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3C72" w14:textId="77777777" w:rsidR="0064152C" w:rsidRDefault="0064152C">
      <w:pPr>
        <w:rPr>
          <w:rFonts w:ascii="Arial" w:hAnsi="Arial" w:cs="Arial"/>
          <w:b/>
        </w:rPr>
      </w:pPr>
      <w:bookmarkStart w:id="0" w:name="_GoBack"/>
      <w:bookmarkEnd w:id="0"/>
      <w:r>
        <w:rPr>
          <w:rFonts w:ascii="Arial" w:hAnsi="Arial" w:cs="Arial"/>
          <w:b/>
        </w:rPr>
        <w:t>TITLE:</w:t>
      </w:r>
    </w:p>
    <w:p w14:paraId="1C3B0322" w14:textId="5FFF8C68" w:rsidR="0064152C" w:rsidRDefault="00C8021E">
      <w:pPr>
        <w:rPr>
          <w:rFonts w:ascii="Arial" w:hAnsi="Arial" w:cs="Arial"/>
          <w:b/>
        </w:rPr>
      </w:pPr>
      <w:r w:rsidRPr="00014786">
        <w:rPr>
          <w:rFonts w:ascii="Arial" w:hAnsi="Arial" w:cs="Arial"/>
          <w:b/>
        </w:rPr>
        <w:t>Identification of 153 new loci associated with heel bone mineral density and functional involvement of GPC6 in osteoporosis</w:t>
      </w:r>
      <w:r w:rsidRPr="00600DB2" w:rsidDel="00C8021E">
        <w:rPr>
          <w:rFonts w:ascii="Arial" w:hAnsi="Arial" w:cs="Arial"/>
          <w:b/>
        </w:rPr>
        <w:t xml:space="preserve"> </w:t>
      </w:r>
      <w:r w:rsidR="0064152C">
        <w:rPr>
          <w:rFonts w:ascii="Arial" w:hAnsi="Arial" w:cs="Arial"/>
          <w:b/>
        </w:rPr>
        <w:br w:type="page"/>
      </w:r>
    </w:p>
    <w:p w14:paraId="46C72B3E" w14:textId="2E1E7FF7" w:rsidR="0064152C" w:rsidRDefault="0064152C" w:rsidP="00600DB2">
      <w:pPr>
        <w:rPr>
          <w:rFonts w:ascii="Arial" w:hAnsi="Arial" w:cs="Arial"/>
        </w:rPr>
      </w:pPr>
      <w:r w:rsidRPr="003A314D">
        <w:rPr>
          <w:rFonts w:ascii="Arial" w:hAnsi="Arial" w:cs="Arial"/>
          <w:b/>
          <w:u w:val="single"/>
        </w:rPr>
        <w:lastRenderedPageBreak/>
        <w:t>AUTHOR LIST AND AFFILIATIONS</w:t>
      </w:r>
    </w:p>
    <w:p w14:paraId="62A2FCB1" w14:textId="0E325DF5" w:rsidR="00600DB2" w:rsidRPr="00600DB2" w:rsidRDefault="00600DB2" w:rsidP="00600DB2">
      <w:pPr>
        <w:rPr>
          <w:rFonts w:ascii="Arial" w:hAnsi="Arial" w:cs="Arial"/>
        </w:rPr>
      </w:pPr>
      <w:r w:rsidRPr="00600DB2">
        <w:rPr>
          <w:rFonts w:ascii="Arial" w:hAnsi="Arial" w:cs="Arial"/>
        </w:rPr>
        <w:t>John P Kemp</w:t>
      </w:r>
      <w:r w:rsidRPr="00600DB2">
        <w:rPr>
          <w:rFonts w:ascii="Arial" w:hAnsi="Arial" w:cs="Arial"/>
          <w:color w:val="000000"/>
          <w:vertAlign w:val="superscript"/>
        </w:rPr>
        <w:t>1,2§</w:t>
      </w:r>
      <w:r w:rsidRPr="00600DB2">
        <w:rPr>
          <w:rFonts w:ascii="Arial" w:hAnsi="Arial" w:cs="Arial"/>
        </w:rPr>
        <w:t>, John A Morris</w:t>
      </w:r>
      <w:r w:rsidRPr="00600DB2">
        <w:rPr>
          <w:rFonts w:ascii="Arial" w:hAnsi="Arial" w:cs="Arial"/>
          <w:vertAlign w:val="superscript"/>
        </w:rPr>
        <w:t>3,4</w:t>
      </w:r>
      <w:r w:rsidRPr="00600DB2">
        <w:rPr>
          <w:rFonts w:ascii="Arial" w:hAnsi="Arial" w:cs="Arial"/>
          <w:color w:val="000000"/>
          <w:vertAlign w:val="superscript"/>
        </w:rPr>
        <w:t>§</w:t>
      </w:r>
      <w:r w:rsidRPr="00600DB2">
        <w:rPr>
          <w:rFonts w:ascii="Arial" w:hAnsi="Arial" w:cs="Arial"/>
        </w:rPr>
        <w:t>, Carolina Medina-Gomez</w:t>
      </w:r>
      <w:r w:rsidRPr="00600DB2">
        <w:rPr>
          <w:rFonts w:ascii="Arial" w:hAnsi="Arial" w:cs="Arial"/>
          <w:vertAlign w:val="superscript"/>
        </w:rPr>
        <w:t>5,6</w:t>
      </w:r>
      <w:r w:rsidR="00846C96" w:rsidRPr="00600DB2">
        <w:rPr>
          <w:rFonts w:ascii="Arial" w:hAnsi="Arial" w:cs="Arial"/>
          <w:color w:val="000000"/>
          <w:vertAlign w:val="superscript"/>
        </w:rPr>
        <w:t>§</w:t>
      </w:r>
      <w:r w:rsidRPr="00600DB2">
        <w:rPr>
          <w:rFonts w:ascii="Arial" w:hAnsi="Arial" w:cs="Arial"/>
        </w:rPr>
        <w:t>, Vincenzo Forgetta</w:t>
      </w:r>
      <w:r w:rsidRPr="00600DB2">
        <w:rPr>
          <w:rFonts w:ascii="Arial" w:hAnsi="Arial" w:cs="Arial"/>
          <w:vertAlign w:val="superscript"/>
        </w:rPr>
        <w:t>3</w:t>
      </w:r>
      <w:r w:rsidRPr="00600DB2">
        <w:rPr>
          <w:rFonts w:ascii="Arial" w:hAnsi="Arial" w:cs="Arial"/>
        </w:rPr>
        <w:t>, Nicole M Warrington</w:t>
      </w:r>
      <w:r w:rsidRPr="00600DB2">
        <w:rPr>
          <w:rFonts w:ascii="Arial" w:hAnsi="Arial" w:cs="Arial"/>
          <w:vertAlign w:val="superscript"/>
        </w:rPr>
        <w:t>1,7</w:t>
      </w:r>
      <w:r w:rsidRPr="00600DB2">
        <w:rPr>
          <w:rFonts w:ascii="Arial" w:hAnsi="Arial" w:cs="Arial"/>
        </w:rPr>
        <w:t>, Scott E Youlten</w:t>
      </w:r>
      <w:r w:rsidRPr="00600DB2">
        <w:rPr>
          <w:rFonts w:ascii="Arial" w:hAnsi="Arial" w:cs="Arial"/>
          <w:vertAlign w:val="superscript"/>
        </w:rPr>
        <w:t>8,9</w:t>
      </w:r>
      <w:r w:rsidRPr="00600DB2">
        <w:rPr>
          <w:rFonts w:ascii="Arial" w:hAnsi="Arial" w:cs="Arial"/>
        </w:rPr>
        <w:t xml:space="preserve">, </w:t>
      </w:r>
      <w:proofErr w:type="spellStart"/>
      <w:r w:rsidRPr="00600DB2">
        <w:rPr>
          <w:rFonts w:ascii="Arial" w:hAnsi="Arial" w:cs="Arial"/>
        </w:rPr>
        <w:t>Jie</w:t>
      </w:r>
      <w:proofErr w:type="spellEnd"/>
      <w:r w:rsidRPr="00600DB2">
        <w:rPr>
          <w:rFonts w:ascii="Arial" w:hAnsi="Arial" w:cs="Arial"/>
        </w:rPr>
        <w:t xml:space="preserve"> Zheng</w:t>
      </w:r>
      <w:r w:rsidRPr="00600DB2">
        <w:rPr>
          <w:rFonts w:ascii="Arial" w:hAnsi="Arial" w:cs="Arial"/>
          <w:color w:val="000000"/>
          <w:vertAlign w:val="superscript"/>
        </w:rPr>
        <w:t>2</w:t>
      </w:r>
      <w:r w:rsidRPr="00600DB2">
        <w:rPr>
          <w:rFonts w:ascii="Arial" w:hAnsi="Arial" w:cs="Arial"/>
        </w:rPr>
        <w:t>, Celia L Gregson</w:t>
      </w:r>
      <w:r w:rsidRPr="00600DB2">
        <w:rPr>
          <w:rFonts w:ascii="Arial" w:eastAsia="Times New Roman" w:hAnsi="Arial" w:cs="Arial"/>
          <w:vertAlign w:val="superscript"/>
        </w:rPr>
        <w:t>10</w:t>
      </w:r>
      <w:r w:rsidRPr="00600DB2">
        <w:rPr>
          <w:rFonts w:ascii="Arial" w:hAnsi="Arial" w:cs="Arial"/>
        </w:rPr>
        <w:t>, Elin Grundberg</w:t>
      </w:r>
      <w:r w:rsidRPr="00600DB2">
        <w:rPr>
          <w:rFonts w:ascii="Arial" w:hAnsi="Arial" w:cs="Arial"/>
          <w:color w:val="000000"/>
          <w:vertAlign w:val="superscript"/>
        </w:rPr>
        <w:t>4</w:t>
      </w:r>
      <w:r w:rsidRPr="00600DB2">
        <w:rPr>
          <w:rFonts w:ascii="Arial" w:hAnsi="Arial" w:cs="Arial"/>
        </w:rPr>
        <w:t>, Katerina Trajanoska</w:t>
      </w:r>
      <w:r w:rsidRPr="00600DB2">
        <w:rPr>
          <w:rFonts w:ascii="Arial" w:hAnsi="Arial" w:cs="Arial"/>
          <w:vertAlign w:val="superscript"/>
        </w:rPr>
        <w:t>5,6</w:t>
      </w:r>
      <w:r w:rsidRPr="00600DB2">
        <w:rPr>
          <w:rFonts w:ascii="Arial" w:hAnsi="Arial" w:cs="Arial"/>
        </w:rPr>
        <w:t>, John G Logan</w:t>
      </w:r>
      <w:r w:rsidRPr="00600DB2">
        <w:rPr>
          <w:rFonts w:ascii="Arial" w:hAnsi="Arial" w:cs="Arial"/>
          <w:color w:val="000000"/>
          <w:vertAlign w:val="superscript"/>
        </w:rPr>
        <w:t>11</w:t>
      </w:r>
      <w:r w:rsidRPr="00600DB2">
        <w:rPr>
          <w:rFonts w:ascii="Arial" w:hAnsi="Arial" w:cs="Arial"/>
        </w:rPr>
        <w:t>, Andrea S Pollard</w:t>
      </w:r>
      <w:r w:rsidRPr="00600DB2">
        <w:rPr>
          <w:rFonts w:ascii="Arial" w:hAnsi="Arial" w:cs="Arial"/>
          <w:color w:val="000000"/>
          <w:vertAlign w:val="superscript"/>
        </w:rPr>
        <w:t>11</w:t>
      </w:r>
      <w:r w:rsidRPr="00600DB2">
        <w:rPr>
          <w:rFonts w:ascii="Arial" w:hAnsi="Arial" w:cs="Arial"/>
        </w:rPr>
        <w:t>, Penny C Spark</w:t>
      </w:r>
      <w:r w:rsidR="00EF23B7">
        <w:rPr>
          <w:rFonts w:ascii="Arial" w:hAnsi="Arial" w:cs="Arial"/>
        </w:rPr>
        <w:t>e</w:t>
      </w:r>
      <w:r w:rsidRPr="00600DB2">
        <w:rPr>
          <w:rFonts w:ascii="Arial" w:hAnsi="Arial" w:cs="Arial"/>
        </w:rPr>
        <w:t>s</w:t>
      </w:r>
      <w:r w:rsidRPr="00600DB2">
        <w:rPr>
          <w:rFonts w:ascii="Arial" w:hAnsi="Arial" w:cs="Arial"/>
          <w:color w:val="000000"/>
          <w:vertAlign w:val="superscript"/>
        </w:rPr>
        <w:t>11</w:t>
      </w:r>
      <w:r w:rsidRPr="00600DB2">
        <w:rPr>
          <w:rFonts w:ascii="Arial" w:hAnsi="Arial" w:cs="Arial"/>
        </w:rPr>
        <w:t>, Elena J Ghirardello</w:t>
      </w:r>
      <w:r w:rsidRPr="00600DB2">
        <w:rPr>
          <w:rFonts w:ascii="Arial" w:hAnsi="Arial" w:cs="Arial"/>
          <w:color w:val="000000"/>
          <w:vertAlign w:val="superscript"/>
        </w:rPr>
        <w:t>11</w:t>
      </w:r>
      <w:r w:rsidRPr="00600DB2">
        <w:rPr>
          <w:rFonts w:ascii="Arial" w:hAnsi="Arial" w:cs="Arial"/>
        </w:rPr>
        <w:t>, Rebecca Allen</w:t>
      </w:r>
      <w:r w:rsidRPr="00600DB2">
        <w:rPr>
          <w:rFonts w:ascii="Arial" w:hAnsi="Arial" w:cs="Arial"/>
          <w:color w:val="000000"/>
          <w:vertAlign w:val="superscript"/>
        </w:rPr>
        <w:t>11</w:t>
      </w:r>
      <w:r w:rsidRPr="00600DB2">
        <w:rPr>
          <w:rFonts w:ascii="Arial" w:hAnsi="Arial" w:cs="Arial"/>
        </w:rPr>
        <w:t>, Victoria D Leitch</w:t>
      </w:r>
      <w:r w:rsidRPr="00600DB2">
        <w:rPr>
          <w:rFonts w:ascii="Arial" w:hAnsi="Arial" w:cs="Arial"/>
          <w:color w:val="000000"/>
          <w:vertAlign w:val="superscript"/>
        </w:rPr>
        <w:t>11</w:t>
      </w:r>
      <w:r w:rsidRPr="00600DB2">
        <w:rPr>
          <w:rFonts w:ascii="Arial" w:hAnsi="Arial" w:cs="Arial"/>
        </w:rPr>
        <w:t>, Natalie C Butterfield</w:t>
      </w:r>
      <w:r w:rsidRPr="00600DB2">
        <w:rPr>
          <w:rFonts w:ascii="Arial" w:hAnsi="Arial" w:cs="Arial"/>
          <w:color w:val="000000"/>
          <w:vertAlign w:val="superscript"/>
        </w:rPr>
        <w:t>11</w:t>
      </w:r>
      <w:r w:rsidRPr="00600DB2">
        <w:rPr>
          <w:rFonts w:ascii="Arial" w:hAnsi="Arial" w:cs="Arial"/>
        </w:rPr>
        <w:t xml:space="preserve">, </w:t>
      </w:r>
      <w:proofErr w:type="spellStart"/>
      <w:r w:rsidRPr="00600DB2">
        <w:rPr>
          <w:rFonts w:ascii="Arial" w:hAnsi="Arial" w:cs="Arial"/>
        </w:rPr>
        <w:t>Davide</w:t>
      </w:r>
      <w:proofErr w:type="spellEnd"/>
      <w:r w:rsidRPr="00600DB2">
        <w:rPr>
          <w:rFonts w:ascii="Arial" w:hAnsi="Arial" w:cs="Arial"/>
        </w:rPr>
        <w:t xml:space="preserve"> Komla-Ebri</w:t>
      </w:r>
      <w:r w:rsidRPr="00600DB2">
        <w:rPr>
          <w:rFonts w:ascii="Arial" w:hAnsi="Arial" w:cs="Arial"/>
          <w:color w:val="000000"/>
          <w:vertAlign w:val="superscript"/>
        </w:rPr>
        <w:t>11</w:t>
      </w:r>
      <w:r w:rsidRPr="00600DB2">
        <w:rPr>
          <w:rFonts w:ascii="Arial" w:hAnsi="Arial" w:cs="Arial"/>
        </w:rPr>
        <w:t>, Anne-</w:t>
      </w:r>
      <w:proofErr w:type="spellStart"/>
      <w:r w:rsidRPr="00600DB2">
        <w:rPr>
          <w:rFonts w:ascii="Arial" w:hAnsi="Arial" w:cs="Arial"/>
        </w:rPr>
        <w:t>Tounsia</w:t>
      </w:r>
      <w:proofErr w:type="spellEnd"/>
      <w:r w:rsidRPr="00600DB2">
        <w:rPr>
          <w:rFonts w:ascii="Arial" w:hAnsi="Arial" w:cs="Arial"/>
        </w:rPr>
        <w:t xml:space="preserve"> Adoum</w:t>
      </w:r>
      <w:r w:rsidRPr="00600DB2">
        <w:rPr>
          <w:rFonts w:ascii="Arial" w:hAnsi="Arial" w:cs="Arial"/>
          <w:color w:val="000000"/>
          <w:vertAlign w:val="superscript"/>
        </w:rPr>
        <w:t>11</w:t>
      </w:r>
      <w:r w:rsidRPr="00600DB2">
        <w:rPr>
          <w:rFonts w:ascii="Arial" w:hAnsi="Arial" w:cs="Arial"/>
        </w:rPr>
        <w:t>, Katharine F Curry</w:t>
      </w:r>
      <w:r w:rsidRPr="00600DB2">
        <w:rPr>
          <w:rFonts w:ascii="Arial" w:hAnsi="Arial" w:cs="Arial"/>
          <w:color w:val="000000"/>
          <w:vertAlign w:val="superscript"/>
        </w:rPr>
        <w:t>11</w:t>
      </w:r>
      <w:r w:rsidRPr="00600DB2">
        <w:rPr>
          <w:rFonts w:ascii="Arial" w:hAnsi="Arial" w:cs="Arial"/>
        </w:rPr>
        <w:t>, Jacqueline K White</w:t>
      </w:r>
      <w:r w:rsidRPr="00600DB2">
        <w:rPr>
          <w:rFonts w:ascii="Arial" w:hAnsi="Arial" w:cs="Arial"/>
          <w:color w:val="000000"/>
          <w:vertAlign w:val="superscript"/>
        </w:rPr>
        <w:t>12</w:t>
      </w:r>
      <w:r w:rsidRPr="00600DB2">
        <w:rPr>
          <w:rFonts w:ascii="Arial" w:hAnsi="Arial" w:cs="Arial"/>
        </w:rPr>
        <w:t>, Fiona Kussy</w:t>
      </w:r>
      <w:r w:rsidRPr="00600DB2">
        <w:rPr>
          <w:rFonts w:ascii="Arial" w:hAnsi="Arial" w:cs="Arial"/>
          <w:color w:val="000000"/>
          <w:vertAlign w:val="superscript"/>
        </w:rPr>
        <w:t>12</w:t>
      </w:r>
      <w:r w:rsidRPr="00600DB2">
        <w:rPr>
          <w:rFonts w:ascii="Arial" w:hAnsi="Arial" w:cs="Arial"/>
        </w:rPr>
        <w:t xml:space="preserve">, </w:t>
      </w:r>
      <w:proofErr w:type="spellStart"/>
      <w:r w:rsidRPr="00600DB2">
        <w:rPr>
          <w:rFonts w:ascii="Arial" w:hAnsi="Arial" w:cs="Arial"/>
        </w:rPr>
        <w:t>Keelin</w:t>
      </w:r>
      <w:proofErr w:type="spellEnd"/>
      <w:r w:rsidRPr="00600DB2">
        <w:rPr>
          <w:rFonts w:ascii="Arial" w:hAnsi="Arial" w:cs="Arial"/>
        </w:rPr>
        <w:t xml:space="preserve"> </w:t>
      </w:r>
      <w:r w:rsidR="00992FBA">
        <w:rPr>
          <w:rFonts w:ascii="Arial" w:hAnsi="Arial" w:cs="Arial"/>
        </w:rPr>
        <w:t xml:space="preserve">M </w:t>
      </w:r>
      <w:r w:rsidRPr="00600DB2">
        <w:rPr>
          <w:rFonts w:ascii="Arial" w:hAnsi="Arial" w:cs="Arial"/>
        </w:rPr>
        <w:t>Greenlaw</w:t>
      </w:r>
      <w:r w:rsidRPr="00600DB2">
        <w:rPr>
          <w:rFonts w:ascii="Arial" w:hAnsi="Arial" w:cs="Arial"/>
          <w:color w:val="000000"/>
          <w:vertAlign w:val="superscript"/>
        </w:rPr>
        <w:t>3</w:t>
      </w:r>
      <w:r w:rsidRPr="00600DB2">
        <w:rPr>
          <w:rFonts w:ascii="Arial" w:hAnsi="Arial" w:cs="Arial"/>
        </w:rPr>
        <w:t xml:space="preserve">, </w:t>
      </w:r>
      <w:proofErr w:type="spellStart"/>
      <w:r w:rsidRPr="00600DB2">
        <w:rPr>
          <w:rFonts w:ascii="Arial" w:hAnsi="Arial" w:cs="Arial"/>
        </w:rPr>
        <w:t>Chang</w:t>
      </w:r>
      <w:r w:rsidR="000A335E">
        <w:rPr>
          <w:rFonts w:ascii="Arial" w:hAnsi="Arial" w:cs="Arial"/>
        </w:rPr>
        <w:t>j</w:t>
      </w:r>
      <w:r w:rsidRPr="00600DB2">
        <w:rPr>
          <w:rFonts w:ascii="Arial" w:hAnsi="Arial" w:cs="Arial"/>
        </w:rPr>
        <w:t>iang</w:t>
      </w:r>
      <w:proofErr w:type="spellEnd"/>
      <w:r w:rsidRPr="00600DB2">
        <w:rPr>
          <w:rFonts w:ascii="Arial" w:hAnsi="Arial" w:cs="Arial"/>
        </w:rPr>
        <w:t xml:space="preserve"> Xu</w:t>
      </w:r>
      <w:r w:rsidRPr="00600DB2">
        <w:rPr>
          <w:rFonts w:ascii="Arial" w:hAnsi="Arial" w:cs="Arial"/>
          <w:color w:val="000000"/>
          <w:vertAlign w:val="superscript"/>
        </w:rPr>
        <w:t>13</w:t>
      </w:r>
      <w:r w:rsidRPr="00600DB2">
        <w:rPr>
          <w:rFonts w:ascii="Arial" w:hAnsi="Arial" w:cs="Arial"/>
        </w:rPr>
        <w:t>, Nicholas C Harvey</w:t>
      </w:r>
      <w:r w:rsidRPr="00600DB2">
        <w:rPr>
          <w:rFonts w:ascii="Arial" w:hAnsi="Arial" w:cs="Arial"/>
          <w:color w:val="000000"/>
          <w:vertAlign w:val="superscript"/>
        </w:rPr>
        <w:t>14</w:t>
      </w:r>
      <w:r w:rsidR="002A2555">
        <w:rPr>
          <w:rFonts w:ascii="Arial" w:hAnsi="Arial" w:cs="Arial"/>
          <w:color w:val="000000"/>
          <w:vertAlign w:val="superscript"/>
        </w:rPr>
        <w:t>,15</w:t>
      </w:r>
      <w:r w:rsidRPr="00600DB2">
        <w:rPr>
          <w:rFonts w:ascii="Arial" w:hAnsi="Arial" w:cs="Arial"/>
        </w:rPr>
        <w:t>, Cyrus Cooper</w:t>
      </w:r>
      <w:r w:rsidRPr="00600DB2">
        <w:rPr>
          <w:rFonts w:ascii="Arial" w:hAnsi="Arial" w:cs="Arial"/>
          <w:color w:val="000000"/>
          <w:vertAlign w:val="superscript"/>
        </w:rPr>
        <w:t>14</w:t>
      </w:r>
      <w:r w:rsidR="00CA33D6">
        <w:rPr>
          <w:rFonts w:ascii="Arial" w:hAnsi="Arial" w:cs="Arial"/>
          <w:color w:val="000000"/>
          <w:vertAlign w:val="superscript"/>
        </w:rPr>
        <w:t>,15,16</w:t>
      </w:r>
      <w:r w:rsidRPr="00600DB2">
        <w:rPr>
          <w:rFonts w:ascii="Arial" w:hAnsi="Arial" w:cs="Arial"/>
        </w:rPr>
        <w:t>, David J Adams</w:t>
      </w:r>
      <w:r w:rsidRPr="00600DB2">
        <w:rPr>
          <w:rFonts w:ascii="Arial" w:hAnsi="Arial" w:cs="Arial"/>
          <w:color w:val="000000"/>
          <w:vertAlign w:val="superscript"/>
        </w:rPr>
        <w:t>12</w:t>
      </w:r>
      <w:r w:rsidRPr="00600DB2">
        <w:rPr>
          <w:rFonts w:ascii="Arial" w:hAnsi="Arial" w:cs="Arial"/>
        </w:rPr>
        <w:t>, Celia MT Greenwood</w:t>
      </w:r>
      <w:r w:rsidRPr="00600DB2">
        <w:rPr>
          <w:rFonts w:ascii="Arial" w:hAnsi="Arial" w:cs="Arial"/>
          <w:color w:val="000000"/>
          <w:vertAlign w:val="superscript"/>
        </w:rPr>
        <w:t>3,</w:t>
      </w:r>
      <w:r w:rsidR="008251AD">
        <w:rPr>
          <w:rFonts w:ascii="Arial" w:hAnsi="Arial" w:cs="Arial"/>
          <w:color w:val="000000"/>
          <w:vertAlign w:val="superscript"/>
        </w:rPr>
        <w:t>4,</w:t>
      </w:r>
      <w:r w:rsidR="002A2555">
        <w:rPr>
          <w:rFonts w:ascii="Arial" w:hAnsi="Arial" w:cs="Arial"/>
          <w:color w:val="000000"/>
          <w:vertAlign w:val="superscript"/>
        </w:rPr>
        <w:t>17</w:t>
      </w:r>
      <w:r w:rsidR="00CA33D6">
        <w:rPr>
          <w:rFonts w:ascii="Arial" w:hAnsi="Arial" w:cs="Arial"/>
          <w:color w:val="000000"/>
          <w:vertAlign w:val="superscript"/>
        </w:rPr>
        <w:t>,</w:t>
      </w:r>
      <w:r w:rsidR="002A2555">
        <w:rPr>
          <w:rFonts w:ascii="Arial" w:hAnsi="Arial" w:cs="Arial"/>
          <w:color w:val="000000"/>
          <w:vertAlign w:val="superscript"/>
        </w:rPr>
        <w:t>18</w:t>
      </w:r>
      <w:r w:rsidRPr="00600DB2">
        <w:rPr>
          <w:rFonts w:ascii="Arial" w:hAnsi="Arial" w:cs="Arial"/>
        </w:rPr>
        <w:t>, Matthew T Maurano</w:t>
      </w:r>
      <w:r w:rsidR="00CA33D6">
        <w:rPr>
          <w:rFonts w:ascii="Arial" w:hAnsi="Arial" w:cs="Arial"/>
          <w:color w:val="000000"/>
          <w:vertAlign w:val="superscript"/>
        </w:rPr>
        <w:t>1</w:t>
      </w:r>
      <w:r w:rsidR="002A2555">
        <w:rPr>
          <w:rFonts w:ascii="Arial" w:hAnsi="Arial" w:cs="Arial"/>
          <w:color w:val="000000"/>
          <w:vertAlign w:val="superscript"/>
        </w:rPr>
        <w:t>9</w:t>
      </w:r>
      <w:r w:rsidRPr="00600DB2">
        <w:rPr>
          <w:rFonts w:ascii="Arial" w:hAnsi="Arial" w:cs="Arial"/>
        </w:rPr>
        <w:t>, Stephen Kaptoge</w:t>
      </w:r>
      <w:r w:rsidR="002A2555">
        <w:rPr>
          <w:rFonts w:ascii="Arial" w:hAnsi="Arial" w:cs="Arial"/>
          <w:color w:val="000000"/>
          <w:vertAlign w:val="superscript"/>
        </w:rPr>
        <w:t>20</w:t>
      </w:r>
      <w:r w:rsidR="00CA33D6">
        <w:rPr>
          <w:rFonts w:ascii="Arial" w:hAnsi="Arial" w:cs="Arial"/>
          <w:color w:val="000000"/>
          <w:vertAlign w:val="superscript"/>
        </w:rPr>
        <w:t>,2</w:t>
      </w:r>
      <w:r w:rsidR="002A2555">
        <w:rPr>
          <w:rFonts w:ascii="Arial" w:hAnsi="Arial" w:cs="Arial"/>
          <w:color w:val="000000"/>
          <w:vertAlign w:val="superscript"/>
        </w:rPr>
        <w:t>1</w:t>
      </w:r>
      <w:r w:rsidRPr="00600DB2">
        <w:rPr>
          <w:rFonts w:ascii="Arial" w:hAnsi="Arial" w:cs="Arial"/>
        </w:rPr>
        <w:t>, Fernando Rivadeneira</w:t>
      </w:r>
      <w:r w:rsidRPr="00600DB2">
        <w:rPr>
          <w:rFonts w:ascii="Arial" w:hAnsi="Arial" w:cs="Arial"/>
          <w:vertAlign w:val="superscript"/>
        </w:rPr>
        <w:t>5,6</w:t>
      </w:r>
      <w:r w:rsidRPr="00600DB2">
        <w:rPr>
          <w:rFonts w:ascii="Arial" w:hAnsi="Arial" w:cs="Arial"/>
        </w:rPr>
        <w:t>, Jon</w:t>
      </w:r>
      <w:r w:rsidR="00D4105D">
        <w:rPr>
          <w:rFonts w:ascii="Arial" w:hAnsi="Arial" w:cs="Arial"/>
        </w:rPr>
        <w:t>athan</w:t>
      </w:r>
      <w:r w:rsidRPr="00600DB2">
        <w:rPr>
          <w:rFonts w:ascii="Arial" w:hAnsi="Arial" w:cs="Arial"/>
        </w:rPr>
        <w:t xml:space="preserve"> H Tobias</w:t>
      </w:r>
      <w:r w:rsidRPr="00600DB2">
        <w:rPr>
          <w:rFonts w:ascii="Arial" w:eastAsia="Times New Roman" w:hAnsi="Arial" w:cs="Arial"/>
          <w:vertAlign w:val="superscript"/>
        </w:rPr>
        <w:t>10</w:t>
      </w:r>
      <w:r w:rsidRPr="00600DB2">
        <w:rPr>
          <w:rFonts w:ascii="Arial" w:hAnsi="Arial" w:cs="Arial"/>
        </w:rPr>
        <w:t>, Peter I Croucher</w:t>
      </w:r>
      <w:r w:rsidR="00CA33D6">
        <w:rPr>
          <w:rFonts w:ascii="Arial" w:hAnsi="Arial" w:cs="Arial"/>
          <w:vertAlign w:val="superscript"/>
        </w:rPr>
        <w:t>8,9,</w:t>
      </w:r>
      <w:r w:rsidR="002A2555">
        <w:rPr>
          <w:rFonts w:ascii="Arial" w:hAnsi="Arial" w:cs="Arial"/>
          <w:vertAlign w:val="superscript"/>
        </w:rPr>
        <w:t>22</w:t>
      </w:r>
      <w:r w:rsidRPr="00600DB2">
        <w:rPr>
          <w:rFonts w:ascii="Arial" w:hAnsi="Arial" w:cs="Arial"/>
        </w:rPr>
        <w:t>, Cheryl L Ackert-Bicknell</w:t>
      </w:r>
      <w:r w:rsidR="002A2555">
        <w:rPr>
          <w:rFonts w:ascii="Arial" w:hAnsi="Arial" w:cs="Arial"/>
          <w:vertAlign w:val="superscript"/>
        </w:rPr>
        <w:t>23</w:t>
      </w:r>
      <w:r w:rsidRPr="00600DB2">
        <w:rPr>
          <w:rFonts w:ascii="Arial" w:hAnsi="Arial" w:cs="Arial"/>
        </w:rPr>
        <w:t>, JH Duncan Bassett</w:t>
      </w:r>
      <w:r w:rsidRPr="00600DB2">
        <w:rPr>
          <w:rFonts w:ascii="Arial" w:hAnsi="Arial" w:cs="Arial"/>
          <w:color w:val="000000"/>
          <w:vertAlign w:val="superscript"/>
        </w:rPr>
        <w:t>11</w:t>
      </w:r>
      <w:r w:rsidRPr="00600DB2">
        <w:rPr>
          <w:rFonts w:ascii="Arial" w:hAnsi="Arial" w:cs="Arial"/>
        </w:rPr>
        <w:t>, Graham R Williams</w:t>
      </w:r>
      <w:r w:rsidRPr="00600DB2">
        <w:rPr>
          <w:rFonts w:ascii="Arial" w:hAnsi="Arial" w:cs="Arial"/>
          <w:color w:val="000000"/>
          <w:vertAlign w:val="superscript"/>
        </w:rPr>
        <w:t>11</w:t>
      </w:r>
      <w:r w:rsidRPr="00600DB2">
        <w:rPr>
          <w:rFonts w:ascii="Arial" w:hAnsi="Arial" w:cs="Arial"/>
        </w:rPr>
        <w:t xml:space="preserve">, J Brent Richards </w:t>
      </w:r>
      <w:r w:rsidR="00CA33D6">
        <w:rPr>
          <w:rFonts w:ascii="Arial" w:hAnsi="Arial" w:cs="Arial"/>
          <w:vertAlign w:val="superscript"/>
        </w:rPr>
        <w:t>3,4,2</w:t>
      </w:r>
      <w:r w:rsidR="002A2555">
        <w:rPr>
          <w:rFonts w:ascii="Arial" w:hAnsi="Arial" w:cs="Arial"/>
          <w:vertAlign w:val="superscript"/>
        </w:rPr>
        <w:t>4</w:t>
      </w:r>
      <w:r w:rsidR="00050BED" w:rsidRPr="00050BED">
        <w:rPr>
          <w:rFonts w:ascii="Arial" w:hAnsi="Arial" w:cs="Arial"/>
          <w:vertAlign w:val="superscript"/>
        </w:rPr>
        <w:t>#</w:t>
      </w:r>
      <w:r w:rsidR="00435E74" w:rsidRPr="00435E74">
        <w:rPr>
          <w:rFonts w:ascii="Arial" w:hAnsi="Arial" w:cs="Arial"/>
        </w:rPr>
        <w:t>*</w:t>
      </w:r>
      <w:r w:rsidRPr="00600DB2">
        <w:rPr>
          <w:rFonts w:ascii="Arial" w:hAnsi="Arial" w:cs="Arial"/>
        </w:rPr>
        <w:t>, David M Evans</w:t>
      </w:r>
      <w:r w:rsidR="00050BED">
        <w:rPr>
          <w:rFonts w:ascii="Arial" w:hAnsi="Arial" w:cs="Arial"/>
          <w:color w:val="000000"/>
          <w:vertAlign w:val="superscript"/>
        </w:rPr>
        <w:t>1,2</w:t>
      </w:r>
      <w:r w:rsidR="00050BED" w:rsidRPr="00050BED">
        <w:rPr>
          <w:rFonts w:ascii="Arial" w:hAnsi="Arial" w:cs="Arial"/>
          <w:vertAlign w:val="superscript"/>
        </w:rPr>
        <w:t>#</w:t>
      </w:r>
      <w:r w:rsidR="00050BED" w:rsidRPr="00050BED">
        <w:rPr>
          <w:rFonts w:ascii="Arial" w:hAnsi="Arial" w:cs="Arial"/>
        </w:rPr>
        <w:t>*</w:t>
      </w:r>
    </w:p>
    <w:p w14:paraId="21C50B03" w14:textId="77777777" w:rsidR="00600DB2" w:rsidRPr="00600DB2" w:rsidRDefault="00600DB2" w:rsidP="00600DB2">
      <w:pPr>
        <w:rPr>
          <w:rFonts w:ascii="Arial" w:hAnsi="Arial" w:cs="Arial"/>
        </w:rPr>
      </w:pPr>
    </w:p>
    <w:p w14:paraId="1F443D78"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1</w:t>
      </w:r>
      <w:r w:rsidRPr="00600DB2">
        <w:rPr>
          <w:rFonts w:ascii="Arial" w:hAnsi="Arial" w:cs="Arial"/>
          <w:color w:val="000000"/>
        </w:rPr>
        <w:t xml:space="preserve"> University of Queensland Diamantina Institute, Translational Research Institute, Brisbane, Queensland, Australia</w:t>
      </w:r>
    </w:p>
    <w:p w14:paraId="17F6F418" w14:textId="3D9C1952" w:rsidR="00600DB2" w:rsidRPr="00600DB2" w:rsidRDefault="00600DB2" w:rsidP="00600DB2">
      <w:pPr>
        <w:rPr>
          <w:rFonts w:ascii="Arial" w:hAnsi="Arial" w:cs="Arial"/>
          <w:color w:val="000000"/>
        </w:rPr>
      </w:pPr>
      <w:r w:rsidRPr="00600DB2">
        <w:rPr>
          <w:rFonts w:ascii="Arial" w:hAnsi="Arial" w:cs="Arial"/>
          <w:color w:val="000000"/>
          <w:vertAlign w:val="superscript"/>
        </w:rPr>
        <w:t>2</w:t>
      </w:r>
      <w:r w:rsidRPr="00600DB2">
        <w:rPr>
          <w:rFonts w:ascii="Arial" w:hAnsi="Arial" w:cs="Arial"/>
          <w:color w:val="000000"/>
        </w:rPr>
        <w:t xml:space="preserve"> MRC Integrative Epidemiology Unit, University of Bristol, </w:t>
      </w:r>
      <w:r w:rsidR="008251AD">
        <w:rPr>
          <w:rFonts w:ascii="Arial" w:hAnsi="Arial" w:cs="Arial"/>
          <w:color w:val="000000"/>
        </w:rPr>
        <w:t>UK</w:t>
      </w:r>
    </w:p>
    <w:p w14:paraId="77FF0BD7"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3</w:t>
      </w:r>
      <w:r w:rsidRPr="00600DB2">
        <w:rPr>
          <w:rFonts w:ascii="Arial" w:hAnsi="Arial" w:cs="Arial"/>
          <w:color w:val="000000"/>
        </w:rPr>
        <w:t xml:space="preserve"> Centre for Clinical Epidemiology, Lady Davis Institute, Jewish General Hospital, McGill University, Montréal, Québec, Canada</w:t>
      </w:r>
    </w:p>
    <w:p w14:paraId="0E76301E"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4</w:t>
      </w:r>
      <w:r w:rsidRPr="00600DB2">
        <w:rPr>
          <w:rFonts w:ascii="Arial" w:hAnsi="Arial" w:cs="Arial"/>
          <w:color w:val="000000"/>
        </w:rPr>
        <w:t xml:space="preserve"> </w:t>
      </w:r>
      <w:proofErr w:type="gramStart"/>
      <w:r w:rsidRPr="00600DB2">
        <w:rPr>
          <w:rFonts w:ascii="Arial" w:hAnsi="Arial" w:cs="Arial"/>
          <w:color w:val="000000"/>
        </w:rPr>
        <w:t>Department</w:t>
      </w:r>
      <w:proofErr w:type="gramEnd"/>
      <w:r w:rsidRPr="00600DB2">
        <w:rPr>
          <w:rFonts w:ascii="Arial" w:hAnsi="Arial" w:cs="Arial"/>
          <w:color w:val="000000"/>
        </w:rPr>
        <w:t xml:space="preserve"> of Human Genetics, McGill University, Montréal, Québec, Canada</w:t>
      </w:r>
    </w:p>
    <w:p w14:paraId="6720AFDC"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 xml:space="preserve">5 </w:t>
      </w:r>
      <w:proofErr w:type="gramStart"/>
      <w:r w:rsidRPr="00600DB2">
        <w:rPr>
          <w:rFonts w:ascii="Arial" w:hAnsi="Arial" w:cs="Arial"/>
          <w:color w:val="000000"/>
        </w:rPr>
        <w:t>Department</w:t>
      </w:r>
      <w:proofErr w:type="gramEnd"/>
      <w:r w:rsidRPr="00600DB2">
        <w:rPr>
          <w:rFonts w:ascii="Arial" w:hAnsi="Arial" w:cs="Arial"/>
          <w:color w:val="000000"/>
        </w:rPr>
        <w:t xml:space="preserve"> of Internal Medicine, Erasmus Medical </w:t>
      </w:r>
      <w:proofErr w:type="spellStart"/>
      <w:r w:rsidRPr="00600DB2">
        <w:rPr>
          <w:rFonts w:ascii="Arial" w:hAnsi="Arial" w:cs="Arial"/>
          <w:color w:val="000000"/>
        </w:rPr>
        <w:t>Center</w:t>
      </w:r>
      <w:proofErr w:type="spellEnd"/>
      <w:r w:rsidRPr="00600DB2">
        <w:rPr>
          <w:rFonts w:ascii="Arial" w:hAnsi="Arial" w:cs="Arial"/>
          <w:color w:val="000000"/>
        </w:rPr>
        <w:t>, Rotterdam, The Netherlands</w:t>
      </w:r>
    </w:p>
    <w:p w14:paraId="6C077744"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6</w:t>
      </w:r>
      <w:r w:rsidRPr="00600DB2">
        <w:rPr>
          <w:rFonts w:ascii="Arial" w:hAnsi="Arial" w:cs="Arial"/>
          <w:color w:val="000000"/>
        </w:rPr>
        <w:t xml:space="preserve"> </w:t>
      </w:r>
      <w:proofErr w:type="gramStart"/>
      <w:r w:rsidRPr="00600DB2">
        <w:rPr>
          <w:rFonts w:ascii="Arial" w:hAnsi="Arial" w:cs="Arial"/>
          <w:color w:val="000000"/>
        </w:rPr>
        <w:t>Department</w:t>
      </w:r>
      <w:proofErr w:type="gramEnd"/>
      <w:r w:rsidRPr="00600DB2">
        <w:rPr>
          <w:rFonts w:ascii="Arial" w:hAnsi="Arial" w:cs="Arial"/>
          <w:color w:val="000000"/>
        </w:rPr>
        <w:t xml:space="preserve"> of Epidemiology, Erasmus Medical </w:t>
      </w:r>
      <w:proofErr w:type="spellStart"/>
      <w:r w:rsidRPr="00600DB2">
        <w:rPr>
          <w:rFonts w:ascii="Arial" w:hAnsi="Arial" w:cs="Arial"/>
          <w:color w:val="000000"/>
        </w:rPr>
        <w:t>Center</w:t>
      </w:r>
      <w:proofErr w:type="spellEnd"/>
      <w:r w:rsidRPr="00600DB2">
        <w:rPr>
          <w:rFonts w:ascii="Arial" w:hAnsi="Arial" w:cs="Arial"/>
          <w:color w:val="000000"/>
        </w:rPr>
        <w:t>, Rotterdam, The Netherlands</w:t>
      </w:r>
    </w:p>
    <w:p w14:paraId="75775E91" w14:textId="19973307" w:rsidR="00600DB2" w:rsidRPr="00600DB2" w:rsidRDefault="00600DB2" w:rsidP="00600DB2">
      <w:pPr>
        <w:rPr>
          <w:rFonts w:ascii="Arial" w:hAnsi="Arial" w:cs="Arial"/>
          <w:color w:val="000000"/>
        </w:rPr>
      </w:pPr>
      <w:r w:rsidRPr="00600DB2">
        <w:rPr>
          <w:rFonts w:ascii="Arial" w:hAnsi="Arial" w:cs="Arial"/>
          <w:color w:val="000000"/>
          <w:vertAlign w:val="superscript"/>
        </w:rPr>
        <w:t>7</w:t>
      </w:r>
      <w:r w:rsidRPr="00600DB2">
        <w:rPr>
          <w:rFonts w:ascii="Arial" w:hAnsi="Arial" w:cs="Arial"/>
          <w:color w:val="000000"/>
        </w:rPr>
        <w:t xml:space="preserve"> </w:t>
      </w:r>
      <w:proofErr w:type="gramStart"/>
      <w:r w:rsidR="00CA33D6">
        <w:rPr>
          <w:rFonts w:ascii="Arial" w:hAnsi="Arial" w:cs="Arial"/>
          <w:color w:val="000000"/>
        </w:rPr>
        <w:t>Division</w:t>
      </w:r>
      <w:proofErr w:type="gramEnd"/>
      <w:r w:rsidR="00CA33D6">
        <w:rPr>
          <w:rFonts w:ascii="Arial" w:hAnsi="Arial" w:cs="Arial"/>
          <w:color w:val="000000"/>
        </w:rPr>
        <w:t xml:space="preserve"> of Obstetrics and Gynaecology</w:t>
      </w:r>
      <w:r w:rsidRPr="00600DB2">
        <w:rPr>
          <w:rFonts w:ascii="Arial" w:hAnsi="Arial" w:cs="Arial"/>
          <w:color w:val="000000"/>
        </w:rPr>
        <w:t>, The University of Western Australia, Perth, Australia</w:t>
      </w:r>
    </w:p>
    <w:p w14:paraId="7F73CC0B" w14:textId="1F78D9B3" w:rsidR="00600DB2" w:rsidRPr="00600DB2" w:rsidRDefault="00600DB2" w:rsidP="00600DB2">
      <w:pPr>
        <w:rPr>
          <w:rFonts w:ascii="Arial" w:hAnsi="Arial" w:cs="Arial"/>
          <w:color w:val="000000"/>
        </w:rPr>
      </w:pPr>
      <w:r w:rsidRPr="00600DB2">
        <w:rPr>
          <w:rFonts w:ascii="Arial" w:hAnsi="Arial" w:cs="Arial"/>
          <w:color w:val="000000"/>
          <w:vertAlign w:val="superscript"/>
        </w:rPr>
        <w:t>8</w:t>
      </w:r>
      <w:r w:rsidRPr="00600DB2">
        <w:rPr>
          <w:rFonts w:ascii="Arial" w:hAnsi="Arial" w:cs="Arial"/>
          <w:color w:val="000000"/>
        </w:rPr>
        <w:t xml:space="preserve"> </w:t>
      </w:r>
      <w:proofErr w:type="spellStart"/>
      <w:r w:rsidRPr="00600DB2">
        <w:rPr>
          <w:rFonts w:ascii="Arial" w:hAnsi="Arial" w:cs="Arial"/>
          <w:color w:val="000000"/>
        </w:rPr>
        <w:t>Garvan</w:t>
      </w:r>
      <w:proofErr w:type="spellEnd"/>
      <w:r w:rsidRPr="00600DB2">
        <w:rPr>
          <w:rFonts w:ascii="Arial" w:hAnsi="Arial" w:cs="Arial"/>
          <w:color w:val="000000"/>
        </w:rPr>
        <w:t xml:space="preserve"> Institute of Medical Research, 384 Victoria S</w:t>
      </w:r>
      <w:r w:rsidR="008251AD">
        <w:rPr>
          <w:rFonts w:ascii="Arial" w:hAnsi="Arial" w:cs="Arial"/>
          <w:color w:val="000000"/>
        </w:rPr>
        <w:t>treet, Sydney, New South Wales</w:t>
      </w:r>
      <w:r w:rsidRPr="00600DB2">
        <w:rPr>
          <w:rFonts w:ascii="Arial" w:hAnsi="Arial" w:cs="Arial"/>
          <w:color w:val="000000"/>
        </w:rPr>
        <w:t>, Australia</w:t>
      </w:r>
    </w:p>
    <w:p w14:paraId="1867CD71" w14:textId="363857C2" w:rsidR="00600DB2" w:rsidRPr="00600DB2" w:rsidRDefault="00600DB2" w:rsidP="00600DB2">
      <w:pPr>
        <w:rPr>
          <w:rFonts w:ascii="Arial" w:hAnsi="Arial" w:cs="Arial"/>
          <w:color w:val="000000"/>
        </w:rPr>
      </w:pPr>
      <w:r w:rsidRPr="00600DB2">
        <w:rPr>
          <w:rFonts w:ascii="Arial" w:hAnsi="Arial" w:cs="Arial"/>
          <w:color w:val="000000"/>
          <w:vertAlign w:val="superscript"/>
        </w:rPr>
        <w:t>9</w:t>
      </w:r>
      <w:r w:rsidRPr="00600DB2">
        <w:rPr>
          <w:rFonts w:ascii="Arial" w:hAnsi="Arial" w:cs="Arial"/>
          <w:color w:val="000000"/>
        </w:rPr>
        <w:t xml:space="preserve"> St Vincent's Clinical School, University of New Sout</w:t>
      </w:r>
      <w:r w:rsidR="008251AD">
        <w:rPr>
          <w:rFonts w:ascii="Arial" w:hAnsi="Arial" w:cs="Arial"/>
          <w:color w:val="000000"/>
        </w:rPr>
        <w:t>h Wales, Sydney, New South Wales</w:t>
      </w:r>
      <w:r w:rsidRPr="00600DB2">
        <w:rPr>
          <w:rFonts w:ascii="Arial" w:hAnsi="Arial" w:cs="Arial"/>
          <w:color w:val="000000"/>
        </w:rPr>
        <w:t>, Australia</w:t>
      </w:r>
    </w:p>
    <w:p w14:paraId="61411CE0" w14:textId="61FB87E4" w:rsidR="00600DB2" w:rsidRPr="00600DB2" w:rsidRDefault="00600DB2" w:rsidP="00600DB2">
      <w:pPr>
        <w:rPr>
          <w:rFonts w:ascii="Arial" w:eastAsia="Times New Roman" w:hAnsi="Arial" w:cs="Arial"/>
        </w:rPr>
      </w:pPr>
      <w:r w:rsidRPr="00600DB2">
        <w:rPr>
          <w:rFonts w:ascii="Arial" w:eastAsia="Times New Roman" w:hAnsi="Arial" w:cs="Arial"/>
          <w:vertAlign w:val="superscript"/>
        </w:rPr>
        <w:t>10</w:t>
      </w:r>
      <w:r w:rsidRPr="00600DB2">
        <w:rPr>
          <w:rFonts w:ascii="Arial" w:eastAsia="Times New Roman" w:hAnsi="Arial" w:cs="Arial"/>
        </w:rPr>
        <w:t xml:space="preserve"> Musculoskeletal Research </w:t>
      </w:r>
      <w:proofErr w:type="gramStart"/>
      <w:r w:rsidRPr="00600DB2">
        <w:rPr>
          <w:rFonts w:ascii="Arial" w:eastAsia="Times New Roman" w:hAnsi="Arial" w:cs="Arial"/>
        </w:rPr>
        <w:t>Unit</w:t>
      </w:r>
      <w:proofErr w:type="gramEnd"/>
      <w:r w:rsidRPr="00600DB2">
        <w:rPr>
          <w:rFonts w:ascii="Arial" w:eastAsia="Times New Roman" w:hAnsi="Arial" w:cs="Arial"/>
        </w:rPr>
        <w:t xml:space="preserve">, </w:t>
      </w:r>
      <w:r w:rsidR="00E45918">
        <w:rPr>
          <w:rFonts w:ascii="Arial" w:eastAsia="Times New Roman" w:hAnsi="Arial" w:cs="Arial"/>
        </w:rPr>
        <w:t xml:space="preserve">Department of Translational Health Sciences, </w:t>
      </w:r>
      <w:r w:rsidRPr="00600DB2">
        <w:rPr>
          <w:rFonts w:ascii="Arial" w:eastAsia="Times New Roman" w:hAnsi="Arial" w:cs="Arial"/>
        </w:rPr>
        <w:t>University of Bristol</w:t>
      </w:r>
      <w:r w:rsidR="008251AD">
        <w:rPr>
          <w:rFonts w:ascii="Arial" w:eastAsia="Times New Roman" w:hAnsi="Arial" w:cs="Arial"/>
        </w:rPr>
        <w:t>, Bristol, UK</w:t>
      </w:r>
    </w:p>
    <w:p w14:paraId="19FD9964" w14:textId="77777777" w:rsidR="00600DB2" w:rsidRPr="00600DB2" w:rsidRDefault="00600DB2" w:rsidP="00600DB2">
      <w:pPr>
        <w:rPr>
          <w:rFonts w:ascii="Arial" w:hAnsi="Arial" w:cs="Arial"/>
          <w:color w:val="000000"/>
        </w:rPr>
      </w:pPr>
      <w:r w:rsidRPr="00600DB2">
        <w:rPr>
          <w:rFonts w:ascii="Arial" w:hAnsi="Arial" w:cs="Arial"/>
          <w:color w:val="000000"/>
          <w:vertAlign w:val="superscript"/>
        </w:rPr>
        <w:t>11</w:t>
      </w:r>
      <w:r w:rsidRPr="00600DB2">
        <w:rPr>
          <w:rFonts w:ascii="Arial" w:hAnsi="Arial" w:cs="Arial"/>
          <w:color w:val="000000"/>
        </w:rPr>
        <w:t xml:space="preserve"> Molecular Endocrinology </w:t>
      </w:r>
      <w:proofErr w:type="gramStart"/>
      <w:r w:rsidRPr="00600DB2">
        <w:rPr>
          <w:rFonts w:ascii="Arial" w:hAnsi="Arial" w:cs="Arial"/>
          <w:color w:val="000000"/>
        </w:rPr>
        <w:t>Laboratory</w:t>
      </w:r>
      <w:proofErr w:type="gramEnd"/>
      <w:r w:rsidRPr="00600DB2">
        <w:rPr>
          <w:rFonts w:ascii="Arial" w:hAnsi="Arial" w:cs="Arial"/>
          <w:color w:val="000000"/>
        </w:rPr>
        <w:t>, Department of Medicine, Imperial College London, London, UK</w:t>
      </w:r>
    </w:p>
    <w:p w14:paraId="30F246E7" w14:textId="77777777" w:rsidR="00600DB2" w:rsidRPr="00600DB2" w:rsidRDefault="00600DB2" w:rsidP="00600DB2">
      <w:pPr>
        <w:rPr>
          <w:rFonts w:ascii="Arial" w:eastAsia="Times New Roman" w:hAnsi="Arial" w:cs="Arial"/>
        </w:rPr>
      </w:pPr>
      <w:r w:rsidRPr="00600DB2">
        <w:rPr>
          <w:rFonts w:ascii="Arial" w:hAnsi="Arial" w:cs="Arial"/>
          <w:color w:val="000000"/>
          <w:vertAlign w:val="superscript"/>
        </w:rPr>
        <w:t>12</w:t>
      </w:r>
      <w:r w:rsidRPr="00600DB2">
        <w:rPr>
          <w:rFonts w:ascii="Arial" w:hAnsi="Arial" w:cs="Arial"/>
          <w:color w:val="000000"/>
        </w:rPr>
        <w:t xml:space="preserve"> </w:t>
      </w:r>
      <w:proofErr w:type="spellStart"/>
      <w:r w:rsidRPr="00600DB2">
        <w:rPr>
          <w:rFonts w:ascii="Arial" w:hAnsi="Arial" w:cs="Arial"/>
          <w:color w:val="000000"/>
        </w:rPr>
        <w:t>Wellcome</w:t>
      </w:r>
      <w:proofErr w:type="spellEnd"/>
      <w:r w:rsidRPr="00600DB2">
        <w:rPr>
          <w:rFonts w:ascii="Arial" w:hAnsi="Arial" w:cs="Arial"/>
          <w:color w:val="000000"/>
        </w:rPr>
        <w:t xml:space="preserve"> Trust Sanger Institute, </w:t>
      </w:r>
      <w:proofErr w:type="spellStart"/>
      <w:r w:rsidRPr="00600DB2">
        <w:rPr>
          <w:rFonts w:ascii="Arial" w:hAnsi="Arial" w:cs="Arial"/>
          <w:color w:val="000000"/>
        </w:rPr>
        <w:t>Wellcome</w:t>
      </w:r>
      <w:proofErr w:type="spellEnd"/>
      <w:r w:rsidRPr="00600DB2">
        <w:rPr>
          <w:rFonts w:ascii="Arial" w:hAnsi="Arial" w:cs="Arial"/>
          <w:color w:val="000000"/>
        </w:rPr>
        <w:t xml:space="preserve"> Trust Genome Campus, </w:t>
      </w:r>
      <w:proofErr w:type="spellStart"/>
      <w:r w:rsidRPr="00600DB2">
        <w:rPr>
          <w:rFonts w:ascii="Arial" w:hAnsi="Arial" w:cs="Arial"/>
          <w:color w:val="000000"/>
        </w:rPr>
        <w:t>Hinxton</w:t>
      </w:r>
      <w:proofErr w:type="spellEnd"/>
      <w:r w:rsidRPr="00600DB2">
        <w:rPr>
          <w:rFonts w:ascii="Arial" w:hAnsi="Arial" w:cs="Arial"/>
          <w:color w:val="000000"/>
        </w:rPr>
        <w:t>, Cambridgeshire, UK</w:t>
      </w:r>
    </w:p>
    <w:p w14:paraId="5996E0E3" w14:textId="19941A7C" w:rsidR="00600DB2" w:rsidRPr="00600DB2" w:rsidRDefault="00600DB2" w:rsidP="00600DB2">
      <w:pPr>
        <w:rPr>
          <w:rFonts w:ascii="Arial" w:hAnsi="Arial" w:cs="Arial"/>
          <w:color w:val="000000"/>
        </w:rPr>
      </w:pPr>
      <w:r w:rsidRPr="00600DB2">
        <w:rPr>
          <w:rFonts w:ascii="Arial" w:hAnsi="Arial" w:cs="Arial"/>
          <w:color w:val="000000"/>
          <w:vertAlign w:val="superscript"/>
        </w:rPr>
        <w:t>13</w:t>
      </w:r>
      <w:r w:rsidRPr="00600DB2">
        <w:rPr>
          <w:rFonts w:ascii="Arial" w:hAnsi="Arial" w:cs="Arial"/>
          <w:color w:val="000000"/>
        </w:rPr>
        <w:t xml:space="preserve"> Donnelly </w:t>
      </w:r>
      <w:proofErr w:type="spellStart"/>
      <w:r w:rsidRPr="00600DB2">
        <w:rPr>
          <w:rFonts w:ascii="Arial" w:hAnsi="Arial" w:cs="Arial"/>
          <w:color w:val="000000"/>
        </w:rPr>
        <w:t>Center</w:t>
      </w:r>
      <w:proofErr w:type="spellEnd"/>
      <w:r w:rsidRPr="00600DB2">
        <w:rPr>
          <w:rFonts w:ascii="Arial" w:hAnsi="Arial" w:cs="Arial"/>
          <w:color w:val="000000"/>
        </w:rPr>
        <w:t xml:space="preserve"> for Cellular and Biomedical Research, University of Toronto, Toronto, </w:t>
      </w:r>
      <w:r w:rsidR="008251AD">
        <w:rPr>
          <w:rFonts w:ascii="Arial" w:hAnsi="Arial" w:cs="Arial"/>
          <w:color w:val="000000"/>
        </w:rPr>
        <w:t>Canada</w:t>
      </w:r>
    </w:p>
    <w:p w14:paraId="0C3E3D8F" w14:textId="56DBC619" w:rsidR="00600DB2" w:rsidRPr="002A2555" w:rsidRDefault="00600DB2" w:rsidP="00600DB2">
      <w:pPr>
        <w:rPr>
          <w:rFonts w:ascii="Arial" w:hAnsi="Arial" w:cs="Arial"/>
        </w:rPr>
      </w:pPr>
      <w:r w:rsidRPr="002A2555">
        <w:rPr>
          <w:rFonts w:ascii="Arial" w:hAnsi="Arial" w:cs="Arial"/>
          <w:vertAlign w:val="superscript"/>
        </w:rPr>
        <w:t>14</w:t>
      </w:r>
      <w:r w:rsidRPr="002A2555">
        <w:rPr>
          <w:rFonts w:ascii="Arial" w:hAnsi="Arial" w:cs="Arial"/>
        </w:rPr>
        <w:t xml:space="preserve"> MRC Lifecourse Epidemiology </w:t>
      </w:r>
      <w:proofErr w:type="gramStart"/>
      <w:r w:rsidRPr="002A2555">
        <w:rPr>
          <w:rFonts w:ascii="Arial" w:hAnsi="Arial" w:cs="Arial"/>
        </w:rPr>
        <w:t>Unit</w:t>
      </w:r>
      <w:proofErr w:type="gramEnd"/>
      <w:r w:rsidRPr="002A2555">
        <w:rPr>
          <w:rFonts w:ascii="Arial" w:hAnsi="Arial" w:cs="Arial"/>
        </w:rPr>
        <w:t>, Univers</w:t>
      </w:r>
      <w:r w:rsidR="008251AD">
        <w:rPr>
          <w:rFonts w:ascii="Arial" w:hAnsi="Arial" w:cs="Arial"/>
        </w:rPr>
        <w:t>ity of Southampton, Southampton, UK</w:t>
      </w:r>
    </w:p>
    <w:p w14:paraId="2BECB519" w14:textId="3E35848C" w:rsidR="00CA33D6" w:rsidRPr="002A2555" w:rsidRDefault="00CA33D6" w:rsidP="00CA33D6">
      <w:pPr>
        <w:shd w:val="clear" w:color="auto" w:fill="FFFFFF"/>
        <w:spacing w:after="120" w:line="288" w:lineRule="atLeast"/>
        <w:jc w:val="both"/>
        <w:rPr>
          <w:rFonts w:ascii="Arial" w:eastAsia="Times New Roman" w:hAnsi="Arial" w:cs="Arial"/>
          <w:lang w:eastAsia="en-AU"/>
        </w:rPr>
      </w:pPr>
      <w:r w:rsidRPr="002A2555">
        <w:rPr>
          <w:rFonts w:ascii="Arial" w:eastAsia="Times New Roman" w:hAnsi="Arial" w:cs="Arial"/>
          <w:vertAlign w:val="superscript"/>
          <w:lang w:eastAsia="en-AU"/>
        </w:rPr>
        <w:t>15</w:t>
      </w:r>
      <w:r w:rsidR="008251AD">
        <w:rPr>
          <w:rFonts w:ascii="Arial" w:eastAsia="Times New Roman" w:hAnsi="Arial" w:cs="Arial"/>
          <w:vertAlign w:val="superscript"/>
          <w:lang w:eastAsia="en-AU"/>
        </w:rPr>
        <w:t xml:space="preserve"> </w:t>
      </w:r>
      <w:r w:rsidRPr="002A2555">
        <w:rPr>
          <w:rFonts w:ascii="Arial" w:eastAsia="Times New Roman" w:hAnsi="Arial" w:cs="Arial"/>
          <w:lang w:eastAsia="en-AU"/>
        </w:rPr>
        <w:t>NIHR Southampton Biomedical Research Centre, University of Southampton and University Hospital Southampton NHS Foundation Trust, Southampton, UK</w:t>
      </w:r>
    </w:p>
    <w:p w14:paraId="32EC4205" w14:textId="2251FBCC" w:rsidR="00CA33D6" w:rsidRDefault="00CA33D6" w:rsidP="00CA33D6">
      <w:pPr>
        <w:shd w:val="clear" w:color="auto" w:fill="FFFFFF"/>
        <w:spacing w:after="120" w:line="288" w:lineRule="atLeast"/>
        <w:jc w:val="both"/>
        <w:rPr>
          <w:rFonts w:ascii="Arial" w:eastAsia="Times New Roman" w:hAnsi="Arial" w:cs="Arial"/>
          <w:lang w:eastAsia="en-AU"/>
        </w:rPr>
      </w:pPr>
      <w:r w:rsidRPr="002A2555">
        <w:rPr>
          <w:rFonts w:ascii="Arial" w:eastAsia="Times New Roman" w:hAnsi="Arial" w:cs="Arial"/>
          <w:vertAlign w:val="superscript"/>
          <w:lang w:eastAsia="en-AU"/>
        </w:rPr>
        <w:t>16</w:t>
      </w:r>
      <w:r w:rsidR="008251AD">
        <w:rPr>
          <w:rFonts w:ascii="Arial" w:eastAsia="Times New Roman" w:hAnsi="Arial" w:cs="Arial"/>
          <w:vertAlign w:val="superscript"/>
          <w:lang w:eastAsia="en-AU"/>
        </w:rPr>
        <w:t xml:space="preserve"> </w:t>
      </w:r>
      <w:r w:rsidRPr="002A2555">
        <w:rPr>
          <w:rFonts w:ascii="Arial" w:eastAsia="Times New Roman" w:hAnsi="Arial" w:cs="Arial"/>
          <w:lang w:eastAsia="en-AU"/>
        </w:rPr>
        <w:t>NIHR Oxford Biomedical Research Centre, University of Oxford, Oxford, UK</w:t>
      </w:r>
    </w:p>
    <w:p w14:paraId="3CFCD546" w14:textId="28842A05" w:rsidR="002A2555" w:rsidRPr="00600DB2" w:rsidRDefault="002A2555" w:rsidP="002A2555">
      <w:pPr>
        <w:rPr>
          <w:rFonts w:ascii="Arial" w:hAnsi="Arial" w:cs="Arial"/>
          <w:color w:val="000000"/>
        </w:rPr>
      </w:pPr>
      <w:r>
        <w:rPr>
          <w:rFonts w:ascii="Arial" w:hAnsi="Arial" w:cs="Arial"/>
          <w:color w:val="000000"/>
          <w:vertAlign w:val="superscript"/>
        </w:rPr>
        <w:t>17</w:t>
      </w:r>
      <w:r w:rsidRPr="00600DB2">
        <w:rPr>
          <w:rFonts w:ascii="Arial" w:hAnsi="Arial" w:cs="Arial"/>
          <w:color w:val="000000"/>
        </w:rPr>
        <w:t xml:space="preserve"> Gerald Bronfman </w:t>
      </w:r>
      <w:proofErr w:type="gramStart"/>
      <w:r w:rsidRPr="00600DB2">
        <w:rPr>
          <w:rFonts w:ascii="Arial" w:hAnsi="Arial" w:cs="Arial"/>
          <w:color w:val="000000"/>
        </w:rPr>
        <w:t>Department</w:t>
      </w:r>
      <w:proofErr w:type="gramEnd"/>
      <w:r w:rsidRPr="00600DB2">
        <w:rPr>
          <w:rFonts w:ascii="Arial" w:hAnsi="Arial" w:cs="Arial"/>
          <w:color w:val="000000"/>
        </w:rPr>
        <w:t xml:space="preserve"> of Oncology, McGill University, Montréal, Québec, Canada</w:t>
      </w:r>
    </w:p>
    <w:p w14:paraId="4A8EA157" w14:textId="714CC360" w:rsidR="002A2555" w:rsidRPr="00600DB2" w:rsidRDefault="002A2555" w:rsidP="002A2555">
      <w:pPr>
        <w:rPr>
          <w:rFonts w:ascii="Arial" w:hAnsi="Arial" w:cs="Arial"/>
          <w:color w:val="000000"/>
        </w:rPr>
      </w:pPr>
      <w:r>
        <w:rPr>
          <w:rFonts w:ascii="Arial" w:hAnsi="Arial" w:cs="Arial"/>
          <w:color w:val="000000"/>
          <w:vertAlign w:val="superscript"/>
        </w:rPr>
        <w:lastRenderedPageBreak/>
        <w:t>18</w:t>
      </w:r>
      <w:r w:rsidRPr="00600DB2">
        <w:rPr>
          <w:rFonts w:ascii="Arial" w:hAnsi="Arial" w:cs="Arial"/>
          <w:color w:val="000000"/>
        </w:rPr>
        <w:t xml:space="preserve"> </w:t>
      </w:r>
      <w:proofErr w:type="gramStart"/>
      <w:r w:rsidRPr="00600DB2">
        <w:rPr>
          <w:rFonts w:ascii="Arial" w:hAnsi="Arial" w:cs="Arial"/>
          <w:color w:val="000000"/>
        </w:rPr>
        <w:t>Department</w:t>
      </w:r>
      <w:proofErr w:type="gramEnd"/>
      <w:r w:rsidRPr="00600DB2">
        <w:rPr>
          <w:rFonts w:ascii="Arial" w:hAnsi="Arial" w:cs="Arial"/>
          <w:color w:val="000000"/>
        </w:rPr>
        <w:t xml:space="preserve"> of Epidemiology, Biostatistics &amp; Occupational Health, McGill University, Montréal, Québec, Canada</w:t>
      </w:r>
    </w:p>
    <w:p w14:paraId="4ACC494D" w14:textId="4AA1C055" w:rsidR="00600DB2" w:rsidRPr="00600DB2" w:rsidRDefault="00600DB2" w:rsidP="00600DB2">
      <w:pPr>
        <w:rPr>
          <w:rFonts w:ascii="Arial" w:hAnsi="Arial" w:cs="Arial"/>
          <w:color w:val="000000"/>
        </w:rPr>
      </w:pPr>
      <w:r w:rsidRPr="00600DB2">
        <w:rPr>
          <w:rFonts w:ascii="Arial" w:hAnsi="Arial" w:cs="Arial"/>
          <w:color w:val="000000"/>
          <w:vertAlign w:val="superscript"/>
        </w:rPr>
        <w:t>1</w:t>
      </w:r>
      <w:r w:rsidR="002A2555">
        <w:rPr>
          <w:rFonts w:ascii="Arial" w:hAnsi="Arial" w:cs="Arial"/>
          <w:color w:val="000000"/>
          <w:vertAlign w:val="superscript"/>
        </w:rPr>
        <w:t>9</w:t>
      </w:r>
      <w:r w:rsidRPr="00600DB2">
        <w:rPr>
          <w:rFonts w:ascii="Arial" w:hAnsi="Arial" w:cs="Arial"/>
          <w:color w:val="000000"/>
        </w:rPr>
        <w:t xml:space="preserve"> </w:t>
      </w:r>
      <w:proofErr w:type="gramStart"/>
      <w:r w:rsidRPr="00600DB2">
        <w:rPr>
          <w:rFonts w:ascii="Arial" w:hAnsi="Arial" w:cs="Arial"/>
          <w:color w:val="000000"/>
        </w:rPr>
        <w:t>Department</w:t>
      </w:r>
      <w:proofErr w:type="gramEnd"/>
      <w:r w:rsidRPr="00600DB2">
        <w:rPr>
          <w:rFonts w:ascii="Arial" w:hAnsi="Arial" w:cs="Arial"/>
          <w:color w:val="000000"/>
        </w:rPr>
        <w:t xml:space="preserve"> of Pathology and Institute for Systems Genetics, New York University </w:t>
      </w:r>
      <w:proofErr w:type="spellStart"/>
      <w:r w:rsidRPr="00600DB2">
        <w:rPr>
          <w:rFonts w:ascii="Arial" w:hAnsi="Arial" w:cs="Arial"/>
          <w:color w:val="000000"/>
        </w:rPr>
        <w:t>Langone</w:t>
      </w:r>
      <w:proofErr w:type="spellEnd"/>
      <w:r w:rsidRPr="00600DB2">
        <w:rPr>
          <w:rFonts w:ascii="Arial" w:hAnsi="Arial" w:cs="Arial"/>
          <w:color w:val="000000"/>
        </w:rPr>
        <w:t xml:space="preserve"> Medical </w:t>
      </w:r>
      <w:proofErr w:type="spellStart"/>
      <w:r w:rsidRPr="00600DB2">
        <w:rPr>
          <w:rFonts w:ascii="Arial" w:hAnsi="Arial" w:cs="Arial"/>
          <w:color w:val="000000"/>
        </w:rPr>
        <w:t>Center</w:t>
      </w:r>
      <w:proofErr w:type="spellEnd"/>
      <w:r w:rsidRPr="00600DB2">
        <w:rPr>
          <w:rFonts w:ascii="Arial" w:hAnsi="Arial" w:cs="Arial"/>
          <w:color w:val="000000"/>
        </w:rPr>
        <w:t>, New York, New York, USA</w:t>
      </w:r>
    </w:p>
    <w:p w14:paraId="1A24EB36" w14:textId="5795B541" w:rsidR="00600DB2" w:rsidRDefault="002A2555" w:rsidP="00600DB2">
      <w:pPr>
        <w:rPr>
          <w:rFonts w:ascii="Arial" w:hAnsi="Arial" w:cs="Arial"/>
          <w:color w:val="000000"/>
        </w:rPr>
      </w:pPr>
      <w:r>
        <w:rPr>
          <w:rFonts w:ascii="Arial" w:hAnsi="Arial" w:cs="Arial"/>
          <w:color w:val="000000"/>
          <w:vertAlign w:val="superscript"/>
        </w:rPr>
        <w:t>20</w:t>
      </w:r>
      <w:r w:rsidR="00600DB2" w:rsidRPr="00600DB2">
        <w:rPr>
          <w:rFonts w:ascii="Arial" w:hAnsi="Arial" w:cs="Arial"/>
          <w:color w:val="000000"/>
        </w:rPr>
        <w:t xml:space="preserve"> </w:t>
      </w:r>
      <w:proofErr w:type="gramStart"/>
      <w:r w:rsidR="00600DB2" w:rsidRPr="00600DB2">
        <w:rPr>
          <w:rFonts w:ascii="Arial" w:hAnsi="Arial" w:cs="Arial"/>
          <w:color w:val="000000"/>
        </w:rPr>
        <w:t>Department</w:t>
      </w:r>
      <w:proofErr w:type="gramEnd"/>
      <w:r w:rsidR="00600DB2" w:rsidRPr="00600DB2">
        <w:rPr>
          <w:rFonts w:ascii="Arial" w:hAnsi="Arial" w:cs="Arial"/>
          <w:color w:val="000000"/>
        </w:rPr>
        <w:t xml:space="preserve"> of Public Health and Primary Care, University of Cambridge, Cambridge, UK</w:t>
      </w:r>
    </w:p>
    <w:p w14:paraId="1321A6A1" w14:textId="29840860" w:rsidR="002A2555" w:rsidRPr="00600DB2" w:rsidRDefault="002A2555" w:rsidP="002A2555">
      <w:pPr>
        <w:rPr>
          <w:rFonts w:ascii="Arial" w:hAnsi="Arial" w:cs="Arial"/>
        </w:rPr>
      </w:pPr>
      <w:r w:rsidRPr="00600DB2">
        <w:rPr>
          <w:rFonts w:ascii="Arial" w:hAnsi="Arial" w:cs="Arial"/>
          <w:color w:val="000000"/>
          <w:vertAlign w:val="superscript"/>
        </w:rPr>
        <w:t>2</w:t>
      </w:r>
      <w:r>
        <w:rPr>
          <w:rFonts w:ascii="Arial" w:hAnsi="Arial" w:cs="Arial"/>
          <w:color w:val="000000"/>
          <w:vertAlign w:val="superscript"/>
        </w:rPr>
        <w:t>1</w:t>
      </w:r>
      <w:r w:rsidRPr="00600DB2">
        <w:rPr>
          <w:rFonts w:ascii="Arial" w:hAnsi="Arial" w:cs="Arial"/>
          <w:color w:val="000000"/>
        </w:rPr>
        <w:t xml:space="preserve"> </w:t>
      </w:r>
      <w:proofErr w:type="spellStart"/>
      <w:r w:rsidRPr="00600DB2">
        <w:rPr>
          <w:rFonts w:ascii="Arial" w:hAnsi="Arial" w:cs="Arial"/>
          <w:color w:val="000000"/>
        </w:rPr>
        <w:t>Strangeways</w:t>
      </w:r>
      <w:proofErr w:type="spellEnd"/>
      <w:r w:rsidRPr="00600DB2">
        <w:rPr>
          <w:rFonts w:ascii="Arial" w:hAnsi="Arial" w:cs="Arial"/>
          <w:color w:val="000000"/>
        </w:rPr>
        <w:t xml:space="preserve"> Research </w:t>
      </w:r>
      <w:proofErr w:type="gramStart"/>
      <w:r w:rsidRPr="00600DB2">
        <w:rPr>
          <w:rFonts w:ascii="Arial" w:hAnsi="Arial" w:cs="Arial"/>
          <w:color w:val="000000"/>
        </w:rPr>
        <w:t>Laboratory</w:t>
      </w:r>
      <w:proofErr w:type="gramEnd"/>
      <w:r w:rsidRPr="00600DB2">
        <w:rPr>
          <w:rFonts w:ascii="Arial" w:hAnsi="Arial" w:cs="Arial"/>
          <w:color w:val="000000"/>
        </w:rPr>
        <w:t xml:space="preserve">, </w:t>
      </w:r>
      <w:proofErr w:type="spellStart"/>
      <w:r w:rsidRPr="00600DB2">
        <w:rPr>
          <w:rFonts w:ascii="Arial" w:hAnsi="Arial" w:cs="Arial"/>
          <w:color w:val="000000"/>
        </w:rPr>
        <w:t>Worts’</w:t>
      </w:r>
      <w:proofErr w:type="spellEnd"/>
      <w:r w:rsidRPr="00600DB2">
        <w:rPr>
          <w:rFonts w:ascii="Arial" w:hAnsi="Arial" w:cs="Arial"/>
          <w:color w:val="000000"/>
        </w:rPr>
        <w:t xml:space="preserve"> Causeway, Cambridge, UK</w:t>
      </w:r>
    </w:p>
    <w:p w14:paraId="15604119" w14:textId="0437AF54" w:rsidR="00600DB2" w:rsidRPr="00600DB2" w:rsidRDefault="002A2555" w:rsidP="00600DB2">
      <w:pPr>
        <w:rPr>
          <w:rFonts w:ascii="Arial" w:hAnsi="Arial" w:cs="Arial"/>
          <w:color w:val="000000"/>
        </w:rPr>
      </w:pPr>
      <w:r>
        <w:rPr>
          <w:rFonts w:ascii="Arial" w:hAnsi="Arial" w:cs="Arial"/>
          <w:color w:val="000000"/>
          <w:vertAlign w:val="superscript"/>
        </w:rPr>
        <w:t>22</w:t>
      </w:r>
      <w:r w:rsidR="00600DB2" w:rsidRPr="00600DB2">
        <w:rPr>
          <w:rFonts w:ascii="Arial" w:hAnsi="Arial" w:cs="Arial"/>
          <w:color w:val="000000"/>
        </w:rPr>
        <w:t xml:space="preserve"> School of Biotechnology and Biomolecular Sciences, University of New South Wales, Sydney, New South Wales 2015, Australia</w:t>
      </w:r>
    </w:p>
    <w:p w14:paraId="28AE24B0" w14:textId="3898AD24" w:rsidR="00600DB2" w:rsidRPr="00600DB2" w:rsidRDefault="002A2555" w:rsidP="00600DB2">
      <w:pPr>
        <w:rPr>
          <w:rFonts w:ascii="Arial" w:hAnsi="Arial" w:cs="Arial"/>
          <w:color w:val="000000"/>
        </w:rPr>
      </w:pPr>
      <w:r>
        <w:rPr>
          <w:rFonts w:ascii="Arial" w:hAnsi="Arial" w:cs="Arial"/>
          <w:color w:val="000000"/>
          <w:vertAlign w:val="superscript"/>
        </w:rPr>
        <w:t>23</w:t>
      </w:r>
      <w:r w:rsidR="00600DB2" w:rsidRPr="00600DB2">
        <w:rPr>
          <w:rFonts w:ascii="Arial" w:hAnsi="Arial" w:cs="Arial"/>
          <w:color w:val="000000"/>
        </w:rPr>
        <w:t xml:space="preserve"> </w:t>
      </w:r>
      <w:proofErr w:type="spellStart"/>
      <w:proofErr w:type="gramStart"/>
      <w:r w:rsidR="00600DB2" w:rsidRPr="00600DB2">
        <w:rPr>
          <w:rFonts w:ascii="Arial" w:hAnsi="Arial" w:cs="Arial"/>
          <w:color w:val="000000"/>
        </w:rPr>
        <w:t>Center</w:t>
      </w:r>
      <w:proofErr w:type="spellEnd"/>
      <w:proofErr w:type="gramEnd"/>
      <w:r w:rsidR="00600DB2" w:rsidRPr="00600DB2">
        <w:rPr>
          <w:rFonts w:ascii="Arial" w:hAnsi="Arial" w:cs="Arial"/>
          <w:color w:val="000000"/>
        </w:rPr>
        <w:t xml:space="preserve"> for Musculoskeletal Research, Department of Orthopaedics, University of Rochester, Rochester, NY, USA</w:t>
      </w:r>
    </w:p>
    <w:p w14:paraId="46A89A93" w14:textId="61669AFD" w:rsidR="00600DB2" w:rsidRPr="00600DB2" w:rsidRDefault="00CA33D6" w:rsidP="00600DB2">
      <w:pPr>
        <w:rPr>
          <w:rFonts w:ascii="Arial" w:hAnsi="Arial" w:cs="Arial"/>
          <w:color w:val="000000"/>
        </w:rPr>
      </w:pPr>
      <w:r>
        <w:rPr>
          <w:rFonts w:ascii="Arial" w:hAnsi="Arial" w:cs="Arial"/>
          <w:color w:val="000000"/>
          <w:vertAlign w:val="superscript"/>
        </w:rPr>
        <w:t>2</w:t>
      </w:r>
      <w:r w:rsidR="002A2555">
        <w:rPr>
          <w:rFonts w:ascii="Arial" w:hAnsi="Arial" w:cs="Arial"/>
          <w:color w:val="000000"/>
          <w:vertAlign w:val="superscript"/>
        </w:rPr>
        <w:t>4</w:t>
      </w:r>
      <w:r w:rsidR="00600DB2" w:rsidRPr="00600DB2">
        <w:rPr>
          <w:rFonts w:ascii="Arial" w:hAnsi="Arial" w:cs="Arial"/>
          <w:color w:val="000000"/>
        </w:rPr>
        <w:t xml:space="preserve"> Department of Twin Research and Genetic Epidemiology, King's College London, London, United Kingdom</w:t>
      </w:r>
    </w:p>
    <w:p w14:paraId="27CE3401" w14:textId="77777777" w:rsidR="0064152C" w:rsidRDefault="0064152C" w:rsidP="0064152C">
      <w:pPr>
        <w:rPr>
          <w:rFonts w:ascii="Arial" w:hAnsi="Arial" w:cs="Arial"/>
        </w:rPr>
      </w:pPr>
    </w:p>
    <w:p w14:paraId="59A8AC23" w14:textId="255F752C" w:rsidR="0064152C" w:rsidRPr="00014786" w:rsidRDefault="00DB7BDA" w:rsidP="0064152C">
      <w:pPr>
        <w:rPr>
          <w:rFonts w:ascii="Arial" w:hAnsi="Arial" w:cs="Arial"/>
          <w:b/>
        </w:rPr>
      </w:pPr>
      <w:r w:rsidRPr="00600DB2">
        <w:rPr>
          <w:rFonts w:ascii="Arial" w:hAnsi="Arial" w:cs="Arial"/>
          <w:color w:val="000000"/>
          <w:vertAlign w:val="superscript"/>
        </w:rPr>
        <w:t>§</w:t>
      </w:r>
      <w:r w:rsidR="0064152C" w:rsidRPr="00014786">
        <w:rPr>
          <w:rFonts w:ascii="Arial" w:hAnsi="Arial" w:cs="Arial"/>
          <w:b/>
        </w:rPr>
        <w:t>These authors contributed equally to this work:</w:t>
      </w:r>
    </w:p>
    <w:p w14:paraId="36E0B0A7" w14:textId="77777777" w:rsidR="0064152C" w:rsidRPr="00600DB2" w:rsidRDefault="0064152C" w:rsidP="0064152C">
      <w:pPr>
        <w:rPr>
          <w:rFonts w:ascii="Arial" w:hAnsi="Arial" w:cs="Arial"/>
          <w:b/>
        </w:rPr>
      </w:pPr>
      <w:r w:rsidRPr="00600DB2">
        <w:rPr>
          <w:rFonts w:ascii="Arial" w:hAnsi="Arial" w:cs="Arial"/>
        </w:rPr>
        <w:t>John P Kemp, John A Morris</w:t>
      </w:r>
      <w:r>
        <w:rPr>
          <w:rFonts w:ascii="Arial" w:hAnsi="Arial" w:cs="Arial"/>
        </w:rPr>
        <w:t xml:space="preserve"> and</w:t>
      </w:r>
      <w:r w:rsidRPr="00600DB2">
        <w:rPr>
          <w:rFonts w:ascii="Arial" w:hAnsi="Arial" w:cs="Arial"/>
        </w:rPr>
        <w:t xml:space="preserve"> Carolina Medina-Gomez</w:t>
      </w:r>
      <w:r>
        <w:rPr>
          <w:rFonts w:ascii="Arial" w:hAnsi="Arial" w:cs="Arial"/>
          <w:color w:val="000000"/>
          <w:vertAlign w:val="superscript"/>
        </w:rPr>
        <w:t xml:space="preserve"> </w:t>
      </w:r>
    </w:p>
    <w:p w14:paraId="64E5CCC2" w14:textId="77777777" w:rsidR="0064152C" w:rsidRDefault="0064152C" w:rsidP="0064152C">
      <w:pPr>
        <w:rPr>
          <w:rFonts w:ascii="Arial" w:hAnsi="Arial" w:cs="Arial"/>
        </w:rPr>
      </w:pPr>
    </w:p>
    <w:p w14:paraId="5EED235D" w14:textId="543B26B2" w:rsidR="0064152C" w:rsidRPr="00014786" w:rsidRDefault="00DB7BDA" w:rsidP="0064152C">
      <w:pPr>
        <w:rPr>
          <w:rFonts w:ascii="Arial" w:hAnsi="Arial" w:cs="Arial"/>
          <w:b/>
        </w:rPr>
      </w:pPr>
      <w:r w:rsidRPr="00050BED">
        <w:rPr>
          <w:rFonts w:ascii="Arial" w:hAnsi="Arial" w:cs="Arial"/>
          <w:vertAlign w:val="superscript"/>
        </w:rPr>
        <w:t>#</w:t>
      </w:r>
      <w:proofErr w:type="gramStart"/>
      <w:r w:rsidR="0064152C" w:rsidRPr="00014786">
        <w:rPr>
          <w:rFonts w:ascii="Arial" w:hAnsi="Arial" w:cs="Arial"/>
          <w:b/>
        </w:rPr>
        <w:t>These</w:t>
      </w:r>
      <w:proofErr w:type="gramEnd"/>
      <w:r w:rsidR="0064152C" w:rsidRPr="00014786">
        <w:rPr>
          <w:rFonts w:ascii="Arial" w:hAnsi="Arial" w:cs="Arial"/>
          <w:b/>
        </w:rPr>
        <w:t xml:space="preserve"> authors jointly supervised this work.</w:t>
      </w:r>
    </w:p>
    <w:p w14:paraId="4A728E69" w14:textId="77777777" w:rsidR="0064152C" w:rsidRDefault="0064152C" w:rsidP="0064152C">
      <w:pPr>
        <w:rPr>
          <w:rFonts w:ascii="Arial" w:hAnsi="Arial" w:cs="Arial"/>
        </w:rPr>
      </w:pPr>
      <w:r w:rsidRPr="00600DB2">
        <w:rPr>
          <w:rFonts w:ascii="Arial" w:hAnsi="Arial" w:cs="Arial"/>
        </w:rPr>
        <w:t>J Brent Richards</w:t>
      </w:r>
      <w:r>
        <w:rPr>
          <w:rFonts w:ascii="Arial" w:hAnsi="Arial" w:cs="Arial"/>
        </w:rPr>
        <w:t xml:space="preserve"> </w:t>
      </w:r>
      <w:r w:rsidRPr="00600DB2">
        <w:rPr>
          <w:rFonts w:ascii="Arial" w:hAnsi="Arial" w:cs="Arial"/>
        </w:rPr>
        <w:t>and</w:t>
      </w:r>
      <w:r>
        <w:rPr>
          <w:rFonts w:ascii="Arial" w:hAnsi="Arial" w:cs="Arial"/>
        </w:rPr>
        <w:t xml:space="preserve"> </w:t>
      </w:r>
      <w:r w:rsidRPr="00600DB2">
        <w:rPr>
          <w:rFonts w:ascii="Arial" w:hAnsi="Arial" w:cs="Arial"/>
        </w:rPr>
        <w:t>David M Evans</w:t>
      </w:r>
    </w:p>
    <w:p w14:paraId="7CC51401" w14:textId="77777777" w:rsidR="00600DB2" w:rsidRPr="00600DB2" w:rsidRDefault="00600DB2" w:rsidP="00600DB2">
      <w:pPr>
        <w:rPr>
          <w:rFonts w:ascii="Arial" w:hAnsi="Arial" w:cs="Arial"/>
        </w:rPr>
      </w:pPr>
    </w:p>
    <w:p w14:paraId="1E01123D" w14:textId="77777777" w:rsidR="00600DB2" w:rsidRDefault="00600DB2">
      <w:pPr>
        <w:rPr>
          <w:rFonts w:ascii="Arial" w:hAnsi="Arial" w:cs="Arial"/>
        </w:rPr>
      </w:pPr>
    </w:p>
    <w:p w14:paraId="2A25792A" w14:textId="48819627" w:rsidR="00600DB2" w:rsidRDefault="00050BED">
      <w:pPr>
        <w:rPr>
          <w:rFonts w:ascii="Arial" w:hAnsi="Arial" w:cs="Arial"/>
        </w:rPr>
      </w:pPr>
      <w:r>
        <w:rPr>
          <w:rFonts w:ascii="Arial" w:hAnsi="Arial" w:cs="Arial"/>
        </w:rPr>
        <w:t>*</w:t>
      </w:r>
      <w:r w:rsidR="00600DB2">
        <w:rPr>
          <w:rFonts w:ascii="Arial" w:hAnsi="Arial" w:cs="Arial"/>
        </w:rPr>
        <w:t>Address for correspondence:</w:t>
      </w:r>
    </w:p>
    <w:p w14:paraId="7AA61346" w14:textId="5129876B" w:rsidR="00600DB2" w:rsidRDefault="00600DB2">
      <w:pPr>
        <w:rPr>
          <w:rFonts w:ascii="Arial" w:hAnsi="Arial" w:cs="Arial"/>
        </w:rPr>
      </w:pPr>
      <w:r>
        <w:rPr>
          <w:rFonts w:ascii="Arial" w:hAnsi="Arial" w:cs="Arial"/>
        </w:rPr>
        <w:t>David M Evans</w:t>
      </w:r>
    </w:p>
    <w:p w14:paraId="6EBCD98E" w14:textId="5DF3075B" w:rsidR="00600DB2" w:rsidRDefault="00600DB2">
      <w:pPr>
        <w:rPr>
          <w:rFonts w:ascii="Arial" w:hAnsi="Arial" w:cs="Arial"/>
        </w:rPr>
      </w:pPr>
      <w:r>
        <w:rPr>
          <w:rFonts w:ascii="Arial" w:hAnsi="Arial" w:cs="Arial"/>
        </w:rPr>
        <w:t>University of Queensland Diamantina Institute</w:t>
      </w:r>
    </w:p>
    <w:p w14:paraId="2E3FCA49" w14:textId="141E8EB5" w:rsidR="00050BED" w:rsidRDefault="00050BED">
      <w:pPr>
        <w:rPr>
          <w:rFonts w:ascii="Arial" w:hAnsi="Arial" w:cs="Arial"/>
        </w:rPr>
      </w:pPr>
      <w:r>
        <w:rPr>
          <w:rFonts w:ascii="Arial" w:hAnsi="Arial" w:cs="Arial"/>
        </w:rPr>
        <w:t>Level 8, 37 Kent St</w:t>
      </w:r>
    </w:p>
    <w:p w14:paraId="60400C23" w14:textId="2FBB4235" w:rsidR="00050BED" w:rsidRDefault="00050BED">
      <w:pPr>
        <w:rPr>
          <w:rFonts w:ascii="Arial" w:hAnsi="Arial" w:cs="Arial"/>
        </w:rPr>
      </w:pPr>
      <w:r>
        <w:rPr>
          <w:rFonts w:ascii="Arial" w:hAnsi="Arial" w:cs="Arial"/>
        </w:rPr>
        <w:t>Translational Research Institute</w:t>
      </w:r>
    </w:p>
    <w:p w14:paraId="7355701F" w14:textId="6928606C" w:rsidR="00050BED" w:rsidRDefault="00050BED">
      <w:pPr>
        <w:rPr>
          <w:rFonts w:ascii="Arial" w:hAnsi="Arial" w:cs="Arial"/>
        </w:rPr>
      </w:pPr>
      <w:r>
        <w:rPr>
          <w:rFonts w:ascii="Arial" w:hAnsi="Arial" w:cs="Arial"/>
        </w:rPr>
        <w:t>Woolloongabba, QLD, 4201</w:t>
      </w:r>
    </w:p>
    <w:p w14:paraId="31A02E99" w14:textId="4D080A57" w:rsidR="00050BED" w:rsidRDefault="00050BED">
      <w:pPr>
        <w:rPr>
          <w:rFonts w:ascii="Arial" w:hAnsi="Arial" w:cs="Arial"/>
        </w:rPr>
      </w:pPr>
      <w:r>
        <w:rPr>
          <w:rFonts w:ascii="Arial" w:hAnsi="Arial" w:cs="Arial"/>
        </w:rPr>
        <w:t>AUSTRALIA</w:t>
      </w:r>
    </w:p>
    <w:p w14:paraId="024CA383" w14:textId="0FD6EEEB" w:rsidR="00600DB2" w:rsidRDefault="00600DB2">
      <w:pPr>
        <w:rPr>
          <w:rFonts w:ascii="Arial" w:hAnsi="Arial" w:cs="Arial"/>
        </w:rPr>
      </w:pPr>
      <w:r>
        <w:rPr>
          <w:rFonts w:ascii="Arial" w:hAnsi="Arial" w:cs="Arial"/>
        </w:rPr>
        <w:t xml:space="preserve">Email: </w:t>
      </w:r>
      <w:r w:rsidR="00AB4818" w:rsidRPr="00435E74">
        <w:rPr>
          <w:rFonts w:ascii="Arial" w:hAnsi="Arial" w:cs="Arial"/>
        </w:rPr>
        <w:t>d.evans1@uq.edu.au</w:t>
      </w:r>
    </w:p>
    <w:p w14:paraId="5C7D8500" w14:textId="77777777" w:rsidR="00600DB2" w:rsidRDefault="00600DB2">
      <w:pPr>
        <w:rPr>
          <w:rFonts w:ascii="Arial" w:hAnsi="Arial" w:cs="Arial"/>
        </w:rPr>
      </w:pPr>
    </w:p>
    <w:p w14:paraId="501EEB68" w14:textId="77777777" w:rsidR="00435E74" w:rsidRPr="00435E74" w:rsidRDefault="00435E74" w:rsidP="00435E74">
      <w:pPr>
        <w:rPr>
          <w:rStyle w:val="Hyperlink"/>
          <w:rFonts w:ascii="Arial" w:hAnsi="Arial" w:cs="Arial"/>
          <w:color w:val="auto"/>
          <w:u w:val="none"/>
        </w:rPr>
      </w:pPr>
      <w:r w:rsidRPr="00435E74">
        <w:rPr>
          <w:rStyle w:val="Hyperlink"/>
          <w:rFonts w:ascii="Arial" w:hAnsi="Arial" w:cs="Arial"/>
          <w:color w:val="auto"/>
          <w:u w:val="none"/>
        </w:rPr>
        <w:t>Brent Richards</w:t>
      </w:r>
    </w:p>
    <w:p w14:paraId="4D39C1F5" w14:textId="77777777" w:rsidR="00435E74" w:rsidRPr="00435E74" w:rsidRDefault="00435E74" w:rsidP="00435E74">
      <w:pPr>
        <w:rPr>
          <w:rStyle w:val="Hyperlink"/>
          <w:rFonts w:ascii="Arial" w:hAnsi="Arial" w:cs="Arial"/>
          <w:color w:val="auto"/>
          <w:u w:val="none"/>
        </w:rPr>
      </w:pPr>
      <w:r w:rsidRPr="00435E74">
        <w:rPr>
          <w:rStyle w:val="Hyperlink"/>
          <w:rFonts w:ascii="Arial" w:hAnsi="Arial" w:cs="Arial"/>
          <w:color w:val="auto"/>
          <w:u w:val="none"/>
        </w:rPr>
        <w:t>H413, Jewish General Hospital,</w:t>
      </w:r>
    </w:p>
    <w:p w14:paraId="3BD2B14A" w14:textId="77777777" w:rsidR="00435E74" w:rsidRPr="00435E74" w:rsidRDefault="00435E74" w:rsidP="00435E74">
      <w:pPr>
        <w:rPr>
          <w:rStyle w:val="Hyperlink"/>
          <w:rFonts w:ascii="Arial" w:hAnsi="Arial" w:cs="Arial"/>
          <w:color w:val="auto"/>
          <w:u w:val="none"/>
        </w:rPr>
      </w:pPr>
      <w:r w:rsidRPr="00435E74">
        <w:rPr>
          <w:rStyle w:val="Hyperlink"/>
          <w:rFonts w:ascii="Arial" w:hAnsi="Arial" w:cs="Arial"/>
          <w:color w:val="auto"/>
          <w:u w:val="none"/>
        </w:rPr>
        <w:t>3755 Cote Ste Catherine, Montreal, QC, H3T1E2</w:t>
      </w:r>
    </w:p>
    <w:p w14:paraId="1CE84332" w14:textId="77777777" w:rsidR="00435E74" w:rsidRPr="00435E74" w:rsidRDefault="00435E74" w:rsidP="00435E74">
      <w:pPr>
        <w:rPr>
          <w:rStyle w:val="Hyperlink"/>
          <w:rFonts w:ascii="Arial" w:hAnsi="Arial" w:cs="Arial"/>
          <w:color w:val="auto"/>
          <w:u w:val="none"/>
        </w:rPr>
      </w:pPr>
      <w:r w:rsidRPr="00435E74">
        <w:rPr>
          <w:rStyle w:val="Hyperlink"/>
          <w:rFonts w:ascii="Arial" w:hAnsi="Arial" w:cs="Arial"/>
          <w:color w:val="auto"/>
          <w:u w:val="none"/>
        </w:rPr>
        <w:t>CANADA</w:t>
      </w:r>
    </w:p>
    <w:p w14:paraId="15668A71" w14:textId="77777777" w:rsidR="00435E74" w:rsidRPr="00435E74" w:rsidRDefault="00435E74" w:rsidP="00435E74">
      <w:pPr>
        <w:rPr>
          <w:rFonts w:ascii="Arial" w:hAnsi="Arial" w:cs="Arial"/>
        </w:rPr>
      </w:pPr>
      <w:r w:rsidRPr="00435E74">
        <w:rPr>
          <w:rStyle w:val="Hyperlink"/>
          <w:rFonts w:ascii="Arial" w:hAnsi="Arial" w:cs="Arial"/>
          <w:color w:val="auto"/>
          <w:u w:val="none"/>
        </w:rPr>
        <w:t>Email: brent.richards@mcgill.ca</w:t>
      </w:r>
    </w:p>
    <w:p w14:paraId="191184C3" w14:textId="77777777" w:rsidR="00435E74" w:rsidRDefault="00435E74">
      <w:pPr>
        <w:rPr>
          <w:rFonts w:ascii="Arial" w:hAnsi="Arial" w:cs="Arial"/>
        </w:rPr>
      </w:pPr>
    </w:p>
    <w:p w14:paraId="44522F36" w14:textId="356A18EF" w:rsidR="00600DB2" w:rsidRDefault="00600DB2">
      <w:pPr>
        <w:rPr>
          <w:rFonts w:ascii="Arial" w:hAnsi="Arial" w:cs="Arial"/>
        </w:rPr>
      </w:pPr>
      <w:r>
        <w:rPr>
          <w:rFonts w:ascii="Arial" w:hAnsi="Arial" w:cs="Arial"/>
        </w:rPr>
        <w:t xml:space="preserve">Key Words: </w:t>
      </w:r>
      <w:r w:rsidR="00050BED">
        <w:rPr>
          <w:rFonts w:ascii="Arial" w:hAnsi="Arial" w:cs="Arial"/>
        </w:rPr>
        <w:t xml:space="preserve">bone mineral density, genome-wide association, </w:t>
      </w:r>
      <w:r w:rsidR="00050BED" w:rsidRPr="00050BED">
        <w:rPr>
          <w:rFonts w:ascii="Arial" w:hAnsi="Arial" w:cs="Arial"/>
          <w:i/>
        </w:rPr>
        <w:t>GPC6</w:t>
      </w:r>
      <w:r w:rsidR="00050BED">
        <w:rPr>
          <w:rFonts w:ascii="Arial" w:hAnsi="Arial" w:cs="Arial"/>
        </w:rPr>
        <w:t>, osteoporosis, UK Biobank, ultrasound</w:t>
      </w:r>
    </w:p>
    <w:p w14:paraId="4B892801" w14:textId="6B1E1EE6" w:rsidR="00A6708B" w:rsidRDefault="00D95C02" w:rsidP="00014786">
      <w:pPr>
        <w:rPr>
          <w:rFonts w:ascii="Arial" w:hAnsi="Arial" w:cs="Arial"/>
          <w:b/>
          <w:u w:val="single"/>
        </w:rPr>
      </w:pPr>
      <w:r>
        <w:rPr>
          <w:rFonts w:ascii="Arial" w:hAnsi="Arial" w:cs="Arial"/>
          <w:b/>
          <w:u w:val="single"/>
        </w:rPr>
        <w:br w:type="page"/>
      </w:r>
      <w:r w:rsidR="00A6708B">
        <w:rPr>
          <w:rFonts w:ascii="Arial" w:hAnsi="Arial" w:cs="Arial"/>
          <w:b/>
          <w:u w:val="single"/>
        </w:rPr>
        <w:lastRenderedPageBreak/>
        <w:t>ABSTRACT</w:t>
      </w:r>
    </w:p>
    <w:p w14:paraId="7AA9BAA5" w14:textId="5FF7CD15" w:rsidR="00EF42ED" w:rsidRPr="009F13EF" w:rsidRDefault="00EF42ED" w:rsidP="00EC060A">
      <w:pPr>
        <w:widowControl w:val="0"/>
        <w:autoSpaceDE w:val="0"/>
        <w:autoSpaceDN w:val="0"/>
        <w:adjustRightInd w:val="0"/>
        <w:spacing w:after="0" w:line="240" w:lineRule="auto"/>
        <w:contextualSpacing/>
        <w:rPr>
          <w:rFonts w:ascii="Arial" w:hAnsi="Arial" w:cs="Arial"/>
          <w:lang w:val="en-US"/>
        </w:rPr>
      </w:pPr>
      <w:r w:rsidRPr="009F13EF">
        <w:rPr>
          <w:rFonts w:ascii="Arial" w:hAnsi="Arial" w:cs="Arial"/>
          <w:lang w:val="en-US"/>
        </w:rPr>
        <w:t xml:space="preserve">Osteoporosis is a common disease diagnosed primarily </w:t>
      </w:r>
      <w:r w:rsidR="007308A9">
        <w:rPr>
          <w:rFonts w:ascii="Arial" w:hAnsi="Arial" w:cs="Arial"/>
          <w:lang w:val="en-US"/>
        </w:rPr>
        <w:t>by</w:t>
      </w:r>
      <w:r w:rsidRPr="009F13EF">
        <w:rPr>
          <w:rFonts w:ascii="Arial" w:hAnsi="Arial" w:cs="Arial"/>
          <w:lang w:val="en-US"/>
        </w:rPr>
        <w:t xml:space="preserve"> measurement of bone mineral density (BMD). We undertook a </w:t>
      </w:r>
      <w:r w:rsidR="00D466F2">
        <w:rPr>
          <w:rFonts w:ascii="Arial" w:hAnsi="Arial" w:cs="Arial"/>
          <w:lang w:val="en-US"/>
        </w:rPr>
        <w:t>genome-wide association study</w:t>
      </w:r>
      <w:r w:rsidRPr="009F13EF">
        <w:rPr>
          <w:rFonts w:ascii="Arial" w:hAnsi="Arial" w:cs="Arial"/>
          <w:lang w:val="en-US"/>
        </w:rPr>
        <w:t xml:space="preserve"> in </w:t>
      </w:r>
      <w:r w:rsidRPr="00220F21">
        <w:rPr>
          <w:rFonts w:ascii="Arial" w:hAnsi="Arial" w:cs="Arial"/>
          <w:lang w:val="en-US"/>
        </w:rPr>
        <w:t>142,487</w:t>
      </w:r>
      <w:r w:rsidRPr="009F13EF">
        <w:rPr>
          <w:rFonts w:ascii="Arial" w:hAnsi="Arial" w:cs="Arial"/>
          <w:lang w:val="en-US"/>
        </w:rPr>
        <w:t xml:space="preserve"> individuals</w:t>
      </w:r>
      <w:r>
        <w:rPr>
          <w:rFonts w:ascii="Arial" w:hAnsi="Arial" w:cs="Arial"/>
          <w:lang w:val="en-US"/>
        </w:rPr>
        <w:t xml:space="preserve"> </w:t>
      </w:r>
      <w:r w:rsidR="007308A9">
        <w:rPr>
          <w:rFonts w:ascii="Arial" w:hAnsi="Arial" w:cs="Arial"/>
          <w:lang w:val="en-US"/>
        </w:rPr>
        <w:t xml:space="preserve">from the UK Biobank </w:t>
      </w:r>
      <w:r w:rsidRPr="009F13EF">
        <w:rPr>
          <w:rFonts w:ascii="Arial" w:hAnsi="Arial" w:cs="Arial"/>
          <w:lang w:val="en-US"/>
        </w:rPr>
        <w:t xml:space="preserve">to identify loci associated with </w:t>
      </w:r>
      <w:r>
        <w:rPr>
          <w:rFonts w:ascii="Arial" w:hAnsi="Arial" w:cs="Arial"/>
          <w:lang w:val="en-US"/>
        </w:rPr>
        <w:t>BMD estimated by quantitative ultrasound of the heel (</w:t>
      </w:r>
      <w:r w:rsidR="00D16663">
        <w:rPr>
          <w:rFonts w:ascii="Arial" w:hAnsi="Arial" w:cs="Arial"/>
          <w:lang w:val="en-US"/>
        </w:rPr>
        <w:t>“</w:t>
      </w:r>
      <w:proofErr w:type="spellStart"/>
      <w:r>
        <w:rPr>
          <w:rFonts w:ascii="Arial" w:hAnsi="Arial" w:cs="Arial"/>
          <w:lang w:val="en-US"/>
        </w:rPr>
        <w:t>eBMD</w:t>
      </w:r>
      <w:proofErr w:type="spellEnd"/>
      <w:r w:rsidR="00D16663">
        <w:rPr>
          <w:rFonts w:ascii="Arial" w:hAnsi="Arial" w:cs="Arial"/>
          <w:lang w:val="en-US"/>
        </w:rPr>
        <w:t>”</w:t>
      </w:r>
      <w:r>
        <w:rPr>
          <w:rFonts w:ascii="Arial" w:hAnsi="Arial" w:cs="Arial"/>
          <w:lang w:val="en-US"/>
        </w:rPr>
        <w:t>).</w:t>
      </w:r>
      <w:r w:rsidRPr="009F13EF">
        <w:rPr>
          <w:rFonts w:ascii="Arial" w:hAnsi="Arial" w:cs="Arial"/>
          <w:lang w:val="en-US"/>
        </w:rPr>
        <w:t xml:space="preserve"> We identified 30</w:t>
      </w:r>
      <w:r>
        <w:rPr>
          <w:rFonts w:ascii="Arial" w:hAnsi="Arial" w:cs="Arial"/>
          <w:lang w:val="en-US"/>
        </w:rPr>
        <w:t>7</w:t>
      </w:r>
      <w:r w:rsidRPr="009F13EF">
        <w:rPr>
          <w:rFonts w:ascii="Arial" w:hAnsi="Arial" w:cs="Arial"/>
          <w:lang w:val="en-US"/>
        </w:rPr>
        <w:t xml:space="preserve"> conditionally independent </w:t>
      </w:r>
      <w:r>
        <w:rPr>
          <w:rFonts w:ascii="Arial" w:hAnsi="Arial" w:cs="Arial"/>
          <w:lang w:val="en-US"/>
        </w:rPr>
        <w:t>SNPs</w:t>
      </w:r>
      <w:r w:rsidRPr="009F13EF">
        <w:rPr>
          <w:rFonts w:ascii="Arial" w:hAnsi="Arial" w:cs="Arial"/>
          <w:lang w:val="en-US"/>
        </w:rPr>
        <w:t xml:space="preserve"> attaining genome-wide significance </w:t>
      </w:r>
      <w:r>
        <w:rPr>
          <w:rFonts w:ascii="Arial" w:hAnsi="Arial" w:cs="Arial"/>
          <w:lang w:val="en-US"/>
        </w:rPr>
        <w:t>at 203 loci</w:t>
      </w:r>
      <w:r w:rsidRPr="009F13EF">
        <w:rPr>
          <w:rFonts w:ascii="Arial" w:hAnsi="Arial" w:cs="Arial"/>
          <w:lang w:val="en-US"/>
        </w:rPr>
        <w:t xml:space="preserve">, </w:t>
      </w:r>
      <w:r w:rsidRPr="00014786">
        <w:rPr>
          <w:rFonts w:ascii="Arial" w:hAnsi="Arial" w:cs="Arial"/>
          <w:lang w:val="en-US"/>
        </w:rPr>
        <w:t xml:space="preserve">explaining </w:t>
      </w:r>
      <w:r w:rsidR="00F9249D" w:rsidRPr="00014786">
        <w:rPr>
          <w:rFonts w:ascii="Arial" w:hAnsi="Arial" w:cs="Arial"/>
          <w:lang w:val="en-US"/>
        </w:rPr>
        <w:t>approximately 12</w:t>
      </w:r>
      <w:r w:rsidRPr="00014786">
        <w:rPr>
          <w:rFonts w:ascii="Arial" w:hAnsi="Arial" w:cs="Arial"/>
          <w:lang w:val="en-US"/>
        </w:rPr>
        <w:t>% of</w:t>
      </w:r>
      <w:r w:rsidRPr="009F13EF">
        <w:rPr>
          <w:rFonts w:ascii="Arial" w:hAnsi="Arial" w:cs="Arial"/>
          <w:lang w:val="en-US"/>
        </w:rPr>
        <w:t xml:space="preserve"> </w:t>
      </w:r>
      <w:r w:rsidR="00D74ABF">
        <w:rPr>
          <w:rFonts w:ascii="Arial" w:hAnsi="Arial" w:cs="Arial"/>
          <w:lang w:val="en-US"/>
        </w:rPr>
        <w:t>the</w:t>
      </w:r>
      <w:r>
        <w:rPr>
          <w:rFonts w:ascii="Arial" w:hAnsi="Arial" w:cs="Arial"/>
          <w:lang w:val="en-US"/>
        </w:rPr>
        <w:t xml:space="preserve"> </w:t>
      </w:r>
      <w:r w:rsidR="00A35E1B">
        <w:rPr>
          <w:rFonts w:ascii="Arial" w:hAnsi="Arial" w:cs="Arial"/>
          <w:lang w:val="en-US"/>
        </w:rPr>
        <w:t xml:space="preserve">phenotypic </w:t>
      </w:r>
      <w:r>
        <w:rPr>
          <w:rFonts w:ascii="Arial" w:hAnsi="Arial" w:cs="Arial"/>
          <w:lang w:val="en-US"/>
        </w:rPr>
        <w:t>variance</w:t>
      </w:r>
      <w:r w:rsidRPr="009F13EF">
        <w:rPr>
          <w:rFonts w:ascii="Arial" w:hAnsi="Arial" w:cs="Arial"/>
          <w:lang w:val="en-US"/>
        </w:rPr>
        <w:t xml:space="preserve">. These included </w:t>
      </w:r>
      <w:r>
        <w:rPr>
          <w:rFonts w:ascii="Arial" w:hAnsi="Arial" w:cs="Arial"/>
          <w:lang w:val="en-US"/>
        </w:rPr>
        <w:t>15</w:t>
      </w:r>
      <w:r w:rsidR="00015B65">
        <w:rPr>
          <w:rFonts w:ascii="Arial" w:hAnsi="Arial" w:cs="Arial"/>
          <w:lang w:val="en-US"/>
        </w:rPr>
        <w:t>3</w:t>
      </w:r>
      <w:r w:rsidRPr="009F13EF">
        <w:rPr>
          <w:rFonts w:ascii="Arial" w:hAnsi="Arial" w:cs="Arial"/>
          <w:lang w:val="en-US"/>
        </w:rPr>
        <w:t xml:space="preserve"> novel loci, </w:t>
      </w:r>
      <w:r>
        <w:rPr>
          <w:rFonts w:ascii="Arial" w:hAnsi="Arial" w:cs="Arial"/>
          <w:lang w:val="en-US"/>
        </w:rPr>
        <w:t>and</w:t>
      </w:r>
      <w:r w:rsidRPr="009F13EF">
        <w:rPr>
          <w:rFonts w:ascii="Arial" w:hAnsi="Arial" w:cs="Arial"/>
          <w:lang w:val="en-US"/>
        </w:rPr>
        <w:t xml:space="preserve"> several </w:t>
      </w:r>
      <w:r>
        <w:rPr>
          <w:rFonts w:ascii="Arial" w:hAnsi="Arial" w:cs="Arial"/>
          <w:lang w:val="en-US"/>
        </w:rPr>
        <w:t>rare variants</w:t>
      </w:r>
      <w:r w:rsidRPr="009F13EF">
        <w:rPr>
          <w:rFonts w:ascii="Arial" w:hAnsi="Arial" w:cs="Arial"/>
          <w:lang w:val="en-US"/>
        </w:rPr>
        <w:t xml:space="preserve"> with </w:t>
      </w:r>
      <w:r>
        <w:rPr>
          <w:rFonts w:ascii="Arial" w:hAnsi="Arial" w:cs="Arial"/>
          <w:lang w:val="en-US"/>
        </w:rPr>
        <w:t>large</w:t>
      </w:r>
      <w:r w:rsidRPr="009F13EF">
        <w:rPr>
          <w:rFonts w:ascii="Arial" w:hAnsi="Arial" w:cs="Arial"/>
          <w:lang w:val="en-US"/>
        </w:rPr>
        <w:t xml:space="preserve"> effect sizes. To investigate </w:t>
      </w:r>
      <w:r w:rsidR="007308A9">
        <w:rPr>
          <w:rFonts w:ascii="Arial" w:hAnsi="Arial" w:cs="Arial"/>
          <w:lang w:val="en-US"/>
        </w:rPr>
        <w:t>underlying</w:t>
      </w:r>
      <w:r w:rsidRPr="009F13EF">
        <w:rPr>
          <w:rFonts w:ascii="Arial" w:hAnsi="Arial" w:cs="Arial"/>
          <w:lang w:val="en-US"/>
        </w:rPr>
        <w:t xml:space="preserve"> mechanisms we </w:t>
      </w:r>
      <w:r>
        <w:rPr>
          <w:rFonts w:ascii="Arial" w:hAnsi="Arial" w:cs="Arial"/>
          <w:lang w:val="en-US"/>
        </w:rPr>
        <w:t xml:space="preserve">undertook: 1) </w:t>
      </w:r>
      <w:proofErr w:type="spellStart"/>
      <w:r>
        <w:rPr>
          <w:rFonts w:ascii="Arial" w:hAnsi="Arial" w:cs="Arial"/>
          <w:lang w:val="en-US"/>
        </w:rPr>
        <w:t>bioinformatic</w:t>
      </w:r>
      <w:proofErr w:type="spellEnd"/>
      <w:r>
        <w:rPr>
          <w:rFonts w:ascii="Arial" w:hAnsi="Arial" w:cs="Arial"/>
          <w:lang w:val="en-US"/>
        </w:rPr>
        <w:t xml:space="preserve">, functional genomic annotation and human osteoblast expression studies; 2) gene function prediction; 3) </w:t>
      </w:r>
      <w:r w:rsidR="007308A9">
        <w:rPr>
          <w:rFonts w:ascii="Arial" w:hAnsi="Arial" w:cs="Arial"/>
          <w:lang w:val="en-US"/>
        </w:rPr>
        <w:t>skeletal phenotyping of 120 knockout mice with deletions</w:t>
      </w:r>
      <w:r w:rsidR="007308A9" w:rsidRPr="00E200DF">
        <w:rPr>
          <w:rFonts w:ascii="Arial" w:hAnsi="Arial" w:cs="Arial"/>
          <w:lang w:val="en-US"/>
        </w:rPr>
        <w:t xml:space="preserve"> </w:t>
      </w:r>
      <w:r w:rsidR="007308A9">
        <w:rPr>
          <w:rFonts w:ascii="Arial" w:hAnsi="Arial" w:cs="Arial"/>
          <w:lang w:val="en-US"/>
        </w:rPr>
        <w:t xml:space="preserve">of genes </w:t>
      </w:r>
      <w:r w:rsidR="00014786">
        <w:rPr>
          <w:rFonts w:ascii="Arial" w:hAnsi="Arial" w:cs="Arial"/>
          <w:lang w:val="en-US"/>
        </w:rPr>
        <w:t>adjacent</w:t>
      </w:r>
      <w:r w:rsidR="007308A9">
        <w:rPr>
          <w:rFonts w:ascii="Arial" w:hAnsi="Arial" w:cs="Arial"/>
          <w:lang w:val="en-US"/>
        </w:rPr>
        <w:t xml:space="preserve"> </w:t>
      </w:r>
      <w:r w:rsidR="00014786">
        <w:rPr>
          <w:rFonts w:ascii="Arial" w:hAnsi="Arial" w:cs="Arial"/>
          <w:lang w:val="en-US"/>
        </w:rPr>
        <w:t>to</w:t>
      </w:r>
      <w:r w:rsidR="007308A9">
        <w:rPr>
          <w:rFonts w:ascii="Arial" w:hAnsi="Arial" w:cs="Arial"/>
          <w:lang w:val="en-US"/>
        </w:rPr>
        <w:t xml:space="preserve"> lead independent SNPs;</w:t>
      </w:r>
      <w:r>
        <w:rPr>
          <w:rFonts w:ascii="Arial" w:hAnsi="Arial" w:cs="Arial"/>
          <w:lang w:val="en-US"/>
        </w:rPr>
        <w:t xml:space="preserve"> </w:t>
      </w:r>
      <w:r w:rsidR="00A35E1B">
        <w:rPr>
          <w:rFonts w:ascii="Arial" w:hAnsi="Arial" w:cs="Arial"/>
          <w:lang w:val="en-US"/>
        </w:rPr>
        <w:t xml:space="preserve">and </w:t>
      </w:r>
      <w:r>
        <w:rPr>
          <w:rFonts w:ascii="Arial" w:hAnsi="Arial" w:cs="Arial"/>
          <w:lang w:val="en-US"/>
        </w:rPr>
        <w:t xml:space="preserve">4) </w:t>
      </w:r>
      <w:r w:rsidR="007308A9">
        <w:rPr>
          <w:rFonts w:ascii="Arial" w:hAnsi="Arial" w:cs="Arial"/>
          <w:lang w:val="en-US"/>
        </w:rPr>
        <w:t xml:space="preserve">analysis of gene </w:t>
      </w:r>
      <w:r>
        <w:rPr>
          <w:rFonts w:ascii="Arial" w:hAnsi="Arial" w:cs="Arial"/>
          <w:lang w:val="en-US"/>
        </w:rPr>
        <w:t xml:space="preserve">expression in </w:t>
      </w:r>
      <w:r w:rsidR="007308A9">
        <w:rPr>
          <w:rFonts w:ascii="Arial" w:hAnsi="Arial" w:cs="Arial"/>
          <w:lang w:val="en-US"/>
        </w:rPr>
        <w:t>mouse</w:t>
      </w:r>
      <w:r>
        <w:rPr>
          <w:rFonts w:ascii="Arial" w:hAnsi="Arial" w:cs="Arial"/>
          <w:lang w:val="en-US"/>
        </w:rPr>
        <w:t xml:space="preserve"> osteoblasts, osteocytes and osteoclasts.</w:t>
      </w:r>
      <w:r w:rsidRPr="009F13EF">
        <w:rPr>
          <w:rFonts w:ascii="Arial" w:hAnsi="Arial" w:cs="Arial"/>
          <w:lang w:val="en-US"/>
        </w:rPr>
        <w:t xml:space="preserve"> </w:t>
      </w:r>
      <w:r>
        <w:rPr>
          <w:rFonts w:ascii="Arial" w:hAnsi="Arial" w:cs="Arial"/>
          <w:lang w:val="en-US"/>
        </w:rPr>
        <w:t>T</w:t>
      </w:r>
      <w:r w:rsidR="00AE411D">
        <w:rPr>
          <w:rFonts w:ascii="Arial" w:hAnsi="Arial" w:cs="Arial"/>
          <w:lang w:val="en-US"/>
        </w:rPr>
        <w:t>hese studies strongly implicate</w:t>
      </w:r>
      <w:r>
        <w:rPr>
          <w:rFonts w:ascii="Arial" w:hAnsi="Arial" w:cs="Arial"/>
          <w:lang w:val="en-US"/>
        </w:rPr>
        <w:t xml:space="preserve"> </w:t>
      </w:r>
      <w:r w:rsidRPr="007308A9">
        <w:rPr>
          <w:rFonts w:ascii="Arial" w:hAnsi="Arial" w:cs="Arial"/>
          <w:i/>
          <w:lang w:val="en-US"/>
        </w:rPr>
        <w:t>GPC6</w:t>
      </w:r>
      <w:r>
        <w:rPr>
          <w:rFonts w:ascii="Arial" w:hAnsi="Arial" w:cs="Arial"/>
          <w:lang w:val="en-US"/>
        </w:rPr>
        <w:t xml:space="preserve"> as a </w:t>
      </w:r>
      <w:r w:rsidR="007308A9">
        <w:rPr>
          <w:rFonts w:ascii="Arial" w:hAnsi="Arial" w:cs="Arial"/>
          <w:lang w:val="en-US"/>
        </w:rPr>
        <w:t xml:space="preserve">novel </w:t>
      </w:r>
      <w:r>
        <w:rPr>
          <w:rFonts w:ascii="Arial" w:hAnsi="Arial" w:cs="Arial"/>
          <w:lang w:val="en-US"/>
        </w:rPr>
        <w:t xml:space="preserve">determinant of BMD </w:t>
      </w:r>
      <w:r w:rsidR="007308A9">
        <w:rPr>
          <w:rFonts w:ascii="Arial" w:hAnsi="Arial" w:cs="Arial"/>
          <w:lang w:val="en-US"/>
        </w:rPr>
        <w:t xml:space="preserve">and also </w:t>
      </w:r>
      <w:r w:rsidR="00AE411D">
        <w:rPr>
          <w:rFonts w:ascii="Arial" w:hAnsi="Arial" w:cs="Arial"/>
          <w:lang w:val="en-US"/>
        </w:rPr>
        <w:t>identify</w:t>
      </w:r>
      <w:r w:rsidR="007308A9">
        <w:rPr>
          <w:rFonts w:ascii="Arial" w:hAnsi="Arial" w:cs="Arial"/>
          <w:lang w:val="en-US"/>
        </w:rPr>
        <w:t xml:space="preserve"> abnormal skeletal phenotypes in knockout mice for a further </w:t>
      </w:r>
      <w:r w:rsidR="00AE411D">
        <w:rPr>
          <w:rFonts w:ascii="Arial" w:hAnsi="Arial" w:cs="Arial"/>
          <w:lang w:val="en-US"/>
        </w:rPr>
        <w:t>100</w:t>
      </w:r>
      <w:r w:rsidR="007308A9">
        <w:rPr>
          <w:rFonts w:ascii="Arial" w:hAnsi="Arial" w:cs="Arial"/>
          <w:lang w:val="en-US"/>
        </w:rPr>
        <w:t xml:space="preserve"> prioritized genes.</w:t>
      </w:r>
    </w:p>
    <w:p w14:paraId="79584CD9" w14:textId="215FA89B" w:rsidR="00A6708B" w:rsidRDefault="00A6708B" w:rsidP="009F13EF">
      <w:pPr>
        <w:rPr>
          <w:rFonts w:ascii="Arial" w:hAnsi="Arial" w:cs="Arial"/>
          <w:b/>
          <w:u w:val="single"/>
        </w:rPr>
      </w:pPr>
    </w:p>
    <w:p w14:paraId="749DBC00" w14:textId="5473FA77" w:rsidR="00023D07" w:rsidRPr="000C3046" w:rsidRDefault="0059563C" w:rsidP="009F13EF">
      <w:pPr>
        <w:spacing w:after="0" w:line="240" w:lineRule="auto"/>
        <w:contextualSpacing/>
        <w:rPr>
          <w:rFonts w:ascii="Arial" w:hAnsi="Arial" w:cs="Arial"/>
          <w:b/>
          <w:u w:val="single"/>
        </w:rPr>
      </w:pPr>
      <w:r>
        <w:rPr>
          <w:rFonts w:ascii="Arial" w:hAnsi="Arial" w:cs="Arial"/>
          <w:b/>
          <w:u w:val="single"/>
        </w:rPr>
        <w:t>INTRODUCTION</w:t>
      </w:r>
    </w:p>
    <w:p w14:paraId="624233D9" w14:textId="77777777" w:rsidR="00AA7C47" w:rsidRPr="000C3046" w:rsidRDefault="00AA7C47" w:rsidP="009F13EF">
      <w:pPr>
        <w:spacing w:after="0" w:line="240" w:lineRule="auto"/>
        <w:contextualSpacing/>
        <w:rPr>
          <w:rFonts w:ascii="Arial" w:hAnsi="Arial" w:cs="Arial"/>
        </w:rPr>
      </w:pPr>
    </w:p>
    <w:p w14:paraId="20CC02BF" w14:textId="3014B18C" w:rsidR="00023D07" w:rsidRPr="000C3046" w:rsidRDefault="00023D07" w:rsidP="009F13EF">
      <w:pPr>
        <w:spacing w:after="0" w:line="240" w:lineRule="auto"/>
        <w:contextualSpacing/>
        <w:rPr>
          <w:rFonts w:ascii="Arial" w:eastAsia="Times New Roman" w:hAnsi="Arial" w:cs="Arial"/>
          <w:lang w:eastAsia="en-GB"/>
        </w:rPr>
      </w:pPr>
      <w:r w:rsidRPr="000C3046">
        <w:rPr>
          <w:rFonts w:ascii="Arial" w:hAnsi="Arial" w:cs="Arial"/>
        </w:rPr>
        <w:t xml:space="preserve">Osteoporosis is a common age-related disorder characterised by </w:t>
      </w:r>
      <w:r w:rsidR="00637A3C">
        <w:rPr>
          <w:rFonts w:ascii="Arial" w:hAnsi="Arial" w:cs="Arial"/>
        </w:rPr>
        <w:t>low</w:t>
      </w:r>
      <w:r w:rsidR="00FB54C8">
        <w:rPr>
          <w:rFonts w:ascii="Arial" w:hAnsi="Arial" w:cs="Arial"/>
        </w:rPr>
        <w:t xml:space="preserve"> bone mass and </w:t>
      </w:r>
      <w:r w:rsidRPr="000C3046">
        <w:rPr>
          <w:rFonts w:ascii="Arial" w:hAnsi="Arial" w:cs="Arial"/>
        </w:rPr>
        <w:t xml:space="preserve">deterioration in </w:t>
      </w:r>
      <w:r w:rsidR="00AE411D">
        <w:rPr>
          <w:rFonts w:ascii="Arial" w:hAnsi="Arial" w:cs="Arial"/>
        </w:rPr>
        <w:t>bone</w:t>
      </w:r>
      <w:r w:rsidRPr="000C3046">
        <w:rPr>
          <w:rFonts w:ascii="Arial" w:hAnsi="Arial" w:cs="Arial"/>
        </w:rPr>
        <w:t xml:space="preserve"> micro-architecture leading to an increase in </w:t>
      </w:r>
      <w:r w:rsidR="00AE411D">
        <w:rPr>
          <w:rFonts w:ascii="Arial" w:hAnsi="Arial" w:cs="Arial"/>
        </w:rPr>
        <w:t>skeletal</w:t>
      </w:r>
      <w:r w:rsidRPr="000C3046">
        <w:rPr>
          <w:rFonts w:ascii="Arial" w:hAnsi="Arial" w:cs="Arial"/>
        </w:rPr>
        <w:t xml:space="preserve"> fragility and fracture risk. </w:t>
      </w:r>
      <w:r w:rsidR="007B2B21">
        <w:rPr>
          <w:rFonts w:ascii="Arial" w:hAnsi="Arial" w:cs="Arial"/>
        </w:rPr>
        <w:t>Low b</w:t>
      </w:r>
      <w:r w:rsidRPr="000C3046">
        <w:rPr>
          <w:rFonts w:ascii="Arial" w:hAnsi="Arial" w:cs="Arial"/>
        </w:rPr>
        <w:t xml:space="preserve">one mineral density (BMD) is </w:t>
      </w:r>
      <w:r w:rsidR="00EE7D42">
        <w:rPr>
          <w:rFonts w:ascii="Arial" w:hAnsi="Arial" w:cs="Arial"/>
        </w:rPr>
        <w:t xml:space="preserve">a strong </w:t>
      </w:r>
      <w:r w:rsidRPr="000C3046">
        <w:rPr>
          <w:rFonts w:ascii="Arial" w:hAnsi="Arial" w:cs="Arial"/>
        </w:rPr>
        <w:t xml:space="preserve">risk factor for osteoporosis and is </w:t>
      </w:r>
      <w:r w:rsidR="00EE7D42">
        <w:rPr>
          <w:rFonts w:ascii="Arial" w:hAnsi="Arial" w:cs="Arial"/>
        </w:rPr>
        <w:t>a</w:t>
      </w:r>
      <w:r w:rsidR="00EE7D42" w:rsidRPr="000C3046">
        <w:rPr>
          <w:rFonts w:ascii="Arial" w:hAnsi="Arial" w:cs="Arial"/>
        </w:rPr>
        <w:t xml:space="preserve"> </w:t>
      </w:r>
      <w:r w:rsidR="00AE411D">
        <w:rPr>
          <w:rFonts w:ascii="Arial" w:hAnsi="Arial" w:cs="Arial"/>
        </w:rPr>
        <w:t>key indicator</w:t>
      </w:r>
      <w:r w:rsidR="0075718E">
        <w:rPr>
          <w:rFonts w:ascii="Arial" w:hAnsi="Arial" w:cs="Arial"/>
        </w:rPr>
        <w:t xml:space="preserve"> for </w:t>
      </w:r>
      <w:r w:rsidR="00AE411D">
        <w:rPr>
          <w:rFonts w:ascii="Arial" w:hAnsi="Arial" w:cs="Arial"/>
        </w:rPr>
        <w:t xml:space="preserve">its diagnosis and treatment </w:t>
      </w:r>
      <w:r w:rsidR="00276593">
        <w:rPr>
          <w:rFonts w:ascii="Arial" w:hAnsi="Arial" w:cs="Arial"/>
        </w:rPr>
        <w:fldChar w:fldCharType="begin"/>
      </w:r>
      <w:r w:rsidR="00C8021E">
        <w:rPr>
          <w:rFonts w:ascii="Arial" w:hAnsi="Arial" w:cs="Arial"/>
        </w:rPr>
        <w:instrText xml:space="preserve"> ADDIN EN.CITE &lt;EndNote&gt;&lt;Cite&gt;&lt;Author&gt;Cauley&lt;/Author&gt;&lt;Year&gt;2007&lt;/Year&gt;&lt;RecNum&gt;1&lt;/RecNum&gt;&lt;DisplayText&gt;&lt;style face="superscript"&gt;1&lt;/style&gt;&lt;/DisplayText&gt;&lt;record&gt;&lt;rec-number&gt;1&lt;/rec-number&gt;&lt;foreign-keys&gt;&lt;key app="EN" db-id="dzrtwpvpf0atr6es92rvrx2xasrwtsfxwt2r" timestamp="1498829488"&gt;1&lt;/key&gt;&lt;/foreign-keys&gt;&lt;ref-type name="Journal Article"&gt;17&lt;/ref-type&gt;&lt;contributors&gt;&lt;authors&gt;&lt;author&gt;Cauley, J. A.&lt;/author&gt;&lt;author&gt;Hochberg, M. C.&lt;/author&gt;&lt;author&gt;Lui, L. Y.&lt;/author&gt;&lt;author&gt;Palermo, L.&lt;/author&gt;&lt;author&gt;Ensrud, K. E.&lt;/author&gt;&lt;author&gt;Hillier, T. A.&lt;/author&gt;&lt;author&gt;Nevitt, M. C.&lt;/author&gt;&lt;author&gt;Cummings, S. R.&lt;/author&gt;&lt;/authors&gt;&lt;/contributors&gt;&lt;auth-address&gt;Department of Epidemiology, University of Pittsburgh, Pittsburgh, Pennsylvania 15261, USA. jcauley@edc.pitt.edu&lt;/auth-address&gt;&lt;titles&gt;&lt;title&gt;Long-term risk of incident vertebral fractures&lt;/title&gt;&lt;secondary-title&gt;JAMA&lt;/secondary-title&gt;&lt;/titles&gt;&lt;periodical&gt;&lt;full-title&gt;JAMA&lt;/full-title&gt;&lt;/periodical&gt;&lt;pages&gt;2761-7&lt;/pages&gt;&lt;volume&gt;298&lt;/volume&gt;&lt;number&gt;23&lt;/number&gt;&lt;keywords&gt;&lt;keyword&gt;Aged&lt;/keyword&gt;&lt;keyword&gt;Aged, 80 and over&lt;/keyword&gt;&lt;keyword&gt;Bone Density&lt;/keyword&gt;&lt;keyword&gt;Female&lt;/keyword&gt;&lt;keyword&gt;Humans&lt;/keyword&gt;&lt;keyword&gt;Longitudinal Studies&lt;/keyword&gt;&lt;keyword&gt;Osteoporosis, Postmenopausal&lt;/keyword&gt;&lt;keyword&gt;Risk&lt;/keyword&gt;&lt;keyword&gt;Spinal Fractures/*epidemiology&lt;/keyword&gt;&lt;/keywords&gt;&lt;dates&gt;&lt;year&gt;2007&lt;/year&gt;&lt;pub-dates&gt;&lt;date&gt;Dec 19&lt;/date&gt;&lt;/pub-dates&gt;&lt;/dates&gt;&lt;isbn&gt;1538-3598 (Electronic)&amp;#xD;0098-7484 (Linking)&lt;/isbn&gt;&lt;accession-num&gt;18165669&lt;/accession-num&gt;&lt;urls&gt;&lt;related-urls&gt;&lt;url&gt;http://www.ncbi.nlm.nih.gov/pubmed/18165669&lt;/url&gt;&lt;/related-urls&gt;&lt;/urls&gt;&lt;electronic-resource-num&gt;10.1001/jama.298.23.2761&lt;/electronic-resource-num&gt;&lt;/record&gt;&lt;/Cite&gt;&lt;/EndNote&gt;</w:instrText>
      </w:r>
      <w:r w:rsidR="00276593">
        <w:rPr>
          <w:rFonts w:ascii="Arial" w:hAnsi="Arial" w:cs="Arial"/>
        </w:rPr>
        <w:fldChar w:fldCharType="separate"/>
      </w:r>
      <w:r w:rsidR="00276593" w:rsidRPr="00276593">
        <w:rPr>
          <w:rFonts w:ascii="Arial" w:hAnsi="Arial" w:cs="Arial"/>
          <w:noProof/>
          <w:vertAlign w:val="superscript"/>
        </w:rPr>
        <w:t>1</w:t>
      </w:r>
      <w:r w:rsidR="00276593">
        <w:rPr>
          <w:rFonts w:ascii="Arial" w:hAnsi="Arial" w:cs="Arial"/>
        </w:rPr>
        <w:fldChar w:fldCharType="end"/>
      </w:r>
      <w:r w:rsidRPr="000C3046">
        <w:rPr>
          <w:rFonts w:ascii="Arial" w:hAnsi="Arial" w:cs="Arial"/>
        </w:rPr>
        <w:t xml:space="preserve">. BMD is highly heritable </w:t>
      </w:r>
      <w:r w:rsidR="004B7289" w:rsidRPr="000C3046">
        <w:rPr>
          <w:rFonts w:ascii="Arial" w:hAnsi="Arial" w:cs="Arial"/>
        </w:rPr>
        <w:fldChar w:fldCharType="begin">
          <w:fldData xml:space="preserve">PEVuZE5vdGU+PENpdGU+PEF1dGhvcj5MaXU8L0F1dGhvcj48WWVhcj4yMDEyPC9ZZWFyPjxSZWNO
dW0+MjwvUmVjTnVtPjxEaXNwbGF5VGV4dD48c3R5bGUgZmFjZT0ic3VwZXJzY3JpcHQiPjI8L3N0
eWxlPjwvRGlzcGxheVRleHQ+PHJlY29yZD48cmVjLW51bWJlcj4yPC9yZWMtbnVtYmVyPjxmb3Jl
aWduLWtleXM+PGtleSBhcHA9IkVOIiBkYi1pZD0iZHpydHdwdnBmMGF0cjZlczkycnZyeDJ4YXNy
d3RzZnh3dDJyIiB0aW1lc3RhbXA9IjE0OTg4Mjk0ODgiPjI8L2tleT48L2ZvcmVpZ24ta2V5cz48
cmVmLXR5cGUgbmFtZT0iSm91cm5hbCBBcnRpY2xlIj4xNzwvcmVmLXR5cGU+PGNvbnRyaWJ1dG9y
cz48YXV0aG9ycz48YXV0aG9yPkxpdSwgQy4gVC48L2F1dGhvcj48YXV0aG9yPkthcmFzaWssIEQu
PC9hdXRob3I+PGF1dGhvcj5aaG91LCBZLjwvYXV0aG9yPjxhdXRob3I+SHN1LCBZLiBILjwvYXV0
aG9yPjxhdXRob3I+R2VuYW50LCBILiBLLjwvYXV0aG9yPjxhdXRob3I+QnJvZSwgSy4gRS48L2F1
dGhvcj48YXV0aG9yPkxhbmcsIFQuIEYuPC9hdXRob3I+PGF1dGhvcj5TYW1lbHNvbiwgRS4gSi48
L2F1dGhvcj48YXV0aG9yPkRlbWlzc2llLCBTLjwvYXV0aG9yPjxhdXRob3I+Qm91eHNlaW4sIE0u
IEwuPC9hdXRob3I+PGF1dGhvcj5DdXBwbGVzLCBMLiBBLjwvYXV0aG9yPjxhdXRob3I+S2llbCwg
RC4gUC48L2F1dGhvcj48L2F1dGhvcnM+PC9jb250cmlidXRvcnM+PGF1dGgtYWRkcmVzcz5EZXBh
cnRtZW50IG9mIEJpb3N0YXRpc3RpY3MsIEJvc3RvbiBVbml2ZXJzaXR5IFNjaG9vbCBvZiBQdWJs
aWMgSGVhbHRoLCBCb3N0b24sIE1BLCBVU0EuIGN0bGl1QGJ1LmVkdTwvYXV0aC1hZGRyZXNzPjx0
aXRsZXM+PHRpdGxlPkhlcml0YWJpbGl0eSBvZiBwcmV2YWxlbnQgdmVydGVicmFsIGZyYWN0dXJl
IGFuZCB2b2x1bWV0cmljIGJvbmUgbWluZXJhbCBkZW5zaXR5IGFuZCBnZW9tZXRyeSBhdCB0aGUg
bHVtYmFyIHNwaW5lIGluIHRocmVlIGdlbmVyYXRpb25zIG9mIHRoZSBGcmFtaW5naGFtIHN0dWR5
PC90aXRsZT48c2Vjb25kYXJ5LXRpdGxlPkogQm9uZSBNaW5lciBSZXM8L3NlY29uZGFyeS10aXRs
ZT48L3RpdGxlcz48cGVyaW9kaWNhbD48ZnVsbC10aXRsZT5KIEJvbmUgTWluZXIgUmVzPC9mdWxs
LXRpdGxlPjwvcGVyaW9kaWNhbD48cGFnZXM+OTU0LTg8L3BhZ2VzPjx2b2x1bWU+Mjc8L3ZvbHVt
ZT48bnVtYmVyPjQ8L251bWJlcj48a2V5d29yZHM+PGtleXdvcmQ+QWR1bHQ8L2tleXdvcmQ+PGtl
eXdvcmQ+QWdlZDwva2V5d29yZD48a2V5d29yZD5Cb25lIERlbnNpdHkvKnBoeXNpb2xvZ3k8L2tl
eXdvcmQ+PGtleXdvcmQ+KkZhbWlseSBDaGFyYWN0ZXJpc3RpY3M8L2tleXdvcmQ+PGtleXdvcmQ+
RmVtYWxlPC9rZXl3b3JkPjxrZXl3b3JkPkh1bWFuczwva2V5d29yZD48a2V5d29yZD5Jbmhlcml0
YW5jZSBQYXR0ZXJucy8qZ2VuZXRpY3M8L2tleXdvcmQ+PGtleXdvcmQ+THVtYmFyIFZlcnRlYnJh
ZS8qcGF0aG9sb2d5LypwaHlzaW9wYXRob2xvZ3k8L2tleXdvcmQ+PGtleXdvcmQ+TWFsZTwva2V5
d29yZD48a2V5d29yZD5NYXNzYWNodXNldHRzL2VwaWRlbWlvbG9neTwva2V5d29yZD48a2V5d29y
ZD5NaWRkbGUgQWdlZDwva2V5d29yZD48a2V5d29yZD5QcmV2YWxlbmNlPC9rZXl3b3JkPjxrZXl3
b3JkPlNwaW5hbCBGcmFjdHVyZXMvZXBpZGVtaW9sb2d5LypnZW5ldGljcy9wYXRob2xvZ3kvKnBo
eXNpb3BhdGhvbG9neTwva2V5d29yZD48L2tleXdvcmRzPjxkYXRlcz48eWVhcj4yMDEyPC95ZWFy
PjxwdWItZGF0ZXM+PGRhdGU+QXByPC9kYXRlPjwvcHViLWRhdGVzPjwvZGF0ZXM+PGlzYm4+MTUy
My00NjgxIChFbGVjdHJvbmljKSYjeEQ7MDg4NC0wNDMxIChMaW5raW5nKTwvaXNibj48YWNjZXNz
aW9uLW51bT4yMjIyMjkzNDwvYWNjZXNzaW9uLW51bT48dXJscz48cmVsYXRlZC11cmxzPjx1cmw+
aHR0cDovL3d3dy5uY2JpLm5sbS5uaWguZ292L3B1Ym1lZC8yMjIyMjkzNDwvdXJsPjwvcmVsYXRl
ZC11cmxzPjwvdXJscz48Y3VzdG9tMj5QTUMzMzc1Njg3PC9jdXN0b20yPjxlbGVjdHJvbmljLXJl
c291cmNlLW51bT4xMC4xMDAyL2pibXIuMTUzNzwvZWxlY3Ryb25pYy1yZXNvdXJjZS1udW0+PC9y
ZWNvcmQ+PC9DaXRlPjwvRW5kTm90ZT5=
</w:fldData>
        </w:fldChar>
      </w:r>
      <w:r w:rsidR="00C8021E">
        <w:rPr>
          <w:rFonts w:ascii="Arial" w:hAnsi="Arial" w:cs="Arial"/>
        </w:rPr>
        <w:instrText xml:space="preserve"> ADDIN EN.CITE </w:instrText>
      </w:r>
      <w:r w:rsidR="00C8021E">
        <w:rPr>
          <w:rFonts w:ascii="Arial" w:hAnsi="Arial" w:cs="Arial"/>
        </w:rPr>
        <w:fldChar w:fldCharType="begin">
          <w:fldData xml:space="preserve">PEVuZE5vdGU+PENpdGU+PEF1dGhvcj5MaXU8L0F1dGhvcj48WWVhcj4yMDEyPC9ZZWFyPjxSZWNO
dW0+MjwvUmVjTnVtPjxEaXNwbGF5VGV4dD48c3R5bGUgZmFjZT0ic3VwZXJzY3JpcHQiPjI8L3N0
eWxlPjwvRGlzcGxheVRleHQ+PHJlY29yZD48cmVjLW51bWJlcj4yPC9yZWMtbnVtYmVyPjxmb3Jl
aWduLWtleXM+PGtleSBhcHA9IkVOIiBkYi1pZD0iZHpydHdwdnBmMGF0cjZlczkycnZyeDJ4YXNy
d3RzZnh3dDJyIiB0aW1lc3RhbXA9IjE0OTg4Mjk0ODgiPjI8L2tleT48L2ZvcmVpZ24ta2V5cz48
cmVmLXR5cGUgbmFtZT0iSm91cm5hbCBBcnRpY2xlIj4xNzwvcmVmLXR5cGU+PGNvbnRyaWJ1dG9y
cz48YXV0aG9ycz48YXV0aG9yPkxpdSwgQy4gVC48L2F1dGhvcj48YXV0aG9yPkthcmFzaWssIEQu
PC9hdXRob3I+PGF1dGhvcj5aaG91LCBZLjwvYXV0aG9yPjxhdXRob3I+SHN1LCBZLiBILjwvYXV0
aG9yPjxhdXRob3I+R2VuYW50LCBILiBLLjwvYXV0aG9yPjxhdXRob3I+QnJvZSwgSy4gRS48L2F1
dGhvcj48YXV0aG9yPkxhbmcsIFQuIEYuPC9hdXRob3I+PGF1dGhvcj5TYW1lbHNvbiwgRS4gSi48
L2F1dGhvcj48YXV0aG9yPkRlbWlzc2llLCBTLjwvYXV0aG9yPjxhdXRob3I+Qm91eHNlaW4sIE0u
IEwuPC9hdXRob3I+PGF1dGhvcj5DdXBwbGVzLCBMLiBBLjwvYXV0aG9yPjxhdXRob3I+S2llbCwg
RC4gUC48L2F1dGhvcj48L2F1dGhvcnM+PC9jb250cmlidXRvcnM+PGF1dGgtYWRkcmVzcz5EZXBh
cnRtZW50IG9mIEJpb3N0YXRpc3RpY3MsIEJvc3RvbiBVbml2ZXJzaXR5IFNjaG9vbCBvZiBQdWJs
aWMgSGVhbHRoLCBCb3N0b24sIE1BLCBVU0EuIGN0bGl1QGJ1LmVkdTwvYXV0aC1hZGRyZXNzPjx0
aXRsZXM+PHRpdGxlPkhlcml0YWJpbGl0eSBvZiBwcmV2YWxlbnQgdmVydGVicmFsIGZyYWN0dXJl
IGFuZCB2b2x1bWV0cmljIGJvbmUgbWluZXJhbCBkZW5zaXR5IGFuZCBnZW9tZXRyeSBhdCB0aGUg
bHVtYmFyIHNwaW5lIGluIHRocmVlIGdlbmVyYXRpb25zIG9mIHRoZSBGcmFtaW5naGFtIHN0dWR5
PC90aXRsZT48c2Vjb25kYXJ5LXRpdGxlPkogQm9uZSBNaW5lciBSZXM8L3NlY29uZGFyeS10aXRs
ZT48L3RpdGxlcz48cGVyaW9kaWNhbD48ZnVsbC10aXRsZT5KIEJvbmUgTWluZXIgUmVzPC9mdWxs
LXRpdGxlPjwvcGVyaW9kaWNhbD48cGFnZXM+OTU0LTg8L3BhZ2VzPjx2b2x1bWU+Mjc8L3ZvbHVt
ZT48bnVtYmVyPjQ8L251bWJlcj48a2V5d29yZHM+PGtleXdvcmQ+QWR1bHQ8L2tleXdvcmQ+PGtl
eXdvcmQ+QWdlZDwva2V5d29yZD48a2V5d29yZD5Cb25lIERlbnNpdHkvKnBoeXNpb2xvZ3k8L2tl
eXdvcmQ+PGtleXdvcmQ+KkZhbWlseSBDaGFyYWN0ZXJpc3RpY3M8L2tleXdvcmQ+PGtleXdvcmQ+
RmVtYWxlPC9rZXl3b3JkPjxrZXl3b3JkPkh1bWFuczwva2V5d29yZD48a2V5d29yZD5Jbmhlcml0
YW5jZSBQYXR0ZXJucy8qZ2VuZXRpY3M8L2tleXdvcmQ+PGtleXdvcmQ+THVtYmFyIFZlcnRlYnJh
ZS8qcGF0aG9sb2d5LypwaHlzaW9wYXRob2xvZ3k8L2tleXdvcmQ+PGtleXdvcmQ+TWFsZTwva2V5
d29yZD48a2V5d29yZD5NYXNzYWNodXNldHRzL2VwaWRlbWlvbG9neTwva2V5d29yZD48a2V5d29y
ZD5NaWRkbGUgQWdlZDwva2V5d29yZD48a2V5d29yZD5QcmV2YWxlbmNlPC9rZXl3b3JkPjxrZXl3
b3JkPlNwaW5hbCBGcmFjdHVyZXMvZXBpZGVtaW9sb2d5LypnZW5ldGljcy9wYXRob2xvZ3kvKnBo
eXNpb3BhdGhvbG9neTwva2V5d29yZD48L2tleXdvcmRzPjxkYXRlcz48eWVhcj4yMDEyPC95ZWFy
PjxwdWItZGF0ZXM+PGRhdGU+QXByPC9kYXRlPjwvcHViLWRhdGVzPjwvZGF0ZXM+PGlzYm4+MTUy
My00NjgxIChFbGVjdHJvbmljKSYjeEQ7MDg4NC0wNDMxIChMaW5raW5nKTwvaXNibj48YWNjZXNz
aW9uLW51bT4yMjIyMjkzNDwvYWNjZXNzaW9uLW51bT48dXJscz48cmVsYXRlZC11cmxzPjx1cmw+
aHR0cDovL3d3dy5uY2JpLm5sbS5uaWguZ292L3B1Ym1lZC8yMjIyMjkzNDwvdXJsPjwvcmVsYXRl
ZC11cmxzPjwvdXJscz48Y3VzdG9tMj5QTUMzMzc1Njg3PC9jdXN0b20yPjxlbGVjdHJvbmljLXJl
c291cmNlLW51bT4xMC4xMDAyL2pibXIuMTUzNzwvZWxlY3Ryb25pYy1yZXNvdXJjZS1udW0+PC9y
ZWNvcmQ+PC9DaXRlPjwvRW5kTm90ZT5=
</w:fldData>
        </w:fldChar>
      </w:r>
      <w:r w:rsidR="00C8021E">
        <w:rPr>
          <w:rFonts w:ascii="Arial" w:hAnsi="Arial" w:cs="Arial"/>
        </w:rPr>
        <w:instrText xml:space="preserve"> ADDIN EN.CITE.DATA </w:instrText>
      </w:r>
      <w:r w:rsidR="00C8021E">
        <w:rPr>
          <w:rFonts w:ascii="Arial" w:hAnsi="Arial" w:cs="Arial"/>
        </w:rPr>
      </w:r>
      <w:r w:rsidR="00C8021E">
        <w:rPr>
          <w:rFonts w:ascii="Arial" w:hAnsi="Arial" w:cs="Arial"/>
        </w:rPr>
        <w:fldChar w:fldCharType="end"/>
      </w:r>
      <w:r w:rsidR="004B7289" w:rsidRPr="000C3046">
        <w:rPr>
          <w:rFonts w:ascii="Arial" w:hAnsi="Arial" w:cs="Arial"/>
        </w:rPr>
      </w:r>
      <w:r w:rsidR="004B7289" w:rsidRPr="000C3046">
        <w:rPr>
          <w:rFonts w:ascii="Arial" w:hAnsi="Arial" w:cs="Arial"/>
        </w:rPr>
        <w:fldChar w:fldCharType="separate"/>
      </w:r>
      <w:r w:rsidR="00276593" w:rsidRPr="00276593">
        <w:rPr>
          <w:rFonts w:ascii="Arial" w:hAnsi="Arial" w:cs="Arial"/>
          <w:noProof/>
          <w:vertAlign w:val="superscript"/>
        </w:rPr>
        <w:t>2</w:t>
      </w:r>
      <w:r w:rsidR="004B7289" w:rsidRPr="000C3046">
        <w:rPr>
          <w:rFonts w:ascii="Arial" w:hAnsi="Arial" w:cs="Arial"/>
        </w:rPr>
        <w:fldChar w:fldCharType="end"/>
      </w:r>
      <w:r w:rsidRPr="000C3046">
        <w:rPr>
          <w:rFonts w:ascii="Arial" w:eastAsia="Times New Roman" w:hAnsi="Arial" w:cs="Arial"/>
          <w:lang w:eastAsia="en-GB"/>
        </w:rPr>
        <w:t xml:space="preserve">, and genome-wide association studies (GWAS) have identified common variants </w:t>
      </w:r>
      <w:r w:rsidR="00AE0AD9">
        <w:rPr>
          <w:rFonts w:ascii="Arial" w:eastAsia="Times New Roman" w:hAnsi="Arial" w:cs="Arial"/>
          <w:lang w:eastAsia="en-GB"/>
        </w:rPr>
        <w:t xml:space="preserve">at 73 loci </w:t>
      </w:r>
      <w:r w:rsidRPr="000C3046">
        <w:rPr>
          <w:rFonts w:ascii="Arial" w:eastAsia="Times New Roman" w:hAnsi="Arial" w:cs="Arial"/>
          <w:lang w:eastAsia="en-GB"/>
        </w:rPr>
        <w:t xml:space="preserve">associated with the trait, including many significantly associated with fracture risk </w:t>
      </w:r>
      <w:r w:rsidR="004B7289" w:rsidRPr="000C3046">
        <w:rPr>
          <w:rFonts w:ascii="Arial" w:eastAsia="Times New Roman" w:hAnsi="Arial" w:cs="Arial"/>
          <w:lang w:eastAsia="en-GB"/>
        </w:rPr>
        <w:fldChar w:fldCharType="begin">
          <w:fldData xml:space="preserve">PEVuZE5vdGU+PENpdGU+PEF1dGhvcj5Fc3RyYWRhPC9BdXRob3I+PFllYXI+MjAxMjwvWWVhcj48
UmVjTnVtPjM8L1JlY051bT48RGlzcGxheVRleHQ+PHN0eWxlIGZhY2U9InN1cGVyc2NyaXB0Ij4z
LDQ8L3N0eWxlPjwvRGlzcGxheVRleHQ+PHJlY29yZD48cmVjLW51bWJlcj4zPC9yZWMtbnVtYmVy
Pjxmb3JlaWduLWtleXM+PGtleSBhcHA9IkVOIiBkYi1pZD0iZHpydHdwdnBmMGF0cjZlczkycnZy
eDJ4YXNyd3RzZnh3dDJyIiB0aW1lc3RhbXA9IjE0OTg4Mjk0ODgiPjM8L2tleT48L2ZvcmVpZ24t
a2V5cz48cmVmLXR5cGUgbmFtZT0iSm91cm5hbCBBcnRpY2xlIj4xNzwvcmVmLXR5cGU+PGNvbnRy
aWJ1dG9ycz48YXV0aG9ycz48YXV0aG9yPkVzdHJhZGEsIEsuPC9hdXRob3I+PGF1dGhvcj5TdHly
a2Fyc2RvdHRpciwgVS48L2F1dGhvcj48YXV0aG9yPkV2YW5nZWxvdSwgRS48L2F1dGhvcj48YXV0
aG9yPkhzdSwgWS4gSC48L2F1dGhvcj48YXV0aG9yPkR1bmNhbiwgRS4gTC48L2F1dGhvcj48YXV0
aG9yPk50emFuaSwgRS4gRS48L2F1dGhvcj48YXV0aG9yPk9laSwgTC48L2F1dGhvcj48YXV0aG9y
PkFsYmFnaGEsIE8uIE0uPC9hdXRob3I+PGF1dGhvcj5BbWluLCBOLjwvYXV0aG9yPjxhdXRob3I+
S2VtcCwgSi4gUC48L2F1dGhvcj48YXV0aG9yPktvbGxlciwgRC4gTC48L2F1dGhvcj48YXV0aG9y
PkxpLCBHLjwvYXV0aG9yPjxhdXRob3I+TGl1LCBDLiBULjwvYXV0aG9yPjxhdXRob3I+TWluc3Rl
ciwgUi4gTC48L2F1dGhvcj48YXV0aG9yPk1vYXl5ZXJpLCBBLjwvYXV0aG9yPjxhdXRob3I+VmFu
ZGVucHV0LCBMLjwvYXV0aG9yPjxhdXRob3I+V2lsbG5lciwgRC48L2F1dGhvcj48YXV0aG9yPlhp
YW8sIFMuIE0uPC9hdXRob3I+PGF1dGhvcj5ZZXJnZXMtQXJtc3Ryb25nLCBMLiBNLjwvYXV0aG9y
PjxhdXRob3I+WmhlbmcsIEguIEYuPC9hdXRob3I+PGF1dGhvcj5BbG9uc28sIE4uPC9hdXRob3I+
PGF1dGhvcj5Fcmlrc3NvbiwgSi48L2F1dGhvcj48YXV0aG9yPkthbW1lcmVyLCBDLiBNLjwvYXV0
aG9yPjxhdXRob3I+S2FwdG9nZSwgUy4gSy48L2F1dGhvcj48YXV0aG9yPkxlbywgUC4gSi48L2F1
dGhvcj48YXV0aG9yPlRob3JsZWlmc3NvbiwgRy48L2F1dGhvcj48YXV0aG9yPldpbHNvbiwgUy4g
Ry48L2F1dGhvcj48YXV0aG9yPldpbHNvbiwgSi4gRi48L2F1dGhvcj48YXV0aG9yPkFhbHRvLCBW
LjwvYXV0aG9yPjxhdXRob3I+QWxlbiwgTS48L2F1dGhvcj48YXV0aG9yPkFyYWdha2ksIEEuIEsu
PC9hdXRob3I+PGF1dGhvcj5Bc3BlbHVuZCwgVC48L2F1dGhvcj48YXV0aG9yPkNlbnRlciwgSi4g
Ui48L2F1dGhvcj48YXV0aG9yPkRhaWxpYW5hLCBaLjwvYXV0aG9yPjxhdXRob3I+RHVnZ2FuLCBE
LiBKLjwvYXV0aG9yPjxhdXRob3I+R2FyY2lhLCBNLjwvYXV0aG9yPjxhdXRob3I+R2FyY2lhLUdp
cmFsdCwgTi48L2F1dGhvcj48YXV0aG9yPkdpcm91eCwgUy48L2F1dGhvcj48YXV0aG9yPkhhbGxt
YW5zLCBHLjwvYXV0aG9yPjxhdXRob3I+SG9ja2luZywgTC4gSi48L2F1dGhvcj48YXV0aG9yPkh1
c3RlZCwgTC4gQi48L2F1dGhvcj48YXV0aG9yPkphbWVzb24sIEsuIEEuPC9hdXRob3I+PGF1dGhv
cj5LaHVzYWlub3ZhLCBSLjwvYXV0aG9yPjxhdXRob3I+S2ltLCBHLiBTLjwvYXV0aG9yPjxhdXRo
b3I+S29vcGVyYmVyZywgQy48L2F1dGhvcj48YXV0aG9yPktvcm9taWxhLCBULjwvYXV0aG9yPjxh
dXRob3I+S3J1aywgTS48L2F1dGhvcj48YXV0aG9yPkxhYWtzb25lbiwgTS48L2F1dGhvcj48YXV0
aG9yPkxhY3JvaXgsIEEuIFouPC9hdXRob3I+PGF1dGhvcj5MZWUsIFMuIEguPC9hdXRob3I+PGF1
dGhvcj5MZXVuZywgUC4gQy48L2F1dGhvcj48YXV0aG9yPkxld2lzLCBKLiBSLjwvYXV0aG9yPjxh
dXRob3I+TWFzaSwgTC48L2F1dGhvcj48YXV0aG9yPk1lbmNlai1CZWRyYWMsIFMuPC9hdXRob3I+
PGF1dGhvcj5OZ3V5ZW4sIFQuIFYuPC9hdXRob3I+PGF1dGhvcj5Ob2d1ZXMsIFguPC9hdXRob3I+
PGF1dGhvcj5QYXRlbCwgTS4gUy48L2F1dGhvcj48YXV0aG9yPlByZXplbGosIEouPC9hdXRob3I+
PGF1dGhvcj5Sb3NlLCBMLiBNLjwvYXV0aG9yPjxhdXRob3I+U2NvbGxlbiwgUy48L2F1dGhvcj48
YXV0aG9yPlNpZ2dlaXJzZG90dGlyLCBLLjwvYXV0aG9yPjxhdXRob3I+U21pdGgsIEEuIFYuPC9h
dXRob3I+PGF1dGhvcj5TdmVuc3NvbiwgTy48L2F1dGhvcj48YXV0aG9yPlRyb21wZXQsIFMuPC9h
dXRob3I+PGF1dGhvcj5UcnVtbWVyLCBPLjwvYXV0aG9yPjxhdXRob3I+dmFuIFNjaG9vciwgTi4g
TS48L2F1dGhvcj48YXV0aG9yPldvbywgSi48L2F1dGhvcj48YXV0aG9yPlpodSwgSy48L2F1dGhv
cj48YXV0aG9yPkJhbGNlbGxzLCBTLjwvYXV0aG9yPjxhdXRob3I+QnJhbmRpLCBNLiBMLjwvYXV0
aG9yPjxhdXRob3I+QnVja2xleSwgQi4gTS48L2F1dGhvcj48YXV0aG9yPkNoZW5nLCBTLjwvYXV0
aG9yPjxhdXRob3I+Q2hyaXN0aWFuc2VuLCBDLjwvYXV0aG9yPjxhdXRob3I+Q29vcGVyLCBDLjwv
YXV0aG9yPjxhdXRob3I+RGVkb3Vzc2lzLCBHLjwvYXV0aG9yPjxhdXRob3I+Rm9yZCwgSS48L2F1
dGhvcj48YXV0aG9yPkZyb3N0LCBNLjwvYXV0aG9yPjxhdXRob3I+R29sdHptYW4sIEQuPC9hdXRo
b3I+PGF1dGhvcj5Hb256YWxlei1NYWNpYXMsIEouPC9hdXRob3I+PGF1dGhvcj5LYWhvbmVuLCBN
LjwvYXV0aG9yPjxhdXRob3I+S2FybHNzb24sIE0uPC9hdXRob3I+PGF1dGhvcj5LaHVzbnV0ZGlu
b3ZhLCBFLjwvYXV0aG9yPjxhdXRob3I+S29oLCBKLiBNLjwvYXV0aG9yPjxhdXRob3I+S29sbGlh
LCBQLjwvYXV0aG9yPjxhdXRob3I+TGFuZ2RhaGwsIEIuIEwuPC9hdXRob3I+PGF1dGhvcj5MZXNs
aWUsIFcuIEQuPC9hdXRob3I+PGF1dGhvcj5MaXBzLCBQLjwvYXV0aG9yPjxhdXRob3I+TGp1bmdn
cmVuLCBPLjwvYXV0aG9yPjxhdXRob3I+TG9yZW5jLCBSLiBTLjwvYXV0aG9yPjxhdXRob3I+TWFy
YywgSi48L2F1dGhvcj48YXV0aG9yPk1lbGxzdHJvbSwgRC48L2F1dGhvcj48YXV0aG9yPk9iZXJt
YXllci1QaWV0c2NoLCBCLjwvYXV0aG9yPjxhdXRob3I+T2xtb3MsIEouIE0uPC9hdXRob3I+PGF1
dGhvcj5QZXR0ZXJzc29uLUt5bW1lciwgVS48L2F1dGhvcj48YXV0aG9yPlJlaWQsIEQuIE0uPC9h
dXRob3I+PGF1dGhvcj5SaWFuY2hvLCBKLiBBLjwvYXV0aG9yPjxhdXRob3I+Umlka2VyLCBQLiBN
LjwvYXV0aG9yPjxhdXRob3I+Um91c3NlYXUsIEYuPC9hdXRob3I+PGF1dGhvcj5TbGFnYm9vbSwg
UC4gRS48L2F1dGhvcj48YXV0aG9yPlRhbmcsIE4uIEwuPC9hdXRob3I+PGF1dGhvcj5VcnJlaXp0
aSwgUi48L2F1dGhvcj48YXV0aG9yPlZhbiBIdWwsIFcuPC9hdXRob3I+PGF1dGhvcj5WaWlrYXJp
LCBKLjwvYXV0aG9yPjxhdXRob3I+WmFycmFiZWl0aWEsIE0uIFQuPC9hdXRob3I+PGF1dGhvcj5B
dWxjaGVua28sIFkuIFMuPC9hdXRob3I+PGF1dGhvcj5DYXN0YW5vLUJldGFuY291cnQsIE0uPC9h
dXRob3I+PGF1dGhvcj5HcnVuZGJlcmcsIEUuPC9hdXRob3I+PGF1dGhvcj5IZXJyZXJhLCBMLjwv
YXV0aG9yPjxhdXRob3I+SW5ndmFyc3NvbiwgVC48L2F1dGhvcj48YXV0aG9yPkpvaGFubnNkb3R0
aXIsIEguPC9hdXRob3I+PGF1dGhvcj5Ld2FuLCBULjwvYXV0aG9yPjxhdXRob3I+TGksIFIuPC9h
dXRob3I+PGF1dGhvcj5MdWJlbiwgUi48L2F1dGhvcj48YXV0aG9yPk1lZGluYS1Hb21leiwgQy48
L2F1dGhvcj48YXV0aG9yPlBhbHNzb24sIFMuIFQuPC9hdXRob3I+PGF1dGhvcj5SZXBwZSwgUy48
L2F1dGhvcj48YXV0aG9yPlJvdHRlciwgSi4gSS48L2F1dGhvcj48YXV0aG9yPlNpZ3VyZHNzb24s
IEcuPC9hdXRob3I+PGF1dGhvcj52YW4gTWV1cnMsIEouIEIuPC9hdXRob3I+PGF1dGhvcj5WZXJs
YWFuLCBELjwvYXV0aG9yPjxhdXRob3I+V2lsbGlhbXMsIEYuIE0uPC9hdXRob3I+PGF1dGhvcj5X
b29kLCBBLiBSLjwvYXV0aG9yPjxhdXRob3I+WmhvdSwgWS48L2F1dGhvcj48YXV0aG9yPkdhdXR2
aWssIEsuIE0uPC9hdXRob3I+PGF1dGhvcj5QYXN0aW5lbiwgVC48L2F1dGhvcj48YXV0aG9yPlJh
eWNoYXVkaHVyaSwgUy48L2F1dGhvcj48YXV0aG9yPkNhdWxleSwgSi4gQS48L2F1dGhvcj48YXV0
aG9yPkNoYXNtYW4sIEQuIEkuPC9hdXRob3I+PGF1dGhvcj5DbGFyaywgRy4gUi48L2F1dGhvcj48
YXV0aG9yPkN1bW1pbmdzLCBTLiBSLjwvYXV0aG9yPjxhdXRob3I+RGFub3ksIFAuPC9hdXRob3I+
PGF1dGhvcj5EZW5uaXNvbiwgRS4gTS48L2F1dGhvcj48YXV0aG9yPkVhc3RlbGwsIFIuPC9hdXRo
b3I+PGF1dGhvcj5FaXNtYW4sIEouIEEuPC9hdXRob3I+PGF1dGhvcj5HdWRuYXNvbiwgVi48L2F1
dGhvcj48YXV0aG9yPkhvZm1hbiwgQS48L2F1dGhvcj48YXV0aG9yPkphY2tzb24sIFIuIEQuPC9h
dXRob3I+PGF1dGhvcj5Kb25lcywgRy48L2F1dGhvcj48YXV0aG9yPkp1a2VtYSwgSi4gVy48L2F1
dGhvcj48YXV0aG9yPktoYXcsIEsuIFQuPC9hdXRob3I+PGF1dGhvcj5MZWh0aW1ha2ksIFQuPC9h
dXRob3I+PGF1dGhvcj5MaXUsIFkuPC9hdXRob3I+PGF1dGhvcj5Mb3JlbnR6b24sIE0uPC9hdXRo
b3I+PGF1dGhvcj5NY0Nsb3NrZXksIEUuPC9hdXRob3I+PGF1dGhvcj5NaXRjaGVsbCwgQi4gRC48
L2F1dGhvcj48YXV0aG9yPk5hbmRha3VtYXIsIEsuPC9hdXRob3I+PGF1dGhvcj5OaWNob2xzb24s
IEcuIEMuPC9hdXRob3I+PGF1dGhvcj5Pb3N0cmEsIEIuIEEuPC9hdXRob3I+PGF1dGhvcj5QZWFj
b2NrLCBNLjwvYXV0aG9yPjxhdXRob3I+UG9scywgSC4gQS48L2F1dGhvcj48YXV0aG9yPlByaW5j
ZSwgUi4gTC48L2F1dGhvcj48YXV0aG9yPlJhaXRha2FyaSwgTy48L2F1dGhvcj48YXV0aG9yPlJl
aWQsIEkuIFIuPC9hdXRob3I+PGF1dGhvcj5Sb2JiaW5zLCBKLjwvYXV0aG9yPjxhdXRob3I+U2Ft
YnJvb2ssIFAuIE4uPC9hdXRob3I+PGF1dGhvcj5TaGFtLCBQLiBDLjwvYXV0aG9yPjxhdXRob3I+
U2h1bGRpbmVyLCBBLiBSLjwvYXV0aG9yPjxhdXRob3I+VHlsYXZza3ksIEYuIEEuPC9hdXRob3I+
PGF1dGhvcj52YW4gRHVpam4sIEMuIE0uPC9hdXRob3I+PGF1dGhvcj5XYXJlaGFtLCBOLiBKLjwv
YXV0aG9yPjxhdXRob3I+Q3VwcGxlcywgTC4gQS48L2F1dGhvcj48YXV0aG9yPkVjb25zLCBNLiBK
LjwvYXV0aG9yPjxhdXRob3I+RXZhbnMsIEQuIE0uPC9hdXRob3I+PGF1dGhvcj5IYXJyaXMsIFQu
IEIuPC9hdXRob3I+PGF1dGhvcj5LdW5nLCBBLiBXLjwvYXV0aG9yPjxhdXRob3I+UHNhdHksIEIu
IE0uPC9hdXRob3I+PGF1dGhvcj5SZWV2ZSwgSi48L2F1dGhvcj48YXV0aG9yPlNwZWN0b3IsIFQu
IEQuPC9hdXRob3I+PGF1dGhvcj5TdHJlZXRlbiwgRS4gQS48L2F1dGhvcj48YXV0aG9yPlppbGxp
a2VucywgTS4gQy48L2F1dGhvcj48YXV0aG9yPlRob3JzdGVpbnNkb3R0aXIsIFUuPC9hdXRob3I+
PGF1dGhvcj5PaGxzc29uLCBDLjwvYXV0aG9yPjxhdXRob3I+S2FyYXNpaywgRC48L2F1dGhvcj48
YXV0aG9yPlJpY2hhcmRzLCBKLiBCLjwvYXV0aG9yPjxhdXRob3I+QnJvd24sIE0uIEEuPC9hdXRo
b3I+PGF1dGhvcj5TdGVmYW5zc29uLCBLLjwvYXV0aG9yPjxhdXRob3I+VWl0dGVybGluZGVuLCBB
LiBHLjwvYXV0aG9yPjxhdXRob3I+UmFsc3RvbiwgUy4gSC48L2F1dGhvcj48YXV0aG9yPklvYW5u
aWRpcywgSi4gUC48L2F1dGhvcj48YXV0aG9yPktpZWwsIEQuIFAuPC9hdXRob3I+PGF1dGhvcj5S
aXZhZGVuZWlyYSwgRi48L2F1dGhvcj48L2F1dGhvcnM+PC9jb250cmlidXRvcnM+PGF1dGgtYWRk
cmVzcz5EZXBhcnRtZW50IG9mIEludGVybmFsIE1lZGljaW5lLCBFcmFzbXVzIE1lZGljYWwgQ2Vu
dGVyLCBSb3R0ZXJkYW0sIFRoZSBOZXRoZXJsYW5kcy48L2F1dGgtYWRkcmVzcz48dGl0bGVzPjx0
aXRsZT5HZW5vbWUtd2lkZSBtZXRhLWFuYWx5c2lzIGlkZW50aWZpZXMgNTYgYm9uZSBtaW5lcmFs
IGRlbnNpdHkgbG9jaSBhbmQgcmV2ZWFscyAxNCBsb2NpIGFzc29jaWF0ZWQgd2l0aCByaXNrIG9m
IGZyYWN0dXJlPC90aXRsZT48c2Vjb25kYXJ5LXRpdGxlPk5hdCBHZW5ldDwvc2Vjb25kYXJ5LXRp
dGxlPjwvdGl0bGVzPjxwZXJpb2RpY2FsPjxmdWxsLXRpdGxlPk5hdCBHZW5ldDwvZnVsbC10aXRs
ZT48L3BlcmlvZGljYWw+PHBhZ2VzPjQ5MS01MDE8L3BhZ2VzPjx2b2x1bWU+NDQ8L3ZvbHVtZT48
bnVtYmVyPjU8L251bWJlcj48a2V5d29yZHM+PGtleXdvcmQ+Qm9uZSBEZW5zaXR5LypnZW5ldGlj
czwva2V5d29yZD48a2V5d29yZD5Db21wdXRhdGlvbmFsIEJpb2xvZ3k8L2tleXdvcmQ+PGtleXdv
cmQ+RXVyb3BlYW4gQ29udGluZW50YWwgQW5jZXN0cnkgR3JvdXA8L2tleXdvcmQ+PGtleXdvcmQ+
RXh0cmFjZWxsdWxhciBNYXRyaXggUHJvdGVpbnMvZ2VuZXRpY3M8L2tleXdvcmQ+PGtleXdvcmQ+
RmVtYWxlPC9rZXl3b3JkPjxrZXl3b3JkPkZlbXVyIE5lY2svcGh5c2lvcGF0aG9sb2d5PC9rZXl3
b3JkPjxrZXl3b3JkPkZyYWN0dXJlcywgQm9uZS8qZ2VuZXRpY3M8L2tleXdvcmQ+PGtleXdvcmQ+
R2VuZSBFeHByZXNzaW9uIFByb2ZpbGluZzwva2V5d29yZD48a2V5d29yZD5HZW5ldGljIFByZWRp
c3Bvc2l0aW9uIHRvIERpc2Vhc2U8L2tleXdvcmQ+PGtleXdvcmQ+R2Vub21lLVdpZGUgQXNzb2Np
YXRpb24gU3R1ZHk8L2tleXdvcmQ+PGtleXdvcmQ+R2Vub3R5cGU8L2tleXdvcmQ+PGtleXdvcmQ+
R2x5Y29wcm90ZWlucy9nZW5ldGljczwva2V5d29yZD48a2V5d29yZD5IdW1hbnM8L2tleXdvcmQ+
PGtleXdvcmQ+SW50ZXJjZWxsdWxhciBTaWduYWxpbmcgUGVwdGlkZXMgYW5kIFByb3RlaW5zL2dl
bmV0aWNzPC9rZXl3b3JkPjxrZXl3b3JkPkxvdyBEZW5zaXR5IExpcG9wcm90ZWluIFJlY2VwdG9y
LVJlbGF0ZWQgUHJvdGVpbi01L2dlbmV0aWNzPC9rZXl3b3JkPjxrZXl3b3JkPkx1bWJhciBWZXJ0
ZWJyYWUvcGh5c2lvcGF0aG9sb2d5PC9rZXl3b3JkPjxrZXl3b3JkPk1hbGU8L2tleXdvcmQ+PGtl
eXdvcmQ+TWl0b2Nob25kcmlhbCBNZW1icmFuZSBUcmFuc3BvcnQgUHJvdGVpbnMvZ2VuZXRpY3M8
L2tleXdvcmQ+PGtleXdvcmQ+T3N0ZW9wb3Jvc2lzLypnZW5ldGljczwva2V5d29yZD48a2V5d29y
ZD5QaG9zcGhvcHJvdGVpbnMvZ2VuZXRpY3M8L2tleXdvcmQ+PGtleXdvcmQ+UG9seW1vcnBoaXNt
LCBTaW5nbGUgTnVjbGVvdGlkZS8qZ2VuZXRpY3M8L2tleXdvcmQ+PGtleXdvcmQ+KlF1YW50aXRh
dGl2ZSBUcmFpdCBMb2NpPC9rZXl3b3JkPjxrZXl3b3JkPlJpc2sgRmFjdG9yczwva2V5d29yZD48
a2V5d29yZD5TcGVjdHJpbi9nZW5ldGljczwva2V5d29yZD48L2tleXdvcmRzPjxkYXRlcz48eWVh
cj4yMDEyPC95ZWFyPjxwdWItZGF0ZXM+PGRhdGU+QXByIDE1PC9kYXRlPjwvcHViLWRhdGVzPjwv
ZGF0ZXM+PGlzYm4+MTU0Ni0xNzE4IChFbGVjdHJvbmljKSYjeEQ7MTA2MS00MDM2IChMaW5raW5n
KTwvaXNibj48YWNjZXNzaW9uLW51bT4yMjUwNDQyMDwvYWNjZXNzaW9uLW51bT48dXJscz48cmVs
YXRlZC11cmxzPjx1cmw+aHR0cDovL3d3dy5uY2JpLm5sbS5uaWguZ292L3B1Ym1lZC8yMjUwNDQy
MDwvdXJsPjwvcmVsYXRlZC11cmxzPjwvdXJscz48Y3VzdG9tMj5QTUMzMzM4ODY0PC9jdXN0b20y
PjxlbGVjdHJvbmljLXJlc291cmNlLW51bT4xMC4xMDM4L25nLjIyNDk8L2VsZWN0cm9uaWMtcmVz
b3VyY2UtbnVtPjwvcmVjb3JkPjwvQ2l0ZT48Q2l0ZT48QXV0aG9yPlpoZW5nPC9BdXRob3I+PFll
YXI+MjAxNTwvWWVhcj48UmVjTnVtPjIzPC9SZWNOdW0+PHJlY29yZD48cmVjLW51bWJlcj4yMzwv
cmVjLW51bWJlcj48Zm9yZWlnbi1rZXlzPjxrZXkgYXBwPSJFTiIgZGItaWQ9ImR6cnR3cHZwZjBh
dHI2ZXM5MnJ2cngyeGFzcnd0c2Z4d3QyciIgdGltZXN0YW1wPSIxNDk4ODI5NDkxIj4yMzwva2V5
PjwvZm9yZWlnbi1rZXlzPjxyZWYtdHlwZSBuYW1lPSJKb3VybmFsIEFydGljbGUiPjE3PC9yZWYt
dHlwZT48Y29udHJpYnV0b3JzPjxhdXRob3JzPjxhdXRob3I+WmhlbmcsIEguIEYuPC9hdXRob3I+
PGF1dGhvcj5Gb3JnZXR0YSwgVi48L2F1dGhvcj48YXV0aG9yPkhzdSwgWS4gSC48L2F1dGhvcj48
YXV0aG9yPkVzdHJhZGEsIEsuPC9hdXRob3I+PGF1dGhvcj5Sb3NlbGxvLURpZXosIEEuPC9hdXRo
b3I+PGF1dGhvcj5MZW8sIFAuIEouPC9hdXRob3I+PGF1dGhvcj5EYWhpYSwgQy4gTC48L2F1dGhv
cj48YXV0aG9yPlBhcmstTWluLCBLLiBILjwvYXV0aG9yPjxhdXRob3I+VG9iaWFzLCBKLiBILjwv
YXV0aG9yPjxhdXRob3I+S29vcGVyYmVyZywgQy48L2F1dGhvcj48YXV0aG9yPktsZWlubWFuLCBB
LjwvYXV0aG9yPjxhdXRob3I+U3R5cmthcnNkb3R0aXIsIFUuPC9hdXRob3I+PGF1dGhvcj5MaXUs
IEMuIFQuPC9hdXRob3I+PGF1dGhvcj5VZ2dsYSwgQy48L2F1dGhvcj48YXV0aG9yPkV2YW5zLCBE
LiBTLjwvYXV0aG9yPjxhdXRob3I+TmllbHNvbiwgQy4gTS48L2F1dGhvcj48YXV0aG9yPldhbHRl
ciwgSy48L2F1dGhvcj48YXV0aG9yPlBldHRlcnNzb24tS3ltbWVyLCBVLjwvYXV0aG9yPjxhdXRo
b3I+TWNDYXJ0aHksIFMuPC9hdXRob3I+PGF1dGhvcj5Fcmlrc3NvbiwgSi48L2F1dGhvcj48YXV0
aG9yPkt3YW4sIFQuPC9hdXRob3I+PGF1dGhvcj5KaGFtYWksIE0uPC9hdXRob3I+PGF1dGhvcj5U
cmFqYW5vc2thLCBLLjwvYXV0aG9yPjxhdXRob3I+TWVtYXJpLCBZLjwvYXV0aG9yPjxhdXRob3I+
TWluLCBKLjwvYXV0aG9yPjxhdXRob3I+SHVhbmcsIEouPC9hdXRob3I+PGF1dGhvcj5EYW5lY2Vr
LCBQLjwvYXV0aG9yPjxhdXRob3I+V2lsbW90LCBCLjwvYXV0aG9yPjxhdXRob3I+TGksIFIuPC9h
dXRob3I+PGF1dGhvcj5DaG91LCBXLiBDLjwvYXV0aG9yPjxhdXRob3I+TW9rcnksIEwuIEUuPC9h
dXRob3I+PGF1dGhvcj5Nb2F5eWVyaSwgQS48L2F1dGhvcj48YXV0aG9yPkNsYXVzc25pdHplciwg
TS48L2F1dGhvcj48YXV0aG9yPkNoZW5nLCBDLiBILjwvYXV0aG9yPjxhdXRob3I+Q2hldW5nLCBX
LjwvYXV0aG9yPjxhdXRob3I+TWVkaW5hLUdvbWV6LCBDLjwvYXV0aG9yPjxhdXRob3I+R2UsIEIu
PC9hdXRob3I+PGF1dGhvcj5DaGVuLCBTLiBILjwvYXV0aG9yPjxhdXRob3I+Q2hvaSwgSy48L2F1
dGhvcj48YXV0aG9yPk9laSwgTC48L2F1dGhvcj48YXV0aG9yPkZyYXNlciwgSi48L2F1dGhvcj48
YXV0aG9yPktyYWFpaiwgUi48L2F1dGhvcj48YXV0aG9yPkhpYmJzLCBNLiBBLjwvYXV0aG9yPjxh
dXRob3I+R3JlZ3NvbiwgQy4gTC48L2F1dGhvcj48YXV0aG9yPlBhcXVldHRlLCBELjwvYXV0aG9y
PjxhdXRob3I+SG9mbWFuLCBBLjwvYXV0aG9yPjxhdXRob3I+V2lib20sIEMuPC9hdXRob3I+PGF1
dGhvcj5UcmFuYWgsIEcuIEouPC9hdXRob3I+PGF1dGhvcj5NYXJzaGFsbCwgTS48L2F1dGhvcj48
YXV0aG9yPkdhcmRpbmVyLCBCLiBCLjwvYXV0aG9yPjxhdXRob3I+Q3JlbWluLCBLLjwvYXV0aG9y
PjxhdXRob3I+QXVlciwgUC48L2F1dGhvcj48YXV0aG9yPkhzdSwgTC48L2F1dGhvcj48YXV0aG9y
PlJpbmcsIFMuPC9hdXRob3I+PGF1dGhvcj5UdW5nLCBKLiBZLjwvYXV0aG9yPjxhdXRob3I+VGhv
cmxlaWZzc29uLCBHLjwvYXV0aG9yPjxhdXRob3I+RW5uZW1hbiwgQS4gVy48L2F1dGhvcj48YXV0
aG9yPnZhbiBTY2hvb3IsIE4uIE0uPC9hdXRob3I+PGF1dGhvcj5kZSBHcm9vdCwgTC4gQy48L2F1
dGhvcj48YXV0aG9yPnZhbiBkZXIgVmVsZGUsIE4uPC9hdXRob3I+PGF1dGhvcj5NZWxpbiwgQi48
L2F1dGhvcj48YXV0aG9yPktlbXAsIEouIFAuPC9hdXRob3I+PGF1dGhvcj5DaHJpc3RpYW5zZW4s
IEMuPC9hdXRob3I+PGF1dGhvcj5TYXllcnMsIEEuPC9hdXRob3I+PGF1dGhvcj5aaG91LCBZLjwv
YXV0aG9yPjxhdXRob3I+Q2FsZGVyYXJpLCBTLjwvYXV0aG9yPjxhdXRob3I+dmFuIFJvb2lqLCBK
LjwvYXV0aG9yPjxhdXRob3I+Q2FybHNvbiwgQy48L2F1dGhvcj48YXV0aG9yPlBldGVycywgVS48
L2F1dGhvcj48YXV0aG9yPkJlcmxpdmV0LCBTLjwvYXV0aG9yPjxhdXRob3I+RG9zdGllLCBKLjwv
YXV0aG9yPjxhdXRob3I+VWl0dGVybGluZGVuLCBBLiBHLjwvYXV0aG9yPjxhdXRob3I+V2lsbGlh
bXMsIFMuIFIuPC9hdXRob3I+PGF1dGhvcj5GYXJiZXIsIEMuPC9hdXRob3I+PGF1dGhvcj5Hcmlu
YmVyZywgRC48L2F1dGhvcj48YXV0aG9yPkxhQ3JvaXgsIEEuIFouPC9hdXRob3I+PGF1dGhvcj5I
YWVzc2xlciwgSi48L2F1dGhvcj48YXV0aG9yPkNoYXNtYW4sIEQuIEkuPC9hdXRob3I+PGF1dGhv
cj5HaXVsaWFuaW5pLCBGLjwvYXV0aG9yPjxhdXRob3I+Um9zZSwgTC4gTS48L2F1dGhvcj48YXV0
aG9yPlJpZGtlciwgUC4gTS48L2F1dGhvcj48YXV0aG9yPkVpc21hbiwgSi4gQS48L2F1dGhvcj48
YXV0aG9yPk5ndXllbiwgVC4gVi48L2F1dGhvcj48YXV0aG9yPkNlbnRlciwgSi4gUi48L2F1dGhv
cj48YXV0aG9yPk5vZ3VlcywgWC48L2F1dGhvcj48YXV0aG9yPkdhcmNpYS1HaXJhbHQsIE4uPC9h
dXRob3I+PGF1dGhvcj5MYXVuZXIsIEwuIEwuPC9hdXRob3I+PGF1dGhvcj5HdWRuYXNvbiwgVi48
L2F1dGhvcj48YXV0aG9yPk1lbGxzdHJvbSwgRC48L2F1dGhvcj48YXV0aG9yPlZhbmRlbnB1dCwg
TC48L2F1dGhvcj48YXV0aG9yPkFtaW4sIE4uPC9hdXRob3I+PGF1dGhvcj52YW4gRHVpam4sIEMu
IE0uPC9hdXRob3I+PGF1dGhvcj5LYXJsc3NvbiwgTS4gSy48L2F1dGhvcj48YXV0aG9yPkxqdW5n
Z3JlbiwgTy48L2F1dGhvcj48YXV0aG9yPlN2ZW5zc29uLCBPLjwvYXV0aG9yPjxhdXRob3I+SGFs
bG1hbnMsIEcuPC9hdXRob3I+PGF1dGhvcj5Sb3Vzc2VhdSwgRi48L2F1dGhvcj48YXV0aG9yPkdp
cm91eCwgUy48L2F1dGhvcj48YXV0aG9yPkJ1c3NpZXJlLCBKLjwvYXV0aG9yPjxhdXRob3I+QXJw
LCBQLiBQLjwvYXV0aG9yPjxhdXRob3I+S29yb21hbmksIEYuPC9hdXRob3I+PGF1dGhvcj5Qcmlu
Y2UsIFIuIEwuPC9hdXRob3I+PGF1dGhvcj5MZXdpcywgSi4gUi48L2F1dGhvcj48YXV0aG9yPkxh
bmdkYWhsLCBCLiBMLjwvYXV0aG9yPjxhdXRob3I+SGVybWFubiwgQS4gUC48L2F1dGhvcj48YXV0
aG9yPkplbnNlbiwgSi4gRS48L2F1dGhvcj48YXV0aG9yPkthcHRvZ2UsIFMuPC9hdXRob3I+PGF1
dGhvcj5LaGF3LCBLLiBULjwvYXV0aG9yPjxhdXRob3I+UmVldmUsIEouPC9hdXRob3I+PGF1dGhv
cj5Gb3Jtb3NhLCBNLiBNLjwvYXV0aG9yPjxhdXRob3I+WHVlcmViLUFuYXN0YXNpLCBBLjwvYXV0
aG9yPjxhdXRob3I+QWtlc3NvbiwgSy48L2F1dGhvcj48YXV0aG9yPk1jR3VpZ2FuLCBGLiBFLjwv
YXV0aG9yPjxhdXRob3I+R2FyZywgRy48L2F1dGhvcj48YXV0aG9yPk9sbW9zLCBKLiBNLjwvYXV0
aG9yPjxhdXRob3I+WmFycmFiZWl0aWEsIE0uIFQuPC9hdXRob3I+PGF1dGhvcj5SaWFuY2hvLCBK
LiBBLjwvYXV0aG9yPjxhdXRob3I+UmFsc3RvbiwgUy4gSC48L2F1dGhvcj48YXV0aG9yPkFsb25z
bywgTi48L2F1dGhvcj48YXV0aG9yPkppYW5nLCBYLjwvYXV0aG9yPjxhdXRob3I+R29sdHptYW4s
IEQuPC9hdXRob3I+PGF1dGhvcj5QYXN0aW5lbiwgVC48L2F1dGhvcj48YXV0aG9yPkdydW5kYmVy
ZywgRS48L2F1dGhvcj48YXV0aG9yPkdhdWd1aWVyLCBELjwvYXV0aG9yPjxhdXRob3I+T3J3b2xs
LCBFLiBTLjwvYXV0aG9yPjxhdXRob3I+S2FyYXNpaywgRC48L2F1dGhvcj48YXV0aG9yPkRhdmV5
LVNtaXRoLCBHLjwvYXV0aG9yPjxhdXRob3I+QW9nYyBDb25zb3J0aXVtPC9hdXRob3I+PGF1dGhv
cj5TbWl0aCwgQS4gVi48L2F1dGhvcj48YXV0aG9yPlNpZ2dlaXJzZG90dGlyLCBLLjwvYXV0aG9y
PjxhdXRob3I+SGFycmlzLCBULiBCLjwvYXV0aG9yPjxhdXRob3I+WmlsbGlrZW5zLCBNLiBDLjwv
YXV0aG9yPjxhdXRob3I+dmFuIE1ldXJzLCBKLiBCLjwvYXV0aG9yPjxhdXRob3I+VGhvcnN0ZWlu
c2RvdHRpciwgVS48L2F1dGhvcj48YXV0aG9yPk1hdXJhbm8sIE0uIFQuPC9hdXRob3I+PGF1dGhv
cj5UaW1wc29uLCBOLiBKLjwvYXV0aG9yPjxhdXRob3I+U29yYW56bywgTi48L2F1dGhvcj48YXV0
aG9yPkR1cmJpbiwgUi48L2F1dGhvcj48YXV0aG9yPldpbHNvbiwgUy4gRy48L2F1dGhvcj48YXV0
aG9yPk50emFuaSwgRS4gRS48L2F1dGhvcj48YXV0aG9yPkJyb3duLCBNLiBBLjwvYXV0aG9yPjxh
dXRob3I+U3RlZmFuc3NvbiwgSy48L2F1dGhvcj48YXV0aG9yPkhpbmRzLCBELiBBLjwvYXV0aG9y
PjxhdXRob3I+U3BlY3RvciwgVC48L2F1dGhvcj48YXV0aG9yPkN1cHBsZXMsIEwuIEEuPC9hdXRo
b3I+PGF1dGhvcj5PaGxzc29uLCBDLjwvYXV0aG9yPjxhdXRob3I+R3JlZW53b29kLCBDLiBNLjwv
YXV0aG9yPjxhdXRob3I+VWsgSy4gQ29uc29ydGl1bTwvYXV0aG9yPjxhdXRob3I+SmFja3Nvbiwg
Ui4gRC48L2F1dGhvcj48YXV0aG9yPlJvd2UsIEQuIFcuPC9hdXRob3I+PGF1dGhvcj5Mb29taXMs
IEMuIEEuPC9hdXRob3I+PGF1dGhvcj5FdmFucywgRC4gTS48L2F1dGhvcj48YXV0aG9yPkFja2Vy
dC1CaWNrbmVsbCwgQy4gTC48L2F1dGhvcj48YXV0aG9yPkpveW5lciwgQS4gTC48L2F1dGhvcj48
YXV0aG9yPkR1bmNhbiwgRS4gTC48L2F1dGhvcj48YXV0aG9yPktpZWwsIEQuIFAuPC9hdXRob3I+
PGF1dGhvcj5SaXZhZGVuZWlyYSwgRi48L2F1dGhvcj48YXV0aG9yPlJpY2hhcmRzLCBKLiBCLjwv
YXV0aG9yPjwvYXV0aG9ycz48L2NvbnRyaWJ1dG9ycz48YXV0aC1hZGRyZXNzPkRlcGFydG1lbnRz
IG9mIE1lZGljaW5lLCBIdW1hbiBHZW5ldGljcywgRXBpZGVtaW9sb2d5IGFuZCBCaW9zdGF0aXN0
aWNzLCBNY0dpbGwgVW5pdmVyc2l0eSwgTW9udHJlYWwgSDNBIDFBMiwgQ2FuYWRhLiYjeEQ7RGVw
YXJ0bWVudCBvZiBNZWRpY2luZSwgTGFkeSBEYXZpcyBJbnN0aXR1dGUgZm9yIE1lZGljYWwgUmVz
ZWFyY2gsIEpld2lzaCBHZW5lcmFsIEhvc3BpdGFsLCBNY0dpbGwgVW5pdmVyc2l0eSwgTW9udHJl
YWwgSDNUIDFFMiwgQ2FuYWRhLiYjeEQ7SW5zdGl0dXRlIGZvciBBZ2luZyBSZXNlYXJjaCwgSGVi
cmV3IFNlbmlvckxpZmUsIEJvc3RvbiwgTWFzc2FjaHVzZXR0cyAwMjEzMSwgVVNBLiYjeEQ7RGVw
YXJ0bWVudCBvZiBNZWRpY2luZSwgSGFydmFyZCBNZWRpY2FsIFNjaG9vbCwgQm9zdG9uLCBNYXNz
YWNodXNldHRzIDAyMTE1LCBVU0EuJiN4RDtCcm9hZCBJbnN0aXR1dGUgb2YgTUlUIGFuZCBIYXJ2
YXJkLCBCb3N0b24sIE1hc3NhY2h1c2V0dHMgMDIxMTUsIFVTQS4mI3hEO0RlcGFydG1lbnQgb2Yg
SW50ZXJuYWwgTWVkaWNpbmUsIEVyYXNtdXMgTWVkaWNhbCBDZW50ZXIsIFJvdHRlcmRhbSAzMDE1
R0UsIFRoZSBOZXRoZXJsYW5kcy4mI3hEO0FuYWx5dGljIGFuZCBUcmFuc2xhdGlvbmFsIEdlbmV0
aWNzIFVuaXQsIE1hc3NhY2h1c2V0dHMgR2VuZXJhbCBIb3NwaXRhbCwgQm9zdG9uLCBNYXNzYWNo
dXNldHRzIDAyMTE0LCBVU0EuJiN4RDtEZXZlbG9wbWVudGFsIEJpb2xvZ3kgUHJvZ3JhbSwgU2xv
YW4gS2V0dGVyaW5nIEluc3RpdHV0ZSwgTmV3IFlvcmssIE5ldyBZb3JrIDEwMDY1LCBVU0EuJiN4
RDtUaGUgVW5pdmVyc2l0eSBvZiBRdWVlbnNsYW5kIERpYW1hbnRpbmEgSW5zdGl0dXRlLCBUcmFu
c2xhdGlvbmFsIFJlc2VhcmNoIEluc3RpdHV0ZSwgUHJpbmNlc3MgQWxleGFuZHJhIEhvc3BpdGFs
LCBCcmlzYmFuZSA0MTAyLCBBdXN0cmFsaWEuJiN4RDtEZXBhcnRtZW50IG9mIENlbGwgYW5kIERl
dmVsb3BtZW50YWwgQmlvbG9neSwgV2VpbGwgQ29ybmVsbCBNZWRpY2FsIENvbGxlZ2UsIE5ldyBZ
b3JrLCBOZXcgWW9yayAxMDA2NSwgVVNBLiYjeEQ7VGlzc3VlIEVuZ2luZWVyaW5nLCBSZWdlbmVy
YXRpb24gYW5kIFJlcGFpciBQcm9ncmFtLCBIb3NwaXRhbCBmb3IgU3BlY2lhbCBTdXJnZXJ5LCBO
ZXcgWW9yayAxMDAyMSwgVVNBLiYjeEQ7UmhldW1hdG9sb2d5IERpdmlzb24sIEhvc3BpdGFsIGZv
ciBTcGVjaWFsIFN1cmdlcnkgTmV3IFlvcmssIE5ldyBZb3JrIDEwMDIxLCBVU0EuJiN4RDtTY2hv
b2wgb2YgQ2xpbmljYWwgU2NpZW5jZSwgVW5pdmVyc2l0eSBvZiBCcmlzdG9sLCBCcmlzdG9sIEJT
MTAgNU5CLCBVSy4mI3hEO01SQyBJbnRlZ3JhdGl2ZSBFcGlkZW1pb2xvZ3kgVW5pdCwgVW5pdmVy
c2l0eSBvZiBCcmlzdG9sLCBCcmlzdG9sIEJTOCAyQk4sIFVLLiYjeEQ7RnJlZCBIdXRjaGluc29u
IENhbmNlciBSZXNlYXJjaCBDZW50ZXIsIFNlYXR0bGUsIFdhc2hpbmd0b24gOTgxMDksIFVTQS4m
I3hEO0RlcGFydG1lbnQgb2YgUmVzZWFyY2gsIDIzYW5kTWUsIE1vdW50YWluIFZpZXcsIENhbGlm
b3JuaWEgOTQwNDEsIFVTQS4mI3hEO0RlcGFydG1lbnQgb2YgUG9wdWxhdGlvbiBHZW5vbWljcywg
ZGVDT0RFIEdlbmV0aWNzLCBSZXlramF2aWsgSVMtMTAxLCBJY2VsYW5kLiYjeEQ7RGVwYXJ0bWVu
dCBvZiBCaW9zdGF0aXN0aWNzLCBCb3N0b24gVW5pdmVyc2l0eSBTY2hvb2wgb2YgUHVibGljIEhl
YWx0aCwgQm9zdG9uLCBNYXNzYWNodXNldHRzIDAyMTE4LCBVU0EuJiN4RDtDZW50cmUgZm9yIEJv
bmUgYW5kIEFydGhyaXRpcyBSZXNlYXJjaCwgRGVwYXJ0bWVudCBvZiBJbnRlcm5hbCBNZWRpY2lu
ZSBhbmQgQ2xpbmljYWwgTnV0cml0aW9uLCBJbnN0aXR1dGUgb2YgTWVkaWNpbmUsIFNhaGxncmVu
c2thIEFjYWRlbXksIFVuaXZlcnNpdHkgb2YgR290aGVuYnVyZywgR290aGVuYnVyZyBTLTQxMyA0
NSwgU3dlZGVuLiYjeEQ7Q2FsaWZvcm5pYSBQYWNpZmljIE1lZGljYWwgQ2VudGVyIFJlc2VhcmNo
IEluc3RpdHV0ZSwgU2FuIEZyYW5jaXNjbywgQ2FsaWZvcm5pYSA5NDE1OCwgVVNBLiYjeEQ7RGVw
YXJ0bWVudCBvZiBQdWJsaWMgSGVhbHRoIGFuZCBQcmV2ZW50aXZlIE1lZGljaW5lLCBPcmVnb24g
SGVhbHRoICZhbXA7U2NpZW5jZSBVbml2ZXJzaXR5LCBQb3J0bGFuZCwgT3JlZ29uIDk3MjM5LCBV
U0EuJiN4RDtCb25lICZhbXA7TWluZXJhbCBVbml0LCBPcmVnb24gSGVhbHRoICZhbXA7U2NpZW5j
ZSBVbml2ZXJzaXR5LCBQb3J0bGFuZCwgT3JlZ29uIDk3MjM5LCBVU0EuJiN4RDtXZWxsY29tZSBU
cnVzdCBTYW5nZXIgSW5zdGl0dXRlLCBXZWxsY29tZSBUcnVzdCBHZW5vbWUgQ2FtcHVzLCBDYW1i
cmlkZ2UgQ0IxMCAxU0EsIFVLLiYjeEQ7RGVwYXJ0bWVudHMgb2YgUGhhcm1hY29sb2d5IGFuZCBD
bGluaWNhbCBOZXVyb3NjaWVuY2VzLCBVbWVhIFVuaXZlcnNpdHksIFVtZWEgUy05MDEgODcsIFN3
ZWRlbi4mI3hEO0RlcGFydG1lbnQgb2YgUHVibGljIEhlYWx0aCBhbmQgQ2xpbmljYWwgTWVkaWNp
bmUsIFVtZWEgVW5pdmVyc2l0eSwgVW1lYSBTRS05MDEgODcsIFN3ZWRlbi4mI3hEO0NlbnRyZSBm
b3IgQm9uZSBhbmQgQXJ0aHJpdGlzIFJlc2VhcmNoLCBJbnN0aXR1dGUgb2YgTWVkaWNpbmUsIFNh
aGxncmVuc2thIEFjYWRlbXksIFVuaXZlcnNpdHkgb2YgR290aGVuYnVyZywgR290aGVuYnVyZyBT
LTQxMyA0NSwgU3dlZGVuLiYjeEQ7TWNHaWxsIFVuaXZlcnNpdHkgYW5kIEdlbm9tZSBRdWViZWMg
SW5ub3ZhdGlvbiBDZW50cmUsIE1vbnRyZWFsIEgzQSAwRzEsIENhbmFkYS4mI3hEO0RlcGFydG1l
bnQgb2YgRXBpZGVtaW9sb2d5LCBFcmFzbXVzIE1lZGljYWwgQ2VudGVyLCBSb3R0ZXJkYW0gMzAx
NUdFLCBUaGUgTmV0aGVybGFuZHMuJiN4RDtPcmVnb24gQ2xpbmljYWwgYW5kIFRyYW5zbGF0aW9u
YWwgUmVzZWFyY2ggSW5zdGl0dXRlLCBPcmVnb24gSGVhbHRoICZhbXA7U2NpZW5jZSBVbml2ZXJz
aXR5LCBQb3J0bGFuZCwgT3JlZ29uIDk3MjM5LCBVU0EuJiN4RDtEZXBhcnRtZW50IG9mIE1lZGlj
YWwgYW5kIENsaW5pY2FsIEluZm9ybWF0aWNzLCBPcmVnb24gSGVhbHRoICZhbXA7U2NpZW5jZSBV
bml2ZXJzaXR5LCBQb3J0bGFuZCwgT3JlZ29uIDk3MjM5LCBVU0EuJiN4RDtGYXJyIEluc3RpdHV0
ZSBvZiBIZWFsdGggSW5mb3JtYXRpY3MgUmVzZWFyY2gsIFVuaXZlcnNpdHkgQ29sbGVnZSBMb25k
b24sIExvbmRvbiBOVzEgMkRBLCBVSy4mI3hEO0RlcGFydG1lbnQgb2YgVHdpbiBSZXNlYXJjaCBh
bmQgR2VuZXRpYyBFcGlkZW1pb2xvZ3ksIEtpbmcmYXBvcztzIENvbGxlZ2UgTG9uZG9uLCBMb25k
b24gU0UxIDdFSCwgVUsuJiN4RDtEZXBhcnRtZW50IG9mIE1lZGljaW5lLCBCZXRoIElzcmFlbCBE
ZWFjb25lc3MgTWVkaWNhbCBDZW50ZXIsIEJvc3RvbiwgTWFzc2FjaHVzZXR0cyAwMjExNSwgVVNB
LiYjeEQ7RGVwYXJ0bWVudCBvZiBIdW1hbiBHZW5ldGljcywgTWNHaWxsIFVuaXZlcnNpdHksIE1v
bnRyZWFsIEgzQSAxQjEsIENhbmFkYS4mI3hEO05ldGhlcmxhbmRzIEdlbm9taWNzIEluaXRpYXRp
dmUgKE5HSSktc3BvbnNvcmVkIE5ldGhlcmxhbmRzIENvbnNvcnRpdW0gZm9yIEhlYWx0aHkgQWdp
bmcgKE5DSEEpLCBMZWlkZW4gMjMwMFJDLCBUaGUgTmV0aGVybGFuZHMuJiN4RDtDZW50ZXIgZm9y
IE11c2N1bG9za2VsZXRhbCBSZXNlYXJjaCwgVW5pdmVyc2l0eSBvZiBSb2NoZXN0ZXIsIFJvY2hl
c3RlciwgTmV3IFlvcmsgMTQ2NDIsIFVTQS4mI3hEO0RlcGFydG1lbnQgb2YgQmlvY2hlbWlzdHJ5
IGFuZCBHb29kbWFuIENhbmNlciBSZXNlYXJjaCBDZW50ZXIsIE1jR2lsbCBVbml2ZXJzaXR5LCBN
b250cmVhbCBIM0cgMVk2LCBDYW5hZGEuJiN4RDtEZXBhcnRtZW50IG9mIENvbXB1dGVyIFNjaWVu
Y2UsIFRyaW5pdHkgVW5pdmVyc2l0eSwgU2FuIEFudG9uaW8sIFRleGFzIDc4MjEyLCBVU0EuJiN4
RDtNdXNjdWxvc2tlbGV0YWwgUmVzZWFyY2ggVW5pdCwgVW5pdmVyc2l0eSBvZiBCcmlzdG9sLCBC
cmlzdG9sIEJTMTAgNU5CLCBVSy4mI3hEO0RlcGFydG1lbnQgb2YgUmFkaWF0aW9uIFNjaWVuY2Vz
LCBVbWVhIFVuaXZlcnNpdHksIFVtZWEgUy05MDEgODcsIFN3ZWRlbi4mI3hEO1NjaG9vbCBvZiBQ
dWJsaWMgSGVhbHRoLCBVbml2ZXJzaXR5IG9mIFdpc2NvbnNpbiwgTWlsd2F1a2VlLCBXaXNjb25z
aW4gNTM3MjYsIFVTQS4mI3hEO1NjaG9vbCBvZiBTb2NpYWwgYW5kIENvbW11bml0eSBNZWRpY2lu
ZSwgVW5pdmVyc2l0eSBvZiBCcmlzdG9sLCBCcmlzdG9sIEJTOCAyQk4sIFVLLiYjeEQ7RGVwYXJ0
bWVudCBvZiBTdGF0aXN0aWNzLCBkZUNPREUgR2VuZXRpY3MsIFJleWtqYXZpayBJUy0xMDEsIElj
ZWxhbmQuJiN4RDtEZXBhcnRtZW50IG9mIEVwaWRlbWlvbG9neSBhbmQgQmlvc3RhdGlzdGljcyBh
bmQgdGhlIEVNR08gSW5zdGl0dXRlIGZvciBIZWFsdGggYW5kIENhcmUgUmVzZWFyY2gsIFZVIFVu
aXZlcnNpdHkgTWVkaWNhbCBDZW50ZXIsIEFtc3RlcmRhbSAxMDA3IE1CLCBUaGUgTmV0aGVybGFu
ZHMuJiN4RDtEZXBhcnRtZW50IG9mIEh1bWFuIE51dHJpdGlvbiwgV2FnZW5pbmdlbiBVbml2ZXJz
aXR5LCBXYWdlbmluZ2VuIDY3MDAgRVYsIFRoZSBOZXRoZXJsYW5kcy4mI3hEO0RlcGFydG1lbnQg
b2YgSW50ZXJuYWwgTWVkaWNpbmUsIFNlY3Rpb24gR2VyaWF0cmljcywgQWNhZGVtaWMgTWVkaWNh
bCBDZW50ZXIsIEFtc3RlcmRhbSAxMTA1LCBUaGUgTmV0aGVybGFuZHMuJiN4RDtOb3JkaWMgQmlv
c2NpZW5jZSwgSGVybGV2IDI3MzAsIERlbm1hcmsuJiN4RDtDb3JkZWxpZXJzIFJlc2VhcmNoIENl
bnRyZSwgSU5TRVJNIFVNUlMgMTEzOCwgUGFyaXMgNzUwMDYsIEZyYW5jZS4mI3hEO0luc3RpdHV0
ZSBvZiBDYXJkaW9tZXRhYm9saXNtIGFuZCBOdXRyaXRpb24sIFVuaXZlcnNpdHkgUGllcnJlICZh
bXA7TWFyaWUgQ3VyaWUsIFBhcmlzIDc1MDEzLCBGcmFuY2UuJiN4RDtEZXBhcnRtZW50cyBvZiBN
ZWRpY2luZSAoQ2FyZGlvdmFzY3VsYXIgTWVkaWNpbmUpLCBDZW50cmUgZm9yIFB1YmxpYyBIZWFs
dGggR2Vub21pY3MsIFVuaXZlcnNpdHkgb2YgVmlyZ2luaWEsIENoYXJsb3R0ZXN2aWxsZSwgVmly
Z2luaWEgMjI5MDgsIFVTQS4mI3hEO0RlcGFydG1lbnQgb2YgR2VuZXRpY3MsIFVuaXZlcnNpdHkg
b2YgQmFyY2Vsb25hLCBCYXJjZWxvbmEgMDgwMjgsIFNwYWluLiYjeEQ7VS03MjAsIENlbnRyZSBm
b3IgQmlvbWVkaWNhbCBOZXR3b3JrIFJlc2VhcmNoIG9uIFJhcmUgRGlzZWFzZXMgKENJQkVSRVIp
LCBCYXJjZWxvbmEgMjgwMjksIFNwYWluLiYjeEQ7RGVwYXJ0bWVudCBvZiBIdW1hbiBNb2xlY3Vs
YXIgR2VuZXRpY3MsIFRoZSBJbnN0aXR1dGUgb2YgQmlvbWVkaWNpbmUgb2YgdGhlIFVuaXZlcnNp
dHkgb2YgQmFyY2Vsb25hIChJQlVCKSwgQmFyY2Vsb25hIDA4MDI4LCBTcGFpbi4mI3hEO1dvbWVu
JmFwb3M7cyBIZWFsdGggQ2VudGVyIG9mIEV4Y2VsbGVuY2UgRmFtaWx5IE1lZGljaW5lIGFuZCBQ
dWJsaWMgSGVhbHRoLCBVbml2ZXJzaXR5IG9mIENhbGlmb3JuaWEgLSBTYW4gRGllZ28sIFNhbiBE
aWVnbywgQ2FsaWZvcm5pYSA5MjA5MywgVVNBLiYjeEQ7RGl2aXNpb24gb2YgUHJldmVudGl2ZSBN
ZWRpY2luZSwgQnJpZ2hhbSBhbmQgV29tZW4mYXBvcztzIEhvc3BpdGFsLCBCb3N0b24sIE1hc3Nh
Y2h1c2V0dHMgMDIyMTUsIFVTQS4mI3hEO09zdGVvcG9yb3NpcyAmYW1wO0JvbmUgQmlvbG9neSBQ
cm9ncmFtLCBHYXJ2YW4gSW5zdGl0dXRlIG9mIE1lZGljYWwgUmVzZWFyY2gsIFN5ZG5leSAyMDEw
LCBBdXN0cmFsaWEuJiN4RDtTY2hvb2wgb2YgTWVkaWNpbmUgU3lkbmV5LCBVbml2ZXJzaXR5IG9m
IE5vdHJlIERhbWUgQXVzdHJhbGlhLCBTeWRuZXkgNjk1OSwgQXVzdHJhbGlhLiYjeEQ7U3QuIFZp
bmNlbnQmYXBvcztzIEhvc3BpdGFsICZhbXA7Q2xpbmljYWwgU2Nob29sLCBOU1cgVW5pdmVyc2l0
eSwgU3lkbmV5IDIwMTAsIEF1c3RyYWxpYS4mI3hEO011c2N1bG9za2VsZXRhbCBSZXNlYXJjaCBH
cm91cCwgSW5zdGl0dXQgSG9zcGl0YWwgZGVsIE1hciBkJmFwb3M7SW52ZXN0aWdhY2lvbnMgTWVk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TWVkaWNpbmUsIEhvc3BpdGFsIGRlbCBNYXIsIFVuaXZlcnNpdGF0IEF1dG9ub21hIGRlIEJhcmNl
bG9uYSwgQmFyY2Vsb25hIDA4MTkzLCBTcGFpbi4mI3hEO05ldXJvZXBpZGVtaW9sb2d5IFNlY3Rp
b24sIE5hdGlvbmFsIEluc3RpdHV0ZSBvbiBBZ2luZywgTmF0aW9uYWwgSW5zdGl0dXRlcyBvZiBI
ZWFsdGgsIEJldGhlc2RhLCBNYXJ5bGFuZCAyMDg5MiwgVVNBLiYjeEQ7SWNlbGFuZGljIEhlYXJ0
IEFzc29jaWF0aW9uLCBLb3Bhdm9ndXIgSVMtMjAxLCBJY2VsYW5kLiYjeEQ7RmFjdWx0eSBvZiBN
ZWRpY2luZSwgVW5pdmVyc2l0eSBvZiBJY2VsYW5kLCBSZXlramF2aWsgSVMtMTAxLCBJY2VsYW5k
LiYjeEQ7R2VuZXRpYyBlcGlkZW1pb2xvZ3kgdW5pdCwgRGVwYXJ0bWVudCBvZiBFcGlkZW1pb2xv
Z3ksIEVyYXNtdXMgTUMsIFJvdHRlcmRhbSAzMDAwQ0EsIFRoZSBOZXRoZXJsYW5kcy4mI3hEO0Rl
cGFydG1lbnQgb2YgT3J0aG9wYWVkaWNzLCBTa2FuZSBVbml2ZXJzaXR5IEhvc3BpdGFsIE1hbG1v
IDIwNSAwMiwgU3dlZGVuLiYjeEQ7RGVwYXJ0bWVudCBvZiBNZWRpY2FsIFNjaWVuY2VzLCBVbml2
ZXJzaXR5IG9mIFVwcHNhbGEsIFVwcHNhbGEgNzUxIDg1LCBTd2VkZW4uJiN4RDtEZXBhcnRtZW50
IG9mIFN1cmdpY2FsIGFuZCBQZXJpb3BlcmF0aXZlIFNjaWVuY2VzLCBVbWVhIFVudmllcnNpdHks
IFVtZWEgOTAxIDg1LCBTd2VkZW4uJiN4RDtEZXBhcnRtZW50IG9mIE1vbGVjdWxhciBCaW9sb2d5
LCBNZWRpY2FsIEJpb2NoZW1pc3RyeSBhbmQgUGF0aG9sb2d5LCBVbml2ZXJzaXRlIExhdmFsLCBR
dWViZWMgQ2l0eSBHMVYgMEE2LCBDYW5hZGEuJiN4RDtBeGUgU2FudGUgZGVzIFBvcHVsYXRpb25z
IGV0IFByYXRpcXVlcyBPcHRpbWFsZXMgZW4gU2FudGUsIENlbnRyZSBkZSByZWNoZXJjaGUgZHUg
Q0hVIGRlIFF1ZWJlYywgUXVlYmVjIENpdHkgRzFWIDRHMiwgQ2FuYWRhLiYjeEQ7RGVwYXJ0bWVu
dCBvZiBFbmRvY3Jpbm9sb2d5IGFuZCBEaWFiZXRlcywgU2lyIENoYXJsZXMgR2FpcmRuZXIgSG9z
cGl0YWwsIE5lZGxhbmRzIDYwMDksIEF1c3RyYWxpYS4mI3hEO0RlcGFydG1lbnQgb2YgTWVkaWNp
bmUsIFVuaXZlcnNpdHkgb2YgV2VzdGVybiBBdXN0cmFsaWEsIFBlcnRoIDYwMDksIEF1c3RyYWxp
YS4mI3hEO0RlcGFydG1lbnQgb2YgRW5kb2NyaW5vbG9neSBhbmQgSW50ZXJuYWwgTWVkaWNpbmUs
IEFhcmh1cyBVbml2ZXJzaXR5IEhvc3BpdGFsLCBBYXJodXMgQyA4MDAwLCBEZW5tYXJrLiYjeEQ7
RGVwYXJ0bWVudCBvZiBFbmRvY3Jpbm9sb2d5LCBPZGVuc2UgVW5pdmVyc2l0eSBIb3NwaXRhbCwg
T2RlbnNlIEMgNTAwMCwgRGVubWFyay4mI3hEO0RlcGFydG1lbnQgb2YgRW5kb2NyaW5vbG9neSwg
SHZpZG92cmUgVW5pdmVyc2l0eSBIb3NwaXRhbCwgSHZpZG92cmUgMjY1MCwgRGVubWFyay4mI3hE
O0NsaW5pY2FsIEdlcm9udG9sb2d5IFVuaXQsIFVuaXZlcnNpdHkgb2YgQ2FtYnJpZGdlLCBDYW1i
cmlkZ2UgQ0IyIDJRUSwgVUsuJiN4RDtNZWRpY2luZSBhbmQgUHVibGljIEhlYWx0aCBhbmQgUHJp
bWFyeSBDYXJlLCBVbml2ZXJzaXR5IG9mIENhbWJyaWRnZSwgQ2FtYnJpZGdlIENCMSA4Uk4sIFVL
LiYjeEQ7SW5zdGl0dXRlIG9mIE11c2N1bG9za2VsZXRhbCBTY2llbmNlcywgVGhlIEJvdG5hciBS
ZXNlYXJjaCBDZW50cmUsIFVuaXZlcnNpdHkgb2YgT3hmb3JkLCBPeGZvcmQgT1gzIDdMRCwgVUsu
JiN4RDtEZXBhcnRtZW50IG9mIEFwcGxpZWQgQmlvbWVkaWNhbCBTY2llbmNlLCBGYWN1bHR5IG9m
IEhlYWx0aCBTY2llbmNlcywgVW5pdmVyc2l0eSBvZiBNYWx0YSwgTXNpZGEgTVNEIDIwODAsIE1h
bHRhLiYjeEQ7Q2xpbmljYWwgYW5kIE1vbGVjdWxhciBPc3Rlb3Bvcm9zaXMgUmVzZWFyY2ggVW5p
dCwgRGVwYXJ0bWVudCBvZiBDbGluaWNhbCBTY2llbmNlcyBNYWxtbywgTHVuZCBVbml2ZXJzaXR5
LCAyMDUgMDIsIFN3ZWRlbi4mI3hEO0RlcGFydG1lbnQgb2YgTWVkaWNpbmUgYW5kIFBzeWNoaWF0
cnksIFVuaXZlcnNpdHkgb2YgQ2FudGFicmlhLCBTYW50YW5kZXIgMzkwMTEsIFNwYWluLiYjeEQ7
RGVwYXJ0bWVudCBvZiBJbnRlcm5hbCBNZWRpY2luZSwgSG9zcGl0YWwgVS5NLiBWYWxkZWNpbGxh
LSBJRElWQUwsIFNhbnRhbmRlciAzOTAwOCwgU3BhaW4uJiN4RDtEZXBhcnRtZW50IG9mIExlZ2Fs
IE1lZGljaW5lLCBVbml2ZXJzaXR5IG9mIENhbnRhYnJpYSwgU2FudGFuZGVyIDM5MDExLCBTcGFp
bi4mI3hEO0NlbnRyZSBmb3IgR2Vub21pYyBhbmQgRXhwZXJpbWVudGFsIE1lZGljaW5lLCBJbnN0
aXR1dGUgb2YgR2VuZXRpY3MgYW5kIE1vbGVjdWxhciBNZWRpY2luZSwgV2VzdGVybiBHZW5lcmFs
IEhvc3BpdGFsLCBVbml2ZXJzaXR5IG9mIEVkaW5idXJnaCwgRWRpbmJ1cmdoIEVINCAyWFUsIFVL
LiYjeEQ7RGVwYXJ0bWVudCBvZiBSZWNvbnN0cnVjdGl2ZSBTY2llbmNlcywgQ29sbGVnZSBvZiBE
ZW50YWwgTWVkaWNpbmUsIFVuaXZlcnNpdHkgb2YgQ29ubmVjdGljdXQgSGVhbHRoIENlbnRlciwg
RmFybWluZ3RvbiwgQ29ubmVjdGljdXQgMDYwMzAsIFVTQS4mI3hEO0RlcGFydG1lbnQgb2YgTWVk
aWNpbmUgYW5kIFBoeXNpb2xvZ3ksIE1jR2lsbCBVbml2ZXJzaXR5LCBNb250cmVhbCBINEEgM0ox
LCBDYW5hZGEuJiN4RDtEZXBhcnRtZW50IG9mIE1lZGljaW5lLCBPcmVnb24gSGVhbHRoICZhbXA7
U2NpZW5jZSBVbml2ZXJzaXR5LCBQb3J0bGFuZCwgT3JlZ29uIDk3MjM5LCBVU0EuJiN4RDtGYWN1
bHR5IG9mIE1lZGljaW5lIGluIHRoZSBHYWxpbGVlLCBCYXItSWxhbiBVbml2ZXJzaXR5LCBTYWZl
ZCAxMzAxMCwgSXNyYWVsLiYjeEQ7TGFib3JhdG9yeSBvZiBFcGlkZW1pb2xvZ3ksIE5hdGlvbmFs
IEluc3RpdHV0ZSBvbiBBZ2luZywgTmF0aW9uYWwgSW5zdGl0dXRlcyBvZiBIZWFsdGgsIEJldGhl
c2RhLCBNYXJ5bGFuZCAyMDg5MiwgVVNBLiYjeEQ7RGVwYXJ0bWVudCBvZiBHZW5vbWUgU2NpZW5j
ZXMsIFVuaXZlcnNpdHkgb2YgV2FzaGluZ3RvbiwgU2VhdHRsZSwgV2FzaGluZ3RvbiA5ODE5NSwg
VVNBLiYjeEQ7U2Nob29sIG9mIE1lZGljaW5lIGFuZCBQaGFybWFjb2xvZ3ksIFVuaXZlcnNpdHkg
b2YgV2VzdGVybiBBdXN0cmFsaWEsIENyYXdsZXkgNjAwOSwgQXVzdHJhbGlhLiYjeEQ7RGVwYXJ0
bWVudCBvZiBIeWdpZW5lIGFuZCBFcGlkZW1pb2xvZ3ksIFVuaXZlcnNpdHkgb2YgSW9hbm5pbmEg
U2Nob29sIG9mIE1lZGljaW5lLCBJb2FubmluYSA0NTExMCwgR3JlZWNlLiYjeEQ7RGVwYXJ0bWVu
dCBvZiBIZWFsdGggU2VydmljZXMsIFBvbGljeSBhbmQgUHJhY3RpY2UsIEJyb3duIFVuaXZlcnNp
dHkgU2Nob29sIG9mIFB1YmxpYyBIZWFsdGgsIFByb3ZpZGVuY2UsIFJob2RlIElzbGFuZCAwMjkw
MywgVVNBLiYjeEQ7ZGVDT0RFIEdlbmV0aWNzLCBSZXlramF2aWsgSVMtMTAxLCBJY2VsYW5kLiYj
eEQ7RnJhbWluZ2hhbSBIZWFydCBTdHVkeSwgRnJhbWluZ2hhbSwgTWFzc2FjaHVzZXR0cyAwMTcw
MiwgVVNBLiYjeEQ7RGVwYXJ0bWVudCBvZiBFcGlkZW1pb2xvZ3ksIEJpb3N0YXRpc3RpY3MgYW5k
IE9jY3VwYXRpb25hbCBIZWFsdGgsIE1jR2lsbCBVbml2ZXJzaXR5LCBNb250cmVhbCBIM0EgMUEy
LCBDYW5hZGEuJiN4RDtEZXBhcnRtZW50IG9mIE9uY29sb2d5LCBHZXJhbGQgQnJvbmZtYW4gQ2Vu
dHJlLCBNY0dpbGwgVW5pdmVyc2l0eSwgTW9udHJlYWwgSDJXIDFTNiwgQ2FuYWRhLiYjeEQ7RGVw
YXJ0bWVudCBvZiBNZWRpY2luZSwgRGl2aXNpb24gb2YgRW5kb2NyaW5vbG9neSwgRGlhYmV0ZXMg
YW5kIE1ldGFib2xpc20sIFRoZSBPaGlvIFN0YXRlIFVuaXZlcnNpdHksIENvbHVtYnVzLCBPaGlv
IDQzMjEwLCBVU0EuJiN4RDtUaGUgUm9uYWxkIE8uIFBlcmVsbWFuIERlcGFydG1lbnQgb2YgRGVy
bWF0b2xvZ3kgYW5kIERlcGFydG1lbnQgb2YgQ2VsbCBCaW9sb2d5LCBOZXcgWW9yayBVbml2ZXJz
aXR5IFNjaG9vbCBvZiBNZWRpY2luZSwgTmV3IFlvcmssIE5ldyBZb3JrIDEwMDE2LCBVU0EuJiN4
RDtEZXBhcnRtZW50IG9mIERpYWJldGVzIGFuZCBFbmRvY3Jpbm9sb2d5LCBSb3lhbCBCcmlzYmFu
ZSBhbmQgV29tZW4mYXBvcztzIEhvc3BpdGFsLCBCcmlzYmFuZSA0MDI5LCBBdXN0cmFsaWEuPC9h
dXRoLWFkZHJlc3M+PHRpdGxlcz48dGl0bGU+V2hvbGUtZ2Vub21lIHNlcXVlbmNpbmcgaWRlbnRp
ZmllcyBFTjEgYXMgYSBkZXRlcm1pbmFudCBvZiBib25lIGRlbnNpdHkgYW5kIGZyYWN0dXJlPC90
aXRsZT48c2Vjb25kYXJ5LXRpdGxlPk5hdHVyZTwvc2Vjb25kYXJ5LXRpdGxlPjwvdGl0bGVzPjxw
ZXJpb2RpY2FsPjxmdWxsLXRpdGxlPk5hdHVyZTwvZnVsbC10aXRsZT48L3BlcmlvZGljYWw+PHBh
Z2VzPjExMi03PC9wYWdlcz48dm9sdW1lPjUyNjwvdm9sdW1lPjxudW1iZXI+NzU3MTwvbnVtYmVy
PjxrZXl3b3Jkcz48a2V5d29yZD5BbmltYWxzPC9rZXl3b3JkPjxrZXl3b3JkPkJvbmUgRGVuc2l0
eS8qZ2VuZXRpY3M8L2tleXdvcmQ+PGtleXdvcmQ+Qm9uZSBhbmQgQm9uZXMvbWV0YWJvbGlzbTwv
a2V5d29yZD48a2V5d29yZD5EaXNlYXNlIE1vZGVscywgQW5pbWFsPC9rZXl3b3JkPjxrZXl3b3Jk
PkV1cm9wZS9ldGhub2xvZ3k8L2tleXdvcmQ+PGtleXdvcmQ+RXVyb3BlYW4gQ29udGluZW50YWwg
QW5jZXN0cnkgR3JvdXAvZ2VuZXRpY3M8L2tleXdvcmQ+PGtleXdvcmQ+RXhvbWUvZ2VuZXRpY3M8
L2tleXdvcmQ+PGtleXdvcmQ+RmVtYWxlPC9rZXl3b3JkPjxrZXl3b3JkPkZyYWN0dXJlcywgQm9u
ZS8qZ2VuZXRpY3M8L2tleXdvcmQ+PGtleXdvcmQ+R2VuZSBGcmVxdWVuY3kvZ2VuZXRpY3M8L2tl
eXdvcmQ+PGtleXdvcmQ+R2VuZXRpYyBQcmVkaXNwb3NpdGlvbiB0byBEaXNlYXNlL2dlbmV0aWNz
PC9rZXl3b3JkPjxrZXl3b3JkPkdlbmV0aWMgVmFyaWF0aW9uL2dlbmV0aWNzPC9rZXl3b3JkPjxr
ZXl3b3JkPkdlbm9tZSwgSHVtYW4vKmdlbmV0aWNzPC9rZXl3b3JkPjxrZXl3b3JkPkdlbm9taWNz
PC9rZXl3b3JkPjxrZXl3b3JkPkdlbm90eXBlPC9rZXl3b3JkPjxrZXl3b3JkPkhvbWVvZG9tYWlu
IFByb3RlaW5zLypnZW5ldGljczwva2V5d29yZD48a2V5d29yZD5IdW1hbnM8L2tleXdvcmQ+PGtl
eXdvcmQ+TWljZTwva2V5d29yZD48a2V5d29yZD5TZXF1ZW5jZSBBbmFseXNpcywgRE5BPC9rZXl3
b3JkPjxrZXl3b3JkPldudCBQcm90ZWlucy9nZW5ldGljczwva2V5d29yZD48L2tleXdvcmRzPjxk
YXRlcz48eWVhcj4yMDE1PC95ZWFyPjxwdWItZGF0ZXM+PGRhdGU+T2N0IDE8L2RhdGU+PC9wdWIt
ZGF0ZXM+PC9kYXRlcz48aXNibj4xNDc2LTQ2ODcgKEVsZWN0cm9uaWMpJiN4RDswMDI4LTA4MzYg
KExpbmtpbmcpPC9pc2JuPjxhY2Nlc3Npb24tbnVtPjI2MzY3Nzk0PC9hY2Nlc3Npb24tbnVtPjx1
cmxzPjxyZWxhdGVkLXVybHM+PHVybD5odHRwOi8vd3d3Lm5jYmkubmxtLm5paC5nb3YvcHVibWVk
LzI2MzY3Nzk0PC91cmw+PC9yZWxhdGVkLXVybHM+PC91cmxzPjxjdXN0b20yPlBNQzQ3NTU3MTQ8
L2N1c3RvbTI+PGVsZWN0cm9uaWMtcmVzb3VyY2UtbnVtPjEwLjEwMzgvbmF0dXJlMTQ4Nzg8L2Vs
ZWN0cm9uaWMtcmVzb3VyY2UtbnVtPjwvcmVjb3JkPjwvQ2l0ZT48L0VuZE5vdGU+
</w:fldData>
        </w:fldChar>
      </w:r>
      <w:r w:rsidR="00AA17A8">
        <w:rPr>
          <w:rFonts w:ascii="Arial" w:eastAsia="Times New Roman" w:hAnsi="Arial" w:cs="Arial"/>
          <w:lang w:eastAsia="en-GB"/>
        </w:rPr>
        <w:instrText xml:space="preserve"> ADDIN EN.CITE </w:instrText>
      </w:r>
      <w:r w:rsidR="00AA17A8">
        <w:rPr>
          <w:rFonts w:ascii="Arial" w:eastAsia="Times New Roman" w:hAnsi="Arial" w:cs="Arial"/>
          <w:lang w:eastAsia="en-GB"/>
        </w:rPr>
        <w:fldChar w:fldCharType="begin">
          <w:fldData xml:space="preserve">PEVuZE5vdGU+PENpdGU+PEF1dGhvcj5Fc3RyYWRhPC9BdXRob3I+PFllYXI+MjAxMjwvWWVhcj48
UmVjTnVtPjM8L1JlY051bT48RGlzcGxheVRleHQ+PHN0eWxlIGZhY2U9InN1cGVyc2NyaXB0Ij4z
LDQ8L3N0eWxlPjwvRGlzcGxheVRleHQ+PHJlY29yZD48cmVjLW51bWJlcj4zPC9yZWMtbnVtYmVy
Pjxmb3JlaWduLWtleXM+PGtleSBhcHA9IkVOIiBkYi1pZD0iZHpydHdwdnBmMGF0cjZlczkycnZy
eDJ4YXNyd3RzZnh3dDJyIiB0aW1lc3RhbXA9IjE0OTg4Mjk0ODgiPjM8L2tleT48L2ZvcmVpZ24t
a2V5cz48cmVmLXR5cGUgbmFtZT0iSm91cm5hbCBBcnRpY2xlIj4xNzwvcmVmLXR5cGU+PGNvbnRy
aWJ1dG9ycz48YXV0aG9ycz48YXV0aG9yPkVzdHJhZGEsIEsuPC9hdXRob3I+PGF1dGhvcj5TdHly
a2Fyc2RvdHRpciwgVS48L2F1dGhvcj48YXV0aG9yPkV2YW5nZWxvdSwgRS48L2F1dGhvcj48YXV0
aG9yPkhzdSwgWS4gSC48L2F1dGhvcj48YXV0aG9yPkR1bmNhbiwgRS4gTC48L2F1dGhvcj48YXV0
aG9yPk50emFuaSwgRS4gRS48L2F1dGhvcj48YXV0aG9yPk9laSwgTC48L2F1dGhvcj48YXV0aG9y
PkFsYmFnaGEsIE8uIE0uPC9hdXRob3I+PGF1dGhvcj5BbWluLCBOLjwvYXV0aG9yPjxhdXRob3I+
S2VtcCwgSi4gUC48L2F1dGhvcj48YXV0aG9yPktvbGxlciwgRC4gTC48L2F1dGhvcj48YXV0aG9y
PkxpLCBHLjwvYXV0aG9yPjxhdXRob3I+TGl1LCBDLiBULjwvYXV0aG9yPjxhdXRob3I+TWluc3Rl
ciwgUi4gTC48L2F1dGhvcj48YXV0aG9yPk1vYXl5ZXJpLCBBLjwvYXV0aG9yPjxhdXRob3I+VmFu
ZGVucHV0LCBMLjwvYXV0aG9yPjxhdXRob3I+V2lsbG5lciwgRC48L2F1dGhvcj48YXV0aG9yPlhp
YW8sIFMuIE0uPC9hdXRob3I+PGF1dGhvcj5ZZXJnZXMtQXJtc3Ryb25nLCBMLiBNLjwvYXV0aG9y
PjxhdXRob3I+WmhlbmcsIEguIEYuPC9hdXRob3I+PGF1dGhvcj5BbG9uc28sIE4uPC9hdXRob3I+
PGF1dGhvcj5Fcmlrc3NvbiwgSi48L2F1dGhvcj48YXV0aG9yPkthbW1lcmVyLCBDLiBNLjwvYXV0
aG9yPjxhdXRob3I+S2FwdG9nZSwgUy4gSy48L2F1dGhvcj48YXV0aG9yPkxlbywgUC4gSi48L2F1
dGhvcj48YXV0aG9yPlRob3JsZWlmc3NvbiwgRy48L2F1dGhvcj48YXV0aG9yPldpbHNvbiwgUy4g
Ry48L2F1dGhvcj48YXV0aG9yPldpbHNvbiwgSi4gRi48L2F1dGhvcj48YXV0aG9yPkFhbHRvLCBW
LjwvYXV0aG9yPjxhdXRob3I+QWxlbiwgTS48L2F1dGhvcj48YXV0aG9yPkFyYWdha2ksIEEuIEsu
PC9hdXRob3I+PGF1dGhvcj5Bc3BlbHVuZCwgVC48L2F1dGhvcj48YXV0aG9yPkNlbnRlciwgSi4g
Ui48L2F1dGhvcj48YXV0aG9yPkRhaWxpYW5hLCBaLjwvYXV0aG9yPjxhdXRob3I+RHVnZ2FuLCBE
LiBKLjwvYXV0aG9yPjxhdXRob3I+R2FyY2lhLCBNLjwvYXV0aG9yPjxhdXRob3I+R2FyY2lhLUdp
cmFsdCwgTi48L2F1dGhvcj48YXV0aG9yPkdpcm91eCwgUy48L2F1dGhvcj48YXV0aG9yPkhhbGxt
YW5zLCBHLjwvYXV0aG9yPjxhdXRob3I+SG9ja2luZywgTC4gSi48L2F1dGhvcj48YXV0aG9yPkh1
c3RlZCwgTC4gQi48L2F1dGhvcj48YXV0aG9yPkphbWVzb24sIEsuIEEuPC9hdXRob3I+PGF1dGhv
cj5LaHVzYWlub3ZhLCBSLjwvYXV0aG9yPjxhdXRob3I+S2ltLCBHLiBTLjwvYXV0aG9yPjxhdXRo
b3I+S29vcGVyYmVyZywgQy48L2F1dGhvcj48YXV0aG9yPktvcm9taWxhLCBULjwvYXV0aG9yPjxh
dXRob3I+S3J1aywgTS48L2F1dGhvcj48YXV0aG9yPkxhYWtzb25lbiwgTS48L2F1dGhvcj48YXV0
aG9yPkxhY3JvaXgsIEEuIFouPC9hdXRob3I+PGF1dGhvcj5MZWUsIFMuIEguPC9hdXRob3I+PGF1
dGhvcj5MZXVuZywgUC4gQy48L2F1dGhvcj48YXV0aG9yPkxld2lzLCBKLiBSLjwvYXV0aG9yPjxh
dXRob3I+TWFzaSwgTC48L2F1dGhvcj48YXV0aG9yPk1lbmNlai1CZWRyYWMsIFMuPC9hdXRob3I+
PGF1dGhvcj5OZ3V5ZW4sIFQuIFYuPC9hdXRob3I+PGF1dGhvcj5Ob2d1ZXMsIFguPC9hdXRob3I+
PGF1dGhvcj5QYXRlbCwgTS4gUy48L2F1dGhvcj48YXV0aG9yPlByZXplbGosIEouPC9hdXRob3I+
PGF1dGhvcj5Sb3NlLCBMLiBNLjwvYXV0aG9yPjxhdXRob3I+U2NvbGxlbiwgUy48L2F1dGhvcj48
YXV0aG9yPlNpZ2dlaXJzZG90dGlyLCBLLjwvYXV0aG9yPjxhdXRob3I+U21pdGgsIEEuIFYuPC9h
dXRob3I+PGF1dGhvcj5TdmVuc3NvbiwgTy48L2F1dGhvcj48YXV0aG9yPlRyb21wZXQsIFMuPC9h
dXRob3I+PGF1dGhvcj5UcnVtbWVyLCBPLjwvYXV0aG9yPjxhdXRob3I+dmFuIFNjaG9vciwgTi4g
TS48L2F1dGhvcj48YXV0aG9yPldvbywgSi48L2F1dGhvcj48YXV0aG9yPlpodSwgSy48L2F1dGhv
cj48YXV0aG9yPkJhbGNlbGxzLCBTLjwvYXV0aG9yPjxhdXRob3I+QnJhbmRpLCBNLiBMLjwvYXV0
aG9yPjxhdXRob3I+QnVja2xleSwgQi4gTS48L2F1dGhvcj48YXV0aG9yPkNoZW5nLCBTLjwvYXV0
aG9yPjxhdXRob3I+Q2hyaXN0aWFuc2VuLCBDLjwvYXV0aG9yPjxhdXRob3I+Q29vcGVyLCBDLjwv
YXV0aG9yPjxhdXRob3I+RGVkb3Vzc2lzLCBHLjwvYXV0aG9yPjxhdXRob3I+Rm9yZCwgSS48L2F1
dGhvcj48YXV0aG9yPkZyb3N0LCBNLjwvYXV0aG9yPjxhdXRob3I+R29sdHptYW4sIEQuPC9hdXRo
b3I+PGF1dGhvcj5Hb256YWxlei1NYWNpYXMsIEouPC9hdXRob3I+PGF1dGhvcj5LYWhvbmVuLCBN
LjwvYXV0aG9yPjxhdXRob3I+S2FybHNzb24sIE0uPC9hdXRob3I+PGF1dGhvcj5LaHVzbnV0ZGlu
b3ZhLCBFLjwvYXV0aG9yPjxhdXRob3I+S29oLCBKLiBNLjwvYXV0aG9yPjxhdXRob3I+S29sbGlh
LCBQLjwvYXV0aG9yPjxhdXRob3I+TGFuZ2RhaGwsIEIuIEwuPC9hdXRob3I+PGF1dGhvcj5MZXNs
aWUsIFcuIEQuPC9hdXRob3I+PGF1dGhvcj5MaXBzLCBQLjwvYXV0aG9yPjxhdXRob3I+TGp1bmdn
cmVuLCBPLjwvYXV0aG9yPjxhdXRob3I+TG9yZW5jLCBSLiBTLjwvYXV0aG9yPjxhdXRob3I+TWFy
YywgSi48L2F1dGhvcj48YXV0aG9yPk1lbGxzdHJvbSwgRC48L2F1dGhvcj48YXV0aG9yPk9iZXJt
YXllci1QaWV0c2NoLCBCLjwvYXV0aG9yPjxhdXRob3I+T2xtb3MsIEouIE0uPC9hdXRob3I+PGF1
dGhvcj5QZXR0ZXJzc29uLUt5bW1lciwgVS48L2F1dGhvcj48YXV0aG9yPlJlaWQsIEQuIE0uPC9h
dXRob3I+PGF1dGhvcj5SaWFuY2hvLCBKLiBBLjwvYXV0aG9yPjxhdXRob3I+Umlka2VyLCBQLiBN
LjwvYXV0aG9yPjxhdXRob3I+Um91c3NlYXUsIEYuPC9hdXRob3I+PGF1dGhvcj5TbGFnYm9vbSwg
UC4gRS48L2F1dGhvcj48YXV0aG9yPlRhbmcsIE4uIEwuPC9hdXRob3I+PGF1dGhvcj5VcnJlaXp0
aSwgUi48L2F1dGhvcj48YXV0aG9yPlZhbiBIdWwsIFcuPC9hdXRob3I+PGF1dGhvcj5WaWlrYXJp
LCBKLjwvYXV0aG9yPjxhdXRob3I+WmFycmFiZWl0aWEsIE0uIFQuPC9hdXRob3I+PGF1dGhvcj5B
dWxjaGVua28sIFkuIFMuPC9hdXRob3I+PGF1dGhvcj5DYXN0YW5vLUJldGFuY291cnQsIE0uPC9h
dXRob3I+PGF1dGhvcj5HcnVuZGJlcmcsIEUuPC9hdXRob3I+PGF1dGhvcj5IZXJyZXJhLCBMLjwv
YXV0aG9yPjxhdXRob3I+SW5ndmFyc3NvbiwgVC48L2F1dGhvcj48YXV0aG9yPkpvaGFubnNkb3R0
aXIsIEguPC9hdXRob3I+PGF1dGhvcj5Ld2FuLCBULjwvYXV0aG9yPjxhdXRob3I+TGksIFIuPC9h
dXRob3I+PGF1dGhvcj5MdWJlbiwgUi48L2F1dGhvcj48YXV0aG9yPk1lZGluYS1Hb21leiwgQy48
L2F1dGhvcj48YXV0aG9yPlBhbHNzb24sIFMuIFQuPC9hdXRob3I+PGF1dGhvcj5SZXBwZSwgUy48
L2F1dGhvcj48YXV0aG9yPlJvdHRlciwgSi4gSS48L2F1dGhvcj48YXV0aG9yPlNpZ3VyZHNzb24s
IEcuPC9hdXRob3I+PGF1dGhvcj52YW4gTWV1cnMsIEouIEIuPC9hdXRob3I+PGF1dGhvcj5WZXJs
YWFuLCBELjwvYXV0aG9yPjxhdXRob3I+V2lsbGlhbXMsIEYuIE0uPC9hdXRob3I+PGF1dGhvcj5X
b29kLCBBLiBSLjwvYXV0aG9yPjxhdXRob3I+WmhvdSwgWS48L2F1dGhvcj48YXV0aG9yPkdhdXR2
aWssIEsuIE0uPC9hdXRob3I+PGF1dGhvcj5QYXN0aW5lbiwgVC48L2F1dGhvcj48YXV0aG9yPlJh
eWNoYXVkaHVyaSwgUy48L2F1dGhvcj48YXV0aG9yPkNhdWxleSwgSi4gQS48L2F1dGhvcj48YXV0
aG9yPkNoYXNtYW4sIEQuIEkuPC9hdXRob3I+PGF1dGhvcj5DbGFyaywgRy4gUi48L2F1dGhvcj48
YXV0aG9yPkN1bW1pbmdzLCBTLiBSLjwvYXV0aG9yPjxhdXRob3I+RGFub3ksIFAuPC9hdXRob3I+
PGF1dGhvcj5EZW5uaXNvbiwgRS4gTS48L2F1dGhvcj48YXV0aG9yPkVhc3RlbGwsIFIuPC9hdXRo
b3I+PGF1dGhvcj5FaXNtYW4sIEouIEEuPC9hdXRob3I+PGF1dGhvcj5HdWRuYXNvbiwgVi48L2F1
dGhvcj48YXV0aG9yPkhvZm1hbiwgQS48L2F1dGhvcj48YXV0aG9yPkphY2tzb24sIFIuIEQuPC9h
dXRob3I+PGF1dGhvcj5Kb25lcywgRy48L2F1dGhvcj48YXV0aG9yPkp1a2VtYSwgSi4gVy48L2F1
dGhvcj48YXV0aG9yPktoYXcsIEsuIFQuPC9hdXRob3I+PGF1dGhvcj5MZWh0aW1ha2ksIFQuPC9h
dXRob3I+PGF1dGhvcj5MaXUsIFkuPC9hdXRob3I+PGF1dGhvcj5Mb3JlbnR6b24sIE0uPC9hdXRo
b3I+PGF1dGhvcj5NY0Nsb3NrZXksIEUuPC9hdXRob3I+PGF1dGhvcj5NaXRjaGVsbCwgQi4gRC48
L2F1dGhvcj48YXV0aG9yPk5hbmRha3VtYXIsIEsuPC9hdXRob3I+PGF1dGhvcj5OaWNob2xzb24s
IEcuIEMuPC9hdXRob3I+PGF1dGhvcj5Pb3N0cmEsIEIuIEEuPC9hdXRob3I+PGF1dGhvcj5QZWFj
b2NrLCBNLjwvYXV0aG9yPjxhdXRob3I+UG9scywgSC4gQS48L2F1dGhvcj48YXV0aG9yPlByaW5j
ZSwgUi4gTC48L2F1dGhvcj48YXV0aG9yPlJhaXRha2FyaSwgTy48L2F1dGhvcj48YXV0aG9yPlJl
aWQsIEkuIFIuPC9hdXRob3I+PGF1dGhvcj5Sb2JiaW5zLCBKLjwvYXV0aG9yPjxhdXRob3I+U2Ft
YnJvb2ssIFAuIE4uPC9hdXRob3I+PGF1dGhvcj5TaGFtLCBQLiBDLjwvYXV0aG9yPjxhdXRob3I+
U2h1bGRpbmVyLCBBLiBSLjwvYXV0aG9yPjxhdXRob3I+VHlsYXZza3ksIEYuIEEuPC9hdXRob3I+
PGF1dGhvcj52YW4gRHVpam4sIEMuIE0uPC9hdXRob3I+PGF1dGhvcj5XYXJlaGFtLCBOLiBKLjwv
YXV0aG9yPjxhdXRob3I+Q3VwcGxlcywgTC4gQS48L2F1dGhvcj48YXV0aG9yPkVjb25zLCBNLiBK
LjwvYXV0aG9yPjxhdXRob3I+RXZhbnMsIEQuIE0uPC9hdXRob3I+PGF1dGhvcj5IYXJyaXMsIFQu
IEIuPC9hdXRob3I+PGF1dGhvcj5LdW5nLCBBLiBXLjwvYXV0aG9yPjxhdXRob3I+UHNhdHksIEIu
IE0uPC9hdXRob3I+PGF1dGhvcj5SZWV2ZSwgSi48L2F1dGhvcj48YXV0aG9yPlNwZWN0b3IsIFQu
IEQuPC9hdXRob3I+PGF1dGhvcj5TdHJlZXRlbiwgRS4gQS48L2F1dGhvcj48YXV0aG9yPlppbGxp
a2VucywgTS4gQy48L2F1dGhvcj48YXV0aG9yPlRob3JzdGVpbnNkb3R0aXIsIFUuPC9hdXRob3I+
PGF1dGhvcj5PaGxzc29uLCBDLjwvYXV0aG9yPjxhdXRob3I+S2FyYXNpaywgRC48L2F1dGhvcj48
YXV0aG9yPlJpY2hhcmRzLCBKLiBCLjwvYXV0aG9yPjxhdXRob3I+QnJvd24sIE0uIEEuPC9hdXRo
b3I+PGF1dGhvcj5TdGVmYW5zc29uLCBLLjwvYXV0aG9yPjxhdXRob3I+VWl0dGVybGluZGVuLCBB
LiBHLjwvYXV0aG9yPjxhdXRob3I+UmFsc3RvbiwgUy4gSC48L2F1dGhvcj48YXV0aG9yPklvYW5u
aWRpcywgSi4gUC48L2F1dGhvcj48YXV0aG9yPktpZWwsIEQuIFAuPC9hdXRob3I+PGF1dGhvcj5S
aXZhZGVuZWlyYSwgRi48L2F1dGhvcj48L2F1dGhvcnM+PC9jb250cmlidXRvcnM+PGF1dGgtYWRk
cmVzcz5EZXBhcnRtZW50IG9mIEludGVybmFsIE1lZGljaW5lLCBFcmFzbXVzIE1lZGljYWwgQ2Vu
dGVyLCBSb3R0ZXJkYW0sIFRoZSBOZXRoZXJsYW5kcy48L2F1dGgtYWRkcmVzcz48dGl0bGVzPjx0
aXRsZT5HZW5vbWUtd2lkZSBtZXRhLWFuYWx5c2lzIGlkZW50aWZpZXMgNTYgYm9uZSBtaW5lcmFs
IGRlbnNpdHkgbG9jaSBhbmQgcmV2ZWFscyAxNCBsb2NpIGFzc29jaWF0ZWQgd2l0aCByaXNrIG9m
IGZyYWN0dXJlPC90aXRsZT48c2Vjb25kYXJ5LXRpdGxlPk5hdCBHZW5ldDwvc2Vjb25kYXJ5LXRp
dGxlPjwvdGl0bGVzPjxwZXJpb2RpY2FsPjxmdWxsLXRpdGxlPk5hdCBHZW5ldDwvZnVsbC10aXRs
ZT48L3BlcmlvZGljYWw+PHBhZ2VzPjQ5MS01MDE8L3BhZ2VzPjx2b2x1bWU+NDQ8L3ZvbHVtZT48
bnVtYmVyPjU8L251bWJlcj48a2V5d29yZHM+PGtleXdvcmQ+Qm9uZSBEZW5zaXR5LypnZW5ldGlj
czwva2V5d29yZD48a2V5d29yZD5Db21wdXRhdGlvbmFsIEJpb2xvZ3k8L2tleXdvcmQ+PGtleXdv
cmQ+RXVyb3BlYW4gQ29udGluZW50YWwgQW5jZXN0cnkgR3JvdXA8L2tleXdvcmQ+PGtleXdvcmQ+
RXh0cmFjZWxsdWxhciBNYXRyaXggUHJvdGVpbnMvZ2VuZXRpY3M8L2tleXdvcmQ+PGtleXdvcmQ+
RmVtYWxlPC9rZXl3b3JkPjxrZXl3b3JkPkZlbXVyIE5lY2svcGh5c2lvcGF0aG9sb2d5PC9rZXl3
b3JkPjxrZXl3b3JkPkZyYWN0dXJlcywgQm9uZS8qZ2VuZXRpY3M8L2tleXdvcmQ+PGtleXdvcmQ+
R2VuZSBFeHByZXNzaW9uIFByb2ZpbGluZzwva2V5d29yZD48a2V5d29yZD5HZW5ldGljIFByZWRp
c3Bvc2l0aW9uIHRvIERpc2Vhc2U8L2tleXdvcmQ+PGtleXdvcmQ+R2Vub21lLVdpZGUgQXNzb2Np
YXRpb24gU3R1ZHk8L2tleXdvcmQ+PGtleXdvcmQ+R2Vub3R5cGU8L2tleXdvcmQ+PGtleXdvcmQ+
R2x5Y29wcm90ZWlucy9nZW5ldGljczwva2V5d29yZD48a2V5d29yZD5IdW1hbnM8L2tleXdvcmQ+
PGtleXdvcmQ+SW50ZXJjZWxsdWxhciBTaWduYWxpbmcgUGVwdGlkZXMgYW5kIFByb3RlaW5zL2dl
bmV0aWNzPC9rZXl3b3JkPjxrZXl3b3JkPkxvdyBEZW5zaXR5IExpcG9wcm90ZWluIFJlY2VwdG9y
LVJlbGF0ZWQgUHJvdGVpbi01L2dlbmV0aWNzPC9rZXl3b3JkPjxrZXl3b3JkPkx1bWJhciBWZXJ0
ZWJyYWUvcGh5c2lvcGF0aG9sb2d5PC9rZXl3b3JkPjxrZXl3b3JkPk1hbGU8L2tleXdvcmQ+PGtl
eXdvcmQ+TWl0b2Nob25kcmlhbCBNZW1icmFuZSBUcmFuc3BvcnQgUHJvdGVpbnMvZ2VuZXRpY3M8
L2tleXdvcmQ+PGtleXdvcmQ+T3N0ZW9wb3Jvc2lzLypnZW5ldGljczwva2V5d29yZD48a2V5d29y
ZD5QaG9zcGhvcHJvdGVpbnMvZ2VuZXRpY3M8L2tleXdvcmQ+PGtleXdvcmQ+UG9seW1vcnBoaXNt
LCBTaW5nbGUgTnVjbGVvdGlkZS8qZ2VuZXRpY3M8L2tleXdvcmQ+PGtleXdvcmQ+KlF1YW50aXRh
dGl2ZSBUcmFpdCBMb2NpPC9rZXl3b3JkPjxrZXl3b3JkPlJpc2sgRmFjdG9yczwva2V5d29yZD48
a2V5d29yZD5TcGVjdHJpbi9nZW5ldGljczwva2V5d29yZD48L2tleXdvcmRzPjxkYXRlcz48eWVh
cj4yMDEyPC95ZWFyPjxwdWItZGF0ZXM+PGRhdGU+QXByIDE1PC9kYXRlPjwvcHViLWRhdGVzPjwv
ZGF0ZXM+PGlzYm4+MTU0Ni0xNzE4IChFbGVjdHJvbmljKSYjeEQ7MTA2MS00MDM2IChMaW5raW5n
KTwvaXNibj48YWNjZXNzaW9uLW51bT4yMjUwNDQyMDwvYWNjZXNzaW9uLW51bT48dXJscz48cmVs
YXRlZC11cmxzPjx1cmw+aHR0cDovL3d3dy5uY2JpLm5sbS5uaWguZ292L3B1Ym1lZC8yMjUwNDQy
MDwvdXJsPjwvcmVsYXRlZC11cmxzPjwvdXJscz48Y3VzdG9tMj5QTUMzMzM4ODY0PC9jdXN0b20y
PjxlbGVjdHJvbmljLXJlc291cmNlLW51bT4xMC4xMDM4L25nLjIyNDk8L2VsZWN0cm9uaWMtcmVz
b3VyY2UtbnVtPjwvcmVjb3JkPjwvQ2l0ZT48Q2l0ZT48QXV0aG9yPlpoZW5nPC9BdXRob3I+PFll
YXI+MjAxNTwvWWVhcj48UmVjTnVtPjIzPC9SZWNOdW0+PHJlY29yZD48cmVjLW51bWJlcj4yMzwv
cmVjLW51bWJlcj48Zm9yZWlnbi1rZXlzPjxrZXkgYXBwPSJFTiIgZGItaWQ9ImR6cnR3cHZwZjBh
dHI2ZXM5MnJ2cngyeGFzcnd0c2Z4d3QyciIgdGltZXN0YW1wPSIxNDk4ODI5NDkxIj4yMzwva2V5
PjwvZm9yZWlnbi1rZXlzPjxyZWYtdHlwZSBuYW1lPSJKb3VybmFsIEFydGljbGUiPjE3PC9yZWYt
dHlwZT48Y29udHJpYnV0b3JzPjxhdXRob3JzPjxhdXRob3I+WmhlbmcsIEguIEYuPC9hdXRob3I+
PGF1dGhvcj5Gb3JnZXR0YSwgVi48L2F1dGhvcj48YXV0aG9yPkhzdSwgWS4gSC48L2F1dGhvcj48
YXV0aG9yPkVzdHJhZGEsIEsuPC9hdXRob3I+PGF1dGhvcj5Sb3NlbGxvLURpZXosIEEuPC9hdXRo
b3I+PGF1dGhvcj5MZW8sIFAuIEouPC9hdXRob3I+PGF1dGhvcj5EYWhpYSwgQy4gTC48L2F1dGhv
cj48YXV0aG9yPlBhcmstTWluLCBLLiBILjwvYXV0aG9yPjxhdXRob3I+VG9iaWFzLCBKLiBILjwv
YXV0aG9yPjxhdXRob3I+S29vcGVyYmVyZywgQy48L2F1dGhvcj48YXV0aG9yPktsZWlubWFuLCBB
LjwvYXV0aG9yPjxhdXRob3I+U3R5cmthcnNkb3R0aXIsIFUuPC9hdXRob3I+PGF1dGhvcj5MaXUs
IEMuIFQuPC9hdXRob3I+PGF1dGhvcj5VZ2dsYSwgQy48L2F1dGhvcj48YXV0aG9yPkV2YW5zLCBE
LiBTLjwvYXV0aG9yPjxhdXRob3I+TmllbHNvbiwgQy4gTS48L2F1dGhvcj48YXV0aG9yPldhbHRl
ciwgSy48L2F1dGhvcj48YXV0aG9yPlBldHRlcnNzb24tS3ltbWVyLCBVLjwvYXV0aG9yPjxhdXRo
b3I+TWNDYXJ0aHksIFMuPC9hdXRob3I+PGF1dGhvcj5Fcmlrc3NvbiwgSi48L2F1dGhvcj48YXV0
aG9yPkt3YW4sIFQuPC9hdXRob3I+PGF1dGhvcj5KaGFtYWksIE0uPC9hdXRob3I+PGF1dGhvcj5U
cmFqYW5vc2thLCBLLjwvYXV0aG9yPjxhdXRob3I+TWVtYXJpLCBZLjwvYXV0aG9yPjxhdXRob3I+
TWluLCBKLjwvYXV0aG9yPjxhdXRob3I+SHVhbmcsIEouPC9hdXRob3I+PGF1dGhvcj5EYW5lY2Vr
LCBQLjwvYXV0aG9yPjxhdXRob3I+V2lsbW90LCBCLjwvYXV0aG9yPjxhdXRob3I+TGksIFIuPC9h
dXRob3I+PGF1dGhvcj5DaG91LCBXLiBDLjwvYXV0aG9yPjxhdXRob3I+TW9rcnksIEwuIEUuPC9h
dXRob3I+PGF1dGhvcj5Nb2F5eWVyaSwgQS48L2F1dGhvcj48YXV0aG9yPkNsYXVzc25pdHplciwg
TS48L2F1dGhvcj48YXV0aG9yPkNoZW5nLCBDLiBILjwvYXV0aG9yPjxhdXRob3I+Q2hldW5nLCBX
LjwvYXV0aG9yPjxhdXRob3I+TWVkaW5hLUdvbWV6LCBDLjwvYXV0aG9yPjxhdXRob3I+R2UsIEIu
PC9hdXRob3I+PGF1dGhvcj5DaGVuLCBTLiBILjwvYXV0aG9yPjxhdXRob3I+Q2hvaSwgSy48L2F1
dGhvcj48YXV0aG9yPk9laSwgTC48L2F1dGhvcj48YXV0aG9yPkZyYXNlciwgSi48L2F1dGhvcj48
YXV0aG9yPktyYWFpaiwgUi48L2F1dGhvcj48YXV0aG9yPkhpYmJzLCBNLiBBLjwvYXV0aG9yPjxh
dXRob3I+R3JlZ3NvbiwgQy4gTC48L2F1dGhvcj48YXV0aG9yPlBhcXVldHRlLCBELjwvYXV0aG9y
PjxhdXRob3I+SG9mbWFuLCBBLjwvYXV0aG9yPjxhdXRob3I+V2lib20sIEMuPC9hdXRob3I+PGF1
dGhvcj5UcmFuYWgsIEcuIEouPC9hdXRob3I+PGF1dGhvcj5NYXJzaGFsbCwgTS48L2F1dGhvcj48
YXV0aG9yPkdhcmRpbmVyLCBCLiBCLjwvYXV0aG9yPjxhdXRob3I+Q3JlbWluLCBLLjwvYXV0aG9y
PjxhdXRob3I+QXVlciwgUC48L2F1dGhvcj48YXV0aG9yPkhzdSwgTC48L2F1dGhvcj48YXV0aG9y
PlJpbmcsIFMuPC9hdXRob3I+PGF1dGhvcj5UdW5nLCBKLiBZLjwvYXV0aG9yPjxhdXRob3I+VGhv
cmxlaWZzc29uLCBHLjwvYXV0aG9yPjxhdXRob3I+RW5uZW1hbiwgQS4gVy48L2F1dGhvcj48YXV0
aG9yPnZhbiBTY2hvb3IsIE4uIE0uPC9hdXRob3I+PGF1dGhvcj5kZSBHcm9vdCwgTC4gQy48L2F1
dGhvcj48YXV0aG9yPnZhbiBkZXIgVmVsZGUsIE4uPC9hdXRob3I+PGF1dGhvcj5NZWxpbiwgQi48
L2F1dGhvcj48YXV0aG9yPktlbXAsIEouIFAuPC9hdXRob3I+PGF1dGhvcj5DaHJpc3RpYW5zZW4s
IEMuPC9hdXRob3I+PGF1dGhvcj5TYXllcnMsIEEuPC9hdXRob3I+PGF1dGhvcj5aaG91LCBZLjwv
YXV0aG9yPjxhdXRob3I+Q2FsZGVyYXJpLCBTLjwvYXV0aG9yPjxhdXRob3I+dmFuIFJvb2lqLCBK
LjwvYXV0aG9yPjxhdXRob3I+Q2FybHNvbiwgQy48L2F1dGhvcj48YXV0aG9yPlBldGVycywgVS48
L2F1dGhvcj48YXV0aG9yPkJlcmxpdmV0LCBTLjwvYXV0aG9yPjxhdXRob3I+RG9zdGllLCBKLjwv
YXV0aG9yPjxhdXRob3I+VWl0dGVybGluZGVuLCBBLiBHLjwvYXV0aG9yPjxhdXRob3I+V2lsbGlh
bXMsIFMuIFIuPC9hdXRob3I+PGF1dGhvcj5GYXJiZXIsIEMuPC9hdXRob3I+PGF1dGhvcj5Hcmlu
YmVyZywgRC48L2F1dGhvcj48YXV0aG9yPkxhQ3JvaXgsIEEuIFouPC9hdXRob3I+PGF1dGhvcj5I
YWVzc2xlciwgSi48L2F1dGhvcj48YXV0aG9yPkNoYXNtYW4sIEQuIEkuPC9hdXRob3I+PGF1dGhv
cj5HaXVsaWFuaW5pLCBGLjwvYXV0aG9yPjxhdXRob3I+Um9zZSwgTC4gTS48L2F1dGhvcj48YXV0
aG9yPlJpZGtlciwgUC4gTS48L2F1dGhvcj48YXV0aG9yPkVpc21hbiwgSi4gQS48L2F1dGhvcj48
YXV0aG9yPk5ndXllbiwgVC4gVi48L2F1dGhvcj48YXV0aG9yPkNlbnRlciwgSi4gUi48L2F1dGhv
cj48YXV0aG9yPk5vZ3VlcywgWC48L2F1dGhvcj48YXV0aG9yPkdhcmNpYS1HaXJhbHQsIE4uPC9h
dXRob3I+PGF1dGhvcj5MYXVuZXIsIEwuIEwuPC9hdXRob3I+PGF1dGhvcj5HdWRuYXNvbiwgVi48
L2F1dGhvcj48YXV0aG9yPk1lbGxzdHJvbSwgRC48L2F1dGhvcj48YXV0aG9yPlZhbmRlbnB1dCwg
TC48L2F1dGhvcj48YXV0aG9yPkFtaW4sIE4uPC9hdXRob3I+PGF1dGhvcj52YW4gRHVpam4sIEMu
IE0uPC9hdXRob3I+PGF1dGhvcj5LYXJsc3NvbiwgTS4gSy48L2F1dGhvcj48YXV0aG9yPkxqdW5n
Z3JlbiwgTy48L2F1dGhvcj48YXV0aG9yPlN2ZW5zc29uLCBPLjwvYXV0aG9yPjxhdXRob3I+SGFs
bG1hbnMsIEcuPC9hdXRob3I+PGF1dGhvcj5Sb3Vzc2VhdSwgRi48L2F1dGhvcj48YXV0aG9yPkdp
cm91eCwgUy48L2F1dGhvcj48YXV0aG9yPkJ1c3NpZXJlLCBKLjwvYXV0aG9yPjxhdXRob3I+QXJw
LCBQLiBQLjwvYXV0aG9yPjxhdXRob3I+S29yb21hbmksIEYuPC9hdXRob3I+PGF1dGhvcj5Qcmlu
Y2UsIFIuIEwuPC9hdXRob3I+PGF1dGhvcj5MZXdpcywgSi4gUi48L2F1dGhvcj48YXV0aG9yPkxh
bmdkYWhsLCBCLiBMLjwvYXV0aG9yPjxhdXRob3I+SGVybWFubiwgQS4gUC48L2F1dGhvcj48YXV0
aG9yPkplbnNlbiwgSi4gRS48L2F1dGhvcj48YXV0aG9yPkthcHRvZ2UsIFMuPC9hdXRob3I+PGF1
dGhvcj5LaGF3LCBLLiBULjwvYXV0aG9yPjxhdXRob3I+UmVldmUsIEouPC9hdXRob3I+PGF1dGhv
cj5Gb3Jtb3NhLCBNLiBNLjwvYXV0aG9yPjxhdXRob3I+WHVlcmViLUFuYXN0YXNpLCBBLjwvYXV0
aG9yPjxhdXRob3I+QWtlc3NvbiwgSy48L2F1dGhvcj48YXV0aG9yPk1jR3VpZ2FuLCBGLiBFLjwv
YXV0aG9yPjxhdXRob3I+R2FyZywgRy48L2F1dGhvcj48YXV0aG9yPk9sbW9zLCBKLiBNLjwvYXV0
aG9yPjxhdXRob3I+WmFycmFiZWl0aWEsIE0uIFQuPC9hdXRob3I+PGF1dGhvcj5SaWFuY2hvLCBK
LiBBLjwvYXV0aG9yPjxhdXRob3I+UmFsc3RvbiwgUy4gSC48L2F1dGhvcj48YXV0aG9yPkFsb25z
bywgTi48L2F1dGhvcj48YXV0aG9yPkppYW5nLCBYLjwvYXV0aG9yPjxhdXRob3I+R29sdHptYW4s
IEQuPC9hdXRob3I+PGF1dGhvcj5QYXN0aW5lbiwgVC48L2F1dGhvcj48YXV0aG9yPkdydW5kYmVy
ZywgRS48L2F1dGhvcj48YXV0aG9yPkdhdWd1aWVyLCBELjwvYXV0aG9yPjxhdXRob3I+T3J3b2xs
LCBFLiBTLjwvYXV0aG9yPjxhdXRob3I+S2FyYXNpaywgRC48L2F1dGhvcj48YXV0aG9yPkRhdmV5
LVNtaXRoLCBHLjwvYXV0aG9yPjxhdXRob3I+QW9nYyBDb25zb3J0aXVtPC9hdXRob3I+PGF1dGhv
cj5TbWl0aCwgQS4gVi48L2F1dGhvcj48YXV0aG9yPlNpZ2dlaXJzZG90dGlyLCBLLjwvYXV0aG9y
PjxhdXRob3I+SGFycmlzLCBULiBCLjwvYXV0aG9yPjxhdXRob3I+WmlsbGlrZW5zLCBNLiBDLjwv
YXV0aG9yPjxhdXRob3I+dmFuIE1ldXJzLCBKLiBCLjwvYXV0aG9yPjxhdXRob3I+VGhvcnN0ZWlu
c2RvdHRpciwgVS48L2F1dGhvcj48YXV0aG9yPk1hdXJhbm8sIE0uIFQuPC9hdXRob3I+PGF1dGhv
cj5UaW1wc29uLCBOLiBKLjwvYXV0aG9yPjxhdXRob3I+U29yYW56bywgTi48L2F1dGhvcj48YXV0
aG9yPkR1cmJpbiwgUi48L2F1dGhvcj48YXV0aG9yPldpbHNvbiwgUy4gRy48L2F1dGhvcj48YXV0
aG9yPk50emFuaSwgRS4gRS48L2F1dGhvcj48YXV0aG9yPkJyb3duLCBNLiBBLjwvYXV0aG9yPjxh
dXRob3I+U3RlZmFuc3NvbiwgSy48L2F1dGhvcj48YXV0aG9yPkhpbmRzLCBELiBBLjwvYXV0aG9y
PjxhdXRob3I+U3BlY3RvciwgVC48L2F1dGhvcj48YXV0aG9yPkN1cHBsZXMsIEwuIEEuPC9hdXRo
b3I+PGF1dGhvcj5PaGxzc29uLCBDLjwvYXV0aG9yPjxhdXRob3I+R3JlZW53b29kLCBDLiBNLjwv
YXV0aG9yPjxhdXRob3I+VWsgSy4gQ29uc29ydGl1bTwvYXV0aG9yPjxhdXRob3I+SmFja3Nvbiwg
Ui4gRC48L2F1dGhvcj48YXV0aG9yPlJvd2UsIEQuIFcuPC9hdXRob3I+PGF1dGhvcj5Mb29taXMs
IEMuIEEuPC9hdXRob3I+PGF1dGhvcj5FdmFucywgRC4gTS48L2F1dGhvcj48YXV0aG9yPkFja2Vy
dC1CaWNrbmVsbCwgQy4gTC48L2F1dGhvcj48YXV0aG9yPkpveW5lciwgQS4gTC48L2F1dGhvcj48
YXV0aG9yPkR1bmNhbiwgRS4gTC48L2F1dGhvcj48YXV0aG9yPktpZWwsIEQuIFAuPC9hdXRob3I+
PGF1dGhvcj5SaXZhZGVuZWlyYSwgRi48L2F1dGhvcj48YXV0aG9yPlJpY2hhcmRzLCBKLiBCLjwv
YXV0aG9yPjwvYXV0aG9ycz48L2NvbnRyaWJ1dG9ycz48YXV0aC1hZGRyZXNzPkRlcGFydG1lbnRz
IG9mIE1lZGljaW5lLCBIdW1hbiBHZW5ldGljcywgRXBpZGVtaW9sb2d5IGFuZCBCaW9zdGF0aXN0
aWNzLCBNY0dpbGwgVW5pdmVyc2l0eSwgTW9udHJlYWwgSDNBIDFBMiwgQ2FuYWRhLiYjeEQ7RGVw
YXJ0bWVudCBvZiBNZWRpY2luZSwgTGFkeSBEYXZpcyBJbnN0aXR1dGUgZm9yIE1lZGljYWwgUmVz
ZWFyY2gsIEpld2lzaCBHZW5lcmFsIEhvc3BpdGFsLCBNY0dpbGwgVW5pdmVyc2l0eSwgTW9udHJl
YWwgSDNUIDFFMiwgQ2FuYWRhLiYjeEQ7SW5zdGl0dXRlIGZvciBBZ2luZyBSZXNlYXJjaCwgSGVi
cmV3IFNlbmlvckxpZmUsIEJvc3RvbiwgTWFzc2FjaHVzZXR0cyAwMjEzMSwgVVNBLiYjeEQ7RGVw
YXJ0bWVudCBvZiBNZWRpY2luZSwgSGFydmFyZCBNZWRpY2FsIFNjaG9vbCwgQm9zdG9uLCBNYXNz
YWNodXNldHRzIDAyMTE1LCBVU0EuJiN4RDtCcm9hZCBJbnN0aXR1dGUgb2YgTUlUIGFuZCBIYXJ2
YXJkLCBCb3N0b24sIE1hc3NhY2h1c2V0dHMgMDIxMTUsIFVTQS4mI3hEO0RlcGFydG1lbnQgb2Yg
SW50ZXJuYWwgTWVkaWNpbmUsIEVyYXNtdXMgTWVkaWNhbCBDZW50ZXIsIFJvdHRlcmRhbSAzMDE1
R0UsIFRoZSBOZXRoZXJsYW5kcy4mI3hEO0FuYWx5dGljIGFuZCBUcmFuc2xhdGlvbmFsIEdlbmV0
aWNzIFVuaXQsIE1hc3NhY2h1c2V0dHMgR2VuZXJhbCBIb3NwaXRhbCwgQm9zdG9uLCBNYXNzYWNo
dXNldHRzIDAyMTE0LCBVU0EuJiN4RDtEZXZlbG9wbWVudGFsIEJpb2xvZ3kgUHJvZ3JhbSwgU2xv
YW4gS2V0dGVyaW5nIEluc3RpdHV0ZSwgTmV3IFlvcmssIE5ldyBZb3JrIDEwMDY1LCBVU0EuJiN4
RDtUaGUgVW5pdmVyc2l0eSBvZiBRdWVlbnNsYW5kIERpYW1hbnRpbmEgSW5zdGl0dXRlLCBUcmFu
c2xhdGlvbmFsIFJlc2VhcmNoIEluc3RpdHV0ZSwgUHJpbmNlc3MgQWxleGFuZHJhIEhvc3BpdGFs
LCBCcmlzYmFuZSA0MTAyLCBBdXN0cmFsaWEuJiN4RDtEZXBhcnRtZW50IG9mIENlbGwgYW5kIERl
dmVsb3BtZW50YWwgQmlvbG9neSwgV2VpbGwgQ29ybmVsbCBNZWRpY2FsIENvbGxlZ2UsIE5ldyBZ
b3JrLCBOZXcgWW9yayAxMDA2NSwgVVNBLiYjeEQ7VGlzc3VlIEVuZ2luZWVyaW5nLCBSZWdlbmVy
YXRpb24gYW5kIFJlcGFpciBQcm9ncmFtLCBIb3NwaXRhbCBmb3IgU3BlY2lhbCBTdXJnZXJ5LCBO
ZXcgWW9yayAxMDAyMSwgVVNBLiYjeEQ7UmhldW1hdG9sb2d5IERpdmlzb24sIEhvc3BpdGFsIGZv
ciBTcGVjaWFsIFN1cmdlcnkgTmV3IFlvcmssIE5ldyBZb3JrIDEwMDIxLCBVU0EuJiN4RDtTY2hv
b2wgb2YgQ2xpbmljYWwgU2NpZW5jZSwgVW5pdmVyc2l0eSBvZiBCcmlzdG9sLCBCcmlzdG9sIEJT
MTAgNU5CLCBVSy4mI3hEO01SQyBJbnRlZ3JhdGl2ZSBFcGlkZW1pb2xvZ3kgVW5pdCwgVW5pdmVy
c2l0eSBvZiBCcmlzdG9sLCBCcmlzdG9sIEJTOCAyQk4sIFVLLiYjeEQ7RnJlZCBIdXRjaGluc29u
IENhbmNlciBSZXNlYXJjaCBDZW50ZXIsIFNlYXR0bGUsIFdhc2hpbmd0b24gOTgxMDksIFVTQS4m
I3hEO0RlcGFydG1lbnQgb2YgUmVzZWFyY2gsIDIzYW5kTWUsIE1vdW50YWluIFZpZXcsIENhbGlm
b3JuaWEgOTQwNDEsIFVTQS4mI3hEO0RlcGFydG1lbnQgb2YgUG9wdWxhdGlvbiBHZW5vbWljcywg
ZGVDT0RFIEdlbmV0aWNzLCBSZXlramF2aWsgSVMtMTAxLCBJY2VsYW5kLiYjeEQ7RGVwYXJ0bWVu
dCBvZiBCaW9zdGF0aXN0aWNzLCBCb3N0b24gVW5pdmVyc2l0eSBTY2hvb2wgb2YgUHVibGljIEhl
YWx0aCwgQm9zdG9uLCBNYXNzYWNodXNldHRzIDAyMTE4LCBVU0EuJiN4RDtDZW50cmUgZm9yIEJv
bmUgYW5kIEFydGhyaXRpcyBSZXNlYXJjaCwgRGVwYXJ0bWVudCBvZiBJbnRlcm5hbCBNZWRpY2lu
ZSBhbmQgQ2xpbmljYWwgTnV0cml0aW9uLCBJbnN0aXR1dGUgb2YgTWVkaWNpbmUsIFNhaGxncmVu
c2thIEFjYWRlbXksIFVuaXZlcnNpdHkgb2YgR290aGVuYnVyZywgR290aGVuYnVyZyBTLTQxMyA0
NSwgU3dlZGVuLiYjeEQ7Q2FsaWZvcm5pYSBQYWNpZmljIE1lZGljYWwgQ2VudGVyIFJlc2VhcmNo
IEluc3RpdHV0ZSwgU2FuIEZyYW5jaXNjbywgQ2FsaWZvcm5pYSA5NDE1OCwgVVNBLiYjeEQ7RGVw
YXJ0bWVudCBvZiBQdWJsaWMgSGVhbHRoIGFuZCBQcmV2ZW50aXZlIE1lZGljaW5lLCBPcmVnb24g
SGVhbHRoICZhbXA7U2NpZW5jZSBVbml2ZXJzaXR5LCBQb3J0bGFuZCwgT3JlZ29uIDk3MjM5LCBV
U0EuJiN4RDtCb25lICZhbXA7TWluZXJhbCBVbml0LCBPcmVnb24gSGVhbHRoICZhbXA7U2NpZW5j
ZSBVbml2ZXJzaXR5LCBQb3J0bGFuZCwgT3JlZ29uIDk3MjM5LCBVU0EuJiN4RDtXZWxsY29tZSBU
cnVzdCBTYW5nZXIgSW5zdGl0dXRlLCBXZWxsY29tZSBUcnVzdCBHZW5vbWUgQ2FtcHVzLCBDYW1i
cmlkZ2UgQ0IxMCAxU0EsIFVLLiYjeEQ7RGVwYXJ0bWVudHMgb2YgUGhhcm1hY29sb2d5IGFuZCBD
bGluaWNhbCBOZXVyb3NjaWVuY2VzLCBVbWVhIFVuaXZlcnNpdHksIFVtZWEgUy05MDEgODcsIFN3
ZWRlbi4mI3hEO0RlcGFydG1lbnQgb2YgUHVibGljIEhlYWx0aCBhbmQgQ2xpbmljYWwgTWVkaWNp
bmUsIFVtZWEgVW5pdmVyc2l0eSwgVW1lYSBTRS05MDEgODcsIFN3ZWRlbi4mI3hEO0NlbnRyZSBm
b3IgQm9uZSBhbmQgQXJ0aHJpdGlzIFJlc2VhcmNoLCBJbnN0aXR1dGUgb2YgTWVkaWNpbmUsIFNh
aGxncmVuc2thIEFjYWRlbXksIFVuaXZlcnNpdHkgb2YgR290aGVuYnVyZywgR290aGVuYnVyZyBT
LTQxMyA0NSwgU3dlZGVuLiYjeEQ7TWNHaWxsIFVuaXZlcnNpdHkgYW5kIEdlbm9tZSBRdWViZWMg
SW5ub3ZhdGlvbiBDZW50cmUsIE1vbnRyZWFsIEgzQSAwRzEsIENhbmFkYS4mI3hEO0RlcGFydG1l
bnQgb2YgRXBpZGVtaW9sb2d5LCBFcmFzbXVzIE1lZGljYWwgQ2VudGVyLCBSb3R0ZXJkYW0gMzAx
NUdFLCBUaGUgTmV0aGVybGFuZHMuJiN4RDtPcmVnb24gQ2xpbmljYWwgYW5kIFRyYW5zbGF0aW9u
YWwgUmVzZWFyY2ggSW5zdGl0dXRlLCBPcmVnb24gSGVhbHRoICZhbXA7U2NpZW5jZSBVbml2ZXJz
aXR5LCBQb3J0bGFuZCwgT3JlZ29uIDk3MjM5LCBVU0EuJiN4RDtEZXBhcnRtZW50IG9mIE1lZGlj
YWwgYW5kIENsaW5pY2FsIEluZm9ybWF0aWNzLCBPcmVnb24gSGVhbHRoICZhbXA7U2NpZW5jZSBV
bml2ZXJzaXR5LCBQb3J0bGFuZCwgT3JlZ29uIDk3MjM5LCBVU0EuJiN4RDtGYXJyIEluc3RpdHV0
ZSBvZiBIZWFsdGggSW5mb3JtYXRpY3MgUmVzZWFyY2gsIFVuaXZlcnNpdHkgQ29sbGVnZSBMb25k
b24sIExvbmRvbiBOVzEgMkRBLCBVSy4mI3hEO0RlcGFydG1lbnQgb2YgVHdpbiBSZXNlYXJjaCBh
bmQgR2VuZXRpYyBFcGlkZW1pb2xvZ3ksIEtpbmcmYXBvcztzIENvbGxlZ2UgTG9uZG9uLCBMb25k
b24gU0UxIDdFSCwgVUsuJiN4RDtEZXBhcnRtZW50IG9mIE1lZGljaW5lLCBCZXRoIElzcmFlbCBE
ZWFjb25lc3MgTWVkaWNhbCBDZW50ZXIsIEJvc3RvbiwgTWFzc2FjaHVzZXR0cyAwMjExNSwgVVNB
LiYjeEQ7RGVwYXJ0bWVudCBvZiBIdW1hbiBHZW5ldGljcywgTWNHaWxsIFVuaXZlcnNpdHksIE1v
bnRyZWFsIEgzQSAxQjEsIENhbmFkYS4mI3hEO05ldGhlcmxhbmRzIEdlbm9taWNzIEluaXRpYXRp
dmUgKE5HSSktc3BvbnNvcmVkIE5ldGhlcmxhbmRzIENvbnNvcnRpdW0gZm9yIEhlYWx0aHkgQWdp
bmcgKE5DSEEpLCBMZWlkZW4gMjMwMFJDLCBUaGUgTmV0aGVybGFuZHMuJiN4RDtDZW50ZXIgZm9y
IE11c2N1bG9za2VsZXRhbCBSZXNlYXJjaCwgVW5pdmVyc2l0eSBvZiBSb2NoZXN0ZXIsIFJvY2hl
c3RlciwgTmV3IFlvcmsgMTQ2NDIsIFVTQS4mI3hEO0RlcGFydG1lbnQgb2YgQmlvY2hlbWlzdHJ5
IGFuZCBHb29kbWFuIENhbmNlciBSZXNlYXJjaCBDZW50ZXIsIE1jR2lsbCBVbml2ZXJzaXR5LCBN
b250cmVhbCBIM0cgMVk2LCBDYW5hZGEuJiN4RDtEZXBhcnRtZW50IG9mIENvbXB1dGVyIFNjaWVu
Y2UsIFRyaW5pdHkgVW5pdmVyc2l0eSwgU2FuIEFudG9uaW8sIFRleGFzIDc4MjEyLCBVU0EuJiN4
RDtNdXNjdWxvc2tlbGV0YWwgUmVzZWFyY2ggVW5pdCwgVW5pdmVyc2l0eSBvZiBCcmlzdG9sLCBC
cmlzdG9sIEJTMTAgNU5CLCBVSy4mI3hEO0RlcGFydG1lbnQgb2YgUmFkaWF0aW9uIFNjaWVuY2Vz
LCBVbWVhIFVuaXZlcnNpdHksIFVtZWEgUy05MDEgODcsIFN3ZWRlbi4mI3hEO1NjaG9vbCBvZiBQ
dWJsaWMgSGVhbHRoLCBVbml2ZXJzaXR5IG9mIFdpc2NvbnNpbiwgTWlsd2F1a2VlLCBXaXNjb25z
aW4gNTM3MjYsIFVTQS4mI3hEO1NjaG9vbCBvZiBTb2NpYWwgYW5kIENvbW11bml0eSBNZWRpY2lu
ZSwgVW5pdmVyc2l0eSBvZiBCcmlzdG9sLCBCcmlzdG9sIEJTOCAyQk4sIFVLLiYjeEQ7RGVwYXJ0
bWVudCBvZiBTdGF0aXN0aWNzLCBkZUNPREUgR2VuZXRpY3MsIFJleWtqYXZpayBJUy0xMDEsIElj
ZWxhbmQuJiN4RDtEZXBhcnRtZW50IG9mIEVwaWRlbWlvbG9neSBhbmQgQmlvc3RhdGlzdGljcyBh
bmQgdGhlIEVNR08gSW5zdGl0dXRlIGZvciBIZWFsdGggYW5kIENhcmUgUmVzZWFyY2gsIFZVIFVu
aXZlcnNpdHkgTWVkaWNhbCBDZW50ZXIsIEFtc3RlcmRhbSAxMDA3IE1CLCBUaGUgTmV0aGVybGFu
ZHMuJiN4RDtEZXBhcnRtZW50IG9mIEh1bWFuIE51dHJpdGlvbiwgV2FnZW5pbmdlbiBVbml2ZXJz
aXR5LCBXYWdlbmluZ2VuIDY3MDAgRVYsIFRoZSBOZXRoZXJsYW5kcy4mI3hEO0RlcGFydG1lbnQg
b2YgSW50ZXJuYWwgTWVkaWNpbmUsIFNlY3Rpb24gR2VyaWF0cmljcywgQWNhZGVtaWMgTWVkaWNh
bCBDZW50ZXIsIEFtc3RlcmRhbSAxMTA1LCBUaGUgTmV0aGVybGFuZHMuJiN4RDtOb3JkaWMgQmlv
c2NpZW5jZSwgSGVybGV2IDI3MzAsIERlbm1hcmsuJiN4RDtDb3JkZWxpZXJzIFJlc2VhcmNoIENl
bnRyZSwgSU5TRVJNIFVNUlMgMTEzOCwgUGFyaXMgNzUwMDYsIEZyYW5jZS4mI3hEO0luc3RpdHV0
ZSBvZiBDYXJkaW9tZXRhYm9saXNtIGFuZCBOdXRyaXRpb24sIFVuaXZlcnNpdHkgUGllcnJlICZh
bXA7TWFyaWUgQ3VyaWUsIFBhcmlzIDc1MDEzLCBGcmFuY2UuJiN4RDtEZXBhcnRtZW50cyBvZiBN
ZWRpY2luZSAoQ2FyZGlvdmFzY3VsYXIgTWVkaWNpbmUpLCBDZW50cmUgZm9yIFB1YmxpYyBIZWFs
dGggR2Vub21pY3MsIFVuaXZlcnNpdHkgb2YgVmlyZ2luaWEsIENoYXJsb3R0ZXN2aWxsZSwgVmly
Z2luaWEgMjI5MDgsIFVTQS4mI3hEO0RlcGFydG1lbnQgb2YgR2VuZXRpY3MsIFVuaXZlcnNpdHkg
b2YgQmFyY2Vsb25hLCBCYXJjZWxvbmEgMDgwMjgsIFNwYWluLiYjeEQ7VS03MjAsIENlbnRyZSBm
b3IgQmlvbWVkaWNhbCBOZXR3b3JrIFJlc2VhcmNoIG9uIFJhcmUgRGlzZWFzZXMgKENJQkVSRVIp
LCBCYXJjZWxvbmEgMjgwMjksIFNwYWluLiYjeEQ7RGVwYXJ0bWVudCBvZiBIdW1hbiBNb2xlY3Vs
YXIgR2VuZXRpY3MsIFRoZSBJbnN0aXR1dGUgb2YgQmlvbWVkaWNpbmUgb2YgdGhlIFVuaXZlcnNp
dHkgb2YgQmFyY2Vsb25hIChJQlVCKSwgQmFyY2Vsb25hIDA4MDI4LCBTcGFpbi4mI3hEO1dvbWVu
JmFwb3M7cyBIZWFsdGggQ2VudGVyIG9mIEV4Y2VsbGVuY2UgRmFtaWx5IE1lZGljaW5lIGFuZCBQ
dWJsaWMgSGVhbHRoLCBVbml2ZXJzaXR5IG9mIENhbGlmb3JuaWEgLSBTYW4gRGllZ28sIFNhbiBE
aWVnbywgQ2FsaWZvcm5pYSA5MjA5MywgVVNBLiYjeEQ7RGl2aXNpb24gb2YgUHJldmVudGl2ZSBN
ZWRpY2luZSwgQnJpZ2hhbSBhbmQgV29tZW4mYXBvcztzIEhvc3BpdGFsLCBCb3N0b24sIE1hc3Nh
Y2h1c2V0dHMgMDIyMTUsIFVTQS4mI3hEO09zdGVvcG9yb3NpcyAmYW1wO0JvbmUgQmlvbG9neSBQ
cm9ncmFtLCBHYXJ2YW4gSW5zdGl0dXRlIG9mIE1lZGljYWwgUmVzZWFyY2gsIFN5ZG5leSAyMDEw
LCBBdXN0cmFsaWEuJiN4RDtTY2hvb2wgb2YgTWVkaWNpbmUgU3lkbmV5LCBVbml2ZXJzaXR5IG9m
IE5vdHJlIERhbWUgQXVzdHJhbGlhLCBTeWRuZXkgNjk1OSwgQXVzdHJhbGlhLiYjeEQ7U3QuIFZp
bmNlbnQmYXBvcztzIEhvc3BpdGFsICZhbXA7Q2xpbmljYWwgU2Nob29sLCBOU1cgVW5pdmVyc2l0
eSwgU3lkbmV5IDIwMTAsIEF1c3RyYWxpYS4mI3hEO011c2N1bG9za2VsZXRhbCBSZXNlYXJjaCBH
cm91cCwgSW5zdGl0dXQgSG9zcGl0YWwgZGVsIE1hciBkJmFwb3M7SW52ZXN0aWdhY2lvbnMgTWVk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TWVkaWNpbmUsIEhvc3BpdGFsIGRlbCBNYXIsIFVuaXZlcnNpdGF0IEF1dG9ub21hIGRlIEJhcmNl
bG9uYSwgQmFyY2Vsb25hIDA4MTkzLCBTcGFpbi4mI3hEO05ldXJvZXBpZGVtaW9sb2d5IFNlY3Rp
b24sIE5hdGlvbmFsIEluc3RpdHV0ZSBvbiBBZ2luZywgTmF0aW9uYWwgSW5zdGl0dXRlcyBvZiBI
ZWFsdGgsIEJldGhlc2RhLCBNYXJ5bGFuZCAyMDg5MiwgVVNBLiYjeEQ7SWNlbGFuZGljIEhlYXJ0
IEFzc29jaWF0aW9uLCBLb3Bhdm9ndXIgSVMtMjAxLCBJY2VsYW5kLiYjeEQ7RmFjdWx0eSBvZiBN
ZWRpY2luZSwgVW5pdmVyc2l0eSBvZiBJY2VsYW5kLCBSZXlramF2aWsgSVMtMTAxLCBJY2VsYW5k
LiYjeEQ7R2VuZXRpYyBlcGlkZW1pb2xvZ3kgdW5pdCwgRGVwYXJ0bWVudCBvZiBFcGlkZW1pb2xv
Z3ksIEVyYXNtdXMgTUMsIFJvdHRlcmRhbSAzMDAwQ0EsIFRoZSBOZXRoZXJsYW5kcy4mI3hEO0Rl
cGFydG1lbnQgb2YgT3J0aG9wYWVkaWNzLCBTa2FuZSBVbml2ZXJzaXR5IEhvc3BpdGFsIE1hbG1v
IDIwNSAwMiwgU3dlZGVuLiYjeEQ7RGVwYXJ0bWVudCBvZiBNZWRpY2FsIFNjaWVuY2VzLCBVbml2
ZXJzaXR5IG9mIFVwcHNhbGEsIFVwcHNhbGEgNzUxIDg1LCBTd2VkZW4uJiN4RDtEZXBhcnRtZW50
IG9mIFN1cmdpY2FsIGFuZCBQZXJpb3BlcmF0aXZlIFNjaWVuY2VzLCBVbWVhIFVudmllcnNpdHks
IFVtZWEgOTAxIDg1LCBTd2VkZW4uJiN4RDtEZXBhcnRtZW50IG9mIE1vbGVjdWxhciBCaW9sb2d5
LCBNZWRpY2FsIEJpb2NoZW1pc3RyeSBhbmQgUGF0aG9sb2d5LCBVbml2ZXJzaXRlIExhdmFsLCBR
dWViZWMgQ2l0eSBHMVYgMEE2LCBDYW5hZGEuJiN4RDtBeGUgU2FudGUgZGVzIFBvcHVsYXRpb25z
IGV0IFByYXRpcXVlcyBPcHRpbWFsZXMgZW4gU2FudGUsIENlbnRyZSBkZSByZWNoZXJjaGUgZHUg
Q0hVIGRlIFF1ZWJlYywgUXVlYmVjIENpdHkgRzFWIDRHMiwgQ2FuYWRhLiYjeEQ7RGVwYXJ0bWVu
dCBvZiBFbmRvY3Jpbm9sb2d5IGFuZCBEaWFiZXRlcywgU2lyIENoYXJsZXMgR2FpcmRuZXIgSG9z
cGl0YWwsIE5lZGxhbmRzIDYwMDksIEF1c3RyYWxpYS4mI3hEO0RlcGFydG1lbnQgb2YgTWVkaWNp
bmUsIFVuaXZlcnNpdHkgb2YgV2VzdGVybiBBdXN0cmFsaWEsIFBlcnRoIDYwMDksIEF1c3RyYWxp
YS4mI3hEO0RlcGFydG1lbnQgb2YgRW5kb2NyaW5vbG9neSBhbmQgSW50ZXJuYWwgTWVkaWNpbmUs
IEFhcmh1cyBVbml2ZXJzaXR5IEhvc3BpdGFsLCBBYXJodXMgQyA4MDAwLCBEZW5tYXJrLiYjeEQ7
RGVwYXJ0bWVudCBvZiBFbmRvY3Jpbm9sb2d5LCBPZGVuc2UgVW5pdmVyc2l0eSBIb3NwaXRhbCwg
T2RlbnNlIEMgNTAwMCwgRGVubWFyay4mI3hEO0RlcGFydG1lbnQgb2YgRW5kb2NyaW5vbG9neSwg
SHZpZG92cmUgVW5pdmVyc2l0eSBIb3NwaXRhbCwgSHZpZG92cmUgMjY1MCwgRGVubWFyay4mI3hE
O0NsaW5pY2FsIEdlcm9udG9sb2d5IFVuaXQsIFVuaXZlcnNpdHkgb2YgQ2FtYnJpZGdlLCBDYW1i
cmlkZ2UgQ0IyIDJRUSwgVUsuJiN4RDtNZWRpY2luZSBhbmQgUHVibGljIEhlYWx0aCBhbmQgUHJp
bWFyeSBDYXJlLCBVbml2ZXJzaXR5IG9mIENhbWJyaWRnZSwgQ2FtYnJpZGdlIENCMSA4Uk4sIFVL
LiYjeEQ7SW5zdGl0dXRlIG9mIE11c2N1bG9za2VsZXRhbCBTY2llbmNlcywgVGhlIEJvdG5hciBS
ZXNlYXJjaCBDZW50cmUsIFVuaXZlcnNpdHkgb2YgT3hmb3JkLCBPeGZvcmQgT1gzIDdMRCwgVUsu
JiN4RDtEZXBhcnRtZW50IG9mIEFwcGxpZWQgQmlvbWVkaWNhbCBTY2llbmNlLCBGYWN1bHR5IG9m
IEhlYWx0aCBTY2llbmNlcywgVW5pdmVyc2l0eSBvZiBNYWx0YSwgTXNpZGEgTVNEIDIwODAsIE1h
bHRhLiYjeEQ7Q2xpbmljYWwgYW5kIE1vbGVjdWxhciBPc3Rlb3Bvcm9zaXMgUmVzZWFyY2ggVW5p
dCwgRGVwYXJ0bWVudCBvZiBDbGluaWNhbCBTY2llbmNlcyBNYWxtbywgTHVuZCBVbml2ZXJzaXR5
LCAyMDUgMDIsIFN3ZWRlbi4mI3hEO0RlcGFydG1lbnQgb2YgTWVkaWNpbmUgYW5kIFBzeWNoaWF0
cnksIFVuaXZlcnNpdHkgb2YgQ2FudGFicmlhLCBTYW50YW5kZXIgMzkwMTEsIFNwYWluLiYjeEQ7
RGVwYXJ0bWVudCBvZiBJbnRlcm5hbCBNZWRpY2luZSwgSG9zcGl0YWwgVS5NLiBWYWxkZWNpbGxh
LSBJRElWQUwsIFNhbnRhbmRlciAzOTAwOCwgU3BhaW4uJiN4RDtEZXBhcnRtZW50IG9mIExlZ2Fs
IE1lZGljaW5lLCBVbml2ZXJzaXR5IG9mIENhbnRhYnJpYSwgU2FudGFuZGVyIDM5MDExLCBTcGFp
bi4mI3hEO0NlbnRyZSBmb3IgR2Vub21pYyBhbmQgRXhwZXJpbWVudGFsIE1lZGljaW5lLCBJbnN0
aXR1dGUgb2YgR2VuZXRpY3MgYW5kIE1vbGVjdWxhciBNZWRpY2luZSwgV2VzdGVybiBHZW5lcmFs
IEhvc3BpdGFsLCBVbml2ZXJzaXR5IG9mIEVkaW5idXJnaCwgRWRpbmJ1cmdoIEVINCAyWFUsIFVL
LiYjeEQ7RGVwYXJ0bWVudCBvZiBSZWNvbnN0cnVjdGl2ZSBTY2llbmNlcywgQ29sbGVnZSBvZiBE
ZW50YWwgTWVkaWNpbmUsIFVuaXZlcnNpdHkgb2YgQ29ubmVjdGljdXQgSGVhbHRoIENlbnRlciwg
RmFybWluZ3RvbiwgQ29ubmVjdGljdXQgMDYwMzAsIFVTQS4mI3hEO0RlcGFydG1lbnQgb2YgTWVk
aWNpbmUgYW5kIFBoeXNpb2xvZ3ksIE1jR2lsbCBVbml2ZXJzaXR5LCBNb250cmVhbCBINEEgM0ox
LCBDYW5hZGEuJiN4RDtEZXBhcnRtZW50IG9mIE1lZGljaW5lLCBPcmVnb24gSGVhbHRoICZhbXA7
U2NpZW5jZSBVbml2ZXJzaXR5LCBQb3J0bGFuZCwgT3JlZ29uIDk3MjM5LCBVU0EuJiN4RDtGYWN1
bHR5IG9mIE1lZGljaW5lIGluIHRoZSBHYWxpbGVlLCBCYXItSWxhbiBVbml2ZXJzaXR5LCBTYWZl
ZCAxMzAxMCwgSXNyYWVsLiYjeEQ7TGFib3JhdG9yeSBvZiBFcGlkZW1pb2xvZ3ksIE5hdGlvbmFs
IEluc3RpdHV0ZSBvbiBBZ2luZywgTmF0aW9uYWwgSW5zdGl0dXRlcyBvZiBIZWFsdGgsIEJldGhl
c2RhLCBNYXJ5bGFuZCAyMDg5MiwgVVNBLiYjeEQ7RGVwYXJ0bWVudCBvZiBHZW5vbWUgU2NpZW5j
ZXMsIFVuaXZlcnNpdHkgb2YgV2FzaGluZ3RvbiwgU2VhdHRsZSwgV2FzaGluZ3RvbiA5ODE5NSwg
VVNBLiYjeEQ7U2Nob29sIG9mIE1lZGljaW5lIGFuZCBQaGFybWFjb2xvZ3ksIFVuaXZlcnNpdHkg
b2YgV2VzdGVybiBBdXN0cmFsaWEsIENyYXdsZXkgNjAwOSwgQXVzdHJhbGlhLiYjeEQ7RGVwYXJ0
bWVudCBvZiBIeWdpZW5lIGFuZCBFcGlkZW1pb2xvZ3ksIFVuaXZlcnNpdHkgb2YgSW9hbm5pbmEg
U2Nob29sIG9mIE1lZGljaW5lLCBJb2FubmluYSA0NTExMCwgR3JlZWNlLiYjeEQ7RGVwYXJ0bWVu
dCBvZiBIZWFsdGggU2VydmljZXMsIFBvbGljeSBhbmQgUHJhY3RpY2UsIEJyb3duIFVuaXZlcnNp
dHkgU2Nob29sIG9mIFB1YmxpYyBIZWFsdGgsIFByb3ZpZGVuY2UsIFJob2RlIElzbGFuZCAwMjkw
MywgVVNBLiYjeEQ7ZGVDT0RFIEdlbmV0aWNzLCBSZXlramF2aWsgSVMtMTAxLCBJY2VsYW5kLiYj
eEQ7RnJhbWluZ2hhbSBIZWFydCBTdHVkeSwgRnJhbWluZ2hhbSwgTWFzc2FjaHVzZXR0cyAwMTcw
MiwgVVNBLiYjeEQ7RGVwYXJ0bWVudCBvZiBFcGlkZW1pb2xvZ3ksIEJpb3N0YXRpc3RpY3MgYW5k
IE9jY3VwYXRpb25hbCBIZWFsdGgsIE1jR2lsbCBVbml2ZXJzaXR5LCBNb250cmVhbCBIM0EgMUEy
LCBDYW5hZGEuJiN4RDtEZXBhcnRtZW50IG9mIE9uY29sb2d5LCBHZXJhbGQgQnJvbmZtYW4gQ2Vu
dHJlLCBNY0dpbGwgVW5pdmVyc2l0eSwgTW9udHJlYWwgSDJXIDFTNiwgQ2FuYWRhLiYjeEQ7RGVw
YXJ0bWVudCBvZiBNZWRpY2luZSwgRGl2aXNpb24gb2YgRW5kb2NyaW5vbG9neSwgRGlhYmV0ZXMg
YW5kIE1ldGFib2xpc20sIFRoZSBPaGlvIFN0YXRlIFVuaXZlcnNpdHksIENvbHVtYnVzLCBPaGlv
IDQzMjEwLCBVU0EuJiN4RDtUaGUgUm9uYWxkIE8uIFBlcmVsbWFuIERlcGFydG1lbnQgb2YgRGVy
bWF0b2xvZ3kgYW5kIERlcGFydG1lbnQgb2YgQ2VsbCBCaW9sb2d5LCBOZXcgWW9yayBVbml2ZXJz
aXR5IFNjaG9vbCBvZiBNZWRpY2luZSwgTmV3IFlvcmssIE5ldyBZb3JrIDEwMDE2LCBVU0EuJiN4
RDtEZXBhcnRtZW50IG9mIERpYWJldGVzIGFuZCBFbmRvY3Jpbm9sb2d5LCBSb3lhbCBCcmlzYmFu
ZSBhbmQgV29tZW4mYXBvcztzIEhvc3BpdGFsLCBCcmlzYmFuZSA0MDI5LCBBdXN0cmFsaWEuPC9h
dXRoLWFkZHJlc3M+PHRpdGxlcz48dGl0bGU+V2hvbGUtZ2Vub21lIHNlcXVlbmNpbmcgaWRlbnRp
ZmllcyBFTjEgYXMgYSBkZXRlcm1pbmFudCBvZiBib25lIGRlbnNpdHkgYW5kIGZyYWN0dXJlPC90
aXRsZT48c2Vjb25kYXJ5LXRpdGxlPk5hdHVyZTwvc2Vjb25kYXJ5LXRpdGxlPjwvdGl0bGVzPjxw
ZXJpb2RpY2FsPjxmdWxsLXRpdGxlPk5hdHVyZTwvZnVsbC10aXRsZT48L3BlcmlvZGljYWw+PHBh
Z2VzPjExMi03PC9wYWdlcz48dm9sdW1lPjUyNjwvdm9sdW1lPjxudW1iZXI+NzU3MTwvbnVtYmVy
PjxrZXl3b3Jkcz48a2V5d29yZD5BbmltYWxzPC9rZXl3b3JkPjxrZXl3b3JkPkJvbmUgRGVuc2l0
eS8qZ2VuZXRpY3M8L2tleXdvcmQ+PGtleXdvcmQ+Qm9uZSBhbmQgQm9uZXMvbWV0YWJvbGlzbTwv
a2V5d29yZD48a2V5d29yZD5EaXNlYXNlIE1vZGVscywgQW5pbWFsPC9rZXl3b3JkPjxrZXl3b3Jk
PkV1cm9wZS9ldGhub2xvZ3k8L2tleXdvcmQ+PGtleXdvcmQ+RXVyb3BlYW4gQ29udGluZW50YWwg
QW5jZXN0cnkgR3JvdXAvZ2VuZXRpY3M8L2tleXdvcmQ+PGtleXdvcmQ+RXhvbWUvZ2VuZXRpY3M8
L2tleXdvcmQ+PGtleXdvcmQ+RmVtYWxlPC9rZXl3b3JkPjxrZXl3b3JkPkZyYWN0dXJlcywgQm9u
ZS8qZ2VuZXRpY3M8L2tleXdvcmQ+PGtleXdvcmQ+R2VuZSBGcmVxdWVuY3kvZ2VuZXRpY3M8L2tl
eXdvcmQ+PGtleXdvcmQ+R2VuZXRpYyBQcmVkaXNwb3NpdGlvbiB0byBEaXNlYXNlL2dlbmV0aWNz
PC9rZXl3b3JkPjxrZXl3b3JkPkdlbmV0aWMgVmFyaWF0aW9uL2dlbmV0aWNzPC9rZXl3b3JkPjxr
ZXl3b3JkPkdlbm9tZSwgSHVtYW4vKmdlbmV0aWNzPC9rZXl3b3JkPjxrZXl3b3JkPkdlbm9taWNz
PC9rZXl3b3JkPjxrZXl3b3JkPkdlbm90eXBlPC9rZXl3b3JkPjxrZXl3b3JkPkhvbWVvZG9tYWlu
IFByb3RlaW5zLypnZW5ldGljczwva2V5d29yZD48a2V5d29yZD5IdW1hbnM8L2tleXdvcmQ+PGtl
eXdvcmQ+TWljZTwva2V5d29yZD48a2V5d29yZD5TZXF1ZW5jZSBBbmFseXNpcywgRE5BPC9rZXl3
b3JkPjxrZXl3b3JkPldudCBQcm90ZWlucy9nZW5ldGljczwva2V5d29yZD48L2tleXdvcmRzPjxk
YXRlcz48eWVhcj4yMDE1PC95ZWFyPjxwdWItZGF0ZXM+PGRhdGU+T2N0IDE8L2RhdGU+PC9wdWIt
ZGF0ZXM+PC9kYXRlcz48aXNibj4xNDc2LTQ2ODcgKEVsZWN0cm9uaWMpJiN4RDswMDI4LTA4MzYg
KExpbmtpbmcpPC9pc2JuPjxhY2Nlc3Npb24tbnVtPjI2MzY3Nzk0PC9hY2Nlc3Npb24tbnVtPjx1
cmxzPjxyZWxhdGVkLXVybHM+PHVybD5odHRwOi8vd3d3Lm5jYmkubmxtLm5paC5nb3YvcHVibWVk
LzI2MzY3Nzk0PC91cmw+PC9yZWxhdGVkLXVybHM+PC91cmxzPjxjdXN0b20yPlBNQzQ3NTU3MTQ8
L2N1c3RvbTI+PGVsZWN0cm9uaWMtcmVzb3VyY2UtbnVtPjEwLjEwMzgvbmF0dXJlMTQ4Nzg8L2Vs
ZWN0cm9uaWMtcmVzb3VyY2UtbnVtPjwvcmVjb3JkPjwvQ2l0ZT48L0VuZE5vdGU+
</w:fldData>
        </w:fldChar>
      </w:r>
      <w:r w:rsidR="00AA17A8">
        <w:rPr>
          <w:rFonts w:ascii="Arial" w:eastAsia="Times New Roman" w:hAnsi="Arial" w:cs="Arial"/>
          <w:lang w:eastAsia="en-GB"/>
        </w:rPr>
        <w:instrText xml:space="preserve"> ADDIN EN.CITE.DATA </w:instrText>
      </w:r>
      <w:r w:rsidR="00AA17A8">
        <w:rPr>
          <w:rFonts w:ascii="Arial" w:eastAsia="Times New Roman" w:hAnsi="Arial" w:cs="Arial"/>
          <w:lang w:eastAsia="en-GB"/>
        </w:rPr>
      </w:r>
      <w:r w:rsidR="00AA17A8">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AA17A8" w:rsidRPr="00AA17A8">
        <w:rPr>
          <w:rFonts w:ascii="Arial" w:eastAsia="Times New Roman" w:hAnsi="Arial" w:cs="Arial"/>
          <w:noProof/>
          <w:vertAlign w:val="superscript"/>
          <w:lang w:eastAsia="en-GB"/>
        </w:rPr>
        <w:t>3,4</w:t>
      </w:r>
      <w:r w:rsidR="004B7289" w:rsidRPr="000C3046">
        <w:rPr>
          <w:rFonts w:ascii="Arial" w:eastAsia="Times New Roman" w:hAnsi="Arial" w:cs="Arial"/>
          <w:lang w:eastAsia="en-GB"/>
        </w:rPr>
        <w:fldChar w:fldCharType="end"/>
      </w:r>
      <w:r w:rsidRPr="000C3046">
        <w:rPr>
          <w:rFonts w:ascii="Arial" w:eastAsia="Times New Roman" w:hAnsi="Arial" w:cs="Arial"/>
          <w:lang w:eastAsia="en-GB"/>
        </w:rPr>
        <w:t>. Recently, deep imputation based on whole-genome sequencing, has</w:t>
      </w:r>
      <w:r w:rsidR="00AE411D">
        <w:rPr>
          <w:rFonts w:ascii="Arial" w:eastAsia="Times New Roman" w:hAnsi="Arial" w:cs="Arial"/>
          <w:lang w:eastAsia="en-GB"/>
        </w:rPr>
        <w:t xml:space="preserve"> also</w:t>
      </w:r>
      <w:r w:rsidRPr="000C3046">
        <w:rPr>
          <w:rFonts w:ascii="Arial" w:eastAsia="Times New Roman" w:hAnsi="Arial" w:cs="Arial"/>
          <w:lang w:eastAsia="en-GB"/>
        </w:rPr>
        <w:t xml:space="preserve"> </w:t>
      </w:r>
      <w:r w:rsidR="0059563C">
        <w:rPr>
          <w:rFonts w:ascii="Arial" w:eastAsia="Times New Roman" w:hAnsi="Arial" w:cs="Arial"/>
          <w:lang w:eastAsia="en-GB"/>
        </w:rPr>
        <w:t>identified</w:t>
      </w:r>
      <w:r w:rsidRPr="000C3046">
        <w:rPr>
          <w:rFonts w:ascii="Arial" w:eastAsia="Times New Roman" w:hAnsi="Arial" w:cs="Arial"/>
          <w:lang w:eastAsia="en-GB"/>
        </w:rPr>
        <w:t xml:space="preserve"> low frequency variants of large effect </w:t>
      </w:r>
      <w:r w:rsidR="006F7104">
        <w:rPr>
          <w:rFonts w:ascii="Arial" w:eastAsia="Times New Roman" w:hAnsi="Arial" w:cs="Arial"/>
          <w:lang w:eastAsia="en-GB"/>
        </w:rPr>
        <w:t>associated with</w:t>
      </w:r>
      <w:r w:rsidR="0059563C">
        <w:rPr>
          <w:rFonts w:ascii="Arial" w:eastAsia="Times New Roman" w:hAnsi="Arial" w:cs="Arial"/>
          <w:lang w:eastAsia="en-GB"/>
        </w:rPr>
        <w:t xml:space="preserve"> BMD and fracture risk</w:t>
      </w:r>
      <w:r w:rsidRPr="000C3046">
        <w:rPr>
          <w:rFonts w:ascii="Arial" w:eastAsia="Times New Roman" w:hAnsi="Arial" w:cs="Arial"/>
          <w:lang w:eastAsia="en-GB"/>
        </w:rPr>
        <w:t xml:space="preserve"> </w:t>
      </w:r>
      <w:r w:rsidR="004B7289" w:rsidRPr="000C3046">
        <w:rPr>
          <w:rFonts w:ascii="Arial" w:eastAsia="Times New Roman" w:hAnsi="Arial" w:cs="Arial"/>
          <w:lang w:eastAsia="en-GB"/>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4</w:t>
      </w:r>
      <w:r w:rsidR="004B7289" w:rsidRPr="000C3046">
        <w:rPr>
          <w:rFonts w:ascii="Arial" w:eastAsia="Times New Roman" w:hAnsi="Arial" w:cs="Arial"/>
          <w:lang w:eastAsia="en-GB"/>
        </w:rPr>
        <w:fldChar w:fldCharType="end"/>
      </w:r>
      <w:r w:rsidRPr="000C3046">
        <w:rPr>
          <w:rFonts w:ascii="Arial" w:eastAsia="Times New Roman" w:hAnsi="Arial" w:cs="Arial"/>
          <w:lang w:eastAsia="en-GB"/>
        </w:rPr>
        <w:t>.</w:t>
      </w:r>
      <w:r w:rsidR="00AE411D">
        <w:rPr>
          <w:rFonts w:ascii="Arial" w:eastAsia="Times New Roman" w:hAnsi="Arial" w:cs="Arial"/>
          <w:lang w:eastAsia="en-GB"/>
        </w:rPr>
        <w:t xml:space="preserve"> D</w:t>
      </w:r>
      <w:r w:rsidRPr="000C3046">
        <w:rPr>
          <w:rFonts w:ascii="Arial" w:eastAsia="Times New Roman" w:hAnsi="Arial" w:cs="Arial"/>
          <w:lang w:eastAsia="en-GB"/>
        </w:rPr>
        <w:t xml:space="preserve">espite these </w:t>
      </w:r>
      <w:r w:rsidR="00E6379A">
        <w:rPr>
          <w:rFonts w:ascii="Arial" w:eastAsia="Times New Roman" w:hAnsi="Arial" w:cs="Arial"/>
          <w:lang w:eastAsia="en-GB"/>
        </w:rPr>
        <w:t>advances</w:t>
      </w:r>
      <w:r w:rsidRPr="000C3046">
        <w:rPr>
          <w:rFonts w:ascii="Arial" w:eastAsia="Times New Roman" w:hAnsi="Arial" w:cs="Arial"/>
          <w:lang w:eastAsia="en-GB"/>
        </w:rPr>
        <w:t xml:space="preserve">, common and rare variants only explain </w:t>
      </w:r>
      <w:r w:rsidR="002F2581" w:rsidRPr="000C3046">
        <w:rPr>
          <w:rFonts w:ascii="Arial" w:eastAsia="Times New Roman" w:hAnsi="Arial" w:cs="Arial"/>
          <w:lang w:eastAsia="en-GB"/>
        </w:rPr>
        <w:t>5.8</w:t>
      </w:r>
      <w:r w:rsidRPr="000C3046">
        <w:rPr>
          <w:rFonts w:ascii="Arial" w:eastAsia="Times New Roman" w:hAnsi="Arial" w:cs="Arial"/>
          <w:lang w:eastAsia="en-GB"/>
        </w:rPr>
        <w:t xml:space="preserve">% of the total phenotypic variance in BMD </w:t>
      </w:r>
      <w:r w:rsidR="004B7289" w:rsidRPr="000C3046">
        <w:rPr>
          <w:rFonts w:ascii="Arial" w:eastAsia="Times New Roman" w:hAnsi="Arial" w:cs="Arial"/>
          <w:lang w:eastAsia="en-GB"/>
        </w:rPr>
        <w:fldChar w:fldCharType="begin">
          <w:fldData xml:space="preserve">PEVuZE5vdGU+PENpdGU+PEF1dGhvcj5Fc3RyYWRhPC9BdXRob3I+PFllYXI+MjAxMjwvWWVhcj48
UmVjTnVtPjM8L1JlY051bT48RGlzcGxheVRleHQ+PHN0eWxlIGZhY2U9InN1cGVyc2NyaXB0Ij4z
LDQ8L3N0eWxlPjwvRGlzcGxheVRleHQ+PHJlY29yZD48cmVjLW51bWJlcj4zPC9yZWMtbnVtYmVy
Pjxmb3JlaWduLWtleXM+PGtleSBhcHA9IkVOIiBkYi1pZD0iZHpydHdwdnBmMGF0cjZlczkycnZy
eDJ4YXNyd3RzZnh3dDJyIiB0aW1lc3RhbXA9IjE0OTg4Mjk0ODgiPjM8L2tleT48L2ZvcmVpZ24t
a2V5cz48cmVmLXR5cGUgbmFtZT0iSm91cm5hbCBBcnRpY2xlIj4xNzwvcmVmLXR5cGU+PGNvbnRy
aWJ1dG9ycz48YXV0aG9ycz48YXV0aG9yPkVzdHJhZGEsIEsuPC9hdXRob3I+PGF1dGhvcj5TdHly
a2Fyc2RvdHRpciwgVS48L2F1dGhvcj48YXV0aG9yPkV2YW5nZWxvdSwgRS48L2F1dGhvcj48YXV0
aG9yPkhzdSwgWS4gSC48L2F1dGhvcj48YXV0aG9yPkR1bmNhbiwgRS4gTC48L2F1dGhvcj48YXV0
aG9yPk50emFuaSwgRS4gRS48L2F1dGhvcj48YXV0aG9yPk9laSwgTC48L2F1dGhvcj48YXV0aG9y
PkFsYmFnaGEsIE8uIE0uPC9hdXRob3I+PGF1dGhvcj5BbWluLCBOLjwvYXV0aG9yPjxhdXRob3I+
S2VtcCwgSi4gUC48L2F1dGhvcj48YXV0aG9yPktvbGxlciwgRC4gTC48L2F1dGhvcj48YXV0aG9y
PkxpLCBHLjwvYXV0aG9yPjxhdXRob3I+TGl1LCBDLiBULjwvYXV0aG9yPjxhdXRob3I+TWluc3Rl
ciwgUi4gTC48L2F1dGhvcj48YXV0aG9yPk1vYXl5ZXJpLCBBLjwvYXV0aG9yPjxhdXRob3I+VmFu
ZGVucHV0LCBMLjwvYXV0aG9yPjxhdXRob3I+V2lsbG5lciwgRC48L2F1dGhvcj48YXV0aG9yPlhp
YW8sIFMuIE0uPC9hdXRob3I+PGF1dGhvcj5ZZXJnZXMtQXJtc3Ryb25nLCBMLiBNLjwvYXV0aG9y
PjxhdXRob3I+WmhlbmcsIEguIEYuPC9hdXRob3I+PGF1dGhvcj5BbG9uc28sIE4uPC9hdXRob3I+
PGF1dGhvcj5Fcmlrc3NvbiwgSi48L2F1dGhvcj48YXV0aG9yPkthbW1lcmVyLCBDLiBNLjwvYXV0
aG9yPjxhdXRob3I+S2FwdG9nZSwgUy4gSy48L2F1dGhvcj48YXV0aG9yPkxlbywgUC4gSi48L2F1
dGhvcj48YXV0aG9yPlRob3JsZWlmc3NvbiwgRy48L2F1dGhvcj48YXV0aG9yPldpbHNvbiwgUy4g
Ry48L2F1dGhvcj48YXV0aG9yPldpbHNvbiwgSi4gRi48L2F1dGhvcj48YXV0aG9yPkFhbHRvLCBW
LjwvYXV0aG9yPjxhdXRob3I+QWxlbiwgTS48L2F1dGhvcj48YXV0aG9yPkFyYWdha2ksIEEuIEsu
PC9hdXRob3I+PGF1dGhvcj5Bc3BlbHVuZCwgVC48L2F1dGhvcj48YXV0aG9yPkNlbnRlciwgSi4g
Ui48L2F1dGhvcj48YXV0aG9yPkRhaWxpYW5hLCBaLjwvYXV0aG9yPjxhdXRob3I+RHVnZ2FuLCBE
LiBKLjwvYXV0aG9yPjxhdXRob3I+R2FyY2lhLCBNLjwvYXV0aG9yPjxhdXRob3I+R2FyY2lhLUdp
cmFsdCwgTi48L2F1dGhvcj48YXV0aG9yPkdpcm91eCwgUy48L2F1dGhvcj48YXV0aG9yPkhhbGxt
YW5zLCBHLjwvYXV0aG9yPjxhdXRob3I+SG9ja2luZywgTC4gSi48L2F1dGhvcj48YXV0aG9yPkh1
c3RlZCwgTC4gQi48L2F1dGhvcj48YXV0aG9yPkphbWVzb24sIEsuIEEuPC9hdXRob3I+PGF1dGhv
cj5LaHVzYWlub3ZhLCBSLjwvYXV0aG9yPjxhdXRob3I+S2ltLCBHLiBTLjwvYXV0aG9yPjxhdXRo
b3I+S29vcGVyYmVyZywgQy48L2F1dGhvcj48YXV0aG9yPktvcm9taWxhLCBULjwvYXV0aG9yPjxh
dXRob3I+S3J1aywgTS48L2F1dGhvcj48YXV0aG9yPkxhYWtzb25lbiwgTS48L2F1dGhvcj48YXV0
aG9yPkxhY3JvaXgsIEEuIFouPC9hdXRob3I+PGF1dGhvcj5MZWUsIFMuIEguPC9hdXRob3I+PGF1
dGhvcj5MZXVuZywgUC4gQy48L2F1dGhvcj48YXV0aG9yPkxld2lzLCBKLiBSLjwvYXV0aG9yPjxh
dXRob3I+TWFzaSwgTC48L2F1dGhvcj48YXV0aG9yPk1lbmNlai1CZWRyYWMsIFMuPC9hdXRob3I+
PGF1dGhvcj5OZ3V5ZW4sIFQuIFYuPC9hdXRob3I+PGF1dGhvcj5Ob2d1ZXMsIFguPC9hdXRob3I+
PGF1dGhvcj5QYXRlbCwgTS4gUy48L2F1dGhvcj48YXV0aG9yPlByZXplbGosIEouPC9hdXRob3I+
PGF1dGhvcj5Sb3NlLCBMLiBNLjwvYXV0aG9yPjxhdXRob3I+U2NvbGxlbiwgUy48L2F1dGhvcj48
YXV0aG9yPlNpZ2dlaXJzZG90dGlyLCBLLjwvYXV0aG9yPjxhdXRob3I+U21pdGgsIEEuIFYuPC9h
dXRob3I+PGF1dGhvcj5TdmVuc3NvbiwgTy48L2F1dGhvcj48YXV0aG9yPlRyb21wZXQsIFMuPC9h
dXRob3I+PGF1dGhvcj5UcnVtbWVyLCBPLjwvYXV0aG9yPjxhdXRob3I+dmFuIFNjaG9vciwgTi4g
TS48L2F1dGhvcj48YXV0aG9yPldvbywgSi48L2F1dGhvcj48YXV0aG9yPlpodSwgSy48L2F1dGhv
cj48YXV0aG9yPkJhbGNlbGxzLCBTLjwvYXV0aG9yPjxhdXRob3I+QnJhbmRpLCBNLiBMLjwvYXV0
aG9yPjxhdXRob3I+QnVja2xleSwgQi4gTS48L2F1dGhvcj48YXV0aG9yPkNoZW5nLCBTLjwvYXV0
aG9yPjxhdXRob3I+Q2hyaXN0aWFuc2VuLCBDLjwvYXV0aG9yPjxhdXRob3I+Q29vcGVyLCBDLjwv
YXV0aG9yPjxhdXRob3I+RGVkb3Vzc2lzLCBHLjwvYXV0aG9yPjxhdXRob3I+Rm9yZCwgSS48L2F1
dGhvcj48YXV0aG9yPkZyb3N0LCBNLjwvYXV0aG9yPjxhdXRob3I+R29sdHptYW4sIEQuPC9hdXRo
b3I+PGF1dGhvcj5Hb256YWxlei1NYWNpYXMsIEouPC9hdXRob3I+PGF1dGhvcj5LYWhvbmVuLCBN
LjwvYXV0aG9yPjxhdXRob3I+S2FybHNzb24sIE0uPC9hdXRob3I+PGF1dGhvcj5LaHVzbnV0ZGlu
b3ZhLCBFLjwvYXV0aG9yPjxhdXRob3I+S29oLCBKLiBNLjwvYXV0aG9yPjxhdXRob3I+S29sbGlh
LCBQLjwvYXV0aG9yPjxhdXRob3I+TGFuZ2RhaGwsIEIuIEwuPC9hdXRob3I+PGF1dGhvcj5MZXNs
aWUsIFcuIEQuPC9hdXRob3I+PGF1dGhvcj5MaXBzLCBQLjwvYXV0aG9yPjxhdXRob3I+TGp1bmdn
cmVuLCBPLjwvYXV0aG9yPjxhdXRob3I+TG9yZW5jLCBSLiBTLjwvYXV0aG9yPjxhdXRob3I+TWFy
YywgSi48L2F1dGhvcj48YXV0aG9yPk1lbGxzdHJvbSwgRC48L2F1dGhvcj48YXV0aG9yPk9iZXJt
YXllci1QaWV0c2NoLCBCLjwvYXV0aG9yPjxhdXRob3I+T2xtb3MsIEouIE0uPC9hdXRob3I+PGF1
dGhvcj5QZXR0ZXJzc29uLUt5bW1lciwgVS48L2F1dGhvcj48YXV0aG9yPlJlaWQsIEQuIE0uPC9h
dXRob3I+PGF1dGhvcj5SaWFuY2hvLCBKLiBBLjwvYXV0aG9yPjxhdXRob3I+Umlka2VyLCBQLiBN
LjwvYXV0aG9yPjxhdXRob3I+Um91c3NlYXUsIEYuPC9hdXRob3I+PGF1dGhvcj5TbGFnYm9vbSwg
UC4gRS48L2F1dGhvcj48YXV0aG9yPlRhbmcsIE4uIEwuPC9hdXRob3I+PGF1dGhvcj5VcnJlaXp0
aSwgUi48L2F1dGhvcj48YXV0aG9yPlZhbiBIdWwsIFcuPC9hdXRob3I+PGF1dGhvcj5WaWlrYXJp
LCBKLjwvYXV0aG9yPjxhdXRob3I+WmFycmFiZWl0aWEsIE0uIFQuPC9hdXRob3I+PGF1dGhvcj5B
dWxjaGVua28sIFkuIFMuPC9hdXRob3I+PGF1dGhvcj5DYXN0YW5vLUJldGFuY291cnQsIE0uPC9h
dXRob3I+PGF1dGhvcj5HcnVuZGJlcmcsIEUuPC9hdXRob3I+PGF1dGhvcj5IZXJyZXJhLCBMLjwv
YXV0aG9yPjxhdXRob3I+SW5ndmFyc3NvbiwgVC48L2F1dGhvcj48YXV0aG9yPkpvaGFubnNkb3R0
aXIsIEguPC9hdXRob3I+PGF1dGhvcj5Ld2FuLCBULjwvYXV0aG9yPjxhdXRob3I+TGksIFIuPC9h
dXRob3I+PGF1dGhvcj5MdWJlbiwgUi48L2F1dGhvcj48YXV0aG9yPk1lZGluYS1Hb21leiwgQy48
L2F1dGhvcj48YXV0aG9yPlBhbHNzb24sIFMuIFQuPC9hdXRob3I+PGF1dGhvcj5SZXBwZSwgUy48
L2F1dGhvcj48YXV0aG9yPlJvdHRlciwgSi4gSS48L2F1dGhvcj48YXV0aG9yPlNpZ3VyZHNzb24s
IEcuPC9hdXRob3I+PGF1dGhvcj52YW4gTWV1cnMsIEouIEIuPC9hdXRob3I+PGF1dGhvcj5WZXJs
YWFuLCBELjwvYXV0aG9yPjxhdXRob3I+V2lsbGlhbXMsIEYuIE0uPC9hdXRob3I+PGF1dGhvcj5X
b29kLCBBLiBSLjwvYXV0aG9yPjxhdXRob3I+WmhvdSwgWS48L2F1dGhvcj48YXV0aG9yPkdhdXR2
aWssIEsuIE0uPC9hdXRob3I+PGF1dGhvcj5QYXN0aW5lbiwgVC48L2F1dGhvcj48YXV0aG9yPlJh
eWNoYXVkaHVyaSwgUy48L2F1dGhvcj48YXV0aG9yPkNhdWxleSwgSi4gQS48L2F1dGhvcj48YXV0
aG9yPkNoYXNtYW4sIEQuIEkuPC9hdXRob3I+PGF1dGhvcj5DbGFyaywgRy4gUi48L2F1dGhvcj48
YXV0aG9yPkN1bW1pbmdzLCBTLiBSLjwvYXV0aG9yPjxhdXRob3I+RGFub3ksIFAuPC9hdXRob3I+
PGF1dGhvcj5EZW5uaXNvbiwgRS4gTS48L2F1dGhvcj48YXV0aG9yPkVhc3RlbGwsIFIuPC9hdXRo
b3I+PGF1dGhvcj5FaXNtYW4sIEouIEEuPC9hdXRob3I+PGF1dGhvcj5HdWRuYXNvbiwgVi48L2F1
dGhvcj48YXV0aG9yPkhvZm1hbiwgQS48L2F1dGhvcj48YXV0aG9yPkphY2tzb24sIFIuIEQuPC9h
dXRob3I+PGF1dGhvcj5Kb25lcywgRy48L2F1dGhvcj48YXV0aG9yPkp1a2VtYSwgSi4gVy48L2F1
dGhvcj48YXV0aG9yPktoYXcsIEsuIFQuPC9hdXRob3I+PGF1dGhvcj5MZWh0aW1ha2ksIFQuPC9h
dXRob3I+PGF1dGhvcj5MaXUsIFkuPC9hdXRob3I+PGF1dGhvcj5Mb3JlbnR6b24sIE0uPC9hdXRo
b3I+PGF1dGhvcj5NY0Nsb3NrZXksIEUuPC9hdXRob3I+PGF1dGhvcj5NaXRjaGVsbCwgQi4gRC48
L2F1dGhvcj48YXV0aG9yPk5hbmRha3VtYXIsIEsuPC9hdXRob3I+PGF1dGhvcj5OaWNob2xzb24s
IEcuIEMuPC9hdXRob3I+PGF1dGhvcj5Pb3N0cmEsIEIuIEEuPC9hdXRob3I+PGF1dGhvcj5QZWFj
b2NrLCBNLjwvYXV0aG9yPjxhdXRob3I+UG9scywgSC4gQS48L2F1dGhvcj48YXV0aG9yPlByaW5j
ZSwgUi4gTC48L2F1dGhvcj48YXV0aG9yPlJhaXRha2FyaSwgTy48L2F1dGhvcj48YXV0aG9yPlJl
aWQsIEkuIFIuPC9hdXRob3I+PGF1dGhvcj5Sb2JiaW5zLCBKLjwvYXV0aG9yPjxhdXRob3I+U2Ft
YnJvb2ssIFAuIE4uPC9hdXRob3I+PGF1dGhvcj5TaGFtLCBQLiBDLjwvYXV0aG9yPjxhdXRob3I+
U2h1bGRpbmVyLCBBLiBSLjwvYXV0aG9yPjxhdXRob3I+VHlsYXZza3ksIEYuIEEuPC9hdXRob3I+
PGF1dGhvcj52YW4gRHVpam4sIEMuIE0uPC9hdXRob3I+PGF1dGhvcj5XYXJlaGFtLCBOLiBKLjwv
YXV0aG9yPjxhdXRob3I+Q3VwcGxlcywgTC4gQS48L2F1dGhvcj48YXV0aG9yPkVjb25zLCBNLiBK
LjwvYXV0aG9yPjxhdXRob3I+RXZhbnMsIEQuIE0uPC9hdXRob3I+PGF1dGhvcj5IYXJyaXMsIFQu
IEIuPC9hdXRob3I+PGF1dGhvcj5LdW5nLCBBLiBXLjwvYXV0aG9yPjxhdXRob3I+UHNhdHksIEIu
IE0uPC9hdXRob3I+PGF1dGhvcj5SZWV2ZSwgSi48L2F1dGhvcj48YXV0aG9yPlNwZWN0b3IsIFQu
IEQuPC9hdXRob3I+PGF1dGhvcj5TdHJlZXRlbiwgRS4gQS48L2F1dGhvcj48YXV0aG9yPlppbGxp
a2VucywgTS4gQy48L2F1dGhvcj48YXV0aG9yPlRob3JzdGVpbnNkb3R0aXIsIFUuPC9hdXRob3I+
PGF1dGhvcj5PaGxzc29uLCBDLjwvYXV0aG9yPjxhdXRob3I+S2FyYXNpaywgRC48L2F1dGhvcj48
YXV0aG9yPlJpY2hhcmRzLCBKLiBCLjwvYXV0aG9yPjxhdXRob3I+QnJvd24sIE0uIEEuPC9hdXRo
b3I+PGF1dGhvcj5TdGVmYW5zc29uLCBLLjwvYXV0aG9yPjxhdXRob3I+VWl0dGVybGluZGVuLCBB
LiBHLjwvYXV0aG9yPjxhdXRob3I+UmFsc3RvbiwgUy4gSC48L2F1dGhvcj48YXV0aG9yPklvYW5u
aWRpcywgSi4gUC48L2F1dGhvcj48YXV0aG9yPktpZWwsIEQuIFAuPC9hdXRob3I+PGF1dGhvcj5S
aXZhZGVuZWlyYSwgRi48L2F1dGhvcj48L2F1dGhvcnM+PC9jb250cmlidXRvcnM+PGF1dGgtYWRk
cmVzcz5EZXBhcnRtZW50IG9mIEludGVybmFsIE1lZGljaW5lLCBFcmFzbXVzIE1lZGljYWwgQ2Vu
dGVyLCBSb3R0ZXJkYW0sIFRoZSBOZXRoZXJsYW5kcy48L2F1dGgtYWRkcmVzcz48dGl0bGVzPjx0
aXRsZT5HZW5vbWUtd2lkZSBtZXRhLWFuYWx5c2lzIGlkZW50aWZpZXMgNTYgYm9uZSBtaW5lcmFs
IGRlbnNpdHkgbG9jaSBhbmQgcmV2ZWFscyAxNCBsb2NpIGFzc29jaWF0ZWQgd2l0aCByaXNrIG9m
IGZyYWN0dXJlPC90aXRsZT48c2Vjb25kYXJ5LXRpdGxlPk5hdCBHZW5ldDwvc2Vjb25kYXJ5LXRp
dGxlPjwvdGl0bGVzPjxwZXJpb2RpY2FsPjxmdWxsLXRpdGxlPk5hdCBHZW5ldDwvZnVsbC10aXRs
ZT48L3BlcmlvZGljYWw+PHBhZ2VzPjQ5MS01MDE8L3BhZ2VzPjx2b2x1bWU+NDQ8L3ZvbHVtZT48
bnVtYmVyPjU8L251bWJlcj48a2V5d29yZHM+PGtleXdvcmQ+Qm9uZSBEZW5zaXR5LypnZW5ldGlj
czwva2V5d29yZD48a2V5d29yZD5Db21wdXRhdGlvbmFsIEJpb2xvZ3k8L2tleXdvcmQ+PGtleXdv
cmQ+RXVyb3BlYW4gQ29udGluZW50YWwgQW5jZXN0cnkgR3JvdXA8L2tleXdvcmQ+PGtleXdvcmQ+
RXh0cmFjZWxsdWxhciBNYXRyaXggUHJvdGVpbnMvZ2VuZXRpY3M8L2tleXdvcmQ+PGtleXdvcmQ+
RmVtYWxlPC9rZXl3b3JkPjxrZXl3b3JkPkZlbXVyIE5lY2svcGh5c2lvcGF0aG9sb2d5PC9rZXl3
b3JkPjxrZXl3b3JkPkZyYWN0dXJlcywgQm9uZS8qZ2VuZXRpY3M8L2tleXdvcmQ+PGtleXdvcmQ+
R2VuZSBFeHByZXNzaW9uIFByb2ZpbGluZzwva2V5d29yZD48a2V5d29yZD5HZW5ldGljIFByZWRp
c3Bvc2l0aW9uIHRvIERpc2Vhc2U8L2tleXdvcmQ+PGtleXdvcmQ+R2Vub21lLVdpZGUgQXNzb2Np
YXRpb24gU3R1ZHk8L2tleXdvcmQ+PGtleXdvcmQ+R2Vub3R5cGU8L2tleXdvcmQ+PGtleXdvcmQ+
R2x5Y29wcm90ZWlucy9nZW5ldGljczwva2V5d29yZD48a2V5d29yZD5IdW1hbnM8L2tleXdvcmQ+
PGtleXdvcmQ+SW50ZXJjZWxsdWxhciBTaWduYWxpbmcgUGVwdGlkZXMgYW5kIFByb3RlaW5zL2dl
bmV0aWNzPC9rZXl3b3JkPjxrZXl3b3JkPkxvdyBEZW5zaXR5IExpcG9wcm90ZWluIFJlY2VwdG9y
LVJlbGF0ZWQgUHJvdGVpbi01L2dlbmV0aWNzPC9rZXl3b3JkPjxrZXl3b3JkPkx1bWJhciBWZXJ0
ZWJyYWUvcGh5c2lvcGF0aG9sb2d5PC9rZXl3b3JkPjxrZXl3b3JkPk1hbGU8L2tleXdvcmQ+PGtl
eXdvcmQ+TWl0b2Nob25kcmlhbCBNZW1icmFuZSBUcmFuc3BvcnQgUHJvdGVpbnMvZ2VuZXRpY3M8
L2tleXdvcmQ+PGtleXdvcmQ+T3N0ZW9wb3Jvc2lzLypnZW5ldGljczwva2V5d29yZD48a2V5d29y
ZD5QaG9zcGhvcHJvdGVpbnMvZ2VuZXRpY3M8L2tleXdvcmQ+PGtleXdvcmQ+UG9seW1vcnBoaXNt
LCBTaW5nbGUgTnVjbGVvdGlkZS8qZ2VuZXRpY3M8L2tleXdvcmQ+PGtleXdvcmQ+KlF1YW50aXRh
dGl2ZSBUcmFpdCBMb2NpPC9rZXl3b3JkPjxrZXl3b3JkPlJpc2sgRmFjdG9yczwva2V5d29yZD48
a2V5d29yZD5TcGVjdHJpbi9nZW5ldGljczwva2V5d29yZD48L2tleXdvcmRzPjxkYXRlcz48eWVh
cj4yMDEyPC95ZWFyPjxwdWItZGF0ZXM+PGRhdGU+QXByIDE1PC9kYXRlPjwvcHViLWRhdGVzPjwv
ZGF0ZXM+PGlzYm4+MTU0Ni0xNzE4IChFbGVjdHJvbmljKSYjeEQ7MTA2MS00MDM2IChMaW5raW5n
KTwvaXNibj48YWNjZXNzaW9uLW51bT4yMjUwNDQyMDwvYWNjZXNzaW9uLW51bT48dXJscz48cmVs
YXRlZC11cmxzPjx1cmw+aHR0cDovL3d3dy5uY2JpLm5sbS5uaWguZ292L3B1Ym1lZC8yMjUwNDQy
MDwvdXJsPjwvcmVsYXRlZC11cmxzPjwvdXJscz48Y3VzdG9tMj5QTUMzMzM4ODY0PC9jdXN0b20y
PjxlbGVjdHJvbmljLXJlc291cmNlLW51bT4xMC4xMDM4L25nLjIyNDk8L2VsZWN0cm9uaWMtcmVz
b3VyY2UtbnVtPjwvcmVjb3JkPjwvQ2l0ZT48Q2l0ZT48QXV0aG9yPlpoZW5nPC9BdXRob3I+PFll
YXI+MjAxNTwvWWVhcj48UmVjTnVtPjIzPC9SZWNOdW0+PHJlY29yZD48cmVjLW51bWJlcj4yMzwv
cmVjLW51bWJlcj48Zm9yZWlnbi1rZXlzPjxrZXkgYXBwPSJFTiIgZGItaWQ9ImR6cnR3cHZwZjBh
dHI2ZXM5MnJ2cngyeGFzcnd0c2Z4d3QyciIgdGltZXN0YW1wPSIxNDk4ODI5NDkxIj4yMzwva2V5
PjwvZm9yZWlnbi1rZXlzPjxyZWYtdHlwZSBuYW1lPSJKb3VybmFsIEFydGljbGUiPjE3PC9yZWYt
dHlwZT48Y29udHJpYnV0b3JzPjxhdXRob3JzPjxhdXRob3I+WmhlbmcsIEguIEYuPC9hdXRob3I+
PGF1dGhvcj5Gb3JnZXR0YSwgVi48L2F1dGhvcj48YXV0aG9yPkhzdSwgWS4gSC48L2F1dGhvcj48
YXV0aG9yPkVzdHJhZGEsIEsuPC9hdXRob3I+PGF1dGhvcj5Sb3NlbGxvLURpZXosIEEuPC9hdXRo
b3I+PGF1dGhvcj5MZW8sIFAuIEouPC9hdXRob3I+PGF1dGhvcj5EYWhpYSwgQy4gTC48L2F1dGhv
cj48YXV0aG9yPlBhcmstTWluLCBLLiBILjwvYXV0aG9yPjxhdXRob3I+VG9iaWFzLCBKLiBILjwv
YXV0aG9yPjxhdXRob3I+S29vcGVyYmVyZywgQy48L2F1dGhvcj48YXV0aG9yPktsZWlubWFuLCBB
LjwvYXV0aG9yPjxhdXRob3I+U3R5cmthcnNkb3R0aXIsIFUuPC9hdXRob3I+PGF1dGhvcj5MaXUs
IEMuIFQuPC9hdXRob3I+PGF1dGhvcj5VZ2dsYSwgQy48L2F1dGhvcj48YXV0aG9yPkV2YW5zLCBE
LiBTLjwvYXV0aG9yPjxhdXRob3I+TmllbHNvbiwgQy4gTS48L2F1dGhvcj48YXV0aG9yPldhbHRl
ciwgSy48L2F1dGhvcj48YXV0aG9yPlBldHRlcnNzb24tS3ltbWVyLCBVLjwvYXV0aG9yPjxhdXRo
b3I+TWNDYXJ0aHksIFMuPC9hdXRob3I+PGF1dGhvcj5Fcmlrc3NvbiwgSi48L2F1dGhvcj48YXV0
aG9yPkt3YW4sIFQuPC9hdXRob3I+PGF1dGhvcj5KaGFtYWksIE0uPC9hdXRob3I+PGF1dGhvcj5U
cmFqYW5vc2thLCBLLjwvYXV0aG9yPjxhdXRob3I+TWVtYXJpLCBZLjwvYXV0aG9yPjxhdXRob3I+
TWluLCBKLjwvYXV0aG9yPjxhdXRob3I+SHVhbmcsIEouPC9hdXRob3I+PGF1dGhvcj5EYW5lY2Vr
LCBQLjwvYXV0aG9yPjxhdXRob3I+V2lsbW90LCBCLjwvYXV0aG9yPjxhdXRob3I+TGksIFIuPC9h
dXRob3I+PGF1dGhvcj5DaG91LCBXLiBDLjwvYXV0aG9yPjxhdXRob3I+TW9rcnksIEwuIEUuPC9h
dXRob3I+PGF1dGhvcj5Nb2F5eWVyaSwgQS48L2F1dGhvcj48YXV0aG9yPkNsYXVzc25pdHplciwg
TS48L2F1dGhvcj48YXV0aG9yPkNoZW5nLCBDLiBILjwvYXV0aG9yPjxhdXRob3I+Q2hldW5nLCBX
LjwvYXV0aG9yPjxhdXRob3I+TWVkaW5hLUdvbWV6LCBDLjwvYXV0aG9yPjxhdXRob3I+R2UsIEIu
PC9hdXRob3I+PGF1dGhvcj5DaGVuLCBTLiBILjwvYXV0aG9yPjxhdXRob3I+Q2hvaSwgSy48L2F1
dGhvcj48YXV0aG9yPk9laSwgTC48L2F1dGhvcj48YXV0aG9yPkZyYXNlciwgSi48L2F1dGhvcj48
YXV0aG9yPktyYWFpaiwgUi48L2F1dGhvcj48YXV0aG9yPkhpYmJzLCBNLiBBLjwvYXV0aG9yPjxh
dXRob3I+R3JlZ3NvbiwgQy4gTC48L2F1dGhvcj48YXV0aG9yPlBhcXVldHRlLCBELjwvYXV0aG9y
PjxhdXRob3I+SG9mbWFuLCBBLjwvYXV0aG9yPjxhdXRob3I+V2lib20sIEMuPC9hdXRob3I+PGF1
dGhvcj5UcmFuYWgsIEcuIEouPC9hdXRob3I+PGF1dGhvcj5NYXJzaGFsbCwgTS48L2F1dGhvcj48
YXV0aG9yPkdhcmRpbmVyLCBCLiBCLjwvYXV0aG9yPjxhdXRob3I+Q3JlbWluLCBLLjwvYXV0aG9y
PjxhdXRob3I+QXVlciwgUC48L2F1dGhvcj48YXV0aG9yPkhzdSwgTC48L2F1dGhvcj48YXV0aG9y
PlJpbmcsIFMuPC9hdXRob3I+PGF1dGhvcj5UdW5nLCBKLiBZLjwvYXV0aG9yPjxhdXRob3I+VGhv
cmxlaWZzc29uLCBHLjwvYXV0aG9yPjxhdXRob3I+RW5uZW1hbiwgQS4gVy48L2F1dGhvcj48YXV0
aG9yPnZhbiBTY2hvb3IsIE4uIE0uPC9hdXRob3I+PGF1dGhvcj5kZSBHcm9vdCwgTC4gQy48L2F1
dGhvcj48YXV0aG9yPnZhbiBkZXIgVmVsZGUsIE4uPC9hdXRob3I+PGF1dGhvcj5NZWxpbiwgQi48
L2F1dGhvcj48YXV0aG9yPktlbXAsIEouIFAuPC9hdXRob3I+PGF1dGhvcj5DaHJpc3RpYW5zZW4s
IEMuPC9hdXRob3I+PGF1dGhvcj5TYXllcnMsIEEuPC9hdXRob3I+PGF1dGhvcj5aaG91LCBZLjwv
YXV0aG9yPjxhdXRob3I+Q2FsZGVyYXJpLCBTLjwvYXV0aG9yPjxhdXRob3I+dmFuIFJvb2lqLCBK
LjwvYXV0aG9yPjxhdXRob3I+Q2FybHNvbiwgQy48L2F1dGhvcj48YXV0aG9yPlBldGVycywgVS48
L2F1dGhvcj48YXV0aG9yPkJlcmxpdmV0LCBTLjwvYXV0aG9yPjxhdXRob3I+RG9zdGllLCBKLjwv
YXV0aG9yPjxhdXRob3I+VWl0dGVybGluZGVuLCBBLiBHLjwvYXV0aG9yPjxhdXRob3I+V2lsbGlh
bXMsIFMuIFIuPC9hdXRob3I+PGF1dGhvcj5GYXJiZXIsIEMuPC9hdXRob3I+PGF1dGhvcj5Hcmlu
YmVyZywgRC48L2F1dGhvcj48YXV0aG9yPkxhQ3JvaXgsIEEuIFouPC9hdXRob3I+PGF1dGhvcj5I
YWVzc2xlciwgSi48L2F1dGhvcj48YXV0aG9yPkNoYXNtYW4sIEQuIEkuPC9hdXRob3I+PGF1dGhv
cj5HaXVsaWFuaW5pLCBGLjwvYXV0aG9yPjxhdXRob3I+Um9zZSwgTC4gTS48L2F1dGhvcj48YXV0
aG9yPlJpZGtlciwgUC4gTS48L2F1dGhvcj48YXV0aG9yPkVpc21hbiwgSi4gQS48L2F1dGhvcj48
YXV0aG9yPk5ndXllbiwgVC4gVi48L2F1dGhvcj48YXV0aG9yPkNlbnRlciwgSi4gUi48L2F1dGhv
cj48YXV0aG9yPk5vZ3VlcywgWC48L2F1dGhvcj48YXV0aG9yPkdhcmNpYS1HaXJhbHQsIE4uPC9h
dXRob3I+PGF1dGhvcj5MYXVuZXIsIEwuIEwuPC9hdXRob3I+PGF1dGhvcj5HdWRuYXNvbiwgVi48
L2F1dGhvcj48YXV0aG9yPk1lbGxzdHJvbSwgRC48L2F1dGhvcj48YXV0aG9yPlZhbmRlbnB1dCwg
TC48L2F1dGhvcj48YXV0aG9yPkFtaW4sIE4uPC9hdXRob3I+PGF1dGhvcj52YW4gRHVpam4sIEMu
IE0uPC9hdXRob3I+PGF1dGhvcj5LYXJsc3NvbiwgTS4gSy48L2F1dGhvcj48YXV0aG9yPkxqdW5n
Z3JlbiwgTy48L2F1dGhvcj48YXV0aG9yPlN2ZW5zc29uLCBPLjwvYXV0aG9yPjxhdXRob3I+SGFs
bG1hbnMsIEcuPC9hdXRob3I+PGF1dGhvcj5Sb3Vzc2VhdSwgRi48L2F1dGhvcj48YXV0aG9yPkdp
cm91eCwgUy48L2F1dGhvcj48YXV0aG9yPkJ1c3NpZXJlLCBKLjwvYXV0aG9yPjxhdXRob3I+QXJw
LCBQLiBQLjwvYXV0aG9yPjxhdXRob3I+S29yb21hbmksIEYuPC9hdXRob3I+PGF1dGhvcj5Qcmlu
Y2UsIFIuIEwuPC9hdXRob3I+PGF1dGhvcj5MZXdpcywgSi4gUi48L2F1dGhvcj48YXV0aG9yPkxh
bmdkYWhsLCBCLiBMLjwvYXV0aG9yPjxhdXRob3I+SGVybWFubiwgQS4gUC48L2F1dGhvcj48YXV0
aG9yPkplbnNlbiwgSi4gRS48L2F1dGhvcj48YXV0aG9yPkthcHRvZ2UsIFMuPC9hdXRob3I+PGF1
dGhvcj5LaGF3LCBLLiBULjwvYXV0aG9yPjxhdXRob3I+UmVldmUsIEouPC9hdXRob3I+PGF1dGhv
cj5Gb3Jtb3NhLCBNLiBNLjwvYXV0aG9yPjxhdXRob3I+WHVlcmViLUFuYXN0YXNpLCBBLjwvYXV0
aG9yPjxhdXRob3I+QWtlc3NvbiwgSy48L2F1dGhvcj48YXV0aG9yPk1jR3VpZ2FuLCBGLiBFLjwv
YXV0aG9yPjxhdXRob3I+R2FyZywgRy48L2F1dGhvcj48YXV0aG9yPk9sbW9zLCBKLiBNLjwvYXV0
aG9yPjxhdXRob3I+WmFycmFiZWl0aWEsIE0uIFQuPC9hdXRob3I+PGF1dGhvcj5SaWFuY2hvLCBK
LiBBLjwvYXV0aG9yPjxhdXRob3I+UmFsc3RvbiwgUy4gSC48L2F1dGhvcj48YXV0aG9yPkFsb25z
bywgTi48L2F1dGhvcj48YXV0aG9yPkppYW5nLCBYLjwvYXV0aG9yPjxhdXRob3I+R29sdHptYW4s
IEQuPC9hdXRob3I+PGF1dGhvcj5QYXN0aW5lbiwgVC48L2F1dGhvcj48YXV0aG9yPkdydW5kYmVy
ZywgRS48L2F1dGhvcj48YXV0aG9yPkdhdWd1aWVyLCBELjwvYXV0aG9yPjxhdXRob3I+T3J3b2xs
LCBFLiBTLjwvYXV0aG9yPjxhdXRob3I+S2FyYXNpaywgRC48L2F1dGhvcj48YXV0aG9yPkRhdmV5
LVNtaXRoLCBHLjwvYXV0aG9yPjxhdXRob3I+QW9nYyBDb25zb3J0aXVtPC9hdXRob3I+PGF1dGhv
cj5TbWl0aCwgQS4gVi48L2F1dGhvcj48YXV0aG9yPlNpZ2dlaXJzZG90dGlyLCBLLjwvYXV0aG9y
PjxhdXRob3I+SGFycmlzLCBULiBCLjwvYXV0aG9yPjxhdXRob3I+WmlsbGlrZW5zLCBNLiBDLjwv
YXV0aG9yPjxhdXRob3I+dmFuIE1ldXJzLCBKLiBCLjwvYXV0aG9yPjxhdXRob3I+VGhvcnN0ZWlu
c2RvdHRpciwgVS48L2F1dGhvcj48YXV0aG9yPk1hdXJhbm8sIE0uIFQuPC9hdXRob3I+PGF1dGhv
cj5UaW1wc29uLCBOLiBKLjwvYXV0aG9yPjxhdXRob3I+U29yYW56bywgTi48L2F1dGhvcj48YXV0
aG9yPkR1cmJpbiwgUi48L2F1dGhvcj48YXV0aG9yPldpbHNvbiwgUy4gRy48L2F1dGhvcj48YXV0
aG9yPk50emFuaSwgRS4gRS48L2F1dGhvcj48YXV0aG9yPkJyb3duLCBNLiBBLjwvYXV0aG9yPjxh
dXRob3I+U3RlZmFuc3NvbiwgSy48L2F1dGhvcj48YXV0aG9yPkhpbmRzLCBELiBBLjwvYXV0aG9y
PjxhdXRob3I+U3BlY3RvciwgVC48L2F1dGhvcj48YXV0aG9yPkN1cHBsZXMsIEwuIEEuPC9hdXRo
b3I+PGF1dGhvcj5PaGxzc29uLCBDLjwvYXV0aG9yPjxhdXRob3I+R3JlZW53b29kLCBDLiBNLjwv
YXV0aG9yPjxhdXRob3I+VWsgSy4gQ29uc29ydGl1bTwvYXV0aG9yPjxhdXRob3I+SmFja3Nvbiwg
Ui4gRC48L2F1dGhvcj48YXV0aG9yPlJvd2UsIEQuIFcuPC9hdXRob3I+PGF1dGhvcj5Mb29taXMs
IEMuIEEuPC9hdXRob3I+PGF1dGhvcj5FdmFucywgRC4gTS48L2F1dGhvcj48YXV0aG9yPkFja2Vy
dC1CaWNrbmVsbCwgQy4gTC48L2F1dGhvcj48YXV0aG9yPkpveW5lciwgQS4gTC48L2F1dGhvcj48
YXV0aG9yPkR1bmNhbiwgRS4gTC48L2F1dGhvcj48YXV0aG9yPktpZWwsIEQuIFAuPC9hdXRob3I+
PGF1dGhvcj5SaXZhZGVuZWlyYSwgRi48L2F1dGhvcj48YXV0aG9yPlJpY2hhcmRzLCBKLiBCLjwv
YXV0aG9yPjwvYXV0aG9ycz48L2NvbnRyaWJ1dG9ycz48YXV0aC1hZGRyZXNzPkRlcGFydG1lbnRz
IG9mIE1lZGljaW5lLCBIdW1hbiBHZW5ldGljcywgRXBpZGVtaW9sb2d5IGFuZCBCaW9zdGF0aXN0
aWNzLCBNY0dpbGwgVW5pdmVyc2l0eSwgTW9udHJlYWwgSDNBIDFBMiwgQ2FuYWRhLiYjeEQ7RGVw
YXJ0bWVudCBvZiBNZWRpY2luZSwgTGFkeSBEYXZpcyBJbnN0aXR1dGUgZm9yIE1lZGljYWwgUmVz
ZWFyY2gsIEpld2lzaCBHZW5lcmFsIEhvc3BpdGFsLCBNY0dpbGwgVW5pdmVyc2l0eSwgTW9udHJl
YWwgSDNUIDFFMiwgQ2FuYWRhLiYjeEQ7SW5zdGl0dXRlIGZvciBBZ2luZyBSZXNlYXJjaCwgSGVi
cmV3IFNlbmlvckxpZmUsIEJvc3RvbiwgTWFzc2FjaHVzZXR0cyAwMjEzMSwgVVNBLiYjeEQ7RGVw
YXJ0bWVudCBvZiBNZWRpY2luZSwgSGFydmFyZCBNZWRpY2FsIFNjaG9vbCwgQm9zdG9uLCBNYXNz
YWNodXNldHRzIDAyMTE1LCBVU0EuJiN4RDtCcm9hZCBJbnN0aXR1dGUgb2YgTUlUIGFuZCBIYXJ2
YXJkLCBCb3N0b24sIE1hc3NhY2h1c2V0dHMgMDIxMTUsIFVTQS4mI3hEO0RlcGFydG1lbnQgb2Yg
SW50ZXJuYWwgTWVkaWNpbmUsIEVyYXNtdXMgTWVkaWNhbCBDZW50ZXIsIFJvdHRlcmRhbSAzMDE1
R0UsIFRoZSBOZXRoZXJsYW5kcy4mI3hEO0FuYWx5dGljIGFuZCBUcmFuc2xhdGlvbmFsIEdlbmV0
aWNzIFVuaXQsIE1hc3NhY2h1c2V0dHMgR2VuZXJhbCBIb3NwaXRhbCwgQm9zdG9uLCBNYXNzYWNo
dXNldHRzIDAyMTE0LCBVU0EuJiN4RDtEZXZlbG9wbWVudGFsIEJpb2xvZ3kgUHJvZ3JhbSwgU2xv
YW4gS2V0dGVyaW5nIEluc3RpdHV0ZSwgTmV3IFlvcmssIE5ldyBZb3JrIDEwMDY1LCBVU0EuJiN4
RDtUaGUgVW5pdmVyc2l0eSBvZiBRdWVlbnNsYW5kIERpYW1hbnRpbmEgSW5zdGl0dXRlLCBUcmFu
c2xhdGlvbmFsIFJlc2VhcmNoIEluc3RpdHV0ZSwgUHJpbmNlc3MgQWxleGFuZHJhIEhvc3BpdGFs
LCBCcmlzYmFuZSA0MTAyLCBBdXN0cmFsaWEuJiN4RDtEZXBhcnRtZW50IG9mIENlbGwgYW5kIERl
dmVsb3BtZW50YWwgQmlvbG9neSwgV2VpbGwgQ29ybmVsbCBNZWRpY2FsIENvbGxlZ2UsIE5ldyBZ
b3JrLCBOZXcgWW9yayAxMDA2NSwgVVNBLiYjeEQ7VGlzc3VlIEVuZ2luZWVyaW5nLCBSZWdlbmVy
YXRpb24gYW5kIFJlcGFpciBQcm9ncmFtLCBIb3NwaXRhbCBmb3IgU3BlY2lhbCBTdXJnZXJ5LCBO
ZXcgWW9yayAxMDAyMSwgVVNBLiYjeEQ7UmhldW1hdG9sb2d5IERpdmlzb24sIEhvc3BpdGFsIGZv
ciBTcGVjaWFsIFN1cmdlcnkgTmV3IFlvcmssIE5ldyBZb3JrIDEwMDIxLCBVU0EuJiN4RDtTY2hv
b2wgb2YgQ2xpbmljYWwgU2NpZW5jZSwgVW5pdmVyc2l0eSBvZiBCcmlzdG9sLCBCcmlzdG9sIEJT
MTAgNU5CLCBVSy4mI3hEO01SQyBJbnRlZ3JhdGl2ZSBFcGlkZW1pb2xvZ3kgVW5pdCwgVW5pdmVy
c2l0eSBvZiBCcmlzdG9sLCBCcmlzdG9sIEJTOCAyQk4sIFVLLiYjeEQ7RnJlZCBIdXRjaGluc29u
IENhbmNlciBSZXNlYXJjaCBDZW50ZXIsIFNlYXR0bGUsIFdhc2hpbmd0b24gOTgxMDksIFVTQS4m
I3hEO0RlcGFydG1lbnQgb2YgUmVzZWFyY2gsIDIzYW5kTWUsIE1vdW50YWluIFZpZXcsIENhbGlm
b3JuaWEgOTQwNDEsIFVTQS4mI3hEO0RlcGFydG1lbnQgb2YgUG9wdWxhdGlvbiBHZW5vbWljcywg
ZGVDT0RFIEdlbmV0aWNzLCBSZXlramF2aWsgSVMtMTAxLCBJY2VsYW5kLiYjeEQ7RGVwYXJ0bWVu
dCBvZiBCaW9zdGF0aXN0aWNzLCBCb3N0b24gVW5pdmVyc2l0eSBTY2hvb2wgb2YgUHVibGljIEhl
YWx0aCwgQm9zdG9uLCBNYXNzYWNodXNldHRzIDAyMTE4LCBVU0EuJiN4RDtDZW50cmUgZm9yIEJv
bmUgYW5kIEFydGhyaXRpcyBSZXNlYXJjaCwgRGVwYXJ0bWVudCBvZiBJbnRlcm5hbCBNZWRpY2lu
ZSBhbmQgQ2xpbmljYWwgTnV0cml0aW9uLCBJbnN0aXR1dGUgb2YgTWVkaWNpbmUsIFNhaGxncmVu
c2thIEFjYWRlbXksIFVuaXZlcnNpdHkgb2YgR290aGVuYnVyZywgR290aGVuYnVyZyBTLTQxMyA0
NSwgU3dlZGVuLiYjeEQ7Q2FsaWZvcm5pYSBQYWNpZmljIE1lZGljYWwgQ2VudGVyIFJlc2VhcmNo
IEluc3RpdHV0ZSwgU2FuIEZyYW5jaXNjbywgQ2FsaWZvcm5pYSA5NDE1OCwgVVNBLiYjeEQ7RGVw
YXJ0bWVudCBvZiBQdWJsaWMgSGVhbHRoIGFuZCBQcmV2ZW50aXZlIE1lZGljaW5lLCBPcmVnb24g
SGVhbHRoICZhbXA7U2NpZW5jZSBVbml2ZXJzaXR5LCBQb3J0bGFuZCwgT3JlZ29uIDk3MjM5LCBV
U0EuJiN4RDtCb25lICZhbXA7TWluZXJhbCBVbml0LCBPcmVnb24gSGVhbHRoICZhbXA7U2NpZW5j
ZSBVbml2ZXJzaXR5LCBQb3J0bGFuZCwgT3JlZ29uIDk3MjM5LCBVU0EuJiN4RDtXZWxsY29tZSBU
cnVzdCBTYW5nZXIgSW5zdGl0dXRlLCBXZWxsY29tZSBUcnVzdCBHZW5vbWUgQ2FtcHVzLCBDYW1i
cmlkZ2UgQ0IxMCAxU0EsIFVLLiYjeEQ7RGVwYXJ0bWVudHMgb2YgUGhhcm1hY29sb2d5IGFuZCBD
bGluaWNhbCBOZXVyb3NjaWVuY2VzLCBVbWVhIFVuaXZlcnNpdHksIFVtZWEgUy05MDEgODcsIFN3
ZWRlbi4mI3hEO0RlcGFydG1lbnQgb2YgUHVibGljIEhlYWx0aCBhbmQgQ2xpbmljYWwgTWVkaWNp
bmUsIFVtZWEgVW5pdmVyc2l0eSwgVW1lYSBTRS05MDEgODcsIFN3ZWRlbi4mI3hEO0NlbnRyZSBm
b3IgQm9uZSBhbmQgQXJ0aHJpdGlzIFJlc2VhcmNoLCBJbnN0aXR1dGUgb2YgTWVkaWNpbmUsIFNh
aGxncmVuc2thIEFjYWRlbXksIFVuaXZlcnNpdHkgb2YgR290aGVuYnVyZywgR290aGVuYnVyZyBT
LTQxMyA0NSwgU3dlZGVuLiYjeEQ7TWNHaWxsIFVuaXZlcnNpdHkgYW5kIEdlbm9tZSBRdWViZWMg
SW5ub3ZhdGlvbiBDZW50cmUsIE1vbnRyZWFsIEgzQSAwRzEsIENhbmFkYS4mI3hEO0RlcGFydG1l
bnQgb2YgRXBpZGVtaW9sb2d5LCBFcmFzbXVzIE1lZGljYWwgQ2VudGVyLCBSb3R0ZXJkYW0gMzAx
NUdFLCBUaGUgTmV0aGVybGFuZHMuJiN4RDtPcmVnb24gQ2xpbmljYWwgYW5kIFRyYW5zbGF0aW9u
YWwgUmVzZWFyY2ggSW5zdGl0dXRlLCBPcmVnb24gSGVhbHRoICZhbXA7U2NpZW5jZSBVbml2ZXJz
aXR5LCBQb3J0bGFuZCwgT3JlZ29uIDk3MjM5LCBVU0EuJiN4RDtEZXBhcnRtZW50IG9mIE1lZGlj
YWwgYW5kIENsaW5pY2FsIEluZm9ybWF0aWNzLCBPcmVnb24gSGVhbHRoICZhbXA7U2NpZW5jZSBV
bml2ZXJzaXR5LCBQb3J0bGFuZCwgT3JlZ29uIDk3MjM5LCBVU0EuJiN4RDtGYXJyIEluc3RpdHV0
ZSBvZiBIZWFsdGggSW5mb3JtYXRpY3MgUmVzZWFyY2gsIFVuaXZlcnNpdHkgQ29sbGVnZSBMb25k
b24sIExvbmRvbiBOVzEgMkRBLCBVSy4mI3hEO0RlcGFydG1lbnQgb2YgVHdpbiBSZXNlYXJjaCBh
bmQgR2VuZXRpYyBFcGlkZW1pb2xvZ3ksIEtpbmcmYXBvcztzIENvbGxlZ2UgTG9uZG9uLCBMb25k
b24gU0UxIDdFSCwgVUsuJiN4RDtEZXBhcnRtZW50IG9mIE1lZGljaW5lLCBCZXRoIElzcmFlbCBE
ZWFjb25lc3MgTWVkaWNhbCBDZW50ZXIsIEJvc3RvbiwgTWFzc2FjaHVzZXR0cyAwMjExNSwgVVNB
LiYjeEQ7RGVwYXJ0bWVudCBvZiBIdW1hbiBHZW5ldGljcywgTWNHaWxsIFVuaXZlcnNpdHksIE1v
bnRyZWFsIEgzQSAxQjEsIENhbmFkYS4mI3hEO05ldGhlcmxhbmRzIEdlbm9taWNzIEluaXRpYXRp
dmUgKE5HSSktc3BvbnNvcmVkIE5ldGhlcmxhbmRzIENvbnNvcnRpdW0gZm9yIEhlYWx0aHkgQWdp
bmcgKE5DSEEpLCBMZWlkZW4gMjMwMFJDLCBUaGUgTmV0aGVybGFuZHMuJiN4RDtDZW50ZXIgZm9y
IE11c2N1bG9za2VsZXRhbCBSZXNlYXJjaCwgVW5pdmVyc2l0eSBvZiBSb2NoZXN0ZXIsIFJvY2hl
c3RlciwgTmV3IFlvcmsgMTQ2NDIsIFVTQS4mI3hEO0RlcGFydG1lbnQgb2YgQmlvY2hlbWlzdHJ5
IGFuZCBHb29kbWFuIENhbmNlciBSZXNlYXJjaCBDZW50ZXIsIE1jR2lsbCBVbml2ZXJzaXR5LCBN
b250cmVhbCBIM0cgMVk2LCBDYW5hZGEuJiN4RDtEZXBhcnRtZW50IG9mIENvbXB1dGVyIFNjaWVu
Y2UsIFRyaW5pdHkgVW5pdmVyc2l0eSwgU2FuIEFudG9uaW8sIFRleGFzIDc4MjEyLCBVU0EuJiN4
RDtNdXNjdWxvc2tlbGV0YWwgUmVzZWFyY2ggVW5pdCwgVW5pdmVyc2l0eSBvZiBCcmlzdG9sLCBC
cmlzdG9sIEJTMTAgNU5CLCBVSy4mI3hEO0RlcGFydG1lbnQgb2YgUmFkaWF0aW9uIFNjaWVuY2Vz
LCBVbWVhIFVuaXZlcnNpdHksIFVtZWEgUy05MDEgODcsIFN3ZWRlbi4mI3hEO1NjaG9vbCBvZiBQ
dWJsaWMgSGVhbHRoLCBVbml2ZXJzaXR5IG9mIFdpc2NvbnNpbiwgTWlsd2F1a2VlLCBXaXNjb25z
aW4gNTM3MjYsIFVTQS4mI3hEO1NjaG9vbCBvZiBTb2NpYWwgYW5kIENvbW11bml0eSBNZWRpY2lu
ZSwgVW5pdmVyc2l0eSBvZiBCcmlzdG9sLCBCcmlzdG9sIEJTOCAyQk4sIFVLLiYjeEQ7RGVwYXJ0
bWVudCBvZiBTdGF0aXN0aWNzLCBkZUNPREUgR2VuZXRpY3MsIFJleWtqYXZpayBJUy0xMDEsIElj
ZWxhbmQuJiN4RDtEZXBhcnRtZW50IG9mIEVwaWRlbWlvbG9neSBhbmQgQmlvc3RhdGlzdGljcyBh
bmQgdGhlIEVNR08gSW5zdGl0dXRlIGZvciBIZWFsdGggYW5kIENhcmUgUmVzZWFyY2gsIFZVIFVu
aXZlcnNpdHkgTWVkaWNhbCBDZW50ZXIsIEFtc3RlcmRhbSAxMDA3IE1CLCBUaGUgTmV0aGVybGFu
ZHMuJiN4RDtEZXBhcnRtZW50IG9mIEh1bWFuIE51dHJpdGlvbiwgV2FnZW5pbmdlbiBVbml2ZXJz
aXR5LCBXYWdlbmluZ2VuIDY3MDAgRVYsIFRoZSBOZXRoZXJsYW5kcy4mI3hEO0RlcGFydG1lbnQg
b2YgSW50ZXJuYWwgTWVkaWNpbmUsIFNlY3Rpb24gR2VyaWF0cmljcywgQWNhZGVtaWMgTWVkaWNh
bCBDZW50ZXIsIEFtc3RlcmRhbSAxMTA1LCBUaGUgTmV0aGVybGFuZHMuJiN4RDtOb3JkaWMgQmlv
c2NpZW5jZSwgSGVybGV2IDI3MzAsIERlbm1hcmsuJiN4RDtDb3JkZWxpZXJzIFJlc2VhcmNoIENl
bnRyZSwgSU5TRVJNIFVNUlMgMTEzOCwgUGFyaXMgNzUwMDYsIEZyYW5jZS4mI3hEO0luc3RpdHV0
ZSBvZiBDYXJkaW9tZXRhYm9saXNtIGFuZCBOdXRyaXRpb24sIFVuaXZlcnNpdHkgUGllcnJlICZh
bXA7TWFyaWUgQ3VyaWUsIFBhcmlzIDc1MDEzLCBGcmFuY2UuJiN4RDtEZXBhcnRtZW50cyBvZiBN
ZWRpY2luZSAoQ2FyZGlvdmFzY3VsYXIgTWVkaWNpbmUpLCBDZW50cmUgZm9yIFB1YmxpYyBIZWFs
dGggR2Vub21pY3MsIFVuaXZlcnNpdHkgb2YgVmlyZ2luaWEsIENoYXJsb3R0ZXN2aWxsZSwgVmly
Z2luaWEgMjI5MDgsIFVTQS4mI3hEO0RlcGFydG1lbnQgb2YgR2VuZXRpY3MsIFVuaXZlcnNpdHkg
b2YgQmFyY2Vsb25hLCBCYXJjZWxvbmEgMDgwMjgsIFNwYWluLiYjeEQ7VS03MjAsIENlbnRyZSBm
b3IgQmlvbWVkaWNhbCBOZXR3b3JrIFJlc2VhcmNoIG9uIFJhcmUgRGlzZWFzZXMgKENJQkVSRVIp
LCBCYXJjZWxvbmEgMjgwMjksIFNwYWluLiYjeEQ7RGVwYXJ0bWVudCBvZiBIdW1hbiBNb2xlY3Vs
YXIgR2VuZXRpY3MsIFRoZSBJbnN0aXR1dGUgb2YgQmlvbWVkaWNpbmUgb2YgdGhlIFVuaXZlcnNp
dHkgb2YgQmFyY2Vsb25hIChJQlVCKSwgQmFyY2Vsb25hIDA4MDI4LCBTcGFpbi4mI3hEO1dvbWVu
JmFwb3M7cyBIZWFsdGggQ2VudGVyIG9mIEV4Y2VsbGVuY2UgRmFtaWx5IE1lZGljaW5lIGFuZCBQ
dWJsaWMgSGVhbHRoLCBVbml2ZXJzaXR5IG9mIENhbGlmb3JuaWEgLSBTYW4gRGllZ28sIFNhbiBE
aWVnbywgQ2FsaWZvcm5pYSA5MjA5MywgVVNBLiYjeEQ7RGl2aXNpb24gb2YgUHJldmVudGl2ZSBN
ZWRpY2luZSwgQnJpZ2hhbSBhbmQgV29tZW4mYXBvcztzIEhvc3BpdGFsLCBCb3N0b24sIE1hc3Nh
Y2h1c2V0dHMgMDIyMTUsIFVTQS4mI3hEO09zdGVvcG9yb3NpcyAmYW1wO0JvbmUgQmlvbG9neSBQ
cm9ncmFtLCBHYXJ2YW4gSW5zdGl0dXRlIG9mIE1lZGljYWwgUmVzZWFyY2gsIFN5ZG5leSAyMDEw
LCBBdXN0cmFsaWEuJiN4RDtTY2hvb2wgb2YgTWVkaWNpbmUgU3lkbmV5LCBVbml2ZXJzaXR5IG9m
IE5vdHJlIERhbWUgQXVzdHJhbGlhLCBTeWRuZXkgNjk1OSwgQXVzdHJhbGlhLiYjeEQ7U3QuIFZp
bmNlbnQmYXBvcztzIEhvc3BpdGFsICZhbXA7Q2xpbmljYWwgU2Nob29sLCBOU1cgVW5pdmVyc2l0
eSwgU3lkbmV5IDIwMTAsIEF1c3RyYWxpYS4mI3hEO011c2N1bG9za2VsZXRhbCBSZXNlYXJjaCBH
cm91cCwgSW5zdGl0dXQgSG9zcGl0YWwgZGVsIE1hciBkJmFwb3M7SW52ZXN0aWdhY2lvbnMgTWVk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TWVkaWNpbmUsIEhvc3BpdGFsIGRlbCBNYXIsIFVuaXZlcnNpdGF0IEF1dG9ub21hIGRlIEJhcmNl
bG9uYSwgQmFyY2Vsb25hIDA4MTkzLCBTcGFpbi4mI3hEO05ldXJvZXBpZGVtaW9sb2d5IFNlY3Rp
b24sIE5hdGlvbmFsIEluc3RpdHV0ZSBvbiBBZ2luZywgTmF0aW9uYWwgSW5zdGl0dXRlcyBvZiBI
ZWFsdGgsIEJldGhlc2RhLCBNYXJ5bGFuZCAyMDg5MiwgVVNBLiYjeEQ7SWNlbGFuZGljIEhlYXJ0
IEFzc29jaWF0aW9uLCBLb3Bhdm9ndXIgSVMtMjAxLCBJY2VsYW5kLiYjeEQ7RmFjdWx0eSBvZiBN
ZWRpY2luZSwgVW5pdmVyc2l0eSBvZiBJY2VsYW5kLCBSZXlramF2aWsgSVMtMTAxLCBJY2VsYW5k
LiYjeEQ7R2VuZXRpYyBlcGlkZW1pb2xvZ3kgdW5pdCwgRGVwYXJ0bWVudCBvZiBFcGlkZW1pb2xv
Z3ksIEVyYXNtdXMgTUMsIFJvdHRlcmRhbSAzMDAwQ0EsIFRoZSBOZXRoZXJsYW5kcy4mI3hEO0Rl
cGFydG1lbnQgb2YgT3J0aG9wYWVkaWNzLCBTa2FuZSBVbml2ZXJzaXR5IEhvc3BpdGFsIE1hbG1v
IDIwNSAwMiwgU3dlZGVuLiYjeEQ7RGVwYXJ0bWVudCBvZiBNZWRpY2FsIFNjaWVuY2VzLCBVbml2
ZXJzaXR5IG9mIFVwcHNhbGEsIFVwcHNhbGEgNzUxIDg1LCBTd2VkZW4uJiN4RDtEZXBhcnRtZW50
IG9mIFN1cmdpY2FsIGFuZCBQZXJpb3BlcmF0aXZlIFNjaWVuY2VzLCBVbWVhIFVudmllcnNpdHks
IFVtZWEgOTAxIDg1LCBTd2VkZW4uJiN4RDtEZXBhcnRtZW50IG9mIE1vbGVjdWxhciBCaW9sb2d5
LCBNZWRpY2FsIEJpb2NoZW1pc3RyeSBhbmQgUGF0aG9sb2d5LCBVbml2ZXJzaXRlIExhdmFsLCBR
dWViZWMgQ2l0eSBHMVYgMEE2LCBDYW5hZGEuJiN4RDtBeGUgU2FudGUgZGVzIFBvcHVsYXRpb25z
IGV0IFByYXRpcXVlcyBPcHRpbWFsZXMgZW4gU2FudGUsIENlbnRyZSBkZSByZWNoZXJjaGUgZHUg
Q0hVIGRlIFF1ZWJlYywgUXVlYmVjIENpdHkgRzFWIDRHMiwgQ2FuYWRhLiYjeEQ7RGVwYXJ0bWVu
dCBvZiBFbmRvY3Jpbm9sb2d5IGFuZCBEaWFiZXRlcywgU2lyIENoYXJsZXMgR2FpcmRuZXIgSG9z
cGl0YWwsIE5lZGxhbmRzIDYwMDksIEF1c3RyYWxpYS4mI3hEO0RlcGFydG1lbnQgb2YgTWVkaWNp
bmUsIFVuaXZlcnNpdHkgb2YgV2VzdGVybiBBdXN0cmFsaWEsIFBlcnRoIDYwMDksIEF1c3RyYWxp
YS4mI3hEO0RlcGFydG1lbnQgb2YgRW5kb2NyaW5vbG9neSBhbmQgSW50ZXJuYWwgTWVkaWNpbmUs
IEFhcmh1cyBVbml2ZXJzaXR5IEhvc3BpdGFsLCBBYXJodXMgQyA4MDAwLCBEZW5tYXJrLiYjeEQ7
RGVwYXJ0bWVudCBvZiBFbmRvY3Jpbm9sb2d5LCBPZGVuc2UgVW5pdmVyc2l0eSBIb3NwaXRhbCwg
T2RlbnNlIEMgNTAwMCwgRGVubWFyay4mI3hEO0RlcGFydG1lbnQgb2YgRW5kb2NyaW5vbG9neSwg
SHZpZG92cmUgVW5pdmVyc2l0eSBIb3NwaXRhbCwgSHZpZG92cmUgMjY1MCwgRGVubWFyay4mI3hE
O0NsaW5pY2FsIEdlcm9udG9sb2d5IFVuaXQsIFVuaXZlcnNpdHkgb2YgQ2FtYnJpZGdlLCBDYW1i
cmlkZ2UgQ0IyIDJRUSwgVUsuJiN4RDtNZWRpY2luZSBhbmQgUHVibGljIEhlYWx0aCBhbmQgUHJp
bWFyeSBDYXJlLCBVbml2ZXJzaXR5IG9mIENhbWJyaWRnZSwgQ2FtYnJpZGdlIENCMSA4Uk4sIFVL
LiYjeEQ7SW5zdGl0dXRlIG9mIE11c2N1bG9za2VsZXRhbCBTY2llbmNlcywgVGhlIEJvdG5hciBS
ZXNlYXJjaCBDZW50cmUsIFVuaXZlcnNpdHkgb2YgT3hmb3JkLCBPeGZvcmQgT1gzIDdMRCwgVUsu
JiN4RDtEZXBhcnRtZW50IG9mIEFwcGxpZWQgQmlvbWVkaWNhbCBTY2llbmNlLCBGYWN1bHR5IG9m
IEhlYWx0aCBTY2llbmNlcywgVW5pdmVyc2l0eSBvZiBNYWx0YSwgTXNpZGEgTVNEIDIwODAsIE1h
bHRhLiYjeEQ7Q2xpbmljYWwgYW5kIE1vbGVjdWxhciBPc3Rlb3Bvcm9zaXMgUmVzZWFyY2ggVW5p
dCwgRGVwYXJ0bWVudCBvZiBDbGluaWNhbCBTY2llbmNlcyBNYWxtbywgTHVuZCBVbml2ZXJzaXR5
LCAyMDUgMDIsIFN3ZWRlbi4mI3hEO0RlcGFydG1lbnQgb2YgTWVkaWNpbmUgYW5kIFBzeWNoaWF0
cnksIFVuaXZlcnNpdHkgb2YgQ2FudGFicmlhLCBTYW50YW5kZXIgMzkwMTEsIFNwYWluLiYjeEQ7
RGVwYXJ0bWVudCBvZiBJbnRlcm5hbCBNZWRpY2luZSwgSG9zcGl0YWwgVS5NLiBWYWxkZWNpbGxh
LSBJRElWQUwsIFNhbnRhbmRlciAzOTAwOCwgU3BhaW4uJiN4RDtEZXBhcnRtZW50IG9mIExlZ2Fs
IE1lZGljaW5lLCBVbml2ZXJzaXR5IG9mIENhbnRhYnJpYSwgU2FudGFuZGVyIDM5MDExLCBTcGFp
bi4mI3hEO0NlbnRyZSBmb3IgR2Vub21pYyBhbmQgRXhwZXJpbWVudGFsIE1lZGljaW5lLCBJbnN0
aXR1dGUgb2YgR2VuZXRpY3MgYW5kIE1vbGVjdWxhciBNZWRpY2luZSwgV2VzdGVybiBHZW5lcmFs
IEhvc3BpdGFsLCBVbml2ZXJzaXR5IG9mIEVkaW5idXJnaCwgRWRpbmJ1cmdoIEVINCAyWFUsIFVL
LiYjeEQ7RGVwYXJ0bWVudCBvZiBSZWNvbnN0cnVjdGl2ZSBTY2llbmNlcywgQ29sbGVnZSBvZiBE
ZW50YWwgTWVkaWNpbmUsIFVuaXZlcnNpdHkgb2YgQ29ubmVjdGljdXQgSGVhbHRoIENlbnRlciwg
RmFybWluZ3RvbiwgQ29ubmVjdGljdXQgMDYwMzAsIFVTQS4mI3hEO0RlcGFydG1lbnQgb2YgTWVk
aWNpbmUgYW5kIFBoeXNpb2xvZ3ksIE1jR2lsbCBVbml2ZXJzaXR5LCBNb250cmVhbCBINEEgM0ox
LCBDYW5hZGEuJiN4RDtEZXBhcnRtZW50IG9mIE1lZGljaW5lLCBPcmVnb24gSGVhbHRoICZhbXA7
U2NpZW5jZSBVbml2ZXJzaXR5LCBQb3J0bGFuZCwgT3JlZ29uIDk3MjM5LCBVU0EuJiN4RDtGYWN1
bHR5IG9mIE1lZGljaW5lIGluIHRoZSBHYWxpbGVlLCBCYXItSWxhbiBVbml2ZXJzaXR5LCBTYWZl
ZCAxMzAxMCwgSXNyYWVsLiYjeEQ7TGFib3JhdG9yeSBvZiBFcGlkZW1pb2xvZ3ksIE5hdGlvbmFs
IEluc3RpdHV0ZSBvbiBBZ2luZywgTmF0aW9uYWwgSW5zdGl0dXRlcyBvZiBIZWFsdGgsIEJldGhl
c2RhLCBNYXJ5bGFuZCAyMDg5MiwgVVNBLiYjeEQ7RGVwYXJ0bWVudCBvZiBHZW5vbWUgU2NpZW5j
ZXMsIFVuaXZlcnNpdHkgb2YgV2FzaGluZ3RvbiwgU2VhdHRsZSwgV2FzaGluZ3RvbiA5ODE5NSwg
VVNBLiYjeEQ7U2Nob29sIG9mIE1lZGljaW5lIGFuZCBQaGFybWFjb2xvZ3ksIFVuaXZlcnNpdHkg
b2YgV2VzdGVybiBBdXN0cmFsaWEsIENyYXdsZXkgNjAwOSwgQXVzdHJhbGlhLiYjeEQ7RGVwYXJ0
bWVudCBvZiBIeWdpZW5lIGFuZCBFcGlkZW1pb2xvZ3ksIFVuaXZlcnNpdHkgb2YgSW9hbm5pbmEg
U2Nob29sIG9mIE1lZGljaW5lLCBJb2FubmluYSA0NTExMCwgR3JlZWNlLiYjeEQ7RGVwYXJ0bWVu
dCBvZiBIZWFsdGggU2VydmljZXMsIFBvbGljeSBhbmQgUHJhY3RpY2UsIEJyb3duIFVuaXZlcnNp
dHkgU2Nob29sIG9mIFB1YmxpYyBIZWFsdGgsIFByb3ZpZGVuY2UsIFJob2RlIElzbGFuZCAwMjkw
MywgVVNBLiYjeEQ7ZGVDT0RFIEdlbmV0aWNzLCBSZXlramF2aWsgSVMtMTAxLCBJY2VsYW5kLiYj
eEQ7RnJhbWluZ2hhbSBIZWFydCBTdHVkeSwgRnJhbWluZ2hhbSwgTWFzc2FjaHVzZXR0cyAwMTcw
MiwgVVNBLiYjeEQ7RGVwYXJ0bWVudCBvZiBFcGlkZW1pb2xvZ3ksIEJpb3N0YXRpc3RpY3MgYW5k
IE9jY3VwYXRpb25hbCBIZWFsdGgsIE1jR2lsbCBVbml2ZXJzaXR5LCBNb250cmVhbCBIM0EgMUEy
LCBDYW5hZGEuJiN4RDtEZXBhcnRtZW50IG9mIE9uY29sb2d5LCBHZXJhbGQgQnJvbmZtYW4gQ2Vu
dHJlLCBNY0dpbGwgVW5pdmVyc2l0eSwgTW9udHJlYWwgSDJXIDFTNiwgQ2FuYWRhLiYjeEQ7RGVw
YXJ0bWVudCBvZiBNZWRpY2luZSwgRGl2aXNpb24gb2YgRW5kb2NyaW5vbG9neSwgRGlhYmV0ZXMg
YW5kIE1ldGFib2xpc20sIFRoZSBPaGlvIFN0YXRlIFVuaXZlcnNpdHksIENvbHVtYnVzLCBPaGlv
IDQzMjEwLCBVU0EuJiN4RDtUaGUgUm9uYWxkIE8uIFBlcmVsbWFuIERlcGFydG1lbnQgb2YgRGVy
bWF0b2xvZ3kgYW5kIERlcGFydG1lbnQgb2YgQ2VsbCBCaW9sb2d5LCBOZXcgWW9yayBVbml2ZXJz
aXR5IFNjaG9vbCBvZiBNZWRpY2luZSwgTmV3IFlvcmssIE5ldyBZb3JrIDEwMDE2LCBVU0EuJiN4
RDtEZXBhcnRtZW50IG9mIERpYWJldGVzIGFuZCBFbmRvY3Jpbm9sb2d5LCBSb3lhbCBCcmlzYmFu
ZSBhbmQgV29tZW4mYXBvcztzIEhvc3BpdGFsLCBCcmlzYmFuZSA0MDI5LCBBdXN0cmFsaWEuPC9h
dXRoLWFkZHJlc3M+PHRpdGxlcz48dGl0bGU+V2hvbGUtZ2Vub21lIHNlcXVlbmNpbmcgaWRlbnRp
ZmllcyBFTjEgYXMgYSBkZXRlcm1pbmFudCBvZiBib25lIGRlbnNpdHkgYW5kIGZyYWN0dXJlPC90
aXRsZT48c2Vjb25kYXJ5LXRpdGxlPk5hdHVyZTwvc2Vjb25kYXJ5LXRpdGxlPjwvdGl0bGVzPjxw
ZXJpb2RpY2FsPjxmdWxsLXRpdGxlPk5hdHVyZTwvZnVsbC10aXRsZT48L3BlcmlvZGljYWw+PHBh
Z2VzPjExMi03PC9wYWdlcz48dm9sdW1lPjUyNjwvdm9sdW1lPjxudW1iZXI+NzU3MTwvbnVtYmVy
PjxrZXl3b3Jkcz48a2V5d29yZD5BbmltYWxzPC9rZXl3b3JkPjxrZXl3b3JkPkJvbmUgRGVuc2l0
eS8qZ2VuZXRpY3M8L2tleXdvcmQ+PGtleXdvcmQ+Qm9uZSBhbmQgQm9uZXMvbWV0YWJvbGlzbTwv
a2V5d29yZD48a2V5d29yZD5EaXNlYXNlIE1vZGVscywgQW5pbWFsPC9rZXl3b3JkPjxrZXl3b3Jk
PkV1cm9wZS9ldGhub2xvZ3k8L2tleXdvcmQ+PGtleXdvcmQ+RXVyb3BlYW4gQ29udGluZW50YWwg
QW5jZXN0cnkgR3JvdXAvZ2VuZXRpY3M8L2tleXdvcmQ+PGtleXdvcmQ+RXhvbWUvZ2VuZXRpY3M8
L2tleXdvcmQ+PGtleXdvcmQ+RmVtYWxlPC9rZXl3b3JkPjxrZXl3b3JkPkZyYWN0dXJlcywgQm9u
ZS8qZ2VuZXRpY3M8L2tleXdvcmQ+PGtleXdvcmQ+R2VuZSBGcmVxdWVuY3kvZ2VuZXRpY3M8L2tl
eXdvcmQ+PGtleXdvcmQ+R2VuZXRpYyBQcmVkaXNwb3NpdGlvbiB0byBEaXNlYXNlL2dlbmV0aWNz
PC9rZXl3b3JkPjxrZXl3b3JkPkdlbmV0aWMgVmFyaWF0aW9uL2dlbmV0aWNzPC9rZXl3b3JkPjxr
ZXl3b3JkPkdlbm9tZSwgSHVtYW4vKmdlbmV0aWNzPC9rZXl3b3JkPjxrZXl3b3JkPkdlbm9taWNz
PC9rZXl3b3JkPjxrZXl3b3JkPkdlbm90eXBlPC9rZXl3b3JkPjxrZXl3b3JkPkhvbWVvZG9tYWlu
IFByb3RlaW5zLypnZW5ldGljczwva2V5d29yZD48a2V5d29yZD5IdW1hbnM8L2tleXdvcmQ+PGtl
eXdvcmQ+TWljZTwva2V5d29yZD48a2V5d29yZD5TZXF1ZW5jZSBBbmFseXNpcywgRE5BPC9rZXl3
b3JkPjxrZXl3b3JkPldudCBQcm90ZWlucy9nZW5ldGljczwva2V5d29yZD48L2tleXdvcmRzPjxk
YXRlcz48eWVhcj4yMDE1PC95ZWFyPjxwdWItZGF0ZXM+PGRhdGU+T2N0IDE8L2RhdGU+PC9wdWIt
ZGF0ZXM+PC9kYXRlcz48aXNibj4xNDc2LTQ2ODcgKEVsZWN0cm9uaWMpJiN4RDswMDI4LTA4MzYg
KExpbmtpbmcpPC9pc2JuPjxhY2Nlc3Npb24tbnVtPjI2MzY3Nzk0PC9hY2Nlc3Npb24tbnVtPjx1
cmxzPjxyZWxhdGVkLXVybHM+PHVybD5odHRwOi8vd3d3Lm5jYmkubmxtLm5paC5nb3YvcHVibWVk
LzI2MzY3Nzk0PC91cmw+PC9yZWxhdGVkLXVybHM+PC91cmxzPjxjdXN0b20yPlBNQzQ3NTU3MTQ8
L2N1c3RvbTI+PGVsZWN0cm9uaWMtcmVzb3VyY2UtbnVtPjEwLjEwMzgvbmF0dXJlMTQ4Nzg8L2Vs
ZWN0cm9uaWMtcmVzb3VyY2UtbnVtPjwvcmVjb3JkPjwvQ2l0ZT48L0VuZE5vdGU+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PEVuZE5vdGU+PENpdGU+PEF1dGhvcj5Fc3RyYWRhPC9BdXRob3I+PFllYXI+MjAxMjwvWWVhcj48
UmVjTnVtPjM8L1JlY051bT48RGlzcGxheVRleHQ+PHN0eWxlIGZhY2U9InN1cGVyc2NyaXB0Ij4z
LDQ8L3N0eWxlPjwvRGlzcGxheVRleHQ+PHJlY29yZD48cmVjLW51bWJlcj4zPC9yZWMtbnVtYmVy
Pjxmb3JlaWduLWtleXM+PGtleSBhcHA9IkVOIiBkYi1pZD0iZHpydHdwdnBmMGF0cjZlczkycnZy
eDJ4YXNyd3RzZnh3dDJyIiB0aW1lc3RhbXA9IjE0OTg4Mjk0ODgiPjM8L2tleT48L2ZvcmVpZ24t
a2V5cz48cmVmLXR5cGUgbmFtZT0iSm91cm5hbCBBcnRpY2xlIj4xNzwvcmVmLXR5cGU+PGNvbnRy
aWJ1dG9ycz48YXV0aG9ycz48YXV0aG9yPkVzdHJhZGEsIEsuPC9hdXRob3I+PGF1dGhvcj5TdHly
a2Fyc2RvdHRpciwgVS48L2F1dGhvcj48YXV0aG9yPkV2YW5nZWxvdSwgRS48L2F1dGhvcj48YXV0
aG9yPkhzdSwgWS4gSC48L2F1dGhvcj48YXV0aG9yPkR1bmNhbiwgRS4gTC48L2F1dGhvcj48YXV0
aG9yPk50emFuaSwgRS4gRS48L2F1dGhvcj48YXV0aG9yPk9laSwgTC48L2F1dGhvcj48YXV0aG9y
PkFsYmFnaGEsIE8uIE0uPC9hdXRob3I+PGF1dGhvcj5BbWluLCBOLjwvYXV0aG9yPjxhdXRob3I+
S2VtcCwgSi4gUC48L2F1dGhvcj48YXV0aG9yPktvbGxlciwgRC4gTC48L2F1dGhvcj48YXV0aG9y
PkxpLCBHLjwvYXV0aG9yPjxhdXRob3I+TGl1LCBDLiBULjwvYXV0aG9yPjxhdXRob3I+TWluc3Rl
ciwgUi4gTC48L2F1dGhvcj48YXV0aG9yPk1vYXl5ZXJpLCBBLjwvYXV0aG9yPjxhdXRob3I+VmFu
ZGVucHV0LCBMLjwvYXV0aG9yPjxhdXRob3I+V2lsbG5lciwgRC48L2F1dGhvcj48YXV0aG9yPlhp
YW8sIFMuIE0uPC9hdXRob3I+PGF1dGhvcj5ZZXJnZXMtQXJtc3Ryb25nLCBMLiBNLjwvYXV0aG9y
PjxhdXRob3I+WmhlbmcsIEguIEYuPC9hdXRob3I+PGF1dGhvcj5BbG9uc28sIE4uPC9hdXRob3I+
PGF1dGhvcj5Fcmlrc3NvbiwgSi48L2F1dGhvcj48YXV0aG9yPkthbW1lcmVyLCBDLiBNLjwvYXV0
aG9yPjxhdXRob3I+S2FwdG9nZSwgUy4gSy48L2F1dGhvcj48YXV0aG9yPkxlbywgUC4gSi48L2F1
dGhvcj48YXV0aG9yPlRob3JsZWlmc3NvbiwgRy48L2F1dGhvcj48YXV0aG9yPldpbHNvbiwgUy4g
Ry48L2F1dGhvcj48YXV0aG9yPldpbHNvbiwgSi4gRi48L2F1dGhvcj48YXV0aG9yPkFhbHRvLCBW
LjwvYXV0aG9yPjxhdXRob3I+QWxlbiwgTS48L2F1dGhvcj48YXV0aG9yPkFyYWdha2ksIEEuIEsu
PC9hdXRob3I+PGF1dGhvcj5Bc3BlbHVuZCwgVC48L2F1dGhvcj48YXV0aG9yPkNlbnRlciwgSi4g
Ui48L2F1dGhvcj48YXV0aG9yPkRhaWxpYW5hLCBaLjwvYXV0aG9yPjxhdXRob3I+RHVnZ2FuLCBE
LiBKLjwvYXV0aG9yPjxhdXRob3I+R2FyY2lhLCBNLjwvYXV0aG9yPjxhdXRob3I+R2FyY2lhLUdp
cmFsdCwgTi48L2F1dGhvcj48YXV0aG9yPkdpcm91eCwgUy48L2F1dGhvcj48YXV0aG9yPkhhbGxt
YW5zLCBHLjwvYXV0aG9yPjxhdXRob3I+SG9ja2luZywgTC4gSi48L2F1dGhvcj48YXV0aG9yPkh1
c3RlZCwgTC4gQi48L2F1dGhvcj48YXV0aG9yPkphbWVzb24sIEsuIEEuPC9hdXRob3I+PGF1dGhv
cj5LaHVzYWlub3ZhLCBSLjwvYXV0aG9yPjxhdXRob3I+S2ltLCBHLiBTLjwvYXV0aG9yPjxhdXRo
b3I+S29vcGVyYmVyZywgQy48L2F1dGhvcj48YXV0aG9yPktvcm9taWxhLCBULjwvYXV0aG9yPjxh
dXRob3I+S3J1aywgTS48L2F1dGhvcj48YXV0aG9yPkxhYWtzb25lbiwgTS48L2F1dGhvcj48YXV0
aG9yPkxhY3JvaXgsIEEuIFouPC9hdXRob3I+PGF1dGhvcj5MZWUsIFMuIEguPC9hdXRob3I+PGF1
dGhvcj5MZXVuZywgUC4gQy48L2F1dGhvcj48YXV0aG9yPkxld2lzLCBKLiBSLjwvYXV0aG9yPjxh
dXRob3I+TWFzaSwgTC48L2F1dGhvcj48YXV0aG9yPk1lbmNlai1CZWRyYWMsIFMuPC9hdXRob3I+
PGF1dGhvcj5OZ3V5ZW4sIFQuIFYuPC9hdXRob3I+PGF1dGhvcj5Ob2d1ZXMsIFguPC9hdXRob3I+
PGF1dGhvcj5QYXRlbCwgTS4gUy48L2F1dGhvcj48YXV0aG9yPlByZXplbGosIEouPC9hdXRob3I+
PGF1dGhvcj5Sb3NlLCBMLiBNLjwvYXV0aG9yPjxhdXRob3I+U2NvbGxlbiwgUy48L2F1dGhvcj48
YXV0aG9yPlNpZ2dlaXJzZG90dGlyLCBLLjwvYXV0aG9yPjxhdXRob3I+U21pdGgsIEEuIFYuPC9h
dXRob3I+PGF1dGhvcj5TdmVuc3NvbiwgTy48L2F1dGhvcj48YXV0aG9yPlRyb21wZXQsIFMuPC9h
dXRob3I+PGF1dGhvcj5UcnVtbWVyLCBPLjwvYXV0aG9yPjxhdXRob3I+dmFuIFNjaG9vciwgTi4g
TS48L2F1dGhvcj48YXV0aG9yPldvbywgSi48L2F1dGhvcj48YXV0aG9yPlpodSwgSy48L2F1dGhv
cj48YXV0aG9yPkJhbGNlbGxzLCBTLjwvYXV0aG9yPjxhdXRob3I+QnJhbmRpLCBNLiBMLjwvYXV0
aG9yPjxhdXRob3I+QnVja2xleSwgQi4gTS48L2F1dGhvcj48YXV0aG9yPkNoZW5nLCBTLjwvYXV0
aG9yPjxhdXRob3I+Q2hyaXN0aWFuc2VuLCBDLjwvYXV0aG9yPjxhdXRob3I+Q29vcGVyLCBDLjwv
YXV0aG9yPjxhdXRob3I+RGVkb3Vzc2lzLCBHLjwvYXV0aG9yPjxhdXRob3I+Rm9yZCwgSS48L2F1
dGhvcj48YXV0aG9yPkZyb3N0LCBNLjwvYXV0aG9yPjxhdXRob3I+R29sdHptYW4sIEQuPC9hdXRo
b3I+PGF1dGhvcj5Hb256YWxlei1NYWNpYXMsIEouPC9hdXRob3I+PGF1dGhvcj5LYWhvbmVuLCBN
LjwvYXV0aG9yPjxhdXRob3I+S2FybHNzb24sIE0uPC9hdXRob3I+PGF1dGhvcj5LaHVzbnV0ZGlu
b3ZhLCBFLjwvYXV0aG9yPjxhdXRob3I+S29oLCBKLiBNLjwvYXV0aG9yPjxhdXRob3I+S29sbGlh
LCBQLjwvYXV0aG9yPjxhdXRob3I+TGFuZ2RhaGwsIEIuIEwuPC9hdXRob3I+PGF1dGhvcj5MZXNs
aWUsIFcuIEQuPC9hdXRob3I+PGF1dGhvcj5MaXBzLCBQLjwvYXV0aG9yPjxhdXRob3I+TGp1bmdn
cmVuLCBPLjwvYXV0aG9yPjxhdXRob3I+TG9yZW5jLCBSLiBTLjwvYXV0aG9yPjxhdXRob3I+TWFy
YywgSi48L2F1dGhvcj48YXV0aG9yPk1lbGxzdHJvbSwgRC48L2F1dGhvcj48YXV0aG9yPk9iZXJt
YXllci1QaWV0c2NoLCBCLjwvYXV0aG9yPjxhdXRob3I+T2xtb3MsIEouIE0uPC9hdXRob3I+PGF1
dGhvcj5QZXR0ZXJzc29uLUt5bW1lciwgVS48L2F1dGhvcj48YXV0aG9yPlJlaWQsIEQuIE0uPC9h
dXRob3I+PGF1dGhvcj5SaWFuY2hvLCBKLiBBLjwvYXV0aG9yPjxhdXRob3I+Umlka2VyLCBQLiBN
LjwvYXV0aG9yPjxhdXRob3I+Um91c3NlYXUsIEYuPC9hdXRob3I+PGF1dGhvcj5TbGFnYm9vbSwg
UC4gRS48L2F1dGhvcj48YXV0aG9yPlRhbmcsIE4uIEwuPC9hdXRob3I+PGF1dGhvcj5VcnJlaXp0
aSwgUi48L2F1dGhvcj48YXV0aG9yPlZhbiBIdWwsIFcuPC9hdXRob3I+PGF1dGhvcj5WaWlrYXJp
LCBKLjwvYXV0aG9yPjxhdXRob3I+WmFycmFiZWl0aWEsIE0uIFQuPC9hdXRob3I+PGF1dGhvcj5B
dWxjaGVua28sIFkuIFMuPC9hdXRob3I+PGF1dGhvcj5DYXN0YW5vLUJldGFuY291cnQsIE0uPC9h
dXRob3I+PGF1dGhvcj5HcnVuZGJlcmcsIEUuPC9hdXRob3I+PGF1dGhvcj5IZXJyZXJhLCBMLjwv
YXV0aG9yPjxhdXRob3I+SW5ndmFyc3NvbiwgVC48L2F1dGhvcj48YXV0aG9yPkpvaGFubnNkb3R0
aXIsIEguPC9hdXRob3I+PGF1dGhvcj5Ld2FuLCBULjwvYXV0aG9yPjxhdXRob3I+TGksIFIuPC9h
dXRob3I+PGF1dGhvcj5MdWJlbiwgUi48L2F1dGhvcj48YXV0aG9yPk1lZGluYS1Hb21leiwgQy48
L2F1dGhvcj48YXV0aG9yPlBhbHNzb24sIFMuIFQuPC9hdXRob3I+PGF1dGhvcj5SZXBwZSwgUy48
L2F1dGhvcj48YXV0aG9yPlJvdHRlciwgSi4gSS48L2F1dGhvcj48YXV0aG9yPlNpZ3VyZHNzb24s
IEcuPC9hdXRob3I+PGF1dGhvcj52YW4gTWV1cnMsIEouIEIuPC9hdXRob3I+PGF1dGhvcj5WZXJs
YWFuLCBELjwvYXV0aG9yPjxhdXRob3I+V2lsbGlhbXMsIEYuIE0uPC9hdXRob3I+PGF1dGhvcj5X
b29kLCBBLiBSLjwvYXV0aG9yPjxhdXRob3I+WmhvdSwgWS48L2F1dGhvcj48YXV0aG9yPkdhdXR2
aWssIEsuIE0uPC9hdXRob3I+PGF1dGhvcj5QYXN0aW5lbiwgVC48L2F1dGhvcj48YXV0aG9yPlJh
eWNoYXVkaHVyaSwgUy48L2F1dGhvcj48YXV0aG9yPkNhdWxleSwgSi4gQS48L2F1dGhvcj48YXV0
aG9yPkNoYXNtYW4sIEQuIEkuPC9hdXRob3I+PGF1dGhvcj5DbGFyaywgRy4gUi48L2F1dGhvcj48
YXV0aG9yPkN1bW1pbmdzLCBTLiBSLjwvYXV0aG9yPjxhdXRob3I+RGFub3ksIFAuPC9hdXRob3I+
PGF1dGhvcj5EZW5uaXNvbiwgRS4gTS48L2F1dGhvcj48YXV0aG9yPkVhc3RlbGwsIFIuPC9hdXRo
b3I+PGF1dGhvcj5FaXNtYW4sIEouIEEuPC9hdXRob3I+PGF1dGhvcj5HdWRuYXNvbiwgVi48L2F1
dGhvcj48YXV0aG9yPkhvZm1hbiwgQS48L2F1dGhvcj48YXV0aG9yPkphY2tzb24sIFIuIEQuPC9h
dXRob3I+PGF1dGhvcj5Kb25lcywgRy48L2F1dGhvcj48YXV0aG9yPkp1a2VtYSwgSi4gVy48L2F1
dGhvcj48YXV0aG9yPktoYXcsIEsuIFQuPC9hdXRob3I+PGF1dGhvcj5MZWh0aW1ha2ksIFQuPC9h
dXRob3I+PGF1dGhvcj5MaXUsIFkuPC9hdXRob3I+PGF1dGhvcj5Mb3JlbnR6b24sIE0uPC9hdXRo
b3I+PGF1dGhvcj5NY0Nsb3NrZXksIEUuPC9hdXRob3I+PGF1dGhvcj5NaXRjaGVsbCwgQi4gRC48
L2F1dGhvcj48YXV0aG9yPk5hbmRha3VtYXIsIEsuPC9hdXRob3I+PGF1dGhvcj5OaWNob2xzb24s
IEcuIEMuPC9hdXRob3I+PGF1dGhvcj5Pb3N0cmEsIEIuIEEuPC9hdXRob3I+PGF1dGhvcj5QZWFj
b2NrLCBNLjwvYXV0aG9yPjxhdXRob3I+UG9scywgSC4gQS48L2F1dGhvcj48YXV0aG9yPlByaW5j
ZSwgUi4gTC48L2F1dGhvcj48YXV0aG9yPlJhaXRha2FyaSwgTy48L2F1dGhvcj48YXV0aG9yPlJl
aWQsIEkuIFIuPC9hdXRob3I+PGF1dGhvcj5Sb2JiaW5zLCBKLjwvYXV0aG9yPjxhdXRob3I+U2Ft
YnJvb2ssIFAuIE4uPC9hdXRob3I+PGF1dGhvcj5TaGFtLCBQLiBDLjwvYXV0aG9yPjxhdXRob3I+
U2h1bGRpbmVyLCBBLiBSLjwvYXV0aG9yPjxhdXRob3I+VHlsYXZza3ksIEYuIEEuPC9hdXRob3I+
PGF1dGhvcj52YW4gRHVpam4sIEMuIE0uPC9hdXRob3I+PGF1dGhvcj5XYXJlaGFtLCBOLiBKLjwv
YXV0aG9yPjxhdXRob3I+Q3VwcGxlcywgTC4gQS48L2F1dGhvcj48YXV0aG9yPkVjb25zLCBNLiBK
LjwvYXV0aG9yPjxhdXRob3I+RXZhbnMsIEQuIE0uPC9hdXRob3I+PGF1dGhvcj5IYXJyaXMsIFQu
IEIuPC9hdXRob3I+PGF1dGhvcj5LdW5nLCBBLiBXLjwvYXV0aG9yPjxhdXRob3I+UHNhdHksIEIu
IE0uPC9hdXRob3I+PGF1dGhvcj5SZWV2ZSwgSi48L2F1dGhvcj48YXV0aG9yPlNwZWN0b3IsIFQu
IEQuPC9hdXRob3I+PGF1dGhvcj5TdHJlZXRlbiwgRS4gQS48L2F1dGhvcj48YXV0aG9yPlppbGxp
a2VucywgTS4gQy48L2F1dGhvcj48YXV0aG9yPlRob3JzdGVpbnNkb3R0aXIsIFUuPC9hdXRob3I+
PGF1dGhvcj5PaGxzc29uLCBDLjwvYXV0aG9yPjxhdXRob3I+S2FyYXNpaywgRC48L2F1dGhvcj48
YXV0aG9yPlJpY2hhcmRzLCBKLiBCLjwvYXV0aG9yPjxhdXRob3I+QnJvd24sIE0uIEEuPC9hdXRo
b3I+PGF1dGhvcj5TdGVmYW5zc29uLCBLLjwvYXV0aG9yPjxhdXRob3I+VWl0dGVybGluZGVuLCBB
LiBHLjwvYXV0aG9yPjxhdXRob3I+UmFsc3RvbiwgUy4gSC48L2F1dGhvcj48YXV0aG9yPklvYW5u
aWRpcywgSi4gUC48L2F1dGhvcj48YXV0aG9yPktpZWwsIEQuIFAuPC9hdXRob3I+PGF1dGhvcj5S
aXZhZGVuZWlyYSwgRi48L2F1dGhvcj48L2F1dGhvcnM+PC9jb250cmlidXRvcnM+PGF1dGgtYWRk
cmVzcz5EZXBhcnRtZW50IG9mIEludGVybmFsIE1lZGljaW5lLCBFcmFzbXVzIE1lZGljYWwgQ2Vu
dGVyLCBSb3R0ZXJkYW0sIFRoZSBOZXRoZXJsYW5kcy48L2F1dGgtYWRkcmVzcz48dGl0bGVzPjx0
aXRsZT5HZW5vbWUtd2lkZSBtZXRhLWFuYWx5c2lzIGlkZW50aWZpZXMgNTYgYm9uZSBtaW5lcmFs
IGRlbnNpdHkgbG9jaSBhbmQgcmV2ZWFscyAxNCBsb2NpIGFzc29jaWF0ZWQgd2l0aCByaXNrIG9m
IGZyYWN0dXJlPC90aXRsZT48c2Vjb25kYXJ5LXRpdGxlPk5hdCBHZW5ldDwvc2Vjb25kYXJ5LXRp
dGxlPjwvdGl0bGVzPjxwZXJpb2RpY2FsPjxmdWxsLXRpdGxlPk5hdCBHZW5ldDwvZnVsbC10aXRs
ZT48L3BlcmlvZGljYWw+PHBhZ2VzPjQ5MS01MDE8L3BhZ2VzPjx2b2x1bWU+NDQ8L3ZvbHVtZT48
bnVtYmVyPjU8L251bWJlcj48a2V5d29yZHM+PGtleXdvcmQ+Qm9uZSBEZW5zaXR5LypnZW5ldGlj
czwva2V5d29yZD48a2V5d29yZD5Db21wdXRhdGlvbmFsIEJpb2xvZ3k8L2tleXdvcmQ+PGtleXdv
cmQ+RXVyb3BlYW4gQ29udGluZW50YWwgQW5jZXN0cnkgR3JvdXA8L2tleXdvcmQ+PGtleXdvcmQ+
RXh0cmFjZWxsdWxhciBNYXRyaXggUHJvdGVpbnMvZ2VuZXRpY3M8L2tleXdvcmQ+PGtleXdvcmQ+
RmVtYWxlPC9rZXl3b3JkPjxrZXl3b3JkPkZlbXVyIE5lY2svcGh5c2lvcGF0aG9sb2d5PC9rZXl3
b3JkPjxrZXl3b3JkPkZyYWN0dXJlcywgQm9uZS8qZ2VuZXRpY3M8L2tleXdvcmQ+PGtleXdvcmQ+
R2VuZSBFeHByZXNzaW9uIFByb2ZpbGluZzwva2V5d29yZD48a2V5d29yZD5HZW5ldGljIFByZWRp
c3Bvc2l0aW9uIHRvIERpc2Vhc2U8L2tleXdvcmQ+PGtleXdvcmQ+R2Vub21lLVdpZGUgQXNzb2Np
YXRpb24gU3R1ZHk8L2tleXdvcmQ+PGtleXdvcmQ+R2Vub3R5cGU8L2tleXdvcmQ+PGtleXdvcmQ+
R2x5Y29wcm90ZWlucy9nZW5ldGljczwva2V5d29yZD48a2V5d29yZD5IdW1hbnM8L2tleXdvcmQ+
PGtleXdvcmQ+SW50ZXJjZWxsdWxhciBTaWduYWxpbmcgUGVwdGlkZXMgYW5kIFByb3RlaW5zL2dl
bmV0aWNzPC9rZXl3b3JkPjxrZXl3b3JkPkxvdyBEZW5zaXR5IExpcG9wcm90ZWluIFJlY2VwdG9y
LVJlbGF0ZWQgUHJvdGVpbi01L2dlbmV0aWNzPC9rZXl3b3JkPjxrZXl3b3JkPkx1bWJhciBWZXJ0
ZWJyYWUvcGh5c2lvcGF0aG9sb2d5PC9rZXl3b3JkPjxrZXl3b3JkPk1hbGU8L2tleXdvcmQ+PGtl
eXdvcmQ+TWl0b2Nob25kcmlhbCBNZW1icmFuZSBUcmFuc3BvcnQgUHJvdGVpbnMvZ2VuZXRpY3M8
L2tleXdvcmQ+PGtleXdvcmQ+T3N0ZW9wb3Jvc2lzLypnZW5ldGljczwva2V5d29yZD48a2V5d29y
ZD5QaG9zcGhvcHJvdGVpbnMvZ2VuZXRpY3M8L2tleXdvcmQ+PGtleXdvcmQ+UG9seW1vcnBoaXNt
LCBTaW5nbGUgTnVjbGVvdGlkZS8qZ2VuZXRpY3M8L2tleXdvcmQ+PGtleXdvcmQ+KlF1YW50aXRh
dGl2ZSBUcmFpdCBMb2NpPC9rZXl3b3JkPjxrZXl3b3JkPlJpc2sgRmFjdG9yczwva2V5d29yZD48
a2V5d29yZD5TcGVjdHJpbi9nZW5ldGljczwva2V5d29yZD48L2tleXdvcmRzPjxkYXRlcz48eWVh
cj4yMDEyPC95ZWFyPjxwdWItZGF0ZXM+PGRhdGU+QXByIDE1PC9kYXRlPjwvcHViLWRhdGVzPjwv
ZGF0ZXM+PGlzYm4+MTU0Ni0xNzE4IChFbGVjdHJvbmljKSYjeEQ7MTA2MS00MDM2IChMaW5raW5n
KTwvaXNibj48YWNjZXNzaW9uLW51bT4yMjUwNDQyMDwvYWNjZXNzaW9uLW51bT48dXJscz48cmVs
YXRlZC11cmxzPjx1cmw+aHR0cDovL3d3dy5uY2JpLm5sbS5uaWguZ292L3B1Ym1lZC8yMjUwNDQy
MDwvdXJsPjwvcmVsYXRlZC11cmxzPjwvdXJscz48Y3VzdG9tMj5QTUMzMzM4ODY0PC9jdXN0b20y
PjxlbGVjdHJvbmljLXJlc291cmNlLW51bT4xMC4xMDM4L25nLjIyNDk8L2VsZWN0cm9uaWMtcmVz
b3VyY2UtbnVtPjwvcmVjb3JkPjwvQ2l0ZT48Q2l0ZT48QXV0aG9yPlpoZW5nPC9BdXRob3I+PFll
YXI+MjAxNTwvWWVhcj48UmVjTnVtPjIzPC9SZWNOdW0+PHJlY29yZD48cmVjLW51bWJlcj4yMzwv
cmVjLW51bWJlcj48Zm9yZWlnbi1rZXlzPjxrZXkgYXBwPSJFTiIgZGItaWQ9ImR6cnR3cHZwZjBh
dHI2ZXM5MnJ2cngyeGFzcnd0c2Z4d3QyciIgdGltZXN0YW1wPSIxNDk4ODI5NDkxIj4yMzwva2V5
PjwvZm9yZWlnbi1rZXlzPjxyZWYtdHlwZSBuYW1lPSJKb3VybmFsIEFydGljbGUiPjE3PC9yZWYt
dHlwZT48Y29udHJpYnV0b3JzPjxhdXRob3JzPjxhdXRob3I+WmhlbmcsIEguIEYuPC9hdXRob3I+
PGF1dGhvcj5Gb3JnZXR0YSwgVi48L2F1dGhvcj48YXV0aG9yPkhzdSwgWS4gSC48L2F1dGhvcj48
YXV0aG9yPkVzdHJhZGEsIEsuPC9hdXRob3I+PGF1dGhvcj5Sb3NlbGxvLURpZXosIEEuPC9hdXRo
b3I+PGF1dGhvcj5MZW8sIFAuIEouPC9hdXRob3I+PGF1dGhvcj5EYWhpYSwgQy4gTC48L2F1dGhv
cj48YXV0aG9yPlBhcmstTWluLCBLLiBILjwvYXV0aG9yPjxhdXRob3I+VG9iaWFzLCBKLiBILjwv
YXV0aG9yPjxhdXRob3I+S29vcGVyYmVyZywgQy48L2F1dGhvcj48YXV0aG9yPktsZWlubWFuLCBB
LjwvYXV0aG9yPjxhdXRob3I+U3R5cmthcnNkb3R0aXIsIFUuPC9hdXRob3I+PGF1dGhvcj5MaXUs
IEMuIFQuPC9hdXRob3I+PGF1dGhvcj5VZ2dsYSwgQy48L2F1dGhvcj48YXV0aG9yPkV2YW5zLCBE
LiBTLjwvYXV0aG9yPjxhdXRob3I+TmllbHNvbiwgQy4gTS48L2F1dGhvcj48YXV0aG9yPldhbHRl
ciwgSy48L2F1dGhvcj48YXV0aG9yPlBldHRlcnNzb24tS3ltbWVyLCBVLjwvYXV0aG9yPjxhdXRo
b3I+TWNDYXJ0aHksIFMuPC9hdXRob3I+PGF1dGhvcj5Fcmlrc3NvbiwgSi48L2F1dGhvcj48YXV0
aG9yPkt3YW4sIFQuPC9hdXRob3I+PGF1dGhvcj5KaGFtYWksIE0uPC9hdXRob3I+PGF1dGhvcj5U
cmFqYW5vc2thLCBLLjwvYXV0aG9yPjxhdXRob3I+TWVtYXJpLCBZLjwvYXV0aG9yPjxhdXRob3I+
TWluLCBKLjwvYXV0aG9yPjxhdXRob3I+SHVhbmcsIEouPC9hdXRob3I+PGF1dGhvcj5EYW5lY2Vr
LCBQLjwvYXV0aG9yPjxhdXRob3I+V2lsbW90LCBCLjwvYXV0aG9yPjxhdXRob3I+TGksIFIuPC9h
dXRob3I+PGF1dGhvcj5DaG91LCBXLiBDLjwvYXV0aG9yPjxhdXRob3I+TW9rcnksIEwuIEUuPC9h
dXRob3I+PGF1dGhvcj5Nb2F5eWVyaSwgQS48L2F1dGhvcj48YXV0aG9yPkNsYXVzc25pdHplciwg
TS48L2F1dGhvcj48YXV0aG9yPkNoZW5nLCBDLiBILjwvYXV0aG9yPjxhdXRob3I+Q2hldW5nLCBX
LjwvYXV0aG9yPjxhdXRob3I+TWVkaW5hLUdvbWV6LCBDLjwvYXV0aG9yPjxhdXRob3I+R2UsIEIu
PC9hdXRob3I+PGF1dGhvcj5DaGVuLCBTLiBILjwvYXV0aG9yPjxhdXRob3I+Q2hvaSwgSy48L2F1
dGhvcj48YXV0aG9yPk9laSwgTC48L2F1dGhvcj48YXV0aG9yPkZyYXNlciwgSi48L2F1dGhvcj48
YXV0aG9yPktyYWFpaiwgUi48L2F1dGhvcj48YXV0aG9yPkhpYmJzLCBNLiBBLjwvYXV0aG9yPjxh
dXRob3I+R3JlZ3NvbiwgQy4gTC48L2F1dGhvcj48YXV0aG9yPlBhcXVldHRlLCBELjwvYXV0aG9y
PjxhdXRob3I+SG9mbWFuLCBBLjwvYXV0aG9yPjxhdXRob3I+V2lib20sIEMuPC9hdXRob3I+PGF1
dGhvcj5UcmFuYWgsIEcuIEouPC9hdXRob3I+PGF1dGhvcj5NYXJzaGFsbCwgTS48L2F1dGhvcj48
YXV0aG9yPkdhcmRpbmVyLCBCLiBCLjwvYXV0aG9yPjxhdXRob3I+Q3JlbWluLCBLLjwvYXV0aG9y
PjxhdXRob3I+QXVlciwgUC48L2F1dGhvcj48YXV0aG9yPkhzdSwgTC48L2F1dGhvcj48YXV0aG9y
PlJpbmcsIFMuPC9hdXRob3I+PGF1dGhvcj5UdW5nLCBKLiBZLjwvYXV0aG9yPjxhdXRob3I+VGhv
cmxlaWZzc29uLCBHLjwvYXV0aG9yPjxhdXRob3I+RW5uZW1hbiwgQS4gVy48L2F1dGhvcj48YXV0
aG9yPnZhbiBTY2hvb3IsIE4uIE0uPC9hdXRob3I+PGF1dGhvcj5kZSBHcm9vdCwgTC4gQy48L2F1
dGhvcj48YXV0aG9yPnZhbiBkZXIgVmVsZGUsIE4uPC9hdXRob3I+PGF1dGhvcj5NZWxpbiwgQi48
L2F1dGhvcj48YXV0aG9yPktlbXAsIEouIFAuPC9hdXRob3I+PGF1dGhvcj5DaHJpc3RpYW5zZW4s
IEMuPC9hdXRob3I+PGF1dGhvcj5TYXllcnMsIEEuPC9hdXRob3I+PGF1dGhvcj5aaG91LCBZLjwv
YXV0aG9yPjxhdXRob3I+Q2FsZGVyYXJpLCBTLjwvYXV0aG9yPjxhdXRob3I+dmFuIFJvb2lqLCBK
LjwvYXV0aG9yPjxhdXRob3I+Q2FybHNvbiwgQy48L2F1dGhvcj48YXV0aG9yPlBldGVycywgVS48
L2F1dGhvcj48YXV0aG9yPkJlcmxpdmV0LCBTLjwvYXV0aG9yPjxhdXRob3I+RG9zdGllLCBKLjwv
YXV0aG9yPjxhdXRob3I+VWl0dGVybGluZGVuLCBBLiBHLjwvYXV0aG9yPjxhdXRob3I+V2lsbGlh
bXMsIFMuIFIuPC9hdXRob3I+PGF1dGhvcj5GYXJiZXIsIEMuPC9hdXRob3I+PGF1dGhvcj5Hcmlu
YmVyZywgRC48L2F1dGhvcj48YXV0aG9yPkxhQ3JvaXgsIEEuIFouPC9hdXRob3I+PGF1dGhvcj5I
YWVzc2xlciwgSi48L2F1dGhvcj48YXV0aG9yPkNoYXNtYW4sIEQuIEkuPC9hdXRob3I+PGF1dGhv
cj5HaXVsaWFuaW5pLCBGLjwvYXV0aG9yPjxhdXRob3I+Um9zZSwgTC4gTS48L2F1dGhvcj48YXV0
aG9yPlJpZGtlciwgUC4gTS48L2F1dGhvcj48YXV0aG9yPkVpc21hbiwgSi4gQS48L2F1dGhvcj48
YXV0aG9yPk5ndXllbiwgVC4gVi48L2F1dGhvcj48YXV0aG9yPkNlbnRlciwgSi4gUi48L2F1dGhv
cj48YXV0aG9yPk5vZ3VlcywgWC48L2F1dGhvcj48YXV0aG9yPkdhcmNpYS1HaXJhbHQsIE4uPC9h
dXRob3I+PGF1dGhvcj5MYXVuZXIsIEwuIEwuPC9hdXRob3I+PGF1dGhvcj5HdWRuYXNvbiwgVi48
L2F1dGhvcj48YXV0aG9yPk1lbGxzdHJvbSwgRC48L2F1dGhvcj48YXV0aG9yPlZhbmRlbnB1dCwg
TC48L2F1dGhvcj48YXV0aG9yPkFtaW4sIE4uPC9hdXRob3I+PGF1dGhvcj52YW4gRHVpam4sIEMu
IE0uPC9hdXRob3I+PGF1dGhvcj5LYXJsc3NvbiwgTS4gSy48L2F1dGhvcj48YXV0aG9yPkxqdW5n
Z3JlbiwgTy48L2F1dGhvcj48YXV0aG9yPlN2ZW5zc29uLCBPLjwvYXV0aG9yPjxhdXRob3I+SGFs
bG1hbnMsIEcuPC9hdXRob3I+PGF1dGhvcj5Sb3Vzc2VhdSwgRi48L2F1dGhvcj48YXV0aG9yPkdp
cm91eCwgUy48L2F1dGhvcj48YXV0aG9yPkJ1c3NpZXJlLCBKLjwvYXV0aG9yPjxhdXRob3I+QXJw
LCBQLiBQLjwvYXV0aG9yPjxhdXRob3I+S29yb21hbmksIEYuPC9hdXRob3I+PGF1dGhvcj5Qcmlu
Y2UsIFIuIEwuPC9hdXRob3I+PGF1dGhvcj5MZXdpcywgSi4gUi48L2F1dGhvcj48YXV0aG9yPkxh
bmdkYWhsLCBCLiBMLjwvYXV0aG9yPjxhdXRob3I+SGVybWFubiwgQS4gUC48L2F1dGhvcj48YXV0
aG9yPkplbnNlbiwgSi4gRS48L2F1dGhvcj48YXV0aG9yPkthcHRvZ2UsIFMuPC9hdXRob3I+PGF1
dGhvcj5LaGF3LCBLLiBULjwvYXV0aG9yPjxhdXRob3I+UmVldmUsIEouPC9hdXRob3I+PGF1dGhv
cj5Gb3Jtb3NhLCBNLiBNLjwvYXV0aG9yPjxhdXRob3I+WHVlcmViLUFuYXN0YXNpLCBBLjwvYXV0
aG9yPjxhdXRob3I+QWtlc3NvbiwgSy48L2F1dGhvcj48YXV0aG9yPk1jR3VpZ2FuLCBGLiBFLjwv
YXV0aG9yPjxhdXRob3I+R2FyZywgRy48L2F1dGhvcj48YXV0aG9yPk9sbW9zLCBKLiBNLjwvYXV0
aG9yPjxhdXRob3I+WmFycmFiZWl0aWEsIE0uIFQuPC9hdXRob3I+PGF1dGhvcj5SaWFuY2hvLCBK
LiBBLjwvYXV0aG9yPjxhdXRob3I+UmFsc3RvbiwgUy4gSC48L2F1dGhvcj48YXV0aG9yPkFsb25z
bywgTi48L2F1dGhvcj48YXV0aG9yPkppYW5nLCBYLjwvYXV0aG9yPjxhdXRob3I+R29sdHptYW4s
IEQuPC9hdXRob3I+PGF1dGhvcj5QYXN0aW5lbiwgVC48L2F1dGhvcj48YXV0aG9yPkdydW5kYmVy
ZywgRS48L2F1dGhvcj48YXV0aG9yPkdhdWd1aWVyLCBELjwvYXV0aG9yPjxhdXRob3I+T3J3b2xs
LCBFLiBTLjwvYXV0aG9yPjxhdXRob3I+S2FyYXNpaywgRC48L2F1dGhvcj48YXV0aG9yPkRhdmV5
LVNtaXRoLCBHLjwvYXV0aG9yPjxhdXRob3I+QW9nYyBDb25zb3J0aXVtPC9hdXRob3I+PGF1dGhv
cj5TbWl0aCwgQS4gVi48L2F1dGhvcj48YXV0aG9yPlNpZ2dlaXJzZG90dGlyLCBLLjwvYXV0aG9y
PjxhdXRob3I+SGFycmlzLCBULiBCLjwvYXV0aG9yPjxhdXRob3I+WmlsbGlrZW5zLCBNLiBDLjwv
YXV0aG9yPjxhdXRob3I+dmFuIE1ldXJzLCBKLiBCLjwvYXV0aG9yPjxhdXRob3I+VGhvcnN0ZWlu
c2RvdHRpciwgVS48L2F1dGhvcj48YXV0aG9yPk1hdXJhbm8sIE0uIFQuPC9hdXRob3I+PGF1dGhv
cj5UaW1wc29uLCBOLiBKLjwvYXV0aG9yPjxhdXRob3I+U29yYW56bywgTi48L2F1dGhvcj48YXV0
aG9yPkR1cmJpbiwgUi48L2F1dGhvcj48YXV0aG9yPldpbHNvbiwgUy4gRy48L2F1dGhvcj48YXV0
aG9yPk50emFuaSwgRS4gRS48L2F1dGhvcj48YXV0aG9yPkJyb3duLCBNLiBBLjwvYXV0aG9yPjxh
dXRob3I+U3RlZmFuc3NvbiwgSy48L2F1dGhvcj48YXV0aG9yPkhpbmRzLCBELiBBLjwvYXV0aG9y
PjxhdXRob3I+U3BlY3RvciwgVC48L2F1dGhvcj48YXV0aG9yPkN1cHBsZXMsIEwuIEEuPC9hdXRo
b3I+PGF1dGhvcj5PaGxzc29uLCBDLjwvYXV0aG9yPjxhdXRob3I+R3JlZW53b29kLCBDLiBNLjwv
YXV0aG9yPjxhdXRob3I+VWsgSy4gQ29uc29ydGl1bTwvYXV0aG9yPjxhdXRob3I+SmFja3Nvbiwg
Ui4gRC48L2F1dGhvcj48YXV0aG9yPlJvd2UsIEQuIFcuPC9hdXRob3I+PGF1dGhvcj5Mb29taXMs
IEMuIEEuPC9hdXRob3I+PGF1dGhvcj5FdmFucywgRC4gTS48L2F1dGhvcj48YXV0aG9yPkFja2Vy
dC1CaWNrbmVsbCwgQy4gTC48L2F1dGhvcj48YXV0aG9yPkpveW5lciwgQS4gTC48L2F1dGhvcj48
YXV0aG9yPkR1bmNhbiwgRS4gTC48L2F1dGhvcj48YXV0aG9yPktpZWwsIEQuIFAuPC9hdXRob3I+
PGF1dGhvcj5SaXZhZGVuZWlyYSwgRi48L2F1dGhvcj48YXV0aG9yPlJpY2hhcmRzLCBKLiBCLjwv
YXV0aG9yPjwvYXV0aG9ycz48L2NvbnRyaWJ1dG9ycz48YXV0aC1hZGRyZXNzPkRlcGFydG1lbnRz
IG9mIE1lZGljaW5lLCBIdW1hbiBHZW5ldGljcywgRXBpZGVtaW9sb2d5IGFuZCBCaW9zdGF0aXN0
aWNzLCBNY0dpbGwgVW5pdmVyc2l0eSwgTW9udHJlYWwgSDNBIDFBMiwgQ2FuYWRhLiYjeEQ7RGVw
YXJ0bWVudCBvZiBNZWRpY2luZSwgTGFkeSBEYXZpcyBJbnN0aXR1dGUgZm9yIE1lZGljYWwgUmVz
ZWFyY2gsIEpld2lzaCBHZW5lcmFsIEhvc3BpdGFsLCBNY0dpbGwgVW5pdmVyc2l0eSwgTW9udHJl
YWwgSDNUIDFFMiwgQ2FuYWRhLiYjeEQ7SW5zdGl0dXRlIGZvciBBZ2luZyBSZXNlYXJjaCwgSGVi
cmV3IFNlbmlvckxpZmUsIEJvc3RvbiwgTWFzc2FjaHVzZXR0cyAwMjEzMSwgVVNBLiYjeEQ7RGVw
YXJ0bWVudCBvZiBNZWRpY2luZSwgSGFydmFyZCBNZWRpY2FsIFNjaG9vbCwgQm9zdG9uLCBNYXNz
YWNodXNldHRzIDAyMTE1LCBVU0EuJiN4RDtCcm9hZCBJbnN0aXR1dGUgb2YgTUlUIGFuZCBIYXJ2
YXJkLCBCb3N0b24sIE1hc3NhY2h1c2V0dHMgMDIxMTUsIFVTQS4mI3hEO0RlcGFydG1lbnQgb2Yg
SW50ZXJuYWwgTWVkaWNpbmUsIEVyYXNtdXMgTWVkaWNhbCBDZW50ZXIsIFJvdHRlcmRhbSAzMDE1
R0UsIFRoZSBOZXRoZXJsYW5kcy4mI3hEO0FuYWx5dGljIGFuZCBUcmFuc2xhdGlvbmFsIEdlbmV0
aWNzIFVuaXQsIE1hc3NhY2h1c2V0dHMgR2VuZXJhbCBIb3NwaXRhbCwgQm9zdG9uLCBNYXNzYWNo
dXNldHRzIDAyMTE0LCBVU0EuJiN4RDtEZXZlbG9wbWVudGFsIEJpb2xvZ3kgUHJvZ3JhbSwgU2xv
YW4gS2V0dGVyaW5nIEluc3RpdHV0ZSwgTmV3IFlvcmssIE5ldyBZb3JrIDEwMDY1LCBVU0EuJiN4
RDtUaGUgVW5pdmVyc2l0eSBvZiBRdWVlbnNsYW5kIERpYW1hbnRpbmEgSW5zdGl0dXRlLCBUcmFu
c2xhdGlvbmFsIFJlc2VhcmNoIEluc3RpdHV0ZSwgUHJpbmNlc3MgQWxleGFuZHJhIEhvc3BpdGFs
LCBCcmlzYmFuZSA0MTAyLCBBdXN0cmFsaWEuJiN4RDtEZXBhcnRtZW50IG9mIENlbGwgYW5kIERl
dmVsb3BtZW50YWwgQmlvbG9neSwgV2VpbGwgQ29ybmVsbCBNZWRpY2FsIENvbGxlZ2UsIE5ldyBZ
b3JrLCBOZXcgWW9yayAxMDA2NSwgVVNBLiYjeEQ7VGlzc3VlIEVuZ2luZWVyaW5nLCBSZWdlbmVy
YXRpb24gYW5kIFJlcGFpciBQcm9ncmFtLCBIb3NwaXRhbCBmb3IgU3BlY2lhbCBTdXJnZXJ5LCBO
ZXcgWW9yayAxMDAyMSwgVVNBLiYjeEQ7UmhldW1hdG9sb2d5IERpdmlzb24sIEhvc3BpdGFsIGZv
ciBTcGVjaWFsIFN1cmdlcnkgTmV3IFlvcmssIE5ldyBZb3JrIDEwMDIxLCBVU0EuJiN4RDtTY2hv
b2wgb2YgQ2xpbmljYWwgU2NpZW5jZSwgVW5pdmVyc2l0eSBvZiBCcmlzdG9sLCBCcmlzdG9sIEJT
MTAgNU5CLCBVSy4mI3hEO01SQyBJbnRlZ3JhdGl2ZSBFcGlkZW1pb2xvZ3kgVW5pdCwgVW5pdmVy
c2l0eSBvZiBCcmlzdG9sLCBCcmlzdG9sIEJTOCAyQk4sIFVLLiYjeEQ7RnJlZCBIdXRjaGluc29u
IENhbmNlciBSZXNlYXJjaCBDZW50ZXIsIFNlYXR0bGUsIFdhc2hpbmd0b24gOTgxMDksIFVTQS4m
I3hEO0RlcGFydG1lbnQgb2YgUmVzZWFyY2gsIDIzYW5kTWUsIE1vdW50YWluIFZpZXcsIENhbGlm
b3JuaWEgOTQwNDEsIFVTQS4mI3hEO0RlcGFydG1lbnQgb2YgUG9wdWxhdGlvbiBHZW5vbWljcywg
ZGVDT0RFIEdlbmV0aWNzLCBSZXlramF2aWsgSVMtMTAxLCBJY2VsYW5kLiYjeEQ7RGVwYXJ0bWVu
dCBvZiBCaW9zdGF0aXN0aWNzLCBCb3N0b24gVW5pdmVyc2l0eSBTY2hvb2wgb2YgUHVibGljIEhl
YWx0aCwgQm9zdG9uLCBNYXNzYWNodXNldHRzIDAyMTE4LCBVU0EuJiN4RDtDZW50cmUgZm9yIEJv
bmUgYW5kIEFydGhyaXRpcyBSZXNlYXJjaCwgRGVwYXJ0bWVudCBvZiBJbnRlcm5hbCBNZWRpY2lu
ZSBhbmQgQ2xpbmljYWwgTnV0cml0aW9uLCBJbnN0aXR1dGUgb2YgTWVkaWNpbmUsIFNhaGxncmVu
c2thIEFjYWRlbXksIFVuaXZlcnNpdHkgb2YgR290aGVuYnVyZywgR290aGVuYnVyZyBTLTQxMyA0
NSwgU3dlZGVuLiYjeEQ7Q2FsaWZvcm5pYSBQYWNpZmljIE1lZGljYWwgQ2VudGVyIFJlc2VhcmNo
IEluc3RpdHV0ZSwgU2FuIEZyYW5jaXNjbywgQ2FsaWZvcm5pYSA5NDE1OCwgVVNBLiYjeEQ7RGVw
YXJ0bWVudCBvZiBQdWJsaWMgSGVhbHRoIGFuZCBQcmV2ZW50aXZlIE1lZGljaW5lLCBPcmVnb24g
SGVhbHRoICZhbXA7U2NpZW5jZSBVbml2ZXJzaXR5LCBQb3J0bGFuZCwgT3JlZ29uIDk3MjM5LCBV
U0EuJiN4RDtCb25lICZhbXA7TWluZXJhbCBVbml0LCBPcmVnb24gSGVhbHRoICZhbXA7U2NpZW5j
ZSBVbml2ZXJzaXR5LCBQb3J0bGFuZCwgT3JlZ29uIDk3MjM5LCBVU0EuJiN4RDtXZWxsY29tZSBU
cnVzdCBTYW5nZXIgSW5zdGl0dXRlLCBXZWxsY29tZSBUcnVzdCBHZW5vbWUgQ2FtcHVzLCBDYW1i
cmlkZ2UgQ0IxMCAxU0EsIFVLLiYjeEQ7RGVwYXJ0bWVudHMgb2YgUGhhcm1hY29sb2d5IGFuZCBD
bGluaWNhbCBOZXVyb3NjaWVuY2VzLCBVbWVhIFVuaXZlcnNpdHksIFVtZWEgUy05MDEgODcsIFN3
ZWRlbi4mI3hEO0RlcGFydG1lbnQgb2YgUHVibGljIEhlYWx0aCBhbmQgQ2xpbmljYWwgTWVkaWNp
bmUsIFVtZWEgVW5pdmVyc2l0eSwgVW1lYSBTRS05MDEgODcsIFN3ZWRlbi4mI3hEO0NlbnRyZSBm
b3IgQm9uZSBhbmQgQXJ0aHJpdGlzIFJlc2VhcmNoLCBJbnN0aXR1dGUgb2YgTWVkaWNpbmUsIFNh
aGxncmVuc2thIEFjYWRlbXksIFVuaXZlcnNpdHkgb2YgR290aGVuYnVyZywgR290aGVuYnVyZyBT
LTQxMyA0NSwgU3dlZGVuLiYjeEQ7TWNHaWxsIFVuaXZlcnNpdHkgYW5kIEdlbm9tZSBRdWViZWMg
SW5ub3ZhdGlvbiBDZW50cmUsIE1vbnRyZWFsIEgzQSAwRzEsIENhbmFkYS4mI3hEO0RlcGFydG1l
bnQgb2YgRXBpZGVtaW9sb2d5LCBFcmFzbXVzIE1lZGljYWwgQ2VudGVyLCBSb3R0ZXJkYW0gMzAx
NUdFLCBUaGUgTmV0aGVybGFuZHMuJiN4RDtPcmVnb24gQ2xpbmljYWwgYW5kIFRyYW5zbGF0aW9u
YWwgUmVzZWFyY2ggSW5zdGl0dXRlLCBPcmVnb24gSGVhbHRoICZhbXA7U2NpZW5jZSBVbml2ZXJz
aXR5LCBQb3J0bGFuZCwgT3JlZ29uIDk3MjM5LCBVU0EuJiN4RDtEZXBhcnRtZW50IG9mIE1lZGlj
YWwgYW5kIENsaW5pY2FsIEluZm9ybWF0aWNzLCBPcmVnb24gSGVhbHRoICZhbXA7U2NpZW5jZSBV
bml2ZXJzaXR5LCBQb3J0bGFuZCwgT3JlZ29uIDk3MjM5LCBVU0EuJiN4RDtGYXJyIEluc3RpdHV0
ZSBvZiBIZWFsdGggSW5mb3JtYXRpY3MgUmVzZWFyY2gsIFVuaXZlcnNpdHkgQ29sbGVnZSBMb25k
b24sIExvbmRvbiBOVzEgMkRBLCBVSy4mI3hEO0RlcGFydG1lbnQgb2YgVHdpbiBSZXNlYXJjaCBh
bmQgR2VuZXRpYyBFcGlkZW1pb2xvZ3ksIEtpbmcmYXBvcztzIENvbGxlZ2UgTG9uZG9uLCBMb25k
b24gU0UxIDdFSCwgVUsuJiN4RDtEZXBhcnRtZW50IG9mIE1lZGljaW5lLCBCZXRoIElzcmFlbCBE
ZWFjb25lc3MgTWVkaWNhbCBDZW50ZXIsIEJvc3RvbiwgTWFzc2FjaHVzZXR0cyAwMjExNSwgVVNB
LiYjeEQ7RGVwYXJ0bWVudCBvZiBIdW1hbiBHZW5ldGljcywgTWNHaWxsIFVuaXZlcnNpdHksIE1v
bnRyZWFsIEgzQSAxQjEsIENhbmFkYS4mI3hEO05ldGhlcmxhbmRzIEdlbm9taWNzIEluaXRpYXRp
dmUgKE5HSSktc3BvbnNvcmVkIE5ldGhlcmxhbmRzIENvbnNvcnRpdW0gZm9yIEhlYWx0aHkgQWdp
bmcgKE5DSEEpLCBMZWlkZW4gMjMwMFJDLCBUaGUgTmV0aGVybGFuZHMuJiN4RDtDZW50ZXIgZm9y
IE11c2N1bG9za2VsZXRhbCBSZXNlYXJjaCwgVW5pdmVyc2l0eSBvZiBSb2NoZXN0ZXIsIFJvY2hl
c3RlciwgTmV3IFlvcmsgMTQ2NDIsIFVTQS4mI3hEO0RlcGFydG1lbnQgb2YgQmlvY2hlbWlzdHJ5
IGFuZCBHb29kbWFuIENhbmNlciBSZXNlYXJjaCBDZW50ZXIsIE1jR2lsbCBVbml2ZXJzaXR5LCBN
b250cmVhbCBIM0cgMVk2LCBDYW5hZGEuJiN4RDtEZXBhcnRtZW50IG9mIENvbXB1dGVyIFNjaWVu
Y2UsIFRyaW5pdHkgVW5pdmVyc2l0eSwgU2FuIEFudG9uaW8sIFRleGFzIDc4MjEyLCBVU0EuJiN4
RDtNdXNjdWxvc2tlbGV0YWwgUmVzZWFyY2ggVW5pdCwgVW5pdmVyc2l0eSBvZiBCcmlzdG9sLCBC
cmlzdG9sIEJTMTAgNU5CLCBVSy4mI3hEO0RlcGFydG1lbnQgb2YgUmFkaWF0aW9uIFNjaWVuY2Vz
LCBVbWVhIFVuaXZlcnNpdHksIFVtZWEgUy05MDEgODcsIFN3ZWRlbi4mI3hEO1NjaG9vbCBvZiBQ
dWJsaWMgSGVhbHRoLCBVbml2ZXJzaXR5IG9mIFdpc2NvbnNpbiwgTWlsd2F1a2VlLCBXaXNjb25z
aW4gNTM3MjYsIFVTQS4mI3hEO1NjaG9vbCBvZiBTb2NpYWwgYW5kIENvbW11bml0eSBNZWRpY2lu
ZSwgVW5pdmVyc2l0eSBvZiBCcmlzdG9sLCBCcmlzdG9sIEJTOCAyQk4sIFVLLiYjeEQ7RGVwYXJ0
bWVudCBvZiBTdGF0aXN0aWNzLCBkZUNPREUgR2VuZXRpY3MsIFJleWtqYXZpayBJUy0xMDEsIElj
ZWxhbmQuJiN4RDtEZXBhcnRtZW50IG9mIEVwaWRlbWlvbG9neSBhbmQgQmlvc3RhdGlzdGljcyBh
bmQgdGhlIEVNR08gSW5zdGl0dXRlIGZvciBIZWFsdGggYW5kIENhcmUgUmVzZWFyY2gsIFZVIFVu
aXZlcnNpdHkgTWVkaWNhbCBDZW50ZXIsIEFtc3RlcmRhbSAxMDA3IE1CLCBUaGUgTmV0aGVybGFu
ZHMuJiN4RDtEZXBhcnRtZW50IG9mIEh1bWFuIE51dHJpdGlvbiwgV2FnZW5pbmdlbiBVbml2ZXJz
aXR5LCBXYWdlbmluZ2VuIDY3MDAgRVYsIFRoZSBOZXRoZXJsYW5kcy4mI3hEO0RlcGFydG1lbnQg
b2YgSW50ZXJuYWwgTWVkaWNpbmUsIFNlY3Rpb24gR2VyaWF0cmljcywgQWNhZGVtaWMgTWVkaWNh
bCBDZW50ZXIsIEFtc3RlcmRhbSAxMTA1LCBUaGUgTmV0aGVybGFuZHMuJiN4RDtOb3JkaWMgQmlv
c2NpZW5jZSwgSGVybGV2IDI3MzAsIERlbm1hcmsuJiN4RDtDb3JkZWxpZXJzIFJlc2VhcmNoIENl
bnRyZSwgSU5TRVJNIFVNUlMgMTEzOCwgUGFyaXMgNzUwMDYsIEZyYW5jZS4mI3hEO0luc3RpdHV0
ZSBvZiBDYXJkaW9tZXRhYm9saXNtIGFuZCBOdXRyaXRpb24sIFVuaXZlcnNpdHkgUGllcnJlICZh
bXA7TWFyaWUgQ3VyaWUsIFBhcmlzIDc1MDEzLCBGcmFuY2UuJiN4RDtEZXBhcnRtZW50cyBvZiBN
ZWRpY2luZSAoQ2FyZGlvdmFzY3VsYXIgTWVkaWNpbmUpLCBDZW50cmUgZm9yIFB1YmxpYyBIZWFs
dGggR2Vub21pY3MsIFVuaXZlcnNpdHkgb2YgVmlyZ2luaWEsIENoYXJsb3R0ZXN2aWxsZSwgVmly
Z2luaWEgMjI5MDgsIFVTQS4mI3hEO0RlcGFydG1lbnQgb2YgR2VuZXRpY3MsIFVuaXZlcnNpdHkg
b2YgQmFyY2Vsb25hLCBCYXJjZWxvbmEgMDgwMjgsIFNwYWluLiYjeEQ7VS03MjAsIENlbnRyZSBm
b3IgQmlvbWVkaWNhbCBOZXR3b3JrIFJlc2VhcmNoIG9uIFJhcmUgRGlzZWFzZXMgKENJQkVSRVIp
LCBCYXJjZWxvbmEgMjgwMjksIFNwYWluLiYjeEQ7RGVwYXJ0bWVudCBvZiBIdW1hbiBNb2xlY3Vs
YXIgR2VuZXRpY3MsIFRoZSBJbnN0aXR1dGUgb2YgQmlvbWVkaWNpbmUgb2YgdGhlIFVuaXZlcnNp
dHkgb2YgQmFyY2Vsb25hIChJQlVCKSwgQmFyY2Vsb25hIDA4MDI4LCBTcGFpbi4mI3hEO1dvbWVu
JmFwb3M7cyBIZWFsdGggQ2VudGVyIG9mIEV4Y2VsbGVuY2UgRmFtaWx5IE1lZGljaW5lIGFuZCBQ
dWJsaWMgSGVhbHRoLCBVbml2ZXJzaXR5IG9mIENhbGlmb3JuaWEgLSBTYW4gRGllZ28sIFNhbiBE
aWVnbywgQ2FsaWZvcm5pYSA5MjA5MywgVVNBLiYjeEQ7RGl2aXNpb24gb2YgUHJldmVudGl2ZSBN
ZWRpY2luZSwgQnJpZ2hhbSBhbmQgV29tZW4mYXBvcztzIEhvc3BpdGFsLCBCb3N0b24sIE1hc3Nh
Y2h1c2V0dHMgMDIyMTUsIFVTQS4mI3hEO09zdGVvcG9yb3NpcyAmYW1wO0JvbmUgQmlvbG9neSBQ
cm9ncmFtLCBHYXJ2YW4gSW5zdGl0dXRlIG9mIE1lZGljYWwgUmVzZWFyY2gsIFN5ZG5leSAyMDEw
LCBBdXN0cmFsaWEuJiN4RDtTY2hvb2wgb2YgTWVkaWNpbmUgU3lkbmV5LCBVbml2ZXJzaXR5IG9m
IE5vdHJlIERhbWUgQXVzdHJhbGlhLCBTeWRuZXkgNjk1OSwgQXVzdHJhbGlhLiYjeEQ7U3QuIFZp
bmNlbnQmYXBvcztzIEhvc3BpdGFsICZhbXA7Q2xpbmljYWwgU2Nob29sLCBOU1cgVW5pdmVyc2l0
eSwgU3lkbmV5IDIwMTAsIEF1c3RyYWxpYS4mI3hEO011c2N1bG9za2VsZXRhbCBSZXNlYXJjaCBH
cm91cCwgSW5zdGl0dXQgSG9zcGl0YWwgZGVsIE1hciBkJmFwb3M7SW52ZXN0aWdhY2lvbnMgTWVk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TWVkaWNpbmUsIEhvc3BpdGFsIGRlbCBNYXIsIFVuaXZlcnNpdGF0IEF1dG9ub21hIGRlIEJhcmNl
bG9uYSwgQmFyY2Vsb25hIDA4MTkzLCBTcGFpbi4mI3hEO05ldXJvZXBpZGVtaW9sb2d5IFNlY3Rp
b24sIE5hdGlvbmFsIEluc3RpdHV0ZSBvbiBBZ2luZywgTmF0aW9uYWwgSW5zdGl0dXRlcyBvZiBI
ZWFsdGgsIEJldGhlc2RhLCBNYXJ5bGFuZCAyMDg5MiwgVVNBLiYjeEQ7SWNlbGFuZGljIEhlYXJ0
IEFzc29jaWF0aW9uLCBLb3Bhdm9ndXIgSVMtMjAxLCBJY2VsYW5kLiYjeEQ7RmFjdWx0eSBvZiBN
ZWRpY2luZSwgVW5pdmVyc2l0eSBvZiBJY2VsYW5kLCBSZXlramF2aWsgSVMtMTAxLCBJY2VsYW5k
LiYjeEQ7R2VuZXRpYyBlcGlkZW1pb2xvZ3kgdW5pdCwgRGVwYXJ0bWVudCBvZiBFcGlkZW1pb2xv
Z3ksIEVyYXNtdXMgTUMsIFJvdHRlcmRhbSAzMDAwQ0EsIFRoZSBOZXRoZXJsYW5kcy4mI3hEO0Rl
cGFydG1lbnQgb2YgT3J0aG9wYWVkaWNzLCBTa2FuZSBVbml2ZXJzaXR5IEhvc3BpdGFsIE1hbG1v
IDIwNSAwMiwgU3dlZGVuLiYjeEQ7RGVwYXJ0bWVudCBvZiBNZWRpY2FsIFNjaWVuY2VzLCBVbml2
ZXJzaXR5IG9mIFVwcHNhbGEsIFVwcHNhbGEgNzUxIDg1LCBTd2VkZW4uJiN4RDtEZXBhcnRtZW50
IG9mIFN1cmdpY2FsIGFuZCBQZXJpb3BlcmF0aXZlIFNjaWVuY2VzLCBVbWVhIFVudmllcnNpdHks
IFVtZWEgOTAxIDg1LCBTd2VkZW4uJiN4RDtEZXBhcnRtZW50IG9mIE1vbGVjdWxhciBCaW9sb2d5
LCBNZWRpY2FsIEJpb2NoZW1pc3RyeSBhbmQgUGF0aG9sb2d5LCBVbml2ZXJzaXRlIExhdmFsLCBR
dWViZWMgQ2l0eSBHMVYgMEE2LCBDYW5hZGEuJiN4RDtBeGUgU2FudGUgZGVzIFBvcHVsYXRpb25z
IGV0IFByYXRpcXVlcyBPcHRpbWFsZXMgZW4gU2FudGUsIENlbnRyZSBkZSByZWNoZXJjaGUgZHUg
Q0hVIGRlIFF1ZWJlYywgUXVlYmVjIENpdHkgRzFWIDRHMiwgQ2FuYWRhLiYjeEQ7RGVwYXJ0bWVu
dCBvZiBFbmRvY3Jpbm9sb2d5IGFuZCBEaWFiZXRlcywgU2lyIENoYXJsZXMgR2FpcmRuZXIgSG9z
cGl0YWwsIE5lZGxhbmRzIDYwMDksIEF1c3RyYWxpYS4mI3hEO0RlcGFydG1lbnQgb2YgTWVkaWNp
bmUsIFVuaXZlcnNpdHkgb2YgV2VzdGVybiBBdXN0cmFsaWEsIFBlcnRoIDYwMDksIEF1c3RyYWxp
YS4mI3hEO0RlcGFydG1lbnQgb2YgRW5kb2NyaW5vbG9neSBhbmQgSW50ZXJuYWwgTWVkaWNpbmUs
IEFhcmh1cyBVbml2ZXJzaXR5IEhvc3BpdGFsLCBBYXJodXMgQyA4MDAwLCBEZW5tYXJrLiYjeEQ7
RGVwYXJ0bWVudCBvZiBFbmRvY3Jpbm9sb2d5LCBPZGVuc2UgVW5pdmVyc2l0eSBIb3NwaXRhbCwg
T2RlbnNlIEMgNTAwMCwgRGVubWFyay4mI3hEO0RlcGFydG1lbnQgb2YgRW5kb2NyaW5vbG9neSwg
SHZpZG92cmUgVW5pdmVyc2l0eSBIb3NwaXRhbCwgSHZpZG92cmUgMjY1MCwgRGVubWFyay4mI3hE
O0NsaW5pY2FsIEdlcm9udG9sb2d5IFVuaXQsIFVuaXZlcnNpdHkgb2YgQ2FtYnJpZGdlLCBDYW1i
cmlkZ2UgQ0IyIDJRUSwgVUsuJiN4RDtNZWRpY2luZSBhbmQgUHVibGljIEhlYWx0aCBhbmQgUHJp
bWFyeSBDYXJlLCBVbml2ZXJzaXR5IG9mIENhbWJyaWRnZSwgQ2FtYnJpZGdlIENCMSA4Uk4sIFVL
LiYjeEQ7SW5zdGl0dXRlIG9mIE11c2N1bG9za2VsZXRhbCBTY2llbmNlcywgVGhlIEJvdG5hciBS
ZXNlYXJjaCBDZW50cmUsIFVuaXZlcnNpdHkgb2YgT3hmb3JkLCBPeGZvcmQgT1gzIDdMRCwgVUsu
JiN4RDtEZXBhcnRtZW50IG9mIEFwcGxpZWQgQmlvbWVkaWNhbCBTY2llbmNlLCBGYWN1bHR5IG9m
IEhlYWx0aCBTY2llbmNlcywgVW5pdmVyc2l0eSBvZiBNYWx0YSwgTXNpZGEgTVNEIDIwODAsIE1h
bHRhLiYjeEQ7Q2xpbmljYWwgYW5kIE1vbGVjdWxhciBPc3Rlb3Bvcm9zaXMgUmVzZWFyY2ggVW5p
dCwgRGVwYXJ0bWVudCBvZiBDbGluaWNhbCBTY2llbmNlcyBNYWxtbywgTHVuZCBVbml2ZXJzaXR5
LCAyMDUgMDIsIFN3ZWRlbi4mI3hEO0RlcGFydG1lbnQgb2YgTWVkaWNpbmUgYW5kIFBzeWNoaWF0
cnksIFVuaXZlcnNpdHkgb2YgQ2FudGFicmlhLCBTYW50YW5kZXIgMzkwMTEsIFNwYWluLiYjeEQ7
RGVwYXJ0bWVudCBvZiBJbnRlcm5hbCBNZWRpY2luZSwgSG9zcGl0YWwgVS5NLiBWYWxkZWNpbGxh
LSBJRElWQUwsIFNhbnRhbmRlciAzOTAwOCwgU3BhaW4uJiN4RDtEZXBhcnRtZW50IG9mIExlZ2Fs
IE1lZGljaW5lLCBVbml2ZXJzaXR5IG9mIENhbnRhYnJpYSwgU2FudGFuZGVyIDM5MDExLCBTcGFp
bi4mI3hEO0NlbnRyZSBmb3IgR2Vub21pYyBhbmQgRXhwZXJpbWVudGFsIE1lZGljaW5lLCBJbnN0
aXR1dGUgb2YgR2VuZXRpY3MgYW5kIE1vbGVjdWxhciBNZWRpY2luZSwgV2VzdGVybiBHZW5lcmFs
IEhvc3BpdGFsLCBVbml2ZXJzaXR5IG9mIEVkaW5idXJnaCwgRWRpbmJ1cmdoIEVINCAyWFUsIFVL
LiYjeEQ7RGVwYXJ0bWVudCBvZiBSZWNvbnN0cnVjdGl2ZSBTY2llbmNlcywgQ29sbGVnZSBvZiBE
ZW50YWwgTWVkaWNpbmUsIFVuaXZlcnNpdHkgb2YgQ29ubmVjdGljdXQgSGVhbHRoIENlbnRlciwg
RmFybWluZ3RvbiwgQ29ubmVjdGljdXQgMDYwMzAsIFVTQS4mI3hEO0RlcGFydG1lbnQgb2YgTWVk
aWNpbmUgYW5kIFBoeXNpb2xvZ3ksIE1jR2lsbCBVbml2ZXJzaXR5LCBNb250cmVhbCBINEEgM0ox
LCBDYW5hZGEuJiN4RDtEZXBhcnRtZW50IG9mIE1lZGljaW5lLCBPcmVnb24gSGVhbHRoICZhbXA7
U2NpZW5jZSBVbml2ZXJzaXR5LCBQb3J0bGFuZCwgT3JlZ29uIDk3MjM5LCBVU0EuJiN4RDtGYWN1
bHR5IG9mIE1lZGljaW5lIGluIHRoZSBHYWxpbGVlLCBCYXItSWxhbiBVbml2ZXJzaXR5LCBTYWZl
ZCAxMzAxMCwgSXNyYWVsLiYjeEQ7TGFib3JhdG9yeSBvZiBFcGlkZW1pb2xvZ3ksIE5hdGlvbmFs
IEluc3RpdHV0ZSBvbiBBZ2luZywgTmF0aW9uYWwgSW5zdGl0dXRlcyBvZiBIZWFsdGgsIEJldGhl
c2RhLCBNYXJ5bGFuZCAyMDg5MiwgVVNBLiYjeEQ7RGVwYXJ0bWVudCBvZiBHZW5vbWUgU2NpZW5j
ZXMsIFVuaXZlcnNpdHkgb2YgV2FzaGluZ3RvbiwgU2VhdHRsZSwgV2FzaGluZ3RvbiA5ODE5NSwg
VVNBLiYjeEQ7U2Nob29sIG9mIE1lZGljaW5lIGFuZCBQaGFybWFjb2xvZ3ksIFVuaXZlcnNpdHkg
b2YgV2VzdGVybiBBdXN0cmFsaWEsIENyYXdsZXkgNjAwOSwgQXVzdHJhbGlhLiYjeEQ7RGVwYXJ0
bWVudCBvZiBIeWdpZW5lIGFuZCBFcGlkZW1pb2xvZ3ksIFVuaXZlcnNpdHkgb2YgSW9hbm5pbmEg
U2Nob29sIG9mIE1lZGljaW5lLCBJb2FubmluYSA0NTExMCwgR3JlZWNlLiYjeEQ7RGVwYXJ0bWVu
dCBvZiBIZWFsdGggU2VydmljZXMsIFBvbGljeSBhbmQgUHJhY3RpY2UsIEJyb3duIFVuaXZlcnNp
dHkgU2Nob29sIG9mIFB1YmxpYyBIZWFsdGgsIFByb3ZpZGVuY2UsIFJob2RlIElzbGFuZCAwMjkw
MywgVVNBLiYjeEQ7ZGVDT0RFIEdlbmV0aWNzLCBSZXlramF2aWsgSVMtMTAxLCBJY2VsYW5kLiYj
eEQ7RnJhbWluZ2hhbSBIZWFydCBTdHVkeSwgRnJhbWluZ2hhbSwgTWFzc2FjaHVzZXR0cyAwMTcw
MiwgVVNBLiYjeEQ7RGVwYXJ0bWVudCBvZiBFcGlkZW1pb2xvZ3ksIEJpb3N0YXRpc3RpY3MgYW5k
IE9jY3VwYXRpb25hbCBIZWFsdGgsIE1jR2lsbCBVbml2ZXJzaXR5LCBNb250cmVhbCBIM0EgMUEy
LCBDYW5hZGEuJiN4RDtEZXBhcnRtZW50IG9mIE9uY29sb2d5LCBHZXJhbGQgQnJvbmZtYW4gQ2Vu
dHJlLCBNY0dpbGwgVW5pdmVyc2l0eSwgTW9udHJlYWwgSDJXIDFTNiwgQ2FuYWRhLiYjeEQ7RGVw
YXJ0bWVudCBvZiBNZWRpY2luZSwgRGl2aXNpb24gb2YgRW5kb2NyaW5vbG9neSwgRGlhYmV0ZXMg
YW5kIE1ldGFib2xpc20sIFRoZSBPaGlvIFN0YXRlIFVuaXZlcnNpdHksIENvbHVtYnVzLCBPaGlv
IDQzMjEwLCBVU0EuJiN4RDtUaGUgUm9uYWxkIE8uIFBlcmVsbWFuIERlcGFydG1lbnQgb2YgRGVy
bWF0b2xvZ3kgYW5kIERlcGFydG1lbnQgb2YgQ2VsbCBCaW9sb2d5LCBOZXcgWW9yayBVbml2ZXJz
aXR5IFNjaG9vbCBvZiBNZWRpY2luZSwgTmV3IFlvcmssIE5ldyBZb3JrIDEwMDE2LCBVU0EuJiN4
RDtEZXBhcnRtZW50IG9mIERpYWJldGVzIGFuZCBFbmRvY3Jpbm9sb2d5LCBSb3lhbCBCcmlzYmFu
ZSBhbmQgV29tZW4mYXBvcztzIEhvc3BpdGFsLCBCcmlzYmFuZSA0MDI5LCBBdXN0cmFsaWEuPC9h
dXRoLWFkZHJlc3M+PHRpdGxlcz48dGl0bGU+V2hvbGUtZ2Vub21lIHNlcXVlbmNpbmcgaWRlbnRp
ZmllcyBFTjEgYXMgYSBkZXRlcm1pbmFudCBvZiBib25lIGRlbnNpdHkgYW5kIGZyYWN0dXJlPC90
aXRsZT48c2Vjb25kYXJ5LXRpdGxlPk5hdHVyZTwvc2Vjb25kYXJ5LXRpdGxlPjwvdGl0bGVzPjxw
ZXJpb2RpY2FsPjxmdWxsLXRpdGxlPk5hdHVyZTwvZnVsbC10aXRsZT48L3BlcmlvZGljYWw+PHBh
Z2VzPjExMi03PC9wYWdlcz48dm9sdW1lPjUyNjwvdm9sdW1lPjxudW1iZXI+NzU3MTwvbnVtYmVy
PjxrZXl3b3Jkcz48a2V5d29yZD5BbmltYWxzPC9rZXl3b3JkPjxrZXl3b3JkPkJvbmUgRGVuc2l0
eS8qZ2VuZXRpY3M8L2tleXdvcmQ+PGtleXdvcmQ+Qm9uZSBhbmQgQm9uZXMvbWV0YWJvbGlzbTwv
a2V5d29yZD48a2V5d29yZD5EaXNlYXNlIE1vZGVscywgQW5pbWFsPC9rZXl3b3JkPjxrZXl3b3Jk
PkV1cm9wZS9ldGhub2xvZ3k8L2tleXdvcmQ+PGtleXdvcmQ+RXVyb3BlYW4gQ29udGluZW50YWwg
QW5jZXN0cnkgR3JvdXAvZ2VuZXRpY3M8L2tleXdvcmQ+PGtleXdvcmQ+RXhvbWUvZ2VuZXRpY3M8
L2tleXdvcmQ+PGtleXdvcmQ+RmVtYWxlPC9rZXl3b3JkPjxrZXl3b3JkPkZyYWN0dXJlcywgQm9u
ZS8qZ2VuZXRpY3M8L2tleXdvcmQ+PGtleXdvcmQ+R2VuZSBGcmVxdWVuY3kvZ2VuZXRpY3M8L2tl
eXdvcmQ+PGtleXdvcmQ+R2VuZXRpYyBQcmVkaXNwb3NpdGlvbiB0byBEaXNlYXNlL2dlbmV0aWNz
PC9rZXl3b3JkPjxrZXl3b3JkPkdlbmV0aWMgVmFyaWF0aW9uL2dlbmV0aWNzPC9rZXl3b3JkPjxr
ZXl3b3JkPkdlbm9tZSwgSHVtYW4vKmdlbmV0aWNzPC9rZXl3b3JkPjxrZXl3b3JkPkdlbm9taWNz
PC9rZXl3b3JkPjxrZXl3b3JkPkdlbm90eXBlPC9rZXl3b3JkPjxrZXl3b3JkPkhvbWVvZG9tYWlu
IFByb3RlaW5zLypnZW5ldGljczwva2V5d29yZD48a2V5d29yZD5IdW1hbnM8L2tleXdvcmQ+PGtl
eXdvcmQ+TWljZTwva2V5d29yZD48a2V5d29yZD5TZXF1ZW5jZSBBbmFseXNpcywgRE5BPC9rZXl3
b3JkPjxrZXl3b3JkPldudCBQcm90ZWlucy9nZW5ldGljczwva2V5d29yZD48L2tleXdvcmRzPjxk
YXRlcz48eWVhcj4yMDE1PC95ZWFyPjxwdWItZGF0ZXM+PGRhdGU+T2N0IDE8L2RhdGU+PC9wdWIt
ZGF0ZXM+PC9kYXRlcz48aXNibj4xNDc2LTQ2ODcgKEVsZWN0cm9uaWMpJiN4RDswMDI4LTA4MzYg
KExpbmtpbmcpPC9pc2JuPjxhY2Nlc3Npb24tbnVtPjI2MzY3Nzk0PC9hY2Nlc3Npb24tbnVtPjx1
cmxzPjxyZWxhdGVkLXVybHM+PHVybD5odHRwOi8vd3d3Lm5jYmkubmxtLm5paC5nb3YvcHVibWVk
LzI2MzY3Nzk0PC91cmw+PC9yZWxhdGVkLXVybHM+PC91cmxzPjxjdXN0b20yPlBNQzQ3NTU3MTQ8
L2N1c3RvbTI+PGVsZWN0cm9uaWMtcmVzb3VyY2UtbnVtPjEwLjEwMzgvbmF0dXJlMTQ4Nzg8L2Vs
ZWN0cm9uaWMtcmVzb3VyY2UtbnVtPjwvcmVjb3JkPjwvQ2l0ZT48L0VuZE5vdGU+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3,4</w:t>
      </w:r>
      <w:r w:rsidR="004B7289" w:rsidRPr="000C3046">
        <w:rPr>
          <w:rFonts w:ascii="Arial" w:eastAsia="Times New Roman" w:hAnsi="Arial" w:cs="Arial"/>
          <w:lang w:eastAsia="en-GB"/>
        </w:rPr>
        <w:fldChar w:fldCharType="end"/>
      </w:r>
      <w:r w:rsidRPr="000C3046">
        <w:rPr>
          <w:rFonts w:ascii="Arial" w:eastAsia="Times New Roman" w:hAnsi="Arial" w:cs="Arial"/>
          <w:lang w:eastAsia="en-GB"/>
        </w:rPr>
        <w:t>.</w:t>
      </w:r>
    </w:p>
    <w:p w14:paraId="4D9216FA" w14:textId="77777777" w:rsidR="00AA7C47" w:rsidRPr="000C3046" w:rsidRDefault="00AA7C47" w:rsidP="009F13EF">
      <w:pPr>
        <w:spacing w:after="0" w:line="240" w:lineRule="auto"/>
        <w:contextualSpacing/>
        <w:rPr>
          <w:rFonts w:ascii="Arial" w:hAnsi="Arial" w:cs="Arial"/>
        </w:rPr>
      </w:pPr>
    </w:p>
    <w:p w14:paraId="78885A7F" w14:textId="194459B3" w:rsidR="00023D07" w:rsidRPr="000C3046" w:rsidRDefault="00AE411D" w:rsidP="009F13EF">
      <w:pPr>
        <w:spacing w:after="0" w:line="240" w:lineRule="auto"/>
        <w:contextualSpacing/>
        <w:rPr>
          <w:rFonts w:ascii="Arial" w:eastAsia="Times New Roman" w:hAnsi="Arial" w:cs="Arial"/>
          <w:lang w:eastAsia="en-GB"/>
        </w:rPr>
      </w:pPr>
      <w:r>
        <w:rPr>
          <w:rFonts w:ascii="Arial" w:eastAsia="Times New Roman" w:hAnsi="Arial" w:cs="Arial"/>
          <w:lang w:eastAsia="en-GB"/>
        </w:rPr>
        <w:t>Most</w:t>
      </w:r>
      <w:r w:rsidR="00023D07" w:rsidRPr="000C3046">
        <w:rPr>
          <w:rFonts w:ascii="Arial" w:eastAsia="Times New Roman" w:hAnsi="Arial" w:cs="Arial"/>
          <w:lang w:eastAsia="en-GB"/>
        </w:rPr>
        <w:t xml:space="preserve"> previous genetic studies of BMD have </w:t>
      </w:r>
      <w:r>
        <w:rPr>
          <w:rFonts w:ascii="Arial" w:eastAsia="Times New Roman" w:hAnsi="Arial" w:cs="Arial"/>
          <w:lang w:eastAsia="en-GB"/>
        </w:rPr>
        <w:t>analysed data derived from</w:t>
      </w:r>
      <w:r w:rsidR="00023D07" w:rsidRPr="000C3046">
        <w:rPr>
          <w:rFonts w:ascii="Arial" w:eastAsia="Times New Roman" w:hAnsi="Arial" w:cs="Arial"/>
          <w:lang w:eastAsia="en-GB"/>
        </w:rPr>
        <w:t xml:space="preserve"> dual energy X-ray absorptiometry (DXA). However</w:t>
      </w:r>
      <w:r w:rsidR="0075718E">
        <w:rPr>
          <w:rFonts w:ascii="Arial" w:eastAsia="Times New Roman" w:hAnsi="Arial" w:cs="Arial"/>
          <w:lang w:eastAsia="en-GB"/>
        </w:rPr>
        <w:t>,</w:t>
      </w:r>
      <w:r w:rsidR="00023D07" w:rsidRPr="000C3046">
        <w:rPr>
          <w:rFonts w:ascii="Arial" w:eastAsia="Times New Roman" w:hAnsi="Arial" w:cs="Arial"/>
          <w:lang w:eastAsia="en-GB"/>
        </w:rPr>
        <w:t xml:space="preserve"> DXA is expensive</w:t>
      </w:r>
      <w:r w:rsidR="00E77993">
        <w:rPr>
          <w:rFonts w:ascii="Arial" w:eastAsia="Times New Roman" w:hAnsi="Arial" w:cs="Arial"/>
          <w:lang w:eastAsia="en-GB"/>
        </w:rPr>
        <w:t xml:space="preserve"> </w:t>
      </w:r>
      <w:r w:rsidR="00343A7B">
        <w:rPr>
          <w:rFonts w:ascii="Arial" w:eastAsia="Times New Roman" w:hAnsi="Arial" w:cs="Arial"/>
          <w:lang w:eastAsia="en-GB"/>
        </w:rPr>
        <w:t>and consequently</w:t>
      </w:r>
      <w:r w:rsidR="00023D07" w:rsidRPr="000C3046">
        <w:rPr>
          <w:rFonts w:ascii="Arial" w:eastAsia="Times New Roman" w:hAnsi="Arial" w:cs="Arial"/>
          <w:lang w:eastAsia="en-GB"/>
        </w:rPr>
        <w:t xml:space="preserve"> the largest GWAS to date of DXA</w:t>
      </w:r>
      <w:r w:rsidR="00FB54C8">
        <w:rPr>
          <w:rFonts w:ascii="Arial" w:eastAsia="Times New Roman" w:hAnsi="Arial" w:cs="Arial"/>
          <w:lang w:eastAsia="en-GB"/>
        </w:rPr>
        <w:t>-</w:t>
      </w:r>
      <w:r w:rsidR="00023D07" w:rsidRPr="000C3046">
        <w:rPr>
          <w:rFonts w:ascii="Arial" w:eastAsia="Times New Roman" w:hAnsi="Arial" w:cs="Arial"/>
          <w:lang w:eastAsia="en-GB"/>
        </w:rPr>
        <w:t xml:space="preserve">derived BMD </w:t>
      </w:r>
      <w:r w:rsidR="0075718E">
        <w:rPr>
          <w:rFonts w:ascii="Arial" w:eastAsia="Times New Roman" w:hAnsi="Arial" w:cs="Arial"/>
          <w:lang w:eastAsia="en-GB"/>
        </w:rPr>
        <w:t>includes</w:t>
      </w:r>
      <w:r w:rsidR="00023D07" w:rsidRPr="000C3046">
        <w:rPr>
          <w:rFonts w:ascii="Arial" w:eastAsia="Times New Roman" w:hAnsi="Arial" w:cs="Arial"/>
          <w:lang w:eastAsia="en-GB"/>
        </w:rPr>
        <w:t xml:space="preserve"> only </w:t>
      </w:r>
      <w:r w:rsidR="002F2581" w:rsidRPr="000C3046">
        <w:rPr>
          <w:rFonts w:ascii="Arial" w:eastAsia="Times New Roman" w:hAnsi="Arial" w:cs="Arial"/>
          <w:lang w:eastAsia="en-GB"/>
        </w:rPr>
        <w:t>32</w:t>
      </w:r>
      <w:r w:rsidR="001903B5">
        <w:rPr>
          <w:rFonts w:ascii="Arial" w:eastAsia="Times New Roman" w:hAnsi="Arial" w:cs="Arial"/>
          <w:lang w:eastAsia="en-GB"/>
        </w:rPr>
        <w:t>,</w:t>
      </w:r>
      <w:r w:rsidR="002F2581" w:rsidRPr="000C3046">
        <w:rPr>
          <w:rFonts w:ascii="Arial" w:eastAsia="Times New Roman" w:hAnsi="Arial" w:cs="Arial"/>
          <w:lang w:eastAsia="en-GB"/>
        </w:rPr>
        <w:t>96</w:t>
      </w:r>
      <w:r w:rsidR="001903B5">
        <w:rPr>
          <w:rFonts w:ascii="Arial" w:eastAsia="Times New Roman" w:hAnsi="Arial" w:cs="Arial"/>
          <w:lang w:eastAsia="en-GB"/>
        </w:rPr>
        <w:t>5</w:t>
      </w:r>
      <w:r w:rsidR="00023D07" w:rsidRPr="000C3046">
        <w:rPr>
          <w:rFonts w:ascii="Arial" w:eastAsia="Times New Roman" w:hAnsi="Arial" w:cs="Arial"/>
          <w:lang w:eastAsia="en-GB"/>
        </w:rPr>
        <w:t xml:space="preserve"> individuals</w:t>
      </w:r>
      <w:r w:rsidR="00343A7B">
        <w:rPr>
          <w:rFonts w:ascii="Arial" w:eastAsia="Times New Roman" w:hAnsi="Arial" w:cs="Arial"/>
          <w:lang w:eastAsia="en-GB"/>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343A7B">
        <w:rPr>
          <w:rFonts w:ascii="Arial" w:eastAsia="Times New Roman" w:hAnsi="Arial" w:cs="Arial"/>
          <w:lang w:eastAsia="en-GB"/>
        </w:rPr>
      </w:r>
      <w:r w:rsidR="00343A7B">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4</w:t>
      </w:r>
      <w:r w:rsidR="00343A7B">
        <w:rPr>
          <w:rFonts w:ascii="Arial" w:eastAsia="Times New Roman" w:hAnsi="Arial" w:cs="Arial"/>
          <w:lang w:eastAsia="en-GB"/>
        </w:rPr>
        <w:fldChar w:fldCharType="end"/>
      </w:r>
      <w:r w:rsidR="00023D07" w:rsidRPr="000C3046">
        <w:rPr>
          <w:rFonts w:ascii="Arial" w:eastAsia="Times New Roman" w:hAnsi="Arial" w:cs="Arial"/>
          <w:lang w:eastAsia="en-GB"/>
        </w:rPr>
        <w:t xml:space="preserve">, compromising the ability to detect genetic loci. An alternative method of estimating BMD that is </w:t>
      </w:r>
      <w:r w:rsidR="00A35E1B">
        <w:rPr>
          <w:rFonts w:ascii="Arial" w:eastAsia="Times New Roman" w:hAnsi="Arial" w:cs="Arial"/>
          <w:lang w:eastAsia="en-GB"/>
        </w:rPr>
        <w:t xml:space="preserve">quick, safe, </w:t>
      </w:r>
      <w:r w:rsidR="00023D07" w:rsidRPr="000C3046">
        <w:rPr>
          <w:rFonts w:ascii="Arial" w:eastAsia="Times New Roman" w:hAnsi="Arial" w:cs="Arial"/>
          <w:lang w:eastAsia="en-GB"/>
        </w:rPr>
        <w:t xml:space="preserve">relatively </w:t>
      </w:r>
      <w:r w:rsidR="001903B5">
        <w:rPr>
          <w:rFonts w:ascii="Arial" w:eastAsia="Times New Roman" w:hAnsi="Arial" w:cs="Arial"/>
          <w:lang w:eastAsia="en-GB"/>
        </w:rPr>
        <w:t>inexpensive</w:t>
      </w:r>
      <w:r w:rsidR="00023D07" w:rsidRPr="000C3046">
        <w:rPr>
          <w:rFonts w:ascii="Arial" w:eastAsia="Times New Roman" w:hAnsi="Arial" w:cs="Arial"/>
          <w:lang w:eastAsia="en-GB"/>
        </w:rPr>
        <w:t xml:space="preserve"> and can therefore be assessed in very large samples of individuals</w:t>
      </w:r>
      <w:r w:rsidR="00A35E1B">
        <w:rPr>
          <w:rFonts w:ascii="Arial" w:eastAsia="Times New Roman" w:hAnsi="Arial" w:cs="Arial"/>
          <w:lang w:eastAsia="en-GB"/>
        </w:rPr>
        <w:t>,</w:t>
      </w:r>
      <w:r w:rsidR="00023D07" w:rsidRPr="000C3046">
        <w:rPr>
          <w:rFonts w:ascii="Arial" w:eastAsia="Times New Roman" w:hAnsi="Arial" w:cs="Arial"/>
          <w:lang w:eastAsia="en-GB"/>
        </w:rPr>
        <w:t xml:space="preserve"> is derived from ultrasound, typically at the heel calcaneus (referr</w:t>
      </w:r>
      <w:r w:rsidR="00E5612D">
        <w:rPr>
          <w:rFonts w:ascii="Arial" w:eastAsia="Times New Roman" w:hAnsi="Arial" w:cs="Arial"/>
          <w:lang w:eastAsia="en-GB"/>
        </w:rPr>
        <w:t>ed to as</w:t>
      </w:r>
      <w:r w:rsidR="00023D07" w:rsidRPr="000C3046">
        <w:rPr>
          <w:rFonts w:ascii="Arial" w:eastAsia="Times New Roman" w:hAnsi="Arial" w:cs="Arial"/>
          <w:lang w:eastAsia="en-GB"/>
        </w:rPr>
        <w:t xml:space="preserve"> </w:t>
      </w:r>
      <w:r w:rsidR="00F512BE">
        <w:rPr>
          <w:rFonts w:ascii="Arial" w:eastAsia="Times New Roman" w:hAnsi="Arial" w:cs="Arial"/>
          <w:lang w:eastAsia="en-GB"/>
        </w:rPr>
        <w:t xml:space="preserve">estimated BMD </w:t>
      </w:r>
      <w:r w:rsidR="0033343A">
        <w:rPr>
          <w:rFonts w:ascii="Arial" w:eastAsia="Times New Roman" w:hAnsi="Arial" w:cs="Arial"/>
          <w:lang w:eastAsia="en-GB"/>
        </w:rPr>
        <w:t>“</w:t>
      </w:r>
      <w:proofErr w:type="spellStart"/>
      <w:r w:rsidR="00023D07" w:rsidRPr="000C3046">
        <w:rPr>
          <w:rFonts w:ascii="Arial" w:eastAsia="Times New Roman" w:hAnsi="Arial" w:cs="Arial"/>
          <w:lang w:eastAsia="en-GB"/>
        </w:rPr>
        <w:t>eBMD</w:t>
      </w:r>
      <w:proofErr w:type="spellEnd"/>
      <w:r w:rsidR="0033343A">
        <w:rPr>
          <w:rFonts w:ascii="Arial" w:eastAsia="Times New Roman" w:hAnsi="Arial" w:cs="Arial"/>
          <w:lang w:eastAsia="en-GB"/>
        </w:rPr>
        <w:t>”</w:t>
      </w:r>
      <w:r w:rsidR="00023D07" w:rsidRPr="000C3046">
        <w:rPr>
          <w:rFonts w:ascii="Arial" w:eastAsia="Times New Roman" w:hAnsi="Arial" w:cs="Arial"/>
          <w:lang w:eastAsia="en-GB"/>
        </w:rPr>
        <w:t xml:space="preserve"> in this manuscript). Measures of </w:t>
      </w:r>
      <w:proofErr w:type="spellStart"/>
      <w:r w:rsidR="00023D07" w:rsidRPr="000C3046">
        <w:rPr>
          <w:rFonts w:ascii="Arial" w:eastAsia="Times New Roman" w:hAnsi="Arial" w:cs="Arial"/>
          <w:lang w:eastAsia="en-GB"/>
        </w:rPr>
        <w:t>eBMD</w:t>
      </w:r>
      <w:proofErr w:type="spellEnd"/>
      <w:r w:rsidR="00023D07" w:rsidRPr="000C3046">
        <w:rPr>
          <w:rFonts w:ascii="Arial" w:eastAsia="Times New Roman" w:hAnsi="Arial" w:cs="Arial"/>
          <w:lang w:eastAsia="en-GB"/>
        </w:rPr>
        <w:t xml:space="preserve"> derived from ultrasound are highly heritable</w:t>
      </w:r>
      <w:r w:rsidR="007637FC">
        <w:rPr>
          <w:rFonts w:ascii="Arial" w:eastAsia="Times New Roman" w:hAnsi="Arial" w:cs="Arial"/>
          <w:lang w:eastAsia="en-GB"/>
        </w:rPr>
        <w:t xml:space="preserve"> (in the order of 50% to 80%)</w:t>
      </w:r>
      <w:r w:rsidR="00023D07" w:rsidRPr="000C3046">
        <w:rPr>
          <w:rFonts w:ascii="Arial" w:eastAsia="Times New Roman" w:hAnsi="Arial" w:cs="Arial"/>
          <w:lang w:eastAsia="en-GB"/>
        </w:rPr>
        <w:t xml:space="preserve"> </w:t>
      </w:r>
      <w:r w:rsidR="004B7289" w:rsidRPr="000C3046">
        <w:rPr>
          <w:rFonts w:ascii="Arial" w:eastAsia="Times New Roman" w:hAnsi="Arial" w:cs="Arial"/>
          <w:lang w:eastAsia="en-GB"/>
        </w:rPr>
        <w:fldChar w:fldCharType="begin">
          <w:fldData xml:space="preserve">PEVuZE5vdGU+PENpdGU+PEF1dGhvcj5BcmRlbjwvQXV0aG9yPjxZZWFyPjE5OTY8L1llYXI+PFJl
Y051bT4yNDwvUmVjTnVtPjxEaXNwbGF5VGV4dD48c3R5bGUgZmFjZT0ic3VwZXJzY3JpcHQiPjUt
ODwvc3R5bGU+PC9EaXNwbGF5VGV4dD48cmVjb3JkPjxyZWMtbnVtYmVyPjI0PC9yZWMtbnVtYmVy
Pjxmb3JlaWduLWtleXM+PGtleSBhcHA9IkVOIiBkYi1pZD0iZHpydHdwdnBmMGF0cjZlczkycnZy
eDJ4YXNyd3RzZnh3dDJyIiB0aW1lc3RhbXA9IjE0OTg4Mjk0OTEiPjI0PC9rZXk+PC9mb3JlaWdu
LWtleXM+PHJlZi10eXBlIG5hbWU9IkpvdXJuYWwgQXJ0aWNsZSI+MTc8L3JlZi10eXBlPjxjb250
cmlidXRvcnM+PGF1dGhvcnM+PGF1dGhvcj5BcmRlbiwgTi4gSy48L2F1dGhvcj48YXV0aG9yPkJh
a2VyLCBKLjwvYXV0aG9yPjxhdXRob3I+SG9nZywgQy48L2F1dGhvcj48YXV0aG9yPkJhYW4sIEsu
PC9hdXRob3I+PGF1dGhvcj5TcGVjdG9yLCBULiBELjwvYXV0aG9yPjwvYXV0aG9ycz48L2NvbnRy
aWJ1dG9ycz48YXV0aC1hZGRyZXNzPkRlcGFydG1lbnQgb2YgUmhldW1hdG9sb2d5LCBTdC4gVGhv
bWFzJmFwb3M7IEhvc3BpdGFsLCBMb25kb24sIFVuaXRlZCBLaW5nZG9tLjwvYXV0aC1hZGRyZXNz
Pjx0aXRsZXM+PHRpdGxlPlRoZSBoZXJpdGFiaWxpdHkgb2YgYm9uZSBtaW5lcmFsIGRlbnNpdHks
IHVsdHJhc291bmQgb2YgdGhlIGNhbGNhbmV1cyBhbmQgaGlwIGF4aXMgbGVuZ3RoOiBhIHN0dWR5
IG9mIHBvc3RtZW5vcGF1c2FsIHR3aW5zPC90aXRsZT48c2Vjb25kYXJ5LXRpdGxlPkogQm9uZSBN
aW5lciBSZXM8L3NlY29uZGFyeS10aXRsZT48L3RpdGxlcz48cGVyaW9kaWNhbD48ZnVsbC10aXRs
ZT5KIEJvbmUgTWluZXIgUmVzPC9mdWxsLXRpdGxlPjwvcGVyaW9kaWNhbD48cGFnZXM+NTMwLTQ8
L3BhZ2VzPjx2b2x1bWU+MTE8L3ZvbHVtZT48bnVtYmVyPjQ8L251bWJlcj48a2V5d29yZHM+PGtl
eXdvcmQ+QWdlZDwva2V5d29yZD48a2V5d29yZD5Cb25lIERlbnNpdHkvKmdlbmV0aWNzL3BoeXNp
b2xvZ3k8L2tleXdvcmQ+PGtleXdvcmQ+Q2FsY2FuZXVzL3BoeXNpb2xvZ3kvdWx0cmFzb25vZ3Jh
cGh5PC9rZXl3b3JkPjxrZXl3b3JkPkZlbWFsZTwva2V5d29yZD48a2V5d29yZD5GZW11ciBOZWNr
L3BoeXNpb2xvZ3k8L2tleXdvcmQ+PGtleXdvcmQ+Rm9yZWFybS9waHlzaW9sb2d5PC9rZXl3b3Jk
PjxrZXl3b3JkPkhpcCBGcmFjdHVyZXMvZ2VuZXRpY3MvdWx0cmFzb25vZ3JhcGh5PC9rZXl3b3Jk
PjxrZXl3b3JkPkh1bWFuczwva2V5d29yZD48a2V5d29yZD5MdW1iYXIgVmVydGVicmFlL3BoeXNp
b2xvZ3k8L2tleXdvcmQ+PGtleXdvcmQ+TWlkZGxlIEFnZWQ8L2tleXdvcmQ+PGtleXdvcmQ+T3N0
ZW9wb3Jvc2lzLCBQb3N0bWVub3BhdXNhbC8qZ2VuZXRpY3MvdWx0cmFzb25vZ3JhcGh5PC9rZXl3
b3JkPjxrZXl3b3JkPlJpc2sgRmFjdG9yczwva2V5d29yZD48L2tleXdvcmRzPjxkYXRlcz48eWVh
cj4xOTk2PC95ZWFyPjxwdWItZGF0ZXM+PGRhdGU+QXByPC9kYXRlPjwvcHViLWRhdGVzPjwvZGF0
ZXM+PGlzYm4+MDg4NC0wNDMxIChQcmludCkmI3hEOzA4ODQtMDQzMSAoTGlua2luZyk8L2lzYm4+
PGFjY2Vzc2lvbi1udW0+ODk5Mjg4NDwvYWNjZXNzaW9uLW51bT48dXJscz48cmVsYXRlZC11cmxz
Pjx1cmw+aHR0cDovL3d3dy5uY2JpLm5sbS5uaWguZ292L3B1Ym1lZC84OTkyODg0PC91cmw+PC9y
ZWxhdGVkLXVybHM+PC91cmxzPjxlbGVjdHJvbmljLXJlc291cmNlLW51bT4xMC4xMDAyL2pibXIu
NTY1MDExMDQxNDwvZWxlY3Ryb25pYy1yZXNvdXJjZS1udW0+PC9yZWNvcmQ+PC9DaXRlPjxDaXRl
PjxBdXRob3I+SG93YXJkPC9BdXRob3I+PFllYXI+MTk5ODwvWWVhcj48UmVjTnVtPjI1PC9SZWNO
dW0+PHJlY29yZD48cmVjLW51bWJlcj4yNTwvcmVjLW51bWJlcj48Zm9yZWlnbi1rZXlzPjxrZXkg
YXBwPSJFTiIgZGItaWQ9ImR6cnR3cHZwZjBhdHI2ZXM5MnJ2cngyeGFzcnd0c2Z4d3QyciIgdGlt
ZXN0YW1wPSIxNDk4ODI5NDkyIj4yNTwva2V5PjwvZm9yZWlnbi1rZXlzPjxyZWYtdHlwZSBuYW1l
PSJKb3VybmFsIEFydGljbGUiPjE3PC9yZWYtdHlwZT48Y29udHJpYnV0b3JzPjxhdXRob3JzPjxh
dXRob3I+SG93YXJkLCBHLiBNLjwvYXV0aG9yPjxhdXRob3I+Tmd1eWVuLCBULiBWLjwvYXV0aG9y
PjxhdXRob3I+SGFycmlzLCBNLjwvYXV0aG9yPjxhdXRob3I+S2VsbHksIFAuIEouPC9hdXRob3I+
PGF1dGhvcj5FaXNtYW4sIEouIEEuPC9hdXRob3I+PC9hdXRob3JzPjwvY29udHJpYnV0b3JzPjxh
dXRoLWFkZHJlc3M+Qm9uZSBhbmQgTWluZXJhbCBSZXNlYXJjaCBQcm9ncmFtLCBHYXJ2YW4gSW5z
dGl0dXRlIG9mIE1lZGljYWwgUmVzZWFyY2gsIFN0LiBWaW5jZW50JmFwb3M7cyBIb3NwaXRhbCwg
U3lkbmV5LCBOZXcgU291dGggV2FsZXMsIEF1c3RyYWxpYS48L2F1dGgtYWRkcmVzcz48dGl0bGVz
Pjx0aXRsZT5HZW5ldGljIGFuZCBlbnZpcm9ubWVudGFsIGNvbnRyaWJ1dGlvbnMgdG8gdGhlIGFz
c29jaWF0aW9uIGJldHdlZW4gcXVhbnRpdGF0aXZlIHVsdHJhc291bmQgYW5kIGJvbmUgbWluZXJh
bCBkZW5zaXR5IG1lYXN1cmVtZW50czogYSB0d2luIHN0dWR5PC90aXRsZT48c2Vjb25kYXJ5LXRp
dGxlPkogQm9uZSBNaW5lciBSZXM8L3NlY29uZGFyeS10aXRsZT48L3RpdGxlcz48cGVyaW9kaWNh
bD48ZnVsbC10aXRsZT5KIEJvbmUgTWluZXIgUmVzPC9mdWxsLXRpdGxlPjwvcGVyaW9kaWNhbD48
cGFnZXM+MTMxOC0yNzwvcGFnZXM+PHZvbHVtZT4xMzwvdm9sdW1lPjxudW1iZXI+ODwvbnVtYmVy
PjxrZXl3b3Jkcz48a2V5d29yZD5BYnNvcnB0aW9tZXRyeSwgUGhvdG9uPC9rZXl3b3JkPjxrZXl3
b3JkPkFkdWx0PC9rZXl3b3JkPjxrZXl3b3JkPkFnZSBGYWN0b3JzPC9rZXl3b3JkPjxrZXl3b3Jk
PkFnZWQ8L2tleXdvcmQ+PGtleXdvcmQ+QWdlZCwgODAgYW5kIG92ZXI8L2tleXdvcmQ+PGtleXdv
cmQ+Qm9uZSBEZW5zaXR5LypnZW5ldGljczwva2V5d29yZD48a2V5d29yZD5DYWxjYW5ldXMvKnVs
dHJhc29ub2dyYXBoeTwva2V5d29yZD48a2V5d29yZD5Dcm9zcy1TZWN0aW9uYWwgU3R1ZGllczwv
a2V5d29yZD48a2V5d29yZD5GZW1hbGU8L2tleXdvcmQ+PGtleXdvcmQ+RmVtdXIgTmVjay9yYWRp
b2dyYXBoeTwva2V5d29yZD48a2V5d29yZD5GaW5nZXIgSm9pbnQvKnVsdHJhc29ub2dyYXBoeTwv
a2V5d29yZD48a2V5d29yZD5IdW1hbnM8L2tleXdvcmQ+PGtleXdvcmQ+THVtYmFyIFZlcnRlYnJh
ZS9yYWRpb2dyYXBoeTwva2V5d29yZD48a2V5d29yZD5NaWRkbGUgQWdlZDwva2V5d29yZD48a2V5
d29yZD5QaGVub3R5cGU8L2tleXdvcmQ+PGtleXdvcmQ+UmVncmVzc2lvbiBBbmFseXNpczwva2V5
d29yZD48a2V5d29yZD5Ud2lucywgRGl6eWdvdGljLypnZW5ldGljczwva2V5d29yZD48a2V5d29y
ZD5Ud2lucywgTW9ub3p5Z290aWMvKmdlbmV0aWNzPC9rZXl3b3JkPjwva2V5d29yZHM+PGRhdGVz
Pjx5ZWFyPjE5OTg8L3llYXI+PHB1Yi1kYXRlcz48ZGF0ZT5BdWc8L2RhdGU+PC9wdWItZGF0ZXM+
PC9kYXRlcz48aXNibj4wODg0LTA0MzEgKFByaW50KSYjeEQ7MDg4NC0wNDMxIChMaW5raW5nKTwv
aXNibj48YWNjZXNzaW9uLW51bT45NzE4MjAxPC9hY2Nlc3Npb24tbnVtPjx1cmxzPjxyZWxhdGVk
LXVybHM+PHVybD5odHRwOi8vd3d3Lm5jYmkubmxtLm5paC5nb3YvcHVibWVkLzk3MTgyMDE8L3Vy
bD48L3JlbGF0ZWQtdXJscz48L3VybHM+PGVsZWN0cm9uaWMtcmVzb3VyY2UtbnVtPjEwLjEzNTkv
amJtci4xOTk4LjEzLjguMTMxODwvZWxlY3Ryb25pYy1yZXNvdXJjZS1udW0+PC9yZWNvcmQ+PC9D
aXRlPjxDaXRlPjxBdXRob3I+SHVudGVyPC9BdXRob3I+PFllYXI+MjAwMTwvWWVhcj48UmVjTnVt
PjI2PC9SZWNOdW0+PHJlY29yZD48cmVjLW51bWJlcj4yNjwvcmVjLW51bWJlcj48Zm9yZWlnbi1r
ZXlzPjxrZXkgYXBwPSJFTiIgZGItaWQ9ImR6cnR3cHZwZjBhdHI2ZXM5MnJ2cngyeGFzcnd0c2Z4
d3QyciIgdGltZXN0YW1wPSIxNDk4ODI5NDkyIj4yNjwva2V5PjwvZm9yZWlnbi1rZXlzPjxyZWYt
dHlwZSBuYW1lPSJKb3VybmFsIEFydGljbGUiPjE3PC9yZWYtdHlwZT48Y29udHJpYnV0b3JzPjxh
dXRob3JzPjxhdXRob3I+SHVudGVyLCBELiBKLjwvYXV0aG9yPjxhdXRob3I+ZGUgTGFuZ2UsIE0u
PC9hdXRob3I+PGF1dGhvcj5BbmRyZXcsIFQuPC9hdXRob3I+PGF1dGhvcj5TbmllZGVyLCBILjwv
YXV0aG9yPjxhdXRob3I+TWFjR3JlZ29yLCBBLiBKLjwvYXV0aG9yPjxhdXRob3I+U3BlY3Rvciwg
VC4gRC48L2F1dGhvcj48L2F1dGhvcnM+PC9jb250cmlidXRvcnM+PGF1dGgtYWRkcmVzcz5Ud2lu
IFJlc2VhcmNoIGFuZCBHZW5ldGljIEVwaWRlbWlvbG9neSBVbml0LCBTdCBUaG9tYXMmYXBvczsg
SG9zcGl0YWwsIExhbWJldGggUGFsYWNlIFJvYWQsIExvbmRvbiBTRTEgN0VILCBVSy48L2F1dGgt
YWRkcmVzcz48dGl0bGVzPjx0aXRsZT5HZW5ldGljIHZhcmlhdGlvbiBpbiBib25lIG1pbmVyYWwg
ZGVuc2l0eSBhbmQgY2FsY2FuZWFsIHVsdHJhc291bmQ6IGEgc3R1ZHkgb2YgdGhlIGluZmx1ZW5j
ZSBvZiBtZW5vcGF1c2UgdXNpbmcgZmVtYWxlIHR3aW5zPC90aXRsZT48c2Vjb25kYXJ5LXRpdGxl
Pk9zdGVvcG9yb3MgSW50PC9zZWNvbmRhcnktdGl0bGU+PC90aXRsZXM+PHBlcmlvZGljYWw+PGZ1
bGwtdGl0bGU+T3N0ZW9wb3JvcyBJbnQ8L2Z1bGwtdGl0bGU+PC9wZXJpb2RpY2FsPjxwYWdlcz40
MDYtMTE8L3BhZ2VzPjx2b2x1bWU+MTI8L3ZvbHVtZT48bnVtYmVyPjU8L251bWJlcj48a2V5d29y
ZHM+PGtleXdvcmQ+QWRvbGVzY2VudDwva2V5d29yZD48a2V5d29yZD5BZHVsdDwva2V5d29yZD48
a2V5d29yZD5BZ2VkPC9rZXl3b3JkPjxrZXl3b3JkPkFudGhyb3BvbWV0cnk8L2tleXdvcmQ+PGtl
eXdvcmQ+Qm9uZSBEZW5zaXR5LypnZW5ldGljczwva2V5d29yZD48a2V5d29yZD5DYWxjYW5ldXMv
KmRpYWdub3N0aWMgaW1hZ2luZzwva2V5d29yZD48a2V5d29yZD5Dcm9zcy1TZWN0aW9uYWwgU3R1
ZGllczwva2V5d29yZD48a2V5d29yZD5GZW1hbGU8L2tleXdvcmQ+PGtleXdvcmQ+SGlwIEpvaW50
L3BoeXNpb2xvZ3k8L2tleXdvcmQ+PGtleXdvcmQ+SHVtYW5zPC9rZXl3b3JkPjxrZXl3b3JkPkx1
bWJhciBWZXJ0ZWJyYWUvcGh5c2lvbG9neTwva2V5d29yZD48a2V5d29yZD5NZW5vcGF1c2UvKmdl
bmV0aWNzL3BoeXNpb2xvZ3k8L2tleXdvcmQ+PGtleXdvcmQ+TWlkZGxlIEFnZWQ8L2tleXdvcmQ+
PGtleXdvcmQ+UG9zdG1lbm9wYXVzZS9nZW5ldGljcy9waHlzaW9sb2d5PC9rZXl3b3JkPjxrZXl3
b3JkPlByZW1lbm9wYXVzZS9nZW5ldGljcy9waHlzaW9sb2d5PC9rZXl3b3JkPjxrZXl3b3JkPlJh
ZGl1cy9waHlzaW9sb2d5PC9rZXl3b3JkPjxrZXl3b3JkPlR3aW5zLypnZW5ldGljczwva2V5d29y
ZD48a2V5d29yZD5Ud2lucywgRGl6eWdvdGljPC9rZXl3b3JkPjxrZXl3b3JkPlR3aW5zLCBNb25v
enlnb3RpYzwva2V5d29yZD48a2V5d29yZD5VbHRyYXNvbm9ncmFwaHk8L2tleXdvcmQ+PC9rZXl3
b3Jkcz48ZGF0ZXM+PHllYXI+MjAwMTwveWVhcj48L2RhdGVzPjxpc2JuPjA5MzctOTQxWCAoUHJp
bnQpJiN4RDswOTM3LTk0MVggKExpbmtpbmcpPC9pc2JuPjxhY2Nlc3Npb24tbnVtPjExNDQ0MDkw
PC9hY2Nlc3Npb24tbnVtPjx1cmxzPjxyZWxhdGVkLXVybHM+PHVybD5odHRwOi8vd3d3Lm5jYmku
bmxtLm5paC5nb3YvcHVibWVkLzExNDQ0MDkwPC91cmw+PC9yZWxhdGVkLXVybHM+PC91cmxzPjxl
bGVjdHJvbmljLXJlc291cmNlLW51bT4xMC4xMDA3L3MwMDE5ODAxNzAxMTA8L2VsZWN0cm9uaWMt
cmVzb3VyY2UtbnVtPjwvcmVjb3JkPjwvQ2l0ZT48Q2l0ZT48QXV0aG9yPkxlZTwvQXV0aG9yPjxZ
ZWFyPjIwMDY8L1llYXI+PFJlY051bT4yNzwvUmVjTnVtPjxyZWNvcmQ+PHJlYy1udW1iZXI+Mjc8
L3JlYy1udW1iZXI+PGZvcmVpZ24ta2V5cz48a2V5IGFwcD0iRU4iIGRiLWlkPSJkenJ0d3B2cGYw
YXRyNmVzOTJydnJ4Mnhhc3J3dHNmeHd0MnIiIHRpbWVzdGFtcD0iMTQ5ODgyOTQ5MiI+Mjc8L2tl
eT48L2ZvcmVpZ24ta2V5cz48cmVmLXR5cGUgbmFtZT0iSm91cm5hbCBBcnRpY2xlIj4xNzwvcmVm
LXR5cGU+PGNvbnRyaWJ1dG9ycz48YXV0aG9ycz48YXV0aG9yPkxlZSwgTS48L2F1dGhvcj48YXV0
aG9yPkN6ZXJ3aW5za2ksIFMuIEEuPC9hdXRob3I+PGF1dGhvcj5DaG9oLCBBLiBDLjwvYXV0aG9y
PjxhdXRob3I+RGVtZXJhdGgsIEUuIFcuPC9hdXRob3I+PGF1dGhvcj5TdW4sIFMuIFMuPC9hdXRo
b3I+PGF1dGhvcj5DaHVtbGVhLCBXLiBDLjwvYXV0aG9yPjxhdXRob3I+VG93bmUsIEIuPC9hdXRo
b3I+PGF1dGhvcj5TaWVydm9nZWwsIFIuIE0uPC9hdXRob3I+PC9hdXRob3JzPjwvY29udHJpYnV0
b3JzPjxhdXRoLWFkZHJlc3M+TGlmZXNwYW4gSGVhbHRoIFJlc2VhcmNoIENlbnRlciwgRGVwYXJ0
bWVudCBvZiBDb21tdW5pdHkgSGVhbHRoLCBCb29uc2hvZnQgU2Nob29sIG9mIE1lZGljaW5lLCBX
cmlnaHQgU3RhdGUgVW5pdmVyc2l0eSwgMzE3MSBSZXNlYXJjaCBCbHZkLiwgRGF5dG9uLCBPSCA0
NTQyMCwgVVNBLiBtaXJ5b3VuZy5sZWVAd3JpZ2h0LmVkdTwvYXV0aC1hZGRyZXNzPjx0aXRsZXM+
PHRpdGxlPlVuaXF1ZSBhbmQgY29tbW9uIGdlbmV0aWMgZWZmZWN0cyBiZXR3ZWVuIGJvbmUgbWlu
ZXJhbCBkZW5zaXR5IGFuZCBjYWxjYW5lYWwgcXVhbnRpdGF0aXZlIHVsdHJhc291bmQgbWVhc3Vy
ZXM6IHRoZSBGZWxzIExvbmdpdHVkaW5hbCBTdHVkeTwvdGl0bGU+PHNlY29uZGFyeS10aXRsZT5P
c3Rlb3Bvcm9zIEludDwvc2Vjb25kYXJ5LXRpdGxlPjwvdGl0bGVzPjxwZXJpb2RpY2FsPjxmdWxs
LXRpdGxlPk9zdGVvcG9yb3MgSW50PC9mdWxsLXRpdGxlPjwvcGVyaW9kaWNhbD48cGFnZXM+ODY1
LTcxPC9wYWdlcz48dm9sdW1lPjE3PC92b2x1bWU+PG51bWJlcj42PC9udW1iZXI+PGtleXdvcmRz
PjxrZXl3b3JkPkFic29ycHRpb21ldHJ5LCBQaG90b248L2tleXdvcmQ+PGtleXdvcmQ+QWRvbGVz
Y2VudDwva2V5d29yZD48a2V5d29yZD5BZHVsdDwva2V5d29yZD48a2V5d29yZD5BZ2VkPC9rZXl3
b3JkPjxrZXl3b3JkPkFnZWQsIDgwIGFuZCBvdmVyPC9rZXl3b3JkPjxrZXl3b3JkPkFuYWx5c2lz
IG9mIFZhcmlhbmNlPC9rZXl3b3JkPjxrZXl3b3JkPkJvbmUgRGVuc2l0eS8qZ2VuZXRpY3M8L2tl
eXdvcmQ+PGtleXdvcmQ+Q2FsY2FuZXVzLypkaWFnbm9zdGljIGltYWdpbmc8L2tleXdvcmQ+PGtl
eXdvcmQ+RmVtYWxlPC9rZXl3b3JkPjxrZXl3b3JkPkZlbXVyIE5lY2svZGlhZ25vc3RpYyBpbWFn
aW5nPC9rZXl3b3JkPjxrZXl3b3JkPkhpcC9kaWFnbm9zdGljIGltYWdpbmc8L2tleXdvcmQ+PGtl
eXdvcmQ+SHVtYW5zPC9rZXl3b3JkPjxrZXl3b3JkPkxvbmdpdHVkaW5hbCBTdHVkaWVzPC9rZXl3
b3JkPjxrZXl3b3JkPkx1bWJhciBWZXJ0ZWJyYWUvZGlhZ25vc3RpYyBpbWFnaW5nPC9rZXl3b3Jk
PjxrZXl3b3JkPk1hbGU8L2tleXdvcmQ+PGtleXdvcmQ+TWlkZGxlIEFnZWQ8L2tleXdvcmQ+PGtl
eXdvcmQ+VWx0cmFzb25vZ3JhcGh5PC9rZXl3b3JkPjwva2V5d29yZHM+PGRhdGVzPjx5ZWFyPjIw
MDY8L3llYXI+PC9kYXRlcz48aXNibj4wOTM3LTk0MVggKFByaW50KSYjeEQ7MDkzNy05NDFYIChM
aW5raW5nKTwvaXNibj48YWNjZXNzaW9uLW51bT4xNjU0MTIwNTwvYWNjZXNzaW9uLW51bT48dXJs
cz48cmVsYXRlZC11cmxzPjx1cmw+aHR0cDovL3d3dy5uY2JpLm5sbS5uaWguZ292L3B1Ym1lZC8x
NjU0MTIwNTwvdXJsPjwvcmVsYXRlZC11cmxzPjwvdXJscz48ZWxlY3Ryb25pYy1yZXNvdXJjZS1u
dW0+MTAuMTAwNy9zMDAxOTgtMDA2LTAwNzUtNDwvZWxlY3Ryb25pYy1yZXNvdXJjZS1udW0+PC9y
ZWNvcmQ+PC9DaXRlPjwvRW5kTm90ZT4A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PEVuZE5vdGU+PENpdGU+PEF1dGhvcj5BcmRlbjwvQXV0aG9yPjxZZWFyPjE5OTY8L1llYXI+PFJl
Y051bT4yNDwvUmVjTnVtPjxEaXNwbGF5VGV4dD48c3R5bGUgZmFjZT0ic3VwZXJzY3JpcHQiPjUt
ODwvc3R5bGU+PC9EaXNwbGF5VGV4dD48cmVjb3JkPjxyZWMtbnVtYmVyPjI0PC9yZWMtbnVtYmVy
Pjxmb3JlaWduLWtleXM+PGtleSBhcHA9IkVOIiBkYi1pZD0iZHpydHdwdnBmMGF0cjZlczkycnZy
eDJ4YXNyd3RzZnh3dDJyIiB0aW1lc3RhbXA9IjE0OTg4Mjk0OTEiPjI0PC9rZXk+PC9mb3JlaWdu
LWtleXM+PHJlZi10eXBlIG5hbWU9IkpvdXJuYWwgQXJ0aWNsZSI+MTc8L3JlZi10eXBlPjxjb250
cmlidXRvcnM+PGF1dGhvcnM+PGF1dGhvcj5BcmRlbiwgTi4gSy48L2F1dGhvcj48YXV0aG9yPkJh
a2VyLCBKLjwvYXV0aG9yPjxhdXRob3I+SG9nZywgQy48L2F1dGhvcj48YXV0aG9yPkJhYW4sIEsu
PC9hdXRob3I+PGF1dGhvcj5TcGVjdG9yLCBULiBELjwvYXV0aG9yPjwvYXV0aG9ycz48L2NvbnRy
aWJ1dG9ycz48YXV0aC1hZGRyZXNzPkRlcGFydG1lbnQgb2YgUmhldW1hdG9sb2d5LCBTdC4gVGhv
bWFzJmFwb3M7IEhvc3BpdGFsLCBMb25kb24sIFVuaXRlZCBLaW5nZG9tLjwvYXV0aC1hZGRyZXNz
Pjx0aXRsZXM+PHRpdGxlPlRoZSBoZXJpdGFiaWxpdHkgb2YgYm9uZSBtaW5lcmFsIGRlbnNpdHks
IHVsdHJhc291bmQgb2YgdGhlIGNhbGNhbmV1cyBhbmQgaGlwIGF4aXMgbGVuZ3RoOiBhIHN0dWR5
IG9mIHBvc3RtZW5vcGF1c2FsIHR3aW5zPC90aXRsZT48c2Vjb25kYXJ5LXRpdGxlPkogQm9uZSBN
aW5lciBSZXM8L3NlY29uZGFyeS10aXRsZT48L3RpdGxlcz48cGVyaW9kaWNhbD48ZnVsbC10aXRs
ZT5KIEJvbmUgTWluZXIgUmVzPC9mdWxsLXRpdGxlPjwvcGVyaW9kaWNhbD48cGFnZXM+NTMwLTQ8
L3BhZ2VzPjx2b2x1bWU+MTE8L3ZvbHVtZT48bnVtYmVyPjQ8L251bWJlcj48a2V5d29yZHM+PGtl
eXdvcmQ+QWdlZDwva2V5d29yZD48a2V5d29yZD5Cb25lIERlbnNpdHkvKmdlbmV0aWNzL3BoeXNp
b2xvZ3k8L2tleXdvcmQ+PGtleXdvcmQ+Q2FsY2FuZXVzL3BoeXNpb2xvZ3kvdWx0cmFzb25vZ3Jh
cGh5PC9rZXl3b3JkPjxrZXl3b3JkPkZlbWFsZTwva2V5d29yZD48a2V5d29yZD5GZW11ciBOZWNr
L3BoeXNpb2xvZ3k8L2tleXdvcmQ+PGtleXdvcmQ+Rm9yZWFybS9waHlzaW9sb2d5PC9rZXl3b3Jk
PjxrZXl3b3JkPkhpcCBGcmFjdHVyZXMvZ2VuZXRpY3MvdWx0cmFzb25vZ3JhcGh5PC9rZXl3b3Jk
PjxrZXl3b3JkPkh1bWFuczwva2V5d29yZD48a2V5d29yZD5MdW1iYXIgVmVydGVicmFlL3BoeXNp
b2xvZ3k8L2tleXdvcmQ+PGtleXdvcmQ+TWlkZGxlIEFnZWQ8L2tleXdvcmQ+PGtleXdvcmQ+T3N0
ZW9wb3Jvc2lzLCBQb3N0bWVub3BhdXNhbC8qZ2VuZXRpY3MvdWx0cmFzb25vZ3JhcGh5PC9rZXl3
b3JkPjxrZXl3b3JkPlJpc2sgRmFjdG9yczwva2V5d29yZD48L2tleXdvcmRzPjxkYXRlcz48eWVh
cj4xOTk2PC95ZWFyPjxwdWItZGF0ZXM+PGRhdGU+QXByPC9kYXRlPjwvcHViLWRhdGVzPjwvZGF0
ZXM+PGlzYm4+MDg4NC0wNDMxIChQcmludCkmI3hEOzA4ODQtMDQzMSAoTGlua2luZyk8L2lzYm4+
PGFjY2Vzc2lvbi1udW0+ODk5Mjg4NDwvYWNjZXNzaW9uLW51bT48dXJscz48cmVsYXRlZC11cmxz
Pjx1cmw+aHR0cDovL3d3dy5uY2JpLm5sbS5uaWguZ292L3B1Ym1lZC84OTkyODg0PC91cmw+PC9y
ZWxhdGVkLXVybHM+PC91cmxzPjxlbGVjdHJvbmljLXJlc291cmNlLW51bT4xMC4xMDAyL2pibXIu
NTY1MDExMDQxNDwvZWxlY3Ryb25pYy1yZXNvdXJjZS1udW0+PC9yZWNvcmQ+PC9DaXRlPjxDaXRl
PjxBdXRob3I+SG93YXJkPC9BdXRob3I+PFllYXI+MTk5ODwvWWVhcj48UmVjTnVtPjI1PC9SZWNO
dW0+PHJlY29yZD48cmVjLW51bWJlcj4yNTwvcmVjLW51bWJlcj48Zm9yZWlnbi1rZXlzPjxrZXkg
YXBwPSJFTiIgZGItaWQ9ImR6cnR3cHZwZjBhdHI2ZXM5MnJ2cngyeGFzcnd0c2Z4d3QyciIgdGlt
ZXN0YW1wPSIxNDk4ODI5NDkyIj4yNTwva2V5PjwvZm9yZWlnbi1rZXlzPjxyZWYtdHlwZSBuYW1l
PSJKb3VybmFsIEFydGljbGUiPjE3PC9yZWYtdHlwZT48Y29udHJpYnV0b3JzPjxhdXRob3JzPjxh
dXRob3I+SG93YXJkLCBHLiBNLjwvYXV0aG9yPjxhdXRob3I+Tmd1eWVuLCBULiBWLjwvYXV0aG9y
PjxhdXRob3I+SGFycmlzLCBNLjwvYXV0aG9yPjxhdXRob3I+S2VsbHksIFAuIEouPC9hdXRob3I+
PGF1dGhvcj5FaXNtYW4sIEouIEEuPC9hdXRob3I+PC9hdXRob3JzPjwvY29udHJpYnV0b3JzPjxh
dXRoLWFkZHJlc3M+Qm9uZSBhbmQgTWluZXJhbCBSZXNlYXJjaCBQcm9ncmFtLCBHYXJ2YW4gSW5z
dGl0dXRlIG9mIE1lZGljYWwgUmVzZWFyY2gsIFN0LiBWaW5jZW50JmFwb3M7cyBIb3NwaXRhbCwg
U3lkbmV5LCBOZXcgU291dGggV2FsZXMsIEF1c3RyYWxpYS48L2F1dGgtYWRkcmVzcz48dGl0bGVz
Pjx0aXRsZT5HZW5ldGljIGFuZCBlbnZpcm9ubWVudGFsIGNvbnRyaWJ1dGlvbnMgdG8gdGhlIGFz
c29jaWF0aW9uIGJldHdlZW4gcXVhbnRpdGF0aXZlIHVsdHJhc291bmQgYW5kIGJvbmUgbWluZXJh
bCBkZW5zaXR5IG1lYXN1cmVtZW50czogYSB0d2luIHN0dWR5PC90aXRsZT48c2Vjb25kYXJ5LXRp
dGxlPkogQm9uZSBNaW5lciBSZXM8L3NlY29uZGFyeS10aXRsZT48L3RpdGxlcz48cGVyaW9kaWNh
bD48ZnVsbC10aXRsZT5KIEJvbmUgTWluZXIgUmVzPC9mdWxsLXRpdGxlPjwvcGVyaW9kaWNhbD48
cGFnZXM+MTMxOC0yNzwvcGFnZXM+PHZvbHVtZT4xMzwvdm9sdW1lPjxudW1iZXI+ODwvbnVtYmVy
PjxrZXl3b3Jkcz48a2V5d29yZD5BYnNvcnB0aW9tZXRyeSwgUGhvdG9uPC9rZXl3b3JkPjxrZXl3
b3JkPkFkdWx0PC9rZXl3b3JkPjxrZXl3b3JkPkFnZSBGYWN0b3JzPC9rZXl3b3JkPjxrZXl3b3Jk
PkFnZWQ8L2tleXdvcmQ+PGtleXdvcmQ+QWdlZCwgODAgYW5kIG92ZXI8L2tleXdvcmQ+PGtleXdv
cmQ+Qm9uZSBEZW5zaXR5LypnZW5ldGljczwva2V5d29yZD48a2V5d29yZD5DYWxjYW5ldXMvKnVs
dHJhc29ub2dyYXBoeTwva2V5d29yZD48a2V5d29yZD5Dcm9zcy1TZWN0aW9uYWwgU3R1ZGllczwv
a2V5d29yZD48a2V5d29yZD5GZW1hbGU8L2tleXdvcmQ+PGtleXdvcmQ+RmVtdXIgTmVjay9yYWRp
b2dyYXBoeTwva2V5d29yZD48a2V5d29yZD5GaW5nZXIgSm9pbnQvKnVsdHJhc29ub2dyYXBoeTwv
a2V5d29yZD48a2V5d29yZD5IdW1hbnM8L2tleXdvcmQ+PGtleXdvcmQ+THVtYmFyIFZlcnRlYnJh
ZS9yYWRpb2dyYXBoeTwva2V5d29yZD48a2V5d29yZD5NaWRkbGUgQWdlZDwva2V5d29yZD48a2V5
d29yZD5QaGVub3R5cGU8L2tleXdvcmQ+PGtleXdvcmQ+UmVncmVzc2lvbiBBbmFseXNpczwva2V5
d29yZD48a2V5d29yZD5Ud2lucywgRGl6eWdvdGljLypnZW5ldGljczwva2V5d29yZD48a2V5d29y
ZD5Ud2lucywgTW9ub3p5Z290aWMvKmdlbmV0aWNzPC9rZXl3b3JkPjwva2V5d29yZHM+PGRhdGVz
Pjx5ZWFyPjE5OTg8L3llYXI+PHB1Yi1kYXRlcz48ZGF0ZT5BdWc8L2RhdGU+PC9wdWItZGF0ZXM+
PC9kYXRlcz48aXNibj4wODg0LTA0MzEgKFByaW50KSYjeEQ7MDg4NC0wNDMxIChMaW5raW5nKTwv
aXNibj48YWNjZXNzaW9uLW51bT45NzE4MjAxPC9hY2Nlc3Npb24tbnVtPjx1cmxzPjxyZWxhdGVk
LXVybHM+PHVybD5odHRwOi8vd3d3Lm5jYmkubmxtLm5paC5nb3YvcHVibWVkLzk3MTgyMDE8L3Vy
bD48L3JlbGF0ZWQtdXJscz48L3VybHM+PGVsZWN0cm9uaWMtcmVzb3VyY2UtbnVtPjEwLjEzNTkv
amJtci4xOTk4LjEzLjguMTMxODwvZWxlY3Ryb25pYy1yZXNvdXJjZS1udW0+PC9yZWNvcmQ+PC9D
aXRlPjxDaXRlPjxBdXRob3I+SHVudGVyPC9BdXRob3I+PFllYXI+MjAwMTwvWWVhcj48UmVjTnVt
PjI2PC9SZWNOdW0+PHJlY29yZD48cmVjLW51bWJlcj4yNjwvcmVjLW51bWJlcj48Zm9yZWlnbi1r
ZXlzPjxrZXkgYXBwPSJFTiIgZGItaWQ9ImR6cnR3cHZwZjBhdHI2ZXM5MnJ2cngyeGFzcnd0c2Z4
d3QyciIgdGltZXN0YW1wPSIxNDk4ODI5NDkyIj4yNjwva2V5PjwvZm9yZWlnbi1rZXlzPjxyZWYt
dHlwZSBuYW1lPSJKb3VybmFsIEFydGljbGUiPjE3PC9yZWYtdHlwZT48Y29udHJpYnV0b3JzPjxh
dXRob3JzPjxhdXRob3I+SHVudGVyLCBELiBKLjwvYXV0aG9yPjxhdXRob3I+ZGUgTGFuZ2UsIE0u
PC9hdXRob3I+PGF1dGhvcj5BbmRyZXcsIFQuPC9hdXRob3I+PGF1dGhvcj5TbmllZGVyLCBILjwv
YXV0aG9yPjxhdXRob3I+TWFjR3JlZ29yLCBBLiBKLjwvYXV0aG9yPjxhdXRob3I+U3BlY3Rvciwg
VC4gRC48L2F1dGhvcj48L2F1dGhvcnM+PC9jb250cmlidXRvcnM+PGF1dGgtYWRkcmVzcz5Ud2lu
IFJlc2VhcmNoIGFuZCBHZW5ldGljIEVwaWRlbWlvbG9neSBVbml0LCBTdCBUaG9tYXMmYXBvczsg
SG9zcGl0YWwsIExhbWJldGggUGFsYWNlIFJvYWQsIExvbmRvbiBTRTEgN0VILCBVSy48L2F1dGgt
YWRkcmVzcz48dGl0bGVzPjx0aXRsZT5HZW5ldGljIHZhcmlhdGlvbiBpbiBib25lIG1pbmVyYWwg
ZGVuc2l0eSBhbmQgY2FsY2FuZWFsIHVsdHJhc291bmQ6IGEgc3R1ZHkgb2YgdGhlIGluZmx1ZW5j
ZSBvZiBtZW5vcGF1c2UgdXNpbmcgZmVtYWxlIHR3aW5zPC90aXRsZT48c2Vjb25kYXJ5LXRpdGxl
Pk9zdGVvcG9yb3MgSW50PC9zZWNvbmRhcnktdGl0bGU+PC90aXRsZXM+PHBlcmlvZGljYWw+PGZ1
bGwtdGl0bGU+T3N0ZW9wb3JvcyBJbnQ8L2Z1bGwtdGl0bGU+PC9wZXJpb2RpY2FsPjxwYWdlcz40
MDYtMTE8L3BhZ2VzPjx2b2x1bWU+MTI8L3ZvbHVtZT48bnVtYmVyPjU8L251bWJlcj48a2V5d29y
ZHM+PGtleXdvcmQ+QWRvbGVzY2VudDwva2V5d29yZD48a2V5d29yZD5BZHVsdDwva2V5d29yZD48
a2V5d29yZD5BZ2VkPC9rZXl3b3JkPjxrZXl3b3JkPkFudGhyb3BvbWV0cnk8L2tleXdvcmQ+PGtl
eXdvcmQ+Qm9uZSBEZW5zaXR5LypnZW5ldGljczwva2V5d29yZD48a2V5d29yZD5DYWxjYW5ldXMv
KmRpYWdub3N0aWMgaW1hZ2luZzwva2V5d29yZD48a2V5d29yZD5Dcm9zcy1TZWN0aW9uYWwgU3R1
ZGllczwva2V5d29yZD48a2V5d29yZD5GZW1hbGU8L2tleXdvcmQ+PGtleXdvcmQ+SGlwIEpvaW50
L3BoeXNpb2xvZ3k8L2tleXdvcmQ+PGtleXdvcmQ+SHVtYW5zPC9rZXl3b3JkPjxrZXl3b3JkPkx1
bWJhciBWZXJ0ZWJyYWUvcGh5c2lvbG9neTwva2V5d29yZD48a2V5d29yZD5NZW5vcGF1c2UvKmdl
bmV0aWNzL3BoeXNpb2xvZ3k8L2tleXdvcmQ+PGtleXdvcmQ+TWlkZGxlIEFnZWQ8L2tleXdvcmQ+
PGtleXdvcmQ+UG9zdG1lbm9wYXVzZS9nZW5ldGljcy9waHlzaW9sb2d5PC9rZXl3b3JkPjxrZXl3
b3JkPlByZW1lbm9wYXVzZS9nZW5ldGljcy9waHlzaW9sb2d5PC9rZXl3b3JkPjxrZXl3b3JkPlJh
ZGl1cy9waHlzaW9sb2d5PC9rZXl3b3JkPjxrZXl3b3JkPlR3aW5zLypnZW5ldGljczwva2V5d29y
ZD48a2V5d29yZD5Ud2lucywgRGl6eWdvdGljPC9rZXl3b3JkPjxrZXl3b3JkPlR3aW5zLCBNb25v
enlnb3RpYzwva2V5d29yZD48a2V5d29yZD5VbHRyYXNvbm9ncmFwaHk8L2tleXdvcmQ+PC9rZXl3
b3Jkcz48ZGF0ZXM+PHllYXI+MjAwMTwveWVhcj48L2RhdGVzPjxpc2JuPjA5MzctOTQxWCAoUHJp
bnQpJiN4RDswOTM3LTk0MVggKExpbmtpbmcpPC9pc2JuPjxhY2Nlc3Npb24tbnVtPjExNDQ0MDkw
PC9hY2Nlc3Npb24tbnVtPjx1cmxzPjxyZWxhdGVkLXVybHM+PHVybD5odHRwOi8vd3d3Lm5jYmku
bmxtLm5paC5nb3YvcHVibWVkLzExNDQ0MDkwPC91cmw+PC9yZWxhdGVkLXVybHM+PC91cmxzPjxl
bGVjdHJvbmljLXJlc291cmNlLW51bT4xMC4xMDA3L3MwMDE5ODAxNzAxMTA8L2VsZWN0cm9uaWMt
cmVzb3VyY2UtbnVtPjwvcmVjb3JkPjwvQ2l0ZT48Q2l0ZT48QXV0aG9yPkxlZTwvQXV0aG9yPjxZ
ZWFyPjIwMDY8L1llYXI+PFJlY051bT4yNzwvUmVjTnVtPjxyZWNvcmQ+PHJlYy1udW1iZXI+Mjc8
L3JlYy1udW1iZXI+PGZvcmVpZ24ta2V5cz48a2V5IGFwcD0iRU4iIGRiLWlkPSJkenJ0d3B2cGYw
YXRyNmVzOTJydnJ4Mnhhc3J3dHNmeHd0MnIiIHRpbWVzdGFtcD0iMTQ5ODgyOTQ5MiI+Mjc8L2tl
eT48L2ZvcmVpZ24ta2V5cz48cmVmLXR5cGUgbmFtZT0iSm91cm5hbCBBcnRpY2xlIj4xNzwvcmVm
LXR5cGU+PGNvbnRyaWJ1dG9ycz48YXV0aG9ycz48YXV0aG9yPkxlZSwgTS48L2F1dGhvcj48YXV0
aG9yPkN6ZXJ3aW5za2ksIFMuIEEuPC9hdXRob3I+PGF1dGhvcj5DaG9oLCBBLiBDLjwvYXV0aG9y
PjxhdXRob3I+RGVtZXJhdGgsIEUuIFcuPC9hdXRob3I+PGF1dGhvcj5TdW4sIFMuIFMuPC9hdXRo
b3I+PGF1dGhvcj5DaHVtbGVhLCBXLiBDLjwvYXV0aG9yPjxhdXRob3I+VG93bmUsIEIuPC9hdXRo
b3I+PGF1dGhvcj5TaWVydm9nZWwsIFIuIE0uPC9hdXRob3I+PC9hdXRob3JzPjwvY29udHJpYnV0
b3JzPjxhdXRoLWFkZHJlc3M+TGlmZXNwYW4gSGVhbHRoIFJlc2VhcmNoIENlbnRlciwgRGVwYXJ0
bWVudCBvZiBDb21tdW5pdHkgSGVhbHRoLCBCb29uc2hvZnQgU2Nob29sIG9mIE1lZGljaW5lLCBX
cmlnaHQgU3RhdGUgVW5pdmVyc2l0eSwgMzE3MSBSZXNlYXJjaCBCbHZkLiwgRGF5dG9uLCBPSCA0
NTQyMCwgVVNBLiBtaXJ5b3VuZy5sZWVAd3JpZ2h0LmVkdTwvYXV0aC1hZGRyZXNzPjx0aXRsZXM+
PHRpdGxlPlVuaXF1ZSBhbmQgY29tbW9uIGdlbmV0aWMgZWZmZWN0cyBiZXR3ZWVuIGJvbmUgbWlu
ZXJhbCBkZW5zaXR5IGFuZCBjYWxjYW5lYWwgcXVhbnRpdGF0aXZlIHVsdHJhc291bmQgbWVhc3Vy
ZXM6IHRoZSBGZWxzIExvbmdpdHVkaW5hbCBTdHVkeTwvdGl0bGU+PHNlY29uZGFyeS10aXRsZT5P
c3Rlb3Bvcm9zIEludDwvc2Vjb25kYXJ5LXRpdGxlPjwvdGl0bGVzPjxwZXJpb2RpY2FsPjxmdWxs
LXRpdGxlPk9zdGVvcG9yb3MgSW50PC9mdWxsLXRpdGxlPjwvcGVyaW9kaWNhbD48cGFnZXM+ODY1
LTcxPC9wYWdlcz48dm9sdW1lPjE3PC92b2x1bWU+PG51bWJlcj42PC9udW1iZXI+PGtleXdvcmRz
PjxrZXl3b3JkPkFic29ycHRpb21ldHJ5LCBQaG90b248L2tleXdvcmQ+PGtleXdvcmQ+QWRvbGVz
Y2VudDwva2V5d29yZD48a2V5d29yZD5BZHVsdDwva2V5d29yZD48a2V5d29yZD5BZ2VkPC9rZXl3
b3JkPjxrZXl3b3JkPkFnZWQsIDgwIGFuZCBvdmVyPC9rZXl3b3JkPjxrZXl3b3JkPkFuYWx5c2lz
IG9mIFZhcmlhbmNlPC9rZXl3b3JkPjxrZXl3b3JkPkJvbmUgRGVuc2l0eS8qZ2VuZXRpY3M8L2tl
eXdvcmQ+PGtleXdvcmQ+Q2FsY2FuZXVzLypkaWFnbm9zdGljIGltYWdpbmc8L2tleXdvcmQ+PGtl
eXdvcmQ+RmVtYWxlPC9rZXl3b3JkPjxrZXl3b3JkPkZlbXVyIE5lY2svZGlhZ25vc3RpYyBpbWFn
aW5nPC9rZXl3b3JkPjxrZXl3b3JkPkhpcC9kaWFnbm9zdGljIGltYWdpbmc8L2tleXdvcmQ+PGtl
eXdvcmQ+SHVtYW5zPC9rZXl3b3JkPjxrZXl3b3JkPkxvbmdpdHVkaW5hbCBTdHVkaWVzPC9rZXl3
b3JkPjxrZXl3b3JkPkx1bWJhciBWZXJ0ZWJyYWUvZGlhZ25vc3RpYyBpbWFnaW5nPC9rZXl3b3Jk
PjxrZXl3b3JkPk1hbGU8L2tleXdvcmQ+PGtleXdvcmQ+TWlkZGxlIEFnZWQ8L2tleXdvcmQ+PGtl
eXdvcmQ+VWx0cmFzb25vZ3JhcGh5PC9rZXl3b3JkPjwva2V5d29yZHM+PGRhdGVzPjx5ZWFyPjIw
MDY8L3llYXI+PC9kYXRlcz48aXNibj4wOTM3LTk0MVggKFByaW50KSYjeEQ7MDkzNy05NDFYIChM
aW5raW5nKTwvaXNibj48YWNjZXNzaW9uLW51bT4xNjU0MTIwNTwvYWNjZXNzaW9uLW51bT48dXJs
cz48cmVsYXRlZC11cmxzPjx1cmw+aHR0cDovL3d3dy5uY2JpLm5sbS5uaWguZ292L3B1Ym1lZC8x
NjU0MTIwNTwvdXJsPjwvcmVsYXRlZC11cmxzPjwvdXJscz48ZWxlY3Ryb25pYy1yZXNvdXJjZS1u
dW0+MTAuMTAwNy9zMDAxOTgtMDA2LTAwNzUtNDwvZWxlY3Ryb25pYy1yZXNvdXJjZS1udW0+PC9y
ZWNvcmQ+PC9DaXRlPjwvRW5kTm90ZT4A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5-8</w:t>
      </w:r>
      <w:r w:rsidR="004B7289" w:rsidRPr="000C3046">
        <w:rPr>
          <w:rFonts w:ascii="Arial" w:eastAsia="Times New Roman" w:hAnsi="Arial" w:cs="Arial"/>
          <w:lang w:eastAsia="en-GB"/>
        </w:rPr>
        <w:fldChar w:fldCharType="end"/>
      </w:r>
      <w:r w:rsidR="00023D07" w:rsidRPr="000C3046">
        <w:rPr>
          <w:rFonts w:ascii="Arial" w:eastAsia="Times New Roman" w:hAnsi="Arial" w:cs="Arial"/>
          <w:lang w:eastAsia="en-GB"/>
        </w:rPr>
        <w:t xml:space="preserve">, </w:t>
      </w:r>
      <w:r w:rsidR="00920ED6">
        <w:rPr>
          <w:rFonts w:ascii="Arial" w:eastAsia="Times New Roman" w:hAnsi="Arial" w:cs="Arial"/>
          <w:lang w:eastAsia="en-GB"/>
        </w:rPr>
        <w:t>are independently associated with</w:t>
      </w:r>
      <w:r w:rsidR="00023D07" w:rsidRPr="000C3046">
        <w:rPr>
          <w:rFonts w:ascii="Arial" w:eastAsia="Times New Roman" w:hAnsi="Arial" w:cs="Arial"/>
          <w:lang w:eastAsia="en-GB"/>
        </w:rPr>
        <w:t xml:space="preserve"> fracture</w:t>
      </w:r>
      <w:r w:rsidR="00920ED6">
        <w:rPr>
          <w:rFonts w:ascii="Arial" w:eastAsia="Times New Roman" w:hAnsi="Arial" w:cs="Arial"/>
          <w:lang w:eastAsia="en-GB"/>
        </w:rPr>
        <w:t xml:space="preserve"> risk</w:t>
      </w:r>
      <w:r w:rsidR="00023D07" w:rsidRPr="000C3046">
        <w:rPr>
          <w:rFonts w:ascii="Arial" w:eastAsia="Times New Roman" w:hAnsi="Arial" w:cs="Arial"/>
          <w:lang w:eastAsia="en-GB"/>
        </w:rPr>
        <w:t xml:space="preserve"> </w:t>
      </w:r>
      <w:r w:rsidR="004B7289" w:rsidRPr="000C3046">
        <w:rPr>
          <w:rFonts w:ascii="Arial" w:eastAsia="Times New Roman" w:hAnsi="Arial" w:cs="Arial"/>
          <w:lang w:eastAsia="en-GB"/>
        </w:rPr>
        <w:fldChar w:fldCharType="begin">
          <w:fldData xml:space="preserve">PEVuZE5vdGU+PENpdGU+PEF1dGhvcj5CYXVlcjwvQXV0aG9yPjxZZWFyPjE5OTc8L1llYXI+PFJl
Y051bT4yODwvUmVjTnVtPjxEaXNwbGF5VGV4dD48c3R5bGUgZmFjZT0ic3VwZXJzY3JpcHQiPjks
MTA8L3N0eWxlPjwvRGlzcGxheVRleHQ+PHJlY29yZD48cmVjLW51bWJlcj4yODwvcmVjLW51bWJl
cj48Zm9yZWlnbi1rZXlzPjxrZXkgYXBwPSJFTiIgZGItaWQ9ImR6cnR3cHZwZjBhdHI2ZXM5MnJ2
cngyeGFzcnd0c2Z4d3QyciIgdGltZXN0YW1wPSIxNDk4ODI5NDkyIj4yODwva2V5PjwvZm9yZWln
bi1rZXlzPjxyZWYtdHlwZSBuYW1lPSJKb3VybmFsIEFydGljbGUiPjE3PC9yZWYtdHlwZT48Y29u
dHJpYnV0b3JzPjxhdXRob3JzPjxhdXRob3I+QmF1ZXIsIEQuIEMuPC9hdXRob3I+PGF1dGhvcj5H
bHVlciwgQy4gQy48L2F1dGhvcj48YXV0aG9yPkNhdWxleSwgSi4gQS48L2F1dGhvcj48YXV0aG9y
PlZvZ3QsIFQuIE0uPC9hdXRob3I+PGF1dGhvcj5FbnNydWQsIEsuIEUuPC9hdXRob3I+PGF1dGhv
cj5HZW5hbnQsIEguIEsuPC9hdXRob3I+PGF1dGhvcj5CbGFjaywgRC4gTS48L2F1dGhvcj48L2F1
dGhvcnM+PC9jb250cmlidXRvcnM+PGF1dGgtYWRkcmVzcz5EaXZpc2lvbiBvZiBHZW5lcmFsIElu
dGVybmFsIE1lZGljaW5lLCBVbml2ZXJzaXR5IG9mIENhbGlmb3JuaWEsIFNhbiBGcmFuY2lzY28s
IFVTQS48L2F1dGgtYWRkcmVzcz48dGl0bGVzPjx0aXRsZT5Ccm9hZGJhbmQgdWx0cmFzb3VuZCBh
dHRlbnVhdGlvbiBwcmVkaWN0cyBmcmFjdHVyZXMgc3Ryb25nbHkgYW5kIGluZGVwZW5kZW50bHkg
b2YgZGVuc2l0b21ldHJ5IGluIG9sZGVyIHdvbWVuLiBBIHByb3NwZWN0aXZlIHN0dWR5LiBTdHVk
eSBvZiBPc3Rlb3Bvcm90aWMgRnJhY3R1cmVzIFJlc2VhcmNoIEdyb3VwPC90aXRsZT48c2Vjb25k
YXJ5LXRpdGxlPkFyY2ggSW50ZXJuIE1lZDwvc2Vjb25kYXJ5LXRpdGxlPjwvdGl0bGVzPjxwZXJp
b2RpY2FsPjxmdWxsLXRpdGxlPkFyY2ggSW50ZXJuIE1lZDwvZnVsbC10aXRsZT48L3BlcmlvZGlj
YWw+PHBhZ2VzPjYyOS0zNDwvcGFnZXM+PHZvbHVtZT4xNTc8L3ZvbHVtZT48bnVtYmVyPjY8L251
bWJlcj48a2V5d29yZHM+PGtleXdvcmQ+QWdlZDwva2V5d29yZD48a2V5d29yZD5BZ2VkLCA4MCBh
bmQgb3Zlcjwva2V5d29yZD48a2V5d29yZD4qQm9uZSBEZW5zaXR5PC9rZXl3b3JkPjxrZXl3b3Jk
PkRlbnNpdG9tZXRyeTwva2V5d29yZD48a2V5d29yZD5GZW1hbGU8L2tleXdvcmQ+PGtleXdvcmQ+
KkZyYWN0dXJlcywgQm9uZS9ldGlvbG9neS9waHlzaW9wYXRob2xvZ3kvdWx0cmFzb25vZ3JhcGh5
PC9rZXl3b3JkPjxrZXl3b3JkPkh1bWFuczwva2V5d29yZD48a2V5d29yZD5Pc3Rlb3Bvcm9zaXMs
IFBvc3RtZW5vcGF1c2FsL2NvbXBsaWNhdGlvbnMvKnBoeXNpb3BhdGhvbG9neS8qdWx0cmFzb25v
Z3JhcGh5PC9rZXl3b3JkPjxrZXl3b3JkPlByZWRpY3RpdmUgVmFsdWUgb2YgVGVzdHM8L2tleXdv
cmQ+PGtleXdvcmQ+UHJvc3BlY3RpdmUgU3R1ZGllczwva2V5d29yZD48a2V5d29yZD5SaXNrPC9r
ZXl3b3JkPjxrZXl3b3JkPk5vbi1wcm9ncmFtbWF0aWM8L2tleXdvcmQ+PC9rZXl3b3Jkcz48ZGF0
ZXM+PHllYXI+MTk5NzwveWVhcj48cHViLWRhdGVzPjxkYXRlPk1hciAyNDwvZGF0ZT48L3B1Yi1k
YXRlcz48L2RhdGVzPjxpc2JuPjAwMDMtOTkyNiAoUHJpbnQpJiN4RDswMDAzLTk5MjYgKExpbmtp
bmcpPC9pc2JuPjxhY2Nlc3Npb24tbnVtPjkwODA5MTc8L2FjY2Vzc2lvbi1udW0+PHVybHM+PHJl
bGF0ZWQtdXJscz48dXJsPmh0dHA6Ly93d3cubmNiaS5ubG0ubmloLmdvdi9wdWJtZWQvOTA4MDkx
NzwvdXJsPjwvcmVsYXRlZC11cmxzPjwvdXJscz48L3JlY29yZD48L0NpdGU+PENpdGU+PEF1dGhv
cj5CYXVlcjwvQXV0aG9yPjxZZWFyPjIwMDc8L1llYXI+PFJlY051bT4yOTwvUmVjTnVtPjxyZWNv
cmQ+PHJlYy1udW1iZXI+Mjk8L3JlYy1udW1iZXI+PGZvcmVpZ24ta2V5cz48a2V5IGFwcD0iRU4i
IGRiLWlkPSJkenJ0d3B2cGYwYXRyNmVzOTJydnJ4Mnhhc3J3dHNmeHd0MnIiIHRpbWVzdGFtcD0i
MTQ5ODgyOTQ5MiI+Mjk8L2tleT48L2ZvcmVpZ24ta2V5cz48cmVmLXR5cGUgbmFtZT0iSm91cm5h
bCBBcnRpY2xlIj4xNzwvcmVmLXR5cGU+PGNvbnRyaWJ1dG9ycz48YXV0aG9ycz48YXV0aG9yPkJh
dWVyLCBELiBDLjwvYXV0aG9yPjxhdXRob3I+RXdpbmcsIFMuIEsuPC9hdXRob3I+PGF1dGhvcj5D
YXVsZXksIEouIEEuPC9hdXRob3I+PGF1dGhvcj5FbnNydWQsIEsuIEUuPC9hdXRob3I+PGF1dGhv
cj5DdW1taW5ncywgUy4gUi48L2F1dGhvcj48YXV0aG9yPk9yd29sbCwgRS4gUy48L2F1dGhvcj48
YXV0aG9yPk9zdGVvcG9yb3RpYyBGcmFjdHVyZXMgaW4gTWVuIFJlc2VhcmNoLCBHcm91cDwvYXV0
aG9yPjwvYXV0aG9ycz48L2NvbnRyaWJ1dG9ycz48YXV0aC1hZGRyZXNzPlVDU0YsIFNhbiBGcmFu
Y2lzY28sIENBIDk0MTA3LCBVU0EuIGRiYXVlckBwc2cudWNzZi5lZHU8L2F1dGgtYWRkcmVzcz48
dGl0bGVzPjx0aXRsZT5RdWFudGl0YXRpdmUgdWx0cmFzb3VuZCBwcmVkaWN0cyBoaXAgYW5kIG5v
bi1zcGluZSBmcmFjdHVyZSBpbiBtZW46IHRoZSBNck9TIHN0dWR5PC90aXRsZT48c2Vjb25kYXJ5
LXRpdGxlPk9zdGVvcG9yb3MgSW50PC9zZWNvbmRhcnktdGl0bGU+PC90aXRsZXM+PHBlcmlvZGlj
YWw+PGZ1bGwtdGl0bGU+T3N0ZW9wb3JvcyBJbnQ8L2Z1bGwtdGl0bGU+PC9wZXJpb2RpY2FsPjxw
YWdlcz43NzEtNzwvcGFnZXM+PHZvbHVtZT4xODwvdm9sdW1lPjxudW1iZXI+NjwvbnVtYmVyPjxr
ZXl3b3Jkcz48a2V5d29yZD5BZ2VkPC9rZXl3b3JkPjxrZXl3b3JkPkFnZWQsIDgwIGFuZCBvdmVy
PC9rZXl3b3JkPjxrZXl3b3JkPkJvZHkgTWFzcyBJbmRleDwva2V5d29yZD48a2V5d29yZD5Cb25l
IERlbnNpdHk8L2tleXdvcmQ+PGtleXdvcmQ+Q2FsY2FuZXVzL3BoeXNpb3BhdGhvbG9neS8qdWx0
cmFzb25vZ3JhcGh5PC9rZXl3b3JkPjxrZXl3b3JkPkZvbGxvdy1VcCBTdHVkaWVzPC9rZXl3b3Jk
PjxrZXl3b3JkPkZyYWN0dXJlcywgQm9uZS8qZXRpb2xvZ3k8L2tleXdvcmQ+PGtleXdvcmQ+SGlw
IEZyYWN0dXJlcy9ldGlvbG9neTwva2V5d29yZD48a2V5d29yZD5IdW1hbnM8L2tleXdvcmQ+PGtl
eXdvcmQ+TWFsZTwva2V5d29yZD48a2V5d29yZD5NaWRkbGUgQWdlZDwva2V5d29yZD48a2V5d29y
ZD5Pc3Rlb3Bvcm9zaXMvY29tcGxpY2F0aW9ucy9waHlzaW9wYXRob2xvZ3kvKnVsdHJhc29ub2dy
YXBoeTwva2V5d29yZD48a2V5d29yZD5Qcm9zcGVjdGl2ZSBTdHVkaWVzPC9rZXl3b3JkPjxrZXl3
b3JkPlJpc2sgQXNzZXNzbWVudC9tZXRob2RzPC9rZXl3b3JkPjwva2V5d29yZHM+PGRhdGVzPjx5
ZWFyPjIwMDc8L3llYXI+PHB1Yi1kYXRlcz48ZGF0ZT5KdW48L2RhdGU+PC9wdWItZGF0ZXM+PC9k
YXRlcz48aXNibj4wOTM3LTk0MVggKFByaW50KSYjeEQ7MDkzNy05NDFYIChMaW5raW5nKTwvaXNi
bj48YWNjZXNzaW9uLW51bT4xNzI3Mzg5MzwvYWNjZXNzaW9uLW51bT48dXJscz48cmVsYXRlZC11
cmxzPjx1cmw+aHR0cDovL3d3dy5uY2JpLm5sbS5uaWguZ292L3B1Ym1lZC8xNzI3Mzg5MzwvdXJs
PjwvcmVsYXRlZC11cmxzPjwvdXJscz48ZWxlY3Ryb25pYy1yZXNvdXJjZS1udW0+MTAuMTAwNy9z
MDAxOTgtMDA2LTAzMTctNTwvZWxlY3Ryb25pYy1yZXNvdXJjZS1udW0+PC9yZWNvcmQ+PC9DaXRl
PjwvRW5kTm90ZT5=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PEVuZE5vdGU+PENpdGU+PEF1dGhvcj5CYXVlcjwvQXV0aG9yPjxZZWFyPjE5OTc8L1llYXI+PFJl
Y051bT4yODwvUmVjTnVtPjxEaXNwbGF5VGV4dD48c3R5bGUgZmFjZT0ic3VwZXJzY3JpcHQiPjks
MTA8L3N0eWxlPjwvRGlzcGxheVRleHQ+PHJlY29yZD48cmVjLW51bWJlcj4yODwvcmVjLW51bWJl
cj48Zm9yZWlnbi1rZXlzPjxrZXkgYXBwPSJFTiIgZGItaWQ9ImR6cnR3cHZwZjBhdHI2ZXM5MnJ2
cngyeGFzcnd0c2Z4d3QyciIgdGltZXN0YW1wPSIxNDk4ODI5NDkyIj4yODwva2V5PjwvZm9yZWln
bi1rZXlzPjxyZWYtdHlwZSBuYW1lPSJKb3VybmFsIEFydGljbGUiPjE3PC9yZWYtdHlwZT48Y29u
dHJpYnV0b3JzPjxhdXRob3JzPjxhdXRob3I+QmF1ZXIsIEQuIEMuPC9hdXRob3I+PGF1dGhvcj5H
bHVlciwgQy4gQy48L2F1dGhvcj48YXV0aG9yPkNhdWxleSwgSi4gQS48L2F1dGhvcj48YXV0aG9y
PlZvZ3QsIFQuIE0uPC9hdXRob3I+PGF1dGhvcj5FbnNydWQsIEsuIEUuPC9hdXRob3I+PGF1dGhv
cj5HZW5hbnQsIEguIEsuPC9hdXRob3I+PGF1dGhvcj5CbGFjaywgRC4gTS48L2F1dGhvcj48L2F1
dGhvcnM+PC9jb250cmlidXRvcnM+PGF1dGgtYWRkcmVzcz5EaXZpc2lvbiBvZiBHZW5lcmFsIElu
dGVybmFsIE1lZGljaW5lLCBVbml2ZXJzaXR5IG9mIENhbGlmb3JuaWEsIFNhbiBGcmFuY2lzY28s
IFVTQS48L2F1dGgtYWRkcmVzcz48dGl0bGVzPjx0aXRsZT5Ccm9hZGJhbmQgdWx0cmFzb3VuZCBh
dHRlbnVhdGlvbiBwcmVkaWN0cyBmcmFjdHVyZXMgc3Ryb25nbHkgYW5kIGluZGVwZW5kZW50bHkg
b2YgZGVuc2l0b21ldHJ5IGluIG9sZGVyIHdvbWVuLiBBIHByb3NwZWN0aXZlIHN0dWR5LiBTdHVk
eSBvZiBPc3Rlb3Bvcm90aWMgRnJhY3R1cmVzIFJlc2VhcmNoIEdyb3VwPC90aXRsZT48c2Vjb25k
YXJ5LXRpdGxlPkFyY2ggSW50ZXJuIE1lZDwvc2Vjb25kYXJ5LXRpdGxlPjwvdGl0bGVzPjxwZXJp
b2RpY2FsPjxmdWxsLXRpdGxlPkFyY2ggSW50ZXJuIE1lZDwvZnVsbC10aXRsZT48L3BlcmlvZGlj
YWw+PHBhZ2VzPjYyOS0zNDwvcGFnZXM+PHZvbHVtZT4xNTc8L3ZvbHVtZT48bnVtYmVyPjY8L251
bWJlcj48a2V5d29yZHM+PGtleXdvcmQ+QWdlZDwva2V5d29yZD48a2V5d29yZD5BZ2VkLCA4MCBh
bmQgb3Zlcjwva2V5d29yZD48a2V5d29yZD4qQm9uZSBEZW5zaXR5PC9rZXl3b3JkPjxrZXl3b3Jk
PkRlbnNpdG9tZXRyeTwva2V5d29yZD48a2V5d29yZD5GZW1hbGU8L2tleXdvcmQ+PGtleXdvcmQ+
KkZyYWN0dXJlcywgQm9uZS9ldGlvbG9neS9waHlzaW9wYXRob2xvZ3kvdWx0cmFzb25vZ3JhcGh5
PC9rZXl3b3JkPjxrZXl3b3JkPkh1bWFuczwva2V5d29yZD48a2V5d29yZD5Pc3Rlb3Bvcm9zaXMs
IFBvc3RtZW5vcGF1c2FsL2NvbXBsaWNhdGlvbnMvKnBoeXNpb3BhdGhvbG9neS8qdWx0cmFzb25v
Z3JhcGh5PC9rZXl3b3JkPjxrZXl3b3JkPlByZWRpY3RpdmUgVmFsdWUgb2YgVGVzdHM8L2tleXdv
cmQ+PGtleXdvcmQ+UHJvc3BlY3RpdmUgU3R1ZGllczwva2V5d29yZD48a2V5d29yZD5SaXNrPC9r
ZXl3b3JkPjxrZXl3b3JkPk5vbi1wcm9ncmFtbWF0aWM8L2tleXdvcmQ+PC9rZXl3b3Jkcz48ZGF0
ZXM+PHllYXI+MTk5NzwveWVhcj48cHViLWRhdGVzPjxkYXRlPk1hciAyNDwvZGF0ZT48L3B1Yi1k
YXRlcz48L2RhdGVzPjxpc2JuPjAwMDMtOTkyNiAoUHJpbnQpJiN4RDswMDAzLTk5MjYgKExpbmtp
bmcpPC9pc2JuPjxhY2Nlc3Npb24tbnVtPjkwODA5MTc8L2FjY2Vzc2lvbi1udW0+PHVybHM+PHJl
bGF0ZWQtdXJscz48dXJsPmh0dHA6Ly93d3cubmNiaS5ubG0ubmloLmdvdi9wdWJtZWQvOTA4MDkx
NzwvdXJsPjwvcmVsYXRlZC11cmxzPjwvdXJscz48L3JlY29yZD48L0NpdGU+PENpdGU+PEF1dGhv
cj5CYXVlcjwvQXV0aG9yPjxZZWFyPjIwMDc8L1llYXI+PFJlY051bT4yOTwvUmVjTnVtPjxyZWNv
cmQ+PHJlYy1udW1iZXI+Mjk8L3JlYy1udW1iZXI+PGZvcmVpZ24ta2V5cz48a2V5IGFwcD0iRU4i
IGRiLWlkPSJkenJ0d3B2cGYwYXRyNmVzOTJydnJ4Mnhhc3J3dHNmeHd0MnIiIHRpbWVzdGFtcD0i
MTQ5ODgyOTQ5MiI+Mjk8L2tleT48L2ZvcmVpZ24ta2V5cz48cmVmLXR5cGUgbmFtZT0iSm91cm5h
bCBBcnRpY2xlIj4xNzwvcmVmLXR5cGU+PGNvbnRyaWJ1dG9ycz48YXV0aG9ycz48YXV0aG9yPkJh
dWVyLCBELiBDLjwvYXV0aG9yPjxhdXRob3I+RXdpbmcsIFMuIEsuPC9hdXRob3I+PGF1dGhvcj5D
YXVsZXksIEouIEEuPC9hdXRob3I+PGF1dGhvcj5FbnNydWQsIEsuIEUuPC9hdXRob3I+PGF1dGhv
cj5DdW1taW5ncywgUy4gUi48L2F1dGhvcj48YXV0aG9yPk9yd29sbCwgRS4gUy48L2F1dGhvcj48
YXV0aG9yPk9zdGVvcG9yb3RpYyBGcmFjdHVyZXMgaW4gTWVuIFJlc2VhcmNoLCBHcm91cDwvYXV0
aG9yPjwvYXV0aG9ycz48L2NvbnRyaWJ1dG9ycz48YXV0aC1hZGRyZXNzPlVDU0YsIFNhbiBGcmFu
Y2lzY28sIENBIDk0MTA3LCBVU0EuIGRiYXVlckBwc2cudWNzZi5lZHU8L2F1dGgtYWRkcmVzcz48
dGl0bGVzPjx0aXRsZT5RdWFudGl0YXRpdmUgdWx0cmFzb3VuZCBwcmVkaWN0cyBoaXAgYW5kIG5v
bi1zcGluZSBmcmFjdHVyZSBpbiBtZW46IHRoZSBNck9TIHN0dWR5PC90aXRsZT48c2Vjb25kYXJ5
LXRpdGxlPk9zdGVvcG9yb3MgSW50PC9zZWNvbmRhcnktdGl0bGU+PC90aXRsZXM+PHBlcmlvZGlj
YWw+PGZ1bGwtdGl0bGU+T3N0ZW9wb3JvcyBJbnQ8L2Z1bGwtdGl0bGU+PC9wZXJpb2RpY2FsPjxw
YWdlcz43NzEtNzwvcGFnZXM+PHZvbHVtZT4xODwvdm9sdW1lPjxudW1iZXI+NjwvbnVtYmVyPjxr
ZXl3b3Jkcz48a2V5d29yZD5BZ2VkPC9rZXl3b3JkPjxrZXl3b3JkPkFnZWQsIDgwIGFuZCBvdmVy
PC9rZXl3b3JkPjxrZXl3b3JkPkJvZHkgTWFzcyBJbmRleDwva2V5d29yZD48a2V5d29yZD5Cb25l
IERlbnNpdHk8L2tleXdvcmQ+PGtleXdvcmQ+Q2FsY2FuZXVzL3BoeXNpb3BhdGhvbG9neS8qdWx0
cmFzb25vZ3JhcGh5PC9rZXl3b3JkPjxrZXl3b3JkPkZvbGxvdy1VcCBTdHVkaWVzPC9rZXl3b3Jk
PjxrZXl3b3JkPkZyYWN0dXJlcywgQm9uZS8qZXRpb2xvZ3k8L2tleXdvcmQ+PGtleXdvcmQ+SGlw
IEZyYWN0dXJlcy9ldGlvbG9neTwva2V5d29yZD48a2V5d29yZD5IdW1hbnM8L2tleXdvcmQ+PGtl
eXdvcmQ+TWFsZTwva2V5d29yZD48a2V5d29yZD5NaWRkbGUgQWdlZDwva2V5d29yZD48a2V5d29y
ZD5Pc3Rlb3Bvcm9zaXMvY29tcGxpY2F0aW9ucy9waHlzaW9wYXRob2xvZ3kvKnVsdHJhc29ub2dy
YXBoeTwva2V5d29yZD48a2V5d29yZD5Qcm9zcGVjdGl2ZSBTdHVkaWVzPC9rZXl3b3JkPjxrZXl3
b3JkPlJpc2sgQXNzZXNzbWVudC9tZXRob2RzPC9rZXl3b3JkPjwva2V5d29yZHM+PGRhdGVzPjx5
ZWFyPjIwMDc8L3llYXI+PHB1Yi1kYXRlcz48ZGF0ZT5KdW48L2RhdGU+PC9wdWItZGF0ZXM+PC9k
YXRlcz48aXNibj4wOTM3LTk0MVggKFByaW50KSYjeEQ7MDkzNy05NDFYIChMaW5raW5nKTwvaXNi
bj48YWNjZXNzaW9uLW51bT4xNzI3Mzg5MzwvYWNjZXNzaW9uLW51bT48dXJscz48cmVsYXRlZC11
cmxzPjx1cmw+aHR0cDovL3d3dy5uY2JpLm5sbS5uaWguZ292L3B1Ym1lZC8xNzI3Mzg5MzwvdXJs
PjwvcmVsYXRlZC11cmxzPjwvdXJscz48ZWxlY3Ryb25pYy1yZXNvdXJjZS1udW0+MTAuMTAwNy9z
MDAxOTgtMDA2LTAzMTctNTwvZWxlY3Ryb25pYy1yZXNvdXJjZS1udW0+PC9yZWNvcmQ+PC9DaXRl
PjwvRW5kTm90ZT5=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9,10</w:t>
      </w:r>
      <w:r w:rsidR="004B7289" w:rsidRPr="000C3046">
        <w:rPr>
          <w:rFonts w:ascii="Arial" w:eastAsia="Times New Roman" w:hAnsi="Arial" w:cs="Arial"/>
          <w:lang w:eastAsia="en-GB"/>
        </w:rPr>
        <w:fldChar w:fldCharType="end"/>
      </w:r>
      <w:r w:rsidR="00023D07" w:rsidRPr="000C3046">
        <w:rPr>
          <w:rFonts w:ascii="Arial" w:eastAsia="Times New Roman" w:hAnsi="Arial" w:cs="Arial"/>
          <w:lang w:eastAsia="en-GB"/>
        </w:rPr>
        <w:t xml:space="preserve">, </w:t>
      </w:r>
      <w:r w:rsidR="00920ED6">
        <w:rPr>
          <w:rFonts w:ascii="Arial" w:eastAsia="Times New Roman" w:hAnsi="Arial" w:cs="Arial"/>
          <w:lang w:eastAsia="en-GB"/>
        </w:rPr>
        <w:t xml:space="preserve">and are </w:t>
      </w:r>
      <w:r w:rsidR="00F512BE">
        <w:rPr>
          <w:rFonts w:ascii="Arial" w:eastAsia="Times New Roman" w:hAnsi="Arial" w:cs="Arial"/>
          <w:lang w:eastAsia="en-GB"/>
        </w:rPr>
        <w:t>moderately correlated with DXA derived BMD at the hip and spine (r = 0.4 to 0.6)</w:t>
      </w:r>
      <w:r w:rsidR="000D0756">
        <w:rPr>
          <w:rFonts w:ascii="Arial" w:eastAsia="Times New Roman" w:hAnsi="Arial" w:cs="Arial"/>
          <w:lang w:eastAsia="en-GB"/>
        </w:rPr>
        <w:t xml:space="preserve"> </w:t>
      </w:r>
      <w:r w:rsidR="000D0756">
        <w:rPr>
          <w:rFonts w:ascii="Arial" w:eastAsia="Times New Roman" w:hAnsi="Arial" w:cs="Arial"/>
          <w:lang w:eastAsia="en-GB"/>
        </w:rPr>
        <w:fldChar w:fldCharType="begin">
          <w:fldData xml:space="preserve">PEVuZE5vdGU+PENpdGU+PEF1dGhvcj5Hb25uZWxsaTwvQXV0aG9yPjxZZWFyPjIwMDU8L1llYXI+
PFJlY051bT4zMDwvUmVjTnVtPjxEaXNwbGF5VGV4dD48c3R5bGUgZmFjZT0ic3VwZXJzY3JpcHQi
PjExPC9zdHlsZT48L0Rpc3BsYXlUZXh0PjxyZWNvcmQ+PHJlYy1udW1iZXI+MzA8L3JlYy1udW1i
ZXI+PGZvcmVpZ24ta2V5cz48a2V5IGFwcD0iRU4iIGRiLWlkPSJkenJ0d3B2cGYwYXRyNmVzOTJy
dnJ4Mnhhc3J3dHNmeHd0MnIiIHRpbWVzdGFtcD0iMTQ5ODgyOTQ5MiI+MzA8L2tleT48L2ZvcmVp
Z24ta2V5cz48cmVmLXR5cGUgbmFtZT0iSm91cm5hbCBBcnRpY2xlIj4xNzwvcmVmLXR5cGU+PGNv
bnRyaWJ1dG9ycz48YXV0aG9ycz48YXV0aG9yPkdvbm5lbGxpLCBTLjwvYXV0aG9yPjxhdXRob3I+
Q2Vwb2xsYXJvLCBDLjwvYXV0aG9yPjxhdXRob3I+R2VubmFyaSwgTC48L2F1dGhvcj48YXV0aG9y
Pk1vbnRhZ25hbmksIEEuPC9hdXRob3I+PGF1dGhvcj5DYWZmYXJlbGxpLCBDLjwvYXV0aG9yPjxh
dXRob3I+TWVybG90dGksIEQuPC9hdXRob3I+PGF1dGhvcj5Sb3NzaSwgUy48L2F1dGhvcj48YXV0
aG9yPkNhZGlybmksIEEuPC9hdXRob3I+PGF1dGhvcj5OdXRpLCBSLjwvYXV0aG9yPjwvYXV0aG9y
cz48L2NvbnRyaWJ1dG9ycz48YXV0aC1hZGRyZXNzPkRlcGFydG1lbnQgb2YgSW50ZXJuYWwgTWVk
aWNpbmUsIEVuZG9jcmluZS1NZXRhYm9saWMgU2NpZW5jZSBhbmQgQmlvY2hlbWlzdHJ5LCBVbml2
ZXJzaXR5IG9mIFNpZW5hLCBQb2xpY2xpbmljbyBMZSBTY290dGUsIFZpYWxlIEJyYWNjaSAyLCA1
MzEwMCBTaWVuYSwgSXRhbHkuIGdvbm5lbGxpQHVuaXNpLml0PC9hdXRoLWFkZHJlc3M+PHRpdGxl
cz48dGl0bGU+UXVhbnRpdGF0aXZlIHVsdHJhc291bmQgYW5kIGR1YWwtZW5lcmd5IFgtcmF5IGFi
c29ycHRpb21ldHJ5IGluIHRoZSBwcmVkaWN0aW9uIG9mIGZyYWdpbGl0eSBmcmFjdHVyZSBpbiBt
ZW48L3RpdGxlPjxzZWNvbmRhcnktdGl0bGU+T3N0ZW9wb3JvcyBJbnQ8L3NlY29uZGFyeS10aXRs
ZT48L3RpdGxlcz48cGVyaW9kaWNhbD48ZnVsbC10aXRsZT5Pc3Rlb3Bvcm9zIEludDwvZnVsbC10
aXRsZT48L3BlcmlvZGljYWw+PHBhZ2VzPjk2My04PC9wYWdlcz48dm9sdW1lPjE2PC92b2x1bWU+
PG51bWJlcj44PC9udW1iZXI+PGtleXdvcmRzPjxrZXl3b3JkPkFic29ycHRpb21ldHJ5LCBQaG90
b24vbWV0aG9kczwva2V5d29yZD48a2V5d29yZD5BZ2VkPC9rZXl3b3JkPjxrZXl3b3JkPkFnZWQs
IDgwIGFuZCBvdmVyPC9rZXl3b3JkPjxrZXl3b3JkPkJvbmUgRGVuc2l0eS9waHlzaW9sb2d5PC9r
ZXl3b3JkPjxrZXl3b3JkPkZlbXVyPC9rZXl3b3JkPjxrZXl3b3JkPkZyYWN0dXJlcywgQm9uZS9k
aWFnbm9zdGljIGltYWdpbmcvKnByZXZlbnRpb24gJmFtcDsgY29udHJvbDwva2V5d29yZD48a2V5
d29yZD5IdW1hbnM8L2tleXdvcmQ+PGtleXdvcmQ+THVtYmFyIFZlcnRlYnJhZTwva2V5d29yZD48
a2V5d29yZD5NYWxlPC9rZXl3b3JkPjxrZXl3b3JkPk1pZGRsZSBBZ2VkPC9rZXl3b3JkPjxrZXl3
b3JkPk9zdGVvcG9yb3Npcy8qZGlhZ25vc2lzL3BoeXNpb3BhdGhvbG9neTwva2V5d29yZD48a2V5
d29yZD5QcmVkaWN0aXZlIFZhbHVlIG9mIFRlc3RzPC9rZXl3b3JkPjxrZXl3b3JkPlJPQyBDdXJ2
ZTwva2V5d29yZD48a2V5d29yZD5SaXNrIEZhY3RvcnM8L2tleXdvcmQ+PGtleXdvcmQ+VWx0cmFz
b25vZ3JhcGh5PC9rZXl3b3JkPjwva2V5d29yZHM+PGRhdGVzPjx5ZWFyPjIwMDU8L3llYXI+PHB1
Yi1kYXRlcz48ZGF0ZT5BdWc8L2RhdGU+PC9wdWItZGF0ZXM+PC9kYXRlcz48aXNibj4wOTM3LTk0
MVggKFByaW50KSYjeEQ7MDkzNy05NDFYIChMaW5raW5nKTwvaXNibj48YWNjZXNzaW9uLW51bT4x
NTU5OTQ5NTwvYWNjZXNzaW9uLW51bT48dXJscz48cmVsYXRlZC11cmxzPjx1cmw+aHR0cDovL3d3
dy5uY2JpLm5sbS5uaWguZ292L3B1Ym1lZC8xNTU5OTQ5NTwvdXJsPjwvcmVsYXRlZC11cmxzPjwv
dXJscz48ZWxlY3Ryb25pYy1yZXNvdXJjZS1udW0+MTAuMTAwNy9zMDAxOTgtMDA0LTE3NzEtNjwv
ZWxlY3Ryb25pYy1yZXNvdXJjZS1udW0+PC9yZWNvcmQ+PC9DaXRlPjwvRW5kTm90ZT5=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PEVuZE5vdGU+PENpdGU+PEF1dGhvcj5Hb25uZWxsaTwvQXV0aG9yPjxZZWFyPjIwMDU8L1llYXI+
PFJlY051bT4zMDwvUmVjTnVtPjxEaXNwbGF5VGV4dD48c3R5bGUgZmFjZT0ic3VwZXJzY3JpcHQi
PjExPC9zdHlsZT48L0Rpc3BsYXlUZXh0PjxyZWNvcmQ+PHJlYy1udW1iZXI+MzA8L3JlYy1udW1i
ZXI+PGZvcmVpZ24ta2V5cz48a2V5IGFwcD0iRU4iIGRiLWlkPSJkenJ0d3B2cGYwYXRyNmVzOTJy
dnJ4Mnhhc3J3dHNmeHd0MnIiIHRpbWVzdGFtcD0iMTQ5ODgyOTQ5MiI+MzA8L2tleT48L2ZvcmVp
Z24ta2V5cz48cmVmLXR5cGUgbmFtZT0iSm91cm5hbCBBcnRpY2xlIj4xNzwvcmVmLXR5cGU+PGNv
bnRyaWJ1dG9ycz48YXV0aG9ycz48YXV0aG9yPkdvbm5lbGxpLCBTLjwvYXV0aG9yPjxhdXRob3I+
Q2Vwb2xsYXJvLCBDLjwvYXV0aG9yPjxhdXRob3I+R2VubmFyaSwgTC48L2F1dGhvcj48YXV0aG9y
Pk1vbnRhZ25hbmksIEEuPC9hdXRob3I+PGF1dGhvcj5DYWZmYXJlbGxpLCBDLjwvYXV0aG9yPjxh
dXRob3I+TWVybG90dGksIEQuPC9hdXRob3I+PGF1dGhvcj5Sb3NzaSwgUy48L2F1dGhvcj48YXV0
aG9yPkNhZGlybmksIEEuPC9hdXRob3I+PGF1dGhvcj5OdXRpLCBSLjwvYXV0aG9yPjwvYXV0aG9y
cz48L2NvbnRyaWJ1dG9ycz48YXV0aC1hZGRyZXNzPkRlcGFydG1lbnQgb2YgSW50ZXJuYWwgTWVk
aWNpbmUsIEVuZG9jcmluZS1NZXRhYm9saWMgU2NpZW5jZSBhbmQgQmlvY2hlbWlzdHJ5LCBVbml2
ZXJzaXR5IG9mIFNpZW5hLCBQb2xpY2xpbmljbyBMZSBTY290dGUsIFZpYWxlIEJyYWNjaSAyLCA1
MzEwMCBTaWVuYSwgSXRhbHkuIGdvbm5lbGxpQHVuaXNpLml0PC9hdXRoLWFkZHJlc3M+PHRpdGxl
cz48dGl0bGU+UXVhbnRpdGF0aXZlIHVsdHJhc291bmQgYW5kIGR1YWwtZW5lcmd5IFgtcmF5IGFi
c29ycHRpb21ldHJ5IGluIHRoZSBwcmVkaWN0aW9uIG9mIGZyYWdpbGl0eSBmcmFjdHVyZSBpbiBt
ZW48L3RpdGxlPjxzZWNvbmRhcnktdGl0bGU+T3N0ZW9wb3JvcyBJbnQ8L3NlY29uZGFyeS10aXRs
ZT48L3RpdGxlcz48cGVyaW9kaWNhbD48ZnVsbC10aXRsZT5Pc3Rlb3Bvcm9zIEludDwvZnVsbC10
aXRsZT48L3BlcmlvZGljYWw+PHBhZ2VzPjk2My04PC9wYWdlcz48dm9sdW1lPjE2PC92b2x1bWU+
PG51bWJlcj44PC9udW1iZXI+PGtleXdvcmRzPjxrZXl3b3JkPkFic29ycHRpb21ldHJ5LCBQaG90
b24vbWV0aG9kczwva2V5d29yZD48a2V5d29yZD5BZ2VkPC9rZXl3b3JkPjxrZXl3b3JkPkFnZWQs
IDgwIGFuZCBvdmVyPC9rZXl3b3JkPjxrZXl3b3JkPkJvbmUgRGVuc2l0eS9waHlzaW9sb2d5PC9r
ZXl3b3JkPjxrZXl3b3JkPkZlbXVyPC9rZXl3b3JkPjxrZXl3b3JkPkZyYWN0dXJlcywgQm9uZS9k
aWFnbm9zdGljIGltYWdpbmcvKnByZXZlbnRpb24gJmFtcDsgY29udHJvbDwva2V5d29yZD48a2V5
d29yZD5IdW1hbnM8L2tleXdvcmQ+PGtleXdvcmQ+THVtYmFyIFZlcnRlYnJhZTwva2V5d29yZD48
a2V5d29yZD5NYWxlPC9rZXl3b3JkPjxrZXl3b3JkPk1pZGRsZSBBZ2VkPC9rZXl3b3JkPjxrZXl3
b3JkPk9zdGVvcG9yb3Npcy8qZGlhZ25vc2lzL3BoeXNpb3BhdGhvbG9neTwva2V5d29yZD48a2V5
d29yZD5QcmVkaWN0aXZlIFZhbHVlIG9mIFRlc3RzPC9rZXl3b3JkPjxrZXl3b3JkPlJPQyBDdXJ2
ZTwva2V5d29yZD48a2V5d29yZD5SaXNrIEZhY3RvcnM8L2tleXdvcmQ+PGtleXdvcmQ+VWx0cmFz
b25vZ3JhcGh5PC9rZXl3b3JkPjwva2V5d29yZHM+PGRhdGVzPjx5ZWFyPjIwMDU8L3llYXI+PHB1
Yi1kYXRlcz48ZGF0ZT5BdWc8L2RhdGU+PC9wdWItZGF0ZXM+PC9kYXRlcz48aXNibj4wOTM3LTk0
MVggKFByaW50KSYjeEQ7MDkzNy05NDFYIChMaW5raW5nKTwvaXNibj48YWNjZXNzaW9uLW51bT4x
NTU5OTQ5NTwvYWNjZXNzaW9uLW51bT48dXJscz48cmVsYXRlZC11cmxzPjx1cmw+aHR0cDovL3d3
dy5uY2JpLm5sbS5uaWguZ292L3B1Ym1lZC8xNTU5OTQ5NTwvdXJsPjwvcmVsYXRlZC11cmxzPjwv
dXJscz48ZWxlY3Ryb25pYy1yZXNvdXJjZS1udW0+MTAuMTAwNy9zMDAxOTgtMDA0LTE3NzEtNjwv
ZWxlY3Ryb25pYy1yZXNvdXJjZS1udW0+PC9yZWNvcmQ+PC9DaXRlPjwvRW5kTm90ZT5=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0D0756">
        <w:rPr>
          <w:rFonts w:ascii="Arial" w:eastAsia="Times New Roman" w:hAnsi="Arial" w:cs="Arial"/>
          <w:lang w:eastAsia="en-GB"/>
        </w:rPr>
      </w:r>
      <w:r w:rsidR="000D075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11</w:t>
      </w:r>
      <w:r w:rsidR="000D0756">
        <w:rPr>
          <w:rFonts w:ascii="Arial" w:eastAsia="Times New Roman" w:hAnsi="Arial" w:cs="Arial"/>
          <w:lang w:eastAsia="en-GB"/>
        </w:rPr>
        <w:fldChar w:fldCharType="end"/>
      </w:r>
      <w:r w:rsidR="00920ED6">
        <w:rPr>
          <w:rFonts w:ascii="Arial" w:eastAsia="Times New Roman" w:hAnsi="Arial" w:cs="Arial"/>
          <w:lang w:eastAsia="en-GB"/>
        </w:rPr>
        <w:t>.</w:t>
      </w:r>
      <w:r w:rsidR="00F512BE">
        <w:rPr>
          <w:rFonts w:ascii="Arial" w:eastAsia="Times New Roman" w:hAnsi="Arial" w:cs="Arial"/>
          <w:lang w:eastAsia="en-GB"/>
        </w:rPr>
        <w:t xml:space="preserve"> </w:t>
      </w:r>
      <w:r w:rsidR="00A5585E">
        <w:rPr>
          <w:rFonts w:ascii="Arial" w:eastAsia="Times New Roman" w:hAnsi="Arial" w:cs="Arial"/>
          <w:lang w:eastAsia="en-GB"/>
        </w:rPr>
        <w:t>A p</w:t>
      </w:r>
      <w:r w:rsidR="00023D07" w:rsidRPr="000C3046">
        <w:rPr>
          <w:rFonts w:ascii="Arial" w:eastAsia="Times New Roman" w:hAnsi="Arial" w:cs="Arial"/>
          <w:lang w:eastAsia="en-GB"/>
        </w:rPr>
        <w:t xml:space="preserve">revious GWAS </w:t>
      </w:r>
      <w:r w:rsidR="00A5585E">
        <w:rPr>
          <w:rFonts w:ascii="Arial" w:eastAsia="Times New Roman" w:hAnsi="Arial" w:cs="Arial"/>
          <w:lang w:eastAsia="en-GB"/>
        </w:rPr>
        <w:t>that used</w:t>
      </w:r>
      <w:r w:rsidR="00023D07" w:rsidRPr="000C3046">
        <w:rPr>
          <w:rFonts w:ascii="Arial" w:eastAsia="Times New Roman" w:hAnsi="Arial" w:cs="Arial"/>
          <w:lang w:eastAsia="en-GB"/>
        </w:rPr>
        <w:t xml:space="preserve"> heel </w:t>
      </w:r>
      <w:r w:rsidR="00A5585E">
        <w:rPr>
          <w:rFonts w:ascii="Arial" w:eastAsia="Times New Roman" w:hAnsi="Arial" w:cs="Arial"/>
          <w:lang w:eastAsia="en-GB"/>
        </w:rPr>
        <w:t xml:space="preserve">ultrasound parameters </w:t>
      </w:r>
      <w:r w:rsidR="00343A7B">
        <w:rPr>
          <w:rFonts w:ascii="Arial" w:eastAsia="Times New Roman" w:hAnsi="Arial" w:cs="Arial"/>
          <w:lang w:eastAsia="en-GB"/>
        </w:rPr>
        <w:t xml:space="preserve">(N = </w:t>
      </w:r>
      <w:r w:rsidR="00D16663">
        <w:rPr>
          <w:rFonts w:ascii="Arial" w:eastAsia="Times New Roman" w:hAnsi="Arial" w:cs="Arial"/>
          <w:lang w:eastAsia="en-GB"/>
        </w:rPr>
        <w:t>15,514</w:t>
      </w:r>
      <w:r w:rsidR="00343A7B">
        <w:rPr>
          <w:rFonts w:ascii="Arial" w:eastAsia="Times New Roman" w:hAnsi="Arial" w:cs="Arial"/>
          <w:lang w:eastAsia="en-GB"/>
        </w:rPr>
        <w:t xml:space="preserve">) </w:t>
      </w:r>
      <w:r w:rsidR="00023D07" w:rsidRPr="000C3046">
        <w:rPr>
          <w:rFonts w:ascii="Arial" w:eastAsia="Times New Roman" w:hAnsi="Arial" w:cs="Arial"/>
          <w:lang w:eastAsia="en-GB"/>
        </w:rPr>
        <w:t xml:space="preserve">identified </w:t>
      </w:r>
      <w:r w:rsidR="00EE4751">
        <w:rPr>
          <w:rFonts w:ascii="Arial" w:eastAsia="Times New Roman" w:hAnsi="Arial" w:cs="Arial"/>
          <w:lang w:eastAsia="en-GB"/>
        </w:rPr>
        <w:t xml:space="preserve">variants at </w:t>
      </w:r>
      <w:r w:rsidR="00023D07" w:rsidRPr="000C3046">
        <w:rPr>
          <w:rFonts w:ascii="Arial" w:eastAsia="Times New Roman" w:hAnsi="Arial" w:cs="Arial"/>
          <w:lang w:eastAsia="en-GB"/>
        </w:rPr>
        <w:t>nine loci</w:t>
      </w:r>
      <w:r w:rsidR="00EE4751">
        <w:rPr>
          <w:rFonts w:ascii="Arial" w:eastAsia="Times New Roman" w:hAnsi="Arial" w:cs="Arial"/>
          <w:lang w:eastAsia="en-GB"/>
        </w:rPr>
        <w:t>,</w:t>
      </w:r>
      <w:r w:rsidR="00023D07" w:rsidRPr="000C3046">
        <w:rPr>
          <w:rFonts w:ascii="Arial" w:eastAsia="Times New Roman" w:hAnsi="Arial" w:cs="Arial"/>
          <w:lang w:eastAsia="en-GB"/>
        </w:rPr>
        <w:t xml:space="preserve"> including seven previously associated with lumbar spine/hip BMD </w:t>
      </w:r>
      <w:r w:rsidR="004B7289" w:rsidRPr="000C3046">
        <w:rPr>
          <w:rFonts w:ascii="Arial" w:eastAsia="Times New Roman" w:hAnsi="Arial" w:cs="Arial"/>
          <w:lang w:eastAsia="en-GB"/>
        </w:rPr>
        <w:fldChar w:fldCharType="begin">
          <w:fldData xml:space="preserve">PEVuZE5vdGU+PENpdGU+PEF1dGhvcj5Nb2F5eWVyaTwvQXV0aG9yPjxZZWFyPjIwMTQ8L1llYXI+
PFJlY051bT4xOTwvUmVjTnVtPjxEaXNwbGF5VGV4dD48c3R5bGUgZmFjZT0ic3VwZXJzY3JpcHQi
PjEyPC9zdHlsZT48L0Rpc3BsYXlUZXh0PjxyZWNvcmQ+PHJlYy1udW1iZXI+MTk8L3JlYy1udW1i
ZXI+PGZvcmVpZ24ta2V5cz48a2V5IGFwcD0iRU4iIGRiLWlkPSJkenJ0d3B2cGYwYXRyNmVzOTJy
dnJ4Mnhhc3J3dHNmeHd0MnIiIHRpbWVzdGFtcD0iMTQ5ODgyOTQ5MSI+MTk8L2tleT48L2ZvcmVp
Z24ta2V5cz48cmVmLXR5cGUgbmFtZT0iSm91cm5hbCBBcnRpY2xlIj4xNzwvcmVmLXR5cGU+PGNv
bnRyaWJ1dG9ycz48YXV0aG9ycz48YXV0aG9yPk1vYXl5ZXJpLCBBLjwvYXV0aG9yPjxhdXRob3I+
SHN1LCBZLiBILjwvYXV0aG9yPjxhdXRob3I+S2FyYXNpaywgRC48L2F1dGhvcj48YXV0aG9yPkVz
dHJhZGEsIEsuPC9hdXRob3I+PGF1dGhvcj5YaWFvLCBTLiBNLjwvYXV0aG9yPjxhdXRob3I+Tmll
bHNvbiwgQy48L2F1dGhvcj48YXV0aG9yPlNyaWthbnRoLCBQLjwvYXV0aG9yPjxhdXRob3I+R2ly
b3V4LCBTLjwvYXV0aG9yPjxhdXRob3I+V2lsc29uLCBTLiBHLjwvYXV0aG9yPjxhdXRob3I+Wmhl
bmcsIEguIEYuPC9hdXRob3I+PGF1dGhvcj5TbWl0aCwgQS4gVi48L2F1dGhvcj48YXV0aG9yPlB5
ZSwgUy4gUi48L2F1dGhvcj48YXV0aG9yPkxlbywgUC4gSi48L2F1dGhvcj48YXV0aG9yPlRldW1l
ciwgQS48L2F1dGhvcj48YXV0aG9yPkh3YW5nLCBKLiBZLjwvYXV0aG9yPjxhdXRob3I+T2hsc3Nv
biwgQy48L2F1dGhvcj48YXV0aG9yPk1jR3VpZ2FuLCBGLjwvYXV0aG9yPjxhdXRob3I+TWluc3Rl
ciwgUi4gTC48L2F1dGhvcj48YXV0aG9yPkhheXdhcmQsIEMuPC9hdXRob3I+PGF1dGhvcj5PbG1v
cywgSi4gTS48L2F1dGhvcj48YXV0aG9yPkx5eXRpa2FpbmVuLCBMLiBQLjwvYXV0aG9yPjxhdXRo
b3I+TGV3aXMsIEouIFIuPC9hdXRob3I+PGF1dGhvcj5Td2FydCwgSy4gTS48L2F1dGhvcj48YXV0
aG9yPk1hc2ksIEwuPC9hdXRob3I+PGF1dGhvcj5PbGRtZWFkb3csIEMuPC9hdXRob3I+PGF1dGhv
cj5Ib2xsaWRheSwgRS4gRy48L2F1dGhvcj48YXV0aG9yPkNoZW5nLCBTLjwvYXV0aG9yPjxhdXRo
b3I+dmFuIFNjaG9vciwgTi4gTS48L2F1dGhvcj48YXV0aG9yPkhhcnZleSwgTi4gQy48L2F1dGhv
cj48YXV0aG9yPktydWssIE0uPC9hdXRob3I+PGF1dGhvcj5kZWwgR3JlY28sIE0uIEYuPC9hdXRo
b3I+PGF1dGhvcj5JZ2wsIFcuPC9hdXRob3I+PGF1dGhvcj5UcnVtbWVyLCBPLjwvYXV0aG9yPjxh
dXRob3I+R3JpZ29yaW91LCBFLjwvYXV0aG9yPjxhdXRob3I+THViZW4sIFIuPC9hdXRob3I+PGF1
dGhvcj5MaXUsIEMuIFQuPC9hdXRob3I+PGF1dGhvcj5aaG91LCBZLjwvYXV0aG9yPjxhdXRob3I+
T2VpLCBMLjwvYXV0aG9yPjxhdXRob3I+TWVkaW5hLUdvbWV6LCBDLjwvYXV0aG9yPjxhdXRob3I+
Wm11ZGEsIEouPC9hdXRob3I+PGF1dGhvcj5UcmFuYWgsIEcuPC9hdXRob3I+PGF1dGhvcj5Ccm93
biwgUy4gSi48L2F1dGhvcj48YXV0aG9yPldpbGxpYW1zLCBGLiBNLjwvYXV0aG9yPjxhdXRob3I+
U29yYW56bywgTi48L2F1dGhvcj48YXV0aG9yPkpha29ic2RvdHRpciwgSi48L2F1dGhvcj48YXV0
aG9yPlNpZ2dlaXJzZG90dGlyLCBLLjwvYXV0aG9yPjxhdXRob3I+SG9sbGlkYXksIEsuIEwuPC9h
dXRob3I+PGF1dGhvcj5IYW5uZW1hbm4sIEEuPC9hdXRob3I+PGF1dGhvcj5HbywgTS4gSi48L2F1
dGhvcj48YXV0aG9yPkdhcmNpYSwgTS48L2F1dGhvcj48YXV0aG9yPlBvbGFzZWssIE8uPC9hdXRo
b3I+PGF1dGhvcj5MYWFrc29uZW4sIE0uPC9hdXRob3I+PGF1dGhvcj5aaHUsIEsuPC9hdXRob3I+
PGF1dGhvcj5Fbm5lbWFuLCBBLiBXLjwvYXV0aG9yPjxhdXRob3I+TWNFdm95LCBNLjwvYXV0aG9y
PjxhdXRob3I+UGVlbCwgUi48L2F1dGhvcj48YXV0aG9yPlNoYW0sIFAuIEMuPC9hdXRob3I+PGF1
dGhvcj5KYXdvcnNraSwgTS48L2F1dGhvcj48YXV0aG9yPkpvaGFuc3NvbiwgQS48L2F1dGhvcj48
YXV0aG9yPkhpY2tzLCBBLiBBLjwvYXV0aG9yPjxhdXRob3I+UGx1ZG93c2tpLCBQLjwvYXV0aG9y
PjxhdXRob3I+U2NvdHQsIFIuPC9hdXRob3I+PGF1dGhvcj5EaG9udWtzaGUtUnV0dGVuLCBSLiBB
LjwvYXV0aG9yPjxhdXRob3I+dmFuIGRlciBWZWxkZSwgTi48L2F1dGhvcj48YXV0aG9yPkthaG9u
ZW4sIE0uPC9hdXRob3I+PGF1dGhvcj5WaWlrYXJpLCBKLiBTLjwvYXV0aG9yPjxhdXRob3I+U2ll
dmFuZW4sIEguPC9hdXRob3I+PGF1dGhvcj5SYWl0YWthcmksIE8uIFQuPC9hdXRob3I+PGF1dGhv
cj5Hb256YWxlei1NYWNpYXMsIEouPC9hdXRob3I+PGF1dGhvcj5IZXJuYW5kZXosIEouIEwuPC9h
dXRob3I+PGF1dGhvcj5NZWxsc3Ryb20sIEQuPC9hdXRob3I+PGF1dGhvcj5ManVuZ2dyZW4sIE8u
PC9hdXRob3I+PGF1dGhvcj5DaG8sIFkuIFMuPC9hdXRob3I+PGF1dGhvcj5Wb2xrZXIsIFUuPC9h
dXRob3I+PGF1dGhvcj5OYXVjaywgTS48L2F1dGhvcj48YXV0aG9yPkhvbXV0aCwgRy48L2F1dGhv
cj48YXV0aG9yPlZvbHprZSwgSC48L2F1dGhvcj48YXV0aG9yPkhhcmluZywgUi48L2F1dGhvcj48
YXV0aG9yPkJyb3duLCBNLiBBLjwvYXV0aG9yPjxhdXRob3I+TWNDbG9za2V5LCBFLjwvYXV0aG9y
PjxhdXRob3I+TmljaG9sc29uLCBHLiBDLjwvYXV0aG9yPjxhdXRob3I+RWFzdGVsbCwgUi48L2F1
dGhvcj48YXV0aG9yPkVpc21hbiwgSi4gQS48L2F1dGhvcj48YXV0aG9yPkpvbmVzLCBHLjwvYXV0
aG9yPjxhdXRob3I+UmVpZCwgSS4gUi48L2F1dGhvcj48YXV0aG9yPkRlbm5pc29uLCBFLiBNLjwv
YXV0aG9yPjxhdXRob3I+V2FyaywgSi48L2F1dGhvcj48YXV0aG9yPkJvb25lbiwgUy48L2F1dGhv
cj48YXV0aG9yPlZhbmRlcnNjaHVlcmVuLCBELjwvYXV0aG9yPjxhdXRob3I+V3UsIEYuIEMuPC9h
dXRob3I+PGF1dGhvcj5Bc3BlbHVuZCwgVC48L2F1dGhvcj48YXV0aG9yPlJpY2hhcmRzLCBKLiBC
LjwvYXV0aG9yPjxhdXRob3I+QmF1ZXIsIEQuPC9hdXRob3I+PGF1dGhvcj5Ib2ZtYW4sIEEuPC9h
dXRob3I+PGF1dGhvcj5LaGF3LCBLLiBULjwvYXV0aG9yPjxhdXRob3I+RGVkb3Vzc2lzLCBHLjwv
YXV0aG9yPjxhdXRob3I+T2Jlcm1heWVyLVBpZXRzY2gsIEIuPC9hdXRob3I+PGF1dGhvcj5HeWxs
ZW5zdGVuLCBVLjwvYXV0aG9yPjxhdXRob3I+UHJhbXN0YWxsZXIsIFAuIFAuPC9hdXRob3I+PGF1
dGhvcj5Mb3JlbmMsIFIuIFMuPC9hdXRob3I+PGF1dGhvcj5Db29wZXIsIEMuPC9hdXRob3I+PGF1
dGhvcj5LdW5nLCBBLiBXLjwvYXV0aG9yPjxhdXRob3I+TGlwcywgUC48L2F1dGhvcj48YXV0aG9y
PkFsZW4sIE0uPC9hdXRob3I+PGF1dGhvcj5BdHRpYSwgSi48L2F1dGhvcj48YXV0aG9yPkJyYW5k
aSwgTS4gTC48L2F1dGhvcj48YXV0aG9yPmRlIEdyb290LCBMLiBDLjwvYXV0aG9yPjxhdXRob3I+
TGVodGltYWtpLCBULjwvYXV0aG9yPjxhdXRob3I+UmlhbmNobywgSi4gQS48L2F1dGhvcj48YXV0
aG9yPkNhbXBiZWxsLCBILjwvYXV0aG9yPjxhdXRob3I+TGl1LCBZLjwvYXV0aG9yPjxhdXRob3I+
SGFycmlzLCBULiBCLjwvYXV0aG9yPjxhdXRob3I+QWtlc3NvbiwgSy48L2F1dGhvcj48YXV0aG9y
Pkthcmxzc29uLCBNLjwvYXV0aG9yPjxhdXRob3I+TGVlLCBKLiBZLjwvYXV0aG9yPjxhdXRob3I+
V2FsbGFzY2hvZnNraSwgSC48L2F1dGhvcj48YXV0aG9yPkR1bmNhbiwgRS4gTC48L2F1dGhvcj48
YXV0aG9yPk8mYXBvcztOZWlsbCwgVC4gVy48L2F1dGhvcj48YXV0aG9yPkd1ZG5hc29uLCBWLjwv
YXV0aG9yPjxhdXRob3I+U3BlY3RvciwgVC4gRC48L2F1dGhvcj48YXV0aG9yPlJvdXNzZWF1LCBG
LjwvYXV0aG9yPjxhdXRob3I+T3J3b2xsLCBFLjwvYXV0aG9yPjxhdXRob3I+Q3VtbWluZ3MsIFMu
IFIuPC9hdXRob3I+PGF1dGhvcj5XYXJlaGFtLCBOLiBKLjwvYXV0aG9yPjxhdXRob3I+Uml2YWRl
bmVpcmEsIEYuPC9hdXRob3I+PGF1dGhvcj5VaXR0ZXJsaW5kZW4sIEEuIEcuPC9hdXRob3I+PGF1
dGhvcj5QcmluY2UsIFIuIEwuPC9hdXRob3I+PGF1dGhvcj5LaWVsLCBELiBQLjwvYXV0aG9yPjxh
dXRob3I+UmVldmUsIEouPC9hdXRob3I+PGF1dGhvcj5LYXB0b2dlLCBTLiBLLjwvYXV0aG9yPjwv
YXV0aG9ycz48L2NvbnRyaWJ1dG9ycz48YXV0aC1hZGRyZXNzPkRlcGFydG1lbnQgb2YgUHVibGlj
IEhlYWx0aCBhbmQgUHJpbWFyeSBDYXJlLCBVbml2ZXJzaXR5IG9mIENhbWJyaWRnZSwgQ2FtYnJp
ZGdlLCBVSy48L2F1dGgtYWRkcmVzcz48dGl0bGVzPjx0aXRsZT5HZW5ldGljIGRldGVybWluYW50
cyBvZiBoZWVsIGJvbmUgcHJvcGVydGllczogZ2Vub21lLXdpZGUgYXNzb2NpYXRpb24gbWV0YS1h
bmFseXNpcyBhbmQgcmVwbGljYXRpb24gaW4gdGhlIEdFRk9TL0dFTk9NT1MgY29uc29ydGl1bTwv
dGl0bGU+PHNlY29uZGFyeS10aXRsZT5IdW0gTW9sIEdlbmV0PC9zZWNvbmRhcnktdGl0bGU+PC90
aXRsZXM+PHBlcmlvZGljYWw+PGZ1bGwtdGl0bGU+SHVtIE1vbCBHZW5ldDwvZnVsbC10aXRsZT48
L3BlcmlvZGljYWw+PHBhZ2VzPjMwNTQtNjg8L3BhZ2VzPjx2b2x1bWU+MjM8L3ZvbHVtZT48bnVt
YmVyPjExPC9udW1iZXI+PGtleXdvcmRzPjxrZXl3b3JkPkFkdWx0PC9rZXl3b3JkPjxrZXl3b3Jk
PkFnZWQ8L2tleXdvcmQ+PGtleXdvcmQ+QWdlZCwgODAgYW5kIG92ZXI8L2tleXdvcmQ+PGtleXdv
cmQ+Qm9uZSBEZW5zaXR5PC9rZXl3b3JkPjxrZXl3b3JkPkNhbGNhbmV1cy9waHlzaW9sb2d5Lyp1
bHRyYXNvbm9ncmFwaHk8L2tleXdvcmQ+PGtleXdvcmQ+Q29ob3J0IFN0dWRpZXM8L2tleXdvcmQ+
PGtleXdvcmQ+RmVtYWxlPC9rZXl3b3JkPjxrZXl3b3JkPkZyYWN0dXJlcywgQm9uZS8qZ2VuZXRp
Y3MvbWV0YWJvbGlzbS9waHlzaW9wYXRob2xvZ3kvdWx0cmFzb25vZ3JhcGh5PC9rZXl3b3JkPjxr
ZXl3b3JkPkdlbmV0aWMgUHJlZGlzcG9zaXRpb24gdG8gRGlzZWFzZTwva2V5d29yZD48a2V5d29y
ZD4qR2Vub21lLVdpZGUgQXNzb2NpYXRpb24gU3R1ZHk8L2tleXdvcmQ+PGtleXdvcmQ+SHVtYW5z
PC9rZXl3b3JkPjxrZXl3b3JkPk1hbGU8L2tleXdvcmQ+PGtleXdvcmQ+TWlkZGxlIEFnZWQ8L2tl
eXdvcmQ+PGtleXdvcmQ+T3N0ZW9wb3Jvc2lzLypnZW5ldGljcy9tZXRhYm9saXNtL3BoeXNpb3Bh
dGhvbG9neS91bHRyYXNvbm9ncmFwaHk8L2tleXdvcmQ+PGtleXdvcmQ+UG9seW1vcnBoaXNtLCBT
aW5nbGUgTnVjbGVvdGlkZTwva2V5d29yZD48a2V5d29yZD5Zb3VuZyBBZHVsdDwva2V5d29yZD48
L2tleXdvcmRzPjxkYXRlcz48eWVhcj4yMDE0PC95ZWFyPjxwdWItZGF0ZXM+PGRhdGU+SnVuIDE8
L2RhdGU+PC9wdWItZGF0ZXM+PC9kYXRlcz48aXNibj4xNDYwLTIwODMgKEVsZWN0cm9uaWMpJiN4
RDswOTY0LTY5MDYgKExpbmtpbmcpPC9pc2JuPjxhY2Nlc3Npb24tbnVtPjI0NDMwNTA1PC9hY2Nl
c3Npb24tbnVtPjx1cmxzPjxyZWxhdGVkLXVybHM+PHVybD5odHRwOi8vd3d3Lm5jYmkubmxtLm5p
aC5nb3YvcHVibWVkLzI0NDMwNTA1PC91cmw+PC9yZWxhdGVkLXVybHM+PC91cmxzPjxjdXN0b20y
PlBNQzQwMzg3OTE8L2N1c3RvbTI+PGVsZWN0cm9uaWMtcmVzb3VyY2UtbnVtPjEwLjEwOTMvaG1n
L2RkdDY3NTwvZWxlY3Ryb25pYy1yZXNvdXJjZS1udW0+PC9yZWNvcmQ+PC9DaXRlPjwvRW5kTm90
ZT5=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PEVuZE5vdGU+PENpdGU+PEF1dGhvcj5Nb2F5eWVyaTwvQXV0aG9yPjxZZWFyPjIwMTQ8L1llYXI+
PFJlY051bT4xOTwvUmVjTnVtPjxEaXNwbGF5VGV4dD48c3R5bGUgZmFjZT0ic3VwZXJzY3JpcHQi
PjEyPC9zdHlsZT48L0Rpc3BsYXlUZXh0PjxyZWNvcmQ+PHJlYy1udW1iZXI+MTk8L3JlYy1udW1i
ZXI+PGZvcmVpZ24ta2V5cz48a2V5IGFwcD0iRU4iIGRiLWlkPSJkenJ0d3B2cGYwYXRyNmVzOTJy
dnJ4Mnhhc3J3dHNmeHd0MnIiIHRpbWVzdGFtcD0iMTQ5ODgyOTQ5MSI+MTk8L2tleT48L2ZvcmVp
Z24ta2V5cz48cmVmLXR5cGUgbmFtZT0iSm91cm5hbCBBcnRpY2xlIj4xNzwvcmVmLXR5cGU+PGNv
bnRyaWJ1dG9ycz48YXV0aG9ycz48YXV0aG9yPk1vYXl5ZXJpLCBBLjwvYXV0aG9yPjxhdXRob3I+
SHN1LCBZLiBILjwvYXV0aG9yPjxhdXRob3I+S2FyYXNpaywgRC48L2F1dGhvcj48YXV0aG9yPkVz
dHJhZGEsIEsuPC9hdXRob3I+PGF1dGhvcj5YaWFvLCBTLiBNLjwvYXV0aG9yPjxhdXRob3I+Tmll
bHNvbiwgQy48L2F1dGhvcj48YXV0aG9yPlNyaWthbnRoLCBQLjwvYXV0aG9yPjxhdXRob3I+R2ly
b3V4LCBTLjwvYXV0aG9yPjxhdXRob3I+V2lsc29uLCBTLiBHLjwvYXV0aG9yPjxhdXRob3I+Wmhl
bmcsIEguIEYuPC9hdXRob3I+PGF1dGhvcj5TbWl0aCwgQS4gVi48L2F1dGhvcj48YXV0aG9yPlB5
ZSwgUy4gUi48L2F1dGhvcj48YXV0aG9yPkxlbywgUC4gSi48L2F1dGhvcj48YXV0aG9yPlRldW1l
ciwgQS48L2F1dGhvcj48YXV0aG9yPkh3YW5nLCBKLiBZLjwvYXV0aG9yPjxhdXRob3I+T2hsc3Nv
biwgQy48L2F1dGhvcj48YXV0aG9yPk1jR3VpZ2FuLCBGLjwvYXV0aG9yPjxhdXRob3I+TWluc3Rl
ciwgUi4gTC48L2F1dGhvcj48YXV0aG9yPkhheXdhcmQsIEMuPC9hdXRob3I+PGF1dGhvcj5PbG1v
cywgSi4gTS48L2F1dGhvcj48YXV0aG9yPkx5eXRpa2FpbmVuLCBMLiBQLjwvYXV0aG9yPjxhdXRo
b3I+TGV3aXMsIEouIFIuPC9hdXRob3I+PGF1dGhvcj5Td2FydCwgSy4gTS48L2F1dGhvcj48YXV0
aG9yPk1hc2ksIEwuPC9hdXRob3I+PGF1dGhvcj5PbGRtZWFkb3csIEMuPC9hdXRob3I+PGF1dGhv
cj5Ib2xsaWRheSwgRS4gRy48L2F1dGhvcj48YXV0aG9yPkNoZW5nLCBTLjwvYXV0aG9yPjxhdXRo
b3I+dmFuIFNjaG9vciwgTi4gTS48L2F1dGhvcj48YXV0aG9yPkhhcnZleSwgTi4gQy48L2F1dGhv
cj48YXV0aG9yPktydWssIE0uPC9hdXRob3I+PGF1dGhvcj5kZWwgR3JlY28sIE0uIEYuPC9hdXRo
b3I+PGF1dGhvcj5JZ2wsIFcuPC9hdXRob3I+PGF1dGhvcj5UcnVtbWVyLCBPLjwvYXV0aG9yPjxh
dXRob3I+R3JpZ29yaW91LCBFLjwvYXV0aG9yPjxhdXRob3I+THViZW4sIFIuPC9hdXRob3I+PGF1
dGhvcj5MaXUsIEMuIFQuPC9hdXRob3I+PGF1dGhvcj5aaG91LCBZLjwvYXV0aG9yPjxhdXRob3I+
T2VpLCBMLjwvYXV0aG9yPjxhdXRob3I+TWVkaW5hLUdvbWV6LCBDLjwvYXV0aG9yPjxhdXRob3I+
Wm11ZGEsIEouPC9hdXRob3I+PGF1dGhvcj5UcmFuYWgsIEcuPC9hdXRob3I+PGF1dGhvcj5Ccm93
biwgUy4gSi48L2F1dGhvcj48YXV0aG9yPldpbGxpYW1zLCBGLiBNLjwvYXV0aG9yPjxhdXRob3I+
U29yYW56bywgTi48L2F1dGhvcj48YXV0aG9yPkpha29ic2RvdHRpciwgSi48L2F1dGhvcj48YXV0
aG9yPlNpZ2dlaXJzZG90dGlyLCBLLjwvYXV0aG9yPjxhdXRob3I+SG9sbGlkYXksIEsuIEwuPC9h
dXRob3I+PGF1dGhvcj5IYW5uZW1hbm4sIEEuPC9hdXRob3I+PGF1dGhvcj5HbywgTS4gSi48L2F1
dGhvcj48YXV0aG9yPkdhcmNpYSwgTS48L2F1dGhvcj48YXV0aG9yPlBvbGFzZWssIE8uPC9hdXRo
b3I+PGF1dGhvcj5MYWFrc29uZW4sIE0uPC9hdXRob3I+PGF1dGhvcj5aaHUsIEsuPC9hdXRob3I+
PGF1dGhvcj5Fbm5lbWFuLCBBLiBXLjwvYXV0aG9yPjxhdXRob3I+TWNFdm95LCBNLjwvYXV0aG9y
PjxhdXRob3I+UGVlbCwgUi48L2F1dGhvcj48YXV0aG9yPlNoYW0sIFAuIEMuPC9hdXRob3I+PGF1
dGhvcj5KYXdvcnNraSwgTS48L2F1dGhvcj48YXV0aG9yPkpvaGFuc3NvbiwgQS48L2F1dGhvcj48
YXV0aG9yPkhpY2tzLCBBLiBBLjwvYXV0aG9yPjxhdXRob3I+UGx1ZG93c2tpLCBQLjwvYXV0aG9y
PjxhdXRob3I+U2NvdHQsIFIuPC9hdXRob3I+PGF1dGhvcj5EaG9udWtzaGUtUnV0dGVuLCBSLiBB
LjwvYXV0aG9yPjxhdXRob3I+dmFuIGRlciBWZWxkZSwgTi48L2F1dGhvcj48YXV0aG9yPkthaG9u
ZW4sIE0uPC9hdXRob3I+PGF1dGhvcj5WaWlrYXJpLCBKLiBTLjwvYXV0aG9yPjxhdXRob3I+U2ll
dmFuZW4sIEguPC9hdXRob3I+PGF1dGhvcj5SYWl0YWthcmksIE8uIFQuPC9hdXRob3I+PGF1dGhv
cj5Hb256YWxlei1NYWNpYXMsIEouPC9hdXRob3I+PGF1dGhvcj5IZXJuYW5kZXosIEouIEwuPC9h
dXRob3I+PGF1dGhvcj5NZWxsc3Ryb20sIEQuPC9hdXRob3I+PGF1dGhvcj5ManVuZ2dyZW4sIE8u
PC9hdXRob3I+PGF1dGhvcj5DaG8sIFkuIFMuPC9hdXRob3I+PGF1dGhvcj5Wb2xrZXIsIFUuPC9h
dXRob3I+PGF1dGhvcj5OYXVjaywgTS48L2F1dGhvcj48YXV0aG9yPkhvbXV0aCwgRy48L2F1dGhv
cj48YXV0aG9yPlZvbHprZSwgSC48L2F1dGhvcj48YXV0aG9yPkhhcmluZywgUi48L2F1dGhvcj48
YXV0aG9yPkJyb3duLCBNLiBBLjwvYXV0aG9yPjxhdXRob3I+TWNDbG9za2V5LCBFLjwvYXV0aG9y
PjxhdXRob3I+TmljaG9sc29uLCBHLiBDLjwvYXV0aG9yPjxhdXRob3I+RWFzdGVsbCwgUi48L2F1
dGhvcj48YXV0aG9yPkVpc21hbiwgSi4gQS48L2F1dGhvcj48YXV0aG9yPkpvbmVzLCBHLjwvYXV0
aG9yPjxhdXRob3I+UmVpZCwgSS4gUi48L2F1dGhvcj48YXV0aG9yPkRlbm5pc29uLCBFLiBNLjwv
YXV0aG9yPjxhdXRob3I+V2FyaywgSi48L2F1dGhvcj48YXV0aG9yPkJvb25lbiwgUy48L2F1dGhv
cj48YXV0aG9yPlZhbmRlcnNjaHVlcmVuLCBELjwvYXV0aG9yPjxhdXRob3I+V3UsIEYuIEMuPC9h
dXRob3I+PGF1dGhvcj5Bc3BlbHVuZCwgVC48L2F1dGhvcj48YXV0aG9yPlJpY2hhcmRzLCBKLiBC
LjwvYXV0aG9yPjxhdXRob3I+QmF1ZXIsIEQuPC9hdXRob3I+PGF1dGhvcj5Ib2ZtYW4sIEEuPC9h
dXRob3I+PGF1dGhvcj5LaGF3LCBLLiBULjwvYXV0aG9yPjxhdXRob3I+RGVkb3Vzc2lzLCBHLjwv
YXV0aG9yPjxhdXRob3I+T2Jlcm1heWVyLVBpZXRzY2gsIEIuPC9hdXRob3I+PGF1dGhvcj5HeWxs
ZW5zdGVuLCBVLjwvYXV0aG9yPjxhdXRob3I+UHJhbXN0YWxsZXIsIFAuIFAuPC9hdXRob3I+PGF1
dGhvcj5Mb3JlbmMsIFIuIFMuPC9hdXRob3I+PGF1dGhvcj5Db29wZXIsIEMuPC9hdXRob3I+PGF1
dGhvcj5LdW5nLCBBLiBXLjwvYXV0aG9yPjxhdXRob3I+TGlwcywgUC48L2F1dGhvcj48YXV0aG9y
PkFsZW4sIE0uPC9hdXRob3I+PGF1dGhvcj5BdHRpYSwgSi48L2F1dGhvcj48YXV0aG9yPkJyYW5k
aSwgTS4gTC48L2F1dGhvcj48YXV0aG9yPmRlIEdyb290LCBMLiBDLjwvYXV0aG9yPjxhdXRob3I+
TGVodGltYWtpLCBULjwvYXV0aG9yPjxhdXRob3I+UmlhbmNobywgSi4gQS48L2F1dGhvcj48YXV0
aG9yPkNhbXBiZWxsLCBILjwvYXV0aG9yPjxhdXRob3I+TGl1LCBZLjwvYXV0aG9yPjxhdXRob3I+
SGFycmlzLCBULiBCLjwvYXV0aG9yPjxhdXRob3I+QWtlc3NvbiwgSy48L2F1dGhvcj48YXV0aG9y
Pkthcmxzc29uLCBNLjwvYXV0aG9yPjxhdXRob3I+TGVlLCBKLiBZLjwvYXV0aG9yPjxhdXRob3I+
V2FsbGFzY2hvZnNraSwgSC48L2F1dGhvcj48YXV0aG9yPkR1bmNhbiwgRS4gTC48L2F1dGhvcj48
YXV0aG9yPk8mYXBvcztOZWlsbCwgVC4gVy48L2F1dGhvcj48YXV0aG9yPkd1ZG5hc29uLCBWLjwv
YXV0aG9yPjxhdXRob3I+U3BlY3RvciwgVC4gRC48L2F1dGhvcj48YXV0aG9yPlJvdXNzZWF1LCBG
LjwvYXV0aG9yPjxhdXRob3I+T3J3b2xsLCBFLjwvYXV0aG9yPjxhdXRob3I+Q3VtbWluZ3MsIFMu
IFIuPC9hdXRob3I+PGF1dGhvcj5XYXJlaGFtLCBOLiBKLjwvYXV0aG9yPjxhdXRob3I+Uml2YWRl
bmVpcmEsIEYuPC9hdXRob3I+PGF1dGhvcj5VaXR0ZXJsaW5kZW4sIEEuIEcuPC9hdXRob3I+PGF1
dGhvcj5QcmluY2UsIFIuIEwuPC9hdXRob3I+PGF1dGhvcj5LaWVsLCBELiBQLjwvYXV0aG9yPjxh
dXRob3I+UmVldmUsIEouPC9hdXRob3I+PGF1dGhvcj5LYXB0b2dlLCBTLiBLLjwvYXV0aG9yPjwv
YXV0aG9ycz48L2NvbnRyaWJ1dG9ycz48YXV0aC1hZGRyZXNzPkRlcGFydG1lbnQgb2YgUHVibGlj
IEhlYWx0aCBhbmQgUHJpbWFyeSBDYXJlLCBVbml2ZXJzaXR5IG9mIENhbWJyaWRnZSwgQ2FtYnJp
ZGdlLCBVSy48L2F1dGgtYWRkcmVzcz48dGl0bGVzPjx0aXRsZT5HZW5ldGljIGRldGVybWluYW50
cyBvZiBoZWVsIGJvbmUgcHJvcGVydGllczogZ2Vub21lLXdpZGUgYXNzb2NpYXRpb24gbWV0YS1h
bmFseXNpcyBhbmQgcmVwbGljYXRpb24gaW4gdGhlIEdFRk9TL0dFTk9NT1MgY29uc29ydGl1bTwv
dGl0bGU+PHNlY29uZGFyeS10aXRsZT5IdW0gTW9sIEdlbmV0PC9zZWNvbmRhcnktdGl0bGU+PC90
aXRsZXM+PHBlcmlvZGljYWw+PGZ1bGwtdGl0bGU+SHVtIE1vbCBHZW5ldDwvZnVsbC10aXRsZT48
L3BlcmlvZGljYWw+PHBhZ2VzPjMwNTQtNjg8L3BhZ2VzPjx2b2x1bWU+MjM8L3ZvbHVtZT48bnVt
YmVyPjExPC9udW1iZXI+PGtleXdvcmRzPjxrZXl3b3JkPkFkdWx0PC9rZXl3b3JkPjxrZXl3b3Jk
PkFnZWQ8L2tleXdvcmQ+PGtleXdvcmQ+QWdlZCwgODAgYW5kIG92ZXI8L2tleXdvcmQ+PGtleXdv
cmQ+Qm9uZSBEZW5zaXR5PC9rZXl3b3JkPjxrZXl3b3JkPkNhbGNhbmV1cy9waHlzaW9sb2d5Lyp1
bHRyYXNvbm9ncmFwaHk8L2tleXdvcmQ+PGtleXdvcmQ+Q29ob3J0IFN0dWRpZXM8L2tleXdvcmQ+
PGtleXdvcmQ+RmVtYWxlPC9rZXl3b3JkPjxrZXl3b3JkPkZyYWN0dXJlcywgQm9uZS8qZ2VuZXRp
Y3MvbWV0YWJvbGlzbS9waHlzaW9wYXRob2xvZ3kvdWx0cmFzb25vZ3JhcGh5PC9rZXl3b3JkPjxr
ZXl3b3JkPkdlbmV0aWMgUHJlZGlzcG9zaXRpb24gdG8gRGlzZWFzZTwva2V5d29yZD48a2V5d29y
ZD4qR2Vub21lLVdpZGUgQXNzb2NpYXRpb24gU3R1ZHk8L2tleXdvcmQ+PGtleXdvcmQ+SHVtYW5z
PC9rZXl3b3JkPjxrZXl3b3JkPk1hbGU8L2tleXdvcmQ+PGtleXdvcmQ+TWlkZGxlIEFnZWQ8L2tl
eXdvcmQ+PGtleXdvcmQ+T3N0ZW9wb3Jvc2lzLypnZW5ldGljcy9tZXRhYm9saXNtL3BoeXNpb3Bh
dGhvbG9neS91bHRyYXNvbm9ncmFwaHk8L2tleXdvcmQ+PGtleXdvcmQ+UG9seW1vcnBoaXNtLCBT
aW5nbGUgTnVjbGVvdGlkZTwva2V5d29yZD48a2V5d29yZD5Zb3VuZyBBZHVsdDwva2V5d29yZD48
L2tleXdvcmRzPjxkYXRlcz48eWVhcj4yMDE0PC95ZWFyPjxwdWItZGF0ZXM+PGRhdGU+SnVuIDE8
L2RhdGU+PC9wdWItZGF0ZXM+PC9kYXRlcz48aXNibj4xNDYwLTIwODMgKEVsZWN0cm9uaWMpJiN4
RDswOTY0LTY5MDYgKExpbmtpbmcpPC9pc2JuPjxhY2Nlc3Npb24tbnVtPjI0NDMwNTA1PC9hY2Nl
c3Npb24tbnVtPjx1cmxzPjxyZWxhdGVkLXVybHM+PHVybD5odHRwOi8vd3d3Lm5jYmkubmxtLm5p
aC5nb3YvcHVibWVkLzI0NDMwNTA1PC91cmw+PC9yZWxhdGVkLXVybHM+PC91cmxzPjxjdXN0b20y
PlBNQzQwMzg3OTE8L2N1c3RvbTI+PGVsZWN0cm9uaWMtcmVzb3VyY2UtbnVtPjEwLjEwOTMvaG1n
L2RkdDY3NTwvZWxlY3Ryb25pYy1yZXNvdXJjZS1udW0+PC9yZWNvcmQ+PC9DaXRlPjwvRW5kTm90
ZT5=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4B7289" w:rsidRPr="000C3046">
        <w:rPr>
          <w:rFonts w:ascii="Arial" w:eastAsia="Times New Roman" w:hAnsi="Arial" w:cs="Arial"/>
          <w:lang w:eastAsia="en-GB"/>
        </w:rPr>
      </w:r>
      <w:r w:rsidR="004B7289" w:rsidRPr="000C3046">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12</w:t>
      </w:r>
      <w:r w:rsidR="004B7289" w:rsidRPr="000C3046">
        <w:rPr>
          <w:rFonts w:ascii="Arial" w:eastAsia="Times New Roman" w:hAnsi="Arial" w:cs="Arial"/>
          <w:lang w:eastAsia="en-GB"/>
        </w:rPr>
        <w:fldChar w:fldCharType="end"/>
      </w:r>
      <w:r w:rsidR="00023D07" w:rsidRPr="000C3046">
        <w:rPr>
          <w:rFonts w:ascii="Arial" w:eastAsia="Times New Roman" w:hAnsi="Arial" w:cs="Arial"/>
          <w:lang w:eastAsia="en-GB"/>
        </w:rPr>
        <w:t>.</w:t>
      </w:r>
    </w:p>
    <w:p w14:paraId="2204A6A3" w14:textId="77777777" w:rsidR="00AA7C47" w:rsidRPr="000C3046" w:rsidRDefault="00AA7C47" w:rsidP="009F13EF">
      <w:pPr>
        <w:spacing w:after="0" w:line="240" w:lineRule="auto"/>
        <w:contextualSpacing/>
        <w:rPr>
          <w:rFonts w:ascii="Arial" w:eastAsia="Times New Roman" w:hAnsi="Arial" w:cs="Arial"/>
          <w:lang w:eastAsia="en-GB"/>
        </w:rPr>
      </w:pPr>
    </w:p>
    <w:p w14:paraId="44DBDD7D" w14:textId="1F8C394E" w:rsidR="00822556" w:rsidRPr="00DD6382" w:rsidRDefault="004F2363" w:rsidP="00822556">
      <w:pPr>
        <w:spacing w:after="0" w:line="240" w:lineRule="auto"/>
        <w:contextualSpacing/>
        <w:rPr>
          <w:rFonts w:ascii="Arial" w:hAnsi="Arial" w:cs="Arial"/>
          <w:shd w:val="clear" w:color="auto" w:fill="FFFFFF"/>
        </w:rPr>
      </w:pPr>
      <w:r>
        <w:rPr>
          <w:rFonts w:ascii="Arial" w:eastAsia="Times New Roman" w:hAnsi="Arial" w:cs="Arial"/>
          <w:lang w:eastAsia="en-GB"/>
        </w:rPr>
        <w:t xml:space="preserve">Since genetic loci </w:t>
      </w:r>
      <w:r w:rsidR="00EF2CF2">
        <w:rPr>
          <w:rFonts w:ascii="Arial" w:eastAsia="Times New Roman" w:hAnsi="Arial" w:cs="Arial"/>
          <w:lang w:eastAsia="en-GB"/>
        </w:rPr>
        <w:t>associated with</w:t>
      </w:r>
      <w:r>
        <w:rPr>
          <w:rFonts w:ascii="Arial" w:eastAsia="Times New Roman" w:hAnsi="Arial" w:cs="Arial"/>
          <w:lang w:eastAsia="en-GB"/>
        </w:rPr>
        <w:t xml:space="preserve"> BMD are strongly enriched for the targets of clinically relevant osteoporosis therapies</w:t>
      </w:r>
      <w:r w:rsidR="00B76ADF">
        <w:rPr>
          <w:rFonts w:ascii="Arial" w:eastAsia="Times New Roman" w:hAnsi="Arial" w:cs="Arial"/>
          <w:lang w:eastAsia="en-GB"/>
        </w:rPr>
        <w:fldChar w:fldCharType="begin">
          <w:fldData xml:space="preserve">PEVuZE5vdGU+PENpdGU+PEF1dGhvcj5OZWxzb248L0F1dGhvcj48WWVhcj4yMDE1PC9ZZWFyPjxS
ZWNOdW0+MzE8L1JlY051bT48RGlzcGxheVRleHQ+PHN0eWxlIGZhY2U9InN1cGVyc2NyaXB0Ij4x
MywxNDwvc3R5bGU+PC9EaXNwbGF5VGV4dD48cmVjb3JkPjxyZWMtbnVtYmVyPjMxPC9yZWMtbnVt
YmVyPjxmb3JlaWduLWtleXM+PGtleSBhcHA9IkVOIiBkYi1pZD0iZHpydHdwdnBmMGF0cjZlczky
cnZyeDJ4YXNyd3RzZnh3dDJyIiB0aW1lc3RhbXA9IjE0OTg4Mjk0OTIiPjMxPC9rZXk+PC9mb3Jl
aWduLWtleXM+PHJlZi10eXBlIG5hbWU9IkpvdXJuYWwgQXJ0aWNsZSI+MTc8L3JlZi10eXBlPjxj
b250cmlidXRvcnM+PGF1dGhvcnM+PGF1dGhvcj5OZWxzb24sIE0uIFIuPC9hdXRob3I+PGF1dGhv
cj5UaXBuZXksIEguPC9hdXRob3I+PGF1dGhvcj5QYWludGVyLCBKLiBMLjwvYXV0aG9yPjxhdXRo
b3I+U2hlbiwgSi48L2F1dGhvcj48YXV0aG9yPk5pY29sZXR0aSwgUC48L2F1dGhvcj48YXV0aG9y
PlNoZW4sIFkuPC9hdXRob3I+PGF1dGhvcj5GbG9yYXRvcywgQS48L2F1dGhvcj48YXV0aG9yPlNo
YW0sIFAuIEMuPC9hdXRob3I+PGF1dGhvcj5MaSwgTS4gSi48L2F1dGhvcj48YXV0aG9yPldhbmcs
IEouPC9hdXRob3I+PGF1dGhvcj5DYXJkb24sIEwuIFIuPC9hdXRob3I+PGF1dGhvcj5XaGl0dGFr
ZXIsIEouIEMuPC9hdXRob3I+PGF1dGhvcj5TYW5zZWF1LCBQLjwvYXV0aG9yPjwvYXV0aG9ycz48
L2NvbnRyaWJ1dG9ycz48YXV0aC1hZGRyZXNzPlF1YW50aXRhdGl2ZSBTY2llbmNlcywgR2xheG9T
bWl0aEtsaW5lLCBSZXNlYXJjaCBUcmlhbmdsZSBQYXJrLCBOb3J0aCBDYXJvbGluYSwgVVNBLiYj
eEQ7UXVhbnRpdGF0aXZlIFNjaWVuY2VzLCBHbGF4b1NtaXRoS2xpbmUsIFN0ZXZlbmFnZSwgVUsu
JiN4RDtEZXBhcnRtZW50IG9mIFN5c3RlbXMgQmlvbG9neSwgQ29sdW1iaWEgVW5pdmVyc2l0eSwg
TmV3IFlvcmssIE5ldyBZb3JrLCBVU0EuJiN4RDsxXSBEZXBhcnRtZW50IG9mIFN5c3RlbXMgQmlv
bG9neSwgQ29sdW1iaWEgVW5pdmVyc2l0eSwgTmV3IFlvcmssIE5ldyBZb3JrLCBVU0EuIFsyXSBE
ZXBhcnRtZW50IG9mIEJpb21lZGljYWwgSW5mb3JtYXRpY3MsIENvbHVtYmlhIFVuaXZlcnNpdHks
IE5ldyBZb3JrLCBOZXcgWW9yaywgVVNBLiYjeEQ7MV0gU3RhdGUgS2V5IExhYm9yYXRvcnkgb2Yg
QnJhaW4gYW5kIENvZ25pdGl2ZSBTY2llbmNlcywgVW5pdmVyc2l0eSBvZiBIb25nIEtvbmcsIEhv
bmcgS29uZywgU0FSLCBDaGluYS4gWzJdIENlbnRyZSBmb3IgR2Vub21pY3MgU2NpZW5jZXMsIExp
IEthIFNoaW5nIChMS1MpIEZhY3VsdHkgb2YgTWVkaWNpbmUsIFVuaXZlcnNpdHkgb2YgSG9uZyBL
b25nLCBIb25nIEtvbmcgU0FSLCBDaGluYS4mI3hEOzFdIENlbnRyZSBmb3IgR2Vub21pY3MgU2Np
ZW5jZXMsIExpIEthIFNoaW5nIChMS1MpIEZhY3VsdHkgb2YgTWVkaWNpbmUsIFVuaXZlcnNpdHkg
b2YgSG9uZyBLb25nLCBIb25nIEtvbmcgU0FSLCBDaGluYS4gWzJdIERlcGFydG1lbnQgb2YgQmlv
Y2hlbWlzdHJ5LCBMS1MgRmFjdWx0eSBvZiBNZWRpY2luZSwgVW5pdmVyc2l0eSBvZiBIb25nIEtv
bmcsIEhvbmcgS29uZyBTQVIsIENoaW5hLiYjeEQ7QWx0ZXJuYXRpdmUgRGlzY292ZXJ5IGFuZCBE
ZXZlbG9wbWVudCwgR2xheG9TbWl0aEtsaW5lLCBVcHBlciBNZXJpb24sIFBlbm5zeWx2YW5pYSwg
VVNBLjwvYXV0aC1hZGRyZXNzPjx0aXRsZXM+PHRpdGxlPlRoZSBzdXBwb3J0IG9mIGh1bWFuIGdl
bmV0aWMgZXZpZGVuY2UgZm9yIGFwcHJvdmVkIGRydWcgaW5kaWNhdGlvbnM8L3RpdGxlPjxzZWNv
bmRhcnktdGl0bGU+TmF0IEdlbmV0PC9zZWNvbmRhcnktdGl0bGU+PC90aXRsZXM+PHBlcmlvZGlj
YWw+PGZ1bGwtdGl0bGU+TmF0IEdlbmV0PC9mdWxsLXRpdGxlPjwvcGVyaW9kaWNhbD48cGFnZXM+
ODU2LTYwPC9wYWdlcz48dm9sdW1lPjQ3PC92b2x1bWU+PG51bWJlcj44PC9udW1iZXI+PGtleXdv
cmRzPjxrZXl3b3JkPkNocm9tb3NvbWUgTWFwcGluZzwva2V5d29yZD48a2V5d29yZD5EYXRhYmFz
ZXMsIEdlbmV0aWMvc3RhdGlzdGljcyAmYW1wOyBudW1lcmljYWwgZGF0YTwva2V5d29yZD48a2V5
d29yZD5EcnVnIEFwcHJvdmFsLypzdGF0aXN0aWNzICZhbXA7IG51bWVyaWNhbCBkYXRhPC9rZXl3
b3JkPjxrZXl3b3JkPkdlbmV0aWMgQXNzb2NpYXRpb24gU3R1ZGllcy9zdGF0aXN0aWNzICZhbXA7
IG51bWVyaWNhbCBkYXRhPC9rZXl3b3JkPjxrZXl3b3JkPkdlbmV0aWMgUHJlZGlzcG9zaXRpb24g
dG8gRGlzZWFzZS8qZ2VuZXRpY3M8L2tleXdvcmQ+PGtleXdvcmQ+R2VuZXRpY3MsIE1lZGljYWwv
bWV0aG9kcy9zdGF0aXN0aWNzICZhbXA7IG51bWVyaWNhbCBkYXRhPC9rZXl3b3JkPjxrZXl3b3Jk
Pkdlbm9tZS1XaWRlIEFzc29jaWF0aW9uIFN0dWR5LypzdGF0aXN0aWNzICZhbXA7IG51bWVyaWNh
bCBkYXRhPC9rZXl3b3JkPjxrZXl3b3JkPkh1bWFuczwva2V5d29yZD48a2V5d29yZD5MaW5rYWdl
IERpc2VxdWlsaWJyaXVtPC9rZXl3b3JkPjxrZXl3b3JkPk1lZGljYWwgU3ViamVjdCBIZWFkaW5n
cy91dGlsaXphdGlvbjwva2V5d29yZD48a2V5d29yZD5Nb2xlY3VsYXIgVGFyZ2V0ZWQgVGhlcmFw
eS9zdGF0aXN0aWNzICZhbXA7IG51bWVyaWNhbCBkYXRhPC9rZXl3b3JkPjxrZXl3b3JkPipQb2x5
bW9ycGhpc20sIFNpbmdsZSBOdWNsZW90aWRlPC9rZXl3b3JkPjwva2V5d29yZHM+PGRhdGVzPjx5
ZWFyPjIwMTU8L3llYXI+PHB1Yi1kYXRlcz48ZGF0ZT5BdWc8L2RhdGU+PC9wdWItZGF0ZXM+PC9k
YXRlcz48aXNibj4xNTQ2LTE3MTggKEVsZWN0cm9uaWMpJiN4RDsxMDYxLTQwMzYgKExpbmtpbmcp
PC9pc2JuPjxhY2Nlc3Npb24tbnVtPjI2MTIxMDg4PC9hY2Nlc3Npb24tbnVtPjx1cmxzPjxyZWxh
dGVkLXVybHM+PHVybD5odHRwOi8vd3d3Lm5jYmkubmxtLm5paC5nb3YvcHVibWVkLzI2MTIxMDg4
PC91cmw+PC9yZWxhdGVkLXVybHM+PC91cmxzPjxlbGVjdHJvbmljLXJlc291cmNlLW51bT4xMC4x
MDM4L25nLjMzMTQ8L2VsZWN0cm9uaWMtcmVzb3VyY2UtbnVtPjwvcmVjb3JkPjwvQ2l0ZT48Q2l0
ZT48QXV0aG9yPlJpY2hhcmRzPC9BdXRob3I+PFllYXI+MjAxMjwvWWVhcj48UmVjTnVtPjMyPC9S
ZWNOdW0+PHJlY29yZD48cmVjLW51bWJlcj4zMjwvcmVjLW51bWJlcj48Zm9yZWlnbi1rZXlzPjxr
ZXkgYXBwPSJFTiIgZGItaWQ9ImR6cnR3cHZwZjBhdHI2ZXM5MnJ2cngyeGFzcnd0c2Z4d3QyciIg
dGltZXN0YW1wPSIxNDk4ODI5NDkyIj4zMjwva2V5PjwvZm9yZWlnbi1rZXlzPjxyZWYtdHlwZSBu
YW1lPSJKb3VybmFsIEFydGljbGUiPjE3PC9yZWYtdHlwZT48Y29udHJpYnV0b3JzPjxhdXRob3Jz
PjxhdXRob3I+UmljaGFyZHMsIEouIEIuPC9hdXRob3I+PGF1dGhvcj5aaGVuZywgSC4gRi48L2F1
dGhvcj48YXV0aG9yPlNwZWN0b3IsIFQuIEQuPC9hdXRob3I+PC9hdXRob3JzPjwvY29udHJpYnV0
b3JzPjxhdXRoLWFkZHJlc3M+RGVwYXJ0bWVudCBvZiBNZWRpY2luZSwgTGFkeSBEYXZpcyBJbnN0
aXR1dGUgZm9yIE1lZGljYWwgUmVzZWFyY2gsIEpld2lzaCBHZW5lcmFsIEhvc3BpdGFsLCBNY0dp
bGwgVW5pdmVyc2l0eSwgTW9udHJlYWwsIFF1ZWJlYyBIM1QgMUUyLCBDYW5hZGEuIGJyZW50LnJp
Y2hhcmRzQCBtY2dpbGwuY2E8L2F1dGgtYWRkcmVzcz48dGl0bGVzPjx0aXRsZT5HZW5ldGljcyBv
ZiBvc3Rlb3Bvcm9zaXMgZnJvbSBnZW5vbWUtd2lkZSBhc3NvY2lhdGlvbiBzdHVkaWVzOiBhZHZh
bmNlcyBhbmQgY2hhbGxlbmdlczwvdGl0bGU+PHNlY29uZGFyeS10aXRsZT5OYXQgUmV2IEdlbmV0
PC9zZWNvbmRhcnktdGl0bGU+PC90aXRsZXM+PHBlcmlvZGljYWw+PGZ1bGwtdGl0bGU+TmF0IFJl
diBHZW5ldDwvZnVsbC10aXRsZT48L3BlcmlvZGljYWw+PHBhZ2VzPjU3Ni04ODwvcGFnZXM+PHZv
bHVtZT4xMzwvdm9sdW1lPjxudW1iZXI+ODwvbnVtYmVyPjxrZXl3b3Jkcz48a2V5d29yZD5Bbmlt
YWxzPC9rZXl3b3JkPjxrZXl3b3JkPkJvbmUgRGVuc2l0eS9nZW5ldGljczwva2V5d29yZD48a2V5
d29yZD5GZW1hbGU8L2tleXdvcmQ+PGtleXdvcmQ+RnJhY3R1cmVzLCBCb25lL2dlbmV0aWNzL3Bo
eXNpb3BhdGhvbG9neTwva2V5d29yZD48a2V5d29yZD5HZW5ldGljIExpbmthZ2U8L2tleXdvcmQ+
PGtleXdvcmQ+R2VuZXRpYyBMb2NpPC9rZXl3b3JkPjxrZXl3b3JkPkdlbmV0aWMgUHJlZGlzcG9z
aXRpb24gdG8gRGlzZWFzZTwva2V5d29yZD48a2V5d29yZD4qR2Vub21lLVdpZGUgQXNzb2NpYXRp
b24gU3R1ZHk8L2tleXdvcmQ+PGtleXdvcmQ+SHVtYW5zPC9rZXl3b3JkPjxrZXl3b3JkPk1hbGU8
L2tleXdvcmQ+PGtleXdvcmQ+TWV0YS1BbmFseXNpcyBhcyBUb3BpYzwva2V5d29yZD48a2V5d29y
ZD5NaWNlPC9rZXl3b3JkPjxrZXl3b3JkPk9zdGVvcG9yb3Npcy8qZ2VuZXRpY3MvcGh5c2lvcGF0
aG9sb2d5PC9rZXl3b3JkPjwva2V5d29yZHM+PGRhdGVzPjx5ZWFyPjIwMTI8L3llYXI+PHB1Yi1k
YXRlcz48ZGF0ZT5KdWwgMTg8L2RhdGU+PC9wdWItZGF0ZXM+PC9kYXRlcz48aXNibj4xNDcxLTAw
NjQgKEVsZWN0cm9uaWMpJiN4RDsxNDcxLTAwNTYgKExpbmtpbmcpPC9pc2JuPjxhY2Nlc3Npb24t
bnVtPjIyODA1NzEwPC9hY2Nlc3Npb24tbnVtPjx1cmxzPjxyZWxhdGVkLXVybHM+PHVybD5odHRw
Oi8vd3d3Lm5jYmkubmxtLm5paC5nb3YvcHVibWVkLzIyODA1NzEwPC91cmw+PC9yZWxhdGVkLXVy
bHM+PC91cmxzPjxlbGVjdHJvbmljLXJlc291cmNlLW51bT4xMC4xMDM4L25yZzMyMjg8L2VsZWN0
cm9uaWMtcmVzb3VyY2UtbnVtPjwvcmVjb3JkPjwvQ2l0ZT48L0VuZE5vdGU+AG==
</w:fldData>
        </w:fldChar>
      </w:r>
      <w:r w:rsidR="00014786">
        <w:rPr>
          <w:rFonts w:ascii="Arial" w:eastAsia="Times New Roman" w:hAnsi="Arial" w:cs="Arial"/>
          <w:lang w:eastAsia="en-GB"/>
        </w:rPr>
        <w:instrText xml:space="preserve"> ADDIN EN.CITE </w:instrText>
      </w:r>
      <w:r w:rsidR="00014786">
        <w:rPr>
          <w:rFonts w:ascii="Arial" w:eastAsia="Times New Roman" w:hAnsi="Arial" w:cs="Arial"/>
          <w:lang w:eastAsia="en-GB"/>
        </w:rPr>
        <w:fldChar w:fldCharType="begin">
          <w:fldData xml:space="preserve">PEVuZE5vdGU+PENpdGU+PEF1dGhvcj5OZWxzb248L0F1dGhvcj48WWVhcj4yMDE1PC9ZZWFyPjxS
ZWNOdW0+MzE8L1JlY051bT48RGlzcGxheVRleHQ+PHN0eWxlIGZhY2U9InN1cGVyc2NyaXB0Ij4x
MywxNDwvc3R5bGU+PC9EaXNwbGF5VGV4dD48cmVjb3JkPjxyZWMtbnVtYmVyPjMxPC9yZWMtbnVt
YmVyPjxmb3JlaWduLWtleXM+PGtleSBhcHA9IkVOIiBkYi1pZD0iZHpydHdwdnBmMGF0cjZlczky
cnZyeDJ4YXNyd3RzZnh3dDJyIiB0aW1lc3RhbXA9IjE0OTg4Mjk0OTIiPjMxPC9rZXk+PC9mb3Jl
aWduLWtleXM+PHJlZi10eXBlIG5hbWU9IkpvdXJuYWwgQXJ0aWNsZSI+MTc8L3JlZi10eXBlPjxj
b250cmlidXRvcnM+PGF1dGhvcnM+PGF1dGhvcj5OZWxzb24sIE0uIFIuPC9hdXRob3I+PGF1dGhv
cj5UaXBuZXksIEguPC9hdXRob3I+PGF1dGhvcj5QYWludGVyLCBKLiBMLjwvYXV0aG9yPjxhdXRo
b3I+U2hlbiwgSi48L2F1dGhvcj48YXV0aG9yPk5pY29sZXR0aSwgUC48L2F1dGhvcj48YXV0aG9y
PlNoZW4sIFkuPC9hdXRob3I+PGF1dGhvcj5GbG9yYXRvcywgQS48L2F1dGhvcj48YXV0aG9yPlNo
YW0sIFAuIEMuPC9hdXRob3I+PGF1dGhvcj5MaSwgTS4gSi48L2F1dGhvcj48YXV0aG9yPldhbmcs
IEouPC9hdXRob3I+PGF1dGhvcj5DYXJkb24sIEwuIFIuPC9hdXRob3I+PGF1dGhvcj5XaGl0dGFr
ZXIsIEouIEMuPC9hdXRob3I+PGF1dGhvcj5TYW5zZWF1LCBQLjwvYXV0aG9yPjwvYXV0aG9ycz48
L2NvbnRyaWJ1dG9ycz48YXV0aC1hZGRyZXNzPlF1YW50aXRhdGl2ZSBTY2llbmNlcywgR2xheG9T
bWl0aEtsaW5lLCBSZXNlYXJjaCBUcmlhbmdsZSBQYXJrLCBOb3J0aCBDYXJvbGluYSwgVVNBLiYj
eEQ7UXVhbnRpdGF0aXZlIFNjaWVuY2VzLCBHbGF4b1NtaXRoS2xpbmUsIFN0ZXZlbmFnZSwgVUsu
JiN4RDtEZXBhcnRtZW50IG9mIFN5c3RlbXMgQmlvbG9neSwgQ29sdW1iaWEgVW5pdmVyc2l0eSwg
TmV3IFlvcmssIE5ldyBZb3JrLCBVU0EuJiN4RDsxXSBEZXBhcnRtZW50IG9mIFN5c3RlbXMgQmlv
bG9neSwgQ29sdW1iaWEgVW5pdmVyc2l0eSwgTmV3IFlvcmssIE5ldyBZb3JrLCBVU0EuIFsyXSBE
ZXBhcnRtZW50IG9mIEJpb21lZGljYWwgSW5mb3JtYXRpY3MsIENvbHVtYmlhIFVuaXZlcnNpdHks
IE5ldyBZb3JrLCBOZXcgWW9yaywgVVNBLiYjeEQ7MV0gU3RhdGUgS2V5IExhYm9yYXRvcnkgb2Yg
QnJhaW4gYW5kIENvZ25pdGl2ZSBTY2llbmNlcywgVW5pdmVyc2l0eSBvZiBIb25nIEtvbmcsIEhv
bmcgS29uZywgU0FSLCBDaGluYS4gWzJdIENlbnRyZSBmb3IgR2Vub21pY3MgU2NpZW5jZXMsIExp
IEthIFNoaW5nIChMS1MpIEZhY3VsdHkgb2YgTWVkaWNpbmUsIFVuaXZlcnNpdHkgb2YgSG9uZyBL
b25nLCBIb25nIEtvbmcgU0FSLCBDaGluYS4mI3hEOzFdIENlbnRyZSBmb3IgR2Vub21pY3MgU2Np
ZW5jZXMsIExpIEthIFNoaW5nIChMS1MpIEZhY3VsdHkgb2YgTWVkaWNpbmUsIFVuaXZlcnNpdHkg
b2YgSG9uZyBLb25nLCBIb25nIEtvbmcgU0FSLCBDaGluYS4gWzJdIERlcGFydG1lbnQgb2YgQmlv
Y2hlbWlzdHJ5LCBMS1MgRmFjdWx0eSBvZiBNZWRpY2luZSwgVW5pdmVyc2l0eSBvZiBIb25nIEtv
bmcsIEhvbmcgS29uZyBTQVIsIENoaW5hLiYjeEQ7QWx0ZXJuYXRpdmUgRGlzY292ZXJ5IGFuZCBE
ZXZlbG9wbWVudCwgR2xheG9TbWl0aEtsaW5lLCBVcHBlciBNZXJpb24sIFBlbm5zeWx2YW5pYSwg
VVNBLjwvYXV0aC1hZGRyZXNzPjx0aXRsZXM+PHRpdGxlPlRoZSBzdXBwb3J0IG9mIGh1bWFuIGdl
bmV0aWMgZXZpZGVuY2UgZm9yIGFwcHJvdmVkIGRydWcgaW5kaWNhdGlvbnM8L3RpdGxlPjxzZWNv
bmRhcnktdGl0bGU+TmF0IEdlbmV0PC9zZWNvbmRhcnktdGl0bGU+PC90aXRsZXM+PHBlcmlvZGlj
YWw+PGZ1bGwtdGl0bGU+TmF0IEdlbmV0PC9mdWxsLXRpdGxlPjwvcGVyaW9kaWNhbD48cGFnZXM+
ODU2LTYwPC9wYWdlcz48dm9sdW1lPjQ3PC92b2x1bWU+PG51bWJlcj44PC9udW1iZXI+PGtleXdv
cmRzPjxrZXl3b3JkPkNocm9tb3NvbWUgTWFwcGluZzwva2V5d29yZD48a2V5d29yZD5EYXRhYmFz
ZXMsIEdlbmV0aWMvc3RhdGlzdGljcyAmYW1wOyBudW1lcmljYWwgZGF0YTwva2V5d29yZD48a2V5
d29yZD5EcnVnIEFwcHJvdmFsLypzdGF0aXN0aWNzICZhbXA7IG51bWVyaWNhbCBkYXRhPC9rZXl3
b3JkPjxrZXl3b3JkPkdlbmV0aWMgQXNzb2NpYXRpb24gU3R1ZGllcy9zdGF0aXN0aWNzICZhbXA7
IG51bWVyaWNhbCBkYXRhPC9rZXl3b3JkPjxrZXl3b3JkPkdlbmV0aWMgUHJlZGlzcG9zaXRpb24g
dG8gRGlzZWFzZS8qZ2VuZXRpY3M8L2tleXdvcmQ+PGtleXdvcmQ+R2VuZXRpY3MsIE1lZGljYWwv
bWV0aG9kcy9zdGF0aXN0aWNzICZhbXA7IG51bWVyaWNhbCBkYXRhPC9rZXl3b3JkPjxrZXl3b3Jk
Pkdlbm9tZS1XaWRlIEFzc29jaWF0aW9uIFN0dWR5LypzdGF0aXN0aWNzICZhbXA7IG51bWVyaWNh
bCBkYXRhPC9rZXl3b3JkPjxrZXl3b3JkPkh1bWFuczwva2V5d29yZD48a2V5d29yZD5MaW5rYWdl
IERpc2VxdWlsaWJyaXVtPC9rZXl3b3JkPjxrZXl3b3JkPk1lZGljYWwgU3ViamVjdCBIZWFkaW5n
cy91dGlsaXphdGlvbjwva2V5d29yZD48a2V5d29yZD5Nb2xlY3VsYXIgVGFyZ2V0ZWQgVGhlcmFw
eS9zdGF0aXN0aWNzICZhbXA7IG51bWVyaWNhbCBkYXRhPC9rZXl3b3JkPjxrZXl3b3JkPipQb2x5
bW9ycGhpc20sIFNpbmdsZSBOdWNsZW90aWRlPC9rZXl3b3JkPjwva2V5d29yZHM+PGRhdGVzPjx5
ZWFyPjIwMTU8L3llYXI+PHB1Yi1kYXRlcz48ZGF0ZT5BdWc8L2RhdGU+PC9wdWItZGF0ZXM+PC9k
YXRlcz48aXNibj4xNTQ2LTE3MTggKEVsZWN0cm9uaWMpJiN4RDsxMDYxLTQwMzYgKExpbmtpbmcp
PC9pc2JuPjxhY2Nlc3Npb24tbnVtPjI2MTIxMDg4PC9hY2Nlc3Npb24tbnVtPjx1cmxzPjxyZWxh
dGVkLXVybHM+PHVybD5odHRwOi8vd3d3Lm5jYmkubmxtLm5paC5nb3YvcHVibWVkLzI2MTIxMDg4
PC91cmw+PC9yZWxhdGVkLXVybHM+PC91cmxzPjxlbGVjdHJvbmljLXJlc291cmNlLW51bT4xMC4x
MDM4L25nLjMzMTQ8L2VsZWN0cm9uaWMtcmVzb3VyY2UtbnVtPjwvcmVjb3JkPjwvQ2l0ZT48Q2l0
ZT48QXV0aG9yPlJpY2hhcmRzPC9BdXRob3I+PFllYXI+MjAxMjwvWWVhcj48UmVjTnVtPjMyPC9S
ZWNOdW0+PHJlY29yZD48cmVjLW51bWJlcj4zMjwvcmVjLW51bWJlcj48Zm9yZWlnbi1rZXlzPjxr
ZXkgYXBwPSJFTiIgZGItaWQ9ImR6cnR3cHZwZjBhdHI2ZXM5MnJ2cngyeGFzcnd0c2Z4d3QyciIg
dGltZXN0YW1wPSIxNDk4ODI5NDkyIj4zMjwva2V5PjwvZm9yZWlnbi1rZXlzPjxyZWYtdHlwZSBu
YW1lPSJKb3VybmFsIEFydGljbGUiPjE3PC9yZWYtdHlwZT48Y29udHJpYnV0b3JzPjxhdXRob3Jz
PjxhdXRob3I+UmljaGFyZHMsIEouIEIuPC9hdXRob3I+PGF1dGhvcj5aaGVuZywgSC4gRi48L2F1
dGhvcj48YXV0aG9yPlNwZWN0b3IsIFQuIEQuPC9hdXRob3I+PC9hdXRob3JzPjwvY29udHJpYnV0
b3JzPjxhdXRoLWFkZHJlc3M+RGVwYXJ0bWVudCBvZiBNZWRpY2luZSwgTGFkeSBEYXZpcyBJbnN0
aXR1dGUgZm9yIE1lZGljYWwgUmVzZWFyY2gsIEpld2lzaCBHZW5lcmFsIEhvc3BpdGFsLCBNY0dp
bGwgVW5pdmVyc2l0eSwgTW9udHJlYWwsIFF1ZWJlYyBIM1QgMUUyLCBDYW5hZGEuIGJyZW50LnJp
Y2hhcmRzQCBtY2dpbGwuY2E8L2F1dGgtYWRkcmVzcz48dGl0bGVzPjx0aXRsZT5HZW5ldGljcyBv
ZiBvc3Rlb3Bvcm9zaXMgZnJvbSBnZW5vbWUtd2lkZSBhc3NvY2lhdGlvbiBzdHVkaWVzOiBhZHZh
bmNlcyBhbmQgY2hhbGxlbmdlczwvdGl0bGU+PHNlY29uZGFyeS10aXRsZT5OYXQgUmV2IEdlbmV0
PC9zZWNvbmRhcnktdGl0bGU+PC90aXRsZXM+PHBlcmlvZGljYWw+PGZ1bGwtdGl0bGU+TmF0IFJl
diBHZW5ldDwvZnVsbC10aXRsZT48L3BlcmlvZGljYWw+PHBhZ2VzPjU3Ni04ODwvcGFnZXM+PHZv
bHVtZT4xMzwvdm9sdW1lPjxudW1iZXI+ODwvbnVtYmVyPjxrZXl3b3Jkcz48a2V5d29yZD5Bbmlt
YWxzPC9rZXl3b3JkPjxrZXl3b3JkPkJvbmUgRGVuc2l0eS9nZW5ldGljczwva2V5d29yZD48a2V5
d29yZD5GZW1hbGU8L2tleXdvcmQ+PGtleXdvcmQ+RnJhY3R1cmVzLCBCb25lL2dlbmV0aWNzL3Bo
eXNpb3BhdGhvbG9neTwva2V5d29yZD48a2V5d29yZD5HZW5ldGljIExpbmthZ2U8L2tleXdvcmQ+
PGtleXdvcmQ+R2VuZXRpYyBMb2NpPC9rZXl3b3JkPjxrZXl3b3JkPkdlbmV0aWMgUHJlZGlzcG9z
aXRpb24gdG8gRGlzZWFzZTwva2V5d29yZD48a2V5d29yZD4qR2Vub21lLVdpZGUgQXNzb2NpYXRp
b24gU3R1ZHk8L2tleXdvcmQ+PGtleXdvcmQ+SHVtYW5zPC9rZXl3b3JkPjxrZXl3b3JkPk1hbGU8
L2tleXdvcmQ+PGtleXdvcmQ+TWV0YS1BbmFseXNpcyBhcyBUb3BpYzwva2V5d29yZD48a2V5d29y
ZD5NaWNlPC9rZXl3b3JkPjxrZXl3b3JkPk9zdGVvcG9yb3Npcy8qZ2VuZXRpY3MvcGh5c2lvcGF0
aG9sb2d5PC9rZXl3b3JkPjwva2V5d29yZHM+PGRhdGVzPjx5ZWFyPjIwMTI8L3llYXI+PHB1Yi1k
YXRlcz48ZGF0ZT5KdWwgMTg8L2RhdGU+PC9wdWItZGF0ZXM+PC9kYXRlcz48aXNibj4xNDcxLTAw
NjQgKEVsZWN0cm9uaWMpJiN4RDsxNDcxLTAwNTYgKExpbmtpbmcpPC9pc2JuPjxhY2Nlc3Npb24t
bnVtPjIyODA1NzEwPC9hY2Nlc3Npb24tbnVtPjx1cmxzPjxyZWxhdGVkLXVybHM+PHVybD5odHRw
Oi8vd3d3Lm5jYmkubmxtLm5paC5nb3YvcHVibWVkLzIyODA1NzEwPC91cmw+PC9yZWxhdGVkLXVy
bHM+PC91cmxzPjxlbGVjdHJvbmljLXJlc291cmNlLW51bT4xMC4xMDM4L25yZzMyMjg8L2VsZWN0
cm9uaWMtcmVzb3VyY2UtbnVtPjwvcmVjb3JkPjwvQ2l0ZT48L0VuZE5vdGU+AG==
</w:fldData>
        </w:fldChar>
      </w:r>
      <w:r w:rsidR="00014786">
        <w:rPr>
          <w:rFonts w:ascii="Arial" w:eastAsia="Times New Roman" w:hAnsi="Arial" w:cs="Arial"/>
          <w:lang w:eastAsia="en-GB"/>
        </w:rPr>
        <w:instrText xml:space="preserve"> ADDIN EN.CITE.DATA </w:instrText>
      </w:r>
      <w:r w:rsidR="00014786">
        <w:rPr>
          <w:rFonts w:ascii="Arial" w:eastAsia="Times New Roman" w:hAnsi="Arial" w:cs="Arial"/>
          <w:lang w:eastAsia="en-GB"/>
        </w:rPr>
      </w:r>
      <w:r w:rsidR="00014786">
        <w:rPr>
          <w:rFonts w:ascii="Arial" w:eastAsia="Times New Roman" w:hAnsi="Arial" w:cs="Arial"/>
          <w:lang w:eastAsia="en-GB"/>
        </w:rPr>
        <w:fldChar w:fldCharType="end"/>
      </w:r>
      <w:r w:rsidR="00B76ADF">
        <w:rPr>
          <w:rFonts w:ascii="Arial" w:eastAsia="Times New Roman" w:hAnsi="Arial" w:cs="Arial"/>
          <w:lang w:eastAsia="en-GB"/>
        </w:rPr>
      </w:r>
      <w:r w:rsidR="00B76ADF">
        <w:rPr>
          <w:rFonts w:ascii="Arial" w:eastAsia="Times New Roman" w:hAnsi="Arial" w:cs="Arial"/>
          <w:lang w:eastAsia="en-GB"/>
        </w:rPr>
        <w:fldChar w:fldCharType="separate"/>
      </w:r>
      <w:r w:rsidR="00014786" w:rsidRPr="00014786">
        <w:rPr>
          <w:rFonts w:ascii="Arial" w:eastAsia="Times New Roman" w:hAnsi="Arial" w:cs="Arial"/>
          <w:noProof/>
          <w:vertAlign w:val="superscript"/>
          <w:lang w:eastAsia="en-GB"/>
        </w:rPr>
        <w:t>13,14</w:t>
      </w:r>
      <w:r w:rsidR="00B76ADF">
        <w:rPr>
          <w:rFonts w:ascii="Arial" w:eastAsia="Times New Roman" w:hAnsi="Arial" w:cs="Arial"/>
          <w:lang w:eastAsia="en-GB"/>
        </w:rPr>
        <w:fldChar w:fldCharType="end"/>
      </w:r>
      <w:r w:rsidR="00B76ADF">
        <w:rPr>
          <w:rFonts w:ascii="Arial" w:eastAsia="Times New Roman" w:hAnsi="Arial" w:cs="Arial"/>
          <w:lang w:eastAsia="en-GB"/>
        </w:rPr>
        <w:t>,</w:t>
      </w:r>
      <w:r>
        <w:rPr>
          <w:rFonts w:ascii="Arial" w:eastAsia="Times New Roman" w:hAnsi="Arial" w:cs="Arial"/>
          <w:lang w:eastAsia="en-GB"/>
        </w:rPr>
        <w:t xml:space="preserve"> </w:t>
      </w:r>
      <w:r w:rsidR="0090133A">
        <w:rPr>
          <w:rFonts w:ascii="Arial" w:eastAsia="Times New Roman" w:hAnsi="Arial" w:cs="Arial"/>
          <w:lang w:eastAsia="en-GB"/>
        </w:rPr>
        <w:t>the discovery of new</w:t>
      </w:r>
      <w:r>
        <w:rPr>
          <w:rFonts w:ascii="Arial" w:eastAsia="Times New Roman" w:hAnsi="Arial" w:cs="Arial"/>
          <w:lang w:eastAsia="en-GB"/>
        </w:rPr>
        <w:t xml:space="preserve"> </w:t>
      </w:r>
      <w:r w:rsidR="00E808EE">
        <w:rPr>
          <w:rFonts w:ascii="Arial" w:eastAsia="Times New Roman" w:hAnsi="Arial" w:cs="Arial"/>
          <w:lang w:eastAsia="en-GB"/>
        </w:rPr>
        <w:t xml:space="preserve">genetic </w:t>
      </w:r>
      <w:r>
        <w:rPr>
          <w:rFonts w:ascii="Arial" w:eastAsia="Times New Roman" w:hAnsi="Arial" w:cs="Arial"/>
          <w:lang w:eastAsia="en-GB"/>
        </w:rPr>
        <w:t>loci</w:t>
      </w:r>
      <w:r w:rsidR="00E808EE">
        <w:rPr>
          <w:rFonts w:ascii="Arial" w:eastAsia="Times New Roman" w:hAnsi="Arial" w:cs="Arial"/>
          <w:lang w:eastAsia="en-GB"/>
        </w:rPr>
        <w:t xml:space="preserve"> and the biological pathways they implicate</w:t>
      </w:r>
      <w:r>
        <w:rPr>
          <w:rFonts w:ascii="Arial" w:eastAsia="Times New Roman" w:hAnsi="Arial" w:cs="Arial"/>
          <w:lang w:eastAsia="en-GB"/>
        </w:rPr>
        <w:t xml:space="preserve"> may help identify </w:t>
      </w:r>
      <w:r w:rsidR="007B2B21">
        <w:rPr>
          <w:rFonts w:ascii="Arial" w:eastAsia="Times New Roman" w:hAnsi="Arial" w:cs="Arial"/>
          <w:lang w:eastAsia="en-GB"/>
        </w:rPr>
        <w:t xml:space="preserve">drug </w:t>
      </w:r>
      <w:r>
        <w:rPr>
          <w:rFonts w:ascii="Arial" w:eastAsia="Times New Roman" w:hAnsi="Arial" w:cs="Arial"/>
          <w:lang w:eastAsia="en-GB"/>
        </w:rPr>
        <w:t xml:space="preserve">targets for </w:t>
      </w:r>
      <w:r w:rsidR="007B2B21">
        <w:rPr>
          <w:rFonts w:ascii="Arial" w:eastAsia="Times New Roman" w:hAnsi="Arial" w:cs="Arial"/>
          <w:lang w:eastAsia="en-GB"/>
        </w:rPr>
        <w:t xml:space="preserve">the prevention and treatment of fragility </w:t>
      </w:r>
      <w:r>
        <w:rPr>
          <w:rFonts w:ascii="Arial" w:eastAsia="Times New Roman" w:hAnsi="Arial" w:cs="Arial"/>
          <w:lang w:eastAsia="en-GB"/>
        </w:rPr>
        <w:t>fracture.</w:t>
      </w:r>
      <w:r w:rsidR="0090133A">
        <w:rPr>
          <w:rFonts w:ascii="Arial" w:eastAsia="Times New Roman" w:hAnsi="Arial" w:cs="Arial"/>
          <w:lang w:eastAsia="en-GB"/>
        </w:rPr>
        <w:t xml:space="preserve"> In order to identify novel genetic determinants of BMD</w:t>
      </w:r>
      <w:r w:rsidR="0029524A">
        <w:rPr>
          <w:rFonts w:ascii="Arial" w:eastAsia="Times New Roman" w:hAnsi="Arial" w:cs="Arial"/>
          <w:lang w:eastAsia="en-GB"/>
        </w:rPr>
        <w:t>,</w:t>
      </w:r>
      <w:r>
        <w:rPr>
          <w:rFonts w:ascii="Arial" w:eastAsia="Times New Roman" w:hAnsi="Arial" w:cs="Arial"/>
          <w:lang w:eastAsia="en-GB"/>
        </w:rPr>
        <w:t xml:space="preserve"> </w:t>
      </w:r>
      <w:r w:rsidR="0090133A">
        <w:rPr>
          <w:rFonts w:ascii="Arial" w:eastAsia="Times New Roman" w:hAnsi="Arial" w:cs="Arial"/>
          <w:lang w:eastAsia="en-GB"/>
        </w:rPr>
        <w:t>w</w:t>
      </w:r>
      <w:r>
        <w:rPr>
          <w:rFonts w:ascii="Arial" w:eastAsia="Times New Roman" w:hAnsi="Arial" w:cs="Arial"/>
          <w:lang w:eastAsia="en-GB"/>
        </w:rPr>
        <w:t xml:space="preserve">e </w:t>
      </w:r>
      <w:r w:rsidR="0029524A">
        <w:rPr>
          <w:rFonts w:ascii="Arial" w:eastAsia="Times New Roman" w:hAnsi="Arial" w:cs="Arial"/>
          <w:lang w:eastAsia="en-GB"/>
        </w:rPr>
        <w:t xml:space="preserve">performed genome-wide association in the </w:t>
      </w:r>
      <w:r w:rsidR="00E5612D">
        <w:rPr>
          <w:rFonts w:ascii="Arial" w:eastAsia="Times New Roman" w:hAnsi="Arial" w:cs="Arial"/>
          <w:lang w:eastAsia="en-GB"/>
        </w:rPr>
        <w:t>UK Biobank</w:t>
      </w:r>
      <w:r w:rsidR="0029524A">
        <w:rPr>
          <w:rFonts w:ascii="Arial" w:eastAsia="Times New Roman" w:hAnsi="Arial" w:cs="Arial"/>
          <w:lang w:eastAsia="en-GB"/>
        </w:rPr>
        <w:t xml:space="preserve"> Study</w:t>
      </w:r>
      <w:r w:rsidR="00E5612D">
        <w:rPr>
          <w:rFonts w:ascii="Arial" w:eastAsia="Times New Roman" w:hAnsi="Arial" w:cs="Arial"/>
          <w:lang w:eastAsia="en-GB"/>
        </w:rPr>
        <w:t xml:space="preserve">, which has measured </w:t>
      </w:r>
      <w:proofErr w:type="spellStart"/>
      <w:r w:rsidR="00E5612D">
        <w:rPr>
          <w:rFonts w:ascii="Arial" w:eastAsia="Times New Roman" w:hAnsi="Arial" w:cs="Arial"/>
          <w:lang w:eastAsia="en-GB"/>
        </w:rPr>
        <w:t>eBMD</w:t>
      </w:r>
      <w:proofErr w:type="spellEnd"/>
      <w:r w:rsidR="00E5612D">
        <w:rPr>
          <w:rFonts w:ascii="Arial" w:eastAsia="Times New Roman" w:hAnsi="Arial" w:cs="Arial"/>
          <w:lang w:eastAsia="en-GB"/>
        </w:rPr>
        <w:t xml:space="preserve"> and genome-wide genotypes </w:t>
      </w:r>
      <w:r w:rsidR="00A65B5A">
        <w:rPr>
          <w:rFonts w:ascii="Arial" w:eastAsia="Times New Roman" w:hAnsi="Arial" w:cs="Arial"/>
          <w:lang w:eastAsia="en-GB"/>
        </w:rPr>
        <w:t>on</w:t>
      </w:r>
      <w:r w:rsidR="00E5612D">
        <w:rPr>
          <w:rFonts w:ascii="Arial" w:eastAsia="Times New Roman" w:hAnsi="Arial" w:cs="Arial"/>
          <w:lang w:eastAsia="en-GB"/>
        </w:rPr>
        <w:t xml:space="preserve"> </w:t>
      </w:r>
      <w:r w:rsidR="00920ED6">
        <w:rPr>
          <w:rFonts w:ascii="Arial" w:eastAsia="Times New Roman" w:hAnsi="Arial" w:cs="Arial"/>
          <w:lang w:eastAsia="en-GB"/>
        </w:rPr>
        <w:t>142,4</w:t>
      </w:r>
      <w:r w:rsidR="002949E2">
        <w:rPr>
          <w:rFonts w:ascii="Arial" w:eastAsia="Times New Roman" w:hAnsi="Arial" w:cs="Arial"/>
          <w:lang w:eastAsia="en-GB"/>
        </w:rPr>
        <w:t>8</w:t>
      </w:r>
      <w:r w:rsidR="00EE4751">
        <w:rPr>
          <w:rFonts w:ascii="Arial" w:eastAsia="Times New Roman" w:hAnsi="Arial" w:cs="Arial"/>
          <w:lang w:eastAsia="en-GB"/>
        </w:rPr>
        <w:t>7</w:t>
      </w:r>
      <w:r w:rsidR="0090133A">
        <w:rPr>
          <w:rFonts w:ascii="Arial" w:eastAsia="Times New Roman" w:hAnsi="Arial" w:cs="Arial"/>
          <w:lang w:eastAsia="en-GB"/>
        </w:rPr>
        <w:t xml:space="preserve"> individuals</w:t>
      </w:r>
      <w:r w:rsidR="00A65B5A">
        <w:rPr>
          <w:rFonts w:ascii="Arial" w:eastAsia="Times New Roman" w:hAnsi="Arial" w:cs="Arial"/>
          <w:lang w:eastAsia="en-GB"/>
        </w:rPr>
        <w:t>.</w:t>
      </w:r>
      <w:r w:rsidR="00DD6382">
        <w:rPr>
          <w:rFonts w:ascii="Arial" w:eastAsia="Times New Roman" w:hAnsi="Arial" w:cs="Arial"/>
          <w:lang w:eastAsia="en-GB"/>
        </w:rPr>
        <w:t xml:space="preserve"> </w:t>
      </w:r>
      <w:r w:rsidR="00DD6382">
        <w:rPr>
          <w:rFonts w:ascii="Arial" w:hAnsi="Arial" w:cs="Arial"/>
          <w:shd w:val="clear" w:color="auto" w:fill="FFFFFF"/>
        </w:rPr>
        <w:t>We subsequently performed three systematic and complementary approaches to prioritize genes for functional validation (</w:t>
      </w:r>
      <w:r w:rsidR="00DD6382" w:rsidRPr="00304B7E">
        <w:rPr>
          <w:rFonts w:ascii="Arial" w:eastAsia="Times New Roman" w:hAnsi="Arial" w:cs="Arial"/>
          <w:b/>
          <w:lang w:eastAsia="en-GB"/>
        </w:rPr>
        <w:t>Supplementary Fig. 1</w:t>
      </w:r>
      <w:r w:rsidR="00DD6382">
        <w:rPr>
          <w:rFonts w:ascii="Arial" w:hAnsi="Arial" w:cs="Arial"/>
          <w:shd w:val="clear" w:color="auto" w:fill="FFFFFF"/>
        </w:rPr>
        <w:t>).</w:t>
      </w:r>
    </w:p>
    <w:p w14:paraId="509AA9DB" w14:textId="77777777" w:rsidR="00D26121" w:rsidRDefault="00D26121">
      <w:pPr>
        <w:rPr>
          <w:rFonts w:ascii="Arial" w:hAnsi="Arial" w:cs="Arial"/>
          <w:b/>
          <w:u w:val="single"/>
        </w:rPr>
      </w:pPr>
      <w:r>
        <w:rPr>
          <w:rFonts w:ascii="Arial" w:hAnsi="Arial" w:cs="Arial"/>
          <w:b/>
          <w:u w:val="single"/>
        </w:rPr>
        <w:br w:type="page"/>
      </w:r>
    </w:p>
    <w:p w14:paraId="3E9E7CC6" w14:textId="32BBC54E" w:rsidR="009F13EF" w:rsidRDefault="009F13EF" w:rsidP="009F13EF">
      <w:pPr>
        <w:spacing w:after="0" w:line="240" w:lineRule="auto"/>
        <w:contextualSpacing/>
        <w:rPr>
          <w:rFonts w:ascii="Arial" w:hAnsi="Arial" w:cs="Arial"/>
          <w:b/>
          <w:u w:val="single"/>
        </w:rPr>
      </w:pPr>
      <w:r>
        <w:rPr>
          <w:rFonts w:ascii="Arial" w:hAnsi="Arial" w:cs="Arial"/>
          <w:b/>
          <w:u w:val="single"/>
        </w:rPr>
        <w:lastRenderedPageBreak/>
        <w:t>RESULTS</w:t>
      </w:r>
    </w:p>
    <w:p w14:paraId="7A97F5C0" w14:textId="77777777" w:rsidR="009F13EF" w:rsidRDefault="009F13EF" w:rsidP="009F13EF">
      <w:pPr>
        <w:spacing w:after="0" w:line="240" w:lineRule="auto"/>
        <w:contextualSpacing/>
        <w:rPr>
          <w:rFonts w:ascii="Arial" w:hAnsi="Arial" w:cs="Arial"/>
          <w:b/>
          <w:u w:val="single"/>
        </w:rPr>
      </w:pPr>
    </w:p>
    <w:p w14:paraId="2FF3B2A6" w14:textId="1E0BC022" w:rsidR="00476471" w:rsidRDefault="00476471" w:rsidP="009F13EF">
      <w:pPr>
        <w:spacing w:after="0" w:line="240" w:lineRule="auto"/>
        <w:contextualSpacing/>
        <w:rPr>
          <w:rFonts w:ascii="Arial" w:hAnsi="Arial" w:cs="Arial"/>
          <w:b/>
        </w:rPr>
      </w:pPr>
      <w:r>
        <w:rPr>
          <w:rFonts w:ascii="Arial" w:hAnsi="Arial" w:cs="Arial"/>
          <w:b/>
        </w:rPr>
        <w:t>Genome-wide Association Study</w:t>
      </w:r>
      <w:r w:rsidR="002D7C86">
        <w:rPr>
          <w:rFonts w:ascii="Arial" w:hAnsi="Arial" w:cs="Arial"/>
          <w:b/>
        </w:rPr>
        <w:t xml:space="preserve"> </w:t>
      </w:r>
      <w:r w:rsidR="000560F8">
        <w:rPr>
          <w:rFonts w:ascii="Arial" w:hAnsi="Arial" w:cs="Arial"/>
          <w:b/>
        </w:rPr>
        <w:t>of</w:t>
      </w:r>
      <w:r w:rsidR="002D7C86">
        <w:rPr>
          <w:rFonts w:ascii="Arial" w:hAnsi="Arial" w:cs="Arial"/>
          <w:b/>
        </w:rPr>
        <w:t xml:space="preserve"> </w:t>
      </w:r>
      <w:proofErr w:type="spellStart"/>
      <w:r w:rsidR="002D7C86">
        <w:rPr>
          <w:rFonts w:ascii="Arial" w:hAnsi="Arial" w:cs="Arial"/>
          <w:b/>
        </w:rPr>
        <w:t>eBMD</w:t>
      </w:r>
      <w:proofErr w:type="spellEnd"/>
    </w:p>
    <w:p w14:paraId="02FD81E6" w14:textId="738A82A9" w:rsidR="00990C8B" w:rsidRDefault="00C022BC" w:rsidP="009D6AE0">
      <w:pPr>
        <w:spacing w:after="0" w:line="240" w:lineRule="auto"/>
        <w:contextualSpacing/>
        <w:rPr>
          <w:rFonts w:ascii="Arial" w:hAnsi="Arial" w:cs="Arial"/>
        </w:rPr>
      </w:pPr>
      <w:r w:rsidRPr="009F13EF">
        <w:rPr>
          <w:rFonts w:ascii="Arial" w:hAnsi="Arial" w:cs="Arial"/>
          <w:lang w:val="en-US"/>
        </w:rPr>
        <w:t xml:space="preserve">BMD was measured </w:t>
      </w:r>
      <w:r w:rsidR="00D620E6">
        <w:rPr>
          <w:rFonts w:ascii="Arial" w:hAnsi="Arial" w:cs="Arial"/>
          <w:lang w:val="en-US"/>
        </w:rPr>
        <w:t>by</w:t>
      </w:r>
      <w:r w:rsidRPr="009F13EF">
        <w:rPr>
          <w:rFonts w:ascii="Arial" w:hAnsi="Arial" w:cs="Arial"/>
          <w:lang w:val="en-US"/>
        </w:rPr>
        <w:t xml:space="preserve"> quantitative ultrasound of the heel, a non-invasive estimate of BMD (</w:t>
      </w:r>
      <w:proofErr w:type="spellStart"/>
      <w:r w:rsidRPr="009F13EF">
        <w:rPr>
          <w:rFonts w:ascii="Arial" w:hAnsi="Arial" w:cs="Arial"/>
          <w:lang w:val="en-US"/>
        </w:rPr>
        <w:t>eBMD</w:t>
      </w:r>
      <w:proofErr w:type="spellEnd"/>
      <w:r w:rsidRPr="009F13EF">
        <w:rPr>
          <w:rFonts w:ascii="Arial" w:hAnsi="Arial" w:cs="Arial"/>
          <w:lang w:val="en-US"/>
        </w:rPr>
        <w:t>) that predicts fracture</w:t>
      </w:r>
      <w:r>
        <w:rPr>
          <w:rFonts w:ascii="Arial" w:hAnsi="Arial" w:cs="Arial"/>
          <w:lang w:val="en-US"/>
        </w:rPr>
        <w:t xml:space="preserve"> </w:t>
      </w:r>
      <w:r>
        <w:rPr>
          <w:rFonts w:ascii="Arial" w:hAnsi="Arial" w:cs="Arial"/>
          <w:lang w:val="en-US"/>
        </w:rPr>
        <w:fldChar w:fldCharType="begin">
          <w:fldData xml:space="preserve">PEVuZE5vdGU+PENpdGU+PEF1dGhvcj5CYXVlcjwvQXV0aG9yPjxZZWFyPjIwMDc8L1llYXI+PFJl
Y051bT4yOTwvUmVjTnVtPjxEaXNwbGF5VGV4dD48c3R5bGUgZmFjZT0ic3VwZXJzY3JpcHQiPjks
MTA8L3N0eWxlPjwvRGlzcGxheVRleHQ+PHJlY29yZD48cmVjLW51bWJlcj4yOTwvcmVjLW51bWJl
cj48Zm9yZWlnbi1rZXlzPjxrZXkgYXBwPSJFTiIgZGItaWQ9ImR6cnR3cHZwZjBhdHI2ZXM5MnJ2
cngyeGFzcnd0c2Z4d3QyciIgdGltZXN0YW1wPSIxNDk4ODI5NDkyIj4yOTwva2V5PjwvZm9yZWln
bi1rZXlzPjxyZWYtdHlwZSBuYW1lPSJKb3VybmFsIEFydGljbGUiPjE3PC9yZWYtdHlwZT48Y29u
dHJpYnV0b3JzPjxhdXRob3JzPjxhdXRob3I+QmF1ZXIsIEQuIEMuPC9hdXRob3I+PGF1dGhvcj5F
d2luZywgUy4gSy48L2F1dGhvcj48YXV0aG9yPkNhdWxleSwgSi4gQS48L2F1dGhvcj48YXV0aG9y
PkVuc3J1ZCwgSy4gRS48L2F1dGhvcj48YXV0aG9yPkN1bW1pbmdzLCBTLiBSLjwvYXV0aG9yPjxh
dXRob3I+T3J3b2xsLCBFLiBTLjwvYXV0aG9yPjxhdXRob3I+T3N0ZW9wb3JvdGljIEZyYWN0dXJl
cyBpbiBNZW4gUmVzZWFyY2gsIEdyb3VwPC9hdXRob3I+PC9hdXRob3JzPjwvY29udHJpYnV0b3Jz
PjxhdXRoLWFkZHJlc3M+VUNTRiwgU2FuIEZyYW5jaXNjbywgQ0EgOTQxMDcsIFVTQS4gZGJhdWVy
QHBzZy51Y3NmLmVkdTwvYXV0aC1hZGRyZXNzPjx0aXRsZXM+PHRpdGxlPlF1YW50aXRhdGl2ZSB1
bHRyYXNvdW5kIHByZWRpY3RzIGhpcCBhbmQgbm9uLXNwaW5lIGZyYWN0dXJlIGluIG1lbjogdGhl
IE1yT1Mgc3R1ZHk8L3RpdGxlPjxzZWNvbmRhcnktdGl0bGU+T3N0ZW9wb3JvcyBJbnQ8L3NlY29u
ZGFyeS10aXRsZT48L3RpdGxlcz48cGVyaW9kaWNhbD48ZnVsbC10aXRsZT5Pc3Rlb3Bvcm9zIElu
dDwvZnVsbC10aXRsZT48L3BlcmlvZGljYWw+PHBhZ2VzPjc3MS03PC9wYWdlcz48dm9sdW1lPjE4
PC92b2x1bWU+PG51bWJlcj42PC9udW1iZXI+PGtleXdvcmRzPjxrZXl3b3JkPkFnZWQ8L2tleXdv
cmQ+PGtleXdvcmQ+QWdlZCwgODAgYW5kIG92ZXI8L2tleXdvcmQ+PGtleXdvcmQ+Qm9keSBNYXNz
IEluZGV4PC9rZXl3b3JkPjxrZXl3b3JkPkJvbmUgRGVuc2l0eTwva2V5d29yZD48a2V5d29yZD5D
YWxjYW5ldXMvcGh5c2lvcGF0aG9sb2d5Lyp1bHRyYXNvbm9ncmFwaHk8L2tleXdvcmQ+PGtleXdv
cmQ+Rm9sbG93LVVwIFN0dWRpZXM8L2tleXdvcmQ+PGtleXdvcmQ+RnJhY3R1cmVzLCBCb25lLypl
dGlvbG9neTwva2V5d29yZD48a2V5d29yZD5IaXAgRnJhY3R1cmVzL2V0aW9sb2d5PC9rZXl3b3Jk
PjxrZXl3b3JkPkh1bWFuczwva2V5d29yZD48a2V5d29yZD5NYWxlPC9rZXl3b3JkPjxrZXl3b3Jk
Pk1pZGRsZSBBZ2VkPC9rZXl3b3JkPjxrZXl3b3JkPk9zdGVvcG9yb3Npcy9jb21wbGljYXRpb25z
L3BoeXNpb3BhdGhvbG9neS8qdWx0cmFzb25vZ3JhcGh5PC9rZXl3b3JkPjxrZXl3b3JkPlByb3Nw
ZWN0aXZlIFN0dWRpZXM8L2tleXdvcmQ+PGtleXdvcmQ+UmlzayBBc3Nlc3NtZW50L21ldGhvZHM8
L2tleXdvcmQ+PC9rZXl3b3Jkcz48ZGF0ZXM+PHllYXI+MjAwNzwveWVhcj48cHViLWRhdGVzPjxk
YXRlPkp1bjwvZGF0ZT48L3B1Yi1kYXRlcz48L2RhdGVzPjxpc2JuPjA5MzctOTQxWCAoUHJpbnQp
JiN4RDswOTM3LTk0MVggKExpbmtpbmcpPC9pc2JuPjxhY2Nlc3Npb24tbnVtPjE3MjczODkzPC9h
Y2Nlc3Npb24tbnVtPjx1cmxzPjxyZWxhdGVkLXVybHM+PHVybD5odHRwOi8vd3d3Lm5jYmkubmxt
Lm5paC5nb3YvcHVibWVkLzE3MjczODkzPC91cmw+PC9yZWxhdGVkLXVybHM+PC91cmxzPjxlbGVj
dHJvbmljLXJlc291cmNlLW51bT4xMC4xMDA3L3MwMDE5OC0wMDYtMDMxNy01PC9lbGVjdHJvbmlj
LXJlc291cmNlLW51bT48L3JlY29yZD48L0NpdGU+PENpdGU+PEF1dGhvcj5CYXVlcjwvQXV0aG9y
PjxZZWFyPjE5OTc8L1llYXI+PFJlY051bT4yODwvUmVjTnVtPjxyZWNvcmQ+PHJlYy1udW1iZXI+
Mjg8L3JlYy1udW1iZXI+PGZvcmVpZ24ta2V5cz48a2V5IGFwcD0iRU4iIGRiLWlkPSJkenJ0d3B2
cGYwYXRyNmVzOTJydnJ4Mnhhc3J3dHNmeHd0MnIiIHRpbWVzdGFtcD0iMTQ5ODgyOTQ5MiI+Mjg8
L2tleT48L2ZvcmVpZ24ta2V5cz48cmVmLXR5cGUgbmFtZT0iSm91cm5hbCBBcnRpY2xlIj4xNzwv
cmVmLXR5cGU+PGNvbnRyaWJ1dG9ycz48YXV0aG9ycz48YXV0aG9yPkJhdWVyLCBELiBDLjwvYXV0
aG9yPjxhdXRob3I+R2x1ZXIsIEMuIEMuPC9hdXRob3I+PGF1dGhvcj5DYXVsZXksIEouIEEuPC9h
dXRob3I+PGF1dGhvcj5Wb2d0LCBULiBNLjwvYXV0aG9yPjxhdXRob3I+RW5zcnVkLCBLLiBFLjwv
YXV0aG9yPjxhdXRob3I+R2VuYW50LCBILiBLLjwvYXV0aG9yPjxhdXRob3I+QmxhY2ssIEQuIE0u
PC9hdXRob3I+PC9hdXRob3JzPjwvY29udHJpYnV0b3JzPjxhdXRoLWFkZHJlc3M+RGl2aXNpb24g
b2YgR2VuZXJhbCBJbnRlcm5hbCBNZWRpY2luZSwgVW5pdmVyc2l0eSBvZiBDYWxpZm9ybmlhLCBT
YW4gRnJhbmNpc2NvLCBVU0EuPC9hdXRoLWFkZHJlc3M+PHRpdGxlcz48dGl0bGU+QnJvYWRiYW5k
IHVsdHJhc291bmQgYXR0ZW51YXRpb24gcHJlZGljdHMgZnJhY3R1cmVzIHN0cm9uZ2x5IGFuZCBp
bmRlcGVuZGVudGx5IG9mIGRlbnNpdG9tZXRyeSBpbiBvbGRlciB3b21lbi4gQSBwcm9zcGVjdGl2
ZSBzdHVkeS4gU3R1ZHkgb2YgT3N0ZW9wb3JvdGljIEZyYWN0dXJlcyBSZXNlYXJjaCBHcm91cDwv
dGl0bGU+PHNlY29uZGFyeS10aXRsZT5BcmNoIEludGVybiBNZWQ8L3NlY29uZGFyeS10aXRsZT48
L3RpdGxlcz48cGVyaW9kaWNhbD48ZnVsbC10aXRsZT5BcmNoIEludGVybiBNZWQ8L2Z1bGwtdGl0
bGU+PC9wZXJpb2RpY2FsPjxwYWdlcz42MjktMzQ8L3BhZ2VzPjx2b2x1bWU+MTU3PC92b2x1bWU+
PG51bWJlcj42PC9udW1iZXI+PGtleXdvcmRzPjxrZXl3b3JkPkFnZWQ8L2tleXdvcmQ+PGtleXdv
cmQ+QWdlZCwgODAgYW5kIG92ZXI8L2tleXdvcmQ+PGtleXdvcmQ+KkJvbmUgRGVuc2l0eTwva2V5
d29yZD48a2V5d29yZD5EZW5zaXRvbWV0cnk8L2tleXdvcmQ+PGtleXdvcmQ+RmVtYWxlPC9rZXl3
b3JkPjxrZXl3b3JkPipGcmFjdHVyZXMsIEJvbmUvZXRpb2xvZ3kvcGh5c2lvcGF0aG9sb2d5L3Vs
dHJhc29ub2dyYXBoeTwva2V5d29yZD48a2V5d29yZD5IdW1hbnM8L2tleXdvcmQ+PGtleXdvcmQ+
T3N0ZW9wb3Jvc2lzLCBQb3N0bWVub3BhdXNhbC9jb21wbGljYXRpb25zLypwaHlzaW9wYXRob2xv
Z3kvKnVsdHJhc29ub2dyYXBoeTwva2V5d29yZD48a2V5d29yZD5QcmVkaWN0aXZlIFZhbHVlIG9m
IFRlc3RzPC9rZXl3b3JkPjxrZXl3b3JkPlByb3NwZWN0aXZlIFN0dWRpZXM8L2tleXdvcmQ+PGtl
eXdvcmQ+Umlzazwva2V5d29yZD48a2V5d29yZD5Ob24tcHJvZ3JhbW1hdGljPC9rZXl3b3JkPjwv
a2V5d29yZHM+PGRhdGVzPjx5ZWFyPjE5OTc8L3llYXI+PHB1Yi1kYXRlcz48ZGF0ZT5NYXIgMjQ8
L2RhdGU+PC9wdWItZGF0ZXM+PC9kYXRlcz48aXNibj4wMDAzLTk5MjYgKFByaW50KSYjeEQ7MDAw
My05OTI2IChMaW5raW5nKTwvaXNibj48YWNjZXNzaW9uLW51bT45MDgwOTE3PC9hY2Nlc3Npb24t
bnVtPjx1cmxzPjxyZWxhdGVkLXVybHM+PHVybD5odHRwOi8vd3d3Lm5jYmkubmxtLm5paC5nb3Yv
cHVibWVkLzkwODA5MTc8L3VybD48L3JlbGF0ZWQtdXJscz48L3VybHM+PC9yZWNvcmQ+PC9DaXRl
PjwvRW5kTm90ZT5=
</w:fldData>
        </w:fldChar>
      </w:r>
      <w:r w:rsidR="00014786">
        <w:rPr>
          <w:rFonts w:ascii="Arial" w:hAnsi="Arial" w:cs="Arial"/>
          <w:lang w:val="en-US"/>
        </w:rPr>
        <w:instrText xml:space="preserve"> ADDIN EN.CITE </w:instrText>
      </w:r>
      <w:r w:rsidR="00014786">
        <w:rPr>
          <w:rFonts w:ascii="Arial" w:hAnsi="Arial" w:cs="Arial"/>
          <w:lang w:val="en-US"/>
        </w:rPr>
        <w:fldChar w:fldCharType="begin">
          <w:fldData xml:space="preserve">PEVuZE5vdGU+PENpdGU+PEF1dGhvcj5CYXVlcjwvQXV0aG9yPjxZZWFyPjIwMDc8L1llYXI+PFJl
Y051bT4yOTwvUmVjTnVtPjxEaXNwbGF5VGV4dD48c3R5bGUgZmFjZT0ic3VwZXJzY3JpcHQiPjks
MTA8L3N0eWxlPjwvRGlzcGxheVRleHQ+PHJlY29yZD48cmVjLW51bWJlcj4yOTwvcmVjLW51bWJl
cj48Zm9yZWlnbi1rZXlzPjxrZXkgYXBwPSJFTiIgZGItaWQ9ImR6cnR3cHZwZjBhdHI2ZXM5MnJ2
cngyeGFzcnd0c2Z4d3QyciIgdGltZXN0YW1wPSIxNDk4ODI5NDkyIj4yOTwva2V5PjwvZm9yZWln
bi1rZXlzPjxyZWYtdHlwZSBuYW1lPSJKb3VybmFsIEFydGljbGUiPjE3PC9yZWYtdHlwZT48Y29u
dHJpYnV0b3JzPjxhdXRob3JzPjxhdXRob3I+QmF1ZXIsIEQuIEMuPC9hdXRob3I+PGF1dGhvcj5F
d2luZywgUy4gSy48L2F1dGhvcj48YXV0aG9yPkNhdWxleSwgSi4gQS48L2F1dGhvcj48YXV0aG9y
PkVuc3J1ZCwgSy4gRS48L2F1dGhvcj48YXV0aG9yPkN1bW1pbmdzLCBTLiBSLjwvYXV0aG9yPjxh
dXRob3I+T3J3b2xsLCBFLiBTLjwvYXV0aG9yPjxhdXRob3I+T3N0ZW9wb3JvdGljIEZyYWN0dXJl
cyBpbiBNZW4gUmVzZWFyY2gsIEdyb3VwPC9hdXRob3I+PC9hdXRob3JzPjwvY29udHJpYnV0b3Jz
PjxhdXRoLWFkZHJlc3M+VUNTRiwgU2FuIEZyYW5jaXNjbywgQ0EgOTQxMDcsIFVTQS4gZGJhdWVy
QHBzZy51Y3NmLmVkdTwvYXV0aC1hZGRyZXNzPjx0aXRsZXM+PHRpdGxlPlF1YW50aXRhdGl2ZSB1
bHRyYXNvdW5kIHByZWRpY3RzIGhpcCBhbmQgbm9uLXNwaW5lIGZyYWN0dXJlIGluIG1lbjogdGhl
IE1yT1Mgc3R1ZHk8L3RpdGxlPjxzZWNvbmRhcnktdGl0bGU+T3N0ZW9wb3JvcyBJbnQ8L3NlY29u
ZGFyeS10aXRsZT48L3RpdGxlcz48cGVyaW9kaWNhbD48ZnVsbC10aXRsZT5Pc3Rlb3Bvcm9zIElu
dDwvZnVsbC10aXRsZT48L3BlcmlvZGljYWw+PHBhZ2VzPjc3MS03PC9wYWdlcz48dm9sdW1lPjE4
PC92b2x1bWU+PG51bWJlcj42PC9udW1iZXI+PGtleXdvcmRzPjxrZXl3b3JkPkFnZWQ8L2tleXdv
cmQ+PGtleXdvcmQ+QWdlZCwgODAgYW5kIG92ZXI8L2tleXdvcmQ+PGtleXdvcmQ+Qm9keSBNYXNz
IEluZGV4PC9rZXl3b3JkPjxrZXl3b3JkPkJvbmUgRGVuc2l0eTwva2V5d29yZD48a2V5d29yZD5D
YWxjYW5ldXMvcGh5c2lvcGF0aG9sb2d5Lyp1bHRyYXNvbm9ncmFwaHk8L2tleXdvcmQ+PGtleXdv
cmQ+Rm9sbG93LVVwIFN0dWRpZXM8L2tleXdvcmQ+PGtleXdvcmQ+RnJhY3R1cmVzLCBCb25lLypl
dGlvbG9neTwva2V5d29yZD48a2V5d29yZD5IaXAgRnJhY3R1cmVzL2V0aW9sb2d5PC9rZXl3b3Jk
PjxrZXl3b3JkPkh1bWFuczwva2V5d29yZD48a2V5d29yZD5NYWxlPC9rZXl3b3JkPjxrZXl3b3Jk
Pk1pZGRsZSBBZ2VkPC9rZXl3b3JkPjxrZXl3b3JkPk9zdGVvcG9yb3Npcy9jb21wbGljYXRpb25z
L3BoeXNpb3BhdGhvbG9neS8qdWx0cmFzb25vZ3JhcGh5PC9rZXl3b3JkPjxrZXl3b3JkPlByb3Nw
ZWN0aXZlIFN0dWRpZXM8L2tleXdvcmQ+PGtleXdvcmQ+UmlzayBBc3Nlc3NtZW50L21ldGhvZHM8
L2tleXdvcmQ+PC9rZXl3b3Jkcz48ZGF0ZXM+PHllYXI+MjAwNzwveWVhcj48cHViLWRhdGVzPjxk
YXRlPkp1bjwvZGF0ZT48L3B1Yi1kYXRlcz48L2RhdGVzPjxpc2JuPjA5MzctOTQxWCAoUHJpbnQp
JiN4RDswOTM3LTk0MVggKExpbmtpbmcpPC9pc2JuPjxhY2Nlc3Npb24tbnVtPjE3MjczODkzPC9h
Y2Nlc3Npb24tbnVtPjx1cmxzPjxyZWxhdGVkLXVybHM+PHVybD5odHRwOi8vd3d3Lm5jYmkubmxt
Lm5paC5nb3YvcHVibWVkLzE3MjczODkzPC91cmw+PC9yZWxhdGVkLXVybHM+PC91cmxzPjxlbGVj
dHJvbmljLXJlc291cmNlLW51bT4xMC4xMDA3L3MwMDE5OC0wMDYtMDMxNy01PC9lbGVjdHJvbmlj
LXJlc291cmNlLW51bT48L3JlY29yZD48L0NpdGU+PENpdGU+PEF1dGhvcj5CYXVlcjwvQXV0aG9y
PjxZZWFyPjE5OTc8L1llYXI+PFJlY051bT4yODwvUmVjTnVtPjxyZWNvcmQ+PHJlYy1udW1iZXI+
Mjg8L3JlYy1udW1iZXI+PGZvcmVpZ24ta2V5cz48a2V5IGFwcD0iRU4iIGRiLWlkPSJkenJ0d3B2
cGYwYXRyNmVzOTJydnJ4Mnhhc3J3dHNmeHd0MnIiIHRpbWVzdGFtcD0iMTQ5ODgyOTQ5MiI+Mjg8
L2tleT48L2ZvcmVpZ24ta2V5cz48cmVmLXR5cGUgbmFtZT0iSm91cm5hbCBBcnRpY2xlIj4xNzwv
cmVmLXR5cGU+PGNvbnRyaWJ1dG9ycz48YXV0aG9ycz48YXV0aG9yPkJhdWVyLCBELiBDLjwvYXV0
aG9yPjxhdXRob3I+R2x1ZXIsIEMuIEMuPC9hdXRob3I+PGF1dGhvcj5DYXVsZXksIEouIEEuPC9h
dXRob3I+PGF1dGhvcj5Wb2d0LCBULiBNLjwvYXV0aG9yPjxhdXRob3I+RW5zcnVkLCBLLiBFLjwv
YXV0aG9yPjxhdXRob3I+R2VuYW50LCBILiBLLjwvYXV0aG9yPjxhdXRob3I+QmxhY2ssIEQuIE0u
PC9hdXRob3I+PC9hdXRob3JzPjwvY29udHJpYnV0b3JzPjxhdXRoLWFkZHJlc3M+RGl2aXNpb24g
b2YgR2VuZXJhbCBJbnRlcm5hbCBNZWRpY2luZSwgVW5pdmVyc2l0eSBvZiBDYWxpZm9ybmlhLCBT
YW4gRnJhbmNpc2NvLCBVU0EuPC9hdXRoLWFkZHJlc3M+PHRpdGxlcz48dGl0bGU+QnJvYWRiYW5k
IHVsdHJhc291bmQgYXR0ZW51YXRpb24gcHJlZGljdHMgZnJhY3R1cmVzIHN0cm9uZ2x5IGFuZCBp
bmRlcGVuZGVudGx5IG9mIGRlbnNpdG9tZXRyeSBpbiBvbGRlciB3b21lbi4gQSBwcm9zcGVjdGl2
ZSBzdHVkeS4gU3R1ZHkgb2YgT3N0ZW9wb3JvdGljIEZyYWN0dXJlcyBSZXNlYXJjaCBHcm91cDwv
dGl0bGU+PHNlY29uZGFyeS10aXRsZT5BcmNoIEludGVybiBNZWQ8L3NlY29uZGFyeS10aXRsZT48
L3RpdGxlcz48cGVyaW9kaWNhbD48ZnVsbC10aXRsZT5BcmNoIEludGVybiBNZWQ8L2Z1bGwtdGl0
bGU+PC9wZXJpb2RpY2FsPjxwYWdlcz42MjktMzQ8L3BhZ2VzPjx2b2x1bWU+MTU3PC92b2x1bWU+
PG51bWJlcj42PC9udW1iZXI+PGtleXdvcmRzPjxrZXl3b3JkPkFnZWQ8L2tleXdvcmQ+PGtleXdv
cmQ+QWdlZCwgODAgYW5kIG92ZXI8L2tleXdvcmQ+PGtleXdvcmQ+KkJvbmUgRGVuc2l0eTwva2V5
d29yZD48a2V5d29yZD5EZW5zaXRvbWV0cnk8L2tleXdvcmQ+PGtleXdvcmQ+RmVtYWxlPC9rZXl3
b3JkPjxrZXl3b3JkPipGcmFjdHVyZXMsIEJvbmUvZXRpb2xvZ3kvcGh5c2lvcGF0aG9sb2d5L3Vs
dHJhc29ub2dyYXBoeTwva2V5d29yZD48a2V5d29yZD5IdW1hbnM8L2tleXdvcmQ+PGtleXdvcmQ+
T3N0ZW9wb3Jvc2lzLCBQb3N0bWVub3BhdXNhbC9jb21wbGljYXRpb25zLypwaHlzaW9wYXRob2xv
Z3kvKnVsdHJhc29ub2dyYXBoeTwva2V5d29yZD48a2V5d29yZD5QcmVkaWN0aXZlIFZhbHVlIG9m
IFRlc3RzPC9rZXl3b3JkPjxrZXl3b3JkPlByb3NwZWN0aXZlIFN0dWRpZXM8L2tleXdvcmQ+PGtl
eXdvcmQ+Umlzazwva2V5d29yZD48a2V5d29yZD5Ob24tcHJvZ3JhbW1hdGljPC9rZXl3b3JkPjwv
a2V5d29yZHM+PGRhdGVzPjx5ZWFyPjE5OTc8L3llYXI+PHB1Yi1kYXRlcz48ZGF0ZT5NYXIgMjQ8
L2RhdGU+PC9wdWItZGF0ZXM+PC9kYXRlcz48aXNibj4wMDAzLTk5MjYgKFByaW50KSYjeEQ7MDAw
My05OTI2IChMaW5raW5nKTwvaXNibj48YWNjZXNzaW9uLW51bT45MDgwOTE3PC9hY2Nlc3Npb24t
bnVtPjx1cmxzPjxyZWxhdGVkLXVybHM+PHVybD5odHRwOi8vd3d3Lm5jYmkubmxtLm5paC5nb3Yv
cHVibWVkLzkwODA5MTc8L3VybD48L3JlbGF0ZWQtdXJscz48L3VybHM+PC9yZWNvcmQ+PC9DaXRl
PjwvRW5kTm90ZT5=
</w:fldData>
        </w:fldChar>
      </w:r>
      <w:r w:rsidR="00014786">
        <w:rPr>
          <w:rFonts w:ascii="Arial" w:hAnsi="Arial" w:cs="Arial"/>
          <w:lang w:val="en-US"/>
        </w:rPr>
        <w:instrText xml:space="preserve"> ADDIN EN.CITE.DATA </w:instrText>
      </w:r>
      <w:r w:rsidR="00014786">
        <w:rPr>
          <w:rFonts w:ascii="Arial" w:hAnsi="Arial" w:cs="Arial"/>
          <w:lang w:val="en-US"/>
        </w:rPr>
      </w:r>
      <w:r w:rsidR="00014786">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014786" w:rsidRPr="00014786">
        <w:rPr>
          <w:rFonts w:ascii="Arial" w:hAnsi="Arial" w:cs="Arial"/>
          <w:noProof/>
          <w:vertAlign w:val="superscript"/>
          <w:lang w:val="en-US"/>
        </w:rPr>
        <w:t>9,10</w:t>
      </w:r>
      <w:r>
        <w:rPr>
          <w:rFonts w:ascii="Arial" w:hAnsi="Arial" w:cs="Arial"/>
          <w:lang w:val="en-US"/>
        </w:rPr>
        <w:fldChar w:fldCharType="end"/>
      </w:r>
      <w:r w:rsidRPr="009F13EF">
        <w:rPr>
          <w:rFonts w:ascii="Arial" w:hAnsi="Arial" w:cs="Arial"/>
          <w:lang w:val="en-US"/>
        </w:rPr>
        <w:t>.</w:t>
      </w:r>
      <w:r>
        <w:rPr>
          <w:rFonts w:ascii="Arial" w:hAnsi="Arial" w:cs="Arial"/>
          <w:lang w:val="en-US"/>
        </w:rPr>
        <w:t xml:space="preserve"> </w:t>
      </w:r>
      <w:r w:rsidR="00BE334F">
        <w:rPr>
          <w:rFonts w:ascii="Arial" w:hAnsi="Arial" w:cs="Arial"/>
        </w:rPr>
        <w:t>After str</w:t>
      </w:r>
      <w:r w:rsidR="00E87543">
        <w:rPr>
          <w:rFonts w:ascii="Arial" w:hAnsi="Arial" w:cs="Arial"/>
        </w:rPr>
        <w:t xml:space="preserve">ingent quality control </w:t>
      </w:r>
      <w:r w:rsidR="003F7AE2">
        <w:rPr>
          <w:rFonts w:ascii="Arial" w:hAnsi="Arial" w:cs="Arial"/>
        </w:rPr>
        <w:t>of both</w:t>
      </w:r>
      <w:r w:rsidR="00BE334F">
        <w:rPr>
          <w:rFonts w:ascii="Arial" w:hAnsi="Arial" w:cs="Arial"/>
        </w:rPr>
        <w:t xml:space="preserve"> </w:t>
      </w:r>
      <w:proofErr w:type="spellStart"/>
      <w:r w:rsidR="00476471" w:rsidRPr="00476471">
        <w:rPr>
          <w:rFonts w:ascii="Arial" w:hAnsi="Arial" w:cs="Arial"/>
        </w:rPr>
        <w:t>eBMD</w:t>
      </w:r>
      <w:proofErr w:type="spellEnd"/>
      <w:r w:rsidR="005B329E">
        <w:rPr>
          <w:rFonts w:ascii="Arial" w:hAnsi="Arial" w:cs="Arial"/>
        </w:rPr>
        <w:t xml:space="preserve"> and genome-wide genotypes</w:t>
      </w:r>
      <w:r w:rsidR="00AC645C">
        <w:rPr>
          <w:rFonts w:ascii="Arial" w:hAnsi="Arial" w:cs="Arial"/>
        </w:rPr>
        <w:t xml:space="preserve"> (see </w:t>
      </w:r>
      <w:r w:rsidR="009E2050">
        <w:rPr>
          <w:rFonts w:ascii="Arial" w:hAnsi="Arial" w:cs="Arial"/>
        </w:rPr>
        <w:t xml:space="preserve">Online </w:t>
      </w:r>
      <w:r w:rsidR="00AC645C">
        <w:rPr>
          <w:rFonts w:ascii="Arial" w:hAnsi="Arial" w:cs="Arial"/>
        </w:rPr>
        <w:t xml:space="preserve">Methods and </w:t>
      </w:r>
      <w:r w:rsidR="009E2050" w:rsidRPr="002F4DCD">
        <w:rPr>
          <w:rFonts w:ascii="Arial" w:hAnsi="Arial" w:cs="Arial"/>
          <w:b/>
        </w:rPr>
        <w:t>Supplementary Fig. 2</w:t>
      </w:r>
      <w:r w:rsidR="00AC645C">
        <w:rPr>
          <w:rFonts w:ascii="Arial" w:hAnsi="Arial" w:cs="Arial"/>
        </w:rPr>
        <w:t>)</w:t>
      </w:r>
      <w:r w:rsidR="005B329E">
        <w:rPr>
          <w:rFonts w:ascii="Arial" w:hAnsi="Arial" w:cs="Arial"/>
        </w:rPr>
        <w:t>,</w:t>
      </w:r>
      <w:r w:rsidR="00BE334F">
        <w:rPr>
          <w:rFonts w:ascii="Arial" w:hAnsi="Arial" w:cs="Arial"/>
        </w:rPr>
        <w:t xml:space="preserve"> data </w:t>
      </w:r>
      <w:r w:rsidR="00920ED6">
        <w:rPr>
          <w:rFonts w:ascii="Arial" w:hAnsi="Arial" w:cs="Arial"/>
        </w:rPr>
        <w:t>were</w:t>
      </w:r>
      <w:r w:rsidR="00BE334F">
        <w:rPr>
          <w:rFonts w:ascii="Arial" w:hAnsi="Arial" w:cs="Arial"/>
        </w:rPr>
        <w:t xml:space="preserve"> available from </w:t>
      </w:r>
      <w:r w:rsidR="00BE334F" w:rsidRPr="001D5F80">
        <w:rPr>
          <w:rFonts w:ascii="Arial" w:hAnsi="Arial" w:cs="Arial"/>
        </w:rPr>
        <w:t>142,48</w:t>
      </w:r>
      <w:r w:rsidR="00220F21">
        <w:rPr>
          <w:rFonts w:ascii="Arial" w:hAnsi="Arial" w:cs="Arial"/>
        </w:rPr>
        <w:t>7</w:t>
      </w:r>
      <w:r w:rsidR="00BE334F" w:rsidRPr="001D5F80">
        <w:rPr>
          <w:rFonts w:ascii="Arial" w:hAnsi="Arial" w:cs="Arial"/>
        </w:rPr>
        <w:t xml:space="preserve"> individuals (</w:t>
      </w:r>
      <w:r w:rsidR="00E87543" w:rsidRPr="001D5F80">
        <w:rPr>
          <w:rFonts w:ascii="Arial" w:hAnsi="Arial" w:cs="Arial"/>
        </w:rPr>
        <w:t>53% women</w:t>
      </w:r>
      <w:r w:rsidR="00BE334F" w:rsidRPr="000C3046">
        <w:rPr>
          <w:rFonts w:ascii="Arial" w:hAnsi="Arial" w:cs="Arial"/>
        </w:rPr>
        <w:t>)</w:t>
      </w:r>
      <w:r w:rsidR="003A0D3C">
        <w:rPr>
          <w:rFonts w:ascii="Arial" w:hAnsi="Arial" w:cs="Arial"/>
        </w:rPr>
        <w:t xml:space="preserve"> (</w:t>
      </w:r>
      <w:r w:rsidR="00E32A96" w:rsidRPr="002F4DCD">
        <w:rPr>
          <w:rFonts w:ascii="Arial" w:hAnsi="Arial" w:cs="Arial"/>
          <w:b/>
        </w:rPr>
        <w:t>Supplementary Table 1</w:t>
      </w:r>
      <w:r w:rsidR="003A0D3C">
        <w:rPr>
          <w:rFonts w:ascii="Arial" w:hAnsi="Arial" w:cs="Arial"/>
        </w:rPr>
        <w:t>)</w:t>
      </w:r>
      <w:r w:rsidR="00BE334F">
        <w:rPr>
          <w:rFonts w:ascii="Arial" w:hAnsi="Arial" w:cs="Arial"/>
        </w:rPr>
        <w:t xml:space="preserve">. </w:t>
      </w:r>
      <w:r w:rsidR="00911129">
        <w:rPr>
          <w:rFonts w:ascii="Arial" w:hAnsi="Arial" w:cs="Arial"/>
        </w:rPr>
        <w:t xml:space="preserve">We tested the additive effect of </w:t>
      </w:r>
      <w:r w:rsidR="00684F0B" w:rsidRPr="001D5F80">
        <w:rPr>
          <w:rFonts w:ascii="Arial" w:hAnsi="Arial" w:cs="Arial"/>
        </w:rPr>
        <w:t>17</w:t>
      </w:r>
      <w:r w:rsidR="001D5F80">
        <w:rPr>
          <w:rFonts w:ascii="Arial" w:hAnsi="Arial" w:cs="Arial"/>
        </w:rPr>
        <w:t>,166,351</w:t>
      </w:r>
      <w:r w:rsidR="00911129">
        <w:rPr>
          <w:rFonts w:ascii="Arial" w:hAnsi="Arial" w:cs="Arial"/>
        </w:rPr>
        <w:t xml:space="preserve"> single nucleotide polymorphisms (SNPs) </w:t>
      </w:r>
      <w:r w:rsidR="006D46C3">
        <w:rPr>
          <w:rFonts w:ascii="Arial" w:hAnsi="Arial" w:cs="Arial"/>
        </w:rPr>
        <w:t>with minor allele frequency (MAF) &gt; 0.</w:t>
      </w:r>
      <w:r w:rsidR="006D46C3" w:rsidRPr="001D5F80">
        <w:rPr>
          <w:rFonts w:ascii="Arial" w:hAnsi="Arial" w:cs="Arial"/>
        </w:rPr>
        <w:t>1</w:t>
      </w:r>
      <w:r w:rsidR="000C58D4">
        <w:rPr>
          <w:rFonts w:ascii="Arial" w:hAnsi="Arial" w:cs="Arial"/>
        </w:rPr>
        <w:t>%</w:t>
      </w:r>
      <w:r w:rsidR="00CE3B03">
        <w:rPr>
          <w:rFonts w:ascii="Arial" w:hAnsi="Arial" w:cs="Arial"/>
        </w:rPr>
        <w:t xml:space="preserve"> and</w:t>
      </w:r>
      <w:r w:rsidR="00BD3D11">
        <w:rPr>
          <w:rFonts w:ascii="Arial" w:hAnsi="Arial" w:cs="Arial"/>
        </w:rPr>
        <w:t xml:space="preserve"> imputation quality</w:t>
      </w:r>
      <w:r w:rsidR="00CE3B03">
        <w:rPr>
          <w:rFonts w:ascii="Arial" w:hAnsi="Arial" w:cs="Arial"/>
        </w:rPr>
        <w:t xml:space="preserve"> </w:t>
      </w:r>
      <w:r w:rsidR="00BD3D11">
        <w:rPr>
          <w:rFonts w:ascii="Arial" w:hAnsi="Arial" w:cs="Arial"/>
        </w:rPr>
        <w:t>(</w:t>
      </w:r>
      <w:r w:rsidR="00CE3B03">
        <w:rPr>
          <w:rFonts w:ascii="Arial" w:hAnsi="Arial" w:cs="Arial"/>
        </w:rPr>
        <w:t>info</w:t>
      </w:r>
      <w:r w:rsidR="00BD3D11">
        <w:rPr>
          <w:rFonts w:ascii="Arial" w:hAnsi="Arial" w:cs="Arial"/>
        </w:rPr>
        <w:t>)</w:t>
      </w:r>
      <w:r w:rsidR="00CE3B03">
        <w:rPr>
          <w:rFonts w:ascii="Arial" w:hAnsi="Arial" w:cs="Arial"/>
        </w:rPr>
        <w:t xml:space="preserve"> score &gt;0.4</w:t>
      </w:r>
      <w:r w:rsidR="006D46C3">
        <w:rPr>
          <w:rFonts w:ascii="Arial" w:hAnsi="Arial" w:cs="Arial"/>
        </w:rPr>
        <w:t xml:space="preserve"> </w:t>
      </w:r>
      <w:r w:rsidR="00911129">
        <w:rPr>
          <w:rFonts w:ascii="Arial" w:hAnsi="Arial" w:cs="Arial"/>
        </w:rPr>
        <w:t xml:space="preserve">on </w:t>
      </w:r>
      <w:proofErr w:type="spellStart"/>
      <w:r w:rsidR="00911129">
        <w:rPr>
          <w:rFonts w:ascii="Arial" w:hAnsi="Arial" w:cs="Arial"/>
        </w:rPr>
        <w:t>eBMD</w:t>
      </w:r>
      <w:proofErr w:type="spellEnd"/>
      <w:r w:rsidR="00911129">
        <w:rPr>
          <w:rFonts w:ascii="Arial" w:hAnsi="Arial" w:cs="Arial"/>
        </w:rPr>
        <w:t>, controlling for age</w:t>
      </w:r>
      <w:r w:rsidR="00CD5C25">
        <w:rPr>
          <w:rFonts w:ascii="Arial" w:hAnsi="Arial" w:cs="Arial"/>
        </w:rPr>
        <w:t>,</w:t>
      </w:r>
      <w:r w:rsidR="002949E2">
        <w:rPr>
          <w:rFonts w:ascii="Arial" w:hAnsi="Arial" w:cs="Arial"/>
        </w:rPr>
        <w:t xml:space="preserve"> </w:t>
      </w:r>
      <w:r w:rsidR="00911129">
        <w:rPr>
          <w:rFonts w:ascii="Arial" w:hAnsi="Arial" w:cs="Arial"/>
        </w:rPr>
        <w:t>sex</w:t>
      </w:r>
      <w:r w:rsidR="00CD5C25">
        <w:rPr>
          <w:rFonts w:ascii="Arial" w:hAnsi="Arial" w:cs="Arial"/>
        </w:rPr>
        <w:t xml:space="preserve"> and genotyping array</w:t>
      </w:r>
      <w:r w:rsidR="00911129">
        <w:rPr>
          <w:rFonts w:ascii="Arial" w:hAnsi="Arial" w:cs="Arial"/>
        </w:rPr>
        <w:t xml:space="preserve">. </w:t>
      </w:r>
      <w:r w:rsidR="00E62AAF">
        <w:rPr>
          <w:rFonts w:ascii="Arial" w:hAnsi="Arial" w:cs="Arial"/>
        </w:rPr>
        <w:t xml:space="preserve">In </w:t>
      </w:r>
      <w:r w:rsidR="008E3C25">
        <w:rPr>
          <w:rFonts w:ascii="Arial" w:hAnsi="Arial" w:cs="Arial"/>
        </w:rPr>
        <w:t xml:space="preserve">total, </w:t>
      </w:r>
      <w:r w:rsidR="008937DB">
        <w:rPr>
          <w:rFonts w:ascii="Arial" w:hAnsi="Arial" w:cs="Arial"/>
        </w:rPr>
        <w:t>307</w:t>
      </w:r>
      <w:r w:rsidR="008E3C25">
        <w:rPr>
          <w:rFonts w:ascii="Arial" w:hAnsi="Arial" w:cs="Arial"/>
        </w:rPr>
        <w:t xml:space="preserve"> </w:t>
      </w:r>
      <w:r w:rsidR="008937DB">
        <w:rPr>
          <w:rFonts w:ascii="Arial" w:hAnsi="Arial" w:cs="Arial"/>
        </w:rPr>
        <w:t xml:space="preserve">conditionally </w:t>
      </w:r>
      <w:r w:rsidR="008E3C25">
        <w:rPr>
          <w:rFonts w:ascii="Arial" w:hAnsi="Arial" w:cs="Arial"/>
        </w:rPr>
        <w:t xml:space="preserve">independent </w:t>
      </w:r>
      <w:r w:rsidR="001D5F80">
        <w:rPr>
          <w:rFonts w:ascii="Arial" w:hAnsi="Arial" w:cs="Arial"/>
        </w:rPr>
        <w:t>SNPs at 203</w:t>
      </w:r>
      <w:r w:rsidR="008937DB">
        <w:rPr>
          <w:rFonts w:ascii="Arial" w:hAnsi="Arial" w:cs="Arial"/>
        </w:rPr>
        <w:t xml:space="preserve"> loci</w:t>
      </w:r>
      <w:r w:rsidR="008E3C25">
        <w:rPr>
          <w:rFonts w:ascii="Arial" w:hAnsi="Arial" w:cs="Arial"/>
        </w:rPr>
        <w:t xml:space="preserve"> surpassed our revised genome-wide significant threshold</w:t>
      </w:r>
      <w:r w:rsidR="006D46C3">
        <w:rPr>
          <w:rFonts w:ascii="Arial" w:hAnsi="Arial" w:cs="Arial"/>
        </w:rPr>
        <w:t xml:space="preserve"> (P ≤ </w:t>
      </w:r>
      <w:r w:rsidR="006D46C3" w:rsidRPr="000C3046">
        <w:rPr>
          <w:rFonts w:ascii="Arial" w:hAnsi="Arial" w:cs="Arial"/>
        </w:rPr>
        <w:t>6.6 x 10</w:t>
      </w:r>
      <w:r w:rsidR="006D46C3" w:rsidRPr="000C3046">
        <w:rPr>
          <w:rFonts w:ascii="Arial" w:hAnsi="Arial" w:cs="Arial"/>
          <w:vertAlign w:val="superscript"/>
        </w:rPr>
        <w:t>-9</w:t>
      </w:r>
      <w:r w:rsidR="00FB54C8" w:rsidRPr="00910DDE">
        <w:rPr>
          <w:rFonts w:ascii="Arial" w:hAnsi="Arial" w:cs="Arial"/>
        </w:rPr>
        <w:t>,</w:t>
      </w:r>
      <w:r w:rsidR="00FB54C8">
        <w:rPr>
          <w:rFonts w:ascii="Arial" w:hAnsi="Arial" w:cs="Arial"/>
          <w:vertAlign w:val="superscript"/>
        </w:rPr>
        <w:t xml:space="preserve"> </w:t>
      </w:r>
      <w:r w:rsidR="00FB54C8" w:rsidRPr="00910DDE">
        <w:rPr>
          <w:rFonts w:ascii="Arial" w:hAnsi="Arial" w:cs="Arial"/>
        </w:rPr>
        <w:t>which</w:t>
      </w:r>
      <w:r w:rsidR="00FB54C8">
        <w:rPr>
          <w:rFonts w:ascii="Arial" w:hAnsi="Arial" w:cs="Arial"/>
          <w:vertAlign w:val="superscript"/>
        </w:rPr>
        <w:t xml:space="preserve"> </w:t>
      </w:r>
      <w:r w:rsidR="00FB54C8">
        <w:rPr>
          <w:rFonts w:ascii="Arial" w:hAnsi="Arial" w:cs="Arial"/>
        </w:rPr>
        <w:t xml:space="preserve">accounts for the larger number of </w:t>
      </w:r>
      <w:r w:rsidR="00FB54C8" w:rsidRPr="000A235A">
        <w:rPr>
          <w:rFonts w:ascii="Arial" w:hAnsi="Arial" w:cs="Arial"/>
        </w:rPr>
        <w:t xml:space="preserve">independent SNPs deeply imputed in the UK Biobank, see </w:t>
      </w:r>
      <w:r w:rsidR="00E32A96">
        <w:rPr>
          <w:rFonts w:ascii="Arial" w:hAnsi="Arial" w:cs="Arial"/>
        </w:rPr>
        <w:t xml:space="preserve">Online </w:t>
      </w:r>
      <w:r w:rsidR="00FB54C8" w:rsidRPr="000A235A">
        <w:rPr>
          <w:rFonts w:ascii="Arial" w:hAnsi="Arial" w:cs="Arial"/>
        </w:rPr>
        <w:t>Methods)</w:t>
      </w:r>
      <w:r w:rsidR="001E6193" w:rsidRPr="000A235A">
        <w:rPr>
          <w:rFonts w:ascii="Arial" w:hAnsi="Arial" w:cs="Arial"/>
        </w:rPr>
        <w:t xml:space="preserve"> </w:t>
      </w:r>
      <w:r w:rsidR="00920ED6" w:rsidRPr="000A235A">
        <w:rPr>
          <w:rFonts w:ascii="Arial" w:hAnsi="Arial" w:cs="Arial"/>
        </w:rPr>
        <w:t>and jointly explained</w:t>
      </w:r>
      <w:r w:rsidR="00CD5C25" w:rsidRPr="000A235A">
        <w:rPr>
          <w:rFonts w:ascii="Arial" w:hAnsi="Arial" w:cs="Arial"/>
        </w:rPr>
        <w:t xml:space="preserve"> </w:t>
      </w:r>
      <w:r w:rsidR="002010A7" w:rsidRPr="000A235A">
        <w:rPr>
          <w:rFonts w:ascii="Arial" w:hAnsi="Arial" w:cs="Arial"/>
        </w:rPr>
        <w:t>~12</w:t>
      </w:r>
      <w:r w:rsidR="001E6193" w:rsidRPr="000A235A">
        <w:rPr>
          <w:rFonts w:ascii="Arial" w:hAnsi="Arial" w:cs="Arial"/>
        </w:rPr>
        <w:t>%</w:t>
      </w:r>
      <w:r w:rsidR="001E6193">
        <w:rPr>
          <w:rFonts w:ascii="Arial" w:hAnsi="Arial" w:cs="Arial"/>
        </w:rPr>
        <w:t xml:space="preserve"> of the variance in </w:t>
      </w:r>
      <w:proofErr w:type="spellStart"/>
      <w:r w:rsidR="001E6193">
        <w:rPr>
          <w:rFonts w:ascii="Arial" w:hAnsi="Arial" w:cs="Arial"/>
        </w:rPr>
        <w:t>eBMD</w:t>
      </w:r>
      <w:proofErr w:type="spellEnd"/>
      <w:r w:rsidR="001E6193">
        <w:rPr>
          <w:rFonts w:ascii="Arial" w:hAnsi="Arial" w:cs="Arial"/>
        </w:rPr>
        <w:t xml:space="preserve"> (</w:t>
      </w:r>
      <w:r w:rsidR="009E2050" w:rsidRPr="002F4DCD">
        <w:rPr>
          <w:rFonts w:ascii="Arial" w:hAnsi="Arial" w:cs="Arial"/>
          <w:b/>
        </w:rPr>
        <w:t>Supplementary Fig. 3</w:t>
      </w:r>
      <w:r w:rsidR="00B459C9" w:rsidRPr="000A235A">
        <w:rPr>
          <w:rFonts w:ascii="Arial" w:hAnsi="Arial" w:cs="Arial"/>
          <w:b/>
        </w:rPr>
        <w:t>,</w:t>
      </w:r>
      <w:r w:rsidR="00B459C9">
        <w:rPr>
          <w:rFonts w:ascii="Arial" w:hAnsi="Arial" w:cs="Arial"/>
          <w:b/>
        </w:rPr>
        <w:t xml:space="preserve"> </w:t>
      </w:r>
      <w:r w:rsidR="00E32A96" w:rsidRPr="00E32A96">
        <w:rPr>
          <w:rFonts w:ascii="Arial" w:hAnsi="Arial" w:cs="Arial"/>
          <w:b/>
        </w:rPr>
        <w:t>Supplementary Table 2</w:t>
      </w:r>
      <w:r w:rsidR="006D46C3" w:rsidRPr="006D46C3">
        <w:rPr>
          <w:rFonts w:ascii="Arial" w:hAnsi="Arial" w:cs="Arial"/>
        </w:rPr>
        <w:t>)</w:t>
      </w:r>
      <w:r w:rsidR="00684F0B">
        <w:rPr>
          <w:rFonts w:ascii="Arial" w:hAnsi="Arial" w:cs="Arial"/>
        </w:rPr>
        <w:t>.</w:t>
      </w:r>
      <w:r w:rsidR="00C32752">
        <w:rPr>
          <w:rFonts w:ascii="Arial" w:hAnsi="Arial" w:cs="Arial"/>
        </w:rPr>
        <w:t xml:space="preserve"> </w:t>
      </w:r>
      <w:r w:rsidR="00C32752" w:rsidRPr="007610D6">
        <w:rPr>
          <w:rFonts w:ascii="Arial" w:hAnsi="Arial" w:cs="Arial"/>
        </w:rPr>
        <w:t xml:space="preserve">Together the 307 SNPs explained about a third of </w:t>
      </w:r>
      <w:proofErr w:type="spellStart"/>
      <w:r w:rsidR="00C32752" w:rsidRPr="007610D6">
        <w:rPr>
          <w:rFonts w:ascii="Arial" w:hAnsi="Arial" w:cs="Arial"/>
        </w:rPr>
        <w:t>eBMD</w:t>
      </w:r>
      <w:proofErr w:type="spellEnd"/>
      <w:r w:rsidR="00C32752" w:rsidRPr="007610D6">
        <w:rPr>
          <w:rFonts w:ascii="Arial" w:hAnsi="Arial" w:cs="Arial"/>
        </w:rPr>
        <w:t xml:space="preserve"> SNP heritability estimated by BOLT-REML (h</w:t>
      </w:r>
      <w:r w:rsidR="00C32752" w:rsidRPr="007610D6">
        <w:rPr>
          <w:rFonts w:ascii="Arial" w:hAnsi="Arial" w:cs="Arial"/>
          <w:vertAlign w:val="superscript"/>
        </w:rPr>
        <w:t>2</w:t>
      </w:r>
      <w:r w:rsidR="00C32752" w:rsidRPr="007610D6">
        <w:rPr>
          <w:rFonts w:ascii="Arial" w:hAnsi="Arial" w:cs="Arial"/>
          <w:vertAlign w:val="subscript"/>
        </w:rPr>
        <w:t>SNP</w:t>
      </w:r>
      <w:r w:rsidR="00C32752" w:rsidRPr="007610D6">
        <w:rPr>
          <w:rFonts w:ascii="Arial" w:hAnsi="Arial" w:cs="Arial"/>
        </w:rPr>
        <w:t xml:space="preserve"> = 0.36).</w:t>
      </w:r>
      <w:r w:rsidR="003A0D3C" w:rsidRPr="007610D6">
        <w:rPr>
          <w:rFonts w:ascii="Arial" w:hAnsi="Arial" w:cs="Arial"/>
        </w:rPr>
        <w:t xml:space="preserve"> </w:t>
      </w:r>
      <w:r w:rsidR="009D5EB5" w:rsidRPr="007610D6">
        <w:rPr>
          <w:rFonts w:ascii="Arial" w:hAnsi="Arial" w:cs="Arial"/>
        </w:rPr>
        <w:t>Although</w:t>
      </w:r>
      <w:r w:rsidR="009D5EB5">
        <w:rPr>
          <w:rFonts w:ascii="Arial" w:hAnsi="Arial" w:cs="Arial"/>
        </w:rPr>
        <w:t xml:space="preserve"> there was substantial inflation of the test statistics relative to the null (</w:t>
      </w:r>
      <w:proofErr w:type="spellStart"/>
      <w:r w:rsidR="009D5EB5">
        <w:rPr>
          <w:rFonts w:ascii="Arial" w:hAnsi="Arial" w:cs="Arial"/>
        </w:rPr>
        <w:t>λ</w:t>
      </w:r>
      <w:r w:rsidR="009D5EB5" w:rsidRPr="009D5EB5">
        <w:rPr>
          <w:rFonts w:ascii="Arial" w:hAnsi="Arial" w:cs="Arial"/>
          <w:vertAlign w:val="subscript"/>
        </w:rPr>
        <w:t>GC</w:t>
      </w:r>
      <w:proofErr w:type="spellEnd"/>
      <w:r w:rsidR="009D5EB5">
        <w:rPr>
          <w:rFonts w:ascii="Arial" w:hAnsi="Arial" w:cs="Arial"/>
        </w:rPr>
        <w:t xml:space="preserve"> = 1.37), l</w:t>
      </w:r>
      <w:r w:rsidR="003A0D3C">
        <w:rPr>
          <w:rFonts w:ascii="Arial" w:hAnsi="Arial" w:cs="Arial"/>
        </w:rPr>
        <w:t>inkage disequilibrium (LD) score regression</w:t>
      </w:r>
      <w:r w:rsidR="001D021B">
        <w:rPr>
          <w:rFonts w:ascii="Arial" w:hAnsi="Arial" w:cs="Arial"/>
        </w:rPr>
        <w:fldChar w:fldCharType="begin">
          <w:fldData xml:space="preserve">PEVuZE5vdGU+PENpdGU+PEF1dGhvcj5CdWxpay1TdWxsaXZhbjwvQXV0aG9yPjxZZWFyPjIwMTU8
L1llYXI+PFJlY051bT4zNjwvUmVjTnVtPjxEaXNwbGF5VGV4dD48c3R5bGUgZmFjZT0ic3VwZXJz
Y3JpcHQiPjE1PC9zdHlsZT48L0Rpc3BsYXlUZXh0PjxyZWNvcmQ+PHJlYy1udW1iZXI+MzY8L3Jl
Yy1udW1iZXI+PGZvcmVpZ24ta2V5cz48a2V5IGFwcD0iRU4iIGRiLWlkPSJkenJ0d3B2cGYwYXRy
NmVzOTJydnJ4Mnhhc3J3dHNmeHd0MnIiIHRpbWVzdGFtcD0iMTQ5ODgyOTQ5MyI+MzY8L2tleT48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ZC11cmxzPjx1cmw+aHR0cDovL3d3dy5uY2JpLm5sbS5uaWguZ292L3B1Ym1lZC8yNTY0MjYzMDwv
dXJsPjwvcmVsYXRlZC11cmxzPjwvdXJscz48Y3VzdG9tMj5QTUM0NDk1NzY5PC9jdXN0b20yPjxl
bGVjdHJvbmljLXJlc291cmNlLW51bT4xMC4xMDM4L25nLjMyMTE8L2VsZWN0cm9uaWMtcmVzb3Vy
Y2UtbnVtPjwvcmVjb3JkPjwvQ2l0ZT48L0VuZE5vdGU+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PEVuZE5vdGU+PENpdGU+PEF1dGhvcj5CdWxpay1TdWxsaXZhbjwvQXV0aG9yPjxZZWFyPjIwMTU8
L1llYXI+PFJlY051bT4zNjwvUmVjTnVtPjxEaXNwbGF5VGV4dD48c3R5bGUgZmFjZT0ic3VwZXJz
Y3JpcHQiPjE1PC9zdHlsZT48L0Rpc3BsYXlUZXh0PjxyZWNvcmQ+PHJlYy1udW1iZXI+MzY8L3Jl
Yy1udW1iZXI+PGZvcmVpZ24ta2V5cz48a2V5IGFwcD0iRU4iIGRiLWlkPSJkenJ0d3B2cGYwYXRy
NmVzOTJydnJ4Mnhhc3J3dHNmeHd0MnIiIHRpbWVzdGFtcD0iMTQ5ODgyOTQ5MyI+MzY8L2tleT48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ZC11cmxzPjx1cmw+aHR0cDovL3d3dy5uY2JpLm5sbS5uaWguZ292L3B1Ym1lZC8yNTY0MjYzMDwv
dXJsPjwvcmVsYXRlZC11cmxzPjwvdXJscz48Y3VzdG9tMj5QTUM0NDk1NzY5PC9jdXN0b20yPjxl
bGVjdHJvbmljLXJlc291cmNlLW51bT4xMC4xMDM4L25nLjMyMTE8L2VsZWN0cm9uaWMtcmVzb3Vy
Y2UtbnVtPjwvcmVjb3JkPjwvQ2l0ZT48L0VuZE5vdGU+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1D021B">
        <w:rPr>
          <w:rFonts w:ascii="Arial" w:hAnsi="Arial" w:cs="Arial"/>
        </w:rPr>
      </w:r>
      <w:r w:rsidR="001D021B">
        <w:rPr>
          <w:rFonts w:ascii="Arial" w:hAnsi="Arial" w:cs="Arial"/>
        </w:rPr>
        <w:fldChar w:fldCharType="separate"/>
      </w:r>
      <w:r w:rsidR="00A65B5A" w:rsidRPr="00A65B5A">
        <w:rPr>
          <w:rFonts w:ascii="Arial" w:hAnsi="Arial" w:cs="Arial"/>
          <w:noProof/>
          <w:vertAlign w:val="superscript"/>
        </w:rPr>
        <w:t>15</w:t>
      </w:r>
      <w:r w:rsidR="001D021B">
        <w:rPr>
          <w:rFonts w:ascii="Arial" w:hAnsi="Arial" w:cs="Arial"/>
        </w:rPr>
        <w:fldChar w:fldCharType="end"/>
      </w:r>
      <w:r w:rsidR="003A0D3C">
        <w:rPr>
          <w:rFonts w:ascii="Arial" w:hAnsi="Arial" w:cs="Arial"/>
        </w:rPr>
        <w:t xml:space="preserve"> indicated that the majority of inflation was due to </w:t>
      </w:r>
      <w:proofErr w:type="spellStart"/>
      <w:r w:rsidR="003A0D3C">
        <w:rPr>
          <w:rFonts w:ascii="Arial" w:hAnsi="Arial" w:cs="Arial"/>
        </w:rPr>
        <w:t>polygenicity</w:t>
      </w:r>
      <w:proofErr w:type="spellEnd"/>
      <w:r w:rsidR="003A0D3C">
        <w:rPr>
          <w:rFonts w:ascii="Arial" w:hAnsi="Arial" w:cs="Arial"/>
        </w:rPr>
        <w:t xml:space="preserve"> rather than population stratification (</w:t>
      </w:r>
      <w:r w:rsidR="00847C51">
        <w:rPr>
          <w:rFonts w:ascii="Arial" w:hAnsi="Arial" w:cs="Arial"/>
        </w:rPr>
        <w:t xml:space="preserve">LD Score regression </w:t>
      </w:r>
      <w:r w:rsidR="003A0D3C">
        <w:rPr>
          <w:rFonts w:ascii="Arial" w:hAnsi="Arial" w:cs="Arial"/>
        </w:rPr>
        <w:t xml:space="preserve">intercept = </w:t>
      </w:r>
      <w:r w:rsidR="009D5EB5">
        <w:rPr>
          <w:rFonts w:ascii="Arial" w:hAnsi="Arial" w:cs="Arial"/>
        </w:rPr>
        <w:t>1.</w:t>
      </w:r>
      <w:r w:rsidR="000A235A">
        <w:rPr>
          <w:rFonts w:ascii="Arial" w:hAnsi="Arial" w:cs="Arial"/>
        </w:rPr>
        <w:t>05</w:t>
      </w:r>
      <w:r w:rsidR="003A0D3C">
        <w:rPr>
          <w:rFonts w:ascii="Arial" w:hAnsi="Arial" w:cs="Arial"/>
        </w:rPr>
        <w:t>).</w:t>
      </w:r>
      <w:r w:rsidR="00800AAC">
        <w:rPr>
          <w:rFonts w:ascii="Arial" w:hAnsi="Arial" w:cs="Arial"/>
        </w:rPr>
        <w:t xml:space="preserve"> </w:t>
      </w:r>
      <w:r w:rsidR="00082708">
        <w:rPr>
          <w:rFonts w:ascii="Arial" w:hAnsi="Arial" w:cs="Arial"/>
        </w:rPr>
        <w:t xml:space="preserve">Of the </w:t>
      </w:r>
      <w:r w:rsidR="001D5F80">
        <w:rPr>
          <w:rFonts w:ascii="Arial" w:hAnsi="Arial" w:cs="Arial"/>
        </w:rPr>
        <w:t>203</w:t>
      </w:r>
      <w:r w:rsidR="00082708">
        <w:rPr>
          <w:rFonts w:ascii="Arial" w:hAnsi="Arial" w:cs="Arial"/>
        </w:rPr>
        <w:t xml:space="preserve"> </w:t>
      </w:r>
      <w:r w:rsidR="009D6AE0">
        <w:rPr>
          <w:rFonts w:ascii="Arial" w:hAnsi="Arial" w:cs="Arial"/>
        </w:rPr>
        <w:t xml:space="preserve">loci identified, </w:t>
      </w:r>
      <w:r w:rsidR="008937DB" w:rsidRPr="008937DB">
        <w:rPr>
          <w:rFonts w:ascii="Arial" w:hAnsi="Arial" w:cs="Arial"/>
        </w:rPr>
        <w:t>15</w:t>
      </w:r>
      <w:r w:rsidR="001D5F80">
        <w:rPr>
          <w:rFonts w:ascii="Arial" w:hAnsi="Arial" w:cs="Arial"/>
        </w:rPr>
        <w:t>3</w:t>
      </w:r>
      <w:r w:rsidR="009D6AE0" w:rsidRPr="008937DB">
        <w:rPr>
          <w:rFonts w:ascii="Arial" w:hAnsi="Arial" w:cs="Arial"/>
        </w:rPr>
        <w:t xml:space="preserve"> (</w:t>
      </w:r>
      <w:r w:rsidR="008937DB" w:rsidRPr="008937DB">
        <w:rPr>
          <w:rFonts w:ascii="Arial" w:hAnsi="Arial" w:cs="Arial"/>
        </w:rPr>
        <w:t>7</w:t>
      </w:r>
      <w:r w:rsidR="002844F0">
        <w:rPr>
          <w:rFonts w:ascii="Arial" w:hAnsi="Arial" w:cs="Arial"/>
        </w:rPr>
        <w:t>5</w:t>
      </w:r>
      <w:r w:rsidR="009D6AE0" w:rsidRPr="008937DB">
        <w:rPr>
          <w:rFonts w:ascii="Arial" w:hAnsi="Arial" w:cs="Arial"/>
        </w:rPr>
        <w:t>%)</w:t>
      </w:r>
      <w:r w:rsidR="009D6AE0">
        <w:rPr>
          <w:rFonts w:ascii="Arial" w:hAnsi="Arial" w:cs="Arial"/>
        </w:rPr>
        <w:t xml:space="preserve"> </w:t>
      </w:r>
      <w:r w:rsidR="0021482A">
        <w:rPr>
          <w:rFonts w:ascii="Arial" w:hAnsi="Arial" w:cs="Arial"/>
        </w:rPr>
        <w:t xml:space="preserve">regions </w:t>
      </w:r>
      <w:r w:rsidR="009D6AE0">
        <w:rPr>
          <w:rFonts w:ascii="Arial" w:hAnsi="Arial" w:cs="Arial"/>
        </w:rPr>
        <w:t xml:space="preserve">had not been </w:t>
      </w:r>
      <w:r w:rsidR="0021482A">
        <w:rPr>
          <w:rFonts w:ascii="Arial" w:hAnsi="Arial" w:cs="Arial"/>
        </w:rPr>
        <w:t>implicated</w:t>
      </w:r>
      <w:r w:rsidR="009D6AE0">
        <w:rPr>
          <w:rFonts w:ascii="Arial" w:hAnsi="Arial" w:cs="Arial"/>
        </w:rPr>
        <w:t xml:space="preserve"> in previous GWAS </w:t>
      </w:r>
      <w:r w:rsidR="0021482A">
        <w:rPr>
          <w:rFonts w:ascii="Arial" w:hAnsi="Arial" w:cs="Arial"/>
        </w:rPr>
        <w:t xml:space="preserve">of BMD </w:t>
      </w:r>
      <w:r w:rsidR="00B67DDC">
        <w:rPr>
          <w:rFonts w:ascii="Arial" w:hAnsi="Arial" w:cs="Arial"/>
        </w:rPr>
        <w:t>(</w:t>
      </w:r>
      <w:r w:rsidR="00E32A96" w:rsidRPr="002F4DCD">
        <w:rPr>
          <w:rFonts w:ascii="Arial" w:hAnsi="Arial" w:cs="Arial"/>
          <w:b/>
        </w:rPr>
        <w:t>Supplementary Table 2</w:t>
      </w:r>
      <w:r w:rsidR="00800AAC" w:rsidRPr="00800AAC">
        <w:rPr>
          <w:rFonts w:ascii="Arial" w:hAnsi="Arial" w:cs="Arial"/>
          <w:b/>
        </w:rPr>
        <w:t xml:space="preserve">, </w:t>
      </w:r>
      <w:r w:rsidR="009E2050">
        <w:rPr>
          <w:rFonts w:ascii="Arial" w:hAnsi="Arial" w:cs="Arial"/>
          <w:b/>
        </w:rPr>
        <w:t>Supplementary Fig. 3</w:t>
      </w:r>
      <w:r w:rsidR="00B67DDC" w:rsidRPr="000A235A">
        <w:rPr>
          <w:rFonts w:ascii="Arial" w:hAnsi="Arial" w:cs="Arial"/>
        </w:rPr>
        <w:t>)</w:t>
      </w:r>
      <w:r w:rsidR="009D6AE0" w:rsidRPr="000A235A">
        <w:rPr>
          <w:rFonts w:ascii="Arial" w:hAnsi="Arial" w:cs="Arial"/>
        </w:rPr>
        <w:t>.</w:t>
      </w:r>
      <w:r w:rsidR="009C6A10">
        <w:rPr>
          <w:rFonts w:ascii="Arial" w:hAnsi="Arial" w:cs="Arial"/>
        </w:rPr>
        <w:fldChar w:fldCharType="begin">
          <w:fldData xml:space="preserve">LCBNb250cmVhbCBIM1QgMUUyLCBDYW5hZGEuJiN4RDtJbnN0aXR1dGUgZm9yIEFnaW5nIFJlc2Vh
cmNoLCBIZWJyZXcgU2VuaW9yTGlmZSwgQm9zdG9uLCBNYXNzYWNodXNldHRzIDAyMTMxLCBVU0Eu
JiN4RDtEZXBhcnRtZW50IG9mIE1lZGljaW5lLCBIYXJ2YXJkIE1lZGljYWwgU2Nob29sLCBCb3N0
b24sIE1hc3NhY2h1c2V0dHMgMDIxMTUsIFVTQS4mI3hEO0Jyb2FkIEluc3RpdHV0ZSBvZiBNSVQg
YW5kIEhhcnZhcmQsIEJvc3RvbiwgTWFzc2FjaHVzZXR0cyAwMjExNSwgVVNBLiYjeEQ7RGVwYXJ0
bWVudCBvZiBJbnRlcm5hbCBNZWRpY2luZSwgRXJhc211cyBNZWRpY2FsIENlbnRlciwgUm90dGVy
ZGFtIDMwMTVHRSwgVGhlIE5ldGhlcmxhbmRzLiYjeEQ7QW5hbHl0aWMgYW5kIFRyYW5zbGF0aW9u
YWwgR2VuZXRpY3MgVW5pdCwgTWFzc2FjaHVzZXR0cyBHZW5lcmFsIEhvc3BpdGFsLCBCb3N0b24s
IE1hc3NhY2h1c2V0dHMgMDIxMTQsIFVTQS4mI3hEO0RldmVsb3BtZW50YWwgQmlvbG9neSBQcm9n
cmFtLCBTbG9hbiBLZXR0ZXJpbmcgSW5zdGl0dXRlLCBOZXcgWW9yaywgTmV3IFlvcmsgMTAwNjUs
IFVTQS4mI3hEO1RoZSBVbml2ZXJzaXR5IG9mIFF1ZWVuc2xhbmQgRGlhbWFudGluYSBJbnN0aXR1
dGUsIFRyYW5zbGF0aW9uYWwgUmVzZWFyY2ggSW5zdGl0dXRlLCBQcmluY2VzcyBBbGV4YW5kcmEg
SG9zcGl0YWwsIEJyaXNiYW5lIDQxMDIsIEF1c3RyYWxpYS4mI3hEO0RlcGFydG1lbnQgb2YgQ2Vs
bCBhbmQgRGV2ZWxvcG1lbnRhbCBCaW9sb2d5LCBXZWlsbCBDb3JuZWxsIE1lZGljYWwgQ29sbGVn
ZSwgTmV3IFlvcmssIE5ldyBZb3JrIDEwMDY1LCBVU0EuJiN4RDtUaXNzdWUgRW5naW5lZXJpbmcs
IFJlZ2VuZXJhdGlvbiBhbmQgUmVwYWlyIFByb2dyYW0sIEhvc3BpdGFsIGZvciBTcGVjaWFsIFN1
cmdlcnksIE5ldyBZb3JrIDEwMDIxLCBVU0EuJiN4RDtSaGV1bWF0b2xvZ3kgRGl2aXNvbiwgSG9z
cGl0YWwgZm9yIFNwZWNpYWwgU3VyZ2VyeSBOZXcgWW9yaywgTmV3IFlvcmsgMTAwMjEsIFVTQS4m
I3hEO1NjaG9vbCBvZiBDbGluaWNhbCBTY2llbmNlLCBVbml2ZXJzaXR5IG9mIEJyaXN0b2wsIEJy
aXN0b2wgQlMxMCA1TkIsIFVLLiYjeEQ7TVJDIEludGVncmF0aXZlIEVwaWRlbWlvbG9neSBVbml0
LCBVbml2ZXJzaXR5IG9mIEJyaXN0b2wsIEJyaXN0b2wgQlM4IDJCTiwgVUsuJiN4RDtGcmVkIEh1
dGNoaW5zb24gQ2FuY2VyIFJlc2VhcmNoIENlbnRlciwgU2VhdHRsZSwgV2FzaGluZ3RvbiA5ODEw
OSwgVVNBLiYjeEQ7RGVwYXJ0bWVudCBvZiBSZXNlYXJjaCwgMjNhbmRNZSwgTW91bnRhaW4gVmll
dywgQ2FsaWZvcm5pYSA5NDA0MSwgVVNBLiYjeEQ7RGVwYXJ0bWVudCBvZiBQb3B1bGF0aW9uIEdl
bm9taWNzLCBkZUNPREUgR2VuZXRpY3MsIFJleWtqYXZpayBJUy0xMDEsIEljZWxhbmQuJiN4RDtE
ZXBhcnRtZW50IG9mIEJpb3N0YXRpc3RpY3MsIEJvc3RvbiBVbml2ZXJzaXR5IFNjaG9vbCBvZiBQ
dWJsaWMgSGVhbHRoLCBCb3N0b24sIE1hc3NhY2h1c2V0dHMgMDIxMTgsIFVTQS4mI3hEO0NlbnRy
ZSBmb3IgQm9uZSBhbmQgQXJ0aHJpdGlzIFJlc2VhcmNoLCBEZXBhcnRtZW50IG9mIEludGVybmFs
IE1lZGljaW5lIGFuZCBDbGluaWNhbCBOdXRyaXRpb24sIEluc3RpdHV0ZSBvZiBNZWRpY2luZSwg
U2FobGdyZW5za2EgQWNhZGVteSwgVW5pdmVyc2l0eSBvZiBHb3RoZW5idXJnLCBHb3RoZW5idXJn
IFMtNDEzIDQ1LCBTd2VkZW4uJiN4RDtDYWxpZm9ybmlhIFBhY2lmaWMgTWVkaWNhbCBDZW50ZXIg
UmVzZWFyY2ggSW5zdGl0dXRlLCBTYW4gRnJhbmNpc2NvLCBDYWxpZm9ybmlhIDk0MTU4LCBVU0Eu
JiN4RDtEZXBhcnRtZW50IG9mIFB1YmxpYyBIZWFsdGggYW5kIFByZXZlbnRpdmUgTWVkaWNpbmUs
IE9yZWdvbiBIZWFsdGggJmFtcDtTY2llbmNlIFVuaXZlcnNpdHksIFBvcnRsYW5kLCBPcmVnb24g
OTcyMzksIFVTQS4mI3hEO0JvbmUgJmFtcDtNaW5lcmFsIFVuaXQsIE9yZWdvbiBIZWFsdGggJmFt
cDtTY2llbmNlIFVuaXZlcnNpdHksIFBvcnRsYW5kLCBPcmVnb24gOTcyMzksIFVTQS4mI3hEO1dl
bGxjb21lIFRydXN0IFNhbmdlciBJbnN0aXR1dGUsIFdlbGxjb21lIFRydXN0IEdlbm9tZSBDYW1w
dXMsIENhbWJyaWRnZSBDQjEwIDFTQSwgVUsuJiN4RDtEZXBhcnRtZW50cyBvZiBQaGFybWFjb2xv
Z3kgYW5kIENsaW5pY2FsIE5ldXJvc2NpZW5jZXMsIFVtZWEgVW5pdmVyc2l0eSwgVW1lYSBTLTkw
MSA4NywgU3dlZGVuLiYjeEQ7RGVwYXJ0bWVudCBvZiBQdWJsaWMgSGVhbHRoIGFuZCBDbGluaWNh
bCBNZWRpY2luZSwgVW1lYSBVbml2ZXJzaXR5LCBVbWVhIFNFLTkwMSA4NywgU3dlZGVuLiYjeEQ7
Q2VudHJlIGZvciBCb25lIGFuZCBBcnRocml0aXMgUmVzZWFyY2gsIEluc3RpdHV0ZSBvZiBNZWRp
Y2luZSwgU2FobGdyZW5za2EgQWNhZGVteSwgVW5pdmVyc2l0eSBvZiBHb3RoZW5idXJnLCBHb3Ro
ZW5idXJnIFMtNDEzIDQ1LCBTd2VkZW4uJiN4RDtNY0dpbGwgVW5pdmVyc2l0eSBhbmQgR2Vub21l
IFF1ZWJlYyBJbm5vdmF0aW9uIENlbnRyZSwgTW9udHJlYWwgSDNBIDBHMSwgQ2FuYWRhLiYjeEQ7
RGVwYXJ0bWVudCBvZiBFcGlkZW1pb2xvZ3ksIEVyYXNtdXMgTWVkaWNhbCBDZW50ZXIsIFJvdHRl
cmRhbSAzMDE1R0UsIFRoZSBOZXRoZXJsYW5kcy4mI3hEO09yZWdvbiBDbGluaWNhbCBhbmQgVHJh
bnNsYXRpb25hbCBSZXNlYXJjaCBJbnN0aXR1dGUsIE9yZWdvbiBIZWFsdGggJmFtcDtTY2llbmNl
IFVuaXZlcnNpdHksIFBvcnRsYW5kLCBPcmVnb24gOTcyMzksIFVTQS4mI3hEO0RlcGFydG1lbnQg
b2YgTWVkaWNhbCBhbmQgQ2xpbmljYWwgSW5mb3JtYXRpY3MsIE9yZWdvbiBIZWFsdGggJmFtcDtT
Y2llbmNlIFVuaXZlcnNpdHksIFBvcnRsYW5kLCBPcmVnb24gOTcyMzksIFVTQS4mI3hEO0ZhcnIg
SW5zdGl0dXRlIG9mIEhlYWx0aCBJbmZvcm1hdGljcyBSZXNlYXJjaCwgVW5pdmVyc2l0eSBDb2xs
ZWdlIExvbmRvbiwgTG9uZG9uIE5XMSAyREEsIFVLLiYjeEQ7RGVwYXJ0bWVudCBvZiBUd2luIFJl
c2VhcmNoIGFuZCBHZW5ldGljIEVwaWRlbWlvbG9neSwgS2luZyZhcG9zO3MgQ29sbGVnZSBMb25k
b24sIExvbmRvbiBTRTEgN0VILCBVSy4mI3hEO0RlcGFydG1lbnQgb2YgTWVkaWNpbmUsIEJldGgg
SXNyYWVsIERlYWNvbmVzcyBNZWRpY2FsIENlbnRlciwgQm9zdG9uLCBNYXNzYWNodXNldHRzIDAy
MTE1LCBVU0EuJiN4RDtEZXBhcnRtZW50IG9mIEh1bWFuIEdlbmV0aWNzLCBNY0dpbGwgVW5pdmVy
c2l0eSwgTW9udHJlYWwgSDNBIDFCMSwgQ2FuYWRhLiYjeEQ7TmV0aGVybGFuZHMgR2Vub21pY3Mg
SW5pdGlhdGl2ZSAoTkdJKS1zcG9uc29yZWQgTmV0aGVybGFuZHMgQ29uc29ydGl1bSBmb3IgSGVh
bHRoeSBBZ2luZyAoTkNIQSksIExlaWRlbiAyMzAwUkMsIFRoZSBOZXRoZXJsYW5kcy4mI3hEO0Nl
bnRlciBmb3IgTXVzY3Vsb3NrZWxldGFsIFJlc2VhcmNoLCBVbml2ZXJzaXR5IG9mIFJvY2hlc3Rl
ciwgUm9jaGVzdGVyLCBOZXcgWW9yayAxNDY0MiwgVVNBLiYjeEQ7RGVwYXJ0bWVudCBvZiBCaW9j
aGVtaXN0cnkgYW5kIEdvb2RtYW4gQ2FuY2VyIFJlc2VhcmNoIENlbnRlciwgTWNHaWxsIFVuaXZl
cnNpdHksIE1vbnRyZWFsIEgzRyAxWTYsIENhbmFkYS4mI3hEO0RlcGFydG1lbnQgb2YgQ29tcHV0
ZXIgU2NpZW5jZSwgVHJpbml0eSBVbml2ZXJzaXR5LCBTYW4gQW50b25pbywgVGV4YXMgNzgyMTIs
IFVTQS4mI3hEO011c2N1bG9za2VsZXRhbCBSZXNlYXJjaCBVbml0LCBVbml2ZXJzaXR5IG9mIEJy
aXN0b2wsIEJyaXN0b2wgQlMxMCA1TkIsIFVLLiYjeEQ7RGVwYXJ0bWVudCBvZiBSYWRpYXRpb24g
U2NpZW5jZXMsIFVtZWEgVW5pdmVyc2l0eSwgVW1lYSBTLTkwMSA4NywgU3dlZGVuLiYjeEQ7U2No
b29sIG9mIFB1YmxpYyBIZWFsdGgsIFVuaXZlcnNpdHkgb2YgV2lzY29uc2luLCBNaWx3YXVrZWUs
IFdpc2NvbnNpbiA1MzcyNiwgVVNBLiYjeEQ7U2Nob29sIG9mIFNvY2lhbCBhbmQgQ29tbXVuaXR5
IE1lZGljaW5lLCBVbml2ZXJzaXR5IG9mIEJyaXN0b2wsIEJyaXN0b2wgQlM4IDJCTiwgVUsuJiN4
RDtEZXBhcnRtZW50IG9mIFN0YXRpc3RpY3MsIGRlQ09ERSBHZW5ldGljcywgUmV5a2phdmlrIElT
LTEwMSwgSWNlbGFuZC4mI3hEO0RlcGFydG1lbnQgb2YgRXBpZGVtaW9sb2d5IGFuZCBCaW9zdGF0
aXN0aWNzIGFuZCB0aGUgRU1HTyBJbnN0aXR1dGUgZm9yIEhlYWx0aCBhbmQgQ2FyZSBSZXNlYXJj
aCwgVlUgVW5pdmVyc2l0eSBNZWRpY2FsIENlbnRlciwgQW1zdGVyZGFtIDEwMDcgTUIsIFRoZSBO
ZXRoZXJsYW5kcy4mI3hEO0RlcGFydG1lbnQgb2YgSHVtYW4gTnV0cml0aW9uLCBXYWdlbmluZ2Vu
IFVuaXZlcnNpdHksIFdhZ2VuaW5nZW4gNjcwMCBFViwgVGhlIE5ldGhlcmxhbmRzLiYjeEQ7RGVw
YXJ0bWVudCBvZiBJbnRlcm5hbCBNZWRpY2luZSwgU2VjdGlvbiBHZXJpYXRyaWNzLCBBY2FkZW1p
YyBNZWRpY2FsIENlbnRlciwgQW1zdGVyZGFtIDExMDUsIFRoZSBOZXRoZXJsYW5kcy4mI3hEO05v
cmRpYyBCaW9zY2llbmNlLCBIZXJsZXYgMjczMCwgRGVubWFyay4mI3hEO0NvcmRlbGllcnMgUmVz
ZWFyY2ggQ2VudHJlLCBJTlNFUk0gVU1SUyAxMTM4LCBQYXJpcyA3NTAwNiwgRnJhbmNlLiYjeEQ7
SW5zdGl0dXRlIG9mIENhcmRpb21ldGFib2xpc20gYW5kIE51dHJpdGlvbiwgVW5pdmVyc2l0eSBQ
aWVycmUgJmFtcDtNYXJpZSBDdXJpZSwgUGFyaXMgNzUwMTMsIEZyYW5jZS4mI3hEO0RlcGFydG1l
bnRzIG9mIE1lZGljaW5lIChDYXJkaW92YXNjdWxhciBNZWRpY2luZSksIENlbnRyZSBmb3IgUHVi
bGljIEhlYWx0aCBHZW5vbWljcywgVW5pdmVyc2l0eSBvZiBWaXJnaW5pYSwgQ2hhcmxvdHRlc3Zp
bGxlLCBWaXJnaW5pYSAyMjkwOCwgVVNBLiYjeEQ7RGVwYXJ0bWVudCBvZiBHZW5ldGljcywgVW5p
dmVyc2l0eSBvZiBCYXJjZWxvbmEsIEJhcmNlbG9uYSAwODAyOCwgU3BhaW4uJiN4RDtVLTcyMCwg
Q2VudHJlIGZvciBCaW9tZWRpY2FsIE5ldHdvcmsgUmVzZWFyY2ggb24gUmFyZSBEaXNlYXNlcyAo
Q0lCRVJFUiksIEJhcmNlbG9uYSAyODAyOSwgU3BhaW4uJiN4RDtEZXBhcnRtZW50IG9mIEh1bWFu
IE1vbGVjdWxhciBHZW5ldGljcywgVGhlIEluc3RpdHV0ZSBvZiBCaW9tZWRpY2luZSBvZiB0aGUg
VW5pdmVyc2l0eSBvZiBCYXJjZWxvbmEgKElCVUIpLCBCYXJjZWxvbmEgMDgwMjgsIFNwYWluLiYj
eEQ7V29tZW4mYXBvcztzIEhlYWx0aCBDZW50ZXIgb2YgRXhjZWxsZW5jZSBGYW1pbHkgTWVkaWNp
bmUgYW5kIFB1YmxpYyBIZWFsdGgsIFVuaXZlcnNpdHkgb2YgQ2FsaWZvcm5pYSAtIFNhbiBEaWVn
bywgU2FuIERpZWdvLCBDYWxpZm9ybmlhIDkyMDkzLCBVU0EuJiN4RDtEaXZpc2lvbiBvZiBQcmV2
ZW50aXZlIE1lZGljaW5lLCBCcmlnaGFtIGFuZCBXb21lbiZhcG9zO3MgSG9zcGl0YWwsIEJvc3Rv
biwgTWFzc2FjaHVzZXR0cyAwMjIxNSwgVVNBLiYjeEQ7T3N0ZW9wb3Jvc2lzICZhbXA7Qm9uZSBC
aW9sb2d5IFByb2dyYW0sIEdhcnZhbiBJbnN0aXR1dGUgb2YgTWVkaWNhbCBSZXNlYXJjaCwgU3lk
bmV5IDIwMTAsIEF1c3RyYWxpYS4mI3hEO1NjaG9vbCBvZiBNZWRpY2luZSBTeWRuZXksIFVuaXZl
cnNpdHkgb2YgTm90cmUgRGFtZSBBdXN0cmFsaWEsIFN5ZG5leSA2OTU5LCBBdXN0cmFsaWEuJiN4
RDtTdC4gVmluY2VudCZhcG9zO3MgSG9zcGl0YWwgJmFtcDtDbGluaWNhbCBTY2hvb2wsIE5TVyBV
bml2ZXJzaXR5LCBTeWRuZXkgMjAxMCwgQXVzdHJhbGlhLiYjeEQ7TXVzY3Vsb3NrZWxldGFsIFJl
c2VhcmNoIEdyb3VwLCBJbnN0aXR1dCBIb3NwaXRhbCBkZWwgTWFyIGQmYXBvcztJbnZlc3RpZ2Fj
aW9ucyBNZWRpcXVlcywgQmFyY2Vsb25hIDA4MDAzLCBTcGFpbi4mI3hEO0Nvb3BlcmF0aXZlIFJl
c2VhcmNoIE5ldHdvcmsgb24gQWdpbmcgYW5kIEZyYWdpbGl0eSAoUkVUSUNFRiksIEluc3RpdHV0
ZSBvZiBIZWFsdGggQ2FybG9zIElJSSwgMjgwMjksIFNwYWluLiYjeEQ7RGVwYXJ0bWVudCBvZiBJ
bnRlcm5hbCBNZWRpY2luZSwgSG9zcGl0YWwgZGVsIE1hciwgVW5pdmVyc2l0YXQgQXV0b25vbWEg
ZGUgQmFyY2Vsb25hLCBCYXJjZWxvbmEgMDgxOTMsIFNwYWluLiYjeEQ7TmV1cm9lcGlkZW1pb2xv
Z3kgU2VjdGlvbiwgTmF0aW9uYWwgSW5zdGl0dXRlIG9uIEFnaW5nLCBOYXRpb25hbCBJbnN0aXR1
dGVzIG9mIEhlYWx0aCwgQmV0aGVzZGEsIE1hcnlsYW5kIDIwODkyLCBVU0EuJiN4RDtJY2VsYW5k
aWMgSGVhcnQgQXNzb2NpYXRpb24sIEtvcGF2b2d1ciBJUy0yMDEsIEljZWxhbmQuJiN4RDtGYWN1
bHR5IG9mIE1lZGljaW5lLCBVbml2ZXJzaXR5IG9mIEljZWxhbmQsIFJleWtqYXZpayBJUy0xMDEs
IEljZWxhbmQuJiN4RDtHZW5ldGljIGVwaWRlbWlvbG9neSB1bml0LCBEZXBhcnRtZW50IG9mIEVw
aWRlbWlvbG9neSwgRXJhc211cyBNQywgUm90dGVyZGFtIDMwMDBDQSwgVGhlIE5ldGhlcmxhbmRz
LiYjeEQ7RGVwYXJ0bWVudCBvZiBPcnRob3BhZWRpY3MsIFNrYW5lIFVuaXZlcnNpdHkgSG9zcGl0
YWwgTWFsbW8gMjA1IDAyLCBTd2VkZW4uJiN4RDtEZXBhcnRtZW50IG9mIE1lZGljYWwgU2NpZW5j
ZXMsIFVuaXZlcnNpdHkgb2YgVXBwc2FsYSwgVXBwc2FsYSA3NTEgODUsIFN3ZWRlbi4mI3hEO0Rl
cGFydG1lbnQgb2YgU3VyZ2ljYWwgYW5kIFBlcmlvcGVyYXRpdmUgU2NpZW5jZXMsIFVtZWEgVW52
aWVyc2l0eSwgVW1lYSA5MDEgODUsIFN3ZWRlbi4mI3hEO0RlcGFydG1lbnQgb2YgTW9sZWN1bGFy
IEJpb2xvZ3ksIE1lZGljYWwgQmlvY2hlbWlzdHJ5IGFuZCBQYXRob2xvZ3ksIFVuaXZlcnNpdGUg
TGF2YWwsIFF1ZWJlYyBDaXR5IEcxViAwQTYsIENhbmFkYS4mI3hEO0F4ZSBTYW50ZSBkZXMgUG9w
dWxhdGlvbnMgZXQgUHJhdGlxdWVzIE9wdGltYWxlcyBlbiBTYW50ZSwgQ2VudHJlIGRlIHJlY2hl
cmNoZSBkdSBDSFUgZGUgUXVlYmVjLCBRdWViZWMgQ2l0eSBHMVYgNEcyLCBDYW5hZGEuJiN4RDtE
ZXBhcnRtZW50IG9mIEVuZG9jcmlub2xvZ3kgYW5kIERpYWJldGVzLCBTaXIgQ2hhcmxlcyBHYWly
ZG5lciBIb3NwaXRhbCwgTmVkbGFuZHMgNjAwOSwgQXVzdHJhbGlhLiYjeEQ7RGVwYXJ0bWVudCBv
ZiBNZWRpY2luZSwgVW5pdmVyc2l0eSBvZiBXZXN0ZXJuIEF1c3RyYWxpYSwgUGVydGggNjAwOSwg
QXVzdHJhbGlhLiYjeEQ7RGVwYXJ0bWVudCBvZiBFbmRvY3Jpbm9sb2d5IGFuZCBJbnRlcm5hbCBN
ZWRpY2luZSwgQWFyaHVzIFVuaXZlcnNpdHkgSG9zcGl0YWwsIEFhcmh1cyBDIDgwMDAsIERlbm1h
cmsuJiN4RDtEZXBhcnRtZW50IG9mIEVuZG9jcmlub2xvZ3ksIE9kZW5zZSBVbml2ZXJzaXR5IEhv
c3BpdGFsLCBPZGVuc2UgQyA1MDAwLCBEZW5tYXJrLiYjeEQ7RGVwYXJ0bWVudCBvZiBFbmRvY3Jp
bm9sb2d5LCBIdmlkb3ZyZSBVbml2ZXJzaXR5IEhvc3BpdGFsLCBIdmlkb3ZyZSAyNjUwLCBEZW5t
YXJrLiYjeEQ7Q2xpbmljYWwgR2Vyb250b2xvZ3kgVW5pdCwgVW5pdmVyc2l0eSBvZiBDYW1icmlk
Z2UsIENhbWJyaWRnZSBDQjIgMlFRLCBVSy4mI3hEO01lZGljaW5lIGFuZCBQdWJsaWMgSGVhbHRo
IGFuZCBQcmltYXJ5IENhcmUsIFVuaXZlcnNpdHkgb2YgQ2FtYnJpZGdlLCBDYW1icmlkZ2UgQ0Ix
IDhSTiwgVUsuJiN4RDtJbnN0aXR1dGUgb2YgTXVzY3Vsb3NrZWxldGFsIFNjaWVuY2VzLCBUaGUg
Qm90bmFyIFJlc2VhcmNoIENlbnRyZSwgVW5pdmVyc2l0eSBvZiBPeGZvcmQsIE94Zm9yZCBPWDMg
N0xELCBVSy4mI3hEO0RlcGFydG1lbnQgb2YgQXBwbGllZCBCaW9tZWRpY2FsIFNjaWVuY2UsIEZh
Y3VsdHkgb2YgSGVhbHRoIFNjaWVuY2VzLCBVbml2ZXJzaXR5IG9mIE1hbHRhLCBNc2lkYSBNU0Qg
MjA4MCwgTWFsdGEuJiN4RDtDbGluaWNhbCBhbmQgTW9sZWN1bGFyIE9zdGVvcG9yb3NpcyBSZXNl
YXJjaCBVbml0LCBEZXBhcnRtZW50IG9mIENsaW5pY2FsIFNjaWVuY2VzIE1hbG1vLCBMdW5kIFVu
aXZlcnNpdHksIDIwNSAwMiwgU3dlZGVuLiYjeEQ7RGVwYXJ0bWVudCBvZiBNZWRpY2luZSBhbmQg
UHN5Y2hpYXRyeSwgVW5pdmVyc2l0eSBvZiBDYW50YWJyaWEsIFNhbnRhbmRlciAzOTAxMSwgU3Bh
aW4uJiN4RDtEZXBhcnRtZW50IG9mIEludGVybmFsIE1lZGljaW5lLCBIb3NwaXRhbCBVLk0uIFZh
bGRlY2lsbGEtIElESVZBTCwgU2FudGFuZGVyIDM5MDA4LCBTcGFpbi4mI3hEO0RlcGFydG1lbnQg
b2YgTGVnYWwgTWVkaWNpbmUsIFVuaXZlcnNpdHkgb2YgQ2FudGFicmlhLCBTYW50YW5kZXIgMzkw
MTEsIFNwYWluLiYjeEQ7Q2VudHJlIGZvciBHZW5vbWljIGFuZCBFeHBlcmltZW50YWwgTWVkaWNp
bmUsIEluc3RpdHV0ZSBvZiBHZW5ldGljcyBhbmQgTW9sZWN1bGFyIE1lZGljaW5lLCBXZXN0ZXJu
IEdlbmVyYWwgSG9zcGl0YWwsIFVuaXZlcnNpdHkgb2YgRWRpbmJ1cmdoLCBFZGluYnVyZ2ggRUg0
IDJYVSwgVUsuJiN4RDtEZXBhcnRtZW50IG9mIFJlY29uc3RydWN0aXZlIFNjaWVuY2VzLCBDb2xs
ZWdlIG9mIERlbnRhbCBNZWRpY2luZSwgVW5pdmVyc2l0eSBvZiBDb25uZWN0aWN1dCBIZWFsdGgg
Q2VudGVyLCBGYXJtaW5ndG9uLCBDb25uZWN0aWN1dCAwNjAzMCwgVVNBLiYjeEQ7RGVwYXJ0bWVu
dCBvZiBNZWRpY2luZSBhbmQgUGh5c2lvbG9neSwgTWNHaWxsIFVuaXZlcnNpdHksIE1vbnRyZWFs
IEg0QSAzSjEsIENhbmFkYS4mI3hEO0RlcGFydG1lbnQgb2YgTWVkaWNpbmUsIE9yZWdvbiBIZWFs
dGggJmFtcDtTY2llbmNlIFVuaXZlcnNpdHksIFBvcnRsYW5kLCBPcmVnb24gOTcyMzksIFVTQS4m
I3hEO0ZhY3VsdHkgb2YgTWVkaWNpbmUgaW4gdGhlIEdhbGlsZWUsIEJhci1JbGFuIFVuaXZlcnNp
dHksIFNhZmVkIDEzMDEwLCBJc3JhZWwuJiN4RDtMYWJvcmF0b3J5IG9mIEVwaWRlbWlvbG9neSwg
TmF0aW9uYWwgSW5zdGl0dXRlIG9uIEFnaW5nLCBOYXRpb25hbCBJbnN0aXR1dGVzIG9mIEhlYWx0
aCwgQmV0aGVzZGEsIE1hcnlsYW5kIDIwODkyLCBVU0EuJiN4RDtEZXBhcnRtZW50IG9mIEdlbm9t
ZSBTY2llbmNlcywgVW5pdmVyc2l0eSBvZiBXYXNoaW5ndG9uLCBTZWF0dGxlLCBXYXNoaW5ndG9u
IDk4MTk1LCBVU0EuJiN4RDtTY2hvb2wgb2YgTWVkaWNpbmUgYW5kIFBoYXJtYWNvbG9neSwgVW5p
dmVyc2l0eSBvZiBXZXN0ZXJuIEF1c3RyYWxpYSwgQ3Jhd2xleSA2MDA5LCBBdXN0cmFsaWEuJiN4
RDtEZXBhcnRtZW50IG9mIEh5Z2llbmUgYW5kIEVwaWRlbWlvbG9neSwgVW5pdmVyc2l0eSBvZiBJ
b2FubmluYSBTY2hvb2wgb2YgTWVkaWNpbmUsIElvYW5uaW5hIDQ1MTEwLCBHcmVlY2UuJiN4RDtE
ZXBhcnRtZW50IG9mIEhlYWx0aCBTZXJ2aWNlcywgUG9saWN5IGFuZCBQcmFjdGljZSwgQnJvd24g
VW5pdmVyc2l0eSBTY2hvb2wgb2YgUHVibGljIEhlYWx0aCwgUHJvdmlkZW5jZSwgUmhvZGUgSXNs
YW5kIDAyOTAzLCBVU0EuJiN4RDtkZUNPREUgR2VuZXRpY3MsIFJleWtqYXZpayBJUy0xMDEsIElj
ZWxhbmQuJiN4RDtGcmFtaW5naGFtIEhlYXJ0IFN0dWR5LCBGcmFtaW5naGFtLCBNYXNzYWNodXNl
dHRzIDAxNzAyLCBVU0EuJiN4RDtEZXBhcnRtZW50IG9mIEVwaWRlbWlvbG9neSwgQmlvc3RhdGlz
dGljcyBhbmQgT2NjdXBhdGlvbmFsIEhlYWx0aCwgTWNHaWxsIFVuaXZlcnNpdHksIE1vbnRyZWFs
IEgzQSAxQTIsIENhbmFkYS4mI3hEO0RlcGFydG1lbnQgb2YgT25jb2xvZ3ksIEdlcmFsZCBCcm9u
Zm1hbiBDZW50cmUsIE1jR2lsbCBVbml2ZXJzaXR5LCBNb250cmVhbCBIMlcgMVM2LCBDYW5hZGEu
JiN4RDtEZXBhcnRtZW50IG9mIE1lZGljaW5lLCBEaXZpc2lvbiBvZiBFbmRvY3Jpbm9sb2d5LCBE
aWFiZXRlcyBhbmQgTWV0YWJvbGlzbSwgVGhlIE9oaW8gU3RhdGUgVW5pdmVyc2l0eSwgQ29sdW1i
dXMsIE9oaW8gNDMyMTAsIFVTQS4mI3hEO1RoZSBSb25hbGQgTy4gUGVyZWxtYW4gRGVwYXJ0bWVu
dCBvZiBEZXJtYXRvbG9neSBhbmQgRGVwYXJ0bWVudCBvZiBDZWxsIEJpb2xvZ3ksIE5ldyBZb3Jr
IFVuaXZlcnNpdHkgU2Nob29sIG9mIE1lZGljaW5lLCBOZXcgWW9yaywgTmV3IFlvcmsgMTAwMTYs
IFVTQS4mI3hEO0RlcGFydG1lbnQgb2YgRGlhYmV0ZXMgYW5kIEVuZG9jcmlub2xvZ3ksIFJveWFs
IEJyaXNiYW5lIGFuZCBXb21lbiZhcG9zO3MgSG9zcGl0YWwsIEJyaXNiYW5lIDQwMjksIEF1c3Ry
YWxpYS48L2F1dGgtYWRkcmVzcz48dGl0bGVzPjx0aXRsZT5XaG9sZS1nZW5vbWUgc2VxdWVuY2lu
ZyBpZGVudGlmaWVzIEVOMSBhcyBhIGRldGVybWluYW50IG9mIGJvbmUgZGVuc2l0eSBhbmQgZnJh
Y3R1cmU8L3RpdGxlPjxzZWNvbmRhcnktdGl0bGU+TmF0dXJlPC9zZWNvbmRhcnktdGl0bGU+PC90
aXRsZXM+PHBlcmlvZGljYWw+PGZ1bGwtdGl0bGU+TmF0dXJlPC9mdWxsLXRpdGxlPjwvcGVyaW9k
aWNhbD48cGFnZXM+MTEyLTc8L3BhZ2VzPjx2b2x1bWU+NTI2PC92b2x1bWU+PG51bWJlcj43NTcx
PC9udW1iZXI+PGtleXdvcmRzPjxrZXl3b3JkPkFuaW1hbHM8L2tleXdvcmQ+PGtleXdvcmQ+Qm9u
ZSBEZW5zaXR5LypnZW5ldGljczwva2V5d29yZD48a2V5d29yZD5Cb25lIGFuZCBCb25lcy9tZXRh
Ym9saXNtPC9rZXl3b3JkPjxrZXl3b3JkPkRpc2Vhc2UgTW9kZWxzLCBBbmltYWw8L2tleXdvcmQ+
PGtleXdvcmQ+RXVyb3BlL2V0aG5vbG9neTwva2V5d29yZD48a2V5d29yZD5FdXJvcGVhbiBDb250
aW5lbnRhbCBBbmNlc3RyeSBHcm91cC9nZW5ldGljczwva2V5d29yZD48a2V5d29yZD5FeG9tZS9n
ZW5ldGljczwva2V5d29yZD48a2V5d29yZD5GZW1hbGU8L2tleXdvcmQ+PGtleXdvcmQ+RnJhY3R1
cmVzLCBCb25lLypnZW5ldGljczwva2V5d29yZD48a2V5d29yZD5HZW5lIEZyZXF1ZW5jeS9nZW5l
dGljczwva2V5d29yZD48a2V5d29yZD5HZW5ldGljIFByZWRpc3Bvc2l0aW9uIHRvIERpc2Vhc2Uv
Z2VuZXRpY3M8L2tleXdvcmQ+PGtleXdvcmQ+R2VuZXRpYyBWYXJpYXRpb24vZ2VuZXRpY3M8L2tl
eXdvcmQ+PGtleXdvcmQ+R2Vub21lLCBIdW1hbi8qZ2VuZXRpY3M8L2tleXdvcmQ+PGtleXdvcmQ+
R2Vub21pY3M8L2tleXdvcmQ+PGtleXdvcmQ+R2Vub3R5cGU8L2tleXdvcmQ+PGtleXdvcmQ+SG9t
ZW9kb21haW4gUHJvdGVpbnMvKmdlbmV0aWNzPC9rZXl3b3JkPjxrZXl3b3JkPkh1bWFuczwva2V5
d29yZD48a2V5d29yZD5NaWNlPC9rZXl3b3JkPjxrZXl3b3JkPlNlcXVlbmNlIEFuYWx5c2lzLCBE
TkE8L2tleXdvcmQ+PGtleXdvcmQ+V250IFByb3RlaW5zL2dlbmV0aWNzPC9rZXl3b3JkPjwva2V5
d29yZHM+PGRhdGVzPjx5ZWFyPjIwMTU8L3llYXI+PHB1Yi1kYXRlcz48ZGF0ZT5PY3QgMTwvZGF0
ZT48L3B1Yi1kYXRlcz48L2RhdGVzPjxpc2JuPjE0NzYtNDY4NyAoRWxlY3Ryb25pYykmI3hEOzAw
MjgtMDgzNiAoTGlua2luZyk8L2lzYm4+PGFjY2Vzc2lvbi1udW0+MjYzNjc3OTQ8L2FjY2Vzc2lv
bi1udW0+PHVybHM+PHJlbGF0ZWQtdXJscz48dXJsPmh0dHA6Ly93d3cubmNiaS5ubG0ubmloLmdv
di9wdWJtZWQvMjYzNjc3OTQ8L3VybD48L3JlbGF0ZWQtdXJscz48L3VybHM+PGN1c3RvbTI+UE1D
NDc1NTcxNDwvY3VzdG9tMj48ZWxlY3Ryb25pYy1yZXNvdXJjZS1udW0+MTAuMTAzOC9uYXR1cmUx
NDg3ODwvZWxlY3Ryb25pYy1yZXNvdXJjZS1udW0+PC9yZWNvcmQ+PC9DaXRlPjwvRW5kTm90ZT5=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PEVuZE5vdGU+PENpdGU+PEF1dGhvcj5EdW5jYW48L0F1dGhvcj48WWVhcj4yMDExPC9ZZWFyPjxS
ZWNOdW0+MTE8L1JlY051bT48RGlzcGxheVRleHQ+PHN0eWxlIGZhY2U9InN1cGVyc2NyaXB0Ij4z
LDQsMTYtMjI8L3N0eWxlPjwvRGlzcGxheVRleHQ+PHJlY29yZD48cmVjLW51bWJlcj4xMTwvcmVj
LW51bWJlcj48Zm9yZWlnbi1rZXlzPjxrZXkgYXBwPSJFTiIgZGItaWQ9ImR6cnR3cHZwZjBhdHI2
ZXM5MnJ2cngyeGFzcnd0c2Z4d3QyciIgdGltZXN0YW1wPSIxNDk4ODI5NDkwIj4xMTwva2V5Pjwv
Zm9yZWlnbi1rZXlzPjxyZWYtdHlwZSBuYW1lPSJKb3VybmFsIEFydGljbGUiPjE3PC9yZWYtdHlw
ZT48Y29udHJpYnV0b3JzPjxhdXRob3JzPjxhdXRob3I+RHVuY2FuLCBFLiBMLjwvYXV0aG9yPjxh
dXRob3I+RGFub3ksIFAuPC9hdXRob3I+PGF1dGhvcj5LZW1wLCBKLiBQLjwvYXV0aG9yPjxhdXRo
b3I+TGVvLCBQLiBKLjwvYXV0aG9yPjxhdXRob3I+TWNDbG9za2V5LCBFLjwvYXV0aG9yPjxhdXRo
b3I+TmljaG9sc29uLCBHLiBDLjwvYXV0aG9yPjxhdXRob3I+RWFzdGVsbCwgUi48L2F1dGhvcj48
YXV0aG9yPlByaW5jZSwgUi4gTC48L2F1dGhvcj48YXV0aG9yPkVpc21hbiwgSi4gQS48L2F1dGhv
cj48YXV0aG9yPkpvbmVzLCBHLjwvYXV0aG9yPjxhdXRob3I+U2FtYnJvb2ssIFAuIE4uPC9hdXRo
b3I+PGF1dGhvcj5SZWlkLCBJLiBSLjwvYXV0aG9yPjxhdXRob3I+RGVubmlzb24sIEUuIE0uPC9h
dXRob3I+PGF1dGhvcj5XYXJrLCBKLjwvYXV0aG9yPjxhdXRob3I+UmljaGFyZHMsIEouIEIuPC9h
dXRob3I+PGF1dGhvcj5VaXR0ZXJsaW5kZW4sIEEuIEcuPC9hdXRob3I+PGF1dGhvcj5TcGVjdG9y
LCBULiBELjwvYXV0aG9yPjxhdXRob3I+RXNhcGEsIEMuPC9hdXRob3I+PGF1dGhvcj5Db3gsIFIu
IEQuPC9hdXRob3I+PGF1dGhvcj5Ccm93biwgUy4gRC48L2F1dGhvcj48YXV0aG9yPlRoYWtrZXIs
IFIuIFYuPC9hdXRob3I+PGF1dGhvcj5BZGRpc29uLCBLLiBBLjwvYXV0aG9yPjxhdXRob3I+QnJh
ZGJ1cnksIEwuIEEuPC9hdXRob3I+PGF1dGhvcj5DZW50ZXIsIEouIFIuPC9hdXRob3I+PGF1dGhv
cj5Db29wZXIsIEMuPC9hdXRob3I+PGF1dGhvcj5DcmVtaW4sIEMuPC9hdXRob3I+PGF1dGhvcj5F
c3RyYWRhLCBLLjwvYXV0aG9yPjxhdXRob3I+RmVsc2VuYmVyZywgRC48L2F1dGhvcj48YXV0aG9y
PkdsdWVyLCBDLiBDLjwvYXV0aG9yPjxhdXRob3I+SGFkbGVyLCBKLjwvYXV0aG9yPjxhdXRob3I+
SGVucnksIE0uIEouPC9hdXRob3I+PGF1dGhvcj5Ib2ZtYW4sIEEuPC9hdXRob3I+PGF1dGhvcj5L
b3Rvd2ljeiwgTS4gQS48L2F1dGhvcj48YXV0aG9yPk1ha292ZXksIEouPC9hdXRob3I+PGF1dGhv
cj5OZ3V5ZW4sIFMuIEMuPC9hdXRob3I+PGF1dGhvcj5OZ3V5ZW4sIFQuIFYuPC9hdXRob3I+PGF1
dGhvcj5QYXNjbywgSi4gQS48L2F1dGhvcj48YXV0aG9yPlByeWNlLCBLLjwvYXV0aG9yPjxhdXRo
b3I+UmVpZCwgRC4gTS48L2F1dGhvcj48YXV0aG9yPlJpdmFkZW5laXJhLCBGLjwvYXV0aG9yPjxh
dXRob3I+Um91eCwgQy48L2F1dGhvcj48YXV0aG9yPlN0ZWZhbnNzb24sIEsuPC9hdXRob3I+PGF1
dGhvcj5TdHlya2Fyc2RvdHRpciwgVS48L2F1dGhvcj48YXV0aG9yPlRob3JsZWlmc3NvbiwgRy48
L2F1dGhvcj48YXV0aG9yPlRpY2hhd2FuZ2FuYSwgUi48L2F1dGhvcj48YXV0aG9yPkV2YW5zLCBE
LiBNLjwvYXV0aG9yPjxhdXRob3I+QnJvd24sIE0uIEEuPC9hdXRob3I+PC9hdXRob3JzPjwvY29u
dHJpYnV0b3JzPjxhdXRoLWFkZHJlc3M+VW5pdmVyc2l0eSBvZiBRdWVlbnNsYW5kIERpYW1hbnRp
bmEgSW5zdGl0dXRlLCBVbml2ZXJzaXR5IG9mIFF1ZWVuc2xhbmQsIFByaW5jZXNzIEFsZXhhbmRy
YSBIb3NwaXRhbCwgQnJpc2JhbmUsIEF1c3RyYWxpYS48L2F1dGgtYWRkcmVzcz48dGl0bGVzPjx0
aXRsZT5HZW5vbWUtd2lkZSBhc3NvY2lhdGlvbiBzdHVkeSB1c2luZyBleHRyZW1lIHRydW5jYXRl
IHNlbGVjdGlvbiBpZGVudGlmaWVzIG5vdmVsIGdlbmVzIGFmZmVjdGluZyBib25lIG1pbmVyYWwg
ZGVuc2l0eSBhbmQgZnJhY3R1cmUgcmlzazwvdGl0bGU+PHNlY29uZGFyeS10aXRsZT5QTG9TIEdl
bmV0PC9zZWNvbmRhcnktdGl0bGU+PC90aXRsZXM+PHBlcmlvZGljYWw+PGZ1bGwtdGl0bGU+UExv
UyBHZW5ldDwvZnVsbC10aXRsZT48L3BlcmlvZGljYWw+PHBhZ2VzPmUxMDAxMzcyPC9wYWdlcz48
dm9sdW1lPjc8L3ZvbHVtZT48bnVtYmVyPjQ8L251bWJlcj48a2V5d29yZHM+PGtleXdvcmQ+QWdl
ZDwva2V5d29yZD48a2V5d29yZD5BZ2VkLCA4MCBhbmQgb3Zlcjwva2V5d29yZD48a2V5d29yZD5B
bmltYWxzPC9rZXl3b3JkPjxrZXl3b3JkPipCb25lIERlbnNpdHk8L2tleXdvcmQ+PGtleXdvcmQ+
Q2FzZS1Db250cm9sIFN0dWRpZXM8L2tleXdvcmQ+PGtleXdvcmQ+Q2hsb3JpZGUgQ2hhbm5lbHMv
Z2VuZXRpY3M8L2tleXdvcmQ+PGtleXdvcmQ+Q2hyb21vc29tZXMsIEh1bWFuL2dlbmV0aWNzPC9r
ZXl3b3JkPjxrZXl3b3JkPkNvaG9ydCBTdHVkaWVzPC9rZXl3b3JkPjxrZXl3b3JkPkRpc2Vhc2Ug
TW9kZWxzLCBBbmltYWw8L2tleXdvcmQ+PGtleXdvcmQ+RmVtYWxlPC9rZXl3b3JkPjxrZXl3b3Jk
PkZyYWN0dXJlcywgQm9uZS8qZ2VuZXRpY3M8L2tleXdvcmQ+PGtleXdvcmQ+Kkdlbm9tZS1XaWRl
IEFzc29jaWF0aW9uIFN0dWR5PC9rZXl3b3JkPjxrZXl3b3JkPkdlbm90eXBlPC9rZXl3b3JkPjxr
ZXl3b3JkPkh1bWFuczwva2V5d29yZD48a2V5d29yZD5JbnRlZ3Jpbi1CaW5kaW5nIFNpYWxvcHJv
dGVpbi9nZW5ldGljczwva2V5d29yZD48a2V5d29yZD5MYXRlbnQgVEdGLWJldGEgQmluZGluZyBQ
cm90ZWlucy9nZW5ldGljczwva2V5d29yZD48a2V5d29yZD5NYWxlPC9rZXl3b3JkPjxrZXl3b3Jk
Pk1pY2U8L2tleXdvcmQ+PGtleXdvcmQ+TWlkZGxlIEFnZWQ8L2tleXdvcmQ+PGtleXdvcmQ+TW9k
ZWxzLCBBbmltYWw8L2tleXdvcmQ+PGtleXdvcmQ+TXV0YXRpb248L2tleXdvcmQ+PGtleXdvcmQ+
Ti1BY2V0eWxnYWxhY3Rvc2FtaW55bHRyYW5zZmVyYXNlcy8qZ2VuZXRpY3M8L2tleXdvcmQ+PGtl
eXdvcmQ+T3N0ZW9wb3Jvc2lzLCBQb3N0bWVub3BhdXNhbC8qZ2VuZXRpY3M8L2tleXdvcmQ+PGtl
eXdvcmQ+UG9seW1vcnBoaXNtLCBTaW5nbGUgTnVjbGVvdGlkZTwva2V5d29yZD48a2V5d29yZD5Q
cm90ZW9nbHljYW5zL2dlbmV0aWNzPC9rZXl3b3JkPjxrZXl3b3JkPlJlY2VwdG9ycywgVHJhbnNm
b3JtaW5nIEdyb3d0aCBGYWN0b3IgYmV0YS9nZW5ldGljczwva2V5d29yZD48a2V5d29yZD5TT1hD
IFRyYW5zY3JpcHRpb24gRmFjdG9ycy9nZW5ldGljczwva2V5d29yZD48a2V5d29yZD5UaHJvbWJv
c3BvbmRpbnMvKmdlbmV0aWNzPC9rZXl3b3JkPjwva2V5d29yZHM+PGRhdGVzPjx5ZWFyPjIwMTE8
L3llYXI+PHB1Yi1kYXRlcz48ZGF0ZT5BcHI8L2RhdGU+PC9wdWItZGF0ZXM+PC9kYXRlcz48aXNi
bj4xNTUzLTc0MDQgKEVsZWN0cm9uaWMpJiN4RDsxNTUzLTczOTAgKExpbmtpbmcpPC9pc2JuPjxh
Y2Nlc3Npb24tbnVtPjIxNTMzMDIyPC9hY2Nlc3Npb24tbnVtPjx1cmxzPjxyZWxhdGVkLXVybHM+
PHVybD5odHRwOi8vd3d3Lm5jYmkubmxtLm5paC5nb3YvcHVibWVkLzIxNTMzMDIyPC91cmw+PC9y
ZWxhdGVkLXVybHM+PC91cmxzPjxjdXN0b20yPlBNQzMwODA4NjM8L2N1c3RvbTI+PGVsZWN0cm9u
aWMtcmVzb3VyY2UtbnVtPjEwLjEzNzEvam91cm5hbC5wZ2VuLjEwMDEzNzI8L2VsZWN0cm9uaWMt
cmVzb3VyY2UtbnVtPjwvcmVjb3JkPjwvQ2l0ZT48Q2l0ZT48QXV0aG9yPkVzdHJhZGE8L0F1dGhv
cj48WWVhcj4yMDEyPC9ZZWFyPjxSZWNOdW0+MzwvUmVjTnVtPjxyZWNvcmQ+PHJlYy1udW1iZXI+
MzwvcmVjLW51bWJlcj48Zm9yZWlnbi1rZXlzPjxrZXkgYXBwPSJFTiIgZGItaWQ9ImR6cnR3cHZw
ZjBhdHI2ZXM5MnJ2cngyeGFzcnd0c2Z4d3QyciIgdGltZXN0YW1wPSIxNDk4ODI5NDg4Ij4zPC9r
ZXk+PC9mb3JlaWduLWtleXM+PHJlZi10eXBlIG5hbWU9IkpvdXJuYWwgQXJ0aWNsZSI+MTc8L3Jl
Zi10eXBlPjxjb250cmlidXRvcnM+PGF1dGhvcnM+PGF1dGhvcj5Fc3RyYWRhLCBLLjwvYXV0aG9y
PjxhdXRob3I+U3R5cmthcnNkb3R0aXIsIFUuPC9hdXRob3I+PGF1dGhvcj5FdmFuZ2Vsb3UsIEUu
PC9hdXRob3I+PGF1dGhvcj5Ic3UsIFkuIEguPC9hdXRob3I+PGF1dGhvcj5EdW5jYW4sIEUuIEwu
PC9hdXRob3I+PGF1dGhvcj5OdHphbmksIEUuIEUuPC9hdXRob3I+PGF1dGhvcj5PZWksIEwuPC9h
dXRob3I+PGF1dGhvcj5BbGJhZ2hhLCBPLiBNLjwvYXV0aG9yPjxhdXRob3I+QW1pbiwgTi48L2F1
dGhvcj48YXV0aG9yPktlbXAsIEouIFAuPC9hdXRob3I+PGF1dGhvcj5Lb2xsZXIsIEQuIEwuPC9h
dXRob3I+PGF1dGhvcj5MaSwgRy48L2F1dGhvcj48YXV0aG9yPkxpdSwgQy4gVC48L2F1dGhvcj48
YXV0aG9yPk1pbnN0ZXIsIFIuIEwuPC9hdXRob3I+PGF1dGhvcj5Nb2F5eWVyaSwgQS48L2F1dGhv
cj48YXV0aG9yPlZhbmRlbnB1dCwgTC48L2F1dGhvcj48YXV0aG9yPldpbGxuZXIsIEQuPC9hdXRo
b3I+PGF1dGhvcj5YaWFvLCBTLiBNLjwvYXV0aG9yPjxhdXRob3I+WWVyZ2VzLUFybXN0cm9uZywg
TC4gTS48L2F1dGhvcj48YXV0aG9yPlpoZW5nLCBILiBGLjwvYXV0aG9yPjxhdXRob3I+QWxvbnNv
LCBOLjwvYXV0aG9yPjxhdXRob3I+RXJpa3Nzb24sIEouPC9hdXRob3I+PGF1dGhvcj5LYW1tZXJl
ciwgQy4gTS48L2F1dGhvcj48YXV0aG9yPkthcHRvZ2UsIFMuIEsuPC9hdXRob3I+PGF1dGhvcj5M
ZW8sIFAuIEouPC9hdXRob3I+PGF1dGhvcj5UaG9ybGVpZnNzb24sIEcuPC9hdXRob3I+PGF1dGhv
cj5XaWxzb24sIFMuIEcuPC9hdXRob3I+PGF1dGhvcj5XaWxzb24sIEouIEYuPC9hdXRob3I+PGF1
dGhvcj5BYWx0bywgVi48L2F1dGhvcj48YXV0aG9yPkFsZW4sIE0uPC9hdXRob3I+PGF1dGhvcj5B
cmFnYWtpLCBBLiBLLjwvYXV0aG9yPjxhdXRob3I+QXNwZWx1bmQsIFQuPC9hdXRob3I+PGF1dGhv
cj5DZW50ZXIsIEouIFIuPC9hdXRob3I+PGF1dGhvcj5EYWlsaWFuYSwgWi48L2F1dGhvcj48YXV0
aG9yPkR1Z2dhbiwgRC4gSi48L2F1dGhvcj48YXV0aG9yPkdhcmNpYSwgTS48L2F1dGhvcj48YXV0
aG9yPkdhcmNpYS1HaXJhbHQsIE4uPC9hdXRob3I+PGF1dGhvcj5HaXJvdXgsIFMuPC9hdXRob3I+
PGF1dGhvcj5IYWxsbWFucywgRy48L2F1dGhvcj48YXV0aG9yPkhvY2tpbmcsIEwuIEouPC9hdXRo
b3I+PGF1dGhvcj5IdXN0ZWQsIEwuIEIuPC9hdXRob3I+PGF1dGhvcj5KYW1lc29uLCBLLiBBLjwv
YXV0aG9yPjxhdXRob3I+S2h1c2Fpbm92YSwgUi48L2F1dGhvcj48YXV0aG9yPktpbSwgRy4gUy48
L2F1dGhvcj48YXV0aG9yPktvb3BlcmJlcmcsIEMuPC9hdXRob3I+PGF1dGhvcj5Lb3JvbWlsYSwg
VC48L2F1dGhvcj48YXV0aG9yPktydWssIE0uPC9hdXRob3I+PGF1dGhvcj5MYWFrc29uZW4sIE0u
PC9hdXRob3I+PGF1dGhvcj5MYWNyb2l4LCBBLiBaLjwvYXV0aG9yPjxhdXRob3I+TGVlLCBTLiBI
LjwvYXV0aG9yPjxhdXRob3I+TGV1bmcsIFAuIEMuPC9hdXRob3I+PGF1dGhvcj5MZXdpcywgSi4g
Ui48L2F1dGhvcj48YXV0aG9yPk1hc2ksIEwuPC9hdXRob3I+PGF1dGhvcj5NZW5jZWotQmVkcmFj
LCBTLjwvYXV0aG9yPjxhdXRob3I+Tmd1eWVuLCBULiBWLjwvYXV0aG9yPjxhdXRob3I+Tm9ndWVz
LCBYLjwvYXV0aG9yPjxhdXRob3I+UGF0ZWwsIE0uIFMuPC9hdXRob3I+PGF1dGhvcj5QcmV6ZWxq
LCBKLjwvYXV0aG9yPjxhdXRob3I+Um9zZSwgTC4gTS48L2F1dGhvcj48YXV0aG9yPlNjb2xsZW4s
IFMuPC9hdXRob3I+PGF1dGhvcj5TaWdnZWlyc2RvdHRpciwgSy48L2F1dGhvcj48YXV0aG9yPlNt
aXRoLCBBLiBWLjwvYXV0aG9yPjxhdXRob3I+U3ZlbnNzb24sIE8uPC9hdXRob3I+PGF1dGhvcj5U
cm9tcGV0LCBTLjwvYXV0aG9yPjxhdXRob3I+VHJ1bW1lciwgTy48L2F1dGhvcj48YXV0aG9yPnZh
biBTY2hvb3IsIE4uIE0uPC9hdXRob3I+PGF1dGhvcj5Xb28sIEouPC9hdXRob3I+PGF1dGhvcj5a
aHUsIEsuPC9hdXRob3I+PGF1dGhvcj5CYWxjZWxscywgUy48L2F1dGhvcj48YXV0aG9yPkJyYW5k
aSwgTS4gTC48L2F1dGhvcj48YXV0aG9yPkJ1Y2tsZXksIEIuIE0uPC9hdXRob3I+PGF1dGhvcj5D
aGVuZywgUy48L2F1dGhvcj48YXV0aG9yPkNocmlzdGlhbnNlbiwgQy48L2F1dGhvcj48YXV0aG9y
PkNvb3BlciwgQy48L2F1dGhvcj48YXV0aG9yPkRlZG91c3NpcywgRy48L2F1dGhvcj48YXV0aG9y
PkZvcmQsIEkuPC9hdXRob3I+PGF1dGhvcj5Gcm9zdCwgTS48L2F1dGhvcj48YXV0aG9yPkdvbHR6
bWFuLCBELjwvYXV0aG9yPjxhdXRob3I+R29uemFsZXotTWFjaWFzLCBKLjwvYXV0aG9yPjxhdXRo
b3I+S2Fob25lbiwgTS48L2F1dGhvcj48YXV0aG9yPkthcmxzc29uLCBNLjwvYXV0aG9yPjxhdXRo
b3I+S2h1c251dGRpbm92YSwgRS48L2F1dGhvcj48YXV0aG9yPktvaCwgSi4gTS48L2F1dGhvcj48
YXV0aG9yPktvbGxpYSwgUC48L2F1dGhvcj48YXV0aG9yPkxhbmdkYWhsLCBCLiBMLjwvYXV0aG9y
PjxhdXRob3I+TGVzbGllLCBXLiBELjwvYXV0aG9yPjxhdXRob3I+TGlwcywgUC48L2F1dGhvcj48
YXV0aG9yPkxqdW5nZ3JlbiwgTy48L2F1dGhvcj48YXV0aG9yPkxvcmVuYywgUi4gUy48L2F1dGhv
cj48YXV0aG9yPk1hcmMsIEouPC9hdXRob3I+PGF1dGhvcj5NZWxsc3Ryb20sIEQuPC9hdXRob3I+
PGF1dGhvcj5PYmVybWF5ZXItUGlldHNjaCwgQi48L2F1dGhvcj48YXV0aG9yPk9sbW9zLCBKLiBN
LjwvYXV0aG9yPjxhdXRob3I+UGV0dGVyc3Nvbi1LeW1tZXIsIFUuPC9hdXRob3I+PGF1dGhvcj5S
ZWlkLCBELiBNLjwvYXV0aG9yPjxhdXRob3I+UmlhbmNobywgSi4gQS48L2F1dGhvcj48YXV0aG9y
PlJpZGtlciwgUC4gTS48L2F1dGhvcj48YXV0aG9yPlJvdXNzZWF1LCBGLjwvYXV0aG9yPjxhdXRo
b3I+U2xhZ2Jvb20sIFAuIEUuPC9hdXRob3I+PGF1dGhvcj5UYW5nLCBOLiBMLjwvYXV0aG9yPjxh
dXRob3I+VXJyZWl6dGksIFIuPC9hdXRob3I+PGF1dGhvcj5WYW4gSHVsLCBXLjwvYXV0aG9yPjxh
dXRob3I+Vmlpa2FyaSwgSi48L2F1dGhvcj48YXV0aG9yPlphcnJhYmVpdGlhLCBNLiBULjwvYXV0
aG9yPjxhdXRob3I+QXVsY2hlbmtvLCBZLiBTLjwvYXV0aG9yPjxhdXRob3I+Q2FzdGFuby1CZXRh
bmNvdXJ0LCBNLjwvYXV0aG9yPjxhdXRob3I+R3J1bmRiZXJnLCBFLjwvYXV0aG9yPjxhdXRob3I+
SGVycmVyYSwgTC48L2F1dGhvcj48YXV0aG9yPkluZ3ZhcnNzb24sIFQuPC9hdXRob3I+PGF1dGhv
cj5Kb2hhbm5zZG90dGlyLCBILjwvYXV0aG9yPjxhdXRob3I+S3dhbiwgVC48L2F1dGhvcj48YXV0
aG9yPkxpLCBSLjwvYXV0aG9yPjxhdXRob3I+THViZW4sIFIuPC9hdXRob3I+PGF1dGhvcj5NZWRp
bmEtR29tZXosIEMuPC9hdXRob3I+PGF1dGhvcj5QYWxzc29uLCBTLiBULjwvYXV0aG9yPjxhdXRo
b3I+UmVwcGUsIFMuPC9hdXRob3I+PGF1dGhvcj5Sb3R0ZXIsIEouIEkuPC9hdXRob3I+PGF1dGhv
cj5TaWd1cmRzc29uLCBHLjwvYXV0aG9yPjxhdXRob3I+dmFuIE1ldXJzLCBKLiBCLjwvYXV0aG9y
PjxhdXRob3I+VmVybGFhbiwgRC48L2F1dGhvcj48YXV0aG9yPldpbGxpYW1zLCBGLiBNLjwvYXV0
aG9yPjxhdXRob3I+V29vZCwgQS4gUi48L2F1dGhvcj48YXV0aG9yPlpob3UsIFkuPC9hdXRob3I+
PGF1dGhvcj5HYXV0dmlrLCBLLiBNLjwvYXV0aG9yPjxhdXRob3I+UGFzdGluZW4sIFQuPC9hdXRo
b3I+PGF1dGhvcj5SYXljaGF1ZGh1cmksIFMuPC9hdXRob3I+PGF1dGhvcj5DYXVsZXksIEouIEEu
PC9hdXRob3I+PGF1dGhvcj5DaGFzbWFuLCBELiBJLjwvYXV0aG9yPjxhdXRob3I+Q2xhcmssIEcu
IFIuPC9hdXRob3I+PGF1dGhvcj5DdW1taW5ncywgUy4gUi48L2F1dGhvcj48YXV0aG9yPkRhbm95
LCBQLjwvYXV0aG9yPjxhdXRob3I+RGVubmlzb24sIEUuIE0uPC9hdXRob3I+PGF1dGhvcj5FYXN0
ZWxsLCBSLjwvYXV0aG9yPjxhdXRob3I+RWlzbWFuLCBKLiBBLjwvYXV0aG9yPjxhdXRob3I+R3Vk
bmFzb24sIFYuPC9hdXRob3I+PGF1dGhvcj5Ib2ZtYW4sIEEuPC9hdXRob3I+PGF1dGhvcj5KYWNr
c29uLCBSLiBELjwvYXV0aG9yPjxhdXRob3I+Sm9uZXMsIEcuPC9hdXRob3I+PGF1dGhvcj5KdWtl
bWEsIEouIFcuPC9hdXRob3I+PGF1dGhvcj5LaGF3LCBLLiBULjwvYXV0aG9yPjxhdXRob3I+TGVo
dGltYWtpLCBULjwvYXV0aG9yPjxhdXRob3I+TGl1LCBZLjwvYXV0aG9yPjxhdXRob3I+TG9yZW50
em9uLCBNLjwvYXV0aG9yPjxhdXRob3I+TWNDbG9za2V5LCBFLjwvYXV0aG9yPjxhdXRob3I+TWl0
Y2hlbGwsIEIuIEQuPC9hdXRob3I+PGF1dGhvcj5OYW5kYWt1bWFyLCBLLjwvYXV0aG9yPjxhdXRo
b3I+TmljaG9sc29uLCBHLiBDLjwvYXV0aG9yPjxhdXRob3I+T29zdHJhLCBCLiBBLjwvYXV0aG9y
PjxhdXRob3I+UGVhY29jaywgTS48L2F1dGhvcj48YXV0aG9yPlBvbHMsIEguIEEuPC9hdXRob3I+
PGF1dGhvcj5QcmluY2UsIFIuIEwuPC9hdXRob3I+PGF1dGhvcj5SYWl0YWthcmksIE8uPC9hdXRo
b3I+PGF1dGhvcj5SZWlkLCBJLiBSLjwvYXV0aG9yPjxhdXRob3I+Um9iYmlucywgSi48L2F1dGhv
cj48YXV0aG9yPlNhbWJyb29rLCBQLiBOLjwvYXV0aG9yPjxhdXRob3I+U2hhbSwgUC4gQy48L2F1
dGhvcj48YXV0aG9yPlNodWxkaW5lciwgQS4gUi48L2F1dGhvcj48YXV0aG9yPlR5bGF2c2t5LCBG
LiBBLjwvYXV0aG9yPjxhdXRob3I+dmFuIER1aWpuLCBDLiBNLjwvYXV0aG9yPjxhdXRob3I+V2Fy
ZWhhbSwgTi4gSi48L2F1dGhvcj48YXV0aG9yPkN1cHBsZXMsIEwuIEEuPC9hdXRob3I+PGF1dGhv
cj5FY29ucywgTS4gSi48L2F1dGhvcj48YXV0aG9yPkV2YW5zLCBELiBNLjwvYXV0aG9yPjxhdXRo
b3I+SGFycmlzLCBULiBCLjwvYXV0aG9yPjxhdXRob3I+S3VuZywgQS4gVy48L2F1dGhvcj48YXV0
aG9yPlBzYXR5LCBCLiBNLjwvYXV0aG9yPjxhdXRob3I+UmVldmUsIEouPC9hdXRob3I+PGF1dGhv
cj5TcGVjdG9yLCBULiBELjwvYXV0aG9yPjxhdXRob3I+U3RyZWV0ZW4sIEUuIEEuPC9hdXRob3I+
PGF1dGhvcj5aaWxsaWtlbnMsIE0uIEMuPC9hdXRob3I+PGF1dGhvcj5UaG9yc3RlaW5zZG90dGly
LCBVLjwvYXV0aG9yPjxhdXRob3I+T2hsc3NvbiwgQy48L2F1dGhvcj48YXV0aG9yPkthcmFzaWss
IEQuPC9hdXRob3I+PGF1dGhvcj5SaWNoYXJkcywgSi4gQi48L2F1dGhvcj48YXV0aG9yPkJyb3du
LCBNLiBBLjwvYXV0aG9yPjxhdXRob3I+U3RlZmFuc3NvbiwgSy48L2F1dGhvcj48YXV0aG9yPlVp
dHRlcmxpbmRlbiwgQS4gRy48L2F1dGhvcj48YXV0aG9yPlJhbHN0b24sIFMuIEguPC9hdXRob3I+
PGF1dGhvcj5Jb2FubmlkaXMsIEouIFAuPC9hdXRob3I+PGF1dGhvcj5LaWVsLCBELiBQLjwvYXV0
aG9yPjxhdXRob3I+Uml2YWRlbmVpcmEsIEYuPC9hdXRob3I+PC9hdXRob3JzPjwvY29udHJpYnV0
b3JzPjxhdXRoLWFkZHJlc3M+RGVwYXJ0bWVudCBvZiBJbnRlcm5hbCBNZWRpY2luZSwgRXJhc211
cyBNZWRpY2FsIENlbnRlciwgUm90dGVyZGFtLCBUaGUgTmV0aGVybGFuZHMuPC9hdXRoLWFkZHJl
c3M+PHRpdGxlcz48dGl0bGU+R2Vub21lLXdpZGUgbWV0YS1hbmFseXNpcyBpZGVudGlmaWVzIDU2
IGJvbmUgbWluZXJhbCBkZW5zaXR5IGxvY2kgYW5kIHJldmVhbHMgMTQgbG9jaSBhc3NvY2lhdGVk
IHdpdGggcmlzayBvZiBmcmFjdHVyZTwvdGl0bGU+PHNlY29uZGFyeS10aXRsZT5OYXQgR2VuZXQ8
L3NlY29uZGFyeS10aXRsZT48L3RpdGxlcz48cGVyaW9kaWNhbD48ZnVsbC10aXRsZT5OYXQgR2Vu
ZXQ8L2Z1bGwtdGl0bGU+PC9wZXJpb2RpY2FsPjxwYWdlcz40OTEtNTAxPC9wYWdlcz48dm9sdW1l
PjQ0PC92b2x1bWU+PG51bWJlcj41PC9udW1iZXI+PGtleXdvcmRzPjxrZXl3b3JkPkJvbmUgRGVu
c2l0eS8qZ2VuZXRpY3M8L2tleXdvcmQ+PGtleXdvcmQ+Q29tcHV0YXRpb25hbCBCaW9sb2d5PC9r
ZXl3b3JkPjxrZXl3b3JkPkV1cm9wZWFuIENvbnRpbmVudGFsIEFuY2VzdHJ5IEdyb3VwPC9rZXl3
b3JkPjxrZXl3b3JkPkV4dHJhY2VsbHVsYXIgTWF0cml4IFByb3RlaW5zL2dlbmV0aWNzPC9rZXl3
b3JkPjxrZXl3b3JkPkZlbWFsZTwva2V5d29yZD48a2V5d29yZD5GZW11ciBOZWNrL3BoeXNpb3Bh
dGhvbG9neTwva2V5d29yZD48a2V5d29yZD5GcmFjdHVyZXMsIEJvbmUvKmdlbmV0aWNzPC9rZXl3
b3JkPjxrZXl3b3JkPkdlbmUgRXhwcmVzc2lvbiBQcm9maWxpbmc8L2tleXdvcmQ+PGtleXdvcmQ+
R2VuZXRpYyBQcmVkaXNwb3NpdGlvbiB0byBEaXNlYXNlPC9rZXl3b3JkPjxrZXl3b3JkPkdlbm9t
ZS1XaWRlIEFzc29jaWF0aW9uIFN0dWR5PC9rZXl3b3JkPjxrZXl3b3JkPkdlbm90eXBlPC9rZXl3
b3JkPjxrZXl3b3JkPkdseWNvcHJvdGVpbnMvZ2VuZXRpY3M8L2tleXdvcmQ+PGtleXdvcmQ+SHVt
YW5zPC9rZXl3b3JkPjxrZXl3b3JkPkludGVyY2VsbHVsYXIgU2lnbmFsaW5nIFBlcHRpZGVzIGFu
ZCBQcm90ZWlucy9nZW5ldGljczwva2V5d29yZD48a2V5d29yZD5Mb3cgRGVuc2l0eSBMaXBvcHJv
dGVpbiBSZWNlcHRvci1SZWxhdGVkIFByb3RlaW4tNS9nZW5ldGljczwva2V5d29yZD48a2V5d29y
ZD5MdW1iYXIgVmVydGVicmFlL3BoeXNpb3BhdGhvbG9neTwva2V5d29yZD48a2V5d29yZD5NYWxl
PC9rZXl3b3JkPjxrZXl3b3JkPk1pdG9jaG9uZHJpYWwgTWVtYnJhbmUgVHJhbnNwb3J0IFByb3Rl
aW5zL2dlbmV0aWNzPC9rZXl3b3JkPjxrZXl3b3JkPk9zdGVvcG9yb3Npcy8qZ2VuZXRpY3M8L2tl
eXdvcmQ+PGtleXdvcmQ+UGhvc3Bob3Byb3RlaW5zL2dlbmV0aWNzPC9rZXl3b3JkPjxrZXl3b3Jk
PlBvbHltb3JwaGlzbSwgU2luZ2xlIE51Y2xlb3RpZGUvKmdlbmV0aWNzPC9rZXl3b3JkPjxrZXl3
b3JkPipRdWFudGl0YXRpdmUgVHJhaXQgTG9jaTwva2V5d29yZD48a2V5d29yZD5SaXNrIEZhY3Rv
cnM8L2tleXdvcmQ+PGtleXdvcmQ+U3BlY3RyaW4vZ2VuZXRpY3M8L2tleXdvcmQ+PC9rZXl3b3Jk
cz48ZGF0ZXM+PHllYXI+MjAxMjwveWVhcj48cHViLWRhdGVzPjxkYXRlPkFwciAxNTwvZGF0ZT48
L3B1Yi1kYXRlcz48L2RhdGVzPjxpc2JuPjE1NDYtMTcxOCAoRWxlY3Ryb25pYykmI3hEOzEwNjEt
NDAzNiAoTGlua2luZyk8L2lzYm4+PGFjY2Vzc2lvbi1udW0+MjI1MDQ0MjA8L2FjY2Vzc2lvbi1u
dW0+PHVybHM+PHJlbGF0ZWQtdXJscz48dXJsPmh0dHA6Ly93d3cubmNiaS5ubG0ubmloLmdvdi9w
dWJtZWQvMjI1MDQ0MjA8L3VybD48L3JlbGF0ZWQtdXJscz48L3VybHM+PGN1c3RvbTI+UE1DMzMz
ODg2NDwvY3VzdG9tMj48ZWxlY3Ryb25pYy1yZXNvdXJjZS1udW0+MTAuMTAzOC9uZy4yMjQ5PC9l
bGVjdHJvbmljLXJlc291cmNlLW51bT48L3JlY29yZD48L0NpdGU+PENpdGU+PEF1dGhvcj5Lb2xs
ZXI8L0F1dGhvcj48WWVhcj4yMDEwPC9ZZWFyPjxSZWNOdW0+MTI8L1JlY051bT48cmVjb3JkPjxy
ZWMtbnVtYmVyPjEyPC9yZWMtbnVtYmVyPjxmb3JlaWduLWtleXM+PGtleSBhcHA9IkVOIiBkYi1p
ZD0iZHpydHdwdnBmMGF0cjZlczkycnZyeDJ4YXNyd3RzZnh3dDJyIiB0aW1lc3RhbXA9IjE0OTg4
Mjk0OTAiPjEyPC9rZXk+PC9mb3JlaWduLWtleXM+PHJlZi10eXBlIG5hbWU9IkpvdXJuYWwgQXJ0
aWNsZSI+MTc8L3JlZi10eXBlPjxjb250cmlidXRvcnM+PGF1dGhvcnM+PGF1dGhvcj5Lb2xsZXIs
IEQuIEwuPC9hdXRob3I+PGF1dGhvcj5JY2hpa2F3YSwgUy48L2F1dGhvcj48YXV0aG9yPkxhaSwg
RC48L2F1dGhvcj48YXV0aG9yPlBhZGdldHQsIEwuIFIuPC9hdXRob3I+PGF1dGhvcj5Eb2hlbnks
IEsuIEYuPC9hdXRob3I+PGF1dGhvcj5QdWdoLCBFLjwvYXV0aG9yPjxhdXRob3I+UGFzY2hhbGws
IEouPC9hdXRob3I+PGF1dGhvcj5IdWksIFMuIEwuPC9hdXRob3I+PGF1dGhvcj5FZGVuYmVyZywg
SC4gSi48L2F1dGhvcj48YXV0aG9yPlh1ZWksIFguPC9hdXRob3I+PGF1dGhvcj5QZWFjb2NrLCBN
LjwvYXV0aG9yPjxhdXRob3I+RWNvbnMsIE0uIEouPC9hdXRob3I+PGF1dGhvcj5Gb3JvdWQsIFQu
PC9hdXRob3I+PC9hdXRob3JzPjwvY29udHJpYnV0b3JzPjxhdXRoLWFkZHJlc3M+RGVwYXJ0bWVu
dHMgb2YgTWVkaWNhbCBhbmQgTW9sZWN1bGFyIEdlbmV0aWNzLCBJbmRpYW5hIFVuaXZlcnNpdHkg
U2Nob29sIG9mIE1lZGljaW5lLCBJbmRpYW5hcG9saXMsIEluZGlhbmEgNDYyMDIsIFVTQS4gZGtv
bGxlckBpdXB1aS5lZHU8L2F1dGgtYWRkcmVzcz48dGl0bGVzPjx0aXRsZT5HZW5vbWUtd2lkZSBh
c3NvY2lhdGlvbiBzdHVkeSBvZiBib25lIG1pbmVyYWwgZGVuc2l0eSBpbiBwcmVtZW5vcGF1c2Fs
IEV1cm9wZWFuLUFtZXJpY2FuIHdvbWVuIGFuZCByZXBsaWNhdGlvbiBpbiBBZnJpY2FuLUFtZXJp
Y2FuIHdvbWVuPC90aXRsZT48c2Vjb25kYXJ5LXRpdGxlPkogQ2xpbiBFbmRvY3Jpbm9sIE1ldGFi
PC9zZWNvbmRhcnktdGl0bGU+PC90aXRsZXM+PHBlcmlvZGljYWw+PGZ1bGwtdGl0bGU+SiBDbGlu
IEVuZG9jcmlub2wgTWV0YWI8L2Z1bGwtdGl0bGU+PC9wZXJpb2RpY2FsPjxwYWdlcz4xODAyLTk8
L3BhZ2VzPjx2b2x1bWU+OTU8L3ZvbHVtZT48bnVtYmVyPjQ8L251bWJlcj48a2V5d29yZHM+PGtl
eXdvcmQ+QWJzb3JwdGlvbWV0cnksIFBob3Rvbjwva2V5d29yZD48a2V5d29yZD5BZHVsdDwva2V5
d29yZD48a2V5d29yZD5BZnJpY2FuIENvbnRpbmVudGFsIEFuY2VzdHJ5IEdyb3VwPC9rZXl3b3Jk
PjxrZXl3b3JkPkFsbGVsZXM8L2tleXdvcmQ+PGtleXdvcmQ+Qm9uZSBEZW5zaXR5LypnZW5ldGlj
czwva2V5d29yZD48a2V5d29yZD5DaHJvbW9zb21lcywgSHVtYW4sIFBhaXIgMTQvZ2VuZXRpY3M8
L2tleXdvcmQ+PGtleXdvcmQ+RXVyb3BlYW4gQ29udGluZW50YWwgQW5jZXN0cnkgR3JvdXA8L2tl
eXdvcmQ+PGtleXdvcmQ+RmVtYWxlPC9rZXl3b3JkPjxrZXl3b3JkPkZlbXVyIE5lY2svYW5hdG9t
eSAmYW1wOyBoaXN0b2xvZ3k8L2tleXdvcmQ+PGtleXdvcmQ+Kkdlbm9tZS1XaWRlIEFzc29jaWF0
aW9uIFN0dWR5PC9rZXl3b3JkPjxrZXl3b3JkPkdlbm90eXBlPC9rZXl3b3JkPjxrZXl3b3JkPkh1
bWFuczwva2V5d29yZD48a2V5d29yZD5JbmRpYW5hL2VwaWRlbWlvbG9neTwva2V5d29yZD48a2V5
d29yZD5NaWRkbGUgQWdlZDwva2V5d29yZD48a2V5d29yZD5PbGlnb251Y2xlb3RpZGUgQXJyYXkg
U2VxdWVuY2UgQW5hbHlzaXM8L2tleXdvcmQ+PGtleXdvcmQ+UG9seW1vcnBoaXNtLCBTaW5nbGUg
TnVjbGVvdGlkZS9nZW5ldGljczwva2V5d29yZD48a2V5d29yZD5QcmVtZW5vcGF1c2UvKmdlbmV0
aWNzLypwaHlzaW9sb2d5PC9rZXl3b3JkPjxrZXl3b3JkPlF1YWxpdHkgQ29udHJvbDwva2V5d29y
ZD48a2V5d29yZD5SZXByb2R1Y2liaWxpdHkgb2YgUmVzdWx0czwva2V5d29yZD48a2V5d29yZD5T
cGluZS9hbmF0b215ICZhbXA7IGhpc3RvbG9neTwva2V5d29yZD48L2tleXdvcmRzPjxkYXRlcz48
eWVhcj4yMDEwPC95ZWFyPjxwdWItZGF0ZXM+PGRhdGU+QXByPC9kYXRlPjwvcHViLWRhdGVzPjwv
ZGF0ZXM+PGlzYm4+MTk0NS03MTk3IChFbGVjdHJvbmljKSYjeEQ7MDAyMS05NzJYIChMaW5raW5n
KTwvaXNibj48YWNjZXNzaW9uLW51bT4yMDE2NDI5MjwvYWNjZXNzaW9uLW51bT48dXJscz48cmVs
YXRlZC11cmxzPjx1cmw+aHR0cDovL3d3dy5uY2JpLm5sbS5uaWguZ292L3B1Ym1lZC8yMDE2NDI5
MjwvdXJsPjwvcmVsYXRlZC11cmxzPjwvdXJscz48Y3VzdG9tMj5QTUMyODUzOTg2PC9jdXN0b20y
PjxlbGVjdHJvbmljLXJlc291cmNlLW51bT4xMC4xMjEwL2pjLjIwMDktMTkwMzwvZWxlY3Ryb25p
Yy1yZXNvdXJjZS1udW0+PC9yZWNvcmQ+PC9DaXRlPjxDaXRlPjxBdXRob3I+UmljaGFyZHM8L0F1
dGhvcj48WWVhcj4yMDA4PC9ZZWFyPjxSZWNOdW0+NjwvUmVjTnVtPjxyZWNvcmQ+PHJlYy1udW1i
ZXI+NjwvcmVjLW51bWJlcj48Zm9yZWlnbi1rZXlzPjxrZXkgYXBwPSJFTiIgZGItaWQ9ImR6cnR3
cHZwZjBhdHI2ZXM5MnJ2cngyeGFzcnd0c2Z4d3QyciIgdGltZXN0YW1wPSIxNDk4ODI5NDg5Ij42
PC9rZXk+PC9mb3JlaWduLWtleXM+PHJlZi10eXBlIG5hbWU9IkpvdXJuYWwgQXJ0aWNsZSI+MTc8
L3JlZi10eXBlPjxjb250cmlidXRvcnM+PGF1dGhvcnM+PGF1dGhvcj5SaWNoYXJkcywgSi4gQi48
L2F1dGhvcj48YXV0aG9yPlJpdmFkZW5laXJhLCBGLjwvYXV0aG9yPjxhdXRob3I+SW5vdXllLCBN
LjwvYXV0aG9yPjxhdXRob3I+UGFzdGluZW4sIFQuIE0uPC9hdXRob3I+PGF1dGhvcj5Tb3Jhbnpv
LCBOLjwvYXV0aG9yPjxhdXRob3I+V2lsc29uLCBTLiBHLjwvYXV0aG9yPjxhdXRob3I+QW5kcmV3
LCBULjwvYXV0aG9yPjxhdXRob3I+RmFsY2hpLCBNLjwvYXV0aG9yPjxhdXRob3I+R3dpbGxpYW0s
IFIuPC9hdXRob3I+PGF1dGhvcj5BaG1hZGksIEsuIFIuPC9hdXRob3I+PGF1dGhvcj5WYWxkZXMs
IEEuIE0uPC9hdXRob3I+PGF1dGhvcj5BcnAsIFAuPC9hdXRob3I+PGF1dGhvcj5XaGl0dGFrZXIs
IFAuPC9hdXRob3I+PGF1dGhvcj5WZXJsYWFuLCBELiBKLjwvYXV0aG9yPjxhdXRob3I+SmhhbWFp
LCBNLjwvYXV0aG9yPjxhdXRob3I+S3VtYW5kdXJpLCBWLjwvYXV0aG9yPjxhdXRob3I+TW9vcmhv
dXNlLCBNLjwvYXV0aG9yPjxhdXRob3I+dmFuIE1ldXJzLCBKLiBCLjwvYXV0aG9yPjxhdXRob3I+
SG9mbWFuLCBBLjwvYXV0aG9yPjxhdXRob3I+UG9scywgSC4gQS48L2F1dGhvcj48YXV0aG9yPkhh
cnQsIEQuPC9hdXRob3I+PGF1dGhvcj5aaGFpLCBHLjwvYXV0aG9yPjxhdXRob3I+S2F0bywgQi4g
Uy48L2F1dGhvcj48YXV0aG9yPk11bGxpbiwgQi4gSC48L2F1dGhvcj48YXV0aG9yPlpoYW5nLCBG
LjwvYXV0aG9yPjxhdXRob3I+RGVsb3VrYXMsIFAuPC9hdXRob3I+PGF1dGhvcj5VaXR0ZXJsaW5k
ZW4sIEEuIEcuPC9hdXRob3I+PGF1dGhvcj5TcGVjdG9yLCBULiBELjwvYXV0aG9yPjwvYXV0aG9y
cz48L2NvbnRyaWJ1dG9ycz48YXV0aC1hZGRyZXNzPkRlcGFydG1lbnQgb2YgVHdpbiBSZXNlYXJj
aCBhbmQgR2VuZXRpYyBFcGlkZW1pb2xvZ3ksIEtpbmcmYXBvcztzIENvbGxlZ2UgTG9uZG9uLCBM
b25kb24sIFVLLjwvYXV0aC1hZGRyZXNzPjx0aXRsZXM+PHRpdGxlPkJvbmUgbWluZXJhbCBkZW5z
aXR5LCBvc3Rlb3Bvcm9zaXMsIGFuZCBvc3Rlb3Bvcm90aWMgZnJhY3R1cmVzOiBhIGdlbm9tZS13
aWRlIGFzc29jaWF0aW9uIHN0dWR5PC90aXRsZT48c2Vjb25kYXJ5LXRpdGxlPkxhbmNldDwvc2Vj
b25kYXJ5LXRpdGxlPjwvdGl0bGVzPjxwZXJpb2RpY2FsPjxmdWxsLXRpdGxlPkxhbmNldDwvZnVs
bC10aXRsZT48L3BlcmlvZGljYWw+PHBhZ2VzPjE1MDUtMTI8L3BhZ2VzPjx2b2x1bWU+MzcxPC92
b2x1bWU+PG51bWJlcj45NjIzPC9udW1iZXI+PGtleXdvcmRzPjxrZXl3b3JkPkFsbGVsZXM8L2tl
eXdvcmQ+PGtleXdvcmQ+Qm9uZSBEZW5zaXR5LypnZW5ldGljczwva2V5d29yZD48a2V5d29yZD5D
aHJvbW9zb21lcywgSHVtYW4sIFBhaXIgMTE8L2tleXdvcmQ+PGtleXdvcmQ+Q2hyb21vc29tZXMs
IEh1bWFuLCBQYWlyIDg8L2tleXdvcmQ+PGtleXdvcmQ+RmVtYWxlPC9rZXl3b3JkPjxrZXl3b3Jk
PkZyYWN0dXJlcywgQm9uZS8qZXRpb2xvZ3k8L2tleXdvcmQ+PGtleXdvcmQ+R2VuZSBFeHByZXNz
aW9uPC9rZXl3b3JkPjxrZXl3b3JkPkdlbmV0aWMgTWFya2Vyczwva2V5d29yZD48a2V5d29yZD5H
ZW5vbWUsIEh1bWFuPC9rZXl3b3JkPjxrZXl3b3JkPkdlbm90eXBlPC9rZXl3b3JkPjxrZXl3b3Jk
Pkh1bWFuczwva2V5d29yZD48a2V5d29yZD5MREwtUmVjZXB0b3IgUmVsYXRlZCBQcm90ZWlucy8q
Z2VuZXRpY3M8L2tleXdvcmQ+PGtleXdvcmQ+TG93IERlbnNpdHkgTGlwb3Byb3RlaW4gUmVjZXB0
b3ItUmVsYXRlZCBQcm90ZWluLTU8L2tleXdvcmQ+PGtleXdvcmQ+THVtYmFyIFZlcnRlYnJhZTwv
a2V5d29yZD48a2V5d29yZD5NYWxlPC9rZXl3b3JkPjxrZXl3b3JkPk1pZGRsZSBBZ2VkPC9rZXl3
b3JkPjxrZXl3b3JkPk9zdGVvcG9yb3Npcy9jb21wbGljYXRpb25zLypnZW5ldGljczwva2V5d29y
ZD48a2V5d29yZD5Pc3Rlb3Byb3RlZ2VyaW4vKmdlbmV0aWNzPC9rZXl3b3JkPjxrZXl3b3JkPlBv
bHltb3JwaGlzbSwgU2luZ2xlIE51Y2xlb3RpZGUvKmdlbmV0aWNzPC9rZXl3b3JkPjwva2V5d29y
ZHM+PGRhdGVzPjx5ZWFyPjIwMDg8L3llYXI+PHB1Yi1kYXRlcz48ZGF0ZT5NYXkgMzwvZGF0ZT48
L3B1Yi1kYXRlcz48L2RhdGVzPjxpc2JuPjE0NzQtNTQ3WCAoRWxlY3Ryb25pYykmI3hEOzAxNDAt
NjczNiAoTGlua2luZyk8L2lzYm4+PGFjY2Vzc2lvbi1udW0+MTg0NTUyMjg8L2FjY2Vzc2lvbi1u
dW0+PHVybHM+PHJlbGF0ZWQtdXJscz48dXJsPmh0dHA6Ly93d3cubmNiaS5ubG0ubmloLmdvdi9w
dWJtZWQvMTg0NTUyMjg8L3VybD48L3JlbGF0ZWQtdXJscz48L3VybHM+PGN1c3RvbTI+UE1DMjY3
OTQxNDwvY3VzdG9tMj48ZWxlY3Ryb25pYy1yZXNvdXJjZS1udW0+MTAuMTAxNi9TMDE0MC02NzM2
KDA4KTYwNTk5LTE8L2VsZWN0cm9uaWMtcmVzb3VyY2UtbnVtPjwvcmVjb3JkPjwvQ2l0ZT48Q2l0
ZT48QXV0aG9yPlJpdmFkZW5laXJhPC9BdXRob3I+PFllYXI+MjAwOTwvWWVhcj48UmVjTnVtPjc8
L1JlY051bT48cmVjb3JkPjxyZWMtbnVtYmVyPjc8L3JlYy1udW1iZXI+PGZvcmVpZ24ta2V5cz48
a2V5IGFwcD0iRU4iIGRiLWlkPSJkenJ0d3B2cGYwYXRyNmVzOTJydnJ4Mnhhc3J3dHNmeHd0MnIi
IHRpbWVzdGFtcD0iMTQ5ODgyOTQ4OSI+Nzwva2V5PjwvZm9yZWlnbi1rZXlzPjxyZWYtdHlwZSBu
YW1lPSJKb3VybmFsIEFydGljbGUiPjE3PC9yZWYtdHlwZT48Y29udHJpYnV0b3JzPjxhdXRob3Jz
PjxhdXRob3I+Uml2YWRlbmVpcmEsIEYuPC9hdXRob3I+PGF1dGhvcj5TdHlya2Fyc2RvdHRpciwg
VS48L2F1dGhvcj48YXV0aG9yPkVzdHJhZGEsIEsuPC9hdXRob3I+PGF1dGhvcj5IYWxsZG9yc3Nv
biwgQi4gVi48L2F1dGhvcj48YXV0aG9yPkhzdSwgWS4gSC48L2F1dGhvcj48YXV0aG9yPlJpY2hh
cmRzLCBKLiBCLjwvYXV0aG9yPjxhdXRob3I+WmlsbGlrZW5zLCBNLiBDLjwvYXV0aG9yPjxhdXRo
b3I+S2F2dm91cmEsIEYuIEsuPC9hdXRob3I+PGF1dGhvcj5BbWluLCBOLjwvYXV0aG9yPjxhdXRo
b3I+QXVsY2hlbmtvLCBZLiBTLjwvYXV0aG9yPjxhdXRob3I+Q3VwcGxlcywgTC4gQS48L2F1dGhv
cj48YXV0aG9yPkRlbG91a2FzLCBQLjwvYXV0aG9yPjxhdXRob3I+RGVtaXNzaWUsIFMuPC9hdXRo
b3I+PGF1dGhvcj5HcnVuZGJlcmcsIEUuPC9hdXRob3I+PGF1dGhvcj5Ib2ZtYW4sIEEuPC9hdXRo
b3I+PGF1dGhvcj5Lb25nLCBBLjwvYXV0aG9yPjxhdXRob3I+S2FyYXNpaywgRC48L2F1dGhvcj48
YXV0aG9yPnZhbiBNZXVycywgSi4gQi48L2F1dGhvcj48YXV0aG9yPk9vc3RyYSwgQi48L2F1dGhv
cj48YXV0aG9yPlBhc3RpbmVuLCBULjwvYXV0aG9yPjxhdXRob3I+UG9scywgSC4gQS48L2F1dGhv
cj48YXV0aG9yPlNpZ3VyZHNzb24sIEcuPC9hdXRob3I+PGF1dGhvcj5Tb3JhbnpvLCBOLjwvYXV0
aG9yPjxhdXRob3I+VGhvcmxlaWZzc29uLCBHLjwvYXV0aG9yPjxhdXRob3I+VGhvcnN0ZWluc2Rv
dHRpciwgVS48L2F1dGhvcj48YXV0aG9yPldpbGxpYW1zLCBGLiBNLjwvYXV0aG9yPjxhdXRob3I+
V2lsc29uLCBTLiBHLjwvYXV0aG9yPjxhdXRob3I+WmhvdSwgWS48L2F1dGhvcj48YXV0aG9yPlJh
bHN0b24sIFMuIEguPC9hdXRob3I+PGF1dGhvcj52YW4gRHVpam4sIEMuIE0uPC9hdXRob3I+PGF1
dGhvcj5TcGVjdG9yLCBULjwvYXV0aG9yPjxhdXRob3I+S2llbCwgRC4gUC48L2F1dGhvcj48YXV0
aG9yPlN0ZWZhbnNzb24sIEsuPC9hdXRob3I+PGF1dGhvcj5Jb2FubmlkaXMsIEouIFAuPC9hdXRo
b3I+PGF1dGhvcj5VaXR0ZXJsaW5kZW4sIEEuIEcuPC9hdXRob3I+PGF1dGhvcj5HZW5ldGljIEZh
Y3RvcnMgZm9yIE9zdGVvcG9yb3NpcywgQ29uc29ydGl1bTwvYXV0aG9yPjwvYXV0aG9ycz48L2Nv
bnRyaWJ1dG9ycz48YXV0aC1hZGRyZXNzPkRlcGFydG1lbnQgb2YgSW50ZXJuYWwgTWVkaWNpbmUs
IFJvdHRlcmRhbSwgVGhlIE5ldGhlcmxhbmRzLjwvYXV0aC1hZGRyZXNzPjx0aXRsZXM+PHRpdGxl
PlR3ZW50eSBib25lLW1pbmVyYWwtZGVuc2l0eSBsb2NpIGlkZW50aWZpZWQgYnkgbGFyZ2Utc2Nh
bGUgbWV0YS1hbmFseXNpcyBvZiBnZW5vbWUtd2lkZSBhc3NvY2lhdGlvbiBzdHVkaWVzPC90aXRs
ZT48c2Vjb25kYXJ5LXRpdGxlPk5hdCBHZW5ldDwvc2Vjb25kYXJ5LXRpdGxlPjwvdGl0bGVzPjxw
ZXJpb2RpY2FsPjxmdWxsLXRpdGxlPk5hdCBHZW5ldDwvZnVsbC10aXRsZT48L3BlcmlvZGljYWw+
PHBhZ2VzPjExOTktMjA2PC9wYWdlcz48dm9sdW1lPjQxPC92b2x1bWU+PG51bWJlcj4xMTwvbnVt
YmVyPjxrZXl3b3Jkcz48a2V5d29yZD5Cb25lIERlbnNpdHkvKmdlbmV0aWNzPC9rZXl3b3JkPjxr
ZXl3b3JkPkV1cm9wZWFuIENvbnRpbmVudGFsIEFuY2VzdHJ5IEdyb3VwL2dlbmV0aWNzPC9rZXl3
b3JkPjxrZXl3b3JkPkZlbXVyL3BoeXNpb2xvZ3k8L2tleXdvcmQ+PGtleXdvcmQ+RnJhY3R1cmVz
LCBCb25lL2dlbmV0aWNzPC9rZXl3b3JkPjxrZXl3b3JkPkdlbmUgRXhwcmVzc2lvbiBSZWd1bGF0
aW9uPC9rZXl3b3JkPjxrZXl3b3JkPipHZW5vbWUtV2lkZSBBc3NvY2lhdGlvbiBTdHVkeTwva2V5
d29yZD48a2V5d29yZD5HZW5vdHlwZTwva2V5d29yZD48a2V5d29yZD5IdW1hbnM8L2tleXdvcmQ+
PGtleXdvcmQ+THVtYmFyIFZlcnRlYnJhZS9waHlzaW9sb2d5PC9rZXl3b3JkPjxrZXl3b3JkPipQ
b2x5bW9ycGhpc20sIFNpbmdsZSBOdWNsZW90aWRlPC9rZXl3b3JkPjxrZXl3b3JkPlF1YW50aXRh
dGl2ZSBUcmFpdCBMb2NpPC9rZXl3b3JkPjxrZXl3b3JkPlJpc2sgRmFjdG9yczwva2V5d29yZD48
L2tleXdvcmRzPjxkYXRlcz48eWVhcj4yMDA5PC95ZWFyPjxwdWItZGF0ZXM+PGRhdGU+Tm92PC9k
YXRlPjwvcHViLWRhdGVzPjwvZGF0ZXM+PGlzYm4+MTU0Ni0xNzE4IChFbGVjdHJvbmljKSYjeEQ7
MTA2MS00MDM2IChMaW5raW5nKTwvaXNibj48YWNjZXNzaW9uLW51bT4xOTgwMTk4MjwvYWNjZXNz
aW9uLW51bT48dXJscz48cmVsYXRlZC11cmxzPjx1cmw+aHR0cDovL3d3dy5uY2JpLm5sbS5uaWgu
Z292L3B1Ym1lZC8xOTgwMTk4MjwvdXJsPjwvcmVsYXRlZC11cmxzPjwvdXJscz48Y3VzdG9tMj5Q
TUMyNzgzNDg5PC9jdXN0b20yPjxlbGVjdHJvbmljLXJlc291cmNlLW51bT4xMC4xMDM4L25nLjQ0
NjwvZWxlY3Ryb25pYy1yZXNvdXJjZS1udW0+PC9yZWNvcmQ+PC9DaXRlPjxDaXRlPjxBdXRob3I+
U3R5cmthcnNkb3R0aXI8L0F1dGhvcj48WWVhcj4yMDA4PC9ZZWFyPjxSZWNOdW0+ODwvUmVjTnVt
PjxyZWNvcmQ+PHJlYy1udW1iZXI+ODwvcmVjLW51bWJlcj48Zm9yZWlnbi1rZXlzPjxrZXkgYXBw
PSJFTiIgZGItaWQ9ImR6cnR3cHZwZjBhdHI2ZXM5MnJ2cngyeGFzcnd0c2Z4d3QyciIgdGltZXN0
YW1wPSIxNDk4ODI5NDg5Ij44PC9rZXk+PC9mb3JlaWduLWtleXM+PHJlZi10eXBlIG5hbWU9Ikpv
dXJuYWwgQXJ0aWNsZSI+MTc8L3JlZi10eXBlPjxjb250cmlidXRvcnM+PGF1dGhvcnM+PGF1dGhv
cj5TdHlya2Fyc2RvdHRpciwgVS48L2F1dGhvcj48YXV0aG9yPkhhbGxkb3Jzc29uLCBCLiBWLjwv
YXV0aG9yPjxhdXRob3I+R3JldGFyc2RvdHRpciwgUy48L2F1dGhvcj48YXV0aG9yPkd1ZGJqYXJ0
c3NvbiwgRC4gRi48L2F1dGhvcj48YXV0aG9yPldhbHRlcnMsIEcuIEIuPC9hdXRob3I+PGF1dGhv
cj5Jbmd2YXJzc29uLCBULjwvYXV0aG9yPjxhdXRob3I+Sm9uc2RvdHRpciwgVC48L2F1dGhvcj48
YXV0aG9yPlNhZW11bmRzZG90dGlyLCBKLjwvYXV0aG9yPjxhdXRob3I+Q2VudGVyLCBKLiBSLjwv
YXV0aG9yPjxhdXRob3I+Tmd1eWVuLCBULiBWLjwvYXV0aG9yPjxhdXRob3I+QmFnZ2VyLCBZLjwv
YXV0aG9yPjxhdXRob3I+R3VsY2hlciwgSi4gUi48L2F1dGhvcj48YXV0aG9yPkVpc21hbiwgSi4g
QS48L2F1dGhvcj48YXV0aG9yPkNocmlzdGlhbnNlbiwgQy48L2F1dGhvcj48YXV0aG9yPlNpZ3Vy
ZHNzb24sIEcuPC9hdXRob3I+PGF1dGhvcj5Lb25nLCBBLjwvYXV0aG9yPjxhdXRob3I+VGhvcnN0
ZWluc2RvdHRpciwgVS48L2F1dGhvcj48YXV0aG9yPlN0ZWZhbnNzb24sIEsuPC9hdXRob3I+PC9h
dXRob3JzPjwvY29udHJpYnV0b3JzPjxhdXRoLWFkZHJlc3M+ZGVDT0RFIEdlbmV0aWNzLCBSZXlr
amF2aWssIEljZWxhbmQuPC9hdXRoLWFkZHJlc3M+PHRpdGxlcz48dGl0bGU+TXVsdGlwbGUgZ2Vu
ZXRpYyBsb2NpIGZvciBib25lIG1pbmVyYWwgZGVuc2l0eSBhbmQgZnJhY3R1cmVzPC90aXRsZT48
c2Vjb25kYXJ5LXRpdGxlPk4gRW5nbCBKIE1lZDwvc2Vjb25kYXJ5LXRpdGxlPjwvdGl0bGVzPjxw
ZXJpb2RpY2FsPjxmdWxsLXRpdGxlPk4gRW5nbCBKIE1lZDwvZnVsbC10aXRsZT48L3BlcmlvZGlj
YWw+PHBhZ2VzPjIzNTUtNjU8L3BhZ2VzPjx2b2x1bWU+MzU4PC92b2x1bWU+PG51bWJlcj4yMjwv
bnVtYmVyPjxrZXl3b3Jkcz48a2V5d29yZD5BZG9sZXNjZW50PC9rZXl3b3JkPjxrZXl3b3JkPkFk
dWx0PC9rZXl3b3JkPjxrZXl3b3JkPkFnZWQ8L2tleXdvcmQ+PGtleXdvcmQ+QWdlZCwgODAgYW5k
IG92ZXI8L2tleXdvcmQ+PGtleXdvcmQ+QXVzdHJhbGlhPC9rZXl3b3JkPjxrZXl3b3JkPkJvbmUg
RGVuc2l0eS8qZ2VuZXRpY3M8L2tleXdvcmQ+PGtleXdvcmQ+RGVubWFyazwva2V5d29yZD48a2V5
d29yZD5Fc3Ryb2dlbiBSZWNlcHRvciBhbHBoYS8qZ2VuZXRpY3M8L2tleXdvcmQ+PGtleXdvcmQ+
RmVtYWxlPC9rZXl3b3JkPjxrZXl3b3JkPkZyYWN0dXJlcywgQm9uZS8qZ2VuZXRpY3M8L2tleXdv
cmQ+PGtleXdvcmQ+R2Vub3R5cGU8L2tleXdvcmQ+PGtleXdvcmQ+SHVtYW5zPC9rZXl3b3JkPjxr
ZXl3b3JkPkljZWxhbmQ8L2tleXdvcmQ+PGtleXdvcmQ+TGluZWFyIE1vZGVsczwva2V5d29yZD48
a2V5d29yZD5NYWxlPC9rZXl3b3JkPjxrZXl3b3JkPk1pZGRsZSBBZ2VkPC9rZXl3b3JkPjxrZXl3
b3JkPk9zdGVvcG9yb3Npcy8qZ2VuZXRpY3M8L2tleXdvcmQ+PGtleXdvcmQ+T3N0ZW9wcm90ZWdl
cmluLypnZW5ldGljczwva2V5d29yZD48a2V5d29yZD5Qb2x5bW9ycGhpc20sIFNpbmdsZSBOdWNs
ZW90aWRlPC9rZXl3b3JkPjxrZXl3b3JkPlF1YW50aXRhdGl2ZSBUcmFpdCBMb2NpPC9rZXl3b3Jk
PjxrZXl3b3JkPlJBTksgTGlnYW5kLypnZW5ldGljczwva2V5d29yZD48L2tleXdvcmRzPjxkYXRl
cz48eWVhcj4yMDA4PC95ZWFyPjxwdWItZGF0ZXM+PGRhdGU+TWF5IDI5PC9kYXRlPjwvcHViLWRh
dGVzPjwvZGF0ZXM+PGlzYm4+MTUzMy00NDA2IChFbGVjdHJvbmljKSYjeEQ7MDAyOC00NzkzIChM
aW5raW5nKTwvaXNibj48YWNjZXNzaW9uLW51bT4xODQ0NTc3NzwvYWNjZXNzaW9uLW51bT48dXJs
cz48cmVsYXRlZC11cmxzPjx1cmw+aHR0cDovL3d3dy5uY2JpLm5sbS5uaWguZ292L3B1Ym1lZC8x
ODQ0NTc3NzwvdXJsPjwvcmVsYXRlZC11cmxzPjwvdXJscz48ZWxlY3Ryb25pYy1yZXNvdXJjZS1u
dW0+MTAuMTA1Ni9ORUpNb2EwODAxMTk3PC9lbGVjdHJvbmljLXJlc291cmNlLW51bT48L3JlY29y
ZD48L0NpdGU+PENpdGU+PEF1dGhvcj5TdHlya2Fyc2RvdHRpcjwvQXV0aG9yPjxZZWFyPjIwMDk8
L1llYXI+PFJlY051bT45PC9SZWNOdW0+PHJlY29yZD48cmVjLW51bWJlcj45PC9yZWMtbnVtYmVy
Pjxmb3JlaWduLWtleXM+PGtleSBhcHA9IkVOIiBkYi1pZD0iZHpydHdwdnBmMGF0cjZlczkycnZy
eDJ4YXNyd3RzZnh3dDJyIiB0aW1lc3RhbXA9IjE0OTg4Mjk0ODkiPjk8L2tleT48L2ZvcmVpZ24t
a2V5cz48cmVmLXR5cGUgbmFtZT0iSm91cm5hbCBBcnRpY2xlIj4xNzwvcmVmLXR5cGU+PGNvbnRy
aWJ1dG9ycz48YXV0aG9ycz48YXV0aG9yPlN0eXJrYXJzZG90dGlyLCBVLjwvYXV0aG9yPjxhdXRo
b3I+SGFsbGRvcnNzb24sIEIuIFYuPC9hdXRob3I+PGF1dGhvcj5HcmV0YXJzZG90dGlyLCBTLjwv
YXV0aG9yPjxhdXRob3I+R3VkYmphcnRzc29uLCBELiBGLjwvYXV0aG9yPjxhdXRob3I+V2FsdGVy
cywgRy4gQi48L2F1dGhvcj48YXV0aG9yPkluZ3ZhcnNzb24sIFQuPC9hdXRob3I+PGF1dGhvcj5K
b25zZG90dGlyLCBULjwvYXV0aG9yPjxhdXRob3I+U2FlbXVuZHNkb3R0aXIsIEouPC9hdXRob3I+
PGF1dGhvcj5Tbm9ycmFkb3R0aXIsIFMuPC9hdXRob3I+PGF1dGhvcj5DZW50ZXIsIEouIFIuPC9h
dXRob3I+PGF1dGhvcj5OZ3V5ZW4sIFQuIFYuPC9hdXRob3I+PGF1dGhvcj5BbGV4YW5kZXJzZW4s
IFAuPC9hdXRob3I+PGF1dGhvcj5HdWxjaGVyLCBKLiBSLjwvYXV0aG9yPjxhdXRob3I+RWlzbWFu
LCBKLiBBLjwvYXV0aG9yPjxhdXRob3I+Q2hyaXN0aWFuc2VuLCBDLjwvYXV0aG9yPjxhdXRob3I+
U2lndXJkc3NvbiwgRy48L2F1dGhvcj48YXV0aG9yPktvbmcsIEEuPC9hdXRob3I+PGF1dGhvcj5U
aG9yc3RlaW5zZG90dGlyLCBVLjwvYXV0aG9yPjxhdXRob3I+U3RlZmFuc3NvbiwgSy48L2F1dGhv
cj48L2F1dGhvcnM+PC9jb250cmlidXRvcnM+PGF1dGgtYWRkcmVzcz5kZUNPREUgR2VuZXRpY3Ms
IFJleWtqYXZpaywgSWNlbGFuZC4gdW5udXIuc3R5cmthcnNkb3R0aXJAZGVjb2RlLmlzPC9hdXRo
LWFkZHJlc3M+PHRpdGxlcz48dGl0bGU+TmV3IHNlcXVlbmNlIHZhcmlhbnRzIGFzc29jaWF0ZWQg
d2l0aCBib25lIG1pbmVyYWwgZGVuc2l0eTwvdGl0bGU+PHNlY29uZGFyeS10aXRsZT5OYXQgR2Vu
ZXQ8L3NlY29uZGFyeS10aXRsZT48L3RpdGxlcz48cGVyaW9kaWNhbD48ZnVsbC10aXRsZT5OYXQg
R2VuZXQ8L2Z1bGwtdGl0bGU+PC9wZXJpb2RpY2FsPjxwYWdlcz4xNS03PC9wYWdlcz48dm9sdW1l
PjQxPC92b2x1bWU+PG51bWJlcj4xPC9udW1iZXI+PGtleXdvcmRzPjxrZXl3b3JkPkJhc2UgU2Vx
dWVuY2U8L2tleXdvcmQ+PGtleXdvcmQ+Qm9uZSBEZW5zaXR5LypnZW5ldGljczwva2V5d29yZD48
a2V5d29yZD5DaHJvbW9zb21lcywgSHVtYW4sIFBhaXIgMTcvZ2VuZXRpY3M8L2tleXdvcmQ+PGtl
eXdvcmQ+RmVtYWxlPC9rZXl3b3JkPjxrZXl3b3JkPkZyYWN0dXJlcywgQm9uZS9jb21wbGljYXRp
b25zL2dlbmV0aWNzPC9rZXl3b3JkPjxrZXl3b3JkPkdlbm9tZS1XaWRlIEFzc29jaWF0aW9uIFN0
dWR5PC9rZXl3b3JkPjxrZXl3b3JkPkh1bWFuczwva2V5d29yZD48a2V5d29yZD5NYWxlPC9rZXl3
b3JkPjxrZXl3b3JkPlBvbHltb3JwaGlzbSwgU2luZ2xlIE51Y2xlb3RpZGUvKmdlbmV0aWNzPC9r
ZXl3b3JkPjxrZXl3b3JkPldvdW5kcyBhbmQgSW5qdXJpZXMvY29tcGxpY2F0aW9ucy9nZW5ldGlj
czwva2V5d29yZD48L2tleXdvcmRzPjxkYXRlcz48eWVhcj4yMDA5PC95ZWFyPjxwdWItZGF0ZXM+
PGRhdGU+SmFuPC9kYXRlPjwvcHViLWRhdGVzPjwvZGF0ZXM+PGlzYm4+MTU0Ni0xNzE4IChFbGVj
dHJvbmljKSYjeEQ7MTA2MS00MDM2IChMaW5raW5nKTwvaXNibj48YWNjZXNzaW9uLW51bT4xOTA3
OTI2MjwvYWNjZXNzaW9uLW51bT48dXJscz48cmVsYXRlZC11cmxzPjx1cmw+aHR0cDovL3d3dy5u
Y2JpLm5sbS5uaWguZ292L3B1Ym1lZC8xOTA3OTI2MjwvdXJsPjwvcmVsYXRlZC11cmxzPjwvdXJs
cz48ZWxlY3Ryb25pYy1yZXNvdXJjZS1udW0+MTAuMTAzOC9uZy4yODQ8L2VsZWN0cm9uaWMtcmVz
b3VyY2UtbnVtPjwvcmVjb3JkPjwvQ2l0ZT48Q2l0ZT48QXV0aG9yPlhpb25nPC9BdXRob3I+PFll
YXI+MjAwOTwvWWVhcj48UmVjTnVtPjEzPC9SZWNOdW0+PHJlY29yZD48cmVjLW51bWJlcj4xMzwv
cmVjLW51bWJlcj48Zm9yZWlnbi1rZXlzPjxrZXkgYXBwPSJFTiIgZGItaWQ9ImR6cnR3cHZwZjBh
dHI2ZXM5MnJ2cngyeGFzcnd0c2Z4d3QyciIgdGltZXN0YW1wPSIxNDk4ODI5NDkwIj4xMzwva2V5
PjwvZm9yZWlnbi1rZXlzPjxyZWYtdHlwZSBuYW1lPSJKb3VybmFsIEFydGljbGUiPjE3PC9yZWYt
dHlwZT48Y29udHJpYnV0b3JzPjxhdXRob3JzPjxhdXRob3I+WGlvbmcsIEQuIEguPC9hdXRob3I+
PGF1dGhvcj5MaXUsIFguIEcuPC9hdXRob3I+PGF1dGhvcj5HdW8sIFkuIEYuPC9hdXRob3I+PGF1
dGhvcj5UYW4sIEwuIEouPC9hdXRob3I+PGF1dGhvcj5XYW5nLCBMLjwvYXV0aG9yPjxhdXRob3I+
U2hhLCBCLiBZLjwvYXV0aG9yPjxhdXRob3I+VGFuZywgWi4gSC48L2F1dGhvcj48YXV0aG9yPlBh
biwgRi48L2F1dGhvcj48YXV0aG9yPllhbmcsIFQuIEwuPC9hdXRob3I+PGF1dGhvcj5DaGVuLCBY
LiBELjwvYXV0aG9yPjxhdXRob3I+TGVpLCBTLiBGLjwvYXV0aG9yPjxhdXRob3I+WWVyZ2VzLCBM
LiBNLjwvYXV0aG9yPjxhdXRob3I+Wmh1LCBYLiBaLjwvYXV0aG9yPjxhdXRob3I+V2hlZWxlciwg
Vi4gVy48L2F1dGhvcj48YXV0aG9yPlBhdHJpY2ssIEEuIEwuPC9hdXRob3I+PGF1dGhvcj5CdW5r
ZXIsIEMuIEguPC9hdXRob3I+PGF1dGhvcj5HdW8sIFkuPC9hdXRob3I+PGF1dGhvcj5ZYW4sIEgu
PC9hdXRob3I+PGF1dGhvcj5QZWksIFkuIEYuPC9hdXRob3I+PGF1dGhvcj5aaGFuZywgWS4gUC48
L2F1dGhvcj48YXV0aG9yPkxldnksIFMuPC9hdXRob3I+PGF1dGhvcj5QYXBhc2lhbiwgQy4gSi48
L2F1dGhvcj48YXV0aG9yPlhpYW8sIFAuPC9hdXRob3I+PGF1dGhvcj5MdW5kYmVyZywgWS4gVy48
L2F1dGhvcj48YXV0aG9yPlJlY2tlciwgUi4gUi48L2F1dGhvcj48YXV0aG9yPkxpdSwgWS4gWi48
L2F1dGhvcj48YXV0aG9yPkxpdSwgWS4gSi48L2F1dGhvcj48YXV0aG9yPlptdWRhLCBKLiBNLjwv
YXV0aG9yPjxhdXRob3I+RGVuZywgSC4gVy48L2F1dGhvcj48L2F1dGhvcnM+PC9jb250cmlidXRv
cnM+PGF1dGgtYWRkcmVzcz5EZXBhcnRtZW50cyBvZiBPcnRob3BlZGljIFN1cmdlcnkgYW5kIEJh
c2ljIE1lZGljYWwgU2NpZW5jZXMsIFVuaXZlcnNpdHkgb2YgTWlzc291cmktS2Fuc2FzIENpdHks
IEthbnNhcyBDaXR5LCBNTyA2NDEwOCwgVVNBLjwvYXV0aC1hZGRyZXNzPjx0aXRsZXM+PHRpdGxl
Pkdlbm9tZS13aWRlIGFzc29jaWF0aW9uIGFuZCBmb2xsb3ctdXAgcmVwbGljYXRpb24gc3R1ZGll
cyBpZGVudGlmaWVkIEFEQU1UUzE4IGFuZCBUR0ZCUjMgYXMgYm9uZSBtYXNzIGNhbmRpZGF0ZSBn
ZW5lcyBpbiBkaWZmZXJlbnQgZXRobmljIGdyb3VwczwvdGl0bGU+PHNlY29uZGFyeS10aXRsZT5B
bSBKIEh1bSBHZW5ldDwvc2Vjb25kYXJ5LXRpdGxlPjwvdGl0bGVzPjxwZXJpb2RpY2FsPjxmdWxs
LXRpdGxlPkFtIEogSHVtIEdlbmV0PC9mdWxsLXRpdGxlPjwvcGVyaW9kaWNhbD48cGFnZXM+Mzg4
LTk4PC9wYWdlcz48dm9sdW1lPjg0PC92b2x1bWU+PG51bWJlcj4zPC9udW1iZXI+PGtleXdvcmRz
PjxrZXl3b3JkPkFEQU0gUHJvdGVpbnMvKmdlbmV0aWNzPC9rZXl3b3JkPjxrZXl3b3JkPkFkdWx0
PC9rZXl3b3JkPjxrZXl3b3JkPipBZnJpY2FuIENvbnRpbmVudGFsIEFuY2VzdHJ5IEdyb3VwPC9r
ZXl3b3JkPjxrZXl3b3JkPkFnZWQ8L2tleXdvcmQ+PGtleXdvcmQ+KkFzaWFuIENvbnRpbmVudGFs
IEFuY2VzdHJ5IEdyb3VwPC9rZXl3b3JkPjxrZXl3b3JkPkJvbmUgRGVuc2l0eS8qZ2VuZXRpY3M8
L2tleXdvcmQ+PGtleXdvcmQ+RGF0YWJhc2VzLCBHZW5ldGljPC9rZXl3b3JkPjxrZXl3b3JkPipF
dXJvcGVhbiBDb250aW5lbnRhbCBBbmNlc3RyeSBHcm91cDwva2V5d29yZD48a2V5d29yZD5GZW1h
bGU8L2tleXdvcmQ+PGtleXdvcmQ+Rm9sbG93LVVwIFN0dWRpZXM8L2tleXdvcmQ+PGtleXdvcmQ+
R2VuZXRpYyBQcmVkaXNwb3NpdGlvbiB0byBEaXNlYXNlPC9rZXl3b3JkPjxrZXl3b3JkPkdlbm9t
ZS1XaWRlIEFzc29jaWF0aW9uIFN0dWR5PC9rZXl3b3JkPjxrZXl3b3JkPkhpcCBGcmFjdHVyZXMv
ZXRobm9sb2d5L2V0aW9sb2d5L2dlbmV0aWNzPC9rZXl3b3JkPjxrZXl3b3JkPkh1bWFuczwva2V5
d29yZD48a2V5d29yZD5NYWxlPC9rZXl3b3JkPjxrZXl3b3JkPk1pZGRsZSBBZ2VkPC9rZXl3b3Jk
PjxrZXl3b3JkPk9zdGVvcG9yb3Npcy9jb21wbGljYXRpb25zL2V0aG5vbG9neS9nZW5ldGljczwv
a2V5d29yZD48a2V5d29yZD5Qb2x5bW9ycGhpc20sIFNpbmdsZSBOdWNsZW90aWRlPC9rZXl3b3Jk
PjxrZXl3b3JkPlByb3Rlb2dseWNhbnMvKmdlbmV0aWNzPC9rZXl3b3JkPjxrZXl3b3JkPlJlY2Vw
dG9ycywgVHJhbnNmb3JtaW5nIEdyb3d0aCBGYWN0b3IgYmV0YS8qZ2VuZXRpY3M8L2tleXdvcmQ+
PGtleXdvcmQ+WW91bmcgQWR1bHQ8L2tleXdvcmQ+PC9rZXl3b3Jkcz48ZGF0ZXM+PHllYXI+MjAw
OTwveWVhcj48cHViLWRhdGVzPjxkYXRlPk1hcjwvZGF0ZT48L3B1Yi1kYXRlcz48L2RhdGVzPjxp
c2JuPjE1MzctNjYwNSAoRWxlY3Ryb25pYykmI3hEOzAwMDItOTI5NyAoTGlua2luZyk8L2lzYm4+
PGFjY2Vzc2lvbi1udW0+MTkyNDkwMDY8L2FjY2Vzc2lvbi1udW0+PHVybHM+PHJlbGF0ZWQtdXJs
cz48dXJsPmh0dHA6Ly93d3cubmNiaS5ubG0ubmloLmdvdi9wdWJtZWQvMTkyNDkwMDY8L3VybD48
L3JlbGF0ZWQtdXJscz48L3VybHM+PGN1c3RvbTI+UE1DMjY2Nzk4NjwvY3VzdG9tMj48ZWxlY3Ry
b25pYy1yZXNvdXJjZS1udW0+MTAuMTAxNi9qLmFqaGcuMjAwOS4wMS4wMjU8L2VsZWN0cm9uaWMt
cmVzb3VyY2UtbnVtPjwvcmVjb3JkPjwvQ2l0ZT48Q2l0ZT48QXV0aG9yPlpoZW5nPC9BdXRob3I+
PFllYXI+MjAxNTwvWWVhcj48UmVjTnVtPjIzPC9SZWNOdW0+PHJlY29yZD48cmVjLW51bWJlcj4y
MzwvcmVjLW51bWJlcj48Zm9yZWlnbi1rZXlzPjxrZXkgYXBwPSJFTiIgZGItaWQ9ImR6cnR3cHZw
ZjBhdHI2ZXM5MnJ2cngyeGFzcnd0c2Z4d3QyciIgdGltZXN0YW1wPSIxNDk4ODI5NDkxIj4yMzwv
a2V5PjwvZm9yZWlnbi1rZXlzPjxyZWYtdHlwZSBuYW1lPSJKb3VybmFsIEFydGljbGUiPjE3PC9y
ZWYtdHlwZT48Y29udHJpYnV0b3JzPjxhdXRob3JzPjxhdXRob3I+WmhlbmcsIEguIEYuPC9hdXRo
b3I+PGF1dGhvcj5Gb3JnZXR0YSwgVi48L2F1dGhvcj48YXV0aG9yPkhzdSwgWS4gSC48L2F1dGhv
cj48YXV0aG9yPkVzdHJhZGEsIEsuPC9hdXRob3I+PGF1dGhvcj5Sb3NlbGxvLURpZXosIEEuPC9h
dXRob3I+PGF1dGhvcj5MZW8sIFAuIEouPC9hdXRob3I+PGF1dGhvcj5EYWhpYSwgQy4gTC48L2F1
dGhvcj48YXV0aG9yPlBhcmstTWluLCBLLiBILjwvYXV0aG9yPjxhdXRob3I+VG9iaWFzLCBKLiBI
LjwvYXV0aG9yPjxhdXRob3I+S29vcGVyYmVyZywgQy48L2F1dGhvcj48YXV0aG9yPktsZWlubWFu
LCBBLjwvYXV0aG9yPjxhdXRob3I+U3R5cmthcnNkb3R0aXIsIFUuPC9hdXRob3I+PGF1dGhvcj5M
aXUsIEMuIFQuPC9hdXRob3I+PGF1dGhvcj5VZ2dsYSwgQy48L2F1dGhvcj48YXV0aG9yPkV2YW5z
LCBELiBTLjwvYXV0aG9yPjxhdXRob3I+TmllbHNvbiwgQy4gTS48L2F1dGhvcj48YXV0aG9yPldh
bHRlciwgSy48L2F1dGhvcj48YXV0aG9yPlBldHRlcnNzb24tS3ltbWVyLCBVLjwvYXV0aG9yPjxh
dXRob3I+TWNDYXJ0aHksIFMuPC9hdXRob3I+PGF1dGhvcj5Fcmlrc3NvbiwgSi48L2F1dGhvcj48
YXV0aG9yPkt3YW4sIFQuPC9hdXRob3I+PGF1dGhvcj5KaGFtYWksIE0uPC9hdXRob3I+PGF1dGhv
cj5UcmFqYW5vc2thLCBLLjwvYXV0aG9yPjxhdXRob3I+TWVtYXJpLCBZLjwvYXV0aG9yPjxhdXRo
b3I+TWluLCBKLjwvYXV0aG9yPjxhdXRob3I+SHVhbmcsIEouPC9hdXRob3I+PGF1dGhvcj5EYW5l
Y2VrLCBQLjwvYXV0aG9yPjxhdXRob3I+V2lsbW90LCBCLjwvYXV0aG9yPjxhdXRob3I+TGksIFIu
PC9hdXRob3I+PGF1dGhvcj5DaG91LCBXLiBDLjwvYXV0aG9yPjxhdXRob3I+TW9rcnksIEwuIEUu
PC9hdXRob3I+PGF1dGhvcj5Nb2F5eWVyaSwgQS48L2F1dGhvcj48YXV0aG9yPkNsYXVzc25pdHpl
ciwgTS48L2F1dGhvcj48YXV0aG9yPkNoZW5nLCBDLiBILjwvYXV0aG9yPjxhdXRob3I+Q2hldW5n
LCBXLjwvYXV0aG9yPjxhdXRob3I+TWVkaW5hLUdvbWV6LCBDLjwvYXV0aG9yPjxhdXRob3I+R2Us
IEIuPC9hdXRob3I+PGF1dGhvcj5DaGVuLCBTLiBILjwvYXV0aG9yPjxhdXRob3I+Q2hvaSwgSy48
L2F1dGhvcj48YXV0aG9yPk9laSwgTC48L2F1dGhvcj48YXV0aG9yPkZyYXNlciwgSi48L2F1dGhv
cj48YXV0aG9yPktyYWFpaiwgUi48L2F1dGhvcj48YXV0aG9yPkhpYmJzLCBNLiBBLjwvYXV0aG9y
PjxhdXRob3I+R3JlZ3NvbiwgQy4gTC48L2F1dGhvcj48YXV0aG9yPlBhcXVldHRlLCBELjwvYXV0
aG9yPjxhdXRob3I+SG9mbWFuLCBBLjwvYXV0aG9yPjxhdXRob3I+V2lib20sIEMuPC9hdXRob3I+
PGF1dGhvcj5UcmFuYWgsIEcuIEouPC9hdXRob3I+PGF1dGhvcj5NYXJzaGFsbCwgTS48L2F1dGhv
cj48YXV0aG9yPkdhcmRpbmVyLCBCLiBCLjwvYXV0aG9yPjxhdXRob3I+Q3JlbWluLCBLLjwvYXV0
aG9yPjxhdXRob3I+QXVlciwgUC48L2F1dGhvcj48YXV0aG9yPkhzdSwgTC48L2F1dGhvcj48YXV0
aG9yPlJpbmcsIFMuPC9hdXRob3I+PGF1dGhvcj5UdW5nLCBKLiBZLjwvYXV0aG9yPjxhdXRob3I+
VGhvcmxlaWZzc29uLCBHLjwvYXV0aG9yPjxhdXRob3I+RW5uZW1hbiwgQS4gVy48L2F1dGhvcj48
YXV0aG9yPnZhbiBTY2hvb3IsIE4uIE0uPC9hdXRob3I+PGF1dGhvcj5kZSBHcm9vdCwgTC4gQy48
L2F1dGhvcj48YXV0aG9yPnZhbiBkZXIgVmVsZGUsIE4uPC9hdXRob3I+PGF1dGhvcj5NZWxpbiwg
Qi48L2F1dGhvcj48YXV0aG9yPktlbXAsIEouIFAuPC9hdXRob3I+PGF1dGhvcj5DaHJpc3RpYW5z
ZW4sIEMuPC9hdXRob3I+PGF1dGhvcj5TYXllcnMsIEEuPC9hdXRob3I+PGF1dGhvcj5aaG91LCBZ
LjwvYXV0aG9yPjxhdXRob3I+Q2FsZGVyYXJpLCBTLjwvYXV0aG9yPjxhdXRob3I+dmFuIFJvb2lq
LCBKLjwvYXV0aG9yPjxhdXRob3I+Q2FybHNvbiwgQy48L2F1dGhvcj48YXV0aG9yPlBldGVycywg
VS48L2F1dGhvcj48YXV0aG9yPkJlcmxpdmV0LCBTLjwvYXV0aG9yPjxhdXRob3I+RG9zdGllLCBK
LjwvYXV0aG9yPjxhdXRob3I+VWl0dGVybGluZGVuLCBBLiBHLjwvYXV0aG9yPjxhdXRob3I+V2ls
bGlhbXMsIFMuIFIuPC9hdXRob3I+PGF1dGhvcj5GYXJiZXIsIEMuPC9hdXRob3I+PGF1dGhvcj5H
cmluYmVyZywgRC48L2F1dGhvcj48YXV0aG9yPkxhQ3JvaXgsIEEuIFouPC9hdXRob3I+PGF1dGhv
cj5IYWVzc2xlciwgSi48L2F1dGhvcj48YXV0aG9yPkNoYXNtYW4sIEQuIEkuPC9hdXRob3I+PGF1
dGhvcj5HaXVsaWFuaW5pLCBGLjwvYXV0aG9yPjxhdXRob3I+Um9zZSwgTC4gTS48L2F1dGhvcj48
YXV0aG9yPlJpZGtlciwgUC4gTS48L2F1dGhvcj48YXV0aG9yPkVpc21hbiwgSi4gQS48L2F1dGhv
cj48YXV0aG9yPk5ndXllbiwgVC4gVi48L2F1dGhvcj48YXV0aG9yPkNlbnRlciwgSi4gUi48L2F1
dGhvcj48YXV0aG9yPk5vZ3VlcywgWC48L2F1dGhvcj48YXV0aG9yPkdhcmNpYS1HaXJhbHQsIE4u
PC9hdXRob3I+PGF1dGhvcj5MYXVuZXIsIEwuIEwuPC9hdXRob3I+PGF1dGhvcj5HdWRuYXNvbiwg
Vi48L2F1dGhvcj48YXV0aG9yPk1lbGxzdHJvbSwgRC48L2F1dGhvcj48YXV0aG9yPlZhbmRlbnB1
dCwgTC48L2F1dGhvcj48YXV0aG9yPkFtaW4sIE4uPC9hdXRob3I+PGF1dGhvcj52YW4gRHVpam4s
IEMuIE0uPC9hdXRob3I+PGF1dGhvcj5LYXJsc3NvbiwgTS4gSy48L2F1dGhvcj48YXV0aG9yPkxq
dW5nZ3JlbiwgTy48L2F1dGhvcj48YXV0aG9yPlN2ZW5zc29uLCBPLjwvYXV0aG9yPjxhdXRob3I+
SGFsbG1hbnMsIEcuPC9hdXRob3I+PGF1dGhvcj5Sb3Vzc2VhdSwgRi48L2F1dGhvcj48YXV0aG9y
Pkdpcm91eCwgUy48L2F1dGhvcj48YXV0aG9yPkJ1c3NpZXJlLCBKLjwvYXV0aG9yPjxhdXRob3I+
QXJwLCBQLiBQLjwvYXV0aG9yPjxhdXRob3I+S29yb21hbmksIEYuPC9hdXRob3I+PGF1dGhvcj5Q
cmluY2UsIFIuIEwuPC9hdXRob3I+PGF1dGhvcj5MZXdpcywgSi4gUi48L2F1dGhvcj48YXV0aG9y
PkxhbmdkYWhsLCBCLiBMLjwvYXV0aG9yPjxhdXRob3I+SGVybWFubiwgQS4gUC48L2F1dGhvcj48
YXV0aG9yPkplbnNlbiwgSi4gRS48L2F1dGhvcj48YXV0aG9yPkthcHRvZ2UsIFMuPC9hdXRob3I+
PGF1dGhvcj5LaGF3LCBLLiBULjwvYXV0aG9yPjxhdXRob3I+UmVldmUsIEouPC9hdXRob3I+PGF1
dGhvcj5Gb3Jtb3NhLCBNLiBNLjwvYXV0aG9yPjxhdXRob3I+WHVlcmViLUFuYXN0YXNpLCBBLjwv
YXV0aG9yPjxhdXRob3I+QWtlc3NvbiwgSy48L2F1dGhvcj48YXV0aG9yPk1jR3VpZ2FuLCBGLiBF
LjwvYXV0aG9yPjxhdXRob3I+R2FyZywgRy48L2F1dGhvcj48YXV0aG9yPk9sbW9zLCBKLiBNLjwv
YXV0aG9yPjxhdXRob3I+WmFycmFiZWl0aWEsIE0uIFQuPC9hdXRob3I+PGF1dGhvcj5SaWFuY2hv
LCBKLiBBLjwvYXV0aG9yPjxhdXRob3I+UmFsc3RvbiwgUy4gSC48L2F1dGhvcj48YXV0aG9yPkFs
b25zbywgTi48L2F1dGhvcj48YXV0aG9yPkppYW5nLCBYLjwvYXV0aG9yPjxhdXRob3I+R29sdHpt
YW4sIEQuPC9hdXRob3I+PGF1dGhvcj5QYXN0aW5lbiwgVC48L2F1dGhvcj48YXV0aG9yPkdydW5k
YmVyZywgRS48L2F1dGhvcj48YXV0aG9yPkdhdWd1aWVyLCBELjwvYXV0aG9yPjxhdXRob3I+T3J3
b2xsLCBFLiBTLjwvYXV0aG9yPjxhdXRob3I+S2FyYXNpaywgRC48L2F1dGhvcj48YXV0aG9yPkRh
dmV5LVNtaXRoLCBHLjwvYXV0aG9yPjxhdXRob3I+QW9nYyBDb25zb3J0aXVtPC9hdXRob3I+PGF1
dGhvcj5TbWl0aCwgQS4gVi48L2F1dGhvcj48YXV0aG9yPlNpZ2dlaXJzZG90dGlyLCBLLjwvYXV0
aG9yPjxhdXRob3I+SGFycmlzLCBULiBCLjwvYXV0aG9yPjxhdXRob3I+WmlsbGlrZW5zLCBNLiBD
LjwvYXV0aG9yPjxhdXRob3I+dmFuIE1ldXJzLCBKLiBCLjwvYXV0aG9yPjxhdXRob3I+VGhvcnN0
ZWluc2RvdHRpciwgVS48L2F1dGhvcj48YXV0aG9yPk1hdXJhbm8sIE0uIFQuPC9hdXRob3I+PGF1
dGhvcj5UaW1wc29uLCBOLiBKLjwvYXV0aG9yPjxhdXRob3I+U29yYW56bywgTi48L2F1dGhvcj48
YXV0aG9yPkR1cmJpbiwgUi48L2F1dGhvcj48YXV0aG9yPldpbHNvbiwgUy4gRy48L2F1dGhvcj48
YXV0aG9yPk50emFuaSwgRS4gRS48L2F1dGhvcj48YXV0aG9yPkJyb3duLCBNLiBBLjwvYXV0aG9y
PjxhdXRob3I+U3RlZmFuc3NvbiwgSy48L2F1dGhvcj48YXV0aG9yPkhpbmRzLCBELiBBLjwvYXV0
aG9yPjxhdXRob3I+U3BlY3RvciwgVC48L2F1dGhvcj48YXV0aG9yPkN1cHBsZXMsIEwuIEEuPC9h
dXRob3I+PGF1dGhvcj5PaGxzc29uLCBDLjwvYXV0aG9yPjxhdXRob3I+R3JlZW53b29kLCBDLiBN
LjwvYXV0aG9yPjxhdXRob3I+VWsgSy4gQ29uc29ydGl1bTwvYXV0aG9yPjxhdXRob3I+SmFja3Nv
biwgUi4gRC48L2F1dGhvcj48YXV0aG9yPlJvd2UsIEQuIFcuPC9hdXRob3I+PGF1dGhvcj5Mb29t
aXMsIEMuIEEuPC9hdXRob3I+PGF1dGhvcj5FdmFucywgRC4gTS48L2F1dGhvcj48YXV0aG9yPkFj
a2VydC1CaWNrbmVsbCwgQy4gTC48L2F1dGhvcj48YXV0aG9yPkpveW5lciwgQS4gTC48L2F1dGhv
cj48YXV0aG9yPkR1bmNhbiwgRS4gTC48L2F1dGhvcj48YXV0aG9yPktpZWwsIEQuIFAuPC9hdXRo
b3I+PGF1dGhvcj5SaXZhZGVuZWlyYSwgRi48L2F1dGhvcj48YXV0aG9yPlJpY2hhcmRzLCBKLiBC
LjwvYXV0aG9yPjwvYXV0aG9ycz48L2NvbnRyaWJ1dG9ycz48YXV0aC1hZGRyZXNzPkRlcGFydG1l
bnRzIG9mIE1lZGljaW5lLCBIdW1hbiBHZW5ldGljcywgRXBpZGVtaW9sb2d5IGFuZCBCaW9zdGF0
aXN0aWNzLCBNY0dpbGwgVW5pdmVyc2l0eSwgTW9udHJlYWwgSDNBIDFBMiwgQ2FuYWRhLiYjeEQ7
RGVwYXJ0bWVudCBvZiBNZWRpY2luZSwgTGFkeSBEYXZpcyBJbnN0aXR1dGUgZm9yIE1lZGljYWwg
UmVzZWFyY2gsIEpld2lzaCBHZW5lcmFsIEhvc3BpdGFsLCBNY0dpbGwgVW5pdmVyc2l0eW==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A65B5A">
        <w:rPr>
          <w:rFonts w:ascii="Arial" w:hAnsi="Arial" w:cs="Arial"/>
        </w:rPr>
        <w:fldChar w:fldCharType="begin">
          <w:fldData xml:space="preserve">LCBNb250cmVhbCBIM1QgMUUyLCBDYW5hZGEuJiN4RDtJbnN0aXR1dGUgZm9yIEFnaW5nIFJlc2Vh
cmNoLCBIZWJyZXcgU2VuaW9yTGlmZSwgQm9zdG9uLCBNYXNzYWNodXNldHRzIDAyMTMxLCBVU0Eu
JiN4RDtEZXBhcnRtZW50IG9mIE1lZGljaW5lLCBIYXJ2YXJkIE1lZGljYWwgU2Nob29sLCBCb3N0
b24sIE1hc3NhY2h1c2V0dHMgMDIxMTUsIFVTQS4mI3hEO0Jyb2FkIEluc3RpdHV0ZSBvZiBNSVQg
YW5kIEhhcnZhcmQsIEJvc3RvbiwgTWFzc2FjaHVzZXR0cyAwMjExNSwgVVNBLiYjeEQ7RGVwYXJ0
bWVudCBvZiBJbnRlcm5hbCBNZWRpY2luZSwgRXJhc211cyBNZWRpY2FsIENlbnRlciwgUm90dGVy
ZGFtIDMwMTVHRSwgVGhlIE5ldGhlcmxhbmRzLiYjeEQ7QW5hbHl0aWMgYW5kIFRyYW5zbGF0aW9u
YWwgR2VuZXRpY3MgVW5pdCwgTWFzc2FjaHVzZXR0cyBHZW5lcmFsIEhvc3BpdGFsLCBCb3N0b24s
IE1hc3NhY2h1c2V0dHMgMDIxMTQsIFVTQS4mI3hEO0RldmVsb3BtZW50YWwgQmlvbG9neSBQcm9n
cmFtLCBTbG9hbiBLZXR0ZXJpbmcgSW5zdGl0dXRlLCBOZXcgWW9yaywgTmV3IFlvcmsgMTAwNjUs
IFVTQS4mI3hEO1RoZSBVbml2ZXJzaXR5IG9mIFF1ZWVuc2xhbmQgRGlhbWFudGluYSBJbnN0aXR1
dGUsIFRyYW5zbGF0aW9uYWwgUmVzZWFyY2ggSW5zdGl0dXRlLCBQcmluY2VzcyBBbGV4YW5kcmEg
SG9zcGl0YWwsIEJyaXNiYW5lIDQxMDIsIEF1c3RyYWxpYS4mI3hEO0RlcGFydG1lbnQgb2YgQ2Vs
bCBhbmQgRGV2ZWxvcG1lbnRhbCBCaW9sb2d5LCBXZWlsbCBDb3JuZWxsIE1lZGljYWwgQ29sbGVn
ZSwgTmV3IFlvcmssIE5ldyBZb3JrIDEwMDY1LCBVU0EuJiN4RDtUaXNzdWUgRW5naW5lZXJpbmcs
IFJlZ2VuZXJhdGlvbiBhbmQgUmVwYWlyIFByb2dyYW0sIEhvc3BpdGFsIGZvciBTcGVjaWFsIFN1
cmdlcnksIE5ldyBZb3JrIDEwMDIxLCBVU0EuJiN4RDtSaGV1bWF0b2xvZ3kgRGl2aXNvbiwgSG9z
cGl0YWwgZm9yIFNwZWNpYWwgU3VyZ2VyeSBOZXcgWW9yaywgTmV3IFlvcmsgMTAwMjEsIFVTQS4m
I3hEO1NjaG9vbCBvZiBDbGluaWNhbCBTY2llbmNlLCBVbml2ZXJzaXR5IG9mIEJyaXN0b2wsIEJy
aXN0b2wgQlMxMCA1TkIsIFVLLiYjeEQ7TVJDIEludGVncmF0aXZlIEVwaWRlbWlvbG9neSBVbml0
LCBVbml2ZXJzaXR5IG9mIEJyaXN0b2wsIEJyaXN0b2wgQlM4IDJCTiwgVUsuJiN4RDtGcmVkIEh1
dGNoaW5zb24gQ2FuY2VyIFJlc2VhcmNoIENlbnRlciwgU2VhdHRsZSwgV2FzaGluZ3RvbiA5ODEw
OSwgVVNBLiYjeEQ7RGVwYXJ0bWVudCBvZiBSZXNlYXJjaCwgMjNhbmRNZSwgTW91bnRhaW4gVmll
dywgQ2FsaWZvcm5pYSA5NDA0MSwgVVNBLiYjeEQ7RGVwYXJ0bWVudCBvZiBQb3B1bGF0aW9uIEdl
bm9taWNzLCBkZUNPREUgR2VuZXRpY3MsIFJleWtqYXZpayBJUy0xMDEsIEljZWxhbmQuJiN4RDtE
ZXBhcnRtZW50IG9mIEJpb3N0YXRpc3RpY3MsIEJvc3RvbiBVbml2ZXJzaXR5IFNjaG9vbCBvZiBQ
dWJsaWMgSGVhbHRoLCBCb3N0b24sIE1hc3NhY2h1c2V0dHMgMDIxMTgsIFVTQS4mI3hEO0NlbnRy
ZSBmb3IgQm9uZSBhbmQgQXJ0aHJpdGlzIFJlc2VhcmNoLCBEZXBhcnRtZW50IG9mIEludGVybmFs
IE1lZGljaW5lIGFuZCBDbGluaWNhbCBOdXRyaXRpb24sIEluc3RpdHV0ZSBvZiBNZWRpY2luZSwg
U2FobGdyZW5za2EgQWNhZGVteSwgVW5pdmVyc2l0eSBvZiBHb3RoZW5idXJnLCBHb3RoZW5idXJn
IFMtNDEzIDQ1LCBTd2VkZW4uJiN4RDtDYWxpZm9ybmlhIFBhY2lmaWMgTWVkaWNhbCBDZW50ZXIg
UmVzZWFyY2ggSW5zdGl0dXRlLCBTYW4gRnJhbmNpc2NvLCBDYWxpZm9ybmlhIDk0MTU4LCBVU0Eu
JiN4RDtEZXBhcnRtZW50IG9mIFB1YmxpYyBIZWFsdGggYW5kIFByZXZlbnRpdmUgTWVkaWNpbmUs
IE9yZWdvbiBIZWFsdGggJmFtcDtTY2llbmNlIFVuaXZlcnNpdHksIFBvcnRsYW5kLCBPcmVnb24g
OTcyMzksIFVTQS4mI3hEO0JvbmUgJmFtcDtNaW5lcmFsIFVuaXQsIE9yZWdvbiBIZWFsdGggJmFt
cDtTY2llbmNlIFVuaXZlcnNpdHksIFBvcnRsYW5kLCBPcmVnb24gOTcyMzksIFVTQS4mI3hEO1dl
bGxjb21lIFRydXN0IFNhbmdlciBJbnN0aXR1dGUsIFdlbGxjb21lIFRydXN0IEdlbm9tZSBDYW1w
dXMsIENhbWJyaWRnZSBDQjEwIDFTQSwgVUsuJiN4RDtEZXBhcnRtZW50cyBvZiBQaGFybWFjb2xv
Z3kgYW5kIENsaW5pY2FsIE5ldXJvc2NpZW5jZXMsIFVtZWEgVW5pdmVyc2l0eSwgVW1lYSBTLTkw
MSA4NywgU3dlZGVuLiYjeEQ7RGVwYXJ0bWVudCBvZiBQdWJsaWMgSGVhbHRoIGFuZCBDbGluaWNh
bCBNZWRpY2luZSwgVW1lYSBVbml2ZXJzaXR5LCBVbWVhIFNFLTkwMSA4NywgU3dlZGVuLiYjeEQ7
Q2VudHJlIGZvciBCb25lIGFuZCBBcnRocml0aXMgUmVzZWFyY2gsIEluc3RpdHV0ZSBvZiBNZWRp
Y2luZSwgU2FobGdyZW5za2EgQWNhZGVteSwgVW5pdmVyc2l0eSBvZiBHb3RoZW5idXJnLCBHb3Ro
ZW5idXJnIFMtNDEzIDQ1LCBTd2VkZW4uJiN4RDtNY0dpbGwgVW5pdmVyc2l0eSBhbmQgR2Vub21l
IFF1ZWJlYyBJbm5vdmF0aW9uIENlbnRyZSwgTW9udHJlYWwgSDNBIDBHMSwgQ2FuYWRhLiYjeEQ7
RGVwYXJ0bWVudCBvZiBFcGlkZW1pb2xvZ3ksIEVyYXNtdXMgTWVkaWNhbCBDZW50ZXIsIFJvdHRl
cmRhbSAzMDE1R0UsIFRoZSBOZXRoZXJsYW5kcy4mI3hEO09yZWdvbiBDbGluaWNhbCBhbmQgVHJh
bnNsYXRpb25hbCBSZXNlYXJjaCBJbnN0aXR1dGUsIE9yZWdvbiBIZWFsdGggJmFtcDtTY2llbmNl
IFVuaXZlcnNpdHksIFBvcnRsYW5kLCBPcmVnb24gOTcyMzksIFVTQS4mI3hEO0RlcGFydG1lbnQg
b2YgTWVkaWNhbCBhbmQgQ2xpbmljYWwgSW5mb3JtYXRpY3MsIE9yZWdvbiBIZWFsdGggJmFtcDtT
Y2llbmNlIFVuaXZlcnNpdHksIFBvcnRsYW5kLCBPcmVnb24gOTcyMzksIFVTQS4mI3hEO0ZhcnIg
SW5zdGl0dXRlIG9mIEhlYWx0aCBJbmZvcm1hdGljcyBSZXNlYXJjaCwgVW5pdmVyc2l0eSBDb2xs
ZWdlIExvbmRvbiwgTG9uZG9uIE5XMSAyREEsIFVLLiYjeEQ7RGVwYXJ0bWVudCBvZiBUd2luIFJl
c2VhcmNoIGFuZCBHZW5ldGljIEVwaWRlbWlvbG9neSwgS2luZyZhcG9zO3MgQ29sbGVnZSBMb25k
b24sIExvbmRvbiBTRTEgN0VILCBVSy4mI3hEO0RlcGFydG1lbnQgb2YgTWVkaWNpbmUsIEJldGgg
SXNyYWVsIERlYWNvbmVzcyBNZWRpY2FsIENlbnRlciwgQm9zdG9uLCBNYXNzYWNodXNldHRzIDAy
MTE1LCBVU0EuJiN4RDtEZXBhcnRtZW50IG9mIEh1bWFuIEdlbmV0aWNzLCBNY0dpbGwgVW5pdmVy
c2l0eSwgTW9udHJlYWwgSDNBIDFCMSwgQ2FuYWRhLiYjeEQ7TmV0aGVybGFuZHMgR2Vub21pY3Mg
SW5pdGlhdGl2ZSAoTkdJKS1zcG9uc29yZWQgTmV0aGVybGFuZHMgQ29uc29ydGl1bSBmb3IgSGVh
bHRoeSBBZ2luZyAoTkNIQSksIExlaWRlbiAyMzAwUkMsIFRoZSBOZXRoZXJsYW5kcy4mI3hEO0Nl
bnRlciBmb3IgTXVzY3Vsb3NrZWxldGFsIFJlc2VhcmNoLCBVbml2ZXJzaXR5IG9mIFJvY2hlc3Rl
ciwgUm9jaGVzdGVyLCBOZXcgWW9yayAxNDY0MiwgVVNBLiYjeEQ7RGVwYXJ0bWVudCBvZiBCaW9j
aGVtaXN0cnkgYW5kIEdvb2RtYW4gQ2FuY2VyIFJlc2VhcmNoIENlbnRlciwgTWNHaWxsIFVuaXZl
cnNpdHksIE1vbnRyZWFsIEgzRyAxWTYsIENhbmFkYS4mI3hEO0RlcGFydG1lbnQgb2YgQ29tcHV0
ZXIgU2NpZW5jZSwgVHJpbml0eSBVbml2ZXJzaXR5LCBTYW4gQW50b25pbywgVGV4YXMgNzgyMTIs
IFVTQS4mI3hEO011c2N1bG9za2VsZXRhbCBSZXNlYXJjaCBVbml0LCBVbml2ZXJzaXR5IG9mIEJy
aXN0b2wsIEJyaXN0b2wgQlMxMCA1TkIsIFVLLiYjeEQ7RGVwYXJ0bWVudCBvZiBSYWRpYXRpb24g
U2NpZW5jZXMsIFVtZWEgVW5pdmVyc2l0eSwgVW1lYSBTLTkwMSA4NywgU3dlZGVuLiYjeEQ7U2No
b29sIG9mIFB1YmxpYyBIZWFsdGgsIFVuaXZlcnNpdHkgb2YgV2lzY29uc2luLCBNaWx3YXVrZWUs
IFdpc2NvbnNpbiA1MzcyNiwgVVNBLiYjeEQ7U2Nob29sIG9mIFNvY2lhbCBhbmQgQ29tbXVuaXR5
IE1lZGljaW5lLCBVbml2ZXJzaXR5IG9mIEJyaXN0b2wsIEJyaXN0b2wgQlM4IDJCTiwgVUsuJiN4
RDtEZXBhcnRtZW50IG9mIFN0YXRpc3RpY3MsIGRlQ09ERSBHZW5ldGljcywgUmV5a2phdmlrIElT
LTEwMSwgSWNlbGFuZC4mI3hEO0RlcGFydG1lbnQgb2YgRXBpZGVtaW9sb2d5IGFuZCBCaW9zdGF0
aXN0aWNzIGFuZCB0aGUgRU1HTyBJbnN0aXR1dGUgZm9yIEhlYWx0aCBhbmQgQ2FyZSBSZXNlYXJj
aCwgVlUgVW5pdmVyc2l0eSBNZWRpY2FsIENlbnRlciwgQW1zdGVyZGFtIDEwMDcgTUIsIFRoZSBO
ZXRoZXJsYW5kcy4mI3hEO0RlcGFydG1lbnQgb2YgSHVtYW4gTnV0cml0aW9uLCBXYWdlbmluZ2Vu
IFVuaXZlcnNpdHksIFdhZ2VuaW5nZW4gNjcwMCBFViwgVGhlIE5ldGhlcmxhbmRzLiYjeEQ7RGVw
YXJ0bWVudCBvZiBJbnRlcm5hbCBNZWRpY2luZSwgU2VjdGlvbiBHZXJpYXRyaWNzLCBBY2FkZW1p
YyBNZWRpY2FsIENlbnRlciwgQW1zdGVyZGFtIDExMDUsIFRoZSBOZXRoZXJsYW5kcy4mI3hEO05v
cmRpYyBCaW9zY2llbmNlLCBIZXJsZXYgMjczMCwgRGVubWFyay4mI3hEO0NvcmRlbGllcnMgUmVz
ZWFyY2ggQ2VudHJlLCBJTlNFUk0gVU1SUyAxMTM4LCBQYXJpcyA3NTAwNiwgRnJhbmNlLiYjeEQ7
SW5zdGl0dXRlIG9mIENhcmRpb21ldGFib2xpc20gYW5kIE51dHJpdGlvbiwgVW5pdmVyc2l0eSBQ
aWVycmUgJmFtcDtNYXJpZSBDdXJpZSwgUGFyaXMgNzUwMTMsIEZyYW5jZS4mI3hEO0RlcGFydG1l
bnRzIG9mIE1lZGljaW5lIChDYXJkaW92YXNjdWxhciBNZWRpY2luZSksIENlbnRyZSBmb3IgUHVi
bGljIEhlYWx0aCBHZW5vbWljcywgVW5pdmVyc2l0eSBvZiBWaXJnaW5pYSwgQ2hhcmxvdHRlc3Zp
bGxlLCBWaXJnaW5pYSAyMjkwOCwgVVNBLiYjeEQ7RGVwYXJ0bWVudCBvZiBHZW5ldGljcywgVW5p
dmVyc2l0eSBvZiBCYXJjZWxvbmEsIEJhcmNlbG9uYSAwODAyOCwgU3BhaW4uJiN4RDtVLTcyMCwg
Q2VudHJlIGZvciBCaW9tZWRpY2FsIE5ldHdvcmsgUmVzZWFyY2ggb24gUmFyZSBEaXNlYXNlcyAo
Q0lCRVJFUiksIEJhcmNlbG9uYSAyODAyOSwgU3BhaW4uJiN4RDtEZXBhcnRtZW50IG9mIEh1bWFu
IE1vbGVjdWxhciBHZW5ldGljcywgVGhlIEluc3RpdHV0ZSBvZiBCaW9tZWRpY2luZSBvZiB0aGUg
VW5pdmVyc2l0eSBvZiBCYXJjZWxvbmEgKElCVUIpLCBCYXJjZWxvbmEgMDgwMjgsIFNwYWluLiYj
eEQ7V29tZW4mYXBvcztzIEhlYWx0aCBDZW50ZXIgb2YgRXhjZWxsZW5jZSBGYW1pbHkgTWVkaWNp
bmUgYW5kIFB1YmxpYyBIZWFsdGgsIFVuaXZlcnNpdHkgb2YgQ2FsaWZvcm5pYSAtIFNhbiBEaWVn
bywgU2FuIERpZWdvLCBDYWxpZm9ybmlhIDkyMDkzLCBVU0EuJiN4RDtEaXZpc2lvbiBvZiBQcmV2
ZW50aXZlIE1lZGljaW5lLCBCcmlnaGFtIGFuZCBXb21lbiZhcG9zO3MgSG9zcGl0YWwsIEJvc3Rv
biwgTWFzc2FjaHVzZXR0cyAwMjIxNSwgVVNBLiYjeEQ7T3N0ZW9wb3Jvc2lzICZhbXA7Qm9uZSBC
aW9sb2d5IFByb2dyYW0sIEdhcnZhbiBJbnN0aXR1dGUgb2YgTWVkaWNhbCBSZXNlYXJjaCwgU3lk
bmV5IDIwMTAsIEF1c3RyYWxpYS4mI3hEO1NjaG9vbCBvZiBNZWRpY2luZSBTeWRuZXksIFVuaXZl
cnNpdHkgb2YgTm90cmUgRGFtZSBBdXN0cmFsaWEsIFN5ZG5leSA2OTU5LCBBdXN0cmFsaWEuJiN4
RDtTdC4gVmluY2VudCZhcG9zO3MgSG9zcGl0YWwgJmFtcDtDbGluaWNhbCBTY2hvb2wsIE5TVyBV
bml2ZXJzaXR5LCBTeWRuZXkgMjAxMCwgQXVzdHJhbGlhLiYjeEQ7TXVzY3Vsb3NrZWxldGFsIFJl
c2VhcmNoIEdyb3VwLCBJbnN0aXR1dCBIb3NwaXRhbCBkZWwgTWFyIGQmYXBvcztJbnZlc3RpZ2Fj
aW9ucyBNZWRpcXVlcywgQmFyY2Vsb25hIDA4MDAzLCBTcGFpbi4mI3hEO0Nvb3BlcmF0aXZlIFJl
c2VhcmNoIE5ldHdvcmsgb24gQWdpbmcgYW5kIEZyYWdpbGl0eSAoUkVUSUNFRiksIEluc3RpdHV0
ZSBvZiBIZWFsdGggQ2FybG9zIElJSSwgMjgwMjksIFNwYWluLiYjeEQ7RGVwYXJ0bWVudCBvZiBJ
bnRlcm5hbCBNZWRpY2luZSwgSG9zcGl0YWwgZGVsIE1hciwgVW5pdmVyc2l0YXQgQXV0b25vbWEg
ZGUgQmFyY2Vsb25hLCBCYXJjZWxvbmEgMDgxOTMsIFNwYWluLiYjeEQ7TmV1cm9lcGlkZW1pb2xv
Z3kgU2VjdGlvbiwgTmF0aW9uYWwgSW5zdGl0dXRlIG9uIEFnaW5nLCBOYXRpb25hbCBJbnN0aXR1
dGVzIG9mIEhlYWx0aCwgQmV0aGVzZGEsIE1hcnlsYW5kIDIwODkyLCBVU0EuJiN4RDtJY2VsYW5k
aWMgSGVhcnQgQXNzb2NpYXRpb24sIEtvcGF2b2d1ciBJUy0yMDEsIEljZWxhbmQuJiN4RDtGYWN1
bHR5IG9mIE1lZGljaW5lLCBVbml2ZXJzaXR5IG9mIEljZWxhbmQsIFJleWtqYXZpayBJUy0xMDEs
IEljZWxhbmQuJiN4RDtHZW5ldGljIGVwaWRlbWlvbG9neSB1bml0LCBEZXBhcnRtZW50IG9mIEVw
aWRlbWlvbG9neSwgRXJhc211cyBNQywgUm90dGVyZGFtIDMwMDBDQSwgVGhlIE5ldGhlcmxhbmRz
LiYjeEQ7RGVwYXJ0bWVudCBvZiBPcnRob3BhZWRpY3MsIFNrYW5lIFVuaXZlcnNpdHkgSG9zcGl0
YWwgTWFsbW8gMjA1IDAyLCBTd2VkZW4uJiN4RDtEZXBhcnRtZW50IG9mIE1lZGljYWwgU2NpZW5j
ZXMsIFVuaXZlcnNpdHkgb2YgVXBwc2FsYSwgVXBwc2FsYSA3NTEgODUsIFN3ZWRlbi4mI3hEO0Rl
cGFydG1lbnQgb2YgU3VyZ2ljYWwgYW5kIFBlcmlvcGVyYXRpdmUgU2NpZW5jZXMsIFVtZWEgVW52
aWVyc2l0eSwgVW1lYSA5MDEgODUsIFN3ZWRlbi4mI3hEO0RlcGFydG1lbnQgb2YgTW9sZWN1bGFy
IEJpb2xvZ3ksIE1lZGljYWwgQmlvY2hlbWlzdHJ5IGFuZCBQYXRob2xvZ3ksIFVuaXZlcnNpdGUg
TGF2YWwsIFF1ZWJlYyBDaXR5IEcxViAwQTYsIENhbmFkYS4mI3hEO0F4ZSBTYW50ZSBkZXMgUG9w
dWxhdGlvbnMgZXQgUHJhdGlxdWVzIE9wdGltYWxlcyBlbiBTYW50ZSwgQ2VudHJlIGRlIHJlY2hl
cmNoZSBkdSBDSFUgZGUgUXVlYmVjLCBRdWViZWMgQ2l0eSBHMVYgNEcyLCBDYW5hZGEuJiN4RDtE
ZXBhcnRtZW50IG9mIEVuZG9jcmlub2xvZ3kgYW5kIERpYWJldGVzLCBTaXIgQ2hhcmxlcyBHYWly
ZG5lciBIb3NwaXRhbCwgTmVkbGFuZHMgNjAwOSwgQXVzdHJhbGlhLiYjeEQ7RGVwYXJ0bWVudCBv
ZiBNZWRpY2luZSwgVW5pdmVyc2l0eSBvZiBXZXN0ZXJuIEF1c3RyYWxpYSwgUGVydGggNjAwOSwg
QXVzdHJhbGlhLiYjeEQ7RGVwYXJ0bWVudCBvZiBFbmRvY3Jpbm9sb2d5IGFuZCBJbnRlcm5hbCBN
ZWRpY2luZSwgQWFyaHVzIFVuaXZlcnNpdHkgSG9zcGl0YWwsIEFhcmh1cyBDIDgwMDAsIERlbm1h
cmsuJiN4RDtEZXBhcnRtZW50IG9mIEVuZG9jcmlub2xvZ3ksIE9kZW5zZSBVbml2ZXJzaXR5IEhv
c3BpdGFsLCBPZGVuc2UgQyA1MDAwLCBEZW5tYXJrLiYjeEQ7RGVwYXJ0bWVudCBvZiBFbmRvY3Jp
bm9sb2d5LCBIdmlkb3ZyZSBVbml2ZXJzaXR5IEhvc3BpdGFsLCBIdmlkb3ZyZSAyNjUwLCBEZW5t
YXJrLiYjeEQ7Q2xpbmljYWwgR2Vyb250b2xvZ3kgVW5pdCwgVW5pdmVyc2l0eSBvZiBDYW1icmlk
Z2UsIENhbWJyaWRnZSBDQjIgMlFRLCBVSy4mI3hEO01lZGljaW5lIGFuZCBQdWJsaWMgSGVhbHRo
IGFuZCBQcmltYXJ5IENhcmUsIFVuaXZlcnNpdHkgb2YgQ2FtYnJpZGdlLCBDYW1icmlkZ2UgQ0Ix
IDhSTiwgVUsuJiN4RDtJbnN0aXR1dGUgb2YgTXVzY3Vsb3NrZWxldGFsIFNjaWVuY2VzLCBUaGUg
Qm90bmFyIFJlc2VhcmNoIENlbnRyZSwgVW5pdmVyc2l0eSBvZiBPeGZvcmQsIE94Zm9yZCBPWDMg
N0xELCBVSy4mI3hEO0RlcGFydG1lbnQgb2YgQXBwbGllZCBCaW9tZWRpY2FsIFNjaWVuY2UsIEZh
Y3VsdHkgb2YgSGVhbHRoIFNjaWVuY2VzLCBVbml2ZXJzaXR5IG9mIE1hbHRhLCBNc2lkYSBNU0Qg
MjA4MCwgTWFsdGEuJiN4RDtDbGluaWNhbCBhbmQgTW9sZWN1bGFyIE9zdGVvcG9yb3NpcyBSZXNl
YXJjaCBVbml0LCBEZXBhcnRtZW50IG9mIENsaW5pY2FsIFNjaWVuY2VzIE1hbG1vLCBMdW5kIFVu
aXZlcnNpdHksIDIwNSAwMiwgU3dlZGVuLiYjeEQ7RGVwYXJ0bWVudCBvZiBNZWRpY2luZSBhbmQg
UHN5Y2hpYXRyeSwgVW5pdmVyc2l0eSBvZiBDYW50YWJyaWEsIFNhbnRhbmRlciAzOTAxMSwgU3Bh
aW4uJiN4RDtEZXBhcnRtZW50IG9mIEludGVybmFsIE1lZGljaW5lLCBIb3NwaXRhbCBVLk0uIFZh
bGRlY2lsbGEtIElESVZBTCwgU2FudGFuZGVyIDM5MDA4LCBTcGFpbi4mI3hEO0RlcGFydG1lbnQg
b2YgTGVnYWwgTWVkaWNpbmUsIFVuaXZlcnNpdHkgb2YgQ2FudGFicmlhLCBTYW50YW5kZXIgMzkw
MTEsIFNwYWluLiYjeEQ7Q2VudHJlIGZvciBHZW5vbWljIGFuZCBFeHBlcmltZW50YWwgTWVkaWNp
bmUsIEluc3RpdHV0ZSBvZiBHZW5ldGljcyBhbmQgTW9sZWN1bGFyIE1lZGljaW5lLCBXZXN0ZXJu
IEdlbmVyYWwgSG9zcGl0YWwsIFVuaXZlcnNpdHkgb2YgRWRpbmJ1cmdoLCBFZGluYnVyZ2ggRUg0
IDJYVSwgVUsuJiN4RDtEZXBhcnRtZW50IG9mIFJlY29uc3RydWN0aXZlIFNjaWVuY2VzLCBDb2xs
ZWdlIG9mIERlbnRhbCBNZWRpY2luZSwgVW5pdmVyc2l0eSBvZiBDb25uZWN0aWN1dCBIZWFsdGgg
Q2VudGVyLCBGYXJtaW5ndG9uLCBDb25uZWN0aWN1dCAwNjAzMCwgVVNBLiYjeEQ7RGVwYXJ0bWVu
dCBvZiBNZWRpY2luZSBhbmQgUGh5c2lvbG9neSwgTWNHaWxsIFVuaXZlcnNpdHksIE1vbnRyZWFs
IEg0QSAzSjEsIENhbmFkYS4mI3hEO0RlcGFydG1lbnQgb2YgTWVkaWNpbmUsIE9yZWdvbiBIZWFs
dGggJmFtcDtTY2llbmNlIFVuaXZlcnNpdHksIFBvcnRsYW5kLCBPcmVnb24gOTcyMzksIFVTQS4m
I3hEO0ZhY3VsdHkgb2YgTWVkaWNpbmUgaW4gdGhlIEdhbGlsZWUsIEJhci1JbGFuIFVuaXZlcnNp
dHksIFNhZmVkIDEzMDEwLCBJc3JhZWwuJiN4RDtMYWJvcmF0b3J5IG9mIEVwaWRlbWlvbG9neSwg
TmF0aW9uYWwgSW5zdGl0dXRlIG9uIEFnaW5nLCBOYXRpb25hbCBJbnN0aXR1dGVzIG9mIEhlYWx0
aCwgQmV0aGVzZGEsIE1hcnlsYW5kIDIwODkyLCBVU0EuJiN4RDtEZXBhcnRtZW50IG9mIEdlbm9t
ZSBTY2llbmNlcywgVW5pdmVyc2l0eSBvZiBXYXNoaW5ndG9uLCBTZWF0dGxlLCBXYXNoaW5ndG9u
IDk4MTk1LCBVU0EuJiN4RDtTY2hvb2wgb2YgTWVkaWNpbmUgYW5kIFBoYXJtYWNvbG9neSwgVW5p
dmVyc2l0eSBvZiBXZXN0ZXJuIEF1c3RyYWxpYSwgQ3Jhd2xleSA2MDA5LCBBdXN0cmFsaWEuJiN4
RDtEZXBhcnRtZW50IG9mIEh5Z2llbmUgYW5kIEVwaWRlbWlvbG9neSwgVW5pdmVyc2l0eSBvZiBJ
b2FubmluYSBTY2hvb2wgb2YgTWVkaWNpbmUsIElvYW5uaW5hIDQ1MTEwLCBHcmVlY2UuJiN4RDtE
ZXBhcnRtZW50IG9mIEhlYWx0aCBTZXJ2aWNlcywgUG9saWN5IGFuZCBQcmFjdGljZSwgQnJvd24g
VW5pdmVyc2l0eSBTY2hvb2wgb2YgUHVibGljIEhlYWx0aCwgUHJvdmlkZW5jZSwgUmhvZGUgSXNs
YW5kIDAyOTAzLCBVU0EuJiN4RDtkZUNPREUgR2VuZXRpY3MsIFJleWtqYXZpayBJUy0xMDEsIElj
ZWxhbmQuJiN4RDtGcmFtaW5naGFtIEhlYXJ0IFN0dWR5LCBGcmFtaW5naGFtLCBNYXNzYWNodXNl
dHRzIDAxNzAyLCBVU0EuJiN4RDtEZXBhcnRtZW50IG9mIEVwaWRlbWlvbG9neSwgQmlvc3RhdGlz
dGljcyBhbmQgT2NjdXBhdGlvbmFsIEhlYWx0aCwgTWNHaWxsIFVuaXZlcnNpdHksIE1vbnRyZWFs
IEgzQSAxQTIsIENhbmFkYS4mI3hEO0RlcGFydG1lbnQgb2YgT25jb2xvZ3ksIEdlcmFsZCBCcm9u
Zm1hbiBDZW50cmUsIE1jR2lsbCBVbml2ZXJzaXR5LCBNb250cmVhbCBIMlcgMVM2LCBDYW5hZGEu
JiN4RDtEZXBhcnRtZW50IG9mIE1lZGljaW5lLCBEaXZpc2lvbiBvZiBFbmRvY3Jpbm9sb2d5LCBE
aWFiZXRlcyBhbmQgTWV0YWJvbGlzbSwgVGhlIE9oaW8gU3RhdGUgVW5pdmVyc2l0eSwgQ29sdW1i
dXMsIE9oaW8gNDMyMTAsIFVTQS4mI3hEO1RoZSBSb25hbGQgTy4gUGVyZWxtYW4gRGVwYXJ0bWVu
dCBvZiBEZXJtYXRvbG9neSBhbmQgRGVwYXJ0bWVudCBvZiBDZWxsIEJpb2xvZ3ksIE5ldyBZb3Jr
IFVuaXZlcnNpdHkgU2Nob29sIG9mIE1lZGljaW5lLCBOZXcgWW9yaywgTmV3IFlvcmsgMTAwMTYs
IFVTQS4mI3hEO0RlcGFydG1lbnQgb2YgRGlhYmV0ZXMgYW5kIEVuZG9jcmlub2xvZ3ksIFJveWFs
IEJyaXNiYW5lIGFuZCBXb21lbiZhcG9zO3MgSG9zcGl0YWwsIEJyaXNiYW5lIDQwMjksIEF1c3Ry
YWxpYS48L2F1dGgtYWRkcmVzcz48dGl0bGVzPjx0aXRsZT5XaG9sZS1nZW5vbWUgc2VxdWVuY2lu
ZyBpZGVudGlmaWVzIEVOMSBhcyBhIGRldGVybWluYW50IG9mIGJvbmUgZGVuc2l0eSBhbmQgZnJh
Y3R1cmU8L3RpdGxlPjxzZWNvbmRhcnktdGl0bGU+TmF0dXJlPC9zZWNvbmRhcnktdGl0bGU+PC90
aXRsZXM+PHBlcmlvZGljYWw+PGZ1bGwtdGl0bGU+TmF0dXJlPC9mdWxsLXRpdGxlPjwvcGVyaW9k
aWNhbD48cGFnZXM+MTEyLTc8L3BhZ2VzPjx2b2x1bWU+NTI2PC92b2x1bWU+PG51bWJlcj43NTcx
PC9udW1iZXI+PGtleXdvcmRzPjxrZXl3b3JkPkFuaW1hbHM8L2tleXdvcmQ+PGtleXdvcmQ+Qm9u
ZSBEZW5zaXR5LypnZW5ldGljczwva2V5d29yZD48a2V5d29yZD5Cb25lIGFuZCBCb25lcy9tZXRh
Ym9saXNtPC9rZXl3b3JkPjxrZXl3b3JkPkRpc2Vhc2UgTW9kZWxzLCBBbmltYWw8L2tleXdvcmQ+
PGtleXdvcmQ+RXVyb3BlL2V0aG5vbG9neTwva2V5d29yZD48a2V5d29yZD5FdXJvcGVhbiBDb250
aW5lbnRhbCBBbmNlc3RyeSBHcm91cC9nZW5ldGljczwva2V5d29yZD48a2V5d29yZD5FeG9tZS9n
ZW5ldGljczwva2V5d29yZD48a2V5d29yZD5GZW1hbGU8L2tleXdvcmQ+PGtleXdvcmQ+RnJhY3R1
cmVzLCBCb25lLypnZW5ldGljczwva2V5d29yZD48a2V5d29yZD5HZW5lIEZyZXF1ZW5jeS9nZW5l
dGljczwva2V5d29yZD48a2V5d29yZD5HZW5ldGljIFByZWRpc3Bvc2l0aW9uIHRvIERpc2Vhc2Uv
Z2VuZXRpY3M8L2tleXdvcmQ+PGtleXdvcmQ+R2VuZXRpYyBWYXJpYXRpb24vZ2VuZXRpY3M8L2tl
eXdvcmQ+PGtleXdvcmQ+R2Vub21lLCBIdW1hbi8qZ2VuZXRpY3M8L2tleXdvcmQ+PGtleXdvcmQ+
R2Vub21pY3M8L2tleXdvcmQ+PGtleXdvcmQ+R2Vub3R5cGU8L2tleXdvcmQ+PGtleXdvcmQ+SG9t
ZW9kb21haW4gUHJvdGVpbnMvKmdlbmV0aWNzPC9rZXl3b3JkPjxrZXl3b3JkPkh1bWFuczwva2V5
d29yZD48a2V5d29yZD5NaWNlPC9rZXl3b3JkPjxrZXl3b3JkPlNlcXVlbmNlIEFuYWx5c2lzLCBE
TkE8L2tleXdvcmQ+PGtleXdvcmQ+V250IFByb3RlaW5zL2dlbmV0aWNzPC9rZXl3b3JkPjwva2V5
d29yZHM+PGRhdGVzPjx5ZWFyPjIwMTU8L3llYXI+PHB1Yi1kYXRlcz48ZGF0ZT5PY3QgMTwvZGF0
ZT48L3B1Yi1kYXRlcz48L2RhdGVzPjxpc2JuPjE0NzYtNDY4NyAoRWxlY3Ryb25pYykmI3hEOzAw
MjgtMDgzNiAoTGlua2luZyk8L2lzYm4+PGFjY2Vzc2lvbi1udW0+MjYzNjc3OTQ8L2FjY2Vzc2lv
bi1udW0+PHVybHM+PHJlbGF0ZWQtdXJscz48dXJsPmh0dHA6Ly93d3cubmNiaS5ubG0ubmloLmdv
di9wdWJtZWQvMjYzNjc3OTQ8L3VybD48L3JlbGF0ZWQtdXJscz48L3VybHM+PGN1c3RvbTI+UE1D
NDc1NTcxNDwvY3VzdG9tMj48ZWxlY3Ryb25pYy1yZXNvdXJjZS1udW0+MTAuMTAzOC9uYXR1cmUx
NDg3ODwvZWxlY3Ryb25pYy1yZXNvdXJjZS1udW0+PC9yZWNvcmQ+PC9DaXRlPjwvRW5kTm90ZT5=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9C6A10">
        <w:rPr>
          <w:rFonts w:ascii="Arial" w:hAnsi="Arial" w:cs="Arial"/>
        </w:rPr>
      </w:r>
      <w:r w:rsidR="009C6A10">
        <w:rPr>
          <w:rFonts w:ascii="Arial" w:hAnsi="Arial" w:cs="Arial"/>
        </w:rPr>
        <w:fldChar w:fldCharType="separate"/>
      </w:r>
      <w:r w:rsidR="00A65B5A" w:rsidRPr="00A65B5A">
        <w:rPr>
          <w:rFonts w:ascii="Arial" w:hAnsi="Arial" w:cs="Arial"/>
          <w:noProof/>
          <w:vertAlign w:val="superscript"/>
        </w:rPr>
        <w:t>3,4,16-22</w:t>
      </w:r>
      <w:r w:rsidR="009C6A10">
        <w:rPr>
          <w:rFonts w:ascii="Arial" w:hAnsi="Arial" w:cs="Arial"/>
        </w:rPr>
        <w:fldChar w:fldCharType="end"/>
      </w:r>
      <w:r w:rsidR="009D6AE0">
        <w:rPr>
          <w:rFonts w:ascii="Arial" w:hAnsi="Arial" w:cs="Arial"/>
        </w:rPr>
        <w:t xml:space="preserve"> </w:t>
      </w:r>
      <w:r w:rsidR="00990C8B">
        <w:rPr>
          <w:rFonts w:ascii="Arial" w:hAnsi="Arial" w:cs="Arial"/>
        </w:rPr>
        <w:t xml:space="preserve">Interestingly, </w:t>
      </w:r>
      <w:r w:rsidR="009C6673">
        <w:rPr>
          <w:rFonts w:ascii="Arial" w:hAnsi="Arial" w:cs="Arial"/>
        </w:rPr>
        <w:t>the list of novel associations</w:t>
      </w:r>
      <w:r w:rsidR="00990C8B">
        <w:rPr>
          <w:rFonts w:ascii="Arial" w:hAnsi="Arial" w:cs="Arial"/>
        </w:rPr>
        <w:t xml:space="preserve"> included </w:t>
      </w:r>
      <w:r w:rsidR="00E2562A">
        <w:rPr>
          <w:rFonts w:ascii="Arial" w:hAnsi="Arial" w:cs="Arial"/>
        </w:rPr>
        <w:t xml:space="preserve">multiple variants (e.g. SNPs at </w:t>
      </w:r>
      <w:r w:rsidR="00910890">
        <w:rPr>
          <w:rFonts w:ascii="Arial" w:hAnsi="Arial" w:cs="Arial"/>
          <w:i/>
        </w:rPr>
        <w:t>TBX1</w:t>
      </w:r>
      <w:r w:rsidR="00E2562A">
        <w:rPr>
          <w:rFonts w:ascii="Arial" w:hAnsi="Arial" w:cs="Arial"/>
        </w:rPr>
        <w:t xml:space="preserve">, </w:t>
      </w:r>
      <w:r w:rsidR="00910890">
        <w:rPr>
          <w:rFonts w:ascii="Arial" w:hAnsi="Arial" w:cs="Arial"/>
          <w:i/>
        </w:rPr>
        <w:t>ZNRF3</w:t>
      </w:r>
      <w:r w:rsidR="00E2562A">
        <w:rPr>
          <w:rFonts w:ascii="Arial" w:hAnsi="Arial" w:cs="Arial"/>
        </w:rPr>
        <w:t xml:space="preserve">) </w:t>
      </w:r>
      <w:r w:rsidR="00CC47C2">
        <w:rPr>
          <w:rFonts w:ascii="Arial" w:hAnsi="Arial" w:cs="Arial"/>
        </w:rPr>
        <w:t>for which</w:t>
      </w:r>
      <w:r w:rsidR="00990C8B">
        <w:rPr>
          <w:rFonts w:ascii="Arial" w:hAnsi="Arial" w:cs="Arial"/>
        </w:rPr>
        <w:t xml:space="preserve"> there was extremely strong evidence of association with heel </w:t>
      </w:r>
      <w:proofErr w:type="spellStart"/>
      <w:r w:rsidR="00990C8B">
        <w:rPr>
          <w:rFonts w:ascii="Arial" w:hAnsi="Arial" w:cs="Arial"/>
        </w:rPr>
        <w:t>eBMD</w:t>
      </w:r>
      <w:proofErr w:type="spellEnd"/>
      <w:r w:rsidR="000C58D4">
        <w:rPr>
          <w:rFonts w:ascii="Arial" w:hAnsi="Arial" w:cs="Arial"/>
        </w:rPr>
        <w:t xml:space="preserve"> (i.e. </w:t>
      </w:r>
      <w:r w:rsidR="00060286">
        <w:rPr>
          <w:rFonts w:ascii="Arial" w:hAnsi="Arial" w:cs="Arial"/>
        </w:rPr>
        <w:t>P &lt;</w:t>
      </w:r>
      <w:r w:rsidR="000C58D4">
        <w:rPr>
          <w:rFonts w:ascii="Arial" w:hAnsi="Arial" w:cs="Arial"/>
        </w:rPr>
        <w:t xml:space="preserve"> 10</w:t>
      </w:r>
      <w:r w:rsidR="000C58D4" w:rsidRPr="000C58D4">
        <w:rPr>
          <w:rFonts w:ascii="Arial" w:hAnsi="Arial" w:cs="Arial"/>
          <w:vertAlign w:val="superscript"/>
        </w:rPr>
        <w:t>-30</w:t>
      </w:r>
      <w:r w:rsidR="000C58D4">
        <w:rPr>
          <w:rFonts w:ascii="Arial" w:hAnsi="Arial" w:cs="Arial"/>
        </w:rPr>
        <w:t>)</w:t>
      </w:r>
      <w:r w:rsidR="00990C8B">
        <w:rPr>
          <w:rFonts w:ascii="Arial" w:hAnsi="Arial" w:cs="Arial"/>
        </w:rPr>
        <w:t xml:space="preserve">, but </w:t>
      </w:r>
      <w:r w:rsidR="00E2562A">
        <w:rPr>
          <w:rFonts w:ascii="Arial" w:hAnsi="Arial" w:cs="Arial"/>
        </w:rPr>
        <w:t>little</w:t>
      </w:r>
      <w:r w:rsidR="003234F4">
        <w:rPr>
          <w:rFonts w:ascii="Arial" w:hAnsi="Arial" w:cs="Arial"/>
        </w:rPr>
        <w:t xml:space="preserve"> evidence of association </w:t>
      </w:r>
      <w:r w:rsidR="00CC47C2">
        <w:rPr>
          <w:rFonts w:ascii="Arial" w:hAnsi="Arial" w:cs="Arial"/>
        </w:rPr>
        <w:t xml:space="preserve">(p </w:t>
      </w:r>
      <w:r w:rsidR="000C58D4">
        <w:rPr>
          <w:rFonts w:ascii="Arial" w:hAnsi="Arial" w:cs="Arial"/>
        </w:rPr>
        <w:t>&gt;</w:t>
      </w:r>
      <w:r w:rsidR="00CC47C2">
        <w:rPr>
          <w:rFonts w:ascii="Arial" w:hAnsi="Arial" w:cs="Arial"/>
        </w:rPr>
        <w:t xml:space="preserve"> 0.05</w:t>
      </w:r>
      <w:r w:rsidR="000C58D4">
        <w:rPr>
          <w:rFonts w:ascii="Arial" w:hAnsi="Arial" w:cs="Arial"/>
        </w:rPr>
        <w:t xml:space="preserve"> any trait</w:t>
      </w:r>
      <w:r w:rsidR="00CC47C2">
        <w:rPr>
          <w:rFonts w:ascii="Arial" w:hAnsi="Arial" w:cs="Arial"/>
        </w:rPr>
        <w:t xml:space="preserve">) </w:t>
      </w:r>
      <w:r w:rsidR="003234F4">
        <w:rPr>
          <w:rFonts w:ascii="Arial" w:hAnsi="Arial" w:cs="Arial"/>
        </w:rPr>
        <w:t xml:space="preserve">in </w:t>
      </w:r>
      <w:r w:rsidR="001B2711">
        <w:rPr>
          <w:rFonts w:ascii="Arial" w:hAnsi="Arial" w:cs="Arial"/>
        </w:rPr>
        <w:t xml:space="preserve">the </w:t>
      </w:r>
      <w:r w:rsidR="003234F4">
        <w:rPr>
          <w:rFonts w:ascii="Arial" w:hAnsi="Arial" w:cs="Arial"/>
        </w:rPr>
        <w:t xml:space="preserve">previous </w:t>
      </w:r>
      <w:r w:rsidR="001B2711">
        <w:rPr>
          <w:rFonts w:ascii="Arial" w:hAnsi="Arial" w:cs="Arial"/>
        </w:rPr>
        <w:t>GEFOS-</w:t>
      </w:r>
      <w:proofErr w:type="spellStart"/>
      <w:r w:rsidR="001B2711">
        <w:rPr>
          <w:rFonts w:ascii="Arial" w:hAnsi="Arial" w:cs="Arial"/>
        </w:rPr>
        <w:t>Seq</w:t>
      </w:r>
      <w:proofErr w:type="spellEnd"/>
      <w:r w:rsidR="001B2711">
        <w:rPr>
          <w:rFonts w:ascii="Arial" w:hAnsi="Arial" w:cs="Arial"/>
        </w:rPr>
        <w:t xml:space="preserve"> </w:t>
      </w:r>
      <w:r w:rsidR="003234F4">
        <w:rPr>
          <w:rFonts w:ascii="Arial" w:hAnsi="Arial" w:cs="Arial"/>
        </w:rPr>
        <w:t>GWAS of DXA derived BMD</w:t>
      </w:r>
      <w:r w:rsidR="003234F4">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 </w:instrText>
      </w:r>
      <w:r w:rsidR="00014786">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EN.CITE.DATA </w:instrText>
      </w:r>
      <w:r w:rsidR="00014786">
        <w:rPr>
          <w:rFonts w:ascii="Arial" w:hAnsi="Arial" w:cs="Arial"/>
        </w:rPr>
      </w:r>
      <w:r w:rsidR="00014786">
        <w:rPr>
          <w:rFonts w:ascii="Arial" w:hAnsi="Arial" w:cs="Arial"/>
        </w:rPr>
        <w:fldChar w:fldCharType="end"/>
      </w:r>
      <w:r w:rsidR="003234F4">
        <w:rPr>
          <w:rFonts w:ascii="Arial" w:hAnsi="Arial" w:cs="Arial"/>
        </w:rPr>
      </w:r>
      <w:r w:rsidR="003234F4">
        <w:rPr>
          <w:rFonts w:ascii="Arial" w:hAnsi="Arial" w:cs="Arial"/>
        </w:rPr>
        <w:fldChar w:fldCharType="separate"/>
      </w:r>
      <w:r w:rsidR="00014786" w:rsidRPr="00014786">
        <w:rPr>
          <w:rFonts w:ascii="Arial" w:hAnsi="Arial" w:cs="Arial"/>
          <w:noProof/>
          <w:vertAlign w:val="superscript"/>
        </w:rPr>
        <w:t>4</w:t>
      </w:r>
      <w:r w:rsidR="003234F4">
        <w:rPr>
          <w:rFonts w:ascii="Arial" w:hAnsi="Arial" w:cs="Arial"/>
        </w:rPr>
        <w:fldChar w:fldCharType="end"/>
      </w:r>
      <w:r w:rsidR="003234F4">
        <w:rPr>
          <w:rFonts w:ascii="Arial" w:hAnsi="Arial" w:cs="Arial"/>
        </w:rPr>
        <w:t xml:space="preserve"> (</w:t>
      </w:r>
      <w:r w:rsidR="00E32A96" w:rsidRPr="00180978">
        <w:rPr>
          <w:rFonts w:ascii="Arial" w:hAnsi="Arial" w:cs="Arial"/>
          <w:b/>
        </w:rPr>
        <w:t>Supplementary Table 3</w:t>
      </w:r>
      <w:r w:rsidR="003234F4">
        <w:rPr>
          <w:rFonts w:ascii="Arial" w:hAnsi="Arial" w:cs="Arial"/>
        </w:rPr>
        <w:t>).</w:t>
      </w:r>
    </w:p>
    <w:p w14:paraId="7F285C66" w14:textId="77777777" w:rsidR="00990C8B" w:rsidRDefault="00990C8B" w:rsidP="009D6AE0">
      <w:pPr>
        <w:spacing w:after="0" w:line="240" w:lineRule="auto"/>
        <w:contextualSpacing/>
        <w:rPr>
          <w:rFonts w:ascii="Arial" w:hAnsi="Arial" w:cs="Arial"/>
        </w:rPr>
      </w:pPr>
    </w:p>
    <w:p w14:paraId="57C8DFFD" w14:textId="32BF7D32" w:rsidR="008C3049" w:rsidRDefault="009C6673" w:rsidP="009D6AE0">
      <w:pPr>
        <w:spacing w:after="0" w:line="240" w:lineRule="auto"/>
        <w:contextualSpacing/>
        <w:rPr>
          <w:rFonts w:ascii="Arial" w:hAnsi="Arial" w:cs="Arial"/>
        </w:rPr>
      </w:pPr>
      <w:r>
        <w:rPr>
          <w:rFonts w:ascii="Arial" w:hAnsi="Arial" w:cs="Arial"/>
        </w:rPr>
        <w:t xml:space="preserve">Our </w:t>
      </w:r>
      <w:r w:rsidR="00E539F0">
        <w:rPr>
          <w:rFonts w:ascii="Arial" w:hAnsi="Arial" w:cs="Arial"/>
        </w:rPr>
        <w:t>study</w:t>
      </w:r>
      <w:r w:rsidR="0088219F">
        <w:rPr>
          <w:rFonts w:ascii="Arial" w:hAnsi="Arial" w:cs="Arial"/>
        </w:rPr>
        <w:t xml:space="preserve"> also</w:t>
      </w:r>
      <w:r w:rsidR="008E5AB1">
        <w:rPr>
          <w:rFonts w:ascii="Arial" w:hAnsi="Arial" w:cs="Arial"/>
        </w:rPr>
        <w:t xml:space="preserve"> replicated </w:t>
      </w:r>
      <w:r w:rsidR="00E539F0">
        <w:rPr>
          <w:rFonts w:ascii="Arial" w:hAnsi="Arial" w:cs="Arial"/>
        </w:rPr>
        <w:t>SNPs</w:t>
      </w:r>
      <w:r w:rsidR="00CB6090">
        <w:rPr>
          <w:rFonts w:ascii="Arial" w:hAnsi="Arial" w:cs="Arial"/>
        </w:rPr>
        <w:t xml:space="preserve"> in </w:t>
      </w:r>
      <w:r w:rsidR="00736F79">
        <w:rPr>
          <w:rFonts w:ascii="Arial" w:hAnsi="Arial" w:cs="Arial"/>
        </w:rPr>
        <w:t>5</w:t>
      </w:r>
      <w:r w:rsidR="00A57FFD">
        <w:rPr>
          <w:rFonts w:ascii="Arial" w:hAnsi="Arial" w:cs="Arial"/>
        </w:rPr>
        <w:t>5</w:t>
      </w:r>
      <w:r w:rsidR="00CB6090">
        <w:rPr>
          <w:rFonts w:ascii="Arial" w:hAnsi="Arial" w:cs="Arial"/>
        </w:rPr>
        <w:t xml:space="preserve"> out of 73 regions (&gt;</w:t>
      </w:r>
      <w:r w:rsidR="002378E1">
        <w:rPr>
          <w:rFonts w:ascii="Arial" w:hAnsi="Arial" w:cs="Arial"/>
        </w:rPr>
        <w:t>7</w:t>
      </w:r>
      <w:r w:rsidR="00A57FFD">
        <w:rPr>
          <w:rFonts w:ascii="Arial" w:hAnsi="Arial" w:cs="Arial"/>
        </w:rPr>
        <w:t>5</w:t>
      </w:r>
      <w:r w:rsidR="00CB6090">
        <w:rPr>
          <w:rFonts w:ascii="Arial" w:hAnsi="Arial" w:cs="Arial"/>
        </w:rPr>
        <w:t>%)</w:t>
      </w:r>
      <w:r w:rsidR="00E539F0">
        <w:rPr>
          <w:rFonts w:ascii="Arial" w:hAnsi="Arial" w:cs="Arial"/>
        </w:rPr>
        <w:t xml:space="preserve"> that had been reported as genome-wide significant in previous GWAS of BMD at other body sites </w:t>
      </w:r>
      <w:r w:rsidR="008E5AB1">
        <w:rPr>
          <w:rFonts w:ascii="Arial" w:hAnsi="Arial" w:cs="Arial"/>
        </w:rPr>
        <w:t>(</w:t>
      </w:r>
      <w:r w:rsidR="0088219F">
        <w:rPr>
          <w:rFonts w:ascii="Arial" w:hAnsi="Arial" w:cs="Arial"/>
        </w:rPr>
        <w:t xml:space="preserve">i.e. </w:t>
      </w:r>
      <w:r w:rsidR="00060286">
        <w:rPr>
          <w:rFonts w:ascii="Arial" w:hAnsi="Arial" w:cs="Arial"/>
        </w:rPr>
        <w:t>P &lt;</w:t>
      </w:r>
      <w:r w:rsidR="008E5AB1">
        <w:rPr>
          <w:rFonts w:ascii="Arial" w:hAnsi="Arial" w:cs="Arial"/>
        </w:rPr>
        <w:t xml:space="preserve"> </w:t>
      </w:r>
      <w:r w:rsidR="00EF2CF2">
        <w:rPr>
          <w:rFonts w:ascii="Arial" w:hAnsi="Arial" w:cs="Arial"/>
        </w:rPr>
        <w:t>0</w:t>
      </w:r>
      <w:r w:rsidR="008E5AB1">
        <w:rPr>
          <w:rFonts w:ascii="Arial" w:hAnsi="Arial" w:cs="Arial"/>
        </w:rPr>
        <w:t>.05</w:t>
      </w:r>
      <w:r w:rsidR="001509C2">
        <w:rPr>
          <w:rFonts w:ascii="Arial" w:hAnsi="Arial" w:cs="Arial"/>
        </w:rPr>
        <w:t xml:space="preserve"> and consistent direction</w:t>
      </w:r>
      <w:r w:rsidR="00637A1A">
        <w:rPr>
          <w:rFonts w:ascii="Arial" w:hAnsi="Arial" w:cs="Arial"/>
        </w:rPr>
        <w:t xml:space="preserve"> of effect</w:t>
      </w:r>
      <w:r w:rsidR="008E5AB1">
        <w:rPr>
          <w:rFonts w:ascii="Arial" w:hAnsi="Arial" w:cs="Arial"/>
        </w:rPr>
        <w:t>)</w:t>
      </w:r>
      <w:r w:rsidR="00CB6090">
        <w:rPr>
          <w:rFonts w:ascii="Arial" w:hAnsi="Arial" w:cs="Arial"/>
        </w:rPr>
        <w:t>,</w:t>
      </w:r>
      <w:r w:rsidR="008E5AB1">
        <w:rPr>
          <w:rFonts w:ascii="Arial" w:hAnsi="Arial" w:cs="Arial"/>
        </w:rPr>
        <w:t xml:space="preserve"> </w:t>
      </w:r>
      <w:r w:rsidR="005B60FE">
        <w:rPr>
          <w:rFonts w:ascii="Arial" w:hAnsi="Arial" w:cs="Arial"/>
        </w:rPr>
        <w:t xml:space="preserve">and </w:t>
      </w:r>
      <w:r w:rsidR="00E539F0">
        <w:rPr>
          <w:rFonts w:ascii="Arial" w:hAnsi="Arial" w:cs="Arial"/>
        </w:rPr>
        <w:t xml:space="preserve">we replicated </w:t>
      </w:r>
      <w:r w:rsidR="005B60FE">
        <w:rPr>
          <w:rFonts w:ascii="Arial" w:hAnsi="Arial" w:cs="Arial"/>
        </w:rPr>
        <w:t xml:space="preserve">all </w:t>
      </w:r>
      <w:r w:rsidR="00706545">
        <w:rPr>
          <w:rFonts w:ascii="Arial" w:hAnsi="Arial" w:cs="Arial"/>
        </w:rPr>
        <w:t xml:space="preserve">genome-wide significant </w:t>
      </w:r>
      <w:r w:rsidR="005B60FE">
        <w:rPr>
          <w:rFonts w:ascii="Arial" w:hAnsi="Arial" w:cs="Arial"/>
        </w:rPr>
        <w:t>loci identified in a previous GWAS of ultrasound heel eBMD</w:t>
      </w:r>
      <w:r w:rsidR="005B60FE">
        <w:rPr>
          <w:rFonts w:ascii="Arial" w:hAnsi="Arial" w:cs="Arial"/>
        </w:rPr>
        <w:fldChar w:fldCharType="begin">
          <w:fldData xml:space="preserve">PEVuZE5vdGU+PENpdGU+PEF1dGhvcj5Nb2F5eWVyaTwvQXV0aG9yPjxZZWFyPjIwMTQ8L1llYXI+
PFJlY051bT4xOTwvUmVjTnVtPjxEaXNwbGF5VGV4dD48c3R5bGUgZmFjZT0ic3VwZXJzY3JpcHQi
PjEyPC9zdHlsZT48L0Rpc3BsYXlUZXh0PjxyZWNvcmQ+PHJlYy1udW1iZXI+MTk8L3JlYy1udW1i
ZXI+PGZvcmVpZ24ta2V5cz48a2V5IGFwcD0iRU4iIGRiLWlkPSJkenJ0d3B2cGYwYXRyNmVzOTJy
dnJ4Mnhhc3J3dHNmeHd0MnIiIHRpbWVzdGFtcD0iMTQ5ODgyOTQ5MSI+MTk8L2tleT48L2ZvcmVp
Z24ta2V5cz48cmVmLXR5cGUgbmFtZT0iSm91cm5hbCBBcnRpY2xlIj4xNzwvcmVmLXR5cGU+PGNv
bnRyaWJ1dG9ycz48YXV0aG9ycz48YXV0aG9yPk1vYXl5ZXJpLCBBLjwvYXV0aG9yPjxhdXRob3I+
SHN1LCBZLiBILjwvYXV0aG9yPjxhdXRob3I+S2FyYXNpaywgRC48L2F1dGhvcj48YXV0aG9yPkVz
dHJhZGEsIEsuPC9hdXRob3I+PGF1dGhvcj5YaWFvLCBTLiBNLjwvYXV0aG9yPjxhdXRob3I+Tmll
bHNvbiwgQy48L2F1dGhvcj48YXV0aG9yPlNyaWthbnRoLCBQLjwvYXV0aG9yPjxhdXRob3I+R2ly
b3V4LCBTLjwvYXV0aG9yPjxhdXRob3I+V2lsc29uLCBTLiBHLjwvYXV0aG9yPjxhdXRob3I+Wmhl
bmcsIEguIEYuPC9hdXRob3I+PGF1dGhvcj5TbWl0aCwgQS4gVi48L2F1dGhvcj48YXV0aG9yPlB5
ZSwgUy4gUi48L2F1dGhvcj48YXV0aG9yPkxlbywgUC4gSi48L2F1dGhvcj48YXV0aG9yPlRldW1l
ciwgQS48L2F1dGhvcj48YXV0aG9yPkh3YW5nLCBKLiBZLjwvYXV0aG9yPjxhdXRob3I+T2hsc3Nv
biwgQy48L2F1dGhvcj48YXV0aG9yPk1jR3VpZ2FuLCBGLjwvYXV0aG9yPjxhdXRob3I+TWluc3Rl
ciwgUi4gTC48L2F1dGhvcj48YXV0aG9yPkhheXdhcmQsIEMuPC9hdXRob3I+PGF1dGhvcj5PbG1v
cywgSi4gTS48L2F1dGhvcj48YXV0aG9yPkx5eXRpa2FpbmVuLCBMLiBQLjwvYXV0aG9yPjxhdXRo
b3I+TGV3aXMsIEouIFIuPC9hdXRob3I+PGF1dGhvcj5Td2FydCwgSy4gTS48L2F1dGhvcj48YXV0
aG9yPk1hc2ksIEwuPC9hdXRob3I+PGF1dGhvcj5PbGRtZWFkb3csIEMuPC9hdXRob3I+PGF1dGhv
cj5Ib2xsaWRheSwgRS4gRy48L2F1dGhvcj48YXV0aG9yPkNoZW5nLCBTLjwvYXV0aG9yPjxhdXRo
b3I+dmFuIFNjaG9vciwgTi4gTS48L2F1dGhvcj48YXV0aG9yPkhhcnZleSwgTi4gQy48L2F1dGhv
cj48YXV0aG9yPktydWssIE0uPC9hdXRob3I+PGF1dGhvcj5kZWwgR3JlY28sIE0uIEYuPC9hdXRo
b3I+PGF1dGhvcj5JZ2wsIFcuPC9hdXRob3I+PGF1dGhvcj5UcnVtbWVyLCBPLjwvYXV0aG9yPjxh
dXRob3I+R3JpZ29yaW91LCBFLjwvYXV0aG9yPjxhdXRob3I+THViZW4sIFIuPC9hdXRob3I+PGF1
dGhvcj5MaXUsIEMuIFQuPC9hdXRob3I+PGF1dGhvcj5aaG91LCBZLjwvYXV0aG9yPjxhdXRob3I+
T2VpLCBMLjwvYXV0aG9yPjxhdXRob3I+TWVkaW5hLUdvbWV6LCBDLjwvYXV0aG9yPjxhdXRob3I+
Wm11ZGEsIEouPC9hdXRob3I+PGF1dGhvcj5UcmFuYWgsIEcuPC9hdXRob3I+PGF1dGhvcj5Ccm93
biwgUy4gSi48L2F1dGhvcj48YXV0aG9yPldpbGxpYW1zLCBGLiBNLjwvYXV0aG9yPjxhdXRob3I+
U29yYW56bywgTi48L2F1dGhvcj48YXV0aG9yPkpha29ic2RvdHRpciwgSi48L2F1dGhvcj48YXV0
aG9yPlNpZ2dlaXJzZG90dGlyLCBLLjwvYXV0aG9yPjxhdXRob3I+SG9sbGlkYXksIEsuIEwuPC9h
dXRob3I+PGF1dGhvcj5IYW5uZW1hbm4sIEEuPC9hdXRob3I+PGF1dGhvcj5HbywgTS4gSi48L2F1
dGhvcj48YXV0aG9yPkdhcmNpYSwgTS48L2F1dGhvcj48YXV0aG9yPlBvbGFzZWssIE8uPC9hdXRo
b3I+PGF1dGhvcj5MYWFrc29uZW4sIE0uPC9hdXRob3I+PGF1dGhvcj5aaHUsIEsuPC9hdXRob3I+
PGF1dGhvcj5Fbm5lbWFuLCBBLiBXLjwvYXV0aG9yPjxhdXRob3I+TWNFdm95LCBNLjwvYXV0aG9y
PjxhdXRob3I+UGVlbCwgUi48L2F1dGhvcj48YXV0aG9yPlNoYW0sIFAuIEMuPC9hdXRob3I+PGF1
dGhvcj5KYXdvcnNraSwgTS48L2F1dGhvcj48YXV0aG9yPkpvaGFuc3NvbiwgQS48L2F1dGhvcj48
YXV0aG9yPkhpY2tzLCBBLiBBLjwvYXV0aG9yPjxhdXRob3I+UGx1ZG93c2tpLCBQLjwvYXV0aG9y
PjxhdXRob3I+U2NvdHQsIFIuPC9hdXRob3I+PGF1dGhvcj5EaG9udWtzaGUtUnV0dGVuLCBSLiBB
LjwvYXV0aG9yPjxhdXRob3I+dmFuIGRlciBWZWxkZSwgTi48L2F1dGhvcj48YXV0aG9yPkthaG9u
ZW4sIE0uPC9hdXRob3I+PGF1dGhvcj5WaWlrYXJpLCBKLiBTLjwvYXV0aG9yPjxhdXRob3I+U2ll
dmFuZW4sIEguPC9hdXRob3I+PGF1dGhvcj5SYWl0YWthcmksIE8uIFQuPC9hdXRob3I+PGF1dGhv
cj5Hb256YWxlei1NYWNpYXMsIEouPC9hdXRob3I+PGF1dGhvcj5IZXJuYW5kZXosIEouIEwuPC9h
dXRob3I+PGF1dGhvcj5NZWxsc3Ryb20sIEQuPC9hdXRob3I+PGF1dGhvcj5ManVuZ2dyZW4sIE8u
PC9hdXRob3I+PGF1dGhvcj5DaG8sIFkuIFMuPC9hdXRob3I+PGF1dGhvcj5Wb2xrZXIsIFUuPC9h
dXRob3I+PGF1dGhvcj5OYXVjaywgTS48L2F1dGhvcj48YXV0aG9yPkhvbXV0aCwgRy48L2F1dGhv
cj48YXV0aG9yPlZvbHprZSwgSC48L2F1dGhvcj48YXV0aG9yPkhhcmluZywgUi48L2F1dGhvcj48
YXV0aG9yPkJyb3duLCBNLiBBLjwvYXV0aG9yPjxhdXRob3I+TWNDbG9za2V5LCBFLjwvYXV0aG9y
PjxhdXRob3I+TmljaG9sc29uLCBHLiBDLjwvYXV0aG9yPjxhdXRob3I+RWFzdGVsbCwgUi48L2F1
dGhvcj48YXV0aG9yPkVpc21hbiwgSi4gQS48L2F1dGhvcj48YXV0aG9yPkpvbmVzLCBHLjwvYXV0
aG9yPjxhdXRob3I+UmVpZCwgSS4gUi48L2F1dGhvcj48YXV0aG9yPkRlbm5pc29uLCBFLiBNLjwv
YXV0aG9yPjxhdXRob3I+V2FyaywgSi48L2F1dGhvcj48YXV0aG9yPkJvb25lbiwgUy48L2F1dGhv
cj48YXV0aG9yPlZhbmRlcnNjaHVlcmVuLCBELjwvYXV0aG9yPjxhdXRob3I+V3UsIEYuIEMuPC9h
dXRob3I+PGF1dGhvcj5Bc3BlbHVuZCwgVC48L2F1dGhvcj48YXV0aG9yPlJpY2hhcmRzLCBKLiBC
LjwvYXV0aG9yPjxhdXRob3I+QmF1ZXIsIEQuPC9hdXRob3I+PGF1dGhvcj5Ib2ZtYW4sIEEuPC9h
dXRob3I+PGF1dGhvcj5LaGF3LCBLLiBULjwvYXV0aG9yPjxhdXRob3I+RGVkb3Vzc2lzLCBHLjwv
YXV0aG9yPjxhdXRob3I+T2Jlcm1heWVyLVBpZXRzY2gsIEIuPC9hdXRob3I+PGF1dGhvcj5HeWxs
ZW5zdGVuLCBVLjwvYXV0aG9yPjxhdXRob3I+UHJhbXN0YWxsZXIsIFAuIFAuPC9hdXRob3I+PGF1
dGhvcj5Mb3JlbmMsIFIuIFMuPC9hdXRob3I+PGF1dGhvcj5Db29wZXIsIEMuPC9hdXRob3I+PGF1
dGhvcj5LdW5nLCBBLiBXLjwvYXV0aG9yPjxhdXRob3I+TGlwcywgUC48L2F1dGhvcj48YXV0aG9y
PkFsZW4sIE0uPC9hdXRob3I+PGF1dGhvcj5BdHRpYSwgSi48L2F1dGhvcj48YXV0aG9yPkJyYW5k
aSwgTS4gTC48L2F1dGhvcj48YXV0aG9yPmRlIEdyb290LCBMLiBDLjwvYXV0aG9yPjxhdXRob3I+
TGVodGltYWtpLCBULjwvYXV0aG9yPjxhdXRob3I+UmlhbmNobywgSi4gQS48L2F1dGhvcj48YXV0
aG9yPkNhbXBiZWxsLCBILjwvYXV0aG9yPjxhdXRob3I+TGl1LCBZLjwvYXV0aG9yPjxhdXRob3I+
SGFycmlzLCBULiBCLjwvYXV0aG9yPjxhdXRob3I+QWtlc3NvbiwgSy48L2F1dGhvcj48YXV0aG9y
Pkthcmxzc29uLCBNLjwvYXV0aG9yPjxhdXRob3I+TGVlLCBKLiBZLjwvYXV0aG9yPjxhdXRob3I+
V2FsbGFzY2hvZnNraSwgSC48L2F1dGhvcj48YXV0aG9yPkR1bmNhbiwgRS4gTC48L2F1dGhvcj48
YXV0aG9yPk8mYXBvcztOZWlsbCwgVC4gVy48L2F1dGhvcj48YXV0aG9yPkd1ZG5hc29uLCBWLjwv
YXV0aG9yPjxhdXRob3I+U3BlY3RvciwgVC4gRC48L2F1dGhvcj48YXV0aG9yPlJvdXNzZWF1LCBG
LjwvYXV0aG9yPjxhdXRob3I+T3J3b2xsLCBFLjwvYXV0aG9yPjxhdXRob3I+Q3VtbWluZ3MsIFMu
IFIuPC9hdXRob3I+PGF1dGhvcj5XYXJlaGFtLCBOLiBKLjwvYXV0aG9yPjxhdXRob3I+Uml2YWRl
bmVpcmEsIEYuPC9hdXRob3I+PGF1dGhvcj5VaXR0ZXJsaW5kZW4sIEEuIEcuPC9hdXRob3I+PGF1
dGhvcj5QcmluY2UsIFIuIEwuPC9hdXRob3I+PGF1dGhvcj5LaWVsLCBELiBQLjwvYXV0aG9yPjxh
dXRob3I+UmVldmUsIEouPC9hdXRob3I+PGF1dGhvcj5LYXB0b2dlLCBTLiBLLjwvYXV0aG9yPjwv
YXV0aG9ycz48L2NvbnRyaWJ1dG9ycz48YXV0aC1hZGRyZXNzPkRlcGFydG1lbnQgb2YgUHVibGlj
IEhlYWx0aCBhbmQgUHJpbWFyeSBDYXJlLCBVbml2ZXJzaXR5IG9mIENhbWJyaWRnZSwgQ2FtYnJp
ZGdlLCBVSy48L2F1dGgtYWRkcmVzcz48dGl0bGVzPjx0aXRsZT5HZW5ldGljIGRldGVybWluYW50
cyBvZiBoZWVsIGJvbmUgcHJvcGVydGllczogZ2Vub21lLXdpZGUgYXNzb2NpYXRpb24gbWV0YS1h
bmFseXNpcyBhbmQgcmVwbGljYXRpb24gaW4gdGhlIEdFRk9TL0dFTk9NT1MgY29uc29ydGl1bTwv
dGl0bGU+PHNlY29uZGFyeS10aXRsZT5IdW0gTW9sIEdlbmV0PC9zZWNvbmRhcnktdGl0bGU+PC90
aXRsZXM+PHBlcmlvZGljYWw+PGZ1bGwtdGl0bGU+SHVtIE1vbCBHZW5ldDwvZnVsbC10aXRsZT48
L3BlcmlvZGljYWw+PHBhZ2VzPjMwNTQtNjg8L3BhZ2VzPjx2b2x1bWU+MjM8L3ZvbHVtZT48bnVt
YmVyPjExPC9udW1iZXI+PGtleXdvcmRzPjxrZXl3b3JkPkFkdWx0PC9rZXl3b3JkPjxrZXl3b3Jk
PkFnZWQ8L2tleXdvcmQ+PGtleXdvcmQ+QWdlZCwgODAgYW5kIG92ZXI8L2tleXdvcmQ+PGtleXdv
cmQ+Qm9uZSBEZW5zaXR5PC9rZXl3b3JkPjxrZXl3b3JkPkNhbGNhbmV1cy9waHlzaW9sb2d5Lyp1
bHRyYXNvbm9ncmFwaHk8L2tleXdvcmQ+PGtleXdvcmQ+Q29ob3J0IFN0dWRpZXM8L2tleXdvcmQ+
PGtleXdvcmQ+RmVtYWxlPC9rZXl3b3JkPjxrZXl3b3JkPkZyYWN0dXJlcywgQm9uZS8qZ2VuZXRp
Y3MvbWV0YWJvbGlzbS9waHlzaW9wYXRob2xvZ3kvdWx0cmFzb25vZ3JhcGh5PC9rZXl3b3JkPjxr
ZXl3b3JkPkdlbmV0aWMgUHJlZGlzcG9zaXRpb24gdG8gRGlzZWFzZTwva2V5d29yZD48a2V5d29y
ZD4qR2Vub21lLVdpZGUgQXNzb2NpYXRpb24gU3R1ZHk8L2tleXdvcmQ+PGtleXdvcmQ+SHVtYW5z
PC9rZXl3b3JkPjxrZXl3b3JkPk1hbGU8L2tleXdvcmQ+PGtleXdvcmQ+TWlkZGxlIEFnZWQ8L2tl
eXdvcmQ+PGtleXdvcmQ+T3N0ZW9wb3Jvc2lzLypnZW5ldGljcy9tZXRhYm9saXNtL3BoeXNpb3Bh
dGhvbG9neS91bHRyYXNvbm9ncmFwaHk8L2tleXdvcmQ+PGtleXdvcmQ+UG9seW1vcnBoaXNtLCBT
aW5nbGUgTnVjbGVvdGlkZTwva2V5d29yZD48a2V5d29yZD5Zb3VuZyBBZHVsdDwva2V5d29yZD48
L2tleXdvcmRzPjxkYXRlcz48eWVhcj4yMDE0PC95ZWFyPjxwdWItZGF0ZXM+PGRhdGU+SnVuIDE8
L2RhdGU+PC9wdWItZGF0ZXM+PC9kYXRlcz48aXNibj4xNDYwLTIwODMgKEVsZWN0cm9uaWMpJiN4
RDswOTY0LTY5MDYgKExpbmtpbmcpPC9pc2JuPjxhY2Nlc3Npb24tbnVtPjI0NDMwNTA1PC9hY2Nl
c3Npb24tbnVtPjx1cmxzPjxyZWxhdGVkLXVybHM+PHVybD5odHRwOi8vd3d3Lm5jYmkubmxtLm5p
aC5nb3YvcHVibWVkLzI0NDMwNTA1PC91cmw+PC9yZWxhdGVkLXVybHM+PC91cmxzPjxjdXN0b20y
PlBNQzQwMzg3OTE8L2N1c3RvbTI+PGVsZWN0cm9uaWMtcmVzb3VyY2UtbnVtPjEwLjEwOTMvaG1n
L2RkdDY3NTwvZWxlY3Ryb25pYy1yZXNvdXJjZS1udW0+PC9yZWNvcmQ+PC9DaXRlPjwvRW5kTm90
ZT5=
</w:fldData>
        </w:fldChar>
      </w:r>
      <w:r w:rsidR="00014786">
        <w:rPr>
          <w:rFonts w:ascii="Arial" w:hAnsi="Arial" w:cs="Arial"/>
        </w:rPr>
        <w:instrText xml:space="preserve"> ADDIN EN.CITE </w:instrText>
      </w:r>
      <w:r w:rsidR="00014786">
        <w:rPr>
          <w:rFonts w:ascii="Arial" w:hAnsi="Arial" w:cs="Arial"/>
        </w:rPr>
        <w:fldChar w:fldCharType="begin">
          <w:fldData xml:space="preserve">PEVuZE5vdGU+PENpdGU+PEF1dGhvcj5Nb2F5eWVyaTwvQXV0aG9yPjxZZWFyPjIwMTQ8L1llYXI+
PFJlY051bT4xOTwvUmVjTnVtPjxEaXNwbGF5VGV4dD48c3R5bGUgZmFjZT0ic3VwZXJzY3JpcHQi
PjEyPC9zdHlsZT48L0Rpc3BsYXlUZXh0PjxyZWNvcmQ+PHJlYy1udW1iZXI+MTk8L3JlYy1udW1i
ZXI+PGZvcmVpZ24ta2V5cz48a2V5IGFwcD0iRU4iIGRiLWlkPSJkenJ0d3B2cGYwYXRyNmVzOTJy
dnJ4Mnhhc3J3dHNmeHd0MnIiIHRpbWVzdGFtcD0iMTQ5ODgyOTQ5MSI+MTk8L2tleT48L2ZvcmVp
Z24ta2V5cz48cmVmLXR5cGUgbmFtZT0iSm91cm5hbCBBcnRpY2xlIj4xNzwvcmVmLXR5cGU+PGNv
bnRyaWJ1dG9ycz48YXV0aG9ycz48YXV0aG9yPk1vYXl5ZXJpLCBBLjwvYXV0aG9yPjxhdXRob3I+
SHN1LCBZLiBILjwvYXV0aG9yPjxhdXRob3I+S2FyYXNpaywgRC48L2F1dGhvcj48YXV0aG9yPkVz
dHJhZGEsIEsuPC9hdXRob3I+PGF1dGhvcj5YaWFvLCBTLiBNLjwvYXV0aG9yPjxhdXRob3I+Tmll
bHNvbiwgQy48L2F1dGhvcj48YXV0aG9yPlNyaWthbnRoLCBQLjwvYXV0aG9yPjxhdXRob3I+R2ly
b3V4LCBTLjwvYXV0aG9yPjxhdXRob3I+V2lsc29uLCBTLiBHLjwvYXV0aG9yPjxhdXRob3I+Wmhl
bmcsIEguIEYuPC9hdXRob3I+PGF1dGhvcj5TbWl0aCwgQS4gVi48L2F1dGhvcj48YXV0aG9yPlB5
ZSwgUy4gUi48L2F1dGhvcj48YXV0aG9yPkxlbywgUC4gSi48L2F1dGhvcj48YXV0aG9yPlRldW1l
ciwgQS48L2F1dGhvcj48YXV0aG9yPkh3YW5nLCBKLiBZLjwvYXV0aG9yPjxhdXRob3I+T2hsc3Nv
biwgQy48L2F1dGhvcj48YXV0aG9yPk1jR3VpZ2FuLCBGLjwvYXV0aG9yPjxhdXRob3I+TWluc3Rl
ciwgUi4gTC48L2F1dGhvcj48YXV0aG9yPkhheXdhcmQsIEMuPC9hdXRob3I+PGF1dGhvcj5PbG1v
cywgSi4gTS48L2F1dGhvcj48YXV0aG9yPkx5eXRpa2FpbmVuLCBMLiBQLjwvYXV0aG9yPjxhdXRo
b3I+TGV3aXMsIEouIFIuPC9hdXRob3I+PGF1dGhvcj5Td2FydCwgSy4gTS48L2F1dGhvcj48YXV0
aG9yPk1hc2ksIEwuPC9hdXRob3I+PGF1dGhvcj5PbGRtZWFkb3csIEMuPC9hdXRob3I+PGF1dGhv
cj5Ib2xsaWRheSwgRS4gRy48L2F1dGhvcj48YXV0aG9yPkNoZW5nLCBTLjwvYXV0aG9yPjxhdXRo
b3I+dmFuIFNjaG9vciwgTi4gTS48L2F1dGhvcj48YXV0aG9yPkhhcnZleSwgTi4gQy48L2F1dGhv
cj48YXV0aG9yPktydWssIE0uPC9hdXRob3I+PGF1dGhvcj5kZWwgR3JlY28sIE0uIEYuPC9hdXRo
b3I+PGF1dGhvcj5JZ2wsIFcuPC9hdXRob3I+PGF1dGhvcj5UcnVtbWVyLCBPLjwvYXV0aG9yPjxh
dXRob3I+R3JpZ29yaW91LCBFLjwvYXV0aG9yPjxhdXRob3I+THViZW4sIFIuPC9hdXRob3I+PGF1
dGhvcj5MaXUsIEMuIFQuPC9hdXRob3I+PGF1dGhvcj5aaG91LCBZLjwvYXV0aG9yPjxhdXRob3I+
T2VpLCBMLjwvYXV0aG9yPjxhdXRob3I+TWVkaW5hLUdvbWV6LCBDLjwvYXV0aG9yPjxhdXRob3I+
Wm11ZGEsIEouPC9hdXRob3I+PGF1dGhvcj5UcmFuYWgsIEcuPC9hdXRob3I+PGF1dGhvcj5Ccm93
biwgUy4gSi48L2F1dGhvcj48YXV0aG9yPldpbGxpYW1zLCBGLiBNLjwvYXV0aG9yPjxhdXRob3I+
U29yYW56bywgTi48L2F1dGhvcj48YXV0aG9yPkpha29ic2RvdHRpciwgSi48L2F1dGhvcj48YXV0
aG9yPlNpZ2dlaXJzZG90dGlyLCBLLjwvYXV0aG9yPjxhdXRob3I+SG9sbGlkYXksIEsuIEwuPC9h
dXRob3I+PGF1dGhvcj5IYW5uZW1hbm4sIEEuPC9hdXRob3I+PGF1dGhvcj5HbywgTS4gSi48L2F1
dGhvcj48YXV0aG9yPkdhcmNpYSwgTS48L2F1dGhvcj48YXV0aG9yPlBvbGFzZWssIE8uPC9hdXRo
b3I+PGF1dGhvcj5MYWFrc29uZW4sIE0uPC9hdXRob3I+PGF1dGhvcj5aaHUsIEsuPC9hdXRob3I+
PGF1dGhvcj5Fbm5lbWFuLCBBLiBXLjwvYXV0aG9yPjxhdXRob3I+TWNFdm95LCBNLjwvYXV0aG9y
PjxhdXRob3I+UGVlbCwgUi48L2F1dGhvcj48YXV0aG9yPlNoYW0sIFAuIEMuPC9hdXRob3I+PGF1
dGhvcj5KYXdvcnNraSwgTS48L2F1dGhvcj48YXV0aG9yPkpvaGFuc3NvbiwgQS48L2F1dGhvcj48
YXV0aG9yPkhpY2tzLCBBLiBBLjwvYXV0aG9yPjxhdXRob3I+UGx1ZG93c2tpLCBQLjwvYXV0aG9y
PjxhdXRob3I+U2NvdHQsIFIuPC9hdXRob3I+PGF1dGhvcj5EaG9udWtzaGUtUnV0dGVuLCBSLiBB
LjwvYXV0aG9yPjxhdXRob3I+dmFuIGRlciBWZWxkZSwgTi48L2F1dGhvcj48YXV0aG9yPkthaG9u
ZW4sIE0uPC9hdXRob3I+PGF1dGhvcj5WaWlrYXJpLCBKLiBTLjwvYXV0aG9yPjxhdXRob3I+U2ll
dmFuZW4sIEguPC9hdXRob3I+PGF1dGhvcj5SYWl0YWthcmksIE8uIFQuPC9hdXRob3I+PGF1dGhv
cj5Hb256YWxlei1NYWNpYXMsIEouPC9hdXRob3I+PGF1dGhvcj5IZXJuYW5kZXosIEouIEwuPC9h
dXRob3I+PGF1dGhvcj5NZWxsc3Ryb20sIEQuPC9hdXRob3I+PGF1dGhvcj5ManVuZ2dyZW4sIE8u
PC9hdXRob3I+PGF1dGhvcj5DaG8sIFkuIFMuPC9hdXRob3I+PGF1dGhvcj5Wb2xrZXIsIFUuPC9h
dXRob3I+PGF1dGhvcj5OYXVjaywgTS48L2F1dGhvcj48YXV0aG9yPkhvbXV0aCwgRy48L2F1dGhv
cj48YXV0aG9yPlZvbHprZSwgSC48L2F1dGhvcj48YXV0aG9yPkhhcmluZywgUi48L2F1dGhvcj48
YXV0aG9yPkJyb3duLCBNLiBBLjwvYXV0aG9yPjxhdXRob3I+TWNDbG9za2V5LCBFLjwvYXV0aG9y
PjxhdXRob3I+TmljaG9sc29uLCBHLiBDLjwvYXV0aG9yPjxhdXRob3I+RWFzdGVsbCwgUi48L2F1
dGhvcj48YXV0aG9yPkVpc21hbiwgSi4gQS48L2F1dGhvcj48YXV0aG9yPkpvbmVzLCBHLjwvYXV0
aG9yPjxhdXRob3I+UmVpZCwgSS4gUi48L2F1dGhvcj48YXV0aG9yPkRlbm5pc29uLCBFLiBNLjwv
YXV0aG9yPjxhdXRob3I+V2FyaywgSi48L2F1dGhvcj48YXV0aG9yPkJvb25lbiwgUy48L2F1dGhv
cj48YXV0aG9yPlZhbmRlcnNjaHVlcmVuLCBELjwvYXV0aG9yPjxhdXRob3I+V3UsIEYuIEMuPC9h
dXRob3I+PGF1dGhvcj5Bc3BlbHVuZCwgVC48L2F1dGhvcj48YXV0aG9yPlJpY2hhcmRzLCBKLiBC
LjwvYXV0aG9yPjxhdXRob3I+QmF1ZXIsIEQuPC9hdXRob3I+PGF1dGhvcj5Ib2ZtYW4sIEEuPC9h
dXRob3I+PGF1dGhvcj5LaGF3LCBLLiBULjwvYXV0aG9yPjxhdXRob3I+RGVkb3Vzc2lzLCBHLjwv
YXV0aG9yPjxhdXRob3I+T2Jlcm1heWVyLVBpZXRzY2gsIEIuPC9hdXRob3I+PGF1dGhvcj5HeWxs
ZW5zdGVuLCBVLjwvYXV0aG9yPjxhdXRob3I+UHJhbXN0YWxsZXIsIFAuIFAuPC9hdXRob3I+PGF1
dGhvcj5Mb3JlbmMsIFIuIFMuPC9hdXRob3I+PGF1dGhvcj5Db29wZXIsIEMuPC9hdXRob3I+PGF1
dGhvcj5LdW5nLCBBLiBXLjwvYXV0aG9yPjxhdXRob3I+TGlwcywgUC48L2F1dGhvcj48YXV0aG9y
PkFsZW4sIE0uPC9hdXRob3I+PGF1dGhvcj5BdHRpYSwgSi48L2F1dGhvcj48YXV0aG9yPkJyYW5k
aSwgTS4gTC48L2F1dGhvcj48YXV0aG9yPmRlIEdyb290LCBMLiBDLjwvYXV0aG9yPjxhdXRob3I+
TGVodGltYWtpLCBULjwvYXV0aG9yPjxhdXRob3I+UmlhbmNobywgSi4gQS48L2F1dGhvcj48YXV0
aG9yPkNhbXBiZWxsLCBILjwvYXV0aG9yPjxhdXRob3I+TGl1LCBZLjwvYXV0aG9yPjxhdXRob3I+
SGFycmlzLCBULiBCLjwvYXV0aG9yPjxhdXRob3I+QWtlc3NvbiwgSy48L2F1dGhvcj48YXV0aG9y
Pkthcmxzc29uLCBNLjwvYXV0aG9yPjxhdXRob3I+TGVlLCBKLiBZLjwvYXV0aG9yPjxhdXRob3I+
V2FsbGFzY2hvZnNraSwgSC48L2F1dGhvcj48YXV0aG9yPkR1bmNhbiwgRS4gTC48L2F1dGhvcj48
YXV0aG9yPk8mYXBvcztOZWlsbCwgVC4gVy48L2F1dGhvcj48YXV0aG9yPkd1ZG5hc29uLCBWLjwv
YXV0aG9yPjxhdXRob3I+U3BlY3RvciwgVC4gRC48L2F1dGhvcj48YXV0aG9yPlJvdXNzZWF1LCBG
LjwvYXV0aG9yPjxhdXRob3I+T3J3b2xsLCBFLjwvYXV0aG9yPjxhdXRob3I+Q3VtbWluZ3MsIFMu
IFIuPC9hdXRob3I+PGF1dGhvcj5XYXJlaGFtLCBOLiBKLjwvYXV0aG9yPjxhdXRob3I+Uml2YWRl
bmVpcmEsIEYuPC9hdXRob3I+PGF1dGhvcj5VaXR0ZXJsaW5kZW4sIEEuIEcuPC9hdXRob3I+PGF1
dGhvcj5QcmluY2UsIFIuIEwuPC9hdXRob3I+PGF1dGhvcj5LaWVsLCBELiBQLjwvYXV0aG9yPjxh
dXRob3I+UmVldmUsIEouPC9hdXRob3I+PGF1dGhvcj5LYXB0b2dlLCBTLiBLLjwvYXV0aG9yPjwv
YXV0aG9ycz48L2NvbnRyaWJ1dG9ycz48YXV0aC1hZGRyZXNzPkRlcGFydG1lbnQgb2YgUHVibGlj
IEhlYWx0aCBhbmQgUHJpbWFyeSBDYXJlLCBVbml2ZXJzaXR5IG9mIENhbWJyaWRnZSwgQ2FtYnJp
ZGdlLCBVSy48L2F1dGgtYWRkcmVzcz48dGl0bGVzPjx0aXRsZT5HZW5ldGljIGRldGVybWluYW50
cyBvZiBoZWVsIGJvbmUgcHJvcGVydGllczogZ2Vub21lLXdpZGUgYXNzb2NpYXRpb24gbWV0YS1h
bmFseXNpcyBhbmQgcmVwbGljYXRpb24gaW4gdGhlIEdFRk9TL0dFTk9NT1MgY29uc29ydGl1bTwv
dGl0bGU+PHNlY29uZGFyeS10aXRsZT5IdW0gTW9sIEdlbmV0PC9zZWNvbmRhcnktdGl0bGU+PC90
aXRsZXM+PHBlcmlvZGljYWw+PGZ1bGwtdGl0bGU+SHVtIE1vbCBHZW5ldDwvZnVsbC10aXRsZT48
L3BlcmlvZGljYWw+PHBhZ2VzPjMwNTQtNjg8L3BhZ2VzPjx2b2x1bWU+MjM8L3ZvbHVtZT48bnVt
YmVyPjExPC9udW1iZXI+PGtleXdvcmRzPjxrZXl3b3JkPkFkdWx0PC9rZXl3b3JkPjxrZXl3b3Jk
PkFnZWQ8L2tleXdvcmQ+PGtleXdvcmQ+QWdlZCwgODAgYW5kIG92ZXI8L2tleXdvcmQ+PGtleXdv
cmQ+Qm9uZSBEZW5zaXR5PC9rZXl3b3JkPjxrZXl3b3JkPkNhbGNhbmV1cy9waHlzaW9sb2d5Lyp1
bHRyYXNvbm9ncmFwaHk8L2tleXdvcmQ+PGtleXdvcmQ+Q29ob3J0IFN0dWRpZXM8L2tleXdvcmQ+
PGtleXdvcmQ+RmVtYWxlPC9rZXl3b3JkPjxrZXl3b3JkPkZyYWN0dXJlcywgQm9uZS8qZ2VuZXRp
Y3MvbWV0YWJvbGlzbS9waHlzaW9wYXRob2xvZ3kvdWx0cmFzb25vZ3JhcGh5PC9rZXl3b3JkPjxr
ZXl3b3JkPkdlbmV0aWMgUHJlZGlzcG9zaXRpb24gdG8gRGlzZWFzZTwva2V5d29yZD48a2V5d29y
ZD4qR2Vub21lLVdpZGUgQXNzb2NpYXRpb24gU3R1ZHk8L2tleXdvcmQ+PGtleXdvcmQ+SHVtYW5z
PC9rZXl3b3JkPjxrZXl3b3JkPk1hbGU8L2tleXdvcmQ+PGtleXdvcmQ+TWlkZGxlIEFnZWQ8L2tl
eXdvcmQ+PGtleXdvcmQ+T3N0ZW9wb3Jvc2lzLypnZW5ldGljcy9tZXRhYm9saXNtL3BoeXNpb3Bh
dGhvbG9neS91bHRyYXNvbm9ncmFwaHk8L2tleXdvcmQ+PGtleXdvcmQ+UG9seW1vcnBoaXNtLCBT
aW5nbGUgTnVjbGVvdGlkZTwva2V5d29yZD48a2V5d29yZD5Zb3VuZyBBZHVsdDwva2V5d29yZD48
L2tleXdvcmRzPjxkYXRlcz48eWVhcj4yMDE0PC95ZWFyPjxwdWItZGF0ZXM+PGRhdGU+SnVuIDE8
L2RhdGU+PC9wdWItZGF0ZXM+PC9kYXRlcz48aXNibj4xNDYwLTIwODMgKEVsZWN0cm9uaWMpJiN4
RDswOTY0LTY5MDYgKExpbmtpbmcpPC9pc2JuPjxhY2Nlc3Npb24tbnVtPjI0NDMwNTA1PC9hY2Nl
c3Npb24tbnVtPjx1cmxzPjxyZWxhdGVkLXVybHM+PHVybD5odHRwOi8vd3d3Lm5jYmkubmxtLm5p
aC5nb3YvcHVibWVkLzI0NDMwNTA1PC91cmw+PC9yZWxhdGVkLXVybHM+PC91cmxzPjxjdXN0b20y
PlBNQzQwMzg3OTE8L2N1c3RvbTI+PGVsZWN0cm9uaWMtcmVzb3VyY2UtbnVtPjEwLjEwOTMvaG1n
L2RkdDY3NTwvZWxlY3Ryb25pYy1yZXNvdXJjZS1udW0+PC9yZWNvcmQ+PC9DaXRlPjwvRW5kTm90
ZT5=
</w:fldData>
        </w:fldChar>
      </w:r>
      <w:r w:rsidR="00014786">
        <w:rPr>
          <w:rFonts w:ascii="Arial" w:hAnsi="Arial" w:cs="Arial"/>
        </w:rPr>
        <w:instrText xml:space="preserve"> ADDIN EN.CITE.DATA </w:instrText>
      </w:r>
      <w:r w:rsidR="00014786">
        <w:rPr>
          <w:rFonts w:ascii="Arial" w:hAnsi="Arial" w:cs="Arial"/>
        </w:rPr>
      </w:r>
      <w:r w:rsidR="00014786">
        <w:rPr>
          <w:rFonts w:ascii="Arial" w:hAnsi="Arial" w:cs="Arial"/>
        </w:rPr>
        <w:fldChar w:fldCharType="end"/>
      </w:r>
      <w:r w:rsidR="005B60FE">
        <w:rPr>
          <w:rFonts w:ascii="Arial" w:hAnsi="Arial" w:cs="Arial"/>
        </w:rPr>
      </w:r>
      <w:r w:rsidR="005B60FE">
        <w:rPr>
          <w:rFonts w:ascii="Arial" w:hAnsi="Arial" w:cs="Arial"/>
        </w:rPr>
        <w:fldChar w:fldCharType="separate"/>
      </w:r>
      <w:r w:rsidR="00014786" w:rsidRPr="00014786">
        <w:rPr>
          <w:rFonts w:ascii="Arial" w:hAnsi="Arial" w:cs="Arial"/>
          <w:noProof/>
          <w:vertAlign w:val="superscript"/>
        </w:rPr>
        <w:t>12</w:t>
      </w:r>
      <w:r w:rsidR="005B60FE">
        <w:rPr>
          <w:rFonts w:ascii="Arial" w:hAnsi="Arial" w:cs="Arial"/>
        </w:rPr>
        <w:fldChar w:fldCharType="end"/>
      </w:r>
      <w:r w:rsidR="007258A5">
        <w:rPr>
          <w:rFonts w:ascii="Arial" w:hAnsi="Arial" w:cs="Arial"/>
        </w:rPr>
        <w:t xml:space="preserve"> (</w:t>
      </w:r>
      <w:r w:rsidR="00E32A96" w:rsidRPr="00180978">
        <w:rPr>
          <w:rFonts w:ascii="Arial" w:hAnsi="Arial" w:cs="Arial"/>
          <w:b/>
        </w:rPr>
        <w:t>Supplementary Table 4</w:t>
      </w:r>
      <w:r w:rsidR="007258A5" w:rsidRPr="00AE5235">
        <w:rPr>
          <w:rFonts w:ascii="Arial" w:hAnsi="Arial" w:cs="Arial"/>
        </w:rPr>
        <w:t>)</w:t>
      </w:r>
      <w:r w:rsidR="008E5AB1" w:rsidRPr="00AE5235">
        <w:rPr>
          <w:rFonts w:ascii="Arial" w:hAnsi="Arial" w:cs="Arial"/>
        </w:rPr>
        <w:t>.</w:t>
      </w:r>
      <w:r w:rsidR="00AE5235" w:rsidRPr="00AE5235">
        <w:rPr>
          <w:rFonts w:ascii="Arial" w:hAnsi="Arial" w:cs="Arial"/>
        </w:rPr>
        <w:t xml:space="preserve"> </w:t>
      </w:r>
      <w:r w:rsidR="00AE5235" w:rsidRPr="007610D6">
        <w:rPr>
          <w:rFonts w:ascii="Arial" w:hAnsi="Arial" w:cs="Arial"/>
          <w:color w:val="222222"/>
        </w:rPr>
        <w:t>Our list of known BMD associated SNPs is deliberately broad and comprehensive in terms of previous GWAS. This comprehensive inclusion policy, however, means that we have also incorporated the results of some smaller GWAS studies that may include false positives. When we restrict our attention to the 64 SNPs reported in the large Estrada et al (2012) GEFOS meta-analysis</w:t>
      </w:r>
      <w:r w:rsidR="00086164" w:rsidRPr="007610D6">
        <w:rPr>
          <w:rFonts w:ascii="Arial" w:hAnsi="Arial" w:cs="Arial"/>
          <w:color w:val="222222"/>
        </w:rPr>
        <w:fldChar w:fldCharType="begin">
          <w:fldData xml:space="preserve">PEVuZE5vdGU+PENpdGU+PEF1dGhvcj5Fc3RyYWRhPC9BdXRob3I+PFllYXI+MjAxMjwvWWVhcj48
UmVjTnVtPjM8L1JlY051bT48RGlzcGxheVRleHQ+PHN0eWxlIGZhY2U9InN1cGVyc2NyaXB0Ij4z
PC9zdHlsZT48L0Rpc3BsYXlUZXh0PjxyZWNvcmQ+PHJlYy1udW1iZXI+MzwvcmVjLW51bWJlcj48
Zm9yZWlnbi1rZXlzPjxrZXkgYXBwPSJFTiIgZGItaWQ9ImR6cnR3cHZwZjBhdHI2ZXM5MnJ2cngy
eGFzcnd0c2Z4d3QyciIgdGltZXN0YW1wPSIxNDk4ODI5NDg4Ij4zPC9rZXk+PC9mb3JlaWduLWtl
eXM+PHJlZi10eXBlIG5hbWU9IkpvdXJuYWwgQXJ0aWNsZSI+MTc8L3JlZi10eXBlPjxjb250cmli
dXRvcnM+PGF1dGhvcnM+PGF1dGhvcj5Fc3RyYWRhLCBLLjwvYXV0aG9yPjxhdXRob3I+U3R5cmth
cnNkb3R0aXIsIFUuPC9hdXRob3I+PGF1dGhvcj5FdmFuZ2Vsb3UsIEUuPC9hdXRob3I+PGF1dGhv
cj5Ic3UsIFkuIEguPC9hdXRob3I+PGF1dGhvcj5EdW5jYW4sIEUuIEwuPC9hdXRob3I+PGF1dGhv
cj5OdHphbmksIEUuIEUuPC9hdXRob3I+PGF1dGhvcj5PZWksIEwuPC9hdXRob3I+PGF1dGhvcj5B
bGJhZ2hhLCBPLiBNLjwvYXV0aG9yPjxhdXRob3I+QW1pbiwgTi48L2F1dGhvcj48YXV0aG9yPktl
bXAsIEouIFAuPC9hdXRob3I+PGF1dGhvcj5Lb2xsZXIsIEQuIEwuPC9hdXRob3I+PGF1dGhvcj5M
aSwgRy48L2F1dGhvcj48YXV0aG9yPkxpdSwgQy4gVC48L2F1dGhvcj48YXV0aG9yPk1pbnN0ZXIs
IFIuIEwuPC9hdXRob3I+PGF1dGhvcj5Nb2F5eWVyaSwgQS48L2F1dGhvcj48YXV0aG9yPlZhbmRl
bnB1dCwgTC48L2F1dGhvcj48YXV0aG9yPldpbGxuZXIsIEQuPC9hdXRob3I+PGF1dGhvcj5YaWFv
LCBTLiBNLjwvYXV0aG9yPjxhdXRob3I+WWVyZ2VzLUFybXN0cm9uZywgTC4gTS48L2F1dGhvcj48
YXV0aG9yPlpoZW5nLCBILiBGLjwvYXV0aG9yPjxhdXRob3I+QWxvbnNvLCBOLjwvYXV0aG9yPjxh
dXRob3I+RXJpa3Nzb24sIEouPC9hdXRob3I+PGF1dGhvcj5LYW1tZXJlciwgQy4gTS48L2F1dGhv
cj48YXV0aG9yPkthcHRvZ2UsIFMuIEsuPC9hdXRob3I+PGF1dGhvcj5MZW8sIFAuIEouPC9hdXRo
b3I+PGF1dGhvcj5UaG9ybGVpZnNzb24sIEcuPC9hdXRob3I+PGF1dGhvcj5XaWxzb24sIFMuIEcu
PC9hdXRob3I+PGF1dGhvcj5XaWxzb24sIEouIEYuPC9hdXRob3I+PGF1dGhvcj5BYWx0bywgVi48
L2F1dGhvcj48YXV0aG9yPkFsZW4sIE0uPC9hdXRob3I+PGF1dGhvcj5BcmFnYWtpLCBBLiBLLjwv
YXV0aG9yPjxhdXRob3I+QXNwZWx1bmQsIFQuPC9hdXRob3I+PGF1dGhvcj5DZW50ZXIsIEouIFIu
PC9hdXRob3I+PGF1dGhvcj5EYWlsaWFuYSwgWi48L2F1dGhvcj48YXV0aG9yPkR1Z2dhbiwgRC4g
Si48L2F1dGhvcj48YXV0aG9yPkdhcmNpYSwgTS48L2F1dGhvcj48YXV0aG9yPkdhcmNpYS1HaXJh
bHQsIE4uPC9hdXRob3I+PGF1dGhvcj5HaXJvdXgsIFMuPC9hdXRob3I+PGF1dGhvcj5IYWxsbWFu
cywgRy48L2F1dGhvcj48YXV0aG9yPkhvY2tpbmcsIEwuIEouPC9hdXRob3I+PGF1dGhvcj5IdXN0
ZWQsIEwuIEIuPC9hdXRob3I+PGF1dGhvcj5KYW1lc29uLCBLLiBBLjwvYXV0aG9yPjxhdXRob3I+
S2h1c2Fpbm92YSwgUi48L2F1dGhvcj48YXV0aG9yPktpbSwgRy4gUy48L2F1dGhvcj48YXV0aG9y
Pktvb3BlcmJlcmcsIEMuPC9hdXRob3I+PGF1dGhvcj5Lb3JvbWlsYSwgVC48L2F1dGhvcj48YXV0
aG9yPktydWssIE0uPC9hdXRob3I+PGF1dGhvcj5MYWFrc29uZW4sIE0uPC9hdXRob3I+PGF1dGhv
cj5MYWNyb2l4LCBBLiBaLjwvYXV0aG9yPjxhdXRob3I+TGVlLCBTLiBILjwvYXV0aG9yPjxhdXRo
b3I+TGV1bmcsIFAuIEMuPC9hdXRob3I+PGF1dGhvcj5MZXdpcywgSi4gUi48L2F1dGhvcj48YXV0
aG9yPk1hc2ksIEwuPC9hdXRob3I+PGF1dGhvcj5NZW5jZWotQmVkcmFjLCBTLjwvYXV0aG9yPjxh
dXRob3I+Tmd1eWVuLCBULiBWLjwvYXV0aG9yPjxhdXRob3I+Tm9ndWVzLCBYLjwvYXV0aG9yPjxh
dXRob3I+UGF0ZWwsIE0uIFMuPC9hdXRob3I+PGF1dGhvcj5QcmV6ZWxqLCBKLjwvYXV0aG9yPjxh
dXRob3I+Um9zZSwgTC4gTS48L2F1dGhvcj48YXV0aG9yPlNjb2xsZW4sIFMuPC9hdXRob3I+PGF1
dGhvcj5TaWdnZWlyc2RvdHRpciwgSy48L2F1dGhvcj48YXV0aG9yPlNtaXRoLCBBLiBWLjwvYXV0
aG9yPjxhdXRob3I+U3ZlbnNzb24sIE8uPC9hdXRob3I+PGF1dGhvcj5Ucm9tcGV0LCBTLjwvYXV0
aG9yPjxhdXRob3I+VHJ1bW1lciwgTy48L2F1dGhvcj48YXV0aG9yPnZhbiBTY2hvb3IsIE4uIE0u
PC9hdXRob3I+PGF1dGhvcj5Xb28sIEouPC9hdXRob3I+PGF1dGhvcj5aaHUsIEsuPC9hdXRob3I+
PGF1dGhvcj5CYWxjZWxscywgUy48L2F1dGhvcj48YXV0aG9yPkJyYW5kaSwgTS4gTC48L2F1dGhv
cj48YXV0aG9yPkJ1Y2tsZXksIEIuIE0uPC9hdXRob3I+PGF1dGhvcj5DaGVuZywgUy48L2F1dGhv
cj48YXV0aG9yPkNocmlzdGlhbnNlbiwgQy48L2F1dGhvcj48YXV0aG9yPkNvb3BlciwgQy48L2F1
dGhvcj48YXV0aG9yPkRlZG91c3NpcywgRy48L2F1dGhvcj48YXV0aG9yPkZvcmQsIEkuPC9hdXRo
b3I+PGF1dGhvcj5Gcm9zdCwgTS48L2F1dGhvcj48YXV0aG9yPkdvbHR6bWFuLCBELjwvYXV0aG9y
PjxhdXRob3I+R29uemFsZXotTWFjaWFzLCBKLjwvYXV0aG9yPjxhdXRob3I+S2Fob25lbiwgTS48
L2F1dGhvcj48YXV0aG9yPkthcmxzc29uLCBNLjwvYXV0aG9yPjxhdXRob3I+S2h1c251dGRpbm92
YSwgRS48L2F1dGhvcj48YXV0aG9yPktvaCwgSi4gTS48L2F1dGhvcj48YXV0aG9yPktvbGxpYSwg
UC48L2F1dGhvcj48YXV0aG9yPkxhbmdkYWhsLCBCLiBMLjwvYXV0aG9yPjxhdXRob3I+TGVzbGll
LCBXLiBELjwvYXV0aG9yPjxhdXRob3I+TGlwcywgUC48L2F1dGhvcj48YXV0aG9yPkxqdW5nZ3Jl
biwgTy48L2F1dGhvcj48YXV0aG9yPkxvcmVuYywgUi4gUy48L2F1dGhvcj48YXV0aG9yPk1hcmMs
IEouPC9hdXRob3I+PGF1dGhvcj5NZWxsc3Ryb20sIEQuPC9hdXRob3I+PGF1dGhvcj5PYmVybWF5
ZXItUGlldHNjaCwgQi48L2F1dGhvcj48YXV0aG9yPk9sbW9zLCBKLiBNLjwvYXV0aG9yPjxhdXRo
b3I+UGV0dGVyc3Nvbi1LeW1tZXIsIFUuPC9hdXRob3I+PGF1dGhvcj5SZWlkLCBELiBNLjwvYXV0
aG9yPjxhdXRob3I+UmlhbmNobywgSi4gQS48L2F1dGhvcj48YXV0aG9yPlJpZGtlciwgUC4gTS48
L2F1dGhvcj48YXV0aG9yPlJvdXNzZWF1LCBGLjwvYXV0aG9yPjxhdXRob3I+U2xhZ2Jvb20sIFAu
IEUuPC9hdXRob3I+PGF1dGhvcj5UYW5nLCBOLiBMLjwvYXV0aG9yPjxhdXRob3I+VXJyZWl6dGks
IFIuPC9hdXRob3I+PGF1dGhvcj5WYW4gSHVsLCBXLjwvYXV0aG9yPjxhdXRob3I+Vmlpa2FyaSwg
Si48L2F1dGhvcj48YXV0aG9yPlphcnJhYmVpdGlhLCBNLiBULjwvYXV0aG9yPjxhdXRob3I+QXVs
Y2hlbmtvLCBZLiBTLjwvYXV0aG9yPjxhdXRob3I+Q2FzdGFuby1CZXRhbmNvdXJ0LCBNLjwvYXV0
aG9yPjxhdXRob3I+R3J1bmRiZXJnLCBFLjwvYXV0aG9yPjxhdXRob3I+SGVycmVyYSwgTC48L2F1
dGhvcj48YXV0aG9yPkluZ3ZhcnNzb24sIFQuPC9hdXRob3I+PGF1dGhvcj5Kb2hhbm5zZG90dGly
LCBILjwvYXV0aG9yPjxhdXRob3I+S3dhbiwgVC48L2F1dGhvcj48YXV0aG9yPkxpLCBSLjwvYXV0
aG9yPjxhdXRob3I+THViZW4sIFIuPC9hdXRob3I+PGF1dGhvcj5NZWRpbmEtR29tZXosIEMuPC9h
dXRob3I+PGF1dGhvcj5QYWxzc29uLCBTLiBULjwvYXV0aG9yPjxhdXRob3I+UmVwcGUsIFMuPC9h
dXRob3I+PGF1dGhvcj5Sb3R0ZXIsIEouIEkuPC9hdXRob3I+PGF1dGhvcj5TaWd1cmRzc29uLCBH
LjwvYXV0aG9yPjxhdXRob3I+dmFuIE1ldXJzLCBKLiBCLjwvYXV0aG9yPjxhdXRob3I+VmVybGFh
biwgRC48L2F1dGhvcj48YXV0aG9yPldpbGxpYW1zLCBGLiBNLjwvYXV0aG9yPjxhdXRob3I+V29v
ZCwgQS4gUi48L2F1dGhvcj48YXV0aG9yPlpob3UsIFkuPC9hdXRob3I+PGF1dGhvcj5HYXV0dmlr
LCBLLiBNLjwvYXV0aG9yPjxhdXRob3I+UGFzdGluZW4sIFQuPC9hdXRob3I+PGF1dGhvcj5SYXlj
aGF1ZGh1cmksIFMuPC9hdXRob3I+PGF1dGhvcj5DYXVsZXksIEouIEEuPC9hdXRob3I+PGF1dGhv
cj5DaGFzbWFuLCBELiBJLjwvYXV0aG9yPjxhdXRob3I+Q2xhcmssIEcuIFIuPC9hdXRob3I+PGF1
dGhvcj5DdW1taW5ncywgUy4gUi48L2F1dGhvcj48YXV0aG9yPkRhbm95LCBQLjwvYXV0aG9yPjxh
dXRob3I+RGVubmlzb24sIEUuIE0uPC9hdXRob3I+PGF1dGhvcj5FYXN0ZWxsLCBSLjwvYXV0aG9y
PjxhdXRob3I+RWlzbWFuLCBKLiBBLjwvYXV0aG9yPjxhdXRob3I+R3VkbmFzb24sIFYuPC9hdXRo
b3I+PGF1dGhvcj5Ib2ZtYW4sIEEuPC9hdXRob3I+PGF1dGhvcj5KYWNrc29uLCBSLiBELjwvYXV0
aG9yPjxhdXRob3I+Sm9uZXMsIEcuPC9hdXRob3I+PGF1dGhvcj5KdWtlbWEsIEouIFcuPC9hdXRo
b3I+PGF1dGhvcj5LaGF3LCBLLiBULjwvYXV0aG9yPjxhdXRob3I+TGVodGltYWtpLCBULjwvYXV0
aG9yPjxhdXRob3I+TGl1LCBZLjwvYXV0aG9yPjxhdXRob3I+TG9yZW50em9uLCBNLjwvYXV0aG9y
PjxhdXRob3I+TWNDbG9za2V5LCBFLjwvYXV0aG9yPjxhdXRob3I+TWl0Y2hlbGwsIEIuIEQuPC9h
dXRob3I+PGF1dGhvcj5OYW5kYWt1bWFyLCBLLjwvYXV0aG9yPjxhdXRob3I+TmljaG9sc29uLCBH
LiBDLjwvYXV0aG9yPjxhdXRob3I+T29zdHJhLCBCLiBBLjwvYXV0aG9yPjxhdXRob3I+UGVhY29j
aywgTS48L2F1dGhvcj48YXV0aG9yPlBvbHMsIEguIEEuPC9hdXRob3I+PGF1dGhvcj5QcmluY2Us
IFIuIEwuPC9hdXRob3I+PGF1dGhvcj5SYWl0YWthcmksIE8uPC9hdXRob3I+PGF1dGhvcj5SZWlk
LCBJLiBSLjwvYXV0aG9yPjxhdXRob3I+Um9iYmlucywgSi48L2F1dGhvcj48YXV0aG9yPlNhbWJy
b29rLCBQLiBOLjwvYXV0aG9yPjxhdXRob3I+U2hhbSwgUC4gQy48L2F1dGhvcj48YXV0aG9yPlNo
dWxkaW5lciwgQS4gUi48L2F1dGhvcj48YXV0aG9yPlR5bGF2c2t5LCBGLiBBLjwvYXV0aG9yPjxh
dXRob3I+dmFuIER1aWpuLCBDLiBNLjwvYXV0aG9yPjxhdXRob3I+V2FyZWhhbSwgTi4gSi48L2F1
dGhvcj48YXV0aG9yPkN1cHBsZXMsIEwuIEEuPC9hdXRob3I+PGF1dGhvcj5FY29ucywgTS4gSi48
L2F1dGhvcj48YXV0aG9yPkV2YW5zLCBELiBNLjwvYXV0aG9yPjxhdXRob3I+SGFycmlzLCBULiBC
LjwvYXV0aG9yPjxhdXRob3I+S3VuZywgQS4gVy48L2F1dGhvcj48YXV0aG9yPlBzYXR5LCBCLiBN
LjwvYXV0aG9yPjxhdXRob3I+UmVldmUsIEouPC9hdXRob3I+PGF1dGhvcj5TcGVjdG9yLCBULiBE
LjwvYXV0aG9yPjxhdXRob3I+U3RyZWV0ZW4sIEUuIEEuPC9hdXRob3I+PGF1dGhvcj5aaWxsaWtl
bnMsIE0uIEMuPC9hdXRob3I+PGF1dGhvcj5UaG9yc3RlaW5zZG90dGlyLCBVLjwvYXV0aG9yPjxh
dXRob3I+T2hsc3NvbiwgQy48L2F1dGhvcj48YXV0aG9yPkthcmFzaWssIEQuPC9hdXRob3I+PGF1
dGhvcj5SaWNoYXJkcywgSi4gQi48L2F1dGhvcj48YXV0aG9yPkJyb3duLCBNLiBBLjwvYXV0aG9y
PjxhdXRob3I+U3RlZmFuc3NvbiwgSy48L2F1dGhvcj48YXV0aG9yPlVpdHRlcmxpbmRlbiwgQS4g
Ry48L2F1dGhvcj48YXV0aG9yPlJhbHN0b24sIFMuIEguPC9hdXRob3I+PGF1dGhvcj5Jb2Fubmlk
aXMsIEouIFAuPC9hdXRob3I+PGF1dGhvcj5LaWVsLCBELiBQLjwvYXV0aG9yPjxhdXRob3I+Uml2
YWRlbmVpcmEsIEYuPC9hdXRob3I+PC9hdXRob3JzPjwvY29udHJpYnV0b3JzPjxhdXRoLWFkZHJl
c3M+RGVwYXJ0bWVudCBvZiBJbnRlcm5hbCBNZWRpY2luZSwgRXJhc211cyBNZWRpY2FsIENlbnRl
ciwgUm90dGVyZGFtLCBUaGUgTmV0aGVybGFuZHMuPC9hdXRoLWFkZHJlc3M+PHRpdGxlcz48dGl0
bGU+R2Vub21lLXdpZGUgbWV0YS1hbmFseXNpcyBpZGVudGlmaWVzIDU2IGJvbmUgbWluZXJhbCBk
ZW5zaXR5IGxvY2kgYW5kIHJldmVhbHMgMTQgbG9jaSBhc3NvY2lhdGVkIHdpdGggcmlzayBvZiBm
cmFjdHVyZTwvdGl0bGU+PHNlY29uZGFyeS10aXRsZT5OYXQgR2VuZXQ8L3NlY29uZGFyeS10aXRs
ZT48L3RpdGxlcz48cGVyaW9kaWNhbD48ZnVsbC10aXRsZT5OYXQgR2VuZXQ8L2Z1bGwtdGl0bGU+
PC9wZXJpb2RpY2FsPjxwYWdlcz40OTEtNTAxPC9wYWdlcz48dm9sdW1lPjQ0PC92b2x1bWU+PG51
bWJlcj41PC9udW1iZXI+PGtleXdvcmRzPjxrZXl3b3JkPkJvbmUgRGVuc2l0eS8qZ2VuZXRpY3M8
L2tleXdvcmQ+PGtleXdvcmQ+Q29tcHV0YXRpb25hbCBCaW9sb2d5PC9rZXl3b3JkPjxrZXl3b3Jk
PkV1cm9wZWFuIENvbnRpbmVudGFsIEFuY2VzdHJ5IEdyb3VwPC9rZXl3b3JkPjxrZXl3b3JkPkV4
dHJhY2VsbHVsYXIgTWF0cml4IFByb3RlaW5zL2dlbmV0aWNzPC9rZXl3b3JkPjxrZXl3b3JkPkZl
bWFsZTwva2V5d29yZD48a2V5d29yZD5GZW11ciBOZWNrL3BoeXNpb3BhdGhvbG9neTwva2V5d29y
ZD48a2V5d29yZD5GcmFjdHVyZXMsIEJvbmUvKmdlbmV0aWNzPC9rZXl3b3JkPjxrZXl3b3JkPkdl
bmUgRXhwcmVzc2lvbiBQcm9maWxpbmc8L2tleXdvcmQ+PGtleXdvcmQ+R2VuZXRpYyBQcmVkaXNw
b3NpdGlvbiB0byBEaXNlYXNlPC9rZXl3b3JkPjxrZXl3b3JkPkdlbm9tZS1XaWRlIEFzc29jaWF0
aW9uIFN0dWR5PC9rZXl3b3JkPjxrZXl3b3JkPkdlbm90eXBlPC9rZXl3b3JkPjxrZXl3b3JkPkds
eWNvcHJvdGVpbnMvZ2VuZXRpY3M8L2tleXdvcmQ+PGtleXdvcmQ+SHVtYW5zPC9rZXl3b3JkPjxr
ZXl3b3JkPkludGVyY2VsbHVsYXIgU2lnbmFsaW5nIFBlcHRpZGVzIGFuZCBQcm90ZWlucy9nZW5l
dGljczwva2V5d29yZD48a2V5d29yZD5Mb3cgRGVuc2l0eSBMaXBvcHJvdGVpbiBSZWNlcHRvci1S
ZWxhdGVkIFByb3RlaW4tNS9nZW5ldGljczwva2V5d29yZD48a2V5d29yZD5MdW1iYXIgVmVydGVi
cmFlL3BoeXNpb3BhdGhvbG9neTwva2V5d29yZD48a2V5d29yZD5NYWxlPC9rZXl3b3JkPjxrZXl3
b3JkPk1pdG9jaG9uZHJpYWwgTWVtYnJhbmUgVHJhbnNwb3J0IFByb3RlaW5zL2dlbmV0aWNzPC9r
ZXl3b3JkPjxrZXl3b3JkPk9zdGVvcG9yb3Npcy8qZ2VuZXRpY3M8L2tleXdvcmQ+PGtleXdvcmQ+
UGhvc3Bob3Byb3RlaW5zL2dlbmV0aWNzPC9rZXl3b3JkPjxrZXl3b3JkPlBvbHltb3JwaGlzbSwg
U2luZ2xlIE51Y2xlb3RpZGUvKmdlbmV0aWNzPC9rZXl3b3JkPjxrZXl3b3JkPipRdWFudGl0YXRp
dmUgVHJhaXQgTG9jaTwva2V5d29yZD48a2V5d29yZD5SaXNrIEZhY3RvcnM8L2tleXdvcmQ+PGtl
eXdvcmQ+U3BlY3RyaW4vZ2VuZXRpY3M8L2tleXdvcmQ+PC9rZXl3b3Jkcz48ZGF0ZXM+PHllYXI+
MjAxMjwveWVhcj48cHViLWRhdGVzPjxkYXRlPkFwciAxNTwvZGF0ZT48L3B1Yi1kYXRlcz48L2Rh
dGVzPjxpc2JuPjE1NDYtMTcxOCAoRWxlY3Ryb25pYykmI3hEOzEwNjEtNDAzNiAoTGlua2luZyk8
L2lzYm4+PGFjY2Vzc2lvbi1udW0+MjI1MDQ0MjA8L2FjY2Vzc2lvbi1udW0+PHVybHM+PHJlbGF0
ZWQtdXJscz48dXJsPmh0dHA6Ly93d3cubmNiaS5ubG0ubmloLmdvdi9wdWJtZWQvMjI1MDQ0MjA8
L3VybD48L3JlbGF0ZWQtdXJscz48L3VybHM+PGN1c3RvbTI+UE1DMzMzODg2NDwvY3VzdG9tMj48
ZWxlY3Ryb25pYy1yZXNvdXJjZS1udW0+MTAuMTAzOC9uZy4yMjQ5PC9lbGVjdHJvbmljLXJlc291
cmNlLW51bT48L3JlY29yZD48L0NpdGU+PC9FbmROb3RlPn==
</w:fldData>
        </w:fldChar>
      </w:r>
      <w:r w:rsidR="00C8021E" w:rsidRPr="007610D6">
        <w:rPr>
          <w:rFonts w:ascii="Arial" w:hAnsi="Arial" w:cs="Arial"/>
          <w:color w:val="222222"/>
        </w:rPr>
        <w:instrText xml:space="preserve"> ADDIN EN.CITE </w:instrText>
      </w:r>
      <w:r w:rsidR="00C8021E" w:rsidRPr="007610D6">
        <w:rPr>
          <w:rFonts w:ascii="Arial" w:hAnsi="Arial" w:cs="Arial"/>
          <w:color w:val="222222"/>
        </w:rPr>
        <w:fldChar w:fldCharType="begin">
          <w:fldData xml:space="preserve">PEVuZE5vdGU+PENpdGU+PEF1dGhvcj5Fc3RyYWRhPC9BdXRob3I+PFllYXI+MjAxMjwvWWVhcj48
UmVjTnVtPjM8L1JlY051bT48RGlzcGxheVRleHQ+PHN0eWxlIGZhY2U9InN1cGVyc2NyaXB0Ij4z
PC9zdHlsZT48L0Rpc3BsYXlUZXh0PjxyZWNvcmQ+PHJlYy1udW1iZXI+MzwvcmVjLW51bWJlcj48
Zm9yZWlnbi1rZXlzPjxrZXkgYXBwPSJFTiIgZGItaWQ9ImR6cnR3cHZwZjBhdHI2ZXM5MnJ2cngy
eGFzcnd0c2Z4d3QyciIgdGltZXN0YW1wPSIxNDk4ODI5NDg4Ij4zPC9rZXk+PC9mb3JlaWduLWtl
eXM+PHJlZi10eXBlIG5hbWU9IkpvdXJuYWwgQXJ0aWNsZSI+MTc8L3JlZi10eXBlPjxjb250cmli
dXRvcnM+PGF1dGhvcnM+PGF1dGhvcj5Fc3RyYWRhLCBLLjwvYXV0aG9yPjxhdXRob3I+U3R5cmth
cnNkb3R0aXIsIFUuPC9hdXRob3I+PGF1dGhvcj5FdmFuZ2Vsb3UsIEUuPC9hdXRob3I+PGF1dGhv
cj5Ic3UsIFkuIEguPC9hdXRob3I+PGF1dGhvcj5EdW5jYW4sIEUuIEwuPC9hdXRob3I+PGF1dGhv
cj5OdHphbmksIEUuIEUuPC9hdXRob3I+PGF1dGhvcj5PZWksIEwuPC9hdXRob3I+PGF1dGhvcj5B
bGJhZ2hhLCBPLiBNLjwvYXV0aG9yPjxhdXRob3I+QW1pbiwgTi48L2F1dGhvcj48YXV0aG9yPktl
bXAsIEouIFAuPC9hdXRob3I+PGF1dGhvcj5Lb2xsZXIsIEQuIEwuPC9hdXRob3I+PGF1dGhvcj5M
aSwgRy48L2F1dGhvcj48YXV0aG9yPkxpdSwgQy4gVC48L2F1dGhvcj48YXV0aG9yPk1pbnN0ZXIs
IFIuIEwuPC9hdXRob3I+PGF1dGhvcj5Nb2F5eWVyaSwgQS48L2F1dGhvcj48YXV0aG9yPlZhbmRl
bnB1dCwgTC48L2F1dGhvcj48YXV0aG9yPldpbGxuZXIsIEQuPC9hdXRob3I+PGF1dGhvcj5YaWFv
LCBTLiBNLjwvYXV0aG9yPjxhdXRob3I+WWVyZ2VzLUFybXN0cm9uZywgTC4gTS48L2F1dGhvcj48
YXV0aG9yPlpoZW5nLCBILiBGLjwvYXV0aG9yPjxhdXRob3I+QWxvbnNvLCBOLjwvYXV0aG9yPjxh
dXRob3I+RXJpa3Nzb24sIEouPC9hdXRob3I+PGF1dGhvcj5LYW1tZXJlciwgQy4gTS48L2F1dGhv
cj48YXV0aG9yPkthcHRvZ2UsIFMuIEsuPC9hdXRob3I+PGF1dGhvcj5MZW8sIFAuIEouPC9hdXRo
b3I+PGF1dGhvcj5UaG9ybGVpZnNzb24sIEcuPC9hdXRob3I+PGF1dGhvcj5XaWxzb24sIFMuIEcu
PC9hdXRob3I+PGF1dGhvcj5XaWxzb24sIEouIEYuPC9hdXRob3I+PGF1dGhvcj5BYWx0bywgVi48
L2F1dGhvcj48YXV0aG9yPkFsZW4sIE0uPC9hdXRob3I+PGF1dGhvcj5BcmFnYWtpLCBBLiBLLjwv
YXV0aG9yPjxhdXRob3I+QXNwZWx1bmQsIFQuPC9hdXRob3I+PGF1dGhvcj5DZW50ZXIsIEouIFIu
PC9hdXRob3I+PGF1dGhvcj5EYWlsaWFuYSwgWi48L2F1dGhvcj48YXV0aG9yPkR1Z2dhbiwgRC4g
Si48L2F1dGhvcj48YXV0aG9yPkdhcmNpYSwgTS48L2F1dGhvcj48YXV0aG9yPkdhcmNpYS1HaXJh
bHQsIE4uPC9hdXRob3I+PGF1dGhvcj5HaXJvdXgsIFMuPC9hdXRob3I+PGF1dGhvcj5IYWxsbWFu
cywgRy48L2F1dGhvcj48YXV0aG9yPkhvY2tpbmcsIEwuIEouPC9hdXRob3I+PGF1dGhvcj5IdXN0
ZWQsIEwuIEIuPC9hdXRob3I+PGF1dGhvcj5KYW1lc29uLCBLLiBBLjwvYXV0aG9yPjxhdXRob3I+
S2h1c2Fpbm92YSwgUi48L2F1dGhvcj48YXV0aG9yPktpbSwgRy4gUy48L2F1dGhvcj48YXV0aG9y
Pktvb3BlcmJlcmcsIEMuPC9hdXRob3I+PGF1dGhvcj5Lb3JvbWlsYSwgVC48L2F1dGhvcj48YXV0
aG9yPktydWssIE0uPC9hdXRob3I+PGF1dGhvcj5MYWFrc29uZW4sIE0uPC9hdXRob3I+PGF1dGhv
cj5MYWNyb2l4LCBBLiBaLjwvYXV0aG9yPjxhdXRob3I+TGVlLCBTLiBILjwvYXV0aG9yPjxhdXRo
b3I+TGV1bmcsIFAuIEMuPC9hdXRob3I+PGF1dGhvcj5MZXdpcywgSi4gUi48L2F1dGhvcj48YXV0
aG9yPk1hc2ksIEwuPC9hdXRob3I+PGF1dGhvcj5NZW5jZWotQmVkcmFjLCBTLjwvYXV0aG9yPjxh
dXRob3I+Tmd1eWVuLCBULiBWLjwvYXV0aG9yPjxhdXRob3I+Tm9ndWVzLCBYLjwvYXV0aG9yPjxh
dXRob3I+UGF0ZWwsIE0uIFMuPC9hdXRob3I+PGF1dGhvcj5QcmV6ZWxqLCBKLjwvYXV0aG9yPjxh
dXRob3I+Um9zZSwgTC4gTS48L2F1dGhvcj48YXV0aG9yPlNjb2xsZW4sIFMuPC9hdXRob3I+PGF1
dGhvcj5TaWdnZWlyc2RvdHRpciwgSy48L2F1dGhvcj48YXV0aG9yPlNtaXRoLCBBLiBWLjwvYXV0
aG9yPjxhdXRob3I+U3ZlbnNzb24sIE8uPC9hdXRob3I+PGF1dGhvcj5Ucm9tcGV0LCBTLjwvYXV0
aG9yPjxhdXRob3I+VHJ1bW1lciwgTy48L2F1dGhvcj48YXV0aG9yPnZhbiBTY2hvb3IsIE4uIE0u
PC9hdXRob3I+PGF1dGhvcj5Xb28sIEouPC9hdXRob3I+PGF1dGhvcj5aaHUsIEsuPC9hdXRob3I+
PGF1dGhvcj5CYWxjZWxscywgUy48L2F1dGhvcj48YXV0aG9yPkJyYW5kaSwgTS4gTC48L2F1dGhv
cj48YXV0aG9yPkJ1Y2tsZXksIEIuIE0uPC9hdXRob3I+PGF1dGhvcj5DaGVuZywgUy48L2F1dGhv
cj48YXV0aG9yPkNocmlzdGlhbnNlbiwgQy48L2F1dGhvcj48YXV0aG9yPkNvb3BlciwgQy48L2F1
dGhvcj48YXV0aG9yPkRlZG91c3NpcywgRy48L2F1dGhvcj48YXV0aG9yPkZvcmQsIEkuPC9hdXRo
b3I+PGF1dGhvcj5Gcm9zdCwgTS48L2F1dGhvcj48YXV0aG9yPkdvbHR6bWFuLCBELjwvYXV0aG9y
PjxhdXRob3I+R29uemFsZXotTWFjaWFzLCBKLjwvYXV0aG9yPjxhdXRob3I+S2Fob25lbiwgTS48
L2F1dGhvcj48YXV0aG9yPkthcmxzc29uLCBNLjwvYXV0aG9yPjxhdXRob3I+S2h1c251dGRpbm92
YSwgRS48L2F1dGhvcj48YXV0aG9yPktvaCwgSi4gTS48L2F1dGhvcj48YXV0aG9yPktvbGxpYSwg
UC48L2F1dGhvcj48YXV0aG9yPkxhbmdkYWhsLCBCLiBMLjwvYXV0aG9yPjxhdXRob3I+TGVzbGll
LCBXLiBELjwvYXV0aG9yPjxhdXRob3I+TGlwcywgUC48L2F1dGhvcj48YXV0aG9yPkxqdW5nZ3Jl
biwgTy48L2F1dGhvcj48YXV0aG9yPkxvcmVuYywgUi4gUy48L2F1dGhvcj48YXV0aG9yPk1hcmMs
IEouPC9hdXRob3I+PGF1dGhvcj5NZWxsc3Ryb20sIEQuPC9hdXRob3I+PGF1dGhvcj5PYmVybWF5
ZXItUGlldHNjaCwgQi48L2F1dGhvcj48YXV0aG9yPk9sbW9zLCBKLiBNLjwvYXV0aG9yPjxhdXRo
b3I+UGV0dGVyc3Nvbi1LeW1tZXIsIFUuPC9hdXRob3I+PGF1dGhvcj5SZWlkLCBELiBNLjwvYXV0
aG9yPjxhdXRob3I+UmlhbmNobywgSi4gQS48L2F1dGhvcj48YXV0aG9yPlJpZGtlciwgUC4gTS48
L2F1dGhvcj48YXV0aG9yPlJvdXNzZWF1LCBGLjwvYXV0aG9yPjxhdXRob3I+U2xhZ2Jvb20sIFAu
IEUuPC9hdXRob3I+PGF1dGhvcj5UYW5nLCBOLiBMLjwvYXV0aG9yPjxhdXRob3I+VXJyZWl6dGks
IFIuPC9hdXRob3I+PGF1dGhvcj5WYW4gSHVsLCBXLjwvYXV0aG9yPjxhdXRob3I+Vmlpa2FyaSwg
Si48L2F1dGhvcj48YXV0aG9yPlphcnJhYmVpdGlhLCBNLiBULjwvYXV0aG9yPjxhdXRob3I+QXVs
Y2hlbmtvLCBZLiBTLjwvYXV0aG9yPjxhdXRob3I+Q2FzdGFuby1CZXRhbmNvdXJ0LCBNLjwvYXV0
aG9yPjxhdXRob3I+R3J1bmRiZXJnLCBFLjwvYXV0aG9yPjxhdXRob3I+SGVycmVyYSwgTC48L2F1
dGhvcj48YXV0aG9yPkluZ3ZhcnNzb24sIFQuPC9hdXRob3I+PGF1dGhvcj5Kb2hhbm5zZG90dGly
LCBILjwvYXV0aG9yPjxhdXRob3I+S3dhbiwgVC48L2F1dGhvcj48YXV0aG9yPkxpLCBSLjwvYXV0
aG9yPjxhdXRob3I+THViZW4sIFIuPC9hdXRob3I+PGF1dGhvcj5NZWRpbmEtR29tZXosIEMuPC9h
dXRob3I+PGF1dGhvcj5QYWxzc29uLCBTLiBULjwvYXV0aG9yPjxhdXRob3I+UmVwcGUsIFMuPC9h
dXRob3I+PGF1dGhvcj5Sb3R0ZXIsIEouIEkuPC9hdXRob3I+PGF1dGhvcj5TaWd1cmRzc29uLCBH
LjwvYXV0aG9yPjxhdXRob3I+dmFuIE1ldXJzLCBKLiBCLjwvYXV0aG9yPjxhdXRob3I+VmVybGFh
biwgRC48L2F1dGhvcj48YXV0aG9yPldpbGxpYW1zLCBGLiBNLjwvYXV0aG9yPjxhdXRob3I+V29v
ZCwgQS4gUi48L2F1dGhvcj48YXV0aG9yPlpob3UsIFkuPC9hdXRob3I+PGF1dGhvcj5HYXV0dmlr
LCBLLiBNLjwvYXV0aG9yPjxhdXRob3I+UGFzdGluZW4sIFQuPC9hdXRob3I+PGF1dGhvcj5SYXlj
aGF1ZGh1cmksIFMuPC9hdXRob3I+PGF1dGhvcj5DYXVsZXksIEouIEEuPC9hdXRob3I+PGF1dGhv
cj5DaGFzbWFuLCBELiBJLjwvYXV0aG9yPjxhdXRob3I+Q2xhcmssIEcuIFIuPC9hdXRob3I+PGF1
dGhvcj5DdW1taW5ncywgUy4gUi48L2F1dGhvcj48YXV0aG9yPkRhbm95LCBQLjwvYXV0aG9yPjxh
dXRob3I+RGVubmlzb24sIEUuIE0uPC9hdXRob3I+PGF1dGhvcj5FYXN0ZWxsLCBSLjwvYXV0aG9y
PjxhdXRob3I+RWlzbWFuLCBKLiBBLjwvYXV0aG9yPjxhdXRob3I+R3VkbmFzb24sIFYuPC9hdXRo
b3I+PGF1dGhvcj5Ib2ZtYW4sIEEuPC9hdXRob3I+PGF1dGhvcj5KYWNrc29uLCBSLiBELjwvYXV0
aG9yPjxhdXRob3I+Sm9uZXMsIEcuPC9hdXRob3I+PGF1dGhvcj5KdWtlbWEsIEouIFcuPC9hdXRo
b3I+PGF1dGhvcj5LaGF3LCBLLiBULjwvYXV0aG9yPjxhdXRob3I+TGVodGltYWtpLCBULjwvYXV0
aG9yPjxhdXRob3I+TGl1LCBZLjwvYXV0aG9yPjxhdXRob3I+TG9yZW50em9uLCBNLjwvYXV0aG9y
PjxhdXRob3I+TWNDbG9za2V5LCBFLjwvYXV0aG9yPjxhdXRob3I+TWl0Y2hlbGwsIEIuIEQuPC9h
dXRob3I+PGF1dGhvcj5OYW5kYWt1bWFyLCBLLjwvYXV0aG9yPjxhdXRob3I+TmljaG9sc29uLCBH
LiBDLjwvYXV0aG9yPjxhdXRob3I+T29zdHJhLCBCLiBBLjwvYXV0aG9yPjxhdXRob3I+UGVhY29j
aywgTS48L2F1dGhvcj48YXV0aG9yPlBvbHMsIEguIEEuPC9hdXRob3I+PGF1dGhvcj5QcmluY2Us
IFIuIEwuPC9hdXRob3I+PGF1dGhvcj5SYWl0YWthcmksIE8uPC9hdXRob3I+PGF1dGhvcj5SZWlk
LCBJLiBSLjwvYXV0aG9yPjxhdXRob3I+Um9iYmlucywgSi48L2F1dGhvcj48YXV0aG9yPlNhbWJy
b29rLCBQLiBOLjwvYXV0aG9yPjxhdXRob3I+U2hhbSwgUC4gQy48L2F1dGhvcj48YXV0aG9yPlNo
dWxkaW5lciwgQS4gUi48L2F1dGhvcj48YXV0aG9yPlR5bGF2c2t5LCBGLiBBLjwvYXV0aG9yPjxh
dXRob3I+dmFuIER1aWpuLCBDLiBNLjwvYXV0aG9yPjxhdXRob3I+V2FyZWhhbSwgTi4gSi48L2F1
dGhvcj48YXV0aG9yPkN1cHBsZXMsIEwuIEEuPC9hdXRob3I+PGF1dGhvcj5FY29ucywgTS4gSi48
L2F1dGhvcj48YXV0aG9yPkV2YW5zLCBELiBNLjwvYXV0aG9yPjxhdXRob3I+SGFycmlzLCBULiBC
LjwvYXV0aG9yPjxhdXRob3I+S3VuZywgQS4gVy48L2F1dGhvcj48YXV0aG9yPlBzYXR5LCBCLiBN
LjwvYXV0aG9yPjxhdXRob3I+UmVldmUsIEouPC9hdXRob3I+PGF1dGhvcj5TcGVjdG9yLCBULiBE
LjwvYXV0aG9yPjxhdXRob3I+U3RyZWV0ZW4sIEUuIEEuPC9hdXRob3I+PGF1dGhvcj5aaWxsaWtl
bnMsIE0uIEMuPC9hdXRob3I+PGF1dGhvcj5UaG9yc3RlaW5zZG90dGlyLCBVLjwvYXV0aG9yPjxh
dXRob3I+T2hsc3NvbiwgQy48L2F1dGhvcj48YXV0aG9yPkthcmFzaWssIEQuPC9hdXRob3I+PGF1
dGhvcj5SaWNoYXJkcywgSi4gQi48L2F1dGhvcj48YXV0aG9yPkJyb3duLCBNLiBBLjwvYXV0aG9y
PjxhdXRob3I+U3RlZmFuc3NvbiwgSy48L2F1dGhvcj48YXV0aG9yPlVpdHRlcmxpbmRlbiwgQS4g
Ry48L2F1dGhvcj48YXV0aG9yPlJhbHN0b24sIFMuIEguPC9hdXRob3I+PGF1dGhvcj5Jb2Fubmlk
aXMsIEouIFAuPC9hdXRob3I+PGF1dGhvcj5LaWVsLCBELiBQLjwvYXV0aG9yPjxhdXRob3I+Uml2
YWRlbmVpcmEsIEYuPC9hdXRob3I+PC9hdXRob3JzPjwvY29udHJpYnV0b3JzPjxhdXRoLWFkZHJl
c3M+RGVwYXJ0bWVudCBvZiBJbnRlcm5hbCBNZWRpY2luZSwgRXJhc211cyBNZWRpY2FsIENlbnRl
ciwgUm90dGVyZGFtLCBUaGUgTmV0aGVybGFuZHMuPC9hdXRoLWFkZHJlc3M+PHRpdGxlcz48dGl0
bGU+R2Vub21lLXdpZGUgbWV0YS1hbmFseXNpcyBpZGVudGlmaWVzIDU2IGJvbmUgbWluZXJhbCBk
ZW5zaXR5IGxvY2kgYW5kIHJldmVhbHMgMTQgbG9jaSBhc3NvY2lhdGVkIHdpdGggcmlzayBvZiBm
cmFjdHVyZTwvdGl0bGU+PHNlY29uZGFyeS10aXRsZT5OYXQgR2VuZXQ8L3NlY29uZGFyeS10aXRs
ZT48L3RpdGxlcz48cGVyaW9kaWNhbD48ZnVsbC10aXRsZT5OYXQgR2VuZXQ8L2Z1bGwtdGl0bGU+
PC9wZXJpb2RpY2FsPjxwYWdlcz40OTEtNTAxPC9wYWdlcz48dm9sdW1lPjQ0PC92b2x1bWU+PG51
bWJlcj41PC9udW1iZXI+PGtleXdvcmRzPjxrZXl3b3JkPkJvbmUgRGVuc2l0eS8qZ2VuZXRpY3M8
L2tleXdvcmQ+PGtleXdvcmQ+Q29tcHV0YXRpb25hbCBCaW9sb2d5PC9rZXl3b3JkPjxrZXl3b3Jk
PkV1cm9wZWFuIENvbnRpbmVudGFsIEFuY2VzdHJ5IEdyb3VwPC9rZXl3b3JkPjxrZXl3b3JkPkV4
dHJhY2VsbHVsYXIgTWF0cml4IFByb3RlaW5zL2dlbmV0aWNzPC9rZXl3b3JkPjxrZXl3b3JkPkZl
bWFsZTwva2V5d29yZD48a2V5d29yZD5GZW11ciBOZWNrL3BoeXNpb3BhdGhvbG9neTwva2V5d29y
ZD48a2V5d29yZD5GcmFjdHVyZXMsIEJvbmUvKmdlbmV0aWNzPC9rZXl3b3JkPjxrZXl3b3JkPkdl
bmUgRXhwcmVzc2lvbiBQcm9maWxpbmc8L2tleXdvcmQ+PGtleXdvcmQ+R2VuZXRpYyBQcmVkaXNw
b3NpdGlvbiB0byBEaXNlYXNlPC9rZXl3b3JkPjxrZXl3b3JkPkdlbm9tZS1XaWRlIEFzc29jaWF0
aW9uIFN0dWR5PC9rZXl3b3JkPjxrZXl3b3JkPkdlbm90eXBlPC9rZXl3b3JkPjxrZXl3b3JkPkds
eWNvcHJvdGVpbnMvZ2VuZXRpY3M8L2tleXdvcmQ+PGtleXdvcmQ+SHVtYW5zPC9rZXl3b3JkPjxr
ZXl3b3JkPkludGVyY2VsbHVsYXIgU2lnbmFsaW5nIFBlcHRpZGVzIGFuZCBQcm90ZWlucy9nZW5l
dGljczwva2V5d29yZD48a2V5d29yZD5Mb3cgRGVuc2l0eSBMaXBvcHJvdGVpbiBSZWNlcHRvci1S
ZWxhdGVkIFByb3RlaW4tNS9nZW5ldGljczwva2V5d29yZD48a2V5d29yZD5MdW1iYXIgVmVydGVi
cmFlL3BoeXNpb3BhdGhvbG9neTwva2V5d29yZD48a2V5d29yZD5NYWxlPC9rZXl3b3JkPjxrZXl3
b3JkPk1pdG9jaG9uZHJpYWwgTWVtYnJhbmUgVHJhbnNwb3J0IFByb3RlaW5zL2dlbmV0aWNzPC9r
ZXl3b3JkPjxrZXl3b3JkPk9zdGVvcG9yb3Npcy8qZ2VuZXRpY3M8L2tleXdvcmQ+PGtleXdvcmQ+
UGhvc3Bob3Byb3RlaW5zL2dlbmV0aWNzPC9rZXl3b3JkPjxrZXl3b3JkPlBvbHltb3JwaGlzbSwg
U2luZ2xlIE51Y2xlb3RpZGUvKmdlbmV0aWNzPC9rZXl3b3JkPjxrZXl3b3JkPipRdWFudGl0YXRp
dmUgVHJhaXQgTG9jaTwva2V5d29yZD48a2V5d29yZD5SaXNrIEZhY3RvcnM8L2tleXdvcmQ+PGtl
eXdvcmQ+U3BlY3RyaW4vZ2VuZXRpY3M8L2tleXdvcmQ+PC9rZXl3b3Jkcz48ZGF0ZXM+PHllYXI+
MjAxMjwveWVhcj48cHViLWRhdGVzPjxkYXRlPkFwciAxNTwvZGF0ZT48L3B1Yi1kYXRlcz48L2Rh
dGVzPjxpc2JuPjE1NDYtMTcxOCAoRWxlY3Ryb25pYykmI3hEOzEwNjEtNDAzNiAoTGlua2luZyk8
L2lzYm4+PGFjY2Vzc2lvbi1udW0+MjI1MDQ0MjA8L2FjY2Vzc2lvbi1udW0+PHVybHM+PHJlbGF0
ZWQtdXJscz48dXJsPmh0dHA6Ly93d3cubmNiaS5ubG0ubmloLmdvdi9wdWJtZWQvMjI1MDQ0MjA8
L3VybD48L3JlbGF0ZWQtdXJscz48L3VybHM+PGN1c3RvbTI+UE1DMzMzODg2NDwvY3VzdG9tMj48
ZWxlY3Ryb25pYy1yZXNvdXJjZS1udW0+MTAuMTAzOC9uZy4yMjQ5PC9lbGVjdHJvbmljLXJlc291
cmNlLW51bT48L3JlY29yZD48L0NpdGU+PC9FbmROb3RlPn==
</w:fldData>
        </w:fldChar>
      </w:r>
      <w:r w:rsidR="00C8021E" w:rsidRPr="007610D6">
        <w:rPr>
          <w:rFonts w:ascii="Arial" w:hAnsi="Arial" w:cs="Arial"/>
          <w:color w:val="222222"/>
        </w:rPr>
        <w:instrText xml:space="preserve"> ADDIN EN.CITE.DATA </w:instrText>
      </w:r>
      <w:r w:rsidR="00C8021E" w:rsidRPr="007610D6">
        <w:rPr>
          <w:rFonts w:ascii="Arial" w:hAnsi="Arial" w:cs="Arial"/>
          <w:color w:val="222222"/>
        </w:rPr>
      </w:r>
      <w:r w:rsidR="00C8021E" w:rsidRPr="007610D6">
        <w:rPr>
          <w:rFonts w:ascii="Arial" w:hAnsi="Arial" w:cs="Arial"/>
          <w:color w:val="222222"/>
        </w:rPr>
        <w:fldChar w:fldCharType="end"/>
      </w:r>
      <w:r w:rsidR="00086164" w:rsidRPr="007610D6">
        <w:rPr>
          <w:rFonts w:ascii="Arial" w:hAnsi="Arial" w:cs="Arial"/>
          <w:color w:val="222222"/>
        </w:rPr>
      </w:r>
      <w:r w:rsidR="00086164" w:rsidRPr="007610D6">
        <w:rPr>
          <w:rFonts w:ascii="Arial" w:hAnsi="Arial" w:cs="Arial"/>
          <w:color w:val="222222"/>
        </w:rPr>
        <w:fldChar w:fldCharType="separate"/>
      </w:r>
      <w:r w:rsidR="00086164" w:rsidRPr="007610D6">
        <w:rPr>
          <w:rFonts w:ascii="Arial" w:hAnsi="Arial" w:cs="Arial"/>
          <w:noProof/>
          <w:color w:val="222222"/>
          <w:vertAlign w:val="superscript"/>
        </w:rPr>
        <w:t>3</w:t>
      </w:r>
      <w:r w:rsidR="00086164" w:rsidRPr="007610D6">
        <w:rPr>
          <w:rFonts w:ascii="Arial" w:hAnsi="Arial" w:cs="Arial"/>
          <w:color w:val="222222"/>
        </w:rPr>
        <w:fldChar w:fldCharType="end"/>
      </w:r>
      <w:r w:rsidR="00AE5235" w:rsidRPr="007610D6">
        <w:rPr>
          <w:rFonts w:ascii="Arial" w:hAnsi="Arial" w:cs="Arial"/>
          <w:color w:val="222222"/>
        </w:rPr>
        <w:t xml:space="preserve"> (which are unlikely to represent type 1 errors), we replicate 54 of 64 (84%) SNPs.</w:t>
      </w:r>
      <w:r w:rsidR="00FB5FAC" w:rsidRPr="007610D6">
        <w:rPr>
          <w:rFonts w:ascii="Arial" w:hAnsi="Arial" w:cs="Arial"/>
          <w:color w:val="222222"/>
        </w:rPr>
        <w:t xml:space="preserve"> Possible reasons for non-replicating loci include site specificity, differences in phenotype (ultrasound derived versus DXA derived BMD), differences in ancestral population between studies, and type 1 error in the smaller previous study.</w:t>
      </w:r>
    </w:p>
    <w:p w14:paraId="211FD754" w14:textId="77777777" w:rsidR="008C3049" w:rsidRDefault="008C3049" w:rsidP="009D6AE0">
      <w:pPr>
        <w:spacing w:after="0" w:line="240" w:lineRule="auto"/>
        <w:contextualSpacing/>
        <w:rPr>
          <w:rFonts w:ascii="Arial" w:hAnsi="Arial" w:cs="Arial"/>
        </w:rPr>
      </w:pPr>
    </w:p>
    <w:p w14:paraId="7F344BBB" w14:textId="55C32180" w:rsidR="00800AAC" w:rsidRDefault="00513E3E" w:rsidP="009D6AE0">
      <w:pPr>
        <w:spacing w:after="0" w:line="240" w:lineRule="auto"/>
        <w:contextualSpacing/>
        <w:rPr>
          <w:rFonts w:ascii="Arial" w:hAnsi="Arial" w:cs="Arial"/>
        </w:rPr>
      </w:pPr>
      <w:r>
        <w:rPr>
          <w:rFonts w:ascii="Arial" w:hAnsi="Arial" w:cs="Arial"/>
        </w:rPr>
        <w:t>Notably</w:t>
      </w:r>
      <w:r w:rsidR="007E1468">
        <w:rPr>
          <w:rFonts w:ascii="Arial" w:hAnsi="Arial" w:cs="Arial"/>
        </w:rPr>
        <w:t xml:space="preserve">, </w:t>
      </w:r>
      <w:r w:rsidR="004E5AA5">
        <w:rPr>
          <w:rFonts w:ascii="Arial" w:hAnsi="Arial" w:cs="Arial"/>
        </w:rPr>
        <w:t xml:space="preserve">across </w:t>
      </w:r>
      <w:r w:rsidR="0096210F">
        <w:rPr>
          <w:rFonts w:ascii="Arial" w:hAnsi="Arial" w:cs="Arial"/>
        </w:rPr>
        <w:t>six</w:t>
      </w:r>
      <w:r w:rsidR="004E5AA5">
        <w:rPr>
          <w:rFonts w:ascii="Arial" w:hAnsi="Arial" w:cs="Arial"/>
        </w:rPr>
        <w:t xml:space="preserve"> loci</w:t>
      </w:r>
      <w:r w:rsidR="0096210F">
        <w:rPr>
          <w:rFonts w:ascii="Arial" w:hAnsi="Arial" w:cs="Arial"/>
        </w:rPr>
        <w:t xml:space="preserve"> (</w:t>
      </w:r>
      <w:r w:rsidR="0096210F" w:rsidRPr="0096210F">
        <w:rPr>
          <w:rFonts w:ascii="Arial" w:hAnsi="Arial" w:cs="Arial"/>
          <w:i/>
        </w:rPr>
        <w:t>RSPO3</w:t>
      </w:r>
      <w:r w:rsidR="0096210F">
        <w:rPr>
          <w:rFonts w:ascii="Arial" w:hAnsi="Arial" w:cs="Arial"/>
        </w:rPr>
        <w:t xml:space="preserve">, </w:t>
      </w:r>
      <w:r w:rsidR="0096210F" w:rsidRPr="0096210F">
        <w:rPr>
          <w:rFonts w:ascii="Arial" w:hAnsi="Arial" w:cs="Arial"/>
          <w:i/>
        </w:rPr>
        <w:t>LINC00326</w:t>
      </w:r>
      <w:r w:rsidR="0096210F">
        <w:rPr>
          <w:rFonts w:ascii="Arial" w:hAnsi="Arial" w:cs="Arial"/>
        </w:rPr>
        <w:t xml:space="preserve">, </w:t>
      </w:r>
      <w:r w:rsidR="0096210F" w:rsidRPr="0096210F">
        <w:rPr>
          <w:rFonts w:ascii="Arial" w:hAnsi="Arial" w:cs="Arial"/>
          <w:i/>
        </w:rPr>
        <w:t>CPED1</w:t>
      </w:r>
      <w:r w:rsidR="0096210F">
        <w:rPr>
          <w:rFonts w:ascii="Arial" w:hAnsi="Arial" w:cs="Arial"/>
        </w:rPr>
        <w:t xml:space="preserve">, </w:t>
      </w:r>
      <w:r w:rsidR="0096210F" w:rsidRPr="0096210F">
        <w:rPr>
          <w:rFonts w:ascii="Arial" w:hAnsi="Arial" w:cs="Arial"/>
          <w:i/>
        </w:rPr>
        <w:t>MPP7</w:t>
      </w:r>
      <w:r w:rsidR="0096210F">
        <w:rPr>
          <w:rFonts w:ascii="Arial" w:hAnsi="Arial" w:cs="Arial"/>
        </w:rPr>
        <w:t xml:space="preserve">, </w:t>
      </w:r>
      <w:r w:rsidR="0096210F" w:rsidRPr="0096210F">
        <w:rPr>
          <w:rFonts w:ascii="Arial" w:hAnsi="Arial" w:cs="Arial"/>
          <w:i/>
        </w:rPr>
        <w:t>KCNMA1</w:t>
      </w:r>
      <w:r w:rsidR="0096210F">
        <w:rPr>
          <w:rFonts w:ascii="Arial" w:hAnsi="Arial" w:cs="Arial"/>
        </w:rPr>
        <w:t xml:space="preserve">, </w:t>
      </w:r>
      <w:r w:rsidR="0096210F" w:rsidRPr="0096210F">
        <w:rPr>
          <w:rFonts w:ascii="Arial" w:hAnsi="Arial" w:cs="Arial"/>
          <w:i/>
        </w:rPr>
        <w:t>TMEM263</w:t>
      </w:r>
      <w:r w:rsidR="0096210F">
        <w:rPr>
          <w:rFonts w:ascii="Arial" w:hAnsi="Arial" w:cs="Arial"/>
        </w:rPr>
        <w:t>)</w:t>
      </w:r>
      <w:r w:rsidR="004E5AA5">
        <w:rPr>
          <w:rFonts w:ascii="Arial" w:hAnsi="Arial" w:cs="Arial"/>
        </w:rPr>
        <w:t xml:space="preserve">, </w:t>
      </w:r>
      <w:r w:rsidR="0096210F">
        <w:rPr>
          <w:rFonts w:ascii="Arial" w:hAnsi="Arial" w:cs="Arial"/>
        </w:rPr>
        <w:t>there were SNPs</w:t>
      </w:r>
      <w:r w:rsidR="007E1468">
        <w:rPr>
          <w:rFonts w:ascii="Arial" w:hAnsi="Arial" w:cs="Arial"/>
        </w:rPr>
        <w:t xml:space="preserve"> </w:t>
      </w:r>
      <w:r w:rsidR="0096210F">
        <w:rPr>
          <w:rFonts w:ascii="Arial" w:hAnsi="Arial" w:cs="Arial"/>
        </w:rPr>
        <w:t xml:space="preserve">that </w:t>
      </w:r>
      <w:r w:rsidR="007E1468">
        <w:rPr>
          <w:rFonts w:ascii="Arial" w:hAnsi="Arial" w:cs="Arial"/>
        </w:rPr>
        <w:t>exhibited different directions of effect</w:t>
      </w:r>
      <w:r w:rsidR="00DE0AB5">
        <w:rPr>
          <w:rFonts w:ascii="Arial" w:hAnsi="Arial" w:cs="Arial"/>
        </w:rPr>
        <w:t xml:space="preserve"> </w:t>
      </w:r>
      <w:r w:rsidR="0096210F">
        <w:rPr>
          <w:rFonts w:ascii="Arial" w:hAnsi="Arial" w:cs="Arial"/>
        </w:rPr>
        <w:t>in</w:t>
      </w:r>
      <w:r w:rsidR="00DE0AB5">
        <w:rPr>
          <w:rFonts w:ascii="Arial" w:hAnsi="Arial" w:cs="Arial"/>
        </w:rPr>
        <w:t xml:space="preserve"> the current </w:t>
      </w:r>
      <w:proofErr w:type="spellStart"/>
      <w:r w:rsidR="00DE0AB5">
        <w:rPr>
          <w:rFonts w:ascii="Arial" w:hAnsi="Arial" w:cs="Arial"/>
        </w:rPr>
        <w:t>eBMD</w:t>
      </w:r>
      <w:proofErr w:type="spellEnd"/>
      <w:r w:rsidR="00DE0AB5">
        <w:rPr>
          <w:rFonts w:ascii="Arial" w:hAnsi="Arial" w:cs="Arial"/>
        </w:rPr>
        <w:t xml:space="preserve"> study </w:t>
      </w:r>
      <w:r w:rsidR="0096210F">
        <w:rPr>
          <w:rFonts w:ascii="Arial" w:hAnsi="Arial" w:cs="Arial"/>
        </w:rPr>
        <w:t>compared to</w:t>
      </w:r>
      <w:r w:rsidR="00DE0AB5">
        <w:rPr>
          <w:rFonts w:ascii="Arial" w:hAnsi="Arial" w:cs="Arial"/>
        </w:rPr>
        <w:t xml:space="preserve"> previous </w:t>
      </w:r>
      <w:r w:rsidR="0096210F">
        <w:rPr>
          <w:rFonts w:ascii="Arial" w:hAnsi="Arial" w:cs="Arial"/>
        </w:rPr>
        <w:t xml:space="preserve">BMD </w:t>
      </w:r>
      <w:r w:rsidR="00DE0AB5">
        <w:rPr>
          <w:rFonts w:ascii="Arial" w:hAnsi="Arial" w:cs="Arial"/>
        </w:rPr>
        <w:t>studies</w:t>
      </w:r>
      <w:r w:rsidR="0096210F">
        <w:rPr>
          <w:rFonts w:ascii="Arial" w:hAnsi="Arial" w:cs="Arial"/>
        </w:rPr>
        <w:t xml:space="preserve">. In the case of the SNPs at </w:t>
      </w:r>
      <w:r w:rsidR="0096210F" w:rsidRPr="0096210F">
        <w:rPr>
          <w:rFonts w:ascii="Arial" w:hAnsi="Arial" w:cs="Arial"/>
          <w:i/>
        </w:rPr>
        <w:t>CPED1</w:t>
      </w:r>
      <w:r w:rsidR="0096210F">
        <w:rPr>
          <w:rFonts w:ascii="Arial" w:hAnsi="Arial" w:cs="Arial"/>
        </w:rPr>
        <w:t xml:space="preserve">, these </w:t>
      </w:r>
      <w:r w:rsidR="002378E1">
        <w:rPr>
          <w:rFonts w:ascii="Arial" w:hAnsi="Arial" w:cs="Arial"/>
        </w:rPr>
        <w:t xml:space="preserve">also </w:t>
      </w:r>
      <w:r w:rsidR="0096210F">
        <w:rPr>
          <w:rFonts w:ascii="Arial" w:hAnsi="Arial" w:cs="Arial"/>
        </w:rPr>
        <w:t>showed an association with fracture</w:t>
      </w:r>
      <w:r w:rsidR="002378E1">
        <w:rPr>
          <w:rFonts w:ascii="Arial" w:hAnsi="Arial" w:cs="Arial"/>
        </w:rPr>
        <w:t xml:space="preserve"> in UK Biobank (see below)</w:t>
      </w:r>
      <w:r w:rsidR="0096210F">
        <w:rPr>
          <w:rFonts w:ascii="Arial" w:hAnsi="Arial" w:cs="Arial"/>
        </w:rPr>
        <w:t xml:space="preserve">, but in the direction predicted by </w:t>
      </w:r>
      <w:proofErr w:type="spellStart"/>
      <w:r w:rsidR="0096210F">
        <w:rPr>
          <w:rFonts w:ascii="Arial" w:hAnsi="Arial" w:cs="Arial"/>
        </w:rPr>
        <w:t>eBMD</w:t>
      </w:r>
      <w:proofErr w:type="spellEnd"/>
      <w:r w:rsidR="00DE0AB5">
        <w:rPr>
          <w:rFonts w:ascii="Arial" w:hAnsi="Arial" w:cs="Arial"/>
        </w:rPr>
        <w:t xml:space="preserve"> </w:t>
      </w:r>
      <w:r w:rsidR="00CB6090">
        <w:rPr>
          <w:rFonts w:ascii="Arial" w:hAnsi="Arial" w:cs="Arial"/>
        </w:rPr>
        <w:t xml:space="preserve">rather than the direction predicted by BMD in previous studies </w:t>
      </w:r>
      <w:r w:rsidR="00DE0AB5">
        <w:rPr>
          <w:rFonts w:ascii="Arial" w:hAnsi="Arial" w:cs="Arial"/>
        </w:rPr>
        <w:t>(</w:t>
      </w:r>
      <w:r w:rsidR="0096210F">
        <w:rPr>
          <w:rFonts w:ascii="Arial" w:hAnsi="Arial" w:cs="Arial"/>
        </w:rPr>
        <w:t xml:space="preserve">i.e. alleles that predispose to low </w:t>
      </w:r>
      <w:proofErr w:type="spellStart"/>
      <w:r w:rsidR="0096210F">
        <w:rPr>
          <w:rFonts w:ascii="Arial" w:hAnsi="Arial" w:cs="Arial"/>
        </w:rPr>
        <w:t>eBMD</w:t>
      </w:r>
      <w:proofErr w:type="spellEnd"/>
      <w:r w:rsidR="0096210F">
        <w:rPr>
          <w:rFonts w:ascii="Arial" w:hAnsi="Arial" w:cs="Arial"/>
        </w:rPr>
        <w:t xml:space="preserve"> </w:t>
      </w:r>
      <w:r w:rsidR="002378E1">
        <w:rPr>
          <w:rFonts w:ascii="Arial" w:hAnsi="Arial" w:cs="Arial"/>
        </w:rPr>
        <w:t xml:space="preserve">are associated with </w:t>
      </w:r>
      <w:r w:rsidR="0096210F">
        <w:rPr>
          <w:rFonts w:ascii="Arial" w:hAnsi="Arial" w:cs="Arial"/>
        </w:rPr>
        <w:t>increase</w:t>
      </w:r>
      <w:r w:rsidR="002378E1">
        <w:rPr>
          <w:rFonts w:ascii="Arial" w:hAnsi="Arial" w:cs="Arial"/>
        </w:rPr>
        <w:t>d</w:t>
      </w:r>
      <w:r w:rsidR="0096210F">
        <w:rPr>
          <w:rFonts w:ascii="Arial" w:hAnsi="Arial" w:cs="Arial"/>
        </w:rPr>
        <w:t xml:space="preserve"> risk of fracture</w:t>
      </w:r>
      <w:r w:rsidR="00DE0AB5" w:rsidRPr="007610D6">
        <w:rPr>
          <w:rFonts w:ascii="Arial" w:hAnsi="Arial" w:cs="Arial"/>
        </w:rPr>
        <w:t>)</w:t>
      </w:r>
      <w:r w:rsidR="007E1468" w:rsidRPr="007610D6">
        <w:rPr>
          <w:rFonts w:ascii="Arial" w:hAnsi="Arial" w:cs="Arial"/>
        </w:rPr>
        <w:t>.</w:t>
      </w:r>
      <w:r w:rsidR="008C3049" w:rsidRPr="007610D6">
        <w:rPr>
          <w:rFonts w:ascii="Arial" w:hAnsi="Arial" w:cs="Arial"/>
        </w:rPr>
        <w:t xml:space="preserve"> Although these opposite directions of association are harder to explain, differences in the phenotype measured by DXA and ultrasound </w:t>
      </w:r>
      <w:r w:rsidR="00F97D79" w:rsidRPr="007610D6">
        <w:rPr>
          <w:rFonts w:ascii="Arial" w:hAnsi="Arial" w:cs="Arial"/>
        </w:rPr>
        <w:t xml:space="preserve">technologies </w:t>
      </w:r>
      <w:r w:rsidR="008C3049" w:rsidRPr="007610D6">
        <w:rPr>
          <w:rFonts w:ascii="Arial" w:hAnsi="Arial" w:cs="Arial"/>
        </w:rPr>
        <w:t xml:space="preserve">are likely to be responsible. </w:t>
      </w:r>
      <w:r w:rsidR="008C3049" w:rsidRPr="007610D6">
        <w:rPr>
          <w:rFonts w:ascii="Arial" w:hAnsi="Arial" w:cs="Arial"/>
          <w:color w:val="222222"/>
        </w:rPr>
        <w:t xml:space="preserve">For example, whereas heel ultrasound primarily measures trabecular bone, DXA-based BMD measurements reflect a combination of trabecular and cortical bone. In addition, ultrasound-based measurements are independent of bone size, while areal BMD as measured by DXA is not fully size corrected. In fact, of the six loci showing opposite associations between DXA BMD and </w:t>
      </w:r>
      <w:proofErr w:type="spellStart"/>
      <w:r w:rsidR="008C3049" w:rsidRPr="007610D6">
        <w:rPr>
          <w:rFonts w:ascii="Arial" w:hAnsi="Arial" w:cs="Arial"/>
          <w:color w:val="222222"/>
        </w:rPr>
        <w:t>eBMD</w:t>
      </w:r>
      <w:proofErr w:type="spellEnd"/>
      <w:r w:rsidR="008C3049" w:rsidRPr="007610D6">
        <w:rPr>
          <w:rFonts w:ascii="Arial" w:hAnsi="Arial" w:cs="Arial"/>
          <w:color w:val="222222"/>
        </w:rPr>
        <w:t>, three also showed strong associations with height in the GIANT consortium in the same direction of DXA BMD</w:t>
      </w:r>
      <w:r w:rsidR="00086164" w:rsidRPr="007610D6">
        <w:rPr>
          <w:rFonts w:ascii="Arial" w:hAnsi="Arial" w:cs="Arial"/>
          <w:color w:val="222222"/>
        </w:rPr>
        <w:fldChar w:fldCharType="begin">
          <w:fldData xml:space="preserve">bWF0aWNzLCBVbml2ZXJzaXR5IG9mIE1pY2hpZ2FuLCBBbm4gQXJib3IsIE1pY2hpZ2FuLCBVU0Eu
IFsyXSBEZXBhcnRtZW50IG9mIEludGVybmFsIE1lZGljaW5lLCBEaXZpc2lvbiBvZiBDYXJkaW92
YXNjdWxhciBNZWRpY2luZSwgVW5pdmVyc2l0eSBvZiBNaWNoaWdhbiwgQW5uIEFyYm9yLCBNaWNo
aWdhbiwgVVNBLiBbM10gRGVwYXJ0bWVudCBvZiBIdW1hbiBHZW5ldGljcywgVW5pdmVyc2l0eSBv
ZiBNaWNoaWdhbiwgQW5uIEFyYm9yLCBNaWNoaWdhbiwgVVNBLiYjeEQ7MV0gQnJvYWQgSW5zdGl0
dXRlIG9mIE1JVCBhbmQgSGFydmFyZCBVbml2ZXJzaXR5LCBDYW1icmlkZ2UsIE1hc3NhY2h1c2V0
dHMsIFVTQS4gWzJdIERlcGFydG1lbnQgb2YgRXBpZGVtaW9sb2d5LCBIYXJ2YXJkIFNjaG9vbCBv
ZiBQdWJsaWMgSGVhbHRoLCBIYXJ2YXJkIFVuaXZlcnNpdHksIEJvc3RvbiwgTWFzc2FjaHVzZXR0
cywgVVNBLiBbM10gRGVwYXJ0bWVudCBvZiBCaW9zdGF0aXN0aWNzLCBIYXJ2YXJkIFNjaG9vbCBv
ZiBQdWJsaWMgSGVhbHRoLCBCb3N0b24sIE1hc3NhY2h1c2V0dHMsIFVTQS4mI3hEOzFdIE1lZGlj
YWwgUmVzZWFyY2ggQ291bmNpbCAoTVJDKSBFcGlkZW1pb2xvZ3kgVW5pdCwgVW5pdmVyc2l0eSBv
ZiBDYW1icmlkZ2UsIEluc3RpdHV0ZSBvZiBNZXRhYm9saWMgU2NpZW5jZSwgQWRkZW5icm9va2Um
YXBvcztzIEhvc3BpdGFsLCBDYW1icmlkZ2UsIFVLLiBbMl0gQ2hhcmxlcyBCcm9uZm1hbiBJbnN0
aXR1dGUgZm9yIFBlcnNvbmFsaXplZCBNZWRpY2luZSwgSWNhaG4gU2Nob29sIG9mIE1lZGljaW5l
IGF0IE1vdW50IFNpbmFpLCBOZXcgWW9yaywgTmV3IFlvcmssIFVTQS4gWzNdIEdlbmV0aWNzIG9m
IE9iZXNpdHkgYW5kIFJlbGF0ZWQgTWV0YWJvbGljIFRyYWl0cyBQcm9ncmFtLCBJY2FobiBTY2hv
b2wgb2YgTWVkaWNpbmUgYXQgTW91bnQgU2luYWksIE5ldyBZb3JrLCBOZXcgWW9yaywgVVNBLiBb
NF0gTWluZGljaCBDaGlsZCBIZWFsdGggYW5kIERldmVsb3BtZW50IEluc3RpdHV0ZSwgSWNhaG4g
U2Nob29sIG9mIE1lZGljaW5lIGF0IE1vdW50IFNpbmFpLCBOZXcgWW9yaywgTmV3IFlvcmssIFVT
QS4mI3hEOzFdIFNjaWVuY2UgZm9yIExpZmUgTGFib3JhdG9yeSwgVXBwc2FsYSBVbml2ZXJzaXR5
LCBVcHBzYWxhLCBTd2VkZW4uIFsyXSBEZXBhcnRtZW50IG9mIE1lZGljYWwgU2NpZW5jZXMsIE1v
bGVjdWxhciBFcGlkZW1pb2xvZ3ksIFVwcHNhbGEgVW5pdmVyc2l0eSwgVXBwc2FsYSwgU3dlZGVu
LiBbM10gV2VsbGNvbWUgVHJ1c3QgQ2VudHJlIGZvciBIdW1hbiBHZW5ldGljcywgVW5pdmVyc2l0
eSBvZiBPeGZvcmQsIE94Zm9yZCwgVUsuJiN4RDsxXSBQcm9ncmFtIGZvciBQZXJzb25hbGl6ZWQg
YW5kIEdlbm9taWMgTWVkaWNpbmUsIFVuaXZlcnNpdHkgb2YgTWFyeWxhbmQgU2Nob29sIG9mIE1l
ZGljaW5lLCBCYWx0aW1vcmUsIE1hcnlsYW5kLCBVU0EuIFsyXSBEaXZpc2lvbiBvZiBFbmRvY3Jp
bm9sb2d5LCBEaWFiZXRlcyBhbmQgTnV0cml0aW9uLCBVbml2ZXJzaXR5IG9mIE1hcnlsYW5kIFNj
aG9vbCBvZiBNZWRpY2luZSwgQmFsdGltb3JlLCBNYXJ5bGFuZCwgVVNBLiYjeEQ7MV0gQmlvc2Np
ZW5jZXMgUmVzZWFyY2ggRGl2aXNpb24sIERlcGFydG1lbnQgb2YgUHJpbWFyeSBJbmR1c3RyaWVz
LCBNZWxib3VybmUsIFZpY3RvcmlhLCBBdXN0cmFsaWEuIFsyXSBEZXBhcnRtZW50IG9mIEZvb2Qg
YW5kIEFncmljdWx0dXJhbCBTeXN0ZW1zLCBVbml2ZXJzaXR5IG9mIE1lbGJvdXJuZSwgTWVsYm91
cm5lLCBWaWN0b3JpYSwgQXVzdHJhbGlhLiYjeEQ7MV0gRGl2aXNpb24gb2YgRW5kb2NyaW5vbG9n
eSwgR2VuZXRpY3MgYW5kIEJhc2ljIGFuZCBUcmFuc2xhdGlvbmFsIE9iZXNpdHkgUmVzZWFyY2gs
IEJvc3RvbiBDaGlsZHJlbiZhcG9zO3MgSG9zcGl0YWwsIEJvc3RvbiwgTWFzc2FjaHVzZXR0cywg
VVNBLiBbMl0gQnJvYWQgSW5zdGl0dXRlIG9mIE1JVCBhbmQgSGFydmFyZCBVbml2ZXJzaXR5LCBD
YW1icmlkZ2UsIE1hc3NhY2h1c2V0dHMsIFVTQS4gWzNdIERlcGFydG1lbnQgb2YgR2VuZXRpY3Ms
IEhhcnZhcmQgTWVkaWNhbCBTY2hvb2wsIEJvc3RvbiwgTWFzc2FjaHVzZXR0cywgVVNBLjwvYXV0
aC1hZGRyZXNzPjx0aXRsZXM+PHRpdGxlPkRlZmluaW5nIHRoZSByb2xlIG9mIGNvbW1vbiB2YXJp
YXRpb24gaW4gdGhlIGdlbm9taWMgYW5kIGJpb2xvZ2ljYWwgYXJjaGl0ZWN0dXJlIG9mIGFkdWx0
IGh1bWFuIGhlaWdodDwvdGl0bGU+PHNlY29uZGFyeS10aXRsZT5OYXQgR2VuZXQ8L3NlY29uZGFy
eS10aXRsZT48L3RpdGxlcz48cGVyaW9kaWNhbD48ZnVsbC10aXRsZT5OYXQgR2VuZXQ8L2Z1bGwt
dGl0bGU+PC9wZXJpb2RpY2FsPjxwYWdlcz4xMTczLTg2PC9wYWdlcz48dm9sdW1lPjQ2PC92b2x1
bWU+PG51bWJlcj4xMTwvbnVtYmVyPjxrZXl3b3Jkcz48a2V5d29yZD5BZHVsdDwva2V5d29yZD48
a2V5d29yZD5BbmFseXNpcyBvZiBWYXJpYW5jZTwva2V5d29yZD48a2V5d29yZD5Cb2R5IEhlaWdo
dC8qZ2VuZXRpY3M8L2tleXdvcmQ+PGtleXdvcmQ+RXVyb3BlYW4gQ29udGluZW50YWwgQW5jZXN0
cnkgR3JvdXAvKmdlbmV0aWNzPC9rZXl3b3JkPjxrZXl3b3JkPkdlbmV0aWMgVmFyaWF0aW9uLypn
ZW5ldGljczwva2V5d29yZD48a2V5d29yZD5HZW5ldGljcywgUG9wdWxhdGlvbjwva2V5d29yZD48
a2V5d29yZD5HZW5vbWUtV2lkZSBBc3NvY2lhdGlvbiBTdHVkeS9tZXRob2RzPC9rZXl3b3JkPjxr
ZXl3b3JkPkh1bWFuczwva2V5d29yZD48a2V5d29yZD5PbGlnb251Y2xlb3RpZGUgQXJyYXkgU2Vx
dWVuY2UgQW5hbHlzaXM8L2tleXdvcmQ+PGtleXdvcmQ+UG9seW1vcnBoaXNtLCBTaW5nbGUgTnVj
bGVvdGlkZS8qZ2VuZXRpY3M8L2tleXdvcmQ+PC9rZXl3b3Jkcz48ZGF0ZXM+PHllYXI+MjAxNDwv
eWVhcj48cHViLWRhdGVzPjxkYXRlPk5vdjwvZGF0ZT48L3B1Yi1kYXRlcz48L2RhdGVzPjxpc2Ju
PjE1NDYtMTcxOCAoRWxlY3Ryb25pYykmI3hEOzEwNjEtNDAzNiAoTGlua2luZyk8L2lzYm4+PGFj
Y2Vzc2lvbi1udW0+MjUyODIxMDM8L2FjY2Vzc2lvbi1udW0+PHVybHM+PHJlbGF0ZWQtdXJscz48
dXJsPmh0dHA6Ly93d3cubmNiaS5ubG0ubmloLmdvdi9wdWJtZWQvMjUyODIxMDM8L3VybD48L3Jl
bGF0ZWQtdXJscz48L3VybHM+PGN1c3RvbTI+UE1DNDI1MDA0OTwvY3VzdG9tMj48ZWxlY3Ryb25p
Yy1yZXNvdXJjZS1udW0+MTAuMTAzOC9uZy4zMDk3PC9lbGVjdHJvbmljLXJlc291cmNlLW51bT48
L3JlY29yZD48L0NpdGU+PC9FbmROb3RlPn==
</w:fldData>
        </w:fldChar>
      </w:r>
      <w:r w:rsidR="00A65B5A">
        <w:rPr>
          <w:rFonts w:ascii="Arial" w:hAnsi="Arial" w:cs="Arial"/>
          <w:color w:val="222222"/>
        </w:rPr>
        <w:instrText xml:space="preserve"> ADDIN EN.CITE </w:instrText>
      </w:r>
      <w:r w:rsidR="00A65B5A">
        <w:rPr>
          <w:rFonts w:ascii="Arial" w:hAnsi="Arial" w:cs="Arial"/>
          <w:color w:val="222222"/>
        </w:rPr>
        <w:fldChar w:fldCharType="begin">
          <w:fldData xml:space="preserve">PEVuZE5vdGU+PENpdGU+PEF1dGhvcj5Xb29kPC9BdXRob3I+PFllYXI+MjAxNDwvWWVhcj48UmVj
TnVtPjM3PC9SZWNOdW0+PERpc3BsYXlUZXh0PjxzdHlsZSBmYWNlPSJzdXBlcnNjcmlwdCI+MjM8
L3N0eWxlPjwvRGlzcGxheVRleHQ+PHJlY29yZD48cmVjLW51bWJlcj4zNzwvcmVjLW51bWJlcj48
Zm9yZWlnbi1rZXlzPjxrZXkgYXBwPSJFTiIgZGItaWQ9ImR6cnR3cHZwZjBhdHI2ZXM5MnJ2cngy
eGFzcnd0c2Z4d3QyciIgdGltZXN0YW1wPSIxNDk4ODI5NDkzIj4zNzwva2V5PjwvZm9yZWlnbi1r
ZXlzPjxyZWYtdHlwZSBuYW1lPSJKb3VybmFsIEFydGljbGUiPjE3PC9yZWYtdHlwZT48Y29udHJp
YnV0b3JzPjxhdXRob3JzPjxhdXRob3I+V29vZCwgQS4gUi48L2F1dGhvcj48YXV0aG9yPkVza28s
IFQuPC9hdXRob3I+PGF1dGhvcj5ZYW5nLCBKLjwvYXV0aG9yPjxhdXRob3I+VmVkYW50YW0sIFMu
PC9hdXRob3I+PGF1dGhvcj5QZXJzLCBULiBILjwvYXV0aG9yPjxhdXRob3I+R3VzdGFmc3Nvbiwg
Uy48L2F1dGhvcj48YXV0aG9yPkNodSwgQS4gWS48L2F1dGhvcj48YXV0aG9yPkVzdHJhZGEsIEsu
PC9hdXRob3I+PGF1dGhvcj5MdWFuLCBKLjwvYXV0aG9yPjxhdXRob3I+S3V0YWxpaywgWi48L2F1
dGhvcj48YXV0aG9yPkFtaW4sIE4uPC9hdXRob3I+PGF1dGhvcj5CdWNoa292aWNoLCBNLiBMLjwv
YXV0aG9yPjxhdXRob3I+Q3JvdGVhdS1DaG9ua2EsIEQuIEMuPC9hdXRob3I+PGF1dGhvcj5EYXks
IEYuIFIuPC9hdXRob3I+PGF1dGhvcj5EdWFuLCBZLjwvYXV0aG9yPjxhdXRob3I+RmFsbCwgVC48
L2F1dGhvcj48YXV0aG9yPkZlaHJtYW5uLCBSLjwvYXV0aG9yPjxhdXRob3I+RmVycmVpcmEsIFQu
PC9hdXRob3I+PGF1dGhvcj5KYWNrc29uLCBBLiBVLjwvYXV0aG9yPjxhdXRob3I+S2FyamFsYWlu
ZW4sIEouPC9hdXRob3I+PGF1dGhvcj5MbywgSy4gUy48L2F1dGhvcj48YXV0aG9yPkxvY2tlLCBB
LiBFLjwvYXV0aG9yPjxhdXRob3I+TWFnaSwgUi48L2F1dGhvcj48YXV0aG9yPk1paGFpbG92LCBF
LjwvYXV0aG9yPjxhdXRob3I+UG9yY3UsIEUuPC9hdXRob3I+PGF1dGhvcj5SYW5kYWxsLCBKLiBD
LjwvYXV0aG9yPjxhdXRob3I+U2NoZXJhZywgQS48L2F1dGhvcj48YXV0aG9yPlZpbmtodXl6ZW4s
IEEuIEEuPC9hdXRob3I+PGF1dGhvcj5XZXN0cmEsIEguIEouPC9hdXRob3I+PGF1dGhvcj5XaW5r
bGVyLCBULiBXLjwvYXV0aG9yPjxhdXRob3I+V29ya2FsZW1haHUsIFQuPC9hdXRob3I+PGF1dGhv
cj5aaGFvLCBKLiBILjwvYXV0aG9yPjxhdXRob3I+QWJzaGVyLCBELjwvYXV0aG9yPjxhdXRob3I+
QWxicmVjaHQsIEUuPC9hdXRob3I+PGF1dGhvcj5BbmRlcnNvbiwgRC48L2F1dGhvcj48YXV0aG9y
PkJhcm9uLCBKLjwvYXV0aG9yPjxhdXRob3I+QmVla21hbiwgTS48L2F1dGhvcj48YXV0aG9yPkRl
bWlya2FuLCBBLjwvYXV0aG9yPjxhdXRob3I+RWhyZXQsIEcuIEIuPC9hdXRob3I+PGF1dGhvcj5G
ZWVuc3RyYSwgQi48L2F1dGhvcj48YXV0aG9yPkZlaXRvc2EsIE0uIEYuPC9hdXRob3I+PGF1dGhv
cj5GaXNjaGVyLCBLLjwvYXV0aG9yPjxhdXRob3I+RnJhc2VyLCBSLiBNLjwvYXV0aG9yPjxhdXRo
b3I+R29lbCwgQS48L2F1dGhvcj48YXV0aG9yPkdvbmcsIEouPC9hdXRob3I+PGF1dGhvcj5KdXN0
aWNlLCBBLiBFLjwvYXV0aG9yPjxhdXRob3I+S2Fub25pLCBTLjwvYXV0aG9yPjxhdXRob3I+S2xl
YmVyLCBNLiBFLjwvYXV0aG9yPjxhdXRob3I+S3Jpc3RpYW5zc29uLCBLLjwvYXV0aG9yPjxhdXRo
b3I+TGltLCBVLjwvYXV0aG9yPjxhdXRob3I+TG90YXksIFYuPC9hdXRob3I+PGF1dGhvcj5MdWks
IEouIEMuPC9hdXRob3I+PGF1dGhvcj5NYW5naW5vLCBNLjwvYXV0aG9yPjxhdXRob3I+TWF0ZW8g
TGVhY2gsIEkuPC9hdXRob3I+PGF1dGhvcj5NZWRpbmEtR29tZXosIEMuPC9hdXRob3I+PGF1dGhv
cj5OYWxscywgTS4gQS48L2F1dGhvcj48YXV0aG9yPk55aG9sdCwgRC4gUi48L2F1dGhvcj48YXV0
aG9yPlBhbG1lciwgQy4gRC48L2F1dGhvcj48YXV0aG9yPlBhc2tvLCBELjwvYXV0aG9yPjxhdXRo
b3I+UGVjaGxpdmFuaXMsIFMuPC9hdXRob3I+PGF1dGhvcj5Qcm9rb3BlbmtvLCBJLjwvYXV0aG9y
PjxhdXRob3I+UmllZCwgSi4gUy48L2F1dGhvcj48YXV0aG9yPlJpcGtlLCBTLjwvYXV0aG9yPjxh
dXRob3I+U2h1bmdpbiwgRC48L2F1dGhvcj48YXV0aG9yPlN0YW5jYWtvdmEsIEEuPC9hdXRob3I+
PGF1dGhvcj5TdHJhd2JyaWRnZSwgUi4gSi48L2F1dGhvcj48YXV0aG9yPlN1bmcsIFkuIEouPC9h
dXRob3I+PGF1dGhvcj5UYW5ha2EsIFQuPC9hdXRob3I+PGF1dGhvcj5UZXVtZXIsIEEuPC9hdXRo
b3I+PGF1dGhvcj5Ucm9tcGV0LCBTLjwvYXV0aG9yPjxhdXRob3I+dmFuIGRlciBMYWFuLCBTLiBX
LjwvYXV0aG9yPjxhdXRob3I+dmFuIFNldHRlbiwgSi48L2F1dGhvcj48YXV0aG9yPlZhbiBWbGll
dC1Pc3RhcHRjaG91aywgSi4gVi48L2F1dGhvcj48YXV0aG9yPldhbmcsIFouPC9hdXRob3I+PGF1
dGhvcj5ZZW5nbywgTC48L2F1dGhvcj48YXV0aG9yPlpoYW5nLCBXLjwvYXV0aG9yPjxhdXRob3I+
QWZ6YWwsIFUuPC9hdXRob3I+PGF1dGhvcj5Bcm5sb3YsIEouPC9hdXRob3I+PGF1dGhvcj5BcnNj
b3R0LCBHLiBNLjwvYXV0aG9yPjxhdXRob3I+QmFuZGluZWxsaSwgUy48L2F1dGhvcj48YXV0aG9y
PkJhcnJldHQsIEEuPC9hdXRob3I+PGF1dGhvcj5CZWxsaXMsIEMuPC9hdXRob3I+PGF1dGhvcj5C
ZW5uZXR0LCBBLiBKLjwvYXV0aG9yPjxhdXRob3I+QmVybmUsIEMuPC9hdXRob3I+PGF1dGhvcj5C
bHVoZXIsIE0uPC9hdXRob3I+PGF1dGhvcj5Cb2x0b24sIEouIEwuPC9hdXRob3I+PGF1dGhvcj5C
b3R0Y2hlciwgWS48L2F1dGhvcj48YXV0aG9yPkJveWQsIEguIEEuPC9hdXRob3I+PGF1dGhvcj5C
cnVpbmVuYmVyZywgTS48L2F1dGhvcj48YXV0aG9yPkJ1Y2tsZXksIEIuIE0uPC9hdXRob3I+PGF1
dGhvcj5CdXlza2UsIFMuPC9hdXRob3I+PGF1dGhvcj5DYXNwZXJzZW4sIEkuIEguPC9hdXRob3I+
PGF1dGhvcj5DaGluZXMsIFAuIFMuPC9hdXRob3I+PGF1dGhvcj5DbGFya2UsIFIuPC9hdXRob3I+
PGF1dGhvcj5DbGF1ZGktQm9laG0sIFMuPC9hdXRob3I+PGF1dGhvcj5Db29wZXIsIE0uPC9hdXRo
b3I+PGF1dGhvcj5EYXcsIEUuIFcuPC9hdXRob3I+PGF1dGhvcj5EZSBKb25nLCBQLiBBLjwvYXV0
aG9yPjxhdXRob3I+RGVlbGVuLCBKLjwvYXV0aG9yPjxhdXRob3I+RGVsZ2FkbywgRy48L2F1dGhv
cj48YXV0aG9yPkRlbm55LCBKLiBDLjwvYXV0aG9yPjxhdXRob3I+RGhvbnVrc2hlLVJ1dHRlbiwg
Ui48L2F1dGhvcj48YXV0aG9yPkRpbWl0cmlvdSwgTS48L2F1dGhvcj48YXV0aG9yPkRvbmV5LCBB
LiBTLjwvYXV0aG9yPjxhdXRob3I+RG9yciwgTS48L2F1dGhvcj48YXV0aG9yPkVrbHVuZCwgTi48
L2F1dGhvcj48YXV0aG9yPkV1cnksIEUuPC9hdXRob3I+PGF1dGhvcj5Gb2xrZXJzZW4sIEwuPC9h
dXRob3I+PGF1dGhvcj5HYXJjaWEsIE0uIEUuPC9hdXRob3I+PGF1dGhvcj5HZWxsZXIsIEYuPC9h
dXRob3I+PGF1dGhvcj5HaWVkcmFpdGlzLCBWLjwvYXV0aG9yPjxhdXRob3I+R28sIEEuIFMuPC9h
dXRob3I+PGF1dGhvcj5HcmFsbGVydCwgSC48L2F1dGhvcj48YXV0aG9yPkdyYW1tZXIsIFQuIEIu
PC9hdXRob3I+PGF1dGhvcj5HcmFzc2xlciwgSi48L2F1dGhvcj48YXV0aG9yPkdyb25iZXJnLCBI
LjwvYXV0aG9yPjxhdXRob3I+ZGUgR3Jvb3QsIEwuIEMuPC9hdXRob3I+PGF1dGhvcj5Hcm92ZXMs
IEMuIEouPC9hdXRob3I+PGF1dGhvcj5IYWVzc2xlciwgSi48L2F1dGhvcj48YXV0aG9yPkhhbGws
IFAuPC9hdXRob3I+PGF1dGhvcj5IYWxsZXIsIFQuPC9hdXRob3I+PGF1dGhvcj5IYWxsbWFucywg
Ry48L2F1dGhvcj48YXV0aG9yPkhhbm5lbWFubiwgQS48L2F1dGhvcj48YXV0aG9yPkhhcnRtYW4s
IEMuIEEuPC9hdXRob3I+PGF1dGhvcj5IYXNzaW5lbiwgTS48L2F1dGhvcj48YXV0aG9yPkhheXdh
cmQsIEMuPC9hdXRob3I+PGF1dGhvcj5IZWFyZC1Db3N0YSwgTi4gTC48L2F1dGhvcj48YXV0aG9y
PkhlbG1lciwgUS48L2F1dGhvcj48YXV0aG9yPkhlbWFuaSwgRy48L2F1dGhvcj48YXV0aG9yPkhl
bmRlcnMsIEEuIEsuPC9hdXRob3I+PGF1dGhvcj5IaWxsZWdlLCBILiBMLjwvYXV0aG9yPjxhdXRo
b3I+SGxhdGt5LCBNLiBBLjwvYXV0aG9yPjxhdXRob3I+SG9mZm1hbm4sIFcuPC9hdXRob3I+PGF1
dGhvcj5Ib2ZmbWFubiwgUC48L2F1dGhvcj48YXV0aG9yPkhvbG1lbiwgTy48L2F1dGhvcj48YXV0
aG9yPkhvdXdpbmctRHVpc3Rlcm1hYXQsIEouIEouPC9hdXRob3I+PGF1dGhvcj5JbGxpZywgVC48
L2F1dGhvcj48YXV0aG9yPklzYWFjcywgQS48L2F1dGhvcj48YXV0aG9yPkphbWVzLCBBLiBMLjwv
YXV0aG9yPjxhdXRob3I+SmVmZiwgSi48L2F1dGhvcj48YXV0aG9yPkpvaGFuc2VuLCBCLjwvYXV0
aG9yPjxhdXRob3I+Sm9oYW5zc29uLCBBLjwvYXV0aG9yPjxhdXRob3I+Sm9sbGV5LCBKLjwvYXV0
aG9yPjxhdXRob3I+SnVsaXVzZG90dGlyLCBULjwvYXV0aG9yPjxhdXRob3I+SnVudHRpbGEsIEou
PC9hdXRob3I+PGF1dGhvcj5LaG8sIEEuIE4uPC9hdXRob3I+PGF1dGhvcj5LaW5udW5lbiwgTC48
L2F1dGhvcj48YXV0aG9yPktsb3BwLCBOLjwvYXV0aG9yPjxhdXRob3I+S29jaGVyLCBULjwvYXV0
aG9yPjxhdXRob3I+S3JhdHplciwgVy48L2F1dGhvcj48YXV0aG9yPkxpY2h0bmVyLCBQLjwvYXV0
aG9yPjxhdXRob3I+TGluZCwgTC48L2F1dGhvcj48YXV0aG9yPkxpbmRzdHJvbSwgSi48L2F1dGhv
cj48YXV0aG9yPkxvYmJlbnMsIFMuPC9hdXRob3I+PGF1dGhvcj5Mb3JlbnR6b24sIE0uPC9hdXRo
b3I+PGF1dGhvcj5MdSwgWS48L2F1dGhvcj48YXV0aG9yPkx5c3NlbmtvLCBWLjwvYXV0aG9yPjxh
dXRob3I+TWFnbnVzc29uLCBQLiBLLjwvYXV0aG9yPjxhdXRob3I+TWFoYWphbiwgQS48L2F1dGhv
cj48YXV0aG9yPk1haWxsYXJkLCBNLjwvYXV0aG9yPjxhdXRob3I+TWNBcmRsZSwgVy4gTC48L2F1
dGhvcj48YXV0aG9yPk1jS2VuemllLCBDLiBBLjwvYXV0aG9yPjxhdXRob3I+TWNMYWNobGFuLCBT
LjwvYXV0aG9yPjxhdXRob3I+TWNMYXJlbiwgUC4gSi48L2F1dGhvcj48YXV0aG9yPk1lbm5pLCBD
LjwvYXV0aG9yPjxhdXRob3I+TWVyZ2VyLCBTLjwvYXV0aG9yPjxhdXRob3I+TWlsYW5pLCBMLjwv
YXV0aG9yPjxhdXRob3I+TW9heXllcmksIEEuPC9hdXRob3I+PGF1dGhvcj5Nb25kYSwgSy4gTC48
L2F1dGhvcj48YXV0aG9yPk1vcmtlbiwgTS4gQS48L2F1dGhvcj48YXV0aG9yPk11bGxlciwgRy48
L2F1dGhvcj48YXV0aG9yPk11bGxlci1OdXJhc3lpZCwgTS48L2F1dGhvcj48YXV0aG9yPk11c2ss
IEEuIFcuPC9hdXRob3I+PGF1dGhvcj5OYXJpc3UsIE4uPC9hdXRob3I+PGF1dGhvcj5OYXVjaywg
TS48L2F1dGhvcj48YXV0aG9yPk5vbHRlLCBJLiBNLjwvYXV0aG9yPjxhdXRob3I+Tm90aGVuLCBN
LiBNLjwvYXV0aG9yPjxhdXRob3I+T296YWdlZXIsIEwuPC9hdXRob3I+PGF1dGhvcj5QaWx6LCBT
LjwvYXV0aG9yPjxhdXRob3I+UmF5bmVyLCBOLiBXLjwvYXV0aG9yPjxhdXRob3I+UmVuc3Ryb20s
IEYuPC9hdXRob3I+PGF1dGhvcj5Sb2JlcnRzb24sIE4uIFIuPC9hdXRob3I+PGF1dGhvcj5Sb3Nl
LCBMLiBNLjwvYXV0aG9yPjxhdXRob3I+Um91c3NlbCwgUi48L2F1dGhvcj48YXV0aG9yPlNhbm5h
LCBTLjwvYXV0aG9yPjxhdXRob3I+U2NoYXJuYWdsLCBILjwvYXV0aG9yPjxhdXRob3I+U2Nob2x0
ZW5zLCBTLjwvYXV0aG9yPjxhdXRob3I+U2NodW1hY2hlciwgRi4gUi48L2F1dGhvcj48YXV0aG9y
PlNjaHVua2VydCwgSC48L2F1dGhvcj48YXV0aG9yPlNjb3R0LCBSLiBBLjwvYXV0aG9yPjxhdXRo
b3I+U2VobWksIEouPC9hdXRob3I+PGF1dGhvcj5TZXVmZmVybGVpbiwgVC48L2F1dGhvcj48YXV0
aG9yPlNoaSwgSi48L2F1dGhvcj48YXV0aG9yPlNpbHZlbnRvaW5lbiwgSy48L2F1dGhvcj48YXV0
aG9yPlNtaXQsIEouIEguPC9hdXRob3I+PGF1dGhvcj5TbWl0aCwgQS4gVi48L2F1dGhvcj48YXV0
aG9yPlNtb2xvbnNrYSwgSi48L2F1dGhvcj48YXV0aG9yPlN0YW50b24sIEEuIFYuPC9hdXRob3I+
PGF1dGhvcj5TdGlycnVwcywgSy48L2F1dGhvcj48YXV0aG9yPlN0b3R0LCBELiBKLjwvYXV0aG9y
PjxhdXRob3I+U3RyaW5naGFtLCBILiBNLjwvYXV0aG9yPjxhdXRob3I+U3VuZHN0cm9tLCBKLjwv
YXV0aG9yPjxhdXRob3I+U3dlcnR6LCBNLiBBLjwvYXV0aG9yPjxhdXRob3I+U3l2YW5lbiwgQS4g
Qy48L2F1dGhvcj48YXV0aG9yPlRheW8sIEIuIE8uPC9hdXRob3I+PGF1dGhvcj5UaG9ybGVpZnNz
b24sIEcuPC9hdXRob3I+PGF1dGhvcj5UeXJlciwgSi4gUC48L2F1dGhvcj48YXV0aG9yPnZhbiBE
aWprLCBTLjwvYXV0aG9yPjxhdXRob3I+dmFuIFNjaG9vciwgTi4gTS48L2F1dGhvcj48YXV0aG9y
PnZhbiBkZXIgVmVsZGUsIE4uPC9hdXRob3I+PGF1dGhvcj52YW4gSGVlbXN0LCBELjwvYXV0aG9y
PjxhdXRob3I+dmFuIE9vcnQsIEYuIFYuPC9hdXRob3I+PGF1dGhvcj5WZXJtZXVsZW4sIFMuIEgu
PC9hdXRob3I+PGF1dGhvcj5WZXJ3ZWlqLCBOLjwvYXV0aG9yPjxhdXRob3I+Vm9uaywgSi4gTS48
L2F1dGhvcj48YXV0aG9yPldhaXRlLCBMLiBMLjwvYXV0aG9yPjxhdXRob3I+V2FsZGVuYmVyZ2Vy
LCBNLjwvYXV0aG9yPjxhdXRob3I+V2VubmF1ZXIsIFIuPC9hdXRob3I+PGF1dGhvcj5XaWxrZW5z
LCBMLiBSLjwvYXV0aG9yPjxhdXRob3I+V2lsbGVuYm9yZywgQy48L2F1dGhvcj48YXV0aG9yPldp
bHNnYWFyZCwgVC48L2F1dGhvcj48YXV0aG9yPldvamN6eW5za2ksIE0uIEsuPC9hdXRob3I+PGF1
dGhvcj5Xb25nLCBBLjwvYXV0aG9yPjxhdXRob3I+V3JpZ2h0LCBBLiBGLjwvYXV0aG9yPjxhdXRo
b3I+WmhhbmcsIFEuPC9hdXRob3I+PGF1dGhvcj5BcnZlaWxlciwgRC48L2F1dGhvcj48YXV0aG9y
PkJha2tlciwgUy4gSi48L2F1dGhvcj48YXV0aG9yPkJlaWxieSwgSi48L2F1dGhvcj48YXV0aG9y
PkJlcmdtYW4sIFIuIE4uPC9hdXRob3I+PGF1dGhvcj5CZXJnbWFubiwgUy48L2F1dGhvcj48YXV0
aG9yPkJpZmZhciwgUi48L2F1dGhvcj48YXV0aG9yPkJsYW5nZXJvLCBKLjwvYXV0aG9yPjxhdXRo
b3I+Qm9vbXNtYSwgRC4gSS48L2F1dGhvcj48YXV0aG9yPkJvcm5zdGVpbiwgUy4gUi48L2F1dGhv
cj48YXV0aG9yPkJvdmV0LCBQLjwvYXV0aG9yPjxhdXRob3I+QnJhbWJpbGxhLCBQLjwvYXV0aG9y
PjxhdXRob3I+QnJvd24sIE0uIEouPC9hdXRob3I+PGF1dGhvcj5DYW1wYmVsbCwgSC48L2F1dGhv
cj48YXV0aG9yPkNhdWxmaWVsZCwgTS4gSi48L2F1dGhvcj48YXV0aG9yPkNoYWtyYXZhcnRpLCBB
LjwvYXV0aG9yPjxhdXRob3I+Q29sbGlucywgUi48L2F1dGhvcj48YXV0aG9yPkNvbGxpbnMsIEYu
IFMuPC9hdXRob3I+PGF1dGhvcj5DcmF3Zm9yZCwgRC4gQy48L2F1dGhvcj48YXV0aG9yPkN1cHBs
ZXMsIEwuIEEuPC9hdXRob3I+PGF1dGhvcj5EYW5lc2gsIEouPC9hdXRob3I+PGF1dGhvcj5kZSBG
YWlyZSwgVS48L2F1dGhvcj48YXV0aG9yPmRlbiBSdWlqdGVyLCBILiBNLjwvYXV0aG9yPjxhdXRo
b3I+RXJiZWwsIFIuPC9hdXRob3I+PGF1dGhvcj5FcmRtYW5uLCBKLjwvYXV0aG9yPjxhdXRob3I+
RXJpa3Nzb24sIEouIEcuPC9hdXRob3I+PGF1dGhvcj5GYXJyYWxsLCBNLjwvYXV0aG9yPjxhdXRo
b3I+RmVycmFubmluaSwgRS48L2F1dGhvcj48YXV0aG9yPkZlcnJpZXJlcywgSi48L2F1dGhvcj48
YXV0aG9yPkZvcmQsIEkuPC9hdXRob3I+PGF1dGhvcj5Gb3JvdWhpLCBOLiBHLjwvYXV0aG9yPjxh
dXRob3I+Rm9ycmVzdGVyLCBULjwvYXV0aG9yPjxhdXRob3I+R2Fuc2V2b29ydCwgUi4gVC48L2F1
dGhvcj48YXV0aG9yPkdlam1hbiwgUC4gVi48L2F1dGhvcj48YXV0aG9yPkdpZWdlciwgQy48L2F1
dGhvcj48YXV0aG9yPkdvbGF5LCBBLjwvYXV0aG9yPjxhdXRob3I+R290dGVzbWFuLCBPLjwvYXV0
aG9yPjxhdXRob3I+R3VkbmFzb24sIFYuPC9hdXRob3I+PGF1dGhvcj5HeWxsZW5zdGVuLCBVLjwv
YXV0aG9yPjxhdXRob3I+SGFhcywgRC4gVy48L2F1dGhvcj48YXV0aG9yPkhhbGwsIEEuIFMuPC9h
dXRob3I+PGF1dGhvcj5IYXJyaXMsIFQuIEIuPC9hdXRob3I+PGF1dGhvcj5IYXR0ZXJzbGV5LCBB
LiBULjwvYXV0aG9yPjxhdXRob3I+SGVhdGgsIEEuIEMuPC9hdXRob3I+PGF1dGhvcj5IZW5nc3Rl
bmJlcmcsIEMuPC9hdXRob3I+PGF1dGhvcj5IaWNrcywgQS4gQS48L2F1dGhvcj48YXV0aG9yPkhp
bmRvcmZmLCBMLiBBLjwvYXV0aG9yPjxhdXRob3I+SGluZ29yYW5pLCBBLiBELjwvYXV0aG9yPjxh
dXRob3I+SG9mbWFuLCBBLjwvYXV0aG9yPjxhdXRob3I+SG92aW5naCwgRy4gSy48L2F1dGhvcj48
YXV0aG9yPkh1bXBocmllcywgUy4gRS48L2F1dGhvcj48YXV0aG9yPkh1bnQsIFMuIEMuPC9hdXRo
b3I+PGF1dGhvcj5IeXBwb25lbiwgRS48L2F1dGhvcj48YXV0aG9yPkphY29icywgSy4gQi48L2F1
dGhvcj48YXV0aG9yPkphcnZlbGluLCBNLiBSLjwvYXV0aG9yPjxhdXRob3I+Sm91c2lsYWh0aSwg
UC48L2F1dGhvcj48YXV0aG9yPkp1bGEsIEEuIE0uPC9hdXRob3I+PGF1dGhvcj5LYXByaW8sIEou
PC9hdXRob3I+PGF1dGhvcj5LYXN0ZWxlaW4sIEouIEouPC9hdXRob3I+PGF1dGhvcj5LYXlzZXIs
IE0uPC9hdXRob3I+PGF1dGhvcj5LZWUsIEYuPC9hdXRob3I+PGF1dGhvcj5LZWluYW5lbi1LaXVr
YWFubmllbWksIFMuIE0uPC9hdXRob3I+PGF1dGhvcj5LaWVtZW5leSwgTC4gQS48L2F1dGhvcj48
YXV0aG9yPktvb25lciwgSi4gUy48L2F1dGhvcj48YXV0aG9yPktvb3BlcmJlcmcsIEMuPC9hdXRo
b3I+PGF1dGhvcj5Lb3NraW5lbiwgUy48L2F1dGhvcj48YXV0aG9yPktvdmFjcywgUC48L2F1dGhv
cj48YXV0aG9yPktyYWphLCBBLiBULjwvYXV0aG9yPjxhdXRob3I+S3VtYXJpLCBNLjwvYXV0aG9y
PjxhdXRob3I+S3V1c2lzdG8sIEouPC9hdXRob3I+PGF1dGhvcj5MYWtrYSwgVC4gQS48L2F1dGhv
cj48YXV0aG9yPkxhbmdlbmJlcmcsIEMuPC9hdXRob3I+PGF1dGhvcj5MZSBNYXJjaGFuZCwgTC48
L2F1dGhvcj48YXV0aG9yPkxlaHRpbWFraSwgVC48L2F1dGhvcj48YXV0aG9yPkx1cG9saSwgUy48
L2F1dGhvcj48YXV0aG9yPk1hZGRlbiwgUC4gQS48L2F1dGhvcj48YXV0aG9yPk1hbm5pc3RvLCBT
LjwvYXV0aG9yPjxhdXRob3I+TWFudW50YSwgUC48L2F1dGhvcj48YXV0aG9yPk1hcmV0dGUsIEEu
PC9hdXRob3I+PGF1dGhvcj5NYXRpc2UsIFQuIEMuPC9hdXRob3I+PGF1dGhvcj5NY0tuaWdodCwg
Qi48L2F1dGhvcj48YXV0aG9yPk1laXRpbmdlciwgVC48L2F1dGhvcj48YXV0aG9yPk1vbGwsIEYu
IEwuPC9hdXRob3I+PGF1dGhvcj5Nb250Z29tZXJ5LCBHLiBXLjwvYXV0aG9yPjxhdXRob3I+TW9y
cmlzLCBBLiBELjwvYXV0aG9yPjxhdXRob3I+TW9ycmlzLCBBLiBQLjwvYXV0aG9yPjxhdXRob3I+
TXVycmF5LCBKLiBDLjwvYXV0aG9yPjxhdXRob3I+TmVsaXMsIE0uPC9hdXRob3I+PGF1dGhvcj5P
aGxzc29uLCBDLjwvYXV0aG9yPjxhdXRob3I+T2xkZWhpbmtlbCwgQS4gSi48L2F1dGhvcj48YXV0
aG9yPk9uZywgSy4gSy48L2F1dGhvcj48YXV0aG9yPk91d2VoYW5kLCBXLiBILjwvYXV0aG9yPjxh
dXRob3I+UGFzdGVya2FtcCwgRy48L2F1dGhvcj48YXV0aG9yPlBldGVycywgQS48L2F1dGhvcj48
YXV0aG9yPlByYW1zdGFsbGVyLCBQLiBQLjwvYXV0aG9yPjxhdXRob3I+UHJpY2UsIEouIEYuPC9h
dXRob3I+PGF1dGhvcj5RaSwgTC48L2F1dGhvcj48YXV0aG9yPlJhaXRha2FyaSwgTy4gVC48L2F1
dGhvcj48YXV0aG9yPlJhbmtpbmVuLCBULjwvYXV0aG9yPjxhdXRob3I+UmFvLCBELiBDLjwvYXV0
aG9yPjxhdXRob3I+UmljZSwgVC4gSy48L2F1dGhvcj48YXV0aG9yPlJpdGNoaWUsIE0uPC9hdXRo
b3I+PGF1dGhvcj5SdWRhbiwgSS48L2F1dGhvcj48YXV0aG9yPlNhbG9tYWEsIFYuPC9hdXRob3I+
PGF1dGhvcj5TYW1hbmksIE4uIEouPC9hdXRob3I+PGF1dGhvcj5TYXJhbWllcywgSi48L2F1dGhv
cj48YXV0aG9yPlNhcnp5bnNraSwgTS4gQS48L2F1dGhvcj48YXV0aG9yPlNjaHdhcnosIFAuIEUu
PC9hdXRob3I+PGF1dGhvcj5TZWJlcnQsIFMuPC9hdXRob3I+PGF1dGhvcj5TZXZlciwgUC48L2F1
dGhvcj48YXV0aG9yPlNodWxkaW5lciwgQS4gUi48L2F1dGhvcj48YXV0aG9yPlNpbmlzYWxvLCBK
LjwvYXV0aG9yPjxhdXRob3I+U3RlaW50aG9yc2RvdHRpciwgVi48L2F1dGhvcj48YXV0aG9yPlN0
b2xrLCBSLiBQLjwvYXV0aG9yPjxhdXRob3I+VGFyZGlmLCBKLiBDLjwvYXV0aG9yPjxhdXRob3I+
VG9uamVzLCBBLjwvYXV0aG9yPjxhdXRob3I+VHJlbWJsYXksIEEuPC9hdXRob3I+PGF1dGhvcj5U
cmVtb2xpLCBFLjwvYXV0aG9yPjxhdXRob3I+VmlydGFtbywgSi48L2F1dGhvcj48YXV0aG9yPlZv
aGwsIE0uIEMuPC9hdXRob3I+PGF1dGhvcj5FbGVjdHJvbmljIE1lZGljYWwsIFJlY29yZHM8L2F1
dGhvcj48YXV0aG9yPkdlbm9taWNzLCBDb25zb3J0aXVtPC9hdXRob3I+PGF1dGhvcj5NLiBJR2Vu
IENvbnNvcnRpdW08L2F1dGhvcj48YXV0aG9yPlBhZ2VnZSBDb25zb3J0aXVtPC9hdXRob3I+PGF1
dGhvcj5MaWZlTGluZXMgQ29ob3J0LCBTdHVkeTwvYXV0aG9yPjxhdXRob3I+QW1vdXllbCwgUC48
L2F1dGhvcj48YXV0aG9yPkFzc2VsYmVyZ3MsIEYuIFcuPC9hdXRob3I+PGF1dGhvcj5Bc3NpbWVz
LCBULiBMLjwvYXV0aG9yPjxhdXRob3I+Qm9jaHVkLCBNLjwvYXV0aG9yPjxhdXRob3I+Qm9laG0s
IEIuIE8uPC9hdXRob3I+PGF1dGhvcj5Cb2Vyd2lua2xlLCBFLjwvYXV0aG9yPjxhdXRob3I+Qm90
dGluZ2VyLCBFLiBQLjwvYXV0aG9yPjxhdXRob3I+Qm91Y2hhcmQsIEMuPC9hdXRob3I+PGF1dGhv
cj5DYXVjaGksIFMuPC9hdXRob3I+PGF1dGhvcj5DaGFtYmVycywgSi4gQy48L2F1dGhvcj48YXV0
aG9yPkNoYW5vY2ssIFMuIEouPC9hdXRob3I+PGF1dGhvcj5Db29wZXIsIFIuIFMuPC9hdXRob3I+
PGF1dGhvcj5kZSBCYWtrZXIsIFAuIEkuPC9hdXRob3I+PGF1dGhvcj5EZWRvdXNzaXMsIEcuPC9h
dXRob3I+PGF1dGhvcj5GZXJydWNjaSwgTC48L2F1dGhvcj48YXV0aG9yPkZyYW5rcywgUC4gVy48
L2F1dGhvcj48YXV0aG9yPkZyb2d1ZWwsIFAuPC9hdXRob3I+PGF1dGhvcj5Hcm9vcCwgTC4gQy48
L2F1dGhvcj48YXV0aG9yPkhhaW1hbiwgQy4gQS48L2F1dGhvcj48YXV0aG9yPkhhbXN0ZW4sIEEu
PC9hdXRob3I+PGF1dGhvcj5IYXllcywgTS4gRy48L2F1dGhvcj48YXV0aG9yPkh1aSwgSi48L2F1
dGhvcj48YXV0aG9yPkh1bnRlciwgRC4gSi48L2F1dGhvcj48YXV0aG9yPkh2ZWVtLCBLLjwvYXV0
aG9yPjxhdXRob3I+SnVrZW1hLCBKLiBXLjwvYXV0aG9yPjxhdXRob3I+S2FwbGFuLCBSLiBDLjwv
YXV0aG9yPjxhdXRob3I+S2l2aW1ha2ksIE0uPC9hdXRob3I+PGF1dGhvcj5LdWgsIEQuPC9hdXRo
b3I+PGF1dGhvcj5MYWFrc28sIE0uPC9hdXRob3I+PGF1dGhvcj5MaXUsIFkuPC9hdXRob3I+PGF1
dGhvcj5NYXJ0aW4sIE4uIEcuPC9hdXRob3I+PGF1dGhvcj5NYXJ6LCBXLjwvYXV0aG9yPjxhdXRo
b3I+TWVsYnllLCBNLjwvYXV0aG9yPjxhdXRob3I+TW9lYnVzLCBTLjwvYXV0aG9yPjxhdXRob3I+
TXVucm9lLCBQLiBCLjwvYXV0aG9yPjxhdXRob3I+TmpvbHN0YWQsIEkuPC9hdXRob3I+PGF1dGhv
cj5Pb3N0cmEsIEIuIEEuPC9hdXRob3I+PGF1dGhvcj5QYWxtZXIsIEMuIE4uPC9hdXRob3I+PGF1
dGhvcj5QZWRlcnNlbiwgTi4gTC48L2F1dGhvcj48YXV0aG9yPlBlcm9sYSwgTS48L2F1dGhvcj48
YXV0aG9yPlBlcnVzc2UsIEwuPC9hdXRob3I+PGF1dGhvcj5QZXRlcnMsIFUuPC9hdXRob3I+PGF1
dGhvcj5Qb3dlbGwsIEouIEUuPC9hdXRob3I+PGF1dGhvcj5Qb3dlciwgQy48L2F1dGhvcj48YXV0
aG9yPlF1ZXJ0ZXJtb3VzLCBULjwvYXV0aG9yPjxhdXRob3I+UmF1cmFtYWEsIFIuPC9hdXRob3I+
PGF1dGhvcj5SZWlubWFhLCBFLjwvYXV0aG9yPjxhdXRob3I+Umlka2VyLCBQLiBNLjwvYXV0aG9y
PjxhdXRob3I+Uml2YWRlbmVpcmEsIEYuPC9hdXRob3I+PGF1dGhvcj5Sb3R0ZXIsIEouIEkuPC9h
dXRob3I+PGF1dGhvcj5TYWFyaXN0bywgVC4gRS48L2F1dGhvcj48YXV0aG9yPlNhbGVoZWVuLCBE
LjwvYXV0aG9yPjxhdXRob3I+U2NobGVzc2luZ2VyLCBELjwvYXV0aG9yPjxhdXRob3I+U2xhZ2Jv
b20sIFAuIEUuPC9hdXRob3I+PGF1dGhvcj5TbmllZGVyLCBILjwvYXV0aG9yPjxhdXRob3I+U3Bl
Y3RvciwgVC4gRC48L2F1dGhvcj48YXV0aG9yPlN0cmF1Y2gsIEsuPC9hdXRob3I+PGF1dGhvcj5T
dHVtdm9sbCwgTS48L2F1dGhvcj48YXV0aG9yPlR1b21pbGVodG8sIEouPC9hdXRob3I+PGF1dGhv
cj5VdXNpdHVwYSwgTS48L2F1dGhvcj48YXV0aG9yPnZhbiBkZXIgSGFyc3QsIFAuPC9hdXRob3I+
PGF1dGhvcj5Wb2x6a2UsIEguPC9hdXRob3I+PGF1dGhvcj5XYWxrZXIsIE0uPC9hdXRob3I+PGF1
dGhvcj5XYXJlaGFtLCBOLiBKLjwvYXV0aG9yPjxhdXRob3I+V2F0a2lucywgSC48L2F1dGhvcj48
YXV0aG9yPldpY2htYW5uLCBILiBFLjwvYXV0aG9yPjxhdXRob3I+V2lsc29uLCBKLiBGLjwvYXV0
aG9yPjxhdXRob3I+WmFuZW4sIFAuPC9hdXRob3I+PGF1dGhvcj5EZWxvdWthcywgUC48L2F1dGhv
cj48YXV0aG9yPkhlaWQsIEkuIE0uPC9hdXRob3I+PGF1dGhvcj5MaW5kZ3JlbiwgQy4gTS48L2F1
dGhvcj48YXV0aG9yPk1vaGxrZSwgSy4gTC48L2F1dGhvcj48YXV0aG9yPlNwZWxpb3RlcywgRS4g
Sy48L2F1dGhvcj48YXV0aG9yPlRob3JzdGVpbnNkb3R0aXIsIFUuPC9hdXRob3I+PGF1dGhvcj5C
YXJyb3NvLCBJLjwvYXV0aG9yPjxhdXRob3I+Rm94LCBDLiBTLjwvYXV0aG9yPjxhdXRob3I+Tm9y
dGgsIEsuIEUuPC9hdXRob3I+PGF1dGhvcj5TdHJhY2hhbiwgRC4gUC48L2F1dGhvcj48YXV0aG9y
PkJlY2ttYW5uLCBKLiBTLjwvYXV0aG9yPjxhdXRob3I+QmVybmR0LCBTLiBJLjwvYXV0aG9yPjxh
dXRob3I+Qm9laG5rZSwgTS48L2F1dGhvcj48YXV0aG9yPkJvcmVja2ksIEkuIEIuPC9hdXRob3I+
PGF1dGhvcj5NY0NhcnRoeSwgTS4gSS48L2F1dGhvcj48YXV0aG9yPk1ldHNwYWx1LCBBLjwvYXV0
aG9yPjxhdXRob3I+U3RlZmFuc3NvbiwgSy48L2F1dGhvcj48YXV0aG9yPlVpdHRlcmxpbmRlbiwg
QS4gRy48L2F1dGhvcj48YXV0aG9yPnZhbiBEdWlqbiwgQy4gTS48L2F1dGhvcj48YXV0aG9yPkZy
YW5rZSwgTC48L2F1dGhvcj48YXV0aG9yPldpbGxlciwgQy4gSi48L2F1dGhvcj48YXV0aG9yPlBy
aWNlLCBBLiBMLjwvYXV0aG9yPjxhdXRob3I+TGV0dHJlLCBHLjwvYXV0aG9yPjxhdXRob3I+TG9v
cywgUi4gSi48L2F1dGhvcj48YXV0aG9yPldlZWRvbiwgTS4gTi48L2F1dGhvcj48YXV0aG9yPklu
Z2Vsc3NvbiwgRS48L2F1dGhvcj48YXV0aG9yPk8mYXBvcztDb25uZWxsLCBKLiBSLjwvYXV0aG9y
PjxhdXRob3I+QWJlY2FzaXMsIEcuIFIuPC9hdXRob3I+PGF1dGhvcj5DaGFzbWFuLCBELiBJLjwv
YXV0aG9yPjxhdXRob3I+R29kZGFyZCwgTS4gRS48L2F1dGhvcj48YXV0aG9yPlZpc3NjaGVyLCBQ
LiBNLjwvYXV0aG9yPjxhdXRob3I+SGlyc2NoaG9ybiwgSi4gTi48L2F1dGhvcj48YXV0aG9yPkZy
YXlsaW5nLCBULiBNLjwvYXV0aG9yPjwvYXV0aG9ycz48L2NvbnRyaWJ1dG9ycz48YXV0aC1hZGRy
ZXNzPkdlbmV0aWNzIG9mIENvbXBsZXggVHJhaXRzLCBVbml2ZXJzaXR5IG9mIEV4ZXRlciBNZWRp
Y2FsIFNjaG9vbCwgVW5pdmVyc2l0eSBvZiBFeGV0ZXIsIEV4ZXRlciwgVUsuJiN4RDsxXSBFc3Rv
bmlhbiBHZW5vbWUgQ2VudGVyLCBVbml2ZXJzaXR5IG9mIFRhcnR1LCBUYXJ0dSwgRXN0b25pYS4g
WzJdIERpdmlzaW9uIG9mIEVuZG9jcmlub2xvZ3ksIEdlbmV0aWNzIGFuZCBCYXNpYyBhbmQgVHJh
bnNsYXRpb25hbCBPYmVzaXR5IFJlc2VhcmNoLCBCb3N0b24gQ2hpbGRyZW4mYXBvcztzIEhvc3Bp
dGFsLCBCb3N0b24sIE1hc3NhY2h1c2V0dHMsIFVTQS4gWzNdIEJyb2FkIEluc3RpdHV0ZSBvZiBN
SVQgYW5kIEhhcnZhcmQgVW5pdmVyc2l0eSwgQ2FtYnJpZGdlLCBNYXNzYWNodXNldHRzLCBVU0Eu
IFs0XSBEZXBhcnRtZW50IG9mIEdlbmV0aWNzLCBIYXJ2YXJkIE1lZGljYWwgU2Nob29sLCBCb3N0
b24sIE1hc3NhY2h1c2V0dHMsIFVTQS4mI3hEOzFdIFF1ZWVuc2xhbmQgQnJhaW4gSW5zdGl0dXRl
LCBVbml2ZXJzaXR5IG9mIFF1ZWVuc2xhbmQsIEJyaXNiYW5lLCBRdWVlbnNsYW5kLCBBdXN0cmFs
aWEuIFsyXSBVbml2ZXJzaXR5IG9mIFF1ZWVuc2xhbmQgRGlhbWFudGluYSBJbnN0aXR1dGUsIFRy
YW5zbGF0aW9uIFJlc2VhcmNoIEluc3RpdHV0ZSwgQnJpc2JhbmUsIFF1ZWVuc2xhbmQsIEF1c3Ry
YWxpYS4mI3hEOzFdIERpdmlzaW9uIG9mIEVuZG9jcmlub2xvZ3ksIEdlbmV0aWNzIGFuZCBCYXNp
YyBhbmQgVHJhbnNsYXRpb25hbCBPYmVzaXR5IFJlc2VhcmNoLCBCb3N0b24gQ2hpbGRyZW4mYXBv
cztzIEhvc3BpdGFsLCBCb3N0b24sIE1hc3NhY2h1c2V0dHMsIFVTQS4gWzJdIEJyb2FkIEluc3Rp
dHV0ZSBvZiBNSVQgYW5kIEhhcnZhcmQgVW5pdmVyc2l0eSwgQ2FtYnJpZGdlLCBNYXNzYWNodXNl
dHRzLCBVU0EuJiN4RDsxXSBEaXZpc2lvbiBvZiBFbmRvY3Jpbm9sb2d5LCBHZW5ldGljcyBhbmQg
QmFzaWMgYW5kIFRyYW5zbGF0aW9uYWwgT2Jlc2l0eSBSZXNlYXJjaCwgQm9zdG9uIENoaWxkcmVu
JmFwb3M7cyBIb3NwaXRhbCwgQm9zdG9uLCBNYXNzYWNodXNldHRzLCBVU0EuIFsyXSBCcm9hZCBJ
bnN0aXR1dGUgb2YgTUlUIGFuZCBIYXJ2YXJkIFVuaXZlcnNpdHksIENhbWJyaWRnZSwgTWFzc2Fj
aHVzZXR0cywgVVNBLiBbM10gRGVwYXJ0bWVudCBvZiBHZW5ldGljcywgSGFydmFyZCBNZWRpY2Fs
IFNjaG9vbCwgQm9zdG9uLCBNYXNzYWNodXNldHRzLCBVU0EuIFs0XSBDZW50ZXIgZm9yIEJpb2xv
Z2ljYWwgU2VxdWVuY2UgQW5hbHlzaXMsIERlcGFydG1lbnQgb2YgU3lzdGVtcyBCaW9sb2d5LCBU
ZWNobmljYWwgVW5pdmVyc2l0eSBvZiBEZW5tYXJrLCBMeW5nYnksIERlbm1hcmsuJiN4RDsxXSBT
Y2llbmNlIGZvciBMaWZlIExhYm9yYXRvcnksIFVwcHNhbGEgVW5pdmVyc2l0eSwgVXBwc2FsYSwg
U3dlZGVuLiBbMl0gRGVwYXJ0bWVudCBvZiBNZWRpY2FsIFNjaWVuY2VzLCBNb2xlY3VsYXIgRXBp
ZGVtaW9sb2d5LCBVcHBzYWxhIFVuaXZlcnNpdHksIFVwcHNhbGEsIFN3ZWRlbi4mI3hEO0Rpdmlz
aW9uIG9mIFByZXZlbnRpdmUgTWVkaWNpbmUsIEJyaWdoYW0gYW5kIFdvbWVuJmFwb3M7cyBIb3Nw
aXRhbCwgQm9zdG9uLCBNYXNzYWNodXNldHRzLCBVU0EuJiN4RDsxXSBCcm9hZCBJbnN0aXR1dGUg
b2YgTUlUIGFuZCBIYXJ2YXJkIFVuaXZlcnNpdHksIENhbWJyaWRnZSwgTWFzc2FjaHVzZXR0cywg
VVNBLiBbMl0gRGVwYXJ0bWVudCBvZiBJbnRlcm5hbCBNZWRpY2luZSwgRXJhc211cyBNZWRpY2Fs
IENlbnRlciwgUm90dGVyZGFtLCB0aGUgTmV0aGVybGFuZHMuIFszXSBBbmFseXRpYyBhbmQgVHJh
bnNsYXRpb25hbCBHZW5ldGljcyBVbml0LCBNYXNzYWNodXNldHRzIEdlbmVyYWwgSG9zcGl0YWwg
YW5kIEhhcnZhcmQgTWVkaWNhbCBTY2hvb2wsIEJvc3RvbiwgTWFzc2FjaHVzZXR0cywgVVNBLiYj
eEQ7TWVkaWNhbCBSZXNlYXJjaCBDb3VuY2lsIChNUkMpIEVwaWRlbWlvbG9neSBVbml0LCBVbml2
ZXJzaXR5IG9mIENhbWJyaWRnZSwgSW5zdGl0dXRlIG9mIE1ldGFib2xpYyBTY2llbmNlLCBBZGRl
bmJyb29rZSZhcG9zO3MgSG9zcGl0YWwsIENhbWJyaWRnZSwgVUsuJiN4RDsxXSBJbnN0aXR1dGUg
b2YgU29jaWFsIGFuZCBQcmV2ZW50aXZlIE1lZGljaW5lIChJVU1TUCksIENlbnRyZSBIb3NwaXRh
bGllciBVbml2ZXJzaXRhaXJlIFZhdWRvaXMgKENIVVYpLCBMYXVzYW5uZSwgU3dpdHplcmxhbmQu
IFsyXSBTd2lzcyBJbnN0aXR1dGUgb2YgQmlvaW5mb3JtYXRpY3MsIExhdXNhbm5lLCBTd2l0emVy
bGFuZC4gWzNdIERlcGFydG1lbnQgb2YgTWVkaWNhbCBHZW5ldGljcywgVW5pdmVyc2l0eSBvZiBM
YXVzYW5uZSwgTGF1c2FubmUsIFN3aXR6ZXJsYW5kLiYjeEQ7R2VuZXRpYyBFcGlkZW1pb2xvZ3kg
VW5pdCwgRGVwYXJ0bWVudCBvZiBFcGlkZW1pb2xvZ3ksIEVyYXNtdXMgVW5pdmVyc2l0eSBNZWRp
Y2FsIENlbnRlciwgUm90dGVyZGFtLCB0aGUgTmV0aGVybGFuZHMuJiN4RDtEZXBhcnRtZW50IG9m
IEdlbmV0aWNzLCBVbml2ZXJzaXR5IG9mIE5vcnRoIENhcm9saW5hLCBDaGFwZWwgSGlsbCwgTm9y
dGggQ2Fyb2xpbmEsIFVTQS4mI3hEOzFdIERlcGFydG1lbnQgb2YgR2VuZXRpY3MsIFVuaXZlcnNp
dHkgb2YgTm9ydGggQ2Fyb2xpbmEsIENoYXBlbCBIaWxsLCBOb3J0aCBDYXJvbGluYSwgVVNBLiBb
Ml0gQ2hhbm5pbmcgRGl2aXNpb24gb2YgTmV0d29yayBNZWRpY2luZSwgRGVwYXJ0bWVudCBvZiBN
ZWRpY2luZSwgQnJpZ2hhbSBhbmQgV29tZW4mYXBvcztzIEhvc3BpdGFsIGFuZCBIYXJ2YXJkIE1l
ZGljYWwgU2Nob29sLCBCb3N0b24sIE1hc3NhY2h1c2V0dHMsIFVTQS4mI3hEO0RlcGFydG1lbnQg
b2YgR2VuZXRpY3MsIERpdmlzaW9uIG9mIFN0YXRpc3RpY2FsIEdlbm9taWNzLCBXYXNoaW5ndG9u
IFVuaXZlcnNpdHkgU2Nob29sIG9mIE1lZGljaW5lLCBTdC4gTG91aXMsIE1pc3NvdXJpLCBVU0Eu
JiN4RDsxXSBTY2llbmNlIGZvciBMaWZlIExhYm9yYXRvcnksIFVwcHNhbGEgVW5pdmVyc2l0eSwg
VXBwc2FsYSwgU3dlZGVuLiBbMl0gRGVwYXJ0bWVudCBvZiBNZWRpY2FsIFNjaWVuY2VzLCBNb2xl
Y3VsYXIgRXBpZGVtaW9sb2d5LCBVcHBzYWxhIFVuaXZlcnNpdHksIFVwcHNhbGEsIFN3ZWRlbi4g
WzNdIERlcGFydG1lbnQgb2YgTWVkaWNhbCBFcGlkZW1pb2xvZ3kgYW5kIEJpb3N0YXRpc3RpY3Ms
IEthcm9saW5za2EgSW5zdGl0dXRldCwgU3RvY2tob2xtLCBTd2VkZW4uJiN4RDtEZXBhcnRtZW50
IG9mIEdlbmV0aWNzLCBVbml2ZXJzaXR5IE1lZGljYWwgQ2VudGVyIEdyb25pbmdlbiwgVW5pdmVy
c2l0eSBvZiBHcm9uaW5nZW4sIEdyb25pbmdlbiwgdGhlIE5ldGhlcmxhbmRzLiYjeEQ7V2VsbGNv
bWUgVHJ1c3QgQ2VudHJlIGZvciBIdW1hbiBHZW5ldGljcywgVW5pdmVyc2l0eSBvZiBPeGZvcmQs
IE94Zm9yZCwgVUsuJiN4RDtDZW50ZXIgZm9yIFN0YXRpc3RpY2FsIEdlbmV0aWNzLCBEZXBhcnRt
ZW50IG9mIEJpb3N0YXRpc3RpY3MsIFVuaXZlcnNpdHkgb2YgTWljaGlnYW4sIEFubiBBcmJvciwg
TWljaGlnYW4sIFVTQS4mI3hEO01vbnRyZWFsIEhlYXJ0IEluc3RpdHV0ZSwgTW9udHJlYWwsIFF1
ZWJlYywgQ2FuYWRhLiYjeEQ7MV0gRXN0b25pYW4gR2Vub21lIENlbnRlciwgVW5pdmVyc2l0eSBv
ZiBUYXJ0dSwgVGFydHUsIEVzdG9uaWEuIFsyXSBXZWxsY29tZSBUcnVzdCBDZW50cmUgZm9yIEh1
bWFuIEdlbmV0aWNzLCBVbml2ZXJzaXR5IG9mIE94Zm9yZCwgT3hmb3JkLCBVSy4mI3hEOzFdIEVz
dG9uaWFuIEdlbm9tZSBDZW50ZXIsIFVuaXZlcnNpdHkgb2YgVGFydHUsIFRhcnR1LCBFc3Rvbmlh
LiBbMl0gSW5zdGl0dXRlIG9mIE1vbGVjdWxhciBhbmQgQ2VsbCBCaW9sb2d5LCBVbml2ZXJzaXR5
IG9mIFRhcnR1LCBUYXJ0dSwgRXN0b25pYS4mI3hEO0lzdGl0dXRvIGRpIFJpY2VyY2EgR2VuZXRp
Y2EgZSBCaW9tZWRpY2EgKElSR0IpLCBDb25zaWdsaW8gTmF6aW9uYWxlIGRlbGxlIFJpY2VyY2hl
LCBDYWdsaWFyaSwgSXRhbHkuJiN4RDsxXSBXZWxsY29tZSBUcnVzdCBDZW50cmUgZm9yIEh1bWFu
IEdlbmV0aWNzLCBVbml2ZXJzaXR5IG9mIE94Zm9yZCwgT3hmb3JkLCBVSy4gWzJdIFdlbGxjb21l
IFRydXN0IFNhbmdlciBJbnN0aXR1dGUsIEhpbnh0b24sIFVLLiYjeEQ7MV0gSW5zdGl0dXRlIGZv
ciBNZWRpY2FsIEluZm9ybWF0aWNzLCBCaW9tZXRyeSBhbmQgRXBpZGVtaW9sb2d5IChJTUlCRSks
IFVuaXZlcnNpdHkgSG9zcGl0YWwgRXNzZW4sIEVzc2VuLCBHZXJtYW55LiBbMl0gQ2xpbmljYWwg
RXBpZGVtaW9sb2d5LCBJbnRlZ3JhdGVkIFJlc2VhcmNoIGFuZCBUcmVhdG1lbnQgQ2VudGVyLCBD
ZW50ZXIgZm9yIFNlcHNpcyBDb250cm9sIGFuZCBDYXJlIChDU0NDKSwgSmVuYSBVbml2ZXJzaXR5
IEhvc3BpdGFsLCBKZW5hLCBHZXJtYW55LiYjeEQ7UXVlZW5zbGFuZCBCcmFpbiBJbnN0aXR1dGUs
IFVuaXZlcnNpdHkgb2YgUXVlZW5zbGFuZCwgQnJpc2JhbmUsIFF1ZWVuc2xhbmQsIEF1c3RyYWxp
YS4mI3hEO0RlcGFydG1lbnQgb2YgR2VuZXRpYyBFcGlkZW1pb2xvZ3ksIEluc3RpdHV0ZSBvZiBF
cGlkZW1pb2xvZ3kgYW5kIFByZXZlbnRpdmUgTWVkaWNpbmUsIFVuaXZlcnNpdHkgb2YgUmVnZW5z
YnVyZywgUmVnZW5zYnVyZywgR2VybWFueS4mI3hEO0RlcGFydG1lbnQgb2YgTnV0cml0aW9uLCBI
YXJ2YXJkIFNjaG9vbCBvZiBQdWJsaWMgSGVhbHRoLCBIYXJ2YXJkIFVuaXZlcnNpdHksIEJvc3Rv
biwgTWFzc2FjaHVzZXR0cywgVVNBLiYjeEQ7SHVkc29uQWxwaGEgSW5zdGl0dXRlIGZvciBCaW90
ZWNobm9sb2d5LCBIdW50c3ZpbGxlLCBBbGFiYW1hLCBVU0EuJiN4RDtJbnN0aXR1dGUgb2YgR2Vu
ZXRpYyBFcGlkZW1pb2xvZ3ksIEhlbG1ob2x0eiBaZW50cnVtIE11bmNoZW4tR2VybWFuIFJlc2Vh
cmNoIENlbnRlciBmb3IgRW52aXJvbm1lbnRhbCBIZWFsdGgsIE5ldWhlcmJlcmcsIEdlcm1hbnku
JiN4RDtUZWxldGhvbiBJbnN0aXR1dGUgZm9yIENoaWxkIEhlYWx0aCBSZXNlYXJjaCwgQ2VudHJl
IGZvciBDaGlsZCBIZWFsdGggUmVzZWFyY2gsIFVuaXZlcnNpdHkgb2YgV2VzdGVybiBBdXN0cmFs
aWEsIFBlcnRoLCBXZXN0ZXJuIEF1c3RyYWxpYSwgQXVzdHJhbGlhLiYjeEQ7U2VjdGlvbiBvbiBH
cm93dGggYW5kIERldmVsb3BtZW50LCBQcm9ncmFtIGluIERldmVsb3BtZW50YWwgRW5kb2NyaW5v
bG9neSBhbmQgR2VuZXRpY3MsIEV1bmljZSBLZW5uZWR5IFNocml2ZXIgTmF0aW9uYWwgSW5zdGl0
dXRlIG9mIENoaWxkIEhlYWx0aCBhbmQgSHVtYW4gRGV2ZWxvcG1lbnQsIFVTIE5hdGlvbmFsIElu
c3RpdHV0ZXMgb2YgSGVhbHRoLCBCZXRoZXNkYSwgTWFyeWxhbmQsIFVTQS4mI3hEOzFdIE5ldGhl
cmxhbmRzIENvbnNvcnRpdW0gZm9yIEhlYWx0aHkgQWdpbmcgKE5DSEEpLCBMZWlkZW4gVW5pdmVy
c2l0eSBNZWRpY2FsIENlbnRlciwgTGVpZGVuLCB0aGUgTmV0aGVybGFuZHMuIFsyXSBEZXBhcnRt
ZW50IG9mIE1vbGVjdWxhciBFcGlkZW1pb2xvZ3ksIExlaWRlbiBVbml2ZXJzaXR5IE1lZGljYWwg
Q2VudGVyLCBMZWlkZW4sIHRoZSBOZXRoZXJsYW5kcy4mI3hEOzFdIEdlbmV0aWMgRXBpZGVtaW9s
b2d5IFVuaXQsIERlcGFydG1lbnQgb2YgRXBpZGVtaW9sb2d5LCBFcmFzbXVzIFVuaXZlcnNpdHkg
TWVkaWNhbCBDZW50ZXIsIFJvdHRlcmRhbSwgdGhlIE5ldGhlcmxhbmRzLiBbMl0gRGVwYXJ0bWVu
dCBvZiBIdW1hbiBHZW5ldGljcywgTGVpZGVuIFVuaXZlcnNpdHkgTWVkaWNhbCBDZW50ZXIsIExl
aWRlbiwgdGhlIE5ldGhlcmxhbmRzLiYjeEQ7MV0gQ2VudGVyIGZvciBDb21wbGV4IERpc2Vhc2Ug
R2Vub21pY3MsIE1jS3VzaWNrLU5hdGhhbnMgSW5zdGl0dXRlIG9mIEdlbmV0aWMgTWVkaWNpbmUs
IEpvaG5zIEhvcGtpbnMgVW5pdmVyc2l0eSBTY2hvb2wgb2YgTWVkaWNpbmUsIEJhbHRpbW9yZSwg
TWFyeWxhbmQsIFVTQS4gWzJdIERlcGFydG1lbnQgb2YgU3BlY2lhbHRpZXMgb2YgSW50ZXJuYWwg
TWVkaWNpbmUsIERpdmlzaW9uIG9mIENhcmRpb2xvZ3ksIEdlbmV2YSBVbml2ZXJzaXR5IEhvc3Bp
dGFsLCBHZW5ldmEsIFN3aXR6ZXJsYW5kLiYjeEQ7RGVwYXJ0bWVudCBvZiBFcGlkZW1pb2xvZ3kg
UmVzZWFyY2gsIFN0YXRlbnMgU2VydW0gSW5zdGl0dXQsIENvcGVuaGFnZW4sIERlbm1hcmsuJiN4
RDtEZXBhcnRtZW50IG9mIEdlbmV0aWNzLCBXYXNoaW5ndG9uIFVuaXZlcnNpdHkgU2Nob29sIG9m
IE1lZGljaW5lLCBTdC4gTG91aXMsIE1pc3NvdXJpLCBVU0EuJiN4RDtFc3RvbmlhbiBHZW5vbWUg
Q2VudGVyLCBVbml2ZXJzaXR5IG9mIFRhcnR1LCBUYXJ0dSwgRXN0b25pYS4mI3hEO0NlbnRyZSBm
b3IgUG9wdWxhdGlvbiBIZWFsdGggU2NpZW5jZXMsIFVuaXZlcnNpdHkgb2YgRWRpbmJ1cmdoLCBF
ZGluYnVyZ2gsIFVLLiYjeEQ7MV0gV2VsbGNvbWUgVHJ1c3QgQ2VudHJlIGZvciBIdW1hbiBHZW5l
dGljcywgVW5pdmVyc2l0eSBvZiBPeGZvcmQsIE94Zm9yZCwgVUsuIFsyXSBSYWRjbGlmZmUgRGVw
YXJ0bWVudCBvZiBNZWRpY2luZSwgRGl2aXNpb24gb2YgQ2FyZGlvdmFzY3VsYXIgTWVkaWNpbmUs
IFVuaXZlcnNpdHkgb2YgT3hmb3JkLCBPeGZvcmQsIFVLLiYjeEQ7RGl2aXNpb24gb2YgUHVibGlj
IEhlYWx0aCBTY2llbmNlcywgRnJlZCBIdXRjaGluc29uIENhbmNlciBSZXNlYXJjaCBDZW50ZXIs
IFNlYXR0bGUsIFdhc2hpbmd0b24sIFVTQS4mI3hEO0RlcGFydG1lbnQgb2YgRXBpZGVtaW9sb2d5
LCBVbml2ZXJzaXR5IG9mIE5vcnRoIENhcm9saW5hIGF0IENoYXBlbCBIaWxsLCBDaGFwZWwgSGls
bCwgTm9ydGggQ2Fyb2xpbmEsIFVTQS4mI3hEO1dpbGxpYW0gSGFydmV5IFJlc2VhcmNoIEluc3Rp
dHV0ZSwgQmFydHMgYW5kIFRoZSBMb25kb24gU2Nob29sIG9mIE1lZGljaW5lIGFuZCBEZW50aXN0
cnksIFF1ZWVuIE1hcnkgVW5pdmVyc2l0eSBvZiBMb25kb24sIExvbmRvbiwgVUsuJiN4RDsxXSBW
dGggRGVwYXJ0bWVudCBvZiBNZWRpY2luZSAoTmVwaHJvbG9neSwgSHlwZXJ0ZW5zaW9sb2d5LCBF
bmRvY3Jpbm9sb2d5LCBEaWFiZXRvbG9neSwgUmhldW1hdG9sb2d5KSwgTWVkaWNhbCBGYWN1bHR5
IG9mIE1hbm5oZWltLCBVbml2ZXJzaXR5IG9mIEhlaWRlbGJlcmcsIEhlaWRlbGJlcmcsIEdlcm1h
bnkuIFsyXSBEZXBhcnRtZW50IG9mIEludGVybmFsIE1lZGljaW5lIElJLCBVbG0gVW5pdmVyc2l0
eSBNZWRpY2FsIENlbnRyZSwgVWxtLCBHZXJtYW55LiYjeEQ7TmF0aW9uYWwgSW5zdGl0dXRlIGZv
ciBIZWFsdGggYW5kIFdlbGZhcmUsIEhlbHNpbmtpLCBGaW5sYW5kLiYjeEQ7RXBpZGVtaW9sb2d5
IFByb2dyYW0sIFVuaXZlcnNpdHkgb2YgSGF3YWlpIENhbmNlciBDZW50ZXIsIEhvbm9sdWx1LCBI
YXdhaWksIFVTQS4mI3hEO0NoYXJsZXMgQnJvbmZtYW4gSW5zdGl0dXRlIGZvciBQZXJzb25hbGl6
ZWQgTWVkaWNpbmUsIEljYWhuIFNjaG9vbCBvZiBNZWRpY2luZSBhdCBNb3VudCBTaW5haSwgTmV3
IFlvcmssIE5ldyBZb3JrLCBVU0EuJiN4RDtEZXBhcnRtZW50IG9mIFR3aW4gUmVzZWFyY2ggYW5k
IEdlbmV0aWMgRXBpZGVtaW9sb2d5LCBLaW5nJmFwb3M7cyBDb2xsZWdlIExvbmRvbiwgTG9uZG9u
LCBVSy4mI3hEO0RlcGFydG1lbnQgb2YgQ2FyZGlvbG9neSwgVW5pdmVyc2l0eSBNZWRpY2FsIENl
bnRlciBHcm9uaW5nZW4sIFVuaXZlcnNpdHkgb2YgR3JvbmluZ2VuLCBHcm9uaW5nZW4sIHRoZSBO
ZXRoZXJsYW5kcy4mI3hEOzFdIERlcGFydG1lbnQgb2YgSW50ZXJuYWwgTWVkaWNpbmUsIEVyYXNt
dXMgTWVkaWNhbCBDZW50ZXIsIFJvdHRlcmRhbSwgdGhlIE5ldGhlcmxhbmRzLiBbMl0gTmV0aGVy
bGFuZHMgQ29uc29ydGl1bSBmb3IgSGVhbHRoeSBBZ2luZyAoTkNIQSksIFJvdHRlcmRhbSwgdGhl
IE5ldGhlcmxhbmRzLiBbM10gRGVwYXJ0bWVudCBvZiBFcGlkZW1pb2xvZ3ksIEVyYXNtdXMgTWVk
aWNhbCBDZW50ZXIsIFJvdHRlcmRhbSwgdGhlIE5ldGhlcmxhbmRzLiYjeEQ7TGFib3JhdG9yeSBv
ZiBOZXVyb2dlbmV0aWNzLCBOYXRpb25hbCBJbnN0aXR1dGUgb24gQWdpbmcsIFVTIE5hdGlvbmFs
IEluc3RpdHV0ZXMgb2YgSGVhbHRoLCBCZXRoZXNkYSwgTWFyeWxhbmQsIFVTQS4mI3hEO1FJTVIg
QmVyZ2hvZmVyIE1lZGljYWwgUmVzZWFyY2ggSW5zdGl0dXRlLCBCcmlzYmFuZSwgUXVlZW5zbGFu
ZCwgQXVzdHJhbGlhLiYjeEQ7SW5zdGl0dXRlIGZvciBNZWRpY2FsIEluZm9ybWF0aWNzLCBCaW9t
ZXRyeSBhbmQgRXBpZGVtaW9sb2d5IChJTUlCRSksIFVuaXZlcnNpdHkgSG9zcGl0YWwgRXNzZW4s
IEVzc2VuLCBHZXJtYW55LiYjeEQ7MV0gV2VsbGNvbWUgVHJ1c3QgQ2VudHJlIGZvciBIdW1hbiBH
ZW5ldGljcywgVW5pdmVyc2l0eSBvZiBPeGZvcmQsIE94Zm9yZCwgVUsuIFsyXSBPeGZvcmQgQ2Vu
dHJlIGZvciBEaWFiZXRlcywgRW5kb2NyaW5vbG9neSBhbmQgTWV0YWJvbGlzbSwgVW5pdmVyc2l0
eSBvZiBPeGZvcmQsIE94Zm9yZCwgVUsuIFszXSBEZXBhcnRtZW50IG9mIEdlbm9taWNzIG9mIENv
bW1vbiBEaXNlYXNlLCBTY2hvb2wgb2YgUHVibGljIEhlYWx0aCwgSW1wZXJpYWwgQ29sbGVnZSBM
b25kb24sIEhhbW1lcnNtaXRoIEhvc3BpdGFsLCBMb25kb24sIFVLLiYjeEQ7MV0gQW5hbHl0aWMg
YW5kIFRyYW5zbGF0aW9uYWwgR2VuZXRpY3MgVW5pdCwgTWFzc2FjaHVzZXR0cyBHZW5lcmFsIEhv
c3BpdGFsIGFuZCBIYXJ2YXJkIE1lZGljYWwgU2Nob29sLCBCb3N0b24sIE1hc3NhY2h1c2V0dHMs
IFVTQS4gWzJdIFN0YW5sZXkgQ2VudGVyIGZvciBQc3ljaGlhdHJpYyBSZXNlYXJjaCwgQnJvYWQg
SW5zdGl0dXRlIG9mIE1JVCBhbmQgSGFydmFyZCBVbml2ZXJzaXR5LCBDYW1icmlkZ2UsIE1hc3Nh
Y2h1c2V0dHMsIFVTQS4mI3hEOzFdIERlcGFydG1lbnQgb2YgQ2xpbmljYWwgU2NpZW5jZXMsIEdl
bmV0aWMgYW5kIE1vbGVjdWxhciBFcGlkZW1pb2xvZ3kgVW5pdCwgTHVuZCBVbml2ZXJzaXR5IERp
YWJldGVzIENlbnRlciwgU2thbmUgVW5pdmVyc2l0eSBIb3NwaXRhbCwgTWFsbW8sIFN3ZWRlbi4g
WzJdIERlcGFydG1lbnQgb2YgUHVibGljIEhlYWx0aCBhbmQgQ2xpbmljYWwgTWVkaWNpbmUsIFVu
aXQgb2YgTWVkaWNpbmUsIFVtZWEgVW5pdmVyc2l0eSwgVW1lYSwgU3dlZGVuLiBbM10gRGVwYXJ0
bWVudCBvZiBPZG9udG9sb2d5LCBVbWVhIFVuaXZlcnNpdHksIFVtZWEsIFN3ZWRlbi4mI3hEO0Rl
cGFydG1lbnQgb2YgTWVkaWNpbmUsIFVuaXZlcnNpdHkgb2YgRWFzdGVybiBGaW5sYW5kLCBLdW9w
aW8sIEZpbmxhbmQuJiN4RDtBdGhlcm9zY2xlcm9zaXMgUmVzZWFyY2ggVW5pdCwgQ2VudGVyIGZv
ciBNb2xlY3VsYXIgTWVkaWNpbmUsIERlcGFydG1lbnQgb2YgTWVkaWNpbmUsIEthcm9saW5za2Eg
SW5zdGl0dXRldCwgU3RvY2tob2xtLCBTd2VkZW4uJiN4RDtEaXZpc2lvbiBvZiBCaW9zdGF0aXN0
aWNzLCBXYXNoaW5ndG9uIFVuaXZlcnNpdHkgU2Nob29sIG9mIE1lZGljaW5lLCBTdC4gTG91aXMs
IE1pc3NvdXJpLCBVU0EuJiN4RDtUcmFuc2xhdGlvbmFsIEdlcm9udG9sb2d5IEJyYW5jaCwgTmF0
aW9uYWwgSW5zdGl0dXRlIG9uIEFnaW5nLCBCYWx0aW1vcmUsIE1hcnlsYW5kLCBVU0EuJiN4RDtJ
bnRlcmZhY3VsdHkgSW5zdGl0dXRlIGZvciBHZW5ldGljcyBhbmQgRnVuY3Rpb25hbCBHZW5vbWlj
cywgVW5pdmVyc2l0eSBNZWRpY2luZSBHcmVpZnN3YWxkLCBHcmVpZnN3YWxkLCBHZXJtYW55LiYj
eEQ7MV0gRGVwYXJ0bWVudCBvZiBDYXJkaW9sb2d5LCBMZWlkZW4gVW5pdmVyc2l0eSBNZWRpY2Fs
IENlbnRlciwgTGVpZGVuLCB0aGUgTmV0aGVybGFuZHMuIFsyXSBEZXBhcnRtZW50IG9mIEdlcm9u
dG9sb2d5IGFuZCBHZXJpYXRyaWNzLCBMZWlkZW4gVW5pdmVyc2l0eSBNZWRpY2FsIENlbnRlciwg
TGVpZGVuLCB0aGUgTmV0aGVybGFuZHMuJiN4RDtFeHBlcmltZW50YWwgQ2FyZGlvbG9neSBMYWJv
cmF0b3J5LCBEaXZpc2lvbiBvZiBIZWFydCBhbmQgTHVuZ3MsIFVuaXZlcnNpdHkgTWVkaWNhbCBD
ZW50ZXIgVXRyZWNodCwgVXRyZWNodCwgdGhlIE5ldGhlcmxhbmRzLiYjeEQ7RGVwYXJ0bWVudCBv
ZiBNZWRpY2FsIEdlbmV0aWNzLCBVbml2ZXJzaXR5IE1lZGljYWwgQ2VudGVyIFV0cmVjaHQsIFV0
cmVjaHQsIHRoZSBOZXRoZXJsYW5kcy4mI3hEO0RlcGFydG1lbnQgb2YgRW5kb2NyaW5vbG9neSwg
VW5pdmVyc2l0eSBvZiBHcm9uaW5nZW4sIFVuaXZlcnNpdHkgTWVkaWNhbCBDZW50ZXIgR3Jvbmlu
Z2VuLCBHcm9uaW5nZW4sIHRoZSBOZXRoZXJsYW5kcy4mI3hEOzFdIERaSEsgKERldXRzY2hlcyBa
ZW50cnVtIGZ1ciBIZXJ6LUtyZWlzbGF1ZmZvcnNjaHVuZy1HZXJtYW4gQ2VudHJlIGZvciBDYXJk
aW92YXNjdWxhciBSZXNlYXJjaCksIHBhcnRuZXIgc2l0ZSBHcmVpZnN3YWxkLCBHcmVpZnN3YWxk
LCBHZXJtYW55LiBbMl0gSW5zdGl0dXRlIG9mIENsaW5pY2FsIENoZW1pc3RyeSBhbmQgTGFib3Jh
dG9yeSBNZWRpY2luZSwgVW5pdmVyc2l0eSBNZWRpY2luZSBHcmVpZnN3YWxkLCBHcmVpZnN3YWxk
LCBHZXJtYW55LiBbM10gRGl2aXNpb24gb2YgQ2FuY2VyIEVwaWRlbWlvbG9neSBhbmQgR2VuZXRp
Y3MsIE5hdGlvbmFsIENhbmNlciBJbnN0aXR1dGUsIFVTIE5hdGlvbmFsIEluc3RpdHV0ZXMgb2Yg
SGVhbHRoLCBCZXRoZXNkYSwgTWFyeWxhbmQsIFVTQS4gWzRdIENvcmUgR2Vub3R5cGluZyBGYWNp
bGl0eSwgU0FJQy1GcmVkZXJpY2ssIEluYy4sIE5DSS1GcmVkZXJpY2ssIEZyZWRlcmljaywgTWFy
eWxhbmQsIFVTQS4mI3hEOzFdIENOUlMgVU1SIDgxOTksIExpbGxlLCBGcmFuY2UuIFsyXSBFdXJv
cGVhbiBHZW5vbWljIEluc3RpdHV0ZSBmb3IgRGlhYmV0ZXMsIExpbGxlLCBGcmFuY2UuIFszXSBV
bml2ZXJzaXRlIGRlIExpbGxlIDIsIExpbGxlLCBGcmFuY2UuJiN4RDsxXSBFYWxpbmcgSG9zcGl0
YWwgTmF0aW9uYWwgSGVhbHRoIFNlcnZpY2UgKE5IUykgVHJ1c3QsIE1pZGRsZXNleCwgVUsuIFsy
XSBEZXBhcnRtZW50IG9mIEVwaWRlbWlvbG9neSBhbmQgQmlvc3RhdGlzdGljcywgSW1wZXJpYWwg
Q29sbGVnZSBMb25kb24sIExvbmRvbiwgVUsuJiN4RDsxXSBTY2llbmNlIGZvciBMaWZlIExhYm9y
YXRvcnksIFVwcHNhbGEgVW5pdmVyc2l0eSwgVXBwc2FsYSwgU3dlZGVuLiBbMl0gRGVwYXJ0bWVu
dCBvZiBNZWRpY2FsIFNjaWVuY2VzLCBNb2xlY3VsYXIgRXBpZGVtaW9sb2d5LCBVcHBzYWxhIFVu
aXZlcnNpdHksIFVwcHNhbGEsIFN3ZWRlbi4gWzNdIFNjaG9vbCBvZiBIZWFsdGggYW5kIFNvY2lh
bCBTdHVkaWVzLCBEYWxhcm5hIFVuaXZlcnNpdHksIEZhbHVuLCBTd2VkZW4uJiN4RDtQYXRoV2Vz
dCBMYWJvcmF0b3J5IE1lZGljaW5lIG9mIFdlc3Rlcm4gQXVzdHJhbGlhLCBOZWRsYW5kcywgV2Vz
dGVybiBBdXN0cmFsaWEsIEF1c3RyYWxpYS4mI3hEO0dlcmlhdHJpYyBVbml0LCBBemllbmRhIFNh
bml0YXJpYSBGaXJlbnplIChBU0YpLCBGbG9yZW5jZSwgSXRhbHkuJiN4RDtPeGZvcmQgQ2VudHJl
IGZvciBEaWFiZXRlcywgRW5kb2NyaW5vbG9neSBhbmQgTWV0YWJvbGlzbSwgVW5pdmVyc2l0eSBv
ZiBPeGZvcmQsIE94Zm9yZCwgVUsuJiN4RDtEZXBhcnRtZW50IG9mIEdlbmV0aWNzLCBUZXhhcyBC
aW9tZWRpY2FsIFJlc2VhcmNoIEluc3RpdHV0ZSwgU2FuIEFudG9uaW8sIFRleGFzLCBVU0EuJiN4
RDtEZXBhcnRtZW50IG9mIE1lZGljYWwgU2NpZW5jZXMsIEVuZG9jcmlub2xvZ3ksIERpYWJldGVz
IGFuZCBNZXRhYm9saXNtLCBVcHBzYWxhIFVuaXZlcnNpdHksIFVwcHNhbGEsIFN3ZWRlbi4mI3hE
OzFdIEludGVncmF0ZWQgUmVzZWFyY2ggYW5kIFRyZWF0bWVudCBDZW50ZXIgKElGQikgQWRpcG9z
aXR5IERpc2Vhc2VzLCBVbml2ZXJzaXR5IG9mIExlaXB6aWcsIExlaXB6aWcsIEdlcm1hbnkuIFsy
XSBEZXBhcnRtZW50IG9mIE1lZGljaW5lLCBVbml2ZXJzaXR5IG9mIExlaXB6aWcsIExlaXB6aWcs
IEdlcm1hbnkuJiN4RDtJbnRlZ3JhdGVkIFJlc2VhcmNoIGFuZCBUcmVhdG1lbnQgQ2VudGVyIChJ
RkIpIEFkaXBvc2l0eSBEaXNlYXNlcywgVW5pdmVyc2l0eSBvZiBMZWlwemlnLCBMZWlwemlnLCBH
ZXJtYW55LiYjeEQ7TGlmZUxpbmVzLCBVbml2ZXJzaXR5IE1lZGljYWwgQ2VudGVyIEdyb25pbmdl
biwgVW5pdmVyc2l0eSBvZiBHcm9uaW5nZW4sIEdyb25pbmdlbiwgdGhlIE5ldGhlcmxhbmRzLiYj
eEQ7RGVwYXJ0bWVudCBvZiBQaGFybWFjb2xvZ3kgYW5kIFRoZXJhcGV1dGljcywgVW5pdmVyc2l0
eSBDb2xsZWdlIENvcmssIENvcmssIElyZWxhbmQuJiN4RDsxXSBEZXBhcnRtZW50IG9mIFN0YXRp
c3RpY3MgYW5kIEJpb3N0YXRpc3RpY3MsIFJ1dGdlcnMgVW5pdmVyc2l0eSwgUGlzY2F0YXdheSwg
TmV3IEplcnN5LCBVU0EuIFsyXSBEZXBhcnRtZW50IG9mIEdlbmV0aWNzLCBSdXRnZXJzIFVuaXZl
cnNpdHksIFBpc2NhdGF3YXksIE5ldyBKZXJzZXksIFVTQS4mI3hEO0RlcGFydG1lbnQgb2YgQmlv
bG9neSwgTm9yd2VnaWFuIFVuaXZlcnNpdHkgb2YgU2NpZW5jZSBhbmQgVGVjaG5vbG9neSwgVHJv
bmRoZWltLCBOb3J3YXkuJiN4RDtHZW5vbWUgVGVjaG5vbG9neSBCcmFuY2gsIE5hdGlvbmFsIEh1
bWFuIEdlbm9tZSBSZXNlYXJjaCBJbnN0aXR1dGUsIFVTIE5hdGlvbmFsIEluc3RpdHV0ZXMgb2Yg
SGVhbHRoLCBCZXRoZXNkYSwgTWFyeWxhbmQsIFVTQS4mI3hEO0NsaW5pY2FsIFRyaWFsIFNlcnZp
Y2UgVW5pdCwgRXBpZGVtaW9sb2dpY2FsIFN0dWRpZXMgVW5pdCwgTnVmZmllbGQgRGVwYXJ0bWVu
dCBvZiBQb3B1bGF0aW9uIEhlYWx0aCwgVW5pdmVyc2l0eSBvZiBPeGZvcmQsIE94Zm9yZCwgVUsu
JiN4RDtEaXZpc2lvbiBvZiBFbmRvY3Jpbm9sb2d5LCBEaWFiZXRlcyBhbmQgTWV0YWJvbGlzbSwg
VWxtIFVuaXZlcnNpdHkgTWVkaWNhbCBDZW50cmUsIFVsbSwgR2VybWFueS4mI3hEO0RlcGFydG1l
bnQgb2YgUmFkaW9sb2d5LCBVbml2ZXJzaXR5IE1lZGljYWwgQ2VudGVyIFV0cmVjaHQsIFV0cmVj
aHQsIHRoZSBOZXRoZXJsYW5kcy4mI3hEO1Z0aCBEZXBhcnRtZW50IG9mIE1lZGljaW5lIChOZXBo
cm9sb2d5LCBIeXBlcnRlbnNpb2xvZ3ksIEVuZG9jcmlub2xvZ3ksIERpYWJldG9sb2d5LCBSaGV1
bWF0b2xvZ3kpLCBNZWRpY2FsIEZhY3VsdHkgb2YgTWFubmhlaW0sIFVuaXZlcnNpdHkgb2YgSGVp
ZGVsYmVyZywgSGVpZGVsYmVyZywgR2VybWFueS4mI3hEO0RlcGFydG1lbnQgb2YgQmlvbWVkaWNh
bCBJbmZvcm1hdGljcywgVmFuZGVyYmlsdCBVbml2ZXJzaXR5LCBOYXNodmlsbGUsIFRlbm5lc3Nl
ZSwgVVNBLiYjeEQ7RGVwYXJ0bWVudCBvZiBIdW1hbiBOdXRyaXRpb24sIFdhZ2VuaW5nZW4gVW5p
dmVyc2l0eSwgV2FnZW5pbmdlbiwgdGhlIE5ldGhlcmxhbmRzLiYjeEQ7RGVwYXJ0bWVudCBvZiBE
aWV0ZXRpY3MtTnV0cml0aW9uLCBIYXJva29waW8gVW5pdmVyc2l0eSwgQXRoZW5zLCBHcmVlY2Uu
JiN4RDtNZWRpY2FsIFJlc2VhcmNoIEluc3RpdHV0ZSwgVW5pdmVyc2l0eSBvZiBEdW5kZWUsIE5p
bmV3ZWxscyBIb3NwaXRhbCBhbmQgTWVkaWNhbCBTY2hvb2wsIER1bmRlZSwgVUsuJiN4RDsxXSBE
WkhLIChEZXV0c2NoZXMgWmVudHJ1bSBmdXIgSGVyei1LcmVpc2xhdWZmb3JzY2h1bmctR2VybWFu
IENlbnRyZSBmb3IgQ2FyZGlvdmFzY3VsYXIgUmVzZWFyY2gpLCBwYXJ0bmVyIHNpdGUgR3JlaWZz
d2FsZCwgR3JlaWZzd2FsZCwgR2VybWFueS4gWzJdIERlcGFydG1lbnQgb2YgSW50ZXJuYWwgTWVk
aWNpbmUgQiwgVW5pdmVyc2l0eSBNZWRpY2luZSBHcmVpZnN3YWxkLCBHcmVpZnN3YWxkLCBHZXJt
YW55LiYjeEQ7MV0gTmF0aW9uYWwgSW5zdGl0dXRlIGZvciBIZWFsdGggYW5kIFdlbGZhcmUsIEhl
bHNpbmtpLCBGaW5sYW5kLiBbMl0gSW5zdGl0dXRlIGZvciBNb2xlY3VsYXIgTWVkaWNpbmUsIFVu
aXZlcnNpdHkgb2YgSGVsc2lua2ksIEhlbHNpbmtpLCBGaW5sYW5kLiYjeEQ7TGFib3JhdG9yeSBv
ZiBFcGlkZW1pb2xvZ3kgYW5kIFBvcHVsYXRpb24gU2NpZW5jZXMsIE5hdGlvbmFsIEluc3RpdHV0
ZSBvbiBBZ2luZywgVVMgTmF0aW9uYWwgSW5zdGl0dXRlcyBvZiBIZWFsdGgsIEJldGhlc2RhLCBN
YXJ5bGFuZCwgVVNBLiYjeEQ7RGVwYXJ0bWVudCBvZiBQdWJsaWMgSGVhbHRoIGFuZCBDYXJpbmcg
U2NpZW5jZXMsIEdlcmlhdHJpY3MsIFVwcHNhbGEgVW5pdmVyc2l0eSwgVXBwc2FsYSwgU3dlZGVu
LiYjeEQ7S2Fpc2VyIFBlcm1hbmVudGUsIERpdmlzaW9uIG9mIFJlc2VhcmNoLCBPYWtsYW5kLCBD
YWxpZm9ybmlhLCBVU0EuJiN4RDsxXSBJbnN0aXR1dGUgb2YgR2VuZXRpYyBFcGlkZW1pb2xvZ3ks
IEhlbG1ob2x0eiBaZW50cnVtIE11bmNoZW4tR2VybWFuIFJlc2VhcmNoIENlbnRlciBmb3IgRW52
aXJvbm1lbnRhbCBIZWFsdGgsIE5ldWhlcmJlcmcsIEdlcm1hbnkuIFsyXSBSZXNlYXJjaCBVbml0
IG9mIE1vbGVjdWxhciBFcGlkZW1pb2xvZ3ksIEhlbG1ob2x0eiBaZW50cnVtIE11bmNoZW4tR2Vy
bWFuIFJlc2VhcmNoIENlbnRlciBmb3IgRW52aXJvbm1lbnRhbCBIZWFsdGgsIE5ldWhlcmJlcmcs
IEdlcm1hbnkuIFszXSBHZXJtYW4gQ2VudGVyIGZvciBEaWFiZXRlcyBSZXNlYXJjaCAoRFpEKSwg
TmV1aGVyYmVyZywgR2VybWFueS4mI3hEO0RlcGFydG1lbnQgb2YgTWVkaWNpbmUgSUlJLCBVbml2
ZXJzaXR5IEhvc3BpdGFsIENhcmwgR3VzdGF2IENhcnVzLCBUZWNobmlzY2hlIFVuaXZlcnNpdGF0
IERyZXNkZW4sIERyZXNkZW4sIEdlcm1hbnkuJiN4RDtEZXBhcnRtZW50IG9mIE1lZGljYWwgRXBp
ZGVtaW9sb2d5IGFuZCBCaW9zdGF0aXN0aWNzLCBLYXJvbGluc2thIEluc3RpdHV0ZXQsIFN0b2Nr
aG9sbSwgU3dlZGVuLiYjeEQ7VW5pdCBvZiBOdXRyaXRpb25hbCBSZXNlYXJjaCwgRGVwYXJ0bWVu
dCBvZiBQdWJsaWMgSGVhbHRoIGFuZCBDbGluaWNhbCBNZWRpY2luZSwgVW1lYSBVbml2ZXJzaXR5
LCBVbWVhLCBTd2VkZW4uJiN4RDtJbnN0aXR1dGUgb2YgQ2xpbmljYWwgQ2hlbWlzdHJ5IGFuZCBM
YWJvcmF0b3J5IE1lZGljaW5lLCBVbml2ZXJzaXR5IE1lZGljaW5lIEdyZWlmc3dhbGQsIEdyZWlm
c3dhbGQsIEdlcm1hbnkuJiN4RDtEZXBhcnRtZW50IG9mIFBzeWNoaWF0cnksIFVuaXZlcnNpdHkg
b2YgR3JvbmluZ2VuLCBVbml2ZXJzaXR5IE1lZGljYWwgQ2VudGVyIEdyb25pbmdlbiwgR3Jvbmlu
Z2VuLCB0aGUgTmV0aGVybGFuZHMuJiN4RDtLdW9waW8gUmVzZWFyY2ggSW5zdGl0dXRlIG9mIEV4
ZXJjaXNlIE1lZGljaW5lLCBLdW9waW8sIEZpbmxhbmQuJiN4RDtNUkMgSHVtYW4gR2VuZXRpY3Mg
VW5pdCwgSW5zdGl0dXRlIG9mIEdlbmV0aWNzIGFuZCBNb2xlY3VsYXIgTWVkaWNpbmUsIFVuaXZl
cnNpdHkgb2YgRWRpbmJ1cmdoLCBXZXN0ZXJuIEdlbmVyYWwgSG9zcGl0YWwsIEVkaW5idXJnaCwg
VUsuJiN4RDsxXSBOYXRpb25hbCBIZWFydCwgTHVuZywgYW5kIEJsb29kIEluc3RpdHV0ZSwgRnJh
bWluZ2hhbSBIZWFydCBTdHVkeSwgRnJhbWluZ2hhbSwgTWFzc2FjaHVzZXR0cywgVVNBLiBbMl0g
RGVwYXJ0bWVudCBvZiBOZXVyb2xvZ3ksIEJvc3RvbiBVbml2ZXJzaXR5IFNjaG9vbCBvZiBNZWRp
Y2luZSwgQm9zdG9uLCBNYXNzYWNodXNldHRzLCBVU0EuJiN4RDsxXSBOZXRoZXJsYW5kcyBDb25z
b3J0aXVtIGZvciBIZWFsdGh5IEFnaW5nIChOQ0hBKSwgTGVpZGVuIFVuaXZlcnNpdHkgTWVkaWNh
bCBDZW50ZXIsIExlaWRlbiwgdGhlIE5ldGhlcmxhbmRzLiBbMl0gRGVwYXJ0bWVudCBvZiBNZWRp
Y2FsIFN0YXRpc3RpY3MgYW5kIEJpb2luZm9ybWF0aWNzLCBMZWlkZW4gVW5pdmVyc2l0eSBNZWRp
Y2FsIENlbnRlciwgTGVpZGVuLCB0aGUgTmV0aGVybGFuZHMuIFszXSBGYWN1bHR5IG9mIFBzeWNo
b2xvZ3kgYW5kIEVkdWNhdGlvbiwgVlUgVW5pdmVyc2l0eSBBbXN0ZXJkYW0sIEFtc3RlcmRhbSwg
dGhlIE5ldGhlcmxhbmRzLiYjeEQ7MV0gRGVwYXJ0bWVudCBvZiBDYXJkaW9sb2d5LCBVbml2ZXJz
aXR5IE1lZGljYWwgQ2VudGVyIEdyb25pbmdlbiwgVW5pdmVyc2l0eSBvZiBHcm9uaW5nZW4sIEdy
b25pbmdlbiwgdGhlIE5ldGhlcmxhbmRzLiBbMl0gRGVwYXJ0bWVudCBvZiBFcGlkZW1pb2xvZ3ks
IFVuaXZlcnNpdHkgTWVkaWNhbCBDZW50ZXIgR3JvbmluZ2VuLCBVbml2ZXJzaXR5IG9mIEdyb25p
bmdlbiwgR3JvbmluZ2VuLCB0aGUgTmV0aGVybGFuZHMuJiN4RDtEZXBhcnRtZW50IG9mIE1lZGlj
aW5lLCBTdGFuZm9yZCBVbml2ZXJzaXR5IFNjaG9vbCBvZiBNZWRpY2luZSwgU3RhbmZvcmQsIENh
bGlmb3JuaWEsIFVTQS4mI3hEOzFdIERaSEsgKERldXRzY2hlcyBaZW50cnVtIGZ1ciBIZXJ6LUty
ZWlzbGF1ZmZvcnNjaHVuZy1HZXJtYW4gQ2VudHJlIGZvciBDYXJkaW92YXNjdWxhciBSZXNlYXJj
aCksIHBhcnRuZXIgc2l0ZSBHcmVpZnN3YWxkLCBHcmVpZnN3YWxkLCBHZXJtYW55LiBbMl0gSW5z
dGl0dXRlIGZvciBDb21tdW5pdHkgTWVkaWNpbmUsIFVuaXZlcnNpdHkgTWVkaWNpbmUgR3JlaWZz
d2FsZCwgR3JlaWZzd2FsZCwgR2VybWFueS4mI3hEOzFdIERlcGFydG1lbnQgb2YgQmlvbWVkaWNp
bmUsIERpdmlzaW9uIG9mIE1lZGljYWwgR2VuZXRpY3MsIFVuaXZlcnNpdHkgb2YgQmFzZWwsIEJh
c2VsLCBTd2l0emVybGFuZC4gWzJdIERlcGFydG1lbnQgb2YgR2Vub21pY3MsIExpZmUgYW5kIEJy
YWluIENlbnRlciwgVW5pdmVyc2l0eSBvZiBCb25uLCBCb25uLCBHZXJtYW55LiBbM10gSW5zdGl0
dXRlIG9mIEh1bWFuIEdlbmV0aWNzLCBVbml2ZXJzaXR5IG9mIEJvbm4sIEJvbm4sIEdlcm1hbnku
JiN4RDtEZXBhcnRtZW50IG9mIFB1YmxpYyBIZWFsdGggYW5kIEdlbmVyYWwgUHJhY3RpY2UsIE5v
cndlZ2lhbiBVbml2ZXJzaXR5IG9mIFNjaWVuY2UgYW5kIFRlY2hub2xvZ3ksIFRyb25kaGVpbSwg
Tm9yd2F5LiYjeEQ7MV0gTmV0aGVybGFuZHMgQ29uc29ydGl1bSBmb3IgSGVhbHRoeSBBZ2luZyAo
TkNIQSksIExlaWRlbiBVbml2ZXJzaXR5IE1lZGljYWwgQ2VudGVyLCBMZWlkZW4sIHRoZSBOZXRo
ZXJsYW5kcy4gWzJdIERlcGFydG1lbnQgb2YgTWVkaWNhbCBTdGF0aXN0aWNzIGFuZCBCaW9pbmZv
cm1hdGljcywgTGVpZGVuIFVuaXZlcnNpdHkgTWVkaWNhbCBDZW50ZXIsIExlaWRlbiwgdGhlIE5l
dGhlcmxhbmRzLiYjeEQ7MV0gUmVzZWFyY2ggVW5pdCBvZiBNb2xlY3VsYXIgRXBpZGVtaW9sb2d5
LCBIZWxtaG9sdHogWmVudHJ1bSBNdW5jaGVuLUdlcm1hbiBSZXNlYXJjaCBDZW50ZXIgZm9yIEVu
dmlyb25tZW50YWwgSGVhbHRoLCBOZXVoZXJiZXJnLCBHZXJtYW55LiBbMl0gSGFubm92ZXIgVW5p
ZmllZCBCaW9iYW5rLCBIYW5ub3ZlciBNZWRpY2FsIFNjaG9vbCwgSGFubm92ZXIsIEdlcm1hbnku
JiN4RDsxXSBHZW5ldGljIEVwaWRlbWlvbG9neSBVbml0LCBEZXBhcnRtZW50IG9mIEVwaWRlbWlv
bG9neSwgRXJhc211cyBVbml2ZXJzaXR5IE1lZGljYWwgQ2VudGVyLCBSb3R0ZXJkYW0sIHRoZSBO
ZXRoZXJsYW5kcy4gWzJdIENlbnRlciBmb3IgTWVkaWNhbCBTeXN0ZW1zIEJpb2xvZ3ksIExlaWRl
biwgdGhlIE5ldGhlcmxhbmRzLiYjeEQ7MV0gRGVwYXJ0bWVudCBvZiBQdWxtb25hcnkgUGh5c2lv
bG9neSBhbmQgU2xlZXAgTWVkaWNpbmUsIE5lZGxhbmRzLCBXZXN0ZXJuIEF1c3RyYWxpYSwgQXVz
dHJhbGlhLiBbMl0gU2Nob29sIG9mIE1lZGljaW5lIGFuZCBQaGFybWFjb2xvZ3ksIFVuaXZlcnNp
dHkgb2YgV2VzdGVybiBBdXN0cmFsaWEsIENyYXdsZXksIFdlc3Rlcm4gQXVzdHJhbGlhLCBBdXN0
cmFsaWEuJiN4RDtEZXBhcnRtZW50IG9mIEltbXVub2xvZ3ksIEdlbmV0aWNzIGFuZCBQYXRob2xv
Z3ksIFNjaUxpZmVMYWIsIFJ1ZGJlY2sgTGFib3JhdG9yeSwgVXBwc2FsYSBVbml2ZXJzaXR5LCBV
cHBzYWxhLCBTd2VkZW4uJiN4RDsxXSBEZXBhcnRtZW50IG9mIEhhZW1hdG9sb2d5LCBVbml2ZXJz
aXR5IG9mIENhbWJyaWRnZSwgQ2FtYnJpZGdlLCBVSy4gWzJdIE5IUyBCbG9vZCBhbmQgVHJhbnNw
bGFudCwgQ2FtYnJpZGdlLCBVSy4mI3hEO0RlcGFydG1lbnQgb2YgTWVkaWNpbmUsIFVuaXZlcnNp
dHkgb2YgT3VsdSwgT3VsdSwgRmlubGFuZC4mI3hEO0RlcGFydG1lbnQgb2YgTWVkaWNpbmUsIE5v
cnRod2VzdGVybiBVbml2ZXJzaXR5IEZlaW5iZXJnIFNjaG9vbCBvZiBNZWRpY2luZSwgQy==
</w:fldData>
        </w:fldChar>
      </w:r>
      <w:r w:rsidR="00A65B5A">
        <w:rPr>
          <w:rFonts w:ascii="Arial" w:hAnsi="Arial" w:cs="Arial"/>
          <w:color w:val="222222"/>
        </w:rPr>
        <w:instrText xml:space="preserve"> ADDIN EN.CITE.DATA </w:instrText>
      </w:r>
      <w:r w:rsidR="00A65B5A">
        <w:rPr>
          <w:rFonts w:ascii="Arial" w:hAnsi="Arial" w:cs="Arial"/>
          <w:color w:val="222222"/>
        </w:rPr>
      </w:r>
      <w:r w:rsidR="00A65B5A">
        <w:rPr>
          <w:rFonts w:ascii="Arial" w:hAnsi="Arial" w:cs="Arial"/>
          <w:color w:val="222222"/>
        </w:rPr>
        <w:fldChar w:fldCharType="end"/>
      </w:r>
      <w:r w:rsidR="00A65B5A">
        <w:rPr>
          <w:rFonts w:ascii="Arial" w:hAnsi="Arial" w:cs="Arial"/>
          <w:color w:val="222222"/>
        </w:rPr>
        <w:fldChar w:fldCharType="begin">
          <w:fldData xml:space="preserve">aGljYWdvLCBJbGxpbm9pcywgVVNBLiYjeEQ7VW5pdCBvZiBQZXJpb2RvbnRvbG9neSwgRGVwYXJ0
bWVudCBvZiBSZXN0b3JhdGl2ZSBEZW50aXN0cnksIFBlcmlvZG9udG9sb2d5IGFuZCBFbmRvZG9u
dG9sb2d5LCBVbml2ZXJzaXR5IE1lZGljaW5lIEdyZWlmc3dhbGQsIEdyZWlmc3dhbGQsIEdlcm1h
bnkuJiN4RDtEZXBhcnRtZW50IG9mIEludGVybmFsIE1lZGljaW5lIEksIFVsbSBVbml2ZXJzaXR5
IE1lZGljYWwgQ2VudHJlLCBVbG0sIEdlcm1hbnkuJiN4RDtJbnN0aXR1dGUgb2YgSHVtYW4gR2Vu
ZXRpY3MsIEhlbG1ob2x0eiBaZW50cnVtIE11bmNoZW4tR2VybWFuIFJlc2VhcmNoIENlbnRlciBm
b3IgRW52aXJvbm1lbnRhbCBIZWFsdGgsIE5ldWhlcmJlcmcsIEdlcm1hbnkuJiN4RDtEZXBhcnRt
ZW50IG9mIE1lZGljYWwgU2NpZW5jZXMsIENhcmRpb3Zhc2N1bGFyIEVwaWRlbWlvbG9neSwgVXBw
c2FsYSBVbml2ZXJzaXR5LCBVcHBzYWxhLCBTd2VkZW4uJiN4RDtDZW50cmUgZm9yIEJvbmUgYW5k
IEFydGhyaXRpcyBSZXNlYXJjaCwgRGVwYXJ0bWVudCBvZiBJbnRlcm5hbCBNZWRpY2luZSBhbmQg
Q2xpbmljYWwgTnV0cml0aW9uLCBJbnN0aXR1dGUgb2YgTWVkaWNpbmUsIFNhaGxncmVuc2thIEFj
YWRlbXksIFVuaXZlcnNpdHkgb2YgR290aGVuYnVyZywgR290aGVuYnVyZywgU3dlZGVuLiYjeEQ7
MV0gQ2hhcmxlcyBCcm9uZm1hbiBJbnN0aXR1dGUgZm9yIFBlcnNvbmFsaXplZCBNZWRpY2luZSwg
SWNhaG4gU2Nob29sIG9mIE1lZGljaW5lIGF0IE1vdW50IFNpbmFpLCBOZXcgWW9yaywgTmV3IFlv
cmssIFVTQS4gWzJdIEdlbmV0aWNzIG9mIE9iZXNpdHkgYW5kIFJlbGF0ZWQgTWV0YWJvbGljIFRy
YWl0cyBQcm9ncmFtLCBJY2FobiBTY2hvb2wgb2YgTWVkaWNpbmUgYXQgTW91bnQgU2luYWksIE5l
dyBZb3JrLCBOZXcgWW9yaywgVVNBLiYjeEQ7U3Rlbm8gRGlhYmV0ZXMgQ2VudGVyIEEvUywgR2Vu
dG9mdGUgRGVubWFyay4mI3hEO1NlcnZpY2Ugb2YgTmVwaHJvbG9neSwgRGVwYXJ0bWVudCBvZiBN
ZWRpY2luZSwgTGF1c2FubmUgVW5pdmVyc2l0eSBIb3NwaXRhbCAoQ0hVViksIExhdXNhbm5lLCBT
d2l0emVybGFuZC4mI3hEO1NjaG9vbCBvZiBTb2NpYWwgYW5kIENvbW11bml0eSBNZWRpY2luZSwg
VW5pdmVyc2l0eSBvZiBCcmlzdG9sLCBCcmlzdG9sLCBVSy4mI3hEO1Ryb3BpY2FsIE1ldGFib2xp
c20gUmVzZWFyY2ggVW5pdCwgVHJvcGljYWwgTWVkaWNpbmUgUmVzZWFyY2ggSW5zdGl0dXRlLCBV
bml2ZXJzaXR5IG9mIHRoZSBXZXN0IEluZGllcywgTW9uYSwgS2luZ3N0b24sIEphbWFpY2EuJiN4
RDsxXSBHbG9iYWwgSGVhbHRoIEluc3RpdHV0ZSwgRGVwYXJ0bWVudCBvZiBMaWZlIFNjaWVuY2Vz
LCBFY29sZSBQb2x5dGVjaG5pcXVlIEZlZGVyYWxlIGRlIExhdXNhbm5lLCBMYXVzYW5uZSwgU3dp
dHplcmxhbmQuIFsyXSBJbnN0aXR1dGUgb2YgTWljcm9iaW9sb2d5LCBVbml2ZXJzaXR5IEhvc3Bp
dGFsIGFuZCBVbml2ZXJzaXR5IG9mIExhdXNhbm5lLCBMYXVzYW5uZSwgU3dpdHplcmxhbmQuJiN4
RDsxXSBEZXBhcnRtZW50IG9mIEVwaWRlbWlvbG9neSwgVW5pdmVyc2l0eSBvZiBOb3J0aCBDYXJv
bGluYSBhdCBDaGFwZWwgSGlsbCwgQ2hhcGVsIEhpbGwsIE5vcnRoIENhcm9saW5hLCBVU0EuIFsy
XSBDZW50ZXIgZm9yIE9ic2VydmF0aW9uYWwgUmVzZWFyY2gsIEFtZ2VuLCBJbmMuLCBUaG91c2Fu
ZCBPYWtzLCBDYWxpZm9ybmlhLCBVU0EuJiN4RDtDZW50ZXIgZm9yIEV2aWRlbmNlLUJhc2VkIEhl
YWx0aGNhcmUsIFVuaXZlcnNpdHkgSG9zcGl0YWwgQ2FybCBHdXN0YXYgQ2FydXMsIFRlY2huaXNj
aGUgVW5pdmVyc2l0YXQgRHJlc2RlbiwgRHJlc2RlbiwgR2VybWFueS4mI3hEOzFdIEluc3RpdHV0
ZSBvZiBHZW5ldGljIEVwaWRlbWlvbG9neSwgSGVsbWhvbHR6IFplbnRydW0gTXVuY2hlbi1HZXJt
YW4gUmVzZWFyY2ggQ2VudGVyIGZvciBFbnZpcm9ubWVudGFsIEhlYWx0aCwgTmV1aGVyYmVyZywg
R2VybWFueS4gWzJdIERlcGFydG1lbnQgb2YgTWVkaWNpbmUgSSwgVW5pdmVyc2l0eSBIb3NwaXRh
bCBHcm9zc2hhZGVybiwgTHVkd2lnIE1heGltaWxpYW5zIFVuaXZlcnNpdGF0LCBNdW5pY2gsIEdl
cm1hbnkuIFszXSBDaGFpciBvZiBHZW5ldGljIEVwaWRlbWlvbG9neSwgSW5zdGl0dXRlIG9mIE1l
ZGljYWwgSW5mb3JtYXRpY3MsIEJpb21ldHJ5IGFuZCBFcGlkZW1pb2xvZ3ksIEx1ZHdpZyBNYXhp
bWlsaWFucyBVbml2ZXJzaXRhdCwgTmV1aGVyYmVyZywgR2VybWFueS4gWzRdIERaSEsgKERldXRz
Y2hlcyBGb3JzY2h1bmdzemVudHJ1bSBmdXIgSGVyei1LcmVpc2xhdWZlcmtyYW5rdW5nZW4tR2Vy
bWFuIFJlc2VhcmNoIENlbnRyZSBmb3IgQ2FyZGlvdmFzY3VsYXIgUmVzZWFyY2gpLCBNdW5pY2gg
SGVhcnQgQWxsaWFuY2UsIE11bmljaCwgR2VybWFueS4mI3hEO0RlcGFydG1lbnQgb2YgUmVzcGly
YXRvcnkgTWVkaWNpbmUsIFNpciBDaGFybGVzIEdhaXJkbmVyIEhvc3BpdGFsLCBOZWRsYW5kcywg
V2VzdGVybiBBdXN0cmFsaWEsIEF1c3RyYWxpYS4mI3hEOzFdIERaSEsgKERldXRzY2hlcyBaZW50
cnVtIGZ1ciBIZXJ6LUtyZWlzbGF1ZmZvcnNjaHVuZy1HZXJtYW4gQ2VudHJlIGZvciBDYXJkaW92
YXNjdWxhciBSZXNlYXJjaCksIHBhcnRuZXIgc2l0ZSBHcmVpZnN3YWxkLCBHcmVpZnN3YWxkLCBH
ZXJtYW55LiBbMl0gSW5zdGl0dXRlIG9mIENsaW5pY2FsIENoZW1pc3RyeSBhbmQgTGFib3JhdG9y
eSBNZWRpY2luZSwgVW5pdmVyc2l0eSBNZWRpY2luZSBHcmVpZnN3YWxkLCBHcmVpZnN3YWxkLCBH
ZXJtYW55LiYjeEQ7RGVwYXJ0bWVudCBvZiBFcGlkZW1pb2xvZ3ksIFVuaXZlcnNpdHkgTWVkaWNh
bCBDZW50ZXIgR3JvbmluZ2VuLCBVbml2ZXJzaXR5IG9mIEdyb25pbmdlbiwgR3JvbmluZ2VuLCB0
aGUgTmV0aGVybGFuZHMuJiN4RDsxXSBEZXBhcnRtZW50IG9mIEdlbm9taWNzLCBMaWZlIGFuZCBC
cmFpbiBDZW50ZXIsIFVuaXZlcnNpdHkgb2YgQm9ubiwgQm9ubiwgR2VybWFueS4gWzJdIEluc3Rp
dHV0ZSBvZiBIdW1hbiBHZW5ldGljcywgVW5pdmVyc2l0eSBvZiBCb25uLCBCb25uLCBHZXJtYW55
LiYjeEQ7RWFsaW5nIEhvc3BpdGFsIE5hdGlvbmFsIEhlYWx0aCBTZXJ2aWNlIChOSFMpIFRydXN0
LCBNaWRkbGVzZXgsIFVLLiYjeEQ7MV0gRGVwYXJ0bWVudCBvZiBFcGlkZW1pb2xvZ3kgYW5kIEJp
b3N0YXRpc3RpY3MsIEluc3RpdHV0ZSBmb3IgUmVzZWFyY2ggaW4gRXh0cmFtdXJhbCBNZWRpY2lu
ZSAoRU1HTykgSW5zdGl0dXRlIGZvciBIZWFsdGggYW5kIENhcmUgUmVzZWFyY2gsIFZVIFVuaXZl
cnNpdHkgTWVkaWNhbCBDZW50ZXIsIEFtc3RlcmRhbSwgdGhlIE5ldGhlcmxhbmRzLiBbMl0gRGVw
YXJ0bWVudCBvZiBJbnRlcm5hbCBNZWRpY2luZSwgRGl2aXNpb24gb2YgRW5kb2NyaW5vbG9neSBh
bmQgTWV0YWJvbGlzbSwgTWVkaWNhbCBVbml2ZXJzaXR5IG9mIEdyYXosIEdyYXosIEF1c3RyaWEu
JiN4RDsxXSBXZWxsY29tZSBUcnVzdCBDZW50cmUgZm9yIEh1bWFuIEdlbmV0aWNzLCBVbml2ZXJz
aXR5IG9mIE94Zm9yZCwgT3hmb3JkLCBVSy4gWzJdIFdlbGxjb21lIFRydXN0IFNhbmdlciBJbnN0
aXR1dGUsIEhpbnh0b24sIFVLLiBbM10gT3hmb3JkIENlbnRyZSBmb3IgRGlhYmV0ZXMsIEVuZG9j
cmlub2xvZ3kgYW5kIE1ldGFib2xpc20sIFVuaXZlcnNpdHkgb2YgT3hmb3JkLCBPeGZvcmQsIFVL
LiYjeEQ7RGVwYXJ0bWVudCBvZiBDbGluaWNhbCBTY2llbmNlcywgR2VuZXRpYyBhbmQgTW9sZWN1
bGFyIEVwaWRlbWlvbG9neSBVbml0LCBMdW5kIFVuaXZlcnNpdHkgRGlhYmV0ZXMgQ2VudGVyLCBT
a2FuZSBVbml2ZXJzaXR5IEhvc3BpdGFsLCBNYWxtbywgU3dlZGVuLiYjeEQ7MV0gV2VsbGNvbWUg
VHJ1c3QgQ2VudHJlIGZvciBIdW1hbiBHZW5ldGljcywgVW5pdmVyc2l0eSBvZiBPeGZvcmQsIE94
Zm9yZCwgVUsuIFsyXSBPeGZvcmQgQ2VudHJlIGZvciBEaWFiZXRlcywgRW5kb2NyaW5vbG9neSBh
bmQgTWV0YWJvbGlzbSwgVW5pdmVyc2l0eSBvZiBPeGZvcmQsIE94Zm9yZCwgVUsuJiN4RDsxXSBE
aWFiZXRvbG9neS1FbmRvY3Jpbm9sb2d5LU51dHJpdGlvbiwgUHVibGljIEhvc3BpdGFsIFN5c3Rl
bSBvZiB0aGUgQ2l0eSBvZiBQYXJpcyAoQVAtSFApLCBCaWNoYXQgSG9zcGl0YWwsIFBhcmlzLCBG
cmFuY2UuIFsyXSBJTlNFUk0gVTg3MiwgQ2VudHJlIGRlIFJlY2hlcmNoZSBkZXMgQ29yZGVsaWVy
cywgUGFyaXMsIEZyYW5jZS4gWzNdIFBhcmlzIERpZGVyb3QgVW5pdmVyc2l0eSwgUGFyaXMsIEZy
YW5jZS4mI3hEO0NsaW5pY2FsIEluc3RpdHV0ZSBvZiBNZWRpY2FsIGFuZCBDaGVtaWNhbCBMYWJv
cmF0b3J5IERpYWdub3N0aWNzLCBNZWRpY2FsIFVuaXZlcnNpdHkgb2YgR3JheiwgR3JheiwgQXVz
dHJpYS4mI3hEO0RlcGFydG1lbnQgb2YgUHJldmVudGl2ZSBNZWRpY2luZSwgS2VjayBTY2hvb2wg
b2YgTWVkaWNpbmUsIFVuaXZlcnNpdHkgb2YgU291dGhlcm4gQ2FsaWZvcm5pYSwgTG9zIEFuZ2Vs
ZXMsIENhbGlmb3JuaWEsIFVTQS4mI3hEOzFdIERaSEsgKERldXRzY2hlcyBGb3JzY2h1bmdzemVu
dHJ1bSBmdXIgSGVyei1LcmVpc2xhdWZlcmtyYW5rdW5nZW4tR2VybWFuIFJlc2VhcmNoIENlbnRy
ZSBmb3IgQ2FyZGlvdmFzY3VsYXIgUmVzZWFyY2gpLCBNdW5pY2ggSGVhcnQgQWxsaWFuY2UsIE11
bmljaCwgR2VybWFueS4gWzJdIERldXRzY2hlcyBIZXJ6emVudHJ1bSBNdW5jaGVuLCBUZWNobmlz
Y2hlIFVuaXZlcnNpdGF0IE11bmNoZW4sIE11bmljaCwgR2VybWFueS4mI3hEO05hdGlvbmFsIENh
bmNlciBJbnN0aXR1dGUsIEJldGhlc2RhLCBNYXJ5bGFuZCwgVVNBLiYjeEQ7RGVwYXJ0bWVudCBv
ZiBTb2Npb2xvZ3ksIFVuaXZlcnNpdHkgb2YgSGVsc2lua2ksIEhlbHNpbmtpLCBGaW5sYW5kLiYj
eEQ7MV0gRU1HTyBJbnN0aXR1dGUgZm9yIEhlYWx0aCBhbmQgQ2FyZSBSZXNlYXJjaCwgVlUgVW5p
dmVyc2l0eSwgQW1zdGVyZGFtLCB0aGUgTmV0aGVybGFuZHMuIFsyXSBEZXBhcnRtZW50IG9mIFBz
eWNoaWF0cnksIE5ldXJvc2NpZW5jZSBDYW1wdXMsIFZVIFVuaXZlcnNpdHkgQW1zdGVyZGFtLCBB
bXN0ZXJkYW0sIHRoZSBOZXRoZXJsYW5kcy4mI3hEOzFdIEljZWxhbmRpYyBIZWFydCBBc3NvY2lh
dGlvbiwgS29wYXZvZ3VyLCBJY2VsYW5kLiBbMl0gVW5pdmVyc2l0eSBvZiBJY2VsYW5kLCBSZXlr
amF2aWssIEljZWxhbmQuJiN4RDsxXSBEZXBhcnRtZW50IG9mIEdlbmV0aWNzLCBVbml2ZXJzaXR5
IE1lZGljYWwgQ2VudGVyIEdyb25pbmdlbiwgVW5pdmVyc2l0eSBvZiBHcm9uaW5nZW4sIEdyb25p
bmdlbiwgdGhlIE5ldGhlcmxhbmRzLiBbMl0gRGVwYXJ0bWVudCBvZiBFcGlkZW1pb2xvZ3ksIFVu
aXZlcnNpdHkgTWVkaWNhbCBDZW50ZXIgR3JvbmluZ2VuLCBVbml2ZXJzaXR5IG9mIEdyb25pbmdl
biwgR3JvbmluZ2VuLCB0aGUgTmV0aGVybGFuZHMuJiN4RDtNb2xlY3VsYXIgYW5kIENlbGx1bGFy
IFRoZXJhcGV1dGljcywgUm95YWwgQ29sbGVnZSBvZiBTdXJnZW9ucyBpbiBJcmVsYW5kLCBEdWJs
aW4sIElyZWxhbmQuJiN4RDsxXSBXZWxsY29tZSBUcnVzdCBTYW5nZXIgSW5zdGl0dXRlLCBIaW54
dG9uLCBVSy4gWzJdIFdpbGxpYW0gSGFydmV5IFJlc2VhcmNoIEluc3RpdHV0ZSwgQmFydHMgYW5k
IFRoZSBMb25kb24gU2Nob29sIG9mIE1lZGljaW5lIGFuZCBEZW50aXN0cnksIFF1ZWVuIE1hcnkg
VW5pdmVyc2l0eSBvZiBMb25kb24sIExvbmRvbiwgVUsuJiN4RDtJbnN0aXR1dGUgb2YgQ2FyZGlv
dmFzY3VsYXIgYW5kIE1lZGljYWwgU2NpZW5jZXMsIEZhY3VsdHkgb2YgTWVkaWNpbmUsIFVuaXZl
cnNpdHkgb2YgR2xhc2dvdywgR2xhc2dvdywgVUsuJiN4RDsxXSBTY2llbmNlIGZvciBMaWZlIExh
Ym9yYXRvcnksIFVwcHNhbGEgVW5pdmVyc2l0eSwgVXBwc2FsYSwgU3dlZGVuLiBbMl0gRGVwYXJ0
bWVudCBvZiBNZWRpY2FsIFNjaWVuY2VzLCBNb2xlY3VsYXIgTWVkaWNpbmUsIFVwcHNhbGEgVW5p
dmVyc2l0eSwgVXBwc2FsYSwgU3dlZGVuLiYjeEQ7RGVwYXJ0bWVudCBvZiBQdWJsaWMgSGVhbHRo
IFNjaWVuY2VzLCBTdHJpdGNoIFNjaG9vbCBvZiBNZWRpY2luZSwgTG95b2xhIFVuaXZlcnNpdHkg
b2YgQ2hpY2FnbywgTWF5d29vZCwgSWxsaW5vaXMsIFVTQS4mI3hEO2RlQ09ERSBHZW5ldGljcywg
QW1nZW4sIEluYy4sIFJleWtqYXZpaywgSWNlbGFuZC4mI3hEO0RlcGFydG1lbnQgb2YgT25jb2xv
Z3ksIFVuaXZlcnNpdHkgb2YgQ2FtYnJpZGdlLCBDYW1icmlkZ2UsIFVLLiYjeEQ7RGVwYXJ0bWVu
dCBvZiBJbnRlcm5hbCBNZWRpY2luZSwgRXJhc211cyBNZWRpY2FsIENlbnRlciwgUm90dGVyZGFt
LCB0aGUgTmV0aGVybGFuZHMuJiN4RDtEZXBhcnRtZW50IG9mIEVwaWRlbWlvbG9neSBhbmQgQmlv
c3RhdGlzdGljcywgSW5zdGl0dXRlIGZvciBSZXNlYXJjaCBpbiBFeHRyYW11cmFsIE1lZGljaW5l
IChFTUdPKSBJbnN0aXR1dGUgZm9yIEhlYWx0aCBhbmQgQ2FyZSBSZXNlYXJjaCwgVlUgVW5pdmVy
c2l0eSBNZWRpY2FsIENlbnRlciwgQW1zdGVyZGFtLCB0aGUgTmV0aGVybGFuZHMuJiN4RDsxXSBE
ZXBhcnRtZW50IG9mIEludGVybmFsIE1lZGljaW5lLCBFcmFzbXVzIE1lZGljYWwgQ2VudGVyLCBS
b3R0ZXJkYW0sIHRoZSBOZXRoZXJsYW5kcy4gWzJdIFNlY3Rpb24gb2YgR2VyaWF0cmljcywgRGVw
YXJ0bWVudCBvZiBJbnRlcm5hbCBNZWRpY2luZSwgQWNhZGVtaWMgTWVkaWNhbCBDZW50ZXIsIEFt
c3RlcmRhbSwgdGhlIE5ldGhlcmxhbmRzLiYjeEQ7MV0gTmV0aGVybGFuZHMgQ29uc29ydGl1bSBm
b3IgSGVhbHRoeSBBZ2luZyAoTkNIQSksIExlaWRlbiBVbml2ZXJzaXR5IE1lZGljYWwgQ2VudGVy
LCBMZWlkZW4sIHRoZSBOZXRoZXJsYW5kcy4gWzJdIERlcGFydG1lbnQgb2YgR2Vyb250b2xvZ3kg
YW5kIEdlcmlhdHJpY3MsIExlaWRlbiBVbml2ZXJzaXR5IE1lZGljYWwgQ2VudGVyLCBMZWlkZW4s
IHRoZSBOZXRoZXJsYW5kcy4mI3hEO0RlcGFydG1lbnQgb2YgQ2hpbGQgYW5kIEFkb2xlc2NlbnQg
UHN5Y2hpYXRyeSwgUHN5Y2hvbG9neSwgRXJhc211cyBVbml2ZXJzaXR5IE1lZGljYWwgQ2VudGVy
LCBSb3R0ZXJkYW0sIHRoZSBOZXRoZXJsYW5kcy4mI3hEOzFdIERlcGFydG1lbnQgZm9yIEhlYWx0
aCBFdmlkZW5jZSwgUmFkYm91ZCBVbml2ZXJzaXR5IE1lZGljYWwgQ2VudHJlLCBOaWptZWdlbiwg
dGhlIE5ldGhlcmxhbmRzLiBbMl0gRGVwYXJ0bWVudCBvZiBHZW5ldGljcywgUmFkYm91ZCBVbml2
ZXJzaXR5IE1lZGljYWwgQ2VudHJlLCBOaWptZWdlbiwgdGhlIE5ldGhlcmxhbmRzLiYjeEQ7UmVz
ZWFyY2ggVW5pdCBvZiBNb2xlY3VsYXIgRXBpZGVtaW9sb2d5LCBIZWxtaG9sdHogWmVudHJ1bSBN
dW5jaGVuLUdlcm1hbiBSZXNlYXJjaCBDZW50ZXIgZm9yIEVudmlyb25tZW50YWwgSGVhbHRoLCBO
ZXVoZXJiZXJnLCBHZXJtYW55LiYjeEQ7RGVwYXJ0bWVudCBvZiBDbGluaWNhbCBDaGVtaXN0cnks
IFVsbSBVbml2ZXJzaXR5IE1lZGljYWwgQ2VudHJlLCBVbG0sIEdlcm1hbnkuJiN4RDsxXSBEWkhL
IChEZXV0c2NoZXMgRm9yc2NodW5nc3plbnRydW0gZnVyIEhlcnotS3JlaXNsYXVmZXJrcmFua3Vu
Z2VuLUdlcm1hbiBSZXNlYXJjaCBDZW50cmUgZm9yIENhcmRpb3Zhc2N1bGFyIFJlc2VhcmNoKSwg
cGFydG5lciBzaXRlIEhhbWJ1cmctTHViZWNrLUtpZWwsIEx1YmVjaywgR2VybWFueS4gWzJdIElu
c3RpdHV0IGZ1ciBJbnRlZ3JhdGl2ZSB1bmQgRXhwZXJpbWVudGVsbGUgR2Vub21paywgVW5pdmVy
c2l0YXQgenUgTHViZWNrLCBMdWJlY2ssIEdlcm1hbnkuJiN4RDtEZXBhcnRtZW50IG9mIENvbW11
bml0eSBNZWRpY2luZSwgRmFjdWx0eSBvZiBIZWFsdGggU2NpZW5jZXMsIFVpVCBUaGUgQXJjdGlj
IFVuaXZlcnNpdHkgb2YgVHJvbXNvLCBUcm9tc28sIE5vcndheS4mI3hEO01SQyBVbml0IGZvciBM
aWZlbG9uZyBIZWFsdGggYW5kIEFnZWluZyBhdCBVbml2ZXJzaXR5IENvbGxlZ2UgTG9uZG9uLCBM
b25kb24sIFVLLiYjeEQ7RGVwYXJ0bWVudCBvZiBFcGlkZW1pb2xvZ3kgYW5kIFB1YmxpYyBIZWFs
dGgsIFVuaXZlcnNpdHkgb2YgU3RyYXNib3VyZywgRmFjdWx0eSBvZiBNZWRpY2luZSwgU3RyYXNi
b3VyZywgRnJhbmNlLiYjeEQ7RGVwYXJ0bWVudCBvZiBJbnRlcm5hbCBNZWRpY2luZSwgVW5pdmVy
c2l0eSBNZWRpY2FsIENlbnRlciBHcm9uaW5nZW4sIFVuaXZlcnNpdHkgb2YgR3JvbmluZ2VuLCBH
cm9uaW5nZW4sIHRoZSBOZXRoZXJsYW5kcy4mI3hEOzFdIFBhdGhXZXN0IExhYm9yYXRvcnkgTWVk
aWNpbmUgb2YgV2VzdGVybiBBdXN0cmFsaWEsIE5lZGxhbmRzLCBXZXN0ZXJuIEF1c3RyYWxpYSwg
QXVzdHJhbGlhLiBbMl0gUGF0aG9sb2d5IGFuZCBMYWJvcmF0b3J5IE1lZGljaW5lLCBVbml2ZXJz
aXR5IG9mIFdlc3Rlcm4gQXVzdHJhbGlhLCBQZXJ0aCwgV2VzdGVybiBBdXN0cmFsaWEsIEF1c3Ry
YWxpYS4mI3hEO0NlZGFycy1TaW5haSBEaWFiZXRlcyBhbmQgT2Jlc2l0eSBSZXNlYXJjaCBJbnN0
aXR1dGUsIExvcyBBbmdlbGVzLCBDYWxpZm9ybmlhLCBVU0EuJiN4RDsxXSBTd2lzcyBJbnN0aXR1
dGUgb2YgQmlvaW5mb3JtYXRpY3MsIExhdXNhbm5lLCBTd2l0emVybGFuZC4gWzJdIERlcGFydG1l
bnQgb2YgTWVkaWNhbCBHZW5ldGljcywgVW5pdmVyc2l0eSBvZiBMYXVzYW5uZSwgTGF1c2FubmUs
IFN3aXR6ZXJsYW5kLiYjeEQ7RGVwYXJ0bWVudCBvZiBQcm9zdGhldGljIERlbnRpc3RyeSwgR2Vy
b3N0b21hdG9sb2d5IGFuZCBEZW50YWwgTWF0ZXJpYWxzLCBVbml2ZXJzaXR5IE1lZGljaW5lIEdy
ZWlmc3dhbGQsIEdyZWlmc3dhbGQsIEdlcm1hbnkuJiN4RDtCaW9sb2dpY2FsIFBzeWNob2xvZ3ks
IFZVIFVuaXZlcnNpdHkgQW1zdGVyZGFtLCBBbXN0ZXJkYW0sIHRoZSBOZXRoZXJsYW5kcy4mI3hE
OzFdIEluc3RpdHV0ZSBvZiBTb2NpYWwgYW5kIFByZXZlbnRpdmUgTWVkaWNpbmUgKElVTVNQKSwg
Q2VudHJlIEhvc3BpdGFsaWVyIFVuaXZlcnNpdGFpcmUgVmF1ZG9pcyAoQ0hVVikgYW5kIFVuaXZl
cnNpdHkgb2YgTGF1c2FubmUsIExhdXNhbm5lLCBTd2l0emVybGFuZC4gWzJdIE1pbmlzdHJ5IG9m
IEhlYWx0aCwgVmljdG9yaWEsIFJlcHVibGljIG9mIFNleWNoZWxsZXMuJiN4RDtMYWJvcmF0b3J5
IE1lZGljaW5lLCBIb3NwaXRhbCBvZiBEZXNpbywgRGVwYXJ0bWVudCBvZiBIZWFsdGggU2NpZW5j
ZXMsIFVuaXZlcnNpdHkgb2YgTWlsYW5vLCBCaWNvY2NhLCBJdGFseS4mI3hEO0NsaW5pY2FsIFBo
YXJtYWNvbG9neSBVbml0LCBVbml2ZXJzaXR5IG9mIENhbWJyaWRnZSwgQWRkZW5icm9va2UmYXBv
cztzIEhvc3BpdGFsLCBDYW1icmlkZ2UsIFVLLiYjeEQ7MV0gQ2xpbmljYWwgUGhhcm1hY29sb2d5
LCBXaWxsaWFtIEhhcnZleSBSZXNlYXJjaCBJbnN0aXR1dGUsIEJhcnRzIGFuZCBUaGUgTG9uZG9u
IFNjaG9vbCBvZiBNZWRpY2luZSBhbmQgRGVudGlzdHJ5LCBRdWVlbiBNYXJ5IFVuaXZlcnNpdHkg
b2YgTG9uZG9uLCBMb25kb24sIFVLLiBbMl0gQmFydHMgYW5kIFRoZSBMb25kb24gR2Vub21lIENl
bnRyZSwgV2lsbGlhbSBIYXJ2ZXkgUmVzZWFyY2ggSW5zdGl0dXRlLCBCYXJ0cyBhbmQgVGhlIExv
bmRvbiBTY2hvb2wgb2YgTWVkaWNpbmUgYW5kIERlbnRpc3RyeSwgUXVlZW4gTWFyeSBVbml2ZXJz
aXR5IG9mIExvbmRvbiwgTG9uZG9uLCBVSy4mI3hEO0NlbnRlciBmb3IgQ29tcGxleCBEaXNlYXNl
IEdlbm9taWNzLCBNY0t1c2ljay1OYXRoYW5zIEluc3RpdHV0ZSBvZiBHZW5ldGljIE1lZGljaW5l
LCBKb2hucyBIb3BraW5zIFVuaXZlcnNpdHkgU2Nob29sIG9mIE1lZGljaW5lLCBCYWx0aW1vcmUs
IE1hcnlsYW5kLCBVU0EuJiN4RDsxXSBDZW50ZXIgZm9yIEh1bWFuIEdlbmV0aWNzIFJlc2VhcmNo
LCBWYW5kZXJiaWx0IFVuaXZlcnNpdHkgTWVkaWNhbCBDZW50ZXIsIE5hc2h2aWxsZSwgVGVubmVz
c2VlLCBVU0EuIFsyXSBEZXBhcnRtZW50IG9mIE1vbGVjdWxhciBQaHlzaW9sb2d5IGFuZCBCaW9w
aHlzaWNzLCBWYW5kZXJiaWx0IFVuaXZlcnNpdHksIE5hc2h2aWxsZSwgVGVubmVzc2VlLCBVU0Eu
JiN4RDsxXSBOYXRpb25hbCBIZWFydCwgTHVuZywgYW5kIEJsb29kIEluc3RpdHV0ZSwgRnJhbWlu
Z2hhbSBIZWFydCBTdHVkeSwgRnJhbWluZ2hhbSwgTWFzc2FjaHVzZXR0cywgVVNBLiBbMl0gRGVw
YXJ0bWVudCBvZiBCaW9zdGF0aXN0aWNzLCBCb3N0b24gVW5pdmVyc2l0eSBTY2hvb2wgb2YgUHVi
bGljIEhlYWx0aCwgQm9zdG9uLCBNYXNzYWNodXNldHRzLCBVU0EuJiN4RDtEZXBhcnRtZW50IG9m
IFB1YmxpYyBIZWFsdGggYW5kIFByaW1hcnkgQ2FyZSwgVW5pdmVyc2l0eSBvZiBDYW1icmlkZ2Us
IENhbWJyaWRnZSwgVUsuJiN4RDtEaXZpc2lvbiBvZiBDYXJkaW92YXNjdWxhciBFcGlkZW1pb2xv
Z3ksIEluc3RpdHV0ZSBvZiBFbnZpcm9ubWVudGFsIE1lZGljaW5lLCBLYXJvbGluc2thIEluc3Rp
dHV0ZXQsIFN0b2NraG9sbSwgU3dlZGVuLiYjeEQ7MV0gRXhwZXJpbWVudGFsIENhcmRpb2xvZ3kg
TGFib3JhdG9yeSwgRGl2aXNpb24gb2YgSGVhcnQgYW5kIEx1bmdzLCBVbml2ZXJzaXR5IE1lZGlj
YWwgQ2VudGVyIFV0cmVjaHQsIFV0cmVjaHQsIHRoZSBOZXRoZXJsYW5kcy4gWzJdIEp1bGl1cyBD
ZW50ZXIgZm9yIEhlYWx0aCBTY2llbmNlcyBhbmQgUHJpbWFyeSBDYXJlLCBVbml2ZXJzaXR5IE1l
ZGljYWwgQ2VudGVyIFV0cmVjaHQsIFV0cmVjaHQsIHRoZSBOZXRoZXJsYW5kcy4mI3hEO0NsaW5p
YyBvZiBDYXJkaW9sb2d5LCBXZXN0IEdlcm1hbiBIZWFydCBDZW50cmUsIFVuaXZlcnNpdHkgSG9z
cGl0YWwgRXNzZW4sIEVzc2VuLCBHZXJtYW55LiYjeEQ7MV0gTmF0aW9uYWwgSW5zdGl0dXRlIGZv
ciBIZWFsdGggYW5kIFdlbGZhcmUsIEhlbHNpbmtpLCBGaW5sYW5kLiBbMl0gRGVwYXJ0bWVudCBv
ZiBHZW5lcmFsIFByYWN0aWNlIGFuZCBQcmltYXJ5IEhlYWx0aCBDYXJlLCBVbml2ZXJzaXR5IG9m
IEhlbHNpbmtpLCBIZWxzaW5raSwgRmlubGFuZC4gWzNdIFVuaXQgb2YgR2VuZXJhbCBQcmFjdGlj
ZSwgSGVsc2lua2kgVW5pdmVyc2l0eSBDZW50cmFsIEhvc3BpdGFsLCBIZWxzaW5raSwgRmlubGFu
ZC4mI3hEOzFdIERlcGFydG1lbnQgb2YgSW50ZXJuYWwgTWVkaWNpbmUsIFVuaXZlcnNpdHkgb2Yg
UGlzYSwgUGlzYSwgSXRhbHkuIFsyXSBOYXRpb25hbCBSZXNlYXJjaCBDb3VuY2lsIChDTlIpIElu
c3RpdHV0ZSBvZiBDbGluaWNhbCBQaHlzaW9sb2d5LCBVbml2ZXJzaXR5IG9mIFBpc2EsIFBpc2Es
IEl0YWx5LiYjeEQ7RGVwYXJ0bWVudCBvZiBDYXJkaW9sb2d5LCBUb3Vsb3VzZSBVbml2ZXJzaXR5
IFNjaG9vbCBvZiBNZWRpY2luZSwgUmFuZ3VlaWwgSG9zcGl0YWwsIFRvdWxvdXNlLCBGcmFuY2Uu
JiN4RDtSb2JlcnRzb24gQ2VudGVyIGZvciBCaW9zdGF0aXN0aWNzLCBVbml2ZXJzaXR5IG9mIEds
YXNnb3csIEdsYXNnb3csIFVLLiYjeEQ7Tm9ydGhTaG9yZSBVbml2ZXJzaXR5IEhlYWx0aFN5c3Rl
bSwgVW5pdmVyc2l0eSBvZiBDaGljYWdvLCBFdmFuc3RvbiwgSWxsaW5vaXMsIFVTQS4mI3hEO1Nl
cnZpY2Ugb2YgVGhlcmFwZXV0aWMgRWR1Y2F0aW9uIGZvciBEaWFiZXRlcywgT2Jlc2l0eSBhbmQg
Q2hyb25pYyBEaXNlYXNlcywgR2VuZXZhIFVuaXZlcnNpdHkgSG9zcGl0YWwsIEdlbmV2YSwgU3dp
dHplcmxhbmQuJiN4RDtEZXBhcnRtZW50IG9mIE1lZGljaW5lLCBQaGFybWFjb2xvZ3ksIFBhdGhv
bG9neSwgTWljcm9iaW9sb2d5IGFuZCBJbW11bm9sb2d5LCBWYW5kZXJiaWx0IFVuaXZlcnNpdHkg
U2Nob29sIG9mIE1lZGljaW5lLCBOYXNodmlsbGUsIFRlbm5lc3NlZSwgVVNBLiYjeEQ7TGVlZHMg
TVJDIE1lZGljYWwgQmlvaW5mb3JtYXRpY3MgQ2VudHJlLCBVbml2ZXJzaXR5IG9mIExlZWRzLCBM
ZWVkcywgVUsuJiN4RDtJbnN0aXR1dGUgb2YgQmlvbWVkaWNhbCBhbmQgQ2xpbmljYWwgU2NpZW5j
ZSwgVW5pdmVyc2l0eSBvZiBFeGV0ZXIsIEV4ZXRlciwgVUsuJiN4RDtEZXBhcnRtZW50IG9mIFBz
eWNoaWF0cnksIFdhc2hpbmd0b24gVW5pdmVyc2l0eSBTY2hvb2wgb2YgTWVkaWNpbmUsIFN0LiBM
b3VpcywgTWlzc291cmksIFVTQS4mI3hEO0NlbnRlciBmb3IgQmlvbWVkaWNpbmUsIEV1cm9wZWFu
IEFjYWRlbXkgQm96ZW4sIEJvbHphbm8gKEVVUkFDKSwgQm9semFubywgSXRhbHkgKGFmZmlsaWF0
ZWQgaW5zdGl0dXRlIG9mIHRoZSBVbml2ZXJzaXR5IG9mIEx1YmVjaywgTHViZWNrLCBHZXJtYW55
KS4mI3hEO0RpdmlzaW9uIG9mIEdlbm9taWMgTWVkaWNpbmUsIE5hdGlvbmFsIEh1bWFuIEdlbm9t
ZSBSZXNlYXJjaCBJbnN0aXR1dGUsIFVTIE5hdGlvbmFsIEluc3RpdHV0ZXMgb2YgSGVhbHRoLCBC
ZXRoZXNkYSwgTWFyeWxhbmQsIFVTQS4mI3hEO0luc3RpdHV0ZSBvZiBDYXJkaW92YXNjdWxhciBT
Y2llbmNlLCBVbml2ZXJzaXR5IENvbGxlZ2UgTG9uZG9uLCBMb25kb24sIFVLLiYjeEQ7MV0gTmV0
aGVybGFuZHMgQ29uc29ydGl1bSBmb3IgSGVhbHRoeSBBZ2luZyAoTkNIQSksIFJvdHRlcmRhbSwg
dGhlIE5ldGhlcmxhbmRzLiBbMl0gRGVwYXJ0bWVudCBvZiBFcGlkZW1pb2xvZ3ksIEVyYXNtdXMg
TWVkaWNhbCBDZW50ZXIsIFJvdHRlcmRhbSwgdGhlIE5ldGhlcmxhbmRzLiYjeEQ7RGVwYXJ0bWVu
dCBvZiBWYXNjdWxhciBNZWRpY2luZSwgQWNhZGVtaWMgTWVkaWNhbCBDZW50ZXIsIEFtc3RlcmRh
bSwgdGhlIE5ldGhlcmxhbmRzLiYjeEQ7Q2VudHJlIGZvciBDYXJkaW92YXNjdWxhciBHZW5ldGlj
cywgSW5zdGl0dXRlIG9mIENhcmRpb3Zhc2N1bGFyIFNjaWVuY2VzLCBVbml2ZXJzaXR5IENvbGxl
Z2UgTG9uZG9uLCBMb25kb24sIFVLLiYjeEQ7Q2FyZGlvdmFzY3VsYXIgR2VuZXRpY3MgRGl2aXNp
b24sIERlcGFydG1lbnQgb2YgSW50ZXJuYWwgTWVkaWNpbmUsIFVuaXZlcnNpdHkgb2YgVXRhaCwg
U2FsdCBMYWtlIENpdHksIFV0YWgsIFVTQS4mI3hEOzFdIFNjaG9vbCBvZiBQb3B1bGF0aW9uIEhl
YWx0aCwgVW5pdmVyc2l0eSBvZiBTb3V0aCBBdXN0cmFsaWEsIEFkZWxhaWRlLCBTb3V0aCBBdXN0
cmFsaWEsIEF1c3RyYWxpYS4gWzJdIFNhbnNvbSBJbnN0aXR1dGUgZm9yIEhlYWx0aCBSZXNlYXJj
aCwgVW5pdmVyc2l0eSBvZiBTb3V0aCBBdXN0cmFsaWEsIEFkZWxhaWRlLCBTb3V0aCBBdXN0cmFs
aWEsIEF1c3RyYWxpYS4gWzNdIFNvdXRoIEF1c3RyYWxpYW4gSGVhbHRoIGFuZCBNZWRpY2FsIFJl
c2VhcmNoIEluc3RpdHV0ZSwgQWRlbGFpZGUsIFNvdXRoIEF1c3RyYWxpYSwgQXVzdHJhbGlhLiBb
NF0gQ2VudHJlIGZvciBQYWVkaWF0cmljIEVwaWRlbWlvbG9neSBhbmQgQmlvc3RhdGlzdGljcywg
VW5pdmVyc2l0eSBDb2xsZWdlIExvbmRvbiBJbnN0aXR1dGUgb2YgQ2hpbGQgSGVhbHRoLCBMb25k
b24sIFVLLiYjeEQ7MV0gRGl2aXNpb24gb2YgQ2FuY2VyIEVwaWRlbWlvbG9neSBhbmQgR2VuZXRp
Y3MsIE5hdGlvbmFsIENhbmNlciBJbnN0aXR1dGUsIFVTIE5hdGlvbmFsIEluc3RpdHV0ZXMgb2Yg
SGVhbHRoLCBCZXRoZXNkYSwgTWFyeWxhbmQsIFVTQS4gWzJdIENvcmUgR2Vub3R5cGluZyBGYWNp
bGl0eSwgU0FJQy1GcmVkZXJpY2ssIEluYy4sIE5DSS1GcmVkZXJpY2ssIEZyZWRlcmljaywgTWFy
eWxhbmQsIFVTQS4mI3hEOzFdIERlcGFydG1lbnQgb2YgRXBpZGVtaW9sb2d5IGFuZCBCaW9zdGF0
aXN0aWNzLCBJbXBlcmlhbCBDb2xsZWdlIExvbmRvbiwgTG9uZG9uLCBVSy4gWzJdIE5hdGlvbmFs
IEluc3RpdHV0ZSBmb3IgSGVhbHRoIGFuZCBXZWxmYXJlLCBPdWx1LCBGaW5sYW5kLiBbM10gTVJD
IEhlYWx0aCBQcm90ZWN0aW9uIEFnZW5jeSAoSFBBKSBDZW50cmUgZm9yIEVudmlyb25tZW50IGFu
ZCBIZWFsdGgsIFNjaG9vbCBvZiBQdWJsaWMgSGVhbHRoLCBJbXBlcmlhbCBDb2xsZWdlIExvbmRv
biwgTG9uZG9uLCBVSy4gWzRdIFVuaXQgb2YgUHJpbWFyeSBDYXJlLCBPdWx1IFVuaXZlcnNpdHkg
SG9zcGl0YWwsIE91bHUsIEZpbmxhbmQuIFs1XSBCaW9jZW50ZXIgT3VsdSwgVW5pdmVyc2l0eSBv
ZiBPdWx1LCBPdWx1LCBGaW5sYW5kLiBbNl0gSW5zdGl0dXRlIG9mIEhlYWx0aCBTY2llbmNlcywg
VW5pdmVyc2l0eSBvZiBPdWx1LCBPdWx1LCBGaW5sYW5kLiYjeEQ7MV0gTmF0aW9uYWwgSW5zdGl0
dXRlIGZvciBIZWFsdGggYW5kIFdlbGZhcmUsIEhlbHNpbmtpLCBGaW5sYW5kLiBbMl0gSW5zdGl0
dXRlIGZvciBNb2xlY3VsYXIgTWVkaWNpbmUsIFVuaXZlcnNpdHkgb2YgSGVsc2lua2ksIEhlbHNp
bmtpLCBGaW5sYW5kLiBbM10gSGplbHQgSW5zdGl0dXRlIERlcGFydG1lbnQgb2YgUHVibGljIEhl
YWx0aCwgVW5pdmVyc2l0eSBvZiBIZWxzaW5raSwgSGVsc2lua2ksIEZpbmxhbmQuJiN4RDsxXSBO
ZXRoZXJsYW5kcyBDb25zb3J0aXVtIGZvciBIZWFsdGh5IEFnaW5nIChOQ0hBKSwgUm90dGVyZGFt
LCB0aGUgTmV0aGVybGFuZHMuIFsyXSBEZXBhcnRtZW50IG9mIEZvcmVuc2ljIE1vbGVjdWxhciBC
aW9sb2d5LCBFcmFzbXVzIE1lZGljYWwgQ2VudGVyLCBSb3R0ZXJkYW0sIHRoZSBOZXRoZXJsYW5k
cy4mI3hEO1VLIENsaW5pY2FsIFJlc2VhcmNoIENvbGxhYm9yYXRpb24gQ2VudHJlIG9mIEV4Y2Vs
bGVuY2UgZm9yIFB1YmxpYyBIZWFsdGggKE5vcnRoZXJuIElyZWxhbmQpLCBRdWVlbnMgVW5pdmVy
c2l0eSBvZiBCZWxmYXN0LCBCZWxmYXN0LCBVSy4mI3hEOzFdIEZhY3VsdHkgb2YgTWVkaWNpbmUs
IEluc3RpdHV0ZSBvZiBIZWFsdGggU2NpZW5jZXMsIFVuaXZlcnNpdHkgb2YgT3VsdSwgT3VsdSwg
RmlubGFuZC4gWzJdIFVuaXQgb2YgR2VuZXJhbCBQcmFjdGljZSwgT3VsdSBVbml2ZXJzaXR5IEhv
c3BpdGFsLCBPdWx1LCBGaW5sYW5kLiYjeEQ7MV0gRGVwYXJ0bWVudCBmb3IgSGVhbHRoIEV2aWRl
bmNlLCBSYWRib3VkIFVuaXZlcnNpdHkgTWVkaWNhbCBDZW50cmUsIE5pam1lZ2VuLCB0aGUgTmV0
aGVybGFuZHMuIFsyXSBEZXBhcnRtZW50IG9mIFVyb2xvZ3ksIFJhZGJvdWQgVW5pdmVyc2l0eSBN
ZWRpY2FsIENlbnRyZSwgTmlqbWVnZW4sIHRoZSBOZXRoZXJsYW5kcy4mI3hEOzFdIEVhbGluZyBI
b3NwaXRhbCBOYXRpb25hbCBIZWFsdGggU2VydmljZSAoTkhTKSBUcnVzdCwgTWlkZGxlc2V4LCBV
Sy4gWzJdIEltcGVyaWFsIENvbGxlZ2UgSGVhbHRoY2FyZSBOSFMgVHJ1c3QsIExvbmRvbiwgVUsu
IFszXSBOYXRpb25hbCBIZWFydCBhbmQgTHVuZyBJbnN0aXR1dGUsIEltcGVyaWFsIENvbGxlZ2Ug
TG9uZG9uLCBMb25kb24sIFVLLiYjeEQ7RGVwYXJ0bWVudCBvZiBFcGlkZW1pb2xvZ3kgYW5kIFB1
YmxpYyBIZWFsdGgsIFVuaXZlcnNpdHkgQ29sbGVnZSBMb25kb24sIExvbmRvbiwgVUsuJiN4RDtE
ZXBhcnRtZW50IG9mIE1lZGljaW5lLCBLdW9waW8gVW5pdmVyc2l0eSBIb3NwaXRhbCBhbmQgVW5p
dmVyc2l0eSBvZiBFYXN0ZXJuIEZpbmxhbmQsIEt1b3BpbywgRmlubGFuZC4mI3hEOzFdIEt1b3Bp
byBSZXNlYXJjaCBJbnN0aXR1dGUgb2YgRXhlcmNpc2UgTWVkaWNpbmUsIEt1b3BpbywgRmlubGFu
ZC4gWzJdIERlcGFydG1lbnQgb2YgUGh5c2lvbG9neSwgSW5zdGl0dXRlIG9mIEJpb21lZGljaW5l
LCBVbml2ZXJzaXR5IG9mIEVhc3Rlcm4gRmlubGFuZCwgS3VvcGlvIENhbXB1cywgS3VvcGlvLCBG
aW5sYW5kLiBbM10gRGVwYXJ0bWVudCBvZiBDbGluaWNhbCBQaHlzaW9sb2d5IGFuZCBOdWNsZWFy
IE1lZGljaW5lLCBLdW9waW8gVW5pdmVyc2l0eSBIb3NwaXRhbCBhbmQgVW5pdmVyc2l0eSBvZiBF
YXN0ZXJuIEZpbmxhbmQsIEt1b3BpbywgRmlubGFuZC4mI3hEOzFdIE1lZGljYWwgUmVzZWFyY2gg
Q291bmNpbCAoTVJDKSBFcGlkZW1pb2xvZ3kgVW5pdCwgVW5pdmVyc2l0eSBvZiBDYW1icmlkZ2Us
IEluc3RpdHV0ZSBvZiBNZXRhYm9saWMgU2NpZW5jZSwgQWRkZW5icm9va2UmYXBvcztzIEhvc3Bp
dGFsLCBDYW1icmlkZ2UsIFVLLiBbMl0gRGVwYXJ0bWVudCBvZiBFcGlkZW1pb2xvZ3kgYW5kIFB1
YmxpYyBIZWFsdGgsIFVuaXZlcnNpdHkgQ29sbGVnZSBMb25kb24sIExvbmRvbiwgVUsuJiN4RDtE
ZXBhcnRtZW50IG9mIENsaW5pY2FsIENoZW1pc3RyeSwgRmltbGFiIExhYm9yYXRvcmllcyBhbmQg
U2Nob29sIG9mIE1lZGljaW5lLCBVbml2ZXJzaXR5IG9mIFRhbXBlcmUsIFRhbXBlcmUsIEZpbmxh
bmQuJiN4RDsxXSBEZXBhcnRtZW50IG9mIEhlYWx0aCBTY2llbmNlcywgVW5pdmVyc2l0eSBvZiBN
aWxhbm8sIE1pbGFuLCBJdGFseS4gWzJdIEZvbmRhemlvbmUgRmlsYXJldGUsIE1pbGFuLCBJdGFs
eS4mI3hEOzFdIERpdmlzaW9uIG9mIE5lcGhyb2xvZ3kgYW5kIERpYWx5c2lzLCBTYW4gUmFmZmFl
bGUgU2NpZW50aWZpYyBJbnN0aXR1dGUsIE1pbGFuLCBJdGFseS4gWzJdIFVuaXZlcnNpdGEgVml0
YS1TYWx1dGUgU2FuIFJhZmZhZWxlLCBNaWxhbiwgSXRhbHkuJiN4RDsxXSBJbnN0aXR1dCBVbml2
ZXJzaXRhaXJlIGRlIENhcmRpb2xvZ2llIGV0IGRlIFBuZXVtb2xvZ2llIGRlIFF1ZWJlYywgRmFj
dWx0eSBvZiBNZWRpY2luZSwgTGF2YWwgVW5pdmVyc2l0eSwgUXVlYmVjIENpdHksIFF1ZWJlYywg
Q2FuYWRhLiBbMl0gSW5zdGl0dXRlIG9mIE51dHJpdGlvbiBhbmQgRnVuY3Rpb25hbCBGb29kcywg
TGF2YWwgVW5pdmVyc2l0eSwgUXVlYmVjIENpdHksIFF1ZWJlYywgQ2FuYWRhLiYjeEQ7RGVwYXJ0
bWVudCBvZiBHZW5ldGljcywgUnV0Z2VycyBVbml2ZXJzaXR5LCBQaXNjYXRhd2F5LCBOZXcgSmVy
c2V5LCBVU0EuJiN4RDtEZXBhcnRtZW50IG9mIEJpb3N0YXRpc3RpY3MsIFVuaXZlcnNpdHkgb2Yg
V2FzaGluZ3RvbiwgU2VhdHRsZSwgV2FzaGluZ3RvbiwgVVNBLiYjeEQ7RFpISyAoRGV1dHNjaGVz
IEZvcnNjaHVuZ3N6ZW50cnVtIGZ1ciBIZXJ6LUtyZWlzbGF1ZmVya3Jhbmt1bmdlbi1HZXJtYW4g
UmVzZWFyY2ggQ2VudHJlIGZvciBDYXJkaW92YXNjdWxhciBSZXNlYXJjaCksIE11bmljaCBIZWFy
dCBBbGxpYW5jZSwgTXVuaWNoLCBHZXJtYW55LiYjeEQ7RGVwYXJ0bWVudCBvZiBTdXJnZXJ5LCBV
bml2ZXJzaXR5IE1lZGljYWwgQ2VudGVyIFV0cmVjaHQsIFV0cmVjaHQsIHRoZSBOZXRoZXJsYW5k
cy4mI3hEOzFdIEVzdG9uaWFuIEdlbm9tZSBDZW50ZXIsIFVuaXZlcnNpdHkgb2YgVGFydHUsIFRh
cnR1LCBFc3RvbmlhLiBbMl0gV2VsbGNvbWUgVHJ1c3QgQ2VudHJlIGZvciBIdW1hbiBHZW5ldGlj
cywgVW5pdmVyc2l0eSBvZiBPeGZvcmQsIE94Zm9yZCwgVUsuIFszXSBEZXBhcnRtZW50IG9mIEJp
b3N0YXRpc3RpY3MsIFVuaXZlcnNpdHkgb2YgTGl2ZXJwb29sLCBMaXZlcnBvb2wsIFVLLiYjeEQ7
RGVwYXJ0bWVudCBvZiBQZWRpYXRyaWNzLCBVbml2ZXJzaXR5IG9mIElvd2EsIElvd2EgQ2l0eSwg
SW93YSwgVVNBLiYjeEQ7MV0gTWVkaWNhbCBSZXNlYXJjaCBDb3VuY2lsIChNUkMpIEVwaWRlbWlv
bG9neSBVbml0LCBVbml2ZXJzaXR5IG9mIENhbWJyaWRnZSwgSW5zdGl0dXRlIG9mIE1ldGFib2xp
YyBTY2llbmNlLCBBZGRlbmJyb29rZSZhcG9zO3MgSG9zcGl0YWwsIENhbWJyaWRnZSwgVUsuIFsy
XSBNUkMgVW5pdCBmb3IgTGlmZWxvbmcgSGVhbHRoIGFuZCBBZ2VpbmcgYXQgVW5pdmVyc2l0eSBD
b2xsZWdlIExvbmRvbiwgTG9uZG9uLCBVSy4mI3hEOzFdIFJlc2VhcmNoIFVuaXQgb2YgTW9sZWN1
bGFyIEVwaWRlbWlvbG9neSwgSGVsbWhvbHR6IFplbnRydW0gTXVuY2hlbi1HZXJtYW4gUmVzZWFy
Y2ggQ2VudGVyIGZvciBFbnZpcm9ubWVudGFsIEhlYWx0aCwgTmV1aGVyYmVyZywgR2VybWFueS4g
WzJdIERaSEsgKERldXRzY2hlcyBGb3JzY2h1bmdzemVudHJ1bSBmdXIgSGVyei1LcmVpc2xhdWZl
cmtyYW5rdW5nZW4tR2VybWFuIFJlc2VhcmNoIENlbnRyZSBmb3IgQ2FyZGlvdmFzY3VsYXIgUmVz
ZWFyY2gpLCBNdW5pY2ggSGVhcnQgQWxsaWFuY2UsIE11bmljaCwgR2VybWFueS4gWzNdIEluc3Rp
dHV0ZSBvZiBFcGlkZW1pb2xvZ3kgSUksIEhlbG1ob2x0eiBaZW50cnVtIE11bmNoZW4tR2VybWFu
IFJlc2VhcmNoIENlbnRlciBmb3IgRW52aXJvbm1lbnRhbCBIZWFsdGgsIE5ldWhlcmJlcmcsIEdl
cm1hbnkuJiN4RDsxXSBDZW50ZXIgZm9yIEJpb21lZGljaW5lLCBFdXJvcGVhbiBBY2FkZW15IEJv
emVuLCBCb2x6YW5vIChFVVJBQyksIEJvbHphbm8sIEl0YWx5IChhZmZpbGlhdGVkIGluc3RpdHV0
ZSBvZiB0aGUgVW5pdmVyc2l0eSBvZiBMdWJlY2ssIEx1YmVjaywgR2VybWFueSkuIFsyXSBEZXBh
cnRtZW50IG9mIE5ldXJvbG9neSwgR2VuZXJhbCBDZW50cmFsIEhvc3BpdGFsLCBCb2x6YW5vLCBJ
dGFseS4mI3hEOzFdIENoYW5uaW5nIERpdmlzaW9uIG9mIE5ldHdvcmsgTWVkaWNpbmUsIERlcGFy
dG1lbnQgb2YgTWVkaWNpbmUsIEJyaWdoYW0gYW5kIFdvbWVuJmFwb3M7cyBIb3NwaXRhbCBhbmQg
SGFydmFyZCBNZWRpY2FsIFNjaG9vbCwgQm9zdG9uLCBNYXNzYWNodXNldHRzLCBVU0EuIFsyXSBE
ZXBhcnRtZW50IG9mIE51dHJpdGlvbiwgSGFydmFyZCBTY2hvb2wgb2YgUHVibGljIEhlYWx0aCwg
SGFydmFyZCBVbml2ZXJzaXR5LCBCb3N0b24sIE1hc3NhY2h1c2V0dHMsIFVTQS4mI3hEOzFdIERl
cGFydG1lbnQgb2YgQ2xpbmljYWwgUGh5c2lvbG9neSBhbmQgTnVjbGVhciBNZWRpY2luZSwgVHVy
a3UgVW5pdmVyc2l0eSBIb3NwaXRhbCwgVHVya3UsIEZpbmxhbmQuIFsyXSBSZXNlYXJjaCBDZW50
cmUgb2YgQXBwbGllZCBhbmQgUHJldmVudGl2ZSBDYXJkaW92YXNjdWxhciBNZWRpY2luZSwgVW5p
dmVyc2l0eSBvZiBUdXJrdSwgVHVya3UsIEZpbmxhbmQuJiN4RDtIdW1hbiBHZW5vbWljcyBMYWJv
cmF0b3J5LCBQZW5uaW5ndG9uIEJpb21lZGljYWwgUmVzZWFyY2ggQ2VudGVyLCBCYXRvbiBSb3Vn
ZSwgTG91aXNpYW5hLCBVU0EuJiN4RDsxXSBEZXBhcnRtZW50IG9mIEdlbmV0aWNzLCBXYXNoaW5n
dG9uIFVuaXZlcnNpdHkgU2Nob29sIG9mIE1lZGljaW5lLCBTdC4gTG91aXMsIE1pc3NvdXJpLCBV
U0EuIFsyXSBEaXZpc2lvbiBvZiBCaW9zdGF0aXN0aWNzLCBXYXNoaW5ndG9uIFVuaXZlcnNpdHkg
U2Nob29sIG9mIE1lZGljaW5lLCBTdC4gTG91aXMsIE1pc3NvdXJpLCBVU0EuIFszXSBEZXBhcnRt
ZW50IG9mIFBzeWNoaWF0cnksIFdhc2hpbmd0b24gVW5pdmVyc2l0eSBTY2hvb2wgb2YgTWVkaWNp
bmUsIFN0LiBMb3VpcywgTWlzc291cmksIFVTQS4mI3hEOzFdIERpdmlzaW9uIG9mIEJpb3N0YXRp
c3RpY3MsIFdhc2hpbmd0b24gVW5pdmVyc2l0eSBTY2hvb2wgb2YgTWVkaWNpbmUsIFN0LiBMb3Vp
cywgTWlzc291cmksIFVTQS4gWzJdIERlcGFydG1lbnQgb2YgUHN5Y2hpYXRyeSwgV2FzaGluZ3Rv
biBVbml2ZXJzaXR5IFNjaG9vbCBvZiBNZWRpY2luZSwgU3QuIExvdWlzLCBNaXNzb3VyaSwgVVNB
LiYjeEQ7Q2VudGVyIGZvciBTeXN0ZW1zIEdlbm9taWNzLCBQZW5uc3lsdmFuaWEgU3RhdGUgVW5p
dmVyc2l0eSwgVW5pdmVyc2l0eSBQYXJrLCBQZW5uc3lsdmFuaWEsIFVTQS4mI3hEOzFdIENlbnRy
ZSBmb3IgUG9wdWxhdGlvbiBIZWFsdGggU2NpZW5jZXMsIFVuaXZlcnNpdHkgb2YgRWRpbmJ1cmdo
LCBFZGluYnVyZ2gsIFVLLiBbMl0gQ3JvYXRpYW4gQ2VudHJlIGZvciBHbG9iYWwgSGVhbHRoLCBG
YWN1bHR5IG9mIE1lZGljaW5lLCBVbml2ZXJzaXR5IG9mIFNwbGl0LCBTcGxpdCwgQ3JvYXRpYS4m
I3hEOzFdIERlcGFydG1lbnQgb2YgQ2FyZGlvdmFzY3VsYXIgU2NpZW5jZXMsIFVuaXZlcnNpdHkg
b2YgTGVpY2VzdGVyLCBHbGVuZmllbGQgSG9zcGl0YWwsIExlaWNlc3RlciwgVUsuIFsyXSBOYXRp
b25hbCBJbnN0aXR1dGUgZm9yIEhlYWx0aCBSZXNlYXJjaCAoTklIUikgTGVpY2VzdGVyIENhcmRp
b3Zhc2N1bGFyIEJpb21lZGljYWwgUmVzZWFyY2ggVW5pdCwgR2xlbmZpZWxkIEhvc3BpdGFsLCBM
ZWljZXN0ZXIsIFVLLiYjeEQ7U291dGggQ2FyZWxpYSBDZW50cmFsIEhvc3BpdGFsLCBMYXBwZWVu
cmFudGEsIEZpbmxhbmQuJiN4RDsxXSBEZXBhcnRtZW50IG9mIE1lZGljaW5lIElJSSwgVW5pdmVy
c2l0eSBIb3NwaXRhbCBDYXJsIEd1c3RhdiBDYXJ1cywgVGVjaG5pc2NoZSBVbml2ZXJzaXRhdCBE
cmVzZGVuLCBEcmVzZGVuLCBHZXJtYW55LiBbMl0gUGF1bCBMYW5nZXJoYW5zIEluc3RpdHV0ZSBE
cmVzZGVuLCBHZXJtYW4gQ2VudGVyIGZvciBEaWFiZXRlcyBSZXNlYXJjaCAoRFpEKSwgRHJlc2Rl
biwgR2VybWFueS4mI3hEO0luc3RpdHV0ZSBvZiBIZWFsdGggU2NpZW5jZXMsIFVuaXZlcnNpdHkg
b2YgT3VsdSwgT3VsdSwgRmlubGFuZC4mI3hEO0ludGVybmF0aW9uYWwgQ2VudHJlIGZvciBDaXJj
dWxhdG9yeSBIZWFsdGgsIEltcGVyaWFsIENvbGxlZ2UgTG9uZG9uLCBMb25kb24sIFVLLiYjeEQ7
MV0gUHJvZ3JhbSBmb3IgUGVyc29uYWxpemVkIGFuZCBHZW5vbWljIE1lZGljaW5lLCBVbml2ZXJz
aXR5IG9mIE1hcnlsYW5kIFNjaG9vbCBvZiBNZWRpY2luZSwgQmFsdGltb3JlLCBNYXJ5bGFuZCwg
VVNBLiBbMl0gRGl2aXNpb24gb2YgRW5kb2NyaW5vbG9neSwgRGlhYmV0ZXMgYW5kIE51dHJpdGlv
biwgVW5pdmVyc2l0eSBvZiBNYXJ5bGFuZCBTY2hvb2wgb2YgTWVkaWNpbmUsIEJhbHRpbW9yZSwg
TWFyeWxhbmQsIFVTQS4gWzNdIEdlcmlhdHJpYyBSZXNlYXJjaCBhbmQgRWR1Y2F0aW9uIENsaW5p
Y2FsIENlbnRlciwgVmV0cmFucyBBZG1pbmlzdHJhdGlvbiBNZWRpY2FsIENlbnRlciwgQmFsdGlt
b3JlLCBNYXJ5bGFuZCwgVVNBLiYjeEQ7SGVsc2lua2kgVW5pdmVyc2l0eSBDZW50cmFsIEhvc3Bp
dGFsIEhlYXJ0IGFuZCBMdW5nIENlbnRlciwgRGVwYXJ0bWVudCBvZiBNZWRpY2luZSwgSGVsc2lu
a2kgVW5pdmVyc2l0eSBDZW50cmFsIEhvc3BpdGFsLCBIZWxzaW5raSwgRmlubGFuZC4mI3hEOzFd
IE1vbnRyZWFsIEhlYXJ0IEluc3RpdHV0ZSwgTW9udHJlYWwsIFF1ZWJlYywgQ2FuYWRhLiBbMl0g
TW9udHJlYWwgSGVhcnQgSW5zdGl0dXRlLCBVbml2ZXJzaXRlIGRlIE1vbnRyZWFsLCBNb250cmVh
bCwgUXVlYmVjLCBDYW5hZGEuJiN4RDtEZXBhcnRtZW50IG9mIEtpbmVzaW9sb2d5LCBMYXZhbCBV
bml2ZXJzaXR5LCBRdWViZWMgQ2l0eSwgUXVlYmVjLCBDYW5hZGEuJiN4RDtEaXBhcnRpbWVudG8g
ZGkgU2NpZW56ZSBGYXJtYWNvbG9naWNoZSBlIEJpb21vbGVjb2xhcmksIFVuaXZlcnNpdGEgZGkg
TWlsYW5vIGFuZCBDZW50cm8gQ2FyZGlvbG9naWNvIE1vbnppbm8sIElzdGl0dXRvIGRpIFJpY292
ZXJvIGUgQ3VyYSBhIENhcmF0dGVyZSBTY2llbnRpZmljbyAoSVJDQ1MpLCBNaWxhbiwgSXRhbHku
JiN4RDsxXSBJbnN0aXR1dGUgb2YgTnV0cml0aW9uIGFuZCBGdW5jdGlvbmFsIEZvb2RzLCBMYXZh
bCBVbml2ZXJzaXR5LCBRdWViZWMgQ2l0eSwgUXVlYmVjLCBDYW5hZGEuIFsyXSBEZXBhcnRtZW50
IG9mIEZvb2QgU2NpZW5jZSBhbmQgTnV0cml0aW9uLCBMYXZhbCBVbml2ZXJzaXR5LCBRdWViZWMg
Q2l0eSwgUXVlYmVjLCBDYW5hZGEuJiN4RDtJbnN0aXR1dCBQYXN0ZXVyIGRlIExpbGxlLCBJTlNF
Uk0gVTc0NCwgVW5pdmVyc2l0ZSBkZSBMaWxsZSAyLCBMaWxsZSwgRnJhbmNlLiYjeEQ7MV0gSW5z
dGl0dXRlIG9mIENhcmRpb3Zhc2N1bGFyIFNjaWVuY2UsIFVuaXZlcnNpdHkgQ29sbGVnZSBMb25k
b24sIExvbmRvbiwgVUsuIFsyXSBEZXBhcnRtZW50IG9mIENhcmRpb2xvZ3ksIERpdmlzaW9uIG9m
IEhlYXJ0IGFuZCBMdW5ncywgVW5pdmVyc2l0eSBNZWRpY2FsIENlbnRlciBVdHJlY2h0LCBVdHJl
Y2h0LCB0aGUgTmV0aGVybGFuZHMuIFszXSBEdXJyZXIgQ2VudGVyIGZvciBDYXJkaW9nZW5ldGlj
IFJlc2VhcmNoLCBJbnRlcnVuaXZlcnNpdHkgQ2FyZGlvbG9neSBJbnN0aXR1dGUgTmV0aGVybGFu
ZHMtTmV0aGVybGFuZHMgSGVhcnQgSW5zdGl0dXRlLCBVdHJlY2h0LCB0aGUgTmV0aGVybGFuZHMu
JiN4RDsxXSBEaXZpc2lvbiBvZiBFbmRvY3Jpbm9sb2d5LCBEaWFiZXRlcyBhbmQgTWV0YWJvbGlz
bSwgVWxtIFVuaXZlcnNpdHkgTWVkaWNhbCBDZW50cmUsIFVsbSwgR2VybWFueS4gWzJdIExlZSBL
b25nIENoaWFuIFNjaG9vbCBvZiBNZWRpY2luZSwgSW1wZXJpYWwgQ29sbGVnZSBMb25kb24gYW5k
IE5hbnlhbmcgVGVjaG5vbG9naWNhbCBVbml2ZXJzaXR5LCBTaW5nYXBvcmUuJiN4RDtIZWFsdGgg
U2NpZW5jZSBDZW50ZXIgYXQgSG91c3RvbiwgVW5pdmVyc2l0eSBvZiBUZXhhcywgSG91c3Rvbiwg
VGV4YXMsIFVTQS4mI3hEOzFdIEVhbGluZyBIb3NwaXRhbCBOYXRpb25hbCBIZWFsdGggU2Vydmlj
ZSAoTkhTKSBUcnVzdCwgTWlkZGxlc2V4LCBVSy4gWzJdIERlcGFydG1lbnQgb2YgRXBpZGVtaW9s
b2d5IGFuZCBCaW9zdGF0aXN0aWNzLCBJbXBlcmlhbCBDb2xsZWdlIExvbmRvbiwgTG9uZG9uLCBV
Sy4gWzNdIEltcGVyaWFsIENvbGxlZ2UgSGVhbHRoY2FyZSBOSFMgVHJ1c3QsIExvbmRvbiwgVUsu
JiN4RDtEaXZpc2lvbiBvZiBDYW5jZXIgRXBpZGVtaW9sb2d5IGFuZCBHZW5ldGljcywgTmF0aW9u
YWwgQ2FuY2VyIEluc3RpdHV0ZSwgVVMgTmF0aW9uYWwgSW5zdGl0dXRlcyBvZiBIZWFsdGgsIEJl
dGhlc2RhLCBNYXJ5bGFuZCwgVVNBLiYjeEQ7MV0gRGVwYXJ0bWVudCBvZiBNZWRpY2FsIEdlbmV0
aWNzLCBVbml2ZXJzaXR5IE1lZGljYWwgQ2VudGVyIFV0cmVjaHQsIFV0cmVjaHQsIHRoZSBOZXRo
ZXJsYW5kcy4gWzJdIERpdmlzaW9uIG9mIEdlbmV0aWNzLCBEZXBhcnRtZW50IG9mIE1lZGljaW5l
LCBCcmlnaGFtIGFuZCBXb21lbiZhcG9zO3MgSG9zcGl0YWwsIEhhcnZhcmQgTWVkaWNhbCBTY2hv
b2wsIEJvc3RvbiwgTWFzc2FjaHVzZXR0cywgVVNBLiBbM10gRGVwYXJ0bWVudCBvZiBFcGlkZW1p
b2xvZ3ksIFVuaXZlcnNpdHkgTWVkaWNhbCBDZW50ZXIgVXRyZWNodCwgVXRyZWNodCwgdGhlIE5l
dGhlcmxhbmRzLiYjeEQ7MV0gRGVwYXJ0bWVudCBvZiBOdXRyaXRpb24sIEhhcnZhcmQgU2Nob29s
IG9mIFB1YmxpYyBIZWFsdGgsIEhhcnZhcmQgVW5pdmVyc2l0eSwgQm9zdG9uLCBNYXNzYWNodXNl
dHRzLCBVU0EuIFsyXSBEZXBhcnRtZW50IG9mIENsaW5pY2FsIFNjaWVuY2VzLCBHZW5ldGljIGFu
ZCBNb2xlY3VsYXIgRXBpZGVtaW9sb2d5IFVuaXQsIEx1bmQgVW5pdmVyc2l0eSBEaWFiZXRlcyBD
ZW50ZXIsIFNrYW5lIFVuaXZlcnNpdHkgSG9zcGl0YWwsIE1hbG1vLCBTd2VkZW4uIFszXSBEZXBh
cnRtZW50IG9mIFB1YmxpYyBIZWFsdGggYW5kIENsaW5pY2FsIE1lZGljaW5lLCBVbml0IG9mIE1l
ZGljaW5lLCBVbWVhIFVuaXZlcnNpdHksIFVtZWEsIFN3ZWRlbi4mI3hEOzFdIERlcGFydG1lbnQg
b2YgR2Vub21pY3Mgb2YgQ29tbW9uIERpc2Vhc2UsIFNjaG9vbCBvZiBQdWJsaWMgSGVhbHRoLCBJ
bXBlcmlhbCBDb2xsZWdlIExvbmRvbiwgSGFtbWVyc21pdGggSG9zcGl0YWwsIExvbmRvbiwgVUsu
IFsyXSBDTlJTIFVNUiA4MTk5LCBMaWxsZSwgRnJhbmNlLiBbM10gRXVyb3BlYW4gR2Vub21pYyBJ
bnN0aXR1dGUgZm9yIERpYWJldGVzLCBMaWxsZSwgRnJhbmNlLiBbNF0gVW5pdmVyc2l0ZSBkZSBM
aWxsZSAyLCBMaWxsZSwgRnJhbmNlLiYjeEQ7MV0gSW5zdGl0dXRlIGZvciBNb2xlY3VsYXIgTWVk
aWNpbmUsIFVuaXZlcnNpdHkgb2YgSGVsc2lua2ksIEhlbHNpbmtpLCBGaW5sYW5kLiBbMl0gTHVu
ZCBVbml2ZXJzaXR5IERpYWJldGVzIENlbnRyZSwgTHVuZCBVbml2ZXJzaXR5LCBNYWxtbywgU3dl
ZGVuLiBbM10gRGlhYmV0ZXMgYW5kIEVuZG9jcmlub2xvZ3kgVW5pdCwgRGVwYXJ0bWVudCBvZiBD
bGluaWNhbCBTY2llbmNlLCBMdW5kIFVuaXZlcnNpdHksIE1hbG1vLCBTd2VkZW4uJiN4RDsxXSBQ
YXRoV2VzdCBMYWJvcmF0b3J5IE1lZGljaW5lIG9mIFdlc3Rlcm4gQXVzdHJhbGlhLCBOZWRsYW5k
cywgV2VzdGVybiBBdXN0cmFsaWEsIEF1c3RyYWxpYS4gWzJdIFBhdGhvbG9neSBhbmQgTGFib3Jh
dG9yeSBNZWRpY2luZSwgVW5pdmVyc2l0eSBvZiBXZXN0ZXJuIEF1c3RyYWxpYSwgUGVydGgsIFdl
c3Rlcm4gQXVzdHJhbGlhLCBBdXN0cmFsaWEuIFszXSBTY2hvb2wgb2YgUG9wdWxhdGlvbiBIZWFs
dGgsIFVuaXZlcnNpdHkgb2YgU291dGggQXVzdHJhbGlhLCBBZGVsYWlkZSwgU291dGggQXVzdHJh
bGlhLCBBdXN0cmFsaWEuIFs0XSBTYW5zb20gSW5zdGl0dXRlIGZvciBIZWFsdGggUmVzZWFyY2gs
IFVuaXZlcnNpdHkgb2YgU291dGggQXVzdHJhbGlhLCBBZGVsYWlkZSwgU291dGggQXVzdHJhbGlh
LCBBdXN0cmFsaWEuJiN4RDsxXSBDaGFubmluZyBEaXZpc2lvbiBvZiBOZXR3b3JrIE1lZGljaW5l
LCBEZXBhcnRtZW50IG9mIE1lZGljaW5lLCBCcmlnaGFtIGFuZCBXb21lbiZhcG9zO3MgSG9zcGl0
YWwgYW5kIEhhcnZhcmQgTWVkaWNhbCBTY2hvb2wsIEJvc3RvbiwgTWFzc2FjaHVzZXR0cywgVVNB
LiBbMl0gRGVwYXJ0bWVudCBvZiBOdXRyaXRpb24sIEhhcnZhcmQgU2Nob29sIG9mIFB1YmxpYyBI
ZWFsdGgsIEhhcnZhcmQgVW5pdmVyc2l0eSwgQm9zdG9uLCBNYXNzYWNodXNldHRzLCBVU0EuIFsz
XSBEZXBhcnRtZW50IG9mIEVwaWRlbWlvbG9neSwgSGFydmFyZCBTY2hvb2wgb2YgUHVibGljIEhl
YWx0aCwgSGFydmFyZCBVbml2ZXJzaXR5LCBCb3N0b24sIE1hc3NhY2h1c2V0dHMsIFVTQS4mI3hE
OzFdIERlcGFydG1lbnQgb2YgQ2FyZGlvbG9neSwgTGVpZGVuIFVuaXZlcnNpdHkgTWVkaWNhbCBD
ZW50ZXIsIExlaWRlbiwgdGhlIE5ldGhlcmxhbmRzLiBbMl0gRHVycmVyIENlbnRlciBmb3IgQ2Fy
ZGlvZ2VuZXRpYyBSZXNlYXJjaCwgSW50ZXJ1bml2ZXJzaXR5IENhcmRpb2xvZ3kgSW5zdGl0dXRl
IE5ldGhlcmxhbmRzLU5ldGhlcmxhbmRzIEhlYXJ0IEluc3RpdHV0ZSwgVXRyZWNodCwgdGhlIE5l
dGhlcmxhbmRzLiBbM10gSW50ZXJ1bml2ZXJzaXR5IENhcmRpb2xvZ3kgSW5zdGl0dXRlIG9mIHRo
ZSBOZXRoZXJsYW5kcyAoSUNJTiksIFV0cmVjaHQsIHRoZSBOZXRoZXJsYW5kcy4mI3hEO0RlcGFy
dG1lbnQgb2YgRXBpZGVtaW9sb2d5IGFuZCBQb3B1bGF0aW9uIEhlYWx0aCwgQWxiZXJ0IEVpbnN0
ZWluIENvbGxlZ2Ugb2YgTWVkaWNpbmUuIEJlbGZlciwgTmV3IFlvcmssIFVTQS4mI3hEO0NlbnRl
ciBmb3IgSHVtYW4gR2VuZXRpY3MsIERpdmlzaW9uIG9mIFB1YmxpYyBIZWFsdGggU2NpZW5jZXMs
IFdha2UgRm9yZXN0IFNjaG9vbCBvZiBNZWRpY2luZSwgV2luc3Rvbi1TYWxlbSwgTm9ydGggQ2Fy
b2xpbmEsIFVTQS4mI3hEOzFdIFZ0aCBEZXBhcnRtZW50IG9mIE1lZGljaW5lIChOZXBocm9sb2d5
LCBIeXBlcnRlbnNpb2xvZ3ksIEVuZG9jcmlub2xvZ3ksIERpYWJldG9sb2d5LCBSaGV1bWF0b2xv
Z3kpLCBNZWRpY2FsIEZhY3VsdHkgb2YgTWFubmhlaW0sIFVuaXZlcnNpdHkgb2YgSGVpZGVsYmVy
ZywgSGVpZGVsYmVyZywgR2VybWFueS4gWzJdIENsaW5pY2FsIEluc3RpdHV0ZSBvZiBNZWRpY2Fs
IGFuZCBDaGVtaWNhbCBMYWJvcmF0b3J5IERpYWdub3N0aWNzLCBNZWRpY2FsIFVuaXZlcnNpdHkg
b2YgR3JheiwgR3JheiwgQXVzdHJpYS4gWzNdIFN5bmxhYiBBY2FkZW15LCBTeW5sYWIgU2Vydmlj
ZXMsIE1hbm5oZWltLCBHZXJtYW55LiYjeEQ7MV0gRGVwYXJ0bWVudCBvZiBFcGlkZW1pb2xvZ3kg
UmVzZWFyY2gsIFN0YXRlbnMgU2VydW0gSW5zdGl0dXQsIENvcGVuaGFnZW4sIERlbm1hcmsuIFsy
XSBEZXBhcnRtZW50IG9mIE1lZGljaW5lLCBTdGFuZm9yZCBVbml2ZXJzaXR5IFNjaG9vbCBvZiBN
ZWRpY2luZSwgU3RhbmZvcmQsIENhbGlmb3JuaWEsIFVTQS4mI3hEOzFdIEdlbmV0aWMgRXBpZGVt
aW9sb2d5IFVuaXQsIERlcGFydG1lbnQgb2YgRXBpZGVtaW9sb2d5LCBFcmFzbXVzIFVuaXZlcnNp
dHkgTWVkaWNhbCBDZW50ZXIsIFJvdHRlcmRhbSwgdGhlIE5ldGhlcmxhbmRzLiBbMl0gQ2VudGVy
IGZvciBNZWRpY2FsIFN5c3RlbXMgQmlvbG9neSwgTGVpZGVuLCB0aGUgTmV0aGVybGFuZHMuIFsz
XSBEZXBhcnRtZW50IG9mIENsaW5pY2FsIEdlbmV0aWNzLCBFcmFzbXVzIFVuaXZlcnNpdHkgTWVk
aWNhbCBDZW50ZXIsIFJvdHRlcmRhbSwgdGhlIE5ldGhlcmxhbmRzLiYjeEQ7MV0gRXN0b25pYW4g
R2Vub21lIENlbnRlciwgVW5pdmVyc2l0eSBvZiBUYXJ0dSwgVGFydHUsIEVzdG9uaWEuIFsyXSBO
YXRpb25hbCBJbnN0aXR1dGUgZm9yIEhlYWx0aCBhbmQgV2VsZmFyZSwgSGVsc2lua2ksIEZpbmxh
bmQuIFszXSBJbnN0aXR1dGUgZm9yIE1vbGVjdWxhciBNZWRpY2luZSwgVW5pdmVyc2l0eSBvZiBI
ZWxzaW5raSwgSGVsc2lua2ksIEZpbmxhbmQuJiN4RDsxXSBJbnN0aXR1dGUgb2YgTnV0cml0aW9u
IGFuZCBGdW5jdGlvbmFsIEZvb2RzLCBMYXZhbCBVbml2ZXJzaXR5LCBRdWViZWMgQ2l0eSwgUXVl
YmVjLCBDYW5hZGEuIFsyXSBEZXBhcnRtZW50IG9mIEtpbmVzaW9sb2d5LCBMYXZhbCBVbml2ZXJz
aXR5LCBRdWViZWMgQ2l0eSwgUXVlYmVjLCBDYW5hZGEuJiN4RDtDZW50cmUgZm9yIFBhZWRpYXRy
aWMgRXBpZGVtaW9sb2d5IGFuZCBCaW9zdGF0aXN0aWNzLCBVbml2ZXJzaXR5IENvbGxlZ2UgTG9u
ZG9uIEluc3RpdHV0ZSBvZiBDaGlsZCBIZWFsdGgsIExvbmRvbiwgVUsuJiN4RDsxXSBLdW9waW8g
UmVzZWFyY2ggSW5zdGl0dXRlIG9mIEV4ZXJjaXNlIE1lZGljaW5lLCBLdW9waW8sIEZpbmxhbmQu
IFsyXSBEZXBhcnRtZW50IG9mIENsaW5pY2FsIFBoeXNpb2xvZ3kgYW5kIE51Y2xlYXIgTWVkaWNp
bmUsIEt1b3BpbyBVbml2ZXJzaXR5IEhvc3BpdGFsIGFuZCBVbml2ZXJzaXR5IG9mIEVhc3Rlcm4g
RmlubGFuZCwgS3VvcGlvLCBGaW5sYW5kLiYjeEQ7MV0gRGl2aXNpb24gb2YgUHJldmVudGl2ZSBN
ZWRpY2luZSwgQnJpZ2hhbSBhbmQgV29tZW4mYXBvcztzIEhvc3BpdGFsLCBCb3N0b24sIE1hc3Nh
Y2h1c2V0dHMsIFVTQS4gWzJdIEhhcnZhcmQgTWVkaWNhbCBTY2hvb2wsIEJvc3RvbiwgTWFzc2Fj
aHVzZXR0cywgVVNBLiYjeEQ7SW5zdGl0dXRlIGZvciBUcmFuc2xhdGlvbmFsIEdlbm9taWNzIGFu
ZCBQb3B1bGF0aW9uIFNjaWVuY2VzLCBMb3MgQW5nZWxlcyBCaW9NZWRpY2FsIFJlc2VhcmNoIElu
c3RpdHV0ZSBhdCBIYXJib3ItVW5pdmVyc2l0eSBvZiBDYWxpZm9ybmlhLCBMb3MgQW5nZWxlcyBN
ZWRpY2FsIENlbnRlciwgVG9ycmFuY2UsIENhbGlmb3JuaWEsIFVTQS4mI3hEOzFdIEZpbm5pc2gg
RGlhYmV0ZXMgQXNzb2NpYXRpb24sIFRhbXBlcmUsIEZpbmxhbmQuIFsyXSBQaXJrYW5tYWEgSG9z
cGl0YWwgRGlzdHJpY3QsIFRhbXBlcmUsIEZpbmxhbmQuJiN4RDsxXSBEZXBhcnRtZW50IG9mIFB1
YmxpYyBIZWFsdGggYW5kIFByaW1hcnkgQ2FyZSwgVW5pdmVyc2l0eSBvZiBDYW1icmlkZ2UsIENh
bWJyaWRnZSwgVUsuIFsyXSBDZW50ZXIgZm9yIE5vbi1Db21tdW5pY2FibGUgRGlzZWFzZXMsIEth
cmF0Y2hpLCBQYWtpc3Rhbi4gWzNdIERlcGFydG1lbnQgb2YgTWVkaWNpbmUsIFVuaXZlcnNpdHkg
b2YgUGVubnN5bHZhbmlhLCBQaGlsYWRlbHBoaWEsIFBlbm5zeWx2YW5pYSwgVVNBLiYjeEQ7TGFi
b3JhdG9yeSBvZiBHZW5ldGljcywgTmF0aW9uYWwgSW5zdGl0dXRlIG9uIEFnaW5nLCBCYWx0aW1v
cmUsIE1hcnlsYW5kLCBVU0EuJiN4RDsxXSBJbnN0aXR1dGUgb2YgR2VuZXRpYyBFcGlkZW1pb2xv
Z3ksIEhlbG1ob2x0eiBaZW50cnVtIE11bmNoZW4tR2VybWFuIFJlc2VhcmNoIENlbnRlciBmb3Ig
RW52aXJvbm1lbnRhbCBIZWFsdGgsIE5ldWhlcmJlcmcsIEdlcm1hbnkuIFsyXSBDaGFpciBvZiBH
ZW5ldGljIEVwaWRlbWlvbG9neSwgSW5zdGl0dXRlIG9mIE1lZGljYWwgSW5mb3JtYXRpY3MsIEJp
b21ldHJ5IGFuZCBFcGlkZW1pb2xvZ3ksIEx1ZHdpZyBNYXhpbWlsaWFucyBVbml2ZXJzaXRhdCwg
TmV1aGVyYmVyZywgR2VybWFueS4mI3hEOzFdIE5hdGlvbmFsIEluc3RpdHV0ZSBmb3IgSGVhbHRo
IGFuZCBXZWxmYXJlLCBIZWxzaW5raSwgRmlubGFuZC4gWzJdIEluc3RpdHV0byBkZSBJbnZlc3Rp
Z2FjaW9uIFNhbml0YXJpYSBkZWwgSG9zcGl0YWwgVW5pdmVyc2FyaW8gTGEgUGF6IChJZGlQQVop
LCBNYWRyaWQsIFNwYWluLiBbM10gRGlhYmV0ZXMgUmVzZWFyY2ggR3JvdXAsIEtpbmcgQWJkdWxh
eml6IFVuaXZlcnNpdHksIEplZGRhaCwgU2F1ZGkgQXJhYmlhLiBbNF0gQ2VudHJlIGZvciBWYXNj
dWxhciBQcmV2ZW50aW9uLCBEYW51YmUgVW5pdmVyc2l0eSBLcmVtcywgS3JlbXMsIEF1c3RyaWEu
JiN4RDsxXSBEZXBhcnRtZW50IG9mIFB1YmxpYyBIZWFsdGggYW5kIENsaW5pY2FsIE51dHJpdGlv
biwgVW5pdmVyc2l0eSBvZiBFYXN0ZXJuIEZpbmxhbmQsIEt1b3BpbywgRmlubGFuZC4gWzJdIFJl
c2VhcmNoIFVuaXQsIEt1b3BpbyBVbml2ZXJzaXR5IEhvc3BpdGFsLCBLdW9waW8sIEZpbmxhbmQu
JiN4RDsxXSBEZXBhcnRtZW50IG9mIEdlbmV0aWNzLCBVbml2ZXJzaXR5IE1lZGljYWwgQ2VudGVy
IEdyb25pbmdlbiwgVW5pdmVyc2l0eSBvZiBHcm9uaW5nZW4sIEdyb25pbmdlbiwgdGhlIE5ldGhl
cmxhbmRzLiBbMl0gRGVwYXJ0bWVudCBvZiBDYXJkaW9sb2d5LCBVbml2ZXJzaXR5IE1lZGljYWwg
Q2VudGVyIEdyb25pbmdlbiwgVW5pdmVyc2l0eSBvZiBHcm9uaW5nZW4sIEdyb25pbmdlbiwgdGhl
IE5ldGhlcmxhbmRzLiBbM10gRHVycmVyIENlbnRlciBmb3IgQ2FyZGlvZ2VuZXRpYyBSZXNlYXJj
aCwgSW50ZXJ1bml2ZXJzaXR5IENhcmRpb2xvZ3kgSW5zdGl0dXRlIE5ldGhlcmxhbmRzLU5ldGhl
cmxhbmRzIEhlYXJ0IEluc3RpdHV0ZSwgVXRyZWNodCwgdGhlIE5ldGhlcmxhbmRzLiYjeEQ7SW5z
dGl0dXRlIG9mIENlbGx1bGFyIE1lZGljaW5lLCBOZXdjYXN0bGUgVW5pdmVyc2l0eSwgTmV3Y2Fz
dGxlLCBVSy4mI3hEOzFdIENoYWlyIG9mIEVwaWRlbWlvbG9neSwgSW5zdGl0dXRlIG9mIE1lZGlj
YWwgSW5mb3JtYXRpY3MsIEJpb21ldHJ5IGFuZCBFcGlkZW1pb2xvZ3ksIEx1ZHdpZyBNYXhpbWls
aWFucyBVbml2ZXJzaXRhdCwgTXVuaWNoLCBHZXJtYW55LiBbMl0gS2xpbmlrdW0gR3Jvc3NoYWRl
cm4sIE11bmljaCwgR2VybWFueS4gWzNdIEluc3RpdHV0ZSBvZiBFcGlkZW1pb2xvZ3kgSSwgSGVs
bWhvbHR6IFplbnRydW0gTXVuY2hlbi1HZXJtYW4gUmVzZWFyY2ggQ2VudGVyIGZvciBFbnZpcm9u
bWVudGFsIEhlYWx0aCwgTmV1aGVyYmVyZywgR2VybWFueS4mI3hEO0RlcGFydG1lbnQgb2YgUHVs
bW9ub2xvZ3ksIFVuaXZlcnNpdHkgTWVkaWNhbCBDZW50ZXIgVXRyZWNodCwgVXRyZWNodCwgdGhl
IE5ldGhlcmxhbmRzLiYjeEQ7MV0gV2VsbGNvbWUgVHJ1c3QgU2FuZ2VyIEluc3RpdHV0ZSwgSGlu
eHRvbiwgVUsuIFsyXSBXaWxsaWFtIEhhcnZleSBSZXNlYXJjaCBJbnN0aXR1dGUsIEJhcnRzIGFu
ZCBUaGUgTG9uZG9uIFNjaG9vbCBvZiBNZWRpY2luZSBhbmQgRGVudGlzdHJ5LCBRdWVlbiBNYXJ5
IFVuaXZlcnNpdHkgb2YgTG9uZG9uLCBMb25kb24sIFVLLiBbM10gS2luZyBBYmR1bGF6aXogVW5p
dmVyc2l0eSwgSmVkZGFoLCBTYXVkaSBBcmFiaWEuJiN4RDsxXSBEZXBhcnRtZW50IG9mIEdlbmV0
aWMgRXBpZGVtaW9sb2d5LCBJbnN0aXR1dGUgb2YgRXBpZGVtaW9sb2d5IGFuZCBQcmV2ZW50aXZl
IE1lZGljaW5lLCBVbml2ZXJzaXR5IG9mIFJlZ2Vuc2J1cmcsIFJlZ2Vuc2J1cmcsIEdlcm1hbnku
IFsyXSBJbnN0aXR1dGUgb2YgR2VuZXRpYyBFcGlkZW1pb2xvZ3ksIEhlbG1ob2x0eiBaZW50cnVt
IE11bmNoZW4tR2VybWFuIFJlc2VhcmNoIENlbnRlciBmb3IgRW52aXJvbm1lbnRhbCBIZWFsdGgs
IE5ldWhlcmJlcmcsIEdlcm1hbnkuJiN4RDsxXSBCcm9hZCBJbnN0aXR1dGUgb2YgTUlUIGFuZCBI
YXJ2YXJkIFVuaXZlcnNpdHksIENhbWJyaWRnZSwgTWFzc2FjaHVzZXR0cywgVVNBLiBbMl0gV2Vs
bGNvbWUgVHJ1c3QgQ2VudHJlIGZvciBIdW1hbiBHZW5ldGljcywgVW5pdmVyc2l0eSBvZiBPeGZv
cmQsIE94Zm9yZCwgVUsuJiN4RDsxXSBEZXBhcnRtZW50IG9mIEludGVybmFsIE1lZGljaW5lLCBE
aXZpc2lvbiBvZiBHYXN0cm9lbnRlcm9sb2d5LCBVbml2ZXJzaXR5IG9mIE1pY2hpZ2FuLCBBbm4g
QXJib3IsIE1pY2hpZ2FuLCBVU0EuIFsyXSBEZXBhcnRtZW50IG9mIENvbXB1dGF0aW9uYWwgTWVk
aWNpbmUgYW5kIEJpb2luZm9ybWF0aWNzLCBVbml2ZXJzaXR5IG9mIE1pY2hpZ2FuLCBBbm4gQXJi
b3IsIE1pY2hpZ2FuLCBVU0EuJiN4RDsxXSBkZUNPREUgR2VuZXRpY3MsIEFtZ2VuLCBJbmMuLCBS
ZXlramF2aWssIEljZWxhbmQuIFsyXSBGYWN1bHR5IG9mIE1lZGljaW5lLCBVbml2ZXJzaXR5IG9m
IEljZWxhbmQsIFJleWtqYXZpaywgSWNlbGFuZC4mI3hEOzFdIFdlbGxjb21lIFRydXN0IFNhbmdl
ciBJbnN0aXR1dGUsIEhpbnh0b24sIFVLLiBbMl0gVW5pdmVyc2l0eSBvZiBDYW1icmlkZ2UgTWV0
YWJvbGljIFJlc2VhcmNoIExhYm9yYXRvcmllcywgSW5zdGl0dXRlIG9mIE1ldGFib2xpYyBTY2ll
bmNlLCBBZGRlbmJyb29rZSZhcG9zO3MgSG9zcGl0YWwsIENhbWJyaWRnZSwgVUsuIFszXSBOSUhS
IENhbWJyaWRnZSBCaW9tZWRpY2FsIFJlc2VhcmNoIENlbnRyZSwgSW5zdGl0dXRlIG9mIE1ldGFi
b2xpYyBTY2llbmNlLCBBZGRlbmJyb29rZSZhcG9zO3MgSG9zcGl0YWwsIENhbWJyaWRnZSwgVUsu
JiN4RDtOYXRpb25hbCBIZWFydCwgTHVuZywgYW5kIEJsb29kIEluc3RpdHV0ZSwgRnJhbWluZ2hh
bSBIZWFydCBTdHVkeSwgRnJhbWluZ2hhbSwgTWFzc2FjaHVzZXR0cywgVVNBLiYjeEQ7MV0gRGVw
YXJ0bWVudCBvZiBFcGlkZW1pb2xvZ3ksIFVuaXZlcnNpdHkgb2YgTm9ydGggQ2Fyb2xpbmEgYXQg
Q2hhcGVsIEhpbGwsIENoYXBlbCBIaWxsLCBOb3J0aCBDYXJvbGluYSwgVVNBLiBbMl0gQ2Fyb2xp
bmEgQ2VudGVyIGZvciBHZW5vbWUgU2NpZW5jZXMsIFVuaXZlcnNpdHkgb2YgTm9ydGggQ2Fyb2xp
bmEgYXQgQ2hhcGVsIEhpbGwsIENoYXBlbCBIaWxsLCBOb3J0aCBDYXJvbGluYSwgVVNBLiYjeEQ7
RGl2aXNpb24gb2YgUG9wdWxhdGlvbiBIZWFsdGggU2NpZW5jZXMgYW5kIEVkdWNhdGlvbiwgU3Qg
R2VvcmdlJmFwb3M7cywgVW5pdmVyc2l0eSBvZiBMb25kb24sIExvbmRvbiwgVUsuJiN4RDsxXSBT
d2lzcyBJbnN0aXR1dGUgb2YgQmlvaW5mb3JtYXRpY3MsIExhdXNhbm5lLCBTd2l0emVybGFuZC4g
WzJdIERlcGFydG1lbnQgb2YgTWVkaWNhbCBHZW5ldGljcywgVW5pdmVyc2l0eSBvZiBMYXVzYW5u
ZSwgTGF1c2FubmUsIFN3aXR6ZXJsYW5kLiBbM10gU2VydmljZSBvZiBNZWRpY2FsIEdlbmV0aWNz
LCBDSFVWIFVuaXZlcnNpdHkgSG9zcGl0YWwsIExhdXNhbm5lLCBTd2l0emVybGFuZC4mI3hEOzFd
IFdlbGxjb21lIFRydXN0IENlbnRyZSBmb3IgSHVtYW4gR2VuZXRpY3MsIFVuaXZlcnNpdHkgb2Yg
T3hmb3JkLCBPeGZvcmQsIFVLLiBbMl0gT3hmb3JkIENlbnRyZSBmb3IgRGlhYmV0ZXMsIEVuZG9j
cmlub2xvZ3kgYW5kIE1ldGFib2xpc20sIFVuaXZlcnNpdHkgb2YgT3hmb3JkLCBPeGZvcmQsIFVL
LiBbM10gT3hmb3JkIE5JSFIgQmlvbWVkaWNhbCBSZXNlYXJjaCBDZW50cmUsIE94Zm9yZCBVbml2
ZXJzaXR5IEhvc3BpdGFscyBOSFMgVHJ1c3QsIE94Zm9yZCwgVUsuJiN4RDsxXSBHZW5ldGljIEVw
aWRlbWlvbG9neSBVbml0LCBEZXBhcnRtZW50IG9mIEVwaWRlbWlvbG9neSwgRXJhc211cyBVbml2
ZXJzaXR5IE1lZGljYWwgQ2VudGVyLCBSb3R0ZXJkYW0sIHRoZSBOZXRoZXJsYW5kcy4gWzJdIE5l
dGhlcmxhbmRzIENvbnNvcnRpdW0gZm9yIEhlYWx0aHkgQWdpbmcgKE5DSEEpLCBSb3R0ZXJkYW0s
IHRoZSBOZXRoZXJsYW5kcy4gWzNdIERlcGFydG1lbnQgb2YgRXBpZGVtaW9sb2d5LCBFcmFzbXVz
IE1lZGljYWwgQ2VudGVyLCBSb3R0ZXJkYW0sIHRoZSBOZXRoZXJsYW5kcy4gWzRdIENlbnRlciBm
b3IgTWVkaWNhbCBTeXN0ZW1zIEJpb2xvZ3ksIExlaWRlbiwgdGhlIE5ldGhlcmxhbmRzLiYjeEQ7
MV0gRGVwYXJ0bWVudCBvZiBDb21wdXRhdGlvbmFsIE1lZGljaW5lIGFuZCBCaW9pbmZvcm==
</w:fldData>
        </w:fldChar>
      </w:r>
      <w:r w:rsidR="00A65B5A">
        <w:rPr>
          <w:rFonts w:ascii="Arial" w:hAnsi="Arial" w:cs="Arial"/>
          <w:color w:val="222222"/>
        </w:rPr>
        <w:instrText xml:space="preserve"> ADDIN EN.CITE.DATA </w:instrText>
      </w:r>
      <w:r w:rsidR="00A65B5A">
        <w:rPr>
          <w:rFonts w:ascii="Arial" w:hAnsi="Arial" w:cs="Arial"/>
          <w:color w:val="222222"/>
        </w:rPr>
      </w:r>
      <w:r w:rsidR="00A65B5A">
        <w:rPr>
          <w:rFonts w:ascii="Arial" w:hAnsi="Arial" w:cs="Arial"/>
          <w:color w:val="222222"/>
        </w:rPr>
        <w:fldChar w:fldCharType="end"/>
      </w:r>
      <w:r w:rsidR="00A65B5A">
        <w:rPr>
          <w:rFonts w:ascii="Arial" w:hAnsi="Arial" w:cs="Arial"/>
          <w:color w:val="222222"/>
        </w:rPr>
        <w:fldChar w:fldCharType="begin">
          <w:fldData xml:space="preserve">bWF0aWNzLCBVbml2ZXJzaXR5IG9mIE1pY2hpZ2FuLCBBbm4gQXJib3IsIE1pY2hpZ2FuLCBVU0Eu
IFsyXSBEZXBhcnRtZW50IG9mIEludGVybmFsIE1lZGljaW5lLCBEaXZpc2lvbiBvZiBDYXJkaW92
YXNjdWxhciBNZWRpY2luZSwgVW5pdmVyc2l0eSBvZiBNaWNoaWdhbiwgQW5uIEFyYm9yLCBNaWNo
aWdhbiwgVVNBLiBbM10gRGVwYXJ0bWVudCBvZiBIdW1hbiBHZW5ldGljcywgVW5pdmVyc2l0eSBv
ZiBNaWNoaWdhbiwgQW5uIEFyYm9yLCBNaWNoaWdhbiwgVVNBLiYjeEQ7MV0gQnJvYWQgSW5zdGl0
dXRlIG9mIE1JVCBhbmQgSGFydmFyZCBVbml2ZXJzaXR5LCBDYW1icmlkZ2UsIE1hc3NhY2h1c2V0
dHMsIFVTQS4gWzJdIERlcGFydG1lbnQgb2YgRXBpZGVtaW9sb2d5LCBIYXJ2YXJkIFNjaG9vbCBv
ZiBQdWJsaWMgSGVhbHRoLCBIYXJ2YXJkIFVuaXZlcnNpdHksIEJvc3RvbiwgTWFzc2FjaHVzZXR0
cywgVVNBLiBbM10gRGVwYXJ0bWVudCBvZiBCaW9zdGF0aXN0aWNzLCBIYXJ2YXJkIFNjaG9vbCBv
ZiBQdWJsaWMgSGVhbHRoLCBCb3N0b24sIE1hc3NhY2h1c2V0dHMsIFVTQS4mI3hEOzFdIE1lZGlj
YWwgUmVzZWFyY2ggQ291bmNpbCAoTVJDKSBFcGlkZW1pb2xvZ3kgVW5pdCwgVW5pdmVyc2l0eSBv
ZiBDYW1icmlkZ2UsIEluc3RpdHV0ZSBvZiBNZXRhYm9saWMgU2NpZW5jZSwgQWRkZW5icm9va2Um
YXBvcztzIEhvc3BpdGFsLCBDYW1icmlkZ2UsIFVLLiBbMl0gQ2hhcmxlcyBCcm9uZm1hbiBJbnN0
aXR1dGUgZm9yIFBlcnNvbmFsaXplZCBNZWRpY2luZSwgSWNhaG4gU2Nob29sIG9mIE1lZGljaW5l
IGF0IE1vdW50IFNpbmFpLCBOZXcgWW9yaywgTmV3IFlvcmssIFVTQS4gWzNdIEdlbmV0aWNzIG9m
IE9iZXNpdHkgYW5kIFJlbGF0ZWQgTWV0YWJvbGljIFRyYWl0cyBQcm9ncmFtLCBJY2FobiBTY2hv
b2wgb2YgTWVkaWNpbmUgYXQgTW91bnQgU2luYWksIE5ldyBZb3JrLCBOZXcgWW9yaywgVVNBLiBb
NF0gTWluZGljaCBDaGlsZCBIZWFsdGggYW5kIERldmVsb3BtZW50IEluc3RpdHV0ZSwgSWNhaG4g
U2Nob29sIG9mIE1lZGljaW5lIGF0IE1vdW50IFNpbmFpLCBOZXcgWW9yaywgTmV3IFlvcmssIFVT
QS4mI3hEOzFdIFNjaWVuY2UgZm9yIExpZmUgTGFib3JhdG9yeSwgVXBwc2FsYSBVbml2ZXJzaXR5
LCBVcHBzYWxhLCBTd2VkZW4uIFsyXSBEZXBhcnRtZW50IG9mIE1lZGljYWwgU2NpZW5jZXMsIE1v
bGVjdWxhciBFcGlkZW1pb2xvZ3ksIFVwcHNhbGEgVW5pdmVyc2l0eSwgVXBwc2FsYSwgU3dlZGVu
LiBbM10gV2VsbGNvbWUgVHJ1c3QgQ2VudHJlIGZvciBIdW1hbiBHZW5ldGljcywgVW5pdmVyc2l0
eSBvZiBPeGZvcmQsIE94Zm9yZCwgVUsuJiN4RDsxXSBQcm9ncmFtIGZvciBQZXJzb25hbGl6ZWQg
YW5kIEdlbm9taWMgTWVkaWNpbmUsIFVuaXZlcnNpdHkgb2YgTWFyeWxhbmQgU2Nob29sIG9mIE1l
ZGljaW5lLCBCYWx0aW1vcmUsIE1hcnlsYW5kLCBVU0EuIFsyXSBEaXZpc2lvbiBvZiBFbmRvY3Jp
bm9sb2d5LCBEaWFiZXRlcyBhbmQgTnV0cml0aW9uLCBVbml2ZXJzaXR5IG9mIE1hcnlsYW5kIFNj
aG9vbCBvZiBNZWRpY2luZSwgQmFsdGltb3JlLCBNYXJ5bGFuZCwgVVNBLiYjeEQ7MV0gQmlvc2Np
ZW5jZXMgUmVzZWFyY2ggRGl2aXNpb24sIERlcGFydG1lbnQgb2YgUHJpbWFyeSBJbmR1c3RyaWVz
LCBNZWxib3VybmUsIFZpY3RvcmlhLCBBdXN0cmFsaWEuIFsyXSBEZXBhcnRtZW50IG9mIEZvb2Qg
YW5kIEFncmljdWx0dXJhbCBTeXN0ZW1zLCBVbml2ZXJzaXR5IG9mIE1lbGJvdXJuZSwgTWVsYm91
cm5lLCBWaWN0b3JpYSwgQXVzdHJhbGlhLiYjeEQ7MV0gRGl2aXNpb24gb2YgRW5kb2NyaW5vbG9n
eSwgR2VuZXRpY3MgYW5kIEJhc2ljIGFuZCBUcmFuc2xhdGlvbmFsIE9iZXNpdHkgUmVzZWFyY2gs
IEJvc3RvbiBDaGlsZHJlbiZhcG9zO3MgSG9zcGl0YWwsIEJvc3RvbiwgTWFzc2FjaHVzZXR0cywg
VVNBLiBbMl0gQnJvYWQgSW5zdGl0dXRlIG9mIE1JVCBhbmQgSGFydmFyZCBVbml2ZXJzaXR5LCBD
YW1icmlkZ2UsIE1hc3NhY2h1c2V0dHMsIFVTQS4gWzNdIERlcGFydG1lbnQgb2YgR2VuZXRpY3Ms
IEhhcnZhcmQgTWVkaWNhbCBTY2hvb2wsIEJvc3RvbiwgTWFzc2FjaHVzZXR0cywgVVNBLjwvYXV0
aC1hZGRyZXNzPjx0aXRsZXM+PHRpdGxlPkRlZmluaW5nIHRoZSByb2xlIG9mIGNvbW1vbiB2YXJp
YXRpb24gaW4gdGhlIGdlbm9taWMgYW5kIGJpb2xvZ2ljYWwgYXJjaGl0ZWN0dXJlIG9mIGFkdWx0
IGh1bWFuIGhlaWdodDwvdGl0bGU+PHNlY29uZGFyeS10aXRsZT5OYXQgR2VuZXQ8L3NlY29uZGFy
eS10aXRsZT48L3RpdGxlcz48cGVyaW9kaWNhbD48ZnVsbC10aXRsZT5OYXQgR2VuZXQ8L2Z1bGwt
dGl0bGU+PC9wZXJpb2RpY2FsPjxwYWdlcz4xMTczLTg2PC9wYWdlcz48dm9sdW1lPjQ2PC92b2x1
bWU+PG51bWJlcj4xMTwvbnVtYmVyPjxrZXl3b3Jkcz48a2V5d29yZD5BZHVsdDwva2V5d29yZD48
a2V5d29yZD5BbmFseXNpcyBvZiBWYXJpYW5jZTwva2V5d29yZD48a2V5d29yZD5Cb2R5IEhlaWdo
dC8qZ2VuZXRpY3M8L2tleXdvcmQ+PGtleXdvcmQ+RXVyb3BlYW4gQ29udGluZW50YWwgQW5jZXN0
cnkgR3JvdXAvKmdlbmV0aWNzPC9rZXl3b3JkPjxrZXl3b3JkPkdlbmV0aWMgVmFyaWF0aW9uLypn
ZW5ldGljczwva2V5d29yZD48a2V5d29yZD5HZW5ldGljcywgUG9wdWxhdGlvbjwva2V5d29yZD48
a2V5d29yZD5HZW5vbWUtV2lkZSBBc3NvY2lhdGlvbiBTdHVkeS9tZXRob2RzPC9rZXl3b3JkPjxr
ZXl3b3JkPkh1bWFuczwva2V5d29yZD48a2V5d29yZD5PbGlnb251Y2xlb3RpZGUgQXJyYXkgU2Vx
dWVuY2UgQW5hbHlzaXM8L2tleXdvcmQ+PGtleXdvcmQ+UG9seW1vcnBoaXNtLCBTaW5nbGUgTnVj
bGVvdGlkZS8qZ2VuZXRpY3M8L2tleXdvcmQ+PC9rZXl3b3Jkcz48ZGF0ZXM+PHllYXI+MjAxNDwv
eWVhcj48cHViLWRhdGVzPjxkYXRlPk5vdjwvZGF0ZT48L3B1Yi1kYXRlcz48L2RhdGVzPjxpc2Ju
PjE1NDYtMTcxOCAoRWxlY3Ryb25pYykmI3hEOzEwNjEtNDAzNiAoTGlua2luZyk8L2lzYm4+PGFj
Y2Vzc2lvbi1udW0+MjUyODIxMDM8L2FjY2Vzc2lvbi1udW0+PHVybHM+PHJlbGF0ZWQtdXJscz48
dXJsPmh0dHA6Ly93d3cubmNiaS5ubG0ubmloLmdvdi9wdWJtZWQvMjUyODIxMDM8L3VybD48L3Jl
bGF0ZWQtdXJscz48L3VybHM+PGN1c3RvbTI+UE1DNDI1MDA0OTwvY3VzdG9tMj48ZWxlY3Ryb25p
Yy1yZXNvdXJjZS1udW0+MTAuMTAzOC9uZy4zMDk3PC9lbGVjdHJvbmljLXJlc291cmNlLW51bT48
L3JlY29yZD48L0NpdGU+PC9FbmROb3RlPn==
</w:fldData>
        </w:fldChar>
      </w:r>
      <w:r w:rsidR="00A65B5A">
        <w:rPr>
          <w:rFonts w:ascii="Arial" w:hAnsi="Arial" w:cs="Arial"/>
          <w:color w:val="222222"/>
        </w:rPr>
        <w:instrText xml:space="preserve"> ADDIN EN.CITE.DATA </w:instrText>
      </w:r>
      <w:r w:rsidR="00A65B5A">
        <w:rPr>
          <w:rFonts w:ascii="Arial" w:hAnsi="Arial" w:cs="Arial"/>
          <w:color w:val="222222"/>
        </w:rPr>
      </w:r>
      <w:r w:rsidR="00A65B5A">
        <w:rPr>
          <w:rFonts w:ascii="Arial" w:hAnsi="Arial" w:cs="Arial"/>
          <w:color w:val="222222"/>
        </w:rPr>
        <w:fldChar w:fldCharType="end"/>
      </w:r>
      <w:r w:rsidR="00086164" w:rsidRPr="007610D6">
        <w:rPr>
          <w:rFonts w:ascii="Arial" w:hAnsi="Arial" w:cs="Arial"/>
          <w:color w:val="222222"/>
        </w:rPr>
      </w:r>
      <w:r w:rsidR="00086164" w:rsidRPr="007610D6">
        <w:rPr>
          <w:rFonts w:ascii="Arial" w:hAnsi="Arial" w:cs="Arial"/>
          <w:color w:val="222222"/>
        </w:rPr>
        <w:fldChar w:fldCharType="separate"/>
      </w:r>
      <w:r w:rsidR="00A65B5A" w:rsidRPr="00A65B5A">
        <w:rPr>
          <w:rFonts w:ascii="Arial" w:hAnsi="Arial" w:cs="Arial"/>
          <w:noProof/>
          <w:color w:val="222222"/>
          <w:vertAlign w:val="superscript"/>
        </w:rPr>
        <w:t>23</w:t>
      </w:r>
      <w:r w:rsidR="00086164" w:rsidRPr="007610D6">
        <w:rPr>
          <w:rFonts w:ascii="Arial" w:hAnsi="Arial" w:cs="Arial"/>
          <w:color w:val="222222"/>
        </w:rPr>
        <w:fldChar w:fldCharType="end"/>
      </w:r>
      <w:r w:rsidR="008C3049" w:rsidRPr="007610D6">
        <w:rPr>
          <w:rFonts w:ascii="Arial" w:hAnsi="Arial" w:cs="Arial"/>
          <w:color w:val="222222"/>
        </w:rPr>
        <w:t>, suggesting that the latter relationships may partly have reflected size effects</w:t>
      </w:r>
      <w:r w:rsidR="00CF7216">
        <w:rPr>
          <w:rFonts w:ascii="Arial" w:hAnsi="Arial" w:cs="Arial"/>
          <w:color w:val="222222"/>
        </w:rPr>
        <w:t xml:space="preserve"> (although it must be noted that several other concordant </w:t>
      </w:r>
      <w:proofErr w:type="spellStart"/>
      <w:r w:rsidR="00CF7216">
        <w:rPr>
          <w:rFonts w:ascii="Arial" w:hAnsi="Arial" w:cs="Arial"/>
          <w:color w:val="222222"/>
        </w:rPr>
        <w:t>eBMD</w:t>
      </w:r>
      <w:proofErr w:type="spellEnd"/>
      <w:r w:rsidR="00CF7216">
        <w:rPr>
          <w:rFonts w:ascii="Arial" w:hAnsi="Arial" w:cs="Arial"/>
          <w:color w:val="222222"/>
        </w:rPr>
        <w:t xml:space="preserve"> and DXA BMD associated loci also showed associations with height)</w:t>
      </w:r>
      <w:r w:rsidR="008C3049" w:rsidRPr="007610D6">
        <w:rPr>
          <w:rFonts w:ascii="Arial" w:hAnsi="Arial" w:cs="Arial"/>
          <w:color w:val="222222"/>
        </w:rPr>
        <w:t xml:space="preserve">. Whereas bone size and bone mass generally show a strong positive correlation, genetic influences leading to greater bone size might be inversely related to trabecular bone density at certain sites, due to reduced mechanical </w:t>
      </w:r>
      <w:r w:rsidR="008C3049" w:rsidRPr="007610D6">
        <w:rPr>
          <w:rFonts w:ascii="Arial" w:hAnsi="Arial" w:cs="Arial"/>
          <w:color w:val="222222"/>
        </w:rPr>
        <w:lastRenderedPageBreak/>
        <w:t>strain as a consequence of a larger and hence stronger skeleton</w:t>
      </w:r>
      <w:r w:rsidR="008C3049" w:rsidRPr="007610D6">
        <w:rPr>
          <w:rFonts w:ascii="Arial" w:hAnsi="Arial" w:cs="Arial"/>
        </w:rPr>
        <w:t>.</w:t>
      </w:r>
      <w:r w:rsidR="0088219F" w:rsidRPr="007610D6">
        <w:rPr>
          <w:rFonts w:ascii="Arial" w:hAnsi="Arial" w:cs="Arial"/>
        </w:rPr>
        <w:t xml:space="preserve"> </w:t>
      </w:r>
      <w:r w:rsidR="00DE0AB5" w:rsidRPr="007610D6">
        <w:rPr>
          <w:rFonts w:ascii="Arial" w:hAnsi="Arial" w:cs="Arial"/>
        </w:rPr>
        <w:t>However, d</w:t>
      </w:r>
      <w:r w:rsidR="007E1468" w:rsidRPr="007610D6">
        <w:rPr>
          <w:rFonts w:ascii="Arial" w:hAnsi="Arial" w:cs="Arial"/>
        </w:rPr>
        <w:t xml:space="preserve">espite these </w:t>
      </w:r>
      <w:r w:rsidR="004E5AA5" w:rsidRPr="007610D6">
        <w:rPr>
          <w:rFonts w:ascii="Arial" w:hAnsi="Arial" w:cs="Arial"/>
        </w:rPr>
        <w:t>few discrepan</w:t>
      </w:r>
      <w:r w:rsidR="004E5AA5">
        <w:rPr>
          <w:rFonts w:ascii="Arial" w:hAnsi="Arial" w:cs="Arial"/>
        </w:rPr>
        <w:t>cies</w:t>
      </w:r>
      <w:r w:rsidR="007E1468">
        <w:rPr>
          <w:rFonts w:ascii="Arial" w:hAnsi="Arial" w:cs="Arial"/>
        </w:rPr>
        <w:t>, overall</w:t>
      </w:r>
      <w:r w:rsidR="0088219F">
        <w:rPr>
          <w:rFonts w:ascii="Arial" w:hAnsi="Arial" w:cs="Arial"/>
        </w:rPr>
        <w:t xml:space="preserve"> there was a strong </w:t>
      </w:r>
      <w:r w:rsidR="00CC47C2">
        <w:rPr>
          <w:rFonts w:ascii="Arial" w:hAnsi="Arial" w:cs="Arial"/>
        </w:rPr>
        <w:t>positive correlation</w:t>
      </w:r>
      <w:r w:rsidR="0088219F">
        <w:rPr>
          <w:rFonts w:ascii="Arial" w:hAnsi="Arial" w:cs="Arial"/>
        </w:rPr>
        <w:t xml:space="preserve"> between </w:t>
      </w:r>
      <w:r w:rsidR="003036A9">
        <w:rPr>
          <w:rFonts w:ascii="Arial" w:hAnsi="Arial" w:cs="Arial"/>
        </w:rPr>
        <w:t xml:space="preserve">estimated </w:t>
      </w:r>
      <w:r w:rsidR="0088219F">
        <w:rPr>
          <w:rFonts w:ascii="Arial" w:hAnsi="Arial" w:cs="Arial"/>
        </w:rPr>
        <w:t xml:space="preserve">effect size </w:t>
      </w:r>
      <w:r w:rsidR="003036A9">
        <w:rPr>
          <w:rFonts w:ascii="Arial" w:hAnsi="Arial" w:cs="Arial"/>
        </w:rPr>
        <w:t xml:space="preserve">for </w:t>
      </w:r>
      <w:r w:rsidR="007E1468">
        <w:rPr>
          <w:rFonts w:ascii="Arial" w:hAnsi="Arial" w:cs="Arial"/>
        </w:rPr>
        <w:t xml:space="preserve">the genome-wide significant </w:t>
      </w:r>
      <w:r w:rsidR="003036A9">
        <w:rPr>
          <w:rFonts w:ascii="Arial" w:hAnsi="Arial" w:cs="Arial"/>
        </w:rPr>
        <w:t xml:space="preserve">heel </w:t>
      </w:r>
      <w:proofErr w:type="spellStart"/>
      <w:r w:rsidR="003036A9">
        <w:rPr>
          <w:rFonts w:ascii="Arial" w:hAnsi="Arial" w:cs="Arial"/>
        </w:rPr>
        <w:t>eBMD</w:t>
      </w:r>
      <w:proofErr w:type="spellEnd"/>
      <w:r w:rsidR="003036A9">
        <w:rPr>
          <w:rFonts w:ascii="Arial" w:hAnsi="Arial" w:cs="Arial"/>
        </w:rPr>
        <w:t xml:space="preserve"> </w:t>
      </w:r>
      <w:r w:rsidR="007E1468">
        <w:rPr>
          <w:rFonts w:ascii="Arial" w:hAnsi="Arial" w:cs="Arial"/>
        </w:rPr>
        <w:t xml:space="preserve">SNPs </w:t>
      </w:r>
      <w:r w:rsidR="003036A9">
        <w:rPr>
          <w:rFonts w:ascii="Arial" w:hAnsi="Arial" w:cs="Arial"/>
        </w:rPr>
        <w:t>in t</w:t>
      </w:r>
      <w:r w:rsidR="0093257E">
        <w:rPr>
          <w:rFonts w:ascii="Arial" w:hAnsi="Arial" w:cs="Arial"/>
        </w:rPr>
        <w:t xml:space="preserve">he present UK Biobank Study </w:t>
      </w:r>
      <w:r w:rsidR="0088219F">
        <w:rPr>
          <w:rFonts w:ascii="Arial" w:hAnsi="Arial" w:cs="Arial"/>
        </w:rPr>
        <w:t xml:space="preserve">and </w:t>
      </w:r>
      <w:r w:rsidR="003036A9">
        <w:rPr>
          <w:rFonts w:ascii="Arial" w:hAnsi="Arial" w:cs="Arial"/>
        </w:rPr>
        <w:t xml:space="preserve">estimated </w:t>
      </w:r>
      <w:r w:rsidR="0088219F">
        <w:rPr>
          <w:rFonts w:ascii="Arial" w:hAnsi="Arial" w:cs="Arial"/>
        </w:rPr>
        <w:t>effect size</w:t>
      </w:r>
      <w:r w:rsidR="005E13A2">
        <w:rPr>
          <w:rFonts w:ascii="Arial" w:hAnsi="Arial" w:cs="Arial"/>
        </w:rPr>
        <w:t>s</w:t>
      </w:r>
      <w:r w:rsidR="0088219F">
        <w:rPr>
          <w:rFonts w:ascii="Arial" w:hAnsi="Arial" w:cs="Arial"/>
        </w:rPr>
        <w:t xml:space="preserve"> </w:t>
      </w:r>
      <w:r w:rsidR="003036A9">
        <w:rPr>
          <w:rFonts w:ascii="Arial" w:hAnsi="Arial" w:cs="Arial"/>
        </w:rPr>
        <w:t xml:space="preserve">for </w:t>
      </w:r>
      <w:r w:rsidR="00CC47C2">
        <w:rPr>
          <w:rFonts w:ascii="Arial" w:hAnsi="Arial" w:cs="Arial"/>
        </w:rPr>
        <w:t xml:space="preserve">DXA-derived </w:t>
      </w:r>
      <w:r w:rsidR="003036A9">
        <w:rPr>
          <w:rFonts w:ascii="Arial" w:hAnsi="Arial" w:cs="Arial"/>
        </w:rPr>
        <w:t xml:space="preserve">BMD </w:t>
      </w:r>
      <w:r w:rsidR="0088219F">
        <w:rPr>
          <w:rFonts w:ascii="Arial" w:hAnsi="Arial" w:cs="Arial"/>
        </w:rPr>
        <w:t xml:space="preserve">at </w:t>
      </w:r>
      <w:r w:rsidR="00CC47C2">
        <w:rPr>
          <w:rFonts w:ascii="Arial" w:hAnsi="Arial" w:cs="Arial"/>
        </w:rPr>
        <w:t xml:space="preserve">other skeletal sites </w:t>
      </w:r>
      <w:r w:rsidR="00C022BC">
        <w:rPr>
          <w:rFonts w:ascii="Arial" w:hAnsi="Arial" w:cs="Arial"/>
        </w:rPr>
        <w:t>in our previous GEFOS-</w:t>
      </w:r>
      <w:proofErr w:type="spellStart"/>
      <w:r w:rsidR="00C022BC">
        <w:rPr>
          <w:rFonts w:ascii="Arial" w:hAnsi="Arial" w:cs="Arial"/>
        </w:rPr>
        <w:t>Seq</w:t>
      </w:r>
      <w:proofErr w:type="spellEnd"/>
      <w:r w:rsidR="00C022BC">
        <w:rPr>
          <w:rFonts w:ascii="Arial" w:hAnsi="Arial" w:cs="Arial"/>
        </w:rPr>
        <w:t xml:space="preserve"> study </w:t>
      </w:r>
      <w:r w:rsidR="00CC47C2">
        <w:rPr>
          <w:rFonts w:ascii="Arial" w:hAnsi="Arial" w:cs="Arial"/>
        </w:rPr>
        <w:t>(</w:t>
      </w:r>
      <w:r w:rsidR="0088219F">
        <w:rPr>
          <w:rFonts w:ascii="Arial" w:hAnsi="Arial" w:cs="Arial"/>
        </w:rPr>
        <w:t>femoral neck</w:t>
      </w:r>
      <w:r w:rsidR="00CC47C2">
        <w:rPr>
          <w:rFonts w:ascii="Arial" w:hAnsi="Arial" w:cs="Arial"/>
        </w:rPr>
        <w:t xml:space="preserve">: Pearson’s r = </w:t>
      </w:r>
      <w:r w:rsidR="004F162A">
        <w:rPr>
          <w:rFonts w:ascii="Arial" w:hAnsi="Arial" w:cs="Arial"/>
        </w:rPr>
        <w:t>0.64 (0.5</w:t>
      </w:r>
      <w:r w:rsidR="00DE02C0">
        <w:rPr>
          <w:rFonts w:ascii="Arial" w:hAnsi="Arial" w:cs="Arial"/>
        </w:rPr>
        <w:t>7</w:t>
      </w:r>
      <w:r w:rsidR="004F162A">
        <w:rPr>
          <w:rFonts w:ascii="Arial" w:hAnsi="Arial" w:cs="Arial"/>
        </w:rPr>
        <w:t xml:space="preserve"> – 0.71)</w:t>
      </w:r>
      <w:r w:rsidR="00CC47C2">
        <w:rPr>
          <w:rFonts w:ascii="Arial" w:hAnsi="Arial" w:cs="Arial"/>
        </w:rPr>
        <w:t xml:space="preserve">; </w:t>
      </w:r>
      <w:r w:rsidR="0088219F">
        <w:rPr>
          <w:rFonts w:ascii="Arial" w:hAnsi="Arial" w:cs="Arial"/>
        </w:rPr>
        <w:t>lumbar spine</w:t>
      </w:r>
      <w:r w:rsidR="00CC47C2">
        <w:rPr>
          <w:rFonts w:ascii="Arial" w:hAnsi="Arial" w:cs="Arial"/>
        </w:rPr>
        <w:t xml:space="preserve">: r = </w:t>
      </w:r>
      <w:r w:rsidR="004F162A">
        <w:rPr>
          <w:rFonts w:ascii="Arial" w:hAnsi="Arial" w:cs="Arial"/>
        </w:rPr>
        <w:t>0.6</w:t>
      </w:r>
      <w:r w:rsidR="00717717">
        <w:rPr>
          <w:rFonts w:ascii="Arial" w:hAnsi="Arial" w:cs="Arial"/>
        </w:rPr>
        <w:t>9</w:t>
      </w:r>
      <w:r w:rsidR="004F162A">
        <w:rPr>
          <w:rFonts w:ascii="Arial" w:hAnsi="Arial" w:cs="Arial"/>
        </w:rPr>
        <w:t xml:space="preserve"> (0.6</w:t>
      </w:r>
      <w:r w:rsidR="00717717">
        <w:rPr>
          <w:rFonts w:ascii="Arial" w:hAnsi="Arial" w:cs="Arial"/>
        </w:rPr>
        <w:t>2</w:t>
      </w:r>
      <w:r w:rsidR="004F162A">
        <w:rPr>
          <w:rFonts w:ascii="Arial" w:hAnsi="Arial" w:cs="Arial"/>
        </w:rPr>
        <w:t xml:space="preserve"> – 0.7</w:t>
      </w:r>
      <w:r w:rsidR="00717717">
        <w:rPr>
          <w:rFonts w:ascii="Arial" w:hAnsi="Arial" w:cs="Arial"/>
        </w:rPr>
        <w:t>5</w:t>
      </w:r>
      <w:r w:rsidR="004F162A">
        <w:rPr>
          <w:rFonts w:ascii="Arial" w:hAnsi="Arial" w:cs="Arial"/>
        </w:rPr>
        <w:t>)</w:t>
      </w:r>
      <w:r w:rsidR="00CC47C2">
        <w:rPr>
          <w:rFonts w:ascii="Arial" w:hAnsi="Arial" w:cs="Arial"/>
        </w:rPr>
        <w:t xml:space="preserve">; </w:t>
      </w:r>
      <w:r w:rsidR="004F162A">
        <w:rPr>
          <w:rFonts w:ascii="Arial" w:hAnsi="Arial" w:cs="Arial"/>
        </w:rPr>
        <w:t>fore</w:t>
      </w:r>
      <w:r w:rsidR="00347921">
        <w:rPr>
          <w:rFonts w:ascii="Arial" w:hAnsi="Arial" w:cs="Arial"/>
        </w:rPr>
        <w:t>arm</w:t>
      </w:r>
      <w:r w:rsidR="00CC47C2">
        <w:rPr>
          <w:rFonts w:ascii="Arial" w:hAnsi="Arial" w:cs="Arial"/>
        </w:rPr>
        <w:t>:</w:t>
      </w:r>
      <w:r w:rsidR="0088219F">
        <w:rPr>
          <w:rFonts w:ascii="Arial" w:hAnsi="Arial" w:cs="Arial"/>
        </w:rPr>
        <w:t xml:space="preserve"> </w:t>
      </w:r>
      <w:r w:rsidR="00CC47C2">
        <w:rPr>
          <w:rFonts w:ascii="Arial" w:hAnsi="Arial" w:cs="Arial"/>
        </w:rPr>
        <w:t xml:space="preserve">r = </w:t>
      </w:r>
      <w:r w:rsidR="004F162A">
        <w:rPr>
          <w:rFonts w:ascii="Arial" w:hAnsi="Arial" w:cs="Arial"/>
        </w:rPr>
        <w:t>0.49 (0.39 – 0.58)</w:t>
      </w:r>
      <w:r w:rsidR="00CC47C2">
        <w:rPr>
          <w:rFonts w:ascii="Arial" w:hAnsi="Arial" w:cs="Arial"/>
        </w:rPr>
        <w:t xml:space="preserve">) </w:t>
      </w:r>
      <w:r w:rsidR="0093257E">
        <w:rPr>
          <w:rFonts w:ascii="Arial" w:hAnsi="Arial" w:cs="Arial"/>
        </w:rPr>
        <w:t>(</w:t>
      </w:r>
      <w:r w:rsidR="0093257E" w:rsidRPr="001509C2">
        <w:rPr>
          <w:rFonts w:ascii="Arial" w:hAnsi="Arial" w:cs="Arial"/>
          <w:b/>
        </w:rPr>
        <w:t>Fig</w:t>
      </w:r>
      <w:r w:rsidR="009E2050">
        <w:rPr>
          <w:rFonts w:ascii="Arial" w:hAnsi="Arial" w:cs="Arial"/>
          <w:b/>
        </w:rPr>
        <w:t>.</w:t>
      </w:r>
      <w:r w:rsidR="0093257E" w:rsidRPr="001509C2">
        <w:rPr>
          <w:rFonts w:ascii="Arial" w:hAnsi="Arial" w:cs="Arial"/>
          <w:b/>
        </w:rPr>
        <w:t xml:space="preserve"> </w:t>
      </w:r>
      <w:r w:rsidR="005D5B0C" w:rsidRPr="000A235A">
        <w:rPr>
          <w:rFonts w:ascii="Arial" w:hAnsi="Arial" w:cs="Arial"/>
          <w:b/>
        </w:rPr>
        <w:t>1</w:t>
      </w:r>
      <w:r w:rsidR="00CC47C2">
        <w:rPr>
          <w:rFonts w:ascii="Arial" w:hAnsi="Arial" w:cs="Arial"/>
        </w:rPr>
        <w:t>)</w:t>
      </w:r>
      <w:r w:rsidR="0088219F">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 </w:instrText>
      </w:r>
      <w:r w:rsidR="00014786">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EN.CITE.DATA </w:instrText>
      </w:r>
      <w:r w:rsidR="00014786">
        <w:rPr>
          <w:rFonts w:ascii="Arial" w:hAnsi="Arial" w:cs="Arial"/>
        </w:rPr>
      </w:r>
      <w:r w:rsidR="00014786">
        <w:rPr>
          <w:rFonts w:ascii="Arial" w:hAnsi="Arial" w:cs="Arial"/>
        </w:rPr>
        <w:fldChar w:fldCharType="end"/>
      </w:r>
      <w:r w:rsidR="0088219F">
        <w:rPr>
          <w:rFonts w:ascii="Arial" w:hAnsi="Arial" w:cs="Arial"/>
        </w:rPr>
      </w:r>
      <w:r w:rsidR="0088219F">
        <w:rPr>
          <w:rFonts w:ascii="Arial" w:hAnsi="Arial" w:cs="Arial"/>
        </w:rPr>
        <w:fldChar w:fldCharType="separate"/>
      </w:r>
      <w:r w:rsidR="00014786" w:rsidRPr="00014786">
        <w:rPr>
          <w:rFonts w:ascii="Arial" w:hAnsi="Arial" w:cs="Arial"/>
          <w:noProof/>
          <w:vertAlign w:val="superscript"/>
        </w:rPr>
        <w:t>4</w:t>
      </w:r>
      <w:r w:rsidR="0088219F">
        <w:rPr>
          <w:rFonts w:ascii="Arial" w:hAnsi="Arial" w:cs="Arial"/>
        </w:rPr>
        <w:fldChar w:fldCharType="end"/>
      </w:r>
      <w:r w:rsidR="007E1468">
        <w:rPr>
          <w:rFonts w:ascii="Arial" w:hAnsi="Arial" w:cs="Arial"/>
        </w:rPr>
        <w:t>.</w:t>
      </w:r>
      <w:r w:rsidR="00EA59D8">
        <w:rPr>
          <w:rFonts w:ascii="Arial" w:hAnsi="Arial" w:cs="Arial"/>
        </w:rPr>
        <w:t xml:space="preserve"> </w:t>
      </w:r>
      <w:r w:rsidR="00BF49C4">
        <w:rPr>
          <w:rFonts w:ascii="Arial" w:hAnsi="Arial" w:cs="Arial"/>
        </w:rPr>
        <w:t>Adjusting for w</w:t>
      </w:r>
      <w:r w:rsidR="004E5AA5">
        <w:rPr>
          <w:rFonts w:ascii="Arial" w:hAnsi="Arial" w:cs="Arial"/>
        </w:rPr>
        <w:t>eight</w:t>
      </w:r>
      <w:r w:rsidR="00EA59D8">
        <w:rPr>
          <w:rFonts w:ascii="Arial" w:hAnsi="Arial" w:cs="Arial"/>
        </w:rPr>
        <w:t xml:space="preserve"> had little effect on the </w:t>
      </w:r>
      <w:r w:rsidR="00E62AAF">
        <w:rPr>
          <w:rFonts w:ascii="Arial" w:hAnsi="Arial" w:cs="Arial"/>
        </w:rPr>
        <w:t>genome-wide significant results</w:t>
      </w:r>
      <w:r w:rsidR="00BF49C4">
        <w:rPr>
          <w:rFonts w:ascii="Arial" w:hAnsi="Arial" w:cs="Arial"/>
        </w:rPr>
        <w:t>,</w:t>
      </w:r>
      <w:r w:rsidR="00EA59D8">
        <w:rPr>
          <w:rFonts w:ascii="Arial" w:hAnsi="Arial" w:cs="Arial"/>
        </w:rPr>
        <w:t xml:space="preserve"> save for </w:t>
      </w:r>
      <w:r w:rsidR="007C0BF4">
        <w:rPr>
          <w:rFonts w:ascii="Arial" w:hAnsi="Arial" w:cs="Arial"/>
        </w:rPr>
        <w:t xml:space="preserve">partially </w:t>
      </w:r>
      <w:r w:rsidR="00EA59D8">
        <w:rPr>
          <w:rFonts w:ascii="Arial" w:hAnsi="Arial" w:cs="Arial"/>
        </w:rPr>
        <w:t xml:space="preserve">attenuating the strength of association between </w:t>
      </w:r>
      <w:proofErr w:type="spellStart"/>
      <w:r w:rsidR="00EA59D8">
        <w:rPr>
          <w:rFonts w:ascii="Arial" w:hAnsi="Arial" w:cs="Arial"/>
        </w:rPr>
        <w:t>eBMD</w:t>
      </w:r>
      <w:proofErr w:type="spellEnd"/>
      <w:r w:rsidR="00EA59D8">
        <w:rPr>
          <w:rFonts w:ascii="Arial" w:hAnsi="Arial" w:cs="Arial"/>
        </w:rPr>
        <w:t xml:space="preserve"> and known adiposity </w:t>
      </w:r>
      <w:r w:rsidR="00E26DF0">
        <w:rPr>
          <w:rFonts w:ascii="Arial" w:hAnsi="Arial" w:cs="Arial"/>
        </w:rPr>
        <w:t>variants</w:t>
      </w:r>
      <w:r w:rsidR="00EA59D8">
        <w:rPr>
          <w:rFonts w:ascii="Arial" w:hAnsi="Arial" w:cs="Arial"/>
        </w:rPr>
        <w:t xml:space="preserve"> (</w:t>
      </w:r>
      <w:r w:rsidR="00E32A96" w:rsidRPr="00180978">
        <w:rPr>
          <w:rFonts w:ascii="Arial" w:hAnsi="Arial" w:cs="Arial"/>
          <w:b/>
        </w:rPr>
        <w:t>Supplementary Table 5</w:t>
      </w:r>
      <w:r w:rsidR="00EA59D8">
        <w:rPr>
          <w:rFonts w:ascii="Arial" w:hAnsi="Arial" w:cs="Arial"/>
        </w:rPr>
        <w:t>)</w:t>
      </w:r>
      <w:r w:rsidR="00E26DF0">
        <w:rPr>
          <w:rFonts w:ascii="Arial" w:hAnsi="Arial" w:cs="Arial"/>
        </w:rPr>
        <w:t>.</w:t>
      </w:r>
    </w:p>
    <w:p w14:paraId="7F583C6C" w14:textId="77777777" w:rsidR="00800AAC" w:rsidRDefault="00800AAC" w:rsidP="009D6AE0">
      <w:pPr>
        <w:spacing w:after="0" w:line="240" w:lineRule="auto"/>
        <w:contextualSpacing/>
        <w:rPr>
          <w:rFonts w:ascii="Arial" w:hAnsi="Arial" w:cs="Arial"/>
        </w:rPr>
      </w:pPr>
    </w:p>
    <w:p w14:paraId="63DFD819" w14:textId="39E92004" w:rsidR="00764881" w:rsidRDefault="00800AAC" w:rsidP="000445A7">
      <w:pPr>
        <w:autoSpaceDE w:val="0"/>
        <w:autoSpaceDN w:val="0"/>
        <w:adjustRightInd w:val="0"/>
        <w:spacing w:after="0" w:line="240" w:lineRule="auto"/>
        <w:contextualSpacing/>
        <w:rPr>
          <w:rFonts w:ascii="Arial" w:hAnsi="Arial" w:cs="Arial"/>
        </w:rPr>
      </w:pPr>
      <w:r>
        <w:rPr>
          <w:rFonts w:ascii="Arial" w:hAnsi="Arial" w:cs="Arial"/>
        </w:rPr>
        <w:t xml:space="preserve">Since we employed a large sample size and genotyped and/or imputed low frequency variants (MAF &lt;1%), we next assessed the allelic architecture of </w:t>
      </w:r>
      <w:proofErr w:type="spellStart"/>
      <w:r>
        <w:rPr>
          <w:rFonts w:ascii="Arial" w:hAnsi="Arial" w:cs="Arial"/>
        </w:rPr>
        <w:t>eBMD</w:t>
      </w:r>
      <w:proofErr w:type="spellEnd"/>
      <w:r w:rsidR="0086400B">
        <w:rPr>
          <w:rFonts w:ascii="Arial" w:hAnsi="Arial" w:cs="Arial"/>
        </w:rPr>
        <w:t xml:space="preserve"> (</w:t>
      </w:r>
      <w:r w:rsidR="0086400B" w:rsidRPr="000A235A">
        <w:rPr>
          <w:rFonts w:ascii="Arial" w:hAnsi="Arial" w:cs="Arial"/>
          <w:b/>
        </w:rPr>
        <w:t xml:space="preserve">Fig </w:t>
      </w:r>
      <w:r w:rsidR="005D5B0C" w:rsidRPr="000A235A">
        <w:rPr>
          <w:rFonts w:ascii="Arial" w:hAnsi="Arial" w:cs="Arial"/>
          <w:b/>
        </w:rPr>
        <w:t>2</w:t>
      </w:r>
      <w:r w:rsidR="0086400B" w:rsidRPr="000A235A">
        <w:rPr>
          <w:rFonts w:ascii="Arial" w:hAnsi="Arial" w:cs="Arial"/>
        </w:rPr>
        <w:t>)</w:t>
      </w:r>
      <w:r w:rsidRPr="000A235A">
        <w:rPr>
          <w:rFonts w:ascii="Arial" w:hAnsi="Arial" w:cs="Arial"/>
        </w:rPr>
        <w:t>.</w:t>
      </w:r>
      <w:r>
        <w:rPr>
          <w:rFonts w:ascii="Arial" w:hAnsi="Arial" w:cs="Arial"/>
        </w:rPr>
        <w:t xml:space="preserve"> We found a strong relationship between MAF and effect size, which in general followed the statistical power of our study design. The variants </w:t>
      </w:r>
      <w:r w:rsidR="00123ED7">
        <w:rPr>
          <w:rFonts w:ascii="Arial" w:hAnsi="Arial" w:cs="Arial"/>
        </w:rPr>
        <w:t xml:space="preserve">of largest effect </w:t>
      </w:r>
      <w:r w:rsidR="00F26012">
        <w:rPr>
          <w:rFonts w:ascii="Arial" w:hAnsi="Arial" w:cs="Arial"/>
        </w:rPr>
        <w:t xml:space="preserve">(where each allele increased </w:t>
      </w:r>
      <w:proofErr w:type="spellStart"/>
      <w:r w:rsidR="00F26012">
        <w:rPr>
          <w:rFonts w:ascii="Arial" w:hAnsi="Arial" w:cs="Arial"/>
        </w:rPr>
        <w:t>eBMD</w:t>
      </w:r>
      <w:proofErr w:type="spellEnd"/>
      <w:r w:rsidR="00F26012">
        <w:rPr>
          <w:rFonts w:ascii="Arial" w:hAnsi="Arial" w:cs="Arial"/>
        </w:rPr>
        <w:t xml:space="preserve"> by </w:t>
      </w:r>
      <w:r w:rsidR="00F26012" w:rsidRPr="009B45BF">
        <w:rPr>
          <w:rFonts w:ascii="Arial" w:hAnsi="Arial" w:cs="Arial"/>
        </w:rPr>
        <w:t>0.4</w:t>
      </w:r>
      <w:r w:rsidR="00F26012">
        <w:rPr>
          <w:rFonts w:ascii="Arial" w:hAnsi="Arial" w:cs="Arial"/>
        </w:rPr>
        <w:t xml:space="preserve">4 standard deviations [SD], </w:t>
      </w:r>
      <w:r w:rsidR="00FB54C8">
        <w:rPr>
          <w:rFonts w:ascii="Arial" w:hAnsi="Arial" w:cs="Arial"/>
        </w:rPr>
        <w:t>P</w:t>
      </w:r>
      <w:r w:rsidR="00F26012">
        <w:rPr>
          <w:rFonts w:ascii="Arial" w:hAnsi="Arial" w:cs="Arial"/>
        </w:rPr>
        <w:t xml:space="preserve"> =</w:t>
      </w:r>
      <w:r w:rsidR="00637A1A">
        <w:rPr>
          <w:rFonts w:ascii="Arial" w:hAnsi="Arial" w:cs="Arial"/>
        </w:rPr>
        <w:t xml:space="preserve"> </w:t>
      </w:r>
      <w:r w:rsidR="00F26012">
        <w:rPr>
          <w:rFonts w:ascii="Arial" w:hAnsi="Arial" w:cs="Arial"/>
        </w:rPr>
        <w:t>5</w:t>
      </w:r>
      <w:r w:rsidR="00637A1A">
        <w:rPr>
          <w:rFonts w:ascii="Arial" w:hAnsi="Arial" w:cs="Arial"/>
        </w:rPr>
        <w:t xml:space="preserve"> </w:t>
      </w:r>
      <w:r w:rsidR="00F26012">
        <w:rPr>
          <w:rFonts w:ascii="Arial" w:hAnsi="Arial" w:cs="Arial"/>
        </w:rPr>
        <w:t>x</w:t>
      </w:r>
      <w:r w:rsidR="00637A1A">
        <w:rPr>
          <w:rFonts w:ascii="Arial" w:hAnsi="Arial" w:cs="Arial"/>
        </w:rPr>
        <w:t xml:space="preserve"> </w:t>
      </w:r>
      <w:r w:rsidR="00F26012">
        <w:rPr>
          <w:rFonts w:ascii="Arial" w:hAnsi="Arial" w:cs="Arial"/>
        </w:rPr>
        <w:t>10</w:t>
      </w:r>
      <w:r w:rsidR="00F26012" w:rsidRPr="009B45BF">
        <w:rPr>
          <w:rFonts w:ascii="Arial" w:hAnsi="Arial" w:cs="Arial"/>
          <w:vertAlign w:val="superscript"/>
        </w:rPr>
        <w:t>-11</w:t>
      </w:r>
      <w:r w:rsidR="00F26012">
        <w:rPr>
          <w:rFonts w:ascii="Arial" w:hAnsi="Arial" w:cs="Arial"/>
        </w:rPr>
        <w:t xml:space="preserve">) </w:t>
      </w:r>
      <w:r>
        <w:rPr>
          <w:rFonts w:ascii="Arial" w:hAnsi="Arial" w:cs="Arial"/>
        </w:rPr>
        <w:t xml:space="preserve">were </w:t>
      </w:r>
      <w:r w:rsidR="001F636B">
        <w:rPr>
          <w:rFonts w:ascii="Arial" w:hAnsi="Arial" w:cs="Arial"/>
        </w:rPr>
        <w:t>in</w:t>
      </w:r>
      <w:r w:rsidR="00123ED7">
        <w:rPr>
          <w:rFonts w:ascii="Arial" w:hAnsi="Arial" w:cs="Arial"/>
        </w:rPr>
        <w:t xml:space="preserve"> the gene</w:t>
      </w:r>
      <w:r w:rsidR="002542CB">
        <w:rPr>
          <w:rFonts w:ascii="Arial" w:hAnsi="Arial" w:cs="Arial"/>
        </w:rPr>
        <w:t xml:space="preserve"> </w:t>
      </w:r>
      <w:r w:rsidR="00CB06A7">
        <w:rPr>
          <w:rFonts w:ascii="Arial" w:hAnsi="Arial" w:cs="Arial"/>
          <w:i/>
        </w:rPr>
        <w:t>IGHMBP2</w:t>
      </w:r>
      <w:r w:rsidR="000445A7">
        <w:rPr>
          <w:rFonts w:ascii="Arial" w:hAnsi="Arial" w:cs="Arial"/>
          <w:i/>
        </w:rPr>
        <w:t xml:space="preserve"> </w:t>
      </w:r>
      <w:r w:rsidR="00123ED7">
        <w:rPr>
          <w:rFonts w:ascii="Arial" w:hAnsi="Arial" w:cs="Arial"/>
        </w:rPr>
        <w:t>(</w:t>
      </w:r>
      <w:r w:rsidR="000445A7" w:rsidRPr="00340102">
        <w:rPr>
          <w:rFonts w:ascii="Arial" w:hAnsi="Arial" w:cs="Arial"/>
        </w:rPr>
        <w:t xml:space="preserve">within </w:t>
      </w:r>
      <w:r w:rsidR="00C359E9" w:rsidRPr="00C359E9">
        <w:rPr>
          <w:rFonts w:ascii="Arial" w:hAnsi="Arial" w:cs="Arial"/>
        </w:rPr>
        <w:t>0.5</w:t>
      </w:r>
      <w:r w:rsidR="000445A7" w:rsidRPr="00C359E9">
        <w:rPr>
          <w:rFonts w:ascii="Arial" w:hAnsi="Arial" w:cs="Arial"/>
        </w:rPr>
        <w:t>Mb</w:t>
      </w:r>
      <w:r w:rsidR="000445A7" w:rsidRPr="00340102">
        <w:rPr>
          <w:rFonts w:ascii="Arial" w:hAnsi="Arial" w:cs="Arial"/>
        </w:rPr>
        <w:t xml:space="preserve"> of </w:t>
      </w:r>
      <w:r w:rsidR="00123ED7">
        <w:rPr>
          <w:rFonts w:ascii="Arial" w:hAnsi="Arial" w:cs="Arial"/>
        </w:rPr>
        <w:t xml:space="preserve">known variants in </w:t>
      </w:r>
      <w:r w:rsidR="000445A7" w:rsidRPr="00F26012">
        <w:rPr>
          <w:rFonts w:ascii="Arial" w:hAnsi="Arial" w:cs="Arial"/>
          <w:i/>
        </w:rPr>
        <w:t>LRP5</w:t>
      </w:r>
      <w:r w:rsidR="00123ED7">
        <w:rPr>
          <w:rFonts w:ascii="Arial" w:hAnsi="Arial" w:cs="Arial"/>
        </w:rPr>
        <w:t xml:space="preserve">) </w:t>
      </w:r>
      <w:r>
        <w:rPr>
          <w:rFonts w:ascii="Arial" w:hAnsi="Arial" w:cs="Arial"/>
        </w:rPr>
        <w:t xml:space="preserve">and the known </w:t>
      </w:r>
      <w:r w:rsidRPr="0086400B">
        <w:rPr>
          <w:rFonts w:ascii="Arial" w:hAnsi="Arial" w:cs="Arial"/>
          <w:i/>
        </w:rPr>
        <w:t>EN1</w:t>
      </w:r>
      <w:r>
        <w:rPr>
          <w:rFonts w:ascii="Arial" w:hAnsi="Arial" w:cs="Arial"/>
        </w:rPr>
        <w:t xml:space="preserve"> and </w:t>
      </w:r>
      <w:r w:rsidRPr="0086400B">
        <w:rPr>
          <w:rFonts w:ascii="Arial" w:hAnsi="Arial" w:cs="Arial"/>
          <w:i/>
        </w:rPr>
        <w:t>WNT16/CPED1</w:t>
      </w:r>
      <w:r>
        <w:rPr>
          <w:rFonts w:ascii="Arial" w:hAnsi="Arial" w:cs="Arial"/>
        </w:rPr>
        <w:t xml:space="preserve"> loci. </w:t>
      </w:r>
      <w:r w:rsidR="00E62AAF">
        <w:rPr>
          <w:rFonts w:ascii="Arial" w:hAnsi="Arial" w:cs="Arial"/>
        </w:rPr>
        <w:t>We also detected</w:t>
      </w:r>
      <w:r w:rsidR="00764881">
        <w:rPr>
          <w:rFonts w:ascii="Arial" w:hAnsi="Arial" w:cs="Arial"/>
        </w:rPr>
        <w:t xml:space="preserve"> several </w:t>
      </w:r>
      <w:r w:rsidR="00520AE9">
        <w:rPr>
          <w:rFonts w:ascii="Arial" w:hAnsi="Arial" w:cs="Arial"/>
        </w:rPr>
        <w:t>rare</w:t>
      </w:r>
      <w:r w:rsidR="00764881">
        <w:rPr>
          <w:rFonts w:ascii="Arial" w:hAnsi="Arial" w:cs="Arial"/>
        </w:rPr>
        <w:t xml:space="preserve"> (</w:t>
      </w:r>
      <w:r w:rsidR="00C359E9">
        <w:rPr>
          <w:rFonts w:ascii="Arial" w:hAnsi="Arial" w:cs="Arial"/>
        </w:rPr>
        <w:t xml:space="preserve">MAF </w:t>
      </w:r>
      <w:r w:rsidR="00764881">
        <w:rPr>
          <w:rFonts w:ascii="Arial" w:hAnsi="Arial" w:cs="Arial"/>
        </w:rPr>
        <w:t xml:space="preserve">&lt;1%) </w:t>
      </w:r>
      <w:r w:rsidR="00520AE9">
        <w:rPr>
          <w:rFonts w:ascii="Arial" w:hAnsi="Arial" w:cs="Arial"/>
        </w:rPr>
        <w:t xml:space="preserve">and low frequency </w:t>
      </w:r>
      <w:r w:rsidR="00C359E9">
        <w:rPr>
          <w:rFonts w:ascii="Arial" w:hAnsi="Arial" w:cs="Arial"/>
        </w:rPr>
        <w:t xml:space="preserve">variants </w:t>
      </w:r>
      <w:r w:rsidR="00520AE9">
        <w:rPr>
          <w:rFonts w:ascii="Arial" w:hAnsi="Arial" w:cs="Arial"/>
        </w:rPr>
        <w:t>(</w:t>
      </w:r>
      <w:r w:rsidR="00340E14">
        <w:rPr>
          <w:rFonts w:ascii="Arial" w:hAnsi="Arial" w:cs="Arial"/>
        </w:rPr>
        <w:t xml:space="preserve">1% &lt; </w:t>
      </w:r>
      <w:r w:rsidR="00520AE9">
        <w:rPr>
          <w:rFonts w:ascii="Arial" w:hAnsi="Arial" w:cs="Arial"/>
        </w:rPr>
        <w:t xml:space="preserve">MAF &lt; 5%) </w:t>
      </w:r>
      <w:r w:rsidR="00340E14">
        <w:rPr>
          <w:rFonts w:ascii="Arial" w:hAnsi="Arial" w:cs="Arial"/>
        </w:rPr>
        <w:t>in</w:t>
      </w:r>
      <w:r w:rsidR="00CC47C2">
        <w:rPr>
          <w:rFonts w:ascii="Arial" w:hAnsi="Arial" w:cs="Arial"/>
        </w:rPr>
        <w:t xml:space="preserve"> novel loci</w:t>
      </w:r>
      <w:r w:rsidR="00764881">
        <w:rPr>
          <w:rFonts w:ascii="Arial" w:hAnsi="Arial" w:cs="Arial"/>
        </w:rPr>
        <w:t xml:space="preserve"> including</w:t>
      </w:r>
      <w:r w:rsidR="00C359E9">
        <w:rPr>
          <w:rFonts w:ascii="Arial" w:hAnsi="Arial" w:cs="Arial"/>
        </w:rPr>
        <w:t xml:space="preserve"> </w:t>
      </w:r>
      <w:r w:rsidR="007B0D57">
        <w:rPr>
          <w:rFonts w:ascii="Arial" w:hAnsi="Arial" w:cs="Arial"/>
        </w:rPr>
        <w:t xml:space="preserve">rare </w:t>
      </w:r>
      <w:r w:rsidR="00C359E9">
        <w:rPr>
          <w:rFonts w:ascii="Arial" w:hAnsi="Arial" w:cs="Arial"/>
        </w:rPr>
        <w:t xml:space="preserve">variants </w:t>
      </w:r>
      <w:r w:rsidR="001F636B">
        <w:rPr>
          <w:rFonts w:ascii="Arial" w:hAnsi="Arial" w:cs="Arial"/>
        </w:rPr>
        <w:t>near</w:t>
      </w:r>
      <w:r w:rsidR="006477A5">
        <w:rPr>
          <w:rFonts w:ascii="Arial" w:hAnsi="Arial" w:cs="Arial"/>
        </w:rPr>
        <w:t xml:space="preserve"> the genes</w:t>
      </w:r>
      <w:r w:rsidR="00764881">
        <w:rPr>
          <w:rFonts w:ascii="Arial" w:hAnsi="Arial" w:cs="Arial"/>
        </w:rPr>
        <w:t xml:space="preserve"> </w:t>
      </w:r>
      <w:r w:rsidR="00764881" w:rsidRPr="00764881">
        <w:rPr>
          <w:rFonts w:ascii="Arial" w:hAnsi="Arial" w:cs="Arial"/>
          <w:i/>
        </w:rPr>
        <w:t>BMP5</w:t>
      </w:r>
      <w:r w:rsidR="00764881">
        <w:rPr>
          <w:rFonts w:ascii="Arial" w:hAnsi="Arial" w:cs="Arial"/>
        </w:rPr>
        <w:t xml:space="preserve"> and </w:t>
      </w:r>
      <w:r w:rsidR="00764881" w:rsidRPr="00764881">
        <w:rPr>
          <w:rFonts w:ascii="Arial" w:hAnsi="Arial" w:cs="Arial"/>
          <w:i/>
        </w:rPr>
        <w:t>BMPR2</w:t>
      </w:r>
      <w:r w:rsidR="00764881">
        <w:rPr>
          <w:rFonts w:ascii="Arial" w:hAnsi="Arial" w:cs="Arial"/>
        </w:rPr>
        <w:t>.</w:t>
      </w:r>
      <w:r w:rsidR="00123ED7">
        <w:rPr>
          <w:rFonts w:ascii="Arial" w:hAnsi="Arial" w:cs="Arial"/>
        </w:rPr>
        <w:t xml:space="preserve"> </w:t>
      </w:r>
      <w:r w:rsidR="004E5AA5">
        <w:rPr>
          <w:rFonts w:ascii="Arial" w:hAnsi="Arial" w:cs="Arial"/>
        </w:rPr>
        <w:t>Comparing</w:t>
      </w:r>
      <w:r w:rsidR="000445A7">
        <w:rPr>
          <w:rFonts w:ascii="Arial" w:hAnsi="Arial" w:cs="Arial"/>
        </w:rPr>
        <w:t xml:space="preserve"> the mean absolute effect sizes of genome-wide significant variants, we found a 6.5-fold difference in effects attributed to ra</w:t>
      </w:r>
      <w:r w:rsidR="007B0D57">
        <w:rPr>
          <w:rFonts w:ascii="Arial" w:hAnsi="Arial" w:cs="Arial"/>
        </w:rPr>
        <w:t>re compared to common variants.</w:t>
      </w:r>
    </w:p>
    <w:p w14:paraId="5176B733" w14:textId="77777777" w:rsidR="00764881" w:rsidRDefault="00764881" w:rsidP="000445A7">
      <w:pPr>
        <w:autoSpaceDE w:val="0"/>
        <w:autoSpaceDN w:val="0"/>
        <w:adjustRightInd w:val="0"/>
        <w:spacing w:after="0" w:line="240" w:lineRule="auto"/>
        <w:contextualSpacing/>
        <w:rPr>
          <w:rFonts w:ascii="Arial" w:hAnsi="Arial" w:cs="Arial"/>
        </w:rPr>
      </w:pPr>
    </w:p>
    <w:p w14:paraId="547BAF55" w14:textId="1E390E0F" w:rsidR="00E179E1" w:rsidRDefault="00A74F61" w:rsidP="000445A7">
      <w:pPr>
        <w:autoSpaceDE w:val="0"/>
        <w:autoSpaceDN w:val="0"/>
        <w:adjustRightInd w:val="0"/>
        <w:spacing w:after="0" w:line="240" w:lineRule="auto"/>
        <w:contextualSpacing/>
        <w:rPr>
          <w:rFonts w:ascii="Arial" w:hAnsi="Arial" w:cs="Arial"/>
        </w:rPr>
      </w:pPr>
      <w:r>
        <w:rPr>
          <w:rFonts w:ascii="Arial" w:hAnsi="Arial" w:cs="Arial"/>
        </w:rPr>
        <w:t xml:space="preserve">Sex-specific analyses </w:t>
      </w:r>
      <w:r w:rsidR="00EE2ECD">
        <w:rPr>
          <w:rFonts w:ascii="Arial" w:hAnsi="Arial" w:cs="Arial"/>
        </w:rPr>
        <w:t xml:space="preserve">across the genome </w:t>
      </w:r>
      <w:r w:rsidR="00F43623">
        <w:rPr>
          <w:rFonts w:ascii="Arial" w:hAnsi="Arial" w:cs="Arial"/>
        </w:rPr>
        <w:t xml:space="preserve">and tests of sex heterogeneity </w:t>
      </w:r>
      <w:r w:rsidR="00EE2ECD">
        <w:rPr>
          <w:rFonts w:ascii="Arial" w:hAnsi="Arial" w:cs="Arial"/>
        </w:rPr>
        <w:t xml:space="preserve">at genome-wide significant SNPs </w:t>
      </w:r>
      <w:r>
        <w:rPr>
          <w:rFonts w:ascii="Arial" w:hAnsi="Arial" w:cs="Arial"/>
        </w:rPr>
        <w:t xml:space="preserve">revealed </w:t>
      </w:r>
      <w:r w:rsidR="009B45BF">
        <w:rPr>
          <w:rFonts w:ascii="Arial" w:hAnsi="Arial" w:cs="Arial"/>
        </w:rPr>
        <w:t xml:space="preserve">a single </w:t>
      </w:r>
      <w:r w:rsidR="00EE2ECD">
        <w:rPr>
          <w:rFonts w:ascii="Arial" w:hAnsi="Arial" w:cs="Arial"/>
        </w:rPr>
        <w:t>variant</w:t>
      </w:r>
      <w:r w:rsidR="00D45033">
        <w:rPr>
          <w:rFonts w:ascii="Arial" w:hAnsi="Arial" w:cs="Arial"/>
        </w:rPr>
        <w:t xml:space="preserve"> </w:t>
      </w:r>
      <w:r w:rsidR="00D45033" w:rsidRPr="00D45033">
        <w:rPr>
          <w:rFonts w:ascii="Arial" w:hAnsi="Arial" w:cs="Arial"/>
        </w:rPr>
        <w:t>rs17307280</w:t>
      </w:r>
      <w:r w:rsidR="00E179E1">
        <w:rPr>
          <w:rFonts w:ascii="Arial" w:hAnsi="Arial" w:cs="Arial"/>
        </w:rPr>
        <w:t xml:space="preserve"> at </w:t>
      </w:r>
      <w:r w:rsidR="00E179E1" w:rsidRPr="00F26012">
        <w:rPr>
          <w:rFonts w:ascii="Arial" w:hAnsi="Arial" w:cs="Arial"/>
          <w:i/>
        </w:rPr>
        <w:t>FAM9B</w:t>
      </w:r>
      <w:r w:rsidR="00E179E1">
        <w:rPr>
          <w:rFonts w:ascii="Arial" w:hAnsi="Arial" w:cs="Arial"/>
        </w:rPr>
        <w:t xml:space="preserve"> </w:t>
      </w:r>
      <w:r w:rsidR="00D45033">
        <w:rPr>
          <w:rFonts w:ascii="Arial" w:hAnsi="Arial" w:cs="Arial"/>
        </w:rPr>
        <w:t xml:space="preserve">on the X chromosome </w:t>
      </w:r>
      <w:r>
        <w:rPr>
          <w:rFonts w:ascii="Arial" w:hAnsi="Arial" w:cs="Arial"/>
        </w:rPr>
        <w:t xml:space="preserve">that </w:t>
      </w:r>
      <w:r w:rsidR="009B45BF">
        <w:rPr>
          <w:rFonts w:ascii="Arial" w:hAnsi="Arial" w:cs="Arial"/>
        </w:rPr>
        <w:t>was</w:t>
      </w:r>
      <w:r>
        <w:rPr>
          <w:rFonts w:ascii="Arial" w:hAnsi="Arial" w:cs="Arial"/>
        </w:rPr>
        <w:t xml:space="preserve"> </w:t>
      </w:r>
      <w:r w:rsidR="00F43623">
        <w:rPr>
          <w:rFonts w:ascii="Arial" w:hAnsi="Arial" w:cs="Arial"/>
        </w:rPr>
        <w:t xml:space="preserve">significantly </w:t>
      </w:r>
      <w:r>
        <w:rPr>
          <w:rFonts w:ascii="Arial" w:hAnsi="Arial" w:cs="Arial"/>
        </w:rPr>
        <w:t xml:space="preserve">associated with </w:t>
      </w:r>
      <w:proofErr w:type="spellStart"/>
      <w:r>
        <w:rPr>
          <w:rFonts w:ascii="Arial" w:hAnsi="Arial" w:cs="Arial"/>
        </w:rPr>
        <w:t>eBMD</w:t>
      </w:r>
      <w:proofErr w:type="spellEnd"/>
      <w:r>
        <w:rPr>
          <w:rFonts w:ascii="Arial" w:hAnsi="Arial" w:cs="Arial"/>
        </w:rPr>
        <w:t xml:space="preserve"> in men </w:t>
      </w:r>
      <w:r w:rsidR="00E179E1">
        <w:rPr>
          <w:rFonts w:ascii="Arial" w:hAnsi="Arial" w:cs="Arial"/>
        </w:rPr>
        <w:t xml:space="preserve">only </w:t>
      </w:r>
      <w:r>
        <w:rPr>
          <w:rFonts w:ascii="Arial" w:hAnsi="Arial" w:cs="Arial"/>
        </w:rPr>
        <w:t>(</w:t>
      </w:r>
      <w:r w:rsidR="009E2050" w:rsidRPr="00180978">
        <w:rPr>
          <w:rFonts w:ascii="Arial" w:hAnsi="Arial" w:cs="Arial"/>
          <w:b/>
        </w:rPr>
        <w:t>Supplementary Fig. 4</w:t>
      </w:r>
      <w:r w:rsidR="00F43623" w:rsidRPr="000A235A">
        <w:rPr>
          <w:rFonts w:ascii="Arial" w:hAnsi="Arial" w:cs="Arial"/>
        </w:rPr>
        <w:t xml:space="preserve">, </w:t>
      </w:r>
      <w:r w:rsidR="00E32A96" w:rsidRPr="00180978">
        <w:rPr>
          <w:rFonts w:ascii="Arial" w:hAnsi="Arial" w:cs="Arial"/>
          <w:b/>
        </w:rPr>
        <w:t>Supplementary Table 6</w:t>
      </w:r>
      <w:r>
        <w:rPr>
          <w:rFonts w:ascii="Arial" w:hAnsi="Arial" w:cs="Arial"/>
        </w:rPr>
        <w:t>)</w:t>
      </w:r>
      <w:r w:rsidR="00340102">
        <w:rPr>
          <w:rFonts w:ascii="Arial" w:hAnsi="Arial" w:cs="Arial"/>
        </w:rPr>
        <w:t xml:space="preserve"> (heterogeneity </w:t>
      </w:r>
      <w:r w:rsidR="00FB54C8">
        <w:rPr>
          <w:rFonts w:ascii="Arial" w:hAnsi="Arial" w:cs="Arial"/>
        </w:rPr>
        <w:t>P</w:t>
      </w:r>
      <w:r w:rsidR="00340102">
        <w:rPr>
          <w:rFonts w:ascii="Arial" w:hAnsi="Arial" w:cs="Arial"/>
        </w:rPr>
        <w:t xml:space="preserve"> = </w:t>
      </w:r>
      <w:r w:rsidR="00D45033">
        <w:rPr>
          <w:rFonts w:ascii="Arial" w:hAnsi="Arial" w:cs="Arial"/>
        </w:rPr>
        <w:t>1.4 x 10</w:t>
      </w:r>
      <w:r w:rsidR="00D45033" w:rsidRPr="00D45033">
        <w:rPr>
          <w:rFonts w:ascii="Arial" w:hAnsi="Arial" w:cs="Arial"/>
          <w:vertAlign w:val="superscript"/>
        </w:rPr>
        <w:t>-11</w:t>
      </w:r>
      <w:r w:rsidR="00340102">
        <w:rPr>
          <w:rFonts w:ascii="Arial" w:hAnsi="Arial" w:cs="Arial"/>
        </w:rPr>
        <w:t>)</w:t>
      </w:r>
      <w:r w:rsidR="009B45BF">
        <w:rPr>
          <w:rFonts w:ascii="Arial" w:hAnsi="Arial" w:cs="Arial"/>
        </w:rPr>
        <w:t>, replicating previous results from Estrada et al</w:t>
      </w:r>
      <w:r>
        <w:rPr>
          <w:rFonts w:ascii="Arial" w:hAnsi="Arial" w:cs="Arial"/>
        </w:rPr>
        <w:t>.</w:t>
      </w:r>
      <w:r w:rsidR="009B45BF">
        <w:rPr>
          <w:rFonts w:ascii="Arial" w:hAnsi="Arial" w:cs="Arial"/>
        </w:rPr>
        <w:fldChar w:fldCharType="begin">
          <w:fldData xml:space="preserve">PEVuZE5vdGU+PENpdGU+PEF1dGhvcj5Fc3RyYWRhPC9BdXRob3I+PFllYXI+MjAxMjwvWWVhcj48
UmVjTnVtPjM8L1JlY051bT48RGlzcGxheVRleHQ+PHN0eWxlIGZhY2U9InN1cGVyc2NyaXB0Ij4z
PC9zdHlsZT48L0Rpc3BsYXlUZXh0PjxyZWNvcmQ+PHJlYy1udW1iZXI+MzwvcmVjLW51bWJlcj48
Zm9yZWlnbi1rZXlzPjxrZXkgYXBwPSJFTiIgZGItaWQ9ImR6cnR3cHZwZjBhdHI2ZXM5MnJ2cngy
eGFzcnd0c2Z4d3QyciIgdGltZXN0YW1wPSIxNDk4ODI5NDg4Ij4zPC9rZXk+PC9mb3JlaWduLWtl
eXM+PHJlZi10eXBlIG5hbWU9IkpvdXJuYWwgQXJ0aWNsZSI+MTc8L3JlZi10eXBlPjxjb250cmli
dXRvcnM+PGF1dGhvcnM+PGF1dGhvcj5Fc3RyYWRhLCBLLjwvYXV0aG9yPjxhdXRob3I+U3R5cmth
cnNkb3R0aXIsIFUuPC9hdXRob3I+PGF1dGhvcj5FdmFuZ2Vsb3UsIEUuPC9hdXRob3I+PGF1dGhv
cj5Ic3UsIFkuIEguPC9hdXRob3I+PGF1dGhvcj5EdW5jYW4sIEUuIEwuPC9hdXRob3I+PGF1dGhv
cj5OdHphbmksIEUuIEUuPC9hdXRob3I+PGF1dGhvcj5PZWksIEwuPC9hdXRob3I+PGF1dGhvcj5B
bGJhZ2hhLCBPLiBNLjwvYXV0aG9yPjxhdXRob3I+QW1pbiwgTi48L2F1dGhvcj48YXV0aG9yPktl
bXAsIEouIFAuPC9hdXRob3I+PGF1dGhvcj5Lb2xsZXIsIEQuIEwuPC9hdXRob3I+PGF1dGhvcj5M
aSwgRy48L2F1dGhvcj48YXV0aG9yPkxpdSwgQy4gVC48L2F1dGhvcj48YXV0aG9yPk1pbnN0ZXIs
IFIuIEwuPC9hdXRob3I+PGF1dGhvcj5Nb2F5eWVyaSwgQS48L2F1dGhvcj48YXV0aG9yPlZhbmRl
bnB1dCwgTC48L2F1dGhvcj48YXV0aG9yPldpbGxuZXIsIEQuPC9hdXRob3I+PGF1dGhvcj5YaWFv
LCBTLiBNLjwvYXV0aG9yPjxhdXRob3I+WWVyZ2VzLUFybXN0cm9uZywgTC4gTS48L2F1dGhvcj48
YXV0aG9yPlpoZW5nLCBILiBGLjwvYXV0aG9yPjxhdXRob3I+QWxvbnNvLCBOLjwvYXV0aG9yPjxh
dXRob3I+RXJpa3Nzb24sIEouPC9hdXRob3I+PGF1dGhvcj5LYW1tZXJlciwgQy4gTS48L2F1dGhv
cj48YXV0aG9yPkthcHRvZ2UsIFMuIEsuPC9hdXRob3I+PGF1dGhvcj5MZW8sIFAuIEouPC9hdXRo
b3I+PGF1dGhvcj5UaG9ybGVpZnNzb24sIEcuPC9hdXRob3I+PGF1dGhvcj5XaWxzb24sIFMuIEcu
PC9hdXRob3I+PGF1dGhvcj5XaWxzb24sIEouIEYuPC9hdXRob3I+PGF1dGhvcj5BYWx0bywgVi48
L2F1dGhvcj48YXV0aG9yPkFsZW4sIE0uPC9hdXRob3I+PGF1dGhvcj5BcmFnYWtpLCBBLiBLLjwv
YXV0aG9yPjxhdXRob3I+QXNwZWx1bmQsIFQuPC9hdXRob3I+PGF1dGhvcj5DZW50ZXIsIEouIFIu
PC9hdXRob3I+PGF1dGhvcj5EYWlsaWFuYSwgWi48L2F1dGhvcj48YXV0aG9yPkR1Z2dhbiwgRC4g
Si48L2F1dGhvcj48YXV0aG9yPkdhcmNpYSwgTS48L2F1dGhvcj48YXV0aG9yPkdhcmNpYS1HaXJh
bHQsIE4uPC9hdXRob3I+PGF1dGhvcj5HaXJvdXgsIFMuPC9hdXRob3I+PGF1dGhvcj5IYWxsbWFu
cywgRy48L2F1dGhvcj48YXV0aG9yPkhvY2tpbmcsIEwuIEouPC9hdXRob3I+PGF1dGhvcj5IdXN0
ZWQsIEwuIEIuPC9hdXRob3I+PGF1dGhvcj5KYW1lc29uLCBLLiBBLjwvYXV0aG9yPjxhdXRob3I+
S2h1c2Fpbm92YSwgUi48L2F1dGhvcj48YXV0aG9yPktpbSwgRy4gUy48L2F1dGhvcj48YXV0aG9y
Pktvb3BlcmJlcmcsIEMuPC9hdXRob3I+PGF1dGhvcj5Lb3JvbWlsYSwgVC48L2F1dGhvcj48YXV0
aG9yPktydWssIE0uPC9hdXRob3I+PGF1dGhvcj5MYWFrc29uZW4sIE0uPC9hdXRob3I+PGF1dGhv
cj5MYWNyb2l4LCBBLiBaLjwvYXV0aG9yPjxhdXRob3I+TGVlLCBTLiBILjwvYXV0aG9yPjxhdXRo
b3I+TGV1bmcsIFAuIEMuPC9hdXRob3I+PGF1dGhvcj5MZXdpcywgSi4gUi48L2F1dGhvcj48YXV0
aG9yPk1hc2ksIEwuPC9hdXRob3I+PGF1dGhvcj5NZW5jZWotQmVkcmFjLCBTLjwvYXV0aG9yPjxh
dXRob3I+Tmd1eWVuLCBULiBWLjwvYXV0aG9yPjxhdXRob3I+Tm9ndWVzLCBYLjwvYXV0aG9yPjxh
dXRob3I+UGF0ZWwsIE0uIFMuPC9hdXRob3I+PGF1dGhvcj5QcmV6ZWxqLCBKLjwvYXV0aG9yPjxh
dXRob3I+Um9zZSwgTC4gTS48L2F1dGhvcj48YXV0aG9yPlNjb2xsZW4sIFMuPC9hdXRob3I+PGF1
dGhvcj5TaWdnZWlyc2RvdHRpciwgSy48L2F1dGhvcj48YXV0aG9yPlNtaXRoLCBBLiBWLjwvYXV0
aG9yPjxhdXRob3I+U3ZlbnNzb24sIE8uPC9hdXRob3I+PGF1dGhvcj5Ucm9tcGV0LCBTLjwvYXV0
aG9yPjxhdXRob3I+VHJ1bW1lciwgTy48L2F1dGhvcj48YXV0aG9yPnZhbiBTY2hvb3IsIE4uIE0u
PC9hdXRob3I+PGF1dGhvcj5Xb28sIEouPC9hdXRob3I+PGF1dGhvcj5aaHUsIEsuPC9hdXRob3I+
PGF1dGhvcj5CYWxjZWxscywgUy48L2F1dGhvcj48YXV0aG9yPkJyYW5kaSwgTS4gTC48L2F1dGhv
cj48YXV0aG9yPkJ1Y2tsZXksIEIuIE0uPC9hdXRob3I+PGF1dGhvcj5DaGVuZywgUy48L2F1dGhv
cj48YXV0aG9yPkNocmlzdGlhbnNlbiwgQy48L2F1dGhvcj48YXV0aG9yPkNvb3BlciwgQy48L2F1
dGhvcj48YXV0aG9yPkRlZG91c3NpcywgRy48L2F1dGhvcj48YXV0aG9yPkZvcmQsIEkuPC9hdXRo
b3I+PGF1dGhvcj5Gcm9zdCwgTS48L2F1dGhvcj48YXV0aG9yPkdvbHR6bWFuLCBELjwvYXV0aG9y
PjxhdXRob3I+R29uemFsZXotTWFjaWFzLCBKLjwvYXV0aG9yPjxhdXRob3I+S2Fob25lbiwgTS48
L2F1dGhvcj48YXV0aG9yPkthcmxzc29uLCBNLjwvYXV0aG9yPjxhdXRob3I+S2h1c251dGRpbm92
YSwgRS48L2F1dGhvcj48YXV0aG9yPktvaCwgSi4gTS48L2F1dGhvcj48YXV0aG9yPktvbGxpYSwg
UC48L2F1dGhvcj48YXV0aG9yPkxhbmdkYWhsLCBCLiBMLjwvYXV0aG9yPjxhdXRob3I+TGVzbGll
LCBXLiBELjwvYXV0aG9yPjxhdXRob3I+TGlwcywgUC48L2F1dGhvcj48YXV0aG9yPkxqdW5nZ3Jl
biwgTy48L2F1dGhvcj48YXV0aG9yPkxvcmVuYywgUi4gUy48L2F1dGhvcj48YXV0aG9yPk1hcmMs
IEouPC9hdXRob3I+PGF1dGhvcj5NZWxsc3Ryb20sIEQuPC9hdXRob3I+PGF1dGhvcj5PYmVybWF5
ZXItUGlldHNjaCwgQi48L2F1dGhvcj48YXV0aG9yPk9sbW9zLCBKLiBNLjwvYXV0aG9yPjxhdXRo
b3I+UGV0dGVyc3Nvbi1LeW1tZXIsIFUuPC9hdXRob3I+PGF1dGhvcj5SZWlkLCBELiBNLjwvYXV0
aG9yPjxhdXRob3I+UmlhbmNobywgSi4gQS48L2F1dGhvcj48YXV0aG9yPlJpZGtlciwgUC4gTS48
L2F1dGhvcj48YXV0aG9yPlJvdXNzZWF1LCBGLjwvYXV0aG9yPjxhdXRob3I+U2xhZ2Jvb20sIFAu
IEUuPC9hdXRob3I+PGF1dGhvcj5UYW5nLCBOLiBMLjwvYXV0aG9yPjxhdXRob3I+VXJyZWl6dGks
IFIuPC9hdXRob3I+PGF1dGhvcj5WYW4gSHVsLCBXLjwvYXV0aG9yPjxhdXRob3I+Vmlpa2FyaSwg
Si48L2F1dGhvcj48YXV0aG9yPlphcnJhYmVpdGlhLCBNLiBULjwvYXV0aG9yPjxhdXRob3I+QXVs
Y2hlbmtvLCBZLiBTLjwvYXV0aG9yPjxhdXRob3I+Q2FzdGFuby1CZXRhbmNvdXJ0LCBNLjwvYXV0
aG9yPjxhdXRob3I+R3J1bmRiZXJnLCBFLjwvYXV0aG9yPjxhdXRob3I+SGVycmVyYSwgTC48L2F1
dGhvcj48YXV0aG9yPkluZ3ZhcnNzb24sIFQuPC9hdXRob3I+PGF1dGhvcj5Kb2hhbm5zZG90dGly
LCBILjwvYXV0aG9yPjxhdXRob3I+S3dhbiwgVC48L2F1dGhvcj48YXV0aG9yPkxpLCBSLjwvYXV0
aG9yPjxhdXRob3I+THViZW4sIFIuPC9hdXRob3I+PGF1dGhvcj5NZWRpbmEtR29tZXosIEMuPC9h
dXRob3I+PGF1dGhvcj5QYWxzc29uLCBTLiBULjwvYXV0aG9yPjxhdXRob3I+UmVwcGUsIFMuPC9h
dXRob3I+PGF1dGhvcj5Sb3R0ZXIsIEouIEkuPC9hdXRob3I+PGF1dGhvcj5TaWd1cmRzc29uLCBH
LjwvYXV0aG9yPjxhdXRob3I+dmFuIE1ldXJzLCBKLiBCLjwvYXV0aG9yPjxhdXRob3I+VmVybGFh
biwgRC48L2F1dGhvcj48YXV0aG9yPldpbGxpYW1zLCBGLiBNLjwvYXV0aG9yPjxhdXRob3I+V29v
ZCwgQS4gUi48L2F1dGhvcj48YXV0aG9yPlpob3UsIFkuPC9hdXRob3I+PGF1dGhvcj5HYXV0dmlr
LCBLLiBNLjwvYXV0aG9yPjxhdXRob3I+UGFzdGluZW4sIFQuPC9hdXRob3I+PGF1dGhvcj5SYXlj
aGF1ZGh1cmksIFMuPC9hdXRob3I+PGF1dGhvcj5DYXVsZXksIEouIEEuPC9hdXRob3I+PGF1dGhv
cj5DaGFzbWFuLCBELiBJLjwvYXV0aG9yPjxhdXRob3I+Q2xhcmssIEcuIFIuPC9hdXRob3I+PGF1
dGhvcj5DdW1taW5ncywgUy4gUi48L2F1dGhvcj48YXV0aG9yPkRhbm95LCBQLjwvYXV0aG9yPjxh
dXRob3I+RGVubmlzb24sIEUuIE0uPC9hdXRob3I+PGF1dGhvcj5FYXN0ZWxsLCBSLjwvYXV0aG9y
PjxhdXRob3I+RWlzbWFuLCBKLiBBLjwvYXV0aG9yPjxhdXRob3I+R3VkbmFzb24sIFYuPC9hdXRo
b3I+PGF1dGhvcj5Ib2ZtYW4sIEEuPC9hdXRob3I+PGF1dGhvcj5KYWNrc29uLCBSLiBELjwvYXV0
aG9yPjxhdXRob3I+Sm9uZXMsIEcuPC9hdXRob3I+PGF1dGhvcj5KdWtlbWEsIEouIFcuPC9hdXRo
b3I+PGF1dGhvcj5LaGF3LCBLLiBULjwvYXV0aG9yPjxhdXRob3I+TGVodGltYWtpLCBULjwvYXV0
aG9yPjxhdXRob3I+TGl1LCBZLjwvYXV0aG9yPjxhdXRob3I+TG9yZW50em9uLCBNLjwvYXV0aG9y
PjxhdXRob3I+TWNDbG9za2V5LCBFLjwvYXV0aG9yPjxhdXRob3I+TWl0Y2hlbGwsIEIuIEQuPC9h
dXRob3I+PGF1dGhvcj5OYW5kYWt1bWFyLCBLLjwvYXV0aG9yPjxhdXRob3I+TmljaG9sc29uLCBH
LiBDLjwvYXV0aG9yPjxhdXRob3I+T29zdHJhLCBCLiBBLjwvYXV0aG9yPjxhdXRob3I+UGVhY29j
aywgTS48L2F1dGhvcj48YXV0aG9yPlBvbHMsIEguIEEuPC9hdXRob3I+PGF1dGhvcj5QcmluY2Us
IFIuIEwuPC9hdXRob3I+PGF1dGhvcj5SYWl0YWthcmksIE8uPC9hdXRob3I+PGF1dGhvcj5SZWlk
LCBJLiBSLjwvYXV0aG9yPjxhdXRob3I+Um9iYmlucywgSi48L2F1dGhvcj48YXV0aG9yPlNhbWJy
b29rLCBQLiBOLjwvYXV0aG9yPjxhdXRob3I+U2hhbSwgUC4gQy48L2F1dGhvcj48YXV0aG9yPlNo
dWxkaW5lciwgQS4gUi48L2F1dGhvcj48YXV0aG9yPlR5bGF2c2t5LCBGLiBBLjwvYXV0aG9yPjxh
dXRob3I+dmFuIER1aWpuLCBDLiBNLjwvYXV0aG9yPjxhdXRob3I+V2FyZWhhbSwgTi4gSi48L2F1
dGhvcj48YXV0aG9yPkN1cHBsZXMsIEwuIEEuPC9hdXRob3I+PGF1dGhvcj5FY29ucywgTS4gSi48
L2F1dGhvcj48YXV0aG9yPkV2YW5zLCBELiBNLjwvYXV0aG9yPjxhdXRob3I+SGFycmlzLCBULiBC
LjwvYXV0aG9yPjxhdXRob3I+S3VuZywgQS4gVy48L2F1dGhvcj48YXV0aG9yPlBzYXR5LCBCLiBN
LjwvYXV0aG9yPjxhdXRob3I+UmVldmUsIEouPC9hdXRob3I+PGF1dGhvcj5TcGVjdG9yLCBULiBE
LjwvYXV0aG9yPjxhdXRob3I+U3RyZWV0ZW4sIEUuIEEuPC9hdXRob3I+PGF1dGhvcj5aaWxsaWtl
bnMsIE0uIEMuPC9hdXRob3I+PGF1dGhvcj5UaG9yc3RlaW5zZG90dGlyLCBVLjwvYXV0aG9yPjxh
dXRob3I+T2hsc3NvbiwgQy48L2F1dGhvcj48YXV0aG9yPkthcmFzaWssIEQuPC9hdXRob3I+PGF1
dGhvcj5SaWNoYXJkcywgSi4gQi48L2F1dGhvcj48YXV0aG9yPkJyb3duLCBNLiBBLjwvYXV0aG9y
PjxhdXRob3I+U3RlZmFuc3NvbiwgSy48L2F1dGhvcj48YXV0aG9yPlVpdHRlcmxpbmRlbiwgQS4g
Ry48L2F1dGhvcj48YXV0aG9yPlJhbHN0b24sIFMuIEguPC9hdXRob3I+PGF1dGhvcj5Jb2Fubmlk
aXMsIEouIFAuPC9hdXRob3I+PGF1dGhvcj5LaWVsLCBELiBQLjwvYXV0aG9yPjxhdXRob3I+Uml2
YWRlbmVpcmEsIEYuPC9hdXRob3I+PC9hdXRob3JzPjwvY29udHJpYnV0b3JzPjxhdXRoLWFkZHJl
c3M+RGVwYXJ0bWVudCBvZiBJbnRlcm5hbCBNZWRpY2luZSwgRXJhc211cyBNZWRpY2FsIENlbnRl
ciwgUm90dGVyZGFtLCBUaGUgTmV0aGVybGFuZHMuPC9hdXRoLWFkZHJlc3M+PHRpdGxlcz48dGl0
bGU+R2Vub21lLXdpZGUgbWV0YS1hbmFseXNpcyBpZGVudGlmaWVzIDU2IGJvbmUgbWluZXJhbCBk
ZW5zaXR5IGxvY2kgYW5kIHJldmVhbHMgMTQgbG9jaSBhc3NvY2lhdGVkIHdpdGggcmlzayBvZiBm
cmFjdHVyZTwvdGl0bGU+PHNlY29uZGFyeS10aXRsZT5OYXQgR2VuZXQ8L3NlY29uZGFyeS10aXRs
ZT48L3RpdGxlcz48cGVyaW9kaWNhbD48ZnVsbC10aXRsZT5OYXQgR2VuZXQ8L2Z1bGwtdGl0bGU+
PC9wZXJpb2RpY2FsPjxwYWdlcz40OTEtNTAxPC9wYWdlcz48dm9sdW1lPjQ0PC92b2x1bWU+PG51
bWJlcj41PC9udW1iZXI+PGtleXdvcmRzPjxrZXl3b3JkPkJvbmUgRGVuc2l0eS8qZ2VuZXRpY3M8
L2tleXdvcmQ+PGtleXdvcmQ+Q29tcHV0YXRpb25hbCBCaW9sb2d5PC9rZXl3b3JkPjxrZXl3b3Jk
PkV1cm9wZWFuIENvbnRpbmVudGFsIEFuY2VzdHJ5IEdyb3VwPC9rZXl3b3JkPjxrZXl3b3JkPkV4
dHJhY2VsbHVsYXIgTWF0cml4IFByb3RlaW5zL2dlbmV0aWNzPC9rZXl3b3JkPjxrZXl3b3JkPkZl
bWFsZTwva2V5d29yZD48a2V5d29yZD5GZW11ciBOZWNrL3BoeXNpb3BhdGhvbG9neTwva2V5d29y
ZD48a2V5d29yZD5GcmFjdHVyZXMsIEJvbmUvKmdlbmV0aWNzPC9rZXl3b3JkPjxrZXl3b3JkPkdl
bmUgRXhwcmVzc2lvbiBQcm9maWxpbmc8L2tleXdvcmQ+PGtleXdvcmQ+R2VuZXRpYyBQcmVkaXNw
b3NpdGlvbiB0byBEaXNlYXNlPC9rZXl3b3JkPjxrZXl3b3JkPkdlbm9tZS1XaWRlIEFzc29jaWF0
aW9uIFN0dWR5PC9rZXl3b3JkPjxrZXl3b3JkPkdlbm90eXBlPC9rZXl3b3JkPjxrZXl3b3JkPkds
eWNvcHJvdGVpbnMvZ2VuZXRpY3M8L2tleXdvcmQ+PGtleXdvcmQ+SHVtYW5zPC9rZXl3b3JkPjxr
ZXl3b3JkPkludGVyY2VsbHVsYXIgU2lnbmFsaW5nIFBlcHRpZGVzIGFuZCBQcm90ZWlucy9nZW5l
dGljczwva2V5d29yZD48a2V5d29yZD5Mb3cgRGVuc2l0eSBMaXBvcHJvdGVpbiBSZWNlcHRvci1S
ZWxhdGVkIFByb3RlaW4tNS9nZW5ldGljczwva2V5d29yZD48a2V5d29yZD5MdW1iYXIgVmVydGVi
cmFlL3BoeXNpb3BhdGhvbG9neTwva2V5d29yZD48a2V5d29yZD5NYWxlPC9rZXl3b3JkPjxrZXl3
b3JkPk1pdG9jaG9uZHJpYWwgTWVtYnJhbmUgVHJhbnNwb3J0IFByb3RlaW5zL2dlbmV0aWNzPC9r
ZXl3b3JkPjxrZXl3b3JkPk9zdGVvcG9yb3Npcy8qZ2VuZXRpY3M8L2tleXdvcmQ+PGtleXdvcmQ+
UGhvc3Bob3Byb3RlaW5zL2dlbmV0aWNzPC9rZXl3b3JkPjxrZXl3b3JkPlBvbHltb3JwaGlzbSwg
U2luZ2xlIE51Y2xlb3RpZGUvKmdlbmV0aWNzPC9rZXl3b3JkPjxrZXl3b3JkPipRdWFudGl0YXRp
dmUgVHJhaXQgTG9jaTwva2V5d29yZD48a2V5d29yZD5SaXNrIEZhY3RvcnM8L2tleXdvcmQ+PGtl
eXdvcmQ+U3BlY3RyaW4vZ2VuZXRpY3M8L2tleXdvcmQ+PC9rZXl3b3Jkcz48ZGF0ZXM+PHllYXI+
MjAxMjwveWVhcj48cHViLWRhdGVzPjxkYXRlPkFwciAxNTwvZGF0ZT48L3B1Yi1kYXRlcz48L2Rh
dGVzPjxpc2JuPjE1NDYtMTcxOCAoRWxlY3Ryb25pYykmI3hEOzEwNjEtNDAzNiAoTGlua2luZyk8
L2lzYm4+PGFjY2Vzc2lvbi1udW0+MjI1MDQ0MjA8L2FjY2Vzc2lvbi1udW0+PHVybHM+PHJlbGF0
ZWQtdXJscz48dXJsPmh0dHA6Ly93d3cubmNiaS5ubG0ubmloLmdvdi9wdWJtZWQvMjI1MDQ0MjA8
L3VybD48L3JlbGF0ZWQtdXJscz48L3VybHM+PGN1c3RvbTI+UE1DMzMzODg2NDwvY3VzdG9tMj48
ZWxlY3Ryb25pYy1yZXNvdXJjZS1udW0+MTAuMTAzOC9uZy4yMjQ5PC9lbGVjdHJvbmljLXJlc291
cmNlLW51bT48L3JlY29yZD48L0NpdGU+PC9FbmROb3RlPn==
</w:fldData>
        </w:fldChar>
      </w:r>
      <w:r w:rsidR="00C8021E">
        <w:rPr>
          <w:rFonts w:ascii="Arial" w:hAnsi="Arial" w:cs="Arial"/>
        </w:rPr>
        <w:instrText xml:space="preserve"> ADDIN EN.CITE </w:instrText>
      </w:r>
      <w:r w:rsidR="00C8021E">
        <w:rPr>
          <w:rFonts w:ascii="Arial" w:hAnsi="Arial" w:cs="Arial"/>
        </w:rPr>
        <w:fldChar w:fldCharType="begin">
          <w:fldData xml:space="preserve">PEVuZE5vdGU+PENpdGU+PEF1dGhvcj5Fc3RyYWRhPC9BdXRob3I+PFllYXI+MjAxMjwvWWVhcj48
UmVjTnVtPjM8L1JlY051bT48RGlzcGxheVRleHQ+PHN0eWxlIGZhY2U9InN1cGVyc2NyaXB0Ij4z
PC9zdHlsZT48L0Rpc3BsYXlUZXh0PjxyZWNvcmQ+PHJlYy1udW1iZXI+MzwvcmVjLW51bWJlcj48
Zm9yZWlnbi1rZXlzPjxrZXkgYXBwPSJFTiIgZGItaWQ9ImR6cnR3cHZwZjBhdHI2ZXM5MnJ2cngy
eGFzcnd0c2Z4d3QyciIgdGltZXN0YW1wPSIxNDk4ODI5NDg4Ij4zPC9rZXk+PC9mb3JlaWduLWtl
eXM+PHJlZi10eXBlIG5hbWU9IkpvdXJuYWwgQXJ0aWNsZSI+MTc8L3JlZi10eXBlPjxjb250cmli
dXRvcnM+PGF1dGhvcnM+PGF1dGhvcj5Fc3RyYWRhLCBLLjwvYXV0aG9yPjxhdXRob3I+U3R5cmth
cnNkb3R0aXIsIFUuPC9hdXRob3I+PGF1dGhvcj5FdmFuZ2Vsb3UsIEUuPC9hdXRob3I+PGF1dGhv
cj5Ic3UsIFkuIEguPC9hdXRob3I+PGF1dGhvcj5EdW5jYW4sIEUuIEwuPC9hdXRob3I+PGF1dGhv
cj5OdHphbmksIEUuIEUuPC9hdXRob3I+PGF1dGhvcj5PZWksIEwuPC9hdXRob3I+PGF1dGhvcj5B
bGJhZ2hhLCBPLiBNLjwvYXV0aG9yPjxhdXRob3I+QW1pbiwgTi48L2F1dGhvcj48YXV0aG9yPktl
bXAsIEouIFAuPC9hdXRob3I+PGF1dGhvcj5Lb2xsZXIsIEQuIEwuPC9hdXRob3I+PGF1dGhvcj5M
aSwgRy48L2F1dGhvcj48YXV0aG9yPkxpdSwgQy4gVC48L2F1dGhvcj48YXV0aG9yPk1pbnN0ZXIs
IFIuIEwuPC9hdXRob3I+PGF1dGhvcj5Nb2F5eWVyaSwgQS48L2F1dGhvcj48YXV0aG9yPlZhbmRl
bnB1dCwgTC48L2F1dGhvcj48YXV0aG9yPldpbGxuZXIsIEQuPC9hdXRob3I+PGF1dGhvcj5YaWFv
LCBTLiBNLjwvYXV0aG9yPjxhdXRob3I+WWVyZ2VzLUFybXN0cm9uZywgTC4gTS48L2F1dGhvcj48
YXV0aG9yPlpoZW5nLCBILiBGLjwvYXV0aG9yPjxhdXRob3I+QWxvbnNvLCBOLjwvYXV0aG9yPjxh
dXRob3I+RXJpa3Nzb24sIEouPC9hdXRob3I+PGF1dGhvcj5LYW1tZXJlciwgQy4gTS48L2F1dGhv
cj48YXV0aG9yPkthcHRvZ2UsIFMuIEsuPC9hdXRob3I+PGF1dGhvcj5MZW8sIFAuIEouPC9hdXRo
b3I+PGF1dGhvcj5UaG9ybGVpZnNzb24sIEcuPC9hdXRob3I+PGF1dGhvcj5XaWxzb24sIFMuIEcu
PC9hdXRob3I+PGF1dGhvcj5XaWxzb24sIEouIEYuPC9hdXRob3I+PGF1dGhvcj5BYWx0bywgVi48
L2F1dGhvcj48YXV0aG9yPkFsZW4sIE0uPC9hdXRob3I+PGF1dGhvcj5BcmFnYWtpLCBBLiBLLjwv
YXV0aG9yPjxhdXRob3I+QXNwZWx1bmQsIFQuPC9hdXRob3I+PGF1dGhvcj5DZW50ZXIsIEouIFIu
PC9hdXRob3I+PGF1dGhvcj5EYWlsaWFuYSwgWi48L2F1dGhvcj48YXV0aG9yPkR1Z2dhbiwgRC4g
Si48L2F1dGhvcj48YXV0aG9yPkdhcmNpYSwgTS48L2F1dGhvcj48YXV0aG9yPkdhcmNpYS1HaXJh
bHQsIE4uPC9hdXRob3I+PGF1dGhvcj5HaXJvdXgsIFMuPC9hdXRob3I+PGF1dGhvcj5IYWxsbWFu
cywgRy48L2F1dGhvcj48YXV0aG9yPkhvY2tpbmcsIEwuIEouPC9hdXRob3I+PGF1dGhvcj5IdXN0
ZWQsIEwuIEIuPC9hdXRob3I+PGF1dGhvcj5KYW1lc29uLCBLLiBBLjwvYXV0aG9yPjxhdXRob3I+
S2h1c2Fpbm92YSwgUi48L2F1dGhvcj48YXV0aG9yPktpbSwgRy4gUy48L2F1dGhvcj48YXV0aG9y
Pktvb3BlcmJlcmcsIEMuPC9hdXRob3I+PGF1dGhvcj5Lb3JvbWlsYSwgVC48L2F1dGhvcj48YXV0
aG9yPktydWssIE0uPC9hdXRob3I+PGF1dGhvcj5MYWFrc29uZW4sIE0uPC9hdXRob3I+PGF1dGhv
cj5MYWNyb2l4LCBBLiBaLjwvYXV0aG9yPjxhdXRob3I+TGVlLCBTLiBILjwvYXV0aG9yPjxhdXRo
b3I+TGV1bmcsIFAuIEMuPC9hdXRob3I+PGF1dGhvcj5MZXdpcywgSi4gUi48L2F1dGhvcj48YXV0
aG9yPk1hc2ksIEwuPC9hdXRob3I+PGF1dGhvcj5NZW5jZWotQmVkcmFjLCBTLjwvYXV0aG9yPjxh
dXRob3I+Tmd1eWVuLCBULiBWLjwvYXV0aG9yPjxhdXRob3I+Tm9ndWVzLCBYLjwvYXV0aG9yPjxh
dXRob3I+UGF0ZWwsIE0uIFMuPC9hdXRob3I+PGF1dGhvcj5QcmV6ZWxqLCBKLjwvYXV0aG9yPjxh
dXRob3I+Um9zZSwgTC4gTS48L2F1dGhvcj48YXV0aG9yPlNjb2xsZW4sIFMuPC9hdXRob3I+PGF1
dGhvcj5TaWdnZWlyc2RvdHRpciwgSy48L2F1dGhvcj48YXV0aG9yPlNtaXRoLCBBLiBWLjwvYXV0
aG9yPjxhdXRob3I+U3ZlbnNzb24sIE8uPC9hdXRob3I+PGF1dGhvcj5Ucm9tcGV0LCBTLjwvYXV0
aG9yPjxhdXRob3I+VHJ1bW1lciwgTy48L2F1dGhvcj48YXV0aG9yPnZhbiBTY2hvb3IsIE4uIE0u
PC9hdXRob3I+PGF1dGhvcj5Xb28sIEouPC9hdXRob3I+PGF1dGhvcj5aaHUsIEsuPC9hdXRob3I+
PGF1dGhvcj5CYWxjZWxscywgUy48L2F1dGhvcj48YXV0aG9yPkJyYW5kaSwgTS4gTC48L2F1dGhv
cj48YXV0aG9yPkJ1Y2tsZXksIEIuIE0uPC9hdXRob3I+PGF1dGhvcj5DaGVuZywgUy48L2F1dGhv
cj48YXV0aG9yPkNocmlzdGlhbnNlbiwgQy48L2F1dGhvcj48YXV0aG9yPkNvb3BlciwgQy48L2F1
dGhvcj48YXV0aG9yPkRlZG91c3NpcywgRy48L2F1dGhvcj48YXV0aG9yPkZvcmQsIEkuPC9hdXRo
b3I+PGF1dGhvcj5Gcm9zdCwgTS48L2F1dGhvcj48YXV0aG9yPkdvbHR6bWFuLCBELjwvYXV0aG9y
PjxhdXRob3I+R29uemFsZXotTWFjaWFzLCBKLjwvYXV0aG9yPjxhdXRob3I+S2Fob25lbiwgTS48
L2F1dGhvcj48YXV0aG9yPkthcmxzc29uLCBNLjwvYXV0aG9yPjxhdXRob3I+S2h1c251dGRpbm92
YSwgRS48L2F1dGhvcj48YXV0aG9yPktvaCwgSi4gTS48L2F1dGhvcj48YXV0aG9yPktvbGxpYSwg
UC48L2F1dGhvcj48YXV0aG9yPkxhbmdkYWhsLCBCLiBMLjwvYXV0aG9yPjxhdXRob3I+TGVzbGll
LCBXLiBELjwvYXV0aG9yPjxhdXRob3I+TGlwcywgUC48L2F1dGhvcj48YXV0aG9yPkxqdW5nZ3Jl
biwgTy48L2F1dGhvcj48YXV0aG9yPkxvcmVuYywgUi4gUy48L2F1dGhvcj48YXV0aG9yPk1hcmMs
IEouPC9hdXRob3I+PGF1dGhvcj5NZWxsc3Ryb20sIEQuPC9hdXRob3I+PGF1dGhvcj5PYmVybWF5
ZXItUGlldHNjaCwgQi48L2F1dGhvcj48YXV0aG9yPk9sbW9zLCBKLiBNLjwvYXV0aG9yPjxhdXRo
b3I+UGV0dGVyc3Nvbi1LeW1tZXIsIFUuPC9hdXRob3I+PGF1dGhvcj5SZWlkLCBELiBNLjwvYXV0
aG9yPjxhdXRob3I+UmlhbmNobywgSi4gQS48L2F1dGhvcj48YXV0aG9yPlJpZGtlciwgUC4gTS48
L2F1dGhvcj48YXV0aG9yPlJvdXNzZWF1LCBGLjwvYXV0aG9yPjxhdXRob3I+U2xhZ2Jvb20sIFAu
IEUuPC9hdXRob3I+PGF1dGhvcj5UYW5nLCBOLiBMLjwvYXV0aG9yPjxhdXRob3I+VXJyZWl6dGks
IFIuPC9hdXRob3I+PGF1dGhvcj5WYW4gSHVsLCBXLjwvYXV0aG9yPjxhdXRob3I+Vmlpa2FyaSwg
Si48L2F1dGhvcj48YXV0aG9yPlphcnJhYmVpdGlhLCBNLiBULjwvYXV0aG9yPjxhdXRob3I+QXVs
Y2hlbmtvLCBZLiBTLjwvYXV0aG9yPjxhdXRob3I+Q2FzdGFuby1CZXRhbmNvdXJ0LCBNLjwvYXV0
aG9yPjxhdXRob3I+R3J1bmRiZXJnLCBFLjwvYXV0aG9yPjxhdXRob3I+SGVycmVyYSwgTC48L2F1
dGhvcj48YXV0aG9yPkluZ3ZhcnNzb24sIFQuPC9hdXRob3I+PGF1dGhvcj5Kb2hhbm5zZG90dGly
LCBILjwvYXV0aG9yPjxhdXRob3I+S3dhbiwgVC48L2F1dGhvcj48YXV0aG9yPkxpLCBSLjwvYXV0
aG9yPjxhdXRob3I+THViZW4sIFIuPC9hdXRob3I+PGF1dGhvcj5NZWRpbmEtR29tZXosIEMuPC9h
dXRob3I+PGF1dGhvcj5QYWxzc29uLCBTLiBULjwvYXV0aG9yPjxhdXRob3I+UmVwcGUsIFMuPC9h
dXRob3I+PGF1dGhvcj5Sb3R0ZXIsIEouIEkuPC9hdXRob3I+PGF1dGhvcj5TaWd1cmRzc29uLCBH
LjwvYXV0aG9yPjxhdXRob3I+dmFuIE1ldXJzLCBKLiBCLjwvYXV0aG9yPjxhdXRob3I+VmVybGFh
biwgRC48L2F1dGhvcj48YXV0aG9yPldpbGxpYW1zLCBGLiBNLjwvYXV0aG9yPjxhdXRob3I+V29v
ZCwgQS4gUi48L2F1dGhvcj48YXV0aG9yPlpob3UsIFkuPC9hdXRob3I+PGF1dGhvcj5HYXV0dmlr
LCBLLiBNLjwvYXV0aG9yPjxhdXRob3I+UGFzdGluZW4sIFQuPC9hdXRob3I+PGF1dGhvcj5SYXlj
aGF1ZGh1cmksIFMuPC9hdXRob3I+PGF1dGhvcj5DYXVsZXksIEouIEEuPC9hdXRob3I+PGF1dGhv
cj5DaGFzbWFuLCBELiBJLjwvYXV0aG9yPjxhdXRob3I+Q2xhcmssIEcuIFIuPC9hdXRob3I+PGF1
dGhvcj5DdW1taW5ncywgUy4gUi48L2F1dGhvcj48YXV0aG9yPkRhbm95LCBQLjwvYXV0aG9yPjxh
dXRob3I+RGVubmlzb24sIEUuIE0uPC9hdXRob3I+PGF1dGhvcj5FYXN0ZWxsLCBSLjwvYXV0aG9y
PjxhdXRob3I+RWlzbWFuLCBKLiBBLjwvYXV0aG9yPjxhdXRob3I+R3VkbmFzb24sIFYuPC9hdXRo
b3I+PGF1dGhvcj5Ib2ZtYW4sIEEuPC9hdXRob3I+PGF1dGhvcj5KYWNrc29uLCBSLiBELjwvYXV0
aG9yPjxhdXRob3I+Sm9uZXMsIEcuPC9hdXRob3I+PGF1dGhvcj5KdWtlbWEsIEouIFcuPC9hdXRo
b3I+PGF1dGhvcj5LaGF3LCBLLiBULjwvYXV0aG9yPjxhdXRob3I+TGVodGltYWtpLCBULjwvYXV0
aG9yPjxhdXRob3I+TGl1LCBZLjwvYXV0aG9yPjxhdXRob3I+TG9yZW50em9uLCBNLjwvYXV0aG9y
PjxhdXRob3I+TWNDbG9za2V5LCBFLjwvYXV0aG9yPjxhdXRob3I+TWl0Y2hlbGwsIEIuIEQuPC9h
dXRob3I+PGF1dGhvcj5OYW5kYWt1bWFyLCBLLjwvYXV0aG9yPjxhdXRob3I+TmljaG9sc29uLCBH
LiBDLjwvYXV0aG9yPjxhdXRob3I+T29zdHJhLCBCLiBBLjwvYXV0aG9yPjxhdXRob3I+UGVhY29j
aywgTS48L2F1dGhvcj48YXV0aG9yPlBvbHMsIEguIEEuPC9hdXRob3I+PGF1dGhvcj5QcmluY2Us
IFIuIEwuPC9hdXRob3I+PGF1dGhvcj5SYWl0YWthcmksIE8uPC9hdXRob3I+PGF1dGhvcj5SZWlk
LCBJLiBSLjwvYXV0aG9yPjxhdXRob3I+Um9iYmlucywgSi48L2F1dGhvcj48YXV0aG9yPlNhbWJy
b29rLCBQLiBOLjwvYXV0aG9yPjxhdXRob3I+U2hhbSwgUC4gQy48L2F1dGhvcj48YXV0aG9yPlNo
dWxkaW5lciwgQS4gUi48L2F1dGhvcj48YXV0aG9yPlR5bGF2c2t5LCBGLiBBLjwvYXV0aG9yPjxh
dXRob3I+dmFuIER1aWpuLCBDLiBNLjwvYXV0aG9yPjxhdXRob3I+V2FyZWhhbSwgTi4gSi48L2F1
dGhvcj48YXV0aG9yPkN1cHBsZXMsIEwuIEEuPC9hdXRob3I+PGF1dGhvcj5FY29ucywgTS4gSi48
L2F1dGhvcj48YXV0aG9yPkV2YW5zLCBELiBNLjwvYXV0aG9yPjxhdXRob3I+SGFycmlzLCBULiBC
LjwvYXV0aG9yPjxhdXRob3I+S3VuZywgQS4gVy48L2F1dGhvcj48YXV0aG9yPlBzYXR5LCBCLiBN
LjwvYXV0aG9yPjxhdXRob3I+UmVldmUsIEouPC9hdXRob3I+PGF1dGhvcj5TcGVjdG9yLCBULiBE
LjwvYXV0aG9yPjxhdXRob3I+U3RyZWV0ZW4sIEUuIEEuPC9hdXRob3I+PGF1dGhvcj5aaWxsaWtl
bnMsIE0uIEMuPC9hdXRob3I+PGF1dGhvcj5UaG9yc3RlaW5zZG90dGlyLCBVLjwvYXV0aG9yPjxh
dXRob3I+T2hsc3NvbiwgQy48L2F1dGhvcj48YXV0aG9yPkthcmFzaWssIEQuPC9hdXRob3I+PGF1
dGhvcj5SaWNoYXJkcywgSi4gQi48L2F1dGhvcj48YXV0aG9yPkJyb3duLCBNLiBBLjwvYXV0aG9y
PjxhdXRob3I+U3RlZmFuc3NvbiwgSy48L2F1dGhvcj48YXV0aG9yPlVpdHRlcmxpbmRlbiwgQS4g
Ry48L2F1dGhvcj48YXV0aG9yPlJhbHN0b24sIFMuIEguPC9hdXRob3I+PGF1dGhvcj5Jb2Fubmlk
aXMsIEouIFAuPC9hdXRob3I+PGF1dGhvcj5LaWVsLCBELiBQLjwvYXV0aG9yPjxhdXRob3I+Uml2
YWRlbmVpcmEsIEYuPC9hdXRob3I+PC9hdXRob3JzPjwvY29udHJpYnV0b3JzPjxhdXRoLWFkZHJl
c3M+RGVwYXJ0bWVudCBvZiBJbnRlcm5hbCBNZWRpY2luZSwgRXJhc211cyBNZWRpY2FsIENlbnRl
ciwgUm90dGVyZGFtLCBUaGUgTmV0aGVybGFuZHMuPC9hdXRoLWFkZHJlc3M+PHRpdGxlcz48dGl0
bGU+R2Vub21lLXdpZGUgbWV0YS1hbmFseXNpcyBpZGVudGlmaWVzIDU2IGJvbmUgbWluZXJhbCBk
ZW5zaXR5IGxvY2kgYW5kIHJldmVhbHMgMTQgbG9jaSBhc3NvY2lhdGVkIHdpdGggcmlzayBvZiBm
cmFjdHVyZTwvdGl0bGU+PHNlY29uZGFyeS10aXRsZT5OYXQgR2VuZXQ8L3NlY29uZGFyeS10aXRs
ZT48L3RpdGxlcz48cGVyaW9kaWNhbD48ZnVsbC10aXRsZT5OYXQgR2VuZXQ8L2Z1bGwtdGl0bGU+
PC9wZXJpb2RpY2FsPjxwYWdlcz40OTEtNTAxPC9wYWdlcz48dm9sdW1lPjQ0PC92b2x1bWU+PG51
bWJlcj41PC9udW1iZXI+PGtleXdvcmRzPjxrZXl3b3JkPkJvbmUgRGVuc2l0eS8qZ2VuZXRpY3M8
L2tleXdvcmQ+PGtleXdvcmQ+Q29tcHV0YXRpb25hbCBCaW9sb2d5PC9rZXl3b3JkPjxrZXl3b3Jk
PkV1cm9wZWFuIENvbnRpbmVudGFsIEFuY2VzdHJ5IEdyb3VwPC9rZXl3b3JkPjxrZXl3b3JkPkV4
dHJhY2VsbHVsYXIgTWF0cml4IFByb3RlaW5zL2dlbmV0aWNzPC9rZXl3b3JkPjxrZXl3b3JkPkZl
bWFsZTwva2V5d29yZD48a2V5d29yZD5GZW11ciBOZWNrL3BoeXNpb3BhdGhvbG9neTwva2V5d29y
ZD48a2V5d29yZD5GcmFjdHVyZXMsIEJvbmUvKmdlbmV0aWNzPC9rZXl3b3JkPjxrZXl3b3JkPkdl
bmUgRXhwcmVzc2lvbiBQcm9maWxpbmc8L2tleXdvcmQ+PGtleXdvcmQ+R2VuZXRpYyBQcmVkaXNw
b3NpdGlvbiB0byBEaXNlYXNlPC9rZXl3b3JkPjxrZXl3b3JkPkdlbm9tZS1XaWRlIEFzc29jaWF0
aW9uIFN0dWR5PC9rZXl3b3JkPjxrZXl3b3JkPkdlbm90eXBlPC9rZXl3b3JkPjxrZXl3b3JkPkds
eWNvcHJvdGVpbnMvZ2VuZXRpY3M8L2tleXdvcmQ+PGtleXdvcmQ+SHVtYW5zPC9rZXl3b3JkPjxr
ZXl3b3JkPkludGVyY2VsbHVsYXIgU2lnbmFsaW5nIFBlcHRpZGVzIGFuZCBQcm90ZWlucy9nZW5l
dGljczwva2V5d29yZD48a2V5d29yZD5Mb3cgRGVuc2l0eSBMaXBvcHJvdGVpbiBSZWNlcHRvci1S
ZWxhdGVkIFByb3RlaW4tNS9nZW5ldGljczwva2V5d29yZD48a2V5d29yZD5MdW1iYXIgVmVydGVi
cmFlL3BoeXNpb3BhdGhvbG9neTwva2V5d29yZD48a2V5d29yZD5NYWxlPC9rZXl3b3JkPjxrZXl3
b3JkPk1pdG9jaG9uZHJpYWwgTWVtYnJhbmUgVHJhbnNwb3J0IFByb3RlaW5zL2dlbmV0aWNzPC9r
ZXl3b3JkPjxrZXl3b3JkPk9zdGVvcG9yb3Npcy8qZ2VuZXRpY3M8L2tleXdvcmQ+PGtleXdvcmQ+
UGhvc3Bob3Byb3RlaW5zL2dlbmV0aWNzPC9rZXl3b3JkPjxrZXl3b3JkPlBvbHltb3JwaGlzbSwg
U2luZ2xlIE51Y2xlb3RpZGUvKmdlbmV0aWNzPC9rZXl3b3JkPjxrZXl3b3JkPipRdWFudGl0YXRp
dmUgVHJhaXQgTG9jaTwva2V5d29yZD48a2V5d29yZD5SaXNrIEZhY3RvcnM8L2tleXdvcmQ+PGtl
eXdvcmQ+U3BlY3RyaW4vZ2VuZXRpY3M8L2tleXdvcmQ+PC9rZXl3b3Jkcz48ZGF0ZXM+PHllYXI+
MjAxMjwveWVhcj48cHViLWRhdGVzPjxkYXRlPkFwciAxNTwvZGF0ZT48L3B1Yi1kYXRlcz48L2Rh
dGVzPjxpc2JuPjE1NDYtMTcxOCAoRWxlY3Ryb25pYykmI3hEOzEwNjEtNDAzNiAoTGlua2luZyk8
L2lzYm4+PGFjY2Vzc2lvbi1udW0+MjI1MDQ0MjA8L2FjY2Vzc2lvbi1udW0+PHVybHM+PHJlbGF0
ZWQtdXJscz48dXJsPmh0dHA6Ly93d3cubmNiaS5ubG0ubmloLmdvdi9wdWJtZWQvMjI1MDQ0MjA8
L3VybD48L3JlbGF0ZWQtdXJscz48L3VybHM+PGN1c3RvbTI+UE1DMzMzODg2NDwvY3VzdG9tMj48
ZWxlY3Ryb25pYy1yZXNvdXJjZS1udW0+MTAuMTAzOC9uZy4yMjQ5PC9lbGVjdHJvbmljLXJlc291
cmNlLW51bT48L3JlY29yZD48L0NpdGU+PC9FbmROb3RlPn==
</w:fldData>
        </w:fldChar>
      </w:r>
      <w:r w:rsidR="00C8021E">
        <w:rPr>
          <w:rFonts w:ascii="Arial" w:hAnsi="Arial" w:cs="Arial"/>
        </w:rPr>
        <w:instrText xml:space="preserve"> ADDIN EN.CITE.DATA </w:instrText>
      </w:r>
      <w:r w:rsidR="00C8021E">
        <w:rPr>
          <w:rFonts w:ascii="Arial" w:hAnsi="Arial" w:cs="Arial"/>
        </w:rPr>
      </w:r>
      <w:r w:rsidR="00C8021E">
        <w:rPr>
          <w:rFonts w:ascii="Arial" w:hAnsi="Arial" w:cs="Arial"/>
        </w:rPr>
        <w:fldChar w:fldCharType="end"/>
      </w:r>
      <w:r w:rsidR="009B45BF">
        <w:rPr>
          <w:rFonts w:ascii="Arial" w:hAnsi="Arial" w:cs="Arial"/>
        </w:rPr>
      </w:r>
      <w:r w:rsidR="009B45BF">
        <w:rPr>
          <w:rFonts w:ascii="Arial" w:hAnsi="Arial" w:cs="Arial"/>
        </w:rPr>
        <w:fldChar w:fldCharType="separate"/>
      </w:r>
      <w:r w:rsidR="00276593" w:rsidRPr="00276593">
        <w:rPr>
          <w:rFonts w:ascii="Arial" w:hAnsi="Arial" w:cs="Arial"/>
          <w:noProof/>
          <w:vertAlign w:val="superscript"/>
        </w:rPr>
        <w:t>3</w:t>
      </w:r>
      <w:r w:rsidR="009B45BF">
        <w:rPr>
          <w:rFonts w:ascii="Arial" w:hAnsi="Arial" w:cs="Arial"/>
        </w:rPr>
        <w:fldChar w:fldCharType="end"/>
      </w:r>
    </w:p>
    <w:p w14:paraId="1BCF5C74" w14:textId="0C63F773" w:rsidR="00800AAC" w:rsidRDefault="00800AAC" w:rsidP="009D6AE0">
      <w:pPr>
        <w:spacing w:after="0" w:line="240" w:lineRule="auto"/>
        <w:contextualSpacing/>
        <w:rPr>
          <w:rFonts w:ascii="Arial" w:hAnsi="Arial" w:cs="Arial"/>
        </w:rPr>
      </w:pPr>
    </w:p>
    <w:p w14:paraId="12F3AF94" w14:textId="22587479" w:rsidR="009A52D2" w:rsidRDefault="009A52D2" w:rsidP="009D6AE0">
      <w:pPr>
        <w:spacing w:after="0" w:line="240" w:lineRule="auto"/>
        <w:contextualSpacing/>
        <w:rPr>
          <w:rFonts w:ascii="Arial" w:hAnsi="Arial" w:cs="Arial"/>
          <w:b/>
        </w:rPr>
      </w:pPr>
      <w:r w:rsidRPr="009A52D2">
        <w:rPr>
          <w:rFonts w:ascii="Arial" w:hAnsi="Arial" w:cs="Arial"/>
          <w:b/>
        </w:rPr>
        <w:t>Effects on Fracture</w:t>
      </w:r>
    </w:p>
    <w:p w14:paraId="35E1B390" w14:textId="0DDD113F" w:rsidR="00991611" w:rsidRDefault="009A52D2" w:rsidP="00B25468">
      <w:pPr>
        <w:spacing w:after="0" w:line="240" w:lineRule="auto"/>
        <w:contextualSpacing/>
        <w:rPr>
          <w:rFonts w:ascii="Arial" w:hAnsi="Arial" w:cs="Arial"/>
        </w:rPr>
      </w:pPr>
      <w:r>
        <w:rPr>
          <w:rFonts w:ascii="Arial" w:hAnsi="Arial" w:cs="Arial"/>
        </w:rPr>
        <w:t xml:space="preserve">We tested the </w:t>
      </w:r>
      <w:r w:rsidR="0020069B">
        <w:rPr>
          <w:rFonts w:ascii="Arial" w:hAnsi="Arial" w:cs="Arial"/>
        </w:rPr>
        <w:t>relationship between</w:t>
      </w:r>
      <w:r>
        <w:rPr>
          <w:rFonts w:ascii="Arial" w:hAnsi="Arial" w:cs="Arial"/>
        </w:rPr>
        <w:t xml:space="preserve"> </w:t>
      </w:r>
      <w:proofErr w:type="spellStart"/>
      <w:r>
        <w:rPr>
          <w:rFonts w:ascii="Arial" w:hAnsi="Arial" w:cs="Arial"/>
        </w:rPr>
        <w:t>eBMD</w:t>
      </w:r>
      <w:proofErr w:type="spellEnd"/>
      <w:r>
        <w:rPr>
          <w:rFonts w:ascii="Arial" w:hAnsi="Arial" w:cs="Arial"/>
        </w:rPr>
        <w:t xml:space="preserve">-associated SNPs </w:t>
      </w:r>
      <w:r w:rsidR="0020069B">
        <w:rPr>
          <w:rFonts w:ascii="Arial" w:hAnsi="Arial" w:cs="Arial"/>
        </w:rPr>
        <w:t xml:space="preserve">and </w:t>
      </w:r>
      <w:r>
        <w:rPr>
          <w:rFonts w:ascii="Arial" w:hAnsi="Arial" w:cs="Arial"/>
        </w:rPr>
        <w:t xml:space="preserve">fracture. </w:t>
      </w:r>
      <w:r w:rsidR="00072714">
        <w:rPr>
          <w:rFonts w:ascii="Arial" w:hAnsi="Arial" w:cs="Arial"/>
        </w:rPr>
        <w:t xml:space="preserve">We identified </w:t>
      </w:r>
      <w:r w:rsidR="00072714" w:rsidRPr="000C3046">
        <w:rPr>
          <w:rFonts w:ascii="Arial" w:hAnsi="Arial" w:cs="Arial"/>
        </w:rPr>
        <w:t xml:space="preserve">14,492 individuals </w:t>
      </w:r>
      <w:r w:rsidR="00072714">
        <w:rPr>
          <w:rFonts w:ascii="Arial" w:hAnsi="Arial" w:cs="Arial"/>
        </w:rPr>
        <w:t xml:space="preserve">(58% women) </w:t>
      </w:r>
      <w:r w:rsidR="004D165D">
        <w:rPr>
          <w:rFonts w:ascii="Arial" w:hAnsi="Arial" w:cs="Arial"/>
        </w:rPr>
        <w:t xml:space="preserve">in UK Biobank </w:t>
      </w:r>
      <w:r w:rsidR="00E44E51">
        <w:rPr>
          <w:rFonts w:ascii="Arial" w:hAnsi="Arial" w:cs="Arial"/>
        </w:rPr>
        <w:t xml:space="preserve">reporting </w:t>
      </w:r>
      <w:r w:rsidR="00072714">
        <w:rPr>
          <w:rFonts w:ascii="Arial" w:hAnsi="Arial" w:cs="Arial"/>
        </w:rPr>
        <w:t>a previous fracture</w:t>
      </w:r>
      <w:r w:rsidR="00645293">
        <w:rPr>
          <w:rFonts w:ascii="Arial" w:hAnsi="Arial" w:cs="Arial"/>
        </w:rPr>
        <w:t xml:space="preserve">, irrespective of </w:t>
      </w:r>
      <w:r w:rsidR="00C022BC">
        <w:rPr>
          <w:rFonts w:ascii="Arial" w:hAnsi="Arial" w:cs="Arial"/>
        </w:rPr>
        <w:t>the trauma mechanism, since high-trauma fractures are predicted by low BMD and are predictive of future low-trauma fracture, suggesting a shared a</w:t>
      </w:r>
      <w:r w:rsidR="00E743A5">
        <w:rPr>
          <w:rFonts w:ascii="Arial" w:hAnsi="Arial" w:cs="Arial"/>
        </w:rPr>
        <w:t>etiology</w:t>
      </w:r>
      <w:r w:rsidR="00E743A5">
        <w:rPr>
          <w:rFonts w:ascii="Arial" w:hAnsi="Arial" w:cs="Arial"/>
          <w:lang w:val="en-US"/>
        </w:rPr>
        <w:t xml:space="preserve"> </w:t>
      </w:r>
      <w:r w:rsidR="00E743A5">
        <w:rPr>
          <w:rFonts w:ascii="Arial" w:hAnsi="Arial" w:cs="Arial"/>
          <w:lang w:val="en-US"/>
        </w:rPr>
        <w:fldChar w:fldCharType="begin">
          <w:fldData xml:space="preserve">PEVuZE5vdGU+PENpdGU+PEF1dGhvcj5NYWNrZXk8L0F1dGhvcj48WWVhcj4yMDA3PC9ZZWFyPjxS
ZWNOdW0+Mzg8L1JlY051bT48RGlzcGxheVRleHQ+PHN0eWxlIGZhY2U9InN1cGVyc2NyaXB0Ij4y
NCwyNTwvc3R5bGU+PC9EaXNwbGF5VGV4dD48cmVjb3JkPjxyZWMtbnVtYmVyPjM4PC9yZWMtbnVt
YmVyPjxmb3JlaWduLWtleXM+PGtleSBhcHA9IkVOIiBkYi1pZD0iZHpydHdwdnBmMGF0cjZlczky
cnZyeDJ4YXNyd3RzZnh3dDJyIiB0aW1lc3RhbXA9IjE0OTg4Mjk0OTMiPjM4PC9rZXk+PC9mb3Jl
aWduLWtleXM+PHJlZi10eXBlIG5hbWU9IkpvdXJuYWwgQXJ0aWNsZSI+MTc8L3JlZi10eXBlPjxj
b250cmlidXRvcnM+PGF1dGhvcnM+PGF1dGhvcj5NYWNrZXksIEQuIEMuPC9hdXRob3I+PGF1dGhv
cj5MdWksIEwuIFkuPC9hdXRob3I+PGF1dGhvcj5DYXd0aG9uLCBQLiBNLjwvYXV0aG9yPjxhdXRo
b3I+QmF1ZXIsIEQuIEMuPC9hdXRob3I+PGF1dGhvcj5OZXZpdHQsIE0uIEMuPC9hdXRob3I+PGF1
dGhvcj5DYXVsZXksIEouIEEuPC9hdXRob3I+PGF1dGhvcj5IaWxsaWVyLCBULiBBLjwvYXV0aG9y
PjxhdXRob3I+TGV3aXMsIEMuIEUuPC9hdXRob3I+PGF1dGhvcj5CYXJyZXR0LUNvbm5vciwgRS48
L2F1dGhvcj48YXV0aG9yPkN1bW1pbmdzLCBTLiBSLjwvYXV0aG9yPjxhdXRob3I+U3R1ZHkgb2Yg
T3N0ZW9wb3JvdGljLCBGcmFjdHVyZXM8L2F1dGhvcj48YXV0aG9yPk9zdGVvcG9yb3RpYyBGcmFj
dHVyZXMgaW4gTWVuIFN0dWR5IFJlc2VhcmNoLCBHcm91cHM8L2F1dGhvcj48L2F1dGhvcnM+PC9j
b250cmlidXRvcnM+PGF1dGgtYWRkcmVzcz5TYW4gRnJhbmNpc2NvIENvb3JkaW5hdGluZyBDZW50
ZXIsIENhbGlmb3JuaWEgUGFjaWZpYyBNZWRpY2FsIENlbnRlciBSZXNlYXJjaCBJbnN0aXR1dGUs
IFNhbiBGcmFuY2lzY28sIENhbGlmb3JuaWEgOTQxMDcsIFVTQS4gZG1hY2tleUBzZmNjLWNwbWMu
bmV0PC9hdXRoLWFkZHJlc3M+PHRpdGxlcz48dGl0bGU+SGlnaC10cmF1bWEgZnJhY3R1cmVzIGFu
ZCBsb3cgYm9uZSBtaW5lcmFsIGRlbnNpdHkgaW4gb2xkZXIgd29tZW4gYW5kIG1lbjwvdGl0bGU+
PHNlY29uZGFyeS10aXRsZT5KQU1BPC9zZWNvbmRhcnktdGl0bGU+PC90aXRsZXM+PHBlcmlvZGlj
YWw+PGZ1bGwtdGl0bGU+SkFNQTwvZnVsbC10aXRsZT48L3BlcmlvZGljYWw+PHBhZ2VzPjIzODEt
ODwvcGFnZXM+PHZvbHVtZT4yOTg8L3ZvbHVtZT48bnVtYmVyPjIwPC9udW1iZXI+PGtleXdvcmRz
PjxrZXl3b3JkPkFic29ycHRpb21ldHJ5LCBQaG90b248L2tleXdvcmQ+PGtleXdvcmQ+KkFjY2lk
ZW50czwva2V5d29yZD48a2V5d29yZD5BZ2VkPC9rZXl3b3JkPjxrZXl3b3JkPipCb25lIERlbnNp
dHk8L2tleXdvcmQ+PGtleXdvcmQ+RmVtYWxlPC9rZXl3b3JkPjxrZXl3b3JkPkZlbXVyL2RpYWdu
b3N0aWMgaW1hZ2luZzwva2V5d29yZD48a2V5d29yZD5GcmFjdHVyZXMsIEJvbmUvY2xhc3NpZmlj
YXRpb24vKmVwaWRlbWlvbG9neTwva2V5d29yZD48a2V5d29yZD5IdW1hbnM8L2tleXdvcmQ+PGtl
eXdvcmQ+THVtYmFyIFZlcnRlYnJhZS9kaWFnbm9zdGljIGltYWdpbmc8L2tleXdvcmQ+PGtleXdv
cmQ+TWFsZTwva2V5d29yZD48a2V5d29yZD5Pc3Rlb3Bvcm9zaXM8L2tleXdvcmQ+PGtleXdvcmQ+
Umlzazwva2V5d29yZD48L2tleXdvcmRzPjxkYXRlcz48eWVhcj4yMDA3PC95ZWFyPjxwdWItZGF0
ZXM+PGRhdGU+Tm92IDI4PC9kYXRlPjwvcHViLWRhdGVzPjwvZGF0ZXM+PGlzYm4+MTUzOC0zNTk4
IChFbGVjdHJvbmljKSYjeEQ7MDA5OC03NDg0IChMaW5raW5nKTwvaXNibj48YWNjZXNzaW9uLW51
bT4xODA0MjkxNTwvYWNjZXNzaW9uLW51bT48dXJscz48cmVsYXRlZC11cmxzPjx1cmw+aHR0cDov
L3d3dy5uY2JpLm5sbS5uaWguZ292L3B1Ym1lZC8xODA0MjkxNTwvdXJsPjwvcmVsYXRlZC11cmxz
PjwvdXJscz48ZWxlY3Ryb25pYy1yZXNvdXJjZS1udW0+MTAuMTAwMS9qYW1hLjI5OC4yMC4yMzgx
PC9lbGVjdHJvbmljLXJlc291cmNlLW51bT48L3JlY29yZD48L0NpdGU+PENpdGU+PEF1dGhvcj5T
YW5kZXJzPC9BdXRob3I+PFllYXI+MTk5ODwvWWVhcj48UmVjTnVtPjM5PC9SZWNOdW0+PHJlY29y
ZD48cmVjLW51bWJlcj4zOTwvcmVjLW51bWJlcj48Zm9yZWlnbi1rZXlzPjxrZXkgYXBwPSJFTiIg
ZGItaWQ9ImR6cnR3cHZwZjBhdHI2ZXM5MnJ2cngyeGFzcnd0c2Z4d3QyciIgdGltZXN0YW1wPSIx
NDk4ODI5NDk0Ij4zOTwva2V5PjwvZm9yZWlnbi1rZXlzPjxyZWYtdHlwZSBuYW1lPSJKb3VybmFs
IEFydGljbGUiPjE3PC9yZWYtdHlwZT48Y29udHJpYnV0b3JzPjxhdXRob3JzPjxhdXRob3I+U2Fu
ZGVycywgSy4gTS48L2F1dGhvcj48YXV0aG9yPlBhc2NvLCBKLiBBLjwvYXV0aG9yPjxhdXRob3I+
VWdvbmksIEEuIE0uPC9hdXRob3I+PGF1dGhvcj5OaWNob2xzb24sIEcuIEMuPC9hdXRob3I+PGF1
dGhvcj5TZWVtYW4sIEUuPC9hdXRob3I+PGF1dGhvcj5NYXJ0aW4sIFQuIEouPC9hdXRob3I+PGF1
dGhvcj5Ta29yaWMsIEIuPC9hdXRob3I+PGF1dGhvcj5QYW5haGksIFMuPC9hdXRob3I+PGF1dGhv
cj5Lb3Rvd2ljeiwgTS4gQS48L2F1dGhvcj48L2F1dGhvcnM+PC9jb250cmlidXRvcnM+PGF1dGgt
YWRkcmVzcz5UaGUgVW5pdmVyc2l0eSBvZiBNZWxib3VybmUsIERlcGFydG1lbnQgb2YgTWVkaWNp
bmUsIFRoZSBHZWVsb25nIEhvc3BpdGFsLCBBdXN0cmFsaWEuPC9hdXRoLWFkZHJlc3M+PHRpdGxl
cz48dGl0bGU+VGhlIGV4Y2x1c2lvbiBvZiBoaWdoIHRyYXVtYSBmcmFjdHVyZXMgbWF5IHVuZGVy
ZXN0aW1hdGUgdGhlIHByZXZhbGVuY2Ugb2YgYm9uZSBmcmFnaWxpdHkgZnJhY3R1cmVzIGluIHRo
ZSBjb21tdW5pdHk6IHRoZSBHZWVsb25nIE9zdGVvcG9yb3NpcyBTdHVkeTwvdGl0bGU+PHNlY29u
ZGFyeS10aXRsZT5KIEJvbmUgTWluZXIgUmVzPC9zZWNvbmRhcnktdGl0bGU+PC90aXRsZXM+PHBl
cmlvZGljYWw+PGZ1bGwtdGl0bGU+SiBCb25lIE1pbmVyIFJlczwvZnVsbC10aXRsZT48L3Blcmlv
ZGljYWw+PHBhZ2VzPjEzMzctNDI8L3BhZ2VzPjx2b2x1bWU+MTM8L3ZvbHVtZT48bnVtYmVyPjg8
L251bWJlcj48a2V5d29yZHM+PGtleXdvcmQ+QWJzb3JwdGlvbWV0cnksIFBob3Rvbjwva2V5d29y
ZD48a2V5d29yZD5BY2NpZGVudGFsIEZhbGxzPC9rZXl3b3JkPjxrZXl3b3JkPkFkdWx0PC9rZXl3
b3JkPjxrZXl3b3JkPkFnZSBGYWN0b3JzPC9rZXl3b3JkPjxrZXl3b3JkPkFnZWQ8L2tleXdvcmQ+
PGtleXdvcmQ+QWdlZCwgODAgYW5kIG92ZXI8L2tleXdvcmQ+PGtleXdvcmQ+QXVzdHJhbGlhPC9r
ZXl3b3JkPjxrZXl3b3JkPipCb25lIERlbnNpdHk8L2tleXdvcmQ+PGtleXdvcmQ+RmVtYWxlPC9r
ZXl3b3JkPjxrZXl3b3JkPkZlbW9yYWwgTmVjayBGcmFjdHVyZXMvZGlhZ25vc3RpYyBpbWFnaW5n
L2VwaWRlbWlvbG9neS9ldGlvbG9neTwva2V5d29yZD48a2V5d29yZD5GcmFjdHVyZXMsIEJvbmUv
ZGlhZ25vc3RpYyBpbWFnaW5nLyplcGlkZW1pb2xvZ3kvZXRpb2xvZ3k8L2tleXdvcmQ+PGtleXdv
cmQ+SHVtYW5zPC9rZXl3b3JkPjxrZXl3b3JkPk1pZGRsZSBBZ2VkPC9rZXl3b3JkPjxrZXl3b3Jk
Pk9zdGVvcG9yb3Npcy9jb21wbGljYXRpb25zL2RpYWdub3N0aWMgaW1hZ2luZy8qZXBpZGVtaW9s
b2d5PC9rZXl3b3JkPjxrZXl3b3JkPlByZXZhbGVuY2U8L2tleXdvcmQ+PGtleXdvcmQ+UmFkaXVz
IEZyYWN0dXJlcy9kaWFnbm9zdGljIGltYWdpbmcvZXBpZGVtaW9sb2d5L2V0aW9sb2d5PC9rZXl3
b3JkPjxrZXl3b3JkPlNwaW5hbCBGcmFjdHVyZXMvZGlhZ25vc3RpYyBpbWFnaW5nL2VwaWRlbWlv
bG9neS9ldGlvbG9neTwva2V5d29yZD48L2tleXdvcmRzPjxkYXRlcz48eWVhcj4xOTk4PC95ZWFy
PjxwdWItZGF0ZXM+PGRhdGU+QXVnPC9kYXRlPjwvcHViLWRhdGVzPjwvZGF0ZXM+PGlzYm4+MDg4
NC0wNDMxIChQcmludCkmI3hEOzA4ODQtMDQzMSAoTGlua2luZyk8L2lzYm4+PGFjY2Vzc2lvbi1u
dW0+OTcxODIwMzwvYWNjZXNzaW9uLW51bT48dXJscz48cmVsYXRlZC11cmxzPjx1cmw+aHR0cDov
L3d3dy5uY2JpLm5sbS5uaWguZ292L3B1Ym1lZC85NzE4MjAzPC91cmw+PC9yZWxhdGVkLXVybHM+
PC91cmxzPjxlbGVjdHJvbmljLXJlc291cmNlLW51bT4xMC4xMzU5L2pibXIuMTk5OC4xMy44LjEz
Mzc8L2VsZWN0cm9uaWMtcmVzb3VyY2UtbnVtPjwvcmVjb3JkPjwvQ2l0ZT48L0VuZE5vdGU+AG==
</w:fldData>
        </w:fldChar>
      </w:r>
      <w:r w:rsidR="00A65B5A">
        <w:rPr>
          <w:rFonts w:ascii="Arial" w:hAnsi="Arial" w:cs="Arial"/>
          <w:lang w:val="en-US"/>
        </w:rPr>
        <w:instrText xml:space="preserve"> ADDIN EN.CITE </w:instrText>
      </w:r>
      <w:r w:rsidR="00A65B5A">
        <w:rPr>
          <w:rFonts w:ascii="Arial" w:hAnsi="Arial" w:cs="Arial"/>
          <w:lang w:val="en-US"/>
        </w:rPr>
        <w:fldChar w:fldCharType="begin">
          <w:fldData xml:space="preserve">PEVuZE5vdGU+PENpdGU+PEF1dGhvcj5NYWNrZXk8L0F1dGhvcj48WWVhcj4yMDA3PC9ZZWFyPjxS
ZWNOdW0+Mzg8L1JlY051bT48RGlzcGxheVRleHQ+PHN0eWxlIGZhY2U9InN1cGVyc2NyaXB0Ij4y
NCwyNTwvc3R5bGU+PC9EaXNwbGF5VGV4dD48cmVjb3JkPjxyZWMtbnVtYmVyPjM4PC9yZWMtbnVt
YmVyPjxmb3JlaWduLWtleXM+PGtleSBhcHA9IkVOIiBkYi1pZD0iZHpydHdwdnBmMGF0cjZlczky
cnZyeDJ4YXNyd3RzZnh3dDJyIiB0aW1lc3RhbXA9IjE0OTg4Mjk0OTMiPjM4PC9rZXk+PC9mb3Jl
aWduLWtleXM+PHJlZi10eXBlIG5hbWU9IkpvdXJuYWwgQXJ0aWNsZSI+MTc8L3JlZi10eXBlPjxj
b250cmlidXRvcnM+PGF1dGhvcnM+PGF1dGhvcj5NYWNrZXksIEQuIEMuPC9hdXRob3I+PGF1dGhv
cj5MdWksIEwuIFkuPC9hdXRob3I+PGF1dGhvcj5DYXd0aG9uLCBQLiBNLjwvYXV0aG9yPjxhdXRo
b3I+QmF1ZXIsIEQuIEMuPC9hdXRob3I+PGF1dGhvcj5OZXZpdHQsIE0uIEMuPC9hdXRob3I+PGF1
dGhvcj5DYXVsZXksIEouIEEuPC9hdXRob3I+PGF1dGhvcj5IaWxsaWVyLCBULiBBLjwvYXV0aG9y
PjxhdXRob3I+TGV3aXMsIEMuIEUuPC9hdXRob3I+PGF1dGhvcj5CYXJyZXR0LUNvbm5vciwgRS48
L2F1dGhvcj48YXV0aG9yPkN1bW1pbmdzLCBTLiBSLjwvYXV0aG9yPjxhdXRob3I+U3R1ZHkgb2Yg
T3N0ZW9wb3JvdGljLCBGcmFjdHVyZXM8L2F1dGhvcj48YXV0aG9yPk9zdGVvcG9yb3RpYyBGcmFj
dHVyZXMgaW4gTWVuIFN0dWR5IFJlc2VhcmNoLCBHcm91cHM8L2F1dGhvcj48L2F1dGhvcnM+PC9j
b250cmlidXRvcnM+PGF1dGgtYWRkcmVzcz5TYW4gRnJhbmNpc2NvIENvb3JkaW5hdGluZyBDZW50
ZXIsIENhbGlmb3JuaWEgUGFjaWZpYyBNZWRpY2FsIENlbnRlciBSZXNlYXJjaCBJbnN0aXR1dGUs
IFNhbiBGcmFuY2lzY28sIENhbGlmb3JuaWEgOTQxMDcsIFVTQS4gZG1hY2tleUBzZmNjLWNwbWMu
bmV0PC9hdXRoLWFkZHJlc3M+PHRpdGxlcz48dGl0bGU+SGlnaC10cmF1bWEgZnJhY3R1cmVzIGFu
ZCBsb3cgYm9uZSBtaW5lcmFsIGRlbnNpdHkgaW4gb2xkZXIgd29tZW4gYW5kIG1lbjwvdGl0bGU+
PHNlY29uZGFyeS10aXRsZT5KQU1BPC9zZWNvbmRhcnktdGl0bGU+PC90aXRsZXM+PHBlcmlvZGlj
YWw+PGZ1bGwtdGl0bGU+SkFNQTwvZnVsbC10aXRsZT48L3BlcmlvZGljYWw+PHBhZ2VzPjIzODEt
ODwvcGFnZXM+PHZvbHVtZT4yOTg8L3ZvbHVtZT48bnVtYmVyPjIwPC9udW1iZXI+PGtleXdvcmRz
PjxrZXl3b3JkPkFic29ycHRpb21ldHJ5LCBQaG90b248L2tleXdvcmQ+PGtleXdvcmQ+KkFjY2lk
ZW50czwva2V5d29yZD48a2V5d29yZD5BZ2VkPC9rZXl3b3JkPjxrZXl3b3JkPipCb25lIERlbnNp
dHk8L2tleXdvcmQ+PGtleXdvcmQ+RmVtYWxlPC9rZXl3b3JkPjxrZXl3b3JkPkZlbXVyL2RpYWdu
b3N0aWMgaW1hZ2luZzwva2V5d29yZD48a2V5d29yZD5GcmFjdHVyZXMsIEJvbmUvY2xhc3NpZmlj
YXRpb24vKmVwaWRlbWlvbG9neTwva2V5d29yZD48a2V5d29yZD5IdW1hbnM8L2tleXdvcmQ+PGtl
eXdvcmQ+THVtYmFyIFZlcnRlYnJhZS9kaWFnbm9zdGljIGltYWdpbmc8L2tleXdvcmQ+PGtleXdv
cmQ+TWFsZTwva2V5d29yZD48a2V5d29yZD5Pc3Rlb3Bvcm9zaXM8L2tleXdvcmQ+PGtleXdvcmQ+
Umlzazwva2V5d29yZD48L2tleXdvcmRzPjxkYXRlcz48eWVhcj4yMDA3PC95ZWFyPjxwdWItZGF0
ZXM+PGRhdGU+Tm92IDI4PC9kYXRlPjwvcHViLWRhdGVzPjwvZGF0ZXM+PGlzYm4+MTUzOC0zNTk4
IChFbGVjdHJvbmljKSYjeEQ7MDA5OC03NDg0IChMaW5raW5nKTwvaXNibj48YWNjZXNzaW9uLW51
bT4xODA0MjkxNTwvYWNjZXNzaW9uLW51bT48dXJscz48cmVsYXRlZC11cmxzPjx1cmw+aHR0cDov
L3d3dy5uY2JpLm5sbS5uaWguZ292L3B1Ym1lZC8xODA0MjkxNTwvdXJsPjwvcmVsYXRlZC11cmxz
PjwvdXJscz48ZWxlY3Ryb25pYy1yZXNvdXJjZS1udW0+MTAuMTAwMS9qYW1hLjI5OC4yMC4yMzgx
PC9lbGVjdHJvbmljLXJlc291cmNlLW51bT48L3JlY29yZD48L0NpdGU+PENpdGU+PEF1dGhvcj5T
YW5kZXJzPC9BdXRob3I+PFllYXI+MTk5ODwvWWVhcj48UmVjTnVtPjM5PC9SZWNOdW0+PHJlY29y
ZD48cmVjLW51bWJlcj4zOTwvcmVjLW51bWJlcj48Zm9yZWlnbi1rZXlzPjxrZXkgYXBwPSJFTiIg
ZGItaWQ9ImR6cnR3cHZwZjBhdHI2ZXM5MnJ2cngyeGFzcnd0c2Z4d3QyciIgdGltZXN0YW1wPSIx
NDk4ODI5NDk0Ij4zOTwva2V5PjwvZm9yZWlnbi1rZXlzPjxyZWYtdHlwZSBuYW1lPSJKb3VybmFs
IEFydGljbGUiPjE3PC9yZWYtdHlwZT48Y29udHJpYnV0b3JzPjxhdXRob3JzPjxhdXRob3I+U2Fu
ZGVycywgSy4gTS48L2F1dGhvcj48YXV0aG9yPlBhc2NvLCBKLiBBLjwvYXV0aG9yPjxhdXRob3I+
VWdvbmksIEEuIE0uPC9hdXRob3I+PGF1dGhvcj5OaWNob2xzb24sIEcuIEMuPC9hdXRob3I+PGF1
dGhvcj5TZWVtYW4sIEUuPC9hdXRob3I+PGF1dGhvcj5NYXJ0aW4sIFQuIEouPC9hdXRob3I+PGF1
dGhvcj5Ta29yaWMsIEIuPC9hdXRob3I+PGF1dGhvcj5QYW5haGksIFMuPC9hdXRob3I+PGF1dGhv
cj5Lb3Rvd2ljeiwgTS4gQS48L2F1dGhvcj48L2F1dGhvcnM+PC9jb250cmlidXRvcnM+PGF1dGgt
YWRkcmVzcz5UaGUgVW5pdmVyc2l0eSBvZiBNZWxib3VybmUsIERlcGFydG1lbnQgb2YgTWVkaWNp
bmUsIFRoZSBHZWVsb25nIEhvc3BpdGFsLCBBdXN0cmFsaWEuPC9hdXRoLWFkZHJlc3M+PHRpdGxl
cz48dGl0bGU+VGhlIGV4Y2x1c2lvbiBvZiBoaWdoIHRyYXVtYSBmcmFjdHVyZXMgbWF5IHVuZGVy
ZXN0aW1hdGUgdGhlIHByZXZhbGVuY2Ugb2YgYm9uZSBmcmFnaWxpdHkgZnJhY3R1cmVzIGluIHRo
ZSBjb21tdW5pdHk6IHRoZSBHZWVsb25nIE9zdGVvcG9yb3NpcyBTdHVkeTwvdGl0bGU+PHNlY29u
ZGFyeS10aXRsZT5KIEJvbmUgTWluZXIgUmVzPC9zZWNvbmRhcnktdGl0bGU+PC90aXRsZXM+PHBl
cmlvZGljYWw+PGZ1bGwtdGl0bGU+SiBCb25lIE1pbmVyIFJlczwvZnVsbC10aXRsZT48L3Blcmlv
ZGljYWw+PHBhZ2VzPjEzMzctNDI8L3BhZ2VzPjx2b2x1bWU+MTM8L3ZvbHVtZT48bnVtYmVyPjg8
L251bWJlcj48a2V5d29yZHM+PGtleXdvcmQ+QWJzb3JwdGlvbWV0cnksIFBob3Rvbjwva2V5d29y
ZD48a2V5d29yZD5BY2NpZGVudGFsIEZhbGxzPC9rZXl3b3JkPjxrZXl3b3JkPkFkdWx0PC9rZXl3
b3JkPjxrZXl3b3JkPkFnZSBGYWN0b3JzPC9rZXl3b3JkPjxrZXl3b3JkPkFnZWQ8L2tleXdvcmQ+
PGtleXdvcmQ+QWdlZCwgODAgYW5kIG92ZXI8L2tleXdvcmQ+PGtleXdvcmQ+QXVzdHJhbGlhPC9r
ZXl3b3JkPjxrZXl3b3JkPipCb25lIERlbnNpdHk8L2tleXdvcmQ+PGtleXdvcmQ+RmVtYWxlPC9r
ZXl3b3JkPjxrZXl3b3JkPkZlbW9yYWwgTmVjayBGcmFjdHVyZXMvZGlhZ25vc3RpYyBpbWFnaW5n
L2VwaWRlbWlvbG9neS9ldGlvbG9neTwva2V5d29yZD48a2V5d29yZD5GcmFjdHVyZXMsIEJvbmUv
ZGlhZ25vc3RpYyBpbWFnaW5nLyplcGlkZW1pb2xvZ3kvZXRpb2xvZ3k8L2tleXdvcmQ+PGtleXdv
cmQ+SHVtYW5zPC9rZXl3b3JkPjxrZXl3b3JkPk1pZGRsZSBBZ2VkPC9rZXl3b3JkPjxrZXl3b3Jk
Pk9zdGVvcG9yb3Npcy9jb21wbGljYXRpb25zL2RpYWdub3N0aWMgaW1hZ2luZy8qZXBpZGVtaW9s
b2d5PC9rZXl3b3JkPjxrZXl3b3JkPlByZXZhbGVuY2U8L2tleXdvcmQ+PGtleXdvcmQ+UmFkaXVz
IEZyYWN0dXJlcy9kaWFnbm9zdGljIGltYWdpbmcvZXBpZGVtaW9sb2d5L2V0aW9sb2d5PC9rZXl3
b3JkPjxrZXl3b3JkPlNwaW5hbCBGcmFjdHVyZXMvZGlhZ25vc3RpYyBpbWFnaW5nL2VwaWRlbWlv
bG9neS9ldGlvbG9neTwva2V5d29yZD48L2tleXdvcmRzPjxkYXRlcz48eWVhcj4xOTk4PC95ZWFy
PjxwdWItZGF0ZXM+PGRhdGU+QXVnPC9kYXRlPjwvcHViLWRhdGVzPjwvZGF0ZXM+PGlzYm4+MDg4
NC0wNDMxIChQcmludCkmI3hEOzA4ODQtMDQzMSAoTGlua2luZyk8L2lzYm4+PGFjY2Vzc2lvbi1u
dW0+OTcxODIwMzwvYWNjZXNzaW9uLW51bT48dXJscz48cmVsYXRlZC11cmxzPjx1cmw+aHR0cDov
L3d3dy5uY2JpLm5sbS5uaWguZ292L3B1Ym1lZC85NzE4MjAzPC91cmw+PC9yZWxhdGVkLXVybHM+
PC91cmxzPjxlbGVjdHJvbmljLXJlc291cmNlLW51bT4xMC4xMzU5L2pibXIuMTk5OC4xMy44LjEz
Mzc8L2VsZWN0cm9uaWMtcmVzb3VyY2UtbnVtPjwvcmVjb3JkPjwvQ2l0ZT48L0VuZE5vdGU+AG==
</w:fldData>
        </w:fldChar>
      </w:r>
      <w:r w:rsidR="00A65B5A">
        <w:rPr>
          <w:rFonts w:ascii="Arial" w:hAnsi="Arial" w:cs="Arial"/>
          <w:lang w:val="en-US"/>
        </w:rPr>
        <w:instrText xml:space="preserve"> ADDIN EN.CITE.DATA </w:instrText>
      </w:r>
      <w:r w:rsidR="00A65B5A">
        <w:rPr>
          <w:rFonts w:ascii="Arial" w:hAnsi="Arial" w:cs="Arial"/>
          <w:lang w:val="en-US"/>
        </w:rPr>
      </w:r>
      <w:r w:rsidR="00A65B5A">
        <w:rPr>
          <w:rFonts w:ascii="Arial" w:hAnsi="Arial" w:cs="Arial"/>
          <w:lang w:val="en-US"/>
        </w:rPr>
        <w:fldChar w:fldCharType="end"/>
      </w:r>
      <w:r w:rsidR="00E743A5">
        <w:rPr>
          <w:rFonts w:ascii="Arial" w:hAnsi="Arial" w:cs="Arial"/>
          <w:lang w:val="en-US"/>
        </w:rPr>
      </w:r>
      <w:r w:rsidR="00E743A5">
        <w:rPr>
          <w:rFonts w:ascii="Arial" w:hAnsi="Arial" w:cs="Arial"/>
          <w:lang w:val="en-US"/>
        </w:rPr>
        <w:fldChar w:fldCharType="separate"/>
      </w:r>
      <w:r w:rsidR="00A65B5A" w:rsidRPr="00A65B5A">
        <w:rPr>
          <w:rFonts w:ascii="Arial" w:hAnsi="Arial" w:cs="Arial"/>
          <w:noProof/>
          <w:vertAlign w:val="superscript"/>
          <w:lang w:val="en-US"/>
        </w:rPr>
        <w:t>24,25</w:t>
      </w:r>
      <w:r w:rsidR="00E743A5">
        <w:rPr>
          <w:rFonts w:ascii="Arial" w:hAnsi="Arial" w:cs="Arial"/>
          <w:lang w:val="en-US"/>
        </w:rPr>
        <w:fldChar w:fldCharType="end"/>
      </w:r>
      <w:r w:rsidR="00072714">
        <w:rPr>
          <w:rFonts w:ascii="Arial" w:hAnsi="Arial" w:cs="Arial"/>
        </w:rPr>
        <w:t xml:space="preserve">. </w:t>
      </w:r>
      <w:r>
        <w:rPr>
          <w:rFonts w:ascii="Arial" w:hAnsi="Arial" w:cs="Arial"/>
        </w:rPr>
        <w:t xml:space="preserve">In total, we observed that </w:t>
      </w:r>
      <w:r w:rsidR="0031010D">
        <w:rPr>
          <w:rFonts w:ascii="Arial" w:hAnsi="Arial" w:cs="Arial"/>
        </w:rPr>
        <w:t>twelve</w:t>
      </w:r>
      <w:r w:rsidR="00991611">
        <w:rPr>
          <w:rFonts w:ascii="Arial" w:hAnsi="Arial" w:cs="Arial"/>
        </w:rPr>
        <w:t xml:space="preserve"> </w:t>
      </w:r>
      <w:proofErr w:type="spellStart"/>
      <w:r>
        <w:rPr>
          <w:rFonts w:ascii="Arial" w:hAnsi="Arial" w:cs="Arial"/>
        </w:rPr>
        <w:t>eBMD</w:t>
      </w:r>
      <w:proofErr w:type="spellEnd"/>
      <w:r>
        <w:rPr>
          <w:rFonts w:ascii="Arial" w:hAnsi="Arial" w:cs="Arial"/>
        </w:rPr>
        <w:t xml:space="preserve"> </w:t>
      </w:r>
      <w:r w:rsidR="0031010D">
        <w:rPr>
          <w:rFonts w:ascii="Arial" w:hAnsi="Arial" w:cs="Arial"/>
        </w:rPr>
        <w:t>SNPs</w:t>
      </w:r>
      <w:r>
        <w:rPr>
          <w:rFonts w:ascii="Arial" w:hAnsi="Arial" w:cs="Arial"/>
        </w:rPr>
        <w:t xml:space="preserve"> </w:t>
      </w:r>
      <w:r w:rsidR="0031010D">
        <w:rPr>
          <w:rFonts w:ascii="Arial" w:hAnsi="Arial" w:cs="Arial"/>
        </w:rPr>
        <w:t>were</w:t>
      </w:r>
      <w:r>
        <w:rPr>
          <w:rFonts w:ascii="Arial" w:hAnsi="Arial" w:cs="Arial"/>
        </w:rPr>
        <w:t xml:space="preserve"> associated with fracture, after control for multiple testing (P ≤ </w:t>
      </w:r>
      <w:r w:rsidR="00991611">
        <w:rPr>
          <w:rFonts w:ascii="Arial" w:hAnsi="Arial" w:cs="Arial"/>
        </w:rPr>
        <w:t>1.6 x 10</w:t>
      </w:r>
      <w:r w:rsidR="00991611" w:rsidRPr="0031010D">
        <w:rPr>
          <w:rFonts w:ascii="Arial" w:hAnsi="Arial" w:cs="Arial"/>
          <w:vertAlign w:val="superscript"/>
        </w:rPr>
        <w:t>-4</w:t>
      </w:r>
      <w:r>
        <w:rPr>
          <w:rFonts w:ascii="Arial" w:hAnsi="Arial" w:cs="Arial"/>
        </w:rPr>
        <w:t>).</w:t>
      </w:r>
      <w:r w:rsidR="00EE7033">
        <w:rPr>
          <w:rFonts w:ascii="Arial" w:hAnsi="Arial" w:cs="Arial"/>
        </w:rPr>
        <w:t xml:space="preserve"> Sen</w:t>
      </w:r>
      <w:r w:rsidR="00B25468">
        <w:rPr>
          <w:rFonts w:ascii="Arial" w:hAnsi="Arial" w:cs="Arial"/>
        </w:rPr>
        <w:t xml:space="preserve">sitivity analyses, including only </w:t>
      </w:r>
      <w:r w:rsidR="00B25468" w:rsidRPr="000C3046">
        <w:rPr>
          <w:rFonts w:ascii="Arial" w:hAnsi="Arial" w:cs="Arial"/>
        </w:rPr>
        <w:t xml:space="preserve">8,540 </w:t>
      </w:r>
      <w:r w:rsidR="00B25468">
        <w:rPr>
          <w:rFonts w:ascii="Arial" w:hAnsi="Arial" w:cs="Arial"/>
        </w:rPr>
        <w:t>individuals (69% women) reporting a fracture resulting from a simple fall (i.e. from standing height)</w:t>
      </w:r>
      <w:r w:rsidR="000D0756">
        <w:rPr>
          <w:rFonts w:ascii="Arial" w:hAnsi="Arial" w:cs="Arial"/>
        </w:rPr>
        <w:t>,</w:t>
      </w:r>
      <w:r w:rsidR="00B25468">
        <w:rPr>
          <w:rFonts w:ascii="Arial" w:hAnsi="Arial" w:cs="Arial"/>
        </w:rPr>
        <w:t xml:space="preserve"> </w:t>
      </w:r>
      <w:r w:rsidR="001F636B">
        <w:rPr>
          <w:rFonts w:ascii="Arial" w:hAnsi="Arial" w:cs="Arial"/>
        </w:rPr>
        <w:t>were consistent with</w:t>
      </w:r>
      <w:r w:rsidR="00B25468">
        <w:rPr>
          <w:rFonts w:ascii="Arial" w:hAnsi="Arial" w:cs="Arial"/>
        </w:rPr>
        <w:t xml:space="preserve"> these findings</w:t>
      </w:r>
      <w:r w:rsidR="0075718E">
        <w:rPr>
          <w:rFonts w:ascii="Arial" w:hAnsi="Arial" w:cs="Arial"/>
        </w:rPr>
        <w:t xml:space="preserve"> (</w:t>
      </w:r>
      <w:r w:rsidR="004A5133" w:rsidRPr="004A5133">
        <w:rPr>
          <w:rFonts w:ascii="Arial" w:hAnsi="Arial" w:cs="Arial"/>
          <w:b/>
        </w:rPr>
        <w:t>Table 1</w:t>
      </w:r>
      <w:r w:rsidR="0075718E">
        <w:rPr>
          <w:rFonts w:ascii="Arial" w:hAnsi="Arial" w:cs="Arial"/>
        </w:rPr>
        <w:t>)</w:t>
      </w:r>
      <w:r w:rsidR="00B25468">
        <w:rPr>
          <w:rFonts w:ascii="Arial" w:hAnsi="Arial" w:cs="Arial"/>
        </w:rPr>
        <w:t xml:space="preserve">. </w:t>
      </w:r>
      <w:r w:rsidR="00154D6C">
        <w:rPr>
          <w:rFonts w:ascii="Arial" w:hAnsi="Arial" w:cs="Arial"/>
        </w:rPr>
        <w:t xml:space="preserve">Of </w:t>
      </w:r>
      <w:r w:rsidR="00154D6C" w:rsidRPr="00D951C3">
        <w:rPr>
          <w:rFonts w:ascii="Arial" w:hAnsi="Arial" w:cs="Arial"/>
        </w:rPr>
        <w:t xml:space="preserve">these </w:t>
      </w:r>
      <w:r w:rsidR="0068443F">
        <w:rPr>
          <w:rFonts w:ascii="Arial" w:hAnsi="Arial" w:cs="Arial"/>
        </w:rPr>
        <w:t>twelve</w:t>
      </w:r>
      <w:r w:rsidR="00154D6C">
        <w:rPr>
          <w:rFonts w:ascii="Arial" w:hAnsi="Arial" w:cs="Arial"/>
        </w:rPr>
        <w:t xml:space="preserve"> loci, </w:t>
      </w:r>
      <w:r w:rsidR="009E0CE4">
        <w:rPr>
          <w:rFonts w:ascii="Arial" w:hAnsi="Arial" w:cs="Arial"/>
        </w:rPr>
        <w:t>variants at</w:t>
      </w:r>
      <w:r w:rsidR="00991611">
        <w:rPr>
          <w:rFonts w:ascii="Arial" w:hAnsi="Arial" w:cs="Arial"/>
        </w:rPr>
        <w:t xml:space="preserve"> </w:t>
      </w:r>
      <w:r w:rsidR="00991611" w:rsidRPr="00D951C3">
        <w:rPr>
          <w:rFonts w:ascii="Arial" w:hAnsi="Arial" w:cs="Arial"/>
          <w:i/>
        </w:rPr>
        <w:t>AQP1</w:t>
      </w:r>
      <w:r w:rsidR="00991611">
        <w:rPr>
          <w:rFonts w:ascii="Arial" w:hAnsi="Arial" w:cs="Arial"/>
        </w:rPr>
        <w:t xml:space="preserve"> and </w:t>
      </w:r>
      <w:r w:rsidR="00991611" w:rsidRPr="00D951C3">
        <w:rPr>
          <w:rFonts w:ascii="Arial" w:hAnsi="Arial" w:cs="Arial"/>
          <w:i/>
        </w:rPr>
        <w:t>SLC8A1</w:t>
      </w:r>
      <w:r w:rsidR="00991611">
        <w:rPr>
          <w:rFonts w:ascii="Arial" w:hAnsi="Arial" w:cs="Arial"/>
        </w:rPr>
        <w:t xml:space="preserve"> have </w:t>
      </w:r>
      <w:r w:rsidR="0031104F">
        <w:rPr>
          <w:rFonts w:ascii="Arial" w:hAnsi="Arial" w:cs="Arial"/>
        </w:rPr>
        <w:t>not</w:t>
      </w:r>
      <w:r w:rsidR="009E0CE4">
        <w:rPr>
          <w:rFonts w:ascii="Arial" w:hAnsi="Arial" w:cs="Arial"/>
        </w:rPr>
        <w:t xml:space="preserve"> been</w:t>
      </w:r>
      <w:r w:rsidR="00991611">
        <w:rPr>
          <w:rFonts w:ascii="Arial" w:hAnsi="Arial" w:cs="Arial"/>
        </w:rPr>
        <w:t xml:space="preserve"> associated with BMD </w:t>
      </w:r>
      <w:r w:rsidR="0031104F">
        <w:rPr>
          <w:rFonts w:ascii="Arial" w:hAnsi="Arial" w:cs="Arial"/>
        </w:rPr>
        <w:t>or</w:t>
      </w:r>
      <w:r w:rsidR="00991611">
        <w:rPr>
          <w:rFonts w:ascii="Arial" w:hAnsi="Arial" w:cs="Arial"/>
        </w:rPr>
        <w:t xml:space="preserve"> risk of fracture previously</w:t>
      </w:r>
      <w:r w:rsidR="00D56E4D">
        <w:rPr>
          <w:rFonts w:ascii="Arial" w:hAnsi="Arial" w:cs="Arial"/>
        </w:rPr>
        <w:t xml:space="preserve"> </w:t>
      </w:r>
      <w:r w:rsidR="009E0CE4">
        <w:rPr>
          <w:rFonts w:ascii="Arial" w:hAnsi="Arial" w:cs="Arial"/>
        </w:rPr>
        <w:t>(although both SNPs show</w:t>
      </w:r>
      <w:r w:rsidR="00D56E4D">
        <w:rPr>
          <w:rFonts w:ascii="Arial" w:hAnsi="Arial" w:cs="Arial"/>
        </w:rPr>
        <w:t xml:space="preserve"> nominal </w:t>
      </w:r>
      <w:r w:rsidR="009E0CE4">
        <w:rPr>
          <w:rFonts w:ascii="Arial" w:hAnsi="Arial" w:cs="Arial"/>
        </w:rPr>
        <w:t>association</w:t>
      </w:r>
      <w:r w:rsidR="00D56E4D">
        <w:rPr>
          <w:rFonts w:ascii="Arial" w:hAnsi="Arial" w:cs="Arial"/>
        </w:rPr>
        <w:t xml:space="preserve"> </w:t>
      </w:r>
      <w:r w:rsidR="00460251">
        <w:rPr>
          <w:rFonts w:ascii="Arial" w:hAnsi="Arial" w:cs="Arial"/>
        </w:rPr>
        <w:t>(</w:t>
      </w:r>
      <w:r w:rsidR="00FB54C8">
        <w:rPr>
          <w:rFonts w:ascii="Arial" w:hAnsi="Arial" w:cs="Arial"/>
        </w:rPr>
        <w:t>P</w:t>
      </w:r>
      <w:r w:rsidR="00460251">
        <w:rPr>
          <w:rFonts w:ascii="Arial" w:hAnsi="Arial" w:cs="Arial"/>
        </w:rPr>
        <w:t xml:space="preserve"> &lt; 0.01) </w:t>
      </w:r>
      <w:r w:rsidR="00D56E4D">
        <w:rPr>
          <w:rFonts w:ascii="Arial" w:hAnsi="Arial" w:cs="Arial"/>
        </w:rPr>
        <w:t xml:space="preserve">with DXA </w:t>
      </w:r>
      <w:r w:rsidR="009E0CE4">
        <w:rPr>
          <w:rFonts w:ascii="Arial" w:hAnsi="Arial" w:cs="Arial"/>
        </w:rPr>
        <w:t xml:space="preserve">derived measures of BMD </w:t>
      </w:r>
      <w:r w:rsidR="00D56E4D">
        <w:rPr>
          <w:rFonts w:ascii="Arial" w:hAnsi="Arial" w:cs="Arial"/>
        </w:rPr>
        <w:t>in the previous GEFOS-</w:t>
      </w:r>
      <w:proofErr w:type="spellStart"/>
      <w:r w:rsidR="00D56E4D">
        <w:rPr>
          <w:rFonts w:ascii="Arial" w:hAnsi="Arial" w:cs="Arial"/>
        </w:rPr>
        <w:t>Seq</w:t>
      </w:r>
      <w:proofErr w:type="spellEnd"/>
      <w:r w:rsidR="00D56E4D">
        <w:rPr>
          <w:rFonts w:ascii="Arial" w:hAnsi="Arial" w:cs="Arial"/>
        </w:rPr>
        <w:t xml:space="preserve"> study</w:t>
      </w:r>
      <w:r w:rsidR="00D56E4D">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 </w:instrText>
      </w:r>
      <w:r w:rsidR="00014786">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014786">
        <w:rPr>
          <w:rFonts w:ascii="Arial" w:hAnsi="Arial" w:cs="Arial"/>
        </w:rPr>
        <w:instrText xml:space="preserve"> ADDIN EN.CITE.DATA </w:instrText>
      </w:r>
      <w:r w:rsidR="00014786">
        <w:rPr>
          <w:rFonts w:ascii="Arial" w:hAnsi="Arial" w:cs="Arial"/>
        </w:rPr>
      </w:r>
      <w:r w:rsidR="00014786">
        <w:rPr>
          <w:rFonts w:ascii="Arial" w:hAnsi="Arial" w:cs="Arial"/>
        </w:rPr>
        <w:fldChar w:fldCharType="end"/>
      </w:r>
      <w:r w:rsidR="00D56E4D">
        <w:rPr>
          <w:rFonts w:ascii="Arial" w:hAnsi="Arial" w:cs="Arial"/>
        </w:rPr>
      </w:r>
      <w:r w:rsidR="00D56E4D">
        <w:rPr>
          <w:rFonts w:ascii="Arial" w:hAnsi="Arial" w:cs="Arial"/>
        </w:rPr>
        <w:fldChar w:fldCharType="separate"/>
      </w:r>
      <w:r w:rsidR="00014786" w:rsidRPr="00014786">
        <w:rPr>
          <w:rFonts w:ascii="Arial" w:hAnsi="Arial" w:cs="Arial"/>
          <w:noProof/>
          <w:vertAlign w:val="superscript"/>
        </w:rPr>
        <w:t>4</w:t>
      </w:r>
      <w:r w:rsidR="00D56E4D">
        <w:rPr>
          <w:rFonts w:ascii="Arial" w:hAnsi="Arial" w:cs="Arial"/>
        </w:rPr>
        <w:fldChar w:fldCharType="end"/>
      </w:r>
      <w:r w:rsidR="00D56E4D">
        <w:rPr>
          <w:rFonts w:ascii="Arial" w:hAnsi="Arial" w:cs="Arial"/>
        </w:rPr>
        <w:t xml:space="preserve"> (</w:t>
      </w:r>
      <w:r w:rsidR="004F2A2E" w:rsidRPr="004F2A2E">
        <w:rPr>
          <w:rFonts w:ascii="Arial" w:hAnsi="Arial" w:cs="Arial"/>
          <w:b/>
        </w:rPr>
        <w:t>Fig</w:t>
      </w:r>
      <w:r w:rsidR="009E2050">
        <w:rPr>
          <w:rFonts w:ascii="Arial" w:hAnsi="Arial" w:cs="Arial"/>
          <w:b/>
        </w:rPr>
        <w:t>.</w:t>
      </w:r>
      <w:r w:rsidR="004F2A2E" w:rsidRPr="004F2A2E">
        <w:rPr>
          <w:rFonts w:ascii="Arial" w:hAnsi="Arial" w:cs="Arial"/>
          <w:b/>
        </w:rPr>
        <w:t xml:space="preserve"> </w:t>
      </w:r>
      <w:r w:rsidR="005D5B0C">
        <w:rPr>
          <w:rFonts w:ascii="Arial" w:hAnsi="Arial" w:cs="Arial"/>
          <w:b/>
        </w:rPr>
        <w:t>1</w:t>
      </w:r>
      <w:r w:rsidR="004F2A2E">
        <w:rPr>
          <w:rFonts w:ascii="Arial" w:hAnsi="Arial" w:cs="Arial"/>
        </w:rPr>
        <w:t xml:space="preserve">, </w:t>
      </w:r>
      <w:r w:rsidR="00E32A96" w:rsidRPr="00180978">
        <w:rPr>
          <w:rFonts w:ascii="Arial" w:hAnsi="Arial" w:cs="Arial"/>
          <w:b/>
        </w:rPr>
        <w:t>Supplementary Table 3</w:t>
      </w:r>
      <w:r w:rsidR="00D56E4D">
        <w:rPr>
          <w:rFonts w:ascii="Arial" w:hAnsi="Arial" w:cs="Arial"/>
        </w:rPr>
        <w:t>)</w:t>
      </w:r>
      <w:r w:rsidR="009E0CE4">
        <w:rPr>
          <w:rFonts w:ascii="Arial" w:hAnsi="Arial" w:cs="Arial"/>
        </w:rPr>
        <w:t>)</w:t>
      </w:r>
      <w:r w:rsidR="00645293">
        <w:rPr>
          <w:rFonts w:ascii="Arial" w:hAnsi="Arial" w:cs="Arial"/>
        </w:rPr>
        <w:t xml:space="preserve">. </w:t>
      </w:r>
      <w:r w:rsidR="0020069B">
        <w:rPr>
          <w:rFonts w:ascii="Arial" w:hAnsi="Arial" w:cs="Arial"/>
        </w:rPr>
        <w:t xml:space="preserve">Genome-wide significant </w:t>
      </w:r>
      <w:proofErr w:type="spellStart"/>
      <w:r w:rsidR="0020069B">
        <w:rPr>
          <w:rFonts w:ascii="Arial" w:hAnsi="Arial" w:cs="Arial"/>
        </w:rPr>
        <w:t>eBMD</w:t>
      </w:r>
      <w:proofErr w:type="spellEnd"/>
      <w:r w:rsidR="0020069B">
        <w:rPr>
          <w:rFonts w:ascii="Arial" w:hAnsi="Arial" w:cs="Arial"/>
        </w:rPr>
        <w:t xml:space="preserve"> variants showed a</w:t>
      </w:r>
      <w:r w:rsidR="00460251">
        <w:rPr>
          <w:rFonts w:ascii="Arial" w:hAnsi="Arial" w:cs="Arial"/>
        </w:rPr>
        <w:t>n</w:t>
      </w:r>
      <w:r w:rsidR="0020069B">
        <w:rPr>
          <w:rFonts w:ascii="Arial" w:hAnsi="Arial" w:cs="Arial"/>
        </w:rPr>
        <w:t xml:space="preserve"> </w:t>
      </w:r>
      <w:r w:rsidR="00460251">
        <w:rPr>
          <w:rFonts w:ascii="Arial" w:hAnsi="Arial" w:cs="Arial"/>
        </w:rPr>
        <w:t>inverse</w:t>
      </w:r>
      <w:r w:rsidR="001A2FDC">
        <w:rPr>
          <w:rFonts w:ascii="Arial" w:hAnsi="Arial" w:cs="Arial"/>
        </w:rPr>
        <w:t xml:space="preserve"> relationship between </w:t>
      </w:r>
      <w:r w:rsidR="004F2A2E">
        <w:rPr>
          <w:rFonts w:ascii="Arial" w:hAnsi="Arial" w:cs="Arial"/>
        </w:rPr>
        <w:t xml:space="preserve">their </w:t>
      </w:r>
      <w:r w:rsidR="001A2FDC">
        <w:rPr>
          <w:rFonts w:ascii="Arial" w:hAnsi="Arial" w:cs="Arial"/>
        </w:rPr>
        <w:t xml:space="preserve">effect on </w:t>
      </w:r>
      <w:proofErr w:type="spellStart"/>
      <w:r w:rsidR="001A2FDC">
        <w:rPr>
          <w:rFonts w:ascii="Arial" w:hAnsi="Arial" w:cs="Arial"/>
        </w:rPr>
        <w:t>eBMD</w:t>
      </w:r>
      <w:proofErr w:type="spellEnd"/>
      <w:r w:rsidR="001A2FDC">
        <w:rPr>
          <w:rFonts w:ascii="Arial" w:hAnsi="Arial" w:cs="Arial"/>
        </w:rPr>
        <w:t xml:space="preserve"> and odds of fracture (</w:t>
      </w:r>
      <w:r w:rsidR="009E2050" w:rsidRPr="00304B7E">
        <w:rPr>
          <w:rFonts w:ascii="Arial" w:eastAsia="Times New Roman" w:hAnsi="Arial" w:cs="Arial"/>
          <w:b/>
          <w:lang w:eastAsia="en-GB"/>
        </w:rPr>
        <w:t>Supplementary Fig.</w:t>
      </w:r>
      <w:r w:rsidR="009E2050">
        <w:rPr>
          <w:rFonts w:ascii="Arial" w:eastAsia="Times New Roman" w:hAnsi="Arial" w:cs="Arial"/>
          <w:b/>
          <w:lang w:eastAsia="en-GB"/>
        </w:rPr>
        <w:t xml:space="preserve"> 5</w:t>
      </w:r>
      <w:r w:rsidR="001A2FDC">
        <w:rPr>
          <w:rFonts w:ascii="Arial" w:hAnsi="Arial" w:cs="Arial"/>
        </w:rPr>
        <w:t>).</w:t>
      </w:r>
    </w:p>
    <w:p w14:paraId="7B88123A" w14:textId="77777777" w:rsidR="00154D6C" w:rsidRDefault="00154D6C" w:rsidP="00B25468">
      <w:pPr>
        <w:spacing w:after="0" w:line="240" w:lineRule="auto"/>
        <w:contextualSpacing/>
        <w:rPr>
          <w:rFonts w:ascii="Arial" w:hAnsi="Arial" w:cs="Arial"/>
        </w:rPr>
      </w:pPr>
    </w:p>
    <w:p w14:paraId="2E30422B" w14:textId="3C9270D4" w:rsidR="00154D6C" w:rsidRPr="008229A7" w:rsidRDefault="00154D6C" w:rsidP="00B25468">
      <w:pPr>
        <w:spacing w:after="0" w:line="240" w:lineRule="auto"/>
        <w:contextualSpacing/>
        <w:rPr>
          <w:rFonts w:ascii="Arial" w:hAnsi="Arial" w:cs="Arial"/>
          <w:b/>
        </w:rPr>
      </w:pPr>
      <w:r w:rsidRPr="008229A7">
        <w:rPr>
          <w:rFonts w:ascii="Arial" w:hAnsi="Arial" w:cs="Arial"/>
          <w:b/>
        </w:rPr>
        <w:t xml:space="preserve">Shared Genetic </w:t>
      </w:r>
      <w:r w:rsidR="007803D7" w:rsidRPr="008229A7">
        <w:rPr>
          <w:rFonts w:ascii="Arial" w:hAnsi="Arial" w:cs="Arial"/>
          <w:b/>
        </w:rPr>
        <w:t>Factors</w:t>
      </w:r>
    </w:p>
    <w:p w14:paraId="67B625B1" w14:textId="063C7E25" w:rsidR="00B97B66" w:rsidRDefault="00493197" w:rsidP="00B25468">
      <w:pPr>
        <w:spacing w:after="0" w:line="240" w:lineRule="auto"/>
        <w:contextualSpacing/>
        <w:rPr>
          <w:rFonts w:ascii="Arial" w:hAnsi="Arial" w:cs="Arial"/>
          <w:lang w:val="en-CA"/>
        </w:rPr>
      </w:pPr>
      <w:r>
        <w:rPr>
          <w:rFonts w:ascii="Arial" w:hAnsi="Arial" w:cs="Arial"/>
        </w:rPr>
        <w:t>W</w:t>
      </w:r>
      <w:r w:rsidR="007803D7">
        <w:rPr>
          <w:rFonts w:ascii="Arial" w:hAnsi="Arial" w:cs="Arial"/>
        </w:rPr>
        <w:t xml:space="preserve">e tested </w:t>
      </w:r>
      <w:r>
        <w:rPr>
          <w:rFonts w:ascii="Arial" w:hAnsi="Arial" w:cs="Arial"/>
        </w:rPr>
        <w:t>whether</w:t>
      </w:r>
      <w:r w:rsidR="007803D7">
        <w:rPr>
          <w:rFonts w:ascii="Arial" w:hAnsi="Arial" w:cs="Arial"/>
        </w:rPr>
        <w:t xml:space="preserve"> </w:t>
      </w:r>
      <w:proofErr w:type="spellStart"/>
      <w:r w:rsidR="007803D7">
        <w:rPr>
          <w:rFonts w:ascii="Arial" w:hAnsi="Arial" w:cs="Arial"/>
        </w:rPr>
        <w:t>eBMD</w:t>
      </w:r>
      <w:proofErr w:type="spellEnd"/>
      <w:r w:rsidR="007803D7">
        <w:rPr>
          <w:rFonts w:ascii="Arial" w:hAnsi="Arial" w:cs="Arial"/>
        </w:rPr>
        <w:t xml:space="preserve"> had a shared genetic </w:t>
      </w:r>
      <w:r w:rsidR="004F2A2E">
        <w:rPr>
          <w:rFonts w:ascii="Arial" w:hAnsi="Arial" w:cs="Arial"/>
        </w:rPr>
        <w:t>a</w:t>
      </w:r>
      <w:r w:rsidR="007803D7">
        <w:rPr>
          <w:rFonts w:ascii="Arial" w:hAnsi="Arial" w:cs="Arial"/>
        </w:rPr>
        <w:t xml:space="preserve">etiology with </w:t>
      </w:r>
      <w:r w:rsidR="00AD4BD9">
        <w:rPr>
          <w:rFonts w:ascii="Arial" w:hAnsi="Arial" w:cs="Arial"/>
        </w:rPr>
        <w:t>247</w:t>
      </w:r>
      <w:r w:rsidR="00EE278B">
        <w:rPr>
          <w:rFonts w:ascii="Arial" w:hAnsi="Arial" w:cs="Arial"/>
        </w:rPr>
        <w:t xml:space="preserve"> </w:t>
      </w:r>
      <w:r w:rsidR="005C1B96">
        <w:rPr>
          <w:rFonts w:ascii="Arial" w:hAnsi="Arial" w:cs="Arial"/>
        </w:rPr>
        <w:t xml:space="preserve">other diseases and </w:t>
      </w:r>
      <w:proofErr w:type="spellStart"/>
      <w:r w:rsidR="005C1B96">
        <w:rPr>
          <w:rFonts w:ascii="Arial" w:hAnsi="Arial" w:cs="Arial"/>
        </w:rPr>
        <w:t>biomedically</w:t>
      </w:r>
      <w:proofErr w:type="spellEnd"/>
      <w:r w:rsidR="005C1B96">
        <w:rPr>
          <w:rFonts w:ascii="Arial" w:hAnsi="Arial" w:cs="Arial"/>
        </w:rPr>
        <w:t xml:space="preserve"> </w:t>
      </w:r>
      <w:r w:rsidR="007803D7">
        <w:rPr>
          <w:rFonts w:ascii="Arial" w:hAnsi="Arial" w:cs="Arial"/>
        </w:rPr>
        <w:t xml:space="preserve">relevant traits using </w:t>
      </w:r>
      <w:r w:rsidR="00EA3462">
        <w:rPr>
          <w:rFonts w:ascii="Arial" w:hAnsi="Arial" w:cs="Arial"/>
        </w:rPr>
        <w:t>LD</w:t>
      </w:r>
      <w:r w:rsidR="007803D7">
        <w:rPr>
          <w:rFonts w:ascii="Arial" w:hAnsi="Arial" w:cs="Arial"/>
        </w:rPr>
        <w:t xml:space="preserve"> score regression</w:t>
      </w:r>
      <w:r w:rsidR="00207729">
        <w:rPr>
          <w:rFonts w:ascii="Arial" w:hAnsi="Arial" w:cs="Arial"/>
        </w:rPr>
        <w:fldChar w:fldCharType="begin">
          <w:fldData xml:space="preserve">PEVuZE5vdGU+PENpdGU+PEF1dGhvcj5CdWxpay1TdWxsaXZhbjwvQXV0aG9yPjxZZWFyPjIwMTU8
L1llYXI+PFJlY051bT40MDwvUmVjTnVtPjxEaXNwbGF5VGV4dD48c3R5bGUgZmFjZT0ic3VwZXJz
Y3JpcHQiPjI2PC9zdHlsZT48L0Rpc3BsYXlUZXh0PjxyZWNvcmQ+PHJlYy1udW1iZXI+NDA8L3Jl
Yy1udW1iZXI+PGZvcmVpZ24ta2V5cz48a2V5IGFwcD0iRU4iIGRiLWlkPSJkenJ0d3B2cGYwYXRy
NmVzOTJydnJ4Mnhhc3J3dHNmeHd0MnIiIHRpbWVzdGFtcD0iMTQ5ODgyOTQ5NCI+NDA8L2tleT48
L2ZvcmVpZ24ta2V5cz48cmVmLXR5cGUgbmFtZT0iSm91cm5hbCBBcnRpY2xlIj4xNzwvcmVmLXR5
cGU+PGNvbnRyaWJ1dG9ycz48YXV0aG9ycz48YXV0aG9yPkJ1bGlrLVN1bGxpdmFuLCBCLjwvYXV0
aG9yPjxhdXRob3I+RmludWNhbmUsIEguIEsuPC9hdXRob3I+PGF1dGhvcj5BbnR0aWxhLCBWLjwv
YXV0aG9yPjxhdXRob3I+R3VzZXYsIEEuPC9hdXRob3I+PGF1dGhvcj5EYXksIEYuIFIuPC9hdXRo
b3I+PGF1dGhvcj5Mb2gsIFAuIFIuPC9hdXRob3I+PGF1dGhvcj5SZXByb0dlbiwgQ29uc29ydGl1
bTwvYXV0aG9yPjxhdXRob3I+UHN5Y2hpYXRyaWMgR2Vub21pY3MsIENvbnNvcnRpdW08L2F1dGhv
cj48YXV0aG9yPkdlbmV0aWMgQ29uc29ydGl1bSBmb3IgQW5vcmV4aWEgTmVydm9zYSBvZiB0aGUg
V2VsbGNvbWUgVHJ1c3QgQ2FzZSBDb250cm9sLCBDb25zb3J0aXVtPC9hdXRob3I+PGF1dGhvcj5E
dW5jYW4sIEwuPC9hdXRob3I+PGF1dGhvcj5QZXJyeSwgSi4gUi48L2F1dGhvcj48YXV0aG9yPlBh
dHRlcnNvbiwgTi48L2F1dGhvcj48YXV0aG9yPlJvYmluc29uLCBFLiBCLjwvYXV0aG9yPjxhdXRo
b3I+RGFseSwgTS4gSi48L2F1dGhvcj48YXV0aG9yPlByaWNlLCBBLiBMLjwvYXV0aG9yPjxhdXRo
b3I+TmVhbGUsIEIuIE0uPC9hdXRob3I+PC9hdXRob3JzPjwvY29udHJpYnV0b3JzPjxhdXRoLWFk
ZHJlc3M+UHJvZ3JhbSBpbiBNZWRpY2FsIGFuZCBQb3B1bGF0aW9uIEdlbmV0aWNzLCBCcm9hZCBJ
bnN0aXR1dGUgb2YgTUlUIGFuZCBIYXJ2YXJkLCBDYW1icmlkZ2UsIE1hc3NhY2h1c2V0dHMsIFVT
QS4mI3hEO1N0YW5sZXkgQ2VudGVyIGZvciBQc3ljaGlhdHJpYyBHZW5ldGljcywgQnJvYWQgSW5z
dGl0dXRlIG9mIE1JVCBhbmQgSGFydmFyZCwgQ2FtYnJpZGdlLCBNYXNzYWNodXNldHRzLCBVU0Eu
JiN4RDtBbmFseXRpYyBhbmQgVHJhbnNsYXRpb25hbCBHZW5ldGljcyBVbml0LCBNYXNzYWNodXNl
dHRzIEdlbmVyYWwgSG9zcGl0YWwgYW5kIEhhcnZhcmQgTWVkaWNhbCBTY2hvb2wsIEJvc3Rvbiwg
TWFzc2FjaHVzZXR0cywgVVNBLiYjeEQ7RGVwYXJ0bWVudCBvZiBNYXRoZW1hdGljcywgTWFzc2Fj
aHVzZXR0cyBJbnN0aXR1dGUgb2YgVGVjaG5vbG9neSwgQ2FtYnJpZGdlLCBNYXNzYWNodXNldHRz
LCBVU0EuJiN4RDtEZXBhcnRtZW50IG9mIEVwaWRlbWlvbG9neSwgSGFydmFyZCBULkguIENoYW4g
U2Nob29sIG9mIFB1YmxpYyBIZWFsdGgsIEJvc3RvbiwgTWFzc2FjaHVzZXR0cywgVVNBLiYjeEQ7
RGVwYXJ0bWVudCBvZiBCaW9zdGF0aXN0aWNzLCBIYXJ2YXJkIFQuSC4gQ2hhbiBTY2hvb2wgb2Yg
UHVibGljIEhlYWx0aCwgQm9zdG9uLCBNYXNzYWNodXNldHRzLCBVU0EuJiN4RDtNZWRpY2FsIFJl
c2VhcmNoIENvdW5jaWwgKE1SQykgRXBpZGVtaW9sb2d5IFVuaXQsIFVuaXZlcnNpdHkgb2YgQ2Ft
YnJpZGdlIFNjaG9vbCBvZiBDbGluaWNhbCBNZWRpY2luZSwgSW5zdGl0dXRlIG9mIE1ldGFib2xp
YyBTY2llbmNlLCBDYW1icmlkZ2UgQmlvbWVkaWNhbCBDYW1wdXMsIENhbWJyaWRnZSwgVUsuPC9h
dXRoLWFkZHJlc3M+PHRpdGxlcz48dGl0bGU+QW4gYXRsYXMgb2YgZ2VuZXRpYyBjb3JyZWxhdGlv
bnMgYWNyb3NzIGh1bWFuIGRpc2Vhc2VzIGFuZCB0cmFpdHM8L3RpdGxlPjxzZWNvbmRhcnktdGl0
bGU+TmF0IEdlbmV0PC9zZWNvbmRhcnktdGl0bGU+PC90aXRsZXM+PHBlcmlvZGljYWw+PGZ1bGwt
dGl0bGU+TmF0IEdlbmV0PC9mdWxsLXRpdGxlPjwvcGVyaW9kaWNhbD48cGFnZXM+MTIzNi00MTwv
cGFnZXM+PHZvbHVtZT40Nzwvdm9sdW1lPjxudW1iZXI+MTE8L251bWJlcj48a2V5d29yZHM+PGtl
eXdvcmQ+QWxnb3JpdGhtczwva2V5d29yZD48a2V5d29yZD5Db21wdXRlciBTaW11bGF0aW9uPC9r
ZXl3b3JkPjxrZXl3b3JkPkRpc2Vhc2UvKmdlbmV0aWNzPC9rZXl3b3JkPjxrZXl3b3JkPkZlbWFs
ZTwva2V5d29yZD48a2V5d29yZD5HZW5ldGljIEFzc29jaWF0aW9uIFN0dWRpZXMvKm1ldGhvZHMv
c3RhdGlzdGljcyAmYW1wOyBudW1lcmljYWwgZGF0YTwva2V5d29yZD48a2V5d29yZD5HZW5ldGlj
IFByZWRpc3Bvc2l0aW9uIHRvIERpc2Vhc2UvZ2VuZXRpY3M8L2tleXdvcmQ+PGtleXdvcmQ+R2Vu
b21lLVdpZGUgQXNzb2NpYXRpb24gU3R1ZHkvKm1ldGhvZHMvc3RhdGlzdGljcyAmYW1wOyBudW1l
cmljYWwgZGF0YTwva2V5d29yZD48a2V5d29yZD5HZW5vdHlwZTwva2V5d29yZD48a2V5d29yZD5I
dW1hbnM8L2tleXdvcmQ+PGtleXdvcmQ+TGlua2FnZSBEaXNlcXVpbGlicml1bTwva2V5d29yZD48
a2V5d29yZD5NYWxlPC9rZXl3b3JkPjxrZXl3b3JkPk1vZGVscywgR2VuZXRpYzwva2V5d29yZD48
a2V5d29yZD5QaGVub3R5cGU8L2tleXdvcmQ+PGtleXdvcmQ+UG9seW1vcnBoaXNtLCBTaW5nbGUg
TnVjbGVvdGlkZTwva2V5d29yZD48a2V5d29yZD5RdWFudGl0YXRpdmUgVHJhaXQgTG9jaS8qZ2Vu
ZXRpY3M8L2tleXdvcmQ+PGtleXdvcmQ+UmVncmVzc2lvbiBBbmFseXNpczwva2V5d29yZD48L2tl
eXdvcmRzPjxkYXRlcz48eWVhcj4yMDE1PC95ZWFyPjxwdWItZGF0ZXM+PGRhdGU+Tm92PC9kYXRl
PjwvcHViLWRhdGVzPjwvZGF0ZXM+PGlzYm4+MTU0Ni0xNzE4IChFbGVjdHJvbmljKSYjeEQ7MTA2
MS00MDM2IChMaW5raW5nKTwvaXNibj48YWNjZXNzaW9uLW51bT4yNjQxNDY3NjwvYWNjZXNzaW9u
LW51bT48dXJscz48cmVsYXRlZC11cmxzPjx1cmw+aHR0cDovL3d3dy5uY2JpLm5sbS5uaWguZ292
L3B1Ym1lZC8yNjQxNDY3NjwvdXJsPjwvcmVsYXRlZC11cmxzPjwvdXJscz48Y3VzdG9tMj5QTUM0
Nzk3MzI5PC9jdXN0b20yPjxlbGVjdHJvbmljLXJlc291cmNlLW51bT4xMC4xMDM4L25nLjM0MDY8
L2VsZWN0cm9uaWMtcmVzb3VyY2UtbnVtPjwvcmVjb3JkPjwvQ2l0ZT48L0VuZE5vdGU+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PEVuZE5vdGU+PENpdGU+PEF1dGhvcj5CdWxpay1TdWxsaXZhbjwvQXV0aG9yPjxZZWFyPjIwMTU8
L1llYXI+PFJlY051bT40MDwvUmVjTnVtPjxEaXNwbGF5VGV4dD48c3R5bGUgZmFjZT0ic3VwZXJz
Y3JpcHQiPjI2PC9zdHlsZT48L0Rpc3BsYXlUZXh0PjxyZWNvcmQ+PHJlYy1udW1iZXI+NDA8L3Jl
Yy1udW1iZXI+PGZvcmVpZ24ta2V5cz48a2V5IGFwcD0iRU4iIGRiLWlkPSJkenJ0d3B2cGYwYXRy
NmVzOTJydnJ4Mnhhc3J3dHNmeHd0MnIiIHRpbWVzdGFtcD0iMTQ5ODgyOTQ5NCI+NDA8L2tleT48
L2ZvcmVpZ24ta2V5cz48cmVmLXR5cGUgbmFtZT0iSm91cm5hbCBBcnRpY2xlIj4xNzwvcmVmLXR5
cGU+PGNvbnRyaWJ1dG9ycz48YXV0aG9ycz48YXV0aG9yPkJ1bGlrLVN1bGxpdmFuLCBCLjwvYXV0
aG9yPjxhdXRob3I+RmludWNhbmUsIEguIEsuPC9hdXRob3I+PGF1dGhvcj5BbnR0aWxhLCBWLjwv
YXV0aG9yPjxhdXRob3I+R3VzZXYsIEEuPC9hdXRob3I+PGF1dGhvcj5EYXksIEYuIFIuPC9hdXRo
b3I+PGF1dGhvcj5Mb2gsIFAuIFIuPC9hdXRob3I+PGF1dGhvcj5SZXByb0dlbiwgQ29uc29ydGl1
bTwvYXV0aG9yPjxhdXRob3I+UHN5Y2hpYXRyaWMgR2Vub21pY3MsIENvbnNvcnRpdW08L2F1dGhv
cj48YXV0aG9yPkdlbmV0aWMgQ29uc29ydGl1bSBmb3IgQW5vcmV4aWEgTmVydm9zYSBvZiB0aGUg
V2VsbGNvbWUgVHJ1c3QgQ2FzZSBDb250cm9sLCBDb25zb3J0aXVtPC9hdXRob3I+PGF1dGhvcj5E
dW5jYW4sIEwuPC9hdXRob3I+PGF1dGhvcj5QZXJyeSwgSi4gUi48L2F1dGhvcj48YXV0aG9yPlBh
dHRlcnNvbiwgTi48L2F1dGhvcj48YXV0aG9yPlJvYmluc29uLCBFLiBCLjwvYXV0aG9yPjxhdXRo
b3I+RGFseSwgTS4gSi48L2F1dGhvcj48YXV0aG9yPlByaWNlLCBBLiBMLjwvYXV0aG9yPjxhdXRo
b3I+TmVhbGUsIEIuIE0uPC9hdXRob3I+PC9hdXRob3JzPjwvY29udHJpYnV0b3JzPjxhdXRoLWFk
ZHJlc3M+UHJvZ3JhbSBpbiBNZWRpY2FsIGFuZCBQb3B1bGF0aW9uIEdlbmV0aWNzLCBCcm9hZCBJ
bnN0aXR1dGUgb2YgTUlUIGFuZCBIYXJ2YXJkLCBDYW1icmlkZ2UsIE1hc3NhY2h1c2V0dHMsIFVT
QS4mI3hEO1N0YW5sZXkgQ2VudGVyIGZvciBQc3ljaGlhdHJpYyBHZW5ldGljcywgQnJvYWQgSW5z
dGl0dXRlIG9mIE1JVCBhbmQgSGFydmFyZCwgQ2FtYnJpZGdlLCBNYXNzYWNodXNldHRzLCBVU0Eu
JiN4RDtBbmFseXRpYyBhbmQgVHJhbnNsYXRpb25hbCBHZW5ldGljcyBVbml0LCBNYXNzYWNodXNl
dHRzIEdlbmVyYWwgSG9zcGl0YWwgYW5kIEhhcnZhcmQgTWVkaWNhbCBTY2hvb2wsIEJvc3Rvbiwg
TWFzc2FjaHVzZXR0cywgVVNBLiYjeEQ7RGVwYXJ0bWVudCBvZiBNYXRoZW1hdGljcywgTWFzc2Fj
aHVzZXR0cyBJbnN0aXR1dGUgb2YgVGVjaG5vbG9neSwgQ2FtYnJpZGdlLCBNYXNzYWNodXNldHRz
LCBVU0EuJiN4RDtEZXBhcnRtZW50IG9mIEVwaWRlbWlvbG9neSwgSGFydmFyZCBULkguIENoYW4g
U2Nob29sIG9mIFB1YmxpYyBIZWFsdGgsIEJvc3RvbiwgTWFzc2FjaHVzZXR0cywgVVNBLiYjeEQ7
RGVwYXJ0bWVudCBvZiBCaW9zdGF0aXN0aWNzLCBIYXJ2YXJkIFQuSC4gQ2hhbiBTY2hvb2wgb2Yg
UHVibGljIEhlYWx0aCwgQm9zdG9uLCBNYXNzYWNodXNldHRzLCBVU0EuJiN4RDtNZWRpY2FsIFJl
c2VhcmNoIENvdW5jaWwgKE1SQykgRXBpZGVtaW9sb2d5IFVuaXQsIFVuaXZlcnNpdHkgb2YgQ2Ft
YnJpZGdlIFNjaG9vbCBvZiBDbGluaWNhbCBNZWRpY2luZSwgSW5zdGl0dXRlIG9mIE1ldGFib2xp
YyBTY2llbmNlLCBDYW1icmlkZ2UgQmlvbWVkaWNhbCBDYW1wdXMsIENhbWJyaWRnZSwgVUsuPC9h
dXRoLWFkZHJlc3M+PHRpdGxlcz48dGl0bGU+QW4gYXRsYXMgb2YgZ2VuZXRpYyBjb3JyZWxhdGlv
bnMgYWNyb3NzIGh1bWFuIGRpc2Vhc2VzIGFuZCB0cmFpdHM8L3RpdGxlPjxzZWNvbmRhcnktdGl0
bGU+TmF0IEdlbmV0PC9zZWNvbmRhcnktdGl0bGU+PC90aXRsZXM+PHBlcmlvZGljYWw+PGZ1bGwt
dGl0bGU+TmF0IEdlbmV0PC9mdWxsLXRpdGxlPjwvcGVyaW9kaWNhbD48cGFnZXM+MTIzNi00MTwv
cGFnZXM+PHZvbHVtZT40Nzwvdm9sdW1lPjxudW1iZXI+MTE8L251bWJlcj48a2V5d29yZHM+PGtl
eXdvcmQ+QWxnb3JpdGhtczwva2V5d29yZD48a2V5d29yZD5Db21wdXRlciBTaW11bGF0aW9uPC9r
ZXl3b3JkPjxrZXl3b3JkPkRpc2Vhc2UvKmdlbmV0aWNzPC9rZXl3b3JkPjxrZXl3b3JkPkZlbWFs
ZTwva2V5d29yZD48a2V5d29yZD5HZW5ldGljIEFzc29jaWF0aW9uIFN0dWRpZXMvKm1ldGhvZHMv
c3RhdGlzdGljcyAmYW1wOyBudW1lcmljYWwgZGF0YTwva2V5d29yZD48a2V5d29yZD5HZW5ldGlj
IFByZWRpc3Bvc2l0aW9uIHRvIERpc2Vhc2UvZ2VuZXRpY3M8L2tleXdvcmQ+PGtleXdvcmQ+R2Vu
b21lLVdpZGUgQXNzb2NpYXRpb24gU3R1ZHkvKm1ldGhvZHMvc3RhdGlzdGljcyAmYW1wOyBudW1l
cmljYWwgZGF0YTwva2V5d29yZD48a2V5d29yZD5HZW5vdHlwZTwva2V5d29yZD48a2V5d29yZD5I
dW1hbnM8L2tleXdvcmQ+PGtleXdvcmQ+TGlua2FnZSBEaXNlcXVpbGlicml1bTwva2V5d29yZD48
a2V5d29yZD5NYWxlPC9rZXl3b3JkPjxrZXl3b3JkPk1vZGVscywgR2VuZXRpYzwva2V5d29yZD48
a2V5d29yZD5QaGVub3R5cGU8L2tleXdvcmQ+PGtleXdvcmQ+UG9seW1vcnBoaXNtLCBTaW5nbGUg
TnVjbGVvdGlkZTwva2V5d29yZD48a2V5d29yZD5RdWFudGl0YXRpdmUgVHJhaXQgTG9jaS8qZ2Vu
ZXRpY3M8L2tleXdvcmQ+PGtleXdvcmQ+UmVncmVzc2lvbiBBbmFseXNpczwva2V5d29yZD48L2tl
eXdvcmRzPjxkYXRlcz48eWVhcj4yMDE1PC95ZWFyPjxwdWItZGF0ZXM+PGRhdGU+Tm92PC9kYXRl
PjwvcHViLWRhdGVzPjwvZGF0ZXM+PGlzYm4+MTU0Ni0xNzE4IChFbGVjdHJvbmljKSYjeEQ7MTA2
MS00MDM2IChMaW5raW5nKTwvaXNibj48YWNjZXNzaW9uLW51bT4yNjQxNDY3NjwvYWNjZXNzaW9u
LW51bT48dXJscz48cmVsYXRlZC11cmxzPjx1cmw+aHR0cDovL3d3dy5uY2JpLm5sbS5uaWguZ292
L3B1Ym1lZC8yNjQxNDY3NjwvdXJsPjwvcmVsYXRlZC11cmxzPjwvdXJscz48Y3VzdG9tMj5QTUM0
Nzk3MzI5PC9jdXN0b20yPjxlbGVjdHJvbmljLXJlc291cmNlLW51bT4xMC4xMDM4L25nLjM0MDY8
L2VsZWN0cm9uaWMtcmVzb3VyY2UtbnVtPjwvcmVjb3JkPjwvQ2l0ZT48L0VuZE5vdGU+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207729">
        <w:rPr>
          <w:rFonts w:ascii="Arial" w:hAnsi="Arial" w:cs="Arial"/>
        </w:rPr>
      </w:r>
      <w:r w:rsidR="00207729">
        <w:rPr>
          <w:rFonts w:ascii="Arial" w:hAnsi="Arial" w:cs="Arial"/>
        </w:rPr>
        <w:fldChar w:fldCharType="separate"/>
      </w:r>
      <w:r w:rsidR="00A65B5A" w:rsidRPr="00A65B5A">
        <w:rPr>
          <w:rFonts w:ascii="Arial" w:hAnsi="Arial" w:cs="Arial"/>
          <w:noProof/>
          <w:vertAlign w:val="superscript"/>
        </w:rPr>
        <w:t>26</w:t>
      </w:r>
      <w:r w:rsidR="00207729">
        <w:rPr>
          <w:rFonts w:ascii="Arial" w:hAnsi="Arial" w:cs="Arial"/>
        </w:rPr>
        <w:fldChar w:fldCharType="end"/>
      </w:r>
      <w:r w:rsidR="00654A9E">
        <w:rPr>
          <w:rFonts w:ascii="Arial" w:hAnsi="Arial" w:cs="Arial"/>
        </w:rPr>
        <w:t xml:space="preserve"> </w:t>
      </w:r>
      <w:r w:rsidR="00C27B9E">
        <w:rPr>
          <w:rFonts w:ascii="Arial" w:hAnsi="Arial" w:cs="Arial"/>
        </w:rPr>
        <w:t>as implemented in LDHub</w:t>
      </w:r>
      <w:r w:rsidR="00C27B9E">
        <w:rPr>
          <w:rFonts w:ascii="Arial" w:hAnsi="Arial" w:cs="Arial"/>
        </w:rPr>
        <w:fldChar w:fldCharType="begin">
          <w:fldData xml:space="preserve">PEVuZE5vdGU+PENpdGU+PEF1dGhvcj5aaGVuZzwvQXV0aG9yPjxZZWFyPjIwMTY8L1llYXI+PFJl
Y051bT40MTwvUmVjTnVtPjxEaXNwbGF5VGV4dD48c3R5bGUgZmFjZT0ic3VwZXJzY3JpcHQiPjI3
PC9zdHlsZT48L0Rpc3BsYXlUZXh0PjxyZWNvcmQ+PHJlYy1udW1iZXI+NDE8L3JlYy1udW1iZXI+
PGZvcmVpZ24ta2V5cz48a2V5IGFwcD0iRU4iIGRiLWlkPSJkenJ0d3B2cGYwYXRyNmVzOTJydnJ4
Mnhhc3J3dHNmeHd0MnIiIHRpbWVzdGFtcD0iMTQ5ODgyOTQ5NCI+NDE8L2tleT48L2ZvcmVpZ24t
a2V5cz48cmVmLXR5cGUgbmFtZT0iSm91cm5hbCBBcnRpY2xlIj4xNzwvcmVmLXR5cGU+PGNvbnRy
aWJ1dG9ycz48YXV0aG9ycz48YXV0aG9yPlpoZW5nLCBKLjwvYXV0aG9yPjxhdXRob3I+RXJ6dXJ1
bWx1b2dsdSwgQS4gTS48L2F1dGhvcj48YXV0aG9yPkVsc3dvcnRoLCBCLiBMLjwvYXV0aG9yPjxh
dXRob3I+S2VtcCwgSi4gUC48L2F1dGhvcj48YXV0aG9yPkhvd2UsIEwuPC9hdXRob3I+PGF1dGhv
cj5IYXljb2NrLCBQLiBDLjwvYXV0aG9yPjxhdXRob3I+SGVtYW5pLCBHLjwvYXV0aG9yPjxhdXRo
b3I+VGFuc2V5LCBLLjwvYXV0aG9yPjxhdXRob3I+TGF1cmluLCBDLjwvYXV0aG9yPjxhdXRob3I+
RWFybHksIEdlbmV0aWNzPC9hdXRob3I+PGF1dGhvcj5MaWZlY291cnNlIEVwaWRlbWlvbG9neSBF
Y3plbWEsIENvbnNvcnRpdW08L2F1dGhvcj48YXV0aG9yPlBvdXJjYWluLCBCLiBTLjwvYXV0aG9y
PjxhdXRob3I+V2FycmluZ3RvbiwgTi4gTS48L2F1dGhvcj48YXV0aG9yPkZpbnVjYW5lLCBILiBL
LjwvYXV0aG9yPjxhdXRob3I+UHJpY2UsIEEuIEwuPC9hdXRob3I+PGF1dGhvcj5CdWxpay1TdWxs
aXZhbiwgQi4gSy48L2F1dGhvcj48YXV0aG9yPkFudHRpbGEsIFYuPC9hdXRob3I+PGF1dGhvcj5Q
YXRlcm5vc3RlciwgTC48L2F1dGhvcj48YXV0aG9yPkdhdW50LCBULiBSLjwvYXV0aG9yPjxhdXRo
b3I+RXZhbnMsIEQuIE0uPC9hdXRob3I+PGF1dGhvcj5OZWFsZSwgQi4gTS48L2F1dGhvcj48L2F1
dGhvcnM+PC9jb250cmlidXRvcnM+PGF1dGgtYWRkcmVzcz5NUkMgSW50ZWdyYXRpdmUgRXBpZGVt
aW9sb2d5IFVuaXQsIFVuaXZlcnNpdHkgb2YgQnJpc3RvbCwgT2FrZmllbGQgSG91c2UsIEJyaXN0
b2wsIFVLLiYjeEQ7R2VuZXRpYyBFcGlkZW1pb2xvZ3kgR3JvdXAsIERlcGFydG1lbnQgb2YgSGVh
bHRoIFNjaWVuY2VzLCBVbml2ZXJzaXR5IG9mIExlaWNlc3RlciwgTGVpY2VzdGVyLCBVSy4mI3hE
O1VuaXZlcnNpdHkgb2YgUXVlZW5zbGFuZCBEaWFtYW50aW5hIEluc3RpdHV0ZSwgVHJhbnNsYXRp
b25hbCBSZXNlYXJjaCBJbnN0aXR1dGUsIEJyaXNiYW5lLCBRTEQsIEF1c3RyYWxpYS4mI3hEO0Rl
cGFydG1lbnQgb2YgRXBpZGVtaW9sb2d5LCBIYXJ2YXJkIFQuSC4gQ2hhbiBTY2hvb2wgb2YgUHVi
bGljIEhlYWx0aCwgQm9zdG9uLCBNQSwgVVNBLiYjeEQ7UHJvZ3JhbSBpbiBNZWRpY2FsIGFuZCBQ
b3B1bGF0aW9uIEdlbmV0aWNzLCBCcm9hZCBJbnN0aXR1dGUgb2YgTUlUIGFuZCBIYXJ2YXJkLCBD
YW1icmlkZ2UsIE1BLCBVU0EuJiN4RDtBbmFseXRpY2FsIGFuZCBUcmFuc2xhdGlvbmFsIEdlbmV0
aWNzIFVuaXQsIERlcGFydG1lbnQgb2YgTWVkaWNpbmUsIE1hc3NhY2h1c2V0dHMgR2VuZXJhbCBI
b3NwaXRhbCBhbmQgSGFydmFyZCBNZWRpY2FsIFNjaG9vbCwgQm9zdG9uLCBNQSwgVVNBLjwvYXV0
aC1hZGRyZXNzPjx0aXRsZXM+PHRpdGxlPkxEIEh1YjogYSBjZW50cmFsaXplZCBkYXRhYmFzZSBh
bmQgd2ViIGludGVyZmFjZSB0byBwZXJmb3JtIExEIHNjb3JlIHJlZ3Jlc3Npb24gdGhhdCBtYXhp
bWl6ZXMgdGhlIHBvdGVudGlhbCBvZiBzdW1tYXJ5IGxldmVsIEdXQVMgZGF0YSBmb3IgU05QIGhl
cml0YWJpbGl0eSBhbmQgZ2VuZXRpYyBjb3JyZWxhdGlvbiBhbmFseXNpczwvdGl0bGU+PHNlY29u
ZGFyeS10aXRsZT5CaW9pbmZvcm1hdGljczwvc2Vjb25kYXJ5LXRpdGxlPjwvdGl0bGVzPjxwZXJp
b2RpY2FsPjxmdWxsLXRpdGxlPkJpb2luZm9ybWF0aWNzPC9mdWxsLXRpdGxlPjwvcGVyaW9kaWNh
bD48cGFnZXM+MjcyLTI3OTwvcGFnZXM+PHZvbHVtZT4zMzwvdm9sdW1lPjxudW1iZXI+MjwvbnVt
YmVyPjxkYXRlcz48eWVhcj4yMDE2PC95ZWFyPjxwdWItZGF0ZXM+PGRhdGU+U2VwIDIyPC9kYXRl
PjwvcHViLWRhdGVzPjwvZGF0ZXM+PGlzYm4+MTM2Ny00ODExIChFbGVjdHJvbmljKSYjeEQ7MTM2
Ny00ODAzIChMaW5raW5nKTwvaXNibj48YWNjZXNzaW9uLW51bT4yNzY2MzUwMjwvYWNjZXNzaW9u
LW51bT48dXJscz48cmVsYXRlZC11cmxzPjx1cmw+aHR0cDovL3d3dy5uY2JpLm5sbS5uaWguZ292
L3B1Ym1lZC8yNzY2MzUwMjwvdXJsPjwvcmVsYXRlZC11cmxzPjwvdXJscz48ZWxlY3Ryb25pYy1y
ZXNvdXJjZS1udW0+MTAuMTA5My9iaW9pbmZvcm1hdGljcy9idHc2MTM8L2VsZWN0cm9uaWMtcmVz
b3VyY2UtbnVtPjwvcmVjb3JkPjwvQ2l0ZT48L0VuZE5vdGU+AG==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PEVuZE5vdGU+PENpdGU+PEF1dGhvcj5aaGVuZzwvQXV0aG9yPjxZZWFyPjIwMTY8L1llYXI+PFJl
Y051bT40MTwvUmVjTnVtPjxEaXNwbGF5VGV4dD48c3R5bGUgZmFjZT0ic3VwZXJzY3JpcHQiPjI3
PC9zdHlsZT48L0Rpc3BsYXlUZXh0PjxyZWNvcmQ+PHJlYy1udW1iZXI+NDE8L3JlYy1udW1iZXI+
PGZvcmVpZ24ta2V5cz48a2V5IGFwcD0iRU4iIGRiLWlkPSJkenJ0d3B2cGYwYXRyNmVzOTJydnJ4
Mnhhc3J3dHNmeHd0MnIiIHRpbWVzdGFtcD0iMTQ5ODgyOTQ5NCI+NDE8L2tleT48L2ZvcmVpZ24t
a2V5cz48cmVmLXR5cGUgbmFtZT0iSm91cm5hbCBBcnRpY2xlIj4xNzwvcmVmLXR5cGU+PGNvbnRy
aWJ1dG9ycz48YXV0aG9ycz48YXV0aG9yPlpoZW5nLCBKLjwvYXV0aG9yPjxhdXRob3I+RXJ6dXJ1
bWx1b2dsdSwgQS4gTS48L2F1dGhvcj48YXV0aG9yPkVsc3dvcnRoLCBCLiBMLjwvYXV0aG9yPjxh
dXRob3I+S2VtcCwgSi4gUC48L2F1dGhvcj48YXV0aG9yPkhvd2UsIEwuPC9hdXRob3I+PGF1dGhv
cj5IYXljb2NrLCBQLiBDLjwvYXV0aG9yPjxhdXRob3I+SGVtYW5pLCBHLjwvYXV0aG9yPjxhdXRo
b3I+VGFuc2V5LCBLLjwvYXV0aG9yPjxhdXRob3I+TGF1cmluLCBDLjwvYXV0aG9yPjxhdXRob3I+
RWFybHksIEdlbmV0aWNzPC9hdXRob3I+PGF1dGhvcj5MaWZlY291cnNlIEVwaWRlbWlvbG9neSBF
Y3plbWEsIENvbnNvcnRpdW08L2F1dGhvcj48YXV0aG9yPlBvdXJjYWluLCBCLiBTLjwvYXV0aG9y
PjxhdXRob3I+V2FycmluZ3RvbiwgTi4gTS48L2F1dGhvcj48YXV0aG9yPkZpbnVjYW5lLCBILiBL
LjwvYXV0aG9yPjxhdXRob3I+UHJpY2UsIEEuIEwuPC9hdXRob3I+PGF1dGhvcj5CdWxpay1TdWxs
aXZhbiwgQi4gSy48L2F1dGhvcj48YXV0aG9yPkFudHRpbGEsIFYuPC9hdXRob3I+PGF1dGhvcj5Q
YXRlcm5vc3RlciwgTC48L2F1dGhvcj48YXV0aG9yPkdhdW50LCBULiBSLjwvYXV0aG9yPjxhdXRo
b3I+RXZhbnMsIEQuIE0uPC9hdXRob3I+PGF1dGhvcj5OZWFsZSwgQi4gTS48L2F1dGhvcj48L2F1
dGhvcnM+PC9jb250cmlidXRvcnM+PGF1dGgtYWRkcmVzcz5NUkMgSW50ZWdyYXRpdmUgRXBpZGVt
aW9sb2d5IFVuaXQsIFVuaXZlcnNpdHkgb2YgQnJpc3RvbCwgT2FrZmllbGQgSG91c2UsIEJyaXN0
b2wsIFVLLiYjeEQ7R2VuZXRpYyBFcGlkZW1pb2xvZ3kgR3JvdXAsIERlcGFydG1lbnQgb2YgSGVh
bHRoIFNjaWVuY2VzLCBVbml2ZXJzaXR5IG9mIExlaWNlc3RlciwgTGVpY2VzdGVyLCBVSy4mI3hE
O1VuaXZlcnNpdHkgb2YgUXVlZW5zbGFuZCBEaWFtYW50aW5hIEluc3RpdHV0ZSwgVHJhbnNsYXRp
b25hbCBSZXNlYXJjaCBJbnN0aXR1dGUsIEJyaXNiYW5lLCBRTEQsIEF1c3RyYWxpYS4mI3hEO0Rl
cGFydG1lbnQgb2YgRXBpZGVtaW9sb2d5LCBIYXJ2YXJkIFQuSC4gQ2hhbiBTY2hvb2wgb2YgUHVi
bGljIEhlYWx0aCwgQm9zdG9uLCBNQSwgVVNBLiYjeEQ7UHJvZ3JhbSBpbiBNZWRpY2FsIGFuZCBQ
b3B1bGF0aW9uIEdlbmV0aWNzLCBCcm9hZCBJbnN0aXR1dGUgb2YgTUlUIGFuZCBIYXJ2YXJkLCBD
YW1icmlkZ2UsIE1BLCBVU0EuJiN4RDtBbmFseXRpY2FsIGFuZCBUcmFuc2xhdGlvbmFsIEdlbmV0
aWNzIFVuaXQsIERlcGFydG1lbnQgb2YgTWVkaWNpbmUsIE1hc3NhY2h1c2V0dHMgR2VuZXJhbCBI
b3NwaXRhbCBhbmQgSGFydmFyZCBNZWRpY2FsIFNjaG9vbCwgQm9zdG9uLCBNQSwgVVNBLjwvYXV0
aC1hZGRyZXNzPjx0aXRsZXM+PHRpdGxlPkxEIEh1YjogYSBjZW50cmFsaXplZCBkYXRhYmFzZSBh
bmQgd2ViIGludGVyZmFjZSB0byBwZXJmb3JtIExEIHNjb3JlIHJlZ3Jlc3Npb24gdGhhdCBtYXhp
bWl6ZXMgdGhlIHBvdGVudGlhbCBvZiBzdW1tYXJ5IGxldmVsIEdXQVMgZGF0YSBmb3IgU05QIGhl
cml0YWJpbGl0eSBhbmQgZ2VuZXRpYyBjb3JyZWxhdGlvbiBhbmFseXNpczwvdGl0bGU+PHNlY29u
ZGFyeS10aXRsZT5CaW9pbmZvcm1hdGljczwvc2Vjb25kYXJ5LXRpdGxlPjwvdGl0bGVzPjxwZXJp
b2RpY2FsPjxmdWxsLXRpdGxlPkJpb2luZm9ybWF0aWNzPC9mdWxsLXRpdGxlPjwvcGVyaW9kaWNh
bD48cGFnZXM+MjcyLTI3OTwvcGFnZXM+PHZvbHVtZT4zMzwvdm9sdW1lPjxudW1iZXI+MjwvbnVt
YmVyPjxkYXRlcz48eWVhcj4yMDE2PC95ZWFyPjxwdWItZGF0ZXM+PGRhdGU+U2VwIDIyPC9kYXRl
PjwvcHViLWRhdGVzPjwvZGF0ZXM+PGlzYm4+MTM2Ny00ODExIChFbGVjdHJvbmljKSYjeEQ7MTM2
Ny00ODAzIChMaW5raW5nKTwvaXNibj48YWNjZXNzaW9uLW51bT4yNzY2MzUwMjwvYWNjZXNzaW9u
LW51bT48dXJscz48cmVsYXRlZC11cmxzPjx1cmw+aHR0cDovL3d3dy5uY2JpLm5sbS5uaWguZ292
L3B1Ym1lZC8yNzY2MzUwMjwvdXJsPjwvcmVsYXRlZC11cmxzPjwvdXJscz48ZWxlY3Ryb25pYy1y
ZXNvdXJjZS1udW0+MTAuMTA5My9iaW9pbmZvcm1hdGljcy9idHc2MTM8L2VsZWN0cm9uaWMtcmVz
b3VyY2UtbnVtPjwvcmVjb3JkPjwvQ2l0ZT48L0VuZE5vdGU+AG==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C27B9E">
        <w:rPr>
          <w:rFonts w:ascii="Arial" w:hAnsi="Arial" w:cs="Arial"/>
        </w:rPr>
      </w:r>
      <w:r w:rsidR="00C27B9E">
        <w:rPr>
          <w:rFonts w:ascii="Arial" w:hAnsi="Arial" w:cs="Arial"/>
        </w:rPr>
        <w:fldChar w:fldCharType="separate"/>
      </w:r>
      <w:r w:rsidR="00A65B5A" w:rsidRPr="00A65B5A">
        <w:rPr>
          <w:rFonts w:ascii="Arial" w:hAnsi="Arial" w:cs="Arial"/>
          <w:noProof/>
          <w:vertAlign w:val="superscript"/>
        </w:rPr>
        <w:t>27</w:t>
      </w:r>
      <w:r w:rsidR="00C27B9E">
        <w:rPr>
          <w:rFonts w:ascii="Arial" w:hAnsi="Arial" w:cs="Arial"/>
        </w:rPr>
        <w:fldChar w:fldCharType="end"/>
      </w:r>
      <w:r w:rsidR="00C27B9E">
        <w:rPr>
          <w:rFonts w:ascii="Arial" w:hAnsi="Arial" w:cs="Arial"/>
        </w:rPr>
        <w:t xml:space="preserve">. </w:t>
      </w:r>
      <w:r w:rsidR="00654A9E" w:rsidRPr="007610D6">
        <w:rPr>
          <w:rFonts w:ascii="Arial" w:hAnsi="Arial" w:cs="Arial"/>
          <w:lang w:val="en-CA"/>
        </w:rPr>
        <w:t>This method estimates the degree of shared genetic risk factors between two diseases or traits</w:t>
      </w:r>
      <w:r w:rsidR="00251378" w:rsidRPr="007610D6">
        <w:rPr>
          <w:rFonts w:ascii="Arial" w:hAnsi="Arial" w:cs="Arial"/>
          <w:lang w:val="en-CA"/>
        </w:rPr>
        <w:t xml:space="preserve">, although it says nothing about how this shared genetic aetiology arises (i.e. whether one variable causes the other or whether the relationship between </w:t>
      </w:r>
      <w:proofErr w:type="spellStart"/>
      <w:r w:rsidR="00C32752" w:rsidRPr="007610D6">
        <w:rPr>
          <w:rFonts w:ascii="Arial" w:hAnsi="Arial" w:cs="Arial"/>
          <w:lang w:val="en-CA"/>
        </w:rPr>
        <w:t>e</w:t>
      </w:r>
      <w:r w:rsidR="00251378" w:rsidRPr="007610D6">
        <w:rPr>
          <w:rFonts w:ascii="Arial" w:hAnsi="Arial" w:cs="Arial"/>
          <w:lang w:val="en-CA"/>
        </w:rPr>
        <w:t>BMD</w:t>
      </w:r>
      <w:proofErr w:type="spellEnd"/>
      <w:r w:rsidR="00C32752" w:rsidRPr="007610D6">
        <w:rPr>
          <w:rFonts w:ascii="Arial" w:hAnsi="Arial" w:cs="Arial"/>
          <w:lang w:val="en-CA"/>
        </w:rPr>
        <w:t xml:space="preserve"> and</w:t>
      </w:r>
      <w:r w:rsidR="00251378" w:rsidRPr="007610D6">
        <w:rPr>
          <w:rFonts w:ascii="Arial" w:hAnsi="Arial" w:cs="Arial"/>
          <w:lang w:val="en-CA"/>
        </w:rPr>
        <w:t xml:space="preserve"> the other variable is mediated by an underlying variable like body mass index which is itself partially genetic)</w:t>
      </w:r>
      <w:r w:rsidR="00654A9E" w:rsidRPr="007610D6">
        <w:rPr>
          <w:rFonts w:ascii="Arial" w:hAnsi="Arial" w:cs="Arial"/>
          <w:lang w:val="en-CA"/>
        </w:rPr>
        <w:t>.</w:t>
      </w:r>
      <w:r w:rsidR="00654A9E">
        <w:rPr>
          <w:rFonts w:ascii="Arial" w:hAnsi="Arial" w:cs="Arial"/>
          <w:lang w:val="en-CA"/>
        </w:rPr>
        <w:t xml:space="preserve"> </w:t>
      </w:r>
      <w:r w:rsidR="00F9776D" w:rsidRPr="00DE5F64">
        <w:rPr>
          <w:rFonts w:ascii="Arial" w:hAnsi="Arial" w:cs="Arial"/>
          <w:b/>
          <w:lang w:val="en-CA"/>
        </w:rPr>
        <w:t>Fig</w:t>
      </w:r>
      <w:r w:rsidR="009E2050">
        <w:rPr>
          <w:rFonts w:ascii="Arial" w:hAnsi="Arial" w:cs="Arial"/>
          <w:b/>
          <w:lang w:val="en-CA"/>
        </w:rPr>
        <w:t>.</w:t>
      </w:r>
      <w:r w:rsidR="00F9776D" w:rsidRPr="00DE5F64">
        <w:rPr>
          <w:rFonts w:ascii="Arial" w:hAnsi="Arial" w:cs="Arial"/>
          <w:b/>
          <w:lang w:val="en-CA"/>
        </w:rPr>
        <w:t xml:space="preserve"> </w:t>
      </w:r>
      <w:r w:rsidR="005D5B0C">
        <w:rPr>
          <w:rFonts w:ascii="Arial" w:hAnsi="Arial" w:cs="Arial"/>
          <w:b/>
          <w:lang w:val="en-CA"/>
        </w:rPr>
        <w:t>3</w:t>
      </w:r>
      <w:r w:rsidR="00F9776D">
        <w:rPr>
          <w:rFonts w:ascii="Arial" w:hAnsi="Arial" w:cs="Arial"/>
          <w:lang w:val="en-CA"/>
        </w:rPr>
        <w:t xml:space="preserve"> </w:t>
      </w:r>
      <w:r w:rsidR="004F2A2E">
        <w:rPr>
          <w:rFonts w:ascii="Arial" w:hAnsi="Arial" w:cs="Arial"/>
          <w:lang w:val="en-CA"/>
        </w:rPr>
        <w:t>shows</w:t>
      </w:r>
      <w:r w:rsidR="00F9776D">
        <w:rPr>
          <w:rFonts w:ascii="Arial" w:hAnsi="Arial" w:cs="Arial"/>
          <w:lang w:val="en-CA"/>
        </w:rPr>
        <w:t xml:space="preserve"> that genetically increased </w:t>
      </w:r>
      <w:proofErr w:type="spellStart"/>
      <w:r w:rsidR="00F9776D">
        <w:rPr>
          <w:rFonts w:ascii="Arial" w:hAnsi="Arial" w:cs="Arial"/>
          <w:lang w:val="en-CA"/>
        </w:rPr>
        <w:t>eBMD</w:t>
      </w:r>
      <w:proofErr w:type="spellEnd"/>
      <w:r w:rsidR="00F9776D">
        <w:rPr>
          <w:rFonts w:ascii="Arial" w:hAnsi="Arial" w:cs="Arial"/>
          <w:lang w:val="en-CA"/>
        </w:rPr>
        <w:t xml:space="preserve"> was strongly and negatively correlated with </w:t>
      </w:r>
      <w:r w:rsidR="00DE5F64">
        <w:rPr>
          <w:rFonts w:ascii="Arial" w:hAnsi="Arial" w:cs="Arial"/>
          <w:lang w:val="en-CA"/>
        </w:rPr>
        <w:t>fracture (</w:t>
      </w:r>
      <w:proofErr w:type="spellStart"/>
      <w:r w:rsidR="00DE5F64" w:rsidRPr="001D5F80">
        <w:rPr>
          <w:rFonts w:ascii="Arial" w:hAnsi="Arial" w:cs="Arial"/>
          <w:lang w:val="en-CA"/>
        </w:rPr>
        <w:t>r</w:t>
      </w:r>
      <w:r w:rsidR="00DE5F64" w:rsidRPr="001D5F80">
        <w:rPr>
          <w:rFonts w:ascii="Arial" w:hAnsi="Arial" w:cs="Arial"/>
          <w:vertAlign w:val="subscript"/>
          <w:lang w:val="en-CA"/>
        </w:rPr>
        <w:t>g</w:t>
      </w:r>
      <w:proofErr w:type="spellEnd"/>
      <w:r w:rsidR="00DE5F64" w:rsidRPr="001D5F80">
        <w:rPr>
          <w:rFonts w:ascii="Arial" w:hAnsi="Arial" w:cs="Arial"/>
          <w:lang w:val="en-CA"/>
        </w:rPr>
        <w:t xml:space="preserve"> = </w:t>
      </w:r>
      <w:r w:rsidR="00645293">
        <w:rPr>
          <w:rFonts w:ascii="Arial" w:hAnsi="Arial" w:cs="Arial"/>
          <w:lang w:val="en-CA"/>
        </w:rPr>
        <w:t>-</w:t>
      </w:r>
      <w:r w:rsidR="001D5F80" w:rsidRPr="001D5F80">
        <w:rPr>
          <w:rFonts w:ascii="Arial" w:hAnsi="Arial" w:cs="Arial"/>
          <w:lang w:val="en-CA"/>
        </w:rPr>
        <w:t>0.47</w:t>
      </w:r>
      <w:r w:rsidR="00DE5F64" w:rsidRPr="001D5F80">
        <w:rPr>
          <w:rFonts w:ascii="Arial" w:hAnsi="Arial" w:cs="Arial"/>
          <w:lang w:val="en-CA"/>
        </w:rPr>
        <w:t>, 95% CI:</w:t>
      </w:r>
      <w:r w:rsidR="00DE5F64">
        <w:rPr>
          <w:rFonts w:ascii="Arial" w:hAnsi="Arial" w:cs="Arial"/>
          <w:lang w:val="en-CA"/>
        </w:rPr>
        <w:t xml:space="preserve"> </w:t>
      </w:r>
      <w:r w:rsidR="001D5F80">
        <w:rPr>
          <w:rFonts w:ascii="Arial" w:hAnsi="Arial" w:cs="Arial"/>
          <w:lang w:val="en-CA"/>
        </w:rPr>
        <w:t>-0.59</w:t>
      </w:r>
      <w:r w:rsidR="00EA3462">
        <w:rPr>
          <w:rFonts w:ascii="Arial" w:hAnsi="Arial" w:cs="Arial"/>
          <w:lang w:val="en-CA"/>
        </w:rPr>
        <w:t>,</w:t>
      </w:r>
      <w:r w:rsidR="001D5F80">
        <w:rPr>
          <w:rFonts w:ascii="Arial" w:hAnsi="Arial" w:cs="Arial"/>
          <w:lang w:val="en-CA"/>
        </w:rPr>
        <w:t xml:space="preserve"> -0.35</w:t>
      </w:r>
      <w:r w:rsidR="00DE5F64">
        <w:rPr>
          <w:rFonts w:ascii="Arial" w:hAnsi="Arial" w:cs="Arial"/>
          <w:lang w:val="en-CA"/>
        </w:rPr>
        <w:t xml:space="preserve">). Further, measures of BMD at other skeletal sites </w:t>
      </w:r>
      <w:r>
        <w:rPr>
          <w:rFonts w:ascii="Arial" w:hAnsi="Arial" w:cs="Arial"/>
          <w:lang w:val="en-CA"/>
        </w:rPr>
        <w:t>showed moderate</w:t>
      </w:r>
      <w:r w:rsidR="005C1B96">
        <w:rPr>
          <w:rFonts w:ascii="Arial" w:hAnsi="Arial" w:cs="Arial"/>
          <w:lang w:val="en-CA"/>
        </w:rPr>
        <w:t xml:space="preserve"> </w:t>
      </w:r>
      <w:r w:rsidR="00DE5F64">
        <w:rPr>
          <w:rFonts w:ascii="Arial" w:hAnsi="Arial" w:cs="Arial"/>
          <w:lang w:val="en-CA"/>
        </w:rPr>
        <w:t xml:space="preserve">positive </w:t>
      </w:r>
      <w:r>
        <w:rPr>
          <w:rFonts w:ascii="Arial" w:hAnsi="Arial" w:cs="Arial"/>
          <w:lang w:val="en-CA"/>
        </w:rPr>
        <w:t>genetic correlations</w:t>
      </w:r>
      <w:r w:rsidR="00425429">
        <w:rPr>
          <w:rFonts w:ascii="Arial" w:hAnsi="Arial" w:cs="Arial"/>
          <w:lang w:val="en-CA"/>
        </w:rPr>
        <w:t xml:space="preserve"> </w:t>
      </w:r>
      <w:r w:rsidR="00DE5F64">
        <w:rPr>
          <w:rFonts w:ascii="Arial" w:hAnsi="Arial" w:cs="Arial"/>
          <w:lang w:val="en-CA"/>
        </w:rPr>
        <w:t xml:space="preserve">with </w:t>
      </w:r>
      <w:proofErr w:type="spellStart"/>
      <w:r w:rsidR="00DE5F64">
        <w:rPr>
          <w:rFonts w:ascii="Arial" w:hAnsi="Arial" w:cs="Arial"/>
          <w:lang w:val="en-CA"/>
        </w:rPr>
        <w:t>eBMD</w:t>
      </w:r>
      <w:proofErr w:type="spellEnd"/>
      <w:r w:rsidR="00DE5F64">
        <w:rPr>
          <w:rFonts w:ascii="Arial" w:hAnsi="Arial" w:cs="Arial"/>
          <w:lang w:val="en-CA"/>
        </w:rPr>
        <w:t xml:space="preserve"> (</w:t>
      </w:r>
      <w:r w:rsidR="00DE5F64" w:rsidRPr="00563E59">
        <w:rPr>
          <w:rFonts w:ascii="Arial" w:hAnsi="Arial" w:cs="Arial"/>
          <w:b/>
          <w:lang w:val="en-CA"/>
        </w:rPr>
        <w:t>Fig</w:t>
      </w:r>
      <w:r w:rsidR="009E2050">
        <w:rPr>
          <w:rFonts w:ascii="Arial" w:hAnsi="Arial" w:cs="Arial"/>
          <w:b/>
          <w:lang w:val="en-CA"/>
        </w:rPr>
        <w:t>.</w:t>
      </w:r>
      <w:r w:rsidR="00DE5F64" w:rsidRPr="00563E59">
        <w:rPr>
          <w:rFonts w:ascii="Arial" w:hAnsi="Arial" w:cs="Arial"/>
          <w:b/>
          <w:lang w:val="en-CA"/>
        </w:rPr>
        <w:t xml:space="preserve"> </w:t>
      </w:r>
      <w:r w:rsidR="005D5B0C">
        <w:rPr>
          <w:rFonts w:ascii="Arial" w:hAnsi="Arial" w:cs="Arial"/>
          <w:b/>
          <w:lang w:val="en-CA"/>
        </w:rPr>
        <w:t>3</w:t>
      </w:r>
      <w:r w:rsidR="00DE5F64">
        <w:rPr>
          <w:rFonts w:ascii="Arial" w:hAnsi="Arial" w:cs="Arial"/>
          <w:lang w:val="en-CA"/>
        </w:rPr>
        <w:t>)</w:t>
      </w:r>
      <w:r w:rsidR="00563E59">
        <w:rPr>
          <w:rFonts w:ascii="Arial" w:hAnsi="Arial" w:cs="Arial"/>
          <w:lang w:val="en-CA"/>
        </w:rPr>
        <w:t xml:space="preserve"> consistent with the concordant directions observed at the genome-wide significant loci (</w:t>
      </w:r>
      <w:r w:rsidR="00563E59" w:rsidRPr="00563E59">
        <w:rPr>
          <w:rFonts w:ascii="Arial" w:hAnsi="Arial" w:cs="Arial"/>
          <w:b/>
          <w:lang w:val="en-CA"/>
        </w:rPr>
        <w:t>Fig</w:t>
      </w:r>
      <w:r w:rsidR="009E2050">
        <w:rPr>
          <w:rFonts w:ascii="Arial" w:hAnsi="Arial" w:cs="Arial"/>
          <w:b/>
          <w:lang w:val="en-CA"/>
        </w:rPr>
        <w:t>.</w:t>
      </w:r>
      <w:r w:rsidR="00563E59" w:rsidRPr="00563E59">
        <w:rPr>
          <w:rFonts w:ascii="Arial" w:hAnsi="Arial" w:cs="Arial"/>
          <w:b/>
          <w:lang w:val="en-CA"/>
        </w:rPr>
        <w:t xml:space="preserve"> </w:t>
      </w:r>
      <w:r w:rsidR="005D5B0C">
        <w:rPr>
          <w:rFonts w:ascii="Arial" w:hAnsi="Arial" w:cs="Arial"/>
          <w:b/>
          <w:lang w:val="en-CA"/>
        </w:rPr>
        <w:t>1</w:t>
      </w:r>
      <w:r w:rsidR="00563E59">
        <w:rPr>
          <w:rFonts w:ascii="Arial" w:hAnsi="Arial" w:cs="Arial"/>
          <w:lang w:val="en-CA"/>
        </w:rPr>
        <w:t>)</w:t>
      </w:r>
      <w:r w:rsidR="00DE5F64">
        <w:rPr>
          <w:rFonts w:ascii="Arial" w:hAnsi="Arial" w:cs="Arial"/>
          <w:lang w:val="en-CA"/>
        </w:rPr>
        <w:t>.</w:t>
      </w:r>
    </w:p>
    <w:p w14:paraId="78B03D8C" w14:textId="77777777" w:rsidR="00B97B66" w:rsidRDefault="00B97B66" w:rsidP="00B25468">
      <w:pPr>
        <w:spacing w:after="0" w:line="240" w:lineRule="auto"/>
        <w:contextualSpacing/>
        <w:rPr>
          <w:rFonts w:ascii="Arial" w:hAnsi="Arial" w:cs="Arial"/>
          <w:lang w:val="en-CA"/>
        </w:rPr>
      </w:pPr>
    </w:p>
    <w:p w14:paraId="58FF4B8E" w14:textId="6907C69D" w:rsidR="007803D7" w:rsidRDefault="00563E59" w:rsidP="00B25468">
      <w:pPr>
        <w:spacing w:after="0" w:line="240" w:lineRule="auto"/>
        <w:contextualSpacing/>
        <w:rPr>
          <w:rFonts w:ascii="Arial" w:hAnsi="Arial" w:cs="Arial"/>
          <w:lang w:val="en-CA"/>
        </w:rPr>
      </w:pPr>
      <w:r>
        <w:rPr>
          <w:rFonts w:ascii="Arial" w:hAnsi="Arial" w:cs="Arial"/>
          <w:lang w:val="en-CA"/>
        </w:rPr>
        <w:t xml:space="preserve">We also tested to see whether </w:t>
      </w:r>
      <w:proofErr w:type="spellStart"/>
      <w:r>
        <w:rPr>
          <w:rFonts w:ascii="Arial" w:hAnsi="Arial" w:cs="Arial"/>
          <w:lang w:val="en-CA"/>
        </w:rPr>
        <w:t>eBMD</w:t>
      </w:r>
      <w:proofErr w:type="spellEnd"/>
      <w:r>
        <w:rPr>
          <w:rFonts w:ascii="Arial" w:hAnsi="Arial" w:cs="Arial"/>
          <w:lang w:val="en-CA"/>
        </w:rPr>
        <w:t xml:space="preserve"> was genetically correlated with a range of other complex traits and diseases (</w:t>
      </w:r>
      <w:r w:rsidR="00E32A96" w:rsidRPr="00180978">
        <w:rPr>
          <w:rFonts w:ascii="Arial" w:hAnsi="Arial" w:cs="Arial"/>
          <w:b/>
          <w:lang w:val="en-CA"/>
        </w:rPr>
        <w:t>Supplementary Table 7</w:t>
      </w:r>
      <w:r w:rsidR="002603B2">
        <w:rPr>
          <w:rFonts w:ascii="Arial" w:hAnsi="Arial" w:cs="Arial"/>
          <w:lang w:val="en-CA"/>
        </w:rPr>
        <w:t xml:space="preserve">; </w:t>
      </w:r>
      <w:r w:rsidRPr="00563E59">
        <w:rPr>
          <w:rFonts w:ascii="Arial" w:hAnsi="Arial" w:cs="Arial"/>
          <w:b/>
          <w:lang w:val="en-CA"/>
        </w:rPr>
        <w:t>Fig</w:t>
      </w:r>
      <w:r w:rsidR="009E2050">
        <w:rPr>
          <w:rFonts w:ascii="Arial" w:hAnsi="Arial" w:cs="Arial"/>
          <w:b/>
          <w:lang w:val="en-CA"/>
        </w:rPr>
        <w:t>.</w:t>
      </w:r>
      <w:r w:rsidRPr="00563E59">
        <w:rPr>
          <w:rFonts w:ascii="Arial" w:hAnsi="Arial" w:cs="Arial"/>
          <w:b/>
          <w:lang w:val="en-CA"/>
        </w:rPr>
        <w:t xml:space="preserve"> </w:t>
      </w:r>
      <w:r w:rsidR="005D5B0C">
        <w:rPr>
          <w:rFonts w:ascii="Arial" w:hAnsi="Arial" w:cs="Arial"/>
          <w:b/>
          <w:lang w:val="en-CA"/>
        </w:rPr>
        <w:t>3</w:t>
      </w:r>
      <w:r>
        <w:rPr>
          <w:rFonts w:ascii="Arial" w:hAnsi="Arial" w:cs="Arial"/>
          <w:lang w:val="en-CA"/>
        </w:rPr>
        <w:t>)</w:t>
      </w:r>
      <w:r w:rsidR="00EE278B">
        <w:rPr>
          <w:rFonts w:ascii="Arial" w:hAnsi="Arial" w:cs="Arial"/>
          <w:lang w:val="en-CA"/>
        </w:rPr>
        <w:t>.</w:t>
      </w:r>
      <w:r w:rsidR="00DE5F64">
        <w:rPr>
          <w:rFonts w:ascii="Arial" w:hAnsi="Arial" w:cs="Arial"/>
          <w:lang w:val="en-CA"/>
        </w:rPr>
        <w:t xml:space="preserve"> </w:t>
      </w:r>
      <w:r w:rsidR="00FF7D07">
        <w:rPr>
          <w:rFonts w:ascii="Arial" w:hAnsi="Arial" w:cs="Arial"/>
          <w:lang w:val="en-CA"/>
        </w:rPr>
        <w:t>W</w:t>
      </w:r>
      <w:r w:rsidR="00DE5F64">
        <w:rPr>
          <w:rFonts w:ascii="Arial" w:hAnsi="Arial" w:cs="Arial"/>
          <w:lang w:val="en-CA"/>
        </w:rPr>
        <w:t xml:space="preserve">e observed that </w:t>
      </w:r>
      <w:proofErr w:type="spellStart"/>
      <w:r w:rsidR="009B54F3">
        <w:rPr>
          <w:rFonts w:ascii="Arial" w:hAnsi="Arial" w:cs="Arial"/>
          <w:lang w:val="en-CA"/>
        </w:rPr>
        <w:t>eBMD</w:t>
      </w:r>
      <w:proofErr w:type="spellEnd"/>
      <w:r w:rsidR="009B54F3">
        <w:rPr>
          <w:rFonts w:ascii="Arial" w:hAnsi="Arial" w:cs="Arial"/>
          <w:lang w:val="en-CA"/>
        </w:rPr>
        <w:t xml:space="preserve"> was </w:t>
      </w:r>
      <w:r w:rsidR="009B54F3">
        <w:rPr>
          <w:rFonts w:ascii="Arial" w:hAnsi="Arial" w:cs="Arial"/>
          <w:lang w:val="en-CA"/>
        </w:rPr>
        <w:lastRenderedPageBreak/>
        <w:t>weakly and negatively correlated with HDL, LDL</w:t>
      </w:r>
      <w:r w:rsidR="005C5FF5">
        <w:rPr>
          <w:rFonts w:ascii="Arial" w:hAnsi="Arial" w:cs="Arial"/>
          <w:lang w:val="en-CA"/>
        </w:rPr>
        <w:t>,</w:t>
      </w:r>
      <w:r w:rsidR="009B54F3">
        <w:rPr>
          <w:rFonts w:ascii="Arial" w:hAnsi="Arial" w:cs="Arial"/>
          <w:lang w:val="en-CA"/>
        </w:rPr>
        <w:t xml:space="preserve"> height, age at menarche and rheumatoid arthritis</w:t>
      </w:r>
      <w:r w:rsidR="004F2A2E">
        <w:rPr>
          <w:rFonts w:ascii="Arial" w:hAnsi="Arial" w:cs="Arial"/>
          <w:lang w:val="en-CA"/>
        </w:rPr>
        <w:t xml:space="preserve"> (</w:t>
      </w:r>
      <w:r w:rsidR="00EE278B" w:rsidRPr="00EE278B">
        <w:rPr>
          <w:rFonts w:ascii="Arial" w:hAnsi="Arial" w:cs="Arial"/>
          <w:b/>
          <w:lang w:val="en-CA"/>
        </w:rPr>
        <w:t>Fig</w:t>
      </w:r>
      <w:r w:rsidR="009E2050">
        <w:rPr>
          <w:rFonts w:ascii="Arial" w:hAnsi="Arial" w:cs="Arial"/>
          <w:b/>
          <w:lang w:val="en-CA"/>
        </w:rPr>
        <w:t>.</w:t>
      </w:r>
      <w:r w:rsidR="004F2A2E" w:rsidRPr="00EE278B">
        <w:rPr>
          <w:rFonts w:ascii="Arial" w:hAnsi="Arial" w:cs="Arial"/>
          <w:b/>
          <w:lang w:val="en-CA"/>
        </w:rPr>
        <w:t xml:space="preserve"> </w:t>
      </w:r>
      <w:r w:rsidR="005D5B0C">
        <w:rPr>
          <w:rFonts w:ascii="Arial" w:hAnsi="Arial" w:cs="Arial"/>
          <w:b/>
          <w:lang w:val="en-CA"/>
        </w:rPr>
        <w:t>3</w:t>
      </w:r>
      <w:r w:rsidR="004F2A2E">
        <w:rPr>
          <w:rFonts w:ascii="Arial" w:hAnsi="Arial" w:cs="Arial"/>
          <w:lang w:val="en-CA"/>
        </w:rPr>
        <w:t>)</w:t>
      </w:r>
      <w:r w:rsidR="009B54F3">
        <w:rPr>
          <w:rFonts w:ascii="Arial" w:hAnsi="Arial" w:cs="Arial"/>
          <w:lang w:val="en-CA"/>
        </w:rPr>
        <w:t>.</w:t>
      </w:r>
      <w:r w:rsidR="00A3521F">
        <w:rPr>
          <w:rFonts w:ascii="Arial" w:hAnsi="Arial" w:cs="Arial"/>
          <w:lang w:val="en-CA"/>
        </w:rPr>
        <w:t xml:space="preserve"> On the other hand, </w:t>
      </w:r>
      <w:proofErr w:type="spellStart"/>
      <w:r w:rsidR="00A3521F">
        <w:rPr>
          <w:rFonts w:ascii="Arial" w:hAnsi="Arial" w:cs="Arial"/>
          <w:lang w:val="en-CA"/>
        </w:rPr>
        <w:t>eBMD</w:t>
      </w:r>
      <w:proofErr w:type="spellEnd"/>
      <w:r w:rsidR="00A3521F">
        <w:rPr>
          <w:rFonts w:ascii="Arial" w:hAnsi="Arial" w:cs="Arial"/>
          <w:lang w:val="en-CA"/>
        </w:rPr>
        <w:t xml:space="preserve"> was</w:t>
      </w:r>
      <w:r w:rsidR="00EE278B">
        <w:rPr>
          <w:rFonts w:ascii="Arial" w:hAnsi="Arial" w:cs="Arial"/>
          <w:lang w:val="en-CA"/>
        </w:rPr>
        <w:t xml:space="preserve"> weakly</w:t>
      </w:r>
      <w:r w:rsidR="00A3521F">
        <w:rPr>
          <w:rFonts w:ascii="Arial" w:hAnsi="Arial" w:cs="Arial"/>
          <w:lang w:val="en-CA"/>
        </w:rPr>
        <w:t xml:space="preserve"> positively </w:t>
      </w:r>
      <w:r w:rsidR="00EE278B">
        <w:rPr>
          <w:rFonts w:ascii="Arial" w:hAnsi="Arial" w:cs="Arial"/>
          <w:lang w:val="en-CA"/>
        </w:rPr>
        <w:t xml:space="preserve">genetically </w:t>
      </w:r>
      <w:r w:rsidR="00A3521F">
        <w:rPr>
          <w:rFonts w:ascii="Arial" w:hAnsi="Arial" w:cs="Arial"/>
          <w:lang w:val="en-CA"/>
        </w:rPr>
        <w:t xml:space="preserve">correlated with </w:t>
      </w:r>
      <w:r w:rsidR="00CF073A">
        <w:rPr>
          <w:rFonts w:ascii="Arial" w:hAnsi="Arial" w:cs="Arial"/>
          <w:lang w:val="en-CA"/>
        </w:rPr>
        <w:t>body mass index (</w:t>
      </w:r>
      <w:r w:rsidR="00A3521F">
        <w:rPr>
          <w:rFonts w:ascii="Arial" w:hAnsi="Arial" w:cs="Arial"/>
          <w:lang w:val="en-CA"/>
        </w:rPr>
        <w:t>BMI</w:t>
      </w:r>
      <w:r w:rsidR="00CF073A">
        <w:rPr>
          <w:rFonts w:ascii="Arial" w:hAnsi="Arial" w:cs="Arial"/>
          <w:lang w:val="en-CA"/>
        </w:rPr>
        <w:t>)</w:t>
      </w:r>
      <w:r w:rsidR="00A3521F">
        <w:rPr>
          <w:rFonts w:ascii="Arial" w:hAnsi="Arial" w:cs="Arial"/>
          <w:lang w:val="en-CA"/>
        </w:rPr>
        <w:t xml:space="preserve">, waist circumference, </w:t>
      </w:r>
      <w:r w:rsidR="00B92D8A">
        <w:rPr>
          <w:rFonts w:ascii="Arial" w:hAnsi="Arial" w:cs="Arial"/>
          <w:lang w:val="en-CA"/>
        </w:rPr>
        <w:t xml:space="preserve">waist-hip ratio, </w:t>
      </w:r>
      <w:r w:rsidR="00A3521F">
        <w:rPr>
          <w:rFonts w:ascii="Arial" w:hAnsi="Arial" w:cs="Arial"/>
          <w:lang w:val="en-CA"/>
        </w:rPr>
        <w:t>coronary heart disease</w:t>
      </w:r>
      <w:r w:rsidR="005F72A0">
        <w:rPr>
          <w:rFonts w:ascii="Arial" w:hAnsi="Arial" w:cs="Arial"/>
          <w:lang w:val="en-CA"/>
        </w:rPr>
        <w:t xml:space="preserve"> and</w:t>
      </w:r>
      <w:r w:rsidR="00A3521F">
        <w:rPr>
          <w:rFonts w:ascii="Arial" w:hAnsi="Arial" w:cs="Arial"/>
          <w:lang w:val="en-CA"/>
        </w:rPr>
        <w:t xml:space="preserve"> type 2 diabetes.</w:t>
      </w:r>
      <w:r w:rsidR="00FD149B">
        <w:rPr>
          <w:rFonts w:ascii="Arial" w:hAnsi="Arial" w:cs="Arial"/>
          <w:lang w:val="en-CA"/>
        </w:rPr>
        <w:t xml:space="preserve"> These findings support a shared </w:t>
      </w:r>
      <w:r w:rsidR="00EE278B">
        <w:rPr>
          <w:rFonts w:ascii="Arial" w:hAnsi="Arial" w:cs="Arial"/>
          <w:lang w:val="en-CA"/>
        </w:rPr>
        <w:t xml:space="preserve">genetic </w:t>
      </w:r>
      <w:r w:rsidR="00FD149B">
        <w:rPr>
          <w:rFonts w:ascii="Arial" w:hAnsi="Arial" w:cs="Arial"/>
          <w:lang w:val="en-CA"/>
        </w:rPr>
        <w:t>etiology of several commo</w:t>
      </w:r>
      <w:r w:rsidR="00D73C12">
        <w:rPr>
          <w:rFonts w:ascii="Arial" w:hAnsi="Arial" w:cs="Arial"/>
          <w:lang w:val="en-CA"/>
        </w:rPr>
        <w:t xml:space="preserve">n traits and diseases with </w:t>
      </w:r>
      <w:proofErr w:type="spellStart"/>
      <w:r w:rsidR="00D73C12">
        <w:rPr>
          <w:rFonts w:ascii="Arial" w:hAnsi="Arial" w:cs="Arial"/>
          <w:lang w:val="en-CA"/>
        </w:rPr>
        <w:t>eBMD</w:t>
      </w:r>
      <w:proofErr w:type="spellEnd"/>
      <w:r w:rsidR="00D73C12">
        <w:rPr>
          <w:rFonts w:ascii="Arial" w:hAnsi="Arial" w:cs="Arial"/>
          <w:lang w:val="en-CA"/>
        </w:rPr>
        <w:t xml:space="preserve">, as has been shown previously between BMD, adiposity and type </w:t>
      </w:r>
      <w:proofErr w:type="gramStart"/>
      <w:r w:rsidR="00D73C12">
        <w:rPr>
          <w:rFonts w:ascii="Arial" w:hAnsi="Arial" w:cs="Arial"/>
          <w:lang w:val="en-CA"/>
        </w:rPr>
        <w:t>2 diabetes through Mendelian randomization</w:t>
      </w:r>
      <w:proofErr w:type="gramEnd"/>
      <w:r w:rsidR="00D73C12">
        <w:rPr>
          <w:rFonts w:ascii="Arial" w:hAnsi="Arial" w:cs="Arial"/>
          <w:lang w:val="en-CA"/>
        </w:rPr>
        <w:fldChar w:fldCharType="begin">
          <w:fldData xml:space="preserve">PEVuZE5vdGU+PENpdGU+PEF1dGhvcj5BaG1hZDwvQXV0aG9yPjxZZWFyPjIwMTY8L1llYXI+PFJl
Y051bT40MjwvUmVjTnVtPjxEaXNwbGF5VGV4dD48c3R5bGUgZmFjZT0ic3VwZXJzY3JpcHQiPjI4
LDI5PC9zdHlsZT48L0Rpc3BsYXlUZXh0PjxyZWNvcmQ+PHJlYy1udW1iZXI+NDI8L3JlYy1udW1i
ZXI+PGZvcmVpZ24ta2V5cz48a2V5IGFwcD0iRU4iIGRiLWlkPSJkenJ0d3B2cGYwYXRyNmVzOTJy
dnJ4Mnhhc3J3dHNmeHd0MnIiIHRpbWVzdGFtcD0iMTQ5ODgyOTQ5NCI+NDI8L2tleT48L2ZvcmVp
Z24ta2V5cz48cmVmLXR5cGUgbmFtZT0iSm91cm5hbCBBcnRpY2xlIj4xNzwvcmVmLXR5cGU+PGNv
bnRyaWJ1dG9ycz48YXV0aG9ycz48YXV0aG9yPkFobWFkLCBPLiBTLjwvYXV0aG9yPjxhdXRob3I+
TGVvbmcsIEEuPC9hdXRob3I+PGF1dGhvcj5NaWxsZXIsIEouIEEuPC9hdXRob3I+PGF1dGhvcj5N
b3JyaXMsIEouIEEuPC9hdXRob3I+PGF1dGhvcj5Gb3JnZXR0YSwgVi48L2F1dGhvcj48YXV0aG9y
Pk11amFtbWFtaSwgTS48L2F1dGhvcj48YXV0aG9yPlJpY2hhcmRzLCBKLiBCLjwvYXV0aG9yPjwv
YXV0aG9ycz48L2NvbnRyaWJ1dG9ycz48YXV0aC1hZGRyZXNzPkNlbnRyZSBmb3IgQ2xpbmljYWwg
RXBpZGVtaW9sb2d5LCBMYWR5IERhdmlzIEluc3RpdHV0ZSBmb3IgTWVkaWNhbCBSZXNlYXJjaCwg
SmV3aXNoIEdlbmVyYWwgSG9zcGl0YWwsIE1jR2lsbCBVbml2ZXJzaXR5LCBNb250cmVhbCwgUXVl
YmVjLCBDYW5hZGEuJiN4RDtEZXBhcnRtZW50IG9mIE1lZGljaW5lLCBNY0dpbGwgVW5pdmVyc2l0
eSwgTW9udHJlYWwsIFF1ZWJlYywgQ2FuYWRhLiYjeEQ7RGl2aXNpb24gb2YgR2VuZXJhbCBJbnRl
cm5hbCBNZWRpY2luZSwgTWFzc2FjaHVzZXR0cyBHZW5lcmFsIEhvc3BpdGFsLCBIYXJ2YXJkIE1l
ZGljYWwgU2Nob29sLCBCb3N0b24sIE1hc3NhY2h1c2V0dHMsIFVTQS4mI3hEO0RpdmlzaW9uIG9m
IEVuZG9jcmlub2xvZ3kgYW5kIE1ldGFib2xpc20sIERlcGFydG1lbnQgb2YgTWVkaWNpbmUsIEtp
bmcgU2F1ZCBVbml2ZXJzaXR5LCBSaXlhZGgsIFNhdWRpIEFyYWJpYS4mI3hEO0RlcGFydG1lbnQg
b2YgVHdpbiBSZXNlYXJjaCBhbmQgR2VuZXRpYyBFcGlkZW1pb2xvZ3ksIEtpbmcmYXBvcztzIENv
bGxlZ2UgTG9uZG9uLCBVbml0ZWQgS2luZ2RvbS48L2F1dGgtYWRkcmVzcz48dGl0bGVzPjx0aXRs
ZT5BIE1lbmRlbGlhbiBSYW5kb21pemF0aW9uIFN0dWR5IG9mIHRoZSBFZmZlY3Qgb2YgVHlwZS0y
IERpYWJldGVzIGFuZCBHbHljZW1pYyBUcmFpdHMgb24gQm9uZSBNaW5lcmFsIERlbnNpdHk8L3Rp
dGxlPjxzZWNvbmRhcnktdGl0bGU+SiBCb25lIE1pbmVyIFJlczwvc2Vjb25kYXJ5LXRpdGxlPjwv
dGl0bGVzPjxwZXJpb2RpY2FsPjxmdWxsLXRpdGxlPkogQm9uZSBNaW5lciBSZXM8L2Z1bGwtdGl0
bGU+PC9wZXJpb2RpY2FsPjxkYXRlcz48eWVhcj4yMDE2PC95ZWFyPjxwdWItZGF0ZXM+PGRhdGU+
RGVjIDE2PC9kYXRlPjwvcHViLWRhdGVzPjwvZGF0ZXM+PGlzYm4+MTUyMy00NjgxIChFbGVjdHJv
bmljKSYjeEQ7MDg4NC0wNDMxIChMaW5raW5nKTwvaXNibj48YWNjZXNzaW9uLW51bT4yNzk4MjQ3
ODwvYWNjZXNzaW9uLW51bT48dXJscz48cmVsYXRlZC11cmxzPjx1cmw+aHR0cDovL3d3dy5uY2Jp
Lm5sbS5uaWguZ292L3B1Ym1lZC8yNzk4MjQ3ODwvdXJsPjwvcmVsYXRlZC11cmxzPjwvdXJscz48
ZWxlY3Ryb25pYy1yZXNvdXJjZS1udW0+MTAuMTAwMi9qYm1yLjMwNjM8L2VsZWN0cm9uaWMtcmVz
b3VyY2UtbnVtPjwvcmVjb3JkPjwvQ2l0ZT48Q2l0ZT48QXV0aG9yPktlbXA8L0F1dGhvcj48WWVh
cj4yMDE2PC9ZZWFyPjxSZWNOdW0+NDM8L1JlY051bT48cmVjb3JkPjxyZWMtbnVtYmVyPjQzPC9y
ZWMtbnVtYmVyPjxmb3JlaWduLWtleXM+PGtleSBhcHA9IkVOIiBkYi1pZD0iZHpydHdwdnBmMGF0
cjZlczkycnZyeDJ4YXNyd3RzZnh3dDJyIiB0aW1lc3RhbXA9IjE0OTg4Mjk0OTQiPjQzPC9rZXk+
PC9mb3JlaWduLWtleXM+PHJlZi10eXBlIG5hbWU9IkpvdXJuYWwgQXJ0aWNsZSI+MTc8L3JlZi10
eXBlPjxjb250cmlidXRvcnM+PGF1dGhvcnM+PGF1dGhvcj5LZW1wLCBKLiBQLjwvYXV0aG9yPjxh
dXRob3I+U2F5ZXJzLCBBLjwvYXV0aG9yPjxhdXRob3I+U21pdGgsIEcuIEQuPC9hdXRob3I+PGF1
dGhvcj5Ub2JpYXMsIEouIEguPC9hdXRob3I+PGF1dGhvcj5FdmFucywgRC4gTS48L2F1dGhvcj48
L2F1dGhvcnM+PC9jb250cmlidXRvcnM+PGF1dGgtYWRkcmVzcz5Vbml2ZXJzaXR5IG9mIFF1ZWVu
c2xhbmQgRGlhbWFudGluYSBJbnN0aXR1dGUsIFRyYW5zbGF0aW9uYWwgUmVzZWFyY2ggSW5zdGl0
dXRlLCBCcmlzYmFuZSwgUUxELCBBdXN0cmFsaWEgTVJDIEludGVncmF0aXZlIEVwaWRlbWlvbG9n
eSBVbml0IGFuZC4mI3hEO1NjaG9vbCBvZiBDbGluaWNhbCBTY2llbmNlcywgVW5pdmVyc2l0eSBv
ZiBCcmlzdG9sLCBCcmlzdG9sLCBVSy4mI3hEO01SQyBJbnRlZ3JhdGl2ZSBFcGlkZW1pb2xvZ3kg
VW5pdCBhbmQuJiN4RDtVbml2ZXJzaXR5IG9mIFF1ZWVuc2xhbmQgRGlhbWFudGluYSBJbnN0aXR1
dGUsIFRyYW5zbGF0aW9uYWwgUmVzZWFyY2ggSW5zdGl0dXRlLCBCcmlzYmFuZSwgUUxELCBBdXN0
cmFsaWEgTVJDIEludGVncmF0aXZlIEVwaWRlbWlvbG9neSBVbml0IGFuZCBkLmV2YW5zMUB1cS5l
ZHUuYXUuPC9hdXRoLWFkZHJlc3M+PHRpdGxlcz48dGl0bGU+VXNpbmcgTWVuZGVsaWFuIHJhbmRv
bWl6YXRpb24gdG8gaW52ZXN0aWdhdGUgYSBwb3NzaWJsZSBjYXVzYWwgcmVsYXRpb25zaGlwIGJl
dHdlZW4gYWRpcG9zaXR5IGFuZCBpbmNyZWFzZWQgYm9uZSBtaW5lcmFsIGRlbnNpdHkgYXQgZGlm
ZmVyZW50IHNrZWxldGFsIHNpdGVzIGluIGNoaWxkcmVuPC90aXRsZT48c2Vjb25kYXJ5LXRpdGxl
PkludCBKIEVwaWRlbWlvbDwvc2Vjb25kYXJ5LXRpdGxlPjwvdGl0bGVzPjxwZXJpb2RpY2FsPjxm
dWxsLXRpdGxlPkludCBKIEVwaWRlbWlvbDwvZnVsbC10aXRsZT48L3BlcmlvZGljYWw+PHBhZ2Vz
PjE1NjAtMTU3MjwvcGFnZXM+PHZvbHVtZT40NTwvdm9sdW1lPjxudW1iZXI+NTwvbnVtYmVyPjxr
ZXl3b3Jkcz48a2V5d29yZD5BbHNwYWM8L2tleXdvcmQ+PGtleXdvcmQ+Qm9uZTwva2V5d29yZD48
a2V5d29yZD5NZW5kZWxpYW4gcmFuZG9taXphdGlvbjwva2V5d29yZD48a2V5d29yZD5ib2R5IG1h
c3MgaW5kZXg8L2tleXdvcmQ+PGtleXdvcmQ+Z2VuZXRpY3M8L2tleXdvcmQ+PC9rZXl3b3Jkcz48
ZGF0ZXM+PHllYXI+MjAxNjwveWVhcj48cHViLWRhdGVzPjxkYXRlPk1heSAyMjwvZGF0ZT48L3B1
Yi1kYXRlcz48L2RhdGVzPjxpc2JuPjE0NjQtMzY4NSAoRWxlY3Ryb25pYykmI3hEOzAzMDAtNTc3
MSAoTGlua2luZyk8L2lzYm4+PGFjY2Vzc2lvbi1udW0+MjcyMTU2MTY8L2FjY2Vzc2lvbi1udW0+
PHVybHM+PHJlbGF0ZWQtdXJscz48dXJsPmh0dHA6Ly93d3cubmNiaS5ubG0ubmloLmdvdi9wdWJt
ZWQvMjcyMTU2MTY8L3VybD48L3JlbGF0ZWQtdXJscz48L3VybHM+PGN1c3RvbTI+UE1DNTEwMDYw
OTwvY3VzdG9tMj48ZWxlY3Ryb25pYy1yZXNvdXJjZS1udW0+MTAuMTA5My9pamUvZHl3MDc5PC9l
bGVjdHJvbmljLXJlc291cmNlLW51bT48L3JlY29yZD48L0NpdGU+PC9FbmROb3RlPn==
</w:fldData>
        </w:fldChar>
      </w:r>
      <w:r w:rsidR="00A65B5A">
        <w:rPr>
          <w:rFonts w:ascii="Arial" w:hAnsi="Arial" w:cs="Arial"/>
          <w:lang w:val="en-CA"/>
        </w:rPr>
        <w:instrText xml:space="preserve"> ADDIN EN.CITE </w:instrText>
      </w:r>
      <w:r w:rsidR="00A65B5A">
        <w:rPr>
          <w:rFonts w:ascii="Arial" w:hAnsi="Arial" w:cs="Arial"/>
          <w:lang w:val="en-CA"/>
        </w:rPr>
        <w:fldChar w:fldCharType="begin">
          <w:fldData xml:space="preserve">PEVuZE5vdGU+PENpdGU+PEF1dGhvcj5BaG1hZDwvQXV0aG9yPjxZZWFyPjIwMTY8L1llYXI+PFJl
Y051bT40MjwvUmVjTnVtPjxEaXNwbGF5VGV4dD48c3R5bGUgZmFjZT0ic3VwZXJzY3JpcHQiPjI4
LDI5PC9zdHlsZT48L0Rpc3BsYXlUZXh0PjxyZWNvcmQ+PHJlYy1udW1iZXI+NDI8L3JlYy1udW1i
ZXI+PGZvcmVpZ24ta2V5cz48a2V5IGFwcD0iRU4iIGRiLWlkPSJkenJ0d3B2cGYwYXRyNmVzOTJy
dnJ4Mnhhc3J3dHNmeHd0MnIiIHRpbWVzdGFtcD0iMTQ5ODgyOTQ5NCI+NDI8L2tleT48L2ZvcmVp
Z24ta2V5cz48cmVmLXR5cGUgbmFtZT0iSm91cm5hbCBBcnRpY2xlIj4xNzwvcmVmLXR5cGU+PGNv
bnRyaWJ1dG9ycz48YXV0aG9ycz48YXV0aG9yPkFobWFkLCBPLiBTLjwvYXV0aG9yPjxhdXRob3I+
TGVvbmcsIEEuPC9hdXRob3I+PGF1dGhvcj5NaWxsZXIsIEouIEEuPC9hdXRob3I+PGF1dGhvcj5N
b3JyaXMsIEouIEEuPC9hdXRob3I+PGF1dGhvcj5Gb3JnZXR0YSwgVi48L2F1dGhvcj48YXV0aG9y
Pk11amFtbWFtaSwgTS48L2F1dGhvcj48YXV0aG9yPlJpY2hhcmRzLCBKLiBCLjwvYXV0aG9yPjwv
YXV0aG9ycz48L2NvbnRyaWJ1dG9ycz48YXV0aC1hZGRyZXNzPkNlbnRyZSBmb3IgQ2xpbmljYWwg
RXBpZGVtaW9sb2d5LCBMYWR5IERhdmlzIEluc3RpdHV0ZSBmb3IgTWVkaWNhbCBSZXNlYXJjaCwg
SmV3aXNoIEdlbmVyYWwgSG9zcGl0YWwsIE1jR2lsbCBVbml2ZXJzaXR5LCBNb250cmVhbCwgUXVl
YmVjLCBDYW5hZGEuJiN4RDtEZXBhcnRtZW50IG9mIE1lZGljaW5lLCBNY0dpbGwgVW5pdmVyc2l0
eSwgTW9udHJlYWwsIFF1ZWJlYywgQ2FuYWRhLiYjeEQ7RGl2aXNpb24gb2YgR2VuZXJhbCBJbnRl
cm5hbCBNZWRpY2luZSwgTWFzc2FjaHVzZXR0cyBHZW5lcmFsIEhvc3BpdGFsLCBIYXJ2YXJkIE1l
ZGljYWwgU2Nob29sLCBCb3N0b24sIE1hc3NhY2h1c2V0dHMsIFVTQS4mI3hEO0RpdmlzaW9uIG9m
IEVuZG9jcmlub2xvZ3kgYW5kIE1ldGFib2xpc20sIERlcGFydG1lbnQgb2YgTWVkaWNpbmUsIEtp
bmcgU2F1ZCBVbml2ZXJzaXR5LCBSaXlhZGgsIFNhdWRpIEFyYWJpYS4mI3hEO0RlcGFydG1lbnQg
b2YgVHdpbiBSZXNlYXJjaCBhbmQgR2VuZXRpYyBFcGlkZW1pb2xvZ3ksIEtpbmcmYXBvcztzIENv
bGxlZ2UgTG9uZG9uLCBVbml0ZWQgS2luZ2RvbS48L2F1dGgtYWRkcmVzcz48dGl0bGVzPjx0aXRs
ZT5BIE1lbmRlbGlhbiBSYW5kb21pemF0aW9uIFN0dWR5IG9mIHRoZSBFZmZlY3Qgb2YgVHlwZS0y
IERpYWJldGVzIGFuZCBHbHljZW1pYyBUcmFpdHMgb24gQm9uZSBNaW5lcmFsIERlbnNpdHk8L3Rp
dGxlPjxzZWNvbmRhcnktdGl0bGU+SiBCb25lIE1pbmVyIFJlczwvc2Vjb25kYXJ5LXRpdGxlPjwv
dGl0bGVzPjxwZXJpb2RpY2FsPjxmdWxsLXRpdGxlPkogQm9uZSBNaW5lciBSZXM8L2Z1bGwtdGl0
bGU+PC9wZXJpb2RpY2FsPjxkYXRlcz48eWVhcj4yMDE2PC95ZWFyPjxwdWItZGF0ZXM+PGRhdGU+
RGVjIDE2PC9kYXRlPjwvcHViLWRhdGVzPjwvZGF0ZXM+PGlzYm4+MTUyMy00NjgxIChFbGVjdHJv
bmljKSYjeEQ7MDg4NC0wNDMxIChMaW5raW5nKTwvaXNibj48YWNjZXNzaW9uLW51bT4yNzk4MjQ3
ODwvYWNjZXNzaW9uLW51bT48dXJscz48cmVsYXRlZC11cmxzPjx1cmw+aHR0cDovL3d3dy5uY2Jp
Lm5sbS5uaWguZ292L3B1Ym1lZC8yNzk4MjQ3ODwvdXJsPjwvcmVsYXRlZC11cmxzPjwvdXJscz48
ZWxlY3Ryb25pYy1yZXNvdXJjZS1udW0+MTAuMTAwMi9qYm1yLjMwNjM8L2VsZWN0cm9uaWMtcmVz
b3VyY2UtbnVtPjwvcmVjb3JkPjwvQ2l0ZT48Q2l0ZT48QXV0aG9yPktlbXA8L0F1dGhvcj48WWVh
cj4yMDE2PC9ZZWFyPjxSZWNOdW0+NDM8L1JlY051bT48cmVjb3JkPjxyZWMtbnVtYmVyPjQzPC9y
ZWMtbnVtYmVyPjxmb3JlaWduLWtleXM+PGtleSBhcHA9IkVOIiBkYi1pZD0iZHpydHdwdnBmMGF0
cjZlczkycnZyeDJ4YXNyd3RzZnh3dDJyIiB0aW1lc3RhbXA9IjE0OTg4Mjk0OTQiPjQzPC9rZXk+
PC9mb3JlaWduLWtleXM+PHJlZi10eXBlIG5hbWU9IkpvdXJuYWwgQXJ0aWNsZSI+MTc8L3JlZi10
eXBlPjxjb250cmlidXRvcnM+PGF1dGhvcnM+PGF1dGhvcj5LZW1wLCBKLiBQLjwvYXV0aG9yPjxh
dXRob3I+U2F5ZXJzLCBBLjwvYXV0aG9yPjxhdXRob3I+U21pdGgsIEcuIEQuPC9hdXRob3I+PGF1
dGhvcj5Ub2JpYXMsIEouIEguPC9hdXRob3I+PGF1dGhvcj5FdmFucywgRC4gTS48L2F1dGhvcj48
L2F1dGhvcnM+PC9jb250cmlidXRvcnM+PGF1dGgtYWRkcmVzcz5Vbml2ZXJzaXR5IG9mIFF1ZWVu
c2xhbmQgRGlhbWFudGluYSBJbnN0aXR1dGUsIFRyYW5zbGF0aW9uYWwgUmVzZWFyY2ggSW5zdGl0
dXRlLCBCcmlzYmFuZSwgUUxELCBBdXN0cmFsaWEgTVJDIEludGVncmF0aXZlIEVwaWRlbWlvbG9n
eSBVbml0IGFuZC4mI3hEO1NjaG9vbCBvZiBDbGluaWNhbCBTY2llbmNlcywgVW5pdmVyc2l0eSBv
ZiBCcmlzdG9sLCBCcmlzdG9sLCBVSy4mI3hEO01SQyBJbnRlZ3JhdGl2ZSBFcGlkZW1pb2xvZ3kg
VW5pdCBhbmQuJiN4RDtVbml2ZXJzaXR5IG9mIFF1ZWVuc2xhbmQgRGlhbWFudGluYSBJbnN0aXR1
dGUsIFRyYW5zbGF0aW9uYWwgUmVzZWFyY2ggSW5zdGl0dXRlLCBCcmlzYmFuZSwgUUxELCBBdXN0
cmFsaWEgTVJDIEludGVncmF0aXZlIEVwaWRlbWlvbG9neSBVbml0IGFuZCBkLmV2YW5zMUB1cS5l
ZHUuYXUuPC9hdXRoLWFkZHJlc3M+PHRpdGxlcz48dGl0bGU+VXNpbmcgTWVuZGVsaWFuIHJhbmRv
bWl6YXRpb24gdG8gaW52ZXN0aWdhdGUgYSBwb3NzaWJsZSBjYXVzYWwgcmVsYXRpb25zaGlwIGJl
dHdlZW4gYWRpcG9zaXR5IGFuZCBpbmNyZWFzZWQgYm9uZSBtaW5lcmFsIGRlbnNpdHkgYXQgZGlm
ZmVyZW50IHNrZWxldGFsIHNpdGVzIGluIGNoaWxkcmVuPC90aXRsZT48c2Vjb25kYXJ5LXRpdGxl
PkludCBKIEVwaWRlbWlvbDwvc2Vjb25kYXJ5LXRpdGxlPjwvdGl0bGVzPjxwZXJpb2RpY2FsPjxm
dWxsLXRpdGxlPkludCBKIEVwaWRlbWlvbDwvZnVsbC10aXRsZT48L3BlcmlvZGljYWw+PHBhZ2Vz
PjE1NjAtMTU3MjwvcGFnZXM+PHZvbHVtZT40NTwvdm9sdW1lPjxudW1iZXI+NTwvbnVtYmVyPjxr
ZXl3b3Jkcz48a2V5d29yZD5BbHNwYWM8L2tleXdvcmQ+PGtleXdvcmQ+Qm9uZTwva2V5d29yZD48
a2V5d29yZD5NZW5kZWxpYW4gcmFuZG9taXphdGlvbjwva2V5d29yZD48a2V5d29yZD5ib2R5IG1h
c3MgaW5kZXg8L2tleXdvcmQ+PGtleXdvcmQ+Z2VuZXRpY3M8L2tleXdvcmQ+PC9rZXl3b3Jkcz48
ZGF0ZXM+PHllYXI+MjAxNjwveWVhcj48cHViLWRhdGVzPjxkYXRlPk1heSAyMjwvZGF0ZT48L3B1
Yi1kYXRlcz48L2RhdGVzPjxpc2JuPjE0NjQtMzY4NSAoRWxlY3Ryb25pYykmI3hEOzAzMDAtNTc3
MSAoTGlua2luZyk8L2lzYm4+PGFjY2Vzc2lvbi1udW0+MjcyMTU2MTY8L2FjY2Vzc2lvbi1udW0+
PHVybHM+PHJlbGF0ZWQtdXJscz48dXJsPmh0dHA6Ly93d3cubmNiaS5ubG0ubmloLmdvdi9wdWJt
ZWQvMjcyMTU2MTY8L3VybD48L3JlbGF0ZWQtdXJscz48L3VybHM+PGN1c3RvbTI+UE1DNTEwMDYw
OTwvY3VzdG9tMj48ZWxlY3Ryb25pYy1yZXNvdXJjZS1udW0+MTAuMTA5My9pamUvZHl3MDc5PC9l
bGVjdHJvbmljLXJlc291cmNlLW51bT48L3JlY29yZD48L0NpdGU+PC9FbmROb3RlPn==
</w:fldData>
        </w:fldChar>
      </w:r>
      <w:r w:rsidR="00A65B5A">
        <w:rPr>
          <w:rFonts w:ascii="Arial" w:hAnsi="Arial" w:cs="Arial"/>
          <w:lang w:val="en-CA"/>
        </w:rPr>
        <w:instrText xml:space="preserve"> ADDIN EN.CITE.DATA </w:instrText>
      </w:r>
      <w:r w:rsidR="00A65B5A">
        <w:rPr>
          <w:rFonts w:ascii="Arial" w:hAnsi="Arial" w:cs="Arial"/>
          <w:lang w:val="en-CA"/>
        </w:rPr>
      </w:r>
      <w:r w:rsidR="00A65B5A">
        <w:rPr>
          <w:rFonts w:ascii="Arial" w:hAnsi="Arial" w:cs="Arial"/>
          <w:lang w:val="en-CA"/>
        </w:rPr>
        <w:fldChar w:fldCharType="end"/>
      </w:r>
      <w:r w:rsidR="00D73C12">
        <w:rPr>
          <w:rFonts w:ascii="Arial" w:hAnsi="Arial" w:cs="Arial"/>
          <w:lang w:val="en-CA"/>
        </w:rPr>
      </w:r>
      <w:r w:rsidR="00D73C12">
        <w:rPr>
          <w:rFonts w:ascii="Arial" w:hAnsi="Arial" w:cs="Arial"/>
          <w:lang w:val="en-CA"/>
        </w:rPr>
        <w:fldChar w:fldCharType="separate"/>
      </w:r>
      <w:r w:rsidR="00A65B5A" w:rsidRPr="00A65B5A">
        <w:rPr>
          <w:rFonts w:ascii="Arial" w:hAnsi="Arial" w:cs="Arial"/>
          <w:noProof/>
          <w:vertAlign w:val="superscript"/>
          <w:lang w:val="en-CA"/>
        </w:rPr>
        <w:t>28,29</w:t>
      </w:r>
      <w:r w:rsidR="00D73C12">
        <w:rPr>
          <w:rFonts w:ascii="Arial" w:hAnsi="Arial" w:cs="Arial"/>
          <w:lang w:val="en-CA"/>
        </w:rPr>
        <w:fldChar w:fldCharType="end"/>
      </w:r>
      <w:r w:rsidR="00D73C12">
        <w:rPr>
          <w:rFonts w:ascii="Arial" w:hAnsi="Arial" w:cs="Arial"/>
          <w:lang w:val="en-CA"/>
        </w:rPr>
        <w:t>.</w:t>
      </w:r>
    </w:p>
    <w:p w14:paraId="37FE40EE" w14:textId="77777777" w:rsidR="003428E9" w:rsidRDefault="003428E9" w:rsidP="00B25468">
      <w:pPr>
        <w:spacing w:after="0" w:line="240" w:lineRule="auto"/>
        <w:contextualSpacing/>
        <w:rPr>
          <w:rFonts w:ascii="Arial" w:hAnsi="Arial" w:cs="Arial"/>
          <w:b/>
          <w:lang w:val="en-CA"/>
        </w:rPr>
      </w:pPr>
    </w:p>
    <w:p w14:paraId="573B58B1" w14:textId="268CFBA5" w:rsidR="00B92D8A" w:rsidRPr="00B92D8A" w:rsidRDefault="002F6314" w:rsidP="00B92D8A">
      <w:pPr>
        <w:spacing w:after="0" w:line="240" w:lineRule="auto"/>
        <w:contextualSpacing/>
        <w:rPr>
          <w:rFonts w:ascii="Arial" w:hAnsi="Arial" w:cs="Arial"/>
          <w:b/>
          <w:lang w:val="en-CA"/>
        </w:rPr>
      </w:pPr>
      <w:r>
        <w:rPr>
          <w:rFonts w:ascii="Arial" w:hAnsi="Arial" w:cs="Arial"/>
          <w:b/>
          <w:lang w:val="en-CA"/>
        </w:rPr>
        <w:t>Gene Prioritization</w:t>
      </w:r>
    </w:p>
    <w:p w14:paraId="41980462" w14:textId="2F5FDC92" w:rsidR="00997DD8" w:rsidRPr="00997DD8" w:rsidRDefault="00997DD8" w:rsidP="00DE7CC1">
      <w:pPr>
        <w:spacing w:after="0" w:line="240" w:lineRule="auto"/>
        <w:contextualSpacing/>
        <w:rPr>
          <w:rFonts w:ascii="Arial" w:hAnsi="Arial" w:cs="Arial"/>
          <w:i/>
          <w:shd w:val="clear" w:color="auto" w:fill="FFFFFF"/>
        </w:rPr>
      </w:pPr>
      <w:r w:rsidRPr="00997DD8">
        <w:rPr>
          <w:rFonts w:ascii="Arial" w:hAnsi="Arial" w:cs="Arial"/>
          <w:i/>
          <w:shd w:val="clear" w:color="auto" w:fill="FFFFFF"/>
        </w:rPr>
        <w:t>Strategy One</w:t>
      </w:r>
      <w:r w:rsidR="00460251">
        <w:rPr>
          <w:rFonts w:ascii="Arial" w:hAnsi="Arial" w:cs="Arial"/>
          <w:i/>
          <w:shd w:val="clear" w:color="auto" w:fill="FFFFFF"/>
        </w:rPr>
        <w:t xml:space="preserve">: </w:t>
      </w:r>
      <w:proofErr w:type="spellStart"/>
      <w:r w:rsidR="00460251">
        <w:rPr>
          <w:rFonts w:ascii="Arial" w:hAnsi="Arial" w:cs="Arial"/>
          <w:i/>
          <w:shd w:val="clear" w:color="auto" w:fill="FFFFFF"/>
        </w:rPr>
        <w:t>Bioinformatic</w:t>
      </w:r>
      <w:proofErr w:type="spellEnd"/>
      <w:r w:rsidR="00460251">
        <w:rPr>
          <w:rFonts w:ascii="Arial" w:hAnsi="Arial" w:cs="Arial"/>
          <w:i/>
          <w:shd w:val="clear" w:color="auto" w:fill="FFFFFF"/>
        </w:rPr>
        <w:t>, Statistical</w:t>
      </w:r>
      <w:r w:rsidR="008D4F27">
        <w:rPr>
          <w:rFonts w:ascii="Arial" w:hAnsi="Arial" w:cs="Arial"/>
          <w:i/>
          <w:shd w:val="clear" w:color="auto" w:fill="FFFFFF"/>
        </w:rPr>
        <w:t xml:space="preserve"> and Functional Genomics</w:t>
      </w:r>
      <w:r w:rsidR="006B0449">
        <w:rPr>
          <w:rFonts w:ascii="Arial" w:hAnsi="Arial" w:cs="Arial"/>
          <w:i/>
          <w:shd w:val="clear" w:color="auto" w:fill="FFFFFF"/>
        </w:rPr>
        <w:t xml:space="preserve"> in Humans</w:t>
      </w:r>
    </w:p>
    <w:p w14:paraId="5F21D795" w14:textId="69A54D36" w:rsidR="00D53E96" w:rsidRDefault="00D53E96" w:rsidP="00D53E96">
      <w:pPr>
        <w:rPr>
          <w:rFonts w:ascii="Arial" w:hAnsi="Arial" w:cs="Arial"/>
          <w:lang w:val="en-CA"/>
        </w:rPr>
      </w:pPr>
      <w:r>
        <w:rPr>
          <w:rFonts w:ascii="Arial" w:hAnsi="Arial" w:cs="Arial"/>
          <w:color w:val="000000"/>
        </w:rPr>
        <w:t>We used several bioinformatics and statistical genetics tools to prioritize likely candidate genes and variants. These included the Variant Effect Predictor software</w:t>
      </w:r>
      <w:r w:rsidRPr="007610D6">
        <w:rPr>
          <w:rFonts w:ascii="Arial" w:hAnsi="Arial" w:cs="Arial"/>
          <w:color w:val="000000"/>
          <w:shd w:val="clear" w:color="auto" w:fill="FFFFFF"/>
        </w:rPr>
        <w:fldChar w:fldCharType="begin"/>
      </w:r>
      <w:r w:rsidR="00A65B5A">
        <w:rPr>
          <w:rFonts w:ascii="Arial" w:hAnsi="Arial" w:cs="Arial"/>
          <w:color w:val="000000"/>
          <w:shd w:val="clear" w:color="auto" w:fill="FFFFFF"/>
        </w:rPr>
        <w:instrText xml:space="preserve"> ADDIN EN.CITE &lt;EndNote&gt;&lt;Cite&gt;&lt;Author&gt;McLaren&lt;/Author&gt;&lt;Year&gt;2016&lt;/Year&gt;&lt;RecNum&gt;44&lt;/RecNum&gt;&lt;DisplayText&gt;&lt;style face="superscript"&gt;30&lt;/style&gt;&lt;/DisplayText&gt;&lt;record&gt;&lt;rec-number&gt;44&lt;/rec-number&gt;&lt;foreign-keys&gt;&lt;key app="EN" db-id="dzrtwpvpf0atr6es92rvrx2xasrwtsfxwt2r" timestamp="1498829494"&gt;44&lt;/key&gt;&lt;/foreign-keys&gt;&lt;ref-type name="Journal Article"&gt;17&lt;/ref-type&gt;&lt;contributors&gt;&lt;authors&gt;&lt;author&gt;McLaren, W.&lt;/author&gt;&lt;author&gt;Gil, L.&lt;/author&gt;&lt;author&gt;Hunt, S. E.&lt;/author&gt;&lt;author&gt;Riat, H. S.&lt;/author&gt;&lt;author&gt;Ritchie, G. R.&lt;/author&gt;&lt;author&gt;Thormann, A.&lt;/author&gt;&lt;author&gt;Flicek, P.&lt;/author&gt;&lt;author&gt;Cunningham, F.&lt;/author&gt;&lt;/authors&gt;&lt;/contributors&gt;&lt;auth-address&gt;European Molecular Biology Laboratory, European Bioinformatics Institute, Wellcome Genome Campus, Hinxton, Cambridge, CB10 1SD, UK. wm2@ebi.ac.uk.&amp;#xD;European Molecular Biology Laboratory, European Bioinformatics Institute, Wellcome Genome Campus, Hinxton, Cambridge, CB10 1SD, UK.&amp;#xD;European Molecular Biology Laboratory, European Bioinformatics Institute, Wellcome Genome Campus, Hinxton, Cambridge, CB10 1SD, UK. fiona@ebi.ac.uk.&lt;/auth-address&gt;&lt;titles&gt;&lt;title&gt;The Ensembl Variant Effect Predictor&lt;/title&gt;&lt;secondary-title&gt;Genome Biol&lt;/secondary-title&gt;&lt;/titles&gt;&lt;periodical&gt;&lt;full-title&gt;Genome Biol&lt;/full-title&gt;&lt;/periodical&gt;&lt;pages&gt;122&lt;/pages&gt;&lt;volume&gt;17&lt;/volume&gt;&lt;number&gt;1&lt;/number&gt;&lt;keywords&gt;&lt;keyword&gt;Genome&lt;/keyword&gt;&lt;keyword&gt;Ngs&lt;/keyword&gt;&lt;keyword&gt;Snp&lt;/keyword&gt;&lt;keyword&gt;Variant annotation&lt;/keyword&gt;&lt;/keywords&gt;&lt;dates&gt;&lt;year&gt;2016&lt;/year&gt;&lt;pub-dates&gt;&lt;date&gt;Jun 06&lt;/date&gt;&lt;/pub-dates&gt;&lt;/dates&gt;&lt;isbn&gt;1474-760X (Electronic)&amp;#xD;1474-7596 (Linking)&lt;/isbn&gt;&lt;accession-num&gt;27268795&lt;/accession-num&gt;&lt;urls&gt;&lt;related-urls&gt;&lt;url&gt;http://www.ncbi.nlm.nih.gov/pubmed/27268795&lt;/url&gt;&lt;/related-urls&gt;&lt;/urls&gt;&lt;custom2&gt;PMC4893825&lt;/custom2&gt;&lt;electronic-resource-num&gt;10.1186/s13059-016-0974-4&lt;/electronic-resource-num&gt;&lt;/record&gt;&lt;/Cite&gt;&lt;/EndNote&gt;</w:instrText>
      </w:r>
      <w:r w:rsidRPr="007610D6">
        <w:rPr>
          <w:rFonts w:ascii="Arial" w:hAnsi="Arial" w:cs="Arial"/>
          <w:color w:val="000000"/>
          <w:shd w:val="clear" w:color="auto" w:fill="FFFFFF"/>
        </w:rPr>
        <w:fldChar w:fldCharType="separate"/>
      </w:r>
      <w:r w:rsidR="00A65B5A" w:rsidRPr="00A65B5A">
        <w:rPr>
          <w:rFonts w:ascii="Arial" w:hAnsi="Arial" w:cs="Arial"/>
          <w:noProof/>
          <w:color w:val="000000"/>
          <w:shd w:val="clear" w:color="auto" w:fill="FFFFFF"/>
          <w:vertAlign w:val="superscript"/>
        </w:rPr>
        <w:t>30</w:t>
      </w:r>
      <w:r w:rsidRPr="007610D6">
        <w:rPr>
          <w:rFonts w:ascii="Arial" w:hAnsi="Arial" w:cs="Arial"/>
          <w:color w:val="000000"/>
          <w:shd w:val="clear" w:color="auto" w:fill="FFFFFF"/>
        </w:rPr>
        <w:fldChar w:fldCharType="end"/>
      </w:r>
      <w:r>
        <w:rPr>
          <w:rFonts w:ascii="Arial" w:hAnsi="Arial" w:cs="Arial"/>
          <w:color w:val="000000"/>
          <w:shd w:val="clear" w:color="auto" w:fill="FFFFFF"/>
        </w:rPr>
        <w:t xml:space="preserve"> to identify deleterious coding variation at genome-wide significant loci (</w:t>
      </w:r>
      <w:r w:rsidRPr="00C74D57">
        <w:rPr>
          <w:rFonts w:ascii="Arial" w:hAnsi="Arial" w:cs="Arial"/>
          <w:b/>
          <w:color w:val="000000"/>
          <w:shd w:val="clear" w:color="auto" w:fill="FFFFFF"/>
        </w:rPr>
        <w:t>Supplementary Table 8</w:t>
      </w:r>
      <w:r>
        <w:rPr>
          <w:rFonts w:ascii="Arial" w:hAnsi="Arial" w:cs="Arial"/>
          <w:color w:val="000000"/>
          <w:shd w:val="clear" w:color="auto" w:fill="FFFFFF"/>
        </w:rPr>
        <w:t>), the FINEMAP</w:t>
      </w:r>
      <w:r>
        <w:rPr>
          <w:rFonts w:ascii="Arial" w:hAnsi="Arial" w:cs="Arial"/>
          <w:color w:val="000000"/>
        </w:rPr>
        <w:t xml:space="preserve"> software to </w:t>
      </w:r>
      <w:r w:rsidRPr="007610D6">
        <w:rPr>
          <w:rFonts w:ascii="Arial" w:hAnsi="Arial" w:cs="Arial"/>
          <w:shd w:val="clear" w:color="auto" w:fill="FFFFFF"/>
        </w:rPr>
        <w:t>create configurations of plausible causal SNPs around each conditionally independent lead SNP</w:t>
      </w:r>
      <w:r>
        <w:rPr>
          <w:rFonts w:ascii="Arial" w:hAnsi="Arial" w:cs="Arial"/>
          <w:shd w:val="clear" w:color="auto" w:fill="FFFFFF"/>
        </w:rPr>
        <w:t xml:space="preserve"> </w:t>
      </w:r>
      <w:r w:rsidRPr="007610D6">
        <w:rPr>
          <w:rFonts w:ascii="Arial" w:hAnsi="Arial" w:cs="Arial"/>
          <w:lang w:val="en-CA"/>
        </w:rPr>
        <w:t>(</w:t>
      </w:r>
      <w:r w:rsidRPr="00EF5CEA">
        <w:rPr>
          <w:rFonts w:ascii="Arial" w:hAnsi="Arial" w:cs="Arial"/>
          <w:b/>
          <w:lang w:val="en-CA"/>
        </w:rPr>
        <w:t>Supplementary Table 9</w:t>
      </w:r>
      <w:r w:rsidRPr="007610D6">
        <w:rPr>
          <w:rFonts w:ascii="Arial" w:hAnsi="Arial" w:cs="Arial"/>
          <w:lang w:val="en-CA"/>
        </w:rPr>
        <w:t>)</w:t>
      </w:r>
      <w:r>
        <w:rPr>
          <w:rFonts w:ascii="Arial" w:hAnsi="Arial" w:cs="Arial"/>
          <w:lang w:val="en-CA"/>
        </w:rPr>
        <w:t xml:space="preserve">, </w:t>
      </w:r>
      <w:r w:rsidRPr="007610D6">
        <w:rPr>
          <w:rFonts w:ascii="Arial" w:hAnsi="Arial" w:cs="Arial"/>
          <w:lang w:val="en-CA"/>
        </w:rPr>
        <w:t xml:space="preserve">ENCODE </w:t>
      </w:r>
      <w:r w:rsidR="00B53407">
        <w:rPr>
          <w:rFonts w:ascii="Arial" w:hAnsi="Arial" w:cs="Arial"/>
          <w:lang w:val="en-CA"/>
        </w:rPr>
        <w:t xml:space="preserve">maps of </w:t>
      </w:r>
      <w:r w:rsidRPr="007610D6">
        <w:rPr>
          <w:rFonts w:ascii="Arial" w:hAnsi="Arial" w:cs="Arial"/>
          <w:lang w:val="en-CA"/>
        </w:rPr>
        <w:t xml:space="preserve">DNase I </w:t>
      </w:r>
      <w:r w:rsidR="00B53407">
        <w:rPr>
          <w:rFonts w:ascii="Arial" w:hAnsi="Arial" w:cs="Arial"/>
          <w:lang w:val="en-CA"/>
        </w:rPr>
        <w:t>hypersensitivity sites (DHS)</w:t>
      </w:r>
      <w:r w:rsidRPr="007610D6">
        <w:rPr>
          <w:rFonts w:ascii="Arial" w:hAnsi="Arial" w:cs="Arial"/>
          <w:lang w:val="en-CA"/>
        </w:rPr>
        <w:t xml:space="preserve"> </w:t>
      </w:r>
      <w:r w:rsidRPr="007610D6">
        <w:rPr>
          <w:rFonts w:ascii="Arial" w:hAnsi="Arial" w:cs="Arial"/>
          <w:lang w:val="en-CA"/>
        </w:rPr>
        <w:fldChar w:fldCharType="begin">
          <w:fldData xml:space="preserve">PEVuZE5vdGU+PENpdGU+PEF1dGhvcj5Sb2FkbWFwIEVwaWdlbm9taWNzPC9BdXRob3I+PFllYXI+
MjAxNTwvWWVhcj48UmVjTnVtPjQ1PC9SZWNOdW0+PERpc3BsYXlUZXh0PjxzdHlsZSBmYWNlPSJz
dXBlcnNjcmlwdCI+MzEsMzI8L3N0eWxlPjwvRGlzcGxheVRleHQ+PHJlY29yZD48cmVjLW51bWJl
cj40NTwvcmVjLW51bWJlcj48Zm9yZWlnbi1rZXlzPjxrZXkgYXBwPSJFTiIgZGItaWQ9ImR6cnR3
cHZwZjBhdHI2ZXM5MnJ2cngyeGFzcnd0c2Z4d3QyciIgdGltZXN0YW1wPSIxNDk4ODI5NDk0Ij40
NTwva2V5PjwvZm9yZWlnbi1rZXlzPjxyZWYtdHlwZSBuYW1lPSJKb3VybmFsIEFydGljbGUiPjE3
PC9yZWYtdHlwZT48Y29udHJpYnV0b3JzPjxhdXRob3JzPjxhdXRob3I+Um9hZG1hcCBFcGlnZW5v
bWljcywgQ29uc29ydGl1bTwvYXV0aG9yPjxhdXRob3I+S3VuZGFqZSwgQS48L2F1dGhvcj48YXV0
aG9yPk1ldWxlbWFuLCBXLjwvYXV0aG9yPjxhdXRob3I+RXJuc3QsIEouPC9hdXRob3I+PGF1dGhv
cj5CaWxlbmt5LCBNLjwvYXV0aG9yPjxhdXRob3I+WWVuLCBBLjwvYXV0aG9yPjxhdXRob3I+SGVy
YXZpLU1vdXNzYXZpLCBBLjwvYXV0aG9yPjxhdXRob3I+S2hlcmFkcG91ciwgUC48L2F1dGhvcj48
YXV0aG9yPlpoYW5nLCBaLjwvYXV0aG9yPjxhdXRob3I+V2FuZywgSi48L2F1dGhvcj48YXV0aG9y
PlppbGxlciwgTS4gSi48L2F1dGhvcj48YXV0aG9yPkFtaW4sIFYuPC9hdXRob3I+PGF1dGhvcj5X
aGl0YWtlciwgSi4gVy48L2F1dGhvcj48YXV0aG9yPlNjaHVsdHosIE0uIEQuPC9hdXRob3I+PGF1
dGhvcj5XYXJkLCBMLiBELjwvYXV0aG9yPjxhdXRob3I+U2Fya2FyLCBBLjwvYXV0aG9yPjxhdXRo
b3I+UXVvbiwgRy48L2F1dGhvcj48YXV0aG9yPlNhbmRzdHJvbSwgUi4gUy48L2F1dGhvcj48YXV0
aG9yPkVhdG9uLCBNLiBMLjwvYXV0aG9yPjxhdXRob3I+V3UsIFkuIEMuPC9hdXRob3I+PGF1dGhv
cj5QZmVubmluZywgQS4gUi48L2F1dGhvcj48YXV0aG9yPldhbmcsIFguPC9hdXRob3I+PGF1dGhv
cj5DbGF1c3NuaXR6ZXIsIE0uPC9hdXRob3I+PGF1dGhvcj5MaXUsIFkuPC9hdXRob3I+PGF1dGhv
cj5Db2FyZmEsIEMuPC9hdXRob3I+PGF1dGhvcj5IYXJyaXMsIFIuIEEuPC9hdXRob3I+PGF1dGhv
cj5TaG9yZXNoLCBOLjwvYXV0aG9yPjxhdXRob3I+RXBzdGVpbiwgQy4gQi48L2F1dGhvcj48YXV0
aG9yPkdqb25lc2thLCBFLjwvYXV0aG9yPjxhdXRob3I+TGV1bmcsIEQuPC9hdXRob3I+PGF1dGhv
cj5YaWUsIFcuPC9hdXRob3I+PGF1dGhvcj5IYXdraW5zLCBSLiBELjwvYXV0aG9yPjxhdXRob3I+
TGlzdGVyLCBSLjwvYXV0aG9yPjxhdXRob3I+SG9uZywgQy48L2F1dGhvcj48YXV0aG9yPkdhc2Nh
cmQsIFAuPC9hdXRob3I+PGF1dGhvcj5NdW5nYWxsLCBBLiBKLjwvYXV0aG9yPjxhdXRob3I+TW9v
cmUsIFIuPC9hdXRob3I+PGF1dGhvcj5DaHVhaCwgRS48L2F1dGhvcj48YXV0aG9yPlRhbSwgQS48
L2F1dGhvcj48YXV0aG9yPkNhbmZpZWxkLCBULiBLLjwvYXV0aG9yPjxhdXRob3I+SGFuc2VuLCBS
LiBTLjwvYXV0aG9yPjxhdXRob3I+S2F1bCwgUi48L2F1dGhvcj48YXV0aG9yPlNhYm8sIFAuIEou
PC9hdXRob3I+PGF1dGhvcj5CYW5zYWwsIE0uIFMuPC9hdXRob3I+PGF1dGhvcj5DYXJsZXMsIEEu
PC9hdXRob3I+PGF1dGhvcj5EaXhvbiwgSi4gUi48L2F1dGhvcj48YXV0aG9yPkZhcmgsIEsuIEgu
PC9hdXRob3I+PGF1dGhvcj5GZWl6aSwgUy48L2F1dGhvcj48YXV0aG9yPkthcmxpYywgUi48L2F1
dGhvcj48YXV0aG9yPktpbSwgQS4gUi48L2F1dGhvcj48YXV0aG9yPkt1bGthcm5pLCBBLjwvYXV0
aG9yPjxhdXRob3I+TGksIEQuPC9hdXRob3I+PGF1dGhvcj5Mb3dkb24sIFIuPC9hdXRob3I+PGF1
dGhvcj5FbGxpb3R0LCBHLjwvYXV0aG9yPjxhdXRob3I+TWVyY2VyLCBULiBSLjwvYXV0aG9yPjxh
dXRob3I+TmVwaCwgUy4gSi48L2F1dGhvcj48YXV0aG9yPk9udWNoaWMsIFYuPC9hdXRob3I+PGF1
dGhvcj5Qb2xhaywgUC48L2F1dGhvcj48YXV0aG9yPlJhamFnb3BhbCwgTi48L2F1dGhvcj48YXV0
aG9yPlJheSwgUC48L2F1dGhvcj48YXV0aG9yPlNhbGxhcmksIFIuIEMuPC9hdXRob3I+PGF1dGhv
cj5TaWViZW50aGFsbCwgSy4gVC48L2F1dGhvcj48YXV0aG9yPlNpbm5vdHQtQXJtc3Ryb25nLCBO
LiBBLjwvYXV0aG9yPjxhdXRob3I+U3RldmVucywgTS48L2F1dGhvcj48YXV0aG9yPlRodXJtYW4s
IFIuIEUuPC9hdXRob3I+PGF1dGhvcj5XdSwgSi48L2F1dGhvcj48YXV0aG9yPlpoYW5nLCBCLjwv
YXV0aG9yPjxhdXRob3I+WmhvdSwgWC48L2F1dGhvcj48YXV0aG9yPkJlYXVkZXQsIEEuIEUuPC9h
dXRob3I+PGF1dGhvcj5Cb3llciwgTC4gQS48L2F1dGhvcj48YXV0aG9yPkRlIEphZ2VyLCBQLiBM
LjwvYXV0aG9yPjxhdXRob3I+RmFybmhhbSwgUC4gSi48L2F1dGhvcj48YXV0aG9yPkZpc2hlciwg
Uy4gSi48L2F1dGhvcj48YXV0aG9yPkhhdXNzbGVyLCBELjwvYXV0aG9yPjxhdXRob3I+Sm9uZXMs
IFMuIEouPC9hdXRob3I+PGF1dGhvcj5MaSwgVy48L2F1dGhvcj48YXV0aG9yPk1hcnJhLCBNLiBB
LjwvYXV0aG9yPjxhdXRob3I+TWNNYW51cywgTS4gVC48L2F1dGhvcj48YXV0aG9yPlN1bnlhZXYs
IFMuPC9hdXRob3I+PGF1dGhvcj5UaG9tc29uLCBKLiBBLjwvYXV0aG9yPjxhdXRob3I+VGxzdHks
IFQuIEQuPC9hdXRob3I+PGF1dGhvcj5Uc2FpLCBMLiBILjwvYXV0aG9yPjxhdXRob3I+V2FuZywg
Vy48L2F1dGhvcj48YXV0aG9yPldhdGVybGFuZCwgUi4gQS48L2F1dGhvcj48YXV0aG9yPlpoYW5n
LCBNLiBRLjwvYXV0aG9yPjxhdXRob3I+Q2hhZHdpY2ssIEwuIEguPC9hdXRob3I+PGF1dGhvcj5C
ZXJuc3RlaW4sIEIuIEUuPC9hdXRob3I+PGF1dGhvcj5Db3N0ZWxsbywgSi4gRi48L2F1dGhvcj48
YXV0aG9yPkVja2VyLCBKLiBSLjwvYXV0aG9yPjxhdXRob3I+SGlyc3QsIE0uPC9hdXRob3I+PGF1
dGhvcj5NZWlzc25lciwgQS48L2F1dGhvcj48YXV0aG9yPk1pbG9zYXZsamV2aWMsIEEuPC9hdXRo
b3I+PGF1dGhvcj5SZW4sIEIuPC9hdXRob3I+PGF1dGhvcj5TdGFtYXRveWFubm9wb3Vsb3MsIEou
IEEuPC9hdXRob3I+PGF1dGhvcj5XYW5nLCBULjwvYXV0aG9yPjxhdXRob3I+S2VsbGlzLCBNLjwv
YXV0aG9yPjwvYXV0aG9ycz48L2NvbnRyaWJ1dG9ycz48YXV0aC1hZGRyZXNzPjFdIENvbXB1dGVy
IFNjaWVuY2UgYW5kIEFydGlmaWNpYWwgSW50ZWxsaWdlbmNlIExhYiwgTWFzc2FjaHVzZXR0cyBJ
bnN0aXR1dGUgb2YgVGVjaG5vbG9neSwgMzIgVmFzc2FyIFN0LCBDYW1icmlkZ2UsIE1hc3NhY2h1
c2V0dHMgMDIxMzksIFVTQS4gWzJdIFRoZSBCcm9hZCBJbnN0aXR1dGUgb2YgSGFydmFyZCBhbmQg
TUlULCA0MTUgTWFpbiBTdHJlZXQsIENhbWJyaWRnZSwgTWFzc2FjaHVzZXR0cyAwMjE0MiwgVVNB
LiBbM10gRGVwYXJ0bWVudCBvZiBHZW5ldGljcywgRGVwYXJ0bWVudCBvZiBDb21wdXRlciBTY2ll
bmNlLCAzMDAgUGFzdGV1ciBEci4sIExhbmUgQnVpbGRpbmcsIEwzMDEsIFN0YW5mb3JkLCBDYWxp
Zm9ybmlhIDk0MzA1LTUxMjAsIFVTQS4mI3hEOzFdIENvbXB1dGVyIFNjaWVuY2UgYW5kIEFydGlm
aWNpYWwgSW50ZWxsaWdlbmNlIExhYiwgTWFzc2FjaHVzZXR0cyBJbnN0aXR1dGUgb2YgVGVjaG5v
bG9neSwgMzIgVmFzc2FyIFN0LCBDYW1icmlkZ2UsIE1hc3NhY2h1c2V0dHMgMDIxMzksIFVTQS4g
WzJdIFRoZSBCcm9hZCBJbnN0aXR1dGUgb2YgSGFydmFyZCBhbmQgTUlULCA0MTUgTWFpbiBTdHJl
ZXQsIENhbWJyaWRnZSwgTWFzc2FjaHVzZXR0cyAwMjE0MiwgVVNBLiYjeEQ7MV0gQ29tcHV0ZXIg
U2NpZW5jZSBhbmQgQXJ0aWZpY2lhbCBJbnRlbGxpZ2VuY2UgTGFiLCBNYXNzYWNodXNldHRzIElu
c3RpdHV0ZSBvZiBUZWNobm9sb2d5LCAzMiBWYXNzYXIgU3QsIENhbWJyaWRnZSwgTWFzc2FjaHVz
ZXR0cyAwMjEzOSwgVVNBLiBbMl0gVGhlIEJyb2FkIEluc3RpdHV0ZSBvZiBIYXJ2YXJkIGFuZCBN
SVQsIDQxNSBNYWluIFN0cmVldCwgQ2FtYnJpZGdlLCBNYXNzYWNodXNldHRzIDAyMTQyLCBVU0Eu
IFszXSBEZXBhcnRtZW50IG9mIEJpb2xvZ2ljYWwgQ2hlbWlzdHJ5LCBVbml2ZXJzaXR5IG9mIENh
bGlmb3JuaWEsIExvcyBBbmdlbGVzLCA2MTUgQ2hhcmxlcyBFIFlvdW5nIERyIFNvdXRoLCBMb3Mg
QW5nZWxlcywgQ2FsaWZvcm5pYSA5MDA5NSwgVVNBLiYjeEQ7Q2FuYWRhJmFwb3M7cyBNaWNoYWVs
IFNtaXRoIEdlbm9tZSBTY2llbmNlcyBDZW50cmUsIEJDIENhbmNlciBBZ2VuY3ksIDY3NSBXZXN0
IDEwdGggQXZlbnVlLCBWYW5jb3V2ZXIsIEJyaXRpc2ggQ29sdW1iaWEgVjVaIDFMMywgQ2FuYWRh
LiYjeEQ7MV0gVGhlIEJyb2FkIEluc3RpdHV0ZSBvZiBIYXJ2YXJkIGFuZCBNSVQsIDQxNSBNYWlu
IFN0cmVldCwgQ2FtYnJpZGdlLCBNYXNzYWNodXNldHRzIDAyMTQyLCBVU0EuIFsyXSBEZXBhcnRt
ZW50IG9mIFN0ZW0gQ2VsbCBhbmQgUmVnZW5lcmF0aXZlIEJpb2xvZ3ksIDcgRGl2aW5pdHkgQXZl
LCBDYW1icmlkZ2UsIE1hc3NhY2h1c2V0dHMgMDIxMzgsIFVTQS4mI3hEO0VwaWdlbm9tZSBDZW50
ZXIsIEJheWxvciBDb2xsZWdlIG9mIE1lZGljaW5lLCBPbmUgQmF5bG9yIFBsYXphLCBIb3VzdG9u
LCBUZXhhcyA3NzAzMCwgVVNBLiYjeEQ7RGVwYXJ0bWVudCBvZiBDZWxsdWxhciBhbmQgTW9sZWN1
bGFyIE1lZGljaW5lLCBJbnN0aXR1dGUgb2YgR2Vub21pYyBNZWRpY2luZSwgTW9vcmVzIENhbmNl
ciBDZW50ZXIsIERlcGFydG1lbnQgb2YgQ2hlbWlzdHJ5IGFuZCBCaW9jaGVtaXN0cnksIFVuaXZl
cnNpdHkgb2YgQ2FsaWZvcm5pYSBTYW4gRGllZ28sIDk1MDAgR2lsbWFuIERyaXZlLCBMYSBKb2xs
YSwgQ2FsaWZvcm5pYSA5MjA5MywgVVNBLiYjeEQ7R2Vub21pYyBBbmFseXNpcyBMYWJvcmF0b3J5
LCBIb3dhcmQgSHVnaGVzIE1lZGljYWwgSW5zdGl0dXRlICZhbXA7VGhlIFNhbGsgSW5zdGl0dXRl
IGZvciBCaW9sb2dpY2FsIFN0dWRpZXMsIDEwMDEwIE4uIFRvcnJleSBQaW5lcyBSb2FkLCBMYSBK
b2xsYSwgQ2FsaWZvcm5pYSA5MjAzNywgVVNBLiYjeEQ7RGVwYXJ0bWVudCBvZiBHZW5vbWUgU2Np
ZW5jZXMsIFVuaXZlcnNpdHkgb2YgV2FzaGluZ3RvbiwgMzcyMCAxNXRoIEF2ZS4gTkUsIFNlYXR0
bGUsIFdhc2hpbmd0b24gOTgxOTUsIFVTQS4mI3hEOzFdIENvbXB1dGVyIFNjaWVuY2UgYW5kIEFy
dGlmaWNpYWwgSW50ZWxsaWdlbmNlIExhYiwgTWFzc2FjaHVzZXR0cyBJbnN0aXR1dGUgb2YgVGVj
aG5vbG9neSwgMzIgVmFzc2FyIFN0LCBDYW1icmlkZ2UsIE1hc3NhY2h1c2V0dHMgMDIxMzksIFVT
QS4gWzJdIFRoZSBCcm9hZCBJbnN0aXR1dGUgb2YgSGFydmFyZCBhbmQgTUlULCA0MTUgTWFpbiBT
dHJlZXQsIENhbWJyaWRnZSwgTWFzc2FjaHVzZXR0cyAwMjE0MiwgVVNBLiBbM10gQmlvbG9neSBE
ZXBhcnRtZW50LCBNYXNzYWNodXNldHRzIEluc3RpdHV0ZSBvZiBUZWNobm9sb2d5LCAzMSBBbWVz
IFN0LCBDYW1icmlkZ2UsIE1hc3NhY2h1c2V0dHMgMDIxNDIsIFVTQS4mI3hEO1RoZSBCcm9hZCBJ
bnN0aXR1dGUgb2YgSGFydmFyZCBhbmQgTUlULCA0MTUgTWFpbiBTdHJlZXQsIENhbWJyaWRnZSwg
TWFzc2FjaHVzZXR0cyAwMjE0MiwgVVNBLiYjeEQ7MV0gVGhlIEJyb2FkIEluc3RpdHV0ZSBvZiBI
YXJ2YXJkIGFuZCBNSVQsIDQxNSBNYWluIFN0cmVldCwgQ2FtYnJpZGdlLCBNYXNzYWNodXNldHRz
IDAyMTQyLCBVU0EuIFsyXSBUaGUgUGljb3dlciBJbnN0aXR1dGUgZm9yIExlYXJuaW5nIGFuZCBN
ZW1vcnksIERlcGFydG1lbnQgb2YgQnJhaW4gYW5kIENvZ25pdGl2ZSBTY2llbmNlcywgTWFzc2Fj
aHVzZXR0cyBJbnN0aXR1dGUgb2YgVGVjaG5vbG9neSwgNDMgVmFzc2FyIFN0LCBDYW1icmlkZ2Us
IE1hc3NhY2h1c2V0dHMgMDIxMzksIFVTQS4mI3hEOzFdIERlcGFydG1lbnQgb2YgQ2VsbHVsYXIg
YW5kIE1vbGVjdWxhciBNZWRpY2luZSwgSW5zdGl0dXRlIG9mIEdlbm9taWMgTWVkaWNpbmUsIE1v
b3JlcyBDYW5jZXIgQ2VudGVyLCBEZXBhcnRtZW50IG9mIENoZW1pc3RyeSBhbmQgQmlvY2hlbWlz
dHJ5LCBVbml2ZXJzaXR5IG9mIENhbGlmb3JuaWEgU2FuIERpZWdvLCA5NTAwIEdpbG1hbiBEcml2
ZSwgTGEgSm9sbGEsIENhbGlmb3JuaWEgOTIwOTMsIFVTQS4gWzJdIEx1ZHdpZyBJbnN0aXR1dGUg
Zm9yIENhbmNlciBSZXNlYXJjaCwgOTUwMCBHaWxtYW4gRHJpdmUsIExhIEpvbGxhLCBDYWxpZm9y
bmlhIDkyMDkzLCBVU0EuJiN4RDtEZXBhcnRtZW50IG9mIE5ldXJvc3VyZ2VyeSwgSGVsZW4gRGls
bGVyIEZhbWlseSBDb21wcmVoZW5zaXZlIENhbmNlciBDZW50ZXIsIFVuaXZlcnNpdHkgb2YgQ2Fs
aWZvcm5pYSBTYW4gRnJhbmNpc2NvLCAxNDUwIDNyZCBTdHJlZXQsIFNhbiBGcmFuY2lzY28sIENh
bGlmb3JuaWEgOTQxNTgsIFVTQS4mI3hEO0RlcGFydG1lbnQgb2YgUGF0aG9sb2d5LCBVbml2ZXJz
aXR5IG9mIENhbGlmb3JuaWEgU2FuIEZyYW5jaXNjbywgNTEzIFBhcm5hc3N1cyBBdmVudWUsIFNh
biBGcmFuY2lzY28sIENhbGlmb3JuaWEgOTQxNDMtMDUxMSwgVVNBLiYjeEQ7RGVwYXJ0bWVudCBv
ZiBNZWRpY2luZSwgRGl2aXNpb24gb2YgTWVkaWNhbCBHZW5ldGljcywgVW5pdmVyc2l0eSBvZiBX
YXNoaW5ndG9uLCAyMjExIEVsbGlvdCBBdmVudWUsIFNlYXR0bGUsIFdhc2hpbmd0b24gOTgxMjEs
IFVTQS4mI3hEOzFdIENvbXB1dGVyIFNjaWVuY2UgYW5kIEFydGlmaWNpYWwgSW50ZWxsaWdlbmNl
IExhYiwgTWFzc2FjaHVzZXR0cyBJbnN0aXR1dGUgb2YgVGVjaG5vbG9neSwgMzIgVmFzc2FyIFN0
LCBDYW1icmlkZ2UsIE1hc3NhY2h1c2V0dHMgMDIxMzksIFVTQS4gWzJdIFRoZSBCcm9hZCBJbnN0
aXR1dGUgb2YgSGFydmFyZCBhbmQgTUlULCA0MTUgTWFpbiBTdHJlZXQsIENhbWJyaWRnZSwgTWFz
c2FjaHVzZXR0cyAwMjE0MiwgVVNBLiBbM10gRGVwYXJ0bWVudCBvZiBDb21wdXRlciBTY2llbmNl
ICZhbXA7RW5naW5lZXJpbmcsIFVuaXZlcnNpdHkgb2YgQ29ubmVjdGljdXQsIDM3MSBGYWlyZmll
bGQgV2F5LCBTdG9ycnMsIENvbm5lY3RpY3V0IDA2MjY5LCBVU0EuJiN4RDtEZXBhcnRtZW50IG9m
IE1pY3JvYmlvbG9neSBhbmQgSW1tdW5vbG9neSBhbmQgQ2VudHJlIGZvciBIaWdoLVRocm91Z2hw
dXQgQmlvbG9neSwgVW5pdmVyc2l0eSBvZiBCcml0aXNoIENvbHVtYmlhLCAyMTI1IEVhc3QgTWFs
bCwgVmFuY291dmVyLCBCcml0aXNoIENvbHVtYmlhIFY2VCAxWjQsIENhbmFkYS4mI3hEO0Jpb2lu
Zm9ybWF0aWNzIEdyb3VwLCBEZXBhcnRtZW50IG9mIE1vbGVjdWxhciBCaW9sb2d5LCBEaXZpc2lv
biBvZiBCaW9sb2d5LCBGYWN1bHR5IG9mIFNjaWVuY2UsIFVuaXZlcnNpdHkgb2YgWmFncmViLCBI
b3J2YXRvdmFjIDEwMmEsIDEwMDAwIFphZ3JlYiwgQ3JvYXRpYS4mI3hEO0RlcGFydG1lbnQgb2Yg
TW9sZWN1bGFyIGFuZCBDZWxsIEJpb2xvZ3ksIENlbnRlciBmb3IgU3lzdGVtcyBCaW9sb2d5LCBU
aGUgVW5pdmVyc2l0eSBvZiBUZXhhcywgRGFsbGFzLCBOU0VSTCwgUkwxMCwgODAwIFcgQ2FtcGJl
bGwgUm9hZCwgUmljaGFyZHNvbiwgVGV4YXMgNzUwODAsIFVTQS4mI3hEO0RlcGFydG1lbnQgb2Yg
R2VuZXRpY3MsIENlbnRlciBmb3IgR2Vub21lIFNjaWVuY2VzIGFuZCBTeXN0ZW1zIEJpb2xvZ3ks
IFdhc2hpbmd0b24gVW5pdmVyc2l0eSBpbiBTdCBMb3VpcywgNDQ0NCBGb3Jlc3QgUGFyayBBdmUs
IFN0IExvdWlzLCBNaXNzb3VyaSA2MzEwOCwgVVNBLiYjeEQ7SW5zdGl0dXRlIGZvciBNb2xlY3Vs
YXIgQmlvc2NpZW5jZSwgVW5pdmVyc2l0eSBvZiBRdWVlbnNsYW5kLCBTdCBMdWNpYSwgUXVlZW5z
bGFuZCA0MDcyLCBBdXN0cmFsaWEuJiN4RDsxXSBUaGUgQnJvYWQgSW5zdGl0dXRlIG9mIEhhcnZh
cmQgYW5kIE1JVCwgNDE1IE1haW4gU3RyZWV0LCBDYW1icmlkZ2UsIE1hc3NhY2h1c2V0dHMgMDIx
NDIsIFVTQS4gWzJdIEJyaWdoYW0gJmFtcDtXb21lbiZhcG9zO3MgSG9zcGl0YWwsIDc1IEZyYW5j
aXMgU3RyZWV0LCBCb3N0b24sIE1hc3NhY2h1c2V0dHMgMDIxMTUsIFVTQS4mI3hEOzFdIERlcGFy
dG1lbnQgb2YgR2VuZXRpY3MsIENlbnRlciBmb3IgR2Vub21lIFNjaWVuY2VzIGFuZCBTeXN0ZW1z
IEJpb2xvZ3ksIFdhc2hpbmd0b24gVW5pdmVyc2l0eSBpbiBTdCBMb3VpcywgNDQ0NCBGb3Jlc3Qg
UGFyayBBdmUsIFN0IExvdWlzLCBNaXNzb3VyaSA2MzEwOCwgVVNBLiBbMl0gRGVwYXJ0bWVudCBv
ZiBDb21wdXRlciBTY2llbmNlIGFuZCBFbmdpbmVlZXJpbmcsIFdhc2hpbmd0b24gVW5pdmVyc2l0
eSBpbiBTdC4gTG91aXMsIFN0LiBMb3VpcywgTWlzc291cmkgNjMxMzAsIFVTQS4mI3hEOzFdIERl
cGFydG1lbnQgb2YgQXBwbGllZCBNYXRoZW1hdGljcyBhbmQgU3RhdGlzdGljcywgU3RvbnkgQnJv
b2sgVW5pdmVyc2l0eSwgU3RvbnkgQnJvb2ssIE5ldyBZb3JrIDExNzk0LTM2MDAsIFVTQS4gWzJd
IENvbGQgU3ByaW5nIEhhcmJvciBMYWJvcmF0b3J5LCBDb2xkIFNwcmluZyBIYXJib3IsIE5ldyBZ
b3JrIDExNzI0LCBVU0EuJiN4RDtNb2xlY3VsYXIgYW5kIEh1bWFuIEdlbmV0aWNzIERlcGFydG1l
bnQsIEJheWxvciBDb2xsZWdlIG9mIE1lZGljaW5lLCBPbmUgQmF5bG9yIFBsYXphLCBIb3VzdG9u
LCBUZXhhcyA3NzAzMCwgVVNBLiYjeEQ7QmlvbG9neSBEZXBhcnRtZW50LCBNYXNzYWNodXNldHRz
IEluc3RpdHV0ZSBvZiBUZWNobm9sb2d5LCAzMSBBbWVzIFN0LCBDYW1icmlkZ2UsIE1hc3NhY2h1
c2V0dHMgMDIxNDIsIFVTQS4mI3hEOzFdIFRoZSBCcm9hZCBJbnN0aXR1dGUgb2YgSGFydmFyZCBh
bmQgTUlULCA0MTUgTWFpbiBTdHJlZXQsIENhbWJyaWRnZSwgTWFzc2FjaHVzZXR0cyAwMjE0Miwg
VVNBLiBbMl0gQnJpZ2hhbSAmYW1wO1dvbWVuJmFwb3M7cyBIb3NwaXRhbCwgNzUgRnJhbmNpcyBT
dHJlZXQsIEJvc3RvbiwgTWFzc2FjaHVzZXR0cyAwMjExNSwgVVNBLiBbM10gSGFydmFyZCBNZWRp
Y2FsIFNjaG9vbCwgMjUgU2hhdHR1Y2sgU3QsIEJvc3RvbiwgTWFzc2FjaHVzZXR0cyAwMjExNSwg
VVNBLiYjeEQ7RGVwYXJ0bWVudCBvZiBCaW9jaGVtaXN0cnksIEtlY2sgU2Nob29sIG9mIE1lZGlj
aW5lLCBVbml2ZXJzaXR5IG9mIFNvdXRoZXJuIENhbGlmb3JuaWEsIDE0NTAgQmlnZ3kgU3RyZWV0
LCBMb3MgQW5nZWxlcywgQ2FsaWZvcm5pYSA5MDA4OS05NjAxLCBVU0EuJiN4RDtPYkd5biwgUmVw
cm9kdWN0aXZlIFNjaWVuY2VzLCBVbml2ZXJzaXR5IG9mIENhbGlmb3JuaWEgU2FuIEZyYW5jaXNj
bywgMzUgTWVkaWNhbCBDZW50ZXIgV2F5LCBTYW4gRnJhbmNpc2NvLCBDYWxpZm9ybmlhIDk0MTQz
LCBVU0EuJiN4RDtDZW50ZXIgZm9yIEJpb21vbGVjdWxhciBTY2llbmNlcyBhbmQgRW5naW5lZXJp
bmcsIFVuaXZlcnNpdHkgb2YgU2FudGEgQ3J1eiwgMTE1NiBIaWdoIFN0cmVldCwgU2FudGEgQ3J1
eiwgQ2FsaWZvcm5pYSA5NTA2NCwgVVNBLiYjeEQ7MV0gQ2FuYWRhJmFwb3M7cyBNaWNoYWVsIFNt
aXRoIEdlbm9tZSBTY2llbmNlcyBDZW50cmUsIEJDIENhbmNlciBBZ2VuY3ksIDY3NSBXZXN0IDEw
dGggQXZlbnVlLCBWYW5jb3V2ZXIsIEJyaXRpc2ggQ29sdW1iaWEgVjVaIDFMMywgQ2FuYWRhLiBb
Ml0gRGVwYXJ0bWVudCBvZiBNb2xlY3VsYXIgQmlvbG9neSBhbmQgQmlvY2hlbWlzdHJ5LCBTaW1v
biBGcmFzZXIgVW5pdmVyc2l0eSwgODg4OCBVbml2ZXJzaXR5IERyaXZlLCBCdXJuYWJ5LCBCcml0
aXNoIENvbHVtYmlhIFY1QSAxUzYsIENhbmFkYS4gWzNdIERlcGFydG1lbnQgb2YgTWVkaWNhbCBH
ZW5ldGljcywgVW5pdmVyc2l0eSBvZiBCcml0aXNoIENvbHVtYmlhLCAyMzI5IFdlc3QgTWFsbCwg
VmFuY291dmVyLCBCQywgQ2FuYWRhLCBWNlQgMVo0LiYjeEQ7RGFuIEwuIER1bmNhbiBDYW5jZXIg
Q2VudGVyLCBCYXlsb3IgQ29sbGVnZSBvZiBNZWRpY2luZSwgT25lIEJheWxvciBQbGF6YSwgSG91
c3RvbiwgVGV4YXMgNzcwMzAsIFVTQS4mI3hEOzFdIENhbmFkYSZhcG9zO3MgTWljaGFlbCBTbWl0
aCBHZW5vbWUgU2NpZW5jZXMgQ2VudHJlLCBCQyBDYW5jZXIgQWdlbmN5LCA2NzUgV2VzdCAxMHRo
IEF2ZW51ZSwgVmFuY291dmVyLCBCcml0aXNoIENvbHVtYmlhIFY1WiAxTDMsIENhbmFkYS4gWzJd
IERlcGFydG1lbnQgb2YgTWVkaWNhbCBHZW5ldGljcywgVW5pdmVyc2l0eSBvZiBCcml0aXNoIENv
bHVtYmlhLCAyMzI5IFdlc3QgTWFsbCwgVmFuY291dmVyLCBCQywgQ2FuYWRhLCBWNlQgMVo0LiYj
eEQ7RGVwYXJ0bWVudCBvZiBNaWNyb2Jpb2xvZ3kgYW5kIEltbXVub2xvZ3ksIERpYWJldGVzIENl
bnRlciwgVW5pdmVyc2l0eSBvZiBDYWxpZm9ybmlhLCBTYW4gRnJhbmNpc2NvLCA1MTMgUGFybmFz
c3VzIEF2ZSwgU2FuIEZyYW5jaXNjbywgQ2FsaWZvcm5pYSA5NDE0My0wNTM0LCBVU0EuJiN4RDsx
XSBVbml2ZXJzaXR5IG9mIFdpc2NvbnNpbiwgTWFkaXNvbiwgV2lzY29uc2luIDUzNzE1LCBVU0Eu
IFsyXSBNb3JncmlkZ2UgSW5zdGl0dXRlIGZvciBSZXNlYXJjaCwgMzMwIE4uIE9yY2hhcmQgU3Ry
ZWV0LCBNYWRpc29uLCBXaXNjb25zaW4gNTM3MDcsIFVTQS4mI3hEO1VTREEvQVJTIENoaWxkcmVu
JmFwb3M7cyBOdXRyaXRpb24gUmVzZWFyY2ggQ2VudGVyLCBCYXlsb3IgQ29sbGVnZSBvZiBNZWRp
Y2luZSwgMTEwMCBCYXRlcyBTdHJlZXQsIEhvdXN0b24sIFRleGFzIDc3MDMwLCBVU0EuJiN4RDsx
XSBEZXBhcnRtZW50IG9mIE1vbGVjdWxhciBhbmQgQ2VsbCBCaW9sb2d5LCBDZW50ZXIgZm9yIFN5
c3RlbXMgQmlvbG9neSwgVGhlIFVuaXZlcnNpdHkgb2YgVGV4YXMsIERhbGxhcywgTlNFUkwsIFJM
MTAsIDgwMCBXIENhbXBiZWxsIFJvYWQsIFJpY2hhcmRzb24sIFRleGFzIDc1MDgwLCBVU0EuIFsy
XSBCaW9pbmZvcm1hdGljcyBEaXZpc2lvbiwgQ2VudGVyIGZvciBTeW50aGV0aWMgYW5kIFN5c3Rl
bXMgQmlvbG9neSwgVE5MSVNULCBUc2luZ2h1YSBVbml2ZXJzaXR5LCBCZWlqaW5nIDEwMDA4NCwg
Q2hpbmEuJiN4RDtOYXRpb25hbCBJbnN0aXR1dGUgb2YgRW52aXJvbm1lbnRhbCBIZWFsdGggU2Np
ZW5jZXMsIDExMSBULlcuIEFsZXhhbmRlciBEcml2ZSwgUmVzZWFyY2ggVHJpYW5nbGUgUGFyaywg
Tm9ydGggQ2Fyb2xpbmEgMjc3MDksIFVTQS4mI3hEOzFdIFRoZSBCcm9hZCBJbnN0aXR1dGUgb2Yg
SGFydmFyZCBhbmQgTUlULCA0MTUgTWFpbiBTdHJlZXQsIENhbWJyaWRnZSwgTWFzc2FjaHVzZXR0
cyAwMjE0MiwgVVNBLiBbMl0gTWFzc2FjaHVzZXR0cyBHZW5lcmFsIEhvc3BpdGFsLCA1NSBGcnVp
dCBTdCwgQm9zdG9uLCBNYXNzYWNodXNldHRzIDAyMTE0LCBVU0EuIFszXSBIb3dhcmQgSHVnaGVz
IE1lZGljYWwgSW5zdGl0dXRlLCA0MDAwIEpvbmVzIEJyaWRnZSBSb2FkLCBDaGV2eSBDaGFzZSwg
TWFyeWxhbmQgMjA4MTUtNjc4OSwgVVNBLiYjeEQ7MV0gQ2FuYWRhJmFwb3M7cyBNaWNoYWVsIFNt
aXRoIEdlbm9tZSBTY2llbmNlcyBDZW50cmUsIEJDIENhbmNlciBBZ2VuY3ksIDY3NSBXZXN0IDEw
dGggQXZlbnVlLCBWYW5jb3V2ZXIsIEJyaXRpc2ggQ29sdW1iaWEgVjVaIDFMMywgQ2FuYWRhLiBb
Ml0gRGVwYXJ0bWVudCBvZiBNaWNyb2Jpb2xvZ3kgYW5kIEltbXVub2xvZ3kgYW5kIENlbnRyZSBm
b3IgSGlnaC1UaHJvdWdocHV0IEJpb2xvZ3ksIFVuaXZlcnNpdHkgb2YgQnJpdGlzaCBDb2x1bWJp
YSwgMjEyNSBFYXN0IE1hbGwsIFZhbmNvdXZlciwgQnJpdGlzaCBDb2x1bWJpYSBWNlQgMVo0LCBD
YW5hZGEuPC9hdXRoLWFkZHJlc3M+PHRpdGxlcz48dGl0bGU+SW50ZWdyYXRpdmUgYW5hbHlzaXMg
b2YgMTExIHJlZmVyZW5jZSBodW1hbiBlcGlnZW5vbWVzPC90aXRsZT48c2Vjb25kYXJ5LXRpdGxl
Pk5hdHVyZTwvc2Vjb25kYXJ5LXRpdGxlPjwvdGl0bGVzPjxwZXJpb2RpY2FsPjxmdWxsLXRpdGxl
Pk5hdHVyZTwvZnVsbC10aXRsZT48L3BlcmlvZGljYWw+PHBhZ2VzPjMxNy0zMDwvcGFnZXM+PHZv
bHVtZT41MTg8L3ZvbHVtZT48bnVtYmVyPjc1Mzk8L251bWJlcj48a2V5d29yZHM+PGtleXdvcmQ+
QmFzZSBTZXF1ZW5jZTwva2V5d29yZD48a2V5d29yZD5DZWxsIExpbmVhZ2UvZ2VuZXRpY3M8L2tl
eXdvcmQ+PGtleXdvcmQ+Q2VsbHMsIEN1bHR1cmVkPC9rZXl3b3JkPjxrZXl3b3JkPkNocm9tYXRp
bi9jaGVtaXN0cnkvZ2VuZXRpY3MvbWV0YWJvbGlzbTwva2V5d29yZD48a2V5d29yZD5DaHJvbW9z
b21lcywgSHVtYW4vY2hlbWlzdHJ5L2dlbmV0aWNzL21ldGFib2xpc208L2tleXdvcmQ+PGtleXdv
cmQ+RE5BL2NoZW1pc3RyeS9nZW5ldGljcy9tZXRhYm9saXNtPC9rZXl3b3JkPjxrZXl3b3JkPkRO
QSBNZXRoeWxhdGlvbjwva2V5d29yZD48a2V5d29yZD5EYXRhc2V0cyBhcyBUb3BpYzwva2V5d29y
ZD48a2V5d29yZD5FbmhhbmNlciBFbGVtZW50cywgR2VuZXRpYy9nZW5ldGljczwva2V5d29yZD48
a2V5d29yZD5FcGlnZW5lc2lzLCBHZW5ldGljLypnZW5ldGljczwva2V5d29yZD48a2V5d29yZD4q
RXBpZ2Vub21pY3M8L2tleXdvcmQ+PGtleXdvcmQ+R2VuZXRpYyBWYXJpYXRpb24vZ2VuZXRpY3M8
L2tleXdvcmQ+PGtleXdvcmQ+R2Vub21lLCBIdW1hbi8qZ2VuZXRpY3M8L2tleXdvcmQ+PGtleXdv
cmQ+R2Vub21lLVdpZGUgQXNzb2NpYXRpb24gU3R1ZHk8L2tleXdvcmQ+PGtleXdvcmQ+SGlzdG9u
ZXMvbWV0YWJvbGlzbTwva2V5d29yZD48a2V5d29yZD5IdW1hbnM8L2tleXdvcmQ+PGtleXdvcmQ+
T3JnYW4gU3BlY2lmaWNpdHkvZ2VuZXRpY3M8L2tleXdvcmQ+PGtleXdvcmQ+Uk5BL2dlbmV0aWNz
PC9rZXl3b3JkPjxrZXl3b3JkPlJlZmVyZW5jZSBWYWx1ZXM8L2tleXdvcmQ+PC9rZXl3b3Jkcz48
ZGF0ZXM+PHllYXI+MjAxNTwveWVhcj48cHViLWRhdGVzPjxkYXRlPkZlYiAxOTwvZGF0ZT48L3B1
Yi1kYXRlcz48L2RhdGVzPjxpc2JuPjE0NzYtNDY4NyAoRWxlY3Ryb25pYykmI3hEOzAwMjgtMDgz
NiAoTGlua2luZyk8L2lzYm4+PGFjY2Vzc2lvbi1udW0+MjU2OTM1NjM8L2FjY2Vzc2lvbi1udW0+
PHVybHM+PHJlbGF0ZWQtdXJscz48dXJsPmh0dHA6Ly93d3cubmNiaS5ubG0ubmloLmdvdi9wdWJt
ZWQvMjU2OTM1NjM8L3VybD48L3JlbGF0ZWQtdXJscz48L3VybHM+PGN1c3RvbTI+UE1DNDUzMDAx
MDwvY3VzdG9tMj48ZWxlY3Ryb25pYy1yZXNvdXJjZS1udW0+MTAuMTAzOC9uYXR1cmUxNDI0ODwv
ZWxlY3Ryb25pYy1yZXNvdXJjZS1udW0+PC9yZWNvcmQ+PC9DaXRlPjxDaXRlPjxBdXRob3I+VGh1
cm1hbjwvQXV0aG9yPjxZZWFyPjIwMTI8L1llYXI+PFJlY051bT40NjwvUmVjTnVtPjxyZWNvcmQ+
PHJlYy1udW1iZXI+NDY8L3JlYy1udW1iZXI+PGZvcmVpZ24ta2V5cz48a2V5IGFwcD0iRU4iIGRi
LWlkPSJkenJ0d3B2cGYwYXRyNmVzOTJydnJ4Mnhhc3J3dHNmeHd0MnIiIHRpbWVzdGFtcD0iMTQ5
ODgyOTQ5NCI+NDY8L2tleT48L2ZvcmVpZ24ta2V5cz48cmVmLXR5cGUgbmFtZT0iSm91cm5hbCBB
cnRpY2xlIj4xNzwvcmVmLXR5cGU+PGNvbnRyaWJ1dG9ycz48YXV0aG9ycz48YXV0aG9yPlRodXJt
YW4sIFIuIEUuPC9hdXRob3I+PGF1dGhvcj5SeW5lcywgRS48L2F1dGhvcj48YXV0aG9yPkh1bWJl
cnQsIFIuPC9hdXRob3I+PGF1dGhvcj5WaWVyc3RyYSwgSi48L2F1dGhvcj48YXV0aG9yPk1hdXJh
bm8sIE0uIFQuPC9hdXRob3I+PGF1dGhvcj5IYXVnZW4sIEUuPC9hdXRob3I+PGF1dGhvcj5TaGVm
ZmllbGQsIE4uIEMuPC9hdXRob3I+PGF1dGhvcj5TdGVyZ2FjaGlzLCBBLiBCLjwvYXV0aG9yPjxh
dXRob3I+V2FuZywgSC48L2F1dGhvcj48YXV0aG9yPlZlcm5vdCwgQi48L2F1dGhvcj48YXV0aG9y
PkdhcmcsIEsuPC9hdXRob3I+PGF1dGhvcj5Kb2huLCBTLjwvYXV0aG9yPjxhdXRob3I+U2FuZHN0
cm9tLCBSLjwvYXV0aG9yPjxhdXRob3I+QmF0ZXMsIEQuPC9hdXRob3I+PGF1dGhvcj5Cb2F0bWFu
LCBMLjwvYXV0aG9yPjxhdXRob3I+Q2FuZmllbGQsIFQuIEsuPC9hdXRob3I+PGF1dGhvcj5EaWVn
ZWwsIE0uPC9hdXRob3I+PGF1dGhvcj5EdW5uLCBELjwvYXV0aG9yPjxhdXRob3I+RWJlcnNvbCwg
QS4gSy48L2F1dGhvcj48YXV0aG9yPkZydW0sIFQuPC9hdXRob3I+PGF1dGhvcj5HaXN0ZSwgRS48
L2F1dGhvcj48YXV0aG9yPkpvaG5zb24sIEEuIEsuPC9hdXRob3I+PGF1dGhvcj5Kb2huc29uLCBF
LiBNLjwvYXV0aG9yPjxhdXRob3I+S3V0eWF2aW4sIFQuPC9hdXRob3I+PGF1dGhvcj5MYWpvaWUs
IEIuPC9hdXRob3I+PGF1dGhvcj5MZWUsIEIuIEsuPC9hdXRob3I+PGF1dGhvcj5MZWUsIEsuPC9h
dXRob3I+PGF1dGhvcj5Mb25kb24sIEQuPC9hdXRob3I+PGF1dGhvcj5Mb3Rha2lzLCBELjwvYXV0
aG9yPjxhdXRob3I+TmVwaCwgUy48L2F1dGhvcj48YXV0aG9yPk5lcmksIEYuPC9hdXRob3I+PGF1
dGhvcj5OZ3V5ZW4sIEUuIEQuPC9hdXRob3I+PGF1dGhvcj5RdSwgSC48L2F1dGhvcj48YXV0aG9y
PlJleW5vbGRzLCBBLiBQLjwvYXV0aG9yPjxhdXRob3I+Um9hY2gsIFYuPC9hdXRob3I+PGF1dGhv
cj5TYWZpLCBBLjwvYXV0aG9yPjxhdXRob3I+U2FuY2hleiwgTS4gRS48L2F1dGhvcj48YXV0aG9y
PlNhbnlhbCwgQS48L2F1dGhvcj48YXV0aG9yPlNoYWZlciwgQS48L2F1dGhvcj48YXV0aG9yPlNp
bW9uLCBKLiBNLjwvYXV0aG9yPjxhdXRob3I+U29uZywgTC48L2F1dGhvcj48YXV0aG9yPlZvbmcs
IFMuPC9hdXRob3I+PGF1dGhvcj5XZWF2ZXIsIE0uPC9hdXRob3I+PGF1dGhvcj5ZYW4sIFkuPC9h
dXRob3I+PGF1dGhvcj5aaGFuZywgWi48L2F1dGhvcj48YXV0aG9yPlpoYW5nLCBaLjwvYXV0aG9y
PjxhdXRob3I+TGVuaGFyZCwgQi48L2F1dGhvcj48YXV0aG9yPlRld2FyaSwgTS48L2F1dGhvcj48
YXV0aG9yPkRvcnNjaG5lciwgTS4gTy48L2F1dGhvcj48YXV0aG9yPkhhbnNlbiwgUi4gUy48L2F1
dGhvcj48YXV0aG9yPk5hdmFzLCBQLiBBLjwvYXV0aG9yPjxhdXRob3I+U3RhbWF0b3lhbm5vcG91
bG9zLCBHLjwvYXV0aG9yPjxhdXRob3I+SXllciwgVi4gUi48L2F1dGhvcj48YXV0aG9yPkxpZWIs
IEouIEQuPC9hdXRob3I+PGF1dGhvcj5TdW55YWV2LCBTLiBSLjwvYXV0aG9yPjxhdXRob3I+QWtl
eSwgSi4gTS48L2F1dGhvcj48YXV0aG9yPlNhYm8sIFAuIEouPC9hdXRob3I+PGF1dGhvcj5LYXVs
LCBSLjwvYXV0aG9yPjxhdXRob3I+RnVyZXksIFQuIFMuPC9hdXRob3I+PGF1dGhvcj5EZWtrZXIs
IEouPC9hdXRob3I+PGF1dGhvcj5DcmF3Zm9yZCwgRy4gRS48L2F1dGhvcj48YXV0aG9yPlN0YW1h
dG95YW5ub3BvdWxvcywgSi4gQS48L2F1dGhvcj48L2F1dGhvcnM+PC9jb250cmlidXRvcnM+PGF1
dGgtYWRkcmVzcz5EZXBhcnRtZW50IG9mIEdlbm9tZSBTY2llbmNlcywgVW5pdmVyc2l0eSBvZiBX
YXNoaW5ndG9uLCBTZWF0dGxlLCBXYXNoaW5ndG9uIDk4MTk1LCBVU0EuPC9hdXRoLWFkZHJlc3M+
PHRpdGxlcz48dGl0bGU+VGhlIGFjY2Vzc2libGUgY2hyb21hdGluIGxhbmRzY2FwZSBvZiB0aGUg
aHVtYW4gZ2Vub21lPC90aXRsZT48c2Vjb25kYXJ5LXRpdGxlPk5hdHVyZTwvc2Vjb25kYXJ5LXRp
dGxlPjwvdGl0bGVzPjxwZXJpb2RpY2FsPjxmdWxsLXRpdGxlPk5hdHVyZTwvZnVsbC10aXRsZT48
L3BlcmlvZGljYWw+PHBhZ2VzPjc1LTgyPC9wYWdlcz48dm9sdW1lPjQ4OTwvdm9sdW1lPjxudW1i
ZXI+NzQxNDwvbnVtYmVyPjxrZXl3b3Jkcz48a2V5d29yZD5DaHJvbWF0aW4vKmdlbmV0aWNzLypt
ZXRhYm9saXNtPC9rZXl3b3JkPjxrZXl3b3JkPkROQS8qZ2VuZXRpY3M8L2tleXdvcmQ+PGtleXdv
cmQ+RE5BIEZvb3RwcmludGluZzwva2V5d29yZD48a2V5d29yZD5ETkEgTWV0aHlsYXRpb248L2tl
eXdvcmQ+PGtleXdvcmQ+RE5BLUJpbmRpbmcgUHJvdGVpbnMvbWV0YWJvbGlzbTwva2V5d29yZD48
a2V5d29yZD5EZW94eXJpYm9udWNsZWFzZSBJL21ldGFib2xpc208L2tleXdvcmQ+PGtleXdvcmQ+
KkVuY3ljbG9wZWRpYXMgYXMgVG9waWM8L2tleXdvcmQ+PGtleXdvcmQ+RXZvbHV0aW9uLCBNb2xl
Y3VsYXI8L2tleXdvcmQ+PGtleXdvcmQ+R2Vub21lLCBIdW1hbi8qZ2VuZXRpY3M8L2tleXdvcmQ+
PGtleXdvcmQ+R2Vub21pY3M8L2tleXdvcmQ+PGtleXdvcmQ+SHVtYW5zPC9rZXl3b3JkPjxrZXl3
b3JkPipNb2xlY3VsYXIgU2VxdWVuY2UgQW5ub3RhdGlvbjwva2V5d29yZD48a2V5d29yZD5NdXRh
dGlvbiBSYXRlPC9rZXl3b3JkPjxrZXl3b3JkPlByb21vdGVyIFJlZ2lvbnMsIEdlbmV0aWMvZ2Vu
ZXRpY3M8L2tleXdvcmQ+PGtleXdvcmQ+UmVndWxhdG9yeSBTZXF1ZW5jZXMsIE51Y2xlaWMgQWNp
ZC8qZ2VuZXRpY3M8L2tleXdvcmQ+PGtleXdvcmQ+VHJhbnNjcmlwdGlvbiBGYWN0b3JzL21ldGFi
b2xpc208L2tleXdvcmQ+PGtleXdvcmQ+VHJhbnNjcmlwdGlvbiBJbml0aWF0aW9uIFNpdGU8L2tl
eXdvcmQ+PGtleXdvcmQ+VHJhbnNjcmlwdGlvbiwgR2VuZXRpYzwva2V5d29yZD48L2tleXdvcmRz
PjxkYXRlcz48eWVhcj4yMDEyPC95ZWFyPjxwdWItZGF0ZXM+PGRhdGU+U2VwIDY8L2RhdGU+PC9w
dWItZGF0ZXM+PC9kYXRlcz48aXNibj4xNDc2LTQ2ODcgKEVsZWN0cm9uaWMpJiN4RDswMDI4LTA4
MzYgKExpbmtpbmcpPC9pc2JuPjxhY2Nlc3Npb24tbnVtPjIyOTU1NjE3PC9hY2Nlc3Npb24tbnVt
Pjx1cmxzPjxyZWxhdGVkLXVybHM+PHVybD5odHRwOi8vd3d3Lm5jYmkubmxtLm5paC5nb3YvcHVi
bWVkLzIyOTU1NjE3PC91cmw+PC9yZWxhdGVkLXVybHM+PC91cmxzPjxjdXN0b20yPlBNQzM3MjEz
NDg8L2N1c3RvbTI+PGVsZWN0cm9uaWMtcmVzb3VyY2UtbnVtPjEwLjEwMzgvbmF0dXJlMTEyMzI8
L2VsZWN0cm9uaWMtcmVzb3VyY2UtbnVtPjwvcmVjb3JkPjwvQ2l0ZT48L0VuZE5vdGU+
</w:fldData>
        </w:fldChar>
      </w:r>
      <w:r w:rsidR="00A65B5A">
        <w:rPr>
          <w:rFonts w:ascii="Arial" w:hAnsi="Arial" w:cs="Arial"/>
          <w:lang w:val="en-CA"/>
        </w:rPr>
        <w:instrText xml:space="preserve"> ADDIN EN.CITE </w:instrText>
      </w:r>
      <w:r w:rsidR="00A65B5A">
        <w:rPr>
          <w:rFonts w:ascii="Arial" w:hAnsi="Arial" w:cs="Arial"/>
          <w:lang w:val="en-CA"/>
        </w:rPr>
        <w:fldChar w:fldCharType="begin">
          <w:fldData xml:space="preserve">PEVuZE5vdGU+PENpdGU+PEF1dGhvcj5Sb2FkbWFwIEVwaWdlbm9taWNzPC9BdXRob3I+PFllYXI+
MjAxNTwvWWVhcj48UmVjTnVtPjQ1PC9SZWNOdW0+PERpc3BsYXlUZXh0PjxzdHlsZSBmYWNlPSJz
dXBlcnNjcmlwdCI+MzEsMzI8L3N0eWxlPjwvRGlzcGxheVRleHQ+PHJlY29yZD48cmVjLW51bWJl
cj40NTwvcmVjLW51bWJlcj48Zm9yZWlnbi1rZXlzPjxrZXkgYXBwPSJFTiIgZGItaWQ9ImR6cnR3
cHZwZjBhdHI2ZXM5MnJ2cngyeGFzcnd0c2Z4d3QyciIgdGltZXN0YW1wPSIxNDk4ODI5NDk0Ij40
NTwva2V5PjwvZm9yZWlnbi1rZXlzPjxyZWYtdHlwZSBuYW1lPSJKb3VybmFsIEFydGljbGUiPjE3
PC9yZWYtdHlwZT48Y29udHJpYnV0b3JzPjxhdXRob3JzPjxhdXRob3I+Um9hZG1hcCBFcGlnZW5v
bWljcywgQ29uc29ydGl1bTwvYXV0aG9yPjxhdXRob3I+S3VuZGFqZSwgQS48L2F1dGhvcj48YXV0
aG9yPk1ldWxlbWFuLCBXLjwvYXV0aG9yPjxhdXRob3I+RXJuc3QsIEouPC9hdXRob3I+PGF1dGhv
cj5CaWxlbmt5LCBNLjwvYXV0aG9yPjxhdXRob3I+WWVuLCBBLjwvYXV0aG9yPjxhdXRob3I+SGVy
YXZpLU1vdXNzYXZpLCBBLjwvYXV0aG9yPjxhdXRob3I+S2hlcmFkcG91ciwgUC48L2F1dGhvcj48
YXV0aG9yPlpoYW5nLCBaLjwvYXV0aG9yPjxhdXRob3I+V2FuZywgSi48L2F1dGhvcj48YXV0aG9y
PlppbGxlciwgTS4gSi48L2F1dGhvcj48YXV0aG9yPkFtaW4sIFYuPC9hdXRob3I+PGF1dGhvcj5X
aGl0YWtlciwgSi4gVy48L2F1dGhvcj48YXV0aG9yPlNjaHVsdHosIE0uIEQuPC9hdXRob3I+PGF1
dGhvcj5XYXJkLCBMLiBELjwvYXV0aG9yPjxhdXRob3I+U2Fya2FyLCBBLjwvYXV0aG9yPjxhdXRo
b3I+UXVvbiwgRy48L2F1dGhvcj48YXV0aG9yPlNhbmRzdHJvbSwgUi4gUy48L2F1dGhvcj48YXV0
aG9yPkVhdG9uLCBNLiBMLjwvYXV0aG9yPjxhdXRob3I+V3UsIFkuIEMuPC9hdXRob3I+PGF1dGhv
cj5QZmVubmluZywgQS4gUi48L2F1dGhvcj48YXV0aG9yPldhbmcsIFguPC9hdXRob3I+PGF1dGhv
cj5DbGF1c3NuaXR6ZXIsIE0uPC9hdXRob3I+PGF1dGhvcj5MaXUsIFkuPC9hdXRob3I+PGF1dGhv
cj5Db2FyZmEsIEMuPC9hdXRob3I+PGF1dGhvcj5IYXJyaXMsIFIuIEEuPC9hdXRob3I+PGF1dGhv
cj5TaG9yZXNoLCBOLjwvYXV0aG9yPjxhdXRob3I+RXBzdGVpbiwgQy4gQi48L2F1dGhvcj48YXV0
aG9yPkdqb25lc2thLCBFLjwvYXV0aG9yPjxhdXRob3I+TGV1bmcsIEQuPC9hdXRob3I+PGF1dGhv
cj5YaWUsIFcuPC9hdXRob3I+PGF1dGhvcj5IYXdraW5zLCBSLiBELjwvYXV0aG9yPjxhdXRob3I+
TGlzdGVyLCBSLjwvYXV0aG9yPjxhdXRob3I+SG9uZywgQy48L2F1dGhvcj48YXV0aG9yPkdhc2Nh
cmQsIFAuPC9hdXRob3I+PGF1dGhvcj5NdW5nYWxsLCBBLiBKLjwvYXV0aG9yPjxhdXRob3I+TW9v
cmUsIFIuPC9hdXRob3I+PGF1dGhvcj5DaHVhaCwgRS48L2F1dGhvcj48YXV0aG9yPlRhbSwgQS48
L2F1dGhvcj48YXV0aG9yPkNhbmZpZWxkLCBULiBLLjwvYXV0aG9yPjxhdXRob3I+SGFuc2VuLCBS
LiBTLjwvYXV0aG9yPjxhdXRob3I+S2F1bCwgUi48L2F1dGhvcj48YXV0aG9yPlNhYm8sIFAuIEou
PC9hdXRob3I+PGF1dGhvcj5CYW5zYWwsIE0uIFMuPC9hdXRob3I+PGF1dGhvcj5DYXJsZXMsIEEu
PC9hdXRob3I+PGF1dGhvcj5EaXhvbiwgSi4gUi48L2F1dGhvcj48YXV0aG9yPkZhcmgsIEsuIEgu
PC9hdXRob3I+PGF1dGhvcj5GZWl6aSwgUy48L2F1dGhvcj48YXV0aG9yPkthcmxpYywgUi48L2F1
dGhvcj48YXV0aG9yPktpbSwgQS4gUi48L2F1dGhvcj48YXV0aG9yPkt1bGthcm5pLCBBLjwvYXV0
aG9yPjxhdXRob3I+TGksIEQuPC9hdXRob3I+PGF1dGhvcj5Mb3dkb24sIFIuPC9hdXRob3I+PGF1
dGhvcj5FbGxpb3R0LCBHLjwvYXV0aG9yPjxhdXRob3I+TWVyY2VyLCBULiBSLjwvYXV0aG9yPjxh
dXRob3I+TmVwaCwgUy4gSi48L2F1dGhvcj48YXV0aG9yPk9udWNoaWMsIFYuPC9hdXRob3I+PGF1
dGhvcj5Qb2xhaywgUC48L2F1dGhvcj48YXV0aG9yPlJhamFnb3BhbCwgTi48L2F1dGhvcj48YXV0
aG9yPlJheSwgUC48L2F1dGhvcj48YXV0aG9yPlNhbGxhcmksIFIuIEMuPC9hdXRob3I+PGF1dGhv
cj5TaWViZW50aGFsbCwgSy4gVC48L2F1dGhvcj48YXV0aG9yPlNpbm5vdHQtQXJtc3Ryb25nLCBO
LiBBLjwvYXV0aG9yPjxhdXRob3I+U3RldmVucywgTS48L2F1dGhvcj48YXV0aG9yPlRodXJtYW4s
IFIuIEUuPC9hdXRob3I+PGF1dGhvcj5XdSwgSi48L2F1dGhvcj48YXV0aG9yPlpoYW5nLCBCLjwv
YXV0aG9yPjxhdXRob3I+WmhvdSwgWC48L2F1dGhvcj48YXV0aG9yPkJlYXVkZXQsIEEuIEUuPC9h
dXRob3I+PGF1dGhvcj5Cb3llciwgTC4gQS48L2F1dGhvcj48YXV0aG9yPkRlIEphZ2VyLCBQLiBM
LjwvYXV0aG9yPjxhdXRob3I+RmFybmhhbSwgUC4gSi48L2F1dGhvcj48YXV0aG9yPkZpc2hlciwg
Uy4gSi48L2F1dGhvcj48YXV0aG9yPkhhdXNzbGVyLCBELjwvYXV0aG9yPjxhdXRob3I+Sm9uZXMs
IFMuIEouPC9hdXRob3I+PGF1dGhvcj5MaSwgVy48L2F1dGhvcj48YXV0aG9yPk1hcnJhLCBNLiBB
LjwvYXV0aG9yPjxhdXRob3I+TWNNYW51cywgTS4gVC48L2F1dGhvcj48YXV0aG9yPlN1bnlhZXYs
IFMuPC9hdXRob3I+PGF1dGhvcj5UaG9tc29uLCBKLiBBLjwvYXV0aG9yPjxhdXRob3I+VGxzdHks
IFQuIEQuPC9hdXRob3I+PGF1dGhvcj5Uc2FpLCBMLiBILjwvYXV0aG9yPjxhdXRob3I+V2FuZywg
Vy48L2F1dGhvcj48YXV0aG9yPldhdGVybGFuZCwgUi4gQS48L2F1dGhvcj48YXV0aG9yPlpoYW5n
LCBNLiBRLjwvYXV0aG9yPjxhdXRob3I+Q2hhZHdpY2ssIEwuIEguPC9hdXRob3I+PGF1dGhvcj5C
ZXJuc3RlaW4sIEIuIEUuPC9hdXRob3I+PGF1dGhvcj5Db3N0ZWxsbywgSi4gRi48L2F1dGhvcj48
YXV0aG9yPkVja2VyLCBKLiBSLjwvYXV0aG9yPjxhdXRob3I+SGlyc3QsIE0uPC9hdXRob3I+PGF1
dGhvcj5NZWlzc25lciwgQS48L2F1dGhvcj48YXV0aG9yPk1pbG9zYXZsamV2aWMsIEEuPC9hdXRo
b3I+PGF1dGhvcj5SZW4sIEIuPC9hdXRob3I+PGF1dGhvcj5TdGFtYXRveWFubm9wb3Vsb3MsIEou
IEEuPC9hdXRob3I+PGF1dGhvcj5XYW5nLCBULjwvYXV0aG9yPjxhdXRob3I+S2VsbGlzLCBNLjwv
YXV0aG9yPjwvYXV0aG9ycz48L2NvbnRyaWJ1dG9ycz48YXV0aC1hZGRyZXNzPjFdIENvbXB1dGVy
IFNjaWVuY2UgYW5kIEFydGlmaWNpYWwgSW50ZWxsaWdlbmNlIExhYiwgTWFzc2FjaHVzZXR0cyBJ
bnN0aXR1dGUgb2YgVGVjaG5vbG9neSwgMzIgVmFzc2FyIFN0LCBDYW1icmlkZ2UsIE1hc3NhY2h1
c2V0dHMgMDIxMzksIFVTQS4gWzJdIFRoZSBCcm9hZCBJbnN0aXR1dGUgb2YgSGFydmFyZCBhbmQg
TUlULCA0MTUgTWFpbiBTdHJlZXQsIENhbWJyaWRnZSwgTWFzc2FjaHVzZXR0cyAwMjE0MiwgVVNB
LiBbM10gRGVwYXJ0bWVudCBvZiBHZW5ldGljcywgRGVwYXJ0bWVudCBvZiBDb21wdXRlciBTY2ll
bmNlLCAzMDAgUGFzdGV1ciBEci4sIExhbmUgQnVpbGRpbmcsIEwzMDEsIFN0YW5mb3JkLCBDYWxp
Zm9ybmlhIDk0MzA1LTUxMjAsIFVTQS4mI3hEOzFdIENvbXB1dGVyIFNjaWVuY2UgYW5kIEFydGlm
aWNpYWwgSW50ZWxsaWdlbmNlIExhYiwgTWFzc2FjaHVzZXR0cyBJbnN0aXR1dGUgb2YgVGVjaG5v
bG9neSwgMzIgVmFzc2FyIFN0LCBDYW1icmlkZ2UsIE1hc3NhY2h1c2V0dHMgMDIxMzksIFVTQS4g
WzJdIFRoZSBCcm9hZCBJbnN0aXR1dGUgb2YgSGFydmFyZCBhbmQgTUlULCA0MTUgTWFpbiBTdHJl
ZXQsIENhbWJyaWRnZSwgTWFzc2FjaHVzZXR0cyAwMjE0MiwgVVNBLiYjeEQ7MV0gQ29tcHV0ZXIg
U2NpZW5jZSBhbmQgQXJ0aWZpY2lhbCBJbnRlbGxpZ2VuY2UgTGFiLCBNYXNzYWNodXNldHRzIElu
c3RpdHV0ZSBvZiBUZWNobm9sb2d5LCAzMiBWYXNzYXIgU3QsIENhbWJyaWRnZSwgTWFzc2FjaHVz
ZXR0cyAwMjEzOSwgVVNBLiBbMl0gVGhlIEJyb2FkIEluc3RpdHV0ZSBvZiBIYXJ2YXJkIGFuZCBN
SVQsIDQxNSBNYWluIFN0cmVldCwgQ2FtYnJpZGdlLCBNYXNzYWNodXNldHRzIDAyMTQyLCBVU0Eu
IFszXSBEZXBhcnRtZW50IG9mIEJpb2xvZ2ljYWwgQ2hlbWlzdHJ5LCBVbml2ZXJzaXR5IG9mIENh
bGlmb3JuaWEsIExvcyBBbmdlbGVzLCA2MTUgQ2hhcmxlcyBFIFlvdW5nIERyIFNvdXRoLCBMb3Mg
QW5nZWxlcywgQ2FsaWZvcm5pYSA5MDA5NSwgVVNBLiYjeEQ7Q2FuYWRhJmFwb3M7cyBNaWNoYWVs
IFNtaXRoIEdlbm9tZSBTY2llbmNlcyBDZW50cmUsIEJDIENhbmNlciBBZ2VuY3ksIDY3NSBXZXN0
IDEwdGggQXZlbnVlLCBWYW5jb3V2ZXIsIEJyaXRpc2ggQ29sdW1iaWEgVjVaIDFMMywgQ2FuYWRh
LiYjeEQ7MV0gVGhlIEJyb2FkIEluc3RpdHV0ZSBvZiBIYXJ2YXJkIGFuZCBNSVQsIDQxNSBNYWlu
IFN0cmVldCwgQ2FtYnJpZGdlLCBNYXNzYWNodXNldHRzIDAyMTQyLCBVU0EuIFsyXSBEZXBhcnRt
ZW50IG9mIFN0ZW0gQ2VsbCBhbmQgUmVnZW5lcmF0aXZlIEJpb2xvZ3ksIDcgRGl2aW5pdHkgQXZl
LCBDYW1icmlkZ2UsIE1hc3NhY2h1c2V0dHMgMDIxMzgsIFVTQS4mI3hEO0VwaWdlbm9tZSBDZW50
ZXIsIEJheWxvciBDb2xsZWdlIG9mIE1lZGljaW5lLCBPbmUgQmF5bG9yIFBsYXphLCBIb3VzdG9u
LCBUZXhhcyA3NzAzMCwgVVNBLiYjeEQ7RGVwYXJ0bWVudCBvZiBDZWxsdWxhciBhbmQgTW9sZWN1
bGFyIE1lZGljaW5lLCBJbnN0aXR1dGUgb2YgR2Vub21pYyBNZWRpY2luZSwgTW9vcmVzIENhbmNl
ciBDZW50ZXIsIERlcGFydG1lbnQgb2YgQ2hlbWlzdHJ5IGFuZCBCaW9jaGVtaXN0cnksIFVuaXZl
cnNpdHkgb2YgQ2FsaWZvcm5pYSBTYW4gRGllZ28sIDk1MDAgR2lsbWFuIERyaXZlLCBMYSBKb2xs
YSwgQ2FsaWZvcm5pYSA5MjA5MywgVVNBLiYjeEQ7R2Vub21pYyBBbmFseXNpcyBMYWJvcmF0b3J5
LCBIb3dhcmQgSHVnaGVzIE1lZGljYWwgSW5zdGl0dXRlICZhbXA7VGhlIFNhbGsgSW5zdGl0dXRl
IGZvciBCaW9sb2dpY2FsIFN0dWRpZXMsIDEwMDEwIE4uIFRvcnJleSBQaW5lcyBSb2FkLCBMYSBK
b2xsYSwgQ2FsaWZvcm5pYSA5MjAzNywgVVNBLiYjeEQ7RGVwYXJ0bWVudCBvZiBHZW5vbWUgU2Np
ZW5jZXMsIFVuaXZlcnNpdHkgb2YgV2FzaGluZ3RvbiwgMzcyMCAxNXRoIEF2ZS4gTkUsIFNlYXR0
bGUsIFdhc2hpbmd0b24gOTgxOTUsIFVTQS4mI3hEOzFdIENvbXB1dGVyIFNjaWVuY2UgYW5kIEFy
dGlmaWNpYWwgSW50ZWxsaWdlbmNlIExhYiwgTWFzc2FjaHVzZXR0cyBJbnN0aXR1dGUgb2YgVGVj
aG5vbG9neSwgMzIgVmFzc2FyIFN0LCBDYW1icmlkZ2UsIE1hc3NhY2h1c2V0dHMgMDIxMzksIFVT
QS4gWzJdIFRoZSBCcm9hZCBJbnN0aXR1dGUgb2YgSGFydmFyZCBhbmQgTUlULCA0MTUgTWFpbiBT
dHJlZXQsIENhbWJyaWRnZSwgTWFzc2FjaHVzZXR0cyAwMjE0MiwgVVNBLiBbM10gQmlvbG9neSBE
ZXBhcnRtZW50LCBNYXNzYWNodXNldHRzIEluc3RpdHV0ZSBvZiBUZWNobm9sb2d5LCAzMSBBbWVz
IFN0LCBDYW1icmlkZ2UsIE1hc3NhY2h1c2V0dHMgMDIxNDIsIFVTQS4mI3hEO1RoZSBCcm9hZCBJ
bnN0aXR1dGUgb2YgSGFydmFyZCBhbmQgTUlULCA0MTUgTWFpbiBTdHJlZXQsIENhbWJyaWRnZSwg
TWFzc2FjaHVzZXR0cyAwMjE0MiwgVVNBLiYjeEQ7MV0gVGhlIEJyb2FkIEluc3RpdHV0ZSBvZiBI
YXJ2YXJkIGFuZCBNSVQsIDQxNSBNYWluIFN0cmVldCwgQ2FtYnJpZGdlLCBNYXNzYWNodXNldHRz
IDAyMTQyLCBVU0EuIFsyXSBUaGUgUGljb3dlciBJbnN0aXR1dGUgZm9yIExlYXJuaW5nIGFuZCBN
ZW1vcnksIERlcGFydG1lbnQgb2YgQnJhaW4gYW5kIENvZ25pdGl2ZSBTY2llbmNlcywgTWFzc2Fj
aHVzZXR0cyBJbnN0aXR1dGUgb2YgVGVjaG5vbG9neSwgNDMgVmFzc2FyIFN0LCBDYW1icmlkZ2Us
IE1hc3NhY2h1c2V0dHMgMDIxMzksIFVTQS4mI3hEOzFdIERlcGFydG1lbnQgb2YgQ2VsbHVsYXIg
YW5kIE1vbGVjdWxhciBNZWRpY2luZSwgSW5zdGl0dXRlIG9mIEdlbm9taWMgTWVkaWNpbmUsIE1v
b3JlcyBDYW5jZXIgQ2VudGVyLCBEZXBhcnRtZW50IG9mIENoZW1pc3RyeSBhbmQgQmlvY2hlbWlz
dHJ5LCBVbml2ZXJzaXR5IG9mIENhbGlmb3JuaWEgU2FuIERpZWdvLCA5NTAwIEdpbG1hbiBEcml2
ZSwgTGEgSm9sbGEsIENhbGlmb3JuaWEgOTIwOTMsIFVTQS4gWzJdIEx1ZHdpZyBJbnN0aXR1dGUg
Zm9yIENhbmNlciBSZXNlYXJjaCwgOTUwMCBHaWxtYW4gRHJpdmUsIExhIEpvbGxhLCBDYWxpZm9y
bmlhIDkyMDkzLCBVU0EuJiN4RDtEZXBhcnRtZW50IG9mIE5ldXJvc3VyZ2VyeSwgSGVsZW4gRGls
bGVyIEZhbWlseSBDb21wcmVoZW5zaXZlIENhbmNlciBDZW50ZXIsIFVuaXZlcnNpdHkgb2YgQ2Fs
aWZvcm5pYSBTYW4gRnJhbmNpc2NvLCAxNDUwIDNyZCBTdHJlZXQsIFNhbiBGcmFuY2lzY28sIENh
bGlmb3JuaWEgOTQxNTgsIFVTQS4mI3hEO0RlcGFydG1lbnQgb2YgUGF0aG9sb2d5LCBVbml2ZXJz
aXR5IG9mIENhbGlmb3JuaWEgU2FuIEZyYW5jaXNjbywgNTEzIFBhcm5hc3N1cyBBdmVudWUsIFNh
biBGcmFuY2lzY28sIENhbGlmb3JuaWEgOTQxNDMtMDUxMSwgVVNBLiYjeEQ7RGVwYXJ0bWVudCBv
ZiBNZWRpY2luZSwgRGl2aXNpb24gb2YgTWVkaWNhbCBHZW5ldGljcywgVW5pdmVyc2l0eSBvZiBX
YXNoaW5ndG9uLCAyMjExIEVsbGlvdCBBdmVudWUsIFNlYXR0bGUsIFdhc2hpbmd0b24gOTgxMjEs
IFVTQS4mI3hEOzFdIENvbXB1dGVyIFNjaWVuY2UgYW5kIEFydGlmaWNpYWwgSW50ZWxsaWdlbmNl
IExhYiwgTWFzc2FjaHVzZXR0cyBJbnN0aXR1dGUgb2YgVGVjaG5vbG9neSwgMzIgVmFzc2FyIFN0
LCBDYW1icmlkZ2UsIE1hc3NhY2h1c2V0dHMgMDIxMzksIFVTQS4gWzJdIFRoZSBCcm9hZCBJbnN0
aXR1dGUgb2YgSGFydmFyZCBhbmQgTUlULCA0MTUgTWFpbiBTdHJlZXQsIENhbWJyaWRnZSwgTWFz
c2FjaHVzZXR0cyAwMjE0MiwgVVNBLiBbM10gRGVwYXJ0bWVudCBvZiBDb21wdXRlciBTY2llbmNl
ICZhbXA7RW5naW5lZXJpbmcsIFVuaXZlcnNpdHkgb2YgQ29ubmVjdGljdXQsIDM3MSBGYWlyZmll
bGQgV2F5LCBTdG9ycnMsIENvbm5lY3RpY3V0IDA2MjY5LCBVU0EuJiN4RDtEZXBhcnRtZW50IG9m
IE1pY3JvYmlvbG9neSBhbmQgSW1tdW5vbG9neSBhbmQgQ2VudHJlIGZvciBIaWdoLVRocm91Z2hw
dXQgQmlvbG9neSwgVW5pdmVyc2l0eSBvZiBCcml0aXNoIENvbHVtYmlhLCAyMTI1IEVhc3QgTWFs
bCwgVmFuY291dmVyLCBCcml0aXNoIENvbHVtYmlhIFY2VCAxWjQsIENhbmFkYS4mI3hEO0Jpb2lu
Zm9ybWF0aWNzIEdyb3VwLCBEZXBhcnRtZW50IG9mIE1vbGVjdWxhciBCaW9sb2d5LCBEaXZpc2lv
biBvZiBCaW9sb2d5LCBGYWN1bHR5IG9mIFNjaWVuY2UsIFVuaXZlcnNpdHkgb2YgWmFncmViLCBI
b3J2YXRvdmFjIDEwMmEsIDEwMDAwIFphZ3JlYiwgQ3JvYXRpYS4mI3hEO0RlcGFydG1lbnQgb2Yg
TW9sZWN1bGFyIGFuZCBDZWxsIEJpb2xvZ3ksIENlbnRlciBmb3IgU3lzdGVtcyBCaW9sb2d5LCBU
aGUgVW5pdmVyc2l0eSBvZiBUZXhhcywgRGFsbGFzLCBOU0VSTCwgUkwxMCwgODAwIFcgQ2FtcGJl
bGwgUm9hZCwgUmljaGFyZHNvbiwgVGV4YXMgNzUwODAsIFVTQS4mI3hEO0RlcGFydG1lbnQgb2Yg
R2VuZXRpY3MsIENlbnRlciBmb3IgR2Vub21lIFNjaWVuY2VzIGFuZCBTeXN0ZW1zIEJpb2xvZ3ks
IFdhc2hpbmd0b24gVW5pdmVyc2l0eSBpbiBTdCBMb3VpcywgNDQ0NCBGb3Jlc3QgUGFyayBBdmUs
IFN0IExvdWlzLCBNaXNzb3VyaSA2MzEwOCwgVVNBLiYjeEQ7SW5zdGl0dXRlIGZvciBNb2xlY3Vs
YXIgQmlvc2NpZW5jZSwgVW5pdmVyc2l0eSBvZiBRdWVlbnNsYW5kLCBTdCBMdWNpYSwgUXVlZW5z
bGFuZCA0MDcyLCBBdXN0cmFsaWEuJiN4RDsxXSBUaGUgQnJvYWQgSW5zdGl0dXRlIG9mIEhhcnZh
cmQgYW5kIE1JVCwgNDE1IE1haW4gU3RyZWV0LCBDYW1icmlkZ2UsIE1hc3NhY2h1c2V0dHMgMDIx
NDIsIFVTQS4gWzJdIEJyaWdoYW0gJmFtcDtXb21lbiZhcG9zO3MgSG9zcGl0YWwsIDc1IEZyYW5j
aXMgU3RyZWV0LCBCb3N0b24sIE1hc3NhY2h1c2V0dHMgMDIxMTUsIFVTQS4mI3hEOzFdIERlcGFy
dG1lbnQgb2YgR2VuZXRpY3MsIENlbnRlciBmb3IgR2Vub21lIFNjaWVuY2VzIGFuZCBTeXN0ZW1z
IEJpb2xvZ3ksIFdhc2hpbmd0b24gVW5pdmVyc2l0eSBpbiBTdCBMb3VpcywgNDQ0NCBGb3Jlc3Qg
UGFyayBBdmUsIFN0IExvdWlzLCBNaXNzb3VyaSA2MzEwOCwgVVNBLiBbMl0gRGVwYXJ0bWVudCBv
ZiBDb21wdXRlciBTY2llbmNlIGFuZCBFbmdpbmVlZXJpbmcsIFdhc2hpbmd0b24gVW5pdmVyc2l0
eSBpbiBTdC4gTG91aXMsIFN0LiBMb3VpcywgTWlzc291cmkgNjMxMzAsIFVTQS4mI3hEOzFdIERl
cGFydG1lbnQgb2YgQXBwbGllZCBNYXRoZW1hdGljcyBhbmQgU3RhdGlzdGljcywgU3RvbnkgQnJv
b2sgVW5pdmVyc2l0eSwgU3RvbnkgQnJvb2ssIE5ldyBZb3JrIDExNzk0LTM2MDAsIFVTQS4gWzJd
IENvbGQgU3ByaW5nIEhhcmJvciBMYWJvcmF0b3J5LCBDb2xkIFNwcmluZyBIYXJib3IsIE5ldyBZ
b3JrIDExNzI0LCBVU0EuJiN4RDtNb2xlY3VsYXIgYW5kIEh1bWFuIEdlbmV0aWNzIERlcGFydG1l
bnQsIEJheWxvciBDb2xsZWdlIG9mIE1lZGljaW5lLCBPbmUgQmF5bG9yIFBsYXphLCBIb3VzdG9u
LCBUZXhhcyA3NzAzMCwgVVNBLiYjeEQ7QmlvbG9neSBEZXBhcnRtZW50LCBNYXNzYWNodXNldHRz
IEluc3RpdHV0ZSBvZiBUZWNobm9sb2d5LCAzMSBBbWVzIFN0LCBDYW1icmlkZ2UsIE1hc3NhY2h1
c2V0dHMgMDIxNDIsIFVTQS4mI3hEOzFdIFRoZSBCcm9hZCBJbnN0aXR1dGUgb2YgSGFydmFyZCBh
bmQgTUlULCA0MTUgTWFpbiBTdHJlZXQsIENhbWJyaWRnZSwgTWFzc2FjaHVzZXR0cyAwMjE0Miwg
VVNBLiBbMl0gQnJpZ2hhbSAmYW1wO1dvbWVuJmFwb3M7cyBIb3NwaXRhbCwgNzUgRnJhbmNpcyBT
dHJlZXQsIEJvc3RvbiwgTWFzc2FjaHVzZXR0cyAwMjExNSwgVVNBLiBbM10gSGFydmFyZCBNZWRp
Y2FsIFNjaG9vbCwgMjUgU2hhdHR1Y2sgU3QsIEJvc3RvbiwgTWFzc2FjaHVzZXR0cyAwMjExNSwg
VVNBLiYjeEQ7RGVwYXJ0bWVudCBvZiBCaW9jaGVtaXN0cnksIEtlY2sgU2Nob29sIG9mIE1lZGlj
aW5lLCBVbml2ZXJzaXR5IG9mIFNvdXRoZXJuIENhbGlmb3JuaWEsIDE0NTAgQmlnZ3kgU3RyZWV0
LCBMb3MgQW5nZWxlcywgQ2FsaWZvcm5pYSA5MDA4OS05NjAxLCBVU0EuJiN4RDtPYkd5biwgUmVw
cm9kdWN0aXZlIFNjaWVuY2VzLCBVbml2ZXJzaXR5IG9mIENhbGlmb3JuaWEgU2FuIEZyYW5jaXNj
bywgMzUgTWVkaWNhbCBDZW50ZXIgV2F5LCBTYW4gRnJhbmNpc2NvLCBDYWxpZm9ybmlhIDk0MTQz
LCBVU0EuJiN4RDtDZW50ZXIgZm9yIEJpb21vbGVjdWxhciBTY2llbmNlcyBhbmQgRW5naW5lZXJp
bmcsIFVuaXZlcnNpdHkgb2YgU2FudGEgQ3J1eiwgMTE1NiBIaWdoIFN0cmVldCwgU2FudGEgQ3J1
eiwgQ2FsaWZvcm5pYSA5NTA2NCwgVVNBLiYjeEQ7MV0gQ2FuYWRhJmFwb3M7cyBNaWNoYWVsIFNt
aXRoIEdlbm9tZSBTY2llbmNlcyBDZW50cmUsIEJDIENhbmNlciBBZ2VuY3ksIDY3NSBXZXN0IDEw
dGggQXZlbnVlLCBWYW5jb3V2ZXIsIEJyaXRpc2ggQ29sdW1iaWEgVjVaIDFMMywgQ2FuYWRhLiBb
Ml0gRGVwYXJ0bWVudCBvZiBNb2xlY3VsYXIgQmlvbG9neSBhbmQgQmlvY2hlbWlzdHJ5LCBTaW1v
biBGcmFzZXIgVW5pdmVyc2l0eSwgODg4OCBVbml2ZXJzaXR5IERyaXZlLCBCdXJuYWJ5LCBCcml0
aXNoIENvbHVtYmlhIFY1QSAxUzYsIENhbmFkYS4gWzNdIERlcGFydG1lbnQgb2YgTWVkaWNhbCBH
ZW5ldGljcywgVW5pdmVyc2l0eSBvZiBCcml0aXNoIENvbHVtYmlhLCAyMzI5IFdlc3QgTWFsbCwg
VmFuY291dmVyLCBCQywgQ2FuYWRhLCBWNlQgMVo0LiYjeEQ7RGFuIEwuIER1bmNhbiBDYW5jZXIg
Q2VudGVyLCBCYXlsb3IgQ29sbGVnZSBvZiBNZWRpY2luZSwgT25lIEJheWxvciBQbGF6YSwgSG91
c3RvbiwgVGV4YXMgNzcwMzAsIFVTQS4mI3hEOzFdIENhbmFkYSZhcG9zO3MgTWljaGFlbCBTbWl0
aCBHZW5vbWUgU2NpZW5jZXMgQ2VudHJlLCBCQyBDYW5jZXIgQWdlbmN5LCA2NzUgV2VzdCAxMHRo
IEF2ZW51ZSwgVmFuY291dmVyLCBCcml0aXNoIENvbHVtYmlhIFY1WiAxTDMsIENhbmFkYS4gWzJd
IERlcGFydG1lbnQgb2YgTWVkaWNhbCBHZW5ldGljcywgVW5pdmVyc2l0eSBvZiBCcml0aXNoIENv
bHVtYmlhLCAyMzI5IFdlc3QgTWFsbCwgVmFuY291dmVyLCBCQywgQ2FuYWRhLCBWNlQgMVo0LiYj
eEQ7RGVwYXJ0bWVudCBvZiBNaWNyb2Jpb2xvZ3kgYW5kIEltbXVub2xvZ3ksIERpYWJldGVzIENl
bnRlciwgVW5pdmVyc2l0eSBvZiBDYWxpZm9ybmlhLCBTYW4gRnJhbmNpc2NvLCA1MTMgUGFybmFz
c3VzIEF2ZSwgU2FuIEZyYW5jaXNjbywgQ2FsaWZvcm5pYSA5NDE0My0wNTM0LCBVU0EuJiN4RDsx
XSBVbml2ZXJzaXR5IG9mIFdpc2NvbnNpbiwgTWFkaXNvbiwgV2lzY29uc2luIDUzNzE1LCBVU0Eu
IFsyXSBNb3JncmlkZ2UgSW5zdGl0dXRlIGZvciBSZXNlYXJjaCwgMzMwIE4uIE9yY2hhcmQgU3Ry
ZWV0LCBNYWRpc29uLCBXaXNjb25zaW4gNTM3MDcsIFVTQS4mI3hEO1VTREEvQVJTIENoaWxkcmVu
JmFwb3M7cyBOdXRyaXRpb24gUmVzZWFyY2ggQ2VudGVyLCBCYXlsb3IgQ29sbGVnZSBvZiBNZWRp
Y2luZSwgMTEwMCBCYXRlcyBTdHJlZXQsIEhvdXN0b24sIFRleGFzIDc3MDMwLCBVU0EuJiN4RDsx
XSBEZXBhcnRtZW50IG9mIE1vbGVjdWxhciBhbmQgQ2VsbCBCaW9sb2d5LCBDZW50ZXIgZm9yIFN5
c3RlbXMgQmlvbG9neSwgVGhlIFVuaXZlcnNpdHkgb2YgVGV4YXMsIERhbGxhcywgTlNFUkwsIFJM
MTAsIDgwMCBXIENhbXBiZWxsIFJvYWQsIFJpY2hhcmRzb24sIFRleGFzIDc1MDgwLCBVU0EuIFsy
XSBCaW9pbmZvcm1hdGljcyBEaXZpc2lvbiwgQ2VudGVyIGZvciBTeW50aGV0aWMgYW5kIFN5c3Rl
bXMgQmlvbG9neSwgVE5MSVNULCBUc2luZ2h1YSBVbml2ZXJzaXR5LCBCZWlqaW5nIDEwMDA4NCwg
Q2hpbmEuJiN4RDtOYXRpb25hbCBJbnN0aXR1dGUgb2YgRW52aXJvbm1lbnRhbCBIZWFsdGggU2Np
ZW5jZXMsIDExMSBULlcuIEFsZXhhbmRlciBEcml2ZSwgUmVzZWFyY2ggVHJpYW5nbGUgUGFyaywg
Tm9ydGggQ2Fyb2xpbmEgMjc3MDksIFVTQS4mI3hEOzFdIFRoZSBCcm9hZCBJbnN0aXR1dGUgb2Yg
SGFydmFyZCBhbmQgTUlULCA0MTUgTWFpbiBTdHJlZXQsIENhbWJyaWRnZSwgTWFzc2FjaHVzZXR0
cyAwMjE0MiwgVVNBLiBbMl0gTWFzc2FjaHVzZXR0cyBHZW5lcmFsIEhvc3BpdGFsLCA1NSBGcnVp
dCBTdCwgQm9zdG9uLCBNYXNzYWNodXNldHRzIDAyMTE0LCBVU0EuIFszXSBIb3dhcmQgSHVnaGVz
IE1lZGljYWwgSW5zdGl0dXRlLCA0MDAwIEpvbmVzIEJyaWRnZSBSb2FkLCBDaGV2eSBDaGFzZSwg
TWFyeWxhbmQgMjA4MTUtNjc4OSwgVVNBLiYjeEQ7MV0gQ2FuYWRhJmFwb3M7cyBNaWNoYWVsIFNt
aXRoIEdlbm9tZSBTY2llbmNlcyBDZW50cmUsIEJDIENhbmNlciBBZ2VuY3ksIDY3NSBXZXN0IDEw
dGggQXZlbnVlLCBWYW5jb3V2ZXIsIEJyaXRpc2ggQ29sdW1iaWEgVjVaIDFMMywgQ2FuYWRhLiBb
Ml0gRGVwYXJ0bWVudCBvZiBNaWNyb2Jpb2xvZ3kgYW5kIEltbXVub2xvZ3kgYW5kIENlbnRyZSBm
b3IgSGlnaC1UaHJvdWdocHV0IEJpb2xvZ3ksIFVuaXZlcnNpdHkgb2YgQnJpdGlzaCBDb2x1bWJp
YSwgMjEyNSBFYXN0IE1hbGwsIFZhbmNvdXZlciwgQnJpdGlzaCBDb2x1bWJpYSBWNlQgMVo0LCBD
YW5hZGEuPC9hdXRoLWFkZHJlc3M+PHRpdGxlcz48dGl0bGU+SW50ZWdyYXRpdmUgYW5hbHlzaXMg
b2YgMTExIHJlZmVyZW5jZSBodW1hbiBlcGlnZW5vbWVzPC90aXRsZT48c2Vjb25kYXJ5LXRpdGxl
Pk5hdHVyZTwvc2Vjb25kYXJ5LXRpdGxlPjwvdGl0bGVzPjxwZXJpb2RpY2FsPjxmdWxsLXRpdGxl
Pk5hdHVyZTwvZnVsbC10aXRsZT48L3BlcmlvZGljYWw+PHBhZ2VzPjMxNy0zMDwvcGFnZXM+PHZv
bHVtZT41MTg8L3ZvbHVtZT48bnVtYmVyPjc1Mzk8L251bWJlcj48a2V5d29yZHM+PGtleXdvcmQ+
QmFzZSBTZXF1ZW5jZTwva2V5d29yZD48a2V5d29yZD5DZWxsIExpbmVhZ2UvZ2VuZXRpY3M8L2tl
eXdvcmQ+PGtleXdvcmQ+Q2VsbHMsIEN1bHR1cmVkPC9rZXl3b3JkPjxrZXl3b3JkPkNocm9tYXRp
bi9jaGVtaXN0cnkvZ2VuZXRpY3MvbWV0YWJvbGlzbTwva2V5d29yZD48a2V5d29yZD5DaHJvbW9z
b21lcywgSHVtYW4vY2hlbWlzdHJ5L2dlbmV0aWNzL21ldGFib2xpc208L2tleXdvcmQ+PGtleXdv
cmQ+RE5BL2NoZW1pc3RyeS9nZW5ldGljcy9tZXRhYm9saXNtPC9rZXl3b3JkPjxrZXl3b3JkPkRO
QSBNZXRoeWxhdGlvbjwva2V5d29yZD48a2V5d29yZD5EYXRhc2V0cyBhcyBUb3BpYzwva2V5d29y
ZD48a2V5d29yZD5FbmhhbmNlciBFbGVtZW50cywgR2VuZXRpYy9nZW5ldGljczwva2V5d29yZD48
a2V5d29yZD5FcGlnZW5lc2lzLCBHZW5ldGljLypnZW5ldGljczwva2V5d29yZD48a2V5d29yZD4q
RXBpZ2Vub21pY3M8L2tleXdvcmQ+PGtleXdvcmQ+R2VuZXRpYyBWYXJpYXRpb24vZ2VuZXRpY3M8
L2tleXdvcmQ+PGtleXdvcmQ+R2Vub21lLCBIdW1hbi8qZ2VuZXRpY3M8L2tleXdvcmQ+PGtleXdv
cmQ+R2Vub21lLVdpZGUgQXNzb2NpYXRpb24gU3R1ZHk8L2tleXdvcmQ+PGtleXdvcmQ+SGlzdG9u
ZXMvbWV0YWJvbGlzbTwva2V5d29yZD48a2V5d29yZD5IdW1hbnM8L2tleXdvcmQ+PGtleXdvcmQ+
T3JnYW4gU3BlY2lmaWNpdHkvZ2VuZXRpY3M8L2tleXdvcmQ+PGtleXdvcmQ+Uk5BL2dlbmV0aWNz
PC9rZXl3b3JkPjxrZXl3b3JkPlJlZmVyZW5jZSBWYWx1ZXM8L2tleXdvcmQ+PC9rZXl3b3Jkcz48
ZGF0ZXM+PHllYXI+MjAxNTwveWVhcj48cHViLWRhdGVzPjxkYXRlPkZlYiAxOTwvZGF0ZT48L3B1
Yi1kYXRlcz48L2RhdGVzPjxpc2JuPjE0NzYtNDY4NyAoRWxlY3Ryb25pYykmI3hEOzAwMjgtMDgz
NiAoTGlua2luZyk8L2lzYm4+PGFjY2Vzc2lvbi1udW0+MjU2OTM1NjM8L2FjY2Vzc2lvbi1udW0+
PHVybHM+PHJlbGF0ZWQtdXJscz48dXJsPmh0dHA6Ly93d3cubmNiaS5ubG0ubmloLmdvdi9wdWJt
ZWQvMjU2OTM1NjM8L3VybD48L3JlbGF0ZWQtdXJscz48L3VybHM+PGN1c3RvbTI+UE1DNDUzMDAx
MDwvY3VzdG9tMj48ZWxlY3Ryb25pYy1yZXNvdXJjZS1udW0+MTAuMTAzOC9uYXR1cmUxNDI0ODwv
ZWxlY3Ryb25pYy1yZXNvdXJjZS1udW0+PC9yZWNvcmQ+PC9DaXRlPjxDaXRlPjxBdXRob3I+VGh1
cm1hbjwvQXV0aG9yPjxZZWFyPjIwMTI8L1llYXI+PFJlY051bT40NjwvUmVjTnVtPjxyZWNvcmQ+
PHJlYy1udW1iZXI+NDY8L3JlYy1udW1iZXI+PGZvcmVpZ24ta2V5cz48a2V5IGFwcD0iRU4iIGRi
LWlkPSJkenJ0d3B2cGYwYXRyNmVzOTJydnJ4Mnhhc3J3dHNmeHd0MnIiIHRpbWVzdGFtcD0iMTQ5
ODgyOTQ5NCI+NDY8L2tleT48L2ZvcmVpZ24ta2V5cz48cmVmLXR5cGUgbmFtZT0iSm91cm5hbCBB
cnRpY2xlIj4xNzwvcmVmLXR5cGU+PGNvbnRyaWJ1dG9ycz48YXV0aG9ycz48YXV0aG9yPlRodXJt
YW4sIFIuIEUuPC9hdXRob3I+PGF1dGhvcj5SeW5lcywgRS48L2F1dGhvcj48YXV0aG9yPkh1bWJl
cnQsIFIuPC9hdXRob3I+PGF1dGhvcj5WaWVyc3RyYSwgSi48L2F1dGhvcj48YXV0aG9yPk1hdXJh
bm8sIE0uIFQuPC9hdXRob3I+PGF1dGhvcj5IYXVnZW4sIEUuPC9hdXRob3I+PGF1dGhvcj5TaGVm
ZmllbGQsIE4uIEMuPC9hdXRob3I+PGF1dGhvcj5TdGVyZ2FjaGlzLCBBLiBCLjwvYXV0aG9yPjxh
dXRob3I+V2FuZywgSC48L2F1dGhvcj48YXV0aG9yPlZlcm5vdCwgQi48L2F1dGhvcj48YXV0aG9y
PkdhcmcsIEsuPC9hdXRob3I+PGF1dGhvcj5Kb2huLCBTLjwvYXV0aG9yPjxhdXRob3I+U2FuZHN0
cm9tLCBSLjwvYXV0aG9yPjxhdXRob3I+QmF0ZXMsIEQuPC9hdXRob3I+PGF1dGhvcj5Cb2F0bWFu
LCBMLjwvYXV0aG9yPjxhdXRob3I+Q2FuZmllbGQsIFQuIEsuPC9hdXRob3I+PGF1dGhvcj5EaWVn
ZWwsIE0uPC9hdXRob3I+PGF1dGhvcj5EdW5uLCBELjwvYXV0aG9yPjxhdXRob3I+RWJlcnNvbCwg
QS4gSy48L2F1dGhvcj48YXV0aG9yPkZydW0sIFQuPC9hdXRob3I+PGF1dGhvcj5HaXN0ZSwgRS48
L2F1dGhvcj48YXV0aG9yPkpvaG5zb24sIEEuIEsuPC9hdXRob3I+PGF1dGhvcj5Kb2huc29uLCBF
LiBNLjwvYXV0aG9yPjxhdXRob3I+S3V0eWF2aW4sIFQuPC9hdXRob3I+PGF1dGhvcj5MYWpvaWUs
IEIuPC9hdXRob3I+PGF1dGhvcj5MZWUsIEIuIEsuPC9hdXRob3I+PGF1dGhvcj5MZWUsIEsuPC9h
dXRob3I+PGF1dGhvcj5Mb25kb24sIEQuPC9hdXRob3I+PGF1dGhvcj5Mb3Rha2lzLCBELjwvYXV0
aG9yPjxhdXRob3I+TmVwaCwgUy48L2F1dGhvcj48YXV0aG9yPk5lcmksIEYuPC9hdXRob3I+PGF1
dGhvcj5OZ3V5ZW4sIEUuIEQuPC9hdXRob3I+PGF1dGhvcj5RdSwgSC48L2F1dGhvcj48YXV0aG9y
PlJleW5vbGRzLCBBLiBQLjwvYXV0aG9yPjxhdXRob3I+Um9hY2gsIFYuPC9hdXRob3I+PGF1dGhv
cj5TYWZpLCBBLjwvYXV0aG9yPjxhdXRob3I+U2FuY2hleiwgTS4gRS48L2F1dGhvcj48YXV0aG9y
PlNhbnlhbCwgQS48L2F1dGhvcj48YXV0aG9yPlNoYWZlciwgQS48L2F1dGhvcj48YXV0aG9yPlNp
bW9uLCBKLiBNLjwvYXV0aG9yPjxhdXRob3I+U29uZywgTC48L2F1dGhvcj48YXV0aG9yPlZvbmcs
IFMuPC9hdXRob3I+PGF1dGhvcj5XZWF2ZXIsIE0uPC9hdXRob3I+PGF1dGhvcj5ZYW4sIFkuPC9h
dXRob3I+PGF1dGhvcj5aaGFuZywgWi48L2F1dGhvcj48YXV0aG9yPlpoYW5nLCBaLjwvYXV0aG9y
PjxhdXRob3I+TGVuaGFyZCwgQi48L2F1dGhvcj48YXV0aG9yPlRld2FyaSwgTS48L2F1dGhvcj48
YXV0aG9yPkRvcnNjaG5lciwgTS4gTy48L2F1dGhvcj48YXV0aG9yPkhhbnNlbiwgUi4gUy48L2F1
dGhvcj48YXV0aG9yPk5hdmFzLCBQLiBBLjwvYXV0aG9yPjxhdXRob3I+U3RhbWF0b3lhbm5vcG91
bG9zLCBHLjwvYXV0aG9yPjxhdXRob3I+SXllciwgVi4gUi48L2F1dGhvcj48YXV0aG9yPkxpZWIs
IEouIEQuPC9hdXRob3I+PGF1dGhvcj5TdW55YWV2LCBTLiBSLjwvYXV0aG9yPjxhdXRob3I+QWtl
eSwgSi4gTS48L2F1dGhvcj48YXV0aG9yPlNhYm8sIFAuIEouPC9hdXRob3I+PGF1dGhvcj5LYXVs
LCBSLjwvYXV0aG9yPjxhdXRob3I+RnVyZXksIFQuIFMuPC9hdXRob3I+PGF1dGhvcj5EZWtrZXIs
IEouPC9hdXRob3I+PGF1dGhvcj5DcmF3Zm9yZCwgRy4gRS48L2F1dGhvcj48YXV0aG9yPlN0YW1h
dG95YW5ub3BvdWxvcywgSi4gQS48L2F1dGhvcj48L2F1dGhvcnM+PC9jb250cmlidXRvcnM+PGF1
dGgtYWRkcmVzcz5EZXBhcnRtZW50IG9mIEdlbm9tZSBTY2llbmNlcywgVW5pdmVyc2l0eSBvZiBX
YXNoaW5ndG9uLCBTZWF0dGxlLCBXYXNoaW5ndG9uIDk4MTk1LCBVU0EuPC9hdXRoLWFkZHJlc3M+
PHRpdGxlcz48dGl0bGU+VGhlIGFjY2Vzc2libGUgY2hyb21hdGluIGxhbmRzY2FwZSBvZiB0aGUg
aHVtYW4gZ2Vub21lPC90aXRsZT48c2Vjb25kYXJ5LXRpdGxlPk5hdHVyZTwvc2Vjb25kYXJ5LXRp
dGxlPjwvdGl0bGVzPjxwZXJpb2RpY2FsPjxmdWxsLXRpdGxlPk5hdHVyZTwvZnVsbC10aXRsZT48
L3BlcmlvZGljYWw+PHBhZ2VzPjc1LTgyPC9wYWdlcz48dm9sdW1lPjQ4OTwvdm9sdW1lPjxudW1i
ZXI+NzQxNDwvbnVtYmVyPjxrZXl3b3Jkcz48a2V5d29yZD5DaHJvbWF0aW4vKmdlbmV0aWNzLypt
ZXRhYm9saXNtPC9rZXl3b3JkPjxrZXl3b3JkPkROQS8qZ2VuZXRpY3M8L2tleXdvcmQ+PGtleXdv
cmQ+RE5BIEZvb3RwcmludGluZzwva2V5d29yZD48a2V5d29yZD5ETkEgTWV0aHlsYXRpb248L2tl
eXdvcmQ+PGtleXdvcmQ+RE5BLUJpbmRpbmcgUHJvdGVpbnMvbWV0YWJvbGlzbTwva2V5d29yZD48
a2V5d29yZD5EZW94eXJpYm9udWNsZWFzZSBJL21ldGFib2xpc208L2tleXdvcmQ+PGtleXdvcmQ+
KkVuY3ljbG9wZWRpYXMgYXMgVG9waWM8L2tleXdvcmQ+PGtleXdvcmQ+RXZvbHV0aW9uLCBNb2xl
Y3VsYXI8L2tleXdvcmQ+PGtleXdvcmQ+R2Vub21lLCBIdW1hbi8qZ2VuZXRpY3M8L2tleXdvcmQ+
PGtleXdvcmQ+R2Vub21pY3M8L2tleXdvcmQ+PGtleXdvcmQ+SHVtYW5zPC9rZXl3b3JkPjxrZXl3
b3JkPipNb2xlY3VsYXIgU2VxdWVuY2UgQW5ub3RhdGlvbjwva2V5d29yZD48a2V5d29yZD5NdXRh
dGlvbiBSYXRlPC9rZXl3b3JkPjxrZXl3b3JkPlByb21vdGVyIFJlZ2lvbnMsIEdlbmV0aWMvZ2Vu
ZXRpY3M8L2tleXdvcmQ+PGtleXdvcmQ+UmVndWxhdG9yeSBTZXF1ZW5jZXMsIE51Y2xlaWMgQWNp
ZC8qZ2VuZXRpY3M8L2tleXdvcmQ+PGtleXdvcmQ+VHJhbnNjcmlwdGlvbiBGYWN0b3JzL21ldGFi
b2xpc208L2tleXdvcmQ+PGtleXdvcmQ+VHJhbnNjcmlwdGlvbiBJbml0aWF0aW9uIFNpdGU8L2tl
eXdvcmQ+PGtleXdvcmQ+VHJhbnNjcmlwdGlvbiwgR2VuZXRpYzwva2V5d29yZD48L2tleXdvcmRz
PjxkYXRlcz48eWVhcj4yMDEyPC95ZWFyPjxwdWItZGF0ZXM+PGRhdGU+U2VwIDY8L2RhdGU+PC9w
dWItZGF0ZXM+PC9kYXRlcz48aXNibj4xNDc2LTQ2ODcgKEVsZWN0cm9uaWMpJiN4RDswMDI4LTA4
MzYgKExpbmtpbmcpPC9pc2JuPjxhY2Nlc3Npb24tbnVtPjIyOTU1NjE3PC9hY2Nlc3Npb24tbnVt
Pjx1cmxzPjxyZWxhdGVkLXVybHM+PHVybD5odHRwOi8vd3d3Lm5jYmkubmxtLm5paC5nb3YvcHVi
bWVkLzIyOTU1NjE3PC91cmw+PC9yZWxhdGVkLXVybHM+PC91cmxzPjxjdXN0b20yPlBNQzM3MjEz
NDg8L2N1c3RvbTI+PGVsZWN0cm9uaWMtcmVzb3VyY2UtbnVtPjEwLjEwMzgvbmF0dXJlMTEyMzI8
L2VsZWN0cm9uaWMtcmVzb3VyY2UtbnVtPjwvcmVjb3JkPjwvQ2l0ZT48L0VuZE5vdGU+
</w:fldData>
        </w:fldChar>
      </w:r>
      <w:r w:rsidR="00A65B5A">
        <w:rPr>
          <w:rFonts w:ascii="Arial" w:hAnsi="Arial" w:cs="Arial"/>
          <w:lang w:val="en-CA"/>
        </w:rPr>
        <w:instrText xml:space="preserve"> ADDIN EN.CITE.DATA </w:instrText>
      </w:r>
      <w:r w:rsidR="00A65B5A">
        <w:rPr>
          <w:rFonts w:ascii="Arial" w:hAnsi="Arial" w:cs="Arial"/>
          <w:lang w:val="en-CA"/>
        </w:rPr>
      </w:r>
      <w:r w:rsidR="00A65B5A">
        <w:rPr>
          <w:rFonts w:ascii="Arial" w:hAnsi="Arial" w:cs="Arial"/>
          <w:lang w:val="en-CA"/>
        </w:rPr>
        <w:fldChar w:fldCharType="end"/>
      </w:r>
      <w:r w:rsidRPr="007610D6">
        <w:rPr>
          <w:rFonts w:ascii="Arial" w:hAnsi="Arial" w:cs="Arial"/>
          <w:lang w:val="en-CA"/>
        </w:rPr>
      </w:r>
      <w:r w:rsidRPr="007610D6">
        <w:rPr>
          <w:rFonts w:ascii="Arial" w:hAnsi="Arial" w:cs="Arial"/>
          <w:lang w:val="en-CA"/>
        </w:rPr>
        <w:fldChar w:fldCharType="separate"/>
      </w:r>
      <w:r w:rsidR="00A65B5A" w:rsidRPr="00A65B5A">
        <w:rPr>
          <w:rFonts w:ascii="Arial" w:hAnsi="Arial" w:cs="Arial"/>
          <w:noProof/>
          <w:vertAlign w:val="superscript"/>
          <w:lang w:val="en-CA"/>
        </w:rPr>
        <w:t>31,32</w:t>
      </w:r>
      <w:r w:rsidRPr="007610D6">
        <w:rPr>
          <w:rFonts w:ascii="Arial" w:hAnsi="Arial" w:cs="Arial"/>
          <w:lang w:val="en-CA"/>
        </w:rPr>
        <w:fldChar w:fldCharType="end"/>
      </w:r>
      <w:r w:rsidRPr="007610D6">
        <w:rPr>
          <w:rFonts w:ascii="Arial" w:hAnsi="Arial" w:cs="Arial"/>
          <w:lang w:val="en-CA"/>
        </w:rPr>
        <w:t xml:space="preserve"> and contextual analysis of transcription factor occupancy (CATO) scores</w:t>
      </w:r>
      <w:r w:rsidRPr="007610D6">
        <w:rPr>
          <w:rFonts w:ascii="Arial" w:hAnsi="Arial" w:cs="Arial"/>
          <w:lang w:val="en-CA"/>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Pr="007610D6">
        <w:rPr>
          <w:rFonts w:ascii="Arial" w:hAnsi="Arial" w:cs="Arial"/>
          <w:lang w:val="en-CA"/>
        </w:rPr>
        <w:instrText xml:space="preserve"> ADDIN EN.CITE </w:instrText>
      </w:r>
      <w:r w:rsidRPr="007610D6">
        <w:rPr>
          <w:rFonts w:ascii="Arial" w:hAnsi="Arial" w:cs="Arial"/>
          <w:lang w:val="en-CA"/>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Pr="007610D6">
        <w:rPr>
          <w:rFonts w:ascii="Arial" w:hAnsi="Arial" w:cs="Arial"/>
          <w:lang w:val="en-CA"/>
        </w:rPr>
        <w:instrText xml:space="preserve"> ADDIN EN.CITE.DATA </w:instrText>
      </w:r>
      <w:r w:rsidRPr="007610D6">
        <w:rPr>
          <w:rFonts w:ascii="Arial" w:hAnsi="Arial" w:cs="Arial"/>
          <w:lang w:val="en-CA"/>
        </w:rPr>
      </w:r>
      <w:r w:rsidRPr="007610D6">
        <w:rPr>
          <w:rFonts w:ascii="Arial" w:hAnsi="Arial" w:cs="Arial"/>
          <w:lang w:val="en-CA"/>
        </w:rPr>
        <w:fldChar w:fldCharType="end"/>
      </w:r>
      <w:r w:rsidRPr="007610D6">
        <w:rPr>
          <w:rFonts w:ascii="Arial" w:hAnsi="Arial" w:cs="Arial"/>
          <w:lang w:val="en-CA"/>
        </w:rPr>
      </w:r>
      <w:r w:rsidRPr="007610D6">
        <w:rPr>
          <w:rFonts w:ascii="Arial" w:hAnsi="Arial" w:cs="Arial"/>
          <w:lang w:val="en-CA"/>
        </w:rPr>
        <w:fldChar w:fldCharType="separate"/>
      </w:r>
      <w:r w:rsidRPr="007610D6">
        <w:rPr>
          <w:rFonts w:ascii="Arial" w:hAnsi="Arial" w:cs="Arial"/>
          <w:noProof/>
          <w:vertAlign w:val="superscript"/>
          <w:lang w:val="en-CA"/>
        </w:rPr>
        <w:t>4</w:t>
      </w:r>
      <w:r w:rsidRPr="007610D6">
        <w:rPr>
          <w:rFonts w:ascii="Arial" w:hAnsi="Arial" w:cs="Arial"/>
          <w:lang w:val="en-CA"/>
        </w:rPr>
        <w:fldChar w:fldCharType="end"/>
      </w:r>
      <w:r>
        <w:rPr>
          <w:rFonts w:ascii="Arial" w:hAnsi="Arial" w:cs="Arial"/>
          <w:lang w:val="en-CA"/>
        </w:rPr>
        <w:t xml:space="preserve"> to identify </w:t>
      </w:r>
      <w:r w:rsidR="00B53407">
        <w:rPr>
          <w:rFonts w:ascii="Arial" w:hAnsi="Arial" w:cs="Arial"/>
          <w:lang w:val="en-CA"/>
        </w:rPr>
        <w:t>SNPs perturbing</w:t>
      </w:r>
      <w:r w:rsidRPr="007610D6">
        <w:rPr>
          <w:rFonts w:ascii="Arial" w:hAnsi="Arial" w:cs="Arial"/>
          <w:lang w:val="en-CA"/>
        </w:rPr>
        <w:t xml:space="preserve"> tr</w:t>
      </w:r>
      <w:r>
        <w:rPr>
          <w:rFonts w:ascii="Arial" w:hAnsi="Arial" w:cs="Arial"/>
          <w:lang w:val="en-CA"/>
        </w:rPr>
        <w:t xml:space="preserve">anscription factor </w:t>
      </w:r>
      <w:r w:rsidR="00B53407">
        <w:rPr>
          <w:rFonts w:ascii="Arial" w:hAnsi="Arial" w:cs="Arial"/>
          <w:lang w:val="en-CA"/>
        </w:rPr>
        <w:t>activity</w:t>
      </w:r>
      <w:r>
        <w:rPr>
          <w:rFonts w:ascii="Arial" w:hAnsi="Arial" w:cs="Arial"/>
          <w:lang w:val="en-CA"/>
        </w:rPr>
        <w:t xml:space="preserve">, and </w:t>
      </w:r>
      <w:r w:rsidRPr="007610D6">
        <w:rPr>
          <w:rFonts w:ascii="Arial" w:hAnsi="Arial" w:cs="Arial"/>
          <w:i/>
          <w:lang w:val="en-CA"/>
        </w:rPr>
        <w:t>cis</w:t>
      </w:r>
      <w:r w:rsidRPr="007610D6">
        <w:rPr>
          <w:rFonts w:ascii="Arial" w:hAnsi="Arial" w:cs="Arial"/>
          <w:lang w:val="en-CA"/>
        </w:rPr>
        <w:t>-</w:t>
      </w:r>
      <w:proofErr w:type="spellStart"/>
      <w:r w:rsidRPr="007610D6">
        <w:rPr>
          <w:rFonts w:ascii="Arial" w:hAnsi="Arial" w:cs="Arial"/>
          <w:lang w:val="en-CA"/>
        </w:rPr>
        <w:t>eQTL</w:t>
      </w:r>
      <w:proofErr w:type="spellEnd"/>
      <w:r w:rsidRPr="007610D6">
        <w:rPr>
          <w:rFonts w:ascii="Arial" w:hAnsi="Arial" w:cs="Arial"/>
          <w:lang w:val="en-CA"/>
        </w:rPr>
        <w:t xml:space="preserve"> evidence in human osteoblasts </w:t>
      </w:r>
      <w:r w:rsidRPr="007610D6">
        <w:rPr>
          <w:rFonts w:ascii="Arial" w:hAnsi="Arial" w:cs="Arial"/>
          <w:lang w:val="en-CA"/>
        </w:rPr>
        <w:fldChar w:fldCharType="begin">
          <w:fldData xml:space="preserve">PEVuZE5vdGU+PENpdGU+PEF1dGhvcj5HcnVuZGJlcmc8L0F1dGhvcj48WWVhcj4yMDA5PC9ZZWFy
PjxSZWNOdW0+NDk8L1JlY051bT48RGlzcGxheVRleHQ+PHN0eWxlIGZhY2U9InN1cGVyc2NyaXB0
Ij4zMzwvc3R5bGU+PC9EaXNwbGF5VGV4dD48cmVjb3JkPjxyZWMtbnVtYmVyPjQ5PC9yZWMtbnVt
YmVyPjxmb3JlaWduLWtleXM+PGtleSBhcHA9IkVOIiBkYi1pZD0iZHpydHdwdnBmMGF0cjZlczky
cnZyeDJ4YXNyd3RzZnh3dDJyIiB0aW1lc3RhbXA9IjE0OTg4Mjk0OTUiPjQ5PC9rZXk+PC9mb3Jl
aWduLWtleXM+PHJlZi10eXBlIG5hbWU9IkpvdXJuYWwgQXJ0aWNsZSI+MTc8L3JlZi10eXBlPjxj
b250cmlidXRvcnM+PGF1dGhvcnM+PGF1dGhvcj5HcnVuZGJlcmcsIEUuPC9hdXRob3I+PGF1dGhv
cj5Ld2FuLCBULjwvYXV0aG9yPjxhdXRob3I+R2UsIEIuPC9hdXRob3I+PGF1dGhvcj5MYW0sIEsu
IEMuPC9hdXRob3I+PGF1dGhvcj5Lb2thLCBWLjwvYXV0aG9yPjxhdXRob3I+S2luZG1hcmssIEEu
PC9hdXRob3I+PGF1dGhvcj5NYWxsbWluLCBILjwvYXV0aG9yPjxhdXRob3I+RGlhcywgSi48L2F1
dGhvcj48YXV0aG9yPlZlcmxhYW4sIEQuIEouPC9hdXRob3I+PGF1dGhvcj5PdWltZXQsIE0uPC9h
dXRob3I+PGF1dGhvcj5TaW5uZXR0LCBELjwvYXV0aG9yPjxhdXRob3I+Uml2YWRlbmVpcmEsIEYu
PC9hdXRob3I+PGF1dGhvcj5Fc3RyYWRhLCBLLjwvYXV0aG9yPjxhdXRob3I+SG9mbWFuLCBBLjwv
YXV0aG9yPjxhdXRob3I+dmFuIE1ldXJzLCBKLiBNLjwvYXV0aG9yPjxhdXRob3I+VWl0dGVybGlu
ZGVuLCBBLjwvYXV0aG9yPjxhdXRob3I+QmVhdWxpZXUsIFAuPC9hdXRob3I+PGF1dGhvcj5HcmF6
aWFuaSwgQS48L2F1dGhvcj48YXV0aG9yPkhhcm1zZW4sIEUuPC9hdXRob3I+PGF1dGhvcj5ManVu
Z2dyZW4sIE8uPC9hdXRob3I+PGF1dGhvcj5PaGxzc29uLCBDLjwvYXV0aG9yPjxhdXRob3I+TWVs
bHN0cm9tLCBELjwvYXV0aG9yPjxhdXRob3I+S2FybHNzb24sIE0uIEsuPC9hdXRob3I+PGF1dGhv
cj5OaWxzc29uLCBPLjwvYXV0aG9yPjxhdXRob3I+UGFzdGluZW4sIFQuPC9hdXRob3I+PC9hdXRo
b3JzPjwvY29udHJpYnV0b3JzPjxhdXRoLWFkZHJlc3M+RGVwYXJ0bWVudCBvZiBIdW1hbiBHZW5l
dGljcywgTWNHaWxsIFVuaXZlcnNpdHksIE1vbnRyZWFsIEgzQSAxQjEsIENhbmFkYS48L2F1dGgt
YWRkcmVzcz48dGl0bGVzPjx0aXRsZT5Qb3B1bGF0aW9uIGdlbm9taWNzIGluIGEgZGlzZWFzZSB0
YXJnZXRlZCBwcmltYXJ5IGNlbGwgbW9kZWw8L3RpdGxlPjxzZWNvbmRhcnktdGl0bGU+R2Vub21l
IFJlczwvc2Vjb25kYXJ5LXRpdGxlPjwvdGl0bGVzPjxwZXJpb2RpY2FsPjxmdWxsLXRpdGxlPkdl
bm9tZSBSZXM8L2Z1bGwtdGl0bGU+PC9wZXJpb2RpY2FsPjxwYWdlcz4xOTQyLTUyPC9wYWdlcz48
dm9sdW1lPjE5PC92b2x1bWU+PG51bWJlcj4xMTwvbnVtYmVyPjxrZXl3b3Jkcz48a2V5d29yZD5B
ZHVsdDwva2V5d29yZD48a2V5d29yZD5BZ2UgRmFjdG9yczwva2V5d29yZD48a2V5d29yZD5BZ2Vk
PC9rZXl3b3JkPjxrZXl3b3JkPkFnZWQsIDgwIGFuZCBvdmVyPC9rZXl3b3JkPjxrZXl3b3JkPkJv
bmUgRGVuc2l0eTwva2V5d29yZD48a2V5d29yZD5DZWxsIExpbmUsIFR1bW9yPC9rZXl3b3JkPjxr
ZXl3b3JkPkNlbGxzLCBDdWx0dXJlZDwva2V5d29yZD48a2V5d29yZD5DaHJvbW9zb21lIE1hcHBp
bmc8L2tleXdvcmQ+PGtleXdvcmQ+RmVtdXIvY3l0b2xvZ3kvbWV0YWJvbGlzbTwva2V5d29yZD48
a2V5d29yZD5HZW5lIEV4cHJlc3Npb24gUHJvZmlsaW5nPC9rZXl3b3JkPjxrZXl3b3JkPkdlbmV0
aWMgUHJlZGlzcG9zaXRpb24gdG8gRGlzZWFzZS8qZ2VuZXRpY3M8L2tleXdvcmQ+PGtleXdvcmQ+
R2Vub21lLVdpZGUgQXNzb2NpYXRpb24gU3R1ZHkvKm1ldGhvZHM8L2tleXdvcmQ+PGtleXdvcmQ+
R2Vub21pY3MvKm1ldGhvZHM8L2tleXdvcmQ+PGtleXdvcmQ+SGFwbG90eXBlczwva2V5d29yZD48
a2V5d29yZD5IZUxhIENlbGxzPC9rZXl3b3JkPjxrZXl3b3JkPkh1bWFuczwva2V5d29yZD48a2V5
d29yZD5NaWRkbGUgQWdlZDwva2V5d29yZD48a2V5d29yZD5PbGlnb251Y2xlb3RpZGUgQXJyYXkg
U2VxdWVuY2UgQW5hbHlzaXM8L2tleXdvcmQ+PGtleXdvcmQ+T3N0ZW9ibGFzdHMvY3l0b2xvZ3kv
Km1ldGFib2xpc208L2tleXdvcmQ+PGtleXdvcmQ+T3N0ZW9wb3Jvc2lzL2dlbmV0aWNzPC9rZXl3
b3JkPjxrZXl3b3JkPlBvbHltb3JwaGlzbSwgU2luZ2xlIE51Y2xlb3RpZGU8L2tleXdvcmQ+PGtl
eXdvcmQ+UHJpbmNpcGFsIENvbXBvbmVudCBBbmFseXNpczwva2V5d29yZD48a2V5d29yZD5RdWFu
dGl0YXRpdmUgVHJhaXQgTG9jaS9nZW5ldGljczwva2V5d29yZD48a2V5d29yZD5SZXZlcnNlIFRy
YW5zY3JpcHRhc2UgUG9seW1lcmFzZSBDaGFpbiBSZWFjdGlvbjwva2V5d29yZD48L2tleXdvcmRz
PjxkYXRlcz48eWVhcj4yMDA5PC95ZWFyPjxwdWItZGF0ZXM+PGRhdGU+Tm92PC9kYXRlPjwvcHVi
LWRhdGVzPjwvZGF0ZXM+PGlzYm4+MTU0OS01NDY5IChFbGVjdHJvbmljKSYjeEQ7MTA4OC05MDUx
IChMaW5raW5nKTwvaXNibj48YWNjZXNzaW9uLW51bT4xOTY1NDM3MDwvYWNjZXNzaW9uLW51bT48
dXJscz48cmVsYXRlZC11cmxzPjx1cmw+aHR0cDovL3d3dy5uY2JpLm5sbS5uaWguZ292L3B1Ym1l
ZC8xOTY1NDM3MDwvdXJsPjwvcmVsYXRlZC11cmxzPjwvdXJscz48Y3VzdG9tMj5QTUMyNzc1NjA2
PC9jdXN0b20yPjxlbGVjdHJvbmljLXJlc291cmNlLW51bT4xMC4xMTAxL2dyLjA5NTIyNC4xMDk8
L2VsZWN0cm9uaWMtcmVzb3VyY2UtbnVtPjwvcmVjb3JkPjwvQ2l0ZT48L0VuZE5vdGU+
</w:fldData>
        </w:fldChar>
      </w:r>
      <w:r w:rsidR="00A65B5A">
        <w:rPr>
          <w:rFonts w:ascii="Arial" w:hAnsi="Arial" w:cs="Arial"/>
          <w:lang w:val="en-CA"/>
        </w:rPr>
        <w:instrText xml:space="preserve"> ADDIN EN.CITE </w:instrText>
      </w:r>
      <w:r w:rsidR="00A65B5A">
        <w:rPr>
          <w:rFonts w:ascii="Arial" w:hAnsi="Arial" w:cs="Arial"/>
          <w:lang w:val="en-CA"/>
        </w:rPr>
        <w:fldChar w:fldCharType="begin">
          <w:fldData xml:space="preserve">PEVuZE5vdGU+PENpdGU+PEF1dGhvcj5HcnVuZGJlcmc8L0F1dGhvcj48WWVhcj4yMDA5PC9ZZWFy
PjxSZWNOdW0+NDk8L1JlY051bT48RGlzcGxheVRleHQ+PHN0eWxlIGZhY2U9InN1cGVyc2NyaXB0
Ij4zMzwvc3R5bGU+PC9EaXNwbGF5VGV4dD48cmVjb3JkPjxyZWMtbnVtYmVyPjQ5PC9yZWMtbnVt
YmVyPjxmb3JlaWduLWtleXM+PGtleSBhcHA9IkVOIiBkYi1pZD0iZHpydHdwdnBmMGF0cjZlczky
cnZyeDJ4YXNyd3RzZnh3dDJyIiB0aW1lc3RhbXA9IjE0OTg4Mjk0OTUiPjQ5PC9rZXk+PC9mb3Jl
aWduLWtleXM+PHJlZi10eXBlIG5hbWU9IkpvdXJuYWwgQXJ0aWNsZSI+MTc8L3JlZi10eXBlPjxj
b250cmlidXRvcnM+PGF1dGhvcnM+PGF1dGhvcj5HcnVuZGJlcmcsIEUuPC9hdXRob3I+PGF1dGhv
cj5Ld2FuLCBULjwvYXV0aG9yPjxhdXRob3I+R2UsIEIuPC9hdXRob3I+PGF1dGhvcj5MYW0sIEsu
IEMuPC9hdXRob3I+PGF1dGhvcj5Lb2thLCBWLjwvYXV0aG9yPjxhdXRob3I+S2luZG1hcmssIEEu
PC9hdXRob3I+PGF1dGhvcj5NYWxsbWluLCBILjwvYXV0aG9yPjxhdXRob3I+RGlhcywgSi48L2F1
dGhvcj48YXV0aG9yPlZlcmxhYW4sIEQuIEouPC9hdXRob3I+PGF1dGhvcj5PdWltZXQsIE0uPC9h
dXRob3I+PGF1dGhvcj5TaW5uZXR0LCBELjwvYXV0aG9yPjxhdXRob3I+Uml2YWRlbmVpcmEsIEYu
PC9hdXRob3I+PGF1dGhvcj5Fc3RyYWRhLCBLLjwvYXV0aG9yPjxhdXRob3I+SG9mbWFuLCBBLjwv
YXV0aG9yPjxhdXRob3I+dmFuIE1ldXJzLCBKLiBNLjwvYXV0aG9yPjxhdXRob3I+VWl0dGVybGlu
ZGVuLCBBLjwvYXV0aG9yPjxhdXRob3I+QmVhdWxpZXUsIFAuPC9hdXRob3I+PGF1dGhvcj5HcmF6
aWFuaSwgQS48L2F1dGhvcj48YXV0aG9yPkhhcm1zZW4sIEUuPC9hdXRob3I+PGF1dGhvcj5ManVu
Z2dyZW4sIE8uPC9hdXRob3I+PGF1dGhvcj5PaGxzc29uLCBDLjwvYXV0aG9yPjxhdXRob3I+TWVs
bHN0cm9tLCBELjwvYXV0aG9yPjxhdXRob3I+S2FybHNzb24sIE0uIEsuPC9hdXRob3I+PGF1dGhv
cj5OaWxzc29uLCBPLjwvYXV0aG9yPjxhdXRob3I+UGFzdGluZW4sIFQuPC9hdXRob3I+PC9hdXRo
b3JzPjwvY29udHJpYnV0b3JzPjxhdXRoLWFkZHJlc3M+RGVwYXJ0bWVudCBvZiBIdW1hbiBHZW5l
dGljcywgTWNHaWxsIFVuaXZlcnNpdHksIE1vbnRyZWFsIEgzQSAxQjEsIENhbmFkYS48L2F1dGgt
YWRkcmVzcz48dGl0bGVzPjx0aXRsZT5Qb3B1bGF0aW9uIGdlbm9taWNzIGluIGEgZGlzZWFzZSB0
YXJnZXRlZCBwcmltYXJ5IGNlbGwgbW9kZWw8L3RpdGxlPjxzZWNvbmRhcnktdGl0bGU+R2Vub21l
IFJlczwvc2Vjb25kYXJ5LXRpdGxlPjwvdGl0bGVzPjxwZXJpb2RpY2FsPjxmdWxsLXRpdGxlPkdl
bm9tZSBSZXM8L2Z1bGwtdGl0bGU+PC9wZXJpb2RpY2FsPjxwYWdlcz4xOTQyLTUyPC9wYWdlcz48
dm9sdW1lPjE5PC92b2x1bWU+PG51bWJlcj4xMTwvbnVtYmVyPjxrZXl3b3Jkcz48a2V5d29yZD5B
ZHVsdDwva2V5d29yZD48a2V5d29yZD5BZ2UgRmFjdG9yczwva2V5d29yZD48a2V5d29yZD5BZ2Vk
PC9rZXl3b3JkPjxrZXl3b3JkPkFnZWQsIDgwIGFuZCBvdmVyPC9rZXl3b3JkPjxrZXl3b3JkPkJv
bmUgRGVuc2l0eTwva2V5d29yZD48a2V5d29yZD5DZWxsIExpbmUsIFR1bW9yPC9rZXl3b3JkPjxr
ZXl3b3JkPkNlbGxzLCBDdWx0dXJlZDwva2V5d29yZD48a2V5d29yZD5DaHJvbW9zb21lIE1hcHBp
bmc8L2tleXdvcmQ+PGtleXdvcmQ+RmVtdXIvY3l0b2xvZ3kvbWV0YWJvbGlzbTwva2V5d29yZD48
a2V5d29yZD5HZW5lIEV4cHJlc3Npb24gUHJvZmlsaW5nPC9rZXl3b3JkPjxrZXl3b3JkPkdlbmV0
aWMgUHJlZGlzcG9zaXRpb24gdG8gRGlzZWFzZS8qZ2VuZXRpY3M8L2tleXdvcmQ+PGtleXdvcmQ+
R2Vub21lLVdpZGUgQXNzb2NpYXRpb24gU3R1ZHkvKm1ldGhvZHM8L2tleXdvcmQ+PGtleXdvcmQ+
R2Vub21pY3MvKm1ldGhvZHM8L2tleXdvcmQ+PGtleXdvcmQ+SGFwbG90eXBlczwva2V5d29yZD48
a2V5d29yZD5IZUxhIENlbGxzPC9rZXl3b3JkPjxrZXl3b3JkPkh1bWFuczwva2V5d29yZD48a2V5
d29yZD5NaWRkbGUgQWdlZDwva2V5d29yZD48a2V5d29yZD5PbGlnb251Y2xlb3RpZGUgQXJyYXkg
U2VxdWVuY2UgQW5hbHlzaXM8L2tleXdvcmQ+PGtleXdvcmQ+T3N0ZW9ibGFzdHMvY3l0b2xvZ3kv
Km1ldGFib2xpc208L2tleXdvcmQ+PGtleXdvcmQ+T3N0ZW9wb3Jvc2lzL2dlbmV0aWNzPC9rZXl3
b3JkPjxrZXl3b3JkPlBvbHltb3JwaGlzbSwgU2luZ2xlIE51Y2xlb3RpZGU8L2tleXdvcmQ+PGtl
eXdvcmQ+UHJpbmNpcGFsIENvbXBvbmVudCBBbmFseXNpczwva2V5d29yZD48a2V5d29yZD5RdWFu
dGl0YXRpdmUgVHJhaXQgTG9jaS9nZW5ldGljczwva2V5d29yZD48a2V5d29yZD5SZXZlcnNlIFRy
YW5zY3JpcHRhc2UgUG9seW1lcmFzZSBDaGFpbiBSZWFjdGlvbjwva2V5d29yZD48L2tleXdvcmRz
PjxkYXRlcz48eWVhcj4yMDA5PC95ZWFyPjxwdWItZGF0ZXM+PGRhdGU+Tm92PC9kYXRlPjwvcHVi
LWRhdGVzPjwvZGF0ZXM+PGlzYm4+MTU0OS01NDY5IChFbGVjdHJvbmljKSYjeEQ7MTA4OC05MDUx
IChMaW5raW5nKTwvaXNibj48YWNjZXNzaW9uLW51bT4xOTY1NDM3MDwvYWNjZXNzaW9uLW51bT48
dXJscz48cmVsYXRlZC11cmxzPjx1cmw+aHR0cDovL3d3dy5uY2JpLm5sbS5uaWguZ292L3B1Ym1l
ZC8xOTY1NDM3MDwvdXJsPjwvcmVsYXRlZC11cmxzPjwvdXJscz48Y3VzdG9tMj5QTUMyNzc1NjA2
PC9jdXN0b20yPjxlbGVjdHJvbmljLXJlc291cmNlLW51bT4xMC4xMTAxL2dyLjA5NTIyNC4xMDk8
L2VsZWN0cm9uaWMtcmVzb3VyY2UtbnVtPjwvcmVjb3JkPjwvQ2l0ZT48L0VuZE5vdGU+
</w:fldData>
        </w:fldChar>
      </w:r>
      <w:r w:rsidR="00A65B5A">
        <w:rPr>
          <w:rFonts w:ascii="Arial" w:hAnsi="Arial" w:cs="Arial"/>
          <w:lang w:val="en-CA"/>
        </w:rPr>
        <w:instrText xml:space="preserve"> ADDIN EN.CITE.DATA </w:instrText>
      </w:r>
      <w:r w:rsidR="00A65B5A">
        <w:rPr>
          <w:rFonts w:ascii="Arial" w:hAnsi="Arial" w:cs="Arial"/>
          <w:lang w:val="en-CA"/>
        </w:rPr>
      </w:r>
      <w:r w:rsidR="00A65B5A">
        <w:rPr>
          <w:rFonts w:ascii="Arial" w:hAnsi="Arial" w:cs="Arial"/>
          <w:lang w:val="en-CA"/>
        </w:rPr>
        <w:fldChar w:fldCharType="end"/>
      </w:r>
      <w:r w:rsidRPr="007610D6">
        <w:rPr>
          <w:rFonts w:ascii="Arial" w:hAnsi="Arial" w:cs="Arial"/>
          <w:lang w:val="en-CA"/>
        </w:rPr>
      </w:r>
      <w:r w:rsidRPr="007610D6">
        <w:rPr>
          <w:rFonts w:ascii="Arial" w:hAnsi="Arial" w:cs="Arial"/>
          <w:lang w:val="en-CA"/>
        </w:rPr>
        <w:fldChar w:fldCharType="separate"/>
      </w:r>
      <w:r w:rsidR="00A65B5A" w:rsidRPr="00A65B5A">
        <w:rPr>
          <w:rFonts w:ascii="Arial" w:hAnsi="Arial" w:cs="Arial"/>
          <w:noProof/>
          <w:vertAlign w:val="superscript"/>
          <w:lang w:val="en-CA"/>
        </w:rPr>
        <w:t>33</w:t>
      </w:r>
      <w:r w:rsidRPr="007610D6">
        <w:rPr>
          <w:rFonts w:ascii="Arial" w:hAnsi="Arial" w:cs="Arial"/>
          <w:lang w:val="en-CA"/>
        </w:rPr>
        <w:fldChar w:fldCharType="end"/>
      </w:r>
      <w:r w:rsidRPr="007610D6">
        <w:rPr>
          <w:rFonts w:ascii="Arial" w:hAnsi="Arial" w:cs="Arial"/>
          <w:lang w:val="en-CA"/>
        </w:rPr>
        <w:t xml:space="preserve"> (</w:t>
      </w:r>
      <w:r w:rsidRPr="00E504B8">
        <w:rPr>
          <w:rFonts w:ascii="Arial" w:hAnsi="Arial" w:cs="Arial"/>
          <w:b/>
          <w:lang w:val="en-CA"/>
        </w:rPr>
        <w:t>Supplementary Table 10</w:t>
      </w:r>
      <w:r w:rsidRPr="007610D6">
        <w:rPr>
          <w:rFonts w:ascii="Arial" w:hAnsi="Arial" w:cs="Arial"/>
          <w:lang w:val="en-CA"/>
        </w:rPr>
        <w:t>).</w:t>
      </w:r>
      <w:r>
        <w:rPr>
          <w:rFonts w:ascii="Arial" w:hAnsi="Arial" w:cs="Arial"/>
          <w:lang w:val="en-CA"/>
        </w:rPr>
        <w:t xml:space="preserve"> These results are fully described in the </w:t>
      </w:r>
      <w:r w:rsidRPr="00C74D57">
        <w:rPr>
          <w:rFonts w:ascii="Arial" w:hAnsi="Arial" w:cs="Arial"/>
          <w:b/>
          <w:lang w:val="en-CA"/>
        </w:rPr>
        <w:t>Supplementary Note</w:t>
      </w:r>
      <w:r>
        <w:rPr>
          <w:rFonts w:ascii="Arial" w:hAnsi="Arial" w:cs="Arial"/>
          <w:lang w:val="en-CA"/>
        </w:rPr>
        <w:t>.</w:t>
      </w:r>
    </w:p>
    <w:p w14:paraId="0E9D344E" w14:textId="7B2CE352" w:rsidR="00997DD8" w:rsidRPr="00997DD8" w:rsidRDefault="00997DD8" w:rsidP="0027337A">
      <w:pPr>
        <w:spacing w:after="0" w:line="240" w:lineRule="auto"/>
        <w:contextualSpacing/>
        <w:rPr>
          <w:rFonts w:ascii="Arial" w:hAnsi="Arial" w:cs="Arial"/>
          <w:i/>
          <w:shd w:val="clear" w:color="auto" w:fill="FFFFFF"/>
        </w:rPr>
      </w:pPr>
      <w:r w:rsidRPr="00997DD8">
        <w:rPr>
          <w:rFonts w:ascii="Arial" w:hAnsi="Arial" w:cs="Arial"/>
          <w:i/>
          <w:shd w:val="clear" w:color="auto" w:fill="FFFFFF"/>
        </w:rPr>
        <w:t>Strategy Two</w:t>
      </w:r>
      <w:r w:rsidR="00D22B8D">
        <w:rPr>
          <w:rFonts w:ascii="Arial" w:hAnsi="Arial" w:cs="Arial"/>
          <w:i/>
          <w:shd w:val="clear" w:color="auto" w:fill="FFFFFF"/>
        </w:rPr>
        <w:t>: Data-Drive</w:t>
      </w:r>
      <w:r w:rsidR="002010A7">
        <w:rPr>
          <w:rFonts w:ascii="Arial" w:hAnsi="Arial" w:cs="Arial"/>
          <w:i/>
          <w:shd w:val="clear" w:color="auto" w:fill="FFFFFF"/>
        </w:rPr>
        <w:t>n</w:t>
      </w:r>
      <w:r w:rsidR="00D22B8D">
        <w:rPr>
          <w:rFonts w:ascii="Arial" w:hAnsi="Arial" w:cs="Arial"/>
          <w:i/>
          <w:shd w:val="clear" w:color="auto" w:fill="FFFFFF"/>
        </w:rPr>
        <w:t xml:space="preserve"> Expression-Prioritized Integration</w:t>
      </w:r>
    </w:p>
    <w:p w14:paraId="3AFAD788" w14:textId="04AE663E" w:rsidR="0027337A" w:rsidRDefault="00F84EE2" w:rsidP="0027337A">
      <w:pPr>
        <w:spacing w:after="0" w:line="240" w:lineRule="auto"/>
        <w:contextualSpacing/>
        <w:rPr>
          <w:rFonts w:ascii="Arial" w:hAnsi="Arial" w:cs="Arial"/>
          <w:shd w:val="clear" w:color="auto" w:fill="FFFFFF"/>
        </w:rPr>
      </w:pPr>
      <w:r>
        <w:rPr>
          <w:rFonts w:ascii="Arial" w:hAnsi="Arial" w:cs="Arial"/>
          <w:shd w:val="clear" w:color="auto" w:fill="FFFFFF"/>
        </w:rPr>
        <w:t xml:space="preserve">The second gene prioritization </w:t>
      </w:r>
      <w:r w:rsidR="00566A87">
        <w:rPr>
          <w:rFonts w:ascii="Arial" w:hAnsi="Arial" w:cs="Arial"/>
          <w:shd w:val="clear" w:color="auto" w:fill="FFFFFF"/>
        </w:rPr>
        <w:t>approach</w:t>
      </w:r>
      <w:r>
        <w:rPr>
          <w:rFonts w:ascii="Arial" w:hAnsi="Arial" w:cs="Arial"/>
          <w:shd w:val="clear" w:color="auto" w:fill="FFFFFF"/>
        </w:rPr>
        <w:t xml:space="preserve"> </w:t>
      </w:r>
      <w:r w:rsidR="00566A87">
        <w:rPr>
          <w:rFonts w:ascii="Arial" w:hAnsi="Arial" w:cs="Arial"/>
          <w:shd w:val="clear" w:color="auto" w:fill="FFFFFF"/>
        </w:rPr>
        <w:t>applied</w:t>
      </w:r>
      <w:r>
        <w:rPr>
          <w:rFonts w:ascii="Arial" w:hAnsi="Arial" w:cs="Arial"/>
          <w:shd w:val="clear" w:color="auto" w:fill="FFFFFF"/>
        </w:rPr>
        <w:t xml:space="preserve"> </w:t>
      </w:r>
      <w:r w:rsidR="0027337A">
        <w:rPr>
          <w:rFonts w:ascii="Arial" w:hAnsi="Arial" w:cs="Arial"/>
          <w:shd w:val="clear" w:color="auto" w:fill="FFFFFF"/>
        </w:rPr>
        <w:t xml:space="preserve">the </w:t>
      </w:r>
      <w:r w:rsidR="00A5585E">
        <w:rPr>
          <w:rFonts w:ascii="Arial" w:hAnsi="Arial" w:cs="Arial"/>
          <w:shd w:val="clear" w:color="auto" w:fill="FFFFFF"/>
        </w:rPr>
        <w:t>DEPICT</w:t>
      </w:r>
      <w:r w:rsidR="0027337A">
        <w:rPr>
          <w:rFonts w:ascii="Arial" w:hAnsi="Arial" w:cs="Arial"/>
          <w:shd w:val="clear" w:color="auto" w:fill="FFFFFF"/>
        </w:rPr>
        <w:t xml:space="preserve"> </w:t>
      </w:r>
      <w:r w:rsidR="0027337A" w:rsidRPr="00256F23">
        <w:rPr>
          <w:rFonts w:ascii="Arial" w:hAnsi="Arial" w:cs="Arial"/>
          <w:shd w:val="clear" w:color="auto" w:fill="FFFFFF"/>
        </w:rPr>
        <w:t>computational tool</w:t>
      </w:r>
      <w:r w:rsidR="006E3E66" w:rsidRPr="00B92D8A">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 </w:instrText>
      </w:r>
      <w:r w:rsidR="00A65B5A">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EN.CITE.DATA </w:instrText>
      </w:r>
      <w:r w:rsidR="00A65B5A">
        <w:rPr>
          <w:rFonts w:ascii="Arial" w:hAnsi="Arial" w:cs="Arial"/>
          <w:shd w:val="clear" w:color="auto" w:fill="FFFFFF"/>
        </w:rPr>
      </w:r>
      <w:r w:rsidR="00A65B5A">
        <w:rPr>
          <w:rFonts w:ascii="Arial" w:hAnsi="Arial" w:cs="Arial"/>
          <w:shd w:val="clear" w:color="auto" w:fill="FFFFFF"/>
        </w:rPr>
        <w:fldChar w:fldCharType="end"/>
      </w:r>
      <w:r w:rsidR="006E3E66" w:rsidRPr="00B92D8A">
        <w:rPr>
          <w:rFonts w:ascii="Arial" w:hAnsi="Arial" w:cs="Arial"/>
          <w:shd w:val="clear" w:color="auto" w:fill="FFFFFF"/>
        </w:rPr>
      </w:r>
      <w:r w:rsidR="006E3E66" w:rsidRPr="00B92D8A">
        <w:rPr>
          <w:rFonts w:ascii="Arial" w:hAnsi="Arial" w:cs="Arial"/>
          <w:shd w:val="clear" w:color="auto" w:fill="FFFFFF"/>
        </w:rPr>
        <w:fldChar w:fldCharType="separate"/>
      </w:r>
      <w:r w:rsidR="00A65B5A" w:rsidRPr="00A65B5A">
        <w:rPr>
          <w:rFonts w:ascii="Arial" w:hAnsi="Arial" w:cs="Arial"/>
          <w:noProof/>
          <w:shd w:val="clear" w:color="auto" w:fill="FFFFFF"/>
          <w:vertAlign w:val="superscript"/>
        </w:rPr>
        <w:t>34</w:t>
      </w:r>
      <w:r w:rsidR="006E3E66" w:rsidRPr="00B92D8A">
        <w:rPr>
          <w:rFonts w:ascii="Arial" w:hAnsi="Arial" w:cs="Arial"/>
          <w:shd w:val="clear" w:color="auto" w:fill="FFFFFF"/>
        </w:rPr>
        <w:fldChar w:fldCharType="end"/>
      </w:r>
      <w:r w:rsidR="0027337A">
        <w:rPr>
          <w:rFonts w:ascii="Arial" w:hAnsi="Arial" w:cs="Arial"/>
          <w:shd w:val="clear" w:color="auto" w:fill="FFFFFF"/>
        </w:rPr>
        <w:t xml:space="preserve">. </w:t>
      </w:r>
      <w:r w:rsidR="00566A87">
        <w:rPr>
          <w:rFonts w:ascii="Arial" w:hAnsi="Arial" w:cs="Arial"/>
          <w:shd w:val="clear" w:color="auto" w:fill="FFFFFF"/>
        </w:rPr>
        <w:t>We</w:t>
      </w:r>
      <w:r w:rsidR="0027337A" w:rsidRPr="00B143D4">
        <w:rPr>
          <w:rFonts w:ascii="Arial" w:hAnsi="Arial" w:cs="Arial"/>
          <w:shd w:val="clear" w:color="auto" w:fill="FFFFFF"/>
        </w:rPr>
        <w:t xml:space="preserve"> </w:t>
      </w:r>
      <w:r w:rsidR="0027337A">
        <w:rPr>
          <w:rFonts w:ascii="Arial" w:hAnsi="Arial" w:cs="Arial"/>
          <w:shd w:val="clear" w:color="auto" w:fill="FFFFFF"/>
        </w:rPr>
        <w:t>identified 27</w:t>
      </w:r>
      <w:r w:rsidR="004E4461">
        <w:rPr>
          <w:rFonts w:ascii="Arial" w:hAnsi="Arial" w:cs="Arial"/>
          <w:shd w:val="clear" w:color="auto" w:fill="FFFFFF"/>
        </w:rPr>
        <w:t>3</w:t>
      </w:r>
      <w:r w:rsidR="0027337A">
        <w:rPr>
          <w:rFonts w:ascii="Arial" w:hAnsi="Arial" w:cs="Arial"/>
          <w:shd w:val="clear" w:color="auto" w:fill="FFFFFF"/>
        </w:rPr>
        <w:t xml:space="preserve"> genes </w:t>
      </w:r>
      <w:r w:rsidR="00A455FD">
        <w:rPr>
          <w:rFonts w:ascii="Arial" w:hAnsi="Arial" w:cs="Arial"/>
          <w:shd w:val="clear" w:color="auto" w:fill="FFFFFF"/>
        </w:rPr>
        <w:t xml:space="preserve">as most likely to be </w:t>
      </w:r>
      <w:r w:rsidR="0027337A">
        <w:rPr>
          <w:rFonts w:ascii="Arial" w:hAnsi="Arial" w:cs="Arial"/>
          <w:shd w:val="clear" w:color="auto" w:fill="FFFFFF"/>
        </w:rPr>
        <w:t xml:space="preserve">driving the </w:t>
      </w:r>
      <w:proofErr w:type="spellStart"/>
      <w:r w:rsidR="0027337A">
        <w:rPr>
          <w:rFonts w:ascii="Arial" w:hAnsi="Arial" w:cs="Arial"/>
          <w:shd w:val="clear" w:color="auto" w:fill="FFFFFF"/>
        </w:rPr>
        <w:t>eBMD</w:t>
      </w:r>
      <w:proofErr w:type="spellEnd"/>
      <w:r w:rsidR="0027337A">
        <w:rPr>
          <w:rFonts w:ascii="Arial" w:hAnsi="Arial" w:cs="Arial"/>
          <w:shd w:val="clear" w:color="auto" w:fill="FFFFFF"/>
        </w:rPr>
        <w:t xml:space="preserve"> association signals</w:t>
      </w:r>
      <w:r w:rsidR="005D5A8C">
        <w:rPr>
          <w:rFonts w:ascii="Arial" w:hAnsi="Arial" w:cs="Arial"/>
          <w:shd w:val="clear" w:color="auto" w:fill="FFFFFF"/>
        </w:rPr>
        <w:t xml:space="preserve"> (</w:t>
      </w:r>
      <w:r w:rsidR="004E4461" w:rsidRPr="000137CC">
        <w:rPr>
          <w:rFonts w:ascii="Arial" w:hAnsi="Arial" w:cs="Arial"/>
          <w:shd w:val="clear" w:color="auto" w:fill="FFFFFF"/>
        </w:rPr>
        <w:t xml:space="preserve">false discovery rate (FDR) </w:t>
      </w:r>
      <w:r w:rsidR="005D5A8C">
        <w:rPr>
          <w:rFonts w:ascii="Arial" w:hAnsi="Arial" w:cs="Arial"/>
          <w:shd w:val="clear" w:color="auto" w:fill="FFFFFF"/>
        </w:rPr>
        <w:t>&lt; 0.05)</w:t>
      </w:r>
      <w:r w:rsidR="0027337A">
        <w:rPr>
          <w:rFonts w:ascii="Arial" w:hAnsi="Arial" w:cs="Arial"/>
          <w:shd w:val="clear" w:color="auto" w:fill="FFFFFF"/>
        </w:rPr>
        <w:t xml:space="preserve">. Among </w:t>
      </w:r>
      <w:r w:rsidR="00566A87">
        <w:rPr>
          <w:rFonts w:ascii="Arial" w:hAnsi="Arial" w:cs="Arial"/>
          <w:shd w:val="clear" w:color="auto" w:fill="FFFFFF"/>
        </w:rPr>
        <w:t>these 27</w:t>
      </w:r>
      <w:r w:rsidR="004E4461">
        <w:rPr>
          <w:rFonts w:ascii="Arial" w:hAnsi="Arial" w:cs="Arial"/>
          <w:shd w:val="clear" w:color="auto" w:fill="FFFFFF"/>
        </w:rPr>
        <w:t>3</w:t>
      </w:r>
      <w:r w:rsidR="00566A87">
        <w:rPr>
          <w:rFonts w:ascii="Arial" w:hAnsi="Arial" w:cs="Arial"/>
          <w:shd w:val="clear" w:color="auto" w:fill="FFFFFF"/>
        </w:rPr>
        <w:t xml:space="preserve"> genes</w:t>
      </w:r>
      <w:r w:rsidR="0027337A">
        <w:rPr>
          <w:rFonts w:ascii="Arial" w:hAnsi="Arial" w:cs="Arial"/>
          <w:shd w:val="clear" w:color="auto" w:fill="FFFFFF"/>
        </w:rPr>
        <w:t xml:space="preserve"> are </w:t>
      </w:r>
      <w:r w:rsidR="00566A87">
        <w:rPr>
          <w:rFonts w:ascii="Arial" w:hAnsi="Arial" w:cs="Arial"/>
          <w:shd w:val="clear" w:color="auto" w:fill="FFFFFF"/>
        </w:rPr>
        <w:t>several</w:t>
      </w:r>
      <w:r w:rsidR="0027337A">
        <w:rPr>
          <w:rFonts w:ascii="Arial" w:hAnsi="Arial" w:cs="Arial"/>
          <w:shd w:val="clear" w:color="auto" w:fill="FFFFFF"/>
        </w:rPr>
        <w:t xml:space="preserve"> with </w:t>
      </w:r>
      <w:r w:rsidR="00566A87">
        <w:rPr>
          <w:rFonts w:ascii="Arial" w:hAnsi="Arial" w:cs="Arial"/>
          <w:shd w:val="clear" w:color="auto" w:fill="FFFFFF"/>
        </w:rPr>
        <w:t>an established</w:t>
      </w:r>
      <w:r w:rsidR="0027337A">
        <w:rPr>
          <w:rFonts w:ascii="Arial" w:hAnsi="Arial" w:cs="Arial"/>
          <w:shd w:val="clear" w:color="auto" w:fill="FFFFFF"/>
        </w:rPr>
        <w:t xml:space="preserve"> role in bone metabolism</w:t>
      </w:r>
      <w:r w:rsidR="005E13A2">
        <w:rPr>
          <w:rFonts w:ascii="Arial" w:hAnsi="Arial" w:cs="Arial"/>
          <w:shd w:val="clear" w:color="auto" w:fill="FFFFFF"/>
        </w:rPr>
        <w:t xml:space="preserve"> </w:t>
      </w:r>
      <w:r w:rsidR="00566A87">
        <w:rPr>
          <w:rFonts w:ascii="Arial" w:hAnsi="Arial" w:cs="Arial"/>
          <w:shd w:val="clear" w:color="auto" w:fill="FFFFFF"/>
        </w:rPr>
        <w:t>including</w:t>
      </w:r>
      <w:r w:rsidR="0027337A">
        <w:rPr>
          <w:rFonts w:ascii="Arial" w:hAnsi="Arial" w:cs="Arial"/>
          <w:shd w:val="clear" w:color="auto" w:fill="FFFFFF"/>
        </w:rPr>
        <w:t xml:space="preserve"> </w:t>
      </w:r>
      <w:r w:rsidR="00D22B8D" w:rsidRPr="00B143D4">
        <w:rPr>
          <w:rFonts w:ascii="Arial" w:hAnsi="Arial" w:cs="Arial"/>
          <w:i/>
          <w:shd w:val="clear" w:color="auto" w:fill="FFFFFF"/>
        </w:rPr>
        <w:t>BMP2, LRP5</w:t>
      </w:r>
      <w:r w:rsidR="00D22B8D">
        <w:rPr>
          <w:rFonts w:ascii="Arial" w:hAnsi="Arial" w:cs="Arial"/>
          <w:i/>
          <w:shd w:val="clear" w:color="auto" w:fill="FFFFFF"/>
        </w:rPr>
        <w:t>,</w:t>
      </w:r>
      <w:r w:rsidR="00D22B8D">
        <w:rPr>
          <w:rFonts w:ascii="Arial" w:hAnsi="Arial" w:cs="Arial"/>
          <w:shd w:val="clear" w:color="auto" w:fill="FFFFFF"/>
        </w:rPr>
        <w:t xml:space="preserve"> </w:t>
      </w:r>
      <w:r w:rsidR="00D22B8D" w:rsidRPr="00910DDE">
        <w:rPr>
          <w:rFonts w:ascii="Arial" w:hAnsi="Arial" w:cs="Arial"/>
          <w:i/>
          <w:shd w:val="clear" w:color="auto" w:fill="FFFFFF"/>
        </w:rPr>
        <w:t>EN1</w:t>
      </w:r>
      <w:r w:rsidR="00D22B8D">
        <w:rPr>
          <w:rFonts w:ascii="Arial" w:hAnsi="Arial" w:cs="Arial"/>
          <w:shd w:val="clear" w:color="auto" w:fill="FFFFFF"/>
        </w:rPr>
        <w:t xml:space="preserve">, </w:t>
      </w:r>
      <w:r w:rsidR="00D22B8D" w:rsidRPr="00B143D4">
        <w:rPr>
          <w:rFonts w:ascii="Arial" w:hAnsi="Arial" w:cs="Arial"/>
          <w:i/>
          <w:shd w:val="clear" w:color="auto" w:fill="FFFFFF"/>
        </w:rPr>
        <w:t xml:space="preserve">RUNX2, </w:t>
      </w:r>
      <w:r w:rsidR="00D22B8D">
        <w:rPr>
          <w:rFonts w:ascii="Arial" w:hAnsi="Arial" w:cs="Arial"/>
          <w:i/>
          <w:shd w:val="clear" w:color="auto" w:fill="FFFFFF"/>
        </w:rPr>
        <w:t xml:space="preserve">JAG1, ESR1, COL21A1 </w:t>
      </w:r>
      <w:r w:rsidR="00D22B8D">
        <w:rPr>
          <w:rFonts w:ascii="Arial" w:hAnsi="Arial" w:cs="Arial"/>
          <w:shd w:val="clear" w:color="auto" w:fill="FFFFFF"/>
        </w:rPr>
        <w:t xml:space="preserve">and </w:t>
      </w:r>
      <w:r w:rsidR="00D22B8D" w:rsidRPr="00B143D4">
        <w:rPr>
          <w:rFonts w:ascii="Arial" w:hAnsi="Arial" w:cs="Arial"/>
          <w:i/>
          <w:shd w:val="clear" w:color="auto" w:fill="FFFFFF"/>
        </w:rPr>
        <w:t>SOST</w:t>
      </w:r>
      <w:r w:rsidR="00D22B8D">
        <w:rPr>
          <w:rFonts w:ascii="Arial" w:hAnsi="Arial" w:cs="Arial"/>
          <w:shd w:val="clear" w:color="auto" w:fill="FFFFFF"/>
        </w:rPr>
        <w:t xml:space="preserve"> </w:t>
      </w:r>
      <w:r w:rsidR="0027337A">
        <w:rPr>
          <w:rFonts w:ascii="Arial" w:hAnsi="Arial" w:cs="Arial"/>
          <w:shd w:val="clear" w:color="auto" w:fill="FFFFFF"/>
        </w:rPr>
        <w:t>(</w:t>
      </w:r>
      <w:r w:rsidR="00E32A96" w:rsidRPr="00180978">
        <w:rPr>
          <w:rFonts w:ascii="Arial" w:hAnsi="Arial" w:cs="Arial"/>
          <w:b/>
          <w:shd w:val="clear" w:color="auto" w:fill="FFFFFF"/>
        </w:rPr>
        <w:t>Supplementary Table 11</w:t>
      </w:r>
      <w:r w:rsidR="0027337A">
        <w:rPr>
          <w:rFonts w:ascii="Arial" w:hAnsi="Arial" w:cs="Arial"/>
          <w:shd w:val="clear" w:color="auto" w:fill="FFFFFF"/>
        </w:rPr>
        <w:t>).</w:t>
      </w:r>
    </w:p>
    <w:p w14:paraId="442B4EC1" w14:textId="77777777" w:rsidR="0027337A" w:rsidRDefault="0027337A" w:rsidP="0027337A">
      <w:pPr>
        <w:spacing w:after="0" w:line="240" w:lineRule="auto"/>
        <w:contextualSpacing/>
        <w:rPr>
          <w:rFonts w:ascii="Arial" w:hAnsi="Arial" w:cs="Arial"/>
          <w:shd w:val="clear" w:color="auto" w:fill="FFFFFF"/>
        </w:rPr>
      </w:pPr>
    </w:p>
    <w:p w14:paraId="4C790D7E" w14:textId="7BD78B72" w:rsidR="0027337A" w:rsidRDefault="000137CC" w:rsidP="0027337A">
      <w:pPr>
        <w:spacing w:after="0" w:line="240" w:lineRule="auto"/>
        <w:contextualSpacing/>
        <w:rPr>
          <w:rFonts w:ascii="Arial" w:hAnsi="Arial" w:cs="Arial"/>
          <w:shd w:val="clear" w:color="auto" w:fill="FFFFFF"/>
        </w:rPr>
      </w:pPr>
      <w:r w:rsidRPr="000137CC">
        <w:rPr>
          <w:rFonts w:ascii="Arial" w:hAnsi="Arial" w:cs="Arial"/>
          <w:shd w:val="clear" w:color="auto" w:fill="FFFFFF"/>
        </w:rPr>
        <w:t xml:space="preserve">We </w:t>
      </w:r>
      <w:r w:rsidR="006A71B8">
        <w:rPr>
          <w:rFonts w:ascii="Arial" w:hAnsi="Arial" w:cs="Arial"/>
          <w:shd w:val="clear" w:color="auto" w:fill="FFFFFF"/>
        </w:rPr>
        <w:t>next</w:t>
      </w:r>
      <w:r w:rsidRPr="000137CC">
        <w:rPr>
          <w:rFonts w:ascii="Arial" w:hAnsi="Arial" w:cs="Arial"/>
          <w:shd w:val="clear" w:color="auto" w:fill="FFFFFF"/>
        </w:rPr>
        <w:t xml:space="preserve"> tested </w:t>
      </w:r>
      <w:r w:rsidR="006A71B8">
        <w:rPr>
          <w:rFonts w:ascii="Arial" w:hAnsi="Arial" w:cs="Arial"/>
          <w:shd w:val="clear" w:color="auto" w:fill="FFFFFF"/>
        </w:rPr>
        <w:t>the</w:t>
      </w:r>
      <w:r w:rsidRPr="000137CC">
        <w:rPr>
          <w:rFonts w:ascii="Arial" w:hAnsi="Arial" w:cs="Arial"/>
          <w:shd w:val="clear" w:color="auto" w:fill="FFFFFF"/>
        </w:rPr>
        <w:t xml:space="preserve"> DEPICT prioritized genes for enriched </w:t>
      </w:r>
      <w:r w:rsidRPr="00A455FD">
        <w:rPr>
          <w:rFonts w:ascii="Arial" w:hAnsi="Arial" w:cs="Arial"/>
          <w:shd w:val="clear" w:color="auto" w:fill="FFFFFF"/>
        </w:rPr>
        <w:t>expressio</w:t>
      </w:r>
      <w:r w:rsidR="00A455FD" w:rsidRPr="00A455FD">
        <w:rPr>
          <w:rFonts w:ascii="Arial" w:hAnsi="Arial" w:cs="Arial"/>
          <w:shd w:val="clear" w:color="auto" w:fill="FFFFFF"/>
        </w:rPr>
        <w:t xml:space="preserve">n </w:t>
      </w:r>
      <w:r w:rsidR="006A71B8">
        <w:rPr>
          <w:rFonts w:ascii="Arial" w:hAnsi="Arial" w:cs="Arial"/>
          <w:shd w:val="clear" w:color="auto" w:fill="FFFFFF"/>
        </w:rPr>
        <w:t xml:space="preserve">in </w:t>
      </w:r>
      <w:r w:rsidR="00A455FD" w:rsidRPr="00A455FD">
        <w:rPr>
          <w:rFonts w:ascii="Arial" w:hAnsi="Arial" w:cs="Arial"/>
          <w:shd w:val="clear" w:color="auto" w:fill="FFFFFF"/>
        </w:rPr>
        <w:t>any of 209 Medical Subject Heading (</w:t>
      </w:r>
      <w:proofErr w:type="spellStart"/>
      <w:r w:rsidR="00A455FD" w:rsidRPr="00A455FD">
        <w:rPr>
          <w:rFonts w:ascii="Arial" w:hAnsi="Arial" w:cs="Arial"/>
          <w:shd w:val="clear" w:color="auto" w:fill="FFFFFF"/>
        </w:rPr>
        <w:t>MeSH</w:t>
      </w:r>
      <w:proofErr w:type="spellEnd"/>
      <w:r w:rsidR="00A455FD" w:rsidRPr="00A455FD">
        <w:rPr>
          <w:rFonts w:ascii="Arial" w:hAnsi="Arial" w:cs="Arial"/>
          <w:shd w:val="clear" w:color="auto" w:fill="FFFFFF"/>
        </w:rPr>
        <w:t>) tissue and cell type annotations</w:t>
      </w:r>
      <w:r w:rsidR="00A455FD">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 </w:instrText>
      </w:r>
      <w:r w:rsidR="00A65B5A">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EN.CITE.DATA </w:instrText>
      </w:r>
      <w:r w:rsidR="00A65B5A">
        <w:rPr>
          <w:rFonts w:ascii="Arial" w:hAnsi="Arial" w:cs="Arial"/>
          <w:shd w:val="clear" w:color="auto" w:fill="FFFFFF"/>
        </w:rPr>
      </w:r>
      <w:r w:rsidR="00A65B5A">
        <w:rPr>
          <w:rFonts w:ascii="Arial" w:hAnsi="Arial" w:cs="Arial"/>
          <w:shd w:val="clear" w:color="auto" w:fill="FFFFFF"/>
        </w:rPr>
        <w:fldChar w:fldCharType="end"/>
      </w:r>
      <w:r w:rsidR="00A455FD">
        <w:rPr>
          <w:rFonts w:ascii="Arial" w:hAnsi="Arial" w:cs="Arial"/>
          <w:shd w:val="clear" w:color="auto" w:fill="FFFFFF"/>
        </w:rPr>
      </w:r>
      <w:r w:rsidR="00A455FD">
        <w:rPr>
          <w:rFonts w:ascii="Arial" w:hAnsi="Arial" w:cs="Arial"/>
          <w:shd w:val="clear" w:color="auto" w:fill="FFFFFF"/>
        </w:rPr>
        <w:fldChar w:fldCharType="separate"/>
      </w:r>
      <w:r w:rsidR="00A65B5A" w:rsidRPr="00A65B5A">
        <w:rPr>
          <w:rFonts w:ascii="Arial" w:hAnsi="Arial" w:cs="Arial"/>
          <w:noProof/>
          <w:shd w:val="clear" w:color="auto" w:fill="FFFFFF"/>
          <w:vertAlign w:val="superscript"/>
        </w:rPr>
        <w:t>34</w:t>
      </w:r>
      <w:r w:rsidR="00A455FD">
        <w:rPr>
          <w:rFonts w:ascii="Arial" w:hAnsi="Arial" w:cs="Arial"/>
          <w:shd w:val="clear" w:color="auto" w:fill="FFFFFF"/>
        </w:rPr>
        <w:fldChar w:fldCharType="end"/>
      </w:r>
      <w:r w:rsidRPr="00A455FD">
        <w:rPr>
          <w:rFonts w:ascii="Arial" w:hAnsi="Arial" w:cs="Arial"/>
          <w:shd w:val="clear" w:color="auto" w:fill="FFFFFF"/>
        </w:rPr>
        <w:t>.</w:t>
      </w:r>
      <w:r w:rsidR="0027337A" w:rsidRPr="00A455FD">
        <w:rPr>
          <w:rFonts w:ascii="Arial" w:hAnsi="Arial" w:cs="Arial"/>
          <w:shd w:val="clear" w:color="auto" w:fill="FFFFFF"/>
        </w:rPr>
        <w:t xml:space="preserve"> </w:t>
      </w:r>
      <w:r w:rsidR="00EF10FB">
        <w:rPr>
          <w:rFonts w:ascii="Arial" w:hAnsi="Arial" w:cs="Arial"/>
          <w:shd w:val="clear" w:color="auto" w:fill="FFFFFF"/>
        </w:rPr>
        <w:t>62</w:t>
      </w:r>
      <w:r w:rsidR="006A71B8" w:rsidRPr="000137CC">
        <w:rPr>
          <w:rFonts w:ascii="Arial" w:hAnsi="Arial" w:cs="Arial"/>
          <w:shd w:val="clear" w:color="auto" w:fill="FFFFFF"/>
        </w:rPr>
        <w:t xml:space="preserve"> tissue or cell type annotations</w:t>
      </w:r>
      <w:r w:rsidR="006A71B8">
        <w:rPr>
          <w:rFonts w:ascii="Arial" w:hAnsi="Arial" w:cs="Arial"/>
          <w:shd w:val="clear" w:color="auto" w:fill="FFFFFF"/>
        </w:rPr>
        <w:t xml:space="preserve"> were</w:t>
      </w:r>
      <w:r w:rsidR="006A71B8" w:rsidRPr="00F465A8">
        <w:rPr>
          <w:rFonts w:ascii="Arial" w:hAnsi="Arial" w:cs="Arial"/>
          <w:shd w:val="clear" w:color="auto" w:fill="FFFFFF"/>
        </w:rPr>
        <w:t xml:space="preserve"> </w:t>
      </w:r>
      <w:r w:rsidR="006A71B8" w:rsidRPr="000137CC">
        <w:rPr>
          <w:rFonts w:ascii="Arial" w:hAnsi="Arial" w:cs="Arial"/>
          <w:shd w:val="clear" w:color="auto" w:fill="FFFFFF"/>
        </w:rPr>
        <w:t>identified</w:t>
      </w:r>
      <w:r w:rsidR="006A71B8">
        <w:rPr>
          <w:rFonts w:ascii="Arial" w:hAnsi="Arial" w:cs="Arial"/>
          <w:shd w:val="clear" w:color="auto" w:fill="FFFFFF"/>
        </w:rPr>
        <w:t xml:space="preserve"> </w:t>
      </w:r>
      <w:r w:rsidR="006A71B8" w:rsidRPr="000137CC">
        <w:rPr>
          <w:rFonts w:ascii="Arial" w:hAnsi="Arial" w:cs="Arial"/>
          <w:shd w:val="clear" w:color="auto" w:fill="FFFFFF"/>
        </w:rPr>
        <w:t xml:space="preserve">(at a FDR </w:t>
      </w:r>
      <w:r w:rsidR="006A71B8">
        <w:rPr>
          <w:rFonts w:ascii="Arial" w:hAnsi="Arial" w:cs="Arial"/>
          <w:shd w:val="clear" w:color="auto" w:fill="FFFFFF"/>
        </w:rPr>
        <w:t xml:space="preserve">of </w:t>
      </w:r>
      <w:r w:rsidR="006A71B8" w:rsidRPr="000137CC">
        <w:rPr>
          <w:rFonts w:ascii="Arial" w:hAnsi="Arial" w:cs="Arial"/>
          <w:shd w:val="clear" w:color="auto" w:fill="FFFFFF"/>
        </w:rPr>
        <w:t xml:space="preserve">5%) </w:t>
      </w:r>
      <w:r w:rsidR="006A71B8">
        <w:rPr>
          <w:rFonts w:ascii="Arial" w:hAnsi="Arial" w:cs="Arial"/>
          <w:shd w:val="clear" w:color="auto" w:fill="FFFFFF"/>
        </w:rPr>
        <w:t xml:space="preserve">among </w:t>
      </w:r>
      <w:r w:rsidR="006A71B8" w:rsidRPr="000137CC">
        <w:rPr>
          <w:rFonts w:ascii="Arial" w:hAnsi="Arial" w:cs="Arial"/>
          <w:shd w:val="clear" w:color="auto" w:fill="FFFFFF"/>
        </w:rPr>
        <w:t>the entries defined from the medical subject headi</w:t>
      </w:r>
      <w:r w:rsidR="004E4461">
        <w:rPr>
          <w:rFonts w:ascii="Arial" w:hAnsi="Arial" w:cs="Arial"/>
          <w:shd w:val="clear" w:color="auto" w:fill="FFFFFF"/>
        </w:rPr>
        <w:t>ng tissue and cell annotations</w:t>
      </w:r>
      <w:r w:rsidR="006A71B8" w:rsidRPr="000137CC">
        <w:rPr>
          <w:rFonts w:ascii="Arial" w:hAnsi="Arial" w:cs="Arial"/>
          <w:shd w:val="clear" w:color="auto" w:fill="FFFFFF"/>
        </w:rPr>
        <w:t xml:space="preserve"> (</w:t>
      </w:r>
      <w:r w:rsidR="00E32A96" w:rsidRPr="00180978">
        <w:rPr>
          <w:rFonts w:ascii="Arial" w:hAnsi="Arial" w:cs="Arial"/>
          <w:b/>
          <w:shd w:val="clear" w:color="auto" w:fill="FFFFFF"/>
        </w:rPr>
        <w:t>Supplementary Table 12</w:t>
      </w:r>
      <w:r w:rsidR="006A71B8" w:rsidRPr="000137CC">
        <w:rPr>
          <w:rFonts w:ascii="Arial" w:hAnsi="Arial" w:cs="Arial"/>
          <w:b/>
          <w:shd w:val="clear" w:color="auto" w:fill="FFFFFF"/>
        </w:rPr>
        <w:t xml:space="preserve">, </w:t>
      </w:r>
      <w:r w:rsidR="009E2050" w:rsidRPr="00304B7E">
        <w:rPr>
          <w:rFonts w:ascii="Arial" w:eastAsia="Times New Roman" w:hAnsi="Arial" w:cs="Arial"/>
          <w:b/>
          <w:lang w:eastAsia="en-GB"/>
        </w:rPr>
        <w:t>Supplementary Fig.</w:t>
      </w:r>
      <w:r w:rsidR="00166529">
        <w:rPr>
          <w:rFonts w:ascii="Arial" w:eastAsia="Times New Roman" w:hAnsi="Arial" w:cs="Arial"/>
          <w:b/>
          <w:lang w:eastAsia="en-GB"/>
        </w:rPr>
        <w:t xml:space="preserve"> 6</w:t>
      </w:r>
      <w:r w:rsidR="006A71B8" w:rsidRPr="000137CC">
        <w:rPr>
          <w:rFonts w:ascii="Arial" w:hAnsi="Arial" w:cs="Arial"/>
          <w:shd w:val="clear" w:color="auto" w:fill="FFFFFF"/>
        </w:rPr>
        <w:t>).</w:t>
      </w:r>
      <w:r w:rsidR="006A71B8">
        <w:rPr>
          <w:rFonts w:ascii="Arial" w:hAnsi="Arial" w:cs="Arial"/>
          <w:shd w:val="clear" w:color="auto" w:fill="FFFFFF"/>
        </w:rPr>
        <w:t xml:space="preserve"> </w:t>
      </w:r>
      <w:r w:rsidR="0027337A" w:rsidRPr="000137CC">
        <w:rPr>
          <w:rFonts w:ascii="Arial" w:hAnsi="Arial" w:cs="Arial"/>
          <w:shd w:val="clear" w:color="auto" w:fill="FFFFFF"/>
        </w:rPr>
        <w:t>The strongest evidence of enrich</w:t>
      </w:r>
      <w:r w:rsidR="002F6314" w:rsidRPr="000137CC">
        <w:rPr>
          <w:rFonts w:ascii="Arial" w:hAnsi="Arial" w:cs="Arial"/>
          <w:shd w:val="clear" w:color="auto" w:fill="FFFFFF"/>
        </w:rPr>
        <w:t>ed</w:t>
      </w:r>
      <w:r w:rsidR="0027337A" w:rsidRPr="000137CC">
        <w:rPr>
          <w:rFonts w:ascii="Arial" w:hAnsi="Arial" w:cs="Arial"/>
          <w:shd w:val="clear" w:color="auto" w:fill="FFFFFF"/>
        </w:rPr>
        <w:t xml:space="preserve"> expression of the genes </w:t>
      </w:r>
      <w:r w:rsidR="00EF2CF2" w:rsidRPr="000137CC">
        <w:rPr>
          <w:rFonts w:ascii="Arial" w:hAnsi="Arial" w:cs="Arial"/>
          <w:shd w:val="clear" w:color="auto" w:fill="FFFFFF"/>
        </w:rPr>
        <w:t xml:space="preserve">mapping to </w:t>
      </w:r>
      <w:proofErr w:type="spellStart"/>
      <w:r w:rsidR="00EF2CF2" w:rsidRPr="000137CC">
        <w:rPr>
          <w:rFonts w:ascii="Arial" w:hAnsi="Arial" w:cs="Arial"/>
          <w:shd w:val="clear" w:color="auto" w:fill="FFFFFF"/>
        </w:rPr>
        <w:t>e</w:t>
      </w:r>
      <w:r w:rsidR="0027337A" w:rsidRPr="000137CC">
        <w:rPr>
          <w:rFonts w:ascii="Arial" w:hAnsi="Arial" w:cs="Arial"/>
          <w:shd w:val="clear" w:color="auto" w:fill="FFFFFF"/>
        </w:rPr>
        <w:t>BMD</w:t>
      </w:r>
      <w:proofErr w:type="spellEnd"/>
      <w:r w:rsidR="0027337A" w:rsidRPr="000137CC">
        <w:rPr>
          <w:rFonts w:ascii="Arial" w:hAnsi="Arial" w:cs="Arial"/>
          <w:shd w:val="clear" w:color="auto" w:fill="FFFFFF"/>
        </w:rPr>
        <w:t xml:space="preserve"> loci came from chondrocyte</w:t>
      </w:r>
      <w:r w:rsidR="006A71B8">
        <w:rPr>
          <w:rFonts w:ascii="Arial" w:hAnsi="Arial" w:cs="Arial"/>
          <w:shd w:val="clear" w:color="auto" w:fill="FFFFFF"/>
        </w:rPr>
        <w:t>s</w:t>
      </w:r>
      <w:r w:rsidR="0027337A" w:rsidRPr="000137CC">
        <w:rPr>
          <w:rFonts w:ascii="Arial" w:hAnsi="Arial" w:cs="Arial"/>
          <w:shd w:val="clear" w:color="auto" w:fill="FFFFFF"/>
        </w:rPr>
        <w:t xml:space="preserve"> and cartilage, although systems other than the musculoskeletal </w:t>
      </w:r>
      <w:r w:rsidR="00D64EBD" w:rsidRPr="000137CC">
        <w:rPr>
          <w:rFonts w:ascii="Arial" w:hAnsi="Arial" w:cs="Arial"/>
          <w:shd w:val="clear" w:color="auto" w:fill="FFFFFF"/>
        </w:rPr>
        <w:t xml:space="preserve">system </w:t>
      </w:r>
      <w:r w:rsidR="0027337A" w:rsidRPr="000137CC">
        <w:rPr>
          <w:rFonts w:ascii="Arial" w:hAnsi="Arial" w:cs="Arial"/>
          <w:shd w:val="clear" w:color="auto" w:fill="FFFFFF"/>
        </w:rPr>
        <w:t>were also overrepresented (i.e., cardiovascular system [7/12 significant entries], membranes tissue [6/7 significant entries] and connective tissue cells [5/7 significant entries]).</w:t>
      </w:r>
    </w:p>
    <w:p w14:paraId="5B076A45" w14:textId="77777777" w:rsidR="0027337A" w:rsidRDefault="0027337A" w:rsidP="0027337A">
      <w:pPr>
        <w:spacing w:after="0" w:line="240" w:lineRule="auto"/>
        <w:contextualSpacing/>
        <w:rPr>
          <w:rFonts w:ascii="Arial" w:hAnsi="Arial" w:cs="Arial"/>
          <w:shd w:val="clear" w:color="auto" w:fill="FFFFFF"/>
        </w:rPr>
      </w:pPr>
    </w:p>
    <w:p w14:paraId="4684CE8E" w14:textId="7F13E2D4" w:rsidR="0027337A" w:rsidRDefault="000137CC" w:rsidP="0027337A">
      <w:pPr>
        <w:spacing w:after="0" w:line="240" w:lineRule="auto"/>
        <w:contextualSpacing/>
        <w:rPr>
          <w:rFonts w:ascii="Arial" w:hAnsi="Arial" w:cs="Arial"/>
          <w:shd w:val="clear" w:color="auto" w:fill="FFFFFF"/>
        </w:rPr>
      </w:pPr>
      <w:r>
        <w:rPr>
          <w:rFonts w:ascii="Arial" w:hAnsi="Arial" w:cs="Arial"/>
          <w:shd w:val="clear" w:color="auto" w:fill="FFFFFF"/>
        </w:rPr>
        <w:t xml:space="preserve">The DEPICT prioritized genes were </w:t>
      </w:r>
      <w:r w:rsidR="006A71B8">
        <w:rPr>
          <w:rFonts w:ascii="Arial" w:hAnsi="Arial" w:cs="Arial"/>
          <w:shd w:val="clear" w:color="auto" w:fill="FFFFFF"/>
        </w:rPr>
        <w:t>also</w:t>
      </w:r>
      <w:r>
        <w:rPr>
          <w:rFonts w:ascii="Arial" w:hAnsi="Arial" w:cs="Arial"/>
          <w:shd w:val="clear" w:color="auto" w:fill="FFFFFF"/>
        </w:rPr>
        <w:t xml:space="preserve"> tested for enriched gene sets, which identified </w:t>
      </w:r>
      <w:r w:rsidR="0027337A">
        <w:rPr>
          <w:rFonts w:ascii="Arial" w:hAnsi="Arial" w:cs="Arial"/>
          <w:shd w:val="clear" w:color="auto" w:fill="FFFFFF"/>
        </w:rPr>
        <w:t>m</w:t>
      </w:r>
      <w:r w:rsidR="0027337A" w:rsidRPr="00B92D8A">
        <w:rPr>
          <w:rFonts w:ascii="Arial" w:hAnsi="Arial" w:cs="Arial"/>
          <w:shd w:val="clear" w:color="auto" w:fill="FFFFFF"/>
        </w:rPr>
        <w:t>ore than 1,000 significant</w:t>
      </w:r>
      <w:r>
        <w:rPr>
          <w:rFonts w:ascii="Arial" w:hAnsi="Arial" w:cs="Arial"/>
          <w:shd w:val="clear" w:color="auto" w:fill="FFFFFF"/>
        </w:rPr>
        <w:t>ly enriched</w:t>
      </w:r>
      <w:r w:rsidR="0027337A" w:rsidRPr="00B92D8A">
        <w:rPr>
          <w:rFonts w:ascii="Arial" w:hAnsi="Arial" w:cs="Arial"/>
          <w:shd w:val="clear" w:color="auto" w:fill="FFFFFF"/>
        </w:rPr>
        <w:t xml:space="preserve"> (FDR 5%) gene sets</w:t>
      </w:r>
      <w:r w:rsidR="0027337A" w:rsidRPr="007610D6">
        <w:rPr>
          <w:rFonts w:ascii="Arial" w:hAnsi="Arial" w:cs="Arial"/>
          <w:shd w:val="clear" w:color="auto" w:fill="FFFFFF"/>
        </w:rPr>
        <w:t xml:space="preserve">. After clustering </w:t>
      </w:r>
      <w:r w:rsidR="0027337A" w:rsidRPr="007610D6">
        <w:rPr>
          <w:rStyle w:val="apple-converted-space"/>
          <w:rFonts w:ascii="Arial" w:hAnsi="Arial" w:cs="Arial"/>
          <w:shd w:val="clear" w:color="auto" w:fill="FFFFFF"/>
        </w:rPr>
        <w:t xml:space="preserve">in 35 </w:t>
      </w:r>
      <w:r w:rsidR="0027337A" w:rsidRPr="007610D6">
        <w:rPr>
          <w:rStyle w:val="apple-converted-space"/>
          <w:rFonts w:ascii="Arial" w:hAnsi="Arial" w:cs="Arial"/>
          <w:i/>
          <w:shd w:val="clear" w:color="auto" w:fill="FFFFFF"/>
        </w:rPr>
        <w:t>‘meta gene-sets’</w:t>
      </w:r>
      <w:r w:rsidR="0027337A" w:rsidRPr="007610D6">
        <w:rPr>
          <w:rStyle w:val="apple-converted-space"/>
          <w:rFonts w:ascii="Arial" w:hAnsi="Arial" w:cs="Arial"/>
          <w:shd w:val="clear" w:color="auto" w:fill="FFFFFF"/>
        </w:rPr>
        <w:t xml:space="preserve">, most </w:t>
      </w:r>
      <w:r w:rsidR="002331AC" w:rsidRPr="00D53E96">
        <w:rPr>
          <w:rStyle w:val="apple-converted-space"/>
          <w:rFonts w:ascii="Arial" w:hAnsi="Arial" w:cs="Arial"/>
          <w:shd w:val="clear" w:color="auto" w:fill="FFFFFF"/>
        </w:rPr>
        <w:t>clusters</w:t>
      </w:r>
      <w:r w:rsidR="0027337A" w:rsidRPr="00D53E96">
        <w:rPr>
          <w:rStyle w:val="apple-converted-space"/>
          <w:rFonts w:ascii="Arial" w:hAnsi="Arial" w:cs="Arial"/>
          <w:shd w:val="clear" w:color="auto" w:fill="FFFFFF"/>
        </w:rPr>
        <w:t xml:space="preserve"> were related to skeletal growth (</w:t>
      </w:r>
      <w:r w:rsidR="002331AC" w:rsidRPr="00D53E96">
        <w:rPr>
          <w:rStyle w:val="apple-converted-space"/>
          <w:rFonts w:ascii="Arial" w:hAnsi="Arial" w:cs="Arial"/>
          <w:shd w:val="clear" w:color="auto" w:fill="FFFFFF"/>
        </w:rPr>
        <w:t>e.g.</w:t>
      </w:r>
      <w:r w:rsidR="0027337A" w:rsidRPr="00D53E96">
        <w:rPr>
          <w:rStyle w:val="apple-converted-space"/>
          <w:rFonts w:ascii="Arial" w:hAnsi="Arial" w:cs="Arial"/>
          <w:shd w:val="clear" w:color="auto" w:fill="FFFFFF"/>
        </w:rPr>
        <w:t xml:space="preserve"> regulation of mineralized tissue development, vertebral fusion, abnormal craniofacial development, cartilage development) or to </w:t>
      </w:r>
      <w:r w:rsidR="002331AC" w:rsidRPr="00D53E96">
        <w:rPr>
          <w:rStyle w:val="apple-converted-space"/>
          <w:rFonts w:ascii="Arial" w:hAnsi="Arial" w:cs="Arial"/>
          <w:shd w:val="clear" w:color="auto" w:fill="FFFFFF"/>
        </w:rPr>
        <w:t xml:space="preserve">signalling </w:t>
      </w:r>
      <w:r w:rsidR="0027337A" w:rsidRPr="00D53E96">
        <w:rPr>
          <w:rStyle w:val="apple-converted-space"/>
          <w:rFonts w:ascii="Arial" w:hAnsi="Arial" w:cs="Arial"/>
          <w:shd w:val="clear" w:color="auto" w:fill="FFFFFF"/>
        </w:rPr>
        <w:t xml:space="preserve">pathways </w:t>
      </w:r>
      <w:r w:rsidR="002331AC" w:rsidRPr="00D53E96">
        <w:rPr>
          <w:rStyle w:val="apple-converted-space"/>
          <w:rFonts w:ascii="Arial" w:hAnsi="Arial" w:cs="Arial"/>
          <w:shd w:val="clear" w:color="auto" w:fill="FFFFFF"/>
        </w:rPr>
        <w:t>involved</w:t>
      </w:r>
      <w:r w:rsidR="0027337A" w:rsidRPr="00D53E96">
        <w:rPr>
          <w:rStyle w:val="apple-converted-space"/>
          <w:rFonts w:ascii="Arial" w:hAnsi="Arial" w:cs="Arial"/>
          <w:shd w:val="clear" w:color="auto" w:fill="FFFFFF"/>
        </w:rPr>
        <w:t xml:space="preserve"> in bone biology </w:t>
      </w:r>
      <w:r w:rsidR="0027337A" w:rsidRPr="00D53E96">
        <w:rPr>
          <w:rFonts w:ascii="Arial" w:hAnsi="Arial" w:cs="Arial"/>
          <w:shd w:val="clear" w:color="auto" w:fill="FFFFFF"/>
        </w:rPr>
        <w:t>(</w:t>
      </w:r>
      <w:r w:rsidR="002331AC" w:rsidRPr="00D53E96">
        <w:rPr>
          <w:rFonts w:ascii="Arial" w:hAnsi="Arial" w:cs="Arial"/>
          <w:shd w:val="clear" w:color="auto" w:fill="FFFFFF"/>
        </w:rPr>
        <w:t>e.g.</w:t>
      </w:r>
      <w:r w:rsidR="0027337A" w:rsidRPr="00D53E96">
        <w:rPr>
          <w:rFonts w:ascii="Arial" w:hAnsi="Arial" w:cs="Arial"/>
          <w:shd w:val="clear" w:color="auto" w:fill="FFFFFF"/>
        </w:rPr>
        <w:t xml:space="preserve"> mesenchymal stem cell differentiation, BMP </w:t>
      </w:r>
      <w:r w:rsidR="0027337A" w:rsidRPr="007610D6">
        <w:rPr>
          <w:rFonts w:ascii="Arial" w:hAnsi="Arial" w:cs="Arial"/>
          <w:shd w:val="clear" w:color="auto" w:fill="FFFFFF"/>
        </w:rPr>
        <w:t>or W</w:t>
      </w:r>
      <w:r w:rsidR="00C236E8" w:rsidRPr="007610D6">
        <w:rPr>
          <w:rFonts w:ascii="Arial" w:hAnsi="Arial" w:cs="Arial"/>
          <w:shd w:val="clear" w:color="auto" w:fill="FFFFFF"/>
        </w:rPr>
        <w:t>NT</w:t>
      </w:r>
      <w:r w:rsidR="0027337A" w:rsidRPr="007610D6">
        <w:rPr>
          <w:rFonts w:ascii="Arial" w:hAnsi="Arial" w:cs="Arial"/>
          <w:shd w:val="clear" w:color="auto" w:fill="FFFFFF"/>
        </w:rPr>
        <w:t xml:space="preserve"> signalling).</w:t>
      </w:r>
      <w:r w:rsidR="0027337A" w:rsidRPr="00B92D8A">
        <w:rPr>
          <w:rFonts w:ascii="Arial" w:hAnsi="Arial" w:cs="Arial"/>
          <w:shd w:val="clear" w:color="auto" w:fill="FFFFFF"/>
        </w:rPr>
        <w:t xml:space="preserve"> More global biological processes were also </w:t>
      </w:r>
      <w:r w:rsidR="00D64EBD">
        <w:rPr>
          <w:rFonts w:ascii="Arial" w:hAnsi="Arial" w:cs="Arial"/>
          <w:shd w:val="clear" w:color="auto" w:fill="FFFFFF"/>
        </w:rPr>
        <w:t>highlighted</w:t>
      </w:r>
      <w:r w:rsidR="0027337A" w:rsidRPr="00B92D8A">
        <w:rPr>
          <w:rFonts w:ascii="Arial" w:hAnsi="Arial" w:cs="Arial"/>
          <w:shd w:val="clear" w:color="auto" w:fill="FFFFFF"/>
        </w:rPr>
        <w:t xml:space="preserve"> (</w:t>
      </w:r>
      <w:r w:rsidR="002331AC">
        <w:rPr>
          <w:rFonts w:ascii="Arial" w:hAnsi="Arial" w:cs="Arial"/>
          <w:shd w:val="clear" w:color="auto" w:fill="FFFFFF"/>
        </w:rPr>
        <w:t>e.g.</w:t>
      </w:r>
      <w:r w:rsidR="0027337A" w:rsidRPr="00B92D8A">
        <w:rPr>
          <w:rFonts w:ascii="Arial" w:hAnsi="Arial" w:cs="Arial"/>
          <w:shd w:val="clear" w:color="auto" w:fill="FFFFFF"/>
        </w:rPr>
        <w:t xml:space="preserve"> transcription factor binding and regulation, chromatin remodelling complex or cell development) (</w:t>
      </w:r>
      <w:r w:rsidR="009E2050" w:rsidRPr="00304B7E">
        <w:rPr>
          <w:rFonts w:ascii="Arial" w:eastAsia="Times New Roman" w:hAnsi="Arial" w:cs="Arial"/>
          <w:b/>
          <w:lang w:eastAsia="en-GB"/>
        </w:rPr>
        <w:t>Supplementary Fig.</w:t>
      </w:r>
      <w:r w:rsidR="00166529">
        <w:rPr>
          <w:rFonts w:ascii="Arial" w:eastAsia="Times New Roman" w:hAnsi="Arial" w:cs="Arial"/>
          <w:b/>
          <w:lang w:eastAsia="en-GB"/>
        </w:rPr>
        <w:t xml:space="preserve"> 7</w:t>
      </w:r>
      <w:r w:rsidR="002331AC">
        <w:rPr>
          <w:rFonts w:ascii="Arial" w:hAnsi="Arial" w:cs="Arial"/>
          <w:shd w:val="clear" w:color="auto" w:fill="FFFFFF"/>
        </w:rPr>
        <w:t>)</w:t>
      </w:r>
      <w:r>
        <w:rPr>
          <w:rFonts w:ascii="Arial" w:hAnsi="Arial" w:cs="Arial"/>
          <w:shd w:val="clear" w:color="auto" w:fill="FFFFFF"/>
        </w:rPr>
        <w:t>.</w:t>
      </w:r>
    </w:p>
    <w:p w14:paraId="1D65DEAE" w14:textId="77777777" w:rsidR="002212DC" w:rsidRDefault="002212DC" w:rsidP="0027337A">
      <w:pPr>
        <w:spacing w:after="0" w:line="240" w:lineRule="auto"/>
        <w:contextualSpacing/>
        <w:rPr>
          <w:rFonts w:ascii="Arial" w:hAnsi="Arial" w:cs="Arial"/>
          <w:shd w:val="clear" w:color="auto" w:fill="FFFFFF"/>
        </w:rPr>
      </w:pPr>
    </w:p>
    <w:p w14:paraId="4CD2D677" w14:textId="71C24D28" w:rsidR="000137CC" w:rsidRDefault="004B3A5A" w:rsidP="0027337A">
      <w:pPr>
        <w:spacing w:after="0" w:line="240" w:lineRule="auto"/>
        <w:contextualSpacing/>
        <w:rPr>
          <w:rFonts w:ascii="Arial" w:hAnsi="Arial" w:cs="Arial"/>
          <w:shd w:val="clear" w:color="auto" w:fill="FFFFFF"/>
        </w:rPr>
      </w:pPr>
      <w:r w:rsidRPr="007610D6">
        <w:rPr>
          <w:rFonts w:ascii="Arial" w:hAnsi="Arial" w:cs="Arial"/>
        </w:rPr>
        <w:t xml:space="preserve">Meta-analysis gene-set enrichment of variant associations (MAGENTA) </w:t>
      </w:r>
      <w:r w:rsidRPr="007610D6">
        <w:rPr>
          <w:rStyle w:val="normaltextrun"/>
          <w:rFonts w:ascii="Arial" w:hAnsi="Arial" w:cs="Arial"/>
          <w:color w:val="000000"/>
          <w:shd w:val="clear" w:color="auto" w:fill="FFFFFF"/>
        </w:rPr>
        <w:t xml:space="preserve">software produced similar results </w:t>
      </w:r>
      <w:r w:rsidRPr="007610D6">
        <w:rPr>
          <w:rFonts w:ascii="Arial" w:hAnsi="Arial" w:cs="Arial"/>
          <w:shd w:val="clear" w:color="auto" w:fill="FFFFFF"/>
        </w:rPr>
        <w:t xml:space="preserve">implicating gene sets involved in bone mineralization and development, Cadherin, WNT and Hedgehog signalling pathways, as well as other pathways worthy of further investigation (oncogenic pathways, </w:t>
      </w:r>
      <w:proofErr w:type="spellStart"/>
      <w:r w:rsidRPr="007610D6">
        <w:rPr>
          <w:rFonts w:ascii="Arial" w:hAnsi="Arial" w:cs="Arial"/>
          <w:shd w:val="clear" w:color="auto" w:fill="FFFFFF"/>
        </w:rPr>
        <w:t>melanogenesis</w:t>
      </w:r>
      <w:proofErr w:type="spellEnd"/>
      <w:r w:rsidRPr="007610D6">
        <w:rPr>
          <w:rFonts w:ascii="Arial" w:hAnsi="Arial" w:cs="Arial"/>
          <w:shd w:val="clear" w:color="auto" w:fill="FFFFFF"/>
        </w:rPr>
        <w:t xml:space="preserve"> </w:t>
      </w:r>
      <w:proofErr w:type="spellStart"/>
      <w:r w:rsidRPr="007610D6">
        <w:rPr>
          <w:rFonts w:ascii="Arial" w:hAnsi="Arial" w:cs="Arial"/>
          <w:shd w:val="clear" w:color="auto" w:fill="FFFFFF"/>
        </w:rPr>
        <w:t>etc</w:t>
      </w:r>
      <w:proofErr w:type="spellEnd"/>
      <w:r w:rsidRPr="007610D6">
        <w:rPr>
          <w:rFonts w:ascii="Arial" w:hAnsi="Arial" w:cs="Arial"/>
          <w:shd w:val="clear" w:color="auto" w:fill="FFFFFF"/>
        </w:rPr>
        <w:t>)</w:t>
      </w:r>
      <w:r w:rsidR="00375F66" w:rsidRPr="007610D6">
        <w:rPr>
          <w:rFonts w:ascii="Arial" w:hAnsi="Arial" w:cs="Arial"/>
          <w:shd w:val="clear" w:color="auto" w:fill="FFFFFF"/>
        </w:rPr>
        <w:t xml:space="preserve"> (</w:t>
      </w:r>
      <w:r w:rsidR="00E32A96" w:rsidRPr="00180978">
        <w:rPr>
          <w:rFonts w:ascii="Arial" w:hAnsi="Arial" w:cs="Arial"/>
          <w:b/>
          <w:shd w:val="clear" w:color="auto" w:fill="FFFFFF"/>
        </w:rPr>
        <w:t>Supplementary Table 13</w:t>
      </w:r>
      <w:r w:rsidR="00375F66" w:rsidRPr="007610D6">
        <w:rPr>
          <w:rFonts w:ascii="Arial" w:hAnsi="Arial" w:cs="Arial"/>
          <w:shd w:val="clear" w:color="auto" w:fill="FFFFFF"/>
        </w:rPr>
        <w:t>)</w:t>
      </w:r>
      <w:r w:rsidRPr="007610D6">
        <w:rPr>
          <w:rFonts w:ascii="Arial" w:hAnsi="Arial" w:cs="Arial"/>
          <w:shd w:val="clear" w:color="auto" w:fill="FFFFFF"/>
        </w:rPr>
        <w:t>.</w:t>
      </w:r>
    </w:p>
    <w:p w14:paraId="7F32E117" w14:textId="77777777" w:rsidR="0077700D" w:rsidRDefault="0077700D" w:rsidP="0027337A">
      <w:pPr>
        <w:spacing w:after="0" w:line="240" w:lineRule="auto"/>
        <w:contextualSpacing/>
        <w:rPr>
          <w:rFonts w:ascii="Arial" w:hAnsi="Arial" w:cs="Arial"/>
          <w:shd w:val="clear" w:color="auto" w:fill="FFFFFF"/>
        </w:rPr>
      </w:pPr>
    </w:p>
    <w:p w14:paraId="0C9DFEBD" w14:textId="69F25339" w:rsidR="0034298F" w:rsidRDefault="0034298F" w:rsidP="009576C6">
      <w:pPr>
        <w:spacing w:after="0" w:line="240" w:lineRule="auto"/>
        <w:contextualSpacing/>
        <w:rPr>
          <w:rFonts w:ascii="Arial" w:hAnsi="Arial" w:cs="Arial"/>
        </w:rPr>
      </w:pPr>
      <w:r>
        <w:rPr>
          <w:rFonts w:ascii="Arial" w:hAnsi="Arial" w:cs="Arial"/>
          <w:shd w:val="clear" w:color="auto" w:fill="FFFFFF"/>
        </w:rPr>
        <w:t xml:space="preserve">All genes </w:t>
      </w:r>
      <w:r w:rsidR="00E80BB5">
        <w:rPr>
          <w:rFonts w:ascii="Arial" w:hAnsi="Arial" w:cs="Arial"/>
          <w:shd w:val="clear" w:color="auto" w:fill="FFFFFF"/>
        </w:rPr>
        <w:t xml:space="preserve">prioritized </w:t>
      </w:r>
      <w:r w:rsidR="002331AC">
        <w:rPr>
          <w:rFonts w:ascii="Arial" w:hAnsi="Arial" w:cs="Arial"/>
          <w:shd w:val="clear" w:color="auto" w:fill="FFFFFF"/>
        </w:rPr>
        <w:t>by</w:t>
      </w:r>
      <w:r w:rsidR="00E80BB5">
        <w:rPr>
          <w:rFonts w:ascii="Arial" w:hAnsi="Arial" w:cs="Arial"/>
          <w:shd w:val="clear" w:color="auto" w:fill="FFFFFF"/>
        </w:rPr>
        <w:t xml:space="preserve"> DEPICT </w:t>
      </w:r>
      <w:r>
        <w:rPr>
          <w:rFonts w:ascii="Arial" w:hAnsi="Arial" w:cs="Arial"/>
          <w:shd w:val="clear" w:color="auto" w:fill="FFFFFF"/>
        </w:rPr>
        <w:t xml:space="preserve">were tested for expression in </w:t>
      </w:r>
      <w:r w:rsidR="002331AC">
        <w:rPr>
          <w:rFonts w:ascii="Arial" w:hAnsi="Arial" w:cs="Arial"/>
          <w:shd w:val="clear" w:color="auto" w:fill="FFFFFF"/>
        </w:rPr>
        <w:t>mouse</w:t>
      </w:r>
      <w:r>
        <w:rPr>
          <w:rFonts w:ascii="Arial" w:hAnsi="Arial" w:cs="Arial"/>
          <w:shd w:val="clear" w:color="auto" w:fill="FFFFFF"/>
        </w:rPr>
        <w:t xml:space="preserve"> osteoblasts, osteoclasts and osteocytes. </w:t>
      </w:r>
      <w:r w:rsidRPr="00FB6610">
        <w:rPr>
          <w:rFonts w:ascii="Arial" w:hAnsi="Arial" w:cs="Arial"/>
        </w:rPr>
        <w:t xml:space="preserve">Among the 273 genes prioritized, 241 had </w:t>
      </w:r>
      <w:r w:rsidR="002331AC">
        <w:rPr>
          <w:rFonts w:ascii="Arial" w:hAnsi="Arial" w:cs="Arial"/>
        </w:rPr>
        <w:t>mouse homologs</w:t>
      </w:r>
      <w:r w:rsidR="00513E3E">
        <w:rPr>
          <w:rFonts w:ascii="Arial" w:hAnsi="Arial" w:cs="Arial"/>
        </w:rPr>
        <w:t xml:space="preserve"> (the majority that did not have a known homologue were long non-coding RNAs)</w:t>
      </w:r>
      <w:r w:rsidR="002331AC">
        <w:rPr>
          <w:rFonts w:ascii="Arial" w:hAnsi="Arial" w:cs="Arial"/>
        </w:rPr>
        <w:t xml:space="preserve">, </w:t>
      </w:r>
      <w:r w:rsidRPr="00FB6610">
        <w:rPr>
          <w:rFonts w:ascii="Arial" w:hAnsi="Arial" w:cs="Arial"/>
        </w:rPr>
        <w:t>92% were expressed in osteoblasts, 66% in osteoclasts</w:t>
      </w:r>
      <w:r w:rsidR="002331AC">
        <w:rPr>
          <w:rFonts w:ascii="Arial" w:hAnsi="Arial" w:cs="Arial"/>
        </w:rPr>
        <w:t>,</w:t>
      </w:r>
      <w:r w:rsidRPr="00FB6610">
        <w:rPr>
          <w:rFonts w:ascii="Arial" w:hAnsi="Arial" w:cs="Arial"/>
        </w:rPr>
        <w:t xml:space="preserve"> and 83% </w:t>
      </w:r>
      <w:r w:rsidR="002331AC">
        <w:rPr>
          <w:rFonts w:ascii="Arial" w:hAnsi="Arial" w:cs="Arial"/>
        </w:rPr>
        <w:t>in</w:t>
      </w:r>
      <w:r w:rsidRPr="00FB6610">
        <w:rPr>
          <w:rFonts w:ascii="Arial" w:hAnsi="Arial" w:cs="Arial"/>
        </w:rPr>
        <w:t xml:space="preserve"> osteocytes (</w:t>
      </w:r>
      <w:r w:rsidR="00E32A96" w:rsidRPr="00180978">
        <w:rPr>
          <w:rFonts w:ascii="Arial" w:hAnsi="Arial" w:cs="Arial"/>
          <w:b/>
        </w:rPr>
        <w:t>Supplementary Table 14</w:t>
      </w:r>
      <w:r w:rsidRPr="00FB6610">
        <w:rPr>
          <w:rFonts w:ascii="Arial" w:hAnsi="Arial" w:cs="Arial"/>
        </w:rPr>
        <w:t xml:space="preserve">). Taken together, 95.4% of these genes were expressed in at least one of the three </w:t>
      </w:r>
      <w:r w:rsidRPr="00FB6610">
        <w:rPr>
          <w:rFonts w:ascii="Arial" w:hAnsi="Arial" w:cs="Arial"/>
        </w:rPr>
        <w:lastRenderedPageBreak/>
        <w:t xml:space="preserve">cell </w:t>
      </w:r>
      <w:r w:rsidR="00FF3345">
        <w:rPr>
          <w:rFonts w:ascii="Arial" w:hAnsi="Arial" w:cs="Arial"/>
        </w:rPr>
        <w:t>types</w:t>
      </w:r>
      <w:r w:rsidRPr="00FB6610">
        <w:rPr>
          <w:rFonts w:ascii="Arial" w:hAnsi="Arial" w:cs="Arial"/>
        </w:rPr>
        <w:t>. This represent</w:t>
      </w:r>
      <w:r w:rsidR="002644BB">
        <w:rPr>
          <w:rFonts w:ascii="Arial" w:hAnsi="Arial" w:cs="Arial"/>
        </w:rPr>
        <w:t>s</w:t>
      </w:r>
      <w:r w:rsidRPr="00FB6610">
        <w:rPr>
          <w:rFonts w:ascii="Arial" w:hAnsi="Arial" w:cs="Arial"/>
        </w:rPr>
        <w:t xml:space="preserve"> a substantial enrichment of genes expressed in osteoblast</w:t>
      </w:r>
      <w:r w:rsidR="005D5A8C">
        <w:rPr>
          <w:rFonts w:ascii="Arial" w:hAnsi="Arial" w:cs="Arial"/>
        </w:rPr>
        <w:t>, osteocyte</w:t>
      </w:r>
      <w:r w:rsidRPr="00FB6610">
        <w:rPr>
          <w:rFonts w:ascii="Arial" w:hAnsi="Arial" w:cs="Arial"/>
        </w:rPr>
        <w:t xml:space="preserve"> and osteoclasts (</w:t>
      </w:r>
      <w:r w:rsidR="00377410">
        <w:rPr>
          <w:rFonts w:ascii="Arial" w:hAnsi="Arial" w:cs="Arial"/>
        </w:rPr>
        <w:t xml:space="preserve">P &lt; 0.0001 </w:t>
      </w:r>
      <w:r w:rsidR="006B6B4A">
        <w:rPr>
          <w:rFonts w:ascii="Arial" w:hAnsi="Arial" w:cs="Arial"/>
        </w:rPr>
        <w:t>for each of</w:t>
      </w:r>
      <w:r w:rsidR="001B398A">
        <w:rPr>
          <w:rFonts w:ascii="Arial" w:hAnsi="Arial" w:cs="Arial"/>
        </w:rPr>
        <w:t xml:space="preserve"> osteoblasts, osteocytes and </w:t>
      </w:r>
      <w:r w:rsidRPr="00FB6610">
        <w:rPr>
          <w:rFonts w:ascii="Arial" w:hAnsi="Arial" w:cs="Arial"/>
        </w:rPr>
        <w:t>osteoclasts</w:t>
      </w:r>
      <w:r w:rsidR="006E6282">
        <w:rPr>
          <w:rFonts w:ascii="Arial" w:hAnsi="Arial" w:cs="Arial"/>
        </w:rPr>
        <w:t>).</w:t>
      </w:r>
    </w:p>
    <w:p w14:paraId="4404B663" w14:textId="77777777" w:rsidR="009576C6" w:rsidRDefault="009576C6" w:rsidP="009576C6">
      <w:pPr>
        <w:spacing w:after="0" w:line="240" w:lineRule="auto"/>
        <w:contextualSpacing/>
        <w:rPr>
          <w:rFonts w:ascii="Arial" w:hAnsi="Arial" w:cs="Arial"/>
        </w:rPr>
      </w:pPr>
    </w:p>
    <w:p w14:paraId="6FAC45FC" w14:textId="0CEE7ECB" w:rsidR="003B7FB9" w:rsidRPr="009576C6" w:rsidRDefault="003B7FB9" w:rsidP="003B7FB9">
      <w:pPr>
        <w:spacing w:after="0" w:line="240" w:lineRule="auto"/>
        <w:contextualSpacing/>
        <w:rPr>
          <w:rFonts w:ascii="Arial" w:hAnsi="Arial" w:cs="Arial"/>
          <w:shd w:val="clear" w:color="auto" w:fill="FFFFFF"/>
        </w:rPr>
      </w:pPr>
      <w:r>
        <w:rPr>
          <w:rFonts w:ascii="Arial" w:hAnsi="Arial" w:cs="Arial"/>
          <w:shd w:val="clear" w:color="auto" w:fill="FFFFFF"/>
        </w:rPr>
        <w:t xml:space="preserve">We then </w:t>
      </w:r>
      <w:r>
        <w:rPr>
          <w:rFonts w:ascii="Arial" w:hAnsi="Arial" w:cs="Arial"/>
        </w:rPr>
        <w:t>investigat</w:t>
      </w:r>
      <w:r w:rsidRPr="00FB6610">
        <w:rPr>
          <w:rFonts w:ascii="Arial" w:hAnsi="Arial" w:cs="Arial"/>
        </w:rPr>
        <w:t xml:space="preserve">ed whether </w:t>
      </w:r>
      <w:r>
        <w:rPr>
          <w:rFonts w:ascii="Arial" w:hAnsi="Arial" w:cs="Arial"/>
        </w:rPr>
        <w:t>a skeletal phenotype had been reported</w:t>
      </w:r>
      <w:r w:rsidRPr="00FB6610">
        <w:rPr>
          <w:rFonts w:ascii="Arial" w:hAnsi="Arial" w:cs="Arial"/>
        </w:rPr>
        <w:t xml:space="preserve"> </w:t>
      </w:r>
      <w:r>
        <w:rPr>
          <w:rFonts w:ascii="Arial" w:hAnsi="Arial" w:cs="Arial"/>
        </w:rPr>
        <w:t xml:space="preserve">in the </w:t>
      </w:r>
      <w:r w:rsidRPr="00FB6610">
        <w:rPr>
          <w:rFonts w:ascii="Arial" w:hAnsi="Arial" w:cs="Arial"/>
        </w:rPr>
        <w:t>International Mouse Phenotyping Consortium (IMPC</w:t>
      </w:r>
      <w:r>
        <w:rPr>
          <w:rFonts w:ascii="Arial" w:hAnsi="Arial" w:cs="Arial"/>
        </w:rPr>
        <w:t xml:space="preserve">: </w:t>
      </w:r>
      <w:r w:rsidRPr="006F2E84">
        <w:rPr>
          <w:rFonts w:ascii="Arial" w:hAnsi="Arial" w:cs="Arial"/>
        </w:rPr>
        <w:t>http://www.mousephenotype.org</w:t>
      </w:r>
      <w:r>
        <w:rPr>
          <w:rFonts w:ascii="Arial" w:hAnsi="Arial" w:cs="Arial"/>
        </w:rPr>
        <w:t xml:space="preserve">) or </w:t>
      </w:r>
      <w:r w:rsidRPr="00FB6610">
        <w:rPr>
          <w:rFonts w:ascii="Arial" w:hAnsi="Arial" w:cs="Arial"/>
        </w:rPr>
        <w:t>Mouse Genome Informatics (MGI</w:t>
      </w:r>
      <w:r>
        <w:rPr>
          <w:rFonts w:ascii="Arial" w:hAnsi="Arial" w:cs="Arial"/>
        </w:rPr>
        <w:t xml:space="preserve">: </w:t>
      </w:r>
      <w:r w:rsidRPr="006F2E84">
        <w:rPr>
          <w:rFonts w:ascii="Arial" w:hAnsi="Arial" w:cs="Arial"/>
        </w:rPr>
        <w:t>http://www.informatics.jax.org</w:t>
      </w:r>
      <w:r w:rsidRPr="00FB6610">
        <w:rPr>
          <w:rFonts w:ascii="Arial" w:hAnsi="Arial" w:cs="Arial"/>
        </w:rPr>
        <w:t>) database</w:t>
      </w:r>
      <w:r>
        <w:rPr>
          <w:rFonts w:ascii="Arial" w:hAnsi="Arial" w:cs="Arial"/>
        </w:rPr>
        <w:t>s in knock</w:t>
      </w:r>
      <w:r w:rsidRPr="00FB6610">
        <w:rPr>
          <w:rFonts w:ascii="Arial" w:hAnsi="Arial" w:cs="Arial"/>
        </w:rPr>
        <w:t>out</w:t>
      </w:r>
      <w:r>
        <w:rPr>
          <w:rFonts w:ascii="Arial" w:hAnsi="Arial" w:cs="Arial"/>
        </w:rPr>
        <w:t xml:space="preserve"> mice harbouring a deletion</w:t>
      </w:r>
      <w:r w:rsidRPr="00FB6610">
        <w:rPr>
          <w:rFonts w:ascii="Arial" w:hAnsi="Arial" w:cs="Arial"/>
        </w:rPr>
        <w:t xml:space="preserve"> of </w:t>
      </w:r>
      <w:r>
        <w:rPr>
          <w:rFonts w:ascii="Arial" w:hAnsi="Arial" w:cs="Arial"/>
        </w:rPr>
        <w:t xml:space="preserve">any of </w:t>
      </w:r>
      <w:r w:rsidR="00C52A9B">
        <w:rPr>
          <w:rFonts w:ascii="Arial" w:hAnsi="Arial" w:cs="Arial"/>
        </w:rPr>
        <w:t>the prioritized genes</w:t>
      </w:r>
      <w:r w:rsidRPr="00FB6610">
        <w:rPr>
          <w:rFonts w:ascii="Arial" w:hAnsi="Arial" w:cs="Arial"/>
        </w:rPr>
        <w:t>.</w:t>
      </w:r>
      <w:r>
        <w:rPr>
          <w:rFonts w:ascii="Arial" w:hAnsi="Arial" w:cs="Arial"/>
          <w:shd w:val="clear" w:color="auto" w:fill="FFFFFF"/>
        </w:rPr>
        <w:t xml:space="preserve"> </w:t>
      </w:r>
      <w:r w:rsidRPr="00FB6610">
        <w:rPr>
          <w:rFonts w:ascii="Arial" w:hAnsi="Arial" w:cs="Arial"/>
        </w:rPr>
        <w:t xml:space="preserve">189 (78%) </w:t>
      </w:r>
      <w:r>
        <w:rPr>
          <w:rFonts w:ascii="Arial" w:hAnsi="Arial" w:cs="Arial"/>
        </w:rPr>
        <w:t>o</w:t>
      </w:r>
      <w:r w:rsidRPr="00FB6610">
        <w:rPr>
          <w:rFonts w:ascii="Arial" w:hAnsi="Arial" w:cs="Arial"/>
        </w:rPr>
        <w:t xml:space="preserve">f the 241 </w:t>
      </w:r>
      <w:r>
        <w:rPr>
          <w:rFonts w:ascii="Arial" w:hAnsi="Arial" w:cs="Arial"/>
        </w:rPr>
        <w:t xml:space="preserve">DEPICT-prioritized </w:t>
      </w:r>
      <w:r w:rsidRPr="00FB6610">
        <w:rPr>
          <w:rFonts w:ascii="Arial" w:hAnsi="Arial" w:cs="Arial"/>
        </w:rPr>
        <w:t xml:space="preserve">genes had </w:t>
      </w:r>
      <w:r>
        <w:rPr>
          <w:rFonts w:ascii="Arial" w:hAnsi="Arial" w:cs="Arial"/>
        </w:rPr>
        <w:t>mouse knockout phenotyp</w:t>
      </w:r>
      <w:r w:rsidRPr="00FB6610">
        <w:rPr>
          <w:rFonts w:ascii="Arial" w:hAnsi="Arial" w:cs="Arial"/>
        </w:rPr>
        <w:t>e</w:t>
      </w:r>
      <w:r>
        <w:rPr>
          <w:rFonts w:ascii="Arial" w:hAnsi="Arial" w:cs="Arial"/>
        </w:rPr>
        <w:t xml:space="preserve"> data available</w:t>
      </w:r>
      <w:r w:rsidRPr="00FB6610">
        <w:rPr>
          <w:rFonts w:ascii="Arial" w:hAnsi="Arial" w:cs="Arial"/>
        </w:rPr>
        <w:t xml:space="preserve"> </w:t>
      </w:r>
      <w:r>
        <w:rPr>
          <w:rFonts w:ascii="Arial" w:hAnsi="Arial" w:cs="Arial"/>
        </w:rPr>
        <w:t>and</w:t>
      </w:r>
      <w:r w:rsidRPr="00FB6610">
        <w:rPr>
          <w:rFonts w:ascii="Arial" w:hAnsi="Arial" w:cs="Arial"/>
        </w:rPr>
        <w:t xml:space="preserve"> 62 </w:t>
      </w:r>
      <w:r>
        <w:rPr>
          <w:rFonts w:ascii="Arial" w:hAnsi="Arial" w:cs="Arial"/>
        </w:rPr>
        <w:t xml:space="preserve">(33%) </w:t>
      </w:r>
      <w:r w:rsidRPr="00FB6610">
        <w:rPr>
          <w:rFonts w:ascii="Arial" w:hAnsi="Arial" w:cs="Arial"/>
        </w:rPr>
        <w:t xml:space="preserve">of these </w:t>
      </w:r>
      <w:r>
        <w:rPr>
          <w:rFonts w:ascii="Arial" w:hAnsi="Arial" w:cs="Arial"/>
        </w:rPr>
        <w:t>had</w:t>
      </w:r>
      <w:r w:rsidRPr="00FB6610">
        <w:rPr>
          <w:rFonts w:ascii="Arial" w:hAnsi="Arial" w:cs="Arial"/>
        </w:rPr>
        <w:t xml:space="preserve"> skeletal </w:t>
      </w:r>
      <w:r>
        <w:rPr>
          <w:rFonts w:ascii="Arial" w:hAnsi="Arial" w:cs="Arial"/>
        </w:rPr>
        <w:t>abnormalities</w:t>
      </w:r>
      <w:r w:rsidRPr="00FB6610">
        <w:rPr>
          <w:rFonts w:ascii="Arial" w:hAnsi="Arial" w:cs="Arial"/>
        </w:rPr>
        <w:t xml:space="preserve"> (</w:t>
      </w:r>
      <w:r w:rsidR="00E32A96">
        <w:rPr>
          <w:rFonts w:ascii="Arial" w:hAnsi="Arial" w:cs="Arial"/>
          <w:b/>
        </w:rPr>
        <w:t>Supplementary Table 14</w:t>
      </w:r>
      <w:r>
        <w:rPr>
          <w:rFonts w:ascii="Arial" w:hAnsi="Arial" w:cs="Arial"/>
        </w:rPr>
        <w:t>).</w:t>
      </w:r>
    </w:p>
    <w:p w14:paraId="0C674E7C" w14:textId="77777777" w:rsidR="003B7FB9" w:rsidRDefault="003B7FB9" w:rsidP="009576C6">
      <w:pPr>
        <w:spacing w:after="0" w:line="240" w:lineRule="auto"/>
        <w:contextualSpacing/>
        <w:rPr>
          <w:rFonts w:ascii="Arial" w:hAnsi="Arial" w:cs="Arial"/>
        </w:rPr>
      </w:pPr>
    </w:p>
    <w:p w14:paraId="35273ECF" w14:textId="2336FF8B" w:rsidR="00997DD8" w:rsidRDefault="00997DD8" w:rsidP="0034298F">
      <w:pPr>
        <w:rPr>
          <w:rFonts w:ascii="Arial" w:hAnsi="Arial" w:cs="Arial"/>
          <w:i/>
        </w:rPr>
      </w:pPr>
      <w:r w:rsidRPr="00997DD8">
        <w:rPr>
          <w:rFonts w:ascii="Arial" w:hAnsi="Arial" w:cs="Arial"/>
          <w:i/>
        </w:rPr>
        <w:t>Strategy Three</w:t>
      </w:r>
      <w:r w:rsidR="00D22B8D">
        <w:rPr>
          <w:rFonts w:ascii="Arial" w:hAnsi="Arial" w:cs="Arial"/>
          <w:i/>
        </w:rPr>
        <w:t xml:space="preserve">: Deep Phenotyping of Murine Knockouts of Selected Genes within </w:t>
      </w:r>
      <w:r w:rsidR="007610D6">
        <w:rPr>
          <w:rFonts w:ascii="Arial" w:hAnsi="Arial" w:cs="Arial"/>
          <w:i/>
        </w:rPr>
        <w:t>1MB</w:t>
      </w:r>
      <w:r w:rsidR="00D22B8D">
        <w:rPr>
          <w:rFonts w:ascii="Arial" w:hAnsi="Arial" w:cs="Arial"/>
          <w:i/>
        </w:rPr>
        <w:t xml:space="preserve"> of Lead SNPs</w:t>
      </w:r>
    </w:p>
    <w:p w14:paraId="339FAE68" w14:textId="3C92AB9F" w:rsidR="002B06D0" w:rsidRDefault="00997DD8" w:rsidP="000560F8">
      <w:pPr>
        <w:spacing w:after="0" w:line="240" w:lineRule="auto"/>
        <w:contextualSpacing/>
        <w:rPr>
          <w:rFonts w:ascii="Arial" w:hAnsi="Arial" w:cs="Arial"/>
          <w:lang w:val="en-US"/>
        </w:rPr>
      </w:pPr>
      <w:r>
        <w:rPr>
          <w:rFonts w:ascii="Arial" w:hAnsi="Arial" w:cs="Arial"/>
          <w:shd w:val="clear" w:color="auto" w:fill="FFFFFF"/>
        </w:rPr>
        <w:t xml:space="preserve">The third gene prioritization </w:t>
      </w:r>
      <w:r w:rsidR="002B06D0">
        <w:rPr>
          <w:rFonts w:ascii="Arial" w:hAnsi="Arial" w:cs="Arial"/>
          <w:shd w:val="clear" w:color="auto" w:fill="FFFFFF"/>
        </w:rPr>
        <w:t>approach</w:t>
      </w:r>
      <w:r>
        <w:rPr>
          <w:rFonts w:ascii="Arial" w:hAnsi="Arial" w:cs="Arial"/>
          <w:shd w:val="clear" w:color="auto" w:fill="FFFFFF"/>
        </w:rPr>
        <w:t xml:space="preserve"> </w:t>
      </w:r>
      <w:r w:rsidR="002B06D0">
        <w:rPr>
          <w:rFonts w:ascii="Arial" w:hAnsi="Arial" w:cs="Arial"/>
          <w:shd w:val="clear" w:color="auto" w:fill="FFFFFF"/>
        </w:rPr>
        <w:t>identified all</w:t>
      </w:r>
      <w:r>
        <w:rPr>
          <w:rFonts w:ascii="Arial" w:hAnsi="Arial" w:cs="Arial"/>
          <w:shd w:val="clear" w:color="auto" w:fill="FFFFFF"/>
        </w:rPr>
        <w:t xml:space="preserve"> genes within </w:t>
      </w:r>
      <w:r w:rsidR="007610D6">
        <w:rPr>
          <w:rFonts w:ascii="Arial" w:hAnsi="Arial" w:cs="Arial"/>
          <w:shd w:val="clear" w:color="auto" w:fill="FFFFFF"/>
        </w:rPr>
        <w:t>1MB</w:t>
      </w:r>
      <w:r>
        <w:rPr>
          <w:rFonts w:ascii="Arial" w:hAnsi="Arial" w:cs="Arial"/>
          <w:shd w:val="clear" w:color="auto" w:fill="FFFFFF"/>
        </w:rPr>
        <w:t xml:space="preserve"> of lead SNPs at associated </w:t>
      </w:r>
      <w:proofErr w:type="spellStart"/>
      <w:r>
        <w:rPr>
          <w:rFonts w:ascii="Arial" w:hAnsi="Arial" w:cs="Arial"/>
          <w:shd w:val="clear" w:color="auto" w:fill="FFFFFF"/>
        </w:rPr>
        <w:t>eBMD</w:t>
      </w:r>
      <w:proofErr w:type="spellEnd"/>
      <w:r>
        <w:rPr>
          <w:rFonts w:ascii="Arial" w:hAnsi="Arial" w:cs="Arial"/>
          <w:shd w:val="clear" w:color="auto" w:fill="FFFFFF"/>
        </w:rPr>
        <w:t xml:space="preserve"> loci.</w:t>
      </w:r>
      <w:r w:rsidR="002B06D0">
        <w:rPr>
          <w:rFonts w:ascii="Arial" w:hAnsi="Arial" w:cs="Arial"/>
          <w:shd w:val="clear" w:color="auto" w:fill="FFFFFF"/>
        </w:rPr>
        <w:t xml:space="preserve"> These genes were compared with knockout mice generated at the </w:t>
      </w:r>
      <w:proofErr w:type="spellStart"/>
      <w:r w:rsidR="002B06D0">
        <w:rPr>
          <w:rFonts w:ascii="Arial" w:hAnsi="Arial" w:cs="Arial"/>
          <w:shd w:val="clear" w:color="auto" w:fill="FFFFFF"/>
        </w:rPr>
        <w:t>Wellcome</w:t>
      </w:r>
      <w:proofErr w:type="spellEnd"/>
      <w:r w:rsidR="002B06D0">
        <w:rPr>
          <w:rFonts w:ascii="Arial" w:hAnsi="Arial" w:cs="Arial"/>
          <w:shd w:val="clear" w:color="auto" w:fill="FFFFFF"/>
        </w:rPr>
        <w:t xml:space="preserve"> Trust Sanger Institute for </w:t>
      </w:r>
      <w:r w:rsidR="0034298F">
        <w:rPr>
          <w:rFonts w:ascii="Arial" w:hAnsi="Arial" w:cs="Arial"/>
        </w:rPr>
        <w:t>the IMPC</w:t>
      </w:r>
      <w:r w:rsidR="000560F8">
        <w:rPr>
          <w:rFonts w:ascii="Arial" w:hAnsi="Arial" w:cs="Arial"/>
        </w:rPr>
        <w:t xml:space="preserve"> </w:t>
      </w:r>
      <w:r w:rsidR="000560F8">
        <w:rPr>
          <w:rFonts w:ascii="Arial" w:hAnsi="Arial" w:cs="Arial"/>
        </w:rPr>
        <w:fldChar w:fldCharType="begin">
          <w:fldData xml:space="preserve">PEVuZE5vdGU+PENpdGU+PEF1dGhvcj5Ta2FybmVzPC9BdXRob3I+PFllYXI+MjAxMTwvWWVhcj48
UmVjTnVtPjM0PC9SZWNOdW0+PERpc3BsYXlUZXh0PjxzdHlsZSBmYWNlPSJzdXBlcnNjcmlwdCI+
MzU8L3N0eWxlPjwvRGlzcGxheVRleHQ+PHJlY29yZD48cmVjLW51bWJlcj4zNDwvcmVjLW51bWJl
cj48Zm9yZWlnbi1rZXlzPjxrZXkgYXBwPSJFTiIgZGItaWQ9ImR6cnR3cHZwZjBhdHI2ZXM5MnJ2
cngyeGFzcnd0c2Z4d3QyciIgdGltZXN0YW1wPSIxNDk4ODI5NDkyIj4zNDwva2V5PjwvZm9yZWln
bi1rZXlzPjxyZWYtdHlwZSBuYW1lPSJKb3VybmFsIEFydGljbGUiPjE3PC9yZWYtdHlwZT48Y29u
dHJpYnV0b3JzPjxhdXRob3JzPjxhdXRob3I+U2thcm5lcywgVy4gQy48L2F1dGhvcj48YXV0aG9y
PlJvc2VuLCBCLjwvYXV0aG9yPjxhdXRob3I+V2VzdCwgQS4gUC48L2F1dGhvcj48YXV0aG9yPktv
dXRzb3VyYWtpcywgTS48L2F1dGhvcj48YXV0aG9yPkJ1c2hlbGwsIFcuPC9hdXRob3I+PGF1dGhv
cj5JeWVyLCBWLjwvYXV0aG9yPjxhdXRob3I+TXVqaWNhLCBBLiBPLjwvYXV0aG9yPjxhdXRob3I+
VGhvbWFzLCBNLjwvYXV0aG9yPjxhdXRob3I+SGFycm93LCBKLjwvYXV0aG9yPjxhdXRob3I+Q294
LCBULjwvYXV0aG9yPjxhdXRob3I+SmFja3NvbiwgRC48L2F1dGhvcj48YXV0aG9yPlNldmVyaW4s
IEouPC9hdXRob3I+PGF1dGhvcj5CaWdncywgUC48L2F1dGhvcj48YXV0aG9yPkZ1LCBKLjwvYXV0
aG9yPjxhdXRob3I+TmVmZWRvdiwgTS48L2F1dGhvcj48YXV0aG9yPmRlIEpvbmcsIFAuIEouPC9h
dXRob3I+PGF1dGhvcj5TdGV3YXJ0LCBBLiBGLjwvYXV0aG9yPjxhdXRob3I+QnJhZGxleSwgQS48
L2F1dGhvcj48L2F1dGhvcnM+PC9jb250cmlidXRvcnM+PGF1dGgtYWRkcmVzcz5XZWxsY29tZSBU
cnVzdCBTYW5nZXIgSW5zdGl0dXRlLCBXZWxsY29tZSBUcnVzdCBHZW5vbWUgQ2FtcHVzLCBIaW54
dG9uLCBDYW1icmlkZ2UgQ0IxMCAxU0EsIFVLLiBza2FybmVzQHNhbmdlci5hYy51azwvYXV0aC1h
ZGRyZXNzPjx0aXRsZXM+PHRpdGxlPkEgY29uZGl0aW9uYWwga25vY2tvdXQgcmVzb3VyY2UgZm9y
IHRoZSBnZW5vbWUtd2lkZSBzdHVkeSBvZiBtb3VzZSBnZW5lIGZ1bmN0aW9uPC90aXRsZT48c2Vj
b25kYXJ5LXRpdGxlPk5hdHVyZTwvc2Vjb25kYXJ5LXRpdGxlPjwvdGl0bGVzPjxwZXJpb2RpY2Fs
PjxmdWxsLXRpdGxlPk5hdHVyZTwvZnVsbC10aXRsZT48L3BlcmlvZGljYWw+PHBhZ2VzPjMzNy00
MjwvcGFnZXM+PHZvbHVtZT40NzQ8L3ZvbHVtZT48bnVtYmVyPjczNTE8L251bWJlcj48a2V5d29y
ZHM+PGtleXdvcmQ+QWxsZWxlczwva2V5d29yZD48a2V5d29yZD5BbmltYWxzPC9rZXl3b3JkPjxr
ZXl3b3JkPkNvbXB1dGF0aW9uYWwgQmlvbG9neTwva2V5d29yZD48a2V5d29yZD5FbWJyeW9uaWMg
U3RlbSBDZWxscy9jeXRvbG9neS9tZXRhYm9saXNtPC9rZXl3b3JkPjxrZXl3b3JkPipHZW5lIERl
bGV0aW9uPC9rZXl3b3JkPjxrZXl3b3JkPkdlbmUgS25vY2tvdXQgVGVjaG5pcXVlcy8qbWV0aG9k
czwva2V5d29yZD48a2V5d29yZD5HZW5lcy8qZ2VuZXRpY3M8L2tleXdvcmQ+PGtleXdvcmQ+R2Vu
ZXMsIExldGhhbC9nZW5ldGljczwva2V5d29yZD48a2V5d29yZD5HZW5ldGljIEFzc29jaWF0aW9u
IFN0dWRpZXMvKm1ldGhvZHM8L2tleXdvcmQ+PGtleXdvcmQ+R2VuZXRpYyBWZWN0b3JzL2dlbmV0
aWNzPC9rZXl3b3JkPjxrZXl3b3JkPkdlbm9tZS8qZ2VuZXRpY3M8L2tleXdvcmQ+PGtleXdvcmQ+
R2Vub21pY3M8L2tleXdvcmQ+PGtleXdvcmQ+R2Vub3R5cGU8L2tleXdvcmQ+PGtleXdvcmQ+SHVt
YW5zPC9rZXl3b3JkPjxrZXl3b3JkPk1pY2U8L2tleXdvcmQ+PGtleXdvcmQ+TWljZSwgSW5icmVk
IEM1N0JMPC9rZXl3b3JkPjxrZXl3b3JkPk1pY2UsIEtub2Nrb3V0LypnZW5ldGljczwva2V5d29y
ZD48a2V5d29yZD5NdXRhZ2VuZXNpcywgSW5zZXJ0aW9uYWwvbWV0aG9kczwva2V5d29yZD48a2V5
d29yZD5QaGVub3R5cGU8L2tleXdvcmQ+PGtleXdvcmQ+UG9seW1lcmFzZSBDaGFpbiBSZWFjdGlv
bjwva2V5d29yZD48a2V5d29yZD5SYXRzPC9rZXl3b3JkPjwva2V5d29yZHM+PGRhdGVzPjx5ZWFy
PjIwMTE8L3llYXI+PHB1Yi1kYXRlcz48ZGF0ZT5KdW4gMTU8L2RhdGU+PC9wdWItZGF0ZXM+PC9k
YXRlcz48aXNibj4xNDc2LTQ2ODcgKEVsZWN0cm9uaWMpJiN4RDswMDI4LTA4MzYgKExpbmtpbmcp
PC9pc2JuPjxhY2Nlc3Npb24tbnVtPjIxNjc3NzUwPC9hY2Nlc3Npb24tbnVtPjx1cmxzPjxyZWxh
dGVkLXVybHM+PHVybD5odHRwOi8vd3d3Lm5jYmkubmxtLm5paC5nb3YvcHVibWVkLzIxNjc3NzUw
PC91cmw+PC9yZWxhdGVkLXVybHM+PC91cmxzPjxjdXN0b20yPlBNQzM1NzI0MTA8L2N1c3RvbTI+
PGVsZWN0cm9uaWMtcmVzb3VyY2UtbnVtPjEwLjEwMzgvbmF0dXJlMTAxNjM8L2VsZWN0cm9uaWMt
cmVzb3VyY2UtbnVtPjwvcmVjb3JkPjwvQ2l0ZT48L0VuZE5vdGU+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PEVuZE5vdGU+PENpdGU+PEF1dGhvcj5Ta2FybmVzPC9BdXRob3I+PFllYXI+MjAxMTwvWWVhcj48
UmVjTnVtPjM0PC9SZWNOdW0+PERpc3BsYXlUZXh0PjxzdHlsZSBmYWNlPSJzdXBlcnNjcmlwdCI+
MzU8L3N0eWxlPjwvRGlzcGxheVRleHQ+PHJlY29yZD48cmVjLW51bWJlcj4zNDwvcmVjLW51bWJl
cj48Zm9yZWlnbi1rZXlzPjxrZXkgYXBwPSJFTiIgZGItaWQ9ImR6cnR3cHZwZjBhdHI2ZXM5MnJ2
cngyeGFzcnd0c2Z4d3QyciIgdGltZXN0YW1wPSIxNDk4ODI5NDkyIj4zNDwva2V5PjwvZm9yZWln
bi1rZXlzPjxyZWYtdHlwZSBuYW1lPSJKb3VybmFsIEFydGljbGUiPjE3PC9yZWYtdHlwZT48Y29u
dHJpYnV0b3JzPjxhdXRob3JzPjxhdXRob3I+U2thcm5lcywgVy4gQy48L2F1dGhvcj48YXV0aG9y
PlJvc2VuLCBCLjwvYXV0aG9yPjxhdXRob3I+V2VzdCwgQS4gUC48L2F1dGhvcj48YXV0aG9yPktv
dXRzb3VyYWtpcywgTS48L2F1dGhvcj48YXV0aG9yPkJ1c2hlbGwsIFcuPC9hdXRob3I+PGF1dGhv
cj5JeWVyLCBWLjwvYXV0aG9yPjxhdXRob3I+TXVqaWNhLCBBLiBPLjwvYXV0aG9yPjxhdXRob3I+
VGhvbWFzLCBNLjwvYXV0aG9yPjxhdXRob3I+SGFycm93LCBKLjwvYXV0aG9yPjxhdXRob3I+Q294
LCBULjwvYXV0aG9yPjxhdXRob3I+SmFja3NvbiwgRC48L2F1dGhvcj48YXV0aG9yPlNldmVyaW4s
IEouPC9hdXRob3I+PGF1dGhvcj5CaWdncywgUC48L2F1dGhvcj48YXV0aG9yPkZ1LCBKLjwvYXV0
aG9yPjxhdXRob3I+TmVmZWRvdiwgTS48L2F1dGhvcj48YXV0aG9yPmRlIEpvbmcsIFAuIEouPC9h
dXRob3I+PGF1dGhvcj5TdGV3YXJ0LCBBLiBGLjwvYXV0aG9yPjxhdXRob3I+QnJhZGxleSwgQS48
L2F1dGhvcj48L2F1dGhvcnM+PC9jb250cmlidXRvcnM+PGF1dGgtYWRkcmVzcz5XZWxsY29tZSBU
cnVzdCBTYW5nZXIgSW5zdGl0dXRlLCBXZWxsY29tZSBUcnVzdCBHZW5vbWUgQ2FtcHVzLCBIaW54
dG9uLCBDYW1icmlkZ2UgQ0IxMCAxU0EsIFVLLiBza2FybmVzQHNhbmdlci5hYy51azwvYXV0aC1h
ZGRyZXNzPjx0aXRsZXM+PHRpdGxlPkEgY29uZGl0aW9uYWwga25vY2tvdXQgcmVzb3VyY2UgZm9y
IHRoZSBnZW5vbWUtd2lkZSBzdHVkeSBvZiBtb3VzZSBnZW5lIGZ1bmN0aW9uPC90aXRsZT48c2Vj
b25kYXJ5LXRpdGxlPk5hdHVyZTwvc2Vjb25kYXJ5LXRpdGxlPjwvdGl0bGVzPjxwZXJpb2RpY2Fs
PjxmdWxsLXRpdGxlPk5hdHVyZTwvZnVsbC10aXRsZT48L3BlcmlvZGljYWw+PHBhZ2VzPjMzNy00
MjwvcGFnZXM+PHZvbHVtZT40NzQ8L3ZvbHVtZT48bnVtYmVyPjczNTE8L251bWJlcj48a2V5d29y
ZHM+PGtleXdvcmQ+QWxsZWxlczwva2V5d29yZD48a2V5d29yZD5BbmltYWxzPC9rZXl3b3JkPjxr
ZXl3b3JkPkNvbXB1dGF0aW9uYWwgQmlvbG9neTwva2V5d29yZD48a2V5d29yZD5FbWJyeW9uaWMg
U3RlbSBDZWxscy9jeXRvbG9neS9tZXRhYm9saXNtPC9rZXl3b3JkPjxrZXl3b3JkPipHZW5lIERl
bGV0aW9uPC9rZXl3b3JkPjxrZXl3b3JkPkdlbmUgS25vY2tvdXQgVGVjaG5pcXVlcy8qbWV0aG9k
czwva2V5d29yZD48a2V5d29yZD5HZW5lcy8qZ2VuZXRpY3M8L2tleXdvcmQ+PGtleXdvcmQ+R2Vu
ZXMsIExldGhhbC9nZW5ldGljczwva2V5d29yZD48a2V5d29yZD5HZW5ldGljIEFzc29jaWF0aW9u
IFN0dWRpZXMvKm1ldGhvZHM8L2tleXdvcmQ+PGtleXdvcmQ+R2VuZXRpYyBWZWN0b3JzL2dlbmV0
aWNzPC9rZXl3b3JkPjxrZXl3b3JkPkdlbm9tZS8qZ2VuZXRpY3M8L2tleXdvcmQ+PGtleXdvcmQ+
R2Vub21pY3M8L2tleXdvcmQ+PGtleXdvcmQ+R2Vub3R5cGU8L2tleXdvcmQ+PGtleXdvcmQ+SHVt
YW5zPC9rZXl3b3JkPjxrZXl3b3JkPk1pY2U8L2tleXdvcmQ+PGtleXdvcmQ+TWljZSwgSW5icmVk
IEM1N0JMPC9rZXl3b3JkPjxrZXl3b3JkPk1pY2UsIEtub2Nrb3V0LypnZW5ldGljczwva2V5d29y
ZD48a2V5d29yZD5NdXRhZ2VuZXNpcywgSW5zZXJ0aW9uYWwvbWV0aG9kczwva2V5d29yZD48a2V5
d29yZD5QaGVub3R5cGU8L2tleXdvcmQ+PGtleXdvcmQ+UG9seW1lcmFzZSBDaGFpbiBSZWFjdGlv
bjwva2V5d29yZD48a2V5d29yZD5SYXRzPC9rZXl3b3JkPjwva2V5d29yZHM+PGRhdGVzPjx5ZWFy
PjIwMTE8L3llYXI+PHB1Yi1kYXRlcz48ZGF0ZT5KdW4gMTU8L2RhdGU+PC9wdWItZGF0ZXM+PC9k
YXRlcz48aXNibj4xNDc2LTQ2ODcgKEVsZWN0cm9uaWMpJiN4RDswMDI4LTA4MzYgKExpbmtpbmcp
PC9pc2JuPjxhY2Nlc3Npb24tbnVtPjIxNjc3NzUwPC9hY2Nlc3Npb24tbnVtPjx1cmxzPjxyZWxh
dGVkLXVybHM+PHVybD5odHRwOi8vd3d3Lm5jYmkubmxtLm5paC5nb3YvcHVibWVkLzIxNjc3NzUw
PC91cmw+PC9yZWxhdGVkLXVybHM+PC91cmxzPjxjdXN0b20yPlBNQzM1NzI0MTA8L2N1c3RvbTI+
PGVsZWN0cm9uaWMtcmVzb3VyY2UtbnVtPjEwLjEwMzgvbmF0dXJlMTAxNjM8L2VsZWN0cm9uaWMt
cmVzb3VyY2UtbnVtPjwvcmVjb3JkPjwvQ2l0ZT48L0VuZE5vdGU+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0560F8">
        <w:rPr>
          <w:rFonts w:ascii="Arial" w:hAnsi="Arial" w:cs="Arial"/>
        </w:rPr>
      </w:r>
      <w:r w:rsidR="000560F8">
        <w:rPr>
          <w:rFonts w:ascii="Arial" w:hAnsi="Arial" w:cs="Arial"/>
        </w:rPr>
        <w:fldChar w:fldCharType="separate"/>
      </w:r>
      <w:r w:rsidR="00A65B5A" w:rsidRPr="00A65B5A">
        <w:rPr>
          <w:rFonts w:ascii="Arial" w:hAnsi="Arial" w:cs="Arial"/>
          <w:noProof/>
          <w:vertAlign w:val="superscript"/>
        </w:rPr>
        <w:t>35</w:t>
      </w:r>
      <w:r w:rsidR="000560F8">
        <w:rPr>
          <w:rFonts w:ascii="Arial" w:hAnsi="Arial" w:cs="Arial"/>
        </w:rPr>
        <w:fldChar w:fldCharType="end"/>
      </w:r>
      <w:r w:rsidR="002B06D0">
        <w:rPr>
          <w:rFonts w:ascii="Arial" w:hAnsi="Arial" w:cs="Arial"/>
        </w:rPr>
        <w:t>. Knockout mice had been generated for 120 of the prioritized genes and bespoke skeletal phenotyping was undertaken as part of the</w:t>
      </w:r>
      <w:r w:rsidR="0034298F">
        <w:rPr>
          <w:rFonts w:ascii="Arial" w:hAnsi="Arial" w:cs="Arial"/>
        </w:rPr>
        <w:t xml:space="preserve"> </w:t>
      </w:r>
      <w:r w:rsidR="000560F8" w:rsidRPr="00FB6610">
        <w:rPr>
          <w:rFonts w:ascii="Arial" w:hAnsi="Arial" w:cs="Arial"/>
        </w:rPr>
        <w:t>Origins of Bone and Cartilage Disease (OBCD) Program</w:t>
      </w:r>
      <w:r w:rsidR="000560F8">
        <w:rPr>
          <w:rFonts w:ascii="Arial" w:hAnsi="Arial" w:cs="Arial"/>
        </w:rPr>
        <w:t xml:space="preserve"> </w:t>
      </w:r>
      <w:r w:rsidR="000560F8">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0560F8">
        <w:rPr>
          <w:rFonts w:ascii="Arial" w:hAnsi="Arial" w:cs="Arial"/>
        </w:rPr>
      </w:r>
      <w:r w:rsidR="000560F8">
        <w:rPr>
          <w:rFonts w:ascii="Arial" w:hAnsi="Arial" w:cs="Arial"/>
        </w:rPr>
        <w:fldChar w:fldCharType="separate"/>
      </w:r>
      <w:r w:rsidR="00A65B5A" w:rsidRPr="00A65B5A">
        <w:rPr>
          <w:rFonts w:ascii="Arial" w:hAnsi="Arial" w:cs="Arial"/>
          <w:noProof/>
          <w:vertAlign w:val="superscript"/>
        </w:rPr>
        <w:t>36</w:t>
      </w:r>
      <w:r w:rsidR="000560F8">
        <w:rPr>
          <w:rFonts w:ascii="Arial" w:hAnsi="Arial" w:cs="Arial"/>
        </w:rPr>
        <w:fldChar w:fldCharType="end"/>
      </w:r>
      <w:r w:rsidR="001C3819">
        <w:rPr>
          <w:rFonts w:ascii="Arial" w:hAnsi="Arial" w:cs="Arial"/>
        </w:rPr>
        <w:t>. Specifically,</w:t>
      </w:r>
      <w:r w:rsidR="0034298F" w:rsidRPr="00041E45">
        <w:rPr>
          <w:rFonts w:ascii="Arial" w:hAnsi="Arial" w:cs="Arial"/>
          <w:lang w:val="en-US"/>
        </w:rPr>
        <w:t xml:space="preserve"> we performed both structural and functional analysis of skeletal samples using digital x-ray microradiography, micro-CT and biomechanical testing. Results </w:t>
      </w:r>
      <w:r w:rsidR="000560F8">
        <w:rPr>
          <w:rFonts w:ascii="Arial" w:hAnsi="Arial" w:cs="Arial"/>
          <w:lang w:val="en-US"/>
        </w:rPr>
        <w:t>were</w:t>
      </w:r>
      <w:r w:rsidR="0034298F" w:rsidRPr="00041E45">
        <w:rPr>
          <w:rFonts w:ascii="Arial" w:hAnsi="Arial" w:cs="Arial"/>
          <w:lang w:val="en-US"/>
        </w:rPr>
        <w:t xml:space="preserve"> compared with normal reference data from &gt;250 controls with identical </w:t>
      </w:r>
      <w:r w:rsidR="002B06D0">
        <w:rPr>
          <w:rFonts w:ascii="Arial" w:hAnsi="Arial" w:cs="Arial"/>
          <w:lang w:val="en-US"/>
        </w:rPr>
        <w:t xml:space="preserve">C57BL/6 </w:t>
      </w:r>
      <w:r w:rsidR="0034298F" w:rsidRPr="00041E45">
        <w:rPr>
          <w:rFonts w:ascii="Arial" w:hAnsi="Arial" w:cs="Arial"/>
          <w:lang w:val="en-US"/>
        </w:rPr>
        <w:t>genetic background.</w:t>
      </w:r>
      <w:r w:rsidR="0034298F">
        <w:rPr>
          <w:rFonts w:ascii="Arial" w:hAnsi="Arial" w:cs="Arial"/>
          <w:lang w:val="en-US"/>
        </w:rPr>
        <w:t xml:space="preserve"> </w:t>
      </w:r>
      <w:r w:rsidR="002B06D0">
        <w:rPr>
          <w:rFonts w:ascii="Arial" w:eastAsia="Times New Roman" w:hAnsi="Arial" w:cs="Arial"/>
          <w:lang w:eastAsia="en-GB"/>
        </w:rPr>
        <w:t xml:space="preserve">43 (36%) of these </w:t>
      </w:r>
      <w:r w:rsidR="002B06D0">
        <w:rPr>
          <w:rFonts w:ascii="Arial" w:hAnsi="Arial" w:cs="Arial"/>
        </w:rPr>
        <w:t xml:space="preserve">120 prioritized genes </w:t>
      </w:r>
      <w:r w:rsidR="002B06D0">
        <w:rPr>
          <w:rFonts w:ascii="Arial" w:eastAsia="Times New Roman" w:hAnsi="Arial" w:cs="Arial"/>
          <w:lang w:eastAsia="en-GB"/>
        </w:rPr>
        <w:t xml:space="preserve">had significantly abnormal bone structure, representing a 2-fold enrichment compared to previous analysis of 100 unselected knockout mice </w:t>
      </w:r>
      <w:r w:rsidR="002B06D0">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2B06D0">
        <w:rPr>
          <w:rFonts w:ascii="Arial" w:hAnsi="Arial" w:cs="Arial"/>
        </w:rPr>
      </w:r>
      <w:r w:rsidR="002B06D0">
        <w:rPr>
          <w:rFonts w:ascii="Arial" w:hAnsi="Arial" w:cs="Arial"/>
        </w:rPr>
        <w:fldChar w:fldCharType="separate"/>
      </w:r>
      <w:r w:rsidR="00A65B5A" w:rsidRPr="00A65B5A">
        <w:rPr>
          <w:rFonts w:ascii="Arial" w:hAnsi="Arial" w:cs="Arial"/>
          <w:noProof/>
          <w:vertAlign w:val="superscript"/>
        </w:rPr>
        <w:t>36</w:t>
      </w:r>
      <w:r w:rsidR="002B06D0">
        <w:rPr>
          <w:rFonts w:ascii="Arial" w:hAnsi="Arial" w:cs="Arial"/>
        </w:rPr>
        <w:fldChar w:fldCharType="end"/>
      </w:r>
      <w:r w:rsidR="002B06D0">
        <w:rPr>
          <w:rFonts w:ascii="Arial" w:eastAsia="Times New Roman" w:hAnsi="Arial" w:cs="Arial"/>
          <w:lang w:eastAsia="en-GB"/>
        </w:rPr>
        <w:t xml:space="preserve"> </w:t>
      </w:r>
      <w:r w:rsidR="002B06D0">
        <w:rPr>
          <w:rFonts w:ascii="Arial" w:eastAsia="Times New Roman" w:hAnsi="Arial" w:cs="Arial"/>
          <w:lang w:val="en-US" w:eastAsia="en-GB"/>
        </w:rPr>
        <w:t>(χ</w:t>
      </w:r>
      <w:r w:rsidR="002B06D0">
        <w:rPr>
          <w:rFonts w:ascii="Arial" w:eastAsia="Times New Roman" w:hAnsi="Arial" w:cs="Arial"/>
          <w:vertAlign w:val="superscript"/>
          <w:lang w:val="en-US" w:eastAsia="en-GB"/>
        </w:rPr>
        <w:t>2</w:t>
      </w:r>
      <w:r w:rsidR="002B06D0">
        <w:rPr>
          <w:rFonts w:ascii="Arial" w:eastAsia="Times New Roman" w:hAnsi="Arial" w:cs="Arial"/>
          <w:lang w:val="en-US" w:eastAsia="en-GB"/>
        </w:rPr>
        <w:t xml:space="preserve">= 8.359, </w:t>
      </w:r>
      <w:r w:rsidR="002B06D0" w:rsidRPr="009A2745">
        <w:rPr>
          <w:rFonts w:ascii="Arial" w:eastAsia="Times New Roman" w:hAnsi="Arial" w:cs="Arial"/>
          <w:i/>
          <w:lang w:val="en-US" w:eastAsia="en-GB"/>
        </w:rPr>
        <w:t>P</w:t>
      </w:r>
      <w:r w:rsidR="002B06D0">
        <w:rPr>
          <w:rFonts w:ascii="Arial" w:eastAsia="Times New Roman" w:hAnsi="Arial" w:cs="Arial"/>
          <w:lang w:val="en-US" w:eastAsia="en-GB"/>
        </w:rPr>
        <w:t xml:space="preserve"> = 0.0038)</w:t>
      </w:r>
      <w:r w:rsidR="00C52A9B">
        <w:rPr>
          <w:rFonts w:ascii="Arial" w:eastAsia="Times New Roman" w:hAnsi="Arial" w:cs="Arial"/>
          <w:lang w:val="en-US" w:eastAsia="en-GB"/>
        </w:rPr>
        <w:t xml:space="preserve"> (</w:t>
      </w:r>
      <w:r w:rsidR="00E32A96">
        <w:rPr>
          <w:rFonts w:ascii="Arial" w:hAnsi="Arial" w:cs="Arial"/>
          <w:b/>
        </w:rPr>
        <w:t>Supplementary Table 15</w:t>
      </w:r>
      <w:r w:rsidR="00C52A9B">
        <w:rPr>
          <w:rFonts w:ascii="Arial" w:eastAsia="Times New Roman" w:hAnsi="Arial" w:cs="Arial"/>
          <w:lang w:val="en-US" w:eastAsia="en-GB"/>
        </w:rPr>
        <w:t>)</w:t>
      </w:r>
      <w:r w:rsidR="002B06D0">
        <w:rPr>
          <w:rFonts w:ascii="Arial" w:eastAsia="Times New Roman" w:hAnsi="Arial" w:cs="Arial"/>
          <w:lang w:val="en-US" w:eastAsia="en-GB"/>
        </w:rPr>
        <w:t>.</w:t>
      </w:r>
    </w:p>
    <w:p w14:paraId="68AC2EBF" w14:textId="77777777" w:rsidR="002B06D0" w:rsidRDefault="002B06D0" w:rsidP="000560F8">
      <w:pPr>
        <w:spacing w:after="0" w:line="240" w:lineRule="auto"/>
        <w:contextualSpacing/>
        <w:rPr>
          <w:rFonts w:ascii="Arial" w:hAnsi="Arial" w:cs="Arial"/>
          <w:lang w:val="en-US"/>
        </w:rPr>
      </w:pPr>
    </w:p>
    <w:p w14:paraId="05035928" w14:textId="1543E673" w:rsidR="0034298F" w:rsidRPr="0003796D" w:rsidRDefault="0003796D" w:rsidP="00B25468">
      <w:pPr>
        <w:spacing w:after="0" w:line="240" w:lineRule="auto"/>
        <w:contextualSpacing/>
        <w:rPr>
          <w:rFonts w:ascii="Arial" w:hAnsi="Arial" w:cs="Arial"/>
          <w:b/>
          <w:lang w:val="en-CA"/>
        </w:rPr>
      </w:pPr>
      <w:r w:rsidRPr="000560F8">
        <w:rPr>
          <w:rFonts w:ascii="Arial" w:hAnsi="Arial" w:cs="Arial"/>
          <w:b/>
          <w:i/>
          <w:lang w:val="en-CA"/>
        </w:rPr>
        <w:t>GPC6</w:t>
      </w:r>
      <w:r w:rsidRPr="0003796D">
        <w:rPr>
          <w:rFonts w:ascii="Arial" w:hAnsi="Arial" w:cs="Arial"/>
          <w:b/>
          <w:lang w:val="en-CA"/>
        </w:rPr>
        <w:t xml:space="preserve"> Findings</w:t>
      </w:r>
    </w:p>
    <w:p w14:paraId="2F4EA8E3" w14:textId="0155601E" w:rsidR="00997DD8" w:rsidRDefault="001B1782" w:rsidP="00997DD8">
      <w:pPr>
        <w:rPr>
          <w:rFonts w:ascii="Arial" w:hAnsi="Arial" w:cs="Arial"/>
        </w:rPr>
      </w:pPr>
      <w:r>
        <w:rPr>
          <w:rFonts w:ascii="Arial" w:hAnsi="Arial" w:cs="Arial"/>
        </w:rPr>
        <w:t>These parallel</w:t>
      </w:r>
      <w:r w:rsidR="00997DD8">
        <w:rPr>
          <w:rFonts w:ascii="Arial" w:hAnsi="Arial" w:cs="Arial"/>
        </w:rPr>
        <w:t xml:space="preserve"> strategies identified </w:t>
      </w:r>
      <w:r>
        <w:rPr>
          <w:rFonts w:ascii="Arial" w:hAnsi="Arial" w:cs="Arial"/>
        </w:rPr>
        <w:t>100</w:t>
      </w:r>
      <w:r w:rsidR="00997DD8">
        <w:rPr>
          <w:rFonts w:ascii="Arial" w:hAnsi="Arial" w:cs="Arial"/>
        </w:rPr>
        <w:t xml:space="preserve"> genes with a</w:t>
      </w:r>
      <w:r>
        <w:rPr>
          <w:rFonts w:ascii="Arial" w:hAnsi="Arial" w:cs="Arial"/>
        </w:rPr>
        <w:t>n abnormal skeletal phenotype when disrupted in mutant mice</w:t>
      </w:r>
      <w:r w:rsidR="00D22B8D">
        <w:rPr>
          <w:rFonts w:ascii="Arial" w:hAnsi="Arial" w:cs="Arial"/>
        </w:rPr>
        <w:t xml:space="preserve"> (</w:t>
      </w:r>
      <w:r w:rsidR="00E32A96">
        <w:rPr>
          <w:rFonts w:ascii="Arial" w:hAnsi="Arial" w:cs="Arial"/>
          <w:b/>
        </w:rPr>
        <w:t>Supplementary Table 14</w:t>
      </w:r>
      <w:r w:rsidR="007754AB">
        <w:rPr>
          <w:rFonts w:ascii="Arial" w:hAnsi="Arial" w:cs="Arial"/>
        </w:rPr>
        <w:t xml:space="preserve">, </w:t>
      </w:r>
      <w:r w:rsidR="00E32A96">
        <w:rPr>
          <w:rFonts w:ascii="Arial" w:hAnsi="Arial" w:cs="Arial"/>
          <w:b/>
        </w:rPr>
        <w:t>Supplementary Table 15</w:t>
      </w:r>
      <w:r w:rsidR="00D22B8D">
        <w:rPr>
          <w:rFonts w:ascii="Arial" w:hAnsi="Arial" w:cs="Arial"/>
        </w:rPr>
        <w:t>)</w:t>
      </w:r>
      <w:r w:rsidR="007754AB">
        <w:rPr>
          <w:rFonts w:ascii="Arial" w:hAnsi="Arial" w:cs="Arial"/>
        </w:rPr>
        <w:t>. However, a</w:t>
      </w:r>
      <w:r>
        <w:rPr>
          <w:rFonts w:ascii="Arial" w:hAnsi="Arial" w:cs="Arial"/>
        </w:rPr>
        <w:t xml:space="preserve">ll three gene prioritization </w:t>
      </w:r>
      <w:r w:rsidR="004E4461">
        <w:rPr>
          <w:rFonts w:ascii="Arial" w:hAnsi="Arial" w:cs="Arial"/>
        </w:rPr>
        <w:t>strategies</w:t>
      </w:r>
      <w:r>
        <w:rPr>
          <w:rFonts w:ascii="Arial" w:hAnsi="Arial" w:cs="Arial"/>
        </w:rPr>
        <w:t xml:space="preserve"> identified </w:t>
      </w:r>
      <w:r w:rsidRPr="004E4461">
        <w:rPr>
          <w:rFonts w:ascii="Arial" w:hAnsi="Arial" w:cs="Arial"/>
          <w:i/>
        </w:rPr>
        <w:t>GPC6</w:t>
      </w:r>
      <w:r>
        <w:rPr>
          <w:rFonts w:ascii="Arial" w:hAnsi="Arial" w:cs="Arial"/>
        </w:rPr>
        <w:t xml:space="preserve"> and, therefore this gene was selected for further study </w:t>
      </w:r>
      <w:r w:rsidR="000560F8">
        <w:rPr>
          <w:rFonts w:ascii="Arial" w:hAnsi="Arial" w:cs="Arial"/>
        </w:rPr>
        <w:t>(</w:t>
      </w:r>
      <w:r w:rsidR="00E32A96">
        <w:rPr>
          <w:rFonts w:ascii="Arial" w:hAnsi="Arial" w:cs="Arial"/>
          <w:b/>
        </w:rPr>
        <w:t>Supplementary Table 16</w:t>
      </w:r>
      <w:r w:rsidR="000560F8">
        <w:rPr>
          <w:rFonts w:ascii="Arial" w:hAnsi="Arial" w:cs="Arial"/>
        </w:rPr>
        <w:t>)</w:t>
      </w:r>
      <w:r w:rsidR="00997DD8">
        <w:rPr>
          <w:rFonts w:ascii="Arial" w:hAnsi="Arial" w:cs="Arial"/>
        </w:rPr>
        <w:t>.</w:t>
      </w:r>
    </w:p>
    <w:p w14:paraId="1D634F74" w14:textId="503B93BF" w:rsidR="00E34D5B" w:rsidRDefault="00616E8B" w:rsidP="00B25468">
      <w:pPr>
        <w:spacing w:after="0" w:line="240" w:lineRule="auto"/>
        <w:contextualSpacing/>
        <w:rPr>
          <w:rFonts w:ascii="Arial" w:hAnsi="Arial" w:cs="Arial"/>
          <w:lang w:val="en-CA"/>
        </w:rPr>
      </w:pPr>
      <w:r w:rsidRPr="007610D6">
        <w:rPr>
          <w:rFonts w:ascii="Arial" w:hAnsi="Arial" w:cs="Arial"/>
          <w:i/>
          <w:lang w:val="en-CA"/>
        </w:rPr>
        <w:t>GPC6</w:t>
      </w:r>
      <w:r w:rsidRPr="007610D6">
        <w:rPr>
          <w:rFonts w:ascii="Arial" w:hAnsi="Arial" w:cs="Arial"/>
          <w:lang w:val="en-CA"/>
        </w:rPr>
        <w:t xml:space="preserve"> </w:t>
      </w:r>
      <w:r w:rsidR="0017682F" w:rsidRPr="007610D6">
        <w:rPr>
          <w:rFonts w:ascii="Arial" w:hAnsi="Arial" w:cs="Arial"/>
          <w:lang w:val="en-CA"/>
        </w:rPr>
        <w:t xml:space="preserve">encodes </w:t>
      </w:r>
      <w:r w:rsidRPr="007610D6">
        <w:rPr>
          <w:rFonts w:ascii="Arial" w:hAnsi="Arial" w:cs="Arial"/>
          <w:lang w:val="en-CA"/>
        </w:rPr>
        <w:t>a member of the glycosylphosphatidylinositol</w:t>
      </w:r>
      <w:r w:rsidR="0029313A" w:rsidRPr="007610D6">
        <w:rPr>
          <w:rFonts w:ascii="Arial" w:hAnsi="Arial" w:cs="Arial"/>
          <w:lang w:val="en-CA"/>
        </w:rPr>
        <w:t xml:space="preserve">-anchored, membrane-bound </w:t>
      </w:r>
      <w:proofErr w:type="spellStart"/>
      <w:r w:rsidR="0029313A" w:rsidRPr="007610D6">
        <w:rPr>
          <w:rFonts w:ascii="Arial" w:hAnsi="Arial" w:cs="Arial"/>
          <w:lang w:val="en-CA"/>
        </w:rPr>
        <w:t>hepara</w:t>
      </w:r>
      <w:r w:rsidRPr="007610D6">
        <w:rPr>
          <w:rFonts w:ascii="Arial" w:hAnsi="Arial" w:cs="Arial"/>
          <w:lang w:val="en-CA"/>
        </w:rPr>
        <w:t>n</w:t>
      </w:r>
      <w:proofErr w:type="spellEnd"/>
      <w:r w:rsidRPr="007610D6">
        <w:rPr>
          <w:rFonts w:ascii="Arial" w:hAnsi="Arial" w:cs="Arial"/>
          <w:lang w:val="en-CA"/>
        </w:rPr>
        <w:t xml:space="preserve"> sulfate proteoglycan</w:t>
      </w:r>
      <w:r w:rsidR="00BB424D" w:rsidRPr="007610D6">
        <w:rPr>
          <w:rFonts w:ascii="Arial" w:hAnsi="Arial" w:cs="Arial"/>
          <w:lang w:val="en-CA"/>
        </w:rPr>
        <w:t xml:space="preserve"> protein family</w:t>
      </w:r>
      <w:r w:rsidRPr="007610D6">
        <w:rPr>
          <w:rFonts w:ascii="Arial" w:hAnsi="Arial" w:cs="Arial"/>
          <w:lang w:val="en-CA"/>
        </w:rPr>
        <w:t xml:space="preserve">. </w:t>
      </w:r>
      <w:r w:rsidR="001B1782" w:rsidRPr="007610D6">
        <w:rPr>
          <w:rFonts w:ascii="Arial" w:hAnsi="Arial" w:cs="Arial"/>
          <w:lang w:val="en-CA"/>
        </w:rPr>
        <w:t>Loss</w:t>
      </w:r>
      <w:r w:rsidR="001B1782">
        <w:rPr>
          <w:rFonts w:ascii="Arial" w:hAnsi="Arial" w:cs="Arial"/>
          <w:lang w:val="en-CA"/>
        </w:rPr>
        <w:t xml:space="preserve"> of function mutations in</w:t>
      </w:r>
      <w:r>
        <w:rPr>
          <w:rFonts w:ascii="Arial" w:hAnsi="Arial" w:cs="Arial"/>
          <w:lang w:val="en-CA"/>
        </w:rPr>
        <w:t xml:space="preserve"> </w:t>
      </w:r>
      <w:r w:rsidRPr="001B1782">
        <w:rPr>
          <w:rFonts w:ascii="Arial" w:hAnsi="Arial" w:cs="Arial"/>
          <w:i/>
          <w:lang w:val="en-CA"/>
        </w:rPr>
        <w:t>GPC6</w:t>
      </w:r>
      <w:r>
        <w:rPr>
          <w:rFonts w:ascii="Arial" w:hAnsi="Arial" w:cs="Arial"/>
          <w:lang w:val="en-CA"/>
        </w:rPr>
        <w:t xml:space="preserve"> </w:t>
      </w:r>
      <w:r w:rsidR="001B1782">
        <w:rPr>
          <w:rFonts w:ascii="Arial" w:hAnsi="Arial" w:cs="Arial"/>
          <w:lang w:val="en-CA"/>
        </w:rPr>
        <w:t>result in</w:t>
      </w:r>
      <w:r w:rsidR="00D64EBD">
        <w:rPr>
          <w:rFonts w:ascii="Arial" w:hAnsi="Arial" w:cs="Arial"/>
          <w:lang w:val="en-CA"/>
        </w:rPr>
        <w:t xml:space="preserve"> </w:t>
      </w:r>
      <w:r w:rsidR="00D64EBD" w:rsidRPr="004A13D7">
        <w:rPr>
          <w:rStyle w:val="apple-converted-space"/>
          <w:rFonts w:ascii="Arial" w:hAnsi="Arial" w:cs="Arial"/>
          <w:shd w:val="clear" w:color="auto" w:fill="FFFFFF"/>
        </w:rPr>
        <w:t>omodysplasia</w:t>
      </w:r>
      <w:r w:rsidR="006B6B4A">
        <w:rPr>
          <w:rStyle w:val="apple-converted-space"/>
          <w:rFonts w:ascii="Arial" w:hAnsi="Arial" w:cs="Arial"/>
          <w:shd w:val="clear" w:color="auto" w:fill="FFFFFF"/>
        </w:rPr>
        <w:t>-1</w:t>
      </w:r>
      <w:r w:rsidR="00D64EBD" w:rsidRPr="004A13D7">
        <w:rPr>
          <w:rStyle w:val="apple-converted-space"/>
          <w:rFonts w:ascii="Arial" w:hAnsi="Arial" w:cs="Arial"/>
          <w:shd w:val="clear" w:color="auto" w:fill="FFFFFF"/>
        </w:rPr>
        <w:t xml:space="preserve"> </w:t>
      </w:r>
      <w:r w:rsidR="00D64EBD" w:rsidRPr="004A13D7">
        <w:rPr>
          <w:rFonts w:ascii="Arial" w:hAnsi="Arial" w:cs="Arial"/>
        </w:rPr>
        <w:t xml:space="preserve">(MIM 258315) </w:t>
      </w:r>
      <w:r w:rsidR="001E042A" w:rsidRPr="004A13D7">
        <w:rPr>
          <w:rFonts w:ascii="Arial" w:hAnsi="Arial" w:cs="Arial"/>
          <w:shd w:val="clear" w:color="auto" w:fill="FFFFFF"/>
        </w:rPr>
        <w:t xml:space="preserve">a rare autosomal recessive skeletal dysplasia characterized by </w:t>
      </w:r>
      <w:r w:rsidR="001B1782">
        <w:rPr>
          <w:rFonts w:ascii="Arial" w:hAnsi="Arial" w:cs="Arial"/>
          <w:lang w:val="en-CA"/>
        </w:rPr>
        <w:t>short limbed dwarfism</w:t>
      </w:r>
      <w:r w:rsidR="001E042A">
        <w:rPr>
          <w:rFonts w:ascii="Arial" w:hAnsi="Arial" w:cs="Arial"/>
          <w:lang w:val="en-CA"/>
        </w:rPr>
        <w:t xml:space="preserve"> </w:t>
      </w:r>
      <w:r w:rsidR="001B1782">
        <w:rPr>
          <w:rFonts w:ascii="Arial" w:hAnsi="Arial" w:cs="Arial"/>
          <w:lang w:val="en-CA"/>
        </w:rPr>
        <w:t>with</w:t>
      </w:r>
      <w:r>
        <w:rPr>
          <w:rFonts w:ascii="Arial" w:hAnsi="Arial" w:cs="Arial"/>
          <w:lang w:val="en-CA"/>
        </w:rPr>
        <w:t xml:space="preserve"> craniofacial </w:t>
      </w:r>
      <w:proofErr w:type="spellStart"/>
      <w:r>
        <w:rPr>
          <w:rFonts w:ascii="Arial" w:hAnsi="Arial" w:cs="Arial"/>
          <w:lang w:val="en-CA"/>
        </w:rPr>
        <w:t>dysmorphism</w:t>
      </w:r>
      <w:proofErr w:type="spellEnd"/>
      <w:r w:rsidR="00366004">
        <w:rPr>
          <w:rFonts w:ascii="Arial" w:hAnsi="Arial" w:cs="Arial"/>
          <w:lang w:val="en-CA"/>
        </w:rPr>
        <w:t>,</w:t>
      </w:r>
      <w:r>
        <w:rPr>
          <w:rFonts w:ascii="Arial" w:hAnsi="Arial" w:cs="Arial"/>
          <w:lang w:val="en-CA"/>
        </w:rPr>
        <w:t xml:space="preserve"> </w:t>
      </w:r>
      <w:r w:rsidR="001B1782">
        <w:rPr>
          <w:rFonts w:ascii="Arial" w:hAnsi="Arial" w:cs="Arial"/>
          <w:lang w:val="en-CA"/>
        </w:rPr>
        <w:t>indicating</w:t>
      </w:r>
      <w:r>
        <w:rPr>
          <w:rFonts w:ascii="Arial" w:hAnsi="Arial" w:cs="Arial"/>
          <w:lang w:val="en-CA"/>
        </w:rPr>
        <w:t xml:space="preserve"> a role </w:t>
      </w:r>
      <w:r w:rsidR="0003796D">
        <w:rPr>
          <w:rFonts w:ascii="Arial" w:hAnsi="Arial" w:cs="Arial"/>
          <w:lang w:val="en-CA"/>
        </w:rPr>
        <w:t xml:space="preserve">for </w:t>
      </w:r>
      <w:r w:rsidR="0003796D" w:rsidRPr="0003796D">
        <w:rPr>
          <w:rFonts w:ascii="Arial" w:hAnsi="Arial" w:cs="Arial"/>
          <w:i/>
          <w:lang w:val="en-CA"/>
        </w:rPr>
        <w:t>GPC6</w:t>
      </w:r>
      <w:r w:rsidR="0003796D">
        <w:rPr>
          <w:rFonts w:ascii="Arial" w:hAnsi="Arial" w:cs="Arial"/>
          <w:lang w:val="en-CA"/>
        </w:rPr>
        <w:t xml:space="preserve"> </w:t>
      </w:r>
      <w:r>
        <w:rPr>
          <w:rFonts w:ascii="Arial" w:hAnsi="Arial" w:cs="Arial"/>
          <w:lang w:val="en-CA"/>
        </w:rPr>
        <w:t>in skeletal biology</w:t>
      </w:r>
      <w:r>
        <w:rPr>
          <w:rFonts w:ascii="Arial" w:hAnsi="Arial" w:cs="Arial"/>
          <w:lang w:val="en-CA"/>
        </w:rPr>
        <w:fldChar w:fldCharType="begin">
          <w:fldData xml:space="preserve">PEVuZE5vdGU+PENpdGU+PEF1dGhvcj5DYW1wb3MtWGF2aWVyPC9BdXRob3I+PFllYXI+MjAwOTwv
WWVhcj48UmVjTnVtPjUzPC9SZWNOdW0+PERpc3BsYXlUZXh0PjxzdHlsZSBmYWNlPSJzdXBlcnNj
cmlwdCI+Mzc8L3N0eWxlPjwvRGlzcGxheVRleHQ+PHJlY29yZD48cmVjLW51bWJlcj41MzwvcmVj
LW51bWJlcj48Zm9yZWlnbi1rZXlzPjxrZXkgYXBwPSJFTiIgZGItaWQ9ImR6cnR3cHZwZjBhdHI2
ZXM5MnJ2cngyeGFzcnd0c2Z4d3QyciIgdGltZXN0YW1wPSIxNDk4ODI5NDk1Ij41Mzwva2V5Pjwv
Zm9yZWlnbi1rZXlzPjxyZWYtdHlwZSBuYW1lPSJKb3VybmFsIEFydGljbGUiPjE3PC9yZWYtdHlw
ZT48Y29udHJpYnV0b3JzPjxhdXRob3JzPjxhdXRob3I+Q2FtcG9zLVhhdmllciwgQS4gQi48L2F1
dGhvcj48YXV0aG9yPk1hcnRpbmV0LCBELjwvYXV0aG9yPjxhdXRob3I+QmF0ZW1hbiwgSi48L2F1
dGhvcj48YXV0aG9yPkJlbGx1b2NjaW8sIEQuPC9hdXRob3I+PGF1dGhvcj5Sb3dsZXksIEwuPC9h
dXRob3I+PGF1dGhvcj5UYW4sIFQuIFkuPC9hdXRob3I+PGF1dGhvcj5CYXhvdmEsIEEuPC9hdXRo
b3I+PGF1dGhvcj5HdXN0YXZzb24sIEsuIEguPC9hdXRob3I+PGF1dGhvcj5Cb3JvY2hvd2l0eiwg
Wi4gVS48L2F1dGhvcj48YXV0aG9yPklubmVzLCBBLiBNLjwvYXV0aG9yPjxhdXRob3I+VW5nZXIs
IFMuPC9hdXRob3I+PGF1dGhvcj5CZWNrbWFubiwgSi4gUy48L2F1dGhvcj48YXV0aG9yPk1pdHRh
eiwgTC48L2F1dGhvcj48YXV0aG9yPkJhbGxoYXVzZW4sIEQuPC9hdXRob3I+PGF1dGhvcj5TdXBl
cnRpLUZ1cmdhLCBBLjwvYXV0aG9yPjxhdXRob3I+U2F2YXJpcmF5YW4sIFIuPC9hdXRob3I+PGF1
dGhvcj5Cb25hZmUsIEwuPC9hdXRob3I+PC9hdXRob3JzPjwvY29udHJpYnV0b3JzPjxhdXRoLWFk
ZHJlc3M+RGl2aXNpb24gb2YgTW9sZWN1bGFyIFBlZGlhdHJpY3MsIENlbnRyZSBIb3NwaXRhbGll
ciBVbml2ZXJzaXRhaXJlIFZhdWRvaXMsIExhdXNhbm5lLCBTd2l0emVybGFuZC48L2F1dGgtYWRk
cmVzcz48dGl0bGVzPjx0aXRsZT5NdXRhdGlvbnMgaW4gdGhlIGhlcGFyYW4tc3VsZmF0ZSBwcm90
ZW9nbHljYW4gZ2x5cGljYW4gNiAoR1BDNikgaW1wYWlyIGVuZG9jaG9uZHJhbCBvc3NpZmljYXRp
b24gYW5kIGNhdXNlIHJlY2Vzc2l2ZSBvbW9keXNwbGFzaWE8L3RpdGxlPjxzZWNvbmRhcnktdGl0
bGU+QW0gSiBIdW0gR2VuZXQ8L3NlY29uZGFyeS10aXRsZT48L3RpdGxlcz48cGVyaW9kaWNhbD48
ZnVsbC10aXRsZT5BbSBKIEh1bSBHZW5ldDwvZnVsbC10aXRsZT48L3BlcmlvZGljYWw+PHBhZ2Vz
Pjc2MC03MDwvcGFnZXM+PHZvbHVtZT44NDwvdm9sdW1lPjxudW1iZXI+NjwvbnVtYmVyPjxrZXl3
b3Jkcz48a2V5d29yZD5BYm5vcm1hbGl0aWVzLCBNdWx0aXBsZS8qZ2VuZXRpY3M8L2tleXdvcmQ+
PGtleXdvcmQ+QW5pbWFsczwva2V5d29yZD48a2V5d29yZD5DaGlsZCwgUHJlc2Nob29sPC9rZXl3
b3JkPjxrZXl3b3JkPkNob25kcm9jeXRlcy8qbWV0YWJvbGlzbTwva2V5d29yZD48a2V5d29yZD5D
aHJvbW9zb21lIE1hcHBpbmc8L2tleXdvcmQ+PGtleXdvcmQ+Q2hyb21vc29tZXMsIEh1bWFuLCBQ
YWlyIDEzL2dlbmV0aWNzPC9rZXl3b3JkPjxrZXl3b3JkPkNvbXBhcmF0aXZlIEdlbm9taWMgSHli
cmlkaXphdGlvbjwva2V5d29yZD48a2V5d29yZD5Ed2FyZmlzbS8qZ2VuZXRpY3M8L2tleXdvcmQ+
PGtleXdvcmQ+RmVtYWxlPC9rZXl3b3JkPjxrZXl3b3JkPkZsdW9yZXNjZW50IEFudGlib2R5IFRl
Y2huaXF1ZTwva2V5d29yZD48a2V5d29yZD5HZW5lcywgUmVjZXNzaXZlLypnZW5ldGljczwva2V5
d29yZD48a2V5d29yZD5HbHlwaWNhbnMvKmdlbmV0aWNzPC9rZXl3b3JkPjxrZXl3b3JkPkh1bWFu
czwva2V5d29yZD48a2V5d29yZD5JbmZhbnQ8L2tleXdvcmQ+PGtleXdvcmQ+SW5mYW50LCBOZXdi
b3JuPC9rZXl3b3JkPjxrZXl3b3JkPk1hbGU8L2tleXdvcmQ+PGtleXdvcmQ+TWljZTwva2V5d29y
ZD48a2V5d29yZD5NdXRhdGlvbi8qZ2VuZXRpY3M8L2tleXdvcmQ+PGtleXdvcmQ+T3N0ZW9nZW5l
c2lzLypwaHlzaW9sb2d5PC9rZXl3b3JkPjwva2V5d29yZHM+PGRhdGVzPjx5ZWFyPjIwMDk8L3ll
YXI+PHB1Yi1kYXRlcz48ZGF0ZT5KdW48L2RhdGU+PC9wdWItZGF0ZXM+PC9kYXRlcz48aXNibj4x
NTM3LTY2MDUgKEVsZWN0cm9uaWMpJiN4RDswMDAyLTkyOTcgKExpbmtpbmcpPC9pc2JuPjxhY2Nl
c3Npb24tbnVtPjE5NDgxMTk0PC9hY2Nlc3Npb24tbnVtPjx1cmxzPjxyZWxhdGVkLXVybHM+PHVy
bD5odHRwOi8vd3d3Lm5jYmkubmxtLm5paC5nb3YvcHVibWVkLzE5NDgxMTk0PC91cmw+PC9yZWxh
dGVkLXVybHM+PC91cmxzPjxjdXN0b20yPlBNQzI2OTQ5Nzc8L2N1c3RvbTI+PGVsZWN0cm9uaWMt
cmVzb3VyY2UtbnVtPjEwLjEwMTYvai5hamhnLjIwMDkuMDUuMDAyPC9lbGVjdHJvbmljLXJlc291
cmNlLW51bT48L3JlY29yZD48L0NpdGU+PC9FbmROb3RlPgB=
</w:fldData>
        </w:fldChar>
      </w:r>
      <w:r w:rsidR="00D53E96">
        <w:rPr>
          <w:rFonts w:ascii="Arial" w:hAnsi="Arial" w:cs="Arial"/>
          <w:lang w:val="en-CA"/>
        </w:rPr>
        <w:instrText xml:space="preserve"> ADDIN EN.CITE </w:instrText>
      </w:r>
      <w:r w:rsidR="00D53E96">
        <w:rPr>
          <w:rFonts w:ascii="Arial" w:hAnsi="Arial" w:cs="Arial"/>
          <w:lang w:val="en-CA"/>
        </w:rPr>
        <w:fldChar w:fldCharType="begin">
          <w:fldData xml:space="preserve">PEVuZE5vdGU+PENpdGU+PEF1dGhvcj5DYW1wb3MtWGF2aWVyPC9BdXRob3I+PFllYXI+MjAwOTwv
WWVhcj48UmVjTnVtPjUzPC9SZWNOdW0+PERpc3BsYXlUZXh0PjxzdHlsZSBmYWNlPSJzdXBlcnNj
cmlwdCI+Mzc8L3N0eWxlPjwvRGlzcGxheVRleHQ+PHJlY29yZD48cmVjLW51bWJlcj41MzwvcmVj
LW51bWJlcj48Zm9yZWlnbi1rZXlzPjxrZXkgYXBwPSJFTiIgZGItaWQ9ImR6cnR3cHZwZjBhdHI2
ZXM5MnJ2cngyeGFzcnd0c2Z4d3QyciIgdGltZXN0YW1wPSIxNDk4ODI5NDk1Ij41Mzwva2V5Pjwv
Zm9yZWlnbi1rZXlzPjxyZWYtdHlwZSBuYW1lPSJKb3VybmFsIEFydGljbGUiPjE3PC9yZWYtdHlw
ZT48Y29udHJpYnV0b3JzPjxhdXRob3JzPjxhdXRob3I+Q2FtcG9zLVhhdmllciwgQS4gQi48L2F1
dGhvcj48YXV0aG9yPk1hcnRpbmV0LCBELjwvYXV0aG9yPjxhdXRob3I+QmF0ZW1hbiwgSi48L2F1
dGhvcj48YXV0aG9yPkJlbGx1b2NjaW8sIEQuPC9hdXRob3I+PGF1dGhvcj5Sb3dsZXksIEwuPC9h
dXRob3I+PGF1dGhvcj5UYW4sIFQuIFkuPC9hdXRob3I+PGF1dGhvcj5CYXhvdmEsIEEuPC9hdXRo
b3I+PGF1dGhvcj5HdXN0YXZzb24sIEsuIEguPC9hdXRob3I+PGF1dGhvcj5Cb3JvY2hvd2l0eiwg
Wi4gVS48L2F1dGhvcj48YXV0aG9yPklubmVzLCBBLiBNLjwvYXV0aG9yPjxhdXRob3I+VW5nZXIs
IFMuPC9hdXRob3I+PGF1dGhvcj5CZWNrbWFubiwgSi4gUy48L2F1dGhvcj48YXV0aG9yPk1pdHRh
eiwgTC48L2F1dGhvcj48YXV0aG9yPkJhbGxoYXVzZW4sIEQuPC9hdXRob3I+PGF1dGhvcj5TdXBl
cnRpLUZ1cmdhLCBBLjwvYXV0aG9yPjxhdXRob3I+U2F2YXJpcmF5YW4sIFIuPC9hdXRob3I+PGF1
dGhvcj5Cb25hZmUsIEwuPC9hdXRob3I+PC9hdXRob3JzPjwvY29udHJpYnV0b3JzPjxhdXRoLWFk
ZHJlc3M+RGl2aXNpb24gb2YgTW9sZWN1bGFyIFBlZGlhdHJpY3MsIENlbnRyZSBIb3NwaXRhbGll
ciBVbml2ZXJzaXRhaXJlIFZhdWRvaXMsIExhdXNhbm5lLCBTd2l0emVybGFuZC48L2F1dGgtYWRk
cmVzcz48dGl0bGVzPjx0aXRsZT5NdXRhdGlvbnMgaW4gdGhlIGhlcGFyYW4tc3VsZmF0ZSBwcm90
ZW9nbHljYW4gZ2x5cGljYW4gNiAoR1BDNikgaW1wYWlyIGVuZG9jaG9uZHJhbCBvc3NpZmljYXRp
b24gYW5kIGNhdXNlIHJlY2Vzc2l2ZSBvbW9keXNwbGFzaWE8L3RpdGxlPjxzZWNvbmRhcnktdGl0
bGU+QW0gSiBIdW0gR2VuZXQ8L3NlY29uZGFyeS10aXRsZT48L3RpdGxlcz48cGVyaW9kaWNhbD48
ZnVsbC10aXRsZT5BbSBKIEh1bSBHZW5ldDwvZnVsbC10aXRsZT48L3BlcmlvZGljYWw+PHBhZ2Vz
Pjc2MC03MDwvcGFnZXM+PHZvbHVtZT44NDwvdm9sdW1lPjxudW1iZXI+NjwvbnVtYmVyPjxrZXl3
b3Jkcz48a2V5d29yZD5BYm5vcm1hbGl0aWVzLCBNdWx0aXBsZS8qZ2VuZXRpY3M8L2tleXdvcmQ+
PGtleXdvcmQ+QW5pbWFsczwva2V5d29yZD48a2V5d29yZD5DaGlsZCwgUHJlc2Nob29sPC9rZXl3
b3JkPjxrZXl3b3JkPkNob25kcm9jeXRlcy8qbWV0YWJvbGlzbTwva2V5d29yZD48a2V5d29yZD5D
aHJvbW9zb21lIE1hcHBpbmc8L2tleXdvcmQ+PGtleXdvcmQ+Q2hyb21vc29tZXMsIEh1bWFuLCBQ
YWlyIDEzL2dlbmV0aWNzPC9rZXl3b3JkPjxrZXl3b3JkPkNvbXBhcmF0aXZlIEdlbm9taWMgSHli
cmlkaXphdGlvbjwva2V5d29yZD48a2V5d29yZD5Ed2FyZmlzbS8qZ2VuZXRpY3M8L2tleXdvcmQ+
PGtleXdvcmQ+RmVtYWxlPC9rZXl3b3JkPjxrZXl3b3JkPkZsdW9yZXNjZW50IEFudGlib2R5IFRl
Y2huaXF1ZTwva2V5d29yZD48a2V5d29yZD5HZW5lcywgUmVjZXNzaXZlLypnZW5ldGljczwva2V5
d29yZD48a2V5d29yZD5HbHlwaWNhbnMvKmdlbmV0aWNzPC9rZXl3b3JkPjxrZXl3b3JkPkh1bWFu
czwva2V5d29yZD48a2V5d29yZD5JbmZhbnQ8L2tleXdvcmQ+PGtleXdvcmQ+SW5mYW50LCBOZXdi
b3JuPC9rZXl3b3JkPjxrZXl3b3JkPk1hbGU8L2tleXdvcmQ+PGtleXdvcmQ+TWljZTwva2V5d29y
ZD48a2V5d29yZD5NdXRhdGlvbi8qZ2VuZXRpY3M8L2tleXdvcmQ+PGtleXdvcmQ+T3N0ZW9nZW5l
c2lzLypwaHlzaW9sb2d5PC9rZXl3b3JkPjwva2V5d29yZHM+PGRhdGVzPjx5ZWFyPjIwMDk8L3ll
YXI+PHB1Yi1kYXRlcz48ZGF0ZT5KdW48L2RhdGU+PC9wdWItZGF0ZXM+PC9kYXRlcz48aXNibj4x
NTM3LTY2MDUgKEVsZWN0cm9uaWMpJiN4RDswMDAyLTkyOTcgKExpbmtpbmcpPC9pc2JuPjxhY2Nl
c3Npb24tbnVtPjE5NDgxMTk0PC9hY2Nlc3Npb24tbnVtPjx1cmxzPjxyZWxhdGVkLXVybHM+PHVy
bD5odHRwOi8vd3d3Lm5jYmkubmxtLm5paC5nb3YvcHVibWVkLzE5NDgxMTk0PC91cmw+PC9yZWxh
dGVkLXVybHM+PC91cmxzPjxjdXN0b20yPlBNQzI2OTQ5Nzc8L2N1c3RvbTI+PGVsZWN0cm9uaWMt
cmVzb3VyY2UtbnVtPjEwLjEwMTYvai5hamhnLjIwMDkuMDUuMDAyPC9lbGVjdHJvbmljLXJlc291
cmNlLW51bT48L3JlY29yZD48L0NpdGU+PC9FbmROb3RlPgB=
</w:fldData>
        </w:fldChar>
      </w:r>
      <w:r w:rsidR="00D53E96">
        <w:rPr>
          <w:rFonts w:ascii="Arial" w:hAnsi="Arial" w:cs="Arial"/>
          <w:lang w:val="en-CA"/>
        </w:rPr>
        <w:instrText xml:space="preserve"> ADDIN EN.CITE.DATA </w:instrText>
      </w:r>
      <w:r w:rsidR="00D53E96">
        <w:rPr>
          <w:rFonts w:ascii="Arial" w:hAnsi="Arial" w:cs="Arial"/>
          <w:lang w:val="en-CA"/>
        </w:rPr>
      </w:r>
      <w:r w:rsidR="00D53E96">
        <w:rPr>
          <w:rFonts w:ascii="Arial" w:hAnsi="Arial" w:cs="Arial"/>
          <w:lang w:val="en-CA"/>
        </w:rPr>
        <w:fldChar w:fldCharType="end"/>
      </w:r>
      <w:r>
        <w:rPr>
          <w:rFonts w:ascii="Arial" w:hAnsi="Arial" w:cs="Arial"/>
          <w:lang w:val="en-CA"/>
        </w:rPr>
      </w:r>
      <w:r>
        <w:rPr>
          <w:rFonts w:ascii="Arial" w:hAnsi="Arial" w:cs="Arial"/>
          <w:lang w:val="en-CA"/>
        </w:rPr>
        <w:fldChar w:fldCharType="separate"/>
      </w:r>
      <w:r w:rsidR="00D53E96" w:rsidRPr="00D53E96">
        <w:rPr>
          <w:rFonts w:ascii="Arial" w:hAnsi="Arial" w:cs="Arial"/>
          <w:noProof/>
          <w:vertAlign w:val="superscript"/>
          <w:lang w:val="en-CA"/>
        </w:rPr>
        <w:t>37</w:t>
      </w:r>
      <w:r>
        <w:rPr>
          <w:rFonts w:ascii="Arial" w:hAnsi="Arial" w:cs="Arial"/>
          <w:lang w:val="en-CA"/>
        </w:rPr>
        <w:fldChar w:fldCharType="end"/>
      </w:r>
      <w:r w:rsidR="001B1782">
        <w:rPr>
          <w:rFonts w:ascii="Arial" w:hAnsi="Arial" w:cs="Arial"/>
          <w:lang w:val="en-CA"/>
        </w:rPr>
        <w:t>, although the gene has not previously been implicated in osteoporosis</w:t>
      </w:r>
      <w:r>
        <w:rPr>
          <w:rFonts w:ascii="Arial" w:hAnsi="Arial" w:cs="Arial"/>
          <w:lang w:val="en-CA"/>
        </w:rPr>
        <w:t>.</w:t>
      </w:r>
    </w:p>
    <w:p w14:paraId="1B42573B" w14:textId="77777777" w:rsidR="00C96155" w:rsidRDefault="00C96155" w:rsidP="00B25468">
      <w:pPr>
        <w:spacing w:after="0" w:line="240" w:lineRule="auto"/>
        <w:contextualSpacing/>
        <w:rPr>
          <w:rFonts w:ascii="Arial" w:hAnsi="Arial" w:cs="Arial"/>
          <w:lang w:val="en-CA"/>
        </w:rPr>
      </w:pPr>
    </w:p>
    <w:p w14:paraId="5B19374B" w14:textId="7260FF30" w:rsidR="00C96155" w:rsidRDefault="00053C6D" w:rsidP="00B25468">
      <w:pPr>
        <w:spacing w:after="0" w:line="240" w:lineRule="auto"/>
        <w:contextualSpacing/>
        <w:rPr>
          <w:rFonts w:ascii="Arial" w:hAnsi="Arial" w:cs="Arial"/>
          <w:lang w:val="en-CA"/>
        </w:rPr>
      </w:pPr>
      <w:r>
        <w:rPr>
          <w:rFonts w:ascii="Arial" w:hAnsi="Arial" w:cs="Arial"/>
          <w:lang w:val="en-CA"/>
        </w:rPr>
        <w:t xml:space="preserve">Our bioinformatics pipeline provided </w:t>
      </w:r>
      <w:r w:rsidR="00CB64B9" w:rsidRPr="00CB64B9">
        <w:rPr>
          <w:rFonts w:ascii="Arial" w:hAnsi="Arial" w:cs="Arial"/>
          <w:lang w:val="en-CA"/>
        </w:rPr>
        <w:t xml:space="preserve">evidence </w:t>
      </w:r>
      <w:r w:rsidR="00504BE7">
        <w:rPr>
          <w:rFonts w:ascii="Arial" w:hAnsi="Arial" w:cs="Arial"/>
          <w:lang w:val="en-CA"/>
        </w:rPr>
        <w:t xml:space="preserve">for a functional association </w:t>
      </w:r>
      <w:r>
        <w:rPr>
          <w:rFonts w:ascii="Arial" w:hAnsi="Arial" w:cs="Arial"/>
          <w:lang w:val="en-CA"/>
        </w:rPr>
        <w:t>at</w:t>
      </w:r>
      <w:r w:rsidR="00CB64B9" w:rsidRPr="00CB64B9">
        <w:rPr>
          <w:rFonts w:ascii="Arial" w:hAnsi="Arial" w:cs="Arial"/>
          <w:lang w:val="en-CA"/>
        </w:rPr>
        <w:t xml:space="preserve"> the </w:t>
      </w:r>
      <w:r w:rsidRPr="00053C6D">
        <w:rPr>
          <w:rFonts w:ascii="Arial" w:hAnsi="Arial" w:cs="Arial"/>
          <w:i/>
          <w:lang w:val="en-CA"/>
        </w:rPr>
        <w:t>GPC6</w:t>
      </w:r>
      <w:r>
        <w:rPr>
          <w:rFonts w:ascii="Arial" w:hAnsi="Arial" w:cs="Arial"/>
          <w:lang w:val="en-CA"/>
        </w:rPr>
        <w:t xml:space="preserve"> </w:t>
      </w:r>
      <w:r w:rsidR="00CB64B9" w:rsidRPr="00CB64B9">
        <w:rPr>
          <w:rFonts w:ascii="Arial" w:hAnsi="Arial" w:cs="Arial"/>
          <w:lang w:val="en-CA"/>
        </w:rPr>
        <w:t xml:space="preserve">locus. </w:t>
      </w:r>
      <w:r>
        <w:rPr>
          <w:rFonts w:ascii="Arial" w:hAnsi="Arial" w:cs="Arial"/>
          <w:lang w:val="en-CA"/>
        </w:rPr>
        <w:t>A</w:t>
      </w:r>
      <w:r w:rsidR="001B1782">
        <w:rPr>
          <w:rFonts w:ascii="Arial" w:hAnsi="Arial" w:cs="Arial"/>
          <w:lang w:val="en-CA"/>
        </w:rPr>
        <w:t xml:space="preserve"> </w:t>
      </w:r>
      <w:r>
        <w:rPr>
          <w:rFonts w:ascii="Arial" w:hAnsi="Arial" w:cs="Arial"/>
          <w:lang w:val="en-CA"/>
        </w:rPr>
        <w:t xml:space="preserve">single </w:t>
      </w:r>
      <w:r w:rsidR="001B1782">
        <w:rPr>
          <w:rFonts w:ascii="Arial" w:hAnsi="Arial" w:cs="Arial"/>
          <w:lang w:val="en-CA"/>
        </w:rPr>
        <w:t>SNP</w:t>
      </w:r>
      <w:r w:rsidR="00504BE7">
        <w:rPr>
          <w:rFonts w:ascii="Arial" w:hAnsi="Arial" w:cs="Arial"/>
          <w:lang w:val="en-CA"/>
        </w:rPr>
        <w:t xml:space="preserve"> in </w:t>
      </w:r>
      <w:r w:rsidR="00504BE7" w:rsidRPr="00504BE7">
        <w:rPr>
          <w:rFonts w:ascii="Arial" w:hAnsi="Arial" w:cs="Arial"/>
          <w:i/>
          <w:lang w:val="en-CA"/>
        </w:rPr>
        <w:t>GPC6</w:t>
      </w:r>
      <w:r w:rsidR="001B1782">
        <w:rPr>
          <w:rFonts w:ascii="Arial" w:hAnsi="Arial" w:cs="Arial"/>
          <w:lang w:val="en-CA"/>
        </w:rPr>
        <w:t xml:space="preserve">, </w:t>
      </w:r>
      <w:r w:rsidR="00CB64B9" w:rsidRPr="00CB64B9">
        <w:rPr>
          <w:rFonts w:ascii="Arial" w:hAnsi="Arial" w:cs="Arial"/>
          <w:lang w:val="en-CA"/>
        </w:rPr>
        <w:t xml:space="preserve">rs1933784, in high linkage disequilibrium with </w:t>
      </w:r>
      <w:r w:rsidRPr="00CB64B9">
        <w:rPr>
          <w:rFonts w:ascii="Arial" w:hAnsi="Arial" w:cs="Arial"/>
          <w:lang w:val="en-CA"/>
        </w:rPr>
        <w:t>the conditionally independent lead SNP</w:t>
      </w:r>
      <w:r>
        <w:rPr>
          <w:rFonts w:ascii="Arial" w:hAnsi="Arial" w:cs="Arial"/>
          <w:lang w:val="en-CA"/>
        </w:rPr>
        <w:t xml:space="preserve"> </w:t>
      </w:r>
      <w:r w:rsidRPr="00CB64B9">
        <w:rPr>
          <w:rFonts w:ascii="Arial" w:hAnsi="Arial" w:cs="Arial"/>
          <w:lang w:val="en-CA"/>
        </w:rPr>
        <w:t>rs147720516</w:t>
      </w:r>
      <w:r>
        <w:rPr>
          <w:rFonts w:ascii="Arial" w:hAnsi="Arial" w:cs="Arial"/>
          <w:lang w:val="en-CA"/>
        </w:rPr>
        <w:t xml:space="preserve"> at this locus</w:t>
      </w:r>
      <w:r w:rsidRPr="00CB64B9">
        <w:rPr>
          <w:rFonts w:ascii="Arial" w:hAnsi="Arial" w:cs="Arial"/>
          <w:lang w:val="en-CA"/>
        </w:rPr>
        <w:t xml:space="preserve"> </w:t>
      </w:r>
      <w:r w:rsidR="00CB64B9" w:rsidRPr="00CB64B9">
        <w:rPr>
          <w:rFonts w:ascii="Arial" w:hAnsi="Arial" w:cs="Arial"/>
          <w:lang w:val="en-CA"/>
        </w:rPr>
        <w:t>(</w:t>
      </w:r>
      <w:r w:rsidR="00CB64B9" w:rsidRPr="00CB64B9">
        <w:rPr>
          <w:rFonts w:ascii="Arial" w:hAnsi="Arial" w:cs="Arial"/>
          <w:i/>
          <w:lang w:val="en-CA"/>
        </w:rPr>
        <w:t>r</w:t>
      </w:r>
      <w:r w:rsidR="00CB64B9" w:rsidRPr="00CB64B9">
        <w:rPr>
          <w:rFonts w:ascii="Arial" w:hAnsi="Arial" w:cs="Arial"/>
          <w:i/>
          <w:vertAlign w:val="superscript"/>
          <w:lang w:val="en-CA"/>
        </w:rPr>
        <w:t>2</w:t>
      </w:r>
      <w:r>
        <w:rPr>
          <w:rFonts w:ascii="Arial" w:hAnsi="Arial" w:cs="Arial"/>
          <w:lang w:val="en-CA"/>
        </w:rPr>
        <w:t xml:space="preserve"> &gt;</w:t>
      </w:r>
      <w:r w:rsidR="00CB64B9" w:rsidRPr="00CB64B9">
        <w:rPr>
          <w:rFonts w:ascii="Arial" w:hAnsi="Arial" w:cs="Arial"/>
          <w:lang w:val="en-CA"/>
        </w:rPr>
        <w:t xml:space="preserve"> </w:t>
      </w:r>
      <w:r>
        <w:rPr>
          <w:rFonts w:ascii="Arial" w:hAnsi="Arial" w:cs="Arial"/>
          <w:lang w:val="en-CA"/>
        </w:rPr>
        <w:t>0.9</w:t>
      </w:r>
      <w:r w:rsidR="00CB64B9" w:rsidRPr="00CB64B9">
        <w:rPr>
          <w:rFonts w:ascii="Arial" w:hAnsi="Arial" w:cs="Arial"/>
          <w:lang w:val="en-CA"/>
        </w:rPr>
        <w:t>)</w:t>
      </w:r>
      <w:r w:rsidR="000179DB">
        <w:rPr>
          <w:rFonts w:ascii="Arial" w:hAnsi="Arial" w:cs="Arial"/>
          <w:lang w:val="en-CA"/>
        </w:rPr>
        <w:t xml:space="preserve">, </w:t>
      </w:r>
      <w:r w:rsidR="00CB64B9" w:rsidRPr="00CB64B9">
        <w:rPr>
          <w:rFonts w:ascii="Arial" w:hAnsi="Arial" w:cs="Arial"/>
          <w:lang w:val="en-CA"/>
        </w:rPr>
        <w:t>is a plausibl</w:t>
      </w:r>
      <w:r>
        <w:rPr>
          <w:rFonts w:ascii="Arial" w:hAnsi="Arial" w:cs="Arial"/>
          <w:lang w:val="en-CA"/>
        </w:rPr>
        <w:t>e</w:t>
      </w:r>
      <w:r w:rsidR="00CB64B9" w:rsidRPr="00CB64B9">
        <w:rPr>
          <w:rFonts w:ascii="Arial" w:hAnsi="Arial" w:cs="Arial"/>
          <w:lang w:val="en-CA"/>
        </w:rPr>
        <w:t xml:space="preserve"> causal and functional </w:t>
      </w:r>
      <w:r w:rsidR="001B1782">
        <w:rPr>
          <w:rFonts w:ascii="Arial" w:hAnsi="Arial" w:cs="Arial"/>
          <w:lang w:val="en-CA"/>
        </w:rPr>
        <w:t>variant</w:t>
      </w:r>
      <w:r w:rsidR="00CB64B9" w:rsidRPr="00CB64B9">
        <w:rPr>
          <w:rFonts w:ascii="Arial" w:hAnsi="Arial" w:cs="Arial"/>
          <w:lang w:val="en-CA"/>
        </w:rPr>
        <w:t xml:space="preserve">. We observed that rs1933784 is </w:t>
      </w:r>
      <w:r w:rsidR="00D22B8D">
        <w:rPr>
          <w:rFonts w:ascii="Arial" w:hAnsi="Arial" w:cs="Arial"/>
          <w:lang w:val="en-CA"/>
        </w:rPr>
        <w:t>a low frequency</w:t>
      </w:r>
      <w:r w:rsidR="00CB64B9" w:rsidRPr="00CB64B9">
        <w:rPr>
          <w:rFonts w:ascii="Arial" w:hAnsi="Arial" w:cs="Arial"/>
          <w:lang w:val="en-CA"/>
        </w:rPr>
        <w:t xml:space="preserve"> SNP (MAF = 0.05) significantly associated with </w:t>
      </w:r>
      <w:proofErr w:type="spellStart"/>
      <w:r w:rsidR="00CB64B9" w:rsidRPr="00CB64B9">
        <w:rPr>
          <w:rFonts w:ascii="Arial" w:hAnsi="Arial" w:cs="Arial"/>
          <w:lang w:val="en-CA"/>
        </w:rPr>
        <w:t>eBMD</w:t>
      </w:r>
      <w:proofErr w:type="spellEnd"/>
      <w:r w:rsidR="00CB64B9" w:rsidRPr="00CB64B9">
        <w:rPr>
          <w:rFonts w:ascii="Arial" w:hAnsi="Arial" w:cs="Arial"/>
          <w:lang w:val="en-CA"/>
        </w:rPr>
        <w:t xml:space="preserve"> (P = 2.3x10</w:t>
      </w:r>
      <w:r w:rsidR="00CB64B9" w:rsidRPr="00161D3A">
        <w:rPr>
          <w:rFonts w:ascii="Arial" w:hAnsi="Arial" w:cs="Arial"/>
          <w:vertAlign w:val="superscript"/>
          <w:lang w:val="en-CA"/>
        </w:rPr>
        <w:t>-</w:t>
      </w:r>
      <w:r w:rsidR="00CB64B9" w:rsidRPr="00CB64B9">
        <w:rPr>
          <w:rFonts w:ascii="Arial" w:hAnsi="Arial" w:cs="Arial"/>
          <w:vertAlign w:val="superscript"/>
          <w:lang w:val="en-CA"/>
        </w:rPr>
        <w:t>10</w:t>
      </w:r>
      <w:r w:rsidR="00CB64B9" w:rsidRPr="00CB64B9">
        <w:rPr>
          <w:rFonts w:ascii="Arial" w:hAnsi="Arial" w:cs="Arial"/>
          <w:lang w:val="en-CA"/>
        </w:rPr>
        <w:t>), with a high causal probability (log</w:t>
      </w:r>
      <w:r w:rsidR="00CB64B9" w:rsidRPr="00CB64B9">
        <w:rPr>
          <w:rFonts w:ascii="Arial" w:hAnsi="Arial" w:cs="Arial"/>
          <w:vertAlign w:val="subscript"/>
          <w:lang w:val="en-CA"/>
        </w:rPr>
        <w:t>10</w:t>
      </w:r>
      <w:r w:rsidR="00CB64B9" w:rsidRPr="00CB64B9">
        <w:rPr>
          <w:rFonts w:ascii="Arial" w:hAnsi="Arial" w:cs="Arial"/>
          <w:lang w:val="en-CA"/>
        </w:rPr>
        <w:t xml:space="preserve"> Bayes factor = 2.4), and </w:t>
      </w:r>
      <w:r w:rsidR="001B1782">
        <w:rPr>
          <w:rFonts w:ascii="Arial" w:hAnsi="Arial" w:cs="Arial"/>
          <w:lang w:val="en-CA"/>
        </w:rPr>
        <w:t>lies within</w:t>
      </w:r>
      <w:r w:rsidR="00CB64B9" w:rsidRPr="00CB64B9">
        <w:rPr>
          <w:rFonts w:ascii="Arial" w:hAnsi="Arial" w:cs="Arial"/>
          <w:lang w:val="en-CA"/>
        </w:rPr>
        <w:t xml:space="preserve"> DHS in several cell types (</w:t>
      </w:r>
      <w:r w:rsidR="00E32A96">
        <w:rPr>
          <w:rFonts w:ascii="Arial" w:hAnsi="Arial" w:cs="Arial"/>
          <w:b/>
        </w:rPr>
        <w:t>Supplementary Table 16</w:t>
      </w:r>
      <w:r w:rsidR="00CB64B9" w:rsidRPr="00CB64B9">
        <w:rPr>
          <w:rFonts w:ascii="Arial" w:hAnsi="Arial" w:cs="Arial"/>
          <w:lang w:val="en-CA"/>
        </w:rPr>
        <w:t xml:space="preserve">). </w:t>
      </w:r>
      <w:r w:rsidR="00504BE7">
        <w:rPr>
          <w:rFonts w:ascii="Arial" w:hAnsi="Arial" w:cs="Arial"/>
          <w:lang w:val="en-CA"/>
        </w:rPr>
        <w:t xml:space="preserve">The </w:t>
      </w:r>
      <w:r w:rsidR="00504BE7" w:rsidRPr="00CB64B9">
        <w:rPr>
          <w:rFonts w:ascii="Arial" w:hAnsi="Arial" w:cs="Arial"/>
          <w:lang w:val="en-CA"/>
        </w:rPr>
        <w:t>rs1933784</w:t>
      </w:r>
      <w:r w:rsidR="00504BE7">
        <w:rPr>
          <w:rFonts w:ascii="Arial" w:hAnsi="Arial" w:cs="Arial"/>
          <w:lang w:val="en-CA"/>
        </w:rPr>
        <w:t xml:space="preserve"> variant also shows some evidence of association </w:t>
      </w:r>
      <w:r>
        <w:rPr>
          <w:rFonts w:ascii="Arial" w:hAnsi="Arial" w:cs="Arial"/>
          <w:lang w:val="en-CA"/>
        </w:rPr>
        <w:t xml:space="preserve">with expression of </w:t>
      </w:r>
      <w:r w:rsidR="00CB64B9" w:rsidRPr="00CB64B9">
        <w:rPr>
          <w:rFonts w:ascii="Arial" w:hAnsi="Arial" w:cs="Arial"/>
          <w:i/>
          <w:lang w:val="en-CA"/>
        </w:rPr>
        <w:t xml:space="preserve">GPC6 </w:t>
      </w:r>
      <w:r>
        <w:rPr>
          <w:rFonts w:ascii="Arial" w:hAnsi="Arial" w:cs="Arial"/>
          <w:lang w:val="en-CA"/>
        </w:rPr>
        <w:t xml:space="preserve">in osteoblasts </w:t>
      </w:r>
      <w:r w:rsidR="00CB64B9" w:rsidRPr="00CB64B9">
        <w:rPr>
          <w:rFonts w:ascii="Arial" w:hAnsi="Arial" w:cs="Arial"/>
          <w:lang w:val="en-CA"/>
        </w:rPr>
        <w:t>(P = 4.7x10</w:t>
      </w:r>
      <w:r w:rsidR="00CB64B9" w:rsidRPr="00CB64B9">
        <w:rPr>
          <w:rFonts w:ascii="Arial" w:hAnsi="Arial" w:cs="Arial"/>
          <w:vertAlign w:val="superscript"/>
          <w:lang w:val="en-CA"/>
        </w:rPr>
        <w:t>-3</w:t>
      </w:r>
      <w:r w:rsidR="000560F8">
        <w:rPr>
          <w:rFonts w:ascii="Arial" w:hAnsi="Arial" w:cs="Arial"/>
          <w:lang w:val="en-CA"/>
        </w:rPr>
        <w:t>)</w:t>
      </w:r>
      <w:r w:rsidR="00D22B8D">
        <w:rPr>
          <w:rFonts w:ascii="Arial" w:hAnsi="Arial" w:cs="Arial"/>
          <w:lang w:val="en-CA"/>
        </w:rPr>
        <w:t xml:space="preserve"> (</w:t>
      </w:r>
      <w:r w:rsidR="00E32A96">
        <w:rPr>
          <w:rFonts w:ascii="Arial" w:hAnsi="Arial" w:cs="Arial"/>
          <w:b/>
        </w:rPr>
        <w:t>Supplementary Table 16</w:t>
      </w:r>
      <w:r w:rsidR="00D22B8D">
        <w:rPr>
          <w:rFonts w:ascii="Arial" w:hAnsi="Arial" w:cs="Arial"/>
          <w:lang w:val="en-CA"/>
        </w:rPr>
        <w:t>)</w:t>
      </w:r>
      <w:r w:rsidR="00CB64B9" w:rsidRPr="00CB64B9">
        <w:rPr>
          <w:rFonts w:ascii="Arial" w:hAnsi="Arial" w:cs="Arial"/>
          <w:lang w:val="en-CA"/>
        </w:rPr>
        <w:t>.</w:t>
      </w:r>
    </w:p>
    <w:p w14:paraId="2CA3A28B" w14:textId="2D0BF613" w:rsidR="00CB64B9" w:rsidRDefault="00CB64B9" w:rsidP="00053C6D">
      <w:pPr>
        <w:tabs>
          <w:tab w:val="left" w:pos="3105"/>
        </w:tabs>
        <w:spacing w:after="0" w:line="240" w:lineRule="auto"/>
        <w:contextualSpacing/>
        <w:rPr>
          <w:rFonts w:ascii="Arial" w:hAnsi="Arial" w:cs="Arial"/>
          <w:lang w:val="en-CA"/>
        </w:rPr>
      </w:pPr>
    </w:p>
    <w:p w14:paraId="1BB39804" w14:textId="3238573A" w:rsidR="006E26D9" w:rsidRDefault="00504BE7" w:rsidP="006E26D9">
      <w:pPr>
        <w:spacing w:after="0" w:line="240" w:lineRule="auto"/>
        <w:contextualSpacing/>
        <w:rPr>
          <w:rFonts w:ascii="Arial" w:hAnsi="Arial" w:cs="Arial"/>
          <w:lang w:val="en-CA"/>
        </w:rPr>
      </w:pPr>
      <w:r w:rsidRPr="00504BE7">
        <w:rPr>
          <w:rFonts w:ascii="Arial" w:hAnsi="Arial" w:cs="Arial"/>
          <w:i/>
          <w:lang w:val="en-CA"/>
        </w:rPr>
        <w:t>GPC6</w:t>
      </w:r>
      <w:r>
        <w:rPr>
          <w:rFonts w:ascii="Arial" w:hAnsi="Arial" w:cs="Arial"/>
          <w:lang w:val="en-CA"/>
        </w:rPr>
        <w:t xml:space="preserve"> was identified by DEPICT as the most likely gene responsible for the association at this locus. </w:t>
      </w:r>
      <w:r w:rsidR="006E26D9" w:rsidRPr="00606DDB">
        <w:rPr>
          <w:rFonts w:ascii="Arial" w:hAnsi="Arial" w:cs="Arial"/>
          <w:i/>
          <w:lang w:val="en-CA"/>
        </w:rPr>
        <w:t>Gpc6</w:t>
      </w:r>
      <w:r w:rsidR="006E26D9">
        <w:rPr>
          <w:rFonts w:ascii="Arial" w:hAnsi="Arial" w:cs="Arial"/>
          <w:lang w:val="en-CA"/>
        </w:rPr>
        <w:t xml:space="preserve"> is expressed in osteoblasts and osteocytes in mice (</w:t>
      </w:r>
      <w:r w:rsidR="00E32A96">
        <w:rPr>
          <w:rFonts w:ascii="Arial" w:hAnsi="Arial" w:cs="Arial"/>
          <w:b/>
        </w:rPr>
        <w:t>Supplementary Table 14</w:t>
      </w:r>
      <w:r w:rsidR="006E26D9">
        <w:rPr>
          <w:rFonts w:ascii="Arial" w:hAnsi="Arial" w:cs="Arial"/>
          <w:lang w:val="en-CA"/>
        </w:rPr>
        <w:t xml:space="preserve">). </w:t>
      </w:r>
      <w:r w:rsidR="006E26D9" w:rsidRPr="00D043C3">
        <w:rPr>
          <w:rFonts w:ascii="Arial" w:hAnsi="Arial" w:cs="Arial"/>
          <w:i/>
        </w:rPr>
        <w:t>Gpc6</w:t>
      </w:r>
      <w:r w:rsidR="006E26D9" w:rsidRPr="00D043C3">
        <w:rPr>
          <w:rFonts w:ascii="Arial" w:hAnsi="Arial" w:cs="Arial"/>
        </w:rPr>
        <w:t xml:space="preserve"> </w:t>
      </w:r>
      <w:r>
        <w:rPr>
          <w:rFonts w:ascii="Arial" w:hAnsi="Arial" w:cs="Arial"/>
        </w:rPr>
        <w:t>had</w:t>
      </w:r>
      <w:r w:rsidR="006E26D9" w:rsidRPr="00D043C3">
        <w:rPr>
          <w:rFonts w:ascii="Arial" w:hAnsi="Arial" w:cs="Arial"/>
        </w:rPr>
        <w:t xml:space="preserve"> a similar level of enrichment (1.76 log</w:t>
      </w:r>
      <w:r w:rsidR="006E26D9">
        <w:rPr>
          <w:rFonts w:ascii="Arial" w:hAnsi="Arial" w:cs="Arial"/>
        </w:rPr>
        <w:t xml:space="preserve"> fold-enrichment</w:t>
      </w:r>
      <w:r w:rsidR="006E26D9" w:rsidRPr="00D043C3">
        <w:rPr>
          <w:rFonts w:ascii="Arial" w:hAnsi="Arial" w:cs="Arial"/>
        </w:rPr>
        <w:t xml:space="preserve">) </w:t>
      </w:r>
      <w:r>
        <w:rPr>
          <w:rFonts w:ascii="Arial" w:hAnsi="Arial" w:cs="Arial"/>
        </w:rPr>
        <w:t xml:space="preserve">in osteocytes </w:t>
      </w:r>
      <w:r w:rsidR="006E26D9" w:rsidRPr="00D043C3">
        <w:rPr>
          <w:rFonts w:ascii="Arial" w:hAnsi="Arial" w:cs="Arial"/>
        </w:rPr>
        <w:t xml:space="preserve">when compared to genes known to play a key role in the skeleton, such as </w:t>
      </w:r>
      <w:r w:rsidR="006E26D9" w:rsidRPr="004A65AA">
        <w:rPr>
          <w:rFonts w:ascii="Arial" w:hAnsi="Arial" w:cs="Arial"/>
          <w:i/>
        </w:rPr>
        <w:t>Lrp5</w:t>
      </w:r>
      <w:r w:rsidR="006E26D9" w:rsidRPr="00D043C3">
        <w:rPr>
          <w:rFonts w:ascii="Arial" w:hAnsi="Arial" w:cs="Arial"/>
        </w:rPr>
        <w:t xml:space="preserve"> (1.95 </w:t>
      </w:r>
      <w:r w:rsidR="006E26D9">
        <w:rPr>
          <w:rFonts w:ascii="Arial" w:hAnsi="Arial" w:cs="Arial"/>
        </w:rPr>
        <w:t>log fold-enrichment</w:t>
      </w:r>
      <w:r w:rsidR="006E26D9" w:rsidRPr="00D043C3">
        <w:rPr>
          <w:rFonts w:ascii="Arial" w:hAnsi="Arial" w:cs="Arial"/>
        </w:rPr>
        <w:t>)</w:t>
      </w:r>
      <w:r w:rsidR="006E26D9">
        <w:rPr>
          <w:rFonts w:ascii="Arial" w:hAnsi="Arial" w:cs="Arial"/>
        </w:rPr>
        <w:t xml:space="preserve"> (</w:t>
      </w:r>
      <w:r w:rsidR="009E2050" w:rsidRPr="00304B7E">
        <w:rPr>
          <w:rFonts w:ascii="Arial" w:eastAsia="Times New Roman" w:hAnsi="Arial" w:cs="Arial"/>
          <w:b/>
          <w:lang w:eastAsia="en-GB"/>
        </w:rPr>
        <w:t>Supplementary Fig.</w:t>
      </w:r>
      <w:r w:rsidR="00166529">
        <w:rPr>
          <w:rFonts w:ascii="Arial" w:eastAsia="Times New Roman" w:hAnsi="Arial" w:cs="Arial"/>
          <w:b/>
          <w:lang w:eastAsia="en-GB"/>
        </w:rPr>
        <w:t xml:space="preserve"> 8</w:t>
      </w:r>
      <w:r w:rsidR="006E26D9">
        <w:rPr>
          <w:rFonts w:ascii="Arial" w:hAnsi="Arial" w:cs="Arial"/>
        </w:rPr>
        <w:t>)</w:t>
      </w:r>
      <w:r w:rsidR="006E26D9" w:rsidRPr="00D043C3">
        <w:rPr>
          <w:rFonts w:ascii="Arial" w:hAnsi="Arial" w:cs="Arial"/>
        </w:rPr>
        <w:t xml:space="preserve">, an important receptor that influences bone mass through canonical </w:t>
      </w:r>
      <w:proofErr w:type="spellStart"/>
      <w:r w:rsidR="006E26D9" w:rsidRPr="00D043C3">
        <w:rPr>
          <w:rFonts w:ascii="Arial" w:hAnsi="Arial" w:cs="Arial"/>
        </w:rPr>
        <w:t>Wnt</w:t>
      </w:r>
      <w:proofErr w:type="spellEnd"/>
      <w:r w:rsidR="006E26D9" w:rsidRPr="00D043C3">
        <w:rPr>
          <w:rFonts w:ascii="Arial" w:hAnsi="Arial" w:cs="Arial"/>
        </w:rPr>
        <w:t xml:space="preserve">-signalling, and </w:t>
      </w:r>
      <w:r w:rsidR="006E26D9" w:rsidRPr="004A65AA">
        <w:rPr>
          <w:rFonts w:ascii="Arial" w:hAnsi="Arial" w:cs="Arial"/>
          <w:i/>
        </w:rPr>
        <w:t>Runx2</w:t>
      </w:r>
      <w:r w:rsidR="006E26D9" w:rsidRPr="00D043C3">
        <w:rPr>
          <w:rFonts w:ascii="Arial" w:hAnsi="Arial" w:cs="Arial"/>
        </w:rPr>
        <w:t xml:space="preserve"> (1.73 </w:t>
      </w:r>
      <w:r w:rsidR="006E26D9">
        <w:rPr>
          <w:rFonts w:ascii="Arial" w:hAnsi="Arial" w:cs="Arial"/>
        </w:rPr>
        <w:t>log fold-enrichment</w:t>
      </w:r>
      <w:r w:rsidR="006E26D9" w:rsidRPr="00D043C3">
        <w:rPr>
          <w:rFonts w:ascii="Arial" w:hAnsi="Arial" w:cs="Arial"/>
        </w:rPr>
        <w:t>), a key transcription factor in osteoblast differentiation.</w:t>
      </w:r>
    </w:p>
    <w:p w14:paraId="53DB90FE" w14:textId="77777777" w:rsidR="006E26D9" w:rsidRDefault="006E26D9" w:rsidP="006E26D9">
      <w:pPr>
        <w:spacing w:after="0" w:line="240" w:lineRule="auto"/>
        <w:contextualSpacing/>
        <w:rPr>
          <w:rFonts w:ascii="Arial" w:hAnsi="Arial" w:cs="Arial"/>
          <w:lang w:val="en-CA"/>
        </w:rPr>
      </w:pPr>
    </w:p>
    <w:p w14:paraId="29563B50" w14:textId="7984618F" w:rsidR="006E26D9" w:rsidRPr="007610D6" w:rsidRDefault="006E26D9" w:rsidP="006E26D9">
      <w:pPr>
        <w:spacing w:after="0" w:line="240" w:lineRule="auto"/>
        <w:contextualSpacing/>
        <w:rPr>
          <w:rFonts w:ascii="Arial" w:hAnsi="Arial" w:cs="Arial"/>
          <w:lang w:val="en-US"/>
        </w:rPr>
      </w:pPr>
      <w:r w:rsidRPr="007610D6">
        <w:rPr>
          <w:rFonts w:ascii="Arial" w:hAnsi="Arial" w:cs="Arial"/>
          <w:lang w:val="en-US"/>
        </w:rPr>
        <w:lastRenderedPageBreak/>
        <w:t xml:space="preserve">Adult female </w:t>
      </w:r>
      <w:r w:rsidR="00D10FA1" w:rsidRPr="007610D6">
        <w:rPr>
          <w:rFonts w:ascii="Arial" w:hAnsi="Arial" w:cs="Arial"/>
          <w:i/>
          <w:iCs/>
          <w:lang w:val="en-US"/>
        </w:rPr>
        <w:t>Gpc6</w:t>
      </w:r>
      <w:r w:rsidR="00DB106D" w:rsidRPr="007610D6">
        <w:rPr>
          <w:rFonts w:ascii="Arial" w:hAnsi="Arial" w:cs="Arial"/>
          <w:i/>
          <w:iCs/>
          <w:vertAlign w:val="superscript"/>
          <w:lang w:val="en-US"/>
        </w:rPr>
        <w:t>-/-</w:t>
      </w:r>
      <w:r w:rsidR="00D10FA1" w:rsidRPr="007610D6">
        <w:rPr>
          <w:rFonts w:ascii="Arial" w:hAnsi="Arial" w:cs="Arial"/>
          <w:i/>
          <w:iCs/>
          <w:lang w:val="en-US"/>
        </w:rPr>
        <w:t xml:space="preserve"> </w:t>
      </w:r>
      <w:r w:rsidR="00D10FA1" w:rsidRPr="007610D6">
        <w:rPr>
          <w:rFonts w:ascii="Arial" w:hAnsi="Arial" w:cs="Arial"/>
          <w:lang w:val="en-US"/>
        </w:rPr>
        <w:t xml:space="preserve">mice </w:t>
      </w:r>
      <w:r w:rsidRPr="007610D6">
        <w:rPr>
          <w:rFonts w:ascii="Arial" w:hAnsi="Arial" w:cs="Arial"/>
          <w:lang w:val="en-US"/>
        </w:rPr>
        <w:t xml:space="preserve">were analyzed and results compared to &gt;250 wild type controls of identical </w:t>
      </w:r>
      <w:r w:rsidR="00D10FA1" w:rsidRPr="007610D6">
        <w:rPr>
          <w:rFonts w:ascii="Arial" w:hAnsi="Arial" w:cs="Arial"/>
          <w:lang w:val="en-US"/>
        </w:rPr>
        <w:t xml:space="preserve">C57BL/6 </w:t>
      </w:r>
      <w:r w:rsidRPr="007610D6">
        <w:rPr>
          <w:rFonts w:ascii="Arial" w:hAnsi="Arial" w:cs="Arial"/>
          <w:lang w:val="en-US"/>
        </w:rPr>
        <w:t>background. Consistent with the phenotype of omodysplasia</w:t>
      </w:r>
      <w:r w:rsidR="00D10FA1" w:rsidRPr="007610D6">
        <w:rPr>
          <w:rFonts w:ascii="Arial" w:hAnsi="Arial" w:cs="Arial"/>
          <w:lang w:val="en-US"/>
        </w:rPr>
        <w:t>-</w:t>
      </w:r>
      <w:r w:rsidRPr="007610D6">
        <w:rPr>
          <w:rFonts w:ascii="Arial" w:hAnsi="Arial" w:cs="Arial"/>
          <w:lang w:val="en-US"/>
        </w:rPr>
        <w:t xml:space="preserve">1, </w:t>
      </w:r>
      <w:r w:rsidR="00DB106D" w:rsidRPr="007610D6">
        <w:rPr>
          <w:rFonts w:ascii="Arial" w:hAnsi="Arial" w:cs="Arial"/>
          <w:i/>
          <w:iCs/>
          <w:lang w:val="en-US"/>
        </w:rPr>
        <w:t>Gpc6</w:t>
      </w:r>
      <w:r w:rsidR="00DB106D" w:rsidRPr="007610D6">
        <w:rPr>
          <w:rFonts w:ascii="Arial" w:hAnsi="Arial" w:cs="Arial"/>
          <w:i/>
          <w:iCs/>
          <w:vertAlign w:val="superscript"/>
          <w:lang w:val="en-US"/>
        </w:rPr>
        <w:t>-/-</w:t>
      </w:r>
      <w:r w:rsidRPr="007610D6">
        <w:rPr>
          <w:rFonts w:ascii="Arial" w:hAnsi="Arial" w:cs="Arial"/>
          <w:lang w:val="en-US"/>
        </w:rPr>
        <w:t>mice, had femurs and vertebrae that were shorter than wild type (</w:t>
      </w:r>
      <w:r w:rsidR="007B17D7">
        <w:rPr>
          <w:rFonts w:ascii="Arial" w:hAnsi="Arial" w:cs="Arial"/>
          <w:lang w:val="en-US"/>
        </w:rPr>
        <w:t xml:space="preserve">-1.95 and -2.17 SD, </w:t>
      </w:r>
      <w:r w:rsidR="00CC69F0" w:rsidRPr="007610D6">
        <w:rPr>
          <w:rFonts w:ascii="Arial" w:hAnsi="Arial" w:cs="Arial"/>
          <w:lang w:val="en-US"/>
        </w:rPr>
        <w:t xml:space="preserve">permuted </w:t>
      </w:r>
      <w:r w:rsidRPr="007610D6">
        <w:rPr>
          <w:rFonts w:ascii="Arial" w:hAnsi="Arial" w:cs="Arial"/>
          <w:i/>
          <w:iCs/>
          <w:lang w:val="en-US"/>
        </w:rPr>
        <w:t>P</w:t>
      </w:r>
      <w:r w:rsidR="00CC69F0" w:rsidRPr="007610D6">
        <w:rPr>
          <w:rFonts w:ascii="Arial" w:hAnsi="Arial" w:cs="Arial"/>
          <w:i/>
          <w:iCs/>
          <w:lang w:val="en-US"/>
        </w:rPr>
        <w:t xml:space="preserve"> </w:t>
      </w:r>
      <w:r w:rsidRPr="007610D6">
        <w:rPr>
          <w:rFonts w:ascii="Arial" w:hAnsi="Arial" w:cs="Arial"/>
          <w:lang w:val="en-US"/>
        </w:rPr>
        <w:t>=</w:t>
      </w:r>
      <w:r w:rsidR="00CC69F0" w:rsidRPr="007610D6">
        <w:rPr>
          <w:rFonts w:ascii="Arial" w:hAnsi="Arial" w:cs="Arial"/>
          <w:lang w:val="en-US"/>
        </w:rPr>
        <w:t xml:space="preserve"> </w:t>
      </w:r>
      <w:r w:rsidRPr="007610D6">
        <w:rPr>
          <w:rFonts w:ascii="Arial" w:hAnsi="Arial" w:cs="Arial"/>
          <w:lang w:val="en-US"/>
        </w:rPr>
        <w:t xml:space="preserve">0.06, </w:t>
      </w:r>
      <w:r w:rsidRPr="007610D6">
        <w:rPr>
          <w:rFonts w:ascii="Arial" w:hAnsi="Arial" w:cs="Arial"/>
          <w:i/>
          <w:iCs/>
          <w:lang w:val="en-US"/>
        </w:rPr>
        <w:t>P</w:t>
      </w:r>
      <w:r w:rsidR="00CC69F0" w:rsidRPr="007610D6">
        <w:rPr>
          <w:rFonts w:ascii="Arial" w:hAnsi="Arial" w:cs="Arial"/>
          <w:i/>
          <w:iCs/>
          <w:lang w:val="en-US"/>
        </w:rPr>
        <w:t xml:space="preserve"> </w:t>
      </w:r>
      <w:r w:rsidRPr="007610D6">
        <w:rPr>
          <w:rFonts w:ascii="Arial" w:hAnsi="Arial" w:cs="Arial"/>
          <w:lang w:val="en-US"/>
        </w:rPr>
        <w:t>=</w:t>
      </w:r>
      <w:r w:rsidR="00CC69F0" w:rsidRPr="007610D6">
        <w:rPr>
          <w:rFonts w:ascii="Arial" w:hAnsi="Arial" w:cs="Arial"/>
          <w:lang w:val="en-US"/>
        </w:rPr>
        <w:t xml:space="preserve"> </w:t>
      </w:r>
      <w:r w:rsidRPr="007610D6">
        <w:rPr>
          <w:rFonts w:ascii="Arial" w:hAnsi="Arial" w:cs="Arial"/>
          <w:lang w:val="en-US"/>
        </w:rPr>
        <w:t xml:space="preserve">0.016 respectively). </w:t>
      </w:r>
      <w:r w:rsidR="00DB106D" w:rsidRPr="007610D6">
        <w:rPr>
          <w:rFonts w:ascii="Arial" w:hAnsi="Arial" w:cs="Arial"/>
          <w:i/>
          <w:iCs/>
          <w:lang w:val="en-US"/>
        </w:rPr>
        <w:t>Gpc6</w:t>
      </w:r>
      <w:r w:rsidR="00DB106D" w:rsidRPr="007610D6">
        <w:rPr>
          <w:rFonts w:ascii="Arial" w:hAnsi="Arial" w:cs="Arial"/>
          <w:i/>
          <w:iCs/>
          <w:vertAlign w:val="superscript"/>
          <w:lang w:val="en-US"/>
        </w:rPr>
        <w:t xml:space="preserve">-/- </w:t>
      </w:r>
      <w:r w:rsidRPr="007610D6">
        <w:rPr>
          <w:rFonts w:ascii="Arial" w:hAnsi="Arial" w:cs="Arial"/>
          <w:lang w:val="en-US"/>
        </w:rPr>
        <w:t xml:space="preserve">mice also had increased femoral bone mineral content (+2.4 SD, </w:t>
      </w:r>
      <w:r w:rsidR="00CC69F0" w:rsidRPr="007610D6">
        <w:rPr>
          <w:rFonts w:ascii="Arial" w:hAnsi="Arial" w:cs="Arial"/>
          <w:lang w:val="en-US"/>
        </w:rPr>
        <w:t xml:space="preserve">permuted </w:t>
      </w:r>
      <w:r w:rsidRPr="007610D6">
        <w:rPr>
          <w:rFonts w:ascii="Arial" w:hAnsi="Arial" w:cs="Arial"/>
          <w:lang w:val="en-US"/>
        </w:rPr>
        <w:t>P</w:t>
      </w:r>
      <w:r w:rsidR="00CC69F0" w:rsidRPr="007610D6">
        <w:rPr>
          <w:rFonts w:ascii="Arial" w:hAnsi="Arial" w:cs="Arial"/>
          <w:lang w:val="en-US"/>
        </w:rPr>
        <w:t xml:space="preserve"> </w:t>
      </w:r>
      <w:r w:rsidRPr="007610D6">
        <w:rPr>
          <w:rFonts w:ascii="Arial" w:hAnsi="Arial" w:cs="Arial"/>
          <w:lang w:val="en-US"/>
        </w:rPr>
        <w:t>=</w:t>
      </w:r>
      <w:r w:rsidR="00CC69F0" w:rsidRPr="007610D6">
        <w:rPr>
          <w:rFonts w:ascii="Arial" w:hAnsi="Arial" w:cs="Arial"/>
          <w:lang w:val="en-US"/>
        </w:rPr>
        <w:t xml:space="preserve"> </w:t>
      </w:r>
      <w:r w:rsidRPr="007610D6">
        <w:rPr>
          <w:rFonts w:ascii="Arial" w:hAnsi="Arial" w:cs="Arial"/>
          <w:lang w:val="en-US"/>
        </w:rPr>
        <w:t>3x10</w:t>
      </w:r>
      <w:r w:rsidRPr="007610D6">
        <w:rPr>
          <w:rFonts w:ascii="Arial" w:hAnsi="Arial" w:cs="Arial"/>
          <w:vertAlign w:val="superscript"/>
          <w:lang w:val="en-US"/>
        </w:rPr>
        <w:t>-4</w:t>
      </w:r>
      <w:r w:rsidRPr="007610D6">
        <w:rPr>
          <w:rFonts w:ascii="Arial" w:hAnsi="Arial" w:cs="Arial"/>
          <w:lang w:val="en-US"/>
        </w:rPr>
        <w:t xml:space="preserve">), and increased cortical thickness (+2.3 SD, </w:t>
      </w:r>
      <w:r w:rsidR="00CC69F0" w:rsidRPr="007610D6">
        <w:rPr>
          <w:rFonts w:ascii="Arial" w:hAnsi="Arial" w:cs="Arial"/>
          <w:lang w:val="en-US"/>
        </w:rPr>
        <w:t xml:space="preserve">permuted </w:t>
      </w:r>
      <w:r w:rsidRPr="007610D6">
        <w:rPr>
          <w:rFonts w:ascii="Arial" w:hAnsi="Arial" w:cs="Arial"/>
          <w:lang w:val="en-US"/>
        </w:rPr>
        <w:t>P</w:t>
      </w:r>
      <w:r w:rsidR="00CC69F0" w:rsidRPr="007610D6">
        <w:rPr>
          <w:rFonts w:ascii="Arial" w:hAnsi="Arial" w:cs="Arial"/>
          <w:lang w:val="en-US"/>
        </w:rPr>
        <w:t xml:space="preserve"> </w:t>
      </w:r>
      <w:r w:rsidRPr="007610D6">
        <w:rPr>
          <w:rFonts w:ascii="Arial" w:hAnsi="Arial" w:cs="Arial"/>
          <w:lang w:val="en-US"/>
        </w:rPr>
        <w:t>=</w:t>
      </w:r>
      <w:r w:rsidR="00CC69F0" w:rsidRPr="007610D6">
        <w:rPr>
          <w:rFonts w:ascii="Arial" w:hAnsi="Arial" w:cs="Arial"/>
          <w:lang w:val="en-US"/>
        </w:rPr>
        <w:t xml:space="preserve"> </w:t>
      </w:r>
      <w:r w:rsidRPr="007610D6">
        <w:rPr>
          <w:rFonts w:ascii="Arial" w:hAnsi="Arial" w:cs="Arial"/>
          <w:lang w:val="en-US"/>
        </w:rPr>
        <w:t>5x10</w:t>
      </w:r>
      <w:r w:rsidRPr="007610D6">
        <w:rPr>
          <w:rFonts w:ascii="Arial" w:hAnsi="Arial" w:cs="Arial"/>
          <w:vertAlign w:val="superscript"/>
          <w:lang w:val="en-US"/>
        </w:rPr>
        <w:t>-3</w:t>
      </w:r>
      <w:r w:rsidRPr="007610D6">
        <w:rPr>
          <w:rFonts w:ascii="Arial" w:hAnsi="Arial" w:cs="Arial"/>
          <w:lang w:val="en-US"/>
        </w:rPr>
        <w:t xml:space="preserve">). The biomechanical consequence of these structural abnormalities was an increase in yield load (+2.1SD, </w:t>
      </w:r>
      <w:r w:rsidR="00CC69F0" w:rsidRPr="007610D6">
        <w:rPr>
          <w:rFonts w:ascii="Arial" w:hAnsi="Arial" w:cs="Arial"/>
          <w:lang w:val="en-US"/>
        </w:rPr>
        <w:t xml:space="preserve">permuted </w:t>
      </w:r>
      <w:r w:rsidRPr="007610D6">
        <w:rPr>
          <w:rFonts w:ascii="Arial" w:hAnsi="Arial" w:cs="Arial"/>
          <w:lang w:val="en-US"/>
        </w:rPr>
        <w:t>P</w:t>
      </w:r>
      <w:r w:rsidR="00CC69F0" w:rsidRPr="007610D6">
        <w:rPr>
          <w:rFonts w:ascii="Arial" w:hAnsi="Arial" w:cs="Arial"/>
          <w:lang w:val="en-US"/>
        </w:rPr>
        <w:t xml:space="preserve"> </w:t>
      </w:r>
      <w:r w:rsidRPr="007610D6">
        <w:rPr>
          <w:rFonts w:ascii="Arial" w:hAnsi="Arial" w:cs="Arial"/>
          <w:lang w:val="en-US"/>
        </w:rPr>
        <w:t>=</w:t>
      </w:r>
      <w:r w:rsidR="00CC69F0" w:rsidRPr="007610D6">
        <w:rPr>
          <w:rFonts w:ascii="Arial" w:hAnsi="Arial" w:cs="Arial"/>
          <w:lang w:val="en-US"/>
        </w:rPr>
        <w:t xml:space="preserve"> </w:t>
      </w:r>
      <w:r w:rsidRPr="007610D6">
        <w:rPr>
          <w:rFonts w:ascii="Arial" w:hAnsi="Arial" w:cs="Arial"/>
          <w:lang w:val="en-US"/>
        </w:rPr>
        <w:t>8x10</w:t>
      </w:r>
      <w:r w:rsidRPr="007610D6">
        <w:rPr>
          <w:rFonts w:ascii="Arial" w:hAnsi="Arial" w:cs="Arial"/>
          <w:vertAlign w:val="superscript"/>
          <w:lang w:val="en-US"/>
        </w:rPr>
        <w:t>-3</w:t>
      </w:r>
      <w:r w:rsidRPr="007610D6">
        <w:rPr>
          <w:rFonts w:ascii="Arial" w:hAnsi="Arial" w:cs="Arial"/>
          <w:lang w:val="en-US"/>
        </w:rPr>
        <w:t>) which reflects an increased material elasticity (</w:t>
      </w:r>
      <w:r w:rsidRPr="007610D6">
        <w:rPr>
          <w:rFonts w:ascii="Arial" w:hAnsi="Arial" w:cs="Arial"/>
          <w:b/>
          <w:lang w:val="en-US"/>
        </w:rPr>
        <w:t>Fig</w:t>
      </w:r>
      <w:r w:rsidR="009E2050" w:rsidRPr="007610D6">
        <w:rPr>
          <w:rFonts w:ascii="Arial" w:hAnsi="Arial" w:cs="Arial"/>
          <w:b/>
          <w:lang w:val="en-US"/>
        </w:rPr>
        <w:t>.</w:t>
      </w:r>
      <w:r w:rsidRPr="007610D6">
        <w:rPr>
          <w:rFonts w:ascii="Arial" w:hAnsi="Arial" w:cs="Arial"/>
          <w:b/>
          <w:lang w:val="en-US"/>
        </w:rPr>
        <w:t xml:space="preserve"> </w:t>
      </w:r>
      <w:r w:rsidR="008A2728" w:rsidRPr="007610D6">
        <w:rPr>
          <w:rFonts w:ascii="Arial" w:hAnsi="Arial" w:cs="Arial"/>
          <w:b/>
          <w:lang w:val="en-US"/>
        </w:rPr>
        <w:t>4</w:t>
      </w:r>
      <w:r w:rsidRPr="007610D6">
        <w:rPr>
          <w:rFonts w:ascii="Arial" w:hAnsi="Arial" w:cs="Arial"/>
          <w:lang w:val="en-US"/>
        </w:rPr>
        <w:t xml:space="preserve">). </w:t>
      </w:r>
      <w:r w:rsidR="00D10FA1" w:rsidRPr="007610D6">
        <w:rPr>
          <w:rFonts w:ascii="Arial" w:hAnsi="Arial" w:cs="Arial"/>
          <w:lang w:val="en-US"/>
        </w:rPr>
        <w:t xml:space="preserve">While the phenotype of </w:t>
      </w:r>
      <w:r w:rsidR="00DB106D" w:rsidRPr="007610D6">
        <w:rPr>
          <w:rFonts w:ascii="Arial" w:hAnsi="Arial" w:cs="Arial"/>
          <w:i/>
          <w:iCs/>
          <w:lang w:val="en-US"/>
        </w:rPr>
        <w:t>Gpc6</w:t>
      </w:r>
      <w:r w:rsidR="00DB106D" w:rsidRPr="007610D6">
        <w:rPr>
          <w:rFonts w:ascii="Arial" w:hAnsi="Arial" w:cs="Arial"/>
          <w:i/>
          <w:iCs/>
          <w:vertAlign w:val="superscript"/>
          <w:lang w:val="en-US"/>
        </w:rPr>
        <w:t>-/-</w:t>
      </w:r>
      <w:r w:rsidR="00D10FA1" w:rsidRPr="007610D6">
        <w:rPr>
          <w:rFonts w:ascii="Arial" w:hAnsi="Arial" w:cs="Arial"/>
          <w:lang w:val="en-US"/>
        </w:rPr>
        <w:t xml:space="preserve"> mice is consistent with human omodysplasia-1, no information is available regarding adult manifestations of the condition. Thus further studies in </w:t>
      </w:r>
      <w:r w:rsidR="00DB106D" w:rsidRPr="007610D6">
        <w:rPr>
          <w:rFonts w:ascii="Arial" w:hAnsi="Arial" w:cs="Arial"/>
          <w:i/>
          <w:iCs/>
          <w:lang w:val="en-US"/>
        </w:rPr>
        <w:t>Gpc6</w:t>
      </w:r>
      <w:r w:rsidR="00DB106D" w:rsidRPr="007610D6">
        <w:rPr>
          <w:rFonts w:ascii="Arial" w:hAnsi="Arial" w:cs="Arial"/>
          <w:i/>
          <w:iCs/>
          <w:vertAlign w:val="superscript"/>
          <w:lang w:val="en-US"/>
        </w:rPr>
        <w:t>-/-</w:t>
      </w:r>
      <w:r w:rsidR="00D10FA1" w:rsidRPr="007610D6">
        <w:rPr>
          <w:rFonts w:ascii="Arial" w:hAnsi="Arial" w:cs="Arial"/>
          <w:lang w:val="en-US"/>
        </w:rPr>
        <w:t xml:space="preserve"> mice are required to characterize the cellular and molecular mechanisms underlying the role of GPC6 in the pathogenesis of osteoporosis.</w:t>
      </w:r>
    </w:p>
    <w:p w14:paraId="0CCA6DBD" w14:textId="77777777" w:rsidR="001C50DC" w:rsidRPr="007610D6" w:rsidRDefault="001C50DC" w:rsidP="006E26D9">
      <w:pPr>
        <w:spacing w:after="0" w:line="240" w:lineRule="auto"/>
        <w:contextualSpacing/>
        <w:rPr>
          <w:rFonts w:ascii="Arial" w:hAnsi="Arial" w:cs="Arial"/>
          <w:lang w:val="en-US"/>
        </w:rPr>
      </w:pPr>
    </w:p>
    <w:p w14:paraId="4CE0B324" w14:textId="6C33B646" w:rsidR="001C50DC" w:rsidRPr="00CD53FA" w:rsidRDefault="001C50DC" w:rsidP="006E26D9">
      <w:pPr>
        <w:spacing w:after="0" w:line="240" w:lineRule="auto"/>
        <w:contextualSpacing/>
        <w:rPr>
          <w:rFonts w:ascii="Arial" w:hAnsi="Arial" w:cs="Arial"/>
          <w:lang w:val="en-US"/>
        </w:rPr>
      </w:pPr>
      <w:r w:rsidRPr="007610D6">
        <w:rPr>
          <w:rFonts w:ascii="Arial" w:hAnsi="Arial" w:cs="Arial"/>
          <w:lang w:val="en-US"/>
        </w:rPr>
        <w:t>Finally, we queried 87 separate GWAS using the web-utility “</w:t>
      </w:r>
      <w:proofErr w:type="spellStart"/>
      <w:r w:rsidRPr="007610D6">
        <w:rPr>
          <w:rFonts w:ascii="Arial" w:hAnsi="Arial" w:cs="Arial"/>
          <w:lang w:val="en-US"/>
        </w:rPr>
        <w:t>PhenoScanner</w:t>
      </w:r>
      <w:proofErr w:type="spellEnd"/>
      <w:r w:rsidRPr="007610D6">
        <w:rPr>
          <w:rFonts w:ascii="Arial" w:hAnsi="Arial" w:cs="Arial"/>
          <w:lang w:val="en-US"/>
        </w:rPr>
        <w:t xml:space="preserve">”, where full genome-wide summary statistics were available for the conditionally independent genome-wide significant SNPs for </w:t>
      </w:r>
      <w:proofErr w:type="spellStart"/>
      <w:r w:rsidRPr="007610D6">
        <w:rPr>
          <w:rFonts w:ascii="Arial" w:hAnsi="Arial" w:cs="Arial"/>
          <w:lang w:val="en-US"/>
        </w:rPr>
        <w:t>eBMD</w:t>
      </w:r>
      <w:proofErr w:type="spellEnd"/>
      <w:r w:rsidRPr="007610D6">
        <w:rPr>
          <w:rFonts w:ascii="Arial" w:hAnsi="Arial" w:cs="Arial"/>
          <w:lang w:val="en-US"/>
        </w:rPr>
        <w:t xml:space="preserve"> (rs72635657, rs147720516) at the </w:t>
      </w:r>
      <w:r w:rsidRPr="007610D6">
        <w:rPr>
          <w:rFonts w:ascii="Arial" w:hAnsi="Arial" w:cs="Arial"/>
          <w:i/>
          <w:lang w:val="en-US"/>
        </w:rPr>
        <w:t>GPC6</w:t>
      </w:r>
      <w:r w:rsidRPr="007610D6">
        <w:rPr>
          <w:rFonts w:ascii="Arial" w:hAnsi="Arial" w:cs="Arial"/>
          <w:lang w:val="en-US"/>
        </w:rPr>
        <w:t xml:space="preserve"> locus, for any associations with a p-value &lt;0.05</w:t>
      </w:r>
      <w:r w:rsidR="00EC37DD" w:rsidRPr="007610D6">
        <w:rPr>
          <w:rFonts w:ascii="Arial" w:hAnsi="Arial" w:cs="Arial"/>
          <w:lang w:val="en-US"/>
        </w:rPr>
        <w:fldChar w:fldCharType="begin">
          <w:fldData xml:space="preserve">PEVuZE5vdGU+PENpdGU+PEF1dGhvcj5TdGFsZXk8L0F1dGhvcj48WWVhcj4yMDE2PC9ZZWFyPjxS
ZWNOdW0+NTQ8L1JlY051bT48RGlzcGxheVRleHQ+PHN0eWxlIGZhY2U9InN1cGVyc2NyaXB0Ij4z
ODwvc3R5bGU+PC9EaXNwbGF5VGV4dD48cmVjb3JkPjxyZWMtbnVtYmVyPjU0PC9yZWMtbnVtYmVy
Pjxmb3JlaWduLWtleXM+PGtleSBhcHA9IkVOIiBkYi1pZD0iZHpydHdwdnBmMGF0cjZlczkycnZy
eDJ4YXNyd3RzZnh3dDJyIiB0aW1lc3RhbXA9IjE0OTg4Mjk0OTUiPjU0PC9rZXk+PC9mb3JlaWdu
LWtleXM+PHJlZi10eXBlIG5hbWU9IkpvdXJuYWwgQXJ0aWNsZSI+MTc8L3JlZi10eXBlPjxjb250
cmlidXRvcnM+PGF1dGhvcnM+PGF1dGhvcj5TdGFsZXksIEouIFIuPC9hdXRob3I+PGF1dGhvcj5C
bGFja3NoYXcsIEouPC9hdXRob3I+PGF1dGhvcj5LYW1hdCwgTS4gQS48L2F1dGhvcj48YXV0aG9y
PkVsbGlzLCBTLjwvYXV0aG9yPjxhdXRob3I+U3VyZW5kcmFuLCBQLjwvYXV0aG9yPjxhdXRob3I+
U3VuLCBCLiBCLjwvYXV0aG9yPjxhdXRob3I+UGF1bCwgRC4gUy48L2F1dGhvcj48YXV0aG9yPkZy
ZWl0YWcsIEQuPC9hdXRob3I+PGF1dGhvcj5CdXJnZXNzLCBTLjwvYXV0aG9yPjxhdXRob3I+RGFu
ZXNoLCBKLjwvYXV0aG9yPjxhdXRob3I+WW91bmcsIFIuPC9hdXRob3I+PGF1dGhvcj5CdXR0ZXJ3
b3J0aCwgQS4gUy48L2F1dGhvcj48L2F1dGhvcnM+PC9jb250cmlidXRvcnM+PGF1dGgtYWRkcmVz
cz5DYXJkaW92YXNjdWxhciBFcGlkZW1pb2xvZ3kgVW5pdCwgRGVwYXJ0bWVudCBvZiBQdWJsaWMg
SGVhbHRoIGFuZCBQcmltYXJ5IENhcmUsIFVuaXZlcnNpdHkgb2YgQ2FtYnJpZGdlLCBDYW1icmlk
Z2UgQ0IxIDhSTiwgVUsuJiN4RDtDYXJkaW92YXNjdWxhciBFcGlkZW1pb2xvZ3kgVW5pdCwgRGVw
YXJ0bWVudCBvZiBQdWJsaWMgSGVhbHRoIGFuZCBQcmltYXJ5IENhcmUsIFVuaXZlcnNpdHkgb2Yg
Q2FtYnJpZGdlLCBDYW1icmlkZ2UgQ0IxIDhSTiwgVUsgV2VsbGNvbWUgVHJ1c3QgU2FuZ2VyIElu
c3RpdHV0ZSwgSGlueHRvbiBDQjEwIDFTQSwgVUsgTklIUiBCbG9vZCBhbmQgVHJhbnNwbGFudCBS
ZXNlYXJjaCBVbml0LCBEZXBhcnRtZW50IG9mIFB1YmxpYyBIZWFsdGggYW5kIFByaW1hcnkgQ2Fy
ZSwgVW5pdmVyc2l0eSBvZiBDYW1icmlkZ2UsIENhbWJyaWRnZSBDQjEgOFJOLCBVSy4mI3hEO0Nh
cmRpb3Zhc2N1bGFyIEVwaWRlbWlvbG9neSBVbml0LCBEZXBhcnRtZW50IG9mIFB1YmxpYyBIZWFs
dGggYW5kIFByaW1hcnkgQ2FyZSwgVW5pdmVyc2l0eSBvZiBDYW1icmlkZ2UsIENhbWJyaWRnZSBD
QjEgOFJOLCBVSyBSb2JlcnRzb24gQ2VudHJlIGZvciBCaW9zdGF0aXN0aWNzLCBVbml2ZXJzaXR5
IG9mIEdsYXNnb3csIEdsYXNnb3cgRzEyIDhRUSwgVUsuJiN4RDtDYXJkaW92YXNjdWxhciBFcGlk
ZW1pb2xvZ3kgVW5pdCwgRGVwYXJ0bWVudCBvZiBQdWJsaWMgSGVhbHRoIGFuZCBQcmltYXJ5IENh
cmUsIFVuaXZlcnNpdHkgb2YgQ2FtYnJpZGdlLCBDYW1icmlkZ2UgQ0IxIDhSTiwgVUsgTklIUiBC
bG9vZCBhbmQgVHJhbnNwbGFudCBSZXNlYXJjaCBVbml0LCBEZXBhcnRtZW50IG9mIFB1YmxpYyBI
ZWFsdGggYW5kIFByaW1hcnkgQ2FyZSwgVW5pdmVyc2l0eSBvZiBDYW1icmlkZ2UsIENhbWJyaWRn
ZSBDQjEgOFJOLCBVSy48L2F1dGgtYWRkcmVzcz48dGl0bGVzPjx0aXRsZT5QaGVub1NjYW5uZXI6
IGEgZGF0YWJhc2Ugb2YgaHVtYW4gZ2Vub3R5cGUtcGhlbm90eXBlIGFzc29jaWF0aW9uczwvdGl0
bGU+PHNlY29uZGFyeS10aXRsZT5CaW9pbmZvcm1hdGljczwvc2Vjb25kYXJ5LXRpdGxlPjwvdGl0
bGVzPjxwZXJpb2RpY2FsPjxmdWxsLXRpdGxlPkJpb2luZm9ybWF0aWNzPC9mdWxsLXRpdGxlPjwv
cGVyaW9kaWNhbD48cGFnZXM+MzIwNy0zMjA5PC9wYWdlcz48dm9sdW1lPjMyPC92b2x1bWU+PG51
bWJlcj4yMDwvbnVtYmVyPjxkYXRlcz48eWVhcj4yMDE2PC95ZWFyPjxwdWItZGF0ZXM+PGRhdGU+
T2N0IDE1PC9kYXRlPjwvcHViLWRhdGVzPjwvZGF0ZXM+PGlzYm4+MTM2Ny00ODExIChFbGVjdHJv
bmljKSYjeEQ7MTM2Ny00ODAzIChMaW5raW5nKTwvaXNibj48YWNjZXNzaW9uLW51bT4yNzMxODIw
MTwvYWNjZXNzaW9uLW51bT48dXJscz48cmVsYXRlZC11cmxzPjx1cmw+aHR0cDovL3d3dy5uY2Jp
Lm5sbS5uaWguZ292L3B1Ym1lZC8yNzMxODIwMTwvdXJsPjwvcmVsYXRlZC11cmxzPjwvdXJscz48
Y3VzdG9tMj5QTUM1MDQ4MDY4PC9jdXN0b20yPjxlbGVjdHJvbmljLXJlc291cmNlLW51bT4xMC4x
MDkzL2Jpb2luZm9ybWF0aWNzL2J0dzM3MzwvZWxlY3Ryb25pYy1yZXNvdXJjZS1udW0+PC9yZWNv
cmQ+PC9DaXRlPjwvRW5kTm90ZT4A
</w:fldData>
        </w:fldChar>
      </w:r>
      <w:r w:rsidR="00D53E96">
        <w:rPr>
          <w:rFonts w:ascii="Arial" w:hAnsi="Arial" w:cs="Arial"/>
          <w:lang w:val="en-US"/>
        </w:rPr>
        <w:instrText xml:space="preserve"> ADDIN EN.CITE </w:instrText>
      </w:r>
      <w:r w:rsidR="00D53E96">
        <w:rPr>
          <w:rFonts w:ascii="Arial" w:hAnsi="Arial" w:cs="Arial"/>
          <w:lang w:val="en-US"/>
        </w:rPr>
        <w:fldChar w:fldCharType="begin">
          <w:fldData xml:space="preserve">PEVuZE5vdGU+PENpdGU+PEF1dGhvcj5TdGFsZXk8L0F1dGhvcj48WWVhcj4yMDE2PC9ZZWFyPjxS
ZWNOdW0+NTQ8L1JlY051bT48RGlzcGxheVRleHQ+PHN0eWxlIGZhY2U9InN1cGVyc2NyaXB0Ij4z
ODwvc3R5bGU+PC9EaXNwbGF5VGV4dD48cmVjb3JkPjxyZWMtbnVtYmVyPjU0PC9yZWMtbnVtYmVy
Pjxmb3JlaWduLWtleXM+PGtleSBhcHA9IkVOIiBkYi1pZD0iZHpydHdwdnBmMGF0cjZlczkycnZy
eDJ4YXNyd3RzZnh3dDJyIiB0aW1lc3RhbXA9IjE0OTg4Mjk0OTUiPjU0PC9rZXk+PC9mb3JlaWdu
LWtleXM+PHJlZi10eXBlIG5hbWU9IkpvdXJuYWwgQXJ0aWNsZSI+MTc8L3JlZi10eXBlPjxjb250
cmlidXRvcnM+PGF1dGhvcnM+PGF1dGhvcj5TdGFsZXksIEouIFIuPC9hdXRob3I+PGF1dGhvcj5C
bGFja3NoYXcsIEouPC9hdXRob3I+PGF1dGhvcj5LYW1hdCwgTS4gQS48L2F1dGhvcj48YXV0aG9y
PkVsbGlzLCBTLjwvYXV0aG9yPjxhdXRob3I+U3VyZW5kcmFuLCBQLjwvYXV0aG9yPjxhdXRob3I+
U3VuLCBCLiBCLjwvYXV0aG9yPjxhdXRob3I+UGF1bCwgRC4gUy48L2F1dGhvcj48YXV0aG9yPkZy
ZWl0YWcsIEQuPC9hdXRob3I+PGF1dGhvcj5CdXJnZXNzLCBTLjwvYXV0aG9yPjxhdXRob3I+RGFu
ZXNoLCBKLjwvYXV0aG9yPjxhdXRob3I+WW91bmcsIFIuPC9hdXRob3I+PGF1dGhvcj5CdXR0ZXJ3
b3J0aCwgQS4gUy48L2F1dGhvcj48L2F1dGhvcnM+PC9jb250cmlidXRvcnM+PGF1dGgtYWRkcmVz
cz5DYXJkaW92YXNjdWxhciBFcGlkZW1pb2xvZ3kgVW5pdCwgRGVwYXJ0bWVudCBvZiBQdWJsaWMg
SGVhbHRoIGFuZCBQcmltYXJ5IENhcmUsIFVuaXZlcnNpdHkgb2YgQ2FtYnJpZGdlLCBDYW1icmlk
Z2UgQ0IxIDhSTiwgVUsuJiN4RDtDYXJkaW92YXNjdWxhciBFcGlkZW1pb2xvZ3kgVW5pdCwgRGVw
YXJ0bWVudCBvZiBQdWJsaWMgSGVhbHRoIGFuZCBQcmltYXJ5IENhcmUsIFVuaXZlcnNpdHkgb2Yg
Q2FtYnJpZGdlLCBDYW1icmlkZ2UgQ0IxIDhSTiwgVUsgV2VsbGNvbWUgVHJ1c3QgU2FuZ2VyIElu
c3RpdHV0ZSwgSGlueHRvbiBDQjEwIDFTQSwgVUsgTklIUiBCbG9vZCBhbmQgVHJhbnNwbGFudCBS
ZXNlYXJjaCBVbml0LCBEZXBhcnRtZW50IG9mIFB1YmxpYyBIZWFsdGggYW5kIFByaW1hcnkgQ2Fy
ZSwgVW5pdmVyc2l0eSBvZiBDYW1icmlkZ2UsIENhbWJyaWRnZSBDQjEgOFJOLCBVSy4mI3hEO0Nh
cmRpb3Zhc2N1bGFyIEVwaWRlbWlvbG9neSBVbml0LCBEZXBhcnRtZW50IG9mIFB1YmxpYyBIZWFs
dGggYW5kIFByaW1hcnkgQ2FyZSwgVW5pdmVyc2l0eSBvZiBDYW1icmlkZ2UsIENhbWJyaWRnZSBD
QjEgOFJOLCBVSyBSb2JlcnRzb24gQ2VudHJlIGZvciBCaW9zdGF0aXN0aWNzLCBVbml2ZXJzaXR5
IG9mIEdsYXNnb3csIEdsYXNnb3cgRzEyIDhRUSwgVUsuJiN4RDtDYXJkaW92YXNjdWxhciBFcGlk
ZW1pb2xvZ3kgVW5pdCwgRGVwYXJ0bWVudCBvZiBQdWJsaWMgSGVhbHRoIGFuZCBQcmltYXJ5IENh
cmUsIFVuaXZlcnNpdHkgb2YgQ2FtYnJpZGdlLCBDYW1icmlkZ2UgQ0IxIDhSTiwgVUsgTklIUiBC
bG9vZCBhbmQgVHJhbnNwbGFudCBSZXNlYXJjaCBVbml0LCBEZXBhcnRtZW50IG9mIFB1YmxpYyBI
ZWFsdGggYW5kIFByaW1hcnkgQ2FyZSwgVW5pdmVyc2l0eSBvZiBDYW1icmlkZ2UsIENhbWJyaWRn
ZSBDQjEgOFJOLCBVSy48L2F1dGgtYWRkcmVzcz48dGl0bGVzPjx0aXRsZT5QaGVub1NjYW5uZXI6
IGEgZGF0YWJhc2Ugb2YgaHVtYW4gZ2Vub3R5cGUtcGhlbm90eXBlIGFzc29jaWF0aW9uczwvdGl0
bGU+PHNlY29uZGFyeS10aXRsZT5CaW9pbmZvcm1hdGljczwvc2Vjb25kYXJ5LXRpdGxlPjwvdGl0
bGVzPjxwZXJpb2RpY2FsPjxmdWxsLXRpdGxlPkJpb2luZm9ybWF0aWNzPC9mdWxsLXRpdGxlPjwv
cGVyaW9kaWNhbD48cGFnZXM+MzIwNy0zMjA5PC9wYWdlcz48dm9sdW1lPjMyPC92b2x1bWU+PG51
bWJlcj4yMDwvbnVtYmVyPjxkYXRlcz48eWVhcj4yMDE2PC95ZWFyPjxwdWItZGF0ZXM+PGRhdGU+
T2N0IDE1PC9kYXRlPjwvcHViLWRhdGVzPjwvZGF0ZXM+PGlzYm4+MTM2Ny00ODExIChFbGVjdHJv
bmljKSYjeEQ7MTM2Ny00ODAzIChMaW5raW5nKTwvaXNibj48YWNjZXNzaW9uLW51bT4yNzMxODIw
MTwvYWNjZXNzaW9uLW51bT48dXJscz48cmVsYXRlZC11cmxzPjx1cmw+aHR0cDovL3d3dy5uY2Jp
Lm5sbS5uaWguZ292L3B1Ym1lZC8yNzMxODIwMTwvdXJsPjwvcmVsYXRlZC11cmxzPjwvdXJscz48
Y3VzdG9tMj5QTUM1MDQ4MDY4PC9jdXN0b20yPjxlbGVjdHJvbmljLXJlc291cmNlLW51bT4xMC4x
MDkzL2Jpb2luZm9ybWF0aWNzL2J0dzM3MzwvZWxlY3Ryb25pYy1yZXNvdXJjZS1udW0+PC9yZWNv
cmQ+PC9DaXRlPjwvRW5kTm90ZT4A
</w:fldData>
        </w:fldChar>
      </w:r>
      <w:r w:rsidR="00D53E96">
        <w:rPr>
          <w:rFonts w:ascii="Arial" w:hAnsi="Arial" w:cs="Arial"/>
          <w:lang w:val="en-US"/>
        </w:rPr>
        <w:instrText xml:space="preserve"> ADDIN EN.CITE.DATA </w:instrText>
      </w:r>
      <w:r w:rsidR="00D53E96">
        <w:rPr>
          <w:rFonts w:ascii="Arial" w:hAnsi="Arial" w:cs="Arial"/>
          <w:lang w:val="en-US"/>
        </w:rPr>
      </w:r>
      <w:r w:rsidR="00D53E96">
        <w:rPr>
          <w:rFonts w:ascii="Arial" w:hAnsi="Arial" w:cs="Arial"/>
          <w:lang w:val="en-US"/>
        </w:rPr>
        <w:fldChar w:fldCharType="end"/>
      </w:r>
      <w:r w:rsidR="00EC37DD" w:rsidRPr="007610D6">
        <w:rPr>
          <w:rFonts w:ascii="Arial" w:hAnsi="Arial" w:cs="Arial"/>
          <w:lang w:val="en-US"/>
        </w:rPr>
      </w:r>
      <w:r w:rsidR="00EC37DD" w:rsidRPr="007610D6">
        <w:rPr>
          <w:rFonts w:ascii="Arial" w:hAnsi="Arial" w:cs="Arial"/>
          <w:lang w:val="en-US"/>
        </w:rPr>
        <w:fldChar w:fldCharType="separate"/>
      </w:r>
      <w:r w:rsidR="00D53E96" w:rsidRPr="00D53E96">
        <w:rPr>
          <w:rFonts w:ascii="Arial" w:hAnsi="Arial" w:cs="Arial"/>
          <w:noProof/>
          <w:vertAlign w:val="superscript"/>
          <w:lang w:val="en-US"/>
        </w:rPr>
        <w:t>38</w:t>
      </w:r>
      <w:r w:rsidR="00EC37DD" w:rsidRPr="007610D6">
        <w:rPr>
          <w:rFonts w:ascii="Arial" w:hAnsi="Arial" w:cs="Arial"/>
          <w:lang w:val="en-US"/>
        </w:rPr>
        <w:fldChar w:fldCharType="end"/>
      </w:r>
      <w:r w:rsidRPr="007610D6">
        <w:rPr>
          <w:rFonts w:ascii="Arial" w:hAnsi="Arial" w:cs="Arial"/>
          <w:lang w:val="en-US"/>
        </w:rPr>
        <w:t>. We identified one association at a p-value &lt;0.05, for rs72635657 with femoral neck BMD (P = 0.015). We also searched the NHGRI-EBI catalogue</w:t>
      </w:r>
      <w:r w:rsidR="00EC37DD" w:rsidRPr="007610D6">
        <w:rPr>
          <w:rFonts w:ascii="Arial" w:hAnsi="Arial" w:cs="Arial"/>
          <w:lang w:val="en-US"/>
        </w:rPr>
        <w:fldChar w:fldCharType="begin">
          <w:fldData xml:space="preserve">PEVuZE5vdGU+PENpdGU+PEF1dGhvcj5XZWx0ZXI8L0F1dGhvcj48WWVhcj4yMDE0PC9ZZWFyPjxS
ZWNOdW0+NTU8L1JlY051bT48RGlzcGxheVRleHQ+PHN0eWxlIGZhY2U9InN1cGVyc2NyaXB0Ij4z
OTwvc3R5bGU+PC9EaXNwbGF5VGV4dD48cmVjb3JkPjxyZWMtbnVtYmVyPjU1PC9yZWMtbnVtYmVy
Pjxmb3JlaWduLWtleXM+PGtleSBhcHA9IkVOIiBkYi1pZD0iZHpydHdwdnBmMGF0cjZlczkycnZy
eDJ4YXNyd3RzZnh3dDJyIiB0aW1lc3RhbXA9IjE0OTg4Mjk0OTUiPjU1PC9rZXk+PC9mb3JlaWdu
LWtleXM+PHJlZi10eXBlIG5hbWU9IkpvdXJuYWwgQXJ0aWNsZSI+MTc8L3JlZi10eXBlPjxjb250
cmlidXRvcnM+PGF1dGhvcnM+PGF1dGhvcj5XZWx0ZXIsIEQuPC9hdXRob3I+PGF1dGhvcj5NYWNB
cnRodXIsIEouPC9hdXRob3I+PGF1dGhvcj5Nb3JhbGVzLCBKLjwvYXV0aG9yPjxhdXRob3I+QnVy
ZGV0dCwgVC48L2F1dGhvcj48YXV0aG9yPkhhbGwsIFAuPC9hdXRob3I+PGF1dGhvcj5KdW5raW5z
LCBILjwvYXV0aG9yPjxhdXRob3I+S2xlbW0sIEEuPC9hdXRob3I+PGF1dGhvcj5GbGljZWssIFAu
PC9hdXRob3I+PGF1dGhvcj5NYW5vbGlvLCBULjwvYXV0aG9yPjxhdXRob3I+SGluZG9yZmYsIEwu
PC9hdXRob3I+PGF1dGhvcj5QYXJraW5zb24sIEguPC9hdXRob3I+PC9hdXRob3JzPjwvY29udHJp
YnV0b3JzPjxhdXRoLWFkZHJlc3M+RXVyb3BlYW4gQmlvaW5mb3JtYXRpY3MgSW5zdGl0dXRlIChF
TUJMLUVCSSksIEV1cm9wZWFuIE1vbGVjdWxhciBCaW9sb2d5IExhYm9yYXRvcnksIFdlbGxjb21l
IFRydXN0IEdlbm9tZSBDYW1wdXMsIEhpbnh0b24sIENhbWJyaWRnZSwgQ0IxMCAxU0QsIFVLLCBE
aXZpc2lvbiBvZiBHZW5vbWljIE1lZGljaW5lLCBOYXRpb25hbCBIdW1hbiBHZW5vbWUgUmVzZWFy
Y2ggSW5zdGl0dXRlLCBOYXRpb25hbCBJbnN0aXR1dGVzIG9mIEhlYWx0aCwgQmV0aGVzZGEsIE1E
IDIwODkyLCBVU0EgYW5kIERpdmlzaW9uIG9mIFBvbGljeSwgQ29tbXVuaWNhdGlvbiBhbmQgRWR1
Y2F0aW9uLCBOYXRpb25hbCBIdW1hbiBHZW5vbWUgUmVzZWFyY2ggSW5zdGl0dXRlLCBOYXRpb25h
bCBJbnN0aXR1dGVzIG9mIEhlYWx0aCwgQmV0aGVzZGEsIE1EIDIwODkyLCBVU0EuPC9hdXRoLWFk
ZHJlc3M+PHRpdGxlcz48dGl0bGU+VGhlIE5IR1JJIEdXQVMgQ2F0YWxvZywgYSBjdXJhdGVkIHJl
c291cmNlIG9mIFNOUC10cmFpdCBhc3NvY2lhdGlvbnM8L3RpdGxlPjxzZWNvbmRhcnktdGl0bGU+
TnVjbGVpYyBBY2lkcyBSZXM8L3NlY29uZGFyeS10aXRsZT48L3RpdGxlcz48cGVyaW9kaWNhbD48
ZnVsbC10aXRsZT5OdWNsZWljIEFjaWRzIFJlczwvZnVsbC10aXRsZT48L3BlcmlvZGljYWw+PHBh
Z2VzPkQxMDAxLTY8L3BhZ2VzPjx2b2x1bWU+NDI8L3ZvbHVtZT48bnVtYmVyPkRhdGFiYXNlIGlz
c3VlPC9udW1iZXI+PGtleXdvcmRzPjxrZXl3b3JkPipEYXRhYmFzZXMsIE51Y2xlaWMgQWNpZDwv
a2V5d29yZD48a2V5d29yZD5HZW5lIE9udG9sb2d5PC9rZXl3b3JkPjxrZXl3b3JkPkdlbm9tZSwg
SHVtYW48L2tleXdvcmQ+PGtleXdvcmQ+Kkdlbm9tZS1XaWRlIEFzc29jaWF0aW9uIFN0dWR5PC9r
ZXl3b3JkPjxrZXl3b3JkPkh1bWFuczwva2V5d29yZD48a2V5d29yZD5JbnRlcm5ldDwva2V5d29y
ZD48a2V5d29yZD5LYXJ5b3R5cGU8L2tleXdvcmQ+PGtleXdvcmQ+KlBvbHltb3JwaGlzbSwgU2lu
Z2xlIE51Y2xlb3RpZGU8L2tleXdvcmQ+PC9rZXl3b3Jkcz48ZGF0ZXM+PHllYXI+MjAxNDwveWVh
cj48cHViLWRhdGVzPjxkYXRlPkphbjwvZGF0ZT48L3B1Yi1kYXRlcz48L2RhdGVzPjxpc2JuPjEz
NjItNDk2MiAoRWxlY3Ryb25pYykmI3hEOzAzMDUtMTA0OCAoTGlua2luZyk8L2lzYm4+PGFjY2Vz
c2lvbi1udW0+MjQzMTY1Nzc8L2FjY2Vzc2lvbi1udW0+PHVybHM+PHJlbGF0ZWQtdXJscz48dXJs
Pmh0dHA6Ly93d3cubmNiaS5ubG0ubmloLmdvdi9wdWJtZWQvMjQzMTY1Nzc8L3VybD48L3JlbGF0
ZWQtdXJscz48L3VybHM+PGN1c3RvbTI+UE1DMzk2NTExOTwvY3VzdG9tMj48ZWxlY3Ryb25pYy1y
ZXNvdXJjZS1udW0+MTAuMTA5My9uYXIvZ2t0MTIyOTwvZWxlY3Ryb25pYy1yZXNvdXJjZS1udW0+
PC9yZWNvcmQ+PC9DaXRlPjwvRW5kTm90ZT4A
</w:fldData>
        </w:fldChar>
      </w:r>
      <w:r w:rsidR="00D53E96">
        <w:rPr>
          <w:rFonts w:ascii="Arial" w:hAnsi="Arial" w:cs="Arial"/>
          <w:lang w:val="en-US"/>
        </w:rPr>
        <w:instrText xml:space="preserve"> ADDIN EN.CITE </w:instrText>
      </w:r>
      <w:r w:rsidR="00D53E96">
        <w:rPr>
          <w:rFonts w:ascii="Arial" w:hAnsi="Arial" w:cs="Arial"/>
          <w:lang w:val="en-US"/>
        </w:rPr>
        <w:fldChar w:fldCharType="begin">
          <w:fldData xml:space="preserve">PEVuZE5vdGU+PENpdGU+PEF1dGhvcj5XZWx0ZXI8L0F1dGhvcj48WWVhcj4yMDE0PC9ZZWFyPjxS
ZWNOdW0+NTU8L1JlY051bT48RGlzcGxheVRleHQ+PHN0eWxlIGZhY2U9InN1cGVyc2NyaXB0Ij4z
OTwvc3R5bGU+PC9EaXNwbGF5VGV4dD48cmVjb3JkPjxyZWMtbnVtYmVyPjU1PC9yZWMtbnVtYmVy
Pjxmb3JlaWduLWtleXM+PGtleSBhcHA9IkVOIiBkYi1pZD0iZHpydHdwdnBmMGF0cjZlczkycnZy
eDJ4YXNyd3RzZnh3dDJyIiB0aW1lc3RhbXA9IjE0OTg4Mjk0OTUiPjU1PC9rZXk+PC9mb3JlaWdu
LWtleXM+PHJlZi10eXBlIG5hbWU9IkpvdXJuYWwgQXJ0aWNsZSI+MTc8L3JlZi10eXBlPjxjb250
cmlidXRvcnM+PGF1dGhvcnM+PGF1dGhvcj5XZWx0ZXIsIEQuPC9hdXRob3I+PGF1dGhvcj5NYWNB
cnRodXIsIEouPC9hdXRob3I+PGF1dGhvcj5Nb3JhbGVzLCBKLjwvYXV0aG9yPjxhdXRob3I+QnVy
ZGV0dCwgVC48L2F1dGhvcj48YXV0aG9yPkhhbGwsIFAuPC9hdXRob3I+PGF1dGhvcj5KdW5raW5z
LCBILjwvYXV0aG9yPjxhdXRob3I+S2xlbW0sIEEuPC9hdXRob3I+PGF1dGhvcj5GbGljZWssIFAu
PC9hdXRob3I+PGF1dGhvcj5NYW5vbGlvLCBULjwvYXV0aG9yPjxhdXRob3I+SGluZG9yZmYsIEwu
PC9hdXRob3I+PGF1dGhvcj5QYXJraW5zb24sIEguPC9hdXRob3I+PC9hdXRob3JzPjwvY29udHJp
YnV0b3JzPjxhdXRoLWFkZHJlc3M+RXVyb3BlYW4gQmlvaW5mb3JtYXRpY3MgSW5zdGl0dXRlIChF
TUJMLUVCSSksIEV1cm9wZWFuIE1vbGVjdWxhciBCaW9sb2d5IExhYm9yYXRvcnksIFdlbGxjb21l
IFRydXN0IEdlbm9tZSBDYW1wdXMsIEhpbnh0b24sIENhbWJyaWRnZSwgQ0IxMCAxU0QsIFVLLCBE
aXZpc2lvbiBvZiBHZW5vbWljIE1lZGljaW5lLCBOYXRpb25hbCBIdW1hbiBHZW5vbWUgUmVzZWFy
Y2ggSW5zdGl0dXRlLCBOYXRpb25hbCBJbnN0aXR1dGVzIG9mIEhlYWx0aCwgQmV0aGVzZGEsIE1E
IDIwODkyLCBVU0EgYW5kIERpdmlzaW9uIG9mIFBvbGljeSwgQ29tbXVuaWNhdGlvbiBhbmQgRWR1
Y2F0aW9uLCBOYXRpb25hbCBIdW1hbiBHZW5vbWUgUmVzZWFyY2ggSW5zdGl0dXRlLCBOYXRpb25h
bCBJbnN0aXR1dGVzIG9mIEhlYWx0aCwgQmV0aGVzZGEsIE1EIDIwODkyLCBVU0EuPC9hdXRoLWFk
ZHJlc3M+PHRpdGxlcz48dGl0bGU+VGhlIE5IR1JJIEdXQVMgQ2F0YWxvZywgYSBjdXJhdGVkIHJl
c291cmNlIG9mIFNOUC10cmFpdCBhc3NvY2lhdGlvbnM8L3RpdGxlPjxzZWNvbmRhcnktdGl0bGU+
TnVjbGVpYyBBY2lkcyBSZXM8L3NlY29uZGFyeS10aXRsZT48L3RpdGxlcz48cGVyaW9kaWNhbD48
ZnVsbC10aXRsZT5OdWNsZWljIEFjaWRzIFJlczwvZnVsbC10aXRsZT48L3BlcmlvZGljYWw+PHBh
Z2VzPkQxMDAxLTY8L3BhZ2VzPjx2b2x1bWU+NDI8L3ZvbHVtZT48bnVtYmVyPkRhdGFiYXNlIGlz
c3VlPC9udW1iZXI+PGtleXdvcmRzPjxrZXl3b3JkPipEYXRhYmFzZXMsIE51Y2xlaWMgQWNpZDwv
a2V5d29yZD48a2V5d29yZD5HZW5lIE9udG9sb2d5PC9rZXl3b3JkPjxrZXl3b3JkPkdlbm9tZSwg
SHVtYW48L2tleXdvcmQ+PGtleXdvcmQ+Kkdlbm9tZS1XaWRlIEFzc29jaWF0aW9uIFN0dWR5PC9r
ZXl3b3JkPjxrZXl3b3JkPkh1bWFuczwva2V5d29yZD48a2V5d29yZD5JbnRlcm5ldDwva2V5d29y
ZD48a2V5d29yZD5LYXJ5b3R5cGU8L2tleXdvcmQ+PGtleXdvcmQ+KlBvbHltb3JwaGlzbSwgU2lu
Z2xlIE51Y2xlb3RpZGU8L2tleXdvcmQ+PC9rZXl3b3Jkcz48ZGF0ZXM+PHllYXI+MjAxNDwveWVh
cj48cHViLWRhdGVzPjxkYXRlPkphbjwvZGF0ZT48L3B1Yi1kYXRlcz48L2RhdGVzPjxpc2JuPjEz
NjItNDk2MiAoRWxlY3Ryb25pYykmI3hEOzAzMDUtMTA0OCAoTGlua2luZyk8L2lzYm4+PGFjY2Vz
c2lvbi1udW0+MjQzMTY1Nzc8L2FjY2Vzc2lvbi1udW0+PHVybHM+PHJlbGF0ZWQtdXJscz48dXJs
Pmh0dHA6Ly93d3cubmNiaS5ubG0ubmloLmdvdi9wdWJtZWQvMjQzMTY1Nzc8L3VybD48L3JlbGF0
ZWQtdXJscz48L3VybHM+PGN1c3RvbTI+UE1DMzk2NTExOTwvY3VzdG9tMj48ZWxlY3Ryb25pYy1y
ZXNvdXJjZS1udW0+MTAuMTA5My9uYXIvZ2t0MTIyOTwvZWxlY3Ryb25pYy1yZXNvdXJjZS1udW0+
PC9yZWNvcmQ+PC9DaXRlPjwvRW5kTm90ZT4A
</w:fldData>
        </w:fldChar>
      </w:r>
      <w:r w:rsidR="00D53E96">
        <w:rPr>
          <w:rFonts w:ascii="Arial" w:hAnsi="Arial" w:cs="Arial"/>
          <w:lang w:val="en-US"/>
        </w:rPr>
        <w:instrText xml:space="preserve"> ADDIN EN.CITE.DATA </w:instrText>
      </w:r>
      <w:r w:rsidR="00D53E96">
        <w:rPr>
          <w:rFonts w:ascii="Arial" w:hAnsi="Arial" w:cs="Arial"/>
          <w:lang w:val="en-US"/>
        </w:rPr>
      </w:r>
      <w:r w:rsidR="00D53E96">
        <w:rPr>
          <w:rFonts w:ascii="Arial" w:hAnsi="Arial" w:cs="Arial"/>
          <w:lang w:val="en-US"/>
        </w:rPr>
        <w:fldChar w:fldCharType="end"/>
      </w:r>
      <w:r w:rsidR="00EC37DD" w:rsidRPr="007610D6">
        <w:rPr>
          <w:rFonts w:ascii="Arial" w:hAnsi="Arial" w:cs="Arial"/>
          <w:lang w:val="en-US"/>
        </w:rPr>
      </w:r>
      <w:r w:rsidR="00EC37DD" w:rsidRPr="007610D6">
        <w:rPr>
          <w:rFonts w:ascii="Arial" w:hAnsi="Arial" w:cs="Arial"/>
          <w:lang w:val="en-US"/>
        </w:rPr>
        <w:fldChar w:fldCharType="separate"/>
      </w:r>
      <w:r w:rsidR="00D53E96" w:rsidRPr="00D53E96">
        <w:rPr>
          <w:rFonts w:ascii="Arial" w:hAnsi="Arial" w:cs="Arial"/>
          <w:noProof/>
          <w:vertAlign w:val="superscript"/>
          <w:lang w:val="en-US"/>
        </w:rPr>
        <w:t>39</w:t>
      </w:r>
      <w:r w:rsidR="00EC37DD" w:rsidRPr="007610D6">
        <w:rPr>
          <w:rFonts w:ascii="Arial" w:hAnsi="Arial" w:cs="Arial"/>
          <w:lang w:val="en-US"/>
        </w:rPr>
        <w:fldChar w:fldCharType="end"/>
      </w:r>
      <w:r w:rsidRPr="007610D6">
        <w:rPr>
          <w:rFonts w:ascii="Arial" w:hAnsi="Arial" w:cs="Arial"/>
          <w:lang w:val="en-US"/>
        </w:rPr>
        <w:t xml:space="preserve"> of published genome-wide association studies for the gene </w:t>
      </w:r>
      <w:r w:rsidRPr="007610D6">
        <w:rPr>
          <w:rFonts w:ascii="Arial" w:hAnsi="Arial" w:cs="Arial"/>
          <w:i/>
          <w:lang w:val="en-US"/>
        </w:rPr>
        <w:t xml:space="preserve">GPC6 </w:t>
      </w:r>
      <w:r w:rsidRPr="007610D6">
        <w:rPr>
          <w:rFonts w:ascii="Arial" w:hAnsi="Arial" w:cs="Arial"/>
          <w:lang w:val="en-US"/>
        </w:rPr>
        <w:t>(accessed 22</w:t>
      </w:r>
      <w:r w:rsidRPr="007610D6">
        <w:rPr>
          <w:rFonts w:ascii="Arial" w:hAnsi="Arial" w:cs="Arial"/>
          <w:vertAlign w:val="superscript"/>
          <w:lang w:val="en-US"/>
        </w:rPr>
        <w:t>nd</w:t>
      </w:r>
      <w:r w:rsidRPr="007610D6">
        <w:rPr>
          <w:rFonts w:ascii="Arial" w:hAnsi="Arial" w:cs="Arial"/>
          <w:lang w:val="en-US"/>
        </w:rPr>
        <w:t xml:space="preserve"> March 2017). SNPs in the region of </w:t>
      </w:r>
      <w:r w:rsidRPr="007610D6">
        <w:rPr>
          <w:rFonts w:ascii="Arial" w:hAnsi="Arial" w:cs="Arial"/>
          <w:i/>
          <w:lang w:val="en-US"/>
        </w:rPr>
        <w:t>GPC6</w:t>
      </w:r>
      <w:r w:rsidRPr="007610D6">
        <w:rPr>
          <w:rFonts w:ascii="Arial" w:hAnsi="Arial" w:cs="Arial"/>
          <w:lang w:val="en-US"/>
        </w:rPr>
        <w:t xml:space="preserve"> had previously shown evidence of association with Attention Deficit Hyperactivity Disorder, FEV1 following bronchodilation, </w:t>
      </w:r>
      <w:proofErr w:type="spellStart"/>
      <w:r w:rsidRPr="007610D6">
        <w:rPr>
          <w:rFonts w:ascii="Arial" w:hAnsi="Arial" w:cs="Arial"/>
          <w:lang w:val="en-US"/>
        </w:rPr>
        <w:t>alzheimer’s</w:t>
      </w:r>
      <w:proofErr w:type="spellEnd"/>
      <w:r w:rsidRPr="007610D6">
        <w:rPr>
          <w:rFonts w:ascii="Arial" w:hAnsi="Arial" w:cs="Arial"/>
          <w:lang w:val="en-US"/>
        </w:rPr>
        <w:t xml:space="preserve"> disease, neuroticism and lower facial height although the lead SNPs reported in these scans were not in appreciable linkage disequilibrium with the </w:t>
      </w:r>
      <w:r w:rsidR="00B85505" w:rsidRPr="007610D6">
        <w:rPr>
          <w:rFonts w:ascii="Arial" w:hAnsi="Arial" w:cs="Arial"/>
          <w:lang w:val="en-US"/>
        </w:rPr>
        <w:t>lead conditionally independent</w:t>
      </w:r>
      <w:r w:rsidRPr="007610D6">
        <w:rPr>
          <w:rFonts w:ascii="Arial" w:hAnsi="Arial" w:cs="Arial"/>
          <w:lang w:val="en-US"/>
        </w:rPr>
        <w:t xml:space="preserve"> SNPs in the present study (all r</w:t>
      </w:r>
      <w:r w:rsidRPr="007610D6">
        <w:rPr>
          <w:rFonts w:ascii="Arial" w:hAnsi="Arial" w:cs="Arial"/>
          <w:vertAlign w:val="superscript"/>
          <w:lang w:val="en-US"/>
        </w:rPr>
        <w:t>2</w:t>
      </w:r>
      <w:r w:rsidRPr="007610D6">
        <w:rPr>
          <w:rFonts w:ascii="Arial" w:hAnsi="Arial" w:cs="Arial"/>
          <w:lang w:val="en-US"/>
        </w:rPr>
        <w:t xml:space="preserve"> &lt; 0.1).</w:t>
      </w:r>
    </w:p>
    <w:p w14:paraId="3D7C5639" w14:textId="549426BF" w:rsidR="00631106" w:rsidRDefault="00631106">
      <w:pPr>
        <w:rPr>
          <w:rFonts w:ascii="Arial" w:hAnsi="Arial" w:cs="Arial"/>
          <w:lang w:val="en-CA"/>
        </w:rPr>
      </w:pPr>
      <w:r>
        <w:rPr>
          <w:rFonts w:ascii="Arial" w:hAnsi="Arial" w:cs="Arial"/>
          <w:lang w:val="en-CA"/>
        </w:rPr>
        <w:br w:type="page"/>
      </w:r>
    </w:p>
    <w:p w14:paraId="4D23D3A9" w14:textId="1ABCBEE9" w:rsidR="00964BCC" w:rsidRPr="004A13D7" w:rsidRDefault="00964BCC" w:rsidP="00964BCC">
      <w:pPr>
        <w:spacing w:after="0" w:line="240" w:lineRule="auto"/>
        <w:contextualSpacing/>
        <w:rPr>
          <w:rFonts w:ascii="Arial" w:hAnsi="Arial" w:cs="Arial"/>
          <w:b/>
          <w:u w:val="single"/>
        </w:rPr>
      </w:pPr>
      <w:r w:rsidRPr="004A13D7">
        <w:rPr>
          <w:rFonts w:ascii="Arial" w:hAnsi="Arial" w:cs="Arial"/>
          <w:b/>
          <w:u w:val="single"/>
        </w:rPr>
        <w:lastRenderedPageBreak/>
        <w:t>DISCUSSION</w:t>
      </w:r>
    </w:p>
    <w:p w14:paraId="727BE3E4" w14:textId="77777777" w:rsidR="00964BCC" w:rsidRDefault="00964BCC" w:rsidP="00964BCC">
      <w:pPr>
        <w:spacing w:after="0" w:line="240" w:lineRule="auto"/>
        <w:contextualSpacing/>
        <w:rPr>
          <w:rFonts w:ascii="Arial" w:hAnsi="Arial" w:cs="Arial"/>
          <w:b/>
          <w:u w:val="single"/>
        </w:rPr>
      </w:pPr>
    </w:p>
    <w:p w14:paraId="10979538" w14:textId="30402596" w:rsidR="003520B3" w:rsidRDefault="003520B3" w:rsidP="003520B3">
      <w:pPr>
        <w:spacing w:after="0" w:line="240" w:lineRule="auto"/>
        <w:contextualSpacing/>
        <w:rPr>
          <w:rFonts w:ascii="Arial" w:hAnsi="Arial" w:cs="Arial"/>
        </w:rPr>
      </w:pPr>
      <w:r>
        <w:rPr>
          <w:rFonts w:ascii="Arial" w:hAnsi="Arial" w:cs="Arial"/>
        </w:rPr>
        <w:t xml:space="preserve">In this study, we have increased the number of genetic loci associated with BMD in humans </w:t>
      </w:r>
      <w:r w:rsidR="00AB4818">
        <w:rPr>
          <w:rFonts w:ascii="Arial" w:hAnsi="Arial" w:cs="Arial"/>
        </w:rPr>
        <w:t>almost three</w:t>
      </w:r>
      <w:r>
        <w:rPr>
          <w:rFonts w:ascii="Arial" w:hAnsi="Arial" w:cs="Arial"/>
        </w:rPr>
        <w:t xml:space="preserve">fold and doubled the amount of variance explained </w:t>
      </w:r>
      <w:r w:rsidR="009B3F18">
        <w:rPr>
          <w:rFonts w:ascii="Arial" w:hAnsi="Arial" w:cs="Arial"/>
        </w:rPr>
        <w:t>for</w:t>
      </w:r>
      <w:r>
        <w:rPr>
          <w:rFonts w:ascii="Arial" w:hAnsi="Arial" w:cs="Arial"/>
        </w:rPr>
        <w:t xml:space="preserve"> this trait. </w:t>
      </w:r>
      <w:r>
        <w:rPr>
          <w:rFonts w:ascii="Arial" w:hAnsi="Arial" w:cs="Arial"/>
          <w:lang w:val="en-US"/>
        </w:rPr>
        <w:t xml:space="preserve">Further, we </w:t>
      </w:r>
      <w:r w:rsidR="00EC5160">
        <w:rPr>
          <w:rFonts w:ascii="Arial" w:hAnsi="Arial" w:cs="Arial"/>
          <w:lang w:val="en-US"/>
        </w:rPr>
        <w:t xml:space="preserve">have </w:t>
      </w:r>
      <w:r>
        <w:rPr>
          <w:rFonts w:ascii="Arial" w:hAnsi="Arial" w:cs="Arial"/>
          <w:lang w:val="en-US"/>
        </w:rPr>
        <w:t>demonstrate</w:t>
      </w:r>
      <w:r w:rsidR="00EC5160">
        <w:rPr>
          <w:rFonts w:ascii="Arial" w:hAnsi="Arial" w:cs="Arial"/>
          <w:lang w:val="en-US"/>
        </w:rPr>
        <w:t>d</w:t>
      </w:r>
      <w:r>
        <w:rPr>
          <w:rFonts w:ascii="Arial" w:hAnsi="Arial" w:cs="Arial"/>
          <w:lang w:val="en-US"/>
        </w:rPr>
        <w:t xml:space="preserve"> that several </w:t>
      </w:r>
      <w:r w:rsidR="00E50D1F">
        <w:rPr>
          <w:rFonts w:ascii="Arial" w:hAnsi="Arial" w:cs="Arial"/>
          <w:lang w:val="en-US"/>
        </w:rPr>
        <w:t>BMD associated variants also</w:t>
      </w:r>
      <w:r>
        <w:rPr>
          <w:rFonts w:ascii="Arial" w:hAnsi="Arial" w:cs="Arial"/>
          <w:lang w:val="en-US"/>
        </w:rPr>
        <w:t xml:space="preserve"> influence risk of fracture. </w:t>
      </w:r>
      <w:r w:rsidRPr="007610D6">
        <w:rPr>
          <w:rFonts w:ascii="Arial" w:hAnsi="Arial" w:cs="Arial"/>
          <w:lang w:val="en-US"/>
        </w:rPr>
        <w:t xml:space="preserve">We have prioritized genes for future study and provided </w:t>
      </w:r>
      <w:r w:rsidR="00EC5160" w:rsidRPr="007610D6">
        <w:rPr>
          <w:rFonts w:ascii="Arial" w:hAnsi="Arial" w:cs="Arial"/>
          <w:lang w:val="en-US"/>
        </w:rPr>
        <w:t xml:space="preserve">functional </w:t>
      </w:r>
      <w:r w:rsidRPr="007610D6">
        <w:rPr>
          <w:rFonts w:ascii="Arial" w:hAnsi="Arial" w:cs="Arial"/>
          <w:lang w:val="en-US"/>
        </w:rPr>
        <w:t>evidence tha</w:t>
      </w:r>
      <w:r w:rsidR="00367086" w:rsidRPr="007610D6">
        <w:rPr>
          <w:rFonts w:ascii="Arial" w:hAnsi="Arial" w:cs="Arial"/>
          <w:lang w:val="en-US"/>
        </w:rPr>
        <w:t xml:space="preserve">t </w:t>
      </w:r>
      <w:r w:rsidR="00367086" w:rsidRPr="007610D6">
        <w:rPr>
          <w:rFonts w:ascii="Arial" w:hAnsi="Arial" w:cs="Arial"/>
          <w:i/>
          <w:lang w:val="en-US"/>
        </w:rPr>
        <w:t>GPC6</w:t>
      </w:r>
      <w:r w:rsidR="00367086" w:rsidRPr="007610D6">
        <w:rPr>
          <w:rFonts w:ascii="Arial" w:hAnsi="Arial" w:cs="Arial"/>
          <w:lang w:val="en-US"/>
        </w:rPr>
        <w:t xml:space="preserve"> plays a role in BMD and </w:t>
      </w:r>
      <w:r w:rsidR="009E5E89" w:rsidRPr="007610D6">
        <w:rPr>
          <w:rFonts w:ascii="Arial" w:hAnsi="Arial" w:cs="Arial"/>
          <w:lang w:val="en-US"/>
        </w:rPr>
        <w:t>the pathophysiology</w:t>
      </w:r>
      <w:r w:rsidR="00367086" w:rsidRPr="007610D6">
        <w:rPr>
          <w:rFonts w:ascii="Arial" w:hAnsi="Arial" w:cs="Arial"/>
          <w:lang w:val="en-US"/>
        </w:rPr>
        <w:t xml:space="preserve"> </w:t>
      </w:r>
      <w:r w:rsidR="008828B8" w:rsidRPr="007610D6">
        <w:rPr>
          <w:rFonts w:ascii="Arial" w:hAnsi="Arial" w:cs="Arial"/>
          <w:lang w:val="en-US"/>
        </w:rPr>
        <w:t>of osteoporosis</w:t>
      </w:r>
      <w:r w:rsidRPr="007610D6">
        <w:rPr>
          <w:rFonts w:ascii="Arial" w:hAnsi="Arial" w:cs="Arial"/>
          <w:lang w:val="en-US"/>
        </w:rPr>
        <w:t>.</w:t>
      </w:r>
    </w:p>
    <w:p w14:paraId="22443A05" w14:textId="77777777" w:rsidR="003520B3" w:rsidRDefault="003520B3" w:rsidP="003520B3">
      <w:pPr>
        <w:spacing w:after="0" w:line="240" w:lineRule="auto"/>
        <w:contextualSpacing/>
        <w:rPr>
          <w:rFonts w:ascii="Arial" w:hAnsi="Arial" w:cs="Arial"/>
        </w:rPr>
      </w:pPr>
    </w:p>
    <w:p w14:paraId="3A202379" w14:textId="73B04BA9" w:rsidR="009E5E89" w:rsidRDefault="006E6282" w:rsidP="009E5E89">
      <w:pPr>
        <w:autoSpaceDE w:val="0"/>
        <w:autoSpaceDN w:val="0"/>
        <w:adjustRightInd w:val="0"/>
        <w:spacing w:after="0" w:line="240" w:lineRule="auto"/>
        <w:rPr>
          <w:rFonts w:ascii="Arial" w:hAnsi="Arial" w:cs="Arial"/>
        </w:rPr>
      </w:pPr>
      <w:r>
        <w:rPr>
          <w:rFonts w:ascii="Arial" w:hAnsi="Arial" w:cs="Arial"/>
          <w:lang w:val="en-US"/>
        </w:rPr>
        <w:t>Our</w:t>
      </w:r>
      <w:r w:rsidR="009E5E89">
        <w:rPr>
          <w:rFonts w:ascii="Arial" w:hAnsi="Arial" w:cs="Arial"/>
          <w:lang w:val="en-US"/>
        </w:rPr>
        <w:t xml:space="preserve"> findings provide clear evidence that the genetic architecture of BMD is highly polygenic. </w:t>
      </w:r>
      <w:r w:rsidR="009E5E89">
        <w:rPr>
          <w:rFonts w:ascii="Arial" w:hAnsi="Arial" w:cs="Arial"/>
        </w:rPr>
        <w:t xml:space="preserve">The effect sizes observed </w:t>
      </w:r>
      <w:proofErr w:type="gramStart"/>
      <w:r w:rsidR="009E5E89">
        <w:rPr>
          <w:rFonts w:ascii="Arial" w:hAnsi="Arial" w:cs="Arial"/>
        </w:rPr>
        <w:t>follow</w:t>
      </w:r>
      <w:proofErr w:type="gramEnd"/>
      <w:r w:rsidR="009E5E89">
        <w:rPr>
          <w:rFonts w:ascii="Arial" w:hAnsi="Arial" w:cs="Arial"/>
        </w:rPr>
        <w:t xml:space="preserve"> a close relationship with MAF within the limits of the statistical power of the study. This suggests that further low-frequency and rare variants of moderate to large effect will be identified in future studies, which will likely be helpful to understand cellular </w:t>
      </w:r>
      <w:r w:rsidR="0029313A">
        <w:rPr>
          <w:rFonts w:ascii="Arial" w:hAnsi="Arial" w:cs="Arial"/>
        </w:rPr>
        <w:t xml:space="preserve">and molecular </w:t>
      </w:r>
      <w:r w:rsidR="009E5E89">
        <w:rPr>
          <w:rFonts w:ascii="Arial" w:hAnsi="Arial" w:cs="Arial"/>
        </w:rPr>
        <w:t xml:space="preserve">mechanisms. Drug targets supported by evidence from human genetics are more likely to result in clinically useful therapies in general, and this has been demonstrated for musculoskeletal conditions </w:t>
      </w:r>
      <w:r w:rsidR="009E5E89">
        <w:rPr>
          <w:rFonts w:ascii="Arial" w:hAnsi="Arial" w:cs="Arial"/>
        </w:rPr>
        <w:fldChar w:fldCharType="begin">
          <w:fldData xml:space="preserve">PEVuZE5vdGU+PENpdGU+PEF1dGhvcj5OZWxzb248L0F1dGhvcj48WWVhcj4yMDE1PC9ZZWFyPjxS
ZWNOdW0+MzE8L1JlY051bT48RGlzcGxheVRleHQ+PHN0eWxlIGZhY2U9InN1cGVyc2NyaXB0Ij4x
MywxNDwvc3R5bGU+PC9EaXNwbGF5VGV4dD48cmVjb3JkPjxyZWMtbnVtYmVyPjMxPC9yZWMtbnVt
YmVyPjxmb3JlaWduLWtleXM+PGtleSBhcHA9IkVOIiBkYi1pZD0iZHpydHdwdnBmMGF0cjZlczky
cnZyeDJ4YXNyd3RzZnh3dDJyIiB0aW1lc3RhbXA9IjE0OTg4Mjk0OTIiPjMxPC9rZXk+PC9mb3Jl
aWduLWtleXM+PHJlZi10eXBlIG5hbWU9IkpvdXJuYWwgQXJ0aWNsZSI+MTc8L3JlZi10eXBlPjxj
b250cmlidXRvcnM+PGF1dGhvcnM+PGF1dGhvcj5OZWxzb24sIE0uIFIuPC9hdXRob3I+PGF1dGhv
cj5UaXBuZXksIEguPC9hdXRob3I+PGF1dGhvcj5QYWludGVyLCBKLiBMLjwvYXV0aG9yPjxhdXRo
b3I+U2hlbiwgSi48L2F1dGhvcj48YXV0aG9yPk5pY29sZXR0aSwgUC48L2F1dGhvcj48YXV0aG9y
PlNoZW4sIFkuPC9hdXRob3I+PGF1dGhvcj5GbG9yYXRvcywgQS48L2F1dGhvcj48YXV0aG9yPlNo
YW0sIFAuIEMuPC9hdXRob3I+PGF1dGhvcj5MaSwgTS4gSi48L2F1dGhvcj48YXV0aG9yPldhbmcs
IEouPC9hdXRob3I+PGF1dGhvcj5DYXJkb24sIEwuIFIuPC9hdXRob3I+PGF1dGhvcj5XaGl0dGFr
ZXIsIEouIEMuPC9hdXRob3I+PGF1dGhvcj5TYW5zZWF1LCBQLjwvYXV0aG9yPjwvYXV0aG9ycz48
L2NvbnRyaWJ1dG9ycz48YXV0aC1hZGRyZXNzPlF1YW50aXRhdGl2ZSBTY2llbmNlcywgR2xheG9T
bWl0aEtsaW5lLCBSZXNlYXJjaCBUcmlhbmdsZSBQYXJrLCBOb3J0aCBDYXJvbGluYSwgVVNBLiYj
eEQ7UXVhbnRpdGF0aXZlIFNjaWVuY2VzLCBHbGF4b1NtaXRoS2xpbmUsIFN0ZXZlbmFnZSwgVUsu
JiN4RDtEZXBhcnRtZW50IG9mIFN5c3RlbXMgQmlvbG9neSwgQ29sdW1iaWEgVW5pdmVyc2l0eSwg
TmV3IFlvcmssIE5ldyBZb3JrLCBVU0EuJiN4RDsxXSBEZXBhcnRtZW50IG9mIFN5c3RlbXMgQmlv
bG9neSwgQ29sdW1iaWEgVW5pdmVyc2l0eSwgTmV3IFlvcmssIE5ldyBZb3JrLCBVU0EuIFsyXSBE
ZXBhcnRtZW50IG9mIEJpb21lZGljYWwgSW5mb3JtYXRpY3MsIENvbHVtYmlhIFVuaXZlcnNpdHks
IE5ldyBZb3JrLCBOZXcgWW9yaywgVVNBLiYjeEQ7MV0gU3RhdGUgS2V5IExhYm9yYXRvcnkgb2Yg
QnJhaW4gYW5kIENvZ25pdGl2ZSBTY2llbmNlcywgVW5pdmVyc2l0eSBvZiBIb25nIEtvbmcsIEhv
bmcgS29uZywgU0FSLCBDaGluYS4gWzJdIENlbnRyZSBmb3IgR2Vub21pY3MgU2NpZW5jZXMsIExp
IEthIFNoaW5nIChMS1MpIEZhY3VsdHkgb2YgTWVkaWNpbmUsIFVuaXZlcnNpdHkgb2YgSG9uZyBL
b25nLCBIb25nIEtvbmcgU0FSLCBDaGluYS4mI3hEOzFdIENlbnRyZSBmb3IgR2Vub21pY3MgU2Np
ZW5jZXMsIExpIEthIFNoaW5nIChMS1MpIEZhY3VsdHkgb2YgTWVkaWNpbmUsIFVuaXZlcnNpdHkg
b2YgSG9uZyBLb25nLCBIb25nIEtvbmcgU0FSLCBDaGluYS4gWzJdIERlcGFydG1lbnQgb2YgQmlv
Y2hlbWlzdHJ5LCBMS1MgRmFjdWx0eSBvZiBNZWRpY2luZSwgVW5pdmVyc2l0eSBvZiBIb25nIEtv
bmcsIEhvbmcgS29uZyBTQVIsIENoaW5hLiYjeEQ7QWx0ZXJuYXRpdmUgRGlzY292ZXJ5IGFuZCBE
ZXZlbG9wbWVudCwgR2xheG9TbWl0aEtsaW5lLCBVcHBlciBNZXJpb24sIFBlbm5zeWx2YW5pYSwg
VVNBLjwvYXV0aC1hZGRyZXNzPjx0aXRsZXM+PHRpdGxlPlRoZSBzdXBwb3J0IG9mIGh1bWFuIGdl
bmV0aWMgZXZpZGVuY2UgZm9yIGFwcHJvdmVkIGRydWcgaW5kaWNhdGlvbnM8L3RpdGxlPjxzZWNv
bmRhcnktdGl0bGU+TmF0IEdlbmV0PC9zZWNvbmRhcnktdGl0bGU+PC90aXRsZXM+PHBlcmlvZGlj
YWw+PGZ1bGwtdGl0bGU+TmF0IEdlbmV0PC9mdWxsLXRpdGxlPjwvcGVyaW9kaWNhbD48cGFnZXM+
ODU2LTYwPC9wYWdlcz48dm9sdW1lPjQ3PC92b2x1bWU+PG51bWJlcj44PC9udW1iZXI+PGtleXdv
cmRzPjxrZXl3b3JkPkNocm9tb3NvbWUgTWFwcGluZzwva2V5d29yZD48a2V5d29yZD5EYXRhYmFz
ZXMsIEdlbmV0aWMvc3RhdGlzdGljcyAmYW1wOyBudW1lcmljYWwgZGF0YTwva2V5d29yZD48a2V5
d29yZD5EcnVnIEFwcHJvdmFsLypzdGF0aXN0aWNzICZhbXA7IG51bWVyaWNhbCBkYXRhPC9rZXl3
b3JkPjxrZXl3b3JkPkdlbmV0aWMgQXNzb2NpYXRpb24gU3R1ZGllcy9zdGF0aXN0aWNzICZhbXA7
IG51bWVyaWNhbCBkYXRhPC9rZXl3b3JkPjxrZXl3b3JkPkdlbmV0aWMgUHJlZGlzcG9zaXRpb24g
dG8gRGlzZWFzZS8qZ2VuZXRpY3M8L2tleXdvcmQ+PGtleXdvcmQ+R2VuZXRpY3MsIE1lZGljYWwv
bWV0aG9kcy9zdGF0aXN0aWNzICZhbXA7IG51bWVyaWNhbCBkYXRhPC9rZXl3b3JkPjxrZXl3b3Jk
Pkdlbm9tZS1XaWRlIEFzc29jaWF0aW9uIFN0dWR5LypzdGF0aXN0aWNzICZhbXA7IG51bWVyaWNh
bCBkYXRhPC9rZXl3b3JkPjxrZXl3b3JkPkh1bWFuczwva2V5d29yZD48a2V5d29yZD5MaW5rYWdl
IERpc2VxdWlsaWJyaXVtPC9rZXl3b3JkPjxrZXl3b3JkPk1lZGljYWwgU3ViamVjdCBIZWFkaW5n
cy91dGlsaXphdGlvbjwva2V5d29yZD48a2V5d29yZD5Nb2xlY3VsYXIgVGFyZ2V0ZWQgVGhlcmFw
eS9zdGF0aXN0aWNzICZhbXA7IG51bWVyaWNhbCBkYXRhPC9rZXl3b3JkPjxrZXl3b3JkPipQb2x5
bW9ycGhpc20sIFNpbmdsZSBOdWNsZW90aWRlPC9rZXl3b3JkPjwva2V5d29yZHM+PGRhdGVzPjx5
ZWFyPjIwMTU8L3llYXI+PHB1Yi1kYXRlcz48ZGF0ZT5BdWc8L2RhdGU+PC9wdWItZGF0ZXM+PC9k
YXRlcz48aXNibj4xNTQ2LTE3MTggKEVsZWN0cm9uaWMpJiN4RDsxMDYxLTQwMzYgKExpbmtpbmcp
PC9pc2JuPjxhY2Nlc3Npb24tbnVtPjI2MTIxMDg4PC9hY2Nlc3Npb24tbnVtPjx1cmxzPjxyZWxh
dGVkLXVybHM+PHVybD5odHRwOi8vd3d3Lm5jYmkubmxtLm5paC5nb3YvcHVibWVkLzI2MTIxMDg4
PC91cmw+PC9yZWxhdGVkLXVybHM+PC91cmxzPjxlbGVjdHJvbmljLXJlc291cmNlLW51bT4xMC4x
MDM4L25nLjMzMTQ8L2VsZWN0cm9uaWMtcmVzb3VyY2UtbnVtPjwvcmVjb3JkPjwvQ2l0ZT48Q2l0
ZT48QXV0aG9yPlJpY2hhcmRzPC9BdXRob3I+PFllYXI+MjAxMjwvWWVhcj48UmVjTnVtPjMyPC9S
ZWNOdW0+PHJlY29yZD48cmVjLW51bWJlcj4zMjwvcmVjLW51bWJlcj48Zm9yZWlnbi1rZXlzPjxr
ZXkgYXBwPSJFTiIgZGItaWQ9ImR6cnR3cHZwZjBhdHI2ZXM5MnJ2cngyeGFzcnd0c2Z4d3QyciIg
dGltZXN0YW1wPSIxNDk4ODI5NDkyIj4zMjwva2V5PjwvZm9yZWlnbi1rZXlzPjxyZWYtdHlwZSBu
YW1lPSJKb3VybmFsIEFydGljbGUiPjE3PC9yZWYtdHlwZT48Y29udHJpYnV0b3JzPjxhdXRob3Jz
PjxhdXRob3I+UmljaGFyZHMsIEouIEIuPC9hdXRob3I+PGF1dGhvcj5aaGVuZywgSC4gRi48L2F1
dGhvcj48YXV0aG9yPlNwZWN0b3IsIFQuIEQuPC9hdXRob3I+PC9hdXRob3JzPjwvY29udHJpYnV0
b3JzPjxhdXRoLWFkZHJlc3M+RGVwYXJ0bWVudCBvZiBNZWRpY2luZSwgTGFkeSBEYXZpcyBJbnN0
aXR1dGUgZm9yIE1lZGljYWwgUmVzZWFyY2gsIEpld2lzaCBHZW5lcmFsIEhvc3BpdGFsLCBNY0dp
bGwgVW5pdmVyc2l0eSwgTW9udHJlYWwsIFF1ZWJlYyBIM1QgMUUyLCBDYW5hZGEuIGJyZW50LnJp
Y2hhcmRzQCBtY2dpbGwuY2E8L2F1dGgtYWRkcmVzcz48dGl0bGVzPjx0aXRsZT5HZW5ldGljcyBv
ZiBvc3Rlb3Bvcm9zaXMgZnJvbSBnZW5vbWUtd2lkZSBhc3NvY2lhdGlvbiBzdHVkaWVzOiBhZHZh
bmNlcyBhbmQgY2hhbGxlbmdlczwvdGl0bGU+PHNlY29uZGFyeS10aXRsZT5OYXQgUmV2IEdlbmV0
PC9zZWNvbmRhcnktdGl0bGU+PC90aXRsZXM+PHBlcmlvZGljYWw+PGZ1bGwtdGl0bGU+TmF0IFJl
diBHZW5ldDwvZnVsbC10aXRsZT48L3BlcmlvZGljYWw+PHBhZ2VzPjU3Ni04ODwvcGFnZXM+PHZv
bHVtZT4xMzwvdm9sdW1lPjxudW1iZXI+ODwvbnVtYmVyPjxrZXl3b3Jkcz48a2V5d29yZD5Bbmlt
YWxzPC9rZXl3b3JkPjxrZXl3b3JkPkJvbmUgRGVuc2l0eS9nZW5ldGljczwva2V5d29yZD48a2V5
d29yZD5GZW1hbGU8L2tleXdvcmQ+PGtleXdvcmQ+RnJhY3R1cmVzLCBCb25lL2dlbmV0aWNzL3Bo
eXNpb3BhdGhvbG9neTwva2V5d29yZD48a2V5d29yZD5HZW5ldGljIExpbmthZ2U8L2tleXdvcmQ+
PGtleXdvcmQ+R2VuZXRpYyBMb2NpPC9rZXl3b3JkPjxrZXl3b3JkPkdlbmV0aWMgUHJlZGlzcG9z
aXRpb24gdG8gRGlzZWFzZTwva2V5d29yZD48a2V5d29yZD4qR2Vub21lLVdpZGUgQXNzb2NpYXRp
b24gU3R1ZHk8L2tleXdvcmQ+PGtleXdvcmQ+SHVtYW5zPC9rZXl3b3JkPjxrZXl3b3JkPk1hbGU8
L2tleXdvcmQ+PGtleXdvcmQ+TWV0YS1BbmFseXNpcyBhcyBUb3BpYzwva2V5d29yZD48a2V5d29y
ZD5NaWNlPC9rZXl3b3JkPjxrZXl3b3JkPk9zdGVvcG9yb3Npcy8qZ2VuZXRpY3MvcGh5c2lvcGF0
aG9sb2d5PC9rZXl3b3JkPjwva2V5d29yZHM+PGRhdGVzPjx5ZWFyPjIwMTI8L3llYXI+PHB1Yi1k
YXRlcz48ZGF0ZT5KdWwgMTg8L2RhdGU+PC9wdWItZGF0ZXM+PC9kYXRlcz48aXNibj4xNDcxLTAw
NjQgKEVsZWN0cm9uaWMpJiN4RDsxNDcxLTAwNTYgKExpbmtpbmcpPC9pc2JuPjxhY2Nlc3Npb24t
bnVtPjIyODA1NzEwPC9hY2Nlc3Npb24tbnVtPjx1cmxzPjxyZWxhdGVkLXVybHM+PHVybD5odHRw
Oi8vd3d3Lm5jYmkubmxtLm5paC5nb3YvcHVibWVkLzIyODA1NzEwPC91cmw+PC9yZWxhdGVkLXVy
bHM+PC91cmxzPjxlbGVjdHJvbmljLXJlc291cmNlLW51bT4xMC4xMDM4L25yZzMyMjg8L2VsZWN0
cm9uaWMtcmVzb3VyY2UtbnVtPjwvcmVjb3JkPjwvQ2l0ZT48L0VuZE5vdGU+AG==
</w:fldData>
        </w:fldChar>
      </w:r>
      <w:r w:rsidR="00014786">
        <w:rPr>
          <w:rFonts w:ascii="Arial" w:hAnsi="Arial" w:cs="Arial"/>
        </w:rPr>
        <w:instrText xml:space="preserve"> ADDIN EN.CITE </w:instrText>
      </w:r>
      <w:r w:rsidR="00014786">
        <w:rPr>
          <w:rFonts w:ascii="Arial" w:hAnsi="Arial" w:cs="Arial"/>
        </w:rPr>
        <w:fldChar w:fldCharType="begin">
          <w:fldData xml:space="preserve">PEVuZE5vdGU+PENpdGU+PEF1dGhvcj5OZWxzb248L0F1dGhvcj48WWVhcj4yMDE1PC9ZZWFyPjxS
ZWNOdW0+MzE8L1JlY051bT48RGlzcGxheVRleHQ+PHN0eWxlIGZhY2U9InN1cGVyc2NyaXB0Ij4x
MywxNDwvc3R5bGU+PC9EaXNwbGF5VGV4dD48cmVjb3JkPjxyZWMtbnVtYmVyPjMxPC9yZWMtbnVt
YmVyPjxmb3JlaWduLWtleXM+PGtleSBhcHA9IkVOIiBkYi1pZD0iZHpydHdwdnBmMGF0cjZlczky
cnZyeDJ4YXNyd3RzZnh3dDJyIiB0aW1lc3RhbXA9IjE0OTg4Mjk0OTIiPjMxPC9rZXk+PC9mb3Jl
aWduLWtleXM+PHJlZi10eXBlIG5hbWU9IkpvdXJuYWwgQXJ0aWNsZSI+MTc8L3JlZi10eXBlPjxj
b250cmlidXRvcnM+PGF1dGhvcnM+PGF1dGhvcj5OZWxzb24sIE0uIFIuPC9hdXRob3I+PGF1dGhv
cj5UaXBuZXksIEguPC9hdXRob3I+PGF1dGhvcj5QYWludGVyLCBKLiBMLjwvYXV0aG9yPjxhdXRo
b3I+U2hlbiwgSi48L2F1dGhvcj48YXV0aG9yPk5pY29sZXR0aSwgUC48L2F1dGhvcj48YXV0aG9y
PlNoZW4sIFkuPC9hdXRob3I+PGF1dGhvcj5GbG9yYXRvcywgQS48L2F1dGhvcj48YXV0aG9yPlNo
YW0sIFAuIEMuPC9hdXRob3I+PGF1dGhvcj5MaSwgTS4gSi48L2F1dGhvcj48YXV0aG9yPldhbmcs
IEouPC9hdXRob3I+PGF1dGhvcj5DYXJkb24sIEwuIFIuPC9hdXRob3I+PGF1dGhvcj5XaGl0dGFr
ZXIsIEouIEMuPC9hdXRob3I+PGF1dGhvcj5TYW5zZWF1LCBQLjwvYXV0aG9yPjwvYXV0aG9ycz48
L2NvbnRyaWJ1dG9ycz48YXV0aC1hZGRyZXNzPlF1YW50aXRhdGl2ZSBTY2llbmNlcywgR2xheG9T
bWl0aEtsaW5lLCBSZXNlYXJjaCBUcmlhbmdsZSBQYXJrLCBOb3J0aCBDYXJvbGluYSwgVVNBLiYj
eEQ7UXVhbnRpdGF0aXZlIFNjaWVuY2VzLCBHbGF4b1NtaXRoS2xpbmUsIFN0ZXZlbmFnZSwgVUsu
JiN4RDtEZXBhcnRtZW50IG9mIFN5c3RlbXMgQmlvbG9neSwgQ29sdW1iaWEgVW5pdmVyc2l0eSwg
TmV3IFlvcmssIE5ldyBZb3JrLCBVU0EuJiN4RDsxXSBEZXBhcnRtZW50IG9mIFN5c3RlbXMgQmlv
bG9neSwgQ29sdW1iaWEgVW5pdmVyc2l0eSwgTmV3IFlvcmssIE5ldyBZb3JrLCBVU0EuIFsyXSBE
ZXBhcnRtZW50IG9mIEJpb21lZGljYWwgSW5mb3JtYXRpY3MsIENvbHVtYmlhIFVuaXZlcnNpdHks
IE5ldyBZb3JrLCBOZXcgWW9yaywgVVNBLiYjeEQ7MV0gU3RhdGUgS2V5IExhYm9yYXRvcnkgb2Yg
QnJhaW4gYW5kIENvZ25pdGl2ZSBTY2llbmNlcywgVW5pdmVyc2l0eSBvZiBIb25nIEtvbmcsIEhv
bmcgS29uZywgU0FSLCBDaGluYS4gWzJdIENlbnRyZSBmb3IgR2Vub21pY3MgU2NpZW5jZXMsIExp
IEthIFNoaW5nIChMS1MpIEZhY3VsdHkgb2YgTWVkaWNpbmUsIFVuaXZlcnNpdHkgb2YgSG9uZyBL
b25nLCBIb25nIEtvbmcgU0FSLCBDaGluYS4mI3hEOzFdIENlbnRyZSBmb3IgR2Vub21pY3MgU2Np
ZW5jZXMsIExpIEthIFNoaW5nIChMS1MpIEZhY3VsdHkgb2YgTWVkaWNpbmUsIFVuaXZlcnNpdHkg
b2YgSG9uZyBLb25nLCBIb25nIEtvbmcgU0FSLCBDaGluYS4gWzJdIERlcGFydG1lbnQgb2YgQmlv
Y2hlbWlzdHJ5LCBMS1MgRmFjdWx0eSBvZiBNZWRpY2luZSwgVW5pdmVyc2l0eSBvZiBIb25nIEtv
bmcsIEhvbmcgS29uZyBTQVIsIENoaW5hLiYjeEQ7QWx0ZXJuYXRpdmUgRGlzY292ZXJ5IGFuZCBE
ZXZlbG9wbWVudCwgR2xheG9TbWl0aEtsaW5lLCBVcHBlciBNZXJpb24sIFBlbm5zeWx2YW5pYSwg
VVNBLjwvYXV0aC1hZGRyZXNzPjx0aXRsZXM+PHRpdGxlPlRoZSBzdXBwb3J0IG9mIGh1bWFuIGdl
bmV0aWMgZXZpZGVuY2UgZm9yIGFwcHJvdmVkIGRydWcgaW5kaWNhdGlvbnM8L3RpdGxlPjxzZWNv
bmRhcnktdGl0bGU+TmF0IEdlbmV0PC9zZWNvbmRhcnktdGl0bGU+PC90aXRsZXM+PHBlcmlvZGlj
YWw+PGZ1bGwtdGl0bGU+TmF0IEdlbmV0PC9mdWxsLXRpdGxlPjwvcGVyaW9kaWNhbD48cGFnZXM+
ODU2LTYwPC9wYWdlcz48dm9sdW1lPjQ3PC92b2x1bWU+PG51bWJlcj44PC9udW1iZXI+PGtleXdv
cmRzPjxrZXl3b3JkPkNocm9tb3NvbWUgTWFwcGluZzwva2V5d29yZD48a2V5d29yZD5EYXRhYmFz
ZXMsIEdlbmV0aWMvc3RhdGlzdGljcyAmYW1wOyBudW1lcmljYWwgZGF0YTwva2V5d29yZD48a2V5
d29yZD5EcnVnIEFwcHJvdmFsLypzdGF0aXN0aWNzICZhbXA7IG51bWVyaWNhbCBkYXRhPC9rZXl3
b3JkPjxrZXl3b3JkPkdlbmV0aWMgQXNzb2NpYXRpb24gU3R1ZGllcy9zdGF0aXN0aWNzICZhbXA7
IG51bWVyaWNhbCBkYXRhPC9rZXl3b3JkPjxrZXl3b3JkPkdlbmV0aWMgUHJlZGlzcG9zaXRpb24g
dG8gRGlzZWFzZS8qZ2VuZXRpY3M8L2tleXdvcmQ+PGtleXdvcmQ+R2VuZXRpY3MsIE1lZGljYWwv
bWV0aG9kcy9zdGF0aXN0aWNzICZhbXA7IG51bWVyaWNhbCBkYXRhPC9rZXl3b3JkPjxrZXl3b3Jk
Pkdlbm9tZS1XaWRlIEFzc29jaWF0aW9uIFN0dWR5LypzdGF0aXN0aWNzICZhbXA7IG51bWVyaWNh
bCBkYXRhPC9rZXl3b3JkPjxrZXl3b3JkPkh1bWFuczwva2V5d29yZD48a2V5d29yZD5MaW5rYWdl
IERpc2VxdWlsaWJyaXVtPC9rZXl3b3JkPjxrZXl3b3JkPk1lZGljYWwgU3ViamVjdCBIZWFkaW5n
cy91dGlsaXphdGlvbjwva2V5d29yZD48a2V5d29yZD5Nb2xlY3VsYXIgVGFyZ2V0ZWQgVGhlcmFw
eS9zdGF0aXN0aWNzICZhbXA7IG51bWVyaWNhbCBkYXRhPC9rZXl3b3JkPjxrZXl3b3JkPipQb2x5
bW9ycGhpc20sIFNpbmdsZSBOdWNsZW90aWRlPC9rZXl3b3JkPjwva2V5d29yZHM+PGRhdGVzPjx5
ZWFyPjIwMTU8L3llYXI+PHB1Yi1kYXRlcz48ZGF0ZT5BdWc8L2RhdGU+PC9wdWItZGF0ZXM+PC9k
YXRlcz48aXNibj4xNTQ2LTE3MTggKEVsZWN0cm9uaWMpJiN4RDsxMDYxLTQwMzYgKExpbmtpbmcp
PC9pc2JuPjxhY2Nlc3Npb24tbnVtPjI2MTIxMDg4PC9hY2Nlc3Npb24tbnVtPjx1cmxzPjxyZWxh
dGVkLXVybHM+PHVybD5odHRwOi8vd3d3Lm5jYmkubmxtLm5paC5nb3YvcHVibWVkLzI2MTIxMDg4
PC91cmw+PC9yZWxhdGVkLXVybHM+PC91cmxzPjxlbGVjdHJvbmljLXJlc291cmNlLW51bT4xMC4x
MDM4L25nLjMzMTQ8L2VsZWN0cm9uaWMtcmVzb3VyY2UtbnVtPjwvcmVjb3JkPjwvQ2l0ZT48Q2l0
ZT48QXV0aG9yPlJpY2hhcmRzPC9BdXRob3I+PFllYXI+MjAxMjwvWWVhcj48UmVjTnVtPjMyPC9S
ZWNOdW0+PHJlY29yZD48cmVjLW51bWJlcj4zMjwvcmVjLW51bWJlcj48Zm9yZWlnbi1rZXlzPjxr
ZXkgYXBwPSJFTiIgZGItaWQ9ImR6cnR3cHZwZjBhdHI2ZXM5MnJ2cngyeGFzcnd0c2Z4d3QyciIg
dGltZXN0YW1wPSIxNDk4ODI5NDkyIj4zMjwva2V5PjwvZm9yZWlnbi1rZXlzPjxyZWYtdHlwZSBu
YW1lPSJKb3VybmFsIEFydGljbGUiPjE3PC9yZWYtdHlwZT48Y29udHJpYnV0b3JzPjxhdXRob3Jz
PjxhdXRob3I+UmljaGFyZHMsIEouIEIuPC9hdXRob3I+PGF1dGhvcj5aaGVuZywgSC4gRi48L2F1
dGhvcj48YXV0aG9yPlNwZWN0b3IsIFQuIEQuPC9hdXRob3I+PC9hdXRob3JzPjwvY29udHJpYnV0
b3JzPjxhdXRoLWFkZHJlc3M+RGVwYXJ0bWVudCBvZiBNZWRpY2luZSwgTGFkeSBEYXZpcyBJbnN0
aXR1dGUgZm9yIE1lZGljYWwgUmVzZWFyY2gsIEpld2lzaCBHZW5lcmFsIEhvc3BpdGFsLCBNY0dp
bGwgVW5pdmVyc2l0eSwgTW9udHJlYWwsIFF1ZWJlYyBIM1QgMUUyLCBDYW5hZGEuIGJyZW50LnJp
Y2hhcmRzQCBtY2dpbGwuY2E8L2F1dGgtYWRkcmVzcz48dGl0bGVzPjx0aXRsZT5HZW5ldGljcyBv
ZiBvc3Rlb3Bvcm9zaXMgZnJvbSBnZW5vbWUtd2lkZSBhc3NvY2lhdGlvbiBzdHVkaWVzOiBhZHZh
bmNlcyBhbmQgY2hhbGxlbmdlczwvdGl0bGU+PHNlY29uZGFyeS10aXRsZT5OYXQgUmV2IEdlbmV0
PC9zZWNvbmRhcnktdGl0bGU+PC90aXRsZXM+PHBlcmlvZGljYWw+PGZ1bGwtdGl0bGU+TmF0IFJl
diBHZW5ldDwvZnVsbC10aXRsZT48L3BlcmlvZGljYWw+PHBhZ2VzPjU3Ni04ODwvcGFnZXM+PHZv
bHVtZT4xMzwvdm9sdW1lPjxudW1iZXI+ODwvbnVtYmVyPjxrZXl3b3Jkcz48a2V5d29yZD5Bbmlt
YWxzPC9rZXl3b3JkPjxrZXl3b3JkPkJvbmUgRGVuc2l0eS9nZW5ldGljczwva2V5d29yZD48a2V5
d29yZD5GZW1hbGU8L2tleXdvcmQ+PGtleXdvcmQ+RnJhY3R1cmVzLCBCb25lL2dlbmV0aWNzL3Bo
eXNpb3BhdGhvbG9neTwva2V5d29yZD48a2V5d29yZD5HZW5ldGljIExpbmthZ2U8L2tleXdvcmQ+
PGtleXdvcmQ+R2VuZXRpYyBMb2NpPC9rZXl3b3JkPjxrZXl3b3JkPkdlbmV0aWMgUHJlZGlzcG9z
aXRpb24gdG8gRGlzZWFzZTwva2V5d29yZD48a2V5d29yZD4qR2Vub21lLVdpZGUgQXNzb2NpYXRp
b24gU3R1ZHk8L2tleXdvcmQ+PGtleXdvcmQ+SHVtYW5zPC9rZXl3b3JkPjxrZXl3b3JkPk1hbGU8
L2tleXdvcmQ+PGtleXdvcmQ+TWV0YS1BbmFseXNpcyBhcyBUb3BpYzwva2V5d29yZD48a2V5d29y
ZD5NaWNlPC9rZXl3b3JkPjxrZXl3b3JkPk9zdGVvcG9yb3Npcy8qZ2VuZXRpY3MvcGh5c2lvcGF0
aG9sb2d5PC9rZXl3b3JkPjwva2V5d29yZHM+PGRhdGVzPjx5ZWFyPjIwMTI8L3llYXI+PHB1Yi1k
YXRlcz48ZGF0ZT5KdWwgMTg8L2RhdGU+PC9wdWItZGF0ZXM+PC9kYXRlcz48aXNibj4xNDcxLTAw
NjQgKEVsZWN0cm9uaWMpJiN4RDsxNDcxLTAwNTYgKExpbmtpbmcpPC9pc2JuPjxhY2Nlc3Npb24t
bnVtPjIyODA1NzEwPC9hY2Nlc3Npb24tbnVtPjx1cmxzPjxyZWxhdGVkLXVybHM+PHVybD5odHRw
Oi8vd3d3Lm5jYmkubmxtLm5paC5nb3YvcHVibWVkLzIyODA1NzEwPC91cmw+PC9yZWxhdGVkLXVy
bHM+PC91cmxzPjxlbGVjdHJvbmljLXJlc291cmNlLW51bT4xMC4xMDM4L25yZzMyMjg8L2VsZWN0
cm9uaWMtcmVzb3VyY2UtbnVtPjwvcmVjb3JkPjwvQ2l0ZT48L0VuZE5vdGU+AG==
</w:fldData>
        </w:fldChar>
      </w:r>
      <w:r w:rsidR="00014786">
        <w:rPr>
          <w:rFonts w:ascii="Arial" w:hAnsi="Arial" w:cs="Arial"/>
        </w:rPr>
        <w:instrText xml:space="preserve"> ADDIN EN.CITE.DATA </w:instrText>
      </w:r>
      <w:r w:rsidR="00014786">
        <w:rPr>
          <w:rFonts w:ascii="Arial" w:hAnsi="Arial" w:cs="Arial"/>
        </w:rPr>
      </w:r>
      <w:r w:rsidR="00014786">
        <w:rPr>
          <w:rFonts w:ascii="Arial" w:hAnsi="Arial" w:cs="Arial"/>
        </w:rPr>
        <w:fldChar w:fldCharType="end"/>
      </w:r>
      <w:r w:rsidR="009E5E89">
        <w:rPr>
          <w:rFonts w:ascii="Arial" w:hAnsi="Arial" w:cs="Arial"/>
        </w:rPr>
      </w:r>
      <w:r w:rsidR="009E5E89">
        <w:rPr>
          <w:rFonts w:ascii="Arial" w:hAnsi="Arial" w:cs="Arial"/>
        </w:rPr>
        <w:fldChar w:fldCharType="separate"/>
      </w:r>
      <w:r w:rsidR="00014786" w:rsidRPr="00014786">
        <w:rPr>
          <w:rFonts w:ascii="Arial" w:hAnsi="Arial" w:cs="Arial"/>
          <w:noProof/>
          <w:vertAlign w:val="superscript"/>
        </w:rPr>
        <w:t>13,14</w:t>
      </w:r>
      <w:r w:rsidR="009E5E89">
        <w:rPr>
          <w:rFonts w:ascii="Arial" w:hAnsi="Arial" w:cs="Arial"/>
        </w:rPr>
        <w:fldChar w:fldCharType="end"/>
      </w:r>
      <w:r w:rsidR="009E5E89">
        <w:rPr>
          <w:rFonts w:ascii="Arial" w:hAnsi="Arial" w:cs="Arial"/>
        </w:rPr>
        <w:t xml:space="preserve">. Thus, our findings </w:t>
      </w:r>
      <w:r w:rsidR="0029313A">
        <w:rPr>
          <w:rFonts w:ascii="Arial" w:hAnsi="Arial" w:cs="Arial"/>
        </w:rPr>
        <w:t>will</w:t>
      </w:r>
      <w:r w:rsidR="009E5E89">
        <w:rPr>
          <w:rFonts w:ascii="Arial" w:hAnsi="Arial" w:cs="Arial"/>
        </w:rPr>
        <w:t xml:space="preserve"> be helpful in identifying pathways and proteins amenable to pharmacologic manipulation to decrease the burden of fracture in the population.</w:t>
      </w:r>
    </w:p>
    <w:p w14:paraId="7DFDBE1B" w14:textId="77777777" w:rsidR="009E5E89" w:rsidRDefault="009E5E89" w:rsidP="009E5E89">
      <w:pPr>
        <w:autoSpaceDE w:val="0"/>
        <w:autoSpaceDN w:val="0"/>
        <w:adjustRightInd w:val="0"/>
        <w:spacing w:after="0" w:line="240" w:lineRule="auto"/>
        <w:rPr>
          <w:rFonts w:ascii="Arial" w:hAnsi="Arial" w:cs="Arial"/>
        </w:rPr>
      </w:pPr>
    </w:p>
    <w:p w14:paraId="2235B7FF" w14:textId="6361AAE1" w:rsidR="00D10FA1" w:rsidRDefault="00B269D0" w:rsidP="00C53B47">
      <w:pPr>
        <w:autoSpaceDE w:val="0"/>
        <w:autoSpaceDN w:val="0"/>
        <w:adjustRightInd w:val="0"/>
        <w:spacing w:after="0" w:line="240" w:lineRule="auto"/>
        <w:rPr>
          <w:rFonts w:ascii="Arial" w:hAnsi="Arial" w:cs="Arial"/>
          <w:color w:val="000000"/>
        </w:rPr>
      </w:pPr>
      <w:r w:rsidRPr="007610D6">
        <w:rPr>
          <w:rFonts w:ascii="Arial" w:hAnsi="Arial" w:cs="Arial"/>
          <w:i/>
        </w:rPr>
        <w:t>GPC6</w:t>
      </w:r>
      <w:r w:rsidRPr="007610D6">
        <w:rPr>
          <w:rFonts w:ascii="Arial" w:hAnsi="Arial" w:cs="Arial"/>
        </w:rPr>
        <w:t xml:space="preserve"> </w:t>
      </w:r>
      <w:r w:rsidR="003460FF" w:rsidRPr="007610D6">
        <w:rPr>
          <w:rFonts w:ascii="Arial" w:hAnsi="Arial" w:cs="Arial"/>
        </w:rPr>
        <w:t>encodes</w:t>
      </w:r>
      <w:r w:rsidRPr="007610D6">
        <w:rPr>
          <w:rFonts w:ascii="Arial" w:hAnsi="Arial" w:cs="Arial"/>
        </w:rPr>
        <w:t xml:space="preserve"> a </w:t>
      </w:r>
      <w:proofErr w:type="spellStart"/>
      <w:r w:rsidRPr="007610D6">
        <w:rPr>
          <w:rFonts w:ascii="Arial" w:hAnsi="Arial" w:cs="Arial"/>
        </w:rPr>
        <w:t>glypican</w:t>
      </w:r>
      <w:proofErr w:type="spellEnd"/>
      <w:r w:rsidRPr="007610D6">
        <w:rPr>
          <w:rFonts w:ascii="Arial" w:hAnsi="Arial" w:cs="Arial"/>
        </w:rPr>
        <w:t xml:space="preserve"> that may serve as a </w:t>
      </w:r>
      <w:r w:rsidR="0029313A" w:rsidRPr="007610D6">
        <w:rPr>
          <w:rFonts w:ascii="Arial" w:hAnsi="Arial" w:cs="Arial"/>
        </w:rPr>
        <w:t>novel drug</w:t>
      </w:r>
      <w:r w:rsidRPr="007610D6">
        <w:rPr>
          <w:rFonts w:ascii="Arial" w:hAnsi="Arial" w:cs="Arial"/>
        </w:rPr>
        <w:t xml:space="preserve"> target for osteoporosis care since it is a cell-surface protein involved in signalling, whose loss of function leads to increased </w:t>
      </w:r>
      <w:r w:rsidR="00DB14D5" w:rsidRPr="007610D6">
        <w:rPr>
          <w:rFonts w:ascii="Arial" w:hAnsi="Arial" w:cs="Arial"/>
        </w:rPr>
        <w:t>bone mineral content</w:t>
      </w:r>
      <w:r w:rsidRPr="007610D6">
        <w:rPr>
          <w:rFonts w:ascii="Arial" w:hAnsi="Arial" w:cs="Arial"/>
        </w:rPr>
        <w:t xml:space="preserve">, likely due to increased cortical bone and a resultant increased </w:t>
      </w:r>
      <w:r w:rsidR="0029313A" w:rsidRPr="007610D6">
        <w:rPr>
          <w:rFonts w:ascii="Arial" w:hAnsi="Arial" w:cs="Arial"/>
        </w:rPr>
        <w:t>elasticity</w:t>
      </w:r>
      <w:r w:rsidRPr="007610D6">
        <w:rPr>
          <w:rFonts w:ascii="Arial" w:hAnsi="Arial" w:cs="Arial"/>
        </w:rPr>
        <w:t xml:space="preserve">. </w:t>
      </w:r>
      <w:r w:rsidR="00D10FA1" w:rsidRPr="007610D6">
        <w:rPr>
          <w:rFonts w:ascii="Arial" w:hAnsi="Arial" w:cs="Arial"/>
        </w:rPr>
        <w:t xml:space="preserve">GPC6 is a member of the </w:t>
      </w:r>
      <w:proofErr w:type="spellStart"/>
      <w:r w:rsidR="00D10FA1" w:rsidRPr="007610D6">
        <w:rPr>
          <w:rFonts w:ascii="Arial" w:hAnsi="Arial" w:cs="Arial"/>
        </w:rPr>
        <w:t>glypican</w:t>
      </w:r>
      <w:proofErr w:type="spellEnd"/>
      <w:r w:rsidR="00D10FA1" w:rsidRPr="007610D6">
        <w:rPr>
          <w:rFonts w:ascii="Arial" w:hAnsi="Arial" w:cs="Arial"/>
        </w:rPr>
        <w:t xml:space="preserve"> family (GPC1-6) of glycosylphosphatidylinositol-anchored, membrane-bound </w:t>
      </w:r>
      <w:proofErr w:type="spellStart"/>
      <w:r w:rsidR="00D10FA1" w:rsidRPr="007610D6">
        <w:rPr>
          <w:rFonts w:ascii="Arial" w:hAnsi="Arial" w:cs="Arial"/>
        </w:rPr>
        <w:t>heparan</w:t>
      </w:r>
      <w:proofErr w:type="spellEnd"/>
      <w:r w:rsidR="00D10FA1" w:rsidRPr="007610D6">
        <w:rPr>
          <w:rFonts w:ascii="Arial" w:hAnsi="Arial" w:cs="Arial"/>
        </w:rPr>
        <w:t xml:space="preserve"> </w:t>
      </w:r>
      <w:proofErr w:type="spellStart"/>
      <w:r w:rsidR="00D10FA1" w:rsidRPr="007610D6">
        <w:rPr>
          <w:rFonts w:ascii="Arial" w:hAnsi="Arial" w:cs="Arial"/>
        </w:rPr>
        <w:t>sulfate</w:t>
      </w:r>
      <w:proofErr w:type="spellEnd"/>
      <w:r w:rsidR="00D10FA1" w:rsidRPr="007610D6">
        <w:rPr>
          <w:rFonts w:ascii="Arial" w:hAnsi="Arial" w:cs="Arial"/>
        </w:rPr>
        <w:t xml:space="preserve"> proteoglycan core proteins </w:t>
      </w:r>
      <w:r w:rsidR="00D10FA1" w:rsidRPr="007610D6">
        <w:rPr>
          <w:rFonts w:ascii="Arial" w:hAnsi="Arial" w:cs="Arial"/>
          <w:color w:val="000000"/>
          <w:shd w:val="clear" w:color="auto" w:fill="FFFFFF"/>
        </w:rPr>
        <w:t>that are involved in cellular growth control and differentiation</w:t>
      </w:r>
      <w:r w:rsidR="00D10FA1" w:rsidRPr="007610D6">
        <w:rPr>
          <w:rFonts w:ascii="Arial" w:hAnsi="Arial" w:cs="Arial"/>
        </w:rPr>
        <w:t xml:space="preserve">. Mutations of </w:t>
      </w:r>
      <w:r w:rsidR="00D10FA1" w:rsidRPr="007610D6">
        <w:rPr>
          <w:rFonts w:ascii="Arial" w:hAnsi="Arial" w:cs="Arial"/>
          <w:i/>
        </w:rPr>
        <w:t>GPC3</w:t>
      </w:r>
      <w:r w:rsidR="00D10FA1" w:rsidRPr="007610D6">
        <w:rPr>
          <w:rFonts w:ascii="Arial" w:hAnsi="Arial" w:cs="Arial"/>
        </w:rPr>
        <w:t xml:space="preserve">, </w:t>
      </w:r>
      <w:r w:rsidR="00D10FA1" w:rsidRPr="007610D6">
        <w:rPr>
          <w:rFonts w:ascii="Arial" w:hAnsi="Arial" w:cs="Arial"/>
          <w:i/>
        </w:rPr>
        <w:t>GPC4</w:t>
      </w:r>
      <w:r w:rsidR="00D10FA1" w:rsidRPr="007610D6">
        <w:rPr>
          <w:rFonts w:ascii="Arial" w:hAnsi="Arial" w:cs="Arial"/>
        </w:rPr>
        <w:t xml:space="preserve"> and </w:t>
      </w:r>
      <w:r w:rsidR="00D10FA1" w:rsidRPr="007610D6">
        <w:rPr>
          <w:rFonts w:ascii="Arial" w:hAnsi="Arial" w:cs="Arial"/>
          <w:i/>
        </w:rPr>
        <w:t>GPC6</w:t>
      </w:r>
      <w:r w:rsidR="00D10FA1" w:rsidRPr="007610D6">
        <w:rPr>
          <w:rFonts w:ascii="Arial" w:hAnsi="Arial" w:cs="Arial"/>
        </w:rPr>
        <w:t xml:space="preserve"> result in developmental skeletal abnormalities but limited or no information is available from affected adults (OMIM </w:t>
      </w:r>
      <w:r w:rsidR="00D10FA1" w:rsidRPr="007610D6">
        <w:rPr>
          <w:rFonts w:ascii="Arial" w:hAnsi="Arial" w:cs="Arial"/>
          <w:lang w:val="en-US"/>
        </w:rPr>
        <w:t>312870, OMIM 258315). The h</w:t>
      </w:r>
      <w:proofErr w:type="spellStart"/>
      <w:r w:rsidR="00D10FA1" w:rsidRPr="007610D6">
        <w:rPr>
          <w:rFonts w:ascii="Arial" w:hAnsi="Arial" w:cs="Arial"/>
        </w:rPr>
        <w:t>eparan</w:t>
      </w:r>
      <w:proofErr w:type="spellEnd"/>
      <w:r w:rsidR="00D10FA1" w:rsidRPr="007610D6">
        <w:rPr>
          <w:rFonts w:ascii="Arial" w:hAnsi="Arial" w:cs="Arial"/>
        </w:rPr>
        <w:t xml:space="preserve"> </w:t>
      </w:r>
      <w:proofErr w:type="spellStart"/>
      <w:r w:rsidR="00D10FA1" w:rsidRPr="007610D6">
        <w:rPr>
          <w:rFonts w:ascii="Arial" w:hAnsi="Arial" w:cs="Arial"/>
        </w:rPr>
        <w:t>sulfate</w:t>
      </w:r>
      <w:proofErr w:type="spellEnd"/>
      <w:r w:rsidR="00D10FA1" w:rsidRPr="007610D6">
        <w:rPr>
          <w:rFonts w:ascii="Arial" w:hAnsi="Arial" w:cs="Arial"/>
        </w:rPr>
        <w:t xml:space="preserve"> proteoglycans attached to the GPC6 core protein regulate </w:t>
      </w:r>
      <w:r w:rsidR="00D10FA1" w:rsidRPr="007610D6">
        <w:rPr>
          <w:rFonts w:ascii="Arial" w:hAnsi="Arial" w:cs="Arial"/>
          <w:color w:val="000000"/>
        </w:rPr>
        <w:t xml:space="preserve">skeletal signalling pathways involved in bone formation and mineralization, including those mediated by fibroblast growth factors, vascular endothelial growth factor, Hedgehog, and bone </w:t>
      </w:r>
      <w:r w:rsidRPr="007610D6">
        <w:rPr>
          <w:rFonts w:ascii="Arial" w:hAnsi="Arial" w:cs="Arial"/>
          <w:color w:val="000000"/>
        </w:rPr>
        <w:t xml:space="preserve">morphogenetic protein pathways </w:t>
      </w:r>
      <w:r w:rsidRPr="007610D6">
        <w:rPr>
          <w:rFonts w:ascii="Arial" w:hAnsi="Arial" w:cs="Arial"/>
          <w:color w:val="000000"/>
        </w:rPr>
        <w:fldChar w:fldCharType="begin"/>
      </w:r>
      <w:r w:rsidR="00A65B5A">
        <w:rPr>
          <w:rFonts w:ascii="Arial" w:hAnsi="Arial" w:cs="Arial"/>
          <w:color w:val="000000"/>
        </w:rPr>
        <w:instrText xml:space="preserve"> ADDIN EN.CITE &lt;EndNote&gt;&lt;Cite&gt;&lt;Author&gt;Malinauskas&lt;/Author&gt;&lt;Year&gt;2014&lt;/Year&gt;&lt;RecNum&gt;57&lt;/RecNum&gt;&lt;DisplayText&gt;&lt;style face="superscript"&gt;40&lt;/style&gt;&lt;/DisplayText&gt;&lt;record&gt;&lt;rec-number&gt;57&lt;/rec-number&gt;&lt;foreign-keys&gt;&lt;key app="EN" db-id="dzrtwpvpf0atr6es92rvrx2xasrwtsfxwt2r" timestamp="1498829496"&gt;57&lt;/key&gt;&lt;/foreign-keys&gt;&lt;ref-type name="Journal Article"&gt;17&lt;/ref-type&gt;&lt;contributors&gt;&lt;authors&gt;&lt;author&gt;Malinauskas, T.&lt;/author&gt;&lt;author&gt;Jones, E. Y.&lt;/author&gt;&lt;/authors&gt;&lt;/contributors&gt;&lt;auth-address&gt;Cold Spring Harbor Laboratory, W. M. Keck Structural Biology Laboratory, Cold Spring Harbor, NY 11724, USA.&amp;#xD;Division of Structural Biology, Wellcome Trust Centre for Human Genetics, University of Oxford, Oxford OX3 7BN, United Kingdom. Electronic address: yvonne@strubi.ox.ac.uk.&lt;/auth-address&gt;&lt;titles&gt;&lt;title&gt;Extracellular modulators of Wnt signalling&lt;/title&gt;&lt;secondary-title&gt;Curr Opin Struct Biol&lt;/secondary-title&gt;&lt;/titles&gt;&lt;periodical&gt;&lt;full-title&gt;Curr Opin Struct Biol&lt;/full-title&gt;&lt;/periodical&gt;&lt;pages&gt;77-84&lt;/pages&gt;&lt;volume&gt;29&lt;/volume&gt;&lt;keywords&gt;&lt;keyword&gt;Animals&lt;/keyword&gt;&lt;keyword&gt;Binding Sites&lt;/keyword&gt;&lt;keyword&gt;Cysteine/chemistry&lt;/keyword&gt;&lt;keyword&gt;DNA-Binding Proteins/chemistry&lt;/keyword&gt;&lt;keyword&gt;Extracellular Matrix Proteins/*chemistry&lt;/keyword&gt;&lt;keyword&gt;Frizzled Receptors/chemistry&lt;/keyword&gt;&lt;keyword&gt;Humans&lt;/keyword&gt;&lt;keyword&gt;Low Density Lipoprotein Receptor-Related Protein-5/chemistry&lt;/keyword&gt;&lt;keyword&gt;Low Density Lipoprotein Receptor-Related Protein-6/chemistry&lt;/keyword&gt;&lt;keyword&gt;Protein Binding&lt;/keyword&gt;&lt;keyword&gt;Protein Conformation&lt;/keyword&gt;&lt;keyword&gt;Ubiquitin-Protein Ligases/chemistry&lt;/keyword&gt;&lt;keyword&gt;Wnt Proteins/chemistry&lt;/keyword&gt;&lt;keyword&gt;*Wnt Signaling Pathway&lt;/keyword&gt;&lt;/keywords&gt;&lt;dates&gt;&lt;year&gt;2014&lt;/year&gt;&lt;pub-dates&gt;&lt;date&gt;Dec&lt;/date&gt;&lt;/pub-dates&gt;&lt;/dates&gt;&lt;isbn&gt;1879-033X (Electronic)&amp;#xD;0959-440X (Linking)&lt;/isbn&gt;&lt;accession-num&gt;25460271&lt;/accession-num&gt;&lt;urls&gt;&lt;related-urls&gt;&lt;url&gt;http://www.ncbi.nlm.nih.gov/pubmed/25460271&lt;/url&gt;&lt;/related-urls&gt;&lt;/urls&gt;&lt;electronic-resource-num&gt;10.1016/j.sbi.2014.10.003&lt;/electronic-resource-num&gt;&lt;/record&gt;&lt;/Cite&gt;&lt;/EndNote&gt;</w:instrText>
      </w:r>
      <w:r w:rsidRPr="007610D6">
        <w:rPr>
          <w:rFonts w:ascii="Arial" w:hAnsi="Arial" w:cs="Arial"/>
          <w:color w:val="000000"/>
        </w:rPr>
        <w:fldChar w:fldCharType="separate"/>
      </w:r>
      <w:r w:rsidR="00A65B5A" w:rsidRPr="00A65B5A">
        <w:rPr>
          <w:rFonts w:ascii="Arial" w:hAnsi="Arial" w:cs="Arial"/>
          <w:noProof/>
          <w:color w:val="000000"/>
          <w:vertAlign w:val="superscript"/>
        </w:rPr>
        <w:t>40</w:t>
      </w:r>
      <w:r w:rsidRPr="007610D6">
        <w:rPr>
          <w:rFonts w:ascii="Arial" w:hAnsi="Arial" w:cs="Arial"/>
          <w:color w:val="000000"/>
        </w:rPr>
        <w:fldChar w:fldCharType="end"/>
      </w:r>
      <w:r w:rsidRPr="007610D6">
        <w:rPr>
          <w:rFonts w:ascii="Arial" w:hAnsi="Arial" w:cs="Arial"/>
          <w:color w:val="000000"/>
        </w:rPr>
        <w:t xml:space="preserve">. </w:t>
      </w:r>
      <w:r w:rsidR="00377410" w:rsidRPr="007610D6">
        <w:rPr>
          <w:rFonts w:ascii="Arial" w:hAnsi="Arial" w:cs="Arial"/>
          <w:color w:val="000000"/>
        </w:rPr>
        <w:t>In addition, t</w:t>
      </w:r>
      <w:r w:rsidR="00D10FA1" w:rsidRPr="007610D6">
        <w:rPr>
          <w:rFonts w:ascii="Arial" w:hAnsi="Arial" w:cs="Arial"/>
          <w:color w:val="000000"/>
        </w:rPr>
        <w:t xml:space="preserve">he adult high bone mass phenotype and increased cortical bone thickness identified in </w:t>
      </w:r>
      <w:r w:rsidR="00DB106D" w:rsidRPr="007610D6">
        <w:rPr>
          <w:rFonts w:ascii="Arial" w:hAnsi="Arial" w:cs="Arial"/>
          <w:i/>
          <w:iCs/>
          <w:lang w:val="en-US"/>
        </w:rPr>
        <w:t>Gpc6</w:t>
      </w:r>
      <w:r w:rsidR="00DB106D" w:rsidRPr="007610D6">
        <w:rPr>
          <w:rFonts w:ascii="Arial" w:hAnsi="Arial" w:cs="Arial"/>
          <w:i/>
          <w:iCs/>
          <w:vertAlign w:val="superscript"/>
          <w:lang w:val="en-US"/>
        </w:rPr>
        <w:t xml:space="preserve">-/- </w:t>
      </w:r>
      <w:r w:rsidR="00DB106D" w:rsidRPr="007610D6">
        <w:rPr>
          <w:rFonts w:ascii="Arial" w:hAnsi="Arial" w:cs="Arial"/>
          <w:lang w:val="en-US"/>
        </w:rPr>
        <w:t>mice</w:t>
      </w:r>
      <w:r w:rsidR="00D10FA1" w:rsidRPr="007610D6">
        <w:rPr>
          <w:rFonts w:ascii="Arial" w:hAnsi="Arial" w:cs="Arial"/>
          <w:color w:val="000000"/>
        </w:rPr>
        <w:t xml:space="preserve"> in these studies is consistent with the recently identified direct role for GPC6 in the modulation of </w:t>
      </w:r>
      <w:proofErr w:type="spellStart"/>
      <w:r w:rsidR="00D10FA1" w:rsidRPr="007610D6">
        <w:rPr>
          <w:rFonts w:ascii="Arial" w:hAnsi="Arial" w:cs="Arial"/>
          <w:color w:val="000000"/>
        </w:rPr>
        <w:t>Wnt</w:t>
      </w:r>
      <w:proofErr w:type="spellEnd"/>
      <w:r w:rsidR="00D10FA1" w:rsidRPr="007610D6">
        <w:rPr>
          <w:rFonts w:ascii="Arial" w:hAnsi="Arial" w:cs="Arial"/>
          <w:color w:val="000000"/>
        </w:rPr>
        <w:t xml:space="preserve"> signalling </w:t>
      </w:r>
      <w:r w:rsidRPr="007610D6">
        <w:rPr>
          <w:rFonts w:ascii="Arial" w:hAnsi="Arial" w:cs="Arial"/>
          <w:color w:val="000000"/>
        </w:rPr>
        <w:fldChar w:fldCharType="begin">
          <w:fldData xml:space="preserve">PEVuZE5vdGU+PENpdGU+PEF1dGhvcj5NYWxpbmF1c2thczwvQXV0aG9yPjxZZWFyPjIwMTE8L1ll
YXI+PFJlY051bT41ODwvUmVjTnVtPjxEaXNwbGF5VGV4dD48c3R5bGUgZmFjZT0ic3VwZXJzY3Jp
cHQiPjQxLDQyPC9zdHlsZT48L0Rpc3BsYXlUZXh0PjxyZWNvcmQ+PHJlYy1udW1iZXI+NTg8L3Jl
Yy1udW1iZXI+PGZvcmVpZ24ta2V5cz48a2V5IGFwcD0iRU4iIGRiLWlkPSJkenJ0d3B2cGYwYXRy
NmVzOTJydnJ4Mnhhc3J3dHNmeHd0MnIiIHRpbWVzdGFtcD0iMTQ5ODgyOTQ5NiI+NTg8L2tleT48
L2ZvcmVpZ24ta2V5cz48cmVmLXR5cGUgbmFtZT0iSm91cm5hbCBBcnRpY2xlIj4xNzwvcmVmLXR5
cGU+PGNvbnRyaWJ1dG9ycz48YXV0aG9ycz48YXV0aG9yPk1hbGluYXVza2FzLCBULjwvYXV0aG9y
PjxhdXRob3I+QXJpY2VzY3UsIEEuIFIuPC9hdXRob3I+PGF1dGhvcj5MdSwgVy48L2F1dGhvcj48
YXV0aG9yPlNpZWJvbGQsIEMuPC9hdXRob3I+PGF1dGhvcj5Kb25lcywgRS4gWS48L2F1dGhvcj48
L2F1dGhvcnM+PC9jb250cmlidXRvcnM+PGF1dGgtYWRkcmVzcz5EaXZpc2lvbiBvZiBTdHJ1Y3R1
cmFsIEJpb2xvZ3ksIFdlbGxjb21lIFRydXN0IENlbnRyZSBmb3IgSHVtYW4gR2VuZXRpY3MsIFVu
aXZlcnNpdHkgb2YgT3hmb3JkLCBPeGZvcmQsIFVLLjwvYXV0aC1hZGRyZXNzPjx0aXRsZXM+PHRp
dGxlPk1vZHVsYXIgbWVjaGFuaXNtIG9mIFdudCBzaWduYWxpbmcgaW5oaWJpdGlvbiBieSBXbnQg
aW5oaWJpdG9yeSBmYWN0b3IgMTwvdGl0bGU+PHNlY29uZGFyeS10aXRsZT5OYXQgU3RydWN0IE1v
bCBCaW9sPC9zZWNvbmRhcnktdGl0bGU+PC90aXRsZXM+PHBlcmlvZGljYWw+PGZ1bGwtdGl0bGU+
TmF0IFN0cnVjdCBNb2wgQmlvbDwvZnVsbC10aXRsZT48L3BlcmlvZGljYWw+PHBhZ2VzPjg4Ni05
MzwvcGFnZXM+PHZvbHVtZT4xODwvdm9sdW1lPjxudW1iZXI+ODwvbnVtYmVyPjxrZXl3b3Jkcz48
a2V5d29yZD5BZGFwdG9yIFByb3RlaW5zLCBTaWduYWwgVHJhbnNkdWNpbmcvKmNoZW1pc3RyeS9t
ZXRhYm9saXNtL3BoeXNpb2xvZ3k8L2tleXdvcmQ+PGtleXdvcmQ+QW1pbm8gQWNpZCBNb3RpZnM8
L2tleXdvcmQ+PGtleXdvcmQ+QmluZGluZyBTaXRlczwva2V5d29yZD48a2V5d29yZD5HbHljb3Nh
bWlub2dseWNhbnMvY2hlbWlzdHJ5L21ldGFib2xpc208L2tleXdvcmQ+PGtleXdvcmQ+SEVLMjkz
IENlbGxzPC9rZXl3b3JkPjxrZXl3b3JkPkh1bWFuczwva2V5d29yZD48a2V5d29yZD5MaXBpZCBN
ZXRhYm9saXNtPC9rZXl3b3JkPjxrZXl3b3JkPk1vZGVscywgTW9sZWN1bGFyPC9rZXl3b3JkPjxr
ZXl3b3JkPlByb3RlaW4gRm9sZGluZzwva2V5d29yZD48a2V5d29yZD5Qcm90ZWluIFN0cnVjdHVy
ZSwgVGVydGlhcnk8L2tleXdvcmQ+PGtleXdvcmQ+UmVwcmVzc29yIFByb3RlaW5zLypjaGVtaXN0
cnkvbWV0YWJvbGlzbS9waHlzaW9sb2d5PC9rZXl3b3JkPjxrZXl3b3JkPlNpZ25hbCBUcmFuc2R1
Y3Rpb248L2tleXdvcmQ+PGtleXdvcmQ+V250IFByb3RlaW5zL2NoZW1pc3RyeS8qcGh5c2lvbG9n
eTwva2V5d29yZD48L2tleXdvcmRzPjxkYXRlcz48eWVhcj4yMDExPC95ZWFyPjxwdWItZGF0ZXM+
PGRhdGU+SnVsIDEwPC9kYXRlPjwvcHViLWRhdGVzPjwvZGF0ZXM+PGlzYm4+MTU0NS05OTg1IChF
bGVjdHJvbmljKSYjeEQ7MTU0NS05OTg1IChMaW5raW5nKTwvaXNibj48YWNjZXNzaW9uLW51bT4y
MTc0MzQ1NTwvYWNjZXNzaW9uLW51bT48dXJscz48cmVsYXRlZC11cmxzPjx1cmw+aHR0cDovL3d3
dy5uY2JpLm5sbS5uaWguZ292L3B1Ym1lZC8yMTc0MzQ1NTwvdXJsPjwvcmVsYXRlZC11cmxzPjwv
dXJscz48Y3VzdG9tMj5QTUMzNDMwODcwPC9jdXN0b20yPjxlbGVjdHJvbmljLXJlc291cmNlLW51
bT4xMC4xMDM4L25zbWIuMjA4MTwvZWxlY3Ryb25pYy1yZXNvdXJjZS1udW0+PC9yZWNvcmQ+PC9D
aXRlPjxDaXRlPjxBdXRob3I+U2FrYW5lPC9BdXRob3I+PFllYXI+MjAxMjwvWWVhcj48UmVjTnVt
PjU5PC9SZWNOdW0+PHJlY29yZD48cmVjLW51bWJlcj41OTwvcmVjLW51bWJlcj48Zm9yZWlnbi1r
ZXlzPjxrZXkgYXBwPSJFTiIgZGItaWQ9ImR6cnR3cHZwZjBhdHI2ZXM5MnJ2cngyeGFzcnd0c2Z4
d3QyciIgdGltZXN0YW1wPSIxNDk4ODI5NDk2Ij41OTwva2V5PjwvZm9yZWlnbi1rZXlzPjxyZWYt
dHlwZSBuYW1lPSJKb3VybmFsIEFydGljbGUiPjE3PC9yZWYtdHlwZT48Y29udHJpYnV0b3JzPjxh
dXRob3JzPjxhdXRob3I+U2FrYW5lLCBILjwvYXV0aG9yPjxhdXRob3I+WWFtYW1vdG8sIEguPC9h
dXRob3I+PGF1dGhvcj5NYXRzdW1vdG8sIFMuPC9hdXRob3I+PGF1dGhvcj5TYXRvLCBBLjwvYXV0
aG9yPjxhdXRob3I+S2lrdWNoaSwgQS48L2F1dGhvcj48L2F1dGhvcnM+PC9jb250cmlidXRvcnM+
PGF1dGgtYWRkcmVzcz5EZXBhcnRtZW50IG9mIE1vbGVjdWxhciBCaW9sb2d5IGFuZCBCaW9jaGVt
aXN0cnksIEdyYWR1YXRlIFNjaG9vbCBvZiBNZWRpY2luZSwgRmFjdWx0eSBvZiBNZWRpY2luZSwg
T3Nha2EgVW5pdmVyc2l0eSwgU3VpdGEgNTY1LTA4NzEsIEphcGFuLjwvYXV0aC1hZGRyZXNzPjx0
aXRsZXM+PHRpdGxlPkxvY2FsaXphdGlvbiBvZiBnbHlwaWNhbi00IGluIGRpZmZlcmVudCBtZW1i
cmFuZSBtaWNyb2RvbWFpbnMgaXMgaW52b2x2ZWQgaW4gdGhlIHJlZ3VsYXRpb24gb2YgV250IHNp
Z25hbGluZzwvdGl0bGU+PHNlY29uZGFyeS10aXRsZT5KIENlbGwgU2NpPC9zZWNvbmRhcnktdGl0
bGU+PC90aXRsZXM+PHBlcmlvZGljYWw+PGZ1bGwtdGl0bGU+SiBDZWxsIFNjaTwvZnVsbC10aXRs
ZT48L3BlcmlvZGljYWw+PHBhZ2VzPjQ0OS02MDwvcGFnZXM+PHZvbHVtZT4xMjU8L3ZvbHVtZT48
bnVtYmVyPlB0IDI8L251bWJlcj48a2V5d29yZHM+PGtleXdvcmQ+Q2VsbCBMaW5lPC9rZXl3b3Jk
PjxrZXl3b3JkPkdseXBpY2Fucy9nZW5ldGljcy8qbWV0YWJvbGlzbTwva2V5d29yZD48a2V5d29y
ZD5IdW1hbnM8L2tleXdvcmQ+PGtleXdvcmQ+SW50ZXJjZWxsdWxhciBTaWduYWxpbmcgUGVwdGlk
ZXMgYW5kIFByb3RlaW5zL21ldGFib2xpc208L2tleXdvcmQ+PGtleXdvcmQ+TWVtYnJhbmUgTWlj
cm9kb21haW5zLyptZXRhYm9saXNtPC9rZXl3b3JkPjxrZXl3b3JkPlByb3RlaW4gU3RydWN0dXJl
LCBUZXJ0aWFyeTwva2V5d29yZD48a2V5d29yZD5SZWNlcHRvciwgRXBpZGVybWFsIEdyb3d0aCBG
YWN0b3IvY2hlbWlzdHJ5PC9rZXl3b3JkPjxrZXl3b3JkPlJlY2VwdG9ycywgV250L21ldGFib2xp
c208L2tleXdvcmQ+PGtleXdvcmQ+UmVjb21iaW5hbnQgRnVzaW9uIFByb3RlaW5zL21ldGFib2xp
c208L2tleXdvcmQ+PGtleXdvcmQ+U3luZGVjYW4tMS9jaGVtaXN0cnk8L2tleXdvcmQ+PGtleXdv
cmQ+V250IFByb3RlaW5zLypwaGFybWFjb2xvZ3k8L2tleXdvcmQ+PGtleXdvcmQ+KldudCBTaWdu
YWxpbmcgUGF0aHdheTwva2V5d29yZD48a2V5d29yZD5XbnQzQSBQcm90ZWluL21ldGFib2xpc20v
cGhhcm1hY29sb2d5PC9rZXl3b3JkPjxrZXl3b3JkPmJldGEgQ2F0ZW5pbi9tZXRhYm9saXNtPC9r
ZXl3b3JkPjwva2V5d29yZHM+PGRhdGVzPjx5ZWFyPjIwMTI8L3llYXI+PHB1Yi1kYXRlcz48ZGF0
ZT5KYW4gMTU8L2RhdGU+PC9wdWItZGF0ZXM+PC9kYXRlcz48aXNibj4xNDc3LTkxMzcgKEVsZWN0
cm9uaWMpJiN4RDswMDIxLTk1MzMgKExpbmtpbmcpPC9pc2JuPjxhY2Nlc3Npb24tbnVtPjIyMzAy
OTkyPC9hY2Nlc3Npb24tbnVtPjx1cmxzPjxyZWxhdGVkLXVybHM+PHVybD5odHRwOi8vd3d3Lm5j
YmkubmxtLm5paC5nb3YvcHVibWVkLzIyMzAyOTkyPC91cmw+PC9yZWxhdGVkLXVybHM+PC91cmxz
PjxlbGVjdHJvbmljLXJlc291cmNlLW51bT4xMC4xMjQyL2pjcy4wOTE4NzY8L2VsZWN0cm9uaWMt
cmVzb3VyY2UtbnVtPjwvcmVjb3JkPjwvQ2l0ZT48L0VuZE5vdGU+AG==
</w:fldData>
        </w:fldChar>
      </w:r>
      <w:r w:rsidR="00A65B5A">
        <w:rPr>
          <w:rFonts w:ascii="Arial" w:hAnsi="Arial" w:cs="Arial"/>
          <w:color w:val="000000"/>
        </w:rPr>
        <w:instrText xml:space="preserve"> ADDIN EN.CITE </w:instrText>
      </w:r>
      <w:r w:rsidR="00A65B5A">
        <w:rPr>
          <w:rFonts w:ascii="Arial" w:hAnsi="Arial" w:cs="Arial"/>
          <w:color w:val="000000"/>
        </w:rPr>
        <w:fldChar w:fldCharType="begin">
          <w:fldData xml:space="preserve">PEVuZE5vdGU+PENpdGU+PEF1dGhvcj5NYWxpbmF1c2thczwvQXV0aG9yPjxZZWFyPjIwMTE8L1ll
YXI+PFJlY051bT41ODwvUmVjTnVtPjxEaXNwbGF5VGV4dD48c3R5bGUgZmFjZT0ic3VwZXJzY3Jp
cHQiPjQxLDQyPC9zdHlsZT48L0Rpc3BsYXlUZXh0PjxyZWNvcmQ+PHJlYy1udW1iZXI+NTg8L3Jl
Yy1udW1iZXI+PGZvcmVpZ24ta2V5cz48a2V5IGFwcD0iRU4iIGRiLWlkPSJkenJ0d3B2cGYwYXRy
NmVzOTJydnJ4Mnhhc3J3dHNmeHd0MnIiIHRpbWVzdGFtcD0iMTQ5ODgyOTQ5NiI+NTg8L2tleT48
L2ZvcmVpZ24ta2V5cz48cmVmLXR5cGUgbmFtZT0iSm91cm5hbCBBcnRpY2xlIj4xNzwvcmVmLXR5
cGU+PGNvbnRyaWJ1dG9ycz48YXV0aG9ycz48YXV0aG9yPk1hbGluYXVza2FzLCBULjwvYXV0aG9y
PjxhdXRob3I+QXJpY2VzY3UsIEEuIFIuPC9hdXRob3I+PGF1dGhvcj5MdSwgVy48L2F1dGhvcj48
YXV0aG9yPlNpZWJvbGQsIEMuPC9hdXRob3I+PGF1dGhvcj5Kb25lcywgRS4gWS48L2F1dGhvcj48
L2F1dGhvcnM+PC9jb250cmlidXRvcnM+PGF1dGgtYWRkcmVzcz5EaXZpc2lvbiBvZiBTdHJ1Y3R1
cmFsIEJpb2xvZ3ksIFdlbGxjb21lIFRydXN0IENlbnRyZSBmb3IgSHVtYW4gR2VuZXRpY3MsIFVu
aXZlcnNpdHkgb2YgT3hmb3JkLCBPeGZvcmQsIFVLLjwvYXV0aC1hZGRyZXNzPjx0aXRsZXM+PHRp
dGxlPk1vZHVsYXIgbWVjaGFuaXNtIG9mIFdudCBzaWduYWxpbmcgaW5oaWJpdGlvbiBieSBXbnQg
aW5oaWJpdG9yeSBmYWN0b3IgMTwvdGl0bGU+PHNlY29uZGFyeS10aXRsZT5OYXQgU3RydWN0IE1v
bCBCaW9sPC9zZWNvbmRhcnktdGl0bGU+PC90aXRsZXM+PHBlcmlvZGljYWw+PGZ1bGwtdGl0bGU+
TmF0IFN0cnVjdCBNb2wgQmlvbDwvZnVsbC10aXRsZT48L3BlcmlvZGljYWw+PHBhZ2VzPjg4Ni05
MzwvcGFnZXM+PHZvbHVtZT4xODwvdm9sdW1lPjxudW1iZXI+ODwvbnVtYmVyPjxrZXl3b3Jkcz48
a2V5d29yZD5BZGFwdG9yIFByb3RlaW5zLCBTaWduYWwgVHJhbnNkdWNpbmcvKmNoZW1pc3RyeS9t
ZXRhYm9saXNtL3BoeXNpb2xvZ3k8L2tleXdvcmQ+PGtleXdvcmQ+QW1pbm8gQWNpZCBNb3RpZnM8
L2tleXdvcmQ+PGtleXdvcmQ+QmluZGluZyBTaXRlczwva2V5d29yZD48a2V5d29yZD5HbHljb3Nh
bWlub2dseWNhbnMvY2hlbWlzdHJ5L21ldGFib2xpc208L2tleXdvcmQ+PGtleXdvcmQ+SEVLMjkz
IENlbGxzPC9rZXl3b3JkPjxrZXl3b3JkPkh1bWFuczwva2V5d29yZD48a2V5d29yZD5MaXBpZCBN
ZXRhYm9saXNtPC9rZXl3b3JkPjxrZXl3b3JkPk1vZGVscywgTW9sZWN1bGFyPC9rZXl3b3JkPjxr
ZXl3b3JkPlByb3RlaW4gRm9sZGluZzwva2V5d29yZD48a2V5d29yZD5Qcm90ZWluIFN0cnVjdHVy
ZSwgVGVydGlhcnk8L2tleXdvcmQ+PGtleXdvcmQ+UmVwcmVzc29yIFByb3RlaW5zLypjaGVtaXN0
cnkvbWV0YWJvbGlzbS9waHlzaW9sb2d5PC9rZXl3b3JkPjxrZXl3b3JkPlNpZ25hbCBUcmFuc2R1
Y3Rpb248L2tleXdvcmQ+PGtleXdvcmQ+V250IFByb3RlaW5zL2NoZW1pc3RyeS8qcGh5c2lvbG9n
eTwva2V5d29yZD48L2tleXdvcmRzPjxkYXRlcz48eWVhcj4yMDExPC95ZWFyPjxwdWItZGF0ZXM+
PGRhdGU+SnVsIDEwPC9kYXRlPjwvcHViLWRhdGVzPjwvZGF0ZXM+PGlzYm4+MTU0NS05OTg1IChF
bGVjdHJvbmljKSYjeEQ7MTU0NS05OTg1IChMaW5raW5nKTwvaXNibj48YWNjZXNzaW9uLW51bT4y
MTc0MzQ1NTwvYWNjZXNzaW9uLW51bT48dXJscz48cmVsYXRlZC11cmxzPjx1cmw+aHR0cDovL3d3
dy5uY2JpLm5sbS5uaWguZ292L3B1Ym1lZC8yMTc0MzQ1NTwvdXJsPjwvcmVsYXRlZC11cmxzPjwv
dXJscz48Y3VzdG9tMj5QTUMzNDMwODcwPC9jdXN0b20yPjxlbGVjdHJvbmljLXJlc291cmNlLW51
bT4xMC4xMDM4L25zbWIuMjA4MTwvZWxlY3Ryb25pYy1yZXNvdXJjZS1udW0+PC9yZWNvcmQ+PC9D
aXRlPjxDaXRlPjxBdXRob3I+U2FrYW5lPC9BdXRob3I+PFllYXI+MjAxMjwvWWVhcj48UmVjTnVt
PjU5PC9SZWNOdW0+PHJlY29yZD48cmVjLW51bWJlcj41OTwvcmVjLW51bWJlcj48Zm9yZWlnbi1r
ZXlzPjxrZXkgYXBwPSJFTiIgZGItaWQ9ImR6cnR3cHZwZjBhdHI2ZXM5MnJ2cngyeGFzcnd0c2Z4
d3QyciIgdGltZXN0YW1wPSIxNDk4ODI5NDk2Ij41OTwva2V5PjwvZm9yZWlnbi1rZXlzPjxyZWYt
dHlwZSBuYW1lPSJKb3VybmFsIEFydGljbGUiPjE3PC9yZWYtdHlwZT48Y29udHJpYnV0b3JzPjxh
dXRob3JzPjxhdXRob3I+U2FrYW5lLCBILjwvYXV0aG9yPjxhdXRob3I+WWFtYW1vdG8sIEguPC9h
dXRob3I+PGF1dGhvcj5NYXRzdW1vdG8sIFMuPC9hdXRob3I+PGF1dGhvcj5TYXRvLCBBLjwvYXV0
aG9yPjxhdXRob3I+S2lrdWNoaSwgQS48L2F1dGhvcj48L2F1dGhvcnM+PC9jb250cmlidXRvcnM+
PGF1dGgtYWRkcmVzcz5EZXBhcnRtZW50IG9mIE1vbGVjdWxhciBCaW9sb2d5IGFuZCBCaW9jaGVt
aXN0cnksIEdyYWR1YXRlIFNjaG9vbCBvZiBNZWRpY2luZSwgRmFjdWx0eSBvZiBNZWRpY2luZSwg
T3Nha2EgVW5pdmVyc2l0eSwgU3VpdGEgNTY1LTA4NzEsIEphcGFuLjwvYXV0aC1hZGRyZXNzPjx0
aXRsZXM+PHRpdGxlPkxvY2FsaXphdGlvbiBvZiBnbHlwaWNhbi00IGluIGRpZmZlcmVudCBtZW1i
cmFuZSBtaWNyb2RvbWFpbnMgaXMgaW52b2x2ZWQgaW4gdGhlIHJlZ3VsYXRpb24gb2YgV250IHNp
Z25hbGluZzwvdGl0bGU+PHNlY29uZGFyeS10aXRsZT5KIENlbGwgU2NpPC9zZWNvbmRhcnktdGl0
bGU+PC90aXRsZXM+PHBlcmlvZGljYWw+PGZ1bGwtdGl0bGU+SiBDZWxsIFNjaTwvZnVsbC10aXRs
ZT48L3BlcmlvZGljYWw+PHBhZ2VzPjQ0OS02MDwvcGFnZXM+PHZvbHVtZT4xMjU8L3ZvbHVtZT48
bnVtYmVyPlB0IDI8L251bWJlcj48a2V5d29yZHM+PGtleXdvcmQ+Q2VsbCBMaW5lPC9rZXl3b3Jk
PjxrZXl3b3JkPkdseXBpY2Fucy9nZW5ldGljcy8qbWV0YWJvbGlzbTwva2V5d29yZD48a2V5d29y
ZD5IdW1hbnM8L2tleXdvcmQ+PGtleXdvcmQ+SW50ZXJjZWxsdWxhciBTaWduYWxpbmcgUGVwdGlk
ZXMgYW5kIFByb3RlaW5zL21ldGFib2xpc208L2tleXdvcmQ+PGtleXdvcmQ+TWVtYnJhbmUgTWlj
cm9kb21haW5zLyptZXRhYm9saXNtPC9rZXl3b3JkPjxrZXl3b3JkPlByb3RlaW4gU3RydWN0dXJl
LCBUZXJ0aWFyeTwva2V5d29yZD48a2V5d29yZD5SZWNlcHRvciwgRXBpZGVybWFsIEdyb3d0aCBG
YWN0b3IvY2hlbWlzdHJ5PC9rZXl3b3JkPjxrZXl3b3JkPlJlY2VwdG9ycywgV250L21ldGFib2xp
c208L2tleXdvcmQ+PGtleXdvcmQ+UmVjb21iaW5hbnQgRnVzaW9uIFByb3RlaW5zL21ldGFib2xp
c208L2tleXdvcmQ+PGtleXdvcmQ+U3luZGVjYW4tMS9jaGVtaXN0cnk8L2tleXdvcmQ+PGtleXdv
cmQ+V250IFByb3RlaW5zLypwaGFybWFjb2xvZ3k8L2tleXdvcmQ+PGtleXdvcmQ+KldudCBTaWdu
YWxpbmcgUGF0aHdheTwva2V5d29yZD48a2V5d29yZD5XbnQzQSBQcm90ZWluL21ldGFib2xpc20v
cGhhcm1hY29sb2d5PC9rZXl3b3JkPjxrZXl3b3JkPmJldGEgQ2F0ZW5pbi9tZXRhYm9saXNtPC9r
ZXl3b3JkPjwva2V5d29yZHM+PGRhdGVzPjx5ZWFyPjIwMTI8L3llYXI+PHB1Yi1kYXRlcz48ZGF0
ZT5KYW4gMTU8L2RhdGU+PC9wdWItZGF0ZXM+PC9kYXRlcz48aXNibj4xNDc3LTkxMzcgKEVsZWN0
cm9uaWMpJiN4RDswMDIxLTk1MzMgKExpbmtpbmcpPC9pc2JuPjxhY2Nlc3Npb24tbnVtPjIyMzAy
OTkyPC9hY2Nlc3Npb24tbnVtPjx1cmxzPjxyZWxhdGVkLXVybHM+PHVybD5odHRwOi8vd3d3Lm5j
YmkubmxtLm5paC5nb3YvcHVibWVkLzIyMzAyOTkyPC91cmw+PC9yZWxhdGVkLXVybHM+PC91cmxz
PjxlbGVjdHJvbmljLXJlc291cmNlLW51bT4xMC4xMjQyL2pjcy4wOTE4NzY8L2VsZWN0cm9uaWMt
cmVzb3VyY2UtbnVtPjwvcmVjb3JkPjwvQ2l0ZT48L0VuZE5vdGU+AG==
</w:fldData>
        </w:fldChar>
      </w:r>
      <w:r w:rsidR="00A65B5A">
        <w:rPr>
          <w:rFonts w:ascii="Arial" w:hAnsi="Arial" w:cs="Arial"/>
          <w:color w:val="000000"/>
        </w:rPr>
        <w:instrText xml:space="preserve"> ADDIN EN.CITE.DATA </w:instrText>
      </w:r>
      <w:r w:rsidR="00A65B5A">
        <w:rPr>
          <w:rFonts w:ascii="Arial" w:hAnsi="Arial" w:cs="Arial"/>
          <w:color w:val="000000"/>
        </w:rPr>
      </w:r>
      <w:r w:rsidR="00A65B5A">
        <w:rPr>
          <w:rFonts w:ascii="Arial" w:hAnsi="Arial" w:cs="Arial"/>
          <w:color w:val="000000"/>
        </w:rPr>
        <w:fldChar w:fldCharType="end"/>
      </w:r>
      <w:r w:rsidRPr="007610D6">
        <w:rPr>
          <w:rFonts w:ascii="Arial" w:hAnsi="Arial" w:cs="Arial"/>
          <w:color w:val="000000"/>
        </w:rPr>
      </w:r>
      <w:r w:rsidRPr="007610D6">
        <w:rPr>
          <w:rFonts w:ascii="Arial" w:hAnsi="Arial" w:cs="Arial"/>
          <w:color w:val="000000"/>
        </w:rPr>
        <w:fldChar w:fldCharType="separate"/>
      </w:r>
      <w:r w:rsidR="00A65B5A" w:rsidRPr="00A65B5A">
        <w:rPr>
          <w:rFonts w:ascii="Arial" w:hAnsi="Arial" w:cs="Arial"/>
          <w:noProof/>
          <w:color w:val="000000"/>
          <w:vertAlign w:val="superscript"/>
        </w:rPr>
        <w:t>41,42</w:t>
      </w:r>
      <w:r w:rsidRPr="007610D6">
        <w:rPr>
          <w:rFonts w:ascii="Arial" w:hAnsi="Arial" w:cs="Arial"/>
          <w:color w:val="000000"/>
        </w:rPr>
        <w:fldChar w:fldCharType="end"/>
      </w:r>
      <w:r w:rsidR="00D10FA1" w:rsidRPr="007610D6">
        <w:rPr>
          <w:rFonts w:ascii="Arial" w:hAnsi="Arial" w:cs="Arial"/>
          <w:color w:val="000000"/>
        </w:rPr>
        <w:t>, which is the key regulator of osteoblastic bone formation and is associated with BMD in humans. Overall, these findings suggest a number of possible new pharmacological targets that include not only the core protein GPC6, but also the</w:t>
      </w:r>
      <w:r w:rsidR="00377410" w:rsidRPr="007610D6">
        <w:rPr>
          <w:rFonts w:ascii="Arial" w:hAnsi="Arial" w:cs="Arial"/>
          <w:color w:val="000000"/>
        </w:rPr>
        <w:t xml:space="preserve"> </w:t>
      </w:r>
      <w:proofErr w:type="spellStart"/>
      <w:r w:rsidR="00377410" w:rsidRPr="007610D6">
        <w:rPr>
          <w:rFonts w:ascii="Arial" w:hAnsi="Arial" w:cs="Arial"/>
          <w:color w:val="000000"/>
        </w:rPr>
        <w:t>heparan</w:t>
      </w:r>
      <w:proofErr w:type="spellEnd"/>
      <w:r w:rsidR="00377410" w:rsidRPr="007610D6">
        <w:rPr>
          <w:rFonts w:ascii="Arial" w:hAnsi="Arial" w:cs="Arial"/>
          <w:color w:val="000000"/>
        </w:rPr>
        <w:t xml:space="preserve"> sulphate synthetic </w:t>
      </w:r>
      <w:r w:rsidR="00D10FA1" w:rsidRPr="007610D6">
        <w:rPr>
          <w:rFonts w:ascii="Arial" w:hAnsi="Arial" w:cs="Arial"/>
          <w:color w:val="000000"/>
        </w:rPr>
        <w:t>(</w:t>
      </w:r>
      <w:r w:rsidR="00D10FA1" w:rsidRPr="007610D6">
        <w:rPr>
          <w:rFonts w:ascii="Arial" w:hAnsi="Arial" w:cs="Arial"/>
          <w:iCs/>
          <w:color w:val="000000"/>
        </w:rPr>
        <w:t>E</w:t>
      </w:r>
      <w:r w:rsidR="00D31306" w:rsidRPr="007610D6">
        <w:rPr>
          <w:rFonts w:ascii="Arial" w:hAnsi="Arial" w:cs="Arial"/>
          <w:iCs/>
          <w:color w:val="000000"/>
        </w:rPr>
        <w:t>XT</w:t>
      </w:r>
      <w:r w:rsidR="00D10FA1" w:rsidRPr="007610D6">
        <w:rPr>
          <w:rFonts w:ascii="Arial" w:hAnsi="Arial" w:cs="Arial"/>
          <w:iCs/>
          <w:color w:val="000000"/>
        </w:rPr>
        <w:t>1-2</w:t>
      </w:r>
      <w:r w:rsidR="0057012C" w:rsidRPr="007610D6">
        <w:rPr>
          <w:rFonts w:ascii="Arial" w:hAnsi="Arial" w:cs="Arial"/>
          <w:color w:val="000000"/>
        </w:rPr>
        <w:t xml:space="preserve">) and modification enzymes </w:t>
      </w:r>
      <w:r w:rsidR="00D10FA1" w:rsidRPr="007610D6">
        <w:rPr>
          <w:rFonts w:ascii="Arial" w:hAnsi="Arial" w:cs="Arial"/>
          <w:color w:val="000000"/>
        </w:rPr>
        <w:t>(</w:t>
      </w:r>
      <w:r w:rsidR="00D10FA1" w:rsidRPr="007610D6">
        <w:rPr>
          <w:rFonts w:ascii="Arial" w:hAnsi="Arial" w:cs="Arial"/>
          <w:iCs/>
          <w:color w:val="000000"/>
        </w:rPr>
        <w:t>N</w:t>
      </w:r>
      <w:r w:rsidR="00D31306" w:rsidRPr="007610D6">
        <w:rPr>
          <w:rFonts w:ascii="Arial" w:hAnsi="Arial" w:cs="Arial"/>
          <w:iCs/>
          <w:color w:val="000000"/>
        </w:rPr>
        <w:t>DST</w:t>
      </w:r>
      <w:r w:rsidR="00D10FA1" w:rsidRPr="007610D6">
        <w:rPr>
          <w:rFonts w:ascii="Arial" w:hAnsi="Arial" w:cs="Arial"/>
          <w:iCs/>
          <w:color w:val="000000"/>
        </w:rPr>
        <w:t>1-4</w:t>
      </w:r>
      <w:r w:rsidR="00D10FA1" w:rsidRPr="007610D6">
        <w:rPr>
          <w:rFonts w:ascii="Arial" w:hAnsi="Arial" w:cs="Arial"/>
          <w:i/>
          <w:iCs/>
          <w:color w:val="000000"/>
        </w:rPr>
        <w:t xml:space="preserve">, </w:t>
      </w:r>
      <w:r w:rsidR="00D10FA1" w:rsidRPr="007610D6">
        <w:rPr>
          <w:rFonts w:ascii="Arial" w:hAnsi="Arial" w:cs="Arial"/>
          <w:iCs/>
          <w:color w:val="000000"/>
        </w:rPr>
        <w:t>G</w:t>
      </w:r>
      <w:r w:rsidR="00D31306" w:rsidRPr="007610D6">
        <w:rPr>
          <w:rFonts w:ascii="Arial" w:hAnsi="Arial" w:cs="Arial"/>
          <w:iCs/>
          <w:color w:val="000000"/>
        </w:rPr>
        <w:t>LCE</w:t>
      </w:r>
      <w:r w:rsidR="00D10FA1" w:rsidRPr="007610D6">
        <w:rPr>
          <w:rFonts w:ascii="Arial" w:hAnsi="Arial" w:cs="Arial"/>
          <w:i/>
          <w:iCs/>
          <w:color w:val="000000"/>
        </w:rPr>
        <w:t xml:space="preserve">, </w:t>
      </w:r>
      <w:r w:rsidR="00D10FA1" w:rsidRPr="007610D6">
        <w:rPr>
          <w:rFonts w:ascii="Arial" w:hAnsi="Arial" w:cs="Arial"/>
          <w:iCs/>
          <w:color w:val="000000"/>
        </w:rPr>
        <w:t>H</w:t>
      </w:r>
      <w:r w:rsidR="00D31306" w:rsidRPr="007610D6">
        <w:rPr>
          <w:rFonts w:ascii="Arial" w:hAnsi="Arial" w:cs="Arial"/>
          <w:iCs/>
          <w:color w:val="000000"/>
        </w:rPr>
        <w:t>S</w:t>
      </w:r>
      <w:r w:rsidR="00D10FA1" w:rsidRPr="007610D6">
        <w:rPr>
          <w:rFonts w:ascii="Arial" w:hAnsi="Arial" w:cs="Arial"/>
          <w:iCs/>
          <w:color w:val="000000"/>
        </w:rPr>
        <w:t>2</w:t>
      </w:r>
      <w:r w:rsidR="00D31306" w:rsidRPr="007610D6">
        <w:rPr>
          <w:rFonts w:ascii="Arial" w:hAnsi="Arial" w:cs="Arial"/>
          <w:iCs/>
          <w:color w:val="000000"/>
        </w:rPr>
        <w:t>ST</w:t>
      </w:r>
      <w:r w:rsidR="00D10FA1" w:rsidRPr="007610D6">
        <w:rPr>
          <w:rFonts w:ascii="Arial" w:hAnsi="Arial" w:cs="Arial"/>
          <w:i/>
          <w:iCs/>
          <w:color w:val="000000"/>
        </w:rPr>
        <w:t xml:space="preserve">, </w:t>
      </w:r>
      <w:r w:rsidR="00D10FA1" w:rsidRPr="007610D6">
        <w:rPr>
          <w:rFonts w:ascii="Arial" w:hAnsi="Arial" w:cs="Arial"/>
          <w:iCs/>
          <w:color w:val="000000"/>
        </w:rPr>
        <w:t>and</w:t>
      </w:r>
      <w:r w:rsidR="00D10FA1" w:rsidRPr="007610D6">
        <w:rPr>
          <w:rFonts w:ascii="Arial" w:hAnsi="Arial" w:cs="Arial"/>
          <w:i/>
          <w:iCs/>
          <w:color w:val="000000"/>
        </w:rPr>
        <w:t xml:space="preserve"> </w:t>
      </w:r>
      <w:r w:rsidR="00D10FA1" w:rsidRPr="007610D6">
        <w:rPr>
          <w:rFonts w:ascii="Arial" w:hAnsi="Arial" w:cs="Arial"/>
          <w:iCs/>
          <w:color w:val="000000"/>
        </w:rPr>
        <w:t>H</w:t>
      </w:r>
      <w:r w:rsidR="00D31306" w:rsidRPr="007610D6">
        <w:rPr>
          <w:rFonts w:ascii="Arial" w:hAnsi="Arial" w:cs="Arial"/>
          <w:iCs/>
          <w:color w:val="000000"/>
        </w:rPr>
        <w:t>S</w:t>
      </w:r>
      <w:r w:rsidR="00D10FA1" w:rsidRPr="007610D6">
        <w:rPr>
          <w:rFonts w:ascii="Arial" w:hAnsi="Arial" w:cs="Arial"/>
          <w:iCs/>
          <w:color w:val="000000"/>
        </w:rPr>
        <w:t>6</w:t>
      </w:r>
      <w:r w:rsidR="00D31306" w:rsidRPr="007610D6">
        <w:rPr>
          <w:rFonts w:ascii="Arial" w:hAnsi="Arial" w:cs="Arial"/>
          <w:iCs/>
          <w:color w:val="000000"/>
        </w:rPr>
        <w:t>ST</w:t>
      </w:r>
      <w:r w:rsidR="00D10FA1" w:rsidRPr="007610D6">
        <w:rPr>
          <w:rFonts w:ascii="Arial" w:hAnsi="Arial" w:cs="Arial"/>
          <w:iCs/>
          <w:color w:val="000000"/>
        </w:rPr>
        <w:t>1-3</w:t>
      </w:r>
      <w:r w:rsidR="00D10FA1" w:rsidRPr="007610D6">
        <w:rPr>
          <w:rFonts w:ascii="Arial" w:hAnsi="Arial" w:cs="Arial"/>
          <w:color w:val="000000"/>
        </w:rPr>
        <w:t xml:space="preserve">) that specifically regulate growth factor binding and activity. The availability of global and tissue-specific </w:t>
      </w:r>
      <w:r w:rsidR="0092614D" w:rsidRPr="007610D6">
        <w:rPr>
          <w:rFonts w:ascii="Arial" w:hAnsi="Arial" w:cs="Arial"/>
          <w:i/>
          <w:iCs/>
          <w:lang w:val="en-US"/>
        </w:rPr>
        <w:t>Gpc6</w:t>
      </w:r>
      <w:r w:rsidR="0092614D" w:rsidRPr="007610D6">
        <w:rPr>
          <w:rFonts w:ascii="Arial" w:hAnsi="Arial" w:cs="Arial"/>
          <w:i/>
          <w:iCs/>
          <w:vertAlign w:val="superscript"/>
          <w:lang w:val="en-US"/>
        </w:rPr>
        <w:t xml:space="preserve">-/- </w:t>
      </w:r>
      <w:r w:rsidR="0092614D" w:rsidRPr="007610D6">
        <w:rPr>
          <w:rFonts w:ascii="Arial" w:hAnsi="Arial" w:cs="Arial"/>
          <w:lang w:val="en-US"/>
        </w:rPr>
        <w:t xml:space="preserve">mice </w:t>
      </w:r>
      <w:r w:rsidRPr="007610D6">
        <w:rPr>
          <w:rFonts w:ascii="Arial" w:hAnsi="Arial" w:cs="Arial"/>
          <w:color w:val="000000"/>
        </w:rPr>
        <w:fldChar w:fldCharType="begin">
          <w:fldData xml:space="preserve">PEVuZE5vdGU+PENpdGU+PEF1dGhvcj5Ta2FybmVzPC9BdXRob3I+PFllYXI+MjAxMTwvWWVhcj48
UmVjTnVtPjM0PC9SZWNOdW0+PERpc3BsYXlUZXh0PjxzdHlsZSBmYWNlPSJzdXBlcnNjcmlwdCI+
MzU8L3N0eWxlPjwvRGlzcGxheVRleHQ+PHJlY29yZD48cmVjLW51bWJlcj4zNDwvcmVjLW51bWJl
cj48Zm9yZWlnbi1rZXlzPjxrZXkgYXBwPSJFTiIgZGItaWQ9ImR6cnR3cHZwZjBhdHI2ZXM5MnJ2
cngyeGFzcnd0c2Z4d3QyciIgdGltZXN0YW1wPSIxNDk4ODI5NDkyIj4zNDwva2V5PjwvZm9yZWln
bi1rZXlzPjxyZWYtdHlwZSBuYW1lPSJKb3VybmFsIEFydGljbGUiPjE3PC9yZWYtdHlwZT48Y29u
dHJpYnV0b3JzPjxhdXRob3JzPjxhdXRob3I+U2thcm5lcywgVy4gQy48L2F1dGhvcj48YXV0aG9y
PlJvc2VuLCBCLjwvYXV0aG9yPjxhdXRob3I+V2VzdCwgQS4gUC48L2F1dGhvcj48YXV0aG9yPktv
dXRzb3VyYWtpcywgTS48L2F1dGhvcj48YXV0aG9yPkJ1c2hlbGwsIFcuPC9hdXRob3I+PGF1dGhv
cj5JeWVyLCBWLjwvYXV0aG9yPjxhdXRob3I+TXVqaWNhLCBBLiBPLjwvYXV0aG9yPjxhdXRob3I+
VGhvbWFzLCBNLjwvYXV0aG9yPjxhdXRob3I+SGFycm93LCBKLjwvYXV0aG9yPjxhdXRob3I+Q294
LCBULjwvYXV0aG9yPjxhdXRob3I+SmFja3NvbiwgRC48L2F1dGhvcj48YXV0aG9yPlNldmVyaW4s
IEouPC9hdXRob3I+PGF1dGhvcj5CaWdncywgUC48L2F1dGhvcj48YXV0aG9yPkZ1LCBKLjwvYXV0
aG9yPjxhdXRob3I+TmVmZWRvdiwgTS48L2F1dGhvcj48YXV0aG9yPmRlIEpvbmcsIFAuIEouPC9h
dXRob3I+PGF1dGhvcj5TdGV3YXJ0LCBBLiBGLjwvYXV0aG9yPjxhdXRob3I+QnJhZGxleSwgQS48
L2F1dGhvcj48L2F1dGhvcnM+PC9jb250cmlidXRvcnM+PGF1dGgtYWRkcmVzcz5XZWxsY29tZSBU
cnVzdCBTYW5nZXIgSW5zdGl0dXRlLCBXZWxsY29tZSBUcnVzdCBHZW5vbWUgQ2FtcHVzLCBIaW54
dG9uLCBDYW1icmlkZ2UgQ0IxMCAxU0EsIFVLLiBza2FybmVzQHNhbmdlci5hYy51azwvYXV0aC1h
ZGRyZXNzPjx0aXRsZXM+PHRpdGxlPkEgY29uZGl0aW9uYWwga25vY2tvdXQgcmVzb3VyY2UgZm9y
IHRoZSBnZW5vbWUtd2lkZSBzdHVkeSBvZiBtb3VzZSBnZW5lIGZ1bmN0aW9uPC90aXRsZT48c2Vj
b25kYXJ5LXRpdGxlPk5hdHVyZTwvc2Vjb25kYXJ5LXRpdGxlPjwvdGl0bGVzPjxwZXJpb2RpY2Fs
PjxmdWxsLXRpdGxlPk5hdHVyZTwvZnVsbC10aXRsZT48L3BlcmlvZGljYWw+PHBhZ2VzPjMzNy00
MjwvcGFnZXM+PHZvbHVtZT40NzQ8L3ZvbHVtZT48bnVtYmVyPjczNTE8L251bWJlcj48a2V5d29y
ZHM+PGtleXdvcmQ+QWxsZWxlczwva2V5d29yZD48a2V5d29yZD5BbmltYWxzPC9rZXl3b3JkPjxr
ZXl3b3JkPkNvbXB1dGF0aW9uYWwgQmlvbG9neTwva2V5d29yZD48a2V5d29yZD5FbWJyeW9uaWMg
U3RlbSBDZWxscy9jeXRvbG9neS9tZXRhYm9saXNtPC9rZXl3b3JkPjxrZXl3b3JkPipHZW5lIERl
bGV0aW9uPC9rZXl3b3JkPjxrZXl3b3JkPkdlbmUgS25vY2tvdXQgVGVjaG5pcXVlcy8qbWV0aG9k
czwva2V5d29yZD48a2V5d29yZD5HZW5lcy8qZ2VuZXRpY3M8L2tleXdvcmQ+PGtleXdvcmQ+R2Vu
ZXMsIExldGhhbC9nZW5ldGljczwva2V5d29yZD48a2V5d29yZD5HZW5ldGljIEFzc29jaWF0aW9u
IFN0dWRpZXMvKm1ldGhvZHM8L2tleXdvcmQ+PGtleXdvcmQ+R2VuZXRpYyBWZWN0b3JzL2dlbmV0
aWNzPC9rZXl3b3JkPjxrZXl3b3JkPkdlbm9tZS8qZ2VuZXRpY3M8L2tleXdvcmQ+PGtleXdvcmQ+
R2Vub21pY3M8L2tleXdvcmQ+PGtleXdvcmQ+R2Vub3R5cGU8L2tleXdvcmQ+PGtleXdvcmQ+SHVt
YW5zPC9rZXl3b3JkPjxrZXl3b3JkPk1pY2U8L2tleXdvcmQ+PGtleXdvcmQ+TWljZSwgSW5icmVk
IEM1N0JMPC9rZXl3b3JkPjxrZXl3b3JkPk1pY2UsIEtub2Nrb3V0LypnZW5ldGljczwva2V5d29y
ZD48a2V5d29yZD5NdXRhZ2VuZXNpcywgSW5zZXJ0aW9uYWwvbWV0aG9kczwva2V5d29yZD48a2V5
d29yZD5QaGVub3R5cGU8L2tleXdvcmQ+PGtleXdvcmQ+UG9seW1lcmFzZSBDaGFpbiBSZWFjdGlv
bjwva2V5d29yZD48a2V5d29yZD5SYXRzPC9rZXl3b3JkPjwva2V5d29yZHM+PGRhdGVzPjx5ZWFy
PjIwMTE8L3llYXI+PHB1Yi1kYXRlcz48ZGF0ZT5KdW4gMTU8L2RhdGU+PC9wdWItZGF0ZXM+PC9k
YXRlcz48aXNibj4xNDc2LTQ2ODcgKEVsZWN0cm9uaWMpJiN4RDswMDI4LTA4MzYgKExpbmtpbmcp
PC9pc2JuPjxhY2Nlc3Npb24tbnVtPjIxNjc3NzUwPC9hY2Nlc3Npb24tbnVtPjx1cmxzPjxyZWxh
dGVkLXVybHM+PHVybD5odHRwOi8vd3d3Lm5jYmkubmxtLm5paC5nb3YvcHVibWVkLzIxNjc3NzUw
PC91cmw+PC9yZWxhdGVkLXVybHM+PC91cmxzPjxjdXN0b20yPlBNQzM1NzI0MTA8L2N1c3RvbTI+
PGVsZWN0cm9uaWMtcmVzb3VyY2UtbnVtPjEwLjEwMzgvbmF0dXJlMTAxNjM8L2VsZWN0cm9uaWMt
cmVzb3VyY2UtbnVtPjwvcmVjb3JkPjwvQ2l0ZT48L0VuZE5vdGU+
</w:fldData>
        </w:fldChar>
      </w:r>
      <w:r w:rsidR="00A65B5A">
        <w:rPr>
          <w:rFonts w:ascii="Arial" w:hAnsi="Arial" w:cs="Arial"/>
          <w:color w:val="000000"/>
        </w:rPr>
        <w:instrText xml:space="preserve"> ADDIN EN.CITE </w:instrText>
      </w:r>
      <w:r w:rsidR="00A65B5A">
        <w:rPr>
          <w:rFonts w:ascii="Arial" w:hAnsi="Arial" w:cs="Arial"/>
          <w:color w:val="000000"/>
        </w:rPr>
        <w:fldChar w:fldCharType="begin">
          <w:fldData xml:space="preserve">PEVuZE5vdGU+PENpdGU+PEF1dGhvcj5Ta2FybmVzPC9BdXRob3I+PFllYXI+MjAxMTwvWWVhcj48
UmVjTnVtPjM0PC9SZWNOdW0+PERpc3BsYXlUZXh0PjxzdHlsZSBmYWNlPSJzdXBlcnNjcmlwdCI+
MzU8L3N0eWxlPjwvRGlzcGxheVRleHQ+PHJlY29yZD48cmVjLW51bWJlcj4zNDwvcmVjLW51bWJl
cj48Zm9yZWlnbi1rZXlzPjxrZXkgYXBwPSJFTiIgZGItaWQ9ImR6cnR3cHZwZjBhdHI2ZXM5MnJ2
cngyeGFzcnd0c2Z4d3QyciIgdGltZXN0YW1wPSIxNDk4ODI5NDkyIj4zNDwva2V5PjwvZm9yZWln
bi1rZXlzPjxyZWYtdHlwZSBuYW1lPSJKb3VybmFsIEFydGljbGUiPjE3PC9yZWYtdHlwZT48Y29u
dHJpYnV0b3JzPjxhdXRob3JzPjxhdXRob3I+U2thcm5lcywgVy4gQy48L2F1dGhvcj48YXV0aG9y
PlJvc2VuLCBCLjwvYXV0aG9yPjxhdXRob3I+V2VzdCwgQS4gUC48L2F1dGhvcj48YXV0aG9yPktv
dXRzb3VyYWtpcywgTS48L2F1dGhvcj48YXV0aG9yPkJ1c2hlbGwsIFcuPC9hdXRob3I+PGF1dGhv
cj5JeWVyLCBWLjwvYXV0aG9yPjxhdXRob3I+TXVqaWNhLCBBLiBPLjwvYXV0aG9yPjxhdXRob3I+
VGhvbWFzLCBNLjwvYXV0aG9yPjxhdXRob3I+SGFycm93LCBKLjwvYXV0aG9yPjxhdXRob3I+Q294
LCBULjwvYXV0aG9yPjxhdXRob3I+SmFja3NvbiwgRC48L2F1dGhvcj48YXV0aG9yPlNldmVyaW4s
IEouPC9hdXRob3I+PGF1dGhvcj5CaWdncywgUC48L2F1dGhvcj48YXV0aG9yPkZ1LCBKLjwvYXV0
aG9yPjxhdXRob3I+TmVmZWRvdiwgTS48L2F1dGhvcj48YXV0aG9yPmRlIEpvbmcsIFAuIEouPC9h
dXRob3I+PGF1dGhvcj5TdGV3YXJ0LCBBLiBGLjwvYXV0aG9yPjxhdXRob3I+QnJhZGxleSwgQS48
L2F1dGhvcj48L2F1dGhvcnM+PC9jb250cmlidXRvcnM+PGF1dGgtYWRkcmVzcz5XZWxsY29tZSBU
cnVzdCBTYW5nZXIgSW5zdGl0dXRlLCBXZWxsY29tZSBUcnVzdCBHZW5vbWUgQ2FtcHVzLCBIaW54
dG9uLCBDYW1icmlkZ2UgQ0IxMCAxU0EsIFVLLiBza2FybmVzQHNhbmdlci5hYy51azwvYXV0aC1h
ZGRyZXNzPjx0aXRsZXM+PHRpdGxlPkEgY29uZGl0aW9uYWwga25vY2tvdXQgcmVzb3VyY2UgZm9y
IHRoZSBnZW5vbWUtd2lkZSBzdHVkeSBvZiBtb3VzZSBnZW5lIGZ1bmN0aW9uPC90aXRsZT48c2Vj
b25kYXJ5LXRpdGxlPk5hdHVyZTwvc2Vjb25kYXJ5LXRpdGxlPjwvdGl0bGVzPjxwZXJpb2RpY2Fs
PjxmdWxsLXRpdGxlPk5hdHVyZTwvZnVsbC10aXRsZT48L3BlcmlvZGljYWw+PHBhZ2VzPjMzNy00
MjwvcGFnZXM+PHZvbHVtZT40NzQ8L3ZvbHVtZT48bnVtYmVyPjczNTE8L251bWJlcj48a2V5d29y
ZHM+PGtleXdvcmQ+QWxsZWxlczwva2V5d29yZD48a2V5d29yZD5BbmltYWxzPC9rZXl3b3JkPjxr
ZXl3b3JkPkNvbXB1dGF0aW9uYWwgQmlvbG9neTwva2V5d29yZD48a2V5d29yZD5FbWJyeW9uaWMg
U3RlbSBDZWxscy9jeXRvbG9neS9tZXRhYm9saXNtPC9rZXl3b3JkPjxrZXl3b3JkPipHZW5lIERl
bGV0aW9uPC9rZXl3b3JkPjxrZXl3b3JkPkdlbmUgS25vY2tvdXQgVGVjaG5pcXVlcy8qbWV0aG9k
czwva2V5d29yZD48a2V5d29yZD5HZW5lcy8qZ2VuZXRpY3M8L2tleXdvcmQ+PGtleXdvcmQ+R2Vu
ZXMsIExldGhhbC9nZW5ldGljczwva2V5d29yZD48a2V5d29yZD5HZW5ldGljIEFzc29jaWF0aW9u
IFN0dWRpZXMvKm1ldGhvZHM8L2tleXdvcmQ+PGtleXdvcmQ+R2VuZXRpYyBWZWN0b3JzL2dlbmV0
aWNzPC9rZXl3b3JkPjxrZXl3b3JkPkdlbm9tZS8qZ2VuZXRpY3M8L2tleXdvcmQ+PGtleXdvcmQ+
R2Vub21pY3M8L2tleXdvcmQ+PGtleXdvcmQ+R2Vub3R5cGU8L2tleXdvcmQ+PGtleXdvcmQ+SHVt
YW5zPC9rZXl3b3JkPjxrZXl3b3JkPk1pY2U8L2tleXdvcmQ+PGtleXdvcmQ+TWljZSwgSW5icmVk
IEM1N0JMPC9rZXl3b3JkPjxrZXl3b3JkPk1pY2UsIEtub2Nrb3V0LypnZW5ldGljczwva2V5d29y
ZD48a2V5d29yZD5NdXRhZ2VuZXNpcywgSW5zZXJ0aW9uYWwvbWV0aG9kczwva2V5d29yZD48a2V5
d29yZD5QaGVub3R5cGU8L2tleXdvcmQ+PGtleXdvcmQ+UG9seW1lcmFzZSBDaGFpbiBSZWFjdGlv
bjwva2V5d29yZD48a2V5d29yZD5SYXRzPC9rZXl3b3JkPjwva2V5d29yZHM+PGRhdGVzPjx5ZWFy
PjIwMTE8L3llYXI+PHB1Yi1kYXRlcz48ZGF0ZT5KdW4gMTU8L2RhdGU+PC9wdWItZGF0ZXM+PC9k
YXRlcz48aXNibj4xNDc2LTQ2ODcgKEVsZWN0cm9uaWMpJiN4RDswMDI4LTA4MzYgKExpbmtpbmcp
PC9pc2JuPjxhY2Nlc3Npb24tbnVtPjIxNjc3NzUwPC9hY2Nlc3Npb24tbnVtPjx1cmxzPjxyZWxh
dGVkLXVybHM+PHVybD5odHRwOi8vd3d3Lm5jYmkubmxtLm5paC5nb3YvcHVibWVkLzIxNjc3NzUw
PC91cmw+PC9yZWxhdGVkLXVybHM+PC91cmxzPjxjdXN0b20yPlBNQzM1NzI0MTA8L2N1c3RvbTI+
PGVsZWN0cm9uaWMtcmVzb3VyY2UtbnVtPjEwLjEwMzgvbmF0dXJlMTAxNjM8L2VsZWN0cm9uaWMt
cmVzb3VyY2UtbnVtPjwvcmVjb3JkPjwvQ2l0ZT48L0VuZE5vdGU+
</w:fldData>
        </w:fldChar>
      </w:r>
      <w:r w:rsidR="00A65B5A">
        <w:rPr>
          <w:rFonts w:ascii="Arial" w:hAnsi="Arial" w:cs="Arial"/>
          <w:color w:val="000000"/>
        </w:rPr>
        <w:instrText xml:space="preserve"> ADDIN EN.CITE.DATA </w:instrText>
      </w:r>
      <w:r w:rsidR="00A65B5A">
        <w:rPr>
          <w:rFonts w:ascii="Arial" w:hAnsi="Arial" w:cs="Arial"/>
          <w:color w:val="000000"/>
        </w:rPr>
      </w:r>
      <w:r w:rsidR="00A65B5A">
        <w:rPr>
          <w:rFonts w:ascii="Arial" w:hAnsi="Arial" w:cs="Arial"/>
          <w:color w:val="000000"/>
        </w:rPr>
        <w:fldChar w:fldCharType="end"/>
      </w:r>
      <w:r w:rsidRPr="007610D6">
        <w:rPr>
          <w:rFonts w:ascii="Arial" w:hAnsi="Arial" w:cs="Arial"/>
          <w:color w:val="000000"/>
        </w:rPr>
      </w:r>
      <w:r w:rsidRPr="007610D6">
        <w:rPr>
          <w:rFonts w:ascii="Arial" w:hAnsi="Arial" w:cs="Arial"/>
          <w:color w:val="000000"/>
        </w:rPr>
        <w:fldChar w:fldCharType="separate"/>
      </w:r>
      <w:r w:rsidR="00A65B5A" w:rsidRPr="00A65B5A">
        <w:rPr>
          <w:rFonts w:ascii="Arial" w:hAnsi="Arial" w:cs="Arial"/>
          <w:noProof/>
          <w:color w:val="000000"/>
          <w:vertAlign w:val="superscript"/>
        </w:rPr>
        <w:t>35</w:t>
      </w:r>
      <w:r w:rsidRPr="007610D6">
        <w:rPr>
          <w:rFonts w:ascii="Arial" w:hAnsi="Arial" w:cs="Arial"/>
          <w:color w:val="000000"/>
        </w:rPr>
        <w:fldChar w:fldCharType="end"/>
      </w:r>
      <w:r w:rsidR="00D10FA1" w:rsidRPr="007610D6">
        <w:rPr>
          <w:rFonts w:ascii="Arial" w:hAnsi="Arial" w:cs="Arial"/>
          <w:color w:val="000000"/>
        </w:rPr>
        <w:t xml:space="preserve"> now provides the opportunity to test these possibilities directly.</w:t>
      </w:r>
      <w:r w:rsidR="00C53B47" w:rsidRPr="007610D6">
        <w:rPr>
          <w:rFonts w:ascii="Arial" w:hAnsi="Arial" w:cs="Arial"/>
          <w:color w:val="000000"/>
        </w:rPr>
        <w:t xml:space="preserve"> However we caution that whilst GPC6 and associated proteins appear to be promising targets for pharmacotherapy, other factors will need to be considered before these </w:t>
      </w:r>
      <w:r w:rsidR="00C53B47" w:rsidRPr="007610D6">
        <w:rPr>
          <w:rFonts w:ascii="Arial" w:hAnsi="Arial" w:cs="Arial"/>
          <w:color w:val="222222"/>
        </w:rPr>
        <w:t xml:space="preserve">molecules are confirmed to be suitable candidates for pharmacological manipulation (e.g. likelihood of unintended side effects </w:t>
      </w:r>
      <w:proofErr w:type="spellStart"/>
      <w:r w:rsidR="00C53B47" w:rsidRPr="007610D6">
        <w:rPr>
          <w:rFonts w:ascii="Arial" w:hAnsi="Arial" w:cs="Arial"/>
          <w:color w:val="222222"/>
        </w:rPr>
        <w:t>etc</w:t>
      </w:r>
      <w:proofErr w:type="spellEnd"/>
      <w:r w:rsidR="00C53B47" w:rsidRPr="007610D6">
        <w:rPr>
          <w:rFonts w:ascii="Arial" w:hAnsi="Arial" w:cs="Arial"/>
          <w:color w:val="222222"/>
        </w:rPr>
        <w:t>).</w:t>
      </w:r>
    </w:p>
    <w:p w14:paraId="24747192" w14:textId="77777777" w:rsidR="00D10FA1" w:rsidRDefault="00D10FA1" w:rsidP="003520B3">
      <w:pPr>
        <w:spacing w:after="0" w:line="240" w:lineRule="auto"/>
        <w:contextualSpacing/>
        <w:rPr>
          <w:rFonts w:ascii="Arial" w:hAnsi="Arial" w:cs="Arial"/>
        </w:rPr>
      </w:pPr>
    </w:p>
    <w:p w14:paraId="49AFEA13" w14:textId="1623D7AF" w:rsidR="008B22A3" w:rsidRPr="004A13D7" w:rsidRDefault="00822937" w:rsidP="008B22A3">
      <w:pPr>
        <w:autoSpaceDE w:val="0"/>
        <w:autoSpaceDN w:val="0"/>
        <w:adjustRightInd w:val="0"/>
        <w:spacing w:after="0" w:line="240" w:lineRule="auto"/>
        <w:rPr>
          <w:rFonts w:ascii="Arial" w:hAnsi="Arial" w:cs="Arial"/>
        </w:rPr>
      </w:pPr>
      <w:r>
        <w:rPr>
          <w:rFonts w:ascii="Arial" w:hAnsi="Arial" w:cs="Arial"/>
        </w:rPr>
        <w:t xml:space="preserve">There are several limitations to our study. </w:t>
      </w:r>
      <w:r w:rsidR="00F11CC2">
        <w:rPr>
          <w:rFonts w:ascii="Arial" w:hAnsi="Arial" w:cs="Arial"/>
        </w:rPr>
        <w:t xml:space="preserve">First, </w:t>
      </w:r>
      <w:r w:rsidR="00F11CC2">
        <w:rPr>
          <w:rFonts w:ascii="Arial" w:hAnsi="Arial" w:cs="Arial"/>
          <w:lang w:val="en-CA"/>
        </w:rPr>
        <w:t>despite</w:t>
      </w:r>
      <w:r w:rsidR="008B22A3">
        <w:rPr>
          <w:rFonts w:ascii="Arial" w:hAnsi="Arial" w:cs="Arial"/>
          <w:lang w:val="en-CA"/>
        </w:rPr>
        <w:t xml:space="preserve"> the </w:t>
      </w:r>
      <w:r w:rsidR="00A16572">
        <w:rPr>
          <w:rFonts w:ascii="Arial" w:hAnsi="Arial" w:cs="Arial"/>
          <w:lang w:val="en-CA"/>
        </w:rPr>
        <w:t xml:space="preserve">high </w:t>
      </w:r>
      <w:r w:rsidR="00704BFB">
        <w:rPr>
          <w:rFonts w:ascii="Arial" w:hAnsi="Arial" w:cs="Arial"/>
          <w:lang w:val="en-CA"/>
        </w:rPr>
        <w:t>concordance</w:t>
      </w:r>
      <w:r w:rsidR="00A16572">
        <w:rPr>
          <w:rFonts w:ascii="Arial" w:hAnsi="Arial" w:cs="Arial"/>
          <w:lang w:val="en-CA"/>
        </w:rPr>
        <w:t xml:space="preserve"> </w:t>
      </w:r>
      <w:r w:rsidR="00B051DB">
        <w:rPr>
          <w:rFonts w:ascii="Arial" w:hAnsi="Arial" w:cs="Arial"/>
          <w:lang w:val="en-CA"/>
        </w:rPr>
        <w:t>between the loci identified using ultrasound derived measures of BMD</w:t>
      </w:r>
      <w:r w:rsidR="009D142B">
        <w:rPr>
          <w:rFonts w:ascii="Arial" w:hAnsi="Arial" w:cs="Arial"/>
          <w:lang w:val="en-CA"/>
        </w:rPr>
        <w:t xml:space="preserve"> and previous studies utilizing DXA derived BMD</w:t>
      </w:r>
      <w:r w:rsidR="00A16572">
        <w:rPr>
          <w:rFonts w:ascii="Arial" w:hAnsi="Arial" w:cs="Arial"/>
          <w:lang w:val="en-CA"/>
        </w:rPr>
        <w:t xml:space="preserve">, </w:t>
      </w:r>
      <w:r w:rsidR="00B051DB">
        <w:rPr>
          <w:rFonts w:ascii="Arial" w:hAnsi="Arial" w:cs="Arial"/>
          <w:lang w:val="en-CA"/>
        </w:rPr>
        <w:t>there were some notable differences</w:t>
      </w:r>
      <w:r w:rsidR="008B22A3">
        <w:rPr>
          <w:rFonts w:ascii="Arial" w:hAnsi="Arial" w:cs="Arial"/>
          <w:lang w:val="en-CA"/>
        </w:rPr>
        <w:t>.</w:t>
      </w:r>
      <w:r w:rsidR="00E76379">
        <w:rPr>
          <w:rFonts w:ascii="Arial" w:hAnsi="Arial" w:cs="Arial"/>
          <w:lang w:val="en-CA"/>
        </w:rPr>
        <w:t xml:space="preserve"> O</w:t>
      </w:r>
      <w:r w:rsidR="00B051DB">
        <w:rPr>
          <w:rFonts w:ascii="Arial" w:hAnsi="Arial" w:cs="Arial"/>
          <w:lang w:val="en-CA"/>
        </w:rPr>
        <w:t>ur study did not replicate a</w:t>
      </w:r>
      <w:r w:rsidR="009D142B">
        <w:rPr>
          <w:rFonts w:ascii="Arial" w:hAnsi="Arial" w:cs="Arial"/>
          <w:lang w:val="en-CA"/>
        </w:rPr>
        <w:t xml:space="preserve">ssociations at </w:t>
      </w:r>
      <w:r w:rsidR="00221501">
        <w:rPr>
          <w:rFonts w:ascii="Arial" w:hAnsi="Arial" w:cs="Arial"/>
          <w:lang w:val="en-CA"/>
        </w:rPr>
        <w:t>18</w:t>
      </w:r>
      <w:r w:rsidR="00E76379">
        <w:rPr>
          <w:rFonts w:ascii="Arial" w:hAnsi="Arial" w:cs="Arial"/>
          <w:lang w:val="en-CA"/>
        </w:rPr>
        <w:t xml:space="preserve"> known BMD</w:t>
      </w:r>
      <w:r w:rsidR="00B051DB">
        <w:rPr>
          <w:rFonts w:ascii="Arial" w:hAnsi="Arial" w:cs="Arial"/>
          <w:lang w:val="en-CA"/>
        </w:rPr>
        <w:t xml:space="preserve"> loci</w:t>
      </w:r>
      <w:r w:rsidR="00E76379">
        <w:rPr>
          <w:rFonts w:ascii="Arial" w:hAnsi="Arial" w:cs="Arial"/>
          <w:lang w:val="en-CA"/>
        </w:rPr>
        <w:t xml:space="preserve"> from previous studies</w:t>
      </w:r>
      <w:r w:rsidR="00B051DB">
        <w:rPr>
          <w:rFonts w:ascii="Arial" w:hAnsi="Arial" w:cs="Arial"/>
          <w:lang w:val="en-CA"/>
        </w:rPr>
        <w:t xml:space="preserve">. </w:t>
      </w:r>
      <w:r w:rsidR="009B0D9A">
        <w:rPr>
          <w:rFonts w:ascii="Arial" w:hAnsi="Arial" w:cs="Arial"/>
          <w:lang w:val="en-CA"/>
        </w:rPr>
        <w:t>Also, our</w:t>
      </w:r>
      <w:r w:rsidR="009B0D9A" w:rsidRPr="004A13D7">
        <w:rPr>
          <w:rFonts w:ascii="Arial" w:hAnsi="Arial" w:cs="Arial"/>
        </w:rPr>
        <w:t xml:space="preserve"> list </w:t>
      </w:r>
      <w:r w:rsidR="009B0D9A">
        <w:rPr>
          <w:rFonts w:ascii="Arial" w:hAnsi="Arial" w:cs="Arial"/>
        </w:rPr>
        <w:t xml:space="preserve">of genome-wide significant variants </w:t>
      </w:r>
      <w:r w:rsidR="009B0D9A" w:rsidRPr="004A13D7">
        <w:rPr>
          <w:rFonts w:ascii="Arial" w:hAnsi="Arial" w:cs="Arial"/>
        </w:rPr>
        <w:t>include</w:t>
      </w:r>
      <w:r w:rsidR="009B0D9A">
        <w:rPr>
          <w:rFonts w:ascii="Arial" w:hAnsi="Arial" w:cs="Arial"/>
        </w:rPr>
        <w:t>d</w:t>
      </w:r>
      <w:r w:rsidR="009B0D9A" w:rsidRPr="004A13D7">
        <w:rPr>
          <w:rFonts w:ascii="Arial" w:hAnsi="Arial" w:cs="Arial"/>
        </w:rPr>
        <w:t xml:space="preserve"> some </w:t>
      </w:r>
      <w:r w:rsidR="009B0D9A">
        <w:rPr>
          <w:rFonts w:ascii="Arial" w:hAnsi="Arial" w:cs="Arial"/>
        </w:rPr>
        <w:t>that were</w:t>
      </w:r>
      <w:r w:rsidR="009B0D9A" w:rsidRPr="004A13D7">
        <w:rPr>
          <w:rFonts w:ascii="Arial" w:hAnsi="Arial" w:cs="Arial"/>
        </w:rPr>
        <w:t xml:space="preserve"> strongly related to </w:t>
      </w:r>
      <w:proofErr w:type="spellStart"/>
      <w:r w:rsidR="009B0D9A" w:rsidRPr="004A13D7">
        <w:rPr>
          <w:rFonts w:ascii="Arial" w:hAnsi="Arial" w:cs="Arial"/>
        </w:rPr>
        <w:t>eBMD</w:t>
      </w:r>
      <w:proofErr w:type="spellEnd"/>
      <w:r w:rsidR="009B0D9A" w:rsidRPr="004A13D7">
        <w:rPr>
          <w:rFonts w:ascii="Arial" w:hAnsi="Arial" w:cs="Arial"/>
        </w:rPr>
        <w:t xml:space="preserve"> at the heel</w:t>
      </w:r>
      <w:r w:rsidR="009B0D9A">
        <w:rPr>
          <w:rFonts w:ascii="Arial" w:hAnsi="Arial" w:cs="Arial"/>
        </w:rPr>
        <w:t>, but</w:t>
      </w:r>
      <w:r w:rsidR="009B0D9A" w:rsidRPr="004A13D7">
        <w:rPr>
          <w:rFonts w:ascii="Arial" w:hAnsi="Arial" w:cs="Arial"/>
        </w:rPr>
        <w:t xml:space="preserve"> have not been found in previous studies utilizing DXA derived BMD measures</w:t>
      </w:r>
      <w:r w:rsidR="009B0D9A">
        <w:rPr>
          <w:rFonts w:ascii="Arial" w:hAnsi="Arial" w:cs="Arial"/>
        </w:rPr>
        <w:t xml:space="preserve"> at other body sites in considerably smaller sample sizes</w:t>
      </w:r>
      <w:r w:rsidR="009B0D9A" w:rsidRPr="004A13D7">
        <w:rPr>
          <w:rFonts w:ascii="Arial" w:hAnsi="Arial" w:cs="Arial"/>
        </w:rPr>
        <w:t xml:space="preserve">. </w:t>
      </w:r>
      <w:r w:rsidR="008B22A3" w:rsidRPr="004A13D7">
        <w:rPr>
          <w:rFonts w:ascii="Arial" w:hAnsi="Arial" w:cs="Arial"/>
        </w:rPr>
        <w:t xml:space="preserve">For some of these loci such as </w:t>
      </w:r>
      <w:r w:rsidR="00910890">
        <w:rPr>
          <w:rFonts w:ascii="Arial" w:hAnsi="Arial" w:cs="Arial"/>
          <w:i/>
        </w:rPr>
        <w:t>TBX1</w:t>
      </w:r>
      <w:r w:rsidR="008B22A3" w:rsidRPr="004A13D7">
        <w:rPr>
          <w:rFonts w:ascii="Arial" w:hAnsi="Arial" w:cs="Arial"/>
        </w:rPr>
        <w:t xml:space="preserve">, this may simply be a consequence of the associated variants having neither been genotyped nor tagged well in previous studies. For other loci it may reflect genetic influences that are specific to the heel (e.g. genetic responses of the heel to ground reaction forces) that are not present at other body sites. Interestingly, we identified variants </w:t>
      </w:r>
      <w:r w:rsidR="00AD4BD9">
        <w:rPr>
          <w:rFonts w:ascii="Arial" w:hAnsi="Arial" w:cs="Arial"/>
        </w:rPr>
        <w:t xml:space="preserve">at six loci </w:t>
      </w:r>
      <w:r w:rsidR="008B22A3" w:rsidRPr="004A13D7">
        <w:rPr>
          <w:rFonts w:ascii="Arial" w:hAnsi="Arial" w:cs="Arial"/>
        </w:rPr>
        <w:t xml:space="preserve">where the direction of effect was opposite between heel </w:t>
      </w:r>
      <w:proofErr w:type="spellStart"/>
      <w:r w:rsidR="008B22A3" w:rsidRPr="004A13D7">
        <w:rPr>
          <w:rFonts w:ascii="Arial" w:hAnsi="Arial" w:cs="Arial"/>
        </w:rPr>
        <w:t>eBMD</w:t>
      </w:r>
      <w:proofErr w:type="spellEnd"/>
      <w:r w:rsidR="008B22A3" w:rsidRPr="004A13D7">
        <w:rPr>
          <w:rFonts w:ascii="Arial" w:hAnsi="Arial" w:cs="Arial"/>
        </w:rPr>
        <w:t xml:space="preserve"> and DXA derived BMD at other sites, </w:t>
      </w:r>
      <w:r w:rsidR="00A16572">
        <w:rPr>
          <w:rFonts w:ascii="Arial" w:hAnsi="Arial" w:cs="Arial"/>
          <w:lang w:val="en-CA"/>
        </w:rPr>
        <w:t xml:space="preserve">although </w:t>
      </w:r>
      <w:r w:rsidR="00704BFB">
        <w:rPr>
          <w:rFonts w:ascii="Arial" w:hAnsi="Arial" w:cs="Arial"/>
          <w:lang w:val="en-CA"/>
        </w:rPr>
        <w:t>notably</w:t>
      </w:r>
      <w:r w:rsidR="00A16572">
        <w:rPr>
          <w:rFonts w:ascii="Arial" w:hAnsi="Arial" w:cs="Arial"/>
          <w:lang w:val="en-CA"/>
        </w:rPr>
        <w:t xml:space="preserve"> </w:t>
      </w:r>
      <w:r w:rsidR="00AD4BD9">
        <w:rPr>
          <w:rFonts w:ascii="Arial" w:hAnsi="Arial" w:cs="Arial"/>
          <w:lang w:val="en-CA"/>
        </w:rPr>
        <w:t xml:space="preserve">at </w:t>
      </w:r>
      <w:r w:rsidR="00AD4BD9" w:rsidRPr="00AD4BD9">
        <w:rPr>
          <w:rFonts w:ascii="Arial" w:hAnsi="Arial" w:cs="Arial"/>
          <w:i/>
          <w:lang w:val="en-CA"/>
        </w:rPr>
        <w:t>CPED1</w:t>
      </w:r>
      <w:r w:rsidR="00E76379">
        <w:rPr>
          <w:rFonts w:ascii="Arial" w:hAnsi="Arial" w:cs="Arial"/>
          <w:lang w:val="en-CA"/>
        </w:rPr>
        <w:t xml:space="preserve"> </w:t>
      </w:r>
      <w:r w:rsidR="00AD4BD9">
        <w:rPr>
          <w:rFonts w:ascii="Arial" w:hAnsi="Arial" w:cs="Arial"/>
          <w:lang w:val="en-CA"/>
        </w:rPr>
        <w:t>the variants</w:t>
      </w:r>
      <w:r w:rsidR="00E76379">
        <w:rPr>
          <w:rFonts w:ascii="Arial" w:hAnsi="Arial" w:cs="Arial"/>
          <w:lang w:val="en-CA"/>
        </w:rPr>
        <w:t xml:space="preserve"> also showed association with risk of fracture </w:t>
      </w:r>
      <w:r w:rsidR="00A16572">
        <w:rPr>
          <w:rFonts w:ascii="Arial" w:hAnsi="Arial" w:cs="Arial"/>
          <w:lang w:val="en-CA"/>
        </w:rPr>
        <w:t xml:space="preserve">in the direction </w:t>
      </w:r>
      <w:r w:rsidR="00E76379">
        <w:rPr>
          <w:rFonts w:ascii="Arial" w:hAnsi="Arial" w:cs="Arial"/>
          <w:lang w:val="en-CA"/>
        </w:rPr>
        <w:t xml:space="preserve">consistent </w:t>
      </w:r>
      <w:r w:rsidR="00E76379">
        <w:rPr>
          <w:rFonts w:ascii="Arial" w:hAnsi="Arial" w:cs="Arial"/>
          <w:lang w:val="en-CA"/>
        </w:rPr>
        <w:lastRenderedPageBreak/>
        <w:t xml:space="preserve">with the heel </w:t>
      </w:r>
      <w:proofErr w:type="spellStart"/>
      <w:r w:rsidR="00A16572">
        <w:rPr>
          <w:rFonts w:ascii="Arial" w:hAnsi="Arial" w:cs="Arial"/>
          <w:lang w:val="en-CA"/>
        </w:rPr>
        <w:t>eBMD</w:t>
      </w:r>
      <w:proofErr w:type="spellEnd"/>
      <w:r w:rsidR="00E76379">
        <w:rPr>
          <w:rFonts w:ascii="Arial" w:hAnsi="Arial" w:cs="Arial"/>
          <w:lang w:val="en-CA"/>
        </w:rPr>
        <w:t xml:space="preserve"> association</w:t>
      </w:r>
      <w:r w:rsidR="00A16572">
        <w:rPr>
          <w:rFonts w:ascii="Arial" w:hAnsi="Arial" w:cs="Arial"/>
          <w:lang w:val="en-CA"/>
        </w:rPr>
        <w:t xml:space="preserve">. </w:t>
      </w:r>
      <w:r w:rsidR="00B051DB">
        <w:rPr>
          <w:rFonts w:ascii="Arial" w:hAnsi="Arial" w:cs="Arial"/>
          <w:lang w:val="en-CA"/>
        </w:rPr>
        <w:t>Whilst the reason behind these differences is unclear, t</w:t>
      </w:r>
      <w:r w:rsidR="00A16572" w:rsidRPr="004A13D7">
        <w:rPr>
          <w:rFonts w:ascii="Arial" w:hAnsi="Arial" w:cs="Arial"/>
          <w:lang w:val="en-CA"/>
        </w:rPr>
        <w:t>he implication is that ultrasound measures of the heel capture aspects of bone structure beyond those obtained by central DXA</w:t>
      </w:r>
      <w:r w:rsidR="00B051DB">
        <w:rPr>
          <w:rFonts w:ascii="Arial" w:hAnsi="Arial" w:cs="Arial"/>
          <w:lang w:val="en-CA"/>
        </w:rPr>
        <w:t>,</w:t>
      </w:r>
      <w:r w:rsidR="00A16572">
        <w:rPr>
          <w:rFonts w:ascii="Arial" w:hAnsi="Arial" w:cs="Arial"/>
          <w:lang w:val="en-CA"/>
        </w:rPr>
        <w:t xml:space="preserve"> and is consistent with previous observations that </w:t>
      </w:r>
      <w:r w:rsidR="00A16572" w:rsidRPr="004A13D7">
        <w:rPr>
          <w:rFonts w:ascii="Arial" w:hAnsi="Arial" w:cs="Arial"/>
        </w:rPr>
        <w:t xml:space="preserve">ultrasound measures of the heel predict risk of osteoporotic fracture </w:t>
      </w:r>
      <w:r w:rsidR="009D142B">
        <w:rPr>
          <w:rFonts w:ascii="Arial" w:hAnsi="Arial" w:cs="Arial"/>
          <w:lang w:val="en-CA"/>
        </w:rPr>
        <w:t>over and above</w:t>
      </w:r>
      <w:r w:rsidR="00A16572" w:rsidRPr="004A13D7">
        <w:rPr>
          <w:rFonts w:ascii="Arial" w:hAnsi="Arial" w:cs="Arial"/>
          <w:lang w:val="en-CA"/>
        </w:rPr>
        <w:t xml:space="preserve"> hip BMD</w:t>
      </w:r>
      <w:r w:rsidR="00B051DB">
        <w:rPr>
          <w:rFonts w:ascii="Arial" w:hAnsi="Arial" w:cs="Arial"/>
          <w:lang w:val="en-CA"/>
        </w:rPr>
        <w:fldChar w:fldCharType="begin"/>
      </w:r>
      <w:r w:rsidR="00A65B5A">
        <w:rPr>
          <w:rFonts w:ascii="Arial" w:hAnsi="Arial" w:cs="Arial"/>
          <w:lang w:val="en-CA"/>
        </w:rPr>
        <w:instrText xml:space="preserve"> ADDIN EN.CITE &lt;EndNote&gt;&lt;Cite&gt;&lt;Author&gt;Moayyeri&lt;/Author&gt;&lt;Year&gt;2012&lt;/Year&gt;&lt;RecNum&gt;60&lt;/RecNum&gt;&lt;DisplayText&gt;&lt;style face="superscript"&gt;43&lt;/style&gt;&lt;/DisplayText&gt;&lt;record&gt;&lt;rec-number&gt;60&lt;/rec-number&gt;&lt;foreign-keys&gt;&lt;key app="EN" db-id="dzrtwpvpf0atr6es92rvrx2xasrwtsfxwt2r" timestamp="1498829496"&gt;60&lt;/key&gt;&lt;/foreign-keys&gt;&lt;ref-type name="Journal Article"&gt;17&lt;/ref-type&gt;&lt;contributors&gt;&lt;authors&gt;&lt;author&gt;Moayyeri, A.&lt;/author&gt;&lt;author&gt;Adams, J. E.&lt;/author&gt;&lt;author&gt;Adler, R. A.&lt;/author&gt;&lt;author&gt;Krieg, M. A.&lt;/author&gt;&lt;author&gt;Hans, D.&lt;/author&gt;&lt;author&gt;Compston, J.&lt;/author&gt;&lt;author&gt;Lewiecki, E. M.&lt;/author&gt;&lt;/authors&gt;&lt;/contributors&gt;&lt;auth-address&gt;Department of Public Health and Primary Care, University of Cambridge, Cambridge, UK.&lt;/auth-address&gt;&lt;titles&gt;&lt;title&gt;Quantitative ultrasound of the heel and fracture risk assessment: an updated meta-analysis&lt;/title&gt;&lt;secondary-title&gt;Osteoporos Int&lt;/secondary-title&gt;&lt;/titles&gt;&lt;periodical&gt;&lt;full-title&gt;Osteoporos Int&lt;/full-title&gt;&lt;/periodical&gt;&lt;pages&gt;143-53&lt;/pages&gt;&lt;volume&gt;23&lt;/volume&gt;&lt;number&gt;1&lt;/number&gt;&lt;keywords&gt;&lt;keyword&gt;Absorptiometry, Photon&lt;/keyword&gt;&lt;keyword&gt;Aged&lt;/keyword&gt;&lt;keyword&gt;Bone Density/physiology&lt;/keyword&gt;&lt;keyword&gt;Calcaneus/*diagnostic imaging/physiopathology&lt;/keyword&gt;&lt;keyword&gt;Female&lt;/keyword&gt;&lt;keyword&gt;Humans&lt;/keyword&gt;&lt;keyword&gt;Male&lt;/keyword&gt;&lt;keyword&gt;Middle Aged&lt;/keyword&gt;&lt;keyword&gt;Osteoporosis/diagnostic imaging&lt;/keyword&gt;&lt;keyword&gt;Osteoporosis, Postmenopausal/complications/diagnostic imaging&lt;/keyword&gt;&lt;keyword&gt;Osteoporotic Fractures/*diagnostic imaging/etiology&lt;/keyword&gt;&lt;keyword&gt;Prognosis&lt;/keyword&gt;&lt;keyword&gt;Risk Assessment/*methods&lt;/keyword&gt;&lt;keyword&gt;Ultrasonography&lt;/keyword&gt;&lt;/keywords&gt;&lt;dates&gt;&lt;year&gt;2012&lt;/year&gt;&lt;pub-dates&gt;&lt;date&gt;Jan&lt;/date&gt;&lt;/pub-dates&gt;&lt;/dates&gt;&lt;isbn&gt;1433-2965 (Electronic)&amp;#xD;0937-941X (Linking)&lt;/isbn&gt;&lt;accession-num&gt;22037972&lt;/accession-num&gt;&lt;urls&gt;&lt;related-urls&gt;&lt;url&gt;http://www.ncbi.nlm.nih.gov/pubmed/22037972&lt;/url&gt;&lt;/related-urls&gt;&lt;/urls&gt;&lt;electronic-resource-num&gt;10.1007/s00198-011-1817-5&lt;/electronic-resource-num&gt;&lt;/record&gt;&lt;/Cite&gt;&lt;/EndNote&gt;</w:instrText>
      </w:r>
      <w:r w:rsidR="00B051DB">
        <w:rPr>
          <w:rFonts w:ascii="Arial" w:hAnsi="Arial" w:cs="Arial"/>
          <w:lang w:val="en-CA"/>
        </w:rPr>
        <w:fldChar w:fldCharType="separate"/>
      </w:r>
      <w:r w:rsidR="00A65B5A" w:rsidRPr="00A65B5A">
        <w:rPr>
          <w:rFonts w:ascii="Arial" w:hAnsi="Arial" w:cs="Arial"/>
          <w:noProof/>
          <w:vertAlign w:val="superscript"/>
          <w:lang w:val="en-CA"/>
        </w:rPr>
        <w:t>43</w:t>
      </w:r>
      <w:r w:rsidR="00B051DB">
        <w:rPr>
          <w:rFonts w:ascii="Arial" w:hAnsi="Arial" w:cs="Arial"/>
          <w:lang w:val="en-CA"/>
        </w:rPr>
        <w:fldChar w:fldCharType="end"/>
      </w:r>
      <w:r w:rsidR="00A16572" w:rsidRPr="004A13D7">
        <w:rPr>
          <w:rFonts w:ascii="Arial" w:hAnsi="Arial" w:cs="Arial"/>
        </w:rPr>
        <w:t>.</w:t>
      </w:r>
    </w:p>
    <w:p w14:paraId="51C743CE" w14:textId="77777777" w:rsidR="008B22A3" w:rsidRDefault="008B22A3" w:rsidP="00B051DB">
      <w:pPr>
        <w:spacing w:after="0" w:line="240" w:lineRule="auto"/>
        <w:contextualSpacing/>
        <w:rPr>
          <w:rFonts w:ascii="Arial" w:hAnsi="Arial" w:cs="Arial"/>
        </w:rPr>
      </w:pPr>
    </w:p>
    <w:p w14:paraId="24D34E41" w14:textId="4AF6BCCD" w:rsidR="00885078" w:rsidRPr="007610D6" w:rsidRDefault="00063EE7" w:rsidP="00B051DB">
      <w:pPr>
        <w:spacing w:after="0" w:line="240" w:lineRule="auto"/>
        <w:contextualSpacing/>
        <w:rPr>
          <w:rFonts w:ascii="Arial" w:hAnsi="Arial" w:cs="Arial"/>
          <w:lang w:val="en-CA"/>
        </w:rPr>
      </w:pPr>
      <w:r w:rsidRPr="007610D6">
        <w:rPr>
          <w:rFonts w:ascii="Arial" w:hAnsi="Arial" w:cs="Arial"/>
          <w:lang w:val="en-CA"/>
        </w:rPr>
        <w:t xml:space="preserve">Second, our study does not provide a definitive biological mechanism through which variants at genome-wide significant loci causally affect </w:t>
      </w:r>
      <w:proofErr w:type="spellStart"/>
      <w:r w:rsidRPr="007610D6">
        <w:rPr>
          <w:rFonts w:ascii="Arial" w:hAnsi="Arial" w:cs="Arial"/>
          <w:lang w:val="en-CA"/>
        </w:rPr>
        <w:t>eBMD</w:t>
      </w:r>
      <w:proofErr w:type="spellEnd"/>
      <w:r w:rsidRPr="007610D6">
        <w:rPr>
          <w:rFonts w:ascii="Arial" w:hAnsi="Arial" w:cs="Arial"/>
          <w:lang w:val="en-CA"/>
        </w:rPr>
        <w:t xml:space="preserve">. Our </w:t>
      </w:r>
      <w:proofErr w:type="spellStart"/>
      <w:r w:rsidRPr="007610D6">
        <w:rPr>
          <w:rFonts w:ascii="Arial" w:hAnsi="Arial" w:cs="Arial"/>
          <w:lang w:val="en-CA"/>
        </w:rPr>
        <w:t>eQTL</w:t>
      </w:r>
      <w:proofErr w:type="spellEnd"/>
      <w:r w:rsidRPr="007610D6">
        <w:rPr>
          <w:rFonts w:ascii="Arial" w:hAnsi="Arial" w:cs="Arial"/>
          <w:lang w:val="en-CA"/>
        </w:rPr>
        <w:t xml:space="preserve"> analyses were not consistent with SNP effects being mediated through osteoblast expression at a majority of loci. This is likely because at least some of the identified </w:t>
      </w:r>
      <w:proofErr w:type="spellStart"/>
      <w:r w:rsidRPr="007610D6">
        <w:rPr>
          <w:rFonts w:ascii="Arial" w:hAnsi="Arial" w:cs="Arial"/>
          <w:lang w:val="en-CA"/>
        </w:rPr>
        <w:t>eBMD</w:t>
      </w:r>
      <w:proofErr w:type="spellEnd"/>
      <w:r w:rsidRPr="007610D6">
        <w:rPr>
          <w:rFonts w:ascii="Arial" w:hAnsi="Arial" w:cs="Arial"/>
          <w:lang w:val="en-CA"/>
        </w:rPr>
        <w:t xml:space="preserve">-associated SNPs may act on cell types other than osteoblasts, such as osteocytes and osteoclasts. Further, the relatively small sample size of 95 individuals in the osteoblast </w:t>
      </w:r>
      <w:proofErr w:type="spellStart"/>
      <w:r w:rsidRPr="007610D6">
        <w:rPr>
          <w:rFonts w:ascii="Arial" w:hAnsi="Arial" w:cs="Arial"/>
          <w:lang w:val="en-CA"/>
        </w:rPr>
        <w:t>eQTL</w:t>
      </w:r>
      <w:proofErr w:type="spellEnd"/>
      <w:r w:rsidRPr="007610D6">
        <w:rPr>
          <w:rFonts w:ascii="Arial" w:hAnsi="Arial" w:cs="Arial"/>
          <w:lang w:val="en-CA"/>
        </w:rPr>
        <w:t xml:space="preserve"> experiment may have led to uncertain estimates. Last, the expression of genes in culture may reflect different biological processes than those </w:t>
      </w:r>
      <w:r w:rsidRPr="007610D6">
        <w:rPr>
          <w:rFonts w:ascii="Arial" w:hAnsi="Arial" w:cs="Arial"/>
          <w:i/>
          <w:lang w:val="en-CA"/>
        </w:rPr>
        <w:t>in vivo</w:t>
      </w:r>
      <w:r w:rsidRPr="007610D6">
        <w:rPr>
          <w:rFonts w:ascii="Arial" w:hAnsi="Arial" w:cs="Arial"/>
          <w:lang w:val="en-CA"/>
        </w:rPr>
        <w:t xml:space="preserve">. Whilst differences in gene expression are not the only mechanism through which the functional effects of an association can be mediated, we expect that large scale </w:t>
      </w:r>
      <w:proofErr w:type="spellStart"/>
      <w:r w:rsidRPr="007610D6">
        <w:rPr>
          <w:rFonts w:ascii="Arial" w:hAnsi="Arial" w:cs="Arial"/>
          <w:lang w:val="en-CA"/>
        </w:rPr>
        <w:t>genetical</w:t>
      </w:r>
      <w:proofErr w:type="spellEnd"/>
      <w:r w:rsidRPr="007610D6">
        <w:rPr>
          <w:rFonts w:ascii="Arial" w:hAnsi="Arial" w:cs="Arial"/>
          <w:lang w:val="en-CA"/>
        </w:rPr>
        <w:t xml:space="preserve"> genomics studies investigating the pattern of genetic association in osteoblasts, osteocytes and osteoclasts will facilitate answers to how these </w:t>
      </w:r>
      <w:proofErr w:type="spellStart"/>
      <w:r w:rsidRPr="007610D6">
        <w:rPr>
          <w:rFonts w:ascii="Arial" w:hAnsi="Arial" w:cs="Arial"/>
          <w:lang w:val="en-CA"/>
        </w:rPr>
        <w:t>eBMD</w:t>
      </w:r>
      <w:proofErr w:type="spellEnd"/>
      <w:r w:rsidRPr="007610D6">
        <w:rPr>
          <w:rFonts w:ascii="Arial" w:hAnsi="Arial" w:cs="Arial"/>
          <w:lang w:val="en-CA"/>
        </w:rPr>
        <w:t xml:space="preserve"> associations are mediated in the not too distant future.</w:t>
      </w:r>
    </w:p>
    <w:p w14:paraId="76B5DB16" w14:textId="77777777" w:rsidR="00063EE7" w:rsidRPr="007610D6" w:rsidRDefault="00063EE7" w:rsidP="00B051DB">
      <w:pPr>
        <w:spacing w:after="0" w:line="240" w:lineRule="auto"/>
        <w:contextualSpacing/>
        <w:rPr>
          <w:rFonts w:ascii="Arial" w:hAnsi="Arial" w:cs="Arial"/>
        </w:rPr>
      </w:pPr>
    </w:p>
    <w:p w14:paraId="23285B95" w14:textId="65130061" w:rsidR="00E76379" w:rsidRPr="007610D6" w:rsidRDefault="00885078" w:rsidP="00E76379">
      <w:pPr>
        <w:autoSpaceDE w:val="0"/>
        <w:autoSpaceDN w:val="0"/>
        <w:adjustRightInd w:val="0"/>
        <w:spacing w:after="0" w:line="240" w:lineRule="auto"/>
        <w:rPr>
          <w:rFonts w:ascii="Arial" w:hAnsi="Arial" w:cs="Arial"/>
        </w:rPr>
      </w:pPr>
      <w:r w:rsidRPr="007610D6">
        <w:rPr>
          <w:rFonts w:ascii="Arial" w:hAnsi="Arial" w:cs="Arial"/>
        </w:rPr>
        <w:t>Third</w:t>
      </w:r>
      <w:r w:rsidR="00E76379" w:rsidRPr="007610D6">
        <w:rPr>
          <w:rFonts w:ascii="Arial" w:hAnsi="Arial" w:cs="Arial"/>
        </w:rPr>
        <w:t xml:space="preserve">, our study </w:t>
      </w:r>
      <w:r w:rsidR="00C85F2B" w:rsidRPr="007610D6">
        <w:rPr>
          <w:rFonts w:ascii="Arial" w:hAnsi="Arial" w:cs="Arial"/>
        </w:rPr>
        <w:t>had</w:t>
      </w:r>
      <w:r w:rsidR="009D142B" w:rsidRPr="007610D6">
        <w:rPr>
          <w:rFonts w:ascii="Arial" w:hAnsi="Arial" w:cs="Arial"/>
        </w:rPr>
        <w:t xml:space="preserve"> limited ability</w:t>
      </w:r>
      <w:r w:rsidR="00E76379" w:rsidRPr="007610D6">
        <w:rPr>
          <w:rFonts w:ascii="Arial" w:hAnsi="Arial" w:cs="Arial"/>
        </w:rPr>
        <w:t xml:space="preserve"> to </w:t>
      </w:r>
      <w:r w:rsidR="009D142B" w:rsidRPr="007610D6">
        <w:rPr>
          <w:rFonts w:ascii="Arial" w:hAnsi="Arial" w:cs="Arial"/>
        </w:rPr>
        <w:t>detect</w:t>
      </w:r>
      <w:r w:rsidR="00B051DB" w:rsidRPr="007610D6">
        <w:rPr>
          <w:rFonts w:ascii="Arial" w:hAnsi="Arial" w:cs="Arial"/>
        </w:rPr>
        <w:t xml:space="preserve"> very rare variants</w:t>
      </w:r>
      <w:r w:rsidR="00E76379" w:rsidRPr="007610D6">
        <w:rPr>
          <w:rFonts w:ascii="Arial" w:hAnsi="Arial" w:cs="Arial"/>
        </w:rPr>
        <w:t xml:space="preserve"> (</w:t>
      </w:r>
      <w:r w:rsidR="00C85F2B" w:rsidRPr="007610D6">
        <w:rPr>
          <w:rFonts w:ascii="Arial" w:hAnsi="Arial" w:cs="Arial"/>
        </w:rPr>
        <w:t xml:space="preserve">i.e. </w:t>
      </w:r>
      <w:r w:rsidR="009D142B" w:rsidRPr="007610D6">
        <w:rPr>
          <w:rFonts w:ascii="Arial" w:hAnsi="Arial" w:cs="Arial"/>
        </w:rPr>
        <w:t>MAF &lt;0.1%</w:t>
      </w:r>
      <w:r w:rsidR="00E76379" w:rsidRPr="007610D6">
        <w:rPr>
          <w:rFonts w:ascii="Arial" w:hAnsi="Arial" w:cs="Arial"/>
        </w:rPr>
        <w:t>) or rare variants of small effect</w:t>
      </w:r>
      <w:r w:rsidR="00D9261F" w:rsidRPr="007610D6">
        <w:rPr>
          <w:rFonts w:ascii="Arial" w:hAnsi="Arial" w:cs="Arial"/>
        </w:rPr>
        <w:t xml:space="preserve"> (MAF &lt;1% and e</w:t>
      </w:r>
      <w:r w:rsidR="008B7804" w:rsidRPr="007610D6">
        <w:rPr>
          <w:rFonts w:ascii="Arial" w:hAnsi="Arial" w:cs="Arial"/>
        </w:rPr>
        <w:t>ffect size &lt;0.05 SD)</w:t>
      </w:r>
      <w:r w:rsidR="00E76379" w:rsidRPr="007610D6">
        <w:rPr>
          <w:rFonts w:ascii="Arial" w:hAnsi="Arial" w:cs="Arial"/>
        </w:rPr>
        <w:t>.</w:t>
      </w:r>
      <w:r w:rsidR="00B051DB" w:rsidRPr="007610D6">
        <w:rPr>
          <w:rFonts w:ascii="Arial" w:hAnsi="Arial" w:cs="Arial"/>
        </w:rPr>
        <w:t xml:space="preserve"> </w:t>
      </w:r>
      <w:r w:rsidR="005B60FE" w:rsidRPr="007610D6">
        <w:rPr>
          <w:rFonts w:ascii="Arial" w:hAnsi="Arial" w:cs="Arial"/>
        </w:rPr>
        <w:t xml:space="preserve">Finally, our study has only investigated the genetic aetiology of osteoporosis in European individuals. It is likely that the study of populations of different ancestry will reveal novel loci important in the regulation of BMD, as has been shown in </w:t>
      </w:r>
      <w:r w:rsidR="00E50D1F" w:rsidRPr="007610D6">
        <w:rPr>
          <w:rFonts w:ascii="Arial" w:hAnsi="Arial" w:cs="Arial"/>
        </w:rPr>
        <w:t xml:space="preserve">the study of </w:t>
      </w:r>
      <w:r w:rsidR="005B60FE" w:rsidRPr="007610D6">
        <w:rPr>
          <w:rFonts w:ascii="Arial" w:hAnsi="Arial" w:cs="Arial"/>
        </w:rPr>
        <w:t>other conditions</w:t>
      </w:r>
      <w:r w:rsidR="005B60FE" w:rsidRPr="007610D6">
        <w:rPr>
          <w:rFonts w:ascii="Arial" w:hAnsi="Arial" w:cs="Arial"/>
        </w:rPr>
        <w:fldChar w:fldCharType="begin">
          <w:fldData xml:space="preserve">PEVuZE5vdGU+PENpdGU+PEF1dGhvcj5QYXRlcm5vc3RlcjwvQXV0aG9yPjxZZWFyPjIwMTU8L1ll
YXI+PFJlY051bT42MTwvUmVjTnVtPjxEaXNwbGF5VGV4dD48c3R5bGUgZmFjZT0ic3VwZXJzY3Jp
cHQiPjQ0PC9zdHlsZT48L0Rpc3BsYXlUZXh0PjxyZWNvcmQ+PHJlYy1udW1iZXI+NjE8L3JlYy1u
dW1iZXI+PGZvcmVpZ24ta2V5cz48a2V5IGFwcD0iRU4iIGRiLWlkPSJkenJ0d3B2cGYwYXRyNmVz
OTJydnJ4Mnhhc3J3dHNmeHd0MnIiIHRpbWVzdGFtcD0iMTQ5ODgyOTQ5NiI+NjE8L2tleT48L2Zv
cmVpZ24ta2V5cz48cmVmLXR5cGUgbmFtZT0iSm91cm5hbCBBcnRpY2xlIj4xNzwvcmVmLXR5cGU+
PGNvbnRyaWJ1dG9ycz48YXV0aG9ycz48YXV0aG9yPlBhdGVybm9zdGVyLCBMLjwvYXV0aG9yPjxh
dXRob3I+U3RhbmRsLCBNLjwvYXV0aG9yPjxhdXRob3I+V2FhZ2UsIEouPC9hdXRob3I+PGF1dGhv
cj5CYXVyZWNodCwgSC48L2F1dGhvcj48YXV0aG9yPkhvdHplLCBNLjwvYXV0aG9yPjxhdXRob3I+
U3RyYWNoYW4sIEQuIFAuPC9hdXRob3I+PGF1dGhvcj5DdXJ0aW4sIEouIEEuPC9hdXRob3I+PGF1
dGhvcj5Cb25uZWx5a2tlLCBLLjwvYXV0aG9yPjxhdXRob3I+VGlhbiwgQy48L2F1dGhvcj48YXV0
aG9yPlRha2FoYXNoaSwgQS48L2F1dGhvcj48YXV0aG9yPkVzcGFyemEtR29yZGlsbG8sIEouPC9h
dXRob3I+PGF1dGhvcj5BbHZlcywgQS4gQy48L2F1dGhvcj48YXV0aG9yPlRoeXNzZW4sIEouIFAu
PC9hdXRob3I+PGF1dGhvcj5kZW4gRGVra2VyLCBILiBULjwvYXV0aG9yPjxhdXRob3I+RmVycmVp
cmEsIE0uIEEuPC9hdXRob3I+PGF1dGhvcj5BbHRtYWllciwgRS48L2F1dGhvcj48YXV0aG9yPlNs
ZWltYW4sIFAuIE0uPC9hdXRob3I+PGF1dGhvcj5YaWFvLCBGLiBMLjwvYXV0aG9yPjxhdXRob3I+
R29uemFsZXosIEouIFIuPC9hdXRob3I+PGF1dGhvcj5NYXJlbmhvbHosIEkuPC9hdXRob3I+PGF1
dGhvcj5LYWxiLCBCLjwvYXV0aG9yPjxhdXRob3I+UGluby1ZYW5lcywgTS48L2F1dGhvcj48YXV0
aG9yPlh1LCBDLiBKLjwvYXV0aG9yPjxhdXRob3I+Q2Fyc3RlbnNlbiwgTC48L2F1dGhvcj48YXV0
aG9yPkdyb2VuLUJsb2todWlzLCBNLiBNLjwvYXV0aG9yPjxhdXRob3I+VmVudHVyaW5pLCBDLjwv
YXV0aG9yPjxhdXRob3I+UGVubmVsbCwgQy4gRS48L2F1dGhvcj48YXV0aG9yPkJhcnRvbiwgUy4g
Si48L2F1dGhvcj48YXV0aG9yPkxldmluLCBBLiBNLjwvYXV0aG9yPjxhdXRob3I+Q3VyanVyaWMs
IEkuPC9hdXRob3I+PGF1dGhvcj5CdXN0YW1hbnRlLCBNLjwvYXV0aG9yPjxhdXRob3I+S3JlaW5l
ci1Nb2xsZXIsIEUuPC9hdXRob3I+PGF1dGhvcj5Mb2NrZXR0LCBHLiBBLjwvYXV0aG9yPjxhdXRo
b3I+QmFjZWxpcywgSi48L2F1dGhvcj48YXV0aG9yPkJ1bnlhdmFuaWNoLCBTLjwvYXV0aG9yPjxh
dXRob3I+TXllcnMsIFIuIEEuPC9hdXRob3I+PGF1dGhvcj5NYXRhbm92aWMsIEEuPC9hdXRob3I+
PGF1dGhvcj5LdW1hciwgQS48L2F1dGhvcj48YXV0aG9yPlR1bmcsIEouIFkuPC9hdXRob3I+PGF1
dGhvcj5IaXJvdGEsIFQuPC9hdXRob3I+PGF1dGhvcj5LdWJvLCBNLjwvYXV0aG9yPjxhdXRob3I+
TWNBcmRsZSwgVy4gTC48L2F1dGhvcj48YXV0aG9yPkhlbmRlcnNvbiwgQS4gSi48L2F1dGhvcj48
YXV0aG9yPktlbXAsIEouIFAuPC9hdXRob3I+PGF1dGhvcj5aaGVuZywgSi48L2F1dGhvcj48YXV0
aG9yPlNtaXRoLCBHLiBELjwvYXV0aG9yPjxhdXRob3I+UnVzY2hlbmRvcmYsIEYuPC9hdXRob3I+
PGF1dGhvcj5CYXVlcmZlaW5kLCBBLjwvYXV0aG9yPjxhdXRob3I+TGVlLUtpcnNjaCwgTS4gQS48
L2F1dGhvcj48YXV0aG9yPkFybm9sZCwgQS48L2F1dGhvcj48YXV0aG9yPkhvbXV0aCwgRy48L2F1
dGhvcj48YXV0aG9yPlNjaG1pZHQsIEMuIE8uPC9hdXRob3I+PGF1dGhvcj5NYW5nb2xkLCBFLjwv
YXV0aG9yPjxhdXRob3I+Q2ljaG9uLCBTLjwvYXV0aG9yPjxhdXRob3I+S2VpbCwgVC48L2F1dGhv
cj48YXV0aG9yPlJvZHJpZ3VleiwgRS48L2F1dGhvcj48YXV0aG9yPlBldGVycywgQS48L2F1dGhv
cj48YXV0aG9yPkZyYW5rZSwgQS48L2F1dGhvcj48YXV0aG9yPkxpZWIsIFcuPC9hdXRob3I+PGF1
dGhvcj5Ob3ZhaywgTi48L2F1dGhvcj48YXV0aG9yPkZvbHN0ZXItSG9sc3QsIFIuPC9hdXRob3I+
PGF1dGhvcj5Ib3Jpa29zaGksIE0uPC9hdXRob3I+PGF1dGhvcj5QZWtrYW5lbiwgSi48L2F1dGhv
cj48YXV0aG9yPlNlYmVydCwgUy48L2F1dGhvcj48YXV0aG9yPkh1c2Vtb2VuLCBMLiBMLjwvYXV0
aG9yPjxhdXRob3I+R3JhcnVwLCBOLjwvYXV0aG9yPjxhdXRob3I+ZGUgSm9uZ3N0ZSwgSi4gQy48
L2F1dGhvcj48YXV0aG9yPlJpdmFkZW5laXJhLCBGLjwvYXV0aG9yPjxhdXRob3I+SG9mbWFuLCBB
LjwvYXV0aG9yPjxhdXRob3I+SmFkZG9lLCBWLiBXLjwvYXV0aG9yPjxhdXRob3I+UGFzbWFucywg
Uy4gRy48L2F1dGhvcj48YXV0aG9yPkVsYmVydCwgTi4gSi48L2F1dGhvcj48YXV0aG9yPlVpdHRl
cmxpbmRlbiwgQS4gRy48L2F1dGhvcj48YXV0aG9yPk1hcmtzLCBHLiBCLjwvYXV0aG9yPjxhdXRo
b3I+VGhvbXBzb24sIFAuIEouPC9hdXRob3I+PGF1dGhvcj5NYXRoZXNvbiwgTS4gQy48L2F1dGhv
cj48YXV0aG9yPlJvYmVydHNvbiwgQy4gRi48L2F1dGhvcj48YXV0aG9yPkF1c3RyYWxpYW4gQXN0
aG1hIEdlbmV0aWNzLCBDb25zb3J0aXVtPC9hdXRob3I+PGF1dGhvcj5SaWVkLCBKLiBTLjwvYXV0
aG9yPjxhdXRob3I+TGksIEouPC9hdXRob3I+PGF1dGhvcj5adW8sIFguIEIuPC9hdXRob3I+PGF1
dGhvcj5aaGVuZywgWC4gRC48L2F1dGhvcj48YXV0aG9yPllpbiwgWC4gWS48L2F1dGhvcj48YXV0
aG9yPlN1biwgTC4gRC48L2F1dGhvcj48YXV0aG9yPk1jQWxlZXIsIE0uIEEuPC9hdXRob3I+PGF1
dGhvcj5PJmFwb3M7UmVnYW4sIEcuIE0uPC9hdXRob3I+PGF1dGhvcj5GYWh5LCBDLiBNLjwvYXV0
aG9yPjxhdXRob3I+Q2FtcGJlbGwsIEwuPC9hdXRob3I+PGF1dGhvcj5NYWNlaywgTS48L2F1dGhv
cj48YXV0aG9yPkt1cmVrLCBNLjwvYXV0aG9yPjxhdXRob3I+SHUsIEQuPC9hdXRob3I+PGF1dGhv
cj5FbmcsIEMuPC9hdXRob3I+PGF1dGhvcj5Qb3N0bWEsIEQuIFMuPC9hdXRob3I+PGF1dGhvcj5G
ZWVuc3RyYSwgQi48L2F1dGhvcj48YXV0aG9yPkdlbGxlciwgRi48L2F1dGhvcj48YXV0aG9yPkhv
dHRlbmdhLCBKLiBKLjwvYXV0aG9yPjxhdXRob3I+TWlkZGVsZG9ycCwgQy4gTS48L2F1dGhvcj48
YXV0aG9yPkh5c2ksIFAuPC9hdXRob3I+PGF1dGhvcj5CYXRhaWxsZSwgVi48L2F1dGhvcj48YXV0
aG9yPlNwZWN0b3IsIFQuPC9hdXRob3I+PGF1dGhvcj5UaWVzbGVyLCBDLiBNLjwvYXV0aG9yPjxh
dXRob3I+VGhpZXJpbmcsIEUuPC9hdXRob3I+PGF1dGhvcj5QYWh1a2FzYWhhc3JhbSwgQi48L2F1
dGhvcj48YXV0aG9yPllhbmcsIEouIEouPC9hdXRob3I+PGF1dGhvcj5JbWJvZGVuLCBNLjwvYXV0
aG9yPjxhdXRob3I+SHVudHNtYW4sIFMuPC9hdXRob3I+PGF1dGhvcj5WaWxvci1UZWplZG9yLCBO
LjwvYXV0aG9yPjxhdXRob3I+UmVsdG9uLCBDLiBMLjwvYXV0aG9yPjxhdXRob3I+TXlocmUsIFIu
PC9hdXRob3I+PGF1dGhvcj5OeXN0YWQsIFcuPC9hdXRob3I+PGF1dGhvcj5DdXN0b3ZpYywgQS48
L2F1dGhvcj48YXV0aG9yPldlaXNzLCBTLiBULjwvYXV0aG9yPjxhdXRob3I+TWV5ZXJzLCBELiBB
LjwvYXV0aG9yPjxhdXRob3I+U29kZXJoYWxsLCBDLjwvYXV0aG9yPjxhdXRob3I+TWVsZW4sIEUu
PC9hdXRob3I+PGF1dGhvcj5PYmVyLCBDLjwvYXV0aG9yPjxhdXRob3I+UmFieSwgQi4gQS48L2F1
dGhvcj48YXV0aG9yPlNpbXBzb24sIEEuPC9hdXRob3I+PGF1dGhvcj5KYWNvYnNzb24sIEIuPC9h
dXRob3I+PGF1dGhvcj5Ib2xsb3dheSwgSi4gVy48L2F1dGhvcj48YXV0aG9yPkJpc2dhYXJkLCBI
LjwvYXV0aG9yPjxhdXRob3I+U3VueWVyLCBKLjwvYXV0aG9yPjxhdXRob3I+UHJvYnN0LUhlbnNj
aCwgTi4gTS48L2F1dGhvcj48YXV0aG9yPldpbGxpYW1zLCBMLiBLLjwvYXV0aG9yPjxhdXRob3I+
R29kZnJleSwgSy4gTS48L2F1dGhvcj48YXV0aG9yPldhbmcsIEMuIEEuPC9hdXRob3I+PGF1dGhv
cj5Cb29tc21hLCBELiBJLjwvYXV0aG9yPjxhdXRob3I+TWVsYnllLCBNLjwvYXV0aG9yPjxhdXRo
b3I+S29wcGVsbWFuLCBHLiBILjwvYXV0aG9yPjxhdXRob3I+SmFydmlzLCBELjwvYXV0aG9yPjxh
dXRob3I+TWNMZWFuLCBXLiBILjwvYXV0aG9yPjxhdXRob3I+SXJ2aW5lLCBBLiBELjwvYXV0aG9y
PjxhdXRob3I+WmhhbmcsIFguIEouPC9hdXRob3I+PGF1dGhvcj5IYWtvbmFyc29uLCBILjwvYXV0
aG9yPjxhdXRob3I+R2llZ2VyLCBDLjwvYXV0aG9yPjxhdXRob3I+QnVyY2hhcmQsIEUuIEcuPC9h
dXRob3I+PGF1dGhvcj5NYXJ0aW4sIE4uIEcuPC9hdXRob3I+PGF1dGhvcj5EdWlqdHMsIEwuPC9h
dXRob3I+PGF1dGhvcj5MaW5uZWJlcmcsIEEuPC9hdXRob3I+PGF1dGhvcj5KYXJ2ZWxpbiwgTS4g
Ui48L2F1dGhvcj48YXV0aG9yPk5vdGhlbiwgTS4gTS48L2F1dGhvcj48YXV0aG9yPkxhdSwgUy48
L2F1dGhvcj48YXV0aG9yPkh1Ym5lciwgTi48L2F1dGhvcj48YXV0aG9yPkxlZSwgWS4gQS48L2F1
dGhvcj48YXV0aG9yPlRhbWFyaSwgTS48L2F1dGhvcj48YXV0aG9yPkhpbmRzLCBELiBBLjwvYXV0
aG9yPjxhdXRob3I+R2xhc3MsIEQuPC9hdXRob3I+PGF1dGhvcj5Ccm93biwgUy4gSi48L2F1dGhv
cj48YXV0aG9yPkhlaW5yaWNoLCBKLjwvYXV0aG9yPjxhdXRob3I+RXZhbnMsIEQuIE0uPC9hdXRo
b3I+PGF1dGhvcj5XZWlkaW5nZXIsIFMuPC9hdXRob3I+PGF1dGhvcj5FLiBBcmx5IEdlbmV0aWNz
PC9hdXRob3I+PGF1dGhvcj5MaWZlY291cnNlIEVwaWRlbWlvbG9neSBFY3plbWEsIENvbnNvcnRp
dW08L2F1dGhvcj48L2F1dGhvcnM+PC9jb250cmlidXRvcnM+PHRpdGxlcz48dGl0bGU+TXVsdGkt
YW5jZXN0cnkgZ2Vub21lLXdpZGUgYXNzb2NpYXRpb24gc3R1ZHkgb2YgMjEsMDAwIGNhc2VzIGFu
ZCA5NSwwMDAgY29udHJvbHMgaWRlbnRpZmllcyBuZXcgcmlzayBsb2NpIGZvciBhdG9waWMgZGVy
bWF0aXRpczwvdGl0bGU+PHNlY29uZGFyeS10aXRsZT5OYXQgR2VuZXQ8L3NlY29uZGFyeS10aXRs
ZT48L3RpdGxlcz48cGVyaW9kaWNhbD48ZnVsbC10aXRsZT5OYXQgR2VuZXQ8L2Z1bGwtdGl0bGU+
PC9wZXJpb2RpY2FsPjxwYWdlcz4xNDQ5LTU2PC9wYWdlcz48dm9sdW1lPjQ3PC92b2x1bWU+PG51
bWJlcj4xMjwvbnVtYmVyPjxrZXl3b3Jkcz48a2V5d29yZD5DYXNlLUNvbnRyb2wgU3R1ZGllczwv
a2V5d29yZD48a2V5d29yZD5EZXJtYXRpdGlzLCBBdG9waWMvKmV0aG5vbG9neS8qZ2VuZXRpY3Mv
cGF0aG9sb2d5PC9rZXl3b3JkPjxrZXl3b3JkPkV0aG5pYyBHcm91cHMvKmdlbmV0aWNzPC9rZXl3
b3JkPjxrZXl3b3JkPipHZW5ldGljIExvY2k8L2tleXdvcmQ+PGtleXdvcmQ+R2VuZXRpYyBNYXJr
ZXJzLypnZW5ldGljczwva2V5d29yZD48a2V5d29yZD4qR2VuZXRpYyBQcmVkaXNwb3NpdGlvbiB0
byBEaXNlYXNlPC9rZXl3b3JkPjxrZXl3b3JkPipHZW5vbWUtV2lkZSBBc3NvY2lhdGlvbiBTdHVk
eTwva2V5d29yZD48a2V5d29yZD5IdW1hbnM8L2tleXdvcmQ+PGtleXdvcmQ+SW1tdW5pdHksIElu
bmF0ZS9nZW5ldGljczwva2V5d29yZD48a2V5d29yZD5Qb2x5bW9ycGhpc20sIFNpbmdsZSBOdWNs
ZW90aWRlLypnZW5ldGljczwva2V5d29yZD48a2V5d29yZD5SaXNrIEZhY3RvcnM8L2tleXdvcmQ+
PGtleXdvcmQ+VC1MeW1waG9jeXRlcy9jeXRvbG9neS9pbW11bm9sb2d5L21ldGFib2xpc208L2tl
eXdvcmQ+PC9rZXl3b3Jkcz48ZGF0ZXM+PHllYXI+MjAxNTwveWVhcj48cHViLWRhdGVzPjxkYXRl
PkRlYzwvZGF0ZT48L3B1Yi1kYXRlcz48L2RhdGVzPjxpc2JuPjE1NDYtMTcxOCAoRWxlY3Ryb25p
YykmI3hEOzEwNjEtNDAzNiAoTGlua2luZyk8L2lzYm4+PGFjY2Vzc2lvbi1udW0+MjY0ODI4Nzk8
L2FjY2Vzc2lvbi1udW0+PHVybHM+PHJlbGF0ZWQtdXJscz48dXJsPmh0dHA6Ly93d3cubmNiaS5u
bG0ubmloLmdvdi9wdWJtZWQvMjY0ODI4Nzk8L3VybD48L3JlbGF0ZWQtdXJscz48L3VybHM+PGN1
c3RvbTI+UE1DNDc1MzY3NjwvY3VzdG9tMj48ZWxlY3Ryb25pYy1yZXNvdXJjZS1udW0+MTAuMTAz
OC9uZy4zNDI0PC9lbGVjdHJvbmljLXJlc291cmNlLW51bT48L3JlY29yZD48L0NpdGU+PC9FbmRO
b3RlPgB=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PEVuZE5vdGU+PENpdGU+PEF1dGhvcj5QYXRlcm5vc3RlcjwvQXV0aG9yPjxZZWFyPjIwMTU8L1ll
YXI+PFJlY051bT42MTwvUmVjTnVtPjxEaXNwbGF5VGV4dD48c3R5bGUgZmFjZT0ic3VwZXJzY3Jp
cHQiPjQ0PC9zdHlsZT48L0Rpc3BsYXlUZXh0PjxyZWNvcmQ+PHJlYy1udW1iZXI+NjE8L3JlYy1u
dW1iZXI+PGZvcmVpZ24ta2V5cz48a2V5IGFwcD0iRU4iIGRiLWlkPSJkenJ0d3B2cGYwYXRyNmVz
OTJydnJ4Mnhhc3J3dHNmeHd0MnIiIHRpbWVzdGFtcD0iMTQ5ODgyOTQ5NiI+NjE8L2tleT48L2Zv
cmVpZ24ta2V5cz48cmVmLXR5cGUgbmFtZT0iSm91cm5hbCBBcnRpY2xlIj4xNzwvcmVmLXR5cGU+
PGNvbnRyaWJ1dG9ycz48YXV0aG9ycz48YXV0aG9yPlBhdGVybm9zdGVyLCBMLjwvYXV0aG9yPjxh
dXRob3I+U3RhbmRsLCBNLjwvYXV0aG9yPjxhdXRob3I+V2FhZ2UsIEouPC9hdXRob3I+PGF1dGhv
cj5CYXVyZWNodCwgSC48L2F1dGhvcj48YXV0aG9yPkhvdHplLCBNLjwvYXV0aG9yPjxhdXRob3I+
U3RyYWNoYW4sIEQuIFAuPC9hdXRob3I+PGF1dGhvcj5DdXJ0aW4sIEouIEEuPC9hdXRob3I+PGF1
dGhvcj5Cb25uZWx5a2tlLCBLLjwvYXV0aG9yPjxhdXRob3I+VGlhbiwgQy48L2F1dGhvcj48YXV0
aG9yPlRha2FoYXNoaSwgQS48L2F1dGhvcj48YXV0aG9yPkVzcGFyemEtR29yZGlsbG8sIEouPC9h
dXRob3I+PGF1dGhvcj5BbHZlcywgQS4gQy48L2F1dGhvcj48YXV0aG9yPlRoeXNzZW4sIEouIFAu
PC9hdXRob3I+PGF1dGhvcj5kZW4gRGVra2VyLCBILiBULjwvYXV0aG9yPjxhdXRob3I+RmVycmVp
cmEsIE0uIEEuPC9hdXRob3I+PGF1dGhvcj5BbHRtYWllciwgRS48L2F1dGhvcj48YXV0aG9yPlNs
ZWltYW4sIFAuIE0uPC9hdXRob3I+PGF1dGhvcj5YaWFvLCBGLiBMLjwvYXV0aG9yPjxhdXRob3I+
R29uemFsZXosIEouIFIuPC9hdXRob3I+PGF1dGhvcj5NYXJlbmhvbHosIEkuPC9hdXRob3I+PGF1
dGhvcj5LYWxiLCBCLjwvYXV0aG9yPjxhdXRob3I+UGluby1ZYW5lcywgTS48L2F1dGhvcj48YXV0
aG9yPlh1LCBDLiBKLjwvYXV0aG9yPjxhdXRob3I+Q2Fyc3RlbnNlbiwgTC48L2F1dGhvcj48YXV0
aG9yPkdyb2VuLUJsb2todWlzLCBNLiBNLjwvYXV0aG9yPjxhdXRob3I+VmVudHVyaW5pLCBDLjwv
YXV0aG9yPjxhdXRob3I+UGVubmVsbCwgQy4gRS48L2F1dGhvcj48YXV0aG9yPkJhcnRvbiwgUy4g
Si48L2F1dGhvcj48YXV0aG9yPkxldmluLCBBLiBNLjwvYXV0aG9yPjxhdXRob3I+Q3VyanVyaWMs
IEkuPC9hdXRob3I+PGF1dGhvcj5CdXN0YW1hbnRlLCBNLjwvYXV0aG9yPjxhdXRob3I+S3JlaW5l
ci1Nb2xsZXIsIEUuPC9hdXRob3I+PGF1dGhvcj5Mb2NrZXR0LCBHLiBBLjwvYXV0aG9yPjxhdXRo
b3I+QmFjZWxpcywgSi48L2F1dGhvcj48YXV0aG9yPkJ1bnlhdmFuaWNoLCBTLjwvYXV0aG9yPjxh
dXRob3I+TXllcnMsIFIuIEEuPC9hdXRob3I+PGF1dGhvcj5NYXRhbm92aWMsIEEuPC9hdXRob3I+
PGF1dGhvcj5LdW1hciwgQS48L2F1dGhvcj48YXV0aG9yPlR1bmcsIEouIFkuPC9hdXRob3I+PGF1
dGhvcj5IaXJvdGEsIFQuPC9hdXRob3I+PGF1dGhvcj5LdWJvLCBNLjwvYXV0aG9yPjxhdXRob3I+
TWNBcmRsZSwgVy4gTC48L2F1dGhvcj48YXV0aG9yPkhlbmRlcnNvbiwgQS4gSi48L2F1dGhvcj48
YXV0aG9yPktlbXAsIEouIFAuPC9hdXRob3I+PGF1dGhvcj5aaGVuZywgSi48L2F1dGhvcj48YXV0
aG9yPlNtaXRoLCBHLiBELjwvYXV0aG9yPjxhdXRob3I+UnVzY2hlbmRvcmYsIEYuPC9hdXRob3I+
PGF1dGhvcj5CYXVlcmZlaW5kLCBBLjwvYXV0aG9yPjxhdXRob3I+TGVlLUtpcnNjaCwgTS4gQS48
L2F1dGhvcj48YXV0aG9yPkFybm9sZCwgQS48L2F1dGhvcj48YXV0aG9yPkhvbXV0aCwgRy48L2F1
dGhvcj48YXV0aG9yPlNjaG1pZHQsIEMuIE8uPC9hdXRob3I+PGF1dGhvcj5NYW5nb2xkLCBFLjwv
YXV0aG9yPjxhdXRob3I+Q2ljaG9uLCBTLjwvYXV0aG9yPjxhdXRob3I+S2VpbCwgVC48L2F1dGhv
cj48YXV0aG9yPlJvZHJpZ3VleiwgRS48L2F1dGhvcj48YXV0aG9yPlBldGVycywgQS48L2F1dGhv
cj48YXV0aG9yPkZyYW5rZSwgQS48L2F1dGhvcj48YXV0aG9yPkxpZWIsIFcuPC9hdXRob3I+PGF1
dGhvcj5Ob3ZhaywgTi48L2F1dGhvcj48YXV0aG9yPkZvbHN0ZXItSG9sc3QsIFIuPC9hdXRob3I+
PGF1dGhvcj5Ib3Jpa29zaGksIE0uPC9hdXRob3I+PGF1dGhvcj5QZWtrYW5lbiwgSi48L2F1dGhv
cj48YXV0aG9yPlNlYmVydCwgUy48L2F1dGhvcj48YXV0aG9yPkh1c2Vtb2VuLCBMLiBMLjwvYXV0
aG9yPjxhdXRob3I+R3JhcnVwLCBOLjwvYXV0aG9yPjxhdXRob3I+ZGUgSm9uZ3N0ZSwgSi4gQy48
L2F1dGhvcj48YXV0aG9yPlJpdmFkZW5laXJhLCBGLjwvYXV0aG9yPjxhdXRob3I+SG9mbWFuLCBB
LjwvYXV0aG9yPjxhdXRob3I+SmFkZG9lLCBWLiBXLjwvYXV0aG9yPjxhdXRob3I+UGFzbWFucywg
Uy4gRy48L2F1dGhvcj48YXV0aG9yPkVsYmVydCwgTi4gSi48L2F1dGhvcj48YXV0aG9yPlVpdHRl
cmxpbmRlbiwgQS4gRy48L2F1dGhvcj48YXV0aG9yPk1hcmtzLCBHLiBCLjwvYXV0aG9yPjxhdXRo
b3I+VGhvbXBzb24sIFAuIEouPC9hdXRob3I+PGF1dGhvcj5NYXRoZXNvbiwgTS4gQy48L2F1dGhv
cj48YXV0aG9yPlJvYmVydHNvbiwgQy4gRi48L2F1dGhvcj48YXV0aG9yPkF1c3RyYWxpYW4gQXN0
aG1hIEdlbmV0aWNzLCBDb25zb3J0aXVtPC9hdXRob3I+PGF1dGhvcj5SaWVkLCBKLiBTLjwvYXV0
aG9yPjxhdXRob3I+TGksIEouPC9hdXRob3I+PGF1dGhvcj5adW8sIFguIEIuPC9hdXRob3I+PGF1
dGhvcj5aaGVuZywgWC4gRC48L2F1dGhvcj48YXV0aG9yPllpbiwgWC4gWS48L2F1dGhvcj48YXV0
aG9yPlN1biwgTC4gRC48L2F1dGhvcj48YXV0aG9yPk1jQWxlZXIsIE0uIEEuPC9hdXRob3I+PGF1
dGhvcj5PJmFwb3M7UmVnYW4sIEcuIE0uPC9hdXRob3I+PGF1dGhvcj5GYWh5LCBDLiBNLjwvYXV0
aG9yPjxhdXRob3I+Q2FtcGJlbGwsIEwuPC9hdXRob3I+PGF1dGhvcj5NYWNlaywgTS48L2F1dGhv
cj48YXV0aG9yPkt1cmVrLCBNLjwvYXV0aG9yPjxhdXRob3I+SHUsIEQuPC9hdXRob3I+PGF1dGhv
cj5FbmcsIEMuPC9hdXRob3I+PGF1dGhvcj5Qb3N0bWEsIEQuIFMuPC9hdXRob3I+PGF1dGhvcj5G
ZWVuc3RyYSwgQi48L2F1dGhvcj48YXV0aG9yPkdlbGxlciwgRi48L2F1dGhvcj48YXV0aG9yPkhv
dHRlbmdhLCBKLiBKLjwvYXV0aG9yPjxhdXRob3I+TWlkZGVsZG9ycCwgQy4gTS48L2F1dGhvcj48
YXV0aG9yPkh5c2ksIFAuPC9hdXRob3I+PGF1dGhvcj5CYXRhaWxsZSwgVi48L2F1dGhvcj48YXV0
aG9yPlNwZWN0b3IsIFQuPC9hdXRob3I+PGF1dGhvcj5UaWVzbGVyLCBDLiBNLjwvYXV0aG9yPjxh
dXRob3I+VGhpZXJpbmcsIEUuPC9hdXRob3I+PGF1dGhvcj5QYWh1a2FzYWhhc3JhbSwgQi48L2F1
dGhvcj48YXV0aG9yPllhbmcsIEouIEouPC9hdXRob3I+PGF1dGhvcj5JbWJvZGVuLCBNLjwvYXV0
aG9yPjxhdXRob3I+SHVudHNtYW4sIFMuPC9hdXRob3I+PGF1dGhvcj5WaWxvci1UZWplZG9yLCBO
LjwvYXV0aG9yPjxhdXRob3I+UmVsdG9uLCBDLiBMLjwvYXV0aG9yPjxhdXRob3I+TXlocmUsIFIu
PC9hdXRob3I+PGF1dGhvcj5OeXN0YWQsIFcuPC9hdXRob3I+PGF1dGhvcj5DdXN0b3ZpYywgQS48
L2F1dGhvcj48YXV0aG9yPldlaXNzLCBTLiBULjwvYXV0aG9yPjxhdXRob3I+TWV5ZXJzLCBELiBB
LjwvYXV0aG9yPjxhdXRob3I+U29kZXJoYWxsLCBDLjwvYXV0aG9yPjxhdXRob3I+TWVsZW4sIEUu
PC9hdXRob3I+PGF1dGhvcj5PYmVyLCBDLjwvYXV0aG9yPjxhdXRob3I+UmFieSwgQi4gQS48L2F1
dGhvcj48YXV0aG9yPlNpbXBzb24sIEEuPC9hdXRob3I+PGF1dGhvcj5KYWNvYnNzb24sIEIuPC9h
dXRob3I+PGF1dGhvcj5Ib2xsb3dheSwgSi4gVy48L2F1dGhvcj48YXV0aG9yPkJpc2dhYXJkLCBI
LjwvYXV0aG9yPjxhdXRob3I+U3VueWVyLCBKLjwvYXV0aG9yPjxhdXRob3I+UHJvYnN0LUhlbnNj
aCwgTi4gTS48L2F1dGhvcj48YXV0aG9yPldpbGxpYW1zLCBMLiBLLjwvYXV0aG9yPjxhdXRob3I+
R29kZnJleSwgSy4gTS48L2F1dGhvcj48YXV0aG9yPldhbmcsIEMuIEEuPC9hdXRob3I+PGF1dGhv
cj5Cb29tc21hLCBELiBJLjwvYXV0aG9yPjxhdXRob3I+TWVsYnllLCBNLjwvYXV0aG9yPjxhdXRo
b3I+S29wcGVsbWFuLCBHLiBILjwvYXV0aG9yPjxhdXRob3I+SmFydmlzLCBELjwvYXV0aG9yPjxh
dXRob3I+TWNMZWFuLCBXLiBILjwvYXV0aG9yPjxhdXRob3I+SXJ2aW5lLCBBLiBELjwvYXV0aG9y
PjxhdXRob3I+WmhhbmcsIFguIEouPC9hdXRob3I+PGF1dGhvcj5IYWtvbmFyc29uLCBILjwvYXV0
aG9yPjxhdXRob3I+R2llZ2VyLCBDLjwvYXV0aG9yPjxhdXRob3I+QnVyY2hhcmQsIEUuIEcuPC9h
dXRob3I+PGF1dGhvcj5NYXJ0aW4sIE4uIEcuPC9hdXRob3I+PGF1dGhvcj5EdWlqdHMsIEwuPC9h
dXRob3I+PGF1dGhvcj5MaW5uZWJlcmcsIEEuPC9hdXRob3I+PGF1dGhvcj5KYXJ2ZWxpbiwgTS4g
Ui48L2F1dGhvcj48YXV0aG9yPk5vdGhlbiwgTS4gTS48L2F1dGhvcj48YXV0aG9yPkxhdSwgUy48
L2F1dGhvcj48YXV0aG9yPkh1Ym5lciwgTi48L2F1dGhvcj48YXV0aG9yPkxlZSwgWS4gQS48L2F1
dGhvcj48YXV0aG9yPlRhbWFyaSwgTS48L2F1dGhvcj48YXV0aG9yPkhpbmRzLCBELiBBLjwvYXV0
aG9yPjxhdXRob3I+R2xhc3MsIEQuPC9hdXRob3I+PGF1dGhvcj5Ccm93biwgUy4gSi48L2F1dGhv
cj48YXV0aG9yPkhlaW5yaWNoLCBKLjwvYXV0aG9yPjxhdXRob3I+RXZhbnMsIEQuIE0uPC9hdXRo
b3I+PGF1dGhvcj5XZWlkaW5nZXIsIFMuPC9hdXRob3I+PGF1dGhvcj5FLiBBcmx5IEdlbmV0aWNz
PC9hdXRob3I+PGF1dGhvcj5MaWZlY291cnNlIEVwaWRlbWlvbG9neSBFY3plbWEsIENvbnNvcnRp
dW08L2F1dGhvcj48L2F1dGhvcnM+PC9jb250cmlidXRvcnM+PHRpdGxlcz48dGl0bGU+TXVsdGkt
YW5jZXN0cnkgZ2Vub21lLXdpZGUgYXNzb2NpYXRpb24gc3R1ZHkgb2YgMjEsMDAwIGNhc2VzIGFu
ZCA5NSwwMDAgY29udHJvbHMgaWRlbnRpZmllcyBuZXcgcmlzayBsb2NpIGZvciBhdG9waWMgZGVy
bWF0aXRpczwvdGl0bGU+PHNlY29uZGFyeS10aXRsZT5OYXQgR2VuZXQ8L3NlY29uZGFyeS10aXRs
ZT48L3RpdGxlcz48cGVyaW9kaWNhbD48ZnVsbC10aXRsZT5OYXQgR2VuZXQ8L2Z1bGwtdGl0bGU+
PC9wZXJpb2RpY2FsPjxwYWdlcz4xNDQ5LTU2PC9wYWdlcz48dm9sdW1lPjQ3PC92b2x1bWU+PG51
bWJlcj4xMjwvbnVtYmVyPjxrZXl3b3Jkcz48a2V5d29yZD5DYXNlLUNvbnRyb2wgU3R1ZGllczwv
a2V5d29yZD48a2V5d29yZD5EZXJtYXRpdGlzLCBBdG9waWMvKmV0aG5vbG9neS8qZ2VuZXRpY3Mv
cGF0aG9sb2d5PC9rZXl3b3JkPjxrZXl3b3JkPkV0aG5pYyBHcm91cHMvKmdlbmV0aWNzPC9rZXl3
b3JkPjxrZXl3b3JkPipHZW5ldGljIExvY2k8L2tleXdvcmQ+PGtleXdvcmQ+R2VuZXRpYyBNYXJr
ZXJzLypnZW5ldGljczwva2V5d29yZD48a2V5d29yZD4qR2VuZXRpYyBQcmVkaXNwb3NpdGlvbiB0
byBEaXNlYXNlPC9rZXl3b3JkPjxrZXl3b3JkPipHZW5vbWUtV2lkZSBBc3NvY2lhdGlvbiBTdHVk
eTwva2V5d29yZD48a2V5d29yZD5IdW1hbnM8L2tleXdvcmQ+PGtleXdvcmQ+SW1tdW5pdHksIElu
bmF0ZS9nZW5ldGljczwva2V5d29yZD48a2V5d29yZD5Qb2x5bW9ycGhpc20sIFNpbmdsZSBOdWNs
ZW90aWRlLypnZW5ldGljczwva2V5d29yZD48a2V5d29yZD5SaXNrIEZhY3RvcnM8L2tleXdvcmQ+
PGtleXdvcmQ+VC1MeW1waG9jeXRlcy9jeXRvbG9neS9pbW11bm9sb2d5L21ldGFib2xpc208L2tl
eXdvcmQ+PC9rZXl3b3Jkcz48ZGF0ZXM+PHllYXI+MjAxNTwveWVhcj48cHViLWRhdGVzPjxkYXRl
PkRlYzwvZGF0ZT48L3B1Yi1kYXRlcz48L2RhdGVzPjxpc2JuPjE1NDYtMTcxOCAoRWxlY3Ryb25p
YykmI3hEOzEwNjEtNDAzNiAoTGlua2luZyk8L2lzYm4+PGFjY2Vzc2lvbi1udW0+MjY0ODI4Nzk8
L2FjY2Vzc2lvbi1udW0+PHVybHM+PHJlbGF0ZWQtdXJscz48dXJsPmh0dHA6Ly93d3cubmNiaS5u
bG0ubmloLmdvdi9wdWJtZWQvMjY0ODI4Nzk8L3VybD48L3JlbGF0ZWQtdXJscz48L3VybHM+PGN1
c3RvbTI+UE1DNDc1MzY3NjwvY3VzdG9tMj48ZWxlY3Ryb25pYy1yZXNvdXJjZS1udW0+MTAuMTAz
OC9uZy4zNDI0PC9lbGVjdHJvbmljLXJlc291cmNlLW51bT48L3JlY29yZD48L0NpdGU+PC9FbmRO
b3RlPgB=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005B60FE" w:rsidRPr="007610D6">
        <w:rPr>
          <w:rFonts w:ascii="Arial" w:hAnsi="Arial" w:cs="Arial"/>
        </w:rPr>
      </w:r>
      <w:r w:rsidR="005B60FE" w:rsidRPr="007610D6">
        <w:rPr>
          <w:rFonts w:ascii="Arial" w:hAnsi="Arial" w:cs="Arial"/>
        </w:rPr>
        <w:fldChar w:fldCharType="separate"/>
      </w:r>
      <w:r w:rsidR="00A65B5A" w:rsidRPr="00A65B5A">
        <w:rPr>
          <w:rFonts w:ascii="Arial" w:hAnsi="Arial" w:cs="Arial"/>
          <w:noProof/>
          <w:vertAlign w:val="superscript"/>
        </w:rPr>
        <w:t>44</w:t>
      </w:r>
      <w:r w:rsidR="005B60FE" w:rsidRPr="007610D6">
        <w:rPr>
          <w:rFonts w:ascii="Arial" w:hAnsi="Arial" w:cs="Arial"/>
        </w:rPr>
        <w:fldChar w:fldCharType="end"/>
      </w:r>
      <w:r w:rsidR="005B60FE" w:rsidRPr="007610D6">
        <w:rPr>
          <w:rFonts w:ascii="Arial" w:hAnsi="Arial" w:cs="Arial"/>
        </w:rPr>
        <w:t>.</w:t>
      </w:r>
    </w:p>
    <w:p w14:paraId="69BD6DC0" w14:textId="77777777" w:rsidR="00E76379" w:rsidRPr="007610D6" w:rsidRDefault="00E76379" w:rsidP="00B051DB">
      <w:pPr>
        <w:spacing w:after="0" w:line="240" w:lineRule="auto"/>
        <w:contextualSpacing/>
        <w:rPr>
          <w:rFonts w:ascii="Arial" w:hAnsi="Arial" w:cs="Arial"/>
        </w:rPr>
      </w:pPr>
    </w:p>
    <w:p w14:paraId="0E37B2DB" w14:textId="4689F98C" w:rsidR="00436AEF" w:rsidRDefault="003520B3" w:rsidP="00436AEF">
      <w:pPr>
        <w:autoSpaceDE w:val="0"/>
        <w:autoSpaceDN w:val="0"/>
        <w:adjustRightInd w:val="0"/>
        <w:spacing w:after="0" w:line="240" w:lineRule="auto"/>
        <w:rPr>
          <w:rFonts w:ascii="Arial" w:hAnsi="Arial" w:cs="Arial"/>
          <w:color w:val="000000"/>
        </w:rPr>
      </w:pPr>
      <w:r w:rsidRPr="007610D6">
        <w:rPr>
          <w:rFonts w:ascii="Arial" w:hAnsi="Arial" w:cs="Arial"/>
          <w:lang w:val="en-CA"/>
        </w:rPr>
        <w:t xml:space="preserve">In summary, </w:t>
      </w:r>
      <w:r w:rsidR="00C85F2B" w:rsidRPr="007610D6">
        <w:rPr>
          <w:rFonts w:ascii="Arial" w:hAnsi="Arial" w:cs="Arial"/>
          <w:lang w:val="en-CA"/>
        </w:rPr>
        <w:t>our</w:t>
      </w:r>
      <w:r w:rsidRPr="007610D6">
        <w:rPr>
          <w:rFonts w:ascii="Arial" w:hAnsi="Arial" w:cs="Arial"/>
          <w:lang w:val="en-CA"/>
        </w:rPr>
        <w:t xml:space="preserve"> findings shed light on the pathophysiologic mechanisms that underlie BMD and fracture risk in humans. </w:t>
      </w:r>
      <w:r w:rsidR="00436AEF" w:rsidRPr="007610D6">
        <w:rPr>
          <w:rFonts w:ascii="Arial" w:hAnsi="Arial" w:cs="Arial"/>
          <w:color w:val="000000"/>
        </w:rPr>
        <w:t>Proteins identified and prioritized by these studies have identified signalling pathways that represent new drug targets for the prevention and treatment of osteoporosis- a major health care priority.</w:t>
      </w:r>
    </w:p>
    <w:p w14:paraId="35492FD8" w14:textId="53BD4876" w:rsidR="0064152C" w:rsidRDefault="0064152C">
      <w:pPr>
        <w:rPr>
          <w:rFonts w:ascii="Arial" w:hAnsi="Arial" w:cs="Arial"/>
          <w:color w:val="000000"/>
        </w:rPr>
      </w:pPr>
      <w:r>
        <w:rPr>
          <w:rFonts w:ascii="Arial" w:hAnsi="Arial" w:cs="Arial"/>
          <w:color w:val="000000"/>
        </w:rPr>
        <w:br w:type="page"/>
      </w:r>
    </w:p>
    <w:p w14:paraId="7BC020FD" w14:textId="2407A169" w:rsidR="0064152C" w:rsidRPr="00AA17A8" w:rsidRDefault="0064152C" w:rsidP="0064152C">
      <w:pPr>
        <w:autoSpaceDE w:val="0"/>
        <w:autoSpaceDN w:val="0"/>
        <w:adjustRightInd w:val="0"/>
        <w:spacing w:after="0" w:line="240" w:lineRule="auto"/>
        <w:contextualSpacing/>
        <w:rPr>
          <w:rFonts w:ascii="Arial" w:hAnsi="Arial" w:cs="Arial"/>
          <w:b/>
          <w:u w:val="single"/>
        </w:rPr>
      </w:pPr>
      <w:r w:rsidRPr="00AA17A8">
        <w:rPr>
          <w:rFonts w:ascii="Arial" w:hAnsi="Arial" w:cs="Arial"/>
          <w:b/>
          <w:u w:val="single"/>
        </w:rPr>
        <w:lastRenderedPageBreak/>
        <w:t>A</w:t>
      </w:r>
      <w:r w:rsidR="009C3E4A">
        <w:rPr>
          <w:rFonts w:ascii="Arial" w:hAnsi="Arial" w:cs="Arial"/>
          <w:b/>
          <w:u w:val="single"/>
        </w:rPr>
        <w:t>CKNOWLEDGEMENTS</w:t>
      </w:r>
    </w:p>
    <w:p w14:paraId="247E8471" w14:textId="77777777" w:rsidR="0064152C" w:rsidRDefault="0064152C" w:rsidP="0064152C">
      <w:pPr>
        <w:autoSpaceDE w:val="0"/>
        <w:autoSpaceDN w:val="0"/>
        <w:adjustRightInd w:val="0"/>
        <w:spacing w:after="0" w:line="240" w:lineRule="auto"/>
        <w:contextualSpacing/>
        <w:rPr>
          <w:rFonts w:ascii="Arial" w:hAnsi="Arial" w:cs="Arial"/>
        </w:rPr>
      </w:pPr>
    </w:p>
    <w:p w14:paraId="460F1B67" w14:textId="7E064ED6" w:rsidR="00F770BC" w:rsidRDefault="00F770BC" w:rsidP="0064152C">
      <w:pPr>
        <w:autoSpaceDE w:val="0"/>
        <w:autoSpaceDN w:val="0"/>
        <w:adjustRightInd w:val="0"/>
        <w:spacing w:after="0" w:line="240" w:lineRule="auto"/>
        <w:contextualSpacing/>
        <w:rPr>
          <w:rFonts w:ascii="Arial" w:hAnsi="Arial" w:cs="Arial"/>
        </w:rPr>
      </w:pPr>
      <w:r>
        <w:rPr>
          <w:rFonts w:ascii="Arial" w:hAnsi="Arial" w:cs="Arial"/>
        </w:rPr>
        <w:t>We thank Pak Sham for helpful discussions</w:t>
      </w:r>
      <w:r w:rsidR="00D34B13">
        <w:rPr>
          <w:rFonts w:ascii="Arial" w:hAnsi="Arial" w:cs="Arial"/>
        </w:rPr>
        <w:t xml:space="preserve"> and Marcus Schull for assistance with high performance computing</w:t>
      </w:r>
      <w:r>
        <w:rPr>
          <w:rFonts w:ascii="Arial" w:hAnsi="Arial" w:cs="Arial"/>
        </w:rPr>
        <w:t>.</w:t>
      </w:r>
    </w:p>
    <w:p w14:paraId="4C9B1EED" w14:textId="77777777" w:rsidR="00F770BC" w:rsidRDefault="00F770BC" w:rsidP="0064152C">
      <w:pPr>
        <w:autoSpaceDE w:val="0"/>
        <w:autoSpaceDN w:val="0"/>
        <w:adjustRightInd w:val="0"/>
        <w:spacing w:after="0" w:line="240" w:lineRule="auto"/>
        <w:contextualSpacing/>
        <w:rPr>
          <w:rFonts w:ascii="Arial" w:hAnsi="Arial" w:cs="Arial"/>
        </w:rPr>
      </w:pPr>
    </w:p>
    <w:p w14:paraId="24AB9B2D" w14:textId="2B7D9217" w:rsidR="0064152C" w:rsidRPr="00271D26" w:rsidRDefault="0064152C" w:rsidP="0064152C">
      <w:pPr>
        <w:autoSpaceDE w:val="0"/>
        <w:autoSpaceDN w:val="0"/>
        <w:adjustRightInd w:val="0"/>
        <w:spacing w:after="0" w:line="240" w:lineRule="auto"/>
        <w:contextualSpacing/>
        <w:rPr>
          <w:rFonts w:ascii="Arial" w:hAnsi="Arial" w:cs="Arial"/>
        </w:rPr>
      </w:pPr>
      <w:r w:rsidRPr="006820AD">
        <w:rPr>
          <w:rFonts w:ascii="Arial" w:hAnsi="Arial" w:cs="Arial"/>
          <w:shd w:val="clear" w:color="auto" w:fill="FFFFFF"/>
        </w:rPr>
        <w:t xml:space="preserve">This work was supported by </w:t>
      </w:r>
      <w:r w:rsidRPr="00271D26">
        <w:rPr>
          <w:rFonts w:ascii="Arial" w:hAnsi="Arial" w:cs="Arial"/>
        </w:rPr>
        <w:t>a Medical Research Council Programme Grant (</w:t>
      </w:r>
      <w:r w:rsidRPr="00271D26">
        <w:rPr>
          <w:rFonts w:ascii="Arial" w:hAnsi="Arial" w:cs="Arial"/>
          <w:lang w:val="en-GB"/>
        </w:rPr>
        <w:t>MC_UU_12013/4</w:t>
      </w:r>
      <w:r>
        <w:rPr>
          <w:rFonts w:ascii="Arial" w:hAnsi="Arial" w:cs="Arial"/>
          <w:lang w:val="en-GB"/>
        </w:rPr>
        <w:t xml:space="preserve"> to D.M.E</w:t>
      </w:r>
      <w:r w:rsidRPr="00271D26">
        <w:rPr>
          <w:rFonts w:ascii="Arial" w:hAnsi="Arial" w:cs="Arial"/>
        </w:rPr>
        <w:t>)</w:t>
      </w:r>
      <w:r>
        <w:rPr>
          <w:rFonts w:ascii="Arial" w:hAnsi="Arial" w:cs="Arial"/>
        </w:rPr>
        <w:t xml:space="preserve">; </w:t>
      </w:r>
      <w:r w:rsidRPr="006820AD">
        <w:rPr>
          <w:rFonts w:ascii="Arial" w:hAnsi="Arial" w:cs="Arial"/>
        </w:rPr>
        <w:t xml:space="preserve">a </w:t>
      </w:r>
      <w:proofErr w:type="spellStart"/>
      <w:r w:rsidRPr="006820AD">
        <w:rPr>
          <w:rFonts w:ascii="Arial" w:hAnsi="Arial" w:cs="Arial"/>
        </w:rPr>
        <w:t>Wellcome</w:t>
      </w:r>
      <w:proofErr w:type="spellEnd"/>
      <w:r w:rsidRPr="006820AD">
        <w:rPr>
          <w:rFonts w:ascii="Arial" w:hAnsi="Arial" w:cs="Arial"/>
        </w:rPr>
        <w:t xml:space="preserve"> Trust Strategic Award (grant number 101123) and a </w:t>
      </w:r>
      <w:proofErr w:type="spellStart"/>
      <w:r w:rsidRPr="006820AD">
        <w:rPr>
          <w:rFonts w:ascii="Arial" w:hAnsi="Arial" w:cs="Arial"/>
        </w:rPr>
        <w:t>Wellcome</w:t>
      </w:r>
      <w:proofErr w:type="spellEnd"/>
      <w:r w:rsidRPr="006820AD">
        <w:rPr>
          <w:rFonts w:ascii="Arial" w:hAnsi="Arial" w:cs="Arial"/>
        </w:rPr>
        <w:t xml:space="preserve"> Trust Project Grant (grant number 094134) </w:t>
      </w:r>
      <w:r w:rsidRPr="00271D26">
        <w:rPr>
          <w:rFonts w:ascii="Arial" w:hAnsi="Arial" w:cs="Arial"/>
        </w:rPr>
        <w:t>(awarded to G</w:t>
      </w:r>
      <w:r w:rsidR="00BD5F36">
        <w:rPr>
          <w:rFonts w:ascii="Arial" w:hAnsi="Arial" w:cs="Arial"/>
        </w:rPr>
        <w:t>.</w:t>
      </w:r>
      <w:r w:rsidRPr="00271D26">
        <w:rPr>
          <w:rFonts w:ascii="Arial" w:hAnsi="Arial" w:cs="Arial"/>
        </w:rPr>
        <w:t>R</w:t>
      </w:r>
      <w:r w:rsidR="00BD5F36">
        <w:rPr>
          <w:rFonts w:ascii="Arial" w:hAnsi="Arial" w:cs="Arial"/>
        </w:rPr>
        <w:t>.</w:t>
      </w:r>
      <w:r w:rsidRPr="00271D26">
        <w:rPr>
          <w:rFonts w:ascii="Arial" w:hAnsi="Arial" w:cs="Arial"/>
        </w:rPr>
        <w:t>W, J</w:t>
      </w:r>
      <w:r w:rsidR="00BD5F36">
        <w:rPr>
          <w:rFonts w:ascii="Arial" w:hAnsi="Arial" w:cs="Arial"/>
        </w:rPr>
        <w:t>.</w:t>
      </w:r>
      <w:r w:rsidRPr="00271D26">
        <w:rPr>
          <w:rFonts w:ascii="Arial" w:hAnsi="Arial" w:cs="Arial"/>
        </w:rPr>
        <w:t>H</w:t>
      </w:r>
      <w:r w:rsidR="00BD5F36">
        <w:rPr>
          <w:rFonts w:ascii="Arial" w:hAnsi="Arial" w:cs="Arial"/>
        </w:rPr>
        <w:t>.</w:t>
      </w:r>
      <w:r w:rsidRPr="00271D26">
        <w:rPr>
          <w:rFonts w:ascii="Arial" w:hAnsi="Arial" w:cs="Arial"/>
        </w:rPr>
        <w:t>D</w:t>
      </w:r>
      <w:r w:rsidR="00BD5F36">
        <w:rPr>
          <w:rFonts w:ascii="Arial" w:hAnsi="Arial" w:cs="Arial"/>
        </w:rPr>
        <w:t>.</w:t>
      </w:r>
      <w:r w:rsidRPr="00271D26">
        <w:rPr>
          <w:rFonts w:ascii="Arial" w:hAnsi="Arial" w:cs="Arial"/>
        </w:rPr>
        <w:t>B and P</w:t>
      </w:r>
      <w:r w:rsidR="00BD5F36">
        <w:rPr>
          <w:rFonts w:ascii="Arial" w:hAnsi="Arial" w:cs="Arial"/>
        </w:rPr>
        <w:t>.</w:t>
      </w:r>
      <w:r w:rsidRPr="00271D26">
        <w:rPr>
          <w:rFonts w:ascii="Arial" w:hAnsi="Arial" w:cs="Arial"/>
        </w:rPr>
        <w:t>I</w:t>
      </w:r>
      <w:r w:rsidR="00BD5F36">
        <w:rPr>
          <w:rFonts w:ascii="Arial" w:hAnsi="Arial" w:cs="Arial"/>
        </w:rPr>
        <w:t>.</w:t>
      </w:r>
      <w:r w:rsidRPr="00271D26">
        <w:rPr>
          <w:rFonts w:ascii="Arial" w:hAnsi="Arial" w:cs="Arial"/>
        </w:rPr>
        <w:t>C)</w:t>
      </w:r>
      <w:r>
        <w:rPr>
          <w:rFonts w:ascii="Arial" w:hAnsi="Arial" w:cs="Arial"/>
        </w:rPr>
        <w:t xml:space="preserve">; </w:t>
      </w:r>
      <w:r w:rsidRPr="006820AD">
        <w:rPr>
          <w:rFonts w:ascii="Arial" w:hAnsi="Arial" w:cs="Arial"/>
          <w:shd w:val="clear" w:color="auto" w:fill="FFFFFF"/>
        </w:rPr>
        <w:t>the Netherlands Organization for Health Research and Development</w:t>
      </w:r>
      <w:r>
        <w:rPr>
          <w:rFonts w:ascii="Arial" w:hAnsi="Arial" w:cs="Arial"/>
          <w:shd w:val="clear" w:color="auto" w:fill="FFFFFF"/>
        </w:rPr>
        <w:t xml:space="preserve"> </w:t>
      </w:r>
      <w:proofErr w:type="spellStart"/>
      <w:r w:rsidRPr="006820AD">
        <w:rPr>
          <w:rFonts w:ascii="Arial" w:hAnsi="Arial" w:cs="Arial"/>
          <w:shd w:val="clear" w:color="auto" w:fill="FFFFFF"/>
        </w:rPr>
        <w:t>ZonMw</w:t>
      </w:r>
      <w:proofErr w:type="spellEnd"/>
      <w:r w:rsidRPr="006820AD">
        <w:rPr>
          <w:rFonts w:ascii="Arial" w:hAnsi="Arial" w:cs="Arial"/>
          <w:shd w:val="clear" w:color="auto" w:fill="FFFFFF"/>
        </w:rPr>
        <w:t xml:space="preserve"> VIDI 016.136.367 </w:t>
      </w:r>
      <w:r>
        <w:rPr>
          <w:rFonts w:ascii="Arial" w:hAnsi="Arial" w:cs="Arial"/>
          <w:shd w:val="clear" w:color="auto" w:fill="FFFFFF"/>
        </w:rPr>
        <w:t>(</w:t>
      </w:r>
      <w:r w:rsidRPr="006820AD">
        <w:rPr>
          <w:rFonts w:ascii="Arial" w:hAnsi="Arial" w:cs="Arial"/>
          <w:shd w:val="clear" w:color="auto" w:fill="FFFFFF"/>
        </w:rPr>
        <w:t>funding</w:t>
      </w:r>
      <w:r>
        <w:rPr>
          <w:rFonts w:ascii="Arial" w:hAnsi="Arial" w:cs="Arial"/>
          <w:shd w:val="clear" w:color="auto" w:fill="FFFFFF"/>
        </w:rPr>
        <w:t xml:space="preserve"> </w:t>
      </w:r>
      <w:r w:rsidRPr="006820AD">
        <w:rPr>
          <w:rFonts w:ascii="Arial" w:hAnsi="Arial" w:cs="Arial"/>
          <w:shd w:val="clear" w:color="auto" w:fill="FFFFFF"/>
        </w:rPr>
        <w:t>F.R, C.M-G, K.T</w:t>
      </w:r>
      <w:r>
        <w:rPr>
          <w:rFonts w:ascii="Arial" w:hAnsi="Arial" w:cs="Arial"/>
          <w:shd w:val="clear" w:color="auto" w:fill="FFFFFF"/>
        </w:rPr>
        <w:t>)</w:t>
      </w:r>
      <w:r w:rsidRPr="006820AD">
        <w:rPr>
          <w:rFonts w:ascii="Arial" w:hAnsi="Arial" w:cs="Arial"/>
          <w:shd w:val="clear" w:color="auto" w:fill="FFFFFF"/>
        </w:rPr>
        <w:t>,</w:t>
      </w:r>
      <w:r>
        <w:rPr>
          <w:rFonts w:ascii="Arial" w:hAnsi="Arial" w:cs="Arial"/>
          <w:shd w:val="clear" w:color="auto" w:fill="FFFFFF"/>
        </w:rPr>
        <w:t xml:space="preserve"> </w:t>
      </w:r>
      <w:r w:rsidRPr="006820AD">
        <w:rPr>
          <w:rFonts w:ascii="Arial" w:hAnsi="Arial" w:cs="Arial"/>
          <w:shd w:val="clear" w:color="auto" w:fill="FFFFFF"/>
        </w:rPr>
        <w:t>and the</w:t>
      </w:r>
      <w:r>
        <w:rPr>
          <w:rFonts w:ascii="Arial" w:hAnsi="Arial" w:cs="Arial"/>
          <w:shd w:val="clear" w:color="auto" w:fill="FFFFFF"/>
        </w:rPr>
        <w:t xml:space="preserve"> </w:t>
      </w:r>
      <w:r w:rsidRPr="006820AD">
        <w:rPr>
          <w:rFonts w:ascii="Arial" w:hAnsi="Arial" w:cs="Arial"/>
          <w:shd w:val="clear" w:color="auto" w:fill="FFFFFF"/>
        </w:rPr>
        <w:t xml:space="preserve">mobility stimuli plan of the European Union Erasmus Mundus Action 2: ERAWEB programme funding </w:t>
      </w:r>
      <w:r>
        <w:rPr>
          <w:rFonts w:ascii="Arial" w:hAnsi="Arial" w:cs="Arial"/>
          <w:shd w:val="clear" w:color="auto" w:fill="FFFFFF"/>
        </w:rPr>
        <w:t>(</w:t>
      </w:r>
      <w:r w:rsidRPr="006820AD">
        <w:rPr>
          <w:rFonts w:ascii="Arial" w:hAnsi="Arial" w:cs="Arial"/>
          <w:shd w:val="clear" w:color="auto" w:fill="FFFFFF"/>
        </w:rPr>
        <w:t>K.T</w:t>
      </w:r>
      <w:r>
        <w:rPr>
          <w:rFonts w:ascii="Arial" w:hAnsi="Arial" w:cs="Arial"/>
          <w:shd w:val="clear" w:color="auto" w:fill="FFFFFF"/>
        </w:rPr>
        <w:t xml:space="preserve">); </w:t>
      </w:r>
      <w:r w:rsidRPr="006820AD">
        <w:rPr>
          <w:rFonts w:ascii="Arial" w:hAnsi="Arial" w:cs="Arial"/>
        </w:rPr>
        <w:t>the NIAMS/NIH (AR060981 and AR060234 to C.L.A.B)</w:t>
      </w:r>
      <w:r>
        <w:rPr>
          <w:rFonts w:ascii="Arial" w:hAnsi="Arial" w:cs="Arial"/>
        </w:rPr>
        <w:t>.</w:t>
      </w:r>
    </w:p>
    <w:p w14:paraId="666CC2B2" w14:textId="77777777" w:rsidR="0064152C" w:rsidRDefault="0064152C" w:rsidP="0064152C">
      <w:pPr>
        <w:autoSpaceDE w:val="0"/>
        <w:autoSpaceDN w:val="0"/>
        <w:adjustRightInd w:val="0"/>
        <w:spacing w:after="0" w:line="240" w:lineRule="auto"/>
        <w:contextualSpacing/>
        <w:rPr>
          <w:rFonts w:ascii="Arial" w:hAnsi="Arial" w:cs="Arial"/>
        </w:rPr>
      </w:pPr>
    </w:p>
    <w:p w14:paraId="75760D17" w14:textId="77777777" w:rsidR="0064152C" w:rsidRPr="006820AD" w:rsidRDefault="0064152C" w:rsidP="0064152C">
      <w:pPr>
        <w:autoSpaceDE w:val="0"/>
        <w:autoSpaceDN w:val="0"/>
        <w:adjustRightInd w:val="0"/>
        <w:spacing w:after="0" w:line="240" w:lineRule="auto"/>
        <w:contextualSpacing/>
        <w:rPr>
          <w:rFonts w:ascii="Arial" w:hAnsi="Arial" w:cs="Arial"/>
        </w:rPr>
      </w:pPr>
      <w:r w:rsidRPr="00CA5C88">
        <w:rPr>
          <w:rFonts w:ascii="Arial" w:hAnsi="Arial" w:cs="Arial"/>
        </w:rPr>
        <w:t xml:space="preserve">We thank research nurses and assistants at the Departments of Surgical and Medical Sciences, Uppsala University, Sweden for large-scale collection of bone samples and culture of primary osteoblasts. This </w:t>
      </w:r>
      <w:r>
        <w:rPr>
          <w:rFonts w:ascii="Arial" w:hAnsi="Arial" w:cs="Arial"/>
        </w:rPr>
        <w:t xml:space="preserve">part of the </w:t>
      </w:r>
      <w:r w:rsidRPr="00CA5C88">
        <w:rPr>
          <w:rFonts w:ascii="Arial" w:hAnsi="Arial" w:cs="Arial"/>
        </w:rPr>
        <w:t>work was supported by Genome Quebec, Genome Canada, and the Canadian Institutes of Health Research (CIHR).</w:t>
      </w:r>
      <w:r>
        <w:rPr>
          <w:rFonts w:ascii="Arial" w:hAnsi="Arial" w:cs="Arial"/>
        </w:rPr>
        <w:t xml:space="preserve"> </w:t>
      </w:r>
      <w:r w:rsidRPr="0024088A">
        <w:rPr>
          <w:rFonts w:ascii="Arial" w:hAnsi="Arial" w:cs="Arial"/>
        </w:rPr>
        <w:t xml:space="preserve">We would like to thank </w:t>
      </w:r>
      <w:r w:rsidRPr="006820AD">
        <w:rPr>
          <w:rFonts w:ascii="Arial" w:hAnsi="Arial" w:cs="Arial"/>
        </w:rPr>
        <w:t xml:space="preserve">Thomas Winkler for providing invaluable technical support for the </w:t>
      </w:r>
      <w:proofErr w:type="spellStart"/>
      <w:r w:rsidRPr="006820AD">
        <w:rPr>
          <w:rFonts w:ascii="Arial" w:hAnsi="Arial" w:cs="Arial"/>
        </w:rPr>
        <w:t>EasyStrata</w:t>
      </w:r>
      <w:proofErr w:type="spellEnd"/>
      <w:r w:rsidRPr="006820AD">
        <w:rPr>
          <w:rFonts w:ascii="Arial" w:hAnsi="Arial" w:cs="Arial"/>
        </w:rPr>
        <w:t xml:space="preserve"> Software used in this manuscript.</w:t>
      </w:r>
    </w:p>
    <w:p w14:paraId="4CE110CF" w14:textId="77777777" w:rsidR="0064152C" w:rsidRDefault="0064152C" w:rsidP="0064152C">
      <w:pPr>
        <w:autoSpaceDE w:val="0"/>
        <w:autoSpaceDN w:val="0"/>
        <w:adjustRightInd w:val="0"/>
        <w:spacing w:after="0" w:line="240" w:lineRule="auto"/>
        <w:contextualSpacing/>
        <w:rPr>
          <w:rFonts w:ascii="Arial" w:hAnsi="Arial" w:cs="Arial"/>
        </w:rPr>
      </w:pPr>
    </w:p>
    <w:p w14:paraId="714EACF0" w14:textId="603220DE" w:rsidR="0064152C" w:rsidRDefault="0064152C" w:rsidP="0064152C">
      <w:pPr>
        <w:autoSpaceDE w:val="0"/>
        <w:autoSpaceDN w:val="0"/>
        <w:adjustRightInd w:val="0"/>
        <w:spacing w:after="0" w:line="240" w:lineRule="auto"/>
        <w:contextualSpacing/>
        <w:rPr>
          <w:rFonts w:ascii="Arial" w:hAnsi="Arial" w:cs="Arial"/>
        </w:rPr>
      </w:pPr>
      <w:r w:rsidRPr="00F32A2E">
        <w:rPr>
          <w:rFonts w:ascii="Arial" w:eastAsia="Times New Roman" w:hAnsi="Arial" w:cs="Arial"/>
          <w:lang w:eastAsia="en-GB"/>
        </w:rPr>
        <w:t xml:space="preserve">N.M.W. </w:t>
      </w:r>
      <w:r w:rsidRPr="00F32A2E">
        <w:rPr>
          <w:rFonts w:ascii="Arial" w:hAnsi="Arial" w:cs="Arial"/>
          <w:shd w:val="clear" w:color="auto" w:fill="FFFFFF"/>
        </w:rPr>
        <w:t xml:space="preserve">is supported by a National Health and Medical Research Council Early Career Fellowship (APP1104818). </w:t>
      </w:r>
      <w:r w:rsidRPr="00322888">
        <w:rPr>
          <w:rFonts w:ascii="Arial" w:hAnsi="Arial" w:cs="Arial"/>
        </w:rPr>
        <w:t>E.G. was supported by the Swedish Research Council.</w:t>
      </w:r>
      <w:r>
        <w:rPr>
          <w:rFonts w:ascii="Arial" w:hAnsi="Arial" w:cs="Arial"/>
        </w:rPr>
        <w:t xml:space="preserve"> </w:t>
      </w:r>
      <w:r w:rsidRPr="0024088A">
        <w:rPr>
          <w:rFonts w:ascii="Arial" w:hAnsi="Arial" w:cs="Arial"/>
        </w:rPr>
        <w:t xml:space="preserve">J.A.M is supported by funding from the </w:t>
      </w:r>
      <w:proofErr w:type="spellStart"/>
      <w:r w:rsidRPr="0024088A">
        <w:rPr>
          <w:rFonts w:ascii="Arial" w:hAnsi="Arial" w:cs="Arial"/>
        </w:rPr>
        <w:t>Réseau</w:t>
      </w:r>
      <w:proofErr w:type="spellEnd"/>
      <w:r w:rsidRPr="0024088A">
        <w:rPr>
          <w:rFonts w:ascii="Arial" w:hAnsi="Arial" w:cs="Arial"/>
        </w:rPr>
        <w:t xml:space="preserve"> de </w:t>
      </w:r>
      <w:proofErr w:type="spellStart"/>
      <w:r w:rsidRPr="0024088A">
        <w:rPr>
          <w:rFonts w:ascii="Arial" w:hAnsi="Arial" w:cs="Arial"/>
        </w:rPr>
        <w:t>Médecine</w:t>
      </w:r>
      <w:proofErr w:type="spellEnd"/>
      <w:r w:rsidRPr="0024088A">
        <w:rPr>
          <w:rFonts w:ascii="Arial" w:hAnsi="Arial" w:cs="Arial"/>
        </w:rPr>
        <w:t xml:space="preserve"> </w:t>
      </w:r>
      <w:proofErr w:type="spellStart"/>
      <w:r w:rsidRPr="0024088A">
        <w:rPr>
          <w:rFonts w:ascii="Arial" w:hAnsi="Arial" w:cs="Arial"/>
        </w:rPr>
        <w:t>Génétique</w:t>
      </w:r>
      <w:proofErr w:type="spellEnd"/>
      <w:r w:rsidRPr="0024088A">
        <w:rPr>
          <w:rFonts w:ascii="Arial" w:hAnsi="Arial" w:cs="Arial"/>
        </w:rPr>
        <w:t xml:space="preserve"> </w:t>
      </w:r>
      <w:proofErr w:type="spellStart"/>
      <w:r w:rsidRPr="0024088A">
        <w:rPr>
          <w:rFonts w:ascii="Arial" w:hAnsi="Arial" w:cs="Arial"/>
        </w:rPr>
        <w:t>Appliquée</w:t>
      </w:r>
      <w:proofErr w:type="spellEnd"/>
      <w:r w:rsidRPr="0024088A">
        <w:rPr>
          <w:rFonts w:ascii="Arial" w:hAnsi="Arial" w:cs="Arial"/>
        </w:rPr>
        <w:t xml:space="preserve"> (RMGA) and the </w:t>
      </w:r>
      <w:proofErr w:type="spellStart"/>
      <w:r w:rsidRPr="0024088A">
        <w:rPr>
          <w:rFonts w:ascii="Arial" w:hAnsi="Arial" w:cs="Arial"/>
        </w:rPr>
        <w:t>Fonds</w:t>
      </w:r>
      <w:proofErr w:type="spellEnd"/>
      <w:r w:rsidRPr="0024088A">
        <w:rPr>
          <w:rFonts w:ascii="Arial" w:hAnsi="Arial" w:cs="Arial"/>
        </w:rPr>
        <w:t xml:space="preserve"> de Recherche du Québec - Santé (FRQS)</w:t>
      </w:r>
      <w:r>
        <w:rPr>
          <w:rFonts w:ascii="Arial" w:hAnsi="Arial" w:cs="Arial"/>
        </w:rPr>
        <w:t>.</w:t>
      </w:r>
      <w:r w:rsidR="00556148">
        <w:rPr>
          <w:rFonts w:ascii="Arial" w:hAnsi="Arial" w:cs="Arial"/>
        </w:rPr>
        <w:t xml:space="preserve"> C.M.T.G is supported by the Natural Sciences and Engineering Research Council of Canada.</w:t>
      </w:r>
      <w:r>
        <w:rPr>
          <w:rFonts w:ascii="Arial" w:hAnsi="Arial" w:cs="Arial"/>
        </w:rPr>
        <w:t xml:space="preserve"> </w:t>
      </w:r>
      <w:r w:rsidRPr="0024088A">
        <w:rPr>
          <w:rFonts w:ascii="Arial" w:hAnsi="Arial" w:cs="Arial"/>
        </w:rPr>
        <w:t>P</w:t>
      </w:r>
      <w:r>
        <w:rPr>
          <w:rFonts w:ascii="Arial" w:hAnsi="Arial" w:cs="Arial"/>
        </w:rPr>
        <w:t>.</w:t>
      </w:r>
      <w:r w:rsidRPr="0024088A">
        <w:rPr>
          <w:rFonts w:ascii="Arial" w:hAnsi="Arial" w:cs="Arial"/>
        </w:rPr>
        <w:t>I</w:t>
      </w:r>
      <w:r>
        <w:rPr>
          <w:rFonts w:ascii="Arial" w:hAnsi="Arial" w:cs="Arial"/>
        </w:rPr>
        <w:t>.</w:t>
      </w:r>
      <w:r w:rsidRPr="0024088A">
        <w:rPr>
          <w:rFonts w:ascii="Arial" w:hAnsi="Arial" w:cs="Arial"/>
        </w:rPr>
        <w:t>C is supported by Mrs Janice Gibson and the Ernest Heine Family Foundation</w:t>
      </w:r>
      <w:r>
        <w:rPr>
          <w:rFonts w:ascii="Arial" w:hAnsi="Arial" w:cs="Arial"/>
        </w:rPr>
        <w:t xml:space="preserve">. </w:t>
      </w:r>
      <w:r w:rsidRPr="00924B54">
        <w:rPr>
          <w:rFonts w:ascii="Arial" w:hAnsi="Arial" w:cs="Arial"/>
        </w:rPr>
        <w:t>C.L.G is funded by Arthritis Research UK (ref 20000).</w:t>
      </w:r>
      <w:r>
        <w:rPr>
          <w:rFonts w:ascii="Arial" w:hAnsi="Arial" w:cs="Arial"/>
        </w:rPr>
        <w:t xml:space="preserve"> </w:t>
      </w:r>
      <w:r w:rsidRPr="0024088A">
        <w:rPr>
          <w:rFonts w:ascii="Arial" w:hAnsi="Arial" w:cs="Arial"/>
        </w:rPr>
        <w:t xml:space="preserve">J.B.R. is funded by the Canadian Institutes of Health Research, the </w:t>
      </w:r>
      <w:proofErr w:type="spellStart"/>
      <w:r w:rsidRPr="0024088A">
        <w:rPr>
          <w:rFonts w:ascii="Arial" w:hAnsi="Arial" w:cs="Arial"/>
        </w:rPr>
        <w:t>Fonds</w:t>
      </w:r>
      <w:proofErr w:type="spellEnd"/>
      <w:r w:rsidRPr="0024088A">
        <w:rPr>
          <w:rFonts w:ascii="Arial" w:hAnsi="Arial" w:cs="Arial"/>
        </w:rPr>
        <w:t xml:space="preserve"> du Recherche Québec Santé and the Jewish General Hospital.</w:t>
      </w:r>
      <w:r>
        <w:rPr>
          <w:rFonts w:ascii="Arial" w:hAnsi="Arial" w:cs="Arial"/>
        </w:rPr>
        <w:t xml:space="preserve"> </w:t>
      </w:r>
      <w:r w:rsidRPr="0024088A">
        <w:rPr>
          <w:rFonts w:ascii="Arial" w:hAnsi="Arial" w:cs="Arial"/>
        </w:rPr>
        <w:t>D.M.E. is funded by an Australian Research Council Future Fellowship (FT130101709).</w:t>
      </w:r>
    </w:p>
    <w:p w14:paraId="724D67EC" w14:textId="77777777" w:rsidR="0064152C" w:rsidRDefault="0064152C" w:rsidP="0064152C">
      <w:pPr>
        <w:autoSpaceDE w:val="0"/>
        <w:autoSpaceDN w:val="0"/>
        <w:adjustRightInd w:val="0"/>
        <w:spacing w:after="0" w:line="240" w:lineRule="auto"/>
        <w:contextualSpacing/>
        <w:rPr>
          <w:rFonts w:ascii="Arial" w:hAnsi="Arial" w:cs="Arial"/>
        </w:rPr>
      </w:pPr>
    </w:p>
    <w:p w14:paraId="1E98C8F0" w14:textId="00A1F6B0" w:rsidR="0064152C" w:rsidRDefault="0064152C" w:rsidP="0064152C">
      <w:pPr>
        <w:autoSpaceDE w:val="0"/>
        <w:autoSpaceDN w:val="0"/>
        <w:adjustRightInd w:val="0"/>
        <w:spacing w:after="0" w:line="240" w:lineRule="auto"/>
        <w:contextualSpacing/>
        <w:rPr>
          <w:rFonts w:ascii="Arial" w:hAnsi="Arial" w:cs="Arial"/>
        </w:rPr>
      </w:pPr>
      <w:r>
        <w:rPr>
          <w:rFonts w:ascii="Arial" w:hAnsi="Arial" w:cs="Arial"/>
        </w:rPr>
        <w:t xml:space="preserve">This research has been conducted using the UK Biobank </w:t>
      </w:r>
      <w:r w:rsidRPr="00AA17A8">
        <w:rPr>
          <w:rFonts w:ascii="Arial" w:hAnsi="Arial" w:cs="Arial"/>
        </w:rPr>
        <w:t>Resource</w:t>
      </w:r>
      <w:r w:rsidR="00EF23B7">
        <w:rPr>
          <w:rFonts w:ascii="Arial" w:hAnsi="Arial" w:cs="Arial"/>
        </w:rPr>
        <w:t xml:space="preserve"> (Application number 12703)</w:t>
      </w:r>
      <w:r w:rsidRPr="00AA17A8">
        <w:rPr>
          <w:rFonts w:ascii="Arial" w:hAnsi="Arial" w:cs="Arial"/>
        </w:rPr>
        <w:t>. Access to the UK Biobank study data was funded by University of Queensland Early Career Researcher Grant (2014002959).</w:t>
      </w:r>
    </w:p>
    <w:p w14:paraId="351C40AE" w14:textId="77777777" w:rsidR="007C2041" w:rsidRDefault="007C2041">
      <w:pPr>
        <w:rPr>
          <w:rFonts w:ascii="Arial" w:hAnsi="Arial" w:cs="Arial"/>
          <w:highlight w:val="cyan"/>
        </w:rPr>
      </w:pPr>
      <w:r>
        <w:rPr>
          <w:rFonts w:ascii="Arial" w:hAnsi="Arial" w:cs="Arial"/>
          <w:highlight w:val="cyan"/>
        </w:rPr>
        <w:br w:type="page"/>
      </w:r>
    </w:p>
    <w:p w14:paraId="0E72F607" w14:textId="77777777" w:rsidR="007C2041" w:rsidRPr="0006074D" w:rsidRDefault="007C2041">
      <w:pPr>
        <w:rPr>
          <w:rFonts w:ascii="Arial" w:hAnsi="Arial" w:cs="Arial"/>
          <w:b/>
          <w:u w:val="single"/>
        </w:rPr>
      </w:pPr>
      <w:r w:rsidRPr="0006074D">
        <w:rPr>
          <w:rFonts w:ascii="Arial" w:hAnsi="Arial" w:cs="Arial"/>
          <w:b/>
          <w:u w:val="single"/>
        </w:rPr>
        <w:lastRenderedPageBreak/>
        <w:t>URLS</w:t>
      </w:r>
    </w:p>
    <w:p w14:paraId="403D8F4B" w14:textId="77777777" w:rsidR="00DA5FF1" w:rsidRPr="00AA17A8" w:rsidRDefault="00DA5FF1" w:rsidP="00DA5FF1">
      <w:pPr>
        <w:rPr>
          <w:rFonts w:ascii="Arial" w:hAnsi="Arial" w:cs="Arial"/>
          <w:u w:val="single"/>
        </w:rPr>
      </w:pPr>
      <w:r w:rsidRPr="00AA17A8">
        <w:rPr>
          <w:rFonts w:ascii="Arial" w:hAnsi="Arial" w:cs="Arial"/>
          <w:u w:val="single"/>
        </w:rPr>
        <w:t xml:space="preserve">Mouse Phenotyping Consortium (IMPC: http://www.mousephenotype.org) </w:t>
      </w:r>
    </w:p>
    <w:p w14:paraId="1A67CA6D" w14:textId="77777777" w:rsidR="00DA5FF1" w:rsidRPr="00AA17A8" w:rsidRDefault="00DA5FF1" w:rsidP="00DA5FF1">
      <w:pPr>
        <w:rPr>
          <w:rFonts w:ascii="Arial" w:hAnsi="Arial" w:cs="Arial"/>
          <w:u w:val="single"/>
        </w:rPr>
      </w:pPr>
      <w:r w:rsidRPr="00AA17A8">
        <w:rPr>
          <w:rFonts w:ascii="Arial" w:hAnsi="Arial" w:cs="Arial"/>
          <w:u w:val="single"/>
        </w:rPr>
        <w:t xml:space="preserve">Mouse Genome Informatics (MGI: http://www.informatics.jax.org) </w:t>
      </w:r>
    </w:p>
    <w:p w14:paraId="13965C65" w14:textId="77777777" w:rsidR="00DA5FF1" w:rsidRPr="00AA17A8" w:rsidRDefault="00DA5FF1" w:rsidP="00DA5FF1">
      <w:pPr>
        <w:rPr>
          <w:rFonts w:ascii="Arial" w:hAnsi="Arial" w:cs="Arial"/>
          <w:u w:val="single"/>
        </w:rPr>
      </w:pPr>
      <w:r w:rsidRPr="00AA17A8">
        <w:rPr>
          <w:rFonts w:ascii="Arial" w:hAnsi="Arial" w:cs="Arial"/>
          <w:u w:val="single"/>
        </w:rPr>
        <w:t xml:space="preserve">The Origins of Bone and Cartilage Disease study (OBCD: http://www.boneandcartilage.com) </w:t>
      </w:r>
    </w:p>
    <w:p w14:paraId="1CDFDDF1" w14:textId="1C3B3164" w:rsidR="00DA5FF1" w:rsidRPr="00AA17A8" w:rsidRDefault="00DA5FF1" w:rsidP="00DA5FF1">
      <w:pPr>
        <w:rPr>
          <w:rFonts w:ascii="Arial" w:hAnsi="Arial" w:cs="Arial"/>
          <w:u w:val="single"/>
        </w:rPr>
      </w:pPr>
      <w:r w:rsidRPr="00AA17A8">
        <w:rPr>
          <w:rFonts w:ascii="Arial" w:hAnsi="Arial" w:cs="Arial"/>
          <w:u w:val="single"/>
        </w:rPr>
        <w:t>UK Biobank (</w:t>
      </w:r>
      <w:r w:rsidR="004E0DEE">
        <w:rPr>
          <w:rFonts w:ascii="Arial" w:hAnsi="Arial" w:cs="Arial"/>
          <w:u w:val="single"/>
        </w:rPr>
        <w:t xml:space="preserve">UKBB: </w:t>
      </w:r>
      <w:r w:rsidRPr="00AA17A8">
        <w:rPr>
          <w:rFonts w:ascii="Arial" w:hAnsi="Arial" w:cs="Arial"/>
          <w:u w:val="single"/>
        </w:rPr>
        <w:t>http://www.ukbiobank.ac.uk/)</w:t>
      </w:r>
    </w:p>
    <w:p w14:paraId="53522E2E" w14:textId="0ABD7371" w:rsidR="00DA5FF1" w:rsidRDefault="0011290E">
      <w:pPr>
        <w:rPr>
          <w:rFonts w:ascii="Arial" w:hAnsi="Arial" w:cs="Arial"/>
          <w:u w:val="single"/>
        </w:rPr>
      </w:pPr>
      <w:proofErr w:type="spellStart"/>
      <w:r w:rsidRPr="0011290E">
        <w:rPr>
          <w:rFonts w:ascii="Arial" w:hAnsi="Arial" w:cs="Arial"/>
          <w:u w:val="single"/>
        </w:rPr>
        <w:t>GEnetic</w:t>
      </w:r>
      <w:proofErr w:type="spellEnd"/>
      <w:r w:rsidRPr="0011290E">
        <w:rPr>
          <w:rFonts w:ascii="Arial" w:hAnsi="Arial" w:cs="Arial"/>
          <w:u w:val="single"/>
        </w:rPr>
        <w:t xml:space="preserve"> Factors for </w:t>
      </w:r>
      <w:proofErr w:type="spellStart"/>
      <w:r w:rsidR="000A335E">
        <w:rPr>
          <w:rFonts w:ascii="Arial" w:hAnsi="Arial" w:cs="Arial"/>
          <w:u w:val="single"/>
        </w:rPr>
        <w:t>OSteoporosis</w:t>
      </w:r>
      <w:proofErr w:type="spellEnd"/>
      <w:r w:rsidR="000A335E">
        <w:rPr>
          <w:rFonts w:ascii="Arial" w:hAnsi="Arial" w:cs="Arial"/>
          <w:u w:val="single"/>
        </w:rPr>
        <w:t xml:space="preserve"> Consortium </w:t>
      </w:r>
      <w:r w:rsidRPr="0011290E">
        <w:rPr>
          <w:rFonts w:ascii="Arial" w:hAnsi="Arial" w:cs="Arial"/>
          <w:u w:val="single"/>
        </w:rPr>
        <w:t>(</w:t>
      </w:r>
      <w:r>
        <w:rPr>
          <w:rFonts w:ascii="Arial" w:hAnsi="Arial" w:cs="Arial"/>
          <w:u w:val="single"/>
        </w:rPr>
        <w:t xml:space="preserve">GEFOS: </w:t>
      </w:r>
      <w:r w:rsidR="000E6B15">
        <w:rPr>
          <w:rFonts w:ascii="Arial" w:hAnsi="Arial" w:cs="Arial"/>
          <w:u w:val="single"/>
        </w:rPr>
        <w:t>http://www.gefos.org/</w:t>
      </w:r>
      <w:r w:rsidRPr="0011290E">
        <w:rPr>
          <w:rFonts w:ascii="Arial" w:hAnsi="Arial" w:cs="Arial"/>
          <w:u w:val="single"/>
        </w:rPr>
        <w:t>)</w:t>
      </w:r>
      <w:r w:rsidR="00DA5FF1">
        <w:rPr>
          <w:rFonts w:ascii="Arial" w:hAnsi="Arial" w:cs="Arial"/>
          <w:u w:val="single"/>
        </w:rPr>
        <w:br w:type="page"/>
      </w:r>
    </w:p>
    <w:p w14:paraId="025FA505" w14:textId="69394D52" w:rsidR="0064152C" w:rsidRPr="004F102C" w:rsidRDefault="009C3E4A" w:rsidP="0064152C">
      <w:pPr>
        <w:autoSpaceDE w:val="0"/>
        <w:autoSpaceDN w:val="0"/>
        <w:adjustRightInd w:val="0"/>
        <w:spacing w:after="0" w:line="240" w:lineRule="auto"/>
        <w:contextualSpacing/>
        <w:rPr>
          <w:rFonts w:ascii="Arial" w:hAnsi="Arial" w:cs="Arial"/>
          <w:b/>
          <w:u w:val="single"/>
        </w:rPr>
      </w:pPr>
      <w:r>
        <w:rPr>
          <w:rFonts w:ascii="Arial" w:hAnsi="Arial" w:cs="Arial"/>
          <w:b/>
          <w:u w:val="single"/>
        </w:rPr>
        <w:lastRenderedPageBreak/>
        <w:t>AUTHOR</w:t>
      </w:r>
      <w:r w:rsidR="0064152C" w:rsidRPr="004F102C">
        <w:rPr>
          <w:rFonts w:ascii="Arial" w:hAnsi="Arial" w:cs="Arial"/>
          <w:b/>
          <w:u w:val="single"/>
        </w:rPr>
        <w:t xml:space="preserve"> C</w:t>
      </w:r>
      <w:r>
        <w:rPr>
          <w:rFonts w:ascii="Arial" w:hAnsi="Arial" w:cs="Arial"/>
          <w:b/>
          <w:u w:val="single"/>
        </w:rPr>
        <w:t>ONTRIBUTIONS</w:t>
      </w:r>
    </w:p>
    <w:p w14:paraId="2A4A6FFC" w14:textId="77777777" w:rsidR="0064152C" w:rsidRPr="00436AEF" w:rsidRDefault="0064152C" w:rsidP="0064152C">
      <w:pPr>
        <w:autoSpaceDE w:val="0"/>
        <w:autoSpaceDN w:val="0"/>
        <w:adjustRightInd w:val="0"/>
        <w:spacing w:after="0" w:line="240" w:lineRule="auto"/>
        <w:rPr>
          <w:rFonts w:ascii="Arial" w:hAnsi="Arial" w:cs="Arial"/>
        </w:rPr>
      </w:pPr>
    </w:p>
    <w:p w14:paraId="13E10215" w14:textId="77777777" w:rsidR="00701414" w:rsidRDefault="00701414" w:rsidP="00701414">
      <w:pPr>
        <w:jc w:val="both"/>
        <w:rPr>
          <w:rFonts w:ascii="Arial" w:hAnsi="Arial" w:cs="Arial"/>
        </w:rPr>
      </w:pPr>
      <w:r w:rsidRPr="003F3BD2">
        <w:rPr>
          <w:rFonts w:ascii="Arial" w:hAnsi="Arial" w:cs="Arial"/>
          <w:b/>
        </w:rPr>
        <w:t>Conceived and designed experiments:</w:t>
      </w:r>
      <w:r>
        <w:rPr>
          <w:rFonts w:ascii="Arial" w:hAnsi="Arial" w:cs="Arial"/>
        </w:rPr>
        <w:t xml:space="preserve"> </w:t>
      </w:r>
      <w:r w:rsidRPr="004F102C">
        <w:rPr>
          <w:rFonts w:ascii="Arial" w:hAnsi="Arial" w:cs="Arial"/>
        </w:rPr>
        <w:t>S.K</w:t>
      </w:r>
      <w:r>
        <w:rPr>
          <w:rFonts w:ascii="Arial" w:hAnsi="Arial" w:cs="Arial"/>
        </w:rPr>
        <w:t>.</w:t>
      </w:r>
      <w:r w:rsidRPr="004F102C">
        <w:rPr>
          <w:rFonts w:ascii="Arial" w:hAnsi="Arial" w:cs="Arial"/>
        </w:rPr>
        <w:t>, F.R</w:t>
      </w:r>
      <w:r>
        <w:rPr>
          <w:rFonts w:ascii="Arial" w:hAnsi="Arial" w:cs="Arial"/>
        </w:rPr>
        <w:t>.</w:t>
      </w:r>
      <w:r w:rsidRPr="004F102C">
        <w:rPr>
          <w:rFonts w:ascii="Arial" w:hAnsi="Arial" w:cs="Arial"/>
        </w:rPr>
        <w:t>, J.H.T</w:t>
      </w:r>
      <w:r>
        <w:rPr>
          <w:rFonts w:ascii="Arial" w:hAnsi="Arial" w:cs="Arial"/>
        </w:rPr>
        <w:t>.</w:t>
      </w:r>
      <w:r w:rsidRPr="004F102C">
        <w:rPr>
          <w:rFonts w:ascii="Arial" w:hAnsi="Arial" w:cs="Arial"/>
        </w:rPr>
        <w:t>, P.I.C</w:t>
      </w:r>
      <w:r>
        <w:rPr>
          <w:rFonts w:ascii="Arial" w:hAnsi="Arial" w:cs="Arial"/>
        </w:rPr>
        <w:t>.</w:t>
      </w:r>
      <w:r w:rsidRPr="004F102C">
        <w:rPr>
          <w:rFonts w:ascii="Arial" w:hAnsi="Arial" w:cs="Arial"/>
        </w:rPr>
        <w:t>, C.L.A-B</w:t>
      </w:r>
      <w:r>
        <w:rPr>
          <w:rFonts w:ascii="Arial" w:hAnsi="Arial" w:cs="Arial"/>
        </w:rPr>
        <w:t>.</w:t>
      </w:r>
      <w:r w:rsidRPr="004F102C">
        <w:rPr>
          <w:rFonts w:ascii="Arial" w:hAnsi="Arial" w:cs="Arial"/>
        </w:rPr>
        <w:t>, J.H.D.B</w:t>
      </w:r>
      <w:r>
        <w:rPr>
          <w:rFonts w:ascii="Arial" w:hAnsi="Arial" w:cs="Arial"/>
        </w:rPr>
        <w:t>.</w:t>
      </w:r>
      <w:r w:rsidRPr="004F102C">
        <w:rPr>
          <w:rFonts w:ascii="Arial" w:hAnsi="Arial" w:cs="Arial"/>
        </w:rPr>
        <w:t>, G.R.W</w:t>
      </w:r>
      <w:r>
        <w:rPr>
          <w:rFonts w:ascii="Arial" w:hAnsi="Arial" w:cs="Arial"/>
        </w:rPr>
        <w:t>.</w:t>
      </w:r>
      <w:r w:rsidRPr="004F102C">
        <w:rPr>
          <w:rFonts w:ascii="Arial" w:hAnsi="Arial" w:cs="Arial"/>
        </w:rPr>
        <w:t>, J.B.R</w:t>
      </w:r>
      <w:r>
        <w:rPr>
          <w:rFonts w:ascii="Arial" w:hAnsi="Arial" w:cs="Arial"/>
        </w:rPr>
        <w:t>.</w:t>
      </w:r>
      <w:r w:rsidRPr="004F102C">
        <w:rPr>
          <w:rFonts w:ascii="Arial" w:hAnsi="Arial" w:cs="Arial"/>
        </w:rPr>
        <w:t xml:space="preserve">, </w:t>
      </w:r>
      <w:proofErr w:type="gramStart"/>
      <w:r w:rsidRPr="004F102C">
        <w:rPr>
          <w:rFonts w:ascii="Arial" w:hAnsi="Arial" w:cs="Arial"/>
        </w:rPr>
        <w:t>D.M.E</w:t>
      </w:r>
      <w:proofErr w:type="gramEnd"/>
      <w:r>
        <w:rPr>
          <w:rFonts w:ascii="Arial" w:hAnsi="Arial" w:cs="Arial"/>
        </w:rPr>
        <w:t>.</w:t>
      </w:r>
    </w:p>
    <w:p w14:paraId="3A199487" w14:textId="77777777" w:rsidR="00701414" w:rsidRDefault="00701414" w:rsidP="00701414">
      <w:pPr>
        <w:jc w:val="both"/>
        <w:rPr>
          <w:rFonts w:ascii="Arial" w:hAnsi="Arial" w:cs="Arial"/>
        </w:rPr>
      </w:pPr>
      <w:r w:rsidRPr="003F3BD2">
        <w:rPr>
          <w:rFonts w:ascii="Arial" w:hAnsi="Arial" w:cs="Arial"/>
          <w:b/>
        </w:rPr>
        <w:t>Performed statistical Analysis:</w:t>
      </w:r>
      <w:r>
        <w:rPr>
          <w:rFonts w:ascii="Arial" w:hAnsi="Arial" w:cs="Arial"/>
        </w:rPr>
        <w:t xml:space="preserve"> </w:t>
      </w:r>
      <w:r w:rsidRPr="00DC13CF">
        <w:rPr>
          <w:rFonts w:ascii="Arial" w:hAnsi="Arial" w:cs="Arial"/>
        </w:rPr>
        <w:t>J.P.K</w:t>
      </w:r>
      <w:r>
        <w:rPr>
          <w:rFonts w:ascii="Arial" w:hAnsi="Arial" w:cs="Arial"/>
        </w:rPr>
        <w:t>.</w:t>
      </w:r>
      <w:r w:rsidRPr="00DC13CF">
        <w:rPr>
          <w:rFonts w:ascii="Arial" w:hAnsi="Arial" w:cs="Arial"/>
        </w:rPr>
        <w:t>, J.A.M</w:t>
      </w:r>
      <w:r>
        <w:rPr>
          <w:rFonts w:ascii="Arial" w:hAnsi="Arial" w:cs="Arial"/>
        </w:rPr>
        <w:t>.</w:t>
      </w:r>
      <w:r w:rsidRPr="00DC13CF">
        <w:rPr>
          <w:rFonts w:ascii="Arial" w:hAnsi="Arial" w:cs="Arial"/>
        </w:rPr>
        <w:t>, C.M-G</w:t>
      </w:r>
      <w:r>
        <w:rPr>
          <w:rFonts w:ascii="Arial" w:hAnsi="Arial" w:cs="Arial"/>
        </w:rPr>
        <w:t>.</w:t>
      </w:r>
      <w:r w:rsidRPr="00DC13CF">
        <w:rPr>
          <w:rFonts w:ascii="Arial" w:hAnsi="Arial" w:cs="Arial"/>
        </w:rPr>
        <w:t>, V.F</w:t>
      </w:r>
      <w:r>
        <w:rPr>
          <w:rFonts w:ascii="Arial" w:hAnsi="Arial" w:cs="Arial"/>
        </w:rPr>
        <w:t>.</w:t>
      </w:r>
      <w:r w:rsidRPr="00DC13CF">
        <w:rPr>
          <w:rFonts w:ascii="Arial" w:hAnsi="Arial" w:cs="Arial"/>
        </w:rPr>
        <w:t>, N.M.W</w:t>
      </w:r>
      <w:r>
        <w:rPr>
          <w:rFonts w:ascii="Arial" w:hAnsi="Arial" w:cs="Arial"/>
        </w:rPr>
        <w:t>.</w:t>
      </w:r>
      <w:r w:rsidRPr="00DC13CF">
        <w:rPr>
          <w:rFonts w:ascii="Arial" w:hAnsi="Arial" w:cs="Arial"/>
        </w:rPr>
        <w:t>, S.E.Y</w:t>
      </w:r>
      <w:r>
        <w:rPr>
          <w:rFonts w:ascii="Arial" w:hAnsi="Arial" w:cs="Arial"/>
        </w:rPr>
        <w:t>.</w:t>
      </w:r>
      <w:r w:rsidRPr="00DC13CF">
        <w:rPr>
          <w:rFonts w:ascii="Arial" w:hAnsi="Arial" w:cs="Arial"/>
        </w:rPr>
        <w:t>, J.Z</w:t>
      </w:r>
      <w:r>
        <w:rPr>
          <w:rFonts w:ascii="Arial" w:hAnsi="Arial" w:cs="Arial"/>
        </w:rPr>
        <w:t>.</w:t>
      </w:r>
      <w:r w:rsidRPr="00DC13CF">
        <w:rPr>
          <w:rFonts w:ascii="Arial" w:hAnsi="Arial" w:cs="Arial"/>
        </w:rPr>
        <w:t>, K.T</w:t>
      </w:r>
      <w:r>
        <w:rPr>
          <w:rFonts w:ascii="Arial" w:hAnsi="Arial" w:cs="Arial"/>
        </w:rPr>
        <w:t xml:space="preserve">., K.G., C.X., C.M.T.G., C.L.A-B., J.D.B., </w:t>
      </w:r>
      <w:proofErr w:type="gramStart"/>
      <w:r>
        <w:rPr>
          <w:rFonts w:ascii="Arial" w:hAnsi="Arial" w:cs="Arial"/>
        </w:rPr>
        <w:t>G.R.W</w:t>
      </w:r>
      <w:proofErr w:type="gramEnd"/>
      <w:r>
        <w:rPr>
          <w:rFonts w:ascii="Arial" w:hAnsi="Arial" w:cs="Arial"/>
        </w:rPr>
        <w:t>.</w:t>
      </w:r>
    </w:p>
    <w:p w14:paraId="0263E207" w14:textId="77777777" w:rsidR="00701414" w:rsidRDefault="00701414" w:rsidP="00701414">
      <w:pPr>
        <w:jc w:val="both"/>
        <w:rPr>
          <w:rFonts w:ascii="Arial" w:hAnsi="Arial" w:cs="Arial"/>
        </w:rPr>
      </w:pPr>
      <w:r w:rsidRPr="003F3BD2">
        <w:rPr>
          <w:rFonts w:ascii="Arial" w:hAnsi="Arial" w:cs="Arial"/>
          <w:b/>
        </w:rPr>
        <w:t>Wrote the paper:</w:t>
      </w:r>
      <w:r>
        <w:rPr>
          <w:rFonts w:ascii="Arial" w:hAnsi="Arial" w:cs="Arial"/>
        </w:rPr>
        <w:t xml:space="preserve"> </w:t>
      </w:r>
      <w:r w:rsidRPr="004F102C">
        <w:rPr>
          <w:rFonts w:ascii="Arial" w:hAnsi="Arial" w:cs="Arial"/>
        </w:rPr>
        <w:t>J.P.K</w:t>
      </w:r>
      <w:r>
        <w:rPr>
          <w:rFonts w:ascii="Arial" w:hAnsi="Arial" w:cs="Arial"/>
        </w:rPr>
        <w:t>.</w:t>
      </w:r>
      <w:r w:rsidRPr="004F102C">
        <w:rPr>
          <w:rFonts w:ascii="Arial" w:hAnsi="Arial" w:cs="Arial"/>
        </w:rPr>
        <w:t>, J.A.M</w:t>
      </w:r>
      <w:r>
        <w:rPr>
          <w:rFonts w:ascii="Arial" w:hAnsi="Arial" w:cs="Arial"/>
        </w:rPr>
        <w:t>.</w:t>
      </w:r>
      <w:r w:rsidRPr="004F102C">
        <w:rPr>
          <w:rFonts w:ascii="Arial" w:hAnsi="Arial" w:cs="Arial"/>
        </w:rPr>
        <w:t>, C.M-G</w:t>
      </w:r>
      <w:r>
        <w:rPr>
          <w:rFonts w:ascii="Arial" w:hAnsi="Arial" w:cs="Arial"/>
        </w:rPr>
        <w:t>.</w:t>
      </w:r>
      <w:r w:rsidRPr="004F102C">
        <w:rPr>
          <w:rFonts w:ascii="Arial" w:hAnsi="Arial" w:cs="Arial"/>
        </w:rPr>
        <w:t xml:space="preserve">, </w:t>
      </w:r>
      <w:r>
        <w:rPr>
          <w:rFonts w:ascii="Arial" w:hAnsi="Arial" w:cs="Arial"/>
        </w:rPr>
        <w:t xml:space="preserve">V.F., N.M.W., S.E.Y, </w:t>
      </w:r>
      <w:r w:rsidRPr="004F102C">
        <w:rPr>
          <w:rFonts w:ascii="Arial" w:hAnsi="Arial" w:cs="Arial"/>
        </w:rPr>
        <w:t>C.L.G</w:t>
      </w:r>
      <w:r>
        <w:rPr>
          <w:rFonts w:ascii="Arial" w:hAnsi="Arial" w:cs="Arial"/>
        </w:rPr>
        <w:t>.</w:t>
      </w:r>
      <w:r w:rsidRPr="004F102C">
        <w:rPr>
          <w:rFonts w:ascii="Arial" w:hAnsi="Arial" w:cs="Arial"/>
        </w:rPr>
        <w:t xml:space="preserve">, </w:t>
      </w:r>
      <w:r>
        <w:rPr>
          <w:rFonts w:ascii="Arial" w:hAnsi="Arial" w:cs="Arial"/>
        </w:rPr>
        <w:t xml:space="preserve">K.T., C.M.T.G., M.T.M, </w:t>
      </w:r>
      <w:r w:rsidRPr="004F102C">
        <w:rPr>
          <w:rFonts w:ascii="Arial" w:hAnsi="Arial" w:cs="Arial"/>
        </w:rPr>
        <w:t>S.K</w:t>
      </w:r>
      <w:r>
        <w:rPr>
          <w:rFonts w:ascii="Arial" w:hAnsi="Arial" w:cs="Arial"/>
        </w:rPr>
        <w:t>.</w:t>
      </w:r>
      <w:r w:rsidRPr="004F102C">
        <w:rPr>
          <w:rFonts w:ascii="Arial" w:hAnsi="Arial" w:cs="Arial"/>
        </w:rPr>
        <w:t>, F.R</w:t>
      </w:r>
      <w:r>
        <w:rPr>
          <w:rFonts w:ascii="Arial" w:hAnsi="Arial" w:cs="Arial"/>
        </w:rPr>
        <w:t>.</w:t>
      </w:r>
      <w:r w:rsidRPr="004F102C">
        <w:rPr>
          <w:rFonts w:ascii="Arial" w:hAnsi="Arial" w:cs="Arial"/>
        </w:rPr>
        <w:t>, J.H.T</w:t>
      </w:r>
      <w:r>
        <w:rPr>
          <w:rFonts w:ascii="Arial" w:hAnsi="Arial" w:cs="Arial"/>
        </w:rPr>
        <w:t>.</w:t>
      </w:r>
      <w:r w:rsidRPr="004F102C">
        <w:rPr>
          <w:rFonts w:ascii="Arial" w:hAnsi="Arial" w:cs="Arial"/>
        </w:rPr>
        <w:t>, P.I.C</w:t>
      </w:r>
      <w:r>
        <w:rPr>
          <w:rFonts w:ascii="Arial" w:hAnsi="Arial" w:cs="Arial"/>
        </w:rPr>
        <w:t>.</w:t>
      </w:r>
      <w:r w:rsidRPr="004F102C">
        <w:rPr>
          <w:rFonts w:ascii="Arial" w:hAnsi="Arial" w:cs="Arial"/>
        </w:rPr>
        <w:t>, C.L.A-B</w:t>
      </w:r>
      <w:r>
        <w:rPr>
          <w:rFonts w:ascii="Arial" w:hAnsi="Arial" w:cs="Arial"/>
        </w:rPr>
        <w:t>.</w:t>
      </w:r>
      <w:r w:rsidRPr="004F102C">
        <w:rPr>
          <w:rFonts w:ascii="Arial" w:hAnsi="Arial" w:cs="Arial"/>
        </w:rPr>
        <w:t>, J.H.D.B</w:t>
      </w:r>
      <w:r>
        <w:rPr>
          <w:rFonts w:ascii="Arial" w:hAnsi="Arial" w:cs="Arial"/>
        </w:rPr>
        <w:t>.</w:t>
      </w:r>
      <w:r w:rsidRPr="004F102C">
        <w:rPr>
          <w:rFonts w:ascii="Arial" w:hAnsi="Arial" w:cs="Arial"/>
        </w:rPr>
        <w:t>, G.R.W</w:t>
      </w:r>
      <w:r>
        <w:rPr>
          <w:rFonts w:ascii="Arial" w:hAnsi="Arial" w:cs="Arial"/>
        </w:rPr>
        <w:t>.</w:t>
      </w:r>
      <w:r w:rsidRPr="004F102C">
        <w:rPr>
          <w:rFonts w:ascii="Arial" w:hAnsi="Arial" w:cs="Arial"/>
        </w:rPr>
        <w:t>, J.B.R</w:t>
      </w:r>
      <w:r>
        <w:rPr>
          <w:rFonts w:ascii="Arial" w:hAnsi="Arial" w:cs="Arial"/>
        </w:rPr>
        <w:t>.</w:t>
      </w:r>
      <w:r w:rsidRPr="004F102C">
        <w:rPr>
          <w:rFonts w:ascii="Arial" w:hAnsi="Arial" w:cs="Arial"/>
        </w:rPr>
        <w:t xml:space="preserve">, </w:t>
      </w:r>
      <w:proofErr w:type="gramStart"/>
      <w:r w:rsidRPr="004F102C">
        <w:rPr>
          <w:rFonts w:ascii="Arial" w:hAnsi="Arial" w:cs="Arial"/>
        </w:rPr>
        <w:t>D.M.E</w:t>
      </w:r>
      <w:proofErr w:type="gramEnd"/>
      <w:r>
        <w:rPr>
          <w:rFonts w:ascii="Arial" w:hAnsi="Arial" w:cs="Arial"/>
        </w:rPr>
        <w:t>.</w:t>
      </w:r>
    </w:p>
    <w:p w14:paraId="4CE2D7FF" w14:textId="77777777" w:rsidR="00701414" w:rsidRDefault="00701414" w:rsidP="00701414">
      <w:pPr>
        <w:jc w:val="both"/>
        <w:rPr>
          <w:rFonts w:ascii="Arial" w:hAnsi="Arial" w:cs="Arial"/>
        </w:rPr>
      </w:pPr>
      <w:r>
        <w:rPr>
          <w:rFonts w:ascii="Arial" w:hAnsi="Arial" w:cs="Arial"/>
          <w:b/>
        </w:rPr>
        <w:t>Generation of mouse models and/or functional experiments</w:t>
      </w:r>
      <w:r w:rsidRPr="004F102C">
        <w:rPr>
          <w:rFonts w:ascii="Arial" w:hAnsi="Arial" w:cs="Arial"/>
          <w:b/>
        </w:rPr>
        <w:t>:</w:t>
      </w:r>
      <w:r w:rsidRPr="00DC13CF">
        <w:t xml:space="preserve"> </w:t>
      </w:r>
      <w:r w:rsidRPr="00DC13CF">
        <w:rPr>
          <w:rFonts w:ascii="Arial" w:hAnsi="Arial" w:cs="Arial"/>
        </w:rPr>
        <w:t>S.E.Y</w:t>
      </w:r>
      <w:r>
        <w:rPr>
          <w:rFonts w:ascii="Arial" w:hAnsi="Arial" w:cs="Arial"/>
        </w:rPr>
        <w:t>.</w:t>
      </w:r>
      <w:r w:rsidRPr="00DC13CF">
        <w:rPr>
          <w:rFonts w:ascii="Arial" w:hAnsi="Arial" w:cs="Arial"/>
        </w:rPr>
        <w:t>, E.J.G</w:t>
      </w:r>
      <w:r>
        <w:rPr>
          <w:rFonts w:ascii="Arial" w:hAnsi="Arial" w:cs="Arial"/>
        </w:rPr>
        <w:t>.</w:t>
      </w:r>
      <w:r w:rsidRPr="00DC13CF">
        <w:rPr>
          <w:rFonts w:ascii="Arial" w:hAnsi="Arial" w:cs="Arial"/>
        </w:rPr>
        <w:t>, J.G.L</w:t>
      </w:r>
      <w:r>
        <w:rPr>
          <w:rFonts w:ascii="Arial" w:hAnsi="Arial" w:cs="Arial"/>
        </w:rPr>
        <w:t>.</w:t>
      </w:r>
      <w:r w:rsidRPr="00DC13CF">
        <w:rPr>
          <w:rFonts w:ascii="Arial" w:hAnsi="Arial" w:cs="Arial"/>
        </w:rPr>
        <w:t>, A.S.P</w:t>
      </w:r>
      <w:r>
        <w:rPr>
          <w:rFonts w:ascii="Arial" w:hAnsi="Arial" w:cs="Arial"/>
        </w:rPr>
        <w:t>.</w:t>
      </w:r>
      <w:r w:rsidRPr="00DC13CF">
        <w:rPr>
          <w:rFonts w:ascii="Arial" w:hAnsi="Arial" w:cs="Arial"/>
        </w:rPr>
        <w:t>, P.C.S</w:t>
      </w:r>
      <w:r>
        <w:rPr>
          <w:rFonts w:ascii="Arial" w:hAnsi="Arial" w:cs="Arial"/>
        </w:rPr>
        <w:t>.</w:t>
      </w:r>
      <w:r w:rsidRPr="00DC13CF">
        <w:rPr>
          <w:rFonts w:ascii="Arial" w:hAnsi="Arial" w:cs="Arial"/>
        </w:rPr>
        <w:t>, R.A</w:t>
      </w:r>
      <w:r>
        <w:rPr>
          <w:rFonts w:ascii="Arial" w:hAnsi="Arial" w:cs="Arial"/>
        </w:rPr>
        <w:t>.</w:t>
      </w:r>
      <w:r w:rsidRPr="00DC13CF">
        <w:rPr>
          <w:rFonts w:ascii="Arial" w:hAnsi="Arial" w:cs="Arial"/>
        </w:rPr>
        <w:t>, V.D.L</w:t>
      </w:r>
      <w:r>
        <w:rPr>
          <w:rFonts w:ascii="Arial" w:hAnsi="Arial" w:cs="Arial"/>
        </w:rPr>
        <w:t>.</w:t>
      </w:r>
      <w:r w:rsidRPr="00DC13CF">
        <w:rPr>
          <w:rFonts w:ascii="Arial" w:hAnsi="Arial" w:cs="Arial"/>
        </w:rPr>
        <w:t>, N.C.B</w:t>
      </w:r>
      <w:r>
        <w:rPr>
          <w:rFonts w:ascii="Arial" w:hAnsi="Arial" w:cs="Arial"/>
        </w:rPr>
        <w:t>., D</w:t>
      </w:r>
      <w:r w:rsidRPr="00DC13CF">
        <w:rPr>
          <w:rFonts w:ascii="Arial" w:hAnsi="Arial" w:cs="Arial"/>
        </w:rPr>
        <w:t>.K-E</w:t>
      </w:r>
      <w:r>
        <w:rPr>
          <w:rFonts w:ascii="Arial" w:hAnsi="Arial" w:cs="Arial"/>
        </w:rPr>
        <w:t>.</w:t>
      </w:r>
      <w:r w:rsidRPr="00DC13CF">
        <w:rPr>
          <w:rFonts w:ascii="Arial" w:hAnsi="Arial" w:cs="Arial"/>
        </w:rPr>
        <w:t>, A-T.A</w:t>
      </w:r>
      <w:r>
        <w:rPr>
          <w:rFonts w:ascii="Arial" w:hAnsi="Arial" w:cs="Arial"/>
        </w:rPr>
        <w:t>.</w:t>
      </w:r>
      <w:r w:rsidRPr="00DC13CF">
        <w:rPr>
          <w:rFonts w:ascii="Arial" w:hAnsi="Arial" w:cs="Arial"/>
        </w:rPr>
        <w:t>, K.F.C</w:t>
      </w:r>
      <w:r>
        <w:rPr>
          <w:rFonts w:ascii="Arial" w:hAnsi="Arial" w:cs="Arial"/>
        </w:rPr>
        <w:t>.</w:t>
      </w:r>
      <w:r w:rsidRPr="00DC13CF">
        <w:rPr>
          <w:rFonts w:ascii="Arial" w:hAnsi="Arial" w:cs="Arial"/>
        </w:rPr>
        <w:t>, J.K.W</w:t>
      </w:r>
      <w:r>
        <w:rPr>
          <w:rFonts w:ascii="Arial" w:hAnsi="Arial" w:cs="Arial"/>
        </w:rPr>
        <w:t>.</w:t>
      </w:r>
      <w:r w:rsidRPr="00DC13CF">
        <w:rPr>
          <w:rFonts w:ascii="Arial" w:hAnsi="Arial" w:cs="Arial"/>
        </w:rPr>
        <w:t>, F.K</w:t>
      </w:r>
      <w:r>
        <w:rPr>
          <w:rFonts w:ascii="Arial" w:hAnsi="Arial" w:cs="Arial"/>
        </w:rPr>
        <w:t>.</w:t>
      </w:r>
      <w:r w:rsidRPr="00DC13CF">
        <w:rPr>
          <w:rFonts w:ascii="Arial" w:hAnsi="Arial" w:cs="Arial"/>
        </w:rPr>
        <w:t>, D.J.A, P.I.C, C.L.A-B, J.H.D.B, G.R.W</w:t>
      </w:r>
      <w:r>
        <w:rPr>
          <w:rFonts w:ascii="Arial" w:hAnsi="Arial" w:cs="Arial"/>
        </w:rPr>
        <w:t>.</w:t>
      </w:r>
    </w:p>
    <w:p w14:paraId="358526FC" w14:textId="77777777" w:rsidR="00701414" w:rsidRDefault="00701414" w:rsidP="00701414">
      <w:pPr>
        <w:jc w:val="both"/>
        <w:rPr>
          <w:rFonts w:ascii="Arial" w:hAnsi="Arial" w:cs="Arial"/>
        </w:rPr>
      </w:pPr>
      <w:r w:rsidRPr="006C000D">
        <w:rPr>
          <w:rFonts w:ascii="Arial" w:hAnsi="Arial" w:cs="Arial"/>
          <w:b/>
        </w:rPr>
        <w:t xml:space="preserve">Generation of heel </w:t>
      </w:r>
      <w:proofErr w:type="spellStart"/>
      <w:r w:rsidRPr="006C000D">
        <w:rPr>
          <w:rFonts w:ascii="Arial" w:hAnsi="Arial" w:cs="Arial"/>
          <w:b/>
        </w:rPr>
        <w:t>eBMD</w:t>
      </w:r>
      <w:proofErr w:type="spellEnd"/>
      <w:r w:rsidRPr="006C000D">
        <w:rPr>
          <w:rFonts w:ascii="Arial" w:hAnsi="Arial" w:cs="Arial"/>
          <w:b/>
        </w:rPr>
        <w:t xml:space="preserve"> Data:</w:t>
      </w:r>
      <w:r>
        <w:rPr>
          <w:rFonts w:ascii="Arial" w:hAnsi="Arial" w:cs="Arial"/>
        </w:rPr>
        <w:t xml:space="preserve"> N.C.H., C.C.</w:t>
      </w:r>
    </w:p>
    <w:p w14:paraId="503557C1" w14:textId="77777777" w:rsidR="00701414" w:rsidRDefault="00701414" w:rsidP="00701414">
      <w:pPr>
        <w:jc w:val="both"/>
        <w:rPr>
          <w:rFonts w:ascii="Arial" w:hAnsi="Arial" w:cs="Arial"/>
        </w:rPr>
      </w:pPr>
      <w:r w:rsidRPr="004F102C">
        <w:rPr>
          <w:rFonts w:ascii="Arial" w:hAnsi="Arial" w:cs="Arial"/>
          <w:b/>
        </w:rPr>
        <w:t>Lead analysts:</w:t>
      </w:r>
      <w:r>
        <w:rPr>
          <w:rFonts w:ascii="Arial" w:hAnsi="Arial" w:cs="Arial"/>
        </w:rPr>
        <w:t xml:space="preserve"> J.P.K., J.A.M., </w:t>
      </w:r>
      <w:proofErr w:type="gramStart"/>
      <w:r>
        <w:rPr>
          <w:rFonts w:ascii="Arial" w:hAnsi="Arial" w:cs="Arial"/>
        </w:rPr>
        <w:t>C.M.G</w:t>
      </w:r>
      <w:proofErr w:type="gramEnd"/>
      <w:r>
        <w:rPr>
          <w:rFonts w:ascii="Arial" w:hAnsi="Arial" w:cs="Arial"/>
        </w:rPr>
        <w:t>.</w:t>
      </w:r>
    </w:p>
    <w:p w14:paraId="376964FF" w14:textId="77777777" w:rsidR="00701414" w:rsidRDefault="00701414" w:rsidP="00701414">
      <w:pPr>
        <w:jc w:val="both"/>
        <w:rPr>
          <w:rFonts w:ascii="Arial" w:hAnsi="Arial" w:cs="Arial"/>
        </w:rPr>
      </w:pPr>
      <w:r w:rsidRPr="003F3BD2">
        <w:rPr>
          <w:rFonts w:ascii="Arial" w:hAnsi="Arial" w:cs="Arial"/>
          <w:b/>
        </w:rPr>
        <w:t>Jointly supervised research:</w:t>
      </w:r>
      <w:r>
        <w:rPr>
          <w:rFonts w:ascii="Arial" w:hAnsi="Arial" w:cs="Arial"/>
        </w:rPr>
        <w:t xml:space="preserve"> J.B.R., D.M.E</w:t>
      </w:r>
    </w:p>
    <w:p w14:paraId="36E17BF1" w14:textId="7C0A2039" w:rsidR="00701414" w:rsidRDefault="00701414" w:rsidP="00891267">
      <w:pPr>
        <w:jc w:val="both"/>
        <w:rPr>
          <w:rFonts w:ascii="Arial" w:hAnsi="Arial" w:cs="Arial"/>
        </w:rPr>
      </w:pPr>
      <w:r>
        <w:rPr>
          <w:rFonts w:ascii="Arial" w:hAnsi="Arial" w:cs="Arial"/>
          <w:b/>
        </w:rPr>
        <w:t>Revised and reviewed the paper</w:t>
      </w:r>
      <w:r w:rsidRPr="004F102C">
        <w:rPr>
          <w:rFonts w:ascii="Arial" w:hAnsi="Arial" w:cs="Arial"/>
          <w:b/>
        </w:rPr>
        <w:t>:</w:t>
      </w:r>
      <w:r>
        <w:rPr>
          <w:rFonts w:ascii="Arial" w:hAnsi="Arial" w:cs="Arial"/>
        </w:rPr>
        <w:t xml:space="preserve"> All authors.</w:t>
      </w:r>
    </w:p>
    <w:p w14:paraId="09B0D833" w14:textId="6062DEFD" w:rsidR="0064152C" w:rsidRDefault="0064152C">
      <w:pPr>
        <w:rPr>
          <w:rFonts w:ascii="Arial" w:hAnsi="Arial" w:cs="Arial"/>
        </w:rPr>
      </w:pPr>
      <w:r>
        <w:rPr>
          <w:rFonts w:ascii="Arial" w:hAnsi="Arial" w:cs="Arial"/>
        </w:rPr>
        <w:br w:type="page"/>
      </w:r>
    </w:p>
    <w:p w14:paraId="7525E37C" w14:textId="6ADF712B" w:rsidR="0064152C" w:rsidRPr="004F102C" w:rsidRDefault="0064152C" w:rsidP="0064152C">
      <w:pPr>
        <w:spacing w:after="60" w:line="276" w:lineRule="auto"/>
        <w:contextualSpacing/>
        <w:rPr>
          <w:rFonts w:ascii="Arial" w:hAnsi="Arial" w:cs="Arial"/>
          <w:b/>
          <w:u w:val="single"/>
        </w:rPr>
      </w:pPr>
      <w:r w:rsidRPr="004F102C">
        <w:rPr>
          <w:rFonts w:ascii="Arial" w:hAnsi="Arial" w:cs="Arial"/>
          <w:b/>
          <w:u w:val="single"/>
        </w:rPr>
        <w:lastRenderedPageBreak/>
        <w:t>C</w:t>
      </w:r>
      <w:r w:rsidR="009C3E4A">
        <w:rPr>
          <w:rFonts w:ascii="Arial" w:hAnsi="Arial" w:cs="Arial"/>
          <w:b/>
          <w:u w:val="single"/>
        </w:rPr>
        <w:t>OMPETING</w:t>
      </w:r>
      <w:r w:rsidRPr="004F102C">
        <w:rPr>
          <w:rFonts w:ascii="Arial" w:hAnsi="Arial" w:cs="Arial"/>
          <w:b/>
          <w:u w:val="single"/>
        </w:rPr>
        <w:t xml:space="preserve"> F</w:t>
      </w:r>
      <w:r w:rsidR="009C3E4A">
        <w:rPr>
          <w:rFonts w:ascii="Arial" w:hAnsi="Arial" w:cs="Arial"/>
          <w:b/>
          <w:u w:val="single"/>
        </w:rPr>
        <w:t>INANCIAL</w:t>
      </w:r>
      <w:r w:rsidRPr="004F102C">
        <w:rPr>
          <w:rFonts w:ascii="Arial" w:hAnsi="Arial" w:cs="Arial"/>
          <w:b/>
          <w:u w:val="single"/>
        </w:rPr>
        <w:t xml:space="preserve"> I</w:t>
      </w:r>
      <w:r w:rsidR="009C3E4A">
        <w:rPr>
          <w:rFonts w:ascii="Arial" w:hAnsi="Arial" w:cs="Arial"/>
          <w:b/>
          <w:u w:val="single"/>
        </w:rPr>
        <w:t>NTERESTS STATEMENT</w:t>
      </w:r>
      <w:r w:rsidRPr="004F102C">
        <w:rPr>
          <w:rFonts w:ascii="Arial" w:hAnsi="Arial" w:cs="Arial"/>
          <w:b/>
          <w:u w:val="single"/>
        </w:rPr>
        <w:t xml:space="preserve"> </w:t>
      </w:r>
    </w:p>
    <w:p w14:paraId="4994F7DE" w14:textId="77777777" w:rsidR="0064152C" w:rsidRDefault="0064152C" w:rsidP="0064152C">
      <w:pPr>
        <w:widowControl w:val="0"/>
        <w:autoSpaceDE w:val="0"/>
        <w:autoSpaceDN w:val="0"/>
        <w:adjustRightInd w:val="0"/>
        <w:spacing w:line="240" w:lineRule="auto"/>
        <w:rPr>
          <w:rFonts w:ascii="Arial" w:hAnsi="Arial" w:cs="Arial"/>
          <w:b/>
          <w:u w:val="single"/>
        </w:rPr>
      </w:pPr>
    </w:p>
    <w:p w14:paraId="4C116E2B" w14:textId="72F5E82C" w:rsidR="0064152C" w:rsidRDefault="0064152C" w:rsidP="0064152C">
      <w:pPr>
        <w:widowControl w:val="0"/>
        <w:autoSpaceDE w:val="0"/>
        <w:autoSpaceDN w:val="0"/>
        <w:adjustRightInd w:val="0"/>
        <w:spacing w:line="240" w:lineRule="auto"/>
        <w:rPr>
          <w:rFonts w:ascii="Arial" w:hAnsi="Arial" w:cs="Arial"/>
        </w:rPr>
      </w:pPr>
      <w:r>
        <w:rPr>
          <w:rFonts w:ascii="Arial" w:hAnsi="Arial" w:cs="Arial"/>
        </w:rPr>
        <w:t>A</w:t>
      </w:r>
      <w:r w:rsidRPr="004F102C">
        <w:rPr>
          <w:rFonts w:ascii="Arial" w:hAnsi="Arial" w:cs="Arial"/>
        </w:rPr>
        <w:t>uthors declare no competing financial interests.</w:t>
      </w:r>
    </w:p>
    <w:p w14:paraId="01DCFE57" w14:textId="204FDACC" w:rsidR="009D6AE0" w:rsidRPr="00436AEF" w:rsidRDefault="009D6AE0" w:rsidP="0089128C">
      <w:pPr>
        <w:widowControl w:val="0"/>
        <w:autoSpaceDE w:val="0"/>
        <w:autoSpaceDN w:val="0"/>
        <w:adjustRightInd w:val="0"/>
        <w:spacing w:line="240" w:lineRule="auto"/>
        <w:ind w:left="640" w:hanging="640"/>
        <w:rPr>
          <w:rFonts w:ascii="Arial" w:hAnsi="Arial" w:cs="Arial"/>
          <w:b/>
          <w:u w:val="single"/>
        </w:rPr>
      </w:pPr>
      <w:r w:rsidRPr="00436AEF">
        <w:rPr>
          <w:rFonts w:ascii="Arial" w:hAnsi="Arial" w:cs="Arial"/>
          <w:b/>
          <w:u w:val="single"/>
        </w:rPr>
        <w:br w:type="page"/>
      </w:r>
    </w:p>
    <w:p w14:paraId="35F41386" w14:textId="02C61764" w:rsidR="009B4F14" w:rsidRPr="009A7529" w:rsidRDefault="009B4F14" w:rsidP="009A7529">
      <w:pPr>
        <w:rPr>
          <w:rFonts w:ascii="Arial" w:hAnsi="Arial" w:cs="Arial"/>
          <w:b/>
          <w:u w:val="single"/>
        </w:rPr>
      </w:pPr>
      <w:r w:rsidRPr="009A7529">
        <w:rPr>
          <w:rFonts w:ascii="Arial" w:hAnsi="Arial" w:cs="Arial"/>
          <w:b/>
          <w:u w:val="single"/>
        </w:rPr>
        <w:lastRenderedPageBreak/>
        <w:t>R</w:t>
      </w:r>
      <w:r w:rsidR="008166C6">
        <w:rPr>
          <w:rFonts w:ascii="Arial" w:hAnsi="Arial" w:cs="Arial"/>
          <w:b/>
          <w:u w:val="single"/>
        </w:rPr>
        <w:t>EFERENCES</w:t>
      </w:r>
    </w:p>
    <w:p w14:paraId="4F96BC3F" w14:textId="77777777" w:rsidR="00E22A5D" w:rsidRPr="00E22A5D" w:rsidRDefault="009B4F14" w:rsidP="00E22A5D">
      <w:pPr>
        <w:pStyle w:val="EndNoteBibliography"/>
        <w:spacing w:after="0"/>
        <w:ind w:left="720" w:hanging="720"/>
      </w:pPr>
      <w:r w:rsidRPr="00BE5C41">
        <w:rPr>
          <w:rFonts w:ascii="Arial" w:hAnsi="Arial" w:cs="Arial"/>
          <w:b/>
        </w:rPr>
        <w:fldChar w:fldCharType="begin"/>
      </w:r>
      <w:r w:rsidRPr="00BE5C41">
        <w:rPr>
          <w:rFonts w:ascii="Arial" w:hAnsi="Arial" w:cs="Arial"/>
          <w:b/>
        </w:rPr>
        <w:instrText xml:space="preserve"> ADDIN EN.REFLIST </w:instrText>
      </w:r>
      <w:r w:rsidRPr="00BE5C41">
        <w:rPr>
          <w:rFonts w:ascii="Arial" w:hAnsi="Arial" w:cs="Arial"/>
          <w:b/>
        </w:rPr>
        <w:fldChar w:fldCharType="separate"/>
      </w:r>
      <w:r w:rsidR="00E22A5D" w:rsidRPr="00E22A5D">
        <w:t>1.</w:t>
      </w:r>
      <w:r w:rsidR="00E22A5D" w:rsidRPr="00E22A5D">
        <w:tab/>
        <w:t>Cauley, J.A.</w:t>
      </w:r>
      <w:r w:rsidR="00E22A5D" w:rsidRPr="00E22A5D">
        <w:rPr>
          <w:i/>
        </w:rPr>
        <w:t xml:space="preserve"> et al.</w:t>
      </w:r>
      <w:r w:rsidR="00E22A5D" w:rsidRPr="00E22A5D">
        <w:t xml:space="preserve"> Long-term risk of incident vertebral fractures. </w:t>
      </w:r>
      <w:r w:rsidR="00E22A5D" w:rsidRPr="00E22A5D">
        <w:rPr>
          <w:i/>
        </w:rPr>
        <w:t>JAMA</w:t>
      </w:r>
      <w:r w:rsidR="00E22A5D" w:rsidRPr="00E22A5D">
        <w:t xml:space="preserve"> </w:t>
      </w:r>
      <w:r w:rsidR="00E22A5D" w:rsidRPr="00E22A5D">
        <w:rPr>
          <w:b/>
        </w:rPr>
        <w:t>298</w:t>
      </w:r>
      <w:r w:rsidR="00E22A5D" w:rsidRPr="00E22A5D">
        <w:t>, 2761-7 (2007).</w:t>
      </w:r>
    </w:p>
    <w:p w14:paraId="46ACAEBF" w14:textId="77777777" w:rsidR="00E22A5D" w:rsidRPr="00E22A5D" w:rsidRDefault="00E22A5D" w:rsidP="00E22A5D">
      <w:pPr>
        <w:pStyle w:val="EndNoteBibliography"/>
        <w:spacing w:after="0"/>
        <w:ind w:left="720" w:hanging="720"/>
      </w:pPr>
      <w:r w:rsidRPr="00E22A5D">
        <w:t>2.</w:t>
      </w:r>
      <w:r w:rsidRPr="00E22A5D">
        <w:tab/>
        <w:t>Liu, C.T.</w:t>
      </w:r>
      <w:r w:rsidRPr="00E22A5D">
        <w:rPr>
          <w:i/>
        </w:rPr>
        <w:t xml:space="preserve"> et al.</w:t>
      </w:r>
      <w:r w:rsidRPr="00E22A5D">
        <w:t xml:space="preserve"> Heritability of prevalent vertebral fracture and volumetric bone mineral density and geometry at the lumbar spine in three generations of the Framingham study. </w:t>
      </w:r>
      <w:r w:rsidRPr="00E22A5D">
        <w:rPr>
          <w:i/>
        </w:rPr>
        <w:t>J Bone Miner Res</w:t>
      </w:r>
      <w:r w:rsidRPr="00E22A5D">
        <w:t xml:space="preserve"> </w:t>
      </w:r>
      <w:r w:rsidRPr="00E22A5D">
        <w:rPr>
          <w:b/>
        </w:rPr>
        <w:t>27</w:t>
      </w:r>
      <w:r w:rsidRPr="00E22A5D">
        <w:t>, 954-8 (2012).</w:t>
      </w:r>
    </w:p>
    <w:p w14:paraId="6AE26FDD" w14:textId="77777777" w:rsidR="00E22A5D" w:rsidRPr="00E22A5D" w:rsidRDefault="00E22A5D" w:rsidP="00E22A5D">
      <w:pPr>
        <w:pStyle w:val="EndNoteBibliography"/>
        <w:spacing w:after="0"/>
        <w:ind w:left="720" w:hanging="720"/>
      </w:pPr>
      <w:r w:rsidRPr="00E22A5D">
        <w:t>3.</w:t>
      </w:r>
      <w:r w:rsidRPr="00E22A5D">
        <w:tab/>
        <w:t>Estrada, K.</w:t>
      </w:r>
      <w:r w:rsidRPr="00E22A5D">
        <w:rPr>
          <w:i/>
        </w:rPr>
        <w:t xml:space="preserve"> et al.</w:t>
      </w:r>
      <w:r w:rsidRPr="00E22A5D">
        <w:t xml:space="preserve"> Genome-wide meta-analysis identifies 56 bone mineral density loci and reveals 14 loci associated with risk of fracture. </w:t>
      </w:r>
      <w:r w:rsidRPr="00E22A5D">
        <w:rPr>
          <w:i/>
        </w:rPr>
        <w:t>Nat Genet</w:t>
      </w:r>
      <w:r w:rsidRPr="00E22A5D">
        <w:t xml:space="preserve"> </w:t>
      </w:r>
      <w:r w:rsidRPr="00E22A5D">
        <w:rPr>
          <w:b/>
        </w:rPr>
        <w:t>44</w:t>
      </w:r>
      <w:r w:rsidRPr="00E22A5D">
        <w:t>, 491-501 (2012).</w:t>
      </w:r>
    </w:p>
    <w:p w14:paraId="77F4A261" w14:textId="77777777" w:rsidR="00E22A5D" w:rsidRPr="00E22A5D" w:rsidRDefault="00E22A5D" w:rsidP="00E22A5D">
      <w:pPr>
        <w:pStyle w:val="EndNoteBibliography"/>
        <w:spacing w:after="0"/>
        <w:ind w:left="720" w:hanging="720"/>
      </w:pPr>
      <w:r w:rsidRPr="00E22A5D">
        <w:t>4.</w:t>
      </w:r>
      <w:r w:rsidRPr="00E22A5D">
        <w:tab/>
        <w:t>Zheng, H.F.</w:t>
      </w:r>
      <w:r w:rsidRPr="00E22A5D">
        <w:rPr>
          <w:i/>
        </w:rPr>
        <w:t xml:space="preserve"> et al.</w:t>
      </w:r>
      <w:r w:rsidRPr="00E22A5D">
        <w:t xml:space="preserve"> Whole-genome sequencing identifies EN1 as a determinant of bone density and fracture. </w:t>
      </w:r>
      <w:r w:rsidRPr="00E22A5D">
        <w:rPr>
          <w:i/>
        </w:rPr>
        <w:t>Nature</w:t>
      </w:r>
      <w:r w:rsidRPr="00E22A5D">
        <w:t xml:space="preserve"> </w:t>
      </w:r>
      <w:r w:rsidRPr="00E22A5D">
        <w:rPr>
          <w:b/>
        </w:rPr>
        <w:t>526</w:t>
      </w:r>
      <w:r w:rsidRPr="00E22A5D">
        <w:t>, 112-7 (2015).</w:t>
      </w:r>
    </w:p>
    <w:p w14:paraId="376EB803" w14:textId="77777777" w:rsidR="00E22A5D" w:rsidRPr="00E22A5D" w:rsidRDefault="00E22A5D" w:rsidP="00E22A5D">
      <w:pPr>
        <w:pStyle w:val="EndNoteBibliography"/>
        <w:spacing w:after="0"/>
        <w:ind w:left="720" w:hanging="720"/>
      </w:pPr>
      <w:r w:rsidRPr="00E22A5D">
        <w:t>5.</w:t>
      </w:r>
      <w:r w:rsidRPr="00E22A5D">
        <w:tab/>
        <w:t xml:space="preserve">Arden, N.K., Baker, J., Hogg, C., Baan, K. &amp; Spector, T.D. The heritability of bone mineral density, ultrasound of the calcaneus and hip axis length: a study of postmenopausal twins. </w:t>
      </w:r>
      <w:r w:rsidRPr="00E22A5D">
        <w:rPr>
          <w:i/>
        </w:rPr>
        <w:t>J Bone Miner Res</w:t>
      </w:r>
      <w:r w:rsidRPr="00E22A5D">
        <w:t xml:space="preserve"> </w:t>
      </w:r>
      <w:r w:rsidRPr="00E22A5D">
        <w:rPr>
          <w:b/>
        </w:rPr>
        <w:t>11</w:t>
      </w:r>
      <w:r w:rsidRPr="00E22A5D">
        <w:t>, 530-4 (1996).</w:t>
      </w:r>
    </w:p>
    <w:p w14:paraId="6E9FD0E1" w14:textId="77777777" w:rsidR="00E22A5D" w:rsidRPr="00E22A5D" w:rsidRDefault="00E22A5D" w:rsidP="00E22A5D">
      <w:pPr>
        <w:pStyle w:val="EndNoteBibliography"/>
        <w:spacing w:after="0"/>
        <w:ind w:left="720" w:hanging="720"/>
      </w:pPr>
      <w:r w:rsidRPr="00E22A5D">
        <w:t>6.</w:t>
      </w:r>
      <w:r w:rsidRPr="00E22A5D">
        <w:tab/>
        <w:t xml:space="preserve">Howard, G.M., Nguyen, T.V., Harris, M., Kelly, P.J. &amp; Eisman, J.A. Genetic and environmental contributions to the association between quantitative ultrasound and bone mineral density measurements: a twin study. </w:t>
      </w:r>
      <w:r w:rsidRPr="00E22A5D">
        <w:rPr>
          <w:i/>
        </w:rPr>
        <w:t>J Bone Miner Res</w:t>
      </w:r>
      <w:r w:rsidRPr="00E22A5D">
        <w:t xml:space="preserve"> </w:t>
      </w:r>
      <w:r w:rsidRPr="00E22A5D">
        <w:rPr>
          <w:b/>
        </w:rPr>
        <w:t>13</w:t>
      </w:r>
      <w:r w:rsidRPr="00E22A5D">
        <w:t>, 1318-27 (1998).</w:t>
      </w:r>
    </w:p>
    <w:p w14:paraId="6E026C79" w14:textId="77777777" w:rsidR="00E22A5D" w:rsidRPr="00E22A5D" w:rsidRDefault="00E22A5D" w:rsidP="00E22A5D">
      <w:pPr>
        <w:pStyle w:val="EndNoteBibliography"/>
        <w:spacing w:after="0"/>
        <w:ind w:left="720" w:hanging="720"/>
      </w:pPr>
      <w:r w:rsidRPr="00E22A5D">
        <w:t>7.</w:t>
      </w:r>
      <w:r w:rsidRPr="00E22A5D">
        <w:tab/>
        <w:t>Hunter, D.J.</w:t>
      </w:r>
      <w:r w:rsidRPr="00E22A5D">
        <w:rPr>
          <w:i/>
        </w:rPr>
        <w:t xml:space="preserve"> et al.</w:t>
      </w:r>
      <w:r w:rsidRPr="00E22A5D">
        <w:t xml:space="preserve"> Genetic variation in bone mineral density and calcaneal ultrasound: a study of the influence of menopause using female twins. </w:t>
      </w:r>
      <w:r w:rsidRPr="00E22A5D">
        <w:rPr>
          <w:i/>
        </w:rPr>
        <w:t>Osteoporos Int</w:t>
      </w:r>
      <w:r w:rsidRPr="00E22A5D">
        <w:t xml:space="preserve"> </w:t>
      </w:r>
      <w:r w:rsidRPr="00E22A5D">
        <w:rPr>
          <w:b/>
        </w:rPr>
        <w:t>12</w:t>
      </w:r>
      <w:r w:rsidRPr="00E22A5D">
        <w:t>, 406-11 (2001).</w:t>
      </w:r>
    </w:p>
    <w:p w14:paraId="4A59A64D" w14:textId="77777777" w:rsidR="00E22A5D" w:rsidRPr="00E22A5D" w:rsidRDefault="00E22A5D" w:rsidP="00E22A5D">
      <w:pPr>
        <w:pStyle w:val="EndNoteBibliography"/>
        <w:spacing w:after="0"/>
        <w:ind w:left="720" w:hanging="720"/>
      </w:pPr>
      <w:r w:rsidRPr="00E22A5D">
        <w:t>8.</w:t>
      </w:r>
      <w:r w:rsidRPr="00E22A5D">
        <w:tab/>
        <w:t>Lee, M.</w:t>
      </w:r>
      <w:r w:rsidRPr="00E22A5D">
        <w:rPr>
          <w:i/>
        </w:rPr>
        <w:t xml:space="preserve"> et al.</w:t>
      </w:r>
      <w:r w:rsidRPr="00E22A5D">
        <w:t xml:space="preserve"> Unique and common genetic effects between bone mineral density and calcaneal quantitative ultrasound measures: the Fels Longitudinal Study. </w:t>
      </w:r>
      <w:r w:rsidRPr="00E22A5D">
        <w:rPr>
          <w:i/>
        </w:rPr>
        <w:t>Osteoporos Int</w:t>
      </w:r>
      <w:r w:rsidRPr="00E22A5D">
        <w:t xml:space="preserve"> </w:t>
      </w:r>
      <w:r w:rsidRPr="00E22A5D">
        <w:rPr>
          <w:b/>
        </w:rPr>
        <w:t>17</w:t>
      </w:r>
      <w:r w:rsidRPr="00E22A5D">
        <w:t>, 865-71 (2006).</w:t>
      </w:r>
    </w:p>
    <w:p w14:paraId="12EB1C2F" w14:textId="77777777" w:rsidR="00E22A5D" w:rsidRPr="00E22A5D" w:rsidRDefault="00E22A5D" w:rsidP="00E22A5D">
      <w:pPr>
        <w:pStyle w:val="EndNoteBibliography"/>
        <w:spacing w:after="0"/>
        <w:ind w:left="720" w:hanging="720"/>
      </w:pPr>
      <w:r w:rsidRPr="00E22A5D">
        <w:t>9.</w:t>
      </w:r>
      <w:r w:rsidRPr="00E22A5D">
        <w:tab/>
        <w:t>Bauer, D.C.</w:t>
      </w:r>
      <w:r w:rsidRPr="00E22A5D">
        <w:rPr>
          <w:i/>
        </w:rPr>
        <w:t xml:space="preserve"> et al.</w:t>
      </w:r>
      <w:r w:rsidRPr="00E22A5D">
        <w:t xml:space="preserve"> Broadband ultrasound attenuation predicts fractures strongly and independently of densitometry in older women. A prospective study. Study of Osteoporotic Fractures Research Group. </w:t>
      </w:r>
      <w:r w:rsidRPr="00E22A5D">
        <w:rPr>
          <w:i/>
        </w:rPr>
        <w:t>Arch Intern Med</w:t>
      </w:r>
      <w:r w:rsidRPr="00E22A5D">
        <w:t xml:space="preserve"> </w:t>
      </w:r>
      <w:r w:rsidRPr="00E22A5D">
        <w:rPr>
          <w:b/>
        </w:rPr>
        <w:t>157</w:t>
      </w:r>
      <w:r w:rsidRPr="00E22A5D">
        <w:t>, 629-34 (1997).</w:t>
      </w:r>
    </w:p>
    <w:p w14:paraId="12D749E0" w14:textId="77777777" w:rsidR="00E22A5D" w:rsidRPr="00E22A5D" w:rsidRDefault="00E22A5D" w:rsidP="00E22A5D">
      <w:pPr>
        <w:pStyle w:val="EndNoteBibliography"/>
        <w:spacing w:after="0"/>
        <w:ind w:left="720" w:hanging="720"/>
      </w:pPr>
      <w:r w:rsidRPr="00E22A5D">
        <w:t>10.</w:t>
      </w:r>
      <w:r w:rsidRPr="00E22A5D">
        <w:tab/>
        <w:t>Bauer, D.C.</w:t>
      </w:r>
      <w:r w:rsidRPr="00E22A5D">
        <w:rPr>
          <w:i/>
        </w:rPr>
        <w:t xml:space="preserve"> et al.</w:t>
      </w:r>
      <w:r w:rsidRPr="00E22A5D">
        <w:t xml:space="preserve"> Quantitative ultrasound predicts hip and non-spine fracture in men: the MrOS study. </w:t>
      </w:r>
      <w:r w:rsidRPr="00E22A5D">
        <w:rPr>
          <w:i/>
        </w:rPr>
        <w:t>Osteoporos Int</w:t>
      </w:r>
      <w:r w:rsidRPr="00E22A5D">
        <w:t xml:space="preserve"> </w:t>
      </w:r>
      <w:r w:rsidRPr="00E22A5D">
        <w:rPr>
          <w:b/>
        </w:rPr>
        <w:t>18</w:t>
      </w:r>
      <w:r w:rsidRPr="00E22A5D">
        <w:t>, 771-7 (2007).</w:t>
      </w:r>
    </w:p>
    <w:p w14:paraId="0B74A835" w14:textId="77777777" w:rsidR="00E22A5D" w:rsidRPr="00E22A5D" w:rsidRDefault="00E22A5D" w:rsidP="00E22A5D">
      <w:pPr>
        <w:pStyle w:val="EndNoteBibliography"/>
        <w:spacing w:after="0"/>
        <w:ind w:left="720" w:hanging="720"/>
      </w:pPr>
      <w:r w:rsidRPr="00E22A5D">
        <w:t>11.</w:t>
      </w:r>
      <w:r w:rsidRPr="00E22A5D">
        <w:tab/>
        <w:t>Gonnelli, S.</w:t>
      </w:r>
      <w:r w:rsidRPr="00E22A5D">
        <w:rPr>
          <w:i/>
        </w:rPr>
        <w:t xml:space="preserve"> et al.</w:t>
      </w:r>
      <w:r w:rsidRPr="00E22A5D">
        <w:t xml:space="preserve"> Quantitative ultrasound and dual-energy X-ray absorptiometry in the prediction of fragility fracture in men. </w:t>
      </w:r>
      <w:r w:rsidRPr="00E22A5D">
        <w:rPr>
          <w:i/>
        </w:rPr>
        <w:t>Osteoporos Int</w:t>
      </w:r>
      <w:r w:rsidRPr="00E22A5D">
        <w:t xml:space="preserve"> </w:t>
      </w:r>
      <w:r w:rsidRPr="00E22A5D">
        <w:rPr>
          <w:b/>
        </w:rPr>
        <w:t>16</w:t>
      </w:r>
      <w:r w:rsidRPr="00E22A5D">
        <w:t>, 963-8 (2005).</w:t>
      </w:r>
    </w:p>
    <w:p w14:paraId="4B2F9698" w14:textId="77777777" w:rsidR="00E22A5D" w:rsidRPr="00E22A5D" w:rsidRDefault="00E22A5D" w:rsidP="00E22A5D">
      <w:pPr>
        <w:pStyle w:val="EndNoteBibliography"/>
        <w:spacing w:after="0"/>
        <w:ind w:left="720" w:hanging="720"/>
      </w:pPr>
      <w:r w:rsidRPr="00E22A5D">
        <w:t>12.</w:t>
      </w:r>
      <w:r w:rsidRPr="00E22A5D">
        <w:tab/>
        <w:t>Moayyeri, A.</w:t>
      </w:r>
      <w:r w:rsidRPr="00E22A5D">
        <w:rPr>
          <w:i/>
        </w:rPr>
        <w:t xml:space="preserve"> et al.</w:t>
      </w:r>
      <w:r w:rsidRPr="00E22A5D">
        <w:t xml:space="preserve"> Genetic determinants of heel bone properties: genome-wide association meta-analysis and replication in the GEFOS/GENOMOS consortium. </w:t>
      </w:r>
      <w:r w:rsidRPr="00E22A5D">
        <w:rPr>
          <w:i/>
        </w:rPr>
        <w:t>Hum Mol Genet</w:t>
      </w:r>
      <w:r w:rsidRPr="00E22A5D">
        <w:t xml:space="preserve"> </w:t>
      </w:r>
      <w:r w:rsidRPr="00E22A5D">
        <w:rPr>
          <w:b/>
        </w:rPr>
        <w:t>23</w:t>
      </w:r>
      <w:r w:rsidRPr="00E22A5D">
        <w:t>, 3054-68 (2014).</w:t>
      </w:r>
    </w:p>
    <w:p w14:paraId="1184BCFE" w14:textId="77777777" w:rsidR="00E22A5D" w:rsidRPr="00E22A5D" w:rsidRDefault="00E22A5D" w:rsidP="00E22A5D">
      <w:pPr>
        <w:pStyle w:val="EndNoteBibliography"/>
        <w:spacing w:after="0"/>
        <w:ind w:left="720" w:hanging="720"/>
      </w:pPr>
      <w:r w:rsidRPr="00E22A5D">
        <w:t>13.</w:t>
      </w:r>
      <w:r w:rsidRPr="00E22A5D">
        <w:tab/>
        <w:t>Nelson, M.R.</w:t>
      </w:r>
      <w:r w:rsidRPr="00E22A5D">
        <w:rPr>
          <w:i/>
        </w:rPr>
        <w:t xml:space="preserve"> et al.</w:t>
      </w:r>
      <w:r w:rsidRPr="00E22A5D">
        <w:t xml:space="preserve"> The support of human genetic evidence for approved drug indications. </w:t>
      </w:r>
      <w:r w:rsidRPr="00E22A5D">
        <w:rPr>
          <w:i/>
        </w:rPr>
        <w:t>Nat Genet</w:t>
      </w:r>
      <w:r w:rsidRPr="00E22A5D">
        <w:t xml:space="preserve"> </w:t>
      </w:r>
      <w:r w:rsidRPr="00E22A5D">
        <w:rPr>
          <w:b/>
        </w:rPr>
        <w:t>47</w:t>
      </w:r>
      <w:r w:rsidRPr="00E22A5D">
        <w:t>, 856-60 (2015).</w:t>
      </w:r>
    </w:p>
    <w:p w14:paraId="08C9B359" w14:textId="77777777" w:rsidR="00E22A5D" w:rsidRPr="00E22A5D" w:rsidRDefault="00E22A5D" w:rsidP="00E22A5D">
      <w:pPr>
        <w:pStyle w:val="EndNoteBibliography"/>
        <w:spacing w:after="0"/>
        <w:ind w:left="720" w:hanging="720"/>
      </w:pPr>
      <w:r w:rsidRPr="00E22A5D">
        <w:t>14.</w:t>
      </w:r>
      <w:r w:rsidRPr="00E22A5D">
        <w:tab/>
        <w:t xml:space="preserve">Richards, J.B., Zheng, H.F. &amp; Spector, T.D. Genetics of osteoporosis from genome-wide association studies: advances and challenges. </w:t>
      </w:r>
      <w:r w:rsidRPr="00E22A5D">
        <w:rPr>
          <w:i/>
        </w:rPr>
        <w:t>Nat Rev Genet</w:t>
      </w:r>
      <w:r w:rsidRPr="00E22A5D">
        <w:t xml:space="preserve"> </w:t>
      </w:r>
      <w:r w:rsidRPr="00E22A5D">
        <w:rPr>
          <w:b/>
        </w:rPr>
        <w:t>13</w:t>
      </w:r>
      <w:r w:rsidRPr="00E22A5D">
        <w:t>, 576-88 (2012).</w:t>
      </w:r>
    </w:p>
    <w:p w14:paraId="4A205DFD" w14:textId="77777777" w:rsidR="00E22A5D" w:rsidRPr="00E22A5D" w:rsidRDefault="00E22A5D" w:rsidP="00E22A5D">
      <w:pPr>
        <w:pStyle w:val="EndNoteBibliography"/>
        <w:spacing w:after="0"/>
        <w:ind w:left="720" w:hanging="720"/>
      </w:pPr>
      <w:r w:rsidRPr="00E22A5D">
        <w:t>15.</w:t>
      </w:r>
      <w:r w:rsidRPr="00E22A5D">
        <w:tab/>
        <w:t>Bulik-Sullivan, B.K.</w:t>
      </w:r>
      <w:r w:rsidRPr="00E22A5D">
        <w:rPr>
          <w:i/>
        </w:rPr>
        <w:t xml:space="preserve"> et al.</w:t>
      </w:r>
      <w:r w:rsidRPr="00E22A5D">
        <w:t xml:space="preserve"> LD Score regression distinguishes confounding from polygenicity in genome-wide association studies. </w:t>
      </w:r>
      <w:r w:rsidRPr="00E22A5D">
        <w:rPr>
          <w:i/>
        </w:rPr>
        <w:t>Nat Genet</w:t>
      </w:r>
      <w:r w:rsidRPr="00E22A5D">
        <w:t xml:space="preserve"> </w:t>
      </w:r>
      <w:r w:rsidRPr="00E22A5D">
        <w:rPr>
          <w:b/>
        </w:rPr>
        <w:t>47</w:t>
      </w:r>
      <w:r w:rsidRPr="00E22A5D">
        <w:t>, 291-5 (2015).</w:t>
      </w:r>
    </w:p>
    <w:p w14:paraId="03631C77" w14:textId="77777777" w:rsidR="00E22A5D" w:rsidRPr="00E22A5D" w:rsidRDefault="00E22A5D" w:rsidP="00E22A5D">
      <w:pPr>
        <w:pStyle w:val="EndNoteBibliography"/>
        <w:spacing w:after="0"/>
        <w:ind w:left="720" w:hanging="720"/>
      </w:pPr>
      <w:r w:rsidRPr="00E22A5D">
        <w:t>16.</w:t>
      </w:r>
      <w:r w:rsidRPr="00E22A5D">
        <w:tab/>
        <w:t>Duncan, E.L.</w:t>
      </w:r>
      <w:r w:rsidRPr="00E22A5D">
        <w:rPr>
          <w:i/>
        </w:rPr>
        <w:t xml:space="preserve"> et al.</w:t>
      </w:r>
      <w:r w:rsidRPr="00E22A5D">
        <w:t xml:space="preserve"> Genome-wide association study using extreme truncate selection identifies novel genes affecting bone mineral density and fracture risk. </w:t>
      </w:r>
      <w:r w:rsidRPr="00E22A5D">
        <w:rPr>
          <w:i/>
        </w:rPr>
        <w:t>PLoS Genet</w:t>
      </w:r>
      <w:r w:rsidRPr="00E22A5D">
        <w:t xml:space="preserve"> </w:t>
      </w:r>
      <w:r w:rsidRPr="00E22A5D">
        <w:rPr>
          <w:b/>
        </w:rPr>
        <w:t>7</w:t>
      </w:r>
      <w:r w:rsidRPr="00E22A5D">
        <w:t>, e1001372 (2011).</w:t>
      </w:r>
    </w:p>
    <w:p w14:paraId="370BC87E" w14:textId="77777777" w:rsidR="00E22A5D" w:rsidRPr="00E22A5D" w:rsidRDefault="00E22A5D" w:rsidP="00E22A5D">
      <w:pPr>
        <w:pStyle w:val="EndNoteBibliography"/>
        <w:spacing w:after="0"/>
        <w:ind w:left="720" w:hanging="720"/>
      </w:pPr>
      <w:r w:rsidRPr="00E22A5D">
        <w:t>17.</w:t>
      </w:r>
      <w:r w:rsidRPr="00E22A5D">
        <w:tab/>
        <w:t>Koller, D.L.</w:t>
      </w:r>
      <w:r w:rsidRPr="00E22A5D">
        <w:rPr>
          <w:i/>
        </w:rPr>
        <w:t xml:space="preserve"> et al.</w:t>
      </w:r>
      <w:r w:rsidRPr="00E22A5D">
        <w:t xml:space="preserve"> Genome-wide association study of bone mineral density in premenopausal European-American women and replication in African-American women. </w:t>
      </w:r>
      <w:r w:rsidRPr="00E22A5D">
        <w:rPr>
          <w:i/>
        </w:rPr>
        <w:t>J Clin Endocrinol Metab</w:t>
      </w:r>
      <w:r w:rsidRPr="00E22A5D">
        <w:t xml:space="preserve"> </w:t>
      </w:r>
      <w:r w:rsidRPr="00E22A5D">
        <w:rPr>
          <w:b/>
        </w:rPr>
        <w:t>95</w:t>
      </w:r>
      <w:r w:rsidRPr="00E22A5D">
        <w:t>, 1802-9 (2010).</w:t>
      </w:r>
    </w:p>
    <w:p w14:paraId="0087CA5F" w14:textId="77777777" w:rsidR="00E22A5D" w:rsidRPr="00E22A5D" w:rsidRDefault="00E22A5D" w:rsidP="00E22A5D">
      <w:pPr>
        <w:pStyle w:val="EndNoteBibliography"/>
        <w:spacing w:after="0"/>
        <w:ind w:left="720" w:hanging="720"/>
      </w:pPr>
      <w:r w:rsidRPr="00E22A5D">
        <w:t>18.</w:t>
      </w:r>
      <w:r w:rsidRPr="00E22A5D">
        <w:tab/>
        <w:t>Richards, J.B.</w:t>
      </w:r>
      <w:r w:rsidRPr="00E22A5D">
        <w:rPr>
          <w:i/>
        </w:rPr>
        <w:t xml:space="preserve"> et al.</w:t>
      </w:r>
      <w:r w:rsidRPr="00E22A5D">
        <w:t xml:space="preserve"> Bone mineral density, osteoporosis, and osteoporotic fractures: a genome-wide association study. </w:t>
      </w:r>
      <w:r w:rsidRPr="00E22A5D">
        <w:rPr>
          <w:i/>
        </w:rPr>
        <w:t>Lancet</w:t>
      </w:r>
      <w:r w:rsidRPr="00E22A5D">
        <w:t xml:space="preserve"> </w:t>
      </w:r>
      <w:r w:rsidRPr="00E22A5D">
        <w:rPr>
          <w:b/>
        </w:rPr>
        <w:t>371</w:t>
      </w:r>
      <w:r w:rsidRPr="00E22A5D">
        <w:t>, 1505-12 (2008).</w:t>
      </w:r>
    </w:p>
    <w:p w14:paraId="2635732E" w14:textId="77777777" w:rsidR="00E22A5D" w:rsidRPr="00E22A5D" w:rsidRDefault="00E22A5D" w:rsidP="00E22A5D">
      <w:pPr>
        <w:pStyle w:val="EndNoteBibliography"/>
        <w:spacing w:after="0"/>
        <w:ind w:left="720" w:hanging="720"/>
      </w:pPr>
      <w:r w:rsidRPr="00E22A5D">
        <w:t>19.</w:t>
      </w:r>
      <w:r w:rsidRPr="00E22A5D">
        <w:tab/>
        <w:t>Rivadeneira, F.</w:t>
      </w:r>
      <w:r w:rsidRPr="00E22A5D">
        <w:rPr>
          <w:i/>
        </w:rPr>
        <w:t xml:space="preserve"> et al.</w:t>
      </w:r>
      <w:r w:rsidRPr="00E22A5D">
        <w:t xml:space="preserve"> Twenty bone-mineral-density loci identified by large-scale meta-analysis of genome-wide association studies. </w:t>
      </w:r>
      <w:r w:rsidRPr="00E22A5D">
        <w:rPr>
          <w:i/>
        </w:rPr>
        <w:t>Nat Genet</w:t>
      </w:r>
      <w:r w:rsidRPr="00E22A5D">
        <w:t xml:space="preserve"> </w:t>
      </w:r>
      <w:r w:rsidRPr="00E22A5D">
        <w:rPr>
          <w:b/>
        </w:rPr>
        <w:t>41</w:t>
      </w:r>
      <w:r w:rsidRPr="00E22A5D">
        <w:t>, 1199-206 (2009).</w:t>
      </w:r>
    </w:p>
    <w:p w14:paraId="1F7205A7" w14:textId="77777777" w:rsidR="00E22A5D" w:rsidRPr="00E22A5D" w:rsidRDefault="00E22A5D" w:rsidP="00E22A5D">
      <w:pPr>
        <w:pStyle w:val="EndNoteBibliography"/>
        <w:spacing w:after="0"/>
        <w:ind w:left="720" w:hanging="720"/>
      </w:pPr>
      <w:r w:rsidRPr="00E22A5D">
        <w:t>20.</w:t>
      </w:r>
      <w:r w:rsidRPr="00E22A5D">
        <w:tab/>
        <w:t>Styrkarsdottir, U.</w:t>
      </w:r>
      <w:r w:rsidRPr="00E22A5D">
        <w:rPr>
          <w:i/>
        </w:rPr>
        <w:t xml:space="preserve"> et al.</w:t>
      </w:r>
      <w:r w:rsidRPr="00E22A5D">
        <w:t xml:space="preserve"> Multiple genetic loci for bone mineral density and fractures. </w:t>
      </w:r>
      <w:r w:rsidRPr="00E22A5D">
        <w:rPr>
          <w:i/>
        </w:rPr>
        <w:t>N Engl J Med</w:t>
      </w:r>
      <w:r w:rsidRPr="00E22A5D">
        <w:t xml:space="preserve"> </w:t>
      </w:r>
      <w:r w:rsidRPr="00E22A5D">
        <w:rPr>
          <w:b/>
        </w:rPr>
        <w:t>358</w:t>
      </w:r>
      <w:r w:rsidRPr="00E22A5D">
        <w:t>, 2355-65 (2008).</w:t>
      </w:r>
    </w:p>
    <w:p w14:paraId="7377E864" w14:textId="77777777" w:rsidR="00E22A5D" w:rsidRPr="00E22A5D" w:rsidRDefault="00E22A5D" w:rsidP="00E22A5D">
      <w:pPr>
        <w:pStyle w:val="EndNoteBibliography"/>
        <w:spacing w:after="0"/>
        <w:ind w:left="720" w:hanging="720"/>
      </w:pPr>
      <w:r w:rsidRPr="00E22A5D">
        <w:t>21.</w:t>
      </w:r>
      <w:r w:rsidRPr="00E22A5D">
        <w:tab/>
        <w:t>Styrkarsdottir, U.</w:t>
      </w:r>
      <w:r w:rsidRPr="00E22A5D">
        <w:rPr>
          <w:i/>
        </w:rPr>
        <w:t xml:space="preserve"> et al.</w:t>
      </w:r>
      <w:r w:rsidRPr="00E22A5D">
        <w:t xml:space="preserve"> New sequence variants associated with bone mineral density. </w:t>
      </w:r>
      <w:r w:rsidRPr="00E22A5D">
        <w:rPr>
          <w:i/>
        </w:rPr>
        <w:t>Nat Genet</w:t>
      </w:r>
      <w:r w:rsidRPr="00E22A5D">
        <w:t xml:space="preserve"> </w:t>
      </w:r>
      <w:r w:rsidRPr="00E22A5D">
        <w:rPr>
          <w:b/>
        </w:rPr>
        <w:t>41</w:t>
      </w:r>
      <w:r w:rsidRPr="00E22A5D">
        <w:t>, 15-7 (2009).</w:t>
      </w:r>
    </w:p>
    <w:p w14:paraId="622C9238" w14:textId="77777777" w:rsidR="00E22A5D" w:rsidRPr="00E22A5D" w:rsidRDefault="00E22A5D" w:rsidP="00E22A5D">
      <w:pPr>
        <w:pStyle w:val="EndNoteBibliography"/>
        <w:spacing w:after="0"/>
        <w:ind w:left="720" w:hanging="720"/>
      </w:pPr>
      <w:r w:rsidRPr="00E22A5D">
        <w:lastRenderedPageBreak/>
        <w:t>22.</w:t>
      </w:r>
      <w:r w:rsidRPr="00E22A5D">
        <w:tab/>
        <w:t>Xiong, D.H.</w:t>
      </w:r>
      <w:r w:rsidRPr="00E22A5D">
        <w:rPr>
          <w:i/>
        </w:rPr>
        <w:t xml:space="preserve"> et al.</w:t>
      </w:r>
      <w:r w:rsidRPr="00E22A5D">
        <w:t xml:space="preserve"> Genome-wide association and follow-up replication studies identified ADAMTS18 and TGFBR3 as bone mass candidate genes in different ethnic groups. </w:t>
      </w:r>
      <w:r w:rsidRPr="00E22A5D">
        <w:rPr>
          <w:i/>
        </w:rPr>
        <w:t>Am J Hum Genet</w:t>
      </w:r>
      <w:r w:rsidRPr="00E22A5D">
        <w:t xml:space="preserve"> </w:t>
      </w:r>
      <w:r w:rsidRPr="00E22A5D">
        <w:rPr>
          <w:b/>
        </w:rPr>
        <w:t>84</w:t>
      </w:r>
      <w:r w:rsidRPr="00E22A5D">
        <w:t>, 388-98 (2009).</w:t>
      </w:r>
    </w:p>
    <w:p w14:paraId="115B17C6" w14:textId="77777777" w:rsidR="00E22A5D" w:rsidRPr="00E22A5D" w:rsidRDefault="00E22A5D" w:rsidP="00E22A5D">
      <w:pPr>
        <w:pStyle w:val="EndNoteBibliography"/>
        <w:spacing w:after="0"/>
        <w:ind w:left="720" w:hanging="720"/>
      </w:pPr>
      <w:r w:rsidRPr="00E22A5D">
        <w:t>23.</w:t>
      </w:r>
      <w:r w:rsidRPr="00E22A5D">
        <w:tab/>
        <w:t>Wood, A.R.</w:t>
      </w:r>
      <w:r w:rsidRPr="00E22A5D">
        <w:rPr>
          <w:i/>
        </w:rPr>
        <w:t xml:space="preserve"> et al.</w:t>
      </w:r>
      <w:r w:rsidRPr="00E22A5D">
        <w:t xml:space="preserve"> Defining the role of common variation in the genomic and biological architecture of adult human height. </w:t>
      </w:r>
      <w:r w:rsidRPr="00E22A5D">
        <w:rPr>
          <w:i/>
        </w:rPr>
        <w:t>Nat Genet</w:t>
      </w:r>
      <w:r w:rsidRPr="00E22A5D">
        <w:t xml:space="preserve"> </w:t>
      </w:r>
      <w:r w:rsidRPr="00E22A5D">
        <w:rPr>
          <w:b/>
        </w:rPr>
        <w:t>46</w:t>
      </w:r>
      <w:r w:rsidRPr="00E22A5D">
        <w:t>, 1173-86 (2014).</w:t>
      </w:r>
    </w:p>
    <w:p w14:paraId="3E47DA8F" w14:textId="77777777" w:rsidR="00E22A5D" w:rsidRPr="00E22A5D" w:rsidRDefault="00E22A5D" w:rsidP="00E22A5D">
      <w:pPr>
        <w:pStyle w:val="EndNoteBibliography"/>
        <w:spacing w:after="0"/>
        <w:ind w:left="720" w:hanging="720"/>
      </w:pPr>
      <w:r w:rsidRPr="00E22A5D">
        <w:t>24.</w:t>
      </w:r>
      <w:r w:rsidRPr="00E22A5D">
        <w:tab/>
        <w:t>Mackey, D.C.</w:t>
      </w:r>
      <w:r w:rsidRPr="00E22A5D">
        <w:rPr>
          <w:i/>
        </w:rPr>
        <w:t xml:space="preserve"> et al.</w:t>
      </w:r>
      <w:r w:rsidRPr="00E22A5D">
        <w:t xml:space="preserve"> High-trauma fractures and low bone mineral density in older women and men. </w:t>
      </w:r>
      <w:r w:rsidRPr="00E22A5D">
        <w:rPr>
          <w:i/>
        </w:rPr>
        <w:t>JAMA</w:t>
      </w:r>
      <w:r w:rsidRPr="00E22A5D">
        <w:t xml:space="preserve"> </w:t>
      </w:r>
      <w:r w:rsidRPr="00E22A5D">
        <w:rPr>
          <w:b/>
        </w:rPr>
        <w:t>298</w:t>
      </w:r>
      <w:r w:rsidRPr="00E22A5D">
        <w:t>, 2381-8 (2007).</w:t>
      </w:r>
    </w:p>
    <w:p w14:paraId="2343460D" w14:textId="77777777" w:rsidR="00E22A5D" w:rsidRPr="00E22A5D" w:rsidRDefault="00E22A5D" w:rsidP="00E22A5D">
      <w:pPr>
        <w:pStyle w:val="EndNoteBibliography"/>
        <w:spacing w:after="0"/>
        <w:ind w:left="720" w:hanging="720"/>
      </w:pPr>
      <w:r w:rsidRPr="00E22A5D">
        <w:t>25.</w:t>
      </w:r>
      <w:r w:rsidRPr="00E22A5D">
        <w:tab/>
        <w:t>Sanders, K.M.</w:t>
      </w:r>
      <w:r w:rsidRPr="00E22A5D">
        <w:rPr>
          <w:i/>
        </w:rPr>
        <w:t xml:space="preserve"> et al.</w:t>
      </w:r>
      <w:r w:rsidRPr="00E22A5D">
        <w:t xml:space="preserve"> The exclusion of high trauma fractures may underestimate the prevalence of bone fragility fractures in the community: the Geelong Osteoporosis Study. </w:t>
      </w:r>
      <w:r w:rsidRPr="00E22A5D">
        <w:rPr>
          <w:i/>
        </w:rPr>
        <w:t>J Bone Miner Res</w:t>
      </w:r>
      <w:r w:rsidRPr="00E22A5D">
        <w:t xml:space="preserve"> </w:t>
      </w:r>
      <w:r w:rsidRPr="00E22A5D">
        <w:rPr>
          <w:b/>
        </w:rPr>
        <w:t>13</w:t>
      </w:r>
      <w:r w:rsidRPr="00E22A5D">
        <w:t>, 1337-42 (1998).</w:t>
      </w:r>
    </w:p>
    <w:p w14:paraId="44C6E972" w14:textId="77777777" w:rsidR="00E22A5D" w:rsidRPr="00E22A5D" w:rsidRDefault="00E22A5D" w:rsidP="00E22A5D">
      <w:pPr>
        <w:pStyle w:val="EndNoteBibliography"/>
        <w:spacing w:after="0"/>
        <w:ind w:left="720" w:hanging="720"/>
      </w:pPr>
      <w:r w:rsidRPr="00E22A5D">
        <w:t>26.</w:t>
      </w:r>
      <w:r w:rsidRPr="00E22A5D">
        <w:tab/>
        <w:t>Bulik-Sullivan, B.</w:t>
      </w:r>
      <w:r w:rsidRPr="00E22A5D">
        <w:rPr>
          <w:i/>
        </w:rPr>
        <w:t xml:space="preserve"> et al.</w:t>
      </w:r>
      <w:r w:rsidRPr="00E22A5D">
        <w:t xml:space="preserve"> An atlas of genetic correlations across human diseases and traits. </w:t>
      </w:r>
      <w:r w:rsidRPr="00E22A5D">
        <w:rPr>
          <w:i/>
        </w:rPr>
        <w:t>Nat Genet</w:t>
      </w:r>
      <w:r w:rsidRPr="00E22A5D">
        <w:t xml:space="preserve"> </w:t>
      </w:r>
      <w:r w:rsidRPr="00E22A5D">
        <w:rPr>
          <w:b/>
        </w:rPr>
        <w:t>47</w:t>
      </w:r>
      <w:r w:rsidRPr="00E22A5D">
        <w:t>, 1236-41 (2015).</w:t>
      </w:r>
    </w:p>
    <w:p w14:paraId="0CB8BB70" w14:textId="77777777" w:rsidR="00E22A5D" w:rsidRPr="00E22A5D" w:rsidRDefault="00E22A5D" w:rsidP="00E22A5D">
      <w:pPr>
        <w:pStyle w:val="EndNoteBibliography"/>
        <w:spacing w:after="0"/>
        <w:ind w:left="720" w:hanging="720"/>
      </w:pPr>
      <w:r w:rsidRPr="00E22A5D">
        <w:t>27.</w:t>
      </w:r>
      <w:r w:rsidRPr="00E22A5D">
        <w:tab/>
        <w:t>Zheng, J.</w:t>
      </w:r>
      <w:r w:rsidRPr="00E22A5D">
        <w:rPr>
          <w:i/>
        </w:rPr>
        <w:t xml:space="preserve"> et al.</w:t>
      </w:r>
      <w:r w:rsidRPr="00E22A5D">
        <w:t xml:space="preserve"> LD Hub: a centralized database and web interface to perform LD score regression that maximizes the potential of summary level GWAS data for SNP heritability and genetic correlation analysis. </w:t>
      </w:r>
      <w:r w:rsidRPr="00E22A5D">
        <w:rPr>
          <w:i/>
        </w:rPr>
        <w:t>Bioinformatics</w:t>
      </w:r>
      <w:r w:rsidRPr="00E22A5D">
        <w:t xml:space="preserve"> </w:t>
      </w:r>
      <w:r w:rsidRPr="00E22A5D">
        <w:rPr>
          <w:b/>
        </w:rPr>
        <w:t>33</w:t>
      </w:r>
      <w:r w:rsidRPr="00E22A5D">
        <w:t>, 272-279 (2016).</w:t>
      </w:r>
    </w:p>
    <w:p w14:paraId="377C30C1" w14:textId="77777777" w:rsidR="00E22A5D" w:rsidRPr="00E22A5D" w:rsidRDefault="00E22A5D" w:rsidP="00E22A5D">
      <w:pPr>
        <w:pStyle w:val="EndNoteBibliography"/>
        <w:spacing w:after="0"/>
        <w:ind w:left="720" w:hanging="720"/>
      </w:pPr>
      <w:r w:rsidRPr="00E22A5D">
        <w:t>28.</w:t>
      </w:r>
      <w:r w:rsidRPr="00E22A5D">
        <w:tab/>
        <w:t>Ahmad, O.S.</w:t>
      </w:r>
      <w:r w:rsidRPr="00E22A5D">
        <w:rPr>
          <w:i/>
        </w:rPr>
        <w:t xml:space="preserve"> et al.</w:t>
      </w:r>
      <w:r w:rsidRPr="00E22A5D">
        <w:t xml:space="preserve"> A Mendelian Randomization Study of the Effect of Type-2 Diabetes and Glycemic Traits on Bone Mineral Density. </w:t>
      </w:r>
      <w:r w:rsidRPr="00E22A5D">
        <w:rPr>
          <w:i/>
        </w:rPr>
        <w:t>J Bone Miner Res</w:t>
      </w:r>
      <w:r w:rsidRPr="00E22A5D">
        <w:t xml:space="preserve"> (2016).</w:t>
      </w:r>
    </w:p>
    <w:p w14:paraId="220CEEF4" w14:textId="77777777" w:rsidR="00E22A5D" w:rsidRPr="00E22A5D" w:rsidRDefault="00E22A5D" w:rsidP="00E22A5D">
      <w:pPr>
        <w:pStyle w:val="EndNoteBibliography"/>
        <w:spacing w:after="0"/>
        <w:ind w:left="720" w:hanging="720"/>
      </w:pPr>
      <w:r w:rsidRPr="00E22A5D">
        <w:t>29.</w:t>
      </w:r>
      <w:r w:rsidRPr="00E22A5D">
        <w:tab/>
        <w:t xml:space="preserve">Kemp, J.P., Sayers, A., Smith, G.D., Tobias, J.H. &amp; Evans, D.M. Using Mendelian randomization to investigate a possible causal relationship between adiposity and increased bone mineral density at different skeletal sites in children. </w:t>
      </w:r>
      <w:r w:rsidRPr="00E22A5D">
        <w:rPr>
          <w:i/>
        </w:rPr>
        <w:t>Int J Epidemiol</w:t>
      </w:r>
      <w:r w:rsidRPr="00E22A5D">
        <w:t xml:space="preserve"> </w:t>
      </w:r>
      <w:r w:rsidRPr="00E22A5D">
        <w:rPr>
          <w:b/>
        </w:rPr>
        <w:t>45</w:t>
      </w:r>
      <w:r w:rsidRPr="00E22A5D">
        <w:t>, 1560-1572 (2016).</w:t>
      </w:r>
    </w:p>
    <w:p w14:paraId="27C62D3C" w14:textId="77777777" w:rsidR="00E22A5D" w:rsidRPr="00E22A5D" w:rsidRDefault="00E22A5D" w:rsidP="00E22A5D">
      <w:pPr>
        <w:pStyle w:val="EndNoteBibliography"/>
        <w:spacing w:after="0"/>
        <w:ind w:left="720" w:hanging="720"/>
      </w:pPr>
      <w:r w:rsidRPr="00E22A5D">
        <w:t>30.</w:t>
      </w:r>
      <w:r w:rsidRPr="00E22A5D">
        <w:tab/>
        <w:t>McLaren, W.</w:t>
      </w:r>
      <w:r w:rsidRPr="00E22A5D">
        <w:rPr>
          <w:i/>
        </w:rPr>
        <w:t xml:space="preserve"> et al.</w:t>
      </w:r>
      <w:r w:rsidRPr="00E22A5D">
        <w:t xml:space="preserve"> The Ensembl Variant Effect Predictor. </w:t>
      </w:r>
      <w:r w:rsidRPr="00E22A5D">
        <w:rPr>
          <w:i/>
        </w:rPr>
        <w:t>Genome Biol</w:t>
      </w:r>
      <w:r w:rsidRPr="00E22A5D">
        <w:t xml:space="preserve"> </w:t>
      </w:r>
      <w:r w:rsidRPr="00E22A5D">
        <w:rPr>
          <w:b/>
        </w:rPr>
        <w:t>17</w:t>
      </w:r>
      <w:r w:rsidRPr="00E22A5D">
        <w:t>, 122 (2016).</w:t>
      </w:r>
    </w:p>
    <w:p w14:paraId="4894FFA4" w14:textId="77777777" w:rsidR="00E22A5D" w:rsidRPr="00E22A5D" w:rsidRDefault="00E22A5D" w:rsidP="00E22A5D">
      <w:pPr>
        <w:pStyle w:val="EndNoteBibliography"/>
        <w:spacing w:after="0"/>
        <w:ind w:left="720" w:hanging="720"/>
      </w:pPr>
      <w:r w:rsidRPr="00E22A5D">
        <w:t>31.</w:t>
      </w:r>
      <w:r w:rsidRPr="00E22A5D">
        <w:tab/>
        <w:t>Roadmap Epigenomics, C.</w:t>
      </w:r>
      <w:r w:rsidRPr="00E22A5D">
        <w:rPr>
          <w:i/>
        </w:rPr>
        <w:t xml:space="preserve"> et al.</w:t>
      </w:r>
      <w:r w:rsidRPr="00E22A5D">
        <w:t xml:space="preserve"> Integrative analysis of 111 reference human epigenomes. </w:t>
      </w:r>
      <w:r w:rsidRPr="00E22A5D">
        <w:rPr>
          <w:i/>
        </w:rPr>
        <w:t>Nature</w:t>
      </w:r>
      <w:r w:rsidRPr="00E22A5D">
        <w:t xml:space="preserve"> </w:t>
      </w:r>
      <w:r w:rsidRPr="00E22A5D">
        <w:rPr>
          <w:b/>
        </w:rPr>
        <w:t>518</w:t>
      </w:r>
      <w:r w:rsidRPr="00E22A5D">
        <w:t>, 317-30 (2015).</w:t>
      </w:r>
    </w:p>
    <w:p w14:paraId="31B8D88D" w14:textId="77777777" w:rsidR="00E22A5D" w:rsidRPr="00E22A5D" w:rsidRDefault="00E22A5D" w:rsidP="00E22A5D">
      <w:pPr>
        <w:pStyle w:val="EndNoteBibliography"/>
        <w:spacing w:after="0"/>
        <w:ind w:left="720" w:hanging="720"/>
      </w:pPr>
      <w:r w:rsidRPr="00E22A5D">
        <w:t>32.</w:t>
      </w:r>
      <w:r w:rsidRPr="00E22A5D">
        <w:tab/>
        <w:t>Thurman, R.E.</w:t>
      </w:r>
      <w:r w:rsidRPr="00E22A5D">
        <w:rPr>
          <w:i/>
        </w:rPr>
        <w:t xml:space="preserve"> et al.</w:t>
      </w:r>
      <w:r w:rsidRPr="00E22A5D">
        <w:t xml:space="preserve"> The accessible chromatin landscape of the human genome. </w:t>
      </w:r>
      <w:r w:rsidRPr="00E22A5D">
        <w:rPr>
          <w:i/>
        </w:rPr>
        <w:t>Nature</w:t>
      </w:r>
      <w:r w:rsidRPr="00E22A5D">
        <w:t xml:space="preserve"> </w:t>
      </w:r>
      <w:r w:rsidRPr="00E22A5D">
        <w:rPr>
          <w:b/>
        </w:rPr>
        <w:t>489</w:t>
      </w:r>
      <w:r w:rsidRPr="00E22A5D">
        <w:t>, 75-82 (2012).</w:t>
      </w:r>
    </w:p>
    <w:p w14:paraId="2C0F154E" w14:textId="77777777" w:rsidR="00E22A5D" w:rsidRPr="00E22A5D" w:rsidRDefault="00E22A5D" w:rsidP="00E22A5D">
      <w:pPr>
        <w:pStyle w:val="EndNoteBibliography"/>
        <w:spacing w:after="0"/>
        <w:ind w:left="720" w:hanging="720"/>
      </w:pPr>
      <w:r w:rsidRPr="00E22A5D">
        <w:t>33.</w:t>
      </w:r>
      <w:r w:rsidRPr="00E22A5D">
        <w:tab/>
        <w:t>Grundberg, E.</w:t>
      </w:r>
      <w:r w:rsidRPr="00E22A5D">
        <w:rPr>
          <w:i/>
        </w:rPr>
        <w:t xml:space="preserve"> et al.</w:t>
      </w:r>
      <w:r w:rsidRPr="00E22A5D">
        <w:t xml:space="preserve"> Population genomics in a disease targeted primary cell model. </w:t>
      </w:r>
      <w:r w:rsidRPr="00E22A5D">
        <w:rPr>
          <w:i/>
        </w:rPr>
        <w:t>Genome Res</w:t>
      </w:r>
      <w:r w:rsidRPr="00E22A5D">
        <w:t xml:space="preserve"> </w:t>
      </w:r>
      <w:r w:rsidRPr="00E22A5D">
        <w:rPr>
          <w:b/>
        </w:rPr>
        <w:t>19</w:t>
      </w:r>
      <w:r w:rsidRPr="00E22A5D">
        <w:t>, 1942-52 (2009).</w:t>
      </w:r>
    </w:p>
    <w:p w14:paraId="4A7169F5" w14:textId="77777777" w:rsidR="00E22A5D" w:rsidRPr="00E22A5D" w:rsidRDefault="00E22A5D" w:rsidP="00E22A5D">
      <w:pPr>
        <w:pStyle w:val="EndNoteBibliography"/>
        <w:spacing w:after="0"/>
        <w:ind w:left="720" w:hanging="720"/>
      </w:pPr>
      <w:r w:rsidRPr="00E22A5D">
        <w:t>34.</w:t>
      </w:r>
      <w:r w:rsidRPr="00E22A5D">
        <w:tab/>
        <w:t>Pers, T.H.</w:t>
      </w:r>
      <w:r w:rsidRPr="00E22A5D">
        <w:rPr>
          <w:i/>
        </w:rPr>
        <w:t xml:space="preserve"> et al.</w:t>
      </w:r>
      <w:r w:rsidRPr="00E22A5D">
        <w:t xml:space="preserve"> Biological interpretation of genome-wide association studies using predicted gene functions. </w:t>
      </w:r>
      <w:r w:rsidRPr="00E22A5D">
        <w:rPr>
          <w:i/>
        </w:rPr>
        <w:t>Nat Commun</w:t>
      </w:r>
      <w:r w:rsidRPr="00E22A5D">
        <w:t xml:space="preserve"> </w:t>
      </w:r>
      <w:r w:rsidRPr="00E22A5D">
        <w:rPr>
          <w:b/>
        </w:rPr>
        <w:t>6</w:t>
      </w:r>
      <w:r w:rsidRPr="00E22A5D">
        <w:t>, 5890 (2015).</w:t>
      </w:r>
    </w:p>
    <w:p w14:paraId="5F0A4F84" w14:textId="77777777" w:rsidR="00E22A5D" w:rsidRPr="00E22A5D" w:rsidRDefault="00E22A5D" w:rsidP="00E22A5D">
      <w:pPr>
        <w:pStyle w:val="EndNoteBibliography"/>
        <w:spacing w:after="0"/>
        <w:ind w:left="720" w:hanging="720"/>
      </w:pPr>
      <w:r w:rsidRPr="00E22A5D">
        <w:t>35.</w:t>
      </w:r>
      <w:r w:rsidRPr="00E22A5D">
        <w:tab/>
        <w:t>Skarnes, W.C.</w:t>
      </w:r>
      <w:r w:rsidRPr="00E22A5D">
        <w:rPr>
          <w:i/>
        </w:rPr>
        <w:t xml:space="preserve"> et al.</w:t>
      </w:r>
      <w:r w:rsidRPr="00E22A5D">
        <w:t xml:space="preserve"> A conditional knockout resource for the genome-wide study of mouse gene function. </w:t>
      </w:r>
      <w:r w:rsidRPr="00E22A5D">
        <w:rPr>
          <w:i/>
        </w:rPr>
        <w:t>Nature</w:t>
      </w:r>
      <w:r w:rsidRPr="00E22A5D">
        <w:t xml:space="preserve"> </w:t>
      </w:r>
      <w:r w:rsidRPr="00E22A5D">
        <w:rPr>
          <w:b/>
        </w:rPr>
        <w:t>474</w:t>
      </w:r>
      <w:r w:rsidRPr="00E22A5D">
        <w:t>, 337-42 (2011).</w:t>
      </w:r>
    </w:p>
    <w:p w14:paraId="36143BC3" w14:textId="77777777" w:rsidR="00E22A5D" w:rsidRPr="00E22A5D" w:rsidRDefault="00E22A5D" w:rsidP="00E22A5D">
      <w:pPr>
        <w:pStyle w:val="EndNoteBibliography"/>
        <w:spacing w:after="0"/>
        <w:ind w:left="720" w:hanging="720"/>
      </w:pPr>
      <w:r w:rsidRPr="00E22A5D">
        <w:t>36.</w:t>
      </w:r>
      <w:r w:rsidRPr="00E22A5D">
        <w:tab/>
        <w:t>Bassett, J.H.</w:t>
      </w:r>
      <w:r w:rsidRPr="00E22A5D">
        <w:rPr>
          <w:i/>
        </w:rPr>
        <w:t xml:space="preserve"> et al.</w:t>
      </w:r>
      <w:r w:rsidRPr="00E22A5D">
        <w:t xml:space="preserve"> Rapid-throughput skeletal phenotyping of 100 knockout mice identifies 9 new genes that determine bone strength. </w:t>
      </w:r>
      <w:r w:rsidRPr="00E22A5D">
        <w:rPr>
          <w:i/>
        </w:rPr>
        <w:t>PLoS Genet</w:t>
      </w:r>
      <w:r w:rsidRPr="00E22A5D">
        <w:t xml:space="preserve"> </w:t>
      </w:r>
      <w:r w:rsidRPr="00E22A5D">
        <w:rPr>
          <w:b/>
        </w:rPr>
        <w:t>8</w:t>
      </w:r>
      <w:r w:rsidRPr="00E22A5D">
        <w:t>, e1002858 (2012).</w:t>
      </w:r>
    </w:p>
    <w:p w14:paraId="229D4FD6" w14:textId="77777777" w:rsidR="00E22A5D" w:rsidRPr="00E22A5D" w:rsidRDefault="00E22A5D" w:rsidP="00E22A5D">
      <w:pPr>
        <w:pStyle w:val="EndNoteBibliography"/>
        <w:spacing w:after="0"/>
        <w:ind w:left="720" w:hanging="720"/>
      </w:pPr>
      <w:r w:rsidRPr="00E22A5D">
        <w:t>37.</w:t>
      </w:r>
      <w:r w:rsidRPr="00E22A5D">
        <w:tab/>
        <w:t>Campos-Xavier, A.B.</w:t>
      </w:r>
      <w:r w:rsidRPr="00E22A5D">
        <w:rPr>
          <w:i/>
        </w:rPr>
        <w:t xml:space="preserve"> et al.</w:t>
      </w:r>
      <w:r w:rsidRPr="00E22A5D">
        <w:t xml:space="preserve"> Mutations in the heparan-sulfate proteoglycan glypican 6 (GPC6) impair endochondral ossification and cause recessive omodysplasia. </w:t>
      </w:r>
      <w:r w:rsidRPr="00E22A5D">
        <w:rPr>
          <w:i/>
        </w:rPr>
        <w:t>Am J Hum Genet</w:t>
      </w:r>
      <w:r w:rsidRPr="00E22A5D">
        <w:t xml:space="preserve"> </w:t>
      </w:r>
      <w:r w:rsidRPr="00E22A5D">
        <w:rPr>
          <w:b/>
        </w:rPr>
        <w:t>84</w:t>
      </w:r>
      <w:r w:rsidRPr="00E22A5D">
        <w:t>, 760-70 (2009).</w:t>
      </w:r>
    </w:p>
    <w:p w14:paraId="65C53BF7" w14:textId="77777777" w:rsidR="00E22A5D" w:rsidRPr="00E22A5D" w:rsidRDefault="00E22A5D" w:rsidP="00E22A5D">
      <w:pPr>
        <w:pStyle w:val="EndNoteBibliography"/>
        <w:spacing w:after="0"/>
        <w:ind w:left="720" w:hanging="720"/>
      </w:pPr>
      <w:r w:rsidRPr="00E22A5D">
        <w:t>38.</w:t>
      </w:r>
      <w:r w:rsidRPr="00E22A5D">
        <w:tab/>
        <w:t>Staley, J.R.</w:t>
      </w:r>
      <w:r w:rsidRPr="00E22A5D">
        <w:rPr>
          <w:i/>
        </w:rPr>
        <w:t xml:space="preserve"> et al.</w:t>
      </w:r>
      <w:r w:rsidRPr="00E22A5D">
        <w:t xml:space="preserve"> PhenoScanner: a database of human genotype-phenotype associations. </w:t>
      </w:r>
      <w:r w:rsidRPr="00E22A5D">
        <w:rPr>
          <w:i/>
        </w:rPr>
        <w:t>Bioinformatics</w:t>
      </w:r>
      <w:r w:rsidRPr="00E22A5D">
        <w:t xml:space="preserve"> </w:t>
      </w:r>
      <w:r w:rsidRPr="00E22A5D">
        <w:rPr>
          <w:b/>
        </w:rPr>
        <w:t>32</w:t>
      </w:r>
      <w:r w:rsidRPr="00E22A5D">
        <w:t>, 3207-3209 (2016).</w:t>
      </w:r>
    </w:p>
    <w:p w14:paraId="1F069038" w14:textId="77777777" w:rsidR="00E22A5D" w:rsidRPr="00E22A5D" w:rsidRDefault="00E22A5D" w:rsidP="00E22A5D">
      <w:pPr>
        <w:pStyle w:val="EndNoteBibliography"/>
        <w:spacing w:after="0"/>
        <w:ind w:left="720" w:hanging="720"/>
      </w:pPr>
      <w:r w:rsidRPr="00E22A5D">
        <w:t>39.</w:t>
      </w:r>
      <w:r w:rsidRPr="00E22A5D">
        <w:tab/>
        <w:t>Welter, D.</w:t>
      </w:r>
      <w:r w:rsidRPr="00E22A5D">
        <w:rPr>
          <w:i/>
        </w:rPr>
        <w:t xml:space="preserve"> et al.</w:t>
      </w:r>
      <w:r w:rsidRPr="00E22A5D">
        <w:t xml:space="preserve"> The NHGRI GWAS Catalog, a curated resource of SNP-trait associations. </w:t>
      </w:r>
      <w:r w:rsidRPr="00E22A5D">
        <w:rPr>
          <w:i/>
        </w:rPr>
        <w:t>Nucleic Acids Res</w:t>
      </w:r>
      <w:r w:rsidRPr="00E22A5D">
        <w:t xml:space="preserve"> </w:t>
      </w:r>
      <w:r w:rsidRPr="00E22A5D">
        <w:rPr>
          <w:b/>
        </w:rPr>
        <w:t>42</w:t>
      </w:r>
      <w:r w:rsidRPr="00E22A5D">
        <w:t>, D1001-6 (2014).</w:t>
      </w:r>
    </w:p>
    <w:p w14:paraId="3C34813B" w14:textId="77777777" w:rsidR="00E22A5D" w:rsidRPr="00E22A5D" w:rsidRDefault="00E22A5D" w:rsidP="00E22A5D">
      <w:pPr>
        <w:pStyle w:val="EndNoteBibliography"/>
        <w:spacing w:after="0"/>
        <w:ind w:left="720" w:hanging="720"/>
      </w:pPr>
      <w:r w:rsidRPr="00E22A5D">
        <w:t>40.</w:t>
      </w:r>
      <w:r w:rsidRPr="00E22A5D">
        <w:tab/>
        <w:t xml:space="preserve">Malinauskas, T. &amp; Jones, E.Y. Extracellular modulators of Wnt signalling. </w:t>
      </w:r>
      <w:r w:rsidRPr="00E22A5D">
        <w:rPr>
          <w:i/>
        </w:rPr>
        <w:t>Curr Opin Struct Biol</w:t>
      </w:r>
      <w:r w:rsidRPr="00E22A5D">
        <w:t xml:space="preserve"> </w:t>
      </w:r>
      <w:r w:rsidRPr="00E22A5D">
        <w:rPr>
          <w:b/>
        </w:rPr>
        <w:t>29</w:t>
      </w:r>
      <w:r w:rsidRPr="00E22A5D">
        <w:t>, 77-84 (2014).</w:t>
      </w:r>
    </w:p>
    <w:p w14:paraId="128612BF" w14:textId="77777777" w:rsidR="00E22A5D" w:rsidRPr="00E22A5D" w:rsidRDefault="00E22A5D" w:rsidP="00E22A5D">
      <w:pPr>
        <w:pStyle w:val="EndNoteBibliography"/>
        <w:spacing w:after="0"/>
        <w:ind w:left="720" w:hanging="720"/>
      </w:pPr>
      <w:r w:rsidRPr="00E22A5D">
        <w:t>41.</w:t>
      </w:r>
      <w:r w:rsidRPr="00E22A5D">
        <w:tab/>
        <w:t xml:space="preserve">Malinauskas, T., Aricescu, A.R., Lu, W., Siebold, C. &amp; Jones, E.Y. Modular mechanism of Wnt signaling inhibition by Wnt inhibitory factor 1. </w:t>
      </w:r>
      <w:r w:rsidRPr="00E22A5D">
        <w:rPr>
          <w:i/>
        </w:rPr>
        <w:t>Nat Struct Mol Biol</w:t>
      </w:r>
      <w:r w:rsidRPr="00E22A5D">
        <w:t xml:space="preserve"> </w:t>
      </w:r>
      <w:r w:rsidRPr="00E22A5D">
        <w:rPr>
          <w:b/>
        </w:rPr>
        <w:t>18</w:t>
      </w:r>
      <w:r w:rsidRPr="00E22A5D">
        <w:t>, 886-93 (2011).</w:t>
      </w:r>
    </w:p>
    <w:p w14:paraId="736A1AC3" w14:textId="77777777" w:rsidR="00E22A5D" w:rsidRPr="00E22A5D" w:rsidRDefault="00E22A5D" w:rsidP="00E22A5D">
      <w:pPr>
        <w:pStyle w:val="EndNoteBibliography"/>
        <w:spacing w:after="0"/>
        <w:ind w:left="720" w:hanging="720"/>
      </w:pPr>
      <w:r w:rsidRPr="00E22A5D">
        <w:t>42.</w:t>
      </w:r>
      <w:r w:rsidRPr="00E22A5D">
        <w:tab/>
        <w:t xml:space="preserve">Sakane, H., Yamamoto, H., Matsumoto, S., Sato, A. &amp; Kikuchi, A. Localization of glypican-4 in different membrane microdomains is involved in the regulation of Wnt signaling. </w:t>
      </w:r>
      <w:r w:rsidRPr="00E22A5D">
        <w:rPr>
          <w:i/>
        </w:rPr>
        <w:t>J Cell Sci</w:t>
      </w:r>
      <w:r w:rsidRPr="00E22A5D">
        <w:t xml:space="preserve"> </w:t>
      </w:r>
      <w:r w:rsidRPr="00E22A5D">
        <w:rPr>
          <w:b/>
        </w:rPr>
        <w:t>125</w:t>
      </w:r>
      <w:r w:rsidRPr="00E22A5D">
        <w:t>, 449-60 (2012).</w:t>
      </w:r>
    </w:p>
    <w:p w14:paraId="15870BC0" w14:textId="77777777" w:rsidR="00E22A5D" w:rsidRPr="00E22A5D" w:rsidRDefault="00E22A5D" w:rsidP="00E22A5D">
      <w:pPr>
        <w:pStyle w:val="EndNoteBibliography"/>
        <w:spacing w:after="0"/>
        <w:ind w:left="720" w:hanging="720"/>
      </w:pPr>
      <w:r w:rsidRPr="00E22A5D">
        <w:t>43.</w:t>
      </w:r>
      <w:r w:rsidRPr="00E22A5D">
        <w:tab/>
        <w:t>Moayyeri, A.</w:t>
      </w:r>
      <w:r w:rsidRPr="00E22A5D">
        <w:rPr>
          <w:i/>
        </w:rPr>
        <w:t xml:space="preserve"> et al.</w:t>
      </w:r>
      <w:r w:rsidRPr="00E22A5D">
        <w:t xml:space="preserve"> Quantitative ultrasound of the heel and fracture risk assessment: an updated meta-analysis. </w:t>
      </w:r>
      <w:r w:rsidRPr="00E22A5D">
        <w:rPr>
          <w:i/>
        </w:rPr>
        <w:t>Osteoporos Int</w:t>
      </w:r>
      <w:r w:rsidRPr="00E22A5D">
        <w:t xml:space="preserve"> </w:t>
      </w:r>
      <w:r w:rsidRPr="00E22A5D">
        <w:rPr>
          <w:b/>
        </w:rPr>
        <w:t>23</w:t>
      </w:r>
      <w:r w:rsidRPr="00E22A5D">
        <w:t>, 143-53 (2012).</w:t>
      </w:r>
    </w:p>
    <w:p w14:paraId="31893E9C" w14:textId="77777777" w:rsidR="00E22A5D" w:rsidRPr="00E22A5D" w:rsidRDefault="00E22A5D" w:rsidP="00E22A5D">
      <w:pPr>
        <w:pStyle w:val="EndNoteBibliography"/>
        <w:spacing w:after="0"/>
        <w:ind w:left="720" w:hanging="720"/>
      </w:pPr>
      <w:r w:rsidRPr="00E22A5D">
        <w:lastRenderedPageBreak/>
        <w:t>44.</w:t>
      </w:r>
      <w:r w:rsidRPr="00E22A5D">
        <w:tab/>
        <w:t>Paternoster, L.</w:t>
      </w:r>
      <w:r w:rsidRPr="00E22A5D">
        <w:rPr>
          <w:i/>
        </w:rPr>
        <w:t xml:space="preserve"> et al.</w:t>
      </w:r>
      <w:r w:rsidRPr="00E22A5D">
        <w:t xml:space="preserve"> Multi-ancestry genome-wide association study of 21,000 cases and 95,000 controls identifies new risk loci for atopic dermatitis. </w:t>
      </w:r>
      <w:r w:rsidRPr="00E22A5D">
        <w:rPr>
          <w:i/>
        </w:rPr>
        <w:t>Nat Genet</w:t>
      </w:r>
      <w:r w:rsidRPr="00E22A5D">
        <w:t xml:space="preserve"> </w:t>
      </w:r>
      <w:r w:rsidRPr="00E22A5D">
        <w:rPr>
          <w:b/>
        </w:rPr>
        <w:t>47</w:t>
      </w:r>
      <w:r w:rsidRPr="00E22A5D">
        <w:t>, 1449-56 (2015).</w:t>
      </w:r>
    </w:p>
    <w:p w14:paraId="577A71B6" w14:textId="341C9512" w:rsidR="003B5678" w:rsidRDefault="009B4F14" w:rsidP="00AF6A30">
      <w:pPr>
        <w:autoSpaceDE w:val="0"/>
        <w:autoSpaceDN w:val="0"/>
        <w:adjustRightInd w:val="0"/>
        <w:spacing w:after="0" w:line="240" w:lineRule="auto"/>
        <w:contextualSpacing/>
        <w:rPr>
          <w:rFonts w:ascii="Arial" w:hAnsi="Arial" w:cs="Arial"/>
          <w:b/>
        </w:rPr>
      </w:pPr>
      <w:r w:rsidRPr="00BE5C41">
        <w:rPr>
          <w:rFonts w:ascii="Arial" w:hAnsi="Arial" w:cs="Arial"/>
          <w:b/>
        </w:rPr>
        <w:fldChar w:fldCharType="end"/>
      </w:r>
    </w:p>
    <w:p w14:paraId="626144E4" w14:textId="170504D6" w:rsidR="0064152C" w:rsidRPr="00433538" w:rsidRDefault="0064152C" w:rsidP="003259AB">
      <w:pPr>
        <w:rPr>
          <w:rFonts w:ascii="Arial" w:hAnsi="Arial" w:cs="Arial"/>
          <w:b/>
          <w:u w:val="single"/>
        </w:rPr>
      </w:pPr>
      <w:r>
        <w:rPr>
          <w:rFonts w:ascii="Arial" w:hAnsi="Arial" w:cs="Arial"/>
          <w:b/>
        </w:rPr>
        <w:br w:type="page"/>
      </w:r>
      <w:r w:rsidR="00352CAA">
        <w:rPr>
          <w:rFonts w:ascii="Arial" w:hAnsi="Arial" w:cs="Arial"/>
          <w:b/>
          <w:u w:val="single"/>
        </w:rPr>
        <w:lastRenderedPageBreak/>
        <w:t>FIGURE LEGENDS</w:t>
      </w:r>
    </w:p>
    <w:p w14:paraId="42002BCA" w14:textId="1978114E" w:rsidR="0064152C" w:rsidRPr="00A04A6B" w:rsidRDefault="0064152C" w:rsidP="0064152C">
      <w:pPr>
        <w:autoSpaceDE w:val="0"/>
        <w:autoSpaceDN w:val="0"/>
        <w:adjustRightInd w:val="0"/>
        <w:spacing w:after="0" w:line="240" w:lineRule="auto"/>
        <w:contextualSpacing/>
        <w:rPr>
          <w:rFonts w:ascii="Arial" w:hAnsi="Arial" w:cs="Arial"/>
        </w:rPr>
      </w:pPr>
      <w:proofErr w:type="gramStart"/>
      <w:r w:rsidRPr="00433538">
        <w:rPr>
          <w:rFonts w:ascii="Arial" w:hAnsi="Arial" w:cs="Arial"/>
          <w:b/>
          <w:bCs/>
          <w:lang w:val="en-US"/>
        </w:rPr>
        <w:t>Figure 1.</w:t>
      </w:r>
      <w:proofErr w:type="gramEnd"/>
      <w:r w:rsidRPr="00433538">
        <w:rPr>
          <w:rFonts w:ascii="Arial" w:hAnsi="Arial" w:cs="Arial"/>
          <w:lang w:val="en-US"/>
        </w:rPr>
        <w:t xml:space="preserve"> </w:t>
      </w:r>
      <w:r w:rsidRPr="00433538">
        <w:rPr>
          <w:rFonts w:ascii="Arial" w:hAnsi="Arial" w:cs="Arial"/>
          <w:b/>
          <w:lang w:val="en-US"/>
        </w:rPr>
        <w:t>Effect size</w:t>
      </w:r>
      <w:r w:rsidR="009D13EA" w:rsidRPr="00433538">
        <w:rPr>
          <w:rFonts w:ascii="Arial" w:hAnsi="Arial" w:cs="Arial"/>
          <w:b/>
          <w:lang w:val="en-US"/>
        </w:rPr>
        <w:t xml:space="preserve"> in standard deviations</w:t>
      </w:r>
      <w:r w:rsidRPr="00433538">
        <w:rPr>
          <w:rFonts w:ascii="Arial" w:hAnsi="Arial" w:cs="Arial"/>
          <w:b/>
          <w:lang w:val="en-US"/>
        </w:rPr>
        <w:t xml:space="preserve"> for heel </w:t>
      </w:r>
      <w:proofErr w:type="spellStart"/>
      <w:r w:rsidRPr="00433538">
        <w:rPr>
          <w:rFonts w:ascii="Arial" w:hAnsi="Arial" w:cs="Arial"/>
          <w:b/>
          <w:lang w:val="en-US"/>
        </w:rPr>
        <w:t>eBMD</w:t>
      </w:r>
      <w:proofErr w:type="spellEnd"/>
      <w:r w:rsidRPr="00433538">
        <w:rPr>
          <w:rFonts w:ascii="Arial" w:hAnsi="Arial" w:cs="Arial"/>
          <w:b/>
          <w:lang w:val="en-US"/>
        </w:rPr>
        <w:t xml:space="preserve"> (y-axis) from the current UK Biobank Study plotted against effect size</w:t>
      </w:r>
      <w:r w:rsidR="009D13EA" w:rsidRPr="00433538">
        <w:rPr>
          <w:rFonts w:ascii="Arial" w:hAnsi="Arial" w:cs="Arial"/>
          <w:b/>
          <w:lang w:val="en-US"/>
        </w:rPr>
        <w:t xml:space="preserve"> in standard deviations</w:t>
      </w:r>
      <w:r w:rsidRPr="00433538">
        <w:rPr>
          <w:rFonts w:ascii="Arial" w:hAnsi="Arial" w:cs="Arial"/>
          <w:b/>
          <w:lang w:val="en-US"/>
        </w:rPr>
        <w:t xml:space="preserve"> from the previous GEFOS-</w:t>
      </w:r>
      <w:proofErr w:type="spellStart"/>
      <w:r w:rsidRPr="00433538">
        <w:rPr>
          <w:rFonts w:ascii="Arial" w:hAnsi="Arial" w:cs="Arial"/>
          <w:b/>
          <w:lang w:val="en-US"/>
        </w:rPr>
        <w:t>Seq</w:t>
      </w:r>
      <w:proofErr w:type="spellEnd"/>
      <w:r w:rsidRPr="00433538">
        <w:rPr>
          <w:rFonts w:ascii="Arial" w:hAnsi="Arial" w:cs="Arial"/>
          <w:b/>
          <w:lang w:val="en-US"/>
        </w:rPr>
        <w:t xml:space="preserve"> paper for BMD at the (A) femoral neck, (B) lumbar spine, and (C) forearm (x-axis).</w:t>
      </w:r>
      <w:r w:rsidRPr="00433538">
        <w:rPr>
          <w:rFonts w:ascii="Arial" w:hAnsi="Arial" w:cs="Arial"/>
          <w:lang w:val="en-US"/>
        </w:rPr>
        <w:t xml:space="preserve"> Only conditionally independent variants that reach genome-wide significance (</w:t>
      </w:r>
      <w:r w:rsidRPr="00433538">
        <w:rPr>
          <w:rFonts w:ascii="Arial" w:hAnsi="Arial" w:cs="Arial"/>
          <w:lang w:val="el-GR"/>
        </w:rPr>
        <w:t>P &lt;</w:t>
      </w:r>
      <w:r w:rsidRPr="00433538">
        <w:rPr>
          <w:rFonts w:ascii="Arial" w:hAnsi="Arial" w:cs="Arial"/>
          <w:lang w:val="en-US"/>
        </w:rPr>
        <w:t xml:space="preserve"> 6.6 x10</w:t>
      </w:r>
      <w:r w:rsidRPr="00433538">
        <w:rPr>
          <w:rFonts w:ascii="Arial" w:hAnsi="Arial" w:cs="Arial"/>
          <w:vertAlign w:val="superscript"/>
          <w:lang w:val="en-US"/>
        </w:rPr>
        <w:t>-9</w:t>
      </w:r>
      <w:r w:rsidRPr="00433538">
        <w:rPr>
          <w:rFonts w:ascii="Arial" w:hAnsi="Arial" w:cs="Arial"/>
          <w:lang w:val="en-US"/>
        </w:rPr>
        <w:t xml:space="preserve">) for </w:t>
      </w:r>
      <w:proofErr w:type="spellStart"/>
      <w:r w:rsidRPr="00433538">
        <w:rPr>
          <w:rFonts w:ascii="Arial" w:hAnsi="Arial" w:cs="Arial"/>
          <w:lang w:val="en-US"/>
        </w:rPr>
        <w:t>eBMD</w:t>
      </w:r>
      <w:proofErr w:type="spellEnd"/>
      <w:r w:rsidRPr="00433538">
        <w:rPr>
          <w:rFonts w:ascii="Arial" w:hAnsi="Arial" w:cs="Arial"/>
          <w:lang w:val="en-US"/>
        </w:rPr>
        <w:t xml:space="preserve"> in the UK Biobank Study are plotted. Minus log</w:t>
      </w:r>
      <w:r w:rsidRPr="00433538">
        <w:rPr>
          <w:rFonts w:ascii="Arial" w:hAnsi="Arial" w:cs="Arial"/>
          <w:vertAlign w:val="subscript"/>
          <w:lang w:val="en-US"/>
        </w:rPr>
        <w:t>10</w:t>
      </w:r>
      <w:r w:rsidRPr="00433538">
        <w:rPr>
          <w:rFonts w:ascii="Arial" w:hAnsi="Arial" w:cs="Arial"/>
          <w:lang w:val="en-US"/>
        </w:rPr>
        <w:t>P</w:t>
      </w:r>
      <w:r w:rsidR="0082302C" w:rsidRPr="00433538">
        <w:rPr>
          <w:rFonts w:ascii="Arial" w:hAnsi="Arial" w:cs="Arial"/>
          <w:lang w:val="en-US"/>
        </w:rPr>
        <w:t>-</w:t>
      </w:r>
      <w:r w:rsidRPr="00433538">
        <w:rPr>
          <w:rFonts w:ascii="Arial" w:hAnsi="Arial" w:cs="Arial"/>
          <w:lang w:val="en-US"/>
        </w:rPr>
        <w:t>value for the (any) fracture analysis in UK Biobank is represented by the shading of the data points</w:t>
      </w:r>
      <w:r w:rsidR="00FA2993" w:rsidRPr="00433538">
        <w:rPr>
          <w:rFonts w:ascii="Arial" w:hAnsi="Arial" w:cs="Arial"/>
          <w:lang w:val="en-US"/>
        </w:rPr>
        <w:t xml:space="preserve"> (black for robust evidence of association with fracture and white for poor evidence of association)</w:t>
      </w:r>
      <w:r w:rsidRPr="00433538">
        <w:rPr>
          <w:rFonts w:ascii="Arial" w:hAnsi="Arial" w:cs="Arial"/>
          <w:lang w:val="en-US"/>
        </w:rPr>
        <w:t>. SNPs that reach Bonferroni corrected significance for fracture (P &lt; 1.6 x10</w:t>
      </w:r>
      <w:r w:rsidRPr="00433538">
        <w:rPr>
          <w:rFonts w:ascii="Arial" w:hAnsi="Arial" w:cs="Arial"/>
          <w:vertAlign w:val="superscript"/>
          <w:lang w:val="en-US"/>
        </w:rPr>
        <w:t>-4</w:t>
      </w:r>
      <w:r w:rsidRPr="00433538">
        <w:rPr>
          <w:rFonts w:ascii="Arial" w:hAnsi="Arial" w:cs="Arial"/>
          <w:lang w:val="en-US"/>
        </w:rPr>
        <w:t xml:space="preserve">) are labelled in the diagram. The </w:t>
      </w:r>
      <w:r w:rsidR="00BF6891" w:rsidRPr="00433538">
        <w:rPr>
          <w:rFonts w:ascii="Arial" w:hAnsi="Arial" w:cs="Arial"/>
          <w:lang w:val="en-US"/>
        </w:rPr>
        <w:t>blue dashed trend line</w:t>
      </w:r>
      <w:r w:rsidRPr="00433538">
        <w:rPr>
          <w:rFonts w:ascii="Arial" w:hAnsi="Arial" w:cs="Arial"/>
          <w:lang w:val="en-US"/>
        </w:rPr>
        <w:t xml:space="preserve"> shows a strong correlation between estimated effect sizes at the heel and at other sites of the body. SNPs at </w:t>
      </w:r>
      <w:r w:rsidRPr="00433538">
        <w:rPr>
          <w:rFonts w:ascii="Arial" w:hAnsi="Arial" w:cs="Arial"/>
          <w:i/>
          <w:iCs/>
          <w:lang w:val="en-US"/>
        </w:rPr>
        <w:t>SLC8A1</w:t>
      </w:r>
      <w:r w:rsidRPr="00433538">
        <w:rPr>
          <w:rFonts w:ascii="Arial" w:hAnsi="Arial" w:cs="Arial"/>
          <w:lang w:val="en-US"/>
        </w:rPr>
        <w:t xml:space="preserve"> and </w:t>
      </w:r>
      <w:r w:rsidRPr="00433538">
        <w:rPr>
          <w:rFonts w:ascii="Arial" w:hAnsi="Arial" w:cs="Arial"/>
          <w:i/>
          <w:iCs/>
          <w:lang w:val="en-US"/>
        </w:rPr>
        <w:t>AQP1</w:t>
      </w:r>
      <w:r w:rsidRPr="00433538">
        <w:rPr>
          <w:rFonts w:ascii="Arial" w:hAnsi="Arial" w:cs="Arial"/>
          <w:lang w:val="en-US"/>
        </w:rPr>
        <w:t xml:space="preserve"> were significantly related </w:t>
      </w:r>
      <w:r w:rsidR="00433538" w:rsidRPr="00433538">
        <w:rPr>
          <w:rFonts w:ascii="Arial" w:hAnsi="Arial" w:cs="Arial"/>
          <w:lang w:val="en-US"/>
        </w:rPr>
        <w:t>with</w:t>
      </w:r>
      <w:r w:rsidRPr="00433538">
        <w:rPr>
          <w:rFonts w:ascii="Arial" w:hAnsi="Arial" w:cs="Arial"/>
          <w:lang w:val="en-US"/>
        </w:rPr>
        <w:t xml:space="preserve"> fracture after correction for multiple testing (P &lt; 1.6 x 10</w:t>
      </w:r>
      <w:r w:rsidRPr="00433538">
        <w:rPr>
          <w:rFonts w:ascii="Arial" w:hAnsi="Arial" w:cs="Arial"/>
          <w:vertAlign w:val="superscript"/>
          <w:lang w:val="en-US"/>
        </w:rPr>
        <w:t>-4</w:t>
      </w:r>
      <w:r w:rsidRPr="00433538">
        <w:rPr>
          <w:rFonts w:ascii="Arial" w:hAnsi="Arial" w:cs="Arial"/>
          <w:lang w:val="en-US"/>
        </w:rPr>
        <w:t>) and have not previously been reported associated with BMD or fracture although they both reached nominal significance (P &lt; 0.05) in the previous GEFOS-</w:t>
      </w:r>
      <w:proofErr w:type="spellStart"/>
      <w:r w:rsidRPr="00433538">
        <w:rPr>
          <w:rFonts w:ascii="Arial" w:hAnsi="Arial" w:cs="Arial"/>
          <w:lang w:val="en-US"/>
        </w:rPr>
        <w:t>Seq</w:t>
      </w:r>
      <w:proofErr w:type="spellEnd"/>
      <w:r w:rsidRPr="00433538">
        <w:rPr>
          <w:rFonts w:ascii="Arial" w:hAnsi="Arial" w:cs="Arial"/>
          <w:lang w:val="en-US"/>
        </w:rPr>
        <w:t xml:space="preserve"> scan.</w:t>
      </w:r>
    </w:p>
    <w:p w14:paraId="1B9CC0C6" w14:textId="77777777" w:rsidR="0064152C" w:rsidRDefault="0064152C" w:rsidP="0064152C">
      <w:pPr>
        <w:autoSpaceDE w:val="0"/>
        <w:autoSpaceDN w:val="0"/>
        <w:adjustRightInd w:val="0"/>
        <w:spacing w:after="0" w:line="240" w:lineRule="auto"/>
        <w:contextualSpacing/>
        <w:rPr>
          <w:rFonts w:ascii="Arial" w:hAnsi="Arial" w:cs="Arial"/>
        </w:rPr>
      </w:pPr>
    </w:p>
    <w:p w14:paraId="679C1DFB" w14:textId="656103AA" w:rsidR="0064152C" w:rsidRDefault="0064152C" w:rsidP="0064152C">
      <w:pPr>
        <w:autoSpaceDE w:val="0"/>
        <w:autoSpaceDN w:val="0"/>
        <w:adjustRightInd w:val="0"/>
        <w:spacing w:after="0" w:line="240" w:lineRule="auto"/>
        <w:contextualSpacing/>
        <w:rPr>
          <w:rFonts w:ascii="Arial" w:hAnsi="Arial" w:cs="Arial"/>
          <w:lang w:val="en-US"/>
        </w:rPr>
      </w:pPr>
      <w:proofErr w:type="gramStart"/>
      <w:r w:rsidRPr="00433538">
        <w:rPr>
          <w:rFonts w:ascii="Arial" w:hAnsi="Arial" w:cs="Arial"/>
          <w:b/>
          <w:bCs/>
          <w:lang w:val="en-US"/>
        </w:rPr>
        <w:t>Figure 2.</w:t>
      </w:r>
      <w:proofErr w:type="gramEnd"/>
      <w:r w:rsidRPr="00433538">
        <w:rPr>
          <w:rFonts w:ascii="Arial" w:hAnsi="Arial" w:cs="Arial"/>
          <w:lang w:val="en-US"/>
        </w:rPr>
        <w:t xml:space="preserve"> </w:t>
      </w:r>
      <w:proofErr w:type="gramStart"/>
      <w:r w:rsidRPr="00433538">
        <w:rPr>
          <w:rFonts w:ascii="Arial" w:hAnsi="Arial" w:cs="Arial"/>
          <w:b/>
          <w:lang w:val="en-US"/>
        </w:rPr>
        <w:t xml:space="preserve">Relationship between absolute </w:t>
      </w:r>
      <w:r w:rsidR="009D13EA" w:rsidRPr="00433538">
        <w:rPr>
          <w:rFonts w:ascii="Arial" w:hAnsi="Arial" w:cs="Arial"/>
          <w:b/>
          <w:lang w:val="en-US"/>
        </w:rPr>
        <w:t xml:space="preserve">conditional and joint analysis </w:t>
      </w:r>
      <w:r w:rsidRPr="00433538">
        <w:rPr>
          <w:rFonts w:ascii="Arial" w:hAnsi="Arial" w:cs="Arial"/>
          <w:b/>
          <w:lang w:val="en-US"/>
        </w:rPr>
        <w:t xml:space="preserve">effect size </w:t>
      </w:r>
      <w:r w:rsidR="009D13EA" w:rsidRPr="00433538">
        <w:rPr>
          <w:rFonts w:ascii="Arial" w:hAnsi="Arial" w:cs="Arial"/>
          <w:b/>
          <w:lang w:val="en-US"/>
        </w:rPr>
        <w:t xml:space="preserve">in standard deviations </w:t>
      </w:r>
      <w:r w:rsidRPr="00433538">
        <w:rPr>
          <w:rFonts w:ascii="Arial" w:hAnsi="Arial" w:cs="Arial"/>
          <w:b/>
          <w:lang w:val="en-US"/>
        </w:rPr>
        <w:t>(y-axis) and minor allele frequency (x-axis) for 307 conditionally independent SNPs.</w:t>
      </w:r>
      <w:r w:rsidRPr="00433538">
        <w:rPr>
          <w:rFonts w:ascii="Arial" w:hAnsi="Arial" w:cs="Arial"/>
          <w:lang w:val="en-US"/>
        </w:rPr>
        <w:t xml:space="preserve"> Red </w:t>
      </w:r>
      <w:r w:rsidR="00C62F88" w:rsidRPr="00433538">
        <w:rPr>
          <w:rFonts w:ascii="Arial" w:hAnsi="Arial" w:cs="Arial"/>
          <w:lang w:val="en-US"/>
        </w:rPr>
        <w:t>circles</w:t>
      </w:r>
      <w:r w:rsidRPr="00433538">
        <w:rPr>
          <w:rFonts w:ascii="Arial" w:hAnsi="Arial" w:cs="Arial"/>
          <w:lang w:val="en-US"/>
        </w:rPr>
        <w:t xml:space="preserve"> represent SNPs at previously reported BMD loci.</w:t>
      </w:r>
      <w:proofErr w:type="gramEnd"/>
      <w:r w:rsidRPr="00433538">
        <w:rPr>
          <w:rFonts w:ascii="Arial" w:hAnsi="Arial" w:cs="Arial"/>
          <w:lang w:val="en-US"/>
        </w:rPr>
        <w:t xml:space="preserve"> Blue </w:t>
      </w:r>
      <w:r w:rsidR="00C62F88" w:rsidRPr="00433538">
        <w:rPr>
          <w:rFonts w:ascii="Arial" w:hAnsi="Arial" w:cs="Arial"/>
          <w:lang w:val="en-US"/>
        </w:rPr>
        <w:t>circles</w:t>
      </w:r>
      <w:r w:rsidRPr="00433538">
        <w:rPr>
          <w:rFonts w:ascii="Arial" w:hAnsi="Arial" w:cs="Arial"/>
          <w:lang w:val="en-US"/>
        </w:rPr>
        <w:t xml:space="preserve"> denote SNPs at novel loci. The black dashed line shows the effect size required for 80% power to detect association at a given minor allele frequency at genome-wide significance (</w:t>
      </w:r>
      <w:r w:rsidRPr="00433538">
        <w:rPr>
          <w:rFonts w:ascii="Arial" w:hAnsi="Arial" w:cs="Arial"/>
          <w:lang w:val="el-GR"/>
        </w:rPr>
        <w:t>α</w:t>
      </w:r>
      <w:r w:rsidRPr="00433538">
        <w:rPr>
          <w:rFonts w:ascii="Arial" w:hAnsi="Arial" w:cs="Arial"/>
          <w:lang w:val="en-US"/>
        </w:rPr>
        <w:t xml:space="preserve"> = 6.6x10</w:t>
      </w:r>
      <w:r w:rsidRPr="00433538">
        <w:rPr>
          <w:rFonts w:ascii="Arial" w:hAnsi="Arial" w:cs="Arial"/>
          <w:vertAlign w:val="superscript"/>
          <w:lang w:val="en-US"/>
        </w:rPr>
        <w:t>-9</w:t>
      </w:r>
      <w:r w:rsidRPr="00433538">
        <w:rPr>
          <w:rFonts w:ascii="Arial" w:hAnsi="Arial" w:cs="Arial"/>
          <w:lang w:val="en-US"/>
        </w:rPr>
        <w:t>) in the present study. The orange dashed line shows the effect size required for 80% power to detect association at a given minor allele frequency at genome-wide significance (</w:t>
      </w:r>
      <w:r w:rsidRPr="00433538">
        <w:rPr>
          <w:rFonts w:ascii="Arial" w:hAnsi="Arial" w:cs="Arial"/>
          <w:lang w:val="el-GR"/>
        </w:rPr>
        <w:t>α</w:t>
      </w:r>
      <w:r w:rsidRPr="00433538">
        <w:rPr>
          <w:rFonts w:ascii="Arial" w:hAnsi="Arial" w:cs="Arial"/>
          <w:lang w:val="en-US"/>
        </w:rPr>
        <w:t xml:space="preserve"> = 6.6x10</w:t>
      </w:r>
      <w:r w:rsidRPr="00433538">
        <w:rPr>
          <w:rFonts w:ascii="Arial" w:hAnsi="Arial" w:cs="Arial"/>
          <w:vertAlign w:val="superscript"/>
          <w:lang w:val="en-US"/>
        </w:rPr>
        <w:t>-9</w:t>
      </w:r>
      <w:r w:rsidRPr="00433538">
        <w:rPr>
          <w:rFonts w:ascii="Arial" w:hAnsi="Arial" w:cs="Arial"/>
          <w:lang w:val="en-US"/>
        </w:rPr>
        <w:t xml:space="preserve">) assuming N = 483,230 individuals when the full </w:t>
      </w:r>
      <w:proofErr w:type="spellStart"/>
      <w:r w:rsidRPr="00433538">
        <w:rPr>
          <w:rFonts w:ascii="Arial" w:hAnsi="Arial" w:cs="Arial"/>
          <w:lang w:val="en-US"/>
        </w:rPr>
        <w:t>UKBiobank</w:t>
      </w:r>
      <w:proofErr w:type="spellEnd"/>
      <w:r w:rsidRPr="00433538">
        <w:rPr>
          <w:rFonts w:ascii="Arial" w:hAnsi="Arial" w:cs="Arial"/>
          <w:lang w:val="en-US"/>
        </w:rPr>
        <w:t xml:space="preserve"> Study becomes available.</w:t>
      </w:r>
    </w:p>
    <w:p w14:paraId="6B370CE8" w14:textId="77777777" w:rsidR="0064152C" w:rsidRDefault="0064152C" w:rsidP="0064152C">
      <w:pPr>
        <w:autoSpaceDE w:val="0"/>
        <w:autoSpaceDN w:val="0"/>
        <w:adjustRightInd w:val="0"/>
        <w:spacing w:after="0" w:line="240" w:lineRule="auto"/>
        <w:contextualSpacing/>
        <w:rPr>
          <w:rFonts w:ascii="Arial" w:hAnsi="Arial" w:cs="Arial"/>
          <w:lang w:val="en-US"/>
        </w:rPr>
      </w:pPr>
    </w:p>
    <w:p w14:paraId="39F7219C" w14:textId="2F7BC46D" w:rsidR="0064152C" w:rsidRDefault="0064152C" w:rsidP="0064152C">
      <w:pPr>
        <w:autoSpaceDE w:val="0"/>
        <w:autoSpaceDN w:val="0"/>
        <w:adjustRightInd w:val="0"/>
        <w:spacing w:after="0" w:line="240" w:lineRule="auto"/>
        <w:contextualSpacing/>
        <w:rPr>
          <w:rFonts w:ascii="Arial" w:hAnsi="Arial" w:cs="Arial"/>
          <w:lang w:val="en-US"/>
        </w:rPr>
      </w:pPr>
      <w:proofErr w:type="gramStart"/>
      <w:r w:rsidRPr="00433538">
        <w:rPr>
          <w:rFonts w:ascii="Arial" w:hAnsi="Arial" w:cs="Arial"/>
          <w:b/>
          <w:bCs/>
          <w:lang w:val="en-US"/>
        </w:rPr>
        <w:t>Figure 3.</w:t>
      </w:r>
      <w:proofErr w:type="gramEnd"/>
      <w:r w:rsidRPr="00433538">
        <w:rPr>
          <w:rFonts w:ascii="Arial" w:hAnsi="Arial" w:cs="Arial"/>
          <w:lang w:val="en-US"/>
        </w:rPr>
        <w:t xml:space="preserve"> </w:t>
      </w:r>
      <w:r w:rsidRPr="00433538">
        <w:rPr>
          <w:rFonts w:ascii="Arial" w:hAnsi="Arial" w:cs="Arial"/>
          <w:b/>
          <w:lang w:val="en-US"/>
        </w:rPr>
        <w:t xml:space="preserve">Genetic correlations between </w:t>
      </w:r>
      <w:proofErr w:type="spellStart"/>
      <w:r w:rsidRPr="00433538">
        <w:rPr>
          <w:rFonts w:ascii="Arial" w:hAnsi="Arial" w:cs="Arial"/>
          <w:b/>
          <w:lang w:val="en-US"/>
        </w:rPr>
        <w:t>eBMD</w:t>
      </w:r>
      <w:proofErr w:type="spellEnd"/>
      <w:r w:rsidRPr="00433538">
        <w:rPr>
          <w:rFonts w:ascii="Arial" w:hAnsi="Arial" w:cs="Arial"/>
          <w:b/>
          <w:lang w:val="en-US"/>
        </w:rPr>
        <w:t xml:space="preserve"> as measured in the UK Biobank Study </w:t>
      </w:r>
      <w:r w:rsidR="00433538" w:rsidRPr="00433538">
        <w:rPr>
          <w:rFonts w:ascii="Arial" w:hAnsi="Arial" w:cs="Arial"/>
          <w:b/>
          <w:lang w:val="en-US"/>
        </w:rPr>
        <w:t xml:space="preserve">(y-axis) </w:t>
      </w:r>
      <w:r w:rsidRPr="00433538">
        <w:rPr>
          <w:rFonts w:ascii="Arial" w:hAnsi="Arial" w:cs="Arial"/>
          <w:b/>
          <w:lang w:val="en-US"/>
        </w:rPr>
        <w:t xml:space="preserve">and other traits and diseases </w:t>
      </w:r>
      <w:r w:rsidR="00952A7E" w:rsidRPr="00433538">
        <w:rPr>
          <w:rFonts w:ascii="Arial" w:hAnsi="Arial" w:cs="Arial"/>
          <w:b/>
          <w:lang w:val="en-US"/>
        </w:rPr>
        <w:t xml:space="preserve">(x-axis) </w:t>
      </w:r>
      <w:r w:rsidRPr="00433538">
        <w:rPr>
          <w:rFonts w:ascii="Arial" w:hAnsi="Arial" w:cs="Arial"/>
          <w:b/>
          <w:lang w:val="en-US"/>
        </w:rPr>
        <w:t xml:space="preserve">estimated by LD score regression implemented in </w:t>
      </w:r>
      <w:proofErr w:type="spellStart"/>
      <w:r w:rsidRPr="00433538">
        <w:rPr>
          <w:rFonts w:ascii="Arial" w:hAnsi="Arial" w:cs="Arial"/>
          <w:b/>
          <w:lang w:val="en-US"/>
        </w:rPr>
        <w:t>LDHub</w:t>
      </w:r>
      <w:proofErr w:type="spellEnd"/>
      <w:r w:rsidRPr="00433538">
        <w:rPr>
          <w:rFonts w:ascii="Arial" w:hAnsi="Arial" w:cs="Arial"/>
          <w:b/>
          <w:lang w:val="en-US"/>
        </w:rPr>
        <w:t>.</w:t>
      </w:r>
      <w:r w:rsidR="00311EDC" w:rsidRPr="00433538">
        <w:rPr>
          <w:rFonts w:ascii="Arial" w:hAnsi="Arial" w:cs="Arial"/>
          <w:b/>
          <w:lang w:val="en-US"/>
        </w:rPr>
        <w:t xml:space="preserve"> </w:t>
      </w:r>
      <w:r w:rsidR="00952A7E" w:rsidRPr="00433538">
        <w:rPr>
          <w:rFonts w:ascii="Arial" w:hAnsi="Arial" w:cs="Arial"/>
          <w:lang w:val="en-US"/>
        </w:rPr>
        <w:t>Genetic correlation (</w:t>
      </w:r>
      <w:proofErr w:type="spellStart"/>
      <w:r w:rsidR="00952A7E" w:rsidRPr="00433538">
        <w:rPr>
          <w:rFonts w:ascii="Arial" w:hAnsi="Arial" w:cs="Arial"/>
          <w:lang w:val="en-US"/>
        </w:rPr>
        <w:t>r</w:t>
      </w:r>
      <w:r w:rsidR="00952A7E" w:rsidRPr="00433538">
        <w:rPr>
          <w:rFonts w:ascii="Arial" w:hAnsi="Arial" w:cs="Arial"/>
          <w:vertAlign w:val="subscript"/>
          <w:lang w:val="en-US"/>
        </w:rPr>
        <w:t>G</w:t>
      </w:r>
      <w:proofErr w:type="spellEnd"/>
      <w:r w:rsidR="00952A7E" w:rsidRPr="00433538">
        <w:rPr>
          <w:rFonts w:ascii="Arial" w:hAnsi="Arial" w:cs="Arial"/>
          <w:lang w:val="en-US"/>
        </w:rPr>
        <w:t xml:space="preserve">) and corresponding 95% confidence intervals (error bars) between </w:t>
      </w:r>
      <w:proofErr w:type="spellStart"/>
      <w:r w:rsidR="00952A7E" w:rsidRPr="00433538">
        <w:rPr>
          <w:rFonts w:ascii="Arial" w:hAnsi="Arial" w:cs="Arial"/>
          <w:lang w:val="en-US"/>
        </w:rPr>
        <w:t>eBMD</w:t>
      </w:r>
      <w:proofErr w:type="spellEnd"/>
      <w:r w:rsidR="00952A7E" w:rsidRPr="00433538">
        <w:rPr>
          <w:rFonts w:ascii="Arial" w:hAnsi="Arial" w:cs="Arial"/>
          <w:lang w:val="en-US"/>
        </w:rPr>
        <w:t xml:space="preserve"> and traits were estimated using linkage-disequilibrium score regression. The genetic correlation estimates (</w:t>
      </w:r>
      <w:proofErr w:type="spellStart"/>
      <w:r w:rsidR="00952A7E" w:rsidRPr="00433538">
        <w:rPr>
          <w:rFonts w:ascii="Arial" w:hAnsi="Arial" w:cs="Arial"/>
          <w:lang w:val="en-US"/>
        </w:rPr>
        <w:t>r</w:t>
      </w:r>
      <w:r w:rsidR="00952A7E" w:rsidRPr="00433538">
        <w:rPr>
          <w:rFonts w:ascii="Arial" w:hAnsi="Arial" w:cs="Arial"/>
          <w:vertAlign w:val="subscript"/>
          <w:lang w:val="en-US"/>
        </w:rPr>
        <w:t>G</w:t>
      </w:r>
      <w:proofErr w:type="spellEnd"/>
      <w:r w:rsidR="00952A7E" w:rsidRPr="00433538">
        <w:rPr>
          <w:rFonts w:ascii="Arial" w:hAnsi="Arial" w:cs="Arial"/>
          <w:lang w:val="en-US"/>
        </w:rPr>
        <w:t xml:space="preserve">) are </w:t>
      </w:r>
      <w:r w:rsidR="00FA2993" w:rsidRPr="00433538">
        <w:rPr>
          <w:rFonts w:ascii="Arial" w:hAnsi="Arial" w:cs="Arial"/>
          <w:lang w:val="en-US"/>
        </w:rPr>
        <w:t>shaded</w:t>
      </w:r>
      <w:r w:rsidR="00952A7E" w:rsidRPr="00433538">
        <w:rPr>
          <w:rFonts w:ascii="Arial" w:hAnsi="Arial" w:cs="Arial"/>
          <w:lang w:val="en-US"/>
        </w:rPr>
        <w:t xml:space="preserve"> according to their magnitude and direction (red for positive and blue for </w:t>
      </w:r>
      <w:r w:rsidR="00433538" w:rsidRPr="00433538">
        <w:rPr>
          <w:rFonts w:ascii="Arial" w:hAnsi="Arial" w:cs="Arial"/>
          <w:lang w:val="en-US"/>
        </w:rPr>
        <w:t>negative</w:t>
      </w:r>
      <w:r w:rsidR="00952A7E" w:rsidRPr="00433538">
        <w:rPr>
          <w:rFonts w:ascii="Arial" w:hAnsi="Arial" w:cs="Arial"/>
          <w:lang w:val="en-US"/>
        </w:rPr>
        <w:t xml:space="preserve"> correlation).</w:t>
      </w:r>
    </w:p>
    <w:p w14:paraId="58D124ED" w14:textId="77777777" w:rsidR="0064152C" w:rsidRPr="006B6B4A" w:rsidRDefault="0064152C" w:rsidP="0064152C">
      <w:pPr>
        <w:autoSpaceDE w:val="0"/>
        <w:autoSpaceDN w:val="0"/>
        <w:adjustRightInd w:val="0"/>
        <w:spacing w:after="0" w:line="240" w:lineRule="auto"/>
        <w:contextualSpacing/>
        <w:rPr>
          <w:rFonts w:ascii="Arial" w:hAnsi="Arial" w:cs="Arial"/>
          <w:lang w:val="en-US"/>
        </w:rPr>
      </w:pPr>
    </w:p>
    <w:p w14:paraId="091A372C" w14:textId="447FA53F" w:rsidR="003C5E92" w:rsidRPr="00AD6985" w:rsidRDefault="003C5E92" w:rsidP="003C5E92">
      <w:pPr>
        <w:autoSpaceDE w:val="0"/>
        <w:autoSpaceDN w:val="0"/>
        <w:adjustRightInd w:val="0"/>
        <w:spacing w:after="0" w:line="240" w:lineRule="auto"/>
        <w:jc w:val="both"/>
        <w:rPr>
          <w:rFonts w:ascii="Arial" w:hAnsi="Arial" w:cs="Arial"/>
        </w:rPr>
      </w:pPr>
      <w:proofErr w:type="gramStart"/>
      <w:r w:rsidRPr="006B6B4A">
        <w:rPr>
          <w:rFonts w:ascii="Arial" w:hAnsi="Arial" w:cs="Arial"/>
          <w:b/>
          <w:lang w:val="en-US"/>
        </w:rPr>
        <w:t xml:space="preserve">Figure </w:t>
      </w:r>
      <w:r>
        <w:rPr>
          <w:rFonts w:ascii="Arial" w:hAnsi="Arial" w:cs="Arial"/>
          <w:b/>
          <w:lang w:val="en-US"/>
        </w:rPr>
        <w:t>4</w:t>
      </w:r>
      <w:r w:rsidRPr="006B6B4A">
        <w:rPr>
          <w:rFonts w:ascii="Arial" w:hAnsi="Arial" w:cs="Arial"/>
          <w:b/>
          <w:lang w:val="en-US"/>
        </w:rPr>
        <w:t>.</w:t>
      </w:r>
      <w:proofErr w:type="gramEnd"/>
      <w:r w:rsidRPr="006B6B4A">
        <w:rPr>
          <w:rFonts w:ascii="Arial" w:hAnsi="Arial" w:cs="Arial"/>
          <w:b/>
          <w:lang w:val="en-US"/>
        </w:rPr>
        <w:t xml:space="preserve"> </w:t>
      </w:r>
      <w:r w:rsidRPr="003C5E92">
        <w:rPr>
          <w:rFonts w:ascii="Arial" w:hAnsi="Arial" w:cs="Arial"/>
          <w:b/>
          <w:lang w:val="en-US"/>
        </w:rPr>
        <w:t xml:space="preserve">Increased bone mass and strength in adult </w:t>
      </w:r>
      <w:proofErr w:type="spellStart"/>
      <w:r w:rsidRPr="003C5E92">
        <w:rPr>
          <w:rFonts w:ascii="Arial" w:hAnsi="Arial" w:cs="Arial"/>
          <w:b/>
          <w:bCs/>
          <w:i/>
        </w:rPr>
        <w:t>Glypican</w:t>
      </w:r>
      <w:proofErr w:type="spellEnd"/>
      <w:r w:rsidRPr="003C5E92">
        <w:rPr>
          <w:rFonts w:ascii="Arial" w:hAnsi="Arial" w:cs="Arial"/>
          <w:b/>
          <w:bCs/>
          <w:i/>
        </w:rPr>
        <w:t xml:space="preserve"> 6</w:t>
      </w:r>
      <w:r w:rsidRPr="003C5E92">
        <w:rPr>
          <w:rFonts w:ascii="Arial" w:hAnsi="Arial" w:cs="Arial"/>
          <w:b/>
          <w:bCs/>
        </w:rPr>
        <w:t xml:space="preserve"> knockout mice (</w:t>
      </w:r>
      <w:r w:rsidRPr="003C5E92">
        <w:rPr>
          <w:rFonts w:ascii="Arial" w:hAnsi="Arial" w:cs="Arial"/>
          <w:b/>
          <w:bCs/>
          <w:i/>
          <w:iCs/>
        </w:rPr>
        <w:t>Gpc6</w:t>
      </w:r>
      <w:r w:rsidRPr="003C5E92">
        <w:rPr>
          <w:rFonts w:ascii="Arial" w:hAnsi="Arial" w:cs="Arial"/>
          <w:b/>
          <w:bCs/>
          <w:vertAlign w:val="superscript"/>
        </w:rPr>
        <w:t>-/-</w:t>
      </w:r>
      <w:r w:rsidRPr="003C5E92">
        <w:rPr>
          <w:rFonts w:ascii="Arial" w:hAnsi="Arial" w:cs="Arial"/>
          <w:b/>
          <w:bCs/>
        </w:rPr>
        <w:t>)</w:t>
      </w:r>
      <w:r>
        <w:rPr>
          <w:rFonts w:ascii="Arial" w:hAnsi="Arial" w:cs="Arial"/>
          <w:bCs/>
        </w:rPr>
        <w:t xml:space="preserve"> </w:t>
      </w:r>
      <w:r w:rsidRPr="003C5E92">
        <w:rPr>
          <w:rFonts w:ascii="Arial" w:hAnsi="Arial" w:cs="Arial"/>
          <w:bCs/>
        </w:rPr>
        <w:t>(a)</w:t>
      </w:r>
      <w:r w:rsidRPr="00AD6985">
        <w:rPr>
          <w:rFonts w:ascii="Arial" w:hAnsi="Arial" w:cs="Arial"/>
          <w:bCs/>
        </w:rPr>
        <w:t xml:space="preserve"> </w:t>
      </w:r>
      <w:r w:rsidRPr="00AD6985">
        <w:rPr>
          <w:rFonts w:ascii="Arial" w:hAnsi="Arial" w:cs="Arial"/>
        </w:rPr>
        <w:t xml:space="preserve">X-ray microradiography images </w:t>
      </w:r>
      <w:r>
        <w:rPr>
          <w:rFonts w:ascii="Arial" w:hAnsi="Arial" w:cs="Arial"/>
        </w:rPr>
        <w:t xml:space="preserve">of </w:t>
      </w:r>
      <w:r w:rsidRPr="00AD6985">
        <w:rPr>
          <w:rFonts w:ascii="Arial" w:hAnsi="Arial" w:cs="Arial"/>
        </w:rPr>
        <w:t>femur and caudal</w:t>
      </w:r>
      <w:r>
        <w:rPr>
          <w:rFonts w:ascii="Arial" w:hAnsi="Arial" w:cs="Arial"/>
        </w:rPr>
        <w:t xml:space="preserve"> vertebrae from female</w:t>
      </w:r>
      <w:r w:rsidRPr="0010396A">
        <w:rPr>
          <w:rFonts w:ascii="Arial" w:hAnsi="Arial" w:cs="Arial"/>
          <w:bCs/>
          <w:i/>
          <w:iCs/>
        </w:rPr>
        <w:t xml:space="preserve"> </w:t>
      </w:r>
      <w:r>
        <w:rPr>
          <w:rFonts w:ascii="Arial" w:hAnsi="Arial" w:cs="Arial"/>
          <w:bCs/>
        </w:rPr>
        <w:t xml:space="preserve">wild-type (WT) and </w:t>
      </w:r>
      <w:r w:rsidRPr="00AD6985">
        <w:rPr>
          <w:rFonts w:ascii="Arial" w:hAnsi="Arial" w:cs="Arial"/>
          <w:bCs/>
          <w:i/>
          <w:iCs/>
        </w:rPr>
        <w:t>Gpc6</w:t>
      </w:r>
      <w:r w:rsidRPr="00AD6985">
        <w:rPr>
          <w:rFonts w:ascii="Arial" w:hAnsi="Arial" w:cs="Arial"/>
          <w:bCs/>
          <w:vertAlign w:val="superscript"/>
        </w:rPr>
        <w:t>-/-</w:t>
      </w:r>
      <w:r>
        <w:rPr>
          <w:rFonts w:ascii="Arial" w:hAnsi="Arial" w:cs="Arial"/>
          <w:bCs/>
        </w:rPr>
        <w:t xml:space="preserve"> mice at postnatal day 112 (P112)</w:t>
      </w:r>
      <w:r w:rsidRPr="00AD6985">
        <w:rPr>
          <w:rFonts w:ascii="Arial" w:hAnsi="Arial" w:cs="Arial"/>
        </w:rPr>
        <w:t xml:space="preserve">. </w:t>
      </w:r>
      <w:proofErr w:type="spellStart"/>
      <w:r w:rsidRPr="00AD6985">
        <w:rPr>
          <w:rFonts w:ascii="Arial" w:hAnsi="Arial" w:cs="Arial"/>
        </w:rPr>
        <w:t>Pseudocolored</w:t>
      </w:r>
      <w:proofErr w:type="spellEnd"/>
      <w:r w:rsidRPr="00AD6985">
        <w:rPr>
          <w:rFonts w:ascii="Arial" w:hAnsi="Arial" w:cs="Arial"/>
        </w:rPr>
        <w:t xml:space="preserve"> gr</w:t>
      </w:r>
      <w:r>
        <w:rPr>
          <w:rFonts w:ascii="Arial" w:hAnsi="Arial" w:cs="Arial"/>
        </w:rPr>
        <w:t>e</w:t>
      </w:r>
      <w:r w:rsidRPr="00AD6985">
        <w:rPr>
          <w:rFonts w:ascii="Arial" w:hAnsi="Arial" w:cs="Arial"/>
        </w:rPr>
        <w:t xml:space="preserve">y-scale images in which low </w:t>
      </w:r>
      <w:r>
        <w:rPr>
          <w:rFonts w:ascii="Arial" w:hAnsi="Arial" w:cs="Arial"/>
        </w:rPr>
        <w:t xml:space="preserve">bone </w:t>
      </w:r>
      <w:r w:rsidRPr="00AD6985">
        <w:rPr>
          <w:rFonts w:ascii="Arial" w:hAnsi="Arial" w:cs="Arial"/>
        </w:rPr>
        <w:t>mineral content</w:t>
      </w:r>
      <w:r>
        <w:rPr>
          <w:rFonts w:ascii="Arial" w:hAnsi="Arial" w:cs="Arial"/>
        </w:rPr>
        <w:t xml:space="preserve"> (BMC)</w:t>
      </w:r>
      <w:r w:rsidRPr="00AD6985">
        <w:rPr>
          <w:rFonts w:ascii="Arial" w:hAnsi="Arial" w:cs="Arial"/>
        </w:rPr>
        <w:t xml:space="preserve"> is green and high </w:t>
      </w:r>
      <w:r>
        <w:rPr>
          <w:rFonts w:ascii="Arial" w:hAnsi="Arial" w:cs="Arial"/>
        </w:rPr>
        <w:t>BMC is pink. Graphs show</w:t>
      </w:r>
      <w:r w:rsidRPr="00AD6985">
        <w:rPr>
          <w:rFonts w:ascii="Arial" w:hAnsi="Arial" w:cs="Arial"/>
        </w:rPr>
        <w:t xml:space="preserve"> </w:t>
      </w:r>
      <w:r>
        <w:rPr>
          <w:rFonts w:ascii="Arial" w:hAnsi="Arial" w:cs="Arial"/>
        </w:rPr>
        <w:t>reference ranges derived from &gt;250 WT</w:t>
      </w:r>
      <w:r w:rsidRPr="00806583">
        <w:rPr>
          <w:rFonts w:ascii="Arial" w:hAnsi="Arial" w:cs="Arial"/>
        </w:rPr>
        <w:t xml:space="preserve"> </w:t>
      </w:r>
      <w:r w:rsidRPr="00AD6985">
        <w:rPr>
          <w:rFonts w:ascii="Arial" w:hAnsi="Arial" w:cs="Arial"/>
        </w:rPr>
        <w:t xml:space="preserve">mice of identical </w:t>
      </w:r>
      <w:r>
        <w:rPr>
          <w:rFonts w:ascii="Arial" w:hAnsi="Arial" w:cs="Arial"/>
        </w:rPr>
        <w:t xml:space="preserve">age, sex and </w:t>
      </w:r>
      <w:r w:rsidRPr="00AD6985">
        <w:rPr>
          <w:rFonts w:ascii="Arial" w:hAnsi="Arial" w:cs="Arial"/>
        </w:rPr>
        <w:t>genetic background</w:t>
      </w:r>
      <w:r w:rsidRPr="00475D10">
        <w:rPr>
          <w:rFonts w:ascii="Arial" w:hAnsi="Arial" w:cs="Arial"/>
        </w:rPr>
        <w:t xml:space="preserve"> </w:t>
      </w:r>
      <w:r>
        <w:rPr>
          <w:rFonts w:ascii="Arial" w:hAnsi="Arial" w:cs="Arial"/>
        </w:rPr>
        <w:t>(</w:t>
      </w:r>
      <w:r>
        <w:rPr>
          <w:rFonts w:ascii="Arial" w:hAnsi="Arial" w:cs="Arial"/>
          <w:i/>
        </w:rPr>
        <w:t>C57BL/</w:t>
      </w:r>
      <w:r w:rsidRPr="00475D10">
        <w:rPr>
          <w:rFonts w:ascii="Arial" w:hAnsi="Arial" w:cs="Arial"/>
          <w:i/>
        </w:rPr>
        <w:t>6</w:t>
      </w:r>
      <w:r>
        <w:rPr>
          <w:rFonts w:ascii="Arial" w:hAnsi="Arial" w:cs="Arial"/>
        </w:rPr>
        <w:t>), mean (solid line),</w:t>
      </w:r>
      <w:r w:rsidRPr="00AD6985">
        <w:rPr>
          <w:rFonts w:ascii="Arial" w:hAnsi="Arial" w:cs="Arial"/>
        </w:rPr>
        <w:t xml:space="preserve"> 1.0SD (dotted line</w:t>
      </w:r>
      <w:r>
        <w:rPr>
          <w:rFonts w:ascii="Arial" w:hAnsi="Arial" w:cs="Arial"/>
        </w:rPr>
        <w:t>s</w:t>
      </w:r>
      <w:r w:rsidRPr="00AD6985">
        <w:rPr>
          <w:rFonts w:ascii="Arial" w:hAnsi="Arial" w:cs="Arial"/>
        </w:rPr>
        <w:t xml:space="preserve">) and 2.0SD (grey box). </w:t>
      </w:r>
      <w:r>
        <w:rPr>
          <w:rFonts w:ascii="Arial" w:hAnsi="Arial" w:cs="Arial"/>
        </w:rPr>
        <w:t>V</w:t>
      </w:r>
      <w:r w:rsidRPr="00AD6985">
        <w:rPr>
          <w:rFonts w:ascii="Arial" w:hAnsi="Arial" w:cs="Arial"/>
        </w:rPr>
        <w:t>alue</w:t>
      </w:r>
      <w:r>
        <w:rPr>
          <w:rFonts w:ascii="Arial" w:hAnsi="Arial" w:cs="Arial"/>
        </w:rPr>
        <w:t xml:space="preserve">s for parameters from individual </w:t>
      </w:r>
      <w:r w:rsidRPr="00AD6985">
        <w:rPr>
          <w:rFonts w:ascii="Arial" w:hAnsi="Arial" w:cs="Arial"/>
          <w:i/>
          <w:iCs/>
        </w:rPr>
        <w:t>Gpc6</w:t>
      </w:r>
      <w:r w:rsidRPr="00B94427">
        <w:rPr>
          <w:rFonts w:ascii="Arial" w:hAnsi="Arial" w:cs="Arial"/>
          <w:i/>
          <w:iCs/>
          <w:vertAlign w:val="superscript"/>
        </w:rPr>
        <w:t xml:space="preserve">-/- </w:t>
      </w:r>
      <w:r>
        <w:rPr>
          <w:rFonts w:ascii="Arial" w:hAnsi="Arial" w:cs="Arial"/>
        </w:rPr>
        <w:t>mice are</w:t>
      </w:r>
      <w:r w:rsidRPr="00AD6985">
        <w:rPr>
          <w:rFonts w:ascii="Arial" w:hAnsi="Arial" w:cs="Arial"/>
        </w:rPr>
        <w:t xml:space="preserve"> shown</w:t>
      </w:r>
      <w:r>
        <w:rPr>
          <w:rFonts w:ascii="Arial" w:hAnsi="Arial" w:cs="Arial"/>
        </w:rPr>
        <w:t xml:space="preserve"> as</w:t>
      </w:r>
      <w:r w:rsidRPr="00AD6985">
        <w:rPr>
          <w:rFonts w:ascii="Arial" w:hAnsi="Arial" w:cs="Arial"/>
        </w:rPr>
        <w:t xml:space="preserve"> red</w:t>
      </w:r>
      <w:r>
        <w:rPr>
          <w:rFonts w:ascii="Arial" w:hAnsi="Arial" w:cs="Arial"/>
        </w:rPr>
        <w:t xml:space="preserve"> dots</w:t>
      </w:r>
      <w:r w:rsidRPr="00806583">
        <w:rPr>
          <w:rFonts w:ascii="Arial" w:hAnsi="Arial" w:cs="Arial"/>
        </w:rPr>
        <w:t xml:space="preserve"> </w:t>
      </w:r>
      <w:r>
        <w:rPr>
          <w:rFonts w:ascii="Arial" w:hAnsi="Arial" w:cs="Arial"/>
        </w:rPr>
        <w:t xml:space="preserve">and mean values as a black line (n=2 animals).  </w:t>
      </w:r>
      <w:r w:rsidRPr="003C5E92">
        <w:rPr>
          <w:rFonts w:ascii="Arial" w:hAnsi="Arial" w:cs="Arial"/>
        </w:rPr>
        <w:t>(b)</w:t>
      </w:r>
      <w:r>
        <w:rPr>
          <w:rFonts w:ascii="Arial" w:hAnsi="Arial" w:cs="Arial"/>
        </w:rPr>
        <w:t xml:space="preserve"> </w:t>
      </w:r>
      <w:r w:rsidRPr="00AD6985">
        <w:rPr>
          <w:rFonts w:ascii="Arial" w:hAnsi="Arial" w:cs="Arial"/>
        </w:rPr>
        <w:t xml:space="preserve">Micro-CT images </w:t>
      </w:r>
      <w:r>
        <w:rPr>
          <w:rFonts w:ascii="Arial" w:hAnsi="Arial" w:cs="Arial"/>
        </w:rPr>
        <w:t>of</w:t>
      </w:r>
      <w:r w:rsidRPr="00AD6985">
        <w:rPr>
          <w:rFonts w:ascii="Arial" w:hAnsi="Arial" w:cs="Arial"/>
        </w:rPr>
        <w:t xml:space="preserve"> proximal femur </w:t>
      </w:r>
      <w:r>
        <w:rPr>
          <w:rFonts w:ascii="Arial" w:hAnsi="Arial" w:cs="Arial"/>
        </w:rPr>
        <w:t>trabecular bone (left) and mid-</w:t>
      </w:r>
      <w:r w:rsidRPr="00AD6985">
        <w:rPr>
          <w:rFonts w:ascii="Arial" w:hAnsi="Arial" w:cs="Arial"/>
        </w:rPr>
        <w:t xml:space="preserve">diaphysis cortical bone (right) from WT and </w:t>
      </w:r>
      <w:r w:rsidRPr="00AD6985">
        <w:rPr>
          <w:rFonts w:ascii="Arial" w:hAnsi="Arial" w:cs="Arial"/>
          <w:i/>
          <w:iCs/>
        </w:rPr>
        <w:t>Gpc6</w:t>
      </w:r>
      <w:r w:rsidRPr="00806583">
        <w:rPr>
          <w:rFonts w:ascii="Arial" w:hAnsi="Arial" w:cs="Arial"/>
          <w:i/>
          <w:iCs/>
          <w:vertAlign w:val="superscript"/>
        </w:rPr>
        <w:t>-/-</w:t>
      </w:r>
      <w:r w:rsidRPr="00AD6985">
        <w:rPr>
          <w:rFonts w:ascii="Arial" w:hAnsi="Arial" w:cs="Arial"/>
          <w:i/>
          <w:iCs/>
        </w:rPr>
        <w:t xml:space="preserve"> </w:t>
      </w:r>
      <w:r>
        <w:rPr>
          <w:rFonts w:ascii="Arial" w:hAnsi="Arial" w:cs="Arial"/>
        </w:rPr>
        <w:t>mice. Graphs showing</w:t>
      </w:r>
      <w:r w:rsidRPr="00AD6985">
        <w:rPr>
          <w:rFonts w:ascii="Arial" w:hAnsi="Arial" w:cs="Arial"/>
        </w:rPr>
        <w:t xml:space="preserve"> trabecular bone volume/tissue volume (BV/TV), trabecular number (</w:t>
      </w:r>
      <w:proofErr w:type="spellStart"/>
      <w:r w:rsidRPr="00AD6985">
        <w:rPr>
          <w:rFonts w:ascii="Arial" w:hAnsi="Arial" w:cs="Arial"/>
        </w:rPr>
        <w:t>Tb.N</w:t>
      </w:r>
      <w:proofErr w:type="spellEnd"/>
      <w:r w:rsidRPr="00AD6985">
        <w:rPr>
          <w:rFonts w:ascii="Arial" w:hAnsi="Arial" w:cs="Arial"/>
        </w:rPr>
        <w:t xml:space="preserve">), </w:t>
      </w:r>
      <w:r>
        <w:rPr>
          <w:rFonts w:ascii="Arial" w:hAnsi="Arial" w:cs="Arial"/>
        </w:rPr>
        <w:t>t</w:t>
      </w:r>
      <w:r w:rsidRPr="00AD6985">
        <w:rPr>
          <w:rFonts w:ascii="Arial" w:hAnsi="Arial" w:cs="Arial"/>
        </w:rPr>
        <w:t>rabecular thickness (</w:t>
      </w:r>
      <w:proofErr w:type="spellStart"/>
      <w:r w:rsidRPr="00AD6985">
        <w:rPr>
          <w:rFonts w:ascii="Arial" w:hAnsi="Arial" w:cs="Arial"/>
        </w:rPr>
        <w:t>Tb.Th</w:t>
      </w:r>
      <w:proofErr w:type="spellEnd"/>
      <w:r w:rsidRPr="00AD6985">
        <w:rPr>
          <w:rFonts w:ascii="Arial" w:hAnsi="Arial" w:cs="Arial"/>
        </w:rPr>
        <w:t>)</w:t>
      </w:r>
      <w:r>
        <w:rPr>
          <w:rFonts w:ascii="Arial" w:hAnsi="Arial" w:cs="Arial"/>
        </w:rPr>
        <w:t>, trabecular spacing (</w:t>
      </w:r>
      <w:proofErr w:type="spellStart"/>
      <w:r>
        <w:rPr>
          <w:rFonts w:ascii="Arial" w:hAnsi="Arial" w:cs="Arial"/>
        </w:rPr>
        <w:t>Tb.Sp</w:t>
      </w:r>
      <w:proofErr w:type="spellEnd"/>
      <w:r>
        <w:rPr>
          <w:rFonts w:ascii="Arial" w:hAnsi="Arial" w:cs="Arial"/>
        </w:rPr>
        <w:t xml:space="preserve">), </w:t>
      </w:r>
      <w:r w:rsidRPr="00AD6985">
        <w:rPr>
          <w:rFonts w:ascii="Arial" w:hAnsi="Arial" w:cs="Arial"/>
        </w:rPr>
        <w:t>cortical thickness (</w:t>
      </w:r>
      <w:proofErr w:type="spellStart"/>
      <w:r w:rsidRPr="00AD6985">
        <w:rPr>
          <w:rFonts w:ascii="Arial" w:hAnsi="Arial" w:cs="Arial"/>
        </w:rPr>
        <w:t>Ct.Th</w:t>
      </w:r>
      <w:proofErr w:type="spellEnd"/>
      <w:r w:rsidRPr="00AD6985">
        <w:rPr>
          <w:rFonts w:ascii="Arial" w:hAnsi="Arial" w:cs="Arial"/>
        </w:rPr>
        <w:t xml:space="preserve">), internal cortical diameter and cortical bone mineral density (BMD). </w:t>
      </w:r>
      <w:r w:rsidRPr="003C5E92">
        <w:rPr>
          <w:rFonts w:ascii="Arial" w:hAnsi="Arial" w:cs="Arial"/>
        </w:rPr>
        <w:t>(c)</w:t>
      </w:r>
      <w:r>
        <w:rPr>
          <w:rFonts w:ascii="Arial" w:hAnsi="Arial" w:cs="Arial"/>
        </w:rPr>
        <w:t xml:space="preserve"> </w:t>
      </w:r>
      <w:r w:rsidRPr="00AD6985">
        <w:rPr>
          <w:rFonts w:ascii="Arial" w:hAnsi="Arial" w:cs="Arial"/>
        </w:rPr>
        <w:t xml:space="preserve">Representative load displacement curves from </w:t>
      </w:r>
      <w:r>
        <w:rPr>
          <w:rFonts w:ascii="Arial" w:hAnsi="Arial" w:cs="Arial"/>
        </w:rPr>
        <w:t>d</w:t>
      </w:r>
      <w:r w:rsidRPr="00AD6985">
        <w:rPr>
          <w:rFonts w:ascii="Arial" w:hAnsi="Arial" w:cs="Arial"/>
        </w:rPr>
        <w:t xml:space="preserve">estructive 3-point bend testing </w:t>
      </w:r>
      <w:r>
        <w:rPr>
          <w:rFonts w:ascii="Arial" w:hAnsi="Arial" w:cs="Arial"/>
        </w:rPr>
        <w:t>of</w:t>
      </w:r>
      <w:r w:rsidRPr="00AD6985">
        <w:rPr>
          <w:rFonts w:ascii="Arial" w:hAnsi="Arial" w:cs="Arial"/>
        </w:rPr>
        <w:t xml:space="preserve"> WT and </w:t>
      </w:r>
      <w:r w:rsidRPr="00AD6985">
        <w:rPr>
          <w:rFonts w:ascii="Arial" w:hAnsi="Arial" w:cs="Arial"/>
          <w:i/>
          <w:iCs/>
        </w:rPr>
        <w:t>Gpc6</w:t>
      </w:r>
      <w:r w:rsidRPr="0010396A">
        <w:rPr>
          <w:rFonts w:ascii="Arial" w:hAnsi="Arial" w:cs="Arial"/>
          <w:i/>
          <w:iCs/>
          <w:vertAlign w:val="superscript"/>
        </w:rPr>
        <w:t xml:space="preserve">-/- </w:t>
      </w:r>
      <w:r w:rsidRPr="00AD6985">
        <w:rPr>
          <w:rFonts w:ascii="Arial" w:hAnsi="Arial" w:cs="Arial"/>
        </w:rPr>
        <w:t>femurs</w:t>
      </w:r>
      <w:r>
        <w:rPr>
          <w:rFonts w:ascii="Arial" w:hAnsi="Arial" w:cs="Arial"/>
        </w:rPr>
        <w:t xml:space="preserve"> showing</w:t>
      </w:r>
      <w:r w:rsidRPr="00AD6985">
        <w:rPr>
          <w:rFonts w:ascii="Arial" w:hAnsi="Arial" w:cs="Arial"/>
        </w:rPr>
        <w:t xml:space="preserve"> yield load, maximum load, fracture load and gradient of the linear elastic phase (stiffness). Graphs showing yield load, maximum load, fracture load, stiffness and energy dissipate</w:t>
      </w:r>
      <w:r>
        <w:rPr>
          <w:rFonts w:ascii="Arial" w:hAnsi="Arial" w:cs="Arial"/>
        </w:rPr>
        <w:t xml:space="preserve">d prior to fracture (Toughness) </w:t>
      </w:r>
      <w:r w:rsidRPr="003C5E92">
        <w:rPr>
          <w:rFonts w:ascii="Arial" w:hAnsi="Arial" w:cs="Arial"/>
        </w:rPr>
        <w:t>(d)</w:t>
      </w:r>
      <w:r w:rsidRPr="00C90499">
        <w:rPr>
          <w:rFonts w:ascii="Arial" w:hAnsi="Arial" w:cs="Arial"/>
        </w:rPr>
        <w:t xml:space="preserve"> </w:t>
      </w:r>
      <w:r w:rsidRPr="00AD6985">
        <w:rPr>
          <w:rFonts w:ascii="Arial" w:hAnsi="Arial" w:cs="Arial"/>
        </w:rPr>
        <w:t xml:space="preserve">Representative load displacement curves </w:t>
      </w:r>
      <w:r>
        <w:rPr>
          <w:rFonts w:ascii="Arial" w:hAnsi="Arial" w:cs="Arial"/>
        </w:rPr>
        <w:t xml:space="preserve">from destructive compression testing of </w:t>
      </w:r>
      <w:r w:rsidRPr="00AD6985">
        <w:rPr>
          <w:rFonts w:ascii="Arial" w:hAnsi="Arial" w:cs="Arial"/>
        </w:rPr>
        <w:t xml:space="preserve">WT and </w:t>
      </w:r>
      <w:r w:rsidRPr="00AD6985">
        <w:rPr>
          <w:rFonts w:ascii="Arial" w:hAnsi="Arial" w:cs="Arial"/>
          <w:i/>
          <w:iCs/>
        </w:rPr>
        <w:t>Gpc6</w:t>
      </w:r>
      <w:r w:rsidRPr="00C90499">
        <w:rPr>
          <w:rFonts w:ascii="Arial" w:hAnsi="Arial" w:cs="Arial"/>
          <w:i/>
          <w:iCs/>
          <w:vertAlign w:val="superscript"/>
        </w:rPr>
        <w:t>-/-</w:t>
      </w:r>
      <w:r w:rsidRPr="00AD6985">
        <w:rPr>
          <w:rFonts w:ascii="Arial" w:hAnsi="Arial" w:cs="Arial"/>
          <w:i/>
          <w:iCs/>
        </w:rPr>
        <w:t xml:space="preserve"> </w:t>
      </w:r>
      <w:r w:rsidRPr="00AD6985">
        <w:rPr>
          <w:rFonts w:ascii="Arial" w:hAnsi="Arial" w:cs="Arial"/>
        </w:rPr>
        <w:t xml:space="preserve">caudal vertebra showing yield load, maximum load and stiffness. </w:t>
      </w:r>
      <w:r w:rsidRPr="00475D10">
        <w:rPr>
          <w:rFonts w:ascii="Arial" w:hAnsi="Arial" w:cs="Arial"/>
          <w:i/>
        </w:rPr>
        <w:t>P</w:t>
      </w:r>
      <w:r>
        <w:rPr>
          <w:rFonts w:ascii="Arial" w:hAnsi="Arial" w:cs="Arial"/>
        </w:rPr>
        <w:t xml:space="preserve"> values generated by permutation analysis as described in the methods. Scale bars: </w:t>
      </w:r>
      <w:proofErr w:type="spellStart"/>
      <w:r>
        <w:rPr>
          <w:rFonts w:ascii="Arial" w:hAnsi="Arial" w:cs="Arial"/>
        </w:rPr>
        <w:t>a</w:t>
      </w:r>
      <w:proofErr w:type="gramStart"/>
      <w:r>
        <w:rPr>
          <w:rFonts w:ascii="Arial" w:hAnsi="Arial" w:cs="Arial"/>
        </w:rPr>
        <w:t>,b</w:t>
      </w:r>
      <w:proofErr w:type="spellEnd"/>
      <w:proofErr w:type="gramEnd"/>
      <w:r>
        <w:rPr>
          <w:rFonts w:ascii="Arial" w:hAnsi="Arial" w:cs="Arial"/>
        </w:rPr>
        <w:t>, 1mm.</w:t>
      </w:r>
    </w:p>
    <w:p w14:paraId="28D063B6" w14:textId="5D8E07DB" w:rsidR="002B48FD" w:rsidRDefault="002B48FD">
      <w:pPr>
        <w:rPr>
          <w:rFonts w:ascii="Arial" w:eastAsia="Times New Roman" w:hAnsi="Arial" w:cs="Arial"/>
          <w:lang w:eastAsia="en-AU"/>
        </w:rPr>
      </w:pPr>
      <w:r>
        <w:rPr>
          <w:rFonts w:ascii="Arial" w:eastAsia="Times New Roman" w:hAnsi="Arial" w:cs="Arial"/>
          <w:lang w:eastAsia="en-AU"/>
        </w:rPr>
        <w:br w:type="page"/>
      </w:r>
    </w:p>
    <w:p w14:paraId="7C589033" w14:textId="77777777" w:rsidR="00903D72" w:rsidRDefault="00903D72" w:rsidP="002B48FD">
      <w:pPr>
        <w:rPr>
          <w:rFonts w:ascii="Arial" w:hAnsi="Arial" w:cs="Arial"/>
          <w:u w:val="single"/>
        </w:rPr>
        <w:sectPr w:rsidR="00903D72" w:rsidSect="001B2711">
          <w:footerReference w:type="even" r:id="rId9"/>
          <w:footerReference w:type="default" r:id="rId10"/>
          <w:pgSz w:w="11906" w:h="16838"/>
          <w:pgMar w:top="1440" w:right="1440" w:bottom="1440" w:left="1440" w:header="709" w:footer="709" w:gutter="0"/>
          <w:cols w:space="708"/>
          <w:docGrid w:linePitch="360"/>
        </w:sectPr>
      </w:pPr>
    </w:p>
    <w:p w14:paraId="6E974A84" w14:textId="6771A046" w:rsidR="002B48FD" w:rsidRPr="00F26F9D" w:rsidRDefault="002B48FD" w:rsidP="002B48FD">
      <w:pPr>
        <w:rPr>
          <w:rFonts w:ascii="Arial" w:hAnsi="Arial" w:cs="Arial"/>
          <w:b/>
          <w:u w:val="single"/>
        </w:rPr>
      </w:pPr>
      <w:proofErr w:type="gramStart"/>
      <w:r w:rsidRPr="00F26F9D">
        <w:rPr>
          <w:rFonts w:ascii="Arial" w:hAnsi="Arial" w:cs="Arial"/>
          <w:b/>
          <w:u w:val="single"/>
        </w:rPr>
        <w:lastRenderedPageBreak/>
        <w:t>TABLES.</w:t>
      </w:r>
      <w:proofErr w:type="gramEnd"/>
    </w:p>
    <w:p w14:paraId="383A5EB4" w14:textId="1AF32ED4" w:rsidR="002B48FD" w:rsidRPr="003A314D" w:rsidRDefault="002B48FD" w:rsidP="002B48FD">
      <w:pPr>
        <w:rPr>
          <w:rFonts w:ascii="Arial" w:hAnsi="Arial" w:cs="Arial"/>
        </w:rPr>
      </w:pPr>
      <w:r w:rsidRPr="00087880">
        <w:rPr>
          <w:rFonts w:ascii="Arial" w:hAnsi="Arial" w:cs="Arial"/>
          <w:b/>
        </w:rPr>
        <w:t>Table 1</w:t>
      </w:r>
      <w:r w:rsidR="0008728F">
        <w:rPr>
          <w:rFonts w:ascii="Arial" w:hAnsi="Arial" w:cs="Arial"/>
        </w:rPr>
        <w:t xml:space="preserve"> Genome-wide significant </w:t>
      </w:r>
      <w:proofErr w:type="spellStart"/>
      <w:r w:rsidR="0008728F">
        <w:rPr>
          <w:rFonts w:ascii="Arial" w:hAnsi="Arial" w:cs="Arial"/>
        </w:rPr>
        <w:t>eBMD</w:t>
      </w:r>
      <w:proofErr w:type="spellEnd"/>
      <w:r w:rsidR="0008728F">
        <w:rPr>
          <w:rFonts w:ascii="Arial" w:hAnsi="Arial" w:cs="Arial"/>
        </w:rPr>
        <w:t xml:space="preserve"> associated </w:t>
      </w:r>
      <w:r w:rsidRPr="00087880">
        <w:rPr>
          <w:rFonts w:ascii="Arial" w:hAnsi="Arial" w:cs="Arial"/>
        </w:rPr>
        <w:t>SNPs that show significant association with risk of fracture (P &lt; 1.6 x 10</w:t>
      </w:r>
      <w:r w:rsidRPr="00087880">
        <w:rPr>
          <w:rFonts w:ascii="Arial" w:hAnsi="Arial" w:cs="Arial"/>
          <w:vertAlign w:val="superscript"/>
        </w:rPr>
        <w:t>-4</w:t>
      </w:r>
      <w:r w:rsidRPr="00087880">
        <w:rPr>
          <w:rFonts w:ascii="Arial" w:hAnsi="Arial" w:cs="Arial"/>
        </w:rPr>
        <w:t>)</w:t>
      </w:r>
    </w:p>
    <w:tbl>
      <w:tblPr>
        <w:tblW w:w="14516" w:type="dxa"/>
        <w:tblInd w:w="-5" w:type="dxa"/>
        <w:tblLook w:val="04A0" w:firstRow="1" w:lastRow="0" w:firstColumn="1" w:lastColumn="0" w:noHBand="0" w:noVBand="1"/>
      </w:tblPr>
      <w:tblGrid>
        <w:gridCol w:w="1292"/>
        <w:gridCol w:w="727"/>
        <w:gridCol w:w="1143"/>
        <w:gridCol w:w="855"/>
        <w:gridCol w:w="727"/>
        <w:gridCol w:w="795"/>
        <w:gridCol w:w="598"/>
        <w:gridCol w:w="1139"/>
        <w:gridCol w:w="727"/>
        <w:gridCol w:w="727"/>
        <w:gridCol w:w="1123"/>
        <w:gridCol w:w="1182"/>
        <w:gridCol w:w="727"/>
        <w:gridCol w:w="727"/>
        <w:gridCol w:w="1124"/>
        <w:gridCol w:w="903"/>
      </w:tblGrid>
      <w:tr w:rsidR="002B48FD" w:rsidRPr="00087880" w14:paraId="17D2FAC6" w14:textId="77777777" w:rsidTr="00082B2B">
        <w:trPr>
          <w:trHeight w:val="378"/>
        </w:trPr>
        <w:tc>
          <w:tcPr>
            <w:tcW w:w="6137" w:type="dxa"/>
            <w:gridSpan w:val="7"/>
            <w:tcBorders>
              <w:top w:val="single" w:sz="4" w:space="0" w:color="auto"/>
              <w:left w:val="single" w:sz="4" w:space="0" w:color="auto"/>
              <w:bottom w:val="nil"/>
              <w:right w:val="single" w:sz="4" w:space="0" w:color="auto"/>
            </w:tcBorders>
            <w:shd w:val="clear" w:color="auto" w:fill="auto"/>
            <w:noWrap/>
            <w:vAlign w:val="center"/>
            <w:hideMark/>
          </w:tcPr>
          <w:p w14:paraId="324FFA6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p>
        </w:tc>
        <w:tc>
          <w:tcPr>
            <w:tcW w:w="3716" w:type="dxa"/>
            <w:gridSpan w:val="4"/>
            <w:tcBorders>
              <w:top w:val="single" w:sz="4" w:space="0" w:color="auto"/>
              <w:left w:val="nil"/>
              <w:bottom w:val="nil"/>
              <w:right w:val="single" w:sz="4" w:space="0" w:color="auto"/>
            </w:tcBorders>
            <w:shd w:val="clear" w:color="auto" w:fill="auto"/>
            <w:noWrap/>
            <w:vAlign w:val="center"/>
            <w:hideMark/>
          </w:tcPr>
          <w:p w14:paraId="41471C09"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ANY FRACTURE</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0B6972" w14:textId="6C4D6C8F" w:rsidR="002B48FD" w:rsidRPr="003A314D" w:rsidRDefault="003003BF" w:rsidP="003003BF">
            <w:pPr>
              <w:spacing w:after="0" w:line="240" w:lineRule="auto"/>
              <w:jc w:val="center"/>
              <w:rPr>
                <w:rFonts w:ascii="Arial" w:eastAsia="Times New Roman" w:hAnsi="Arial" w:cs="Arial"/>
                <w:b/>
                <w:bCs/>
                <w:color w:val="000000"/>
                <w:sz w:val="16"/>
                <w:szCs w:val="16"/>
                <w:lang w:eastAsia="en-AU"/>
              </w:rPr>
            </w:pPr>
            <w:r>
              <w:rPr>
                <w:rFonts w:ascii="Arial" w:eastAsia="Times New Roman" w:hAnsi="Arial" w:cs="Arial"/>
                <w:b/>
                <w:bCs/>
                <w:color w:val="000000"/>
                <w:sz w:val="16"/>
                <w:szCs w:val="16"/>
                <w:lang w:eastAsia="en-AU"/>
              </w:rPr>
              <w:t>FALL FRACTURE</w:t>
            </w:r>
          </w:p>
        </w:tc>
        <w:tc>
          <w:tcPr>
            <w:tcW w:w="903" w:type="dxa"/>
            <w:tcBorders>
              <w:top w:val="single" w:sz="4" w:space="0" w:color="auto"/>
              <w:left w:val="single" w:sz="4" w:space="0" w:color="auto"/>
              <w:bottom w:val="nil"/>
              <w:right w:val="single" w:sz="4" w:space="0" w:color="auto"/>
            </w:tcBorders>
            <w:shd w:val="clear" w:color="auto" w:fill="auto"/>
            <w:noWrap/>
            <w:vAlign w:val="center"/>
            <w:hideMark/>
          </w:tcPr>
          <w:p w14:paraId="30D934F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 </w:t>
            </w:r>
          </w:p>
        </w:tc>
      </w:tr>
      <w:tr w:rsidR="002B48FD" w:rsidRPr="00087880" w14:paraId="5FC47A36" w14:textId="77777777" w:rsidTr="00082B2B">
        <w:trPr>
          <w:trHeight w:val="378"/>
        </w:trPr>
        <w:tc>
          <w:tcPr>
            <w:tcW w:w="1292" w:type="dxa"/>
            <w:tcBorders>
              <w:top w:val="single" w:sz="4" w:space="0" w:color="auto"/>
              <w:left w:val="single" w:sz="4" w:space="0" w:color="auto"/>
              <w:bottom w:val="single" w:sz="4" w:space="0" w:color="auto"/>
              <w:right w:val="nil"/>
            </w:tcBorders>
            <w:shd w:val="clear" w:color="auto" w:fill="auto"/>
            <w:noWrap/>
            <w:vAlign w:val="center"/>
            <w:hideMark/>
          </w:tcPr>
          <w:p w14:paraId="13EB3322"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RSID</w:t>
            </w:r>
          </w:p>
        </w:tc>
        <w:tc>
          <w:tcPr>
            <w:tcW w:w="727" w:type="dxa"/>
            <w:tcBorders>
              <w:top w:val="single" w:sz="4" w:space="0" w:color="auto"/>
              <w:left w:val="nil"/>
              <w:bottom w:val="single" w:sz="4" w:space="0" w:color="auto"/>
              <w:right w:val="nil"/>
            </w:tcBorders>
            <w:shd w:val="clear" w:color="auto" w:fill="auto"/>
            <w:noWrap/>
            <w:vAlign w:val="center"/>
            <w:hideMark/>
          </w:tcPr>
          <w:p w14:paraId="4115517B"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CHR</w:t>
            </w:r>
          </w:p>
        </w:tc>
        <w:tc>
          <w:tcPr>
            <w:tcW w:w="1143" w:type="dxa"/>
            <w:tcBorders>
              <w:top w:val="single" w:sz="4" w:space="0" w:color="auto"/>
              <w:left w:val="nil"/>
              <w:bottom w:val="single" w:sz="4" w:space="0" w:color="auto"/>
              <w:right w:val="nil"/>
            </w:tcBorders>
            <w:shd w:val="clear" w:color="auto" w:fill="auto"/>
            <w:noWrap/>
            <w:vAlign w:val="center"/>
            <w:hideMark/>
          </w:tcPr>
          <w:p w14:paraId="69E3A303"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BP</w:t>
            </w:r>
          </w:p>
        </w:tc>
        <w:tc>
          <w:tcPr>
            <w:tcW w:w="855" w:type="dxa"/>
            <w:tcBorders>
              <w:top w:val="single" w:sz="4" w:space="0" w:color="auto"/>
              <w:left w:val="nil"/>
              <w:bottom w:val="single" w:sz="4" w:space="0" w:color="auto"/>
              <w:right w:val="nil"/>
            </w:tcBorders>
            <w:shd w:val="clear" w:color="auto" w:fill="auto"/>
            <w:noWrap/>
            <w:vAlign w:val="center"/>
            <w:hideMark/>
          </w:tcPr>
          <w:p w14:paraId="5CF1A74B"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C.GENE</w:t>
            </w:r>
          </w:p>
        </w:tc>
        <w:tc>
          <w:tcPr>
            <w:tcW w:w="727" w:type="dxa"/>
            <w:tcBorders>
              <w:top w:val="single" w:sz="4" w:space="0" w:color="auto"/>
              <w:left w:val="nil"/>
              <w:bottom w:val="single" w:sz="4" w:space="0" w:color="auto"/>
              <w:right w:val="nil"/>
            </w:tcBorders>
            <w:shd w:val="clear" w:color="auto" w:fill="auto"/>
            <w:noWrap/>
            <w:vAlign w:val="center"/>
            <w:hideMark/>
          </w:tcPr>
          <w:p w14:paraId="3DABD617"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EA</w:t>
            </w:r>
          </w:p>
        </w:tc>
        <w:tc>
          <w:tcPr>
            <w:tcW w:w="795" w:type="dxa"/>
            <w:tcBorders>
              <w:top w:val="single" w:sz="4" w:space="0" w:color="auto"/>
              <w:left w:val="nil"/>
              <w:bottom w:val="single" w:sz="4" w:space="0" w:color="auto"/>
              <w:right w:val="nil"/>
            </w:tcBorders>
            <w:shd w:val="clear" w:color="auto" w:fill="auto"/>
            <w:vAlign w:val="center"/>
            <w:hideMark/>
          </w:tcPr>
          <w:p w14:paraId="04411523"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NEA</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4FD49EF4"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EAF</w:t>
            </w:r>
          </w:p>
        </w:tc>
        <w:tc>
          <w:tcPr>
            <w:tcW w:w="1139" w:type="dxa"/>
            <w:tcBorders>
              <w:top w:val="single" w:sz="4" w:space="0" w:color="auto"/>
              <w:left w:val="nil"/>
              <w:bottom w:val="single" w:sz="4" w:space="0" w:color="auto"/>
              <w:right w:val="nil"/>
            </w:tcBorders>
            <w:shd w:val="clear" w:color="auto" w:fill="auto"/>
            <w:vAlign w:val="center"/>
            <w:hideMark/>
          </w:tcPr>
          <w:p w14:paraId="2AE2DC2C"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OR</w:t>
            </w:r>
          </w:p>
        </w:tc>
        <w:tc>
          <w:tcPr>
            <w:tcW w:w="727" w:type="dxa"/>
            <w:tcBorders>
              <w:top w:val="single" w:sz="4" w:space="0" w:color="auto"/>
              <w:left w:val="nil"/>
              <w:bottom w:val="single" w:sz="4" w:space="0" w:color="auto"/>
              <w:right w:val="nil"/>
            </w:tcBorders>
            <w:shd w:val="clear" w:color="auto" w:fill="auto"/>
            <w:vAlign w:val="center"/>
            <w:hideMark/>
          </w:tcPr>
          <w:p w14:paraId="5C253C2E"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CI</w:t>
            </w:r>
            <w:r w:rsidRPr="003A314D">
              <w:rPr>
                <w:rFonts w:ascii="Arial" w:eastAsia="Times New Roman" w:hAnsi="Arial" w:cs="Arial"/>
                <w:b/>
                <w:bCs/>
                <w:color w:val="000000"/>
                <w:sz w:val="16"/>
                <w:szCs w:val="16"/>
                <w:vertAlign w:val="subscript"/>
                <w:lang w:eastAsia="en-AU"/>
              </w:rPr>
              <w:t>95%-L</w:t>
            </w:r>
          </w:p>
        </w:tc>
        <w:tc>
          <w:tcPr>
            <w:tcW w:w="727" w:type="dxa"/>
            <w:tcBorders>
              <w:top w:val="single" w:sz="4" w:space="0" w:color="auto"/>
              <w:left w:val="nil"/>
              <w:bottom w:val="single" w:sz="4" w:space="0" w:color="auto"/>
              <w:right w:val="nil"/>
            </w:tcBorders>
            <w:shd w:val="clear" w:color="auto" w:fill="auto"/>
            <w:vAlign w:val="center"/>
            <w:hideMark/>
          </w:tcPr>
          <w:p w14:paraId="1B829365"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CI</w:t>
            </w:r>
            <w:r w:rsidRPr="003A314D">
              <w:rPr>
                <w:rFonts w:ascii="Arial" w:eastAsia="Times New Roman" w:hAnsi="Arial" w:cs="Arial"/>
                <w:b/>
                <w:bCs/>
                <w:color w:val="000000"/>
                <w:sz w:val="16"/>
                <w:szCs w:val="16"/>
                <w:vertAlign w:val="subscript"/>
                <w:lang w:eastAsia="en-AU"/>
              </w:rPr>
              <w:t>95%-U</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B5D45A1"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P</w:t>
            </w:r>
          </w:p>
        </w:tc>
        <w:tc>
          <w:tcPr>
            <w:tcW w:w="1182" w:type="dxa"/>
            <w:tcBorders>
              <w:top w:val="nil"/>
              <w:left w:val="nil"/>
              <w:bottom w:val="single" w:sz="4" w:space="0" w:color="auto"/>
              <w:right w:val="nil"/>
            </w:tcBorders>
            <w:shd w:val="clear" w:color="auto" w:fill="auto"/>
            <w:vAlign w:val="center"/>
            <w:hideMark/>
          </w:tcPr>
          <w:p w14:paraId="44453DAE"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OR</w:t>
            </w:r>
          </w:p>
        </w:tc>
        <w:tc>
          <w:tcPr>
            <w:tcW w:w="727" w:type="dxa"/>
            <w:tcBorders>
              <w:top w:val="nil"/>
              <w:left w:val="nil"/>
              <w:bottom w:val="single" w:sz="4" w:space="0" w:color="auto"/>
              <w:right w:val="nil"/>
            </w:tcBorders>
            <w:shd w:val="clear" w:color="auto" w:fill="auto"/>
            <w:vAlign w:val="center"/>
            <w:hideMark/>
          </w:tcPr>
          <w:p w14:paraId="2F5C105B"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CI</w:t>
            </w:r>
            <w:r w:rsidRPr="003A314D">
              <w:rPr>
                <w:rFonts w:ascii="Arial" w:eastAsia="Times New Roman" w:hAnsi="Arial" w:cs="Arial"/>
                <w:b/>
                <w:bCs/>
                <w:color w:val="000000"/>
                <w:sz w:val="16"/>
                <w:szCs w:val="16"/>
                <w:vertAlign w:val="subscript"/>
                <w:lang w:eastAsia="en-AU"/>
              </w:rPr>
              <w:t>95%-L</w:t>
            </w:r>
          </w:p>
        </w:tc>
        <w:tc>
          <w:tcPr>
            <w:tcW w:w="727" w:type="dxa"/>
            <w:tcBorders>
              <w:top w:val="nil"/>
              <w:left w:val="nil"/>
              <w:bottom w:val="single" w:sz="4" w:space="0" w:color="auto"/>
              <w:right w:val="nil"/>
            </w:tcBorders>
            <w:shd w:val="clear" w:color="auto" w:fill="auto"/>
            <w:vAlign w:val="center"/>
            <w:hideMark/>
          </w:tcPr>
          <w:p w14:paraId="79EC4C38"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CI</w:t>
            </w:r>
            <w:r w:rsidRPr="003A314D">
              <w:rPr>
                <w:rFonts w:ascii="Arial" w:eastAsia="Times New Roman" w:hAnsi="Arial" w:cs="Arial"/>
                <w:b/>
                <w:bCs/>
                <w:color w:val="000000"/>
                <w:sz w:val="16"/>
                <w:szCs w:val="16"/>
                <w:vertAlign w:val="subscript"/>
                <w:lang w:eastAsia="en-AU"/>
              </w:rPr>
              <w:t>95%-U</w:t>
            </w:r>
          </w:p>
        </w:tc>
        <w:tc>
          <w:tcPr>
            <w:tcW w:w="1122" w:type="dxa"/>
            <w:tcBorders>
              <w:top w:val="nil"/>
              <w:left w:val="nil"/>
              <w:bottom w:val="single" w:sz="4" w:space="0" w:color="auto"/>
              <w:right w:val="single" w:sz="4" w:space="0" w:color="auto"/>
            </w:tcBorders>
            <w:shd w:val="clear" w:color="auto" w:fill="auto"/>
            <w:vAlign w:val="center"/>
            <w:hideMark/>
          </w:tcPr>
          <w:p w14:paraId="79350663"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P</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30286" w14:textId="77777777" w:rsidR="002B48FD" w:rsidRPr="003A314D" w:rsidRDefault="002B48FD" w:rsidP="00082B2B">
            <w:pPr>
              <w:spacing w:after="0" w:line="240" w:lineRule="auto"/>
              <w:jc w:val="center"/>
              <w:rPr>
                <w:rFonts w:ascii="Arial" w:eastAsia="Times New Roman" w:hAnsi="Arial" w:cs="Arial"/>
                <w:b/>
                <w:bCs/>
                <w:color w:val="000000"/>
                <w:sz w:val="16"/>
                <w:szCs w:val="16"/>
                <w:lang w:eastAsia="en-AU"/>
              </w:rPr>
            </w:pPr>
            <w:r w:rsidRPr="003A314D">
              <w:rPr>
                <w:rFonts w:ascii="Arial" w:eastAsia="Times New Roman" w:hAnsi="Arial" w:cs="Arial"/>
                <w:b/>
                <w:bCs/>
                <w:color w:val="000000"/>
                <w:sz w:val="16"/>
                <w:szCs w:val="16"/>
                <w:lang w:eastAsia="en-AU"/>
              </w:rPr>
              <w:t>STATUS</w:t>
            </w:r>
          </w:p>
        </w:tc>
      </w:tr>
      <w:tr w:rsidR="002B48FD" w:rsidRPr="00087880" w14:paraId="494D4293"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0F9157E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rs10490046</w:t>
            </w:r>
          </w:p>
        </w:tc>
        <w:tc>
          <w:tcPr>
            <w:tcW w:w="727" w:type="dxa"/>
            <w:tcBorders>
              <w:top w:val="nil"/>
              <w:left w:val="nil"/>
              <w:bottom w:val="nil"/>
              <w:right w:val="nil"/>
            </w:tcBorders>
            <w:shd w:val="clear" w:color="auto" w:fill="auto"/>
            <w:noWrap/>
            <w:vAlign w:val="center"/>
            <w:hideMark/>
          </w:tcPr>
          <w:p w14:paraId="55E684D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w:t>
            </w:r>
          </w:p>
        </w:tc>
        <w:tc>
          <w:tcPr>
            <w:tcW w:w="1143" w:type="dxa"/>
            <w:tcBorders>
              <w:top w:val="nil"/>
              <w:left w:val="nil"/>
              <w:bottom w:val="nil"/>
              <w:right w:val="nil"/>
            </w:tcBorders>
            <w:shd w:val="clear" w:color="auto" w:fill="auto"/>
            <w:noWrap/>
            <w:vAlign w:val="center"/>
            <w:hideMark/>
          </w:tcPr>
          <w:p w14:paraId="0784493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40630678</w:t>
            </w:r>
          </w:p>
        </w:tc>
        <w:tc>
          <w:tcPr>
            <w:tcW w:w="855" w:type="dxa"/>
            <w:tcBorders>
              <w:top w:val="nil"/>
              <w:left w:val="nil"/>
              <w:bottom w:val="nil"/>
              <w:right w:val="nil"/>
            </w:tcBorders>
            <w:shd w:val="clear" w:color="auto" w:fill="auto"/>
            <w:noWrap/>
            <w:vAlign w:val="center"/>
            <w:hideMark/>
          </w:tcPr>
          <w:p w14:paraId="78F878AC"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SLC8A1</w:t>
            </w:r>
          </w:p>
        </w:tc>
        <w:tc>
          <w:tcPr>
            <w:tcW w:w="727" w:type="dxa"/>
            <w:tcBorders>
              <w:top w:val="nil"/>
              <w:left w:val="nil"/>
              <w:bottom w:val="nil"/>
              <w:right w:val="nil"/>
            </w:tcBorders>
            <w:shd w:val="clear" w:color="auto" w:fill="auto"/>
            <w:noWrap/>
            <w:vAlign w:val="center"/>
            <w:hideMark/>
          </w:tcPr>
          <w:p w14:paraId="6F3A4E3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795" w:type="dxa"/>
            <w:tcBorders>
              <w:top w:val="nil"/>
              <w:left w:val="nil"/>
              <w:bottom w:val="nil"/>
              <w:right w:val="nil"/>
            </w:tcBorders>
            <w:shd w:val="clear" w:color="auto" w:fill="auto"/>
            <w:vAlign w:val="center"/>
            <w:hideMark/>
          </w:tcPr>
          <w:p w14:paraId="2AD6F42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C</w:t>
            </w:r>
          </w:p>
        </w:tc>
        <w:tc>
          <w:tcPr>
            <w:tcW w:w="595" w:type="dxa"/>
            <w:tcBorders>
              <w:top w:val="nil"/>
              <w:left w:val="nil"/>
              <w:bottom w:val="nil"/>
              <w:right w:val="single" w:sz="4" w:space="0" w:color="auto"/>
            </w:tcBorders>
            <w:shd w:val="clear" w:color="auto" w:fill="auto"/>
            <w:vAlign w:val="center"/>
            <w:hideMark/>
          </w:tcPr>
          <w:p w14:paraId="1360B51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0.78</w:t>
            </w:r>
          </w:p>
        </w:tc>
        <w:tc>
          <w:tcPr>
            <w:tcW w:w="1139" w:type="dxa"/>
            <w:tcBorders>
              <w:top w:val="nil"/>
              <w:left w:val="nil"/>
              <w:bottom w:val="nil"/>
              <w:right w:val="nil"/>
            </w:tcBorders>
            <w:shd w:val="clear" w:color="auto" w:fill="auto"/>
            <w:vAlign w:val="center"/>
            <w:hideMark/>
          </w:tcPr>
          <w:p w14:paraId="000EF23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0.94</w:t>
            </w:r>
          </w:p>
        </w:tc>
        <w:tc>
          <w:tcPr>
            <w:tcW w:w="727" w:type="dxa"/>
            <w:tcBorders>
              <w:top w:val="nil"/>
              <w:left w:val="nil"/>
              <w:bottom w:val="nil"/>
              <w:right w:val="nil"/>
            </w:tcBorders>
            <w:shd w:val="clear" w:color="auto" w:fill="auto"/>
            <w:vAlign w:val="center"/>
            <w:hideMark/>
          </w:tcPr>
          <w:p w14:paraId="586E114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0.92</w:t>
            </w:r>
          </w:p>
        </w:tc>
        <w:tc>
          <w:tcPr>
            <w:tcW w:w="727" w:type="dxa"/>
            <w:tcBorders>
              <w:top w:val="nil"/>
              <w:left w:val="nil"/>
              <w:bottom w:val="nil"/>
              <w:right w:val="nil"/>
            </w:tcBorders>
            <w:shd w:val="clear" w:color="auto" w:fill="auto"/>
            <w:vAlign w:val="center"/>
            <w:hideMark/>
          </w:tcPr>
          <w:p w14:paraId="119A861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0.97</w:t>
            </w:r>
          </w:p>
        </w:tc>
        <w:tc>
          <w:tcPr>
            <w:tcW w:w="1122" w:type="dxa"/>
            <w:tcBorders>
              <w:top w:val="nil"/>
              <w:left w:val="nil"/>
              <w:bottom w:val="nil"/>
              <w:right w:val="single" w:sz="4" w:space="0" w:color="auto"/>
            </w:tcBorders>
            <w:shd w:val="clear" w:color="auto" w:fill="auto"/>
            <w:vAlign w:val="center"/>
            <w:hideMark/>
          </w:tcPr>
          <w:p w14:paraId="70174D5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6.8x10</w:t>
            </w:r>
            <w:r w:rsidRPr="003A314D">
              <w:rPr>
                <w:rFonts w:ascii="Arial" w:eastAsia="Times New Roman" w:hAnsi="Arial" w:cs="Arial"/>
                <w:color w:val="000000"/>
                <w:sz w:val="16"/>
                <w:szCs w:val="16"/>
                <w:vertAlign w:val="superscript"/>
                <w:lang w:eastAsia="en-AU"/>
              </w:rPr>
              <w:t>-6</w:t>
            </w:r>
          </w:p>
        </w:tc>
        <w:tc>
          <w:tcPr>
            <w:tcW w:w="1182" w:type="dxa"/>
            <w:tcBorders>
              <w:top w:val="nil"/>
              <w:left w:val="nil"/>
              <w:bottom w:val="nil"/>
              <w:right w:val="nil"/>
            </w:tcBorders>
            <w:shd w:val="clear" w:color="auto" w:fill="auto"/>
            <w:vAlign w:val="center"/>
            <w:hideMark/>
          </w:tcPr>
          <w:p w14:paraId="48FFD24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0.94</w:t>
            </w:r>
          </w:p>
        </w:tc>
        <w:tc>
          <w:tcPr>
            <w:tcW w:w="727" w:type="dxa"/>
            <w:tcBorders>
              <w:top w:val="nil"/>
              <w:left w:val="nil"/>
              <w:bottom w:val="nil"/>
              <w:right w:val="nil"/>
            </w:tcBorders>
            <w:shd w:val="clear" w:color="auto" w:fill="auto"/>
            <w:vAlign w:val="center"/>
            <w:hideMark/>
          </w:tcPr>
          <w:p w14:paraId="19330AC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0.91</w:t>
            </w:r>
          </w:p>
        </w:tc>
        <w:tc>
          <w:tcPr>
            <w:tcW w:w="727" w:type="dxa"/>
            <w:tcBorders>
              <w:top w:val="nil"/>
              <w:left w:val="nil"/>
              <w:bottom w:val="nil"/>
              <w:right w:val="nil"/>
            </w:tcBorders>
            <w:shd w:val="clear" w:color="auto" w:fill="auto"/>
            <w:vAlign w:val="center"/>
            <w:hideMark/>
          </w:tcPr>
          <w:p w14:paraId="5630EFA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0.98</w:t>
            </w:r>
          </w:p>
        </w:tc>
        <w:tc>
          <w:tcPr>
            <w:tcW w:w="1122" w:type="dxa"/>
            <w:tcBorders>
              <w:top w:val="nil"/>
              <w:left w:val="nil"/>
              <w:bottom w:val="nil"/>
              <w:right w:val="single" w:sz="4" w:space="0" w:color="auto"/>
            </w:tcBorders>
            <w:shd w:val="clear" w:color="auto" w:fill="auto"/>
            <w:vAlign w:val="center"/>
            <w:hideMark/>
          </w:tcPr>
          <w:p w14:paraId="2E66831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1.4x10</w:t>
            </w:r>
            <w:r w:rsidRPr="003A314D">
              <w:rPr>
                <w:rFonts w:ascii="Arial" w:eastAsia="Times New Roman" w:hAnsi="Arial" w:cs="Arial"/>
                <w:color w:val="000000"/>
                <w:sz w:val="16"/>
                <w:szCs w:val="16"/>
                <w:vertAlign w:val="superscript"/>
                <w:lang w:eastAsia="en-AU"/>
              </w:rPr>
              <w:t>-3</w:t>
            </w:r>
          </w:p>
        </w:tc>
        <w:tc>
          <w:tcPr>
            <w:tcW w:w="903" w:type="dxa"/>
            <w:tcBorders>
              <w:top w:val="nil"/>
              <w:left w:val="single" w:sz="4" w:space="0" w:color="auto"/>
              <w:bottom w:val="nil"/>
              <w:right w:val="single" w:sz="4" w:space="0" w:color="auto"/>
            </w:tcBorders>
            <w:shd w:val="clear" w:color="auto" w:fill="auto"/>
            <w:noWrap/>
            <w:vAlign w:val="center"/>
            <w:hideMark/>
          </w:tcPr>
          <w:p w14:paraId="2DC0677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NOVEL</w:t>
            </w:r>
          </w:p>
        </w:tc>
      </w:tr>
      <w:tr w:rsidR="002B48FD" w:rsidRPr="00087880" w14:paraId="457ADC66"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33FFEA2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rs112069922</w:t>
            </w:r>
          </w:p>
        </w:tc>
        <w:tc>
          <w:tcPr>
            <w:tcW w:w="727" w:type="dxa"/>
            <w:tcBorders>
              <w:top w:val="nil"/>
              <w:left w:val="nil"/>
              <w:bottom w:val="nil"/>
              <w:right w:val="nil"/>
            </w:tcBorders>
            <w:shd w:val="clear" w:color="auto" w:fill="auto"/>
            <w:noWrap/>
            <w:vAlign w:val="center"/>
            <w:hideMark/>
          </w:tcPr>
          <w:p w14:paraId="7BC6B17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w:t>
            </w:r>
          </w:p>
        </w:tc>
        <w:tc>
          <w:tcPr>
            <w:tcW w:w="1143" w:type="dxa"/>
            <w:tcBorders>
              <w:top w:val="nil"/>
              <w:left w:val="nil"/>
              <w:bottom w:val="nil"/>
              <w:right w:val="nil"/>
            </w:tcBorders>
            <w:shd w:val="clear" w:color="auto" w:fill="auto"/>
            <w:noWrap/>
            <w:vAlign w:val="center"/>
            <w:hideMark/>
          </w:tcPr>
          <w:p w14:paraId="1092C6C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1034997</w:t>
            </w:r>
          </w:p>
        </w:tc>
        <w:tc>
          <w:tcPr>
            <w:tcW w:w="855" w:type="dxa"/>
            <w:tcBorders>
              <w:top w:val="nil"/>
              <w:left w:val="nil"/>
              <w:bottom w:val="nil"/>
              <w:right w:val="nil"/>
            </w:tcBorders>
            <w:shd w:val="clear" w:color="auto" w:fill="auto"/>
            <w:noWrap/>
            <w:vAlign w:val="center"/>
            <w:hideMark/>
          </w:tcPr>
          <w:p w14:paraId="69E14C29"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IDUA</w:t>
            </w:r>
          </w:p>
        </w:tc>
        <w:tc>
          <w:tcPr>
            <w:tcW w:w="727" w:type="dxa"/>
            <w:tcBorders>
              <w:top w:val="nil"/>
              <w:left w:val="nil"/>
              <w:bottom w:val="nil"/>
              <w:right w:val="nil"/>
            </w:tcBorders>
            <w:shd w:val="clear" w:color="auto" w:fill="auto"/>
            <w:noWrap/>
            <w:vAlign w:val="center"/>
            <w:hideMark/>
          </w:tcPr>
          <w:p w14:paraId="0333A8C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C</w:t>
            </w:r>
          </w:p>
        </w:tc>
        <w:tc>
          <w:tcPr>
            <w:tcW w:w="795" w:type="dxa"/>
            <w:tcBorders>
              <w:top w:val="nil"/>
              <w:left w:val="nil"/>
              <w:bottom w:val="nil"/>
              <w:right w:val="nil"/>
            </w:tcBorders>
            <w:shd w:val="clear" w:color="auto" w:fill="auto"/>
            <w:vAlign w:val="center"/>
            <w:hideMark/>
          </w:tcPr>
          <w:p w14:paraId="6FDD77C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T</w:t>
            </w:r>
          </w:p>
        </w:tc>
        <w:tc>
          <w:tcPr>
            <w:tcW w:w="595" w:type="dxa"/>
            <w:tcBorders>
              <w:top w:val="nil"/>
              <w:left w:val="nil"/>
              <w:bottom w:val="nil"/>
              <w:right w:val="single" w:sz="4" w:space="0" w:color="auto"/>
            </w:tcBorders>
            <w:shd w:val="clear" w:color="auto" w:fill="auto"/>
            <w:vAlign w:val="center"/>
            <w:hideMark/>
          </w:tcPr>
          <w:p w14:paraId="1E49300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0.95</w:t>
            </w:r>
          </w:p>
        </w:tc>
        <w:tc>
          <w:tcPr>
            <w:tcW w:w="1139" w:type="dxa"/>
            <w:tcBorders>
              <w:top w:val="nil"/>
              <w:left w:val="nil"/>
              <w:bottom w:val="nil"/>
              <w:right w:val="nil"/>
            </w:tcBorders>
            <w:shd w:val="clear" w:color="auto" w:fill="auto"/>
            <w:vAlign w:val="center"/>
            <w:hideMark/>
          </w:tcPr>
          <w:p w14:paraId="78C4CE4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0.89</w:t>
            </w:r>
          </w:p>
        </w:tc>
        <w:tc>
          <w:tcPr>
            <w:tcW w:w="727" w:type="dxa"/>
            <w:tcBorders>
              <w:top w:val="nil"/>
              <w:left w:val="nil"/>
              <w:bottom w:val="nil"/>
              <w:right w:val="nil"/>
            </w:tcBorders>
            <w:shd w:val="clear" w:color="auto" w:fill="auto"/>
            <w:vAlign w:val="center"/>
            <w:hideMark/>
          </w:tcPr>
          <w:p w14:paraId="3129F05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0.84</w:t>
            </w:r>
          </w:p>
        </w:tc>
        <w:tc>
          <w:tcPr>
            <w:tcW w:w="727" w:type="dxa"/>
            <w:tcBorders>
              <w:top w:val="nil"/>
              <w:left w:val="nil"/>
              <w:bottom w:val="nil"/>
              <w:right w:val="nil"/>
            </w:tcBorders>
            <w:shd w:val="clear" w:color="auto" w:fill="auto"/>
            <w:vAlign w:val="center"/>
            <w:hideMark/>
          </w:tcPr>
          <w:p w14:paraId="30F68B0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0.93</w:t>
            </w:r>
          </w:p>
        </w:tc>
        <w:tc>
          <w:tcPr>
            <w:tcW w:w="1122" w:type="dxa"/>
            <w:tcBorders>
              <w:top w:val="nil"/>
              <w:left w:val="nil"/>
              <w:bottom w:val="nil"/>
              <w:right w:val="single" w:sz="4" w:space="0" w:color="auto"/>
            </w:tcBorders>
            <w:shd w:val="clear" w:color="auto" w:fill="auto"/>
            <w:vAlign w:val="center"/>
            <w:hideMark/>
          </w:tcPr>
          <w:p w14:paraId="7D407FA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4.8x10</w:t>
            </w:r>
            <w:r w:rsidRPr="003A314D">
              <w:rPr>
                <w:rFonts w:ascii="Arial" w:eastAsia="Times New Roman" w:hAnsi="Arial" w:cs="Arial"/>
                <w:color w:val="000000"/>
                <w:sz w:val="16"/>
                <w:szCs w:val="16"/>
                <w:vertAlign w:val="superscript"/>
                <w:lang w:eastAsia="en-AU"/>
              </w:rPr>
              <w:t>-6</w:t>
            </w:r>
          </w:p>
        </w:tc>
        <w:tc>
          <w:tcPr>
            <w:tcW w:w="1182" w:type="dxa"/>
            <w:tcBorders>
              <w:top w:val="nil"/>
              <w:left w:val="nil"/>
              <w:bottom w:val="nil"/>
              <w:right w:val="nil"/>
            </w:tcBorders>
            <w:shd w:val="clear" w:color="auto" w:fill="auto"/>
            <w:vAlign w:val="center"/>
            <w:hideMark/>
          </w:tcPr>
          <w:p w14:paraId="2E6F24E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0.90</w:t>
            </w:r>
          </w:p>
        </w:tc>
        <w:tc>
          <w:tcPr>
            <w:tcW w:w="727" w:type="dxa"/>
            <w:tcBorders>
              <w:top w:val="nil"/>
              <w:left w:val="nil"/>
              <w:bottom w:val="nil"/>
              <w:right w:val="nil"/>
            </w:tcBorders>
            <w:shd w:val="clear" w:color="auto" w:fill="auto"/>
            <w:vAlign w:val="center"/>
            <w:hideMark/>
          </w:tcPr>
          <w:p w14:paraId="78E6B08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0.84</w:t>
            </w:r>
          </w:p>
        </w:tc>
        <w:tc>
          <w:tcPr>
            <w:tcW w:w="727" w:type="dxa"/>
            <w:tcBorders>
              <w:top w:val="nil"/>
              <w:left w:val="nil"/>
              <w:bottom w:val="nil"/>
              <w:right w:val="nil"/>
            </w:tcBorders>
            <w:shd w:val="clear" w:color="auto" w:fill="auto"/>
            <w:vAlign w:val="center"/>
            <w:hideMark/>
          </w:tcPr>
          <w:p w14:paraId="450E9D8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0.96</w:t>
            </w:r>
          </w:p>
        </w:tc>
        <w:tc>
          <w:tcPr>
            <w:tcW w:w="1122" w:type="dxa"/>
            <w:tcBorders>
              <w:top w:val="nil"/>
              <w:left w:val="nil"/>
              <w:bottom w:val="nil"/>
              <w:right w:val="single" w:sz="4" w:space="0" w:color="auto"/>
            </w:tcBorders>
            <w:shd w:val="clear" w:color="auto" w:fill="auto"/>
            <w:vAlign w:val="center"/>
            <w:hideMark/>
          </w:tcPr>
          <w:p w14:paraId="5CBF361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2.2x10</w:t>
            </w:r>
            <w:r w:rsidRPr="003A314D">
              <w:rPr>
                <w:rFonts w:ascii="Arial" w:eastAsia="Times New Roman" w:hAnsi="Arial" w:cs="Arial"/>
                <w:color w:val="000000"/>
                <w:sz w:val="16"/>
                <w:szCs w:val="16"/>
                <w:vertAlign w:val="superscript"/>
                <w:lang w:eastAsia="en-AU"/>
              </w:rPr>
              <w:t>-3</w:t>
            </w:r>
          </w:p>
        </w:tc>
        <w:tc>
          <w:tcPr>
            <w:tcW w:w="903" w:type="dxa"/>
            <w:tcBorders>
              <w:top w:val="nil"/>
              <w:left w:val="single" w:sz="4" w:space="0" w:color="auto"/>
              <w:bottom w:val="nil"/>
              <w:right w:val="single" w:sz="4" w:space="0" w:color="auto"/>
            </w:tcBorders>
            <w:shd w:val="clear" w:color="auto" w:fill="auto"/>
            <w:noWrap/>
            <w:vAlign w:val="center"/>
            <w:hideMark/>
          </w:tcPr>
          <w:p w14:paraId="2E8BD51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4CE78644"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1566175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rs9491689</w:t>
            </w:r>
          </w:p>
        </w:tc>
        <w:tc>
          <w:tcPr>
            <w:tcW w:w="727" w:type="dxa"/>
            <w:tcBorders>
              <w:top w:val="nil"/>
              <w:left w:val="nil"/>
              <w:bottom w:val="nil"/>
              <w:right w:val="nil"/>
            </w:tcBorders>
            <w:shd w:val="clear" w:color="auto" w:fill="auto"/>
            <w:noWrap/>
            <w:vAlign w:val="center"/>
            <w:hideMark/>
          </w:tcPr>
          <w:p w14:paraId="089B0A4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w:t>
            </w:r>
          </w:p>
        </w:tc>
        <w:tc>
          <w:tcPr>
            <w:tcW w:w="1143" w:type="dxa"/>
            <w:tcBorders>
              <w:top w:val="nil"/>
              <w:left w:val="nil"/>
              <w:bottom w:val="nil"/>
              <w:right w:val="nil"/>
            </w:tcBorders>
            <w:shd w:val="clear" w:color="auto" w:fill="auto"/>
            <w:noWrap/>
            <w:vAlign w:val="center"/>
            <w:hideMark/>
          </w:tcPr>
          <w:p w14:paraId="3EE50D5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127398595</w:t>
            </w:r>
          </w:p>
        </w:tc>
        <w:tc>
          <w:tcPr>
            <w:tcW w:w="855" w:type="dxa"/>
            <w:tcBorders>
              <w:top w:val="nil"/>
              <w:left w:val="nil"/>
              <w:bottom w:val="nil"/>
              <w:right w:val="nil"/>
            </w:tcBorders>
            <w:shd w:val="clear" w:color="auto" w:fill="auto"/>
            <w:noWrap/>
            <w:vAlign w:val="center"/>
            <w:hideMark/>
          </w:tcPr>
          <w:p w14:paraId="743CD4FC"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RSPO3</w:t>
            </w:r>
          </w:p>
        </w:tc>
        <w:tc>
          <w:tcPr>
            <w:tcW w:w="727" w:type="dxa"/>
            <w:tcBorders>
              <w:top w:val="nil"/>
              <w:left w:val="nil"/>
              <w:bottom w:val="nil"/>
              <w:right w:val="nil"/>
            </w:tcBorders>
            <w:shd w:val="clear" w:color="auto" w:fill="auto"/>
            <w:noWrap/>
            <w:vAlign w:val="center"/>
            <w:hideMark/>
          </w:tcPr>
          <w:p w14:paraId="5CC3AB5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C</w:t>
            </w:r>
          </w:p>
        </w:tc>
        <w:tc>
          <w:tcPr>
            <w:tcW w:w="795" w:type="dxa"/>
            <w:tcBorders>
              <w:top w:val="nil"/>
              <w:left w:val="nil"/>
              <w:bottom w:val="nil"/>
              <w:right w:val="nil"/>
            </w:tcBorders>
            <w:shd w:val="clear" w:color="auto" w:fill="auto"/>
            <w:vAlign w:val="center"/>
            <w:hideMark/>
          </w:tcPr>
          <w:p w14:paraId="5991736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595" w:type="dxa"/>
            <w:tcBorders>
              <w:top w:val="nil"/>
              <w:left w:val="nil"/>
              <w:bottom w:val="nil"/>
              <w:right w:val="single" w:sz="4" w:space="0" w:color="auto"/>
            </w:tcBorders>
            <w:shd w:val="clear" w:color="auto" w:fill="auto"/>
            <w:vAlign w:val="center"/>
            <w:hideMark/>
          </w:tcPr>
          <w:p w14:paraId="3C065E1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0.72</w:t>
            </w:r>
          </w:p>
        </w:tc>
        <w:tc>
          <w:tcPr>
            <w:tcW w:w="1139" w:type="dxa"/>
            <w:tcBorders>
              <w:top w:val="nil"/>
              <w:left w:val="nil"/>
              <w:bottom w:val="nil"/>
              <w:right w:val="nil"/>
            </w:tcBorders>
            <w:shd w:val="clear" w:color="auto" w:fill="auto"/>
            <w:vAlign w:val="center"/>
            <w:hideMark/>
          </w:tcPr>
          <w:p w14:paraId="5B53658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1.05</w:t>
            </w:r>
          </w:p>
        </w:tc>
        <w:tc>
          <w:tcPr>
            <w:tcW w:w="727" w:type="dxa"/>
            <w:tcBorders>
              <w:top w:val="nil"/>
              <w:left w:val="nil"/>
              <w:bottom w:val="nil"/>
              <w:right w:val="nil"/>
            </w:tcBorders>
            <w:shd w:val="clear" w:color="auto" w:fill="auto"/>
            <w:vAlign w:val="center"/>
            <w:hideMark/>
          </w:tcPr>
          <w:p w14:paraId="2969C99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1.03</w:t>
            </w:r>
          </w:p>
        </w:tc>
        <w:tc>
          <w:tcPr>
            <w:tcW w:w="727" w:type="dxa"/>
            <w:tcBorders>
              <w:top w:val="nil"/>
              <w:left w:val="nil"/>
              <w:bottom w:val="nil"/>
              <w:right w:val="nil"/>
            </w:tcBorders>
            <w:shd w:val="clear" w:color="auto" w:fill="auto"/>
            <w:vAlign w:val="center"/>
            <w:hideMark/>
          </w:tcPr>
          <w:p w14:paraId="5A67D43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1.08</w:t>
            </w:r>
          </w:p>
        </w:tc>
        <w:tc>
          <w:tcPr>
            <w:tcW w:w="1122" w:type="dxa"/>
            <w:tcBorders>
              <w:top w:val="nil"/>
              <w:left w:val="nil"/>
              <w:bottom w:val="nil"/>
              <w:right w:val="single" w:sz="4" w:space="0" w:color="auto"/>
            </w:tcBorders>
            <w:shd w:val="clear" w:color="auto" w:fill="auto"/>
            <w:vAlign w:val="center"/>
            <w:hideMark/>
          </w:tcPr>
          <w:p w14:paraId="5C450F7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5.0x10</w:t>
            </w:r>
            <w:r w:rsidRPr="003A314D">
              <w:rPr>
                <w:rFonts w:ascii="Arial" w:eastAsia="Times New Roman" w:hAnsi="Arial" w:cs="Arial"/>
                <w:color w:val="000000"/>
                <w:sz w:val="16"/>
                <w:szCs w:val="16"/>
                <w:vertAlign w:val="superscript"/>
                <w:lang w:eastAsia="en-AU"/>
              </w:rPr>
              <w:t>-5</w:t>
            </w:r>
          </w:p>
        </w:tc>
        <w:tc>
          <w:tcPr>
            <w:tcW w:w="1182" w:type="dxa"/>
            <w:tcBorders>
              <w:top w:val="nil"/>
              <w:left w:val="nil"/>
              <w:bottom w:val="nil"/>
              <w:right w:val="nil"/>
            </w:tcBorders>
            <w:shd w:val="clear" w:color="auto" w:fill="auto"/>
            <w:vAlign w:val="center"/>
            <w:hideMark/>
          </w:tcPr>
          <w:p w14:paraId="606ECE4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1.05</w:t>
            </w:r>
          </w:p>
        </w:tc>
        <w:tc>
          <w:tcPr>
            <w:tcW w:w="727" w:type="dxa"/>
            <w:tcBorders>
              <w:top w:val="nil"/>
              <w:left w:val="nil"/>
              <w:bottom w:val="nil"/>
              <w:right w:val="nil"/>
            </w:tcBorders>
            <w:shd w:val="clear" w:color="auto" w:fill="auto"/>
            <w:vAlign w:val="center"/>
            <w:hideMark/>
          </w:tcPr>
          <w:p w14:paraId="15ED2EC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1.02</w:t>
            </w:r>
          </w:p>
        </w:tc>
        <w:tc>
          <w:tcPr>
            <w:tcW w:w="727" w:type="dxa"/>
            <w:tcBorders>
              <w:top w:val="nil"/>
              <w:left w:val="nil"/>
              <w:bottom w:val="nil"/>
              <w:right w:val="nil"/>
            </w:tcBorders>
            <w:shd w:val="clear" w:color="auto" w:fill="auto"/>
            <w:vAlign w:val="center"/>
            <w:hideMark/>
          </w:tcPr>
          <w:p w14:paraId="4729253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1.09</w:t>
            </w:r>
          </w:p>
        </w:tc>
        <w:tc>
          <w:tcPr>
            <w:tcW w:w="1122" w:type="dxa"/>
            <w:tcBorders>
              <w:top w:val="nil"/>
              <w:left w:val="nil"/>
              <w:bottom w:val="nil"/>
              <w:right w:val="single" w:sz="4" w:space="0" w:color="auto"/>
            </w:tcBorders>
            <w:shd w:val="clear" w:color="auto" w:fill="auto"/>
            <w:vAlign w:val="center"/>
            <w:hideMark/>
          </w:tcPr>
          <w:p w14:paraId="1086B34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2.0x10</w:t>
            </w:r>
            <w:r w:rsidRPr="003A314D">
              <w:rPr>
                <w:rFonts w:ascii="Arial" w:eastAsia="Times New Roman" w:hAnsi="Arial" w:cs="Arial"/>
                <w:color w:val="000000"/>
                <w:sz w:val="16"/>
                <w:szCs w:val="16"/>
                <w:vertAlign w:val="superscript"/>
                <w:lang w:eastAsia="en-AU"/>
              </w:rPr>
              <w:t>-3</w:t>
            </w:r>
          </w:p>
        </w:tc>
        <w:tc>
          <w:tcPr>
            <w:tcW w:w="903" w:type="dxa"/>
            <w:tcBorders>
              <w:top w:val="nil"/>
              <w:left w:val="single" w:sz="4" w:space="0" w:color="auto"/>
              <w:bottom w:val="nil"/>
              <w:right w:val="single" w:sz="4" w:space="0" w:color="auto"/>
            </w:tcBorders>
            <w:shd w:val="clear" w:color="auto" w:fill="auto"/>
            <w:noWrap/>
            <w:vAlign w:val="center"/>
            <w:hideMark/>
          </w:tcPr>
          <w:p w14:paraId="1A97CED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KNOWN</w:t>
            </w:r>
          </w:p>
        </w:tc>
      </w:tr>
      <w:tr w:rsidR="002B48FD" w:rsidRPr="00087880" w14:paraId="20F0F66B"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6916CF5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rs7741021</w:t>
            </w:r>
          </w:p>
        </w:tc>
        <w:tc>
          <w:tcPr>
            <w:tcW w:w="727" w:type="dxa"/>
            <w:tcBorders>
              <w:top w:val="nil"/>
              <w:left w:val="nil"/>
              <w:bottom w:val="nil"/>
              <w:right w:val="nil"/>
            </w:tcBorders>
            <w:shd w:val="clear" w:color="auto" w:fill="auto"/>
            <w:noWrap/>
            <w:vAlign w:val="center"/>
            <w:hideMark/>
          </w:tcPr>
          <w:p w14:paraId="2B1C56D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w:t>
            </w:r>
          </w:p>
        </w:tc>
        <w:tc>
          <w:tcPr>
            <w:tcW w:w="1143" w:type="dxa"/>
            <w:tcBorders>
              <w:top w:val="nil"/>
              <w:left w:val="nil"/>
              <w:bottom w:val="nil"/>
              <w:right w:val="nil"/>
            </w:tcBorders>
            <w:shd w:val="clear" w:color="auto" w:fill="auto"/>
            <w:noWrap/>
            <w:vAlign w:val="center"/>
            <w:hideMark/>
          </w:tcPr>
          <w:p w14:paraId="793CCFC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127468274</w:t>
            </w:r>
          </w:p>
        </w:tc>
        <w:tc>
          <w:tcPr>
            <w:tcW w:w="855" w:type="dxa"/>
            <w:tcBorders>
              <w:top w:val="nil"/>
              <w:left w:val="nil"/>
              <w:bottom w:val="nil"/>
              <w:right w:val="nil"/>
            </w:tcBorders>
            <w:shd w:val="clear" w:color="auto" w:fill="auto"/>
            <w:noWrap/>
            <w:vAlign w:val="center"/>
            <w:hideMark/>
          </w:tcPr>
          <w:p w14:paraId="2CFBABF5"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RSPO3</w:t>
            </w:r>
          </w:p>
        </w:tc>
        <w:tc>
          <w:tcPr>
            <w:tcW w:w="727" w:type="dxa"/>
            <w:tcBorders>
              <w:top w:val="nil"/>
              <w:left w:val="nil"/>
              <w:bottom w:val="nil"/>
              <w:right w:val="nil"/>
            </w:tcBorders>
            <w:shd w:val="clear" w:color="auto" w:fill="auto"/>
            <w:noWrap/>
            <w:vAlign w:val="center"/>
            <w:hideMark/>
          </w:tcPr>
          <w:p w14:paraId="4E00A55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795" w:type="dxa"/>
            <w:tcBorders>
              <w:top w:val="nil"/>
              <w:left w:val="nil"/>
              <w:bottom w:val="nil"/>
              <w:right w:val="nil"/>
            </w:tcBorders>
            <w:shd w:val="clear" w:color="auto" w:fill="auto"/>
            <w:vAlign w:val="center"/>
            <w:hideMark/>
          </w:tcPr>
          <w:p w14:paraId="09D4554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C</w:t>
            </w:r>
          </w:p>
        </w:tc>
        <w:tc>
          <w:tcPr>
            <w:tcW w:w="595" w:type="dxa"/>
            <w:tcBorders>
              <w:top w:val="nil"/>
              <w:left w:val="nil"/>
              <w:bottom w:val="nil"/>
              <w:right w:val="single" w:sz="4" w:space="0" w:color="auto"/>
            </w:tcBorders>
            <w:shd w:val="clear" w:color="auto" w:fill="auto"/>
            <w:vAlign w:val="center"/>
            <w:hideMark/>
          </w:tcPr>
          <w:p w14:paraId="31D72CC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0.52</w:t>
            </w:r>
          </w:p>
        </w:tc>
        <w:tc>
          <w:tcPr>
            <w:tcW w:w="1139" w:type="dxa"/>
            <w:tcBorders>
              <w:top w:val="nil"/>
              <w:left w:val="nil"/>
              <w:bottom w:val="nil"/>
              <w:right w:val="nil"/>
            </w:tcBorders>
            <w:shd w:val="clear" w:color="auto" w:fill="auto"/>
            <w:vAlign w:val="center"/>
            <w:hideMark/>
          </w:tcPr>
          <w:p w14:paraId="26DD8E6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727" w:type="dxa"/>
            <w:tcBorders>
              <w:top w:val="nil"/>
              <w:left w:val="nil"/>
              <w:bottom w:val="nil"/>
              <w:right w:val="nil"/>
            </w:tcBorders>
            <w:shd w:val="clear" w:color="auto" w:fill="auto"/>
            <w:vAlign w:val="center"/>
            <w:hideMark/>
          </w:tcPr>
          <w:p w14:paraId="1CADFE6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1.04</w:t>
            </w:r>
          </w:p>
        </w:tc>
        <w:tc>
          <w:tcPr>
            <w:tcW w:w="727" w:type="dxa"/>
            <w:tcBorders>
              <w:top w:val="nil"/>
              <w:left w:val="nil"/>
              <w:bottom w:val="nil"/>
              <w:right w:val="nil"/>
            </w:tcBorders>
            <w:shd w:val="clear" w:color="auto" w:fill="auto"/>
            <w:vAlign w:val="center"/>
            <w:hideMark/>
          </w:tcPr>
          <w:p w14:paraId="5A04C91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1.09</w:t>
            </w:r>
          </w:p>
        </w:tc>
        <w:tc>
          <w:tcPr>
            <w:tcW w:w="1122" w:type="dxa"/>
            <w:tcBorders>
              <w:top w:val="nil"/>
              <w:left w:val="nil"/>
              <w:bottom w:val="nil"/>
              <w:right w:val="single" w:sz="4" w:space="0" w:color="auto"/>
            </w:tcBorders>
            <w:shd w:val="clear" w:color="auto" w:fill="auto"/>
            <w:vAlign w:val="center"/>
            <w:hideMark/>
          </w:tcPr>
          <w:p w14:paraId="04A29EB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1.5x10</w:t>
            </w:r>
            <w:r w:rsidRPr="003A314D">
              <w:rPr>
                <w:rFonts w:ascii="Arial" w:eastAsia="Times New Roman" w:hAnsi="Arial" w:cs="Arial"/>
                <w:color w:val="000000"/>
                <w:sz w:val="16"/>
                <w:szCs w:val="16"/>
                <w:vertAlign w:val="superscript"/>
                <w:lang w:eastAsia="en-AU"/>
              </w:rPr>
              <w:t>-8</w:t>
            </w:r>
          </w:p>
        </w:tc>
        <w:tc>
          <w:tcPr>
            <w:tcW w:w="1182" w:type="dxa"/>
            <w:tcBorders>
              <w:top w:val="nil"/>
              <w:left w:val="nil"/>
              <w:bottom w:val="nil"/>
              <w:right w:val="nil"/>
            </w:tcBorders>
            <w:shd w:val="clear" w:color="auto" w:fill="auto"/>
            <w:vAlign w:val="center"/>
            <w:hideMark/>
          </w:tcPr>
          <w:p w14:paraId="6DAFB0E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727" w:type="dxa"/>
            <w:tcBorders>
              <w:top w:val="nil"/>
              <w:left w:val="nil"/>
              <w:bottom w:val="nil"/>
              <w:right w:val="nil"/>
            </w:tcBorders>
            <w:shd w:val="clear" w:color="auto" w:fill="auto"/>
            <w:vAlign w:val="center"/>
            <w:hideMark/>
          </w:tcPr>
          <w:p w14:paraId="0821EF9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1.04</w:t>
            </w:r>
          </w:p>
        </w:tc>
        <w:tc>
          <w:tcPr>
            <w:tcW w:w="727" w:type="dxa"/>
            <w:tcBorders>
              <w:top w:val="nil"/>
              <w:left w:val="nil"/>
              <w:bottom w:val="nil"/>
              <w:right w:val="nil"/>
            </w:tcBorders>
            <w:shd w:val="clear" w:color="auto" w:fill="auto"/>
            <w:vAlign w:val="center"/>
            <w:hideMark/>
          </w:tcPr>
          <w:p w14:paraId="18F09EA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1.10</w:t>
            </w:r>
          </w:p>
        </w:tc>
        <w:tc>
          <w:tcPr>
            <w:tcW w:w="1122" w:type="dxa"/>
            <w:tcBorders>
              <w:top w:val="nil"/>
              <w:left w:val="nil"/>
              <w:bottom w:val="nil"/>
              <w:right w:val="single" w:sz="4" w:space="0" w:color="auto"/>
            </w:tcBorders>
            <w:shd w:val="clear" w:color="auto" w:fill="auto"/>
            <w:vAlign w:val="center"/>
            <w:hideMark/>
          </w:tcPr>
          <w:p w14:paraId="6203A57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4.8x10</w:t>
            </w:r>
            <w:r w:rsidRPr="003A314D">
              <w:rPr>
                <w:rFonts w:ascii="Arial" w:eastAsia="Times New Roman" w:hAnsi="Arial" w:cs="Arial"/>
                <w:color w:val="000000"/>
                <w:sz w:val="16"/>
                <w:szCs w:val="16"/>
                <w:vertAlign w:val="superscript"/>
                <w:lang w:eastAsia="en-AU"/>
              </w:rPr>
              <w:t>-6</w:t>
            </w:r>
          </w:p>
        </w:tc>
        <w:tc>
          <w:tcPr>
            <w:tcW w:w="903" w:type="dxa"/>
            <w:tcBorders>
              <w:top w:val="nil"/>
              <w:left w:val="single" w:sz="4" w:space="0" w:color="auto"/>
              <w:bottom w:val="nil"/>
              <w:right w:val="single" w:sz="4" w:space="0" w:color="auto"/>
            </w:tcBorders>
            <w:shd w:val="clear" w:color="auto" w:fill="auto"/>
            <w:noWrap/>
            <w:vAlign w:val="center"/>
            <w:hideMark/>
          </w:tcPr>
          <w:p w14:paraId="40EEB70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KNOWN</w:t>
            </w:r>
          </w:p>
        </w:tc>
      </w:tr>
      <w:tr w:rsidR="002B48FD" w:rsidRPr="00087880" w14:paraId="15C4294A"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572A1D0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rs4869744</w:t>
            </w:r>
          </w:p>
        </w:tc>
        <w:tc>
          <w:tcPr>
            <w:tcW w:w="727" w:type="dxa"/>
            <w:tcBorders>
              <w:top w:val="nil"/>
              <w:left w:val="nil"/>
              <w:bottom w:val="nil"/>
              <w:right w:val="nil"/>
            </w:tcBorders>
            <w:shd w:val="clear" w:color="auto" w:fill="auto"/>
            <w:noWrap/>
            <w:vAlign w:val="center"/>
            <w:hideMark/>
          </w:tcPr>
          <w:p w14:paraId="05A9155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w:t>
            </w:r>
          </w:p>
        </w:tc>
        <w:tc>
          <w:tcPr>
            <w:tcW w:w="1143" w:type="dxa"/>
            <w:tcBorders>
              <w:top w:val="nil"/>
              <w:left w:val="nil"/>
              <w:bottom w:val="nil"/>
              <w:right w:val="nil"/>
            </w:tcBorders>
            <w:shd w:val="clear" w:color="auto" w:fill="auto"/>
            <w:noWrap/>
            <w:vAlign w:val="center"/>
            <w:hideMark/>
          </w:tcPr>
          <w:p w14:paraId="42A4D5D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151908012</w:t>
            </w:r>
          </w:p>
        </w:tc>
        <w:tc>
          <w:tcPr>
            <w:tcW w:w="855" w:type="dxa"/>
            <w:tcBorders>
              <w:top w:val="nil"/>
              <w:left w:val="nil"/>
              <w:bottom w:val="nil"/>
              <w:right w:val="nil"/>
            </w:tcBorders>
            <w:shd w:val="clear" w:color="auto" w:fill="auto"/>
            <w:noWrap/>
            <w:vAlign w:val="center"/>
            <w:hideMark/>
          </w:tcPr>
          <w:p w14:paraId="48AB8EA3"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ESR1</w:t>
            </w:r>
          </w:p>
        </w:tc>
        <w:tc>
          <w:tcPr>
            <w:tcW w:w="727" w:type="dxa"/>
            <w:tcBorders>
              <w:top w:val="nil"/>
              <w:left w:val="nil"/>
              <w:bottom w:val="nil"/>
              <w:right w:val="nil"/>
            </w:tcBorders>
            <w:shd w:val="clear" w:color="auto" w:fill="auto"/>
            <w:noWrap/>
            <w:vAlign w:val="center"/>
            <w:hideMark/>
          </w:tcPr>
          <w:p w14:paraId="788BE9A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T</w:t>
            </w:r>
          </w:p>
        </w:tc>
        <w:tc>
          <w:tcPr>
            <w:tcW w:w="795" w:type="dxa"/>
            <w:tcBorders>
              <w:top w:val="nil"/>
              <w:left w:val="nil"/>
              <w:bottom w:val="nil"/>
              <w:right w:val="nil"/>
            </w:tcBorders>
            <w:shd w:val="clear" w:color="auto" w:fill="auto"/>
            <w:vAlign w:val="center"/>
            <w:hideMark/>
          </w:tcPr>
          <w:p w14:paraId="2A8F1E0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C</w:t>
            </w:r>
          </w:p>
        </w:tc>
        <w:tc>
          <w:tcPr>
            <w:tcW w:w="595" w:type="dxa"/>
            <w:tcBorders>
              <w:top w:val="nil"/>
              <w:left w:val="nil"/>
              <w:bottom w:val="nil"/>
              <w:right w:val="single" w:sz="4" w:space="0" w:color="auto"/>
            </w:tcBorders>
            <w:shd w:val="clear" w:color="auto" w:fill="auto"/>
            <w:vAlign w:val="center"/>
            <w:hideMark/>
          </w:tcPr>
          <w:p w14:paraId="4F7FF0A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0.71</w:t>
            </w:r>
          </w:p>
        </w:tc>
        <w:tc>
          <w:tcPr>
            <w:tcW w:w="1139" w:type="dxa"/>
            <w:tcBorders>
              <w:top w:val="nil"/>
              <w:left w:val="nil"/>
              <w:bottom w:val="nil"/>
              <w:right w:val="nil"/>
            </w:tcBorders>
            <w:shd w:val="clear" w:color="auto" w:fill="auto"/>
            <w:vAlign w:val="center"/>
            <w:hideMark/>
          </w:tcPr>
          <w:p w14:paraId="7A3FDEA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0.95</w:t>
            </w:r>
          </w:p>
        </w:tc>
        <w:tc>
          <w:tcPr>
            <w:tcW w:w="727" w:type="dxa"/>
            <w:tcBorders>
              <w:top w:val="nil"/>
              <w:left w:val="nil"/>
              <w:bottom w:val="nil"/>
              <w:right w:val="nil"/>
            </w:tcBorders>
            <w:shd w:val="clear" w:color="auto" w:fill="auto"/>
            <w:vAlign w:val="center"/>
            <w:hideMark/>
          </w:tcPr>
          <w:p w14:paraId="7F4E92E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0.93</w:t>
            </w:r>
          </w:p>
        </w:tc>
        <w:tc>
          <w:tcPr>
            <w:tcW w:w="727" w:type="dxa"/>
            <w:tcBorders>
              <w:top w:val="nil"/>
              <w:left w:val="nil"/>
              <w:bottom w:val="nil"/>
              <w:right w:val="nil"/>
            </w:tcBorders>
            <w:shd w:val="clear" w:color="auto" w:fill="auto"/>
            <w:vAlign w:val="center"/>
            <w:hideMark/>
          </w:tcPr>
          <w:p w14:paraId="04666BB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0.98</w:t>
            </w:r>
          </w:p>
        </w:tc>
        <w:tc>
          <w:tcPr>
            <w:tcW w:w="1122" w:type="dxa"/>
            <w:tcBorders>
              <w:top w:val="nil"/>
              <w:left w:val="nil"/>
              <w:bottom w:val="nil"/>
              <w:right w:val="single" w:sz="4" w:space="0" w:color="auto"/>
            </w:tcBorders>
            <w:shd w:val="clear" w:color="auto" w:fill="auto"/>
            <w:vAlign w:val="center"/>
            <w:hideMark/>
          </w:tcPr>
          <w:p w14:paraId="683FA73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1.3x10</w:t>
            </w:r>
            <w:r w:rsidRPr="003A314D">
              <w:rPr>
                <w:rFonts w:ascii="Arial" w:eastAsia="Times New Roman" w:hAnsi="Arial" w:cs="Arial"/>
                <w:color w:val="000000"/>
                <w:sz w:val="16"/>
                <w:szCs w:val="16"/>
                <w:vertAlign w:val="superscript"/>
                <w:lang w:eastAsia="en-AU"/>
              </w:rPr>
              <w:t>-4</w:t>
            </w:r>
          </w:p>
        </w:tc>
        <w:tc>
          <w:tcPr>
            <w:tcW w:w="1182" w:type="dxa"/>
            <w:tcBorders>
              <w:top w:val="nil"/>
              <w:left w:val="nil"/>
              <w:bottom w:val="nil"/>
              <w:right w:val="nil"/>
            </w:tcBorders>
            <w:shd w:val="clear" w:color="auto" w:fill="auto"/>
            <w:vAlign w:val="center"/>
            <w:hideMark/>
          </w:tcPr>
          <w:p w14:paraId="6CFFEC3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0.95</w:t>
            </w:r>
          </w:p>
        </w:tc>
        <w:tc>
          <w:tcPr>
            <w:tcW w:w="727" w:type="dxa"/>
            <w:tcBorders>
              <w:top w:val="nil"/>
              <w:left w:val="nil"/>
              <w:bottom w:val="nil"/>
              <w:right w:val="nil"/>
            </w:tcBorders>
            <w:shd w:val="clear" w:color="auto" w:fill="auto"/>
            <w:vAlign w:val="center"/>
            <w:hideMark/>
          </w:tcPr>
          <w:p w14:paraId="3115A2A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0.92</w:t>
            </w:r>
          </w:p>
        </w:tc>
        <w:tc>
          <w:tcPr>
            <w:tcW w:w="727" w:type="dxa"/>
            <w:tcBorders>
              <w:top w:val="nil"/>
              <w:left w:val="nil"/>
              <w:bottom w:val="nil"/>
              <w:right w:val="nil"/>
            </w:tcBorders>
            <w:shd w:val="clear" w:color="auto" w:fill="auto"/>
            <w:vAlign w:val="center"/>
            <w:hideMark/>
          </w:tcPr>
          <w:p w14:paraId="260E45E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0.98</w:t>
            </w:r>
          </w:p>
        </w:tc>
        <w:tc>
          <w:tcPr>
            <w:tcW w:w="1122" w:type="dxa"/>
            <w:tcBorders>
              <w:top w:val="nil"/>
              <w:left w:val="nil"/>
              <w:bottom w:val="nil"/>
              <w:right w:val="single" w:sz="4" w:space="0" w:color="auto"/>
            </w:tcBorders>
            <w:shd w:val="clear" w:color="auto" w:fill="auto"/>
            <w:vAlign w:val="center"/>
            <w:hideMark/>
          </w:tcPr>
          <w:p w14:paraId="0C9B6E5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8.0x10</w:t>
            </w:r>
            <w:r w:rsidRPr="003A314D">
              <w:rPr>
                <w:rFonts w:ascii="Arial" w:eastAsia="Times New Roman" w:hAnsi="Arial" w:cs="Arial"/>
                <w:color w:val="000000"/>
                <w:sz w:val="16"/>
                <w:szCs w:val="16"/>
                <w:vertAlign w:val="superscript"/>
                <w:lang w:eastAsia="en-AU"/>
              </w:rPr>
              <w:t>-4</w:t>
            </w:r>
          </w:p>
        </w:tc>
        <w:tc>
          <w:tcPr>
            <w:tcW w:w="903" w:type="dxa"/>
            <w:tcBorders>
              <w:top w:val="nil"/>
              <w:left w:val="single" w:sz="4" w:space="0" w:color="auto"/>
              <w:bottom w:val="nil"/>
              <w:right w:val="single" w:sz="4" w:space="0" w:color="auto"/>
            </w:tcBorders>
            <w:shd w:val="clear" w:color="auto" w:fill="auto"/>
            <w:noWrap/>
            <w:vAlign w:val="center"/>
            <w:hideMark/>
          </w:tcPr>
          <w:p w14:paraId="41E5539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5C30FC89"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2170AB2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rs2941741</w:t>
            </w:r>
          </w:p>
        </w:tc>
        <w:tc>
          <w:tcPr>
            <w:tcW w:w="727" w:type="dxa"/>
            <w:tcBorders>
              <w:top w:val="nil"/>
              <w:left w:val="nil"/>
              <w:bottom w:val="nil"/>
              <w:right w:val="nil"/>
            </w:tcBorders>
            <w:shd w:val="clear" w:color="auto" w:fill="auto"/>
            <w:noWrap/>
            <w:vAlign w:val="center"/>
            <w:hideMark/>
          </w:tcPr>
          <w:p w14:paraId="7A63355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w:t>
            </w:r>
          </w:p>
        </w:tc>
        <w:tc>
          <w:tcPr>
            <w:tcW w:w="1143" w:type="dxa"/>
            <w:tcBorders>
              <w:top w:val="nil"/>
              <w:left w:val="nil"/>
              <w:bottom w:val="nil"/>
              <w:right w:val="nil"/>
            </w:tcBorders>
            <w:shd w:val="clear" w:color="auto" w:fill="auto"/>
            <w:noWrap/>
            <w:vAlign w:val="center"/>
            <w:hideMark/>
          </w:tcPr>
          <w:p w14:paraId="4B01FE3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152008982</w:t>
            </w:r>
          </w:p>
        </w:tc>
        <w:tc>
          <w:tcPr>
            <w:tcW w:w="855" w:type="dxa"/>
            <w:tcBorders>
              <w:top w:val="nil"/>
              <w:left w:val="nil"/>
              <w:bottom w:val="nil"/>
              <w:right w:val="nil"/>
            </w:tcBorders>
            <w:shd w:val="clear" w:color="auto" w:fill="auto"/>
            <w:noWrap/>
            <w:vAlign w:val="center"/>
            <w:hideMark/>
          </w:tcPr>
          <w:p w14:paraId="2682FD1E"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ESR1</w:t>
            </w:r>
          </w:p>
        </w:tc>
        <w:tc>
          <w:tcPr>
            <w:tcW w:w="727" w:type="dxa"/>
            <w:tcBorders>
              <w:top w:val="nil"/>
              <w:left w:val="nil"/>
              <w:bottom w:val="nil"/>
              <w:right w:val="nil"/>
            </w:tcBorders>
            <w:shd w:val="clear" w:color="auto" w:fill="auto"/>
            <w:noWrap/>
            <w:vAlign w:val="center"/>
            <w:hideMark/>
          </w:tcPr>
          <w:p w14:paraId="0A35400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795" w:type="dxa"/>
            <w:tcBorders>
              <w:top w:val="nil"/>
              <w:left w:val="nil"/>
              <w:bottom w:val="nil"/>
              <w:right w:val="nil"/>
            </w:tcBorders>
            <w:shd w:val="clear" w:color="auto" w:fill="auto"/>
            <w:vAlign w:val="center"/>
            <w:hideMark/>
          </w:tcPr>
          <w:p w14:paraId="37E5A44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595" w:type="dxa"/>
            <w:tcBorders>
              <w:top w:val="nil"/>
              <w:left w:val="nil"/>
              <w:bottom w:val="nil"/>
              <w:right w:val="single" w:sz="4" w:space="0" w:color="auto"/>
            </w:tcBorders>
            <w:shd w:val="clear" w:color="auto" w:fill="auto"/>
            <w:vAlign w:val="center"/>
            <w:hideMark/>
          </w:tcPr>
          <w:p w14:paraId="7FDD2FC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0.58</w:t>
            </w:r>
          </w:p>
        </w:tc>
        <w:tc>
          <w:tcPr>
            <w:tcW w:w="1139" w:type="dxa"/>
            <w:tcBorders>
              <w:top w:val="nil"/>
              <w:left w:val="nil"/>
              <w:bottom w:val="nil"/>
              <w:right w:val="nil"/>
            </w:tcBorders>
            <w:shd w:val="clear" w:color="auto" w:fill="auto"/>
            <w:vAlign w:val="center"/>
            <w:hideMark/>
          </w:tcPr>
          <w:p w14:paraId="637EF7A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1.05</w:t>
            </w:r>
          </w:p>
        </w:tc>
        <w:tc>
          <w:tcPr>
            <w:tcW w:w="727" w:type="dxa"/>
            <w:tcBorders>
              <w:top w:val="nil"/>
              <w:left w:val="nil"/>
              <w:bottom w:val="nil"/>
              <w:right w:val="nil"/>
            </w:tcBorders>
            <w:shd w:val="clear" w:color="auto" w:fill="auto"/>
            <w:vAlign w:val="center"/>
            <w:hideMark/>
          </w:tcPr>
          <w:p w14:paraId="18EEAB9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1.03</w:t>
            </w:r>
          </w:p>
        </w:tc>
        <w:tc>
          <w:tcPr>
            <w:tcW w:w="727" w:type="dxa"/>
            <w:tcBorders>
              <w:top w:val="nil"/>
              <w:left w:val="nil"/>
              <w:bottom w:val="nil"/>
              <w:right w:val="nil"/>
            </w:tcBorders>
            <w:shd w:val="clear" w:color="auto" w:fill="auto"/>
            <w:vAlign w:val="center"/>
            <w:hideMark/>
          </w:tcPr>
          <w:p w14:paraId="17397A0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1.08</w:t>
            </w:r>
          </w:p>
        </w:tc>
        <w:tc>
          <w:tcPr>
            <w:tcW w:w="1122" w:type="dxa"/>
            <w:tcBorders>
              <w:top w:val="nil"/>
              <w:left w:val="nil"/>
              <w:bottom w:val="nil"/>
              <w:right w:val="single" w:sz="4" w:space="0" w:color="auto"/>
            </w:tcBorders>
            <w:shd w:val="clear" w:color="auto" w:fill="auto"/>
            <w:vAlign w:val="center"/>
            <w:hideMark/>
          </w:tcPr>
          <w:p w14:paraId="130A2A0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6.5x10</w:t>
            </w:r>
            <w:r w:rsidRPr="003A314D">
              <w:rPr>
                <w:rFonts w:ascii="Arial" w:eastAsia="Times New Roman" w:hAnsi="Arial" w:cs="Arial"/>
                <w:color w:val="000000"/>
                <w:sz w:val="16"/>
                <w:szCs w:val="16"/>
                <w:vertAlign w:val="superscript"/>
                <w:lang w:eastAsia="en-AU"/>
              </w:rPr>
              <w:t>-6</w:t>
            </w:r>
          </w:p>
        </w:tc>
        <w:tc>
          <w:tcPr>
            <w:tcW w:w="1182" w:type="dxa"/>
            <w:tcBorders>
              <w:top w:val="nil"/>
              <w:left w:val="nil"/>
              <w:bottom w:val="nil"/>
              <w:right w:val="nil"/>
            </w:tcBorders>
            <w:shd w:val="clear" w:color="auto" w:fill="auto"/>
            <w:vAlign w:val="center"/>
            <w:hideMark/>
          </w:tcPr>
          <w:p w14:paraId="07FBABE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727" w:type="dxa"/>
            <w:tcBorders>
              <w:top w:val="nil"/>
              <w:left w:val="nil"/>
              <w:bottom w:val="nil"/>
              <w:right w:val="nil"/>
            </w:tcBorders>
            <w:shd w:val="clear" w:color="auto" w:fill="auto"/>
            <w:vAlign w:val="center"/>
            <w:hideMark/>
          </w:tcPr>
          <w:p w14:paraId="5CFDC64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1.04</w:t>
            </w:r>
          </w:p>
        </w:tc>
        <w:tc>
          <w:tcPr>
            <w:tcW w:w="727" w:type="dxa"/>
            <w:tcBorders>
              <w:top w:val="nil"/>
              <w:left w:val="nil"/>
              <w:bottom w:val="nil"/>
              <w:right w:val="nil"/>
            </w:tcBorders>
            <w:shd w:val="clear" w:color="auto" w:fill="auto"/>
            <w:vAlign w:val="center"/>
            <w:hideMark/>
          </w:tcPr>
          <w:p w14:paraId="0EAD89F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1.11</w:t>
            </w:r>
          </w:p>
        </w:tc>
        <w:tc>
          <w:tcPr>
            <w:tcW w:w="1122" w:type="dxa"/>
            <w:tcBorders>
              <w:top w:val="nil"/>
              <w:left w:val="nil"/>
              <w:bottom w:val="nil"/>
              <w:right w:val="single" w:sz="4" w:space="0" w:color="auto"/>
            </w:tcBorders>
            <w:shd w:val="clear" w:color="auto" w:fill="auto"/>
            <w:vAlign w:val="center"/>
            <w:hideMark/>
          </w:tcPr>
          <w:p w14:paraId="3291695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2.4x10</w:t>
            </w:r>
            <w:r w:rsidRPr="003A314D">
              <w:rPr>
                <w:rFonts w:ascii="Arial" w:eastAsia="Times New Roman" w:hAnsi="Arial" w:cs="Arial"/>
                <w:color w:val="000000"/>
                <w:sz w:val="16"/>
                <w:szCs w:val="16"/>
                <w:vertAlign w:val="superscript"/>
                <w:lang w:eastAsia="en-AU"/>
              </w:rPr>
              <w:t>-6</w:t>
            </w:r>
          </w:p>
        </w:tc>
        <w:tc>
          <w:tcPr>
            <w:tcW w:w="903" w:type="dxa"/>
            <w:tcBorders>
              <w:top w:val="nil"/>
              <w:left w:val="single" w:sz="4" w:space="0" w:color="auto"/>
              <w:bottom w:val="nil"/>
              <w:right w:val="single" w:sz="4" w:space="0" w:color="auto"/>
            </w:tcBorders>
            <w:shd w:val="clear" w:color="auto" w:fill="auto"/>
            <w:noWrap/>
            <w:vAlign w:val="center"/>
            <w:hideMark/>
          </w:tcPr>
          <w:p w14:paraId="0F84294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5E9B0E0E"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5E54E8E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rs10276670</w:t>
            </w:r>
          </w:p>
        </w:tc>
        <w:tc>
          <w:tcPr>
            <w:tcW w:w="727" w:type="dxa"/>
            <w:tcBorders>
              <w:top w:val="nil"/>
              <w:left w:val="nil"/>
              <w:bottom w:val="nil"/>
              <w:right w:val="nil"/>
            </w:tcBorders>
            <w:shd w:val="clear" w:color="auto" w:fill="auto"/>
            <w:noWrap/>
            <w:vAlign w:val="center"/>
            <w:hideMark/>
          </w:tcPr>
          <w:p w14:paraId="7A77337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7</w:t>
            </w:r>
          </w:p>
        </w:tc>
        <w:tc>
          <w:tcPr>
            <w:tcW w:w="1143" w:type="dxa"/>
            <w:tcBorders>
              <w:top w:val="nil"/>
              <w:left w:val="nil"/>
              <w:bottom w:val="nil"/>
              <w:right w:val="nil"/>
            </w:tcBorders>
            <w:shd w:val="clear" w:color="auto" w:fill="auto"/>
            <w:noWrap/>
            <w:vAlign w:val="center"/>
            <w:hideMark/>
          </w:tcPr>
          <w:p w14:paraId="49FF393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30956489</w:t>
            </w:r>
          </w:p>
        </w:tc>
        <w:tc>
          <w:tcPr>
            <w:tcW w:w="855" w:type="dxa"/>
            <w:tcBorders>
              <w:top w:val="nil"/>
              <w:left w:val="nil"/>
              <w:bottom w:val="nil"/>
              <w:right w:val="nil"/>
            </w:tcBorders>
            <w:shd w:val="clear" w:color="auto" w:fill="auto"/>
            <w:noWrap/>
            <w:vAlign w:val="center"/>
            <w:hideMark/>
          </w:tcPr>
          <w:p w14:paraId="5F440305"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AQP1</w:t>
            </w:r>
          </w:p>
        </w:tc>
        <w:tc>
          <w:tcPr>
            <w:tcW w:w="727" w:type="dxa"/>
            <w:tcBorders>
              <w:top w:val="nil"/>
              <w:left w:val="nil"/>
              <w:bottom w:val="nil"/>
              <w:right w:val="nil"/>
            </w:tcBorders>
            <w:shd w:val="clear" w:color="auto" w:fill="auto"/>
            <w:noWrap/>
            <w:vAlign w:val="center"/>
            <w:hideMark/>
          </w:tcPr>
          <w:p w14:paraId="4F34CE8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795" w:type="dxa"/>
            <w:tcBorders>
              <w:top w:val="nil"/>
              <w:left w:val="nil"/>
              <w:bottom w:val="nil"/>
              <w:right w:val="nil"/>
            </w:tcBorders>
            <w:shd w:val="clear" w:color="auto" w:fill="auto"/>
            <w:vAlign w:val="center"/>
            <w:hideMark/>
          </w:tcPr>
          <w:p w14:paraId="37E4DB1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595" w:type="dxa"/>
            <w:tcBorders>
              <w:top w:val="nil"/>
              <w:left w:val="nil"/>
              <w:bottom w:val="nil"/>
              <w:right w:val="single" w:sz="4" w:space="0" w:color="auto"/>
            </w:tcBorders>
            <w:shd w:val="clear" w:color="auto" w:fill="auto"/>
            <w:vAlign w:val="center"/>
            <w:hideMark/>
          </w:tcPr>
          <w:p w14:paraId="61B6532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0.77</w:t>
            </w:r>
          </w:p>
        </w:tc>
        <w:tc>
          <w:tcPr>
            <w:tcW w:w="1139" w:type="dxa"/>
            <w:tcBorders>
              <w:top w:val="nil"/>
              <w:left w:val="nil"/>
              <w:bottom w:val="nil"/>
              <w:right w:val="nil"/>
            </w:tcBorders>
            <w:shd w:val="clear" w:color="auto" w:fill="auto"/>
            <w:vAlign w:val="center"/>
            <w:hideMark/>
          </w:tcPr>
          <w:p w14:paraId="2AA0EFC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0.95</w:t>
            </w:r>
          </w:p>
        </w:tc>
        <w:tc>
          <w:tcPr>
            <w:tcW w:w="727" w:type="dxa"/>
            <w:tcBorders>
              <w:top w:val="nil"/>
              <w:left w:val="nil"/>
              <w:bottom w:val="nil"/>
              <w:right w:val="nil"/>
            </w:tcBorders>
            <w:shd w:val="clear" w:color="auto" w:fill="auto"/>
            <w:vAlign w:val="center"/>
            <w:hideMark/>
          </w:tcPr>
          <w:p w14:paraId="7B1BCC1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0.92</w:t>
            </w:r>
          </w:p>
        </w:tc>
        <w:tc>
          <w:tcPr>
            <w:tcW w:w="727" w:type="dxa"/>
            <w:tcBorders>
              <w:top w:val="nil"/>
              <w:left w:val="nil"/>
              <w:bottom w:val="nil"/>
              <w:right w:val="nil"/>
            </w:tcBorders>
            <w:shd w:val="clear" w:color="auto" w:fill="auto"/>
            <w:vAlign w:val="center"/>
            <w:hideMark/>
          </w:tcPr>
          <w:p w14:paraId="7471283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0.97</w:t>
            </w:r>
          </w:p>
        </w:tc>
        <w:tc>
          <w:tcPr>
            <w:tcW w:w="1122" w:type="dxa"/>
            <w:tcBorders>
              <w:top w:val="nil"/>
              <w:left w:val="nil"/>
              <w:bottom w:val="nil"/>
              <w:right w:val="single" w:sz="4" w:space="0" w:color="auto"/>
            </w:tcBorders>
            <w:shd w:val="clear" w:color="auto" w:fill="auto"/>
            <w:vAlign w:val="center"/>
            <w:hideMark/>
          </w:tcPr>
          <w:p w14:paraId="3420465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4.1x10</w:t>
            </w:r>
            <w:r w:rsidRPr="003A314D">
              <w:rPr>
                <w:rFonts w:ascii="Arial" w:eastAsia="Times New Roman" w:hAnsi="Arial" w:cs="Arial"/>
                <w:color w:val="000000"/>
                <w:sz w:val="16"/>
                <w:szCs w:val="16"/>
                <w:vertAlign w:val="superscript"/>
                <w:lang w:eastAsia="en-AU"/>
              </w:rPr>
              <w:t>-5</w:t>
            </w:r>
          </w:p>
        </w:tc>
        <w:tc>
          <w:tcPr>
            <w:tcW w:w="1182" w:type="dxa"/>
            <w:tcBorders>
              <w:top w:val="nil"/>
              <w:left w:val="nil"/>
              <w:bottom w:val="nil"/>
              <w:right w:val="nil"/>
            </w:tcBorders>
            <w:shd w:val="clear" w:color="auto" w:fill="auto"/>
            <w:vAlign w:val="center"/>
            <w:hideMark/>
          </w:tcPr>
          <w:p w14:paraId="5537E77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0.94</w:t>
            </w:r>
          </w:p>
        </w:tc>
        <w:tc>
          <w:tcPr>
            <w:tcW w:w="727" w:type="dxa"/>
            <w:tcBorders>
              <w:top w:val="nil"/>
              <w:left w:val="nil"/>
              <w:bottom w:val="nil"/>
              <w:right w:val="nil"/>
            </w:tcBorders>
            <w:shd w:val="clear" w:color="auto" w:fill="auto"/>
            <w:vAlign w:val="center"/>
            <w:hideMark/>
          </w:tcPr>
          <w:p w14:paraId="5CB7112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0.91</w:t>
            </w:r>
          </w:p>
        </w:tc>
        <w:tc>
          <w:tcPr>
            <w:tcW w:w="727" w:type="dxa"/>
            <w:tcBorders>
              <w:top w:val="nil"/>
              <w:left w:val="nil"/>
              <w:bottom w:val="nil"/>
              <w:right w:val="nil"/>
            </w:tcBorders>
            <w:shd w:val="clear" w:color="auto" w:fill="auto"/>
            <w:vAlign w:val="center"/>
            <w:hideMark/>
          </w:tcPr>
          <w:p w14:paraId="761AC27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0.97</w:t>
            </w:r>
          </w:p>
        </w:tc>
        <w:tc>
          <w:tcPr>
            <w:tcW w:w="1122" w:type="dxa"/>
            <w:tcBorders>
              <w:top w:val="nil"/>
              <w:left w:val="nil"/>
              <w:bottom w:val="nil"/>
              <w:right w:val="single" w:sz="4" w:space="0" w:color="auto"/>
            </w:tcBorders>
            <w:shd w:val="clear" w:color="auto" w:fill="auto"/>
            <w:vAlign w:val="center"/>
            <w:hideMark/>
          </w:tcPr>
          <w:p w14:paraId="7BA418C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3.5x10</w:t>
            </w:r>
            <w:r w:rsidRPr="003A314D">
              <w:rPr>
                <w:rFonts w:ascii="Arial" w:eastAsia="Times New Roman" w:hAnsi="Arial" w:cs="Arial"/>
                <w:color w:val="000000"/>
                <w:sz w:val="16"/>
                <w:szCs w:val="16"/>
                <w:vertAlign w:val="superscript"/>
                <w:lang w:eastAsia="en-AU"/>
              </w:rPr>
              <w:t>-4</w:t>
            </w:r>
          </w:p>
        </w:tc>
        <w:tc>
          <w:tcPr>
            <w:tcW w:w="903" w:type="dxa"/>
            <w:tcBorders>
              <w:top w:val="nil"/>
              <w:left w:val="single" w:sz="4" w:space="0" w:color="auto"/>
              <w:bottom w:val="nil"/>
              <w:right w:val="single" w:sz="4" w:space="0" w:color="auto"/>
            </w:tcBorders>
            <w:shd w:val="clear" w:color="auto" w:fill="auto"/>
            <w:noWrap/>
            <w:vAlign w:val="center"/>
            <w:hideMark/>
          </w:tcPr>
          <w:p w14:paraId="6156EBA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NOVEL</w:t>
            </w:r>
          </w:p>
        </w:tc>
      </w:tr>
      <w:tr w:rsidR="002B48FD" w:rsidRPr="00087880" w14:paraId="30276F97"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7D77054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rs2536195</w:t>
            </w:r>
          </w:p>
        </w:tc>
        <w:tc>
          <w:tcPr>
            <w:tcW w:w="727" w:type="dxa"/>
            <w:tcBorders>
              <w:top w:val="nil"/>
              <w:left w:val="nil"/>
              <w:bottom w:val="nil"/>
              <w:right w:val="nil"/>
            </w:tcBorders>
            <w:shd w:val="clear" w:color="auto" w:fill="auto"/>
            <w:noWrap/>
            <w:vAlign w:val="center"/>
            <w:hideMark/>
          </w:tcPr>
          <w:p w14:paraId="5A11641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7</w:t>
            </w:r>
          </w:p>
        </w:tc>
        <w:tc>
          <w:tcPr>
            <w:tcW w:w="1143" w:type="dxa"/>
            <w:tcBorders>
              <w:top w:val="nil"/>
              <w:left w:val="nil"/>
              <w:bottom w:val="nil"/>
              <w:right w:val="nil"/>
            </w:tcBorders>
            <w:shd w:val="clear" w:color="auto" w:fill="auto"/>
            <w:noWrap/>
            <w:vAlign w:val="center"/>
            <w:hideMark/>
          </w:tcPr>
          <w:p w14:paraId="683A436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120959155</w:t>
            </w:r>
          </w:p>
        </w:tc>
        <w:tc>
          <w:tcPr>
            <w:tcW w:w="855" w:type="dxa"/>
            <w:tcBorders>
              <w:top w:val="nil"/>
              <w:left w:val="nil"/>
              <w:bottom w:val="nil"/>
              <w:right w:val="nil"/>
            </w:tcBorders>
            <w:shd w:val="clear" w:color="auto" w:fill="auto"/>
            <w:noWrap/>
            <w:vAlign w:val="center"/>
            <w:hideMark/>
          </w:tcPr>
          <w:p w14:paraId="1E38162B"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WNT16</w:t>
            </w:r>
          </w:p>
        </w:tc>
        <w:tc>
          <w:tcPr>
            <w:tcW w:w="727" w:type="dxa"/>
            <w:tcBorders>
              <w:top w:val="nil"/>
              <w:left w:val="nil"/>
              <w:bottom w:val="nil"/>
              <w:right w:val="nil"/>
            </w:tcBorders>
            <w:shd w:val="clear" w:color="auto" w:fill="auto"/>
            <w:noWrap/>
            <w:vAlign w:val="center"/>
            <w:hideMark/>
          </w:tcPr>
          <w:p w14:paraId="68B723F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795" w:type="dxa"/>
            <w:tcBorders>
              <w:top w:val="nil"/>
              <w:left w:val="nil"/>
              <w:bottom w:val="nil"/>
              <w:right w:val="nil"/>
            </w:tcBorders>
            <w:shd w:val="clear" w:color="auto" w:fill="auto"/>
            <w:vAlign w:val="center"/>
            <w:hideMark/>
          </w:tcPr>
          <w:p w14:paraId="54ECC63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595" w:type="dxa"/>
            <w:tcBorders>
              <w:top w:val="nil"/>
              <w:left w:val="nil"/>
              <w:bottom w:val="nil"/>
              <w:right w:val="single" w:sz="4" w:space="0" w:color="auto"/>
            </w:tcBorders>
            <w:shd w:val="clear" w:color="auto" w:fill="auto"/>
            <w:vAlign w:val="center"/>
            <w:hideMark/>
          </w:tcPr>
          <w:p w14:paraId="1A7C873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 xml:space="preserve">0.6 </w:t>
            </w:r>
          </w:p>
        </w:tc>
        <w:tc>
          <w:tcPr>
            <w:tcW w:w="1139" w:type="dxa"/>
            <w:tcBorders>
              <w:top w:val="nil"/>
              <w:left w:val="nil"/>
              <w:bottom w:val="nil"/>
              <w:right w:val="nil"/>
            </w:tcBorders>
            <w:shd w:val="clear" w:color="auto" w:fill="auto"/>
            <w:vAlign w:val="center"/>
            <w:hideMark/>
          </w:tcPr>
          <w:p w14:paraId="365B358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1.10</w:t>
            </w:r>
          </w:p>
        </w:tc>
        <w:tc>
          <w:tcPr>
            <w:tcW w:w="727" w:type="dxa"/>
            <w:tcBorders>
              <w:top w:val="nil"/>
              <w:left w:val="nil"/>
              <w:bottom w:val="nil"/>
              <w:right w:val="nil"/>
            </w:tcBorders>
            <w:shd w:val="clear" w:color="auto" w:fill="auto"/>
            <w:vAlign w:val="center"/>
            <w:hideMark/>
          </w:tcPr>
          <w:p w14:paraId="64211D8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727" w:type="dxa"/>
            <w:tcBorders>
              <w:top w:val="nil"/>
              <w:left w:val="nil"/>
              <w:bottom w:val="nil"/>
              <w:right w:val="nil"/>
            </w:tcBorders>
            <w:shd w:val="clear" w:color="auto" w:fill="auto"/>
            <w:vAlign w:val="center"/>
            <w:hideMark/>
          </w:tcPr>
          <w:p w14:paraId="6576F20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1.12</w:t>
            </w:r>
          </w:p>
        </w:tc>
        <w:tc>
          <w:tcPr>
            <w:tcW w:w="1122" w:type="dxa"/>
            <w:tcBorders>
              <w:top w:val="nil"/>
              <w:left w:val="nil"/>
              <w:bottom w:val="nil"/>
              <w:right w:val="single" w:sz="4" w:space="0" w:color="auto"/>
            </w:tcBorders>
            <w:shd w:val="clear" w:color="auto" w:fill="auto"/>
            <w:vAlign w:val="center"/>
            <w:hideMark/>
          </w:tcPr>
          <w:p w14:paraId="1F2FC78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2.6x10</w:t>
            </w:r>
            <w:r w:rsidRPr="003A314D">
              <w:rPr>
                <w:rFonts w:ascii="Arial" w:eastAsia="Times New Roman" w:hAnsi="Arial" w:cs="Arial"/>
                <w:color w:val="000000"/>
                <w:sz w:val="16"/>
                <w:szCs w:val="16"/>
                <w:vertAlign w:val="superscript"/>
                <w:lang w:eastAsia="en-AU"/>
              </w:rPr>
              <w:t>-15</w:t>
            </w:r>
          </w:p>
        </w:tc>
        <w:tc>
          <w:tcPr>
            <w:tcW w:w="1182" w:type="dxa"/>
            <w:tcBorders>
              <w:top w:val="nil"/>
              <w:left w:val="nil"/>
              <w:bottom w:val="nil"/>
              <w:right w:val="nil"/>
            </w:tcBorders>
            <w:shd w:val="clear" w:color="auto" w:fill="auto"/>
            <w:vAlign w:val="center"/>
            <w:hideMark/>
          </w:tcPr>
          <w:p w14:paraId="0706E08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1.13</w:t>
            </w:r>
          </w:p>
        </w:tc>
        <w:tc>
          <w:tcPr>
            <w:tcW w:w="727" w:type="dxa"/>
            <w:tcBorders>
              <w:top w:val="nil"/>
              <w:left w:val="nil"/>
              <w:bottom w:val="nil"/>
              <w:right w:val="nil"/>
            </w:tcBorders>
            <w:shd w:val="clear" w:color="auto" w:fill="auto"/>
            <w:vAlign w:val="center"/>
            <w:hideMark/>
          </w:tcPr>
          <w:p w14:paraId="2DE0B4B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1.10</w:t>
            </w:r>
          </w:p>
        </w:tc>
        <w:tc>
          <w:tcPr>
            <w:tcW w:w="727" w:type="dxa"/>
            <w:tcBorders>
              <w:top w:val="nil"/>
              <w:left w:val="nil"/>
              <w:bottom w:val="nil"/>
              <w:right w:val="nil"/>
            </w:tcBorders>
            <w:shd w:val="clear" w:color="auto" w:fill="auto"/>
            <w:vAlign w:val="center"/>
            <w:hideMark/>
          </w:tcPr>
          <w:p w14:paraId="2081E59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1.16</w:t>
            </w:r>
          </w:p>
        </w:tc>
        <w:tc>
          <w:tcPr>
            <w:tcW w:w="1122" w:type="dxa"/>
            <w:tcBorders>
              <w:top w:val="nil"/>
              <w:left w:val="nil"/>
              <w:bottom w:val="nil"/>
              <w:right w:val="single" w:sz="4" w:space="0" w:color="auto"/>
            </w:tcBorders>
            <w:shd w:val="clear" w:color="auto" w:fill="auto"/>
            <w:vAlign w:val="center"/>
            <w:hideMark/>
          </w:tcPr>
          <w:p w14:paraId="3251972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1.6x10</w:t>
            </w:r>
            <w:r w:rsidRPr="003A314D">
              <w:rPr>
                <w:rFonts w:ascii="Arial" w:eastAsia="Times New Roman" w:hAnsi="Arial" w:cs="Arial"/>
                <w:color w:val="000000"/>
                <w:sz w:val="16"/>
                <w:szCs w:val="16"/>
                <w:vertAlign w:val="superscript"/>
                <w:lang w:eastAsia="en-AU"/>
              </w:rPr>
              <w:t>-15</w:t>
            </w:r>
          </w:p>
        </w:tc>
        <w:tc>
          <w:tcPr>
            <w:tcW w:w="903" w:type="dxa"/>
            <w:tcBorders>
              <w:top w:val="nil"/>
              <w:left w:val="single" w:sz="4" w:space="0" w:color="auto"/>
              <w:bottom w:val="nil"/>
              <w:right w:val="single" w:sz="4" w:space="0" w:color="auto"/>
            </w:tcBorders>
            <w:shd w:val="clear" w:color="auto" w:fill="auto"/>
            <w:noWrap/>
            <w:vAlign w:val="center"/>
            <w:hideMark/>
          </w:tcPr>
          <w:p w14:paraId="7F2100C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46A1A387"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73F0CE9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rs10668066</w:t>
            </w:r>
          </w:p>
        </w:tc>
        <w:tc>
          <w:tcPr>
            <w:tcW w:w="727" w:type="dxa"/>
            <w:tcBorders>
              <w:top w:val="nil"/>
              <w:left w:val="nil"/>
              <w:bottom w:val="nil"/>
              <w:right w:val="nil"/>
            </w:tcBorders>
            <w:shd w:val="clear" w:color="auto" w:fill="auto"/>
            <w:noWrap/>
            <w:vAlign w:val="center"/>
            <w:hideMark/>
          </w:tcPr>
          <w:p w14:paraId="783275C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7</w:t>
            </w:r>
          </w:p>
        </w:tc>
        <w:tc>
          <w:tcPr>
            <w:tcW w:w="1143" w:type="dxa"/>
            <w:tcBorders>
              <w:top w:val="nil"/>
              <w:left w:val="nil"/>
              <w:bottom w:val="nil"/>
              <w:right w:val="nil"/>
            </w:tcBorders>
            <w:shd w:val="clear" w:color="auto" w:fill="auto"/>
            <w:noWrap/>
            <w:vAlign w:val="center"/>
            <w:hideMark/>
          </w:tcPr>
          <w:p w14:paraId="42DD6E7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120965464</w:t>
            </w:r>
          </w:p>
        </w:tc>
        <w:tc>
          <w:tcPr>
            <w:tcW w:w="855" w:type="dxa"/>
            <w:tcBorders>
              <w:top w:val="nil"/>
              <w:left w:val="nil"/>
              <w:bottom w:val="nil"/>
              <w:right w:val="nil"/>
            </w:tcBorders>
            <w:shd w:val="clear" w:color="auto" w:fill="auto"/>
            <w:noWrap/>
            <w:vAlign w:val="center"/>
            <w:hideMark/>
          </w:tcPr>
          <w:p w14:paraId="43E3D254"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WNT16</w:t>
            </w:r>
          </w:p>
        </w:tc>
        <w:tc>
          <w:tcPr>
            <w:tcW w:w="727" w:type="dxa"/>
            <w:tcBorders>
              <w:top w:val="nil"/>
              <w:left w:val="nil"/>
              <w:bottom w:val="nil"/>
              <w:right w:val="nil"/>
            </w:tcBorders>
            <w:shd w:val="clear" w:color="auto" w:fill="auto"/>
            <w:noWrap/>
            <w:vAlign w:val="center"/>
            <w:hideMark/>
          </w:tcPr>
          <w:p w14:paraId="1608A71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795" w:type="dxa"/>
            <w:tcBorders>
              <w:top w:val="nil"/>
              <w:left w:val="nil"/>
              <w:bottom w:val="nil"/>
              <w:right w:val="nil"/>
            </w:tcBorders>
            <w:shd w:val="clear" w:color="auto" w:fill="auto"/>
            <w:vAlign w:val="center"/>
            <w:hideMark/>
          </w:tcPr>
          <w:p w14:paraId="64FF47F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GCACC</w:t>
            </w:r>
          </w:p>
        </w:tc>
        <w:tc>
          <w:tcPr>
            <w:tcW w:w="595" w:type="dxa"/>
            <w:tcBorders>
              <w:top w:val="nil"/>
              <w:left w:val="nil"/>
              <w:bottom w:val="nil"/>
              <w:right w:val="single" w:sz="4" w:space="0" w:color="auto"/>
            </w:tcBorders>
            <w:shd w:val="clear" w:color="auto" w:fill="auto"/>
            <w:vAlign w:val="center"/>
            <w:hideMark/>
          </w:tcPr>
          <w:p w14:paraId="3078BF6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0.75</w:t>
            </w:r>
          </w:p>
        </w:tc>
        <w:tc>
          <w:tcPr>
            <w:tcW w:w="1139" w:type="dxa"/>
            <w:tcBorders>
              <w:top w:val="nil"/>
              <w:left w:val="nil"/>
              <w:bottom w:val="nil"/>
              <w:right w:val="nil"/>
            </w:tcBorders>
            <w:shd w:val="clear" w:color="auto" w:fill="auto"/>
            <w:vAlign w:val="center"/>
            <w:hideMark/>
          </w:tcPr>
          <w:p w14:paraId="23547345"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1.09</w:t>
            </w:r>
          </w:p>
        </w:tc>
        <w:tc>
          <w:tcPr>
            <w:tcW w:w="727" w:type="dxa"/>
            <w:tcBorders>
              <w:top w:val="nil"/>
              <w:left w:val="nil"/>
              <w:bottom w:val="nil"/>
              <w:right w:val="nil"/>
            </w:tcBorders>
            <w:shd w:val="clear" w:color="auto" w:fill="auto"/>
            <w:vAlign w:val="center"/>
            <w:hideMark/>
          </w:tcPr>
          <w:p w14:paraId="79D6DA2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727" w:type="dxa"/>
            <w:tcBorders>
              <w:top w:val="nil"/>
              <w:left w:val="nil"/>
              <w:bottom w:val="nil"/>
              <w:right w:val="nil"/>
            </w:tcBorders>
            <w:shd w:val="clear" w:color="auto" w:fill="auto"/>
            <w:vAlign w:val="center"/>
            <w:hideMark/>
          </w:tcPr>
          <w:p w14:paraId="427C244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1.12</w:t>
            </w:r>
          </w:p>
        </w:tc>
        <w:tc>
          <w:tcPr>
            <w:tcW w:w="1122" w:type="dxa"/>
            <w:tcBorders>
              <w:top w:val="nil"/>
              <w:left w:val="nil"/>
              <w:bottom w:val="nil"/>
              <w:right w:val="single" w:sz="4" w:space="0" w:color="auto"/>
            </w:tcBorders>
            <w:shd w:val="clear" w:color="auto" w:fill="auto"/>
            <w:vAlign w:val="center"/>
            <w:hideMark/>
          </w:tcPr>
          <w:p w14:paraId="2F89438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1.5x10</w:t>
            </w:r>
            <w:r w:rsidRPr="003A314D">
              <w:rPr>
                <w:rFonts w:ascii="Arial" w:eastAsia="Times New Roman" w:hAnsi="Arial" w:cs="Arial"/>
                <w:color w:val="000000"/>
                <w:sz w:val="16"/>
                <w:szCs w:val="16"/>
                <w:vertAlign w:val="superscript"/>
                <w:lang w:eastAsia="en-AU"/>
              </w:rPr>
              <w:t>-11</w:t>
            </w:r>
          </w:p>
        </w:tc>
        <w:tc>
          <w:tcPr>
            <w:tcW w:w="1182" w:type="dxa"/>
            <w:tcBorders>
              <w:top w:val="nil"/>
              <w:left w:val="nil"/>
              <w:bottom w:val="nil"/>
              <w:right w:val="nil"/>
            </w:tcBorders>
            <w:shd w:val="clear" w:color="auto" w:fill="auto"/>
            <w:vAlign w:val="center"/>
            <w:hideMark/>
          </w:tcPr>
          <w:p w14:paraId="3FEFD28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1.13</w:t>
            </w:r>
          </w:p>
        </w:tc>
        <w:tc>
          <w:tcPr>
            <w:tcW w:w="727" w:type="dxa"/>
            <w:tcBorders>
              <w:top w:val="nil"/>
              <w:left w:val="nil"/>
              <w:bottom w:val="nil"/>
              <w:right w:val="nil"/>
            </w:tcBorders>
            <w:shd w:val="clear" w:color="auto" w:fill="auto"/>
            <w:vAlign w:val="center"/>
            <w:hideMark/>
          </w:tcPr>
          <w:p w14:paraId="6E6B778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1.09</w:t>
            </w:r>
          </w:p>
        </w:tc>
        <w:tc>
          <w:tcPr>
            <w:tcW w:w="727" w:type="dxa"/>
            <w:tcBorders>
              <w:top w:val="nil"/>
              <w:left w:val="nil"/>
              <w:bottom w:val="nil"/>
              <w:right w:val="nil"/>
            </w:tcBorders>
            <w:shd w:val="clear" w:color="auto" w:fill="auto"/>
            <w:vAlign w:val="center"/>
            <w:hideMark/>
          </w:tcPr>
          <w:p w14:paraId="2BD4652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1.17</w:t>
            </w:r>
          </w:p>
        </w:tc>
        <w:tc>
          <w:tcPr>
            <w:tcW w:w="1122" w:type="dxa"/>
            <w:tcBorders>
              <w:top w:val="nil"/>
              <w:left w:val="nil"/>
              <w:bottom w:val="nil"/>
              <w:right w:val="single" w:sz="4" w:space="0" w:color="auto"/>
            </w:tcBorders>
            <w:shd w:val="clear" w:color="auto" w:fill="auto"/>
            <w:vAlign w:val="center"/>
            <w:hideMark/>
          </w:tcPr>
          <w:p w14:paraId="0E38981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2.5x10</w:t>
            </w:r>
            <w:r w:rsidRPr="003A314D">
              <w:rPr>
                <w:rFonts w:ascii="Arial" w:eastAsia="Times New Roman" w:hAnsi="Arial" w:cs="Arial"/>
                <w:color w:val="000000"/>
                <w:sz w:val="16"/>
                <w:szCs w:val="16"/>
                <w:vertAlign w:val="superscript"/>
                <w:lang w:eastAsia="en-AU"/>
              </w:rPr>
              <w:t>-12</w:t>
            </w:r>
          </w:p>
        </w:tc>
        <w:tc>
          <w:tcPr>
            <w:tcW w:w="903" w:type="dxa"/>
            <w:tcBorders>
              <w:top w:val="nil"/>
              <w:left w:val="single" w:sz="4" w:space="0" w:color="auto"/>
              <w:bottom w:val="nil"/>
              <w:right w:val="single" w:sz="4" w:space="0" w:color="auto"/>
            </w:tcBorders>
            <w:shd w:val="clear" w:color="auto" w:fill="auto"/>
            <w:noWrap/>
            <w:vAlign w:val="center"/>
            <w:hideMark/>
          </w:tcPr>
          <w:p w14:paraId="2C2FF39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19580E77"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420B558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rs7099953</w:t>
            </w:r>
          </w:p>
        </w:tc>
        <w:tc>
          <w:tcPr>
            <w:tcW w:w="727" w:type="dxa"/>
            <w:tcBorders>
              <w:top w:val="nil"/>
              <w:left w:val="nil"/>
              <w:bottom w:val="nil"/>
              <w:right w:val="nil"/>
            </w:tcBorders>
            <w:shd w:val="clear" w:color="auto" w:fill="auto"/>
            <w:noWrap/>
            <w:vAlign w:val="center"/>
            <w:hideMark/>
          </w:tcPr>
          <w:p w14:paraId="47DDBE1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w:t>
            </w:r>
          </w:p>
        </w:tc>
        <w:tc>
          <w:tcPr>
            <w:tcW w:w="1143" w:type="dxa"/>
            <w:tcBorders>
              <w:top w:val="nil"/>
              <w:left w:val="nil"/>
              <w:bottom w:val="nil"/>
              <w:right w:val="nil"/>
            </w:tcBorders>
            <w:shd w:val="clear" w:color="auto" w:fill="auto"/>
            <w:noWrap/>
            <w:vAlign w:val="center"/>
            <w:hideMark/>
          </w:tcPr>
          <w:p w14:paraId="20D2573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54426489</w:t>
            </w:r>
          </w:p>
        </w:tc>
        <w:tc>
          <w:tcPr>
            <w:tcW w:w="855" w:type="dxa"/>
            <w:tcBorders>
              <w:top w:val="nil"/>
              <w:left w:val="nil"/>
              <w:bottom w:val="nil"/>
              <w:right w:val="nil"/>
            </w:tcBorders>
            <w:shd w:val="clear" w:color="auto" w:fill="auto"/>
            <w:noWrap/>
            <w:vAlign w:val="center"/>
            <w:hideMark/>
          </w:tcPr>
          <w:p w14:paraId="4068B12C"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MBL2</w:t>
            </w:r>
          </w:p>
        </w:tc>
        <w:tc>
          <w:tcPr>
            <w:tcW w:w="727" w:type="dxa"/>
            <w:tcBorders>
              <w:top w:val="nil"/>
              <w:left w:val="nil"/>
              <w:bottom w:val="nil"/>
              <w:right w:val="nil"/>
            </w:tcBorders>
            <w:shd w:val="clear" w:color="auto" w:fill="auto"/>
            <w:noWrap/>
            <w:vAlign w:val="center"/>
            <w:hideMark/>
          </w:tcPr>
          <w:p w14:paraId="0B61B6C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795" w:type="dxa"/>
            <w:tcBorders>
              <w:top w:val="nil"/>
              <w:left w:val="nil"/>
              <w:bottom w:val="nil"/>
              <w:right w:val="nil"/>
            </w:tcBorders>
            <w:shd w:val="clear" w:color="auto" w:fill="auto"/>
            <w:vAlign w:val="center"/>
            <w:hideMark/>
          </w:tcPr>
          <w:p w14:paraId="3EAEE42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T</w:t>
            </w:r>
          </w:p>
        </w:tc>
        <w:tc>
          <w:tcPr>
            <w:tcW w:w="595" w:type="dxa"/>
            <w:tcBorders>
              <w:top w:val="nil"/>
              <w:left w:val="nil"/>
              <w:bottom w:val="nil"/>
              <w:right w:val="single" w:sz="4" w:space="0" w:color="auto"/>
            </w:tcBorders>
            <w:shd w:val="clear" w:color="auto" w:fill="auto"/>
            <w:vAlign w:val="center"/>
            <w:hideMark/>
          </w:tcPr>
          <w:p w14:paraId="5673E53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0.89</w:t>
            </w:r>
          </w:p>
        </w:tc>
        <w:tc>
          <w:tcPr>
            <w:tcW w:w="1139" w:type="dxa"/>
            <w:tcBorders>
              <w:top w:val="nil"/>
              <w:left w:val="nil"/>
              <w:bottom w:val="nil"/>
              <w:right w:val="nil"/>
            </w:tcBorders>
            <w:shd w:val="clear" w:color="auto" w:fill="auto"/>
            <w:vAlign w:val="center"/>
            <w:hideMark/>
          </w:tcPr>
          <w:p w14:paraId="372E480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0.90</w:t>
            </w:r>
          </w:p>
        </w:tc>
        <w:tc>
          <w:tcPr>
            <w:tcW w:w="727" w:type="dxa"/>
            <w:tcBorders>
              <w:top w:val="nil"/>
              <w:left w:val="nil"/>
              <w:bottom w:val="nil"/>
              <w:right w:val="nil"/>
            </w:tcBorders>
            <w:shd w:val="clear" w:color="auto" w:fill="auto"/>
            <w:vAlign w:val="center"/>
            <w:hideMark/>
          </w:tcPr>
          <w:p w14:paraId="058DF97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0.87</w:t>
            </w:r>
          </w:p>
        </w:tc>
        <w:tc>
          <w:tcPr>
            <w:tcW w:w="727" w:type="dxa"/>
            <w:tcBorders>
              <w:top w:val="nil"/>
              <w:left w:val="nil"/>
              <w:bottom w:val="nil"/>
              <w:right w:val="nil"/>
            </w:tcBorders>
            <w:shd w:val="clear" w:color="auto" w:fill="auto"/>
            <w:vAlign w:val="center"/>
            <w:hideMark/>
          </w:tcPr>
          <w:p w14:paraId="32A89B5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0.93</w:t>
            </w:r>
          </w:p>
        </w:tc>
        <w:tc>
          <w:tcPr>
            <w:tcW w:w="1122" w:type="dxa"/>
            <w:tcBorders>
              <w:top w:val="nil"/>
              <w:left w:val="nil"/>
              <w:bottom w:val="nil"/>
              <w:right w:val="single" w:sz="4" w:space="0" w:color="auto"/>
            </w:tcBorders>
            <w:shd w:val="clear" w:color="auto" w:fill="auto"/>
            <w:vAlign w:val="center"/>
            <w:hideMark/>
          </w:tcPr>
          <w:p w14:paraId="095CCA5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4.9x10</w:t>
            </w:r>
            <w:r w:rsidRPr="003A314D">
              <w:rPr>
                <w:rFonts w:ascii="Arial" w:eastAsia="Times New Roman" w:hAnsi="Arial" w:cs="Arial"/>
                <w:color w:val="000000"/>
                <w:sz w:val="16"/>
                <w:szCs w:val="16"/>
                <w:vertAlign w:val="superscript"/>
                <w:lang w:eastAsia="en-AU"/>
              </w:rPr>
              <w:t>-9</w:t>
            </w:r>
          </w:p>
        </w:tc>
        <w:tc>
          <w:tcPr>
            <w:tcW w:w="1182" w:type="dxa"/>
            <w:tcBorders>
              <w:top w:val="nil"/>
              <w:left w:val="nil"/>
              <w:bottom w:val="nil"/>
              <w:right w:val="nil"/>
            </w:tcBorders>
            <w:shd w:val="clear" w:color="auto" w:fill="auto"/>
            <w:vAlign w:val="center"/>
            <w:hideMark/>
          </w:tcPr>
          <w:p w14:paraId="47CAAAF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0.89</w:t>
            </w:r>
          </w:p>
        </w:tc>
        <w:tc>
          <w:tcPr>
            <w:tcW w:w="727" w:type="dxa"/>
            <w:tcBorders>
              <w:top w:val="nil"/>
              <w:left w:val="nil"/>
              <w:bottom w:val="nil"/>
              <w:right w:val="nil"/>
            </w:tcBorders>
            <w:shd w:val="clear" w:color="auto" w:fill="auto"/>
            <w:vAlign w:val="center"/>
            <w:hideMark/>
          </w:tcPr>
          <w:p w14:paraId="450CC2C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0.84</w:t>
            </w:r>
          </w:p>
        </w:tc>
        <w:tc>
          <w:tcPr>
            <w:tcW w:w="727" w:type="dxa"/>
            <w:tcBorders>
              <w:top w:val="nil"/>
              <w:left w:val="nil"/>
              <w:bottom w:val="nil"/>
              <w:right w:val="nil"/>
            </w:tcBorders>
            <w:shd w:val="clear" w:color="auto" w:fill="auto"/>
            <w:vAlign w:val="center"/>
            <w:hideMark/>
          </w:tcPr>
          <w:p w14:paraId="159852D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0.93</w:t>
            </w:r>
          </w:p>
        </w:tc>
        <w:tc>
          <w:tcPr>
            <w:tcW w:w="1122" w:type="dxa"/>
            <w:tcBorders>
              <w:top w:val="nil"/>
              <w:left w:val="nil"/>
              <w:bottom w:val="nil"/>
              <w:right w:val="single" w:sz="4" w:space="0" w:color="auto"/>
            </w:tcBorders>
            <w:shd w:val="clear" w:color="auto" w:fill="auto"/>
            <w:vAlign w:val="center"/>
            <w:hideMark/>
          </w:tcPr>
          <w:p w14:paraId="0FAEA4B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5.0x10</w:t>
            </w:r>
            <w:r w:rsidRPr="003A314D">
              <w:rPr>
                <w:rFonts w:ascii="Arial" w:eastAsia="Times New Roman" w:hAnsi="Arial" w:cs="Arial"/>
                <w:color w:val="000000"/>
                <w:sz w:val="16"/>
                <w:szCs w:val="16"/>
                <w:vertAlign w:val="superscript"/>
                <w:lang w:eastAsia="en-AU"/>
              </w:rPr>
              <w:t>-7</w:t>
            </w:r>
          </w:p>
        </w:tc>
        <w:tc>
          <w:tcPr>
            <w:tcW w:w="903" w:type="dxa"/>
            <w:tcBorders>
              <w:top w:val="nil"/>
              <w:left w:val="single" w:sz="4" w:space="0" w:color="auto"/>
              <w:bottom w:val="nil"/>
              <w:right w:val="single" w:sz="4" w:space="0" w:color="auto"/>
            </w:tcBorders>
            <w:shd w:val="clear" w:color="auto" w:fill="auto"/>
            <w:noWrap/>
            <w:vAlign w:val="center"/>
            <w:hideMark/>
          </w:tcPr>
          <w:p w14:paraId="39F223E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KNOWN</w:t>
            </w:r>
          </w:p>
        </w:tc>
      </w:tr>
      <w:tr w:rsidR="002B48FD" w:rsidRPr="00087880" w14:paraId="592E2C0F" w14:textId="77777777" w:rsidTr="00082B2B">
        <w:trPr>
          <w:trHeight w:val="378"/>
        </w:trPr>
        <w:tc>
          <w:tcPr>
            <w:tcW w:w="1292" w:type="dxa"/>
            <w:tcBorders>
              <w:top w:val="nil"/>
              <w:left w:val="single" w:sz="4" w:space="0" w:color="auto"/>
              <w:bottom w:val="nil"/>
              <w:right w:val="nil"/>
            </w:tcBorders>
            <w:shd w:val="clear" w:color="auto" w:fill="auto"/>
            <w:noWrap/>
            <w:vAlign w:val="center"/>
            <w:hideMark/>
          </w:tcPr>
          <w:p w14:paraId="622FB1E3"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rs7209826</w:t>
            </w:r>
          </w:p>
        </w:tc>
        <w:tc>
          <w:tcPr>
            <w:tcW w:w="727" w:type="dxa"/>
            <w:tcBorders>
              <w:top w:val="nil"/>
              <w:left w:val="nil"/>
              <w:bottom w:val="nil"/>
              <w:right w:val="nil"/>
            </w:tcBorders>
            <w:shd w:val="clear" w:color="auto" w:fill="auto"/>
            <w:noWrap/>
            <w:vAlign w:val="center"/>
            <w:hideMark/>
          </w:tcPr>
          <w:p w14:paraId="5AC8365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17</w:t>
            </w:r>
          </w:p>
        </w:tc>
        <w:tc>
          <w:tcPr>
            <w:tcW w:w="1143" w:type="dxa"/>
            <w:tcBorders>
              <w:top w:val="nil"/>
              <w:left w:val="nil"/>
              <w:bottom w:val="nil"/>
              <w:right w:val="nil"/>
            </w:tcBorders>
            <w:shd w:val="clear" w:color="auto" w:fill="auto"/>
            <w:noWrap/>
            <w:vAlign w:val="center"/>
            <w:hideMark/>
          </w:tcPr>
          <w:p w14:paraId="4DD8ADF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41796406</w:t>
            </w:r>
          </w:p>
        </w:tc>
        <w:tc>
          <w:tcPr>
            <w:tcW w:w="855" w:type="dxa"/>
            <w:tcBorders>
              <w:top w:val="nil"/>
              <w:left w:val="nil"/>
              <w:bottom w:val="nil"/>
              <w:right w:val="nil"/>
            </w:tcBorders>
            <w:shd w:val="clear" w:color="auto" w:fill="auto"/>
            <w:noWrap/>
            <w:vAlign w:val="center"/>
            <w:hideMark/>
          </w:tcPr>
          <w:p w14:paraId="0C97F10C"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SOST</w:t>
            </w:r>
          </w:p>
        </w:tc>
        <w:tc>
          <w:tcPr>
            <w:tcW w:w="727" w:type="dxa"/>
            <w:tcBorders>
              <w:top w:val="nil"/>
              <w:left w:val="nil"/>
              <w:bottom w:val="nil"/>
              <w:right w:val="nil"/>
            </w:tcBorders>
            <w:shd w:val="clear" w:color="auto" w:fill="auto"/>
            <w:noWrap/>
            <w:vAlign w:val="center"/>
            <w:hideMark/>
          </w:tcPr>
          <w:p w14:paraId="3C0711E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795" w:type="dxa"/>
            <w:tcBorders>
              <w:top w:val="nil"/>
              <w:left w:val="nil"/>
              <w:bottom w:val="nil"/>
              <w:right w:val="nil"/>
            </w:tcBorders>
            <w:shd w:val="clear" w:color="auto" w:fill="auto"/>
            <w:vAlign w:val="center"/>
            <w:hideMark/>
          </w:tcPr>
          <w:p w14:paraId="7647B69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595" w:type="dxa"/>
            <w:tcBorders>
              <w:top w:val="nil"/>
              <w:left w:val="nil"/>
              <w:bottom w:val="nil"/>
              <w:right w:val="single" w:sz="4" w:space="0" w:color="auto"/>
            </w:tcBorders>
            <w:shd w:val="clear" w:color="auto" w:fill="auto"/>
            <w:vAlign w:val="center"/>
            <w:hideMark/>
          </w:tcPr>
          <w:p w14:paraId="3835BF7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0.62</w:t>
            </w:r>
          </w:p>
        </w:tc>
        <w:tc>
          <w:tcPr>
            <w:tcW w:w="1139" w:type="dxa"/>
            <w:tcBorders>
              <w:top w:val="nil"/>
              <w:left w:val="nil"/>
              <w:bottom w:val="nil"/>
              <w:right w:val="nil"/>
            </w:tcBorders>
            <w:shd w:val="clear" w:color="auto" w:fill="auto"/>
            <w:vAlign w:val="center"/>
            <w:hideMark/>
          </w:tcPr>
          <w:p w14:paraId="00FEF9A6"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1.05</w:t>
            </w:r>
          </w:p>
        </w:tc>
        <w:tc>
          <w:tcPr>
            <w:tcW w:w="727" w:type="dxa"/>
            <w:tcBorders>
              <w:top w:val="nil"/>
              <w:left w:val="nil"/>
              <w:bottom w:val="nil"/>
              <w:right w:val="nil"/>
            </w:tcBorders>
            <w:shd w:val="clear" w:color="auto" w:fill="auto"/>
            <w:vAlign w:val="center"/>
            <w:hideMark/>
          </w:tcPr>
          <w:p w14:paraId="50BBF85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1.03</w:t>
            </w:r>
          </w:p>
        </w:tc>
        <w:tc>
          <w:tcPr>
            <w:tcW w:w="727" w:type="dxa"/>
            <w:tcBorders>
              <w:top w:val="nil"/>
              <w:left w:val="nil"/>
              <w:bottom w:val="nil"/>
              <w:right w:val="nil"/>
            </w:tcBorders>
            <w:shd w:val="clear" w:color="auto" w:fill="auto"/>
            <w:vAlign w:val="center"/>
            <w:hideMark/>
          </w:tcPr>
          <w:p w14:paraId="56342EA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1.07</w:t>
            </w:r>
          </w:p>
        </w:tc>
        <w:tc>
          <w:tcPr>
            <w:tcW w:w="1122" w:type="dxa"/>
            <w:tcBorders>
              <w:top w:val="nil"/>
              <w:left w:val="nil"/>
              <w:bottom w:val="nil"/>
              <w:right w:val="single" w:sz="4" w:space="0" w:color="auto"/>
            </w:tcBorders>
            <w:shd w:val="clear" w:color="auto" w:fill="auto"/>
            <w:vAlign w:val="center"/>
            <w:hideMark/>
          </w:tcPr>
          <w:p w14:paraId="2AEE8F5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3.6x10</w:t>
            </w:r>
            <w:r w:rsidRPr="003A314D">
              <w:rPr>
                <w:rFonts w:ascii="Arial" w:eastAsia="Times New Roman" w:hAnsi="Arial" w:cs="Arial"/>
                <w:color w:val="000000"/>
                <w:sz w:val="16"/>
                <w:szCs w:val="16"/>
                <w:vertAlign w:val="superscript"/>
                <w:lang w:eastAsia="en-AU"/>
              </w:rPr>
              <w:t>-5</w:t>
            </w:r>
          </w:p>
        </w:tc>
        <w:tc>
          <w:tcPr>
            <w:tcW w:w="1182" w:type="dxa"/>
            <w:tcBorders>
              <w:top w:val="nil"/>
              <w:left w:val="nil"/>
              <w:bottom w:val="nil"/>
              <w:right w:val="nil"/>
            </w:tcBorders>
            <w:shd w:val="clear" w:color="auto" w:fill="auto"/>
            <w:vAlign w:val="center"/>
            <w:hideMark/>
          </w:tcPr>
          <w:p w14:paraId="1CFCD75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1.06</w:t>
            </w:r>
          </w:p>
        </w:tc>
        <w:tc>
          <w:tcPr>
            <w:tcW w:w="727" w:type="dxa"/>
            <w:tcBorders>
              <w:top w:val="nil"/>
              <w:left w:val="nil"/>
              <w:bottom w:val="nil"/>
              <w:right w:val="nil"/>
            </w:tcBorders>
            <w:shd w:val="clear" w:color="auto" w:fill="auto"/>
            <w:vAlign w:val="center"/>
            <w:hideMark/>
          </w:tcPr>
          <w:p w14:paraId="2ADCFD7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1.03</w:t>
            </w:r>
          </w:p>
        </w:tc>
        <w:tc>
          <w:tcPr>
            <w:tcW w:w="727" w:type="dxa"/>
            <w:tcBorders>
              <w:top w:val="nil"/>
              <w:left w:val="nil"/>
              <w:bottom w:val="nil"/>
              <w:right w:val="nil"/>
            </w:tcBorders>
            <w:shd w:val="clear" w:color="auto" w:fill="auto"/>
            <w:vAlign w:val="center"/>
            <w:hideMark/>
          </w:tcPr>
          <w:p w14:paraId="7AF3A8A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1.10</w:t>
            </w:r>
          </w:p>
        </w:tc>
        <w:tc>
          <w:tcPr>
            <w:tcW w:w="1122" w:type="dxa"/>
            <w:tcBorders>
              <w:top w:val="nil"/>
              <w:left w:val="nil"/>
              <w:bottom w:val="nil"/>
              <w:right w:val="single" w:sz="4" w:space="0" w:color="auto"/>
            </w:tcBorders>
            <w:shd w:val="clear" w:color="auto" w:fill="auto"/>
            <w:vAlign w:val="center"/>
            <w:hideMark/>
          </w:tcPr>
          <w:p w14:paraId="709AB968"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7.1x10</w:t>
            </w:r>
            <w:r w:rsidRPr="003A314D">
              <w:rPr>
                <w:rFonts w:ascii="Arial" w:eastAsia="Times New Roman" w:hAnsi="Arial" w:cs="Arial"/>
                <w:color w:val="000000"/>
                <w:sz w:val="16"/>
                <w:szCs w:val="16"/>
                <w:vertAlign w:val="superscript"/>
                <w:lang w:eastAsia="en-AU"/>
              </w:rPr>
              <w:t>-5</w:t>
            </w:r>
          </w:p>
        </w:tc>
        <w:tc>
          <w:tcPr>
            <w:tcW w:w="903" w:type="dxa"/>
            <w:tcBorders>
              <w:top w:val="nil"/>
              <w:left w:val="single" w:sz="4" w:space="0" w:color="auto"/>
              <w:bottom w:val="nil"/>
              <w:right w:val="single" w:sz="4" w:space="0" w:color="auto"/>
            </w:tcBorders>
            <w:shd w:val="clear" w:color="auto" w:fill="auto"/>
            <w:noWrap/>
            <w:vAlign w:val="center"/>
            <w:hideMark/>
          </w:tcPr>
          <w:p w14:paraId="7AC7AC6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r w:rsidR="002B48FD" w:rsidRPr="00087880" w14:paraId="14E99071" w14:textId="77777777" w:rsidTr="00082B2B">
        <w:trPr>
          <w:trHeight w:val="378"/>
        </w:trPr>
        <w:tc>
          <w:tcPr>
            <w:tcW w:w="1292" w:type="dxa"/>
            <w:tcBorders>
              <w:top w:val="nil"/>
              <w:left w:val="single" w:sz="4" w:space="0" w:color="auto"/>
              <w:bottom w:val="single" w:sz="4" w:space="0" w:color="auto"/>
              <w:right w:val="nil"/>
            </w:tcBorders>
            <w:shd w:val="clear" w:color="auto" w:fill="auto"/>
            <w:noWrap/>
            <w:vAlign w:val="center"/>
            <w:hideMark/>
          </w:tcPr>
          <w:p w14:paraId="5B5D154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rs188810925</w:t>
            </w:r>
          </w:p>
        </w:tc>
        <w:tc>
          <w:tcPr>
            <w:tcW w:w="727" w:type="dxa"/>
            <w:tcBorders>
              <w:top w:val="nil"/>
              <w:left w:val="nil"/>
              <w:bottom w:val="single" w:sz="4" w:space="0" w:color="auto"/>
              <w:right w:val="nil"/>
            </w:tcBorders>
            <w:shd w:val="clear" w:color="auto" w:fill="auto"/>
            <w:noWrap/>
            <w:vAlign w:val="center"/>
            <w:hideMark/>
          </w:tcPr>
          <w:p w14:paraId="1D06898F"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17</w:t>
            </w:r>
          </w:p>
        </w:tc>
        <w:tc>
          <w:tcPr>
            <w:tcW w:w="1143" w:type="dxa"/>
            <w:tcBorders>
              <w:top w:val="nil"/>
              <w:left w:val="nil"/>
              <w:bottom w:val="single" w:sz="4" w:space="0" w:color="auto"/>
              <w:right w:val="nil"/>
            </w:tcBorders>
            <w:shd w:val="clear" w:color="auto" w:fill="auto"/>
            <w:noWrap/>
            <w:vAlign w:val="center"/>
            <w:hideMark/>
          </w:tcPr>
          <w:p w14:paraId="1ED7E5FA"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41798194</w:t>
            </w:r>
          </w:p>
        </w:tc>
        <w:tc>
          <w:tcPr>
            <w:tcW w:w="855" w:type="dxa"/>
            <w:tcBorders>
              <w:top w:val="nil"/>
              <w:left w:val="nil"/>
              <w:bottom w:val="single" w:sz="4" w:space="0" w:color="auto"/>
              <w:right w:val="nil"/>
            </w:tcBorders>
            <w:shd w:val="clear" w:color="auto" w:fill="auto"/>
            <w:noWrap/>
            <w:vAlign w:val="center"/>
            <w:hideMark/>
          </w:tcPr>
          <w:p w14:paraId="5B9E760B" w14:textId="77777777" w:rsidR="002B48FD" w:rsidRPr="003A314D" w:rsidRDefault="002B48FD" w:rsidP="00082B2B">
            <w:pPr>
              <w:spacing w:after="0" w:line="240" w:lineRule="auto"/>
              <w:jc w:val="center"/>
              <w:rPr>
                <w:rFonts w:ascii="Arial" w:eastAsia="Times New Roman" w:hAnsi="Arial" w:cs="Arial"/>
                <w:i/>
                <w:iCs/>
                <w:color w:val="000000"/>
                <w:sz w:val="16"/>
                <w:szCs w:val="16"/>
                <w:lang w:eastAsia="en-AU"/>
              </w:rPr>
            </w:pPr>
            <w:r w:rsidRPr="003A314D">
              <w:rPr>
                <w:rFonts w:ascii="Arial" w:eastAsia="Times New Roman" w:hAnsi="Arial" w:cs="Arial"/>
                <w:i/>
                <w:iCs/>
                <w:color w:val="000000"/>
                <w:sz w:val="16"/>
                <w:szCs w:val="16"/>
                <w:lang w:eastAsia="en-AU"/>
              </w:rPr>
              <w:t>SOST</w:t>
            </w:r>
          </w:p>
        </w:tc>
        <w:tc>
          <w:tcPr>
            <w:tcW w:w="727" w:type="dxa"/>
            <w:tcBorders>
              <w:top w:val="nil"/>
              <w:left w:val="nil"/>
              <w:bottom w:val="single" w:sz="4" w:space="0" w:color="auto"/>
              <w:right w:val="nil"/>
            </w:tcBorders>
            <w:shd w:val="clear" w:color="auto" w:fill="auto"/>
            <w:noWrap/>
            <w:vAlign w:val="center"/>
            <w:hideMark/>
          </w:tcPr>
          <w:p w14:paraId="6923761C"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G</w:t>
            </w:r>
          </w:p>
        </w:tc>
        <w:tc>
          <w:tcPr>
            <w:tcW w:w="795" w:type="dxa"/>
            <w:tcBorders>
              <w:top w:val="nil"/>
              <w:left w:val="nil"/>
              <w:bottom w:val="single" w:sz="4" w:space="0" w:color="auto"/>
              <w:right w:val="nil"/>
            </w:tcBorders>
            <w:shd w:val="clear" w:color="auto" w:fill="auto"/>
            <w:vAlign w:val="center"/>
            <w:hideMark/>
          </w:tcPr>
          <w:p w14:paraId="10770284"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A</w:t>
            </w:r>
          </w:p>
        </w:tc>
        <w:tc>
          <w:tcPr>
            <w:tcW w:w="595" w:type="dxa"/>
            <w:tcBorders>
              <w:top w:val="nil"/>
              <w:left w:val="nil"/>
              <w:bottom w:val="single" w:sz="4" w:space="0" w:color="auto"/>
              <w:right w:val="single" w:sz="4" w:space="0" w:color="auto"/>
            </w:tcBorders>
            <w:shd w:val="clear" w:color="auto" w:fill="auto"/>
            <w:vAlign w:val="center"/>
            <w:hideMark/>
          </w:tcPr>
          <w:p w14:paraId="40A83C79"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0.92</w:t>
            </w:r>
          </w:p>
        </w:tc>
        <w:tc>
          <w:tcPr>
            <w:tcW w:w="1139" w:type="dxa"/>
            <w:tcBorders>
              <w:top w:val="nil"/>
              <w:left w:val="nil"/>
              <w:bottom w:val="single" w:sz="4" w:space="0" w:color="auto"/>
              <w:right w:val="nil"/>
            </w:tcBorders>
            <w:shd w:val="clear" w:color="auto" w:fill="auto"/>
            <w:vAlign w:val="center"/>
            <w:hideMark/>
          </w:tcPr>
          <w:p w14:paraId="1124C27B"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1.09</w:t>
            </w:r>
          </w:p>
        </w:tc>
        <w:tc>
          <w:tcPr>
            <w:tcW w:w="727" w:type="dxa"/>
            <w:tcBorders>
              <w:top w:val="nil"/>
              <w:left w:val="nil"/>
              <w:bottom w:val="single" w:sz="4" w:space="0" w:color="auto"/>
              <w:right w:val="nil"/>
            </w:tcBorders>
            <w:shd w:val="clear" w:color="auto" w:fill="auto"/>
            <w:vAlign w:val="center"/>
            <w:hideMark/>
          </w:tcPr>
          <w:p w14:paraId="4A4597F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1.04</w:t>
            </w:r>
          </w:p>
        </w:tc>
        <w:tc>
          <w:tcPr>
            <w:tcW w:w="727" w:type="dxa"/>
            <w:tcBorders>
              <w:top w:val="nil"/>
              <w:left w:val="nil"/>
              <w:bottom w:val="single" w:sz="4" w:space="0" w:color="auto"/>
              <w:right w:val="nil"/>
            </w:tcBorders>
            <w:shd w:val="clear" w:color="auto" w:fill="auto"/>
            <w:vAlign w:val="center"/>
            <w:hideMark/>
          </w:tcPr>
          <w:p w14:paraId="6AE3A9CE"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1.14</w:t>
            </w:r>
          </w:p>
        </w:tc>
        <w:tc>
          <w:tcPr>
            <w:tcW w:w="1122" w:type="dxa"/>
            <w:tcBorders>
              <w:top w:val="nil"/>
              <w:left w:val="nil"/>
              <w:bottom w:val="single" w:sz="4" w:space="0" w:color="auto"/>
              <w:right w:val="single" w:sz="4" w:space="0" w:color="auto"/>
            </w:tcBorders>
            <w:shd w:val="clear" w:color="auto" w:fill="auto"/>
            <w:vAlign w:val="center"/>
            <w:hideMark/>
          </w:tcPr>
          <w:p w14:paraId="3AF6443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9.2x10</w:t>
            </w:r>
            <w:r w:rsidRPr="003A314D">
              <w:rPr>
                <w:rFonts w:ascii="Arial" w:eastAsia="Times New Roman" w:hAnsi="Arial" w:cs="Arial"/>
                <w:color w:val="000000"/>
                <w:sz w:val="16"/>
                <w:szCs w:val="16"/>
                <w:vertAlign w:val="superscript"/>
                <w:lang w:eastAsia="en-AU"/>
              </w:rPr>
              <w:t>-5</w:t>
            </w:r>
          </w:p>
        </w:tc>
        <w:tc>
          <w:tcPr>
            <w:tcW w:w="1182" w:type="dxa"/>
            <w:tcBorders>
              <w:top w:val="nil"/>
              <w:left w:val="nil"/>
              <w:bottom w:val="single" w:sz="4" w:space="0" w:color="auto"/>
              <w:right w:val="nil"/>
            </w:tcBorders>
            <w:shd w:val="clear" w:color="auto" w:fill="auto"/>
            <w:vAlign w:val="center"/>
            <w:hideMark/>
          </w:tcPr>
          <w:p w14:paraId="14A2C520"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1.11</w:t>
            </w:r>
          </w:p>
        </w:tc>
        <w:tc>
          <w:tcPr>
            <w:tcW w:w="727" w:type="dxa"/>
            <w:tcBorders>
              <w:top w:val="nil"/>
              <w:left w:val="nil"/>
              <w:bottom w:val="single" w:sz="4" w:space="0" w:color="auto"/>
              <w:right w:val="nil"/>
            </w:tcBorders>
            <w:shd w:val="clear" w:color="auto" w:fill="auto"/>
            <w:vAlign w:val="center"/>
            <w:hideMark/>
          </w:tcPr>
          <w:p w14:paraId="43710E61"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1.05</w:t>
            </w:r>
          </w:p>
        </w:tc>
        <w:tc>
          <w:tcPr>
            <w:tcW w:w="727" w:type="dxa"/>
            <w:tcBorders>
              <w:top w:val="nil"/>
              <w:left w:val="nil"/>
              <w:bottom w:val="single" w:sz="4" w:space="0" w:color="auto"/>
              <w:right w:val="nil"/>
            </w:tcBorders>
            <w:shd w:val="clear" w:color="auto" w:fill="auto"/>
            <w:vAlign w:val="center"/>
            <w:hideMark/>
          </w:tcPr>
          <w:p w14:paraId="63416A17"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1.17</w:t>
            </w:r>
          </w:p>
        </w:tc>
        <w:tc>
          <w:tcPr>
            <w:tcW w:w="1122" w:type="dxa"/>
            <w:tcBorders>
              <w:top w:val="nil"/>
              <w:left w:val="nil"/>
              <w:bottom w:val="single" w:sz="4" w:space="0" w:color="auto"/>
              <w:right w:val="single" w:sz="4" w:space="0" w:color="auto"/>
            </w:tcBorders>
            <w:shd w:val="clear" w:color="auto" w:fill="auto"/>
            <w:vAlign w:val="center"/>
            <w:hideMark/>
          </w:tcPr>
          <w:p w14:paraId="5F8FDFCD"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color w:val="000000"/>
                <w:sz w:val="16"/>
                <w:szCs w:val="16"/>
                <w:lang w:eastAsia="en-AU"/>
              </w:rPr>
              <w:t>3.3x10</w:t>
            </w:r>
            <w:r w:rsidRPr="003A314D">
              <w:rPr>
                <w:rFonts w:ascii="Arial" w:eastAsia="Times New Roman" w:hAnsi="Arial" w:cs="Arial"/>
                <w:color w:val="000000"/>
                <w:sz w:val="16"/>
                <w:szCs w:val="16"/>
                <w:vertAlign w:val="superscript"/>
                <w:lang w:eastAsia="en-AU"/>
              </w:rPr>
              <w:t>-4</w:t>
            </w:r>
          </w:p>
        </w:tc>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2D89A772" w14:textId="77777777" w:rsidR="002B48FD" w:rsidRPr="003A314D" w:rsidRDefault="002B48FD" w:rsidP="00082B2B">
            <w:pPr>
              <w:spacing w:after="0" w:line="240" w:lineRule="auto"/>
              <w:jc w:val="center"/>
              <w:rPr>
                <w:rFonts w:ascii="Arial" w:eastAsia="Times New Roman" w:hAnsi="Arial" w:cs="Arial"/>
                <w:color w:val="000000"/>
                <w:sz w:val="16"/>
                <w:szCs w:val="16"/>
                <w:lang w:eastAsia="en-AU"/>
              </w:rPr>
            </w:pPr>
            <w:r w:rsidRPr="003A314D">
              <w:rPr>
                <w:rFonts w:ascii="Arial" w:eastAsia="Times New Roman" w:hAnsi="Arial" w:cs="Arial"/>
                <w:bCs/>
                <w:color w:val="000000"/>
                <w:sz w:val="16"/>
                <w:szCs w:val="16"/>
                <w:lang w:eastAsia="en-AU"/>
              </w:rPr>
              <w:t>KNOWN</w:t>
            </w:r>
          </w:p>
        </w:tc>
      </w:tr>
    </w:tbl>
    <w:p w14:paraId="5F56F23A" w14:textId="77777777" w:rsidR="002B48FD" w:rsidRDefault="002B48FD" w:rsidP="002B48FD">
      <w:pPr>
        <w:jc w:val="both"/>
        <w:rPr>
          <w:rFonts w:ascii="Arial" w:hAnsi="Arial" w:cs="Arial"/>
          <w:sz w:val="18"/>
          <w:szCs w:val="18"/>
        </w:rPr>
      </w:pPr>
    </w:p>
    <w:p w14:paraId="50FA9531" w14:textId="29FA4CEE" w:rsidR="002B48FD" w:rsidRPr="003003BF" w:rsidRDefault="002B48FD" w:rsidP="00F26F9D">
      <w:pPr>
        <w:jc w:val="both"/>
        <w:rPr>
          <w:rFonts w:ascii="Arial" w:hAnsi="Arial" w:cs="Arial"/>
          <w:sz w:val="18"/>
          <w:szCs w:val="18"/>
        </w:rPr>
      </w:pPr>
      <w:r w:rsidRPr="003003BF">
        <w:rPr>
          <w:rFonts w:ascii="Arial" w:hAnsi="Arial" w:cs="Arial"/>
          <w:sz w:val="18"/>
          <w:szCs w:val="18"/>
        </w:rPr>
        <w:t>*Beta (β) and standard errors (SE) from BOLT-LMM were transformed using the following</w:t>
      </w:r>
      <w:r w:rsidR="00352CAA">
        <w:rPr>
          <w:rFonts w:ascii="Arial" w:hAnsi="Arial" w:cs="Arial"/>
          <w:sz w:val="18"/>
          <w:szCs w:val="18"/>
        </w:rPr>
        <w:t xml:space="preserve"> formula</w:t>
      </w:r>
      <w:r w:rsidRPr="003003BF">
        <w:rPr>
          <w:rFonts w:ascii="Arial" w:hAnsi="Arial" w:cs="Arial"/>
          <w:sz w:val="18"/>
          <w:szCs w:val="18"/>
        </w:rPr>
        <w:t>: (β or SE) / (μ *(1- μ)), where μ = number of cases/number of controls. Approximate odds ratios (OR) and 95% confidence intervals (CI</w:t>
      </w:r>
      <w:r w:rsidRPr="003003BF">
        <w:rPr>
          <w:rFonts w:ascii="Arial" w:hAnsi="Arial" w:cs="Arial"/>
          <w:sz w:val="18"/>
          <w:szCs w:val="18"/>
          <w:vertAlign w:val="subscript"/>
        </w:rPr>
        <w:t>95%</w:t>
      </w:r>
      <w:r w:rsidRPr="003003BF">
        <w:rPr>
          <w:rFonts w:ascii="Arial" w:hAnsi="Arial" w:cs="Arial"/>
          <w:sz w:val="18"/>
          <w:szCs w:val="18"/>
        </w:rPr>
        <w:t xml:space="preserve">) were calculated from the transformed beta and standard error. RSID = Reference SNP cluster ID, CHR = Chromosome, BP = Base pair position of the variant according to human reference sequence (Hg19/GRCh37), C.GENE = closest gene, EA = Effect allele, NEA = Non-effect allele, EAF = Effect allele frequency, and P = Strength of evidence </w:t>
      </w:r>
      <w:r w:rsidRPr="00F26F9D">
        <w:rPr>
          <w:rFonts w:ascii="Arial" w:hAnsi="Arial" w:cs="Arial"/>
          <w:sz w:val="18"/>
          <w:szCs w:val="18"/>
        </w:rPr>
        <w:t xml:space="preserve">against the null hypothesis of no association between variant and </w:t>
      </w:r>
      <w:r w:rsidR="003003BF" w:rsidRPr="00F26F9D">
        <w:rPr>
          <w:rFonts w:ascii="Arial" w:hAnsi="Arial" w:cs="Arial"/>
          <w:sz w:val="18"/>
          <w:szCs w:val="18"/>
        </w:rPr>
        <w:t xml:space="preserve">self-reported </w:t>
      </w:r>
      <w:r w:rsidRPr="00F26F9D">
        <w:rPr>
          <w:rFonts w:ascii="Arial" w:hAnsi="Arial" w:cs="Arial"/>
          <w:sz w:val="18"/>
          <w:szCs w:val="18"/>
        </w:rPr>
        <w:t>fracture (i.e. P-value)</w:t>
      </w:r>
      <w:r w:rsidR="003003BF" w:rsidRPr="00F26F9D">
        <w:rPr>
          <w:rFonts w:ascii="Arial" w:hAnsi="Arial" w:cs="Arial"/>
          <w:sz w:val="18"/>
          <w:szCs w:val="18"/>
        </w:rPr>
        <w:t xml:space="preserve">, ANY FRACTURE = any self-reported fracture within the last five years (N = 14,492 cases / 130,563 controls) and FALL FRACTURE = self-reported fracture within the last five years that occurred as the result of a simple fall (N = 8,540 cases / 131,333 controls). </w:t>
      </w:r>
    </w:p>
    <w:p w14:paraId="771E4CFD" w14:textId="77777777" w:rsidR="00903D72" w:rsidRPr="003003BF" w:rsidRDefault="00903D72">
      <w:pPr>
        <w:rPr>
          <w:rFonts w:ascii="Arial" w:hAnsi="Arial" w:cs="Arial"/>
          <w:sz w:val="18"/>
          <w:szCs w:val="18"/>
        </w:rPr>
      </w:pPr>
    </w:p>
    <w:p w14:paraId="3C88F56F" w14:textId="77777777" w:rsidR="00B37927" w:rsidRPr="003003BF" w:rsidRDefault="00B37927">
      <w:pPr>
        <w:rPr>
          <w:rFonts w:ascii="Arial" w:hAnsi="Arial" w:cs="Arial"/>
          <w:sz w:val="18"/>
          <w:szCs w:val="18"/>
        </w:rPr>
        <w:sectPr w:rsidR="00B37927" w:rsidRPr="003003BF" w:rsidSect="00F26F9D">
          <w:pgSz w:w="16838" w:h="11906" w:orient="landscape"/>
          <w:pgMar w:top="1440" w:right="1440" w:bottom="1440" w:left="1440" w:header="709" w:footer="709" w:gutter="0"/>
          <w:cols w:space="708"/>
          <w:docGrid w:linePitch="360"/>
        </w:sectPr>
      </w:pPr>
    </w:p>
    <w:p w14:paraId="65BD6643" w14:textId="77777777" w:rsidR="00B37927" w:rsidRPr="00B37927" w:rsidRDefault="00B37927" w:rsidP="00B37927">
      <w:pPr>
        <w:spacing w:after="0" w:line="240" w:lineRule="auto"/>
        <w:contextualSpacing/>
        <w:rPr>
          <w:rFonts w:ascii="Arial" w:hAnsi="Arial" w:cs="Arial"/>
          <w:b/>
          <w:u w:val="single"/>
        </w:rPr>
      </w:pPr>
      <w:r w:rsidRPr="00B37927">
        <w:rPr>
          <w:rFonts w:ascii="Arial" w:hAnsi="Arial" w:cs="Arial"/>
          <w:b/>
          <w:u w:val="single"/>
        </w:rPr>
        <w:lastRenderedPageBreak/>
        <w:t>ONLINE METHODS</w:t>
      </w:r>
    </w:p>
    <w:p w14:paraId="2E0908CF" w14:textId="77777777" w:rsidR="00B37927" w:rsidRPr="00B37927" w:rsidRDefault="00B37927" w:rsidP="00B37927">
      <w:pPr>
        <w:spacing w:after="0" w:line="240" w:lineRule="auto"/>
        <w:contextualSpacing/>
        <w:rPr>
          <w:rFonts w:ascii="Arial" w:hAnsi="Arial" w:cs="Arial"/>
          <w:b/>
          <w:lang w:val="en-US"/>
        </w:rPr>
      </w:pPr>
    </w:p>
    <w:p w14:paraId="2BA3B954" w14:textId="77777777" w:rsidR="00B37927" w:rsidRPr="00B37927" w:rsidRDefault="00B37927" w:rsidP="00B37927">
      <w:pPr>
        <w:spacing w:after="0" w:line="240" w:lineRule="auto"/>
        <w:contextualSpacing/>
        <w:rPr>
          <w:rFonts w:ascii="Arial" w:hAnsi="Arial" w:cs="Arial"/>
          <w:b/>
          <w:lang w:val="en-US"/>
        </w:rPr>
      </w:pPr>
      <w:r w:rsidRPr="00B37927">
        <w:rPr>
          <w:rFonts w:ascii="Arial" w:hAnsi="Arial" w:cs="Arial"/>
          <w:b/>
          <w:lang w:val="en-US"/>
        </w:rPr>
        <w:t xml:space="preserve">Measurement of </w:t>
      </w:r>
      <w:proofErr w:type="spellStart"/>
      <w:r w:rsidRPr="00B37927">
        <w:rPr>
          <w:rFonts w:ascii="Arial" w:hAnsi="Arial" w:cs="Arial"/>
          <w:b/>
          <w:lang w:val="en-US"/>
        </w:rPr>
        <w:t>eBMD</w:t>
      </w:r>
      <w:proofErr w:type="spellEnd"/>
      <w:r w:rsidRPr="00B37927">
        <w:rPr>
          <w:rFonts w:ascii="Arial" w:hAnsi="Arial" w:cs="Arial"/>
          <w:b/>
          <w:lang w:val="en-US"/>
        </w:rPr>
        <w:t>, fracture and weight in UKBB</w:t>
      </w:r>
    </w:p>
    <w:p w14:paraId="430993F9" w14:textId="67E97F30" w:rsidR="00B37927" w:rsidRPr="00B37927" w:rsidRDefault="00B37927" w:rsidP="00B37927">
      <w:pPr>
        <w:spacing w:after="0" w:line="240" w:lineRule="auto"/>
        <w:contextualSpacing/>
        <w:rPr>
          <w:rFonts w:ascii="Arial" w:hAnsi="Arial" w:cs="Arial"/>
          <w:lang w:val="en-US"/>
        </w:rPr>
      </w:pPr>
      <w:r w:rsidRPr="00B37927">
        <w:rPr>
          <w:rFonts w:ascii="Arial" w:hAnsi="Arial" w:cs="Arial"/>
          <w:lang w:val="en-US"/>
        </w:rPr>
        <w:t>In 2006-2010, the UK Biobank recruited 502,647 individuals aged between 37-76 years (99.5% were 40-69 years) from across the country. Each participant provided information regarding their health and lifestyle using touch screen questionnaires, physical measurements and agreement to have their health followed and they also provided blood, urine and saliva samples for future analysis. UK Biobank has ethical approval from the Northwest Multi-</w:t>
      </w:r>
      <w:proofErr w:type="spellStart"/>
      <w:r w:rsidRPr="00B37927">
        <w:rPr>
          <w:rFonts w:ascii="Arial" w:hAnsi="Arial" w:cs="Arial"/>
          <w:lang w:val="en-US"/>
        </w:rPr>
        <w:t>centre</w:t>
      </w:r>
      <w:proofErr w:type="spellEnd"/>
      <w:r w:rsidRPr="00B37927">
        <w:rPr>
          <w:rFonts w:ascii="Arial" w:hAnsi="Arial" w:cs="Arial"/>
          <w:lang w:val="en-US"/>
        </w:rPr>
        <w:t xml:space="preserve"> Research Ethics Committee (MREC) and informed consent was obtained from all participants. </w:t>
      </w:r>
      <w:r w:rsidRPr="00B37927">
        <w:rPr>
          <w:rFonts w:ascii="Arial" w:hAnsi="Arial" w:cs="Arial"/>
        </w:rPr>
        <w:t xml:space="preserve">Quantitative ultrasound assessment of calcanei was performed in UK Biobank participants using a Sahara Clinical Bone </w:t>
      </w:r>
      <w:proofErr w:type="spellStart"/>
      <w:r w:rsidRPr="00B37927">
        <w:rPr>
          <w:rFonts w:ascii="Arial" w:hAnsi="Arial" w:cs="Arial"/>
        </w:rPr>
        <w:t>Sonometer</w:t>
      </w:r>
      <w:proofErr w:type="spellEnd"/>
      <w:r w:rsidRPr="00B37927">
        <w:rPr>
          <w:rFonts w:ascii="Arial" w:hAnsi="Arial" w:cs="Arial"/>
        </w:rPr>
        <w:t xml:space="preserve"> [</w:t>
      </w:r>
      <w:proofErr w:type="spellStart"/>
      <w:r w:rsidRPr="00B37927">
        <w:rPr>
          <w:rFonts w:ascii="Arial" w:hAnsi="Arial" w:cs="Arial"/>
        </w:rPr>
        <w:t>Hologic</w:t>
      </w:r>
      <w:proofErr w:type="spellEnd"/>
      <w:r w:rsidRPr="00B37927">
        <w:rPr>
          <w:rFonts w:ascii="Arial" w:hAnsi="Arial" w:cs="Arial"/>
        </w:rPr>
        <w:t xml:space="preserve"> Corporation (Bedford, Massachusetts, USA)]. Details of the complete protocol employed are publicly available on the UK Biobank website (https://biobank.ctsu.ox.ac.uk/crystal/docs/Ultrasoundbonedensitometry.pdf). Participants were initially measured at baseline (N = 487,428) and had either their left calcaneus (N = 317,815), right calcaneus (N = 4,102) or both calcanei measured (N = 165,511). A subset of these subjects were followed up at two further time points (N = 20,104) and (N = 7,988), during which both heels were measured. A detailed description of the ascertainment procedure is described in the </w:t>
      </w:r>
      <w:r w:rsidRPr="00F26F9D">
        <w:rPr>
          <w:rFonts w:ascii="Arial" w:hAnsi="Arial" w:cs="Arial"/>
          <w:b/>
        </w:rPr>
        <w:t xml:space="preserve">Supplementary </w:t>
      </w:r>
      <w:r w:rsidR="009E2050" w:rsidRPr="00F26F9D">
        <w:rPr>
          <w:rFonts w:ascii="Arial" w:hAnsi="Arial" w:cs="Arial"/>
          <w:b/>
        </w:rPr>
        <w:t>Fig 2</w:t>
      </w:r>
      <w:r w:rsidRPr="00B37927">
        <w:rPr>
          <w:rFonts w:ascii="Arial" w:hAnsi="Arial" w:cs="Arial"/>
        </w:rPr>
        <w:t>. Prior to quality control, ultrasound data were available for 488,683 individuals at either baseline and/or follow-up assessment. Estimated bone mineral density [</w:t>
      </w:r>
      <w:proofErr w:type="spellStart"/>
      <w:r w:rsidRPr="00B37927">
        <w:rPr>
          <w:rFonts w:ascii="Arial" w:hAnsi="Arial" w:cs="Arial"/>
        </w:rPr>
        <w:t>eBMD</w:t>
      </w:r>
      <w:proofErr w:type="spellEnd"/>
      <w:r w:rsidRPr="00B37927">
        <w:rPr>
          <w:rFonts w:ascii="Arial" w:hAnsi="Arial" w:cs="Arial"/>
        </w:rPr>
        <w:t>, (g/cm</w:t>
      </w:r>
      <w:r w:rsidRPr="00B37927">
        <w:rPr>
          <w:rFonts w:ascii="Arial" w:hAnsi="Arial" w:cs="Arial"/>
          <w:vertAlign w:val="superscript"/>
        </w:rPr>
        <w:t>2</w:t>
      </w:r>
      <w:r w:rsidRPr="00B37927">
        <w:rPr>
          <w:rFonts w:ascii="Arial" w:hAnsi="Arial" w:cs="Arial"/>
        </w:rPr>
        <w:t xml:space="preserve">)] was derived as a linear combination of speed of sound (SOS) and bone ultrasound attenuation (BUA) (i.e. </w:t>
      </w:r>
      <w:proofErr w:type="spellStart"/>
      <w:r w:rsidRPr="00B37927">
        <w:rPr>
          <w:rFonts w:ascii="Arial" w:hAnsi="Arial" w:cs="Arial"/>
        </w:rPr>
        <w:t>eBMD</w:t>
      </w:r>
      <w:proofErr w:type="spellEnd"/>
      <w:r w:rsidRPr="00B37927">
        <w:rPr>
          <w:rFonts w:ascii="Arial" w:hAnsi="Arial" w:cs="Arial"/>
        </w:rPr>
        <w:t xml:space="preserve"> </w:t>
      </w:r>
      <w:r w:rsidRPr="00B37927">
        <w:rPr>
          <w:rFonts w:ascii="Arial" w:hAnsi="Arial" w:cs="Arial"/>
          <w:kern w:val="24"/>
        </w:rPr>
        <w:t>= 0.002592 * (BUA + SOS) − 3.687).</w:t>
      </w:r>
      <w:r w:rsidRPr="00B37927">
        <w:rPr>
          <w:rFonts w:ascii="Arial" w:hAnsi="Arial" w:cs="Arial"/>
        </w:rPr>
        <w:t xml:space="preserve"> To reduce the impact of outlying measurements, quality control was applied to male and female subjects separately using the following exclusion thresholds: Speed of sound [SOS; Male: (≤ 1,450 and ≥ 1,700 m/s), Female (≤ 1,455 and ≥ 1,700 m/s)] and broadband ultrasound attenuation [BUA; male: (≤ 27 and ≥ 138 dB/MHz), female (≤ 22 and ≥ 138 dB/MHz)].</w:t>
      </w:r>
      <w:r w:rsidRPr="00B37927">
        <w:rPr>
          <w:rFonts w:ascii="Arial" w:hAnsi="Arial" w:cs="Arial"/>
          <w:kern w:val="24"/>
        </w:rPr>
        <w:t xml:space="preserve"> Individuals exceeding the following thresholds for </w:t>
      </w:r>
      <w:proofErr w:type="spellStart"/>
      <w:r w:rsidRPr="00B37927">
        <w:rPr>
          <w:rFonts w:ascii="Arial" w:hAnsi="Arial" w:cs="Arial"/>
          <w:kern w:val="24"/>
        </w:rPr>
        <w:t>eBMD</w:t>
      </w:r>
      <w:proofErr w:type="spellEnd"/>
      <w:r w:rsidRPr="00B37927">
        <w:rPr>
          <w:rFonts w:ascii="Arial" w:hAnsi="Arial" w:cs="Arial"/>
          <w:kern w:val="24"/>
        </w:rPr>
        <w:t xml:space="preserve"> were excluded: </w:t>
      </w:r>
      <w:r w:rsidRPr="00B37927">
        <w:rPr>
          <w:rFonts w:ascii="Arial" w:hAnsi="Arial" w:cs="Arial"/>
        </w:rPr>
        <w:t>[Male: (≤ 0.18 and ≥ 1.06 g/cm</w:t>
      </w:r>
      <w:r w:rsidRPr="00B37927">
        <w:rPr>
          <w:rFonts w:ascii="Arial" w:hAnsi="Arial" w:cs="Arial"/>
          <w:vertAlign w:val="superscript"/>
        </w:rPr>
        <w:t>2</w:t>
      </w:r>
      <w:r w:rsidRPr="00B37927">
        <w:rPr>
          <w:rFonts w:ascii="Arial" w:hAnsi="Arial" w:cs="Arial"/>
        </w:rPr>
        <w:t>), Female (≤ 0.12 and ≥ 1.025 g/cm</w:t>
      </w:r>
      <w:r w:rsidRPr="00B37927">
        <w:rPr>
          <w:rFonts w:ascii="Arial" w:hAnsi="Arial" w:cs="Arial"/>
          <w:vertAlign w:val="superscript"/>
        </w:rPr>
        <w:t>2</w:t>
      </w:r>
      <w:r w:rsidRPr="00B37927">
        <w:rPr>
          <w:rFonts w:ascii="Arial" w:hAnsi="Arial" w:cs="Arial"/>
        </w:rPr>
        <w:t xml:space="preserve">)]. Bivariate scatter plots of </w:t>
      </w:r>
      <w:proofErr w:type="spellStart"/>
      <w:r w:rsidRPr="00B37927">
        <w:rPr>
          <w:rFonts w:ascii="Arial" w:hAnsi="Arial" w:cs="Arial"/>
        </w:rPr>
        <w:t>eBMD</w:t>
      </w:r>
      <w:proofErr w:type="spellEnd"/>
      <w:r w:rsidRPr="00B37927">
        <w:rPr>
          <w:rFonts w:ascii="Arial" w:hAnsi="Arial" w:cs="Arial"/>
        </w:rPr>
        <w:t xml:space="preserve">, BUA and SOS were visually inspected and any measurements not clustering with the others were removed, leaving a total of </w:t>
      </w:r>
      <w:r w:rsidRPr="00B37927">
        <w:rPr>
          <w:rFonts w:ascii="Arial" w:hAnsi="Arial" w:cs="Arial"/>
          <w:lang w:val="en-US"/>
        </w:rPr>
        <w:t xml:space="preserve">483,230 valid measures (476,618 left and 6,612 right </w:t>
      </w:r>
      <w:r w:rsidRPr="00B37927">
        <w:rPr>
          <w:rFonts w:ascii="Arial" w:hAnsi="Arial" w:cs="Arial"/>
        </w:rPr>
        <w:t>calcaneus</w:t>
      </w:r>
      <w:r w:rsidRPr="00B37927">
        <w:rPr>
          <w:rFonts w:ascii="Arial" w:hAnsi="Arial" w:cs="Arial"/>
          <w:lang w:val="en-US"/>
        </w:rPr>
        <w:t xml:space="preserve">) for SOS, BUA and BMD (265,057 females and 218,173 males). Please see </w:t>
      </w:r>
      <w:r w:rsidR="009E2050" w:rsidRPr="00304B7E">
        <w:rPr>
          <w:rFonts w:ascii="Arial" w:eastAsia="Times New Roman" w:hAnsi="Arial" w:cs="Arial"/>
          <w:b/>
          <w:lang w:eastAsia="en-GB"/>
        </w:rPr>
        <w:t>Supplementary Fig.</w:t>
      </w:r>
      <w:r w:rsidR="009E2050">
        <w:rPr>
          <w:rFonts w:ascii="Arial" w:eastAsia="Times New Roman" w:hAnsi="Arial" w:cs="Arial"/>
          <w:b/>
          <w:lang w:eastAsia="en-GB"/>
        </w:rPr>
        <w:t xml:space="preserve"> 2 </w:t>
      </w:r>
      <w:r w:rsidRPr="00B37927">
        <w:rPr>
          <w:rFonts w:ascii="Arial" w:hAnsi="Arial" w:cs="Arial"/>
          <w:lang w:val="en-US"/>
        </w:rPr>
        <w:t xml:space="preserve">for a detailed description of the QC pipeline and </w:t>
      </w:r>
      <w:r w:rsidR="00E32A96">
        <w:rPr>
          <w:rFonts w:ascii="Arial" w:hAnsi="Arial" w:cs="Arial"/>
          <w:b/>
        </w:rPr>
        <w:t xml:space="preserve">Supplementary Table 1 </w:t>
      </w:r>
      <w:r w:rsidRPr="00B37927">
        <w:rPr>
          <w:rFonts w:ascii="Arial" w:hAnsi="Arial" w:cs="Arial"/>
          <w:lang w:val="en-US"/>
        </w:rPr>
        <w:t>for an overview of descriptive statistics of the cohort after quality control.</w:t>
      </w:r>
    </w:p>
    <w:p w14:paraId="617E83BB" w14:textId="77777777" w:rsidR="00B37927" w:rsidRPr="00B37927" w:rsidRDefault="00B37927" w:rsidP="00B37927">
      <w:pPr>
        <w:spacing w:after="0" w:line="240" w:lineRule="auto"/>
        <w:contextualSpacing/>
        <w:rPr>
          <w:rFonts w:ascii="Arial" w:hAnsi="Arial" w:cs="Arial"/>
          <w:lang w:val="en-US"/>
        </w:rPr>
      </w:pPr>
    </w:p>
    <w:p w14:paraId="4D9099B0" w14:textId="4C93CC92" w:rsidR="00B37927" w:rsidRPr="00B37927" w:rsidRDefault="00B37927" w:rsidP="00B37927">
      <w:pPr>
        <w:spacing w:after="0" w:line="240" w:lineRule="auto"/>
        <w:contextualSpacing/>
        <w:rPr>
          <w:rFonts w:ascii="Arial" w:hAnsi="Arial" w:cs="Arial"/>
        </w:rPr>
      </w:pPr>
      <w:r w:rsidRPr="00B37927">
        <w:rPr>
          <w:rFonts w:ascii="Arial" w:hAnsi="Arial" w:cs="Arial"/>
          <w:lang w:val="en-US"/>
        </w:rPr>
        <w:t xml:space="preserve">We defined </w:t>
      </w:r>
      <w:r w:rsidRPr="00B37927">
        <w:rPr>
          <w:rFonts w:ascii="Arial" w:hAnsi="Arial" w:cs="Arial"/>
        </w:rPr>
        <w:t xml:space="preserve">14,492 individuals (8,439 female and 6,053 male) as having a fracture, based on answering yes to the question “Have you fractured/broken any bones in the last 5 years?” at either baseline or first follow-up. Individuals were coded as missing if they responded “Do not know” or “Prefer not to answer” at both the baseline and first follow-up, otherwise they were coded as </w:t>
      </w:r>
      <w:r w:rsidRPr="00AC6EF6">
        <w:rPr>
          <w:rFonts w:ascii="Arial" w:hAnsi="Arial" w:cs="Arial"/>
        </w:rPr>
        <w:t>controls</w:t>
      </w:r>
      <w:r w:rsidR="00851D8D" w:rsidRPr="00AC6EF6">
        <w:rPr>
          <w:rFonts w:ascii="Arial" w:hAnsi="Arial" w:cs="Arial"/>
        </w:rPr>
        <w:t xml:space="preserve"> (N=130,563)</w:t>
      </w:r>
      <w:r w:rsidRPr="00AC6EF6">
        <w:rPr>
          <w:rFonts w:ascii="Arial" w:hAnsi="Arial" w:cs="Arial"/>
        </w:rPr>
        <w:t>. Self-reported fractures have low false positive and false negative rates.</w:t>
      </w:r>
      <w:r w:rsidRPr="00AC6EF6">
        <w:rPr>
          <w:rFonts w:ascii="Arial" w:hAnsi="Arial" w:cs="Arial"/>
        </w:rPr>
        <w:fldChar w:fldCharType="begin"/>
      </w:r>
      <w:r w:rsidR="00A65B5A">
        <w:rPr>
          <w:rFonts w:ascii="Arial" w:hAnsi="Arial" w:cs="Arial"/>
        </w:rPr>
        <w:instrText xml:space="preserve"> ADDIN EN.CITE &lt;EndNote&gt;&lt;Cite&gt;&lt;Author&gt;Ismail&lt;/Author&gt;&lt;Year&gt;2000&lt;/Year&gt;&lt;RecNum&gt;62&lt;/RecNum&gt;&lt;DisplayText&gt;&lt;style face="superscript"&gt;45&lt;/style&gt;&lt;/DisplayText&gt;&lt;record&gt;&lt;rec-number&gt;62&lt;/rec-number&gt;&lt;foreign-keys&gt;&lt;key app="EN" db-id="dzrtwpvpf0atr6es92rvrx2xasrwtsfxwt2r" timestamp="1498829496"&gt;62&lt;/key&gt;&lt;/foreign-keys&gt;&lt;ref-type name="Journal Article"&gt;17&lt;/ref-type&gt;&lt;contributors&gt;&lt;authors&gt;&lt;author&gt;Ismail, A. A.&lt;/author&gt;&lt;author&gt;O&amp;apos;Neill, T. W.&lt;/author&gt;&lt;author&gt;Cockerill, W.&lt;/author&gt;&lt;author&gt;Finn, J. D.&lt;/author&gt;&lt;author&gt;Cannata, J. B.&lt;/author&gt;&lt;author&gt;Hoszowski, K.&lt;/author&gt;&lt;author&gt;Johnell, O.&lt;/author&gt;&lt;author&gt;Matthis, C.&lt;/author&gt;&lt;author&gt;Raspe, H.&lt;/author&gt;&lt;author&gt;Raspe, A.&lt;/author&gt;&lt;author&gt;Reeve, J.&lt;/author&gt;&lt;author&gt;Silman, A. J.&lt;/author&gt;&lt;/authors&gt;&lt;/contributors&gt;&lt;auth-address&gt;ARC Epidemiology Unit, University of Manchester, UK.&lt;/auth-address&gt;&lt;titles&gt;&lt;title&gt;Validity of self-report of fractures: results from a prospective study in men and women across Europe. EPOS Study Group. European Prospective Osteoporosis Study Group&lt;/title&gt;&lt;secondary-title&gt;Osteoporos Int&lt;/secondary-title&gt;&lt;/titles&gt;&lt;periodical&gt;&lt;full-title&gt;Osteoporos Int&lt;/full-title&gt;&lt;/periodical&gt;&lt;pages&gt;248-54&lt;/pages&gt;&lt;volume&gt;11&lt;/volume&gt;&lt;number&gt;3&lt;/number&gt;&lt;keywords&gt;&lt;keyword&gt;Aged&lt;/keyword&gt;&lt;keyword&gt;Europe/epidemiology&lt;/keyword&gt;&lt;keyword&gt;False Positive Reactions&lt;/keyword&gt;&lt;keyword&gt;Female&lt;/keyword&gt;&lt;keyword&gt;Fractures, Spontaneous/*epidemiology/etiology&lt;/keyword&gt;&lt;keyword&gt;Humans&lt;/keyword&gt;&lt;keyword&gt;Incidence&lt;/keyword&gt;&lt;keyword&gt;Male&lt;/keyword&gt;&lt;keyword&gt;Medical Records/statistics &amp;amp; numerical data&lt;/keyword&gt;&lt;keyword&gt;Middle Aged&lt;/keyword&gt;&lt;keyword&gt;Osteoporosis/complications&lt;/keyword&gt;&lt;keyword&gt;Prospective Studies&lt;/keyword&gt;&lt;keyword&gt;Reproducibility of Results&lt;/keyword&gt;&lt;keyword&gt;Surveys and Questionnaires&lt;/keyword&gt;&lt;/keywords&gt;&lt;dates&gt;&lt;year&gt;2000&lt;/year&gt;&lt;/dates&gt;&lt;isbn&gt;0937-941X (Print)&amp;#xD;0937-941X (Linking)&lt;/isbn&gt;&lt;accession-num&gt;10824241&lt;/accession-num&gt;&lt;urls&gt;&lt;related-urls&gt;&lt;url&gt;http://www.ncbi.nlm.nih.gov/pubmed/10824241&lt;/url&gt;&lt;/related-urls&gt;&lt;/urls&gt;&lt;/record&gt;&lt;/Cite&gt;&lt;/EndNote&gt;</w:instrText>
      </w:r>
      <w:r w:rsidRPr="00AC6EF6">
        <w:rPr>
          <w:rFonts w:ascii="Arial" w:hAnsi="Arial" w:cs="Arial"/>
        </w:rPr>
        <w:fldChar w:fldCharType="separate"/>
      </w:r>
      <w:r w:rsidR="00A65B5A" w:rsidRPr="00A65B5A">
        <w:rPr>
          <w:rFonts w:ascii="Arial" w:hAnsi="Arial" w:cs="Arial"/>
          <w:noProof/>
          <w:vertAlign w:val="superscript"/>
        </w:rPr>
        <w:t>45</w:t>
      </w:r>
      <w:r w:rsidRPr="00AC6EF6">
        <w:rPr>
          <w:rFonts w:ascii="Arial" w:hAnsi="Arial" w:cs="Arial"/>
        </w:rPr>
        <w:fldChar w:fldCharType="end"/>
      </w:r>
      <w:r w:rsidRPr="00AC6EF6">
        <w:rPr>
          <w:rFonts w:ascii="Arial" w:hAnsi="Arial" w:cs="Arial"/>
          <w:lang w:val="en-US"/>
        </w:rPr>
        <w:t xml:space="preserve"> </w:t>
      </w:r>
      <w:r w:rsidRPr="00AC6EF6">
        <w:rPr>
          <w:rFonts w:ascii="Arial" w:hAnsi="Arial" w:cs="Arial"/>
        </w:rPr>
        <w:t>Individuals who responded yes to having a fracture were also asked “Did the fracture result from a simple fall (i.e. from standing height)?” We created a second variable using this question, where 8,540 individuals (5,853 female and 2,687 male) had a fracture from a simple fall</w:t>
      </w:r>
      <w:r w:rsidR="00851D8D" w:rsidRPr="00AC6EF6">
        <w:rPr>
          <w:rFonts w:ascii="Arial" w:hAnsi="Arial" w:cs="Arial"/>
        </w:rPr>
        <w:t xml:space="preserve"> and 131,333 individuals did not report a fracture</w:t>
      </w:r>
      <w:r w:rsidRPr="00AC6EF6">
        <w:rPr>
          <w:rFonts w:ascii="Arial" w:hAnsi="Arial" w:cs="Arial"/>
        </w:rPr>
        <w:t>.</w:t>
      </w:r>
      <w:r w:rsidRPr="00B37927">
        <w:rPr>
          <w:rFonts w:ascii="Arial" w:hAnsi="Arial" w:cs="Arial"/>
        </w:rPr>
        <w:t xml:space="preserve"> </w:t>
      </w:r>
      <w:r w:rsidRPr="00B37927">
        <w:rPr>
          <w:rFonts w:ascii="Arial" w:hAnsi="Arial" w:cs="Arial"/>
          <w:lang w:val="en-US"/>
        </w:rPr>
        <w:t>Weight was</w:t>
      </w:r>
      <w:r w:rsidRPr="00B37927">
        <w:rPr>
          <w:rFonts w:ascii="Arial" w:hAnsi="Arial" w:cs="Arial"/>
        </w:rPr>
        <w:t xml:space="preserve"> measured using the </w:t>
      </w:r>
      <w:proofErr w:type="spellStart"/>
      <w:r w:rsidRPr="00B37927">
        <w:rPr>
          <w:rFonts w:ascii="Arial" w:hAnsi="Arial" w:cs="Arial"/>
        </w:rPr>
        <w:t>Tanita</w:t>
      </w:r>
      <w:proofErr w:type="spellEnd"/>
      <w:r w:rsidRPr="00B37927">
        <w:rPr>
          <w:rFonts w:ascii="Arial" w:hAnsi="Arial" w:cs="Arial"/>
        </w:rPr>
        <w:t xml:space="preserve"> BC418MA body composition analyser.</w:t>
      </w:r>
    </w:p>
    <w:p w14:paraId="3F64DF56" w14:textId="77777777" w:rsidR="00B37927" w:rsidRPr="00B37927" w:rsidRDefault="00B37927" w:rsidP="00B37927">
      <w:pPr>
        <w:spacing w:after="0" w:line="240" w:lineRule="auto"/>
        <w:contextualSpacing/>
        <w:rPr>
          <w:rFonts w:ascii="Arial" w:hAnsi="Arial" w:cs="Arial"/>
        </w:rPr>
      </w:pPr>
    </w:p>
    <w:p w14:paraId="1BD8BD63" w14:textId="77777777" w:rsidR="00B37927" w:rsidRPr="00B37927" w:rsidRDefault="00B37927" w:rsidP="00B37927">
      <w:pPr>
        <w:autoSpaceDE w:val="0"/>
        <w:autoSpaceDN w:val="0"/>
        <w:adjustRightInd w:val="0"/>
        <w:spacing w:after="0" w:line="240" w:lineRule="auto"/>
        <w:contextualSpacing/>
        <w:rPr>
          <w:rFonts w:ascii="Arial" w:hAnsi="Arial" w:cs="Arial"/>
          <w:b/>
          <w:bCs/>
        </w:rPr>
      </w:pPr>
      <w:r w:rsidRPr="00B37927">
        <w:rPr>
          <w:rFonts w:ascii="Arial" w:hAnsi="Arial" w:cs="Arial"/>
          <w:b/>
          <w:bCs/>
        </w:rPr>
        <w:t>Preparation, quality control and genetic analysis in UK Biobank samples</w:t>
      </w:r>
    </w:p>
    <w:p w14:paraId="64E63BF4" w14:textId="4CA94F83" w:rsidR="00B37927" w:rsidRPr="00B37927" w:rsidRDefault="00B37927" w:rsidP="00B37927">
      <w:pPr>
        <w:autoSpaceDE w:val="0"/>
        <w:autoSpaceDN w:val="0"/>
        <w:adjustRightInd w:val="0"/>
        <w:spacing w:after="0" w:line="240" w:lineRule="auto"/>
        <w:contextualSpacing/>
        <w:rPr>
          <w:rFonts w:ascii="Arial" w:hAnsi="Arial" w:cs="Arial"/>
        </w:rPr>
      </w:pPr>
      <w:r w:rsidRPr="00B37927">
        <w:rPr>
          <w:rFonts w:ascii="Arial" w:hAnsi="Arial" w:cs="Arial"/>
        </w:rPr>
        <w:t xml:space="preserve">Genotype data from the interim May 2015 release of UK Biobank were available for a subset of 152,729 participants. </w:t>
      </w:r>
      <w:r w:rsidRPr="00B37927">
        <w:rPr>
          <w:rFonts w:ascii="Arial" w:hAnsi="Arial" w:cs="Arial"/>
          <w:lang w:val="en-US"/>
        </w:rPr>
        <w:t xml:space="preserve">Data was imputed centrally by UK Biobank using IMPUTE2 </w:t>
      </w:r>
      <w:r w:rsidRPr="00B37927">
        <w:rPr>
          <w:rFonts w:ascii="Arial" w:hAnsi="Arial" w:cs="Arial"/>
          <w:lang w:val="en-US"/>
        </w:rPr>
        <w:fldChar w:fldCharType="begin"/>
      </w:r>
      <w:r w:rsidR="00A65B5A">
        <w:rPr>
          <w:rFonts w:ascii="Arial" w:hAnsi="Arial" w:cs="Arial"/>
          <w:lang w:val="en-US"/>
        </w:rPr>
        <w:instrText xml:space="preserve"> ADDIN EN.CITE &lt;EndNote&gt;&lt;Cite&gt;&lt;Author&gt;Howie&lt;/Author&gt;&lt;Year&gt;2011&lt;/Year&gt;&lt;RecNum&gt;63&lt;/RecNum&gt;&lt;DisplayText&gt;&lt;style face="superscript"&gt;46&lt;/style&gt;&lt;/DisplayText&gt;&lt;record&gt;&lt;rec-number&gt;63&lt;/rec-number&gt;&lt;foreign-keys&gt;&lt;key app="EN" db-id="dzrtwpvpf0atr6es92rvrx2xasrwtsfxwt2r" timestamp="1498829497"&gt;63&lt;/key&gt;&lt;/foreign-keys&gt;&lt;ref-type name="Journal Article"&gt;17&lt;/ref-type&gt;&lt;contributors&gt;&lt;authors&gt;&lt;author&gt;Howie, B.&lt;/author&gt;&lt;author&gt;Marchini, J.&lt;/author&gt;&lt;author&gt;Stephens, M.&lt;/author&gt;&lt;/authors&gt;&lt;/contributors&gt;&lt;titles&gt;&lt;title&gt;Genotype imputation with thousands of genomes&lt;/title&gt;&lt;secondary-title&gt;G3 (Bethesda)&lt;/secondary-title&gt;&lt;/titles&gt;&lt;periodical&gt;&lt;full-title&gt;G3 (Bethesda)&lt;/full-title&gt;&lt;/periodical&gt;&lt;pages&gt;457-70&lt;/pages&gt;&lt;volume&gt;1&lt;/volume&gt;&lt;number&gt;6&lt;/number&gt;&lt;keywords&gt;&lt;keyword&gt;Gwas&lt;/keyword&gt;&lt;keyword&gt;haplotype&lt;/keyword&gt;&lt;keyword&gt;human&lt;/keyword&gt;&lt;keyword&gt;linkage disequilibrium&lt;/keyword&gt;&lt;keyword&gt;reference panel&lt;/keyword&gt;&lt;/keywords&gt;&lt;dates&gt;&lt;year&gt;2011&lt;/year&gt;&lt;pub-dates&gt;&lt;date&gt;Nov&lt;/date&gt;&lt;/pub-dates&gt;&lt;/dates&gt;&lt;isbn&gt;2160-1836 (Electronic)&amp;#xD;2160-1836 (Linking)&lt;/isbn&gt;&lt;accession-num&gt;22384356&lt;/accession-num&gt;&lt;urls&gt;&lt;related-urls&gt;&lt;url&gt;http://www.ncbi.nlm.nih.gov/pubmed/22384356&lt;/url&gt;&lt;/related-urls&gt;&lt;/urls&gt;&lt;custom2&gt;PMC3276165&lt;/custom2&gt;&lt;electronic-resource-num&gt;10.1534/g3.111.001198&lt;/electronic-resource-num&gt;&lt;/record&gt;&lt;/Cite&gt;&lt;/EndNote&gt;</w:instrText>
      </w:r>
      <w:r w:rsidRPr="00B37927">
        <w:rPr>
          <w:rFonts w:ascii="Arial" w:hAnsi="Arial" w:cs="Arial"/>
          <w:lang w:val="en-US"/>
        </w:rPr>
        <w:fldChar w:fldCharType="separate"/>
      </w:r>
      <w:r w:rsidR="00A65B5A" w:rsidRPr="00A65B5A">
        <w:rPr>
          <w:rFonts w:ascii="Arial" w:hAnsi="Arial" w:cs="Arial"/>
          <w:noProof/>
          <w:vertAlign w:val="superscript"/>
          <w:lang w:val="en-US"/>
        </w:rPr>
        <w:t>46</w:t>
      </w:r>
      <w:r w:rsidRPr="00B37927">
        <w:rPr>
          <w:rFonts w:ascii="Arial" w:hAnsi="Arial" w:cs="Arial"/>
          <w:lang w:val="en-US"/>
        </w:rPr>
        <w:fldChar w:fldCharType="end"/>
      </w:r>
      <w:r w:rsidRPr="00B37927">
        <w:rPr>
          <w:rFonts w:ascii="Arial" w:hAnsi="Arial" w:cs="Arial"/>
          <w:lang w:val="en-US"/>
        </w:rPr>
        <w:t xml:space="preserve"> to a 1000G (Oct 2014) and UK10K reference panel.</w:t>
      </w:r>
      <w:r w:rsidRPr="00B37927">
        <w:rPr>
          <w:rFonts w:ascii="Arial" w:hAnsi="Arial" w:cs="Arial"/>
        </w:rPr>
        <w:t xml:space="preserve"> In addition to the quality control metrics performed centrally by UK Biobank (UK Biobank document #155580 http://biobank.ctsu.ox.ac.uk/crystal/docs/genotyping_qc.pdf), we defined a subset of “white European” ancestry samples using a K-means (K=4) clustering approach based on the first 4 genetically determined principal components. A maximum of 142,487 individuals (76,067 females and 66,420 males) with genotype and valid QUS measures were available for the </w:t>
      </w:r>
      <w:r w:rsidRPr="00B37927">
        <w:rPr>
          <w:rFonts w:ascii="Arial" w:hAnsi="Arial" w:cs="Arial"/>
        </w:rPr>
        <w:lastRenderedPageBreak/>
        <w:t xml:space="preserve">present analyses. We tested genetic variants for association with </w:t>
      </w:r>
      <w:proofErr w:type="spellStart"/>
      <w:r w:rsidRPr="00B37927">
        <w:rPr>
          <w:rFonts w:ascii="Arial" w:hAnsi="Arial" w:cs="Arial"/>
        </w:rPr>
        <w:t>eBMD</w:t>
      </w:r>
      <w:proofErr w:type="spellEnd"/>
      <w:r w:rsidRPr="00B37927">
        <w:rPr>
          <w:rFonts w:ascii="Arial" w:hAnsi="Arial" w:cs="Arial"/>
        </w:rPr>
        <w:t xml:space="preserve"> assuming an additive allelic effect, in a linear mixed </w:t>
      </w:r>
      <w:r w:rsidRPr="00B235D5">
        <w:rPr>
          <w:rFonts w:ascii="Arial" w:hAnsi="Arial" w:cs="Arial"/>
        </w:rPr>
        <w:t>non-infinitesimal</w:t>
      </w:r>
      <w:r w:rsidRPr="00B37927">
        <w:rPr>
          <w:rFonts w:ascii="Arial" w:hAnsi="Arial" w:cs="Arial"/>
        </w:rPr>
        <w:t xml:space="preserve"> model implemented in BOLT-LMM </w:t>
      </w:r>
      <w:r w:rsidRPr="00B37927">
        <w:rPr>
          <w:rFonts w:ascii="Arial" w:hAnsi="Arial" w:cs="Arial"/>
        </w:rPr>
        <w:fldChar w:fldCharType="begin">
          <w:fldData xml:space="preserve">PEVuZE5vdGU+PENpdGU+PEF1dGhvcj5Mb2g8L0F1dGhvcj48WWVhcj4yMDE1PC9ZZWFyPjxSZWNO
dW0+NjQ8L1JlY051bT48RGlzcGxheVRleHQ+PHN0eWxlIGZhY2U9InN1cGVyc2NyaXB0Ij40Nzwv
c3R5bGU+PC9EaXNwbGF5VGV4dD48cmVjb3JkPjxyZWMtbnVtYmVyPjY0PC9yZWMtbnVtYmVyPjxm
b3JlaWduLWtleXM+PGtleSBhcHA9IkVOIiBkYi1pZD0iZHpydHdwdnBmMGF0cjZlczkycnZyeDJ4
YXNyd3RzZnh3dDJyIiB0aW1lc3RhbXA9IjE0OTg4Mjk0OTciPjY0PC9rZXk+PC9mb3JlaWduLWtl
eXM+PHJlZi10eXBlIG5hbWU9IkpvdXJuYWwgQXJ0aWNsZSI+MTc8L3JlZi10eXBlPjxjb250cmli
dXRvcnM+PGF1dGhvcnM+PGF1dGhvcj5Mb2gsIFAuIFIuPC9hdXRob3I+PGF1dGhvcj5UdWNrZXIs
IEcuPC9hdXRob3I+PGF1dGhvcj5CdWxpay1TdWxsaXZhbiwgQi4gSy48L2F1dGhvcj48YXV0aG9y
PlZpbGhqYWxtc3NvbiwgQi4gSi48L2F1dGhvcj48YXV0aG9yPkZpbnVjYW5lLCBILiBLLjwvYXV0
aG9yPjxhdXRob3I+U2FsZW0sIFIuIE0uPC9hdXRob3I+PGF1dGhvcj5DaGFzbWFuLCBELiBJLjwv
YXV0aG9yPjxhdXRob3I+Umlka2VyLCBQLiBNLjwvYXV0aG9yPjxhdXRob3I+TmVhbGUsIEIuIE0u
PC9hdXRob3I+PGF1dGhvcj5CZXJnZXIsIEIuPC9hdXRob3I+PGF1dGhvcj5QYXR0ZXJzb24sIE4u
PC9hdXRob3I+PGF1dGhvcj5QcmljZSwgQS4gTC48L2F1dGhvcj48L2F1dGhvcnM+PC9jb250cmli
dXRvcnM+PGF1dGgtYWRkcmVzcz4xXSBEZXBhcnRtZW50IG9mIEVwaWRlbWlvbG9neSwgSGFydmFy
ZCBULkguIENoYW4gU2Nob29sIG9mIFB1YmxpYyBIZWFsdGgsIEJvc3RvbiwgTWFzc2FjaHVzZXR0
cywgVVNBLiBbMl0gUHJvZ3JhbSBpbiBNZWRpY2FsIGFuZCBQb3B1bGF0aW9uIEdlbmV0aWNzLCBC
cm9hZCBJbnN0aXR1dGUgb2YgSGFydmFyZCBhbmQgTUlULCBDYW1icmlkZ2UsIE1hc3NhY2h1c2V0
dHMsIFVTQS4mI3hEOzFdIERlcGFydG1lbnQgb2YgRXBpZGVtaW9sb2d5LCBIYXJ2YXJkIFQuSC4g
Q2hhbiBTY2hvb2wgb2YgUHVibGljIEhlYWx0aCwgQm9zdG9uLCBNYXNzYWNodXNldHRzLCBVU0Eu
IFsyXSBEZXBhcnRtZW50IG9mIE1hdGhlbWF0aWNzLCBNYXNzYWNodXNldHRzIEluc3RpdHV0ZSBv
ZiBUZWNobm9sb2d5LCBDYW1icmlkZ2UsIE1hc3NhY2h1c2V0dHMsIFVTQS4gWzNdIENvbXB1dGVy
IFNjaWVuY2UgYW5kIEFydGlmaWNpYWwgSW50ZWxsaWdlbmNlIExhYm9yYXRvcnksIENhbWJyaWRn
ZSwgTWFzc2FjaHVzZXR0cywgVVNBLiYjeEQ7MV0gUHJvZ3JhbSBpbiBNZWRpY2FsIGFuZCBQb3B1
bGF0aW9uIEdlbmV0aWNzLCBCcm9hZCBJbnN0aXR1dGUgb2YgSGFydmFyZCBhbmQgTUlULCBDYW1i
cmlkZ2UsIE1hc3NhY2h1c2V0dHMsIFVTQS4gWzJdIEFuYWx5dGljIGFuZCBUcmFuc2xhdGlvbmFs
IEdlbmV0aWNzIFVuaXQsIE1hc3NhY2h1c2V0dHMgR2VuZXJhbCBIb3NwaXRhbCwgQm9zdG9uLCBN
YXNzYWNodXNldHRzLCBVU0EuJiN4RDtEZXBhcnRtZW50IG9mIE1hdGhlbWF0aWNzLCBNYXNzYWNo
dXNldHRzIEluc3RpdHV0ZSBvZiBUZWNobm9sb2d5LCBDYW1icmlkZ2UsIE1hc3NhY2h1c2V0dHMs
IFVTQS4mI3hEOzFdIFByb2dyYW0gaW4gTWVkaWNhbCBhbmQgUG9wdWxhdGlvbiBHZW5ldGljcywg
QnJvYWQgSW5zdGl0dXRlIG9mIEhhcnZhcmQgYW5kIE1JVCwgQ2FtYnJpZGdlLCBNYXNzYWNodXNl
dHRzLCBVU0EuIFsyXSBEZXBhcnRtZW50IG9mIEVuZG9jcmlub2xvZ3ksIENoaWxkcmVuJmFwb3M7
cyBIb3NwaXRhbCBCb3N0b24sIEJvc3RvbiwgTWFzc2FjaHVzZXR0cywgVVNBLiYjeEQ7RGl2aXNp
b24gb2YgUHJldmVudGl2ZSBNZWRpY2luZSwgQnJpZ2hhbSBhbmQgV29tZW4mYXBvcztzIEhvc3Bp
dGFsLCBCb3N0b24sIE1hc3NhY2h1c2V0dHMsIFVTQS4mI3hEOzFdIERlcGFydG1lbnQgb2YgTWF0
aGVtYXRpY3MsIE1hc3NhY2h1c2V0dHMgSW5zdGl0dXRlIG9mIFRlY2hub2xvZ3ksIENhbWJyaWRn
ZSwgTWFzc2FjaHVzZXR0cywgVVNBLiBbMl0gQ29tcHV0ZXIgU2NpZW5jZSBhbmQgQXJ0aWZpY2lh
bCBJbnRlbGxpZ2VuY2UgTGFib3JhdG9yeSwgQ2FtYnJpZGdlLCBNYXNzYWNodXNldHRzLCBVU0Eu
JiN4RDtQcm9ncmFtIGluIE1lZGljYWwgYW5kIFBvcHVsYXRpb24gR2VuZXRpY3MsIEJyb2FkIElu
c3RpdHV0ZSBvZiBIYXJ2YXJkIGFuZCBNSVQsIENhbWJyaWRnZSwgTWFzc2FjaHVzZXR0cywgVVNB
LiYjeEQ7MV0gRGVwYXJ0bWVudCBvZiBFcGlkZW1pb2xvZ3ksIEhhcnZhcmQgVC5ILiBDaGFuIFNj
aG9vbCBvZiBQdWJsaWMgSGVhbHRoLCBCb3N0b24sIE1hc3NhY2h1c2V0dHMsIFVTQS4gWzJdIFBy
b2dyYW0gaW4gTWVkaWNhbCBhbmQgUG9wdWxhdGlvbiBHZW5ldGljcywgQnJvYWQgSW5zdGl0dXRl
IG9mIEhhcnZhcmQgYW5kIE1JVCwgQ2FtYnJpZGdlLCBNYXNzYWNodXNldHRzLCBVU0EuIFszXSBE
ZXBhcnRtZW50IG9mIEJpb3N0YXRpc3RpY3MsIEhhcnZhcmQgVC5ILiBDaGFuIFNjaG9vbCBvZiBQ
dWJsaWMgSGVhbHRoLCBCb3N0b24sIE1hc3NhY2h1c2V0dHMsIFVTQS48L2F1dGgtYWRkcmVzcz48
dGl0bGVzPjx0aXRsZT5FZmZpY2llbnQgQmF5ZXNpYW4gbWl4ZWQtbW9kZWwgYW5hbHlzaXMgaW5j
cmVhc2VzIGFzc29jaWF0aW9uIHBvd2VyIGluIGxhcmdlIGNvaG9ydHM8L3RpdGxlPjxzZWNvbmRh
cnktdGl0bGU+TmF0IEdlbmV0PC9zZWNvbmRhcnktdGl0bGU+PC90aXRsZXM+PHBlcmlvZGljYWw+
PGZ1bGwtdGl0bGU+TmF0IEdlbmV0PC9mdWxsLXRpdGxlPjwvcGVyaW9kaWNhbD48cGFnZXM+Mjg0
LTkwPC9wYWdlcz48dm9sdW1lPjQ3PC92b2x1bWU+PG51bWJlcj4zPC9udW1iZXI+PGtleXdvcmRz
PjxrZXl3b3JkPkFsZ29yaXRobXM8L2tleXdvcmQ+PGtleXdvcmQ+KkJheWVzIFRoZW9yZW08L2tl
eXdvcmQ+PGtleXdvcmQ+RmVtYWxlPC9rZXl3b3JkPjxrZXl3b3JkPkdlbmV0aWMgQXNzb2NpYXRp
b24gU3R1ZGllcy8qbWV0aG9kczwva2V5d29yZD48a2V5d29yZD4qR2Vub21lLCBIdW1hbjwva2V5
d29yZD48a2V5d29yZD5HZW5vdHlwaW5nIFRlY2huaXF1ZXM8L2tleXdvcmQ+PGtleXdvcmQ+SHVt
YW5zPC9rZXl3b3JkPjxrZXl3b3JkPkxpbmVhciBNb2RlbHM8L2tleXdvcmQ+PGtleXdvcmQ+UG9s
eW1vcnBoaXNtLCBTaW5nbGUgTnVjbGVvdGlkZTwva2V5d29yZD48a2V5d29yZD5RdWFudGl0YXRp
dmUgVHJhaXQgTG9jaTwva2V5d29yZD48L2tleXdvcmRzPjxkYXRlcz48eWVhcj4yMDE1PC95ZWFy
PjxwdWItZGF0ZXM+PGRhdGU+TWFyPC9kYXRlPjwvcHViLWRhdGVzPjwvZGF0ZXM+PGlzYm4+MTU0
Ni0xNzE4IChFbGVjdHJvbmljKSYjeEQ7MTA2MS00MDM2IChMaW5raW5nKTwvaXNibj48YWNjZXNz
aW9uLW51bT4yNTY0MjYzMzwvYWNjZXNzaW9uLW51bT48dXJscz48cmVsYXRlZC11cmxzPjx1cmw+
aHR0cDovL3d3dy5uY2JpLm5sbS5uaWguZ292L3B1Ym1lZC8yNTY0MjYzMzwvdXJsPjwvcmVsYXRl
ZC11cmxzPjwvdXJscz48Y3VzdG9tMj5QTUM0MzQyMjk3PC9jdXN0b20yPjxlbGVjdHJvbmljLXJl
c291cmNlLW51bT4xMC4xMDM4L25nLjMxOTA8L2VsZWN0cm9uaWMtcmVzb3VyY2UtbnVtPjwvcmVj
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PEVuZE5vdGU+PENpdGU+PEF1dGhvcj5Mb2g8L0F1dGhvcj48WWVhcj4yMDE1PC9ZZWFyPjxSZWNO
dW0+NjQ8L1JlY051bT48RGlzcGxheVRleHQ+PHN0eWxlIGZhY2U9InN1cGVyc2NyaXB0Ij40Nzwv
c3R5bGU+PC9EaXNwbGF5VGV4dD48cmVjb3JkPjxyZWMtbnVtYmVyPjY0PC9yZWMtbnVtYmVyPjxm
b3JlaWduLWtleXM+PGtleSBhcHA9IkVOIiBkYi1pZD0iZHpydHdwdnBmMGF0cjZlczkycnZyeDJ4
YXNyd3RzZnh3dDJyIiB0aW1lc3RhbXA9IjE0OTg4Mjk0OTciPjY0PC9rZXk+PC9mb3JlaWduLWtl
eXM+PHJlZi10eXBlIG5hbWU9IkpvdXJuYWwgQXJ0aWNsZSI+MTc8L3JlZi10eXBlPjxjb250cmli
dXRvcnM+PGF1dGhvcnM+PGF1dGhvcj5Mb2gsIFAuIFIuPC9hdXRob3I+PGF1dGhvcj5UdWNrZXIs
IEcuPC9hdXRob3I+PGF1dGhvcj5CdWxpay1TdWxsaXZhbiwgQi4gSy48L2F1dGhvcj48YXV0aG9y
PlZpbGhqYWxtc3NvbiwgQi4gSi48L2F1dGhvcj48YXV0aG9yPkZpbnVjYW5lLCBILiBLLjwvYXV0
aG9yPjxhdXRob3I+U2FsZW0sIFIuIE0uPC9hdXRob3I+PGF1dGhvcj5DaGFzbWFuLCBELiBJLjwv
YXV0aG9yPjxhdXRob3I+Umlka2VyLCBQLiBNLjwvYXV0aG9yPjxhdXRob3I+TmVhbGUsIEIuIE0u
PC9hdXRob3I+PGF1dGhvcj5CZXJnZXIsIEIuPC9hdXRob3I+PGF1dGhvcj5QYXR0ZXJzb24sIE4u
PC9hdXRob3I+PGF1dGhvcj5QcmljZSwgQS4gTC48L2F1dGhvcj48L2F1dGhvcnM+PC9jb250cmli
dXRvcnM+PGF1dGgtYWRkcmVzcz4xXSBEZXBhcnRtZW50IG9mIEVwaWRlbWlvbG9neSwgSGFydmFy
ZCBULkguIENoYW4gU2Nob29sIG9mIFB1YmxpYyBIZWFsdGgsIEJvc3RvbiwgTWFzc2FjaHVzZXR0
cywgVVNBLiBbMl0gUHJvZ3JhbSBpbiBNZWRpY2FsIGFuZCBQb3B1bGF0aW9uIEdlbmV0aWNzLCBC
cm9hZCBJbnN0aXR1dGUgb2YgSGFydmFyZCBhbmQgTUlULCBDYW1icmlkZ2UsIE1hc3NhY2h1c2V0
dHMsIFVTQS4mI3hEOzFdIERlcGFydG1lbnQgb2YgRXBpZGVtaW9sb2d5LCBIYXJ2YXJkIFQuSC4g
Q2hhbiBTY2hvb2wgb2YgUHVibGljIEhlYWx0aCwgQm9zdG9uLCBNYXNzYWNodXNldHRzLCBVU0Eu
IFsyXSBEZXBhcnRtZW50IG9mIE1hdGhlbWF0aWNzLCBNYXNzYWNodXNldHRzIEluc3RpdHV0ZSBv
ZiBUZWNobm9sb2d5LCBDYW1icmlkZ2UsIE1hc3NhY2h1c2V0dHMsIFVTQS4gWzNdIENvbXB1dGVy
IFNjaWVuY2UgYW5kIEFydGlmaWNpYWwgSW50ZWxsaWdlbmNlIExhYm9yYXRvcnksIENhbWJyaWRn
ZSwgTWFzc2FjaHVzZXR0cywgVVNBLiYjeEQ7MV0gUHJvZ3JhbSBpbiBNZWRpY2FsIGFuZCBQb3B1
bGF0aW9uIEdlbmV0aWNzLCBCcm9hZCBJbnN0aXR1dGUgb2YgSGFydmFyZCBhbmQgTUlULCBDYW1i
cmlkZ2UsIE1hc3NhY2h1c2V0dHMsIFVTQS4gWzJdIEFuYWx5dGljIGFuZCBUcmFuc2xhdGlvbmFs
IEdlbmV0aWNzIFVuaXQsIE1hc3NhY2h1c2V0dHMgR2VuZXJhbCBIb3NwaXRhbCwgQm9zdG9uLCBN
YXNzYWNodXNldHRzLCBVU0EuJiN4RDtEZXBhcnRtZW50IG9mIE1hdGhlbWF0aWNzLCBNYXNzYWNo
dXNldHRzIEluc3RpdHV0ZSBvZiBUZWNobm9sb2d5LCBDYW1icmlkZ2UsIE1hc3NhY2h1c2V0dHMs
IFVTQS4mI3hEOzFdIFByb2dyYW0gaW4gTWVkaWNhbCBhbmQgUG9wdWxhdGlvbiBHZW5ldGljcywg
QnJvYWQgSW5zdGl0dXRlIG9mIEhhcnZhcmQgYW5kIE1JVCwgQ2FtYnJpZGdlLCBNYXNzYWNodXNl
dHRzLCBVU0EuIFsyXSBEZXBhcnRtZW50IG9mIEVuZG9jcmlub2xvZ3ksIENoaWxkcmVuJmFwb3M7
cyBIb3NwaXRhbCBCb3N0b24sIEJvc3RvbiwgTWFzc2FjaHVzZXR0cywgVVNBLiYjeEQ7RGl2aXNp
b24gb2YgUHJldmVudGl2ZSBNZWRpY2luZSwgQnJpZ2hhbSBhbmQgV29tZW4mYXBvcztzIEhvc3Bp
dGFsLCBCb3N0b24sIE1hc3NhY2h1c2V0dHMsIFVTQS4mI3hEOzFdIERlcGFydG1lbnQgb2YgTWF0
aGVtYXRpY3MsIE1hc3NhY2h1c2V0dHMgSW5zdGl0dXRlIG9mIFRlY2hub2xvZ3ksIENhbWJyaWRn
ZSwgTWFzc2FjaHVzZXR0cywgVVNBLiBbMl0gQ29tcHV0ZXIgU2NpZW5jZSBhbmQgQXJ0aWZpY2lh
bCBJbnRlbGxpZ2VuY2UgTGFib3JhdG9yeSwgQ2FtYnJpZGdlLCBNYXNzYWNodXNldHRzLCBVU0Eu
JiN4RDtQcm9ncmFtIGluIE1lZGljYWwgYW5kIFBvcHVsYXRpb24gR2VuZXRpY3MsIEJyb2FkIElu
c3RpdHV0ZSBvZiBIYXJ2YXJkIGFuZCBNSVQsIENhbWJyaWRnZSwgTWFzc2FjaHVzZXR0cywgVVNB
LiYjeEQ7MV0gRGVwYXJ0bWVudCBvZiBFcGlkZW1pb2xvZ3ksIEhhcnZhcmQgVC5ILiBDaGFuIFNj
aG9vbCBvZiBQdWJsaWMgSGVhbHRoLCBCb3N0b24sIE1hc3NhY2h1c2V0dHMsIFVTQS4gWzJdIFBy
b2dyYW0gaW4gTWVkaWNhbCBhbmQgUG9wdWxhdGlvbiBHZW5ldGljcywgQnJvYWQgSW5zdGl0dXRl
IG9mIEhhcnZhcmQgYW5kIE1JVCwgQ2FtYnJpZGdlLCBNYXNzYWNodXNldHRzLCBVU0EuIFszXSBE
ZXBhcnRtZW50IG9mIEJpb3N0YXRpc3RpY3MsIEhhcnZhcmQgVC5ILiBDaGFuIFNjaG9vbCBvZiBQ
dWJsaWMgSGVhbHRoLCBCb3N0b24sIE1hc3NhY2h1c2V0dHMsIFVTQS48L2F1dGgtYWRkcmVzcz48
dGl0bGVzPjx0aXRsZT5FZmZpY2llbnQgQmF5ZXNpYW4gbWl4ZWQtbW9kZWwgYW5hbHlzaXMgaW5j
cmVhc2VzIGFzc29jaWF0aW9uIHBvd2VyIGluIGxhcmdlIGNvaG9ydHM8L3RpdGxlPjxzZWNvbmRh
cnktdGl0bGU+TmF0IEdlbmV0PC9zZWNvbmRhcnktdGl0bGU+PC90aXRsZXM+PHBlcmlvZGljYWw+
PGZ1bGwtdGl0bGU+TmF0IEdlbmV0PC9mdWxsLXRpdGxlPjwvcGVyaW9kaWNhbD48cGFnZXM+Mjg0
LTkwPC9wYWdlcz48dm9sdW1lPjQ3PC92b2x1bWU+PG51bWJlcj4zPC9udW1iZXI+PGtleXdvcmRz
PjxrZXl3b3JkPkFsZ29yaXRobXM8L2tleXdvcmQ+PGtleXdvcmQ+KkJheWVzIFRoZW9yZW08L2tl
eXdvcmQ+PGtleXdvcmQ+RmVtYWxlPC9rZXl3b3JkPjxrZXl3b3JkPkdlbmV0aWMgQXNzb2NpYXRp
b24gU3R1ZGllcy8qbWV0aG9kczwva2V5d29yZD48a2V5d29yZD4qR2Vub21lLCBIdW1hbjwva2V5
d29yZD48a2V5d29yZD5HZW5vdHlwaW5nIFRlY2huaXF1ZXM8L2tleXdvcmQ+PGtleXdvcmQ+SHVt
YW5zPC9rZXl3b3JkPjxrZXl3b3JkPkxpbmVhciBNb2RlbHM8L2tleXdvcmQ+PGtleXdvcmQ+UG9s
eW1vcnBoaXNtLCBTaW5nbGUgTnVjbGVvdGlkZTwva2V5d29yZD48a2V5d29yZD5RdWFudGl0YXRp
dmUgVHJhaXQgTG9jaTwva2V5d29yZD48L2tleXdvcmRzPjxkYXRlcz48eWVhcj4yMDE1PC95ZWFy
PjxwdWItZGF0ZXM+PGRhdGU+TWFyPC9kYXRlPjwvcHViLWRhdGVzPjwvZGF0ZXM+PGlzYm4+MTU0
Ni0xNzE4IChFbGVjdHJvbmljKSYjeEQ7MTA2MS00MDM2IChMaW5raW5nKTwvaXNibj48YWNjZXNz
aW9uLW51bT4yNTY0MjYzMzwvYWNjZXNzaW9uLW51bT48dXJscz48cmVsYXRlZC11cmxzPjx1cmw+
aHR0cDovL3d3dy5uY2JpLm5sbS5uaWguZ292L3B1Ym1lZC8yNTY0MjYzMzwvdXJsPjwvcmVsYXRl
ZC11cmxzPjwvdXJscz48Y3VzdG9tMj5QTUM0MzQyMjk3PC9jdXN0b20yPjxlbGVjdHJvbmljLXJl
c291cmNlLW51bT4xMC4xMDM4L25nLjMxOTA8L2VsZWN0cm9uaWMtcmVzb3VyY2UtbnVtPjwvcmVj
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47</w:t>
      </w:r>
      <w:r w:rsidRPr="00B37927">
        <w:rPr>
          <w:rFonts w:ascii="Arial" w:hAnsi="Arial" w:cs="Arial"/>
        </w:rPr>
        <w:fldChar w:fldCharType="end"/>
      </w:r>
      <w:r w:rsidRPr="00B37927">
        <w:rPr>
          <w:rFonts w:ascii="Arial" w:hAnsi="Arial" w:cs="Arial"/>
        </w:rPr>
        <w:t xml:space="preserve"> to account for cryptic population structure and relatedness. Genotyping array, age and sex were included as covariates in all models. We also included weight as a covariate in a sensitivity analysis to investigate whether power to detect association was increased or if weight mediated the relationship between genotype and </w:t>
      </w:r>
      <w:proofErr w:type="spellStart"/>
      <w:r w:rsidRPr="00B37927">
        <w:rPr>
          <w:rFonts w:ascii="Arial" w:hAnsi="Arial" w:cs="Arial"/>
        </w:rPr>
        <w:t>eBMD</w:t>
      </w:r>
      <w:proofErr w:type="spellEnd"/>
      <w:r w:rsidRPr="00B37927">
        <w:rPr>
          <w:rFonts w:ascii="Arial" w:hAnsi="Arial" w:cs="Arial"/>
        </w:rPr>
        <w:t xml:space="preserve"> (i.e. some variants may be primarily associated with weight and their effect on </w:t>
      </w:r>
      <w:proofErr w:type="spellStart"/>
      <w:r w:rsidRPr="00B37927">
        <w:rPr>
          <w:rFonts w:ascii="Arial" w:hAnsi="Arial" w:cs="Arial"/>
        </w:rPr>
        <w:t>eBMD</w:t>
      </w:r>
      <w:proofErr w:type="spellEnd"/>
      <w:r w:rsidRPr="00B37927">
        <w:rPr>
          <w:rFonts w:ascii="Arial" w:hAnsi="Arial" w:cs="Arial"/>
        </w:rPr>
        <w:t xml:space="preserve"> mediated through a causal effect of weight on </w:t>
      </w:r>
      <w:proofErr w:type="spellStart"/>
      <w:r w:rsidRPr="00B37927">
        <w:rPr>
          <w:rFonts w:ascii="Arial" w:hAnsi="Arial" w:cs="Arial"/>
        </w:rPr>
        <w:t>eBMD</w:t>
      </w:r>
      <w:proofErr w:type="spellEnd"/>
      <w:r w:rsidRPr="00B37927">
        <w:rPr>
          <w:rFonts w:ascii="Arial" w:hAnsi="Arial" w:cs="Arial"/>
        </w:rPr>
        <w:t xml:space="preserve"> </w:t>
      </w:r>
      <w:r w:rsidRPr="00B37927">
        <w:rPr>
          <w:rFonts w:ascii="Arial" w:hAnsi="Arial" w:cs="Arial"/>
        </w:rPr>
        <w:fldChar w:fldCharType="begin"/>
      </w:r>
      <w:r w:rsidR="00A65B5A">
        <w:rPr>
          <w:rFonts w:ascii="Arial" w:hAnsi="Arial" w:cs="Arial"/>
        </w:rPr>
        <w:instrText xml:space="preserve"> ADDIN EN.CITE &lt;EndNote&gt;&lt;Cite&gt;&lt;Author&gt;Kemp&lt;/Author&gt;&lt;Year&gt;2016&lt;/Year&gt;&lt;RecNum&gt;43&lt;/RecNum&gt;&lt;DisplayText&gt;&lt;style face="superscript"&gt;29&lt;/style&gt;&lt;/DisplayText&gt;&lt;record&gt;&lt;rec-number&gt;43&lt;/rec-number&gt;&lt;foreign-keys&gt;&lt;key app="EN" db-id="dzrtwpvpf0atr6es92rvrx2xasrwtsfxwt2r" timestamp="1498829494"&gt;43&lt;/key&gt;&lt;/foreign-keys&gt;&lt;ref-type name="Journal Article"&gt;17&lt;/ref-type&gt;&lt;contributors&gt;&lt;authors&gt;&lt;author&gt;Kemp, J. P.&lt;/author&gt;&lt;author&gt;Sayers, A.&lt;/author&gt;&lt;author&gt;Smith, G. D.&lt;/author&gt;&lt;author&gt;Tobias, J. H.&lt;/author&gt;&lt;author&gt;Evans, D. M.&lt;/author&gt;&lt;/authors&gt;&lt;/contributors&gt;&lt;auth-address&gt;University of Queensland Diamantina Institute, Translational Research Institute, Brisbane, QLD, Australia MRC Integrative Epidemiology Unit and.&amp;#xD;School of Clinical Sciences, University of Bristol, Bristol, UK.&amp;#xD;MRC Integrative Epidemiology Unit and.&amp;#xD;University of Queensland Diamantina Institute, Translational Research Institute, Brisbane, QLD, Australia MRC Integrative Epidemiology Unit and d.evans1@uq.edu.au.&lt;/auth-address&gt;&lt;titles&gt;&lt;title&gt;Using Mendelian randomization to investigate a possible causal relationship between adiposity and increased bone mineral density at different skeletal sites in children&lt;/title&gt;&lt;secondary-title&gt;Int J Epidemiol&lt;/secondary-title&gt;&lt;/titles&gt;&lt;periodical&gt;&lt;full-title&gt;Int J Epidemiol&lt;/full-title&gt;&lt;/periodical&gt;&lt;pages&gt;1560-1572&lt;/pages&gt;&lt;volume&gt;45&lt;/volume&gt;&lt;number&gt;5&lt;/number&gt;&lt;keywords&gt;&lt;keyword&gt;Alspac&lt;/keyword&gt;&lt;keyword&gt;Bone&lt;/keyword&gt;&lt;keyword&gt;Mendelian randomization&lt;/keyword&gt;&lt;keyword&gt;body mass index&lt;/keyword&gt;&lt;keyword&gt;genetics&lt;/keyword&gt;&lt;/keywords&gt;&lt;dates&gt;&lt;year&gt;2016&lt;/year&gt;&lt;pub-dates&gt;&lt;date&gt;May 22&lt;/date&gt;&lt;/pub-dates&gt;&lt;/dates&gt;&lt;isbn&gt;1464-3685 (Electronic)&amp;#xD;0300-5771 (Linking)&lt;/isbn&gt;&lt;accession-num&gt;27215616&lt;/accession-num&gt;&lt;urls&gt;&lt;related-urls&gt;&lt;url&gt;http://www.ncbi.nlm.nih.gov/pubmed/27215616&lt;/url&gt;&lt;/related-urls&gt;&lt;/urls&gt;&lt;custom2&gt;PMC5100609&lt;/custom2&gt;&lt;electronic-resource-num&gt;10.1093/ije/dyw079&lt;/electronic-resource-num&gt;&lt;/record&gt;&lt;/Cite&gt;&lt;/EndNote&gt;</w:instrText>
      </w:r>
      <w:r w:rsidRPr="00B37927">
        <w:rPr>
          <w:rFonts w:ascii="Arial" w:hAnsi="Arial" w:cs="Arial"/>
        </w:rPr>
        <w:fldChar w:fldCharType="separate"/>
      </w:r>
      <w:r w:rsidR="00A65B5A" w:rsidRPr="00A65B5A">
        <w:rPr>
          <w:rFonts w:ascii="Arial" w:hAnsi="Arial" w:cs="Arial"/>
          <w:noProof/>
          <w:vertAlign w:val="superscript"/>
        </w:rPr>
        <w:t>29</w:t>
      </w:r>
      <w:r w:rsidRPr="00B37927">
        <w:rPr>
          <w:rFonts w:ascii="Arial" w:hAnsi="Arial" w:cs="Arial"/>
        </w:rPr>
        <w:fldChar w:fldCharType="end"/>
      </w:r>
      <w:r w:rsidRPr="00B37927">
        <w:rPr>
          <w:rFonts w:ascii="Arial" w:hAnsi="Arial" w:cs="Arial"/>
        </w:rPr>
        <w:t xml:space="preserve">). Only SNPs down to a minor allele frequency of 0.1% and with an info-score threshold of &gt; 0.4 were analysed. We additionally analysed the association between </w:t>
      </w:r>
      <w:proofErr w:type="spellStart"/>
      <w:r w:rsidRPr="00B37927">
        <w:rPr>
          <w:rFonts w:ascii="Arial" w:hAnsi="Arial" w:cs="Arial"/>
        </w:rPr>
        <w:t>eBMD</w:t>
      </w:r>
      <w:proofErr w:type="spellEnd"/>
      <w:r w:rsidRPr="00B37927">
        <w:rPr>
          <w:rFonts w:ascii="Arial" w:hAnsi="Arial" w:cs="Arial"/>
        </w:rPr>
        <w:t xml:space="preserve"> and directly genotyped SNPs on the X chromosome, adjusting for genotyping array, age, sex and the first 4 ancestry principal components, using Plink v1.09 beta 3.38 (7 Jun 2016) software</w:t>
      </w:r>
      <w:r w:rsidRPr="00B37927">
        <w:rPr>
          <w:rFonts w:ascii="Arial" w:hAnsi="Arial" w:cs="Arial"/>
        </w:rPr>
        <w:fldChar w:fldCharType="begin">
          <w:fldData xml:space="preserve">PEVuZE5vdGU+PENpdGU+PEF1dGhvcj5DaGFuZzwvQXV0aG9yPjxZZWFyPjIwMTU8L1llYXI+PFJl
Y051bT42NTwvUmVjTnVtPjxEaXNwbGF5VGV4dD48c3R5bGUgZmFjZT0ic3VwZXJzY3JpcHQiPjQ4
PC9zdHlsZT48L0Rpc3BsYXlUZXh0PjxyZWNvcmQ+PHJlYy1udW1iZXI+NjU8L3JlYy1udW1iZXI+
PGZvcmVpZ24ta2V5cz48a2V5IGFwcD0iRU4iIGRiLWlkPSJkenJ0d3B2cGYwYXRyNmVzOTJydnJ4
Mnhhc3J3dHNmeHd0MnIiIHRpbWVzdGFtcD0iMTQ5ODgyOTQ5NyI+NjU8L2tleT48L2ZvcmVpZ24t
a2V5cz48cmVmLXR5cGUgbmFtZT0iSm91cm5hbCBBcnRpY2xlIj4xNzwvcmVmLXR5cGU+PGNvbnRy
aWJ1dG9ycz48YXV0aG9ycz48YXV0aG9yPkNoYW5nLCBDLiBDLjwvYXV0aG9yPjxhdXRob3I+Q2hv
dywgQy4gQy48L2F1dGhvcj48YXV0aG9yPlRlbGxpZXIsIEwuIEMuPC9hdXRob3I+PGF1dGhvcj5W
YXR0aWt1dGksIFMuPC9hdXRob3I+PGF1dGhvcj5QdXJjZWxsLCBTLiBNLjwvYXV0aG9yPjxhdXRo
b3I+TGVlLCBKLiBKLjwvYXV0aG9yPjwvYXV0aG9ycz48L2NvbnRyaWJ1dG9ycz48YXV0aC1hZGRy
ZXNzPkNvbXBsZXRlIEdlbm9taWNzLCAyMDcxIFN0aWVybGluIENvdXJ0LCBNb3VudGFpbiBWaWV3
LCA5NDA0MyBDQSBVU0EgOyBCR0kgQ29nbml0aXZlIEdlbm9taWNzIExhYiwgQnVpbGRpbmcgTm8u
IDExLCBCZWkgU2hhbiBJbmR1c3RyaWFsIFpvbmUsIFlhbnRpYW4gRGlzdHJpY3QsIFNoZW56aGVu
LCA1MTgwODMgQ2hpbmEuJiN4RDtNYXRoZW1hdGljYWwgQmlvbG9neSBTZWN0aW9uLCBOSURESy9M
Qk0sIE5hdGlvbmFsIEluc3RpdHV0ZXMgb2YgSGVhbHRoLCBCZXRoZXNkYSwgMjA4OTIgTUQgVVNB
LiYjeEQ7QkdJIENvZ25pdGl2ZSBHZW5vbWljcyBMYWIsIEJ1aWxkaW5nIE5vLiAxMSwgQmVpIFNo
YW4gSW5kdXN0cmlhbCBab25lLCBZYW50aWFuIERpc3RyaWN0LCBTaGVuemhlbiwgNTE4MDgzIENo
aW5hIDsgQmlvaW5mb3JtYXRpY3MgQ2VudHJlLCBVbml2ZXJzaXR5IG9mIENvcGVuaGFnZW4sIENv
cGVuaGFnZW4sIDIyMDAgRGVubWFyay4mI3hEO1N0YW5sZXkgQ2VudGVyIGZvciBQc3ljaGlhdHJp
YyBSZXNlYXJjaCwgQnJvYWQgSW5zdGl0dXRlIG9mIE1JVCBhbmQgSGFydmFyZCwgQ2FtYnJpZGdl
LCAwMjE0MiBNQSBVU0EgOyBEaXZpc2lvbiBvZiBQc3ljaGlhdHJpYyBHZW5vbWljcywgRGVwYXJ0
bWVudCBvZiBQc3ljaGlhdHJ5LCBJY2FobiBTY2hvb2wgb2YgTWVkaWNpbmUgYXQgTW91bnQgU2lu
YWksIE5ldyBZb3JrLCAxMDAyOSBOWSBVU0EgOyBJbnN0aXR1dGUgZm9yIEdlbm9taWNzIGFuZCBN
dWx0aXNjYWxlIEJpb2xvZ3ksIEljYWhuIFNjaG9vbCBvZiBNZWRpY2luZSBhdCBNb3VudCBTaW5h
aSwgTmV3IFlvcmssIDEwMDI5IE5ZIFVTQSA7IEFuYWx5dGljIGFuZCBUcmFuc2xhdGlvbmFsIEdl
bmV0aWNzIFVuaXQsIFBzeWNoaWF0cmljIGFuZCBOZXVyb2RldmVsb3BtZW50YWwgR2VuZXRpY3Mg
VW5pdCwgTWFzc2FjaHVzZXR0cyBHZW5lcmFsIEhvc3BpdGFsLCBCb3N0b24sIDAyMTE0IE1BIFVT
QS4mI3hEO01hdGhlbWF0aWNhbCBCaW9sb2d5IFNlY3Rpb24sIE5JRERLL0xCTSwgTmF0aW9uYWwg
SW5zdGl0dXRlcyBvZiBIZWFsdGgsIEJldGhlc2RhLCAyMDg5MiBNRCBVU0EgOyBEZXBhcnRtZW50
IG9mIFBzeWNob2xvZ3ksIFVuaXZlcnNpdHkgb2YgTWlubmVzb3RhIFR3aW4gQ2l0aWVzLCBNaW5u
ZWFwb2xpcywgNTU0NTUgTU4gVVNBLjwvYXV0aC1hZGRyZXNzPjx0aXRsZXM+PHRpdGxlPlNlY29u
ZC1nZW5lcmF0aW9uIFBMSU5LOiByaXNpbmcgdG8gdGhlIGNoYWxsZW5nZSBvZiBsYXJnZXIgYW5k
IHJpY2hlciBkYXRhc2V0czwvdGl0bGU+PHNlY29uZGFyeS10aXRsZT5HaWdhc2NpZW5jZTwvc2Vj
b25kYXJ5LXRpdGxlPjwvdGl0bGVzPjxwZXJpb2RpY2FsPjxmdWxsLXRpdGxlPkdpZ2FzY2llbmNl
PC9mdWxsLXRpdGxlPjwvcGVyaW9kaWNhbD48cGFnZXM+NzwvcGFnZXM+PHZvbHVtZT40PC92b2x1
bWU+PGtleXdvcmRzPjxrZXl3b3JkPkNvbXB1dGF0aW9uYWwgc3RhdGlzdGljczwva2V5d29yZD48
a2V5d29yZD5Hd2FzPC9rZXl3b3JkPjxrZXl3b3JkPkhpZ2gtZGVuc2l0eSBTTlAgZ2Vub3R5cGlu
Zzwva2V5d29yZD48a2V5d29yZD5Qb3B1bGF0aW9uIGdlbmV0aWNzPC9rZXl3b3JkPjxrZXl3b3Jk
Pldob2xlLWdlbm9tZSBzZXF1ZW5jaW5nPC9rZXl3b3JkPjwva2V5d29yZHM+PGRhdGVzPjx5ZWFy
PjIwMTU8L3llYXI+PC9kYXRlcz48aXNibj4yMDQ3LTIxN1ggKEVsZWN0cm9uaWMpJiN4RDsyMDQ3
LTIxN1ggKExpbmtpbmcpPC9pc2JuPjxhY2Nlc3Npb24tbnVtPjI1NzIyODUyPC9hY2Nlc3Npb24t
bnVtPjx1cmxzPjxyZWxhdGVkLXVybHM+PHVybD5odHRwOi8vd3d3Lm5jYmkubmxtLm5paC5nb3Yv
cHVibWVkLzI1NzIyODUyPC91cmw+PC9yZWxhdGVkLXVybHM+PC91cmxzPjxjdXN0b20yPlBNQzQz
NDIxOTM8L2N1c3RvbTI+PGVsZWN0cm9uaWMtcmVzb3VyY2UtbnVtPjEwLjExODYvczEzNzQyLTAx
NS0wMDQ3LTg8L2VsZWN0cm9uaWMtcmVzb3VyY2UtbnVtPjwvcmVjb3JkPjwvQ2l0ZT48L0VuZE5v
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PEVuZE5vdGU+PENpdGU+PEF1dGhvcj5DaGFuZzwvQXV0aG9yPjxZZWFyPjIwMTU8L1llYXI+PFJl
Y051bT42NTwvUmVjTnVtPjxEaXNwbGF5VGV4dD48c3R5bGUgZmFjZT0ic3VwZXJzY3JpcHQiPjQ4
PC9zdHlsZT48L0Rpc3BsYXlUZXh0PjxyZWNvcmQ+PHJlYy1udW1iZXI+NjU8L3JlYy1udW1iZXI+
PGZvcmVpZ24ta2V5cz48a2V5IGFwcD0iRU4iIGRiLWlkPSJkenJ0d3B2cGYwYXRyNmVzOTJydnJ4
Mnhhc3J3dHNmeHd0MnIiIHRpbWVzdGFtcD0iMTQ5ODgyOTQ5NyI+NjU8L2tleT48L2ZvcmVpZ24t
a2V5cz48cmVmLXR5cGUgbmFtZT0iSm91cm5hbCBBcnRpY2xlIj4xNzwvcmVmLXR5cGU+PGNvbnRy
aWJ1dG9ycz48YXV0aG9ycz48YXV0aG9yPkNoYW5nLCBDLiBDLjwvYXV0aG9yPjxhdXRob3I+Q2hv
dywgQy4gQy48L2F1dGhvcj48YXV0aG9yPlRlbGxpZXIsIEwuIEMuPC9hdXRob3I+PGF1dGhvcj5W
YXR0aWt1dGksIFMuPC9hdXRob3I+PGF1dGhvcj5QdXJjZWxsLCBTLiBNLjwvYXV0aG9yPjxhdXRo
b3I+TGVlLCBKLiBKLjwvYXV0aG9yPjwvYXV0aG9ycz48L2NvbnRyaWJ1dG9ycz48YXV0aC1hZGRy
ZXNzPkNvbXBsZXRlIEdlbm9taWNzLCAyMDcxIFN0aWVybGluIENvdXJ0LCBNb3VudGFpbiBWaWV3
LCA5NDA0MyBDQSBVU0EgOyBCR0kgQ29nbml0aXZlIEdlbm9taWNzIExhYiwgQnVpbGRpbmcgTm8u
IDExLCBCZWkgU2hhbiBJbmR1c3RyaWFsIFpvbmUsIFlhbnRpYW4gRGlzdHJpY3QsIFNoZW56aGVu
LCA1MTgwODMgQ2hpbmEuJiN4RDtNYXRoZW1hdGljYWwgQmlvbG9neSBTZWN0aW9uLCBOSURESy9M
Qk0sIE5hdGlvbmFsIEluc3RpdHV0ZXMgb2YgSGVhbHRoLCBCZXRoZXNkYSwgMjA4OTIgTUQgVVNB
LiYjeEQ7QkdJIENvZ25pdGl2ZSBHZW5vbWljcyBMYWIsIEJ1aWxkaW5nIE5vLiAxMSwgQmVpIFNo
YW4gSW5kdXN0cmlhbCBab25lLCBZYW50aWFuIERpc3RyaWN0LCBTaGVuemhlbiwgNTE4MDgzIENo
aW5hIDsgQmlvaW5mb3JtYXRpY3MgQ2VudHJlLCBVbml2ZXJzaXR5IG9mIENvcGVuaGFnZW4sIENv
cGVuaGFnZW4sIDIyMDAgRGVubWFyay4mI3hEO1N0YW5sZXkgQ2VudGVyIGZvciBQc3ljaGlhdHJp
YyBSZXNlYXJjaCwgQnJvYWQgSW5zdGl0dXRlIG9mIE1JVCBhbmQgSGFydmFyZCwgQ2FtYnJpZGdl
LCAwMjE0MiBNQSBVU0EgOyBEaXZpc2lvbiBvZiBQc3ljaGlhdHJpYyBHZW5vbWljcywgRGVwYXJ0
bWVudCBvZiBQc3ljaGlhdHJ5LCBJY2FobiBTY2hvb2wgb2YgTWVkaWNpbmUgYXQgTW91bnQgU2lu
YWksIE5ldyBZb3JrLCAxMDAyOSBOWSBVU0EgOyBJbnN0aXR1dGUgZm9yIEdlbm9taWNzIGFuZCBN
dWx0aXNjYWxlIEJpb2xvZ3ksIEljYWhuIFNjaG9vbCBvZiBNZWRpY2luZSBhdCBNb3VudCBTaW5h
aSwgTmV3IFlvcmssIDEwMDI5IE5ZIFVTQSA7IEFuYWx5dGljIGFuZCBUcmFuc2xhdGlvbmFsIEdl
bmV0aWNzIFVuaXQsIFBzeWNoaWF0cmljIGFuZCBOZXVyb2RldmVsb3BtZW50YWwgR2VuZXRpY3Mg
VW5pdCwgTWFzc2FjaHVzZXR0cyBHZW5lcmFsIEhvc3BpdGFsLCBCb3N0b24sIDAyMTE0IE1BIFVT
QS4mI3hEO01hdGhlbWF0aWNhbCBCaW9sb2d5IFNlY3Rpb24sIE5JRERLL0xCTSwgTmF0aW9uYWwg
SW5zdGl0dXRlcyBvZiBIZWFsdGgsIEJldGhlc2RhLCAyMDg5MiBNRCBVU0EgOyBEZXBhcnRtZW50
IG9mIFBzeWNob2xvZ3ksIFVuaXZlcnNpdHkgb2YgTWlubmVzb3RhIFR3aW4gQ2l0aWVzLCBNaW5u
ZWFwb2xpcywgNTU0NTUgTU4gVVNBLjwvYXV0aC1hZGRyZXNzPjx0aXRsZXM+PHRpdGxlPlNlY29u
ZC1nZW5lcmF0aW9uIFBMSU5LOiByaXNpbmcgdG8gdGhlIGNoYWxsZW5nZSBvZiBsYXJnZXIgYW5k
IHJpY2hlciBkYXRhc2V0czwvdGl0bGU+PHNlY29uZGFyeS10aXRsZT5HaWdhc2NpZW5jZTwvc2Vj
b25kYXJ5LXRpdGxlPjwvdGl0bGVzPjxwZXJpb2RpY2FsPjxmdWxsLXRpdGxlPkdpZ2FzY2llbmNl
PC9mdWxsLXRpdGxlPjwvcGVyaW9kaWNhbD48cGFnZXM+NzwvcGFnZXM+PHZvbHVtZT40PC92b2x1
bWU+PGtleXdvcmRzPjxrZXl3b3JkPkNvbXB1dGF0aW9uYWwgc3RhdGlzdGljczwva2V5d29yZD48
a2V5d29yZD5Hd2FzPC9rZXl3b3JkPjxrZXl3b3JkPkhpZ2gtZGVuc2l0eSBTTlAgZ2Vub3R5cGlu
Zzwva2V5d29yZD48a2V5d29yZD5Qb3B1bGF0aW9uIGdlbmV0aWNzPC9rZXl3b3JkPjxrZXl3b3Jk
Pldob2xlLWdlbm9tZSBzZXF1ZW5jaW5nPC9rZXl3b3JkPjwva2V5d29yZHM+PGRhdGVzPjx5ZWFy
PjIwMTU8L3llYXI+PC9kYXRlcz48aXNibj4yMDQ3LTIxN1ggKEVsZWN0cm9uaWMpJiN4RDsyMDQ3
LTIxN1ggKExpbmtpbmcpPC9pc2JuPjxhY2Nlc3Npb24tbnVtPjI1NzIyODUyPC9hY2Nlc3Npb24t
bnVtPjx1cmxzPjxyZWxhdGVkLXVybHM+PHVybD5odHRwOi8vd3d3Lm5jYmkubmxtLm5paC5nb3Yv
cHVibWVkLzI1NzIyODUyPC91cmw+PC9yZWxhdGVkLXVybHM+PC91cmxzPjxjdXN0b20yPlBNQzQz
NDIxOTM8L2N1c3RvbTI+PGVsZWN0cm9uaWMtcmVzb3VyY2UtbnVtPjEwLjExODYvczEzNzQyLTAx
NS0wMDQ3LTg8L2VsZWN0cm9uaWMtcmVzb3VyY2UtbnVtPjwvcmVjb3JkPjwvQ2l0ZT48L0VuZE5v
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48</w:t>
      </w:r>
      <w:r w:rsidRPr="00B37927">
        <w:rPr>
          <w:rFonts w:ascii="Arial" w:hAnsi="Arial" w:cs="Arial"/>
        </w:rPr>
        <w:fldChar w:fldCharType="end"/>
      </w:r>
      <w:r w:rsidRPr="00B37927">
        <w:rPr>
          <w:rFonts w:ascii="Arial" w:hAnsi="Arial" w:cs="Arial"/>
        </w:rPr>
        <w:t xml:space="preserve"> and a nested sample of unrelated subjects (N= 135,729). As the analyses for the X chromosome data were based upon observed genotypes, our quality control was slightly different. We excluded SNPs with evidence of deviation from Hardy-Weinberg Equilibrium (</w:t>
      </w:r>
      <w:r w:rsidRPr="00B37927">
        <w:rPr>
          <w:rFonts w:ascii="Arial" w:hAnsi="Arial" w:cs="Arial"/>
          <w:iCs/>
        </w:rPr>
        <w:t>1×10</w:t>
      </w:r>
      <w:r w:rsidRPr="00B37927">
        <w:rPr>
          <w:rFonts w:ascii="Arial" w:hAnsi="Arial" w:cs="Arial"/>
          <w:iCs/>
          <w:vertAlign w:val="superscript"/>
        </w:rPr>
        <w:t>-6</w:t>
      </w:r>
      <w:r w:rsidRPr="00B37927">
        <w:rPr>
          <w:rFonts w:ascii="Arial" w:hAnsi="Arial" w:cs="Arial"/>
        </w:rPr>
        <w:t xml:space="preserve">), minor allele frequency &lt; 0.1% and overall missing rate &gt; 5%, resulting in 15,552 X chromosome SNPs for analysis. Heterogeneity between sexes in effect size coefficients was tested using </w:t>
      </w:r>
      <w:proofErr w:type="spellStart"/>
      <w:r w:rsidRPr="00B37927">
        <w:rPr>
          <w:rFonts w:ascii="Arial" w:hAnsi="Arial" w:cs="Arial"/>
        </w:rPr>
        <w:t>EasyStrata</w:t>
      </w:r>
      <w:proofErr w:type="spellEnd"/>
      <w:r w:rsidRPr="00B37927">
        <w:rPr>
          <w:rFonts w:ascii="Arial" w:hAnsi="Arial" w:cs="Arial"/>
        </w:rPr>
        <w:t xml:space="preserve"> </w:t>
      </w:r>
      <w:r w:rsidRPr="00B37927">
        <w:rPr>
          <w:rFonts w:ascii="Arial" w:hAnsi="Arial" w:cs="Arial"/>
        </w:rPr>
        <w:fldChar w:fldCharType="begin">
          <w:fldData xml:space="preserve">PEVuZE5vdGU+PENpdGU+PEF1dGhvcj5XaW5rbGVyPC9BdXRob3I+PFllYXI+MjAxNTwvWWVhcj48
UmVjTnVtPjY2PC9SZWNOdW0+PERpc3BsYXlUZXh0PjxzdHlsZSBmYWNlPSJzdXBlcnNjcmlwdCI+
NDk8L3N0eWxlPjwvRGlzcGxheVRleHQ+PHJlY29yZD48cmVjLW51bWJlcj42NjwvcmVjLW51bWJl
cj48Zm9yZWlnbi1rZXlzPjxrZXkgYXBwPSJFTiIgZGItaWQ9ImR6cnR3cHZwZjBhdHI2ZXM5MnJ2
cngyeGFzcnd0c2Z4d3QyciIgdGltZXN0YW1wPSIxNDk4ODI5NDk3Ij42Njwva2V5PjwvZm9yZWln
bi1rZXlzPjxyZWYtdHlwZSBuYW1lPSJKb3VybmFsIEFydGljbGUiPjE3PC9yZWYtdHlwZT48Y29u
dHJpYnV0b3JzPjxhdXRob3JzPjxhdXRob3I+V2lua2xlciwgVC4gVy48L2F1dGhvcj48YXV0aG9y
Pkt1dGFsaWssIFouPC9hdXRob3I+PGF1dGhvcj5Hb3Jza2ksIE0uPC9hdXRob3I+PGF1dGhvcj5M
b3R0YXosIEMuPC9hdXRob3I+PGF1dGhvcj5Lcm9uZW5iZXJnLCBGLjwvYXV0aG9yPjxhdXRob3I+
SGVpZCwgSS4gTS48L2F1dGhvcj48L2F1dGhvcnM+PC9jb250cmlidXRvcnM+PGF1dGgtYWRkcmVz
cz5EZXBhcnRtZW50IG9mIEdlbmV0aWMgRXBpZGVtaW9sb2d5LCBVbml2ZXJzaXR5IG9mIFJlZ2Vu
c2J1cmcsIEQtOTMwNTMgUmVnZW5zYnVyZywgR2VybWFueSwgRGVwYXJ0bWVudCBvZiBNZWRpY2Fs
IEdlbmV0aWNzLCBVbml2ZXJzaXR5IG9mIExhdXNhbm5lLCBDSC0xMDA1IExhdXNhbm5lLCBTd2l0
emVybGFuZCwgSW5zdGl0dXRlIG9mIFNvY2lhbCBhbmQgUHJldmVudGl2ZSBNZWRpY2luZSAoSVVN
U1ApLCBDZW50cmUgSG9zcGl0YWxpZXIgVW5pdmVyc2l0YWlyZSBWYXVkb2lzIChDSFVWKSwgQ0gt
MTAxMCBMYXVzYW5uZSwgU3dpdHplcmxhbmQsIFN3aXNzIEluc3RpdHV0ZSBvZiBCaW9pbmZvcm1h
dGljcywgQ0gtMTAxNSBMYXVzYW5uZSwgU3dpdHplcmxhbmQsIERlcGFydG1lbnQgb2YgU3RhdGlz
dGljYWwgQmlvaW5mb3JtYXRpY3MsIEluc3RpdHV0ZSBmb3IgRnVuY3Rpb25hbCBHZW5vbWljcywg
VW5pdmVyc2l0eSBvZiBSZWdlbnNidXJnLCBELTkzMDUzIFJlZ2Vuc2J1cmcsIEdlcm1hbnkgYW5k
IERpdmlzaW9uIG9mIEdlbmV0aWMgRXBpZGVtaW9sb2d5LCBEZXBhcnRtZW50IG9mIE1lZGljYWwg
R2VuZXRpY3MsIE1vbGVjdWxhciBhbmQgQ2xpbmljYWwgUGhhcm1hY29sb2d5LCBJbm5zYnJ1Y2sg
TWVkaWNhbCBVbml2ZXJzaXR5LCBBLTYwMjAgSW5uc2JydWNrLCBBdXN0cmlhLiYjeEQ7RGVwYXJ0
bWVudCBvZiBHZW5ldGljIEVwaWRlbWlvbG9neSwgVW5pdmVyc2l0eSBvZiBSZWdlbnNidXJnLCBE
LTkzMDUzIFJlZ2Vuc2J1cmcsIEdlcm1hbnksIERlcGFydG1lbnQgb2YgTWVkaWNhbCBHZW5ldGlj
cywgVW5pdmVyc2l0eSBvZiBMYXVzYW5uZSwgQ0gtMTAwNSBMYXVzYW5uZSwgU3dpdHplcmxhbmQs
IEluc3RpdHV0ZSBvZiBTb2NpYWwgYW5kIFByZXZlbnRpdmUgTWVkaWNpbmUgKElVTVNQKSwgQ2Vu
dHJlIEhvc3BpdGFsaWVyIFVuaXZlcnNpdGFpcmUgVmF1ZG9pcyAoQ0hVViksIENILTEwMTAgTGF1
c2FubmUsIFN3aXR6ZXJsYW5kLCBTd2lzcyBJbnN0aXR1dGUgb2YgQmlvaW5mb3JtYXRpY3MsIENI
LTEwMTUgTGF1c2FubmUsIFN3aXR6ZXJsYW5kLCBEZXBhcnRtZW50IG9mIFN0YXRpc3RpY2FsIEJp
b2luZm9ybWF0aWNzLCBJbnN0aXR1dGUgZm9yIEZ1bmN0aW9uYWwgR2Vub21pY3MsIFVuaXZlcnNp
dHkgb2YgUmVnZW5zYnVyZywgRC05MzA1MyBSZWdlbnNidXJnLCBHZXJtYW55IGFuZCBEaXZpc2lv
biBvZiBHZW5ldGljIEVwaWRlbWlvbG9neSwgRGVwYXJ0bWVudCBvZiBNZWRpY2FsIEdlbmV0aWNz
LCBNb2xlY3VsYXIgYW5kIENsaW5pY2FsIFBoYXJtYWNvbG9neSwgSW5uc2JydWNrIE1lZGljYWwg
VW5pdmVyc2l0eSwgQS02MDIwIElubnNicnVjaywgQXVzdHJpYSBEZXBhcnRtZW50IG9mIEdlbmV0
aWMgRXBpZGVtaW9sb2d5LCBVbml2ZXJzaXR5IG9mIFJlZ2Vuc2J1cmcsIEQtOTMwNTMgUmVnZW5z
YnVyZywgR2VybWFueSwgRGVwYXJ0bWVudCBvZiBNZWRpY2FsIEdlbmV0aWNzLCBVbml2ZXJzaXR5
IG9mIExhdXNhbm5lLCBDSC0xMDA1IExhdXNhbm5lLCBTd2l0emVybGFuZCwgSW5zdGl0dXRlIG9m
IFNvY2lhbCBhbmQgUHJldmVudGl2ZSBNZWRpY2luZSAoSVVNU1ApLCBDZW50cmUgSG9zcGl0YWxp
ZXIgVW5pdmVyc2l0YWlyZSBWYXVkb2lzIChDSFVWKSwgQ0gtMTAxMCBMYXVzYW5uZSwgU3dpdHpl
cmxhbmQsIFN3aXNzIEluc3RpdHV0ZSBvZiBCaW9pbmZvcm1hdGljcywgQ0gtMTAxNSBMYXVzYW5u
ZSwgU3dpdHplcmxhbmQsIERlcGFydG1lbnQgb2YgU3RhdGlzdGljYWwgQmlvaW5mb3JtYXRpY3Ms
IEluc3RpdHV0ZSBmb3IgRnVuY3Rpb25hbCBHZW5vbWljcywgVW5pdmVyc2l0eSBvZiBSZWdlbnNi
dXJnLCBELTkzMDUzIFJlZ2Vuc2J1cmcsIEdlcm1hbnkgYW5kIERpdmlzaW9uIG9mIEdlbmV0aWMg
RXBpZGVtaW9sb2d5LCBEZXBhcnRtZW50IG9mIE1lZGljYWwgR2VuZXRpY3MsIE1vbGVjdWxhciBh
bmQgQ2xpbmljYWwgUGhhcm1hY29sb2d5LCBJbm5zYnJ1Y2sgTWVkaWNhbCBVbml2ZXJzaXR5LCBB
LTYwMjAgSW5uc2JydWNrLCBBdXN0cmlhIERlcGFydG1lbnQgb2YgR2VuZXRpYyBFcGlkZW1pb2xv
Z3ksIFVuaXZlcnNpdHkgb2YgUmVnZW5zYnVyZywgRC05MzA1MyBSZWdlbnNidXJnLCBHZXJtYW55
LCBEZXBhcnRtZW50IG9mIE1lZGljYWwgR2VuZXRpY3MsIFVuaXZlcnNpdHkgb2YgTGF1c2FubmUs
IENILTEwMDUgTGF1c2FubmUsIFN3aXR6ZXJsYW5kLCBJbnN0aXR1dGUgb2YgU29jaWFsIGFuZCBQ
cmV2ZW50aXZlIE1lZGljaW5lIChJVU1TUCksIENlbnRyZSBIb3NwaXRhbGllciBVbml2ZXJzaXRh
aXJlIFZhdWRvaXMgKENIVVYpLCBDSC0xMDEwIExhdXNhbm5lLCBTd2l0emVybGFuZCwgU3dpc3Mg
SW5zdGl0dXRlIG9mIEJpb2luZm9ybWF0aWNzLCBDSC0xMDE1IExhdXNhbm5lLCBTd2l0emVybGFu
ZCwgRGVwYXJ0bWVudCBvZiBTdGF0aXN0aWNhbCBCaW9pbmZvcm1hdGljcywgSW5zdGl0dXRlIGZv
ciBGdW5jdGlvbmFsIEdlbm9taWNzLCBVbml2ZXJzaXR5IG9mIFJlZ2Vuc2J1cmcsIEQtOTMwNTMg
UmVnZW5zYnVyZywgR2VybWFueSBhbmQgRGl2aXNpb24gb2YgR2VuZXRpYyBFcGlkZW1pb2xvZ3ks
IERlcGFydG1lbnQgb2YgTWVkaWNhbCBHZW5ldGljcywgTW9sZWN1bGFyIGFuZCBDbGluaWNhbCBQ
aGFybWFjb2xvZ3ksIElubnNicnVjayBNZWRpY2FsIFVuaXZlcnNpdHksIEEtNjAyMCBJbm5zYnI8
L2F1dGgtYWRkcmVzcz48dGl0bGVzPjx0aXRsZT5FYXN5U3RyYXRhOiBldmFsdWF0aW9uIGFuZCB2
aXN1YWxpemF0aW9uIG9mIHN0cmF0aWZpZWQgZ2Vub21lLXdpZGUgYXNzb2NpYXRpb24gbWV0YS1h
bmFseXNpcyBkYXRhPC90aXRsZT48c2Vjb25kYXJ5LXRpdGxlPkJpb2luZm9ybWF0aWNzPC9zZWNv
bmRhcnktdGl0bGU+PC90aXRsZXM+PHBlcmlvZGljYWw+PGZ1bGwtdGl0bGU+QmlvaW5mb3JtYXRp
Y3M8L2Z1bGwtdGl0bGU+PC9wZXJpb2RpY2FsPjxwYWdlcz4yNTktNjE8L3BhZ2VzPjx2b2x1bWU+
MzE8L3ZvbHVtZT48bnVtYmVyPjI8L251bWJlcj48a2V5d29yZHM+PGtleXdvcmQ+Q29tcHV0YXRp
b25hbCBCaW9sb2d5LyptZXRob2RzPC9rZXl3b3JkPjxrZXl3b3JkPipDb21wdXRlciBHcmFwaGlj
czwva2V5d29yZD48a2V5d29yZD5EYXRhc2V0cyBhcyBUb3BpYzwva2V5d29yZD48a2V5d29yZD4q
R2Vub21lLCBIdW1hbjwva2V5d29yZD48a2V5d29yZD4qR2Vub21lLVdpZGUgQXNzb2NpYXRpb24g
U3R1ZHk8L2tleXdvcmQ+PGtleXdvcmQ+SHVtYW5zPC9rZXl3b3JkPjxrZXl3b3JkPipNZXRhLUFu
YWx5c2lzIGFzIFRvcGljPC9rZXl3b3JkPjxrZXl3b3JkPipTb2Z0d2FyZTwva2V5d29yZD48L2tl
eXdvcmRzPjxkYXRlcz48eWVhcj4yMDE1PC95ZWFyPjxwdWItZGF0ZXM+PGRhdGU+SmFuIDE1PC9k
YXRlPjwvcHViLWRhdGVzPjwvZGF0ZXM+PGlzYm4+MTM2Ny00ODExIChFbGVjdHJvbmljKSYjeEQ7
MTM2Ny00ODAzIChMaW5raW5nKTwvaXNibj48YWNjZXNzaW9uLW51bT4yNTI2MDY5OTwvYWNjZXNz
aW9uLW51bT48dXJscz48cmVsYXRlZC11cmxzPjx1cmw+aHR0cDovL3d3dy5uY2JpLm5sbS5uaWgu
Z292L3B1Ym1lZC8yNTI2MDY5OTwvdXJsPjwvcmVsYXRlZC11cmxzPjwvdXJscz48Y3VzdG9tMj5Q
TUM0Mjg3OTQ0PC9jdXN0b20yPjxlbGVjdHJvbmljLXJlc291cmNlLW51bT4xMC4xMDkzL2Jpb2lu
Zm9ybWF0aWNzL2J0dTYyMTwvZWxlY3Ryb25pYy1yZXNvdXJjZS1udW0+PC9yZWNvcmQ+PC9DaXRl
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PEVuZE5vdGU+PENpdGU+PEF1dGhvcj5XaW5rbGVyPC9BdXRob3I+PFllYXI+MjAxNTwvWWVhcj48
UmVjTnVtPjY2PC9SZWNOdW0+PERpc3BsYXlUZXh0PjxzdHlsZSBmYWNlPSJzdXBlcnNjcmlwdCI+
NDk8L3N0eWxlPjwvRGlzcGxheVRleHQ+PHJlY29yZD48cmVjLW51bWJlcj42NjwvcmVjLW51bWJl
cj48Zm9yZWlnbi1rZXlzPjxrZXkgYXBwPSJFTiIgZGItaWQ9ImR6cnR3cHZwZjBhdHI2ZXM5MnJ2
cngyeGFzcnd0c2Z4d3QyciIgdGltZXN0YW1wPSIxNDk4ODI5NDk3Ij42Njwva2V5PjwvZm9yZWln
bi1rZXlzPjxyZWYtdHlwZSBuYW1lPSJKb3VybmFsIEFydGljbGUiPjE3PC9yZWYtdHlwZT48Y29u
dHJpYnV0b3JzPjxhdXRob3JzPjxhdXRob3I+V2lua2xlciwgVC4gVy48L2F1dGhvcj48YXV0aG9y
Pkt1dGFsaWssIFouPC9hdXRob3I+PGF1dGhvcj5Hb3Jza2ksIE0uPC9hdXRob3I+PGF1dGhvcj5M
b3R0YXosIEMuPC9hdXRob3I+PGF1dGhvcj5Lcm9uZW5iZXJnLCBGLjwvYXV0aG9yPjxhdXRob3I+
SGVpZCwgSS4gTS48L2F1dGhvcj48L2F1dGhvcnM+PC9jb250cmlidXRvcnM+PGF1dGgtYWRkcmVz
cz5EZXBhcnRtZW50IG9mIEdlbmV0aWMgRXBpZGVtaW9sb2d5LCBVbml2ZXJzaXR5IG9mIFJlZ2Vu
c2J1cmcsIEQtOTMwNTMgUmVnZW5zYnVyZywgR2VybWFueSwgRGVwYXJ0bWVudCBvZiBNZWRpY2Fs
IEdlbmV0aWNzLCBVbml2ZXJzaXR5IG9mIExhdXNhbm5lLCBDSC0xMDA1IExhdXNhbm5lLCBTd2l0
emVybGFuZCwgSW5zdGl0dXRlIG9mIFNvY2lhbCBhbmQgUHJldmVudGl2ZSBNZWRpY2luZSAoSVVN
U1ApLCBDZW50cmUgSG9zcGl0YWxpZXIgVW5pdmVyc2l0YWlyZSBWYXVkb2lzIChDSFVWKSwgQ0gt
MTAxMCBMYXVzYW5uZSwgU3dpdHplcmxhbmQsIFN3aXNzIEluc3RpdHV0ZSBvZiBCaW9pbmZvcm1h
dGljcywgQ0gtMTAxNSBMYXVzYW5uZSwgU3dpdHplcmxhbmQsIERlcGFydG1lbnQgb2YgU3RhdGlz
dGljYWwgQmlvaW5mb3JtYXRpY3MsIEluc3RpdHV0ZSBmb3IgRnVuY3Rpb25hbCBHZW5vbWljcywg
VW5pdmVyc2l0eSBvZiBSZWdlbnNidXJnLCBELTkzMDUzIFJlZ2Vuc2J1cmcsIEdlcm1hbnkgYW5k
IERpdmlzaW9uIG9mIEdlbmV0aWMgRXBpZGVtaW9sb2d5LCBEZXBhcnRtZW50IG9mIE1lZGljYWwg
R2VuZXRpY3MsIE1vbGVjdWxhciBhbmQgQ2xpbmljYWwgUGhhcm1hY29sb2d5LCBJbm5zYnJ1Y2sg
TWVkaWNhbCBVbml2ZXJzaXR5LCBBLTYwMjAgSW5uc2JydWNrLCBBdXN0cmlhLiYjeEQ7RGVwYXJ0
bWVudCBvZiBHZW5ldGljIEVwaWRlbWlvbG9neSwgVW5pdmVyc2l0eSBvZiBSZWdlbnNidXJnLCBE
LTkzMDUzIFJlZ2Vuc2J1cmcsIEdlcm1hbnksIERlcGFydG1lbnQgb2YgTWVkaWNhbCBHZW5ldGlj
cywgVW5pdmVyc2l0eSBvZiBMYXVzYW5uZSwgQ0gtMTAwNSBMYXVzYW5uZSwgU3dpdHplcmxhbmQs
IEluc3RpdHV0ZSBvZiBTb2NpYWwgYW5kIFByZXZlbnRpdmUgTWVkaWNpbmUgKElVTVNQKSwgQ2Vu
dHJlIEhvc3BpdGFsaWVyIFVuaXZlcnNpdGFpcmUgVmF1ZG9pcyAoQ0hVViksIENILTEwMTAgTGF1
c2FubmUsIFN3aXR6ZXJsYW5kLCBTd2lzcyBJbnN0aXR1dGUgb2YgQmlvaW5mb3JtYXRpY3MsIENI
LTEwMTUgTGF1c2FubmUsIFN3aXR6ZXJsYW5kLCBEZXBhcnRtZW50IG9mIFN0YXRpc3RpY2FsIEJp
b2luZm9ybWF0aWNzLCBJbnN0aXR1dGUgZm9yIEZ1bmN0aW9uYWwgR2Vub21pY3MsIFVuaXZlcnNp
dHkgb2YgUmVnZW5zYnVyZywgRC05MzA1MyBSZWdlbnNidXJnLCBHZXJtYW55IGFuZCBEaXZpc2lv
biBvZiBHZW5ldGljIEVwaWRlbWlvbG9neSwgRGVwYXJ0bWVudCBvZiBNZWRpY2FsIEdlbmV0aWNz
LCBNb2xlY3VsYXIgYW5kIENsaW5pY2FsIFBoYXJtYWNvbG9neSwgSW5uc2JydWNrIE1lZGljYWwg
VW5pdmVyc2l0eSwgQS02MDIwIElubnNicnVjaywgQXVzdHJpYSBEZXBhcnRtZW50IG9mIEdlbmV0
aWMgRXBpZGVtaW9sb2d5LCBVbml2ZXJzaXR5IG9mIFJlZ2Vuc2J1cmcsIEQtOTMwNTMgUmVnZW5z
YnVyZywgR2VybWFueSwgRGVwYXJ0bWVudCBvZiBNZWRpY2FsIEdlbmV0aWNzLCBVbml2ZXJzaXR5
IG9mIExhdXNhbm5lLCBDSC0xMDA1IExhdXNhbm5lLCBTd2l0emVybGFuZCwgSW5zdGl0dXRlIG9m
IFNvY2lhbCBhbmQgUHJldmVudGl2ZSBNZWRpY2luZSAoSVVNU1ApLCBDZW50cmUgSG9zcGl0YWxp
ZXIgVW5pdmVyc2l0YWlyZSBWYXVkb2lzIChDSFVWKSwgQ0gtMTAxMCBMYXVzYW5uZSwgU3dpdHpl
cmxhbmQsIFN3aXNzIEluc3RpdHV0ZSBvZiBCaW9pbmZvcm1hdGljcywgQ0gtMTAxNSBMYXVzYW5u
ZSwgU3dpdHplcmxhbmQsIERlcGFydG1lbnQgb2YgU3RhdGlzdGljYWwgQmlvaW5mb3JtYXRpY3Ms
IEluc3RpdHV0ZSBmb3IgRnVuY3Rpb25hbCBHZW5vbWljcywgVW5pdmVyc2l0eSBvZiBSZWdlbnNi
dXJnLCBELTkzMDUzIFJlZ2Vuc2J1cmcsIEdlcm1hbnkgYW5kIERpdmlzaW9uIG9mIEdlbmV0aWMg
RXBpZGVtaW9sb2d5LCBEZXBhcnRtZW50IG9mIE1lZGljYWwgR2VuZXRpY3MsIE1vbGVjdWxhciBh
bmQgQ2xpbmljYWwgUGhhcm1hY29sb2d5LCBJbm5zYnJ1Y2sgTWVkaWNhbCBVbml2ZXJzaXR5LCBB
LTYwMjAgSW5uc2JydWNrLCBBdXN0cmlhIERlcGFydG1lbnQgb2YgR2VuZXRpYyBFcGlkZW1pb2xv
Z3ksIFVuaXZlcnNpdHkgb2YgUmVnZW5zYnVyZywgRC05MzA1MyBSZWdlbnNidXJnLCBHZXJtYW55
LCBEZXBhcnRtZW50IG9mIE1lZGljYWwgR2VuZXRpY3MsIFVuaXZlcnNpdHkgb2YgTGF1c2FubmUs
IENILTEwMDUgTGF1c2FubmUsIFN3aXR6ZXJsYW5kLCBJbnN0aXR1dGUgb2YgU29jaWFsIGFuZCBQ
cmV2ZW50aXZlIE1lZGljaW5lIChJVU1TUCksIENlbnRyZSBIb3NwaXRhbGllciBVbml2ZXJzaXRh
aXJlIFZhdWRvaXMgKENIVVYpLCBDSC0xMDEwIExhdXNhbm5lLCBTd2l0emVybGFuZCwgU3dpc3Mg
SW5zdGl0dXRlIG9mIEJpb2luZm9ybWF0aWNzLCBDSC0xMDE1IExhdXNhbm5lLCBTd2l0emVybGFu
ZCwgRGVwYXJ0bWVudCBvZiBTdGF0aXN0aWNhbCBCaW9pbmZvcm1hdGljcywgSW5zdGl0dXRlIGZv
ciBGdW5jdGlvbmFsIEdlbm9taWNzLCBVbml2ZXJzaXR5IG9mIFJlZ2Vuc2J1cmcsIEQtOTMwNTMg
UmVnZW5zYnVyZywgR2VybWFueSBhbmQgRGl2aXNpb24gb2YgR2VuZXRpYyBFcGlkZW1pb2xvZ3ks
IERlcGFydG1lbnQgb2YgTWVkaWNhbCBHZW5ldGljcywgTW9sZWN1bGFyIGFuZCBDbGluaWNhbCBQ
aGFybWFjb2xvZ3ksIElubnNicnVjayBNZWRpY2FsIFVuaXZlcnNpdHksIEEtNjAyMCBJbm5zYnI8
L2F1dGgtYWRkcmVzcz48dGl0bGVzPjx0aXRsZT5FYXN5U3RyYXRhOiBldmFsdWF0aW9uIGFuZCB2
aXN1YWxpemF0aW9uIG9mIHN0cmF0aWZpZWQgZ2Vub21lLXdpZGUgYXNzb2NpYXRpb24gbWV0YS1h
bmFseXNpcyBkYXRhPC90aXRsZT48c2Vjb25kYXJ5LXRpdGxlPkJpb2luZm9ybWF0aWNzPC9zZWNv
bmRhcnktdGl0bGU+PC90aXRsZXM+PHBlcmlvZGljYWw+PGZ1bGwtdGl0bGU+QmlvaW5mb3JtYXRp
Y3M8L2Z1bGwtdGl0bGU+PC9wZXJpb2RpY2FsPjxwYWdlcz4yNTktNjE8L3BhZ2VzPjx2b2x1bWU+
MzE8L3ZvbHVtZT48bnVtYmVyPjI8L251bWJlcj48a2V5d29yZHM+PGtleXdvcmQ+Q29tcHV0YXRp
b25hbCBCaW9sb2d5LyptZXRob2RzPC9rZXl3b3JkPjxrZXl3b3JkPipDb21wdXRlciBHcmFwaGlj
czwva2V5d29yZD48a2V5d29yZD5EYXRhc2V0cyBhcyBUb3BpYzwva2V5d29yZD48a2V5d29yZD4q
R2Vub21lLCBIdW1hbjwva2V5d29yZD48a2V5d29yZD4qR2Vub21lLVdpZGUgQXNzb2NpYXRpb24g
U3R1ZHk8L2tleXdvcmQ+PGtleXdvcmQ+SHVtYW5zPC9rZXl3b3JkPjxrZXl3b3JkPipNZXRhLUFu
YWx5c2lzIGFzIFRvcGljPC9rZXl3b3JkPjxrZXl3b3JkPipTb2Z0d2FyZTwva2V5d29yZD48L2tl
eXdvcmRzPjxkYXRlcz48eWVhcj4yMDE1PC95ZWFyPjxwdWItZGF0ZXM+PGRhdGU+SmFuIDE1PC9k
YXRlPjwvcHViLWRhdGVzPjwvZGF0ZXM+PGlzYm4+MTM2Ny00ODExIChFbGVjdHJvbmljKSYjeEQ7
MTM2Ny00ODAzIChMaW5raW5nKTwvaXNibj48YWNjZXNzaW9uLW51bT4yNTI2MDY5OTwvYWNjZXNz
aW9uLW51bT48dXJscz48cmVsYXRlZC11cmxzPjx1cmw+aHR0cDovL3d3dy5uY2JpLm5sbS5uaWgu
Z292L3B1Ym1lZC8yNTI2MDY5OTwvdXJsPjwvcmVsYXRlZC11cmxzPjwvdXJscz48Y3VzdG9tMj5Q
TUM0Mjg3OTQ0PC9jdXN0b20yPjxlbGVjdHJvbmljLXJlc291cmNlLW51bT4xMC4xMDkzL2Jpb2lu
Zm9ybWF0aWNzL2J0dTYyMTwvZWxlY3Ryb25pYy1yZXNvdXJjZS1udW0+PC9yZWNvcmQ+PC9DaXRl
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49</w:t>
      </w:r>
      <w:r w:rsidRPr="00B37927">
        <w:rPr>
          <w:rFonts w:ascii="Arial" w:hAnsi="Arial" w:cs="Arial"/>
        </w:rPr>
        <w:fldChar w:fldCharType="end"/>
      </w:r>
      <w:r w:rsidRPr="00B37927">
        <w:rPr>
          <w:rFonts w:ascii="Arial" w:hAnsi="Arial" w:cs="Arial"/>
        </w:rPr>
        <w:t xml:space="preserve">. </w:t>
      </w:r>
      <w:r w:rsidRPr="00B37927">
        <w:rPr>
          <w:rFonts w:ascii="Arial" w:hAnsi="Arial" w:cs="Arial"/>
          <w:bCs/>
          <w:lang w:val="en-US"/>
        </w:rPr>
        <w:t>Manhattan and Miami plots of our</w:t>
      </w:r>
      <w:r w:rsidRPr="00B37927">
        <w:rPr>
          <w:rFonts w:ascii="Arial" w:hAnsi="Arial" w:cs="Arial"/>
          <w:bCs/>
        </w:rPr>
        <w:t xml:space="preserve"> genome-wide association scans </w:t>
      </w:r>
      <w:r w:rsidRPr="00B37927">
        <w:rPr>
          <w:rFonts w:ascii="Arial" w:hAnsi="Arial" w:cs="Arial"/>
          <w:bCs/>
          <w:lang w:val="en-US"/>
        </w:rPr>
        <w:t xml:space="preserve">were generated by </w:t>
      </w:r>
      <w:proofErr w:type="spellStart"/>
      <w:r w:rsidRPr="00B37927">
        <w:rPr>
          <w:rFonts w:ascii="Arial" w:hAnsi="Arial" w:cs="Arial"/>
          <w:bCs/>
          <w:lang w:val="en-US"/>
        </w:rPr>
        <w:t>EasyStrata</w:t>
      </w:r>
      <w:proofErr w:type="spellEnd"/>
      <w:r w:rsidRPr="00B37927">
        <w:rPr>
          <w:rFonts w:ascii="Arial" w:hAnsi="Arial" w:cs="Arial"/>
          <w:bCs/>
          <w:lang w:val="en-US"/>
        </w:rPr>
        <w:t xml:space="preserve"> version 15.3. Regional </w:t>
      </w:r>
      <w:r w:rsidRPr="00B37927">
        <w:rPr>
          <w:rFonts w:ascii="Arial" w:hAnsi="Arial" w:cs="Arial"/>
          <w:bCs/>
        </w:rPr>
        <w:t xml:space="preserve">association plots were generated using </w:t>
      </w:r>
      <w:proofErr w:type="spellStart"/>
      <w:r w:rsidRPr="00B37927">
        <w:rPr>
          <w:rFonts w:ascii="Arial" w:hAnsi="Arial" w:cs="Arial"/>
          <w:bCs/>
        </w:rPr>
        <w:t>LocusZoom</w:t>
      </w:r>
      <w:proofErr w:type="spellEnd"/>
      <w:r w:rsidRPr="00B37927">
        <w:rPr>
          <w:rFonts w:ascii="Arial" w:hAnsi="Arial" w:cs="Arial"/>
          <w:bCs/>
        </w:rPr>
        <w:t xml:space="preserve"> (v1.3) </w:t>
      </w:r>
      <w:r w:rsidRPr="00B37927">
        <w:rPr>
          <w:rFonts w:ascii="Arial" w:hAnsi="Arial" w:cs="Arial"/>
          <w:bCs/>
        </w:rPr>
        <w:fldChar w:fldCharType="begin"/>
      </w:r>
      <w:r w:rsidR="00A65B5A">
        <w:rPr>
          <w:rFonts w:ascii="Arial" w:hAnsi="Arial" w:cs="Arial"/>
          <w:bCs/>
        </w:rPr>
        <w:instrText xml:space="preserve"> ADDIN EN.CITE &lt;EndNote&gt;&lt;Cite&gt;&lt;Author&gt;Pruim&lt;/Author&gt;&lt;Year&gt;2010&lt;/Year&gt;&lt;RecNum&gt;67&lt;/RecNum&gt;&lt;DisplayText&gt;&lt;style face="superscript"&gt;50&lt;/style&gt;&lt;/DisplayText&gt;&lt;record&gt;&lt;rec-number&gt;67&lt;/rec-number&gt;&lt;foreign-keys&gt;&lt;key app="EN" db-id="dzrtwpvpf0atr6es92rvrx2xasrwtsfxwt2r" timestamp="1498829497"&gt;67&lt;/key&gt;&lt;/foreign-keys&gt;&lt;ref-type name="Journal Article"&gt;17&lt;/ref-type&gt;&lt;contributors&gt;&lt;authors&gt;&lt;author&gt;Pruim, R. J.&lt;/author&gt;&lt;author&gt;Welch, R. P.&lt;/author&gt;&lt;author&gt;Sanna, S.&lt;/author&gt;&lt;author&gt;Teslovich, T. M.&lt;/author&gt;&lt;author&gt;Chines, P. S.&lt;/author&gt;&lt;author&gt;Gliedt, T. P.&lt;/author&gt;&lt;author&gt;Boehnke, M.&lt;/author&gt;&lt;author&gt;Abecasis, G. R.&lt;/author&gt;&lt;author&gt;Willer, C. J.&lt;/author&gt;&lt;/authors&gt;&lt;/contributors&gt;&lt;auth-address&gt;Department of Mathematics and Statistics, Calvin College, Grand Rapids, MI 49546, USA.&lt;/auth-address&gt;&lt;titles&gt;&lt;title&gt;LocusZoom: regional visualization of genome-wide association scan results&lt;/title&gt;&lt;secondary-title&gt;Bioinformatics&lt;/secondary-title&gt;&lt;/titles&gt;&lt;periodical&gt;&lt;full-title&gt;Bioinformatics&lt;/full-title&gt;&lt;/periodical&gt;&lt;pages&gt;2336-7&lt;/pages&gt;&lt;volume&gt;26&lt;/volume&gt;&lt;number&gt;18&lt;/number&gt;&lt;keywords&gt;&lt;keyword&gt;Computer Graphics&lt;/keyword&gt;&lt;keyword&gt;*Genome-Wide Association Study&lt;/keyword&gt;&lt;keyword&gt;Humans&lt;/keyword&gt;&lt;keyword&gt;Internet&lt;/keyword&gt;&lt;keyword&gt;*Software&lt;/keyword&gt;&lt;/keywords&gt;&lt;dates&gt;&lt;year&gt;2010&lt;/year&gt;&lt;pub-dates&gt;&lt;date&gt;Sep 15&lt;/date&gt;&lt;/pub-dates&gt;&lt;/dates&gt;&lt;isbn&gt;1367-4811 (Electronic)&amp;#xD;1367-4803 (Linking)&lt;/isbn&gt;&lt;accession-num&gt;20634204&lt;/accession-num&gt;&lt;urls&gt;&lt;related-urls&gt;&lt;url&gt;http://www.ncbi.nlm.nih.gov/pubmed/20634204&lt;/url&gt;&lt;/related-urls&gt;&lt;/urls&gt;&lt;custom2&gt;PMC2935401&lt;/custom2&gt;&lt;electronic-resource-num&gt;10.1093/bioinformatics/btq419&lt;/electronic-resource-num&gt;&lt;/record&gt;&lt;/Cite&gt;&lt;/EndNote&gt;</w:instrText>
      </w:r>
      <w:r w:rsidRPr="00B37927">
        <w:rPr>
          <w:rFonts w:ascii="Arial" w:hAnsi="Arial" w:cs="Arial"/>
          <w:bCs/>
        </w:rPr>
        <w:fldChar w:fldCharType="separate"/>
      </w:r>
      <w:r w:rsidR="00A65B5A" w:rsidRPr="00A65B5A">
        <w:rPr>
          <w:rFonts w:ascii="Arial" w:hAnsi="Arial" w:cs="Arial"/>
          <w:bCs/>
          <w:noProof/>
          <w:vertAlign w:val="superscript"/>
        </w:rPr>
        <w:t>50</w:t>
      </w:r>
      <w:r w:rsidRPr="00B37927">
        <w:rPr>
          <w:rFonts w:ascii="Arial" w:hAnsi="Arial" w:cs="Arial"/>
          <w:bCs/>
        </w:rPr>
        <w:fldChar w:fldCharType="end"/>
      </w:r>
      <w:r w:rsidRPr="00B37927">
        <w:rPr>
          <w:rFonts w:ascii="Arial" w:hAnsi="Arial" w:cs="Arial"/>
          <w:bCs/>
        </w:rPr>
        <w:t xml:space="preserve">, using linkage-disequilibrium information estimated from our reference </w:t>
      </w:r>
      <w:proofErr w:type="spellStart"/>
      <w:r w:rsidRPr="00B37927">
        <w:rPr>
          <w:rFonts w:ascii="Arial" w:hAnsi="Arial" w:cs="Arial"/>
          <w:bCs/>
        </w:rPr>
        <w:t>UKBiobank</w:t>
      </w:r>
      <w:proofErr w:type="spellEnd"/>
      <w:r w:rsidRPr="00B37927">
        <w:rPr>
          <w:rFonts w:ascii="Arial" w:hAnsi="Arial" w:cs="Arial"/>
          <w:bCs/>
        </w:rPr>
        <w:t xml:space="preserve"> sample, together with the December 2016 release of the NHGRI-EBI </w:t>
      </w:r>
      <w:proofErr w:type="spellStart"/>
      <w:r w:rsidRPr="00B37927">
        <w:rPr>
          <w:rFonts w:ascii="Arial" w:hAnsi="Arial" w:cs="Arial"/>
          <w:bCs/>
        </w:rPr>
        <w:t>Catalog</w:t>
      </w:r>
      <w:proofErr w:type="spellEnd"/>
      <w:r w:rsidRPr="00B37927">
        <w:rPr>
          <w:rFonts w:ascii="Arial" w:hAnsi="Arial" w:cs="Arial"/>
          <w:bCs/>
        </w:rPr>
        <w:t xml:space="preserve"> of published genome-wide association studies. SNPs that were associated with </w:t>
      </w:r>
      <w:proofErr w:type="spellStart"/>
      <w:r w:rsidRPr="00B37927">
        <w:rPr>
          <w:rFonts w:ascii="Arial" w:hAnsi="Arial" w:cs="Arial"/>
          <w:bCs/>
        </w:rPr>
        <w:t>eBMD</w:t>
      </w:r>
      <w:proofErr w:type="spellEnd"/>
      <w:r w:rsidRPr="00B37927">
        <w:rPr>
          <w:rFonts w:ascii="Arial" w:hAnsi="Arial" w:cs="Arial"/>
          <w:bCs/>
        </w:rPr>
        <w:t xml:space="preserve"> at genome-wide significant levels were additionally tested for association with fracture using BOLT-LMM </w:t>
      </w:r>
      <w:r w:rsidRPr="00B37927">
        <w:rPr>
          <w:rFonts w:ascii="Arial" w:hAnsi="Arial" w:cs="Arial"/>
        </w:rPr>
        <w:t xml:space="preserve">including age, sex, BMI and the time of reporting the fracture as fixed effects </w:t>
      </w:r>
      <w:r w:rsidRPr="00B37927">
        <w:rPr>
          <w:rFonts w:ascii="Arial" w:hAnsi="Arial" w:cs="Arial"/>
        </w:rPr>
        <w:fldChar w:fldCharType="begin">
          <w:fldData xml:space="preserve">PEVuZE5vdGU+PENpdGU+PEF1dGhvcj5Mb2g8L0F1dGhvcj48WWVhcj4yMDE1PC9ZZWFyPjxSZWNO
dW0+NjQ8L1JlY051bT48RGlzcGxheVRleHQ+PHN0eWxlIGZhY2U9InN1cGVyc2NyaXB0Ij40Nzwv
c3R5bGU+PC9EaXNwbGF5VGV4dD48cmVjb3JkPjxyZWMtbnVtYmVyPjY0PC9yZWMtbnVtYmVyPjxm
b3JlaWduLWtleXM+PGtleSBhcHA9IkVOIiBkYi1pZD0iZHpydHdwdnBmMGF0cjZlczkycnZyeDJ4
YXNyd3RzZnh3dDJyIiB0aW1lc3RhbXA9IjE0OTg4Mjk0OTciPjY0PC9rZXk+PC9mb3JlaWduLWtl
eXM+PHJlZi10eXBlIG5hbWU9IkpvdXJuYWwgQXJ0aWNsZSI+MTc8L3JlZi10eXBlPjxjb250cmli
dXRvcnM+PGF1dGhvcnM+PGF1dGhvcj5Mb2gsIFAuIFIuPC9hdXRob3I+PGF1dGhvcj5UdWNrZXIs
IEcuPC9hdXRob3I+PGF1dGhvcj5CdWxpay1TdWxsaXZhbiwgQi4gSy48L2F1dGhvcj48YXV0aG9y
PlZpbGhqYWxtc3NvbiwgQi4gSi48L2F1dGhvcj48YXV0aG9yPkZpbnVjYW5lLCBILiBLLjwvYXV0
aG9yPjxhdXRob3I+U2FsZW0sIFIuIE0uPC9hdXRob3I+PGF1dGhvcj5DaGFzbWFuLCBELiBJLjwv
YXV0aG9yPjxhdXRob3I+Umlka2VyLCBQLiBNLjwvYXV0aG9yPjxhdXRob3I+TmVhbGUsIEIuIE0u
PC9hdXRob3I+PGF1dGhvcj5CZXJnZXIsIEIuPC9hdXRob3I+PGF1dGhvcj5QYXR0ZXJzb24sIE4u
PC9hdXRob3I+PGF1dGhvcj5QcmljZSwgQS4gTC48L2F1dGhvcj48L2F1dGhvcnM+PC9jb250cmli
dXRvcnM+PGF1dGgtYWRkcmVzcz4xXSBEZXBhcnRtZW50IG9mIEVwaWRlbWlvbG9neSwgSGFydmFy
ZCBULkguIENoYW4gU2Nob29sIG9mIFB1YmxpYyBIZWFsdGgsIEJvc3RvbiwgTWFzc2FjaHVzZXR0
cywgVVNBLiBbMl0gUHJvZ3JhbSBpbiBNZWRpY2FsIGFuZCBQb3B1bGF0aW9uIEdlbmV0aWNzLCBC
cm9hZCBJbnN0aXR1dGUgb2YgSGFydmFyZCBhbmQgTUlULCBDYW1icmlkZ2UsIE1hc3NhY2h1c2V0
dHMsIFVTQS4mI3hEOzFdIERlcGFydG1lbnQgb2YgRXBpZGVtaW9sb2d5LCBIYXJ2YXJkIFQuSC4g
Q2hhbiBTY2hvb2wgb2YgUHVibGljIEhlYWx0aCwgQm9zdG9uLCBNYXNzYWNodXNldHRzLCBVU0Eu
IFsyXSBEZXBhcnRtZW50IG9mIE1hdGhlbWF0aWNzLCBNYXNzYWNodXNldHRzIEluc3RpdHV0ZSBv
ZiBUZWNobm9sb2d5LCBDYW1icmlkZ2UsIE1hc3NhY2h1c2V0dHMsIFVTQS4gWzNdIENvbXB1dGVy
IFNjaWVuY2UgYW5kIEFydGlmaWNpYWwgSW50ZWxsaWdlbmNlIExhYm9yYXRvcnksIENhbWJyaWRn
ZSwgTWFzc2FjaHVzZXR0cywgVVNBLiYjeEQ7MV0gUHJvZ3JhbSBpbiBNZWRpY2FsIGFuZCBQb3B1
bGF0aW9uIEdlbmV0aWNzLCBCcm9hZCBJbnN0aXR1dGUgb2YgSGFydmFyZCBhbmQgTUlULCBDYW1i
cmlkZ2UsIE1hc3NhY2h1c2V0dHMsIFVTQS4gWzJdIEFuYWx5dGljIGFuZCBUcmFuc2xhdGlvbmFs
IEdlbmV0aWNzIFVuaXQsIE1hc3NhY2h1c2V0dHMgR2VuZXJhbCBIb3NwaXRhbCwgQm9zdG9uLCBN
YXNzYWNodXNldHRzLCBVU0EuJiN4RDtEZXBhcnRtZW50IG9mIE1hdGhlbWF0aWNzLCBNYXNzYWNo
dXNldHRzIEluc3RpdHV0ZSBvZiBUZWNobm9sb2d5LCBDYW1icmlkZ2UsIE1hc3NhY2h1c2V0dHMs
IFVTQS4mI3hEOzFdIFByb2dyYW0gaW4gTWVkaWNhbCBhbmQgUG9wdWxhdGlvbiBHZW5ldGljcywg
QnJvYWQgSW5zdGl0dXRlIG9mIEhhcnZhcmQgYW5kIE1JVCwgQ2FtYnJpZGdlLCBNYXNzYWNodXNl
dHRzLCBVU0EuIFsyXSBEZXBhcnRtZW50IG9mIEVuZG9jcmlub2xvZ3ksIENoaWxkcmVuJmFwb3M7
cyBIb3NwaXRhbCBCb3N0b24sIEJvc3RvbiwgTWFzc2FjaHVzZXR0cywgVVNBLiYjeEQ7RGl2aXNp
b24gb2YgUHJldmVudGl2ZSBNZWRpY2luZSwgQnJpZ2hhbSBhbmQgV29tZW4mYXBvcztzIEhvc3Bp
dGFsLCBCb3N0b24sIE1hc3NhY2h1c2V0dHMsIFVTQS4mI3hEOzFdIERlcGFydG1lbnQgb2YgTWF0
aGVtYXRpY3MsIE1hc3NhY2h1c2V0dHMgSW5zdGl0dXRlIG9mIFRlY2hub2xvZ3ksIENhbWJyaWRn
ZSwgTWFzc2FjaHVzZXR0cywgVVNBLiBbMl0gQ29tcHV0ZXIgU2NpZW5jZSBhbmQgQXJ0aWZpY2lh
bCBJbnRlbGxpZ2VuY2UgTGFib3JhdG9yeSwgQ2FtYnJpZGdlLCBNYXNzYWNodXNldHRzLCBVU0Eu
JiN4RDtQcm9ncmFtIGluIE1lZGljYWwgYW5kIFBvcHVsYXRpb24gR2VuZXRpY3MsIEJyb2FkIElu
c3RpdHV0ZSBvZiBIYXJ2YXJkIGFuZCBNSVQsIENhbWJyaWRnZSwgTWFzc2FjaHVzZXR0cywgVVNB
LiYjeEQ7MV0gRGVwYXJ0bWVudCBvZiBFcGlkZW1pb2xvZ3ksIEhhcnZhcmQgVC5ILiBDaGFuIFNj
aG9vbCBvZiBQdWJsaWMgSGVhbHRoLCBCb3N0b24sIE1hc3NhY2h1c2V0dHMsIFVTQS4gWzJdIFBy
b2dyYW0gaW4gTWVkaWNhbCBhbmQgUG9wdWxhdGlvbiBHZW5ldGljcywgQnJvYWQgSW5zdGl0dXRl
IG9mIEhhcnZhcmQgYW5kIE1JVCwgQ2FtYnJpZGdlLCBNYXNzYWNodXNldHRzLCBVU0EuIFszXSBE
ZXBhcnRtZW50IG9mIEJpb3N0YXRpc3RpY3MsIEhhcnZhcmQgVC5ILiBDaGFuIFNjaG9vbCBvZiBQ
dWJsaWMgSGVhbHRoLCBCb3N0b24sIE1hc3NhY2h1c2V0dHMsIFVTQS48L2F1dGgtYWRkcmVzcz48
dGl0bGVzPjx0aXRsZT5FZmZpY2llbnQgQmF5ZXNpYW4gbWl4ZWQtbW9kZWwgYW5hbHlzaXMgaW5j
cmVhc2VzIGFzc29jaWF0aW9uIHBvd2VyIGluIGxhcmdlIGNvaG9ydHM8L3RpdGxlPjxzZWNvbmRh
cnktdGl0bGU+TmF0IEdlbmV0PC9zZWNvbmRhcnktdGl0bGU+PC90aXRsZXM+PHBlcmlvZGljYWw+
PGZ1bGwtdGl0bGU+TmF0IEdlbmV0PC9mdWxsLXRpdGxlPjwvcGVyaW9kaWNhbD48cGFnZXM+Mjg0
LTkwPC9wYWdlcz48dm9sdW1lPjQ3PC92b2x1bWU+PG51bWJlcj4zPC9udW1iZXI+PGtleXdvcmRz
PjxrZXl3b3JkPkFsZ29yaXRobXM8L2tleXdvcmQ+PGtleXdvcmQ+KkJheWVzIFRoZW9yZW08L2tl
eXdvcmQ+PGtleXdvcmQ+RmVtYWxlPC9rZXl3b3JkPjxrZXl3b3JkPkdlbmV0aWMgQXNzb2NpYXRp
b24gU3R1ZGllcy8qbWV0aG9kczwva2V5d29yZD48a2V5d29yZD4qR2Vub21lLCBIdW1hbjwva2V5
d29yZD48a2V5d29yZD5HZW5vdHlwaW5nIFRlY2huaXF1ZXM8L2tleXdvcmQ+PGtleXdvcmQ+SHVt
YW5zPC9rZXl3b3JkPjxrZXl3b3JkPkxpbmVhciBNb2RlbHM8L2tleXdvcmQ+PGtleXdvcmQ+UG9s
eW1vcnBoaXNtLCBTaW5nbGUgTnVjbGVvdGlkZTwva2V5d29yZD48a2V5d29yZD5RdWFudGl0YXRp
dmUgVHJhaXQgTG9jaTwva2V5d29yZD48L2tleXdvcmRzPjxkYXRlcz48eWVhcj4yMDE1PC95ZWFy
PjxwdWItZGF0ZXM+PGRhdGU+TWFyPC9kYXRlPjwvcHViLWRhdGVzPjwvZGF0ZXM+PGlzYm4+MTU0
Ni0xNzE4IChFbGVjdHJvbmljKSYjeEQ7MTA2MS00MDM2IChMaW5raW5nKTwvaXNibj48YWNjZXNz
aW9uLW51bT4yNTY0MjYzMzwvYWNjZXNzaW9uLW51bT48dXJscz48cmVsYXRlZC11cmxzPjx1cmw+
aHR0cDovL3d3dy5uY2JpLm5sbS5uaWguZ292L3B1Ym1lZC8yNTY0MjYzMzwvdXJsPjwvcmVsYXRl
ZC11cmxzPjwvdXJscz48Y3VzdG9tMj5QTUM0MzQyMjk3PC9jdXN0b20yPjxlbGVjdHJvbmljLXJl
c291cmNlLW51bT4xMC4xMDM4L25nLjMxOTA8L2VsZWN0cm9uaWMtcmVzb3VyY2UtbnVtPjwvcmVj
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PEVuZE5vdGU+PENpdGU+PEF1dGhvcj5Mb2g8L0F1dGhvcj48WWVhcj4yMDE1PC9ZZWFyPjxSZWNO
dW0+NjQ8L1JlY051bT48RGlzcGxheVRleHQ+PHN0eWxlIGZhY2U9InN1cGVyc2NyaXB0Ij40Nzwv
c3R5bGU+PC9EaXNwbGF5VGV4dD48cmVjb3JkPjxyZWMtbnVtYmVyPjY0PC9yZWMtbnVtYmVyPjxm
b3JlaWduLWtleXM+PGtleSBhcHA9IkVOIiBkYi1pZD0iZHpydHdwdnBmMGF0cjZlczkycnZyeDJ4
YXNyd3RzZnh3dDJyIiB0aW1lc3RhbXA9IjE0OTg4Mjk0OTciPjY0PC9rZXk+PC9mb3JlaWduLWtl
eXM+PHJlZi10eXBlIG5hbWU9IkpvdXJuYWwgQXJ0aWNsZSI+MTc8L3JlZi10eXBlPjxjb250cmli
dXRvcnM+PGF1dGhvcnM+PGF1dGhvcj5Mb2gsIFAuIFIuPC9hdXRob3I+PGF1dGhvcj5UdWNrZXIs
IEcuPC9hdXRob3I+PGF1dGhvcj5CdWxpay1TdWxsaXZhbiwgQi4gSy48L2F1dGhvcj48YXV0aG9y
PlZpbGhqYWxtc3NvbiwgQi4gSi48L2F1dGhvcj48YXV0aG9yPkZpbnVjYW5lLCBILiBLLjwvYXV0
aG9yPjxhdXRob3I+U2FsZW0sIFIuIE0uPC9hdXRob3I+PGF1dGhvcj5DaGFzbWFuLCBELiBJLjwv
YXV0aG9yPjxhdXRob3I+Umlka2VyLCBQLiBNLjwvYXV0aG9yPjxhdXRob3I+TmVhbGUsIEIuIE0u
PC9hdXRob3I+PGF1dGhvcj5CZXJnZXIsIEIuPC9hdXRob3I+PGF1dGhvcj5QYXR0ZXJzb24sIE4u
PC9hdXRob3I+PGF1dGhvcj5QcmljZSwgQS4gTC48L2F1dGhvcj48L2F1dGhvcnM+PC9jb250cmli
dXRvcnM+PGF1dGgtYWRkcmVzcz4xXSBEZXBhcnRtZW50IG9mIEVwaWRlbWlvbG9neSwgSGFydmFy
ZCBULkguIENoYW4gU2Nob29sIG9mIFB1YmxpYyBIZWFsdGgsIEJvc3RvbiwgTWFzc2FjaHVzZXR0
cywgVVNBLiBbMl0gUHJvZ3JhbSBpbiBNZWRpY2FsIGFuZCBQb3B1bGF0aW9uIEdlbmV0aWNzLCBC
cm9hZCBJbnN0aXR1dGUgb2YgSGFydmFyZCBhbmQgTUlULCBDYW1icmlkZ2UsIE1hc3NhY2h1c2V0
dHMsIFVTQS4mI3hEOzFdIERlcGFydG1lbnQgb2YgRXBpZGVtaW9sb2d5LCBIYXJ2YXJkIFQuSC4g
Q2hhbiBTY2hvb2wgb2YgUHVibGljIEhlYWx0aCwgQm9zdG9uLCBNYXNzYWNodXNldHRzLCBVU0Eu
IFsyXSBEZXBhcnRtZW50IG9mIE1hdGhlbWF0aWNzLCBNYXNzYWNodXNldHRzIEluc3RpdHV0ZSBv
ZiBUZWNobm9sb2d5LCBDYW1icmlkZ2UsIE1hc3NhY2h1c2V0dHMsIFVTQS4gWzNdIENvbXB1dGVy
IFNjaWVuY2UgYW5kIEFydGlmaWNpYWwgSW50ZWxsaWdlbmNlIExhYm9yYXRvcnksIENhbWJyaWRn
ZSwgTWFzc2FjaHVzZXR0cywgVVNBLiYjeEQ7MV0gUHJvZ3JhbSBpbiBNZWRpY2FsIGFuZCBQb3B1
bGF0aW9uIEdlbmV0aWNzLCBCcm9hZCBJbnN0aXR1dGUgb2YgSGFydmFyZCBhbmQgTUlULCBDYW1i
cmlkZ2UsIE1hc3NhY2h1c2V0dHMsIFVTQS4gWzJdIEFuYWx5dGljIGFuZCBUcmFuc2xhdGlvbmFs
IEdlbmV0aWNzIFVuaXQsIE1hc3NhY2h1c2V0dHMgR2VuZXJhbCBIb3NwaXRhbCwgQm9zdG9uLCBN
YXNzYWNodXNldHRzLCBVU0EuJiN4RDtEZXBhcnRtZW50IG9mIE1hdGhlbWF0aWNzLCBNYXNzYWNo
dXNldHRzIEluc3RpdHV0ZSBvZiBUZWNobm9sb2d5LCBDYW1icmlkZ2UsIE1hc3NhY2h1c2V0dHMs
IFVTQS4mI3hEOzFdIFByb2dyYW0gaW4gTWVkaWNhbCBhbmQgUG9wdWxhdGlvbiBHZW5ldGljcywg
QnJvYWQgSW5zdGl0dXRlIG9mIEhhcnZhcmQgYW5kIE1JVCwgQ2FtYnJpZGdlLCBNYXNzYWNodXNl
dHRzLCBVU0EuIFsyXSBEZXBhcnRtZW50IG9mIEVuZG9jcmlub2xvZ3ksIENoaWxkcmVuJmFwb3M7
cyBIb3NwaXRhbCBCb3N0b24sIEJvc3RvbiwgTWFzc2FjaHVzZXR0cywgVVNBLiYjeEQ7RGl2aXNp
b24gb2YgUHJldmVudGl2ZSBNZWRpY2luZSwgQnJpZ2hhbSBhbmQgV29tZW4mYXBvcztzIEhvc3Bp
dGFsLCBCb3N0b24sIE1hc3NhY2h1c2V0dHMsIFVTQS4mI3hEOzFdIERlcGFydG1lbnQgb2YgTWF0
aGVtYXRpY3MsIE1hc3NhY2h1c2V0dHMgSW5zdGl0dXRlIG9mIFRlY2hub2xvZ3ksIENhbWJyaWRn
ZSwgTWFzc2FjaHVzZXR0cywgVVNBLiBbMl0gQ29tcHV0ZXIgU2NpZW5jZSBhbmQgQXJ0aWZpY2lh
bCBJbnRlbGxpZ2VuY2UgTGFib3JhdG9yeSwgQ2FtYnJpZGdlLCBNYXNzYWNodXNldHRzLCBVU0Eu
JiN4RDtQcm9ncmFtIGluIE1lZGljYWwgYW5kIFBvcHVsYXRpb24gR2VuZXRpY3MsIEJyb2FkIElu
c3RpdHV0ZSBvZiBIYXJ2YXJkIGFuZCBNSVQsIENhbWJyaWRnZSwgTWFzc2FjaHVzZXR0cywgVVNB
LiYjeEQ7MV0gRGVwYXJ0bWVudCBvZiBFcGlkZW1pb2xvZ3ksIEhhcnZhcmQgVC5ILiBDaGFuIFNj
aG9vbCBvZiBQdWJsaWMgSGVhbHRoLCBCb3N0b24sIE1hc3NhY2h1c2V0dHMsIFVTQS4gWzJdIFBy
b2dyYW0gaW4gTWVkaWNhbCBhbmQgUG9wdWxhdGlvbiBHZW5ldGljcywgQnJvYWQgSW5zdGl0dXRl
IG9mIEhhcnZhcmQgYW5kIE1JVCwgQ2FtYnJpZGdlLCBNYXNzYWNodXNldHRzLCBVU0EuIFszXSBE
ZXBhcnRtZW50IG9mIEJpb3N0YXRpc3RpY3MsIEhhcnZhcmQgVC5ILiBDaGFuIFNjaG9vbCBvZiBQ
dWJsaWMgSGVhbHRoLCBCb3N0b24sIE1hc3NhY2h1c2V0dHMsIFVTQS48L2F1dGgtYWRkcmVzcz48
dGl0bGVzPjx0aXRsZT5FZmZpY2llbnQgQmF5ZXNpYW4gbWl4ZWQtbW9kZWwgYW5hbHlzaXMgaW5j
cmVhc2VzIGFzc29jaWF0aW9uIHBvd2VyIGluIGxhcmdlIGNvaG9ydHM8L3RpdGxlPjxzZWNvbmRh
cnktdGl0bGU+TmF0IEdlbmV0PC9zZWNvbmRhcnktdGl0bGU+PC90aXRsZXM+PHBlcmlvZGljYWw+
PGZ1bGwtdGl0bGU+TmF0IEdlbmV0PC9mdWxsLXRpdGxlPjwvcGVyaW9kaWNhbD48cGFnZXM+Mjg0
LTkwPC9wYWdlcz48dm9sdW1lPjQ3PC92b2x1bWU+PG51bWJlcj4zPC9udW1iZXI+PGtleXdvcmRz
PjxrZXl3b3JkPkFsZ29yaXRobXM8L2tleXdvcmQ+PGtleXdvcmQ+KkJheWVzIFRoZW9yZW08L2tl
eXdvcmQ+PGtleXdvcmQ+RmVtYWxlPC9rZXl3b3JkPjxrZXl3b3JkPkdlbmV0aWMgQXNzb2NpYXRp
b24gU3R1ZGllcy8qbWV0aG9kczwva2V5d29yZD48a2V5d29yZD4qR2Vub21lLCBIdW1hbjwva2V5
d29yZD48a2V5d29yZD5HZW5vdHlwaW5nIFRlY2huaXF1ZXM8L2tleXdvcmQ+PGtleXdvcmQ+SHVt
YW5zPC9rZXl3b3JkPjxrZXl3b3JkPkxpbmVhciBNb2RlbHM8L2tleXdvcmQ+PGtleXdvcmQ+UG9s
eW1vcnBoaXNtLCBTaW5nbGUgTnVjbGVvdGlkZTwva2V5d29yZD48a2V5d29yZD5RdWFudGl0YXRp
dmUgVHJhaXQgTG9jaTwva2V5d29yZD48L2tleXdvcmRzPjxkYXRlcz48eWVhcj4yMDE1PC95ZWFy
PjxwdWItZGF0ZXM+PGRhdGU+TWFyPC9kYXRlPjwvcHViLWRhdGVzPjwvZGF0ZXM+PGlzYm4+MTU0
Ni0xNzE4IChFbGVjdHJvbmljKSYjeEQ7MTA2MS00MDM2IChMaW5raW5nKTwvaXNibj48YWNjZXNz
aW9uLW51bT4yNTY0MjYzMzwvYWNjZXNzaW9uLW51bT48dXJscz48cmVsYXRlZC11cmxzPjx1cmw+
aHR0cDovL3d3dy5uY2JpLm5sbS5uaWguZ292L3B1Ym1lZC8yNTY0MjYzMzwvdXJsPjwvcmVsYXRl
ZC11cmxzPjwvdXJscz48Y3VzdG9tMj5QTUM0MzQyMjk3PC9jdXN0b20yPjxlbGVjdHJvbmljLXJl
c291cmNlLW51bT4xMC4xMDM4L25nLjMxOTA8L2VsZWN0cm9uaWMtcmVzb3VyY2UtbnVtPjwvcmVj
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47</w:t>
      </w:r>
      <w:r w:rsidRPr="00B37927">
        <w:rPr>
          <w:rFonts w:ascii="Arial" w:hAnsi="Arial" w:cs="Arial"/>
        </w:rPr>
        <w:fldChar w:fldCharType="end"/>
      </w:r>
      <w:r w:rsidRPr="00B37927">
        <w:rPr>
          <w:rFonts w:ascii="Arial" w:hAnsi="Arial" w:cs="Arial"/>
        </w:rPr>
        <w:t>.</w:t>
      </w:r>
    </w:p>
    <w:p w14:paraId="6F96FA4C" w14:textId="77777777" w:rsidR="00B37927" w:rsidRPr="00B37927" w:rsidRDefault="00B37927" w:rsidP="00B37927">
      <w:pPr>
        <w:autoSpaceDE w:val="0"/>
        <w:autoSpaceDN w:val="0"/>
        <w:adjustRightInd w:val="0"/>
        <w:spacing w:after="0" w:line="240" w:lineRule="auto"/>
        <w:contextualSpacing/>
        <w:rPr>
          <w:rFonts w:ascii="Arial" w:hAnsi="Arial" w:cs="Arial"/>
          <w:b/>
        </w:rPr>
      </w:pPr>
    </w:p>
    <w:p w14:paraId="0E0D1CB7" w14:textId="77777777" w:rsidR="00B37927" w:rsidRPr="00B37927" w:rsidRDefault="00B37927" w:rsidP="00B37927">
      <w:pPr>
        <w:autoSpaceDE w:val="0"/>
        <w:autoSpaceDN w:val="0"/>
        <w:adjustRightInd w:val="0"/>
        <w:spacing w:after="0" w:line="240" w:lineRule="auto"/>
        <w:contextualSpacing/>
        <w:rPr>
          <w:rFonts w:ascii="Arial" w:hAnsi="Arial" w:cs="Arial"/>
          <w:b/>
        </w:rPr>
      </w:pPr>
      <w:r w:rsidRPr="00B37927">
        <w:rPr>
          <w:rFonts w:ascii="Arial" w:hAnsi="Arial" w:cs="Arial"/>
          <w:b/>
        </w:rPr>
        <w:t>Estimation of genome-wide significance threshold</w:t>
      </w:r>
    </w:p>
    <w:p w14:paraId="2813498F" w14:textId="7BC2B2C4" w:rsidR="00B37927" w:rsidRPr="00B37927" w:rsidRDefault="00B37927" w:rsidP="00B37927">
      <w:pPr>
        <w:autoSpaceDE w:val="0"/>
        <w:autoSpaceDN w:val="0"/>
        <w:adjustRightInd w:val="0"/>
        <w:spacing w:after="0" w:line="240" w:lineRule="auto"/>
        <w:contextualSpacing/>
        <w:rPr>
          <w:rFonts w:ascii="Arial" w:hAnsi="Arial" w:cs="Arial"/>
        </w:rPr>
      </w:pPr>
      <w:r w:rsidRPr="00B37927">
        <w:rPr>
          <w:rFonts w:ascii="Arial" w:hAnsi="Arial" w:cs="Arial"/>
        </w:rPr>
        <w:t>Traditional estimates of the genome-wide significance threshold for common variants (MAF &gt;5%) in European populations (i.e. α = 5 x 10</w:t>
      </w:r>
      <w:r w:rsidRPr="00B37927">
        <w:rPr>
          <w:rFonts w:ascii="Arial" w:hAnsi="Arial" w:cs="Arial"/>
          <w:vertAlign w:val="superscript"/>
        </w:rPr>
        <w:t>-8</w:t>
      </w:r>
      <w:r w:rsidRPr="00B37927">
        <w:rPr>
          <w:rFonts w:ascii="Arial" w:hAnsi="Arial" w:cs="Arial"/>
        </w:rPr>
        <w:t>) are based on a Bonferroni correction of α = 0.05/10</w:t>
      </w:r>
      <w:r w:rsidRPr="00B37927">
        <w:rPr>
          <w:rFonts w:ascii="Arial" w:hAnsi="Arial" w:cs="Arial"/>
          <w:vertAlign w:val="superscript"/>
        </w:rPr>
        <w:t>6</w:t>
      </w:r>
      <w:r w:rsidRPr="00B37927">
        <w:rPr>
          <w:rFonts w:ascii="Arial" w:hAnsi="Arial" w:cs="Arial"/>
        </w:rPr>
        <w:t xml:space="preserve">, since there are an estimated 1 million statistically independent SNPs above this MAF threshold. However, in the case of UK Biobank, we have assessed SNPs down to a minor allele frequency of 0.1% in 142,487 individuals and applied an info-score threshold of &gt; 0.4, resulting in 17.17M SNPs. Therefore, we defined a new and more conservative threshold to declare genome-wide significance accounting for the number of independent statistical tests performed in our data. To do so, we applied the method we previously used within the UK10K sequencing consortium </w:t>
      </w:r>
      <w:r w:rsidR="00B235D5">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B235D5">
        <w:rPr>
          <w:rFonts w:ascii="Arial" w:hAnsi="Arial" w:cs="Arial"/>
        </w:rPr>
        <w:instrText xml:space="preserve"> ADDIN EN.CITE </w:instrText>
      </w:r>
      <w:r w:rsidR="00B235D5">
        <w:rPr>
          <w:rFonts w:ascii="Arial" w:hAnsi="Arial" w:cs="Arial"/>
        </w:rPr>
        <w:fldChar w:fldCharType="begin">
          <w:fldData xml:space="preserve">PEVuZE5vdGU+PENpdGU+PEF1dGhvcj5aaGVuZzwvQXV0aG9yPjxZZWFyPjIwMTU8L1llYXI+PFJl
Y051bT4yMzwvUmVjTnVtPjxEaXNwbGF5VGV4dD48c3R5bGUgZmFjZT0ic3VwZXJzY3JpcHQiPjQ8
L3N0eWxlPjwvRGlzcGxheVRleHQ+PHJlY29yZD48cmVjLW51bWJlcj4yMzwvcmVjLW51bWJlcj48
Zm9yZWlnbi1rZXlzPjxrZXkgYXBwPSJFTiIgZGItaWQ9ImR6cnR3cHZwZjBhdHI2ZXM5MnJ2cngy
eGFzcnd0c2Z4d3QyciIgdGltZXN0YW1wPSIxNDk4ODI5NDkxIj4yMzwva2V5PjwvZm9yZWlnbi1r
ZXlzPjxyZWYtdHlwZSBuYW1lPSJKb3VybmFsIEFydGljbGUiPjE3PC9yZWYtdHlwZT48Y29udHJp
YnV0b3JzPjxhdXRob3JzPjxhdXRob3I+WmhlbmcsIEguIEYuPC9hdXRob3I+PGF1dGhvcj5Gb3Jn
ZXR0YSwgVi48L2F1dGhvcj48YXV0aG9yPkhzdSwgWS4gSC48L2F1dGhvcj48YXV0aG9yPkVzdHJh
ZGEsIEsuPC9hdXRob3I+PGF1dGhvcj5Sb3NlbGxvLURpZXosIEEuPC9hdXRob3I+PGF1dGhvcj5M
ZW8sIFAuIEouPC9hdXRob3I+PGF1dGhvcj5EYWhpYSwgQy4gTC48L2F1dGhvcj48YXV0aG9yPlBh
cmstTWluLCBLLiBILjwvYXV0aG9yPjxhdXRob3I+VG9iaWFzLCBKLiBILjwvYXV0aG9yPjxhdXRo
b3I+S29vcGVyYmVyZywgQy48L2F1dGhvcj48YXV0aG9yPktsZWlubWFuLCBBLjwvYXV0aG9yPjxh
dXRob3I+U3R5cmthcnNkb3R0aXIsIFUuPC9hdXRob3I+PGF1dGhvcj5MaXUsIEMuIFQuPC9hdXRo
b3I+PGF1dGhvcj5VZ2dsYSwgQy48L2F1dGhvcj48YXV0aG9yPkV2YW5zLCBELiBTLjwvYXV0aG9y
PjxhdXRob3I+TmllbHNvbiwgQy4gTS48L2F1dGhvcj48YXV0aG9yPldhbHRlciwgSy48L2F1dGhv
cj48YXV0aG9yPlBldHRlcnNzb24tS3ltbWVyLCBVLjwvYXV0aG9yPjxhdXRob3I+TWNDYXJ0aHks
IFMuPC9hdXRob3I+PGF1dGhvcj5Fcmlrc3NvbiwgSi48L2F1dGhvcj48YXV0aG9yPkt3YW4sIFQu
PC9hdXRob3I+PGF1dGhvcj5KaGFtYWksIE0uPC9hdXRob3I+PGF1dGhvcj5UcmFqYW5vc2thLCBL
LjwvYXV0aG9yPjxhdXRob3I+TWVtYXJpLCBZLjwvYXV0aG9yPjxhdXRob3I+TWluLCBKLjwvYXV0
aG9yPjxhdXRob3I+SHVhbmcsIEouPC9hdXRob3I+PGF1dGhvcj5EYW5lY2VrLCBQLjwvYXV0aG9y
PjxhdXRob3I+V2lsbW90LCBCLjwvYXV0aG9yPjxhdXRob3I+TGksIFIuPC9hdXRob3I+PGF1dGhv
cj5DaG91LCBXLiBDLjwvYXV0aG9yPjxhdXRob3I+TW9rcnksIEwuIEUuPC9hdXRob3I+PGF1dGhv
cj5Nb2F5eWVyaSwgQS48L2F1dGhvcj48YXV0aG9yPkNsYXVzc25pdHplciwgTS48L2F1dGhvcj48
YXV0aG9yPkNoZW5nLCBDLiBILjwvYXV0aG9yPjxhdXRob3I+Q2hldW5nLCBXLjwvYXV0aG9yPjxh
dXRob3I+TWVkaW5hLUdvbWV6LCBDLjwvYXV0aG9yPjxhdXRob3I+R2UsIEIuPC9hdXRob3I+PGF1
dGhvcj5DaGVuLCBTLiBILjwvYXV0aG9yPjxhdXRob3I+Q2hvaSwgSy48L2F1dGhvcj48YXV0aG9y
Pk9laSwgTC48L2F1dGhvcj48YXV0aG9yPkZyYXNlciwgSi48L2F1dGhvcj48YXV0aG9yPktyYWFp
aiwgUi48L2F1dGhvcj48YXV0aG9yPkhpYmJzLCBNLiBBLjwvYXV0aG9yPjxhdXRob3I+R3JlZ3Nv
biwgQy4gTC48L2F1dGhvcj48YXV0aG9yPlBhcXVldHRlLCBELjwvYXV0aG9yPjxhdXRob3I+SG9m
bWFuLCBBLjwvYXV0aG9yPjxhdXRob3I+V2lib20sIEMuPC9hdXRob3I+PGF1dGhvcj5UcmFuYWgs
IEcuIEouPC9hdXRob3I+PGF1dGhvcj5NYXJzaGFsbCwgTS48L2F1dGhvcj48YXV0aG9yPkdhcmRp
bmVyLCBCLiBCLjwvYXV0aG9yPjxhdXRob3I+Q3JlbWluLCBLLjwvYXV0aG9yPjxhdXRob3I+QXVl
ciwgUC48L2F1dGhvcj48YXV0aG9yPkhzdSwgTC48L2F1dGhvcj48YXV0aG9yPlJpbmcsIFMuPC9h
dXRob3I+PGF1dGhvcj5UdW5nLCBKLiBZLjwvYXV0aG9yPjxhdXRob3I+VGhvcmxlaWZzc29uLCBH
LjwvYXV0aG9yPjxhdXRob3I+RW5uZW1hbiwgQS4gVy48L2F1dGhvcj48YXV0aG9yPnZhbiBTY2hv
b3IsIE4uIE0uPC9hdXRob3I+PGF1dGhvcj5kZSBHcm9vdCwgTC4gQy48L2F1dGhvcj48YXV0aG9y
PnZhbiBkZXIgVmVsZGUsIE4uPC9hdXRob3I+PGF1dGhvcj5NZWxpbiwgQi48L2F1dGhvcj48YXV0
aG9yPktlbXAsIEouIFAuPC9hdXRob3I+PGF1dGhvcj5DaHJpc3RpYW5zZW4sIEMuPC9hdXRob3I+
PGF1dGhvcj5TYXllcnMsIEEuPC9hdXRob3I+PGF1dGhvcj5aaG91LCBZLjwvYXV0aG9yPjxhdXRo
b3I+Q2FsZGVyYXJpLCBTLjwvYXV0aG9yPjxhdXRob3I+dmFuIFJvb2lqLCBKLjwvYXV0aG9yPjxh
dXRob3I+Q2FybHNvbiwgQy48L2F1dGhvcj48YXV0aG9yPlBldGVycywgVS48L2F1dGhvcj48YXV0
aG9yPkJlcmxpdmV0LCBTLjwvYXV0aG9yPjxhdXRob3I+RG9zdGllLCBKLjwvYXV0aG9yPjxhdXRo
b3I+VWl0dGVybGluZGVuLCBBLiBHLjwvYXV0aG9yPjxhdXRob3I+V2lsbGlhbXMsIFMuIFIuPC9h
dXRob3I+PGF1dGhvcj5GYXJiZXIsIEMuPC9hdXRob3I+PGF1dGhvcj5HcmluYmVyZywgRC48L2F1
dGhvcj48YXV0aG9yPkxhQ3JvaXgsIEEuIFouPC9hdXRob3I+PGF1dGhvcj5IYWVzc2xlciwgSi48
L2F1dGhvcj48YXV0aG9yPkNoYXNtYW4sIEQuIEkuPC9hdXRob3I+PGF1dGhvcj5HaXVsaWFuaW5p
LCBGLjwvYXV0aG9yPjxhdXRob3I+Um9zZSwgTC4gTS48L2F1dGhvcj48YXV0aG9yPlJpZGtlciwg
UC4gTS48L2F1dGhvcj48YXV0aG9yPkVpc21hbiwgSi4gQS48L2F1dGhvcj48YXV0aG9yPk5ndXll
biwgVC4gVi48L2F1dGhvcj48YXV0aG9yPkNlbnRlciwgSi4gUi48L2F1dGhvcj48YXV0aG9yPk5v
Z3VlcywgWC48L2F1dGhvcj48YXV0aG9yPkdhcmNpYS1HaXJhbHQsIE4uPC9hdXRob3I+PGF1dGhv
cj5MYXVuZXIsIEwuIEwuPC9hdXRob3I+PGF1dGhvcj5HdWRuYXNvbiwgVi48L2F1dGhvcj48YXV0
aG9yPk1lbGxzdHJvbSwgRC48L2F1dGhvcj48YXV0aG9yPlZhbmRlbnB1dCwgTC48L2F1dGhvcj48
YXV0aG9yPkFtaW4sIE4uPC9hdXRob3I+PGF1dGhvcj52YW4gRHVpam4sIEMuIE0uPC9hdXRob3I+
PGF1dGhvcj5LYXJsc3NvbiwgTS4gSy48L2F1dGhvcj48YXV0aG9yPkxqdW5nZ3JlbiwgTy48L2F1
dGhvcj48YXV0aG9yPlN2ZW5zc29uLCBPLjwvYXV0aG9yPjxhdXRob3I+SGFsbG1hbnMsIEcuPC9h
dXRob3I+PGF1dGhvcj5Sb3Vzc2VhdSwgRi48L2F1dGhvcj48YXV0aG9yPkdpcm91eCwgUy48L2F1
dGhvcj48YXV0aG9yPkJ1c3NpZXJlLCBKLjwvYXV0aG9yPjxhdXRob3I+QXJwLCBQLiBQLjwvYXV0
aG9yPjxhdXRob3I+S29yb21hbmksIEYuPC9hdXRob3I+PGF1dGhvcj5QcmluY2UsIFIuIEwuPC9h
dXRob3I+PGF1dGhvcj5MZXdpcywgSi4gUi48L2F1dGhvcj48YXV0aG9yPkxhbmdkYWhsLCBCLiBM
LjwvYXV0aG9yPjxhdXRob3I+SGVybWFubiwgQS4gUC48L2F1dGhvcj48YXV0aG9yPkplbnNlbiwg
Si4gRS48L2F1dGhvcj48YXV0aG9yPkthcHRvZ2UsIFMuPC9hdXRob3I+PGF1dGhvcj5LaGF3LCBL
LiBULjwvYXV0aG9yPjxhdXRob3I+UmVldmUsIEouPC9hdXRob3I+PGF1dGhvcj5Gb3Jtb3NhLCBN
LiBNLjwvYXV0aG9yPjxhdXRob3I+WHVlcmViLUFuYXN0YXNpLCBBLjwvYXV0aG9yPjxhdXRob3I+
QWtlc3NvbiwgSy48L2F1dGhvcj48YXV0aG9yPk1jR3VpZ2FuLCBGLiBFLjwvYXV0aG9yPjxhdXRo
b3I+R2FyZywgRy48L2F1dGhvcj48YXV0aG9yPk9sbW9zLCBKLiBNLjwvYXV0aG9yPjxhdXRob3I+
WmFycmFiZWl0aWEsIE0uIFQuPC9hdXRob3I+PGF1dGhvcj5SaWFuY2hvLCBKLiBBLjwvYXV0aG9y
PjxhdXRob3I+UmFsc3RvbiwgUy4gSC48L2F1dGhvcj48YXV0aG9yPkFsb25zbywgTi48L2F1dGhv
cj48YXV0aG9yPkppYW5nLCBYLjwvYXV0aG9yPjxhdXRob3I+R29sdHptYW4sIEQuPC9hdXRob3I+
PGF1dGhvcj5QYXN0aW5lbiwgVC48L2F1dGhvcj48YXV0aG9yPkdydW5kYmVyZywgRS48L2F1dGhv
cj48YXV0aG9yPkdhdWd1aWVyLCBELjwvYXV0aG9yPjxhdXRob3I+T3J3b2xsLCBFLiBTLjwvYXV0
aG9yPjxhdXRob3I+S2FyYXNpaywgRC48L2F1dGhvcj48YXV0aG9yPkRhdmV5LVNtaXRoLCBHLjwv
YXV0aG9yPjxhdXRob3I+QW9nYyBDb25zb3J0aXVtPC9hdXRob3I+PGF1dGhvcj5TbWl0aCwgQS4g
Vi48L2F1dGhvcj48YXV0aG9yPlNpZ2dlaXJzZG90dGlyLCBLLjwvYXV0aG9yPjxhdXRob3I+SGFy
cmlzLCBULiBCLjwvYXV0aG9yPjxhdXRob3I+WmlsbGlrZW5zLCBNLiBDLjwvYXV0aG9yPjxhdXRo
b3I+dmFuIE1ldXJzLCBKLiBCLjwvYXV0aG9yPjxhdXRob3I+VGhvcnN0ZWluc2RvdHRpciwgVS48
L2F1dGhvcj48YXV0aG9yPk1hdXJhbm8sIE0uIFQuPC9hdXRob3I+PGF1dGhvcj5UaW1wc29uLCBO
LiBKLjwvYXV0aG9yPjxhdXRob3I+U29yYW56bywgTi48L2F1dGhvcj48YXV0aG9yPkR1cmJpbiwg
Ui48L2F1dGhvcj48YXV0aG9yPldpbHNvbiwgUy4gRy48L2F1dGhvcj48YXV0aG9yPk50emFuaSwg
RS4gRS48L2F1dGhvcj48YXV0aG9yPkJyb3duLCBNLiBBLjwvYXV0aG9yPjxhdXRob3I+U3RlZmFu
c3NvbiwgSy48L2F1dGhvcj48YXV0aG9yPkhpbmRzLCBELiBBLjwvYXV0aG9yPjxhdXRob3I+U3Bl
Y3RvciwgVC48L2F1dGhvcj48YXV0aG9yPkN1cHBsZXMsIEwuIEEuPC9hdXRob3I+PGF1dGhvcj5P
aGxzc29uLCBDLjwvYXV0aG9yPjxhdXRob3I+R3JlZW53b29kLCBDLiBNLjwvYXV0aG9yPjxhdXRo
b3I+VWsgSy4gQ29uc29ydGl1bTwvYXV0aG9yPjxhdXRob3I+SmFja3NvbiwgUi4gRC48L2F1dGhv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VW5pdmVyc2l0eSwgTW9udHJlYWwgSDNBIDFBMiwgQ2FuYWRhLiYjeEQ7RGVwYXJ0bWVudCBvZiBN
ZWRpY2luZSwgTGFkeSBEYXZpcyBJbnN0aXR1dGUgZm9yIE1lZGljYWwgUmVzZWFyY2gsIEpld2lz
aCBHZW5lcmFsIEhvc3BpdGFsLCBNY0dpbGwgVW5pdmVyc2l0eSwgTW9udHJlYWwgSDNUIDFFMiwg
Q2FuYWRhLiYjeEQ7SW5zdGl0dXRlIGZvciBBZ2luZyBSZXNlYXJjaCwgSGVicmV3IFNlbmlvckxp
ZmUsIEJvc3RvbiwgTWFzc2FjaHVzZXR0cyAwMjEzMSwgVVNBLiYjeEQ7RGVwYXJ0bWVudCBvZiBN
ZWRpY2luZSwgSGFydmFyZCBNZWRpY2FsIFNjaG9vbCwgQm9zdG9uLCBNYXNzYWNodXNldHRzIDAy
MTE1LCBVU0EuJiN4RDtCcm9hZCBJbnN0aXR1dGUgb2YgTUlUIGFuZCBIYXJ2YXJkLCBCb3N0b24s
IE1hc3NhY2h1c2V0dHMgMDIxMTUsIFVTQS4mI3hEO0RlcGFydG1lbnQgb2YgSW50ZXJuYWwgTWVk
aWNpbmUsIEVyYXNtdXMgTWVkaWNhbCBDZW50ZXIsIFJvdHRlcmRhbSAzMDE1R0UsIFRoZSBOZXRo
ZXJsYW5kcy4mI3hEO0FuYWx5dGljIGFuZCBUcmFuc2xhdGlvbmFsIEdlbmV0aWNzIFVuaXQsIE1h
c3NhY2h1c2V0dHMgR2VuZXJhbCBIb3NwaXRhbCwgQm9zdG9uLCBNYXNzYWNodXNldHRzIDAyMTE0
LCBVU0EuJiN4RDtEZXZlbG9wbWVudGFsIEJpb2xvZ3kgUHJvZ3JhbSwgU2xvYW4gS2V0dGVyaW5n
IEluc3RpdHV0ZSwgTmV3IFlvcmssIE5ldyBZb3JrIDEwMDY1LCBVU0EuJiN4RDtUaGUgVW5pdmVy
c2l0eSBvZiBRdWVlbnNsYW5kIERpYW1hbnRpbmEgSW5zdGl0dXRlLCBUcmFuc2xhdGlvbmFsIFJl
c2VhcmNoIEluc3RpdHV0ZSwgUHJpbmNlc3MgQWxleGFuZHJhIEhvc3BpdGFsLCBCcmlzYmFuZSA0
MTAyLCBBdXN0cmFsaWEuJiN4RDtEZXBhcnRtZW50IG9mIENlbGwgYW5kIERldmVsb3BtZW50YWwg
QmlvbG9neSwgV2VpbGwgQ29ybmVsbCBNZWRpY2FsIENvbGxlZ2UsIE5ldyBZb3JrLCBOZXcgWW9y
ayAxMDA2NSwgVVNBLiYjeEQ7VGlzc3VlIEVuZ2luZWVyaW5nLCBSZWdlbmVyYXRpb24gYW5kIFJl
cGFpciBQcm9ncmFtLCBIb3NwaXRhbCBmb3IgU3BlY2lhbCBTdXJnZXJ5LCBOZXcgWW9yayAxMDAy
MSwgVVNBLiYjeEQ7UmhldW1hdG9sb2d5IERpdmlzb24sIEhvc3BpdGFsIGZvciBTcGVjaWFsIFN1
cmdlcnkgTmV3IFlvcmssIE5ldyBZb3JrIDEwMDIxLCBVU0EuJiN4RDtTY2hvb2wgb2YgQ2xpbmlj
YWwgU2NpZW5jZSwgVW5pdmVyc2l0eSBvZiBCcmlzdG9sLCBCcmlzdG9sIEJTMTAgNU5CLCBVSy4m
I3hEO01SQyBJbnRlZ3JhdGl2ZSBFcGlkZW1pb2xvZ3kgVW5pdCwgVW5pdmVyc2l0eSBvZiBCcmlz
dG9sLCBCcmlzdG9sIEJTOCAyQk4sIFVLLiYjeEQ7RnJlZCBIdXRjaGluc29uIENhbmNlciBSZXNl
YXJjaCBDZW50ZXIsIFNlYXR0bGUsIFdhc2hpbmd0b24gOTgxMDksIFVTQS4mI3hEO0RlcGFydG1l
bnQgb2YgUmVzZWFyY2gsIDIzYW5kTWUsIE1vdW50YWluIFZpZXcsIENhbGlmb3JuaWEgOTQwNDEs
IFVTQS4mI3hEO0RlcGFydG1lbnQgb2YgUG9wdWxhdGlvbiBHZW5vbWljcywgZGVDT0RFIEdlbmV0
aWNzLCBSZXlramF2aWsgSVMtMTAxLCBJY2VsYW5kLiYjeEQ7RGVwYXJ0bWVudCBvZiBCaW9zdGF0
aXN0aWNzLCBCb3N0b24gVW5pdmVyc2l0eSBTY2hvb2wgb2YgUHVibGljIEhlYWx0aCwgQm9zdG9u
LCBNYXNzYWNodXNldHRzIDAyMTE4LCBVU0EuJiN4RDtDZW50cmUgZm9yIEJvbmUgYW5kIEFydGhy
aXRpcyBSZXNlYXJjaCwgRGVwYXJ0bWVudCBvZiBJbnRlcm5hbCBNZWRpY2luZSBhbmQgQ2xpbmlj
YWwgTnV0cml0aW9uLCBJbnN0aXR1dGUgb2YgTWVkaWNpbmUsIFNhaGxncmVuc2thIEFjYWRlbXks
IFVuaXZlcnNpdHkgb2YgR290aGVuYnVyZywgR290aGVuYnVyZyBTLTQxMyA0NSwgU3dlZGVuLiYj
eEQ7Q2FsaWZvcm5pYSBQYWNpZmljIE1lZGljYWwgQ2VudGVyIFJlc2VhcmNoIEluc3RpdHV0ZSwg
U2FuIEZyYW5jaXNjbywgQ2FsaWZvcm5pYSA5NDE1OCwgVVNBLiYjeEQ7RGVwYXJ0bWVudCBvZiBQ
dWJsaWMgSGVhbHRoIGFuZCBQcmV2ZW50aXZlIE1lZGljaW5lLCBPcmVnb24gSGVhbHRoICZhbXA7
U2NpZW5jZSBVbml2ZXJzaXR5LCBQb3J0bGFuZCwgT3JlZ29uIDk3MjM5LCBVU0EuJiN4RDtCb25l
ICZhbXA7TWluZXJhbCBVbml0LCBPcmVnb24gSGVhbHRoICZhbXA7U2NpZW5jZSBVbml2ZXJzaXR5
LCBQb3J0bGFuZCwgT3JlZ29uIDk3MjM5LCBVU0EuJiN4RDtXZWxsY29tZSBUcnVzdCBTYW5nZXIg
SW5zdGl0dXRlLCBXZWxsY29tZSBUcnVzdCBHZW5vbWUgQ2FtcHVzLCBDYW1icmlkZ2UgQ0IxMCAx
U0EsIFVLLiYjeEQ7RGVwYXJ0bWVudHMgb2YgUGhhcm1hY29sb2d5IGFuZCBDbGluaWNhbCBOZXVy
b3NjaWVuY2VzLCBVbWVhIFVuaXZlcnNpdHksIFVtZWEgUy05MDEgODcsIFN3ZWRlbi4mI3hEO0Rl
cGFydG1lbnQgb2YgUHVibGljIEhlYWx0aCBhbmQgQ2xpbmljYWwgTWVkaWNpbmUsIFVtZWEgVW5p
dmVyc2l0eSwgVW1lYSBTRS05MDEgODcsIFN3ZWRlbi4mI3hEO0NlbnRyZSBmb3IgQm9uZSBhbmQg
QXJ0aHJpdGlzIFJlc2VhcmNoLCBJbnN0aXR1dGUgb2YgTWVkaWNpbmUsIFNhaGxncmVuc2thIEFj
YWRlbXksIFVuaXZlcnNpdHkgb2YgR290aGVuYnVyZywgR290aGVuYnVyZyBTLTQxMyA0NSwgU3dl
ZGVuLiYjeEQ7TWNHaWxsIFVuaXZlcnNpdHkgYW5kIEdlbm9tZSBRdWViZWMgSW5ub3ZhdGlvbiBD
ZW50cmUsIE1vbnRyZWFsIEgzQSAwRzEsIENhbmFkYS4mI3hEO0RlcGFydG1lbnQgb2YgRXBpZGVt
aW9sb2d5LCBFcmFzbXVzIE1lZGljYWwgQ2VudGVyLCBSb3R0ZXJkYW0gMzAxNUdFLCBUaGUgTmV0
aGVybGFuZHMuJiN4RDtPcmVnb24gQ2xpbmljYWwgYW5kIFRyYW5zbGF0aW9uYWwgUmVzZWFyY2gg
SW5zdGl0dXRlLCBPcmVnb24gSGVhbHRoICZhbXA7U2NpZW5jZSBVbml2ZXJzaXR5LCBQb3J0bGFu
ZCwgT3JlZ29uIDk3MjM5LCBVU0EuJiN4RDtEZXBhcnRtZW50IG9mIE1lZGljYWwgYW5kIENsaW5p
Y2FsIEluZm9ybWF0aWNzLCBPcmVnb24gSGVhbHRoICZhbXA7U2NpZW5jZSBVbml2ZXJzaXR5LCBQ
b3J0bGFuZCwgT3JlZ29uIDk3MjM5LCBVU0EuJiN4RDtGYXJyIEluc3RpdHV0ZSBvZiBIZWFsdGgg
SW5mb3JtYXRpY3MgUmVzZWFyY2gsIFVuaXZlcnNpdHkgQ29sbGVnZSBMb25kb24sIExvbmRvbiBO
VzEgMkRBLCBVSy4mI3hEO0RlcGFydG1lbnQgb2YgVHdpbiBSZXNlYXJjaCBhbmQgR2VuZXRpYyBF
cGlkZW1pb2xvZ3ksIEtpbmcmYXBvcztzIENvbGxlZ2UgTG9uZG9uLCBMb25kb24gU0UxIDdFSCwg
VUsuJiN4RDtEZXBhcnRtZW50IG9mIE1lZGljaW5lLCBCZXRoIElzcmFlbCBEZWFjb25lc3MgTWVk
aWNhbCBDZW50ZXIsIEJvc3RvbiwgTWFzc2FjaHVzZXR0cyAwMjExNSwgVVNBLiYjeEQ7RGVwYXJ0
bWVudCBvZiBIdW1hbiBHZW5ldGljcywgTWNHaWxsIFVuaXZlcnNpdHksIE1vbnRyZWFsIEgzQSAx
QjEsIENhbmFkYS4mI3hEO05ldGhlcmxhbmRzIEdlbm9taWNzIEluaXRpYXRpdmUgKE5HSSktc3Bv
bnNvcmVkIE5ldGhlcmxhbmRzIENvbnNvcnRpdW0gZm9yIEhlYWx0aHkgQWdpbmcgKE5DSEEpLCBM
ZWlkZW4gMjMwMFJDLCBUaGUgTmV0aGVybGFuZHMuJiN4RDtDZW50ZXIgZm9yIE11c2N1bG9za2Vs
ZXRhbCBSZXNlYXJjaCwgVW5pdmVyc2l0eSBvZiBSb2NoZXN0ZXIsIFJvY2hlc3RlciwgTmV3IFlv
cmsgMTQ2NDIsIFVTQS4mI3hEO0RlcGFydG1lbnQgb2YgQmlvY2hlbWlzdHJ5IGFuZCBHb29kbWFu
IENhbmNlciBSZXNlYXJjaCBDZW50ZXIsIE1jR2lsbCBVbml2ZXJzaXR5LCBNb250cmVhbCBIM0cg
MVk2LCBDYW5hZGEuJiN4RDtEZXBhcnRtZW50IG9mIENvbXB1dGVyIFNjaWVuY2UsIFRyaW5pdHkg
VW5pdmVyc2l0eSwgU2FuIEFudG9uaW8sIFRleGFzIDc4MjEyLCBVU0EuJiN4RDtNdXNjdWxvc2tl
bGV0YWwgUmVzZWFyY2ggVW5pdCwgVW5pdmVyc2l0eSBvZiBCcmlzdG9sLCBCcmlzdG9sIEJTMTAg
NU5CLCBVSy4mI3hEO0RlcGFydG1lbnQgb2YgUmFkaWF0aW9uIFNjaWVuY2VzLCBVbWVhIFVuaXZl
cnNpdHksIFVtZWEgUy05MDEgODcsIFN3ZWRlbi4mI3hEO1NjaG9vbCBvZiBQdWJsaWMgSGVhbHRo
LCBVbml2ZXJzaXR5IG9mIFdpc2NvbnNpbiwgTWlsd2F1a2VlLCBXaXNjb25zaW4gNTM3MjYsIFVT
QS4mI3hEO1NjaG9vbCBvZiBTb2NpYWwgYW5kIENvbW11bml0eSBNZWRpY2luZSwgVW5pdmVyc2l0
eSBvZiBCcmlzdG9sLCBCcmlzdG9sIEJTOCAyQk4sIFVLLiYjeEQ7RGVwYXJ0bWVudCBvZiBTdGF0
aXN0aWNzLCBkZUNPREUgR2VuZXRpY3MsIFJleWtqYXZpayBJUy0xMDEsIEljZWxhbmQuJiN4RDtE
ZXBhcnRtZW50IG9mIEVwaWRlbWlvbG9neSBhbmQgQmlvc3RhdGlzdGljcyBhbmQgdGhlIEVNR08g
SW5zdGl0dXRlIGZvciBIZWFsdGggYW5kIENhcmUgUmVzZWFyY2gsIFZVIFVuaXZlcnNpdHkgTWVk
aWNhbCBDZW50ZXIsIEFtc3RlcmRhbSAxMDA3IE1CLCBUaGUgTmV0aGVybGFuZHMuJiN4RDtEZXBh
cnRtZW50IG9mIEh1bWFuIE51dHJpdGlvbiwgV2FnZW5pbmdlbiBVbml2ZXJzaXR5LCBXYWdlbmlu
Z2VuIDY3MDAgRVYsIFRoZSBOZXRoZXJsYW5kcy4mI3hEO0RlcGFydG1lbnQgb2YgSW50ZXJuYWwg
TWVkaWNpbmUsIFNlY3Rpb24gR2VyaWF0cmljcywgQWNhZGVtaWMgTWVkaWNhbCBDZW50ZXIsIEFt
c3RlcmRhbSAxMTA1LCBUaGUgTmV0aGVybGFuZHMuJiN4RDtOb3JkaWMgQmlvc2NpZW5jZSwgSGVy
bGV2IDI3MzAsIERlbm1hcmsuJiN4RDtDb3JkZWxpZXJzIFJlc2VhcmNoIENlbnRyZSwgSU5TRVJN
IFVNUlMgMTEzOCwgUGFyaXMgNzUwMDYsIEZyYW5jZS4mI3hEO0luc3RpdHV0ZSBvZiBDYXJkaW9t
ZXRhYm9saXNtIGFuZCBOdXRyaXRpb24sIFVuaXZlcnNpdHkgUGllcnJlICZhbXA7TWFyaWUgQ3Vy
aWUsIFBhcmlzIDc1MDEzLCBGcmFuY2UuJiN4RDtEZXBhcnRtZW50cyBvZiBNZWRpY2luZSAoQ2Fy
ZGlvdmFzY3VsYXIgTWVkaWNpbmUpLCBDZW50cmUgZm9yIFB1YmxpYyBIZWFsdGggR2Vub21pY3Ms
IFVuaXZlcnNpdHkgb2YgVmlyZ2luaWEsIENoYXJsb3R0ZXN2aWxsZSwgVmlyZ2luaWEgMjI5MDgs
IFVTQS4mI3hEO0RlcGFydG1lbnQgb2YgR2VuZXRpY3MsIFVuaXZlcnNpdHkgb2YgQmFyY2Vsb25h
LCBCYXJjZWxvbmEgMDgwMjgsIFNwYWluLiYjeEQ7VS03MjAsIENlbnRyZSBmb3IgQmlvbWVkaWNh
bCBOZXR3b3JrIFJlc2VhcmNoIG9uIFJhcmUgRGlzZWFzZXMgKENJQkVSRVIpLCBCYXJjZWxvbmEg
MjgwMjksIFNwYWluLiYjeEQ7RGVwYXJ0bWVudCBvZiBIdW1hbiBNb2xlY3VsYXIgR2VuZXRpY3Ms
IFRoZSBJbnN0aXR1dGUgb2YgQmlvbWVkaWNpbmUgb2YgdGhlIFVuaXZlcnNpdHkgb2YgQmFyY2Vs
b25hIChJQlVCKSwgQmFyY2Vsb25hIDA4MDI4LCBTcGFpbi4mI3hEO1dvbWVuJmFwb3M7cyBIZWFs
dGggQ2VudGVyIG9mIEV4Y2VsbGVuY2UgRmFtaWx5IE1lZGljaW5lIGFuZCBQdWJsaWMgSGVhbHRo
LCBVbml2ZXJzaXR5IG9mIENhbGlmb3JuaWEgLSBTYW4gRGllZ28sIFNhbiBEaWVnbywgQ2FsaWZv
cm5pYSA5MjA5MywgVVNBLiYjeEQ7RGl2aXNpb24gb2YgUHJldmVudGl2ZSBNZWRpY2luZSwgQnJp
Z2hhbSBhbmQgV29tZW4mYXBvcztzIEhvc3BpdGFsLCBCb3N0b24sIE1hc3NhY2h1c2V0dHMgMDIy
MTUsIFVTQS4mI3hEO09zdGVvcG9yb3NpcyAmYW1wO0JvbmUgQmlvbG9neSBQcm9ncmFtLCBHYXJ2
YW4gSW5zdGl0dXRlIG9mIE1lZGljYWwgUmVzZWFyY2gsIFN5ZG5leSAyMDEwLCBBdXN0cmFsaWEu
JiN4RDtTY2hvb2wgb2YgTWVkaWNpbmUgU3lkbmV5LCBVbml2ZXJzaXR5IG9mIE5vdHJlIERhbWUg
QXVzdHJhbGlhLCBTeWRuZXkgNjk1OSwgQXVzdHJhbGlhLiYjeEQ7U3QuIFZpbmNlbnQmYXBvcztz
IEhvc3BpdGFsICZhbXA7Q2xpbmljYWwgU2Nob29sLCBOU1cgVW5pdmVyc2l0eSwgU3lkbmV5IDIw
MTAsIEF1c3RyYWxpYS4mI3hEO011c2N1bG9za2VsZXRhbCBSZXNlYXJjaCBHcm91cCwgSW5zdGl0
dXQgSG9zcGl0YWwgZGVsIE1hciBkJmFwb3M7SW52ZXN0aWdhY2lvbnMgTWVkaXF1ZXMsIEJhcmNl
bG9uYSAwODAwMywgU3BhaW4uJiN4RDtDb29wZXJhdGl2ZSBSZXNlYXJjaCBOZXR3b3JrIG9uIEFn
aW5nIGFuZCBGcmFnaWxpdHkgKFJFVElDRUYpLCBJbnN0aXR1dGUgb2YgSGVhbHRoIENhcmxvcyBJ
SUksIDI4MDI5LCBTcGFpbi4mI3hEO0RlcGFydG1lbnQgb2YgSW50ZXJuYWwgTWVkaWNpbmUsIEhv
c3BpdGFsIGRlbCBNYXIsIFVuaXZlcnNpdGF0IEF1dG9ub21hIGRlIEJhcmNlbG9uYSwgQmFyY2Vs
b25hIDA4MTkzLCBTcGFpbi4mI3hEO05ldXJvZXBpZGVtaW9sb2d5IFNlY3Rpb24sIE5hdGlvbmFs
IEluc3RpdHV0ZSBvbiBBZ2luZywgTmF0aW9uYWwgSW5zdGl0dXRlcyBvZiBIZWFsdGgsIEJldGhl
c2RhLCBNYXJ5bGFuZCAyMDg5MiwgVVNBLiYjeEQ7SWNlbGFuZGljIEhlYXJ0IEFzc29jaWF0aW9u
LCBLb3Bhdm9ndXIgSVMtMjAxLCBJY2VsYW5kLiYjeEQ7RmFjdWx0eSBvZiBNZWRpY2luZSwgVW5p
dmVyc2l0eSBvZiBJY2VsYW5kLCBSZXlramF2aWsgSVMtMTAxLCBJY2VsYW5kLiYjeEQ7R2VuZXRp
YyBlcGlkZW1pb2xvZ3kgdW5pdCwgRGVwYXJ0bWVudCBvZiBFcGlkZW1pb2xvZ3ksIEVyYXNtdXMg
TUMsIFJvdHRlcmRhbSAzMDAwQ0EsIFRoZSBOZXRoZXJsYW5kcy4mI3hEO0RlcGFydG1lbnQgb2Yg
T3J0aG9wYWVkaWNzLCBTa2FuZSBVbml2ZXJzaXR5IEhvc3BpdGFsIE1hbG1vIDIwNSAwMiwgU3dl
ZGVuLiYjeEQ7RGVwYXJ0bWVudCBvZiBNZWRpY2FsIFNjaWVuY2VzLCBVbml2ZXJzaXR5IG9mIFVw
cHNhbGEsIFVwcHNhbGEgNzUxIDg1LCBTd2VkZW4uJiN4RDtEZXBhcnRtZW50IG9mIFN1cmdpY2Fs
IGFuZCBQZXJpb3BlcmF0aXZlIFNjaWVuY2VzLCBVbWVhIFVudmllcnNpdHksIFVtZWEgOTAxIDg1
LCBTd2VkZW4uJiN4RDtEZXBhcnRtZW50IG9mIE1vbGVjdWxhciBCaW9sb2d5LCBNZWRpY2FsIEJp
b2NoZW1pc3RyeSBhbmQgUGF0aG9sb2d5LCBVbml2ZXJzaXRlIExhdmFsLCBRdWViZWMgQ2l0eSBH
MVYgMEE2LCBDYW5hZGEuJiN4RDtBeGUgU2FudGUgZGVzIFBvcHVsYXRpb25zIGV0IFByYXRpcXVl
cyBPcHRpbWFsZXMgZW4gU2FudGUsIENlbnRyZSBkZSByZWNoZXJjaGUgZHUgQ0hVIGRlIFF1ZWJl
YywgUXVlYmVjIENpdHkgRzFWIDRHMiwgQ2FuYWRhLiYjeEQ7RGVwYXJ0bWVudCBvZiBFbmRvY3Jp
bm9sb2d5IGFuZCBEaWFiZXRlcywgU2lyIENoYXJsZXMgR2FpcmRuZXIgSG9zcGl0YWwsIE5lZGxh
bmRzIDYwMDksIEF1c3RyYWxpYS4mI3hEO0RlcGFydG1lbnQgb2YgTWVkaWNpbmUsIFVuaXZlcnNp
dHkgb2YgV2VzdGVybiBBdXN0cmFsaWEsIFBlcnRoIDYwMDksIEF1c3RyYWxpYS4mI3hEO0RlcGFy
dG1lbnQgb2YgRW5kb2NyaW5vbG9neSBhbmQgSW50ZXJuYWwgTWVkaWNpbmUsIEFhcmh1cyBVbml2
ZXJzaXR5IEhvc3BpdGFsLCBBYXJodXMgQyA4MDAwLCBEZW5tYXJrLiYjeEQ7RGVwYXJ0bWVudCBv
ZiBFbmRvY3Jpbm9sb2d5LCBPZGVuc2UgVW5pdmVyc2l0eSBIb3NwaXRhbCwgT2RlbnNlIEMgNTAw
MCwgRGVubWFyay4mI3hEO0RlcGFydG1lbnQgb2YgRW5kb2NyaW5vbG9neSwgSHZpZG92cmUgVW5p
dmVyc2l0eSBIb3NwaXRhbCwgSHZpZG92cmUgMjY1MCwgRGVubWFyay4mI3hEO0NsaW5pY2FsIEdl
cm9udG9sb2d5IFVuaXQsIFVuaXZlcnNpdHkgb2YgQ2FtYnJpZGdlLCBDYW1icmlkZ2UgQ0IyIDJR
USwgVUsuJiN4RDtNZWRpY2luZSBhbmQgUHVibGljIEhlYWx0aCBhbmQgUHJpbWFyeSBDYXJlLCBV
bml2ZXJzaXR5IG9mIENhbWJyaWRnZSwgQ2FtYnJpZGdlIENCMSA4Uk4sIFVLLiYjeEQ7SW5zdGl0
dXRlIG9mIE11c2N1bG9za2VsZXRhbCBTY2llbmNlcywgVGhlIEJvdG5hciBSZXNlYXJjaCBDZW50
cmUsIFVuaXZlcnNpdHkgb2YgT3hmb3JkLCBPeGZvcmQgT1gzIDdMRCwgVUsuJiN4RDtEZXBhcnRt
ZW50IG9mIEFwcGxpZWQgQmlvbWVkaWNhbCBTY2llbmNlLCBGYWN1bHR5IG9mIEhlYWx0aCBTY2ll
bmNlcywgVW5pdmVyc2l0eSBvZiBNYWx0YSwgTXNpZGEgTVNEIDIwODAsIE1hbHRhLiYjeEQ7Q2xp
bmljYWwgYW5kIE1vbGVjdWxhciBPc3Rlb3Bvcm9zaXMgUmVzZWFyY2ggVW5pdCwgRGVwYXJ0bWVu
dCBvZiBDbGluaWNhbCBTY2llbmNlcyBNYWxtbywgTHVuZCBVbml2ZXJzaXR5LCAyMDUgMDIsIFN3
ZWRlbi4mI3hEO0RlcGFydG1lbnQgb2YgTWVkaWNpbmUgYW5kIFBzeWNoaWF0cnksIFVuaXZlcnNp
dHkgb2YgQ2FudGFicmlhLCBTYW50YW5kZXIgMzkwMTEsIFNwYWluLiYjeEQ7RGVwYXJ0bWVudCBv
ZiBJbnRlcm5hbCBNZWRpY2luZSwgSG9zcGl0YWwgVS5NLiBWYWxkZWNpbGxhLSBJRElWQUwsIFNh
bnRhbmRlciAzOTAwOCwgU3BhaW4uJiN4RDtEZXBhcnRtZW50IG9mIExlZ2FsIE1lZGljaW5lLCBV
bml2ZXJzaXR5IG9mIENhbnRhYnJpYSwgU2FudGFuZGVyIDM5MDExLCBTcGFpbi4mI3hEO0NlbnRy
ZSBmb3IgR2Vub21pYyBhbmQgRXhwZXJpbWVudGFsIE1lZGljaW5lLCBJbnN0aXR1dGUgb2YgR2Vu
ZXRpY3MgYW5kIE1vbGVjdWxhciBNZWRpY2luZSwgV2VzdGVybiBHZW5lcmFsIEhvc3BpdGFsLCBV
bml2ZXJzaXR5IG9mIEVkaW5idXJnaCwgRWRpbmJ1cmdoIEVINCAyWFUsIFVLLiYjeEQ7RGVwYXJ0
bWVudCBvZiBSZWNvbnN0cnVjdGl2ZSBTY2llbmNlcywgQ29sbGVnZSBvZiBEZW50YWwgTWVkaWNp
bmUsIFVuaXZlcnNpdHkgb2YgQ29ubmVjdGljdXQgSGVhbHRoIENlbnRlciwgRmFybWluZ3Rvbiwg
Q29ubmVjdGljdXQgMDYwMzAsIFVTQS4mI3hEO0RlcGFydG1lbnQgb2YgTWVkaWNpbmUgYW5kIFBo
eXNpb2xvZ3ksIE1jR2lsbCBVbml2ZXJzaXR5LCBNb250cmVhbCBINEEgM0oxLCBDYW5hZGEuJiN4
RDtEZXBhcnRtZW50IG9mIE1lZGljaW5lLCBPcmVnb24gSGVhbHRoICZhbXA7U2NpZW5jZSBVbml2
ZXJzaXR5LCBQb3J0bGFuZCwgT3JlZ29uIDk3MjM5LCBVU0EuJiN4RDtGYWN1bHR5IG9mIE1lZGlj
aW5lIGluIHRoZSBHYWxpbGVlLCBCYXItSWxhbiBVbml2ZXJzaXR5LCBTYWZlZCAxMzAxMCwgSXNy
YWVsLiYjeEQ7TGFib3JhdG9yeSBvZiBFcGlkZW1pb2xvZ3ksIE5hdGlvbmFsIEluc3RpdHV0ZSBv
biBBZ2luZywgTmF0aW9uYWwgSW5zdGl0dXRlcyBvZiBIZWFsdGgsIEJldGhlc2RhLCBNYXJ5bGFu
ZCAyMDg5MiwgVVNBLiYjeEQ7RGVwYXJ0bWVudCBvZiBHZW5vbWUgU2NpZW5jZXMsIFVuaXZlcnNp
dHkgb2YgV2FzaGluZ3RvbiwgU2VhdHRsZSwgV2FzaGluZ3RvbiA5ODE5NSwgVVNBLiYjeEQ7U2No
b29sIG9mIE1lZGljaW5lIGFuZCBQaGFybWFjb2xvZ3ksIFVuaXZlcnNpdHkgb2YgV2VzdGVybiBB
dXN0cmFsaWEsIENyYXdsZXkgNjAwOSwgQXVzdHJhbGlhLiYjeEQ7RGVwYXJ0bWVudCBvZiBIeWdp
ZW5lIGFuZCBFcGlkZW1pb2xvZ3ksIFVuaXZlcnNpdHkgb2YgSW9hbm5pbmEgU2Nob29sIG9mIE1l
ZGljaW5lLCBJb2FubmluYSA0NTExMCwgR3JlZWNlLiYjeEQ7RGVwYXJ0bWVudCBvZiBIZWFsdGgg
U2VydmljZXMsIFBvbGljeSBhbmQgUHJhY3RpY2UsIEJyb3duIFVuaXZlcnNpdHkgU2Nob29sIG9m
IFB1YmxpYyBIZWFsdGgsIFByb3ZpZGVuY2UsIFJob2RlIElzbGFuZCAwMjkwMywgVVNBLiYjeEQ7
ZGVDT0RFIEdlbmV0aWNzLCBSZXlramF2aWsgSVMtMTAxLCBJY2VsYW5kLiYjeEQ7RnJhbWluZ2hh
bSBIZWFydCBTdHVkeSwgRnJhbWluZ2hhbSwgTWFzc2FjaHVzZXR0cyAwMTcwMiwgVVNBLiYjeEQ7
RGVwYXJ0bWVudCBvZiBFcGlkZW1pb2xvZ3ksIEJpb3N0YXRpc3RpY3MgYW5kIE9jY3VwYXRpb25h
bCBIZWFsdGgsIE1jR2lsbCBVbml2ZXJzaXR5LCBNb250cmVhbCBIM0EgMUEyLCBDYW5hZGEuJiN4
RDtEZXBhcnRtZW50IG9mIE9uY29sb2d5LCBHZXJhbGQgQnJvbmZtYW4gQ2VudHJlLCBNY0dpbGwg
VW5pdmVyc2l0eSwgTW9udHJlYWwgSDJXIDFTNiwgQ2FuYWRhLiYjeEQ7RGVwYXJ0bWVudCBvZiBN
ZWRpY2luZSwgRGl2aXNpb24gb2YgRW5kb2NyaW5vbG9neSwgRGlhYmV0ZXMgYW5kIE1ldGFib2xp
c20sIFRoZSBPaGlvIFN0YXRlIFVuaXZlcnNpdHksIENvbHVtYnVzLCBPaGlvIDQzMjEwLCBVU0Eu
JiN4RDtUaGUgUm9uYWxkIE8uIFBlcmVsbWFuIERlcGFydG1lbnQgb2YgRGVybWF0b2xvZ3kgYW5k
IERlcGFydG1lbnQgb2YgQ2VsbCBCaW9sb2d5LCBOZXcgWW9yayBVbml2ZXJzaXR5IFNjaG9vbCBv
ZiBNZWRpY2luZSwgTmV3IFlvcmssIE5ldyBZb3JrIDEwMDE2LCBVU0EuJiN4RDtEZXBhcnRtZW50
IG9mIERpYWJldGVzIGFuZCBFbmRvY3Jpbm9sb2d5LCBSb3lhbCBCcmlzYmFuZSBhbmQgV29tZW4m
YXBvcztzIEhvc3BpdGFsLCBCcmlzYmFuZSA0MDI5LCBBdXN0cmFsaWEuPC9hdXRoLWFkZHJlc3M+
PHRpdGxlcz48dGl0bGU+V2hvbGUtZ2Vub21lIHNlcXVlbmNpbmcgaWRlbnRpZmllcyBFTjEgYXMg
YSBkZXRlcm1pbmFudCBvZiBib25lIGRlbnNpdHkgYW5kIGZyYWN0dXJlPC90aXRsZT48c2Vjb25k
YXJ5LXRpdGxlPk5hdHVyZTwvc2Vjb25kYXJ5LXRpdGxlPjwvdGl0bGVzPjxwZXJpb2RpY2FsPjxm
dWxsLXRpdGxlPk5hdHVyZTwvZnVsbC10aXRsZT48L3BlcmlvZGljYWw+PHBhZ2VzPjExMi03PC9w
YWdlcz48dm9sdW1lPjUyNjwvdm9sdW1lPjxudW1iZXI+NzU3MTwvbnVtYmVyPjxrZXl3b3Jkcz48
a2V5d29yZD5BbmltYWxzPC9rZXl3b3JkPjxrZXl3b3JkPkJvbmUgRGVuc2l0eS8qZ2VuZXRpY3M8
L2tleXdvcmQ+PGtleXdvcmQ+Qm9uZSBhbmQgQm9uZXMvbWV0YWJvbGlzbTwva2V5d29yZD48a2V5
d29yZD5EaXNlYXNlIE1vZGVscywgQW5pbWFsPC9rZXl3b3JkPjxrZXl3b3JkPkV1cm9wZS9ldGhu
b2xvZ3k8L2tleXdvcmQ+PGtleXdvcmQ+RXVyb3BlYW4gQ29udGluZW50YWwgQW5jZXN0cnkgR3Jv
dXAvZ2VuZXRpY3M8L2tleXdvcmQ+PGtleXdvcmQ+RXhvbWUvZ2VuZXRpY3M8L2tleXdvcmQ+PGtl
eXdvcmQ+RmVtYWxlPC9rZXl3b3JkPjxrZXl3b3JkPkZyYWN0dXJlcywgQm9uZS8qZ2VuZXRpY3M8
L2tleXdvcmQ+PGtleXdvcmQ+R2VuZSBGcmVxdWVuY3kvZ2VuZXRpY3M8L2tleXdvcmQ+PGtleXdv
cmQ+R2VuZXRpYyBQcmVkaXNwb3NpdGlvbiB0byBEaXNlYXNlL2dlbmV0aWNzPC9rZXl3b3JkPjxr
ZXl3b3JkPkdlbmV0aWMgVmFyaWF0aW9uL2dlbmV0aWNzPC9rZXl3b3JkPjxrZXl3b3JkPkdlbm9t
ZSwgSHVtYW4vKmdlbmV0aWNzPC9rZXl3b3JkPjxrZXl3b3JkPkdlbm9taWNzPC9rZXl3b3JkPjxr
ZXl3b3JkPkdlbm90eXBlPC9rZXl3b3JkPjxrZXl3b3JkPkhvbWVvZG9tYWluIFByb3RlaW5zLypn
ZW5ldGljczwva2V5d29yZD48a2V5d29yZD5IdW1hbnM8L2tleXdvcmQ+PGtleXdvcmQ+TWljZTwv
a2V5d29yZD48a2V5d29yZD5TZXF1ZW5jZSBBbmFseXNpcywgRE5BPC9rZXl3b3JkPjxrZXl3b3Jk
PldudCBQcm90ZWlucy9nZW5ldGljczwva2V5d29yZD48L2tleXdvcmRzPjxkYXRlcz48eWVhcj4y
MDE1PC95ZWFyPjxwdWItZGF0ZXM+PGRhdGU+T2N0IDE8L2RhdGU+PC9wdWItZGF0ZXM+PC9kYXRl
cz48aXNibj4xNDc2LTQ2ODcgKEVsZWN0cm9uaWMpJiN4RDswMDI4LTA4MzYgKExpbmtpbmcpPC9p
c2JuPjxhY2Nlc3Npb24tbnVtPjI2MzY3Nzk0PC9hY2Nlc3Npb24tbnVtPjx1cmxzPjxyZWxhdGVk
LXVybHM+PHVybD5odHRwOi8vd3d3Lm5jYmkubmxtLm5paC5nb3YvcHVibWVkLzI2MzY3Nzk0PC91
cmw+PC9yZWxhdGVkLXVybHM+PC91cmxzPjxjdXN0b20yPlBNQzQ3NTU3MTQ8L2N1c3RvbTI+PGVs
ZWN0cm9uaWMtcmVzb3VyY2UtbnVtPjEwLjEwMzgvbmF0dXJlMTQ4Nzg8L2VsZWN0cm9uaWMtcmVz
b3VyY2UtbnVtPjwvcmVjb3JkPjwvQ2l0ZT48L0VuZE5vdGU+AG==
</w:fldData>
        </w:fldChar>
      </w:r>
      <w:r w:rsidR="00B235D5">
        <w:rPr>
          <w:rFonts w:ascii="Arial" w:hAnsi="Arial" w:cs="Arial"/>
        </w:rPr>
        <w:instrText xml:space="preserve"> ADDIN EN.CITE.DATA </w:instrText>
      </w:r>
      <w:r w:rsidR="00B235D5">
        <w:rPr>
          <w:rFonts w:ascii="Arial" w:hAnsi="Arial" w:cs="Arial"/>
        </w:rPr>
      </w:r>
      <w:r w:rsidR="00B235D5">
        <w:rPr>
          <w:rFonts w:ascii="Arial" w:hAnsi="Arial" w:cs="Arial"/>
        </w:rPr>
        <w:fldChar w:fldCharType="end"/>
      </w:r>
      <w:r w:rsidR="00B235D5">
        <w:rPr>
          <w:rFonts w:ascii="Arial" w:hAnsi="Arial" w:cs="Arial"/>
        </w:rPr>
      </w:r>
      <w:r w:rsidR="00B235D5">
        <w:rPr>
          <w:rFonts w:ascii="Arial" w:hAnsi="Arial" w:cs="Arial"/>
        </w:rPr>
        <w:fldChar w:fldCharType="separate"/>
      </w:r>
      <w:r w:rsidR="00B235D5" w:rsidRPr="00B235D5">
        <w:rPr>
          <w:rFonts w:ascii="Arial" w:hAnsi="Arial" w:cs="Arial"/>
          <w:noProof/>
          <w:vertAlign w:val="superscript"/>
        </w:rPr>
        <w:t>4</w:t>
      </w:r>
      <w:r w:rsidR="00B235D5">
        <w:rPr>
          <w:rFonts w:ascii="Arial" w:hAnsi="Arial" w:cs="Arial"/>
        </w:rPr>
        <w:fldChar w:fldCharType="end"/>
      </w:r>
      <w:r w:rsidRPr="00B37927">
        <w:rPr>
          <w:rFonts w:ascii="Arial" w:hAnsi="Arial" w:cs="Arial"/>
        </w:rPr>
        <w:t xml:space="preserve"> which assesses the correlation between nearby test statistics empirically. Analysis of permuted data derived from a small proportion of all tested variants allows assessment of the correlation patterns. Hence, we can estimate, in subsets of the genome of varying size, the relationship between the Bonferroni significance threshold and the empirical significance threshold that corrects for correlations, and thereby extrapolate to the whole genome. Specifically, when assessing all 740,018 variants that met our filtering criteria across chromosome nine (</w:t>
      </w:r>
      <w:r w:rsidR="004529CD">
        <w:rPr>
          <w:rFonts w:ascii="Arial" w:eastAsia="Times New Roman" w:hAnsi="Arial" w:cs="Arial"/>
          <w:b/>
          <w:lang w:eastAsia="en-GB"/>
        </w:rPr>
        <w:t>Supplementary Fig. 9</w:t>
      </w:r>
      <w:r w:rsidRPr="00B37927">
        <w:rPr>
          <w:rFonts w:ascii="Arial" w:hAnsi="Arial" w:cs="Arial"/>
        </w:rPr>
        <w:t>), we saw a good linear fit between family wise error rate (α = 0.05), divided by the number of tests and the empirical significance thresholds. Our estimated genome-wide significance threshold then, accounting for all SNPs MAF ≥ 0.1% and info-score &gt; 0.4 was α = 6.6 x 10</w:t>
      </w:r>
      <w:r w:rsidRPr="00B37927">
        <w:rPr>
          <w:rFonts w:ascii="Arial" w:hAnsi="Arial" w:cs="Arial"/>
          <w:vertAlign w:val="superscript"/>
        </w:rPr>
        <w:t>-9</w:t>
      </w:r>
      <w:r w:rsidRPr="00B37927">
        <w:rPr>
          <w:rFonts w:ascii="Arial" w:hAnsi="Arial" w:cs="Arial"/>
        </w:rPr>
        <w:t>.</w:t>
      </w:r>
    </w:p>
    <w:p w14:paraId="06F9CBD1"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380CD4BD" w14:textId="77777777" w:rsidR="00B37927" w:rsidRPr="00B37927" w:rsidRDefault="00B37927" w:rsidP="00B37927">
      <w:pPr>
        <w:autoSpaceDE w:val="0"/>
        <w:autoSpaceDN w:val="0"/>
        <w:adjustRightInd w:val="0"/>
        <w:spacing w:after="0" w:line="240" w:lineRule="auto"/>
        <w:contextualSpacing/>
        <w:rPr>
          <w:rFonts w:ascii="Arial" w:hAnsi="Arial" w:cs="Arial"/>
          <w:b/>
          <w:bCs/>
          <w:color w:val="000000"/>
        </w:rPr>
      </w:pPr>
      <w:r w:rsidRPr="00B37927">
        <w:rPr>
          <w:rFonts w:ascii="Arial" w:hAnsi="Arial" w:cs="Arial"/>
          <w:b/>
          <w:bCs/>
          <w:color w:val="000000"/>
        </w:rPr>
        <w:t>Approximate conditional association analysis</w:t>
      </w:r>
    </w:p>
    <w:p w14:paraId="5F4A18E5" w14:textId="17631356" w:rsidR="00B37927" w:rsidRPr="00B37927" w:rsidRDefault="00B37927" w:rsidP="00B37927">
      <w:pPr>
        <w:autoSpaceDE w:val="0"/>
        <w:autoSpaceDN w:val="0"/>
        <w:adjustRightInd w:val="0"/>
        <w:spacing w:after="0" w:line="240" w:lineRule="auto"/>
        <w:contextualSpacing/>
        <w:rPr>
          <w:rFonts w:ascii="Arial" w:hAnsi="Arial" w:cs="Arial"/>
          <w:color w:val="000000"/>
        </w:rPr>
      </w:pPr>
      <w:r w:rsidRPr="00B37927">
        <w:rPr>
          <w:rFonts w:ascii="Arial" w:hAnsi="Arial" w:cs="Arial"/>
          <w:bCs/>
          <w:color w:val="000000"/>
        </w:rPr>
        <w:t xml:space="preserve">In order to detect </w:t>
      </w:r>
      <w:r w:rsidRPr="00B37927">
        <w:rPr>
          <w:rFonts w:ascii="Arial" w:hAnsi="Arial" w:cs="Arial"/>
          <w:color w:val="000000"/>
        </w:rPr>
        <w:t xml:space="preserve">multiple independent association signals at each of the genome-wide significant </w:t>
      </w:r>
      <w:proofErr w:type="spellStart"/>
      <w:r w:rsidRPr="00B37927">
        <w:rPr>
          <w:rFonts w:ascii="Arial" w:hAnsi="Arial" w:cs="Arial"/>
          <w:color w:val="000000"/>
        </w:rPr>
        <w:t>eBMD</w:t>
      </w:r>
      <w:proofErr w:type="spellEnd"/>
      <w:r w:rsidRPr="00B37927">
        <w:rPr>
          <w:rFonts w:ascii="Arial" w:hAnsi="Arial" w:cs="Arial"/>
          <w:color w:val="000000"/>
        </w:rPr>
        <w:t xml:space="preserve"> loci, we applied approximate conditional and joint genome-wide association analysis using the software package GCTA </w:t>
      </w:r>
      <w:r w:rsidRPr="00B37927">
        <w:rPr>
          <w:rFonts w:ascii="Arial" w:hAnsi="Arial" w:cs="Arial"/>
          <w:color w:val="000000"/>
        </w:rPr>
        <w:fldChar w:fldCharType="begin">
          <w:fldData xml:space="preserve">PEVuZE5vdGU+PENpdGU+PEF1dGhvcj5ZYW5nPC9BdXRob3I+PFllYXI+MjAxMjwvWWVhcj48UmVj
TnVtPjcxPC9SZWNOdW0+PERpc3BsYXlUZXh0PjxzdHlsZSBmYWNlPSJzdXBlcnNjcmlwdCI+NTE8
L3N0eWxlPjwvRGlzcGxheVRleHQ+PHJlY29yZD48cmVjLW51bWJlcj43MTwvcmVjLW51bWJlcj48
Zm9yZWlnbi1rZXlzPjxrZXkgYXBwPSJFTiIgZGItaWQ9ImR6cnR3cHZwZjBhdHI2ZXM5MnJ2cngy
eGFzcnd0c2Z4d3QyciIgdGltZXN0YW1wPSIxNDk4ODI5NDk4Ij43MTwva2V5PjwvZm9yZWlnbi1r
ZXlzPjxyZWYtdHlwZSBuYW1lPSJKb3VybmFsIEFydGljbGUiPjE3PC9yZWYtdHlwZT48Y29udHJp
YnV0b3JzPjxhdXRob3JzPjxhdXRob3I+WWFuZywgSi48L2F1dGhvcj48YXV0aG9yPkZlcnJlaXJh
LCBULjwvYXV0aG9yPjxhdXRob3I+TW9ycmlzLCBBLiBQLjwvYXV0aG9yPjxhdXRob3I+TWVkbGFu
ZCwgUy4gRS48L2F1dGhvcj48YXV0aG9yPkdlbmV0aWMgSW52ZXN0aWdhdGlvbiBvZiwgQU50aHJv
cG9tZXRyaWMgVHJhaXRzIENvbnNvcnRpdW08L2F1dGhvcj48YXV0aG9yPkQuIElBYmV0ZXMgR2Vu
ZXRpY3MgUmVwbGljYXRpb248L2F1dGhvcj48YXV0aG9yPk1ldGEtYW5hbHlzaXMsIENvbnNvcnRp
dW08L2F1dGhvcj48YXV0aG9yPk1hZGRlbiwgUC4gQS48L2F1dGhvcj48YXV0aG9yPkhlYXRoLCBB
LiBDLjwvYXV0aG9yPjxhdXRob3I+TWFydGluLCBOLiBHLjwvYXV0aG9yPjxhdXRob3I+TW9udGdv
bWVyeSwgRy4gVy48L2F1dGhvcj48YXV0aG9yPldlZWRvbiwgTS4gTi48L2F1dGhvcj48YXV0aG9y
Pkxvb3MsIFIuIEouPC9hdXRob3I+PGF1dGhvcj5GcmF5bGluZywgVC4gTS48L2F1dGhvcj48YXV0
aG9yPk1jQ2FydGh5LCBNLiBJLjwvYXV0aG9yPjxhdXRob3I+SGlyc2NoaG9ybiwgSi4gTi48L2F1
dGhvcj48YXV0aG9yPkdvZGRhcmQsIE0uIEUuPC9hdXRob3I+PGF1dGhvcj5WaXNzY2hlciwgUC4g
TS48L2F1dGhvcj48L2F1dGhvcnM+PC9jb250cmlidXRvcnM+PGF1dGgtYWRkcmVzcz5RdWVlbnNs
YW5kIEluc3RpdHV0ZSBvZiBNZWRpY2FsIFJlc2VhcmNoLCBCcmlzYmFuZSwgUXVlZW5zbGFuZCwg
QXVzdHJhbGlhLjwvYXV0aC1hZGRyZXNzPjx0aXRsZXM+PHRpdGxlPkNvbmRpdGlvbmFsIGFuZCBq
b2ludCBtdWx0aXBsZS1TTlAgYW5hbHlzaXMgb2YgR1dBUyBzdW1tYXJ5IHN0YXRpc3RpY3MgaWRl
bnRpZmllcyBhZGRpdGlvbmFsIHZhcmlhbnRzIGluZmx1ZW5jaW5nIGNvbXBsZXggdHJhaXRzPC90
aXRsZT48c2Vjb25kYXJ5LXRpdGxlPk5hdCBHZW5ldDwvc2Vjb25kYXJ5LXRpdGxlPjwvdGl0bGVz
PjxwZXJpb2RpY2FsPjxmdWxsLXRpdGxlPk5hdCBHZW5ldDwvZnVsbC10aXRsZT48L3BlcmlvZGlj
YWw+PHBhZ2VzPjM2OS03NSwgUzEtMzwvcGFnZXM+PHZvbHVtZT40NDwvdm9sdW1lPjxudW1iZXI+
NDwvbnVtYmVyPjxrZXl3b3Jkcz48a2V5d29yZD5BbGdvcml0aG1zPC9rZXl3b3JkPjxrZXl3b3Jk
PkJvZHkgSGVpZ2h0PC9rZXl3b3JkPjxrZXl3b3JkPkJvZHkgTWFzcyBJbmRleDwva2V5d29yZD48
a2V5d29yZD5DYXNlLUNvbnRyb2wgU3R1ZGllczwva2V5d29yZD48a2V5d29yZD5DeWNsaW4tRGVw
ZW5kZW50IEtpbmFzZSBJbmhpYml0b3IgcDE1L2dlbmV0aWNzPC9rZXl3b3JkPjxrZXl3b3JkPipE
YXRhIEludGVycHJldGF0aW9uLCBTdGF0aXN0aWNhbDwva2V5d29yZD48a2V5d29yZD5EaWFiZXRl
cyBNZWxsaXR1cywgVHlwZSAyLypnZW5ldGljczwva2V5d29yZD48a2V5d29yZD5HZW5ldGljIExv
Y2kvZ2VuZXRpY3M8L2tleXdvcmQ+PGtleXdvcmQ+R2VuZXRpYyBWYXJpYXRpb248L2tleXdvcmQ+
PGtleXdvcmQ+R2Vub21lLCBIdW1hbjwva2V5d29yZD48a2V5d29yZD4qR2Vub21lLVdpZGUgQXNz
b2NpYXRpb24gU3R1ZHk8L2tleXdvcmQ+PGtleXdvcmQ+R2Vub3R5cGU8L2tleXdvcmQ+PGtleXdv
cmQ+SHVtYW5zPC9rZXl3b3JkPjxrZXl3b3JkPkxpbmthZ2UgRGlzZXF1aWxpYnJpdW08L2tleXdv
cmQ+PGtleXdvcmQ+TWV0YS1BbmFseXNpcyBhcyBUb3BpYzwva2V5d29yZD48a2V5d29yZD5QaGVu
b3R5cGU8L2tleXdvcmQ+PGtleXdvcmQ+KlBvbHltb3JwaGlzbSwgU2luZ2xlIE51Y2xlb3RpZGU8
L2tleXdvcmQ+PC9rZXl3b3Jkcz48ZGF0ZXM+PHllYXI+MjAxMjwveWVhcj48cHViLWRhdGVzPjxk
YXRlPk1hciAxODwvZGF0ZT48L3B1Yi1kYXRlcz48L2RhdGVzPjxpc2JuPjE1NDYtMTcxOCAoRWxl
Y3Ryb25pYykmI3hEOzEwNjEtNDAzNiAoTGlua2luZyk8L2lzYm4+PGFjY2Vzc2lvbi1udW0+MjI0
MjYzMTA8L2FjY2Vzc2lvbi1udW0+PHVybHM+PHJlbGF0ZWQtdXJscz48dXJsPmh0dHA6Ly93d3cu
bmNiaS5ubG0ubmloLmdvdi9wdWJtZWQvMjI0MjYzMTA8L3VybD48L3JlbGF0ZWQtdXJscz48L3Vy
bHM+PGN1c3RvbTI+UE1DMzU5MzE1ODwvY3VzdG9tMj48ZWxlY3Ryb25pYy1yZXNvdXJjZS1udW0+
MTAuMTAzOC9uZy4yMjEzPC9lbGVjdHJvbmljLXJlc291cmNlLW51bT48L3JlY29yZD48L0NpdGU+
PC9FbmROb3RlPn==
</w:fldData>
        </w:fldChar>
      </w:r>
      <w:r w:rsidR="00A65B5A">
        <w:rPr>
          <w:rFonts w:ascii="Arial" w:hAnsi="Arial" w:cs="Arial"/>
          <w:color w:val="000000"/>
        </w:rPr>
        <w:instrText xml:space="preserve"> ADDIN EN.CITE </w:instrText>
      </w:r>
      <w:r w:rsidR="00A65B5A">
        <w:rPr>
          <w:rFonts w:ascii="Arial" w:hAnsi="Arial" w:cs="Arial"/>
          <w:color w:val="000000"/>
        </w:rPr>
        <w:fldChar w:fldCharType="begin">
          <w:fldData xml:space="preserve">PEVuZE5vdGU+PENpdGU+PEF1dGhvcj5ZYW5nPC9BdXRob3I+PFllYXI+MjAxMjwvWWVhcj48UmVj
TnVtPjcxPC9SZWNOdW0+PERpc3BsYXlUZXh0PjxzdHlsZSBmYWNlPSJzdXBlcnNjcmlwdCI+NTE8
L3N0eWxlPjwvRGlzcGxheVRleHQ+PHJlY29yZD48cmVjLW51bWJlcj43MTwvcmVjLW51bWJlcj48
Zm9yZWlnbi1rZXlzPjxrZXkgYXBwPSJFTiIgZGItaWQ9ImR6cnR3cHZwZjBhdHI2ZXM5MnJ2cngy
eGFzcnd0c2Z4d3QyciIgdGltZXN0YW1wPSIxNDk4ODI5NDk4Ij43MTwva2V5PjwvZm9yZWlnbi1r
ZXlzPjxyZWYtdHlwZSBuYW1lPSJKb3VybmFsIEFydGljbGUiPjE3PC9yZWYtdHlwZT48Y29udHJp
YnV0b3JzPjxhdXRob3JzPjxhdXRob3I+WWFuZywgSi48L2F1dGhvcj48YXV0aG9yPkZlcnJlaXJh
LCBULjwvYXV0aG9yPjxhdXRob3I+TW9ycmlzLCBBLiBQLjwvYXV0aG9yPjxhdXRob3I+TWVkbGFu
ZCwgUy4gRS48L2F1dGhvcj48YXV0aG9yPkdlbmV0aWMgSW52ZXN0aWdhdGlvbiBvZiwgQU50aHJv
cG9tZXRyaWMgVHJhaXRzIENvbnNvcnRpdW08L2F1dGhvcj48YXV0aG9yPkQuIElBYmV0ZXMgR2Vu
ZXRpY3MgUmVwbGljYXRpb248L2F1dGhvcj48YXV0aG9yPk1ldGEtYW5hbHlzaXMsIENvbnNvcnRp
dW08L2F1dGhvcj48YXV0aG9yPk1hZGRlbiwgUC4gQS48L2F1dGhvcj48YXV0aG9yPkhlYXRoLCBB
LiBDLjwvYXV0aG9yPjxhdXRob3I+TWFydGluLCBOLiBHLjwvYXV0aG9yPjxhdXRob3I+TW9udGdv
bWVyeSwgRy4gVy48L2F1dGhvcj48YXV0aG9yPldlZWRvbiwgTS4gTi48L2F1dGhvcj48YXV0aG9y
Pkxvb3MsIFIuIEouPC9hdXRob3I+PGF1dGhvcj5GcmF5bGluZywgVC4gTS48L2F1dGhvcj48YXV0
aG9yPk1jQ2FydGh5LCBNLiBJLjwvYXV0aG9yPjxhdXRob3I+SGlyc2NoaG9ybiwgSi4gTi48L2F1
dGhvcj48YXV0aG9yPkdvZGRhcmQsIE0uIEUuPC9hdXRob3I+PGF1dGhvcj5WaXNzY2hlciwgUC4g
TS48L2F1dGhvcj48L2F1dGhvcnM+PC9jb250cmlidXRvcnM+PGF1dGgtYWRkcmVzcz5RdWVlbnNs
YW5kIEluc3RpdHV0ZSBvZiBNZWRpY2FsIFJlc2VhcmNoLCBCcmlzYmFuZSwgUXVlZW5zbGFuZCwg
QXVzdHJhbGlhLjwvYXV0aC1hZGRyZXNzPjx0aXRsZXM+PHRpdGxlPkNvbmRpdGlvbmFsIGFuZCBq
b2ludCBtdWx0aXBsZS1TTlAgYW5hbHlzaXMgb2YgR1dBUyBzdW1tYXJ5IHN0YXRpc3RpY3MgaWRl
bnRpZmllcyBhZGRpdGlvbmFsIHZhcmlhbnRzIGluZmx1ZW5jaW5nIGNvbXBsZXggdHJhaXRzPC90
aXRsZT48c2Vjb25kYXJ5LXRpdGxlPk5hdCBHZW5ldDwvc2Vjb25kYXJ5LXRpdGxlPjwvdGl0bGVz
PjxwZXJpb2RpY2FsPjxmdWxsLXRpdGxlPk5hdCBHZW5ldDwvZnVsbC10aXRsZT48L3BlcmlvZGlj
YWw+PHBhZ2VzPjM2OS03NSwgUzEtMzwvcGFnZXM+PHZvbHVtZT40NDwvdm9sdW1lPjxudW1iZXI+
NDwvbnVtYmVyPjxrZXl3b3Jkcz48a2V5d29yZD5BbGdvcml0aG1zPC9rZXl3b3JkPjxrZXl3b3Jk
PkJvZHkgSGVpZ2h0PC9rZXl3b3JkPjxrZXl3b3JkPkJvZHkgTWFzcyBJbmRleDwva2V5d29yZD48
a2V5d29yZD5DYXNlLUNvbnRyb2wgU3R1ZGllczwva2V5d29yZD48a2V5d29yZD5DeWNsaW4tRGVw
ZW5kZW50IEtpbmFzZSBJbmhpYml0b3IgcDE1L2dlbmV0aWNzPC9rZXl3b3JkPjxrZXl3b3JkPipE
YXRhIEludGVycHJldGF0aW9uLCBTdGF0aXN0aWNhbDwva2V5d29yZD48a2V5d29yZD5EaWFiZXRl
cyBNZWxsaXR1cywgVHlwZSAyLypnZW5ldGljczwva2V5d29yZD48a2V5d29yZD5HZW5ldGljIExv
Y2kvZ2VuZXRpY3M8L2tleXdvcmQ+PGtleXdvcmQ+R2VuZXRpYyBWYXJpYXRpb248L2tleXdvcmQ+
PGtleXdvcmQ+R2Vub21lLCBIdW1hbjwva2V5d29yZD48a2V5d29yZD4qR2Vub21lLVdpZGUgQXNz
b2NpYXRpb24gU3R1ZHk8L2tleXdvcmQ+PGtleXdvcmQ+R2Vub3R5cGU8L2tleXdvcmQ+PGtleXdv
cmQ+SHVtYW5zPC9rZXl3b3JkPjxrZXl3b3JkPkxpbmthZ2UgRGlzZXF1aWxpYnJpdW08L2tleXdv
cmQ+PGtleXdvcmQ+TWV0YS1BbmFseXNpcyBhcyBUb3BpYzwva2V5d29yZD48a2V5d29yZD5QaGVu
b3R5cGU8L2tleXdvcmQ+PGtleXdvcmQ+KlBvbHltb3JwaGlzbSwgU2luZ2xlIE51Y2xlb3RpZGU8
L2tleXdvcmQ+PC9rZXl3b3Jkcz48ZGF0ZXM+PHllYXI+MjAxMjwveWVhcj48cHViLWRhdGVzPjxk
YXRlPk1hciAxODwvZGF0ZT48L3B1Yi1kYXRlcz48L2RhdGVzPjxpc2JuPjE1NDYtMTcxOCAoRWxl
Y3Ryb25pYykmI3hEOzEwNjEtNDAzNiAoTGlua2luZyk8L2lzYm4+PGFjY2Vzc2lvbi1udW0+MjI0
MjYzMTA8L2FjY2Vzc2lvbi1udW0+PHVybHM+PHJlbGF0ZWQtdXJscz48dXJsPmh0dHA6Ly93d3cu
bmNiaS5ubG0ubmloLmdvdi9wdWJtZWQvMjI0MjYzMTA8L3VybD48L3JlbGF0ZWQtdXJscz48L3Vy
bHM+PGN1c3RvbTI+UE1DMzU5MzE1ODwvY3VzdG9tMj48ZWxlY3Ryb25pYy1yZXNvdXJjZS1udW0+
MTAuMTAzOC9uZy4yMjEzPC9lbGVjdHJvbmljLXJlc291cmNlLW51bT48L3JlY29yZD48L0NpdGU+
PC9FbmROb3RlPn==
</w:fldData>
        </w:fldChar>
      </w:r>
      <w:r w:rsidR="00A65B5A">
        <w:rPr>
          <w:rFonts w:ascii="Arial" w:hAnsi="Arial" w:cs="Arial"/>
          <w:color w:val="000000"/>
        </w:rPr>
        <w:instrText xml:space="preserve"> ADDIN EN.CITE.DATA </w:instrText>
      </w:r>
      <w:r w:rsidR="00A65B5A">
        <w:rPr>
          <w:rFonts w:ascii="Arial" w:hAnsi="Arial" w:cs="Arial"/>
          <w:color w:val="000000"/>
        </w:rPr>
      </w:r>
      <w:r w:rsidR="00A65B5A">
        <w:rPr>
          <w:rFonts w:ascii="Arial" w:hAnsi="Arial" w:cs="Arial"/>
          <w:color w:val="000000"/>
        </w:rPr>
        <w:fldChar w:fldCharType="end"/>
      </w:r>
      <w:r w:rsidRPr="00B37927">
        <w:rPr>
          <w:rFonts w:ascii="Arial" w:hAnsi="Arial" w:cs="Arial"/>
          <w:color w:val="000000"/>
        </w:rPr>
      </w:r>
      <w:r w:rsidRPr="00B37927">
        <w:rPr>
          <w:rFonts w:ascii="Arial" w:hAnsi="Arial" w:cs="Arial"/>
          <w:color w:val="000000"/>
        </w:rPr>
        <w:fldChar w:fldCharType="separate"/>
      </w:r>
      <w:r w:rsidR="00A65B5A" w:rsidRPr="00A65B5A">
        <w:rPr>
          <w:rFonts w:ascii="Arial" w:hAnsi="Arial" w:cs="Arial"/>
          <w:noProof/>
          <w:color w:val="000000"/>
          <w:vertAlign w:val="superscript"/>
        </w:rPr>
        <w:t>51</w:t>
      </w:r>
      <w:r w:rsidRPr="00B37927">
        <w:rPr>
          <w:rFonts w:ascii="Arial" w:hAnsi="Arial" w:cs="Arial"/>
          <w:color w:val="000000"/>
        </w:rPr>
        <w:fldChar w:fldCharType="end"/>
      </w:r>
      <w:r w:rsidRPr="00B37927">
        <w:rPr>
          <w:rFonts w:ascii="Arial" w:hAnsi="Arial" w:cs="Arial"/>
          <w:color w:val="000000"/>
        </w:rPr>
        <w:t xml:space="preserve">. SNPs with high collinearity (multiple </w:t>
      </w:r>
      <w:proofErr w:type="gramStart"/>
      <w:r w:rsidRPr="00B37927">
        <w:rPr>
          <w:rFonts w:ascii="Arial" w:hAnsi="Arial" w:cs="Arial"/>
          <w:color w:val="000000"/>
        </w:rPr>
        <w:t>regression</w:t>
      </w:r>
      <w:proofErr w:type="gramEnd"/>
      <w:r w:rsidRPr="00B37927">
        <w:rPr>
          <w:rFonts w:ascii="Arial" w:hAnsi="Arial" w:cs="Arial"/>
          <w:color w:val="000000"/>
        </w:rPr>
        <w:t xml:space="preserve"> R</w:t>
      </w:r>
      <w:r w:rsidRPr="00B37927">
        <w:rPr>
          <w:rFonts w:ascii="Arial" w:hAnsi="Arial" w:cs="Arial"/>
          <w:color w:val="000000"/>
          <w:vertAlign w:val="superscript"/>
        </w:rPr>
        <w:t>2</w:t>
      </w:r>
      <w:r w:rsidRPr="00B37927">
        <w:rPr>
          <w:rFonts w:ascii="Arial" w:hAnsi="Arial" w:cs="Arial"/>
          <w:color w:val="000000"/>
        </w:rPr>
        <w:t xml:space="preserve"> &gt; 0.9) were ignored and those situated more than 20 MB away were assumed to be in complete linkage equilibrium.</w:t>
      </w:r>
      <w:r w:rsidRPr="00B37927">
        <w:rPr>
          <w:rFonts w:ascii="Arial" w:hAnsi="Arial" w:cs="Arial"/>
        </w:rPr>
        <w:t xml:space="preserve"> A</w:t>
      </w:r>
      <w:r w:rsidRPr="00B37927">
        <w:rPr>
          <w:rFonts w:ascii="Arial" w:hAnsi="Arial" w:cs="Arial"/>
          <w:color w:val="000000"/>
        </w:rPr>
        <w:t xml:space="preserve"> reference sample of 15,000 unrelated (pairwise relatedness &lt; 0.025) individuals of white British origin, randomly selected from UK Biobank was used to model patterns of linkage disequilibrium (LD) between variants. The reference genotyping dataset consisted of the same 17M variants assessed in our GWAS, but with an additional QC step excluding</w:t>
      </w:r>
      <w:r w:rsidRPr="00B37927">
        <w:rPr>
          <w:rFonts w:ascii="Arial" w:hAnsi="Arial" w:cs="Arial"/>
        </w:rPr>
        <w:t xml:space="preserve"> SNPs that deviated from Hardy-Weinberg </w:t>
      </w:r>
      <w:r w:rsidRPr="00B37927">
        <w:rPr>
          <w:rFonts w:ascii="Arial" w:hAnsi="Arial" w:cs="Arial"/>
        </w:rPr>
        <w:lastRenderedPageBreak/>
        <w:t>Equilibrium (</w:t>
      </w:r>
      <w:r w:rsidRPr="00B37927">
        <w:rPr>
          <w:rFonts w:ascii="Arial" w:hAnsi="Arial" w:cs="Arial"/>
          <w:iCs/>
        </w:rPr>
        <w:t>1×10</w:t>
      </w:r>
      <w:r w:rsidRPr="00B37927">
        <w:rPr>
          <w:rFonts w:ascii="Arial" w:hAnsi="Arial" w:cs="Arial"/>
          <w:iCs/>
          <w:vertAlign w:val="superscript"/>
        </w:rPr>
        <w:t>-6</w:t>
      </w:r>
      <w:r w:rsidRPr="00B37927">
        <w:rPr>
          <w:rFonts w:ascii="Arial" w:hAnsi="Arial" w:cs="Arial"/>
        </w:rPr>
        <w:t>). Conditionally independent variants reaching GWAS significance were annotated to the physically closest gene using bedtools</w:t>
      </w:r>
      <w:r w:rsidRPr="00B37927">
        <w:rPr>
          <w:rFonts w:ascii="Arial" w:hAnsi="Arial" w:cs="Arial"/>
        </w:rPr>
        <w:fldChar w:fldCharType="begin"/>
      </w:r>
      <w:r w:rsidR="00A65B5A">
        <w:rPr>
          <w:rFonts w:ascii="Arial" w:hAnsi="Arial" w:cs="Arial"/>
        </w:rPr>
        <w:instrText xml:space="preserve"> ADDIN EN.CITE &lt;EndNote&gt;&lt;Cite&gt;&lt;Author&gt;Quinlan&lt;/Author&gt;&lt;Year&gt;2010&lt;/Year&gt;&lt;RecNum&gt;72&lt;/RecNum&gt;&lt;DisplayText&gt;&lt;style face="superscript"&gt;52&lt;/style&gt;&lt;/DisplayText&gt;&lt;record&gt;&lt;rec-number&gt;72&lt;/rec-number&gt;&lt;foreign-keys&gt;&lt;key app="EN" db-id="dzrtwpvpf0atr6es92rvrx2xasrwtsfxwt2r" timestamp="1498829498"&gt;72&lt;/key&gt;&lt;/foreign-keys&gt;&lt;ref-type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www.ncbi.nlm.nih.gov/pubmed/20110278&lt;/url&gt;&lt;/related-urls&gt;&lt;/urls&gt;&lt;custom2&gt;PMC2832824&lt;/custom2&gt;&lt;electronic-resource-num&gt;10.1093/bioinformatics/btq033&lt;/electronic-resource-num&gt;&lt;/record&gt;&lt;/Cite&gt;&lt;/EndNote&gt;</w:instrText>
      </w:r>
      <w:r w:rsidRPr="00B37927">
        <w:rPr>
          <w:rFonts w:ascii="Arial" w:hAnsi="Arial" w:cs="Arial"/>
        </w:rPr>
        <w:fldChar w:fldCharType="separate"/>
      </w:r>
      <w:r w:rsidR="00A65B5A" w:rsidRPr="00A65B5A">
        <w:rPr>
          <w:rFonts w:ascii="Arial" w:hAnsi="Arial" w:cs="Arial"/>
          <w:noProof/>
          <w:vertAlign w:val="superscript"/>
        </w:rPr>
        <w:t>52</w:t>
      </w:r>
      <w:r w:rsidRPr="00B37927">
        <w:rPr>
          <w:rFonts w:ascii="Arial" w:hAnsi="Arial" w:cs="Arial"/>
        </w:rPr>
        <w:fldChar w:fldCharType="end"/>
      </w:r>
      <w:r w:rsidRPr="00B37927">
        <w:rPr>
          <w:rFonts w:ascii="Arial" w:hAnsi="Arial" w:cs="Arial"/>
        </w:rPr>
        <w:t xml:space="preserve"> v2.26.0 and the Hg19 Gene range list available from https://www.cog-genomics.org/plink2/.</w:t>
      </w:r>
    </w:p>
    <w:p w14:paraId="38A9F8E9"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6BBED5D0" w14:textId="77777777" w:rsidR="00B37927" w:rsidRPr="00B235D5" w:rsidRDefault="00B37927" w:rsidP="00B37927">
      <w:pPr>
        <w:autoSpaceDE w:val="0"/>
        <w:autoSpaceDN w:val="0"/>
        <w:adjustRightInd w:val="0"/>
        <w:spacing w:after="0" w:line="240" w:lineRule="auto"/>
        <w:contextualSpacing/>
        <w:rPr>
          <w:rFonts w:ascii="Arial" w:hAnsi="Arial" w:cs="Arial"/>
          <w:b/>
        </w:rPr>
      </w:pPr>
      <w:r w:rsidRPr="00B235D5">
        <w:rPr>
          <w:rFonts w:ascii="Arial" w:hAnsi="Arial" w:cs="Arial"/>
          <w:b/>
        </w:rPr>
        <w:t>Estimation of variance explained by significant variants and SNP heritability</w:t>
      </w:r>
    </w:p>
    <w:p w14:paraId="131D7E3B" w14:textId="704EECCC" w:rsidR="00B37927" w:rsidRPr="00B37927" w:rsidRDefault="00B37927" w:rsidP="00B37927">
      <w:pPr>
        <w:autoSpaceDE w:val="0"/>
        <w:autoSpaceDN w:val="0"/>
        <w:adjustRightInd w:val="0"/>
        <w:spacing w:after="0" w:line="240" w:lineRule="auto"/>
        <w:contextualSpacing/>
        <w:rPr>
          <w:rFonts w:ascii="Arial" w:hAnsi="Arial" w:cs="Arial"/>
        </w:rPr>
      </w:pPr>
      <w:r w:rsidRPr="00B235D5">
        <w:rPr>
          <w:rFonts w:ascii="Arial" w:hAnsi="Arial" w:cs="Arial"/>
          <w:color w:val="222222"/>
        </w:rPr>
        <w:t>We estimated the proportion of phenotypic variance tagged by all SNPs on the genotyping array (i.e. the SNP heritability) using BOLT-REML</w:t>
      </w:r>
      <w:r w:rsidRPr="00B235D5">
        <w:rPr>
          <w:rFonts w:ascii="Arial" w:hAnsi="Arial" w:cs="Arial"/>
          <w:color w:val="222222"/>
        </w:rPr>
        <w:fldChar w:fldCharType="begin">
          <w:fldData xml:space="preserve">PEVuZE5vdGU+PENpdGU+PEF1dGhvcj5Mb2g8L0F1dGhvcj48WWVhcj4yMDE1PC9ZZWFyPjxSZWNO
dW0+NzM8L1JlY051bT48RGlzcGxheVRleHQ+PHN0eWxlIGZhY2U9InN1cGVyc2NyaXB0Ij41Mzwv
c3R5bGU+PC9EaXNwbGF5VGV4dD48cmVjb3JkPjxyZWMtbnVtYmVyPjczPC9yZWMtbnVtYmVyPjxm
b3JlaWduLWtleXM+PGtleSBhcHA9IkVOIiBkYi1pZD0iZHpydHdwdnBmMGF0cjZlczkycnZyeDJ4
YXNyd3RzZnh3dDJyIiB0aW1lc3RhbXA9IjE0OTg4Mjk0OTgiPjczPC9rZXk+PC9mb3JlaWduLWtl
eXM+PHJlZi10eXBlIG5hbWU9IkpvdXJuYWwgQXJ0aWNsZSI+MTc8L3JlZi10eXBlPjxjb250cmli
dXRvcnM+PGF1dGhvcnM+PGF1dGhvcj5Mb2gsIFAuIFIuPC9hdXRob3I+PGF1dGhvcj5CaGF0aWEs
IEcuPC9hdXRob3I+PGF1dGhvcj5HdXNldiwgQS48L2F1dGhvcj48YXV0aG9yPkZpbnVjYW5lLCBI
LiBLLjwvYXV0aG9yPjxhdXRob3I+QnVsaWstU3VsbGl2YW4sIEIuIEsuPC9hdXRob3I+PGF1dGhv
cj5Qb2xsYWNrLCBTLiBKLjwvYXV0aG9yPjxhdXRob3I+U2NoaXpvcGhyZW5pYSBXb3JraW5nIEdy
b3VwIG9mIFBzeWNoaWF0cmljIEdlbm9taWNzLCBDb25zb3J0aXVtPC9hdXRob3I+PGF1dGhvcj5k
ZSBDYW5kaWEsIFQuIFIuPC9hdXRob3I+PGF1dGhvcj5MZWUsIFMuIEguPC9hdXRob3I+PGF1dGhv
cj5XcmF5LCBOLiBSLjwvYXV0aG9yPjxhdXRob3I+S2VuZGxlciwgSy4gUy48L2F1dGhvcj48YXV0
aG9yPk8mYXBvcztEb25vdmFuLCBNLiBDLjwvYXV0aG9yPjxhdXRob3I+TmVhbGUsIEIuIE0uPC9h
dXRob3I+PGF1dGhvcj5QYXR0ZXJzb24sIE4uPC9hdXRob3I+PGF1dGhvcj5QcmljZSwgQS4gTC48
L2F1dGhvcj48L2F1dGhvcnM+PC9jb250cmlidXRvcnM+PGF1dGgtYWRkcmVzcz5EZXBhcnRtZW50
IG9mIEVwaWRlbWlvbG9neSwgSGFydmFyZCBULkguIENoYW4gU2Nob29sIG9mIFB1YmxpYyBIZWFs
dGgsIEJvc3RvbiwgTWFzc2FjaHVzZXR0cywgVVNBLiYjeEQ7UHJvZ3JhbSBpbiBNZWRpY2FsIGFu
ZCBQb3B1bGF0aW9uIEdlbmV0aWNzLCBCcm9hZCBJbnN0aXR1dGUgb2YgSGFydmFyZCBhbmQgTUlU
LCBDYW1icmlkZ2UsIE1hc3NhY2h1c2V0dHMsIFVTQS4mI3hEO0RlcGFydG1lbnQgb2YgTWF0aGVt
YXRpY3MsIE1hc3NhY2h1c2V0dHMgSW5zdGl0dXRlIG9mIFRlY2hub2xvZ3ksIENhbWJyaWRnZSwg
TWFzc2FjaHVzZXR0cywgVVNBLiYjeEQ7QW5hbHl0aWMgYW5kIFRyYW5zbGF0aW9uYWwgR2VuZXRp
Y3MgVW5pdCwgTWFzc2FjaHVzZXR0cyBHZW5lcmFsIEhvc3BpdGFsLCBCb3N0b24sIE1hc3NhY2h1
c2V0dHMsIFVTQS4mI3hEO0RlcGFydG1lbnQgb2YgQmlvc3RhdGlzdGljcywgSGFydmFyZCBULkgu
IENoYW4gU2Nob29sIG9mIFB1YmxpYyBIZWFsdGgsIEJvc3RvbiwgTWFzc2FjaHVzZXR0cywgVVNB
LiYjeEQ7RGVwYXJ0bWVudCBvZiBQc3ljaG9sb2d5IGFuZCBOZXVyb3NjaWVuY2UsIFVuaXZlcnNp
dHkgb2YgQ29sb3JhZG8gQm91bGRlciwgQm91bGRlciwgQ29sb3JhZG8sIFVTQS4mI3hEO1F1ZWVu
c2xhbmQgQnJhaW4gSW5zdGl0dXRlLCBVbml2ZXJzaXR5IG9mIFF1ZWVuc2xhbmQsIEJyaXNiYW5l
LCBRdWVlbnNsYW5kLCBBdXN0cmFsaWEuJiN4RDtTY2hvb2wgb2YgRW52aXJvbm1lbnRhbCBhbmQg
UnVyYWwgU2NpZW5jZSwgVW5pdmVyc2l0eSBvZiBOZXcgRW5nbGFuZCwgQXJtaWRhbGUsIE5ldyBT
b3V0aCBXYWxlcywgQXVzdHJhbGlhLiYjeEQ7RGVwYXJ0bWVudCBvZiBQc3ljaGlhdHJ5IGFuZCBI
dW1hbiBHZW5ldGljcywgVmlyZ2luaWEgSW5zdGl0dXRlIG9mIFBzeWNoaWF0cmljIGFuZCBCZWhh
dmlvcmFsIEdlbmV0aWNzLCBWaXJnaW5pYSBDb21tb253ZWFsdGggVW5pdmVyc2l0eSwgUmljaG1v
bmQsIFZpcmdpbmlhLCBVU0EuJiN4RDtNZWRpY2FsIFJlc2VhcmNoIENvdW5jaWwgKE1SQykgQ2Vu
dHJlIGZvciBOZXVyb3BzeWNoaWF0cmljIEdlbmV0aWNzIGFuZCBHZW5vbWljcywgSW5zdGl0dXRl
IG9mIFBzeWNob2xvZ2ljYWwgTWVkaWNpbmUgYW5kIENsaW5pY2FsIE5ldXJvc2NpZW5jZXMsIENh
cmRpZmYgVW5pdmVyc2l0eSwgQ2FyZGlmZiwgVUsuPC9hdXRoLWFkZHJlc3M+PHRpdGxlcz48dGl0
bGU+Q29udHJhc3RpbmcgZ2VuZXRpYyBhcmNoaXRlY3R1cmVzIG9mIHNjaGl6b3BocmVuaWEgYW5k
IG90aGVyIGNvbXBsZXggZGlzZWFzZXMgdXNpbmcgZmFzdCB2YXJpYW5jZS1jb21wb25lbnRzIGFu
YWx5c2lzPC90aXRsZT48c2Vjb25kYXJ5LXRpdGxlPk5hdCBHZW5ldDwvc2Vjb25kYXJ5LXRpdGxl
PjwvdGl0bGVzPjxwZXJpb2RpY2FsPjxmdWxsLXRpdGxlPk5hdCBHZW5ldDwvZnVsbC10aXRsZT48
L3BlcmlvZGljYWw+PHBhZ2VzPjEzODUtOTI8L3BhZ2VzPjx2b2x1bWU+NDc8L3ZvbHVtZT48bnVt
YmVyPjEyPC9udW1iZXI+PGtleXdvcmRzPjxrZXl3b3JkPkFnaW5nL2dlbmV0aWNzPC9rZXl3b3Jk
PjxrZXl3b3JkPipBbGdvcml0aG1zPC9rZXl3b3JkPjxrZXl3b3JkPipBbmFseXNpcyBvZiBWYXJp
YW5jZTwva2V5d29yZD48a2V5d29yZD4qR2VuZXRpYyBQcmVkaXNwb3NpdGlvbiB0byBEaXNlYXNl
PC9rZXl3b3JkPjxrZXl3b3JkPkdlbm9tZS1XaWRlIEFzc29jaWF0aW9uIFN0dWR5PC9rZXl3b3Jk
PjxrZXl3b3JkPkh1bWFuczwva2V5d29yZD48a2V5d29yZD5NdWx0aWZhY3RvcmlhbCBJbmhlcml0
YW5jZS8qZ2VuZXRpY3M8L2tleXdvcmQ+PGtleXdvcmQ+UGhlbm90eXBlPC9rZXl3b3JkPjxrZXl3
b3JkPlBvbHltb3JwaGlzbSwgU2luZ2xlIE51Y2xlb3RpZGUvKmdlbmV0aWNzPC9rZXl3b3JkPjxr
ZXl3b3JkPlJpc2sgRmFjdG9yczwva2V5d29yZD48a2V5d29yZD5TY2hpem9waHJlbmlhLypjbGFz
c2lmaWNhdGlvbi9lcGlkZW1pb2xvZ3kvKmdlbmV0aWNzPC9rZXl3b3JkPjwva2V5d29yZHM+PGRh
dGVzPjx5ZWFyPjIwMTU8L3llYXI+PHB1Yi1kYXRlcz48ZGF0ZT5EZWM8L2RhdGU+PC9wdWItZGF0
ZXM+PC9kYXRlcz48aXNibj4xNTQ2LTE3MTggKEVsZWN0cm9uaWMpJiN4RDsxMDYxLTQwMzYgKExp
bmtpbmcpPC9pc2JuPjxhY2Nlc3Npb24tbnVtPjI2NTIzNzc1PC9hY2Nlc3Npb24tbnVtPjx1cmxz
PjxyZWxhdGVkLXVybHM+PHVybD5odHRwOi8vd3d3Lm5jYmkubmxtLm5paC5nb3YvcHVibWVkLzI2
NTIzNzc1PC91cmw+PC9yZWxhdGVkLXVybHM+PC91cmxzPjxjdXN0b20yPlBNQzQ2NjY4MzU8L2N1
c3RvbTI+PGVsZWN0cm9uaWMtcmVzb3VyY2UtbnVtPjEwLjEwMzgvbmcuMzQzMTwvZWxlY3Ryb25p
Yy1yZXNvdXJjZS1udW0+PC9yZWNvcmQ+PC9DaXRlPjwvRW5kTm90ZT5=
</w:fldData>
        </w:fldChar>
      </w:r>
      <w:r w:rsidR="00A65B5A">
        <w:rPr>
          <w:rFonts w:ascii="Arial" w:hAnsi="Arial" w:cs="Arial"/>
          <w:color w:val="222222"/>
        </w:rPr>
        <w:instrText xml:space="preserve"> ADDIN EN.CITE </w:instrText>
      </w:r>
      <w:r w:rsidR="00A65B5A">
        <w:rPr>
          <w:rFonts w:ascii="Arial" w:hAnsi="Arial" w:cs="Arial"/>
          <w:color w:val="222222"/>
        </w:rPr>
        <w:fldChar w:fldCharType="begin">
          <w:fldData xml:space="preserve">PEVuZE5vdGU+PENpdGU+PEF1dGhvcj5Mb2g8L0F1dGhvcj48WWVhcj4yMDE1PC9ZZWFyPjxSZWNO
dW0+NzM8L1JlY051bT48RGlzcGxheVRleHQ+PHN0eWxlIGZhY2U9InN1cGVyc2NyaXB0Ij41Mzwv
c3R5bGU+PC9EaXNwbGF5VGV4dD48cmVjb3JkPjxyZWMtbnVtYmVyPjczPC9yZWMtbnVtYmVyPjxm
b3JlaWduLWtleXM+PGtleSBhcHA9IkVOIiBkYi1pZD0iZHpydHdwdnBmMGF0cjZlczkycnZyeDJ4
YXNyd3RzZnh3dDJyIiB0aW1lc3RhbXA9IjE0OTg4Mjk0OTgiPjczPC9rZXk+PC9mb3JlaWduLWtl
eXM+PHJlZi10eXBlIG5hbWU9IkpvdXJuYWwgQXJ0aWNsZSI+MTc8L3JlZi10eXBlPjxjb250cmli
dXRvcnM+PGF1dGhvcnM+PGF1dGhvcj5Mb2gsIFAuIFIuPC9hdXRob3I+PGF1dGhvcj5CaGF0aWEs
IEcuPC9hdXRob3I+PGF1dGhvcj5HdXNldiwgQS48L2F1dGhvcj48YXV0aG9yPkZpbnVjYW5lLCBI
LiBLLjwvYXV0aG9yPjxhdXRob3I+QnVsaWstU3VsbGl2YW4sIEIuIEsuPC9hdXRob3I+PGF1dGhv
cj5Qb2xsYWNrLCBTLiBKLjwvYXV0aG9yPjxhdXRob3I+U2NoaXpvcGhyZW5pYSBXb3JraW5nIEdy
b3VwIG9mIFBzeWNoaWF0cmljIEdlbm9taWNzLCBDb25zb3J0aXVtPC9hdXRob3I+PGF1dGhvcj5k
ZSBDYW5kaWEsIFQuIFIuPC9hdXRob3I+PGF1dGhvcj5MZWUsIFMuIEguPC9hdXRob3I+PGF1dGhv
cj5XcmF5LCBOLiBSLjwvYXV0aG9yPjxhdXRob3I+S2VuZGxlciwgSy4gUy48L2F1dGhvcj48YXV0
aG9yPk8mYXBvcztEb25vdmFuLCBNLiBDLjwvYXV0aG9yPjxhdXRob3I+TmVhbGUsIEIuIE0uPC9h
dXRob3I+PGF1dGhvcj5QYXR0ZXJzb24sIE4uPC9hdXRob3I+PGF1dGhvcj5QcmljZSwgQS4gTC48
L2F1dGhvcj48L2F1dGhvcnM+PC9jb250cmlidXRvcnM+PGF1dGgtYWRkcmVzcz5EZXBhcnRtZW50
IG9mIEVwaWRlbWlvbG9neSwgSGFydmFyZCBULkguIENoYW4gU2Nob29sIG9mIFB1YmxpYyBIZWFs
dGgsIEJvc3RvbiwgTWFzc2FjaHVzZXR0cywgVVNBLiYjeEQ7UHJvZ3JhbSBpbiBNZWRpY2FsIGFu
ZCBQb3B1bGF0aW9uIEdlbmV0aWNzLCBCcm9hZCBJbnN0aXR1dGUgb2YgSGFydmFyZCBhbmQgTUlU
LCBDYW1icmlkZ2UsIE1hc3NhY2h1c2V0dHMsIFVTQS4mI3hEO0RlcGFydG1lbnQgb2YgTWF0aGVt
YXRpY3MsIE1hc3NhY2h1c2V0dHMgSW5zdGl0dXRlIG9mIFRlY2hub2xvZ3ksIENhbWJyaWRnZSwg
TWFzc2FjaHVzZXR0cywgVVNBLiYjeEQ7QW5hbHl0aWMgYW5kIFRyYW5zbGF0aW9uYWwgR2VuZXRp
Y3MgVW5pdCwgTWFzc2FjaHVzZXR0cyBHZW5lcmFsIEhvc3BpdGFsLCBCb3N0b24sIE1hc3NhY2h1
c2V0dHMsIFVTQS4mI3hEO0RlcGFydG1lbnQgb2YgQmlvc3RhdGlzdGljcywgSGFydmFyZCBULkgu
IENoYW4gU2Nob29sIG9mIFB1YmxpYyBIZWFsdGgsIEJvc3RvbiwgTWFzc2FjaHVzZXR0cywgVVNB
LiYjeEQ7RGVwYXJ0bWVudCBvZiBQc3ljaG9sb2d5IGFuZCBOZXVyb3NjaWVuY2UsIFVuaXZlcnNp
dHkgb2YgQ29sb3JhZG8gQm91bGRlciwgQm91bGRlciwgQ29sb3JhZG8sIFVTQS4mI3hEO1F1ZWVu
c2xhbmQgQnJhaW4gSW5zdGl0dXRlLCBVbml2ZXJzaXR5IG9mIFF1ZWVuc2xhbmQsIEJyaXNiYW5l
LCBRdWVlbnNsYW5kLCBBdXN0cmFsaWEuJiN4RDtTY2hvb2wgb2YgRW52aXJvbm1lbnRhbCBhbmQg
UnVyYWwgU2NpZW5jZSwgVW5pdmVyc2l0eSBvZiBOZXcgRW5nbGFuZCwgQXJtaWRhbGUsIE5ldyBT
b3V0aCBXYWxlcywgQXVzdHJhbGlhLiYjeEQ7RGVwYXJ0bWVudCBvZiBQc3ljaGlhdHJ5IGFuZCBI
dW1hbiBHZW5ldGljcywgVmlyZ2luaWEgSW5zdGl0dXRlIG9mIFBzeWNoaWF0cmljIGFuZCBCZWhh
dmlvcmFsIEdlbmV0aWNzLCBWaXJnaW5pYSBDb21tb253ZWFsdGggVW5pdmVyc2l0eSwgUmljaG1v
bmQsIFZpcmdpbmlhLCBVU0EuJiN4RDtNZWRpY2FsIFJlc2VhcmNoIENvdW5jaWwgKE1SQykgQ2Vu
dHJlIGZvciBOZXVyb3BzeWNoaWF0cmljIEdlbmV0aWNzIGFuZCBHZW5vbWljcywgSW5zdGl0dXRl
IG9mIFBzeWNob2xvZ2ljYWwgTWVkaWNpbmUgYW5kIENsaW5pY2FsIE5ldXJvc2NpZW5jZXMsIENh
cmRpZmYgVW5pdmVyc2l0eSwgQ2FyZGlmZiwgVUsuPC9hdXRoLWFkZHJlc3M+PHRpdGxlcz48dGl0
bGU+Q29udHJhc3RpbmcgZ2VuZXRpYyBhcmNoaXRlY3R1cmVzIG9mIHNjaGl6b3BocmVuaWEgYW5k
IG90aGVyIGNvbXBsZXggZGlzZWFzZXMgdXNpbmcgZmFzdCB2YXJpYW5jZS1jb21wb25lbnRzIGFu
YWx5c2lzPC90aXRsZT48c2Vjb25kYXJ5LXRpdGxlPk5hdCBHZW5ldDwvc2Vjb25kYXJ5LXRpdGxl
PjwvdGl0bGVzPjxwZXJpb2RpY2FsPjxmdWxsLXRpdGxlPk5hdCBHZW5ldDwvZnVsbC10aXRsZT48
L3BlcmlvZGljYWw+PHBhZ2VzPjEzODUtOTI8L3BhZ2VzPjx2b2x1bWU+NDc8L3ZvbHVtZT48bnVt
YmVyPjEyPC9udW1iZXI+PGtleXdvcmRzPjxrZXl3b3JkPkFnaW5nL2dlbmV0aWNzPC9rZXl3b3Jk
PjxrZXl3b3JkPipBbGdvcml0aG1zPC9rZXl3b3JkPjxrZXl3b3JkPipBbmFseXNpcyBvZiBWYXJp
YW5jZTwva2V5d29yZD48a2V5d29yZD4qR2VuZXRpYyBQcmVkaXNwb3NpdGlvbiB0byBEaXNlYXNl
PC9rZXl3b3JkPjxrZXl3b3JkPkdlbm9tZS1XaWRlIEFzc29jaWF0aW9uIFN0dWR5PC9rZXl3b3Jk
PjxrZXl3b3JkPkh1bWFuczwva2V5d29yZD48a2V5d29yZD5NdWx0aWZhY3RvcmlhbCBJbmhlcml0
YW5jZS8qZ2VuZXRpY3M8L2tleXdvcmQ+PGtleXdvcmQ+UGhlbm90eXBlPC9rZXl3b3JkPjxrZXl3
b3JkPlBvbHltb3JwaGlzbSwgU2luZ2xlIE51Y2xlb3RpZGUvKmdlbmV0aWNzPC9rZXl3b3JkPjxr
ZXl3b3JkPlJpc2sgRmFjdG9yczwva2V5d29yZD48a2V5d29yZD5TY2hpem9waHJlbmlhLypjbGFz
c2lmaWNhdGlvbi9lcGlkZW1pb2xvZ3kvKmdlbmV0aWNzPC9rZXl3b3JkPjwva2V5d29yZHM+PGRh
dGVzPjx5ZWFyPjIwMTU8L3llYXI+PHB1Yi1kYXRlcz48ZGF0ZT5EZWM8L2RhdGU+PC9wdWItZGF0
ZXM+PC9kYXRlcz48aXNibj4xNTQ2LTE3MTggKEVsZWN0cm9uaWMpJiN4RDsxMDYxLTQwMzYgKExp
bmtpbmcpPC9pc2JuPjxhY2Nlc3Npb24tbnVtPjI2NTIzNzc1PC9hY2Nlc3Npb24tbnVtPjx1cmxz
PjxyZWxhdGVkLXVybHM+PHVybD5odHRwOi8vd3d3Lm5jYmkubmxtLm5paC5nb3YvcHVibWVkLzI2
NTIzNzc1PC91cmw+PC9yZWxhdGVkLXVybHM+PC91cmxzPjxjdXN0b20yPlBNQzQ2NjY4MzU8L2N1
c3RvbTI+PGVsZWN0cm9uaWMtcmVzb3VyY2UtbnVtPjEwLjEwMzgvbmcuMzQzMTwvZWxlY3Ryb25p
Yy1yZXNvdXJjZS1udW0+PC9yZWNvcmQ+PC9DaXRlPjwvRW5kTm90ZT5=
</w:fldData>
        </w:fldChar>
      </w:r>
      <w:r w:rsidR="00A65B5A">
        <w:rPr>
          <w:rFonts w:ascii="Arial" w:hAnsi="Arial" w:cs="Arial"/>
          <w:color w:val="222222"/>
        </w:rPr>
        <w:instrText xml:space="preserve"> ADDIN EN.CITE.DATA </w:instrText>
      </w:r>
      <w:r w:rsidR="00A65B5A">
        <w:rPr>
          <w:rFonts w:ascii="Arial" w:hAnsi="Arial" w:cs="Arial"/>
          <w:color w:val="222222"/>
        </w:rPr>
      </w:r>
      <w:r w:rsidR="00A65B5A">
        <w:rPr>
          <w:rFonts w:ascii="Arial" w:hAnsi="Arial" w:cs="Arial"/>
          <w:color w:val="222222"/>
        </w:rPr>
        <w:fldChar w:fldCharType="end"/>
      </w:r>
      <w:r w:rsidRPr="00B235D5">
        <w:rPr>
          <w:rFonts w:ascii="Arial" w:hAnsi="Arial" w:cs="Arial"/>
          <w:color w:val="222222"/>
        </w:rPr>
      </w:r>
      <w:r w:rsidRPr="00B235D5">
        <w:rPr>
          <w:rFonts w:ascii="Arial" w:hAnsi="Arial" w:cs="Arial"/>
          <w:color w:val="222222"/>
        </w:rPr>
        <w:fldChar w:fldCharType="separate"/>
      </w:r>
      <w:r w:rsidR="00A65B5A" w:rsidRPr="00A65B5A">
        <w:rPr>
          <w:rFonts w:ascii="Arial" w:hAnsi="Arial" w:cs="Arial"/>
          <w:noProof/>
          <w:color w:val="222222"/>
          <w:vertAlign w:val="superscript"/>
        </w:rPr>
        <w:t>53</w:t>
      </w:r>
      <w:r w:rsidRPr="00B235D5">
        <w:rPr>
          <w:rFonts w:ascii="Arial" w:hAnsi="Arial" w:cs="Arial"/>
          <w:color w:val="222222"/>
        </w:rPr>
        <w:fldChar w:fldCharType="end"/>
      </w:r>
      <w:r w:rsidRPr="00B235D5">
        <w:rPr>
          <w:rFonts w:ascii="Arial" w:hAnsi="Arial" w:cs="Arial"/>
          <w:color w:val="222222"/>
        </w:rPr>
        <w:t xml:space="preserve">. In order to calculate the variance explained by all genome-wide significant SNPs we first employed the method of </w:t>
      </w:r>
      <w:proofErr w:type="spellStart"/>
      <w:r w:rsidRPr="00B235D5">
        <w:rPr>
          <w:rFonts w:ascii="Arial" w:hAnsi="Arial" w:cs="Arial"/>
          <w:color w:val="222222"/>
        </w:rPr>
        <w:t>Bigdeli</w:t>
      </w:r>
      <w:proofErr w:type="spellEnd"/>
      <w:r w:rsidRPr="00B235D5">
        <w:rPr>
          <w:rFonts w:ascii="Arial" w:hAnsi="Arial" w:cs="Arial"/>
          <w:color w:val="222222"/>
        </w:rPr>
        <w:t xml:space="preserve"> et al. (2016) to shrink the effect sizes of SNPs likely to suffer from “winner’s curse”</w:t>
      </w:r>
      <w:r w:rsidRPr="00B235D5">
        <w:rPr>
          <w:rFonts w:ascii="Arial" w:hAnsi="Arial" w:cs="Arial"/>
          <w:color w:val="222222"/>
        </w:rPr>
        <w:fldChar w:fldCharType="begin"/>
      </w:r>
      <w:r w:rsidR="00A65B5A">
        <w:rPr>
          <w:rFonts w:ascii="Arial" w:hAnsi="Arial" w:cs="Arial"/>
          <w:color w:val="222222"/>
        </w:rPr>
        <w:instrText xml:space="preserve"> ADDIN EN.CITE &lt;EndNote&gt;&lt;Cite&gt;&lt;Author&gt;Bigdeli&lt;/Author&gt;&lt;Year&gt;2016&lt;/Year&gt;&lt;RecNum&gt;74&lt;/RecNum&gt;&lt;DisplayText&gt;&lt;style face="superscript"&gt;54&lt;/style&gt;&lt;/DisplayText&gt;&lt;record&gt;&lt;rec-number&gt;74&lt;/rec-number&gt;&lt;foreign-keys&gt;&lt;key app="EN" db-id="dzrtwpvpf0atr6es92rvrx2xasrwtsfxwt2r" timestamp="1498829498"&gt;74&lt;/key&gt;&lt;/foreign-keys&gt;&lt;ref-type name="Journal Article"&gt;17&lt;/ref-type&gt;&lt;contributors&gt;&lt;authors&gt;&lt;author&gt;Bigdeli, T. B.&lt;/author&gt;&lt;author&gt;Lee, D.&lt;/author&gt;&lt;author&gt;Webb, B. T.&lt;/author&gt;&lt;author&gt;Riley, B. P.&lt;/author&gt;&lt;author&gt;Vladimirov, V. I.&lt;/author&gt;&lt;author&gt;Fanous, A. H.&lt;/author&gt;&lt;author&gt;Kendler, K. S.&lt;/author&gt;&lt;author&gt;Bacanu, S. A.&lt;/author&gt;&lt;/authors&gt;&lt;/contributors&gt;&lt;auth-address&gt;Department of Psychiatry, Virginia Institute for Psychiatric and Behavioral Genetics.&amp;#xD;Department of Psychiatry, Virginia Institute for Psychiatric and Behavioral Genetics Center for Biomarker Research &amp;amp; Personalized Medicine, Virginia Commonwealth University, Richmond, VA 23298, USA Lieber Institute for Brain Development, Johns Hopkins University, Baltimore, MD 21205, USA.&lt;/auth-address&gt;&lt;titles&gt;&lt;title&gt;A simple yet accurate correction for winner&amp;apos;s curse can predict signals discovered in much larger genome scans&lt;/title&gt;&lt;secondary-title&gt;Bioinformatics&lt;/secondary-title&gt;&lt;/titles&gt;&lt;periodical&gt;&lt;full-title&gt;Bioinformatics&lt;/full-title&gt;&lt;/periodical&gt;&lt;pages&gt;2598-603&lt;/pages&gt;&lt;volume&gt;32&lt;/volume&gt;&lt;number&gt;17&lt;/number&gt;&lt;dates&gt;&lt;year&gt;2016&lt;/year&gt;&lt;pub-dates&gt;&lt;date&gt;Sep 01&lt;/date&gt;&lt;/pub-dates&gt;&lt;/dates&gt;&lt;isbn&gt;1367-4811 (Electronic)&amp;#xD;1367-4803 (Linking)&lt;/isbn&gt;&lt;accession-num&gt;27187203&lt;/accession-num&gt;&lt;urls&gt;&lt;related-urls&gt;&lt;url&gt;http://www.ncbi.nlm.nih.gov/pubmed/27187203&lt;/url&gt;&lt;/related-urls&gt;&lt;/urls&gt;&lt;custom2&gt;PMC5013908&lt;/custom2&gt;&lt;electronic-resource-num&gt;10.1093/bioinformatics/btw303&lt;/electronic-resource-num&gt;&lt;/record&gt;&lt;/Cite&gt;&lt;/EndNote&gt;</w:instrText>
      </w:r>
      <w:r w:rsidRPr="00B235D5">
        <w:rPr>
          <w:rFonts w:ascii="Arial" w:hAnsi="Arial" w:cs="Arial"/>
          <w:color w:val="222222"/>
        </w:rPr>
        <w:fldChar w:fldCharType="separate"/>
      </w:r>
      <w:r w:rsidR="00A65B5A" w:rsidRPr="00A65B5A">
        <w:rPr>
          <w:rFonts w:ascii="Arial" w:hAnsi="Arial" w:cs="Arial"/>
          <w:noProof/>
          <w:color w:val="222222"/>
          <w:vertAlign w:val="superscript"/>
        </w:rPr>
        <w:t>54</w:t>
      </w:r>
      <w:r w:rsidRPr="00B235D5">
        <w:rPr>
          <w:rFonts w:ascii="Arial" w:hAnsi="Arial" w:cs="Arial"/>
          <w:color w:val="222222"/>
        </w:rPr>
        <w:fldChar w:fldCharType="end"/>
      </w:r>
      <w:r w:rsidRPr="00B235D5">
        <w:rPr>
          <w:rFonts w:ascii="Arial" w:hAnsi="Arial" w:cs="Arial"/>
          <w:color w:val="222222"/>
        </w:rPr>
        <w:t xml:space="preserve">. Briefly the method works by shrinking the effect sizes of SNPs that just pass significance whilst having a negligible effect on SNPs that are more strongly significant (and consequently more accurately and precisely estimated). After calculating the corrected effect sizes </w:t>
      </w:r>
      <w:proofErr w:type="gramStart"/>
      <w:r w:rsidRPr="00B235D5">
        <w:rPr>
          <w:rFonts w:ascii="Arial" w:hAnsi="Arial" w:cs="Arial"/>
          <w:color w:val="222222"/>
        </w:rPr>
        <w:t>we</w:t>
      </w:r>
      <w:proofErr w:type="gramEnd"/>
      <w:r w:rsidRPr="00B235D5">
        <w:rPr>
          <w:rFonts w:ascii="Arial" w:hAnsi="Arial" w:cs="Arial"/>
          <w:color w:val="222222"/>
        </w:rPr>
        <w:t xml:space="preserve"> then removed the combined effect of the SNPs on individual’s </w:t>
      </w:r>
      <w:proofErr w:type="spellStart"/>
      <w:r w:rsidRPr="00B235D5">
        <w:rPr>
          <w:rFonts w:ascii="Arial" w:hAnsi="Arial" w:cs="Arial"/>
          <w:color w:val="222222"/>
        </w:rPr>
        <w:t>eBMD</w:t>
      </w:r>
      <w:proofErr w:type="spellEnd"/>
      <w:r w:rsidRPr="00B235D5">
        <w:rPr>
          <w:rFonts w:ascii="Arial" w:hAnsi="Arial" w:cs="Arial"/>
          <w:color w:val="222222"/>
        </w:rPr>
        <w:t xml:space="preserve"> and recalculated the total expected variance in BOLT-LMM. The difference between this estimate and the total expected variance calculated on the original data without the SNP correction is an estimate of the variance explained by all SNPs.</w:t>
      </w:r>
    </w:p>
    <w:p w14:paraId="6D806609"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71D767D8" w14:textId="77777777" w:rsidR="00B37927" w:rsidRPr="00B37927" w:rsidRDefault="00B37927" w:rsidP="00B37927">
      <w:pPr>
        <w:spacing w:after="0" w:line="240" w:lineRule="auto"/>
        <w:contextualSpacing/>
        <w:rPr>
          <w:rFonts w:ascii="Arial" w:hAnsi="Arial" w:cs="Arial"/>
          <w:b/>
          <w:lang w:val="en-US"/>
        </w:rPr>
      </w:pPr>
      <w:r w:rsidRPr="00B37927">
        <w:rPr>
          <w:rFonts w:ascii="Arial" w:hAnsi="Arial" w:cs="Arial"/>
          <w:b/>
          <w:lang w:val="en-US"/>
        </w:rPr>
        <w:t>LD Score regression</w:t>
      </w:r>
    </w:p>
    <w:p w14:paraId="6FB7BDFB" w14:textId="56BAAD67" w:rsidR="00B37927" w:rsidRPr="00B37927" w:rsidRDefault="00B37927" w:rsidP="00B37927">
      <w:pPr>
        <w:spacing w:after="0" w:line="240" w:lineRule="auto"/>
        <w:contextualSpacing/>
        <w:rPr>
          <w:rFonts w:ascii="Arial" w:hAnsi="Arial" w:cs="Arial"/>
        </w:rPr>
      </w:pPr>
      <w:r w:rsidRPr="00B37927">
        <w:rPr>
          <w:rFonts w:ascii="Arial" w:hAnsi="Arial" w:cs="Arial"/>
          <w:lang w:val="en-US"/>
        </w:rPr>
        <w:t>To estimate the amount of genomic inflation present in the data that was due to residual population stratification, cryptic relatedness, and other latent sources of bias, we used LD score regression</w:t>
      </w:r>
      <w:r w:rsidRPr="00B37927">
        <w:rPr>
          <w:rFonts w:ascii="Arial" w:hAnsi="Arial" w:cs="Arial"/>
          <w:lang w:val="en-US"/>
        </w:rPr>
        <w:fldChar w:fldCharType="begin">
          <w:fldData xml:space="preserve">PEVuZE5vdGU+PENpdGU+PEF1dGhvcj5CdWxpay1TdWxsaXZhbjwvQXV0aG9yPjxZZWFyPjIwMTU8
L1llYXI+PFJlY051bT4zNjwvUmVjTnVtPjxEaXNwbGF5VGV4dD48c3R5bGUgZmFjZT0ic3VwZXJz
Y3JpcHQiPjE1PC9zdHlsZT48L0Rpc3BsYXlUZXh0PjxyZWNvcmQ+PHJlYy1udW1iZXI+MzY8L3Jl
Yy1udW1iZXI+PGZvcmVpZ24ta2V5cz48a2V5IGFwcD0iRU4iIGRiLWlkPSJkenJ0d3B2cGYwYXRy
NmVzOTJydnJ4Mnhhc3J3dHNmeHd0MnIiIHRpbWVzdGFtcD0iMTQ5ODgyOTQ5MyI+MzY8L2tleT48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ZC11cmxzPjx1cmw+aHR0cDovL3d3dy5uY2JpLm5sbS5uaWguZ292L3B1Ym1lZC8yNTY0MjYzMDwv
dXJsPjwvcmVsYXRlZC11cmxzPjwvdXJscz48Y3VzdG9tMj5QTUM0NDk1NzY5PC9jdXN0b20yPjxl
bGVjdHJvbmljLXJlc291cmNlLW51bT4xMC4xMDM4L25nLjMyMTE8L2VsZWN0cm9uaWMtcmVzb3Vy
Y2UtbnVtPjwvcmVjb3JkPjwvQ2l0ZT48L0VuZE5vdGU+
</w:fldData>
        </w:fldChar>
      </w:r>
      <w:r w:rsidR="00A65B5A">
        <w:rPr>
          <w:rFonts w:ascii="Arial" w:hAnsi="Arial" w:cs="Arial"/>
          <w:lang w:val="en-US"/>
        </w:rPr>
        <w:instrText xml:space="preserve"> ADDIN EN.CITE </w:instrText>
      </w:r>
      <w:r w:rsidR="00A65B5A">
        <w:rPr>
          <w:rFonts w:ascii="Arial" w:hAnsi="Arial" w:cs="Arial"/>
          <w:lang w:val="en-US"/>
        </w:rPr>
        <w:fldChar w:fldCharType="begin">
          <w:fldData xml:space="preserve">PEVuZE5vdGU+PENpdGU+PEF1dGhvcj5CdWxpay1TdWxsaXZhbjwvQXV0aG9yPjxZZWFyPjIwMTU8
L1llYXI+PFJlY051bT4zNjwvUmVjTnVtPjxEaXNwbGF5VGV4dD48c3R5bGUgZmFjZT0ic3VwZXJz
Y3JpcHQiPjE1PC9zdHlsZT48L0Rpc3BsYXlUZXh0PjxyZWNvcmQ+PHJlYy1udW1iZXI+MzY8L3Jl
Yy1udW1iZXI+PGZvcmVpZ24ta2V5cz48a2V5IGFwcD0iRU4iIGRiLWlkPSJkenJ0d3B2cGYwYXRy
NmVzOTJydnJ4Mnhhc3J3dHNmeHd0MnIiIHRpbWVzdGFtcD0iMTQ5ODgyOTQ5MyI+MzY8L2tleT48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ZC11cmxzPjx1cmw+aHR0cDovL3d3dy5uY2JpLm5sbS5uaWguZ292L3B1Ym1lZC8yNTY0MjYzMDwv
dXJsPjwvcmVsYXRlZC11cmxzPjwvdXJscz48Y3VzdG9tMj5QTUM0NDk1NzY5PC9jdXN0b20yPjxl
bGVjdHJvbmljLXJlc291cmNlLW51bT4xMC4xMDM4L25nLjMyMTE8L2VsZWN0cm9uaWMtcmVzb3Vy
Y2UtbnVtPjwvcmVjb3JkPjwvQ2l0ZT48L0VuZE5vdGU+
</w:fldData>
        </w:fldChar>
      </w:r>
      <w:r w:rsidR="00A65B5A">
        <w:rPr>
          <w:rFonts w:ascii="Arial" w:hAnsi="Arial" w:cs="Arial"/>
          <w:lang w:val="en-US"/>
        </w:rPr>
        <w:instrText xml:space="preserve"> ADDIN EN.CITE.DATA </w:instrText>
      </w:r>
      <w:r w:rsidR="00A65B5A">
        <w:rPr>
          <w:rFonts w:ascii="Arial" w:hAnsi="Arial" w:cs="Arial"/>
          <w:lang w:val="en-US"/>
        </w:rPr>
      </w:r>
      <w:r w:rsidR="00A65B5A">
        <w:rPr>
          <w:rFonts w:ascii="Arial" w:hAnsi="Arial" w:cs="Arial"/>
          <w:lang w:val="en-US"/>
        </w:rPr>
        <w:fldChar w:fldCharType="end"/>
      </w:r>
      <w:r w:rsidRPr="00B37927">
        <w:rPr>
          <w:rFonts w:ascii="Arial" w:hAnsi="Arial" w:cs="Arial"/>
          <w:lang w:val="en-US"/>
        </w:rPr>
      </w:r>
      <w:r w:rsidRPr="00B37927">
        <w:rPr>
          <w:rFonts w:ascii="Arial" w:hAnsi="Arial" w:cs="Arial"/>
          <w:lang w:val="en-US"/>
        </w:rPr>
        <w:fldChar w:fldCharType="separate"/>
      </w:r>
      <w:r w:rsidR="00A65B5A" w:rsidRPr="00A65B5A">
        <w:rPr>
          <w:rFonts w:ascii="Arial" w:hAnsi="Arial" w:cs="Arial"/>
          <w:noProof/>
          <w:vertAlign w:val="superscript"/>
          <w:lang w:val="en-US"/>
        </w:rPr>
        <w:t>15</w:t>
      </w:r>
      <w:r w:rsidRPr="00B37927">
        <w:rPr>
          <w:rFonts w:ascii="Arial" w:hAnsi="Arial" w:cs="Arial"/>
          <w:lang w:val="en-US"/>
        </w:rPr>
        <w:fldChar w:fldCharType="end"/>
      </w:r>
      <w:r w:rsidRPr="00B235D5">
        <w:rPr>
          <w:rFonts w:ascii="Arial" w:hAnsi="Arial" w:cs="Arial"/>
          <w:lang w:val="en-US"/>
        </w:rPr>
        <w:t xml:space="preserve">. LD scores were calculated for all high quality SNPs (i.e. INFO score &gt; 0.9 and MAF &gt; 0.1%) from a dataset consisting of 15,000 unrelated individuals from the UK Biobank. To estimate the genetic correlation between </w:t>
      </w:r>
      <w:proofErr w:type="spellStart"/>
      <w:r w:rsidRPr="00B235D5">
        <w:rPr>
          <w:rFonts w:ascii="Arial" w:hAnsi="Arial" w:cs="Arial"/>
          <w:lang w:val="en-US"/>
        </w:rPr>
        <w:t>eBMD</w:t>
      </w:r>
      <w:proofErr w:type="spellEnd"/>
      <w:r w:rsidRPr="00B235D5">
        <w:rPr>
          <w:rFonts w:ascii="Arial" w:hAnsi="Arial" w:cs="Arial"/>
          <w:lang w:val="en-US"/>
        </w:rPr>
        <w:t xml:space="preserve"> and other complex traits and diseases including those</w:t>
      </w:r>
      <w:r w:rsidRPr="00B37927">
        <w:rPr>
          <w:rFonts w:ascii="Arial" w:hAnsi="Arial" w:cs="Arial"/>
          <w:lang w:val="en-US"/>
        </w:rPr>
        <w:t xml:space="preserve"> related to osteoporosis, we used a relatively new method based on LD Score regression as implemented in the online web utility </w:t>
      </w:r>
      <w:proofErr w:type="spellStart"/>
      <w:r w:rsidRPr="00B37927">
        <w:rPr>
          <w:rFonts w:ascii="Arial" w:hAnsi="Arial" w:cs="Arial"/>
          <w:lang w:val="en-US"/>
        </w:rPr>
        <w:t>LDHub</w:t>
      </w:r>
      <w:proofErr w:type="spellEnd"/>
      <w:r w:rsidRPr="00B37927">
        <w:rPr>
          <w:rFonts w:ascii="Arial" w:hAnsi="Arial" w:cs="Arial"/>
          <w:lang w:val="en-US"/>
        </w:rPr>
        <w:t xml:space="preserve"> </w:t>
      </w:r>
      <w:r w:rsidRPr="00B37927">
        <w:rPr>
          <w:rFonts w:ascii="Arial" w:hAnsi="Arial" w:cs="Arial"/>
          <w:lang w:val="en-US"/>
        </w:rPr>
        <w:fldChar w:fldCharType="begin">
          <w:fldData xml:space="preserve">PEVuZE5vdGU+PENpdGU+PEF1dGhvcj5CdWxpay1TdWxsaXZhbjwvQXV0aG9yPjxZZWFyPjIwMTU8
L1llYXI+PFJlY051bT40MDwvUmVjTnVtPjxEaXNwbGF5VGV4dD48c3R5bGUgZmFjZT0ic3VwZXJz
Y3JpcHQiPjI2LDI3PC9zdHlsZT48L0Rpc3BsYXlUZXh0PjxyZWNvcmQ+PHJlYy1udW1iZXI+NDA8
L3JlYy1udW1iZXI+PGZvcmVpZ24ta2V5cz48a2V5IGFwcD0iRU4iIGRiLWlkPSJkenJ0d3B2cGYw
YXRyNmVzOTJydnJ4Mnhhc3J3dHNmeHd0MnIiIHRpbWVzdGFtcD0iMTQ5ODgyOTQ5NCI+NDA8L2tl
eT48L2ZvcmVpZ24ta2V5cz48cmVmLXR5cGUgbmFtZT0iSm91cm5hbCBBcnRpY2xlIj4xNzwvcmVm
LXR5cGU+PGNvbnRyaWJ1dG9ycz48YXV0aG9ycz48YXV0aG9yPkJ1bGlrLVN1bGxpdmFuLCBCLjwv
YXV0aG9yPjxhdXRob3I+RmludWNhbmUsIEguIEsuPC9hdXRob3I+PGF1dGhvcj5BbnR0aWxhLCBW
LjwvYXV0aG9yPjxhdXRob3I+R3VzZXYsIEEuPC9hdXRob3I+PGF1dGhvcj5EYXksIEYuIFIuPC9h
dXRob3I+PGF1dGhvcj5Mb2gsIFAuIFIuPC9hdXRob3I+PGF1dGhvcj5SZXByb0dlbiwgQ29uc29y
dGl1bTwvYXV0aG9yPjxhdXRob3I+UHN5Y2hpYXRyaWMgR2Vub21pY3MsIENvbnNvcnRpdW08L2F1
dGhvcj48YXV0aG9yPkdlbmV0aWMgQ29uc29ydGl1bSBmb3IgQW5vcmV4aWEgTmVydm9zYSBvZiB0
aGUgV2VsbGNvbWUgVHJ1c3QgQ2FzZSBDb250cm9sLCBDb25zb3J0aXVtPC9hdXRob3I+PGF1dGhv
cj5EdW5jYW4sIEwuPC9hdXRob3I+PGF1dGhvcj5QZXJyeSwgSi4gUi48L2F1dGhvcj48YXV0aG9y
PlBhdHRlcnNvbiwgTi48L2F1dGhvcj48YXV0aG9yPlJvYmluc29uLCBFLiBCLjwvYXV0aG9yPjxh
dXRob3I+RGFseSwgTS4gSi48L2F1dGhvcj48YXV0aG9yPlByaWNlLCBBLiBMLjwvYXV0aG9yPjxh
dXRob3I+TmVhbGUsIEIuIE0uPC9hdXRob3I+PC9hdXRob3JzPjwvY29udHJpYnV0b3JzPjxhdXRo
LWFkZHJlc3M+UHJvZ3JhbSBpbiBNZWRpY2FsIGFuZCBQb3B1bGF0aW9uIEdlbmV0aWNzLCBCcm9h
ZCBJbnN0aXR1dGUgb2YgTUlUIGFuZCBIYXJ2YXJkLCBDYW1icmlkZ2UsIE1hc3NhY2h1c2V0dHMs
IFVTQS4mI3hEO1N0YW5sZXkgQ2VudGVyIGZvciBQc3ljaGlhdHJpYyBHZW5ldGljcywgQnJvYWQg
SW5zdGl0dXRlIG9mIE1JVCBhbmQgSGFydmFyZCwgQ2FtYnJpZGdlLCBNYXNzYWNodXNldHRzLCBV
U0EuJiN4RDtBbmFseXRpYyBhbmQgVHJhbnNsYXRpb25hbCBHZW5ldGljcyBVbml0LCBNYXNzYWNo
dXNldHRzIEdlbmVyYWwgSG9zcGl0YWwgYW5kIEhhcnZhcmQgTWVkaWNhbCBTY2hvb2wsIEJvc3Rv
biwgTWFzc2FjaHVzZXR0cywgVVNBLiYjeEQ7RGVwYXJ0bWVudCBvZiBNYXRoZW1hdGljcywgTWFz
c2FjaHVzZXR0cyBJbnN0aXR1dGUgb2YgVGVjaG5vbG9neSwgQ2FtYnJpZGdlLCBNYXNzYWNodXNl
dHRzLCBVU0EuJiN4RDtEZXBhcnRtZW50IG9mIEVwaWRlbWlvbG9neSwgSGFydmFyZCBULkguIENo
YW4gU2Nob29sIG9mIFB1YmxpYyBIZWFsdGgsIEJvc3RvbiwgTWFzc2FjaHVzZXR0cywgVVNBLiYj
eEQ7RGVwYXJ0bWVudCBvZiBCaW9zdGF0aXN0aWNzLCBIYXJ2YXJkIFQuSC4gQ2hhbiBTY2hvb2wg
b2YgUHVibGljIEhlYWx0aCwgQm9zdG9uLCBNYXNzYWNodXNldHRzLCBVU0EuJiN4RDtNZWRpY2Fs
IFJlc2VhcmNoIENvdW5jaWwgKE1SQykgRXBpZGVtaW9sb2d5IFVuaXQsIFVuaXZlcnNpdHkgb2Yg
Q2FtYnJpZGdlIFNjaG9vbCBvZiBDbGluaWNhbCBNZWRpY2luZSwgSW5zdGl0dXRlIG9mIE1ldGFi
b2xpYyBTY2llbmNlLCBDYW1icmlkZ2UgQmlvbWVkaWNhbCBDYW1wdXMsIENhbWJyaWRnZSwgVUsu
PC9hdXRoLWFkZHJlc3M+PHRpdGxlcz48dGl0bGU+QW4gYXRsYXMgb2YgZ2VuZXRpYyBjb3JyZWxh
dGlvbnMgYWNyb3NzIGh1bWFuIGRpc2Vhc2VzIGFuZCB0cmFpdHM8L3RpdGxlPjxzZWNvbmRhcnkt
dGl0bGU+TmF0IEdlbmV0PC9zZWNvbmRhcnktdGl0bGU+PC90aXRsZXM+PHBlcmlvZGljYWw+PGZ1
bGwtdGl0bGU+TmF0IEdlbmV0PC9mdWxsLXRpdGxlPjwvcGVyaW9kaWNhbD48cGFnZXM+MTIzNi00
MTwvcGFnZXM+PHZvbHVtZT40Nzwvdm9sdW1lPjxudW1iZXI+MTE8L251bWJlcj48a2V5d29yZHM+
PGtleXdvcmQ+QWxnb3JpdGhtczwva2V5d29yZD48a2V5d29yZD5Db21wdXRlciBTaW11bGF0aW9u
PC9rZXl3b3JkPjxrZXl3b3JkPkRpc2Vhc2UvKmdlbmV0aWNzPC9rZXl3b3JkPjxrZXl3b3JkPkZl
bWFsZTwva2V5d29yZD48a2V5d29yZD5HZW5ldGljIEFzc29jaWF0aW9uIFN0dWRpZXMvKm1ldGhv
ZHMvc3RhdGlzdGljcyAmYW1wOyBudW1lcmljYWwgZGF0YTwva2V5d29yZD48a2V5d29yZD5HZW5l
dGljIFByZWRpc3Bvc2l0aW9uIHRvIERpc2Vhc2UvZ2VuZXRpY3M8L2tleXdvcmQ+PGtleXdvcmQ+
R2Vub21lLVdpZGUgQXNzb2NpYXRpb24gU3R1ZHkvKm1ldGhvZHMvc3RhdGlzdGljcyAmYW1wOyBu
dW1lcmljYWwgZGF0YTwva2V5d29yZD48a2V5d29yZD5HZW5vdHlwZTwva2V5d29yZD48a2V5d29y
ZD5IdW1hbnM8L2tleXdvcmQ+PGtleXdvcmQ+TGlua2FnZSBEaXNlcXVpbGlicml1bTwva2V5d29y
ZD48a2V5d29yZD5NYWxlPC9rZXl3b3JkPjxrZXl3b3JkPk1vZGVscywgR2VuZXRpYzwva2V5d29y
ZD48a2V5d29yZD5QaGVub3R5cGU8L2tleXdvcmQ+PGtleXdvcmQ+UG9seW1vcnBoaXNtLCBTaW5n
bGUgTnVjbGVvdGlkZTwva2V5d29yZD48a2V5d29yZD5RdWFudGl0YXRpdmUgVHJhaXQgTG9jaS8q
Z2VuZXRpY3M8L2tleXdvcmQ+PGtleXdvcmQ+UmVncmVzc2lvbiBBbmFseXNpczwva2V5d29yZD48
L2tleXdvcmRzPjxkYXRlcz48eWVhcj4yMDE1PC95ZWFyPjxwdWItZGF0ZXM+PGRhdGU+Tm92PC9k
YXRlPjwvcHViLWRhdGVzPjwvZGF0ZXM+PGlzYm4+MTU0Ni0xNzE4IChFbGVjdHJvbmljKSYjeEQ7
MTA2MS00MDM2IChMaW5raW5nKTwvaXNibj48YWNjZXNzaW9uLW51bT4yNjQxNDY3NjwvYWNjZXNz
aW9uLW51bT48dXJscz48cmVsYXRlZC11cmxzPjx1cmw+aHR0cDovL3d3dy5uY2JpLm5sbS5uaWgu
Z292L3B1Ym1lZC8yNjQxNDY3NjwvdXJsPjwvcmVsYXRlZC11cmxzPjwvdXJscz48Y3VzdG9tMj5Q
TUM0Nzk3MzI5PC9jdXN0b20yPjxlbGVjdHJvbmljLXJlc291cmNlLW51bT4xMC4xMDM4L25nLjM0
MDY8L2VsZWN0cm9uaWMtcmVzb3VyY2UtbnVtPjwvcmVjb3JkPjwvQ2l0ZT48Q2l0ZT48QXV0aG9y
PlpoZW5nPC9BdXRob3I+PFllYXI+MjAxNjwvWWVhcj48UmVjTnVtPjQxPC9SZWNOdW0+PHJlY29y
ZD48cmVjLW51bWJlcj40MTwvcmVjLW51bWJlcj48Zm9yZWlnbi1rZXlzPjxrZXkgYXBwPSJFTiIg
ZGItaWQ9ImR6cnR3cHZwZjBhdHI2ZXM5MnJ2cngyeGFzcnd0c2Z4d3QyciIgdGltZXN0YW1wPSIx
NDk4ODI5NDk0Ij40MTwva2V5PjwvZm9yZWlnbi1rZXlzPjxyZWYtdHlwZSBuYW1lPSJKb3VybmFs
IEFydGljbGUiPjE3PC9yZWYtdHlwZT48Y29udHJpYnV0b3JzPjxhdXRob3JzPjxhdXRob3I+Wmhl
bmcsIEouPC9hdXRob3I+PGF1dGhvcj5Fcnp1cnVtbHVvZ2x1LCBBLiBNLjwvYXV0aG9yPjxhdXRo
b3I+RWxzd29ydGgsIEIuIEwuPC9hdXRob3I+PGF1dGhvcj5LZW1wLCBKLiBQLjwvYXV0aG9yPjxh
dXRob3I+SG93ZSwgTC48L2F1dGhvcj48YXV0aG9yPkhheWNvY2ssIFAuIEMuPC9hdXRob3I+PGF1
dGhvcj5IZW1hbmksIEcuPC9hdXRob3I+PGF1dGhvcj5UYW5zZXksIEsuPC9hdXRob3I+PGF1dGhv
cj5MYXVyaW4sIEMuPC9hdXRob3I+PGF1dGhvcj5FYXJseSwgR2VuZXRpY3M8L2F1dGhvcj48YXV0
aG9yPkxpZmVjb3Vyc2UgRXBpZGVtaW9sb2d5IEVjemVtYSwgQ29uc29ydGl1bTwvYXV0aG9yPjxh
dXRob3I+UG91cmNhaW4sIEIuIFMuPC9hdXRob3I+PGF1dGhvcj5XYXJyaW5ndG9uLCBOLiBNLjwv
YXV0aG9yPjxhdXRob3I+RmludWNhbmUsIEguIEsuPC9hdXRob3I+PGF1dGhvcj5QcmljZSwgQS4g
TC48L2F1dGhvcj48YXV0aG9yPkJ1bGlrLVN1bGxpdmFuLCBCLiBLLjwvYXV0aG9yPjxhdXRob3I+
QW50dGlsYSwgVi48L2F1dGhvcj48YXV0aG9yPlBhdGVybm9zdGVyLCBMLjwvYXV0aG9yPjxhdXRo
b3I+R2F1bnQsIFQuIFIuPC9hdXRob3I+PGF1dGhvcj5FdmFucywgRC4gTS48L2F1dGhvcj48YXV0
aG9yPk5lYWxlLCBCLiBNLjwvYXV0aG9yPjwvYXV0aG9ycz48L2NvbnRyaWJ1dG9ycz48YXV0aC1h
ZGRyZXNzPk1SQyBJbnRlZ3JhdGl2ZSBFcGlkZW1pb2xvZ3kgVW5pdCwgVW5pdmVyc2l0eSBvZiBC
cmlzdG9sLCBPYWtmaWVsZCBIb3VzZSwgQnJpc3RvbCwgVUsuJiN4RDtHZW5ldGljIEVwaWRlbWlv
bG9neSBHcm91cCwgRGVwYXJ0bWVudCBvZiBIZWFsdGggU2NpZW5jZXMsIFVuaXZlcnNpdHkgb2Yg
TGVpY2VzdGVyLCBMZWljZXN0ZXIsIFVLLiYjeEQ7VW5pdmVyc2l0eSBvZiBRdWVlbnNsYW5kIERp
YW1hbnRpbmEgSW5zdGl0dXRlLCBUcmFuc2xhdGlvbmFsIFJlc2VhcmNoIEluc3RpdHV0ZSwgQnJp
c2JhbmUsIFFMRCwgQXVzdHJhbGlhLiYjeEQ7RGVwYXJ0bWVudCBvZiBFcGlkZW1pb2xvZ3ksIEhh
cnZhcmQgVC5ILiBDaGFuIFNjaG9vbCBvZiBQdWJsaWMgSGVhbHRoLCBCb3N0b24sIE1BLCBVU0Eu
JiN4RDtQcm9ncmFtIGluIE1lZGljYWwgYW5kIFBvcHVsYXRpb24gR2VuZXRpY3MsIEJyb2FkIElu
c3RpdHV0ZSBvZiBNSVQgYW5kIEhhcnZhcmQsIENhbWJyaWRnZSwgTUEsIFVTQS4mI3hEO0FuYWx5
dGljYWwgYW5kIFRyYW5zbGF0aW9uYWwgR2VuZXRpY3MgVW5pdCwgRGVwYXJ0bWVudCBvZiBNZWRp
Y2luZSwgTWFzc2FjaHVzZXR0cyBHZW5lcmFsIEhvc3BpdGFsIGFuZCBIYXJ2YXJkIE1lZGljYWwg
U2Nob29sLCBCb3N0b24sIE1BLCBVU0EuPC9hdXRoLWFkZHJlc3M+PHRpdGxlcz48dGl0bGU+TEQg
SHViOiBhIGNlbnRyYWxpemVkIGRhdGFiYXNlIGFuZCB3ZWIgaW50ZXJmYWNlIHRvIHBlcmZvcm0g
TEQgc2NvcmUgcmVncmVzc2lvbiB0aGF0IG1heGltaXplcyB0aGUgcG90ZW50aWFsIG9mIHN1bW1h
cnkgbGV2ZWwgR1dBUyBkYXRhIGZvciBTTlAgaGVyaXRhYmlsaXR5IGFuZCBnZW5ldGljIGNvcnJl
bGF0aW9uIGFuYWx5c2lzPC90aXRsZT48c2Vjb25kYXJ5LXRpdGxlPkJpb2luZm9ybWF0aWNzPC9z
ZWNvbmRhcnktdGl0bGU+PC90aXRsZXM+PHBlcmlvZGljYWw+PGZ1bGwtdGl0bGU+QmlvaW5mb3Jt
YXRpY3M8L2Z1bGwtdGl0bGU+PC9wZXJpb2RpY2FsPjxwYWdlcz4yNzItMjc5PC9wYWdlcz48dm9s
dW1lPjMzPC92b2x1bWU+PG51bWJlcj4yPC9udW1iZXI+PGRhdGVzPjx5ZWFyPjIwMTY8L3llYXI+
PHB1Yi1kYXRlcz48ZGF0ZT5TZXAgMjI8L2RhdGU+PC9wdWItZGF0ZXM+PC9kYXRlcz48aXNibj4x
MzY3LTQ4MTEgKEVsZWN0cm9uaWMpJiN4RDsxMzY3LTQ4MDMgKExpbmtpbmcpPC9pc2JuPjxhY2Nl
c3Npb24tbnVtPjI3NjYzNTAyPC9hY2Nlc3Npb24tbnVtPjx1cmxzPjxyZWxhdGVkLXVybHM+PHVy
bD5odHRwOi8vd3d3Lm5jYmkubmxtLm5paC5nb3YvcHVibWVkLzI3NjYzNTAyPC91cmw+PC9yZWxh
dGVkLXVybHM+PC91cmxzPjxlbGVjdHJvbmljLXJlc291cmNlLW51bT4xMC4xMDkzL2Jpb2luZm9y
bWF0aWNzL2J0dzYxMzwvZWxlY3Ryb25pYy1yZXNvdXJjZS1udW0+PC9yZWNvcmQ+PC9DaXRlPjwv
RW5kTm90ZT5=
</w:fldData>
        </w:fldChar>
      </w:r>
      <w:r w:rsidR="00A65B5A">
        <w:rPr>
          <w:rFonts w:ascii="Arial" w:hAnsi="Arial" w:cs="Arial"/>
          <w:lang w:val="en-US"/>
        </w:rPr>
        <w:instrText xml:space="preserve"> ADDIN EN.CITE </w:instrText>
      </w:r>
      <w:r w:rsidR="00A65B5A">
        <w:rPr>
          <w:rFonts w:ascii="Arial" w:hAnsi="Arial" w:cs="Arial"/>
          <w:lang w:val="en-US"/>
        </w:rPr>
        <w:fldChar w:fldCharType="begin">
          <w:fldData xml:space="preserve">PEVuZE5vdGU+PENpdGU+PEF1dGhvcj5CdWxpay1TdWxsaXZhbjwvQXV0aG9yPjxZZWFyPjIwMTU8
L1llYXI+PFJlY051bT40MDwvUmVjTnVtPjxEaXNwbGF5VGV4dD48c3R5bGUgZmFjZT0ic3VwZXJz
Y3JpcHQiPjI2LDI3PC9zdHlsZT48L0Rpc3BsYXlUZXh0PjxyZWNvcmQ+PHJlYy1udW1iZXI+NDA8
L3JlYy1udW1iZXI+PGZvcmVpZ24ta2V5cz48a2V5IGFwcD0iRU4iIGRiLWlkPSJkenJ0d3B2cGYw
YXRyNmVzOTJydnJ4Mnhhc3J3dHNmeHd0MnIiIHRpbWVzdGFtcD0iMTQ5ODgyOTQ5NCI+NDA8L2tl
eT48L2ZvcmVpZ24ta2V5cz48cmVmLXR5cGUgbmFtZT0iSm91cm5hbCBBcnRpY2xlIj4xNzwvcmVm
LXR5cGU+PGNvbnRyaWJ1dG9ycz48YXV0aG9ycz48YXV0aG9yPkJ1bGlrLVN1bGxpdmFuLCBCLjwv
YXV0aG9yPjxhdXRob3I+RmludWNhbmUsIEguIEsuPC9hdXRob3I+PGF1dGhvcj5BbnR0aWxhLCBW
LjwvYXV0aG9yPjxhdXRob3I+R3VzZXYsIEEuPC9hdXRob3I+PGF1dGhvcj5EYXksIEYuIFIuPC9h
dXRob3I+PGF1dGhvcj5Mb2gsIFAuIFIuPC9hdXRob3I+PGF1dGhvcj5SZXByb0dlbiwgQ29uc29y
dGl1bTwvYXV0aG9yPjxhdXRob3I+UHN5Y2hpYXRyaWMgR2Vub21pY3MsIENvbnNvcnRpdW08L2F1
dGhvcj48YXV0aG9yPkdlbmV0aWMgQ29uc29ydGl1bSBmb3IgQW5vcmV4aWEgTmVydm9zYSBvZiB0
aGUgV2VsbGNvbWUgVHJ1c3QgQ2FzZSBDb250cm9sLCBDb25zb3J0aXVtPC9hdXRob3I+PGF1dGhv
cj5EdW5jYW4sIEwuPC9hdXRob3I+PGF1dGhvcj5QZXJyeSwgSi4gUi48L2F1dGhvcj48YXV0aG9y
PlBhdHRlcnNvbiwgTi48L2F1dGhvcj48YXV0aG9yPlJvYmluc29uLCBFLiBCLjwvYXV0aG9yPjxh
dXRob3I+RGFseSwgTS4gSi48L2F1dGhvcj48YXV0aG9yPlByaWNlLCBBLiBMLjwvYXV0aG9yPjxh
dXRob3I+TmVhbGUsIEIuIE0uPC9hdXRob3I+PC9hdXRob3JzPjwvY29udHJpYnV0b3JzPjxhdXRo
LWFkZHJlc3M+UHJvZ3JhbSBpbiBNZWRpY2FsIGFuZCBQb3B1bGF0aW9uIEdlbmV0aWNzLCBCcm9h
ZCBJbnN0aXR1dGUgb2YgTUlUIGFuZCBIYXJ2YXJkLCBDYW1icmlkZ2UsIE1hc3NhY2h1c2V0dHMs
IFVTQS4mI3hEO1N0YW5sZXkgQ2VudGVyIGZvciBQc3ljaGlhdHJpYyBHZW5ldGljcywgQnJvYWQg
SW5zdGl0dXRlIG9mIE1JVCBhbmQgSGFydmFyZCwgQ2FtYnJpZGdlLCBNYXNzYWNodXNldHRzLCBV
U0EuJiN4RDtBbmFseXRpYyBhbmQgVHJhbnNsYXRpb25hbCBHZW5ldGljcyBVbml0LCBNYXNzYWNo
dXNldHRzIEdlbmVyYWwgSG9zcGl0YWwgYW5kIEhhcnZhcmQgTWVkaWNhbCBTY2hvb2wsIEJvc3Rv
biwgTWFzc2FjaHVzZXR0cywgVVNBLiYjeEQ7RGVwYXJ0bWVudCBvZiBNYXRoZW1hdGljcywgTWFz
c2FjaHVzZXR0cyBJbnN0aXR1dGUgb2YgVGVjaG5vbG9neSwgQ2FtYnJpZGdlLCBNYXNzYWNodXNl
dHRzLCBVU0EuJiN4RDtEZXBhcnRtZW50IG9mIEVwaWRlbWlvbG9neSwgSGFydmFyZCBULkguIENo
YW4gU2Nob29sIG9mIFB1YmxpYyBIZWFsdGgsIEJvc3RvbiwgTWFzc2FjaHVzZXR0cywgVVNBLiYj
eEQ7RGVwYXJ0bWVudCBvZiBCaW9zdGF0aXN0aWNzLCBIYXJ2YXJkIFQuSC4gQ2hhbiBTY2hvb2wg
b2YgUHVibGljIEhlYWx0aCwgQm9zdG9uLCBNYXNzYWNodXNldHRzLCBVU0EuJiN4RDtNZWRpY2Fs
IFJlc2VhcmNoIENvdW5jaWwgKE1SQykgRXBpZGVtaW9sb2d5IFVuaXQsIFVuaXZlcnNpdHkgb2Yg
Q2FtYnJpZGdlIFNjaG9vbCBvZiBDbGluaWNhbCBNZWRpY2luZSwgSW5zdGl0dXRlIG9mIE1ldGFi
b2xpYyBTY2llbmNlLCBDYW1icmlkZ2UgQmlvbWVkaWNhbCBDYW1wdXMsIENhbWJyaWRnZSwgVUsu
PC9hdXRoLWFkZHJlc3M+PHRpdGxlcz48dGl0bGU+QW4gYXRsYXMgb2YgZ2VuZXRpYyBjb3JyZWxh
dGlvbnMgYWNyb3NzIGh1bWFuIGRpc2Vhc2VzIGFuZCB0cmFpdHM8L3RpdGxlPjxzZWNvbmRhcnkt
dGl0bGU+TmF0IEdlbmV0PC9zZWNvbmRhcnktdGl0bGU+PC90aXRsZXM+PHBlcmlvZGljYWw+PGZ1
bGwtdGl0bGU+TmF0IEdlbmV0PC9mdWxsLXRpdGxlPjwvcGVyaW9kaWNhbD48cGFnZXM+MTIzNi00
MTwvcGFnZXM+PHZvbHVtZT40Nzwvdm9sdW1lPjxudW1iZXI+MTE8L251bWJlcj48a2V5d29yZHM+
PGtleXdvcmQ+QWxnb3JpdGhtczwva2V5d29yZD48a2V5d29yZD5Db21wdXRlciBTaW11bGF0aW9u
PC9rZXl3b3JkPjxrZXl3b3JkPkRpc2Vhc2UvKmdlbmV0aWNzPC9rZXl3b3JkPjxrZXl3b3JkPkZl
bWFsZTwva2V5d29yZD48a2V5d29yZD5HZW5ldGljIEFzc29jaWF0aW9uIFN0dWRpZXMvKm1ldGhv
ZHMvc3RhdGlzdGljcyAmYW1wOyBudW1lcmljYWwgZGF0YTwva2V5d29yZD48a2V5d29yZD5HZW5l
dGljIFByZWRpc3Bvc2l0aW9uIHRvIERpc2Vhc2UvZ2VuZXRpY3M8L2tleXdvcmQ+PGtleXdvcmQ+
R2Vub21lLVdpZGUgQXNzb2NpYXRpb24gU3R1ZHkvKm1ldGhvZHMvc3RhdGlzdGljcyAmYW1wOyBu
dW1lcmljYWwgZGF0YTwva2V5d29yZD48a2V5d29yZD5HZW5vdHlwZTwva2V5d29yZD48a2V5d29y
ZD5IdW1hbnM8L2tleXdvcmQ+PGtleXdvcmQ+TGlua2FnZSBEaXNlcXVpbGlicml1bTwva2V5d29y
ZD48a2V5d29yZD5NYWxlPC9rZXl3b3JkPjxrZXl3b3JkPk1vZGVscywgR2VuZXRpYzwva2V5d29y
ZD48a2V5d29yZD5QaGVub3R5cGU8L2tleXdvcmQ+PGtleXdvcmQ+UG9seW1vcnBoaXNtLCBTaW5n
bGUgTnVjbGVvdGlkZTwva2V5d29yZD48a2V5d29yZD5RdWFudGl0YXRpdmUgVHJhaXQgTG9jaS8q
Z2VuZXRpY3M8L2tleXdvcmQ+PGtleXdvcmQ+UmVncmVzc2lvbiBBbmFseXNpczwva2V5d29yZD48
L2tleXdvcmRzPjxkYXRlcz48eWVhcj4yMDE1PC95ZWFyPjxwdWItZGF0ZXM+PGRhdGU+Tm92PC9k
YXRlPjwvcHViLWRhdGVzPjwvZGF0ZXM+PGlzYm4+MTU0Ni0xNzE4IChFbGVjdHJvbmljKSYjeEQ7
MTA2MS00MDM2IChMaW5raW5nKTwvaXNibj48YWNjZXNzaW9uLW51bT4yNjQxNDY3NjwvYWNjZXNz
aW9uLW51bT48dXJscz48cmVsYXRlZC11cmxzPjx1cmw+aHR0cDovL3d3dy5uY2JpLm5sbS5uaWgu
Z292L3B1Ym1lZC8yNjQxNDY3NjwvdXJsPjwvcmVsYXRlZC11cmxzPjwvdXJscz48Y3VzdG9tMj5Q
TUM0Nzk3MzI5PC9jdXN0b20yPjxlbGVjdHJvbmljLXJlc291cmNlLW51bT4xMC4xMDM4L25nLjM0
MDY8L2VsZWN0cm9uaWMtcmVzb3VyY2UtbnVtPjwvcmVjb3JkPjwvQ2l0ZT48Q2l0ZT48QXV0aG9y
PlpoZW5nPC9BdXRob3I+PFllYXI+MjAxNjwvWWVhcj48UmVjTnVtPjQxPC9SZWNOdW0+PHJlY29y
ZD48cmVjLW51bWJlcj40MTwvcmVjLW51bWJlcj48Zm9yZWlnbi1rZXlzPjxrZXkgYXBwPSJFTiIg
ZGItaWQ9ImR6cnR3cHZwZjBhdHI2ZXM5MnJ2cngyeGFzcnd0c2Z4d3QyciIgdGltZXN0YW1wPSIx
NDk4ODI5NDk0Ij40MTwva2V5PjwvZm9yZWlnbi1rZXlzPjxyZWYtdHlwZSBuYW1lPSJKb3VybmFs
IEFydGljbGUiPjE3PC9yZWYtdHlwZT48Y29udHJpYnV0b3JzPjxhdXRob3JzPjxhdXRob3I+Wmhl
bmcsIEouPC9hdXRob3I+PGF1dGhvcj5Fcnp1cnVtbHVvZ2x1LCBBLiBNLjwvYXV0aG9yPjxhdXRo
b3I+RWxzd29ydGgsIEIuIEwuPC9hdXRob3I+PGF1dGhvcj5LZW1wLCBKLiBQLjwvYXV0aG9yPjxh
dXRob3I+SG93ZSwgTC48L2F1dGhvcj48YXV0aG9yPkhheWNvY2ssIFAuIEMuPC9hdXRob3I+PGF1
dGhvcj5IZW1hbmksIEcuPC9hdXRob3I+PGF1dGhvcj5UYW5zZXksIEsuPC9hdXRob3I+PGF1dGhv
cj5MYXVyaW4sIEMuPC9hdXRob3I+PGF1dGhvcj5FYXJseSwgR2VuZXRpY3M8L2F1dGhvcj48YXV0
aG9yPkxpZmVjb3Vyc2UgRXBpZGVtaW9sb2d5IEVjemVtYSwgQ29uc29ydGl1bTwvYXV0aG9yPjxh
dXRob3I+UG91cmNhaW4sIEIuIFMuPC9hdXRob3I+PGF1dGhvcj5XYXJyaW5ndG9uLCBOLiBNLjwv
YXV0aG9yPjxhdXRob3I+RmludWNhbmUsIEguIEsuPC9hdXRob3I+PGF1dGhvcj5QcmljZSwgQS4g
TC48L2F1dGhvcj48YXV0aG9yPkJ1bGlrLVN1bGxpdmFuLCBCLiBLLjwvYXV0aG9yPjxhdXRob3I+
QW50dGlsYSwgVi48L2F1dGhvcj48YXV0aG9yPlBhdGVybm9zdGVyLCBMLjwvYXV0aG9yPjxhdXRo
b3I+R2F1bnQsIFQuIFIuPC9hdXRob3I+PGF1dGhvcj5FdmFucywgRC4gTS48L2F1dGhvcj48YXV0
aG9yPk5lYWxlLCBCLiBNLjwvYXV0aG9yPjwvYXV0aG9ycz48L2NvbnRyaWJ1dG9ycz48YXV0aC1h
ZGRyZXNzPk1SQyBJbnRlZ3JhdGl2ZSBFcGlkZW1pb2xvZ3kgVW5pdCwgVW5pdmVyc2l0eSBvZiBC
cmlzdG9sLCBPYWtmaWVsZCBIb3VzZSwgQnJpc3RvbCwgVUsuJiN4RDtHZW5ldGljIEVwaWRlbWlv
bG9neSBHcm91cCwgRGVwYXJ0bWVudCBvZiBIZWFsdGggU2NpZW5jZXMsIFVuaXZlcnNpdHkgb2Yg
TGVpY2VzdGVyLCBMZWljZXN0ZXIsIFVLLiYjeEQ7VW5pdmVyc2l0eSBvZiBRdWVlbnNsYW5kIERp
YW1hbnRpbmEgSW5zdGl0dXRlLCBUcmFuc2xhdGlvbmFsIFJlc2VhcmNoIEluc3RpdHV0ZSwgQnJp
c2JhbmUsIFFMRCwgQXVzdHJhbGlhLiYjeEQ7RGVwYXJ0bWVudCBvZiBFcGlkZW1pb2xvZ3ksIEhh
cnZhcmQgVC5ILiBDaGFuIFNjaG9vbCBvZiBQdWJsaWMgSGVhbHRoLCBCb3N0b24sIE1BLCBVU0Eu
JiN4RDtQcm9ncmFtIGluIE1lZGljYWwgYW5kIFBvcHVsYXRpb24gR2VuZXRpY3MsIEJyb2FkIElu
c3RpdHV0ZSBvZiBNSVQgYW5kIEhhcnZhcmQsIENhbWJyaWRnZSwgTUEsIFVTQS4mI3hEO0FuYWx5
dGljYWwgYW5kIFRyYW5zbGF0aW9uYWwgR2VuZXRpY3MgVW5pdCwgRGVwYXJ0bWVudCBvZiBNZWRp
Y2luZSwgTWFzc2FjaHVzZXR0cyBHZW5lcmFsIEhvc3BpdGFsIGFuZCBIYXJ2YXJkIE1lZGljYWwg
U2Nob29sLCBCb3N0b24sIE1BLCBVU0EuPC9hdXRoLWFkZHJlc3M+PHRpdGxlcz48dGl0bGU+TEQg
SHViOiBhIGNlbnRyYWxpemVkIGRhdGFiYXNlIGFuZCB3ZWIgaW50ZXJmYWNlIHRvIHBlcmZvcm0g
TEQgc2NvcmUgcmVncmVzc2lvbiB0aGF0IG1heGltaXplcyB0aGUgcG90ZW50aWFsIG9mIHN1bW1h
cnkgbGV2ZWwgR1dBUyBkYXRhIGZvciBTTlAgaGVyaXRhYmlsaXR5IGFuZCBnZW5ldGljIGNvcnJl
bGF0aW9uIGFuYWx5c2lzPC90aXRsZT48c2Vjb25kYXJ5LXRpdGxlPkJpb2luZm9ybWF0aWNzPC9z
ZWNvbmRhcnktdGl0bGU+PC90aXRsZXM+PHBlcmlvZGljYWw+PGZ1bGwtdGl0bGU+QmlvaW5mb3Jt
YXRpY3M8L2Z1bGwtdGl0bGU+PC9wZXJpb2RpY2FsPjxwYWdlcz4yNzItMjc5PC9wYWdlcz48dm9s
dW1lPjMzPC92b2x1bWU+PG51bWJlcj4yPC9udW1iZXI+PGRhdGVzPjx5ZWFyPjIwMTY8L3llYXI+
PHB1Yi1kYXRlcz48ZGF0ZT5TZXAgMjI8L2RhdGU+PC9wdWItZGF0ZXM+PC9kYXRlcz48aXNibj4x
MzY3LTQ4MTEgKEVsZWN0cm9uaWMpJiN4RDsxMzY3LTQ4MDMgKExpbmtpbmcpPC9pc2JuPjxhY2Nl
c3Npb24tbnVtPjI3NjYzNTAyPC9hY2Nlc3Npb24tbnVtPjx1cmxzPjxyZWxhdGVkLXVybHM+PHVy
bD5odHRwOi8vd3d3Lm5jYmkubmxtLm5paC5nb3YvcHVibWVkLzI3NjYzNTAyPC91cmw+PC9yZWxh
dGVkLXVybHM+PC91cmxzPjxlbGVjdHJvbmljLXJlc291cmNlLW51bT4xMC4xMDkzL2Jpb2luZm9y
bWF0aWNzL2J0dzYxMzwvZWxlY3Ryb25pYy1yZXNvdXJjZS1udW0+PC9yZWNvcmQ+PC9DaXRlPjwv
RW5kTm90ZT5=
</w:fldData>
        </w:fldChar>
      </w:r>
      <w:r w:rsidR="00A65B5A">
        <w:rPr>
          <w:rFonts w:ascii="Arial" w:hAnsi="Arial" w:cs="Arial"/>
          <w:lang w:val="en-US"/>
        </w:rPr>
        <w:instrText xml:space="preserve"> ADDIN EN.CITE.DATA </w:instrText>
      </w:r>
      <w:r w:rsidR="00A65B5A">
        <w:rPr>
          <w:rFonts w:ascii="Arial" w:hAnsi="Arial" w:cs="Arial"/>
          <w:lang w:val="en-US"/>
        </w:rPr>
      </w:r>
      <w:r w:rsidR="00A65B5A">
        <w:rPr>
          <w:rFonts w:ascii="Arial" w:hAnsi="Arial" w:cs="Arial"/>
          <w:lang w:val="en-US"/>
        </w:rPr>
        <w:fldChar w:fldCharType="end"/>
      </w:r>
      <w:r w:rsidRPr="00B37927">
        <w:rPr>
          <w:rFonts w:ascii="Arial" w:hAnsi="Arial" w:cs="Arial"/>
          <w:lang w:val="en-US"/>
        </w:rPr>
      </w:r>
      <w:r w:rsidRPr="00B37927">
        <w:rPr>
          <w:rFonts w:ascii="Arial" w:hAnsi="Arial" w:cs="Arial"/>
          <w:lang w:val="en-US"/>
        </w:rPr>
        <w:fldChar w:fldCharType="separate"/>
      </w:r>
      <w:r w:rsidR="00A65B5A" w:rsidRPr="00A65B5A">
        <w:rPr>
          <w:rFonts w:ascii="Arial" w:hAnsi="Arial" w:cs="Arial"/>
          <w:noProof/>
          <w:vertAlign w:val="superscript"/>
          <w:lang w:val="en-US"/>
        </w:rPr>
        <w:t>26,27</w:t>
      </w:r>
      <w:r w:rsidRPr="00B37927">
        <w:rPr>
          <w:rFonts w:ascii="Arial" w:hAnsi="Arial" w:cs="Arial"/>
          <w:lang w:val="en-US"/>
        </w:rPr>
        <w:fldChar w:fldCharType="end"/>
      </w:r>
      <w:r w:rsidRPr="00B37927">
        <w:rPr>
          <w:rFonts w:ascii="Arial" w:hAnsi="Arial" w:cs="Arial"/>
          <w:lang w:val="en-US"/>
        </w:rPr>
        <w:t xml:space="preserve">. This method uses the cross products of summary test statistics from two GWAS and </w:t>
      </w:r>
      <w:proofErr w:type="gramStart"/>
      <w:r w:rsidRPr="00B37927">
        <w:rPr>
          <w:rFonts w:ascii="Arial" w:hAnsi="Arial" w:cs="Arial"/>
          <w:lang w:val="en-US"/>
        </w:rPr>
        <w:t>regresses</w:t>
      </w:r>
      <w:proofErr w:type="gramEnd"/>
      <w:r w:rsidRPr="00B37927">
        <w:rPr>
          <w:rFonts w:ascii="Arial" w:hAnsi="Arial" w:cs="Arial"/>
          <w:lang w:val="en-US"/>
        </w:rPr>
        <w:t xml:space="preserve"> them against a measure of how much variation each SNP tags (its “LD Score”). </w:t>
      </w:r>
      <w:r w:rsidRPr="00B37927">
        <w:rPr>
          <w:rFonts w:ascii="Arial" w:hAnsi="Arial" w:cs="Arial"/>
        </w:rPr>
        <w:t xml:space="preserve">Variants with high LD Scores are more likely to contain more true signals and hence provide more chance of overlap with genuine signals between GWAS. The LD score regression method uses summary statistics from the GWAS meta-analysis of </w:t>
      </w:r>
      <w:proofErr w:type="spellStart"/>
      <w:r w:rsidRPr="00B37927">
        <w:rPr>
          <w:rFonts w:ascii="Arial" w:hAnsi="Arial" w:cs="Arial"/>
        </w:rPr>
        <w:t>eBMD</w:t>
      </w:r>
      <w:proofErr w:type="spellEnd"/>
      <w:r w:rsidRPr="00B37927">
        <w:rPr>
          <w:rFonts w:ascii="Arial" w:hAnsi="Arial" w:cs="Arial"/>
        </w:rPr>
        <w:t xml:space="preserve"> and the other traits of interest, calculates the cross-product of test statistics at each SNP, and then </w:t>
      </w:r>
      <w:proofErr w:type="gramStart"/>
      <w:r w:rsidRPr="00B37927">
        <w:rPr>
          <w:rFonts w:ascii="Arial" w:hAnsi="Arial" w:cs="Arial"/>
        </w:rPr>
        <w:t>regresses</w:t>
      </w:r>
      <w:proofErr w:type="gramEnd"/>
      <w:r w:rsidRPr="00B37927">
        <w:rPr>
          <w:rFonts w:ascii="Arial" w:hAnsi="Arial" w:cs="Arial"/>
        </w:rPr>
        <w:t xml:space="preserve"> the cross-product on the LD Score. The slope of the regression is a function of the genetic covariance between traits:</w:t>
      </w:r>
    </w:p>
    <w:p w14:paraId="77003167" w14:textId="77777777" w:rsidR="00B37927" w:rsidRPr="00B37927" w:rsidRDefault="00B37927" w:rsidP="00B37927">
      <w:pPr>
        <w:spacing w:after="0" w:line="240" w:lineRule="auto"/>
        <w:contextualSpacing/>
        <w:rPr>
          <w:rFonts w:ascii="Arial" w:hAnsi="Arial" w:cs="Arial"/>
        </w:rPr>
      </w:pPr>
      <m:oMathPara>
        <m:oMath>
          <m:r>
            <w:rPr>
              <w:rFonts w:ascii="Cambria Math" w:hAnsi="Cambria Math" w:cs="Arial"/>
            </w:rPr>
            <m:t>E</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z</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2j</m:t>
                  </m:r>
                </m:sub>
              </m:sSub>
            </m:e>
          </m:d>
          <m:r>
            <w:rPr>
              <w:rFonts w:ascii="Cambria Math" w:hAnsi="Cambria Math" w:cs="Arial"/>
            </w:rPr>
            <m:t>=</m:t>
          </m:r>
          <m:f>
            <m:fPr>
              <m:ctrlPr>
                <w:rPr>
                  <w:rFonts w:ascii="Cambria Math" w:hAnsi="Cambria Math" w:cs="Arial"/>
                  <w:i/>
                </w:rPr>
              </m:ctrlPr>
            </m:fPr>
            <m:num>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e>
              </m:rad>
              <m:sSub>
                <m:sSubPr>
                  <m:ctrlPr>
                    <w:rPr>
                      <w:rFonts w:ascii="Cambria Math" w:hAnsi="Cambria Math" w:cs="Arial"/>
                      <w:i/>
                    </w:rPr>
                  </m:ctrlPr>
                </m:sSubPr>
                <m:e>
                  <m:r>
                    <w:rPr>
                      <w:rFonts w:ascii="Cambria Math" w:hAnsi="Cambria Math" w:cs="Arial"/>
                    </w:rPr>
                    <m:t>ρ</m:t>
                  </m:r>
                </m:e>
                <m:sub>
                  <m:r>
                    <w:rPr>
                      <w:rFonts w:ascii="Cambria Math" w:hAnsi="Cambria Math" w:cs="Arial"/>
                    </w:rPr>
                    <m:t>g</m:t>
                  </m:r>
                </m:sub>
              </m:sSub>
            </m:num>
            <m:den>
              <m:r>
                <w:rPr>
                  <w:rFonts w:ascii="Cambria Math" w:hAnsi="Cambria Math" w:cs="Arial"/>
                </w:rPr>
                <m:t>M</m:t>
              </m:r>
            </m:den>
          </m:f>
          <m:sSub>
            <m:sSubPr>
              <m:ctrlPr>
                <w:rPr>
                  <w:rFonts w:ascii="Cambria Math" w:hAnsi="Cambria Math" w:cs="Arial"/>
                  <w:i/>
                </w:rPr>
              </m:ctrlPr>
            </m:sSubPr>
            <m:e>
              <m:r>
                <w:rPr>
                  <w:rFonts w:ascii="Cambria Math" w:hAnsi="Cambria Math" w:cs="Arial"/>
                </w:rPr>
                <m:t>l</m:t>
              </m:r>
            </m:e>
            <m:sub>
              <m:r>
                <w:rPr>
                  <w:rFonts w:ascii="Cambria Math" w:hAnsi="Cambria Math" w:cs="Arial"/>
                </w:rPr>
                <m:t>j</m:t>
              </m:r>
            </m:sub>
          </m:sSub>
          <m:r>
            <w:rPr>
              <w:rFonts w:ascii="Cambria Math" w:hAnsi="Cambria Math" w:cs="Arial"/>
            </w:rPr>
            <m:t>+</m:t>
          </m:r>
          <m:f>
            <m:fPr>
              <m:ctrlPr>
                <w:rPr>
                  <w:rFonts w:ascii="Cambria Math" w:hAnsi="Cambria Math" w:cs="Arial"/>
                  <w:i/>
                </w:rPr>
              </m:ctrlPr>
            </m:fPr>
            <m:num>
              <m:r>
                <w:rPr>
                  <w:rFonts w:ascii="Cambria Math" w:hAnsi="Cambria Math" w:cs="Arial"/>
                </w:rPr>
                <m:t>ρ</m:t>
              </m:r>
              <m:sSub>
                <m:sSubPr>
                  <m:ctrlPr>
                    <w:rPr>
                      <w:rFonts w:ascii="Cambria Math" w:hAnsi="Cambria Math" w:cs="Arial"/>
                      <w:i/>
                    </w:rPr>
                  </m:ctrlPr>
                </m:sSubPr>
                <m:e>
                  <m:r>
                    <w:rPr>
                      <w:rFonts w:ascii="Cambria Math" w:hAnsi="Cambria Math" w:cs="Arial"/>
                    </w:rPr>
                    <m:t>N</m:t>
                  </m:r>
                </m:e>
                <m:sub>
                  <m:r>
                    <w:rPr>
                      <w:rFonts w:ascii="Cambria Math" w:hAnsi="Cambria Math" w:cs="Arial"/>
                    </w:rPr>
                    <m:t>s</m:t>
                  </m:r>
                </m:sub>
              </m:sSub>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e>
              </m:rad>
            </m:den>
          </m:f>
        </m:oMath>
      </m:oMathPara>
    </w:p>
    <w:p w14:paraId="5D7439EC" w14:textId="77777777" w:rsidR="00B37927" w:rsidRPr="00B37927" w:rsidRDefault="00B37927" w:rsidP="00B37927">
      <w:pPr>
        <w:spacing w:after="0" w:line="240" w:lineRule="auto"/>
        <w:contextualSpacing/>
        <w:rPr>
          <w:rFonts w:ascii="Arial" w:hAnsi="Arial" w:cs="Arial"/>
        </w:rPr>
      </w:pPr>
      <w:r w:rsidRPr="00B37927">
        <w:rPr>
          <w:rFonts w:ascii="Arial" w:hAnsi="Arial" w:cs="Arial"/>
        </w:rPr>
        <w:t xml:space="preserve">where </w:t>
      </w:r>
      <w:r w:rsidRPr="00B37927">
        <w:rPr>
          <w:rFonts w:ascii="Arial" w:hAnsi="Arial" w:cs="Arial"/>
          <w:i/>
        </w:rPr>
        <w:t>N</w:t>
      </w:r>
      <w:r w:rsidRPr="00B37927">
        <w:rPr>
          <w:rFonts w:ascii="Arial" w:hAnsi="Arial" w:cs="Arial"/>
          <w:i/>
          <w:vertAlign w:val="subscript"/>
        </w:rPr>
        <w:t>i</w:t>
      </w:r>
      <w:r w:rsidRPr="00B37927">
        <w:rPr>
          <w:rFonts w:ascii="Arial" w:hAnsi="Arial" w:cs="Arial"/>
        </w:rPr>
        <w:t xml:space="preserve"> is the sample size for study </w:t>
      </w:r>
      <w:r w:rsidRPr="00B37927">
        <w:rPr>
          <w:rFonts w:ascii="Arial" w:hAnsi="Arial" w:cs="Arial"/>
          <w:i/>
        </w:rPr>
        <w:t>i</w:t>
      </w:r>
      <w:r w:rsidRPr="00B37927">
        <w:rPr>
          <w:rFonts w:ascii="Arial" w:hAnsi="Arial" w:cs="Arial"/>
        </w:rPr>
        <w:t xml:space="preserve">, </w:t>
      </w:r>
      <w:proofErr w:type="spellStart"/>
      <w:r w:rsidRPr="00B37927">
        <w:rPr>
          <w:rFonts w:ascii="Arial" w:hAnsi="Arial" w:cs="Arial"/>
          <w:i/>
        </w:rPr>
        <w:t>ρ</w:t>
      </w:r>
      <w:r w:rsidRPr="00B37927">
        <w:rPr>
          <w:rFonts w:ascii="Arial" w:hAnsi="Arial" w:cs="Arial"/>
          <w:i/>
          <w:vertAlign w:val="subscript"/>
        </w:rPr>
        <w:t>g</w:t>
      </w:r>
      <w:proofErr w:type="spellEnd"/>
      <w:r w:rsidRPr="00B37927">
        <w:rPr>
          <w:rFonts w:ascii="Arial" w:hAnsi="Arial" w:cs="Arial"/>
        </w:rPr>
        <w:t xml:space="preserve"> is the genetic covariance, </w:t>
      </w:r>
      <w:r w:rsidRPr="00B37927">
        <w:rPr>
          <w:rFonts w:ascii="Arial" w:hAnsi="Arial" w:cs="Arial"/>
          <w:i/>
        </w:rPr>
        <w:t xml:space="preserve">M </w:t>
      </w:r>
      <w:r w:rsidRPr="00B37927">
        <w:rPr>
          <w:rFonts w:ascii="Arial" w:hAnsi="Arial" w:cs="Arial"/>
        </w:rPr>
        <w:t xml:space="preserve">is the number of SNPs in the reference panel with MAF between 5% and 50%, </w:t>
      </w:r>
      <w:proofErr w:type="spellStart"/>
      <w:r w:rsidRPr="00B37927">
        <w:rPr>
          <w:rFonts w:ascii="Arial" w:hAnsi="Arial" w:cs="Arial"/>
          <w:i/>
        </w:rPr>
        <w:t>l</w:t>
      </w:r>
      <w:r w:rsidRPr="00B37927">
        <w:rPr>
          <w:rFonts w:ascii="Arial" w:hAnsi="Arial" w:cs="Arial"/>
          <w:i/>
          <w:vertAlign w:val="subscript"/>
        </w:rPr>
        <w:t>j</w:t>
      </w:r>
      <w:proofErr w:type="spellEnd"/>
      <w:r w:rsidRPr="00B37927">
        <w:rPr>
          <w:rFonts w:ascii="Arial" w:hAnsi="Arial" w:cs="Arial"/>
        </w:rPr>
        <w:t xml:space="preserve"> is the LD score for SNP </w:t>
      </w:r>
      <w:r w:rsidRPr="00B37927">
        <w:rPr>
          <w:rFonts w:ascii="Arial" w:hAnsi="Arial" w:cs="Arial"/>
          <w:i/>
        </w:rPr>
        <w:t>j</w:t>
      </w:r>
      <w:r w:rsidRPr="00B37927">
        <w:rPr>
          <w:rFonts w:ascii="Arial" w:hAnsi="Arial" w:cs="Arial"/>
        </w:rPr>
        <w:t xml:space="preserve">, </w:t>
      </w:r>
      <w:r w:rsidRPr="00B37927">
        <w:rPr>
          <w:rFonts w:ascii="Arial" w:hAnsi="Arial" w:cs="Arial"/>
          <w:i/>
        </w:rPr>
        <w:t>N</w:t>
      </w:r>
      <w:r w:rsidRPr="00B37927">
        <w:rPr>
          <w:rFonts w:ascii="Arial" w:hAnsi="Arial" w:cs="Arial"/>
          <w:i/>
          <w:vertAlign w:val="subscript"/>
        </w:rPr>
        <w:t>s</w:t>
      </w:r>
      <w:r w:rsidRPr="00B37927">
        <w:rPr>
          <w:rFonts w:ascii="Arial" w:hAnsi="Arial" w:cs="Arial"/>
        </w:rPr>
        <w:t xml:space="preserve"> quantifies the number of individuals that overlap both studies, and </w:t>
      </w:r>
      <w:r w:rsidRPr="00B37927">
        <w:rPr>
          <w:rFonts w:ascii="Arial" w:hAnsi="Arial" w:cs="Arial"/>
          <w:i/>
        </w:rPr>
        <w:t>ρ</w:t>
      </w:r>
      <w:r w:rsidRPr="00B37927">
        <w:rPr>
          <w:rFonts w:ascii="Arial" w:hAnsi="Arial" w:cs="Arial"/>
        </w:rPr>
        <w:t xml:space="preserve"> is the phenotypic correlation amongst the </w:t>
      </w:r>
      <w:r w:rsidRPr="00B37927">
        <w:rPr>
          <w:rFonts w:ascii="Arial" w:hAnsi="Arial" w:cs="Arial"/>
          <w:i/>
        </w:rPr>
        <w:t>N</w:t>
      </w:r>
      <w:r w:rsidRPr="00B37927">
        <w:rPr>
          <w:rFonts w:ascii="Arial" w:hAnsi="Arial" w:cs="Arial"/>
          <w:i/>
          <w:vertAlign w:val="subscript"/>
        </w:rPr>
        <w:t>s</w:t>
      </w:r>
      <w:r w:rsidRPr="00B37927">
        <w:rPr>
          <w:rFonts w:ascii="Arial" w:hAnsi="Arial" w:cs="Arial"/>
        </w:rPr>
        <w:t xml:space="preserve"> overlapping samples. Thus, if there is sample overlap (or cryptic relatedness between samples), it will only affect the intercept from the regression (i.e. the </w:t>
      </w:r>
      <w:proofErr w:type="gramStart"/>
      <w:r w:rsidRPr="00B37927">
        <w:rPr>
          <w:rFonts w:ascii="Arial" w:hAnsi="Arial" w:cs="Arial"/>
        </w:rPr>
        <w:t xml:space="preserve">term </w:t>
      </w:r>
      <w:proofErr w:type="gramEnd"/>
      <m:oMath>
        <m:f>
          <m:fPr>
            <m:ctrlPr>
              <w:rPr>
                <w:rFonts w:ascii="Cambria Math" w:hAnsi="Cambria Math" w:cs="Arial"/>
                <w:i/>
              </w:rPr>
            </m:ctrlPr>
          </m:fPr>
          <m:num>
            <m:r>
              <w:rPr>
                <w:rFonts w:ascii="Cambria Math" w:hAnsi="Cambria Math" w:cs="Arial"/>
              </w:rPr>
              <m:t>ρ</m:t>
            </m:r>
            <m:sSub>
              <m:sSubPr>
                <m:ctrlPr>
                  <w:rPr>
                    <w:rFonts w:ascii="Cambria Math" w:hAnsi="Cambria Math" w:cs="Arial"/>
                    <w:i/>
                  </w:rPr>
                </m:ctrlPr>
              </m:sSubPr>
              <m:e>
                <m:r>
                  <w:rPr>
                    <w:rFonts w:ascii="Cambria Math" w:hAnsi="Cambria Math" w:cs="Arial"/>
                  </w:rPr>
                  <m:t>N</m:t>
                </m:r>
              </m:e>
              <m:sub>
                <m:r>
                  <w:rPr>
                    <w:rFonts w:ascii="Cambria Math" w:hAnsi="Cambria Math" w:cs="Arial"/>
                  </w:rPr>
                  <m:t>s</m:t>
                </m:r>
              </m:sub>
            </m:sSub>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e>
            </m:rad>
          </m:den>
        </m:f>
      </m:oMath>
      <w:r w:rsidRPr="00B37927">
        <w:rPr>
          <w:rFonts w:ascii="Arial" w:hAnsi="Arial" w:cs="Arial"/>
        </w:rPr>
        <w:t>) and not the slope, and hence estimates of the genetic covariance will not be biased by sample overlap. Likewise, population stratification will affect the intercept but will have minimal impact on the slope (i.e. intuitively since population stratification does not correlate with linkage disequilibrium between nearby markers).</w:t>
      </w:r>
    </w:p>
    <w:p w14:paraId="4EDEF62A" w14:textId="77777777" w:rsidR="00B37927" w:rsidRPr="00B37927" w:rsidRDefault="00B37927" w:rsidP="00B37927">
      <w:pPr>
        <w:spacing w:after="0" w:line="240" w:lineRule="auto"/>
        <w:contextualSpacing/>
        <w:rPr>
          <w:rFonts w:ascii="Arial" w:hAnsi="Arial" w:cs="Arial"/>
          <w:b/>
        </w:rPr>
      </w:pPr>
    </w:p>
    <w:p w14:paraId="5A968485" w14:textId="77777777" w:rsidR="00B37927" w:rsidRPr="00B37927" w:rsidRDefault="00B37927" w:rsidP="00B37927">
      <w:pPr>
        <w:autoSpaceDE w:val="0"/>
        <w:autoSpaceDN w:val="0"/>
        <w:adjustRightInd w:val="0"/>
        <w:spacing w:after="0" w:line="240" w:lineRule="auto"/>
        <w:contextualSpacing/>
        <w:rPr>
          <w:rFonts w:ascii="Arial" w:hAnsi="Arial" w:cs="Arial"/>
          <w:b/>
        </w:rPr>
      </w:pPr>
      <w:r w:rsidRPr="00B37927">
        <w:rPr>
          <w:rFonts w:ascii="Arial" w:hAnsi="Arial" w:cs="Arial"/>
          <w:b/>
        </w:rPr>
        <w:t>Gene prioritization and pathway analysis</w:t>
      </w:r>
    </w:p>
    <w:p w14:paraId="5B66C54C" w14:textId="205CF40F" w:rsidR="00B37927" w:rsidRPr="00B37927" w:rsidRDefault="00B37927" w:rsidP="00B37927">
      <w:pPr>
        <w:autoSpaceDE w:val="0"/>
        <w:autoSpaceDN w:val="0"/>
        <w:adjustRightInd w:val="0"/>
        <w:spacing w:after="0" w:line="240" w:lineRule="auto"/>
        <w:contextualSpacing/>
        <w:rPr>
          <w:rFonts w:ascii="Arial" w:hAnsi="Arial" w:cs="Arial"/>
          <w:color w:val="000000"/>
          <w:shd w:val="clear" w:color="auto" w:fill="FFFFFF"/>
        </w:rPr>
      </w:pPr>
      <w:r w:rsidRPr="00B37927">
        <w:rPr>
          <w:rFonts w:ascii="Arial" w:hAnsi="Arial" w:cs="Arial"/>
          <w:shd w:val="clear" w:color="auto" w:fill="FFFFFF"/>
        </w:rPr>
        <w:t xml:space="preserve">To establish functional connections </w:t>
      </w:r>
      <w:r w:rsidRPr="00B37927">
        <w:rPr>
          <w:rFonts w:ascii="Arial" w:hAnsi="Arial" w:cs="Arial"/>
          <w:color w:val="000000"/>
          <w:shd w:val="clear" w:color="auto" w:fill="FFFFFF"/>
        </w:rPr>
        <w:t>we conducted three different analyses implemented in the DEPICT</w:t>
      </w:r>
      <w:r w:rsidRPr="00B37927">
        <w:rPr>
          <w:rFonts w:ascii="Arial" w:hAnsi="Arial" w:cs="Arial"/>
        </w:rPr>
        <w:t xml:space="preserve"> v1 tool</w:t>
      </w:r>
      <w:r w:rsidRPr="00B37927">
        <w:rPr>
          <w:rFonts w:ascii="Arial" w:hAnsi="Arial" w:cs="Arial"/>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34</w:t>
      </w:r>
      <w:r w:rsidRPr="00B37927">
        <w:rPr>
          <w:rFonts w:ascii="Arial" w:hAnsi="Arial" w:cs="Arial"/>
        </w:rPr>
        <w:fldChar w:fldCharType="end"/>
      </w:r>
      <w:r w:rsidRPr="00B37927">
        <w:rPr>
          <w:rFonts w:ascii="Arial" w:hAnsi="Arial" w:cs="Arial"/>
        </w:rPr>
        <w:t>. First,</w:t>
      </w:r>
      <w:r w:rsidRPr="00B37927">
        <w:rPr>
          <w:rFonts w:ascii="Arial" w:hAnsi="Arial" w:cs="Arial"/>
          <w:color w:val="000000"/>
          <w:shd w:val="clear" w:color="auto" w:fill="FFFFFF"/>
        </w:rPr>
        <w:t xml:space="preserve"> to prioritize genes with relevant biological roles in the </w:t>
      </w:r>
      <w:proofErr w:type="spellStart"/>
      <w:r w:rsidRPr="00B37927">
        <w:rPr>
          <w:rFonts w:ascii="Arial" w:hAnsi="Arial" w:cs="Arial"/>
          <w:color w:val="000000"/>
          <w:shd w:val="clear" w:color="auto" w:fill="FFFFFF"/>
        </w:rPr>
        <w:t>eBMD</w:t>
      </w:r>
      <w:proofErr w:type="spellEnd"/>
      <w:r w:rsidRPr="00B37927">
        <w:rPr>
          <w:rFonts w:ascii="Arial" w:hAnsi="Arial" w:cs="Arial"/>
          <w:color w:val="000000"/>
          <w:shd w:val="clear" w:color="auto" w:fill="FFFFFF"/>
        </w:rPr>
        <w:t xml:space="preserve"> associated loci functional similarities among genes from different associated regions were tested, where genes with high functional similarity across regions obtained lower prioritization P values. </w:t>
      </w:r>
      <w:r w:rsidRPr="00B37927">
        <w:rPr>
          <w:rFonts w:ascii="Arial" w:hAnsi="Arial" w:cs="Arial"/>
        </w:rPr>
        <w:t xml:space="preserve">Second, </w:t>
      </w:r>
      <w:r w:rsidRPr="00B37927">
        <w:rPr>
          <w:rFonts w:ascii="Arial" w:hAnsi="Arial" w:cs="Arial"/>
          <w:shd w:val="clear" w:color="auto" w:fill="FFFFFF"/>
        </w:rPr>
        <w:t xml:space="preserve">we analysed expression enrichment across particular tissues or cell types, by testing whether genes in the associated </w:t>
      </w:r>
      <w:proofErr w:type="spellStart"/>
      <w:r w:rsidRPr="00B37927">
        <w:rPr>
          <w:rFonts w:ascii="Arial" w:hAnsi="Arial" w:cs="Arial"/>
          <w:shd w:val="clear" w:color="auto" w:fill="FFFFFF"/>
        </w:rPr>
        <w:t>eBMD</w:t>
      </w:r>
      <w:proofErr w:type="spellEnd"/>
      <w:r w:rsidRPr="00B37927">
        <w:rPr>
          <w:rFonts w:ascii="Arial" w:hAnsi="Arial" w:cs="Arial"/>
          <w:shd w:val="clear" w:color="auto" w:fill="FFFFFF"/>
        </w:rPr>
        <w:t xml:space="preserve"> loci were seen highly expressed in any of the 209 Medical Subject Heading (</w:t>
      </w:r>
      <w:proofErr w:type="spellStart"/>
      <w:r w:rsidRPr="00B37927">
        <w:rPr>
          <w:rFonts w:ascii="Arial" w:hAnsi="Arial" w:cs="Arial"/>
          <w:shd w:val="clear" w:color="auto" w:fill="FFFFFF"/>
        </w:rPr>
        <w:t>MeSH</w:t>
      </w:r>
      <w:proofErr w:type="spellEnd"/>
      <w:r w:rsidRPr="00B37927">
        <w:rPr>
          <w:rFonts w:ascii="Arial" w:hAnsi="Arial" w:cs="Arial"/>
          <w:shd w:val="clear" w:color="auto" w:fill="FFFFFF"/>
        </w:rPr>
        <w:t xml:space="preserve">) annotations using data from </w:t>
      </w:r>
      <w:r w:rsidRPr="00B37927">
        <w:rPr>
          <w:rFonts w:ascii="Arial" w:hAnsi="Arial" w:cs="Arial"/>
          <w:shd w:val="clear" w:color="auto" w:fill="FFFFFF"/>
        </w:rPr>
        <w:lastRenderedPageBreak/>
        <w:t>37,427 expression arrays.</w:t>
      </w:r>
      <w:r w:rsidRPr="00B37927">
        <w:rPr>
          <w:rFonts w:ascii="Arial" w:hAnsi="Arial" w:cs="Arial"/>
          <w:color w:val="000000"/>
          <w:shd w:val="clear" w:color="auto" w:fill="FFFFFF"/>
        </w:rPr>
        <w:t xml:space="preserve"> </w:t>
      </w:r>
      <w:r w:rsidRPr="00B37927">
        <w:rPr>
          <w:rFonts w:ascii="Arial" w:hAnsi="Arial" w:cs="Arial"/>
        </w:rPr>
        <w:t>Third</w:t>
      </w:r>
      <w:r w:rsidRPr="00B37927">
        <w:rPr>
          <w:rFonts w:ascii="Arial" w:hAnsi="Arial" w:cs="Arial"/>
          <w:color w:val="000000"/>
          <w:shd w:val="clear" w:color="auto" w:fill="FFFFFF"/>
        </w:rPr>
        <w:t xml:space="preserve">, we performed a gene set </w:t>
      </w:r>
      <w:r w:rsidRPr="00F26F9D">
        <w:rPr>
          <w:rFonts w:ascii="Arial" w:hAnsi="Arial" w:cs="Arial"/>
          <w:color w:val="000000"/>
          <w:shd w:val="clear" w:color="auto" w:fill="FFFFFF"/>
        </w:rPr>
        <w:t xml:space="preserve">enrichment analysis, which tests if the genes in the associated </w:t>
      </w:r>
      <w:proofErr w:type="spellStart"/>
      <w:r w:rsidRPr="00F26F9D">
        <w:rPr>
          <w:rFonts w:ascii="Arial" w:hAnsi="Arial" w:cs="Arial"/>
          <w:color w:val="000000"/>
          <w:shd w:val="clear" w:color="auto" w:fill="FFFFFF"/>
        </w:rPr>
        <w:t>eBMD</w:t>
      </w:r>
      <w:proofErr w:type="spellEnd"/>
      <w:r w:rsidRPr="00F26F9D">
        <w:rPr>
          <w:rFonts w:ascii="Arial" w:hAnsi="Arial" w:cs="Arial"/>
          <w:color w:val="000000"/>
          <w:shd w:val="clear" w:color="auto" w:fill="FFFFFF"/>
        </w:rPr>
        <w:t xml:space="preserve"> loci are enriched in reconstituted gene-sets. The 10,968 gene-sets tested have been generated from diverse databases, i.e. Gene Ontology, Kyoto </w:t>
      </w:r>
      <w:proofErr w:type="spellStart"/>
      <w:r w:rsidRPr="00F26F9D">
        <w:rPr>
          <w:rFonts w:ascii="Arial" w:hAnsi="Arial" w:cs="Arial"/>
          <w:color w:val="000000"/>
          <w:shd w:val="clear" w:color="auto" w:fill="FFFFFF"/>
        </w:rPr>
        <w:t>encyclopedia</w:t>
      </w:r>
      <w:proofErr w:type="spellEnd"/>
      <w:r w:rsidRPr="00F26F9D">
        <w:rPr>
          <w:rFonts w:ascii="Arial" w:hAnsi="Arial" w:cs="Arial"/>
          <w:color w:val="000000"/>
          <w:shd w:val="clear" w:color="auto" w:fill="FFFFFF"/>
        </w:rPr>
        <w:t xml:space="preserve"> of genes and genomes, REACTOME, </w:t>
      </w:r>
      <w:proofErr w:type="spellStart"/>
      <w:r w:rsidRPr="00F26F9D">
        <w:rPr>
          <w:rFonts w:ascii="Arial" w:hAnsi="Arial" w:cs="Arial"/>
          <w:color w:val="000000"/>
          <w:shd w:val="clear" w:color="auto" w:fill="FFFFFF"/>
        </w:rPr>
        <w:t>InWeb</w:t>
      </w:r>
      <w:proofErr w:type="spellEnd"/>
      <w:r w:rsidRPr="00F26F9D">
        <w:rPr>
          <w:rFonts w:ascii="Arial" w:hAnsi="Arial" w:cs="Arial"/>
          <w:color w:val="000000"/>
          <w:shd w:val="clear" w:color="auto" w:fill="FFFFFF"/>
        </w:rPr>
        <w:t xml:space="preserve"> database (high confidence protein-protein interaction), and the Mouse Genetics Initiative (phenotype-genotype relationships). All three analyses used False Discovery Rate (FDR) to adjust</w:t>
      </w:r>
      <w:r w:rsidRPr="00B37927">
        <w:rPr>
          <w:rFonts w:ascii="Arial" w:hAnsi="Arial" w:cs="Arial"/>
          <w:color w:val="000000"/>
          <w:shd w:val="clear" w:color="auto" w:fill="FFFFFF"/>
        </w:rPr>
        <w:t xml:space="preserve"> for multiple </w:t>
      </w:r>
      <w:proofErr w:type="gramStart"/>
      <w:r w:rsidRPr="00B37927">
        <w:rPr>
          <w:rFonts w:ascii="Arial" w:hAnsi="Arial" w:cs="Arial"/>
          <w:color w:val="000000"/>
          <w:shd w:val="clear" w:color="auto" w:fill="FFFFFF"/>
        </w:rPr>
        <w:t>testing,</w:t>
      </w:r>
      <w:proofErr w:type="gramEnd"/>
      <w:r w:rsidRPr="00B37927">
        <w:rPr>
          <w:rFonts w:ascii="Arial" w:hAnsi="Arial" w:cs="Arial"/>
          <w:color w:val="000000"/>
          <w:shd w:val="clear" w:color="auto" w:fill="FFFFFF"/>
        </w:rPr>
        <w:t xml:space="preserve"> significance was defined at FDR 5%.</w:t>
      </w:r>
    </w:p>
    <w:p w14:paraId="10ABCC6E" w14:textId="77777777" w:rsidR="00B37927" w:rsidRPr="00B37927" w:rsidRDefault="00B37927" w:rsidP="00B37927">
      <w:pPr>
        <w:autoSpaceDE w:val="0"/>
        <w:autoSpaceDN w:val="0"/>
        <w:adjustRightInd w:val="0"/>
        <w:spacing w:after="0" w:line="240" w:lineRule="auto"/>
        <w:contextualSpacing/>
        <w:rPr>
          <w:rFonts w:ascii="Arial" w:hAnsi="Arial" w:cs="Arial"/>
          <w:color w:val="000000"/>
          <w:shd w:val="clear" w:color="auto" w:fill="FFFFFF"/>
        </w:rPr>
      </w:pPr>
    </w:p>
    <w:p w14:paraId="29CE46F1" w14:textId="39B149A2" w:rsidR="00B37927" w:rsidRPr="00B37927" w:rsidRDefault="00B37927" w:rsidP="00B37927">
      <w:pPr>
        <w:autoSpaceDE w:val="0"/>
        <w:autoSpaceDN w:val="0"/>
        <w:adjustRightInd w:val="0"/>
        <w:spacing w:after="0" w:line="240" w:lineRule="auto"/>
        <w:contextualSpacing/>
        <w:rPr>
          <w:rFonts w:ascii="Arial" w:hAnsi="Arial" w:cs="Arial"/>
          <w:color w:val="000000"/>
          <w:shd w:val="clear" w:color="auto" w:fill="FFFFFF"/>
        </w:rPr>
      </w:pPr>
      <w:r w:rsidRPr="00B37927">
        <w:rPr>
          <w:rFonts w:ascii="Arial" w:hAnsi="Arial" w:cs="Arial"/>
          <w:color w:val="000000"/>
          <w:shd w:val="clear" w:color="auto" w:fill="FFFFFF"/>
        </w:rPr>
        <w:t>The DEPICT analyses were based on independent lead SNPs (r</w:t>
      </w:r>
      <w:r w:rsidRPr="00B37927">
        <w:rPr>
          <w:rFonts w:ascii="Arial" w:hAnsi="Arial" w:cs="Arial"/>
          <w:color w:val="000000"/>
          <w:shd w:val="clear" w:color="auto" w:fill="FFFFFF"/>
          <w:vertAlign w:val="superscript"/>
        </w:rPr>
        <w:t>2</w:t>
      </w:r>
      <w:r w:rsidRPr="00B37927">
        <w:rPr>
          <w:rFonts w:ascii="Arial" w:hAnsi="Arial" w:cs="Arial"/>
          <w:color w:val="000000"/>
          <w:shd w:val="clear" w:color="auto" w:fill="FFFFFF"/>
        </w:rPr>
        <w:t>&lt;0.1, European populations 1000 genomes reference panel) with P-values below the genome-wide significant threshold (P &lt; 6.64x10</w:t>
      </w:r>
      <w:r w:rsidRPr="00B37927">
        <w:rPr>
          <w:rFonts w:ascii="Arial" w:hAnsi="Arial" w:cs="Arial"/>
          <w:color w:val="000000"/>
          <w:shd w:val="clear" w:color="auto" w:fill="FFFFFF"/>
          <w:vertAlign w:val="superscript"/>
        </w:rPr>
        <w:t>-9</w:t>
      </w:r>
      <w:r w:rsidRPr="00B37927">
        <w:rPr>
          <w:rFonts w:ascii="Arial" w:hAnsi="Arial" w:cs="Arial"/>
          <w:color w:val="000000"/>
          <w:shd w:val="clear" w:color="auto" w:fill="FFFFFF"/>
        </w:rPr>
        <w:t xml:space="preserve">). </w:t>
      </w:r>
      <w:r w:rsidRPr="00F26F9D">
        <w:rPr>
          <w:rFonts w:ascii="Arial" w:hAnsi="Arial" w:cs="Arial"/>
          <w:color w:val="000000"/>
          <w:shd w:val="clear" w:color="auto" w:fill="FFFFFF"/>
        </w:rPr>
        <w:t xml:space="preserve">As many of the Gene-sets tested come from different repositories, they </w:t>
      </w:r>
      <w:proofErr w:type="gramStart"/>
      <w:r w:rsidRPr="00F26F9D">
        <w:rPr>
          <w:rFonts w:ascii="Arial" w:hAnsi="Arial" w:cs="Arial"/>
          <w:color w:val="000000"/>
          <w:shd w:val="clear" w:color="auto" w:fill="FFFFFF"/>
        </w:rPr>
        <w:t>overlap,</w:t>
      </w:r>
      <w:proofErr w:type="gramEnd"/>
      <w:r w:rsidRPr="00F26F9D">
        <w:rPr>
          <w:rFonts w:ascii="Arial" w:hAnsi="Arial" w:cs="Arial"/>
          <w:color w:val="000000"/>
          <w:shd w:val="clear" w:color="auto" w:fill="FFFFFF"/>
        </w:rPr>
        <w:t xml:space="preserve"> hence significantly enriched gene-sets were further grouped into </w:t>
      </w:r>
      <w:r w:rsidRPr="00F26F9D">
        <w:rPr>
          <w:rFonts w:ascii="Arial" w:hAnsi="Arial" w:cs="Arial"/>
          <w:shd w:val="clear" w:color="auto" w:fill="FFFFFF"/>
        </w:rPr>
        <w:t>‘</w:t>
      </w:r>
      <w:r w:rsidRPr="00F26F9D">
        <w:rPr>
          <w:rFonts w:ascii="Arial" w:hAnsi="Arial" w:cs="Arial"/>
          <w:i/>
          <w:shd w:val="clear" w:color="auto" w:fill="FFFFFF"/>
        </w:rPr>
        <w:t>meta gene sets’</w:t>
      </w:r>
      <w:r w:rsidRPr="00F26F9D">
        <w:rPr>
          <w:rFonts w:ascii="Arial" w:hAnsi="Arial" w:cs="Arial"/>
          <w:shd w:val="clear" w:color="auto" w:fill="FFFFFF"/>
        </w:rPr>
        <w:t xml:space="preserve"> </w:t>
      </w:r>
      <w:r w:rsidRPr="00F26F9D">
        <w:rPr>
          <w:rFonts w:ascii="Arial" w:hAnsi="Arial" w:cs="Arial"/>
          <w:color w:val="000000"/>
          <w:shd w:val="clear" w:color="auto" w:fill="FFFFFF"/>
        </w:rPr>
        <w:t xml:space="preserve">by </w:t>
      </w:r>
      <w:r w:rsidRPr="00F26F9D">
        <w:rPr>
          <w:rFonts w:ascii="Arial" w:hAnsi="Arial" w:cs="Arial"/>
          <w:shd w:val="clear" w:color="auto" w:fill="FFFFFF"/>
        </w:rPr>
        <w:t>similarity clustering, as previously described</w:t>
      </w:r>
      <w:r w:rsidRPr="00F26F9D">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 </w:instrText>
      </w:r>
      <w:r w:rsidR="00A65B5A">
        <w:rPr>
          <w:rFonts w:ascii="Arial" w:hAnsi="Arial" w:cs="Arial"/>
          <w:shd w:val="clear" w:color="auto" w:fill="FFFFFF"/>
        </w:rPr>
        <w:fldChar w:fldCharType="begin">
          <w:fldData xml:space="preserve">PEVuZE5vdGU+PENpdGU+PEF1dGhvcj5QZXJzPC9BdXRob3I+PFllYXI+MjAxNTwvWWVhcj48UmVj
TnVtPjMzPC9SZWNOdW0+PERpc3BsYXlUZXh0PjxzdHlsZSBmYWNlPSJzdXBlcnNjcmlwdCI+MzQ8
L3N0eWxlPjwvRGlzcGxheVRleHQ+PHJlY29yZD48cmVjLW51bWJlcj4zMzwvcmVjLW51bWJlcj48
Zm9yZWlnbi1rZXlzPjxrZXkgYXBwPSJFTiIgZGItaWQ9ImR6cnR3cHZwZjBhdHI2ZXM5MnJ2cngy
eGFzcnd0c2Z4d3QyciIgdGltZXN0YW1wPSIxNDk4ODI5NDkyIj4zMzwva2V5PjwvZm9yZWlnbi1r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dGVzLCBFLiBLLjwvYXV0aG9yPjxhdXRob3I+R2VuZXRpYyBJbnZlc3RpZ2F0aW9uIG9mLCBBTnRo
cm9wb21ldHJpYyBUcmFpdHMgQ29uc29ydGl1bTwvYXV0aG9yPjxhdXRob3I+Qm9laG5rZSwgTS48
L2F1dGhvcj48YXV0aG9yPlJheWNoYXVkaHVyaSwgUy48L2F1dGhvcj48YXV0aG9yPkZlaHJtYW5u
LCBSLiBTLjwvYXV0aG9yPjxhdXRob3I+SGlyc2NoaG9ybiwgSi4gTi48L2F1dGhvcj48YXV0aG9y
PkZyYW5rZSwgTC48L2F1dGhvcj48L2F1dGhvcnM+PC9jb250cmlidXRvcnM+PGF1dGgtYWRkcmVz
cz4xXSBEaXZpc2lvbiBvZiBFbmRvY3Jpbm9sb2d5IGFuZCBDZW50ZXIgZm9yIEJhc2ljIGFuZCBU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cnZhcmQsIENhbWJyaWRnZSwgTWFzc2FjaHVzZXR0cyAyMTQyLCBVU0EuJiN4RDtEZXBhcnRtZW50
IG9mIEdlbmV0aWNzLCBVbml2ZXJzaXR5IG9mIEdyb25pbmdlbiwgVW5pdmVyc2l0eSBNZWRpY2Fs
IENlbnRyZSBHcm9uaW5nZW4sIEdyb25pbmdlbiA5NzExLCBUaGUgTmV0aGVybGFuZHMuJiN4RDsx
XSBEaXZpc2lvbiBvZiBFbmRvY3Jpbm9sb2d5IGFuZCBDZW50ZXIgZm9yIEJhc2ljIGFuZCBUcmFu
c2xhdGlvbmFsIE9iZXNpdHkgUmVzZWFyY2gsIEJvc3RvbiBDaGlsZHJlbiZhcG9zO3MgSG9zcGl0
YWwsIEJvc3RvbiwgTWFzc2FjaHVzZXR0cyAwMjExNSwgVVNBIFsyXSBNZWRpY2FsIGFuZCBQb3B1
bGF0aW9uIEdlbmV0aWNzIFByb2dyYW0sIEJyb2FkIEluc3RpdHV0ZSBvZiBNSVQgYW5kIEhhcnZh
cmQsIENhbWJyaWRnZSwgTWFzc2FjaHVzZXR0cyAyMTQyLCBVU0EgWzNdIERlcGFydG1lbnQgb2Yg
R2VuZXRpY3MsIEhhcnZhcmQgTWVkaWNhbCBTY2hvb2wsIEJvc3RvbiwgTWFzc2FjaHVzZXR0cyAw
MjExNSwgVVNBLiYjeEQ7RGl2aXNpb24gb2YgR2VuZXRpY3MsIEJyaWdoYW0gYW5kIFdvbWVuJmFw
b3M7cyBIb3NwaXRhbCwgQm9zdG9uLCBNYXNzYWNodXNldHRzIDAyMTE1LCBVU0EuJiN4RDtHZW5l
dGljcyBvZiBDb21wbGV4IFRyYWl0cywgVW5pdmVyc2l0eSBvZiBFeGV0ZXIgTWVkaWNhbCBTY2hv
b2wsIFVuaXZlcnNpdHkgb2YgRXhldGVyLCBFeGV0ZXIgRVgxIDJMVSwgVUsuJiN4RDsxXSBRdWVl
bnNsYW5kIEJyYWluIEluc3RpdHV0ZSwgVGhlIFVuaXZlcnNpdHkgb2YgUXVlZW5zbGFuZCwgQnJp
c2JhbmUsIFF1ZWVuc2xhbmQgNDA3MiwgQXVzdHJhbGlhIFsyXSBUaGUgVW5pdmVyc2l0eSBvZiBR
dWVlbnNsYW5kIERpYW1hbnRpbmEgSW5zdGl0dXRlLCBUaGUgVHJhbnNsYXRpb24gUmVzZWFyY2gg
SW5zdGl0dXRlLCBCcmlzYmFuZSwgUXVlZW5zbGFuZCA0MDEyLCBBdXN0cmFsaWEuJiN4RDtTZWN0
aW9uIG9uIEdyb3d0aCBhbmQgRGV2ZWxvcG1lbnQsIFByb2dyYW0gaW4gRGV2ZWxvcG1lbnRhbCBF
bmRvY3Jpbm9sb2d5IGFuZCBHZW5ldGljcywgRXVuaWNlIEtlbm5lZHkgU2hyaXZlciBOYXRpb25h
bCBJbnN0aXR1dGUgb2YgQ2hpbGQgSGVhbHRoIGFuZCBIdW1hbiBEZXZlbG9wbWVudCwgTmF0aW9u
YWwgSW5zdGl0dXRlcyBvZiBIZWFsdGgsIEJldGhlc2RhLCBNYXJ5bGFuZCAyMDg5MiwgVVNBLiYj
eEQ7RGVwYXJ0bWVudCBvZiBNZWRpY2FsIFNjaWVuY2VzLCBNb2xlY3VsYXIgRXBpZGVtaW9sb2d5
IGFuZCBTY2llbmNlIGZvciBMaWZlIExhYm9yYXRvcnksIFVwcHNhbGEgVW5pdmVyc2l0eSwgVXBw
c2FsYSA3NTE4NSwgU3dlZGVuLiYjeEQ7MV0gRGl2aXNpb24gb2YgRW5kb2NyaW5vbG9neSBhbmQg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MiwgVVNBIFszXSBFc3RvbmlhbiBHZW5vbWUgQ2VudGVyLCBVbml2ZXJzaXR5IG9mIFRhcnR1LCBU
YXJ0dSA1MTAxMCwgRXN0b25pYS4mI3hEO0RlcGFydG1lbnQgb2YgSW50ZXJuYWwgTWVkaWNpbmUs
IERpdmlzaW9uIG9mIEdhc3Ryb2VudGVyb2xvZ3ksIGFuZCBEZXBhcnRtZW50IG9mIENvbXB1dGF0
aW9uYWwgTWVkaWNpbmUgYW5kIEJpb2luZm9ybWF0aWNzLCBVbml2ZXJzaXR5IG9mIE1pY2hpZ2Fu
LCBBbm4gQXJib3IsIE1pY2hpZ2FuIDQ4MTA5LCBVU0EuJiN4RDtEZXBhcnRtZW50IG9mIEJpb3N0
YXRpc3RpY3MgYW5kIENlbnRlciBmb3IgU3RhdGlzdGljYWwgR2VuZXRpY3MsIFVuaXZlcnNpdHkg
b2YgTWljaGlnYW4sIEFubiBBcmJvciwgTWljaGlnYW4gNDgxMDksIFVTQS4mI3hEOzFdIE1lZGlj
YWwgYW5kIFBvcHVsYXRpb24gR2VuZXRpY3MgUHJvZ3JhbSwgQnJvYWQgSW5zdGl0dXRlIG9mIE1J
VCBhbmQgSGFydmFyZCwgQ2FtYnJpZGdlLCBNYXNzYWNodXNldHRzIDIxNDIsIFVTQSBbMl0gRGl2
aXNpb24gb2YgR2VuZXRpY3MsIEJyaWdoYW0gYW5kIFdvbWVuJmFwb3M7cyBIb3NwaXRhbCwgQm9z
dG9uLCBNYXNzYWNodXNldHRzIDAyMTE1LCBVU0EgWzNdIFBhcnRuZXJzIEhlYWx0aENhcmUgQ2Vu
dGVyIGZvciBQZXJzb25hbGl6ZWQgR2VuZXRpYyBNZWRpY2luZSwgQm9zdG9uLCBNYXNzYWNodXNl
dHRzIDAyMTE1LCBVU0EgWzRdIERpdmlzaW9uIG9mIFJoZXVtYXRvbG9neSwgSW1tdW5vbG9neSBh
bmQgQWxsZXJneSwgQnJpZ2hhbSBhbmQgV29tZW4mYXBvcztzIEhvc3BpdGFsLCBCb3N0b24sIE1h
c3NhY2h1c2V0dHMgMDIxMTUsIFVTQSBbNV0gRmFjdWx0eSBvZiBNZWRpY2FsIGFuZCBIdW1hbiBT
Y2llbmNlcywgVW5pdmVyc2l0eSBvZiBNYW5jaGVzdGVyLCBNYW5jaGVzdGVyIE0xMyA5UEwsIFVL
LjwvYXV0aC1hZGRyZXNzPjx0aXRsZXM+PHRpdGxlPkJpb2xvZ2ljYWwgaW50ZXJwcmV0YXRpb24g
b2YgZ2Vub21lLXdpZGUgYXNzb2NpYXRpb24gc3R1ZGllcyB1c2luZyBwcmVkaWN0ZWQgZ2VuZSBm
dW5jdGlvbnM8L3RpdGxlPjxzZWNvbmRhcnktdGl0bGU+TmF0IENvbW11bjwvc2Vjb25kYXJ5LXRp
dGxlPjwvdGl0bGVzPjxwZXJpb2RpY2FsPjxmdWxsLXRpdGxlPk5hdCBDb21tdW48L2Z1bGwtdGl0
bGU+PC9wZXJpb2RpY2FsPjxwYWdlcz41ODkwPC9wYWdlcz48dm9sdW1lPjY8L3ZvbHVtZT48a2V5
d29yZHM+PGtleXdvcmQ+R2Vub21lLVdpZGUgQXNzb2NpYXRpb24gU3R1ZHkvKm1ldGhvZHM8L2tl
eXdvcmQ+PGtleXdvcmQ+U29mdHdhcmU8L2tleXdvcmQ+PC9rZXl3b3Jkcz48ZGF0ZXM+PHllYXI+
MjAxNTwveWVhcj48cHViLWRhdGVzPjxkYXRlPkphbiAxOTwvZGF0ZT48L3B1Yi1kYXRlcz48L2Rh
dGVzPjxpc2JuPjIwNDEtMTcyMyAoRWxlY3Ryb25pYykmI3hEOzIwNDEtMTcyMyAoTGlua2luZyk8
L2lzYm4+PGFjY2Vzc2lvbi1udW0+MjU1OTc4MzA8L2FjY2Vzc2lvbi1udW0+PHVybHM+PHJlbGF0
ZWQtdXJscz48dXJsPmh0dHA6Ly93d3cubmNiaS5ubG0ubmloLmdvdi9wdWJtZWQvMjU1OTc4MzA8
L3VybD48L3JlbGF0ZWQtdXJscz48L3VybHM+PGN1c3RvbTI+UE1DNDQyMDIzODwvY3VzdG9tMj48
ZWxlY3Ryb25pYy1yZXNvdXJjZS1udW0+MTAuMTAzOC9uY29tbXM2ODkwPC9lbGVjdHJvbmljLXJl
c291cmNlLW51bT48L3JlY29yZD48L0NpdGU+PC9FbmROb3RlPgB=
</w:fldData>
        </w:fldChar>
      </w:r>
      <w:r w:rsidR="00A65B5A">
        <w:rPr>
          <w:rFonts w:ascii="Arial" w:hAnsi="Arial" w:cs="Arial"/>
          <w:shd w:val="clear" w:color="auto" w:fill="FFFFFF"/>
        </w:rPr>
        <w:instrText xml:space="preserve"> ADDIN EN.CITE.DATA </w:instrText>
      </w:r>
      <w:r w:rsidR="00A65B5A">
        <w:rPr>
          <w:rFonts w:ascii="Arial" w:hAnsi="Arial" w:cs="Arial"/>
          <w:shd w:val="clear" w:color="auto" w:fill="FFFFFF"/>
        </w:rPr>
      </w:r>
      <w:r w:rsidR="00A65B5A">
        <w:rPr>
          <w:rFonts w:ascii="Arial" w:hAnsi="Arial" w:cs="Arial"/>
          <w:shd w:val="clear" w:color="auto" w:fill="FFFFFF"/>
        </w:rPr>
        <w:fldChar w:fldCharType="end"/>
      </w:r>
      <w:r w:rsidRPr="00F26F9D">
        <w:rPr>
          <w:rFonts w:ascii="Arial" w:hAnsi="Arial" w:cs="Arial"/>
          <w:shd w:val="clear" w:color="auto" w:fill="FFFFFF"/>
        </w:rPr>
      </w:r>
      <w:r w:rsidRPr="00F26F9D">
        <w:rPr>
          <w:rFonts w:ascii="Arial" w:hAnsi="Arial" w:cs="Arial"/>
          <w:shd w:val="clear" w:color="auto" w:fill="FFFFFF"/>
        </w:rPr>
        <w:fldChar w:fldCharType="separate"/>
      </w:r>
      <w:r w:rsidR="00A65B5A" w:rsidRPr="00A65B5A">
        <w:rPr>
          <w:rFonts w:ascii="Arial" w:hAnsi="Arial" w:cs="Arial"/>
          <w:noProof/>
          <w:shd w:val="clear" w:color="auto" w:fill="FFFFFF"/>
          <w:vertAlign w:val="superscript"/>
        </w:rPr>
        <w:t>34</w:t>
      </w:r>
      <w:r w:rsidRPr="00F26F9D">
        <w:rPr>
          <w:rFonts w:ascii="Arial" w:hAnsi="Arial" w:cs="Arial"/>
          <w:shd w:val="clear" w:color="auto" w:fill="FFFFFF"/>
        </w:rPr>
        <w:fldChar w:fldCharType="end"/>
      </w:r>
      <w:r w:rsidRPr="00F26F9D">
        <w:rPr>
          <w:rFonts w:ascii="Arial" w:hAnsi="Arial" w:cs="Arial"/>
          <w:shd w:val="clear" w:color="auto" w:fill="FFFFFF"/>
        </w:rPr>
        <w:t xml:space="preserve">. The </w:t>
      </w:r>
      <w:r w:rsidRPr="00F26F9D">
        <w:rPr>
          <w:rFonts w:ascii="Arial" w:hAnsi="Arial" w:cs="Arial"/>
          <w:color w:val="000000"/>
          <w:shd w:val="clear" w:color="auto" w:fill="FFFFFF"/>
        </w:rPr>
        <w:t>visualization</w:t>
      </w:r>
      <w:r w:rsidRPr="00B37927">
        <w:rPr>
          <w:rFonts w:ascii="Arial" w:hAnsi="Arial" w:cs="Arial"/>
          <w:color w:val="000000"/>
          <w:shd w:val="clear" w:color="auto" w:fill="FFFFFF"/>
        </w:rPr>
        <w:t xml:space="preserve"> of these </w:t>
      </w:r>
      <w:r w:rsidRPr="00B37927">
        <w:rPr>
          <w:rFonts w:ascii="Arial" w:hAnsi="Arial" w:cs="Arial"/>
          <w:shd w:val="clear" w:color="auto" w:fill="FFFFFF"/>
        </w:rPr>
        <w:t>‘</w:t>
      </w:r>
      <w:r w:rsidRPr="00B37927">
        <w:rPr>
          <w:rFonts w:ascii="Arial" w:hAnsi="Arial" w:cs="Arial"/>
          <w:i/>
          <w:shd w:val="clear" w:color="auto" w:fill="FFFFFF"/>
        </w:rPr>
        <w:t>meta gene-sets’</w:t>
      </w:r>
      <w:r w:rsidRPr="00B37927">
        <w:rPr>
          <w:rFonts w:ascii="Arial" w:hAnsi="Arial" w:cs="Arial"/>
          <w:shd w:val="clear" w:color="auto" w:fill="FFFFFF"/>
        </w:rPr>
        <w:t xml:space="preserve"> </w:t>
      </w:r>
      <w:r w:rsidRPr="00B37927">
        <w:rPr>
          <w:rFonts w:ascii="Arial" w:hAnsi="Arial" w:cs="Arial"/>
          <w:color w:val="000000"/>
          <w:shd w:val="clear" w:color="auto" w:fill="FFFFFF"/>
        </w:rPr>
        <w:t xml:space="preserve">was performed in </w:t>
      </w:r>
      <w:proofErr w:type="spellStart"/>
      <w:r w:rsidRPr="00B37927">
        <w:rPr>
          <w:rFonts w:ascii="Arial" w:hAnsi="Arial" w:cs="Arial"/>
          <w:color w:val="000000"/>
          <w:shd w:val="clear" w:color="auto" w:fill="FFFFFF"/>
        </w:rPr>
        <w:t>cytoscape</w:t>
      </w:r>
      <w:proofErr w:type="spellEnd"/>
      <w:r w:rsidRPr="00B37927">
        <w:rPr>
          <w:rFonts w:ascii="Arial" w:hAnsi="Arial" w:cs="Arial"/>
          <w:color w:val="000000"/>
          <w:shd w:val="clear" w:color="auto" w:fill="FFFFFF"/>
        </w:rPr>
        <w:t xml:space="preserve"> </w:t>
      </w:r>
      <w:r w:rsidRPr="00B37927">
        <w:rPr>
          <w:rFonts w:ascii="Arial" w:hAnsi="Arial" w:cs="Arial"/>
          <w:color w:val="000000"/>
          <w:shd w:val="clear" w:color="auto" w:fill="FFFFFF"/>
        </w:rPr>
        <w:fldChar w:fldCharType="begin"/>
      </w:r>
      <w:r w:rsidR="00A65B5A">
        <w:rPr>
          <w:rFonts w:ascii="Arial" w:hAnsi="Arial" w:cs="Arial"/>
          <w:color w:val="000000"/>
          <w:shd w:val="clear" w:color="auto" w:fill="FFFFFF"/>
        </w:rPr>
        <w:instrText xml:space="preserve"> ADDIN EN.CITE &lt;EndNote&gt;&lt;Cite&gt;&lt;Author&gt;Saito&lt;/Author&gt;&lt;Year&gt;2012&lt;/Year&gt;&lt;RecNum&gt;75&lt;/RecNum&gt;&lt;DisplayText&gt;&lt;style face="superscript"&gt;55&lt;/style&gt;&lt;/DisplayText&gt;&lt;record&gt;&lt;rec-number&gt;75&lt;/rec-number&gt;&lt;foreign-keys&gt;&lt;key app="EN" db-id="dzrtwpvpf0atr6es92rvrx2xasrwtsfxwt2r" timestamp="1498829498"&gt;75&lt;/key&gt;&lt;/foreign-keys&gt;&lt;ref-type name="Journal Article"&gt;17&lt;/ref-type&gt;&lt;contributors&gt;&lt;authors&gt;&lt;author&gt;Saito, R.&lt;/author&gt;&lt;author&gt;Smoot, M. E.&lt;/author&gt;&lt;author&gt;Ono, K.&lt;/author&gt;&lt;author&gt;Ruscheinski, J.&lt;/author&gt;&lt;author&gt;Wang, P. L.&lt;/author&gt;&lt;author&gt;Lotia, S.&lt;/author&gt;&lt;author&gt;Pico, A. R.&lt;/author&gt;&lt;author&gt;Bader, G. D.&lt;/author&gt;&lt;author&gt;Ideker, T.&lt;/author&gt;&lt;/authors&gt;&lt;/contributors&gt;&lt;auth-address&gt;Department of Medicine, University of California, San Diego, La Jolla, California, USA.&lt;/auth-address&gt;&lt;titles&gt;&lt;title&gt;A travel guide to Cytoscape plugins&lt;/title&gt;&lt;secondary-title&gt;Nat Methods&lt;/secondary-title&gt;&lt;/titles&gt;&lt;periodical&gt;&lt;full-title&gt;Nat Methods&lt;/full-title&gt;&lt;/periodical&gt;&lt;pages&gt;1069-76&lt;/pages&gt;&lt;volume&gt;9&lt;/volume&gt;&lt;number&gt;11&lt;/number&gt;&lt;keywords&gt;&lt;keyword&gt;Algorithms&lt;/keyword&gt;&lt;keyword&gt;Computational Biology&lt;/keyword&gt;&lt;keyword&gt;Computer Simulation&lt;/keyword&gt;&lt;keyword&gt;Data Mining&lt;/keyword&gt;&lt;keyword&gt;Database Management Systems&lt;/keyword&gt;&lt;keyword&gt;Gene Expression Profiling&lt;/keyword&gt;&lt;keyword&gt;*Gene Regulatory Networks&lt;/keyword&gt;&lt;keyword&gt;Genes/*physiology&lt;/keyword&gt;&lt;keyword&gt;Genomics/*methods&lt;/keyword&gt;&lt;keyword&gt;Models, Biological&lt;/keyword&gt;&lt;keyword&gt;*Software&lt;/keyword&gt;&lt;/keywords&gt;&lt;dates&gt;&lt;year&gt;2012&lt;/year&gt;&lt;pub-dates&gt;&lt;date&gt;Nov&lt;/date&gt;&lt;/pub-dates&gt;&lt;/dates&gt;&lt;isbn&gt;1548-7105 (Electronic)&amp;#xD;1548-7091 (Linking)&lt;/isbn&gt;&lt;accession-num&gt;23132118&lt;/accession-num&gt;&lt;urls&gt;&lt;related-urls&gt;&lt;url&gt;http://www.ncbi.nlm.nih.gov/pubmed/23132118&lt;/url&gt;&lt;/related-urls&gt;&lt;/urls&gt;&lt;custom2&gt;PMC3649846&lt;/custom2&gt;&lt;electronic-resource-num&gt;10.1038/nmeth.2212&lt;/electronic-resource-num&gt;&lt;/record&gt;&lt;/Cite&gt;&lt;/EndNote&gt;</w:instrText>
      </w:r>
      <w:r w:rsidRPr="00B37927">
        <w:rPr>
          <w:rFonts w:ascii="Arial" w:hAnsi="Arial" w:cs="Arial"/>
          <w:color w:val="000000"/>
          <w:shd w:val="clear" w:color="auto" w:fill="FFFFFF"/>
        </w:rPr>
        <w:fldChar w:fldCharType="separate"/>
      </w:r>
      <w:r w:rsidR="00A65B5A" w:rsidRPr="00A65B5A">
        <w:rPr>
          <w:rFonts w:ascii="Arial" w:hAnsi="Arial" w:cs="Arial"/>
          <w:noProof/>
          <w:color w:val="000000"/>
          <w:shd w:val="clear" w:color="auto" w:fill="FFFFFF"/>
          <w:vertAlign w:val="superscript"/>
        </w:rPr>
        <w:t>55</w:t>
      </w:r>
      <w:r w:rsidRPr="00B37927">
        <w:rPr>
          <w:rFonts w:ascii="Arial" w:hAnsi="Arial" w:cs="Arial"/>
          <w:color w:val="000000"/>
          <w:shd w:val="clear" w:color="auto" w:fill="FFFFFF"/>
        </w:rPr>
        <w:fldChar w:fldCharType="end"/>
      </w:r>
      <w:r w:rsidRPr="00B37927">
        <w:rPr>
          <w:rFonts w:ascii="Arial" w:hAnsi="Arial" w:cs="Arial"/>
          <w:color w:val="000000"/>
          <w:shd w:val="clear" w:color="auto" w:fill="FFFFFF"/>
        </w:rPr>
        <w:t xml:space="preserve">, filtering for </w:t>
      </w:r>
      <w:r w:rsidRPr="00B37927">
        <w:rPr>
          <w:rFonts w:ascii="Arial" w:hAnsi="Arial" w:cs="Arial"/>
          <w:shd w:val="clear" w:color="auto" w:fill="FFFFFF"/>
        </w:rPr>
        <w:t>‘</w:t>
      </w:r>
      <w:r w:rsidRPr="00B37927">
        <w:rPr>
          <w:rFonts w:ascii="Arial" w:hAnsi="Arial" w:cs="Arial"/>
          <w:i/>
          <w:shd w:val="clear" w:color="auto" w:fill="FFFFFF"/>
        </w:rPr>
        <w:t xml:space="preserve">meta gene sets’ </w:t>
      </w:r>
      <w:r w:rsidRPr="00B37927">
        <w:rPr>
          <w:rFonts w:ascii="Arial" w:hAnsi="Arial" w:cs="Arial"/>
          <w:shd w:val="clear" w:color="auto" w:fill="FFFFFF"/>
        </w:rPr>
        <w:t>at FDR &lt;1%</w:t>
      </w:r>
      <w:r w:rsidRPr="00B37927">
        <w:rPr>
          <w:rFonts w:ascii="Arial" w:hAnsi="Arial" w:cs="Arial"/>
          <w:color w:val="000000"/>
          <w:shd w:val="clear" w:color="auto" w:fill="FFFFFF"/>
        </w:rPr>
        <w:t xml:space="preserve">. </w:t>
      </w:r>
    </w:p>
    <w:p w14:paraId="6984611E" w14:textId="77777777" w:rsidR="00B37927" w:rsidRPr="00B37927" w:rsidRDefault="00B37927" w:rsidP="00B37927">
      <w:pPr>
        <w:autoSpaceDE w:val="0"/>
        <w:autoSpaceDN w:val="0"/>
        <w:adjustRightInd w:val="0"/>
        <w:spacing w:after="0" w:line="240" w:lineRule="auto"/>
        <w:contextualSpacing/>
        <w:rPr>
          <w:rFonts w:ascii="Arial" w:hAnsi="Arial" w:cs="Arial"/>
          <w:color w:val="000000"/>
          <w:shd w:val="clear" w:color="auto" w:fill="FFFFFF"/>
        </w:rPr>
      </w:pPr>
    </w:p>
    <w:p w14:paraId="168EA660" w14:textId="093F7975" w:rsidR="00B37927" w:rsidRPr="00B37927" w:rsidRDefault="00B37927" w:rsidP="00B37927">
      <w:pPr>
        <w:autoSpaceDE w:val="0"/>
        <w:autoSpaceDN w:val="0"/>
        <w:adjustRightInd w:val="0"/>
        <w:spacing w:after="0" w:line="240" w:lineRule="auto"/>
        <w:contextualSpacing/>
        <w:rPr>
          <w:rFonts w:ascii="Arial" w:hAnsi="Arial" w:cs="Arial"/>
          <w:color w:val="000000"/>
          <w:shd w:val="clear" w:color="auto" w:fill="FFFFFF"/>
        </w:rPr>
      </w:pPr>
      <w:r w:rsidRPr="00F26F9D">
        <w:rPr>
          <w:rFonts w:ascii="Arial" w:hAnsi="Arial" w:cs="Arial"/>
          <w:color w:val="000000"/>
          <w:shd w:val="clear" w:color="auto" w:fill="FFFFFF"/>
        </w:rPr>
        <w:t xml:space="preserve">We also compared the DEPICT gene set enrichment results to analyses using the </w:t>
      </w:r>
      <w:r w:rsidRPr="00F26F9D">
        <w:rPr>
          <w:rFonts w:ascii="Arial" w:hAnsi="Arial" w:cs="Arial"/>
        </w:rPr>
        <w:t xml:space="preserve">Meta-analysis gene-set enrichment of variant associations (MAGENTA) </w:t>
      </w:r>
      <w:r w:rsidRPr="00F26F9D">
        <w:rPr>
          <w:rFonts w:ascii="Arial" w:hAnsi="Arial" w:cs="Arial"/>
          <w:color w:val="000000"/>
          <w:shd w:val="clear" w:color="auto" w:fill="FFFFFF"/>
        </w:rPr>
        <w:t>software</w:t>
      </w:r>
      <w:r w:rsidRPr="00F26F9D">
        <w:rPr>
          <w:rFonts w:ascii="Arial" w:hAnsi="Arial" w:cs="Arial"/>
          <w:color w:val="000000"/>
          <w:shd w:val="clear" w:color="auto" w:fill="FFFFFF"/>
        </w:rPr>
        <w:fldChar w:fldCharType="begin"/>
      </w:r>
      <w:r w:rsidR="00A65B5A">
        <w:rPr>
          <w:rFonts w:ascii="Arial" w:hAnsi="Arial" w:cs="Arial"/>
          <w:color w:val="000000"/>
          <w:shd w:val="clear" w:color="auto" w:fill="FFFFFF"/>
        </w:rPr>
        <w:instrText xml:space="preserve"> ADDIN EN.CITE &lt;EndNote&gt;&lt;Cite&gt;&lt;Author&gt;Segre&lt;/Author&gt;&lt;Year&gt;2010&lt;/Year&gt;&lt;RecNum&gt;76&lt;/RecNum&gt;&lt;DisplayText&gt;&lt;style face="superscript"&gt;56&lt;/style&gt;&lt;/DisplayText&gt;&lt;record&gt;&lt;rec-number&gt;76&lt;/rec-number&gt;&lt;foreign-keys&gt;&lt;key app="EN" db-id="dzrtwpvpf0atr6es92rvrx2xasrwtsfxwt2r" timestamp="1498829498"&gt;76&lt;/key&gt;&lt;/foreign-keys&gt;&lt;ref-type name="Journal Article"&gt;17&lt;/ref-type&gt;&lt;contributors&gt;&lt;authors&gt;&lt;author&gt;Segre, A. V.&lt;/author&gt;&lt;author&gt;Diagram Consortium&lt;/author&gt;&lt;author&gt;Magic investigators&lt;/author&gt;&lt;author&gt;Groop, L.&lt;/author&gt;&lt;author&gt;Mootha, V. K.&lt;/author&gt;&lt;author&gt;Daly, M. J.&lt;/author&gt;&lt;author&gt;Altshuler, D.&lt;/author&gt;&lt;/authors&gt;&lt;/contributors&gt;&lt;auth-address&gt;Broad Institute of Harvard and Massachusetts Institute of Technology, Cambridge, Massachusetts, United States of America.&lt;/auth-address&gt;&lt;titles&gt;&lt;title&gt;Common inherited variation in mitochondrial genes is not enriched for associations with type 2 diabetes or related glycemic traits&lt;/title&gt;&lt;secondary-title&gt;PLoS Genet&lt;/secondary-title&gt;&lt;/titles&gt;&lt;periodical&gt;&lt;full-title&gt;PLoS Genet&lt;/full-title&gt;&lt;/periodical&gt;&lt;volume&gt;6&lt;/volume&gt;&lt;number&gt;8&lt;/number&gt;&lt;keywords&gt;&lt;keyword&gt;Case-Control Studies&lt;/keyword&gt;&lt;keyword&gt;Cohort Studies&lt;/keyword&gt;&lt;keyword&gt;Diabetes Mellitus, Type 2/*genetics/metabolism&lt;/keyword&gt;&lt;keyword&gt;*Genetic Variation&lt;/keyword&gt;&lt;keyword&gt;Genome-Wide Association Study&lt;/keyword&gt;&lt;keyword&gt;Glucose/metabolism&lt;/keyword&gt;&lt;keyword&gt;Mitochondrial Proteins/*genetics&lt;/keyword&gt;&lt;keyword&gt;Polymorphism, Single Nucleotide&lt;/keyword&gt;&lt;keyword&gt;*Quantitative Trait, Heritable&lt;/keyword&gt;&lt;/keywords&gt;&lt;dates&gt;&lt;year&gt;2010&lt;/year&gt;&lt;pub-dates&gt;&lt;date&gt;Aug 12&lt;/date&gt;&lt;/pub-dates&gt;&lt;/dates&gt;&lt;isbn&gt;1553-7404 (Electronic)&amp;#xD;1553-7390 (Linking)&lt;/isbn&gt;&lt;accession-num&gt;20714348&lt;/accession-num&gt;&lt;urls&gt;&lt;related-urls&gt;&lt;url&gt;http://www.ncbi.nlm.nih.gov/pubmed/20714348&lt;/url&gt;&lt;/related-urls&gt;&lt;/urls&gt;&lt;custom2&gt;PMC2920848&lt;/custom2&gt;&lt;electronic-resource-num&gt;10.1371/journal.pgen.1001058&lt;/electronic-resource-num&gt;&lt;/record&gt;&lt;/Cite&gt;&lt;/EndNote&gt;</w:instrText>
      </w:r>
      <w:r w:rsidRPr="00F26F9D">
        <w:rPr>
          <w:rFonts w:ascii="Arial" w:hAnsi="Arial" w:cs="Arial"/>
          <w:color w:val="000000"/>
          <w:shd w:val="clear" w:color="auto" w:fill="FFFFFF"/>
        </w:rPr>
        <w:fldChar w:fldCharType="separate"/>
      </w:r>
      <w:r w:rsidR="00A65B5A" w:rsidRPr="00A65B5A">
        <w:rPr>
          <w:rFonts w:ascii="Arial" w:hAnsi="Arial" w:cs="Arial"/>
          <w:noProof/>
          <w:color w:val="000000"/>
          <w:shd w:val="clear" w:color="auto" w:fill="FFFFFF"/>
          <w:vertAlign w:val="superscript"/>
        </w:rPr>
        <w:t>56</w:t>
      </w:r>
      <w:r w:rsidRPr="00F26F9D">
        <w:rPr>
          <w:rFonts w:ascii="Arial" w:hAnsi="Arial" w:cs="Arial"/>
          <w:color w:val="000000"/>
          <w:shd w:val="clear" w:color="auto" w:fill="FFFFFF"/>
        </w:rPr>
        <w:fldChar w:fldCharType="end"/>
      </w:r>
      <w:r w:rsidRPr="00F26F9D">
        <w:rPr>
          <w:rFonts w:ascii="Arial" w:hAnsi="Arial" w:cs="Arial"/>
          <w:color w:val="000000"/>
          <w:shd w:val="clear" w:color="auto" w:fill="FFFFFF"/>
        </w:rPr>
        <w:t xml:space="preserve">. Briefly, MAGENTA maps each gene in the genome to a single index SNP with the lowest p value within a </w:t>
      </w:r>
      <w:r w:rsidRPr="00F26F9D">
        <w:rPr>
          <w:rFonts w:ascii="Arial" w:hAnsi="Arial" w:cs="Arial"/>
        </w:rPr>
        <w:t xml:space="preserve">110 kb upstream and 40 kb downstream window (excluding genes in the HLA region due to complex patterns of linkage disequilibrium). This P value is then corrected for confounding factors (e.g. SNP density, gene size etc.) in a linear regression model and each gene is ranked by its adjusted gene score. The observed number of gene scores in a given pathway, with a ranked score above a specified threshold (i.e. 95th and 75th percentiles of all gene scores) is then calculated. This observed statistic is then compared to 1,000,000 randomly permuted pathways of identical size. This generates an empirical GSEA </w:t>
      </w:r>
      <w:r w:rsidRPr="00F26F9D">
        <w:rPr>
          <w:rFonts w:ascii="Arial" w:hAnsi="Arial" w:cs="Arial"/>
          <w:i/>
          <w:iCs/>
        </w:rPr>
        <w:t xml:space="preserve">P </w:t>
      </w:r>
      <w:r w:rsidRPr="00F26F9D">
        <w:rPr>
          <w:rFonts w:ascii="Arial" w:hAnsi="Arial" w:cs="Arial"/>
        </w:rPr>
        <w:t xml:space="preserve">value for each gene set. A gene set was declared significant when an individual pathway reached a FDR </w:t>
      </w:r>
      <w:r w:rsidRPr="00F26F9D">
        <w:rPr>
          <w:rFonts w:ascii="Arial" w:eastAsia="EuclidSymbol" w:hAnsi="Arial" w:cs="Arial"/>
        </w:rPr>
        <w:t xml:space="preserve">&lt; </w:t>
      </w:r>
      <w:r w:rsidRPr="00F26F9D">
        <w:rPr>
          <w:rFonts w:ascii="Arial" w:hAnsi="Arial" w:cs="Arial"/>
        </w:rPr>
        <w:t xml:space="preserve">0.05 in either analysis. We tested 3217 pre-specified gene sets from Gene Ontology, Ingenuity, </w:t>
      </w:r>
      <w:r w:rsidRPr="00F26F9D">
        <w:rPr>
          <w:rFonts w:ascii="Arial" w:hAnsi="Arial" w:cs="Arial"/>
          <w:color w:val="000000"/>
          <w:shd w:val="clear" w:color="auto" w:fill="FFFFFF"/>
        </w:rPr>
        <w:t xml:space="preserve">Kyoto </w:t>
      </w:r>
      <w:proofErr w:type="spellStart"/>
      <w:r w:rsidRPr="00F26F9D">
        <w:rPr>
          <w:rFonts w:ascii="Arial" w:hAnsi="Arial" w:cs="Arial"/>
          <w:color w:val="000000"/>
          <w:shd w:val="clear" w:color="auto" w:fill="FFFFFF"/>
        </w:rPr>
        <w:t>Encyclopedia</w:t>
      </w:r>
      <w:proofErr w:type="spellEnd"/>
      <w:r w:rsidRPr="00F26F9D">
        <w:rPr>
          <w:rFonts w:ascii="Arial" w:hAnsi="Arial" w:cs="Arial"/>
          <w:color w:val="000000"/>
          <w:shd w:val="clear" w:color="auto" w:fill="FFFFFF"/>
        </w:rPr>
        <w:t xml:space="preserve"> of Genes and Genomes</w:t>
      </w:r>
      <w:r w:rsidRPr="00F26F9D">
        <w:rPr>
          <w:rFonts w:ascii="Arial" w:hAnsi="Arial" w:cs="Arial"/>
        </w:rPr>
        <w:t xml:space="preserve"> (KEGG), </w:t>
      </w:r>
      <w:r w:rsidRPr="00F26F9D">
        <w:rPr>
          <w:rFonts w:ascii="Arial" w:hAnsi="Arial" w:cs="Arial"/>
          <w:color w:val="000000"/>
          <w:shd w:val="clear" w:color="auto" w:fill="FFFFFF"/>
        </w:rPr>
        <w:t xml:space="preserve">Protein Analysis </w:t>
      </w:r>
      <w:proofErr w:type="gramStart"/>
      <w:r w:rsidRPr="00F26F9D">
        <w:rPr>
          <w:rFonts w:ascii="Arial" w:hAnsi="Arial" w:cs="Arial"/>
          <w:color w:val="000000"/>
          <w:shd w:val="clear" w:color="auto" w:fill="FFFFFF"/>
        </w:rPr>
        <w:t>Through</w:t>
      </w:r>
      <w:proofErr w:type="gramEnd"/>
      <w:r w:rsidRPr="00F26F9D">
        <w:rPr>
          <w:rFonts w:ascii="Arial" w:hAnsi="Arial" w:cs="Arial"/>
          <w:color w:val="000000"/>
          <w:shd w:val="clear" w:color="auto" w:fill="FFFFFF"/>
        </w:rPr>
        <w:t xml:space="preserve"> Evolutionary Relationships (</w:t>
      </w:r>
      <w:r w:rsidRPr="00F26F9D">
        <w:rPr>
          <w:rFonts w:ascii="Arial" w:hAnsi="Arial" w:cs="Arial"/>
        </w:rPr>
        <w:t xml:space="preserve">PANTHER), </w:t>
      </w:r>
      <w:proofErr w:type="spellStart"/>
      <w:r w:rsidRPr="00F26F9D">
        <w:rPr>
          <w:rFonts w:ascii="Arial" w:hAnsi="Arial" w:cs="Arial"/>
          <w:color w:val="000000"/>
          <w:shd w:val="clear" w:color="auto" w:fill="FFFFFF"/>
        </w:rPr>
        <w:t>BioCarta</w:t>
      </w:r>
      <w:proofErr w:type="spellEnd"/>
      <w:r w:rsidRPr="00F26F9D">
        <w:rPr>
          <w:rFonts w:ascii="Arial" w:hAnsi="Arial" w:cs="Arial"/>
          <w:color w:val="000000"/>
          <w:shd w:val="clear" w:color="auto" w:fill="FFFFFF"/>
        </w:rPr>
        <w:t xml:space="preserve"> and </w:t>
      </w:r>
      <w:proofErr w:type="spellStart"/>
      <w:r w:rsidRPr="00F26F9D">
        <w:rPr>
          <w:rFonts w:ascii="Arial" w:hAnsi="Arial" w:cs="Arial"/>
          <w:color w:val="000000"/>
          <w:shd w:val="clear" w:color="auto" w:fill="FFFFFF"/>
        </w:rPr>
        <w:t>Reactome</w:t>
      </w:r>
      <w:proofErr w:type="spellEnd"/>
      <w:r w:rsidRPr="00F26F9D">
        <w:rPr>
          <w:rFonts w:ascii="Arial" w:hAnsi="Arial" w:cs="Arial"/>
          <w:color w:val="000000"/>
          <w:shd w:val="clear" w:color="auto" w:fill="FFFFFF"/>
        </w:rPr>
        <w:t xml:space="preserve"> databases</w:t>
      </w:r>
      <w:r w:rsidRPr="00F26F9D">
        <w:rPr>
          <w:rFonts w:ascii="Arial" w:hAnsi="Arial" w:cs="Arial"/>
        </w:rPr>
        <w:t>.</w:t>
      </w:r>
    </w:p>
    <w:p w14:paraId="7991689E"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5A677AFF" w14:textId="77777777" w:rsidR="00B37927" w:rsidRPr="00F26F9D" w:rsidRDefault="00B37927" w:rsidP="00B37927">
      <w:pPr>
        <w:autoSpaceDE w:val="0"/>
        <w:autoSpaceDN w:val="0"/>
        <w:adjustRightInd w:val="0"/>
        <w:spacing w:after="0" w:line="240" w:lineRule="auto"/>
        <w:contextualSpacing/>
        <w:rPr>
          <w:rFonts w:ascii="Arial" w:hAnsi="Arial" w:cs="Arial"/>
          <w:b/>
          <w:bCs/>
          <w:color w:val="000000"/>
        </w:rPr>
      </w:pPr>
      <w:r w:rsidRPr="00F26F9D">
        <w:rPr>
          <w:rFonts w:ascii="Arial" w:hAnsi="Arial" w:cs="Arial"/>
          <w:b/>
          <w:bCs/>
          <w:color w:val="000000"/>
        </w:rPr>
        <w:t xml:space="preserve">Prioritising candidate genes and possible causal variants at each </w:t>
      </w:r>
      <w:proofErr w:type="spellStart"/>
      <w:r w:rsidRPr="00F26F9D">
        <w:rPr>
          <w:rFonts w:ascii="Arial" w:hAnsi="Arial" w:cs="Arial"/>
          <w:b/>
          <w:bCs/>
          <w:color w:val="000000"/>
        </w:rPr>
        <w:t>eBMD</w:t>
      </w:r>
      <w:proofErr w:type="spellEnd"/>
      <w:r w:rsidRPr="00F26F9D">
        <w:rPr>
          <w:rFonts w:ascii="Arial" w:hAnsi="Arial" w:cs="Arial"/>
          <w:b/>
          <w:bCs/>
          <w:color w:val="000000"/>
        </w:rPr>
        <w:t xml:space="preserve"> locus</w:t>
      </w:r>
    </w:p>
    <w:p w14:paraId="4EE65D61" w14:textId="6DC8A40A" w:rsidR="00B37927" w:rsidRPr="00F26F9D" w:rsidRDefault="00B37927" w:rsidP="00B37927">
      <w:pPr>
        <w:autoSpaceDE w:val="0"/>
        <w:autoSpaceDN w:val="0"/>
        <w:adjustRightInd w:val="0"/>
        <w:spacing w:after="0" w:line="240" w:lineRule="auto"/>
        <w:contextualSpacing/>
        <w:rPr>
          <w:rFonts w:ascii="Arial" w:hAnsi="Arial" w:cs="Arial"/>
          <w:color w:val="000000"/>
        </w:rPr>
      </w:pPr>
      <w:r w:rsidRPr="00F26F9D">
        <w:rPr>
          <w:rFonts w:ascii="Arial" w:hAnsi="Arial" w:cs="Arial"/>
          <w:color w:val="000000"/>
        </w:rPr>
        <w:t xml:space="preserve">We combined a number of approaches to identify possible causal SNPs at each </w:t>
      </w:r>
      <w:proofErr w:type="spellStart"/>
      <w:r w:rsidRPr="00F26F9D">
        <w:rPr>
          <w:rFonts w:ascii="Arial" w:hAnsi="Arial" w:cs="Arial"/>
          <w:color w:val="000000"/>
        </w:rPr>
        <w:t>eBMD</w:t>
      </w:r>
      <w:proofErr w:type="spellEnd"/>
      <w:r w:rsidRPr="00F26F9D">
        <w:rPr>
          <w:rFonts w:ascii="Arial" w:hAnsi="Arial" w:cs="Arial"/>
          <w:color w:val="000000"/>
        </w:rPr>
        <w:t xml:space="preserve"> signal (defined here as all SNPs within 500 kb of conditionally independent lead SNP that met genome-wide significance). First, w</w:t>
      </w:r>
      <w:r w:rsidRPr="00F26F9D">
        <w:rPr>
          <w:rFonts w:ascii="Arial" w:hAnsi="Arial" w:cs="Arial"/>
          <w:color w:val="000000"/>
          <w:shd w:val="clear" w:color="auto" w:fill="FFFFFF"/>
        </w:rPr>
        <w:t>e annotated all SNPs within a locus (defined as +/- 500 kb from a conditionally independent lead SNP) for deleterious coding variation annotation using the Variant Effect Predictor (VEP)</w:t>
      </w:r>
      <w:r w:rsidRPr="00F26F9D">
        <w:rPr>
          <w:rFonts w:ascii="Arial" w:hAnsi="Arial" w:cs="Arial"/>
          <w:color w:val="000000"/>
          <w:shd w:val="clear" w:color="auto" w:fill="FFFFFF"/>
        </w:rPr>
        <w:fldChar w:fldCharType="begin"/>
      </w:r>
      <w:r w:rsidR="00A65B5A">
        <w:rPr>
          <w:rFonts w:ascii="Arial" w:hAnsi="Arial" w:cs="Arial"/>
          <w:color w:val="000000"/>
          <w:shd w:val="clear" w:color="auto" w:fill="FFFFFF"/>
        </w:rPr>
        <w:instrText xml:space="preserve"> ADDIN EN.CITE &lt;EndNote&gt;&lt;Cite&gt;&lt;Author&gt;McLaren&lt;/Author&gt;&lt;Year&gt;2016&lt;/Year&gt;&lt;RecNum&gt;44&lt;/RecNum&gt;&lt;DisplayText&gt;&lt;style face="superscript"&gt;30&lt;/style&gt;&lt;/DisplayText&gt;&lt;record&gt;&lt;rec-number&gt;44&lt;/rec-number&gt;&lt;foreign-keys&gt;&lt;key app="EN" db-id="dzrtwpvpf0atr6es92rvrx2xasrwtsfxwt2r" timestamp="1498829494"&gt;44&lt;/key&gt;&lt;/foreign-keys&gt;&lt;ref-type name="Journal Article"&gt;17&lt;/ref-type&gt;&lt;contributors&gt;&lt;authors&gt;&lt;author&gt;McLaren, W.&lt;/author&gt;&lt;author&gt;Gil, L.&lt;/author&gt;&lt;author&gt;Hunt, S. E.&lt;/author&gt;&lt;author&gt;Riat, H. S.&lt;/author&gt;&lt;author&gt;Ritchie, G. R.&lt;/author&gt;&lt;author&gt;Thormann, A.&lt;/author&gt;&lt;author&gt;Flicek, P.&lt;/author&gt;&lt;author&gt;Cunningham, F.&lt;/author&gt;&lt;/authors&gt;&lt;/contributors&gt;&lt;auth-address&gt;European Molecular Biology Laboratory, European Bioinformatics Institute, Wellcome Genome Campus, Hinxton, Cambridge, CB10 1SD, UK. wm2@ebi.ac.uk.&amp;#xD;European Molecular Biology Laboratory, European Bioinformatics Institute, Wellcome Genome Campus, Hinxton, Cambridge, CB10 1SD, UK.&amp;#xD;European Molecular Biology Laboratory, European Bioinformatics Institute, Wellcome Genome Campus, Hinxton, Cambridge, CB10 1SD, UK. fiona@ebi.ac.uk.&lt;/auth-address&gt;&lt;titles&gt;&lt;title&gt;The Ensembl Variant Effect Predictor&lt;/title&gt;&lt;secondary-title&gt;Genome Biol&lt;/secondary-title&gt;&lt;/titles&gt;&lt;periodical&gt;&lt;full-title&gt;Genome Biol&lt;/full-title&gt;&lt;/periodical&gt;&lt;pages&gt;122&lt;/pages&gt;&lt;volume&gt;17&lt;/volume&gt;&lt;number&gt;1&lt;/number&gt;&lt;keywords&gt;&lt;keyword&gt;Genome&lt;/keyword&gt;&lt;keyword&gt;Ngs&lt;/keyword&gt;&lt;keyword&gt;Snp&lt;/keyword&gt;&lt;keyword&gt;Variant annotation&lt;/keyword&gt;&lt;/keywords&gt;&lt;dates&gt;&lt;year&gt;2016&lt;/year&gt;&lt;pub-dates&gt;&lt;date&gt;Jun 06&lt;/date&gt;&lt;/pub-dates&gt;&lt;/dates&gt;&lt;isbn&gt;1474-760X (Electronic)&amp;#xD;1474-7596 (Linking)&lt;/isbn&gt;&lt;accession-num&gt;27268795&lt;/accession-num&gt;&lt;urls&gt;&lt;related-urls&gt;&lt;url&gt;http://www.ncbi.nlm.nih.gov/pubmed/27268795&lt;/url&gt;&lt;/related-urls&gt;&lt;/urls&gt;&lt;custom2&gt;PMC4893825&lt;/custom2&gt;&lt;electronic-resource-num&gt;10.1186/s13059-016-0974-4&lt;/electronic-resource-num&gt;&lt;/record&gt;&lt;/Cite&gt;&lt;/EndNote&gt;</w:instrText>
      </w:r>
      <w:r w:rsidRPr="00F26F9D">
        <w:rPr>
          <w:rFonts w:ascii="Arial" w:hAnsi="Arial" w:cs="Arial"/>
          <w:color w:val="000000"/>
          <w:shd w:val="clear" w:color="auto" w:fill="FFFFFF"/>
        </w:rPr>
        <w:fldChar w:fldCharType="separate"/>
      </w:r>
      <w:r w:rsidR="00A65B5A" w:rsidRPr="00A65B5A">
        <w:rPr>
          <w:rFonts w:ascii="Arial" w:hAnsi="Arial" w:cs="Arial"/>
          <w:noProof/>
          <w:color w:val="000000"/>
          <w:shd w:val="clear" w:color="auto" w:fill="FFFFFF"/>
          <w:vertAlign w:val="superscript"/>
        </w:rPr>
        <w:t>30</w:t>
      </w:r>
      <w:r w:rsidRPr="00F26F9D">
        <w:rPr>
          <w:rFonts w:ascii="Arial" w:hAnsi="Arial" w:cs="Arial"/>
          <w:color w:val="000000"/>
          <w:shd w:val="clear" w:color="auto" w:fill="FFFFFF"/>
        </w:rPr>
        <w:fldChar w:fldCharType="end"/>
      </w:r>
      <w:r w:rsidRPr="00F26F9D">
        <w:rPr>
          <w:rFonts w:ascii="Arial" w:hAnsi="Arial" w:cs="Arial"/>
          <w:color w:val="000000"/>
          <w:shd w:val="clear" w:color="auto" w:fill="FFFFFF"/>
        </w:rPr>
        <w:t xml:space="preserve"> if they were significantly associated with </w:t>
      </w:r>
      <w:proofErr w:type="spellStart"/>
      <w:r w:rsidRPr="00F26F9D">
        <w:rPr>
          <w:rFonts w:ascii="Arial" w:hAnsi="Arial" w:cs="Arial"/>
          <w:color w:val="000000"/>
          <w:shd w:val="clear" w:color="auto" w:fill="FFFFFF"/>
        </w:rPr>
        <w:t>eBMD</w:t>
      </w:r>
      <w:proofErr w:type="spellEnd"/>
      <w:r w:rsidRPr="00F26F9D">
        <w:rPr>
          <w:rFonts w:ascii="Arial" w:hAnsi="Arial" w:cs="Arial"/>
          <w:color w:val="000000"/>
          <w:shd w:val="clear" w:color="auto" w:fill="FFFFFF"/>
        </w:rPr>
        <w:t xml:space="preserve"> (P &lt; 6.6x10</w:t>
      </w:r>
      <w:r w:rsidRPr="00F26F9D">
        <w:rPr>
          <w:rFonts w:ascii="Arial" w:hAnsi="Arial" w:cs="Arial"/>
          <w:color w:val="000000"/>
          <w:shd w:val="clear" w:color="auto" w:fill="FFFFFF"/>
          <w:vertAlign w:val="superscript"/>
        </w:rPr>
        <w:t>-9</w:t>
      </w:r>
      <w:r w:rsidRPr="00F26F9D">
        <w:rPr>
          <w:rFonts w:ascii="Arial" w:hAnsi="Arial" w:cs="Arial"/>
          <w:color w:val="000000"/>
          <w:shd w:val="clear" w:color="auto" w:fill="FFFFFF"/>
        </w:rPr>
        <w:t xml:space="preserve">). Deleterious SNPs were classified as such if they had one of the following sequence ontology terms: </w:t>
      </w:r>
      <w:proofErr w:type="spellStart"/>
      <w:r w:rsidRPr="00F26F9D">
        <w:rPr>
          <w:rFonts w:ascii="Arial" w:hAnsi="Arial" w:cs="Arial"/>
          <w:color w:val="000000"/>
          <w:shd w:val="clear" w:color="auto" w:fill="FFFFFF"/>
        </w:rPr>
        <w:t>frameshift_variant</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inframe_deletion</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inframe_insertion</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initator_codon_variant</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missense_variant</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splice_acceptor_variant</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splice_donor_variant</w:t>
      </w:r>
      <w:proofErr w:type="spellEnd"/>
      <w:r w:rsidRPr="00F26F9D">
        <w:rPr>
          <w:rFonts w:ascii="Arial" w:hAnsi="Arial" w:cs="Arial"/>
          <w:color w:val="000000"/>
          <w:shd w:val="clear" w:color="auto" w:fill="FFFFFF"/>
        </w:rPr>
        <w:t xml:space="preserve">, </w:t>
      </w:r>
      <w:proofErr w:type="spellStart"/>
      <w:r w:rsidRPr="00F26F9D">
        <w:rPr>
          <w:rFonts w:ascii="Arial" w:hAnsi="Arial" w:cs="Arial"/>
          <w:color w:val="000000"/>
          <w:shd w:val="clear" w:color="auto" w:fill="FFFFFF"/>
        </w:rPr>
        <w:t>stop_gained</w:t>
      </w:r>
      <w:proofErr w:type="spellEnd"/>
      <w:r w:rsidRPr="00F26F9D">
        <w:rPr>
          <w:rFonts w:ascii="Arial" w:hAnsi="Arial" w:cs="Arial"/>
          <w:color w:val="000000"/>
          <w:shd w:val="clear" w:color="auto" w:fill="FFFFFF"/>
        </w:rPr>
        <w:t xml:space="preserve">, or </w:t>
      </w:r>
      <w:proofErr w:type="spellStart"/>
      <w:r w:rsidRPr="00F26F9D">
        <w:rPr>
          <w:rFonts w:ascii="Arial" w:hAnsi="Arial" w:cs="Arial"/>
          <w:color w:val="000000"/>
          <w:shd w:val="clear" w:color="auto" w:fill="FFFFFF"/>
        </w:rPr>
        <w:t>stop_lost</w:t>
      </w:r>
      <w:proofErr w:type="spellEnd"/>
      <w:r w:rsidRPr="00F26F9D">
        <w:rPr>
          <w:rFonts w:ascii="Arial" w:hAnsi="Arial" w:cs="Arial"/>
          <w:color w:val="000000"/>
          <w:shd w:val="clear" w:color="auto" w:fill="FFFFFF"/>
        </w:rPr>
        <w:t>.</w:t>
      </w:r>
    </w:p>
    <w:p w14:paraId="76993CC9" w14:textId="77777777" w:rsidR="00B37927" w:rsidRPr="00F26F9D" w:rsidRDefault="00B37927" w:rsidP="00B37927">
      <w:pPr>
        <w:autoSpaceDE w:val="0"/>
        <w:autoSpaceDN w:val="0"/>
        <w:adjustRightInd w:val="0"/>
        <w:spacing w:after="0" w:line="240" w:lineRule="auto"/>
        <w:contextualSpacing/>
        <w:rPr>
          <w:rFonts w:ascii="Arial" w:hAnsi="Arial" w:cs="Arial"/>
          <w:color w:val="000000"/>
        </w:rPr>
      </w:pPr>
    </w:p>
    <w:p w14:paraId="6FBDD018" w14:textId="582A6C8D" w:rsidR="00B37927" w:rsidRPr="00B37927" w:rsidRDefault="00B37927" w:rsidP="00B37927">
      <w:pPr>
        <w:autoSpaceDE w:val="0"/>
        <w:autoSpaceDN w:val="0"/>
        <w:adjustRightInd w:val="0"/>
        <w:spacing w:after="0" w:line="240" w:lineRule="auto"/>
        <w:contextualSpacing/>
        <w:rPr>
          <w:rFonts w:ascii="Arial" w:hAnsi="Arial" w:cs="Arial"/>
        </w:rPr>
      </w:pPr>
      <w:r w:rsidRPr="00F26F9D">
        <w:rPr>
          <w:rFonts w:ascii="Arial" w:hAnsi="Arial" w:cs="Arial"/>
          <w:color w:val="000000"/>
        </w:rPr>
        <w:t>Next, we identified 305 autosomal lead SNPs and further defined sets of plausible causal</w:t>
      </w:r>
      <w:r w:rsidRPr="00B37927">
        <w:rPr>
          <w:rFonts w:ascii="Arial" w:hAnsi="Arial" w:cs="Arial"/>
          <w:color w:val="000000"/>
        </w:rPr>
        <w:t xml:space="preserve"> SNPs within each locus using FINEMAP</w:t>
      </w:r>
      <w:r w:rsidRPr="00B37927">
        <w:rPr>
          <w:rFonts w:ascii="Arial" w:hAnsi="Arial" w:cs="Arial"/>
          <w:color w:val="000000"/>
        </w:rPr>
        <w:fldChar w:fldCharType="begin"/>
      </w:r>
      <w:r w:rsidR="00A65B5A">
        <w:rPr>
          <w:rFonts w:ascii="Arial" w:hAnsi="Arial" w:cs="Arial"/>
          <w:color w:val="000000"/>
        </w:rPr>
        <w:instrText xml:space="preserve"> ADDIN EN.CITE &lt;EndNote&gt;&lt;Cite&gt;&lt;Author&gt;Benner&lt;/Author&gt;&lt;Year&gt;2016&lt;/Year&gt;&lt;RecNum&gt;77&lt;/RecNum&gt;&lt;DisplayText&gt;&lt;style face="superscript"&gt;57&lt;/style&gt;&lt;/DisplayText&gt;&lt;record&gt;&lt;rec-number&gt;77&lt;/rec-number&gt;&lt;foreign-keys&gt;&lt;key app="EN" db-id="dzrtwpvpf0atr6es92rvrx2xasrwtsfxwt2r" timestamp="1498829498"&gt;77&lt;/key&gt;&lt;/foreign-keys&gt;&lt;ref-type name="Journal Article"&gt;17&lt;/ref-type&gt;&lt;contributors&gt;&lt;authors&gt;&lt;author&gt;Benner, C.&lt;/author&gt;&lt;author&gt;Spencer, C. C.&lt;/author&gt;&lt;author&gt;Havulinna, A. S.&lt;/author&gt;&lt;author&gt;Salomaa, V.&lt;/author&gt;&lt;author&gt;Ripatti, S.&lt;/author&gt;&lt;author&gt;Pirinen, M.&lt;/author&gt;&lt;/authors&gt;&lt;/contributors&gt;&lt;auth-address&gt;Institute for Molecular Medicine Finland (FIMM), University of Helsinki, Helsinki, Finland, Department of Public Health, University of Helsinki, Helsinki, Finland.&amp;#xD;Wellcome Trust Centre for Human Genetics, University of Oxford, Oxford, UK.&amp;#xD;National Institute for Health and Welfare (THL), Helsinki, Finland and.&amp;#xD;Institute for Molecular Medicine Finland (FIMM), University of Helsinki, Helsinki, Finland, Department of Public Health, University of Helsinki, Helsinki, Finland, Wellcome Trust Sanger Institute, Wellcome Genome Campus, Hinxton, UK.&amp;#xD;Institute for Molecular Medicine Finland (FIMM), University of Helsinki, Helsinki, Finland.&lt;/auth-address&gt;&lt;titles&gt;&lt;title&gt;FINEMAP: efficient variable selection using summary data from genome-wide association studies&lt;/title&gt;&lt;secondary-title&gt;Bioinformatics&lt;/secondary-title&gt;&lt;/titles&gt;&lt;periodical&gt;&lt;full-title&gt;Bioinformatics&lt;/full-title&gt;&lt;/periodical&gt;&lt;pages&gt;1493-501&lt;/pages&gt;&lt;volume&gt;32&lt;/volume&gt;&lt;number&gt;10&lt;/number&gt;&lt;dates&gt;&lt;year&gt;2016&lt;/year&gt;&lt;pub-dates&gt;&lt;date&gt;May 15&lt;/date&gt;&lt;/pub-dates&gt;&lt;/dates&gt;&lt;isbn&gt;1367-4811 (Electronic)&amp;#xD;1367-4803 (Linking)&lt;/isbn&gt;&lt;accession-num&gt;26773131&lt;/accession-num&gt;&lt;urls&gt;&lt;related-urls&gt;&lt;url&gt;http://www.ncbi.nlm.nih.gov/pubmed/26773131&lt;/url&gt;&lt;/related-urls&gt;&lt;/urls&gt;&lt;custom2&gt;PMC4866522&lt;/custom2&gt;&lt;electronic-resource-num&gt;10.1093/bioinformatics/btw018&lt;/electronic-resource-num&gt;&lt;/record&gt;&lt;/Cite&gt;&lt;/EndNote&gt;</w:instrText>
      </w:r>
      <w:r w:rsidRPr="00B37927">
        <w:rPr>
          <w:rFonts w:ascii="Arial" w:hAnsi="Arial" w:cs="Arial"/>
          <w:color w:val="000000"/>
        </w:rPr>
        <w:fldChar w:fldCharType="separate"/>
      </w:r>
      <w:r w:rsidR="00A65B5A" w:rsidRPr="00A65B5A">
        <w:rPr>
          <w:rFonts w:ascii="Arial" w:hAnsi="Arial" w:cs="Arial"/>
          <w:noProof/>
          <w:color w:val="000000"/>
          <w:vertAlign w:val="superscript"/>
        </w:rPr>
        <w:t>57</w:t>
      </w:r>
      <w:r w:rsidRPr="00B37927">
        <w:rPr>
          <w:rFonts w:ascii="Arial" w:hAnsi="Arial" w:cs="Arial"/>
          <w:color w:val="000000"/>
        </w:rPr>
        <w:fldChar w:fldCharType="end"/>
      </w:r>
      <w:r w:rsidRPr="00B37927">
        <w:rPr>
          <w:rFonts w:ascii="Arial" w:hAnsi="Arial" w:cs="Arial"/>
          <w:color w:val="000000"/>
        </w:rPr>
        <w:t xml:space="preserve">. For each locus, FINEMAP implements a shotgun stochastic search algorithm to test multiple causal configurations of SNPs, calculating within a Bayesian framework the posterior probabilities of each configuration to identify the number of likely causal SNPs. </w:t>
      </w:r>
      <w:r w:rsidRPr="00F26F9D">
        <w:rPr>
          <w:rFonts w:ascii="Arial" w:hAnsi="Arial" w:cs="Arial"/>
          <w:color w:val="000000"/>
        </w:rPr>
        <w:t xml:space="preserve">We note that this approach assumes that the true causal variant(s) have been included in the analysis and have been well imputed. We also emphasize that </w:t>
      </w:r>
      <w:r w:rsidRPr="00F26F9D">
        <w:rPr>
          <w:rFonts w:ascii="Arial" w:hAnsi="Arial" w:cs="Arial"/>
        </w:rPr>
        <w:t xml:space="preserve">approaches such as this that are based solely on association test statistics and linkage disequilibrium are unlikely to be definitive with respect to the identification of causal variants/genes. Thus, we regard these fine mapping analyses as one of several approaches that can be used to implicate specific variants/genes in osteoporosis aetiology. When the same variant/gene is implicated using multiple independent approaches (e.g. mouse knockout, human knockout, gene expression and </w:t>
      </w:r>
      <w:proofErr w:type="spellStart"/>
      <w:r w:rsidRPr="00F26F9D">
        <w:rPr>
          <w:rFonts w:ascii="Arial" w:hAnsi="Arial" w:cs="Arial"/>
        </w:rPr>
        <w:t>eQTL</w:t>
      </w:r>
      <w:proofErr w:type="spellEnd"/>
      <w:r w:rsidRPr="00F26F9D">
        <w:rPr>
          <w:rFonts w:ascii="Arial" w:hAnsi="Arial" w:cs="Arial"/>
        </w:rPr>
        <w:t xml:space="preserve"> studies etc.) then we can be increasingly confident of the identity of the gene/variant(s) underlying the statistical association.</w:t>
      </w:r>
    </w:p>
    <w:p w14:paraId="5FE52A45"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30ACC075" w14:textId="35502386" w:rsidR="00E22A5D" w:rsidRDefault="00B37927" w:rsidP="00B37927">
      <w:pPr>
        <w:autoSpaceDE w:val="0"/>
        <w:autoSpaceDN w:val="0"/>
        <w:adjustRightInd w:val="0"/>
        <w:spacing w:after="0" w:line="240" w:lineRule="auto"/>
        <w:contextualSpacing/>
        <w:rPr>
          <w:rFonts w:ascii="Arial" w:hAnsi="Arial" w:cs="Arial"/>
          <w:color w:val="000000"/>
        </w:rPr>
      </w:pPr>
      <w:r w:rsidRPr="00B37927">
        <w:rPr>
          <w:rFonts w:ascii="Arial" w:hAnsi="Arial" w:cs="Arial"/>
          <w:color w:val="000000"/>
        </w:rPr>
        <w:t xml:space="preserve">For a given number </w:t>
      </w:r>
      <w:r w:rsidRPr="00F26F9D">
        <w:rPr>
          <w:rFonts w:ascii="Arial" w:hAnsi="Arial" w:cs="Arial"/>
          <w:color w:val="000000"/>
        </w:rPr>
        <w:t>of plausible causal</w:t>
      </w:r>
      <w:r w:rsidRPr="00B37927">
        <w:rPr>
          <w:rFonts w:ascii="Arial" w:hAnsi="Arial" w:cs="Arial"/>
          <w:color w:val="000000"/>
        </w:rPr>
        <w:t xml:space="preserve"> SNPs, FINEMAP will calculate for each SNP their Bayes factor which quantifies the evidence that the particular SNP is causal. We retained only SNPs with Bayes factors greater than 100, or log</w:t>
      </w:r>
      <w:r w:rsidRPr="00B37927">
        <w:rPr>
          <w:rFonts w:ascii="Arial" w:hAnsi="Arial" w:cs="Arial"/>
          <w:color w:val="000000"/>
          <w:vertAlign w:val="subscript"/>
        </w:rPr>
        <w:t>10</w:t>
      </w:r>
      <w:r w:rsidRPr="00B37927">
        <w:rPr>
          <w:rFonts w:ascii="Arial" w:hAnsi="Arial" w:cs="Arial"/>
          <w:color w:val="000000"/>
        </w:rPr>
        <w:t xml:space="preserve"> Bayes factors greater than 2, as our plausi</w:t>
      </w:r>
      <w:r w:rsidR="00E22A5D">
        <w:rPr>
          <w:rFonts w:ascii="Arial" w:hAnsi="Arial" w:cs="Arial"/>
          <w:color w:val="000000"/>
        </w:rPr>
        <w:t>ble causal SNPs for each locus.</w:t>
      </w:r>
    </w:p>
    <w:p w14:paraId="746F310D" w14:textId="77777777" w:rsidR="00E22A5D" w:rsidRDefault="00E22A5D" w:rsidP="00B37927">
      <w:pPr>
        <w:autoSpaceDE w:val="0"/>
        <w:autoSpaceDN w:val="0"/>
        <w:adjustRightInd w:val="0"/>
        <w:spacing w:after="0" w:line="240" w:lineRule="auto"/>
        <w:contextualSpacing/>
        <w:rPr>
          <w:rFonts w:ascii="Arial" w:hAnsi="Arial" w:cs="Arial"/>
          <w:color w:val="000000"/>
        </w:rPr>
      </w:pPr>
    </w:p>
    <w:p w14:paraId="75937526" w14:textId="4CF73DCE" w:rsidR="00B37927" w:rsidRPr="00B37927" w:rsidRDefault="00B37927" w:rsidP="00B37927">
      <w:pPr>
        <w:autoSpaceDE w:val="0"/>
        <w:autoSpaceDN w:val="0"/>
        <w:adjustRightInd w:val="0"/>
        <w:spacing w:after="0" w:line="240" w:lineRule="auto"/>
        <w:contextualSpacing/>
        <w:rPr>
          <w:rFonts w:ascii="Arial" w:hAnsi="Arial" w:cs="Arial"/>
          <w:color w:val="000000"/>
        </w:rPr>
      </w:pPr>
      <w:r w:rsidRPr="00B37927">
        <w:rPr>
          <w:rFonts w:ascii="Arial" w:hAnsi="Arial" w:cs="Arial"/>
          <w:color w:val="000000"/>
        </w:rPr>
        <w:t xml:space="preserve">Each set of plausible causal SNPs was then annotated for </w:t>
      </w:r>
      <w:r w:rsidR="00E22A5D">
        <w:rPr>
          <w:rFonts w:ascii="Arial" w:hAnsi="Arial" w:cs="Arial"/>
          <w:color w:val="000000"/>
        </w:rPr>
        <w:t>overlap with</w:t>
      </w:r>
      <w:r w:rsidRPr="00B37927">
        <w:rPr>
          <w:rFonts w:ascii="Arial" w:hAnsi="Arial" w:cs="Arial"/>
          <w:color w:val="000000"/>
        </w:rPr>
        <w:t xml:space="preserve"> DNase I hypersensitiv</w:t>
      </w:r>
      <w:r w:rsidR="00E22A5D">
        <w:rPr>
          <w:rFonts w:ascii="Arial" w:hAnsi="Arial" w:cs="Arial"/>
          <w:color w:val="000000"/>
        </w:rPr>
        <w:t>e</w:t>
      </w:r>
      <w:r w:rsidRPr="00B37927">
        <w:rPr>
          <w:rFonts w:ascii="Arial" w:hAnsi="Arial" w:cs="Arial"/>
          <w:color w:val="000000"/>
        </w:rPr>
        <w:t xml:space="preserve"> site</w:t>
      </w:r>
      <w:r w:rsidR="00E22A5D">
        <w:rPr>
          <w:rFonts w:ascii="Arial" w:hAnsi="Arial" w:cs="Arial"/>
          <w:color w:val="000000"/>
        </w:rPr>
        <w:t>s</w:t>
      </w:r>
      <w:r w:rsidRPr="00B37927">
        <w:rPr>
          <w:rFonts w:ascii="Arial" w:hAnsi="Arial" w:cs="Arial"/>
          <w:color w:val="000000"/>
        </w:rPr>
        <w:t xml:space="preserve"> (DHS) using a master list derived from 115 cell types</w:t>
      </w:r>
      <w:r w:rsidRPr="00B37927">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 </w:instrText>
      </w:r>
      <w:r w:rsidR="00014786">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EN.CITE.DATA </w:instrText>
      </w:r>
      <w:r w:rsidR="00014786">
        <w:rPr>
          <w:rFonts w:ascii="Arial" w:hAnsi="Arial" w:cs="Arial"/>
          <w:color w:val="000000"/>
        </w:rPr>
      </w:r>
      <w:r w:rsidR="00014786">
        <w:rPr>
          <w:rFonts w:ascii="Arial" w:hAnsi="Arial" w:cs="Arial"/>
          <w:color w:val="000000"/>
        </w:rPr>
        <w:fldChar w:fldCharType="end"/>
      </w:r>
      <w:r w:rsidRPr="00B37927">
        <w:rPr>
          <w:rFonts w:ascii="Arial" w:hAnsi="Arial" w:cs="Arial"/>
          <w:color w:val="000000"/>
        </w:rPr>
      </w:r>
      <w:r w:rsidRPr="00B37927">
        <w:rPr>
          <w:rFonts w:ascii="Arial" w:hAnsi="Arial" w:cs="Arial"/>
          <w:color w:val="000000"/>
        </w:rPr>
        <w:fldChar w:fldCharType="separate"/>
      </w:r>
      <w:r w:rsidR="00014786" w:rsidRPr="00014786">
        <w:rPr>
          <w:rFonts w:ascii="Arial" w:hAnsi="Arial" w:cs="Arial"/>
          <w:noProof/>
          <w:color w:val="000000"/>
          <w:vertAlign w:val="superscript"/>
        </w:rPr>
        <w:t>4</w:t>
      </w:r>
      <w:r w:rsidRPr="00B37927">
        <w:rPr>
          <w:rFonts w:ascii="Arial" w:hAnsi="Arial" w:cs="Arial"/>
          <w:color w:val="000000"/>
        </w:rPr>
        <w:fldChar w:fldCharType="end"/>
      </w:r>
      <w:r w:rsidRPr="00B37927">
        <w:rPr>
          <w:rFonts w:ascii="Arial" w:hAnsi="Arial" w:cs="Arial"/>
          <w:color w:val="000000"/>
        </w:rPr>
        <w:t xml:space="preserve">. DHS </w:t>
      </w:r>
      <w:r w:rsidR="00E22A5D">
        <w:rPr>
          <w:rFonts w:ascii="Arial" w:hAnsi="Arial" w:cs="Arial"/>
          <w:color w:val="000000"/>
        </w:rPr>
        <w:t>are focal sites of</w:t>
      </w:r>
      <w:r w:rsidRPr="00B37927">
        <w:rPr>
          <w:rFonts w:ascii="Arial" w:hAnsi="Arial" w:cs="Arial"/>
          <w:color w:val="000000"/>
        </w:rPr>
        <w:t xml:space="preserve"> open chromatin </w:t>
      </w:r>
      <w:r w:rsidR="00E22A5D">
        <w:rPr>
          <w:rFonts w:ascii="Arial" w:hAnsi="Arial" w:cs="Arial"/>
          <w:color w:val="000000"/>
        </w:rPr>
        <w:t>comprising the collective transcription factor (TF) binding sites in a given cell type</w:t>
      </w:r>
      <w:r w:rsidRPr="00B37927">
        <w:rPr>
          <w:rFonts w:ascii="Arial" w:hAnsi="Arial" w:cs="Arial"/>
          <w:color w:val="000000"/>
        </w:rPr>
        <w:t xml:space="preserve">. We further annotated each SNP </w:t>
      </w:r>
      <w:r w:rsidR="00E22A5D">
        <w:rPr>
          <w:rFonts w:ascii="Arial" w:hAnsi="Arial" w:cs="Arial"/>
          <w:color w:val="000000"/>
        </w:rPr>
        <w:t>inhabiting</w:t>
      </w:r>
      <w:r w:rsidRPr="00B37927">
        <w:rPr>
          <w:rFonts w:ascii="Arial" w:hAnsi="Arial" w:cs="Arial"/>
          <w:color w:val="000000"/>
        </w:rPr>
        <w:t xml:space="preserve"> a DHS </w:t>
      </w:r>
      <w:r w:rsidR="00E22A5D">
        <w:rPr>
          <w:rFonts w:ascii="Arial" w:hAnsi="Arial" w:cs="Arial"/>
          <w:color w:val="000000"/>
        </w:rPr>
        <w:t>using</w:t>
      </w:r>
      <w:r w:rsidRPr="00B37927">
        <w:rPr>
          <w:rFonts w:ascii="Arial" w:hAnsi="Arial" w:cs="Arial"/>
          <w:color w:val="000000"/>
        </w:rPr>
        <w:t xml:space="preserve"> Contextual Analysis of Transcription Factor Occupancy (CATO) scores</w:t>
      </w:r>
      <w:r w:rsidR="00E22A5D">
        <w:rPr>
          <w:rFonts w:ascii="Arial" w:hAnsi="Arial" w:cs="Arial"/>
          <w:color w:val="000000"/>
        </w:rPr>
        <w:t xml:space="preserve">. CATO, previously described by </w:t>
      </w:r>
      <w:proofErr w:type="spellStart"/>
      <w:r w:rsidR="00E22A5D">
        <w:rPr>
          <w:rFonts w:ascii="Arial" w:hAnsi="Arial" w:cs="Arial"/>
          <w:color w:val="000000"/>
        </w:rPr>
        <w:t>Maurano</w:t>
      </w:r>
      <w:proofErr w:type="spellEnd"/>
      <w:r w:rsidR="00E22A5D">
        <w:rPr>
          <w:rFonts w:ascii="Arial" w:hAnsi="Arial" w:cs="Arial"/>
          <w:color w:val="000000"/>
        </w:rPr>
        <w:t xml:space="preserve"> et al.</w:t>
      </w:r>
      <w:r w:rsidRPr="00B37927">
        <w:rPr>
          <w:rFonts w:ascii="Arial" w:hAnsi="Arial" w:cs="Arial"/>
          <w:color w:val="000000"/>
        </w:rPr>
        <w:t xml:space="preserve"> </w:t>
      </w:r>
      <w:r w:rsidRPr="00B37927">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 </w:instrText>
      </w:r>
      <w:r w:rsidR="00014786">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EN.CITE.DATA </w:instrText>
      </w:r>
      <w:r w:rsidR="00014786">
        <w:rPr>
          <w:rFonts w:ascii="Arial" w:hAnsi="Arial" w:cs="Arial"/>
          <w:color w:val="000000"/>
        </w:rPr>
      </w:r>
      <w:r w:rsidR="00014786">
        <w:rPr>
          <w:rFonts w:ascii="Arial" w:hAnsi="Arial" w:cs="Arial"/>
          <w:color w:val="000000"/>
        </w:rPr>
        <w:fldChar w:fldCharType="end"/>
      </w:r>
      <w:r w:rsidRPr="00B37927">
        <w:rPr>
          <w:rFonts w:ascii="Arial" w:hAnsi="Arial" w:cs="Arial"/>
          <w:color w:val="000000"/>
        </w:rPr>
      </w:r>
      <w:r w:rsidRPr="00B37927">
        <w:rPr>
          <w:rFonts w:ascii="Arial" w:hAnsi="Arial" w:cs="Arial"/>
          <w:color w:val="000000"/>
        </w:rPr>
        <w:fldChar w:fldCharType="separate"/>
      </w:r>
      <w:r w:rsidR="00014786" w:rsidRPr="00014786">
        <w:rPr>
          <w:rFonts w:ascii="Arial" w:hAnsi="Arial" w:cs="Arial"/>
          <w:noProof/>
          <w:color w:val="000000"/>
          <w:vertAlign w:val="superscript"/>
        </w:rPr>
        <w:t>4</w:t>
      </w:r>
      <w:r w:rsidRPr="00B37927">
        <w:rPr>
          <w:rFonts w:ascii="Arial" w:hAnsi="Arial" w:cs="Arial"/>
          <w:color w:val="000000"/>
        </w:rPr>
        <w:fldChar w:fldCharType="end"/>
      </w:r>
      <w:r w:rsidRPr="00B37927">
        <w:rPr>
          <w:rFonts w:ascii="Arial" w:hAnsi="Arial" w:cs="Arial"/>
          <w:color w:val="000000"/>
        </w:rPr>
        <w:t xml:space="preserve">, </w:t>
      </w:r>
      <w:r w:rsidR="00E22A5D">
        <w:rPr>
          <w:rFonts w:ascii="Arial" w:hAnsi="Arial" w:cs="Arial"/>
          <w:color w:val="000000"/>
        </w:rPr>
        <w:t xml:space="preserve">scores the likelihood of a variant causing allelic imbalance of a DHS by modelling both local sequence context and direct effects on the TF recognition sequences for 44 TF motif families. </w:t>
      </w:r>
      <w:r w:rsidRPr="00B37927">
        <w:rPr>
          <w:rFonts w:ascii="Arial" w:hAnsi="Arial" w:cs="Arial"/>
          <w:color w:val="000000"/>
        </w:rPr>
        <w:t xml:space="preserve">CATO scores </w:t>
      </w:r>
      <w:r w:rsidR="00E22A5D">
        <w:rPr>
          <w:rFonts w:ascii="Arial" w:hAnsi="Arial" w:cs="Arial"/>
          <w:color w:val="000000"/>
        </w:rPr>
        <w:t>range</w:t>
      </w:r>
      <w:r w:rsidRPr="00B37927">
        <w:rPr>
          <w:rFonts w:ascii="Arial" w:hAnsi="Arial" w:cs="Arial"/>
          <w:color w:val="000000"/>
        </w:rPr>
        <w:t xml:space="preserve"> between 0</w:t>
      </w:r>
      <w:r w:rsidR="00E22A5D">
        <w:rPr>
          <w:rFonts w:ascii="Arial" w:hAnsi="Arial" w:cs="Arial"/>
          <w:color w:val="000000"/>
        </w:rPr>
        <w:t xml:space="preserve"> and </w:t>
      </w:r>
      <w:r w:rsidRPr="00B37927">
        <w:rPr>
          <w:rFonts w:ascii="Arial" w:hAnsi="Arial" w:cs="Arial"/>
          <w:color w:val="000000"/>
        </w:rPr>
        <w:t>1</w:t>
      </w:r>
      <w:r w:rsidR="00E22A5D">
        <w:rPr>
          <w:rFonts w:ascii="Arial" w:hAnsi="Arial" w:cs="Arial"/>
          <w:color w:val="000000"/>
        </w:rPr>
        <w:t xml:space="preserve"> and</w:t>
      </w:r>
      <w:r w:rsidRPr="00B37927">
        <w:rPr>
          <w:rFonts w:ascii="Arial" w:hAnsi="Arial" w:cs="Arial"/>
          <w:color w:val="000000"/>
        </w:rPr>
        <w:t xml:space="preserve"> </w:t>
      </w:r>
      <w:r w:rsidR="00E22A5D">
        <w:rPr>
          <w:rFonts w:ascii="Arial" w:hAnsi="Arial" w:cs="Arial"/>
          <w:color w:val="000000"/>
        </w:rPr>
        <w:t>w</w:t>
      </w:r>
      <w:r w:rsidRPr="00B37927">
        <w:rPr>
          <w:rFonts w:ascii="Arial" w:hAnsi="Arial" w:cs="Arial"/>
          <w:color w:val="000000"/>
        </w:rPr>
        <w:t xml:space="preserve">e considered SNPs with CATO scores greater than 0.1 </w:t>
      </w:r>
      <w:r w:rsidR="00E22A5D">
        <w:rPr>
          <w:rFonts w:ascii="Arial" w:hAnsi="Arial" w:cs="Arial"/>
          <w:color w:val="000000"/>
        </w:rPr>
        <w:t>as having</w:t>
      </w:r>
      <w:r w:rsidRPr="00B37927">
        <w:rPr>
          <w:rFonts w:ascii="Arial" w:hAnsi="Arial" w:cs="Arial"/>
          <w:color w:val="000000"/>
        </w:rPr>
        <w:t xml:space="preserve"> very strong functional evidence</w:t>
      </w:r>
      <w:r w:rsidR="00E22A5D">
        <w:rPr>
          <w:rFonts w:ascii="Arial" w:hAnsi="Arial" w:cs="Arial"/>
          <w:color w:val="000000"/>
        </w:rPr>
        <w:t xml:space="preserve"> (corresponding to</w:t>
      </w:r>
      <w:r w:rsidRPr="00B37927">
        <w:rPr>
          <w:rFonts w:ascii="Arial" w:hAnsi="Arial" w:cs="Arial"/>
          <w:color w:val="000000"/>
        </w:rPr>
        <w:t xml:space="preserve"> a 51% </w:t>
      </w:r>
      <w:r w:rsidR="00E22A5D">
        <w:rPr>
          <w:rFonts w:ascii="Arial" w:hAnsi="Arial" w:cs="Arial"/>
          <w:color w:val="000000"/>
        </w:rPr>
        <w:t>positive predictive</w:t>
      </w:r>
      <w:r w:rsidRPr="00B37927">
        <w:rPr>
          <w:rFonts w:ascii="Arial" w:hAnsi="Arial" w:cs="Arial"/>
          <w:color w:val="000000"/>
        </w:rPr>
        <w:t xml:space="preserve"> rate </w:t>
      </w:r>
      <w:r w:rsidR="0072509D">
        <w:rPr>
          <w:rFonts w:ascii="Arial" w:hAnsi="Arial" w:cs="Arial"/>
          <w:color w:val="000000"/>
        </w:rPr>
        <w:t>in</w:t>
      </w:r>
      <w:r w:rsidRPr="00B37927">
        <w:rPr>
          <w:rFonts w:ascii="Arial" w:hAnsi="Arial" w:cs="Arial"/>
          <w:color w:val="000000"/>
        </w:rPr>
        <w:t xml:space="preserve"> the initial training set </w:t>
      </w:r>
      <w:r w:rsidRPr="00B37927">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 </w:instrText>
      </w:r>
      <w:r w:rsidR="00014786">
        <w:rPr>
          <w:rFonts w:ascii="Arial" w:hAnsi="Arial" w:cs="Arial"/>
          <w:color w:val="000000"/>
        </w:rPr>
        <w:fldChar w:fldCharType="begin">
          <w:fldData xml:space="preserve">PEVuZE5vdGU+PENpdGU+PEF1dGhvcj5NYXVyYW5vPC9BdXRob3I+PFllYXI+MjAxNTwvWWVhcj48
UmVjTnVtPjIzPC9SZWNOdW0+PERpc3BsYXlUZXh0PjxzdHlsZSBmYWNlPSJzdXBlcnNjcmlwdCI+
NDwvc3R5bGU+PC9EaXNwbGF5VGV4dD48cmVjb3JkPjxyZWMtbnVtYmVyPjIzPC9yZWMtbnVtYmVy
Pjxmb3JlaWduLWtleXM+PGtleSBhcHA9IkVOIiBkYi1pZD0iZHpydHdwdnBmMGF0cjZlczkycnZy
eDJ4YXNyd3RzZnh3dDJyIiB0aW1lc3RhbXA9IjE0OTg4Mjk0OTEiPjIzPC9rZXk+PC9mb3JlaWdu
LWtleXM+PHJlZi10eXBlIG5hbWU9IkpvdXJuYWwgQXJ0aWNsZSI+MTc8L3JlZi10eXBlPjxjb250
cmlidXRvcnM+PGF1dGhvcnM+PGF1dGhvcj5aaGVuZywgSC4gRi48L2F1dGhvcj48YXV0aG9yPkZv
cmdldHRhLCBWLjwvYXV0aG9yPjxhdXRob3I+SHN1LCBZLiBILjwvYXV0aG9yPjxhdXRob3I+RXN0
cmFkYSwgSy48L2F1dGhvcj48YXV0aG9yPlJvc2VsbG8tRGlleiwgQS48L2F1dGhvcj48YXV0aG9y
PkxlbywgUC4gSi48L2F1dGhvcj48YXV0aG9yPkRhaGlhLCBDLiBMLjwvYXV0aG9yPjxhdXRob3I+
UGFyay1NaW4sIEsuIEguPC9hdXRob3I+PGF1dGhvcj5Ub2JpYXMsIEouIEguPC9hdXRob3I+PGF1
dGhvcj5Lb29wZXJiZXJnLCBDLjwvYXV0aG9yPjxhdXRob3I+S2xlaW5tYW4sIEEuPC9hdXRob3I+
PGF1dGhvcj5TdHlya2Fyc2RvdHRpciwgVS48L2F1dGhvcj48YXV0aG9yPkxpdSwgQy4gVC48L2F1
dGhvcj48YXV0aG9yPlVnZ2xhLCBDLjwvYXV0aG9yPjxhdXRob3I+RXZhbnMsIEQuIFMuPC9hdXRo
b3I+PGF1dGhvcj5OaWVsc29uLCBDLiBNLjwvYXV0aG9yPjxhdXRob3I+V2FsdGVyLCBLLjwvYXV0
aG9yPjxhdXRob3I+UGV0dGVyc3Nvbi1LeW1tZXIsIFUuPC9hdXRob3I+PGF1dGhvcj5NY0NhcnRo
eSwgUy48L2F1dGhvcj48YXV0aG9yPkVyaWtzc29uLCBKLjwvYXV0aG9yPjxhdXRob3I+S3dhbiwg
VC48L2F1dGhvcj48YXV0aG9yPkpoYW1haSwgTS48L2F1dGhvcj48YXV0aG9yPlRyYWphbm9za2Es
IEsuPC9hdXRob3I+PGF1dGhvcj5NZW1hcmksIFkuPC9hdXRob3I+PGF1dGhvcj5NaW4sIEouPC9h
dXRob3I+PGF1dGhvcj5IdWFuZywgSi48L2F1dGhvcj48YXV0aG9yPkRhbmVjZWssIFAuPC9hdXRo
b3I+PGF1dGhvcj5XaWxtb3QsIEIuPC9hdXRob3I+PGF1dGhvcj5MaSwgUi48L2F1dGhvcj48YXV0
aG9yPkNob3UsIFcuIEMuPC9hdXRob3I+PGF1dGhvcj5Nb2tyeSwgTC4gRS48L2F1dGhvcj48YXV0
aG9yPk1vYXl5ZXJpLCBBLjwvYXV0aG9yPjxhdXRob3I+Q2xhdXNzbml0emVyLCBNLjwvYXV0aG9y
PjxhdXRob3I+Q2hlbmcsIEMuIEguPC9hdXRob3I+PGF1dGhvcj5DaGV1bmcsIFcuPC9hdXRob3I+
PGF1dGhvcj5NZWRpbmEtR29tZXosIEMuPC9hdXRob3I+PGF1dGhvcj5HZSwgQi48L2F1dGhvcj48
YXV0aG9yPkNoZW4sIFMuIEguPC9hdXRob3I+PGF1dGhvcj5DaG9pLCBLLjwvYXV0aG9yPjxhdXRo
b3I+T2VpLCBMLjwvYXV0aG9yPjxhdXRob3I+RnJhc2VyLCBKLjwvYXV0aG9yPjxhdXRob3I+S3Jh
YWlqLCBSLjwvYXV0aG9yPjxhdXRob3I+SGliYnMsIE0uIEEuPC9hdXRob3I+PGF1dGhvcj5HcmVn
c29uLCBDLiBMLjwvYXV0aG9yPjxhdXRob3I+UGFxdWV0dGUsIEQuPC9hdXRob3I+PGF1dGhvcj5I
b2ZtYW4sIEEuPC9hdXRob3I+PGF1dGhvcj5XaWJvbSwgQy48L2F1dGhvcj48YXV0aG9yPlRyYW5h
aCwgRy4gSi48L2F1dGhvcj48YXV0aG9yPk1hcnNoYWxsLCBNLjwvYXV0aG9yPjxhdXRob3I+R2Fy
ZGluZXIsIEIuIEIuPC9hdXRob3I+PGF1dGhvcj5DcmVtaW4sIEsuPC9hdXRob3I+PGF1dGhvcj5B
dWVyLCBQLjwvYXV0aG9yPjxhdXRob3I+SHN1LCBMLjwvYXV0aG9yPjxhdXRob3I+UmluZywgUy48
L2F1dGhvcj48YXV0aG9yPlR1bmcsIEouIFkuPC9hdXRob3I+PGF1dGhvcj5UaG9ybGVpZnNzb24s
IEcuPC9hdXRob3I+PGF1dGhvcj5Fbm5lbWFuLCBBLiBXLjwvYXV0aG9yPjxhdXRob3I+dmFuIFNj
aG9vciwgTi4gTS48L2F1dGhvcj48YXV0aG9yPmRlIEdyb290LCBMLiBDLjwvYXV0aG9yPjxhdXRo
b3I+dmFuIGRlciBWZWxkZSwgTi48L2F1dGhvcj48YXV0aG9yPk1lbGluLCBCLjwvYXV0aG9yPjxh
dXRob3I+S2VtcCwgSi4gUC48L2F1dGhvcj48YXV0aG9yPkNocmlzdGlhbnNlbiwgQy48L2F1dGhv
cj48YXV0aG9yPlNheWVycywgQS48L2F1dGhvcj48YXV0aG9yPlpob3UsIFkuPC9hdXRob3I+PGF1
dGhvcj5DYWxkZXJhcmksIFMuPC9hdXRob3I+PGF1dGhvcj52YW4gUm9vaWosIEouPC9hdXRob3I+
PGF1dGhvcj5DYXJsc29uLCBDLjwvYXV0aG9yPjxhdXRob3I+UGV0ZXJzLCBVLjwvYXV0aG9yPjxh
dXRob3I+QmVybGl2ZXQsIFMuPC9hdXRob3I+PGF1dGhvcj5Eb3N0aWUsIEouPC9hdXRob3I+PGF1
dGhvcj5VaXR0ZXJsaW5kZW4sIEEuIEcuPC9hdXRob3I+PGF1dGhvcj5XaWxsaWFtcywgUy4gUi48
L2F1dGhvcj48YXV0aG9yPkZhcmJlciwgQy48L2F1dGhvcj48YXV0aG9yPkdyaW5iZXJnLCBELjwv
YXV0aG9yPjxhdXRob3I+TGFDcm9peCwgQS4gWi48L2F1dGhvcj48YXV0aG9yPkhhZXNzbGVyLCBK
LjwvYXV0aG9yPjxhdXRob3I+Q2hhc21hbiwgRC4gSS48L2F1dGhvcj48YXV0aG9yPkdpdWxpYW5p
bmksIEYuPC9hdXRob3I+PGF1dGhvcj5Sb3NlLCBMLiBNLjwvYXV0aG9yPjxhdXRob3I+Umlka2Vy
LCBQLiBNLjwvYXV0aG9yPjxhdXRob3I+RWlzbWFuLCBKLiBBLjwvYXV0aG9yPjxhdXRob3I+Tmd1
eWVuLCBULiBWLjwvYXV0aG9yPjxhdXRob3I+Q2VudGVyLCBKLiBSLjwvYXV0aG9yPjxhdXRob3I+
Tm9ndWVzLCBYLjwvYXV0aG9yPjxhdXRob3I+R2FyY2lhLUdpcmFsdCwgTi48L2F1dGhvcj48YXV0
aG9yPkxhdW5lciwgTC4gTC48L2F1dGhvcj48YXV0aG9yPkd1ZG5hc29uLCBWLjwvYXV0aG9yPjxh
dXRob3I+TWVsbHN0cm9tLCBELjwvYXV0aG9yPjxhdXRob3I+VmFuZGVucHV0LCBMLjwvYXV0aG9y
PjxhdXRob3I+QW1pbiwgTi48L2F1dGhvcj48YXV0aG9yPnZhbiBEdWlqbiwgQy4gTS48L2F1dGhv
cj48YXV0aG9yPkthcmxzc29uLCBNLiBLLjwvYXV0aG9yPjxhdXRob3I+TGp1bmdncmVuLCBPLjwv
YXV0aG9yPjxhdXRob3I+U3ZlbnNzb24sIE8uPC9hdXRob3I+PGF1dGhvcj5IYWxsbWFucywgRy48
L2F1dGhvcj48YXV0aG9yPlJvdXNzZWF1LCBGLjwvYXV0aG9yPjxhdXRob3I+R2lyb3V4LCBTLjwv
YXV0aG9yPjxhdXRob3I+QnVzc2llcmUsIEouPC9hdXRob3I+PGF1dGhvcj5BcnAsIFAuIFAuPC9h
dXRob3I+PGF1dGhvcj5Lb3JvbWFuaSwgRi48L2F1dGhvcj48YXV0aG9yPlByaW5jZSwgUi4gTC48
L2F1dGhvcj48YXV0aG9yPkxld2lzLCBKLiBSLjwvYXV0aG9yPjxhdXRob3I+TGFuZ2RhaGwsIEIu
IEwuPC9hdXRob3I+PGF1dGhvcj5IZXJtYW5uLCBBLiBQLjwvYXV0aG9yPjxhdXRob3I+SmVuc2Vu
LCBKLiBFLjwvYXV0aG9yPjxhdXRob3I+S2FwdG9nZSwgUy48L2F1dGhvcj48YXV0aG9yPktoYXcs
IEsuIFQuPC9hdXRob3I+PGF1dGhvcj5SZWV2ZSwgSi48L2F1dGhvcj48YXV0aG9yPkZvcm1vc2Es
IE0uIE0uPC9hdXRob3I+PGF1dGhvcj5YdWVyZWItQW5hc3Rhc2ksIEEuPC9hdXRob3I+PGF1dGhv
cj5Ba2Vzc29uLCBLLjwvYXV0aG9yPjxhdXRob3I+TWNHdWlnYW4sIEYuIEUuPC9hdXRob3I+PGF1
dGhvcj5HYXJnLCBHLjwvYXV0aG9yPjxhdXRob3I+T2xtb3MsIEouIE0uPC9hdXRob3I+PGF1dGhv
cj5aYXJyYWJlaXRpYSwgTS4gVC48L2F1dGhvcj48YXV0aG9yPlJpYW5jaG8sIEouIEEuPC9hdXRo
b3I+PGF1dGhvcj5SYWxzdG9uLCBTLiBILjwvYXV0aG9yPjxhdXRob3I+QWxvbnNvLCBOLjwvYXV0
aG9yPjxhdXRob3I+SmlhbmcsIFguPC9hdXRob3I+PGF1dGhvcj5Hb2x0em1hbiwgRC48L2F1dGhv
cj48YXV0aG9yPlBhc3RpbmVuLCBULjwvYXV0aG9yPjxhdXRob3I+R3J1bmRiZXJnLCBFLjwvYXV0
aG9yPjxhdXRob3I+R2F1Z3VpZXIsIEQuPC9hdXRob3I+PGF1dGhvcj5PcndvbGwsIEUuIFMuPC9h
dXRob3I+PGF1dGhvcj5LYXJhc2lrLCBELjwvYXV0aG9yPjxhdXRob3I+RGF2ZXktU21pdGgsIEcu
PC9hdXRob3I+PGF1dGhvcj5Bb2djIENvbnNvcnRpdW08L2F1dGhvcj48YXV0aG9yPlNtaXRoLCBB
LiBWLjwvYXV0aG9yPjxhdXRob3I+U2lnZ2VpcnNkb3R0aXIsIEsuPC9hdXRob3I+PGF1dGhvcj5I
YXJyaXMsIFQuIEIuPC9hdXRob3I+PGF1dGhvcj5aaWxsaWtlbnMsIE0uIEMuPC9hdXRob3I+PGF1
dGhvcj52YW4gTWV1cnMsIEouIEIuPC9hdXRob3I+PGF1dGhvcj5UaG9yc3RlaW5zZG90dGlyLCBV
LjwvYXV0aG9yPjxhdXRob3I+TWF1cmFubywgTS4gVC48L2F1dGhvcj48YXV0aG9yPlRpbXBzb24s
IE4uIEouPC9hdXRob3I+PGF1dGhvcj5Tb3JhbnpvLCBOLjwvYXV0aG9yPjxhdXRob3I+RHVyYmlu
LCBSLjwvYXV0aG9yPjxhdXRob3I+V2lsc29uLCBTLiBHLjwvYXV0aG9yPjxhdXRob3I+TnR6YW5p
LCBFLiBFLjwvYXV0aG9yPjxhdXRob3I+QnJvd24sIE0uIEEuPC9hdXRob3I+PGF1dGhvcj5TdGVm
YW5zc29uLCBLLjwvYXV0aG9yPjxhdXRob3I+SGluZHMsIEQuIEEuPC9hdXRob3I+PGF1dGhvcj5T
cGVjdG9yLCBULjwvYXV0aG9yPjxhdXRob3I+Q3VwcGxlcywgTC4gQS48L2F1dGhvcj48YXV0aG9y
Pk9obHNzb24sIEMuPC9hdXRob3I+PGF1dGhvcj5HcmVlbndvb2QsIEMuIE0uPC9hdXRob3I+PGF1
dGhvcj5VayBLLiBDb25zb3J0aXVtPC9hdXRob3I+PGF1dGhvcj5KYWNrc29uLCBSLiBELjwvYXV0
aG9yPjxhdXRob3I+Um93ZSwgRC4gVy48L2F1dGhvcj48YXV0aG9yPkxvb21pcywgQy4gQS48L2F1
dGhvcj48YXV0aG9yPkV2YW5zLCBELiBNLjwvYXV0aG9yPjxhdXRob3I+QWNrZXJ0LUJpY2tuZWxs
LCBDLiBMLjwvYXV0aG9yPjxhdXRob3I+Sm95bmVyLCBBLiBMLjwvYXV0aG9yPjxhdXRob3I+RHVu
Y2FuLCBFLiBMLjwvYXV0aG9yPjxhdXRob3I+S2llbCwgRC4gUC48L2F1dGhvcj48YXV0aG9yPlJp
dmFkZW5laXJhLCBGLjwvYXV0aG9yPjxhdXRob3I+UmljaGFyZHMsIEouIEIuPC9hdXRob3I+PC9h
dXRob3JzPjwvY29udHJpYnV0b3JzPjxhdXRoLWFkZHJlc3M+RGVwYXJ0bWVudHMgb2YgTWVkaWNp
bmUsIEh1bWFuIEdlbmV0aWNzLCBFcGlkZW1pb2xvZ3kgYW5kIEJpb3N0YXRpc3RpY3MsIE1jR2ls
bCBVbml2ZXJzaXR5LCBNb250cmVhbCBIM0EgMUEyLCBDYW5hZGEuJiN4RDtEZXBhcnRtZW50IG9m
IE1lZGljaW5lLCBMYWR5IERhdmlzIEluc3RpdHV0ZSBmb3IgTWVkaWNhbCBSZXNlYXJjaCwgSmV3
aXNoIEdlbmVyYWwgSG9zcGl0YWwsIE1jR2lsbCBVbml2ZXJzaXR5LCBNb250cmVhbCBIM1QgMUUy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dXJvc2NpZW5jZXMsIFVtZWEgVW5pdmVyc2l0eSwgVW1lYSBTLTkwMSA4NywgU3dlZGVuLiYjeEQ7
RGVwYXJ0bWVudCBvZiBQdWJsaWMgSGVhbHRoIGFuZCBDbGluaWNhbCBNZWRpY2luZSwgVW1lYSBV
bml2ZXJzaXR5LCBVbWVhIFNFLTkwMSA4NywgU3dlZGVuLiYjeEQ7Q2VudHJlIGZvciBCb25lIGFu
ZCBBcnRocml0aXMgUmVzZWFyY2gsIEluc3RpdHV0ZSBvZiBNZWRpY2luZSwgU2FobGdyZW5za2Eg
QWNhZGVteSwgVW5pdmVyc2l0eSBvZiBHb3RoZW5idXJnLCBHb3RoZW5idXJnIFMtNDEzIDQ1LCBT
d2VkZW4uJiN4RDtNY0dpbGwgVW5pdmVyc2l0eSBhbmQgR2Vub21lIFF1ZWJlYyBJbm5vdmF0aW9u
IENlbnRyZSwgTW9udHJlYWwgSDNBIDBHMSwgQ2FuYWRhLiYjeEQ7RGVwYXJ0bWVudCBvZiBFcGlk
ZW1pb2xvZ3ksIEVyYXNtdXMgTWVkaWNhbCBDZW50ZXIsIFJvdHRlcmRhbSAzMDE1R0UsIFRoZSBO
ZXRoZXJsYW5kcy4mI3hEO09yZWdvbiBDbGluaWNhbCBhbmQgVHJhbnNsYXRpb25hbCBSZXNlYXJj
aCBJbnN0aXR1dGUsIE9yZWdvbiBIZWFsdGggJmFtcDtTY2llbmNlIFVuaXZlcnNpdHksIFBvcnRs
YW5kLCBPcmVnb24gOTcyMzksIFVTQS4mI3hEO0RlcGFydG1lbnQgb2YgTWVkaWNhbCBhbmQgQ2xp
bmljYWwgSW5mb3JtYXRpY3MsIE9yZWdvbiBIZWFsdGggJmFtcDtTY2llbmNlIFVuaXZlcnNpdHks
IFBvcnRsYW5kLCBPcmVnb24gOTcyMzksIFVTQS4mI3hEO0ZhcnIgSW5zdGl0dXRlIG9mIEhlYWx0
aCBJbmZvcm1hdGljcyBSZXNlYXJjaCwgVW5pdmVyc2l0eSBDb2xsZWdlIExvbmRvbiwgTG9uZG9u
IE5XMSAyREEsIFVLLiYjeEQ7RGVwYXJ0bWVudCBvZiBUd2luIFJlc2VhcmNoIGFuZCBHZW5ldGlj
IEVwaWRlbWlvbG9neSwgS2luZyZhcG9zO3MgQ29sbGVnZSBMb25kb24sIExvbmRvbiBTRTEgN0VI
LCBVSy4mI3hEO0RlcGFydG1lbnQgb2YgTWVkaWNpbmUsIEJldGggSXNyYWVsIERlYWNvbmVzcyBN
ZWRpY2FsIENlbnRlciwgQm9zdG9uLCBNYXNzYWNodXNldHRzIDAyMTE1LCBVU0EuJiN4RDtEZXBh
cnRtZW50IG9mIEh1bWFuIEdlbmV0aWNzLCBNY0dpbGwgVW5pdmVyc2l0eSwgTW9udHJlYWwgSDNB
IDFCMSwgQ2FuYWRhLiYjeEQ7TmV0aGVybGFuZHMgR2Vub21pY3MgSW5pdGlhdGl2ZSAoTkdJKS1z
cG9uc29yZWQgTmV0aGVybGFuZHMgQ29uc29ydGl1bSBmb3IgSGVhbHRoeSBBZ2luZyAoTkNIQSks
IExlaWRlbiAyMzAwUkMsIFRoZSBOZXRoZXJsYW5kcy4mI3hEO0NlbnRlciBmb3IgTXVzY3Vsb3Nr
ZWxldGFsIFJlc2VhcmNoLCBVbml2ZXJzaXR5IG9mIFJvY2hlc3RlciwgUm9jaGVzdGVyLCBOZXcg
WW9yayAxNDY0MiwgVVNBLiYjeEQ7RGVwYXJ0bWVudCBvZiBCaW9jaGVtaXN0cnkgYW5kIEdvb2Rt
YW4gQ2FuY2VyIFJlc2VhcmNoIENlbnRlciwgTWNHaWxsIFVuaXZlcnNpdHksIE1vbnRyZWFsIEgz
RyAxWTYsIENhbmFkYS4mI3hEO0RlcGFydG1lbnQgb2YgQ29tcHV0ZXIgU2NpZW5jZSwgVHJpbml0
eSBVbml2ZXJzaXR5LCBTYW4gQW50b25pbywgVGV4YXMgNzgyMTIsIFVTQS4mI3hEO011c2N1bG9z
a2VsZXRhbCBSZXNlYXJjaCBVbml0LCBVbml2ZXJzaXR5IG9mIEJyaXN0b2wsIEJyaXN0b2wgQlMx
MCA1TkIsIFVLLiYjeEQ7RGVwYXJ0bWVudCBvZiBSYWRpYXRpb24gU2NpZW5jZXMsIFVtZWEgVW5p
dmVyc2l0eSwgVW1lYSBTLTkwMSA4NywgU3dlZGVuLiYjeEQ7U2Nob29sIG9mIFB1YmxpYyBIZWFs
dGgsIFVuaXZlcnNpdHkgb2YgV2lzY29uc2luLCBNaWx3YXVrZWUsIFdpc2NvbnNpbiA1MzcyNiwg
VVNBLiYjeEQ7U2Nob29sIG9mIFNvY2lhbCBhbmQgQ29tbXVuaXR5IE1lZGljaW5lLCBVbml2ZXJz
aXR5IG9mIEJyaXN0b2wsIEJyaXN0b2wgQlM4IDJCTiwgVUsuJiN4RDtEZXBhcnRtZW50IG9mIFN0
YXRpc3RpY3MsIGRlQ09ERSBHZW5ldGljcywgUmV5a2phdmlrIElTLTEwMSwgSWNlbGFuZC4mI3hE
O0RlcGFydG1lbnQgb2YgRXBpZGVtaW9sb2d5IGFuZCBCaW9zdGF0aXN0aWNzIGFuZCB0aGUgRU1H
TyBJbnN0aXR1dGUgZm9yIEhlYWx0aCBhbmQgQ2FyZSBSZXNlYXJjaCwgVlUgVW5pdmVyc2l0eSBN
ZWRpY2FsIENlbnRlciwgQW1zdGVyZGFtIDEwMDcgTUIsIFRoZSBOZXRoZXJsYW5kcy4mI3hEO0Rl
cGFydG1lbnQgb2YgSHVtYW4gTnV0cml0aW9uLCBXYWdlbmluZ2VuIFVuaXZlcnNpdHksIFdhZ2Vu
aW5nZW4gNjcwMCBFViwgVGhlIE5ldGhlcmxhbmRzLiYjeEQ7RGVwYXJ0bWVudCBvZiBJbnRlcm5h
bCBNZWRpY2luZSwgU2VjdGlvbiBHZXJpYXRyaWNzLCBBY2FkZW1pYyBNZWRpY2FsIENlbnRlciwg
QW1zdGVyZGFtIDExMDUsIFRoZSBOZXRoZXJsYW5kcy4mI3hEO05vcmRpYyBCaW9zY2llbmNlLCBI
ZXJsZXYgMjczMCwgRGVubWFyay4mI3hEO0NvcmRlbGllcnMgUmVzZWFyY2ggQ2VudHJlLCBJTlNF
Uk0gVU1SUyAxMTM4LCBQYXJpcyA3NTAwNiwgRnJhbmNlLiYjeEQ7SW5zdGl0dXRlIG9mIENhcmRp
b21ldGFib2xpc20gYW5kIE51dHJpdGlvbiwgVW5pdmVyc2l0eSBQaWVycmUgJmFtcDtNYXJpZSBD
dXJpZSwgUGFyaXMgNzUwMTMsIEZyYW5jZS4mI3hEO0RlcGFydG1lbnRzIG9mIE1lZGljaW5lIChD
YXJkaW92YXNjdWxhciBNZWRpY2luZSksIENlbnRyZSBmb3IgUHVibGljIEhlYWx0aCBHZW5vbWlj
cywgVW5pdmVyc2l0eSBvZiBWaXJnaW5pYSwgQ2hhcmxvdHRlc3ZpbGxlLCBWaXJnaW5pYSAyMjkw
OCwgVVNBLiYjeEQ7RGVwYXJ0bWVudCBvZiBHZW5ldGljcywgVW5pdmVyc2l0eSBvZiBCYXJjZWxv
bmEsIEJhcmNlbG9uYSAwODAyOCwgU3BhaW4uJiN4RDtVLTcyMCwgQ2VudHJlIGZvciBCaW9tZWRp
Y2FsIE5ldHdvcmsgUmVzZWFyY2ggb24gUmFyZSBEaXNlYXNlcyAoQ0lCRVJFUiksIEJhcmNlbG9u
YSAyODAyOSwgU3BhaW4uJiN4RDtEZXBhcnRtZW50IG9mIEh1bWFuIE1vbGVjdWxhciBHZW5ldGlj
cywgVGhlIEluc3RpdHV0ZSBvZiBCaW9tZWRpY2luZSBvZiB0aGUgVW5pdmVyc2l0eSBvZiBCYXJj
ZWxvbmEgKElCVUIpLCBCYXJjZWxvbmEgMDgwMjgsIFNwYWluLiYjeEQ7V29tZW4mYXBvcztzIEhl
YWx0aCBDZW50ZXIgb2YgRXhjZWxsZW5jZSBGYW1pbHkgTWVkaWNpbmUgYW5kIFB1YmxpYyBIZWFs
dGgsIFVuaXZlcnNpdHkgb2YgQ2FsaWZvcm5pYSAtIFNhbiBEaWVnbywgU2FuIERpZWdvLCBDYWxp
Zm9ybmlhIDkyMDkzLCBVU0EuJiN4RDtEaXZpc2lvbiBvZiBQcmV2ZW50aXZlIE1lZGljaW5lLCBC
cmlnaGFtIGFuZCBXb21lbiZhcG9zO3MgSG9zcGl0YWwsIEJvc3RvbiwgTWFzc2FjaHVzZXR0cyAw
MjIxNSwgVVNBLiYjeEQ7T3N0ZW9wb3Jvc2lzICZhbXA7Qm9uZSBCaW9sb2d5IFByb2dyYW0sIEdh
cnZhbiBJbnN0aXR1dGUgb2YgTWVkaWNhbCBSZXNlYXJjaCwgU3lkbmV5IDIwMTAsIEF1c3RyYWxp
YS4mI3hEO1NjaG9vbCBvZiBNZWRpY2luZSBTeWRuZXksIFVuaXZlcnNpdHkgb2YgTm90cmUgRGFt
ZSBBdXN0cmFsaWEsIFN5ZG5leSA2OTU5LCBBdXN0cmFsaWEuJiN4RDtTdC4gVmluY2VudCZhcG9z
O3MgSG9zcGl0YWwgJmFtcDtDbGluaWNhbCBTY2hvb2wsIE5TVyBVbml2ZXJzaXR5LCBTeWRuZXkg
MjAxMCwgQXVzdHJhbGlhLiYjeEQ7TXVzY3Vsb3NrZWxldGFsIFJlc2VhcmNoIEdyb3VwLCBJbnN0
aXR1dCBIb3NwaXRhbCBkZWwgTWFyIGQmYXBvcztJbnZlc3RpZ2FjaW9ucyBNZWRpcXVlcywgQmFy
Y2Vsb25hIDA4MDAzLCBTcGFpbi4mI3hEO0Nvb3BlcmF0aXZlIFJlc2VhcmNoIE5ldHdvcmsgb24g
QWdpbmcgYW5kIEZyYWdpbGl0eSAoUkVUSUNFRiksIEluc3RpdHV0ZSBvZiBIZWFsdGggQ2FybG9z
IElJSSwgMjgwMjksIFNwYWluLiYjeEQ7RGVwYXJ0bWVudCBvZiBJbnRlcm5hbCBNZWRpY2luZSwg
SG9zcGl0YWwgZGVsIE1hciwgVW5pdmVyc2l0YXQgQXV0b25vbWEgZGUgQmFyY2Vsb25hLCBCYXJj
ZWxvbmEgMDgxOTMsIFNwYWluLiYjeEQ7TmV1cm9lcGlkZW1pb2xvZ3kgU2VjdGlvbiwgTmF0aW9u
YWwgSW5zdGl0dXRlIG9uIEFnaW5nLCBOYXRpb25hbCBJbnN0aXR1dGVzIG9mIEhlYWx0aCwgQmV0
aGVzZGEsIE1hcnlsYW5kIDIwODkyLCBVU0EuJiN4RDtJY2VsYW5kaWMgSGVhcnQgQXNzb2NpYXRp
b24sIEtvcGF2b2d1ciBJUy0yMDEsIEljZWxhbmQuJiN4RDtGYWN1bHR5IG9mIE1lZGljaW5lLCBV
bml2ZXJzaXR5IG9mIEljZWxhbmQsIFJleWtqYXZpayBJUy0xMDEsIEljZWxhbmQuJiN4RDtHZW5l
dGljIGVwaWRlbWlvbG9neSB1bml0LCBEZXBhcnRtZW50IG9mIEVwaWRlbWlvbG9neSwgRXJhc211
cyBNQywgUm90dGVyZGFtIDMwMDBDQSwgVGhlIE5ldGhlcmxhbmRzLiYjeEQ7RGVwYXJ0bWVudCBv
ZiBPcnRob3BhZWRpY3MsIFNrYW5lIFVuaXZlcnNpdHkgSG9zcGl0YWwgTWFsbW8gMjA1IDAyLCBT
d2VkZW4uJiN4RDtEZXBhcnRtZW50IG9mIE1lZGljYWwgU2NpZW5jZXMsIFVuaXZlcnNpdHkgb2Yg
VXBwc2FsYSwgVXBwc2FsYSA3NTEgODUsIFN3ZWRlbi4mI3hEO0RlcGFydG1lbnQgb2YgU3VyZ2lj
YWwgYW5kIFBlcmlvcGVyYXRpdmUgU2NpZW5jZXMsIFVtZWEgVW52aWVyc2l0eSwgVW1lYSA5MDEg
ODUsIFN3ZWRlbi4mI3hEO0RlcGFydG1lbnQgb2YgTW9sZWN1bGFyIEJpb2xvZ3ksIE1lZGljYWwg
QmlvY2hlbWlzdHJ5IGFuZCBQYXRob2xvZ3ksIFVuaXZlcnNpdGUgTGF2YWwsIFF1ZWJlYyBDaXR5
IEcxViAwQTYsIENhbmFkYS4mI3hEO0F4ZSBTYW50ZSBkZXMgUG9wdWxhdGlvbnMgZXQgUHJhdGlx
dWVzIE9wdGltYWxlcyBlbiBTYW50ZSwgQ2VudHJlIGRlIHJlY2hlcmNoZSBkdSBDSFUgZGUgUXVl
YmVjLCBRdWViZWMgQ2l0eSBHMVYgNEcyLCBDYW5hZGEuJiN4RDtEZXBhcnRtZW50IG9mIEVuZG9j
cmlub2xvZ3kgYW5kIERpYWJldGVzLCBTaXIgQ2hhcmxlcyBHYWlyZG5lciBIb3NwaXRhbCwgTmVk
bGFuZHMgNjAwOSwgQXVzdHJhbGlhLiYjeEQ7RGVwYXJ0bWVudCBvZiBNZWRpY2luZSwgVW5pdmVy
c2l0eSBvZiBXZXN0ZXJuIEF1c3RyYWxpYSwgUGVydGggNjAwOSwgQXVzdHJhbGlhLiYjeEQ7RGVw
YXJ0bWVudCBvZiBFbmRvY3Jpbm9sb2d5IGFuZCBJbnRlcm5hbCBNZWRpY2luZSwgQWFyaHVzIFVu
aXZlcnNpdHkgSG9zcGl0YWwsIEFhcmh1cyBDIDgwMDAsIERlbm1hcmsuJiN4RDtEZXBhcnRtZW50
IG9mIEVuZG9jcmlub2xvZ3ksIE9kZW5zZSBVbml2ZXJzaXR5IEhvc3BpdGFsLCBPZGVuc2UgQyA1
MDAwLCBEZW5tYXJrLiYjeEQ7RGVwYXJ0bWVudCBvZiBFbmRvY3Jpbm9sb2d5LCBIdmlkb3ZyZSBV
bml2ZXJzaXR5IEhvc3BpdGFsLCBIdmlkb3ZyZSAyNjUwLCBEZW5tYXJrLiYjeEQ7Q2xpbmljYWwg
R2Vyb250b2xvZ3kgVW5pdCwgVW5pdmVyc2l0eSBvZiBDYW1icmlkZ2UsIENhbWJyaWRnZSBDQjIg
MlFRLCBVSy4mI3hEO01lZGljaW5lIGFuZCBQdWJsaWMgSGVhbHRoIGFuZCBQcmltYXJ5IENhcmUs
IFVuaXZlcnNpdHkgb2YgQ2FtYnJpZGdlLCBDYW1icmlkZ2UgQ0IxIDhSTiwgVUsuJiN4RDtJbnN0
aXR1dGUgb2YgTXVzY3Vsb3NrZWxldGFsIFNjaWVuY2VzLCBUaGUgQm90bmFyIFJlc2VhcmNoIENl
bnRyZSwgVW5pdmVyc2l0eSBvZiBPeGZvcmQsIE94Zm9yZCBPWDMgN0xELCBVSy4mI3hEO0RlcGFy
dG1lbnQgb2YgQXBwbGllZCBCaW9tZWRpY2FsIFNjaWVuY2UsIEZhY3VsdHkgb2YgSGVhbHRoIFNj
aWVuY2VzLCBVbml2ZXJzaXR5IG9mIE1hbHRhLCBNc2lkYSBNU0QgMjA4MCwgTWFsdGEuJiN4RDtD
bGluaWNhbCBhbmQgTW9sZWN1bGFyIE9zdGVvcG9yb3NpcyBSZXNlYXJjaCBVbml0LCBEZXBhcnRt
ZW50IG9mIENsaW5pY2FsIFNjaWVuY2VzIE1hbG1vLCBMdW5kIFVuaXZlcnNpdHksIDIwNSAwMiwg
U3dlZGVuLiYjeEQ7RGVwYXJ0bWVudCBvZiBNZWRpY2luZSBhbmQgUHN5Y2hpYXRyeSwgVW5pdmVy
c2l0eSBvZiBDYW50YWJyaWEsIFNhbnRhbmRlciAzOTAxMSwgU3BhaW4uJiN4RDtEZXBhcnRtZW50
IG9mIEludGVybmFsIE1lZGljaW5lLCBIb3NwaXRhbCBVLk0uIFZhbGRlY2lsbGEtIElESVZBTCwg
U2FudGFuZGVyIDM5MDA4LCBTcGFpbi4mI3hEO0RlcGFydG1lbnQgb2YgTGVnYWwgTWVkaWNpbmUs
IFVuaXZlcnNpdHkgb2YgQ2FudGFicmlhLCBTYW50YW5kZXIgMzkwMTEsIFNwYWluLiYjeEQ7Q2Vu
dHJlIGZvciBHZW5vbWljIGFuZCBFeHBlcmltZW50YWwgTWVkaWNpbmUsIEluc3RpdHV0ZSBvZiBH
ZW5ldGljcyBhbmQgTW9sZWN1bGFyIE1lZGljaW5lLCBXZXN0ZXJuIEdlbmVyYWwgSG9zcGl0YWws
IFVuaXZlcnNpdHkgb2YgRWRpbmJ1cmdoLCBFZGluYnVyZ2ggRUg0IDJYVSwgVUsuJiN4RDtEZXBh
cnRtZW50IG9mIFJlY29uc3RydWN0aXZlIFNjaWVuY2VzLCBDb2xsZWdlIG9mIERlbnRhbCBNZWRp
Y2luZSwgVW5pdmVyc2l0eSBvZiBDb25uZWN0aWN1dCBIZWFsdGggQ2VudGVyLCBGYXJtaW5ndG9u
LCBDb25uZWN0aWN1dCAwNjAzMCwgVVNBLiYjeEQ7RGVwYXJ0bWVudCBvZiBNZWRpY2luZSBhbmQg
UGh5c2lvbG9neSwgTWNHaWxsIFVuaXZlcnNpdHksIE1vbnRyZWFsIEg0QSAzSjEsIENhbmFkYS4m
I3hEO0RlcGFydG1lbnQgb2YgTWVkaWNpbmUsIE9yZWdvbiBIZWFsdGggJmFtcDtTY2llbmNlIFVu
aXZlcnNpdHksIFBvcnRsYW5kLCBPcmVnb24gOTcyMzksIFVTQS4mI3hEO0ZhY3VsdHkgb2YgTWVk
aWNpbmUgaW4gdGhlIEdhbGlsZWUsIEJhci1JbGFuIFVuaXZlcnNpdHksIFNhZmVkIDEzMDEwLCBJ
c3JhZWwuJiN4RDtMYWJvcmF0b3J5IG9mIEVwaWRlbWlvbG9neSwgTmF0aW9uYWwgSW5zdGl0dXRl
IG9uIEFnaW5nLCBOYXRpb25hbCBJbnN0aXR1dGVzIG9mIEhlYWx0aCwgQmV0aGVzZGEsIE1hcnls
YW5kIDIwODkyLCBVU0EuJiN4RDtEZXBhcnRtZW50IG9mIEdlbm9tZSBTY2llbmNlcywgVW5pdmVy
c2l0eSBvZiBXYXNoaW5ndG9uLCBTZWF0dGxlLCBXYXNoaW5ndG9uIDk4MTk1LCBVU0EuJiN4RDtT
Y2hvb2wgb2YgTWVkaWNpbmUgYW5kIFBoYXJtYWNvbG9neSwgVW5pdmVyc2l0eSBvZiBXZXN0ZXJu
IEF1c3RyYWxpYSwgQ3Jhd2xleSA2MDA5LCBBdXN0cmFsaWEuJiN4RDtEZXBhcnRtZW50IG9mIEh5
Z2llbmUgYW5kIEVwaWRlbWlvbG9neSwgVW5pdmVyc2l0eSBvZiBJb2FubmluYSBTY2hvb2wgb2Yg
TWVkaWNpbmUsIElvYW5uaW5hIDQ1MTEwLCBHcmVlY2UuJiN4RDtEZXBhcnRtZW50IG9mIEhlYWx0
aCBTZXJ2aWNlcywgUG9saWN5IGFuZCBQcmFjdGljZSwgQnJvd24gVW5pdmVyc2l0eSBTY2hvb2wg
b2YgUHVibGljIEhlYWx0aCwgUHJvdmlkZW5jZSwgUmhvZGUgSXNsYW5kIDAyOTAzLCBVU0EuJiN4
RDtkZUNPREUgR2VuZXRpY3MsIFJleWtqYXZpayBJUy0xMDEsIEljZWxhbmQuJiN4RDtGcmFtaW5n
aGFtIEhlYXJ0IFN0dWR5LCBGcmFtaW5naGFtLCBNYXNzYWNodXNldHRzIDAxNzAyLCBVU0EuJiN4
RDtEZXBhcnRtZW50IG9mIEVwaWRlbWlvbG9neSwgQmlvc3RhdGlzdGljcyBhbmQgT2NjdXBhdGlv
bmFsIEhlYWx0aCwgTWNHaWxsIFVuaXZlcnNpdHksIE1vbnRyZWFsIEgzQSAxQTIsIENhbmFkYS4m
I3hEO0RlcGFydG1lbnQgb2YgT25jb2xvZ3ksIEdlcmFsZCBCcm9uZm1hbiBDZW50cmUsIE1jR2ls
bCBVbml2ZXJzaXR5LCBNb250cmVhbCBIMlcgMVM2LCBDYW5hZGEuJiN4RDtEZXBhcnRtZW50IG9m
IE1lZGljaW5lLCBEaXZpc2lvbiBvZiBFbmRvY3Jpbm9sb2d5LCBEaWFiZXRlcyBhbmQgTWV0YWJv
bGlzbSwgVGhlIE9oaW8gU3RhdGUgVW5pdmVyc2l0eSwgQ29sdW1idXMsIE9oaW8gNDMyMTAsIFVT
QS4mI3hEO1RoZSBSb25hbGQgTy4gUGVyZWxtYW4gRGVwYXJ0bWVudCBvZiBEZXJtYXRvbG9neSBh
bmQgRGVwYXJ0bWVudCBvZiBDZWxsIEJpb2xvZ3ksIE5ldyBZb3JrIFVuaXZlcnNpdHkgU2Nob29s
IG9mIE1lZGljaW5lLCBOZXcgWW9yaywgTmV3IFlvcmsgMTAwMTYsIFVTQS4mI3hEO0RlcGFydG1l
bnQgb2YgRGlhYmV0ZXMgYW5kIEVuZG9jcmlub2xvZ3ksIFJveWFsIEJyaXNiYW5lIGFuZCBXb21l
biZhcG9zO3MgSG9zcGl0YWwsIEJyaXNiYW5lIDQwMjksIEF1c3RyYWxpYS48L2F1dGgtYWRkcmVz
cz48dGl0bGVzPjx0aXRsZT5XaG9sZS1nZW5vbWUgc2VxdWVuY2luZyBpZGVudGlmaWVzIEVOMSBh
cyBhIGRldGVybWluYW50IG9mIGJvbmUgZGVuc2l0eSBhbmQgZnJhY3R1cmU8L3RpdGxlPjxzZWNv
bmRhcnktdGl0bGU+TmF0dXJlPC9zZWNvbmRhcnktdGl0bGU+PC90aXRsZXM+PHBlcmlvZGljYWw+
PGZ1bGwtdGl0bGU+TmF0dXJlPC9mdWxsLXRpdGxlPjwvcGVyaW9kaWNhbD48cGFnZXM+MTEyLTc8
L3BhZ2VzPjx2b2x1bWU+NTI2PC92b2x1bWU+PG51bWJlcj43NTcxPC9udW1iZXI+PGtleXdvcmRz
PjxrZXl3b3JkPkFuaW1hbHM8L2tleXdvcmQ+PGtleXdvcmQ+Qm9uZSBEZW5zaXR5LypnZW5ldGlj
czwva2V5d29yZD48a2V5d29yZD5Cb25lIGFuZCBCb25lcy9tZXRhYm9saXNtPC9rZXl3b3JkPjxr
ZXl3b3JkPkRpc2Vhc2UgTW9kZWxzLCBBbmltYWw8L2tleXdvcmQ+PGtleXdvcmQ+RXVyb3BlL2V0
aG5vbG9neTwva2V5d29yZD48a2V5d29yZD5FdXJvcGVhbiBDb250aW5lbnRhbCBBbmNlc3RyeSBH
cm91cC9nZW5ldGljczwva2V5d29yZD48a2V5d29yZD5FeG9tZS9nZW5ldGljczwva2V5d29yZD48
a2V5d29yZD5GZW1hbGU8L2tleXdvcmQ+PGtleXdvcmQ+RnJhY3R1cmVzLCBCb25lLypnZW5ldGlj
czwva2V5d29yZD48a2V5d29yZD5HZW5lIEZyZXF1ZW5jeS9nZW5ldGljczwva2V5d29yZD48a2V5
d29yZD5HZW5ldGljIFByZWRpc3Bvc2l0aW9uIHRvIERpc2Vhc2UvZ2VuZXRpY3M8L2tleXdvcmQ+
PGtleXdvcmQ+R2VuZXRpYyBWYXJpYXRpb24vZ2VuZXRpY3M8L2tleXdvcmQ+PGtleXdvcmQ+R2Vu
b21lLCBIdW1hbi8qZ2VuZXRpY3M8L2tleXdvcmQ+PGtleXdvcmQ+R2Vub21pY3M8L2tleXdvcmQ+
PGtleXdvcmQ+R2Vub3R5cGU8L2tleXdvcmQ+PGtleXdvcmQ+SG9tZW9kb21haW4gUHJvdGVpbnMv
KmdlbmV0aWNzPC9rZXl3b3JkPjxrZXl3b3JkPkh1bWFuczwva2V5d29yZD48a2V5d29yZD5NaWNl
PC9rZXl3b3JkPjxrZXl3b3JkPlNlcXVlbmNlIEFuYWx5c2lzLCBETkE8L2tleXdvcmQ+PGtleXdv
cmQ+V250IFByb3RlaW5zL2dlbmV0aWNzPC9rZXl3b3JkPjwva2V5d29yZHM+PGRhdGVzPjx5ZWFy
PjIwMTU8L3llYXI+PHB1Yi1kYXRlcz48ZGF0ZT5PY3QgMTwvZGF0ZT48L3B1Yi1kYXRlcz48L2Rh
dGVzPjxpc2JuPjE0NzYtNDY4NyAoRWxlY3Ryb25pYykmI3hEOzAwMjgtMDgzNiAoTGlua2luZyk8
L2lzYm4+PGFjY2Vzc2lvbi1udW0+MjYzNjc3OTQ8L2FjY2Vzc2lvbi1udW0+PHVybHM+PHJlbGF0
ZWQtdXJscz48dXJsPmh0dHA6Ly93d3cubmNiaS5ubG0ubmloLmdvdi9wdWJtZWQvMjYzNjc3OTQ8
L3VybD48L3JlbGF0ZWQtdXJscz48L3VybHM+PGN1c3RvbTI+UE1DNDc1NTcxNDwvY3VzdG9tMj48
ZWxlY3Ryb25pYy1yZXNvdXJjZS1udW0+MTAuMTAzOC9uYXR1cmUxNDg3ODwvZWxlY3Ryb25pYy1y
ZXNvdXJjZS1udW0+PC9yZWNvcmQ+PC9DaXRlPjwvRW5kTm90ZT4A
</w:fldData>
        </w:fldChar>
      </w:r>
      <w:r w:rsidR="00014786">
        <w:rPr>
          <w:rFonts w:ascii="Arial" w:hAnsi="Arial" w:cs="Arial"/>
          <w:color w:val="000000"/>
        </w:rPr>
        <w:instrText xml:space="preserve"> ADDIN EN.CITE.DATA </w:instrText>
      </w:r>
      <w:r w:rsidR="00014786">
        <w:rPr>
          <w:rFonts w:ascii="Arial" w:hAnsi="Arial" w:cs="Arial"/>
          <w:color w:val="000000"/>
        </w:rPr>
      </w:r>
      <w:r w:rsidR="00014786">
        <w:rPr>
          <w:rFonts w:ascii="Arial" w:hAnsi="Arial" w:cs="Arial"/>
          <w:color w:val="000000"/>
        </w:rPr>
        <w:fldChar w:fldCharType="end"/>
      </w:r>
      <w:r w:rsidRPr="00B37927">
        <w:rPr>
          <w:rFonts w:ascii="Arial" w:hAnsi="Arial" w:cs="Arial"/>
          <w:color w:val="000000"/>
        </w:rPr>
      </w:r>
      <w:r w:rsidRPr="00B37927">
        <w:rPr>
          <w:rFonts w:ascii="Arial" w:hAnsi="Arial" w:cs="Arial"/>
          <w:color w:val="000000"/>
        </w:rPr>
        <w:fldChar w:fldCharType="separate"/>
      </w:r>
      <w:r w:rsidR="00014786" w:rsidRPr="00014786">
        <w:rPr>
          <w:rFonts w:ascii="Arial" w:hAnsi="Arial" w:cs="Arial"/>
          <w:noProof/>
          <w:color w:val="000000"/>
          <w:vertAlign w:val="superscript"/>
        </w:rPr>
        <w:t>4</w:t>
      </w:r>
      <w:r w:rsidRPr="00B37927">
        <w:rPr>
          <w:rFonts w:ascii="Arial" w:hAnsi="Arial" w:cs="Arial"/>
          <w:color w:val="000000"/>
        </w:rPr>
        <w:fldChar w:fldCharType="end"/>
      </w:r>
      <w:r w:rsidR="00E22A5D">
        <w:rPr>
          <w:rFonts w:ascii="Arial" w:hAnsi="Arial" w:cs="Arial"/>
          <w:color w:val="000000"/>
        </w:rPr>
        <w:t>)</w:t>
      </w:r>
      <w:r w:rsidRPr="00B37927">
        <w:rPr>
          <w:rFonts w:ascii="Arial" w:hAnsi="Arial" w:cs="Arial"/>
          <w:color w:val="000000"/>
        </w:rPr>
        <w:t>.</w:t>
      </w:r>
    </w:p>
    <w:p w14:paraId="35023C13" w14:textId="55AA2503" w:rsidR="00B37927" w:rsidRPr="00B37927" w:rsidRDefault="00B37927" w:rsidP="00E22A5D">
      <w:pPr>
        <w:tabs>
          <w:tab w:val="left" w:pos="2430"/>
        </w:tabs>
        <w:autoSpaceDE w:val="0"/>
        <w:autoSpaceDN w:val="0"/>
        <w:adjustRightInd w:val="0"/>
        <w:spacing w:after="0" w:line="240" w:lineRule="auto"/>
        <w:contextualSpacing/>
        <w:rPr>
          <w:rFonts w:ascii="Arial" w:hAnsi="Arial" w:cs="Arial"/>
          <w:color w:val="000000"/>
        </w:rPr>
      </w:pPr>
    </w:p>
    <w:p w14:paraId="31C775C0" w14:textId="65FE050F" w:rsidR="00B37927" w:rsidRPr="00B37927" w:rsidRDefault="00B37927" w:rsidP="00B37927">
      <w:pPr>
        <w:shd w:val="clear" w:color="auto" w:fill="FFFFFF"/>
        <w:rPr>
          <w:rFonts w:ascii="Arial" w:hAnsi="Arial" w:cs="Arial"/>
        </w:rPr>
      </w:pPr>
      <w:r w:rsidRPr="00B37927">
        <w:rPr>
          <w:rFonts w:ascii="Arial" w:hAnsi="Arial" w:cs="Arial"/>
          <w:b/>
        </w:rPr>
        <w:t xml:space="preserve">Genetically modified animals used for functional </w:t>
      </w:r>
      <w:r w:rsidR="00E22A5D">
        <w:rPr>
          <w:rFonts w:ascii="Arial" w:hAnsi="Arial" w:cs="Arial"/>
          <w:b/>
        </w:rPr>
        <w:t>v</w:t>
      </w:r>
      <w:r w:rsidRPr="00B37927">
        <w:rPr>
          <w:rFonts w:ascii="Arial" w:hAnsi="Arial" w:cs="Arial"/>
          <w:b/>
        </w:rPr>
        <w:t xml:space="preserve">alidation: </w:t>
      </w:r>
      <w:r w:rsidRPr="00B37927">
        <w:rPr>
          <w:rFonts w:ascii="Arial" w:hAnsi="Arial" w:cs="Arial"/>
          <w:color w:val="222222"/>
        </w:rPr>
        <w:t xml:space="preserve">The International Mouse Phenotyping Consortium (IMPC) </w:t>
      </w:r>
      <w:r w:rsidRPr="00B37927">
        <w:rPr>
          <w:rFonts w:ascii="Arial" w:hAnsi="Arial" w:cs="Arial"/>
        </w:rPr>
        <w:fldChar w:fldCharType="begin">
          <w:fldData xml:space="preserve">PEVuZE5vdGU+PENpdGU+PEF1dGhvcj5Lb3NjaWVsbnk8L0F1dGhvcj48WWVhcj4yMDE0PC9ZZWFy
PjxSZWNOdW0+ODA8L1JlY051bT48RGlzcGxheVRleHQ+PHN0eWxlIGZhY2U9InN1cGVyc2NyaXB0
Ij41ODwvc3R5bGU+PC9EaXNwbGF5VGV4dD48cmVjb3JkPjxyZWMtbnVtYmVyPjgwPC9yZWMtbnVt
YmVyPjxmb3JlaWduLWtleXM+PGtleSBhcHA9IkVOIiBkYi1pZD0iZHpydHdwdnBmMGF0cjZlczky
cnZyeDJ4YXNyd3RzZnh3dDJyIiB0aW1lc3RhbXA9IjE0OTg4Mjk0OTkiPjgwPC9rZXk+PC9mb3Jl
aWduLWtleXM+PHJlZi10eXBlIG5hbWU9IkpvdXJuYWwgQXJ0aWNsZSI+MTc8L3JlZi10eXBlPjxj
b250cmlidXRvcnM+PGF1dGhvcnM+PGF1dGhvcj5Lb3NjaWVsbnksIEcuPC9hdXRob3I+PGF1dGhv
cj5ZYWlraG9tLCBHLjwvYXV0aG9yPjxhdXRob3I+SXllciwgVi48L2F1dGhvcj48YXV0aG9yPk1l
ZWhhbiwgVC4gRi48L2F1dGhvcj48YXV0aG9yPk1vcmdhbiwgSC48L2F1dGhvcj48YXV0aG9yPkF0
aWVuemEtSGVycmVybywgSi48L2F1dGhvcj48YXV0aG9yPkJsYWtlLCBBLjwvYXV0aG9yPjxhdXRo
b3I+Q2hlbiwgQy4gSy48L2F1dGhvcj48YXV0aG9yPkVhc3R5LCBSLjwvYXV0aG9yPjxhdXRob3I+
RGkgRmVuemEsIEEuPC9hdXRob3I+PGF1dGhvcj5GaWVnZWwsIFQuPC9hdXRob3I+PGF1dGhvcj5H
cmlmaXRocywgTS48L2F1dGhvcj48YXV0aG9yPkhvcm5lLCBBLjwvYXV0aG9yPjxhdXRob3I+S2Fy
cCwgTi4gQS48L2F1dGhvcj48YXV0aG9yPkt1cmJhdG92YSwgTi48L2F1dGhvcj48YXV0aG9yPk1h
c29uLCBKLiBDLjwvYXV0aG9yPjxhdXRob3I+TWF0dGhld3MsIFAuPC9hdXRob3I+PGF1dGhvcj5P
YWtsZXksIEQuIEouPC9hdXRob3I+PGF1dGhvcj5RYXppLCBBLjwvYXV0aG9yPjxhdXRob3I+UmVn
bmFydCwgSi48L2F1dGhvcj48YXV0aG9yPlJldGhhLCBBLjwvYXV0aG9yPjxhdXRob3I+U2FudG9z
LCBMLiBBLjwvYXV0aG9yPjxhdXRob3I+U25lZGRvbiwgRC4gSi48L2F1dGhvcj48YXV0aG9yPldh
cnJlbiwgSi48L2F1dGhvcj48YXV0aG9yPldlc3RlcmJlcmcsIEguPC9hdXRob3I+PGF1dGhvcj5X
aWxzb24sIFIuIEouPC9hdXRob3I+PGF1dGhvcj5NZWx2aW4sIEQuIEcuPC9hdXRob3I+PGF1dGhv
cj5TbWVkbGV5LCBELjwvYXV0aG9yPjxhdXRob3I+QnJvd24sIFMuIEQuPC9hdXRob3I+PGF1dGhv
cj5GbGljZWssIFAuPC9hdXRob3I+PGF1dGhvcj5Ta2FybmVzLCBXLiBDLjwvYXV0aG9yPjxhdXRo
b3I+TWFsbG9uLCBBLiBNLjwvYXV0aG9yPjxhdXRob3I+UGFya2luc29uLCBILjwvYXV0aG9yPjwv
YXV0aG9ycz48L2NvbnRyaWJ1dG9ycz48YXV0aC1hZGRyZXNzPkV1cm9wZWFuIE1vbGVjdWxhciBC
aW9sb2d5IExhYm9yYXRvcnksIEV1cm9wZWFuIEJpb2luZm9ybWF0aWNzIEluc3RpdHV0ZSAoRU1C
TC1FQkkpLCBXZWxsY29tZSBUcnVzdCBHZW5vbWUgQ2FtcHVzLCBIaW54dG9uLCBDYW1icmlkZ2Ug
Q0IxMCAxU0QsIFVLLCBNZWRpY2FsIFJlc2VhcmNoIENvdW5jaWwgSGFyd2VsbCAoTWFtbWFsaWFu
IEdlbmV0aWNzIFVuaXQgYW5kIE1hcnkgTHlvbiBDZW50cmUpLCBIYXJ3ZWxsLCBPeGZvcmRzaGly
ZSBPWDExIDBSRCwgVUsgYW5kIE1vdXNlIEluZm9ybWF0aWNzIEdyb3VwLCBXZWxsY29tZSBUcnVz
dCBTYW5nZXIgSW5zdGl0dXRlLCBXZWxsY29tZSBUcnVzdCBHZW5vbWUgQ2FtcHVzLCBIaW54dG9u
LCBDYW1icmlkZ2UgQ0IxMCAxU0EsIFVLLjwvYXV0aC1hZGRyZXNzPjx0aXRsZXM+PHRpdGxlPlRo
ZSBJbnRlcm5hdGlvbmFsIE1vdXNlIFBoZW5vdHlwaW5nIENvbnNvcnRpdW0gV2ViIFBvcnRhbCwg
YSB1bmlmaWVkIHBvaW50IG9mIGFjY2VzcyBmb3Iga25vY2tvdXQgbWljZSBhbmQgcmVsYXRlZCBw
aGVub3R5cGluZyBkYXRhPC90aXRsZT48c2Vjb25kYXJ5LXRpdGxlPk51Y2xlaWMgQWNpZHMgUmVz
PC9zZWNvbmRhcnktdGl0bGU+PC90aXRsZXM+PHBlcmlvZGljYWw+PGZ1bGwtdGl0bGU+TnVjbGVp
YyBBY2lkcyBSZXM8L2Z1bGwtdGl0bGU+PC9wZXJpb2RpY2FsPjxwYWdlcz5EODAyLTk8L3BhZ2Vz
Pjx2b2x1bWU+NDI8L3ZvbHVtZT48bnVtYmVyPkRhdGFiYXNlIGlzc3VlPC9udW1iZXI+PGtleXdv
cmRzPjxrZXl3b3JkPkFuaW1hbHM8L2tleXdvcmQ+PGtleXdvcmQ+QmlvbG9naWNhbCBPbnRvbG9n
aWVzPC9rZXl3b3JkPjxrZXl3b3JkPipEYXRhYmFzZXMsIEdlbmV0aWM8L2tleXdvcmQ+PGtleXdv
cmQ+SW50ZXJuZXQ8L2tleXdvcmQ+PGtleXdvcmQ+TWljZTwva2V5d29yZD48a2V5d29yZD4qTWlj
ZSwgS25vY2tvdXQ8L2tleXdvcmQ+PGtleXdvcmQ+KlBoZW5vdHlwZTwva2V5d29yZD48L2tleXdv
cmRzPjxkYXRlcz48eWVhcj4yMDE0PC95ZWFyPjxwdWItZGF0ZXM+PGRhdGU+SmFuPC9kYXRlPjwv
cHViLWRhdGVzPjwvZGF0ZXM+PGlzYm4+MTM2Mi00OTYyIChFbGVjdHJvbmljKSYjeEQ7MDMwNS0x
MDQ4IChMaW5raW5nKTwvaXNibj48YWNjZXNzaW9uLW51bT4yNDE5NDYwMDwvYWNjZXNzaW9uLW51
bT48dXJscz48cmVsYXRlZC11cmxzPjx1cmw+aHR0cDovL3d3dy5uY2JpLm5sbS5uaWguZ292L3B1
Ym1lZC8yNDE5NDYwMDwvdXJsPjwvcmVsYXRlZC11cmxzPjwvdXJscz48Y3VzdG9tMj5QTUMzOTY0
OTU1PC9jdXN0b20yPjxlbGVjdHJvbmljLXJlc291cmNlLW51bT4xMC4xMDkzL25hci9na3Q5Nzc8
L2VsZWN0cm9uaWMtcmVzb3VyY2UtbnVtPjwvcmVjb3JkPjwvQ2l0ZT48L0VuZE5vdGU+
</w:fldData>
        </w:fldChar>
      </w:r>
      <w:r w:rsidR="00E22A5D">
        <w:rPr>
          <w:rFonts w:ascii="Arial" w:hAnsi="Arial" w:cs="Arial"/>
        </w:rPr>
        <w:instrText xml:space="preserve"> ADDIN EN.CITE </w:instrText>
      </w:r>
      <w:r w:rsidR="00E22A5D">
        <w:rPr>
          <w:rFonts w:ascii="Arial" w:hAnsi="Arial" w:cs="Arial"/>
        </w:rPr>
        <w:fldChar w:fldCharType="begin">
          <w:fldData xml:space="preserve">PEVuZE5vdGU+PENpdGU+PEF1dGhvcj5Lb3NjaWVsbnk8L0F1dGhvcj48WWVhcj4yMDE0PC9ZZWFy
PjxSZWNOdW0+ODA8L1JlY051bT48RGlzcGxheVRleHQ+PHN0eWxlIGZhY2U9InN1cGVyc2NyaXB0
Ij41ODwvc3R5bGU+PC9EaXNwbGF5VGV4dD48cmVjb3JkPjxyZWMtbnVtYmVyPjgwPC9yZWMtbnVt
YmVyPjxmb3JlaWduLWtleXM+PGtleSBhcHA9IkVOIiBkYi1pZD0iZHpydHdwdnBmMGF0cjZlczky
cnZyeDJ4YXNyd3RzZnh3dDJyIiB0aW1lc3RhbXA9IjE0OTg4Mjk0OTkiPjgwPC9rZXk+PC9mb3Jl
aWduLWtleXM+PHJlZi10eXBlIG5hbWU9IkpvdXJuYWwgQXJ0aWNsZSI+MTc8L3JlZi10eXBlPjxj
b250cmlidXRvcnM+PGF1dGhvcnM+PGF1dGhvcj5Lb3NjaWVsbnksIEcuPC9hdXRob3I+PGF1dGhv
cj5ZYWlraG9tLCBHLjwvYXV0aG9yPjxhdXRob3I+SXllciwgVi48L2F1dGhvcj48YXV0aG9yPk1l
ZWhhbiwgVC4gRi48L2F1dGhvcj48YXV0aG9yPk1vcmdhbiwgSC48L2F1dGhvcj48YXV0aG9yPkF0
aWVuemEtSGVycmVybywgSi48L2F1dGhvcj48YXV0aG9yPkJsYWtlLCBBLjwvYXV0aG9yPjxhdXRo
b3I+Q2hlbiwgQy4gSy48L2F1dGhvcj48YXV0aG9yPkVhc3R5LCBSLjwvYXV0aG9yPjxhdXRob3I+
RGkgRmVuemEsIEEuPC9hdXRob3I+PGF1dGhvcj5GaWVnZWwsIFQuPC9hdXRob3I+PGF1dGhvcj5H
cmlmaXRocywgTS48L2F1dGhvcj48YXV0aG9yPkhvcm5lLCBBLjwvYXV0aG9yPjxhdXRob3I+S2Fy
cCwgTi4gQS48L2F1dGhvcj48YXV0aG9yPkt1cmJhdG92YSwgTi48L2F1dGhvcj48YXV0aG9yPk1h
c29uLCBKLiBDLjwvYXV0aG9yPjxhdXRob3I+TWF0dGhld3MsIFAuPC9hdXRob3I+PGF1dGhvcj5P
YWtsZXksIEQuIEouPC9hdXRob3I+PGF1dGhvcj5RYXppLCBBLjwvYXV0aG9yPjxhdXRob3I+UmVn
bmFydCwgSi48L2F1dGhvcj48YXV0aG9yPlJldGhhLCBBLjwvYXV0aG9yPjxhdXRob3I+U2FudG9z
LCBMLiBBLjwvYXV0aG9yPjxhdXRob3I+U25lZGRvbiwgRC4gSi48L2F1dGhvcj48YXV0aG9yPldh
cnJlbiwgSi48L2F1dGhvcj48YXV0aG9yPldlc3RlcmJlcmcsIEguPC9hdXRob3I+PGF1dGhvcj5X
aWxzb24sIFIuIEouPC9hdXRob3I+PGF1dGhvcj5NZWx2aW4sIEQuIEcuPC9hdXRob3I+PGF1dGhv
cj5TbWVkbGV5LCBELjwvYXV0aG9yPjxhdXRob3I+QnJvd24sIFMuIEQuPC9hdXRob3I+PGF1dGhv
cj5GbGljZWssIFAuPC9hdXRob3I+PGF1dGhvcj5Ta2FybmVzLCBXLiBDLjwvYXV0aG9yPjxhdXRo
b3I+TWFsbG9uLCBBLiBNLjwvYXV0aG9yPjxhdXRob3I+UGFya2luc29uLCBILjwvYXV0aG9yPjwv
YXV0aG9ycz48L2NvbnRyaWJ1dG9ycz48YXV0aC1hZGRyZXNzPkV1cm9wZWFuIE1vbGVjdWxhciBC
aW9sb2d5IExhYm9yYXRvcnksIEV1cm9wZWFuIEJpb2luZm9ybWF0aWNzIEluc3RpdHV0ZSAoRU1C
TC1FQkkpLCBXZWxsY29tZSBUcnVzdCBHZW5vbWUgQ2FtcHVzLCBIaW54dG9uLCBDYW1icmlkZ2Ug
Q0IxMCAxU0QsIFVLLCBNZWRpY2FsIFJlc2VhcmNoIENvdW5jaWwgSGFyd2VsbCAoTWFtbWFsaWFu
IEdlbmV0aWNzIFVuaXQgYW5kIE1hcnkgTHlvbiBDZW50cmUpLCBIYXJ3ZWxsLCBPeGZvcmRzaGly
ZSBPWDExIDBSRCwgVUsgYW5kIE1vdXNlIEluZm9ybWF0aWNzIEdyb3VwLCBXZWxsY29tZSBUcnVz
dCBTYW5nZXIgSW5zdGl0dXRlLCBXZWxsY29tZSBUcnVzdCBHZW5vbWUgQ2FtcHVzLCBIaW54dG9u
LCBDYW1icmlkZ2UgQ0IxMCAxU0EsIFVLLjwvYXV0aC1hZGRyZXNzPjx0aXRsZXM+PHRpdGxlPlRo
ZSBJbnRlcm5hdGlvbmFsIE1vdXNlIFBoZW5vdHlwaW5nIENvbnNvcnRpdW0gV2ViIFBvcnRhbCwg
YSB1bmlmaWVkIHBvaW50IG9mIGFjY2VzcyBmb3Iga25vY2tvdXQgbWljZSBhbmQgcmVsYXRlZCBw
aGVub3R5cGluZyBkYXRhPC90aXRsZT48c2Vjb25kYXJ5LXRpdGxlPk51Y2xlaWMgQWNpZHMgUmVz
PC9zZWNvbmRhcnktdGl0bGU+PC90aXRsZXM+PHBlcmlvZGljYWw+PGZ1bGwtdGl0bGU+TnVjbGVp
YyBBY2lkcyBSZXM8L2Z1bGwtdGl0bGU+PC9wZXJpb2RpY2FsPjxwYWdlcz5EODAyLTk8L3BhZ2Vz
Pjx2b2x1bWU+NDI8L3ZvbHVtZT48bnVtYmVyPkRhdGFiYXNlIGlzc3VlPC9udW1iZXI+PGtleXdv
cmRzPjxrZXl3b3JkPkFuaW1hbHM8L2tleXdvcmQ+PGtleXdvcmQ+QmlvbG9naWNhbCBPbnRvbG9n
aWVzPC9rZXl3b3JkPjxrZXl3b3JkPipEYXRhYmFzZXMsIEdlbmV0aWM8L2tleXdvcmQ+PGtleXdv
cmQ+SW50ZXJuZXQ8L2tleXdvcmQ+PGtleXdvcmQ+TWljZTwva2V5d29yZD48a2V5d29yZD4qTWlj
ZSwgS25vY2tvdXQ8L2tleXdvcmQ+PGtleXdvcmQ+KlBoZW5vdHlwZTwva2V5d29yZD48L2tleXdv
cmRzPjxkYXRlcz48eWVhcj4yMDE0PC95ZWFyPjxwdWItZGF0ZXM+PGRhdGU+SmFuPC9kYXRlPjwv
cHViLWRhdGVzPjwvZGF0ZXM+PGlzYm4+MTM2Mi00OTYyIChFbGVjdHJvbmljKSYjeEQ7MDMwNS0x
MDQ4IChMaW5raW5nKTwvaXNibj48YWNjZXNzaW9uLW51bT4yNDE5NDYwMDwvYWNjZXNzaW9uLW51
bT48dXJscz48cmVsYXRlZC11cmxzPjx1cmw+aHR0cDovL3d3dy5uY2JpLm5sbS5uaWguZ292L3B1
Ym1lZC8yNDE5NDYwMDwvdXJsPjwvcmVsYXRlZC11cmxzPjwvdXJscz48Y3VzdG9tMj5QTUMzOTY0
OTU1PC9jdXN0b20yPjxlbGVjdHJvbmljLXJlc291cmNlLW51bT4xMC4xMDkzL25hci9na3Q5Nzc8
L2VsZWN0cm9uaWMtcmVzb3VyY2UtbnVtPjwvcmVjb3JkPjwvQ2l0ZT48L0VuZE5vdGU+
</w:fldData>
        </w:fldChar>
      </w:r>
      <w:r w:rsidR="00E22A5D">
        <w:rPr>
          <w:rFonts w:ascii="Arial" w:hAnsi="Arial" w:cs="Arial"/>
        </w:rPr>
        <w:instrText xml:space="preserve"> ADDIN EN.CITE.DATA </w:instrText>
      </w:r>
      <w:r w:rsidR="00E22A5D">
        <w:rPr>
          <w:rFonts w:ascii="Arial" w:hAnsi="Arial" w:cs="Arial"/>
        </w:rPr>
      </w:r>
      <w:r w:rsidR="00E22A5D">
        <w:rPr>
          <w:rFonts w:ascii="Arial" w:hAnsi="Arial" w:cs="Arial"/>
        </w:rPr>
        <w:fldChar w:fldCharType="end"/>
      </w:r>
      <w:r w:rsidRPr="00B37927">
        <w:rPr>
          <w:rFonts w:ascii="Arial" w:hAnsi="Arial" w:cs="Arial"/>
        </w:rPr>
      </w:r>
      <w:r w:rsidRPr="00B37927">
        <w:rPr>
          <w:rFonts w:ascii="Arial" w:hAnsi="Arial" w:cs="Arial"/>
        </w:rPr>
        <w:fldChar w:fldCharType="separate"/>
      </w:r>
      <w:r w:rsidR="00E22A5D" w:rsidRPr="00E22A5D">
        <w:rPr>
          <w:rFonts w:ascii="Arial" w:hAnsi="Arial" w:cs="Arial"/>
          <w:noProof/>
          <w:vertAlign w:val="superscript"/>
        </w:rPr>
        <w:t>58</w:t>
      </w:r>
      <w:r w:rsidRPr="00B37927">
        <w:rPr>
          <w:rFonts w:ascii="Arial" w:hAnsi="Arial" w:cs="Arial"/>
        </w:rPr>
        <w:fldChar w:fldCharType="end"/>
      </w:r>
      <w:r w:rsidRPr="00B37927">
        <w:rPr>
          <w:rFonts w:ascii="Arial" w:hAnsi="Arial" w:cs="Arial"/>
          <w:color w:val="222222"/>
        </w:rPr>
        <w:t xml:space="preserve"> together with the International Knockout Mouse Consortium (IKMC) are generating null alleles for all protein coding genes on a C57BL/6 genetic background </w:t>
      </w:r>
      <w:r w:rsidRPr="00B37927">
        <w:rPr>
          <w:rFonts w:ascii="Arial" w:hAnsi="Arial" w:cs="Arial"/>
        </w:rPr>
        <w:fldChar w:fldCharType="begin"/>
      </w:r>
      <w:r w:rsidR="00E22A5D">
        <w:rPr>
          <w:rFonts w:ascii="Arial" w:hAnsi="Arial" w:cs="Arial"/>
        </w:rPr>
        <w:instrText xml:space="preserve"> ADDIN EN.CITE &lt;EndNote&gt;&lt;Cite&gt;&lt;Author&gt;International Mouse Knockout&lt;/Author&gt;&lt;Year&gt;2007&lt;/Year&gt;&lt;RecNum&gt;81&lt;/RecNum&gt;&lt;DisplayText&gt;&lt;style face="superscript"&gt;59&lt;/style&gt;&lt;/DisplayText&gt;&lt;record&gt;&lt;rec-number&gt;81&lt;/rec-number&gt;&lt;foreign-keys&gt;&lt;key app="EN" db-id="dzrtwpvpf0atr6es92rvrx2xasrwtsfxwt2r" timestamp="1498829499"&gt;81&lt;/key&gt;&lt;/foreign-keys&gt;&lt;ref-type name="Journal Article"&gt;17&lt;/ref-type&gt;&lt;contributors&gt;&lt;authors&gt;&lt;author&gt;International Mouse Knockout, Consortium&lt;/author&gt;&lt;author&gt;Collins, F. S.&lt;/author&gt;&lt;author&gt;Rossant, J.&lt;/author&gt;&lt;author&gt;Wurst, W.&lt;/author&gt;&lt;/authors&gt;&lt;/contributors&gt;&lt;titles&gt;&lt;title&gt;A mouse for all reasons&lt;/title&gt;&lt;secondary-title&gt;Cell&lt;/secondary-title&gt;&lt;/titles&gt;&lt;periodical&gt;&lt;full-title&gt;Cell&lt;/full-title&gt;&lt;/periodical&gt;&lt;pages&gt;9-13&lt;/pages&gt;&lt;volume&gt;128&lt;/volume&gt;&lt;number&gt;1&lt;/number&gt;&lt;keywords&gt;&lt;keyword&gt;Animals&lt;/keyword&gt;&lt;keyword&gt;Embryonic Stem Cells/metabolism&lt;/keyword&gt;&lt;keyword&gt;Gene Targeting&lt;/keyword&gt;&lt;keyword&gt;Genome&lt;/keyword&gt;&lt;keyword&gt;Mice&lt;/keyword&gt;&lt;keyword&gt;Mice, Knockout&lt;/keyword&gt;&lt;keyword&gt;*Mutagenesis&lt;/keyword&gt;&lt;/keywords&gt;&lt;dates&gt;&lt;year&gt;2007&lt;/year&gt;&lt;pub-dates&gt;&lt;date&gt;Jan 12&lt;/date&gt;&lt;/pub-dates&gt;&lt;/dates&gt;&lt;isbn&gt;0092-8674 (Print)&amp;#xD;0092-8674 (Linking)&lt;/isbn&gt;&lt;accession-num&gt;17218247&lt;/accession-num&gt;&lt;urls&gt;&lt;related-urls&gt;&lt;url&gt;http://www.ncbi.nlm.nih.gov/pubmed/17218247&lt;/url&gt;&lt;/related-urls&gt;&lt;/urls&gt;&lt;electronic-resource-num&gt;10.1016/j.cell.2006.12.018&lt;/electronic-resource-num&gt;&lt;/record&gt;&lt;/Cite&gt;&lt;/EndNote&gt;</w:instrText>
      </w:r>
      <w:r w:rsidRPr="00B37927">
        <w:rPr>
          <w:rFonts w:ascii="Arial" w:hAnsi="Arial" w:cs="Arial"/>
        </w:rPr>
        <w:fldChar w:fldCharType="separate"/>
      </w:r>
      <w:r w:rsidR="00E22A5D" w:rsidRPr="00E22A5D">
        <w:rPr>
          <w:rFonts w:ascii="Arial" w:hAnsi="Arial" w:cs="Arial"/>
          <w:noProof/>
          <w:vertAlign w:val="superscript"/>
        </w:rPr>
        <w:t>59</w:t>
      </w:r>
      <w:r w:rsidRPr="00B37927">
        <w:rPr>
          <w:rFonts w:ascii="Arial" w:hAnsi="Arial" w:cs="Arial"/>
        </w:rPr>
        <w:fldChar w:fldCharType="end"/>
      </w:r>
      <w:r w:rsidRPr="00B37927">
        <w:rPr>
          <w:rFonts w:ascii="Arial" w:hAnsi="Arial" w:cs="Arial"/>
          <w:color w:val="222222"/>
        </w:rPr>
        <w:t xml:space="preserve">. These mice are </w:t>
      </w:r>
      <w:proofErr w:type="spellStart"/>
      <w:r w:rsidRPr="00B37927">
        <w:rPr>
          <w:rFonts w:ascii="Arial" w:hAnsi="Arial" w:cs="Arial"/>
          <w:color w:val="222222"/>
        </w:rPr>
        <w:t>phenotyped</w:t>
      </w:r>
      <w:proofErr w:type="spellEnd"/>
      <w:r w:rsidRPr="00B37927">
        <w:rPr>
          <w:rFonts w:ascii="Arial" w:hAnsi="Arial" w:cs="Arial"/>
          <w:color w:val="222222"/>
        </w:rPr>
        <w:t xml:space="preserve"> through a broad-based phenotyping screen </w:t>
      </w:r>
      <w:r w:rsidRPr="00B37927">
        <w:rPr>
          <w:rFonts w:ascii="Arial" w:hAnsi="Arial" w:cs="Arial"/>
        </w:rPr>
        <w:fldChar w:fldCharType="begin">
          <w:fldData xml:space="preserve">PEVuZE5vdGU+PENpdGU+PEF1dGhvcj5IcmFiZSBkZSBBbmdlbGlzPC9BdXRob3I+PFllYXI+MjAx
NTwvWWVhcj48UmVjTnVtPjgyPC9SZWNOdW0+PERpc3BsYXlUZXh0PjxzdHlsZSBmYWNlPSJzdXBl
cnNjcmlwdCI+NjA8L3N0eWxlPjwvRGlzcGxheVRleHQ+PHJlY29yZD48cmVjLW51bWJlcj44Mjwv
cmVjLW51bWJlcj48Zm9yZWlnbi1rZXlzPjxrZXkgYXBwPSJFTiIgZGItaWQ9ImR6cnR3cHZwZjBh
dHI2ZXM5MnJ2cngyeGFzcnd0c2Z4d3QyciIgdGltZXN0YW1wPSIxNDk4ODI5NDk5Ij44Mjwva2V5
PjwvZm9yZWlnbi1rZXlzPjxyZWYtdHlwZSBuYW1lPSJKb3VybmFsIEFydGljbGUiPjE3PC9yZWYt
dHlwZT48Y29udHJpYnV0b3JzPjxhdXRob3JzPjxhdXRob3I+SHJhYmUgZGUgQW5nZWxpcywgTS48
L2F1dGhvcj48YXV0aG9yPk5pY2hvbHNvbiwgRy48L2F1dGhvcj48YXV0aG9yPlNlbGxvdW0sIE0u
PC9hdXRob3I+PGF1dGhvcj5XaGl0ZSwgSi4gSy48L2F1dGhvcj48YXV0aG9yPk1vcmdhbiwgSC48
L2F1dGhvcj48YXV0aG9yPlJhbWlyZXotU29saXMsIFIuPC9hdXRob3I+PGF1dGhvcj5Tb3JnLCBU
LjwvYXV0aG9yPjxhdXRob3I+V2VsbHMsIFMuPC9hdXRob3I+PGF1dGhvcj5GdWNocywgSC48L2F1
dGhvcj48YXV0aG9yPkZyYXksIE0uPC9hdXRob3I+PGF1dGhvcj5BZGFtcywgRC4gSi48L2F1dGhv
cj48YXV0aG9yPkFkYW1zLCBOLiBDLjwvYXV0aG9yPjxhdXRob3I+QWRsZXIsIFQuPC9hdXRob3I+
PGF1dGhvcj5BZ3VpbGFyLVBpbWVudGVsLCBBLjwvYXV0aG9yPjxhdXRob3I+QWxpLUhhZGppLCBE
LjwvYXV0aG9yPjxhdXRob3I+QW1hbm4sIEcuPC9hdXRob3I+PGF1dGhvcj5BbmRyZSwgUC48L2F1
dGhvcj48YXV0aG9yPkF0a2lucywgUy48L2F1dGhvcj48YXV0aG9yPkF1YnVydGluLCBBLjwvYXV0
aG9yPjxhdXRob3I+QXlhZGksIEEuPC9hdXRob3I+PGF1dGhvcj5CZWNrZXIsIEouPC9hdXRob3I+
PGF1dGhvcj5CZWNrZXIsIEwuPC9hdXRob3I+PGF1dGhvcj5CZWR1LCBFLjwvYXV0aG9yPjxhdXRo
b3I+QmVrZXJlZGppYW4sIFIuPC9hdXRob3I+PGF1dGhvcj5CaXJsaW5nLCBNLiBDLjwvYXV0aG9y
PjxhdXRob3I+Qmxha2UsIEEuPC9hdXRob3I+PGF1dGhvcj5Cb3R0b21sZXksIEouPC9hdXRob3I+
PGF1dGhvcj5Cb3dsLCBNLiBSLjwvYXV0aG9yPjxhdXRob3I+QnJhdWx0LCBWLjwvYXV0aG9yPjxh
dXRob3I+QnVzY2gsIEQuIEguPC9hdXRob3I+PGF1dGhvcj5CdXNzZWxsLCBKLiBOLjwvYXV0aG9y
PjxhdXRob3I+Q2FsemFkYS1XYWNrLCBKLjwvYXV0aG9yPjxhdXRob3I+Q2F0ZXIsIEguPC9hdXRo
b3I+PGF1dGhvcj5DaGFtcHksIE0uIEYuPC9hdXRob3I+PGF1dGhvcj5DaGFybGVzLCBQLjwvYXV0
aG9yPjxhdXRob3I+Q2hldmFsaWVyLCBDLjwvYXV0aG9yPjxhdXRob3I+Q2hpYW5pLCBGLjwvYXV0
aG9yPjxhdXRob3I+Q29kbmVyLCBHLiBGLjwvYXV0aG9yPjxhdXRob3I+Q29tYmUsIFIuPC9hdXRo
b3I+PGF1dGhvcj5Db3gsIFIuPC9hdXRob3I+PGF1dGhvcj5EYWxsb25lYXUsIEUuPC9hdXRob3I+
PGF1dGhvcj5EaWVyaWNoLCBBLjwvYXV0aG9yPjxhdXRob3I+RGkgRmVuemEsIEEuPC9hdXRob3I+
PGF1dGhvcj5Eb2UsIEIuPC9hdXRob3I+PGF1dGhvcj5EdWNob24sIEEuPC9hdXRob3I+PGF1dGhv
cj5FaWNrZWxiZXJnLCBPLjwvYXV0aG9yPjxhdXRob3I+RXNhcGEsIEMuIFQuPC9hdXRob3I+PGF1
dGhvcj5GZXJ0YWssIEwuIEUuPC9hdXRob3I+PGF1dGhvcj5GZWlnZWwsIFQuPC9hdXRob3I+PGF1
dGhvcj5FbWVseWFub3ZhLCBJLjwvYXV0aG9yPjxhdXRob3I+RXN0YWJlbCwgSi48L2F1dGhvcj48
YXV0aG9yPkZhdm9yLCBKLjwvYXV0aG9yPjxhdXRob3I+Rmxlbm5pa2VuLCBBLjwvYXV0aG9yPjxh
dXRob3I+R2FtYmFkb3JvLCBBLjwvYXV0aG9yPjxhdXRob3I+R2FycmV0dCwgTC48L2F1dGhvcj48
YXV0aG9yPkdhdGVzLCBILjwvYXV0aG9yPjxhdXRob3I+R2VyZGluLCBBLiBLLjwvYXV0aG9yPjxh
dXRob3I+R2tvdXRvcywgRy48L2F1dGhvcj48YXV0aG9yPkdyZWVuYXdheSwgUy48L2F1dGhvcj48
YXV0aG9yPkdsYXNsLCBMLjwvYXV0aG9yPjxhdXRob3I+R29ldHosIFAuPC9hdXRob3I+PGF1dGhv
cj5EYSBDcnV6LCBJLiBHLjwvYXV0aG9yPjxhdXRob3I+R290eiwgQS48L2F1dGhvcj48YXV0aG9y
PkdyYXcsIEouPC9hdXRob3I+PGF1dGhvcj5HdWltb25kLCBBLjwvYXV0aG9yPjxhdXRob3I+SGFu
cywgVy48L2F1dGhvcj48YXV0aG9yPkhpY2tzLCBHLjwvYXV0aG9yPjxhdXRob3I+SG9sdGVyLCBT
LiBNLjwvYXV0aG9yPjxhdXRob3I+SG9mbGVyLCBILjwvYXV0aG9yPjxhdXRob3I+SGFuY29jaywg
Si4gTS48L2F1dGhvcj48YXV0aG9yPkhvZWhuZG9yZiwgUi48L2F1dGhvcj48YXV0aG9yPkhvdWdo
LCBULjwvYXV0aG9yPjxhdXRob3I+SG91Z2h0b24sIFIuPC9hdXRob3I+PGF1dGhvcj5IdXJ0LCBB
LjwvYXV0aG9yPjxhdXRob3I+SXZhbmRpYywgQi48L2F1dGhvcj48YXV0aG9yPkphY29icywgSC48
L2F1dGhvcj48YXV0aG9yPkphY3F1b3QsIFMuPC9hdXRob3I+PGF1dGhvcj5Kb25lcywgTi48L2F1
dGhvcj48YXV0aG9yPkthcnAsIE4uIEEuPC9hdXRob3I+PGF1dGhvcj5LYXR1cywgSC4gQS48L2F1
dGhvcj48YXV0aG9yPktpdGNoZW4sIFMuPC9hdXRob3I+PGF1dGhvcj5LbGVpbi1Sb2Rld2FsZCwg
VC48L2F1dGhvcj48YXV0aG9yPktsaW5nZW5zcG9yLCBNLjwvYXV0aG9yPjxhdXRob3I+S2xvcHN0
b2NrLCBULjwvYXV0aG9yPjxhdXRob3I+TGFsYW5uZSwgVi48L2F1dGhvcj48YXV0aG9yPkxlYmxh
bmMsIFMuPC9hdXRob3I+PGF1dGhvcj5MZW5nZ2VyLCBDLjwvYXV0aG9yPjxhdXRob3I+bGUgTWFy
Y2hhbmQsIEUuPC9hdXRob3I+PGF1dGhvcj5MdWR3aWcsIFQuPC9hdXRob3I+PGF1dGhvcj5MdXgs
IEEuPC9hdXRob3I+PGF1dGhvcj5NY0tlcmxpZSwgQy48L2F1dGhvcj48YXV0aG9yPk1haWVyLCBI
LjwvYXV0aG9yPjxhdXRob3I+TWFuZGVsLCBKLiBMLjwvYXV0aG9yPjxhdXRob3I+TWFyc2NoYWxs
LCBTLjwvYXV0aG9yPjxhdXRob3I+TWFyaywgTS48L2F1dGhvcj48YXV0aG9yPk1lbHZpbiwgRC4g
Ry48L2F1dGhvcj48YXV0aG9yPk1lemlhbmUsIEguPC9hdXRob3I+PGF1dGhvcj5NaWNrbGljaCwg
Sy48L2F1dGhvcj48YXV0aG9yPk1pdHRlbGhhdXNlciwgQy48L2F1dGhvcj48YXV0aG9yPk1vbmFz
c2llciwgTC48L2F1dGhvcj48YXV0aG9yPk1vdWxhZXJ0LCBELjwvYXV0aG9yPjxhdXRob3I+TXVs
bGVyLCBTLjwvYXV0aG9yPjxhdXRob3I+TmF0b24sIEIuPC9hdXRob3I+PGF1dGhvcj5OZWZmLCBG
LjwvYXV0aG9yPjxhdXRob3I+Tm9sYW4sIFAuIE0uPC9hdXRob3I+PGF1dGhvcj5OdXR0ZXIsIEwu
IE0uPC9hdXRob3I+PGF1dGhvcj5PbGxlcnQsIE0uPC9hdXRob3I+PGF1dGhvcj5QYXZsb3ZpYywg
Ry48L2F1dGhvcj48YXV0aG9yPlBlbGxlZ2F0YSwgTi4gUy48L2F1dGhvcj48YXV0aG9yPlBldGVy
LCBFLjwvYXV0aG9yPjxhdXRob3I+UGV0aXQtRGVtb3VsaWVyZSwgQi48L2F1dGhvcj48YXV0aG9y
PlBpY2thcmQsIEEuPC9hdXRob3I+PGF1dGhvcj5Qb2RyaW5pLCBDLjwvYXV0aG9yPjxhdXRob3I+
UG90dGVyLCBQLjwvYXV0aG9yPjxhdXRob3I+UG91aWxseSwgTC48L2F1dGhvcj48YXV0aG9yPlB1
aywgTy48L2F1dGhvcj48YXV0aG9yPlJpY2hhcmRzb24sIEQuPC9hdXRob3I+PGF1dGhvcj5Sb3Vz
c2VhdSwgUy48L2F1dGhvcj48YXV0aG9yPlF1aW50YW5pbGxhLUZlbmQsIEwuPC9hdXRob3I+PGF1
dGhvcj5RdXdhaWxpZCwgTS4gTS48L2F1dGhvcj48YXV0aG9yPlJhY3osIEkuPC9hdXRob3I+PGF1
dGhvcj5SYXRoa29sYiwgQi48L2F1dGhvcj48YXV0aG9yPlJpZXQsIEYuPC9hdXRob3I+PGF1dGhv
cj5Sb3NzYW50LCBKLjwvYXV0aG9yPjxhdXRob3I+Um91eCwgTS48L2F1dGhvcj48YXV0aG9yPlJv
em1hbiwgSi48L2F1dGhvcj48YXV0aG9yPlJ5ZGVyLCBFLjwvYXV0aG9yPjxhdXRob3I+U2FsaXNi
dXJ5LCBKLjwvYXV0aG9yPjxhdXRob3I+U2FudG9zLCBMLjwvYXV0aG9yPjxhdXRob3I+U2NoYWJs
ZSwgSy4gSC48L2F1dGhvcj48YXV0aG9yPlNjaGlsbGVyLCBFLjwvYXV0aG9yPjxhdXRob3I+U2No
cmV3ZSwgQS48L2F1dGhvcj48YXV0aG9yPlNjaHVseiwgSC48L2F1dGhvcj48YXV0aG9yPlN0ZWlu
a2FtcCwgUi48L2F1dGhvcj48YXV0aG9yPlNpbW9uLCBNLjwvYXV0aG9yPjxhdXRob3I+U3Rld2Fy
dCwgTS48L2F1dGhvcj48YXV0aG9yPlN0b2dlciwgQy48L2F1dGhvcj48YXV0aG9yPlN0b2dlciwg
VC48L2F1dGhvcj48YXV0aG9yPlN1biwgTS48L2F1dGhvcj48YXV0aG9yPlN1bnRlciwgRC48L2F1
dGhvcj48YXV0aG9yPlRlYm91bCwgTC48L2F1dGhvcj48YXV0aG9yPlRpbGx5LCBJLjwvYXV0aG9y
PjxhdXRob3I+VG9jY2hpbmktVmFsZW50aW5pLCBHLiBQLjwvYXV0aG9yPjxhdXRob3I+VG9zdCwg
TS48L2F1dGhvcj48YXV0aG9yPlRyZWlzZSwgSS48L2F1dGhvcj48YXV0aG9yPlZhc3NldXIsIEwu
PC9hdXRob3I+PGF1dGhvcj5WZWxvdCwgRS48L2F1dGhvcj48YXV0aG9yPlZvZ3QtV2Vpc2VuaG9y
biwgRC48L2F1dGhvcj48YXV0aG9yPldhZ25lciwgQy48L2F1dGhvcj48YXV0aG9yPldhbGxpbmcs
IEEuPC9hdXRob3I+PGF1dGhvcj5XYXR0ZW5ob2Zlci1Eb256ZSwgTS48L2F1dGhvcj48YXV0aG9y
PldlYmVyLCBCLjwvYXV0aG9yPjxhdXRob3I+V2VuZGxpbmcsIE8uPC9hdXRob3I+PGF1dGhvcj5X
ZXN0ZXJiZXJnLCBILjwvYXV0aG9yPjxhdXRob3I+V2lsbGVyc2hhdXNlciwgTS48L2F1dGhvcj48
YXV0aG9yPldvbGYsIEUuPC9hdXRob3I+PGF1dGhvcj5Xb2x0ZXIsIEEuPC9hdXRob3I+PGF1dGhv
cj5Xb29kLCBKLjwvYXV0aG9yPjxhdXRob3I+V3Vyc3QsIFcuPC9hdXRob3I+PGF1dGhvcj5ZaWxk
aXJpbSwgQS4gTy48L2F1dGhvcj48YXV0aG9yPlplaCwgUi48L2F1dGhvcj48YXV0aG9yPlppbW1l
ciwgQS48L2F1dGhvcj48YXV0aG9yPlppbXByaWNoLCBBLjwvYXV0aG9yPjxhdXRob3I+RXVtb2Rp
YyBDb25zb3J0aXVtPC9hdXRob3I+PGF1dGhvcj5Ib2xtZXMsIEMuPC9hdXRob3I+PGF1dGhvcj5T
dGVlbCwgSy4gUC48L2F1dGhvcj48YXV0aG9yPkhlcmF1bHQsIFkuPC9hdXRob3I+PGF1dGhvcj5H
YWlsdXMtRHVybmVyLCBWLjwvYXV0aG9yPjxhdXRob3I+TWFsbG9uLCBBLiBNLjwvYXV0aG9yPjxh
dXRob3I+QnJvd24sIFMuIEQuPC9hdXRob3I+PC9hdXRob3JzPjwvY29udHJpYnV0b3JzPjxhdXRo
LWFkZHJlc3M+R2VybWFuIE1vdXNlIENsaW5pYywgSW5zdGl0dXRlIG9mIEV4cGVyaW1lbnRhbCBH
ZW5ldGljcywgSGVsbWhvbHR6IFplbnRydW0gTXVuY2hlbi1HZXJtYW4gUmVzZWFyY2ggQ2VudGVy
IGZvciBFbnZpcm9ubWVudGFsIEhlYWx0aCwgTXVuY2hlbi9OZXVoZXJiZXJnLCBHZXJtYW55LiYj
eEQ7RXhwZXJpbWVudGFsIEdlbmV0aWNzLCBDZW50cmUgb2YgTGlmZSBhbmQgRm9vZCBTY2llbmNl
cyBXZWloZW5zdGVwaGFuLCBUZWNobmlzY2hlIFVuaXZlcnNpdGF0IE11bmNoZW4sIEZyZWlzaW5n
LCBHZXJtYW55LiYjeEQ7R2VybWFuIENlbnRlciBmb3IgRGlhYmV0ZXMgUmVzZWFyY2ggKERaRCks
IE5ldWhlcmJlcmcsIEdlcm1hbnkuJiN4RDtEZXBhcnRtZW50IG9mIFN0YXRpc3RpY3MsIFVuaXZl
cnNpdHkgb2YgT3hmb3JkLCBPeGZvcmQsIFVLLiYjeEQ7SW5zdGl0dXQgQ2xpbmlxdWUgZGUgbGEg
U291cmlzLCBQSEVOT01JTiwgQ2VudHJlIEV1cm9wZWFuIGRlIFJlY2hlcmNoZSBlbiBCaW9sb2dp
ZSBldCBNZWRlY2luZSBHSUUgKEdyb3VwZW1lbnQgZCZhcG9zO0ludGVyZXQgRWNvbm9taXF1ZSks
IElsbGtpcmNoLCBGcmFuY2UuJiN4RDtDTlJTIFVNUiA3MTA0LCBJbGxraXJjaCwgRnJhbmNlLiYj
eEQ7SU5TRVJNIFU5NjQsIElsbGtpcmNoLCBGcmFuY2UuJiN4RDtVbml2ZXJzaXRlIGRlIFN0cmFz
Ym91cmcsIElsbGtpcmNoLCBGcmFuY2UuJiN4RDtXZWxsY29tZSBUcnVzdCBTYW5nZXIgSW5zdGl0
dXRlLCBIaW54dG9uLCBVSy4mI3hEO01lZGljYWwgUmVzZWFyY2ggQ291bmNpbCwgTVJDLUhhcndl
bGwsIEhhcndlbGwsIFVLLiYjeEQ7SW5zdGl0dXRlIGZvciBNZWRpY2FsIE1pY3JvYmlvbG9neSwg
SW1tdW5vbG9neSBhbmQgSHlnaWVuZSwgVGVjaG5pc2NoZSBVbml2ZXJzaXRhdCBNdW5jaGVuLCBN
dW5pY2gsIEdlcm1hbnkuJiN4RDtEaXZpc2lvbiBvZiBFbnZpcm9ubWVudGFsIERlcm1hdG9sb2d5
IGFuZCBBbGxlcmd5IChVREEpLCBIZWxtaG9sdHogWmVudHJ1bSBNdW5jaGVuLUdlcm1hbiBSZXNl
YXJjaCBDZW50ZXIgZm9yIEVudmlyb25tZW50YWwgSGVhbHRoLCBNdW5pY2gsIEdlcm1hbnkuJiN4
RDtEZXBhcnRtZW50IG9mIERlcm1hdG9sb2d5IGFuZCBBbGxlcmd5LCBDbGluaWNhbCBSZXNlYXJj
aCBEaXZpc2lvbiBvZiBNb2xlY3VsYXIgYW5kIENsaW5pY2FsIEFsbGVyZ290b3hpY29sb2d5LCBU
ZWNobmlzY2hlIFVuaXZlcnNpdGF0IE11bmNoZW4sIE11bmljaCwgR2VybWFueS4mI3hEO0RlcHRh
cnRtZW50IG9mIE5ldXJvbG9neSwgS2xpbmlrdW0gZGVyIEx1ZHdpZyBNYXhpbWlsaWFucyBVbml2
ZXJzaXRhdCBNdW5jaGVuLCBNdW5pY2gsIEdlcm1hbnkuJiN4RDtEZXBhcnRtZW50IG9mIENhcmRp
b2xvZ3ksIEFuZ2lvbG9neSBhbmQgUG5ldW1vbG9neSwgSGVpZGVsYmVyZyBVbml2ZXJzaXR5IEhv
c3BpdGFsLCBIZWlkZWxiZXJnLCBHZXJtYW55LiYjeEQ7SW5zdGl0dXQgZGUgR2VuZXRpcXVlIGV0
IGRlIEJpb2xvZ2llIE1vbGVjdWxhaXJlIGV0IENlbGx1bGFpcmUsIElsbGtpcmNoLCBGcmFuY2Uu
JiN4RDtJbnN0aXR1dGUgb2YgUGF0aG9sb2d5LCBIZWxtaG9sdHogWmVudHJ1bSBNdW5jaGVuLUdl
cm1hbiBSZXNlYXJjaCBDZW50ZXIgZm9yIEVudmlyb25tZW50YWwgSGVhbHRoLCBNdW5jaGVuL05l
dWhlcmJlcmcsIEdlcm1hbnkuJiN4RDtJbnN0aXR1dGUgb2YgQ2VsbCBCaW9sb2d5IGFuZCBOZXVy
b2xvZ3ksIENOUiAoTmF0aW9uYWwgUmVzZWFyY2ggQ291bmNpbCksIFJvbWUsIEl0YWx5LiYjeEQ7
SW5zdGl0dXRlIG9mIEx1bmcgQmlvbG9neSBhbmQgRGlzZWFzZSwgSGVsbWhvbHR6IFplbnRydW0g
TXVuY2hlbi1HZXJtYW4gUmVzZWFyY2ggQ2VudGVyIGZvciBFbnZpcm9ubWVudGFsIEhlYWx0aCwg
TXVuY2hlbi9OZXVoZXJiZXJnLCBHZXJtYW55LiYjeEQ7SW5zdGl0dXRlIG9mIEh1bWFuIEdlbmV0
aWNzLCBIZWxtaG9sdHogWmVudHJ1bSBNdW5jaGVuLUdlcm1hbiBSZXNlYXJjaCBDZW50ZXIgZm9y
IEVudmlyb25tZW50YWwgSGVhbHRoLCBNdW5jaGVuL05ldWhlcmJlcmcsIEdlcm1hbnkuJiN4RDtM
dW5lbmZlbGQtVGFuZW5iYXVtIFJlc2VhcmNoIEluc3RpdHV0ZSwgTW91bnQgU2luYWkgSG9zcGl0
YWwsIFRvcm9udG8sIE9udGFyaW8sIENhbmFkYS4mI3hEO0luc3RpdHV0ZSBvZiBEZXZlbG9wbWVu
dGFsIEdlbmV0aWNzLCBIZWxtaG9sdHogWmVudHJ1bSBNdW5jaGVuLUdlcm1hbiBSZXNlYXJjaCBD
ZW50ZXIgZm9yIEVudmlyb25tZW50YWwgSGVhbHRoLCBNdW5jaGVuL05ldWhlcmJlcmcsIEdlcm1h
bnkuJiN4RDtEZXBhcnRtZW50IG9mIENvbXB1dGVyIFNjaWVuY2UsIFVuaXZlcnNpdHkgb2YgQWJl
cnlzdHd5dGgsIEFiZXJ5c3R3eXRoLCBVSy4mI3hEO01hbml0b2JhIEluc3RpdHV0ZSBvZiBDZWxs
IEJpb2xvZ3ksIFVuaXZlcnNpdHkgb2YgTWFuaXRvYmEsIFdpbm5pcGVnLCBNYW5pdG9iYSwgQ2Fu
YWRhLiYjeEQ7Q29tcHV0YXRpb25hbCBCaW9zY2llbmNlIFJlc2VhcmNoIENlbnRlciwgS2luZyBB
YmR1bGxhaCBVbml2ZXJzaXR5IG9mIFNjaWVuY2UgYW5kIFRlY2hub2xvZ3ksIFRodXdhbCwgU2F1
ZGkgQXJhYmlhLiYjeEQ7RWxzZSBLcm9uZXItRnJlc2VuaXVzIENlbnRlciBmb3IgTnV0cml0aW9u
YWwgTWVkaWNpbmUsIFRlY2huaXNjaGUgVW5pdmVyc2l0YXQgTXVuY2hlbiwgRnJlaXNpbmctV2Vp
aGVuc3RlcGhhbiwgR2VybWFueS4mI3hEO1Rvcm9udG8gQ2VudHJlIGZvciBQaGVub2dlbm9taWNz
LCBUb3JvbnRvLCBPbnRhcmlvLCBDYW5hZGEuJiN4RDtQcm9ncmFtIGluIERldmVsb3BtZW50YWwg
YW5kIFN0ZW0gQ2VsbCBCaW9sb2d5LCBIb3NwaXRhbCBmb3IgU2ljayBDaGlsZHJlbiwgVG9yb250
bywgT250YXJpbywgQ2FuYWRhLiYjeEQ7SW5zdGl0dXRlIG9mIE1vbGVjdWxhciBQc3ljaGlhdHJ5
LCBVbml2ZXJzaXR5IG9mIEJvbm4sIEJvbm4sIEdlcm1hbnkuJiN4RDtJbnN0aXR1dGUgb2YgTW9s
ZWN1bGFyIEFuaW1hbCBCcmVlZGluZyBhbmQgQmlvdGVjaG5vbG9neSwgTHVkd2lnIE1heGltaWxp
YW5zIFVuaXZlcnNpdGF0IE11bmNoZW4sIE11bmljaCwgR2VybWFueS4mI3hEO01heCBQbGFuY2sg
SW5zdGl0dXRlIG9mIFBzeWNoaWF0cnksIE11bmljaCwgR2VybWFueS4mI3hEO0RldXRzY2hlcyBa
ZW50cnVtIGZ1ciBOZXVyb2RlZ2VuZXJhdGl2ZSBFcmtyYW5rdW5nZW4sIE11bmljaCwgR2VybWFu
eS4mI3hEO0RldmVsb3BtZW50IEdlbmV0aWNzLCBDZW50cmUgb2YgTGlmZSBhbmQgRm9vZCBTY2ll
bmNlcyBXZWloZW5zdGVwaGFuLCBUZWNobmlzY2hlIFVuaXZlcnNpdGF0IE11bmNoZW4sIEZyZWlz
aW5nLCBHZXJtYW55LjwvYXV0aC1hZGRyZXNzPjx0aXRsZXM+PHRpdGxlPkFuYWx5c2lzIG9mIG1h
bW1hbGlhbiBnZW5lIGZ1bmN0aW9uIHRocm91Z2ggYnJvYWQtYmFzZWQgcGhlbm90eXBpYyBzY3Jl
ZW5zIGFjcm9zcyBhIGNvbnNvcnRpdW0gb2YgbW91c2UgY2xpbmljczwvdGl0bGU+PHNlY29uZGFy
eS10aXRsZT5OYXQgR2VuZXQ8L3NlY29uZGFyeS10aXRsZT48L3RpdGxlcz48cGVyaW9kaWNhbD48
ZnVsbC10aXRsZT5OYXQgR2VuZXQ8L2Z1bGwtdGl0bGU+PC9wZXJpb2RpY2FsPjxwYWdlcz45Njkt
Nzg8L3BhZ2VzPjx2b2x1bWU+NDc8L3ZvbHVtZT48bnVtYmVyPjk8L251bWJlcj48a2V5d29yZHM+
PGtleXdvcmQ+QW5pbWFsczwva2V5d29yZD48a2V5d29yZD5GZW1hbGU8L2tleXdvcmQ+PGtleXdv
cmQ+KkdlbmV0aWMgQXNzb2NpYXRpb24gU3R1ZGllczwva2V5d29yZD48a2V5d29yZD5IZXRlcm96
eWdvdGU8L2tleXdvcmQ+PGtleXdvcmQ+SG9tb3p5Z290ZTwva2V5d29yZD48a2V5d29yZD5IdW1h
bnM8L2tleXdvcmQ+PGtleXdvcmQ+TWFsZTwva2V5d29yZD48a2V5d29yZD5NaWNlLCBJbmJyZWQg
QzU3Qkw8L2tleXdvcmQ+PGtleXdvcmQ+TWljZSwgS25vY2tvdXQ8L2tleXdvcmQ+PGtleXdvcmQ+
TW9sZWN1bGFyIFNlcXVlbmNlIEFubm90YXRpb248L2tleXdvcmQ+PGtleXdvcmQ+TXV0YXRpb248
L2tleXdvcmQ+PGtleXdvcmQ+UGhlbm90eXBlPC9rZXl3b3JkPjwva2V5d29yZHM+PGRhdGVzPjx5
ZWFyPjIwMTU8L3llYXI+PHB1Yi1kYXRlcz48ZGF0ZT5TZXA8L2RhdGU+PC9wdWItZGF0ZXM+PC9k
YXRlcz48aXNibj4xNTQ2LTE3MTggKEVsZWN0cm9uaWMpJiN4RDsxMDYxLTQwMzYgKExpbmtpbmcp
PC9pc2JuPjxhY2Nlc3Npb24tbnVtPjI2MjE0NTkxPC9hY2Nlc3Npb24tbnVtPjx1cmxzPjxyZWxh
dGVkLXVybHM+PHVybD5odHRwOi8vd3d3Lm5jYmkubmxtLm5paC5nb3YvcHVibWVkLzI2MjE0NTkx
PC91cmw+PC9yZWxhdGVkLXVybHM+PC91cmxzPjxjdXN0b20yPlBNQzQ1NjQ5NTE8L2N1c3RvbTI+
PGVsZWN0cm9uaWMtcmVzb3VyY2UtbnVtPjEwLjEwMzgvbmcuMzM2MDwvZWxlY3Ryb25pYy1yZXNv
dXJjZS1udW0+PC9yZWNvcmQ+PC9DaXRlPjwvRW5kTm90ZT5=
</w:fldData>
        </w:fldChar>
      </w:r>
      <w:r w:rsidR="00E22A5D">
        <w:rPr>
          <w:rFonts w:ascii="Arial" w:hAnsi="Arial" w:cs="Arial"/>
        </w:rPr>
        <w:instrText xml:space="preserve"> ADDIN EN.CITE </w:instrText>
      </w:r>
      <w:r w:rsidR="00E22A5D">
        <w:rPr>
          <w:rFonts w:ascii="Arial" w:hAnsi="Arial" w:cs="Arial"/>
        </w:rPr>
        <w:fldChar w:fldCharType="begin">
          <w:fldData xml:space="preserve">PEVuZE5vdGU+PENpdGU+PEF1dGhvcj5IcmFiZSBkZSBBbmdlbGlzPC9BdXRob3I+PFllYXI+MjAx
NTwvWWVhcj48UmVjTnVtPjgyPC9SZWNOdW0+PERpc3BsYXlUZXh0PjxzdHlsZSBmYWNlPSJzdXBl
cnNjcmlwdCI+NjA8L3N0eWxlPjwvRGlzcGxheVRleHQ+PHJlY29yZD48cmVjLW51bWJlcj44Mjwv
cmVjLW51bWJlcj48Zm9yZWlnbi1rZXlzPjxrZXkgYXBwPSJFTiIgZGItaWQ9ImR6cnR3cHZwZjBh
dHI2ZXM5MnJ2cngyeGFzcnd0c2Z4d3QyciIgdGltZXN0YW1wPSIxNDk4ODI5NDk5Ij44Mjwva2V5
PjwvZm9yZWlnbi1rZXlzPjxyZWYtdHlwZSBuYW1lPSJKb3VybmFsIEFydGljbGUiPjE3PC9yZWYt
dHlwZT48Y29udHJpYnV0b3JzPjxhdXRob3JzPjxhdXRob3I+SHJhYmUgZGUgQW5nZWxpcywgTS48
L2F1dGhvcj48YXV0aG9yPk5pY2hvbHNvbiwgRy48L2F1dGhvcj48YXV0aG9yPlNlbGxvdW0sIE0u
PC9hdXRob3I+PGF1dGhvcj5XaGl0ZSwgSi4gSy48L2F1dGhvcj48YXV0aG9yPk1vcmdhbiwgSC48
L2F1dGhvcj48YXV0aG9yPlJhbWlyZXotU29saXMsIFIuPC9hdXRob3I+PGF1dGhvcj5Tb3JnLCBU
LjwvYXV0aG9yPjxhdXRob3I+V2VsbHMsIFMuPC9hdXRob3I+PGF1dGhvcj5GdWNocywgSC48L2F1
dGhvcj48YXV0aG9yPkZyYXksIE0uPC9hdXRob3I+PGF1dGhvcj5BZGFtcywgRC4gSi48L2F1dGhv
cj48YXV0aG9yPkFkYW1zLCBOLiBDLjwvYXV0aG9yPjxhdXRob3I+QWRsZXIsIFQuPC9hdXRob3I+
PGF1dGhvcj5BZ3VpbGFyLVBpbWVudGVsLCBBLjwvYXV0aG9yPjxhdXRob3I+QWxpLUhhZGppLCBE
LjwvYXV0aG9yPjxhdXRob3I+QW1hbm4sIEcuPC9hdXRob3I+PGF1dGhvcj5BbmRyZSwgUC48L2F1
dGhvcj48YXV0aG9yPkF0a2lucywgUy48L2F1dGhvcj48YXV0aG9yPkF1YnVydGluLCBBLjwvYXV0
aG9yPjxhdXRob3I+QXlhZGksIEEuPC9hdXRob3I+PGF1dGhvcj5CZWNrZXIsIEouPC9hdXRob3I+
PGF1dGhvcj5CZWNrZXIsIEwuPC9hdXRob3I+PGF1dGhvcj5CZWR1LCBFLjwvYXV0aG9yPjxhdXRo
b3I+QmVrZXJlZGppYW4sIFIuPC9hdXRob3I+PGF1dGhvcj5CaXJsaW5nLCBNLiBDLjwvYXV0aG9y
PjxhdXRob3I+Qmxha2UsIEEuPC9hdXRob3I+PGF1dGhvcj5Cb3R0b21sZXksIEouPC9hdXRob3I+
PGF1dGhvcj5Cb3dsLCBNLiBSLjwvYXV0aG9yPjxhdXRob3I+QnJhdWx0LCBWLjwvYXV0aG9yPjxh
dXRob3I+QnVzY2gsIEQuIEguPC9hdXRob3I+PGF1dGhvcj5CdXNzZWxsLCBKLiBOLjwvYXV0aG9y
PjxhdXRob3I+Q2FsemFkYS1XYWNrLCBKLjwvYXV0aG9yPjxhdXRob3I+Q2F0ZXIsIEguPC9hdXRo
b3I+PGF1dGhvcj5DaGFtcHksIE0uIEYuPC9hdXRob3I+PGF1dGhvcj5DaGFybGVzLCBQLjwvYXV0
aG9yPjxhdXRob3I+Q2hldmFsaWVyLCBDLjwvYXV0aG9yPjxhdXRob3I+Q2hpYW5pLCBGLjwvYXV0
aG9yPjxhdXRob3I+Q29kbmVyLCBHLiBGLjwvYXV0aG9yPjxhdXRob3I+Q29tYmUsIFIuPC9hdXRo
b3I+PGF1dGhvcj5Db3gsIFIuPC9hdXRob3I+PGF1dGhvcj5EYWxsb25lYXUsIEUuPC9hdXRob3I+
PGF1dGhvcj5EaWVyaWNoLCBBLjwvYXV0aG9yPjxhdXRob3I+RGkgRmVuemEsIEEuPC9hdXRob3I+
PGF1dGhvcj5Eb2UsIEIuPC9hdXRob3I+PGF1dGhvcj5EdWNob24sIEEuPC9hdXRob3I+PGF1dGhv
cj5FaWNrZWxiZXJnLCBPLjwvYXV0aG9yPjxhdXRob3I+RXNhcGEsIEMuIFQuPC9hdXRob3I+PGF1
dGhvcj5GZXJ0YWssIEwuIEUuPC9hdXRob3I+PGF1dGhvcj5GZWlnZWwsIFQuPC9hdXRob3I+PGF1
dGhvcj5FbWVseWFub3ZhLCBJLjwvYXV0aG9yPjxhdXRob3I+RXN0YWJlbCwgSi48L2F1dGhvcj48
YXV0aG9yPkZhdm9yLCBKLjwvYXV0aG9yPjxhdXRob3I+Rmxlbm5pa2VuLCBBLjwvYXV0aG9yPjxh
dXRob3I+R2FtYmFkb3JvLCBBLjwvYXV0aG9yPjxhdXRob3I+R2FycmV0dCwgTC48L2F1dGhvcj48
YXV0aG9yPkdhdGVzLCBILjwvYXV0aG9yPjxhdXRob3I+R2VyZGluLCBBLiBLLjwvYXV0aG9yPjxh
dXRob3I+R2tvdXRvcywgRy48L2F1dGhvcj48YXV0aG9yPkdyZWVuYXdheSwgUy48L2F1dGhvcj48
YXV0aG9yPkdsYXNsLCBMLjwvYXV0aG9yPjxhdXRob3I+R29ldHosIFAuPC9hdXRob3I+PGF1dGhv
cj5EYSBDcnV6LCBJLiBHLjwvYXV0aG9yPjxhdXRob3I+R290eiwgQS48L2F1dGhvcj48YXV0aG9y
PkdyYXcsIEouPC9hdXRob3I+PGF1dGhvcj5HdWltb25kLCBBLjwvYXV0aG9yPjxhdXRob3I+SGFu
cywgVy48L2F1dGhvcj48YXV0aG9yPkhpY2tzLCBHLjwvYXV0aG9yPjxhdXRob3I+SG9sdGVyLCBT
LiBNLjwvYXV0aG9yPjxhdXRob3I+SG9mbGVyLCBILjwvYXV0aG9yPjxhdXRob3I+SGFuY29jaywg
Si4gTS48L2F1dGhvcj48YXV0aG9yPkhvZWhuZG9yZiwgUi48L2F1dGhvcj48YXV0aG9yPkhvdWdo
LCBULjwvYXV0aG9yPjxhdXRob3I+SG91Z2h0b24sIFIuPC9hdXRob3I+PGF1dGhvcj5IdXJ0LCBB
LjwvYXV0aG9yPjxhdXRob3I+SXZhbmRpYywgQi48L2F1dGhvcj48YXV0aG9yPkphY29icywgSC48
L2F1dGhvcj48YXV0aG9yPkphY3F1b3QsIFMuPC9hdXRob3I+PGF1dGhvcj5Kb25lcywgTi48L2F1
dGhvcj48YXV0aG9yPkthcnAsIE4uIEEuPC9hdXRob3I+PGF1dGhvcj5LYXR1cywgSC4gQS48L2F1
dGhvcj48YXV0aG9yPktpdGNoZW4sIFMuPC9hdXRob3I+PGF1dGhvcj5LbGVpbi1Sb2Rld2FsZCwg
VC48L2F1dGhvcj48YXV0aG9yPktsaW5nZW5zcG9yLCBNLjwvYXV0aG9yPjxhdXRob3I+S2xvcHN0
b2NrLCBULjwvYXV0aG9yPjxhdXRob3I+TGFsYW5uZSwgVi48L2F1dGhvcj48YXV0aG9yPkxlYmxh
bmMsIFMuPC9hdXRob3I+PGF1dGhvcj5MZW5nZ2VyLCBDLjwvYXV0aG9yPjxhdXRob3I+bGUgTWFy
Y2hhbmQsIEUuPC9hdXRob3I+PGF1dGhvcj5MdWR3aWcsIFQuPC9hdXRob3I+PGF1dGhvcj5MdXgs
IEEuPC9hdXRob3I+PGF1dGhvcj5NY0tlcmxpZSwgQy48L2F1dGhvcj48YXV0aG9yPk1haWVyLCBI
LjwvYXV0aG9yPjxhdXRob3I+TWFuZGVsLCBKLiBMLjwvYXV0aG9yPjxhdXRob3I+TWFyc2NoYWxs
LCBTLjwvYXV0aG9yPjxhdXRob3I+TWFyaywgTS48L2F1dGhvcj48YXV0aG9yPk1lbHZpbiwgRC4g
Ry48L2F1dGhvcj48YXV0aG9yPk1lemlhbmUsIEguPC9hdXRob3I+PGF1dGhvcj5NaWNrbGljaCwg
Sy48L2F1dGhvcj48YXV0aG9yPk1pdHRlbGhhdXNlciwgQy48L2F1dGhvcj48YXV0aG9yPk1vbmFz
c2llciwgTC48L2F1dGhvcj48YXV0aG9yPk1vdWxhZXJ0LCBELjwvYXV0aG9yPjxhdXRob3I+TXVs
bGVyLCBTLjwvYXV0aG9yPjxhdXRob3I+TmF0b24sIEIuPC9hdXRob3I+PGF1dGhvcj5OZWZmLCBG
LjwvYXV0aG9yPjxhdXRob3I+Tm9sYW4sIFAuIE0uPC9hdXRob3I+PGF1dGhvcj5OdXR0ZXIsIEwu
IE0uPC9hdXRob3I+PGF1dGhvcj5PbGxlcnQsIE0uPC9hdXRob3I+PGF1dGhvcj5QYXZsb3ZpYywg
Ry48L2F1dGhvcj48YXV0aG9yPlBlbGxlZ2F0YSwgTi4gUy48L2F1dGhvcj48YXV0aG9yPlBldGVy
LCBFLjwvYXV0aG9yPjxhdXRob3I+UGV0aXQtRGVtb3VsaWVyZSwgQi48L2F1dGhvcj48YXV0aG9y
PlBpY2thcmQsIEEuPC9hdXRob3I+PGF1dGhvcj5Qb2RyaW5pLCBDLjwvYXV0aG9yPjxhdXRob3I+
UG90dGVyLCBQLjwvYXV0aG9yPjxhdXRob3I+UG91aWxseSwgTC48L2F1dGhvcj48YXV0aG9yPlB1
aywgTy48L2F1dGhvcj48YXV0aG9yPlJpY2hhcmRzb24sIEQuPC9hdXRob3I+PGF1dGhvcj5Sb3Vz
c2VhdSwgUy48L2F1dGhvcj48YXV0aG9yPlF1aW50YW5pbGxhLUZlbmQsIEwuPC9hdXRob3I+PGF1
dGhvcj5RdXdhaWxpZCwgTS4gTS48L2F1dGhvcj48YXV0aG9yPlJhY3osIEkuPC9hdXRob3I+PGF1
dGhvcj5SYXRoa29sYiwgQi48L2F1dGhvcj48YXV0aG9yPlJpZXQsIEYuPC9hdXRob3I+PGF1dGhv
cj5Sb3NzYW50LCBKLjwvYXV0aG9yPjxhdXRob3I+Um91eCwgTS48L2F1dGhvcj48YXV0aG9yPlJv
em1hbiwgSi48L2F1dGhvcj48YXV0aG9yPlJ5ZGVyLCBFLjwvYXV0aG9yPjxhdXRob3I+U2FsaXNi
dXJ5LCBKLjwvYXV0aG9yPjxhdXRob3I+U2FudG9zLCBMLjwvYXV0aG9yPjxhdXRob3I+U2NoYWJs
ZSwgSy4gSC48L2F1dGhvcj48YXV0aG9yPlNjaGlsbGVyLCBFLjwvYXV0aG9yPjxhdXRob3I+U2No
cmV3ZSwgQS48L2F1dGhvcj48YXV0aG9yPlNjaHVseiwgSC48L2F1dGhvcj48YXV0aG9yPlN0ZWlu
a2FtcCwgUi48L2F1dGhvcj48YXV0aG9yPlNpbW9uLCBNLjwvYXV0aG9yPjxhdXRob3I+U3Rld2Fy
dCwgTS48L2F1dGhvcj48YXV0aG9yPlN0b2dlciwgQy48L2F1dGhvcj48YXV0aG9yPlN0b2dlciwg
VC48L2F1dGhvcj48YXV0aG9yPlN1biwgTS48L2F1dGhvcj48YXV0aG9yPlN1bnRlciwgRC48L2F1
dGhvcj48YXV0aG9yPlRlYm91bCwgTC48L2F1dGhvcj48YXV0aG9yPlRpbGx5LCBJLjwvYXV0aG9y
PjxhdXRob3I+VG9jY2hpbmktVmFsZW50aW5pLCBHLiBQLjwvYXV0aG9yPjxhdXRob3I+VG9zdCwg
TS48L2F1dGhvcj48YXV0aG9yPlRyZWlzZSwgSS48L2F1dGhvcj48YXV0aG9yPlZhc3NldXIsIEwu
PC9hdXRob3I+PGF1dGhvcj5WZWxvdCwgRS48L2F1dGhvcj48YXV0aG9yPlZvZ3QtV2Vpc2VuaG9y
biwgRC48L2F1dGhvcj48YXV0aG9yPldhZ25lciwgQy48L2F1dGhvcj48YXV0aG9yPldhbGxpbmcs
IEEuPC9hdXRob3I+PGF1dGhvcj5XYXR0ZW5ob2Zlci1Eb256ZSwgTS48L2F1dGhvcj48YXV0aG9y
PldlYmVyLCBCLjwvYXV0aG9yPjxhdXRob3I+V2VuZGxpbmcsIE8uPC9hdXRob3I+PGF1dGhvcj5X
ZXN0ZXJiZXJnLCBILjwvYXV0aG9yPjxhdXRob3I+V2lsbGVyc2hhdXNlciwgTS48L2F1dGhvcj48
YXV0aG9yPldvbGYsIEUuPC9hdXRob3I+PGF1dGhvcj5Xb2x0ZXIsIEEuPC9hdXRob3I+PGF1dGhv
cj5Xb29kLCBKLjwvYXV0aG9yPjxhdXRob3I+V3Vyc3QsIFcuPC9hdXRob3I+PGF1dGhvcj5ZaWxk
aXJpbSwgQS4gTy48L2F1dGhvcj48YXV0aG9yPlplaCwgUi48L2F1dGhvcj48YXV0aG9yPlppbW1l
ciwgQS48L2F1dGhvcj48YXV0aG9yPlppbXByaWNoLCBBLjwvYXV0aG9yPjxhdXRob3I+RXVtb2Rp
YyBDb25zb3J0aXVtPC9hdXRob3I+PGF1dGhvcj5Ib2xtZXMsIEMuPC9hdXRob3I+PGF1dGhvcj5T
dGVlbCwgSy4gUC48L2F1dGhvcj48YXV0aG9yPkhlcmF1bHQsIFkuPC9hdXRob3I+PGF1dGhvcj5H
YWlsdXMtRHVybmVyLCBWLjwvYXV0aG9yPjxhdXRob3I+TWFsbG9uLCBBLiBNLjwvYXV0aG9yPjxh
dXRob3I+QnJvd24sIFMuIEQuPC9hdXRob3I+PC9hdXRob3JzPjwvY29udHJpYnV0b3JzPjxhdXRo
LWFkZHJlc3M+R2VybWFuIE1vdXNlIENsaW5pYywgSW5zdGl0dXRlIG9mIEV4cGVyaW1lbnRhbCBH
ZW5ldGljcywgSGVsbWhvbHR6IFplbnRydW0gTXVuY2hlbi1HZXJtYW4gUmVzZWFyY2ggQ2VudGVy
IGZvciBFbnZpcm9ubWVudGFsIEhlYWx0aCwgTXVuY2hlbi9OZXVoZXJiZXJnLCBHZXJtYW55LiYj
eEQ7RXhwZXJpbWVudGFsIEdlbmV0aWNzLCBDZW50cmUgb2YgTGlmZSBhbmQgRm9vZCBTY2llbmNl
cyBXZWloZW5zdGVwaGFuLCBUZWNobmlzY2hlIFVuaXZlcnNpdGF0IE11bmNoZW4sIEZyZWlzaW5n
LCBHZXJtYW55LiYjeEQ7R2VybWFuIENlbnRlciBmb3IgRGlhYmV0ZXMgUmVzZWFyY2ggKERaRCks
IE5ldWhlcmJlcmcsIEdlcm1hbnkuJiN4RDtEZXBhcnRtZW50IG9mIFN0YXRpc3RpY3MsIFVuaXZl
cnNpdHkgb2YgT3hmb3JkLCBPeGZvcmQsIFVLLiYjeEQ7SW5zdGl0dXQgQ2xpbmlxdWUgZGUgbGEg
U291cmlzLCBQSEVOT01JTiwgQ2VudHJlIEV1cm9wZWFuIGRlIFJlY2hlcmNoZSBlbiBCaW9sb2dp
ZSBldCBNZWRlY2luZSBHSUUgKEdyb3VwZW1lbnQgZCZhcG9zO0ludGVyZXQgRWNvbm9taXF1ZSks
IElsbGtpcmNoLCBGcmFuY2UuJiN4RDtDTlJTIFVNUiA3MTA0LCBJbGxraXJjaCwgRnJhbmNlLiYj
eEQ7SU5TRVJNIFU5NjQsIElsbGtpcmNoLCBGcmFuY2UuJiN4RDtVbml2ZXJzaXRlIGRlIFN0cmFz
Ym91cmcsIElsbGtpcmNoLCBGcmFuY2UuJiN4RDtXZWxsY29tZSBUcnVzdCBTYW5nZXIgSW5zdGl0
dXRlLCBIaW54dG9uLCBVSy4mI3hEO01lZGljYWwgUmVzZWFyY2ggQ291bmNpbCwgTVJDLUhhcndl
bGwsIEhhcndlbGwsIFVLLiYjeEQ7SW5zdGl0dXRlIGZvciBNZWRpY2FsIE1pY3JvYmlvbG9neSwg
SW1tdW5vbG9neSBhbmQgSHlnaWVuZSwgVGVjaG5pc2NoZSBVbml2ZXJzaXRhdCBNdW5jaGVuLCBN
dW5pY2gsIEdlcm1hbnkuJiN4RDtEaXZpc2lvbiBvZiBFbnZpcm9ubWVudGFsIERlcm1hdG9sb2d5
IGFuZCBBbGxlcmd5IChVREEpLCBIZWxtaG9sdHogWmVudHJ1bSBNdW5jaGVuLUdlcm1hbiBSZXNl
YXJjaCBDZW50ZXIgZm9yIEVudmlyb25tZW50YWwgSGVhbHRoLCBNdW5pY2gsIEdlcm1hbnkuJiN4
RDtEZXBhcnRtZW50IG9mIERlcm1hdG9sb2d5IGFuZCBBbGxlcmd5LCBDbGluaWNhbCBSZXNlYXJj
aCBEaXZpc2lvbiBvZiBNb2xlY3VsYXIgYW5kIENsaW5pY2FsIEFsbGVyZ290b3hpY29sb2d5LCBU
ZWNobmlzY2hlIFVuaXZlcnNpdGF0IE11bmNoZW4sIE11bmljaCwgR2VybWFueS4mI3hEO0RlcHRh
cnRtZW50IG9mIE5ldXJvbG9neSwgS2xpbmlrdW0gZGVyIEx1ZHdpZyBNYXhpbWlsaWFucyBVbml2
ZXJzaXRhdCBNdW5jaGVuLCBNdW5pY2gsIEdlcm1hbnkuJiN4RDtEZXBhcnRtZW50IG9mIENhcmRp
b2xvZ3ksIEFuZ2lvbG9neSBhbmQgUG5ldW1vbG9neSwgSGVpZGVsYmVyZyBVbml2ZXJzaXR5IEhv
c3BpdGFsLCBIZWlkZWxiZXJnLCBHZXJtYW55LiYjeEQ7SW5zdGl0dXQgZGUgR2VuZXRpcXVlIGV0
IGRlIEJpb2xvZ2llIE1vbGVjdWxhaXJlIGV0IENlbGx1bGFpcmUsIElsbGtpcmNoLCBGcmFuY2Uu
JiN4RDtJbnN0aXR1dGUgb2YgUGF0aG9sb2d5LCBIZWxtaG9sdHogWmVudHJ1bSBNdW5jaGVuLUdl
cm1hbiBSZXNlYXJjaCBDZW50ZXIgZm9yIEVudmlyb25tZW50YWwgSGVhbHRoLCBNdW5jaGVuL05l
dWhlcmJlcmcsIEdlcm1hbnkuJiN4RDtJbnN0aXR1dGUgb2YgQ2VsbCBCaW9sb2d5IGFuZCBOZXVy
b2xvZ3ksIENOUiAoTmF0aW9uYWwgUmVzZWFyY2ggQ291bmNpbCksIFJvbWUsIEl0YWx5LiYjeEQ7
SW5zdGl0dXRlIG9mIEx1bmcgQmlvbG9neSBhbmQgRGlzZWFzZSwgSGVsbWhvbHR6IFplbnRydW0g
TXVuY2hlbi1HZXJtYW4gUmVzZWFyY2ggQ2VudGVyIGZvciBFbnZpcm9ubWVudGFsIEhlYWx0aCwg
TXVuY2hlbi9OZXVoZXJiZXJnLCBHZXJtYW55LiYjeEQ7SW5zdGl0dXRlIG9mIEh1bWFuIEdlbmV0
aWNzLCBIZWxtaG9sdHogWmVudHJ1bSBNdW5jaGVuLUdlcm1hbiBSZXNlYXJjaCBDZW50ZXIgZm9y
IEVudmlyb25tZW50YWwgSGVhbHRoLCBNdW5jaGVuL05ldWhlcmJlcmcsIEdlcm1hbnkuJiN4RDtM
dW5lbmZlbGQtVGFuZW5iYXVtIFJlc2VhcmNoIEluc3RpdHV0ZSwgTW91bnQgU2luYWkgSG9zcGl0
YWwsIFRvcm9udG8sIE9udGFyaW8sIENhbmFkYS4mI3hEO0luc3RpdHV0ZSBvZiBEZXZlbG9wbWVu
dGFsIEdlbmV0aWNzLCBIZWxtaG9sdHogWmVudHJ1bSBNdW5jaGVuLUdlcm1hbiBSZXNlYXJjaCBD
ZW50ZXIgZm9yIEVudmlyb25tZW50YWwgSGVhbHRoLCBNdW5jaGVuL05ldWhlcmJlcmcsIEdlcm1h
bnkuJiN4RDtEZXBhcnRtZW50IG9mIENvbXB1dGVyIFNjaWVuY2UsIFVuaXZlcnNpdHkgb2YgQWJl
cnlzdHd5dGgsIEFiZXJ5c3R3eXRoLCBVSy4mI3hEO01hbml0b2JhIEluc3RpdHV0ZSBvZiBDZWxs
IEJpb2xvZ3ksIFVuaXZlcnNpdHkgb2YgTWFuaXRvYmEsIFdpbm5pcGVnLCBNYW5pdG9iYSwgQ2Fu
YWRhLiYjeEQ7Q29tcHV0YXRpb25hbCBCaW9zY2llbmNlIFJlc2VhcmNoIENlbnRlciwgS2luZyBB
YmR1bGxhaCBVbml2ZXJzaXR5IG9mIFNjaWVuY2UgYW5kIFRlY2hub2xvZ3ksIFRodXdhbCwgU2F1
ZGkgQXJhYmlhLiYjeEQ7RWxzZSBLcm9uZXItRnJlc2VuaXVzIENlbnRlciBmb3IgTnV0cml0aW9u
YWwgTWVkaWNpbmUsIFRlY2huaXNjaGUgVW5pdmVyc2l0YXQgTXVuY2hlbiwgRnJlaXNpbmctV2Vp
aGVuc3RlcGhhbiwgR2VybWFueS4mI3hEO1Rvcm9udG8gQ2VudHJlIGZvciBQaGVub2dlbm9taWNz
LCBUb3JvbnRvLCBPbnRhcmlvLCBDYW5hZGEuJiN4RDtQcm9ncmFtIGluIERldmVsb3BtZW50YWwg
YW5kIFN0ZW0gQ2VsbCBCaW9sb2d5LCBIb3NwaXRhbCBmb3IgU2ljayBDaGlsZHJlbiwgVG9yb250
bywgT250YXJpbywgQ2FuYWRhLiYjeEQ7SW5zdGl0dXRlIG9mIE1vbGVjdWxhciBQc3ljaGlhdHJ5
LCBVbml2ZXJzaXR5IG9mIEJvbm4sIEJvbm4sIEdlcm1hbnkuJiN4RDtJbnN0aXR1dGUgb2YgTW9s
ZWN1bGFyIEFuaW1hbCBCcmVlZGluZyBhbmQgQmlvdGVjaG5vbG9neSwgTHVkd2lnIE1heGltaWxp
YW5zIFVuaXZlcnNpdGF0IE11bmNoZW4sIE11bmljaCwgR2VybWFueS4mI3hEO01heCBQbGFuY2sg
SW5zdGl0dXRlIG9mIFBzeWNoaWF0cnksIE11bmljaCwgR2VybWFueS4mI3hEO0RldXRzY2hlcyBa
ZW50cnVtIGZ1ciBOZXVyb2RlZ2VuZXJhdGl2ZSBFcmtyYW5rdW5nZW4sIE11bmljaCwgR2VybWFu
eS4mI3hEO0RldmVsb3BtZW50IEdlbmV0aWNzLCBDZW50cmUgb2YgTGlmZSBhbmQgRm9vZCBTY2ll
bmNlcyBXZWloZW5zdGVwaGFuLCBUZWNobmlzY2hlIFVuaXZlcnNpdGF0IE11bmNoZW4sIEZyZWlz
aW5nLCBHZXJtYW55LjwvYXV0aC1hZGRyZXNzPjx0aXRsZXM+PHRpdGxlPkFuYWx5c2lzIG9mIG1h
bW1hbGlhbiBnZW5lIGZ1bmN0aW9uIHRocm91Z2ggYnJvYWQtYmFzZWQgcGhlbm90eXBpYyBzY3Jl
ZW5zIGFjcm9zcyBhIGNvbnNvcnRpdW0gb2YgbW91c2UgY2xpbmljczwvdGl0bGU+PHNlY29uZGFy
eS10aXRsZT5OYXQgR2VuZXQ8L3NlY29uZGFyeS10aXRsZT48L3RpdGxlcz48cGVyaW9kaWNhbD48
ZnVsbC10aXRsZT5OYXQgR2VuZXQ8L2Z1bGwtdGl0bGU+PC9wZXJpb2RpY2FsPjxwYWdlcz45Njkt
Nzg8L3BhZ2VzPjx2b2x1bWU+NDc8L3ZvbHVtZT48bnVtYmVyPjk8L251bWJlcj48a2V5d29yZHM+
PGtleXdvcmQ+QW5pbWFsczwva2V5d29yZD48a2V5d29yZD5GZW1hbGU8L2tleXdvcmQ+PGtleXdv
cmQ+KkdlbmV0aWMgQXNzb2NpYXRpb24gU3R1ZGllczwva2V5d29yZD48a2V5d29yZD5IZXRlcm96
eWdvdGU8L2tleXdvcmQ+PGtleXdvcmQ+SG9tb3p5Z290ZTwva2V5d29yZD48a2V5d29yZD5IdW1h
bnM8L2tleXdvcmQ+PGtleXdvcmQ+TWFsZTwva2V5d29yZD48a2V5d29yZD5NaWNlLCBJbmJyZWQg
QzU3Qkw8L2tleXdvcmQ+PGtleXdvcmQ+TWljZSwgS25vY2tvdXQ8L2tleXdvcmQ+PGtleXdvcmQ+
TW9sZWN1bGFyIFNlcXVlbmNlIEFubm90YXRpb248L2tleXdvcmQ+PGtleXdvcmQ+TXV0YXRpb248
L2tleXdvcmQ+PGtleXdvcmQ+UGhlbm90eXBlPC9rZXl3b3JkPjwva2V5d29yZHM+PGRhdGVzPjx5
ZWFyPjIwMTU8L3llYXI+PHB1Yi1kYXRlcz48ZGF0ZT5TZXA8L2RhdGU+PC9wdWItZGF0ZXM+PC9k
YXRlcz48aXNibj4xNTQ2LTE3MTggKEVsZWN0cm9uaWMpJiN4RDsxMDYxLTQwMzYgKExpbmtpbmcp
PC9pc2JuPjxhY2Nlc3Npb24tbnVtPjI2MjE0NTkxPC9hY2Nlc3Npb24tbnVtPjx1cmxzPjxyZWxh
dGVkLXVybHM+PHVybD5odHRwOi8vd3d3Lm5jYmkubmxtLm5paC5nb3YvcHVibWVkLzI2MjE0NTkx
PC91cmw+PC9yZWxhdGVkLXVybHM+PC91cmxzPjxjdXN0b20yPlBNQzQ1NjQ5NTE8L2N1c3RvbTI+
PGVsZWN0cm9uaWMtcmVzb3VyY2UtbnVtPjEwLjEwMzgvbmcuMzM2MDwvZWxlY3Ryb25pYy1yZXNv
dXJjZS1udW0+PC9yZWNvcmQ+PC9DaXRlPjwvRW5kTm90ZT5=
</w:fldData>
        </w:fldChar>
      </w:r>
      <w:r w:rsidR="00E22A5D">
        <w:rPr>
          <w:rFonts w:ascii="Arial" w:hAnsi="Arial" w:cs="Arial"/>
        </w:rPr>
        <w:instrText xml:space="preserve"> ADDIN EN.CITE.DATA </w:instrText>
      </w:r>
      <w:r w:rsidR="00E22A5D">
        <w:rPr>
          <w:rFonts w:ascii="Arial" w:hAnsi="Arial" w:cs="Arial"/>
        </w:rPr>
      </w:r>
      <w:r w:rsidR="00E22A5D">
        <w:rPr>
          <w:rFonts w:ascii="Arial" w:hAnsi="Arial" w:cs="Arial"/>
        </w:rPr>
        <w:fldChar w:fldCharType="end"/>
      </w:r>
      <w:r w:rsidRPr="00B37927">
        <w:rPr>
          <w:rFonts w:ascii="Arial" w:hAnsi="Arial" w:cs="Arial"/>
        </w:rPr>
      </w:r>
      <w:r w:rsidRPr="00B37927">
        <w:rPr>
          <w:rFonts w:ascii="Arial" w:hAnsi="Arial" w:cs="Arial"/>
        </w:rPr>
        <w:fldChar w:fldCharType="separate"/>
      </w:r>
      <w:r w:rsidR="00E22A5D" w:rsidRPr="00E22A5D">
        <w:rPr>
          <w:rFonts w:ascii="Arial" w:hAnsi="Arial" w:cs="Arial"/>
          <w:noProof/>
          <w:vertAlign w:val="superscript"/>
        </w:rPr>
        <w:t>60</w:t>
      </w:r>
      <w:r w:rsidRPr="00B37927">
        <w:rPr>
          <w:rFonts w:ascii="Arial" w:hAnsi="Arial" w:cs="Arial"/>
        </w:rPr>
        <w:fldChar w:fldCharType="end"/>
      </w:r>
      <w:r w:rsidRPr="00B37927">
        <w:rPr>
          <w:rFonts w:ascii="Arial" w:hAnsi="Arial" w:cs="Arial"/>
          <w:color w:val="222222"/>
        </w:rPr>
        <w:t xml:space="preserve">. </w:t>
      </w:r>
      <w:r w:rsidRPr="00B37927">
        <w:rPr>
          <w:rFonts w:ascii="Arial" w:hAnsi="Arial" w:cs="Arial"/>
        </w:rPr>
        <w:t xml:space="preserve">This approach can be used for functional investigation of candidate genes identified by GWAS analysis of human disease traits, and studies have already ascribed novel functions for poorly annotated </w:t>
      </w:r>
      <w:r w:rsidR="00F26F9D">
        <w:rPr>
          <w:rFonts w:ascii="Arial" w:hAnsi="Arial" w:cs="Arial"/>
        </w:rPr>
        <w:t>or previously unpublished genes</w:t>
      </w:r>
      <w:r w:rsidRPr="00B37927">
        <w:rPr>
          <w:rFonts w:ascii="Arial" w:hAnsi="Arial" w:cs="Arial"/>
        </w:rPr>
        <w:t xml:space="preserve">. The Origins of Bone and Cartilage Disease (OBCD) study (http://www.boneandcartilage.com) is undertaking a validated multi-parameter skeletal phenotype screen </w:t>
      </w:r>
      <w:r w:rsidRPr="00B37927">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36</w:t>
      </w:r>
      <w:r w:rsidRPr="00B37927">
        <w:rPr>
          <w:rFonts w:ascii="Arial" w:hAnsi="Arial" w:cs="Arial"/>
        </w:rPr>
        <w:fldChar w:fldCharType="end"/>
      </w:r>
      <w:r w:rsidRPr="00B37927">
        <w:rPr>
          <w:rFonts w:ascii="Arial" w:hAnsi="Arial" w:cs="Arial"/>
        </w:rPr>
        <w:t xml:space="preserve"> of mutant mouse lines generated by </w:t>
      </w:r>
      <w:proofErr w:type="spellStart"/>
      <w:r w:rsidRPr="00B37927">
        <w:rPr>
          <w:rFonts w:ascii="Arial" w:hAnsi="Arial" w:cs="Arial"/>
        </w:rPr>
        <w:t>Wellcome</w:t>
      </w:r>
      <w:proofErr w:type="spellEnd"/>
      <w:r w:rsidRPr="00B37927">
        <w:rPr>
          <w:rFonts w:ascii="Arial" w:hAnsi="Arial" w:cs="Arial"/>
        </w:rPr>
        <w:t xml:space="preserve"> Trust Sanger Institute as part of the IKMC and IMPC effort.</w:t>
      </w:r>
    </w:p>
    <w:p w14:paraId="74723357" w14:textId="51793398" w:rsidR="0048659E" w:rsidRPr="0048659E" w:rsidRDefault="00B37927" w:rsidP="0048659E">
      <w:pPr>
        <w:autoSpaceDE w:val="0"/>
        <w:autoSpaceDN w:val="0"/>
        <w:adjustRightInd w:val="0"/>
        <w:spacing w:after="0" w:line="240" w:lineRule="auto"/>
        <w:rPr>
          <w:rFonts w:ascii="Arial" w:hAnsi="Arial" w:cs="Arial"/>
        </w:rPr>
      </w:pPr>
      <w:r w:rsidRPr="00B37927">
        <w:rPr>
          <w:rFonts w:ascii="Arial" w:hAnsi="Arial" w:cs="Arial"/>
          <w:b/>
        </w:rPr>
        <w:t>OBCD methods:</w:t>
      </w:r>
      <w:r w:rsidRPr="00B37927">
        <w:rPr>
          <w:rFonts w:ascii="Arial" w:hAnsi="Arial" w:cs="Arial"/>
        </w:rPr>
        <w:t xml:space="preserve"> Samples from 16 week-old female wild-type and knockout mice are stored in 70% ethanol, anonymised and randomly assigned to batches for rapid throughput analysis in an unselected fashion. The relative bone mineral content and length of the femur and caudal vertebrae are determined at 10μm pixel resolution by digital X-ray microradiography (</w:t>
      </w:r>
      <w:proofErr w:type="spellStart"/>
      <w:r w:rsidRPr="00B37927">
        <w:rPr>
          <w:rFonts w:ascii="Arial" w:hAnsi="Arial" w:cs="Arial"/>
        </w:rPr>
        <w:t>Faxitron</w:t>
      </w:r>
      <w:proofErr w:type="spellEnd"/>
      <w:r w:rsidRPr="00B37927">
        <w:rPr>
          <w:rFonts w:ascii="Arial" w:hAnsi="Arial" w:cs="Arial"/>
        </w:rPr>
        <w:t xml:space="preserve"> MX20</w:t>
      </w:r>
      <w:proofErr w:type="gramStart"/>
      <w:r w:rsidRPr="00B37927">
        <w:rPr>
          <w:rFonts w:ascii="Arial" w:hAnsi="Arial" w:cs="Arial"/>
        </w:rPr>
        <w:t>) .</w:t>
      </w:r>
      <w:proofErr w:type="gramEnd"/>
      <w:r w:rsidRPr="00B37927">
        <w:rPr>
          <w:rFonts w:ascii="Arial" w:hAnsi="Arial" w:cs="Arial"/>
        </w:rPr>
        <w:t xml:space="preserve"> Micro-CT (</w:t>
      </w:r>
      <w:proofErr w:type="spellStart"/>
      <w:r w:rsidRPr="00B37927">
        <w:rPr>
          <w:rFonts w:ascii="Arial" w:hAnsi="Arial" w:cs="Arial"/>
        </w:rPr>
        <w:t>Scanco</w:t>
      </w:r>
      <w:proofErr w:type="spellEnd"/>
      <w:r w:rsidRPr="00B37927">
        <w:rPr>
          <w:rFonts w:ascii="Arial" w:hAnsi="Arial" w:cs="Arial"/>
        </w:rPr>
        <w:t xml:space="preserve"> uCT50, 70kV, 200μA, 0.5mm aluminium filter) is used to determine cortical bone parameters (thickness </w:t>
      </w:r>
      <w:proofErr w:type="spellStart"/>
      <w:r w:rsidRPr="00B37927">
        <w:rPr>
          <w:rFonts w:ascii="Arial" w:hAnsi="Arial" w:cs="Arial"/>
        </w:rPr>
        <w:t>Ct.Th</w:t>
      </w:r>
      <w:proofErr w:type="spellEnd"/>
      <w:r w:rsidRPr="00B37927">
        <w:rPr>
          <w:rFonts w:ascii="Arial" w:hAnsi="Arial" w:cs="Arial"/>
        </w:rPr>
        <w:t xml:space="preserve">, BMD, medullary diameter) at 10μm voxel resolution in a 1.5mm region centred in the mid-shaft region 56% along the length of the femur distal to the femoral head, and trabecular parameters (bone volume BV/TV, trabecular number </w:t>
      </w:r>
      <w:proofErr w:type="spellStart"/>
      <w:r w:rsidRPr="00B37927">
        <w:rPr>
          <w:rFonts w:ascii="Arial" w:hAnsi="Arial" w:cs="Arial"/>
        </w:rPr>
        <w:t>Tb.N</w:t>
      </w:r>
      <w:proofErr w:type="spellEnd"/>
      <w:r w:rsidRPr="00B37927">
        <w:rPr>
          <w:rFonts w:ascii="Arial" w:hAnsi="Arial" w:cs="Arial"/>
        </w:rPr>
        <w:t xml:space="preserve">, thickness </w:t>
      </w:r>
      <w:proofErr w:type="spellStart"/>
      <w:r w:rsidRPr="00B37927">
        <w:rPr>
          <w:rFonts w:ascii="Arial" w:hAnsi="Arial" w:cs="Arial"/>
        </w:rPr>
        <w:t>Tb.Th</w:t>
      </w:r>
      <w:proofErr w:type="spellEnd"/>
      <w:r w:rsidRPr="00B37927">
        <w:rPr>
          <w:rFonts w:ascii="Arial" w:hAnsi="Arial" w:cs="Arial"/>
        </w:rPr>
        <w:t xml:space="preserve">, spacing </w:t>
      </w:r>
      <w:proofErr w:type="spellStart"/>
      <w:r w:rsidRPr="00B37927">
        <w:rPr>
          <w:rFonts w:ascii="Arial" w:hAnsi="Arial" w:cs="Arial"/>
        </w:rPr>
        <w:t>Tb.Sp</w:t>
      </w:r>
      <w:proofErr w:type="spellEnd"/>
      <w:r w:rsidRPr="00B37927">
        <w:rPr>
          <w:rFonts w:ascii="Arial" w:hAnsi="Arial" w:cs="Arial"/>
        </w:rPr>
        <w:t>) at 5μm voxel resolution in a 1mm region beginning 100μm prox</w:t>
      </w:r>
      <w:r w:rsidR="00E45918">
        <w:rPr>
          <w:rFonts w:ascii="Arial" w:hAnsi="Arial" w:cs="Arial"/>
        </w:rPr>
        <w:t>imal to the distal growth plate</w:t>
      </w:r>
      <w:r w:rsidRPr="00B37927">
        <w:rPr>
          <w:rFonts w:ascii="Arial" w:hAnsi="Arial" w:cs="Arial"/>
        </w:rPr>
        <w:t>. Biomechanical variables of bone strength and toughness (yield load, maximum load, fracture load, % energy dissipated prior to fracture) are derived from destructive 3-point bend testing of the femur and compression testing of caudal vertebra 6 and 7 (</w:t>
      </w:r>
      <w:proofErr w:type="spellStart"/>
      <w:r w:rsidRPr="00B37927">
        <w:rPr>
          <w:rFonts w:ascii="Arial" w:hAnsi="Arial" w:cs="Arial"/>
        </w:rPr>
        <w:t>Instron</w:t>
      </w:r>
      <w:proofErr w:type="spellEnd"/>
      <w:r w:rsidRPr="00B37927">
        <w:rPr>
          <w:rFonts w:ascii="Arial" w:hAnsi="Arial" w:cs="Arial"/>
        </w:rPr>
        <w:t xml:space="preserve"> 5543 load frame, 100N load cell) </w:t>
      </w:r>
      <w:r w:rsidRPr="00B37927">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PEVuZE5vdGU+PENpdGU+PEF1dGhvcj5CYXNzZXR0PC9BdXRob3I+PFllYXI+MjAxMjwvWWVhcj48
UmVjTnVtPjM1PC9SZWNOdW0+PERpc3BsYXlUZXh0PjxzdHlsZSBmYWNlPSJzdXBlcnNjcmlwdCI+
MzY8L3N0eWxlPjwvRGlzcGxheVRleHQ+PHJlY29yZD48cmVjLW51bWJlcj4zNTwvcmVjLW51bWJl
cj48Zm9yZWlnbi1rZXlzPjxrZXkgYXBwPSJFTiIgZGItaWQ9ImR6cnR3cHZwZjBhdHI2ZXM5MnJ2
cngyeGFzcnd0c2Z4d3QyciIgdGltZXN0YW1wPSIxNDk4ODI5NDkzIj4zNTwva2V5PjwvZm9yZWln
bi1rZXlzPjxyZWYtdHlwZSBuYW1lPSJKb3VybmFsIEFydGljbGUiPjE3PC9yZWYtdHlwZT48Y29u
dHJpYnV0b3JzPjxhdXRob3JzPjxhdXRob3I+QmFzc2V0dCwgSi4gSC48L2F1dGhvcj48YXV0aG9y
PkdvZ2Frb3MsIEEuPC9hdXRob3I+PGF1dGhvcj5XaGl0ZSwgSi4gSy48L2F1dGhvcj48YXV0aG9y
PkV2YW5zLCBILjwvYXV0aG9yPjxhdXRob3I+SmFjcXVlcywgUi4gTS48L2F1dGhvcj48YXV0aG9y
PnZhbiBkZXIgU3BlaywgQS4gSC48L2F1dGhvcj48YXV0aG9yPlNhbmdlciBNb3VzZSBHZW5ldGlj
cywgUHJvamVjdDwvYXV0aG9yPjxhdXRob3I+UmFtaXJlei1Tb2xpcywgUi48L2F1dGhvcj48YXV0
aG9yPlJ5ZGVyLCBFLjwvYXV0aG9yPjxhdXRob3I+U3VudGVyLCBELjwvYXV0aG9yPjxhdXRob3I+
Qm95ZGUsIEEuPC9hdXRob3I+PGF1dGhvcj5DYW1wYmVsbCwgTS4gSi48L2F1dGhvcj48YXV0aG9y
PkNyb3VjaGVyLCBQLiBJLjwvYXV0aG9yPjxhdXRob3I+V2lsbGlhbXMsIEcuIFIuPC9hdXRob3I+
PC9hdXRob3JzPjwvY29udHJpYnV0b3JzPjxhdXRoLWFkZHJlc3M+TW9sZWN1bGFyIEVuZG9jcmlu
b2xvZ3kgR3JvdXAsIERlcGFydG1lbnQgb2YgTWVkaWNpbmUsIEltcGVyaWFsIENvbGxlZ2UgTG9u
ZG9uLCBMb25kb24sIFVuaXRlZCBLaW5nZG9tLjwvYXV0aC1hZGRyZXNzPjx0aXRsZXM+PHRpdGxl
PlJhcGlkLXRocm91Z2hwdXQgc2tlbGV0YWwgcGhlbm90eXBpbmcgb2YgMTAwIGtub2Nrb3V0IG1p
Y2UgaWRlbnRpZmllcyA5IG5ldyBnZW5lcyB0aGF0IGRldGVybWluZSBib25lIHN0cmVuZ3RoPC90
aXRsZT48c2Vjb25kYXJ5LXRpdGxlPlBMb1MgR2VuZXQ8L3NlY29uZGFyeS10aXRsZT48L3RpdGxl
cz48cGVyaW9kaWNhbD48ZnVsbC10aXRsZT5QTG9TIEdlbmV0PC9mdWxsLXRpdGxlPjwvcGVyaW9k
aWNhbD48cGFnZXM+ZTEwMDI4NTg8L3BhZ2VzPjx2b2x1bWU+ODwvdm9sdW1lPjxudW1iZXI+ODwv
bnVtYmVyPjxrZXl3b3Jkcz48a2V5d29yZD5BbmltYWxzPC9rZXl3b3JkPjxrZXl3b3JkPkJpb21l
Y2hhbmljYWwgUGhlbm9tZW5hPC9rZXl3b3JkPjxrZXl3b3JkPkJvbmUgRGVuc2l0eS8qZ2VuZXRp
Y3M8L2tleXdvcmQ+PGtleXdvcmQ+Qm9uZSBhbmQgQm9uZXMvKmFuYXRvbXkgJmFtcDsgaGlzdG9s
b2d5L21ldGFib2xpc20vcGh5c2lvbG9neS9yYWRpb2dyYXBoeTwva2V5d29yZD48a2V5d29yZD5D
aHJvbW9zb21lIE1hcHBpbmc8L2tleXdvcmQ+PGtleXdvcmQ+R2VuZSBEZWxldGlvbjwva2V5d29y
ZD48a2V5d29yZD5IaWdoLVRocm91Z2hwdXQgU2NyZWVuaW5nIEFzc2F5cy8qbWV0aG9kczwva2V5
d29yZD48a2V5d29yZD5NaWNlPC9rZXl3b3JkPjxrZXl3b3JkPk1pY2UsIEtub2Nrb3V0PC9rZXl3
b3JkPjxrZXl3b3JkPk1pY3JvcmFkaW9ncmFwaHk8L2tleXdvcmQ+PGtleXdvcmQ+TXVsdGltb2Rh
bCBJbWFnaW5nPC9rZXl3b3JkPjxrZXl3b3JkPk9yZ2FuIFNwZWNpZmljaXR5PC9rZXl3b3JkPjxr
ZXl3b3JkPk9zdGVvcG9yb3Npcy8qZ2VuZXRpY3MvcGF0aG9sb2d5L3JhZGlvZ3JhcGh5PC9rZXl3
b3JkPjxrZXl3b3JkPlBoZW5vdHlwZTwva2V5d29yZD48a2V5d29yZD5Qb3NpdHJvbi1FbWlzc2lv
biBUb21vZ3JhcGh5PC9rZXl3b3JkPjxrZXl3b3JkPlRlbnNpbGUgU3RyZW5ndGg8L2tleXdvcmQ+
PGtleXdvcmQ+VG9tb2dyYXBoeSwgWC1SYXkgQ29tcHV0ZWQ8L2tleXdvcmQ+PC9rZXl3b3Jkcz48
ZGF0ZXM+PHllYXI+MjAxMjwveWVhcj48L2RhdGVzPjxpc2JuPjE1NTMtNzQwNCAoRWxlY3Ryb25p
YykmI3hEOzE1NTMtNzM5MCAoTGlua2luZyk8L2lzYm4+PGFjY2Vzc2lvbi1udW0+MjI4NzYxOTc8
L2FjY2Vzc2lvbi1udW0+PHVybHM+PHJlbGF0ZWQtdXJscz48dXJsPmh0dHA6Ly93d3cubmNiaS5u
bG0ubmloLmdvdi9wdWJtZWQvMjI4NzYxOTc8L3VybD48L3JlbGF0ZWQtdXJscz48L3VybHM+PGN1
c3RvbTI+UE1DMzQxMDg1OTwvY3VzdG9tMj48ZWxlY3Ryb25pYy1yZXNvdXJjZS1udW0+MTAuMTM3
MS9qb3VybmFsLnBnZW4uMTAwMjg1ODwvZWxlY3Ryb25pYy1yZXNvdXJjZS1udW0+PC9yZWNvcmQ+
PC9DaXRlPjwvRW5kTm90ZT5=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37927">
        <w:rPr>
          <w:rFonts w:ascii="Arial" w:hAnsi="Arial" w:cs="Arial"/>
        </w:rPr>
      </w:r>
      <w:r w:rsidRPr="00B37927">
        <w:rPr>
          <w:rFonts w:ascii="Arial" w:hAnsi="Arial" w:cs="Arial"/>
        </w:rPr>
        <w:fldChar w:fldCharType="separate"/>
      </w:r>
      <w:r w:rsidR="00A65B5A" w:rsidRPr="00A65B5A">
        <w:rPr>
          <w:rFonts w:ascii="Arial" w:hAnsi="Arial" w:cs="Arial"/>
          <w:noProof/>
          <w:vertAlign w:val="superscript"/>
        </w:rPr>
        <w:t>36</w:t>
      </w:r>
      <w:r w:rsidRPr="00B37927">
        <w:rPr>
          <w:rFonts w:ascii="Arial" w:hAnsi="Arial" w:cs="Arial"/>
        </w:rPr>
        <w:fldChar w:fldCharType="end"/>
      </w:r>
      <w:r w:rsidRPr="00B37927">
        <w:rPr>
          <w:rFonts w:ascii="Arial" w:hAnsi="Arial" w:cs="Arial"/>
        </w:rPr>
        <w:t>. Overall, 19 skeletal parameters are reported for each individual mouse studied and compared to reference data obtained from &gt;250 16 week-old</w:t>
      </w:r>
      <w:r w:rsidR="0048659E">
        <w:rPr>
          <w:rFonts w:ascii="Arial" w:hAnsi="Arial" w:cs="Arial"/>
        </w:rPr>
        <w:t xml:space="preserve"> wild-type C57BL/6 female mice</w:t>
      </w:r>
      <w:r w:rsidR="0048659E" w:rsidRPr="0048659E">
        <w:rPr>
          <w:rFonts w:ascii="Arial" w:hAnsi="Arial" w:cs="Arial"/>
        </w:rPr>
        <w:t>. Coefficients of Variation (CV) for each skeletal parameter were as follows:</w:t>
      </w:r>
    </w:p>
    <w:p w14:paraId="5C288F4F" w14:textId="77777777" w:rsidR="0048659E" w:rsidRPr="0048659E" w:rsidRDefault="0048659E" w:rsidP="0048659E">
      <w:pPr>
        <w:autoSpaceDE w:val="0"/>
        <w:autoSpaceDN w:val="0"/>
        <w:adjustRightInd w:val="0"/>
        <w:spacing w:after="0" w:line="240" w:lineRule="auto"/>
        <w:rPr>
          <w:rFonts w:ascii="Arial" w:hAnsi="Arial" w:cs="Arial"/>
        </w:rPr>
      </w:pPr>
      <w:r w:rsidRPr="0048659E">
        <w:rPr>
          <w:rFonts w:ascii="Arial" w:hAnsi="Arial" w:cs="Arial"/>
          <w:bCs/>
        </w:rPr>
        <w:t xml:space="preserve">femur </w:t>
      </w:r>
      <w:r w:rsidRPr="0048659E">
        <w:rPr>
          <w:rFonts w:ascii="Arial" w:hAnsi="Arial" w:cs="Arial"/>
        </w:rPr>
        <w:t xml:space="preserve">BMC (2.0%) and length (2.1%); </w:t>
      </w:r>
      <w:r w:rsidRPr="0048659E">
        <w:rPr>
          <w:rFonts w:ascii="Arial" w:hAnsi="Arial" w:cs="Arial"/>
          <w:bCs/>
        </w:rPr>
        <w:t xml:space="preserve">vertebra </w:t>
      </w:r>
      <w:r w:rsidRPr="0048659E">
        <w:rPr>
          <w:rFonts w:ascii="Arial" w:hAnsi="Arial" w:cs="Arial"/>
        </w:rPr>
        <w:t xml:space="preserve">BMC (2.1%) and length (2.3%); </w:t>
      </w:r>
      <w:r w:rsidRPr="0048659E">
        <w:rPr>
          <w:rFonts w:ascii="Arial" w:hAnsi="Arial" w:cs="Arial"/>
          <w:bCs/>
        </w:rPr>
        <w:t xml:space="preserve">trabecular bone </w:t>
      </w:r>
      <w:r w:rsidRPr="0048659E">
        <w:rPr>
          <w:rFonts w:ascii="Arial" w:hAnsi="Arial" w:cs="Arial"/>
        </w:rPr>
        <w:t xml:space="preserve">BV/TV (18.5%), </w:t>
      </w:r>
      <w:proofErr w:type="spellStart"/>
      <w:r w:rsidRPr="0048659E">
        <w:rPr>
          <w:rFonts w:ascii="Arial" w:hAnsi="Arial" w:cs="Arial"/>
        </w:rPr>
        <w:t>Tb.N</w:t>
      </w:r>
      <w:proofErr w:type="spellEnd"/>
      <w:r w:rsidRPr="0048659E">
        <w:rPr>
          <w:rFonts w:ascii="Arial" w:hAnsi="Arial" w:cs="Arial"/>
        </w:rPr>
        <w:t xml:space="preserve"> (7.3%), </w:t>
      </w:r>
      <w:proofErr w:type="spellStart"/>
      <w:r w:rsidRPr="0048659E">
        <w:rPr>
          <w:rFonts w:ascii="Arial" w:hAnsi="Arial" w:cs="Arial"/>
        </w:rPr>
        <w:t>Tb.Th</w:t>
      </w:r>
      <w:proofErr w:type="spellEnd"/>
      <w:r w:rsidRPr="0048659E">
        <w:rPr>
          <w:rFonts w:ascii="Arial" w:hAnsi="Arial" w:cs="Arial"/>
        </w:rPr>
        <w:t xml:space="preserve"> (7.9%) and </w:t>
      </w:r>
      <w:proofErr w:type="spellStart"/>
      <w:r w:rsidRPr="0048659E">
        <w:rPr>
          <w:rFonts w:ascii="Arial" w:hAnsi="Arial" w:cs="Arial"/>
        </w:rPr>
        <w:t>Tb.Sp</w:t>
      </w:r>
      <w:proofErr w:type="spellEnd"/>
      <w:r w:rsidRPr="0048659E">
        <w:rPr>
          <w:rFonts w:ascii="Arial" w:hAnsi="Arial" w:cs="Arial"/>
        </w:rPr>
        <w:t xml:space="preserve"> (8.3%); </w:t>
      </w:r>
      <w:r w:rsidRPr="0048659E">
        <w:rPr>
          <w:rFonts w:ascii="Arial" w:hAnsi="Arial" w:cs="Arial"/>
          <w:bCs/>
        </w:rPr>
        <w:t xml:space="preserve">cortical bone </w:t>
      </w:r>
      <w:proofErr w:type="spellStart"/>
      <w:r w:rsidRPr="0048659E">
        <w:rPr>
          <w:rFonts w:ascii="Arial" w:hAnsi="Arial" w:cs="Arial"/>
        </w:rPr>
        <w:t>Ct.Th</w:t>
      </w:r>
      <w:proofErr w:type="spellEnd"/>
      <w:r w:rsidRPr="0048659E">
        <w:rPr>
          <w:rFonts w:ascii="Arial" w:hAnsi="Arial" w:cs="Arial"/>
        </w:rPr>
        <w:t xml:space="preserve"> (4.3%), </w:t>
      </w:r>
      <w:proofErr w:type="spellStart"/>
      <w:r w:rsidRPr="0048659E">
        <w:rPr>
          <w:rFonts w:ascii="Arial" w:hAnsi="Arial" w:cs="Arial"/>
        </w:rPr>
        <w:t>Int.Diam</w:t>
      </w:r>
      <w:proofErr w:type="spellEnd"/>
      <w:r w:rsidRPr="0048659E">
        <w:rPr>
          <w:rFonts w:ascii="Arial" w:hAnsi="Arial" w:cs="Arial"/>
        </w:rPr>
        <w:t xml:space="preserve"> (6.0%) and BMD (4.0%); </w:t>
      </w:r>
      <w:r w:rsidRPr="0048659E">
        <w:rPr>
          <w:rFonts w:ascii="Arial" w:hAnsi="Arial" w:cs="Arial"/>
          <w:bCs/>
        </w:rPr>
        <w:t xml:space="preserve">femur </w:t>
      </w:r>
      <w:r w:rsidRPr="0048659E">
        <w:rPr>
          <w:rFonts w:ascii="Arial" w:hAnsi="Arial" w:cs="Arial"/>
        </w:rPr>
        <w:t xml:space="preserve">yield load (13.2%), maximum load (10.0%), fracture load (29.0%), stiffness (13.7%) and energy dissipated prior to fracture (26.7%); and </w:t>
      </w:r>
      <w:r w:rsidRPr="0048659E">
        <w:rPr>
          <w:rFonts w:ascii="Arial" w:hAnsi="Arial" w:cs="Arial"/>
          <w:bCs/>
        </w:rPr>
        <w:t>vertebra y</w:t>
      </w:r>
      <w:r w:rsidRPr="0048659E">
        <w:rPr>
          <w:rFonts w:ascii="Arial" w:hAnsi="Arial" w:cs="Arial"/>
        </w:rPr>
        <w:t>ield load (13.0%), maximum load (10.3%) and stiffness (13.3%).</w:t>
      </w:r>
    </w:p>
    <w:p w14:paraId="5BEBDF55" w14:textId="77777777" w:rsidR="0048659E" w:rsidRDefault="0048659E" w:rsidP="00B37927">
      <w:pPr>
        <w:autoSpaceDE w:val="0"/>
        <w:autoSpaceDN w:val="0"/>
        <w:adjustRightInd w:val="0"/>
        <w:spacing w:after="0" w:line="240" w:lineRule="auto"/>
        <w:rPr>
          <w:rFonts w:ascii="Arial" w:hAnsi="Arial" w:cs="Arial"/>
        </w:rPr>
      </w:pPr>
    </w:p>
    <w:p w14:paraId="4BFD2037" w14:textId="46378B68" w:rsidR="00B37927" w:rsidRPr="00B37927" w:rsidRDefault="00B37927" w:rsidP="00B37927">
      <w:pPr>
        <w:autoSpaceDE w:val="0"/>
        <w:autoSpaceDN w:val="0"/>
        <w:adjustRightInd w:val="0"/>
        <w:spacing w:after="0" w:line="240" w:lineRule="auto"/>
        <w:rPr>
          <w:rFonts w:ascii="Arial" w:hAnsi="Arial" w:cs="Arial"/>
        </w:rPr>
      </w:pPr>
      <w:r w:rsidRPr="00B37927">
        <w:rPr>
          <w:rFonts w:ascii="Arial" w:hAnsi="Arial" w:cs="Arial"/>
        </w:rPr>
        <w:t xml:space="preserve">In </w:t>
      </w:r>
      <w:r w:rsidR="00E32A96">
        <w:rPr>
          <w:rFonts w:ascii="Arial" w:hAnsi="Arial" w:cs="Arial"/>
          <w:b/>
        </w:rPr>
        <w:t>Supplementary Table 15</w:t>
      </w:r>
      <w:r w:rsidRPr="00B37927">
        <w:rPr>
          <w:rFonts w:ascii="Arial" w:hAnsi="Arial" w:cs="Arial"/>
        </w:rPr>
        <w:t xml:space="preserve">, we have highlighted knockout mice with phenotypes greater than 2 SDs away from the mean of wild type mice. </w:t>
      </w:r>
      <w:r w:rsidRPr="009A7529">
        <w:rPr>
          <w:rFonts w:ascii="Arial" w:hAnsi="Arial" w:cs="Arial"/>
        </w:rPr>
        <w:t xml:space="preserve">We generated P-values for the reported </w:t>
      </w:r>
      <w:r w:rsidRPr="009A7529">
        <w:rPr>
          <w:rFonts w:ascii="Arial" w:hAnsi="Arial" w:cs="Arial"/>
          <w:i/>
          <w:iCs/>
          <w:lang w:val="en-US"/>
        </w:rPr>
        <w:t>Gpc6</w:t>
      </w:r>
      <w:r w:rsidRPr="009A7529">
        <w:rPr>
          <w:rFonts w:ascii="Arial" w:hAnsi="Arial" w:cs="Arial"/>
          <w:i/>
          <w:iCs/>
          <w:vertAlign w:val="superscript"/>
          <w:lang w:val="en-US"/>
        </w:rPr>
        <w:t xml:space="preserve">-/- </w:t>
      </w:r>
      <w:r w:rsidRPr="009A7529">
        <w:rPr>
          <w:rFonts w:ascii="Arial" w:hAnsi="Arial" w:cs="Arial"/>
          <w:lang w:val="en-US"/>
        </w:rPr>
        <w:t>mouse</w:t>
      </w:r>
      <w:r w:rsidRPr="009A7529">
        <w:rPr>
          <w:rFonts w:ascii="Arial" w:hAnsi="Arial" w:cs="Arial"/>
        </w:rPr>
        <w:t xml:space="preserve"> phenotypes through permutation. To do so we first identified the least extreme phenotype for the </w:t>
      </w:r>
      <w:r w:rsidRPr="009A7529">
        <w:rPr>
          <w:rFonts w:ascii="Arial" w:hAnsi="Arial" w:cs="Arial"/>
          <w:i/>
          <w:iCs/>
          <w:lang w:val="en-US"/>
        </w:rPr>
        <w:t>Gpc6</w:t>
      </w:r>
      <w:r w:rsidRPr="009A7529">
        <w:rPr>
          <w:rFonts w:ascii="Arial" w:hAnsi="Arial" w:cs="Arial"/>
          <w:i/>
          <w:iCs/>
          <w:vertAlign w:val="superscript"/>
          <w:lang w:val="en-US"/>
        </w:rPr>
        <w:t xml:space="preserve">-/- </w:t>
      </w:r>
      <w:r w:rsidRPr="009A7529">
        <w:rPr>
          <w:rFonts w:ascii="Arial" w:hAnsi="Arial" w:cs="Arial"/>
        </w:rPr>
        <w:t xml:space="preserve">mice tested. We then permuted the knockout labels 100,000 times </w:t>
      </w:r>
      <w:r w:rsidRPr="009A7529">
        <w:rPr>
          <w:rFonts w:ascii="Arial" w:hAnsi="Arial" w:cs="Arial"/>
        </w:rPr>
        <w:lastRenderedPageBreak/>
        <w:t xml:space="preserve">to observe the number of times we observed two knockout animals with both phenotypes as extreme as the least extreme </w:t>
      </w:r>
      <w:r w:rsidRPr="009A7529">
        <w:rPr>
          <w:rFonts w:ascii="Arial" w:hAnsi="Arial" w:cs="Arial"/>
          <w:i/>
          <w:iCs/>
          <w:lang w:val="en-US"/>
        </w:rPr>
        <w:t>Gpc6</w:t>
      </w:r>
      <w:r w:rsidRPr="009A7529">
        <w:rPr>
          <w:rFonts w:ascii="Arial" w:hAnsi="Arial" w:cs="Arial"/>
          <w:i/>
          <w:iCs/>
          <w:vertAlign w:val="superscript"/>
          <w:lang w:val="en-US"/>
        </w:rPr>
        <w:t xml:space="preserve">-/- </w:t>
      </w:r>
      <w:r w:rsidRPr="009A7529">
        <w:rPr>
          <w:rFonts w:ascii="Arial" w:hAnsi="Arial" w:cs="Arial"/>
          <w:lang w:val="en-US"/>
        </w:rPr>
        <w:t>mouse</w:t>
      </w:r>
      <w:r w:rsidRPr="009A7529">
        <w:rPr>
          <w:rFonts w:ascii="Arial" w:hAnsi="Arial" w:cs="Arial"/>
        </w:rPr>
        <w:t xml:space="preserve"> phenotype.</w:t>
      </w:r>
      <w:r w:rsidRPr="00B37927">
        <w:rPr>
          <w:rFonts w:ascii="Arial" w:hAnsi="Arial" w:cs="Arial"/>
        </w:rPr>
        <w:t xml:space="preserve"> The P-value was then calculated as the number of extreme permutations divided by 100,000. All mouse studies were undertaken by </w:t>
      </w:r>
      <w:proofErr w:type="spellStart"/>
      <w:r w:rsidRPr="00B37927">
        <w:rPr>
          <w:rFonts w:ascii="Arial" w:hAnsi="Arial" w:cs="Arial"/>
        </w:rPr>
        <w:t>Wellcome</w:t>
      </w:r>
      <w:proofErr w:type="spellEnd"/>
      <w:r w:rsidRPr="00B37927">
        <w:rPr>
          <w:rFonts w:ascii="Arial" w:hAnsi="Arial" w:cs="Arial"/>
        </w:rPr>
        <w:t xml:space="preserve"> Trust Sanger Institute Mouse Genetics Project as part of the International Knockout Mouse Consortium and licensed by the UK Home Office in accordance with the Animals (Scientific Procedures) Act 1986 and the recommendations of the </w:t>
      </w:r>
      <w:proofErr w:type="spellStart"/>
      <w:r w:rsidRPr="00B37927">
        <w:rPr>
          <w:rFonts w:ascii="Arial" w:hAnsi="Arial" w:cs="Arial"/>
        </w:rPr>
        <w:t>Weatherall</w:t>
      </w:r>
      <w:proofErr w:type="spellEnd"/>
      <w:r w:rsidRPr="00B37927">
        <w:rPr>
          <w:rFonts w:ascii="Arial" w:hAnsi="Arial" w:cs="Arial"/>
        </w:rPr>
        <w:t xml:space="preserve"> report.</w:t>
      </w:r>
    </w:p>
    <w:p w14:paraId="48C9B32C"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7CEB8CFA" w14:textId="1E407220" w:rsidR="00B37927" w:rsidRPr="00B235D5" w:rsidRDefault="00B37927" w:rsidP="00B37927">
      <w:pPr>
        <w:autoSpaceDE w:val="0"/>
        <w:autoSpaceDN w:val="0"/>
        <w:adjustRightInd w:val="0"/>
        <w:spacing w:after="0" w:line="240" w:lineRule="auto"/>
        <w:contextualSpacing/>
        <w:rPr>
          <w:rFonts w:ascii="Arial" w:hAnsi="Arial" w:cs="Arial"/>
        </w:rPr>
      </w:pPr>
      <w:r w:rsidRPr="00B37927">
        <w:rPr>
          <w:rFonts w:ascii="Arial" w:hAnsi="Arial" w:cs="Arial"/>
          <w:b/>
        </w:rPr>
        <w:t xml:space="preserve">Gene expression in primary human and </w:t>
      </w:r>
      <w:r w:rsidRPr="00B235D5">
        <w:rPr>
          <w:rFonts w:ascii="Arial" w:hAnsi="Arial" w:cs="Arial"/>
          <w:b/>
        </w:rPr>
        <w:t>murine osteoblasts:</w:t>
      </w:r>
      <w:r w:rsidRPr="00B235D5">
        <w:rPr>
          <w:rFonts w:ascii="Arial" w:hAnsi="Arial" w:cs="Arial"/>
        </w:rPr>
        <w:t xml:space="preserve"> To study human osteoblasts, we undertook cis-</w:t>
      </w:r>
      <w:proofErr w:type="spellStart"/>
      <w:r w:rsidRPr="00B235D5">
        <w:rPr>
          <w:rFonts w:ascii="Arial" w:hAnsi="Arial" w:cs="Arial"/>
        </w:rPr>
        <w:t>eQTL</w:t>
      </w:r>
      <w:proofErr w:type="spellEnd"/>
      <w:r w:rsidRPr="00B235D5">
        <w:rPr>
          <w:rFonts w:ascii="Arial" w:hAnsi="Arial" w:cs="Arial"/>
        </w:rPr>
        <w:t xml:space="preserve"> analyses of plausible causal regulatory SNPs in 95 primary human osteoblasts as previously described by </w:t>
      </w:r>
      <w:proofErr w:type="spellStart"/>
      <w:r w:rsidRPr="00B235D5">
        <w:rPr>
          <w:rFonts w:ascii="Arial" w:hAnsi="Arial" w:cs="Arial"/>
        </w:rPr>
        <w:t>Grundberg</w:t>
      </w:r>
      <w:proofErr w:type="spellEnd"/>
      <w:r w:rsidRPr="00B235D5">
        <w:rPr>
          <w:rFonts w:ascii="Arial" w:hAnsi="Arial" w:cs="Arial"/>
        </w:rPr>
        <w:t xml:space="preserve"> et al</w:t>
      </w:r>
      <w:r w:rsidRPr="00B235D5">
        <w:rPr>
          <w:rFonts w:ascii="Arial" w:hAnsi="Arial" w:cs="Arial"/>
        </w:rPr>
        <w:fldChar w:fldCharType="begin">
          <w:fldData xml:space="preserve">PEVuZE5vdGU+PENpdGU+PEF1dGhvcj5HcnVuZGJlcmc8L0F1dGhvcj48WWVhcj4yMDA5PC9ZZWFy
PjxSZWNOdW0+NDk8L1JlY051bT48RGlzcGxheVRleHQ+PHN0eWxlIGZhY2U9InN1cGVyc2NyaXB0
Ij4zMzwvc3R5bGU+PC9EaXNwbGF5VGV4dD48cmVjb3JkPjxyZWMtbnVtYmVyPjQ5PC9yZWMtbnVt
YmVyPjxmb3JlaWduLWtleXM+PGtleSBhcHA9IkVOIiBkYi1pZD0iZHpydHdwdnBmMGF0cjZlczky
cnZyeDJ4YXNyd3RzZnh3dDJyIiB0aW1lc3RhbXA9IjE0OTg4Mjk0OTUiPjQ5PC9rZXk+PC9mb3Jl
aWduLWtleXM+PHJlZi10eXBlIG5hbWU9IkpvdXJuYWwgQXJ0aWNsZSI+MTc8L3JlZi10eXBlPjxj
b250cmlidXRvcnM+PGF1dGhvcnM+PGF1dGhvcj5HcnVuZGJlcmcsIEUuPC9hdXRob3I+PGF1dGhv
cj5Ld2FuLCBULjwvYXV0aG9yPjxhdXRob3I+R2UsIEIuPC9hdXRob3I+PGF1dGhvcj5MYW0sIEsu
IEMuPC9hdXRob3I+PGF1dGhvcj5Lb2thLCBWLjwvYXV0aG9yPjxhdXRob3I+S2luZG1hcmssIEEu
PC9hdXRob3I+PGF1dGhvcj5NYWxsbWluLCBILjwvYXV0aG9yPjxhdXRob3I+RGlhcywgSi48L2F1
dGhvcj48YXV0aG9yPlZlcmxhYW4sIEQuIEouPC9hdXRob3I+PGF1dGhvcj5PdWltZXQsIE0uPC9h
dXRob3I+PGF1dGhvcj5TaW5uZXR0LCBELjwvYXV0aG9yPjxhdXRob3I+Uml2YWRlbmVpcmEsIEYu
PC9hdXRob3I+PGF1dGhvcj5Fc3RyYWRhLCBLLjwvYXV0aG9yPjxhdXRob3I+SG9mbWFuLCBBLjwv
YXV0aG9yPjxhdXRob3I+dmFuIE1ldXJzLCBKLiBNLjwvYXV0aG9yPjxhdXRob3I+VWl0dGVybGlu
ZGVuLCBBLjwvYXV0aG9yPjxhdXRob3I+QmVhdWxpZXUsIFAuPC9hdXRob3I+PGF1dGhvcj5HcmF6
aWFuaSwgQS48L2F1dGhvcj48YXV0aG9yPkhhcm1zZW4sIEUuPC9hdXRob3I+PGF1dGhvcj5ManVu
Z2dyZW4sIE8uPC9hdXRob3I+PGF1dGhvcj5PaGxzc29uLCBDLjwvYXV0aG9yPjxhdXRob3I+TWVs
bHN0cm9tLCBELjwvYXV0aG9yPjxhdXRob3I+S2FybHNzb24sIE0uIEsuPC9hdXRob3I+PGF1dGhv
cj5OaWxzc29uLCBPLjwvYXV0aG9yPjxhdXRob3I+UGFzdGluZW4sIFQuPC9hdXRob3I+PC9hdXRo
b3JzPjwvY29udHJpYnV0b3JzPjxhdXRoLWFkZHJlc3M+RGVwYXJ0bWVudCBvZiBIdW1hbiBHZW5l
dGljcywgTWNHaWxsIFVuaXZlcnNpdHksIE1vbnRyZWFsIEgzQSAxQjEsIENhbmFkYS48L2F1dGgt
YWRkcmVzcz48dGl0bGVzPjx0aXRsZT5Qb3B1bGF0aW9uIGdlbm9taWNzIGluIGEgZGlzZWFzZSB0
YXJnZXRlZCBwcmltYXJ5IGNlbGwgbW9kZWw8L3RpdGxlPjxzZWNvbmRhcnktdGl0bGU+R2Vub21l
IFJlczwvc2Vjb25kYXJ5LXRpdGxlPjwvdGl0bGVzPjxwZXJpb2RpY2FsPjxmdWxsLXRpdGxlPkdl
bm9tZSBSZXM8L2Z1bGwtdGl0bGU+PC9wZXJpb2RpY2FsPjxwYWdlcz4xOTQyLTUyPC9wYWdlcz48
dm9sdW1lPjE5PC92b2x1bWU+PG51bWJlcj4xMTwvbnVtYmVyPjxrZXl3b3Jkcz48a2V5d29yZD5B
ZHVsdDwva2V5d29yZD48a2V5d29yZD5BZ2UgRmFjdG9yczwva2V5d29yZD48a2V5d29yZD5BZ2Vk
PC9rZXl3b3JkPjxrZXl3b3JkPkFnZWQsIDgwIGFuZCBvdmVyPC9rZXl3b3JkPjxrZXl3b3JkPkJv
bmUgRGVuc2l0eTwva2V5d29yZD48a2V5d29yZD5DZWxsIExpbmUsIFR1bW9yPC9rZXl3b3JkPjxr
ZXl3b3JkPkNlbGxzLCBDdWx0dXJlZDwva2V5d29yZD48a2V5d29yZD5DaHJvbW9zb21lIE1hcHBp
bmc8L2tleXdvcmQ+PGtleXdvcmQ+RmVtdXIvY3l0b2xvZ3kvbWV0YWJvbGlzbTwva2V5d29yZD48
a2V5d29yZD5HZW5lIEV4cHJlc3Npb24gUHJvZmlsaW5nPC9rZXl3b3JkPjxrZXl3b3JkPkdlbmV0
aWMgUHJlZGlzcG9zaXRpb24gdG8gRGlzZWFzZS8qZ2VuZXRpY3M8L2tleXdvcmQ+PGtleXdvcmQ+
R2Vub21lLVdpZGUgQXNzb2NpYXRpb24gU3R1ZHkvKm1ldGhvZHM8L2tleXdvcmQ+PGtleXdvcmQ+
R2Vub21pY3MvKm1ldGhvZHM8L2tleXdvcmQ+PGtleXdvcmQ+SGFwbG90eXBlczwva2V5d29yZD48
a2V5d29yZD5IZUxhIENlbGxzPC9rZXl3b3JkPjxrZXl3b3JkPkh1bWFuczwva2V5d29yZD48a2V5
d29yZD5NaWRkbGUgQWdlZDwva2V5d29yZD48a2V5d29yZD5PbGlnb251Y2xlb3RpZGUgQXJyYXkg
U2VxdWVuY2UgQW5hbHlzaXM8L2tleXdvcmQ+PGtleXdvcmQ+T3N0ZW9ibGFzdHMvY3l0b2xvZ3kv
Km1ldGFib2xpc208L2tleXdvcmQ+PGtleXdvcmQ+T3N0ZW9wb3Jvc2lzL2dlbmV0aWNzPC9rZXl3
b3JkPjxrZXl3b3JkPlBvbHltb3JwaGlzbSwgU2luZ2xlIE51Y2xlb3RpZGU8L2tleXdvcmQ+PGtl
eXdvcmQ+UHJpbmNpcGFsIENvbXBvbmVudCBBbmFseXNpczwva2V5d29yZD48a2V5d29yZD5RdWFu
dGl0YXRpdmUgVHJhaXQgTG9jaS9nZW5ldGljczwva2V5d29yZD48a2V5d29yZD5SZXZlcnNlIFRy
YW5zY3JpcHRhc2UgUG9seW1lcmFzZSBDaGFpbiBSZWFjdGlvbjwva2V5d29yZD48L2tleXdvcmRz
PjxkYXRlcz48eWVhcj4yMDA5PC95ZWFyPjxwdWItZGF0ZXM+PGRhdGU+Tm92PC9kYXRlPjwvcHVi
LWRhdGVzPjwvZGF0ZXM+PGlzYm4+MTU0OS01NDY5IChFbGVjdHJvbmljKSYjeEQ7MTA4OC05MDUx
IChMaW5raW5nKTwvaXNibj48YWNjZXNzaW9uLW51bT4xOTY1NDM3MDwvYWNjZXNzaW9uLW51bT48
dXJscz48cmVsYXRlZC11cmxzPjx1cmw+aHR0cDovL3d3dy5uY2JpLm5sbS5uaWguZ292L3B1Ym1l
ZC8xOTY1NDM3MDwvdXJsPjwvcmVsYXRlZC11cmxzPjwvdXJscz48Y3VzdG9tMj5QTUMyNzc1NjA2
PC9jdXN0b20yPjxlbGVjdHJvbmljLXJlc291cmNlLW51bT4xMC4xMTAxL2dyLjA5NTIyNC4xMDk8
L2VsZWN0cm9uaWMtcmVzb3VyY2UtbnVtPjwvcmVjb3JkPjwvQ2l0ZT48L0VuZE5vdGU+
</w:fldData>
        </w:fldChar>
      </w:r>
      <w:r w:rsidR="00A65B5A">
        <w:rPr>
          <w:rFonts w:ascii="Arial" w:hAnsi="Arial" w:cs="Arial"/>
        </w:rPr>
        <w:instrText xml:space="preserve"> ADDIN EN.CITE </w:instrText>
      </w:r>
      <w:r w:rsidR="00A65B5A">
        <w:rPr>
          <w:rFonts w:ascii="Arial" w:hAnsi="Arial" w:cs="Arial"/>
        </w:rPr>
        <w:fldChar w:fldCharType="begin">
          <w:fldData xml:space="preserve">PEVuZE5vdGU+PENpdGU+PEF1dGhvcj5HcnVuZGJlcmc8L0F1dGhvcj48WWVhcj4yMDA5PC9ZZWFy
PjxSZWNOdW0+NDk8L1JlY051bT48RGlzcGxheVRleHQ+PHN0eWxlIGZhY2U9InN1cGVyc2NyaXB0
Ij4zMzwvc3R5bGU+PC9EaXNwbGF5VGV4dD48cmVjb3JkPjxyZWMtbnVtYmVyPjQ5PC9yZWMtbnVt
YmVyPjxmb3JlaWduLWtleXM+PGtleSBhcHA9IkVOIiBkYi1pZD0iZHpydHdwdnBmMGF0cjZlczky
cnZyeDJ4YXNyd3RzZnh3dDJyIiB0aW1lc3RhbXA9IjE0OTg4Mjk0OTUiPjQ5PC9rZXk+PC9mb3Jl
aWduLWtleXM+PHJlZi10eXBlIG5hbWU9IkpvdXJuYWwgQXJ0aWNsZSI+MTc8L3JlZi10eXBlPjxj
b250cmlidXRvcnM+PGF1dGhvcnM+PGF1dGhvcj5HcnVuZGJlcmcsIEUuPC9hdXRob3I+PGF1dGhv
cj5Ld2FuLCBULjwvYXV0aG9yPjxhdXRob3I+R2UsIEIuPC9hdXRob3I+PGF1dGhvcj5MYW0sIEsu
IEMuPC9hdXRob3I+PGF1dGhvcj5Lb2thLCBWLjwvYXV0aG9yPjxhdXRob3I+S2luZG1hcmssIEEu
PC9hdXRob3I+PGF1dGhvcj5NYWxsbWluLCBILjwvYXV0aG9yPjxhdXRob3I+RGlhcywgSi48L2F1
dGhvcj48YXV0aG9yPlZlcmxhYW4sIEQuIEouPC9hdXRob3I+PGF1dGhvcj5PdWltZXQsIE0uPC9h
dXRob3I+PGF1dGhvcj5TaW5uZXR0LCBELjwvYXV0aG9yPjxhdXRob3I+Uml2YWRlbmVpcmEsIEYu
PC9hdXRob3I+PGF1dGhvcj5Fc3RyYWRhLCBLLjwvYXV0aG9yPjxhdXRob3I+SG9mbWFuLCBBLjwv
YXV0aG9yPjxhdXRob3I+dmFuIE1ldXJzLCBKLiBNLjwvYXV0aG9yPjxhdXRob3I+VWl0dGVybGlu
ZGVuLCBBLjwvYXV0aG9yPjxhdXRob3I+QmVhdWxpZXUsIFAuPC9hdXRob3I+PGF1dGhvcj5HcmF6
aWFuaSwgQS48L2F1dGhvcj48YXV0aG9yPkhhcm1zZW4sIEUuPC9hdXRob3I+PGF1dGhvcj5ManVu
Z2dyZW4sIE8uPC9hdXRob3I+PGF1dGhvcj5PaGxzc29uLCBDLjwvYXV0aG9yPjxhdXRob3I+TWVs
bHN0cm9tLCBELjwvYXV0aG9yPjxhdXRob3I+S2FybHNzb24sIE0uIEsuPC9hdXRob3I+PGF1dGhv
cj5OaWxzc29uLCBPLjwvYXV0aG9yPjxhdXRob3I+UGFzdGluZW4sIFQuPC9hdXRob3I+PC9hdXRo
b3JzPjwvY29udHJpYnV0b3JzPjxhdXRoLWFkZHJlc3M+RGVwYXJ0bWVudCBvZiBIdW1hbiBHZW5l
dGljcywgTWNHaWxsIFVuaXZlcnNpdHksIE1vbnRyZWFsIEgzQSAxQjEsIENhbmFkYS48L2F1dGgt
YWRkcmVzcz48dGl0bGVzPjx0aXRsZT5Qb3B1bGF0aW9uIGdlbm9taWNzIGluIGEgZGlzZWFzZSB0
YXJnZXRlZCBwcmltYXJ5IGNlbGwgbW9kZWw8L3RpdGxlPjxzZWNvbmRhcnktdGl0bGU+R2Vub21l
IFJlczwvc2Vjb25kYXJ5LXRpdGxlPjwvdGl0bGVzPjxwZXJpb2RpY2FsPjxmdWxsLXRpdGxlPkdl
bm9tZSBSZXM8L2Z1bGwtdGl0bGU+PC9wZXJpb2RpY2FsPjxwYWdlcz4xOTQyLTUyPC9wYWdlcz48
dm9sdW1lPjE5PC92b2x1bWU+PG51bWJlcj4xMTwvbnVtYmVyPjxrZXl3b3Jkcz48a2V5d29yZD5B
ZHVsdDwva2V5d29yZD48a2V5d29yZD5BZ2UgRmFjdG9yczwva2V5d29yZD48a2V5d29yZD5BZ2Vk
PC9rZXl3b3JkPjxrZXl3b3JkPkFnZWQsIDgwIGFuZCBvdmVyPC9rZXl3b3JkPjxrZXl3b3JkPkJv
bmUgRGVuc2l0eTwva2V5d29yZD48a2V5d29yZD5DZWxsIExpbmUsIFR1bW9yPC9rZXl3b3JkPjxr
ZXl3b3JkPkNlbGxzLCBDdWx0dXJlZDwva2V5d29yZD48a2V5d29yZD5DaHJvbW9zb21lIE1hcHBp
bmc8L2tleXdvcmQ+PGtleXdvcmQ+RmVtdXIvY3l0b2xvZ3kvbWV0YWJvbGlzbTwva2V5d29yZD48
a2V5d29yZD5HZW5lIEV4cHJlc3Npb24gUHJvZmlsaW5nPC9rZXl3b3JkPjxrZXl3b3JkPkdlbmV0
aWMgUHJlZGlzcG9zaXRpb24gdG8gRGlzZWFzZS8qZ2VuZXRpY3M8L2tleXdvcmQ+PGtleXdvcmQ+
R2Vub21lLVdpZGUgQXNzb2NpYXRpb24gU3R1ZHkvKm1ldGhvZHM8L2tleXdvcmQ+PGtleXdvcmQ+
R2Vub21pY3MvKm1ldGhvZHM8L2tleXdvcmQ+PGtleXdvcmQ+SGFwbG90eXBlczwva2V5d29yZD48
a2V5d29yZD5IZUxhIENlbGxzPC9rZXl3b3JkPjxrZXl3b3JkPkh1bWFuczwva2V5d29yZD48a2V5
d29yZD5NaWRkbGUgQWdlZDwva2V5d29yZD48a2V5d29yZD5PbGlnb251Y2xlb3RpZGUgQXJyYXkg
U2VxdWVuY2UgQW5hbHlzaXM8L2tleXdvcmQ+PGtleXdvcmQ+T3N0ZW9ibGFzdHMvY3l0b2xvZ3kv
Km1ldGFib2xpc208L2tleXdvcmQ+PGtleXdvcmQ+T3N0ZW9wb3Jvc2lzL2dlbmV0aWNzPC9rZXl3
b3JkPjxrZXl3b3JkPlBvbHltb3JwaGlzbSwgU2luZ2xlIE51Y2xlb3RpZGU8L2tleXdvcmQ+PGtl
eXdvcmQ+UHJpbmNpcGFsIENvbXBvbmVudCBBbmFseXNpczwva2V5d29yZD48a2V5d29yZD5RdWFu
dGl0YXRpdmUgVHJhaXQgTG9jaS9nZW5ldGljczwva2V5d29yZD48a2V5d29yZD5SZXZlcnNlIFRy
YW5zY3JpcHRhc2UgUG9seW1lcmFzZSBDaGFpbiBSZWFjdGlvbjwva2V5d29yZD48L2tleXdvcmRz
PjxkYXRlcz48eWVhcj4yMDA5PC95ZWFyPjxwdWItZGF0ZXM+PGRhdGU+Tm92PC9kYXRlPjwvcHVi
LWRhdGVzPjwvZGF0ZXM+PGlzYm4+MTU0OS01NDY5IChFbGVjdHJvbmljKSYjeEQ7MTA4OC05MDUx
IChMaW5raW5nKTwvaXNibj48YWNjZXNzaW9uLW51bT4xOTY1NDM3MDwvYWNjZXNzaW9uLW51bT48
dXJscz48cmVsYXRlZC11cmxzPjx1cmw+aHR0cDovL3d3dy5uY2JpLm5sbS5uaWguZ292L3B1Ym1l
ZC8xOTY1NDM3MDwvdXJsPjwvcmVsYXRlZC11cmxzPjwvdXJscz48Y3VzdG9tMj5QTUMyNzc1NjA2
PC9jdXN0b20yPjxlbGVjdHJvbmljLXJlc291cmNlLW51bT4xMC4xMTAxL2dyLjA5NTIyNC4xMDk8
L2VsZWN0cm9uaWMtcmVzb3VyY2UtbnVtPjwvcmVjb3JkPjwvQ2l0ZT48L0VuZE5vdGU+
</w:fldData>
        </w:fldChar>
      </w:r>
      <w:r w:rsidR="00A65B5A">
        <w:rPr>
          <w:rFonts w:ascii="Arial" w:hAnsi="Arial" w:cs="Arial"/>
        </w:rPr>
        <w:instrText xml:space="preserve"> ADDIN EN.CITE.DATA </w:instrText>
      </w:r>
      <w:r w:rsidR="00A65B5A">
        <w:rPr>
          <w:rFonts w:ascii="Arial" w:hAnsi="Arial" w:cs="Arial"/>
        </w:rPr>
      </w:r>
      <w:r w:rsidR="00A65B5A">
        <w:rPr>
          <w:rFonts w:ascii="Arial" w:hAnsi="Arial" w:cs="Arial"/>
        </w:rPr>
        <w:fldChar w:fldCharType="end"/>
      </w:r>
      <w:r w:rsidRPr="00B235D5">
        <w:rPr>
          <w:rFonts w:ascii="Arial" w:hAnsi="Arial" w:cs="Arial"/>
        </w:rPr>
      </w:r>
      <w:r w:rsidRPr="00B235D5">
        <w:rPr>
          <w:rFonts w:ascii="Arial" w:hAnsi="Arial" w:cs="Arial"/>
        </w:rPr>
        <w:fldChar w:fldCharType="separate"/>
      </w:r>
      <w:r w:rsidR="00A65B5A" w:rsidRPr="00A65B5A">
        <w:rPr>
          <w:rFonts w:ascii="Arial" w:hAnsi="Arial" w:cs="Arial"/>
          <w:noProof/>
          <w:vertAlign w:val="superscript"/>
        </w:rPr>
        <w:t>33</w:t>
      </w:r>
      <w:r w:rsidRPr="00B235D5">
        <w:rPr>
          <w:rFonts w:ascii="Arial" w:hAnsi="Arial" w:cs="Arial"/>
        </w:rPr>
        <w:fldChar w:fldCharType="end"/>
      </w:r>
      <w:r w:rsidRPr="00B235D5">
        <w:rPr>
          <w:rFonts w:ascii="Arial" w:hAnsi="Arial" w:cs="Arial"/>
        </w:rPr>
        <w:t>, performed with an updated imputation panel, the combined UK10K and 1000 Genomes Phase 1 v3 reference panel</w:t>
      </w:r>
      <w:r w:rsidRPr="00B235D5">
        <w:rPr>
          <w:rFonts w:ascii="Arial" w:hAnsi="Arial" w:cs="Arial"/>
        </w:rPr>
        <w:fldChar w:fldCharType="begin">
          <w:fldData xml:space="preserve">PEVuZE5vdGU+PENpdGU+PEF1dGhvcj5IdWFuZzwvQXV0aG9yPjxZZWFyPjIwMTU8L1llYXI+PFJl
Y051bT41MDwvUmVjTnVtPjxEaXNwbGF5VGV4dD48c3R5bGUgZmFjZT0ic3VwZXJzY3JpcHQiPjYx
PC9zdHlsZT48L0Rpc3BsYXlUZXh0PjxyZWNvcmQ+PHJlYy1udW1iZXI+NTA8L3JlYy1udW1iZXI+
PGZvcmVpZ24ta2V5cz48a2V5IGFwcD0iRU4iIGRiLWlkPSJkenJ0d3B2cGYwYXRyNmVzOTJydnJ4
Mnhhc3J3dHNmeHd0MnIiIHRpbWVzdGFtcD0iMTQ5ODgyOTQ5NSI+NTA8L2tleT48L2ZvcmVpZ24t
a2V5cz48cmVmLXR5cGUgbmFtZT0iSm91cm5hbCBBcnRpY2xlIj4xNzwvcmVmLXR5cGU+PGNvbnRy
aWJ1dG9ycz48YXV0aG9ycz48YXV0aG9yPkh1YW5nLCBKLjwvYXV0aG9yPjxhdXRob3I+SG93aWUs
IEIuPC9hdXRob3I+PGF1dGhvcj5NY0NhcnRoeSwgUy48L2F1dGhvcj48YXV0aG9yPk1lbWFyaSwg
WS48L2F1dGhvcj48YXV0aG9yPldhbHRlciwgSy48L2F1dGhvcj48YXV0aG9yPk1pbiwgSi4gTC48
L2F1dGhvcj48YXV0aG9yPkRhbmVjZWssIFAuPC9hdXRob3I+PGF1dGhvcj5NYWxlcmJhLCBHLjwv
YXV0aG9yPjxhdXRob3I+VHJhYmV0dGksIEUuPC9hdXRob3I+PGF1dGhvcj5aaGVuZywgSC4gRi48
L2F1dGhvcj48YXV0aG9yPlVrIEsuIENvbnNvcnRpdW08L2F1dGhvcj48YXV0aG9yPkdhbWJhcm8s
IEcuPC9hdXRob3I+PGF1dGhvcj5SaWNoYXJkcywgSi4gQi48L2F1dGhvcj48YXV0aG9yPkR1cmJp
biwgUi48L2F1dGhvcj48YXV0aG9yPlRpbXBzb24sIE4uIEouPC9hdXRob3I+PGF1dGhvcj5NYXJj
aGluaSwgSi48L2F1dGhvcj48YXV0aG9yPlNvcmFuem8sIE4uPC9hdXRob3I+PC9hdXRob3JzPjwv
Y29udHJpYnV0b3JzPjxhdXRoLWFkZHJlc3M+VGhlIFdlbGxjb21lIFRydXN0IFNhbmdlciBJbnN0
aXR1dGUsIFdlbGxjb21lIFRydXN0IEdlbm9tZSBDYW1wdXMsIEhpbnh0b24sIENhbWJyaWRnZSBD
QjEwIDFISCwgVUsuJiN4RDtBZGFwdGl2ZSBCaW90ZWNobm9sb2dpZXMgQ29ycG9yYXRpb24sIFNl
YXR0bGUgV2FzaGluZ3RvbiA5ODEwMiwgVVNBLiYjeEQ7TVJDIEludGVncmF0aXZlIEVwaWRlbWlv
bG9neSBVbml0LCBTY2hvb2wgb2YgU29jaWFsIGFuZCBDb21tdW5pdHkgTWVkaWNpbmUsIFVuaXZl
cnNpdHkgb2YgQnJpc3RvbCwgT2FrZmllbGQgSG91c2UsIE9ha2ZpZWxkIEdyb3ZlLCBDbGlmdG9u
LCBCcmlzdG9sIEJTOCAyQk4sIFVLLiYjeEQ7QmlvbG9neSBhbmQgR2VuZXRpY3MsIERlcGFydG1l
bnQgb2YgTGlmZSBhbmQgUmVwcm9kdWN0aW9uIFNjaWVuY2VzLCBVbml2ZXJzaXR5IG9mIFZlcm9u
YSwgMzcxMzQsIEl0YWx5LiYjeEQ7TGFkeSBEYXZpcyBJbnN0aXR1dGUsIEpld2lzaCBHZW5lcmFs
IEhvc3BpdGFsLCBNb250cmVhbCwgUXVlYmVjLCBDYW5hZGEgSDNUIDFFMi4mI3hEO0RlcGFydG1l
bnQgb2YgTWVkaWNpbmUsIE1jR2lsbCBVbml2ZXJzaXR5LCBNb250cmVhbCwgUXVlYmVjLCBDYW5h
ZGEgSDNBIDFCMS4mI3hEO0RlcGFydG1lbnQgb2YgSHVtYW4gR2VuZXRpY3MsIE1jR2lsbCBVbml2
ZXJzaXR5LCBNb250cmVhbCwgUXVlYmVjLCBDYW5hZGEgSDNBIDFCMS4mI3hEO0RpdmlzaW9uIG9m
IE5lcGhyb2xvZ3kgYW5kIERpYWx5c2lzLCBJbnN0aXR1dGUgb2YgSW50ZXJuYWwgTWVkaWNpbmUs
IFJlbmFsIFByb2dyYW0sIENvbHVtYnVzLUdlbWVsbGkgVW5pdmVyc2l0eSBIb3NwaXRhbCwgQ2F0
aG9saWMgVW5pdmVyc2l0eSwgUm9tZSwgSXRhbHkuJiN4RDtUaGUgRGVwYXJ0bWVudCBvZiBUd2lu
IFJlc2VhcmNoICZhbXA7R2VuZXRpYyBFcGlkZW1pb2xvZ3ksIEtpbmcmYXBvcztzIENvbGxlZ2Ug
TG9uZG9uLCBTdCBUaG9tYXMmYXBvczsgQ2FtcHVzLCBMYW1iZXRoIFBhbGFjZSBSb2FkLCBMb25k
b24gU0UxIDdFSCwgVUsuJiN4RDtEZXBhcnRtZW50IG9mIFN0YXRpc3RpY3MsIFVuaXZlcnNpdHkg
b2YgT3hmb3JkLCAxIFNvdXRoIFBhcmtzIFJvYWQsIE94Zm9yZCBPWDEgM1RHLCBVSy4mI3hEO1dl
bGxjb21lIFRydXN0IENlbnRyZSBmb3IgSHVtYW4gR2VuZXRpY3MsIFJvb3NldmVsdCBEcml2ZSwg
T3hmb3JkIE9YMyA3Qk4sIFVLLiYjeEQ7RGVwYXJ0bWVudCBvZiBIYWVtYXRvbG9neSwgVW5pdmVy
c2l0eSBvZiBDYW1icmlkZ2UsIExvbmcgUm9hZCwgQ2FtYnJpZGdlIENCMiAwUFQsIFVLLjwvYXV0
aC1hZGRyZXNzPjx0aXRsZXM+PHRpdGxlPkltcHJvdmVkIGltcHV0YXRpb24gb2YgbG93LWZyZXF1
ZW5jeSBhbmQgcmFyZSB2YXJpYW50cyB1c2luZyB0aGUgVUsxMEsgaGFwbG90eXBlIHJlZmVyZW5j
ZSBwYW5lbDwvdGl0bGU+PHNlY29uZGFyeS10aXRsZT5OYXQgQ29tbXVuPC9zZWNvbmRhcnktdGl0
bGU+PC90aXRsZXM+PHBlcmlvZGljYWw+PGZ1bGwtdGl0bGU+TmF0IENvbW11bjwvZnVsbC10aXRs
ZT48L3BlcmlvZGljYWw+PHBhZ2VzPjgxMTE8L3BhZ2VzPjx2b2x1bWU+Njwvdm9sdW1lPjxrZXl3
b3Jkcz48a2V5d29yZD5BZG9sZXNjZW50PC9rZXl3b3JkPjxrZXl3b3JkPkFkdWx0PC9rZXl3b3Jk
PjxrZXl3b3JkPkFnZWQ8L2tleXdvcmQ+PGtleXdvcmQ+QWdlZCwgODAgYW5kIG92ZXI8L2tleXdv
cmQ+PGtleXdvcmQ+QWxsZWxlczwva2V5d29yZD48a2V5d29yZD5FdXJvcGVhbiBDb250aW5lbnRh
bCBBbmNlc3RyeSBHcm91cC8qZ2VuZXRpY3M8L2tleXdvcmQ+PGtleXdvcmQ+KkdlbmUgRnJlcXVl
bmN5PC9rZXl3b3JkPjxrZXl3b3JkPipHZW5ldGljIFZhcmlhdGlvbjwva2V5d29yZD48a2V5d29y
ZD5HZW5vbWUsIEh1bWFuPC9rZXl3b3JkPjxrZXl3b3JkPipHZW5vdHlwZTwva2V5d29yZD48a2V5
d29yZD4qSGFwbG90eXBlczwva2V5d29yZD48a2V5d29yZD5IdW1hbnM8L2tleXdvcmQ+PGtleXdv
cmQ+SXRhbHk8L2tleXdvcmQ+PGtleXdvcmQ+TWlkZGxlIEFnZWQ8L2tleXdvcmQ+PGtleXdvcmQ+
TW9kZWxzLCBHZW5ldGljPC9rZXl3b3JkPjxrZXl3b3JkPipNb2RlbHMsIFN0YXRpc3RpY2FsPC9r
ZXl3b3JkPjxrZXl3b3JkPlBvbHltb3JwaGlzbSwgU2luZ2xlIE51Y2xlb3RpZGU8L2tleXdvcmQ+
PGtleXdvcmQ+VW5pdGVkIEtpbmdkb208L2tleXdvcmQ+PGtleXdvcmQ+WW91bmcgQWR1bHQ8L2tl
eXdvcmQ+PC9rZXl3b3Jkcz48ZGF0ZXM+PHllYXI+MjAxNTwveWVhcj48cHViLWRhdGVzPjxkYXRl
PlNlcCAxNDwvZGF0ZT48L3B1Yi1kYXRlcz48L2RhdGVzPjxpc2JuPjIwNDEtMTcyMyAoRWxlY3Ry
b25pYykmI3hEOzIwNDEtMTcyMyAoTGlua2luZyk8L2lzYm4+PGFjY2Vzc2lvbi1udW0+MjYzNjg4
MzA8L2FjY2Vzc2lvbi1udW0+PHVybHM+PHJlbGF0ZWQtdXJscz48dXJsPmh0dHA6Ly93d3cubmNi
aS5ubG0ubmloLmdvdi9wdWJtZWQvMjYzNjg4MzA8L3VybD48L3JlbGF0ZWQtdXJscz48L3VybHM+
PGN1c3RvbTI+UE1DNDU3OTM5NDwvY3VzdG9tMj48ZWxlY3Ryb25pYy1yZXNvdXJjZS1udW0+MTAu
MTAzOC9uY29tbXM5MTExPC9lbGVjdHJvbmljLXJlc291cmNlLW51bT48L3JlY29yZD48L0NpdGU+
PC9FbmROb3RlPgB=
</w:fldData>
        </w:fldChar>
      </w:r>
      <w:r w:rsidR="00E22A5D">
        <w:rPr>
          <w:rFonts w:ascii="Arial" w:hAnsi="Arial" w:cs="Arial"/>
        </w:rPr>
        <w:instrText xml:space="preserve"> ADDIN EN.CITE </w:instrText>
      </w:r>
      <w:r w:rsidR="00E22A5D">
        <w:rPr>
          <w:rFonts w:ascii="Arial" w:hAnsi="Arial" w:cs="Arial"/>
        </w:rPr>
        <w:fldChar w:fldCharType="begin">
          <w:fldData xml:space="preserve">PEVuZE5vdGU+PENpdGU+PEF1dGhvcj5IdWFuZzwvQXV0aG9yPjxZZWFyPjIwMTU8L1llYXI+PFJl
Y051bT41MDwvUmVjTnVtPjxEaXNwbGF5VGV4dD48c3R5bGUgZmFjZT0ic3VwZXJzY3JpcHQiPjYx
PC9zdHlsZT48L0Rpc3BsYXlUZXh0PjxyZWNvcmQ+PHJlYy1udW1iZXI+NTA8L3JlYy1udW1iZXI+
PGZvcmVpZ24ta2V5cz48a2V5IGFwcD0iRU4iIGRiLWlkPSJkenJ0d3B2cGYwYXRyNmVzOTJydnJ4
Mnhhc3J3dHNmeHd0MnIiIHRpbWVzdGFtcD0iMTQ5ODgyOTQ5NSI+NTA8L2tleT48L2ZvcmVpZ24t
a2V5cz48cmVmLXR5cGUgbmFtZT0iSm91cm5hbCBBcnRpY2xlIj4xNzwvcmVmLXR5cGU+PGNvbnRy
aWJ1dG9ycz48YXV0aG9ycz48YXV0aG9yPkh1YW5nLCBKLjwvYXV0aG9yPjxhdXRob3I+SG93aWUs
IEIuPC9hdXRob3I+PGF1dGhvcj5NY0NhcnRoeSwgUy48L2F1dGhvcj48YXV0aG9yPk1lbWFyaSwg
WS48L2F1dGhvcj48YXV0aG9yPldhbHRlciwgSy48L2F1dGhvcj48YXV0aG9yPk1pbiwgSi4gTC48
L2F1dGhvcj48YXV0aG9yPkRhbmVjZWssIFAuPC9hdXRob3I+PGF1dGhvcj5NYWxlcmJhLCBHLjwv
YXV0aG9yPjxhdXRob3I+VHJhYmV0dGksIEUuPC9hdXRob3I+PGF1dGhvcj5aaGVuZywgSC4gRi48
L2F1dGhvcj48YXV0aG9yPlVrIEsuIENvbnNvcnRpdW08L2F1dGhvcj48YXV0aG9yPkdhbWJhcm8s
IEcuPC9hdXRob3I+PGF1dGhvcj5SaWNoYXJkcywgSi4gQi48L2F1dGhvcj48YXV0aG9yPkR1cmJp
biwgUi48L2F1dGhvcj48YXV0aG9yPlRpbXBzb24sIE4uIEouPC9hdXRob3I+PGF1dGhvcj5NYXJj
aGluaSwgSi48L2F1dGhvcj48YXV0aG9yPlNvcmFuem8sIE4uPC9hdXRob3I+PC9hdXRob3JzPjwv
Y29udHJpYnV0b3JzPjxhdXRoLWFkZHJlc3M+VGhlIFdlbGxjb21lIFRydXN0IFNhbmdlciBJbnN0
aXR1dGUsIFdlbGxjb21lIFRydXN0IEdlbm9tZSBDYW1wdXMsIEhpbnh0b24sIENhbWJyaWRnZSBD
QjEwIDFISCwgVUsuJiN4RDtBZGFwdGl2ZSBCaW90ZWNobm9sb2dpZXMgQ29ycG9yYXRpb24sIFNl
YXR0bGUgV2FzaGluZ3RvbiA5ODEwMiwgVVNBLiYjeEQ7TVJDIEludGVncmF0aXZlIEVwaWRlbWlv
bG9neSBVbml0LCBTY2hvb2wgb2YgU29jaWFsIGFuZCBDb21tdW5pdHkgTWVkaWNpbmUsIFVuaXZl
cnNpdHkgb2YgQnJpc3RvbCwgT2FrZmllbGQgSG91c2UsIE9ha2ZpZWxkIEdyb3ZlLCBDbGlmdG9u
LCBCcmlzdG9sIEJTOCAyQk4sIFVLLiYjeEQ7QmlvbG9neSBhbmQgR2VuZXRpY3MsIERlcGFydG1l
bnQgb2YgTGlmZSBhbmQgUmVwcm9kdWN0aW9uIFNjaWVuY2VzLCBVbml2ZXJzaXR5IG9mIFZlcm9u
YSwgMzcxMzQsIEl0YWx5LiYjeEQ7TGFkeSBEYXZpcyBJbnN0aXR1dGUsIEpld2lzaCBHZW5lcmFs
IEhvc3BpdGFsLCBNb250cmVhbCwgUXVlYmVjLCBDYW5hZGEgSDNUIDFFMi4mI3hEO0RlcGFydG1l
bnQgb2YgTWVkaWNpbmUsIE1jR2lsbCBVbml2ZXJzaXR5LCBNb250cmVhbCwgUXVlYmVjLCBDYW5h
ZGEgSDNBIDFCMS4mI3hEO0RlcGFydG1lbnQgb2YgSHVtYW4gR2VuZXRpY3MsIE1jR2lsbCBVbml2
ZXJzaXR5LCBNb250cmVhbCwgUXVlYmVjLCBDYW5hZGEgSDNBIDFCMS4mI3hEO0RpdmlzaW9uIG9m
IE5lcGhyb2xvZ3kgYW5kIERpYWx5c2lzLCBJbnN0aXR1dGUgb2YgSW50ZXJuYWwgTWVkaWNpbmUs
IFJlbmFsIFByb2dyYW0sIENvbHVtYnVzLUdlbWVsbGkgVW5pdmVyc2l0eSBIb3NwaXRhbCwgQ2F0
aG9saWMgVW5pdmVyc2l0eSwgUm9tZSwgSXRhbHkuJiN4RDtUaGUgRGVwYXJ0bWVudCBvZiBUd2lu
IFJlc2VhcmNoICZhbXA7R2VuZXRpYyBFcGlkZW1pb2xvZ3ksIEtpbmcmYXBvcztzIENvbGxlZ2Ug
TG9uZG9uLCBTdCBUaG9tYXMmYXBvczsgQ2FtcHVzLCBMYW1iZXRoIFBhbGFjZSBSb2FkLCBMb25k
b24gU0UxIDdFSCwgVUsuJiN4RDtEZXBhcnRtZW50IG9mIFN0YXRpc3RpY3MsIFVuaXZlcnNpdHkg
b2YgT3hmb3JkLCAxIFNvdXRoIFBhcmtzIFJvYWQsIE94Zm9yZCBPWDEgM1RHLCBVSy4mI3hEO1dl
bGxjb21lIFRydXN0IENlbnRyZSBmb3IgSHVtYW4gR2VuZXRpY3MsIFJvb3NldmVsdCBEcml2ZSwg
T3hmb3JkIE9YMyA3Qk4sIFVLLiYjeEQ7RGVwYXJ0bWVudCBvZiBIYWVtYXRvbG9neSwgVW5pdmVy
c2l0eSBvZiBDYW1icmlkZ2UsIExvbmcgUm9hZCwgQ2FtYnJpZGdlIENCMiAwUFQsIFVLLjwvYXV0
aC1hZGRyZXNzPjx0aXRsZXM+PHRpdGxlPkltcHJvdmVkIGltcHV0YXRpb24gb2YgbG93LWZyZXF1
ZW5jeSBhbmQgcmFyZSB2YXJpYW50cyB1c2luZyB0aGUgVUsxMEsgaGFwbG90eXBlIHJlZmVyZW5j
ZSBwYW5lbDwvdGl0bGU+PHNlY29uZGFyeS10aXRsZT5OYXQgQ29tbXVuPC9zZWNvbmRhcnktdGl0
bGU+PC90aXRsZXM+PHBlcmlvZGljYWw+PGZ1bGwtdGl0bGU+TmF0IENvbW11bjwvZnVsbC10aXRs
ZT48L3BlcmlvZGljYWw+PHBhZ2VzPjgxMTE8L3BhZ2VzPjx2b2x1bWU+Njwvdm9sdW1lPjxrZXl3
b3Jkcz48a2V5d29yZD5BZG9sZXNjZW50PC9rZXl3b3JkPjxrZXl3b3JkPkFkdWx0PC9rZXl3b3Jk
PjxrZXl3b3JkPkFnZWQ8L2tleXdvcmQ+PGtleXdvcmQ+QWdlZCwgODAgYW5kIG92ZXI8L2tleXdv
cmQ+PGtleXdvcmQ+QWxsZWxlczwva2V5d29yZD48a2V5d29yZD5FdXJvcGVhbiBDb250aW5lbnRh
bCBBbmNlc3RyeSBHcm91cC8qZ2VuZXRpY3M8L2tleXdvcmQ+PGtleXdvcmQ+KkdlbmUgRnJlcXVl
bmN5PC9rZXl3b3JkPjxrZXl3b3JkPipHZW5ldGljIFZhcmlhdGlvbjwva2V5d29yZD48a2V5d29y
ZD5HZW5vbWUsIEh1bWFuPC9rZXl3b3JkPjxrZXl3b3JkPipHZW5vdHlwZTwva2V5d29yZD48a2V5
d29yZD4qSGFwbG90eXBlczwva2V5d29yZD48a2V5d29yZD5IdW1hbnM8L2tleXdvcmQ+PGtleXdv
cmQ+SXRhbHk8L2tleXdvcmQ+PGtleXdvcmQ+TWlkZGxlIEFnZWQ8L2tleXdvcmQ+PGtleXdvcmQ+
TW9kZWxzLCBHZW5ldGljPC9rZXl3b3JkPjxrZXl3b3JkPipNb2RlbHMsIFN0YXRpc3RpY2FsPC9r
ZXl3b3JkPjxrZXl3b3JkPlBvbHltb3JwaGlzbSwgU2luZ2xlIE51Y2xlb3RpZGU8L2tleXdvcmQ+
PGtleXdvcmQ+VW5pdGVkIEtpbmdkb208L2tleXdvcmQ+PGtleXdvcmQ+WW91bmcgQWR1bHQ8L2tl
eXdvcmQ+PC9rZXl3b3Jkcz48ZGF0ZXM+PHllYXI+MjAxNTwveWVhcj48cHViLWRhdGVzPjxkYXRl
PlNlcCAxNDwvZGF0ZT48L3B1Yi1kYXRlcz48L2RhdGVzPjxpc2JuPjIwNDEtMTcyMyAoRWxlY3Ry
b25pYykmI3hEOzIwNDEtMTcyMyAoTGlua2luZyk8L2lzYm4+PGFjY2Vzc2lvbi1udW0+MjYzNjg4
MzA8L2FjY2Vzc2lvbi1udW0+PHVybHM+PHJlbGF0ZWQtdXJscz48dXJsPmh0dHA6Ly93d3cubmNi
aS5ubG0ubmloLmdvdi9wdWJtZWQvMjYzNjg4MzA8L3VybD48L3JlbGF0ZWQtdXJscz48L3VybHM+
PGN1c3RvbTI+UE1DNDU3OTM5NDwvY3VzdG9tMj48ZWxlY3Ryb25pYy1yZXNvdXJjZS1udW0+MTAu
MTAzOC9uY29tbXM5MTExPC9lbGVjdHJvbmljLXJlc291cmNlLW51bT48L3JlY29yZD48L0NpdGU+
PC9FbmROb3RlPgB=
</w:fldData>
        </w:fldChar>
      </w:r>
      <w:r w:rsidR="00E22A5D">
        <w:rPr>
          <w:rFonts w:ascii="Arial" w:hAnsi="Arial" w:cs="Arial"/>
        </w:rPr>
        <w:instrText xml:space="preserve"> ADDIN EN.CITE.DATA </w:instrText>
      </w:r>
      <w:r w:rsidR="00E22A5D">
        <w:rPr>
          <w:rFonts w:ascii="Arial" w:hAnsi="Arial" w:cs="Arial"/>
        </w:rPr>
      </w:r>
      <w:r w:rsidR="00E22A5D">
        <w:rPr>
          <w:rFonts w:ascii="Arial" w:hAnsi="Arial" w:cs="Arial"/>
        </w:rPr>
        <w:fldChar w:fldCharType="end"/>
      </w:r>
      <w:r w:rsidRPr="00B235D5">
        <w:rPr>
          <w:rFonts w:ascii="Arial" w:hAnsi="Arial" w:cs="Arial"/>
        </w:rPr>
      </w:r>
      <w:r w:rsidRPr="00B235D5">
        <w:rPr>
          <w:rFonts w:ascii="Arial" w:hAnsi="Arial" w:cs="Arial"/>
        </w:rPr>
        <w:fldChar w:fldCharType="separate"/>
      </w:r>
      <w:r w:rsidR="00E22A5D" w:rsidRPr="00E22A5D">
        <w:rPr>
          <w:rFonts w:ascii="Arial" w:hAnsi="Arial" w:cs="Arial"/>
          <w:noProof/>
          <w:vertAlign w:val="superscript"/>
        </w:rPr>
        <w:t>61</w:t>
      </w:r>
      <w:r w:rsidRPr="00B235D5">
        <w:rPr>
          <w:rFonts w:ascii="Arial" w:hAnsi="Arial" w:cs="Arial"/>
        </w:rPr>
        <w:fldChar w:fldCharType="end"/>
      </w:r>
      <w:r w:rsidRPr="00B235D5">
        <w:rPr>
          <w:rFonts w:ascii="Arial" w:hAnsi="Arial" w:cs="Arial"/>
        </w:rPr>
        <w:t xml:space="preserve">. We used an alpha level of α=0.05 to identify possible gene targets of plausible causal SNPs. </w:t>
      </w:r>
    </w:p>
    <w:p w14:paraId="738C4588" w14:textId="77777777" w:rsidR="00B37927" w:rsidRPr="00B235D5" w:rsidRDefault="00B37927" w:rsidP="00B37927">
      <w:pPr>
        <w:autoSpaceDE w:val="0"/>
        <w:autoSpaceDN w:val="0"/>
        <w:adjustRightInd w:val="0"/>
        <w:spacing w:after="0" w:line="240" w:lineRule="auto"/>
        <w:contextualSpacing/>
        <w:rPr>
          <w:rFonts w:ascii="Arial" w:hAnsi="Arial" w:cs="Arial"/>
        </w:rPr>
      </w:pPr>
    </w:p>
    <w:p w14:paraId="67547634" w14:textId="5073454C" w:rsidR="00B37927" w:rsidRPr="00B37927" w:rsidRDefault="00B37927" w:rsidP="00B37927">
      <w:pPr>
        <w:autoSpaceDE w:val="0"/>
        <w:autoSpaceDN w:val="0"/>
        <w:adjustRightInd w:val="0"/>
        <w:spacing w:after="0" w:line="240" w:lineRule="auto"/>
        <w:contextualSpacing/>
        <w:rPr>
          <w:rFonts w:ascii="Arial" w:hAnsi="Arial" w:cs="Arial"/>
        </w:rPr>
      </w:pPr>
      <w:r w:rsidRPr="00B235D5">
        <w:rPr>
          <w:rFonts w:ascii="Arial" w:hAnsi="Arial" w:cs="Arial"/>
          <w:lang w:val="en-CA"/>
        </w:rPr>
        <w:t xml:space="preserve">We investigated the possibility that heel </w:t>
      </w:r>
      <w:proofErr w:type="spellStart"/>
      <w:r w:rsidRPr="00B235D5">
        <w:rPr>
          <w:rFonts w:ascii="Arial" w:hAnsi="Arial" w:cs="Arial"/>
          <w:lang w:val="en-CA"/>
        </w:rPr>
        <w:t>eBMD</w:t>
      </w:r>
      <w:proofErr w:type="spellEnd"/>
      <w:r w:rsidRPr="00B235D5">
        <w:rPr>
          <w:rFonts w:ascii="Arial" w:hAnsi="Arial" w:cs="Arial"/>
          <w:lang w:val="en-CA"/>
        </w:rPr>
        <w:t xml:space="preserve"> associations and cis-</w:t>
      </w:r>
      <w:proofErr w:type="spellStart"/>
      <w:r w:rsidRPr="00B235D5">
        <w:rPr>
          <w:rFonts w:ascii="Arial" w:hAnsi="Arial" w:cs="Arial"/>
          <w:lang w:val="en-CA"/>
        </w:rPr>
        <w:t>eQTL</w:t>
      </w:r>
      <w:proofErr w:type="spellEnd"/>
      <w:r w:rsidRPr="00B235D5">
        <w:rPr>
          <w:rFonts w:ascii="Arial" w:hAnsi="Arial" w:cs="Arial"/>
          <w:lang w:val="en-CA"/>
        </w:rPr>
        <w:t xml:space="preserve"> effects in osteoblasts may represent different signals (i.e. as opposed to a causal effect of osteoblast expression on </w:t>
      </w:r>
      <w:proofErr w:type="spellStart"/>
      <w:r w:rsidRPr="00B235D5">
        <w:rPr>
          <w:rFonts w:ascii="Arial" w:hAnsi="Arial" w:cs="Arial"/>
          <w:lang w:val="en-CA"/>
        </w:rPr>
        <w:t>eBMD</w:t>
      </w:r>
      <w:proofErr w:type="spellEnd"/>
      <w:r w:rsidRPr="00B235D5">
        <w:rPr>
          <w:rFonts w:ascii="Arial" w:hAnsi="Arial" w:cs="Arial"/>
          <w:lang w:val="en-CA"/>
        </w:rPr>
        <w:t xml:space="preserve">) by performing two sample summary Mendelian randomization analysis on osteoblast </w:t>
      </w:r>
      <w:proofErr w:type="spellStart"/>
      <w:r w:rsidRPr="00B235D5">
        <w:rPr>
          <w:rFonts w:ascii="Arial" w:hAnsi="Arial" w:cs="Arial"/>
          <w:lang w:val="en-CA"/>
        </w:rPr>
        <w:t>eQTL</w:t>
      </w:r>
      <w:proofErr w:type="spellEnd"/>
      <w:r w:rsidRPr="00B235D5">
        <w:rPr>
          <w:rFonts w:ascii="Arial" w:hAnsi="Arial" w:cs="Arial"/>
          <w:lang w:val="en-CA"/>
        </w:rPr>
        <w:t xml:space="preserve"> and heel </w:t>
      </w:r>
      <w:proofErr w:type="spellStart"/>
      <w:r w:rsidRPr="00B235D5">
        <w:rPr>
          <w:rFonts w:ascii="Arial" w:hAnsi="Arial" w:cs="Arial"/>
          <w:lang w:val="en-CA"/>
        </w:rPr>
        <w:t>eBMD</w:t>
      </w:r>
      <w:proofErr w:type="spellEnd"/>
      <w:r w:rsidRPr="00B235D5">
        <w:rPr>
          <w:rFonts w:ascii="Arial" w:hAnsi="Arial" w:cs="Arial"/>
          <w:lang w:val="en-CA"/>
        </w:rPr>
        <w:t xml:space="preserve"> GWAS results</w:t>
      </w:r>
      <w:r w:rsidRPr="00B235D5">
        <w:rPr>
          <w:rFonts w:ascii="Arial" w:hAnsi="Arial" w:cs="Arial"/>
          <w:lang w:val="en-CA"/>
        </w:rPr>
        <w:fldChar w:fldCharType="begin">
          <w:fldData xml:space="preserve">PEVuZE5vdGU+PENpdGU+PEF1dGhvcj5FdmFuczwvQXV0aG9yPjxZZWFyPjIwMTU8L1llYXI+PFJl
Y051bT41MTwvUmVjTnVtPjxEaXNwbGF5VGV4dD48c3R5bGUgZmFjZT0ic3VwZXJzY3JpcHQiPjYy
LDYzPC9zdHlsZT48L0Rpc3BsYXlUZXh0PjxyZWNvcmQ+PHJlYy1udW1iZXI+NTE8L3JlYy1udW1i
ZXI+PGZvcmVpZ24ta2V5cz48a2V5IGFwcD0iRU4iIGRiLWlkPSJkenJ0d3B2cGYwYXRyNmVzOTJy
dnJ4Mnhhc3J3dHNmeHd0MnIiIHRpbWVzdGFtcD0iMTQ5ODgyOTQ5NSI+NTE8L2tleT48L2ZvcmVp
Z24ta2V5cz48cmVmLXR5cGUgbmFtZT0iSm91cm5hbCBBcnRpY2xlIj4xNzwvcmVmLXR5cGU+PGNv
bnRyaWJ1dG9ycz48YXV0aG9ycz48YXV0aG9yPkV2YW5zLCBELiBNLjwvYXV0aG9yPjxhdXRob3I+
RGF2ZXkgU21pdGgsIEcuPC9hdXRob3I+PC9hdXRob3JzPjwvY29udHJpYnV0b3JzPjxhdXRoLWFk
ZHJlc3M+VW5pdmVyc2l0eSBvZiBRdWVlbnNsYW5kIERpYW1hbnRpbmEgSW5zdGl0dXRlLCBUcmFu
c2xhdGlvbmFsIFJlc2VhcmNoIEluc3RpdHV0ZSwgQnJpc2JhbmUsIFF1ZWVuc2xhbmQgNDEwMiwg
QXVzdHJhbGlhOyBlbWFpbDogZC5ldmFuczFAdXEuZWR1LmF1LjwvYXV0aC1hZGRyZXNzPjx0aXRs
ZXM+PHRpdGxlPk1lbmRlbGlhbiBSYW5kb21pemF0aW9uOiBOZXcgQXBwbGljYXRpb25zIGluIHRo
ZSBDb21pbmcgQWdlIG9mIEh5cG90aGVzaXMtRnJlZSBDYXVzYWxpdHk8L3RpdGxlPjxzZWNvbmRh
cnktdGl0bGU+QW5udSBSZXYgR2Vub21pY3MgSHVtIEdlbmV0PC9zZWNvbmRhcnktdGl0bGU+PC90
aXRsZXM+PHBlcmlvZGljYWw+PGZ1bGwtdGl0bGU+QW5udSBSZXYgR2Vub21pY3MgSHVtIEdlbmV0
PC9mdWxsLXRpdGxlPjwvcGVyaW9kaWNhbD48cGFnZXM+MzI3LTUwPC9wYWdlcz48dm9sdW1lPjE2
PC92b2x1bWU+PGtleXdvcmRzPjxrZXl3b3JkPkJsb29kIFByZXNzdXJlL2dlbmV0aWNzPC9rZXl3
b3JkPjxrZXl3b3JkPkNob2xlc3Rlcm9sIEVzdGVyIFRyYW5zZmVyIFByb3RlaW5zL2dlbmV0aWNz
PC9rZXl3b3JkPjxrZXl3b3JkPkRydWcgRGlzY292ZXJ5PC9rZXl3b3JkPjxrZXl3b3JkPipHZW5l
dGljIFZhcmlhdGlvbjwva2V5d29yZD48a2V5d29yZD5HZW5vbWUtV2lkZSBBc3NvY2lhdGlvbiBT
dHVkeTwva2V5d29yZD48a2V5d29yZD5IdW1hbnM8L2tleXdvcmQ+PGtleXdvcmQ+Kk1lbmRlbGlh
biBSYW5kb21pemF0aW9uIEFuYWx5c2lzPC9rZXl3b3JkPjxrZXl3b3JkPlBoYXJtYWNvZ2VuZXRp
Y3MvbWV0aG9kczwva2V5d29yZD48a2V5d29yZD5Qb2x5bW9ycGhpc20sIFNpbmdsZSBOdWNsZW90
aWRlPC9rZXl3b3JkPjxrZXl3b3JkPipSYW5kb20gQWxsb2NhdGlvbjwva2V5d29yZD48a2V5d29y
ZD5SYW5kb21pemVkIENvbnRyb2xsZWQgVHJpYWxzIGFzIFRvcGljPC9rZXl3b3JkPjxrZXl3b3Jk
PmNhdXNhbCBhbmFseXNpczwva2V5d29yZD48a2V5d29yZD5nZW5ldGljIGVwaWRlbWlvbG9neTwv
a2V5d29yZD48a2V5d29yZD5taW5pbmcgdGhlIHBoZW5vbWU8L2tleXdvcmQ+PGtleXdvcmQ+cGhh
cm1hY29nZW5vbWljczwva2V5d29yZD48a2V5d29yZD5zdHJ1Y3R1cmFsIGVxdWF0aW9uIG1vZGVs
aW5nPC9rZXl3b3JkPjwva2V5d29yZHM+PGRhdGVzPjx5ZWFyPjIwMTU8L3llYXI+PC9kYXRlcz48
aXNibj4xNTQ1LTI5M1ggKEVsZWN0cm9uaWMpJiN4RDsxNTI3LTgyMDQgKExpbmtpbmcpPC9pc2Ju
PjxhY2Nlc3Npb24tbnVtPjI1OTM5MDU0PC9hY2Nlc3Npb24tbnVtPjx1cmxzPjxyZWxhdGVkLXVy
bHM+PHVybD5odHRwOi8vd3d3Lm5jYmkubmxtLm5paC5nb3YvcHVibWVkLzI1OTM5MDU0PC91cmw+
PC9yZWxhdGVkLXVybHM+PC91cmxzPjxlbGVjdHJvbmljLXJlc291cmNlLW51bT4xMC4xMTQ2L2Fu
bnVyZXYtZ2Vub20tMDkwMzE0LTA1MDAxNjwvZWxlY3Ryb25pYy1yZXNvdXJjZS1udW0+PC9yZWNv
cmQ+PC9DaXRlPjxDaXRlPjxBdXRob3I+Wmh1PC9BdXRob3I+PFllYXI+MjAxNjwvWWVhcj48UmVj
TnVtPjUyPC9SZWNOdW0+PHJlY29yZD48cmVjLW51bWJlcj41MjwvcmVjLW51bWJlcj48Zm9yZWln
bi1rZXlzPjxrZXkgYXBwPSJFTiIgZGItaWQ9ImR6cnR3cHZwZjBhdHI2ZXM5MnJ2cngyeGFzcnd0
c2Z4d3QyciIgdGltZXN0YW1wPSIxNDk4ODI5NDk1Ij41Mjwva2V5PjwvZm9yZWlnbi1rZXlzPjxy
ZWYtdHlwZSBuYW1lPSJKb3VybmFsIEFydGljbGUiPjE3PC9yZWYtdHlwZT48Y29udHJpYnV0b3Jz
PjxhdXRob3JzPjxhdXRob3I+Wmh1LCBaLjwvYXV0aG9yPjxhdXRob3I+WmhhbmcsIEYuPC9hdXRo
b3I+PGF1dGhvcj5IdSwgSC48L2F1dGhvcj48YXV0aG9yPkJha3NoaSwgQS48L2F1dGhvcj48YXV0
aG9yPlJvYmluc29uLCBNLiBSLjwvYXV0aG9yPjxhdXRob3I+UG93ZWxsLCBKLiBFLjwvYXV0aG9y
PjxhdXRob3I+TW9udGdvbWVyeSwgRy4gVy48L2F1dGhvcj48YXV0aG9yPkdvZGRhcmQsIE0uIEUu
PC9hdXRob3I+PGF1dGhvcj5XcmF5LCBOLiBSLjwvYXV0aG9yPjxhdXRob3I+Vmlzc2NoZXIsIFAu
IE0uPC9hdXRob3I+PGF1dGhvcj5ZYW5nLCBKLjwvYXV0aG9yPjwvYXV0aG9ycz48L2NvbnRyaWJ1
dG9ycz48YXV0aC1hZGRyZXNzPlF1ZWVuc2xhbmQgQnJhaW4gSW5zdGl0dXRlLCBVbml2ZXJzaXR5
IG9mIFF1ZWVuc2xhbmQsIEJyaXNiYW5lLCBRdWVlbnNsYW5kLCBBdXN0cmFsaWEuJiN4RDtTdGF0
ZSBLZXkgTGFib3JhdG9yeSBvZiBQbGFudCBQaHlzaW9sb2d5IGFuZCBCaW9jaGVtaXN0cnksIENv
bGxlZ2Ugb2YgTGlmZSBTY2llbmNlcywgWmhlamlhbmcgVW5pdmVyc2l0eSwgSGFuZ3pob3UsIENo
aW5hLiYjeEQ7SW5zdGl0dXRlIGZvciBNb2xlY3VsYXIgQmlvc2NpZW5jZSwgVW5pdmVyc2l0eSBv
ZiBRdWVlbnNsYW5kLCBCcmlzYmFuZSwgUXVlZW5zbGFuZCwgQXVzdHJhbGlhLiYjeEQ7TW9sZWN1
bGFyIEVwaWRlbWlvbG9neSwgUUlNUiBCZXJnaG9mZXIgTWVkaWNhbCBSZXNlYXJjaCBJbnN0aXR1
dGUsIEJyaXNiYW5lLCBRdWVlbnNsYW5kLCBBdXN0cmFsaWEuJiN4RDtGYWN1bHR5IG9mIFZldGVy
aW5hcnkgYW5kIEFncmljdWx0dXJhbCBTY2llbmNlLCBVbml2ZXJzaXR5IG9mIE1lbGJvdXJuZSwg
UGFya3ZpbGxlLCBWaWN0b3JpYSwgQXVzdHJhbGlhLiYjeEQ7Qmlvc2NpZW5jZXMgUmVzZWFyY2gg
RGl2aXNpb24sIERlcGFydG1lbnQgb2YgRWNvbm9taWMgRGV2ZWxvcG1lbnQsIEpvYnMsIFRyYW5z
cG9ydCBhbmQgUmVzb3VyY2VzLCBCdW5kb29yYSwgVmljdG9yaWEsIEF1c3RyYWxpYS4mI3hEO1Vu
aXZlcnNpdHkgb2YgUXVlZW5zbGFuZCBEaWFtYW50aW5hIEluc3RpdHV0ZSwgVHJhbnNsYXRpb24g
UmVzZWFyY2ggSW5zdGl0dXRlLCBCcmlzYmFuZSwgUXVlZW5zbGFuZCwgQXVzdHJhbGlhLjwvYXV0
aC1hZGRyZXNzPjx0aXRsZXM+PHRpdGxlPkludGVncmF0aW9uIG9mIHN1bW1hcnkgZGF0YSBmcm9t
IEdXQVMgYW5kIGVRVEwgc3R1ZGllcyBwcmVkaWN0cyBjb21wbGV4IHRyYWl0IGdlbmUgdGFyZ2V0
czwvdGl0bGU+PHNlY29uZGFyeS10aXRsZT5OYXQgR2VuZXQ8L3NlY29uZGFyeS10aXRsZT48L3Rp
dGxlcz48cGVyaW9kaWNhbD48ZnVsbC10aXRsZT5OYXQgR2VuZXQ8L2Z1bGwtdGl0bGU+PC9wZXJp
b2RpY2FsPjxwYWdlcz40ODEtNzwvcGFnZXM+PHZvbHVtZT40ODwvdm9sdW1lPjxudW1iZXI+NTwv
bnVtYmVyPjxkYXRlcz48eWVhcj4yMDE2PC95ZWFyPjxwdWItZGF0ZXM+PGRhdGU+TWF5PC9kYXRl
PjwvcHViLWRhdGVzPjwvZGF0ZXM+PGlzYm4+MTU0Ni0xNzE4IChFbGVjdHJvbmljKSYjeEQ7MTA2
MS00MDM2IChMaW5raW5nKTwvaXNibj48YWNjZXNzaW9uLW51bT4yNzAxOTExMDwvYWNjZXNzaW9u
LW51bT48dXJscz48cmVsYXRlZC11cmxzPjx1cmw+aHR0cDovL3d3dy5uY2JpLm5sbS5uaWguZ292
L3B1Ym1lZC8yNzAxOTExMDwvdXJsPjwvcmVsYXRlZC11cmxzPjwvdXJscz48ZWxlY3Ryb25pYy1y
ZXNvdXJjZS1udW0+MTAuMTAzOC9uZy4zNTM4PC9lbGVjdHJvbmljLXJlc291cmNlLW51bT48L3Jl
Y29yZD48L0NpdGU+PC9FbmROb3RlPn==
</w:fldData>
        </w:fldChar>
      </w:r>
      <w:r w:rsidR="00E22A5D">
        <w:rPr>
          <w:rFonts w:ascii="Arial" w:hAnsi="Arial" w:cs="Arial"/>
          <w:lang w:val="en-CA"/>
        </w:rPr>
        <w:instrText xml:space="preserve"> ADDIN EN.CITE </w:instrText>
      </w:r>
      <w:r w:rsidR="00E22A5D">
        <w:rPr>
          <w:rFonts w:ascii="Arial" w:hAnsi="Arial" w:cs="Arial"/>
          <w:lang w:val="en-CA"/>
        </w:rPr>
        <w:fldChar w:fldCharType="begin">
          <w:fldData xml:space="preserve">PEVuZE5vdGU+PENpdGU+PEF1dGhvcj5FdmFuczwvQXV0aG9yPjxZZWFyPjIwMTU8L1llYXI+PFJl
Y051bT41MTwvUmVjTnVtPjxEaXNwbGF5VGV4dD48c3R5bGUgZmFjZT0ic3VwZXJzY3JpcHQiPjYy
LDYzPC9zdHlsZT48L0Rpc3BsYXlUZXh0PjxyZWNvcmQ+PHJlYy1udW1iZXI+NTE8L3JlYy1udW1i
ZXI+PGZvcmVpZ24ta2V5cz48a2V5IGFwcD0iRU4iIGRiLWlkPSJkenJ0d3B2cGYwYXRyNmVzOTJy
dnJ4Mnhhc3J3dHNmeHd0MnIiIHRpbWVzdGFtcD0iMTQ5ODgyOTQ5NSI+NTE8L2tleT48L2ZvcmVp
Z24ta2V5cz48cmVmLXR5cGUgbmFtZT0iSm91cm5hbCBBcnRpY2xlIj4xNzwvcmVmLXR5cGU+PGNv
bnRyaWJ1dG9ycz48YXV0aG9ycz48YXV0aG9yPkV2YW5zLCBELiBNLjwvYXV0aG9yPjxhdXRob3I+
RGF2ZXkgU21pdGgsIEcuPC9hdXRob3I+PC9hdXRob3JzPjwvY29udHJpYnV0b3JzPjxhdXRoLWFk
ZHJlc3M+VW5pdmVyc2l0eSBvZiBRdWVlbnNsYW5kIERpYW1hbnRpbmEgSW5zdGl0dXRlLCBUcmFu
c2xhdGlvbmFsIFJlc2VhcmNoIEluc3RpdHV0ZSwgQnJpc2JhbmUsIFF1ZWVuc2xhbmQgNDEwMiwg
QXVzdHJhbGlhOyBlbWFpbDogZC5ldmFuczFAdXEuZWR1LmF1LjwvYXV0aC1hZGRyZXNzPjx0aXRs
ZXM+PHRpdGxlPk1lbmRlbGlhbiBSYW5kb21pemF0aW9uOiBOZXcgQXBwbGljYXRpb25zIGluIHRo
ZSBDb21pbmcgQWdlIG9mIEh5cG90aGVzaXMtRnJlZSBDYXVzYWxpdHk8L3RpdGxlPjxzZWNvbmRh
cnktdGl0bGU+QW5udSBSZXYgR2Vub21pY3MgSHVtIEdlbmV0PC9zZWNvbmRhcnktdGl0bGU+PC90
aXRsZXM+PHBlcmlvZGljYWw+PGZ1bGwtdGl0bGU+QW5udSBSZXYgR2Vub21pY3MgSHVtIEdlbmV0
PC9mdWxsLXRpdGxlPjwvcGVyaW9kaWNhbD48cGFnZXM+MzI3LTUwPC9wYWdlcz48dm9sdW1lPjE2
PC92b2x1bWU+PGtleXdvcmRzPjxrZXl3b3JkPkJsb29kIFByZXNzdXJlL2dlbmV0aWNzPC9rZXl3
b3JkPjxrZXl3b3JkPkNob2xlc3Rlcm9sIEVzdGVyIFRyYW5zZmVyIFByb3RlaW5zL2dlbmV0aWNz
PC9rZXl3b3JkPjxrZXl3b3JkPkRydWcgRGlzY292ZXJ5PC9rZXl3b3JkPjxrZXl3b3JkPipHZW5l
dGljIFZhcmlhdGlvbjwva2V5d29yZD48a2V5d29yZD5HZW5vbWUtV2lkZSBBc3NvY2lhdGlvbiBT
dHVkeTwva2V5d29yZD48a2V5d29yZD5IdW1hbnM8L2tleXdvcmQ+PGtleXdvcmQ+Kk1lbmRlbGlh
biBSYW5kb21pemF0aW9uIEFuYWx5c2lzPC9rZXl3b3JkPjxrZXl3b3JkPlBoYXJtYWNvZ2VuZXRp
Y3MvbWV0aG9kczwva2V5d29yZD48a2V5d29yZD5Qb2x5bW9ycGhpc20sIFNpbmdsZSBOdWNsZW90
aWRlPC9rZXl3b3JkPjxrZXl3b3JkPipSYW5kb20gQWxsb2NhdGlvbjwva2V5d29yZD48a2V5d29y
ZD5SYW5kb21pemVkIENvbnRyb2xsZWQgVHJpYWxzIGFzIFRvcGljPC9rZXl3b3JkPjxrZXl3b3Jk
PmNhdXNhbCBhbmFseXNpczwva2V5d29yZD48a2V5d29yZD5nZW5ldGljIGVwaWRlbWlvbG9neTwv
a2V5d29yZD48a2V5d29yZD5taW5pbmcgdGhlIHBoZW5vbWU8L2tleXdvcmQ+PGtleXdvcmQ+cGhh
cm1hY29nZW5vbWljczwva2V5d29yZD48a2V5d29yZD5zdHJ1Y3R1cmFsIGVxdWF0aW9uIG1vZGVs
aW5nPC9rZXl3b3JkPjwva2V5d29yZHM+PGRhdGVzPjx5ZWFyPjIwMTU8L3llYXI+PC9kYXRlcz48
aXNibj4xNTQ1LTI5M1ggKEVsZWN0cm9uaWMpJiN4RDsxNTI3LTgyMDQgKExpbmtpbmcpPC9pc2Ju
PjxhY2Nlc3Npb24tbnVtPjI1OTM5MDU0PC9hY2Nlc3Npb24tbnVtPjx1cmxzPjxyZWxhdGVkLXVy
bHM+PHVybD5odHRwOi8vd3d3Lm5jYmkubmxtLm5paC5nb3YvcHVibWVkLzI1OTM5MDU0PC91cmw+
PC9yZWxhdGVkLXVybHM+PC91cmxzPjxlbGVjdHJvbmljLXJlc291cmNlLW51bT4xMC4xMTQ2L2Fu
bnVyZXYtZ2Vub20tMDkwMzE0LTA1MDAxNjwvZWxlY3Ryb25pYy1yZXNvdXJjZS1udW0+PC9yZWNv
cmQ+PC9DaXRlPjxDaXRlPjxBdXRob3I+Wmh1PC9BdXRob3I+PFllYXI+MjAxNjwvWWVhcj48UmVj
TnVtPjUyPC9SZWNOdW0+PHJlY29yZD48cmVjLW51bWJlcj41MjwvcmVjLW51bWJlcj48Zm9yZWln
bi1rZXlzPjxrZXkgYXBwPSJFTiIgZGItaWQ9ImR6cnR3cHZwZjBhdHI2ZXM5MnJ2cngyeGFzcnd0
c2Z4d3QyciIgdGltZXN0YW1wPSIxNDk4ODI5NDk1Ij41Mjwva2V5PjwvZm9yZWlnbi1rZXlzPjxy
ZWYtdHlwZSBuYW1lPSJKb3VybmFsIEFydGljbGUiPjE3PC9yZWYtdHlwZT48Y29udHJpYnV0b3Jz
PjxhdXRob3JzPjxhdXRob3I+Wmh1LCBaLjwvYXV0aG9yPjxhdXRob3I+WmhhbmcsIEYuPC9hdXRo
b3I+PGF1dGhvcj5IdSwgSC48L2F1dGhvcj48YXV0aG9yPkJha3NoaSwgQS48L2F1dGhvcj48YXV0
aG9yPlJvYmluc29uLCBNLiBSLjwvYXV0aG9yPjxhdXRob3I+UG93ZWxsLCBKLiBFLjwvYXV0aG9y
PjxhdXRob3I+TW9udGdvbWVyeSwgRy4gVy48L2F1dGhvcj48YXV0aG9yPkdvZGRhcmQsIE0uIEUu
PC9hdXRob3I+PGF1dGhvcj5XcmF5LCBOLiBSLjwvYXV0aG9yPjxhdXRob3I+Vmlzc2NoZXIsIFAu
IE0uPC9hdXRob3I+PGF1dGhvcj5ZYW5nLCBKLjwvYXV0aG9yPjwvYXV0aG9ycz48L2NvbnRyaWJ1
dG9ycz48YXV0aC1hZGRyZXNzPlF1ZWVuc2xhbmQgQnJhaW4gSW5zdGl0dXRlLCBVbml2ZXJzaXR5
IG9mIFF1ZWVuc2xhbmQsIEJyaXNiYW5lLCBRdWVlbnNsYW5kLCBBdXN0cmFsaWEuJiN4RDtTdGF0
ZSBLZXkgTGFib3JhdG9yeSBvZiBQbGFudCBQaHlzaW9sb2d5IGFuZCBCaW9jaGVtaXN0cnksIENv
bGxlZ2Ugb2YgTGlmZSBTY2llbmNlcywgWmhlamlhbmcgVW5pdmVyc2l0eSwgSGFuZ3pob3UsIENo
aW5hLiYjeEQ7SW5zdGl0dXRlIGZvciBNb2xlY3VsYXIgQmlvc2NpZW5jZSwgVW5pdmVyc2l0eSBv
ZiBRdWVlbnNsYW5kLCBCcmlzYmFuZSwgUXVlZW5zbGFuZCwgQXVzdHJhbGlhLiYjeEQ7TW9sZWN1
bGFyIEVwaWRlbWlvbG9neSwgUUlNUiBCZXJnaG9mZXIgTWVkaWNhbCBSZXNlYXJjaCBJbnN0aXR1
dGUsIEJyaXNiYW5lLCBRdWVlbnNsYW5kLCBBdXN0cmFsaWEuJiN4RDtGYWN1bHR5IG9mIFZldGVy
aW5hcnkgYW5kIEFncmljdWx0dXJhbCBTY2llbmNlLCBVbml2ZXJzaXR5IG9mIE1lbGJvdXJuZSwg
UGFya3ZpbGxlLCBWaWN0b3JpYSwgQXVzdHJhbGlhLiYjeEQ7Qmlvc2NpZW5jZXMgUmVzZWFyY2gg
RGl2aXNpb24sIERlcGFydG1lbnQgb2YgRWNvbm9taWMgRGV2ZWxvcG1lbnQsIEpvYnMsIFRyYW5z
cG9ydCBhbmQgUmVzb3VyY2VzLCBCdW5kb29yYSwgVmljdG9yaWEsIEF1c3RyYWxpYS4mI3hEO1Vu
aXZlcnNpdHkgb2YgUXVlZW5zbGFuZCBEaWFtYW50aW5hIEluc3RpdHV0ZSwgVHJhbnNsYXRpb24g
UmVzZWFyY2ggSW5zdGl0dXRlLCBCcmlzYmFuZSwgUXVlZW5zbGFuZCwgQXVzdHJhbGlhLjwvYXV0
aC1hZGRyZXNzPjx0aXRsZXM+PHRpdGxlPkludGVncmF0aW9uIG9mIHN1bW1hcnkgZGF0YSBmcm9t
IEdXQVMgYW5kIGVRVEwgc3R1ZGllcyBwcmVkaWN0cyBjb21wbGV4IHRyYWl0IGdlbmUgdGFyZ2V0
czwvdGl0bGU+PHNlY29uZGFyeS10aXRsZT5OYXQgR2VuZXQ8L3NlY29uZGFyeS10aXRsZT48L3Rp
dGxlcz48cGVyaW9kaWNhbD48ZnVsbC10aXRsZT5OYXQgR2VuZXQ8L2Z1bGwtdGl0bGU+PC9wZXJp
b2RpY2FsPjxwYWdlcz40ODEtNzwvcGFnZXM+PHZvbHVtZT40ODwvdm9sdW1lPjxudW1iZXI+NTwv
bnVtYmVyPjxkYXRlcz48eWVhcj4yMDE2PC95ZWFyPjxwdWItZGF0ZXM+PGRhdGU+TWF5PC9kYXRl
PjwvcHViLWRhdGVzPjwvZGF0ZXM+PGlzYm4+MTU0Ni0xNzE4IChFbGVjdHJvbmljKSYjeEQ7MTA2
MS00MDM2IChMaW5raW5nKTwvaXNibj48YWNjZXNzaW9uLW51bT4yNzAxOTExMDwvYWNjZXNzaW9u
LW51bT48dXJscz48cmVsYXRlZC11cmxzPjx1cmw+aHR0cDovL3d3dy5uY2JpLm5sbS5uaWguZ292
L3B1Ym1lZC8yNzAxOTExMDwvdXJsPjwvcmVsYXRlZC11cmxzPjwvdXJscz48ZWxlY3Ryb25pYy1y
ZXNvdXJjZS1udW0+MTAuMTAzOC9uZy4zNTM4PC9lbGVjdHJvbmljLXJlc291cmNlLW51bT48L3Jl
Y29yZD48L0NpdGU+PC9FbmROb3RlPn==
</w:fldData>
        </w:fldChar>
      </w:r>
      <w:r w:rsidR="00E22A5D">
        <w:rPr>
          <w:rFonts w:ascii="Arial" w:hAnsi="Arial" w:cs="Arial"/>
          <w:lang w:val="en-CA"/>
        </w:rPr>
        <w:instrText xml:space="preserve"> ADDIN EN.CITE.DATA </w:instrText>
      </w:r>
      <w:r w:rsidR="00E22A5D">
        <w:rPr>
          <w:rFonts w:ascii="Arial" w:hAnsi="Arial" w:cs="Arial"/>
          <w:lang w:val="en-CA"/>
        </w:rPr>
      </w:r>
      <w:r w:rsidR="00E22A5D">
        <w:rPr>
          <w:rFonts w:ascii="Arial" w:hAnsi="Arial" w:cs="Arial"/>
          <w:lang w:val="en-CA"/>
        </w:rPr>
        <w:fldChar w:fldCharType="end"/>
      </w:r>
      <w:r w:rsidRPr="00B235D5">
        <w:rPr>
          <w:rFonts w:ascii="Arial" w:hAnsi="Arial" w:cs="Arial"/>
          <w:lang w:val="en-CA"/>
        </w:rPr>
      </w:r>
      <w:r w:rsidRPr="00B235D5">
        <w:rPr>
          <w:rFonts w:ascii="Arial" w:hAnsi="Arial" w:cs="Arial"/>
          <w:lang w:val="en-CA"/>
        </w:rPr>
        <w:fldChar w:fldCharType="separate"/>
      </w:r>
      <w:r w:rsidR="00E22A5D" w:rsidRPr="00E22A5D">
        <w:rPr>
          <w:rFonts w:ascii="Arial" w:hAnsi="Arial" w:cs="Arial"/>
          <w:noProof/>
          <w:vertAlign w:val="superscript"/>
          <w:lang w:val="en-CA"/>
        </w:rPr>
        <w:t>62,63</w:t>
      </w:r>
      <w:r w:rsidRPr="00B235D5">
        <w:rPr>
          <w:rFonts w:ascii="Arial" w:hAnsi="Arial" w:cs="Arial"/>
          <w:lang w:val="en-CA"/>
        </w:rPr>
        <w:fldChar w:fldCharType="end"/>
      </w:r>
      <w:r w:rsidRPr="00B235D5">
        <w:rPr>
          <w:rFonts w:ascii="Arial" w:hAnsi="Arial" w:cs="Arial"/>
          <w:lang w:val="en-CA"/>
        </w:rPr>
        <w:t>. A HEIDI (heterogeneity in dependent instruments) test was used to identify situations in which the lead cis-</w:t>
      </w:r>
      <w:proofErr w:type="spellStart"/>
      <w:r w:rsidRPr="00B235D5">
        <w:rPr>
          <w:rFonts w:ascii="Arial" w:hAnsi="Arial" w:cs="Arial"/>
          <w:lang w:val="en-CA"/>
        </w:rPr>
        <w:t>eQTL</w:t>
      </w:r>
      <w:proofErr w:type="spellEnd"/>
      <w:r w:rsidRPr="00B235D5">
        <w:rPr>
          <w:rFonts w:ascii="Arial" w:hAnsi="Arial" w:cs="Arial"/>
          <w:lang w:val="en-CA"/>
        </w:rPr>
        <w:t xml:space="preserve"> was likely to be in linkage disequilibrium with two distinct causal variants (i.e. one affecting gene expression and the other affecting </w:t>
      </w:r>
      <w:proofErr w:type="spellStart"/>
      <w:r w:rsidRPr="00B235D5">
        <w:rPr>
          <w:rFonts w:ascii="Arial" w:hAnsi="Arial" w:cs="Arial"/>
          <w:lang w:val="en-CA"/>
        </w:rPr>
        <w:t>eBMD</w:t>
      </w:r>
      <w:proofErr w:type="spellEnd"/>
      <w:r w:rsidRPr="00B235D5">
        <w:rPr>
          <w:rFonts w:ascii="Arial" w:hAnsi="Arial" w:cs="Arial"/>
          <w:lang w:val="en-CA"/>
        </w:rPr>
        <w:t xml:space="preserve"> variation), as opposed to expression of the relevant gene mediating the relationship between the SNP and </w:t>
      </w:r>
      <w:proofErr w:type="spellStart"/>
      <w:r w:rsidRPr="00B235D5">
        <w:rPr>
          <w:rFonts w:ascii="Arial" w:hAnsi="Arial" w:cs="Arial"/>
          <w:lang w:val="en-CA"/>
        </w:rPr>
        <w:t>eBMD</w:t>
      </w:r>
      <w:proofErr w:type="spellEnd"/>
      <w:r w:rsidRPr="00B235D5">
        <w:rPr>
          <w:rFonts w:ascii="Arial" w:hAnsi="Arial" w:cs="Arial"/>
          <w:lang w:val="en-CA"/>
        </w:rPr>
        <w:t xml:space="preserve">. Intuitively the test works by comparing estimates of the putative causal effect of gene expression on </w:t>
      </w:r>
      <w:proofErr w:type="spellStart"/>
      <w:r w:rsidRPr="00B235D5">
        <w:rPr>
          <w:rFonts w:ascii="Arial" w:hAnsi="Arial" w:cs="Arial"/>
          <w:lang w:val="en-CA"/>
        </w:rPr>
        <w:t>eBMD</w:t>
      </w:r>
      <w:proofErr w:type="spellEnd"/>
      <w:r w:rsidRPr="00B235D5">
        <w:rPr>
          <w:rFonts w:ascii="Arial" w:hAnsi="Arial" w:cs="Arial"/>
          <w:lang w:val="en-CA"/>
        </w:rPr>
        <w:t xml:space="preserve"> obtained by Mendelian randomization analysis of each variant whilst taking into account dependencies between the SNPs. Under a causal model, different SNPs should produce the same causal estimate (subject to sampling error), whereas under a model of linkage (i.e. two separate signals in the region, one affecting gene expression in osteoblasts and the other affecting </w:t>
      </w:r>
      <w:proofErr w:type="spellStart"/>
      <w:r w:rsidRPr="00B235D5">
        <w:rPr>
          <w:rFonts w:ascii="Arial" w:hAnsi="Arial" w:cs="Arial"/>
          <w:lang w:val="en-CA"/>
        </w:rPr>
        <w:t>eBMD</w:t>
      </w:r>
      <w:proofErr w:type="spellEnd"/>
      <w:r w:rsidRPr="00B235D5">
        <w:rPr>
          <w:rFonts w:ascii="Arial" w:hAnsi="Arial" w:cs="Arial"/>
          <w:lang w:val="en-CA"/>
        </w:rPr>
        <w:t xml:space="preserve">), the estimates from the Mendelian randomization analysis may significantly differ. In the context of our study, a significant HEIDI test suggests that expression of the relevant gene in osteoblasts does not mediate the SNP – </w:t>
      </w:r>
      <w:proofErr w:type="spellStart"/>
      <w:r w:rsidRPr="00B235D5">
        <w:rPr>
          <w:rFonts w:ascii="Arial" w:hAnsi="Arial" w:cs="Arial"/>
          <w:lang w:val="en-CA"/>
        </w:rPr>
        <w:t>eBMD</w:t>
      </w:r>
      <w:proofErr w:type="spellEnd"/>
      <w:r w:rsidRPr="00B235D5">
        <w:rPr>
          <w:rFonts w:ascii="Arial" w:hAnsi="Arial" w:cs="Arial"/>
          <w:lang w:val="en-CA"/>
        </w:rPr>
        <w:t xml:space="preserve"> association. We therefore performed HEIDI tests for all the probes listed in </w:t>
      </w:r>
      <w:r w:rsidR="00E32A96" w:rsidRPr="00B235D5">
        <w:rPr>
          <w:rFonts w:ascii="Arial" w:hAnsi="Arial" w:cs="Arial"/>
          <w:b/>
          <w:lang w:val="en-CA"/>
        </w:rPr>
        <w:t xml:space="preserve">Supplementary Table 10 </w:t>
      </w:r>
      <w:r w:rsidRPr="00B235D5">
        <w:rPr>
          <w:rFonts w:ascii="Arial" w:hAnsi="Arial" w:cs="Arial"/>
          <w:lang w:val="en-CA"/>
        </w:rPr>
        <w:t xml:space="preserve">that were implicated in our gene expression analyses. In order to avoid weak SNP instruments potentially affecting our results we only included SNPs in the </w:t>
      </w:r>
      <w:proofErr w:type="spellStart"/>
      <w:r w:rsidRPr="00B235D5">
        <w:rPr>
          <w:rFonts w:ascii="Arial" w:hAnsi="Arial" w:cs="Arial"/>
          <w:lang w:val="en-CA"/>
        </w:rPr>
        <w:t>eQTL</w:t>
      </w:r>
      <w:proofErr w:type="spellEnd"/>
      <w:r w:rsidRPr="00B235D5">
        <w:rPr>
          <w:rFonts w:ascii="Arial" w:hAnsi="Arial" w:cs="Arial"/>
          <w:lang w:val="en-CA"/>
        </w:rPr>
        <w:t xml:space="preserve"> analysis that exhibited strong evidence of association (i.e. F statistic &gt; 10)</w:t>
      </w:r>
      <w:r w:rsidRPr="00B235D5">
        <w:rPr>
          <w:rFonts w:ascii="Arial" w:hAnsi="Arial" w:cs="Arial"/>
          <w:lang w:val="en-CA"/>
        </w:rPr>
        <w:fldChar w:fldCharType="begin">
          <w:fldData xml:space="preserve">PEVuZE5vdGU+PENpdGU+PEF1dGhvcj5aaHU8L0F1dGhvcj48WWVhcj4yMDE2PC9ZZWFyPjxSZWNO
dW0+NTI8L1JlY051bT48RGlzcGxheVRleHQ+PHN0eWxlIGZhY2U9InN1cGVyc2NyaXB0Ij42Mzwv
c3R5bGU+PC9EaXNwbGF5VGV4dD48cmVjb3JkPjxyZWMtbnVtYmVyPjUyPC9yZWMtbnVtYmVyPjxm
b3JlaWduLWtleXM+PGtleSBhcHA9IkVOIiBkYi1pZD0iZHpydHdwdnBmMGF0cjZlczkycnZyeDJ4
YXNyd3RzZnh3dDJyIiB0aW1lc3RhbXA9IjE0OTg4Mjk0OTUiPjUyPC9rZXk+PC9mb3JlaWduLWtl
eXM+PHJlZi10eXBlIG5hbWU9IkpvdXJuYWwgQXJ0aWNsZSI+MTc8L3JlZi10eXBlPjxjb250cmli
dXRvcnM+PGF1dGhvcnM+PGF1dGhvcj5aaHUsIFouPC9hdXRob3I+PGF1dGhvcj5aaGFuZywgRi48
L2F1dGhvcj48YXV0aG9yPkh1LCBILjwvYXV0aG9yPjxhdXRob3I+QmFrc2hpLCBBLjwvYXV0aG9y
PjxhdXRob3I+Um9iaW5zb24sIE0uIFIuPC9hdXRob3I+PGF1dGhvcj5Qb3dlbGwsIEouIEUuPC9h
dXRob3I+PGF1dGhvcj5Nb250Z29tZXJ5LCBHLiBXLjwvYXV0aG9yPjxhdXRob3I+R29kZGFyZCwg
TS4gRS48L2F1dGhvcj48YXV0aG9yPldyYXksIE4uIFIuPC9hdXRob3I+PGF1dGhvcj5WaXNzY2hl
ciwgUC4gTS48L2F1dGhvcj48YXV0aG9yPllhbmcsIEouPC9hdXRob3I+PC9hdXRob3JzPjwvY29u
dHJpYnV0b3JzPjxhdXRoLWFkZHJlc3M+UXVlZW5zbGFuZCBCcmFpbiBJbnN0aXR1dGUsIFVuaXZl
cnNpdHkgb2YgUXVlZW5zbGFuZCwgQnJpc2JhbmUsIFF1ZWVuc2xhbmQsIEF1c3RyYWxpYS4mI3hE
O1N0YXRlIEtleSBMYWJvcmF0b3J5IG9mIFBsYW50IFBoeXNpb2xvZ3kgYW5kIEJpb2NoZW1pc3Ry
eSwgQ29sbGVnZSBvZiBMaWZlIFNjaWVuY2VzLCBaaGVqaWFuZyBVbml2ZXJzaXR5LCBIYW5nemhv
dSwgQ2hpbmEuJiN4RDtJbnN0aXR1dGUgZm9yIE1vbGVjdWxhciBCaW9zY2llbmNlLCBVbml2ZXJz
aXR5IG9mIFF1ZWVuc2xhbmQsIEJyaXNiYW5lLCBRdWVlbnNsYW5kLCBBdXN0cmFsaWEuJiN4RDtN
b2xlY3VsYXIgRXBpZGVtaW9sb2d5LCBRSU1SIEJlcmdob2ZlciBNZWRpY2FsIFJlc2VhcmNoIElu
c3RpdHV0ZSwgQnJpc2JhbmUsIFF1ZWVuc2xhbmQsIEF1c3RyYWxpYS4mI3hEO0ZhY3VsdHkgb2Yg
VmV0ZXJpbmFyeSBhbmQgQWdyaWN1bHR1cmFsIFNjaWVuY2UsIFVuaXZlcnNpdHkgb2YgTWVsYm91
cm5lLCBQYXJrdmlsbGUsIFZpY3RvcmlhLCBBdXN0cmFsaWEuJiN4RDtCaW9zY2llbmNlcyBSZXNl
YXJjaCBEaXZpc2lvbiwgRGVwYXJ0bWVudCBvZiBFY29ub21pYyBEZXZlbG9wbWVudCwgSm9icywg
VHJhbnNwb3J0IGFuZCBSZXNvdXJjZXMsIEJ1bmRvb3JhLCBWaWN0b3JpYSwgQXVzdHJhbGlhLiYj
eEQ7VW5pdmVyc2l0eSBvZiBRdWVlbnNsYW5kIERpYW1hbnRpbmEgSW5zdGl0dXRlLCBUcmFuc2xh
dGlvbiBSZXNlYXJjaCBJbnN0aXR1dGUsIEJyaXNiYW5lLCBRdWVlbnNsYW5kLCBBdXN0cmFsaWEu
PC9hdXRoLWFkZHJlc3M+PHRpdGxlcz48dGl0bGU+SW50ZWdyYXRpb24gb2Ygc3VtbWFyeSBkYXRh
IGZyb20gR1dBUyBhbmQgZVFUTCBzdHVkaWVzIHByZWRpY3RzIGNvbXBsZXggdHJhaXQgZ2VuZSB0
YXJnZXRzPC90aXRsZT48c2Vjb25kYXJ5LXRpdGxlPk5hdCBHZW5ldDwvc2Vjb25kYXJ5LXRpdGxl
PjwvdGl0bGVzPjxwZXJpb2RpY2FsPjxmdWxsLXRpdGxlPk5hdCBHZW5ldDwvZnVsbC10aXRsZT48
L3BlcmlvZGljYWw+PHBhZ2VzPjQ4MS03PC9wYWdlcz48dm9sdW1lPjQ4PC92b2x1bWU+PG51bWJl
cj41PC9udW1iZXI+PGRhdGVzPjx5ZWFyPjIwMTY8L3llYXI+PHB1Yi1kYXRlcz48ZGF0ZT5NYXk8
L2RhdGU+PC9wdWItZGF0ZXM+PC9kYXRlcz48aXNibj4xNTQ2LTE3MTggKEVsZWN0cm9uaWMpJiN4
RDsxMDYxLTQwMzYgKExpbmtpbmcpPC9pc2JuPjxhY2Nlc3Npb24tbnVtPjI3MDE5MTEwPC9hY2Nl
c3Npb24tbnVtPjx1cmxzPjxyZWxhdGVkLXVybHM+PHVybD5odHRwOi8vd3d3Lm5jYmkubmxtLm5p
aC5nb3YvcHVibWVkLzI3MDE5MTEwPC91cmw+PC9yZWxhdGVkLXVybHM+PC91cmxzPjxlbGVjdHJv
bmljLXJlc291cmNlLW51bT4xMC4xMDM4L25nLjM1Mzg8L2VsZWN0cm9uaWMtcmVzb3VyY2UtbnVt
PjwvcmVjb3JkPjwvQ2l0ZT48L0VuZE5vdGU+
</w:fldData>
        </w:fldChar>
      </w:r>
      <w:r w:rsidR="00E22A5D">
        <w:rPr>
          <w:rFonts w:ascii="Arial" w:hAnsi="Arial" w:cs="Arial"/>
          <w:lang w:val="en-CA"/>
        </w:rPr>
        <w:instrText xml:space="preserve"> ADDIN EN.CITE </w:instrText>
      </w:r>
      <w:r w:rsidR="00E22A5D">
        <w:rPr>
          <w:rFonts w:ascii="Arial" w:hAnsi="Arial" w:cs="Arial"/>
          <w:lang w:val="en-CA"/>
        </w:rPr>
        <w:fldChar w:fldCharType="begin">
          <w:fldData xml:space="preserve">PEVuZE5vdGU+PENpdGU+PEF1dGhvcj5aaHU8L0F1dGhvcj48WWVhcj4yMDE2PC9ZZWFyPjxSZWNO
dW0+NTI8L1JlY051bT48RGlzcGxheVRleHQ+PHN0eWxlIGZhY2U9InN1cGVyc2NyaXB0Ij42Mzwv
c3R5bGU+PC9EaXNwbGF5VGV4dD48cmVjb3JkPjxyZWMtbnVtYmVyPjUyPC9yZWMtbnVtYmVyPjxm
b3JlaWduLWtleXM+PGtleSBhcHA9IkVOIiBkYi1pZD0iZHpydHdwdnBmMGF0cjZlczkycnZyeDJ4
YXNyd3RzZnh3dDJyIiB0aW1lc3RhbXA9IjE0OTg4Mjk0OTUiPjUyPC9rZXk+PC9mb3JlaWduLWtl
eXM+PHJlZi10eXBlIG5hbWU9IkpvdXJuYWwgQXJ0aWNsZSI+MTc8L3JlZi10eXBlPjxjb250cmli
dXRvcnM+PGF1dGhvcnM+PGF1dGhvcj5aaHUsIFouPC9hdXRob3I+PGF1dGhvcj5aaGFuZywgRi48
L2F1dGhvcj48YXV0aG9yPkh1LCBILjwvYXV0aG9yPjxhdXRob3I+QmFrc2hpLCBBLjwvYXV0aG9y
PjxhdXRob3I+Um9iaW5zb24sIE0uIFIuPC9hdXRob3I+PGF1dGhvcj5Qb3dlbGwsIEouIEUuPC9h
dXRob3I+PGF1dGhvcj5Nb250Z29tZXJ5LCBHLiBXLjwvYXV0aG9yPjxhdXRob3I+R29kZGFyZCwg
TS4gRS48L2F1dGhvcj48YXV0aG9yPldyYXksIE4uIFIuPC9hdXRob3I+PGF1dGhvcj5WaXNzY2hl
ciwgUC4gTS48L2F1dGhvcj48YXV0aG9yPllhbmcsIEouPC9hdXRob3I+PC9hdXRob3JzPjwvY29u
dHJpYnV0b3JzPjxhdXRoLWFkZHJlc3M+UXVlZW5zbGFuZCBCcmFpbiBJbnN0aXR1dGUsIFVuaXZl
cnNpdHkgb2YgUXVlZW5zbGFuZCwgQnJpc2JhbmUsIFF1ZWVuc2xhbmQsIEF1c3RyYWxpYS4mI3hE
O1N0YXRlIEtleSBMYWJvcmF0b3J5IG9mIFBsYW50IFBoeXNpb2xvZ3kgYW5kIEJpb2NoZW1pc3Ry
eSwgQ29sbGVnZSBvZiBMaWZlIFNjaWVuY2VzLCBaaGVqaWFuZyBVbml2ZXJzaXR5LCBIYW5nemhv
dSwgQ2hpbmEuJiN4RDtJbnN0aXR1dGUgZm9yIE1vbGVjdWxhciBCaW9zY2llbmNlLCBVbml2ZXJz
aXR5IG9mIFF1ZWVuc2xhbmQsIEJyaXNiYW5lLCBRdWVlbnNsYW5kLCBBdXN0cmFsaWEuJiN4RDtN
b2xlY3VsYXIgRXBpZGVtaW9sb2d5LCBRSU1SIEJlcmdob2ZlciBNZWRpY2FsIFJlc2VhcmNoIElu
c3RpdHV0ZSwgQnJpc2JhbmUsIFF1ZWVuc2xhbmQsIEF1c3RyYWxpYS4mI3hEO0ZhY3VsdHkgb2Yg
VmV0ZXJpbmFyeSBhbmQgQWdyaWN1bHR1cmFsIFNjaWVuY2UsIFVuaXZlcnNpdHkgb2YgTWVsYm91
cm5lLCBQYXJrdmlsbGUsIFZpY3RvcmlhLCBBdXN0cmFsaWEuJiN4RDtCaW9zY2llbmNlcyBSZXNl
YXJjaCBEaXZpc2lvbiwgRGVwYXJ0bWVudCBvZiBFY29ub21pYyBEZXZlbG9wbWVudCwgSm9icywg
VHJhbnNwb3J0IGFuZCBSZXNvdXJjZXMsIEJ1bmRvb3JhLCBWaWN0b3JpYSwgQXVzdHJhbGlhLiYj
eEQ7VW5pdmVyc2l0eSBvZiBRdWVlbnNsYW5kIERpYW1hbnRpbmEgSW5zdGl0dXRlLCBUcmFuc2xh
dGlvbiBSZXNlYXJjaCBJbnN0aXR1dGUsIEJyaXNiYW5lLCBRdWVlbnNsYW5kLCBBdXN0cmFsaWEu
PC9hdXRoLWFkZHJlc3M+PHRpdGxlcz48dGl0bGU+SW50ZWdyYXRpb24gb2Ygc3VtbWFyeSBkYXRh
IGZyb20gR1dBUyBhbmQgZVFUTCBzdHVkaWVzIHByZWRpY3RzIGNvbXBsZXggdHJhaXQgZ2VuZSB0
YXJnZXRzPC90aXRsZT48c2Vjb25kYXJ5LXRpdGxlPk5hdCBHZW5ldDwvc2Vjb25kYXJ5LXRpdGxl
PjwvdGl0bGVzPjxwZXJpb2RpY2FsPjxmdWxsLXRpdGxlPk5hdCBHZW5ldDwvZnVsbC10aXRsZT48
L3BlcmlvZGljYWw+PHBhZ2VzPjQ4MS03PC9wYWdlcz48dm9sdW1lPjQ4PC92b2x1bWU+PG51bWJl
cj41PC9udW1iZXI+PGRhdGVzPjx5ZWFyPjIwMTY8L3llYXI+PHB1Yi1kYXRlcz48ZGF0ZT5NYXk8
L2RhdGU+PC9wdWItZGF0ZXM+PC9kYXRlcz48aXNibj4xNTQ2LTE3MTggKEVsZWN0cm9uaWMpJiN4
RDsxMDYxLTQwMzYgKExpbmtpbmcpPC9pc2JuPjxhY2Nlc3Npb24tbnVtPjI3MDE5MTEwPC9hY2Nl
c3Npb24tbnVtPjx1cmxzPjxyZWxhdGVkLXVybHM+PHVybD5odHRwOi8vd3d3Lm5jYmkubmxtLm5p
aC5nb3YvcHVibWVkLzI3MDE5MTEwPC91cmw+PC9yZWxhdGVkLXVybHM+PC91cmxzPjxlbGVjdHJv
bmljLXJlc291cmNlLW51bT4xMC4xMDM4L25nLjM1Mzg8L2VsZWN0cm9uaWMtcmVzb3VyY2UtbnVt
PjwvcmVjb3JkPjwvQ2l0ZT48L0VuZE5vdGU+
</w:fldData>
        </w:fldChar>
      </w:r>
      <w:r w:rsidR="00E22A5D">
        <w:rPr>
          <w:rFonts w:ascii="Arial" w:hAnsi="Arial" w:cs="Arial"/>
          <w:lang w:val="en-CA"/>
        </w:rPr>
        <w:instrText xml:space="preserve"> ADDIN EN.CITE.DATA </w:instrText>
      </w:r>
      <w:r w:rsidR="00E22A5D">
        <w:rPr>
          <w:rFonts w:ascii="Arial" w:hAnsi="Arial" w:cs="Arial"/>
          <w:lang w:val="en-CA"/>
        </w:rPr>
      </w:r>
      <w:r w:rsidR="00E22A5D">
        <w:rPr>
          <w:rFonts w:ascii="Arial" w:hAnsi="Arial" w:cs="Arial"/>
          <w:lang w:val="en-CA"/>
        </w:rPr>
        <w:fldChar w:fldCharType="end"/>
      </w:r>
      <w:r w:rsidRPr="00B235D5">
        <w:rPr>
          <w:rFonts w:ascii="Arial" w:hAnsi="Arial" w:cs="Arial"/>
          <w:lang w:val="en-CA"/>
        </w:rPr>
      </w:r>
      <w:r w:rsidRPr="00B235D5">
        <w:rPr>
          <w:rFonts w:ascii="Arial" w:hAnsi="Arial" w:cs="Arial"/>
          <w:lang w:val="en-CA"/>
        </w:rPr>
        <w:fldChar w:fldCharType="separate"/>
      </w:r>
      <w:r w:rsidR="00E22A5D" w:rsidRPr="00E22A5D">
        <w:rPr>
          <w:rFonts w:ascii="Arial" w:hAnsi="Arial" w:cs="Arial"/>
          <w:noProof/>
          <w:vertAlign w:val="superscript"/>
          <w:lang w:val="en-CA"/>
        </w:rPr>
        <w:t>63</w:t>
      </w:r>
      <w:r w:rsidRPr="00B235D5">
        <w:rPr>
          <w:rFonts w:ascii="Arial" w:hAnsi="Arial" w:cs="Arial"/>
          <w:lang w:val="en-CA"/>
        </w:rPr>
        <w:fldChar w:fldCharType="end"/>
      </w:r>
      <w:r w:rsidRPr="00B235D5">
        <w:rPr>
          <w:rFonts w:ascii="Arial" w:hAnsi="Arial" w:cs="Arial"/>
          <w:lang w:val="en-CA"/>
        </w:rPr>
        <w:t>.</w:t>
      </w:r>
    </w:p>
    <w:p w14:paraId="2E479636"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0B5A6FFC" w14:textId="79EEB104" w:rsidR="00B37927" w:rsidRPr="00B37927" w:rsidRDefault="00B37927" w:rsidP="00B37927">
      <w:pPr>
        <w:autoSpaceDE w:val="0"/>
        <w:autoSpaceDN w:val="0"/>
        <w:adjustRightInd w:val="0"/>
        <w:spacing w:after="0" w:line="240" w:lineRule="auto"/>
        <w:contextualSpacing/>
        <w:rPr>
          <w:rFonts w:ascii="Arial" w:hAnsi="Arial" w:cs="Arial"/>
        </w:rPr>
      </w:pPr>
      <w:r w:rsidRPr="00B37927">
        <w:rPr>
          <w:rFonts w:ascii="Arial" w:hAnsi="Arial" w:cs="Arial"/>
        </w:rPr>
        <w:t xml:space="preserve">Gene expression profiles of candidate genes were examined in primary mouse osteoblasts undergoing differentiation. These data have been described in detail previously </w:t>
      </w:r>
      <w:r w:rsidRPr="00B37927">
        <w:rPr>
          <w:rFonts w:ascii="Arial" w:hAnsi="Arial" w:cs="Arial"/>
        </w:rPr>
        <w:fldChar w:fldCharType="begin">
          <w:fldData xml:space="preserve">PEVuZE5vdGU+PENpdGU+PEF1dGhvcj5LZW1wPC9BdXRob3I+PFllYXI+MjAxNDwvWWVhcj48UmVj
TnVtPjQ8L1JlY051bT48RGlzcGxheVRleHQ+PHN0eWxlIGZhY2U9InN1cGVyc2NyaXB0Ij42NDwv
c3R5bGU+PC9EaXNwbGF5VGV4dD48cmVjb3JkPjxyZWMtbnVtYmVyPjQ8L3JlYy1udW1iZXI+PGZv
cmVpZ24ta2V5cz48a2V5IGFwcD0iRU4iIGRiLWlkPSJkenJ0d3B2cGYwYXRyNmVzOTJydnJ4Mnhh
c3J3dHNmeHd0MnIiIHRpbWVzdGFtcD0iMTQ5ODgyOTQ4OSI+NDwva2V5PjwvZm9yZWlnbi1rZXlz
PjxyZWYtdHlwZSBuYW1lPSJKb3VybmFsIEFydGljbGUiPjE3PC9yZWYtdHlwZT48Y29udHJpYnV0
b3JzPjxhdXRob3JzPjxhdXRob3I+S2VtcCwgSi4gUC48L2F1dGhvcj48YXV0aG9yPk1lZGluYS1H
b21leiwgQy48L2F1dGhvcj48YXV0aG9yPkVzdHJhZGEsIEsuPC9hdXRob3I+PGF1dGhvcj5TdCBQ
b3VyY2FpbiwgQi48L2F1dGhvcj48YXV0aG9yPkhlcHBlLCBELiBILjwvYXV0aG9yPjxhdXRob3I+
V2FycmluZ3RvbiwgTi4gTS48L2F1dGhvcj48YXV0aG9yPk9laSwgTC48L2F1dGhvcj48YXV0aG9y
PlJpbmcsIFMuIE0uPC9hdXRob3I+PGF1dGhvcj5LcnVpdGhvZiwgQy4gSi48L2F1dGhvcj48YXV0
aG9yPlRpbXBzb24sIE4uIEouPC9hdXRob3I+PGF1dGhvcj5Xb2xiZXIsIEwuIEUuPC9hdXRob3I+
PGF1dGhvcj5SZXBwZSwgUy48L2F1dGhvcj48YXV0aG9yPkdhdXR2aWssIEsuPC9hdXRob3I+PGF1
dGhvcj5HcnVuZGJlcmcsIEUuPC9hdXRob3I+PGF1dGhvcj5HZSwgQi48L2F1dGhvcj48YXV0aG9y
PnZhbiBkZXIgRWVyZGVuLCBCLjwvYXV0aG9yPjxhdXRob3I+dmFuIGRlIFBlcHBlbCwgSi48L2F1
dGhvcj48YXV0aG9yPkhpYmJzLCBNLiBBLjwvYXV0aG9yPjxhdXRob3I+QWNrZXJ0LUJpY2tuZWxs
LCBDLiBMLjwvYXV0aG9yPjxhdXRob3I+Q2hvaSwgSy48L2F1dGhvcj48YXV0aG9yPktvbGxlciwg
RC4gTC48L2F1dGhvcj48YXV0aG9yPkVjb25zLCBNLiBKLjwvYXV0aG9yPjxhdXRob3I+V2lsbGlh
bXMsIEYuIE0uPC9hdXRob3I+PGF1dGhvcj5Gb3JvdWQsIFQuPC9hdXRob3I+PGF1dGhvcj5aaWxs
aWtlbnMsIE0uIEMuPC9hdXRob3I+PGF1dGhvcj5PaGxzc29uLCBDLjwvYXV0aG9yPjxhdXRob3I+
SG9mbWFuLCBBLjwvYXV0aG9yPjxhdXRob3I+VWl0dGVybGluZGVuLCBBLiBHLjwvYXV0aG9yPjxh
dXRob3I+RGF2ZXkgU21pdGgsIEcuPC9hdXRob3I+PGF1dGhvcj5KYWRkb2UsIFYuIFcuPC9hdXRo
b3I+PGF1dGhvcj5Ub2JpYXMsIEouIEguPC9hdXRob3I+PGF1dGhvcj5SaXZhZGVuZWlyYSwgRi48
L2F1dGhvcj48YXV0aG9yPkV2YW5zLCBELiBNLjwvYXV0aG9yPjwvYXV0aG9ycz48L2NvbnRyaWJ1
dG9ycz48YXV0aC1hZGRyZXNzPk1SQyBJbnRlZ3JhdGl2ZSBFcGlkZW1pb2xvZ3kgVW5pdCBhdCB0
aGUgVW5pdmVyc2l0eSBvZiBCcmlzdG9sLCBCcmlzdG9sLCBVbml0ZWQgS2luZ2RvbTsgVW5pdmVy
c2l0eSBvZiBRdWVlbnNsYW5kIERpYW1hbnRpbmEgSW5zdGl0dXRlLCBUcmFuc2xhdGlvbmFsIFJl
c2VhcmNoIEluc3RpdHV0ZSwgQnJpc2JhbmUsIFF1ZWVuc2xhbmQsIEF1c3RyYWxpYS4mI3hEO0Rl
cGFydG1lbnQgb2YgSW50ZXJuYWwgTWVkaWNpbmUsIEVyYXNtdXMgVW5pdmVyc2l0eSBNZWRpY2Fs
IENlbnRlciwgUm90dGVyZGFtLCBUaGUgTmV0aGVybGFuZHM7IFRoZSBHZW5lcmF0aW9uIFIgU3R1
ZHkgR3JvdXAsIEVyYXNtdXMgVW5pdmVyc2l0eSBNZWRpY2FsIENlbnRlciwgUm90dGVyZGFtLCBU
aGUgTmV0aGVybGFuZHM7IERlcGFydG1lbnQgb2YgRXBpZGVtaW9sb2d5LCBFcmFzbXVzIFVuaXZl
cnNpdHkgTWVkaWNhbCBDZW50ZXIsIFJvdHRlcmRhbSwgVGhlIE5ldGhlcmxhbmRzOyBOZXRoZXJs
YW5kcyBHZW5vbWljcyBJbml0aWF0aXZlIChOR0kpLXNwb25zb3JlZCBOZXRoZXJsYW5kcyBDb25z
b3J0aXVtIGZvciBIZWFsdGh5IEFnaW5nIChOQ0hBKSwgVGhlIE5ldGhlcmxhbmRzLiYjeEQ7QW5h
bHl0aWMgYW5kIFRyYW5zbGF0aW9uYWwgR2VuZXRpY3MgVW5pdCwgTWFzc2FjaHVzZXR0cyBHZW5l
cmFsIEhvc3BpdGFsLCBCb3N0b24sIE1hc3NhY2h1c2V0dHMsIFVuaXRlZCBTdGF0ZXMgb2YgQW1l
cmljYS4mI3hEO01SQyBJbnRlZ3JhdGl2ZSBFcGlkZW1pb2xvZ3kgVW5pdCBhdCB0aGUgVW5pdmVy
c2l0eSBvZiBCcmlzdG9sLCBCcmlzdG9sLCBVbml0ZWQgS2luZ2RvbTsgU2Nob29sIG9mIE9yYWwg
YW5kIERlbnRhbCBTY2llbmNlcywgVW5pdmVyc2l0eSBvZiBCcmlzdG9sLCBCcmlzdG9sLCBVbml0
ZWQgS2luZ2RvbTsgU2Nob29sIG9mIEV4cGVyaW1lbnRhbCBQc3ljaG9sb2d5LCBVbml2ZXJzaXR5
IG9mIEJyaXN0b2wsIEJyaXN0b2wsIFVuaXRlZCBLaW5nZG9tLiYjeEQ7VGhlIEdlbmVyYXRpb24g
UiBTdHVkeSBHcm91cCwgRXJhc211cyBVbml2ZXJzaXR5IE1lZGljYWwgQ2VudGVyLCBSb3R0ZXJk
YW0sIFRoZSBOZXRoZXJsYW5kczsgRGVwYXJ0bWVudCBvZiBFcGlkZW1pb2xvZ3ksIEVyYXNtdXMg
VW5pdmVyc2l0eSBNZWRpY2FsIENlbnRlciwgUm90dGVyZGFtLCBUaGUgTmV0aGVybGFuZHM7IERl
cGFydG1lbnQgb2YgUGFlZGlhdHJpY3MsIEVyYXNtdXMgVW5pdmVyc2l0eSBNZWRpY2FsIENlbnRl
ciwgUm90dGVyZGFtLCBUaGUgTmV0aGVybGFuZHMuJiN4RDtVbml2ZXJzaXR5IG9mIFF1ZWVuc2xh
bmQgRGlhbWFudGluYSBJbnN0aXR1dGUsIFRyYW5zbGF0aW9uYWwgUmVzZWFyY2ggSW5zdGl0dXRl
LCBCcmlzYmFuZSwgUXVlZW5zbGFuZCwgQXVzdHJhbGlhLiYjeEQ7RGVwYXJ0bWVudCBvZiBJbnRl
cm5hbCBNZWRpY2luZSwgRXJhc211cyBVbml2ZXJzaXR5IE1lZGljYWwgQ2VudGVyLCBSb3R0ZXJk
YW0sIFRoZSBOZXRoZXJsYW5kczsgRGVwYXJ0bWVudCBvZiBFcGlkZW1pb2xvZ3ksIEVyYXNtdXMg
VW5pdmVyc2l0eSBNZWRpY2FsIENlbnRlciwgUm90dGVyZGFtLCBUaGUgTmV0aGVybGFuZHM7IE5l
dGhlcmxhbmRzIEdlbm9taWNzIEluaXRpYXRpdmUgKE5HSSktc3BvbnNvcmVkIE5ldGhlcmxhbmRz
IENvbnNvcnRpdW0gZm9yIEhlYWx0aHkgQWdpbmcgKE5DSEEpLCBUaGUgTmV0aGVybGFuZHMuJiN4
RDtNUkMgSW50ZWdyYXRpdmUgRXBpZGVtaW9sb2d5IFVuaXQgYXQgdGhlIFVuaXZlcnNpdHkgb2Yg
QnJpc3RvbCwgQnJpc3RvbCwgVW5pdGVkIEtpbmdkb20uJiN4RDtUaGUgR2VuZXJhdGlvbiBSIFN0
dWR5IEdyb3VwLCBFcmFzbXVzIFVuaXZlcnNpdHkgTWVkaWNhbCBDZW50ZXIsIFJvdHRlcmRhbSwg
VGhlIE5ldGhlcmxhbmRzOyBEZXBhcnRtZW50IG9mIEVwaWRlbWlvbG9neSwgRXJhc211cyBVbml2
ZXJzaXR5IE1lZGljYWwgQ2VudGVyLCBSb3R0ZXJkYW0sIFRoZSBOZXRoZXJsYW5kcy4mI3hEO0Rl
cGFydG1lbnQgb2YgVHdpbiBSZXNlYXJjaCBhbmQgR2VuZXRpYyBFcGlkZW1pb2xvZ3ksIEtpbmcm
YXBvcztzIENvbGxlZ2UgTG9uZG9uLCBMb25kb24sIFVuaXRlZCBLaW5nZG9tLiYjeEQ7RGVwYXJ0
bWVudCBvZiBNZWRpY2FsIEJpb2NoZW1pc3RyeSwgT3NsbyBVbml2ZXJzaXR5IEhvc3BpdGFsLCBV
bGxldmFhbCwgT3NsbywgTm9yd2F5LiYjeEQ7RGVwYXJ0bWVudCBvZiBNZWRpY2FsIEJpb2NoZW1p
c3RyeSwgT3NsbyBVbml2ZXJzaXR5IEhvc3BpdGFsLCBVbGxldmFhbCwgT3NsbywgTm9yd2F5OyBE
ZXBhcnRtZW50IG9mIE1lZGljYWwgQmlvY2hlbWlzdHJ5LCBPc2xvIERlYWNvbiBIb3NwaXRhbCwg
T3NsbywgTm9yd2F5LiYjeEQ7RGVwYXJ0bWVudCBvZiBIdW1hbiBHZW5ldGljcywgTWNHaWxsIFVu
aXZlcnNpdHksIE1vbnRyZWFsLCBDYW5hZGE7IE1jR2lsbCBVbml2ZXJzaXR5IGFuZCBHZW5vbWUg
UXVlYmVjIElubm92YXRpb24gQ2VudHJlLCBNb250cmVhbCwgQ2FuYWRhLiYjeEQ7TWNHaWxsIFVu
aXZlcnNpdHkgYW5kIEdlbm9tZSBRdWViZWMgSW5ub3ZhdGlvbiBDZW50cmUsIE1vbnRyZWFsLCBD
YW5hZGEuJiN4RDtEZXBhcnRtZW50IG9mIEludGVybmFsIE1lZGljaW5lLCBFcmFzbXVzIFVuaXZl
cnNpdHkgTWVkaWNhbCBDZW50ZXIsIFJvdHRlcmRhbSwgVGhlIE5ldGhlcmxhbmRzLiYjeEQ7RGVw
YXJ0bWVudCBvZiBDb21wdXRlciBTY2llbmNlLCBUcmluaXR5IFVuaXZlcnNpdHksIFNhbiBBbnRv
bmlvLCBUZXhhcywgVW5pdGVkIFN0YXRlcyBvZiBBbWVyaWNhOyBUaGUgSmFja3NvbiBMYWJvcmF0
b3J5LCBCYXIgSGFyYm9yLCBNYWluZSwgVW5pdGVkIFN0YXRlcyBvZiBBbWVyaWNhLiYjeEQ7VGhl
IEphY2tzb24gTGFib3JhdG9yeSwgQmFyIEhhcmJvciwgTWFpbmUsIFVuaXRlZCBTdGF0ZXMgb2Yg
QW1lcmljYS4mI3hEO0RlcGFydG1lbnQgb2YgTWVkaWNhbCBhbmQgTW9sZWN1bGFyIEdlbmV0aWNz
LCBJbmRpYW5hIFVuaXZlcnNpdHkgU2Nob29sIG9mIE1lZGljaW5lLCBJbmRpYW5hcG9saXMsIElu
ZGlhbmEsIFVuaXRlZCBTdGF0ZXMgb2YgQW1lcmljYS4mI3hEO0RlcGFydG1lbnQgb2YgTWVkaWNh
bCBhbmQgTW9sZWN1bGFyIEdlbmV0aWNzLCBJbmRpYW5hIFVuaXZlcnNpdHkgU2Nob29sIG9mIE1l
ZGljaW5lLCBJbmRpYW5hcG9saXMsIEluZGlhbmEsIFVuaXRlZCBTdGF0ZXMgb2YgQW1lcmljYTsg
RGVwYXJ0bWVudCBvZiBNZWRpY2luZSwgSW5kaWFuYSBVbml2ZXJzaXR5IFNjaG9vbCBvZiBNZWRp
Y2luZSwgSW5kaWFuYXBvbGlzLCBJbmRpYW5hLCBVbml0ZWQgU3RhdGVzIG9mIEFtZXJpY2EuJiN4
RDtEZXBhcnRtZW50IG9mIEludGVybmFsIE1lZGljaW5lLCBFcmFzbXVzIFVuaXZlcnNpdHkgTWVk
aWNhbCBDZW50ZXIsIFJvdHRlcmRhbSwgVGhlIE5ldGhlcmxhbmRzOyBOZXRoZXJsYW5kcyBHZW5v
bWljcyBJbml0aWF0aXZlIChOR0kpLXNwb25zb3JlZCBOZXRoZXJsYW5kcyBDb25zb3J0aXVtIGZv
ciBIZWFsdGh5IEFnaW5nIChOQ0hBKSwgVGhlIE5ldGhlcmxhbmRzLiYjeEQ7Q2VudGVyIGZvciBC
b25lIGFuZCBBcnRocml0aXMgUmVzZWFyY2gsIEluc3RpdHV0ZSBvZiBNZWRpY2luZSwgU2FobGdy
ZW5za2EgQWNhZGVteSwgVW5pdmVyc2l0eSBvZiBHb3RoZW5idXJnLCBHb3RoZW5idXJnLCBTd2Vk
ZW4uJiN4RDtUaGUgR2VuZXJhdGlvbiBSIFN0dWR5IEdyb3VwLCBFcmFzbXVzIFVuaXZlcnNpdHkg
TWVkaWNhbCBDZW50ZXIsIFJvdHRlcmRhbSwgVGhlIE5ldGhlcmxhbmRzOyBEZXBhcnRtZW50IG9m
IEVwaWRlbWlvbG9neSwgRXJhc211cyBVbml2ZXJzaXR5IE1lZGljYWwgQ2VudGVyLCBSb3R0ZXJk
YW0sIFRoZSBOZXRoZXJsYW5kczsgTmV0aGVybGFuZHMgR2Vub21pY3MgSW5pdGlhdGl2ZSAoTkdJ
KS1zcG9uc29yZWQgTmV0aGVybGFuZHMgQ29uc29ydGl1bSBmb3IgSGVhbHRoeSBBZ2luZyAoTkNI
QSksIFRoZSBOZXRoZXJsYW5kcy4mI3hEO1NjaG9vbCBvZiBDbGluaWNhbCBTY2llbmNlcywgVW5p
dmVyc2l0eSBvZiBCcmlzdG9sLCBCcmlzdG9sLCBVbml0ZWQgS2luZ2RvbS48L2F1dGgtYWRkcmVz
cz48dGl0bGVzPjx0aXRsZT5QaGVub3R5cGljIGRpc3NlY3Rpb24gb2YgYm9uZSBtaW5lcmFsIGRl
bnNpdHkgcmV2ZWFscyBza2VsZXRhbCBzaXRlIHNwZWNpZmljaXR5IGFuZCBmYWNpbGl0YXRlcyB0
aGUgaWRlbnRpZmljYXRpb24gb2Ygbm92ZWwgbG9jaSBpbiB0aGUgZ2VuZXRpYyByZWd1bGF0aW9u
IG9mIGJvbmUgbWFzcyBhdHRhaW5tZW50PC90aXRsZT48c2Vjb25kYXJ5LXRpdGxlPlBMb1MgR2Vu
ZXQ8L3NlY29uZGFyeS10aXRsZT48L3RpdGxlcz48cGVyaW9kaWNhbD48ZnVsbC10aXRsZT5QTG9T
IEdlbmV0PC9mdWxsLXRpdGxlPjwvcGVyaW9kaWNhbD48cGFnZXM+ZTEwMDQ0MjM8L3BhZ2VzPjx2
b2x1bWU+MTA8L3ZvbHVtZT48bnVtYmVyPjY8L251bWJlcj48a2V5d29yZHM+PGtleXdvcmQ+QWR1
bHQ8L2tleXdvcmQ+PGtleXdvcmQ+Qm9uZSBEZW5zaXR5LypnZW5ldGljczwva2V5d29yZD48a2V5
d29yZD5Cb25lIERldmVsb3BtZW50PC9rZXl3b3JkPjxrZXl3b3JkPkJvbmUgYW5kIEJvbmVzL3Bo
eXNpb2xvZ3k8L2tleXdvcmQ+PGtleXdvcmQ+Q2FycmllciBQcm90ZWlucy8qZ2VuZXRpY3M8L2tl
eXdvcmQ+PGtleXdvcmQ+Q2hpbGQ8L2tleXdvcmQ+PGtleXdvcmQ+Q29ob3J0IFN0dWRpZXM8L2tl
eXdvcmQ+PGtleXdvcmQ+RmVtYWxlPC9rZXl3b3JkPjxrZXl3b3JkPkdlbm9tZS1XaWRlIEFzc29j
aWF0aW9uIFN0dWR5PC9rZXl3b3JkPjxrZXl3b3JkPkd1YW5pbmUgTnVjbGVvdGlkZSBFeGNoYW5n
ZSBGYWN0b3JzLypnZW5ldGljczwva2V5d29yZD48a2V5d29yZD5IdW1hbnM8L2tleXdvcmQ+PGtl
eXdvcmQ+TG9uZ2l0dWRpbmFsIFN0dWRpZXM8L2tleXdvcmQ+PGtleXdvcmQ+TG93ZXIgRXh0cmVt
aXR5L2dyb3d0aCAmYW1wOyBkZXZlbG9wbWVudC9waHlzaW9sb2d5PC9rZXl3b3JkPjxrZXl3b3Jk
Pk1hbGU8L2tleXdvcmQ+PGtleXdvcmQ+T3N0ZW9wb3Jvc2lzL2VwaWRlbWlvbG9neTwva2V5d29y
ZD48a2V5d29yZD5Qb2x5bW9ycGhpc20sIFNpbmdsZSBOdWNsZW90aWRlPC9rZXl3b3JkPjxrZXl3
b3JkPlByZWduYW5jeTwva2V5d29yZD48a2V5d29yZD5Qcm9zcGVjdGl2ZSBTdHVkaWVzPC9rZXl3
b3JkPjxrZXl3b3JkPlNrdWxsL2dyb3d0aCAmYW1wOyBkZXZlbG9wbWVudC9waHlzaW9sb2d5PC9r
ZXl3b3JkPjxrZXl3b3JkPlVwcGVyIEV4dHJlbWl0eS9ncm93dGggJmFtcDsgZGV2ZWxvcG1lbnQv
cGh5c2lvbG9neTwva2V5d29yZD48a2V5d29yZD5XbnQgUHJvdGVpbnMvKmdlbmV0aWNzPC9rZXl3
b3JkPjxrZXl3b3JkPllvdW5nIEFkdWx0PC9rZXl3b3JkPjwva2V5d29yZHM+PGRhdGVzPjx5ZWFy
PjIwMTQ8L3llYXI+PHB1Yi1kYXRlcz48ZGF0ZT5KdW48L2RhdGU+PC9wdWItZGF0ZXM+PC9kYXRl
cz48aXNibj4xNTUzLTc0MDQgKEVsZWN0cm9uaWMpJiN4RDsxNTUzLTczOTAgKExpbmtpbmcpPC9p
c2JuPjxhY2Nlc3Npb24tbnVtPjI0OTQ1NDA0PC9hY2Nlc3Npb24tbnVtPjx1cmxzPjxyZWxhdGVk
LXVybHM+PHVybD5odHRwOi8vd3d3Lm5jYmkubmxtLm5paC5nb3YvcHVibWVkLzI0OTQ1NDA0PC91
cmw+PC9yZWxhdGVkLXVybHM+PC91cmxzPjxjdXN0b20yPlBNQzQwNjM2OTc8L2N1c3RvbTI+PGVs
ZWN0cm9uaWMtcmVzb3VyY2UtbnVtPjEwLjEzNzEvam91cm5hbC5wZ2VuLjEwMDQ0MjM8L2VsZWN0
cm9uaWMtcmVzb3VyY2UtbnVtPjwvcmVjb3JkPjwvQ2l0ZT48L0VuZE5vdGU+AG==
</w:fldData>
        </w:fldChar>
      </w:r>
      <w:r w:rsidR="00E22A5D">
        <w:rPr>
          <w:rFonts w:ascii="Arial" w:hAnsi="Arial" w:cs="Arial"/>
        </w:rPr>
        <w:instrText xml:space="preserve"> ADDIN EN.CITE </w:instrText>
      </w:r>
      <w:r w:rsidR="00E22A5D">
        <w:rPr>
          <w:rFonts w:ascii="Arial" w:hAnsi="Arial" w:cs="Arial"/>
        </w:rPr>
        <w:fldChar w:fldCharType="begin">
          <w:fldData xml:space="preserve">PEVuZE5vdGU+PENpdGU+PEF1dGhvcj5LZW1wPC9BdXRob3I+PFllYXI+MjAxNDwvWWVhcj48UmVj
TnVtPjQ8L1JlY051bT48RGlzcGxheVRleHQ+PHN0eWxlIGZhY2U9InN1cGVyc2NyaXB0Ij42NDwv
c3R5bGU+PC9EaXNwbGF5VGV4dD48cmVjb3JkPjxyZWMtbnVtYmVyPjQ8L3JlYy1udW1iZXI+PGZv
cmVpZ24ta2V5cz48a2V5IGFwcD0iRU4iIGRiLWlkPSJkenJ0d3B2cGYwYXRyNmVzOTJydnJ4Mnhh
c3J3dHNmeHd0MnIiIHRpbWVzdGFtcD0iMTQ5ODgyOTQ4OSI+NDwva2V5PjwvZm9yZWlnbi1rZXlz
PjxyZWYtdHlwZSBuYW1lPSJKb3VybmFsIEFydGljbGUiPjE3PC9yZWYtdHlwZT48Y29udHJpYnV0
b3JzPjxhdXRob3JzPjxhdXRob3I+S2VtcCwgSi4gUC48L2F1dGhvcj48YXV0aG9yPk1lZGluYS1H
b21leiwgQy48L2F1dGhvcj48YXV0aG9yPkVzdHJhZGEsIEsuPC9hdXRob3I+PGF1dGhvcj5TdCBQ
b3VyY2FpbiwgQi48L2F1dGhvcj48YXV0aG9yPkhlcHBlLCBELiBILjwvYXV0aG9yPjxhdXRob3I+
V2FycmluZ3RvbiwgTi4gTS48L2F1dGhvcj48YXV0aG9yPk9laSwgTC48L2F1dGhvcj48YXV0aG9y
PlJpbmcsIFMuIE0uPC9hdXRob3I+PGF1dGhvcj5LcnVpdGhvZiwgQy4gSi48L2F1dGhvcj48YXV0
aG9yPlRpbXBzb24sIE4uIEouPC9hdXRob3I+PGF1dGhvcj5Xb2xiZXIsIEwuIEUuPC9hdXRob3I+
PGF1dGhvcj5SZXBwZSwgUy48L2F1dGhvcj48YXV0aG9yPkdhdXR2aWssIEsuPC9hdXRob3I+PGF1
dGhvcj5HcnVuZGJlcmcsIEUuPC9hdXRob3I+PGF1dGhvcj5HZSwgQi48L2F1dGhvcj48YXV0aG9y
PnZhbiBkZXIgRWVyZGVuLCBCLjwvYXV0aG9yPjxhdXRob3I+dmFuIGRlIFBlcHBlbCwgSi48L2F1
dGhvcj48YXV0aG9yPkhpYmJzLCBNLiBBLjwvYXV0aG9yPjxhdXRob3I+QWNrZXJ0LUJpY2tuZWxs
LCBDLiBMLjwvYXV0aG9yPjxhdXRob3I+Q2hvaSwgSy48L2F1dGhvcj48YXV0aG9yPktvbGxlciwg
RC4gTC48L2F1dGhvcj48YXV0aG9yPkVjb25zLCBNLiBKLjwvYXV0aG9yPjxhdXRob3I+V2lsbGlh
bXMsIEYuIE0uPC9hdXRob3I+PGF1dGhvcj5Gb3JvdWQsIFQuPC9hdXRob3I+PGF1dGhvcj5aaWxs
aWtlbnMsIE0uIEMuPC9hdXRob3I+PGF1dGhvcj5PaGxzc29uLCBDLjwvYXV0aG9yPjxhdXRob3I+
SG9mbWFuLCBBLjwvYXV0aG9yPjxhdXRob3I+VWl0dGVybGluZGVuLCBBLiBHLjwvYXV0aG9yPjxh
dXRob3I+RGF2ZXkgU21pdGgsIEcuPC9hdXRob3I+PGF1dGhvcj5KYWRkb2UsIFYuIFcuPC9hdXRo
b3I+PGF1dGhvcj5Ub2JpYXMsIEouIEguPC9hdXRob3I+PGF1dGhvcj5SaXZhZGVuZWlyYSwgRi48
L2F1dGhvcj48YXV0aG9yPkV2YW5zLCBELiBNLjwvYXV0aG9yPjwvYXV0aG9ycz48L2NvbnRyaWJ1
dG9ycz48YXV0aC1hZGRyZXNzPk1SQyBJbnRlZ3JhdGl2ZSBFcGlkZW1pb2xvZ3kgVW5pdCBhdCB0
aGUgVW5pdmVyc2l0eSBvZiBCcmlzdG9sLCBCcmlzdG9sLCBVbml0ZWQgS2luZ2RvbTsgVW5pdmVy
c2l0eSBvZiBRdWVlbnNsYW5kIERpYW1hbnRpbmEgSW5zdGl0dXRlLCBUcmFuc2xhdGlvbmFsIFJl
c2VhcmNoIEluc3RpdHV0ZSwgQnJpc2JhbmUsIFF1ZWVuc2xhbmQsIEF1c3RyYWxpYS4mI3hEO0Rl
cGFydG1lbnQgb2YgSW50ZXJuYWwgTWVkaWNpbmUsIEVyYXNtdXMgVW5pdmVyc2l0eSBNZWRpY2Fs
IENlbnRlciwgUm90dGVyZGFtLCBUaGUgTmV0aGVybGFuZHM7IFRoZSBHZW5lcmF0aW9uIFIgU3R1
ZHkgR3JvdXAsIEVyYXNtdXMgVW5pdmVyc2l0eSBNZWRpY2FsIENlbnRlciwgUm90dGVyZGFtLCBU
aGUgTmV0aGVybGFuZHM7IERlcGFydG1lbnQgb2YgRXBpZGVtaW9sb2d5LCBFcmFzbXVzIFVuaXZl
cnNpdHkgTWVkaWNhbCBDZW50ZXIsIFJvdHRlcmRhbSwgVGhlIE5ldGhlcmxhbmRzOyBOZXRoZXJs
YW5kcyBHZW5vbWljcyBJbml0aWF0aXZlIChOR0kpLXNwb25zb3JlZCBOZXRoZXJsYW5kcyBDb25z
b3J0aXVtIGZvciBIZWFsdGh5IEFnaW5nIChOQ0hBKSwgVGhlIE5ldGhlcmxhbmRzLiYjeEQ7QW5h
bHl0aWMgYW5kIFRyYW5zbGF0aW9uYWwgR2VuZXRpY3MgVW5pdCwgTWFzc2FjaHVzZXR0cyBHZW5l
cmFsIEhvc3BpdGFsLCBCb3N0b24sIE1hc3NhY2h1c2V0dHMsIFVuaXRlZCBTdGF0ZXMgb2YgQW1l
cmljYS4mI3hEO01SQyBJbnRlZ3JhdGl2ZSBFcGlkZW1pb2xvZ3kgVW5pdCBhdCB0aGUgVW5pdmVy
c2l0eSBvZiBCcmlzdG9sLCBCcmlzdG9sLCBVbml0ZWQgS2luZ2RvbTsgU2Nob29sIG9mIE9yYWwg
YW5kIERlbnRhbCBTY2llbmNlcywgVW5pdmVyc2l0eSBvZiBCcmlzdG9sLCBCcmlzdG9sLCBVbml0
ZWQgS2luZ2RvbTsgU2Nob29sIG9mIEV4cGVyaW1lbnRhbCBQc3ljaG9sb2d5LCBVbml2ZXJzaXR5
IG9mIEJyaXN0b2wsIEJyaXN0b2wsIFVuaXRlZCBLaW5nZG9tLiYjeEQ7VGhlIEdlbmVyYXRpb24g
UiBTdHVkeSBHcm91cCwgRXJhc211cyBVbml2ZXJzaXR5IE1lZGljYWwgQ2VudGVyLCBSb3R0ZXJk
YW0sIFRoZSBOZXRoZXJsYW5kczsgRGVwYXJ0bWVudCBvZiBFcGlkZW1pb2xvZ3ksIEVyYXNtdXMg
VW5pdmVyc2l0eSBNZWRpY2FsIENlbnRlciwgUm90dGVyZGFtLCBUaGUgTmV0aGVybGFuZHM7IERl
cGFydG1lbnQgb2YgUGFlZGlhdHJpY3MsIEVyYXNtdXMgVW5pdmVyc2l0eSBNZWRpY2FsIENlbnRl
ciwgUm90dGVyZGFtLCBUaGUgTmV0aGVybGFuZHMuJiN4RDtVbml2ZXJzaXR5IG9mIFF1ZWVuc2xh
bmQgRGlhbWFudGluYSBJbnN0aXR1dGUsIFRyYW5zbGF0aW9uYWwgUmVzZWFyY2ggSW5zdGl0dXRl
LCBCcmlzYmFuZSwgUXVlZW5zbGFuZCwgQXVzdHJhbGlhLiYjeEQ7RGVwYXJ0bWVudCBvZiBJbnRl
cm5hbCBNZWRpY2luZSwgRXJhc211cyBVbml2ZXJzaXR5IE1lZGljYWwgQ2VudGVyLCBSb3R0ZXJk
YW0sIFRoZSBOZXRoZXJsYW5kczsgRGVwYXJ0bWVudCBvZiBFcGlkZW1pb2xvZ3ksIEVyYXNtdXMg
VW5pdmVyc2l0eSBNZWRpY2FsIENlbnRlciwgUm90dGVyZGFtLCBUaGUgTmV0aGVybGFuZHM7IE5l
dGhlcmxhbmRzIEdlbm9taWNzIEluaXRpYXRpdmUgKE5HSSktc3BvbnNvcmVkIE5ldGhlcmxhbmRz
IENvbnNvcnRpdW0gZm9yIEhlYWx0aHkgQWdpbmcgKE5DSEEpLCBUaGUgTmV0aGVybGFuZHMuJiN4
RDtNUkMgSW50ZWdyYXRpdmUgRXBpZGVtaW9sb2d5IFVuaXQgYXQgdGhlIFVuaXZlcnNpdHkgb2Yg
QnJpc3RvbCwgQnJpc3RvbCwgVW5pdGVkIEtpbmdkb20uJiN4RDtUaGUgR2VuZXJhdGlvbiBSIFN0
dWR5IEdyb3VwLCBFcmFzbXVzIFVuaXZlcnNpdHkgTWVkaWNhbCBDZW50ZXIsIFJvdHRlcmRhbSwg
VGhlIE5ldGhlcmxhbmRzOyBEZXBhcnRtZW50IG9mIEVwaWRlbWlvbG9neSwgRXJhc211cyBVbml2
ZXJzaXR5IE1lZGljYWwgQ2VudGVyLCBSb3R0ZXJkYW0sIFRoZSBOZXRoZXJsYW5kcy4mI3hEO0Rl
cGFydG1lbnQgb2YgVHdpbiBSZXNlYXJjaCBhbmQgR2VuZXRpYyBFcGlkZW1pb2xvZ3ksIEtpbmcm
YXBvcztzIENvbGxlZ2UgTG9uZG9uLCBMb25kb24sIFVuaXRlZCBLaW5nZG9tLiYjeEQ7RGVwYXJ0
bWVudCBvZiBNZWRpY2FsIEJpb2NoZW1pc3RyeSwgT3NsbyBVbml2ZXJzaXR5IEhvc3BpdGFsLCBV
bGxldmFhbCwgT3NsbywgTm9yd2F5LiYjeEQ7RGVwYXJ0bWVudCBvZiBNZWRpY2FsIEJpb2NoZW1p
c3RyeSwgT3NsbyBVbml2ZXJzaXR5IEhvc3BpdGFsLCBVbGxldmFhbCwgT3NsbywgTm9yd2F5OyBE
ZXBhcnRtZW50IG9mIE1lZGljYWwgQmlvY2hlbWlzdHJ5LCBPc2xvIERlYWNvbiBIb3NwaXRhbCwg
T3NsbywgTm9yd2F5LiYjeEQ7RGVwYXJ0bWVudCBvZiBIdW1hbiBHZW5ldGljcywgTWNHaWxsIFVu
aXZlcnNpdHksIE1vbnRyZWFsLCBDYW5hZGE7IE1jR2lsbCBVbml2ZXJzaXR5IGFuZCBHZW5vbWUg
UXVlYmVjIElubm92YXRpb24gQ2VudHJlLCBNb250cmVhbCwgQ2FuYWRhLiYjeEQ7TWNHaWxsIFVu
aXZlcnNpdHkgYW5kIEdlbm9tZSBRdWViZWMgSW5ub3ZhdGlvbiBDZW50cmUsIE1vbnRyZWFsLCBD
YW5hZGEuJiN4RDtEZXBhcnRtZW50IG9mIEludGVybmFsIE1lZGljaW5lLCBFcmFzbXVzIFVuaXZl
cnNpdHkgTWVkaWNhbCBDZW50ZXIsIFJvdHRlcmRhbSwgVGhlIE5ldGhlcmxhbmRzLiYjeEQ7RGVw
YXJ0bWVudCBvZiBDb21wdXRlciBTY2llbmNlLCBUcmluaXR5IFVuaXZlcnNpdHksIFNhbiBBbnRv
bmlvLCBUZXhhcywgVW5pdGVkIFN0YXRlcyBvZiBBbWVyaWNhOyBUaGUgSmFja3NvbiBMYWJvcmF0
b3J5LCBCYXIgSGFyYm9yLCBNYWluZSwgVW5pdGVkIFN0YXRlcyBvZiBBbWVyaWNhLiYjeEQ7VGhl
IEphY2tzb24gTGFib3JhdG9yeSwgQmFyIEhhcmJvciwgTWFpbmUsIFVuaXRlZCBTdGF0ZXMgb2Yg
QW1lcmljYS4mI3hEO0RlcGFydG1lbnQgb2YgTWVkaWNhbCBhbmQgTW9sZWN1bGFyIEdlbmV0aWNz
LCBJbmRpYW5hIFVuaXZlcnNpdHkgU2Nob29sIG9mIE1lZGljaW5lLCBJbmRpYW5hcG9saXMsIElu
ZGlhbmEsIFVuaXRlZCBTdGF0ZXMgb2YgQW1lcmljYS4mI3hEO0RlcGFydG1lbnQgb2YgTWVkaWNh
bCBhbmQgTW9sZWN1bGFyIEdlbmV0aWNzLCBJbmRpYW5hIFVuaXZlcnNpdHkgU2Nob29sIG9mIE1l
ZGljaW5lLCBJbmRpYW5hcG9saXMsIEluZGlhbmEsIFVuaXRlZCBTdGF0ZXMgb2YgQW1lcmljYTsg
RGVwYXJ0bWVudCBvZiBNZWRpY2luZSwgSW5kaWFuYSBVbml2ZXJzaXR5IFNjaG9vbCBvZiBNZWRp
Y2luZSwgSW5kaWFuYXBvbGlzLCBJbmRpYW5hLCBVbml0ZWQgU3RhdGVzIG9mIEFtZXJpY2EuJiN4
RDtEZXBhcnRtZW50IG9mIEludGVybmFsIE1lZGljaW5lLCBFcmFzbXVzIFVuaXZlcnNpdHkgTWVk
aWNhbCBDZW50ZXIsIFJvdHRlcmRhbSwgVGhlIE5ldGhlcmxhbmRzOyBOZXRoZXJsYW5kcyBHZW5v
bWljcyBJbml0aWF0aXZlIChOR0kpLXNwb25zb3JlZCBOZXRoZXJsYW5kcyBDb25zb3J0aXVtIGZv
ciBIZWFsdGh5IEFnaW5nIChOQ0hBKSwgVGhlIE5ldGhlcmxhbmRzLiYjeEQ7Q2VudGVyIGZvciBC
b25lIGFuZCBBcnRocml0aXMgUmVzZWFyY2gsIEluc3RpdHV0ZSBvZiBNZWRpY2luZSwgU2FobGdy
ZW5za2EgQWNhZGVteSwgVW5pdmVyc2l0eSBvZiBHb3RoZW5idXJnLCBHb3RoZW5idXJnLCBTd2Vk
ZW4uJiN4RDtUaGUgR2VuZXJhdGlvbiBSIFN0dWR5IEdyb3VwLCBFcmFzbXVzIFVuaXZlcnNpdHkg
TWVkaWNhbCBDZW50ZXIsIFJvdHRlcmRhbSwgVGhlIE5ldGhlcmxhbmRzOyBEZXBhcnRtZW50IG9m
IEVwaWRlbWlvbG9neSwgRXJhc211cyBVbml2ZXJzaXR5IE1lZGljYWwgQ2VudGVyLCBSb3R0ZXJk
YW0sIFRoZSBOZXRoZXJsYW5kczsgTmV0aGVybGFuZHMgR2Vub21pY3MgSW5pdGlhdGl2ZSAoTkdJ
KS1zcG9uc29yZWQgTmV0aGVybGFuZHMgQ29uc29ydGl1bSBmb3IgSGVhbHRoeSBBZ2luZyAoTkNI
QSksIFRoZSBOZXRoZXJsYW5kcy4mI3hEO1NjaG9vbCBvZiBDbGluaWNhbCBTY2llbmNlcywgVW5p
dmVyc2l0eSBvZiBCcmlzdG9sLCBCcmlzdG9sLCBVbml0ZWQgS2luZ2RvbS48L2F1dGgtYWRkcmVz
cz48dGl0bGVzPjx0aXRsZT5QaGVub3R5cGljIGRpc3NlY3Rpb24gb2YgYm9uZSBtaW5lcmFsIGRl
bnNpdHkgcmV2ZWFscyBza2VsZXRhbCBzaXRlIHNwZWNpZmljaXR5IGFuZCBmYWNpbGl0YXRlcyB0
aGUgaWRlbnRpZmljYXRpb24gb2Ygbm92ZWwgbG9jaSBpbiB0aGUgZ2VuZXRpYyByZWd1bGF0aW9u
IG9mIGJvbmUgbWFzcyBhdHRhaW5tZW50PC90aXRsZT48c2Vjb25kYXJ5LXRpdGxlPlBMb1MgR2Vu
ZXQ8L3NlY29uZGFyeS10aXRsZT48L3RpdGxlcz48cGVyaW9kaWNhbD48ZnVsbC10aXRsZT5QTG9T
IEdlbmV0PC9mdWxsLXRpdGxlPjwvcGVyaW9kaWNhbD48cGFnZXM+ZTEwMDQ0MjM8L3BhZ2VzPjx2
b2x1bWU+MTA8L3ZvbHVtZT48bnVtYmVyPjY8L251bWJlcj48a2V5d29yZHM+PGtleXdvcmQ+QWR1
bHQ8L2tleXdvcmQ+PGtleXdvcmQ+Qm9uZSBEZW5zaXR5LypnZW5ldGljczwva2V5d29yZD48a2V5
d29yZD5Cb25lIERldmVsb3BtZW50PC9rZXl3b3JkPjxrZXl3b3JkPkJvbmUgYW5kIEJvbmVzL3Bo
eXNpb2xvZ3k8L2tleXdvcmQ+PGtleXdvcmQ+Q2FycmllciBQcm90ZWlucy8qZ2VuZXRpY3M8L2tl
eXdvcmQ+PGtleXdvcmQ+Q2hpbGQ8L2tleXdvcmQ+PGtleXdvcmQ+Q29ob3J0IFN0dWRpZXM8L2tl
eXdvcmQ+PGtleXdvcmQ+RmVtYWxlPC9rZXl3b3JkPjxrZXl3b3JkPkdlbm9tZS1XaWRlIEFzc29j
aWF0aW9uIFN0dWR5PC9rZXl3b3JkPjxrZXl3b3JkPkd1YW5pbmUgTnVjbGVvdGlkZSBFeGNoYW5n
ZSBGYWN0b3JzLypnZW5ldGljczwva2V5d29yZD48a2V5d29yZD5IdW1hbnM8L2tleXdvcmQ+PGtl
eXdvcmQ+TG9uZ2l0dWRpbmFsIFN0dWRpZXM8L2tleXdvcmQ+PGtleXdvcmQ+TG93ZXIgRXh0cmVt
aXR5L2dyb3d0aCAmYW1wOyBkZXZlbG9wbWVudC9waHlzaW9sb2d5PC9rZXl3b3JkPjxrZXl3b3Jk
Pk1hbGU8L2tleXdvcmQ+PGtleXdvcmQ+T3N0ZW9wb3Jvc2lzL2VwaWRlbWlvbG9neTwva2V5d29y
ZD48a2V5d29yZD5Qb2x5bW9ycGhpc20sIFNpbmdsZSBOdWNsZW90aWRlPC9rZXl3b3JkPjxrZXl3
b3JkPlByZWduYW5jeTwva2V5d29yZD48a2V5d29yZD5Qcm9zcGVjdGl2ZSBTdHVkaWVzPC9rZXl3
b3JkPjxrZXl3b3JkPlNrdWxsL2dyb3d0aCAmYW1wOyBkZXZlbG9wbWVudC9waHlzaW9sb2d5PC9r
ZXl3b3JkPjxrZXl3b3JkPlVwcGVyIEV4dHJlbWl0eS9ncm93dGggJmFtcDsgZGV2ZWxvcG1lbnQv
cGh5c2lvbG9neTwva2V5d29yZD48a2V5d29yZD5XbnQgUHJvdGVpbnMvKmdlbmV0aWNzPC9rZXl3
b3JkPjxrZXl3b3JkPllvdW5nIEFkdWx0PC9rZXl3b3JkPjwva2V5d29yZHM+PGRhdGVzPjx5ZWFy
PjIwMTQ8L3llYXI+PHB1Yi1kYXRlcz48ZGF0ZT5KdW48L2RhdGU+PC9wdWItZGF0ZXM+PC9kYXRl
cz48aXNibj4xNTUzLTc0MDQgKEVsZWN0cm9uaWMpJiN4RDsxNTUzLTczOTAgKExpbmtpbmcpPC9p
c2JuPjxhY2Nlc3Npb24tbnVtPjI0OTQ1NDA0PC9hY2Nlc3Npb24tbnVtPjx1cmxzPjxyZWxhdGVk
LXVybHM+PHVybD5odHRwOi8vd3d3Lm5jYmkubmxtLm5paC5nb3YvcHVibWVkLzI0OTQ1NDA0PC91
cmw+PC9yZWxhdGVkLXVybHM+PC91cmxzPjxjdXN0b20yPlBNQzQwNjM2OTc8L2N1c3RvbTI+PGVs
ZWN0cm9uaWMtcmVzb3VyY2UtbnVtPjEwLjEzNzEvam91cm5hbC5wZ2VuLjEwMDQ0MjM8L2VsZWN0
cm9uaWMtcmVzb3VyY2UtbnVtPjwvcmVjb3JkPjwvQ2l0ZT48L0VuZE5vdGU+AG==
</w:fldData>
        </w:fldChar>
      </w:r>
      <w:r w:rsidR="00E22A5D">
        <w:rPr>
          <w:rFonts w:ascii="Arial" w:hAnsi="Arial" w:cs="Arial"/>
        </w:rPr>
        <w:instrText xml:space="preserve"> ADDIN EN.CITE.DATA </w:instrText>
      </w:r>
      <w:r w:rsidR="00E22A5D">
        <w:rPr>
          <w:rFonts w:ascii="Arial" w:hAnsi="Arial" w:cs="Arial"/>
        </w:rPr>
      </w:r>
      <w:r w:rsidR="00E22A5D">
        <w:rPr>
          <w:rFonts w:ascii="Arial" w:hAnsi="Arial" w:cs="Arial"/>
        </w:rPr>
        <w:fldChar w:fldCharType="end"/>
      </w:r>
      <w:r w:rsidRPr="00B37927">
        <w:rPr>
          <w:rFonts w:ascii="Arial" w:hAnsi="Arial" w:cs="Arial"/>
        </w:rPr>
      </w:r>
      <w:r w:rsidRPr="00B37927">
        <w:rPr>
          <w:rFonts w:ascii="Arial" w:hAnsi="Arial" w:cs="Arial"/>
        </w:rPr>
        <w:fldChar w:fldCharType="separate"/>
      </w:r>
      <w:r w:rsidR="00E22A5D" w:rsidRPr="00E22A5D">
        <w:rPr>
          <w:rFonts w:ascii="Arial" w:hAnsi="Arial" w:cs="Arial"/>
          <w:noProof/>
          <w:vertAlign w:val="superscript"/>
        </w:rPr>
        <w:t>64</w:t>
      </w:r>
      <w:r w:rsidRPr="00B37927">
        <w:rPr>
          <w:rFonts w:ascii="Arial" w:hAnsi="Arial" w:cs="Arial"/>
        </w:rPr>
        <w:fldChar w:fldCharType="end"/>
      </w:r>
      <w:r w:rsidRPr="00B37927">
        <w:rPr>
          <w:rFonts w:ascii="Arial" w:hAnsi="Arial" w:cs="Arial"/>
        </w:rPr>
        <w:t xml:space="preserve"> and are publicly available from the Gene Expression Omnibus (GSE54461). To study murine osteoblasts, pre-osteoblast-like cells were obtained from neonatal </w:t>
      </w:r>
      <w:proofErr w:type="spellStart"/>
      <w:r w:rsidRPr="00B37927">
        <w:rPr>
          <w:rFonts w:ascii="Arial" w:hAnsi="Arial" w:cs="Arial"/>
        </w:rPr>
        <w:t>calvaria</w:t>
      </w:r>
      <w:proofErr w:type="spellEnd"/>
      <w:r w:rsidRPr="00B37927">
        <w:rPr>
          <w:rFonts w:ascii="Arial" w:hAnsi="Arial" w:cs="Arial"/>
        </w:rPr>
        <w:t xml:space="preserve"> collected from C57BL/6J carrying a transgene expressing Cyan Florescent Protein (CFP) under the co</w:t>
      </w:r>
      <w:r w:rsidR="00B235D5">
        <w:rPr>
          <w:rFonts w:ascii="Arial" w:hAnsi="Arial" w:cs="Arial"/>
        </w:rPr>
        <w:t>ntrol of the Col 3.6Kb promoter</w:t>
      </w:r>
      <w:r w:rsidRPr="00B37927">
        <w:rPr>
          <w:rFonts w:ascii="Arial" w:hAnsi="Arial" w:cs="Arial"/>
        </w:rPr>
        <w:t>. The cells were placed into culture for 4 days in growth media, removed from culture and cells not expressing CFP were removed by FACS sorting. The remaining pre-osteoblast cells were re-plated, were subjected to an osteoblast differentiation cocktail and RNA was collected every two days from day 2 to 18 days post differentiation. Next Generation RNA sequencing (</w:t>
      </w:r>
      <w:proofErr w:type="spellStart"/>
      <w:r w:rsidRPr="00B37927">
        <w:rPr>
          <w:rFonts w:ascii="Arial" w:hAnsi="Arial" w:cs="Arial"/>
        </w:rPr>
        <w:t>RNAseq</w:t>
      </w:r>
      <w:proofErr w:type="spellEnd"/>
      <w:r w:rsidRPr="00B37927">
        <w:rPr>
          <w:rFonts w:ascii="Arial" w:hAnsi="Arial" w:cs="Arial"/>
        </w:rPr>
        <w:t xml:space="preserve">) was used to evaluate the transcriptome at each time point using an Illumina </w:t>
      </w:r>
      <w:proofErr w:type="spellStart"/>
      <w:r w:rsidRPr="00B37927">
        <w:rPr>
          <w:rFonts w:ascii="Arial" w:hAnsi="Arial" w:cs="Arial"/>
        </w:rPr>
        <w:t>HiSeq</w:t>
      </w:r>
      <w:proofErr w:type="spellEnd"/>
      <w:r w:rsidRPr="00B37927">
        <w:rPr>
          <w:rFonts w:ascii="Arial" w:hAnsi="Arial" w:cs="Arial"/>
        </w:rPr>
        <w:t xml:space="preserve"> 2000. Three technical replicates per samples were sequenced. The </w:t>
      </w:r>
      <w:proofErr w:type="gramStart"/>
      <w:r w:rsidRPr="00B37927">
        <w:rPr>
          <w:rFonts w:ascii="Arial" w:hAnsi="Arial" w:cs="Arial"/>
        </w:rPr>
        <w:t>alignments for abundance estimation of transcripts was</w:t>
      </w:r>
      <w:proofErr w:type="gramEnd"/>
      <w:r w:rsidRPr="00B37927">
        <w:rPr>
          <w:rFonts w:ascii="Arial" w:hAnsi="Arial" w:cs="Arial"/>
        </w:rPr>
        <w:t xml:space="preserve"> conducted using Bowtie version 0.12.9, using the NCBIm37 reference genome. Expression level per gene was calculated using RSEM version 1.2.0 with the parameters of --fragment-length-mean 280 and --fragment-length-</w:t>
      </w:r>
      <w:proofErr w:type="spellStart"/>
      <w:r w:rsidRPr="00B37927">
        <w:rPr>
          <w:rFonts w:ascii="Arial" w:hAnsi="Arial" w:cs="Arial"/>
        </w:rPr>
        <w:t>sd</w:t>
      </w:r>
      <w:proofErr w:type="spellEnd"/>
      <w:r w:rsidRPr="00B37927">
        <w:rPr>
          <w:rFonts w:ascii="Arial" w:hAnsi="Arial" w:cs="Arial"/>
        </w:rPr>
        <w:t xml:space="preserve"> 50, and the expression level for each sample was normalized relative to the per sample upper quartile.</w:t>
      </w:r>
    </w:p>
    <w:p w14:paraId="2786CC46" w14:textId="77777777" w:rsidR="00B37927" w:rsidRPr="00B37927" w:rsidRDefault="00B37927" w:rsidP="00B37927">
      <w:pPr>
        <w:autoSpaceDE w:val="0"/>
        <w:autoSpaceDN w:val="0"/>
        <w:adjustRightInd w:val="0"/>
        <w:spacing w:after="0" w:line="240" w:lineRule="auto"/>
        <w:contextualSpacing/>
        <w:rPr>
          <w:rFonts w:ascii="Arial" w:hAnsi="Arial" w:cs="Arial"/>
        </w:rPr>
      </w:pPr>
    </w:p>
    <w:p w14:paraId="795755F8" w14:textId="3DAAF723" w:rsidR="00B37927" w:rsidRPr="00B37927" w:rsidRDefault="00B37927" w:rsidP="00B37927">
      <w:pPr>
        <w:spacing w:after="0" w:line="240" w:lineRule="auto"/>
        <w:contextualSpacing/>
        <w:rPr>
          <w:rFonts w:ascii="Arial" w:eastAsia="Times New Roman" w:hAnsi="Arial" w:cs="Arial"/>
          <w:color w:val="000000"/>
        </w:rPr>
      </w:pPr>
      <w:r w:rsidRPr="00B37927">
        <w:rPr>
          <w:rFonts w:ascii="Arial" w:hAnsi="Arial" w:cs="Arial"/>
          <w:b/>
        </w:rPr>
        <w:t>Gene expression in murine osteocytes:</w:t>
      </w:r>
      <w:r w:rsidRPr="00B37927">
        <w:rPr>
          <w:rFonts w:ascii="Arial" w:eastAsia="Times New Roman" w:hAnsi="Arial" w:cs="Arial"/>
          <w:color w:val="000000"/>
        </w:rPr>
        <w:t xml:space="preserve"> Osteocyte expression was determined through </w:t>
      </w:r>
      <w:r w:rsidR="00C82941">
        <w:rPr>
          <w:rFonts w:ascii="Arial" w:eastAsia="Times New Roman" w:hAnsi="Arial" w:cs="Arial"/>
          <w:color w:val="000000"/>
        </w:rPr>
        <w:t xml:space="preserve">an analysis of </w:t>
      </w:r>
      <w:r w:rsidRPr="00B37927">
        <w:rPr>
          <w:rFonts w:ascii="Arial" w:eastAsia="Times New Roman" w:hAnsi="Arial" w:cs="Arial"/>
          <w:color w:val="000000"/>
        </w:rPr>
        <w:t xml:space="preserve">whole transcriptome sequencing </w:t>
      </w:r>
      <w:r w:rsidR="00C82941">
        <w:rPr>
          <w:rFonts w:ascii="Arial" w:eastAsia="Times New Roman" w:hAnsi="Arial" w:cs="Arial"/>
          <w:color w:val="000000"/>
        </w:rPr>
        <w:t>derived from</w:t>
      </w:r>
      <w:r w:rsidRPr="00B37927">
        <w:rPr>
          <w:rFonts w:ascii="Arial" w:eastAsia="Times New Roman" w:hAnsi="Arial" w:cs="Arial"/>
          <w:color w:val="000000"/>
        </w:rPr>
        <w:t xml:space="preserve"> four different bone types from throughout the mouse skeleton – the tibia, femur, </w:t>
      </w:r>
      <w:proofErr w:type="spellStart"/>
      <w:r w:rsidRPr="00B37927">
        <w:rPr>
          <w:rFonts w:ascii="Arial" w:eastAsia="Times New Roman" w:hAnsi="Arial" w:cs="Arial"/>
          <w:color w:val="000000"/>
        </w:rPr>
        <w:t>humerus</w:t>
      </w:r>
      <w:proofErr w:type="spellEnd"/>
      <w:r w:rsidRPr="00B37927">
        <w:rPr>
          <w:rFonts w:ascii="Arial" w:eastAsia="Times New Roman" w:hAnsi="Arial" w:cs="Arial"/>
          <w:color w:val="000000"/>
        </w:rPr>
        <w:t xml:space="preserve"> and </w:t>
      </w:r>
      <w:proofErr w:type="spellStart"/>
      <w:r w:rsidRPr="00B37927">
        <w:rPr>
          <w:rFonts w:ascii="Arial" w:eastAsia="Times New Roman" w:hAnsi="Arial" w:cs="Arial"/>
          <w:color w:val="000000"/>
        </w:rPr>
        <w:t>calvaria</w:t>
      </w:r>
      <w:proofErr w:type="spellEnd"/>
      <w:r w:rsidRPr="00B37927">
        <w:rPr>
          <w:rFonts w:ascii="Arial" w:eastAsia="Times New Roman" w:hAnsi="Arial" w:cs="Arial"/>
          <w:color w:val="000000"/>
        </w:rPr>
        <w:t xml:space="preserve"> (marrow removed, </w:t>
      </w:r>
      <w:r w:rsidRPr="00B37927">
        <w:rPr>
          <w:rFonts w:ascii="Arial" w:eastAsia="Times New Roman" w:hAnsi="Arial" w:cs="Arial"/>
          <w:color w:val="000000"/>
        </w:rPr>
        <w:lastRenderedPageBreak/>
        <w:t xml:space="preserve">n=8 per bone). A threshold of expression was determined based on the distribution of normalised gene expression for each sample modifying a statistical approach by Hart et al. (2013) </w:t>
      </w:r>
      <w:r w:rsidRPr="00B37927">
        <w:rPr>
          <w:rFonts w:ascii="Arial" w:eastAsia="Times New Roman" w:hAnsi="Arial" w:cs="Arial"/>
          <w:color w:val="000000"/>
        </w:rPr>
        <w:fldChar w:fldCharType="begin"/>
      </w:r>
      <w:r w:rsidR="00E22A5D">
        <w:rPr>
          <w:rFonts w:ascii="Arial" w:eastAsia="Times New Roman" w:hAnsi="Arial" w:cs="Arial"/>
          <w:color w:val="000000"/>
        </w:rPr>
        <w:instrText xml:space="preserve"> ADDIN EN.CITE &lt;EndNote&gt;&lt;Cite&gt;&lt;Author&gt;Hart&lt;/Author&gt;&lt;Year&gt;2013&lt;/Year&gt;&lt;RecNum&gt;92&lt;/RecNum&gt;&lt;DisplayText&gt;&lt;style face="superscript"&gt;65&lt;/style&gt;&lt;/DisplayText&gt;&lt;record&gt;&lt;rec-number&gt;92&lt;/rec-number&gt;&lt;foreign-keys&gt;&lt;key app="EN" db-id="dzrtwpvpf0atr6es92rvrx2xasrwtsfxwt2r" timestamp="1498829501"&gt;92&lt;/key&gt;&lt;/foreign-keys&gt;&lt;ref-type name="Journal Article"&gt;17&lt;/ref-type&gt;&lt;contributors&gt;&lt;authors&gt;&lt;author&gt;Hart, T.&lt;/author&gt;&lt;author&gt;Komori, H. K.&lt;/author&gt;&lt;author&gt;LaMere, S.&lt;/author&gt;&lt;author&gt;Podshivalova, K.&lt;/author&gt;&lt;author&gt;Salomon, D. R.&lt;/author&gt;&lt;/authors&gt;&lt;/contributors&gt;&lt;auth-address&gt;Donnelly Centre, Banting &amp;amp; Best Department of Medical Research, University of Toronto, Toronto, Canada. traver.hart@gmail.com.&lt;/auth-address&gt;&lt;titles&gt;&lt;title&gt;Finding the active genes in deep RNA-seq gene expression studies&lt;/title&gt;&lt;secondary-title&gt;BMC Genomics&lt;/secondary-title&gt;&lt;/titles&gt;&lt;periodical&gt;&lt;full-title&gt;BMC Genomics&lt;/full-title&gt;&lt;/periodical&gt;&lt;pages&gt;778&lt;/pages&gt;&lt;volume&gt;14&lt;/volume&gt;&lt;keywords&gt;&lt;keyword&gt;Animals&lt;/keyword&gt;&lt;keyword&gt;Chromatin/genetics&lt;/keyword&gt;&lt;keyword&gt;Genome&lt;/keyword&gt;&lt;keyword&gt;High-Throughput Nucleotide Sequencing/*methods&lt;/keyword&gt;&lt;keyword&gt;Humans&lt;/keyword&gt;&lt;keyword&gt;RNA, Messenger/*genetics&lt;/keyword&gt;&lt;keyword&gt;*Transcriptome&lt;/keyword&gt;&lt;/keywords&gt;&lt;dates&gt;&lt;year&gt;2013&lt;/year&gt;&lt;pub-dates&gt;&lt;date&gt;Nov 11&lt;/date&gt;&lt;/pub-dates&gt;&lt;/dates&gt;&lt;isbn&gt;1471-2164 (Electronic)&amp;#xD;1471-2164 (Linking)&lt;/isbn&gt;&lt;accession-num&gt;24215113&lt;/accession-num&gt;&lt;urls&gt;&lt;related-urls&gt;&lt;url&gt;http://www.ncbi.nlm.nih.gov/pubmed/24215113&lt;/url&gt;&lt;/related-urls&gt;&lt;/urls&gt;&lt;custom2&gt;PMC3870982&lt;/custom2&gt;&lt;electronic-resource-num&gt;10.1186/1471-2164-14-778&lt;/electronic-resource-num&gt;&lt;/record&gt;&lt;/Cite&gt;&lt;/EndNote&gt;</w:instrText>
      </w:r>
      <w:r w:rsidRPr="00B37927">
        <w:rPr>
          <w:rFonts w:ascii="Arial" w:eastAsia="Times New Roman" w:hAnsi="Arial" w:cs="Arial"/>
          <w:color w:val="000000"/>
        </w:rPr>
        <w:fldChar w:fldCharType="separate"/>
      </w:r>
      <w:r w:rsidR="00E22A5D" w:rsidRPr="00E22A5D">
        <w:rPr>
          <w:rFonts w:ascii="Arial" w:eastAsia="Times New Roman" w:hAnsi="Arial" w:cs="Arial"/>
          <w:noProof/>
          <w:color w:val="000000"/>
          <w:vertAlign w:val="superscript"/>
        </w:rPr>
        <w:t>65</w:t>
      </w:r>
      <w:r w:rsidRPr="00B37927">
        <w:rPr>
          <w:rFonts w:ascii="Arial" w:eastAsia="Times New Roman" w:hAnsi="Arial" w:cs="Arial"/>
          <w:color w:val="000000"/>
        </w:rPr>
        <w:fldChar w:fldCharType="end"/>
      </w:r>
      <w:r w:rsidRPr="00B37927">
        <w:rPr>
          <w:rFonts w:ascii="Arial" w:eastAsia="Times New Roman" w:hAnsi="Arial" w:cs="Arial"/>
          <w:color w:val="000000"/>
        </w:rPr>
        <w:t xml:space="preserve">. “Expressed” genes were above this threshold for 8 of 8 replicates in any bone type. The specificity of these genes expression in the skeleton was determined by comparing transcriptome-sequencing data from bone-samples with osteocytes isolated to those with the marrow left intact (n=5 per group) </w:t>
      </w:r>
      <w:r w:rsidRPr="00B37927">
        <w:rPr>
          <w:rFonts w:ascii="Arial" w:hAnsi="Arial" w:cs="Arial"/>
          <w:color w:val="222222"/>
          <w:shd w:val="clear" w:color="auto" w:fill="FFFFFF"/>
        </w:rPr>
        <w:t>(S</w:t>
      </w:r>
      <w:r w:rsidR="000A335E">
        <w:rPr>
          <w:rFonts w:ascii="Arial" w:hAnsi="Arial" w:cs="Arial"/>
          <w:color w:val="222222"/>
          <w:shd w:val="clear" w:color="auto" w:fill="FFFFFF"/>
        </w:rPr>
        <w:t>.</w:t>
      </w:r>
      <w:r w:rsidRPr="00B37927">
        <w:rPr>
          <w:rFonts w:ascii="Arial" w:hAnsi="Arial" w:cs="Arial"/>
          <w:color w:val="222222"/>
          <w:shd w:val="clear" w:color="auto" w:fill="FFFFFF"/>
        </w:rPr>
        <w:t>E</w:t>
      </w:r>
      <w:r w:rsidR="000A335E">
        <w:rPr>
          <w:rFonts w:ascii="Arial" w:hAnsi="Arial" w:cs="Arial"/>
          <w:color w:val="222222"/>
          <w:shd w:val="clear" w:color="auto" w:fill="FFFFFF"/>
        </w:rPr>
        <w:t>.</w:t>
      </w:r>
      <w:r w:rsidRPr="00B37927">
        <w:rPr>
          <w:rFonts w:ascii="Arial" w:hAnsi="Arial" w:cs="Arial"/>
          <w:color w:val="222222"/>
          <w:shd w:val="clear" w:color="auto" w:fill="FFFFFF"/>
        </w:rPr>
        <w:t>Y, J</w:t>
      </w:r>
      <w:r w:rsidR="000A335E">
        <w:rPr>
          <w:rFonts w:ascii="Arial" w:hAnsi="Arial" w:cs="Arial"/>
          <w:color w:val="222222"/>
          <w:shd w:val="clear" w:color="auto" w:fill="FFFFFF"/>
        </w:rPr>
        <w:t>.</w:t>
      </w:r>
      <w:r w:rsidRPr="00B37927">
        <w:rPr>
          <w:rFonts w:ascii="Arial" w:hAnsi="Arial" w:cs="Arial"/>
          <w:color w:val="222222"/>
          <w:shd w:val="clear" w:color="auto" w:fill="FFFFFF"/>
        </w:rPr>
        <w:t>H</w:t>
      </w:r>
      <w:r w:rsidR="000A335E">
        <w:rPr>
          <w:rFonts w:ascii="Arial" w:hAnsi="Arial" w:cs="Arial"/>
          <w:color w:val="222222"/>
          <w:shd w:val="clear" w:color="auto" w:fill="FFFFFF"/>
        </w:rPr>
        <w:t>.</w:t>
      </w:r>
      <w:r w:rsidRPr="00B37927">
        <w:rPr>
          <w:rFonts w:ascii="Arial" w:hAnsi="Arial" w:cs="Arial"/>
          <w:color w:val="222222"/>
          <w:shd w:val="clear" w:color="auto" w:fill="FFFFFF"/>
        </w:rPr>
        <w:t>D</w:t>
      </w:r>
      <w:r w:rsidR="000A335E">
        <w:rPr>
          <w:rFonts w:ascii="Arial" w:hAnsi="Arial" w:cs="Arial"/>
          <w:color w:val="222222"/>
          <w:shd w:val="clear" w:color="auto" w:fill="FFFFFF"/>
        </w:rPr>
        <w:t>.</w:t>
      </w:r>
      <w:r w:rsidRPr="00B37927">
        <w:rPr>
          <w:rFonts w:ascii="Arial" w:hAnsi="Arial" w:cs="Arial"/>
          <w:color w:val="222222"/>
          <w:shd w:val="clear" w:color="auto" w:fill="FFFFFF"/>
        </w:rPr>
        <w:t>B, G</w:t>
      </w:r>
      <w:r w:rsidR="000A335E">
        <w:rPr>
          <w:rFonts w:ascii="Arial" w:hAnsi="Arial" w:cs="Arial"/>
          <w:color w:val="222222"/>
          <w:shd w:val="clear" w:color="auto" w:fill="FFFFFF"/>
        </w:rPr>
        <w:t>.</w:t>
      </w:r>
      <w:r w:rsidRPr="00B37927">
        <w:rPr>
          <w:rFonts w:ascii="Arial" w:hAnsi="Arial" w:cs="Arial"/>
          <w:color w:val="222222"/>
          <w:shd w:val="clear" w:color="auto" w:fill="FFFFFF"/>
        </w:rPr>
        <w:t>R</w:t>
      </w:r>
      <w:r w:rsidR="000A335E">
        <w:rPr>
          <w:rFonts w:ascii="Arial" w:hAnsi="Arial" w:cs="Arial"/>
          <w:color w:val="222222"/>
          <w:shd w:val="clear" w:color="auto" w:fill="FFFFFF"/>
        </w:rPr>
        <w:t>.</w:t>
      </w:r>
      <w:r w:rsidRPr="00B37927">
        <w:rPr>
          <w:rFonts w:ascii="Arial" w:hAnsi="Arial" w:cs="Arial"/>
          <w:color w:val="222222"/>
          <w:shd w:val="clear" w:color="auto" w:fill="FFFFFF"/>
        </w:rPr>
        <w:t>W, P</w:t>
      </w:r>
      <w:r w:rsidR="000A335E">
        <w:rPr>
          <w:rFonts w:ascii="Arial" w:hAnsi="Arial" w:cs="Arial"/>
          <w:color w:val="222222"/>
          <w:shd w:val="clear" w:color="auto" w:fill="FFFFFF"/>
        </w:rPr>
        <w:t>.</w:t>
      </w:r>
      <w:r w:rsidRPr="00B37927">
        <w:rPr>
          <w:rFonts w:ascii="Arial" w:hAnsi="Arial" w:cs="Arial"/>
          <w:color w:val="222222"/>
          <w:shd w:val="clear" w:color="auto" w:fill="FFFFFF"/>
        </w:rPr>
        <w:t>I</w:t>
      </w:r>
      <w:r w:rsidR="000A335E">
        <w:rPr>
          <w:rFonts w:ascii="Arial" w:hAnsi="Arial" w:cs="Arial"/>
          <w:color w:val="222222"/>
          <w:shd w:val="clear" w:color="auto" w:fill="FFFFFF"/>
        </w:rPr>
        <w:t>.</w:t>
      </w:r>
      <w:r w:rsidRPr="00B37927">
        <w:rPr>
          <w:rFonts w:ascii="Arial" w:hAnsi="Arial" w:cs="Arial"/>
          <w:color w:val="222222"/>
          <w:shd w:val="clear" w:color="auto" w:fill="FFFFFF"/>
        </w:rPr>
        <w:t>C manuscript in preparation)</w:t>
      </w:r>
      <w:r w:rsidRPr="00B37927">
        <w:rPr>
          <w:rFonts w:ascii="Arial" w:eastAsia="Times New Roman" w:hAnsi="Arial" w:cs="Arial"/>
          <w:color w:val="000000"/>
        </w:rPr>
        <w:t>.</w:t>
      </w:r>
    </w:p>
    <w:p w14:paraId="268A024E" w14:textId="77777777" w:rsidR="00B37927" w:rsidRPr="00B37927" w:rsidRDefault="00B37927" w:rsidP="00B37927">
      <w:pPr>
        <w:spacing w:after="0" w:line="240" w:lineRule="auto"/>
        <w:contextualSpacing/>
        <w:rPr>
          <w:rFonts w:ascii="Arial" w:eastAsia="Times New Roman" w:hAnsi="Arial" w:cs="Arial"/>
          <w:color w:val="000000"/>
        </w:rPr>
      </w:pPr>
    </w:p>
    <w:p w14:paraId="0E19D256" w14:textId="77777777" w:rsidR="00B37927" w:rsidRDefault="00B37927" w:rsidP="00B37927">
      <w:pPr>
        <w:spacing w:after="0" w:line="240" w:lineRule="auto"/>
        <w:rPr>
          <w:rFonts w:ascii="Arial" w:hAnsi="Arial" w:cs="Arial"/>
        </w:rPr>
      </w:pPr>
      <w:r w:rsidRPr="00B37927">
        <w:rPr>
          <w:rFonts w:ascii="Arial" w:hAnsi="Arial" w:cs="Arial"/>
          <w:b/>
        </w:rPr>
        <w:t>Gene expression in mouse osteoclasts:</w:t>
      </w:r>
      <w:r w:rsidRPr="00B37927">
        <w:rPr>
          <w:rFonts w:ascii="Arial" w:hAnsi="Arial" w:cs="Arial"/>
        </w:rPr>
        <w:t xml:space="preserve"> Expression of genes in murine osteoclasts was determined using publically available data obtained using Next-Gen RNA-sequencing applied to bone marrow derived osteoclasts obtained from 6-8 week old C57BL/6 mice (GEO Accession Number: GSM1873361).</w:t>
      </w:r>
    </w:p>
    <w:p w14:paraId="10F939A8" w14:textId="77777777" w:rsidR="00B37927" w:rsidRDefault="00B37927">
      <w:pPr>
        <w:rPr>
          <w:rFonts w:ascii="Arial" w:hAnsi="Arial" w:cs="Arial"/>
        </w:rPr>
      </w:pPr>
      <w:r>
        <w:rPr>
          <w:rFonts w:ascii="Arial" w:hAnsi="Arial" w:cs="Arial"/>
        </w:rPr>
        <w:br w:type="page"/>
      </w:r>
    </w:p>
    <w:p w14:paraId="76519FB0" w14:textId="49C3D95A" w:rsidR="00903D72" w:rsidRPr="00F26F9D" w:rsidRDefault="00903D72">
      <w:pPr>
        <w:spacing w:after="0" w:line="240" w:lineRule="auto"/>
        <w:rPr>
          <w:rFonts w:ascii="Arial" w:hAnsi="Arial" w:cs="Arial"/>
          <w:b/>
          <w:u w:val="single"/>
        </w:rPr>
      </w:pPr>
      <w:r>
        <w:rPr>
          <w:rFonts w:ascii="Arial" w:hAnsi="Arial" w:cs="Arial"/>
          <w:b/>
          <w:u w:val="single"/>
        </w:rPr>
        <w:lastRenderedPageBreak/>
        <w:t>D</w:t>
      </w:r>
      <w:r w:rsidR="00080020">
        <w:rPr>
          <w:rFonts w:ascii="Arial" w:hAnsi="Arial" w:cs="Arial"/>
          <w:b/>
          <w:u w:val="single"/>
        </w:rPr>
        <w:t>ATA</w:t>
      </w:r>
      <w:r>
        <w:rPr>
          <w:rFonts w:ascii="Arial" w:hAnsi="Arial" w:cs="Arial"/>
          <w:b/>
          <w:u w:val="single"/>
        </w:rPr>
        <w:t xml:space="preserve"> A</w:t>
      </w:r>
      <w:r w:rsidR="00080020">
        <w:rPr>
          <w:rFonts w:ascii="Arial" w:hAnsi="Arial" w:cs="Arial"/>
          <w:b/>
          <w:u w:val="single"/>
        </w:rPr>
        <w:t>VAILABILITY</w:t>
      </w:r>
      <w:r w:rsidRPr="00F26F9D">
        <w:rPr>
          <w:rFonts w:ascii="Arial" w:hAnsi="Arial" w:cs="Arial"/>
          <w:b/>
          <w:u w:val="single"/>
        </w:rPr>
        <w:t xml:space="preserve"> </w:t>
      </w:r>
      <w:r w:rsidR="00080020">
        <w:rPr>
          <w:rFonts w:ascii="Arial" w:hAnsi="Arial" w:cs="Arial"/>
          <w:b/>
          <w:u w:val="single"/>
        </w:rPr>
        <w:t>AND</w:t>
      </w:r>
      <w:r w:rsidRPr="00F26F9D">
        <w:rPr>
          <w:rFonts w:ascii="Arial" w:hAnsi="Arial" w:cs="Arial"/>
          <w:b/>
          <w:u w:val="single"/>
        </w:rPr>
        <w:t xml:space="preserve"> A</w:t>
      </w:r>
      <w:r w:rsidR="00080020">
        <w:rPr>
          <w:rFonts w:ascii="Arial" w:hAnsi="Arial" w:cs="Arial"/>
          <w:b/>
          <w:u w:val="single"/>
        </w:rPr>
        <w:t>CCESSION</w:t>
      </w:r>
      <w:r w:rsidRPr="00F26F9D">
        <w:rPr>
          <w:rFonts w:ascii="Arial" w:hAnsi="Arial" w:cs="Arial"/>
          <w:b/>
          <w:u w:val="single"/>
        </w:rPr>
        <w:t xml:space="preserve"> </w:t>
      </w:r>
      <w:r w:rsidR="00080020">
        <w:rPr>
          <w:rFonts w:ascii="Arial" w:hAnsi="Arial" w:cs="Arial"/>
          <w:b/>
          <w:u w:val="single"/>
        </w:rPr>
        <w:t>CODE</w:t>
      </w:r>
      <w:r w:rsidRPr="00F26F9D">
        <w:rPr>
          <w:rFonts w:ascii="Arial" w:hAnsi="Arial" w:cs="Arial"/>
          <w:b/>
          <w:u w:val="single"/>
        </w:rPr>
        <w:t xml:space="preserve"> A</w:t>
      </w:r>
      <w:r w:rsidR="00080020">
        <w:rPr>
          <w:rFonts w:ascii="Arial" w:hAnsi="Arial" w:cs="Arial"/>
          <w:b/>
          <w:u w:val="single"/>
        </w:rPr>
        <w:t>VAILABILITY</w:t>
      </w:r>
      <w:r w:rsidRPr="00F26F9D">
        <w:rPr>
          <w:rFonts w:ascii="Arial" w:hAnsi="Arial" w:cs="Arial"/>
          <w:b/>
          <w:u w:val="single"/>
        </w:rPr>
        <w:t xml:space="preserve"> S</w:t>
      </w:r>
      <w:r w:rsidR="00080020">
        <w:rPr>
          <w:rFonts w:ascii="Arial" w:hAnsi="Arial" w:cs="Arial"/>
          <w:b/>
          <w:u w:val="single"/>
        </w:rPr>
        <w:t>TATEMENTS</w:t>
      </w:r>
      <w:r w:rsidRPr="00F26F9D">
        <w:rPr>
          <w:rFonts w:ascii="Arial" w:hAnsi="Arial" w:cs="Arial"/>
          <w:b/>
          <w:u w:val="single"/>
        </w:rPr>
        <w:t>:</w:t>
      </w:r>
    </w:p>
    <w:p w14:paraId="17778AC9" w14:textId="44A409CA" w:rsidR="00903D72" w:rsidRDefault="00903D72">
      <w:pPr>
        <w:spacing w:after="0" w:line="240" w:lineRule="auto"/>
        <w:rPr>
          <w:rFonts w:ascii="Arial" w:hAnsi="Arial" w:cs="Arial"/>
        </w:rPr>
      </w:pPr>
    </w:p>
    <w:p w14:paraId="217C838C" w14:textId="7BC39C46" w:rsidR="00B37927" w:rsidRPr="00F015C3" w:rsidRDefault="00903D72">
      <w:pPr>
        <w:spacing w:after="0" w:line="240" w:lineRule="auto"/>
        <w:rPr>
          <w:rFonts w:ascii="Arial" w:hAnsi="Arial" w:cs="Arial"/>
        </w:rPr>
      </w:pPr>
      <w:r>
        <w:rPr>
          <w:rFonts w:ascii="Arial" w:hAnsi="Arial" w:cs="Arial"/>
        </w:rPr>
        <w:t>The human genotype and phenotype data on which the results of this study are based are available upon application from the UK Biobank Study</w:t>
      </w:r>
      <w:r w:rsidR="004E0DEE">
        <w:rPr>
          <w:rFonts w:ascii="Arial" w:hAnsi="Arial" w:cs="Arial"/>
        </w:rPr>
        <w:t xml:space="preserve"> </w:t>
      </w:r>
      <w:r w:rsidR="004E0DEE" w:rsidRPr="004E0DEE">
        <w:rPr>
          <w:rFonts w:ascii="Arial" w:hAnsi="Arial" w:cs="Arial"/>
        </w:rPr>
        <w:t>(http://www.ukbiobank.ac.uk</w:t>
      </w:r>
      <w:r w:rsidR="004E0DEE" w:rsidRPr="00F26F9D">
        <w:rPr>
          <w:rFonts w:ascii="Arial" w:hAnsi="Arial" w:cs="Arial"/>
        </w:rPr>
        <w:t>/)</w:t>
      </w:r>
      <w:r w:rsidRPr="00F26F9D">
        <w:rPr>
          <w:rFonts w:ascii="Arial" w:hAnsi="Arial" w:cs="Arial"/>
        </w:rPr>
        <w:t xml:space="preserve">. </w:t>
      </w:r>
      <w:proofErr w:type="gramStart"/>
      <w:r w:rsidR="004E0DEE" w:rsidRPr="00F26F9D">
        <w:rPr>
          <w:rFonts w:ascii="Arial" w:hAnsi="Arial" w:cs="Arial"/>
        </w:rPr>
        <w:t xml:space="preserve">GWAS summary statistics from this study available via the </w:t>
      </w:r>
      <w:proofErr w:type="spellStart"/>
      <w:r w:rsidR="004E0DEE" w:rsidRPr="00F26F9D">
        <w:rPr>
          <w:rFonts w:ascii="Arial" w:hAnsi="Arial" w:cs="Arial"/>
        </w:rPr>
        <w:t>GEnetic</w:t>
      </w:r>
      <w:proofErr w:type="spellEnd"/>
      <w:r w:rsidR="004E0DEE" w:rsidRPr="00F26F9D">
        <w:rPr>
          <w:rFonts w:ascii="Arial" w:hAnsi="Arial" w:cs="Arial"/>
        </w:rPr>
        <w:t xml:space="preserve"> Factors for </w:t>
      </w:r>
      <w:proofErr w:type="spellStart"/>
      <w:r w:rsidR="004E0DEE" w:rsidRPr="00F26F9D">
        <w:rPr>
          <w:rFonts w:ascii="Arial" w:hAnsi="Arial" w:cs="Arial"/>
        </w:rPr>
        <w:t>OSteoporosis</w:t>
      </w:r>
      <w:proofErr w:type="spellEnd"/>
      <w:r w:rsidR="004E0DEE" w:rsidRPr="00F26F9D">
        <w:rPr>
          <w:rFonts w:ascii="Arial" w:hAnsi="Arial" w:cs="Arial"/>
        </w:rPr>
        <w:t xml:space="preserve"> Consortium website (http://www.gefos.org/).</w:t>
      </w:r>
      <w:proofErr w:type="gramEnd"/>
      <w:r w:rsidR="004E0DEE" w:rsidRPr="00F26F9D">
        <w:t xml:space="preserve"> </w:t>
      </w:r>
      <w:r w:rsidR="004E0DEE" w:rsidRPr="00F26F9D">
        <w:rPr>
          <w:rFonts w:ascii="Arial" w:hAnsi="Arial" w:cs="Arial"/>
        </w:rPr>
        <w:t>No new datasets or related accession codes were generated as part of this study</w:t>
      </w:r>
      <w:r w:rsidR="004E0DEE" w:rsidRPr="0048659E">
        <w:rPr>
          <w:rFonts w:ascii="Arial" w:hAnsi="Arial" w:cs="Arial"/>
        </w:rPr>
        <w:t>.</w:t>
      </w:r>
      <w:r w:rsidR="0048659E" w:rsidRPr="0048659E">
        <w:rPr>
          <w:rFonts w:ascii="Arial" w:hAnsi="Arial" w:cs="Arial"/>
        </w:rPr>
        <w:t xml:space="preserve"> Mouse phenotype data are available online at the IMPC (http://www.mousephenotype.org) and OBCD (http://www.boneandcartilage.com).</w:t>
      </w:r>
    </w:p>
    <w:p w14:paraId="6F04D379" w14:textId="797625D6" w:rsidR="00080020" w:rsidRDefault="00080020">
      <w:pPr>
        <w:rPr>
          <w:rFonts w:ascii="Arial" w:hAnsi="Arial" w:cs="Arial"/>
          <w:b/>
        </w:rPr>
      </w:pPr>
      <w:r>
        <w:rPr>
          <w:rFonts w:ascii="Arial" w:hAnsi="Arial" w:cs="Arial"/>
          <w:b/>
        </w:rPr>
        <w:br w:type="page"/>
      </w:r>
    </w:p>
    <w:p w14:paraId="5D1070E6" w14:textId="1F60FDF2" w:rsidR="00080020" w:rsidRDefault="00080020" w:rsidP="00080020">
      <w:pPr>
        <w:spacing w:after="0" w:line="240" w:lineRule="auto"/>
        <w:contextualSpacing/>
        <w:jc w:val="both"/>
        <w:rPr>
          <w:rFonts w:ascii="Arial" w:hAnsi="Arial" w:cs="Arial"/>
          <w:b/>
          <w:u w:val="single"/>
          <w:lang w:val="en-US"/>
        </w:rPr>
      </w:pPr>
      <w:r w:rsidRPr="003A314D">
        <w:rPr>
          <w:rFonts w:ascii="Arial" w:hAnsi="Arial" w:cs="Arial"/>
          <w:b/>
          <w:u w:val="single"/>
          <w:lang w:val="en-US"/>
        </w:rPr>
        <w:lastRenderedPageBreak/>
        <w:t>REFERENCES:</w:t>
      </w:r>
    </w:p>
    <w:p w14:paraId="06DF37A2" w14:textId="77777777" w:rsidR="00DD6382" w:rsidRDefault="00DD6382" w:rsidP="00080020">
      <w:pPr>
        <w:spacing w:after="0" w:line="240" w:lineRule="auto"/>
        <w:contextualSpacing/>
        <w:jc w:val="both"/>
        <w:rPr>
          <w:rFonts w:ascii="Arial" w:hAnsi="Arial" w:cs="Arial"/>
          <w:b/>
          <w:u w:val="single"/>
          <w:lang w:val="en-US"/>
        </w:rPr>
      </w:pPr>
    </w:p>
    <w:p w14:paraId="02F4E401" w14:textId="77777777" w:rsidR="00DD6382" w:rsidRPr="00A65B5A" w:rsidRDefault="00DD6382" w:rsidP="00DD6382">
      <w:pPr>
        <w:pStyle w:val="EndNoteBibliography"/>
        <w:spacing w:after="0"/>
        <w:ind w:left="720" w:hanging="720"/>
      </w:pPr>
      <w:r w:rsidRPr="00A65B5A">
        <w:t>45.</w:t>
      </w:r>
      <w:r w:rsidRPr="00A65B5A">
        <w:tab/>
        <w:t>Ismail, A.A.</w:t>
      </w:r>
      <w:r w:rsidRPr="00A65B5A">
        <w:rPr>
          <w:i/>
        </w:rPr>
        <w:t xml:space="preserve"> et al.</w:t>
      </w:r>
      <w:r w:rsidRPr="00A65B5A">
        <w:t xml:space="preserve"> Validity of self-report of fractures: results from a prospective study in men and women across Europe. EPOS Study Group. European Prospective Osteoporosis Study Group. </w:t>
      </w:r>
      <w:r w:rsidRPr="00A65B5A">
        <w:rPr>
          <w:i/>
        </w:rPr>
        <w:t>Osteoporos Int</w:t>
      </w:r>
      <w:r w:rsidRPr="00A65B5A">
        <w:t xml:space="preserve"> </w:t>
      </w:r>
      <w:r w:rsidRPr="00A65B5A">
        <w:rPr>
          <w:b/>
        </w:rPr>
        <w:t>11</w:t>
      </w:r>
      <w:r w:rsidRPr="00A65B5A">
        <w:t>, 248-54 (2000).</w:t>
      </w:r>
    </w:p>
    <w:p w14:paraId="07DBB76F" w14:textId="77777777" w:rsidR="00DD6382" w:rsidRPr="00A65B5A" w:rsidRDefault="00DD6382" w:rsidP="00DD6382">
      <w:pPr>
        <w:pStyle w:val="EndNoteBibliography"/>
        <w:spacing w:after="0"/>
        <w:ind w:left="720" w:hanging="720"/>
      </w:pPr>
      <w:r w:rsidRPr="00A65B5A">
        <w:t>46.</w:t>
      </w:r>
      <w:r w:rsidRPr="00A65B5A">
        <w:tab/>
        <w:t xml:space="preserve">Howie, B., Marchini, J. &amp; Stephens, M. Genotype imputation with thousands of genomes. </w:t>
      </w:r>
      <w:r w:rsidRPr="00A65B5A">
        <w:rPr>
          <w:i/>
        </w:rPr>
        <w:t>G3 (Bethesda)</w:t>
      </w:r>
      <w:r w:rsidRPr="00A65B5A">
        <w:t xml:space="preserve"> </w:t>
      </w:r>
      <w:r w:rsidRPr="00A65B5A">
        <w:rPr>
          <w:b/>
        </w:rPr>
        <w:t>1</w:t>
      </w:r>
      <w:r w:rsidRPr="00A65B5A">
        <w:t>, 457-70 (2011).</w:t>
      </w:r>
    </w:p>
    <w:p w14:paraId="1318D23B" w14:textId="77777777" w:rsidR="00DD6382" w:rsidRPr="00A65B5A" w:rsidRDefault="00DD6382" w:rsidP="00DD6382">
      <w:pPr>
        <w:pStyle w:val="EndNoteBibliography"/>
        <w:spacing w:after="0"/>
        <w:ind w:left="720" w:hanging="720"/>
      </w:pPr>
      <w:r w:rsidRPr="00A65B5A">
        <w:t>47.</w:t>
      </w:r>
      <w:r w:rsidRPr="00A65B5A">
        <w:tab/>
        <w:t>Loh, P.R.</w:t>
      </w:r>
      <w:r w:rsidRPr="00A65B5A">
        <w:rPr>
          <w:i/>
        </w:rPr>
        <w:t xml:space="preserve"> et al.</w:t>
      </w:r>
      <w:r w:rsidRPr="00A65B5A">
        <w:t xml:space="preserve"> Efficient Bayesian mixed-model analysis increases association power in large cohorts. </w:t>
      </w:r>
      <w:r w:rsidRPr="00A65B5A">
        <w:rPr>
          <w:i/>
        </w:rPr>
        <w:t>Nat Genet</w:t>
      </w:r>
      <w:r w:rsidRPr="00A65B5A">
        <w:t xml:space="preserve"> </w:t>
      </w:r>
      <w:r w:rsidRPr="00A65B5A">
        <w:rPr>
          <w:b/>
        </w:rPr>
        <w:t>47</w:t>
      </w:r>
      <w:r w:rsidRPr="00A65B5A">
        <w:t>, 284-90 (2015).</w:t>
      </w:r>
    </w:p>
    <w:p w14:paraId="3A45CEAE" w14:textId="77777777" w:rsidR="00DD6382" w:rsidRPr="00A65B5A" w:rsidRDefault="00DD6382" w:rsidP="00DD6382">
      <w:pPr>
        <w:pStyle w:val="EndNoteBibliography"/>
        <w:spacing w:after="0"/>
        <w:ind w:left="720" w:hanging="720"/>
      </w:pPr>
      <w:r w:rsidRPr="00A65B5A">
        <w:t>48.</w:t>
      </w:r>
      <w:r w:rsidRPr="00A65B5A">
        <w:tab/>
        <w:t>Chang, C.C.</w:t>
      </w:r>
      <w:r w:rsidRPr="00A65B5A">
        <w:rPr>
          <w:i/>
        </w:rPr>
        <w:t xml:space="preserve"> et al.</w:t>
      </w:r>
      <w:r w:rsidRPr="00A65B5A">
        <w:t xml:space="preserve"> Second-generation PLINK: rising to the challenge of larger and richer datasets. </w:t>
      </w:r>
      <w:r w:rsidRPr="00A65B5A">
        <w:rPr>
          <w:i/>
        </w:rPr>
        <w:t>Gigascience</w:t>
      </w:r>
      <w:r w:rsidRPr="00A65B5A">
        <w:t xml:space="preserve"> </w:t>
      </w:r>
      <w:r w:rsidRPr="00A65B5A">
        <w:rPr>
          <w:b/>
        </w:rPr>
        <w:t>4</w:t>
      </w:r>
      <w:r w:rsidRPr="00A65B5A">
        <w:t>, 7 (2015).</w:t>
      </w:r>
    </w:p>
    <w:p w14:paraId="2316CF14" w14:textId="77777777" w:rsidR="00DD6382" w:rsidRPr="00A65B5A" w:rsidRDefault="00DD6382" w:rsidP="00DD6382">
      <w:pPr>
        <w:pStyle w:val="EndNoteBibliography"/>
        <w:spacing w:after="0"/>
        <w:ind w:left="720" w:hanging="720"/>
      </w:pPr>
      <w:r w:rsidRPr="00A65B5A">
        <w:t>49.</w:t>
      </w:r>
      <w:r w:rsidRPr="00A65B5A">
        <w:tab/>
        <w:t>Winkler, T.W.</w:t>
      </w:r>
      <w:r w:rsidRPr="00A65B5A">
        <w:rPr>
          <w:i/>
        </w:rPr>
        <w:t xml:space="preserve"> et al.</w:t>
      </w:r>
      <w:r w:rsidRPr="00A65B5A">
        <w:t xml:space="preserve"> EasyStrata: evaluation and visualization of stratified genome-wide association meta-analysis data. </w:t>
      </w:r>
      <w:r w:rsidRPr="00A65B5A">
        <w:rPr>
          <w:i/>
        </w:rPr>
        <w:t>Bioinformatics</w:t>
      </w:r>
      <w:r w:rsidRPr="00A65B5A">
        <w:t xml:space="preserve"> </w:t>
      </w:r>
      <w:r w:rsidRPr="00A65B5A">
        <w:rPr>
          <w:b/>
        </w:rPr>
        <w:t>31</w:t>
      </w:r>
      <w:r w:rsidRPr="00A65B5A">
        <w:t>, 259-61 (2015).</w:t>
      </w:r>
    </w:p>
    <w:p w14:paraId="3D12F69A" w14:textId="77777777" w:rsidR="00DD6382" w:rsidRPr="00A65B5A" w:rsidRDefault="00DD6382" w:rsidP="00DD6382">
      <w:pPr>
        <w:pStyle w:val="EndNoteBibliography"/>
        <w:spacing w:after="0"/>
        <w:ind w:left="720" w:hanging="720"/>
      </w:pPr>
      <w:r w:rsidRPr="00A65B5A">
        <w:t>50.</w:t>
      </w:r>
      <w:r w:rsidRPr="00A65B5A">
        <w:tab/>
        <w:t>Pruim, R.J.</w:t>
      </w:r>
      <w:r w:rsidRPr="00A65B5A">
        <w:rPr>
          <w:i/>
        </w:rPr>
        <w:t xml:space="preserve"> et al.</w:t>
      </w:r>
      <w:r w:rsidRPr="00A65B5A">
        <w:t xml:space="preserve"> LocusZoom: regional visualization of genome-wide association scan results. </w:t>
      </w:r>
      <w:r w:rsidRPr="00A65B5A">
        <w:rPr>
          <w:i/>
        </w:rPr>
        <w:t>Bioinformatics</w:t>
      </w:r>
      <w:r w:rsidRPr="00A65B5A">
        <w:t xml:space="preserve"> </w:t>
      </w:r>
      <w:r w:rsidRPr="00A65B5A">
        <w:rPr>
          <w:b/>
        </w:rPr>
        <w:t>26</w:t>
      </w:r>
      <w:r w:rsidRPr="00A65B5A">
        <w:t>, 2336-7 (2010).</w:t>
      </w:r>
    </w:p>
    <w:p w14:paraId="1B8B3E99" w14:textId="77777777" w:rsidR="00DD6382" w:rsidRPr="00A65B5A" w:rsidRDefault="00DD6382" w:rsidP="00DD6382">
      <w:pPr>
        <w:pStyle w:val="EndNoteBibliography"/>
        <w:spacing w:after="0"/>
        <w:ind w:left="720" w:hanging="720"/>
      </w:pPr>
      <w:r w:rsidRPr="00A65B5A">
        <w:t>51.</w:t>
      </w:r>
      <w:r w:rsidRPr="00A65B5A">
        <w:tab/>
        <w:t>Yang, J.</w:t>
      </w:r>
      <w:r w:rsidRPr="00A65B5A">
        <w:rPr>
          <w:i/>
        </w:rPr>
        <w:t xml:space="preserve"> et al.</w:t>
      </w:r>
      <w:r w:rsidRPr="00A65B5A">
        <w:t xml:space="preserve"> Conditional and joint multiple-SNP analysis of GWAS summary statistics identifies additional variants influencing complex traits. </w:t>
      </w:r>
      <w:r w:rsidRPr="00A65B5A">
        <w:rPr>
          <w:i/>
        </w:rPr>
        <w:t>Nat Genet</w:t>
      </w:r>
      <w:r w:rsidRPr="00A65B5A">
        <w:t xml:space="preserve"> </w:t>
      </w:r>
      <w:r w:rsidRPr="00A65B5A">
        <w:rPr>
          <w:b/>
        </w:rPr>
        <w:t>44</w:t>
      </w:r>
      <w:r w:rsidRPr="00A65B5A">
        <w:t>, 369-75, S1-3 (2012).</w:t>
      </w:r>
    </w:p>
    <w:p w14:paraId="47ED4674" w14:textId="77777777" w:rsidR="00DD6382" w:rsidRPr="00A65B5A" w:rsidRDefault="00DD6382" w:rsidP="00DD6382">
      <w:pPr>
        <w:pStyle w:val="EndNoteBibliography"/>
        <w:spacing w:after="0"/>
        <w:ind w:left="720" w:hanging="720"/>
      </w:pPr>
      <w:r w:rsidRPr="00A65B5A">
        <w:t>52.</w:t>
      </w:r>
      <w:r w:rsidRPr="00A65B5A">
        <w:tab/>
        <w:t xml:space="preserve">Quinlan, A.R. &amp; Hall, I.M. BEDTools: a flexible suite of utilities for comparing genomic features. </w:t>
      </w:r>
      <w:r w:rsidRPr="00A65B5A">
        <w:rPr>
          <w:i/>
        </w:rPr>
        <w:t>Bioinformatics</w:t>
      </w:r>
      <w:r w:rsidRPr="00A65B5A">
        <w:t xml:space="preserve"> </w:t>
      </w:r>
      <w:r w:rsidRPr="00A65B5A">
        <w:rPr>
          <w:b/>
        </w:rPr>
        <w:t>26</w:t>
      </w:r>
      <w:r w:rsidRPr="00A65B5A">
        <w:t>, 841-2 (2010).</w:t>
      </w:r>
    </w:p>
    <w:p w14:paraId="74B4A5EE" w14:textId="77777777" w:rsidR="00DD6382" w:rsidRPr="00A65B5A" w:rsidRDefault="00DD6382" w:rsidP="00DD6382">
      <w:pPr>
        <w:pStyle w:val="EndNoteBibliography"/>
        <w:spacing w:after="0"/>
        <w:ind w:left="720" w:hanging="720"/>
      </w:pPr>
      <w:r w:rsidRPr="00A65B5A">
        <w:t>53.</w:t>
      </w:r>
      <w:r w:rsidRPr="00A65B5A">
        <w:tab/>
        <w:t>Loh, P.R.</w:t>
      </w:r>
      <w:r w:rsidRPr="00A65B5A">
        <w:rPr>
          <w:i/>
        </w:rPr>
        <w:t xml:space="preserve"> et al.</w:t>
      </w:r>
      <w:r w:rsidRPr="00A65B5A">
        <w:t xml:space="preserve"> Contrasting genetic architectures of schizophrenia and other complex diseases using fast variance-components analysis. </w:t>
      </w:r>
      <w:r w:rsidRPr="00A65B5A">
        <w:rPr>
          <w:i/>
        </w:rPr>
        <w:t>Nat Genet</w:t>
      </w:r>
      <w:r w:rsidRPr="00A65B5A">
        <w:t xml:space="preserve"> </w:t>
      </w:r>
      <w:r w:rsidRPr="00A65B5A">
        <w:rPr>
          <w:b/>
        </w:rPr>
        <w:t>47</w:t>
      </w:r>
      <w:r w:rsidRPr="00A65B5A">
        <w:t>, 1385-92 (2015).</w:t>
      </w:r>
    </w:p>
    <w:p w14:paraId="514E9AD7" w14:textId="77777777" w:rsidR="00DD6382" w:rsidRPr="00A65B5A" w:rsidRDefault="00DD6382" w:rsidP="00DD6382">
      <w:pPr>
        <w:pStyle w:val="EndNoteBibliography"/>
        <w:spacing w:after="0"/>
        <w:ind w:left="720" w:hanging="720"/>
      </w:pPr>
      <w:r w:rsidRPr="00A65B5A">
        <w:t>54.</w:t>
      </w:r>
      <w:r w:rsidRPr="00A65B5A">
        <w:tab/>
        <w:t>Bigdeli, T.B.</w:t>
      </w:r>
      <w:r w:rsidRPr="00A65B5A">
        <w:rPr>
          <w:i/>
        </w:rPr>
        <w:t xml:space="preserve"> et al.</w:t>
      </w:r>
      <w:r w:rsidRPr="00A65B5A">
        <w:t xml:space="preserve"> A simple yet accurate correction for winner's curse can predict signals discovered in much larger genome scans. </w:t>
      </w:r>
      <w:r w:rsidRPr="00A65B5A">
        <w:rPr>
          <w:i/>
        </w:rPr>
        <w:t>Bioinformatics</w:t>
      </w:r>
      <w:r w:rsidRPr="00A65B5A">
        <w:t xml:space="preserve"> </w:t>
      </w:r>
      <w:r w:rsidRPr="00A65B5A">
        <w:rPr>
          <w:b/>
        </w:rPr>
        <w:t>32</w:t>
      </w:r>
      <w:r w:rsidRPr="00A65B5A">
        <w:t>, 2598-603 (2016).</w:t>
      </w:r>
    </w:p>
    <w:p w14:paraId="4F96FBDA" w14:textId="77777777" w:rsidR="00DD6382" w:rsidRPr="00A65B5A" w:rsidRDefault="00DD6382" w:rsidP="00DD6382">
      <w:pPr>
        <w:pStyle w:val="EndNoteBibliography"/>
        <w:spacing w:after="0"/>
        <w:ind w:left="720" w:hanging="720"/>
      </w:pPr>
      <w:r w:rsidRPr="00A65B5A">
        <w:t>55.</w:t>
      </w:r>
      <w:r w:rsidRPr="00A65B5A">
        <w:tab/>
        <w:t>Saito, R.</w:t>
      </w:r>
      <w:r w:rsidRPr="00A65B5A">
        <w:rPr>
          <w:i/>
        </w:rPr>
        <w:t xml:space="preserve"> et al.</w:t>
      </w:r>
      <w:r w:rsidRPr="00A65B5A">
        <w:t xml:space="preserve"> A travel guide to Cytoscape plugins. </w:t>
      </w:r>
      <w:r w:rsidRPr="00A65B5A">
        <w:rPr>
          <w:i/>
        </w:rPr>
        <w:t>Nat Methods</w:t>
      </w:r>
      <w:r w:rsidRPr="00A65B5A">
        <w:t xml:space="preserve"> </w:t>
      </w:r>
      <w:r w:rsidRPr="00A65B5A">
        <w:rPr>
          <w:b/>
        </w:rPr>
        <w:t>9</w:t>
      </w:r>
      <w:r w:rsidRPr="00A65B5A">
        <w:t>, 1069-76 (2012).</w:t>
      </w:r>
    </w:p>
    <w:p w14:paraId="6E48BA8D" w14:textId="77777777" w:rsidR="00DD6382" w:rsidRPr="00A65B5A" w:rsidRDefault="00DD6382" w:rsidP="00DD6382">
      <w:pPr>
        <w:pStyle w:val="EndNoteBibliography"/>
        <w:spacing w:after="0"/>
        <w:ind w:left="720" w:hanging="720"/>
      </w:pPr>
      <w:r w:rsidRPr="00A65B5A">
        <w:t>56.</w:t>
      </w:r>
      <w:r w:rsidRPr="00A65B5A">
        <w:tab/>
        <w:t>Segre, A.V.</w:t>
      </w:r>
      <w:r w:rsidRPr="00A65B5A">
        <w:rPr>
          <w:i/>
        </w:rPr>
        <w:t xml:space="preserve"> et al.</w:t>
      </w:r>
      <w:r w:rsidRPr="00A65B5A">
        <w:t xml:space="preserve"> Common inherited variation in mitochondrial genes is not enriched for associations with type 2 diabetes or related glycemic traits. </w:t>
      </w:r>
      <w:r w:rsidRPr="00A65B5A">
        <w:rPr>
          <w:i/>
        </w:rPr>
        <w:t>PLoS Genet</w:t>
      </w:r>
      <w:r w:rsidRPr="00A65B5A">
        <w:t xml:space="preserve"> </w:t>
      </w:r>
      <w:r w:rsidRPr="00A65B5A">
        <w:rPr>
          <w:b/>
        </w:rPr>
        <w:t>6</w:t>
      </w:r>
      <w:r w:rsidRPr="00A65B5A">
        <w:t>(2010).</w:t>
      </w:r>
    </w:p>
    <w:p w14:paraId="7729A3B0" w14:textId="77777777" w:rsidR="00DD6382" w:rsidRPr="00A65B5A" w:rsidRDefault="00DD6382" w:rsidP="00DD6382">
      <w:pPr>
        <w:pStyle w:val="EndNoteBibliography"/>
        <w:spacing w:after="0"/>
        <w:ind w:left="720" w:hanging="720"/>
      </w:pPr>
      <w:r w:rsidRPr="00A65B5A">
        <w:t>57.</w:t>
      </w:r>
      <w:r w:rsidRPr="00A65B5A">
        <w:tab/>
        <w:t>Benner, C.</w:t>
      </w:r>
      <w:r w:rsidRPr="00A65B5A">
        <w:rPr>
          <w:i/>
        </w:rPr>
        <w:t xml:space="preserve"> et al.</w:t>
      </w:r>
      <w:r w:rsidRPr="00A65B5A">
        <w:t xml:space="preserve"> FINEMAP: efficient variable selection using summary data from genome-wide association studies. </w:t>
      </w:r>
      <w:r w:rsidRPr="00A65B5A">
        <w:rPr>
          <w:i/>
        </w:rPr>
        <w:t>Bioinformatics</w:t>
      </w:r>
      <w:r w:rsidRPr="00A65B5A">
        <w:t xml:space="preserve"> </w:t>
      </w:r>
      <w:r w:rsidRPr="00A65B5A">
        <w:rPr>
          <w:b/>
        </w:rPr>
        <w:t>32</w:t>
      </w:r>
      <w:r w:rsidRPr="00A65B5A">
        <w:t>, 1493-501 (2016).</w:t>
      </w:r>
    </w:p>
    <w:p w14:paraId="13798982" w14:textId="77777777" w:rsidR="00DD6382" w:rsidRPr="00A65B5A" w:rsidRDefault="00DD6382" w:rsidP="00DD6382">
      <w:pPr>
        <w:pStyle w:val="EndNoteBibliography"/>
        <w:spacing w:after="0"/>
        <w:ind w:left="720" w:hanging="720"/>
      </w:pPr>
      <w:r w:rsidRPr="00A65B5A">
        <w:t>58.</w:t>
      </w:r>
      <w:r w:rsidRPr="00A65B5A">
        <w:tab/>
        <w:t xml:space="preserve">Consortium, E.P. An integrated encyclopedia of DNA elements in the human genome. </w:t>
      </w:r>
      <w:r w:rsidRPr="00A65B5A">
        <w:rPr>
          <w:i/>
        </w:rPr>
        <w:t>Nature</w:t>
      </w:r>
      <w:r w:rsidRPr="00A65B5A">
        <w:t xml:space="preserve"> </w:t>
      </w:r>
      <w:r w:rsidRPr="00A65B5A">
        <w:rPr>
          <w:b/>
        </w:rPr>
        <w:t>489</w:t>
      </w:r>
      <w:r w:rsidRPr="00A65B5A">
        <w:t>, 57-74 (2012).</w:t>
      </w:r>
    </w:p>
    <w:p w14:paraId="389CE95D" w14:textId="77777777" w:rsidR="00DD6382" w:rsidRPr="00A65B5A" w:rsidRDefault="00DD6382" w:rsidP="00DD6382">
      <w:pPr>
        <w:pStyle w:val="EndNoteBibliography"/>
        <w:spacing w:after="0"/>
        <w:ind w:left="720" w:hanging="720"/>
      </w:pPr>
      <w:r w:rsidRPr="00A65B5A">
        <w:t>59.</w:t>
      </w:r>
      <w:r w:rsidRPr="00A65B5A">
        <w:tab/>
        <w:t>Bernstein, B.E.</w:t>
      </w:r>
      <w:r w:rsidRPr="00A65B5A">
        <w:rPr>
          <w:i/>
        </w:rPr>
        <w:t xml:space="preserve"> et al.</w:t>
      </w:r>
      <w:r w:rsidRPr="00A65B5A">
        <w:t xml:space="preserve"> The NIH Roadmap Epigenomics Mapping Consortium. </w:t>
      </w:r>
      <w:r w:rsidRPr="00A65B5A">
        <w:rPr>
          <w:i/>
        </w:rPr>
        <w:t>Nat Biotechnol</w:t>
      </w:r>
      <w:r w:rsidRPr="00A65B5A">
        <w:t xml:space="preserve"> </w:t>
      </w:r>
      <w:r w:rsidRPr="00A65B5A">
        <w:rPr>
          <w:b/>
        </w:rPr>
        <w:t>28</w:t>
      </w:r>
      <w:r w:rsidRPr="00A65B5A">
        <w:t>, 1045-8 (2010).</w:t>
      </w:r>
    </w:p>
    <w:p w14:paraId="76B163E8" w14:textId="77777777" w:rsidR="00DD6382" w:rsidRPr="00A65B5A" w:rsidRDefault="00DD6382" w:rsidP="00DD6382">
      <w:pPr>
        <w:pStyle w:val="EndNoteBibliography"/>
        <w:spacing w:after="0"/>
        <w:ind w:left="720" w:hanging="720"/>
      </w:pPr>
      <w:r w:rsidRPr="00A65B5A">
        <w:t>60.</w:t>
      </w:r>
      <w:r w:rsidRPr="00A65B5A">
        <w:tab/>
        <w:t>Koscielny, G.</w:t>
      </w:r>
      <w:r w:rsidRPr="00A65B5A">
        <w:rPr>
          <w:i/>
        </w:rPr>
        <w:t xml:space="preserve"> et al.</w:t>
      </w:r>
      <w:r w:rsidRPr="00A65B5A">
        <w:t xml:space="preserve"> The International Mouse Phenotyping Consortium Web Portal, a unified point of access for knockout mice and related phenotyping data. </w:t>
      </w:r>
      <w:r w:rsidRPr="00A65B5A">
        <w:rPr>
          <w:i/>
        </w:rPr>
        <w:t>Nucleic Acids Res</w:t>
      </w:r>
      <w:r w:rsidRPr="00A65B5A">
        <w:t xml:space="preserve"> </w:t>
      </w:r>
      <w:r w:rsidRPr="00A65B5A">
        <w:rPr>
          <w:b/>
        </w:rPr>
        <w:t>42</w:t>
      </w:r>
      <w:r w:rsidRPr="00A65B5A">
        <w:t>, D802-9 (2014).</w:t>
      </w:r>
    </w:p>
    <w:p w14:paraId="0E52B44B" w14:textId="77777777" w:rsidR="00DD6382" w:rsidRPr="00A65B5A" w:rsidRDefault="00DD6382" w:rsidP="00DD6382">
      <w:pPr>
        <w:pStyle w:val="EndNoteBibliography"/>
        <w:spacing w:after="0"/>
        <w:ind w:left="720" w:hanging="720"/>
      </w:pPr>
      <w:r w:rsidRPr="00A65B5A">
        <w:t>61.</w:t>
      </w:r>
      <w:r w:rsidRPr="00A65B5A">
        <w:tab/>
        <w:t xml:space="preserve">International Mouse Knockout, C., Collins, F.S., Rossant, J. &amp; Wurst, W. A mouse for all reasons. </w:t>
      </w:r>
      <w:r w:rsidRPr="00A65B5A">
        <w:rPr>
          <w:i/>
        </w:rPr>
        <w:t>Cell</w:t>
      </w:r>
      <w:r w:rsidRPr="00A65B5A">
        <w:t xml:space="preserve"> </w:t>
      </w:r>
      <w:r w:rsidRPr="00A65B5A">
        <w:rPr>
          <w:b/>
        </w:rPr>
        <w:t>128</w:t>
      </w:r>
      <w:r w:rsidRPr="00A65B5A">
        <w:t>, 9-13 (2007).</w:t>
      </w:r>
    </w:p>
    <w:p w14:paraId="15DB6236" w14:textId="77777777" w:rsidR="00DD6382" w:rsidRPr="00A65B5A" w:rsidRDefault="00DD6382" w:rsidP="00DD6382">
      <w:pPr>
        <w:pStyle w:val="EndNoteBibliography"/>
        <w:spacing w:after="0"/>
        <w:ind w:left="720" w:hanging="720"/>
      </w:pPr>
      <w:r w:rsidRPr="00A65B5A">
        <w:t>62.</w:t>
      </w:r>
      <w:r w:rsidRPr="00A65B5A">
        <w:tab/>
        <w:t>Hrabe de Angelis, M.</w:t>
      </w:r>
      <w:r w:rsidRPr="00A65B5A">
        <w:rPr>
          <w:i/>
        </w:rPr>
        <w:t xml:space="preserve"> et al.</w:t>
      </w:r>
      <w:r w:rsidRPr="00A65B5A">
        <w:t xml:space="preserve"> Analysis of mammalian gene function through broad-based phenotypic screens across a consortium of mouse clinics. </w:t>
      </w:r>
      <w:r w:rsidRPr="00A65B5A">
        <w:rPr>
          <w:i/>
        </w:rPr>
        <w:t>Nat Genet</w:t>
      </w:r>
      <w:r w:rsidRPr="00A65B5A">
        <w:t xml:space="preserve"> </w:t>
      </w:r>
      <w:r w:rsidRPr="00A65B5A">
        <w:rPr>
          <w:b/>
        </w:rPr>
        <w:t>47</w:t>
      </w:r>
      <w:r w:rsidRPr="00A65B5A">
        <w:t>, 969-78 (2015).</w:t>
      </w:r>
    </w:p>
    <w:p w14:paraId="1C53779A" w14:textId="77777777" w:rsidR="00DD6382" w:rsidRPr="00A65B5A" w:rsidRDefault="00DD6382" w:rsidP="00DD6382">
      <w:pPr>
        <w:pStyle w:val="EndNoteBibliography"/>
        <w:spacing w:after="0"/>
        <w:ind w:left="720" w:hanging="720"/>
      </w:pPr>
      <w:r w:rsidRPr="00A65B5A">
        <w:t>63.</w:t>
      </w:r>
      <w:r w:rsidRPr="00A65B5A">
        <w:tab/>
        <w:t>Huang, J.</w:t>
      </w:r>
      <w:r w:rsidRPr="00A65B5A">
        <w:rPr>
          <w:i/>
        </w:rPr>
        <w:t xml:space="preserve"> et al.</w:t>
      </w:r>
      <w:r w:rsidRPr="00A65B5A">
        <w:t xml:space="preserve"> Improved imputation of low-frequency and rare variants using the UK10K haplotype reference panel. </w:t>
      </w:r>
      <w:r w:rsidRPr="00A65B5A">
        <w:rPr>
          <w:i/>
        </w:rPr>
        <w:t>Nat Commun</w:t>
      </w:r>
      <w:r w:rsidRPr="00A65B5A">
        <w:t xml:space="preserve"> </w:t>
      </w:r>
      <w:r w:rsidRPr="00A65B5A">
        <w:rPr>
          <w:b/>
        </w:rPr>
        <w:t>6</w:t>
      </w:r>
      <w:r w:rsidRPr="00A65B5A">
        <w:t>, 8111 (2015).</w:t>
      </w:r>
    </w:p>
    <w:p w14:paraId="49201B72" w14:textId="77777777" w:rsidR="00DD6382" w:rsidRPr="00A65B5A" w:rsidRDefault="00DD6382" w:rsidP="00DD6382">
      <w:pPr>
        <w:pStyle w:val="EndNoteBibliography"/>
        <w:spacing w:after="0"/>
        <w:ind w:left="720" w:hanging="720"/>
      </w:pPr>
      <w:r w:rsidRPr="00A65B5A">
        <w:t>64.</w:t>
      </w:r>
      <w:r w:rsidRPr="00A65B5A">
        <w:tab/>
        <w:t xml:space="preserve">Evans, D.M. &amp; Davey Smith, G. Mendelian Randomization: New Applications in the Coming Age of Hypothesis-Free Causality. </w:t>
      </w:r>
      <w:r w:rsidRPr="00A65B5A">
        <w:rPr>
          <w:i/>
        </w:rPr>
        <w:t>Annu Rev Genomics Hum Genet</w:t>
      </w:r>
      <w:r w:rsidRPr="00A65B5A">
        <w:t xml:space="preserve"> </w:t>
      </w:r>
      <w:r w:rsidRPr="00A65B5A">
        <w:rPr>
          <w:b/>
        </w:rPr>
        <w:t>16</w:t>
      </w:r>
      <w:r w:rsidRPr="00A65B5A">
        <w:t>, 327-50 (2015).</w:t>
      </w:r>
    </w:p>
    <w:p w14:paraId="6FC9CFB5" w14:textId="77777777" w:rsidR="00DD6382" w:rsidRPr="00A65B5A" w:rsidRDefault="00DD6382" w:rsidP="00DD6382">
      <w:pPr>
        <w:pStyle w:val="EndNoteBibliography"/>
        <w:spacing w:after="0"/>
        <w:ind w:left="720" w:hanging="720"/>
      </w:pPr>
      <w:r w:rsidRPr="00A65B5A">
        <w:t>65.</w:t>
      </w:r>
      <w:r w:rsidRPr="00A65B5A">
        <w:tab/>
        <w:t>Zhu, Z.</w:t>
      </w:r>
      <w:r w:rsidRPr="00A65B5A">
        <w:rPr>
          <w:i/>
        </w:rPr>
        <w:t xml:space="preserve"> et al.</w:t>
      </w:r>
      <w:r w:rsidRPr="00A65B5A">
        <w:t xml:space="preserve"> Integration of summary data from GWAS and eQTL studies predicts complex trait gene targets. </w:t>
      </w:r>
      <w:r w:rsidRPr="00A65B5A">
        <w:rPr>
          <w:i/>
        </w:rPr>
        <w:t>Nat Genet</w:t>
      </w:r>
      <w:r w:rsidRPr="00A65B5A">
        <w:t xml:space="preserve"> </w:t>
      </w:r>
      <w:r w:rsidRPr="00A65B5A">
        <w:rPr>
          <w:b/>
        </w:rPr>
        <w:t>48</w:t>
      </w:r>
      <w:r w:rsidRPr="00A65B5A">
        <w:t>, 481-7 (2016).</w:t>
      </w:r>
    </w:p>
    <w:p w14:paraId="2C325727" w14:textId="77777777" w:rsidR="00DD6382" w:rsidRPr="00A65B5A" w:rsidRDefault="00DD6382" w:rsidP="00DD6382">
      <w:pPr>
        <w:pStyle w:val="EndNoteBibliography"/>
        <w:spacing w:after="0"/>
        <w:ind w:left="720" w:hanging="720"/>
      </w:pPr>
      <w:r w:rsidRPr="00A65B5A">
        <w:t>66.</w:t>
      </w:r>
      <w:r w:rsidRPr="00A65B5A">
        <w:tab/>
        <w:t>Kemp, J.P.</w:t>
      </w:r>
      <w:r w:rsidRPr="00A65B5A">
        <w:rPr>
          <w:i/>
        </w:rPr>
        <w:t xml:space="preserve"> et al.</w:t>
      </w:r>
      <w:r w:rsidRPr="00A65B5A">
        <w:t xml:space="preserve"> Phenotypic dissection of bone mineral density reveals skeletal site specificity and facilitates the identification of novel loci in the genetic regulation of bone mass attainment. </w:t>
      </w:r>
      <w:r w:rsidRPr="00A65B5A">
        <w:rPr>
          <w:i/>
        </w:rPr>
        <w:t>PLoS Genet</w:t>
      </w:r>
      <w:r w:rsidRPr="00A65B5A">
        <w:t xml:space="preserve"> </w:t>
      </w:r>
      <w:r w:rsidRPr="00A65B5A">
        <w:rPr>
          <w:b/>
        </w:rPr>
        <w:t>10</w:t>
      </w:r>
      <w:r w:rsidRPr="00A65B5A">
        <w:t>, e1004423 (2014).</w:t>
      </w:r>
    </w:p>
    <w:p w14:paraId="5AC80D9B" w14:textId="2B9F5638" w:rsidR="00080020" w:rsidRPr="00DD6382" w:rsidRDefault="00DD6382" w:rsidP="00DD6382">
      <w:pPr>
        <w:pStyle w:val="EndNoteBibliography"/>
        <w:ind w:left="720" w:hanging="720"/>
      </w:pPr>
      <w:r w:rsidRPr="00A65B5A">
        <w:t>67.</w:t>
      </w:r>
      <w:r w:rsidRPr="00A65B5A">
        <w:tab/>
        <w:t xml:space="preserve">Hart, T., Komori, H.K., LaMere, S., Podshivalova, K. &amp; Salomon, D.R. Finding the active genes in deep RNA-seq gene expression studies. </w:t>
      </w:r>
      <w:r w:rsidRPr="00A65B5A">
        <w:rPr>
          <w:i/>
        </w:rPr>
        <w:t>BMC Genomics</w:t>
      </w:r>
      <w:r w:rsidRPr="00A65B5A">
        <w:t xml:space="preserve"> </w:t>
      </w:r>
      <w:r w:rsidRPr="00A65B5A">
        <w:rPr>
          <w:b/>
        </w:rPr>
        <w:t>14</w:t>
      </w:r>
      <w:r w:rsidRPr="00A65B5A">
        <w:t>, 778 (2013).</w:t>
      </w:r>
    </w:p>
    <w:sectPr w:rsidR="00080020" w:rsidRPr="00DD6382" w:rsidSect="001B27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FE920" w14:textId="77777777" w:rsidR="00CF56B9" w:rsidRDefault="00CF56B9" w:rsidP="002D21DD">
      <w:pPr>
        <w:spacing w:after="0" w:line="240" w:lineRule="auto"/>
      </w:pPr>
      <w:r>
        <w:separator/>
      </w:r>
    </w:p>
  </w:endnote>
  <w:endnote w:type="continuationSeparator" w:id="0">
    <w:p w14:paraId="3550DBF9" w14:textId="77777777" w:rsidR="00CF56B9" w:rsidRDefault="00CF56B9" w:rsidP="002D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EuclidSymbol">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06EE" w14:textId="77777777" w:rsidR="000A335E" w:rsidRDefault="000A335E" w:rsidP="00BC73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93042" w14:textId="77777777" w:rsidR="000A335E" w:rsidRDefault="000A335E" w:rsidP="002D21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CF72" w14:textId="77777777" w:rsidR="000A335E" w:rsidRDefault="000A335E" w:rsidP="00BC73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8E6">
      <w:rPr>
        <w:rStyle w:val="PageNumber"/>
        <w:noProof/>
      </w:rPr>
      <w:t>1</w:t>
    </w:r>
    <w:r>
      <w:rPr>
        <w:rStyle w:val="PageNumber"/>
      </w:rPr>
      <w:fldChar w:fldCharType="end"/>
    </w:r>
  </w:p>
  <w:p w14:paraId="3F3F25B8" w14:textId="77777777" w:rsidR="000A335E" w:rsidRDefault="000A335E" w:rsidP="002D21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9FFE2" w14:textId="77777777" w:rsidR="00CF56B9" w:rsidRDefault="00CF56B9" w:rsidP="002D21DD">
      <w:pPr>
        <w:spacing w:after="0" w:line="240" w:lineRule="auto"/>
      </w:pPr>
      <w:r>
        <w:separator/>
      </w:r>
    </w:p>
  </w:footnote>
  <w:footnote w:type="continuationSeparator" w:id="0">
    <w:p w14:paraId="13148D91" w14:textId="77777777" w:rsidR="00CF56B9" w:rsidRDefault="00CF56B9" w:rsidP="002D2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7D1"/>
    <w:multiLevelType w:val="multilevel"/>
    <w:tmpl w:val="3A02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232C6"/>
    <w:multiLevelType w:val="hybridMultilevel"/>
    <w:tmpl w:val="0FBE2F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E9822A8"/>
    <w:multiLevelType w:val="hybridMultilevel"/>
    <w:tmpl w:val="AE96505C"/>
    <w:lvl w:ilvl="0" w:tplc="117623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01E7BFB"/>
    <w:multiLevelType w:val="hybridMultilevel"/>
    <w:tmpl w:val="2D86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41936"/>
    <w:multiLevelType w:val="hybridMultilevel"/>
    <w:tmpl w:val="111E21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0A911ED"/>
    <w:multiLevelType w:val="hybridMultilevel"/>
    <w:tmpl w:val="8D8241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4070B2"/>
    <w:multiLevelType w:val="hybridMultilevel"/>
    <w:tmpl w:val="C7E0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024C9"/>
    <w:multiLevelType w:val="hybridMultilevel"/>
    <w:tmpl w:val="6248DA1A"/>
    <w:lvl w:ilvl="0" w:tplc="FB70B5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52136C0"/>
    <w:multiLevelType w:val="hybridMultilevel"/>
    <w:tmpl w:val="90D84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9F91654"/>
    <w:multiLevelType w:val="hybridMultilevel"/>
    <w:tmpl w:val="E45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44CD8"/>
    <w:multiLevelType w:val="hybridMultilevel"/>
    <w:tmpl w:val="8828F206"/>
    <w:lvl w:ilvl="0" w:tplc="CF0C826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767B2227"/>
    <w:multiLevelType w:val="hybridMultilevel"/>
    <w:tmpl w:val="D3D6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16334"/>
    <w:multiLevelType w:val="multilevel"/>
    <w:tmpl w:val="101E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101C7E"/>
    <w:multiLevelType w:val="hybridMultilevel"/>
    <w:tmpl w:val="A2D075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4"/>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1"/>
  </w:num>
  <w:num w:numId="10">
    <w:abstractNumId w:val="5"/>
  </w:num>
  <w:num w:numId="11">
    <w:abstractNumId w:val="13"/>
  </w:num>
  <w:num w:numId="12">
    <w:abstractNumId w:val="12"/>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rtwpvpf0atr6es92rvrx2xasrwtsfxwt2r&quot;&gt;UKBB&lt;record-ids&gt;&lt;item&gt;1&lt;/item&gt;&lt;item&gt;2&lt;/item&gt;&lt;item&gt;3&lt;/item&gt;&lt;item&gt;4&lt;/item&gt;&lt;item&gt;6&lt;/item&gt;&lt;item&gt;7&lt;/item&gt;&lt;item&gt;8&lt;/item&gt;&lt;item&gt;9&lt;/item&gt;&lt;item&gt;11&lt;/item&gt;&lt;item&gt;12&lt;/item&gt;&lt;item&gt;13&lt;/item&gt;&lt;item&gt;19&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9&lt;/item&gt;&lt;item&gt;50&lt;/item&gt;&lt;item&gt;51&lt;/item&gt;&lt;item&gt;52&lt;/item&gt;&lt;item&gt;53&lt;/item&gt;&lt;item&gt;54&lt;/item&gt;&lt;item&gt;55&lt;/item&gt;&lt;item&gt;57&lt;/item&gt;&lt;item&gt;58&lt;/item&gt;&lt;item&gt;59&lt;/item&gt;&lt;item&gt;60&lt;/item&gt;&lt;item&gt;61&lt;/item&gt;&lt;item&gt;62&lt;/item&gt;&lt;item&gt;63&lt;/item&gt;&lt;item&gt;64&lt;/item&gt;&lt;item&gt;65&lt;/item&gt;&lt;item&gt;66&lt;/item&gt;&lt;item&gt;67&lt;/item&gt;&lt;item&gt;71&lt;/item&gt;&lt;item&gt;72&lt;/item&gt;&lt;item&gt;73&lt;/item&gt;&lt;item&gt;74&lt;/item&gt;&lt;item&gt;75&lt;/item&gt;&lt;item&gt;76&lt;/item&gt;&lt;item&gt;77&lt;/item&gt;&lt;item&gt;80&lt;/item&gt;&lt;item&gt;81&lt;/item&gt;&lt;item&gt;82&lt;/item&gt;&lt;item&gt;92&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1C2AB0"/>
    <w:rsid w:val="000020E6"/>
    <w:rsid w:val="00002A82"/>
    <w:rsid w:val="00002B9B"/>
    <w:rsid w:val="00002F90"/>
    <w:rsid w:val="00011665"/>
    <w:rsid w:val="000137CC"/>
    <w:rsid w:val="00014786"/>
    <w:rsid w:val="00015B65"/>
    <w:rsid w:val="000179DB"/>
    <w:rsid w:val="00023D07"/>
    <w:rsid w:val="0003042B"/>
    <w:rsid w:val="00031316"/>
    <w:rsid w:val="00033B54"/>
    <w:rsid w:val="00036458"/>
    <w:rsid w:val="00036F27"/>
    <w:rsid w:val="0003796D"/>
    <w:rsid w:val="000403BF"/>
    <w:rsid w:val="00040BC3"/>
    <w:rsid w:val="0004238D"/>
    <w:rsid w:val="000445A7"/>
    <w:rsid w:val="00046E6D"/>
    <w:rsid w:val="00050BED"/>
    <w:rsid w:val="00052371"/>
    <w:rsid w:val="0005338A"/>
    <w:rsid w:val="0005359F"/>
    <w:rsid w:val="00053C6D"/>
    <w:rsid w:val="00054D47"/>
    <w:rsid w:val="000560F8"/>
    <w:rsid w:val="00060286"/>
    <w:rsid w:val="0006074D"/>
    <w:rsid w:val="000625EB"/>
    <w:rsid w:val="00063EE7"/>
    <w:rsid w:val="00072458"/>
    <w:rsid w:val="00072714"/>
    <w:rsid w:val="00073FA7"/>
    <w:rsid w:val="00074437"/>
    <w:rsid w:val="00075A80"/>
    <w:rsid w:val="00075DE8"/>
    <w:rsid w:val="000771AF"/>
    <w:rsid w:val="00080020"/>
    <w:rsid w:val="00081730"/>
    <w:rsid w:val="00082708"/>
    <w:rsid w:val="00082B2B"/>
    <w:rsid w:val="00086164"/>
    <w:rsid w:val="0008728F"/>
    <w:rsid w:val="00087880"/>
    <w:rsid w:val="000A235A"/>
    <w:rsid w:val="000A335E"/>
    <w:rsid w:val="000A3AA0"/>
    <w:rsid w:val="000A6F7B"/>
    <w:rsid w:val="000B6F00"/>
    <w:rsid w:val="000C0AB1"/>
    <w:rsid w:val="000C3046"/>
    <w:rsid w:val="000C3886"/>
    <w:rsid w:val="000C5266"/>
    <w:rsid w:val="000C58D4"/>
    <w:rsid w:val="000D06C1"/>
    <w:rsid w:val="000D0756"/>
    <w:rsid w:val="000D1A66"/>
    <w:rsid w:val="000E2A0F"/>
    <w:rsid w:val="000E6B15"/>
    <w:rsid w:val="000F02BE"/>
    <w:rsid w:val="00107046"/>
    <w:rsid w:val="0011290E"/>
    <w:rsid w:val="00112B50"/>
    <w:rsid w:val="0011505C"/>
    <w:rsid w:val="0011797B"/>
    <w:rsid w:val="001207D5"/>
    <w:rsid w:val="001211BE"/>
    <w:rsid w:val="00122A5C"/>
    <w:rsid w:val="00123ED7"/>
    <w:rsid w:val="00134A80"/>
    <w:rsid w:val="00136680"/>
    <w:rsid w:val="001367DB"/>
    <w:rsid w:val="001378E4"/>
    <w:rsid w:val="00142573"/>
    <w:rsid w:val="0014442B"/>
    <w:rsid w:val="00144AB0"/>
    <w:rsid w:val="001509C2"/>
    <w:rsid w:val="00154D6C"/>
    <w:rsid w:val="001564E5"/>
    <w:rsid w:val="00157373"/>
    <w:rsid w:val="0016108F"/>
    <w:rsid w:val="00161D3A"/>
    <w:rsid w:val="00162F4B"/>
    <w:rsid w:val="001653D4"/>
    <w:rsid w:val="00166529"/>
    <w:rsid w:val="00166E08"/>
    <w:rsid w:val="0016707A"/>
    <w:rsid w:val="00171266"/>
    <w:rsid w:val="0017399C"/>
    <w:rsid w:val="00173ED4"/>
    <w:rsid w:val="00174AF5"/>
    <w:rsid w:val="0017682F"/>
    <w:rsid w:val="00177EFE"/>
    <w:rsid w:val="00180764"/>
    <w:rsid w:val="00180978"/>
    <w:rsid w:val="001903B5"/>
    <w:rsid w:val="00191EB0"/>
    <w:rsid w:val="00192AC2"/>
    <w:rsid w:val="00194408"/>
    <w:rsid w:val="00194ED0"/>
    <w:rsid w:val="00195857"/>
    <w:rsid w:val="001A029C"/>
    <w:rsid w:val="001A2FDC"/>
    <w:rsid w:val="001A4BAF"/>
    <w:rsid w:val="001A58C5"/>
    <w:rsid w:val="001B0B9C"/>
    <w:rsid w:val="001B1782"/>
    <w:rsid w:val="001B2711"/>
    <w:rsid w:val="001B398A"/>
    <w:rsid w:val="001B3D6C"/>
    <w:rsid w:val="001B53D9"/>
    <w:rsid w:val="001B64B1"/>
    <w:rsid w:val="001B7E88"/>
    <w:rsid w:val="001C0313"/>
    <w:rsid w:val="001C2AB0"/>
    <w:rsid w:val="001C2D6E"/>
    <w:rsid w:val="001C328A"/>
    <w:rsid w:val="001C3819"/>
    <w:rsid w:val="001C50DC"/>
    <w:rsid w:val="001C67F4"/>
    <w:rsid w:val="001D021B"/>
    <w:rsid w:val="001D0515"/>
    <w:rsid w:val="001D13D2"/>
    <w:rsid w:val="001D18E7"/>
    <w:rsid w:val="001D5370"/>
    <w:rsid w:val="001D5F80"/>
    <w:rsid w:val="001D67B0"/>
    <w:rsid w:val="001D692D"/>
    <w:rsid w:val="001D7021"/>
    <w:rsid w:val="001E042A"/>
    <w:rsid w:val="001E16F8"/>
    <w:rsid w:val="001E2680"/>
    <w:rsid w:val="001E3B58"/>
    <w:rsid w:val="001E52AC"/>
    <w:rsid w:val="001E6193"/>
    <w:rsid w:val="001E7762"/>
    <w:rsid w:val="001F2203"/>
    <w:rsid w:val="001F4B17"/>
    <w:rsid w:val="001F4BFE"/>
    <w:rsid w:val="001F636B"/>
    <w:rsid w:val="001F672D"/>
    <w:rsid w:val="0020069B"/>
    <w:rsid w:val="00200FF5"/>
    <w:rsid w:val="002010A7"/>
    <w:rsid w:val="0020468E"/>
    <w:rsid w:val="00207729"/>
    <w:rsid w:val="00214724"/>
    <w:rsid w:val="0021482A"/>
    <w:rsid w:val="00215E9A"/>
    <w:rsid w:val="00220F21"/>
    <w:rsid w:val="0022104D"/>
    <w:rsid w:val="002212DC"/>
    <w:rsid w:val="00221501"/>
    <w:rsid w:val="00223FA1"/>
    <w:rsid w:val="00224395"/>
    <w:rsid w:val="00227849"/>
    <w:rsid w:val="00230F73"/>
    <w:rsid w:val="002331AC"/>
    <w:rsid w:val="00233BC2"/>
    <w:rsid w:val="00235C65"/>
    <w:rsid w:val="00235DC5"/>
    <w:rsid w:val="0023753B"/>
    <w:rsid w:val="002378E1"/>
    <w:rsid w:val="0024088A"/>
    <w:rsid w:val="00242B02"/>
    <w:rsid w:val="00244108"/>
    <w:rsid w:val="00250A8F"/>
    <w:rsid w:val="002512A1"/>
    <w:rsid w:val="00251378"/>
    <w:rsid w:val="00252367"/>
    <w:rsid w:val="002542CB"/>
    <w:rsid w:val="00257C6C"/>
    <w:rsid w:val="002603B2"/>
    <w:rsid w:val="002644BB"/>
    <w:rsid w:val="00267ED8"/>
    <w:rsid w:val="00271D26"/>
    <w:rsid w:val="0027337A"/>
    <w:rsid w:val="00273BE0"/>
    <w:rsid w:val="00276084"/>
    <w:rsid w:val="00276593"/>
    <w:rsid w:val="002774C3"/>
    <w:rsid w:val="00277A57"/>
    <w:rsid w:val="002806BA"/>
    <w:rsid w:val="0028182C"/>
    <w:rsid w:val="0028286B"/>
    <w:rsid w:val="00282C26"/>
    <w:rsid w:val="002844F0"/>
    <w:rsid w:val="00285DCE"/>
    <w:rsid w:val="00285F96"/>
    <w:rsid w:val="00286057"/>
    <w:rsid w:val="00290ADB"/>
    <w:rsid w:val="0029313A"/>
    <w:rsid w:val="00293308"/>
    <w:rsid w:val="002949E2"/>
    <w:rsid w:val="0029524A"/>
    <w:rsid w:val="002969F4"/>
    <w:rsid w:val="002971DA"/>
    <w:rsid w:val="00297B06"/>
    <w:rsid w:val="002A00EC"/>
    <w:rsid w:val="002A2121"/>
    <w:rsid w:val="002A2555"/>
    <w:rsid w:val="002A2898"/>
    <w:rsid w:val="002A2CCE"/>
    <w:rsid w:val="002A4AA8"/>
    <w:rsid w:val="002B06D0"/>
    <w:rsid w:val="002B0C13"/>
    <w:rsid w:val="002B1175"/>
    <w:rsid w:val="002B48FD"/>
    <w:rsid w:val="002B585F"/>
    <w:rsid w:val="002B600D"/>
    <w:rsid w:val="002C00F3"/>
    <w:rsid w:val="002C2E75"/>
    <w:rsid w:val="002C418A"/>
    <w:rsid w:val="002C49FD"/>
    <w:rsid w:val="002D00CC"/>
    <w:rsid w:val="002D0121"/>
    <w:rsid w:val="002D21DD"/>
    <w:rsid w:val="002D6589"/>
    <w:rsid w:val="002D7C86"/>
    <w:rsid w:val="002E1129"/>
    <w:rsid w:val="002E1B74"/>
    <w:rsid w:val="002E2670"/>
    <w:rsid w:val="002E2DA8"/>
    <w:rsid w:val="002E42FC"/>
    <w:rsid w:val="002F2581"/>
    <w:rsid w:val="002F25FE"/>
    <w:rsid w:val="002F29A3"/>
    <w:rsid w:val="002F4DCD"/>
    <w:rsid w:val="002F6314"/>
    <w:rsid w:val="002F7B52"/>
    <w:rsid w:val="003003BF"/>
    <w:rsid w:val="00301562"/>
    <w:rsid w:val="00302885"/>
    <w:rsid w:val="00302A5E"/>
    <w:rsid w:val="003036A9"/>
    <w:rsid w:val="0030586D"/>
    <w:rsid w:val="00305FBB"/>
    <w:rsid w:val="0031010D"/>
    <w:rsid w:val="0031017A"/>
    <w:rsid w:val="0031104F"/>
    <w:rsid w:val="00311BEB"/>
    <w:rsid w:val="00311DF8"/>
    <w:rsid w:val="00311EDC"/>
    <w:rsid w:val="00313485"/>
    <w:rsid w:val="00314DBD"/>
    <w:rsid w:val="00315EC9"/>
    <w:rsid w:val="00315F18"/>
    <w:rsid w:val="00320CF1"/>
    <w:rsid w:val="00321338"/>
    <w:rsid w:val="00322089"/>
    <w:rsid w:val="00322888"/>
    <w:rsid w:val="003234F4"/>
    <w:rsid w:val="00323EB9"/>
    <w:rsid w:val="003243C5"/>
    <w:rsid w:val="00325575"/>
    <w:rsid w:val="003259AB"/>
    <w:rsid w:val="00325BAB"/>
    <w:rsid w:val="0033139A"/>
    <w:rsid w:val="003326F7"/>
    <w:rsid w:val="0033343A"/>
    <w:rsid w:val="00333A66"/>
    <w:rsid w:val="00334D76"/>
    <w:rsid w:val="00340102"/>
    <w:rsid w:val="003403E5"/>
    <w:rsid w:val="00340E14"/>
    <w:rsid w:val="003428E9"/>
    <w:rsid w:val="0034298F"/>
    <w:rsid w:val="00343A7B"/>
    <w:rsid w:val="00345479"/>
    <w:rsid w:val="003460FF"/>
    <w:rsid w:val="00347515"/>
    <w:rsid w:val="00347921"/>
    <w:rsid w:val="003507B4"/>
    <w:rsid w:val="00351C5E"/>
    <w:rsid w:val="003520B3"/>
    <w:rsid w:val="00352CAA"/>
    <w:rsid w:val="003532C9"/>
    <w:rsid w:val="00353516"/>
    <w:rsid w:val="00354D5B"/>
    <w:rsid w:val="00354F2D"/>
    <w:rsid w:val="003554CB"/>
    <w:rsid w:val="00356195"/>
    <w:rsid w:val="00356CC4"/>
    <w:rsid w:val="00360DC0"/>
    <w:rsid w:val="003619A8"/>
    <w:rsid w:val="00362EE3"/>
    <w:rsid w:val="00364FC9"/>
    <w:rsid w:val="00366004"/>
    <w:rsid w:val="00367086"/>
    <w:rsid w:val="00367A13"/>
    <w:rsid w:val="00367B46"/>
    <w:rsid w:val="00370261"/>
    <w:rsid w:val="00372A3E"/>
    <w:rsid w:val="00372D52"/>
    <w:rsid w:val="00373593"/>
    <w:rsid w:val="00375F66"/>
    <w:rsid w:val="00377410"/>
    <w:rsid w:val="003804EB"/>
    <w:rsid w:val="00386893"/>
    <w:rsid w:val="00392C0E"/>
    <w:rsid w:val="0039523C"/>
    <w:rsid w:val="00395466"/>
    <w:rsid w:val="003A06FF"/>
    <w:rsid w:val="003A0D3C"/>
    <w:rsid w:val="003A203D"/>
    <w:rsid w:val="003A37E4"/>
    <w:rsid w:val="003B5678"/>
    <w:rsid w:val="003B7FB9"/>
    <w:rsid w:val="003C1B7C"/>
    <w:rsid w:val="003C2315"/>
    <w:rsid w:val="003C28A7"/>
    <w:rsid w:val="003C2A76"/>
    <w:rsid w:val="003C4AFA"/>
    <w:rsid w:val="003C58E1"/>
    <w:rsid w:val="003C5E92"/>
    <w:rsid w:val="003D60B8"/>
    <w:rsid w:val="003D67BC"/>
    <w:rsid w:val="003E26D2"/>
    <w:rsid w:val="003E4953"/>
    <w:rsid w:val="003E656E"/>
    <w:rsid w:val="003E664D"/>
    <w:rsid w:val="003F148A"/>
    <w:rsid w:val="003F2105"/>
    <w:rsid w:val="003F4740"/>
    <w:rsid w:val="003F488E"/>
    <w:rsid w:val="003F6BF1"/>
    <w:rsid w:val="003F7AE2"/>
    <w:rsid w:val="0040361F"/>
    <w:rsid w:val="004036BF"/>
    <w:rsid w:val="004039EA"/>
    <w:rsid w:val="00404D24"/>
    <w:rsid w:val="00405F93"/>
    <w:rsid w:val="004071AE"/>
    <w:rsid w:val="004128A0"/>
    <w:rsid w:val="004129AB"/>
    <w:rsid w:val="004138D3"/>
    <w:rsid w:val="0041799C"/>
    <w:rsid w:val="0042519F"/>
    <w:rsid w:val="00425429"/>
    <w:rsid w:val="00426100"/>
    <w:rsid w:val="00427EDC"/>
    <w:rsid w:val="00432563"/>
    <w:rsid w:val="0043319D"/>
    <w:rsid w:val="00433538"/>
    <w:rsid w:val="0043372B"/>
    <w:rsid w:val="00435E74"/>
    <w:rsid w:val="00436061"/>
    <w:rsid w:val="0043668F"/>
    <w:rsid w:val="00436AEF"/>
    <w:rsid w:val="00437C45"/>
    <w:rsid w:val="0044461D"/>
    <w:rsid w:val="004447B7"/>
    <w:rsid w:val="004529CD"/>
    <w:rsid w:val="00452E20"/>
    <w:rsid w:val="0045377C"/>
    <w:rsid w:val="00455D1B"/>
    <w:rsid w:val="00457E2D"/>
    <w:rsid w:val="00460251"/>
    <w:rsid w:val="00461871"/>
    <w:rsid w:val="0046504F"/>
    <w:rsid w:val="00466230"/>
    <w:rsid w:val="004663EC"/>
    <w:rsid w:val="0047194E"/>
    <w:rsid w:val="00473DB3"/>
    <w:rsid w:val="00474A4E"/>
    <w:rsid w:val="00476471"/>
    <w:rsid w:val="0048123F"/>
    <w:rsid w:val="00485E6F"/>
    <w:rsid w:val="0048659E"/>
    <w:rsid w:val="00486B7D"/>
    <w:rsid w:val="00491114"/>
    <w:rsid w:val="00491FFF"/>
    <w:rsid w:val="0049224A"/>
    <w:rsid w:val="00493197"/>
    <w:rsid w:val="00493FC3"/>
    <w:rsid w:val="004A0D19"/>
    <w:rsid w:val="004A13D7"/>
    <w:rsid w:val="004A257E"/>
    <w:rsid w:val="004A32A1"/>
    <w:rsid w:val="004A45A3"/>
    <w:rsid w:val="004A5133"/>
    <w:rsid w:val="004A62DD"/>
    <w:rsid w:val="004B3A5A"/>
    <w:rsid w:val="004B5465"/>
    <w:rsid w:val="004B722B"/>
    <w:rsid w:val="004B7289"/>
    <w:rsid w:val="004C04CF"/>
    <w:rsid w:val="004C15E1"/>
    <w:rsid w:val="004D165D"/>
    <w:rsid w:val="004D1C31"/>
    <w:rsid w:val="004E0DEE"/>
    <w:rsid w:val="004E0F15"/>
    <w:rsid w:val="004E1412"/>
    <w:rsid w:val="004E3768"/>
    <w:rsid w:val="004E4461"/>
    <w:rsid w:val="004E5AA5"/>
    <w:rsid w:val="004F0472"/>
    <w:rsid w:val="004F1611"/>
    <w:rsid w:val="004F162A"/>
    <w:rsid w:val="004F2363"/>
    <w:rsid w:val="004F2A2E"/>
    <w:rsid w:val="004F5187"/>
    <w:rsid w:val="004F6D1D"/>
    <w:rsid w:val="004F7BBF"/>
    <w:rsid w:val="005020CE"/>
    <w:rsid w:val="005027A4"/>
    <w:rsid w:val="00504BE7"/>
    <w:rsid w:val="005065D8"/>
    <w:rsid w:val="00506986"/>
    <w:rsid w:val="00513E3E"/>
    <w:rsid w:val="00515159"/>
    <w:rsid w:val="005172C6"/>
    <w:rsid w:val="00520AE9"/>
    <w:rsid w:val="0052158C"/>
    <w:rsid w:val="00521E5E"/>
    <w:rsid w:val="00522875"/>
    <w:rsid w:val="00524E7E"/>
    <w:rsid w:val="00526BCE"/>
    <w:rsid w:val="00527BC6"/>
    <w:rsid w:val="00530003"/>
    <w:rsid w:val="00530367"/>
    <w:rsid w:val="00531E9C"/>
    <w:rsid w:val="00531F59"/>
    <w:rsid w:val="005360A9"/>
    <w:rsid w:val="005371B9"/>
    <w:rsid w:val="00543EA8"/>
    <w:rsid w:val="00547BEC"/>
    <w:rsid w:val="005527C6"/>
    <w:rsid w:val="0055390E"/>
    <w:rsid w:val="00553EE8"/>
    <w:rsid w:val="00556148"/>
    <w:rsid w:val="00563701"/>
    <w:rsid w:val="00563E59"/>
    <w:rsid w:val="00566A87"/>
    <w:rsid w:val="00567244"/>
    <w:rsid w:val="0057012C"/>
    <w:rsid w:val="005741D6"/>
    <w:rsid w:val="005747DE"/>
    <w:rsid w:val="00577028"/>
    <w:rsid w:val="005774F5"/>
    <w:rsid w:val="00583985"/>
    <w:rsid w:val="00584B46"/>
    <w:rsid w:val="0058647E"/>
    <w:rsid w:val="00586AF8"/>
    <w:rsid w:val="00593186"/>
    <w:rsid w:val="00593BE5"/>
    <w:rsid w:val="00594E93"/>
    <w:rsid w:val="0059563C"/>
    <w:rsid w:val="005961D5"/>
    <w:rsid w:val="00597DC3"/>
    <w:rsid w:val="005A0C13"/>
    <w:rsid w:val="005A5FEA"/>
    <w:rsid w:val="005B0D60"/>
    <w:rsid w:val="005B2921"/>
    <w:rsid w:val="005B329E"/>
    <w:rsid w:val="005B3860"/>
    <w:rsid w:val="005B3D8D"/>
    <w:rsid w:val="005B60FE"/>
    <w:rsid w:val="005C1B96"/>
    <w:rsid w:val="005C5FF5"/>
    <w:rsid w:val="005C7BBB"/>
    <w:rsid w:val="005C7CE4"/>
    <w:rsid w:val="005D15EE"/>
    <w:rsid w:val="005D5A8C"/>
    <w:rsid w:val="005D5B0C"/>
    <w:rsid w:val="005D6C9F"/>
    <w:rsid w:val="005D7607"/>
    <w:rsid w:val="005D777D"/>
    <w:rsid w:val="005D7DC3"/>
    <w:rsid w:val="005E13A2"/>
    <w:rsid w:val="005E4498"/>
    <w:rsid w:val="005E6679"/>
    <w:rsid w:val="005F092E"/>
    <w:rsid w:val="005F38D0"/>
    <w:rsid w:val="005F4148"/>
    <w:rsid w:val="005F4C72"/>
    <w:rsid w:val="005F4D98"/>
    <w:rsid w:val="005F72A0"/>
    <w:rsid w:val="005F7C4F"/>
    <w:rsid w:val="005F7EF2"/>
    <w:rsid w:val="00600DB2"/>
    <w:rsid w:val="00602B6C"/>
    <w:rsid w:val="00606957"/>
    <w:rsid w:val="006075FE"/>
    <w:rsid w:val="0061006A"/>
    <w:rsid w:val="006117E8"/>
    <w:rsid w:val="00611A01"/>
    <w:rsid w:val="00612274"/>
    <w:rsid w:val="00616E8B"/>
    <w:rsid w:val="006202BB"/>
    <w:rsid w:val="00621D57"/>
    <w:rsid w:val="00622FEB"/>
    <w:rsid w:val="00623597"/>
    <w:rsid w:val="00623B48"/>
    <w:rsid w:val="00630D2F"/>
    <w:rsid w:val="00631106"/>
    <w:rsid w:val="00631DB4"/>
    <w:rsid w:val="00632259"/>
    <w:rsid w:val="00637A1A"/>
    <w:rsid w:val="00637A3C"/>
    <w:rsid w:val="0064152C"/>
    <w:rsid w:val="00645286"/>
    <w:rsid w:val="00645293"/>
    <w:rsid w:val="0064536B"/>
    <w:rsid w:val="00645ABC"/>
    <w:rsid w:val="006472C1"/>
    <w:rsid w:val="00647721"/>
    <w:rsid w:val="006477A5"/>
    <w:rsid w:val="00654A9E"/>
    <w:rsid w:val="00664A2A"/>
    <w:rsid w:val="00664E53"/>
    <w:rsid w:val="00665736"/>
    <w:rsid w:val="00667065"/>
    <w:rsid w:val="0066733F"/>
    <w:rsid w:val="006674DE"/>
    <w:rsid w:val="006763C4"/>
    <w:rsid w:val="006820AD"/>
    <w:rsid w:val="006836CD"/>
    <w:rsid w:val="0068443F"/>
    <w:rsid w:val="006844E7"/>
    <w:rsid w:val="00684F0B"/>
    <w:rsid w:val="006860E9"/>
    <w:rsid w:val="0069188A"/>
    <w:rsid w:val="006935D1"/>
    <w:rsid w:val="0069465C"/>
    <w:rsid w:val="006951C9"/>
    <w:rsid w:val="00697F8C"/>
    <w:rsid w:val="006A3B04"/>
    <w:rsid w:val="006A64CA"/>
    <w:rsid w:val="006A7053"/>
    <w:rsid w:val="006A71B8"/>
    <w:rsid w:val="006A72E1"/>
    <w:rsid w:val="006A7E4A"/>
    <w:rsid w:val="006B0449"/>
    <w:rsid w:val="006B38EB"/>
    <w:rsid w:val="006B3D70"/>
    <w:rsid w:val="006B42A8"/>
    <w:rsid w:val="006B4AE7"/>
    <w:rsid w:val="006B6B4A"/>
    <w:rsid w:val="006B6CD4"/>
    <w:rsid w:val="006C000D"/>
    <w:rsid w:val="006C1434"/>
    <w:rsid w:val="006C2484"/>
    <w:rsid w:val="006C362A"/>
    <w:rsid w:val="006C7D77"/>
    <w:rsid w:val="006D35C6"/>
    <w:rsid w:val="006D46C3"/>
    <w:rsid w:val="006D4BA6"/>
    <w:rsid w:val="006D4E8D"/>
    <w:rsid w:val="006E2187"/>
    <w:rsid w:val="006E26D9"/>
    <w:rsid w:val="006E3E66"/>
    <w:rsid w:val="006E4680"/>
    <w:rsid w:val="006E6282"/>
    <w:rsid w:val="006F3AF4"/>
    <w:rsid w:val="006F6A39"/>
    <w:rsid w:val="006F6DE8"/>
    <w:rsid w:val="006F7104"/>
    <w:rsid w:val="006F72DD"/>
    <w:rsid w:val="00701414"/>
    <w:rsid w:val="00701EEF"/>
    <w:rsid w:val="0070379C"/>
    <w:rsid w:val="00704BFB"/>
    <w:rsid w:val="00705CF9"/>
    <w:rsid w:val="00706545"/>
    <w:rsid w:val="00707272"/>
    <w:rsid w:val="00712CEC"/>
    <w:rsid w:val="0071520C"/>
    <w:rsid w:val="007157A7"/>
    <w:rsid w:val="00717717"/>
    <w:rsid w:val="00720EA1"/>
    <w:rsid w:val="0072307E"/>
    <w:rsid w:val="0072368C"/>
    <w:rsid w:val="00723935"/>
    <w:rsid w:val="0072509D"/>
    <w:rsid w:val="0072554D"/>
    <w:rsid w:val="007258A5"/>
    <w:rsid w:val="00727508"/>
    <w:rsid w:val="007308A9"/>
    <w:rsid w:val="007334D5"/>
    <w:rsid w:val="0073388B"/>
    <w:rsid w:val="00733E03"/>
    <w:rsid w:val="00736F79"/>
    <w:rsid w:val="007408AB"/>
    <w:rsid w:val="00744AC0"/>
    <w:rsid w:val="00747AF4"/>
    <w:rsid w:val="007528EA"/>
    <w:rsid w:val="00752E63"/>
    <w:rsid w:val="007538F6"/>
    <w:rsid w:val="00755AC8"/>
    <w:rsid w:val="00756F9A"/>
    <w:rsid w:val="0075718E"/>
    <w:rsid w:val="007601E4"/>
    <w:rsid w:val="00760DCF"/>
    <w:rsid w:val="007610D6"/>
    <w:rsid w:val="007627EF"/>
    <w:rsid w:val="00762A6C"/>
    <w:rsid w:val="007632D1"/>
    <w:rsid w:val="007637FC"/>
    <w:rsid w:val="00764881"/>
    <w:rsid w:val="00765EF0"/>
    <w:rsid w:val="00774B68"/>
    <w:rsid w:val="007754AB"/>
    <w:rsid w:val="00776F7D"/>
    <w:rsid w:val="0077700D"/>
    <w:rsid w:val="0077722F"/>
    <w:rsid w:val="007803D7"/>
    <w:rsid w:val="00782A91"/>
    <w:rsid w:val="00783FC1"/>
    <w:rsid w:val="007856B6"/>
    <w:rsid w:val="007930B6"/>
    <w:rsid w:val="007A3B66"/>
    <w:rsid w:val="007A6075"/>
    <w:rsid w:val="007A6352"/>
    <w:rsid w:val="007A6E1E"/>
    <w:rsid w:val="007A7018"/>
    <w:rsid w:val="007B0D57"/>
    <w:rsid w:val="007B0EC8"/>
    <w:rsid w:val="007B17D7"/>
    <w:rsid w:val="007B2B21"/>
    <w:rsid w:val="007B33B4"/>
    <w:rsid w:val="007B399E"/>
    <w:rsid w:val="007C076E"/>
    <w:rsid w:val="007C0BF4"/>
    <w:rsid w:val="007C16C4"/>
    <w:rsid w:val="007C2041"/>
    <w:rsid w:val="007C2BBD"/>
    <w:rsid w:val="007C37B0"/>
    <w:rsid w:val="007C44E4"/>
    <w:rsid w:val="007C4EB5"/>
    <w:rsid w:val="007D0E08"/>
    <w:rsid w:val="007D5E0C"/>
    <w:rsid w:val="007E027C"/>
    <w:rsid w:val="007E1468"/>
    <w:rsid w:val="007E1F98"/>
    <w:rsid w:val="007E2128"/>
    <w:rsid w:val="007E3030"/>
    <w:rsid w:val="007F0F3A"/>
    <w:rsid w:val="007F1E6F"/>
    <w:rsid w:val="007F25EF"/>
    <w:rsid w:val="007F4CEA"/>
    <w:rsid w:val="008000B0"/>
    <w:rsid w:val="00800AAC"/>
    <w:rsid w:val="00802D3D"/>
    <w:rsid w:val="00806F83"/>
    <w:rsid w:val="0081021D"/>
    <w:rsid w:val="008124BD"/>
    <w:rsid w:val="008139E7"/>
    <w:rsid w:val="00814D56"/>
    <w:rsid w:val="00815E04"/>
    <w:rsid w:val="008166C6"/>
    <w:rsid w:val="00816969"/>
    <w:rsid w:val="00820296"/>
    <w:rsid w:val="00822556"/>
    <w:rsid w:val="00822937"/>
    <w:rsid w:val="008229A7"/>
    <w:rsid w:val="0082302C"/>
    <w:rsid w:val="0082455C"/>
    <w:rsid w:val="008251AD"/>
    <w:rsid w:val="00830C33"/>
    <w:rsid w:val="00833F03"/>
    <w:rsid w:val="008348F0"/>
    <w:rsid w:val="00834BF9"/>
    <w:rsid w:val="008403E9"/>
    <w:rsid w:val="008416AB"/>
    <w:rsid w:val="00846077"/>
    <w:rsid w:val="0084649B"/>
    <w:rsid w:val="00846C96"/>
    <w:rsid w:val="00847C51"/>
    <w:rsid w:val="0085018C"/>
    <w:rsid w:val="00851D8D"/>
    <w:rsid w:val="008528BF"/>
    <w:rsid w:val="00852E35"/>
    <w:rsid w:val="00853055"/>
    <w:rsid w:val="00854144"/>
    <w:rsid w:val="0085777F"/>
    <w:rsid w:val="00862AD9"/>
    <w:rsid w:val="0086400B"/>
    <w:rsid w:val="00864E99"/>
    <w:rsid w:val="00866F8C"/>
    <w:rsid w:val="00870262"/>
    <w:rsid w:val="00874573"/>
    <w:rsid w:val="0088219F"/>
    <w:rsid w:val="008828B8"/>
    <w:rsid w:val="0088315E"/>
    <w:rsid w:val="00883F27"/>
    <w:rsid w:val="00885078"/>
    <w:rsid w:val="00885B63"/>
    <w:rsid w:val="00886F49"/>
    <w:rsid w:val="008873C6"/>
    <w:rsid w:val="00890624"/>
    <w:rsid w:val="00890EE7"/>
    <w:rsid w:val="00891267"/>
    <w:rsid w:val="0089128C"/>
    <w:rsid w:val="008937DB"/>
    <w:rsid w:val="00893889"/>
    <w:rsid w:val="0089429C"/>
    <w:rsid w:val="00895A0B"/>
    <w:rsid w:val="008A1E7D"/>
    <w:rsid w:val="008A2728"/>
    <w:rsid w:val="008A291B"/>
    <w:rsid w:val="008A2932"/>
    <w:rsid w:val="008A2A95"/>
    <w:rsid w:val="008A7305"/>
    <w:rsid w:val="008B0551"/>
    <w:rsid w:val="008B0777"/>
    <w:rsid w:val="008B0CE8"/>
    <w:rsid w:val="008B22A3"/>
    <w:rsid w:val="008B7804"/>
    <w:rsid w:val="008C1605"/>
    <w:rsid w:val="008C3049"/>
    <w:rsid w:val="008C506C"/>
    <w:rsid w:val="008D13F0"/>
    <w:rsid w:val="008D3170"/>
    <w:rsid w:val="008D47DC"/>
    <w:rsid w:val="008D4F27"/>
    <w:rsid w:val="008D5D90"/>
    <w:rsid w:val="008D64D6"/>
    <w:rsid w:val="008D6A3B"/>
    <w:rsid w:val="008E1BC7"/>
    <w:rsid w:val="008E3658"/>
    <w:rsid w:val="008E3C25"/>
    <w:rsid w:val="008E5AB1"/>
    <w:rsid w:val="008E613A"/>
    <w:rsid w:val="008E77FA"/>
    <w:rsid w:val="008F311E"/>
    <w:rsid w:val="008F35FF"/>
    <w:rsid w:val="009000D6"/>
    <w:rsid w:val="0090046F"/>
    <w:rsid w:val="0090133A"/>
    <w:rsid w:val="00901466"/>
    <w:rsid w:val="0090330F"/>
    <w:rsid w:val="00903D72"/>
    <w:rsid w:val="00904EF0"/>
    <w:rsid w:val="00910890"/>
    <w:rsid w:val="00911129"/>
    <w:rsid w:val="00914E86"/>
    <w:rsid w:val="00920ED6"/>
    <w:rsid w:val="009224A1"/>
    <w:rsid w:val="00924B54"/>
    <w:rsid w:val="00925DC1"/>
    <w:rsid w:val="0092614D"/>
    <w:rsid w:val="00926280"/>
    <w:rsid w:val="00930276"/>
    <w:rsid w:val="00930C4D"/>
    <w:rsid w:val="009310DC"/>
    <w:rsid w:val="0093257E"/>
    <w:rsid w:val="00932700"/>
    <w:rsid w:val="00932FF4"/>
    <w:rsid w:val="0093391A"/>
    <w:rsid w:val="00933C5F"/>
    <w:rsid w:val="00934607"/>
    <w:rsid w:val="00934E1F"/>
    <w:rsid w:val="00935554"/>
    <w:rsid w:val="0093729F"/>
    <w:rsid w:val="00940BD3"/>
    <w:rsid w:val="00941870"/>
    <w:rsid w:val="00944E0E"/>
    <w:rsid w:val="009468FE"/>
    <w:rsid w:val="00950420"/>
    <w:rsid w:val="00952A7E"/>
    <w:rsid w:val="0095459F"/>
    <w:rsid w:val="009576C6"/>
    <w:rsid w:val="00960E28"/>
    <w:rsid w:val="0096210F"/>
    <w:rsid w:val="0096456A"/>
    <w:rsid w:val="00964BCC"/>
    <w:rsid w:val="009725D4"/>
    <w:rsid w:val="00976239"/>
    <w:rsid w:val="009806F8"/>
    <w:rsid w:val="00981204"/>
    <w:rsid w:val="0098421F"/>
    <w:rsid w:val="00987DC2"/>
    <w:rsid w:val="00990593"/>
    <w:rsid w:val="00990C8B"/>
    <w:rsid w:val="00990C9A"/>
    <w:rsid w:val="00991611"/>
    <w:rsid w:val="00991AAC"/>
    <w:rsid w:val="00992FBA"/>
    <w:rsid w:val="00993F6C"/>
    <w:rsid w:val="009954DD"/>
    <w:rsid w:val="0099688B"/>
    <w:rsid w:val="00997DD8"/>
    <w:rsid w:val="009A0BB7"/>
    <w:rsid w:val="009A0C1A"/>
    <w:rsid w:val="009A4088"/>
    <w:rsid w:val="009A52D2"/>
    <w:rsid w:val="009A7529"/>
    <w:rsid w:val="009B0D9A"/>
    <w:rsid w:val="009B1A34"/>
    <w:rsid w:val="009B2359"/>
    <w:rsid w:val="009B3F18"/>
    <w:rsid w:val="009B45BF"/>
    <w:rsid w:val="009B4F14"/>
    <w:rsid w:val="009B54F3"/>
    <w:rsid w:val="009B655C"/>
    <w:rsid w:val="009C0109"/>
    <w:rsid w:val="009C11A0"/>
    <w:rsid w:val="009C1876"/>
    <w:rsid w:val="009C3E4A"/>
    <w:rsid w:val="009C5B5A"/>
    <w:rsid w:val="009C6673"/>
    <w:rsid w:val="009C6A10"/>
    <w:rsid w:val="009D13EA"/>
    <w:rsid w:val="009D142B"/>
    <w:rsid w:val="009D5EB5"/>
    <w:rsid w:val="009D6AE0"/>
    <w:rsid w:val="009D6B64"/>
    <w:rsid w:val="009D7FF4"/>
    <w:rsid w:val="009E008B"/>
    <w:rsid w:val="009E0756"/>
    <w:rsid w:val="009E0CE4"/>
    <w:rsid w:val="009E1F5D"/>
    <w:rsid w:val="009E2050"/>
    <w:rsid w:val="009E24F0"/>
    <w:rsid w:val="009E3790"/>
    <w:rsid w:val="009E3A57"/>
    <w:rsid w:val="009E4553"/>
    <w:rsid w:val="009E5E89"/>
    <w:rsid w:val="009F13EF"/>
    <w:rsid w:val="009F3AF8"/>
    <w:rsid w:val="009F56C3"/>
    <w:rsid w:val="00A01AF3"/>
    <w:rsid w:val="00A020EF"/>
    <w:rsid w:val="00A06541"/>
    <w:rsid w:val="00A10A83"/>
    <w:rsid w:val="00A16572"/>
    <w:rsid w:val="00A16692"/>
    <w:rsid w:val="00A17D6D"/>
    <w:rsid w:val="00A2379C"/>
    <w:rsid w:val="00A24E50"/>
    <w:rsid w:val="00A27AA6"/>
    <w:rsid w:val="00A30832"/>
    <w:rsid w:val="00A31D90"/>
    <w:rsid w:val="00A3521F"/>
    <w:rsid w:val="00A35E1B"/>
    <w:rsid w:val="00A35F8B"/>
    <w:rsid w:val="00A376CD"/>
    <w:rsid w:val="00A37C49"/>
    <w:rsid w:val="00A409EB"/>
    <w:rsid w:val="00A41B0F"/>
    <w:rsid w:val="00A455FD"/>
    <w:rsid w:val="00A556DC"/>
    <w:rsid w:val="00A5585E"/>
    <w:rsid w:val="00A55D7C"/>
    <w:rsid w:val="00A55DD2"/>
    <w:rsid w:val="00A57D7E"/>
    <w:rsid w:val="00A57FFD"/>
    <w:rsid w:val="00A63C4D"/>
    <w:rsid w:val="00A63F4A"/>
    <w:rsid w:val="00A65B5A"/>
    <w:rsid w:val="00A66AC4"/>
    <w:rsid w:val="00A6708B"/>
    <w:rsid w:val="00A7039E"/>
    <w:rsid w:val="00A73A79"/>
    <w:rsid w:val="00A74F61"/>
    <w:rsid w:val="00A7503B"/>
    <w:rsid w:val="00A829B8"/>
    <w:rsid w:val="00A838E6"/>
    <w:rsid w:val="00A84B59"/>
    <w:rsid w:val="00A90A68"/>
    <w:rsid w:val="00A93971"/>
    <w:rsid w:val="00AA0BE7"/>
    <w:rsid w:val="00AA17A8"/>
    <w:rsid w:val="00AA286D"/>
    <w:rsid w:val="00AA3CFE"/>
    <w:rsid w:val="00AA4081"/>
    <w:rsid w:val="00AA7C47"/>
    <w:rsid w:val="00AB22C0"/>
    <w:rsid w:val="00AB4818"/>
    <w:rsid w:val="00AB564F"/>
    <w:rsid w:val="00AC0399"/>
    <w:rsid w:val="00AC1721"/>
    <w:rsid w:val="00AC211D"/>
    <w:rsid w:val="00AC645C"/>
    <w:rsid w:val="00AC6EF6"/>
    <w:rsid w:val="00AC7176"/>
    <w:rsid w:val="00AD02F1"/>
    <w:rsid w:val="00AD3478"/>
    <w:rsid w:val="00AD4BD9"/>
    <w:rsid w:val="00AE0AD9"/>
    <w:rsid w:val="00AE1C00"/>
    <w:rsid w:val="00AE411D"/>
    <w:rsid w:val="00AE5235"/>
    <w:rsid w:val="00AF2627"/>
    <w:rsid w:val="00AF5B80"/>
    <w:rsid w:val="00AF6888"/>
    <w:rsid w:val="00AF6A30"/>
    <w:rsid w:val="00AF6F1E"/>
    <w:rsid w:val="00AF7D94"/>
    <w:rsid w:val="00B008E8"/>
    <w:rsid w:val="00B01358"/>
    <w:rsid w:val="00B03CAB"/>
    <w:rsid w:val="00B04085"/>
    <w:rsid w:val="00B05175"/>
    <w:rsid w:val="00B051DB"/>
    <w:rsid w:val="00B10E41"/>
    <w:rsid w:val="00B15696"/>
    <w:rsid w:val="00B158CE"/>
    <w:rsid w:val="00B179CE"/>
    <w:rsid w:val="00B235D5"/>
    <w:rsid w:val="00B24F22"/>
    <w:rsid w:val="00B25468"/>
    <w:rsid w:val="00B262EB"/>
    <w:rsid w:val="00B269D0"/>
    <w:rsid w:val="00B336F2"/>
    <w:rsid w:val="00B33E0F"/>
    <w:rsid w:val="00B35668"/>
    <w:rsid w:val="00B37927"/>
    <w:rsid w:val="00B37D36"/>
    <w:rsid w:val="00B433A6"/>
    <w:rsid w:val="00B45177"/>
    <w:rsid w:val="00B459C9"/>
    <w:rsid w:val="00B475C4"/>
    <w:rsid w:val="00B504E4"/>
    <w:rsid w:val="00B52EEE"/>
    <w:rsid w:val="00B53407"/>
    <w:rsid w:val="00B56F27"/>
    <w:rsid w:val="00B57F94"/>
    <w:rsid w:val="00B64D11"/>
    <w:rsid w:val="00B6685A"/>
    <w:rsid w:val="00B67D9C"/>
    <w:rsid w:val="00B67DDC"/>
    <w:rsid w:val="00B76ADF"/>
    <w:rsid w:val="00B85505"/>
    <w:rsid w:val="00B87129"/>
    <w:rsid w:val="00B90448"/>
    <w:rsid w:val="00B92D8A"/>
    <w:rsid w:val="00B939F6"/>
    <w:rsid w:val="00B9505A"/>
    <w:rsid w:val="00B96091"/>
    <w:rsid w:val="00B97B66"/>
    <w:rsid w:val="00B97F31"/>
    <w:rsid w:val="00BA186E"/>
    <w:rsid w:val="00BA288B"/>
    <w:rsid w:val="00BB0A1D"/>
    <w:rsid w:val="00BB3065"/>
    <w:rsid w:val="00BB424D"/>
    <w:rsid w:val="00BB586A"/>
    <w:rsid w:val="00BB70BB"/>
    <w:rsid w:val="00BB77C3"/>
    <w:rsid w:val="00BB78C8"/>
    <w:rsid w:val="00BC11F0"/>
    <w:rsid w:val="00BC1B6B"/>
    <w:rsid w:val="00BC2874"/>
    <w:rsid w:val="00BC2A7C"/>
    <w:rsid w:val="00BC33F9"/>
    <w:rsid w:val="00BC6670"/>
    <w:rsid w:val="00BC7325"/>
    <w:rsid w:val="00BC76EC"/>
    <w:rsid w:val="00BD1CFD"/>
    <w:rsid w:val="00BD2869"/>
    <w:rsid w:val="00BD3C6D"/>
    <w:rsid w:val="00BD3D11"/>
    <w:rsid w:val="00BD4837"/>
    <w:rsid w:val="00BD5F36"/>
    <w:rsid w:val="00BD7CF1"/>
    <w:rsid w:val="00BE2CCC"/>
    <w:rsid w:val="00BE334F"/>
    <w:rsid w:val="00BE5C41"/>
    <w:rsid w:val="00BF0AE2"/>
    <w:rsid w:val="00BF1F53"/>
    <w:rsid w:val="00BF304E"/>
    <w:rsid w:val="00BF4986"/>
    <w:rsid w:val="00BF49C4"/>
    <w:rsid w:val="00BF6891"/>
    <w:rsid w:val="00C00DC1"/>
    <w:rsid w:val="00C022BC"/>
    <w:rsid w:val="00C042CA"/>
    <w:rsid w:val="00C064C3"/>
    <w:rsid w:val="00C13C84"/>
    <w:rsid w:val="00C20C43"/>
    <w:rsid w:val="00C22B6B"/>
    <w:rsid w:val="00C236E8"/>
    <w:rsid w:val="00C24B21"/>
    <w:rsid w:val="00C275BC"/>
    <w:rsid w:val="00C27B9E"/>
    <w:rsid w:val="00C3193D"/>
    <w:rsid w:val="00C32752"/>
    <w:rsid w:val="00C3298B"/>
    <w:rsid w:val="00C330EB"/>
    <w:rsid w:val="00C33C16"/>
    <w:rsid w:val="00C3402E"/>
    <w:rsid w:val="00C3565E"/>
    <w:rsid w:val="00C359E9"/>
    <w:rsid w:val="00C36350"/>
    <w:rsid w:val="00C4090D"/>
    <w:rsid w:val="00C4356A"/>
    <w:rsid w:val="00C44C96"/>
    <w:rsid w:val="00C44C9A"/>
    <w:rsid w:val="00C45084"/>
    <w:rsid w:val="00C52A9B"/>
    <w:rsid w:val="00C53B47"/>
    <w:rsid w:val="00C62839"/>
    <w:rsid w:val="00C62F88"/>
    <w:rsid w:val="00C6308D"/>
    <w:rsid w:val="00C63BC6"/>
    <w:rsid w:val="00C66388"/>
    <w:rsid w:val="00C7046D"/>
    <w:rsid w:val="00C757D9"/>
    <w:rsid w:val="00C8021E"/>
    <w:rsid w:val="00C82894"/>
    <w:rsid w:val="00C82941"/>
    <w:rsid w:val="00C853F7"/>
    <w:rsid w:val="00C85F2B"/>
    <w:rsid w:val="00C92195"/>
    <w:rsid w:val="00C94670"/>
    <w:rsid w:val="00C957EA"/>
    <w:rsid w:val="00C96155"/>
    <w:rsid w:val="00C96D93"/>
    <w:rsid w:val="00CA2EEE"/>
    <w:rsid w:val="00CA33D6"/>
    <w:rsid w:val="00CA360F"/>
    <w:rsid w:val="00CA3B60"/>
    <w:rsid w:val="00CA400A"/>
    <w:rsid w:val="00CA5C88"/>
    <w:rsid w:val="00CB06A7"/>
    <w:rsid w:val="00CB3E4E"/>
    <w:rsid w:val="00CB43EB"/>
    <w:rsid w:val="00CB4C23"/>
    <w:rsid w:val="00CB6090"/>
    <w:rsid w:val="00CB64B9"/>
    <w:rsid w:val="00CC15BF"/>
    <w:rsid w:val="00CC47C2"/>
    <w:rsid w:val="00CC483C"/>
    <w:rsid w:val="00CC596F"/>
    <w:rsid w:val="00CC6478"/>
    <w:rsid w:val="00CC69F0"/>
    <w:rsid w:val="00CC6C68"/>
    <w:rsid w:val="00CC7928"/>
    <w:rsid w:val="00CD106F"/>
    <w:rsid w:val="00CD127F"/>
    <w:rsid w:val="00CD4FCA"/>
    <w:rsid w:val="00CD5C25"/>
    <w:rsid w:val="00CE11B9"/>
    <w:rsid w:val="00CE1960"/>
    <w:rsid w:val="00CE23EA"/>
    <w:rsid w:val="00CE3B03"/>
    <w:rsid w:val="00CE5DA0"/>
    <w:rsid w:val="00CE5F18"/>
    <w:rsid w:val="00CE72EB"/>
    <w:rsid w:val="00CF073A"/>
    <w:rsid w:val="00CF56B9"/>
    <w:rsid w:val="00CF61FA"/>
    <w:rsid w:val="00CF6344"/>
    <w:rsid w:val="00CF6563"/>
    <w:rsid w:val="00CF7216"/>
    <w:rsid w:val="00D02716"/>
    <w:rsid w:val="00D043C3"/>
    <w:rsid w:val="00D059A8"/>
    <w:rsid w:val="00D06AA8"/>
    <w:rsid w:val="00D07029"/>
    <w:rsid w:val="00D102E4"/>
    <w:rsid w:val="00D1053F"/>
    <w:rsid w:val="00D10FA1"/>
    <w:rsid w:val="00D16663"/>
    <w:rsid w:val="00D16A43"/>
    <w:rsid w:val="00D170A1"/>
    <w:rsid w:val="00D17715"/>
    <w:rsid w:val="00D2201A"/>
    <w:rsid w:val="00D22B8D"/>
    <w:rsid w:val="00D23951"/>
    <w:rsid w:val="00D26121"/>
    <w:rsid w:val="00D26CF2"/>
    <w:rsid w:val="00D31306"/>
    <w:rsid w:val="00D3453C"/>
    <w:rsid w:val="00D34B13"/>
    <w:rsid w:val="00D4001A"/>
    <w:rsid w:val="00D4105D"/>
    <w:rsid w:val="00D410F9"/>
    <w:rsid w:val="00D43183"/>
    <w:rsid w:val="00D43C3F"/>
    <w:rsid w:val="00D45033"/>
    <w:rsid w:val="00D466F2"/>
    <w:rsid w:val="00D46CCD"/>
    <w:rsid w:val="00D522C9"/>
    <w:rsid w:val="00D5334D"/>
    <w:rsid w:val="00D533B6"/>
    <w:rsid w:val="00D53E96"/>
    <w:rsid w:val="00D54F13"/>
    <w:rsid w:val="00D5597C"/>
    <w:rsid w:val="00D56E4D"/>
    <w:rsid w:val="00D57D45"/>
    <w:rsid w:val="00D604A0"/>
    <w:rsid w:val="00D60ADC"/>
    <w:rsid w:val="00D620E6"/>
    <w:rsid w:val="00D6341E"/>
    <w:rsid w:val="00D64EBD"/>
    <w:rsid w:val="00D65CF5"/>
    <w:rsid w:val="00D6707B"/>
    <w:rsid w:val="00D672AF"/>
    <w:rsid w:val="00D67F5E"/>
    <w:rsid w:val="00D70781"/>
    <w:rsid w:val="00D71F70"/>
    <w:rsid w:val="00D73C12"/>
    <w:rsid w:val="00D741C5"/>
    <w:rsid w:val="00D74ABF"/>
    <w:rsid w:val="00D9261F"/>
    <w:rsid w:val="00D951C3"/>
    <w:rsid w:val="00D95C02"/>
    <w:rsid w:val="00DA1D24"/>
    <w:rsid w:val="00DA1EF8"/>
    <w:rsid w:val="00DA5E0B"/>
    <w:rsid w:val="00DA5FF1"/>
    <w:rsid w:val="00DB0B32"/>
    <w:rsid w:val="00DB0D46"/>
    <w:rsid w:val="00DB106D"/>
    <w:rsid w:val="00DB14D5"/>
    <w:rsid w:val="00DB2807"/>
    <w:rsid w:val="00DB7BDA"/>
    <w:rsid w:val="00DB7E74"/>
    <w:rsid w:val="00DD360A"/>
    <w:rsid w:val="00DD4363"/>
    <w:rsid w:val="00DD596B"/>
    <w:rsid w:val="00DD6382"/>
    <w:rsid w:val="00DE02C0"/>
    <w:rsid w:val="00DE0AB5"/>
    <w:rsid w:val="00DE5F64"/>
    <w:rsid w:val="00DE64E2"/>
    <w:rsid w:val="00DE7CC1"/>
    <w:rsid w:val="00DF25A4"/>
    <w:rsid w:val="00DF2F91"/>
    <w:rsid w:val="00DF6FA8"/>
    <w:rsid w:val="00E0063F"/>
    <w:rsid w:val="00E00A81"/>
    <w:rsid w:val="00E00B2D"/>
    <w:rsid w:val="00E02A7C"/>
    <w:rsid w:val="00E030E6"/>
    <w:rsid w:val="00E03314"/>
    <w:rsid w:val="00E06815"/>
    <w:rsid w:val="00E07154"/>
    <w:rsid w:val="00E07BD6"/>
    <w:rsid w:val="00E10664"/>
    <w:rsid w:val="00E11E19"/>
    <w:rsid w:val="00E12D34"/>
    <w:rsid w:val="00E1312E"/>
    <w:rsid w:val="00E13B3B"/>
    <w:rsid w:val="00E1434A"/>
    <w:rsid w:val="00E179E1"/>
    <w:rsid w:val="00E20654"/>
    <w:rsid w:val="00E21104"/>
    <w:rsid w:val="00E22564"/>
    <w:rsid w:val="00E22703"/>
    <w:rsid w:val="00E22A5D"/>
    <w:rsid w:val="00E2562A"/>
    <w:rsid w:val="00E26DF0"/>
    <w:rsid w:val="00E317D7"/>
    <w:rsid w:val="00E32A96"/>
    <w:rsid w:val="00E330E1"/>
    <w:rsid w:val="00E33377"/>
    <w:rsid w:val="00E34D5B"/>
    <w:rsid w:val="00E351E5"/>
    <w:rsid w:val="00E35468"/>
    <w:rsid w:val="00E4285D"/>
    <w:rsid w:val="00E4480C"/>
    <w:rsid w:val="00E44E51"/>
    <w:rsid w:val="00E45918"/>
    <w:rsid w:val="00E46A73"/>
    <w:rsid w:val="00E46D39"/>
    <w:rsid w:val="00E50D1F"/>
    <w:rsid w:val="00E539F0"/>
    <w:rsid w:val="00E54A7D"/>
    <w:rsid w:val="00E54B8E"/>
    <w:rsid w:val="00E553B1"/>
    <w:rsid w:val="00E5612D"/>
    <w:rsid w:val="00E5662D"/>
    <w:rsid w:val="00E5723B"/>
    <w:rsid w:val="00E619A0"/>
    <w:rsid w:val="00E62AAF"/>
    <w:rsid w:val="00E6379A"/>
    <w:rsid w:val="00E64670"/>
    <w:rsid w:val="00E64CED"/>
    <w:rsid w:val="00E65999"/>
    <w:rsid w:val="00E67F32"/>
    <w:rsid w:val="00E70623"/>
    <w:rsid w:val="00E70650"/>
    <w:rsid w:val="00E72F12"/>
    <w:rsid w:val="00E743A5"/>
    <w:rsid w:val="00E76379"/>
    <w:rsid w:val="00E77993"/>
    <w:rsid w:val="00E808EE"/>
    <w:rsid w:val="00E80980"/>
    <w:rsid w:val="00E80BB5"/>
    <w:rsid w:val="00E8315C"/>
    <w:rsid w:val="00E84271"/>
    <w:rsid w:val="00E8517F"/>
    <w:rsid w:val="00E87543"/>
    <w:rsid w:val="00E9576F"/>
    <w:rsid w:val="00E96C68"/>
    <w:rsid w:val="00E97862"/>
    <w:rsid w:val="00E97DC6"/>
    <w:rsid w:val="00EA2295"/>
    <w:rsid w:val="00EA3462"/>
    <w:rsid w:val="00EA59D8"/>
    <w:rsid w:val="00EB01D8"/>
    <w:rsid w:val="00EB1CB4"/>
    <w:rsid w:val="00EB1ECD"/>
    <w:rsid w:val="00EB1F1A"/>
    <w:rsid w:val="00EB32C8"/>
    <w:rsid w:val="00EB4A10"/>
    <w:rsid w:val="00EB6DE7"/>
    <w:rsid w:val="00EC060A"/>
    <w:rsid w:val="00EC11A1"/>
    <w:rsid w:val="00EC36A0"/>
    <w:rsid w:val="00EC37DD"/>
    <w:rsid w:val="00EC4C6B"/>
    <w:rsid w:val="00EC5160"/>
    <w:rsid w:val="00EC6FEE"/>
    <w:rsid w:val="00ED6EA2"/>
    <w:rsid w:val="00EE13D1"/>
    <w:rsid w:val="00EE278B"/>
    <w:rsid w:val="00EE2ECD"/>
    <w:rsid w:val="00EE3570"/>
    <w:rsid w:val="00EE38A7"/>
    <w:rsid w:val="00EE3C50"/>
    <w:rsid w:val="00EE4751"/>
    <w:rsid w:val="00EE4D99"/>
    <w:rsid w:val="00EE6AD4"/>
    <w:rsid w:val="00EE7033"/>
    <w:rsid w:val="00EE7D42"/>
    <w:rsid w:val="00EE7F46"/>
    <w:rsid w:val="00EF10FB"/>
    <w:rsid w:val="00EF1307"/>
    <w:rsid w:val="00EF23B7"/>
    <w:rsid w:val="00EF2CF2"/>
    <w:rsid w:val="00EF42ED"/>
    <w:rsid w:val="00EF437E"/>
    <w:rsid w:val="00EF52D5"/>
    <w:rsid w:val="00EF5A68"/>
    <w:rsid w:val="00F015C3"/>
    <w:rsid w:val="00F05094"/>
    <w:rsid w:val="00F10AD5"/>
    <w:rsid w:val="00F11CC2"/>
    <w:rsid w:val="00F254A3"/>
    <w:rsid w:val="00F26012"/>
    <w:rsid w:val="00F26F9D"/>
    <w:rsid w:val="00F32A2E"/>
    <w:rsid w:val="00F3346B"/>
    <w:rsid w:val="00F33BB5"/>
    <w:rsid w:val="00F358E6"/>
    <w:rsid w:val="00F35E58"/>
    <w:rsid w:val="00F3648C"/>
    <w:rsid w:val="00F40E9B"/>
    <w:rsid w:val="00F418D2"/>
    <w:rsid w:val="00F41AF5"/>
    <w:rsid w:val="00F43623"/>
    <w:rsid w:val="00F474FE"/>
    <w:rsid w:val="00F47976"/>
    <w:rsid w:val="00F512BE"/>
    <w:rsid w:val="00F52868"/>
    <w:rsid w:val="00F56D44"/>
    <w:rsid w:val="00F5715C"/>
    <w:rsid w:val="00F7004E"/>
    <w:rsid w:val="00F71A8C"/>
    <w:rsid w:val="00F728BA"/>
    <w:rsid w:val="00F73F2C"/>
    <w:rsid w:val="00F753A4"/>
    <w:rsid w:val="00F770BC"/>
    <w:rsid w:val="00F807A0"/>
    <w:rsid w:val="00F84EE2"/>
    <w:rsid w:val="00F9002D"/>
    <w:rsid w:val="00F9054E"/>
    <w:rsid w:val="00F9249D"/>
    <w:rsid w:val="00F93FE8"/>
    <w:rsid w:val="00F96DA4"/>
    <w:rsid w:val="00F9745F"/>
    <w:rsid w:val="00F9776D"/>
    <w:rsid w:val="00F97D79"/>
    <w:rsid w:val="00FA2993"/>
    <w:rsid w:val="00FA3681"/>
    <w:rsid w:val="00FA3B19"/>
    <w:rsid w:val="00FA4870"/>
    <w:rsid w:val="00FA7888"/>
    <w:rsid w:val="00FB0A43"/>
    <w:rsid w:val="00FB18C5"/>
    <w:rsid w:val="00FB2012"/>
    <w:rsid w:val="00FB3A13"/>
    <w:rsid w:val="00FB54C8"/>
    <w:rsid w:val="00FB5FAC"/>
    <w:rsid w:val="00FB7784"/>
    <w:rsid w:val="00FC22ED"/>
    <w:rsid w:val="00FC3003"/>
    <w:rsid w:val="00FC30D3"/>
    <w:rsid w:val="00FC47AF"/>
    <w:rsid w:val="00FC5DFD"/>
    <w:rsid w:val="00FD149B"/>
    <w:rsid w:val="00FD2D14"/>
    <w:rsid w:val="00FD2FA9"/>
    <w:rsid w:val="00FD40B4"/>
    <w:rsid w:val="00FE0B8A"/>
    <w:rsid w:val="00FE0D53"/>
    <w:rsid w:val="00FE121D"/>
    <w:rsid w:val="00FE48C3"/>
    <w:rsid w:val="00FE58D5"/>
    <w:rsid w:val="00FE7BD6"/>
    <w:rsid w:val="00FF0834"/>
    <w:rsid w:val="00FF3345"/>
    <w:rsid w:val="00FF4F4C"/>
    <w:rsid w:val="00FF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4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31316"/>
    <w:pPr>
      <w:keepNext/>
      <w:keepLines/>
      <w:spacing w:before="160" w:after="120" w:line="240" w:lineRule="auto"/>
      <w:outlineLvl w:val="2"/>
    </w:pPr>
    <w:rPr>
      <w:rFonts w:ascii="Arial" w:eastAsiaTheme="majorEastAsia" w:hAnsi="Arial" w:cstheme="majorBidi"/>
      <w:b/>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B0"/>
    <w:pPr>
      <w:ind w:left="720"/>
      <w:contextualSpacing/>
    </w:pPr>
  </w:style>
  <w:style w:type="character" w:styleId="Hyperlink">
    <w:name w:val="Hyperlink"/>
    <w:basedOn w:val="DefaultParagraphFont"/>
    <w:uiPriority w:val="99"/>
    <w:unhideWhenUsed/>
    <w:rsid w:val="00E12D34"/>
    <w:rPr>
      <w:color w:val="0563C1" w:themeColor="hyperlink"/>
      <w:u w:val="single"/>
    </w:rPr>
  </w:style>
  <w:style w:type="character" w:styleId="CommentReference">
    <w:name w:val="annotation reference"/>
    <w:basedOn w:val="DefaultParagraphFont"/>
    <w:uiPriority w:val="99"/>
    <w:semiHidden/>
    <w:unhideWhenUsed/>
    <w:rsid w:val="00333A66"/>
    <w:rPr>
      <w:sz w:val="16"/>
      <w:szCs w:val="16"/>
    </w:rPr>
  </w:style>
  <w:style w:type="paragraph" w:styleId="CommentText">
    <w:name w:val="annotation text"/>
    <w:basedOn w:val="Normal"/>
    <w:link w:val="CommentTextChar"/>
    <w:uiPriority w:val="99"/>
    <w:unhideWhenUsed/>
    <w:rsid w:val="00333A66"/>
    <w:pPr>
      <w:spacing w:line="240" w:lineRule="auto"/>
    </w:pPr>
    <w:rPr>
      <w:sz w:val="20"/>
      <w:szCs w:val="20"/>
    </w:rPr>
  </w:style>
  <w:style w:type="character" w:customStyle="1" w:styleId="CommentTextChar">
    <w:name w:val="Comment Text Char"/>
    <w:basedOn w:val="DefaultParagraphFont"/>
    <w:link w:val="CommentText"/>
    <w:uiPriority w:val="99"/>
    <w:rsid w:val="00333A66"/>
    <w:rPr>
      <w:sz w:val="20"/>
      <w:szCs w:val="20"/>
    </w:rPr>
  </w:style>
  <w:style w:type="paragraph" w:styleId="BalloonText">
    <w:name w:val="Balloon Text"/>
    <w:basedOn w:val="Normal"/>
    <w:link w:val="BalloonTextChar"/>
    <w:uiPriority w:val="99"/>
    <w:semiHidden/>
    <w:unhideWhenUsed/>
    <w:rsid w:val="0033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A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379C"/>
    <w:rPr>
      <w:b/>
      <w:bCs/>
    </w:rPr>
  </w:style>
  <w:style w:type="character" w:customStyle="1" w:styleId="CommentSubjectChar">
    <w:name w:val="Comment Subject Char"/>
    <w:basedOn w:val="CommentTextChar"/>
    <w:link w:val="CommentSubject"/>
    <w:uiPriority w:val="99"/>
    <w:semiHidden/>
    <w:rsid w:val="0070379C"/>
    <w:rPr>
      <w:b/>
      <w:bCs/>
      <w:sz w:val="20"/>
      <w:szCs w:val="20"/>
    </w:rPr>
  </w:style>
  <w:style w:type="paragraph" w:customStyle="1" w:styleId="EndNoteBibliography">
    <w:name w:val="EndNote Bibliography"/>
    <w:basedOn w:val="Normal"/>
    <w:link w:val="EndNoteBibliographyChar"/>
    <w:rsid w:val="00D6707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6707B"/>
    <w:rPr>
      <w:rFonts w:ascii="Calibri" w:hAnsi="Calibri" w:cs="Calibri"/>
      <w:noProof/>
      <w:lang w:val="en-US"/>
    </w:rPr>
  </w:style>
  <w:style w:type="character" w:customStyle="1" w:styleId="screentitle">
    <w:name w:val="screentitle"/>
    <w:basedOn w:val="DefaultParagraphFont"/>
    <w:rsid w:val="0030586D"/>
  </w:style>
  <w:style w:type="character" w:styleId="FollowedHyperlink">
    <w:name w:val="FollowedHyperlink"/>
    <w:basedOn w:val="DefaultParagraphFont"/>
    <w:uiPriority w:val="99"/>
    <w:semiHidden/>
    <w:unhideWhenUsed/>
    <w:rsid w:val="008A1E7D"/>
    <w:rPr>
      <w:color w:val="954F72" w:themeColor="followedHyperlink"/>
      <w:u w:val="single"/>
    </w:rPr>
  </w:style>
  <w:style w:type="character" w:customStyle="1" w:styleId="cit">
    <w:name w:val="cit"/>
    <w:basedOn w:val="DefaultParagraphFont"/>
    <w:rsid w:val="0085777F"/>
  </w:style>
  <w:style w:type="character" w:customStyle="1" w:styleId="normaltextrun">
    <w:name w:val="normaltextrun"/>
    <w:basedOn w:val="DefaultParagraphFont"/>
    <w:rsid w:val="00833F03"/>
  </w:style>
  <w:style w:type="character" w:customStyle="1" w:styleId="Heading3Char">
    <w:name w:val="Heading 3 Char"/>
    <w:basedOn w:val="DefaultParagraphFont"/>
    <w:link w:val="Heading3"/>
    <w:uiPriority w:val="9"/>
    <w:rsid w:val="00031316"/>
    <w:rPr>
      <w:rFonts w:ascii="Arial" w:eastAsiaTheme="majorEastAsia" w:hAnsi="Arial" w:cstheme="majorBidi"/>
      <w:b/>
      <w:sz w:val="20"/>
      <w:szCs w:val="24"/>
      <w:lang w:val="en-US" w:eastAsia="ja-JP"/>
    </w:rPr>
  </w:style>
  <w:style w:type="paragraph" w:customStyle="1" w:styleId="EndNoteBibliographyTitle">
    <w:name w:val="EndNote Bibliography Title"/>
    <w:basedOn w:val="Normal"/>
    <w:link w:val="EndNoteBibliographyTitleChar"/>
    <w:rsid w:val="00F7004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7004E"/>
    <w:rPr>
      <w:rFonts w:ascii="Calibri" w:hAnsi="Calibri" w:cs="Calibri"/>
      <w:noProof/>
      <w:lang w:val="en-US"/>
    </w:rPr>
  </w:style>
  <w:style w:type="paragraph" w:styleId="Revision">
    <w:name w:val="Revision"/>
    <w:hidden/>
    <w:uiPriority w:val="99"/>
    <w:semiHidden/>
    <w:rsid w:val="009C0109"/>
    <w:pPr>
      <w:spacing w:after="0" w:line="240" w:lineRule="auto"/>
    </w:pPr>
  </w:style>
  <w:style w:type="paragraph" w:styleId="NormalWeb">
    <w:name w:val="Normal (Web)"/>
    <w:basedOn w:val="Normal"/>
    <w:uiPriority w:val="99"/>
    <w:unhideWhenUsed/>
    <w:rsid w:val="008906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97862"/>
  </w:style>
  <w:style w:type="paragraph" w:styleId="Footer">
    <w:name w:val="footer"/>
    <w:basedOn w:val="Normal"/>
    <w:link w:val="FooterChar"/>
    <w:uiPriority w:val="99"/>
    <w:unhideWhenUsed/>
    <w:rsid w:val="002D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DD"/>
  </w:style>
  <w:style w:type="character" w:styleId="PageNumber">
    <w:name w:val="page number"/>
    <w:basedOn w:val="DefaultParagraphFont"/>
    <w:uiPriority w:val="99"/>
    <w:semiHidden/>
    <w:unhideWhenUsed/>
    <w:rsid w:val="002D21DD"/>
  </w:style>
  <w:style w:type="paragraph" w:customStyle="1" w:styleId="Default">
    <w:name w:val="Default"/>
    <w:rsid w:val="0021482A"/>
    <w:pPr>
      <w:autoSpaceDE w:val="0"/>
      <w:autoSpaceDN w:val="0"/>
      <w:adjustRightInd w:val="0"/>
      <w:spacing w:after="0" w:line="240" w:lineRule="auto"/>
    </w:pPr>
    <w:rPr>
      <w:rFonts w:ascii="Minion Pro" w:hAnsi="Minion Pro" w:cs="Minion Pro"/>
      <w:color w:val="000000"/>
      <w:sz w:val="24"/>
      <w:szCs w:val="24"/>
    </w:rPr>
  </w:style>
  <w:style w:type="character" w:customStyle="1" w:styleId="highlighted">
    <w:name w:val="highlighted"/>
    <w:basedOn w:val="DefaultParagraphFont"/>
    <w:rsid w:val="0085018C"/>
  </w:style>
  <w:style w:type="paragraph" w:customStyle="1" w:styleId="m8524632563921696640msolistparagraph">
    <w:name w:val="m_8524632563921696640msolistparagraph"/>
    <w:basedOn w:val="Normal"/>
    <w:rsid w:val="002E11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2540095707300062073gmail-msocommentreference">
    <w:name w:val="m_-2540095707300062073gmail-msocommentreference"/>
    <w:basedOn w:val="DefaultParagraphFont"/>
    <w:rsid w:val="00A455FD"/>
  </w:style>
  <w:style w:type="character" w:styleId="Emphasis">
    <w:name w:val="Emphasis"/>
    <w:basedOn w:val="DefaultParagraphFont"/>
    <w:uiPriority w:val="20"/>
    <w:qFormat/>
    <w:rsid w:val="00271D26"/>
    <w:rPr>
      <w:i/>
      <w:iCs/>
    </w:rPr>
  </w:style>
  <w:style w:type="paragraph" w:customStyle="1" w:styleId="p1">
    <w:name w:val="p1"/>
    <w:basedOn w:val="Normal"/>
    <w:rsid w:val="00D73C12"/>
    <w:pPr>
      <w:shd w:val="clear" w:color="auto" w:fill="FFFFFF"/>
      <w:spacing w:after="0" w:line="240" w:lineRule="auto"/>
    </w:pPr>
    <w:rPr>
      <w:rFonts w:ascii="Arial" w:hAnsi="Arial" w:cs="Arial"/>
      <w:sz w:val="17"/>
      <w:szCs w:val="17"/>
      <w:lang w:val="en-US"/>
    </w:rPr>
  </w:style>
  <w:style w:type="character" w:customStyle="1" w:styleId="s1">
    <w:name w:val="s1"/>
    <w:basedOn w:val="DefaultParagraphFont"/>
    <w:rsid w:val="00D73C12"/>
  </w:style>
  <w:style w:type="character" w:styleId="Strong">
    <w:name w:val="Strong"/>
    <w:basedOn w:val="DefaultParagraphFont"/>
    <w:uiPriority w:val="22"/>
    <w:qFormat/>
    <w:rsid w:val="001D021B"/>
    <w:rPr>
      <w:b/>
      <w:bCs/>
    </w:rPr>
  </w:style>
  <w:style w:type="character" w:customStyle="1" w:styleId="Heading1Char">
    <w:name w:val="Heading 1 Char"/>
    <w:basedOn w:val="DefaultParagraphFont"/>
    <w:link w:val="Heading1"/>
    <w:uiPriority w:val="9"/>
    <w:rsid w:val="00194408"/>
    <w:rPr>
      <w:rFonts w:asciiTheme="majorHAnsi" w:eastAsiaTheme="majorEastAsia" w:hAnsiTheme="majorHAnsi" w:cstheme="majorBidi"/>
      <w:color w:val="2E74B5" w:themeColor="accent1" w:themeShade="BF"/>
      <w:sz w:val="32"/>
      <w:szCs w:val="32"/>
    </w:rPr>
  </w:style>
  <w:style w:type="character" w:customStyle="1" w:styleId="ptmri7t-x-x-120">
    <w:name w:val="ptmri7t-x-x-120"/>
    <w:basedOn w:val="DefaultParagraphFont"/>
    <w:rsid w:val="00CC7928"/>
  </w:style>
  <w:style w:type="character" w:customStyle="1" w:styleId="ptmb7t-x-x-120">
    <w:name w:val="ptmb7t-x-x-120"/>
    <w:basedOn w:val="DefaultParagraphFont"/>
    <w:rsid w:val="0040361F"/>
  </w:style>
  <w:style w:type="paragraph" w:customStyle="1" w:styleId="EndNoteCategoryHeading">
    <w:name w:val="EndNote Category Heading"/>
    <w:basedOn w:val="Normal"/>
    <w:link w:val="EndNoteCategoryHeadingChar"/>
    <w:rsid w:val="009C3E4A"/>
    <w:pPr>
      <w:spacing w:before="120" w:after="120"/>
    </w:pPr>
    <w:rPr>
      <w:b/>
      <w:noProof/>
      <w:lang w:val="en-US"/>
    </w:rPr>
  </w:style>
  <w:style w:type="character" w:customStyle="1" w:styleId="EndNoteCategoryHeadingChar">
    <w:name w:val="EndNote Category Heading Char"/>
    <w:basedOn w:val="DefaultParagraphFont"/>
    <w:link w:val="EndNoteCategoryHeading"/>
    <w:rsid w:val="009C3E4A"/>
    <w:rPr>
      <w:b/>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4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31316"/>
    <w:pPr>
      <w:keepNext/>
      <w:keepLines/>
      <w:spacing w:before="160" w:after="120" w:line="240" w:lineRule="auto"/>
      <w:outlineLvl w:val="2"/>
    </w:pPr>
    <w:rPr>
      <w:rFonts w:ascii="Arial" w:eastAsiaTheme="majorEastAsia" w:hAnsi="Arial" w:cstheme="majorBidi"/>
      <w:b/>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B0"/>
    <w:pPr>
      <w:ind w:left="720"/>
      <w:contextualSpacing/>
    </w:pPr>
  </w:style>
  <w:style w:type="character" w:styleId="Hyperlink">
    <w:name w:val="Hyperlink"/>
    <w:basedOn w:val="DefaultParagraphFont"/>
    <w:uiPriority w:val="99"/>
    <w:unhideWhenUsed/>
    <w:rsid w:val="00E12D34"/>
    <w:rPr>
      <w:color w:val="0563C1" w:themeColor="hyperlink"/>
      <w:u w:val="single"/>
    </w:rPr>
  </w:style>
  <w:style w:type="character" w:styleId="CommentReference">
    <w:name w:val="annotation reference"/>
    <w:basedOn w:val="DefaultParagraphFont"/>
    <w:uiPriority w:val="99"/>
    <w:semiHidden/>
    <w:unhideWhenUsed/>
    <w:rsid w:val="00333A66"/>
    <w:rPr>
      <w:sz w:val="16"/>
      <w:szCs w:val="16"/>
    </w:rPr>
  </w:style>
  <w:style w:type="paragraph" w:styleId="CommentText">
    <w:name w:val="annotation text"/>
    <w:basedOn w:val="Normal"/>
    <w:link w:val="CommentTextChar"/>
    <w:uiPriority w:val="99"/>
    <w:unhideWhenUsed/>
    <w:rsid w:val="00333A66"/>
    <w:pPr>
      <w:spacing w:line="240" w:lineRule="auto"/>
    </w:pPr>
    <w:rPr>
      <w:sz w:val="20"/>
      <w:szCs w:val="20"/>
    </w:rPr>
  </w:style>
  <w:style w:type="character" w:customStyle="1" w:styleId="CommentTextChar">
    <w:name w:val="Comment Text Char"/>
    <w:basedOn w:val="DefaultParagraphFont"/>
    <w:link w:val="CommentText"/>
    <w:uiPriority w:val="99"/>
    <w:rsid w:val="00333A66"/>
    <w:rPr>
      <w:sz w:val="20"/>
      <w:szCs w:val="20"/>
    </w:rPr>
  </w:style>
  <w:style w:type="paragraph" w:styleId="BalloonText">
    <w:name w:val="Balloon Text"/>
    <w:basedOn w:val="Normal"/>
    <w:link w:val="BalloonTextChar"/>
    <w:uiPriority w:val="99"/>
    <w:semiHidden/>
    <w:unhideWhenUsed/>
    <w:rsid w:val="0033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A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379C"/>
    <w:rPr>
      <w:b/>
      <w:bCs/>
    </w:rPr>
  </w:style>
  <w:style w:type="character" w:customStyle="1" w:styleId="CommentSubjectChar">
    <w:name w:val="Comment Subject Char"/>
    <w:basedOn w:val="CommentTextChar"/>
    <w:link w:val="CommentSubject"/>
    <w:uiPriority w:val="99"/>
    <w:semiHidden/>
    <w:rsid w:val="0070379C"/>
    <w:rPr>
      <w:b/>
      <w:bCs/>
      <w:sz w:val="20"/>
      <w:szCs w:val="20"/>
    </w:rPr>
  </w:style>
  <w:style w:type="paragraph" w:customStyle="1" w:styleId="EndNoteBibliography">
    <w:name w:val="EndNote Bibliography"/>
    <w:basedOn w:val="Normal"/>
    <w:link w:val="EndNoteBibliographyChar"/>
    <w:rsid w:val="00D6707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6707B"/>
    <w:rPr>
      <w:rFonts w:ascii="Calibri" w:hAnsi="Calibri" w:cs="Calibri"/>
      <w:noProof/>
      <w:lang w:val="en-US"/>
    </w:rPr>
  </w:style>
  <w:style w:type="character" w:customStyle="1" w:styleId="screentitle">
    <w:name w:val="screentitle"/>
    <w:basedOn w:val="DefaultParagraphFont"/>
    <w:rsid w:val="0030586D"/>
  </w:style>
  <w:style w:type="character" w:styleId="FollowedHyperlink">
    <w:name w:val="FollowedHyperlink"/>
    <w:basedOn w:val="DefaultParagraphFont"/>
    <w:uiPriority w:val="99"/>
    <w:semiHidden/>
    <w:unhideWhenUsed/>
    <w:rsid w:val="008A1E7D"/>
    <w:rPr>
      <w:color w:val="954F72" w:themeColor="followedHyperlink"/>
      <w:u w:val="single"/>
    </w:rPr>
  </w:style>
  <w:style w:type="character" w:customStyle="1" w:styleId="cit">
    <w:name w:val="cit"/>
    <w:basedOn w:val="DefaultParagraphFont"/>
    <w:rsid w:val="0085777F"/>
  </w:style>
  <w:style w:type="character" w:customStyle="1" w:styleId="normaltextrun">
    <w:name w:val="normaltextrun"/>
    <w:basedOn w:val="DefaultParagraphFont"/>
    <w:rsid w:val="00833F03"/>
  </w:style>
  <w:style w:type="character" w:customStyle="1" w:styleId="Heading3Char">
    <w:name w:val="Heading 3 Char"/>
    <w:basedOn w:val="DefaultParagraphFont"/>
    <w:link w:val="Heading3"/>
    <w:uiPriority w:val="9"/>
    <w:rsid w:val="00031316"/>
    <w:rPr>
      <w:rFonts w:ascii="Arial" w:eastAsiaTheme="majorEastAsia" w:hAnsi="Arial" w:cstheme="majorBidi"/>
      <w:b/>
      <w:sz w:val="20"/>
      <w:szCs w:val="24"/>
      <w:lang w:val="en-US" w:eastAsia="ja-JP"/>
    </w:rPr>
  </w:style>
  <w:style w:type="paragraph" w:customStyle="1" w:styleId="EndNoteBibliographyTitle">
    <w:name w:val="EndNote Bibliography Title"/>
    <w:basedOn w:val="Normal"/>
    <w:link w:val="EndNoteBibliographyTitleChar"/>
    <w:rsid w:val="00F7004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7004E"/>
    <w:rPr>
      <w:rFonts w:ascii="Calibri" w:hAnsi="Calibri" w:cs="Calibri"/>
      <w:noProof/>
      <w:lang w:val="en-US"/>
    </w:rPr>
  </w:style>
  <w:style w:type="paragraph" w:styleId="Revision">
    <w:name w:val="Revision"/>
    <w:hidden/>
    <w:uiPriority w:val="99"/>
    <w:semiHidden/>
    <w:rsid w:val="009C0109"/>
    <w:pPr>
      <w:spacing w:after="0" w:line="240" w:lineRule="auto"/>
    </w:pPr>
  </w:style>
  <w:style w:type="paragraph" w:styleId="NormalWeb">
    <w:name w:val="Normal (Web)"/>
    <w:basedOn w:val="Normal"/>
    <w:uiPriority w:val="99"/>
    <w:unhideWhenUsed/>
    <w:rsid w:val="008906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97862"/>
  </w:style>
  <w:style w:type="paragraph" w:styleId="Footer">
    <w:name w:val="footer"/>
    <w:basedOn w:val="Normal"/>
    <w:link w:val="FooterChar"/>
    <w:uiPriority w:val="99"/>
    <w:unhideWhenUsed/>
    <w:rsid w:val="002D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DD"/>
  </w:style>
  <w:style w:type="character" w:styleId="PageNumber">
    <w:name w:val="page number"/>
    <w:basedOn w:val="DefaultParagraphFont"/>
    <w:uiPriority w:val="99"/>
    <w:semiHidden/>
    <w:unhideWhenUsed/>
    <w:rsid w:val="002D21DD"/>
  </w:style>
  <w:style w:type="paragraph" w:customStyle="1" w:styleId="Default">
    <w:name w:val="Default"/>
    <w:rsid w:val="0021482A"/>
    <w:pPr>
      <w:autoSpaceDE w:val="0"/>
      <w:autoSpaceDN w:val="0"/>
      <w:adjustRightInd w:val="0"/>
      <w:spacing w:after="0" w:line="240" w:lineRule="auto"/>
    </w:pPr>
    <w:rPr>
      <w:rFonts w:ascii="Minion Pro" w:hAnsi="Minion Pro" w:cs="Minion Pro"/>
      <w:color w:val="000000"/>
      <w:sz w:val="24"/>
      <w:szCs w:val="24"/>
    </w:rPr>
  </w:style>
  <w:style w:type="character" w:customStyle="1" w:styleId="highlighted">
    <w:name w:val="highlighted"/>
    <w:basedOn w:val="DefaultParagraphFont"/>
    <w:rsid w:val="0085018C"/>
  </w:style>
  <w:style w:type="paragraph" w:customStyle="1" w:styleId="m8524632563921696640msolistparagraph">
    <w:name w:val="m_8524632563921696640msolistparagraph"/>
    <w:basedOn w:val="Normal"/>
    <w:rsid w:val="002E11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2540095707300062073gmail-msocommentreference">
    <w:name w:val="m_-2540095707300062073gmail-msocommentreference"/>
    <w:basedOn w:val="DefaultParagraphFont"/>
    <w:rsid w:val="00A455FD"/>
  </w:style>
  <w:style w:type="character" w:styleId="Emphasis">
    <w:name w:val="Emphasis"/>
    <w:basedOn w:val="DefaultParagraphFont"/>
    <w:uiPriority w:val="20"/>
    <w:qFormat/>
    <w:rsid w:val="00271D26"/>
    <w:rPr>
      <w:i/>
      <w:iCs/>
    </w:rPr>
  </w:style>
  <w:style w:type="paragraph" w:customStyle="1" w:styleId="p1">
    <w:name w:val="p1"/>
    <w:basedOn w:val="Normal"/>
    <w:rsid w:val="00D73C12"/>
    <w:pPr>
      <w:shd w:val="clear" w:color="auto" w:fill="FFFFFF"/>
      <w:spacing w:after="0" w:line="240" w:lineRule="auto"/>
    </w:pPr>
    <w:rPr>
      <w:rFonts w:ascii="Arial" w:hAnsi="Arial" w:cs="Arial"/>
      <w:sz w:val="17"/>
      <w:szCs w:val="17"/>
      <w:lang w:val="en-US"/>
    </w:rPr>
  </w:style>
  <w:style w:type="character" w:customStyle="1" w:styleId="s1">
    <w:name w:val="s1"/>
    <w:basedOn w:val="DefaultParagraphFont"/>
    <w:rsid w:val="00D73C12"/>
  </w:style>
  <w:style w:type="character" w:styleId="Strong">
    <w:name w:val="Strong"/>
    <w:basedOn w:val="DefaultParagraphFont"/>
    <w:uiPriority w:val="22"/>
    <w:qFormat/>
    <w:rsid w:val="001D021B"/>
    <w:rPr>
      <w:b/>
      <w:bCs/>
    </w:rPr>
  </w:style>
  <w:style w:type="character" w:customStyle="1" w:styleId="Heading1Char">
    <w:name w:val="Heading 1 Char"/>
    <w:basedOn w:val="DefaultParagraphFont"/>
    <w:link w:val="Heading1"/>
    <w:uiPriority w:val="9"/>
    <w:rsid w:val="00194408"/>
    <w:rPr>
      <w:rFonts w:asciiTheme="majorHAnsi" w:eastAsiaTheme="majorEastAsia" w:hAnsiTheme="majorHAnsi" w:cstheme="majorBidi"/>
      <w:color w:val="2E74B5" w:themeColor="accent1" w:themeShade="BF"/>
      <w:sz w:val="32"/>
      <w:szCs w:val="32"/>
    </w:rPr>
  </w:style>
  <w:style w:type="character" w:customStyle="1" w:styleId="ptmri7t-x-x-120">
    <w:name w:val="ptmri7t-x-x-120"/>
    <w:basedOn w:val="DefaultParagraphFont"/>
    <w:rsid w:val="00CC7928"/>
  </w:style>
  <w:style w:type="character" w:customStyle="1" w:styleId="ptmb7t-x-x-120">
    <w:name w:val="ptmb7t-x-x-120"/>
    <w:basedOn w:val="DefaultParagraphFont"/>
    <w:rsid w:val="0040361F"/>
  </w:style>
  <w:style w:type="paragraph" w:customStyle="1" w:styleId="EndNoteCategoryHeading">
    <w:name w:val="EndNote Category Heading"/>
    <w:basedOn w:val="Normal"/>
    <w:link w:val="EndNoteCategoryHeadingChar"/>
    <w:rsid w:val="009C3E4A"/>
    <w:pPr>
      <w:spacing w:before="120" w:after="120"/>
    </w:pPr>
    <w:rPr>
      <w:b/>
      <w:noProof/>
      <w:lang w:val="en-US"/>
    </w:rPr>
  </w:style>
  <w:style w:type="character" w:customStyle="1" w:styleId="EndNoteCategoryHeadingChar">
    <w:name w:val="EndNote Category Heading Char"/>
    <w:basedOn w:val="DefaultParagraphFont"/>
    <w:link w:val="EndNoteCategoryHeading"/>
    <w:rsid w:val="009C3E4A"/>
    <w:rPr>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338">
      <w:bodyDiv w:val="1"/>
      <w:marLeft w:val="0"/>
      <w:marRight w:val="0"/>
      <w:marTop w:val="0"/>
      <w:marBottom w:val="0"/>
      <w:divBdr>
        <w:top w:val="none" w:sz="0" w:space="0" w:color="auto"/>
        <w:left w:val="none" w:sz="0" w:space="0" w:color="auto"/>
        <w:bottom w:val="none" w:sz="0" w:space="0" w:color="auto"/>
        <w:right w:val="none" w:sz="0" w:space="0" w:color="auto"/>
      </w:divBdr>
    </w:div>
    <w:div w:id="64037407">
      <w:bodyDiv w:val="1"/>
      <w:marLeft w:val="0"/>
      <w:marRight w:val="0"/>
      <w:marTop w:val="0"/>
      <w:marBottom w:val="0"/>
      <w:divBdr>
        <w:top w:val="none" w:sz="0" w:space="0" w:color="auto"/>
        <w:left w:val="none" w:sz="0" w:space="0" w:color="auto"/>
        <w:bottom w:val="none" w:sz="0" w:space="0" w:color="auto"/>
        <w:right w:val="none" w:sz="0" w:space="0" w:color="auto"/>
      </w:divBdr>
      <w:divsChild>
        <w:div w:id="1191411106">
          <w:marLeft w:val="0"/>
          <w:marRight w:val="0"/>
          <w:marTop w:val="0"/>
          <w:marBottom w:val="0"/>
          <w:divBdr>
            <w:top w:val="none" w:sz="0" w:space="0" w:color="auto"/>
            <w:left w:val="none" w:sz="0" w:space="0" w:color="auto"/>
            <w:bottom w:val="none" w:sz="0" w:space="0" w:color="auto"/>
            <w:right w:val="none" w:sz="0" w:space="0" w:color="auto"/>
          </w:divBdr>
        </w:div>
        <w:div w:id="1528130789">
          <w:marLeft w:val="0"/>
          <w:marRight w:val="0"/>
          <w:marTop w:val="0"/>
          <w:marBottom w:val="0"/>
          <w:divBdr>
            <w:top w:val="none" w:sz="0" w:space="0" w:color="auto"/>
            <w:left w:val="none" w:sz="0" w:space="0" w:color="auto"/>
            <w:bottom w:val="none" w:sz="0" w:space="0" w:color="auto"/>
            <w:right w:val="none" w:sz="0" w:space="0" w:color="auto"/>
          </w:divBdr>
        </w:div>
        <w:div w:id="981541237">
          <w:marLeft w:val="0"/>
          <w:marRight w:val="0"/>
          <w:marTop w:val="0"/>
          <w:marBottom w:val="0"/>
          <w:divBdr>
            <w:top w:val="none" w:sz="0" w:space="0" w:color="auto"/>
            <w:left w:val="none" w:sz="0" w:space="0" w:color="auto"/>
            <w:bottom w:val="none" w:sz="0" w:space="0" w:color="auto"/>
            <w:right w:val="none" w:sz="0" w:space="0" w:color="auto"/>
          </w:divBdr>
        </w:div>
        <w:div w:id="250549454">
          <w:marLeft w:val="0"/>
          <w:marRight w:val="0"/>
          <w:marTop w:val="0"/>
          <w:marBottom w:val="0"/>
          <w:divBdr>
            <w:top w:val="none" w:sz="0" w:space="0" w:color="auto"/>
            <w:left w:val="none" w:sz="0" w:space="0" w:color="auto"/>
            <w:bottom w:val="none" w:sz="0" w:space="0" w:color="auto"/>
            <w:right w:val="none" w:sz="0" w:space="0" w:color="auto"/>
          </w:divBdr>
        </w:div>
        <w:div w:id="942419801">
          <w:marLeft w:val="0"/>
          <w:marRight w:val="0"/>
          <w:marTop w:val="0"/>
          <w:marBottom w:val="0"/>
          <w:divBdr>
            <w:top w:val="none" w:sz="0" w:space="0" w:color="auto"/>
            <w:left w:val="none" w:sz="0" w:space="0" w:color="auto"/>
            <w:bottom w:val="none" w:sz="0" w:space="0" w:color="auto"/>
            <w:right w:val="none" w:sz="0" w:space="0" w:color="auto"/>
          </w:divBdr>
        </w:div>
      </w:divsChild>
    </w:div>
    <w:div w:id="98452084">
      <w:bodyDiv w:val="1"/>
      <w:marLeft w:val="0"/>
      <w:marRight w:val="0"/>
      <w:marTop w:val="0"/>
      <w:marBottom w:val="0"/>
      <w:divBdr>
        <w:top w:val="none" w:sz="0" w:space="0" w:color="auto"/>
        <w:left w:val="none" w:sz="0" w:space="0" w:color="auto"/>
        <w:bottom w:val="none" w:sz="0" w:space="0" w:color="auto"/>
        <w:right w:val="none" w:sz="0" w:space="0" w:color="auto"/>
      </w:divBdr>
    </w:div>
    <w:div w:id="226962397">
      <w:bodyDiv w:val="1"/>
      <w:marLeft w:val="0"/>
      <w:marRight w:val="0"/>
      <w:marTop w:val="0"/>
      <w:marBottom w:val="0"/>
      <w:divBdr>
        <w:top w:val="none" w:sz="0" w:space="0" w:color="auto"/>
        <w:left w:val="none" w:sz="0" w:space="0" w:color="auto"/>
        <w:bottom w:val="none" w:sz="0" w:space="0" w:color="auto"/>
        <w:right w:val="none" w:sz="0" w:space="0" w:color="auto"/>
      </w:divBdr>
    </w:div>
    <w:div w:id="260602562">
      <w:bodyDiv w:val="1"/>
      <w:marLeft w:val="0"/>
      <w:marRight w:val="0"/>
      <w:marTop w:val="0"/>
      <w:marBottom w:val="0"/>
      <w:divBdr>
        <w:top w:val="none" w:sz="0" w:space="0" w:color="auto"/>
        <w:left w:val="none" w:sz="0" w:space="0" w:color="auto"/>
        <w:bottom w:val="none" w:sz="0" w:space="0" w:color="auto"/>
        <w:right w:val="none" w:sz="0" w:space="0" w:color="auto"/>
      </w:divBdr>
      <w:divsChild>
        <w:div w:id="1985088679">
          <w:marLeft w:val="0"/>
          <w:marRight w:val="0"/>
          <w:marTop w:val="0"/>
          <w:marBottom w:val="0"/>
          <w:divBdr>
            <w:top w:val="none" w:sz="0" w:space="0" w:color="auto"/>
            <w:left w:val="none" w:sz="0" w:space="0" w:color="auto"/>
            <w:bottom w:val="none" w:sz="0" w:space="0" w:color="auto"/>
            <w:right w:val="none" w:sz="0" w:space="0" w:color="auto"/>
          </w:divBdr>
        </w:div>
        <w:div w:id="854612854">
          <w:marLeft w:val="0"/>
          <w:marRight w:val="0"/>
          <w:marTop w:val="0"/>
          <w:marBottom w:val="0"/>
          <w:divBdr>
            <w:top w:val="none" w:sz="0" w:space="0" w:color="auto"/>
            <w:left w:val="none" w:sz="0" w:space="0" w:color="auto"/>
            <w:bottom w:val="none" w:sz="0" w:space="0" w:color="auto"/>
            <w:right w:val="none" w:sz="0" w:space="0" w:color="auto"/>
          </w:divBdr>
        </w:div>
        <w:div w:id="1494951427">
          <w:marLeft w:val="0"/>
          <w:marRight w:val="0"/>
          <w:marTop w:val="0"/>
          <w:marBottom w:val="0"/>
          <w:divBdr>
            <w:top w:val="none" w:sz="0" w:space="0" w:color="auto"/>
            <w:left w:val="none" w:sz="0" w:space="0" w:color="auto"/>
            <w:bottom w:val="none" w:sz="0" w:space="0" w:color="auto"/>
            <w:right w:val="none" w:sz="0" w:space="0" w:color="auto"/>
          </w:divBdr>
        </w:div>
        <w:div w:id="1139566403">
          <w:marLeft w:val="0"/>
          <w:marRight w:val="0"/>
          <w:marTop w:val="0"/>
          <w:marBottom w:val="0"/>
          <w:divBdr>
            <w:top w:val="none" w:sz="0" w:space="0" w:color="auto"/>
            <w:left w:val="none" w:sz="0" w:space="0" w:color="auto"/>
            <w:bottom w:val="none" w:sz="0" w:space="0" w:color="auto"/>
            <w:right w:val="none" w:sz="0" w:space="0" w:color="auto"/>
          </w:divBdr>
        </w:div>
      </w:divsChild>
    </w:div>
    <w:div w:id="313602779">
      <w:bodyDiv w:val="1"/>
      <w:marLeft w:val="0"/>
      <w:marRight w:val="0"/>
      <w:marTop w:val="0"/>
      <w:marBottom w:val="0"/>
      <w:divBdr>
        <w:top w:val="none" w:sz="0" w:space="0" w:color="auto"/>
        <w:left w:val="none" w:sz="0" w:space="0" w:color="auto"/>
        <w:bottom w:val="none" w:sz="0" w:space="0" w:color="auto"/>
        <w:right w:val="none" w:sz="0" w:space="0" w:color="auto"/>
      </w:divBdr>
    </w:div>
    <w:div w:id="463157073">
      <w:bodyDiv w:val="1"/>
      <w:marLeft w:val="0"/>
      <w:marRight w:val="0"/>
      <w:marTop w:val="0"/>
      <w:marBottom w:val="0"/>
      <w:divBdr>
        <w:top w:val="none" w:sz="0" w:space="0" w:color="auto"/>
        <w:left w:val="none" w:sz="0" w:space="0" w:color="auto"/>
        <w:bottom w:val="none" w:sz="0" w:space="0" w:color="auto"/>
        <w:right w:val="none" w:sz="0" w:space="0" w:color="auto"/>
      </w:divBdr>
    </w:div>
    <w:div w:id="892042682">
      <w:bodyDiv w:val="1"/>
      <w:marLeft w:val="0"/>
      <w:marRight w:val="0"/>
      <w:marTop w:val="0"/>
      <w:marBottom w:val="0"/>
      <w:divBdr>
        <w:top w:val="none" w:sz="0" w:space="0" w:color="auto"/>
        <w:left w:val="none" w:sz="0" w:space="0" w:color="auto"/>
        <w:bottom w:val="none" w:sz="0" w:space="0" w:color="auto"/>
        <w:right w:val="none" w:sz="0" w:space="0" w:color="auto"/>
      </w:divBdr>
    </w:div>
    <w:div w:id="905382087">
      <w:bodyDiv w:val="1"/>
      <w:marLeft w:val="0"/>
      <w:marRight w:val="0"/>
      <w:marTop w:val="0"/>
      <w:marBottom w:val="0"/>
      <w:divBdr>
        <w:top w:val="none" w:sz="0" w:space="0" w:color="auto"/>
        <w:left w:val="none" w:sz="0" w:space="0" w:color="auto"/>
        <w:bottom w:val="none" w:sz="0" w:space="0" w:color="auto"/>
        <w:right w:val="none" w:sz="0" w:space="0" w:color="auto"/>
      </w:divBdr>
    </w:div>
    <w:div w:id="965041681">
      <w:bodyDiv w:val="1"/>
      <w:marLeft w:val="0"/>
      <w:marRight w:val="0"/>
      <w:marTop w:val="0"/>
      <w:marBottom w:val="0"/>
      <w:divBdr>
        <w:top w:val="none" w:sz="0" w:space="0" w:color="auto"/>
        <w:left w:val="none" w:sz="0" w:space="0" w:color="auto"/>
        <w:bottom w:val="none" w:sz="0" w:space="0" w:color="auto"/>
        <w:right w:val="none" w:sz="0" w:space="0" w:color="auto"/>
      </w:divBdr>
    </w:div>
    <w:div w:id="997466204">
      <w:bodyDiv w:val="1"/>
      <w:marLeft w:val="0"/>
      <w:marRight w:val="0"/>
      <w:marTop w:val="0"/>
      <w:marBottom w:val="0"/>
      <w:divBdr>
        <w:top w:val="none" w:sz="0" w:space="0" w:color="auto"/>
        <w:left w:val="none" w:sz="0" w:space="0" w:color="auto"/>
        <w:bottom w:val="none" w:sz="0" w:space="0" w:color="auto"/>
        <w:right w:val="none" w:sz="0" w:space="0" w:color="auto"/>
      </w:divBdr>
    </w:div>
    <w:div w:id="1007369371">
      <w:bodyDiv w:val="1"/>
      <w:marLeft w:val="0"/>
      <w:marRight w:val="0"/>
      <w:marTop w:val="0"/>
      <w:marBottom w:val="0"/>
      <w:divBdr>
        <w:top w:val="none" w:sz="0" w:space="0" w:color="auto"/>
        <w:left w:val="none" w:sz="0" w:space="0" w:color="auto"/>
        <w:bottom w:val="none" w:sz="0" w:space="0" w:color="auto"/>
        <w:right w:val="none" w:sz="0" w:space="0" w:color="auto"/>
      </w:divBdr>
    </w:div>
    <w:div w:id="1038437305">
      <w:bodyDiv w:val="1"/>
      <w:marLeft w:val="0"/>
      <w:marRight w:val="0"/>
      <w:marTop w:val="0"/>
      <w:marBottom w:val="0"/>
      <w:divBdr>
        <w:top w:val="none" w:sz="0" w:space="0" w:color="auto"/>
        <w:left w:val="none" w:sz="0" w:space="0" w:color="auto"/>
        <w:bottom w:val="none" w:sz="0" w:space="0" w:color="auto"/>
        <w:right w:val="none" w:sz="0" w:space="0" w:color="auto"/>
      </w:divBdr>
    </w:div>
    <w:div w:id="1158769685">
      <w:bodyDiv w:val="1"/>
      <w:marLeft w:val="0"/>
      <w:marRight w:val="0"/>
      <w:marTop w:val="0"/>
      <w:marBottom w:val="0"/>
      <w:divBdr>
        <w:top w:val="none" w:sz="0" w:space="0" w:color="auto"/>
        <w:left w:val="none" w:sz="0" w:space="0" w:color="auto"/>
        <w:bottom w:val="none" w:sz="0" w:space="0" w:color="auto"/>
        <w:right w:val="none" w:sz="0" w:space="0" w:color="auto"/>
      </w:divBdr>
    </w:div>
    <w:div w:id="1187790352">
      <w:bodyDiv w:val="1"/>
      <w:marLeft w:val="0"/>
      <w:marRight w:val="0"/>
      <w:marTop w:val="0"/>
      <w:marBottom w:val="0"/>
      <w:divBdr>
        <w:top w:val="none" w:sz="0" w:space="0" w:color="auto"/>
        <w:left w:val="none" w:sz="0" w:space="0" w:color="auto"/>
        <w:bottom w:val="none" w:sz="0" w:space="0" w:color="auto"/>
        <w:right w:val="none" w:sz="0" w:space="0" w:color="auto"/>
      </w:divBdr>
    </w:div>
    <w:div w:id="1229924625">
      <w:bodyDiv w:val="1"/>
      <w:marLeft w:val="0"/>
      <w:marRight w:val="0"/>
      <w:marTop w:val="0"/>
      <w:marBottom w:val="0"/>
      <w:divBdr>
        <w:top w:val="none" w:sz="0" w:space="0" w:color="auto"/>
        <w:left w:val="none" w:sz="0" w:space="0" w:color="auto"/>
        <w:bottom w:val="none" w:sz="0" w:space="0" w:color="auto"/>
        <w:right w:val="none" w:sz="0" w:space="0" w:color="auto"/>
      </w:divBdr>
    </w:div>
    <w:div w:id="1251425429">
      <w:bodyDiv w:val="1"/>
      <w:marLeft w:val="0"/>
      <w:marRight w:val="0"/>
      <w:marTop w:val="0"/>
      <w:marBottom w:val="0"/>
      <w:divBdr>
        <w:top w:val="none" w:sz="0" w:space="0" w:color="auto"/>
        <w:left w:val="none" w:sz="0" w:space="0" w:color="auto"/>
        <w:bottom w:val="none" w:sz="0" w:space="0" w:color="auto"/>
        <w:right w:val="none" w:sz="0" w:space="0" w:color="auto"/>
      </w:divBdr>
    </w:div>
    <w:div w:id="1280793904">
      <w:bodyDiv w:val="1"/>
      <w:marLeft w:val="0"/>
      <w:marRight w:val="0"/>
      <w:marTop w:val="0"/>
      <w:marBottom w:val="0"/>
      <w:divBdr>
        <w:top w:val="none" w:sz="0" w:space="0" w:color="auto"/>
        <w:left w:val="none" w:sz="0" w:space="0" w:color="auto"/>
        <w:bottom w:val="none" w:sz="0" w:space="0" w:color="auto"/>
        <w:right w:val="none" w:sz="0" w:space="0" w:color="auto"/>
      </w:divBdr>
    </w:div>
    <w:div w:id="1284969722">
      <w:bodyDiv w:val="1"/>
      <w:marLeft w:val="0"/>
      <w:marRight w:val="0"/>
      <w:marTop w:val="0"/>
      <w:marBottom w:val="0"/>
      <w:divBdr>
        <w:top w:val="none" w:sz="0" w:space="0" w:color="auto"/>
        <w:left w:val="none" w:sz="0" w:space="0" w:color="auto"/>
        <w:bottom w:val="none" w:sz="0" w:space="0" w:color="auto"/>
        <w:right w:val="none" w:sz="0" w:space="0" w:color="auto"/>
      </w:divBdr>
      <w:divsChild>
        <w:div w:id="1097092173">
          <w:marLeft w:val="0"/>
          <w:marRight w:val="0"/>
          <w:marTop w:val="0"/>
          <w:marBottom w:val="0"/>
          <w:divBdr>
            <w:top w:val="none" w:sz="0" w:space="0" w:color="auto"/>
            <w:left w:val="none" w:sz="0" w:space="0" w:color="auto"/>
            <w:bottom w:val="none" w:sz="0" w:space="0" w:color="auto"/>
            <w:right w:val="none" w:sz="0" w:space="0" w:color="auto"/>
          </w:divBdr>
        </w:div>
        <w:div w:id="1378354192">
          <w:marLeft w:val="0"/>
          <w:marRight w:val="0"/>
          <w:marTop w:val="0"/>
          <w:marBottom w:val="0"/>
          <w:divBdr>
            <w:top w:val="none" w:sz="0" w:space="0" w:color="auto"/>
            <w:left w:val="none" w:sz="0" w:space="0" w:color="auto"/>
            <w:bottom w:val="none" w:sz="0" w:space="0" w:color="auto"/>
            <w:right w:val="none" w:sz="0" w:space="0" w:color="auto"/>
          </w:divBdr>
        </w:div>
        <w:div w:id="1678118297">
          <w:marLeft w:val="0"/>
          <w:marRight w:val="0"/>
          <w:marTop w:val="0"/>
          <w:marBottom w:val="0"/>
          <w:divBdr>
            <w:top w:val="none" w:sz="0" w:space="0" w:color="auto"/>
            <w:left w:val="none" w:sz="0" w:space="0" w:color="auto"/>
            <w:bottom w:val="none" w:sz="0" w:space="0" w:color="auto"/>
            <w:right w:val="none" w:sz="0" w:space="0" w:color="auto"/>
          </w:divBdr>
        </w:div>
        <w:div w:id="597711263">
          <w:marLeft w:val="0"/>
          <w:marRight w:val="0"/>
          <w:marTop w:val="0"/>
          <w:marBottom w:val="0"/>
          <w:divBdr>
            <w:top w:val="none" w:sz="0" w:space="0" w:color="auto"/>
            <w:left w:val="none" w:sz="0" w:space="0" w:color="auto"/>
            <w:bottom w:val="none" w:sz="0" w:space="0" w:color="auto"/>
            <w:right w:val="none" w:sz="0" w:space="0" w:color="auto"/>
          </w:divBdr>
        </w:div>
      </w:divsChild>
    </w:div>
    <w:div w:id="1372270911">
      <w:bodyDiv w:val="1"/>
      <w:marLeft w:val="0"/>
      <w:marRight w:val="0"/>
      <w:marTop w:val="0"/>
      <w:marBottom w:val="0"/>
      <w:divBdr>
        <w:top w:val="none" w:sz="0" w:space="0" w:color="auto"/>
        <w:left w:val="none" w:sz="0" w:space="0" w:color="auto"/>
        <w:bottom w:val="none" w:sz="0" w:space="0" w:color="auto"/>
        <w:right w:val="none" w:sz="0" w:space="0" w:color="auto"/>
      </w:divBdr>
      <w:divsChild>
        <w:div w:id="1008213134">
          <w:marLeft w:val="0"/>
          <w:marRight w:val="0"/>
          <w:marTop w:val="0"/>
          <w:marBottom w:val="0"/>
          <w:divBdr>
            <w:top w:val="none" w:sz="0" w:space="0" w:color="auto"/>
            <w:left w:val="none" w:sz="0" w:space="0" w:color="auto"/>
            <w:bottom w:val="none" w:sz="0" w:space="0" w:color="auto"/>
            <w:right w:val="none" w:sz="0" w:space="0" w:color="auto"/>
          </w:divBdr>
        </w:div>
        <w:div w:id="2103723169">
          <w:marLeft w:val="0"/>
          <w:marRight w:val="0"/>
          <w:marTop w:val="0"/>
          <w:marBottom w:val="0"/>
          <w:divBdr>
            <w:top w:val="none" w:sz="0" w:space="0" w:color="auto"/>
            <w:left w:val="none" w:sz="0" w:space="0" w:color="auto"/>
            <w:bottom w:val="none" w:sz="0" w:space="0" w:color="auto"/>
            <w:right w:val="none" w:sz="0" w:space="0" w:color="auto"/>
          </w:divBdr>
        </w:div>
        <w:div w:id="1669558178">
          <w:marLeft w:val="0"/>
          <w:marRight w:val="0"/>
          <w:marTop w:val="0"/>
          <w:marBottom w:val="0"/>
          <w:divBdr>
            <w:top w:val="none" w:sz="0" w:space="0" w:color="auto"/>
            <w:left w:val="none" w:sz="0" w:space="0" w:color="auto"/>
            <w:bottom w:val="none" w:sz="0" w:space="0" w:color="auto"/>
            <w:right w:val="none" w:sz="0" w:space="0" w:color="auto"/>
          </w:divBdr>
        </w:div>
      </w:divsChild>
    </w:div>
    <w:div w:id="1394112292">
      <w:bodyDiv w:val="1"/>
      <w:marLeft w:val="0"/>
      <w:marRight w:val="0"/>
      <w:marTop w:val="0"/>
      <w:marBottom w:val="0"/>
      <w:divBdr>
        <w:top w:val="none" w:sz="0" w:space="0" w:color="auto"/>
        <w:left w:val="none" w:sz="0" w:space="0" w:color="auto"/>
        <w:bottom w:val="none" w:sz="0" w:space="0" w:color="auto"/>
        <w:right w:val="none" w:sz="0" w:space="0" w:color="auto"/>
      </w:divBdr>
    </w:div>
    <w:div w:id="1395086670">
      <w:bodyDiv w:val="1"/>
      <w:marLeft w:val="0"/>
      <w:marRight w:val="0"/>
      <w:marTop w:val="0"/>
      <w:marBottom w:val="0"/>
      <w:divBdr>
        <w:top w:val="none" w:sz="0" w:space="0" w:color="auto"/>
        <w:left w:val="none" w:sz="0" w:space="0" w:color="auto"/>
        <w:bottom w:val="none" w:sz="0" w:space="0" w:color="auto"/>
        <w:right w:val="none" w:sz="0" w:space="0" w:color="auto"/>
      </w:divBdr>
    </w:div>
    <w:div w:id="1439065286">
      <w:bodyDiv w:val="1"/>
      <w:marLeft w:val="0"/>
      <w:marRight w:val="0"/>
      <w:marTop w:val="0"/>
      <w:marBottom w:val="0"/>
      <w:divBdr>
        <w:top w:val="none" w:sz="0" w:space="0" w:color="auto"/>
        <w:left w:val="none" w:sz="0" w:space="0" w:color="auto"/>
        <w:bottom w:val="none" w:sz="0" w:space="0" w:color="auto"/>
        <w:right w:val="none" w:sz="0" w:space="0" w:color="auto"/>
      </w:divBdr>
    </w:div>
    <w:div w:id="1493523522">
      <w:bodyDiv w:val="1"/>
      <w:marLeft w:val="0"/>
      <w:marRight w:val="0"/>
      <w:marTop w:val="0"/>
      <w:marBottom w:val="0"/>
      <w:divBdr>
        <w:top w:val="none" w:sz="0" w:space="0" w:color="auto"/>
        <w:left w:val="none" w:sz="0" w:space="0" w:color="auto"/>
        <w:bottom w:val="none" w:sz="0" w:space="0" w:color="auto"/>
        <w:right w:val="none" w:sz="0" w:space="0" w:color="auto"/>
      </w:divBdr>
    </w:div>
    <w:div w:id="1685521717">
      <w:bodyDiv w:val="1"/>
      <w:marLeft w:val="0"/>
      <w:marRight w:val="0"/>
      <w:marTop w:val="0"/>
      <w:marBottom w:val="0"/>
      <w:divBdr>
        <w:top w:val="none" w:sz="0" w:space="0" w:color="auto"/>
        <w:left w:val="none" w:sz="0" w:space="0" w:color="auto"/>
        <w:bottom w:val="none" w:sz="0" w:space="0" w:color="auto"/>
        <w:right w:val="none" w:sz="0" w:space="0" w:color="auto"/>
      </w:divBdr>
    </w:div>
    <w:div w:id="1836725075">
      <w:bodyDiv w:val="1"/>
      <w:marLeft w:val="0"/>
      <w:marRight w:val="0"/>
      <w:marTop w:val="0"/>
      <w:marBottom w:val="0"/>
      <w:divBdr>
        <w:top w:val="none" w:sz="0" w:space="0" w:color="auto"/>
        <w:left w:val="none" w:sz="0" w:space="0" w:color="auto"/>
        <w:bottom w:val="none" w:sz="0" w:space="0" w:color="auto"/>
        <w:right w:val="none" w:sz="0" w:space="0" w:color="auto"/>
      </w:divBdr>
    </w:div>
    <w:div w:id="1852530896">
      <w:bodyDiv w:val="1"/>
      <w:marLeft w:val="0"/>
      <w:marRight w:val="0"/>
      <w:marTop w:val="0"/>
      <w:marBottom w:val="0"/>
      <w:divBdr>
        <w:top w:val="none" w:sz="0" w:space="0" w:color="auto"/>
        <w:left w:val="none" w:sz="0" w:space="0" w:color="auto"/>
        <w:bottom w:val="none" w:sz="0" w:space="0" w:color="auto"/>
        <w:right w:val="none" w:sz="0" w:space="0" w:color="auto"/>
      </w:divBdr>
    </w:div>
    <w:div w:id="1920558459">
      <w:bodyDiv w:val="1"/>
      <w:marLeft w:val="0"/>
      <w:marRight w:val="0"/>
      <w:marTop w:val="0"/>
      <w:marBottom w:val="0"/>
      <w:divBdr>
        <w:top w:val="none" w:sz="0" w:space="0" w:color="auto"/>
        <w:left w:val="none" w:sz="0" w:space="0" w:color="auto"/>
        <w:bottom w:val="none" w:sz="0" w:space="0" w:color="auto"/>
        <w:right w:val="none" w:sz="0" w:space="0" w:color="auto"/>
      </w:divBdr>
      <w:divsChild>
        <w:div w:id="902450278">
          <w:marLeft w:val="0"/>
          <w:marRight w:val="0"/>
          <w:marTop w:val="0"/>
          <w:marBottom w:val="0"/>
          <w:divBdr>
            <w:top w:val="none" w:sz="0" w:space="0" w:color="auto"/>
            <w:left w:val="none" w:sz="0" w:space="0" w:color="auto"/>
            <w:bottom w:val="none" w:sz="0" w:space="0" w:color="auto"/>
            <w:right w:val="none" w:sz="0" w:space="0" w:color="auto"/>
          </w:divBdr>
          <w:divsChild>
            <w:div w:id="1764494482">
              <w:marLeft w:val="0"/>
              <w:marRight w:val="0"/>
              <w:marTop w:val="0"/>
              <w:marBottom w:val="0"/>
              <w:divBdr>
                <w:top w:val="none" w:sz="0" w:space="0" w:color="auto"/>
                <w:left w:val="none" w:sz="0" w:space="0" w:color="auto"/>
                <w:bottom w:val="none" w:sz="0" w:space="0" w:color="auto"/>
                <w:right w:val="none" w:sz="0" w:space="0" w:color="auto"/>
              </w:divBdr>
              <w:divsChild>
                <w:div w:id="174464145">
                  <w:marLeft w:val="0"/>
                  <w:marRight w:val="0"/>
                  <w:marTop w:val="0"/>
                  <w:marBottom w:val="0"/>
                  <w:divBdr>
                    <w:top w:val="none" w:sz="0" w:space="0" w:color="auto"/>
                    <w:left w:val="none" w:sz="0" w:space="0" w:color="auto"/>
                    <w:bottom w:val="none" w:sz="0" w:space="0" w:color="auto"/>
                    <w:right w:val="none" w:sz="0" w:space="0" w:color="auto"/>
                  </w:divBdr>
                  <w:divsChild>
                    <w:div w:id="1932010485">
                      <w:marLeft w:val="0"/>
                      <w:marRight w:val="0"/>
                      <w:marTop w:val="0"/>
                      <w:marBottom w:val="0"/>
                      <w:divBdr>
                        <w:top w:val="none" w:sz="0" w:space="0" w:color="auto"/>
                        <w:left w:val="none" w:sz="0" w:space="0" w:color="auto"/>
                        <w:bottom w:val="none" w:sz="0" w:space="0" w:color="auto"/>
                        <w:right w:val="none" w:sz="0" w:space="0" w:color="auto"/>
                      </w:divBdr>
                      <w:divsChild>
                        <w:div w:id="1438015501">
                          <w:marLeft w:val="0"/>
                          <w:marRight w:val="0"/>
                          <w:marTop w:val="0"/>
                          <w:marBottom w:val="0"/>
                          <w:divBdr>
                            <w:top w:val="none" w:sz="0" w:space="0" w:color="auto"/>
                            <w:left w:val="none" w:sz="0" w:space="0" w:color="auto"/>
                            <w:bottom w:val="none" w:sz="0" w:space="0" w:color="auto"/>
                            <w:right w:val="none" w:sz="0" w:space="0" w:color="auto"/>
                          </w:divBdr>
                          <w:divsChild>
                            <w:div w:id="1622884188">
                              <w:marLeft w:val="0"/>
                              <w:marRight w:val="0"/>
                              <w:marTop w:val="0"/>
                              <w:marBottom w:val="0"/>
                              <w:divBdr>
                                <w:top w:val="none" w:sz="0" w:space="0" w:color="auto"/>
                                <w:left w:val="none" w:sz="0" w:space="0" w:color="auto"/>
                                <w:bottom w:val="none" w:sz="0" w:space="0" w:color="auto"/>
                                <w:right w:val="none" w:sz="0" w:space="0" w:color="auto"/>
                              </w:divBdr>
                              <w:divsChild>
                                <w:div w:id="1930850571">
                                  <w:marLeft w:val="0"/>
                                  <w:marRight w:val="0"/>
                                  <w:marTop w:val="0"/>
                                  <w:marBottom w:val="0"/>
                                  <w:divBdr>
                                    <w:top w:val="none" w:sz="0" w:space="0" w:color="auto"/>
                                    <w:left w:val="none" w:sz="0" w:space="0" w:color="auto"/>
                                    <w:bottom w:val="none" w:sz="0" w:space="0" w:color="auto"/>
                                    <w:right w:val="none" w:sz="0" w:space="0" w:color="auto"/>
                                  </w:divBdr>
                                  <w:divsChild>
                                    <w:div w:id="949626582">
                                      <w:marLeft w:val="0"/>
                                      <w:marRight w:val="0"/>
                                      <w:marTop w:val="0"/>
                                      <w:marBottom w:val="0"/>
                                      <w:divBdr>
                                        <w:top w:val="none" w:sz="0" w:space="0" w:color="auto"/>
                                        <w:left w:val="none" w:sz="0" w:space="0" w:color="auto"/>
                                        <w:bottom w:val="none" w:sz="0" w:space="0" w:color="auto"/>
                                        <w:right w:val="none" w:sz="0" w:space="0" w:color="auto"/>
                                      </w:divBdr>
                                      <w:divsChild>
                                        <w:div w:id="1626230934">
                                          <w:marLeft w:val="0"/>
                                          <w:marRight w:val="0"/>
                                          <w:marTop w:val="0"/>
                                          <w:marBottom w:val="0"/>
                                          <w:divBdr>
                                            <w:top w:val="none" w:sz="0" w:space="0" w:color="auto"/>
                                            <w:left w:val="none" w:sz="0" w:space="0" w:color="auto"/>
                                            <w:bottom w:val="none" w:sz="0" w:space="0" w:color="auto"/>
                                            <w:right w:val="none" w:sz="0" w:space="0" w:color="auto"/>
                                          </w:divBdr>
                                          <w:divsChild>
                                            <w:div w:id="992489468">
                                              <w:marLeft w:val="0"/>
                                              <w:marRight w:val="0"/>
                                              <w:marTop w:val="0"/>
                                              <w:marBottom w:val="0"/>
                                              <w:divBdr>
                                                <w:top w:val="none" w:sz="0" w:space="0" w:color="auto"/>
                                                <w:left w:val="none" w:sz="0" w:space="0" w:color="auto"/>
                                                <w:bottom w:val="none" w:sz="0" w:space="0" w:color="auto"/>
                                                <w:right w:val="none" w:sz="0" w:space="0" w:color="auto"/>
                                              </w:divBdr>
                                              <w:divsChild>
                                                <w:div w:id="995112635">
                                                  <w:marLeft w:val="0"/>
                                                  <w:marRight w:val="0"/>
                                                  <w:marTop w:val="0"/>
                                                  <w:marBottom w:val="0"/>
                                                  <w:divBdr>
                                                    <w:top w:val="none" w:sz="0" w:space="0" w:color="auto"/>
                                                    <w:left w:val="none" w:sz="0" w:space="0" w:color="auto"/>
                                                    <w:bottom w:val="none" w:sz="0" w:space="0" w:color="auto"/>
                                                    <w:right w:val="none" w:sz="0" w:space="0" w:color="auto"/>
                                                  </w:divBdr>
                                                  <w:divsChild>
                                                    <w:div w:id="1227689399">
                                                      <w:marLeft w:val="0"/>
                                                      <w:marRight w:val="0"/>
                                                      <w:marTop w:val="0"/>
                                                      <w:marBottom w:val="0"/>
                                                      <w:divBdr>
                                                        <w:top w:val="none" w:sz="0" w:space="0" w:color="auto"/>
                                                        <w:left w:val="none" w:sz="0" w:space="0" w:color="auto"/>
                                                        <w:bottom w:val="none" w:sz="0" w:space="0" w:color="auto"/>
                                                        <w:right w:val="none" w:sz="0" w:space="0" w:color="auto"/>
                                                      </w:divBdr>
                                                      <w:divsChild>
                                                        <w:div w:id="1848640551">
                                                          <w:marLeft w:val="0"/>
                                                          <w:marRight w:val="0"/>
                                                          <w:marTop w:val="0"/>
                                                          <w:marBottom w:val="0"/>
                                                          <w:divBdr>
                                                            <w:top w:val="single" w:sz="6" w:space="0" w:color="CCCCCC"/>
                                                            <w:left w:val="single" w:sz="6" w:space="0" w:color="CCCCCC"/>
                                                            <w:bottom w:val="single" w:sz="6" w:space="0" w:color="CCCCCC"/>
                                                            <w:right w:val="single" w:sz="6" w:space="0" w:color="CCCCCC"/>
                                                          </w:divBdr>
                                                          <w:divsChild>
                                                            <w:div w:id="905921550">
                                                              <w:marLeft w:val="0"/>
                                                              <w:marRight w:val="0"/>
                                                              <w:marTop w:val="0"/>
                                                              <w:marBottom w:val="0"/>
                                                              <w:divBdr>
                                                                <w:top w:val="none" w:sz="0" w:space="0" w:color="auto"/>
                                                                <w:left w:val="none" w:sz="0" w:space="0" w:color="auto"/>
                                                                <w:bottom w:val="none" w:sz="0" w:space="0" w:color="auto"/>
                                                                <w:right w:val="none" w:sz="0" w:space="0" w:color="auto"/>
                                                              </w:divBdr>
                                                              <w:divsChild>
                                                                <w:div w:id="1175536029">
                                                                  <w:marLeft w:val="0"/>
                                                                  <w:marRight w:val="0"/>
                                                                  <w:marTop w:val="0"/>
                                                                  <w:marBottom w:val="0"/>
                                                                  <w:divBdr>
                                                                    <w:top w:val="none" w:sz="0" w:space="0" w:color="auto"/>
                                                                    <w:left w:val="none" w:sz="0" w:space="0" w:color="auto"/>
                                                                    <w:bottom w:val="none" w:sz="0" w:space="0" w:color="auto"/>
                                                                    <w:right w:val="none" w:sz="0" w:space="0" w:color="auto"/>
                                                                  </w:divBdr>
                                                                  <w:divsChild>
                                                                    <w:div w:id="1472209817">
                                                                      <w:marLeft w:val="-15"/>
                                                                      <w:marRight w:val="-15"/>
                                                                      <w:marTop w:val="0"/>
                                                                      <w:marBottom w:val="0"/>
                                                                      <w:divBdr>
                                                                        <w:top w:val="none" w:sz="0" w:space="0" w:color="auto"/>
                                                                        <w:left w:val="none" w:sz="0" w:space="0" w:color="auto"/>
                                                                        <w:bottom w:val="none" w:sz="0" w:space="0" w:color="auto"/>
                                                                        <w:right w:val="none" w:sz="0" w:space="0" w:color="auto"/>
                                                                      </w:divBdr>
                                                                      <w:divsChild>
                                                                        <w:div w:id="391077210">
                                                                          <w:marLeft w:val="-6000"/>
                                                                          <w:marRight w:val="0"/>
                                                                          <w:marTop w:val="0"/>
                                                                          <w:marBottom w:val="135"/>
                                                                          <w:divBdr>
                                                                            <w:top w:val="none" w:sz="0" w:space="0" w:color="auto"/>
                                                                            <w:left w:val="none" w:sz="0" w:space="0" w:color="auto"/>
                                                                            <w:bottom w:val="single" w:sz="6" w:space="0" w:color="E5E5E5"/>
                                                                            <w:right w:val="none" w:sz="0" w:space="0" w:color="auto"/>
                                                                          </w:divBdr>
                                                                          <w:divsChild>
                                                                            <w:div w:id="299379749">
                                                                              <w:marLeft w:val="0"/>
                                                                              <w:marRight w:val="0"/>
                                                                              <w:marTop w:val="0"/>
                                                                              <w:marBottom w:val="0"/>
                                                                              <w:divBdr>
                                                                                <w:top w:val="none" w:sz="0" w:space="0" w:color="auto"/>
                                                                                <w:left w:val="none" w:sz="0" w:space="0" w:color="auto"/>
                                                                                <w:bottom w:val="none" w:sz="0" w:space="0" w:color="auto"/>
                                                                                <w:right w:val="none" w:sz="0" w:space="0" w:color="auto"/>
                                                                              </w:divBdr>
                                                                              <w:divsChild>
                                                                                <w:div w:id="724915536">
                                                                                  <w:marLeft w:val="0"/>
                                                                                  <w:marRight w:val="0"/>
                                                                                  <w:marTop w:val="0"/>
                                                                                  <w:marBottom w:val="0"/>
                                                                                  <w:divBdr>
                                                                                    <w:top w:val="none" w:sz="0" w:space="0" w:color="auto"/>
                                                                                    <w:left w:val="none" w:sz="0" w:space="0" w:color="auto"/>
                                                                                    <w:bottom w:val="none" w:sz="0" w:space="0" w:color="auto"/>
                                                                                    <w:right w:val="none" w:sz="0" w:space="0" w:color="auto"/>
                                                                                  </w:divBdr>
                                                                                  <w:divsChild>
                                                                                    <w:div w:id="1349217175">
                                                                                      <w:marLeft w:val="0"/>
                                                                                      <w:marRight w:val="0"/>
                                                                                      <w:marTop w:val="0"/>
                                                                                      <w:marBottom w:val="0"/>
                                                                                      <w:divBdr>
                                                                                        <w:top w:val="none" w:sz="0" w:space="0" w:color="auto"/>
                                                                                        <w:left w:val="none" w:sz="0" w:space="0" w:color="auto"/>
                                                                                        <w:bottom w:val="none" w:sz="0" w:space="0" w:color="auto"/>
                                                                                        <w:right w:val="none" w:sz="0" w:space="0" w:color="auto"/>
                                                                                      </w:divBdr>
                                                                                      <w:divsChild>
                                                                                        <w:div w:id="35395651">
                                                                                          <w:marLeft w:val="0"/>
                                                                                          <w:marRight w:val="0"/>
                                                                                          <w:marTop w:val="0"/>
                                                                                          <w:marBottom w:val="0"/>
                                                                                          <w:divBdr>
                                                                                            <w:top w:val="single" w:sz="6" w:space="0" w:color="666666"/>
                                                                                            <w:left w:val="single" w:sz="6" w:space="0" w:color="CCCCCC"/>
                                                                                            <w:bottom w:val="single" w:sz="6" w:space="0" w:color="CCCCCC"/>
                                                                                            <w:right w:val="single" w:sz="6" w:space="0" w:color="CCCCCC"/>
                                                                                          </w:divBdr>
                                                                                          <w:divsChild>
                                                                                            <w:div w:id="7274577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63945">
      <w:bodyDiv w:val="1"/>
      <w:marLeft w:val="0"/>
      <w:marRight w:val="0"/>
      <w:marTop w:val="0"/>
      <w:marBottom w:val="0"/>
      <w:divBdr>
        <w:top w:val="none" w:sz="0" w:space="0" w:color="auto"/>
        <w:left w:val="none" w:sz="0" w:space="0" w:color="auto"/>
        <w:bottom w:val="none" w:sz="0" w:space="0" w:color="auto"/>
        <w:right w:val="none" w:sz="0" w:space="0" w:color="auto"/>
      </w:divBdr>
    </w:div>
    <w:div w:id="2106924650">
      <w:bodyDiv w:val="1"/>
      <w:marLeft w:val="0"/>
      <w:marRight w:val="0"/>
      <w:marTop w:val="0"/>
      <w:marBottom w:val="0"/>
      <w:divBdr>
        <w:top w:val="none" w:sz="0" w:space="0" w:color="auto"/>
        <w:left w:val="none" w:sz="0" w:space="0" w:color="auto"/>
        <w:bottom w:val="none" w:sz="0" w:space="0" w:color="auto"/>
        <w:right w:val="none" w:sz="0" w:space="0" w:color="auto"/>
      </w:divBdr>
    </w:div>
    <w:div w:id="21364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7220-DAAA-4777-819C-5D242639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1</Pages>
  <Words>16471</Words>
  <Characters>93888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UQ Diamantina Institute</Company>
  <LinksUpToDate>false</LinksUpToDate>
  <CharactersWithSpaces>110139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Karen Drake</cp:lastModifiedBy>
  <cp:revision>76</cp:revision>
  <cp:lastPrinted>2017-08-16T07:46:00Z</cp:lastPrinted>
  <dcterms:created xsi:type="dcterms:W3CDTF">2017-04-19T03:32:00Z</dcterms:created>
  <dcterms:modified xsi:type="dcterms:W3CDTF">2017-08-16T07:47:00Z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ef7b726d-2536-3923-be5d-26952dda053c</vt:lpwstr>
  </property>
  <property fmtid="{D5CDD505-2E9C-101B-9397-08002B2CF9AE}" pid="4" name="Mendeley Citation Style_1">
    <vt:lpwstr>http://www.zotero.org/styles/the-lancet</vt:lpwstr>
  </property>
</Properties>
</file>