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494" w:rsidRPr="003333B1" w:rsidRDefault="003333B1" w:rsidP="00DB230B">
      <w:bookmarkStart w:id="0" w:name="_GoBack"/>
      <w:bookmarkEnd w:id="0"/>
      <w:r>
        <w:rPr>
          <w:b/>
          <w:bCs/>
        </w:rPr>
        <w:t>Deliberative Democracy between Theory and Practice.</w:t>
      </w:r>
      <w:r w:rsidRPr="003333B1">
        <w:t xml:space="preserve"> By </w:t>
      </w:r>
      <w:r>
        <w:t xml:space="preserve">Michael. A. Neblo. Cambridge: Cambridge University Press, 2015. 215p. </w:t>
      </w:r>
      <w:r w:rsidR="00AD63B7">
        <w:t>£49.99.</w:t>
      </w:r>
    </w:p>
    <w:p w:rsidR="003333B1" w:rsidRPr="003333B1" w:rsidRDefault="003333B1" w:rsidP="00DB230B">
      <w:r>
        <w:rPr>
          <w:b/>
          <w:bCs/>
        </w:rPr>
        <w:t xml:space="preserve">Listening for Democracy: Recognition, Representation, </w:t>
      </w:r>
      <w:proofErr w:type="gramStart"/>
      <w:r>
        <w:rPr>
          <w:b/>
          <w:bCs/>
        </w:rPr>
        <w:t>Reconciliation</w:t>
      </w:r>
      <w:proofErr w:type="gramEnd"/>
      <w:r>
        <w:rPr>
          <w:b/>
          <w:bCs/>
        </w:rPr>
        <w:t xml:space="preserve">. </w:t>
      </w:r>
      <w:r>
        <w:t>By Andrew Dobson. Oxford: Oxford University Press, 2014. 224p. £19.99.</w:t>
      </w:r>
    </w:p>
    <w:p w:rsidR="006326E6" w:rsidRPr="006326E6" w:rsidRDefault="006326E6" w:rsidP="004734ED">
      <w:pPr>
        <w:jc w:val="right"/>
        <w:rPr>
          <w:i/>
          <w:iCs/>
        </w:rPr>
      </w:pPr>
      <w:r w:rsidRPr="004734ED">
        <w:t>John Boswell,</w:t>
      </w:r>
      <w:r w:rsidRPr="006326E6">
        <w:rPr>
          <w:i/>
          <w:iCs/>
        </w:rPr>
        <w:t xml:space="preserve"> University of Southampton</w:t>
      </w:r>
    </w:p>
    <w:p w:rsidR="00DC2777" w:rsidRDefault="000743AF" w:rsidP="00D83EB6">
      <w:r>
        <w:t>P</w:t>
      </w:r>
      <w:r w:rsidR="00DC2777">
        <w:t xml:space="preserve">essimism </w:t>
      </w:r>
      <w:r>
        <w:t xml:space="preserve">abounds </w:t>
      </w:r>
      <w:r w:rsidR="00DC2777">
        <w:t>about democracy</w:t>
      </w:r>
      <w:r w:rsidR="00651C58">
        <w:t xml:space="preserve">, </w:t>
      </w:r>
      <w:r w:rsidR="00DC2777">
        <w:t>both as it currently manifests in advanced post-industrial societies and in its apparent trajectory</w:t>
      </w:r>
      <w:r w:rsidR="00651C58">
        <w:t xml:space="preserve">. </w:t>
      </w:r>
      <w:r w:rsidR="00E30590">
        <w:t>The public appears to be losing faith in its core political institutions. Populist leaders show scant regard for the norms of civic and civil life. At such a time, t</w:t>
      </w:r>
      <w:r w:rsidR="00651C58">
        <w:t>he hopes of a more deliberative form of democracy—one that entails at heart the inclusive, respectful and considered discussion of matters of common concern –seem especia</w:t>
      </w:r>
      <w:r>
        <w:t xml:space="preserve">lly forlorn. </w:t>
      </w:r>
      <w:r w:rsidR="00651C58">
        <w:t xml:space="preserve">Yet, of course, while the deliberative account has become the dominant account in normative theory, </w:t>
      </w:r>
      <w:r w:rsidR="002F778C">
        <w:t xml:space="preserve">it encounters </w:t>
      </w:r>
      <w:r w:rsidR="00E30590">
        <w:t>a long tradition of pessimism</w:t>
      </w:r>
      <w:r w:rsidR="00651C58">
        <w:t xml:space="preserve"> both conceptually and empirically. So </w:t>
      </w:r>
      <w:r w:rsidR="00DC2777">
        <w:t xml:space="preserve">it </w:t>
      </w:r>
      <w:r w:rsidR="00651C58">
        <w:t>seems an opportune</w:t>
      </w:r>
      <w:r w:rsidR="00DC2777">
        <w:t xml:space="preserve"> </w:t>
      </w:r>
      <w:r w:rsidR="005D00F5">
        <w:t xml:space="preserve">moment </w:t>
      </w:r>
      <w:r w:rsidR="00DC2777">
        <w:t xml:space="preserve">to look at two recent </w:t>
      </w:r>
      <w:r w:rsidR="007C3494">
        <w:t>contributions in this area that seek to respond to</w:t>
      </w:r>
      <w:r w:rsidR="00651C58">
        <w:t xml:space="preserve"> </w:t>
      </w:r>
      <w:r w:rsidR="007C3494">
        <w:t>prominent</w:t>
      </w:r>
      <w:r w:rsidR="00E30590">
        <w:t xml:space="preserve"> </w:t>
      </w:r>
      <w:r w:rsidR="002F778C">
        <w:t>forms of sk</w:t>
      </w:r>
      <w:r w:rsidR="00651C58">
        <w:t>epticism</w:t>
      </w:r>
      <w:r w:rsidR="00DB230B">
        <w:t xml:space="preserve">: Michael Neblo’s </w:t>
      </w:r>
      <w:r w:rsidR="00DC2777" w:rsidRPr="00DB230B">
        <w:rPr>
          <w:i/>
          <w:iCs/>
        </w:rPr>
        <w:t>Deliberative Democr</w:t>
      </w:r>
      <w:r w:rsidR="00DB230B" w:rsidRPr="00DB230B">
        <w:rPr>
          <w:i/>
          <w:iCs/>
        </w:rPr>
        <w:t>acy between Theory and Practice</w:t>
      </w:r>
      <w:r w:rsidR="00DC2777" w:rsidRPr="00DB230B">
        <w:rPr>
          <w:i/>
          <w:iCs/>
        </w:rPr>
        <w:t xml:space="preserve"> </w:t>
      </w:r>
      <w:r w:rsidR="00DB230B">
        <w:t xml:space="preserve">and Andrew Dobson’s </w:t>
      </w:r>
      <w:proofErr w:type="gramStart"/>
      <w:r w:rsidR="00DB230B" w:rsidRPr="00DB230B">
        <w:rPr>
          <w:i/>
          <w:iCs/>
        </w:rPr>
        <w:t>Listening</w:t>
      </w:r>
      <w:proofErr w:type="gramEnd"/>
      <w:r w:rsidR="00DB230B" w:rsidRPr="00DB230B">
        <w:rPr>
          <w:i/>
          <w:iCs/>
        </w:rPr>
        <w:t xml:space="preserve"> for Democracy</w:t>
      </w:r>
      <w:r w:rsidR="005D00F5">
        <w:t>. Both authors</w:t>
      </w:r>
      <w:r w:rsidR="00DC2777">
        <w:t xml:space="preserve"> don’</w:t>
      </w:r>
      <w:r w:rsidR="00651C58">
        <w:t>t just seek to wish away</w:t>
      </w:r>
      <w:r w:rsidR="00E30590">
        <w:t xml:space="preserve"> the </w:t>
      </w:r>
      <w:r w:rsidR="005D00F5">
        <w:t>objections</w:t>
      </w:r>
      <w:r w:rsidR="007C3494">
        <w:t xml:space="preserve"> of the critics</w:t>
      </w:r>
      <w:r w:rsidR="00DC2777">
        <w:t xml:space="preserve">, but to actively confront and address </w:t>
      </w:r>
      <w:r w:rsidR="002F778C">
        <w:t>the</w:t>
      </w:r>
      <w:r w:rsidR="007C3494">
        <w:t>ir chief concerns</w:t>
      </w:r>
      <w:r w:rsidR="00DC2777">
        <w:t>.</w:t>
      </w:r>
      <w:r w:rsidR="000522C8">
        <w:t xml:space="preserve"> I</w:t>
      </w:r>
      <w:r w:rsidR="005D00F5">
        <w:t>n a context where we cannot simply wish away the forces that constrain and manipulate real-world deliberation</w:t>
      </w:r>
      <w:r w:rsidR="00DB230B">
        <w:t xml:space="preserve"> either</w:t>
      </w:r>
      <w:r w:rsidR="005D00F5">
        <w:t xml:space="preserve">, both potentially contain </w:t>
      </w:r>
      <w:r w:rsidR="00E30590">
        <w:t xml:space="preserve">important </w:t>
      </w:r>
      <w:r w:rsidR="005D00F5">
        <w:t>lessons for confronting and ad</w:t>
      </w:r>
      <w:r w:rsidR="00E30590">
        <w:t xml:space="preserve">dressing the </w:t>
      </w:r>
      <w:r w:rsidR="005D00F5">
        <w:t xml:space="preserve">pessimism </w:t>
      </w:r>
      <w:r w:rsidR="00E30590">
        <w:t>engulfing</w:t>
      </w:r>
      <w:r w:rsidR="005D00F5">
        <w:t xml:space="preserve"> contemporary democratic practice.</w:t>
      </w:r>
    </w:p>
    <w:p w:rsidR="00D83EB6" w:rsidRDefault="00DC2777" w:rsidP="00D83EB6">
      <w:r>
        <w:t xml:space="preserve">The inspiration for Neblo comes from the assembled </w:t>
      </w:r>
      <w:r w:rsidR="003C7DFD">
        <w:t xml:space="preserve">and long-established </w:t>
      </w:r>
      <w:r>
        <w:t>critics of the deliberative ideal of democracy within political science</w:t>
      </w:r>
      <w:r w:rsidR="003C7DFD">
        <w:t>.</w:t>
      </w:r>
      <w:r w:rsidR="00415D3F">
        <w:t xml:space="preserve"> </w:t>
      </w:r>
      <w:r w:rsidR="005D00F5">
        <w:t>These are scholars</w:t>
      </w:r>
      <w:r w:rsidR="00651C58">
        <w:t xml:space="preserve"> in the traditions of rational choice and social choice</w:t>
      </w:r>
      <w:r w:rsidR="003A5502">
        <w:t xml:space="preserve"> </w:t>
      </w:r>
      <w:r w:rsidR="00F41262">
        <w:t xml:space="preserve">especially </w:t>
      </w:r>
      <w:r w:rsidR="005D00F5">
        <w:t xml:space="preserve">who </w:t>
      </w:r>
      <w:r w:rsidR="003A5502">
        <w:t xml:space="preserve">see the hopes of inclusive, respectful and considered dialogue as naive to the realities of </w:t>
      </w:r>
      <w:r w:rsidR="005D00F5">
        <w:t xml:space="preserve">political communities and the </w:t>
      </w:r>
      <w:r w:rsidR="002F778C">
        <w:t xml:space="preserve">capacities and </w:t>
      </w:r>
      <w:r w:rsidR="005D00F5">
        <w:t>behaviours of the individuals who inhabit them</w:t>
      </w:r>
      <w:r w:rsidR="003A5502">
        <w:t xml:space="preserve">. </w:t>
      </w:r>
      <w:r w:rsidR="005D00F5">
        <w:t xml:space="preserve">Neblo </w:t>
      </w:r>
      <w:r w:rsidR="005B22BA">
        <w:t>confronts and debunks a series of received wisdoms</w:t>
      </w:r>
      <w:r w:rsidR="00D83EB6">
        <w:t xml:space="preserve"> within this tradition</w:t>
      </w:r>
      <w:r w:rsidR="005B22BA">
        <w:t>—</w:t>
      </w:r>
      <w:r w:rsidR="002F778C">
        <w:t xml:space="preserve">chief among them, </w:t>
      </w:r>
      <w:r w:rsidR="005B22BA">
        <w:t>that deliberative democracy is too woolly a concept to be operationalised at significant scale</w:t>
      </w:r>
      <w:r w:rsidR="002F778C">
        <w:t xml:space="preserve">. </w:t>
      </w:r>
      <w:r w:rsidR="00BC126A">
        <w:t xml:space="preserve">He sets out a deliberative democratic </w:t>
      </w:r>
      <w:r w:rsidR="000522C8">
        <w:t>‘</w:t>
      </w:r>
      <w:r w:rsidR="00BC126A">
        <w:t>system</w:t>
      </w:r>
      <w:r w:rsidR="000522C8">
        <w:t>’</w:t>
      </w:r>
      <w:r w:rsidR="00BC126A">
        <w:t xml:space="preserve"> of differentiated but integrated sites, in the process showing not just that the deliberative ideal provides a useful </w:t>
      </w:r>
      <w:r w:rsidR="003C7DFD">
        <w:t xml:space="preserve">set of </w:t>
      </w:r>
      <w:r w:rsidR="00BC126A">
        <w:t>normative standard</w:t>
      </w:r>
      <w:r w:rsidR="003C7DFD">
        <w:t>s</w:t>
      </w:r>
      <w:r w:rsidR="00BC126A">
        <w:t xml:space="preserve"> towards which the concrete institutions and practices of democratic governance should aspire</w:t>
      </w:r>
      <w:r w:rsidR="003C7DFD">
        <w:t>, but that it provides the tools against which these institutions and pract</w:t>
      </w:r>
      <w:r w:rsidR="00D83EB6">
        <w:t>ices can be rigorously assessed.</w:t>
      </w:r>
    </w:p>
    <w:p w:rsidR="00344A2C" w:rsidRDefault="00601D5E" w:rsidP="00AD63B7">
      <w:r>
        <w:t>Neblo</w:t>
      </w:r>
      <w:r w:rsidR="00D83EB6">
        <w:t>’s</w:t>
      </w:r>
      <w:r>
        <w:t xml:space="preserve"> </w:t>
      </w:r>
      <w:r w:rsidR="003C7DFD">
        <w:t xml:space="preserve">account skilfully picks a path back and forth </w:t>
      </w:r>
      <w:r w:rsidR="00651C58">
        <w:t xml:space="preserve">through </w:t>
      </w:r>
      <w:r w:rsidR="003C7DFD">
        <w:t>democratic theory</w:t>
      </w:r>
      <w:r w:rsidR="00AD63B7">
        <w:t xml:space="preserve"> empirical politics scholarship</w:t>
      </w:r>
      <w:r w:rsidR="003C7DFD">
        <w:t xml:space="preserve">, showing an impressive command of diverse subfields that is all too rare in </w:t>
      </w:r>
      <w:proofErr w:type="gramStart"/>
      <w:r w:rsidR="003C7DFD">
        <w:t>contemporary</w:t>
      </w:r>
      <w:proofErr w:type="gramEnd"/>
      <w:r w:rsidR="003C7DFD">
        <w:t xml:space="preserve"> political science.</w:t>
      </w:r>
      <w:r w:rsidR="00651C58">
        <w:t xml:space="preserve"> </w:t>
      </w:r>
      <w:r w:rsidR="000743AF">
        <w:t>Chapter 3</w:t>
      </w:r>
      <w:r w:rsidR="00344A2C">
        <w:t xml:space="preserve"> confronts</w:t>
      </w:r>
      <w:r w:rsidR="000743AF">
        <w:t xml:space="preserve"> the notion that</w:t>
      </w:r>
      <w:r w:rsidR="00344A2C">
        <w:t xml:space="preserve"> deliberative democracy is incoherent</w:t>
      </w:r>
      <w:r w:rsidR="000743AF">
        <w:t xml:space="preserve"> </w:t>
      </w:r>
      <w:r w:rsidR="00344A2C">
        <w:t xml:space="preserve">because </w:t>
      </w:r>
      <w:r w:rsidR="000743AF">
        <w:t xml:space="preserve">individual preferences are inherently </w:t>
      </w:r>
      <w:r w:rsidR="00344A2C">
        <w:t>arbitrary and unstable. Instead, Neblo</w:t>
      </w:r>
      <w:r w:rsidR="000743AF">
        <w:t xml:space="preserve"> </w:t>
      </w:r>
      <w:r w:rsidR="00344A2C">
        <w:t>shows</w:t>
      </w:r>
      <w:r w:rsidR="000743AF">
        <w:t xml:space="preserve"> that citizens, enabled by processes of deliberation, are in a better position to ‘know their own minds’ than is typically presumed. Chapter 4</w:t>
      </w:r>
      <w:r w:rsidR="00344A2C">
        <w:t xml:space="preserve"> rebuffs the notion that deliberative democracy is naive to the naked power and self-interest that prevail in </w:t>
      </w:r>
      <w:r w:rsidR="00344A2C" w:rsidRPr="000522C8">
        <w:rPr>
          <w:i/>
          <w:iCs/>
        </w:rPr>
        <w:t>realpolitik</w:t>
      </w:r>
      <w:r w:rsidR="00344A2C">
        <w:t>, revealing the well-worn problems of instability, ambiguity and manipulability in democratic affairs</w:t>
      </w:r>
      <w:r w:rsidR="005D00F5">
        <w:t xml:space="preserve">. </w:t>
      </w:r>
      <w:r w:rsidR="00344A2C">
        <w:t xml:space="preserve">Instead, Neblo identifies flaws and gaps in the assumptions of the </w:t>
      </w:r>
      <w:r>
        <w:t>formal</w:t>
      </w:r>
      <w:r w:rsidR="00344A2C">
        <w:t xml:space="preserve"> accounts that underpin this presumption</w:t>
      </w:r>
      <w:r>
        <w:t>, and highlights the vital role of deliberation in obviating these democratic problems.</w:t>
      </w:r>
      <w:r w:rsidR="00344A2C">
        <w:t xml:space="preserve"> </w:t>
      </w:r>
      <w:r>
        <w:t xml:space="preserve"> Chapter 5 tackles the critique of deliberative democ</w:t>
      </w:r>
      <w:r w:rsidR="007C3494">
        <w:t>racy as paternalistic in the way that it assigns</w:t>
      </w:r>
      <w:r>
        <w:t xml:space="preserve"> a central role for citizens in deliberation that they are not</w:t>
      </w:r>
      <w:r w:rsidR="007C3494">
        <w:t xml:space="preserve"> </w:t>
      </w:r>
      <w:r>
        <w:t>asking for and do not want</w:t>
      </w:r>
      <w:r w:rsidR="005D00F5">
        <w:t>.</w:t>
      </w:r>
      <w:r>
        <w:t xml:space="preserve"> Instead, Neblo draws on impressive empirical evidence to show that many citizens—especially those </w:t>
      </w:r>
      <w:r w:rsidR="007C3494">
        <w:t xml:space="preserve">who feel </w:t>
      </w:r>
      <w:r>
        <w:t xml:space="preserve">alienated from dominant </w:t>
      </w:r>
      <w:r>
        <w:lastRenderedPageBreak/>
        <w:t xml:space="preserve">forms of partisan politics—actually are willing to participate in deliberation. Chapter 6 then confronts the presumption that deliberative democracy is inefficient, in the familiar and widespread refrain that citizens are not competent to deal with complex </w:t>
      </w:r>
      <w:r w:rsidR="00D83EB6">
        <w:t>issues. Instead, Neblo argues that innovative institutional practices can</w:t>
      </w:r>
      <w:r>
        <w:t xml:space="preserve"> </w:t>
      </w:r>
      <w:r w:rsidR="000522C8">
        <w:t>be</w:t>
      </w:r>
      <w:r w:rsidR="00D83EB6">
        <w:t xml:space="preserve"> conducive to effective citizen deliberation, and that such practices—while no panacea—can play a role in enhancing </w:t>
      </w:r>
      <w:r w:rsidR="006326E6">
        <w:t>efficiency</w:t>
      </w:r>
      <w:r w:rsidR="00D83EB6">
        <w:t xml:space="preserve"> and legiti</w:t>
      </w:r>
      <w:r w:rsidR="006326E6">
        <w:t>macy overall.</w:t>
      </w:r>
    </w:p>
    <w:p w:rsidR="005B2B80" w:rsidRDefault="005D00F5" w:rsidP="000522C8">
      <w:r>
        <w:t xml:space="preserve">None of these insights on their own are ground-breaking. </w:t>
      </w:r>
      <w:r w:rsidR="00601D5E">
        <w:t xml:space="preserve">Leading </w:t>
      </w:r>
      <w:r w:rsidR="008D6380">
        <w:t>theorists</w:t>
      </w:r>
      <w:r w:rsidR="00601D5E">
        <w:t xml:space="preserve"> in this field have long pushed back against </w:t>
      </w:r>
      <w:r w:rsidR="008D6380">
        <w:t>formal critics, developing sophisticated accounts of distributed deliberatio</w:t>
      </w:r>
      <w:r w:rsidR="00AD63B7">
        <w:t>n</w:t>
      </w:r>
      <w:r w:rsidR="008D6380">
        <w:t xml:space="preserve"> across complex systems</w:t>
      </w:r>
      <w:r w:rsidR="00601D5E">
        <w:t xml:space="preserve"> (see especially Dryzek 2000</w:t>
      </w:r>
      <w:r w:rsidR="008D6380">
        <w:t>; 2010</w:t>
      </w:r>
      <w:r w:rsidR="00601D5E">
        <w:t>)</w:t>
      </w:r>
      <w:r w:rsidR="008341CB">
        <w:t xml:space="preserve">. </w:t>
      </w:r>
      <w:r w:rsidR="008D6380">
        <w:t xml:space="preserve">Leading empiricists have long argued both that citizens are willing to debate and </w:t>
      </w:r>
      <w:r w:rsidR="002F778C">
        <w:t xml:space="preserve">that they </w:t>
      </w:r>
      <w:r w:rsidR="008D6380">
        <w:t xml:space="preserve">possess the capacity to do so effectively (eg. </w:t>
      </w:r>
      <w:r w:rsidR="00D83EB6">
        <w:t>Fishkin 1995</w:t>
      </w:r>
      <w:r w:rsidR="008D6380">
        <w:t xml:space="preserve">; Niemeyer 2011). </w:t>
      </w:r>
      <w:r w:rsidR="008341CB">
        <w:t>What Neblo brings to the table is a meticulous rigor</w:t>
      </w:r>
      <w:r w:rsidR="00D83EB6">
        <w:t xml:space="preserve"> that formalises</w:t>
      </w:r>
      <w:r w:rsidR="008D6380">
        <w:t xml:space="preserve"> this knowledge</w:t>
      </w:r>
      <w:r w:rsidR="00D83EB6">
        <w:t>, and frames it within a coherently systemic account of deliberative democracy</w:t>
      </w:r>
      <w:r w:rsidR="008D6380">
        <w:t xml:space="preserve">. </w:t>
      </w:r>
      <w:r w:rsidR="002F778C">
        <w:t>The value here is not just  that</w:t>
      </w:r>
      <w:r w:rsidR="008D6380">
        <w:t xml:space="preserve"> Neblo generate</w:t>
      </w:r>
      <w:r w:rsidR="002F778C">
        <w:t>s</w:t>
      </w:r>
      <w:r w:rsidR="008D6380">
        <w:t xml:space="preserve"> a </w:t>
      </w:r>
      <w:r w:rsidR="00D83EB6">
        <w:t>rigorous account</w:t>
      </w:r>
      <w:r w:rsidR="008D6380">
        <w:t xml:space="preserve"> that is robust to the criticisms of mainstream political science,</w:t>
      </w:r>
      <w:r w:rsidR="002F778C">
        <w:t xml:space="preserve"> but that</w:t>
      </w:r>
      <w:r w:rsidR="008D6380">
        <w:t xml:space="preserve"> </w:t>
      </w:r>
      <w:r w:rsidR="008341CB">
        <w:t>it is</w:t>
      </w:r>
      <w:r w:rsidR="008D6380">
        <w:t xml:space="preserve"> also</w:t>
      </w:r>
      <w:r w:rsidR="002F778C">
        <w:t xml:space="preserve"> one</w:t>
      </w:r>
      <w:r w:rsidR="008D6380">
        <w:t xml:space="preserve"> that is </w:t>
      </w:r>
      <w:r w:rsidR="002F778C">
        <w:t xml:space="preserve">doubtless </w:t>
      </w:r>
      <w:r w:rsidR="008341CB">
        <w:t>more credible and influential for its intended targets precis</w:t>
      </w:r>
      <w:r w:rsidR="002F778C">
        <w:t>ely because it engages on the sk</w:t>
      </w:r>
      <w:r w:rsidR="008341CB">
        <w:t>eptics’ terms.</w:t>
      </w:r>
    </w:p>
    <w:p w:rsidR="008341CB" w:rsidRDefault="008D6380" w:rsidP="000522C8">
      <w:r>
        <w:t xml:space="preserve">Dobson’s account of </w:t>
      </w:r>
      <w:r w:rsidRPr="00167355">
        <w:rPr>
          <w:i/>
          <w:iCs/>
        </w:rPr>
        <w:t>Listening for Democracy</w:t>
      </w:r>
      <w:r>
        <w:t xml:space="preserve"> has, in many respects, the opposite effect.</w:t>
      </w:r>
      <w:r w:rsidR="0054176F">
        <w:t xml:space="preserve"> His is a more speculative and exploratory account—one that addresses an absence of </w:t>
      </w:r>
      <w:r w:rsidR="000522C8">
        <w:t>attention</w:t>
      </w:r>
      <w:proofErr w:type="gramStart"/>
      <w:r w:rsidR="000522C8">
        <w:t xml:space="preserve">, </w:t>
      </w:r>
      <w:r w:rsidR="0054176F">
        <w:t xml:space="preserve"> rather</w:t>
      </w:r>
      <w:proofErr w:type="gramEnd"/>
      <w:r w:rsidR="0054176F">
        <w:t xml:space="preserve"> than hotly contested territory; one that looks outward, rather than inward, searching for inspiration across disciplinary boundaries rather than staying within the confines of political science; and one that seeks to speak to a wider audience, relying more on folk wisdom and insightful anecdote than rigid theorising or rigorous social science evidence. </w:t>
      </w:r>
      <w:r w:rsidR="002F778C">
        <w:t>Dobson’s</w:t>
      </w:r>
      <w:r w:rsidR="0054176F">
        <w:t xml:space="preserve"> scholarship </w:t>
      </w:r>
      <w:r w:rsidR="002F778C">
        <w:t xml:space="preserve">is, in this sense, </w:t>
      </w:r>
      <w:r w:rsidR="00110041">
        <w:t xml:space="preserve">less likely to impact </w:t>
      </w:r>
      <w:r w:rsidR="0054176F">
        <w:t>debates</w:t>
      </w:r>
      <w:r w:rsidR="00110041">
        <w:t xml:space="preserve"> in mainstream political science</w:t>
      </w:r>
      <w:r w:rsidR="002F778C">
        <w:t>, particularly on the other</w:t>
      </w:r>
      <w:r w:rsidR="0054176F">
        <w:t xml:space="preserve"> side of the Atlantic</w:t>
      </w:r>
      <w:r w:rsidR="002F778C">
        <w:t xml:space="preserve"> where rigor is typically prized over creativity. Yet</w:t>
      </w:r>
      <w:r w:rsidR="00110041">
        <w:t>, as this characterisation might suggest,</w:t>
      </w:r>
      <w:r w:rsidR="002F778C">
        <w:t xml:space="preserve"> it is </w:t>
      </w:r>
      <w:r w:rsidR="000522C8">
        <w:t>also</w:t>
      </w:r>
      <w:r w:rsidR="002F778C">
        <w:t xml:space="preserve"> </w:t>
      </w:r>
      <w:r w:rsidR="000522C8">
        <w:t xml:space="preserve">a much </w:t>
      </w:r>
      <w:r w:rsidR="0054176F">
        <w:t xml:space="preserve">more </w:t>
      </w:r>
      <w:r w:rsidR="000522C8">
        <w:t xml:space="preserve">novel endeavour, and thus more likely </w:t>
      </w:r>
      <w:r w:rsidR="0054176F">
        <w:t xml:space="preserve">to push out the boundaries in </w:t>
      </w:r>
      <w:r w:rsidR="000522C8">
        <w:t>thinking about democratic renewal and reform</w:t>
      </w:r>
      <w:r w:rsidR="0054176F">
        <w:t>.</w:t>
      </w:r>
    </w:p>
    <w:p w:rsidR="00D12924" w:rsidRDefault="0054176F" w:rsidP="006326E6">
      <w:r>
        <w:t xml:space="preserve">Where Neblo </w:t>
      </w:r>
      <w:r w:rsidR="00517FC9">
        <w:t>is animated primarily by a desire to respond to</w:t>
      </w:r>
      <w:r>
        <w:t xml:space="preserve"> </w:t>
      </w:r>
      <w:r w:rsidR="006326E6">
        <w:t>sk</w:t>
      </w:r>
      <w:r>
        <w:t>epticism across political science, for Dobson</w:t>
      </w:r>
      <w:r w:rsidR="00517FC9">
        <w:t xml:space="preserve"> the</w:t>
      </w:r>
      <w:r>
        <w:t xml:space="preserve"> inspiration comes closer to home</w:t>
      </w:r>
      <w:r w:rsidR="00167355">
        <w:t>, in an increasingly realist-oriented democratic theory that appears to be abandoning the cause of deeper participation and deliberation in democ</w:t>
      </w:r>
      <w:r w:rsidR="005C0EC6">
        <w:t>racy</w:t>
      </w:r>
      <w:r w:rsidR="00167355">
        <w:t>.</w:t>
      </w:r>
      <w:r w:rsidR="005C0EC6">
        <w:t xml:space="preserve"> </w:t>
      </w:r>
      <w:r w:rsidR="00517FC9">
        <w:t xml:space="preserve">A key </w:t>
      </w:r>
      <w:r w:rsidR="005C0EC6">
        <w:t xml:space="preserve">point of departure is Jeffrey Green’s </w:t>
      </w:r>
      <w:r w:rsidR="00DB230B">
        <w:t xml:space="preserve">(2010) </w:t>
      </w:r>
      <w:r w:rsidR="005C0EC6">
        <w:t>provocative account of ‘spectator democracy’, in which Green rejects the prospect of meaningful citizen participation in complex, modern polities and instead favours a form of democratic politics as spectacle.</w:t>
      </w:r>
      <w:r w:rsidR="00194F8D">
        <w:t xml:space="preserve"> </w:t>
      </w:r>
      <w:r w:rsidR="007C3494">
        <w:t xml:space="preserve">Far from being </w:t>
      </w:r>
      <w:r w:rsidR="00194F8D">
        <w:t>hostile to Green’s account</w:t>
      </w:r>
      <w:r w:rsidR="007C3494">
        <w:t xml:space="preserve">, </w:t>
      </w:r>
      <w:r w:rsidR="005C0EC6">
        <w:t xml:space="preserve">Dobson muses thoughtfully on </w:t>
      </w:r>
      <w:r w:rsidR="00194F8D">
        <w:t xml:space="preserve">the </w:t>
      </w:r>
      <w:r w:rsidR="005C0EC6">
        <w:t>challenge</w:t>
      </w:r>
      <w:r w:rsidR="00194F8D">
        <w:t xml:space="preserve"> he presents</w:t>
      </w:r>
      <w:r w:rsidR="005C0EC6">
        <w:t>.</w:t>
      </w:r>
      <w:r w:rsidR="00194F8D">
        <w:t xml:space="preserve"> Indeed, Dobson</w:t>
      </w:r>
      <w:r w:rsidR="00D12924">
        <w:t xml:space="preserve"> acknowledges significant value in</w:t>
      </w:r>
      <w:r w:rsidR="00194F8D">
        <w:t xml:space="preserve"> Green’s characterisation of democratic politics as a sensory experience</w:t>
      </w:r>
      <w:r w:rsidR="00D12924">
        <w:t>.</w:t>
      </w:r>
      <w:r w:rsidR="005C0EC6">
        <w:t xml:space="preserve"> </w:t>
      </w:r>
      <w:r w:rsidR="00DB230B">
        <w:t>But he ultimately rejects G</w:t>
      </w:r>
      <w:r w:rsidR="00194F8D">
        <w:t>reen’s pessimistic presumption of a passive citizenry</w:t>
      </w:r>
      <w:r w:rsidR="00D12924">
        <w:t>. He</w:t>
      </w:r>
      <w:r w:rsidR="00167355">
        <w:t xml:space="preserve"> seeks</w:t>
      </w:r>
      <w:r w:rsidR="00D12924">
        <w:t xml:space="preserve"> instead</w:t>
      </w:r>
      <w:r w:rsidR="00167355">
        <w:t xml:space="preserve"> to resurrect the cause</w:t>
      </w:r>
      <w:r w:rsidR="00194F8D">
        <w:t xml:space="preserve"> of active citizen empowerment</w:t>
      </w:r>
      <w:r w:rsidR="00167355">
        <w:t xml:space="preserve"> through emphasis </w:t>
      </w:r>
      <w:r w:rsidR="00194F8D">
        <w:t>on a particular, and in Green’s account elided or ignored, aspect of spectatorship</w:t>
      </w:r>
      <w:r w:rsidR="00167355">
        <w:t xml:space="preserve">: listening. </w:t>
      </w:r>
    </w:p>
    <w:p w:rsidR="00D12924" w:rsidRDefault="00110041" w:rsidP="000522C8">
      <w:r>
        <w:t xml:space="preserve">Dobson begins with the observation that democratic theory is near silent on listening. Taken literally, this claim is exaggerated—of course, the spectre of listening recurs across multiple strands of democratic theory. But Dobson certainly makes a persuasive case that democratic theory has focused far more on the voicing of claims than on their reception. </w:t>
      </w:r>
      <w:r w:rsidR="005C0EC6">
        <w:t>His point</w:t>
      </w:r>
      <w:r w:rsidR="000522C8">
        <w:t xml:space="preserve"> </w:t>
      </w:r>
      <w:r w:rsidR="005C0EC6">
        <w:t xml:space="preserve">is not that listening is completely absent from the canon, but that its treatment remains underdeveloped, bitty, diffuse and, more often still, </w:t>
      </w:r>
      <w:r w:rsidR="009E4E14">
        <w:t xml:space="preserve">simply </w:t>
      </w:r>
      <w:r w:rsidR="005C0EC6">
        <w:t xml:space="preserve">assumed.  </w:t>
      </w:r>
      <w:r w:rsidR="00D12924">
        <w:t xml:space="preserve">And so, </w:t>
      </w:r>
      <w:r w:rsidR="00517FC9">
        <w:t>having established the importance</w:t>
      </w:r>
      <w:r w:rsidR="00D12924">
        <w:t xml:space="preserve"> of listening for democratic theory in the opening chapter, he sets about try</w:t>
      </w:r>
      <w:r w:rsidR="00517FC9">
        <w:t>ing to fill this space</w:t>
      </w:r>
      <w:r w:rsidR="00D12924">
        <w:t xml:space="preserve">. </w:t>
      </w:r>
    </w:p>
    <w:p w:rsidR="0054176F" w:rsidRDefault="00D12924" w:rsidP="00FB0022">
      <w:r>
        <w:lastRenderedPageBreak/>
        <w:t>He turns first, in Chapter 2, to accounts of listening elsewhere, in diverse disciplinary settings such as philosophy and even counselling. Here he distinguishes specific types of listening</w:t>
      </w:r>
      <w:r w:rsidR="009E4E14">
        <w:t>. His m</w:t>
      </w:r>
      <w:r w:rsidR="009C793F">
        <w:t xml:space="preserve">ost important contribution </w:t>
      </w:r>
      <w:r w:rsidR="009E4E14">
        <w:t>is to earmark</w:t>
      </w:r>
      <w:r>
        <w:t xml:space="preserve"> </w:t>
      </w:r>
      <w:r w:rsidR="000522C8">
        <w:t>‘</w:t>
      </w:r>
      <w:r>
        <w:t>apophatic</w:t>
      </w:r>
      <w:r w:rsidR="000522C8">
        <w:t>’</w:t>
      </w:r>
      <w:r>
        <w:t xml:space="preserve"> </w:t>
      </w:r>
      <w:r w:rsidR="000522C8">
        <w:t>listening</w:t>
      </w:r>
      <w:r w:rsidR="000522C8" w:rsidRPr="000522C8">
        <w:t xml:space="preserve"> </w:t>
      </w:r>
      <w:r w:rsidR="000522C8">
        <w:t xml:space="preserve">as the most promising variant for democratic purposes </w:t>
      </w:r>
      <w:r>
        <w:t>—</w:t>
      </w:r>
      <w:r w:rsidR="000522C8">
        <w:t>an approach defined by</w:t>
      </w:r>
      <w:r>
        <w:t xml:space="preserve"> a temporary suspension of prior assumptions by the listene</w:t>
      </w:r>
      <w:r w:rsidR="000522C8">
        <w:t>r, so that new or rival ideas might be fully and carefully understood before being subject to critical analysis and interpretation</w:t>
      </w:r>
      <w:r>
        <w:t xml:space="preserve">. In Chapter 3, he turns back </w:t>
      </w:r>
      <w:r w:rsidR="009E4E14">
        <w:t>with this new understanding</w:t>
      </w:r>
      <w:r w:rsidR="00517FC9">
        <w:t xml:space="preserve"> of what listening involves</w:t>
      </w:r>
      <w:r w:rsidR="009E4E14">
        <w:t xml:space="preserve"> to </w:t>
      </w:r>
      <w:r w:rsidR="00517FC9">
        <w:t>think</w:t>
      </w:r>
      <w:r w:rsidR="000522C8">
        <w:t>ing</w:t>
      </w:r>
      <w:r w:rsidR="009E4E14">
        <w:t xml:space="preserve"> about </w:t>
      </w:r>
      <w:r w:rsidR="00517FC9">
        <w:t xml:space="preserve">contemporary </w:t>
      </w:r>
      <w:r w:rsidR="009E4E14">
        <w:t xml:space="preserve">democratic governance. </w:t>
      </w:r>
      <w:r>
        <w:t xml:space="preserve"> </w:t>
      </w:r>
      <w:r w:rsidR="009E4E14">
        <w:t xml:space="preserve">He </w:t>
      </w:r>
      <w:r>
        <w:t xml:space="preserve">identifies the key ways in which an emphasis on </w:t>
      </w:r>
      <w:r w:rsidR="009311B4">
        <w:t xml:space="preserve">such </w:t>
      </w:r>
      <w:r>
        <w:t>listening</w:t>
      </w:r>
      <w:r w:rsidR="009311B4">
        <w:t xml:space="preserve"> </w:t>
      </w:r>
      <w:r>
        <w:t xml:space="preserve">might </w:t>
      </w:r>
      <w:r w:rsidR="009E4E14">
        <w:t xml:space="preserve">mitigate some of the most serious challenges facing contemporary democracy, </w:t>
      </w:r>
      <w:r>
        <w:t>en</w:t>
      </w:r>
      <w:r w:rsidR="009E4E14">
        <w:t>abling</w:t>
      </w:r>
      <w:r>
        <w:t xml:space="preserve"> the recognition of difference in complex modern societies and </w:t>
      </w:r>
      <w:r w:rsidR="009E4E14">
        <w:t>enhancing</w:t>
      </w:r>
      <w:r>
        <w:t xml:space="preserve"> tr</w:t>
      </w:r>
      <w:r w:rsidR="009E4E14">
        <w:t>ust and legitimacy in political</w:t>
      </w:r>
      <w:r>
        <w:t xml:space="preserve"> institutions and practices. In Chapter 4, he takes on the deliberative account of democracy specifically and identifies how his own variant—a </w:t>
      </w:r>
      <w:r w:rsidR="009E4E14">
        <w:t>so-called ‘</w:t>
      </w:r>
      <w:r>
        <w:t>dialogical democracy</w:t>
      </w:r>
      <w:r w:rsidR="009E4E14">
        <w:t>’</w:t>
      </w:r>
      <w:r>
        <w:t xml:space="preserve"> underpinned by particular emphasis on listening</w:t>
      </w:r>
      <w:r w:rsidR="009311B4">
        <w:t>—differs from and improves on the deliberative model. In Chapter 5, befitting Dobson’s distinguished position in green theory, he turns his attention to what we might gain from ‘listening for’, and then ‘listening to’, the non-human world.</w:t>
      </w:r>
      <w:r w:rsidR="009E4E14">
        <w:t xml:space="preserve"> The </w:t>
      </w:r>
      <w:r w:rsidR="00517FC9">
        <w:t>effect here is to connect</w:t>
      </w:r>
      <w:r w:rsidR="009E4E14">
        <w:t xml:space="preserve"> the account</w:t>
      </w:r>
      <w:r w:rsidR="00517FC9">
        <w:t xml:space="preserve"> of listening</w:t>
      </w:r>
      <w:r w:rsidR="009E4E14">
        <w:t xml:space="preserve"> with Dobson’s </w:t>
      </w:r>
      <w:r w:rsidR="000522C8">
        <w:t>broader body of</w:t>
      </w:r>
      <w:r w:rsidR="009E4E14">
        <w:t xml:space="preserve"> work on environmental citizenship. Chapter 6, then, turns back to the democratic polity more broadly. Dobson </w:t>
      </w:r>
      <w:r w:rsidR="009311B4">
        <w:t>concludes with a particularly useful account of how the skills of listening, and apophatic listening especially, might be better embedded in some of the practic</w:t>
      </w:r>
      <w:r w:rsidR="009E4E14">
        <w:t>es of democratic politics. His prescriptions include changes in</w:t>
      </w:r>
      <w:r w:rsidR="009311B4">
        <w:t xml:space="preserve"> the way representatives interact with one another in formal institutions and with their constituents</w:t>
      </w:r>
      <w:r w:rsidR="00BA50E9">
        <w:t>, and in how democratic innovations are developed and integrated with existing governing architecture</w:t>
      </w:r>
      <w:r w:rsidR="009311B4">
        <w:t>.</w:t>
      </w:r>
      <w:r w:rsidR="00BA50E9">
        <w:t xml:space="preserve"> </w:t>
      </w:r>
      <w:r w:rsidR="009E4E14">
        <w:t>The ideas – for example, having politicians act as ‘keynote listeners’ rather than ‘keynote speakers’ at public events—</w:t>
      </w:r>
      <w:r w:rsidR="00BA50E9">
        <w:t>remain</w:t>
      </w:r>
      <w:r w:rsidR="009E4E14">
        <w:t xml:space="preserve"> somewhat tentative and </w:t>
      </w:r>
      <w:r w:rsidR="00517FC9">
        <w:t>embryonic.</w:t>
      </w:r>
      <w:r w:rsidR="009E4E14">
        <w:t xml:space="preserve"> </w:t>
      </w:r>
      <w:r w:rsidR="00BA50E9">
        <w:t xml:space="preserve"> </w:t>
      </w:r>
      <w:r w:rsidR="00517FC9">
        <w:t xml:space="preserve">More germane, though, </w:t>
      </w:r>
      <w:r w:rsidR="009E4E14">
        <w:t>is that Dobson develops a line of thought with significant potential to open up the range of possibilities for</w:t>
      </w:r>
      <w:r w:rsidR="009C793F">
        <w:t xml:space="preserve"> renewing</w:t>
      </w:r>
      <w:r w:rsidR="009E4E14">
        <w:t xml:space="preserve"> and reform</w:t>
      </w:r>
      <w:r w:rsidR="007815C0">
        <w:t>ing democracy</w:t>
      </w:r>
      <w:r w:rsidR="009E4E14">
        <w:t xml:space="preserve">. He thereby makes a key contribution </w:t>
      </w:r>
      <w:r w:rsidR="007815C0">
        <w:t>to the broader,</w:t>
      </w:r>
      <w:r w:rsidR="009E4E14">
        <w:t xml:space="preserve"> daunting task of reimagining </w:t>
      </w:r>
      <w:r w:rsidR="007815C0">
        <w:t>democratic practice</w:t>
      </w:r>
      <w:r w:rsidR="009E4E14">
        <w:t xml:space="preserve"> in the face of </w:t>
      </w:r>
      <w:r w:rsidR="00FB0022">
        <w:t xml:space="preserve">the </w:t>
      </w:r>
      <w:r w:rsidR="009E4E14">
        <w:t xml:space="preserve">populist challenge.  </w:t>
      </w:r>
    </w:p>
    <w:p w:rsidR="009311B4" w:rsidRDefault="00BA50E9" w:rsidP="009C793F">
      <w:r>
        <w:t>Taken together,</w:t>
      </w:r>
      <w:r w:rsidR="00517FC9">
        <w:t xml:space="preserve"> then,</w:t>
      </w:r>
      <w:r>
        <w:t xml:space="preserve"> Neblo and Dobson’s quite different interventions in this debate provide something of a roadmap for hope amid the gloom. Neblo, focused as he is on</w:t>
      </w:r>
      <w:r w:rsidR="002F778C">
        <w:t xml:space="preserve"> the real-world challenges to deliberative ideals,</w:t>
      </w:r>
      <w:r>
        <w:t xml:space="preserve"> provides a convincing and accurate chart of how far the cause of a more participatory and deliberative democracy has come in spite of pervasive skepticism. Dobson, encumbered less by </w:t>
      </w:r>
      <w:r w:rsidR="002F778C">
        <w:t xml:space="preserve">mundane concerns </w:t>
      </w:r>
      <w:r>
        <w:t xml:space="preserve">and more by the horizons of the imagination, provides an interesting and challenging account of where it might look to next. </w:t>
      </w:r>
    </w:p>
    <w:p w:rsidR="007C3494" w:rsidRPr="007C3494" w:rsidRDefault="007C3494" w:rsidP="009C793F">
      <w:pPr>
        <w:rPr>
          <w:b/>
          <w:bCs/>
        </w:rPr>
      </w:pPr>
      <w:r w:rsidRPr="007C3494">
        <w:rPr>
          <w:b/>
          <w:bCs/>
        </w:rPr>
        <w:t>References</w:t>
      </w:r>
    </w:p>
    <w:p w:rsidR="009C793F" w:rsidRDefault="009C793F" w:rsidP="007C3494">
      <w:r>
        <w:t>Dryz</w:t>
      </w:r>
      <w:r w:rsidR="005E002F">
        <w:t xml:space="preserve">ek, J S </w:t>
      </w:r>
      <w:r>
        <w:t>2000</w:t>
      </w:r>
      <w:r w:rsidR="005E002F">
        <w:t xml:space="preserve">. </w:t>
      </w:r>
      <w:r w:rsidR="007C3494" w:rsidRPr="007C3494">
        <w:rPr>
          <w:i/>
          <w:iCs/>
        </w:rPr>
        <w:t xml:space="preserve">Deliberative Democracy and </w:t>
      </w:r>
      <w:proofErr w:type="gramStart"/>
      <w:r w:rsidR="007C3494" w:rsidRPr="007C3494">
        <w:rPr>
          <w:i/>
          <w:iCs/>
        </w:rPr>
        <w:t>Beyond</w:t>
      </w:r>
      <w:proofErr w:type="gramEnd"/>
      <w:r w:rsidR="007C3494" w:rsidRPr="007C3494">
        <w:rPr>
          <w:i/>
          <w:iCs/>
        </w:rPr>
        <w:t>: liberals, critics, contestations</w:t>
      </w:r>
      <w:r w:rsidR="007C3494" w:rsidRPr="007C3494">
        <w:t>. Oxford: Oxford University Pres</w:t>
      </w:r>
      <w:r w:rsidR="007C3494">
        <w:t>s.</w:t>
      </w:r>
    </w:p>
    <w:p w:rsidR="009C793F" w:rsidRDefault="009C793F" w:rsidP="007C3494">
      <w:r>
        <w:t>Dryzek</w:t>
      </w:r>
      <w:r w:rsidR="005E002F">
        <w:t>, J S</w:t>
      </w:r>
      <w:r>
        <w:t xml:space="preserve"> 2010</w:t>
      </w:r>
      <w:r w:rsidR="005E002F">
        <w:t>.</w:t>
      </w:r>
      <w:r w:rsidR="007C3494" w:rsidRPr="007C3494">
        <w:t xml:space="preserve"> </w:t>
      </w:r>
      <w:r w:rsidR="007C3494" w:rsidRPr="007C3494">
        <w:rPr>
          <w:i/>
          <w:iCs/>
        </w:rPr>
        <w:t>Foundations and Frontiers of Deliberative Governance</w:t>
      </w:r>
      <w:r w:rsidR="007C3494" w:rsidRPr="007C3494">
        <w:t xml:space="preserve">. </w:t>
      </w:r>
      <w:r w:rsidR="007C3494">
        <w:t xml:space="preserve">Oxford: </w:t>
      </w:r>
      <w:r w:rsidR="007C3494" w:rsidRPr="007C3494">
        <w:t>Oxford University Press.</w:t>
      </w:r>
    </w:p>
    <w:p w:rsidR="009C793F" w:rsidRDefault="007C3494" w:rsidP="00BA50E9">
      <w:r>
        <w:t>Fishkin, J</w:t>
      </w:r>
      <w:r w:rsidRPr="007C3494">
        <w:t xml:space="preserve"> 1995. </w:t>
      </w:r>
      <w:r w:rsidRPr="007C3494">
        <w:rPr>
          <w:i/>
          <w:iCs/>
        </w:rPr>
        <w:t>The Voice of the People: Public opinion and democracy</w:t>
      </w:r>
      <w:r w:rsidRPr="007C3494">
        <w:t>. New Haven, CT: Yale University Press.</w:t>
      </w:r>
      <w:r w:rsidR="007815C0">
        <w:t xml:space="preserve"> </w:t>
      </w:r>
    </w:p>
    <w:p w:rsidR="009C793F" w:rsidRDefault="009C793F" w:rsidP="00BA50E9">
      <w:r>
        <w:t>Green</w:t>
      </w:r>
      <w:r w:rsidR="00DB230B">
        <w:t xml:space="preserve">, J E 2010. </w:t>
      </w:r>
      <w:r w:rsidR="007815C0">
        <w:rPr>
          <w:i/>
          <w:iCs/>
        </w:rPr>
        <w:t>The Eyes of the People: D</w:t>
      </w:r>
      <w:r w:rsidR="00DB230B" w:rsidRPr="00DB230B">
        <w:rPr>
          <w:i/>
          <w:iCs/>
        </w:rPr>
        <w:t>emocracy in an age of spectatorship</w:t>
      </w:r>
      <w:r w:rsidR="00DB230B">
        <w:t>. New York: Oxford University Press.</w:t>
      </w:r>
    </w:p>
    <w:p w:rsidR="00DB230B" w:rsidRDefault="009C793F" w:rsidP="000522C8">
      <w:r w:rsidRPr="007815C0">
        <w:lastRenderedPageBreak/>
        <w:t>Niemeyer</w:t>
      </w:r>
      <w:r w:rsidR="005E002F" w:rsidRPr="007815C0">
        <w:t>, S J 2011.</w:t>
      </w:r>
      <w:r w:rsidR="007815C0" w:rsidRPr="007815C0">
        <w:t xml:space="preserve"> </w:t>
      </w:r>
      <w:r w:rsidR="007815C0">
        <w:t>‘</w:t>
      </w:r>
      <w:r w:rsidR="007815C0" w:rsidRPr="007815C0">
        <w:t>The Emancipatory Eff</w:t>
      </w:r>
      <w:r w:rsidR="007815C0">
        <w:t>ect of Deliberation: Empirical l</w:t>
      </w:r>
      <w:r w:rsidR="007815C0" w:rsidRPr="007815C0">
        <w:t>essons from</w:t>
      </w:r>
      <w:r w:rsidR="007815C0">
        <w:t xml:space="preserve"> mini-publics.’</w:t>
      </w:r>
      <w:r w:rsidR="007815C0" w:rsidRPr="007815C0">
        <w:t xml:space="preserve"> </w:t>
      </w:r>
      <w:r w:rsidR="007815C0" w:rsidRPr="007815C0">
        <w:rPr>
          <w:i/>
          <w:iCs/>
          <w:lang w:val="pt-PT"/>
        </w:rPr>
        <w:t>Politics &amp; Society</w:t>
      </w:r>
      <w:r w:rsidR="007815C0">
        <w:rPr>
          <w:lang w:val="pt-PT"/>
        </w:rPr>
        <w:t xml:space="preserve"> </w:t>
      </w:r>
      <w:proofErr w:type="gramStart"/>
      <w:r w:rsidR="007815C0">
        <w:rPr>
          <w:lang w:val="pt-PT"/>
        </w:rPr>
        <w:t>39(1</w:t>
      </w:r>
      <w:proofErr w:type="gramEnd"/>
      <w:r w:rsidR="007815C0">
        <w:rPr>
          <w:lang w:val="pt-PT"/>
        </w:rPr>
        <w:t>),</w:t>
      </w:r>
      <w:r w:rsidR="007815C0" w:rsidRPr="007815C0">
        <w:rPr>
          <w:lang w:val="pt-PT"/>
        </w:rPr>
        <w:t xml:space="preserve"> 103–140</w:t>
      </w:r>
      <w:r w:rsidR="007815C0">
        <w:rPr>
          <w:lang w:val="pt-PT"/>
        </w:rPr>
        <w:t>.</w:t>
      </w:r>
    </w:p>
    <w:sectPr w:rsidR="00DB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77"/>
    <w:rsid w:val="000522C8"/>
    <w:rsid w:val="000743AF"/>
    <w:rsid w:val="00110041"/>
    <w:rsid w:val="00167355"/>
    <w:rsid w:val="00194F8D"/>
    <w:rsid w:val="002F778C"/>
    <w:rsid w:val="003333B1"/>
    <w:rsid w:val="00344A2C"/>
    <w:rsid w:val="003A5502"/>
    <w:rsid w:val="003C7DFD"/>
    <w:rsid w:val="00415D3F"/>
    <w:rsid w:val="004734ED"/>
    <w:rsid w:val="00517FC9"/>
    <w:rsid w:val="0054176F"/>
    <w:rsid w:val="005B22BA"/>
    <w:rsid w:val="005B2B80"/>
    <w:rsid w:val="005C0EC6"/>
    <w:rsid w:val="005D00F5"/>
    <w:rsid w:val="005D0C6D"/>
    <w:rsid w:val="005E002F"/>
    <w:rsid w:val="00601D5E"/>
    <w:rsid w:val="006326E6"/>
    <w:rsid w:val="00651C58"/>
    <w:rsid w:val="007815C0"/>
    <w:rsid w:val="007C3494"/>
    <w:rsid w:val="008341CB"/>
    <w:rsid w:val="008D6380"/>
    <w:rsid w:val="009311B4"/>
    <w:rsid w:val="009C793F"/>
    <w:rsid w:val="009E4E14"/>
    <w:rsid w:val="00AD63B7"/>
    <w:rsid w:val="00BA50E9"/>
    <w:rsid w:val="00BC126A"/>
    <w:rsid w:val="00CC34A7"/>
    <w:rsid w:val="00CF53E3"/>
    <w:rsid w:val="00D12924"/>
    <w:rsid w:val="00D83EB6"/>
    <w:rsid w:val="00DB230B"/>
    <w:rsid w:val="00DC2777"/>
    <w:rsid w:val="00E30590"/>
    <w:rsid w:val="00F41262"/>
    <w:rsid w:val="00FB00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205E7-203A-4775-B922-8ED30D73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Boswell J.C.</dc:creator>
  <cp:lastModifiedBy>Edwards L.</cp:lastModifiedBy>
  <cp:revision>2</cp:revision>
  <dcterms:created xsi:type="dcterms:W3CDTF">2017-09-27T11:26:00Z</dcterms:created>
  <dcterms:modified xsi:type="dcterms:W3CDTF">2017-09-27T11:26:00Z</dcterms:modified>
</cp:coreProperties>
</file>