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5DBFB" w14:textId="77777777" w:rsidR="00B46085" w:rsidRPr="00B46085" w:rsidRDefault="00B46085" w:rsidP="00B46085">
      <w:pPr>
        <w:rPr>
          <w:sz w:val="28"/>
        </w:rPr>
      </w:pPr>
      <w:proofErr w:type="gramStart"/>
      <w:r w:rsidRPr="00B46085">
        <w:rPr>
          <w:rFonts w:eastAsiaTheme="majorEastAsia"/>
          <w:b/>
          <w:bCs/>
          <w:color w:val="2E74B5" w:themeColor="accent1" w:themeShade="BF"/>
          <w:sz w:val="28"/>
          <w:lang w:val="en-GB"/>
        </w:rPr>
        <w:t>Long term</w:t>
      </w:r>
      <w:proofErr w:type="gramEnd"/>
      <w:r w:rsidRPr="00B46085">
        <w:rPr>
          <w:rFonts w:eastAsiaTheme="majorEastAsia"/>
          <w:b/>
          <w:bCs/>
          <w:color w:val="2E74B5" w:themeColor="accent1" w:themeShade="BF"/>
          <w:sz w:val="28"/>
          <w:lang w:val="en-GB"/>
        </w:rPr>
        <w:t xml:space="preserve"> outcomes of congenital lung malformations</w:t>
      </w:r>
    </w:p>
    <w:p w14:paraId="5234E7E7" w14:textId="77777777" w:rsidR="00B46085" w:rsidRPr="00B00F2B" w:rsidRDefault="00B46085" w:rsidP="00B46085">
      <w:pPr>
        <w:rPr>
          <w:b/>
        </w:rPr>
      </w:pPr>
    </w:p>
    <w:p w14:paraId="52B159D7" w14:textId="79DD6536" w:rsidR="00B46085" w:rsidRPr="00B00F2B" w:rsidRDefault="00B46085" w:rsidP="00B46085">
      <w:r w:rsidRPr="00B00F2B">
        <w:t>Nigel J Hall</w:t>
      </w:r>
      <w:r>
        <w:t xml:space="preserve"> PhD</w:t>
      </w:r>
      <w:r w:rsidRPr="00B00F2B">
        <w:rPr>
          <w:vertAlign w:val="superscript"/>
        </w:rPr>
        <w:t>1</w:t>
      </w:r>
      <w:proofErr w:type="gramStart"/>
      <w:r w:rsidRPr="00B00F2B">
        <w:rPr>
          <w:vertAlign w:val="superscript"/>
        </w:rPr>
        <w:t>,</w:t>
      </w:r>
      <w:r>
        <w:rPr>
          <w:vertAlign w:val="superscript"/>
        </w:rPr>
        <w:t>2</w:t>
      </w:r>
      <w:proofErr w:type="gramEnd"/>
      <w:r>
        <w:rPr>
          <w:vertAlign w:val="superscript"/>
        </w:rPr>
        <w:t xml:space="preserve"> </w:t>
      </w:r>
      <w:r>
        <w:t xml:space="preserve">, </w:t>
      </w:r>
      <w:r w:rsidRPr="00B00F2B">
        <w:t>Michael P Stanton</w:t>
      </w:r>
      <w:r>
        <w:t xml:space="preserve"> MD</w:t>
      </w:r>
      <w:r w:rsidR="00853420">
        <w:rPr>
          <w:vertAlign w:val="superscript"/>
        </w:rPr>
        <w:t>1,2</w:t>
      </w:r>
    </w:p>
    <w:p w14:paraId="78D06D89" w14:textId="77777777" w:rsidR="00B46085" w:rsidRDefault="00B46085" w:rsidP="00B46085">
      <w:pPr>
        <w:tabs>
          <w:tab w:val="left" w:pos="6394"/>
        </w:tabs>
      </w:pPr>
    </w:p>
    <w:p w14:paraId="6F071834" w14:textId="77777777" w:rsidR="00B46085" w:rsidRPr="00B00F2B" w:rsidRDefault="00B46085" w:rsidP="00B46085">
      <w:pPr>
        <w:tabs>
          <w:tab w:val="left" w:pos="6394"/>
        </w:tabs>
      </w:pPr>
      <w:r>
        <w:t>Affiliations:</w:t>
      </w:r>
      <w:r w:rsidRPr="00B00F2B">
        <w:tab/>
      </w:r>
    </w:p>
    <w:p w14:paraId="7E387168" w14:textId="77777777" w:rsidR="00B46085" w:rsidRPr="00B00F2B" w:rsidRDefault="00B46085" w:rsidP="00B46085">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University Surgery Unit, </w:t>
      </w:r>
      <w:r w:rsidRPr="00B00F2B">
        <w:rPr>
          <w:rFonts w:ascii="Times New Roman" w:hAnsi="Times New Roman" w:cs="Times New Roman"/>
          <w:sz w:val="24"/>
          <w:szCs w:val="24"/>
        </w:rPr>
        <w:t>Faculty of Medicine, University of Southampton, Southampton, UK</w:t>
      </w:r>
    </w:p>
    <w:p w14:paraId="56639FFC" w14:textId="77777777" w:rsidR="00B46085" w:rsidRPr="00B00F2B" w:rsidRDefault="00B46085" w:rsidP="00B46085">
      <w:pPr>
        <w:pStyle w:val="ListParagraph"/>
        <w:numPr>
          <w:ilvl w:val="0"/>
          <w:numId w:val="2"/>
        </w:numPr>
        <w:spacing w:after="0" w:line="240" w:lineRule="auto"/>
        <w:rPr>
          <w:rFonts w:ascii="Times New Roman" w:hAnsi="Times New Roman" w:cs="Times New Roman"/>
          <w:sz w:val="24"/>
          <w:szCs w:val="24"/>
        </w:rPr>
      </w:pPr>
      <w:r w:rsidRPr="00B00F2B">
        <w:rPr>
          <w:rFonts w:ascii="Times New Roman" w:hAnsi="Times New Roman" w:cs="Times New Roman"/>
          <w:sz w:val="24"/>
          <w:szCs w:val="24"/>
        </w:rPr>
        <w:t>Department of Paediatric Surgery and Urology, Southampton Children’s Hospital, Southampton, UK</w:t>
      </w:r>
    </w:p>
    <w:p w14:paraId="46FD7477" w14:textId="77777777" w:rsidR="00B46085" w:rsidRPr="00B00F2B" w:rsidRDefault="00B46085" w:rsidP="00B46085">
      <w:pPr>
        <w:rPr>
          <w:b/>
        </w:rPr>
      </w:pPr>
    </w:p>
    <w:p w14:paraId="0469E4FB" w14:textId="77777777" w:rsidR="00B46085" w:rsidRPr="00B00F2B" w:rsidRDefault="00B46085" w:rsidP="00B46085">
      <w:pPr>
        <w:rPr>
          <w:b/>
        </w:rPr>
      </w:pPr>
    </w:p>
    <w:p w14:paraId="6D822C4D" w14:textId="77777777" w:rsidR="00B46085" w:rsidRDefault="00B46085" w:rsidP="00B46085">
      <w:pPr>
        <w:autoSpaceDE w:val="0"/>
        <w:autoSpaceDN w:val="0"/>
        <w:adjustRightInd w:val="0"/>
        <w:rPr>
          <w:rFonts w:eastAsiaTheme="minorEastAsia"/>
        </w:rPr>
      </w:pPr>
      <w:r>
        <w:rPr>
          <w:b/>
        </w:rPr>
        <w:t xml:space="preserve">Financial disclosure: </w:t>
      </w:r>
      <w:r>
        <w:rPr>
          <w:rFonts w:eastAsiaTheme="minorEastAsia"/>
        </w:rPr>
        <w:t xml:space="preserve">None of the authors </w:t>
      </w:r>
      <w:proofErr w:type="gramStart"/>
      <w:r>
        <w:rPr>
          <w:rFonts w:eastAsiaTheme="minorEastAsia"/>
        </w:rPr>
        <w:t>have</w:t>
      </w:r>
      <w:proofErr w:type="gramEnd"/>
      <w:r>
        <w:rPr>
          <w:rFonts w:eastAsiaTheme="minorEastAsia"/>
        </w:rPr>
        <w:t xml:space="preserve"> any financial relationships relevant to this article to disclose.</w:t>
      </w:r>
    </w:p>
    <w:p w14:paraId="35EA6BE0" w14:textId="77777777" w:rsidR="00B46085" w:rsidRDefault="00B46085" w:rsidP="00B46085">
      <w:pPr>
        <w:autoSpaceDE w:val="0"/>
        <w:autoSpaceDN w:val="0"/>
        <w:adjustRightInd w:val="0"/>
        <w:rPr>
          <w:rFonts w:eastAsiaTheme="minorEastAsia"/>
        </w:rPr>
      </w:pPr>
    </w:p>
    <w:p w14:paraId="7D394B69" w14:textId="77777777" w:rsidR="00B46085" w:rsidRPr="00B00F2B" w:rsidRDefault="00B46085" w:rsidP="00B46085">
      <w:pPr>
        <w:autoSpaceDE w:val="0"/>
        <w:autoSpaceDN w:val="0"/>
        <w:adjustRightInd w:val="0"/>
        <w:rPr>
          <w:b/>
        </w:rPr>
      </w:pPr>
      <w:r>
        <w:rPr>
          <w:rFonts w:eastAsiaTheme="minorEastAsia"/>
          <w:b/>
          <w:bCs/>
        </w:rPr>
        <w:t xml:space="preserve">Conflict of Interest: </w:t>
      </w:r>
      <w:r>
        <w:rPr>
          <w:rFonts w:eastAsiaTheme="minorEastAsia"/>
        </w:rPr>
        <w:t>The authors have no conflicts of interest to disclose.</w:t>
      </w:r>
    </w:p>
    <w:p w14:paraId="1A0EEF96" w14:textId="77777777" w:rsidR="00B46085" w:rsidRPr="00B00F2B" w:rsidRDefault="00B46085" w:rsidP="00B46085">
      <w:pPr>
        <w:rPr>
          <w:b/>
        </w:rPr>
      </w:pPr>
    </w:p>
    <w:p w14:paraId="4A0A0B75" w14:textId="77777777" w:rsidR="00B46085" w:rsidRPr="00B00F2B" w:rsidRDefault="00B46085" w:rsidP="00B46085">
      <w:pPr>
        <w:rPr>
          <w:b/>
        </w:rPr>
      </w:pPr>
    </w:p>
    <w:p w14:paraId="7E6669A8" w14:textId="77777777" w:rsidR="00B46085" w:rsidRPr="00B00F2B" w:rsidRDefault="00B46085" w:rsidP="00B46085">
      <w:pPr>
        <w:rPr>
          <w:b/>
        </w:rPr>
      </w:pPr>
    </w:p>
    <w:p w14:paraId="39F05049" w14:textId="77777777" w:rsidR="00B46085" w:rsidRPr="00B00F2B" w:rsidRDefault="00B46085" w:rsidP="00B46085">
      <w:pPr>
        <w:rPr>
          <w:b/>
        </w:rPr>
      </w:pPr>
    </w:p>
    <w:p w14:paraId="5344DCE8" w14:textId="77777777" w:rsidR="00B46085" w:rsidRPr="00B00F2B" w:rsidRDefault="00B46085" w:rsidP="00B46085">
      <w:pPr>
        <w:rPr>
          <w:b/>
        </w:rPr>
      </w:pPr>
    </w:p>
    <w:p w14:paraId="13DB88B3" w14:textId="77777777" w:rsidR="00B46085" w:rsidRPr="00B00F2B" w:rsidRDefault="00B46085" w:rsidP="00B46085">
      <w:pPr>
        <w:rPr>
          <w:b/>
        </w:rPr>
      </w:pPr>
    </w:p>
    <w:p w14:paraId="6817FB63" w14:textId="77777777" w:rsidR="00B46085" w:rsidRDefault="00B46085" w:rsidP="00B46085">
      <w:pPr>
        <w:rPr>
          <w:b/>
        </w:rPr>
      </w:pPr>
    </w:p>
    <w:p w14:paraId="7B14064A" w14:textId="77777777" w:rsidR="00B46085" w:rsidRDefault="00B46085" w:rsidP="00B46085">
      <w:pPr>
        <w:rPr>
          <w:b/>
        </w:rPr>
      </w:pPr>
    </w:p>
    <w:p w14:paraId="4A42325A" w14:textId="77777777" w:rsidR="00B46085" w:rsidRDefault="00B46085" w:rsidP="00B46085">
      <w:pPr>
        <w:rPr>
          <w:b/>
        </w:rPr>
      </w:pPr>
    </w:p>
    <w:p w14:paraId="68928F11" w14:textId="77777777" w:rsidR="00B46085" w:rsidRDefault="00B46085" w:rsidP="00B46085">
      <w:pPr>
        <w:rPr>
          <w:b/>
        </w:rPr>
      </w:pPr>
    </w:p>
    <w:p w14:paraId="5987805A" w14:textId="77777777" w:rsidR="00B46085" w:rsidRDefault="00B46085" w:rsidP="00B46085">
      <w:pPr>
        <w:rPr>
          <w:b/>
        </w:rPr>
      </w:pPr>
    </w:p>
    <w:p w14:paraId="3E53DC3B" w14:textId="77777777" w:rsidR="00B46085" w:rsidRDefault="00B46085" w:rsidP="00B46085">
      <w:pPr>
        <w:rPr>
          <w:b/>
        </w:rPr>
      </w:pPr>
    </w:p>
    <w:p w14:paraId="32348D9D" w14:textId="77777777" w:rsidR="00B46085" w:rsidRDefault="00B46085" w:rsidP="00B46085">
      <w:pPr>
        <w:rPr>
          <w:b/>
        </w:rPr>
      </w:pPr>
    </w:p>
    <w:p w14:paraId="25299322" w14:textId="77777777" w:rsidR="00B46085" w:rsidRDefault="00B46085" w:rsidP="00B46085">
      <w:pPr>
        <w:rPr>
          <w:b/>
        </w:rPr>
      </w:pPr>
    </w:p>
    <w:p w14:paraId="46FE43B0" w14:textId="77777777" w:rsidR="00B46085" w:rsidRDefault="00B46085" w:rsidP="00B46085">
      <w:pPr>
        <w:rPr>
          <w:b/>
        </w:rPr>
      </w:pPr>
    </w:p>
    <w:p w14:paraId="23778397" w14:textId="77777777" w:rsidR="00B46085" w:rsidRDefault="00B46085" w:rsidP="00B46085">
      <w:pPr>
        <w:rPr>
          <w:b/>
        </w:rPr>
      </w:pPr>
    </w:p>
    <w:p w14:paraId="3B000ABA" w14:textId="77777777" w:rsidR="00B46085" w:rsidRDefault="00B46085" w:rsidP="00B46085">
      <w:pPr>
        <w:rPr>
          <w:b/>
        </w:rPr>
      </w:pPr>
    </w:p>
    <w:p w14:paraId="0BA8575E" w14:textId="77777777" w:rsidR="00B46085" w:rsidRDefault="00B46085" w:rsidP="00B46085">
      <w:pPr>
        <w:rPr>
          <w:b/>
        </w:rPr>
      </w:pPr>
    </w:p>
    <w:p w14:paraId="542C63CD" w14:textId="77777777" w:rsidR="00B46085" w:rsidRDefault="00B46085" w:rsidP="00B46085">
      <w:pPr>
        <w:rPr>
          <w:b/>
        </w:rPr>
      </w:pPr>
    </w:p>
    <w:p w14:paraId="45FD8138" w14:textId="77777777" w:rsidR="00B46085" w:rsidRDefault="00B46085" w:rsidP="00B46085">
      <w:pPr>
        <w:rPr>
          <w:b/>
        </w:rPr>
      </w:pPr>
    </w:p>
    <w:p w14:paraId="295321B4" w14:textId="77777777" w:rsidR="00B46085" w:rsidRDefault="00B46085" w:rsidP="00B46085">
      <w:pPr>
        <w:rPr>
          <w:b/>
        </w:rPr>
      </w:pPr>
    </w:p>
    <w:p w14:paraId="7540C07E" w14:textId="77777777" w:rsidR="00B46085" w:rsidRDefault="00B46085" w:rsidP="00B46085">
      <w:pPr>
        <w:rPr>
          <w:b/>
        </w:rPr>
      </w:pPr>
    </w:p>
    <w:p w14:paraId="50259443" w14:textId="77777777" w:rsidR="00B46085" w:rsidRPr="00B00F2B" w:rsidRDefault="00B46085" w:rsidP="00B46085">
      <w:pPr>
        <w:rPr>
          <w:b/>
        </w:rPr>
      </w:pPr>
    </w:p>
    <w:p w14:paraId="4CB5BD29" w14:textId="77777777" w:rsidR="00B46085" w:rsidRPr="00B00F2B" w:rsidRDefault="00B46085" w:rsidP="00B46085">
      <w:pPr>
        <w:rPr>
          <w:b/>
        </w:rPr>
      </w:pPr>
    </w:p>
    <w:p w14:paraId="73269A2B" w14:textId="77777777" w:rsidR="00B46085" w:rsidRPr="00B00F2B" w:rsidRDefault="00B46085" w:rsidP="00B46085">
      <w:pPr>
        <w:rPr>
          <w:b/>
        </w:rPr>
      </w:pPr>
      <w:r w:rsidRPr="00B00F2B">
        <w:rPr>
          <w:b/>
        </w:rPr>
        <w:t>Corresponding author</w:t>
      </w:r>
    </w:p>
    <w:p w14:paraId="2AF56061" w14:textId="77777777" w:rsidR="00B46085" w:rsidRPr="00B00F2B" w:rsidRDefault="00B46085" w:rsidP="00B46085">
      <w:r w:rsidRPr="00B00F2B">
        <w:t>Nigel J Hall</w:t>
      </w:r>
    </w:p>
    <w:p w14:paraId="227F2D5A" w14:textId="77777777" w:rsidR="00B46085" w:rsidRPr="00B00F2B" w:rsidRDefault="00B46085" w:rsidP="00B46085">
      <w:r>
        <w:t xml:space="preserve">University Surgery Unit, </w:t>
      </w:r>
      <w:r w:rsidRPr="00B00F2B">
        <w:t xml:space="preserve">Faculty of Medicine, University of Southampton, </w:t>
      </w:r>
      <w:proofErr w:type="spellStart"/>
      <w:r w:rsidRPr="00B00F2B">
        <w:t>Mailpoint</w:t>
      </w:r>
      <w:proofErr w:type="spellEnd"/>
      <w:r w:rsidRPr="00B00F2B">
        <w:t xml:space="preserve"> 816, Southampton General Hospital, </w:t>
      </w:r>
      <w:proofErr w:type="spellStart"/>
      <w:r w:rsidRPr="00B00F2B">
        <w:t>Tremona</w:t>
      </w:r>
      <w:proofErr w:type="spellEnd"/>
      <w:r w:rsidRPr="00B00F2B">
        <w:t xml:space="preserve"> Road, Southampton SO16 6YD UK</w:t>
      </w:r>
    </w:p>
    <w:p w14:paraId="03FB8D72" w14:textId="77777777" w:rsidR="00B46085" w:rsidRPr="00B00F2B" w:rsidRDefault="00B46085" w:rsidP="00B46085">
      <w:r w:rsidRPr="00B00F2B">
        <w:t xml:space="preserve">Tel: 023 8120 6146 / 6677; Email </w:t>
      </w:r>
      <w:hyperlink r:id="rId8" w:history="1">
        <w:r w:rsidRPr="00B00F2B">
          <w:rPr>
            <w:rStyle w:val="Hyperlink"/>
          </w:rPr>
          <w:t>n.j.hall@soton.ac.uk</w:t>
        </w:r>
      </w:hyperlink>
    </w:p>
    <w:p w14:paraId="646E0748" w14:textId="77777777" w:rsidR="00B46085" w:rsidRDefault="00B46085"/>
    <w:p w14:paraId="6C1A5030" w14:textId="77777777" w:rsidR="00B46085" w:rsidRDefault="00B46085">
      <w:pPr>
        <w:spacing w:after="160" w:line="259" w:lineRule="auto"/>
      </w:pPr>
      <w:r>
        <w:br w:type="page"/>
      </w:r>
    </w:p>
    <w:p w14:paraId="48832504" w14:textId="77777777" w:rsidR="00B46085" w:rsidRPr="00B46085" w:rsidRDefault="00B46085" w:rsidP="00B46085">
      <w:pPr>
        <w:pStyle w:val="Heading1"/>
        <w:rPr>
          <w:rFonts w:ascii="Times New Roman" w:hAnsi="Times New Roman" w:cs="Times New Roman"/>
        </w:rPr>
      </w:pPr>
      <w:r w:rsidRPr="00B46085">
        <w:rPr>
          <w:rFonts w:ascii="Times New Roman" w:hAnsi="Times New Roman" w:cs="Times New Roman"/>
        </w:rPr>
        <w:lastRenderedPageBreak/>
        <w:t>Abstract</w:t>
      </w:r>
    </w:p>
    <w:p w14:paraId="6A2FF3BA" w14:textId="77777777" w:rsidR="00B46085" w:rsidRDefault="00B46085" w:rsidP="00B46085">
      <w:pPr>
        <w:spacing w:line="480" w:lineRule="auto"/>
      </w:pPr>
      <w:r>
        <w:t>100-200 words</w:t>
      </w:r>
    </w:p>
    <w:p w14:paraId="4CA60847" w14:textId="60D56AB7" w:rsidR="00B46085" w:rsidRDefault="0015512F">
      <w:pPr>
        <w:spacing w:after="160" w:line="259" w:lineRule="auto"/>
      </w:pPr>
      <w:r>
        <w:t>Congenital lung malformations comprise a group of anatom</w:t>
      </w:r>
      <w:r w:rsidR="00EE1B80">
        <w:t>ical abnormalities of the respiratory</w:t>
      </w:r>
      <w:r>
        <w:t xml:space="preserve"> tree</w:t>
      </w:r>
      <w:r w:rsidR="001D0561">
        <w:t xml:space="preserve"> including congenital cystic malformations, bronchopulmonary sequestrations, bronchogenic cyst, bronchial atresia and congenital lobar emphysema</w:t>
      </w:r>
      <w:r>
        <w:t>. These a</w:t>
      </w:r>
      <w:r w:rsidR="001D0561">
        <w:t xml:space="preserve">nomalies </w:t>
      </w:r>
      <w:r>
        <w:t xml:space="preserve">are detected with increasing frequency </w:t>
      </w:r>
      <w:r w:rsidR="001D0561">
        <w:t>by</w:t>
      </w:r>
      <w:r>
        <w:t xml:space="preserve"> prenatal </w:t>
      </w:r>
      <w:r w:rsidR="001D0561">
        <w:t xml:space="preserve">sonography, </w:t>
      </w:r>
      <w:r w:rsidR="00EE1B80">
        <w:t>but may also present for the first time with symptoms in childhood or later life</w:t>
      </w:r>
      <w:r>
        <w:t>. When symptomatic</w:t>
      </w:r>
      <w:r w:rsidR="000E2AF1">
        <w:t>,</w:t>
      </w:r>
      <w:r>
        <w:t xml:space="preserve"> there is little controversy that resection i</w:t>
      </w:r>
      <w:r w:rsidR="00EE1B80">
        <w:t>s</w:t>
      </w:r>
      <w:r>
        <w:t xml:space="preserve"> indicated, which is usually curative. When a lesion is asymptomatic there is greater debate regarding the benefit of resection versus continued observation. This article provides an overview of the sp</w:t>
      </w:r>
      <w:r w:rsidR="00EE1B80">
        <w:t xml:space="preserve">ectrum of disorders, the management options available and </w:t>
      </w:r>
      <w:r>
        <w:t>the long-term outcomes assoc</w:t>
      </w:r>
      <w:r w:rsidR="00681893">
        <w:t>iated with each</w:t>
      </w:r>
      <w:r w:rsidR="00EE1B80">
        <w:t xml:space="preserve"> treatment option.</w:t>
      </w:r>
    </w:p>
    <w:p w14:paraId="1898603D" w14:textId="06C7B741" w:rsidR="00B46085" w:rsidRDefault="00B46085">
      <w:pPr>
        <w:spacing w:after="160" w:line="259" w:lineRule="auto"/>
      </w:pPr>
      <w:r>
        <w:t>Keywords (up to 6)</w:t>
      </w:r>
      <w:r w:rsidR="00EE1B80">
        <w:t xml:space="preserve">: congenital lung </w:t>
      </w:r>
      <w:r w:rsidR="00E05336">
        <w:t xml:space="preserve">malformation; congenital </w:t>
      </w:r>
      <w:r w:rsidR="000030BE">
        <w:t xml:space="preserve">pulmonary airway </w:t>
      </w:r>
      <w:r w:rsidR="00E05336">
        <w:t>malformation, bronc</w:t>
      </w:r>
      <w:r w:rsidR="00616069">
        <w:t>hopulmonary sequestration; long-</w:t>
      </w:r>
      <w:r w:rsidR="00E05336">
        <w:t>term outcome</w:t>
      </w:r>
    </w:p>
    <w:p w14:paraId="28B0D2D6" w14:textId="77777777" w:rsidR="00B46085" w:rsidRDefault="00B46085">
      <w:pPr>
        <w:spacing w:after="160" w:line="259" w:lineRule="auto"/>
      </w:pPr>
      <w:r>
        <w:br w:type="page"/>
      </w:r>
    </w:p>
    <w:p w14:paraId="4814BB88" w14:textId="77777777" w:rsidR="00B46085" w:rsidRPr="00B46085" w:rsidRDefault="00B46085" w:rsidP="00B46085">
      <w:pPr>
        <w:pStyle w:val="Heading1"/>
        <w:spacing w:line="480" w:lineRule="auto"/>
        <w:rPr>
          <w:rFonts w:ascii="Times New Roman" w:hAnsi="Times New Roman" w:cs="Times New Roman"/>
        </w:rPr>
      </w:pPr>
      <w:r w:rsidRPr="00B46085">
        <w:rPr>
          <w:rFonts w:ascii="Times New Roman" w:hAnsi="Times New Roman" w:cs="Times New Roman"/>
        </w:rPr>
        <w:lastRenderedPageBreak/>
        <w:t>Introduction</w:t>
      </w:r>
    </w:p>
    <w:p w14:paraId="5E6B2812" w14:textId="241B3BC4" w:rsidR="00EE1B80" w:rsidRDefault="00EE1B80" w:rsidP="00B46085">
      <w:pPr>
        <w:spacing w:line="480" w:lineRule="auto"/>
      </w:pPr>
      <w:r>
        <w:t>Congenital lung malformations (CLMs) encompass a varied group of disorders</w:t>
      </w:r>
      <w:r w:rsidR="001D0561">
        <w:t>,</w:t>
      </w:r>
      <w:r>
        <w:t xml:space="preserve"> th</w:t>
      </w:r>
      <w:r w:rsidR="005C5E7D">
        <w:t xml:space="preserve">e most common of which </w:t>
      </w:r>
      <w:r>
        <w:t>include congenita</w:t>
      </w:r>
      <w:r w:rsidR="000C1607">
        <w:t xml:space="preserve">l </w:t>
      </w:r>
      <w:r w:rsidR="00451DD8">
        <w:t xml:space="preserve">cystic </w:t>
      </w:r>
      <w:proofErr w:type="spellStart"/>
      <w:r w:rsidR="00451DD8">
        <w:t>adenomatoid</w:t>
      </w:r>
      <w:proofErr w:type="spellEnd"/>
      <w:r w:rsidR="000C1607">
        <w:t xml:space="preserve"> malformation (C</w:t>
      </w:r>
      <w:r w:rsidR="00451DD8">
        <w:t>C</w:t>
      </w:r>
      <w:r>
        <w:t xml:space="preserve">AM), bronchopulmonary sequestration (BPS), hybrid lesions </w:t>
      </w:r>
      <w:r w:rsidR="000C1607">
        <w:t>that contain elements of both C</w:t>
      </w:r>
      <w:r w:rsidR="00853420">
        <w:t>C</w:t>
      </w:r>
      <w:r w:rsidR="00DB0BBF">
        <w:t xml:space="preserve">AM and BPS, </w:t>
      </w:r>
      <w:r w:rsidR="001D0561">
        <w:t xml:space="preserve">bronchial atresia, </w:t>
      </w:r>
      <w:r>
        <w:t>congenital lobar emphysema</w:t>
      </w:r>
      <w:r w:rsidR="00DB0BBF">
        <w:t xml:space="preserve"> (CLE)</w:t>
      </w:r>
      <w:r>
        <w:t xml:space="preserve"> and bronchogenic cyst among other entities </w:t>
      </w:r>
      <w:r w:rsidR="00EC719E">
        <w:fldChar w:fldCharType="begin">
          <w:fldData xml:space="preserve">PEVuZE5vdGU+PENpdGU+PFJlY051bT4wPC9SZWNOdW0+PERpc3BsYXlUZXh0PigxLCAyKTwvRGlz
cGxheVRleHQ+PHJlY29yZD48a2V5d29yZHM+PC9rZXl3b3Jkcz48dXJscz48cmVsYXRlZC11cmxz
Pjx1cmw+aHR0cDovL3Jlc29sdmVyLnNjaG9sYXJzcG9ydGFsLmluZm8vcmVzb2x2ZS8xNTI2MDU0
Mi92MTNpMDAwMy8xNjJfYWFwbW9jY2FtPC91cmw+PC9yZWxhdGVkLXVybHM+PC91cmxzPjxpc2Ju
PjE1MjYwNTQyPC9pc2JuPjx0aXRsZXM+PHRpdGxlPkFudGVuYXRhbCBhbmQgUG9zdG5hdGFsIE1h
bmFnZW1lbnQgb2YgQ29uZ2VuaXRhbCBDeXN0aWMgQWRlbm9tYXRvaWQgTWFsZm9ybWF0aW9uPC90
aXRsZT48c2Vjb25kYXJ5LXRpdGxlPlBhZWRpYXRyaWMgUmVzcGlyYXRvcnkgUmV2aWV3czwvc2Vj
b25kYXJ5LXRpdGxlPjwvdGl0bGVzPjxwYWdlcz4xNjItMTcxPC9wYWdlcz48bnVtYmVyPjM8L251
bWJlcj48Y29udHJpYnV0b3JzPjxhdXRob3JzPjxhdXRob3I+S290ZWNoYSwgUy48L2F1dGhvcj48
YXV0aG9yPkJhcmJhdG8sIEEuPC9hdXRob3I+PGF1dGhvcj5CdXNoLCBBLjwvYXV0aG9yPjxhdXRo
b3I+Q2xhdXMsIEYuPC9hdXRob3I+PGF1dGhvcj5EYXZlbnBvcnQsIE0uPC9hdXRob3I+PGF1dGhv
cj5EZWxhY291cnQsIEMuPC9hdXRob3I+PGF1dGhvcj5EZXByZXN0LCBKLjwvYXV0aG9yPjxhdXRo
b3I+RWJlciwgRS48L2F1dGhvcj48YXV0aG9yPkZyZW5ja25lciwgQi48L2F1dGhvcj48YXV0aG9y
PkdyZWVub3VnaCwgQS48L2F1dGhvcj48YXV0aG9yPk5pY2hvbHNvbiwgQS4gRy48L2F1dGhvcj48
YXV0aG9yPkFudMOzbi1QYWNoZWNvLCBKLiBMLjwvYXV0aG9yPjxhdXRob3I+TWlkdWxsYSwgRi48
L2F1dGhvcj48L2F1dGhvcnM+PC9jb250cmlidXRvcnM+PGFkZGVkLWRhdGUgZm9ybWF0PSJ1dGMi
PjE0MDI1OTUxNDc8L2FkZGVkLWRhdGU+PHJlZi10eXBlIG5hbWU9IkpvdXJuYWwgQXJ0aWNsZSI+
MTc8L3JlZi10eXBlPjxkYXRlcz48eWVhcj4yMDEyPC95ZWFyPjwvZGF0ZXM+PHJlYy1udW1iZXI+
MTwvcmVjLW51bWJlcj48cHVibGlzaGVyPkVsc2V2aWVyPC9wdWJsaXNoZXI+PGxhc3QtdXBkYXRl
ZC1kYXRlIGZvcm1hdD0idXRjIj4xNDAyNTk4MzI3PC9sYXN0LXVwZGF0ZWQtZGF0ZT48ZWxlY3Ry
b25pYy1yZXNvdXJjZS1udW0+MTAuMTAxNi9qLnBycnYuMjAxMi4wMS4wMDI8L2VsZWN0cm9uaWMt
cmVzb3VyY2UtbnVtPjx2b2x1bWU+MTM8L3ZvbHVtZT48L3JlY29yZD48L0NpdGU+PENpdGU+PEF1
dGhvcj5TeWx2ZXN0ZXI8L0F1dGhvcj48WWVhcj4yMDEwPC9ZZWFyPjxSZWNOdW0+MjM0MDwvUmVj
TnVtPjxyZWNvcmQ+PHJlYy1udW1iZXI+MjM0MDwvcmVjLW51bWJlcj48Zm9yZWlnbi1rZXlzPjxr
ZXkgYXBwPSJFTiIgZGItaWQ9IjB0dGY1cDlwbnp3ZWQ4ZWF0eDV4dnJ4dnh3ZndhOTkweDAyeiIg
dGltZXN0YW1wPSIxNDgwNTc3Njk1Ij4yMzQwPC9rZXk+PC9mb3JlaWduLWtleXM+PHJlZi10eXBl
IG5hbWU9IkJvb2sgU2VjdGlvbiI+NTwvcmVmLXR5cGU+PGNvbnRyaWJ1dG9ycz48YXV0aG9ycz48
YXV0aG9yPlN5bHZlc3RlciwgSy5HLjwvYXV0aG9yPjxhdXRob3I+QWxiYW5lc2UsIEMuVC48L2F1
dGhvcj48YXV0aG9yPkdob2xlLCBTLjwvYXV0aG9yPjwvYXV0aG9ycz48c2Vjb25kYXJ5LWF1dGhv
cnM+PGF1dGhvcj5Ib2xjb21iLCBHLlcuPC9hdXRob3I+PGF1dGhvcj5NdXJwaHksIEouUC48L2F1
dGhvcj48L3NlY29uZGFyeS1hdXRob3JzPjwvY29udHJpYnV0b3JzPjx0aXRsZXM+PHRpdGxlPkNv
bmdlbml0YWwgYnJvbmNob3B1bG1vbmFyeSBtYWxmb3JtYXRpb25zPC90aXRsZT48c2Vjb25kYXJ5
LXRpdGxlPkFzaGNyYWZ0JmFwb3M7cyBQZWRpYXRyaWMgU3VyZ2VyeTwvc2Vjb25kYXJ5LXRpdGxl
PjwvdGl0bGVzPjxwYWdlcz4yNzktMjg5PC9wYWdlcz48ZWRpdGlvbj41dGg8L2VkaXRpb24+PHNl
Y3Rpb24+MjI8L3NlY3Rpb24+PGRhdGVzPjx5ZWFyPjIwMTA8L3llYXI+PC9kYXRlcz48cHViLWxv
Y2F0aW9uPlBoaWxkZWxwaGlhLCBQQTwvcHViLWxvY2F0aW9uPjxwdWJsaXNoZXI+U2F1bmRlcnM8
L3B1Ymxpc2hlcj48dXJscz48L3VybHM+PC9yZWNvcmQ+PC9DaXRlPjwvRW5kTm90ZT5=
</w:fldData>
        </w:fldChar>
      </w:r>
      <w:r w:rsidR="000C1607">
        <w:instrText xml:space="preserve"> ADDIN EN.CITE </w:instrText>
      </w:r>
      <w:r w:rsidR="00EC719E">
        <w:fldChar w:fldCharType="begin">
          <w:fldData xml:space="preserve">PEVuZE5vdGU+PENpdGU+PFJlY051bT4wPC9SZWNOdW0+PERpc3BsYXlUZXh0PigxLCAyKTwvRGlz
cGxheVRleHQ+PHJlY29yZD48a2V5d29yZHM+PC9rZXl3b3Jkcz48dXJscz48cmVsYXRlZC11cmxz
Pjx1cmw+aHR0cDovL3Jlc29sdmVyLnNjaG9sYXJzcG9ydGFsLmluZm8vcmVzb2x2ZS8xNTI2MDU0
Mi92MTNpMDAwMy8xNjJfYWFwbW9jY2FtPC91cmw+PC9yZWxhdGVkLXVybHM+PC91cmxzPjxpc2Ju
PjE1MjYwNTQyPC9pc2JuPjx0aXRsZXM+PHRpdGxlPkFudGVuYXRhbCBhbmQgUG9zdG5hdGFsIE1h
bmFnZW1lbnQgb2YgQ29uZ2VuaXRhbCBDeXN0aWMgQWRlbm9tYXRvaWQgTWFsZm9ybWF0aW9uPC90
aXRsZT48c2Vjb25kYXJ5LXRpdGxlPlBhZWRpYXRyaWMgUmVzcGlyYXRvcnkgUmV2aWV3czwvc2Vj
b25kYXJ5LXRpdGxlPjwvdGl0bGVzPjxwYWdlcz4xNjItMTcxPC9wYWdlcz48bnVtYmVyPjM8L251
bWJlcj48Y29udHJpYnV0b3JzPjxhdXRob3JzPjxhdXRob3I+S290ZWNoYSwgUy48L2F1dGhvcj48
YXV0aG9yPkJhcmJhdG8sIEEuPC9hdXRob3I+PGF1dGhvcj5CdXNoLCBBLjwvYXV0aG9yPjxhdXRo
b3I+Q2xhdXMsIEYuPC9hdXRob3I+PGF1dGhvcj5EYXZlbnBvcnQsIE0uPC9hdXRob3I+PGF1dGhv
cj5EZWxhY291cnQsIEMuPC9hdXRob3I+PGF1dGhvcj5EZXByZXN0LCBKLjwvYXV0aG9yPjxhdXRo
b3I+RWJlciwgRS48L2F1dGhvcj48YXV0aG9yPkZyZW5ja25lciwgQi48L2F1dGhvcj48YXV0aG9y
PkdyZWVub3VnaCwgQS48L2F1dGhvcj48YXV0aG9yPk5pY2hvbHNvbiwgQS4gRy48L2F1dGhvcj48
YXV0aG9yPkFudMOzbi1QYWNoZWNvLCBKLiBMLjwvYXV0aG9yPjxhdXRob3I+TWlkdWxsYSwgRi48
L2F1dGhvcj48L2F1dGhvcnM+PC9jb250cmlidXRvcnM+PGFkZGVkLWRhdGUgZm9ybWF0PSJ1dGMi
PjE0MDI1OTUxNDc8L2FkZGVkLWRhdGU+PHJlZi10eXBlIG5hbWU9IkpvdXJuYWwgQXJ0aWNsZSI+
MTc8L3JlZi10eXBlPjxkYXRlcz48eWVhcj4yMDEyPC95ZWFyPjwvZGF0ZXM+PHJlYy1udW1iZXI+
MTwvcmVjLW51bWJlcj48cHVibGlzaGVyPkVsc2V2aWVyPC9wdWJsaXNoZXI+PGxhc3QtdXBkYXRl
ZC1kYXRlIGZvcm1hdD0idXRjIj4xNDAyNTk4MzI3PC9sYXN0LXVwZGF0ZWQtZGF0ZT48ZWxlY3Ry
b25pYy1yZXNvdXJjZS1udW0+MTAuMTAxNi9qLnBycnYuMjAxMi4wMS4wMDI8L2VsZWN0cm9uaWMt
cmVzb3VyY2UtbnVtPjx2b2x1bWU+MTM8L3ZvbHVtZT48L3JlY29yZD48L0NpdGU+PENpdGU+PEF1
dGhvcj5TeWx2ZXN0ZXI8L0F1dGhvcj48WWVhcj4yMDEwPC9ZZWFyPjxSZWNOdW0+MjM0MDwvUmVj
TnVtPjxyZWNvcmQ+PHJlYy1udW1iZXI+MjM0MDwvcmVjLW51bWJlcj48Zm9yZWlnbi1rZXlzPjxr
ZXkgYXBwPSJFTiIgZGItaWQ9IjB0dGY1cDlwbnp3ZWQ4ZWF0eDV4dnJ4dnh3ZndhOTkweDAyeiIg
dGltZXN0YW1wPSIxNDgwNTc3Njk1Ij4yMzQwPC9rZXk+PC9mb3JlaWduLWtleXM+PHJlZi10eXBl
IG5hbWU9IkJvb2sgU2VjdGlvbiI+NTwvcmVmLXR5cGU+PGNvbnRyaWJ1dG9ycz48YXV0aG9ycz48
YXV0aG9yPlN5bHZlc3RlciwgSy5HLjwvYXV0aG9yPjxhdXRob3I+QWxiYW5lc2UsIEMuVC48L2F1
dGhvcj48YXV0aG9yPkdob2xlLCBTLjwvYXV0aG9yPjwvYXV0aG9ycz48c2Vjb25kYXJ5LWF1dGhv
cnM+PGF1dGhvcj5Ib2xjb21iLCBHLlcuPC9hdXRob3I+PGF1dGhvcj5NdXJwaHksIEouUC48L2F1
dGhvcj48L3NlY29uZGFyeS1hdXRob3JzPjwvY29udHJpYnV0b3JzPjx0aXRsZXM+PHRpdGxlPkNv
bmdlbml0YWwgYnJvbmNob3B1bG1vbmFyeSBtYWxmb3JtYXRpb25zPC90aXRsZT48c2Vjb25kYXJ5
LXRpdGxlPkFzaGNyYWZ0JmFwb3M7cyBQZWRpYXRyaWMgU3VyZ2VyeTwvc2Vjb25kYXJ5LXRpdGxl
PjwvdGl0bGVzPjxwYWdlcz4yNzktMjg5PC9wYWdlcz48ZWRpdGlvbj41dGg8L2VkaXRpb24+PHNl
Y3Rpb24+MjI8L3NlY3Rpb24+PGRhdGVzPjx5ZWFyPjIwMTA8L3llYXI+PC9kYXRlcz48cHViLWxv
Y2F0aW9uPlBoaWxkZWxwaGlhLCBQQTwvcHViLWxvY2F0aW9uPjxwdWJsaXNoZXI+U2F1bmRlcnM8
L3B1Ymxpc2hlcj48dXJscz48L3VybHM+PC9yZWNvcmQ+PC9DaXRlPjwvRW5kTm90ZT5=
</w:fldData>
        </w:fldChar>
      </w:r>
      <w:r w:rsidR="000C1607">
        <w:instrText xml:space="preserve"> ADDIN EN.CITE.DATA </w:instrText>
      </w:r>
      <w:r w:rsidR="00EC719E">
        <w:fldChar w:fldCharType="end"/>
      </w:r>
      <w:r w:rsidR="00EC719E">
        <w:fldChar w:fldCharType="separate"/>
      </w:r>
      <w:r w:rsidR="000C1607">
        <w:rPr>
          <w:noProof/>
        </w:rPr>
        <w:t>(1, 2)</w:t>
      </w:r>
      <w:r w:rsidR="00EC719E">
        <w:fldChar w:fldCharType="end"/>
      </w:r>
      <w:r>
        <w:t>. With widespread use of prenatal imaging and improving sonographic resolution</w:t>
      </w:r>
      <w:r w:rsidR="001D0561">
        <w:t>,</w:t>
      </w:r>
      <w:r>
        <w:t xml:space="preserve"> CLMs </w:t>
      </w:r>
      <w:proofErr w:type="gramStart"/>
      <w:r>
        <w:t>are increasingly detected</w:t>
      </w:r>
      <w:proofErr w:type="gramEnd"/>
      <w:r>
        <w:t xml:space="preserve"> in the prenatal period. As such their </w:t>
      </w:r>
      <w:r w:rsidR="001D0561">
        <w:t xml:space="preserve">apparent </w:t>
      </w:r>
      <w:r>
        <w:t xml:space="preserve">incidence is increasing </w:t>
      </w:r>
      <w:r w:rsidR="00DB0BBF">
        <w:t xml:space="preserve">with recent data suggesting that a CLM </w:t>
      </w:r>
      <w:r w:rsidR="001D0561">
        <w:t>may be</w:t>
      </w:r>
      <w:r w:rsidR="00DB0BBF">
        <w:t xml:space="preserve"> identified </w:t>
      </w:r>
      <w:r w:rsidR="000E2AF1">
        <w:t xml:space="preserve">prenatally </w:t>
      </w:r>
      <w:r w:rsidR="00DB5E3E">
        <w:t>in approximately</w:t>
      </w:r>
      <w:r w:rsidR="00DB0BBF">
        <w:t xml:space="preserve"> 1 in </w:t>
      </w:r>
      <w:r w:rsidR="00C63983">
        <w:t>2</w:t>
      </w:r>
      <w:r w:rsidR="00DB5E3E">
        <w:t>4</w:t>
      </w:r>
      <w:r w:rsidR="00C63983">
        <w:t>00 live births</w:t>
      </w:r>
      <w:r w:rsidR="002F4485">
        <w:t xml:space="preserve"> </w:t>
      </w:r>
      <w:r w:rsidR="00EC719E">
        <w:fldChar w:fldCharType="begin"/>
      </w:r>
      <w:r w:rsidR="000C1607">
        <w:instrText xml:space="preserve"> ADDIN EN.CITE &lt;EndNote&gt;&lt;Cite&gt;&lt;Author&gt;Stocker&lt;/Author&gt;&lt;Year&gt;2015&lt;/Year&gt;&lt;RecNum&gt;2194&lt;/RecNum&gt;&lt;DisplayText&gt;(3)&lt;/DisplayText&gt;&lt;record&gt;&lt;rec-number&gt;2194&lt;/rec-number&gt;&lt;foreign-keys&gt;&lt;key app="EN" db-id="0ttf5p9pnzwed8eatx5xvrxvxwfwa990x02z" timestamp="1456348027"&gt;2194&lt;/key&gt;&lt;/foreign-keys&gt;&lt;ref-type name="Journal Article"&gt;17&lt;/ref-type&gt;&lt;contributors&gt;&lt;authors&gt;&lt;author&gt;Stocker, L. J.&lt;/author&gt;&lt;author&gt;Wellesley, D. G.&lt;/author&gt;&lt;author&gt;Stanton, M. P.&lt;/author&gt;&lt;author&gt;Parasuraman, R.&lt;/author&gt;&lt;author&gt;Howe, D. T.&lt;/author&gt;&lt;/authors&gt;&lt;/contributors&gt;&lt;auth-address&gt;University of Southampton, Faculty of Medicine, Academic Unit of Human Development and Health, UK.&lt;/auth-address&gt;&lt;titles&gt;&lt;title&gt;The increasing incidence of foetal echogenic congenital lung malformations: an observational study&lt;/title&gt;&lt;secondary-title&gt;Prenat Diagn&lt;/secondary-title&gt;&lt;/titles&gt;&lt;periodical&gt;&lt;full-title&gt;Prenat Diagn&lt;/full-title&gt;&lt;/periodical&gt;&lt;pages&gt;148-53&lt;/pages&gt;&lt;volume&gt;35&lt;/volume&gt;&lt;number&gt;2&lt;/number&gt;&lt;keywords&gt;&lt;keyword&gt;Adolescent&lt;/keyword&gt;&lt;keyword&gt;Adult&lt;/keyword&gt;&lt;keyword&gt;Female&lt;/keyword&gt;&lt;keyword&gt;Great Britain/epidemiology&lt;/keyword&gt;&lt;keyword&gt;Humans&lt;/keyword&gt;&lt;keyword&gt;Incidence&lt;/keyword&gt;&lt;keyword&gt;Lung/*abnormalities/ultrasonography&lt;/keyword&gt;&lt;keyword&gt;Pregnancy&lt;/keyword&gt;&lt;keyword&gt;Respiratory System Abnormalities/*epidemiology/ultrasonography&lt;/keyword&gt;&lt;keyword&gt;Ultrasonography, Prenatal&lt;/keyword&gt;&lt;keyword&gt;Young Adult&lt;/keyword&gt;&lt;/keywords&gt;&lt;dates&gt;&lt;year&gt;2015&lt;/year&gt;&lt;pub-dates&gt;&lt;date&gt;Feb&lt;/date&gt;&lt;/pub-dates&gt;&lt;/dates&gt;&lt;isbn&gt;1097-0223 (Electronic)&amp;#xD;0197-3851 (Linking)&lt;/isbn&gt;&lt;accession-num&gt;25256093&lt;/accession-num&gt;&lt;urls&gt;&lt;related-urls&gt;&lt;url&gt;http://www.ncbi.nlm.nih.gov/pubmed/25256093&lt;/url&gt;&lt;/related-urls&gt;&lt;/urls&gt;&lt;electronic-resource-num&gt;10.1002/pd.4507&lt;/electronic-resource-num&gt;&lt;/record&gt;&lt;/Cite&gt;&lt;/EndNote&gt;</w:instrText>
      </w:r>
      <w:r w:rsidR="00EC719E">
        <w:fldChar w:fldCharType="separate"/>
      </w:r>
      <w:r w:rsidR="000C1607">
        <w:rPr>
          <w:noProof/>
        </w:rPr>
        <w:t>(3)</w:t>
      </w:r>
      <w:r w:rsidR="00EC719E">
        <w:fldChar w:fldCharType="end"/>
      </w:r>
      <w:r w:rsidR="00DB0BBF">
        <w:t>. T</w:t>
      </w:r>
      <w:r>
        <w:t xml:space="preserve">his most likely represents improved detection </w:t>
      </w:r>
      <w:r w:rsidR="00DB0BBF">
        <w:t xml:space="preserve">in the prenatal period </w:t>
      </w:r>
      <w:r>
        <w:t>rather than a genuine increase</w:t>
      </w:r>
      <w:r w:rsidR="00DB0BBF">
        <w:t xml:space="preserve"> in incidence</w:t>
      </w:r>
      <w:r w:rsidR="002F4485">
        <w:t xml:space="preserve"> </w:t>
      </w:r>
      <w:r w:rsidR="00EC719E">
        <w:fldChar w:fldCharType="begin"/>
      </w:r>
      <w:r w:rsidR="000C1607">
        <w:instrText xml:space="preserve"> ADDIN EN.CITE &lt;EndNote&gt;&lt;Cite&gt;&lt;Author&gt;Burge&lt;/Author&gt;&lt;Year&gt;2010&lt;/Year&gt;&lt;RecNum&gt;1939&lt;/RecNum&gt;&lt;DisplayText&gt;(4)&lt;/DisplayText&gt;&lt;record&gt;&lt;rec-number&gt;1939&lt;/rec-number&gt;&lt;foreign-keys&gt;&lt;key app="EN" db-id="0ttf5p9pnzwed8eatx5xvrxvxwfwa990x02z" timestamp="1453041854"&gt;1939&lt;/key&gt;&lt;/foreign-keys&gt;&lt;ref-type name="Journal Article"&gt;17&lt;/ref-type&gt;&lt;contributors&gt;&lt;authors&gt;&lt;author&gt;Burge, D.&lt;/author&gt;&lt;author&gt;Wheeler, R.&lt;/author&gt;&lt;/authors&gt;&lt;/contributors&gt;&lt;titles&gt;&lt;title&gt;Increasing incidence of detection of congenital lung lesions&lt;/title&gt;&lt;secondary-title&gt;Pediatr. Pulmonol&lt;/secondary-title&gt;&lt;/titles&gt;&lt;periodical&gt;&lt;full-title&gt;Pediatr. Pulmonol&lt;/full-title&gt;&lt;/periodical&gt;&lt;pages&gt;103&lt;/pages&gt;&lt;volume&gt;45&lt;/volume&gt;&lt;number&gt;1&lt;/number&gt;&lt;reprint-edition&gt;Not in File&lt;/reprint-edition&gt;&lt;keywords&gt;&lt;keyword&gt;congenital&lt;/keyword&gt;&lt;keyword&gt;Cystic Adenomatoid Malformation of Lung,Congenital&lt;/keyword&gt;&lt;keyword&gt;Cysts&lt;/keyword&gt;&lt;keyword&gt;diagnosis&lt;/keyword&gt;&lt;keyword&gt;Diagnosis,Differential&lt;/keyword&gt;&lt;keyword&gt;epidemiology&lt;/keyword&gt;&lt;keyword&gt;Humans&lt;/keyword&gt;&lt;keyword&gt;Incidence&lt;/keyword&gt;&lt;keyword&gt;Lung&lt;/keyword&gt;&lt;keyword&gt;Lung Diseases&lt;/keyword&gt;&lt;keyword&gt;Lung Neoplasms&lt;/keyword&gt;&lt;keyword&gt;Prenatal Diagnosis&lt;/keyword&gt;&lt;keyword&gt;radiography&lt;/keyword&gt;&lt;keyword&gt;Tomography,X-Ray Computed&lt;/keyword&gt;&lt;/keywords&gt;&lt;dates&gt;&lt;year&gt;2010&lt;/year&gt;&lt;pub-dates&gt;&lt;date&gt;1/2010&lt;/date&gt;&lt;/pub-dates&gt;&lt;/dates&gt;&lt;label&gt;15754&lt;/label&gt;&lt;urls&gt;&lt;related-urls&gt;&lt;url&gt;http://www.ncbi.nlm.nih.gov/pubmed/19960525&lt;/url&gt;&lt;/related-urls&gt;&lt;/urls&gt;&lt;electronic-resource-num&gt;10.1002/ppul.21150 [doi]&lt;/electronic-resource-num&gt;&lt;/record&gt;&lt;/Cite&gt;&lt;/EndNote&gt;</w:instrText>
      </w:r>
      <w:r w:rsidR="00EC719E">
        <w:fldChar w:fldCharType="separate"/>
      </w:r>
      <w:r w:rsidR="000C1607">
        <w:rPr>
          <w:noProof/>
        </w:rPr>
        <w:t>(4)</w:t>
      </w:r>
      <w:r w:rsidR="00EC719E">
        <w:fldChar w:fldCharType="end"/>
      </w:r>
      <w:r>
        <w:t>. CLMs may also present with respiratory symptoms later in childhood or even adult life, having remained undiagnosed up until that point.</w:t>
      </w:r>
    </w:p>
    <w:p w14:paraId="4FED284F" w14:textId="77777777" w:rsidR="00DB0BBF" w:rsidRDefault="00EE1B80" w:rsidP="00EE1B80">
      <w:pPr>
        <w:spacing w:line="480" w:lineRule="auto"/>
      </w:pPr>
      <w:r>
        <w:t xml:space="preserve">For all symptomatic CLMs, whether diagnosed prenatally or not, there is little controversy that surgical resection is appropriate so long as other morbidities do not present excessive </w:t>
      </w:r>
      <w:proofErr w:type="spellStart"/>
      <w:r>
        <w:t>anaesthetic</w:t>
      </w:r>
      <w:proofErr w:type="spellEnd"/>
      <w:r>
        <w:t xml:space="preserve"> or operative risk. The surgical objectives are to remove the abnormal tissue in order to alleviate symptoms, prevent further complications</w:t>
      </w:r>
      <w:r w:rsidR="00BF524A">
        <w:t>, allow adequate intra-thoracic volume for inflation of the remaining lung</w:t>
      </w:r>
      <w:r>
        <w:t xml:space="preserve"> and</w:t>
      </w:r>
      <w:r w:rsidR="0000174E">
        <w:t>,</w:t>
      </w:r>
      <w:r>
        <w:t xml:space="preserve"> </w:t>
      </w:r>
      <w:r w:rsidR="00BF524A">
        <w:t xml:space="preserve">particularly </w:t>
      </w:r>
      <w:r>
        <w:t>in the young child</w:t>
      </w:r>
      <w:r w:rsidR="0000174E">
        <w:t>,</w:t>
      </w:r>
      <w:r>
        <w:t xml:space="preserve"> allow space for compensatory lung growth. However</w:t>
      </w:r>
      <w:r w:rsidR="00292552">
        <w:t>,</w:t>
      </w:r>
      <w:r>
        <w:t xml:space="preserve"> when a prenatally diagnosed CLM is asymptomatic at birth there is greater controversy. The risks of resection </w:t>
      </w:r>
      <w:proofErr w:type="gramStart"/>
      <w:r>
        <w:t>must be balanced</w:t>
      </w:r>
      <w:proofErr w:type="gramEnd"/>
      <w:r>
        <w:t xml:space="preserve"> against the risks of expectant management. </w:t>
      </w:r>
    </w:p>
    <w:p w14:paraId="58303C82" w14:textId="3950AF9C" w:rsidR="00DB0BBF" w:rsidRDefault="00DB0BBF" w:rsidP="00EE1B80">
      <w:pPr>
        <w:spacing w:line="480" w:lineRule="auto"/>
      </w:pPr>
      <w:r>
        <w:t xml:space="preserve">The </w:t>
      </w:r>
      <w:r w:rsidR="00633476">
        <w:t xml:space="preserve">emphasis </w:t>
      </w:r>
      <w:r>
        <w:t xml:space="preserve">of this article is not on the optimal management of CLM’s during the prenatal, postnatal or other period </w:t>
      </w:r>
      <w:r w:rsidR="007D7122">
        <w:t>nor on the short</w:t>
      </w:r>
      <w:r w:rsidR="00656380">
        <w:t>-</w:t>
      </w:r>
      <w:r w:rsidR="007D7122">
        <w:t xml:space="preserve">term outcomes related to this. </w:t>
      </w:r>
      <w:r>
        <w:t>We provide a brief overview of the range of conditions and options for management</w:t>
      </w:r>
      <w:r w:rsidR="00633476">
        <w:t>,</w:t>
      </w:r>
      <w:r>
        <w:t xml:space="preserve"> but our focus is on the </w:t>
      </w:r>
      <w:proofErr w:type="gramStart"/>
      <w:r w:rsidR="000E2AF1">
        <w:t>lo</w:t>
      </w:r>
      <w:r w:rsidR="00F90502">
        <w:t>n</w:t>
      </w:r>
      <w:r w:rsidR="000E2AF1">
        <w:t>ger term</w:t>
      </w:r>
      <w:proofErr w:type="gramEnd"/>
      <w:r w:rsidR="000E2AF1">
        <w:t xml:space="preserve"> </w:t>
      </w:r>
      <w:r>
        <w:t xml:space="preserve">outcomes of </w:t>
      </w:r>
      <w:r w:rsidR="007D7122">
        <w:t xml:space="preserve">CLMs and </w:t>
      </w:r>
      <w:r w:rsidR="009F32BC">
        <w:t xml:space="preserve">of </w:t>
      </w:r>
      <w:r>
        <w:t>the range of management approaches as they are currently understood. Those seeking greater insight into the</w:t>
      </w:r>
      <w:r w:rsidR="00157416">
        <w:t xml:space="preserve"> </w:t>
      </w:r>
      <w:r w:rsidR="00633476">
        <w:t>treatment</w:t>
      </w:r>
      <w:r>
        <w:t xml:space="preserve"> options</w:t>
      </w:r>
      <w:r w:rsidR="007D7122">
        <w:t>, short</w:t>
      </w:r>
      <w:r w:rsidR="00157416">
        <w:t>-</w:t>
      </w:r>
      <w:r w:rsidR="007D7122">
        <w:t>term outcomes and</w:t>
      </w:r>
      <w:r>
        <w:t xml:space="preserve"> controversies </w:t>
      </w:r>
      <w:r w:rsidR="007D7122">
        <w:t xml:space="preserve">in this field </w:t>
      </w:r>
      <w:proofErr w:type="gramStart"/>
      <w:r>
        <w:t>are advised</w:t>
      </w:r>
      <w:proofErr w:type="gramEnd"/>
      <w:r>
        <w:t xml:space="preserve"> to seek out alternative texts</w:t>
      </w:r>
      <w:r w:rsidR="00DB5E3E">
        <w:t xml:space="preserve"> </w:t>
      </w:r>
      <w:r w:rsidR="00EC719E">
        <w:fldChar w:fldCharType="begin">
          <w:fldData xml:space="preserve">PEVuZE5vdGU+PENpdGU+PEF1dGhvcj5TdGFudG9uPC9BdXRob3I+PFllYXI+MjAxNTwvWWVhcj48
UmVjTnVtPjIyOTc8L1JlY051bT48RGlzcGxheVRleHQ+KDUtOSk8L0Rpc3BsYXlUZXh0PjxyZWNv
cmQ+PHJlYy1udW1iZXI+MjI5NzwvcmVjLW51bWJlcj48Zm9yZWlnbi1rZXlzPjxrZXkgYXBwPSJF
TiIgZGItaWQ9IjB0dGY1cDlwbnp3ZWQ4ZWF0eDV4dnJ4dnh3ZndhOTkweDAyeiIgdGltZXN0YW1w
PSIxNDc0MjI3OTUzIj4yMjk3PC9rZXk+PC9mb3JlaWduLWtleXM+PHJlZi10eXBlIG5hbWU9Ikpv
dXJuYWwgQXJ0aWNsZSI+MTc8L3JlZi10eXBlPjxjb250cmlidXRvcnM+PGF1dGhvcnM+PGF1dGhv
cj5TdGFudG9uLCBNLjwvYXV0aG9yPjwvYXV0aG9ycz48L2NvbnRyaWJ1dG9ycz48YXV0aC1hZGRy
ZXNzPkRlcGFydG1lbnQgb2YgUGFlZGlhdHJpYyBTdXJnZXJ5LCBVbml2ZXJzaXR5IEhvc3BpdGFs
IFNvdXRoYW1wdG9uLCBUcmVtb25hIFJvYWQsIFNvdXRoYW1wdG9uIFNPMTYgNllELCBVSy4gRWxl
Y3Ryb25pYyBhZGRyZXNzOiBNaWNoYWVsLnN0YW50b25AdWhzLmhucy51ay48L2F1dGgtYWRkcmVz
cz48dGl0bGVzPjx0aXRsZT5UaGUgYXJndW1lbnQgZm9yIGEgbm9uLW9wZXJhdGl2ZSBhcHByb2Fj
aCB0byBhc3ltcHRvbWF0aWMgbHVuZyBsZXNpb25zPC90aXRsZT48c2Vjb25kYXJ5LXRpdGxlPlNl
bWluIFBlZGlhdHIgU3VyZzwvc2Vjb25kYXJ5LXRpdGxlPjwvdGl0bGVzPjxwZXJpb2RpY2FsPjxm
dWxsLXRpdGxlPlNlbWluIFBlZGlhdHIgU3VyZzwvZnVsbC10aXRsZT48L3BlcmlvZGljYWw+PHBh
Z2VzPjE4My02PC9wYWdlcz48dm9sdW1lPjI0PC92b2x1bWU+PG51bWJlcj40PC9udW1iZXI+PGtl
eXdvcmRzPjxrZXl3b3JkPkJyb25jaG9wdWxtb25hcnkgU2VxdWVzdHJhdGlvbi9zdXJnZXJ5Lyp0
aGVyYXB5PC9rZXl3b3JkPjxrZXl3b3JkPkN5c3RpYyBBZGVub21hdG9pZCBNYWxmb3JtYXRpb24g
b2YgTHVuZywgQ29uZ2VuaXRhbC9zdXJnZXJ5Lyp0aGVyYXB5PC9rZXl3b3JkPjxrZXl3b3JkPkZl
dGFsIERpc2Vhc2VzL3N1cmdlcnkvKnRoZXJhcHk8L2tleXdvcmQ+PGtleXdvcmQ+SHVtYW5zPC9r
ZXl3b3JkPjxrZXl3b3JkPkluZmFudCwgTmV3Ym9ybjwva2V5d29yZD48a2V5d29yZD5JbmZhbnQs
IE5ld2Jvcm4sIERpc2Vhc2VzL3N1cmdlcnkvKnRoZXJhcHk8L2tleXdvcmQ+PGtleXdvcmQ+THVu
ZyBEaXNlYXNlcy8qY29uZ2VuaXRhbC9zdXJnZXJ5Lyp0aGVyYXB5PC9rZXl3b3JkPjxrZXl3b3Jk
PkJyb25jaG8tcHVsbW9uYXJ5IHNlcXVlc3RyYXRpb25zPC9rZXl3b3JkPjxrZXl3b3JkPkNvbmdl
bml0YWwgY3lzdGljIGFkZW5vbWF0b2lkIG1hbGZvcm1hdGlvbnM8L2tleXdvcmQ+PGtleXdvcmQ+
Q29uZ2VuaXRhbCBsdW5nIG1hbGZvcm1hdGlvbnM8L2tleXdvcmQ+PC9rZXl3b3Jkcz48ZGF0ZXM+
PHllYXI+MjAxNTwveWVhcj48cHViLWRhdGVzPjxkYXRlPkF1ZzwvZGF0ZT48L3B1Yi1kYXRlcz48
L2RhdGVzPjxpc2JuPjE1MzItOTQ1MyAoRWxlY3Ryb25pYykmI3hEOzEwNTUtODU4NiAoTGlua2lu
Zyk8L2lzYm4+PGFjY2Vzc2lvbi1udW0+MjYwNTEwNTE8L2FjY2Vzc2lvbi1udW0+PHVybHM+PHJl
bGF0ZWQtdXJscz48dXJsPmh0dHA6Ly93d3cubmNiaS5ubG0ubmloLmdvdi9wdWJtZWQvMjYwNTEw
NTE8L3VybD48L3JlbGF0ZWQtdXJscz48L3VybHM+PGVsZWN0cm9uaWMtcmVzb3VyY2UtbnVtPjEw
LjEwNTMvai5zZW1wZWRzdXJnLjIwMTUuMDEuMDE0PC9lbGVjdHJvbmljLXJlc291cmNlLW51bT48
L3JlY29yZD48L0NpdGU+PENpdGU+PEF1dGhvcj5Lb3RlY2hhPC9BdXRob3I+PFllYXI+MjAxMzwv
WWVhcj48UmVjTnVtPjE5NDI8L1JlY051bT48cmVjb3JkPjxyZWMtbnVtYmVyPjE5NDI8L3JlYy1u
dW1iZXI+PGZvcmVpZ24ta2V5cz48a2V5IGFwcD0iRU4iIGRiLWlkPSIwdHRmNXA5cG56d2VkOGVh
dHg1eHZyeHZ4d2Z3YTk5MHgwMnoiIHRpbWVzdGFtcD0iMTQ1MzA0MTg1NCI+MTk0Mjwva2V5Pjwv
Zm9yZWlnbi1rZXlzPjxyZWYtdHlwZSBuYW1lPSJKb3VybmFsIEFydGljbGUiPjE3PC9yZWYtdHlw
ZT48Y29udHJpYnV0b3JzPjxhdXRob3JzPjxhdXRob3I+S290ZWNoYSwgUy48L2F1dGhvcj48L2F1
dGhvcnM+PC9jb250cmlidXRvcnM+PGF1dGgtYWRkcmVzcz5EZXBhcnRtZW50IG9mIENoaWxkIEhl
YWx0aCwgU2Nob29sIG9mIE1lZGljaW5lLCBDYXJkaWZmIFVuaXZlcnNpdHksIFVLLiBrb3RlY2hh
c0BjYXJkaWZmLmFjLnVrPC9hdXRoLWFkZHJlc3M+PHRpdGxlcz48dGl0bGU+U2hvdWxkIGFzeW1w
dG9tYXRpYyBjb25nZW5pdGFsIGN5c3RpYyBhZGVub21hdG91cyBtYWxmb3JtYXRpb25zIGJlIHJl
bW92ZWQ/IHRoZSBjYXNlIGFnYWluc3Q8L3RpdGxlPjxzZWNvbmRhcnktdGl0bGU+UGFlZGlhdHIu
IFJlc3Bpci4gUmV2PC9zZWNvbmRhcnktdGl0bGU+PC90aXRsZXM+PHBlcmlvZGljYWw+PGZ1bGwt
dGl0bGU+UGFlZGlhdHIuIFJlc3Bpci4gUmV2PC9mdWxsLXRpdGxlPjwvcGVyaW9kaWNhbD48cGFn
ZXM+MTcxLTE3MjwvcGFnZXM+PHZvbHVtZT4xNDwvdm9sdW1lPjxudW1iZXI+MzwvbnVtYmVyPjxy
ZXByaW50LWVkaXRpb24+Tm90IGluIEZpbGU8L3JlcHJpbnQtZWRpdGlvbj48a2V5d29yZHM+PGtl
eXdvcmQ+Q2hpbGQ8L2tleXdvcmQ+PGtleXdvcmQ+Y29tcGxpY2F0aW9uczwva2V5d29yZD48a2V5
d29yZD5jb25nZW5pdGFsPC9rZXl3b3JkPjxrZXl3b3JkPkN5c3RpYyBBZGVub21hdG9pZCBNYWxm
b3JtYXRpb24gb2YgTHVuZyxDb25nZW5pdGFsPC9rZXl3b3JkPjxrZXl3b3JkPmRpYWdub3Npczwv
a2V5d29yZD48a2V5d29yZD5EaWFnbm9zdGljIEltYWdpbmc8L2tleXdvcmQ+PGtleXdvcmQ+ZXRp
b2xvZ3k8L2tleXdvcmQ+PGtleXdvcmQ+aGlzdG9yeTwva2V5d29yZD48a2V5d29yZD5IdW1hbnM8
L2tleXdvcmQ+PGtleXdvcmQ+SW5mYW50PC9rZXl3b3JkPjxrZXl3b3JkPkluZmVjdGlvbjwva2V5
d29yZD48a2V5d29yZD5MdW5nIE5lb3BsYXNtczwva2V5d29yZD48a2V5d29yZD5SaXNrPC9rZXl3
b3JkPjxrZXl3b3JkPlJpc2sgQXNzZXNzbWVudDwva2V5d29yZD48a2V5d29yZD5zdXJnZXJ5PC9r
ZXl3b3JkPjxrZXl3b3JkPnRyZW5kczwva2V5d29yZD48L2tleXdvcmRzPjxkYXRlcz48eWVhcj4y
MDEzPC95ZWFyPjxwdWItZGF0ZXM+PGRhdGU+OS8yMDEzPC9kYXRlPjwvcHViLWRhdGVzPjwvZGF0
ZXM+PGxhYmVsPjE1NzU2PC9sYWJlbD48dXJscz48cmVsYXRlZC11cmxzPjx1cmw+aHR0cDovL3d3
dy5uY2JpLm5sbS5uaWguZ292L3B1Ym1lZC8yMzg3MTU1NTwvdXJsPjwvcmVsYXRlZC11cmxzPjwv
dXJscz48ZWxlY3Ryb25pYy1yZXNvdXJjZS1udW0+UzE1MjYtMDU0MigxMykwMDA4MS1YIFtwaWld
OzEwLjEwMTYvai5wcnJ2LjIwMTMuMDYuMDAyIFtkb2ldPC9lbGVjdHJvbmljLXJlc291cmNlLW51
bT48L3JlY29yZD48L0NpdGU+PENpdGU+PEF1dGhvcj5KYWZmZTwvQXV0aG9yPjxZZWFyPjIwMDY8
L1llYXI+PFJlY051bT4xOTc4PC9SZWNOdW0+PHJlY29yZD48cmVjLW51bWJlcj4xOTc4PC9yZWMt
bnVtYmVyPjxmb3JlaWduLWtleXM+PGtleSBhcHA9IkVOIiBkYi1pZD0iMHR0ZjVwOXBuendlZDhl
YXR4NXh2cnh2eHdmd2E5OTB4MDJ6IiB0aW1lc3RhbXA9IjE0NTMwNDE4NTQiPjE5Nzg8L2tleT48
L2ZvcmVpZ24ta2V5cz48cmVmLXR5cGUgbmFtZT0iSm91cm5hbCBBcnRpY2xlIj4xNzwvcmVmLXR5
cGU+PGNvbnRyaWJ1dG9ycz48YXV0aG9ycz48YXV0aG9yPkphZmZlLCBBLjwvYXV0aG9yPjxhdXRo
b3I+Q2hpdHR5LCBMLlMuPC9hdXRob3I+PC9hdXRob3JzPjwvY29udHJpYnV0b3JzPjx0aXRsZXM+
PHRpdGxlPkNvbmdlbml0YWwgY3lzdGljIGFkZW5vbWF0b2lkIG1hbGZvcm1hdGlvbnMgbWF5IG5v
dCByZXF1aXJlIHN1cmdpY2FsIGludGVydmVudGlvbjwvdGl0bGU+PHNlY29uZGFyeS10aXRsZT5B
cmNoLiBEaXMuIENoaWxkIEZldGFsIE5lb25hdGFsIEVkPC9zZWNvbmRhcnktdGl0bGU+PC90aXRs
ZXM+PHBlcmlvZGljYWw+PGZ1bGwtdGl0bGU+QXJjaC4gRGlzLiBDaGlsZCBGZXRhbCBOZW9uYXRh
bCBFZDwvZnVsbC10aXRsZT48L3BlcmlvZGljYWw+PHBhZ2VzPkY0NjQ8L3BhZ2VzPjx2b2x1bWU+
OTE8L3ZvbHVtZT48bnVtYmVyPjY8L251bWJlcj48cmVwcmludC1lZGl0aW9uPk5vdCBpbiBGaWxl
PC9yZXByaW50LWVkaXRpb24+PGtleXdvcmRzPjxrZXl3b3JkPkNoaWxkPC9rZXl3b3JkPjxrZXl3
b3JkPmNvbmdlbml0YWw8L2tleXdvcmQ+PGtleXdvcmQ+Q3lzdGljIEFkZW5vbWF0b2lkIE1hbGZv
cm1hdGlvbiBvZiBMdW5nLENvbmdlbml0YWw8L2tleXdvcmQ+PGtleXdvcmQ+SHVtYW5zPC9rZXl3
b3JkPjxrZXl3b3JkPnN1cmdlcnk8L2tleXdvcmQ+PC9rZXl3b3Jkcz48ZGF0ZXM+PHllYXI+MjAw
NjwveWVhcj48cHViLWRhdGVzPjxkYXRlPjExLzIwMDY8L2RhdGU+PC9wdWItZGF0ZXM+PC9kYXRl
cz48bGFiZWw+MTU3OTE8L2xhYmVsPjx1cmxzPjxyZWxhdGVkLXVybHM+PHVybD5odHRwOi8vd3d3
Lm5jYmkubmxtLm5paC5nb3YvcHVibWVkLzE3MDU2ODUwPC91cmw+PC9yZWxhdGVkLXVybHM+PC91
cmxzPjxlbGVjdHJvbmljLXJlc291cmNlLW51bT45MS82L0Y0NjQgW3BpaV07MTAuMTEzNi9hZGMu
MjAwNi4wOTM3MTYgW2RvaV08L2VsZWN0cm9uaWMtcmVzb3VyY2UtbnVtPjwvcmVjb3JkPjwvQ2l0
ZT48Q2l0ZT48QXV0aG9yPkRlbGFjb3VydDwvQXV0aG9yPjxZZWFyPjIwMTM8L1llYXI+PFJlY051
bT4xOTQ0PC9SZWNOdW0+PHJlY29yZD48cmVjLW51bWJlcj4xOTQ0PC9yZWMtbnVtYmVyPjxmb3Jl
aWduLWtleXM+PGtleSBhcHA9IkVOIiBkYi1pZD0iMHR0ZjVwOXBuendlZDhlYXR4NXh2cnh2eHdm
d2E5OTB4MDJ6IiB0aW1lc3RhbXA9IjE0NTMwNDE4NTQiPjE5NDQ8L2tleT48L2ZvcmVpZ24ta2V5
cz48cmVmLXR5cGUgbmFtZT0iSm91cm5hbCBBcnRpY2xlIj4xNzwvcmVmLXR5cGU+PGNvbnRyaWJ1
dG9ycz48YXV0aG9ycz48YXV0aG9yPkRlbGFjb3VydCwgQy48L2F1dGhvcj48YXV0aG9yPkhhZGNo
b3VlbCwgQS48L2F1dGhvcj48YXV0aG9yPktoZW4sIER1bmxvcCBOLjwvYXV0aG9yPjwvYXV0aG9y
cz48L2NvbnRyaWJ1dG9ycz48YXV0aC1hZGRyZXNzPkFQLUhQLCBIb3BpdGFsIE5lY2tlci1FbmZh
bnRzIE1hbGFkZXMsIFNlcnZpY2UgZGUgUG5ldW1vbG9naWUgUGVkaWF0cmlxdWUsIENlbnRyZSBk
ZSBSZWZlcmVuY2UgcG91ciBsZXMgTWFsYWRpZXMgUmVzcGlyYXRvaXJlcyBSYXJlcyBkZSBsJmFw
b3M7RW5mYW50LCBQYXJpcywgRnJhbmNlLiBjaHJpc3RvcGhlLmRlbGFjb3VydEBuY2suYXBocC5m
cjwvYXV0aC1hZGRyZXNzPjx0aXRsZXM+PHRpdGxlPlNoYWxsIGFsbCBjb25nZW5pdGFsIGN5c3Rp
YyBsdW5nIG1hbGZvcm1hdGlvbnMgYmUgcmVtb3ZlZD8gdGhlIGNhc2UgaW4gZmF2b3VyPC90aXRs
ZT48c2Vjb25kYXJ5LXRpdGxlPlBhZWRpYXRyLiBSZXNwaXIuIFJldjwvc2Vjb25kYXJ5LXRpdGxl
PjwvdGl0bGVzPjxwZXJpb2RpY2FsPjxmdWxsLXRpdGxlPlBhZWRpYXRyLiBSZXNwaXIuIFJldjwv
ZnVsbC10aXRsZT48L3BlcmlvZGljYWw+PHBhZ2VzPjE2OS0xNzA8L3BhZ2VzPjx2b2x1bWU+MTQ8
L3ZvbHVtZT48bnVtYmVyPjM8L251bWJlcj48cmVwcmludC1lZGl0aW9uPk5vdCBpbiBGaWxlPC9y
ZXByaW50LWVkaXRpb24+PGtleXdvcmRzPjxrZXl3b3JkPmFuYWx5c2lzPC9rZXl3b3JkPjxrZXl3
b3JkPkNoaWxkPC9rZXl3b3JkPjxrZXl3b3JkPmNvbXBsaWNhdGlvbnM8L2tleXdvcmQ+PGtleXdv
cmQ+Y29uZ2VuaXRhbDwva2V5d29yZD48a2V5d29yZD5DeXN0aWMgQWRlbm9tYXRvaWQgTWFsZm9y
bWF0aW9uIG9mIEx1bmcsQ29uZ2VuaXRhbDwva2V5d29yZD48a2V5d29yZD5kaWFnbm9zaXM8L2tl
eXdvcmQ+PGtleXdvcmQ+RmFtaWx5PC9rZXl3b3JkPjxrZXl3b3JkPkZyYW5jZTwva2V5d29yZD48
a2V5d29yZD5IdW1hbnM8L2tleXdvcmQ+PGtleXdvcmQ+THVuZzwva2V5d29yZD48a2V5d29yZD5Q
dWxtb25hcnkgQmxhc3RvbWE8L2tleXdvcmQ+PGtleXdvcmQ+U3RyZXNzPC9rZXl3b3JkPjxrZXl3
b3JkPnN1cmdlcnk8L2tleXdvcmQ+PGtleXdvcmQ+VGhvcmFjb3Njb3B5PC9rZXl3b3JkPjwva2V5
d29yZHM+PGRhdGVzPjx5ZWFyPjIwMTM8L3llYXI+PHB1Yi1kYXRlcz48ZGF0ZT45LzIwMTM8L2Rh
dGU+PC9wdWItZGF0ZXM+PC9kYXRlcz48bGFiZWw+MTU3NTg8L2xhYmVsPjx1cmxzPjxyZWxhdGVk
LXVybHM+PHVybD5odHRwOi8vd3d3Lm5jYmkubmxtLm5paC5nb3YvcHVibWVkLzIzODU2NjMzPC91
cmw+PC9yZWxhdGVkLXVybHM+PC91cmxzPjxlbGVjdHJvbmljLXJlc291cmNlLW51bT5TMTUyNi0w
NTQyKDEzKTAwMDgyLTEgW3BpaV07MTAuMTAxNi9qLnBycnYuMjAxMy4wNi4wMDMgW2RvaV08L2Vs
ZWN0cm9uaWMtcmVzb3VyY2UtbnVtPjwvcmVjb3JkPjwvQ2l0ZT48Q2l0ZT48QXV0aG9yPlNpbmdo
PC9BdXRob3I+PFllYXI+MjAxNTwvWWVhcj48UmVjTnVtPjIyOTg8L1JlY051bT48cmVjb3JkPjxy
ZWMtbnVtYmVyPjIyOTg8L3JlYy1udW1iZXI+PGZvcmVpZ24ta2V5cz48a2V5IGFwcD0iRU4iIGRi
LWlkPSIwdHRmNXA5cG56d2VkOGVhdHg1eHZyeHZ4d2Z3YTk5MHgwMnoiIHRpbWVzdGFtcD0iMTQ3
NDIyNzk4MCI+MjI5ODwva2V5PjwvZm9yZWlnbi1rZXlzPjxyZWYtdHlwZSBuYW1lPSJKb3VybmFs
IEFydGljbGUiPjE3PC9yZWYtdHlwZT48Y29udHJpYnV0b3JzPjxhdXRob3JzPjxhdXRob3I+U2lu
Z2gsIFIuPC9hdXRob3I+PGF1dGhvcj5EYXZlbnBvcnQsIE0uPC9hdXRob3I+PC9hdXRob3JzPjwv
Y29udHJpYnV0b3JzPjxhdXRoLWFkZHJlc3M+RGVwYXJ0bWVudCBvZiBQYWVkaWF0cmljIFN1cmdl
cnksIEtpbmdzIENvbGxlZ2UgSG9zcGl0YWwsIERlbm1hcmsgSGlsbCwgTG9uZG9uIFNFNSA5UlMs
IFVLLiYjeEQ7RGVwYXJ0bWVudCBvZiBQYWVkaWF0cmljIFN1cmdlcnksIEtpbmdzIENvbGxlZ2Ug
SG9zcGl0YWwsIERlbm1hcmsgSGlsbCwgTG9uZG9uIFNFNSA5UlMsIFVLLiBFbGVjdHJvbmljIGFk
ZHJlc3M6IE1hcmtkYXYyQG50bHdvcmxkLmNvbS48L2F1dGgtYWRkcmVzcz48dGl0bGVzPjx0aXRs
ZT5UaGUgYXJndW1lbnQgZm9yIG9wZXJhdGl2ZSBhcHByb2FjaCB0byBhc3ltcHRvbWF0aWMgbHVu
ZyBsZXNpb25zPC90aXRsZT48c2Vjb25kYXJ5LXRpdGxlPlNlbWluIFBlZGlhdHIgU3VyZzwvc2Vj
b25kYXJ5LXRpdGxlPjwvdGl0bGVzPjxwZXJpb2RpY2FsPjxmdWxsLXRpdGxlPlNlbWluIFBlZGlh
dHIgU3VyZzwvZnVsbC10aXRsZT48L3BlcmlvZGljYWw+PHBhZ2VzPjE4Ny05NTwvcGFnZXM+PHZv
bHVtZT4yNDwvdm9sdW1lPjxudW1iZXI+NDwvbnVtYmVyPjxrZXl3b3Jkcz48a2V5d29yZD5IdW1h
bnM8L2tleXdvcmQ+PGtleXdvcmQ+THVuZyBEaXNlYXNlcy8qY29uZ2VuaXRhbC8qc3VyZ2VyeTwv
a2V5d29yZD48a2V5d29yZD5TdXJnaWNhbCBQcm9jZWR1cmVzLCBPcGVyYXRpdmUvKnN0YW5kYXJk
czwva2V5d29yZD48a2V5d29yZD5Ccm9uY2hvcHVsbW9uYXJ5IHNlcXVlc3RyYXRpb24gdGhvcmFj
b3Njb3B5PC9rZXl3b3JkPjxrZXl3b3JkPkNjYW08L2tleXdvcmQ+PGtleXdvcmQ+Q3BhbTwva2V5
d29yZD48a2V5d29yZD5TdXJnaWNhbCBpbnRlcnZlbnRpb248L2tleXdvcmQ+PC9rZXl3b3Jkcz48
ZGF0ZXM+PHllYXI+MjAxNTwveWVhcj48cHViLWRhdGVzPjxkYXRlPkF1ZzwvZGF0ZT48L3B1Yi1k
YXRlcz48L2RhdGVzPjxpc2JuPjE1MzItOTQ1MyAoRWxlY3Ryb25pYykmI3hEOzEwNTUtODU4NiAo
TGlua2luZyk8L2lzYm4+PGFjY2Vzc2lvbi1udW0+MjYwNTEwNTI8L2FjY2Vzc2lvbi1udW0+PHVy
bHM+PHJlbGF0ZWQtdXJscz48dXJsPmh0dHA6Ly93d3cubmNiaS5ubG0ubmloLmdvdi9wdWJtZWQv
MjYwNTEwNTI8L3VybD48L3JlbGF0ZWQtdXJscz48L3VybHM+PGVsZWN0cm9uaWMtcmVzb3VyY2Ut
bnVtPjEwLjEwNTMvai5zZW1wZWRzdXJnLjIwMTUuMDIuMDAzPC9lbGVjdHJvbmljLXJlc291cmNl
LW51bT48L3JlY29yZD48L0NpdGU+PC9FbmROb3RlPgB=
</w:fldData>
        </w:fldChar>
      </w:r>
      <w:r w:rsidR="00605A56">
        <w:instrText xml:space="preserve"> ADDIN EN.CITE </w:instrText>
      </w:r>
      <w:r w:rsidR="00EC719E">
        <w:fldChar w:fldCharType="begin">
          <w:fldData xml:space="preserve">PEVuZE5vdGU+PENpdGU+PEF1dGhvcj5TdGFudG9uPC9BdXRob3I+PFllYXI+MjAxNTwvWWVhcj48
UmVjTnVtPjIyOTc8L1JlY051bT48RGlzcGxheVRleHQ+KDUtOSk8L0Rpc3BsYXlUZXh0PjxyZWNv
cmQ+PHJlYy1udW1iZXI+MjI5NzwvcmVjLW51bWJlcj48Zm9yZWlnbi1rZXlzPjxrZXkgYXBwPSJF
TiIgZGItaWQ9IjB0dGY1cDlwbnp3ZWQ4ZWF0eDV4dnJ4dnh3ZndhOTkweDAyeiIgdGltZXN0YW1w
PSIxNDc0MjI3OTUzIj4yMjk3PC9rZXk+PC9mb3JlaWduLWtleXM+PHJlZi10eXBlIG5hbWU9Ikpv
dXJuYWwgQXJ0aWNsZSI+MTc8L3JlZi10eXBlPjxjb250cmlidXRvcnM+PGF1dGhvcnM+PGF1dGhv
cj5TdGFudG9uLCBNLjwvYXV0aG9yPjwvYXV0aG9ycz48L2NvbnRyaWJ1dG9ycz48YXV0aC1hZGRy
ZXNzPkRlcGFydG1lbnQgb2YgUGFlZGlhdHJpYyBTdXJnZXJ5LCBVbml2ZXJzaXR5IEhvc3BpdGFs
IFNvdXRoYW1wdG9uLCBUcmVtb25hIFJvYWQsIFNvdXRoYW1wdG9uIFNPMTYgNllELCBVSy4gRWxl
Y3Ryb25pYyBhZGRyZXNzOiBNaWNoYWVsLnN0YW50b25AdWhzLmhucy51ay48L2F1dGgtYWRkcmVz
cz48dGl0bGVzPjx0aXRsZT5UaGUgYXJndW1lbnQgZm9yIGEgbm9uLW9wZXJhdGl2ZSBhcHByb2Fj
aCB0byBhc3ltcHRvbWF0aWMgbHVuZyBsZXNpb25zPC90aXRsZT48c2Vjb25kYXJ5LXRpdGxlPlNl
bWluIFBlZGlhdHIgU3VyZzwvc2Vjb25kYXJ5LXRpdGxlPjwvdGl0bGVzPjxwZXJpb2RpY2FsPjxm
dWxsLXRpdGxlPlNlbWluIFBlZGlhdHIgU3VyZzwvZnVsbC10aXRsZT48L3BlcmlvZGljYWw+PHBh
Z2VzPjE4My02PC9wYWdlcz48dm9sdW1lPjI0PC92b2x1bWU+PG51bWJlcj40PC9udW1iZXI+PGtl
eXdvcmRzPjxrZXl3b3JkPkJyb25jaG9wdWxtb25hcnkgU2VxdWVzdHJhdGlvbi9zdXJnZXJ5Lyp0
aGVyYXB5PC9rZXl3b3JkPjxrZXl3b3JkPkN5c3RpYyBBZGVub21hdG9pZCBNYWxmb3JtYXRpb24g
b2YgTHVuZywgQ29uZ2VuaXRhbC9zdXJnZXJ5Lyp0aGVyYXB5PC9rZXl3b3JkPjxrZXl3b3JkPkZl
dGFsIERpc2Vhc2VzL3N1cmdlcnkvKnRoZXJhcHk8L2tleXdvcmQ+PGtleXdvcmQ+SHVtYW5zPC9r
ZXl3b3JkPjxrZXl3b3JkPkluZmFudCwgTmV3Ym9ybjwva2V5d29yZD48a2V5d29yZD5JbmZhbnQs
IE5ld2Jvcm4sIERpc2Vhc2VzL3N1cmdlcnkvKnRoZXJhcHk8L2tleXdvcmQ+PGtleXdvcmQ+THVu
ZyBEaXNlYXNlcy8qY29uZ2VuaXRhbC9zdXJnZXJ5Lyp0aGVyYXB5PC9rZXl3b3JkPjxrZXl3b3Jk
PkJyb25jaG8tcHVsbW9uYXJ5IHNlcXVlc3RyYXRpb25zPC9rZXl3b3JkPjxrZXl3b3JkPkNvbmdl
bml0YWwgY3lzdGljIGFkZW5vbWF0b2lkIG1hbGZvcm1hdGlvbnM8L2tleXdvcmQ+PGtleXdvcmQ+
Q29uZ2VuaXRhbCBsdW5nIG1hbGZvcm1hdGlvbnM8L2tleXdvcmQ+PC9rZXl3b3Jkcz48ZGF0ZXM+
PHllYXI+MjAxNTwveWVhcj48cHViLWRhdGVzPjxkYXRlPkF1ZzwvZGF0ZT48L3B1Yi1kYXRlcz48
L2RhdGVzPjxpc2JuPjE1MzItOTQ1MyAoRWxlY3Ryb25pYykmI3hEOzEwNTUtODU4NiAoTGlua2lu
Zyk8L2lzYm4+PGFjY2Vzc2lvbi1udW0+MjYwNTEwNTE8L2FjY2Vzc2lvbi1udW0+PHVybHM+PHJl
bGF0ZWQtdXJscz48dXJsPmh0dHA6Ly93d3cubmNiaS5ubG0ubmloLmdvdi9wdWJtZWQvMjYwNTEw
NTE8L3VybD48L3JlbGF0ZWQtdXJscz48L3VybHM+PGVsZWN0cm9uaWMtcmVzb3VyY2UtbnVtPjEw
LjEwNTMvai5zZW1wZWRzdXJnLjIwMTUuMDEuMDE0PC9lbGVjdHJvbmljLXJlc291cmNlLW51bT48
L3JlY29yZD48L0NpdGU+PENpdGU+PEF1dGhvcj5Lb3RlY2hhPC9BdXRob3I+PFllYXI+MjAxMzwv
WWVhcj48UmVjTnVtPjE5NDI8L1JlY051bT48cmVjb3JkPjxyZWMtbnVtYmVyPjE5NDI8L3JlYy1u
dW1iZXI+PGZvcmVpZ24ta2V5cz48a2V5IGFwcD0iRU4iIGRiLWlkPSIwdHRmNXA5cG56d2VkOGVh
dHg1eHZyeHZ4d2Z3YTk5MHgwMnoiIHRpbWVzdGFtcD0iMTQ1MzA0MTg1NCI+MTk0Mjwva2V5Pjwv
Zm9yZWlnbi1rZXlzPjxyZWYtdHlwZSBuYW1lPSJKb3VybmFsIEFydGljbGUiPjE3PC9yZWYtdHlw
ZT48Y29udHJpYnV0b3JzPjxhdXRob3JzPjxhdXRob3I+S290ZWNoYSwgUy48L2F1dGhvcj48L2F1
dGhvcnM+PC9jb250cmlidXRvcnM+PGF1dGgtYWRkcmVzcz5EZXBhcnRtZW50IG9mIENoaWxkIEhl
YWx0aCwgU2Nob29sIG9mIE1lZGljaW5lLCBDYXJkaWZmIFVuaXZlcnNpdHksIFVLLiBrb3RlY2hh
c0BjYXJkaWZmLmFjLnVrPC9hdXRoLWFkZHJlc3M+PHRpdGxlcz48dGl0bGU+U2hvdWxkIGFzeW1w
dG9tYXRpYyBjb25nZW5pdGFsIGN5c3RpYyBhZGVub21hdG91cyBtYWxmb3JtYXRpb25zIGJlIHJl
bW92ZWQ/IHRoZSBjYXNlIGFnYWluc3Q8L3RpdGxlPjxzZWNvbmRhcnktdGl0bGU+UGFlZGlhdHIu
IFJlc3Bpci4gUmV2PC9zZWNvbmRhcnktdGl0bGU+PC90aXRsZXM+PHBlcmlvZGljYWw+PGZ1bGwt
dGl0bGU+UGFlZGlhdHIuIFJlc3Bpci4gUmV2PC9mdWxsLXRpdGxlPjwvcGVyaW9kaWNhbD48cGFn
ZXM+MTcxLTE3MjwvcGFnZXM+PHZvbHVtZT4xNDwvdm9sdW1lPjxudW1iZXI+MzwvbnVtYmVyPjxy
ZXByaW50LWVkaXRpb24+Tm90IGluIEZpbGU8L3JlcHJpbnQtZWRpdGlvbj48a2V5d29yZHM+PGtl
eXdvcmQ+Q2hpbGQ8L2tleXdvcmQ+PGtleXdvcmQ+Y29tcGxpY2F0aW9uczwva2V5d29yZD48a2V5
d29yZD5jb25nZW5pdGFsPC9rZXl3b3JkPjxrZXl3b3JkPkN5c3RpYyBBZGVub21hdG9pZCBNYWxm
b3JtYXRpb24gb2YgTHVuZyxDb25nZW5pdGFsPC9rZXl3b3JkPjxrZXl3b3JkPmRpYWdub3Npczwv
a2V5d29yZD48a2V5d29yZD5EaWFnbm9zdGljIEltYWdpbmc8L2tleXdvcmQ+PGtleXdvcmQ+ZXRp
b2xvZ3k8L2tleXdvcmQ+PGtleXdvcmQ+aGlzdG9yeTwva2V5d29yZD48a2V5d29yZD5IdW1hbnM8
L2tleXdvcmQ+PGtleXdvcmQ+SW5mYW50PC9rZXl3b3JkPjxrZXl3b3JkPkluZmVjdGlvbjwva2V5
d29yZD48a2V5d29yZD5MdW5nIE5lb3BsYXNtczwva2V5d29yZD48a2V5d29yZD5SaXNrPC9rZXl3
b3JkPjxrZXl3b3JkPlJpc2sgQXNzZXNzbWVudDwva2V5d29yZD48a2V5d29yZD5zdXJnZXJ5PC9r
ZXl3b3JkPjxrZXl3b3JkPnRyZW5kczwva2V5d29yZD48L2tleXdvcmRzPjxkYXRlcz48eWVhcj4y
MDEzPC95ZWFyPjxwdWItZGF0ZXM+PGRhdGU+OS8yMDEzPC9kYXRlPjwvcHViLWRhdGVzPjwvZGF0
ZXM+PGxhYmVsPjE1NzU2PC9sYWJlbD48dXJscz48cmVsYXRlZC11cmxzPjx1cmw+aHR0cDovL3d3
dy5uY2JpLm5sbS5uaWguZ292L3B1Ym1lZC8yMzg3MTU1NTwvdXJsPjwvcmVsYXRlZC11cmxzPjwv
dXJscz48ZWxlY3Ryb25pYy1yZXNvdXJjZS1udW0+UzE1MjYtMDU0MigxMykwMDA4MS1YIFtwaWld
OzEwLjEwMTYvai5wcnJ2LjIwMTMuMDYuMDAyIFtkb2ldPC9lbGVjdHJvbmljLXJlc291cmNlLW51
bT48L3JlY29yZD48L0NpdGU+PENpdGU+PEF1dGhvcj5KYWZmZTwvQXV0aG9yPjxZZWFyPjIwMDY8
L1llYXI+PFJlY051bT4xOTc4PC9SZWNOdW0+PHJlY29yZD48cmVjLW51bWJlcj4xOTc4PC9yZWMt
bnVtYmVyPjxmb3JlaWduLWtleXM+PGtleSBhcHA9IkVOIiBkYi1pZD0iMHR0ZjVwOXBuendlZDhl
YXR4NXh2cnh2eHdmd2E5OTB4MDJ6IiB0aW1lc3RhbXA9IjE0NTMwNDE4NTQiPjE5Nzg8L2tleT48
L2ZvcmVpZ24ta2V5cz48cmVmLXR5cGUgbmFtZT0iSm91cm5hbCBBcnRpY2xlIj4xNzwvcmVmLXR5
cGU+PGNvbnRyaWJ1dG9ycz48YXV0aG9ycz48YXV0aG9yPkphZmZlLCBBLjwvYXV0aG9yPjxhdXRo
b3I+Q2hpdHR5LCBMLlMuPC9hdXRob3I+PC9hdXRob3JzPjwvY29udHJpYnV0b3JzPjx0aXRsZXM+
PHRpdGxlPkNvbmdlbml0YWwgY3lzdGljIGFkZW5vbWF0b2lkIG1hbGZvcm1hdGlvbnMgbWF5IG5v
dCByZXF1aXJlIHN1cmdpY2FsIGludGVydmVudGlvbjwvdGl0bGU+PHNlY29uZGFyeS10aXRsZT5B
cmNoLiBEaXMuIENoaWxkIEZldGFsIE5lb25hdGFsIEVkPC9zZWNvbmRhcnktdGl0bGU+PC90aXRs
ZXM+PHBlcmlvZGljYWw+PGZ1bGwtdGl0bGU+QXJjaC4gRGlzLiBDaGlsZCBGZXRhbCBOZW9uYXRh
bCBFZDwvZnVsbC10aXRsZT48L3BlcmlvZGljYWw+PHBhZ2VzPkY0NjQ8L3BhZ2VzPjx2b2x1bWU+
OTE8L3ZvbHVtZT48bnVtYmVyPjY8L251bWJlcj48cmVwcmludC1lZGl0aW9uPk5vdCBpbiBGaWxl
PC9yZXByaW50LWVkaXRpb24+PGtleXdvcmRzPjxrZXl3b3JkPkNoaWxkPC9rZXl3b3JkPjxrZXl3
b3JkPmNvbmdlbml0YWw8L2tleXdvcmQ+PGtleXdvcmQ+Q3lzdGljIEFkZW5vbWF0b2lkIE1hbGZv
cm1hdGlvbiBvZiBMdW5nLENvbmdlbml0YWw8L2tleXdvcmQ+PGtleXdvcmQ+SHVtYW5zPC9rZXl3
b3JkPjxrZXl3b3JkPnN1cmdlcnk8L2tleXdvcmQ+PC9rZXl3b3Jkcz48ZGF0ZXM+PHllYXI+MjAw
NjwveWVhcj48cHViLWRhdGVzPjxkYXRlPjExLzIwMDY8L2RhdGU+PC9wdWItZGF0ZXM+PC9kYXRl
cz48bGFiZWw+MTU3OTE8L2xhYmVsPjx1cmxzPjxyZWxhdGVkLXVybHM+PHVybD5odHRwOi8vd3d3
Lm5jYmkubmxtLm5paC5nb3YvcHVibWVkLzE3MDU2ODUwPC91cmw+PC9yZWxhdGVkLXVybHM+PC91
cmxzPjxlbGVjdHJvbmljLXJlc291cmNlLW51bT45MS82L0Y0NjQgW3BpaV07MTAuMTEzNi9hZGMu
MjAwNi4wOTM3MTYgW2RvaV08L2VsZWN0cm9uaWMtcmVzb3VyY2UtbnVtPjwvcmVjb3JkPjwvQ2l0
ZT48Q2l0ZT48QXV0aG9yPkRlbGFjb3VydDwvQXV0aG9yPjxZZWFyPjIwMTM8L1llYXI+PFJlY051
bT4xOTQ0PC9SZWNOdW0+PHJlY29yZD48cmVjLW51bWJlcj4xOTQ0PC9yZWMtbnVtYmVyPjxmb3Jl
aWduLWtleXM+PGtleSBhcHA9IkVOIiBkYi1pZD0iMHR0ZjVwOXBuendlZDhlYXR4NXh2cnh2eHdm
d2E5OTB4MDJ6IiB0aW1lc3RhbXA9IjE0NTMwNDE4NTQiPjE5NDQ8L2tleT48L2ZvcmVpZ24ta2V5
cz48cmVmLXR5cGUgbmFtZT0iSm91cm5hbCBBcnRpY2xlIj4xNzwvcmVmLXR5cGU+PGNvbnRyaWJ1
dG9ycz48YXV0aG9ycz48YXV0aG9yPkRlbGFjb3VydCwgQy48L2F1dGhvcj48YXV0aG9yPkhhZGNo
b3VlbCwgQS48L2F1dGhvcj48YXV0aG9yPktoZW4sIER1bmxvcCBOLjwvYXV0aG9yPjwvYXV0aG9y
cz48L2NvbnRyaWJ1dG9ycz48YXV0aC1hZGRyZXNzPkFQLUhQLCBIb3BpdGFsIE5lY2tlci1FbmZh
bnRzIE1hbGFkZXMsIFNlcnZpY2UgZGUgUG5ldW1vbG9naWUgUGVkaWF0cmlxdWUsIENlbnRyZSBk
ZSBSZWZlcmVuY2UgcG91ciBsZXMgTWFsYWRpZXMgUmVzcGlyYXRvaXJlcyBSYXJlcyBkZSBsJmFw
b3M7RW5mYW50LCBQYXJpcywgRnJhbmNlLiBjaHJpc3RvcGhlLmRlbGFjb3VydEBuY2suYXBocC5m
cjwvYXV0aC1hZGRyZXNzPjx0aXRsZXM+PHRpdGxlPlNoYWxsIGFsbCBjb25nZW5pdGFsIGN5c3Rp
YyBsdW5nIG1hbGZvcm1hdGlvbnMgYmUgcmVtb3ZlZD8gdGhlIGNhc2UgaW4gZmF2b3VyPC90aXRs
ZT48c2Vjb25kYXJ5LXRpdGxlPlBhZWRpYXRyLiBSZXNwaXIuIFJldjwvc2Vjb25kYXJ5LXRpdGxl
PjwvdGl0bGVzPjxwZXJpb2RpY2FsPjxmdWxsLXRpdGxlPlBhZWRpYXRyLiBSZXNwaXIuIFJldjwv
ZnVsbC10aXRsZT48L3BlcmlvZGljYWw+PHBhZ2VzPjE2OS0xNzA8L3BhZ2VzPjx2b2x1bWU+MTQ8
L3ZvbHVtZT48bnVtYmVyPjM8L251bWJlcj48cmVwcmludC1lZGl0aW9uPk5vdCBpbiBGaWxlPC9y
ZXByaW50LWVkaXRpb24+PGtleXdvcmRzPjxrZXl3b3JkPmFuYWx5c2lzPC9rZXl3b3JkPjxrZXl3
b3JkPkNoaWxkPC9rZXl3b3JkPjxrZXl3b3JkPmNvbXBsaWNhdGlvbnM8L2tleXdvcmQ+PGtleXdv
cmQ+Y29uZ2VuaXRhbDwva2V5d29yZD48a2V5d29yZD5DeXN0aWMgQWRlbm9tYXRvaWQgTWFsZm9y
bWF0aW9uIG9mIEx1bmcsQ29uZ2VuaXRhbDwva2V5d29yZD48a2V5d29yZD5kaWFnbm9zaXM8L2tl
eXdvcmQ+PGtleXdvcmQ+RmFtaWx5PC9rZXl3b3JkPjxrZXl3b3JkPkZyYW5jZTwva2V5d29yZD48
a2V5d29yZD5IdW1hbnM8L2tleXdvcmQ+PGtleXdvcmQ+THVuZzwva2V5d29yZD48a2V5d29yZD5Q
dWxtb25hcnkgQmxhc3RvbWE8L2tleXdvcmQ+PGtleXdvcmQ+U3RyZXNzPC9rZXl3b3JkPjxrZXl3
b3JkPnN1cmdlcnk8L2tleXdvcmQ+PGtleXdvcmQ+VGhvcmFjb3Njb3B5PC9rZXl3b3JkPjwva2V5
d29yZHM+PGRhdGVzPjx5ZWFyPjIwMTM8L3llYXI+PHB1Yi1kYXRlcz48ZGF0ZT45LzIwMTM8L2Rh
dGU+PC9wdWItZGF0ZXM+PC9kYXRlcz48bGFiZWw+MTU3NTg8L2xhYmVsPjx1cmxzPjxyZWxhdGVk
LXVybHM+PHVybD5odHRwOi8vd3d3Lm5jYmkubmxtLm5paC5nb3YvcHVibWVkLzIzODU2NjMzPC91
cmw+PC9yZWxhdGVkLXVybHM+PC91cmxzPjxlbGVjdHJvbmljLXJlc291cmNlLW51bT5TMTUyNi0w
NTQyKDEzKTAwMDgyLTEgW3BpaV07MTAuMTAxNi9qLnBycnYuMjAxMy4wNi4wMDMgW2RvaV08L2Vs
ZWN0cm9uaWMtcmVzb3VyY2UtbnVtPjwvcmVjb3JkPjwvQ2l0ZT48Q2l0ZT48QXV0aG9yPlNpbmdo
PC9BdXRob3I+PFllYXI+MjAxNTwvWWVhcj48UmVjTnVtPjIyOTg8L1JlY051bT48cmVjb3JkPjxy
ZWMtbnVtYmVyPjIyOTg8L3JlYy1udW1iZXI+PGZvcmVpZ24ta2V5cz48a2V5IGFwcD0iRU4iIGRi
LWlkPSIwdHRmNXA5cG56d2VkOGVhdHg1eHZyeHZ4d2Z3YTk5MHgwMnoiIHRpbWVzdGFtcD0iMTQ3
NDIyNzk4MCI+MjI5ODwva2V5PjwvZm9yZWlnbi1rZXlzPjxyZWYtdHlwZSBuYW1lPSJKb3VybmFs
IEFydGljbGUiPjE3PC9yZWYtdHlwZT48Y29udHJpYnV0b3JzPjxhdXRob3JzPjxhdXRob3I+U2lu
Z2gsIFIuPC9hdXRob3I+PGF1dGhvcj5EYXZlbnBvcnQsIE0uPC9hdXRob3I+PC9hdXRob3JzPjwv
Y29udHJpYnV0b3JzPjxhdXRoLWFkZHJlc3M+RGVwYXJ0bWVudCBvZiBQYWVkaWF0cmljIFN1cmdl
cnksIEtpbmdzIENvbGxlZ2UgSG9zcGl0YWwsIERlbm1hcmsgSGlsbCwgTG9uZG9uIFNFNSA5UlMs
IFVLLiYjeEQ7RGVwYXJ0bWVudCBvZiBQYWVkaWF0cmljIFN1cmdlcnksIEtpbmdzIENvbGxlZ2Ug
SG9zcGl0YWwsIERlbm1hcmsgSGlsbCwgTG9uZG9uIFNFNSA5UlMsIFVLLiBFbGVjdHJvbmljIGFk
ZHJlc3M6IE1hcmtkYXYyQG50bHdvcmxkLmNvbS48L2F1dGgtYWRkcmVzcz48dGl0bGVzPjx0aXRs
ZT5UaGUgYXJndW1lbnQgZm9yIG9wZXJhdGl2ZSBhcHByb2FjaCB0byBhc3ltcHRvbWF0aWMgbHVu
ZyBsZXNpb25zPC90aXRsZT48c2Vjb25kYXJ5LXRpdGxlPlNlbWluIFBlZGlhdHIgU3VyZzwvc2Vj
b25kYXJ5LXRpdGxlPjwvdGl0bGVzPjxwZXJpb2RpY2FsPjxmdWxsLXRpdGxlPlNlbWluIFBlZGlh
dHIgU3VyZzwvZnVsbC10aXRsZT48L3BlcmlvZGljYWw+PHBhZ2VzPjE4Ny05NTwvcGFnZXM+PHZv
bHVtZT4yNDwvdm9sdW1lPjxudW1iZXI+NDwvbnVtYmVyPjxrZXl3b3Jkcz48a2V5d29yZD5IdW1h
bnM8L2tleXdvcmQ+PGtleXdvcmQ+THVuZyBEaXNlYXNlcy8qY29uZ2VuaXRhbC8qc3VyZ2VyeTwv
a2V5d29yZD48a2V5d29yZD5TdXJnaWNhbCBQcm9jZWR1cmVzLCBPcGVyYXRpdmUvKnN0YW5kYXJk
czwva2V5d29yZD48a2V5d29yZD5Ccm9uY2hvcHVsbW9uYXJ5IHNlcXVlc3RyYXRpb24gdGhvcmFj
b3Njb3B5PC9rZXl3b3JkPjxrZXl3b3JkPkNjYW08L2tleXdvcmQ+PGtleXdvcmQ+Q3BhbTwva2V5
d29yZD48a2V5d29yZD5TdXJnaWNhbCBpbnRlcnZlbnRpb248L2tleXdvcmQ+PC9rZXl3b3Jkcz48
ZGF0ZXM+PHllYXI+MjAxNTwveWVhcj48cHViLWRhdGVzPjxkYXRlPkF1ZzwvZGF0ZT48L3B1Yi1k
YXRlcz48L2RhdGVzPjxpc2JuPjE1MzItOTQ1MyAoRWxlY3Ryb25pYykmI3hEOzEwNTUtODU4NiAo
TGlua2luZyk8L2lzYm4+PGFjY2Vzc2lvbi1udW0+MjYwNTEwNTI8L2FjY2Vzc2lvbi1udW0+PHVy
bHM+PHJlbGF0ZWQtdXJscz48dXJsPmh0dHA6Ly93d3cubmNiaS5ubG0ubmloLmdvdi9wdWJtZWQv
MjYwNTEwNTI8L3VybD48L3JlbGF0ZWQtdXJscz48L3VybHM+PGVsZWN0cm9uaWMtcmVzb3VyY2Ut
bnVtPjEwLjEwNTMvai5zZW1wZWRzdXJnLjIwMTUuMDIuMDAzPC9lbGVjdHJvbmljLXJlc291cmNl
LW51bT48L3JlY29yZD48L0NpdGU+PC9FbmROb3RlPgB=
</w:fldData>
        </w:fldChar>
      </w:r>
      <w:r w:rsidR="00605A56">
        <w:instrText xml:space="preserve"> ADDIN EN.CITE.DATA </w:instrText>
      </w:r>
      <w:r w:rsidR="00EC719E">
        <w:fldChar w:fldCharType="end"/>
      </w:r>
      <w:r w:rsidR="00EC719E">
        <w:fldChar w:fldCharType="separate"/>
      </w:r>
      <w:r w:rsidR="00605A56">
        <w:rPr>
          <w:noProof/>
        </w:rPr>
        <w:t>(5-9)</w:t>
      </w:r>
      <w:r w:rsidR="00EC719E">
        <w:fldChar w:fldCharType="end"/>
      </w:r>
      <w:r>
        <w:t>.</w:t>
      </w:r>
    </w:p>
    <w:p w14:paraId="4D8E30F3" w14:textId="77777777" w:rsidR="00F90502" w:rsidRDefault="00F90502" w:rsidP="00EE1B80">
      <w:pPr>
        <w:spacing w:line="480" w:lineRule="auto"/>
      </w:pPr>
    </w:p>
    <w:p w14:paraId="62F8BF6E" w14:textId="7904DCAF" w:rsidR="00DB0BBF" w:rsidRPr="00F90502" w:rsidRDefault="00DB0BBF" w:rsidP="00F90502">
      <w:pPr>
        <w:pStyle w:val="Heading1"/>
        <w:spacing w:before="0" w:line="480" w:lineRule="auto"/>
        <w:rPr>
          <w:rFonts w:ascii="Times New Roman" w:hAnsi="Times New Roman" w:cs="Times New Roman"/>
        </w:rPr>
      </w:pPr>
      <w:r w:rsidRPr="00F90502">
        <w:rPr>
          <w:rFonts w:ascii="Times New Roman" w:hAnsi="Times New Roman" w:cs="Times New Roman"/>
        </w:rPr>
        <w:t>Conditions within the spectrum of CLM</w:t>
      </w:r>
    </w:p>
    <w:p w14:paraId="7BD4C10A" w14:textId="77777777" w:rsidR="00DB0BBF" w:rsidRPr="00BF1AE0" w:rsidRDefault="00C32B82" w:rsidP="00EE1B80">
      <w:pPr>
        <w:spacing w:line="480" w:lineRule="auto"/>
        <w:rPr>
          <w:b/>
        </w:rPr>
      </w:pPr>
      <w:r w:rsidRPr="00BF1AE0">
        <w:rPr>
          <w:b/>
        </w:rPr>
        <w:t>C</w:t>
      </w:r>
      <w:r w:rsidR="008C434A">
        <w:rPr>
          <w:b/>
        </w:rPr>
        <w:t xml:space="preserve">ongenital </w:t>
      </w:r>
      <w:r w:rsidRPr="00BF1AE0">
        <w:rPr>
          <w:b/>
        </w:rPr>
        <w:t>L</w:t>
      </w:r>
      <w:r w:rsidR="008C434A">
        <w:rPr>
          <w:b/>
        </w:rPr>
        <w:t xml:space="preserve">obar </w:t>
      </w:r>
      <w:r w:rsidRPr="00BF1AE0">
        <w:rPr>
          <w:b/>
        </w:rPr>
        <w:t>E</w:t>
      </w:r>
      <w:r w:rsidR="008C434A">
        <w:rPr>
          <w:b/>
        </w:rPr>
        <w:t>mphysema</w:t>
      </w:r>
    </w:p>
    <w:p w14:paraId="2BFE93EC" w14:textId="07FDCD90" w:rsidR="00C63983" w:rsidRDefault="00BF1AE0" w:rsidP="0071484E">
      <w:pPr>
        <w:spacing w:line="480" w:lineRule="auto"/>
      </w:pPr>
      <w:r>
        <w:t xml:space="preserve">CLE presents as </w:t>
      </w:r>
      <w:proofErr w:type="spellStart"/>
      <w:r>
        <w:t>overdistension</w:t>
      </w:r>
      <w:proofErr w:type="spellEnd"/>
      <w:r>
        <w:t xml:space="preserve"> of one or more of the pulmonary lobes and </w:t>
      </w:r>
      <w:proofErr w:type="gramStart"/>
      <w:r>
        <w:t>is thought</w:t>
      </w:r>
      <w:proofErr w:type="gramEnd"/>
      <w:r>
        <w:t xml:space="preserve"> to be a result of </w:t>
      </w:r>
      <w:r w:rsidR="008C434A">
        <w:t xml:space="preserve">an </w:t>
      </w:r>
      <w:r>
        <w:t>abnormality o</w:t>
      </w:r>
      <w:r w:rsidR="008C434A">
        <w:t>f</w:t>
      </w:r>
      <w:r>
        <w:t xml:space="preserve"> the bronchial tree resulting in focal </w:t>
      </w:r>
      <w:proofErr w:type="spellStart"/>
      <w:r>
        <w:t>bronchomalacia</w:t>
      </w:r>
      <w:proofErr w:type="spellEnd"/>
      <w:r>
        <w:t xml:space="preserve"> most likely due to cartilaginous deficiency. Airway collapse during expiration results in distal </w:t>
      </w:r>
      <w:r w:rsidR="008C434A">
        <w:t>air trapping</w:t>
      </w:r>
      <w:r>
        <w:t xml:space="preserve">, focal </w:t>
      </w:r>
      <w:proofErr w:type="spellStart"/>
      <w:r>
        <w:t>overdistension</w:t>
      </w:r>
      <w:proofErr w:type="spellEnd"/>
      <w:r>
        <w:t xml:space="preserve"> and emphysematous change. CLE </w:t>
      </w:r>
      <w:proofErr w:type="gramStart"/>
      <w:r>
        <w:t>may be detected</w:t>
      </w:r>
      <w:proofErr w:type="gramEnd"/>
      <w:r>
        <w:t xml:space="preserve"> prenatally and may cause symptoms in the neonatal period ranging in severity from massive </w:t>
      </w:r>
      <w:proofErr w:type="spellStart"/>
      <w:r>
        <w:t>overdistension</w:t>
      </w:r>
      <w:proofErr w:type="spellEnd"/>
      <w:r>
        <w:t xml:space="preserve"> and respiratory collapse to mild respiratory distress with </w:t>
      </w:r>
      <w:proofErr w:type="spellStart"/>
      <w:r>
        <w:t>tachypn</w:t>
      </w:r>
      <w:r w:rsidR="000E2AF1">
        <w:t>o</w:t>
      </w:r>
      <w:r>
        <w:t>ea</w:t>
      </w:r>
      <w:proofErr w:type="spellEnd"/>
      <w:r>
        <w:t xml:space="preserve"> and an oxygen requirement. </w:t>
      </w:r>
      <w:r w:rsidR="002D1011">
        <w:t xml:space="preserve">About one quarter of cases are symptomatic at birth and the majority within the first 6 months of life. </w:t>
      </w:r>
      <w:r>
        <w:t xml:space="preserve">Symptomatic lesions are typically resected which is usually curative </w:t>
      </w:r>
      <w:r w:rsidR="00FA216F">
        <w:t>provided</w:t>
      </w:r>
      <w:r w:rsidR="0071484E">
        <w:t xml:space="preserve"> there is adequate residual lu</w:t>
      </w:r>
      <w:r>
        <w:t>ng tissue. For asymptomatic lesions</w:t>
      </w:r>
      <w:r w:rsidR="00FA216F">
        <w:t>,</w:t>
      </w:r>
      <w:r w:rsidR="0071484E">
        <w:t xml:space="preserve"> or those with only very mild symptoms</w:t>
      </w:r>
      <w:r w:rsidR="008C434A">
        <w:t>,</w:t>
      </w:r>
      <w:r>
        <w:t xml:space="preserve"> </w:t>
      </w:r>
      <w:r w:rsidR="0071484E">
        <w:t>resection may not be necessary and a</w:t>
      </w:r>
      <w:r>
        <w:t xml:space="preserve"> conservative approach may be followed</w:t>
      </w:r>
      <w:r w:rsidR="0071484E">
        <w:t xml:space="preserve"> </w:t>
      </w:r>
      <w:r w:rsidR="00EC719E">
        <w:fldChar w:fldCharType="begin">
          <w:fldData xml:space="preserve">PEVuZE5vdGU+PENpdGU+PEF1dGhvcj5FYmVyPC9BdXRob3I+PFllYXI+MjAwNzwvWWVhcj48UmVj
TnVtPjIzNzU8L1JlY051bT48RGlzcGxheVRleHQ+KDEwLCAxMSk8L0Rpc3BsYXlUZXh0PjxyZWNv
cmQ+PHJlYy1udW1iZXI+MjM3NTwvcmVjLW51bWJlcj48Zm9yZWlnbi1rZXlzPjxrZXkgYXBwPSJF
TiIgZGItaWQ9IjB0dGY1cDlwbnp3ZWQ4ZWF0eDV4dnJ4dnh3ZndhOTkweDAyeiIgdGltZXN0YW1w
PSIxNDgzMjk2MTc1Ij4yMzc1PC9rZXk+PC9mb3JlaWduLWtleXM+PHJlZi10eXBlIG5hbWU9Ikpv
dXJuYWwgQXJ0aWNsZSI+MTc8L3JlZi10eXBlPjxjb250cmlidXRvcnM+PGF1dGhvcnM+PGF1dGhv
cj5FYmVyLCBFLjwvYXV0aG9yPjwvYXV0aG9ycz48L2NvbnRyaWJ1dG9ycz48YXV0aC1hZGRyZXNz
PlJlc3BpcmF0b3J5IGFuZCBBbGxlcmdpYyBEaXNlYXNlIERpdmlzaW9uLCBEZXBhcnRtZW50IG9m
IFBlZGlhdHJpY3MgYW5kIEFkb2xlc2NlbnQgTWVkaWNpbmUsIE1lZGljYWwgVW5pdmVyc2l0eSBv
ZiBHcmF6LCBHcmF6LCBBdXN0cmlhLiBlcm5zdC5lYmVyQG1lZHVuaS1ncmF6LmF0PC9hdXRoLWFk
ZHJlc3M+PHRpdGxlcz48dGl0bGU+QW50ZW5hdGFsIGRpYWdub3NpcyBvZiBjb25nZW5pdGFsIHRo
b3JhY2ljIG1hbGZvcm1hdGlvbnM6IGVhcmx5IHN1cmdlcnksIGxhdGUgc3VyZ2VyeSwgb3Igbm8g
c3VyZ2VyeT88L3RpdGxlPjxzZWNvbmRhcnktdGl0bGU+U2VtaW4gUmVzcGlyIENyaXQgQ2FyZSBN
ZWQ8L3NlY29uZGFyeS10aXRsZT48L3RpdGxlcz48cGVyaW9kaWNhbD48ZnVsbC10aXRsZT5TZW1p
biBSZXNwaXIgQ3JpdCBDYXJlIE1lZDwvZnVsbC10aXRsZT48L3BlcmlvZGljYWw+PHBhZ2VzPjM1
NS02NjwvcGFnZXM+PHZvbHVtZT4yODwvdm9sdW1lPjxudW1iZXI+MzwvbnVtYmVyPjxlZGl0aW9u
PjIwMDcvMDYvMTU8L2VkaXRpb24+PGtleXdvcmRzPjxrZXl3b3JkPkJyb25jaG9nZW5pYyBDeXN0
L2RpYWdub3Npcy9zdXJnZXJ5PC9rZXl3b3JkPjxrZXl3b3JkPkJyb25jaG9wdWxtb25hcnkgU2Vx
dWVzdHJhdGlvbi9kaWFnbm9zaXMvc3VyZ2VyeTwva2V5d29yZD48a2V5d29yZD5DeXN0aWMgQWRl
bm9tYXRvaWQgTWFsZm9ybWF0aW9uIG9mIEx1bmcsIENvbmdlbml0YWwvZGlhZ25vc2lzL3N1cmdl
cnk8L2tleXdvcmQ+PGtleXdvcmQ+RGlzZWFzZSBNYW5hZ2VtZW50PC9rZXl3b3JkPjxrZXl3b3Jk
PkZlbWFsZTwva2V5d29yZD48a2V5d29yZD5GZXRhbCBEaXNlYXNlcy8gZGlhZ25vc2lzLyBzdXJn
ZXJ5PC9rZXl3b3JkPjxrZXl3b3JkPkh1bWFuczwva2V5d29yZD48a2V5d29yZD5JbmZhbnQsIE5l
d2Jvcm48L2tleXdvcmQ+PGtleXdvcmQ+UHJlZ25hbmN5PC9rZXl3b3JkPjxrZXl3b3JkPlByZW5h
dGFsIERpYWdub3Npczwva2V5d29yZD48a2V5d29yZD5QdWxtb25hcnkgRW1waHlzZW1hL2Nvbmdl
bml0YWwvZGlhZ25vc2lzL3N1cmdlcnk8L2tleXdvcmQ+PGtleXdvcmQ+UmVzcGlyYXRvcnkgU3lz
dGVtIEFibm9ybWFsaXRpZXMvIGRpYWdub3Npcy8gc3VyZ2VyeTwva2V5d29yZD48L2tleXdvcmRz
PjxkYXRlcz48eWVhcj4yMDA3PC95ZWFyPjxwdWItZGF0ZXM+PGRhdGU+SnVuPC9kYXRlPjwvcHVi
LWRhdGVzPjwvZGF0ZXM+PGlzYm4+MTA2OS0zNDI0IChQcmludCkmI3hEOzEwNjktMzQyNCAoTGlu
a2luZyk8L2lzYm4+PGFjY2Vzc2lvbi1udW0+MTc1NjI1MDU8L2FjY2Vzc2lvbi1udW0+PHVybHM+
PC91cmxzPjxlbGVjdHJvbmljLXJlc291cmNlLW51bT4xMC4xMDU1L3MtMjAwNy05ODE2NTY8L2Vs
ZWN0cm9uaWMtcmVzb3VyY2UtbnVtPjxyZW1vdGUtZGF0YWJhc2UtcHJvdmlkZXI+TkxNPC9yZW1v
dGUtZGF0YWJhc2UtcHJvdmlkZXI+PGxhbmd1YWdlPmVuZzwvbGFuZ3VhZ2U+PC9yZWNvcmQ+PC9D
aXRlPjxDaXRlPjxBdXRob3I+T3pjZWxpazwvQXV0aG9yPjxZZWFyPjIwMDM8L1llYXI+PFJlY051
bT4yMzc0PC9SZWNOdW0+PHJlY29yZD48cmVjLW51bWJlcj4yMzc0PC9yZWMtbnVtYmVyPjxmb3Jl
aWduLWtleXM+PGtleSBhcHA9IkVOIiBkYi1pZD0iMHR0ZjVwOXBuendlZDhlYXR4NXh2cnh2eHdm
d2E5OTB4MDJ6IiB0aW1lc3RhbXA9IjE0ODMyOTYxMTEiPjIzNzQ8L2tleT48L2ZvcmVpZ24ta2V5
cz48cmVmLXR5cGUgbmFtZT0iSm91cm5hbCBBcnRpY2xlIj4xNzwvcmVmLXR5cGU+PGNvbnRyaWJ1
dG9ycz48YXV0aG9ycz48YXV0aG9yPk96Y2VsaWssIFUuPC9hdXRob3I+PGF1dGhvcj5Hb2NtZW4s
IEEuPC9hdXRob3I+PGF1dGhvcj5LaXBlciwgTi48L2F1dGhvcj48YXV0aG9yPkRvZ3J1LCBELjwv
YXV0aG9yPjxhdXRob3I+RGlsYmVyLCBFLjwvYXV0aG9yPjxhdXRob3I+WWFsY2luLCBFLiBHLjwv
YXV0aG9yPjwvYXV0aG9ycz48L2NvbnRyaWJ1dG9ycz48YXV0aC1hZGRyZXNzPlNjaG9vbCBvZiBN
ZWRpY2luZSwgSGFjZXR0ZXBlIFVuaXZlcnNpdHksIEloc2FuIERvZ3JhbWFjaSBDaGlsZHJlbiZh
cG9zO3MgSG9zcGl0YWwsIEFua2FyYSwgVHVya2V5LiB1b3pjZWxpa0BoYWNldHRlcGUuZWR1LnRy
PC9hdXRoLWFkZHJlc3M+PHRpdGxlcz48dGl0bGU+Q29uZ2VuaXRhbCBsb2JhciBlbXBoeXNlbWE6
IGV2YWx1YXRpb24gYW5kIGxvbmctdGVybSBmb2xsb3ctdXAgb2YgdGhpcnR5IGNhc2VzIGF0IGEg
c2luZ2xlIGNlbnRlcjwvdGl0bGU+PHNlY29uZGFyeS10aXRsZT5QZWRpYXRyIFB1bG1vbm9sPC9z
ZWNvbmRhcnktdGl0bGU+PC90aXRsZXM+PHBlcmlvZGljYWw+PGZ1bGwtdGl0bGU+UGVkaWF0ciBQ
dWxtb25vbDwvZnVsbC10aXRsZT48L3BlcmlvZGljYWw+PHBhZ2VzPjM4NC05MTwvcGFnZXM+PHZv
bHVtZT4zNTwvdm9sdW1lPjxudW1iZXI+NTwvbnVtYmVyPjxlZGl0aW9uPjIwMDMvMDQvMTE8L2Vk
aXRpb24+PGtleXdvcmRzPjxrZXl3b3JkPkFkb2xlc2NlbnQ8L2tleXdvcmQ+PGtleXdvcmQ+Q2hp
bGQ8L2tleXdvcmQ+PGtleXdvcmQ+Q2hpbGQsIFByZXNjaG9vbDwva2V5d29yZD48a2V5d29yZD5G
ZW1hbGU8L2tleXdvcmQ+PGtleXdvcmQ+Rm9sbG93LVVwIFN0dWRpZXM8L2tleXdvcmQ+PGtleXdv
cmQ+SG9zcGl0YWxzLCBQZWRpYXRyaWMvIHN0YXRpc3RpY3MgJmFtcDsgbnVtZXJpY2FsIGRhdGE8
L2tleXdvcmQ+PGtleXdvcmQ+SHVtYW5zPC9rZXl3b3JkPjxrZXl3b3JkPkluZmFudDwva2V5d29y
ZD48a2V5d29yZD5JbmZhbnQsIE5ld2Jvcm48L2tleXdvcmQ+PGtleXdvcmQ+TWFsZTwva2V5d29y
ZD48a2V5d29yZD5PdXRjb21lIEFzc2Vzc21lbnQgKEhlYWx0aCBDYXJlKS8gc3RhdGlzdGljcyAm
YW1wOyBudW1lcmljYWwgZGF0YTwva2V5d29yZD48a2V5d29yZD5QdWxtb25hcnkgRW1waHlzZW1h
LyBjb25nZW5pdGFsL2RpYWdub3Npcy8gdGhlcmFweTwva2V5d29yZD48a2V5d29yZD5SZXRyb3Nw
ZWN0aXZlIFN0dWRpZXM8L2tleXdvcmQ+PGtleXdvcmQ+VGltZSBGYWN0b3JzPC9rZXl3b3JkPjxr
ZXl3b3JkPlR1cmtleTwva2V5d29yZD48L2tleXdvcmRzPjxkYXRlcz48eWVhcj4yMDAzPC95ZWFy
PjxwdWItZGF0ZXM+PGRhdGU+TWF5PC9kYXRlPjwvcHViLWRhdGVzPjwvZGF0ZXM+PGlzYm4+ODc1
NS02ODYzIChQcmludCkmI3hEOzEwOTktMDQ5NiAoTGlua2luZyk8L2lzYm4+PGFjY2Vzc2lvbi1u
dW0+MTI2ODc1OTY8L2FjY2Vzc2lvbi1udW0+PHVybHM+PC91cmxzPjxlbGVjdHJvbmljLXJlc291
cmNlLW51bT4xMC4xMDAyL3BwdWwuMTAyNDA8L2VsZWN0cm9uaWMtcmVzb3VyY2UtbnVtPjxyZW1v
dGUtZGF0YWJhc2UtcHJvdmlkZXI+TkxNPC9yZW1vdGUtZGF0YWJhc2UtcHJvdmlkZXI+PGxhbmd1
YWdlPmVuZzwvbGFuZ3VhZ2U+PC9yZWNvcmQ+PC9DaXRlPjwvRW5kTm90ZT5=
</w:fldData>
        </w:fldChar>
      </w:r>
      <w:r w:rsidR="00605A56">
        <w:instrText xml:space="preserve"> ADDIN EN.CITE </w:instrText>
      </w:r>
      <w:r w:rsidR="00EC719E">
        <w:fldChar w:fldCharType="begin">
          <w:fldData xml:space="preserve">PEVuZE5vdGU+PENpdGU+PEF1dGhvcj5FYmVyPC9BdXRob3I+PFllYXI+MjAwNzwvWWVhcj48UmVj
TnVtPjIzNzU8L1JlY051bT48RGlzcGxheVRleHQ+KDEwLCAxMSk8L0Rpc3BsYXlUZXh0PjxyZWNv
cmQ+PHJlYy1udW1iZXI+MjM3NTwvcmVjLW51bWJlcj48Zm9yZWlnbi1rZXlzPjxrZXkgYXBwPSJF
TiIgZGItaWQ9IjB0dGY1cDlwbnp3ZWQ4ZWF0eDV4dnJ4dnh3ZndhOTkweDAyeiIgdGltZXN0YW1w
PSIxNDgzMjk2MTc1Ij4yMzc1PC9rZXk+PC9mb3JlaWduLWtleXM+PHJlZi10eXBlIG5hbWU9Ikpv
dXJuYWwgQXJ0aWNsZSI+MTc8L3JlZi10eXBlPjxjb250cmlidXRvcnM+PGF1dGhvcnM+PGF1dGhv
cj5FYmVyLCBFLjwvYXV0aG9yPjwvYXV0aG9ycz48L2NvbnRyaWJ1dG9ycz48YXV0aC1hZGRyZXNz
PlJlc3BpcmF0b3J5IGFuZCBBbGxlcmdpYyBEaXNlYXNlIERpdmlzaW9uLCBEZXBhcnRtZW50IG9m
IFBlZGlhdHJpY3MgYW5kIEFkb2xlc2NlbnQgTWVkaWNpbmUsIE1lZGljYWwgVW5pdmVyc2l0eSBv
ZiBHcmF6LCBHcmF6LCBBdXN0cmlhLiBlcm5zdC5lYmVyQG1lZHVuaS1ncmF6LmF0PC9hdXRoLWFk
ZHJlc3M+PHRpdGxlcz48dGl0bGU+QW50ZW5hdGFsIGRpYWdub3NpcyBvZiBjb25nZW5pdGFsIHRo
b3JhY2ljIG1hbGZvcm1hdGlvbnM6IGVhcmx5IHN1cmdlcnksIGxhdGUgc3VyZ2VyeSwgb3Igbm8g
c3VyZ2VyeT88L3RpdGxlPjxzZWNvbmRhcnktdGl0bGU+U2VtaW4gUmVzcGlyIENyaXQgQ2FyZSBN
ZWQ8L3NlY29uZGFyeS10aXRsZT48L3RpdGxlcz48cGVyaW9kaWNhbD48ZnVsbC10aXRsZT5TZW1p
biBSZXNwaXIgQ3JpdCBDYXJlIE1lZDwvZnVsbC10aXRsZT48L3BlcmlvZGljYWw+PHBhZ2VzPjM1
NS02NjwvcGFnZXM+PHZvbHVtZT4yODwvdm9sdW1lPjxudW1iZXI+MzwvbnVtYmVyPjxlZGl0aW9u
PjIwMDcvMDYvMTU8L2VkaXRpb24+PGtleXdvcmRzPjxrZXl3b3JkPkJyb25jaG9nZW5pYyBDeXN0
L2RpYWdub3Npcy9zdXJnZXJ5PC9rZXl3b3JkPjxrZXl3b3JkPkJyb25jaG9wdWxtb25hcnkgU2Vx
dWVzdHJhdGlvbi9kaWFnbm9zaXMvc3VyZ2VyeTwva2V5d29yZD48a2V5d29yZD5DeXN0aWMgQWRl
bm9tYXRvaWQgTWFsZm9ybWF0aW9uIG9mIEx1bmcsIENvbmdlbml0YWwvZGlhZ25vc2lzL3N1cmdl
cnk8L2tleXdvcmQ+PGtleXdvcmQ+RGlzZWFzZSBNYW5hZ2VtZW50PC9rZXl3b3JkPjxrZXl3b3Jk
PkZlbWFsZTwva2V5d29yZD48a2V5d29yZD5GZXRhbCBEaXNlYXNlcy8gZGlhZ25vc2lzLyBzdXJn
ZXJ5PC9rZXl3b3JkPjxrZXl3b3JkPkh1bWFuczwva2V5d29yZD48a2V5d29yZD5JbmZhbnQsIE5l
d2Jvcm48L2tleXdvcmQ+PGtleXdvcmQ+UHJlZ25hbmN5PC9rZXl3b3JkPjxrZXl3b3JkPlByZW5h
dGFsIERpYWdub3Npczwva2V5d29yZD48a2V5d29yZD5QdWxtb25hcnkgRW1waHlzZW1hL2Nvbmdl
bml0YWwvZGlhZ25vc2lzL3N1cmdlcnk8L2tleXdvcmQ+PGtleXdvcmQ+UmVzcGlyYXRvcnkgU3lz
dGVtIEFibm9ybWFsaXRpZXMvIGRpYWdub3Npcy8gc3VyZ2VyeTwva2V5d29yZD48L2tleXdvcmRz
PjxkYXRlcz48eWVhcj4yMDA3PC95ZWFyPjxwdWItZGF0ZXM+PGRhdGU+SnVuPC9kYXRlPjwvcHVi
LWRhdGVzPjwvZGF0ZXM+PGlzYm4+MTA2OS0zNDI0IChQcmludCkmI3hEOzEwNjktMzQyNCAoTGlu
a2luZyk8L2lzYm4+PGFjY2Vzc2lvbi1udW0+MTc1NjI1MDU8L2FjY2Vzc2lvbi1udW0+PHVybHM+
PC91cmxzPjxlbGVjdHJvbmljLXJlc291cmNlLW51bT4xMC4xMDU1L3MtMjAwNy05ODE2NTY8L2Vs
ZWN0cm9uaWMtcmVzb3VyY2UtbnVtPjxyZW1vdGUtZGF0YWJhc2UtcHJvdmlkZXI+TkxNPC9yZW1v
dGUtZGF0YWJhc2UtcHJvdmlkZXI+PGxhbmd1YWdlPmVuZzwvbGFuZ3VhZ2U+PC9yZWNvcmQ+PC9D
aXRlPjxDaXRlPjxBdXRob3I+T3pjZWxpazwvQXV0aG9yPjxZZWFyPjIwMDM8L1llYXI+PFJlY051
bT4yMzc0PC9SZWNOdW0+PHJlY29yZD48cmVjLW51bWJlcj4yMzc0PC9yZWMtbnVtYmVyPjxmb3Jl
aWduLWtleXM+PGtleSBhcHA9IkVOIiBkYi1pZD0iMHR0ZjVwOXBuendlZDhlYXR4NXh2cnh2eHdm
d2E5OTB4MDJ6IiB0aW1lc3RhbXA9IjE0ODMyOTYxMTEiPjIzNzQ8L2tleT48L2ZvcmVpZ24ta2V5
cz48cmVmLXR5cGUgbmFtZT0iSm91cm5hbCBBcnRpY2xlIj4xNzwvcmVmLXR5cGU+PGNvbnRyaWJ1
dG9ycz48YXV0aG9ycz48YXV0aG9yPk96Y2VsaWssIFUuPC9hdXRob3I+PGF1dGhvcj5Hb2NtZW4s
IEEuPC9hdXRob3I+PGF1dGhvcj5LaXBlciwgTi48L2F1dGhvcj48YXV0aG9yPkRvZ3J1LCBELjwv
YXV0aG9yPjxhdXRob3I+RGlsYmVyLCBFLjwvYXV0aG9yPjxhdXRob3I+WWFsY2luLCBFLiBHLjwv
YXV0aG9yPjwvYXV0aG9ycz48L2NvbnRyaWJ1dG9ycz48YXV0aC1hZGRyZXNzPlNjaG9vbCBvZiBN
ZWRpY2luZSwgSGFjZXR0ZXBlIFVuaXZlcnNpdHksIEloc2FuIERvZ3JhbWFjaSBDaGlsZHJlbiZh
cG9zO3MgSG9zcGl0YWwsIEFua2FyYSwgVHVya2V5LiB1b3pjZWxpa0BoYWNldHRlcGUuZWR1LnRy
PC9hdXRoLWFkZHJlc3M+PHRpdGxlcz48dGl0bGU+Q29uZ2VuaXRhbCBsb2JhciBlbXBoeXNlbWE6
IGV2YWx1YXRpb24gYW5kIGxvbmctdGVybSBmb2xsb3ctdXAgb2YgdGhpcnR5IGNhc2VzIGF0IGEg
c2luZ2xlIGNlbnRlcjwvdGl0bGU+PHNlY29uZGFyeS10aXRsZT5QZWRpYXRyIFB1bG1vbm9sPC9z
ZWNvbmRhcnktdGl0bGU+PC90aXRsZXM+PHBlcmlvZGljYWw+PGZ1bGwtdGl0bGU+UGVkaWF0ciBQ
dWxtb25vbDwvZnVsbC10aXRsZT48L3BlcmlvZGljYWw+PHBhZ2VzPjM4NC05MTwvcGFnZXM+PHZv
bHVtZT4zNTwvdm9sdW1lPjxudW1iZXI+NTwvbnVtYmVyPjxlZGl0aW9uPjIwMDMvMDQvMTE8L2Vk
aXRpb24+PGtleXdvcmRzPjxrZXl3b3JkPkFkb2xlc2NlbnQ8L2tleXdvcmQ+PGtleXdvcmQ+Q2hp
bGQ8L2tleXdvcmQ+PGtleXdvcmQ+Q2hpbGQsIFByZXNjaG9vbDwva2V5d29yZD48a2V5d29yZD5G
ZW1hbGU8L2tleXdvcmQ+PGtleXdvcmQ+Rm9sbG93LVVwIFN0dWRpZXM8L2tleXdvcmQ+PGtleXdv
cmQ+SG9zcGl0YWxzLCBQZWRpYXRyaWMvIHN0YXRpc3RpY3MgJmFtcDsgbnVtZXJpY2FsIGRhdGE8
L2tleXdvcmQ+PGtleXdvcmQ+SHVtYW5zPC9rZXl3b3JkPjxrZXl3b3JkPkluZmFudDwva2V5d29y
ZD48a2V5d29yZD5JbmZhbnQsIE5ld2Jvcm48L2tleXdvcmQ+PGtleXdvcmQ+TWFsZTwva2V5d29y
ZD48a2V5d29yZD5PdXRjb21lIEFzc2Vzc21lbnQgKEhlYWx0aCBDYXJlKS8gc3RhdGlzdGljcyAm
YW1wOyBudW1lcmljYWwgZGF0YTwva2V5d29yZD48a2V5d29yZD5QdWxtb25hcnkgRW1waHlzZW1h
LyBjb25nZW5pdGFsL2RpYWdub3Npcy8gdGhlcmFweTwva2V5d29yZD48a2V5d29yZD5SZXRyb3Nw
ZWN0aXZlIFN0dWRpZXM8L2tleXdvcmQ+PGtleXdvcmQ+VGltZSBGYWN0b3JzPC9rZXl3b3JkPjxr
ZXl3b3JkPlR1cmtleTwva2V5d29yZD48L2tleXdvcmRzPjxkYXRlcz48eWVhcj4yMDAzPC95ZWFy
PjxwdWItZGF0ZXM+PGRhdGU+TWF5PC9kYXRlPjwvcHViLWRhdGVzPjwvZGF0ZXM+PGlzYm4+ODc1
NS02ODYzIChQcmludCkmI3hEOzEwOTktMDQ5NiAoTGlua2luZyk8L2lzYm4+PGFjY2Vzc2lvbi1u
dW0+MTI2ODc1OTY8L2FjY2Vzc2lvbi1udW0+PHVybHM+PC91cmxzPjxlbGVjdHJvbmljLXJlc291
cmNlLW51bT4xMC4xMDAyL3BwdWwuMTAyNDA8L2VsZWN0cm9uaWMtcmVzb3VyY2UtbnVtPjxyZW1v
dGUtZGF0YWJhc2UtcHJvdmlkZXI+TkxNPC9yZW1vdGUtZGF0YWJhc2UtcHJvdmlkZXI+PGxhbmd1
YWdlPmVuZzwvbGFuZ3VhZ2U+PC9yZWNvcmQ+PC9DaXRlPjwvRW5kTm90ZT5=
</w:fldData>
        </w:fldChar>
      </w:r>
      <w:r w:rsidR="00605A56">
        <w:instrText xml:space="preserve"> ADDIN EN.CITE.DATA </w:instrText>
      </w:r>
      <w:r w:rsidR="00EC719E">
        <w:fldChar w:fldCharType="end"/>
      </w:r>
      <w:r w:rsidR="00EC719E">
        <w:fldChar w:fldCharType="separate"/>
      </w:r>
      <w:r w:rsidR="00605A56">
        <w:rPr>
          <w:noProof/>
        </w:rPr>
        <w:t>(10, 11)</w:t>
      </w:r>
      <w:r w:rsidR="00EC719E">
        <w:fldChar w:fldCharType="end"/>
      </w:r>
      <w:r w:rsidR="0071484E">
        <w:t>.</w:t>
      </w:r>
    </w:p>
    <w:p w14:paraId="607D7ECD" w14:textId="77777777" w:rsidR="0071484E" w:rsidRDefault="0071484E" w:rsidP="0071484E">
      <w:pPr>
        <w:spacing w:line="480" w:lineRule="auto"/>
      </w:pPr>
    </w:p>
    <w:p w14:paraId="497675E8" w14:textId="77777777" w:rsidR="00C32B82" w:rsidRPr="00BF1AE0" w:rsidRDefault="00C32B82" w:rsidP="00EE1B80">
      <w:pPr>
        <w:spacing w:line="480" w:lineRule="auto"/>
        <w:rPr>
          <w:b/>
        </w:rPr>
      </w:pPr>
      <w:r w:rsidRPr="00BF1AE0">
        <w:rPr>
          <w:b/>
        </w:rPr>
        <w:t>BC</w:t>
      </w:r>
    </w:p>
    <w:p w14:paraId="609633A6" w14:textId="701079AF" w:rsidR="00BF1AE0" w:rsidRDefault="00BF1AE0" w:rsidP="00EE1B80">
      <w:pPr>
        <w:spacing w:line="480" w:lineRule="auto"/>
      </w:pPr>
      <w:proofErr w:type="gramStart"/>
      <w:r>
        <w:t>Bronchogenic cysts are mucus</w:t>
      </w:r>
      <w:r w:rsidR="00292552">
        <w:t>-</w:t>
      </w:r>
      <w:r>
        <w:t>filled lesions typically lined by respiratory epithelium</w:t>
      </w:r>
      <w:r w:rsidR="006B1B8C">
        <w:t>, may have a cartilaginous component to their wall and arise from the bronchial tree</w:t>
      </w:r>
      <w:r w:rsidR="00853420">
        <w:t xml:space="preserve"> usually </w:t>
      </w:r>
      <w:r w:rsidR="00292552">
        <w:t>in a mediastinal location</w:t>
      </w:r>
      <w:r w:rsidR="006B1B8C">
        <w:t>.</w:t>
      </w:r>
      <w:proofErr w:type="gramEnd"/>
      <w:r w:rsidR="006B1B8C">
        <w:t xml:space="preserve"> A solitary cystic lesion maybe seen on prenatal ultrasonography. </w:t>
      </w:r>
      <w:r w:rsidR="006B1B8C">
        <w:t>Symptoms range from complete absence to</w:t>
      </w:r>
      <w:r w:rsidR="006B1B8C">
        <w:t xml:space="preserve"> acute respiratory distress due to compression of lung tissue by an extremely large cyst. Whilst expectant management of an asymptomatic lesion may be offered, the majority are excised due to the </w:t>
      </w:r>
      <w:proofErr w:type="spellStart"/>
      <w:r w:rsidR="006B1B8C">
        <w:t>the</w:t>
      </w:r>
      <w:proofErr w:type="spellEnd"/>
      <w:r w:rsidR="006B1B8C">
        <w:t xml:space="preserve"> risk of expansion, infection or </w:t>
      </w:r>
      <w:proofErr w:type="spellStart"/>
      <w:r w:rsidR="006B1B8C">
        <w:t>haemorrhage</w:t>
      </w:r>
      <w:proofErr w:type="spellEnd"/>
      <w:r w:rsidR="006B1B8C">
        <w:t xml:space="preserve"> (</w:t>
      </w:r>
      <w:proofErr w:type="spellStart"/>
      <w:r w:rsidR="006B1B8C">
        <w:t>ashcraft</w:t>
      </w:r>
      <w:proofErr w:type="spellEnd"/>
      <w:r w:rsidR="006B1B8C">
        <w:t xml:space="preserve"> ref 64). </w:t>
      </w:r>
      <w:r w:rsidR="0071484E">
        <w:t xml:space="preserve"> Few case reports of malignant transformation have been reported </w:t>
      </w:r>
      <w:r w:rsidR="00EC719E">
        <w:fldChar w:fldCharType="begin"/>
      </w:r>
      <w:r w:rsidR="00605A56">
        <w:instrText xml:space="preserve"> ADDIN EN.CITE &lt;EndNote&gt;&lt;Cite&gt;&lt;Author&gt;Suen&lt;/Author&gt;&lt;Year&gt;1993&lt;/Year&gt;&lt;RecNum&gt;2376&lt;/RecNum&gt;&lt;DisplayText&gt;(12)&lt;/DisplayText&gt;&lt;record&gt;&lt;rec-number&gt;2376&lt;/rec-number&gt;&lt;foreign-keys&gt;&lt;key app="EN" db-id="0ttf5p9pnzwed8eatx5xvrxvxwfwa990x02z" timestamp="1483296362"&gt;2376&lt;/key&gt;&lt;/foreign-keys&gt;&lt;ref-type name="Journal Article"&gt;17&lt;/ref-type&gt;&lt;contributors&gt;&lt;authors&gt;&lt;author&gt;Suen, H. C.&lt;/author&gt;&lt;author&gt;Mathisen, D. J.&lt;/author&gt;&lt;author&gt;Grillo, H. C.&lt;/author&gt;&lt;author&gt;LeBlanc, J.&lt;/author&gt;&lt;author&gt;McLoud, T. C.&lt;/author&gt;&lt;author&gt;Moncure, A. C.&lt;/author&gt;&lt;author&gt;Hilgenberg, A. D.&lt;/author&gt;&lt;/authors&gt;&lt;/contributors&gt;&lt;auth-address&gt;General Thoracic Surgical Unit, Massachusetts General Hospital, Boston 02114.&lt;/auth-address&gt;&lt;titles&gt;&lt;title&gt;Surgical management and radiological characteristics of bronchogenic cysts&lt;/title&gt;&lt;secondary-title&gt;Ann Thorac Surg&lt;/secondary-title&gt;&lt;/titles&gt;&lt;periodical&gt;&lt;full-title&gt;Ann Thorac Surg&lt;/full-title&gt;&lt;/periodical&gt;&lt;pages&gt;476-81&lt;/pages&gt;&lt;volume&gt;55&lt;/volume&gt;&lt;number&gt;2&lt;/number&gt;&lt;edition&gt;1993/02/01&lt;/edition&gt;&lt;keywords&gt;&lt;keyword&gt;Adolescent&lt;/keyword&gt;&lt;keyword&gt;Adult&lt;/keyword&gt;&lt;keyword&gt;Bronchogenic Cyst/complications/ diagnosis/ surgery&lt;/keyword&gt;&lt;keyword&gt;Child&lt;/keyword&gt;&lt;keyword&gt;Female&lt;/keyword&gt;&lt;keyword&gt;Humans&lt;/keyword&gt;&lt;keyword&gt;Magnetic Resonance Imaging&lt;/keyword&gt;&lt;keyword&gt;Male&lt;/keyword&gt;&lt;keyword&gt;Middle Aged&lt;/keyword&gt;&lt;keyword&gt;Tomography, X-Ray Computed&lt;/keyword&gt;&lt;/keywords&gt;&lt;dates&gt;&lt;year&gt;1993&lt;/year&gt;&lt;pub-dates&gt;&lt;date&gt;Feb&lt;/date&gt;&lt;/pub-dates&gt;&lt;/dates&gt;&lt;isbn&gt;0003-4975 (Print)&amp;#xD;0003-4975 (Linking)&lt;/isbn&gt;&lt;accession-num&gt;8431062&lt;/accession-num&gt;&lt;urls&gt;&lt;/urls&gt;&lt;remote-database-provider&gt;NLM&lt;/remote-database-provider&gt;&lt;language&gt;eng&lt;/language&gt;&lt;/record&gt;&lt;/Cite&gt;&lt;/EndNote&gt;</w:instrText>
      </w:r>
      <w:r w:rsidR="00EC719E">
        <w:fldChar w:fldCharType="separate"/>
      </w:r>
      <w:r w:rsidR="00605A56">
        <w:rPr>
          <w:noProof/>
        </w:rPr>
        <w:t>(12)</w:t>
      </w:r>
      <w:r w:rsidR="00EC719E">
        <w:fldChar w:fldCharType="end"/>
      </w:r>
      <w:r w:rsidR="0071484E">
        <w:t xml:space="preserve">. </w:t>
      </w:r>
      <w:r w:rsidR="006B1B8C">
        <w:t xml:space="preserve">Since most bronchogenic cysts </w:t>
      </w:r>
      <w:proofErr w:type="gramStart"/>
      <w:r w:rsidR="006B1B8C">
        <w:t>are related</w:t>
      </w:r>
      <w:proofErr w:type="gramEnd"/>
      <w:r w:rsidR="006B1B8C">
        <w:t xml:space="preserve"> to the proximal bronchial tree, resection without loss of significant lung tissue is usually possible. A variety of bronchogenic cyst that results in the formation of multiple cystic structures within the peripheral lung parenchyma </w:t>
      </w:r>
      <w:r w:rsidR="00292552">
        <w:t>(</w:t>
      </w:r>
      <w:r w:rsidR="006B1B8C">
        <w:t>also known as bronchiolar cysts or cystic bronchiectasis</w:t>
      </w:r>
      <w:r w:rsidR="00292552">
        <w:t>)</w:t>
      </w:r>
      <w:r w:rsidR="006B1B8C">
        <w:t xml:space="preserve"> is associated with recurrent infectious complications and resection </w:t>
      </w:r>
      <w:proofErr w:type="gramStart"/>
      <w:r w:rsidR="006B1B8C">
        <w:t>is recommended</w:t>
      </w:r>
      <w:proofErr w:type="gramEnd"/>
      <w:r w:rsidR="006B1B8C">
        <w:t>.</w:t>
      </w:r>
    </w:p>
    <w:p w14:paraId="7D48567F" w14:textId="77777777" w:rsidR="0071484E" w:rsidRDefault="0071484E" w:rsidP="00EE1B80">
      <w:pPr>
        <w:spacing w:line="480" w:lineRule="auto"/>
      </w:pPr>
    </w:p>
    <w:p w14:paraId="5B2B3541" w14:textId="43192569" w:rsidR="00C32B82" w:rsidRPr="000B7756" w:rsidRDefault="000C1607" w:rsidP="00EE1B80">
      <w:pPr>
        <w:spacing w:line="480" w:lineRule="auto"/>
        <w:rPr>
          <w:b/>
        </w:rPr>
      </w:pPr>
      <w:r w:rsidRPr="000B7756">
        <w:rPr>
          <w:b/>
        </w:rPr>
        <w:t>BPS and C</w:t>
      </w:r>
      <w:r w:rsidR="00451DD8">
        <w:rPr>
          <w:b/>
        </w:rPr>
        <w:t>C</w:t>
      </w:r>
      <w:r w:rsidR="00C32B82" w:rsidRPr="000B7756">
        <w:rPr>
          <w:b/>
        </w:rPr>
        <w:t>AM</w:t>
      </w:r>
    </w:p>
    <w:p w14:paraId="23A6E6D7" w14:textId="0D403D88" w:rsidR="000C1607" w:rsidRDefault="000C1607" w:rsidP="000C1607">
      <w:pPr>
        <w:spacing w:line="480" w:lineRule="auto"/>
      </w:pPr>
      <w:r>
        <w:t xml:space="preserve">A BPS is typically described as a mass of pulmonary tissue which may be solid or cystic in nature that lacks a connection to the tracheobronchial tree and which has a blood supply arising from the systemic (as opposed to pulmonary) arterial system. </w:t>
      </w:r>
      <w:r w:rsidR="00292552">
        <w:t>I</w:t>
      </w:r>
      <w:r>
        <w:t>ntra- and extra-lobar varieties exist depending on whether the lesion is located within or without the lobar structure and surrounding visceral pleura. BPS are typically asymptomatic lesions at birth yet those with a particularly large systemic feeding vessel may give rise to high output cardiac failure.</w:t>
      </w:r>
    </w:p>
    <w:p w14:paraId="54F292FB" w14:textId="77777777" w:rsidR="00AE1EA0" w:rsidRDefault="00AE1EA0" w:rsidP="000C1607">
      <w:pPr>
        <w:spacing w:line="480" w:lineRule="auto"/>
      </w:pPr>
    </w:p>
    <w:p w14:paraId="78FD8EF5" w14:textId="5841B36F" w:rsidR="00C32B82" w:rsidRDefault="008C434A" w:rsidP="00EE1B80">
      <w:pPr>
        <w:spacing w:line="480" w:lineRule="auto"/>
      </w:pPr>
      <w:r>
        <w:t>C</w:t>
      </w:r>
      <w:r w:rsidR="00451DD8">
        <w:t>C</w:t>
      </w:r>
      <w:r>
        <w:t xml:space="preserve">AMs are </w:t>
      </w:r>
      <w:r w:rsidR="0088641B">
        <w:t xml:space="preserve">lesions in which abnormal development of the distal bronchi-alveolar structures results in a </w:t>
      </w:r>
      <w:proofErr w:type="spellStart"/>
      <w:r w:rsidR="0088641B">
        <w:t>multicystic</w:t>
      </w:r>
      <w:proofErr w:type="spellEnd"/>
      <w:r w:rsidR="0088641B">
        <w:t xml:space="preserve"> lung mass. Cysts may be of varying sizes and the anatomical distribution of lesions varies from a small segment within a single lobe to lesions which </w:t>
      </w:r>
      <w:proofErr w:type="gramStart"/>
      <w:r w:rsidR="0088641B">
        <w:t>cross lobar</w:t>
      </w:r>
      <w:proofErr w:type="gramEnd"/>
      <w:r w:rsidR="0088641B">
        <w:t xml:space="preserve"> boundaries, may be multifocal and even bilateral. The classification of C</w:t>
      </w:r>
      <w:r w:rsidR="00853420">
        <w:t>C</w:t>
      </w:r>
      <w:r w:rsidR="0088641B">
        <w:t xml:space="preserve">AMs is confusing and has changed over time. The original Stocker classification into </w:t>
      </w:r>
      <w:proofErr w:type="gramStart"/>
      <w:r w:rsidR="0088641B">
        <w:t>3</w:t>
      </w:r>
      <w:proofErr w:type="gramEnd"/>
      <w:r w:rsidR="0088641B">
        <w:t xml:space="preserve"> major subtypes has been</w:t>
      </w:r>
      <w:r w:rsidR="00292552">
        <w:t xml:space="preserve"> expanded to 5 sub-types (0-IV)</w:t>
      </w:r>
      <w:r w:rsidR="00853420">
        <w:t>.</w:t>
      </w:r>
    </w:p>
    <w:p w14:paraId="32623CCC" w14:textId="77777777" w:rsidR="0088641B" w:rsidRDefault="0088641B" w:rsidP="00EE1B80">
      <w:pPr>
        <w:spacing w:line="480" w:lineRule="auto"/>
      </w:pPr>
    </w:p>
    <w:p w14:paraId="7DC3383F" w14:textId="6D50FC6F" w:rsidR="00C32B82" w:rsidRDefault="000C1607" w:rsidP="00EE1B80">
      <w:pPr>
        <w:spacing w:line="480" w:lineRule="auto"/>
      </w:pPr>
      <w:r>
        <w:t>BPS and C</w:t>
      </w:r>
      <w:r w:rsidR="00853420">
        <w:t>C</w:t>
      </w:r>
      <w:r w:rsidR="00C32B82">
        <w:t xml:space="preserve">AM </w:t>
      </w:r>
      <w:proofErr w:type="gramStart"/>
      <w:r w:rsidR="00C32B82">
        <w:t>are purposefully described</w:t>
      </w:r>
      <w:proofErr w:type="gramEnd"/>
      <w:r w:rsidR="00C32B82">
        <w:t xml:space="preserve"> together</w:t>
      </w:r>
      <w:r>
        <w:t xml:space="preserve"> here</w:t>
      </w:r>
      <w:r w:rsidR="00C32B82">
        <w:t xml:space="preserve">, partly since there is often overlap between these lesions in what are called </w:t>
      </w:r>
      <w:r w:rsidR="00292552">
        <w:t>‘</w:t>
      </w:r>
      <w:r w:rsidR="00C32B82">
        <w:t>hybrid</w:t>
      </w:r>
      <w:r w:rsidR="00292552">
        <w:t>’</w:t>
      </w:r>
      <w:r w:rsidR="00C32B82">
        <w:t xml:space="preserve"> lesions and partly since they are frequently diagnosed in the prenatal period and frequently remain asymptomatic after birt</w:t>
      </w:r>
      <w:r>
        <w:t xml:space="preserve">h. </w:t>
      </w:r>
      <w:proofErr w:type="gramStart"/>
      <w:r>
        <w:t>It is these lesions</w:t>
      </w:r>
      <w:r w:rsidR="00C32B82">
        <w:t xml:space="preserve"> around which there is the greatest controversy regarding the optimal management approach</w:t>
      </w:r>
      <w:proofErr w:type="gramEnd"/>
      <w:r w:rsidR="00C32B82">
        <w:t>.</w:t>
      </w:r>
    </w:p>
    <w:p w14:paraId="4551B66F" w14:textId="77777777" w:rsidR="000C1607" w:rsidRDefault="000C1607" w:rsidP="00EE1B80">
      <w:pPr>
        <w:spacing w:line="480" w:lineRule="auto"/>
      </w:pPr>
    </w:p>
    <w:p w14:paraId="6AD08961" w14:textId="7AC4231E" w:rsidR="00C32B82" w:rsidRDefault="00C32B82" w:rsidP="00EE1B80">
      <w:pPr>
        <w:spacing w:line="480" w:lineRule="auto"/>
      </w:pPr>
      <w:r>
        <w:t xml:space="preserve">The main argument in favor of routine resection during infancy is the long-term risk of infection, although there is disagreement in the literature about the magnitude of that risk. Some authors also argue that the risk </w:t>
      </w:r>
      <w:r w:rsidR="00292552">
        <w:t xml:space="preserve">of complications </w:t>
      </w:r>
      <w:r>
        <w:t xml:space="preserve">is higher if the lesion has </w:t>
      </w:r>
      <w:r w:rsidR="00292552">
        <w:t xml:space="preserve">previously </w:t>
      </w:r>
      <w:r>
        <w:t xml:space="preserve">been infected </w:t>
      </w:r>
      <w:r w:rsidR="00EC719E">
        <w:fldChar w:fldCharType="begin">
          <w:fldData xml:space="preserve">PEVuZE5vdGU+PENpdGU+PFJlY051bT4wPC9SZWNOdW0+PERpc3BsYXlUZXh0PigxMy0xNSk8L0Rp
c3BsYXlUZXh0PjxyZWNvcmQ+PGtleXdvcmRzPjwva2V5d29yZHM+PHVybHM+PHJlbGF0ZWQtdXJs
cz48dXJsPmh0dHA6Ly9yZXNvbHZlci5zY2hvbGFyc3BvcnRhbC5pbmZvL3Jlc29sdmUvMTA1NTg1
ODYvdjE0aTAwMDEvMTZfYWNsbTwvdXJsPjwvcmVsYXRlZC11cmxzPjwvdXJscz48aXNibj4xMDU1
LTg1ODY8L2lzYm4+PHRpdGxlcz48dGl0bGU+QXN5bXB0b21hdGljIGNvbmdlbml0YWwgbHVuZyBt
YWxmb3JtYXRpb25zPC90aXRsZT48c2Vjb25kYXJ5LXRpdGxlPlNlbWluYXJzIGluIFBlZGlhdHJp
YyBTdXJnZXJ5PC9zZWNvbmRhcnktdGl0bGU+PC90aXRsZXM+PHBhZ2VzPjE2LTMzPC9wYWdlcz48
bnVtYmVyPjE8L251bWJlcj48Y29udHJpYnV0b3JzPjxhdXRob3JzPjxhdXRob3I+TGFiZXJnZSwg
Si4gTS48L2F1dGhvcj48YXV0aG9yPlB1bGlnYW5kbGEsIFAuPC9hdXRob3I+PGF1dGhvcj5GbGFn
ZW9sZSwgSC48L2F1dGhvcj48L2F1dGhvcnM+PC9jb250cmlidXRvcnM+PGFkZGVkLWRhdGUgZm9y
bWF0PSJ1dGMiPjE0MDI1OTc2Njg8L2FkZGVkLWRhdGU+PHJlZi10eXBlIG5hbWU9IkpvdXJuYWwg
QXJ0aWNsZSI+MTc8L3JlZi10eXBlPjxyZWMtbnVtYmVyPjQ8L3JlYy1udW1iZXI+PHB1Ymxpc2hl
cj5FbHNldmllciBTY2llbmNlPC9wdWJsaXNoZXI+PGxhc3QtdXBkYXRlZC1kYXRlIGZvcm1hdD0i
dXRjIj4xNDAyNTk3NjY4PC9sYXN0LXVwZGF0ZWQtZGF0ZT48dm9sdW1lPjE0PC92b2x1bWU+PC9y
ZWNvcmQ+PC9DaXRlPjxDaXRlPjxSZWNOdW0+MDwvUmVjTnVtPjxyZWNvcmQ+PGtleXdvcmRzPjwv
a2V5d29yZHM+PHVybHM+PHJlbGF0ZWQtdXJscz48dXJsPmh0dHA6Ly9yZXNvbHZlci5zY2hvbGFy
c3BvcnRhbC5pbmZvL3Jlc29sdmUvMDAwMzQ5NzUvdjczaTAwMDUvMTU5NF9jbGxpdHBzZWF0Ymg8
L3VybD48L3JlbGF0ZWQtdXJscz48L3VybHM+PGlzYm4+MDAwMy00OTc1PC9pc2JuPjx0aXRsZXM+
PHRpdGxlPkN5c3RpYyBsdW5nIGxlc2lvbnMgaW4gdGhlIHBlZGlhdHJpYyBhbmQgYWR1bHQgcG9w
dWxhdGlvbjogc3VyZ2ljYWwgZXhwZXJpZW5jZSBhdCB0aGUgQnJvbXB0b24gaG9zcGl0YWw8L3Rp
dGxlPjxzZWNvbmRhcnktdGl0bGU+VGhlIEFubmFscyBvZiBUaG9yYWNpYyBTdXJnZXJ5PC9zZWNv
bmRhcnktdGl0bGU+PC90aXRsZXM+PHBhZ2VzPjE1OTQtMTU5ODwvcGFnZXM+PG51bWJlcj41PC9u
dW1iZXI+PGNvbnRyaWJ1dG9ycz48YXV0aG9ycz48YXV0aG9yPlBhcGFnaWFubm9wb3Vsb3MsIEtv
bnN0YW50aW5vczwvYXV0aG9yPjxhdXRob3I+SHVnaGVzLCBTZWFuPC9hdXRob3I+PGF1dGhvcj5O
aWNob2xzb24sIEFuZHJldyBHLjwvYXV0aG9yPjxhdXRob3I+R29sZHN0cmF3LCBQZXRlcjwvYXV0
aG9yPjwvYXV0aG9ycz48L2NvbnRyaWJ1dG9ycz48YWRkZWQtZGF0ZSBmb3JtYXQ9InV0YyI+MTQw
MjU5ODE2NzwvYWRkZWQtZGF0ZT48cmVmLXR5cGUgbmFtZT0iSm91cm5hbCBBcnRpY2xlIj4xNzwv
cmVmLXR5cGU+PHJlYy1udW1iZXI+NjwvcmVjLW51bWJlcj48cHVibGlzaGVyPkVsc2V2aWVyIFNj
aWVuY2U8L3B1Ymxpc2hlcj48bGFzdC11cGRhdGVkLWRhdGUgZm9ybWF0PSJ1dGMiPjE0MDI1OTgx
Njc8L2xhc3QtdXBkYXRlZC1kYXRlPjxlbGVjdHJvbmljLXJlc291cmNlLW51bT4xMC4xMDE2L1Mw
MDAzLTQ5NzUoMDIpMDM0NjktMDwvZWxlY3Ryb25pYy1yZXNvdXJjZS1udW0+PHZvbHVtZT43Mzwv
dm9sdW1lPjwvcmVjb3JkPjwvQ2l0ZT48Q2l0ZT48QXV0aG9yPkxhYmVyZ2U8L0F1dGhvcj48WWVh
cj4yMDAxPC9ZZWFyPjxSZWNOdW0+MjE5NTwvUmVjTnVtPjxyZWNvcmQ+PHJlYy1udW1iZXI+MjE5
NTwvcmVjLW51bWJlcj48Zm9yZWlnbi1rZXlzPjxrZXkgYXBwPSJFTiIgZGItaWQ9IjB0dGY1cDlw
bnp3ZWQ4ZWF0eDV4dnJ4dnh3ZndhOTkweDAyeiIgdGltZXN0YW1wPSIxNDU2MzQ4MjUwIj4yMTk1
PC9rZXk+PC9mb3JlaWduLWtleXM+PHJlZi10eXBlIG5hbWU9IkpvdXJuYWwgQXJ0aWNsZSI+MTc8
L3JlZi10eXBlPjxjb250cmlidXRvcnM+PGF1dGhvcnM+PGF1dGhvcj5MYWJlcmdlLCBKLiBNLjwv
YXV0aG9yPjxhdXRob3I+RmxhZ2VvbGUsIEguPC9hdXRob3I+PGF1dGhvcj5QdWdhc2gsIEQuPC9h
dXRob3I+PGF1dGhvcj5LaGFsaWZlLCBTLjwvYXV0aG9yPjxhdXRob3I+QmxhaXIsIEcuPC9hdXRo
b3I+PGF1dGhvcj5GaWxpYXRyYXVsdCwgRC48L2F1dGhvcj48YXV0aG9yPlJ1c3NvLCBQLjwvYXV0
aG9yPjxhdXRob3I+TGVlcywgRy48L2F1dGhvcj48YXV0aG9yPldpbHNvbiwgUi4gRC48L2F1dGhv
cj48L2F1dGhvcnM+PC9jb250cmlidXRvcnM+PGF1dGgtYWRkcmVzcz5EZXBhcnRtZW50IG9mIFN1
cmdlcnksIE1vbnRyZWFsIENoaWxkcmVuJmFwb3M7cyBIb3NwaXRhbCwgTW9udHJlYWwsIENhbmFk
YS4gamVhbi1tYXJ0aW4ubGFiZXJnZUBtdWhjLm1jZ2lsbC5jYTwvYXV0aC1hZGRyZXNzPjx0aXRs
ZXM+PHRpdGxlPk91dGNvbWUgb2YgdGhlIHByZW5hdGFsbHkgZGlhZ25vc2VkIGNvbmdlbml0YWwg
Y3lzdGljIGFkZW5vbWF0b2lkIGx1bmcgbWFsZm9ybWF0aW9uOiBhIENhbmFkaWFuIGV4cGVyaWVu
Y2U8L3RpdGxlPjxzZWNvbmRhcnktdGl0bGU+RmV0YWwgRGlhZ24gVGhlcjwvc2Vjb25kYXJ5LXRp
dGxlPjwvdGl0bGVzPjxwZXJpb2RpY2FsPjxmdWxsLXRpdGxlPkZldGFsIERpYWduIFRoZXI8L2Z1
bGwtdGl0bGU+PC9wZXJpb2RpY2FsPjxwYWdlcz4xNzgtODY8L3BhZ2VzPjx2b2x1bWU+MTY8L3Zv
bHVtZT48bnVtYmVyPjM8L251bWJlcj48a2V5d29yZHM+PGtleXdvcmQ+QWJvcnRpb24sIEluZHVj
ZWQvc3RhdGlzdGljcyAmYW1wOyBudW1lcmljYWwgZGF0YTwva2V5d29yZD48a2V5d29yZD5BYm9y
dGlvbiwgU3BvbnRhbmVvdXMvZXBpZGVtaW9sb2d5PC9rZXl3b3JkPjxrZXl3b3JkPkNhbmFkYS9l
cGlkZW1pb2xvZ3k8L2tleXdvcmQ+PGtleXdvcmQ+Q3lzdGljIEFkZW5vbWF0b2lkIE1hbGZvcm1h
dGlvbiBvZiBMdW5nLCBDb25nZW5pdGFsLyptb3J0YWxpdHkvKnVsdHJhc29ub2dyYXBoeTwva2V5
d29yZD48a2V5d29yZD5GZW1hbGU8L2tleXdvcmQ+PGtleXdvcmQ+SHVtYW5zPC9rZXl3b3JkPjxr
ZXl3b3JkPkh5ZHJvcHMgRmV0YWxpcy9tb3J0YWxpdHkvdWx0cmFzb25vZ3JhcGh5PC9rZXl3b3Jk
PjxrZXl3b3JkPkluY2lkZW5jZTwva2V5d29yZD48a2V5d29yZD5QcmVnbmFuY3k8L2tleXdvcmQ+
PGtleXdvcmQ+UHJlZ25hbmN5IE91dGNvbWU8L2tleXdvcmQ+PGtleXdvcmQ+UmV0cm9zcGVjdGl2
ZSBTdHVkaWVzPC9rZXl3b3JkPjxrZXl3b3JkPlVsdHJhc29ub2dyYXBoeSwgUHJlbmF0YWwvKm1v
cnRhbGl0eTwva2V5d29yZD48L2tleXdvcmRzPjxkYXRlcz48eWVhcj4yMDAxPC95ZWFyPjxwdWIt
ZGF0ZXM+PGRhdGU+TWF5LUp1bjwvZGF0ZT48L3B1Yi1kYXRlcz48L2RhdGVzPjxpc2JuPjEwMTUt
MzgzNyAoUHJpbnQpJiN4RDsxMDE1LTM4MzcgKExpbmtpbmcpPC9pc2JuPjxhY2Nlc3Npb24tbnVt
PjExMzE2OTM1PC9hY2Nlc3Npb24tbnVtPjx1cmxzPjxyZWxhdGVkLXVybHM+PHVybD5odHRwOi8v
d3d3Lm5jYmkubmxtLm5paC5nb3YvcHVibWVkLzExMzE2OTM1PC91cmw+PC9yZWxhdGVkLXVybHM+
PC91cmxzPjxlbGVjdHJvbmljLXJlc291cmNlLW51bT41MzkwNTwvZWxlY3Ryb25pYy1yZXNvdXJj
ZS1udW0+PC9yZWNvcmQ+PC9DaXRlPjwvRW5kTm90ZT4A
</w:fldData>
        </w:fldChar>
      </w:r>
      <w:r w:rsidR="00605A56">
        <w:instrText xml:space="preserve"> ADDIN EN.CITE </w:instrText>
      </w:r>
      <w:r w:rsidR="00EC719E">
        <w:fldChar w:fldCharType="begin">
          <w:fldData xml:space="preserve">PEVuZE5vdGU+PENpdGU+PFJlY051bT4wPC9SZWNOdW0+PERpc3BsYXlUZXh0PigxMy0xNSk8L0Rp
c3BsYXlUZXh0PjxyZWNvcmQ+PGtleXdvcmRzPjwva2V5d29yZHM+PHVybHM+PHJlbGF0ZWQtdXJs
cz48dXJsPmh0dHA6Ly9yZXNvbHZlci5zY2hvbGFyc3BvcnRhbC5pbmZvL3Jlc29sdmUvMTA1NTg1
ODYvdjE0aTAwMDEvMTZfYWNsbTwvdXJsPjwvcmVsYXRlZC11cmxzPjwvdXJscz48aXNibj4xMDU1
LTg1ODY8L2lzYm4+PHRpdGxlcz48dGl0bGU+QXN5bXB0b21hdGljIGNvbmdlbml0YWwgbHVuZyBt
YWxmb3JtYXRpb25zPC90aXRsZT48c2Vjb25kYXJ5LXRpdGxlPlNlbWluYXJzIGluIFBlZGlhdHJp
YyBTdXJnZXJ5PC9zZWNvbmRhcnktdGl0bGU+PC90aXRsZXM+PHBhZ2VzPjE2LTMzPC9wYWdlcz48
bnVtYmVyPjE8L251bWJlcj48Y29udHJpYnV0b3JzPjxhdXRob3JzPjxhdXRob3I+TGFiZXJnZSwg
Si4gTS48L2F1dGhvcj48YXV0aG9yPlB1bGlnYW5kbGEsIFAuPC9hdXRob3I+PGF1dGhvcj5GbGFn
ZW9sZSwgSC48L2F1dGhvcj48L2F1dGhvcnM+PC9jb250cmlidXRvcnM+PGFkZGVkLWRhdGUgZm9y
bWF0PSJ1dGMiPjE0MDI1OTc2Njg8L2FkZGVkLWRhdGU+PHJlZi10eXBlIG5hbWU9IkpvdXJuYWwg
QXJ0aWNsZSI+MTc8L3JlZi10eXBlPjxyZWMtbnVtYmVyPjQ8L3JlYy1udW1iZXI+PHB1Ymxpc2hl
cj5FbHNldmllciBTY2llbmNlPC9wdWJsaXNoZXI+PGxhc3QtdXBkYXRlZC1kYXRlIGZvcm1hdD0i
dXRjIj4xNDAyNTk3NjY4PC9sYXN0LXVwZGF0ZWQtZGF0ZT48dm9sdW1lPjE0PC92b2x1bWU+PC9y
ZWNvcmQ+PC9DaXRlPjxDaXRlPjxSZWNOdW0+MDwvUmVjTnVtPjxyZWNvcmQ+PGtleXdvcmRzPjwv
a2V5d29yZHM+PHVybHM+PHJlbGF0ZWQtdXJscz48dXJsPmh0dHA6Ly9yZXNvbHZlci5zY2hvbGFy
c3BvcnRhbC5pbmZvL3Jlc29sdmUvMDAwMzQ5NzUvdjczaTAwMDUvMTU5NF9jbGxpdHBzZWF0Ymg8
L3VybD48L3JlbGF0ZWQtdXJscz48L3VybHM+PGlzYm4+MDAwMy00OTc1PC9pc2JuPjx0aXRsZXM+
PHRpdGxlPkN5c3RpYyBsdW5nIGxlc2lvbnMgaW4gdGhlIHBlZGlhdHJpYyBhbmQgYWR1bHQgcG9w
dWxhdGlvbjogc3VyZ2ljYWwgZXhwZXJpZW5jZSBhdCB0aGUgQnJvbXB0b24gaG9zcGl0YWw8L3Rp
dGxlPjxzZWNvbmRhcnktdGl0bGU+VGhlIEFubmFscyBvZiBUaG9yYWNpYyBTdXJnZXJ5PC9zZWNv
bmRhcnktdGl0bGU+PC90aXRsZXM+PHBhZ2VzPjE1OTQtMTU5ODwvcGFnZXM+PG51bWJlcj41PC9u
dW1iZXI+PGNvbnRyaWJ1dG9ycz48YXV0aG9ycz48YXV0aG9yPlBhcGFnaWFubm9wb3Vsb3MsIEtv
bnN0YW50aW5vczwvYXV0aG9yPjxhdXRob3I+SHVnaGVzLCBTZWFuPC9hdXRob3I+PGF1dGhvcj5O
aWNob2xzb24sIEFuZHJldyBHLjwvYXV0aG9yPjxhdXRob3I+R29sZHN0cmF3LCBQZXRlcjwvYXV0
aG9yPjwvYXV0aG9ycz48L2NvbnRyaWJ1dG9ycz48YWRkZWQtZGF0ZSBmb3JtYXQ9InV0YyI+MTQw
MjU5ODE2NzwvYWRkZWQtZGF0ZT48cmVmLXR5cGUgbmFtZT0iSm91cm5hbCBBcnRpY2xlIj4xNzwv
cmVmLXR5cGU+PHJlYy1udW1iZXI+NjwvcmVjLW51bWJlcj48cHVibGlzaGVyPkVsc2V2aWVyIFNj
aWVuY2U8L3B1Ymxpc2hlcj48bGFzdC11cGRhdGVkLWRhdGUgZm9ybWF0PSJ1dGMiPjE0MDI1OTgx
Njc8L2xhc3QtdXBkYXRlZC1kYXRlPjxlbGVjdHJvbmljLXJlc291cmNlLW51bT4xMC4xMDE2L1Mw
MDAzLTQ5NzUoMDIpMDM0NjktMDwvZWxlY3Ryb25pYy1yZXNvdXJjZS1udW0+PHZvbHVtZT43Mzwv
dm9sdW1lPjwvcmVjb3JkPjwvQ2l0ZT48Q2l0ZT48QXV0aG9yPkxhYmVyZ2U8L0F1dGhvcj48WWVh
cj4yMDAxPC9ZZWFyPjxSZWNOdW0+MjE5NTwvUmVjTnVtPjxyZWNvcmQ+PHJlYy1udW1iZXI+MjE5
NTwvcmVjLW51bWJlcj48Zm9yZWlnbi1rZXlzPjxrZXkgYXBwPSJFTiIgZGItaWQ9IjB0dGY1cDlw
bnp3ZWQ4ZWF0eDV4dnJ4dnh3ZndhOTkweDAyeiIgdGltZXN0YW1wPSIxNDU2MzQ4MjUwIj4yMTk1
PC9rZXk+PC9mb3JlaWduLWtleXM+PHJlZi10eXBlIG5hbWU9IkpvdXJuYWwgQXJ0aWNsZSI+MTc8
L3JlZi10eXBlPjxjb250cmlidXRvcnM+PGF1dGhvcnM+PGF1dGhvcj5MYWJlcmdlLCBKLiBNLjwv
YXV0aG9yPjxhdXRob3I+RmxhZ2VvbGUsIEguPC9hdXRob3I+PGF1dGhvcj5QdWdhc2gsIEQuPC9h
dXRob3I+PGF1dGhvcj5LaGFsaWZlLCBTLjwvYXV0aG9yPjxhdXRob3I+QmxhaXIsIEcuPC9hdXRo
b3I+PGF1dGhvcj5GaWxpYXRyYXVsdCwgRC48L2F1dGhvcj48YXV0aG9yPlJ1c3NvLCBQLjwvYXV0
aG9yPjxhdXRob3I+TGVlcywgRy48L2F1dGhvcj48YXV0aG9yPldpbHNvbiwgUi4gRC48L2F1dGhv
cj48L2F1dGhvcnM+PC9jb250cmlidXRvcnM+PGF1dGgtYWRkcmVzcz5EZXBhcnRtZW50IG9mIFN1
cmdlcnksIE1vbnRyZWFsIENoaWxkcmVuJmFwb3M7cyBIb3NwaXRhbCwgTW9udHJlYWwsIENhbmFk
YS4gamVhbi1tYXJ0aW4ubGFiZXJnZUBtdWhjLm1jZ2lsbC5jYTwvYXV0aC1hZGRyZXNzPjx0aXRs
ZXM+PHRpdGxlPk91dGNvbWUgb2YgdGhlIHByZW5hdGFsbHkgZGlhZ25vc2VkIGNvbmdlbml0YWwg
Y3lzdGljIGFkZW5vbWF0b2lkIGx1bmcgbWFsZm9ybWF0aW9uOiBhIENhbmFkaWFuIGV4cGVyaWVu
Y2U8L3RpdGxlPjxzZWNvbmRhcnktdGl0bGU+RmV0YWwgRGlhZ24gVGhlcjwvc2Vjb25kYXJ5LXRp
dGxlPjwvdGl0bGVzPjxwZXJpb2RpY2FsPjxmdWxsLXRpdGxlPkZldGFsIERpYWduIFRoZXI8L2Z1
bGwtdGl0bGU+PC9wZXJpb2RpY2FsPjxwYWdlcz4xNzgtODY8L3BhZ2VzPjx2b2x1bWU+MTY8L3Zv
bHVtZT48bnVtYmVyPjM8L251bWJlcj48a2V5d29yZHM+PGtleXdvcmQ+QWJvcnRpb24sIEluZHVj
ZWQvc3RhdGlzdGljcyAmYW1wOyBudW1lcmljYWwgZGF0YTwva2V5d29yZD48a2V5d29yZD5BYm9y
dGlvbiwgU3BvbnRhbmVvdXMvZXBpZGVtaW9sb2d5PC9rZXl3b3JkPjxrZXl3b3JkPkNhbmFkYS9l
cGlkZW1pb2xvZ3k8L2tleXdvcmQ+PGtleXdvcmQ+Q3lzdGljIEFkZW5vbWF0b2lkIE1hbGZvcm1h
dGlvbiBvZiBMdW5nLCBDb25nZW5pdGFsLyptb3J0YWxpdHkvKnVsdHJhc29ub2dyYXBoeTwva2V5
d29yZD48a2V5d29yZD5GZW1hbGU8L2tleXdvcmQ+PGtleXdvcmQ+SHVtYW5zPC9rZXl3b3JkPjxr
ZXl3b3JkPkh5ZHJvcHMgRmV0YWxpcy9tb3J0YWxpdHkvdWx0cmFzb25vZ3JhcGh5PC9rZXl3b3Jk
PjxrZXl3b3JkPkluY2lkZW5jZTwva2V5d29yZD48a2V5d29yZD5QcmVnbmFuY3k8L2tleXdvcmQ+
PGtleXdvcmQ+UHJlZ25hbmN5IE91dGNvbWU8L2tleXdvcmQ+PGtleXdvcmQ+UmV0cm9zcGVjdGl2
ZSBTdHVkaWVzPC9rZXl3b3JkPjxrZXl3b3JkPlVsdHJhc29ub2dyYXBoeSwgUHJlbmF0YWwvKm1v
cnRhbGl0eTwva2V5d29yZD48L2tleXdvcmRzPjxkYXRlcz48eWVhcj4yMDAxPC95ZWFyPjxwdWIt
ZGF0ZXM+PGRhdGU+TWF5LUp1bjwvZGF0ZT48L3B1Yi1kYXRlcz48L2RhdGVzPjxpc2JuPjEwMTUt
MzgzNyAoUHJpbnQpJiN4RDsxMDE1LTM4MzcgKExpbmtpbmcpPC9pc2JuPjxhY2Nlc3Npb24tbnVt
PjExMzE2OTM1PC9hY2Nlc3Npb24tbnVtPjx1cmxzPjxyZWxhdGVkLXVybHM+PHVybD5odHRwOi8v
d3d3Lm5jYmkubmxtLm5paC5nb3YvcHVibWVkLzExMzE2OTM1PC91cmw+PC9yZWxhdGVkLXVybHM+
PC91cmxzPjxlbGVjdHJvbmljLXJlc291cmNlLW51bT41MzkwNTwvZWxlY3Ryb25pYy1yZXNvdXJj
ZS1udW0+PC9yZWNvcmQ+PC9DaXRlPjwvRW5kTm90ZT4A
</w:fldData>
        </w:fldChar>
      </w:r>
      <w:r w:rsidR="00605A56">
        <w:instrText xml:space="preserve"> ADDIN EN.CITE.DATA </w:instrText>
      </w:r>
      <w:r w:rsidR="00EC719E">
        <w:fldChar w:fldCharType="end"/>
      </w:r>
      <w:r w:rsidR="00EC719E">
        <w:fldChar w:fldCharType="separate"/>
      </w:r>
      <w:r w:rsidR="00605A56">
        <w:rPr>
          <w:noProof/>
        </w:rPr>
        <w:t>(13-15)</w:t>
      </w:r>
      <w:r w:rsidR="00EC719E">
        <w:fldChar w:fldCharType="end"/>
      </w:r>
      <w:r>
        <w:t xml:space="preserve">, although not all studies have documented this difference [12]. Another argument in favor of routine resection is the assumption that early resection results in better compensatory lung growth than resection at a later age; </w:t>
      </w:r>
      <w:proofErr w:type="gramStart"/>
      <w:r>
        <w:t>however</w:t>
      </w:r>
      <w:proofErr w:type="gramEnd"/>
      <w:r>
        <w:t xml:space="preserve"> this remains a hypothetical advantage which is not universally supported in long-term follow-up studies </w:t>
      </w:r>
      <w:r w:rsidR="00EC719E">
        <w:fldChar w:fldCharType="begin">
          <w:fldData xml:space="preserve">PEVuZE5vdGU+PENpdGU+PEF1dGhvcj5Lb21vcmk8L0F1dGhvcj48WWVhcj4yMDA5PC9ZZWFyPjxS
ZWNOdW0+MjE5NzwvUmVjTnVtPjxEaXNwbGF5VGV4dD4oMTYtMTkpPC9EaXNwbGF5VGV4dD48cmVj
b3JkPjxyZWMtbnVtYmVyPjIxOTc8L3JlYy1udW1iZXI+PGZvcmVpZ24ta2V5cz48a2V5IGFwcD0i
RU4iIGRiLWlkPSIwdHRmNXA5cG56d2VkOGVhdHg1eHZyeHZ4d2Z3YTk5MHgwMnoiIHRpbWVzdGFt
cD0iMTQ1NjM0ODUyNCI+MjE5Nzwva2V5PjwvZm9yZWlnbi1rZXlzPjxyZWYtdHlwZSBuYW1lPSJK
b3VybmFsIEFydGljbGUiPjE3PC9yZWYtdHlwZT48Y29udHJpYnV0b3JzPjxhdXRob3JzPjxhdXRo
b3I+S29tb3JpLCBLLjwvYXV0aG9yPjxhdXRob3I+S2FtYWdhdGEsIFMuPC9hdXRob3I+PGF1dGhv
cj5IaXJvYmUsIFMuPC9hdXRob3I+PGF1dGhvcj5Ub21hLCBNLjwvYXV0aG9yPjxhdXRob3I+T2t1
bXVyYSwgSy48L2F1dGhvcj48YXV0aG9yPk11dG8sIE0uPC9hdXRob3I+PGF1dGhvcj5LYXNhaSwg
Uy48L2F1dGhvcj48YXV0aG9yPkhheWFzaGksIEEuPC9hdXRob3I+PGF1dGhvcj5TdWVuYWdhLCBN
LjwvYXV0aG9yPjxhdXRob3I+TWl5YWthd2EsIFQuPC9hdXRob3I+PC9hdXRob3JzPjwvY29udHJp
YnV0b3JzPjxhdXRoLWFkZHJlc3M+RGVwYXJ0bWVudCBvZiBTdXJnZXJ5LCBUb2t5byBNZXRyb3Bv
bGl0YW4gS2l5b3NlIENoaWxkcmVuJmFwb3M7cyBIb3NwaXRhbCwgS2l5b3NlLCBUb2t5byAyMDQt
ODU2NywgSmFwYW4uPC9hdXRoLWFkZHJlc3M+PHRpdGxlcz48dGl0bGU+UmFkaW9udWNsaWRlIGlt
YWdpbmcgc3R1ZHkgb2YgbG9uZy10ZXJtIHB1bG1vbmFyeSBmdW5jdGlvbiBhZnRlciBsb2JlY3Rv
bXkgaW4gY2hpbGRyZW4gd2l0aCBjb25nZW5pdGFsIGN5c3RpYyBsdW5nIGRpc2Vhc2U8L3RpdGxl
PjxzZWNvbmRhcnktdGl0bGU+SiBQZWRpYXRyIFN1cmc8L3NlY29uZGFyeS10aXRsZT48L3RpdGxl
cz48cGVyaW9kaWNhbD48ZnVsbC10aXRsZT5KIFBlZGlhdHIgU3VyZzwvZnVsbC10aXRsZT48L3Bl
cmlvZGljYWw+PHBhZ2VzPjIwOTYtMTAwPC9wYWdlcz48dm9sdW1lPjQ0PC92b2x1bWU+PG51bWJl
cj4xMTwvbnVtYmVyPjxrZXl3b3Jkcz48a2V5d29yZD5BZG9sZXNjZW50PC9rZXl3b3JkPjxrZXl3
b3JkPkFnZSBEaXN0cmlidXRpb248L2tleXdvcmQ+PGtleXdvcmQ+Q2hpbGQ8L2tleXdvcmQ+PGtl
eXdvcmQ+Q2hpbGQsIFByZXNjaG9vbDwva2V5d29yZD48a2V5d29yZD5DeXN0aWMgQWRlbm9tYXRv
aWQgTWFsZm9ybWF0aW9uIG9mIEx1bmcsIENvbmdlbml0YWwvc3VyZ2VyeTwva2V5d29yZD48a2V5
d29yZD5DeXN0cy8qY29uZ2VuaXRhbC8qc3VyZ2VyeTwva2V5d29yZD48a2V5d29yZD5GZW1hbGU8
L2tleXdvcmQ+PGtleXdvcmQ+Rm9sbG93LVVwIFN0dWRpZXM8L2tleXdvcmQ+PGtleXdvcmQ+SHVt
YW5zPC9rZXl3b3JkPjxrZXl3b3JkPkluZmFudDwva2V5d29yZD48a2V5d29yZD5JbmZhbnQsIE5l
d2Jvcm48L2tleXdvcmQ+PGtleXdvcmQ+THVuZy9hYm5vcm1hbGl0aWVzLypyYWRpb251Y2xpZGUg
aW1hZ2luZy9zdXJnZXJ5PC9rZXl3b3JkPjxrZXl3b3JkPkx1bmcgRGlzZWFzZXMvKmNvbmdlbml0
YWwvKnN1cmdlcnk8L2tleXdvcmQ+PGtleXdvcmQ+THVuZyBWb2x1bWUgTWVhc3VyZW1lbnRzPC9r
ZXl3b3JkPjxrZXl3b3JkPk1hbGU8L2tleXdvcmQ+PGtleXdvcmQ+UG5ldW1vbmVjdG9teS8qbWV0
aG9kczwva2V5d29yZD48a2V5d29yZD5SZXNwaXJhdG9yeSBGdW5jdGlvbiBUZXN0cy8qbWV0aG9k
czwva2V5d29yZD48a2V5d29yZD5SZXRyb3NwZWN0aXZlIFN0dWRpZXM8L2tleXdvcmQ+PGtleXdv
cmQ+VHJlYXRtZW50IE91dGNvbWU8L2tleXdvcmQ+PGtleXdvcmQ+WGVub24gUmFkaW9pc290b3Bl
czwva2V5d29yZD48L2tleXdvcmRzPjxkYXRlcz48eWVhcj4yMDA5PC95ZWFyPjxwdWItZGF0ZXM+
PGRhdGU+Tm92PC9kYXRlPjwvcHViLWRhdGVzPjwvZGF0ZXM+PGlzYm4+MTUzMS01MDM3IChFbGVj
dHJvbmljKSYjeEQ7MDAyMi0zNDY4IChMaW5raW5nKTwvaXNibj48YWNjZXNzaW9uLW51bT4xOTk0
NDIxNTwvYWNjZXNzaW9uLW51bT48dXJscz48cmVsYXRlZC11cmxzPjx1cmw+aHR0cDovL3d3dy5u
Y2JpLm5sbS5uaWguZ292L3B1Ym1lZC8xOTk0NDIxNTwvdXJsPjwvcmVsYXRlZC11cmxzPjwvdXJs
cz48ZWxlY3Ryb25pYy1yZXNvdXJjZS1udW0+MTAuMTAxNi9qLmpwZWRzdXJnLjIwMDkuMDQuMDMz
PC9lbGVjdHJvbmljLXJlc291cmNlLW51bT48L3JlY29yZD48L0NpdGU+PENpdGU+PFJlY051bT4w
PC9SZWNOdW0+PHJlY29yZD48dXJscz48cmVsYXRlZC11cmxzPjx1cmw+aHR0cDovL3Jlc29sdmVy
LnNjaG9sYXJzcG9ydGFsLmluZm8vcmVzb2x2ZS8xMDcyNzUxNS92MjE4aTAwMDJfYy8yNjFfdHZv
bGlpeWN3Y2xtPC91cmw+PC9yZWxhdGVkLXVybHM+PC91cmxzPjxpc2JuPjEwNzI3NTE1PC9pc2Ju
Pjx0aXRsZXM+PHRpdGxlPlRob3JhY29zY29waWMgdnMgT3BlbiBMb2JlY3RvbXkgaW4gSW5mYW50
cyBhbmQgWW91bmcgQ2hpbGRyZW4gd2l0aCBDb25nZW5pdGFsIEx1bmcgTWFsZm9ybWF0aW9uczwv
dGl0bGU+PHNlY29uZGFyeS10aXRsZT5Kb3VybmFsIG9mIHRoZSBBbWVyaWNhbiBDb2xsZWdlIG9m
IFN1cmdlb25zPC9zZWNvbmRhcnktdGl0bGU+PC90aXRsZXM+PHBhZ2VzPjI2MS0yNzA8L3BhZ2Vz
PjxudW1iZXI+MjwvbnVtYmVyPjxjb250cmlidXRvcnM+PGF1dGhvcnM+PGF1dGhvcj5LdW5pc2Fr
aSwgU2hhdW4gTS48L2F1dGhvcj48YXV0aG9yPlBvd2Vsc29uLCBJYW4gQS48L2F1dGhvcj48YXV0
aG9yPkhheWRhciwgQmlzaHI8L2F1dGhvcj48YXV0aG9yPkJvd3NoaWVyLCBCcmlhbiBDLjwvYXV0
aG9yPjxhdXRob3I+SmFyYm9lLCBNYXJjdXMgRC48L2F1dGhvcj48YXV0aG9yPk15Y2hhbGlza2Es
IEdlb3JnZSBCLjwvYXV0aG9yPjxhdXRob3I+R2VpZ2VyLCBKYW1lcyBELjwvYXV0aG9yPjxhdXRo
b3I+SGlyc2NobCwgUm9uYWxkIEIuPC9hdXRob3I+PC9hdXRob3JzPjwvY29udHJpYnV0b3JzPjxh
ZGRlZC1kYXRlIGZvcm1hdD0idXRjIj4xNDAyNjg0NDEzPC9hZGRlZC1kYXRlPjxyZWYtdHlwZSBu
YW1lPSJKb3VybmFsIEFydGljbGUiPjE3PC9yZWYtdHlwZT48cmVjLW51bWJlcj4xNTwvcmVjLW51
bWJlcj48cHVibGlzaGVyPkVsc2V2aWVyPC9wdWJsaXNoZXI+PGxhc3QtdXBkYXRlZC1kYXRlIGZv
cm1hdD0idXRjIj4xNDAyNjg0NDEzPC9sYXN0LXVwZGF0ZWQtZGF0ZT48ZWxlY3Ryb25pYy1yZXNv
dXJjZS1udW0+MTAuMTAxNi9qLmphbWNvbGxzdXJnLjIwMTMuMTAuMDEwPC9lbGVjdHJvbmljLXJl
c291cmNlLW51bT48dm9sdW1lPjIxODwvdm9sdW1lPjwvcmVjb3JkPjwvQ2l0ZT48Q2l0ZT48QXV0
aG9yPktlaWp6ZXI8L0F1dGhvcj48WWVhcj4yMDA5PC9ZZWFyPjxSZWNOdW0+MTk2MDwvUmVjTnVt
PjxyZWNvcmQ+PHJlYy1udW1iZXI+MTk2MDwvcmVjLW51bWJlcj48Zm9yZWlnbi1rZXlzPjxrZXkg
YXBwPSJFTiIgZGItaWQ9IjB0dGY1cDlwbnp3ZWQ4ZWF0eDV4dnJ4dnh3ZndhOTkweDAyeiIgdGlt
ZXN0YW1wPSIxNDUzMDQxODU0Ij4xOTYwPC9rZXk+PC9mb3JlaWduLWtleXM+PHJlZi10eXBlIG5h
bWU9IkpvdXJuYWwgQXJ0aWNsZSI+MTc8L3JlZi10eXBlPjxjb250cmlidXRvcnM+PGF1dGhvcnM+
PGF1dGhvcj5LZWlqemVyLCBSLjwvYXV0aG9yPjxhdXRob3I+Q2hpdSwgUC5QLjwvYXV0aG9yPjxh
dXRob3I+UmF0amVuLCBGLjwvYXV0aG9yPjxhdXRob3I+TGFuZ2VyLCBKLkMuPC9hdXRob3I+PC9h
dXRob3JzPjwvY29udHJpYnV0b3JzPjxhdXRoLWFkZHJlc3M+UGVkaWF0cmljIFN1cmdlcnksIEVy
YXNtdXMgTUMtU29waGlhLCBSb3R0ZXJkYW0sIFRoZSBOZXRoZXJsYW5kczwvYXV0aC1hZGRyZXNz
Pjx0aXRsZXM+PHRpdGxlPlB1bG1vbmFyeSBmdW5jdGlvbiBhZnRlciBlYXJseSB2cyBsYXRlIGxv
YmVjdG9teSBkdXJpbmcgY2hpbGRob29kOiBhIHByZWxpbWluYXJ5IHN0dWR5PC90aXRsZT48c2Vj
b25kYXJ5LXRpdGxlPkogUGVkaWF0ci4gU3VyZzwvc2Vjb25kYXJ5LXRpdGxlPjwvdGl0bGVzPjxw
ZXJpb2RpY2FsPjxmdWxsLXRpdGxlPkogUGVkaWF0ci4gU3VyZzwvZnVsbC10aXRsZT48L3Blcmlv
ZGljYWw+PHBhZ2VzPjg5My04OTU8L3BhZ2VzPjx2b2x1bWU+NDQ8L3ZvbHVtZT48bnVtYmVyPjU8
L251bWJlcj48cmVwcmludC1lZGl0aW9uPk5vdCBpbiBGaWxlPC9yZXByaW50LWVkaXRpb24+PGtl
eXdvcmRzPjxrZXl3b3JkPkFzdGhtYTwva2V5d29yZD48a2V5d29yZD5DaGlsZDwva2V5d29yZD48
a2V5d29yZD5DaGlsZCxQcmVzY2hvb2w8L2tleXdvcmQ+PGtleXdvcmQ+Y29tcGxpY2F0aW9uczwv
a2V5d29yZD48a2V5d29yZD5jb25nZW5pdGFsPC9rZXl3b3JkPjxrZXl3b3JkPkN5c3RpYyBBZGVu
b21hdG9pZCBNYWxmb3JtYXRpb24gb2YgTHVuZyxDb25nZW5pdGFsPC9rZXl3b3JkPjxrZXl3b3Jk
PkRpc2Vhc2U8L2tleXdvcmQ+PGtleXdvcmQ+RmVtYWxlPC9rZXl3b3JkPjxrZXl3b3JkPkZvcmNl
ZCBFeHBpcmF0b3J5IFZvbHVtZTwva2V5d29yZD48a2V5d29yZD5mdW5jdGlvbjwva2V5d29yZD48
a2V5d29yZD5Hcm93dGg8L2tleXdvcmQ+PGtleXdvcmQ+SHVtYW5zPC9rZXl3b3JkPjxrZXl3b3Jk
PkluZmFudDwva2V5d29yZD48a2V5d29yZD5MdW5nPC9rZXl3b3JkPjxrZXl3b3JkPk1hbGU8L2tl
eXdvcmQ+PGtleXdvcmQ+TWV0aG9kczwva2V5d29yZD48a2V5d29yZD5OZXRoZXJsYW5kczwva2V5
d29yZD48a2V5d29yZD5QYXRpZW50czwva2V5d29yZD48a2V5d29yZD5waHlzaW9wYXRob2xvZ3k8
L2tleXdvcmQ+PGtleXdvcmQ+UGlsb3QgUHJvamVjdHM8L2tleXdvcmQ+PGtleXdvcmQ+UG5ldW1v
bmVjdG9teTwva2V5d29yZD48a2V5d29yZD5Qcm9zcGVjdGl2ZSBTdHVkaWVzPC9rZXl3b3JkPjxr
ZXl3b3JkPlJldHJvc3BlY3RpdmUgU3R1ZGllczwva2V5d29yZD48a2V5d29yZD5zdXJnZXJ5PC9r
ZXl3b3JkPjxrZXl3b3JkPlRpbWUgRmFjdG9yczwva2V5d29yZD48a2V5d29yZD5UcmVhdG1lbnQg
T3V0Y29tZTwva2V5d29yZD48a2V5d29yZD5WaXRhbCBDYXBhY2l0eTwva2V5d29yZD48L2tleXdv
cmRzPjxkYXRlcz48eWVhcj4yMDA5PC95ZWFyPjxwdWItZGF0ZXM+PGRhdGU+NS8yMDA5PC9kYXRl
PjwvcHViLWRhdGVzPjwvZGF0ZXM+PGxhYmVsPjE1Nzc0PC9sYWJlbD48dXJscz48cmVsYXRlZC11
cmxzPjx1cmw+aHR0cDovL3d3dy5uY2JpLm5sbS5uaWguZ292L3B1Ym1lZC8xOTQzMzE2NDwvdXJs
PjwvcmVsYXRlZC11cmxzPjwvdXJscz48ZWxlY3Ryb25pYy1yZXNvdXJjZS1udW0+UzAwMjItMzQ2
OCgwOSkwMDAzNi0wIFtwaWldOzEwLjEwMTYvai5qcGVkc3VyZy4yMDA5LjAxLjAyMSBbZG9pXTwv
ZWxlY3Ryb25pYy1yZXNvdXJjZS1udW0+PC9yZWNvcmQ+PC9DaXRlPjxDaXRlPjxBdXRob3I+TmFp
dG88L0F1dGhvcj48WWVhcj4yMDEyPC9ZZWFyPjxSZWNOdW0+MTk5OTwvUmVjTnVtPjxyZWNvcmQ+
PHJlYy1udW1iZXI+MTk5OTwvcmVjLW51bWJlcj48Zm9yZWlnbi1rZXlzPjxrZXkgYXBwPSJFTiIg
ZGItaWQ9IjB0dGY1cDlwbnp3ZWQ4ZWF0eDV4dnJ4dnh3ZndhOTkweDAyeiIgdGltZXN0YW1wPSIx
NDUzMDQxODU0Ij4xOTk5PC9rZXk+PC9mb3JlaWduLWtleXM+PHJlZi10eXBlIG5hbWU9IkpvdXJu
YWwgQXJ0aWNsZSI+MTc8L3JlZi10eXBlPjxjb250cmlidXRvcnM+PGF1dGhvcnM+PGF1dGhvcj5O
YWl0bywgWS48L2F1dGhvcj48YXV0aG9yPkJlcmVzLCBBLjwvYXV0aG9yPjxhdXRob3I+TGFwaWR1
cy1Lcm9sLCBFLjwvYXV0aG9yPjxhdXRob3I+UmF0amVuLCBGLjwvYXV0aG9yPjxhdXRob3I+TGFu
Z2VyLCBKLkMuPC9hdXRob3I+PC9hdXRob3JzPjwvY29udHJpYnV0b3JzPjxhdXRoLWFkZHJlc3M+
RGl2aXNpb24gb2YgUmVzcGlyb2xvZ3ksIFRoZSBIb3NwaXRhbCBmb3IgU2ljayBDaGlsZHJlbiwg
VW5pdmVyc2l0eSBvZiBUb3JvbnRvLCBUb3JvbnRvLCBPbnRhcmlvLCBDYW5hZGE8L2F1dGgtYWRk
cmVzcz48dGl0bGVzPjx0aXRsZT5Eb2VzIGVhcmxpZXIgbG9iZWN0b215IHJlc3VsdCBpbiBiZXR0
ZXIgbG9uZy10ZXJtIHB1bG1vbmFyeSBmdW5jdGlvbiBpbiBjaGlsZHJlbiB3aXRoIGNvbmdlbml0
YWwgbHVuZyBhbm9tYWxpZXM/IEEgcHJvc3BlY3RpdmUgc3R1ZHk8L3RpdGxlPjxzZWNvbmRhcnkt
dGl0bGU+SiBQZWRpYXRyLiBTdXJnPC9zZWNvbmRhcnktdGl0bGU+PC90aXRsZXM+PHBlcmlvZGlj
YWw+PGZ1bGwtdGl0bGU+SiBQZWRpYXRyLiBTdXJnPC9mdWxsLXRpdGxlPjwvcGVyaW9kaWNhbD48
cGFnZXM+ODUyLTg1NjwvcGFnZXM+PHZvbHVtZT40Nzwvdm9sdW1lPjxudW1iZXI+NTwvbnVtYmVy
PjxyZXByaW50LWVkaXRpb24+Tm90IGluIEZpbGU8L3JlcHJpbnQtZWRpdGlvbj48a2V5d29yZHM+
PGtleXdvcmQ+YWJub3JtYWxpdGllczwva2V5d29yZD48a2V5d29yZD5BZG9sZXNjZW50PC9rZXl3
b3JkPjxrZXl3b3JkPkFnZSBGYWN0b3JzPC9rZXl3b3JkPjxrZXl3b3JkPkNhbmFkYTwva2V5d29y
ZD48a2V5d29yZD5DaGlsZDwva2V5d29yZD48a2V5d29yZD5DaGlsZCxQcmVzY2hvb2w8L2tleXdv
cmQ+PGtleXdvcmQ+Y29uZ2VuaXRhbDwva2V5d29yZD48a2V5d29yZD5FeGVyY2lzZSBUZXN0PC9r
ZXl3b3JkPjxrZXl3b3JkPkZlbWFsZTwva2V5d29yZD48a2V5d29yZD5Gb2xsb3ctVXAgU3R1ZGll
czwva2V5d29yZD48a2V5d29yZD5Gb3JjZWQgRXhwaXJhdG9yeSBWb2x1bWU8L2tleXdvcmQ+PGtl
eXdvcmQ+ZnVuY3Rpb248L2tleXdvcmQ+PGtleXdvcmQ+R3Jvd3RoPC9rZXl3b3JkPjxrZXl3b3Jk
Pmhpc3Rvcnk8L2tleXdvcmQ+PGtleXdvcmQ+SHVtYW5zPC9rZXl3b3JkPjxrZXl3b3JkPkluZmFu
dDwva2V5d29yZD48a2V5d29yZD5JbmZhbnQsTmV3Ym9ybjwva2V5d29yZD48a2V5d29yZD5Mb2dp
c3RpYyBNb2RlbHM8L2tleXdvcmQ+PGtleXdvcmQ+THVuZzwva2V5d29yZD48a2V5d29yZD5MdW5n
IERpc2Vhc2VzPC9rZXl3b3JkPjxrZXl3b3JkPk1hbGU8L2tleXdvcmQ+PGtleXdvcmQ+TWV0aG9k
czwva2V5d29yZD48a2V5d29yZD5NdWx0aXZhcmlhdGUgQW5hbHlzaXM8L2tleXdvcmQ+PGtleXdv
cmQ+T250YXJpbzwva2V5d29yZD48a2V5d29yZD5PeHlnZW48L2tleXdvcmQ+PGtleXdvcmQ+UGF0
aWVudHM8L2tleXdvcmQ+PGtleXdvcmQ+UGh5c2ljYWwgRXhhbWluYXRpb248L2tleXdvcmQ+PGtl
eXdvcmQ+UG5ldW1vbmVjdG9teTwva2V5d29yZD48a2V5d29yZD5Qcm9zcGVjdGl2ZSBTdHVkaWVz
PC9rZXl3b3JkPjxrZXl3b3JkPlF1ZXN0aW9ubmFpcmVzPC9rZXl3b3JkPjxrZXl3b3JkPlJlc3Bp
cmF0b3J5IEZ1bmN0aW9uIFRlc3RzPC9rZXl3b3JkPjxrZXl3b3JkPnN1cmdlcnk8L2tleXdvcmQ+
PGtleXdvcmQ+VHJlYXRtZW50IE91dGNvbWU8L2tleXdvcmQ+PGtleXdvcmQ+Vml0YWwgQ2FwYWNp
dHk8L2tleXdvcmQ+PGtleXdvcmQ+WW91bmcgQWR1bHQ8L2tleXdvcmQ+PC9rZXl3b3Jkcz48ZGF0
ZXM+PHllYXI+MjAxMjwveWVhcj48cHViLWRhdGVzPjxkYXRlPjUvMjAxMjwvZGF0ZT48L3B1Yi1k
YXRlcz48L2RhdGVzPjxsYWJlbD4xNTgxMjwvbGFiZWw+PHVybHM+PHJlbGF0ZWQtdXJscz48dXJs
Pmh0dHA6Ly93d3cubmNiaS5ubG0ubmloLmdvdi9wdWJtZWQvMjI1OTU1NjA8L3VybD48L3JlbGF0
ZWQtdXJscz48L3VybHM+PGVsZWN0cm9uaWMtcmVzb3VyY2UtbnVtPlMwMDIyLTM0NjgoMTIpMDAx
MDYtNiBbcGlpXTsxMC4xMDE2L2ouanBlZHN1cmcuMjAxMi4wMS4wMzcgW2RvaV08L2VsZWN0cm9u
aWMtcmVzb3VyY2UtbnVtPjwvcmVjb3JkPjwvQ2l0ZT48L0VuZE5vdGU+
</w:fldData>
        </w:fldChar>
      </w:r>
      <w:r w:rsidR="00605A56">
        <w:instrText xml:space="preserve"> ADDIN EN.CITE </w:instrText>
      </w:r>
      <w:r w:rsidR="00EC719E">
        <w:fldChar w:fldCharType="begin">
          <w:fldData xml:space="preserve">PEVuZE5vdGU+PENpdGU+PEF1dGhvcj5Lb21vcmk8L0F1dGhvcj48WWVhcj4yMDA5PC9ZZWFyPjxS
ZWNOdW0+MjE5NzwvUmVjTnVtPjxEaXNwbGF5VGV4dD4oMTYtMTkpPC9EaXNwbGF5VGV4dD48cmVj
b3JkPjxyZWMtbnVtYmVyPjIxOTc8L3JlYy1udW1iZXI+PGZvcmVpZ24ta2V5cz48a2V5IGFwcD0i
RU4iIGRiLWlkPSIwdHRmNXA5cG56d2VkOGVhdHg1eHZyeHZ4d2Z3YTk5MHgwMnoiIHRpbWVzdGFt
cD0iMTQ1NjM0ODUyNCI+MjE5Nzwva2V5PjwvZm9yZWlnbi1rZXlzPjxyZWYtdHlwZSBuYW1lPSJK
b3VybmFsIEFydGljbGUiPjE3PC9yZWYtdHlwZT48Y29udHJpYnV0b3JzPjxhdXRob3JzPjxhdXRo
b3I+S29tb3JpLCBLLjwvYXV0aG9yPjxhdXRob3I+S2FtYWdhdGEsIFMuPC9hdXRob3I+PGF1dGhv
cj5IaXJvYmUsIFMuPC9hdXRob3I+PGF1dGhvcj5Ub21hLCBNLjwvYXV0aG9yPjxhdXRob3I+T2t1
bXVyYSwgSy48L2F1dGhvcj48YXV0aG9yPk11dG8sIE0uPC9hdXRob3I+PGF1dGhvcj5LYXNhaSwg
Uy48L2F1dGhvcj48YXV0aG9yPkhheWFzaGksIEEuPC9hdXRob3I+PGF1dGhvcj5TdWVuYWdhLCBN
LjwvYXV0aG9yPjxhdXRob3I+TWl5YWthd2EsIFQuPC9hdXRob3I+PC9hdXRob3JzPjwvY29udHJp
YnV0b3JzPjxhdXRoLWFkZHJlc3M+RGVwYXJ0bWVudCBvZiBTdXJnZXJ5LCBUb2t5byBNZXRyb3Bv
bGl0YW4gS2l5b3NlIENoaWxkcmVuJmFwb3M7cyBIb3NwaXRhbCwgS2l5b3NlLCBUb2t5byAyMDQt
ODU2NywgSmFwYW4uPC9hdXRoLWFkZHJlc3M+PHRpdGxlcz48dGl0bGU+UmFkaW9udWNsaWRlIGlt
YWdpbmcgc3R1ZHkgb2YgbG9uZy10ZXJtIHB1bG1vbmFyeSBmdW5jdGlvbiBhZnRlciBsb2JlY3Rv
bXkgaW4gY2hpbGRyZW4gd2l0aCBjb25nZW5pdGFsIGN5c3RpYyBsdW5nIGRpc2Vhc2U8L3RpdGxl
PjxzZWNvbmRhcnktdGl0bGU+SiBQZWRpYXRyIFN1cmc8L3NlY29uZGFyeS10aXRsZT48L3RpdGxl
cz48cGVyaW9kaWNhbD48ZnVsbC10aXRsZT5KIFBlZGlhdHIgU3VyZzwvZnVsbC10aXRsZT48L3Bl
cmlvZGljYWw+PHBhZ2VzPjIwOTYtMTAwPC9wYWdlcz48dm9sdW1lPjQ0PC92b2x1bWU+PG51bWJl
cj4xMTwvbnVtYmVyPjxrZXl3b3Jkcz48a2V5d29yZD5BZG9sZXNjZW50PC9rZXl3b3JkPjxrZXl3
b3JkPkFnZSBEaXN0cmlidXRpb248L2tleXdvcmQ+PGtleXdvcmQ+Q2hpbGQ8L2tleXdvcmQ+PGtl
eXdvcmQ+Q2hpbGQsIFByZXNjaG9vbDwva2V5d29yZD48a2V5d29yZD5DeXN0aWMgQWRlbm9tYXRv
aWQgTWFsZm9ybWF0aW9uIG9mIEx1bmcsIENvbmdlbml0YWwvc3VyZ2VyeTwva2V5d29yZD48a2V5
d29yZD5DeXN0cy8qY29uZ2VuaXRhbC8qc3VyZ2VyeTwva2V5d29yZD48a2V5d29yZD5GZW1hbGU8
L2tleXdvcmQ+PGtleXdvcmQ+Rm9sbG93LVVwIFN0dWRpZXM8L2tleXdvcmQ+PGtleXdvcmQ+SHVt
YW5zPC9rZXl3b3JkPjxrZXl3b3JkPkluZmFudDwva2V5d29yZD48a2V5d29yZD5JbmZhbnQsIE5l
d2Jvcm48L2tleXdvcmQ+PGtleXdvcmQ+THVuZy9hYm5vcm1hbGl0aWVzLypyYWRpb251Y2xpZGUg
aW1hZ2luZy9zdXJnZXJ5PC9rZXl3b3JkPjxrZXl3b3JkPkx1bmcgRGlzZWFzZXMvKmNvbmdlbml0
YWwvKnN1cmdlcnk8L2tleXdvcmQ+PGtleXdvcmQ+THVuZyBWb2x1bWUgTWVhc3VyZW1lbnRzPC9r
ZXl3b3JkPjxrZXl3b3JkPk1hbGU8L2tleXdvcmQ+PGtleXdvcmQ+UG5ldW1vbmVjdG9teS8qbWV0
aG9kczwva2V5d29yZD48a2V5d29yZD5SZXNwaXJhdG9yeSBGdW5jdGlvbiBUZXN0cy8qbWV0aG9k
czwva2V5d29yZD48a2V5d29yZD5SZXRyb3NwZWN0aXZlIFN0dWRpZXM8L2tleXdvcmQ+PGtleXdv
cmQ+VHJlYXRtZW50IE91dGNvbWU8L2tleXdvcmQ+PGtleXdvcmQ+WGVub24gUmFkaW9pc290b3Bl
czwva2V5d29yZD48L2tleXdvcmRzPjxkYXRlcz48eWVhcj4yMDA5PC95ZWFyPjxwdWItZGF0ZXM+
PGRhdGU+Tm92PC9kYXRlPjwvcHViLWRhdGVzPjwvZGF0ZXM+PGlzYm4+MTUzMS01MDM3IChFbGVj
dHJvbmljKSYjeEQ7MDAyMi0zNDY4IChMaW5raW5nKTwvaXNibj48YWNjZXNzaW9uLW51bT4xOTk0
NDIxNTwvYWNjZXNzaW9uLW51bT48dXJscz48cmVsYXRlZC11cmxzPjx1cmw+aHR0cDovL3d3dy5u
Y2JpLm5sbS5uaWguZ292L3B1Ym1lZC8xOTk0NDIxNTwvdXJsPjwvcmVsYXRlZC11cmxzPjwvdXJs
cz48ZWxlY3Ryb25pYy1yZXNvdXJjZS1udW0+MTAuMTAxNi9qLmpwZWRzdXJnLjIwMDkuMDQuMDMz
PC9lbGVjdHJvbmljLXJlc291cmNlLW51bT48L3JlY29yZD48L0NpdGU+PENpdGU+PFJlY051bT4w
PC9SZWNOdW0+PHJlY29yZD48dXJscz48cmVsYXRlZC11cmxzPjx1cmw+aHR0cDovL3Jlc29sdmVy
LnNjaG9sYXJzcG9ydGFsLmluZm8vcmVzb2x2ZS8xMDcyNzUxNS92MjE4aTAwMDJfYy8yNjFfdHZv
bGlpeWN3Y2xtPC91cmw+PC9yZWxhdGVkLXVybHM+PC91cmxzPjxpc2JuPjEwNzI3NTE1PC9pc2Ju
Pjx0aXRsZXM+PHRpdGxlPlRob3JhY29zY29waWMgdnMgT3BlbiBMb2JlY3RvbXkgaW4gSW5mYW50
cyBhbmQgWW91bmcgQ2hpbGRyZW4gd2l0aCBDb25nZW5pdGFsIEx1bmcgTWFsZm9ybWF0aW9uczwv
dGl0bGU+PHNlY29uZGFyeS10aXRsZT5Kb3VybmFsIG9mIHRoZSBBbWVyaWNhbiBDb2xsZWdlIG9m
IFN1cmdlb25zPC9zZWNvbmRhcnktdGl0bGU+PC90aXRsZXM+PHBhZ2VzPjI2MS0yNzA8L3BhZ2Vz
PjxudW1iZXI+MjwvbnVtYmVyPjxjb250cmlidXRvcnM+PGF1dGhvcnM+PGF1dGhvcj5LdW5pc2Fr
aSwgU2hhdW4gTS48L2F1dGhvcj48YXV0aG9yPlBvd2Vsc29uLCBJYW4gQS48L2F1dGhvcj48YXV0
aG9yPkhheWRhciwgQmlzaHI8L2F1dGhvcj48YXV0aG9yPkJvd3NoaWVyLCBCcmlhbiBDLjwvYXV0
aG9yPjxhdXRob3I+SmFyYm9lLCBNYXJjdXMgRC48L2F1dGhvcj48YXV0aG9yPk15Y2hhbGlza2Es
IEdlb3JnZSBCLjwvYXV0aG9yPjxhdXRob3I+R2VpZ2VyLCBKYW1lcyBELjwvYXV0aG9yPjxhdXRo
b3I+SGlyc2NobCwgUm9uYWxkIEIuPC9hdXRob3I+PC9hdXRob3JzPjwvY29udHJpYnV0b3JzPjxh
ZGRlZC1kYXRlIGZvcm1hdD0idXRjIj4xNDAyNjg0NDEzPC9hZGRlZC1kYXRlPjxyZWYtdHlwZSBu
YW1lPSJKb3VybmFsIEFydGljbGUiPjE3PC9yZWYtdHlwZT48cmVjLW51bWJlcj4xNTwvcmVjLW51
bWJlcj48cHVibGlzaGVyPkVsc2V2aWVyPC9wdWJsaXNoZXI+PGxhc3QtdXBkYXRlZC1kYXRlIGZv
cm1hdD0idXRjIj4xNDAyNjg0NDEzPC9sYXN0LXVwZGF0ZWQtZGF0ZT48ZWxlY3Ryb25pYy1yZXNv
dXJjZS1udW0+MTAuMTAxNi9qLmphbWNvbGxzdXJnLjIwMTMuMTAuMDEwPC9lbGVjdHJvbmljLXJl
c291cmNlLW51bT48dm9sdW1lPjIxODwvdm9sdW1lPjwvcmVjb3JkPjwvQ2l0ZT48Q2l0ZT48QXV0
aG9yPktlaWp6ZXI8L0F1dGhvcj48WWVhcj4yMDA5PC9ZZWFyPjxSZWNOdW0+MTk2MDwvUmVjTnVt
PjxyZWNvcmQ+PHJlYy1udW1iZXI+MTk2MDwvcmVjLW51bWJlcj48Zm9yZWlnbi1rZXlzPjxrZXkg
YXBwPSJFTiIgZGItaWQ9IjB0dGY1cDlwbnp3ZWQ4ZWF0eDV4dnJ4dnh3ZndhOTkweDAyeiIgdGlt
ZXN0YW1wPSIxNDUzMDQxODU0Ij4xOTYwPC9rZXk+PC9mb3JlaWduLWtleXM+PHJlZi10eXBlIG5h
bWU9IkpvdXJuYWwgQXJ0aWNsZSI+MTc8L3JlZi10eXBlPjxjb250cmlidXRvcnM+PGF1dGhvcnM+
PGF1dGhvcj5LZWlqemVyLCBSLjwvYXV0aG9yPjxhdXRob3I+Q2hpdSwgUC5QLjwvYXV0aG9yPjxh
dXRob3I+UmF0amVuLCBGLjwvYXV0aG9yPjxhdXRob3I+TGFuZ2VyLCBKLkMuPC9hdXRob3I+PC9h
dXRob3JzPjwvY29udHJpYnV0b3JzPjxhdXRoLWFkZHJlc3M+UGVkaWF0cmljIFN1cmdlcnksIEVy
YXNtdXMgTUMtU29waGlhLCBSb3R0ZXJkYW0sIFRoZSBOZXRoZXJsYW5kczwvYXV0aC1hZGRyZXNz
Pjx0aXRsZXM+PHRpdGxlPlB1bG1vbmFyeSBmdW5jdGlvbiBhZnRlciBlYXJseSB2cyBsYXRlIGxv
YmVjdG9teSBkdXJpbmcgY2hpbGRob29kOiBhIHByZWxpbWluYXJ5IHN0dWR5PC90aXRsZT48c2Vj
b25kYXJ5LXRpdGxlPkogUGVkaWF0ci4gU3VyZzwvc2Vjb25kYXJ5LXRpdGxlPjwvdGl0bGVzPjxw
ZXJpb2RpY2FsPjxmdWxsLXRpdGxlPkogUGVkaWF0ci4gU3VyZzwvZnVsbC10aXRsZT48L3Blcmlv
ZGljYWw+PHBhZ2VzPjg5My04OTU8L3BhZ2VzPjx2b2x1bWU+NDQ8L3ZvbHVtZT48bnVtYmVyPjU8
L251bWJlcj48cmVwcmludC1lZGl0aW9uPk5vdCBpbiBGaWxlPC9yZXByaW50LWVkaXRpb24+PGtl
eXdvcmRzPjxrZXl3b3JkPkFzdGhtYTwva2V5d29yZD48a2V5d29yZD5DaGlsZDwva2V5d29yZD48
a2V5d29yZD5DaGlsZCxQcmVzY2hvb2w8L2tleXdvcmQ+PGtleXdvcmQ+Y29tcGxpY2F0aW9uczwv
a2V5d29yZD48a2V5d29yZD5jb25nZW5pdGFsPC9rZXl3b3JkPjxrZXl3b3JkPkN5c3RpYyBBZGVu
b21hdG9pZCBNYWxmb3JtYXRpb24gb2YgTHVuZyxDb25nZW5pdGFsPC9rZXl3b3JkPjxrZXl3b3Jk
PkRpc2Vhc2U8L2tleXdvcmQ+PGtleXdvcmQ+RmVtYWxlPC9rZXl3b3JkPjxrZXl3b3JkPkZvcmNl
ZCBFeHBpcmF0b3J5IFZvbHVtZTwva2V5d29yZD48a2V5d29yZD5mdW5jdGlvbjwva2V5d29yZD48
a2V5d29yZD5Hcm93dGg8L2tleXdvcmQ+PGtleXdvcmQ+SHVtYW5zPC9rZXl3b3JkPjxrZXl3b3Jk
PkluZmFudDwva2V5d29yZD48a2V5d29yZD5MdW5nPC9rZXl3b3JkPjxrZXl3b3JkPk1hbGU8L2tl
eXdvcmQ+PGtleXdvcmQ+TWV0aG9kczwva2V5d29yZD48a2V5d29yZD5OZXRoZXJsYW5kczwva2V5
d29yZD48a2V5d29yZD5QYXRpZW50czwva2V5d29yZD48a2V5d29yZD5waHlzaW9wYXRob2xvZ3k8
L2tleXdvcmQ+PGtleXdvcmQ+UGlsb3QgUHJvamVjdHM8L2tleXdvcmQ+PGtleXdvcmQ+UG5ldW1v
bmVjdG9teTwva2V5d29yZD48a2V5d29yZD5Qcm9zcGVjdGl2ZSBTdHVkaWVzPC9rZXl3b3JkPjxr
ZXl3b3JkPlJldHJvc3BlY3RpdmUgU3R1ZGllczwva2V5d29yZD48a2V5d29yZD5zdXJnZXJ5PC9r
ZXl3b3JkPjxrZXl3b3JkPlRpbWUgRmFjdG9yczwva2V5d29yZD48a2V5d29yZD5UcmVhdG1lbnQg
T3V0Y29tZTwva2V5d29yZD48a2V5d29yZD5WaXRhbCBDYXBhY2l0eTwva2V5d29yZD48L2tleXdv
cmRzPjxkYXRlcz48eWVhcj4yMDA5PC95ZWFyPjxwdWItZGF0ZXM+PGRhdGU+NS8yMDA5PC9kYXRl
PjwvcHViLWRhdGVzPjwvZGF0ZXM+PGxhYmVsPjE1Nzc0PC9sYWJlbD48dXJscz48cmVsYXRlZC11
cmxzPjx1cmw+aHR0cDovL3d3dy5uY2JpLm5sbS5uaWguZ292L3B1Ym1lZC8xOTQzMzE2NDwvdXJs
PjwvcmVsYXRlZC11cmxzPjwvdXJscz48ZWxlY3Ryb25pYy1yZXNvdXJjZS1udW0+UzAwMjItMzQ2
OCgwOSkwMDAzNi0wIFtwaWldOzEwLjEwMTYvai5qcGVkc3VyZy4yMDA5LjAxLjAyMSBbZG9pXTwv
ZWxlY3Ryb25pYy1yZXNvdXJjZS1udW0+PC9yZWNvcmQ+PC9DaXRlPjxDaXRlPjxBdXRob3I+TmFp
dG88L0F1dGhvcj48WWVhcj4yMDEyPC9ZZWFyPjxSZWNOdW0+MTk5OTwvUmVjTnVtPjxyZWNvcmQ+
PHJlYy1udW1iZXI+MTk5OTwvcmVjLW51bWJlcj48Zm9yZWlnbi1rZXlzPjxrZXkgYXBwPSJFTiIg
ZGItaWQ9IjB0dGY1cDlwbnp3ZWQ4ZWF0eDV4dnJ4dnh3ZndhOTkweDAyeiIgdGltZXN0YW1wPSIx
NDUzMDQxODU0Ij4xOTk5PC9rZXk+PC9mb3JlaWduLWtleXM+PHJlZi10eXBlIG5hbWU9IkpvdXJu
YWwgQXJ0aWNsZSI+MTc8L3JlZi10eXBlPjxjb250cmlidXRvcnM+PGF1dGhvcnM+PGF1dGhvcj5O
YWl0bywgWS48L2F1dGhvcj48YXV0aG9yPkJlcmVzLCBBLjwvYXV0aG9yPjxhdXRob3I+TGFwaWR1
cy1Lcm9sLCBFLjwvYXV0aG9yPjxhdXRob3I+UmF0amVuLCBGLjwvYXV0aG9yPjxhdXRob3I+TGFu
Z2VyLCBKLkMuPC9hdXRob3I+PC9hdXRob3JzPjwvY29udHJpYnV0b3JzPjxhdXRoLWFkZHJlc3M+
RGl2aXNpb24gb2YgUmVzcGlyb2xvZ3ksIFRoZSBIb3NwaXRhbCBmb3IgU2ljayBDaGlsZHJlbiwg
VW5pdmVyc2l0eSBvZiBUb3JvbnRvLCBUb3JvbnRvLCBPbnRhcmlvLCBDYW5hZGE8L2F1dGgtYWRk
cmVzcz48dGl0bGVzPjx0aXRsZT5Eb2VzIGVhcmxpZXIgbG9iZWN0b215IHJlc3VsdCBpbiBiZXR0
ZXIgbG9uZy10ZXJtIHB1bG1vbmFyeSBmdW5jdGlvbiBpbiBjaGlsZHJlbiB3aXRoIGNvbmdlbml0
YWwgbHVuZyBhbm9tYWxpZXM/IEEgcHJvc3BlY3RpdmUgc3R1ZHk8L3RpdGxlPjxzZWNvbmRhcnkt
dGl0bGU+SiBQZWRpYXRyLiBTdXJnPC9zZWNvbmRhcnktdGl0bGU+PC90aXRsZXM+PHBlcmlvZGlj
YWw+PGZ1bGwtdGl0bGU+SiBQZWRpYXRyLiBTdXJnPC9mdWxsLXRpdGxlPjwvcGVyaW9kaWNhbD48
cGFnZXM+ODUyLTg1NjwvcGFnZXM+PHZvbHVtZT40Nzwvdm9sdW1lPjxudW1iZXI+NTwvbnVtYmVy
PjxyZXByaW50LWVkaXRpb24+Tm90IGluIEZpbGU8L3JlcHJpbnQtZWRpdGlvbj48a2V5d29yZHM+
PGtleXdvcmQ+YWJub3JtYWxpdGllczwva2V5d29yZD48a2V5d29yZD5BZG9sZXNjZW50PC9rZXl3
b3JkPjxrZXl3b3JkPkFnZSBGYWN0b3JzPC9rZXl3b3JkPjxrZXl3b3JkPkNhbmFkYTwva2V5d29y
ZD48a2V5d29yZD5DaGlsZDwva2V5d29yZD48a2V5d29yZD5DaGlsZCxQcmVzY2hvb2w8L2tleXdv
cmQ+PGtleXdvcmQ+Y29uZ2VuaXRhbDwva2V5d29yZD48a2V5d29yZD5FeGVyY2lzZSBUZXN0PC9r
ZXl3b3JkPjxrZXl3b3JkPkZlbWFsZTwva2V5d29yZD48a2V5d29yZD5Gb2xsb3ctVXAgU3R1ZGll
czwva2V5d29yZD48a2V5d29yZD5Gb3JjZWQgRXhwaXJhdG9yeSBWb2x1bWU8L2tleXdvcmQ+PGtl
eXdvcmQ+ZnVuY3Rpb248L2tleXdvcmQ+PGtleXdvcmQ+R3Jvd3RoPC9rZXl3b3JkPjxrZXl3b3Jk
Pmhpc3Rvcnk8L2tleXdvcmQ+PGtleXdvcmQ+SHVtYW5zPC9rZXl3b3JkPjxrZXl3b3JkPkluZmFu
dDwva2V5d29yZD48a2V5d29yZD5JbmZhbnQsTmV3Ym9ybjwva2V5d29yZD48a2V5d29yZD5Mb2dp
c3RpYyBNb2RlbHM8L2tleXdvcmQ+PGtleXdvcmQ+THVuZzwva2V5d29yZD48a2V5d29yZD5MdW5n
IERpc2Vhc2VzPC9rZXl3b3JkPjxrZXl3b3JkPk1hbGU8L2tleXdvcmQ+PGtleXdvcmQ+TWV0aG9k
czwva2V5d29yZD48a2V5d29yZD5NdWx0aXZhcmlhdGUgQW5hbHlzaXM8L2tleXdvcmQ+PGtleXdv
cmQ+T250YXJpbzwva2V5d29yZD48a2V5d29yZD5PeHlnZW48L2tleXdvcmQ+PGtleXdvcmQ+UGF0
aWVudHM8L2tleXdvcmQ+PGtleXdvcmQ+UGh5c2ljYWwgRXhhbWluYXRpb248L2tleXdvcmQ+PGtl
eXdvcmQ+UG5ldW1vbmVjdG9teTwva2V5d29yZD48a2V5d29yZD5Qcm9zcGVjdGl2ZSBTdHVkaWVz
PC9rZXl3b3JkPjxrZXl3b3JkPlF1ZXN0aW9ubmFpcmVzPC9rZXl3b3JkPjxrZXl3b3JkPlJlc3Bp
cmF0b3J5IEZ1bmN0aW9uIFRlc3RzPC9rZXl3b3JkPjxrZXl3b3JkPnN1cmdlcnk8L2tleXdvcmQ+
PGtleXdvcmQ+VHJlYXRtZW50IE91dGNvbWU8L2tleXdvcmQ+PGtleXdvcmQ+Vml0YWwgQ2FwYWNp
dHk8L2tleXdvcmQ+PGtleXdvcmQ+WW91bmcgQWR1bHQ8L2tleXdvcmQ+PC9rZXl3b3Jkcz48ZGF0
ZXM+PHllYXI+MjAxMjwveWVhcj48cHViLWRhdGVzPjxkYXRlPjUvMjAxMjwvZGF0ZT48L3B1Yi1k
YXRlcz48L2RhdGVzPjxsYWJlbD4xNTgxMjwvbGFiZWw+PHVybHM+PHJlbGF0ZWQtdXJscz48dXJs
Pmh0dHA6Ly93d3cubmNiaS5ubG0ubmloLmdvdi9wdWJtZWQvMjI1OTU1NjA8L3VybD48L3JlbGF0
ZWQtdXJscz48L3VybHM+PGVsZWN0cm9uaWMtcmVzb3VyY2UtbnVtPlMwMDIyLTM0NjgoMTIpMDAx
MDYtNiBbcGlpXTsxMC4xMDE2L2ouanBlZHN1cmcuMjAxMi4wMS4wMzcgW2RvaV08L2VsZWN0cm9u
aWMtcmVzb3VyY2UtbnVtPjwvcmVjb3JkPjwvQ2l0ZT48L0VuZE5vdGU+
</w:fldData>
        </w:fldChar>
      </w:r>
      <w:r w:rsidR="00605A56">
        <w:instrText xml:space="preserve"> ADDIN EN.CITE.DATA </w:instrText>
      </w:r>
      <w:r w:rsidR="00EC719E">
        <w:fldChar w:fldCharType="end"/>
      </w:r>
      <w:r w:rsidR="00EC719E">
        <w:fldChar w:fldCharType="separate"/>
      </w:r>
      <w:r w:rsidR="00605A56">
        <w:rPr>
          <w:noProof/>
        </w:rPr>
        <w:t>(16-19)</w:t>
      </w:r>
      <w:r w:rsidR="00EC719E">
        <w:fldChar w:fldCharType="end"/>
      </w:r>
      <w:r>
        <w:t>.</w:t>
      </w:r>
    </w:p>
    <w:p w14:paraId="5D332BE6" w14:textId="795D68BA" w:rsidR="00DB0BBF" w:rsidRDefault="00AE1EA0" w:rsidP="00AE1EA0">
      <w:pPr>
        <w:spacing w:line="480" w:lineRule="auto"/>
      </w:pPr>
      <w:r>
        <w:t>A final argument for routine resection is the possibility that the lesion is not a benign C</w:t>
      </w:r>
      <w:r w:rsidR="00853420">
        <w:t>C</w:t>
      </w:r>
      <w:r>
        <w:t xml:space="preserve">AM, but is instead a Type I </w:t>
      </w:r>
      <w:proofErr w:type="spellStart"/>
      <w:r>
        <w:t>pleuropulmonary</w:t>
      </w:r>
      <w:proofErr w:type="spellEnd"/>
      <w:r>
        <w:t xml:space="preserve"> </w:t>
      </w:r>
      <w:proofErr w:type="spellStart"/>
      <w:r>
        <w:t>blastoma</w:t>
      </w:r>
      <w:proofErr w:type="spellEnd"/>
      <w:r>
        <w:t xml:space="preserve"> (PPB). PPB and C</w:t>
      </w:r>
      <w:r w:rsidR="00853420">
        <w:t>C</w:t>
      </w:r>
      <w:r>
        <w:t xml:space="preserve">AM may be difficult to differentiate one another clinically and radiologically </w:t>
      </w:r>
      <w:r w:rsidR="00EC719E">
        <w:fldChar w:fldCharType="begin">
          <w:fldData xml:space="preserve">PEVuZE5vdGU+PENpdGU+PEF1dGhvcj5PbGl2ZWlyYTwvQXV0aG9yPjxZZWFyPjIwMTE8L1llYXI+
PFJlY051bT4xOTUyPC9SZWNOdW0+PERpc3BsYXlUZXh0PigyMC0yMik8L0Rpc3BsYXlUZXh0Pjxy
ZWNvcmQ+PHJlYy1udW1iZXI+MTk1MjwvcmVjLW51bWJlcj48Zm9yZWlnbi1rZXlzPjxrZXkgYXBw
PSJFTiIgZGItaWQ9IjB0dGY1cDlwbnp3ZWQ4ZWF0eDV4dnJ4dnh3ZndhOTkweDAyeiIgdGltZXN0
YW1wPSIxNDUzMDQxODU0Ij4xOTUyPC9rZXk+PC9mb3JlaWduLWtleXM+PHJlZi10eXBlIG5hbWU9
IkpvdXJuYWwgQXJ0aWNsZSI+MTc8L3JlZi10eXBlPjxjb250cmlidXRvcnM+PGF1dGhvcnM+PGF1
dGhvcj5PbGl2ZWlyYSwgQy48L2F1dGhvcj48YXV0aG9yPkhpbWlkYW4sIFMuPC9hdXRob3I+PGF1
dGhvcj5QYXN0b3IsIEEuQy48L2F1dGhvcj48YXV0aG9yPk5hc3IsIEEuPC9hdXRob3I+PGF1dGhv
cj5NYW5zb24sIEQuPC9hdXRob3I+PGF1dGhvcj5UYXlsb3IsIEcuPC9hdXRob3I+PGF1dGhvcj5Z
YW5jaGFyLCBOLkwuPC9hdXRob3I+PGF1dGhvcj5Ccmlzc2VhdSwgRy48L2F1dGhvcj48YXV0aG9y
PktpbSwgUC5DLjwvYXV0aG9yPjwvYXV0aG9ycz48L2NvbnRyaWJ1dG9ycz48YXV0aC1hZGRyZXNz
PlRoZSBIb3NwaXRhbCBmb3IgU2ljayBDaGlsZHJlbiwgRGl2aXNpb24gb2YgR2VuZXJhbCBhbmQg
VGhvcmFjaWMgU3VyZ2VyeSwgVG9yb250bywgQ2FuYWRhPC9hdXRoLWFkZHJlc3M+PHRpdGxlcz48
dGl0bGU+RGlzY3JpbWluYXRpbmcgcHJlb3BlcmF0aXZlIGZlYXR1cmVzIG9mIHBsZXVyb3B1bG1v
bmFyeSBibGFzdG9tYXMgKFBQQikgZnJvbSBjb25nZW5pdGFsIGN5c3RpYyBhZGVub21hdG9pZCBt
YWxmb3JtYXRpb25zIChDQ0FNKTogYSByZXRyb3NwZWN0aXZlLCBhZ2UtbWF0Y2hlZCBzdHVkeTwv
dGl0bGU+PHNlY29uZGFyeS10aXRsZT5FdXIuIEogUGVkaWF0ci4gU3VyZzwvc2Vjb25kYXJ5LXRp
dGxlPjwvdGl0bGVzPjxwZXJpb2RpY2FsPjxmdWxsLXRpdGxlPkV1ci4gSiBQZWRpYXRyLiBTdXJn
PC9mdWxsLXRpdGxlPjwvcGVyaW9kaWNhbD48cGFnZXM+Mi03PC9wYWdlcz48dm9sdW1lPjIxPC92
b2x1bWU+PG51bWJlcj4xPC9udW1iZXI+PHJlcHJpbnQtZWRpdGlvbj5Ob3QgaW4gRmlsZTwvcmVw
cmludC1lZGl0aW9uPjxrZXl3b3Jkcz48a2V5d29yZD5hbmFseXNpczwva2V5d29yZD48a2V5d29y
ZD5DYW5hZGE8L2tleXdvcmQ+PGtleXdvcmQ+Q2hpbGQ8L2tleXdvcmQ+PGtleXdvcmQ+Q2hpbGQs
UHJlc2Nob29sPC9rZXl3b3JkPjxrZXl3b3JkPkNvbXBhcmF0aXZlIFN0dWR5PC9rZXl3b3JkPjxr
ZXl3b3JkPmNvbmdlbml0YWw8L2tleXdvcmQ+PGtleXdvcmQ+Q3lzdGljIEFkZW5vbWF0b2lkIE1h
bGZvcm1hdGlvbiBvZiBMdW5nLENvbmdlbml0YWw8L2tleXdvcmQ+PGtleXdvcmQ+ZGlhZ25vc2lz
PC9rZXl3b3JkPjxrZXl3b3JkPkRpYWdub3NpcyxEaWZmZXJlbnRpYWw8L2tleXdvcmQ+PGtleXdv
cmQ+RmVtYWxlPC9rZXl3b3JkPjxrZXl3b3JkPkh1bWFuczwva2V5d29yZD48a2V5d29yZD5JbmZh
bnQ8L2tleXdvcmQ+PGtleXdvcmQ+SW5mZWN0aW9uPC9rZXl3b3JkPjxrZXl3b3JkPkx1bmc8L2tl
eXdvcmQ+PGtleXdvcmQ+THVuZyBOZW9wbGFzbXM8L2tleXdvcmQ+PGtleXdvcmQ+TWFsZTwva2V5
d29yZD48a2V5d29yZD5NZXRob2RzPC9rZXl3b3JkPjxrZXl3b3JkPlBhdGllbnRzPC9rZXl3b3Jk
PjxrZXl3b3JkPlByZW9wZXJhdGl2ZSBQZXJpb2Q8L2tleXdvcmQ+PGtleXdvcmQ+UHVsbW9uYXJ5
IEJsYXN0b21hPC9rZXl3b3JkPjxrZXl3b3JkPnJhZGlvZ3JhcGh5PC9rZXl3b3JkPjxrZXl3b3Jk
PlJldHJvc3BlY3RpdmUgU3R1ZGllczwva2V5d29yZD48a2V5d29yZD5zdXJnZXJ5PC9rZXl3b3Jk
PjxrZXl3b3JkPlN5c3RlbTwva2V5d29yZD48a2V5d29yZD5UaG9yYWNpYyBTdXJnZXJ5PC9rZXl3
b3JkPjxrZXl3b3JkPldlaWdodCBHYWluPC9rZXl3b3JkPjwva2V5d29yZHM+PGRhdGVzPjx5ZWFy
PjIwMTE8L3llYXI+PHB1Yi1kYXRlcz48ZGF0ZT4xLzIwMTE8L2RhdGU+PC9wdWItZGF0ZXM+PC9k
YXRlcz48bGFiZWw+MTU3NjY8L2xhYmVsPjx1cmxzPjxyZWxhdGVkLXVybHM+PHVybD5odHRwOi8v
d3d3Lm5jYmkubmxtLm5paC5nb3YvcHVibWVkLzIxMTA0NTg5PC91cmw+PC9yZWxhdGVkLXVybHM+
PC91cmxzPjxlbGVjdHJvbmljLXJlc291cmNlLW51bT4xMC4xMDU1L3MtMDAzMC0xMjY3OTIzIFtk
b2ldPC9lbGVjdHJvbmljLXJlc291cmNlLW51bT48L3JlY29yZD48L0NpdGU+PENpdGU+PEF1dGhv
cj5GZWluYmVyZzwvQXV0aG9yPjxZZWFyPjIwMTY8L1llYXI+PFJlY051bT4yMDY3PC9SZWNOdW0+
PHJlY29yZD48cmVjLW51bWJlcj4yMDY3PC9yZWMtbnVtYmVyPjxmb3JlaWduLWtleXM+PGtleSBh
cHA9IkVOIiBkYi1pZD0iMHR0ZjVwOXBuendlZDhlYXR4NXh2cnh2eHdmd2E5OTB4MDJ6IiB0aW1l
c3RhbXA9IjE0NTMwNDM5MzUiPjIwNjc8L2tleT48a2V5IGFwcD0iRU5XZWIiIGRiLWlkPSIiPjA8
L2tleT48L2ZvcmVpZ24ta2V5cz48cmVmLXR5cGUgbmFtZT0iSm91cm5hbCBBcnRpY2xlIj4xNzwv
cmVmLXR5cGU+PGNvbnRyaWJ1dG9ycz48YXV0aG9ycz48YXV0aG9yPkZlaW5iZXJnLCBBLjwvYXV0
aG9yPjxhdXRob3I+SGFsbCwgTi4gSi48L2F1dGhvcj48YXV0aG9yPldpbGxpYW1zLCBHLiBNLjwv
YXV0aG9yPjxhdXRob3I+U2NodWx0eiwgSy4gQS48L2F1dGhvcj48YXV0aG9yPk1pbmlhdGksIEQu
PC9hdXRob3I+PGF1dGhvcj5IaWxsLCBELiBBLjwvYXV0aG9yPjxhdXRob3I+RGVobmVyLCBMLiBQ
LjwvYXV0aG9yPjxhdXRob3I+TWVzc2luZ2VyLCBZLiBILjwvYXV0aG9yPjxhdXRob3I+TGFuZ2Vy
LCBKLiBDLjwvYXV0aG9yPjwvYXV0aG9ycz48L2NvbnRyaWJ1dG9ycz48YXV0aC1hZGRyZXNzPlRo
ZSBIb3NwaXRhbCBmb3IgU2ljayBDaGlsZHJlbiwgVG9yb250bywgT04sIENhbmFkYS4mI3hEO0Zh
Y3VsdHkgb2YgTWVkaWNpbmUsIFVuaXZlcnNpdHkgb2YgU291dGhhbXB0b24sIFNvdXRoYW1wdG9u
LCBVSy4mI3hEO0ludGVybmF0aW9uYWwgUGxldXJvcHVsbW9uYXJ5IEJsYXN0b21hIChQUEIpIFJl
Z2lzdHJ5LCBDaGlsZHJlbiZhcG9zO3MgSG9zcGl0YWxzIGFuZCBDbGluaWNzIG9mIE1pbm5lc290
YSwgTWlubmVhcG9saXMsIE1OLCBVU0EuJiN4RDtLYWlzZXIgUGVybWFuZW50ZSBSb3NldmlsbGUg
V29tZW4gYW5kIENoaWxkcmVuJmFwb3M7cyBDZW50ZXIsIFJvc2V2aWxsZSwgQ0EsIFVTQS4mI3hE
O0NoaWxkcmVuJmFwb3M7cyBOYXRpb25hbCBNZWRpY2FsIENlbnRyZSwgV2FzaGluZ3RvbiwgREMs
IFVTQS4mI3hEO0xhdXJlbiBWIEFja2VybWFuIExhYm9yYXRvcnkgb2YgU3VyZ2ljYWwgUGF0aG9s
b2d5LCBXYXNoaW5ndG9uIFVuaXZlcnNpdHkgTWVkaWNhbCBDZW50cmUsIFN0LiBMb3VpcywgTU8s
IFVTQS4mI3hEO1RoZSBIb3NwaXRhbCBmb3IgU2ljayBDaGlsZHJlbiwgVG9yb250bywgT04sIENh
bmFkYS4gRWxlY3Ryb25pYyBhZGRyZXNzOiBqYWNvYi5sYW5nZXJAc2lja2tpZHMuY2EuPC9hdXRo
LWFkZHJlc3M+PHRpdGxlcz48dGl0bGU+Q2FuIGNvbmdlbml0YWwgcHVsbW9uYXJ5IGFpcndheSBt
YWxmb3JtYXRpb24gYmUgZGlzdGluZ3Vpc2hlZCBmcm9tIFR5cGUgSSBwbGV1cm9wdWxtb25hcnkg
Ymxhc3RvbWEgYmFzZWQgb24gY2xpbmljYWwgYW5kIHJhZGlvbG9naWNhbCBmZWF0dXJlcz88L3Rp
dGxlPjxzZWNvbmRhcnktdGl0bGU+SiBQZWRpYXRyIFN1cmc8L3NlY29uZGFyeS10aXRsZT48L3Rp
dGxlcz48cGVyaW9kaWNhbD48ZnVsbC10aXRsZT5KIFBlZGlhdHIgU3VyZzwvZnVsbC10aXRsZT48
L3BlcmlvZGljYWw+PHBhZ2VzPjMzLTc8L3BhZ2VzPjx2b2x1bWU+NTE8L3ZvbHVtZT48bnVtYmVy
PjE8L251bWJlcj48a2V5d29yZHM+PGtleXdvcmQ+QnJvbmNob3B1bG1vbmFyeSBzZXF1ZXN0cmF0
aW9uPC9rZXl3b3JkPjxrZXl3b3JkPkNvbmdlbml0YWwgY3lzdGljIGFkZW5vbWF0b2lkIG1hbGZv
cm1hdGlvbjwva2V5d29yZD48a2V5d29yZD5Db25nZW5pdGFsIGx1bmcgbGVzaW9uPC9rZXl3b3Jk
PjxrZXl3b3JkPkRpY2VyMTwva2V5d29yZD48a2V5d29yZD5QbGV1cm9wdWxtb25hcnkgYmxhc3Rv
bWE8L2tleXdvcmQ+PGtleXdvcmQ+VGhvcmFjaWMgc3VyZ2VyeTwva2V5d29yZD48L2tleXdvcmRz
PjxkYXRlcz48eWVhcj4yMDE2PC95ZWFyPjxwdWItZGF0ZXM+PGRhdGU+SmFuPC9kYXRlPjwvcHVi
LWRhdGVzPjwvZGF0ZXM+PGlzYm4+MTUzMS01MDM3IChFbGVjdHJvbmljKSYjeEQ7MDAyMi0zNDY4
IChMaW5raW5nKTwvaXNibj48YWNjZXNzaW9uLW51bT4yNjU2MTI0OTwvYWNjZXNzaW9uLW51bT48
dXJscz48cmVsYXRlZC11cmxzPjx1cmw+aHR0cDovL3d3dy5uY2JpLm5sbS5uaWguZ292L3B1Ym1l
ZC8yNjU2MTI0OTwvdXJsPjwvcmVsYXRlZC11cmxzPjwvdXJscz48ZWxlY3Ryb25pYy1yZXNvdXJj
ZS1udW0+MTAuMTAxNi9qLmpwZWRzdXJnLjIwMTUuMTAuMDE5PC9lbGVjdHJvbmljLXJlc291cmNl
LW51bT48L3JlY29yZD48L0NpdGU+PENpdGU+PEF1dGhvcj5OYXNyPC9BdXRob3I+PFllYXI+MjAx
MDwvWWVhcj48UmVjTnVtPjE5NTM8L1JlY051bT48cmVjb3JkPjxyZWMtbnVtYmVyPjE5NTM8L3Jl
Yy1udW1iZXI+PGZvcmVpZ24ta2V5cz48a2V5IGFwcD0iRU4iIGRiLWlkPSIwdHRmNXA5cG56d2Vk
OGVhdHg1eHZyeHZ4d2Z3YTk5MHgwMnoiIHRpbWVzdGFtcD0iMTQ1MzA0MTg1NCI+MTk1Mzwva2V5
PjwvZm9yZWlnbi1rZXlzPjxyZWYtdHlwZSBuYW1lPSJKb3VybmFsIEFydGljbGUiPjE3PC9yZWYt
dHlwZT48Y29udHJpYnV0b3JzPjxhdXRob3JzPjxhdXRob3I+TmFzciwgQS48L2F1dGhvcj48YXV0
aG9yPkhpbWlkYW4sIFMuPC9hdXRob3I+PGF1dGhvcj5QYXN0b3IsIEEuQy48L2F1dGhvcj48YXV0
aG9yPlRheWxvciwgRy48L2F1dGhvcj48YXV0aG9yPktpbSwgUC5DLjwvYXV0aG9yPjwvYXV0aG9y
cz48L2NvbnRyaWJ1dG9ycz48YXV0aC1hZGRyZXNzPkRpdmlzaW9uIG9mIEdlbmVyYWwgYW5kIFRo
b3JhY2ljIFN1cmdlcnksIFRoZSBIb3NwaXRhbCBmb3IgU2ljayBDaGlsZHJlbiwgVG9yb250bywg
T250YXJpbywgQ2FuYWRhIE01RzFYODwvYXV0aC1hZGRyZXNzPjx0aXRsZXM+PHRpdGxlPklzIGNv
bmdlbml0YWwgY3lzdGljIGFkZW5vbWF0b2lkIG1hbGZvcm1hdGlvbiBhIHByZW1hbGlnbmFudCBs
ZXNpb24gZm9yIHBsZXVyb3B1bG1vbmFyeSBibGFzdG9tYT88L3RpdGxlPjxzZWNvbmRhcnktdGl0
bGU+SiBQZWRpYXRyLiBTdXJnPC9zZWNvbmRhcnktdGl0bGU+PC90aXRsZXM+PHBlcmlvZGljYWw+
PGZ1bGwtdGl0bGU+SiBQZWRpYXRyLiBTdXJnPC9mdWxsLXRpdGxlPjwvcGVyaW9kaWNhbD48cGFn
ZXM+MTA4Ni0xMDg5PC9wYWdlcz48dm9sdW1lPjQ1PC92b2x1bWU+PG51bWJlcj42PC9udW1iZXI+
PHJlcHJpbnQtZWRpdGlvbj5Ob3QgaW4gRmlsZTwvcmVwcmludC1lZGl0aW9uPjxrZXl3b3Jkcz48
a2V5d29yZD5BZG9sZXNjZW50PC9rZXl3b3JkPjxrZXl3b3JkPkNhbmFkYTwva2V5d29yZD48a2V5
d29yZD5DaGlsZDwva2V5d29yZD48a2V5d29yZD5DaGlsZCxQcmVzY2hvb2w8L2tleXdvcmQ+PGtl
eXdvcmQ+Q29tYmluZWQgTW9kYWxpdHkgVGhlcmFweTwva2V5d29yZD48a2V5d29yZD5Db21wYXJh
dGl2ZSBTdHVkeTwva2V5d29yZD48a2V5d29yZD5jb25nZW5pdGFsPC9rZXl3b3JkPjxrZXl3b3Jk
PkNvbnNlbnN1czwva2V5d29yZD48a2V5d29yZD5DeXN0aWMgQWRlbm9tYXRvaWQgTWFsZm9ybWF0
aW9uIG9mIEx1bmcsQ29uZ2VuaXRhbDwva2V5d29yZD48a2V5d29yZD5EaWFnbm9zaXMsRGlmZmVy
ZW50aWFsPC9rZXl3b3JkPjxrZXl3b3JkPkRpc2Vhc2UgUHJvZ3Jlc3Npb248L2tleXdvcmQ+PGtl
eXdvcmQ+ZXBpZGVtaW9sb2d5PC9rZXl3b3JkPjxrZXl3b3JkPmV0aGljczwva2V5d29yZD48a2V5
d29yZD5GZW1hbGU8L2tleXdvcmQ+PGtleXdvcmQ+Rm9sbG93LVVwIFN0dWRpZXM8L2tleXdvcmQ+
PGtleXdvcmQ+SHVtYW5zPC9rZXl3b3JkPjxrZXl3b3JkPkluY2lkZW5jZTwva2V5d29yZD48a2V5
d29yZD5JbmZhbnQ8L2tleXdvcmQ+PGtleXdvcmQ+THVuZzwva2V5d29yZD48a2V5d29yZD5MdW5n
IE5lb3BsYXNtczwva2V5d29yZD48a2V5d29yZD5NYWxlPC9rZXl3b3JkPjxrZXl3b3JkPm1vcnRh
bGl0eTwva2V5d29yZD48a2V5d29yZD5PbnRhcmlvPC9rZXl3b3JkPjxrZXl3b3JkPlBhcmVudHM8
L2tleXdvcmQ+PGtleXdvcmQ+cGF0aG9sb2d5PC9rZXl3b3JkPjxrZXl3b3JkPlBhdGllbnRzPC9r
ZXl3b3JkPjxrZXl3b3JkPlByZWNhbmNlcm91cyBDb25kaXRpb25zPC9rZXl3b3JkPjxrZXl3b3Jk
PlByZXZhbGVuY2U8L2tleXdvcmQ+PGtleXdvcmQ+UHJvZ25vc2lzPC9rZXl3b3JkPjxrZXl3b3Jk
PlB1bG1vbmFyeSBCbGFzdG9tYTwva2V5d29yZD48a2V5d29yZD5SZXNlYXJjaDwva2V5d29yZD48
a2V5d29yZD5SZXRyb3NwZWN0aXZlIFN0dWRpZXM8L2tleXdvcmQ+PGtleXdvcmQ+UmlzayBGYWN0
b3JzPC9rZXl3b3JkPjxrZXl3b3JkPnN1cmdlcnk8L2tleXdvcmQ+PGtleXdvcmQ+U3Vydml2YWwg
UmF0ZTwva2V5d29yZD48a2V5d29yZD50aGVyYXB5PC9rZXl3b3JkPjxrZXl3b3JkPlRob3JhY2lj
IFN1cmdlcnk8L2tleXdvcmQ+PGtleXdvcmQ+dHJlbmRzPC9rZXl3b3JkPjwva2V5d29yZHM+PGRh
dGVzPjx5ZWFyPjIwMTA8L3llYXI+PHB1Yi1kYXRlcz48ZGF0ZT42LzIwMTA8L2RhdGU+PC9wdWIt
ZGF0ZXM+PC9kYXRlcz48bGFiZWw+MTU3Njc8L2xhYmVsPjx1cmxzPjxyZWxhdGVkLXVybHM+PHVy
bD5odHRwOi8vd3d3Lm5jYmkubmxtLm5paC5nb3YvcHVibWVkLzIwNjIwMzAwPC91cmw+PC9yZWxh
dGVkLXVybHM+PC91cmxzPjxlbGVjdHJvbmljLXJlc291cmNlLW51bT5TMDAyMi0zNDY4KDEwKTAw
MTg2LTcgW3BpaV07MTAuMTAxNi9qLmpwZWRzdXJnLjIwMTAuMDIuMDY3IFtkb2ldPC9lbGVjdHJv
bmljLXJlc291cmNlLW51bT48L3JlY29yZD48L0NpdGU+PC9FbmROb3RlPgB=
</w:fldData>
        </w:fldChar>
      </w:r>
      <w:r w:rsidR="00605A56">
        <w:instrText xml:space="preserve"> ADDIN EN.CITE </w:instrText>
      </w:r>
      <w:r w:rsidR="00EC719E">
        <w:fldChar w:fldCharType="begin">
          <w:fldData xml:space="preserve">PEVuZE5vdGU+PENpdGU+PEF1dGhvcj5PbGl2ZWlyYTwvQXV0aG9yPjxZZWFyPjIwMTE8L1llYXI+
PFJlY051bT4xOTUyPC9SZWNOdW0+PERpc3BsYXlUZXh0PigyMC0yMik8L0Rpc3BsYXlUZXh0Pjxy
ZWNvcmQ+PHJlYy1udW1iZXI+MTk1MjwvcmVjLW51bWJlcj48Zm9yZWlnbi1rZXlzPjxrZXkgYXBw
PSJFTiIgZGItaWQ9IjB0dGY1cDlwbnp3ZWQ4ZWF0eDV4dnJ4dnh3ZndhOTkweDAyeiIgdGltZXN0
YW1wPSIxNDUzMDQxODU0Ij4xOTUyPC9rZXk+PC9mb3JlaWduLWtleXM+PHJlZi10eXBlIG5hbWU9
IkpvdXJuYWwgQXJ0aWNsZSI+MTc8L3JlZi10eXBlPjxjb250cmlidXRvcnM+PGF1dGhvcnM+PGF1
dGhvcj5PbGl2ZWlyYSwgQy48L2F1dGhvcj48YXV0aG9yPkhpbWlkYW4sIFMuPC9hdXRob3I+PGF1
dGhvcj5QYXN0b3IsIEEuQy48L2F1dGhvcj48YXV0aG9yPk5hc3IsIEEuPC9hdXRob3I+PGF1dGhv
cj5NYW5zb24sIEQuPC9hdXRob3I+PGF1dGhvcj5UYXlsb3IsIEcuPC9hdXRob3I+PGF1dGhvcj5Z
YW5jaGFyLCBOLkwuPC9hdXRob3I+PGF1dGhvcj5Ccmlzc2VhdSwgRy48L2F1dGhvcj48YXV0aG9y
PktpbSwgUC5DLjwvYXV0aG9yPjwvYXV0aG9ycz48L2NvbnRyaWJ1dG9ycz48YXV0aC1hZGRyZXNz
PlRoZSBIb3NwaXRhbCBmb3IgU2ljayBDaGlsZHJlbiwgRGl2aXNpb24gb2YgR2VuZXJhbCBhbmQg
VGhvcmFjaWMgU3VyZ2VyeSwgVG9yb250bywgQ2FuYWRhPC9hdXRoLWFkZHJlc3M+PHRpdGxlcz48
dGl0bGU+RGlzY3JpbWluYXRpbmcgcHJlb3BlcmF0aXZlIGZlYXR1cmVzIG9mIHBsZXVyb3B1bG1v
bmFyeSBibGFzdG9tYXMgKFBQQikgZnJvbSBjb25nZW5pdGFsIGN5c3RpYyBhZGVub21hdG9pZCBt
YWxmb3JtYXRpb25zIChDQ0FNKTogYSByZXRyb3NwZWN0aXZlLCBhZ2UtbWF0Y2hlZCBzdHVkeTwv
dGl0bGU+PHNlY29uZGFyeS10aXRsZT5FdXIuIEogUGVkaWF0ci4gU3VyZzwvc2Vjb25kYXJ5LXRp
dGxlPjwvdGl0bGVzPjxwZXJpb2RpY2FsPjxmdWxsLXRpdGxlPkV1ci4gSiBQZWRpYXRyLiBTdXJn
PC9mdWxsLXRpdGxlPjwvcGVyaW9kaWNhbD48cGFnZXM+Mi03PC9wYWdlcz48dm9sdW1lPjIxPC92
b2x1bWU+PG51bWJlcj4xPC9udW1iZXI+PHJlcHJpbnQtZWRpdGlvbj5Ob3QgaW4gRmlsZTwvcmVw
cmludC1lZGl0aW9uPjxrZXl3b3Jkcz48a2V5d29yZD5hbmFseXNpczwva2V5d29yZD48a2V5d29y
ZD5DYW5hZGE8L2tleXdvcmQ+PGtleXdvcmQ+Q2hpbGQ8L2tleXdvcmQ+PGtleXdvcmQ+Q2hpbGQs
UHJlc2Nob29sPC9rZXl3b3JkPjxrZXl3b3JkPkNvbXBhcmF0aXZlIFN0dWR5PC9rZXl3b3JkPjxr
ZXl3b3JkPmNvbmdlbml0YWw8L2tleXdvcmQ+PGtleXdvcmQ+Q3lzdGljIEFkZW5vbWF0b2lkIE1h
bGZvcm1hdGlvbiBvZiBMdW5nLENvbmdlbml0YWw8L2tleXdvcmQ+PGtleXdvcmQ+ZGlhZ25vc2lz
PC9rZXl3b3JkPjxrZXl3b3JkPkRpYWdub3NpcyxEaWZmZXJlbnRpYWw8L2tleXdvcmQ+PGtleXdv
cmQ+RmVtYWxlPC9rZXl3b3JkPjxrZXl3b3JkPkh1bWFuczwva2V5d29yZD48a2V5d29yZD5JbmZh
bnQ8L2tleXdvcmQ+PGtleXdvcmQ+SW5mZWN0aW9uPC9rZXl3b3JkPjxrZXl3b3JkPkx1bmc8L2tl
eXdvcmQ+PGtleXdvcmQ+THVuZyBOZW9wbGFzbXM8L2tleXdvcmQ+PGtleXdvcmQ+TWFsZTwva2V5
d29yZD48a2V5d29yZD5NZXRob2RzPC9rZXl3b3JkPjxrZXl3b3JkPlBhdGllbnRzPC9rZXl3b3Jk
PjxrZXl3b3JkPlByZW9wZXJhdGl2ZSBQZXJpb2Q8L2tleXdvcmQ+PGtleXdvcmQ+UHVsbW9uYXJ5
IEJsYXN0b21hPC9rZXl3b3JkPjxrZXl3b3JkPnJhZGlvZ3JhcGh5PC9rZXl3b3JkPjxrZXl3b3Jk
PlJldHJvc3BlY3RpdmUgU3R1ZGllczwva2V5d29yZD48a2V5d29yZD5zdXJnZXJ5PC9rZXl3b3Jk
PjxrZXl3b3JkPlN5c3RlbTwva2V5d29yZD48a2V5d29yZD5UaG9yYWNpYyBTdXJnZXJ5PC9rZXl3
b3JkPjxrZXl3b3JkPldlaWdodCBHYWluPC9rZXl3b3JkPjwva2V5d29yZHM+PGRhdGVzPjx5ZWFy
PjIwMTE8L3llYXI+PHB1Yi1kYXRlcz48ZGF0ZT4xLzIwMTE8L2RhdGU+PC9wdWItZGF0ZXM+PC9k
YXRlcz48bGFiZWw+MTU3NjY8L2xhYmVsPjx1cmxzPjxyZWxhdGVkLXVybHM+PHVybD5odHRwOi8v
d3d3Lm5jYmkubmxtLm5paC5nb3YvcHVibWVkLzIxMTA0NTg5PC91cmw+PC9yZWxhdGVkLXVybHM+
PC91cmxzPjxlbGVjdHJvbmljLXJlc291cmNlLW51bT4xMC4xMDU1L3MtMDAzMC0xMjY3OTIzIFtk
b2ldPC9lbGVjdHJvbmljLXJlc291cmNlLW51bT48L3JlY29yZD48L0NpdGU+PENpdGU+PEF1dGhv
cj5GZWluYmVyZzwvQXV0aG9yPjxZZWFyPjIwMTY8L1llYXI+PFJlY051bT4yMDY3PC9SZWNOdW0+
PHJlY29yZD48cmVjLW51bWJlcj4yMDY3PC9yZWMtbnVtYmVyPjxmb3JlaWduLWtleXM+PGtleSBh
cHA9IkVOIiBkYi1pZD0iMHR0ZjVwOXBuendlZDhlYXR4NXh2cnh2eHdmd2E5OTB4MDJ6IiB0aW1l
c3RhbXA9IjE0NTMwNDM5MzUiPjIwNjc8L2tleT48a2V5IGFwcD0iRU5XZWIiIGRiLWlkPSIiPjA8
L2tleT48L2ZvcmVpZ24ta2V5cz48cmVmLXR5cGUgbmFtZT0iSm91cm5hbCBBcnRpY2xlIj4xNzwv
cmVmLXR5cGU+PGNvbnRyaWJ1dG9ycz48YXV0aG9ycz48YXV0aG9yPkZlaW5iZXJnLCBBLjwvYXV0
aG9yPjxhdXRob3I+SGFsbCwgTi4gSi48L2F1dGhvcj48YXV0aG9yPldpbGxpYW1zLCBHLiBNLjwv
YXV0aG9yPjxhdXRob3I+U2NodWx0eiwgSy4gQS48L2F1dGhvcj48YXV0aG9yPk1pbmlhdGksIEQu
PC9hdXRob3I+PGF1dGhvcj5IaWxsLCBELiBBLjwvYXV0aG9yPjxhdXRob3I+RGVobmVyLCBMLiBQ
LjwvYXV0aG9yPjxhdXRob3I+TWVzc2luZ2VyLCBZLiBILjwvYXV0aG9yPjxhdXRob3I+TGFuZ2Vy
LCBKLiBDLjwvYXV0aG9yPjwvYXV0aG9ycz48L2NvbnRyaWJ1dG9ycz48YXV0aC1hZGRyZXNzPlRo
ZSBIb3NwaXRhbCBmb3IgU2ljayBDaGlsZHJlbiwgVG9yb250bywgT04sIENhbmFkYS4mI3hEO0Zh
Y3VsdHkgb2YgTWVkaWNpbmUsIFVuaXZlcnNpdHkgb2YgU291dGhhbXB0b24sIFNvdXRoYW1wdG9u
LCBVSy4mI3hEO0ludGVybmF0aW9uYWwgUGxldXJvcHVsbW9uYXJ5IEJsYXN0b21hIChQUEIpIFJl
Z2lzdHJ5LCBDaGlsZHJlbiZhcG9zO3MgSG9zcGl0YWxzIGFuZCBDbGluaWNzIG9mIE1pbm5lc290
YSwgTWlubmVhcG9saXMsIE1OLCBVU0EuJiN4RDtLYWlzZXIgUGVybWFuZW50ZSBSb3NldmlsbGUg
V29tZW4gYW5kIENoaWxkcmVuJmFwb3M7cyBDZW50ZXIsIFJvc2V2aWxsZSwgQ0EsIFVTQS4mI3hE
O0NoaWxkcmVuJmFwb3M7cyBOYXRpb25hbCBNZWRpY2FsIENlbnRyZSwgV2FzaGluZ3RvbiwgREMs
IFVTQS4mI3hEO0xhdXJlbiBWIEFja2VybWFuIExhYm9yYXRvcnkgb2YgU3VyZ2ljYWwgUGF0aG9s
b2d5LCBXYXNoaW5ndG9uIFVuaXZlcnNpdHkgTWVkaWNhbCBDZW50cmUsIFN0LiBMb3VpcywgTU8s
IFVTQS4mI3hEO1RoZSBIb3NwaXRhbCBmb3IgU2ljayBDaGlsZHJlbiwgVG9yb250bywgT04sIENh
bmFkYS4gRWxlY3Ryb25pYyBhZGRyZXNzOiBqYWNvYi5sYW5nZXJAc2lja2tpZHMuY2EuPC9hdXRo
LWFkZHJlc3M+PHRpdGxlcz48dGl0bGU+Q2FuIGNvbmdlbml0YWwgcHVsbW9uYXJ5IGFpcndheSBt
YWxmb3JtYXRpb24gYmUgZGlzdGluZ3Vpc2hlZCBmcm9tIFR5cGUgSSBwbGV1cm9wdWxtb25hcnkg
Ymxhc3RvbWEgYmFzZWQgb24gY2xpbmljYWwgYW5kIHJhZGlvbG9naWNhbCBmZWF0dXJlcz88L3Rp
dGxlPjxzZWNvbmRhcnktdGl0bGU+SiBQZWRpYXRyIFN1cmc8L3NlY29uZGFyeS10aXRsZT48L3Rp
dGxlcz48cGVyaW9kaWNhbD48ZnVsbC10aXRsZT5KIFBlZGlhdHIgU3VyZzwvZnVsbC10aXRsZT48
L3BlcmlvZGljYWw+PHBhZ2VzPjMzLTc8L3BhZ2VzPjx2b2x1bWU+NTE8L3ZvbHVtZT48bnVtYmVy
PjE8L251bWJlcj48a2V5d29yZHM+PGtleXdvcmQ+QnJvbmNob3B1bG1vbmFyeSBzZXF1ZXN0cmF0
aW9uPC9rZXl3b3JkPjxrZXl3b3JkPkNvbmdlbml0YWwgY3lzdGljIGFkZW5vbWF0b2lkIG1hbGZv
cm1hdGlvbjwva2V5d29yZD48a2V5d29yZD5Db25nZW5pdGFsIGx1bmcgbGVzaW9uPC9rZXl3b3Jk
PjxrZXl3b3JkPkRpY2VyMTwva2V5d29yZD48a2V5d29yZD5QbGV1cm9wdWxtb25hcnkgYmxhc3Rv
bWE8L2tleXdvcmQ+PGtleXdvcmQ+VGhvcmFjaWMgc3VyZ2VyeTwva2V5d29yZD48L2tleXdvcmRz
PjxkYXRlcz48eWVhcj4yMDE2PC95ZWFyPjxwdWItZGF0ZXM+PGRhdGU+SmFuPC9kYXRlPjwvcHVi
LWRhdGVzPjwvZGF0ZXM+PGlzYm4+MTUzMS01MDM3IChFbGVjdHJvbmljKSYjeEQ7MDAyMi0zNDY4
IChMaW5raW5nKTwvaXNibj48YWNjZXNzaW9uLW51bT4yNjU2MTI0OTwvYWNjZXNzaW9uLW51bT48
dXJscz48cmVsYXRlZC11cmxzPjx1cmw+aHR0cDovL3d3dy5uY2JpLm5sbS5uaWguZ292L3B1Ym1l
ZC8yNjU2MTI0OTwvdXJsPjwvcmVsYXRlZC11cmxzPjwvdXJscz48ZWxlY3Ryb25pYy1yZXNvdXJj
ZS1udW0+MTAuMTAxNi9qLmpwZWRzdXJnLjIwMTUuMTAuMDE5PC9lbGVjdHJvbmljLXJlc291cmNl
LW51bT48L3JlY29yZD48L0NpdGU+PENpdGU+PEF1dGhvcj5OYXNyPC9BdXRob3I+PFllYXI+MjAx
MDwvWWVhcj48UmVjTnVtPjE5NTM8L1JlY051bT48cmVjb3JkPjxyZWMtbnVtYmVyPjE5NTM8L3Jl
Yy1udW1iZXI+PGZvcmVpZ24ta2V5cz48a2V5IGFwcD0iRU4iIGRiLWlkPSIwdHRmNXA5cG56d2Vk
OGVhdHg1eHZyeHZ4d2Z3YTk5MHgwMnoiIHRpbWVzdGFtcD0iMTQ1MzA0MTg1NCI+MTk1Mzwva2V5
PjwvZm9yZWlnbi1rZXlzPjxyZWYtdHlwZSBuYW1lPSJKb3VybmFsIEFydGljbGUiPjE3PC9yZWYt
dHlwZT48Y29udHJpYnV0b3JzPjxhdXRob3JzPjxhdXRob3I+TmFzciwgQS48L2F1dGhvcj48YXV0
aG9yPkhpbWlkYW4sIFMuPC9hdXRob3I+PGF1dGhvcj5QYXN0b3IsIEEuQy48L2F1dGhvcj48YXV0
aG9yPlRheWxvciwgRy48L2F1dGhvcj48YXV0aG9yPktpbSwgUC5DLjwvYXV0aG9yPjwvYXV0aG9y
cz48L2NvbnRyaWJ1dG9ycz48YXV0aC1hZGRyZXNzPkRpdmlzaW9uIG9mIEdlbmVyYWwgYW5kIFRo
b3JhY2ljIFN1cmdlcnksIFRoZSBIb3NwaXRhbCBmb3IgU2ljayBDaGlsZHJlbiwgVG9yb250bywg
T250YXJpbywgQ2FuYWRhIE01RzFYODwvYXV0aC1hZGRyZXNzPjx0aXRsZXM+PHRpdGxlPklzIGNv
bmdlbml0YWwgY3lzdGljIGFkZW5vbWF0b2lkIG1hbGZvcm1hdGlvbiBhIHByZW1hbGlnbmFudCBs
ZXNpb24gZm9yIHBsZXVyb3B1bG1vbmFyeSBibGFzdG9tYT88L3RpdGxlPjxzZWNvbmRhcnktdGl0
bGU+SiBQZWRpYXRyLiBTdXJnPC9zZWNvbmRhcnktdGl0bGU+PC90aXRsZXM+PHBlcmlvZGljYWw+
PGZ1bGwtdGl0bGU+SiBQZWRpYXRyLiBTdXJnPC9mdWxsLXRpdGxlPjwvcGVyaW9kaWNhbD48cGFn
ZXM+MTA4Ni0xMDg5PC9wYWdlcz48dm9sdW1lPjQ1PC92b2x1bWU+PG51bWJlcj42PC9udW1iZXI+
PHJlcHJpbnQtZWRpdGlvbj5Ob3QgaW4gRmlsZTwvcmVwcmludC1lZGl0aW9uPjxrZXl3b3Jkcz48
a2V5d29yZD5BZG9sZXNjZW50PC9rZXl3b3JkPjxrZXl3b3JkPkNhbmFkYTwva2V5d29yZD48a2V5
d29yZD5DaGlsZDwva2V5d29yZD48a2V5d29yZD5DaGlsZCxQcmVzY2hvb2w8L2tleXdvcmQ+PGtl
eXdvcmQ+Q29tYmluZWQgTW9kYWxpdHkgVGhlcmFweTwva2V5d29yZD48a2V5d29yZD5Db21wYXJh
dGl2ZSBTdHVkeTwva2V5d29yZD48a2V5d29yZD5jb25nZW5pdGFsPC9rZXl3b3JkPjxrZXl3b3Jk
PkNvbnNlbnN1czwva2V5d29yZD48a2V5d29yZD5DeXN0aWMgQWRlbm9tYXRvaWQgTWFsZm9ybWF0
aW9uIG9mIEx1bmcsQ29uZ2VuaXRhbDwva2V5d29yZD48a2V5d29yZD5EaWFnbm9zaXMsRGlmZmVy
ZW50aWFsPC9rZXl3b3JkPjxrZXl3b3JkPkRpc2Vhc2UgUHJvZ3Jlc3Npb248L2tleXdvcmQ+PGtl
eXdvcmQ+ZXBpZGVtaW9sb2d5PC9rZXl3b3JkPjxrZXl3b3JkPmV0aGljczwva2V5d29yZD48a2V5
d29yZD5GZW1hbGU8L2tleXdvcmQ+PGtleXdvcmQ+Rm9sbG93LVVwIFN0dWRpZXM8L2tleXdvcmQ+
PGtleXdvcmQ+SHVtYW5zPC9rZXl3b3JkPjxrZXl3b3JkPkluY2lkZW5jZTwva2V5d29yZD48a2V5
d29yZD5JbmZhbnQ8L2tleXdvcmQ+PGtleXdvcmQ+THVuZzwva2V5d29yZD48a2V5d29yZD5MdW5n
IE5lb3BsYXNtczwva2V5d29yZD48a2V5d29yZD5NYWxlPC9rZXl3b3JkPjxrZXl3b3JkPm1vcnRh
bGl0eTwva2V5d29yZD48a2V5d29yZD5PbnRhcmlvPC9rZXl3b3JkPjxrZXl3b3JkPlBhcmVudHM8
L2tleXdvcmQ+PGtleXdvcmQ+cGF0aG9sb2d5PC9rZXl3b3JkPjxrZXl3b3JkPlBhdGllbnRzPC9r
ZXl3b3JkPjxrZXl3b3JkPlByZWNhbmNlcm91cyBDb25kaXRpb25zPC9rZXl3b3JkPjxrZXl3b3Jk
PlByZXZhbGVuY2U8L2tleXdvcmQ+PGtleXdvcmQ+UHJvZ25vc2lzPC9rZXl3b3JkPjxrZXl3b3Jk
PlB1bG1vbmFyeSBCbGFzdG9tYTwva2V5d29yZD48a2V5d29yZD5SZXNlYXJjaDwva2V5d29yZD48
a2V5d29yZD5SZXRyb3NwZWN0aXZlIFN0dWRpZXM8L2tleXdvcmQ+PGtleXdvcmQ+UmlzayBGYWN0
b3JzPC9rZXl3b3JkPjxrZXl3b3JkPnN1cmdlcnk8L2tleXdvcmQ+PGtleXdvcmQ+U3Vydml2YWwg
UmF0ZTwva2V5d29yZD48a2V5d29yZD50aGVyYXB5PC9rZXl3b3JkPjxrZXl3b3JkPlRob3JhY2lj
IFN1cmdlcnk8L2tleXdvcmQ+PGtleXdvcmQ+dHJlbmRzPC9rZXl3b3JkPjwva2V5d29yZHM+PGRh
dGVzPjx5ZWFyPjIwMTA8L3llYXI+PHB1Yi1kYXRlcz48ZGF0ZT42LzIwMTA8L2RhdGU+PC9wdWIt
ZGF0ZXM+PC9kYXRlcz48bGFiZWw+MTU3Njc8L2xhYmVsPjx1cmxzPjxyZWxhdGVkLXVybHM+PHVy
bD5odHRwOi8vd3d3Lm5jYmkubmxtLm5paC5nb3YvcHVibWVkLzIwNjIwMzAwPC91cmw+PC9yZWxh
dGVkLXVybHM+PC91cmxzPjxlbGVjdHJvbmljLXJlc291cmNlLW51bT5TMDAyMi0zNDY4KDEwKTAw
MTg2LTcgW3BpaV07MTAuMTAxNi9qLmpwZWRzdXJnLjIwMTAuMDIuMDY3IFtkb2ldPC9lbGVjdHJv
bmljLXJlc291cmNlLW51bT48L3JlY29yZD48L0NpdGU+PC9FbmROb3RlPgB=
</w:fldData>
        </w:fldChar>
      </w:r>
      <w:r w:rsidR="00605A56">
        <w:instrText xml:space="preserve"> ADDIN EN.CITE.DATA </w:instrText>
      </w:r>
      <w:r w:rsidR="00EC719E">
        <w:fldChar w:fldCharType="end"/>
      </w:r>
      <w:r w:rsidR="00EC719E">
        <w:fldChar w:fldCharType="separate"/>
      </w:r>
      <w:r w:rsidR="00605A56">
        <w:rPr>
          <w:noProof/>
        </w:rPr>
        <w:t>(20-22)</w:t>
      </w:r>
      <w:r w:rsidR="00EC719E">
        <w:fldChar w:fldCharType="end"/>
      </w:r>
      <w:r>
        <w:t xml:space="preserve"> as well as on pathology </w:t>
      </w:r>
      <w:r w:rsidR="00EC719E">
        <w:fldChar w:fldCharType="begin">
          <w:fldData xml:space="preserve">PEVuZE5vdGU+PENpdGU+PEF1dGhvcj5PbGl2ZWlyYTwvQXV0aG9yPjxZZWFyPjIwMTE8L1llYXI+
PFJlY051bT4xOTUyPC9SZWNOdW0+PERpc3BsYXlUZXh0PigyMCk8L0Rpc3BsYXlUZXh0PjxyZWNv
cmQ+PHJlYy1udW1iZXI+MTk1MjwvcmVjLW51bWJlcj48Zm9yZWlnbi1rZXlzPjxrZXkgYXBwPSJF
TiIgZGItaWQ9IjB0dGY1cDlwbnp3ZWQ4ZWF0eDV4dnJ4dnh3ZndhOTkweDAyeiIgdGltZXN0YW1w
PSIxNDUzMDQxODU0Ij4xOTUyPC9rZXk+PC9mb3JlaWduLWtleXM+PHJlZi10eXBlIG5hbWU9Ikpv
dXJuYWwgQXJ0aWNsZSI+MTc8L3JlZi10eXBlPjxjb250cmlidXRvcnM+PGF1dGhvcnM+PGF1dGhv
cj5PbGl2ZWlyYSwgQy48L2F1dGhvcj48YXV0aG9yPkhpbWlkYW4sIFMuPC9hdXRob3I+PGF1dGhv
cj5QYXN0b3IsIEEuQy48L2F1dGhvcj48YXV0aG9yPk5hc3IsIEEuPC9hdXRob3I+PGF1dGhvcj5N
YW5zb24sIEQuPC9hdXRob3I+PGF1dGhvcj5UYXlsb3IsIEcuPC9hdXRob3I+PGF1dGhvcj5ZYW5j
aGFyLCBOLkwuPC9hdXRob3I+PGF1dGhvcj5Ccmlzc2VhdSwgRy48L2F1dGhvcj48YXV0aG9yPktp
bSwgUC5DLjwvYXV0aG9yPjwvYXV0aG9ycz48L2NvbnRyaWJ1dG9ycz48YXV0aC1hZGRyZXNzPlRo
ZSBIb3NwaXRhbCBmb3IgU2ljayBDaGlsZHJlbiwgRGl2aXNpb24gb2YgR2VuZXJhbCBhbmQgVGhv
cmFjaWMgU3VyZ2VyeSwgVG9yb250bywgQ2FuYWRhPC9hdXRoLWFkZHJlc3M+PHRpdGxlcz48dGl0
bGU+RGlzY3JpbWluYXRpbmcgcHJlb3BlcmF0aXZlIGZlYXR1cmVzIG9mIHBsZXVyb3B1bG1vbmFy
eSBibGFzdG9tYXMgKFBQQikgZnJvbSBjb25nZW5pdGFsIGN5c3RpYyBhZGVub21hdG9pZCBtYWxm
b3JtYXRpb25zIChDQ0FNKTogYSByZXRyb3NwZWN0aXZlLCBhZ2UtbWF0Y2hlZCBzdHVkeTwvdGl0
bGU+PHNlY29uZGFyeS10aXRsZT5FdXIuIEogUGVkaWF0ci4gU3VyZzwvc2Vjb25kYXJ5LXRpdGxl
PjwvdGl0bGVzPjxwZXJpb2RpY2FsPjxmdWxsLXRpdGxlPkV1ci4gSiBQZWRpYXRyLiBTdXJnPC9m
dWxsLXRpdGxlPjwvcGVyaW9kaWNhbD48cGFnZXM+Mi03PC9wYWdlcz48dm9sdW1lPjIxPC92b2x1
bWU+PG51bWJlcj4xPC9udW1iZXI+PHJlcHJpbnQtZWRpdGlvbj5Ob3QgaW4gRmlsZTwvcmVwcmlu
dC1lZGl0aW9uPjxrZXl3b3Jkcz48a2V5d29yZD5hbmFseXNpczwva2V5d29yZD48a2V5d29yZD5D
YW5hZGE8L2tleXdvcmQ+PGtleXdvcmQ+Q2hpbGQ8L2tleXdvcmQ+PGtleXdvcmQ+Q2hpbGQsUHJl
c2Nob29sPC9rZXl3b3JkPjxrZXl3b3JkPkNvbXBhcmF0aXZlIFN0dWR5PC9rZXl3b3JkPjxrZXl3
b3JkPmNvbmdlbml0YWw8L2tleXdvcmQ+PGtleXdvcmQ+Q3lzdGljIEFkZW5vbWF0b2lkIE1hbGZv
cm1hdGlvbiBvZiBMdW5nLENvbmdlbml0YWw8L2tleXdvcmQ+PGtleXdvcmQ+ZGlhZ25vc2lzPC9r
ZXl3b3JkPjxrZXl3b3JkPkRpYWdub3NpcyxEaWZmZXJlbnRpYWw8L2tleXdvcmQ+PGtleXdvcmQ+
RmVtYWxlPC9rZXl3b3JkPjxrZXl3b3JkPkh1bWFuczwva2V5d29yZD48a2V5d29yZD5JbmZhbnQ8
L2tleXdvcmQ+PGtleXdvcmQ+SW5mZWN0aW9uPC9rZXl3b3JkPjxrZXl3b3JkPkx1bmc8L2tleXdv
cmQ+PGtleXdvcmQ+THVuZyBOZW9wbGFzbXM8L2tleXdvcmQ+PGtleXdvcmQ+TWFsZTwva2V5d29y
ZD48a2V5d29yZD5NZXRob2RzPC9rZXl3b3JkPjxrZXl3b3JkPlBhdGllbnRzPC9rZXl3b3JkPjxr
ZXl3b3JkPlByZW9wZXJhdGl2ZSBQZXJpb2Q8L2tleXdvcmQ+PGtleXdvcmQ+UHVsbW9uYXJ5IEJs
YXN0b21hPC9rZXl3b3JkPjxrZXl3b3JkPnJhZGlvZ3JhcGh5PC9rZXl3b3JkPjxrZXl3b3JkPlJl
dHJvc3BlY3RpdmUgU3R1ZGllczwva2V5d29yZD48a2V5d29yZD5zdXJnZXJ5PC9rZXl3b3JkPjxr
ZXl3b3JkPlN5c3RlbTwva2V5d29yZD48a2V5d29yZD5UaG9yYWNpYyBTdXJnZXJ5PC9rZXl3b3Jk
PjxrZXl3b3JkPldlaWdodCBHYWluPC9rZXl3b3JkPjwva2V5d29yZHM+PGRhdGVzPjx5ZWFyPjIw
MTE8L3llYXI+PHB1Yi1kYXRlcz48ZGF0ZT4xLzIwMTE8L2RhdGU+PC9wdWItZGF0ZXM+PC9kYXRl
cz48bGFiZWw+MTU3NjY8L2xhYmVsPjx1cmxzPjxyZWxhdGVkLXVybHM+PHVybD5odHRwOi8vd3d3
Lm5jYmkubmxtLm5paC5nb3YvcHVibWVkLzIxMTA0NTg5PC91cmw+PC9yZWxhdGVkLXVybHM+PC91
cmxzPjxlbGVjdHJvbmljLXJlc291cmNlLW51bT4xMC4xMDU1L3MtMDAzMC0xMjY3OTIzIFtkb2ld
PC9lbGVjdHJvbmljLXJlc291cmNlLW51bT48L3JlY29yZD48L0NpdGU+PC9FbmROb3RlPgB=
</w:fldData>
        </w:fldChar>
      </w:r>
      <w:r w:rsidR="00605A56">
        <w:instrText xml:space="preserve"> ADDIN EN.CITE </w:instrText>
      </w:r>
      <w:r w:rsidR="00EC719E">
        <w:fldChar w:fldCharType="begin">
          <w:fldData xml:space="preserve">PEVuZE5vdGU+PENpdGU+PEF1dGhvcj5PbGl2ZWlyYTwvQXV0aG9yPjxZZWFyPjIwMTE8L1llYXI+
PFJlY051bT4xOTUyPC9SZWNOdW0+PERpc3BsYXlUZXh0PigyMCk8L0Rpc3BsYXlUZXh0PjxyZWNv
cmQ+PHJlYy1udW1iZXI+MTk1MjwvcmVjLW51bWJlcj48Zm9yZWlnbi1rZXlzPjxrZXkgYXBwPSJF
TiIgZGItaWQ9IjB0dGY1cDlwbnp3ZWQ4ZWF0eDV4dnJ4dnh3ZndhOTkweDAyeiIgdGltZXN0YW1w
PSIxNDUzMDQxODU0Ij4xOTUyPC9rZXk+PC9mb3JlaWduLWtleXM+PHJlZi10eXBlIG5hbWU9Ikpv
dXJuYWwgQXJ0aWNsZSI+MTc8L3JlZi10eXBlPjxjb250cmlidXRvcnM+PGF1dGhvcnM+PGF1dGhv
cj5PbGl2ZWlyYSwgQy48L2F1dGhvcj48YXV0aG9yPkhpbWlkYW4sIFMuPC9hdXRob3I+PGF1dGhv
cj5QYXN0b3IsIEEuQy48L2F1dGhvcj48YXV0aG9yPk5hc3IsIEEuPC9hdXRob3I+PGF1dGhvcj5N
YW5zb24sIEQuPC9hdXRob3I+PGF1dGhvcj5UYXlsb3IsIEcuPC9hdXRob3I+PGF1dGhvcj5ZYW5j
aGFyLCBOLkwuPC9hdXRob3I+PGF1dGhvcj5Ccmlzc2VhdSwgRy48L2F1dGhvcj48YXV0aG9yPktp
bSwgUC5DLjwvYXV0aG9yPjwvYXV0aG9ycz48L2NvbnRyaWJ1dG9ycz48YXV0aC1hZGRyZXNzPlRo
ZSBIb3NwaXRhbCBmb3IgU2ljayBDaGlsZHJlbiwgRGl2aXNpb24gb2YgR2VuZXJhbCBhbmQgVGhv
cmFjaWMgU3VyZ2VyeSwgVG9yb250bywgQ2FuYWRhPC9hdXRoLWFkZHJlc3M+PHRpdGxlcz48dGl0
bGU+RGlzY3JpbWluYXRpbmcgcHJlb3BlcmF0aXZlIGZlYXR1cmVzIG9mIHBsZXVyb3B1bG1vbmFy
eSBibGFzdG9tYXMgKFBQQikgZnJvbSBjb25nZW5pdGFsIGN5c3RpYyBhZGVub21hdG9pZCBtYWxm
b3JtYXRpb25zIChDQ0FNKTogYSByZXRyb3NwZWN0aXZlLCBhZ2UtbWF0Y2hlZCBzdHVkeTwvdGl0
bGU+PHNlY29uZGFyeS10aXRsZT5FdXIuIEogUGVkaWF0ci4gU3VyZzwvc2Vjb25kYXJ5LXRpdGxl
PjwvdGl0bGVzPjxwZXJpb2RpY2FsPjxmdWxsLXRpdGxlPkV1ci4gSiBQZWRpYXRyLiBTdXJnPC9m
dWxsLXRpdGxlPjwvcGVyaW9kaWNhbD48cGFnZXM+Mi03PC9wYWdlcz48dm9sdW1lPjIxPC92b2x1
bWU+PG51bWJlcj4xPC9udW1iZXI+PHJlcHJpbnQtZWRpdGlvbj5Ob3QgaW4gRmlsZTwvcmVwcmlu
dC1lZGl0aW9uPjxrZXl3b3Jkcz48a2V5d29yZD5hbmFseXNpczwva2V5d29yZD48a2V5d29yZD5D
YW5hZGE8L2tleXdvcmQ+PGtleXdvcmQ+Q2hpbGQ8L2tleXdvcmQ+PGtleXdvcmQ+Q2hpbGQsUHJl
c2Nob29sPC9rZXl3b3JkPjxrZXl3b3JkPkNvbXBhcmF0aXZlIFN0dWR5PC9rZXl3b3JkPjxrZXl3
b3JkPmNvbmdlbml0YWw8L2tleXdvcmQ+PGtleXdvcmQ+Q3lzdGljIEFkZW5vbWF0b2lkIE1hbGZv
cm1hdGlvbiBvZiBMdW5nLENvbmdlbml0YWw8L2tleXdvcmQ+PGtleXdvcmQ+ZGlhZ25vc2lzPC9r
ZXl3b3JkPjxrZXl3b3JkPkRpYWdub3NpcyxEaWZmZXJlbnRpYWw8L2tleXdvcmQ+PGtleXdvcmQ+
RmVtYWxlPC9rZXl3b3JkPjxrZXl3b3JkPkh1bWFuczwva2V5d29yZD48a2V5d29yZD5JbmZhbnQ8
L2tleXdvcmQ+PGtleXdvcmQ+SW5mZWN0aW9uPC9rZXl3b3JkPjxrZXl3b3JkPkx1bmc8L2tleXdv
cmQ+PGtleXdvcmQ+THVuZyBOZW9wbGFzbXM8L2tleXdvcmQ+PGtleXdvcmQ+TWFsZTwva2V5d29y
ZD48a2V5d29yZD5NZXRob2RzPC9rZXl3b3JkPjxrZXl3b3JkPlBhdGllbnRzPC9rZXl3b3JkPjxr
ZXl3b3JkPlByZW9wZXJhdGl2ZSBQZXJpb2Q8L2tleXdvcmQ+PGtleXdvcmQ+UHVsbW9uYXJ5IEJs
YXN0b21hPC9rZXl3b3JkPjxrZXl3b3JkPnJhZGlvZ3JhcGh5PC9rZXl3b3JkPjxrZXl3b3JkPlJl
dHJvc3BlY3RpdmUgU3R1ZGllczwva2V5d29yZD48a2V5d29yZD5zdXJnZXJ5PC9rZXl3b3JkPjxr
ZXl3b3JkPlN5c3RlbTwva2V5d29yZD48a2V5d29yZD5UaG9yYWNpYyBTdXJnZXJ5PC9rZXl3b3Jk
PjxrZXl3b3JkPldlaWdodCBHYWluPC9rZXl3b3JkPjwva2V5d29yZHM+PGRhdGVzPjx5ZWFyPjIw
MTE8L3llYXI+PHB1Yi1kYXRlcz48ZGF0ZT4xLzIwMTE8L2RhdGU+PC9wdWItZGF0ZXM+PC9kYXRl
cz48bGFiZWw+MTU3NjY8L2xhYmVsPjx1cmxzPjxyZWxhdGVkLXVybHM+PHVybD5odHRwOi8vd3d3
Lm5jYmkubmxtLm5paC5nb3YvcHVibWVkLzIxMTA0NTg5PC91cmw+PC9yZWxhdGVkLXVybHM+PC91
cmxzPjxlbGVjdHJvbmljLXJlc291cmNlLW51bT4xMC4xMDU1L3MtMDAzMC0xMjY3OTIzIFtkb2ld
PC9lbGVjdHJvbmljLXJlc291cmNlLW51bT48L3JlY29yZD48L0NpdGU+PC9FbmROb3RlPgB=
</w:fldData>
        </w:fldChar>
      </w:r>
      <w:r w:rsidR="00605A56">
        <w:instrText xml:space="preserve"> ADDIN EN.CITE.DATA </w:instrText>
      </w:r>
      <w:r w:rsidR="00EC719E">
        <w:fldChar w:fldCharType="end"/>
      </w:r>
      <w:r w:rsidR="00EC719E">
        <w:fldChar w:fldCharType="separate"/>
      </w:r>
      <w:r w:rsidR="00605A56">
        <w:rPr>
          <w:noProof/>
        </w:rPr>
        <w:t>(20)</w:t>
      </w:r>
      <w:r w:rsidR="00EC719E">
        <w:fldChar w:fldCharType="end"/>
      </w:r>
      <w:r w:rsidR="009D69B9">
        <w:t>. However</w:t>
      </w:r>
      <w:r w:rsidR="00292552">
        <w:t>,</w:t>
      </w:r>
      <w:r w:rsidR="009D69B9">
        <w:t xml:space="preserve"> large series of asymptomatic cases have failed to demonstrate evidence of malignancy whether resected or not </w:t>
      </w:r>
      <w:r w:rsidR="00EC719E">
        <w:fldChar w:fldCharType="begin">
          <w:fldData xml:space="preserve">PEVuZE5vdGU+PENpdGU+PEF1dGhvcj5Uc2FpPC9BdXRob3I+PFllYXI+MjAwODwvWWVhcj48UmVj
TnVtPjE5NzI8L1JlY051bT48RGlzcGxheVRleHQ+KDIxLCAyMy0yNSk8L0Rpc3BsYXlUZXh0Pjxy
ZWNvcmQ+PHJlYy1udW1iZXI+MTk3MjwvcmVjLW51bWJlcj48Zm9yZWlnbi1rZXlzPjxrZXkgYXBw
PSJFTiIgZGItaWQ9IjB0dGY1cDlwbnp3ZWQ4ZWF0eDV4dnJ4dnh3ZndhOTkweDAyeiIgdGltZXN0
YW1wPSIxNDUzMDQxODU0Ij4xOTcyPC9rZXk+PC9mb3JlaWduLWtleXM+PHJlZi10eXBlIG5hbWU9
IkpvdXJuYWwgQXJ0aWNsZSI+MTc8L3JlZi10eXBlPjxjb250cmlidXRvcnM+PGF1dGhvcnM+PGF1
dGhvcj5Uc2FpLCBBLlkuPC9hdXRob3I+PGF1dGhvcj5MaWVjaHR5LCBLLlcuPC9hdXRob3I+PGF1
dGhvcj5IZWRyaWNrLCBILkwuPC9hdXRob3I+PGF1dGhvcj5CZWJiaW5ndG9uLCBNLjwvYXV0aG9y
PjxhdXRob3I+V2lsc29uLCBSLkQuPC9hdXRob3I+PGF1dGhvcj5Kb2huc29uLCBNLlAuPC9hdXRo
b3I+PGF1dGhvcj5Ib3dlbGwsIEwuSi48L2F1dGhvcj48YXV0aG9yPkZsYWtlLCBBLlcuPC9hdXRo
b3I+PGF1dGhvcj5BZHppY2ssIE4uUy48L2F1dGhvcj48L2F1dGhvcnM+PC9jb250cmlidXRvcnM+
PGF1dGgtYWRkcmVzcz5UaGUgQ2VudGVyIGZvciBGZXRhbCBEaWFnbm9zaXMgYW5kIFRyZWF0bWVu
dCwgVGhlIENoaWxkcmVuJmFwb3M7cyBIb3NwaXRhbCBvZiBQaGlsYWRlbHBoaWEsIFBoaWxhZGVs
cGhpYSwgUEEgMTkxMDQsIFVTQTwvYXV0aC1hZGRyZXNzPjx0aXRsZXM+PHRpdGxlPk91dGNvbWVz
IGFmdGVyIHBvc3RuYXRhbCByZXNlY3Rpb24gb2YgcHJlbmF0YWxseSBkaWFnbm9zZWQgYXN5bXB0
b21hdGljIGN5c3RpYyBsdW5nIGxlc2lvbnM8L3RpdGxlPjxzZWNvbmRhcnktdGl0bGU+SiBQZWRp
YXRyLiBTdXJnPC9zZWNvbmRhcnktdGl0bGU+PC90aXRsZXM+PHBlcmlvZGljYWw+PGZ1bGwtdGl0
bGU+SiBQZWRpYXRyLiBTdXJnPC9mdWxsLXRpdGxlPjwvcGVyaW9kaWNhbD48cGFnZXM+NTEzLTUx
NzwvcGFnZXM+PHZvbHVtZT40Mzwvdm9sdW1lPjxudW1iZXI+MzwvbnVtYmVyPjxyZXByaW50LWVk
aXRpb24+Tm90IGluIEZpbGU8L3JlcHJpbnQtZWRpdGlvbj48a2V5d29yZHM+PGtleXdvcmQ+QWly
PC9rZXl3b3JkPjxrZXl3b3JkPmNvbXBsaWNhdGlvbnM8L2tleXdvcmQ+PGtleXdvcmQ+Y29uZ2Vu
aXRhbDwva2V5d29yZD48a2V5d29yZD5DeXN0aWMgQWRlbm9tYXRvaWQgTWFsZm9ybWF0aW9uIG9m
IEx1bmcsQ29uZ2VuaXRhbDwva2V5d29yZD48a2V5d29yZD5kaWFnbm9zaXM8L2tleXdvcmQ+PGtl
eXdvcmQ+ZXBpZGVtaW9sb2d5PC9rZXl3b3JkPjxrZXl3b3JkPkZlbWFsZTwva2V5d29yZD48a2V5
d29yZD5GZXRhbCBEaXNlYXNlczwva2V5d29yZD48a2V5d29yZD5Gb2xsb3ctVXAgU3R1ZGllczwv
a2V5d29yZD48a2V5d29yZD5Ib3NwaXRhbCBNb3J0YWxpdHk8L2tleXdvcmQ+PGtleXdvcmQ+SG9z
cGl0YWxzLFBlZGlhdHJpYzwva2V5d29yZD48a2V5d29yZD5IdW1hbnM8L2tleXdvcmQ+PGtleXdv
cmQ+SW5mYW50LE5ld2Jvcm48L2tleXdvcmQ+PGtleXdvcmQ+TGVuZ3RoIG9mIFN0YXk8L2tleXdv
cmQ+PGtleXdvcmQ+THVuZzwva2V5d29yZD48a2V5d29yZD5NYWxlPC9rZXl3b3JkPjxrZXl3b3Jk
Pk1ldGhvZHM8L2tleXdvcmQ+PGtleXdvcmQ+TW9yYmlkaXR5PC9rZXl3b3JkPjxrZXl3b3JkPm1v
cnRhbGl0eTwva2V5d29yZD48a2V5d29yZD5PYnNlcnZhdGlvbjwva2V5d29yZD48a2V5d29yZD5Q
YXRpZW50czwva2V5d29yZD48a2V5d29yZD5QaGlsYWRlbHBoaWE8L2tleXdvcmQ+PGtleXdvcmQ+
UG5ldW1vbmVjdG9teTwva2V5d29yZD48a2V5d29yZD5QbmV1bW9uaWE8L2tleXdvcmQ+PGtleXdv
cmQ+UG5ldW1vdGhvcmF4PC9rZXl3b3JkPjxrZXl3b3JkPlBvc3RvcGVyYXRpdmUgQ29tcGxpY2F0
aW9uczwva2V5d29yZD48a2V5d29yZD5QcmVnbmFuY3k8L2tleXdvcmQ+PGtleXdvcmQ+UHJlbmF0
YWwgRGlhZ25vc2lzPC9rZXl3b3JkPjxrZXl3b3JkPlJlZ2lzdHJpZXM8L2tleXdvcmQ+PGtleXdv
cmQ+UmV0cm9zcGVjdGl2ZSBTdHVkaWVzPC9rZXl3b3JkPjxrZXl3b3JkPlNhZmV0eTwva2V5d29y
ZD48a2V5d29yZD5TZXZlcml0eSBvZiBJbGxuZXNzIEluZGV4PC9rZXl3b3JkPjxrZXl3b3JkPnN1
cmdlcnk8L2tleXdvcmQ+PGtleXdvcmQ+U3Vydml2YWwgUmF0ZTwva2V5d29yZD48a2V5d29yZD5U
cmVhdG1lbnQgT3V0Y29tZTwva2V5d29yZD48a2V5d29yZD50cmVuZHM8L2tleXdvcmQ+PC9rZXl3
b3Jkcz48ZGF0ZXM+PHllYXI+MjAwODwveWVhcj48cHViLWRhdGVzPjxkYXRlPjMvMjAwODwvZGF0
ZT48L3B1Yi1kYXRlcz48L2RhdGVzPjxsYWJlbD4xNTc4NTwvbGFiZWw+PHVybHM+PHJlbGF0ZWQt
dXJscz48dXJsPmh0dHA6Ly93d3cubmNiaS5ubG0ubmloLmdvdi9wdWJtZWQvMTgzNTgyOTE8L3Vy
bD48L3JlbGF0ZWQtdXJscz48L3VybHM+PGVsZWN0cm9uaWMtcmVzb3VyY2UtbnVtPlMwMDIyLTM0
NjgoMDcpMDA4MzEtNyBbcGlpXTsxMC4xMDE2L2ouanBlZHN1cmcuMjAwNy4xMC4wMzIgW2RvaV08
L2VsZWN0cm9uaWMtcmVzb3VyY2UtbnVtPjwvcmVjb3JkPjwvQ2l0ZT48Q2l0ZT48QXV0aG9yPkZl
aW5iZXJnPC9BdXRob3I+PFllYXI+MjAxNjwvWWVhcj48UmVjTnVtPjIwNjc8L1JlY051bT48cmVj
b3JkPjxyZWMtbnVtYmVyPjIwNjc8L3JlYy1udW1iZXI+PGZvcmVpZ24ta2V5cz48a2V5IGFwcD0i
RU4iIGRiLWlkPSIwdHRmNXA5cG56d2VkOGVhdHg1eHZyeHZ4d2Z3YTk5MHgwMnoiIHRpbWVzdGFt
cD0iMTQ1MzA0MzkzNSI+MjA2Nzwva2V5PjxrZXkgYXBwPSJFTldlYiIgZGItaWQ9IiI+MDwva2V5
PjwvZm9yZWlnbi1rZXlzPjxyZWYtdHlwZSBuYW1lPSJKb3VybmFsIEFydGljbGUiPjE3PC9yZWYt
dHlwZT48Y29udHJpYnV0b3JzPjxhdXRob3JzPjxhdXRob3I+RmVpbmJlcmcsIEEuPC9hdXRob3I+
PGF1dGhvcj5IYWxsLCBOLiBKLjwvYXV0aG9yPjxhdXRob3I+V2lsbGlhbXMsIEcuIE0uPC9hdXRo
b3I+PGF1dGhvcj5TY2h1bHR6LCBLLiBBLjwvYXV0aG9yPjxhdXRob3I+TWluaWF0aSwgRC48L2F1
dGhvcj48YXV0aG9yPkhpbGwsIEQuIEEuPC9hdXRob3I+PGF1dGhvcj5EZWhuZXIsIEwuIFAuPC9h
dXRob3I+PGF1dGhvcj5NZXNzaW5nZXIsIFkuIEguPC9hdXRob3I+PGF1dGhvcj5MYW5nZXIsIEou
IEMuPC9hdXRob3I+PC9hdXRob3JzPjwvY29udHJpYnV0b3JzPjxhdXRoLWFkZHJlc3M+VGhlIEhv
c3BpdGFsIGZvciBTaWNrIENoaWxkcmVuLCBUb3JvbnRvLCBPTiwgQ2FuYWRhLiYjeEQ7RmFjdWx0
eSBvZiBNZWRpY2luZSwgVW5pdmVyc2l0eSBvZiBTb3V0aGFtcHRvbiwgU291dGhhbXB0b24sIFVL
LiYjeEQ7SW50ZXJuYXRpb25hbCBQbGV1cm9wdWxtb25hcnkgQmxhc3RvbWEgKFBQQikgUmVnaXN0
cnksIENoaWxkcmVuJmFwb3M7cyBIb3NwaXRhbHMgYW5kIENsaW5pY3Mgb2YgTWlubmVzb3RhLCBN
aW5uZWFwb2xpcywgTU4sIFVTQS4mI3hEO0thaXNlciBQZXJtYW5lbnRlIFJvc2V2aWxsZSBXb21l
biBhbmQgQ2hpbGRyZW4mYXBvcztzIENlbnRlciwgUm9zZXZpbGxlLCBDQSwgVVNBLiYjeEQ7Q2hp
bGRyZW4mYXBvcztzIE5hdGlvbmFsIE1lZGljYWwgQ2VudHJlLCBXYXNoaW5ndG9uLCBEQywgVVNB
LiYjeEQ7TGF1cmVuIFYgQWNrZXJtYW4gTGFib3JhdG9yeSBvZiBTdXJnaWNhbCBQYXRob2xvZ3ks
IFdhc2hpbmd0b24gVW5pdmVyc2l0eSBNZWRpY2FsIENlbnRyZSwgU3QuIExvdWlzLCBNTywgVVNB
LiYjeEQ7VGhlIEhvc3BpdGFsIGZvciBTaWNrIENoaWxkcmVuLCBUb3JvbnRvLCBPTiwgQ2FuYWRh
LiBFbGVjdHJvbmljIGFkZHJlc3M6IGphY29iLmxhbmdlckBzaWNra2lkcy5jYS48L2F1dGgtYWRk
cmVzcz48dGl0bGVzPjx0aXRsZT5DYW4gY29uZ2VuaXRhbCBwdWxtb25hcnkgYWlyd2F5IG1hbGZv
cm1hdGlvbiBiZSBkaXN0aW5ndWlzaGVkIGZyb20gVHlwZSBJIHBsZXVyb3B1bG1vbmFyeSBibGFz
dG9tYSBiYXNlZCBvbiBjbGluaWNhbCBhbmQgcmFkaW9sb2dpY2FsIGZlYXR1cmVzPzwvdGl0bGU+
PHNlY29uZGFyeS10aXRsZT5KIFBlZGlhdHIgU3VyZzwvc2Vjb25kYXJ5LXRpdGxlPjwvdGl0bGVz
PjxwZXJpb2RpY2FsPjxmdWxsLXRpdGxlPkogUGVkaWF0ciBTdXJnPC9mdWxsLXRpdGxlPjwvcGVy
aW9kaWNhbD48cGFnZXM+MzMtNzwvcGFnZXM+PHZvbHVtZT41MTwvdm9sdW1lPjxudW1iZXI+MTwv
bnVtYmVyPjxrZXl3b3Jkcz48a2V5d29yZD5Ccm9uY2hvcHVsbW9uYXJ5IHNlcXVlc3RyYXRpb248
L2tleXdvcmQ+PGtleXdvcmQ+Q29uZ2VuaXRhbCBjeXN0aWMgYWRlbm9tYXRvaWQgbWFsZm9ybWF0
aW9uPC9rZXl3b3JkPjxrZXl3b3JkPkNvbmdlbml0YWwgbHVuZyBsZXNpb248L2tleXdvcmQ+PGtl
eXdvcmQ+RGljZXIxPC9rZXl3b3JkPjxrZXl3b3JkPlBsZXVyb3B1bG1vbmFyeSBibGFzdG9tYTwv
a2V5d29yZD48a2V5d29yZD5UaG9yYWNpYyBzdXJnZXJ5PC9rZXl3b3JkPjwva2V5d29yZHM+PGRh
dGVzPjx5ZWFyPjIwMTY8L3llYXI+PHB1Yi1kYXRlcz48ZGF0ZT5KYW48L2RhdGU+PC9wdWItZGF0
ZXM+PC9kYXRlcz48aXNibj4xNTMxLTUwMzcgKEVsZWN0cm9uaWMpJiN4RDswMDIyLTM0NjggKExp
bmtpbmcpPC9pc2JuPjxhY2Nlc3Npb24tbnVtPjI2NTYxMjQ5PC9hY2Nlc3Npb24tbnVtPjx1cmxz
PjxyZWxhdGVkLXVybHM+PHVybD5odHRwOi8vd3d3Lm5jYmkubmxtLm5paC5nb3YvcHVibWVkLzI2
NTYxMjQ5PC91cmw+PC9yZWxhdGVkLXVybHM+PC91cmxzPjxlbGVjdHJvbmljLXJlc291cmNlLW51
bT4xMC4xMDE2L2ouanBlZHN1cmcuMjAxNS4xMC4wMTk8L2VsZWN0cm9uaWMtcmVzb3VyY2UtbnVt
PjwvcmVjb3JkPjwvQ2l0ZT48Q2l0ZT48QXV0aG9yPlRob21wc29uPC9BdXRob3I+PFllYXI+MjAx
NDwvWWVhcj48UmVjTnVtPjIzNjY8L1JlY051bT48cmVjb3JkPjxyZWMtbnVtYmVyPjIzNjY8L3Jl
Yy1udW1iZXI+PGZvcmVpZ24ta2V5cz48a2V5IGFwcD0iRU4iIGRiLWlkPSIwdHRmNXA5cG56d2Vk
OGVhdHg1eHZyeHZ4d2Z3YTk5MHgwMnoiIHRpbWVzdGFtcD0iMTQ4MzI5MDY0OCI+MjM2Njwva2V5
PjwvZm9yZWlnbi1rZXlzPjxyZWYtdHlwZSBuYW1lPSJDb25mZXJlbmNlIFBhcGVyIj40NzwvcmVm
LXR5cGU+PGNvbnRyaWJ1dG9ycz48YXV0aG9ycz48YXV0aG9yPlRob21wc29uLCBBLjwvYXV0aG9y
PjxhdXRob3I+TW9ybGV5LEguPC9hdXRob3I+PGF1dGhvcj5DaGV0Y3V0aSwgUC4gQS48L2F1dGhv
cj48YXV0aG9yPkNyYWJiZSwgRC4gQy48L2F1dGhvcj48L2F1dGhvcnM+PC9jb250cmlidXRvcnM+
PHRpdGxlcz48dGl0bGU+Q29uZ2VuaXRhbCBsdW5nIG1hbGZvcm1hdGlvbnM6IHRoZSBjYXNlIGZv
ciBjb25zZXJ2YXRpdmUgbWFuYWdlbWVudDwvdGl0bGU+PHNlY29uZGFyeS10aXRsZT5Ccml0aXNo
IEFzc29jaWF0aW9uIG9mIFBhZWRpYXRyaWMgU3VncmVvbnMgQW5udWFsIENvbmdyZXNzIDwvc2Vj
b25kYXJ5LXRpdGxlPjwvdGl0bGVzPjxkYXRlcz48eWVhcj4yMDE0PC95ZWFyPjwvZGF0ZXM+PHB1
Yi1sb2NhdGlvbj5FZGluYnVyZ2g8L3B1Yi1sb2NhdGlvbj48dXJscz48L3VybHM+PC9yZWNvcmQ+
PC9DaXRlPjxDaXRlPjxBdXRob3I+Tmc8L0F1dGhvcj48WWVhcj4yMDE0PC9ZZWFyPjxSZWNOdW0+
MTk0MDwvUmVjTnVtPjxyZWNvcmQ+PHJlYy1udW1iZXI+MTk0MDwvcmVjLW51bWJlcj48Zm9yZWln
bi1rZXlzPjxrZXkgYXBwPSJFTiIgZGItaWQ9IjB0dGY1cDlwbnp3ZWQ4ZWF0eDV4dnJ4dnh3Zndh
OTkweDAyeiIgdGltZXN0YW1wPSIxNDUzMDQxODU0Ij4xOTQwPC9rZXk+PC9mb3JlaWduLWtleXM+
PHJlZi10eXBlIG5hbWU9IkpvdXJuYWwgQXJ0aWNsZSI+MTc8L3JlZi10eXBlPjxjb250cmlidXRv
cnM+PGF1dGhvcnM+PGF1dGhvcj5OZywgQy48L2F1dGhvcj48YXV0aG9yPlN0YW53ZWxsLCBKLjwv
YXV0aG9yPjxhdXRob3I+QnVyZ2UsIEQuTS48L2F1dGhvcj48YXV0aG9yPlN0YW50b24sIE0uUC48
L2F1dGhvcj48L2F1dGhvcnM+PC9jb250cmlidXRvcnM+PGF1dGgtYWRkcmVzcz5EZXBhcnRtZW50
IG9mIFBhZWRpYXRyaWMgU3VyZ2VyeSwgVW5pdmVyc2l0eSBIb3NwaXRhbCBTb3V0aGFtcHRvbiBO
SFMgRm91bmRhdGlvbiBUcnVzdCwgLCBTb3V0aGFtcHRvbiwgVUs8L2F1dGgtYWRkcmVzcz48dGl0
bGVzPjx0aXRsZT5Db25zZXJ2YXRpdmUgbWFuYWdlbWVudCBvZiBhbnRlbmF0YWxseSBkaWFnbm9z
ZWQgY3lzdGljIGx1bmcgbWFsZm9ybWF0aW9uczwvdGl0bGU+PHNlY29uZGFyeS10aXRsZT5BcmNo
LiBEaXMuIENoaWxkPC9zZWNvbmRhcnktdGl0bGU+PC90aXRsZXM+PHBlcmlvZGljYWw+PGZ1bGwt
dGl0bGU+QXJjaC4gRGlzLiBDaGlsZDwvZnVsbC10aXRsZT48L3BlcmlvZGljYWw+PHBhZ2VzPjQz
Mi00Mzc8L3BhZ2VzPjx2b2x1bWU+OTk8L3ZvbHVtZT48bnVtYmVyPjU8L251bWJlcj48cmVwcmlu
dC1lZGl0aW9uPk5vdCBpbiBGaWxlPC9yZXByaW50LWVkaXRpb24+PGtleXdvcmRzPjxrZXl3b3Jk
PkNvaG9ydCBTdHVkaWVzPC9rZXl3b3JkPjxrZXl3b3JkPmNvbmdlbml0YWw8L2tleXdvcmQ+PGtl
eXdvcmQ+Q291Z2g8L2tleXdvcmQ+PGtleXdvcmQ+RW1lcmdlbmNpZXM8L2tleXdvcmQ+PGtleXdv
cmQ+RmFtaWx5PC9rZXl3b3JkPjxrZXl3b3JkPmhpc3Rvcnk8L2tleXdvcmQ+PGtleXdvcmQ+SW5m
YW50PC9rZXl3b3JkPjxrZXl3b3JkPkx1bmc8L2tleXdvcmQ+PGtleXdvcmQ+TWV0aG9kczwva2V5
d29yZD48a2V5d29yZD5QYXRpZW50czwva2V5d29yZD48a2V5d29yZD5QbmV1bW9uaWE8L2tleXdv
cmQ+PGtleXdvcmQ+UmVzZWFyY2g8L2tleXdvcmQ+PGtleXdvcmQ+c3VyZ2VyeTwva2V5d29yZD48
a2V5d29yZD5UcnVzdDwva2V5d29yZD48L2tleXdvcmRzPjxkYXRlcz48eWVhcj4yMDE0PC95ZWFy
PjxwdWItZGF0ZXM+PGRhdGU+NS8yMDE0PC9kYXRlPjwvcHViLWRhdGVzPjwvZGF0ZXM+PGxhYmVs
PjE1NzU1PC9sYWJlbD48dXJscz48cmVsYXRlZC11cmxzPjx1cmw+aHR0cDovL3d3dy5uY2JpLm5s
bS5uaWguZ292L3B1Ym1lZC8yNDQwNjgwNjwvdXJsPjwvcmVsYXRlZC11cmxzPjwvdXJscz48ZWxl
Y3Ryb25pYy1yZXNvdXJjZS1udW0+YXJjaGRpc2NoaWxkLTIwMTMtMzA0MDQ4IFtwaWldOzEwLjEx
MzYvYXJjaGRpc2NoaWxkLTIwMTMtMzA0MDQ4IFtkb2ldPC9lbGVjdHJvbmljLXJlc291cmNlLW51
bT48L3JlY29yZD48L0NpdGU+PC9FbmROb3RlPn==
</w:fldData>
        </w:fldChar>
      </w:r>
      <w:r w:rsidR="00605A56">
        <w:instrText xml:space="preserve"> ADDIN EN.CITE </w:instrText>
      </w:r>
      <w:r w:rsidR="00EC719E">
        <w:fldChar w:fldCharType="begin">
          <w:fldData xml:space="preserve">PEVuZE5vdGU+PENpdGU+PEF1dGhvcj5Uc2FpPC9BdXRob3I+PFllYXI+MjAwODwvWWVhcj48UmVj
TnVtPjE5NzI8L1JlY051bT48RGlzcGxheVRleHQ+KDIxLCAyMy0yNSk8L0Rpc3BsYXlUZXh0Pjxy
ZWNvcmQ+PHJlYy1udW1iZXI+MTk3MjwvcmVjLW51bWJlcj48Zm9yZWlnbi1rZXlzPjxrZXkgYXBw
PSJFTiIgZGItaWQ9IjB0dGY1cDlwbnp3ZWQ4ZWF0eDV4dnJ4dnh3ZndhOTkweDAyeiIgdGltZXN0
YW1wPSIxNDUzMDQxODU0Ij4xOTcyPC9rZXk+PC9mb3JlaWduLWtleXM+PHJlZi10eXBlIG5hbWU9
IkpvdXJuYWwgQXJ0aWNsZSI+MTc8L3JlZi10eXBlPjxjb250cmlidXRvcnM+PGF1dGhvcnM+PGF1
dGhvcj5Uc2FpLCBBLlkuPC9hdXRob3I+PGF1dGhvcj5MaWVjaHR5LCBLLlcuPC9hdXRob3I+PGF1
dGhvcj5IZWRyaWNrLCBILkwuPC9hdXRob3I+PGF1dGhvcj5CZWJiaW5ndG9uLCBNLjwvYXV0aG9y
PjxhdXRob3I+V2lsc29uLCBSLkQuPC9hdXRob3I+PGF1dGhvcj5Kb2huc29uLCBNLlAuPC9hdXRo
b3I+PGF1dGhvcj5Ib3dlbGwsIEwuSi48L2F1dGhvcj48YXV0aG9yPkZsYWtlLCBBLlcuPC9hdXRo
b3I+PGF1dGhvcj5BZHppY2ssIE4uUy48L2F1dGhvcj48L2F1dGhvcnM+PC9jb250cmlidXRvcnM+
PGF1dGgtYWRkcmVzcz5UaGUgQ2VudGVyIGZvciBGZXRhbCBEaWFnbm9zaXMgYW5kIFRyZWF0bWVu
dCwgVGhlIENoaWxkcmVuJmFwb3M7cyBIb3NwaXRhbCBvZiBQaGlsYWRlbHBoaWEsIFBoaWxhZGVs
cGhpYSwgUEEgMTkxMDQsIFVTQTwvYXV0aC1hZGRyZXNzPjx0aXRsZXM+PHRpdGxlPk91dGNvbWVz
IGFmdGVyIHBvc3RuYXRhbCByZXNlY3Rpb24gb2YgcHJlbmF0YWxseSBkaWFnbm9zZWQgYXN5bXB0
b21hdGljIGN5c3RpYyBsdW5nIGxlc2lvbnM8L3RpdGxlPjxzZWNvbmRhcnktdGl0bGU+SiBQZWRp
YXRyLiBTdXJnPC9zZWNvbmRhcnktdGl0bGU+PC90aXRsZXM+PHBlcmlvZGljYWw+PGZ1bGwtdGl0
bGU+SiBQZWRpYXRyLiBTdXJnPC9mdWxsLXRpdGxlPjwvcGVyaW9kaWNhbD48cGFnZXM+NTEzLTUx
NzwvcGFnZXM+PHZvbHVtZT40Mzwvdm9sdW1lPjxudW1iZXI+MzwvbnVtYmVyPjxyZXByaW50LWVk
aXRpb24+Tm90IGluIEZpbGU8L3JlcHJpbnQtZWRpdGlvbj48a2V5d29yZHM+PGtleXdvcmQ+QWly
PC9rZXl3b3JkPjxrZXl3b3JkPmNvbXBsaWNhdGlvbnM8L2tleXdvcmQ+PGtleXdvcmQ+Y29uZ2Vu
aXRhbDwva2V5d29yZD48a2V5d29yZD5DeXN0aWMgQWRlbm9tYXRvaWQgTWFsZm9ybWF0aW9uIG9m
IEx1bmcsQ29uZ2VuaXRhbDwva2V5d29yZD48a2V5d29yZD5kaWFnbm9zaXM8L2tleXdvcmQ+PGtl
eXdvcmQ+ZXBpZGVtaW9sb2d5PC9rZXl3b3JkPjxrZXl3b3JkPkZlbWFsZTwva2V5d29yZD48a2V5
d29yZD5GZXRhbCBEaXNlYXNlczwva2V5d29yZD48a2V5d29yZD5Gb2xsb3ctVXAgU3R1ZGllczwv
a2V5d29yZD48a2V5d29yZD5Ib3NwaXRhbCBNb3J0YWxpdHk8L2tleXdvcmQ+PGtleXdvcmQ+SG9z
cGl0YWxzLFBlZGlhdHJpYzwva2V5d29yZD48a2V5d29yZD5IdW1hbnM8L2tleXdvcmQ+PGtleXdv
cmQ+SW5mYW50LE5ld2Jvcm48L2tleXdvcmQ+PGtleXdvcmQ+TGVuZ3RoIG9mIFN0YXk8L2tleXdv
cmQ+PGtleXdvcmQ+THVuZzwva2V5d29yZD48a2V5d29yZD5NYWxlPC9rZXl3b3JkPjxrZXl3b3Jk
Pk1ldGhvZHM8L2tleXdvcmQ+PGtleXdvcmQ+TW9yYmlkaXR5PC9rZXl3b3JkPjxrZXl3b3JkPm1v
cnRhbGl0eTwva2V5d29yZD48a2V5d29yZD5PYnNlcnZhdGlvbjwva2V5d29yZD48a2V5d29yZD5Q
YXRpZW50czwva2V5d29yZD48a2V5d29yZD5QaGlsYWRlbHBoaWE8L2tleXdvcmQ+PGtleXdvcmQ+
UG5ldW1vbmVjdG9teTwva2V5d29yZD48a2V5d29yZD5QbmV1bW9uaWE8L2tleXdvcmQ+PGtleXdv
cmQ+UG5ldW1vdGhvcmF4PC9rZXl3b3JkPjxrZXl3b3JkPlBvc3RvcGVyYXRpdmUgQ29tcGxpY2F0
aW9uczwva2V5d29yZD48a2V5d29yZD5QcmVnbmFuY3k8L2tleXdvcmQ+PGtleXdvcmQ+UHJlbmF0
YWwgRGlhZ25vc2lzPC9rZXl3b3JkPjxrZXl3b3JkPlJlZ2lzdHJpZXM8L2tleXdvcmQ+PGtleXdv
cmQ+UmV0cm9zcGVjdGl2ZSBTdHVkaWVzPC9rZXl3b3JkPjxrZXl3b3JkPlNhZmV0eTwva2V5d29y
ZD48a2V5d29yZD5TZXZlcml0eSBvZiBJbGxuZXNzIEluZGV4PC9rZXl3b3JkPjxrZXl3b3JkPnN1
cmdlcnk8L2tleXdvcmQ+PGtleXdvcmQ+U3Vydml2YWwgUmF0ZTwva2V5d29yZD48a2V5d29yZD5U
cmVhdG1lbnQgT3V0Y29tZTwva2V5d29yZD48a2V5d29yZD50cmVuZHM8L2tleXdvcmQ+PC9rZXl3
b3Jkcz48ZGF0ZXM+PHllYXI+MjAwODwveWVhcj48cHViLWRhdGVzPjxkYXRlPjMvMjAwODwvZGF0
ZT48L3B1Yi1kYXRlcz48L2RhdGVzPjxsYWJlbD4xNTc4NTwvbGFiZWw+PHVybHM+PHJlbGF0ZWQt
dXJscz48dXJsPmh0dHA6Ly93d3cubmNiaS5ubG0ubmloLmdvdi9wdWJtZWQvMTgzNTgyOTE8L3Vy
bD48L3JlbGF0ZWQtdXJscz48L3VybHM+PGVsZWN0cm9uaWMtcmVzb3VyY2UtbnVtPlMwMDIyLTM0
NjgoMDcpMDA4MzEtNyBbcGlpXTsxMC4xMDE2L2ouanBlZHN1cmcuMjAwNy4xMC4wMzIgW2RvaV08
L2VsZWN0cm9uaWMtcmVzb3VyY2UtbnVtPjwvcmVjb3JkPjwvQ2l0ZT48Q2l0ZT48QXV0aG9yPkZl
aW5iZXJnPC9BdXRob3I+PFllYXI+MjAxNjwvWWVhcj48UmVjTnVtPjIwNjc8L1JlY051bT48cmVj
b3JkPjxyZWMtbnVtYmVyPjIwNjc8L3JlYy1udW1iZXI+PGZvcmVpZ24ta2V5cz48a2V5IGFwcD0i
RU4iIGRiLWlkPSIwdHRmNXA5cG56d2VkOGVhdHg1eHZyeHZ4d2Z3YTk5MHgwMnoiIHRpbWVzdGFt
cD0iMTQ1MzA0MzkzNSI+MjA2Nzwva2V5PjxrZXkgYXBwPSJFTldlYiIgZGItaWQ9IiI+MDwva2V5
PjwvZm9yZWlnbi1rZXlzPjxyZWYtdHlwZSBuYW1lPSJKb3VybmFsIEFydGljbGUiPjE3PC9yZWYt
dHlwZT48Y29udHJpYnV0b3JzPjxhdXRob3JzPjxhdXRob3I+RmVpbmJlcmcsIEEuPC9hdXRob3I+
PGF1dGhvcj5IYWxsLCBOLiBKLjwvYXV0aG9yPjxhdXRob3I+V2lsbGlhbXMsIEcuIE0uPC9hdXRo
b3I+PGF1dGhvcj5TY2h1bHR6LCBLLiBBLjwvYXV0aG9yPjxhdXRob3I+TWluaWF0aSwgRC48L2F1
dGhvcj48YXV0aG9yPkhpbGwsIEQuIEEuPC9hdXRob3I+PGF1dGhvcj5EZWhuZXIsIEwuIFAuPC9h
dXRob3I+PGF1dGhvcj5NZXNzaW5nZXIsIFkuIEguPC9hdXRob3I+PGF1dGhvcj5MYW5nZXIsIEou
IEMuPC9hdXRob3I+PC9hdXRob3JzPjwvY29udHJpYnV0b3JzPjxhdXRoLWFkZHJlc3M+VGhlIEhv
c3BpdGFsIGZvciBTaWNrIENoaWxkcmVuLCBUb3JvbnRvLCBPTiwgQ2FuYWRhLiYjeEQ7RmFjdWx0
eSBvZiBNZWRpY2luZSwgVW5pdmVyc2l0eSBvZiBTb3V0aGFtcHRvbiwgU291dGhhbXB0b24sIFVL
LiYjeEQ7SW50ZXJuYXRpb25hbCBQbGV1cm9wdWxtb25hcnkgQmxhc3RvbWEgKFBQQikgUmVnaXN0
cnksIENoaWxkcmVuJmFwb3M7cyBIb3NwaXRhbHMgYW5kIENsaW5pY3Mgb2YgTWlubmVzb3RhLCBN
aW5uZWFwb2xpcywgTU4sIFVTQS4mI3hEO0thaXNlciBQZXJtYW5lbnRlIFJvc2V2aWxsZSBXb21l
biBhbmQgQ2hpbGRyZW4mYXBvcztzIENlbnRlciwgUm9zZXZpbGxlLCBDQSwgVVNBLiYjeEQ7Q2hp
bGRyZW4mYXBvcztzIE5hdGlvbmFsIE1lZGljYWwgQ2VudHJlLCBXYXNoaW5ndG9uLCBEQywgVVNB
LiYjeEQ7TGF1cmVuIFYgQWNrZXJtYW4gTGFib3JhdG9yeSBvZiBTdXJnaWNhbCBQYXRob2xvZ3ks
IFdhc2hpbmd0b24gVW5pdmVyc2l0eSBNZWRpY2FsIENlbnRyZSwgU3QuIExvdWlzLCBNTywgVVNB
LiYjeEQ7VGhlIEhvc3BpdGFsIGZvciBTaWNrIENoaWxkcmVuLCBUb3JvbnRvLCBPTiwgQ2FuYWRh
LiBFbGVjdHJvbmljIGFkZHJlc3M6IGphY29iLmxhbmdlckBzaWNra2lkcy5jYS48L2F1dGgtYWRk
cmVzcz48dGl0bGVzPjx0aXRsZT5DYW4gY29uZ2VuaXRhbCBwdWxtb25hcnkgYWlyd2F5IG1hbGZv
cm1hdGlvbiBiZSBkaXN0aW5ndWlzaGVkIGZyb20gVHlwZSBJIHBsZXVyb3B1bG1vbmFyeSBibGFz
dG9tYSBiYXNlZCBvbiBjbGluaWNhbCBhbmQgcmFkaW9sb2dpY2FsIGZlYXR1cmVzPzwvdGl0bGU+
PHNlY29uZGFyeS10aXRsZT5KIFBlZGlhdHIgU3VyZzwvc2Vjb25kYXJ5LXRpdGxlPjwvdGl0bGVz
PjxwZXJpb2RpY2FsPjxmdWxsLXRpdGxlPkogUGVkaWF0ciBTdXJnPC9mdWxsLXRpdGxlPjwvcGVy
aW9kaWNhbD48cGFnZXM+MzMtNzwvcGFnZXM+PHZvbHVtZT41MTwvdm9sdW1lPjxudW1iZXI+MTwv
bnVtYmVyPjxrZXl3b3Jkcz48a2V5d29yZD5Ccm9uY2hvcHVsbW9uYXJ5IHNlcXVlc3RyYXRpb248
L2tleXdvcmQ+PGtleXdvcmQ+Q29uZ2VuaXRhbCBjeXN0aWMgYWRlbm9tYXRvaWQgbWFsZm9ybWF0
aW9uPC9rZXl3b3JkPjxrZXl3b3JkPkNvbmdlbml0YWwgbHVuZyBsZXNpb248L2tleXdvcmQ+PGtl
eXdvcmQ+RGljZXIxPC9rZXl3b3JkPjxrZXl3b3JkPlBsZXVyb3B1bG1vbmFyeSBibGFzdG9tYTwv
a2V5d29yZD48a2V5d29yZD5UaG9yYWNpYyBzdXJnZXJ5PC9rZXl3b3JkPjwva2V5d29yZHM+PGRh
dGVzPjx5ZWFyPjIwMTY8L3llYXI+PHB1Yi1kYXRlcz48ZGF0ZT5KYW48L2RhdGU+PC9wdWItZGF0
ZXM+PC9kYXRlcz48aXNibj4xNTMxLTUwMzcgKEVsZWN0cm9uaWMpJiN4RDswMDIyLTM0NjggKExp
bmtpbmcpPC9pc2JuPjxhY2Nlc3Npb24tbnVtPjI2NTYxMjQ5PC9hY2Nlc3Npb24tbnVtPjx1cmxz
PjxyZWxhdGVkLXVybHM+PHVybD5odHRwOi8vd3d3Lm5jYmkubmxtLm5paC5nb3YvcHVibWVkLzI2
NTYxMjQ5PC91cmw+PC9yZWxhdGVkLXVybHM+PC91cmxzPjxlbGVjdHJvbmljLXJlc291cmNlLW51
bT4xMC4xMDE2L2ouanBlZHN1cmcuMjAxNS4xMC4wMTk8L2VsZWN0cm9uaWMtcmVzb3VyY2UtbnVt
PjwvcmVjb3JkPjwvQ2l0ZT48Q2l0ZT48QXV0aG9yPlRob21wc29uPC9BdXRob3I+PFllYXI+MjAx
NDwvWWVhcj48UmVjTnVtPjIzNjY8L1JlY051bT48cmVjb3JkPjxyZWMtbnVtYmVyPjIzNjY8L3Jl
Yy1udW1iZXI+PGZvcmVpZ24ta2V5cz48a2V5IGFwcD0iRU4iIGRiLWlkPSIwdHRmNXA5cG56d2Vk
OGVhdHg1eHZyeHZ4d2Z3YTk5MHgwMnoiIHRpbWVzdGFtcD0iMTQ4MzI5MDY0OCI+MjM2Njwva2V5
PjwvZm9yZWlnbi1rZXlzPjxyZWYtdHlwZSBuYW1lPSJDb25mZXJlbmNlIFBhcGVyIj40NzwvcmVm
LXR5cGU+PGNvbnRyaWJ1dG9ycz48YXV0aG9ycz48YXV0aG9yPlRob21wc29uLCBBLjwvYXV0aG9y
PjxhdXRob3I+TW9ybGV5LEguPC9hdXRob3I+PGF1dGhvcj5DaGV0Y3V0aSwgUC4gQS48L2F1dGhv
cj48YXV0aG9yPkNyYWJiZSwgRC4gQy48L2F1dGhvcj48L2F1dGhvcnM+PC9jb250cmlidXRvcnM+
PHRpdGxlcz48dGl0bGU+Q29uZ2VuaXRhbCBsdW5nIG1hbGZvcm1hdGlvbnM6IHRoZSBjYXNlIGZv
ciBjb25zZXJ2YXRpdmUgbWFuYWdlbWVudDwvdGl0bGU+PHNlY29uZGFyeS10aXRsZT5Ccml0aXNo
IEFzc29jaWF0aW9uIG9mIFBhZWRpYXRyaWMgU3VncmVvbnMgQW5udWFsIENvbmdyZXNzIDwvc2Vj
b25kYXJ5LXRpdGxlPjwvdGl0bGVzPjxkYXRlcz48eWVhcj4yMDE0PC95ZWFyPjwvZGF0ZXM+PHB1
Yi1sb2NhdGlvbj5FZGluYnVyZ2g8L3B1Yi1sb2NhdGlvbj48dXJscz48L3VybHM+PC9yZWNvcmQ+
PC9DaXRlPjxDaXRlPjxBdXRob3I+Tmc8L0F1dGhvcj48WWVhcj4yMDE0PC9ZZWFyPjxSZWNOdW0+
MTk0MDwvUmVjTnVtPjxyZWNvcmQ+PHJlYy1udW1iZXI+MTk0MDwvcmVjLW51bWJlcj48Zm9yZWln
bi1rZXlzPjxrZXkgYXBwPSJFTiIgZGItaWQ9IjB0dGY1cDlwbnp3ZWQ4ZWF0eDV4dnJ4dnh3Zndh
OTkweDAyeiIgdGltZXN0YW1wPSIxNDUzMDQxODU0Ij4xOTQwPC9rZXk+PC9mb3JlaWduLWtleXM+
PHJlZi10eXBlIG5hbWU9IkpvdXJuYWwgQXJ0aWNsZSI+MTc8L3JlZi10eXBlPjxjb250cmlidXRv
cnM+PGF1dGhvcnM+PGF1dGhvcj5OZywgQy48L2F1dGhvcj48YXV0aG9yPlN0YW53ZWxsLCBKLjwv
YXV0aG9yPjxhdXRob3I+QnVyZ2UsIEQuTS48L2F1dGhvcj48YXV0aG9yPlN0YW50b24sIE0uUC48
L2F1dGhvcj48L2F1dGhvcnM+PC9jb250cmlidXRvcnM+PGF1dGgtYWRkcmVzcz5EZXBhcnRtZW50
IG9mIFBhZWRpYXRyaWMgU3VyZ2VyeSwgVW5pdmVyc2l0eSBIb3NwaXRhbCBTb3V0aGFtcHRvbiBO
SFMgRm91bmRhdGlvbiBUcnVzdCwgLCBTb3V0aGFtcHRvbiwgVUs8L2F1dGgtYWRkcmVzcz48dGl0
bGVzPjx0aXRsZT5Db25zZXJ2YXRpdmUgbWFuYWdlbWVudCBvZiBhbnRlbmF0YWxseSBkaWFnbm9z
ZWQgY3lzdGljIGx1bmcgbWFsZm9ybWF0aW9uczwvdGl0bGU+PHNlY29uZGFyeS10aXRsZT5BcmNo
LiBEaXMuIENoaWxkPC9zZWNvbmRhcnktdGl0bGU+PC90aXRsZXM+PHBlcmlvZGljYWw+PGZ1bGwt
dGl0bGU+QXJjaC4gRGlzLiBDaGlsZDwvZnVsbC10aXRsZT48L3BlcmlvZGljYWw+PHBhZ2VzPjQz
Mi00Mzc8L3BhZ2VzPjx2b2x1bWU+OTk8L3ZvbHVtZT48bnVtYmVyPjU8L251bWJlcj48cmVwcmlu
dC1lZGl0aW9uPk5vdCBpbiBGaWxlPC9yZXByaW50LWVkaXRpb24+PGtleXdvcmRzPjxrZXl3b3Jk
PkNvaG9ydCBTdHVkaWVzPC9rZXl3b3JkPjxrZXl3b3JkPmNvbmdlbml0YWw8L2tleXdvcmQ+PGtl
eXdvcmQ+Q291Z2g8L2tleXdvcmQ+PGtleXdvcmQ+RW1lcmdlbmNpZXM8L2tleXdvcmQ+PGtleXdv
cmQ+RmFtaWx5PC9rZXl3b3JkPjxrZXl3b3JkPmhpc3Rvcnk8L2tleXdvcmQ+PGtleXdvcmQ+SW5m
YW50PC9rZXl3b3JkPjxrZXl3b3JkPkx1bmc8L2tleXdvcmQ+PGtleXdvcmQ+TWV0aG9kczwva2V5
d29yZD48a2V5d29yZD5QYXRpZW50czwva2V5d29yZD48a2V5d29yZD5QbmV1bW9uaWE8L2tleXdv
cmQ+PGtleXdvcmQ+UmVzZWFyY2g8L2tleXdvcmQ+PGtleXdvcmQ+c3VyZ2VyeTwva2V5d29yZD48
a2V5d29yZD5UcnVzdDwva2V5d29yZD48L2tleXdvcmRzPjxkYXRlcz48eWVhcj4yMDE0PC95ZWFy
PjxwdWItZGF0ZXM+PGRhdGU+NS8yMDE0PC9kYXRlPjwvcHViLWRhdGVzPjwvZGF0ZXM+PGxhYmVs
PjE1NzU1PC9sYWJlbD48dXJscz48cmVsYXRlZC11cmxzPjx1cmw+aHR0cDovL3d3dy5uY2JpLm5s
bS5uaWguZ292L3B1Ym1lZC8yNDQwNjgwNjwvdXJsPjwvcmVsYXRlZC11cmxzPjwvdXJscz48ZWxl
Y3Ryb25pYy1yZXNvdXJjZS1udW0+YXJjaGRpc2NoaWxkLTIwMTMtMzA0MDQ4IFtwaWldOzEwLjEx
MzYvYXJjaGRpc2NoaWxkLTIwMTMtMzA0MDQ4IFtkb2ldPC9lbGVjdHJvbmljLXJlc291cmNlLW51
bT48L3JlY29yZD48L0NpdGU+PC9FbmROb3RlPn==
</w:fldData>
        </w:fldChar>
      </w:r>
      <w:r w:rsidR="00605A56">
        <w:instrText xml:space="preserve"> ADDIN EN.CITE.DATA </w:instrText>
      </w:r>
      <w:r w:rsidR="00EC719E">
        <w:fldChar w:fldCharType="end"/>
      </w:r>
      <w:r w:rsidR="00EC719E">
        <w:fldChar w:fldCharType="separate"/>
      </w:r>
      <w:r w:rsidR="00605A56">
        <w:rPr>
          <w:noProof/>
        </w:rPr>
        <w:t>(21, 23-25)</w:t>
      </w:r>
      <w:r w:rsidR="00EC719E">
        <w:fldChar w:fldCharType="end"/>
      </w:r>
      <w:r w:rsidR="009D69B9">
        <w:t>.</w:t>
      </w:r>
    </w:p>
    <w:p w14:paraId="0F27F27F" w14:textId="77777777" w:rsidR="00BF524A" w:rsidRDefault="00BF524A" w:rsidP="00EE1B80">
      <w:pPr>
        <w:spacing w:line="480" w:lineRule="auto"/>
      </w:pPr>
    </w:p>
    <w:p w14:paraId="0A8EA0BF" w14:textId="77777777" w:rsidR="00EE1B80" w:rsidRPr="00F90502" w:rsidRDefault="004E0156" w:rsidP="00F90502">
      <w:pPr>
        <w:pStyle w:val="Heading1"/>
        <w:spacing w:before="0" w:line="480" w:lineRule="auto"/>
        <w:rPr>
          <w:rFonts w:ascii="Times New Roman" w:hAnsi="Times New Roman" w:cs="Times New Roman"/>
        </w:rPr>
      </w:pPr>
      <w:r w:rsidRPr="00F90502">
        <w:rPr>
          <w:rFonts w:ascii="Times New Roman" w:hAnsi="Times New Roman" w:cs="Times New Roman"/>
        </w:rPr>
        <w:t>Outcomes</w:t>
      </w:r>
    </w:p>
    <w:p w14:paraId="1CB9721E" w14:textId="586A25ED" w:rsidR="00635E63" w:rsidRDefault="00DE1C69" w:rsidP="00EE1B80">
      <w:pPr>
        <w:spacing w:line="480" w:lineRule="auto"/>
      </w:pPr>
      <w:r>
        <w:t xml:space="preserve">Antenatal outcome </w:t>
      </w:r>
      <w:proofErr w:type="gramStart"/>
      <w:r>
        <w:t>can be correlated</w:t>
      </w:r>
      <w:proofErr w:type="gramEnd"/>
      <w:r>
        <w:t xml:space="preserve"> primarily to lesion size </w:t>
      </w:r>
      <w:r w:rsidR="00A06949">
        <w:fldChar w:fldCharType="begin">
          <w:fldData xml:space="preserve">PEVuZE5vdGU+PENpdGU+PEF1dGhvcj5Dcm9tYmxlaG9sbWU8L0F1dGhvcj48WWVhcj4yMDAyPC9Z
ZWFyPjxSZWNOdW0+MjQxNTwvUmVjTnVtPjxEaXNwbGF5VGV4dD4oMjYpPC9EaXNwbGF5VGV4dD48
cmVjb3JkPjxyZWMtbnVtYmVyPjI0MTU8L3JlYy1udW1iZXI+PGZvcmVpZ24ta2V5cz48a2V5IGFw
cD0iRU4iIGRiLWlkPSIwdHRmNXA5cG56d2VkOGVhdHg1eHZyeHZ4d2Z3YTk5MHgwMnoiIHRpbWVz
dGFtcD0iMTQ4NTg3NTM0MSI+MjQxNTwva2V5PjwvZm9yZWlnbi1rZXlzPjxyZWYtdHlwZSBuYW1l
PSJKb3VybmFsIEFydGljbGUiPjE3PC9yZWYtdHlwZT48Y29udHJpYnV0b3JzPjxhdXRob3JzPjxh
dXRob3I+Q3JvbWJsZWhvbG1lLCBULiBNLjwvYXV0aG9yPjxhdXRob3I+Q29sZW1hbiwgQi48L2F1
dGhvcj48YXV0aG9yPkhlZHJpY2ssIEguPC9hdXRob3I+PGF1dGhvcj5MaWVjaHR5LCBLLjwvYXV0
aG9yPjxhdXRob3I+SG93ZWxsLCBMLjwvYXV0aG9yPjxhdXRob3I+Rmxha2UsIEEuIFcuPC9hdXRo
b3I+PGF1dGhvcj5Kb2huc29uLCBNLjwvYXV0aG9yPjxhdXRob3I+QWR6aWNrLCBOLiBTLjwvYXV0
aG9yPjwvYXV0aG9ycz48L2NvbnRyaWJ1dG9ycz48YXV0aC1hZGRyZXNzPkRpdmlzaW9uIG9mIEdl
bmVyYWwsIFRoZSBDZW50ZXIgZm9yIEZldGFsIERpYWdub3NpcyBhbmQgVHJlYXRtZW50IGF0IFRo
ZSBDaGlsZHJlbiZhcG9zO3MgSG9zcGl0YWwgb2YgUGhpbGFkZWxwaGlhLCBVU0EuPC9hdXRoLWFk
ZHJlc3M+PHRpdGxlcz48dGl0bGU+Q3lzdGljIGFkZW5vbWF0b2lkIG1hbGZvcm1hdGlvbiB2b2x1
bWUgcmF0aW8gcHJlZGljdHMgb3V0Y29tZSBpbiBwcmVuYXRhbGx5IGRpYWdub3NlZCBjeXN0aWMg
YWRlbm9tYXRvaWQgbWFsZm9ybWF0aW9uIG9mIHRoZSBsdW5nPC90aXRsZT48c2Vjb25kYXJ5LXRp
dGxlPkogUGVkaWF0ciBTdXJnPC9zZWNvbmRhcnktdGl0bGU+PC90aXRsZXM+PHBlcmlvZGljYWw+
PGZ1bGwtdGl0bGU+SiBQZWRpYXRyIFN1cmc8L2Z1bGwtdGl0bGU+PC9wZXJpb2RpY2FsPjxwYWdl
cz4zMzEtODwvcGFnZXM+PHZvbHVtZT4zNzwvdm9sdW1lPjxudW1iZXI+MzwvbnVtYmVyPjxrZXl3
b3Jkcz48a2V5d29yZD5DeXN0aWMgQWRlbm9tYXRvaWQgTWFsZm9ybWF0aW9uIG9mIEx1bmcsIENv
bmdlbml0YWwvKmRpYWdub3Npcy9kaWFnbm9zdGljPC9rZXl3b3JkPjxrZXl3b3JkPmltYWdpbmcv
c3VyZ2VyeTwva2V5d29yZD48a2V5d29yZD5GZW1hbGU8L2tleXdvcmQ+PGtleXdvcmQ+RmV0YWwg
RGlzZWFzZXMvZGlhZ25vc2lzL2RpYWdub3N0aWMgaW1hZ2luZy9zdXJnZXJ5PC9rZXl3b3JkPjxr
ZXl3b3JkPkZvbGxvdy1VcCBTdHVkaWVzPC9rZXl3b3JkPjxrZXl3b3JkPkh1bWFuczwva2V5d29y
ZD48a2V5d29yZD5QcmVkaWN0aXZlIFZhbHVlIG9mIFRlc3RzPC9rZXl3b3JkPjxrZXl3b3JkPlBy
ZWduYW5jeTwva2V5d29yZD48a2V5d29yZD5QcmVuYXRhbCBEaWFnbm9zaXMvKm1ldGhvZHM8L2tl
eXdvcmQ+PGtleXdvcmQ+UHJvc3BlY3RpdmUgU3R1ZGllczwva2V5d29yZD48a2V5d29yZD5QdWxt
b25hcnkgRWRlbWEvZGlhZ25vc2lzL2RpYWdub3N0aWMgaW1hZ2luZy9zdXJnZXJ5PC9rZXl3b3Jk
PjxrZXl3b3JkPlJldHJvc3BlY3RpdmUgU3R1ZGllczwva2V5d29yZD48a2V5d29yZD5TdXJ2aXZh
bCBSYXRlPC9rZXl3b3JkPjxrZXl3b3JkPlRyZWF0bWVudCBPdXRjb21lPC9rZXl3b3JkPjxrZXl3
b3JkPlVsdHJhc29ub2dyYXBoeSwgUHJlbmF0YWwvbWV0aG9kczwva2V5d29yZD48L2tleXdvcmRz
PjxkYXRlcz48eWVhcj4yMDAyPC95ZWFyPjxwdWItZGF0ZXM+PGRhdGU+TWFyPC9kYXRlPjwvcHVi
LWRhdGVzPjwvZGF0ZXM+PGlzYm4+MTUzMS01MDM3IChFbGVjdHJvbmljKSYjeEQ7MDAyMi0zNDY4
IChMaW5raW5nKTwvaXNibj48YWNjZXNzaW9uLW51bT4xMTg3NzY0MzwvYWNjZXNzaW9uLW51bT48
dXJscz48cmVsYXRlZC11cmxzPjx1cmw+aHR0cDovL3d3dy5uY2JpLm5sbS5uaWguZ292L3B1Ym1l
ZC8xMTg3NzY0MzwvdXJsPjwvcmVsYXRlZC11cmxzPjwvdXJscz48L3JlY29yZD48L0NpdGU+PC9F
bmROb3RlPgB=
</w:fldData>
        </w:fldChar>
      </w:r>
      <w:r w:rsidR="00A06949">
        <w:instrText xml:space="preserve"> ADDIN EN.CITE </w:instrText>
      </w:r>
      <w:r w:rsidR="00A06949">
        <w:fldChar w:fldCharType="begin">
          <w:fldData xml:space="preserve">PEVuZE5vdGU+PENpdGU+PEF1dGhvcj5Dcm9tYmxlaG9sbWU8L0F1dGhvcj48WWVhcj4yMDAyPC9Z
ZWFyPjxSZWNOdW0+MjQxNTwvUmVjTnVtPjxEaXNwbGF5VGV4dD4oMjYpPC9EaXNwbGF5VGV4dD48
cmVjb3JkPjxyZWMtbnVtYmVyPjI0MTU8L3JlYy1udW1iZXI+PGZvcmVpZ24ta2V5cz48a2V5IGFw
cD0iRU4iIGRiLWlkPSIwdHRmNXA5cG56d2VkOGVhdHg1eHZyeHZ4d2Z3YTk5MHgwMnoiIHRpbWVz
dGFtcD0iMTQ4NTg3NTM0MSI+MjQxNTwva2V5PjwvZm9yZWlnbi1rZXlzPjxyZWYtdHlwZSBuYW1l
PSJKb3VybmFsIEFydGljbGUiPjE3PC9yZWYtdHlwZT48Y29udHJpYnV0b3JzPjxhdXRob3JzPjxh
dXRob3I+Q3JvbWJsZWhvbG1lLCBULiBNLjwvYXV0aG9yPjxhdXRob3I+Q29sZW1hbiwgQi48L2F1
dGhvcj48YXV0aG9yPkhlZHJpY2ssIEguPC9hdXRob3I+PGF1dGhvcj5MaWVjaHR5LCBLLjwvYXV0
aG9yPjxhdXRob3I+SG93ZWxsLCBMLjwvYXV0aG9yPjxhdXRob3I+Rmxha2UsIEEuIFcuPC9hdXRo
b3I+PGF1dGhvcj5Kb2huc29uLCBNLjwvYXV0aG9yPjxhdXRob3I+QWR6aWNrLCBOLiBTLjwvYXV0
aG9yPjwvYXV0aG9ycz48L2NvbnRyaWJ1dG9ycz48YXV0aC1hZGRyZXNzPkRpdmlzaW9uIG9mIEdl
bmVyYWwsIFRoZSBDZW50ZXIgZm9yIEZldGFsIERpYWdub3NpcyBhbmQgVHJlYXRtZW50IGF0IFRo
ZSBDaGlsZHJlbiZhcG9zO3MgSG9zcGl0YWwgb2YgUGhpbGFkZWxwaGlhLCBVU0EuPC9hdXRoLWFk
ZHJlc3M+PHRpdGxlcz48dGl0bGU+Q3lzdGljIGFkZW5vbWF0b2lkIG1hbGZvcm1hdGlvbiB2b2x1
bWUgcmF0aW8gcHJlZGljdHMgb3V0Y29tZSBpbiBwcmVuYXRhbGx5IGRpYWdub3NlZCBjeXN0aWMg
YWRlbm9tYXRvaWQgbWFsZm9ybWF0aW9uIG9mIHRoZSBsdW5nPC90aXRsZT48c2Vjb25kYXJ5LXRp
dGxlPkogUGVkaWF0ciBTdXJnPC9zZWNvbmRhcnktdGl0bGU+PC90aXRsZXM+PHBlcmlvZGljYWw+
PGZ1bGwtdGl0bGU+SiBQZWRpYXRyIFN1cmc8L2Z1bGwtdGl0bGU+PC9wZXJpb2RpY2FsPjxwYWdl
cz4zMzEtODwvcGFnZXM+PHZvbHVtZT4zNzwvdm9sdW1lPjxudW1iZXI+MzwvbnVtYmVyPjxrZXl3
b3Jkcz48a2V5d29yZD5DeXN0aWMgQWRlbm9tYXRvaWQgTWFsZm9ybWF0aW9uIG9mIEx1bmcsIENv
bmdlbml0YWwvKmRpYWdub3Npcy9kaWFnbm9zdGljPC9rZXl3b3JkPjxrZXl3b3JkPmltYWdpbmcv
c3VyZ2VyeTwva2V5d29yZD48a2V5d29yZD5GZW1hbGU8L2tleXdvcmQ+PGtleXdvcmQ+RmV0YWwg
RGlzZWFzZXMvZGlhZ25vc2lzL2RpYWdub3N0aWMgaW1hZ2luZy9zdXJnZXJ5PC9rZXl3b3JkPjxr
ZXl3b3JkPkZvbGxvdy1VcCBTdHVkaWVzPC9rZXl3b3JkPjxrZXl3b3JkPkh1bWFuczwva2V5d29y
ZD48a2V5d29yZD5QcmVkaWN0aXZlIFZhbHVlIG9mIFRlc3RzPC9rZXl3b3JkPjxrZXl3b3JkPlBy
ZWduYW5jeTwva2V5d29yZD48a2V5d29yZD5QcmVuYXRhbCBEaWFnbm9zaXMvKm1ldGhvZHM8L2tl
eXdvcmQ+PGtleXdvcmQ+UHJvc3BlY3RpdmUgU3R1ZGllczwva2V5d29yZD48a2V5d29yZD5QdWxt
b25hcnkgRWRlbWEvZGlhZ25vc2lzL2RpYWdub3N0aWMgaW1hZ2luZy9zdXJnZXJ5PC9rZXl3b3Jk
PjxrZXl3b3JkPlJldHJvc3BlY3RpdmUgU3R1ZGllczwva2V5d29yZD48a2V5d29yZD5TdXJ2aXZh
bCBSYXRlPC9rZXl3b3JkPjxrZXl3b3JkPlRyZWF0bWVudCBPdXRjb21lPC9rZXl3b3JkPjxrZXl3
b3JkPlVsdHJhc29ub2dyYXBoeSwgUHJlbmF0YWwvbWV0aG9kczwva2V5d29yZD48L2tleXdvcmRz
PjxkYXRlcz48eWVhcj4yMDAyPC95ZWFyPjxwdWItZGF0ZXM+PGRhdGU+TWFyPC9kYXRlPjwvcHVi
LWRhdGVzPjwvZGF0ZXM+PGlzYm4+MTUzMS01MDM3IChFbGVjdHJvbmljKSYjeEQ7MDAyMi0zNDY4
IChMaW5raW5nKTwvaXNibj48YWNjZXNzaW9uLW51bT4xMTg3NzY0MzwvYWNjZXNzaW9uLW51bT48
dXJscz48cmVsYXRlZC11cmxzPjx1cmw+aHR0cDovL3d3dy5uY2JpLm5sbS5uaWguZ292L3B1Ym1l
ZC8xMTg3NzY0MzwvdXJsPjwvcmVsYXRlZC11cmxzPjwvdXJscz48L3JlY29yZD48L0NpdGU+PC9F
bmROb3RlPgB=
</w:fldData>
        </w:fldChar>
      </w:r>
      <w:r w:rsidR="00A06949">
        <w:instrText xml:space="preserve"> ADDIN EN.CITE.DATA </w:instrText>
      </w:r>
      <w:r w:rsidR="00A06949">
        <w:fldChar w:fldCharType="end"/>
      </w:r>
      <w:r w:rsidR="00A06949">
        <w:fldChar w:fldCharType="separate"/>
      </w:r>
      <w:r w:rsidR="00A06949">
        <w:rPr>
          <w:noProof/>
        </w:rPr>
        <w:t>(26)</w:t>
      </w:r>
      <w:r w:rsidR="00A06949">
        <w:fldChar w:fldCharType="end"/>
      </w:r>
      <w:r w:rsidR="00A06949">
        <w:t>.</w:t>
      </w:r>
      <w:r>
        <w:t xml:space="preserve"> In a small proportion, intra-uterine death or termination will take place</w:t>
      </w:r>
      <w:r w:rsidR="00F3282B">
        <w:t xml:space="preserve"> </w:t>
      </w:r>
      <w:r w:rsidR="005B1B76">
        <w:t>(3-4%)</w:t>
      </w:r>
      <w:r w:rsidR="00853420">
        <w:t>. After birth</w:t>
      </w:r>
      <w:r w:rsidR="00F3282B">
        <w:t xml:space="preserve"> a small </w:t>
      </w:r>
      <w:proofErr w:type="gramStart"/>
      <w:r w:rsidR="00F3282B">
        <w:t>proportion</w:t>
      </w:r>
      <w:proofErr w:type="gramEnd"/>
      <w:r w:rsidR="00F3282B">
        <w:t xml:space="preserve"> die from respiratory failure during the newborn period</w:t>
      </w:r>
      <w:r w:rsidR="005B1B76">
        <w:t xml:space="preserve"> without surgery (1%) o</w:t>
      </w:r>
      <w:r w:rsidR="00F90502">
        <w:t>r</w:t>
      </w:r>
      <w:r w:rsidR="005B1B76">
        <w:t xml:space="preserve"> following attempted emergency resection (7%) </w:t>
      </w:r>
      <w:r w:rsidR="00EC719E">
        <w:fldChar w:fldCharType="begin">
          <w:fldData xml:space="preserve">PEVuZE5vdGU+PENpdGU+PEF1dGhvcj5TdGFudG9uPC9BdXRob3I+PFllYXI+MjAwOTwvWWVhcj48
UmVjTnVtPjE5NTk8L1JlY051bT48RGlzcGxheVRleHQ+KDI3KTwvRGlzcGxheVRleHQ+PHJlY29y
ZD48cmVjLW51bWJlcj4xOTU5PC9yZWMtbnVtYmVyPjxmb3JlaWduLWtleXM+PGtleSBhcHA9IkVO
IiBkYi1pZD0iMHR0ZjVwOXBuendlZDhlYXR4NXh2cnh2eHdmd2E5OTB4MDJ6IiB0aW1lc3RhbXA9
IjE0NTMwNDE4NTQiPjE5NTk8L2tleT48L2ZvcmVpZ24ta2V5cz48cmVmLXR5cGUgbmFtZT0iSm91
cm5hbCBBcnRpY2xlIj4xNzwvcmVmLXR5cGU+PGNvbnRyaWJ1dG9ycz48YXV0aG9ycz48YXV0aG9y
PlN0YW50b24sIE0uPC9hdXRob3I+PGF1dGhvcj5OamVyZSwgSS48L2F1dGhvcj48YXV0aG9yPkFk
ZS1BamF5aSwgTi48L2F1dGhvcj48YXV0aG9yPlBhdGVsLCBTLjwvYXV0aG9yPjxhdXRob3I+RGF2
ZW5wb3J0LCBNLjwvYXV0aG9yPjwvYXV0aG9ycz48L2NvbnRyaWJ1dG9ycz48YXV0aC1hZGRyZXNz
PktpbmcmYXBvcztzIENvbGxlZ2UgSG9zcGl0YWwsIFBhZWRpYXRyaWMgU3VyZ2VyeSwgRGVubWFy
ayBIaWxsLCBMb25kb24sIFVuaXRlZCBLaW5nZG9tPC9hdXRoLWFkZHJlc3M+PHRpdGxlcz48dGl0
bGU+U3lzdGVtYXRpYyByZXZpZXcgYW5kIG1ldGEtYW5hbHlzaXMgb2YgdGhlIHBvc3RuYXRhbCBt
YW5hZ2VtZW50IG9mIGNvbmdlbml0YWwgY3lzdGljIGx1bmcgbGVzaW9uczwvdGl0bGU+PHNlY29u
ZGFyeS10aXRsZT5KIFBlZGlhdHIuIFN1cmc8L3NlY29uZGFyeS10aXRsZT48L3RpdGxlcz48cGVy
aW9kaWNhbD48ZnVsbC10aXRsZT5KIFBlZGlhdHIuIFN1cmc8L2Z1bGwtdGl0bGU+PC9wZXJpb2Rp
Y2FsPjxwYWdlcz4xMDI3LTEwMzM8L3BhZ2VzPjx2b2x1bWU+NDQ8L3ZvbHVtZT48bnVtYmVyPjU8
L251bWJlcj48cmVwcmludC1lZGl0aW9uPk5vdCBpbiBGaWxlPC9yZXByaW50LWVkaXRpb24+PGtl
eXdvcmRzPjxrZXl3b3JkPkFib3J0aW9uLEluZHVjZWQ8L2tleXdvcmQ+PGtleXdvcmQ+QnJvbmNo
b3B1bG1vbmFyeSBTZXF1ZXN0cmF0aW9uPC9rZXl3b3JkPjxrZXl3b3JkPmNvbXBsaWNhdGlvbnM8
L2tleXdvcmQ+PGtleXdvcmQ+Y29uZ2VuaXRhbDwva2V5d29yZD48a2V5d29yZD5DeXN0aWMgQWRl
bm9tYXRvaWQgTWFsZm9ybWF0aW9uIG9mIEx1bmcsQ29uZ2VuaXRhbDwva2V5d29yZD48a2V5d29y
ZD5EZW5tYXJrPC9rZXl3b3JkPjxrZXl3b3JkPmRpYWdub3Npczwva2V5d29yZD48a2V5d29yZD5F
bWVyZ2VuY2llczwva2V5d29yZD48a2V5d29yZD5lcGlkZW1pb2xvZ3k8L2tleXdvcmQ+PGtleXdv
cmQ+ZXRpb2xvZ3k8L2tleXdvcmQ+PGtleXdvcmQ+RmVtYWxlPC9rZXl3b3JkPjxrZXl3b3JkPkZl
dGFsIERlYXRoPC9rZXl3b3JkPjxrZXl3b3JkPkZldGFsIERpc2Vhc2VzPC9rZXl3b3JkPjxrZXl3
b3JkPkh1bWFuczwva2V5d29yZD48a2V5d29yZD5JbmZhbnQ8L2tleXdvcmQ+PGtleXdvcmQ+SW5m
YW50LE5ld2Jvcm48L2tleXdvcmQ+PGtleXdvcmQ+TG9uZG9uPC9rZXl3b3JkPjxrZXl3b3JkPkx1
bmc8L2tleXdvcmQ+PGtleXdvcmQ+TWFsZTwva2V5d29yZD48a2V5d29yZD5NZXRob2RzPC9rZXl3
b3JkPjxrZXl3b3JkPk9ic2VydmF0aW9uPC9rZXl3b3JkPjxrZXl3b3JkPlBhdGllbnRzPC9rZXl3
b3JkPjxrZXl3b3JkPlByZW5hdGFsIERpYWdub3Npczwva2V5d29yZD48a2V5d29yZD5SZXRyb3Nw
ZWN0aXZlIFN0dWRpZXM8L2tleXdvcmQ+PGtleXdvcmQ+Umlzazwva2V5d29yZD48a2V5d29yZD5z
dGF0aXN0aWNzICZhbXA7IG51bWVyaWNhbCBkYXRhPC9rZXl3b3JkPjxrZXl3b3JkPnN1cmdlcnk8
L2tleXdvcmQ+PGtleXdvcmQ+U3VyZ2ljYWwgUHJvY2VkdXJlcyxFbGVjdGl2ZTwva2V5d29yZD48
a2V5d29yZD5UaG9yYWNvc2NvcHk8L2tleXdvcmQ+PGtleXdvcmQ+VHJlYXRtZW50IE91dGNvbWU8
L2tleXdvcmQ+PC9rZXl3b3Jkcz48ZGF0ZXM+PHllYXI+MjAwOTwveWVhcj48cHViLWRhdGVzPjxk
YXRlPjUvMjAwOTwvZGF0ZT48L3B1Yi1kYXRlcz48L2RhdGVzPjxsYWJlbD4xNTc3MzwvbGFiZWw+
PHVybHM+PHJlbGF0ZWQtdXJscz48dXJsPmh0dHA6Ly93d3cubmNiaS5ubG0ubmloLmdvdi9wdWJt
ZWQvMTk0MzMxOTM8L3VybD48L3JlbGF0ZWQtdXJscz48L3VybHM+PGVsZWN0cm9uaWMtcmVzb3Vy
Y2UtbnVtPlMwMDIyLTM0NjgoMDgpMDA5ODItMiBbcGlpXTsxMC4xMDE2L2ouanBlZHN1cmcuMjAw
OC4xMC4xMTggW2RvaV08L2VsZWN0cm9uaWMtcmVzb3VyY2UtbnVtPjwvcmVjb3JkPjwvQ2l0ZT48
L0VuZE5vdGU+AG==
</w:fldData>
        </w:fldChar>
      </w:r>
      <w:r w:rsidR="00A06949">
        <w:instrText xml:space="preserve"> ADDIN EN.CITE </w:instrText>
      </w:r>
      <w:r w:rsidR="00A06949">
        <w:fldChar w:fldCharType="begin">
          <w:fldData xml:space="preserve">PEVuZE5vdGU+PENpdGU+PEF1dGhvcj5TdGFudG9uPC9BdXRob3I+PFllYXI+MjAwOTwvWWVhcj48
UmVjTnVtPjE5NTk8L1JlY051bT48RGlzcGxheVRleHQ+KDI3KTwvRGlzcGxheVRleHQ+PHJlY29y
ZD48cmVjLW51bWJlcj4xOTU5PC9yZWMtbnVtYmVyPjxmb3JlaWduLWtleXM+PGtleSBhcHA9IkVO
IiBkYi1pZD0iMHR0ZjVwOXBuendlZDhlYXR4NXh2cnh2eHdmd2E5OTB4MDJ6IiB0aW1lc3RhbXA9
IjE0NTMwNDE4NTQiPjE5NTk8L2tleT48L2ZvcmVpZ24ta2V5cz48cmVmLXR5cGUgbmFtZT0iSm91
cm5hbCBBcnRpY2xlIj4xNzwvcmVmLXR5cGU+PGNvbnRyaWJ1dG9ycz48YXV0aG9ycz48YXV0aG9y
PlN0YW50b24sIE0uPC9hdXRob3I+PGF1dGhvcj5OamVyZSwgSS48L2F1dGhvcj48YXV0aG9yPkFk
ZS1BamF5aSwgTi48L2F1dGhvcj48YXV0aG9yPlBhdGVsLCBTLjwvYXV0aG9yPjxhdXRob3I+RGF2
ZW5wb3J0LCBNLjwvYXV0aG9yPjwvYXV0aG9ycz48L2NvbnRyaWJ1dG9ycz48YXV0aC1hZGRyZXNz
PktpbmcmYXBvcztzIENvbGxlZ2UgSG9zcGl0YWwsIFBhZWRpYXRyaWMgU3VyZ2VyeSwgRGVubWFy
ayBIaWxsLCBMb25kb24sIFVuaXRlZCBLaW5nZG9tPC9hdXRoLWFkZHJlc3M+PHRpdGxlcz48dGl0
bGU+U3lzdGVtYXRpYyByZXZpZXcgYW5kIG1ldGEtYW5hbHlzaXMgb2YgdGhlIHBvc3RuYXRhbCBt
YW5hZ2VtZW50IG9mIGNvbmdlbml0YWwgY3lzdGljIGx1bmcgbGVzaW9uczwvdGl0bGU+PHNlY29u
ZGFyeS10aXRsZT5KIFBlZGlhdHIuIFN1cmc8L3NlY29uZGFyeS10aXRsZT48L3RpdGxlcz48cGVy
aW9kaWNhbD48ZnVsbC10aXRsZT5KIFBlZGlhdHIuIFN1cmc8L2Z1bGwtdGl0bGU+PC9wZXJpb2Rp
Y2FsPjxwYWdlcz4xMDI3LTEwMzM8L3BhZ2VzPjx2b2x1bWU+NDQ8L3ZvbHVtZT48bnVtYmVyPjU8
L251bWJlcj48cmVwcmludC1lZGl0aW9uPk5vdCBpbiBGaWxlPC9yZXByaW50LWVkaXRpb24+PGtl
eXdvcmRzPjxrZXl3b3JkPkFib3J0aW9uLEluZHVjZWQ8L2tleXdvcmQ+PGtleXdvcmQ+QnJvbmNo
b3B1bG1vbmFyeSBTZXF1ZXN0cmF0aW9uPC9rZXl3b3JkPjxrZXl3b3JkPmNvbXBsaWNhdGlvbnM8
L2tleXdvcmQ+PGtleXdvcmQ+Y29uZ2VuaXRhbDwva2V5d29yZD48a2V5d29yZD5DeXN0aWMgQWRl
bm9tYXRvaWQgTWFsZm9ybWF0aW9uIG9mIEx1bmcsQ29uZ2VuaXRhbDwva2V5d29yZD48a2V5d29y
ZD5EZW5tYXJrPC9rZXl3b3JkPjxrZXl3b3JkPmRpYWdub3Npczwva2V5d29yZD48a2V5d29yZD5F
bWVyZ2VuY2llczwva2V5d29yZD48a2V5d29yZD5lcGlkZW1pb2xvZ3k8L2tleXdvcmQ+PGtleXdv
cmQ+ZXRpb2xvZ3k8L2tleXdvcmQ+PGtleXdvcmQ+RmVtYWxlPC9rZXl3b3JkPjxrZXl3b3JkPkZl
dGFsIERlYXRoPC9rZXl3b3JkPjxrZXl3b3JkPkZldGFsIERpc2Vhc2VzPC9rZXl3b3JkPjxrZXl3
b3JkPkh1bWFuczwva2V5d29yZD48a2V5d29yZD5JbmZhbnQ8L2tleXdvcmQ+PGtleXdvcmQ+SW5m
YW50LE5ld2Jvcm48L2tleXdvcmQ+PGtleXdvcmQ+TG9uZG9uPC9rZXl3b3JkPjxrZXl3b3JkPkx1
bmc8L2tleXdvcmQ+PGtleXdvcmQ+TWFsZTwva2V5d29yZD48a2V5d29yZD5NZXRob2RzPC9rZXl3
b3JkPjxrZXl3b3JkPk9ic2VydmF0aW9uPC9rZXl3b3JkPjxrZXl3b3JkPlBhdGllbnRzPC9rZXl3
b3JkPjxrZXl3b3JkPlByZW5hdGFsIERpYWdub3Npczwva2V5d29yZD48a2V5d29yZD5SZXRyb3Nw
ZWN0aXZlIFN0dWRpZXM8L2tleXdvcmQ+PGtleXdvcmQ+Umlzazwva2V5d29yZD48a2V5d29yZD5z
dGF0aXN0aWNzICZhbXA7IG51bWVyaWNhbCBkYXRhPC9rZXl3b3JkPjxrZXl3b3JkPnN1cmdlcnk8
L2tleXdvcmQ+PGtleXdvcmQ+U3VyZ2ljYWwgUHJvY2VkdXJlcyxFbGVjdGl2ZTwva2V5d29yZD48
a2V5d29yZD5UaG9yYWNvc2NvcHk8L2tleXdvcmQ+PGtleXdvcmQ+VHJlYXRtZW50IE91dGNvbWU8
L2tleXdvcmQ+PC9rZXl3b3Jkcz48ZGF0ZXM+PHllYXI+MjAwOTwveWVhcj48cHViLWRhdGVzPjxk
YXRlPjUvMjAwOTwvZGF0ZT48L3B1Yi1kYXRlcz48L2RhdGVzPjxsYWJlbD4xNTc3MzwvbGFiZWw+
PHVybHM+PHJlbGF0ZWQtdXJscz48dXJsPmh0dHA6Ly93d3cubmNiaS5ubG0ubmloLmdvdi9wdWJt
ZWQvMTk0MzMxOTM8L3VybD48L3JlbGF0ZWQtdXJscz48L3VybHM+PGVsZWN0cm9uaWMtcmVzb3Vy
Y2UtbnVtPlMwMDIyLTM0NjgoMDgpMDA5ODItMiBbcGlpXTsxMC4xMDE2L2ouanBlZHN1cmcuMjAw
OC4xMC4xMTggW2RvaV08L2VsZWN0cm9uaWMtcmVzb3VyY2UtbnVtPjwvcmVjb3JkPjwvQ2l0ZT48
L0VuZE5vdGU+AG==
</w:fldData>
        </w:fldChar>
      </w:r>
      <w:r w:rsidR="00A06949">
        <w:instrText xml:space="preserve"> ADDIN EN.CITE.DATA </w:instrText>
      </w:r>
      <w:r w:rsidR="00A06949">
        <w:fldChar w:fldCharType="end"/>
      </w:r>
      <w:r w:rsidR="00EC719E">
        <w:fldChar w:fldCharType="separate"/>
      </w:r>
      <w:r w:rsidR="00A06949">
        <w:rPr>
          <w:noProof/>
        </w:rPr>
        <w:t>(27)</w:t>
      </w:r>
      <w:r w:rsidR="00EC719E">
        <w:fldChar w:fldCharType="end"/>
      </w:r>
      <w:r w:rsidR="005B1B76">
        <w:t>. For cases surviving the neonatal period</w:t>
      </w:r>
      <w:r w:rsidR="00F90502">
        <w:t>,</w:t>
      </w:r>
      <w:r w:rsidR="005B1B76">
        <w:t xml:space="preserve"> </w:t>
      </w:r>
      <w:r w:rsidR="00F90502">
        <w:t>long-</w:t>
      </w:r>
      <w:r w:rsidR="00635E63">
        <w:t xml:space="preserve">term </w:t>
      </w:r>
      <w:r w:rsidR="005B1B76">
        <w:t>outcome is determined a number of factors</w:t>
      </w:r>
      <w:r w:rsidR="00635E63">
        <w:t xml:space="preserve"> including development of symptoms, requirement o</w:t>
      </w:r>
      <w:r w:rsidR="00F90502">
        <w:t>r selection for</w:t>
      </w:r>
      <w:r w:rsidR="00635E63">
        <w:t xml:space="preserve"> surgical resection, extent of resection, pathology encountered and other comorbidities. In </w:t>
      </w:r>
      <w:proofErr w:type="gramStart"/>
      <w:r w:rsidR="00635E63">
        <w:t>general</w:t>
      </w:r>
      <w:proofErr w:type="gramEnd"/>
      <w:r w:rsidR="00635E63">
        <w:t xml:space="preserve"> terms</w:t>
      </w:r>
      <w:r w:rsidR="00F90502">
        <w:t>,</w:t>
      </w:r>
      <w:r w:rsidR="00635E63">
        <w:t xml:space="preserve"> </w:t>
      </w:r>
      <w:r>
        <w:t xml:space="preserve">there is a paucity of </w:t>
      </w:r>
      <w:r w:rsidR="00635E63">
        <w:t xml:space="preserve">truly </w:t>
      </w:r>
      <w:r w:rsidR="00F90502">
        <w:t>long-</w:t>
      </w:r>
      <w:r w:rsidR="00635E63">
        <w:t xml:space="preserve">term outcome studies (into adulthood) </w:t>
      </w:r>
      <w:r w:rsidR="00605A56">
        <w:t>of cohorts of children known to have a CLM</w:t>
      </w:r>
      <w:r>
        <w:t>,</w:t>
      </w:r>
      <w:r w:rsidR="00635E63">
        <w:t xml:space="preserve"> so the following review is based on the available literature.</w:t>
      </w:r>
      <w:r w:rsidR="00605A56">
        <w:t xml:space="preserve"> Assessing outcomes of cases managed non-operatively is also difficult since the majority of lesions </w:t>
      </w:r>
      <w:proofErr w:type="gramStart"/>
      <w:r w:rsidR="00605A56">
        <w:t>are resected</w:t>
      </w:r>
      <w:proofErr w:type="gramEnd"/>
      <w:r w:rsidR="00605A56">
        <w:t>, even if asymptomatic.</w:t>
      </w:r>
    </w:p>
    <w:p w14:paraId="115B9B41" w14:textId="77777777" w:rsidR="00635E63" w:rsidRDefault="00635E63" w:rsidP="00EE1B80">
      <w:pPr>
        <w:spacing w:line="480" w:lineRule="auto"/>
        <w:rPr>
          <w:u w:val="single"/>
        </w:rPr>
      </w:pPr>
    </w:p>
    <w:p w14:paraId="025FC27E" w14:textId="77777777" w:rsidR="004E0156" w:rsidRDefault="004E0156" w:rsidP="00EE1B80">
      <w:pPr>
        <w:spacing w:line="480" w:lineRule="auto"/>
      </w:pPr>
      <w:r w:rsidRPr="000E2157">
        <w:rPr>
          <w:u w:val="single"/>
        </w:rPr>
        <w:t xml:space="preserve">Lung </w:t>
      </w:r>
      <w:r w:rsidR="006A731C">
        <w:rPr>
          <w:u w:val="single"/>
        </w:rPr>
        <w:t xml:space="preserve">development, lung function and </w:t>
      </w:r>
      <w:r w:rsidRPr="000E2157">
        <w:rPr>
          <w:u w:val="single"/>
        </w:rPr>
        <w:t>compensatory lung growth</w:t>
      </w:r>
      <w:r w:rsidR="00417850">
        <w:rPr>
          <w:u w:val="single"/>
        </w:rPr>
        <w:t xml:space="preserve"> following resection</w:t>
      </w:r>
    </w:p>
    <w:p w14:paraId="2EB4FFE4" w14:textId="7A0BD797" w:rsidR="0021376B" w:rsidRDefault="000E2157" w:rsidP="00EE1B80">
      <w:pPr>
        <w:spacing w:line="480" w:lineRule="auto"/>
      </w:pPr>
      <w:r>
        <w:t>Lung development and growt</w:t>
      </w:r>
      <w:r w:rsidR="0012512A">
        <w:t xml:space="preserve">h is believed to continue into childhood and even young adult life </w:t>
      </w:r>
      <w:r w:rsidR="00EC719E">
        <w:fldChar w:fldCharType="begin"/>
      </w:r>
      <w:r w:rsidR="00A06949">
        <w:instrText xml:space="preserve"> ADDIN EN.CITE &lt;EndNote&gt;&lt;Cite&gt;&lt;Author&gt;Joshi&lt;/Author&gt;&lt;Year&gt;2007&lt;/Year&gt;&lt;RecNum&gt;2351&lt;/RecNum&gt;&lt;DisplayText&gt;(28)&lt;/DisplayText&gt;&lt;record&gt;&lt;rec-number&gt;2351&lt;/rec-number&gt;&lt;foreign-keys&gt;&lt;key app="EN" db-id="0ttf5p9pnzwed8eatx5xvrxvxwfwa990x02z" timestamp="1483276730"&gt;2351&lt;/key&gt;&lt;/foreign-keys&gt;&lt;ref-type name="Journal Article"&gt;17&lt;/ref-type&gt;&lt;contributors&gt;&lt;authors&gt;&lt;author&gt;Joshi, S.&lt;/author&gt;&lt;author&gt;Kotecha, S.&lt;/author&gt;&lt;/authors&gt;&lt;/contributors&gt;&lt;auth-address&gt;Department of Child Health, Cardiff University, Cardiff, UK.&lt;/auth-address&gt;&lt;titles&gt;&lt;title&gt;Lung growth and development&lt;/title&gt;&lt;secondary-title&gt;Early Hum Dev&lt;/secondary-title&gt;&lt;/titles&gt;&lt;periodical&gt;&lt;full-title&gt;Early Hum Dev&lt;/full-title&gt;&lt;/periodical&gt;&lt;pages&gt;789-94&lt;/pages&gt;&lt;volume&gt;83&lt;/volume&gt;&lt;number&gt;12&lt;/number&gt;&lt;edition&gt;2007/10/02&lt;/edition&gt;&lt;keywords&gt;&lt;keyword&gt;Blood Vessels/growth &amp;amp; development&lt;/keyword&gt;&lt;keyword&gt;Fetus/blood supply&lt;/keyword&gt;&lt;keyword&gt;Humans&lt;/keyword&gt;&lt;keyword&gt;Lung/blood supply/embryology/ growth &amp;amp; development&lt;/keyword&gt;&lt;/keywords&gt;&lt;dates&gt;&lt;year&gt;2007&lt;/year&gt;&lt;pub-dates&gt;&lt;date&gt;Dec&lt;/date&gt;&lt;/pub-dates&gt;&lt;/dates&gt;&lt;isbn&gt;0378-3782 (Print)&amp;#xD;0378-3782 (Linking)&lt;/isbn&gt;&lt;accession-num&gt;17905543&lt;/accession-num&gt;&lt;urls&gt;&lt;/urls&gt;&lt;electronic-resource-num&gt;10.1016/j.earlhumdev.2007.09.007&lt;/electronic-resource-num&gt;&lt;remote-database-provider&gt;NLM&lt;/remote-database-provider&gt;&lt;language&gt;eng&lt;/language&gt;&lt;/record&gt;&lt;/Cite&gt;&lt;/EndNote&gt;</w:instrText>
      </w:r>
      <w:r w:rsidR="00EC719E">
        <w:fldChar w:fldCharType="separate"/>
      </w:r>
      <w:r w:rsidR="00A06949">
        <w:rPr>
          <w:noProof/>
        </w:rPr>
        <w:t>(28)</w:t>
      </w:r>
      <w:r w:rsidR="00EC719E">
        <w:fldChar w:fldCharType="end"/>
      </w:r>
      <w:r w:rsidR="00417850">
        <w:t>.</w:t>
      </w:r>
      <w:r>
        <w:t xml:space="preserve"> Some growth is due to an increase in the number of alveolar </w:t>
      </w:r>
      <w:r w:rsidR="0012512A">
        <w:t>units (</w:t>
      </w:r>
      <w:r>
        <w:t xml:space="preserve">a process </w:t>
      </w:r>
      <w:r w:rsidR="00DE1C69">
        <w:t>that</w:t>
      </w:r>
      <w:r>
        <w:t xml:space="preserve"> continue</w:t>
      </w:r>
      <w:r w:rsidR="00DE1C69">
        <w:t>s</w:t>
      </w:r>
      <w:r>
        <w:t xml:space="preserve"> until</w:t>
      </w:r>
      <w:r w:rsidR="0012512A">
        <w:t xml:space="preserve"> </w:t>
      </w:r>
      <w:r>
        <w:t>2 years of age</w:t>
      </w:r>
      <w:r w:rsidR="00F21D77">
        <w:t xml:space="preserve"> </w:t>
      </w:r>
      <w:r w:rsidR="00EC719E">
        <w:fldChar w:fldCharType="begin">
          <w:fldData xml:space="preserve">PEVuZE5vdGU+PENpdGU+PEF1dGhvcj5Kb3NoaTwvQXV0aG9yPjxZZWFyPjIwMDc8L1llYXI+PFJl
Y051bT4yMzUxPC9SZWNOdW0+PERpc3BsYXlUZXh0PigyOCwgMjkpPC9EaXNwbGF5VGV4dD48cmVj
b3JkPjxyZWMtbnVtYmVyPjIzNTE8L3JlYy1udW1iZXI+PGZvcmVpZ24ta2V5cz48a2V5IGFwcD0i
RU4iIGRiLWlkPSIwdHRmNXA5cG56d2VkOGVhdHg1eHZyeHZ4d2Z3YTk5MHgwMnoiIHRpbWVzdGFt
cD0iMTQ4MzI3NjczMCI+MjM1MTwva2V5PjwvZm9yZWlnbi1rZXlzPjxyZWYtdHlwZSBuYW1lPSJK
b3VybmFsIEFydGljbGUiPjE3PC9yZWYtdHlwZT48Y29udHJpYnV0b3JzPjxhdXRob3JzPjxhdXRo
b3I+Sm9zaGksIFMuPC9hdXRob3I+PGF1dGhvcj5Lb3RlY2hhLCBTLjwvYXV0aG9yPjwvYXV0aG9y
cz48L2NvbnRyaWJ1dG9ycz48YXV0aC1hZGRyZXNzPkRlcGFydG1lbnQgb2YgQ2hpbGQgSGVhbHRo
LCBDYXJkaWZmIFVuaXZlcnNpdHksIENhcmRpZmYsIFVLLjwvYXV0aC1hZGRyZXNzPjx0aXRsZXM+
PHRpdGxlPkx1bmcgZ3Jvd3RoIGFuZCBkZXZlbG9wbWVudDwvdGl0bGU+PHNlY29uZGFyeS10aXRs
ZT5FYXJseSBIdW0gRGV2PC9zZWNvbmRhcnktdGl0bGU+PC90aXRsZXM+PHBlcmlvZGljYWw+PGZ1
bGwtdGl0bGU+RWFybHkgSHVtIERldjwvZnVsbC10aXRsZT48L3BlcmlvZGljYWw+PHBhZ2VzPjc4
OS05NDwvcGFnZXM+PHZvbHVtZT44Mzwvdm9sdW1lPjxudW1iZXI+MTI8L251bWJlcj48ZWRpdGlv
bj4yMDA3LzEwLzAyPC9lZGl0aW9uPjxrZXl3b3Jkcz48a2V5d29yZD5CbG9vZCBWZXNzZWxzL2dy
b3d0aCAmYW1wOyBkZXZlbG9wbWVudDwva2V5d29yZD48a2V5d29yZD5GZXR1cy9ibG9vZCBzdXBw
bHk8L2tleXdvcmQ+PGtleXdvcmQ+SHVtYW5zPC9rZXl3b3JkPjxrZXl3b3JkPkx1bmcvYmxvb2Qg
c3VwcGx5L2VtYnJ5b2xvZ3kvIGdyb3d0aCAmYW1wOyBkZXZlbG9wbWVudDwva2V5d29yZD48L2tl
eXdvcmRzPjxkYXRlcz48eWVhcj4yMDA3PC95ZWFyPjxwdWItZGF0ZXM+PGRhdGU+RGVjPC9kYXRl
PjwvcHViLWRhdGVzPjwvZGF0ZXM+PGlzYm4+MDM3OC0zNzgyIChQcmludCkmI3hEOzAzNzgtMzc4
MiAoTGlua2luZyk8L2lzYm4+PGFjY2Vzc2lvbi1udW0+MTc5MDU1NDM8L2FjY2Vzc2lvbi1udW0+
PHVybHM+PC91cmxzPjxlbGVjdHJvbmljLXJlc291cmNlLW51bT4xMC4xMDE2L2ouZWFybGh1bWRl
di4yMDA3LjA5LjAwNzwvZWxlY3Ryb25pYy1yZXNvdXJjZS1udW0+PHJlbW90ZS1kYXRhYmFzZS1w
cm92aWRlcj5OTE08L3JlbW90ZS1kYXRhYmFzZS1wcm92aWRlcj48bGFuZ3VhZ2U+ZW5nPC9sYW5n
dWFnZT48L3JlY29yZD48L0NpdGU+PENpdGU+PEF1dGhvcj5UaHVybGJlY2s8L0F1dGhvcj48WWVh
cj4xOTgyPC9ZZWFyPjxSZWNOdW0+MjM1MjwvUmVjTnVtPjxyZWNvcmQ+PHJlYy1udW1iZXI+MjM1
MjwvcmVjLW51bWJlcj48Zm9yZWlnbi1rZXlzPjxrZXkgYXBwPSJFTiIgZGItaWQ9IjB0dGY1cDlw
bnp3ZWQ4ZWF0eDV4dnJ4dnh3ZndhOTkweDAyeiIgdGltZXN0YW1wPSIxNDgzMjc3MDc3Ij4yMzUy
PC9rZXk+PC9mb3JlaWduLWtleXM+PHJlZi10eXBlIG5hbWU9IkpvdXJuYWwgQXJ0aWNsZSI+MTc8
L3JlZi10eXBlPjxjb250cmlidXRvcnM+PGF1dGhvcnM+PGF1dGhvcj5UaHVybGJlY2ssIFcuIE0u
PC9hdXRob3I+PC9hdXRob3JzPjwvY29udHJpYnV0b3JzPjx0aXRsZXM+PHRpdGxlPlBvc3RuYXRh
bCBodW1hbiBsdW5nIGdyb3d0aDwvdGl0bGU+PHNlY29uZGFyeS10aXRsZT5UaG9yYXg8L3NlY29u
ZGFyeS10aXRsZT48L3RpdGxlcz48cGVyaW9kaWNhbD48ZnVsbC10aXRsZT5UaG9yYXg8L2Z1bGwt
dGl0bGU+PC9wZXJpb2RpY2FsPjxwYWdlcz41NjQtNzE8L3BhZ2VzPjx2b2x1bWU+Mzc8L3ZvbHVt
ZT48bnVtYmVyPjg8L251bWJlcj48ZWRpdGlvbj4xOTgyLzA4LzAxPC9lZGl0aW9uPjxrZXl3b3Jk
cz48a2V5d29yZD5BZG9sZXNjZW50PC9rZXl3b3JkPjxrZXl3b3JkPkFnZSBGYWN0b3JzPC9rZXl3
b3JkPjxrZXl3b3JkPkFudGhyb3BvbWV0cnk8L2tleXdvcmQ+PGtleXdvcmQ+QnJvbmNoaS9ncm93
dGggJmFtcDsgZGV2ZWxvcG1lbnQ8L2tleXdvcmQ+PGtleXdvcmQ+Q2hpbGQ8L2tleXdvcmQ+PGtl
eXdvcmQ+Q2hpbGQsIFByZXNjaG9vbDwva2V5d29yZD48a2V5d29yZD5GZW1hbGU8L2tleXdvcmQ+
PGtleXdvcmQ+SHVtYW5zPC9rZXl3b3JkPjxrZXl3b3JkPkluZmFudDwva2V5d29yZD48a2V5d29y
ZD5MdW5nLyBncm93dGggJmFtcDsgZGV2ZWxvcG1lbnQ8L2tleXdvcmQ+PGtleXdvcmQ+TWFsZTwv
a2V5d29yZD48a2V5d29yZD5QdWxtb25hcnkgQWx2ZW9saS9ncm93dGggJmFtcDsgZGV2ZWxvcG1l
bnQ8L2tleXdvcmQ+PGtleXdvcmQ+U2V4IEZhY3RvcnM8L2tleXdvcmQ+PC9rZXl3b3Jkcz48ZGF0
ZXM+PHllYXI+MTk4MjwveWVhcj48cHViLWRhdGVzPjxkYXRlPkF1ZzwvZGF0ZT48L3B1Yi1kYXRl
cz48L2RhdGVzPjxpc2JuPjAwNDAtNjM3NiAoUHJpbnQpJiN4RDswMDQwLTYzNzYgKExpbmtpbmcp
PC9pc2JuPjxhY2Nlc3Npb24tbnVtPjcxNzkxODQ8L2FjY2Vzc2lvbi1udW0+PHVybHM+PC91cmxz
PjxjdXN0b20yPlBNQzQ1OTM3NjwvY3VzdG9tMj48cmVtb3RlLWRhdGFiYXNlLXByb3ZpZGVyPk5M
TTwvcmVtb3RlLWRhdGFiYXNlLXByb3ZpZGVyPjxsYW5ndWFnZT5lbmc8L2xhbmd1YWdlPjwvcmVj
b3JkPjwvQ2l0ZT48L0VuZE5vdGU+
</w:fldData>
        </w:fldChar>
      </w:r>
      <w:r w:rsidR="00A06949">
        <w:instrText xml:space="preserve"> ADDIN EN.CITE </w:instrText>
      </w:r>
      <w:r w:rsidR="00A06949">
        <w:fldChar w:fldCharType="begin">
          <w:fldData xml:space="preserve">PEVuZE5vdGU+PENpdGU+PEF1dGhvcj5Kb3NoaTwvQXV0aG9yPjxZZWFyPjIwMDc8L1llYXI+PFJl
Y051bT4yMzUxPC9SZWNOdW0+PERpc3BsYXlUZXh0PigyOCwgMjkpPC9EaXNwbGF5VGV4dD48cmVj
b3JkPjxyZWMtbnVtYmVyPjIzNTE8L3JlYy1udW1iZXI+PGZvcmVpZ24ta2V5cz48a2V5IGFwcD0i
RU4iIGRiLWlkPSIwdHRmNXA5cG56d2VkOGVhdHg1eHZyeHZ4d2Z3YTk5MHgwMnoiIHRpbWVzdGFt
cD0iMTQ4MzI3NjczMCI+MjM1MTwva2V5PjwvZm9yZWlnbi1rZXlzPjxyZWYtdHlwZSBuYW1lPSJK
b3VybmFsIEFydGljbGUiPjE3PC9yZWYtdHlwZT48Y29udHJpYnV0b3JzPjxhdXRob3JzPjxhdXRo
b3I+Sm9zaGksIFMuPC9hdXRob3I+PGF1dGhvcj5Lb3RlY2hhLCBTLjwvYXV0aG9yPjwvYXV0aG9y
cz48L2NvbnRyaWJ1dG9ycz48YXV0aC1hZGRyZXNzPkRlcGFydG1lbnQgb2YgQ2hpbGQgSGVhbHRo
LCBDYXJkaWZmIFVuaXZlcnNpdHksIENhcmRpZmYsIFVLLjwvYXV0aC1hZGRyZXNzPjx0aXRsZXM+
PHRpdGxlPkx1bmcgZ3Jvd3RoIGFuZCBkZXZlbG9wbWVudDwvdGl0bGU+PHNlY29uZGFyeS10aXRs
ZT5FYXJseSBIdW0gRGV2PC9zZWNvbmRhcnktdGl0bGU+PC90aXRsZXM+PHBlcmlvZGljYWw+PGZ1
bGwtdGl0bGU+RWFybHkgSHVtIERldjwvZnVsbC10aXRsZT48L3BlcmlvZGljYWw+PHBhZ2VzPjc4
OS05NDwvcGFnZXM+PHZvbHVtZT44Mzwvdm9sdW1lPjxudW1iZXI+MTI8L251bWJlcj48ZWRpdGlv
bj4yMDA3LzEwLzAyPC9lZGl0aW9uPjxrZXl3b3Jkcz48a2V5d29yZD5CbG9vZCBWZXNzZWxzL2dy
b3d0aCAmYW1wOyBkZXZlbG9wbWVudDwva2V5d29yZD48a2V5d29yZD5GZXR1cy9ibG9vZCBzdXBw
bHk8L2tleXdvcmQ+PGtleXdvcmQ+SHVtYW5zPC9rZXl3b3JkPjxrZXl3b3JkPkx1bmcvYmxvb2Qg
c3VwcGx5L2VtYnJ5b2xvZ3kvIGdyb3d0aCAmYW1wOyBkZXZlbG9wbWVudDwva2V5d29yZD48L2tl
eXdvcmRzPjxkYXRlcz48eWVhcj4yMDA3PC95ZWFyPjxwdWItZGF0ZXM+PGRhdGU+RGVjPC9kYXRl
PjwvcHViLWRhdGVzPjwvZGF0ZXM+PGlzYm4+MDM3OC0zNzgyIChQcmludCkmI3hEOzAzNzgtMzc4
MiAoTGlua2luZyk8L2lzYm4+PGFjY2Vzc2lvbi1udW0+MTc5MDU1NDM8L2FjY2Vzc2lvbi1udW0+
PHVybHM+PC91cmxzPjxlbGVjdHJvbmljLXJlc291cmNlLW51bT4xMC4xMDE2L2ouZWFybGh1bWRl
di4yMDA3LjA5LjAwNzwvZWxlY3Ryb25pYy1yZXNvdXJjZS1udW0+PHJlbW90ZS1kYXRhYmFzZS1w
cm92aWRlcj5OTE08L3JlbW90ZS1kYXRhYmFzZS1wcm92aWRlcj48bGFuZ3VhZ2U+ZW5nPC9sYW5n
dWFnZT48L3JlY29yZD48L0NpdGU+PENpdGU+PEF1dGhvcj5UaHVybGJlY2s8L0F1dGhvcj48WWVh
cj4xOTgyPC9ZZWFyPjxSZWNOdW0+MjM1MjwvUmVjTnVtPjxyZWNvcmQ+PHJlYy1udW1iZXI+MjM1
MjwvcmVjLW51bWJlcj48Zm9yZWlnbi1rZXlzPjxrZXkgYXBwPSJFTiIgZGItaWQ9IjB0dGY1cDlw
bnp3ZWQ4ZWF0eDV4dnJ4dnh3ZndhOTkweDAyeiIgdGltZXN0YW1wPSIxNDgzMjc3MDc3Ij4yMzUy
PC9rZXk+PC9mb3JlaWduLWtleXM+PHJlZi10eXBlIG5hbWU9IkpvdXJuYWwgQXJ0aWNsZSI+MTc8
L3JlZi10eXBlPjxjb250cmlidXRvcnM+PGF1dGhvcnM+PGF1dGhvcj5UaHVybGJlY2ssIFcuIE0u
PC9hdXRob3I+PC9hdXRob3JzPjwvY29udHJpYnV0b3JzPjx0aXRsZXM+PHRpdGxlPlBvc3RuYXRh
bCBodW1hbiBsdW5nIGdyb3d0aDwvdGl0bGU+PHNlY29uZGFyeS10aXRsZT5UaG9yYXg8L3NlY29u
ZGFyeS10aXRsZT48L3RpdGxlcz48cGVyaW9kaWNhbD48ZnVsbC10aXRsZT5UaG9yYXg8L2Z1bGwt
dGl0bGU+PC9wZXJpb2RpY2FsPjxwYWdlcz41NjQtNzE8L3BhZ2VzPjx2b2x1bWU+Mzc8L3ZvbHVt
ZT48bnVtYmVyPjg8L251bWJlcj48ZWRpdGlvbj4xOTgyLzA4LzAxPC9lZGl0aW9uPjxrZXl3b3Jk
cz48a2V5d29yZD5BZG9sZXNjZW50PC9rZXl3b3JkPjxrZXl3b3JkPkFnZSBGYWN0b3JzPC9rZXl3
b3JkPjxrZXl3b3JkPkFudGhyb3BvbWV0cnk8L2tleXdvcmQ+PGtleXdvcmQ+QnJvbmNoaS9ncm93
dGggJmFtcDsgZGV2ZWxvcG1lbnQ8L2tleXdvcmQ+PGtleXdvcmQ+Q2hpbGQ8L2tleXdvcmQ+PGtl
eXdvcmQ+Q2hpbGQsIFByZXNjaG9vbDwva2V5d29yZD48a2V5d29yZD5GZW1hbGU8L2tleXdvcmQ+
PGtleXdvcmQ+SHVtYW5zPC9rZXl3b3JkPjxrZXl3b3JkPkluZmFudDwva2V5d29yZD48a2V5d29y
ZD5MdW5nLyBncm93dGggJmFtcDsgZGV2ZWxvcG1lbnQ8L2tleXdvcmQ+PGtleXdvcmQ+TWFsZTwv
a2V5d29yZD48a2V5d29yZD5QdWxtb25hcnkgQWx2ZW9saS9ncm93dGggJmFtcDsgZGV2ZWxvcG1l
bnQ8L2tleXdvcmQ+PGtleXdvcmQ+U2V4IEZhY3RvcnM8L2tleXdvcmQ+PC9rZXl3b3Jkcz48ZGF0
ZXM+PHllYXI+MTk4MjwveWVhcj48cHViLWRhdGVzPjxkYXRlPkF1ZzwvZGF0ZT48L3B1Yi1kYXRl
cz48L2RhdGVzPjxpc2JuPjAwNDAtNjM3NiAoUHJpbnQpJiN4RDswMDQwLTYzNzYgKExpbmtpbmcp
PC9pc2JuPjxhY2Nlc3Npb24tbnVtPjcxNzkxODQ8L2FjY2Vzc2lvbi1udW0+PHVybHM+PC91cmxz
PjxjdXN0b20yPlBNQzQ1OTM3NjwvY3VzdG9tMj48cmVtb3RlLWRhdGFiYXNlLXByb3ZpZGVyPk5M
TTwvcmVtb3RlLWRhdGFiYXNlLXByb3ZpZGVyPjxsYW5ndWFnZT5lbmc8L2xhbmd1YWdlPjwvcmVj
b3JkPjwvQ2l0ZT48L0VuZE5vdGU+
</w:fldData>
        </w:fldChar>
      </w:r>
      <w:r w:rsidR="00A06949">
        <w:instrText xml:space="preserve"> ADDIN EN.CITE.DATA </w:instrText>
      </w:r>
      <w:r w:rsidR="00A06949">
        <w:fldChar w:fldCharType="end"/>
      </w:r>
      <w:r w:rsidR="00EC719E">
        <w:fldChar w:fldCharType="separate"/>
      </w:r>
      <w:r w:rsidR="00A06949">
        <w:rPr>
          <w:noProof/>
        </w:rPr>
        <w:t>(28, 29)</w:t>
      </w:r>
      <w:r w:rsidR="00EC719E">
        <w:fldChar w:fldCharType="end"/>
      </w:r>
      <w:r>
        <w:t xml:space="preserve">) with the remainder being due to an </w:t>
      </w:r>
      <w:r w:rsidR="00DE2306">
        <w:t xml:space="preserve">expansion </w:t>
      </w:r>
      <w:r>
        <w:t>in size of existing alveoli</w:t>
      </w:r>
      <w:r w:rsidR="00F21D77">
        <w:t xml:space="preserve"> </w:t>
      </w:r>
      <w:r w:rsidR="00EC719E">
        <w:fldChar w:fldCharType="begin"/>
      </w:r>
      <w:r w:rsidR="00A06949">
        <w:instrText xml:space="preserve"> ADDIN EN.CITE &lt;EndNote&gt;&lt;Cite&gt;&lt;Author&gt;Thurlbeck&lt;/Author&gt;&lt;Year&gt;1982&lt;/Year&gt;&lt;RecNum&gt;2352&lt;/RecNum&gt;&lt;DisplayText&gt;(29)&lt;/DisplayText&gt;&lt;record&gt;&lt;rec-number&gt;2352&lt;/rec-number&gt;&lt;foreign-keys&gt;&lt;key app="EN" db-id="0ttf5p9pnzwed8eatx5xvrxvxwfwa990x02z" timestamp="1483277077"&gt;2352&lt;/key&gt;&lt;/foreign-keys&gt;&lt;ref-type name="Journal Article"&gt;17&lt;/ref-type&gt;&lt;contributors&gt;&lt;authors&gt;&lt;author&gt;Thurlbeck, W. M.&lt;/author&gt;&lt;/authors&gt;&lt;/contributors&gt;&lt;titles&gt;&lt;title&gt;Postnatal human lung growth&lt;/title&gt;&lt;secondary-title&gt;Thorax&lt;/secondary-title&gt;&lt;/titles&gt;&lt;periodical&gt;&lt;full-title&gt;Thorax&lt;/full-title&gt;&lt;/periodical&gt;&lt;pages&gt;564-71&lt;/pages&gt;&lt;volume&gt;37&lt;/volume&gt;&lt;number&gt;8&lt;/number&gt;&lt;edition&gt;1982/08/01&lt;/edition&gt;&lt;keywords&gt;&lt;keyword&gt;Adolescent&lt;/keyword&gt;&lt;keyword&gt;Age Factors&lt;/keyword&gt;&lt;keyword&gt;Anthropometry&lt;/keyword&gt;&lt;keyword&gt;Bronchi/growth &amp;amp; development&lt;/keyword&gt;&lt;keyword&gt;Child&lt;/keyword&gt;&lt;keyword&gt;Child, Preschool&lt;/keyword&gt;&lt;keyword&gt;Female&lt;/keyword&gt;&lt;keyword&gt;Humans&lt;/keyword&gt;&lt;keyword&gt;Infant&lt;/keyword&gt;&lt;keyword&gt;Lung/ growth &amp;amp; development&lt;/keyword&gt;&lt;keyword&gt;Male&lt;/keyword&gt;&lt;keyword&gt;Pulmonary Alveoli/growth &amp;amp; development&lt;/keyword&gt;&lt;keyword&gt;Sex Factors&lt;/keyword&gt;&lt;/keywords&gt;&lt;dates&gt;&lt;year&gt;1982&lt;/year&gt;&lt;pub-dates&gt;&lt;date&gt;Aug&lt;/date&gt;&lt;/pub-dates&gt;&lt;/dates&gt;&lt;isbn&gt;0040-6376 (Print)&amp;#xD;0040-6376 (Linking)&lt;/isbn&gt;&lt;accession-num&gt;7179184&lt;/accession-num&gt;&lt;urls&gt;&lt;/urls&gt;&lt;custom2&gt;PMC459376&lt;/custom2&gt;&lt;remote-database-provider&gt;NLM&lt;/remote-database-provider&gt;&lt;language&gt;eng&lt;/language&gt;&lt;/record&gt;&lt;/Cite&gt;&lt;/EndNote&gt;</w:instrText>
      </w:r>
      <w:r w:rsidR="00EC719E">
        <w:fldChar w:fldCharType="separate"/>
      </w:r>
      <w:r w:rsidR="00A06949">
        <w:rPr>
          <w:noProof/>
        </w:rPr>
        <w:t>(29)</w:t>
      </w:r>
      <w:r w:rsidR="00EC719E">
        <w:fldChar w:fldCharType="end"/>
      </w:r>
      <w:r w:rsidR="00F21D77">
        <w:t>.</w:t>
      </w:r>
      <w:r w:rsidR="00417850">
        <w:t xml:space="preserve"> From this</w:t>
      </w:r>
      <w:r w:rsidR="003F4DB3">
        <w:t>,</w:t>
      </w:r>
      <w:r w:rsidR="00417850">
        <w:t xml:space="preserve"> it </w:t>
      </w:r>
      <w:proofErr w:type="gramStart"/>
      <w:r w:rsidR="00417850">
        <w:t>has been assumed</w:t>
      </w:r>
      <w:proofErr w:type="gramEnd"/>
      <w:r w:rsidR="00417850">
        <w:t xml:space="preserve"> that compensatory lung growth may be possible following pulmonary resection during childhood and in particular during infancy.</w:t>
      </w:r>
    </w:p>
    <w:p w14:paraId="70C9966F" w14:textId="77777777" w:rsidR="00F21D77" w:rsidRDefault="00F21D77" w:rsidP="00EE1B80">
      <w:pPr>
        <w:spacing w:line="480" w:lineRule="auto"/>
      </w:pPr>
    </w:p>
    <w:p w14:paraId="009D118C" w14:textId="48C09F04" w:rsidR="006A731C" w:rsidRDefault="0012512A" w:rsidP="00EE1B80">
      <w:pPr>
        <w:spacing w:line="480" w:lineRule="auto"/>
      </w:pPr>
      <w:r>
        <w:t>Whether compensatory lung growth actually does occur following resection is clear</w:t>
      </w:r>
      <w:r w:rsidR="008409BA">
        <w:t>ly difficult</w:t>
      </w:r>
      <w:r>
        <w:t xml:space="preserve"> to determine</w:t>
      </w:r>
      <w:r w:rsidR="008409BA">
        <w:t xml:space="preserve"> due to lack of access to tissue</w:t>
      </w:r>
      <w:r>
        <w:t>. Most studies have therefore used re</w:t>
      </w:r>
      <w:r w:rsidR="000949EF">
        <w:t>s</w:t>
      </w:r>
      <w:r>
        <w:t>p</w:t>
      </w:r>
      <w:r w:rsidR="000949EF">
        <w:t>ira</w:t>
      </w:r>
      <w:r>
        <w:t>tory function as a surrogate marker fo</w:t>
      </w:r>
      <w:r w:rsidR="00877168">
        <w:t xml:space="preserve">r lung growth and </w:t>
      </w:r>
      <w:r w:rsidR="003F4DB3">
        <w:t xml:space="preserve">lung </w:t>
      </w:r>
      <w:r w:rsidR="00877168">
        <w:t>volume</w:t>
      </w:r>
      <w:r>
        <w:t xml:space="preserve">. </w:t>
      </w:r>
      <w:r w:rsidR="005C6600">
        <w:t xml:space="preserve">Results span a wide </w:t>
      </w:r>
      <w:proofErr w:type="gramStart"/>
      <w:r w:rsidR="005C6600">
        <w:t>time period</w:t>
      </w:r>
      <w:proofErr w:type="gramEnd"/>
      <w:r w:rsidR="005C6600">
        <w:t xml:space="preserve"> and are somewhat conflicting. </w:t>
      </w:r>
      <w:r w:rsidR="000949EF">
        <w:t>In 1961</w:t>
      </w:r>
      <w:r w:rsidR="007D18D6">
        <w:t>,</w:t>
      </w:r>
      <w:r w:rsidR="000949EF">
        <w:t xml:space="preserve"> Cook and </w:t>
      </w:r>
      <w:proofErr w:type="spellStart"/>
      <w:r w:rsidR="000949EF">
        <w:t>Bucci</w:t>
      </w:r>
      <w:proofErr w:type="spellEnd"/>
      <w:r w:rsidR="000949EF">
        <w:t xml:space="preserve"> </w:t>
      </w:r>
      <w:r w:rsidR="00EC719E">
        <w:fldChar w:fldCharType="begin"/>
      </w:r>
      <w:r w:rsidR="00A06949">
        <w:instrText xml:space="preserve"> ADDIN EN.CITE &lt;EndNote&gt;&lt;Cite&gt;&lt;Author&gt;Cook&lt;/Author&gt;&lt;Year&gt;1961&lt;/Year&gt;&lt;RecNum&gt;2354&lt;/RecNum&gt;&lt;DisplayText&gt;(30)&lt;/DisplayText&gt;&lt;record&gt;&lt;rec-number&gt;2354&lt;/rec-number&gt;&lt;foreign-keys&gt;&lt;key app="EN" db-id="0ttf5p9pnzwed8eatx5xvrxvxwfwa990x02z" timestamp="1483278221"&gt;2354&lt;/key&gt;&lt;/foreign-keys&gt;&lt;ref-type name="Journal Article"&gt;17&lt;/ref-type&gt;&lt;contributors&gt;&lt;authors&gt;&lt;author&gt;Cook, C. D.&lt;/author&gt;&lt;author&gt;Bucci, G.&lt;/author&gt;&lt;/authors&gt;&lt;/contributors&gt;&lt;titles&gt;&lt;title&gt;Studies of respiratory physiology in children. IV. The late effects of lobectomy on pulmonary function&lt;/title&gt;&lt;secondary-title&gt;Pediatrics&lt;/secondary-title&gt;&lt;/titles&gt;&lt;periodical&gt;&lt;full-title&gt;Pediatrics&lt;/full-title&gt;&lt;/periodical&gt;&lt;pages&gt;234-42&lt;/pages&gt;&lt;volume&gt;28&lt;/volume&gt;&lt;edition&gt;1961/08/01&lt;/edition&gt;&lt;keywords&gt;&lt;keyword&gt;Child&lt;/keyword&gt;&lt;keyword&gt;Humans&lt;/keyword&gt;&lt;keyword&gt;Infant&lt;/keyword&gt;&lt;keyword&gt;Lung&lt;/keyword&gt;&lt;keyword&gt;Pneumonectomy&lt;/keyword&gt;&lt;keyword&gt;Respiration/ physiology&lt;/keyword&gt;&lt;keyword&gt;Respiratory Physiological Phenomena&lt;/keyword&gt;&lt;keyword&gt;PNEUMONECTOMY/in infancy and childhood&lt;/keyword&gt;&lt;keyword&gt;RESPIRATION/physiology&lt;/keyword&gt;&lt;/keywords&gt;&lt;dates&gt;&lt;year&gt;1961&lt;/year&gt;&lt;pub-dates&gt;&lt;date&gt;Aug&lt;/date&gt;&lt;/pub-dates&gt;&lt;/dates&gt;&lt;isbn&gt;0031-4005 (Print)&amp;#xD;0031-4005 (Linking)&lt;/isbn&gt;&lt;accession-num&gt;13695231&lt;/accession-num&gt;&lt;urls&gt;&lt;/urls&gt;&lt;remote-database-provider&gt;NLM&lt;/remote-database-provider&gt;&lt;language&gt;eng&lt;/language&gt;&lt;/record&gt;&lt;/Cite&gt;&lt;/EndNote&gt;</w:instrText>
      </w:r>
      <w:r w:rsidR="00EC719E">
        <w:fldChar w:fldCharType="separate"/>
      </w:r>
      <w:r w:rsidR="00A06949">
        <w:rPr>
          <w:noProof/>
        </w:rPr>
        <w:t>(30)</w:t>
      </w:r>
      <w:r w:rsidR="00EC719E">
        <w:fldChar w:fldCharType="end"/>
      </w:r>
      <w:r w:rsidR="005C6600">
        <w:t xml:space="preserve"> </w:t>
      </w:r>
      <w:r w:rsidR="000949EF">
        <w:t xml:space="preserve">reported on 9 children undergoing curative lobectomy at median age 5.5 years (range 3 days – 11 years) who were assessed at median age 16 years (range 3.5-28 years). They reported reduced lung volumes compared to predicted, roughly in keeping with the volume of lung that </w:t>
      </w:r>
      <w:proofErr w:type="gramStart"/>
      <w:r w:rsidR="000949EF">
        <w:t>had been resected</w:t>
      </w:r>
      <w:proofErr w:type="gramEnd"/>
      <w:r w:rsidR="000949EF">
        <w:t>.</w:t>
      </w:r>
      <w:r w:rsidR="00BA6471">
        <w:t xml:space="preserve"> Total lung capacity (TLC) was mean 77% (range 61-92) of that predicted.</w:t>
      </w:r>
      <w:r w:rsidR="00712496">
        <w:t xml:space="preserve"> </w:t>
      </w:r>
      <w:proofErr w:type="spellStart"/>
      <w:r w:rsidR="00712496">
        <w:t>Frenckner</w:t>
      </w:r>
      <w:proofErr w:type="spellEnd"/>
      <w:r w:rsidR="00712496">
        <w:t xml:space="preserve"> and </w:t>
      </w:r>
      <w:proofErr w:type="spellStart"/>
      <w:r w:rsidR="00712496">
        <w:t>Freyschuss</w:t>
      </w:r>
      <w:proofErr w:type="spellEnd"/>
      <w:r w:rsidR="00712496">
        <w:t xml:space="preserve"> found some evidence of compensatory lung growth based on lung volumes 90% of predicted despite lobectomy</w:t>
      </w:r>
      <w:r w:rsidR="005F5763">
        <w:t xml:space="preserve"> at follow-up 3-11 years post-procedure </w:t>
      </w:r>
      <w:r w:rsidR="00EC719E">
        <w:fldChar w:fldCharType="begin"/>
      </w:r>
      <w:r w:rsidR="00A06949">
        <w:instrText xml:space="preserve"> ADDIN EN.CITE &lt;EndNote&gt;&lt;Cite&gt;&lt;Author&gt;Frenckner&lt;/Author&gt;&lt;Year&gt;1982&lt;/Year&gt;&lt;RecNum&gt;2353&lt;/RecNum&gt;&lt;DisplayText&gt;(31)&lt;/DisplayText&gt;&lt;record&gt;&lt;rec-number&gt;2353&lt;/rec-number&gt;&lt;foreign-keys&gt;&lt;key app="EN" db-id="0ttf5p9pnzwed8eatx5xvrxvxwfwa990x02z" timestamp="1483278019"&gt;2353&lt;/key&gt;&lt;/foreign-keys&gt;&lt;ref-type name="Journal Article"&gt;17&lt;/ref-type&gt;&lt;contributors&gt;&lt;authors&gt;&lt;author&gt;Frenckner, B.&lt;/author&gt;&lt;author&gt;Freyschuss, U.&lt;/author&gt;&lt;/authors&gt;&lt;/contributors&gt;&lt;titles&gt;&lt;title&gt;Pulmonary function after lobectomy for congenital lobar emphysema and congenital cystic adenomatoid malformation. A follow-up study&lt;/title&gt;&lt;secondary-title&gt;Scand J Thorac Cardiovasc Surg&lt;/secondary-title&gt;&lt;/titles&gt;&lt;periodical&gt;&lt;full-title&gt;Scand J Thorac Cardiovasc Surg&lt;/full-title&gt;&lt;/periodical&gt;&lt;pages&gt;293-8&lt;/pages&gt;&lt;volume&gt;16&lt;/volume&gt;&lt;number&gt;3&lt;/number&gt;&lt;edition&gt;1982/01/01&lt;/edition&gt;&lt;keywords&gt;&lt;keyword&gt;Carbon Dioxide/blood&lt;/keyword&gt;&lt;keyword&gt;Child&lt;/keyword&gt;&lt;keyword&gt;Child, Preschool&lt;/keyword&gt;&lt;keyword&gt;Female&lt;/keyword&gt;&lt;keyword&gt;Follow-Up Studies&lt;/keyword&gt;&lt;keyword&gt;Humans&lt;/keyword&gt;&lt;keyword&gt;Infant&lt;/keyword&gt;&lt;keyword&gt;Infant, Newborn&lt;/keyword&gt;&lt;keyword&gt;Lung/ abnormalities/physiopathology&lt;/keyword&gt;&lt;keyword&gt;Male&lt;/keyword&gt;&lt;keyword&gt;Physical Exertion&lt;/keyword&gt;&lt;keyword&gt;Pneumonectomy&lt;/keyword&gt;&lt;keyword&gt;Pulmonary Emphysema/ congenital/surgery&lt;/keyword&gt;&lt;keyword&gt;Respiration&lt;/keyword&gt;&lt;keyword&gt;Respiratory Function Tests&lt;/keyword&gt;&lt;keyword&gt;Rest&lt;/keyword&gt;&lt;keyword&gt;Spirometry&lt;/keyword&gt;&lt;keyword&gt;Time Factors&lt;/keyword&gt;&lt;/keywords&gt;&lt;dates&gt;&lt;year&gt;1982&lt;/year&gt;&lt;/dates&gt;&lt;isbn&gt;0036-5580 (Print)&amp;#xD;0036-5580 (Linking)&lt;/isbn&gt;&lt;accession-num&gt;6820575&lt;/accession-num&gt;&lt;urls&gt;&lt;/urls&gt;&lt;remote-database-provider&gt;NLM&lt;/remote-database-provider&gt;&lt;language&gt;eng&lt;/language&gt;&lt;/record&gt;&lt;/Cite&gt;&lt;/EndNote&gt;</w:instrText>
      </w:r>
      <w:r w:rsidR="00EC719E">
        <w:fldChar w:fldCharType="separate"/>
      </w:r>
      <w:r w:rsidR="00A06949">
        <w:rPr>
          <w:noProof/>
        </w:rPr>
        <w:t>(31)</w:t>
      </w:r>
      <w:r w:rsidR="00EC719E">
        <w:fldChar w:fldCharType="end"/>
      </w:r>
      <w:r w:rsidR="005F5763">
        <w:t xml:space="preserve">. McBride and </w:t>
      </w:r>
      <w:r w:rsidR="00877168">
        <w:t>colleagues</w:t>
      </w:r>
      <w:r w:rsidR="005F5763">
        <w:t xml:space="preserve"> reported near</w:t>
      </w:r>
      <w:r w:rsidR="007D18D6">
        <w:t>-</w:t>
      </w:r>
      <w:r w:rsidR="005F5763">
        <w:t xml:space="preserve">complete normalization (mean 93% of predicted [range 80-103]) of </w:t>
      </w:r>
      <w:r w:rsidR="00877168">
        <w:t xml:space="preserve">TLC </w:t>
      </w:r>
      <w:r w:rsidR="005F5763">
        <w:t xml:space="preserve">at 8-30 years of age after lobectomy for CLE in infancy despite resection of an estimated 8-45% of lung tissue </w:t>
      </w:r>
      <w:r w:rsidR="00EC719E">
        <w:fldChar w:fldCharType="begin"/>
      </w:r>
      <w:r w:rsidR="00A06949">
        <w:instrText xml:space="preserve"> ADDIN EN.CITE &lt;EndNote&gt;&lt;Cite&gt;&lt;Author&gt;McBride&lt;/Author&gt;&lt;Year&gt;1980&lt;/Year&gt;&lt;RecNum&gt;2355&lt;/RecNum&gt;&lt;DisplayText&gt;(32)&lt;/DisplayText&gt;&lt;record&gt;&lt;rec-number&gt;2355&lt;/rec-number&gt;&lt;foreign-keys&gt;&lt;key app="EN" db-id="0ttf5p9pnzwed8eatx5xvrxvxwfwa990x02z" timestamp="1483278365"&gt;2355&lt;/key&gt;&lt;/foreign-keys&gt;&lt;ref-type name="Journal Article"&gt;17&lt;/ref-type&gt;&lt;contributors&gt;&lt;authors&gt;&lt;author&gt;McBride, J. T.&lt;/author&gt;&lt;author&gt;Wohl, M. E.&lt;/author&gt;&lt;author&gt;Strieder, D. J.&lt;/author&gt;&lt;author&gt;Jackson, A. C.&lt;/author&gt;&lt;author&gt;Morton, J. R.&lt;/author&gt;&lt;author&gt;Zwerdling, R. G.&lt;/author&gt;&lt;author&gt;Griscom, N. T.&lt;/author&gt;&lt;author&gt;Treves, S.&lt;/author&gt;&lt;author&gt;Williams, A. J.&lt;/author&gt;&lt;author&gt;Schuster, S.&lt;/author&gt;&lt;/authors&gt;&lt;/contributors&gt;&lt;titles&gt;&lt;title&gt;Lung growth and airway function after lobectomy in infancy for congenital lobar emphysema&lt;/title&gt;&lt;secondary-title&gt;J Clin Invest&lt;/secondary-title&gt;&lt;/titles&gt;&lt;periodical&gt;&lt;full-title&gt;J Clin Invest&lt;/full-title&gt;&lt;/periodical&gt;&lt;pages&gt;962-70&lt;/pages&gt;&lt;volume&gt;66&lt;/volume&gt;&lt;number&gt;5&lt;/number&gt;&lt;edition&gt;1980/11/01&lt;/edition&gt;&lt;keywords&gt;&lt;keyword&gt;Adolescent&lt;/keyword&gt;&lt;keyword&gt;Adult&lt;/keyword&gt;&lt;keyword&gt;Child&lt;/keyword&gt;&lt;keyword&gt;Female&lt;/keyword&gt;&lt;keyword&gt;Forced Expiratory Volume&lt;/keyword&gt;&lt;keyword&gt;Humans&lt;/keyword&gt;&lt;keyword&gt;Lung/ physiopathology&lt;/keyword&gt;&lt;keyword&gt;Lung Volume Measurements&lt;/keyword&gt;&lt;keyword&gt;Male&lt;/keyword&gt;&lt;keyword&gt;Maximal Expiratory Flow-Volume Curves&lt;/keyword&gt;&lt;keyword&gt;Maximal Midexpiratory Flow Rate&lt;/keyword&gt;&lt;keyword&gt;Pneumonectomy&lt;/keyword&gt;&lt;keyword&gt;Pulmonary Emphysema/ physiopathology&lt;/keyword&gt;&lt;keyword&gt;Vital Capacity&lt;/keyword&gt;&lt;/keywords&gt;&lt;dates&gt;&lt;year&gt;1980&lt;/year&gt;&lt;pub-dates&gt;&lt;date&gt;Nov&lt;/date&gt;&lt;/pub-dates&gt;&lt;/dates&gt;&lt;isbn&gt;0021-9738 (Print)&amp;#xD;0021-9738 (Linking)&lt;/isbn&gt;&lt;accession-num&gt;7430353&lt;/accession-num&gt;&lt;urls&gt;&lt;/urls&gt;&lt;custom2&gt;PMC371532&lt;/custom2&gt;&lt;electronic-resource-num&gt;10.1172/jci109965&lt;/electronic-resource-num&gt;&lt;remote-database-provider&gt;NLM&lt;/remote-database-provider&gt;&lt;language&gt;eng&lt;/language&gt;&lt;/record&gt;&lt;/Cite&gt;&lt;/EndNote&gt;</w:instrText>
      </w:r>
      <w:r w:rsidR="00EC719E">
        <w:fldChar w:fldCharType="separate"/>
      </w:r>
      <w:r w:rsidR="00A06949">
        <w:rPr>
          <w:noProof/>
        </w:rPr>
        <w:t>(32)</w:t>
      </w:r>
      <w:r w:rsidR="00EC719E">
        <w:fldChar w:fldCharType="end"/>
      </w:r>
      <w:r w:rsidR="005F5763">
        <w:t>. However</w:t>
      </w:r>
      <w:r w:rsidR="00877168">
        <w:t>,</w:t>
      </w:r>
      <w:r w:rsidR="005F5763">
        <w:t xml:space="preserve"> forced expiratory volume in 1 second (FEV</w:t>
      </w:r>
      <w:r w:rsidR="005F5763" w:rsidRPr="00877168">
        <w:rPr>
          <w:vertAlign w:val="subscript"/>
        </w:rPr>
        <w:t>1</w:t>
      </w:r>
      <w:r w:rsidR="005F5763">
        <w:t xml:space="preserve">) was lower than predicted </w:t>
      </w:r>
      <w:r w:rsidR="00877168">
        <w:t>(mean 73% of predicted [range 46-92])</w:t>
      </w:r>
      <w:r w:rsidR="006A731C">
        <w:t>. Interestingly</w:t>
      </w:r>
      <w:r w:rsidR="007D18D6">
        <w:t>,</w:t>
      </w:r>
      <w:r w:rsidR="006A731C">
        <w:t xml:space="preserve"> </w:t>
      </w:r>
      <w:r w:rsidR="00877168">
        <w:t xml:space="preserve">using a </w:t>
      </w:r>
      <w:proofErr w:type="spellStart"/>
      <w:r w:rsidR="00877168">
        <w:t>radiospiromtery</w:t>
      </w:r>
      <w:proofErr w:type="spellEnd"/>
      <w:r w:rsidR="00877168">
        <w:t xml:space="preserve"> technique</w:t>
      </w:r>
      <w:r w:rsidR="007D18D6">
        <w:t>,</w:t>
      </w:r>
      <w:r w:rsidR="00877168">
        <w:t xml:space="preserve"> they demonstrated that TLC was equal between operated and non-</w:t>
      </w:r>
      <w:r w:rsidR="006A731C">
        <w:t>operated</w:t>
      </w:r>
      <w:r w:rsidR="00877168">
        <w:t xml:space="preserve"> sides </w:t>
      </w:r>
      <w:r w:rsidR="006A731C">
        <w:t xml:space="preserve">of the chest </w:t>
      </w:r>
      <w:r w:rsidR="00877168">
        <w:t xml:space="preserve">but a higher residual volume (RV) </w:t>
      </w:r>
      <w:r w:rsidR="00BA6471">
        <w:t xml:space="preserve">was </w:t>
      </w:r>
      <w:r w:rsidR="00877168">
        <w:t>present in the operated side.</w:t>
      </w:r>
      <w:r w:rsidR="005C6600">
        <w:t xml:space="preserve"> </w:t>
      </w:r>
      <w:r w:rsidR="006A731C">
        <w:t xml:space="preserve">In a comprehensive prospective study with </w:t>
      </w:r>
      <w:r w:rsidR="005C6600">
        <w:t xml:space="preserve">healthy </w:t>
      </w:r>
      <w:r w:rsidR="006A731C">
        <w:t xml:space="preserve">controls, </w:t>
      </w:r>
      <w:proofErr w:type="spellStart"/>
      <w:r w:rsidR="006A731C">
        <w:t>Mandaliya</w:t>
      </w:r>
      <w:proofErr w:type="spellEnd"/>
      <w:r w:rsidR="006A731C">
        <w:t xml:space="preserve"> and colleagues studied lung function in children aged mean 7.6 years who had undergone lobectomy for CLM in early life.</w:t>
      </w:r>
      <w:r w:rsidR="005C6600">
        <w:t xml:space="preserve"> Similar to previous reports</w:t>
      </w:r>
      <w:r w:rsidR="007D18D6">
        <w:t>,</w:t>
      </w:r>
      <w:r w:rsidR="005C6600">
        <w:t xml:space="preserve"> they identified normal TLC and lower FEV</w:t>
      </w:r>
      <w:r w:rsidR="005C6600" w:rsidRPr="005C6600">
        <w:rPr>
          <w:vertAlign w:val="subscript"/>
        </w:rPr>
        <w:t>1</w:t>
      </w:r>
      <w:r w:rsidR="005C6600">
        <w:t xml:space="preserve"> following lobectomy as well as evidence of uneven ventilation distribution </w:t>
      </w:r>
      <w:r w:rsidR="00EC719E">
        <w:fldChar w:fldCharType="begin">
          <w:fldData xml:space="preserve">PEVuZE5vdGU+PENpdGU+PEF1dGhvcj5NYW5kYWxpeWE8L0F1dGhvcj48WWVhcj4yMDE1PC9ZZWFy
PjxSZWNOdW0+MjM2MTwvUmVjTnVtPjxEaXNwbGF5VGV4dD4oMzMpPC9EaXNwbGF5VGV4dD48cmVj
b3JkPjxyZWMtbnVtYmVyPjIzNjE8L3JlYy1udW1iZXI+PGZvcmVpZ24ta2V5cz48a2V5IGFwcD0i
RU4iIGRiLWlkPSIwdHRmNXA5cG56d2VkOGVhdHg1eHZyeHZ4d2Z3YTk5MHgwMnoiIHRpbWVzdGFt
cD0iMTQ4MzI4MDQ1NCI+MjM2MTwva2V5PjwvZm9yZWlnbi1rZXlzPjxyZWYtdHlwZSBuYW1lPSJK
b3VybmFsIEFydGljbGUiPjE3PC9yZWYtdHlwZT48Y29udHJpYnV0b3JzPjxhdXRob3JzPjxhdXRo
b3I+TWFuZGFsaXlhLCBQLiBILjwvYXV0aG9yPjxhdXRob3I+TW9ydGVuLCBNLjwvYXV0aG9yPjxh
dXRob3I+S3VtYXIsIFIuPC9hdXRob3I+PGF1dGhvcj5KYW1lcywgQS48L2F1dGhvcj48YXV0aG9y
PkRlc2hwYW5kZSwgQS48L2F1dGhvcj48YXV0aG9yPk11cnBoeSwgVi4gRS48L2F1dGhvcj48YXV0
aG9yPkdpYnNvbiwgUC4gRy48L2F1dGhvcj48YXV0aG9yPldoaXRlaGVhZCwgQi48L2F1dGhvcj48
YXV0aG9yPlJvYmluc29uLCBQLjwvYXV0aG9yPjxhdXRob3I+TWF0dGVzLCBKLjwvYXV0aG9yPjwv
YXV0aG9ycz48L2NvbnRyaWJ1dG9ycz48YXV0aC1hZGRyZXNzPkV4cGVyaW1lbnRhbCAmYW1wOyBU
cmFuc2xhdGlvbmFsIFJlc3BpcmF0b3J5IE1lZGljaW5lLCBIdW50ZXIgTWVkaWNhbCBSZXNlYXJj
aCBJbnN0aXR1dGUsIFVuaXZlcnNpdHkgb2YgTmV3Y2FzdGxlLCBOZXdjYXN0bGUsIE5TVywgQXVz
dHJhbGlhLiBQYXlhbC5NYW5kYWxpeWFAaG5laGVhbHRoLm5zdy5nb3YuYXUuJiN4RDtQYWVkaWF0
cmljIFJlc3BpcmF0b3J5IGFuZCBTbGVlcCBNZWRpY2luZSBEZXBhcnRtZW50LCBOZXdjYXN0bGUg
Q2hpbGRyZW4mYXBvcztzIEhvc3BpdGFsLCBOZXdjYXN0bGUsIE5TVywgQXVzdHJhbGlhLiBQYXlh
bC5NYW5kYWxpeWFAaG5laGVhbHRoLm5zdy5nb3YuYXUuJiN4RDtFeHBlcmltZW50YWwgJmFtcDsg
VHJhbnNsYXRpb25hbCBSZXNwaXJhdG9yeSBNZWRpY2luZSwgSHVudGVyIE1lZGljYWwgUmVzZWFy
Y2ggSW5zdGl0dXRlLCBVbml2ZXJzaXR5IG9mIE5ld2Nhc3RsZSwgTmV3Y2FzdGxlLCBOU1csIEF1
c3RyYWxpYS4gTWF0dGhldy5Nb3J0ZW5AdW9uLmVkdS5hdS4mI3hEO1BhZWRpYXRyaWMgU3VyZ2Vy
eSBEZXBhcnRtZW50LCBOZXdjYXN0bGUgQ2hpbGRyZW4mYXBvcztzIEhvc3BpdGFsLCBOZXdjYXN0
bGUsIE5TVywgQXVzdHJhbGlhLiBSYWplbmRyYS5LdW1hckBobmVoZWFsdGgubnN3Lmdvdi5hdS4m
I3hEO1N1cmdlcnkgRGVwYXJ0bWVudCwgSm9obiBIdW50ZXIgSG9zcGl0YWwsIE5ld2Nhc3RsZSwg
TlNXLCBBdXN0cmFsaWEuIEFsYW4uSmFtZXNAaG5laGVhbHRoLm5zdy5nb3YuYXUuJiN4RDtQYWVk
aWF0cmljIFN1cmdlcnkgRGVwYXJ0bWVudCwgTmV3Y2FzdGxlIENoaWxkcmVuJmFwb3M7cyBIb3Nw
aXRhbCwgTmV3Y2FzdGxlLCBOU1csIEF1c3RyYWxpYS4gQW5pcnVkZGguRGVzaHBhbmRlMUBobmVo
ZWFsdGgubnN3Lmdvdi5hdS4mI3hEO0h1bnRlciBNZWRpY2FsIFJlc2VhcmNoIEluc3RpdHV0ZSwg
VW5pdmVyc2l0eSBvZiBOZXdjYXN0bGUsIE5ld2Nhc3RsZSwgTlNXLCBBdXN0cmFsaWEuIHZhbmVz
c2EubXVycGh5QG5ld2Nhc3RsZS5lZHUuYXUuJiN4RDtIdW50ZXIgTWVkaWNhbCBSZXNlYXJjaCBJ
bnN0aXR1dGUsIFVuaXZlcnNpdHkgb2YgTmV3Y2FzdGxlLCBOZXdjYXN0bGUsIE5TVywgQXVzdHJh
bGlhLiBQZXRlci5HaWJzb25AaG5laGVhbHRoLm5zdy5nb3YuYXUuJiN4RDtQYWVkaWF0cmljIFJl
c3BpcmF0b3J5IGFuZCBTbGVlcCBNZWRpY2luZSBEZXBhcnRtZW50LCBOZXdjYXN0bGUgQ2hpbGRy
ZW4mYXBvcztzIEhvc3BpdGFsLCBOZXdjYXN0bGUsIE5TVywgQXVzdHJhbGlhLiBCcnVjZS5XaGl0
ZWhlYWRAaG5laGVhbHRoLm5zdy5nb3YuYXUuJiN4RDtQYWVkaWF0cmljIFJlc3BpcmF0b3J5IERl
cGFydG1lbnQsIENoaWxkcmVuJmFwb3M7cyBIb3NwaXRhbCBhdCBXZXN0bWVhZCwgU3lkbmV5LCBO
U1csIEF1c3RyYWxpYS4gcGF1bC5yb2JpbnNvbjFAaGVhbHRoLm5zdy5nb3YuYXUuJiN4RDtFeHBl
cmltZW50YWwgJmFtcDsgVHJhbnNsYXRpb25hbCBSZXNwaXJhdG9yeSBNZWRpY2luZSwgSHVudGVy
IE1lZGljYWwgUmVzZWFyY2ggSW5zdGl0dXRlLCBVbml2ZXJzaXR5IG9mIE5ld2Nhc3RsZSwgTmV3
Y2FzdGxlLCBOU1csIEF1c3RyYWxpYS4gam9lcmcubWF0dGVzQG5ld2Nhc3RsZS5lZHUuYXUuJiN4
RDtQYWVkaWF0cmljIFJlc3BpcmF0b3J5IGFuZCBTbGVlcCBNZWRpY2luZSBEZXBhcnRtZW50LCBO
ZXdjYXN0bGUgQ2hpbGRyZW4mYXBvcztzIEhvc3BpdGFsLCBOZXdjYXN0bGUsIE5TVywgQXVzdHJh
bGlhLiBqb2VyZy5tYXR0ZXNAbmV3Y2FzdGxlLmVkdS5hdS48L2F1dGgtYWRkcmVzcz48dGl0bGVz
Pjx0aXRsZT5WZW50aWxhdGlvbiBpbmhvbW9nZW5laXRpZXMgaW4gY2hpbGRyZW4gd2l0aCBjb25n
ZW5pdGFsIHRob3JhY2ljIG1hbGZvcm1hdGlvbnM8L3RpdGxlPjxzZWNvbmRhcnktdGl0bGU+Qk1D
IFB1bG0gTWVkPC9zZWNvbmRhcnktdGl0bGU+PC90aXRsZXM+PHBlcmlvZGljYWw+PGZ1bGwtdGl0
bGU+Qk1DIFB1bG0gTWVkPC9mdWxsLXRpdGxlPjwvcGVyaW9kaWNhbD48cGFnZXM+MjU8L3BhZ2Vz
Pjx2b2x1bWU+MTU8L3ZvbHVtZT48ZWRpdGlvbj4yMDE1LzA0LzE5PC9lZGl0aW9uPjxrZXl3b3Jk
cz48a2V5d29yZD5CcmVhdGggVGVzdHM8L2tleXdvcmQ+PGtleXdvcmQ+QnJvbmNob2dlbmljIEN5
c3QvIHBoeXNpb3BhdGhvbG9neS9zdXJnZXJ5PC9rZXl3b3JkPjxrZXl3b3JkPkJyb25jaG9wdWxt
b25hcnkgU2VxdWVzdHJhdGlvbi8gcGh5c2lvcGF0aG9sb2d5L3N1cmdlcnk8L2tleXdvcmQ+PGtl
eXdvcmQ+Q2FzZS1Db250cm9sIFN0dWRpZXM8L2tleXdvcmQ+PGtleXdvcmQ+Q2hpbGQ8L2tleXdv
cmQ+PGtleXdvcmQ+Q2hpbGQsIFByZXNjaG9vbDwva2V5d29yZD48a2V5d29yZD5DeXN0aWMgQWRl
bm9tYXRvaWQgTWFsZm9ybWF0aW9uIG9mIEx1bmcsIENvbmdlbml0YWwvIHBoeXNpb3BhdGhvbG9n
eS9zdXJnZXJ5PC9rZXl3b3JkPjxrZXl3b3JkPkZlbWFsZTwva2V5d29yZD48a2V5d29yZD5Gb3Jj
ZWQgRXhwaXJhdG9yeSBWb2x1bWUvcGh5c2lvbG9neTwva2V5d29yZD48a2V5d29yZD5IdW1hbnM8
L2tleXdvcmQ+PGtleXdvcmQ+THVuZy8gYWJub3JtYWxpdGllcy9waHlzaW9wYXRob2xvZ3kvc3Vy
Z2VyeTwva2V5d29yZD48a2V5d29yZD5NYWxlPC9rZXl3b3JkPjxrZXl3b3JkPk5pdHJvZ2VuL2Fu
YWx5c2lzPC9rZXl3b3JkPjxrZXl3b3JkPlBuZXVtb25lY3RvbXk8L2tleXdvcmQ+PGtleXdvcmQ+
UHVsbW9uYXJ5IEVtcGh5c2VtYS8gY29uZ2VuaXRhbC9waHlzaW9wYXRob2xvZ3kvc3VyZ2VyeTwv
a2V5d29yZD48a2V5d29yZD5QdWxtb25hcnkgVmVudGlsYXRpb24vIHBoeXNpb2xvZ3k8L2tleXdv
cmQ+PGtleXdvcmQ+UmVzcGlyYXRvcnkgRnVuY3Rpb24gVGVzdHM8L2tleXdvcmQ+PGtleXdvcmQ+
VG90YWwgTHVuZyBDYXBhY2l0eS9waHlzaW9sb2d5PC9rZXl3b3JkPjxrZXl3b3JkPlZpdGFsIENh
cGFjaXR5LyBwaHlzaW9sb2d5PC9rZXl3b3JkPjwva2V5d29yZHM+PGRhdGVzPjx5ZWFyPjIwMTU8
L3llYXI+PHB1Yi1kYXRlcz48ZGF0ZT5NYXIgMjU8L2RhdGU+PC9wdWItZGF0ZXM+PC9kYXRlcz48
aXNibj4xNDcxLTI0NjYgKEVsZWN0cm9uaWMpJiN4RDsxNDcxLTI0NjYgKExpbmtpbmcpPC9pc2Ju
PjxhY2Nlc3Npb24tbnVtPjI1ODg3MTQ0PC9hY2Nlc3Npb24tbnVtPjx1cmxzPjwvdXJscz48Y3Vz
dG9tMj5QTUM0NDE3MjYzPC9jdXN0b20yPjxlbGVjdHJvbmljLXJlc291cmNlLW51bT4xMC4xMTg2
L3MxMjg5MC0wMTUtMDAyMy0xPC9lbGVjdHJvbmljLXJlc291cmNlLW51bT48cmVtb3RlLWRhdGFi
YXNlLXByb3ZpZGVyPk5MTTwvcmVtb3RlLWRhdGFiYXNlLXByb3ZpZGVyPjxsYW5ndWFnZT5lbmc8
L2xhbmd1YWdlPjwvcmVjb3JkPjwvQ2l0ZT48L0VuZE5vdGU+
</w:fldData>
        </w:fldChar>
      </w:r>
      <w:r w:rsidR="00A06949">
        <w:instrText xml:space="preserve"> ADDIN EN.CITE </w:instrText>
      </w:r>
      <w:r w:rsidR="00A06949">
        <w:fldChar w:fldCharType="begin">
          <w:fldData xml:space="preserve">PEVuZE5vdGU+PENpdGU+PEF1dGhvcj5NYW5kYWxpeWE8L0F1dGhvcj48WWVhcj4yMDE1PC9ZZWFy
PjxSZWNOdW0+MjM2MTwvUmVjTnVtPjxEaXNwbGF5VGV4dD4oMzMpPC9EaXNwbGF5VGV4dD48cmVj
b3JkPjxyZWMtbnVtYmVyPjIzNjE8L3JlYy1udW1iZXI+PGZvcmVpZ24ta2V5cz48a2V5IGFwcD0i
RU4iIGRiLWlkPSIwdHRmNXA5cG56d2VkOGVhdHg1eHZyeHZ4d2Z3YTk5MHgwMnoiIHRpbWVzdGFt
cD0iMTQ4MzI4MDQ1NCI+MjM2MTwva2V5PjwvZm9yZWlnbi1rZXlzPjxyZWYtdHlwZSBuYW1lPSJK
b3VybmFsIEFydGljbGUiPjE3PC9yZWYtdHlwZT48Y29udHJpYnV0b3JzPjxhdXRob3JzPjxhdXRo
b3I+TWFuZGFsaXlhLCBQLiBILjwvYXV0aG9yPjxhdXRob3I+TW9ydGVuLCBNLjwvYXV0aG9yPjxh
dXRob3I+S3VtYXIsIFIuPC9hdXRob3I+PGF1dGhvcj5KYW1lcywgQS48L2F1dGhvcj48YXV0aG9y
PkRlc2hwYW5kZSwgQS48L2F1dGhvcj48YXV0aG9yPk11cnBoeSwgVi4gRS48L2F1dGhvcj48YXV0
aG9yPkdpYnNvbiwgUC4gRy48L2F1dGhvcj48YXV0aG9yPldoaXRlaGVhZCwgQi48L2F1dGhvcj48
YXV0aG9yPlJvYmluc29uLCBQLjwvYXV0aG9yPjxhdXRob3I+TWF0dGVzLCBKLjwvYXV0aG9yPjwv
YXV0aG9ycz48L2NvbnRyaWJ1dG9ycz48YXV0aC1hZGRyZXNzPkV4cGVyaW1lbnRhbCAmYW1wOyBU
cmFuc2xhdGlvbmFsIFJlc3BpcmF0b3J5IE1lZGljaW5lLCBIdW50ZXIgTWVkaWNhbCBSZXNlYXJj
aCBJbnN0aXR1dGUsIFVuaXZlcnNpdHkgb2YgTmV3Y2FzdGxlLCBOZXdjYXN0bGUsIE5TVywgQXVz
dHJhbGlhLiBQYXlhbC5NYW5kYWxpeWFAaG5laGVhbHRoLm5zdy5nb3YuYXUuJiN4RDtQYWVkaWF0
cmljIFJlc3BpcmF0b3J5IGFuZCBTbGVlcCBNZWRpY2luZSBEZXBhcnRtZW50LCBOZXdjYXN0bGUg
Q2hpbGRyZW4mYXBvcztzIEhvc3BpdGFsLCBOZXdjYXN0bGUsIE5TVywgQXVzdHJhbGlhLiBQYXlh
bC5NYW5kYWxpeWFAaG5laGVhbHRoLm5zdy5nb3YuYXUuJiN4RDtFeHBlcmltZW50YWwgJmFtcDsg
VHJhbnNsYXRpb25hbCBSZXNwaXJhdG9yeSBNZWRpY2luZSwgSHVudGVyIE1lZGljYWwgUmVzZWFy
Y2ggSW5zdGl0dXRlLCBVbml2ZXJzaXR5IG9mIE5ld2Nhc3RsZSwgTmV3Y2FzdGxlLCBOU1csIEF1
c3RyYWxpYS4gTWF0dGhldy5Nb3J0ZW5AdW9uLmVkdS5hdS4mI3hEO1BhZWRpYXRyaWMgU3VyZ2Vy
eSBEZXBhcnRtZW50LCBOZXdjYXN0bGUgQ2hpbGRyZW4mYXBvcztzIEhvc3BpdGFsLCBOZXdjYXN0
bGUsIE5TVywgQXVzdHJhbGlhLiBSYWplbmRyYS5LdW1hckBobmVoZWFsdGgubnN3Lmdvdi5hdS4m
I3hEO1N1cmdlcnkgRGVwYXJ0bWVudCwgSm9obiBIdW50ZXIgSG9zcGl0YWwsIE5ld2Nhc3RsZSwg
TlNXLCBBdXN0cmFsaWEuIEFsYW4uSmFtZXNAaG5laGVhbHRoLm5zdy5nb3YuYXUuJiN4RDtQYWVk
aWF0cmljIFN1cmdlcnkgRGVwYXJ0bWVudCwgTmV3Y2FzdGxlIENoaWxkcmVuJmFwb3M7cyBIb3Nw
aXRhbCwgTmV3Y2FzdGxlLCBOU1csIEF1c3RyYWxpYS4gQW5pcnVkZGguRGVzaHBhbmRlMUBobmVo
ZWFsdGgubnN3Lmdvdi5hdS4mI3hEO0h1bnRlciBNZWRpY2FsIFJlc2VhcmNoIEluc3RpdHV0ZSwg
VW5pdmVyc2l0eSBvZiBOZXdjYXN0bGUsIE5ld2Nhc3RsZSwgTlNXLCBBdXN0cmFsaWEuIHZhbmVz
c2EubXVycGh5QG5ld2Nhc3RsZS5lZHUuYXUuJiN4RDtIdW50ZXIgTWVkaWNhbCBSZXNlYXJjaCBJ
bnN0aXR1dGUsIFVuaXZlcnNpdHkgb2YgTmV3Y2FzdGxlLCBOZXdjYXN0bGUsIE5TVywgQXVzdHJh
bGlhLiBQZXRlci5HaWJzb25AaG5laGVhbHRoLm5zdy5nb3YuYXUuJiN4RDtQYWVkaWF0cmljIFJl
c3BpcmF0b3J5IGFuZCBTbGVlcCBNZWRpY2luZSBEZXBhcnRtZW50LCBOZXdjYXN0bGUgQ2hpbGRy
ZW4mYXBvcztzIEhvc3BpdGFsLCBOZXdjYXN0bGUsIE5TVywgQXVzdHJhbGlhLiBCcnVjZS5XaGl0
ZWhlYWRAaG5laGVhbHRoLm5zdy5nb3YuYXUuJiN4RDtQYWVkaWF0cmljIFJlc3BpcmF0b3J5IERl
cGFydG1lbnQsIENoaWxkcmVuJmFwb3M7cyBIb3NwaXRhbCBhdCBXZXN0bWVhZCwgU3lkbmV5LCBO
U1csIEF1c3RyYWxpYS4gcGF1bC5yb2JpbnNvbjFAaGVhbHRoLm5zdy5nb3YuYXUuJiN4RDtFeHBl
cmltZW50YWwgJmFtcDsgVHJhbnNsYXRpb25hbCBSZXNwaXJhdG9yeSBNZWRpY2luZSwgSHVudGVy
IE1lZGljYWwgUmVzZWFyY2ggSW5zdGl0dXRlLCBVbml2ZXJzaXR5IG9mIE5ld2Nhc3RsZSwgTmV3
Y2FzdGxlLCBOU1csIEF1c3RyYWxpYS4gam9lcmcubWF0dGVzQG5ld2Nhc3RsZS5lZHUuYXUuJiN4
RDtQYWVkaWF0cmljIFJlc3BpcmF0b3J5IGFuZCBTbGVlcCBNZWRpY2luZSBEZXBhcnRtZW50LCBO
ZXdjYXN0bGUgQ2hpbGRyZW4mYXBvcztzIEhvc3BpdGFsLCBOZXdjYXN0bGUsIE5TVywgQXVzdHJh
bGlhLiBqb2VyZy5tYXR0ZXNAbmV3Y2FzdGxlLmVkdS5hdS48L2F1dGgtYWRkcmVzcz48dGl0bGVz
Pjx0aXRsZT5WZW50aWxhdGlvbiBpbmhvbW9nZW5laXRpZXMgaW4gY2hpbGRyZW4gd2l0aCBjb25n
ZW5pdGFsIHRob3JhY2ljIG1hbGZvcm1hdGlvbnM8L3RpdGxlPjxzZWNvbmRhcnktdGl0bGU+Qk1D
IFB1bG0gTWVkPC9zZWNvbmRhcnktdGl0bGU+PC90aXRsZXM+PHBlcmlvZGljYWw+PGZ1bGwtdGl0
bGU+Qk1DIFB1bG0gTWVkPC9mdWxsLXRpdGxlPjwvcGVyaW9kaWNhbD48cGFnZXM+MjU8L3BhZ2Vz
Pjx2b2x1bWU+MTU8L3ZvbHVtZT48ZWRpdGlvbj4yMDE1LzA0LzE5PC9lZGl0aW9uPjxrZXl3b3Jk
cz48a2V5d29yZD5CcmVhdGggVGVzdHM8L2tleXdvcmQ+PGtleXdvcmQ+QnJvbmNob2dlbmljIEN5
c3QvIHBoeXNpb3BhdGhvbG9neS9zdXJnZXJ5PC9rZXl3b3JkPjxrZXl3b3JkPkJyb25jaG9wdWxt
b25hcnkgU2VxdWVzdHJhdGlvbi8gcGh5c2lvcGF0aG9sb2d5L3N1cmdlcnk8L2tleXdvcmQ+PGtl
eXdvcmQ+Q2FzZS1Db250cm9sIFN0dWRpZXM8L2tleXdvcmQ+PGtleXdvcmQ+Q2hpbGQ8L2tleXdv
cmQ+PGtleXdvcmQ+Q2hpbGQsIFByZXNjaG9vbDwva2V5d29yZD48a2V5d29yZD5DeXN0aWMgQWRl
bm9tYXRvaWQgTWFsZm9ybWF0aW9uIG9mIEx1bmcsIENvbmdlbml0YWwvIHBoeXNpb3BhdGhvbG9n
eS9zdXJnZXJ5PC9rZXl3b3JkPjxrZXl3b3JkPkZlbWFsZTwva2V5d29yZD48a2V5d29yZD5Gb3Jj
ZWQgRXhwaXJhdG9yeSBWb2x1bWUvcGh5c2lvbG9neTwva2V5d29yZD48a2V5d29yZD5IdW1hbnM8
L2tleXdvcmQ+PGtleXdvcmQ+THVuZy8gYWJub3JtYWxpdGllcy9waHlzaW9wYXRob2xvZ3kvc3Vy
Z2VyeTwva2V5d29yZD48a2V5d29yZD5NYWxlPC9rZXl3b3JkPjxrZXl3b3JkPk5pdHJvZ2VuL2Fu
YWx5c2lzPC9rZXl3b3JkPjxrZXl3b3JkPlBuZXVtb25lY3RvbXk8L2tleXdvcmQ+PGtleXdvcmQ+
UHVsbW9uYXJ5IEVtcGh5c2VtYS8gY29uZ2VuaXRhbC9waHlzaW9wYXRob2xvZ3kvc3VyZ2VyeTwv
a2V5d29yZD48a2V5d29yZD5QdWxtb25hcnkgVmVudGlsYXRpb24vIHBoeXNpb2xvZ3k8L2tleXdv
cmQ+PGtleXdvcmQ+UmVzcGlyYXRvcnkgRnVuY3Rpb24gVGVzdHM8L2tleXdvcmQ+PGtleXdvcmQ+
VG90YWwgTHVuZyBDYXBhY2l0eS9waHlzaW9sb2d5PC9rZXl3b3JkPjxrZXl3b3JkPlZpdGFsIENh
cGFjaXR5LyBwaHlzaW9sb2d5PC9rZXl3b3JkPjwva2V5d29yZHM+PGRhdGVzPjx5ZWFyPjIwMTU8
L3llYXI+PHB1Yi1kYXRlcz48ZGF0ZT5NYXIgMjU8L2RhdGU+PC9wdWItZGF0ZXM+PC9kYXRlcz48
aXNibj4xNDcxLTI0NjYgKEVsZWN0cm9uaWMpJiN4RDsxNDcxLTI0NjYgKExpbmtpbmcpPC9pc2Ju
PjxhY2Nlc3Npb24tbnVtPjI1ODg3MTQ0PC9hY2Nlc3Npb24tbnVtPjx1cmxzPjwvdXJscz48Y3Vz
dG9tMj5QTUM0NDE3MjYzPC9jdXN0b20yPjxlbGVjdHJvbmljLXJlc291cmNlLW51bT4xMC4xMTg2
L3MxMjg5MC0wMTUtMDAyMy0xPC9lbGVjdHJvbmljLXJlc291cmNlLW51bT48cmVtb3RlLWRhdGFi
YXNlLXByb3ZpZGVyPk5MTTwvcmVtb3RlLWRhdGFiYXNlLXByb3ZpZGVyPjxsYW5ndWFnZT5lbmc8
L2xhbmd1YWdlPjwvcmVjb3JkPjwvQ2l0ZT48L0VuZE5vdGU+
</w:fldData>
        </w:fldChar>
      </w:r>
      <w:r w:rsidR="00A06949">
        <w:instrText xml:space="preserve"> ADDIN EN.CITE.DATA </w:instrText>
      </w:r>
      <w:r w:rsidR="00A06949">
        <w:fldChar w:fldCharType="end"/>
      </w:r>
      <w:r w:rsidR="00EC719E">
        <w:fldChar w:fldCharType="separate"/>
      </w:r>
      <w:r w:rsidR="00A06949">
        <w:rPr>
          <w:noProof/>
        </w:rPr>
        <w:t>(33)</w:t>
      </w:r>
      <w:r w:rsidR="00EC719E">
        <w:fldChar w:fldCharType="end"/>
      </w:r>
      <w:r w:rsidR="005C6600">
        <w:t xml:space="preserve">. </w:t>
      </w:r>
      <w:r w:rsidR="003B65BF">
        <w:t xml:space="preserve">These results are largely supported by Werner and colleagues </w:t>
      </w:r>
      <w:r w:rsidR="00EC719E">
        <w:fldChar w:fldCharType="begin"/>
      </w:r>
      <w:r w:rsidR="00A06949">
        <w:instrText xml:space="preserve"> ADDIN EN.CITE &lt;EndNote&gt;&lt;Cite&gt;&lt;Author&gt;Werner&lt;/Author&gt;&lt;Year&gt;1993&lt;/Year&gt;&lt;RecNum&gt;2358&lt;/RecNum&gt;&lt;DisplayText&gt;(34)&lt;/DisplayText&gt;&lt;record&gt;&lt;rec-number&gt;2358&lt;/rec-number&gt;&lt;foreign-keys&gt;&lt;key app="EN" db-id="0ttf5p9pnzwed8eatx5xvrxvxwfwa990x02z" timestamp="1483280194"&gt;2358&lt;/key&gt;&lt;/foreign-keys&gt;&lt;ref-type name="Journal Article"&gt;17&lt;/ref-type&gt;&lt;contributors&gt;&lt;authors&gt;&lt;author&gt;Werner, H. A.&lt;/author&gt;&lt;author&gt;Pirie, G. E.&lt;/author&gt;&lt;author&gt;Nadel, H. R.&lt;/author&gt;&lt;author&gt;Fleisher, A. G.&lt;/author&gt;&lt;author&gt;LeBlanc, J. G.&lt;/author&gt;&lt;/authors&gt;&lt;/contributors&gt;&lt;auth-address&gt;Department of Pediatrics, British Columbia Children&amp;apos;s Hospital, Vancouver, Canada.&lt;/auth-address&gt;&lt;titles&gt;&lt;title&gt;Lung volumes, mechanics, and perfusion after pulmonary resection in infancy&lt;/title&gt;&lt;secondary-title&gt;J Thorac Cardiovasc Surg&lt;/secondary-title&gt;&lt;/titles&gt;&lt;periodical&gt;&lt;full-title&gt;J Thorac Cardiovasc Surg&lt;/full-title&gt;&lt;/periodical&gt;&lt;pages&gt;737-42&lt;/pages&gt;&lt;volume&gt;105&lt;/volume&gt;&lt;number&gt;4&lt;/number&gt;&lt;edition&gt;1993/04/01&lt;/edition&gt;&lt;keywords&gt;&lt;keyword&gt;Adolescent&lt;/keyword&gt;&lt;keyword&gt;Adult&lt;/keyword&gt;&lt;keyword&gt;Child&lt;/keyword&gt;&lt;keyword&gt;Child, Preschool&lt;/keyword&gt;&lt;keyword&gt;Female&lt;/keyword&gt;&lt;keyword&gt;Follow-Up Studies&lt;/keyword&gt;&lt;keyword&gt;Humans&lt;/keyword&gt;&lt;keyword&gt;Infant&lt;/keyword&gt;&lt;keyword&gt;Infant, Newborn&lt;/keyword&gt;&lt;keyword&gt;Lung/diagnostic imaging/physiology/ surgery&lt;/keyword&gt;&lt;keyword&gt;Lung Volume Measurements&lt;/keyword&gt;&lt;keyword&gt;Male&lt;/keyword&gt;&lt;keyword&gt;Pneumonectomy&lt;/keyword&gt;&lt;keyword&gt;Postoperative Care&lt;/keyword&gt;&lt;keyword&gt;Pulmonary Circulation&lt;/keyword&gt;&lt;keyword&gt;Radiography&lt;/keyword&gt;&lt;keyword&gt;Respiratory Function Tests&lt;/keyword&gt;&lt;keyword&gt;Respiratory Mechanics&lt;/keyword&gt;&lt;keyword&gt;Ventilation-Perfusion Ratio&lt;/keyword&gt;&lt;/keywords&gt;&lt;dates&gt;&lt;year&gt;1993&lt;/year&gt;&lt;pub-dates&gt;&lt;date&gt;Apr&lt;/date&gt;&lt;/pub-dates&gt;&lt;/dates&gt;&lt;isbn&gt;0022-5223 (Print)&amp;#xD;0022-5223 (Linking)&lt;/isbn&gt;&lt;accession-num&gt;8469008&lt;/accession-num&gt;&lt;urls&gt;&lt;/urls&gt;&lt;remote-database-provider&gt;NLM&lt;/remote-database-provider&gt;&lt;language&gt;eng&lt;/language&gt;&lt;/record&gt;&lt;/Cite&gt;&lt;/EndNote&gt;</w:instrText>
      </w:r>
      <w:r w:rsidR="00EC719E">
        <w:fldChar w:fldCharType="separate"/>
      </w:r>
      <w:r w:rsidR="00A06949">
        <w:rPr>
          <w:noProof/>
        </w:rPr>
        <w:t>(34)</w:t>
      </w:r>
      <w:r w:rsidR="00EC719E">
        <w:fldChar w:fldCharType="end"/>
      </w:r>
      <w:r w:rsidR="003B65BF">
        <w:t xml:space="preserve"> who studied 14 children at mean age 11.6 years (range 3-20) who had undergone lung resection at mean 7 months (range 1 week – 30 months). </w:t>
      </w:r>
      <w:proofErr w:type="spellStart"/>
      <w:r w:rsidR="005C6600">
        <w:t>Beres</w:t>
      </w:r>
      <w:proofErr w:type="spellEnd"/>
      <w:r w:rsidR="005C6600">
        <w:t xml:space="preserve"> and colleagues reported normal lung function (&gt;80% predicted</w:t>
      </w:r>
      <w:r w:rsidR="003B65BF">
        <w:t xml:space="preserve"> values</w:t>
      </w:r>
      <w:r w:rsidR="005C6600">
        <w:t xml:space="preserve">) in nearly all children who had undergone resection at age &lt;12 months and were over 5 years of age at the time of testing </w:t>
      </w:r>
      <w:r w:rsidR="00EC719E">
        <w:fldChar w:fldCharType="begin">
          <w:fldData xml:space="preserve">PEVuZE5vdGU+PENpdGU+PEF1dGhvcj5CZXJlczwvQXV0aG9yPjxZZWFyPjIwMTE8L1llYXI+PFJl
Y051bT4yMzYwPC9SZWNOdW0+PERpc3BsYXlUZXh0PigzNSk8L0Rpc3BsYXlUZXh0PjxyZWNvcmQ+
PHJlYy1udW1iZXI+MjM2MDwvcmVjLW51bWJlcj48Zm9yZWlnbi1rZXlzPjxrZXkgYXBwPSJFTiIg
ZGItaWQ9IjB0dGY1cDlwbnp3ZWQ4ZWF0eDV4dnJ4dnh3ZndhOTkweDAyeiIgdGltZXN0YW1wPSIx
NDgzMjgwNDQ2Ij4yMzYwPC9rZXk+PC9mb3JlaWduLWtleXM+PHJlZi10eXBlIG5hbWU9IkpvdXJu
YWwgQXJ0aWNsZSI+MTc8L3JlZi10eXBlPjxjb250cmlidXRvcnM+PGF1dGhvcnM+PGF1dGhvcj5C
ZXJlcywgQS48L2F1dGhvcj48YXV0aG9yPkFzcGlyb3QsIEEuPC9hdXRob3I+PGF1dGhvcj5QYXJp
cywgQy48L2F1dGhvcj48YXV0aG9yPkJlcnViZSwgRC48L2F1dGhvcj48YXV0aG9yPkJvdWNoYXJk
LCBTLjwvYXV0aG9yPjxhdXRob3I+TGFiZXJnZSwgSi4gTS48L2F1dGhvcj48YXV0aG9yPkxhbmRz
LCBMLiBDLjwvYXV0aG9yPjxhdXRob3I+UHVsaWdhbmRsYSwgUC48L2F1dGhvcj48L2F1dGhvcnM+
PC9jb250cmlidXRvcnM+PGF1dGgtYWRkcmVzcz5UaGUgTW9udHJlYWwgQ2hpbGRyZW4mYXBvcztz
IEhvc3BpdGFsIG9mIE1jR2lsbCBVbml2ZXJzaXR5IEhlYWx0aCBDZW50cmUsIERpdmlzaW9uIG9m
IFBlZGlhdHJpYyBHZW5lcmFsIFN1cmdlcnksIE1vbnRyZWFsLCBRdWViZWMsIENhbmFkYSwgSDNI
IDFQMy48L2F1dGgtYWRkcmVzcz48dGl0bGVzPjx0aXRsZT5BIGNvbnRlbXBvcmFyeSBldmFsdWF0
aW9uIG9mIHB1bG1vbmFyeSBmdW5jdGlvbiBpbiBjaGlsZHJlbiB1bmRlcmdvaW5nIGx1bmcgcmVz
ZWN0aW9uIGluIGluZmFuY3k8L3RpdGxlPjxzZWNvbmRhcnktdGl0bGU+SiBQZWRpYXRyIFN1cmc8
L3NlY29uZGFyeS10aXRsZT48L3RpdGxlcz48cGVyaW9kaWNhbD48ZnVsbC10aXRsZT5KIFBlZGlh
dHIgU3VyZzwvZnVsbC10aXRsZT48L3BlcmlvZGljYWw+PHBhZ2VzPjgyOS0zMjwvcGFnZXM+PHZv
bHVtZT40Njwvdm9sdW1lPjxudW1iZXI+NTwvbnVtYmVyPjxlZGl0aW9uPjIwMTEvMDUvMjg8L2Vk
aXRpb24+PGtleXdvcmRzPjxrZXl3b3JkPkFkb2xlc2NlbnQ8L2tleXdvcmQ+PGtleXdvcmQ+QWdl
IEZhY3RvcnM8L2tleXdvcmQ+PGtleXdvcmQ+Q2hpbGQ8L2tleXdvcmQ+PGtleXdvcmQ+Q2hpbGQs
IFByZXNjaG9vbDwva2V5d29yZD48a2V5d29yZD5Db2hvcnQgU3R1ZGllczwva2V5d29yZD48a2V5
d29yZD5FbGVjdGl2ZSBTdXJnaWNhbCBQcm9jZWR1cmVzLyBzdGF0aXN0aWNzICZhbXA7IG51bWVy
aWNhbCBkYXRhPC9rZXl3b3JkPjxrZXl3b3JkPkZvbGxvdy1VcCBTdHVkaWVzPC9rZXl3b3JkPjxr
ZXl3b3JkPkZvcmNlZCBFeHBpcmF0b3J5IFZvbHVtZTwva2V5d29yZD48a2V5d29yZD5Ib3NwaXRh
bHMsIFBlZGlhdHJpYy9zdGF0aXN0aWNzICZhbXA7IG51bWVyaWNhbCBkYXRhPC9rZXl3b3JkPjxr
ZXl3b3JkPkhvc3BpdGFscywgVW5pdmVyc2l0eS9zdGF0aXN0aWNzICZhbXA7IG51bWVyaWNhbCBk
YXRhPC9rZXl3b3JkPjxrZXl3b3JkPkh1bWFuczwva2V5d29yZD48a2V5d29yZD5JbmZhbnQ8L2tl
eXdvcmQ+PGtleXdvcmQ+THVuZy9hYm5vcm1hbGl0aWVzLyBwaHlzaW9wYXRob2xvZ3kvc3VyZ2Vy
eTwva2V5d29yZD48a2V5d29yZD5NdXNjbGUgU3RyZW5ndGg8L2tleXdvcmQ+PGtleXdvcmQ+UG5l
dW1vbmVjdG9teS8gc3RhdGlzdGljcyAmYW1wOyBudW1lcmljYWwgZGF0YTwva2V5d29yZD48a2V5
d29yZD5Qcm9zcGVjdGl2ZSBTdHVkaWVzPC9rZXl3b3JkPjxrZXl3b3JkPlB1bG1vbmFyeSBEaWZm
dXNpbmcgQ2FwYWNpdHk8L2tleXdvcmQ+PGtleXdvcmQ+UXVlYmVjL2VwaWRlbWlvbG9neTwva2V5
d29yZD48a2V5d29yZD5SZWNvdmVyeSBvZiBGdW5jdGlvbjwva2V5d29yZD48a2V5d29yZD5SZXNw
aXJhdG9yeSBNdXNjbGVzL3BoeXNpb2xvZ3k8L2tleXdvcmQ+PGtleXdvcmQ+Vml0YWwgQ2FwYWNp
dHk8L2tleXdvcmQ+PC9rZXl3b3Jkcz48ZGF0ZXM+PHllYXI+MjAxMTwveWVhcj48cHViLWRhdGVz
PjxkYXRlPk1heTwvZGF0ZT48L3B1Yi1kYXRlcz48L2RhdGVzPjxpc2JuPjE1MzEtNTAzNyAoRWxl
Y3Ryb25pYykmI3hEOzAwMjItMzQ2OCAoTGlua2luZyk8L2lzYm4+PGFjY2Vzc2lvbi1udW0+MjE2
MTYyMzU8L2FjY2Vzc2lvbi1udW0+PHVybHM+PC91cmxzPjxlbGVjdHJvbmljLXJlc291cmNlLW51
bT4xMC4xMDE2L2ouanBlZHN1cmcuMjAxMS4wMi4wMTI8L2VsZWN0cm9uaWMtcmVzb3VyY2UtbnVt
PjxyZW1vdGUtZGF0YWJhc2UtcHJvdmlkZXI+TkxNPC9yZW1vdGUtZGF0YWJhc2UtcHJvdmlkZXI+
PGxhbmd1YWdlPmVuZzwvbGFuZ3VhZ2U+PC9yZWNvcmQ+PC9DaXRlPjwvRW5kTm90ZT4A
</w:fldData>
        </w:fldChar>
      </w:r>
      <w:r w:rsidR="00A06949">
        <w:instrText xml:space="preserve"> ADDIN EN.CITE </w:instrText>
      </w:r>
      <w:r w:rsidR="00A06949">
        <w:fldChar w:fldCharType="begin">
          <w:fldData xml:space="preserve">PEVuZE5vdGU+PENpdGU+PEF1dGhvcj5CZXJlczwvQXV0aG9yPjxZZWFyPjIwMTE8L1llYXI+PFJl
Y051bT4yMzYwPC9SZWNOdW0+PERpc3BsYXlUZXh0PigzNSk8L0Rpc3BsYXlUZXh0PjxyZWNvcmQ+
PHJlYy1udW1iZXI+MjM2MDwvcmVjLW51bWJlcj48Zm9yZWlnbi1rZXlzPjxrZXkgYXBwPSJFTiIg
ZGItaWQ9IjB0dGY1cDlwbnp3ZWQ4ZWF0eDV4dnJ4dnh3ZndhOTkweDAyeiIgdGltZXN0YW1wPSIx
NDgzMjgwNDQ2Ij4yMzYwPC9rZXk+PC9mb3JlaWduLWtleXM+PHJlZi10eXBlIG5hbWU9IkpvdXJu
YWwgQXJ0aWNsZSI+MTc8L3JlZi10eXBlPjxjb250cmlidXRvcnM+PGF1dGhvcnM+PGF1dGhvcj5C
ZXJlcywgQS48L2F1dGhvcj48YXV0aG9yPkFzcGlyb3QsIEEuPC9hdXRob3I+PGF1dGhvcj5QYXJp
cywgQy48L2F1dGhvcj48YXV0aG9yPkJlcnViZSwgRC48L2F1dGhvcj48YXV0aG9yPkJvdWNoYXJk
LCBTLjwvYXV0aG9yPjxhdXRob3I+TGFiZXJnZSwgSi4gTS48L2F1dGhvcj48YXV0aG9yPkxhbmRz
LCBMLiBDLjwvYXV0aG9yPjxhdXRob3I+UHVsaWdhbmRsYSwgUC48L2F1dGhvcj48L2F1dGhvcnM+
PC9jb250cmlidXRvcnM+PGF1dGgtYWRkcmVzcz5UaGUgTW9udHJlYWwgQ2hpbGRyZW4mYXBvcztz
IEhvc3BpdGFsIG9mIE1jR2lsbCBVbml2ZXJzaXR5IEhlYWx0aCBDZW50cmUsIERpdmlzaW9uIG9m
IFBlZGlhdHJpYyBHZW5lcmFsIFN1cmdlcnksIE1vbnRyZWFsLCBRdWViZWMsIENhbmFkYSwgSDNI
IDFQMy48L2F1dGgtYWRkcmVzcz48dGl0bGVzPjx0aXRsZT5BIGNvbnRlbXBvcmFyeSBldmFsdWF0
aW9uIG9mIHB1bG1vbmFyeSBmdW5jdGlvbiBpbiBjaGlsZHJlbiB1bmRlcmdvaW5nIGx1bmcgcmVz
ZWN0aW9uIGluIGluZmFuY3k8L3RpdGxlPjxzZWNvbmRhcnktdGl0bGU+SiBQZWRpYXRyIFN1cmc8
L3NlY29uZGFyeS10aXRsZT48L3RpdGxlcz48cGVyaW9kaWNhbD48ZnVsbC10aXRsZT5KIFBlZGlh
dHIgU3VyZzwvZnVsbC10aXRsZT48L3BlcmlvZGljYWw+PHBhZ2VzPjgyOS0zMjwvcGFnZXM+PHZv
bHVtZT40Njwvdm9sdW1lPjxudW1iZXI+NTwvbnVtYmVyPjxlZGl0aW9uPjIwMTEvMDUvMjg8L2Vk
aXRpb24+PGtleXdvcmRzPjxrZXl3b3JkPkFkb2xlc2NlbnQ8L2tleXdvcmQ+PGtleXdvcmQ+QWdl
IEZhY3RvcnM8L2tleXdvcmQ+PGtleXdvcmQ+Q2hpbGQ8L2tleXdvcmQ+PGtleXdvcmQ+Q2hpbGQs
IFByZXNjaG9vbDwva2V5d29yZD48a2V5d29yZD5Db2hvcnQgU3R1ZGllczwva2V5d29yZD48a2V5
d29yZD5FbGVjdGl2ZSBTdXJnaWNhbCBQcm9jZWR1cmVzLyBzdGF0aXN0aWNzICZhbXA7IG51bWVy
aWNhbCBkYXRhPC9rZXl3b3JkPjxrZXl3b3JkPkZvbGxvdy1VcCBTdHVkaWVzPC9rZXl3b3JkPjxr
ZXl3b3JkPkZvcmNlZCBFeHBpcmF0b3J5IFZvbHVtZTwva2V5d29yZD48a2V5d29yZD5Ib3NwaXRh
bHMsIFBlZGlhdHJpYy9zdGF0aXN0aWNzICZhbXA7IG51bWVyaWNhbCBkYXRhPC9rZXl3b3JkPjxr
ZXl3b3JkPkhvc3BpdGFscywgVW5pdmVyc2l0eS9zdGF0aXN0aWNzICZhbXA7IG51bWVyaWNhbCBk
YXRhPC9rZXl3b3JkPjxrZXl3b3JkPkh1bWFuczwva2V5d29yZD48a2V5d29yZD5JbmZhbnQ8L2tl
eXdvcmQ+PGtleXdvcmQ+THVuZy9hYm5vcm1hbGl0aWVzLyBwaHlzaW9wYXRob2xvZ3kvc3VyZ2Vy
eTwva2V5d29yZD48a2V5d29yZD5NdXNjbGUgU3RyZW5ndGg8L2tleXdvcmQ+PGtleXdvcmQ+UG5l
dW1vbmVjdG9teS8gc3RhdGlzdGljcyAmYW1wOyBudW1lcmljYWwgZGF0YTwva2V5d29yZD48a2V5
d29yZD5Qcm9zcGVjdGl2ZSBTdHVkaWVzPC9rZXl3b3JkPjxrZXl3b3JkPlB1bG1vbmFyeSBEaWZm
dXNpbmcgQ2FwYWNpdHk8L2tleXdvcmQ+PGtleXdvcmQ+UXVlYmVjL2VwaWRlbWlvbG9neTwva2V5
d29yZD48a2V5d29yZD5SZWNvdmVyeSBvZiBGdW5jdGlvbjwva2V5d29yZD48a2V5d29yZD5SZXNw
aXJhdG9yeSBNdXNjbGVzL3BoeXNpb2xvZ3k8L2tleXdvcmQ+PGtleXdvcmQ+Vml0YWwgQ2FwYWNp
dHk8L2tleXdvcmQ+PC9rZXl3b3Jkcz48ZGF0ZXM+PHllYXI+MjAxMTwveWVhcj48cHViLWRhdGVz
PjxkYXRlPk1heTwvZGF0ZT48L3B1Yi1kYXRlcz48L2RhdGVzPjxpc2JuPjE1MzEtNTAzNyAoRWxl
Y3Ryb25pYykmI3hEOzAwMjItMzQ2OCAoTGlua2luZyk8L2lzYm4+PGFjY2Vzc2lvbi1udW0+MjE2
MTYyMzU8L2FjY2Vzc2lvbi1udW0+PHVybHM+PC91cmxzPjxlbGVjdHJvbmljLXJlc291cmNlLW51
bT4xMC4xMDE2L2ouanBlZHN1cmcuMjAxMS4wMi4wMTI8L2VsZWN0cm9uaWMtcmVzb3VyY2UtbnVt
PjxyZW1vdGUtZGF0YWJhc2UtcHJvdmlkZXI+TkxNPC9yZW1vdGUtZGF0YWJhc2UtcHJvdmlkZXI+
PGxhbmd1YWdlPmVuZzwvbGFuZ3VhZ2U+PC9yZWNvcmQ+PC9DaXRlPjwvRW5kTm90ZT4A
</w:fldData>
        </w:fldChar>
      </w:r>
      <w:r w:rsidR="00A06949">
        <w:instrText xml:space="preserve"> ADDIN EN.CITE.DATA </w:instrText>
      </w:r>
      <w:r w:rsidR="00A06949">
        <w:fldChar w:fldCharType="end"/>
      </w:r>
      <w:r w:rsidR="00EC719E">
        <w:fldChar w:fldCharType="separate"/>
      </w:r>
      <w:r w:rsidR="00A06949">
        <w:rPr>
          <w:noProof/>
        </w:rPr>
        <w:t>(35)</w:t>
      </w:r>
      <w:r w:rsidR="00EC719E">
        <w:fldChar w:fldCharType="end"/>
      </w:r>
      <w:r w:rsidR="00F21D77">
        <w:t>.</w:t>
      </w:r>
    </w:p>
    <w:p w14:paraId="24B6C6A8" w14:textId="77777777" w:rsidR="00F21D77" w:rsidRDefault="00F21D77" w:rsidP="00EE1B80">
      <w:pPr>
        <w:spacing w:line="480" w:lineRule="auto"/>
      </w:pPr>
    </w:p>
    <w:p w14:paraId="12EFE79D" w14:textId="5DE8F069" w:rsidR="00877168" w:rsidRDefault="003B65BF" w:rsidP="00877168">
      <w:pPr>
        <w:spacing w:line="480" w:lineRule="auto"/>
      </w:pPr>
      <w:r>
        <w:t>Drawing conclusions from this mélange of data is challenging. It appears that following resection</w:t>
      </w:r>
      <w:r w:rsidR="007D18D6">
        <w:t>,</w:t>
      </w:r>
      <w:r>
        <w:t xml:space="preserve"> TLC is generally preserved at </w:t>
      </w:r>
      <w:proofErr w:type="gramStart"/>
      <w:r>
        <w:t>long term</w:t>
      </w:r>
      <w:proofErr w:type="gramEnd"/>
      <w:r>
        <w:t xml:space="preserve"> follow-up</w:t>
      </w:r>
      <w:r w:rsidR="007D18D6">
        <w:t>,</w:t>
      </w:r>
      <w:r>
        <w:t xml:space="preserve"> and may </w:t>
      </w:r>
      <w:r w:rsidR="007D18D6">
        <w:t xml:space="preserve">even </w:t>
      </w:r>
      <w:r>
        <w:t>be in excess of that expected fro</w:t>
      </w:r>
      <w:r w:rsidR="00BA6471">
        <w:t>m the extent of resection</w:t>
      </w:r>
      <w:r>
        <w:t>. However</w:t>
      </w:r>
      <w:r w:rsidR="003F4DB3">
        <w:t>,</w:t>
      </w:r>
      <w:r>
        <w:t xml:space="preserve"> this</w:t>
      </w:r>
      <w:r w:rsidR="00BA6471">
        <w:t xml:space="preserve"> does not necessarily mean that adequate growth has occurred</w:t>
      </w:r>
      <w:r w:rsidR="00FD1498">
        <w:t xml:space="preserve"> nor that any</w:t>
      </w:r>
      <w:r w:rsidR="00BA6471">
        <w:t xml:space="preserve"> lung that has grown has normal function. </w:t>
      </w:r>
      <w:r w:rsidR="00FD1498">
        <w:t>T</w:t>
      </w:r>
      <w:r w:rsidR="00BA6471">
        <w:t>he elevated residual volumes and functional residual capacit</w:t>
      </w:r>
      <w:r w:rsidR="00FD1498">
        <w:t>y, combined with reduced FEV</w:t>
      </w:r>
      <w:r w:rsidR="00FD1498" w:rsidRPr="00FD1498">
        <w:rPr>
          <w:vertAlign w:val="subscript"/>
        </w:rPr>
        <w:t>1</w:t>
      </w:r>
      <w:r w:rsidR="00FD1498">
        <w:t xml:space="preserve"> and uneven distribution of ventilation </w:t>
      </w:r>
      <w:r w:rsidR="00BA6471">
        <w:t xml:space="preserve">often found after lobectomy suggests that overexpansion of residual lung may be compensating for loss of tissue </w:t>
      </w:r>
      <w:r w:rsidR="006A731C">
        <w:t>and contributing to TLC</w:t>
      </w:r>
      <w:r w:rsidR="007D18D6">
        <w:t>,</w:t>
      </w:r>
      <w:r w:rsidR="006A731C">
        <w:t xml:space="preserve"> </w:t>
      </w:r>
      <w:r w:rsidR="00BA6471">
        <w:t xml:space="preserve">rather than true lung growth </w:t>
      </w:r>
      <w:r w:rsidR="00EC719E">
        <w:fldChar w:fldCharType="begin">
          <w:fldData xml:space="preserve">PEVuZE5vdGU+PENpdGU+PEF1dGhvcj5XZXJuZXI8L0F1dGhvcj48WWVhcj4xOTkzPC9ZZWFyPjxS
ZWNOdW0+MjM1ODwvUmVjTnVtPjxEaXNwbGF5VGV4dD4oMzQsIDM2KTwvRGlzcGxheVRleHQ+PHJl
Y29yZD48cmVjLW51bWJlcj4yMzU4PC9yZWMtbnVtYmVyPjxmb3JlaWduLWtleXM+PGtleSBhcHA9
IkVOIiBkYi1pZD0iMHR0ZjVwOXBuendlZDhlYXR4NXh2cnh2eHdmd2E5OTB4MDJ6IiB0aW1lc3Rh
bXA9IjE0ODMyODAxOTQiPjIzNTg8L2tleT48L2ZvcmVpZ24ta2V5cz48cmVmLXR5cGUgbmFtZT0i
Sm91cm5hbCBBcnRpY2xlIj4xNzwvcmVmLXR5cGU+PGNvbnRyaWJ1dG9ycz48YXV0aG9ycz48YXV0
aG9yPldlcm5lciwgSC4gQS48L2F1dGhvcj48YXV0aG9yPlBpcmllLCBHLiBFLjwvYXV0aG9yPjxh
dXRob3I+TmFkZWwsIEguIFIuPC9hdXRob3I+PGF1dGhvcj5GbGVpc2hlciwgQS4gRy48L2F1dGhv
cj48YXV0aG9yPkxlQmxhbmMsIEouIEcuPC9hdXRob3I+PC9hdXRob3JzPjwvY29udHJpYnV0b3Jz
PjxhdXRoLWFkZHJlc3M+RGVwYXJ0bWVudCBvZiBQZWRpYXRyaWNzLCBCcml0aXNoIENvbHVtYmlh
IENoaWxkcmVuJmFwb3M7cyBIb3NwaXRhbCwgVmFuY291dmVyLCBDYW5hZGEuPC9hdXRoLWFkZHJl
c3M+PHRpdGxlcz48dGl0bGU+THVuZyB2b2x1bWVzLCBtZWNoYW5pY3MsIGFuZCBwZXJmdXNpb24g
YWZ0ZXIgcHVsbW9uYXJ5IHJlc2VjdGlvbiBpbiBpbmZhbmN5PC90aXRsZT48c2Vjb25kYXJ5LXRp
dGxlPkogVGhvcmFjIENhcmRpb3Zhc2MgU3VyZzwvc2Vjb25kYXJ5LXRpdGxlPjwvdGl0bGVzPjxw
ZXJpb2RpY2FsPjxmdWxsLXRpdGxlPkogVGhvcmFjIENhcmRpb3Zhc2MgU3VyZzwvZnVsbC10aXRs
ZT48L3BlcmlvZGljYWw+PHBhZ2VzPjczNy00MjwvcGFnZXM+PHZvbHVtZT4xMDU8L3ZvbHVtZT48
bnVtYmVyPjQ8L251bWJlcj48ZWRpdGlvbj4xOTkzLzA0LzAxPC9lZGl0aW9uPjxrZXl3b3Jkcz48
a2V5d29yZD5BZG9sZXNjZW50PC9rZXl3b3JkPjxrZXl3b3JkPkFkdWx0PC9rZXl3b3JkPjxrZXl3
b3JkPkNoaWxkPC9rZXl3b3JkPjxrZXl3b3JkPkNoaWxkLCBQcmVzY2hvb2w8L2tleXdvcmQ+PGtl
eXdvcmQ+RmVtYWxlPC9rZXl3b3JkPjxrZXl3b3JkPkZvbGxvdy1VcCBTdHVkaWVzPC9rZXl3b3Jk
PjxrZXl3b3JkPkh1bWFuczwva2V5d29yZD48a2V5d29yZD5JbmZhbnQ8L2tleXdvcmQ+PGtleXdv
cmQ+SW5mYW50LCBOZXdib3JuPC9rZXl3b3JkPjxrZXl3b3JkPkx1bmcvZGlhZ25vc3RpYyBpbWFn
aW5nL3BoeXNpb2xvZ3kvIHN1cmdlcnk8L2tleXdvcmQ+PGtleXdvcmQ+THVuZyBWb2x1bWUgTWVh
c3VyZW1lbnRzPC9rZXl3b3JkPjxrZXl3b3JkPk1hbGU8L2tleXdvcmQ+PGtleXdvcmQ+UG5ldW1v
bmVjdG9teTwva2V5d29yZD48a2V5d29yZD5Qb3N0b3BlcmF0aXZlIENhcmU8L2tleXdvcmQ+PGtl
eXdvcmQ+UHVsbW9uYXJ5IENpcmN1bGF0aW9uPC9rZXl3b3JkPjxrZXl3b3JkPlJhZGlvZ3JhcGh5
PC9rZXl3b3JkPjxrZXl3b3JkPlJlc3BpcmF0b3J5IEZ1bmN0aW9uIFRlc3RzPC9rZXl3b3JkPjxr
ZXl3b3JkPlJlc3BpcmF0b3J5IE1lY2hhbmljczwva2V5d29yZD48a2V5d29yZD5WZW50aWxhdGlv
bi1QZXJmdXNpb24gUmF0aW88L2tleXdvcmQ+PC9rZXl3b3Jkcz48ZGF0ZXM+PHllYXI+MTk5Mzwv
eWVhcj48cHViLWRhdGVzPjxkYXRlPkFwcjwvZGF0ZT48L3B1Yi1kYXRlcz48L2RhdGVzPjxpc2Ju
PjAwMjItNTIyMyAoUHJpbnQpJiN4RDswMDIyLTUyMjMgKExpbmtpbmcpPC9pc2JuPjxhY2Nlc3Np
b24tbnVtPjg0NjkwMDg8L2FjY2Vzc2lvbi1udW0+PHVybHM+PC91cmxzPjxyZW1vdGUtZGF0YWJh
c2UtcHJvdmlkZXI+TkxNPC9yZW1vdGUtZGF0YWJhc2UtcHJvdmlkZXI+PGxhbmd1YWdlPmVuZzwv
bGFuZ3VhZ2U+PC9yZWNvcmQ+PC9DaXRlPjxDaXRlPjxBdXRob3I+SG9sc2NobmVpZGVyPC9BdXRo
b3I+PFllYXI+MTk5MDwvWWVhcj48UmVjTnVtPjIzNTc8L1JlY051bT48cmVjb3JkPjxyZWMtbnVt
YmVyPjIzNTc8L3JlYy1udW1iZXI+PGZvcmVpZ24ta2V5cz48a2V5IGFwcD0iRU4iIGRiLWlkPSIw
dHRmNXA5cG56d2VkOGVhdHg1eHZyeHZ4d2Z3YTk5MHgwMnoiIHRpbWVzdGFtcD0iMTQ4MzI3OTQ0
NyI+MjM1Nzwva2V5PjwvZm9yZWlnbi1rZXlzPjxyZWYtdHlwZSBuYW1lPSJKb3VybmFsIEFydGlj
bGUiPjE3PC9yZWYtdHlwZT48Y29udHJpYnV0b3JzPjxhdXRob3JzPjxhdXRob3I+SG9sc2NobmVp
ZGVyLCBBLiBNLjwvYXV0aG9yPjxhdXRob3I+U2NobGFjaHRlbnJhdGgsIFIuPC9hdXRob3I+PGF1
dGhvcj5Lbm9vcCwgVS48L2F1dGhvcj48L2F1dGhvcnM+PC9jb250cmlidXRvcnM+PGF1dGgtYWRk
cmVzcz5LaW5kZXJjaGlydXJnaXNjaGUgS2xpbmlrLCBLaW5kZXJrcmFua2VuaGF1c2VzIGRlciBT
dGFkdCBLb2xuLjwvYXV0aC1hZGRyZXNzPjx0aXRsZXM+PHRpdGxlPltGb2xsb3ctdXAgc3R1ZHkg
cmVzdWx0cyBhbmQgbHVuZyBmdW5jdGlvbiBjaGFuZ2VzIGZvbGxvd2luZyBsdW5nIHJlc2VjdGlv
biBpbiBjaGlsZGhvb2RdPC90aXRsZT48c2Vjb25kYXJ5LXRpdGxlPlogS2luZGVyY2hpcjwvc2Vj
b25kYXJ5LXRpdGxlPjwvdGl0bGVzPjxwZXJpb2RpY2FsPjxmdWxsLXRpdGxlPlogS2luZGVyY2hp
cjwvZnVsbC10aXRsZT48L3BlcmlvZGljYWw+PHBhZ2VzPjM0OS01OTwvcGFnZXM+PHZvbHVtZT40
NTwvdm9sdW1lPjxudW1iZXI+NjwvbnVtYmVyPjxlZGl0aW9uPjE5OTAvMTIvMDE8L2VkaXRpb24+
PGtleXdvcmRzPjxrZXl3b3JkPkFkb2xlc2NlbnQ8L2tleXdvcmQ+PGtleXdvcmQ+Q2hpbGQ8L2tl
eXdvcmQ+PGtleXdvcmQ+Q2hpbGQsIFByZXNjaG9vbDwva2V5d29yZD48a2V5d29yZD5Gb2xsb3ct
VXAgU3R1ZGllczwva2V5d29yZD48a2V5d29yZD5IdW1hbnM8L2tleXdvcmQ+PGtleXdvcmQ+SW5m
YW50PC9rZXl3b3JkPjxrZXl3b3JkPkluZmFudCwgTmV3Ym9ybjwva2V5d29yZD48a2V5d29yZD5M
dW5nL2Fibm9ybWFsaXRpZXMvc3VyZ2VyeTwva2V5d29yZD48a2V5d29yZD5MdW5nIERpc2Vhc2Vz
LyBzdXJnZXJ5PC9rZXl3b3JkPjxrZXl3b3JkPkx1bmcgVm9sdW1lIE1lYXN1cmVtZW50czwva2V5
d29yZD48a2V5d29yZD5QbmV1bW9uZWN0b215L21ldGhvZHM8L2tleXdvcmQ+PGtleXdvcmQ+UHVs
bW9uYXJ5IFZlbnRpbGF0aW9uPC9rZXl3b3JkPjxrZXl3b3JkPlJlc3BpcmF0b3J5IEZ1bmN0aW9u
IFRlc3RzPC9rZXl3b3JkPjwva2V5d29yZHM+PGRhdGVzPjx5ZWFyPjE5OTA8L3llYXI+PHB1Yi1k
YXRlcz48ZGF0ZT5EZWM8L2RhdGU+PC9wdWItZGF0ZXM+PC9kYXRlcz48b3JpZy1wdWI+TmFjaHVu
dGVyc3VjaHVuZ3NlcmdlYm5pc3NlIHVuZCBMdW5nZW5mdW5rdGlvbnMtdmVyYW5kZXJ1bmdlbiBu
YWNoIEx1bmdlbnJlc2VrdGlvbmVuIGltIEtpbmRlc2FsdGVyLjwvb3JpZy1wdWI+PGlzYm4+MDE3
NC0zMDgyIChQcmludCkmI3hEOzAxNzQtMzA4MiAoTGlua2luZyk8L2lzYm4+PGFjY2Vzc2lvbi1u
dW0+MjI5MTMzODwvYWNjZXNzaW9uLW51bT48dXJscz48L3VybHM+PGVsZWN0cm9uaWMtcmVzb3Vy
Y2UtbnVtPjEwLjEwNTUvcy0yMDA4LTEwNDI2MTQ8L2VsZWN0cm9uaWMtcmVzb3VyY2UtbnVtPjxy
ZW1vdGUtZGF0YWJhc2UtcHJvdmlkZXI+TkxNPC9yZW1vdGUtZGF0YWJhc2UtcHJvdmlkZXI+PGxh
bmd1YWdlPmdlcjwvbGFuZ3VhZ2U+PC9yZWNvcmQ+PC9DaXRlPjwvRW5kTm90ZT4A
</w:fldData>
        </w:fldChar>
      </w:r>
      <w:r w:rsidR="00A06949">
        <w:instrText xml:space="preserve"> ADDIN EN.CITE </w:instrText>
      </w:r>
      <w:r w:rsidR="00A06949">
        <w:fldChar w:fldCharType="begin">
          <w:fldData xml:space="preserve">PEVuZE5vdGU+PENpdGU+PEF1dGhvcj5XZXJuZXI8L0F1dGhvcj48WWVhcj4xOTkzPC9ZZWFyPjxS
ZWNOdW0+MjM1ODwvUmVjTnVtPjxEaXNwbGF5VGV4dD4oMzQsIDM2KTwvRGlzcGxheVRleHQ+PHJl
Y29yZD48cmVjLW51bWJlcj4yMzU4PC9yZWMtbnVtYmVyPjxmb3JlaWduLWtleXM+PGtleSBhcHA9
IkVOIiBkYi1pZD0iMHR0ZjVwOXBuendlZDhlYXR4NXh2cnh2eHdmd2E5OTB4MDJ6IiB0aW1lc3Rh
bXA9IjE0ODMyODAxOTQiPjIzNTg8L2tleT48L2ZvcmVpZ24ta2V5cz48cmVmLXR5cGUgbmFtZT0i
Sm91cm5hbCBBcnRpY2xlIj4xNzwvcmVmLXR5cGU+PGNvbnRyaWJ1dG9ycz48YXV0aG9ycz48YXV0
aG9yPldlcm5lciwgSC4gQS48L2F1dGhvcj48YXV0aG9yPlBpcmllLCBHLiBFLjwvYXV0aG9yPjxh
dXRob3I+TmFkZWwsIEguIFIuPC9hdXRob3I+PGF1dGhvcj5GbGVpc2hlciwgQS4gRy48L2F1dGhv
cj48YXV0aG9yPkxlQmxhbmMsIEouIEcuPC9hdXRob3I+PC9hdXRob3JzPjwvY29udHJpYnV0b3Jz
PjxhdXRoLWFkZHJlc3M+RGVwYXJ0bWVudCBvZiBQZWRpYXRyaWNzLCBCcml0aXNoIENvbHVtYmlh
IENoaWxkcmVuJmFwb3M7cyBIb3NwaXRhbCwgVmFuY291dmVyLCBDYW5hZGEuPC9hdXRoLWFkZHJl
c3M+PHRpdGxlcz48dGl0bGU+THVuZyB2b2x1bWVzLCBtZWNoYW5pY3MsIGFuZCBwZXJmdXNpb24g
YWZ0ZXIgcHVsbW9uYXJ5IHJlc2VjdGlvbiBpbiBpbmZhbmN5PC90aXRsZT48c2Vjb25kYXJ5LXRp
dGxlPkogVGhvcmFjIENhcmRpb3Zhc2MgU3VyZzwvc2Vjb25kYXJ5LXRpdGxlPjwvdGl0bGVzPjxw
ZXJpb2RpY2FsPjxmdWxsLXRpdGxlPkogVGhvcmFjIENhcmRpb3Zhc2MgU3VyZzwvZnVsbC10aXRs
ZT48L3BlcmlvZGljYWw+PHBhZ2VzPjczNy00MjwvcGFnZXM+PHZvbHVtZT4xMDU8L3ZvbHVtZT48
bnVtYmVyPjQ8L251bWJlcj48ZWRpdGlvbj4xOTkzLzA0LzAxPC9lZGl0aW9uPjxrZXl3b3Jkcz48
a2V5d29yZD5BZG9sZXNjZW50PC9rZXl3b3JkPjxrZXl3b3JkPkFkdWx0PC9rZXl3b3JkPjxrZXl3
b3JkPkNoaWxkPC9rZXl3b3JkPjxrZXl3b3JkPkNoaWxkLCBQcmVzY2hvb2w8L2tleXdvcmQ+PGtl
eXdvcmQ+RmVtYWxlPC9rZXl3b3JkPjxrZXl3b3JkPkZvbGxvdy1VcCBTdHVkaWVzPC9rZXl3b3Jk
PjxrZXl3b3JkPkh1bWFuczwva2V5d29yZD48a2V5d29yZD5JbmZhbnQ8L2tleXdvcmQ+PGtleXdv
cmQ+SW5mYW50LCBOZXdib3JuPC9rZXl3b3JkPjxrZXl3b3JkPkx1bmcvZGlhZ25vc3RpYyBpbWFn
aW5nL3BoeXNpb2xvZ3kvIHN1cmdlcnk8L2tleXdvcmQ+PGtleXdvcmQ+THVuZyBWb2x1bWUgTWVh
c3VyZW1lbnRzPC9rZXl3b3JkPjxrZXl3b3JkPk1hbGU8L2tleXdvcmQ+PGtleXdvcmQ+UG5ldW1v
bmVjdG9teTwva2V5d29yZD48a2V5d29yZD5Qb3N0b3BlcmF0aXZlIENhcmU8L2tleXdvcmQ+PGtl
eXdvcmQ+UHVsbW9uYXJ5IENpcmN1bGF0aW9uPC9rZXl3b3JkPjxrZXl3b3JkPlJhZGlvZ3JhcGh5
PC9rZXl3b3JkPjxrZXl3b3JkPlJlc3BpcmF0b3J5IEZ1bmN0aW9uIFRlc3RzPC9rZXl3b3JkPjxr
ZXl3b3JkPlJlc3BpcmF0b3J5IE1lY2hhbmljczwva2V5d29yZD48a2V5d29yZD5WZW50aWxhdGlv
bi1QZXJmdXNpb24gUmF0aW88L2tleXdvcmQ+PC9rZXl3b3Jkcz48ZGF0ZXM+PHllYXI+MTk5Mzwv
eWVhcj48cHViLWRhdGVzPjxkYXRlPkFwcjwvZGF0ZT48L3B1Yi1kYXRlcz48L2RhdGVzPjxpc2Ju
PjAwMjItNTIyMyAoUHJpbnQpJiN4RDswMDIyLTUyMjMgKExpbmtpbmcpPC9pc2JuPjxhY2Nlc3Np
b24tbnVtPjg0NjkwMDg8L2FjY2Vzc2lvbi1udW0+PHVybHM+PC91cmxzPjxyZW1vdGUtZGF0YWJh
c2UtcHJvdmlkZXI+TkxNPC9yZW1vdGUtZGF0YWJhc2UtcHJvdmlkZXI+PGxhbmd1YWdlPmVuZzwv
bGFuZ3VhZ2U+PC9yZWNvcmQ+PC9DaXRlPjxDaXRlPjxBdXRob3I+SG9sc2NobmVpZGVyPC9BdXRo
b3I+PFllYXI+MTk5MDwvWWVhcj48UmVjTnVtPjIzNTc8L1JlY051bT48cmVjb3JkPjxyZWMtbnVt
YmVyPjIzNTc8L3JlYy1udW1iZXI+PGZvcmVpZ24ta2V5cz48a2V5IGFwcD0iRU4iIGRiLWlkPSIw
dHRmNXA5cG56d2VkOGVhdHg1eHZyeHZ4d2Z3YTk5MHgwMnoiIHRpbWVzdGFtcD0iMTQ4MzI3OTQ0
NyI+MjM1Nzwva2V5PjwvZm9yZWlnbi1rZXlzPjxyZWYtdHlwZSBuYW1lPSJKb3VybmFsIEFydGlj
bGUiPjE3PC9yZWYtdHlwZT48Y29udHJpYnV0b3JzPjxhdXRob3JzPjxhdXRob3I+SG9sc2NobmVp
ZGVyLCBBLiBNLjwvYXV0aG9yPjxhdXRob3I+U2NobGFjaHRlbnJhdGgsIFIuPC9hdXRob3I+PGF1
dGhvcj5Lbm9vcCwgVS48L2F1dGhvcj48L2F1dGhvcnM+PC9jb250cmlidXRvcnM+PGF1dGgtYWRk
cmVzcz5LaW5kZXJjaGlydXJnaXNjaGUgS2xpbmlrLCBLaW5kZXJrcmFua2VuaGF1c2VzIGRlciBT
dGFkdCBLb2xuLjwvYXV0aC1hZGRyZXNzPjx0aXRsZXM+PHRpdGxlPltGb2xsb3ctdXAgc3R1ZHkg
cmVzdWx0cyBhbmQgbHVuZyBmdW5jdGlvbiBjaGFuZ2VzIGZvbGxvd2luZyBsdW5nIHJlc2VjdGlv
biBpbiBjaGlsZGhvb2RdPC90aXRsZT48c2Vjb25kYXJ5LXRpdGxlPlogS2luZGVyY2hpcjwvc2Vj
b25kYXJ5LXRpdGxlPjwvdGl0bGVzPjxwZXJpb2RpY2FsPjxmdWxsLXRpdGxlPlogS2luZGVyY2hp
cjwvZnVsbC10aXRsZT48L3BlcmlvZGljYWw+PHBhZ2VzPjM0OS01OTwvcGFnZXM+PHZvbHVtZT40
NTwvdm9sdW1lPjxudW1iZXI+NjwvbnVtYmVyPjxlZGl0aW9uPjE5OTAvMTIvMDE8L2VkaXRpb24+
PGtleXdvcmRzPjxrZXl3b3JkPkFkb2xlc2NlbnQ8L2tleXdvcmQ+PGtleXdvcmQ+Q2hpbGQ8L2tl
eXdvcmQ+PGtleXdvcmQ+Q2hpbGQsIFByZXNjaG9vbDwva2V5d29yZD48a2V5d29yZD5Gb2xsb3ct
VXAgU3R1ZGllczwva2V5d29yZD48a2V5d29yZD5IdW1hbnM8L2tleXdvcmQ+PGtleXdvcmQ+SW5m
YW50PC9rZXl3b3JkPjxrZXl3b3JkPkluZmFudCwgTmV3Ym9ybjwva2V5d29yZD48a2V5d29yZD5M
dW5nL2Fibm9ybWFsaXRpZXMvc3VyZ2VyeTwva2V5d29yZD48a2V5d29yZD5MdW5nIERpc2Vhc2Vz
LyBzdXJnZXJ5PC9rZXl3b3JkPjxrZXl3b3JkPkx1bmcgVm9sdW1lIE1lYXN1cmVtZW50czwva2V5
d29yZD48a2V5d29yZD5QbmV1bW9uZWN0b215L21ldGhvZHM8L2tleXdvcmQ+PGtleXdvcmQ+UHVs
bW9uYXJ5IFZlbnRpbGF0aW9uPC9rZXl3b3JkPjxrZXl3b3JkPlJlc3BpcmF0b3J5IEZ1bmN0aW9u
IFRlc3RzPC9rZXl3b3JkPjwva2V5d29yZHM+PGRhdGVzPjx5ZWFyPjE5OTA8L3llYXI+PHB1Yi1k
YXRlcz48ZGF0ZT5EZWM8L2RhdGU+PC9wdWItZGF0ZXM+PC9kYXRlcz48b3JpZy1wdWI+TmFjaHVu
dGVyc3VjaHVuZ3NlcmdlYm5pc3NlIHVuZCBMdW5nZW5mdW5rdGlvbnMtdmVyYW5kZXJ1bmdlbiBu
YWNoIEx1bmdlbnJlc2VrdGlvbmVuIGltIEtpbmRlc2FsdGVyLjwvb3JpZy1wdWI+PGlzYm4+MDE3
NC0zMDgyIChQcmludCkmI3hEOzAxNzQtMzA4MiAoTGlua2luZyk8L2lzYm4+PGFjY2Vzc2lvbi1u
dW0+MjI5MTMzODwvYWNjZXNzaW9uLW51bT48dXJscz48L3VybHM+PGVsZWN0cm9uaWMtcmVzb3Vy
Y2UtbnVtPjEwLjEwNTUvcy0yMDA4LTEwNDI2MTQ8L2VsZWN0cm9uaWMtcmVzb3VyY2UtbnVtPjxy
ZW1vdGUtZGF0YWJhc2UtcHJvdmlkZXI+TkxNPC9yZW1vdGUtZGF0YWJhc2UtcHJvdmlkZXI+PGxh
bmd1YWdlPmdlcjwvbGFuZ3VhZ2U+PC9yZWNvcmQ+PC9DaXRlPjwvRW5kTm90ZT4A
</w:fldData>
        </w:fldChar>
      </w:r>
      <w:r w:rsidR="00A06949">
        <w:instrText xml:space="preserve"> ADDIN EN.CITE.DATA </w:instrText>
      </w:r>
      <w:r w:rsidR="00A06949">
        <w:fldChar w:fldCharType="end"/>
      </w:r>
      <w:r w:rsidR="00EC719E">
        <w:fldChar w:fldCharType="separate"/>
      </w:r>
      <w:r w:rsidR="00A06949">
        <w:rPr>
          <w:noProof/>
        </w:rPr>
        <w:t>(34, 36)</w:t>
      </w:r>
      <w:r w:rsidR="00EC719E">
        <w:fldChar w:fldCharType="end"/>
      </w:r>
      <w:r w:rsidR="00FD1498">
        <w:t>. How these detailed physiological tests translate into real life setting is also unclear. What is noteworthy</w:t>
      </w:r>
      <w:r w:rsidR="007D18D6">
        <w:t>,</w:t>
      </w:r>
      <w:r w:rsidR="00A911AE">
        <w:t xml:space="preserve"> however</w:t>
      </w:r>
      <w:r w:rsidR="007D18D6">
        <w:t>,</w:t>
      </w:r>
      <w:r w:rsidR="00FD1498">
        <w:t xml:space="preserve"> is that the majority of reports suggest that most children lead full and active lives with no day-to-day respiratory limitations following lobectomy.</w:t>
      </w:r>
    </w:p>
    <w:p w14:paraId="18952314" w14:textId="77777777" w:rsidR="006A731C" w:rsidRDefault="006A731C" w:rsidP="00EE1B80">
      <w:pPr>
        <w:spacing w:line="480" w:lineRule="auto"/>
      </w:pPr>
    </w:p>
    <w:p w14:paraId="2C6F7877" w14:textId="77777777" w:rsidR="00FD1498" w:rsidRPr="00A911AE" w:rsidRDefault="00FD1498" w:rsidP="00EE1B80">
      <w:pPr>
        <w:spacing w:line="480" w:lineRule="auto"/>
        <w:rPr>
          <w:u w:val="single"/>
        </w:rPr>
      </w:pPr>
      <w:r w:rsidRPr="00A911AE">
        <w:rPr>
          <w:u w:val="single"/>
        </w:rPr>
        <w:t>Age at resection and subsequent lung function</w:t>
      </w:r>
    </w:p>
    <w:p w14:paraId="4B6D4648" w14:textId="4EAD4290" w:rsidR="00796E82" w:rsidRDefault="00FD1498" w:rsidP="00EE1B80">
      <w:pPr>
        <w:spacing w:line="480" w:lineRule="auto"/>
      </w:pPr>
      <w:r>
        <w:t xml:space="preserve">One of the arguments for early resection of asymptomatic CLMs is that </w:t>
      </w:r>
      <w:r w:rsidR="007D18D6">
        <w:t>this</w:t>
      </w:r>
      <w:r>
        <w:t xml:space="preserve"> may allo</w:t>
      </w:r>
      <w:r w:rsidR="005920F5">
        <w:t>w</w:t>
      </w:r>
      <w:r>
        <w:t xml:space="preserve"> better compensatory lung growth</w:t>
      </w:r>
      <w:r w:rsidR="005920F5">
        <w:t xml:space="preserve"> </w:t>
      </w:r>
      <w:r>
        <w:t xml:space="preserve">(and function) than resection in later life. Only a handful of studies </w:t>
      </w:r>
      <w:r w:rsidR="00796E82">
        <w:t>have</w:t>
      </w:r>
      <w:r>
        <w:t xml:space="preserve"> attempted to address this issue. In 1998 Nakajima and colleagues </w:t>
      </w:r>
      <w:r w:rsidR="00EC719E">
        <w:fldChar w:fldCharType="begin"/>
      </w:r>
      <w:r w:rsidR="00A06949">
        <w:instrText xml:space="preserve"> ADDIN EN.CITE &lt;EndNote&gt;&lt;Cite&gt;&lt;Author&gt;Nakajima&lt;/Author&gt;&lt;Year&gt;1998&lt;/Year&gt;&lt;RecNum&gt;2362&lt;/RecNum&gt;&lt;DisplayText&gt;(37)&lt;/DisplayText&gt;&lt;record&gt;&lt;rec-number&gt;2362&lt;/rec-number&gt;&lt;foreign-keys&gt;&lt;key app="EN" db-id="0ttf5p9pnzwed8eatx5xvrxvxwfwa990x02z" timestamp="1483282544"&gt;2362&lt;/key&gt;&lt;/foreign-keys&gt;&lt;ref-type name="Journal Article"&gt;17&lt;/ref-type&gt;&lt;contributors&gt;&lt;authors&gt;&lt;author&gt;Nakajima, C.&lt;/author&gt;&lt;author&gt;Kijimoto, C.&lt;/author&gt;&lt;author&gt;Yokoyama, Y.&lt;/author&gt;&lt;author&gt;Miyakawa, T.&lt;/author&gt;&lt;author&gt;Tsuchiya, Y.&lt;/author&gt;&lt;author&gt;Kuroda, T.&lt;/author&gt;&lt;author&gt;Nakano, M.&lt;/author&gt;&lt;author&gt;Saeki, M.&lt;/author&gt;&lt;/authors&gt;&lt;/contributors&gt;&lt;auth-address&gt;Department of Pulmonology, National Children&amp;apos;s Hospital, 3-35-31, Taishidou, Setagaya-ku, Tokyo, 154, Japan.&lt;/auth-address&gt;&lt;titles&gt;&lt;title&gt;Longitudinal follow-up of pulmonary function after lobectomy in childhood - factors affecting lung growth&lt;/title&gt;&lt;secondary-title&gt;Pediatr Surg Int&lt;/secondary-title&gt;&lt;/titles&gt;&lt;periodical&gt;&lt;full-title&gt;Pediatr Surg Int&lt;/full-title&gt;&lt;/periodical&gt;&lt;pages&gt;341-5&lt;/pages&gt;&lt;volume&gt;13&lt;/volume&gt;&lt;number&gt;5-6&lt;/number&gt;&lt;edition&gt;1998/06/26&lt;/edition&gt;&lt;keywords&gt;&lt;keyword&gt;Child&lt;/keyword&gt;&lt;keyword&gt;Child, Preschool&lt;/keyword&gt;&lt;keyword&gt;Female&lt;/keyword&gt;&lt;keyword&gt;Follow-Up Studies&lt;/keyword&gt;&lt;keyword&gt;Humans&lt;/keyword&gt;&lt;keyword&gt;Infant&lt;/keyword&gt;&lt;keyword&gt;Infant, Newborn&lt;/keyword&gt;&lt;keyword&gt;Lung/ physiopathology&lt;/keyword&gt;&lt;keyword&gt;Lung Diseases/ physiopathology/surgery&lt;/keyword&gt;&lt;keyword&gt;Male&lt;/keyword&gt;&lt;keyword&gt;Pneumonectomy&lt;/keyword&gt;&lt;keyword&gt;Postoperative Period&lt;/keyword&gt;&lt;keyword&gt;Respiratory Function Tests&lt;/keyword&gt;&lt;keyword&gt;Treatment Outcome&lt;/keyword&gt;&lt;/keywords&gt;&lt;dates&gt;&lt;year&gt;1998&lt;/year&gt;&lt;pub-dates&gt;&lt;date&gt;Jul&lt;/date&gt;&lt;/pub-dates&gt;&lt;/dates&gt;&lt;isbn&gt;0179-0358 (Print)&amp;#xD;0179-0358 (Linking)&lt;/isbn&gt;&lt;accession-num&gt;9639612&lt;/accession-num&gt;&lt;urls&gt;&lt;/urls&gt;&lt;remote-database-provider&gt;NLM&lt;/remote-database-provider&gt;&lt;language&gt;eng&lt;/language&gt;&lt;/record&gt;&lt;/Cite&gt;&lt;/EndNote&gt;</w:instrText>
      </w:r>
      <w:r w:rsidR="00EC719E">
        <w:fldChar w:fldCharType="separate"/>
      </w:r>
      <w:r w:rsidR="00A06949">
        <w:rPr>
          <w:noProof/>
        </w:rPr>
        <w:t>(37)</w:t>
      </w:r>
      <w:r w:rsidR="00EC719E">
        <w:fldChar w:fldCharType="end"/>
      </w:r>
      <w:r>
        <w:t xml:space="preserve"> reported that resection</w:t>
      </w:r>
      <w:r w:rsidR="00C958EC">
        <w:t xml:space="preserve"> </w:t>
      </w:r>
      <w:r>
        <w:t xml:space="preserve">at age less than 4 years was associated with improved lung function at follow-up. </w:t>
      </w:r>
      <w:r w:rsidR="00F46CF5">
        <w:t xml:space="preserve">Similarly </w:t>
      </w:r>
      <w:r w:rsidR="00796E82">
        <w:t xml:space="preserve">Komori and colleagues </w:t>
      </w:r>
      <w:r w:rsidR="00EC719E">
        <w:fldChar w:fldCharType="begin">
          <w:fldData xml:space="preserve">PEVuZE5vdGU+PENpdGU+PEF1dGhvcj5Lb21vcmk8L0F1dGhvcj48WWVhcj4yMDA5PC9ZZWFyPjxS
ZWNOdW0+MjE5NzwvUmVjTnVtPjxEaXNwbGF5VGV4dD4oMTYpPC9EaXNwbGF5VGV4dD48cmVjb3Jk
PjxyZWMtbnVtYmVyPjIxOTc8L3JlYy1udW1iZXI+PGZvcmVpZ24ta2V5cz48a2V5IGFwcD0iRU4i
IGRiLWlkPSIwdHRmNXA5cG56d2VkOGVhdHg1eHZyeHZ4d2Z3YTk5MHgwMnoiIHRpbWVzdGFtcD0i
MTQ1NjM0ODUyNCI+MjE5Nzwva2V5PjwvZm9yZWlnbi1rZXlzPjxyZWYtdHlwZSBuYW1lPSJKb3Vy
bmFsIEFydGljbGUiPjE3PC9yZWYtdHlwZT48Y29udHJpYnV0b3JzPjxhdXRob3JzPjxhdXRob3I+
S29tb3JpLCBLLjwvYXV0aG9yPjxhdXRob3I+S2FtYWdhdGEsIFMuPC9hdXRob3I+PGF1dGhvcj5I
aXJvYmUsIFMuPC9hdXRob3I+PGF1dGhvcj5Ub21hLCBNLjwvYXV0aG9yPjxhdXRob3I+T2t1bXVy
YSwgSy48L2F1dGhvcj48YXV0aG9yPk11dG8sIE0uPC9hdXRob3I+PGF1dGhvcj5LYXNhaSwgUy48
L2F1dGhvcj48YXV0aG9yPkhheWFzaGksIEEuPC9hdXRob3I+PGF1dGhvcj5TdWVuYWdhLCBNLjwv
YXV0aG9yPjxhdXRob3I+TWl5YWthd2EsIFQuPC9hdXRob3I+PC9hdXRob3JzPjwvY29udHJpYnV0
b3JzPjxhdXRoLWFkZHJlc3M+RGVwYXJ0bWVudCBvZiBTdXJnZXJ5LCBUb2t5byBNZXRyb3BvbGl0
YW4gS2l5b3NlIENoaWxkcmVuJmFwb3M7cyBIb3NwaXRhbCwgS2l5b3NlLCBUb2t5byAyMDQtODU2
NywgSmFwYW4uPC9hdXRoLWFkZHJlc3M+PHRpdGxlcz48dGl0bGU+UmFkaW9udWNsaWRlIGltYWdp
bmcgc3R1ZHkgb2YgbG9uZy10ZXJtIHB1bG1vbmFyeSBmdW5jdGlvbiBhZnRlciBsb2JlY3RvbXkg
aW4gY2hpbGRyZW4gd2l0aCBjb25nZW5pdGFsIGN5c3RpYyBsdW5nIGRpc2Vhc2U8L3RpdGxlPjxz
ZWNvbmRhcnktdGl0bGU+SiBQZWRpYXRyIFN1cmc8L3NlY29uZGFyeS10aXRsZT48L3RpdGxlcz48
cGVyaW9kaWNhbD48ZnVsbC10aXRsZT5KIFBlZGlhdHIgU3VyZzwvZnVsbC10aXRsZT48L3Blcmlv
ZGljYWw+PHBhZ2VzPjIwOTYtMTAwPC9wYWdlcz48dm9sdW1lPjQ0PC92b2x1bWU+PG51bWJlcj4x
MTwvbnVtYmVyPjxrZXl3b3Jkcz48a2V5d29yZD5BZG9sZXNjZW50PC9rZXl3b3JkPjxrZXl3b3Jk
PkFnZSBEaXN0cmlidXRpb248L2tleXdvcmQ+PGtleXdvcmQ+Q2hpbGQ8L2tleXdvcmQ+PGtleXdv
cmQ+Q2hpbGQsIFByZXNjaG9vbDwva2V5d29yZD48a2V5d29yZD5DeXN0aWMgQWRlbm9tYXRvaWQg
TWFsZm9ybWF0aW9uIG9mIEx1bmcsIENvbmdlbml0YWwvc3VyZ2VyeTwva2V5d29yZD48a2V5d29y
ZD5DeXN0cy8qY29uZ2VuaXRhbC8qc3VyZ2VyeTwva2V5d29yZD48a2V5d29yZD5GZW1hbGU8L2tl
eXdvcmQ+PGtleXdvcmQ+Rm9sbG93LVVwIFN0dWRpZXM8L2tleXdvcmQ+PGtleXdvcmQ+SHVtYW5z
PC9rZXl3b3JkPjxrZXl3b3JkPkluZmFudDwva2V5d29yZD48a2V5d29yZD5JbmZhbnQsIE5ld2Jv
cm48L2tleXdvcmQ+PGtleXdvcmQ+THVuZy9hYm5vcm1hbGl0aWVzLypyYWRpb251Y2xpZGUgaW1h
Z2luZy9zdXJnZXJ5PC9rZXl3b3JkPjxrZXl3b3JkPkx1bmcgRGlzZWFzZXMvKmNvbmdlbml0YWwv
KnN1cmdlcnk8L2tleXdvcmQ+PGtleXdvcmQ+THVuZyBWb2x1bWUgTWVhc3VyZW1lbnRzPC9rZXl3
b3JkPjxrZXl3b3JkPk1hbGU8L2tleXdvcmQ+PGtleXdvcmQ+UG5ldW1vbmVjdG9teS8qbWV0aG9k
czwva2V5d29yZD48a2V5d29yZD5SZXNwaXJhdG9yeSBGdW5jdGlvbiBUZXN0cy8qbWV0aG9kczwv
a2V5d29yZD48a2V5d29yZD5SZXRyb3NwZWN0aXZlIFN0dWRpZXM8L2tleXdvcmQ+PGtleXdvcmQ+
VHJlYXRtZW50IE91dGNvbWU8L2tleXdvcmQ+PGtleXdvcmQ+WGVub24gUmFkaW9pc290b3Blczwv
a2V5d29yZD48L2tleXdvcmRzPjxkYXRlcz48eWVhcj4yMDA5PC95ZWFyPjxwdWItZGF0ZXM+PGRh
dGU+Tm92PC9kYXRlPjwvcHViLWRhdGVzPjwvZGF0ZXM+PGlzYm4+MTUzMS01MDM3IChFbGVjdHJv
bmljKSYjeEQ7MDAyMi0zNDY4IChMaW5raW5nKTwvaXNibj48YWNjZXNzaW9uLW51bT4xOTk0NDIx
NTwvYWNjZXNzaW9uLW51bT48dXJscz48cmVsYXRlZC11cmxzPjx1cmw+aHR0cDovL3d3dy5uY2Jp
Lm5sbS5uaWguZ292L3B1Ym1lZC8xOTk0NDIxNTwvdXJsPjwvcmVsYXRlZC11cmxzPjwvdXJscz48
ZWxlY3Ryb25pYy1yZXNvdXJjZS1udW0+MTAuMTAxNi9qLmpwZWRzdXJnLjIwMDkuMDQuMDMzPC9l
bGVjdHJvbmljLXJlc291cmNlLW51bT48L3JlY29yZD48L0NpdGU+PC9FbmROb3RlPn==
</w:fldData>
        </w:fldChar>
      </w:r>
      <w:r w:rsidR="00605A56">
        <w:instrText xml:space="preserve"> ADDIN EN.CITE </w:instrText>
      </w:r>
      <w:r w:rsidR="00EC719E">
        <w:fldChar w:fldCharType="begin">
          <w:fldData xml:space="preserve">PEVuZE5vdGU+PENpdGU+PEF1dGhvcj5Lb21vcmk8L0F1dGhvcj48WWVhcj4yMDA5PC9ZZWFyPjxS
ZWNOdW0+MjE5NzwvUmVjTnVtPjxEaXNwbGF5VGV4dD4oMTYpPC9EaXNwbGF5VGV4dD48cmVjb3Jk
PjxyZWMtbnVtYmVyPjIxOTc8L3JlYy1udW1iZXI+PGZvcmVpZ24ta2V5cz48a2V5IGFwcD0iRU4i
IGRiLWlkPSIwdHRmNXA5cG56d2VkOGVhdHg1eHZyeHZ4d2Z3YTk5MHgwMnoiIHRpbWVzdGFtcD0i
MTQ1NjM0ODUyNCI+MjE5Nzwva2V5PjwvZm9yZWlnbi1rZXlzPjxyZWYtdHlwZSBuYW1lPSJKb3Vy
bmFsIEFydGljbGUiPjE3PC9yZWYtdHlwZT48Y29udHJpYnV0b3JzPjxhdXRob3JzPjxhdXRob3I+
S29tb3JpLCBLLjwvYXV0aG9yPjxhdXRob3I+S2FtYWdhdGEsIFMuPC9hdXRob3I+PGF1dGhvcj5I
aXJvYmUsIFMuPC9hdXRob3I+PGF1dGhvcj5Ub21hLCBNLjwvYXV0aG9yPjxhdXRob3I+T2t1bXVy
YSwgSy48L2F1dGhvcj48YXV0aG9yPk11dG8sIE0uPC9hdXRob3I+PGF1dGhvcj5LYXNhaSwgUy48
L2F1dGhvcj48YXV0aG9yPkhheWFzaGksIEEuPC9hdXRob3I+PGF1dGhvcj5TdWVuYWdhLCBNLjwv
YXV0aG9yPjxhdXRob3I+TWl5YWthd2EsIFQuPC9hdXRob3I+PC9hdXRob3JzPjwvY29udHJpYnV0
b3JzPjxhdXRoLWFkZHJlc3M+RGVwYXJ0bWVudCBvZiBTdXJnZXJ5LCBUb2t5byBNZXRyb3BvbGl0
YW4gS2l5b3NlIENoaWxkcmVuJmFwb3M7cyBIb3NwaXRhbCwgS2l5b3NlLCBUb2t5byAyMDQtODU2
NywgSmFwYW4uPC9hdXRoLWFkZHJlc3M+PHRpdGxlcz48dGl0bGU+UmFkaW9udWNsaWRlIGltYWdp
bmcgc3R1ZHkgb2YgbG9uZy10ZXJtIHB1bG1vbmFyeSBmdW5jdGlvbiBhZnRlciBsb2JlY3RvbXkg
aW4gY2hpbGRyZW4gd2l0aCBjb25nZW5pdGFsIGN5c3RpYyBsdW5nIGRpc2Vhc2U8L3RpdGxlPjxz
ZWNvbmRhcnktdGl0bGU+SiBQZWRpYXRyIFN1cmc8L3NlY29uZGFyeS10aXRsZT48L3RpdGxlcz48
cGVyaW9kaWNhbD48ZnVsbC10aXRsZT5KIFBlZGlhdHIgU3VyZzwvZnVsbC10aXRsZT48L3Blcmlv
ZGljYWw+PHBhZ2VzPjIwOTYtMTAwPC9wYWdlcz48dm9sdW1lPjQ0PC92b2x1bWU+PG51bWJlcj4x
MTwvbnVtYmVyPjxrZXl3b3Jkcz48a2V5d29yZD5BZG9sZXNjZW50PC9rZXl3b3JkPjxrZXl3b3Jk
PkFnZSBEaXN0cmlidXRpb248L2tleXdvcmQ+PGtleXdvcmQ+Q2hpbGQ8L2tleXdvcmQ+PGtleXdv
cmQ+Q2hpbGQsIFByZXNjaG9vbDwva2V5d29yZD48a2V5d29yZD5DeXN0aWMgQWRlbm9tYXRvaWQg
TWFsZm9ybWF0aW9uIG9mIEx1bmcsIENvbmdlbml0YWwvc3VyZ2VyeTwva2V5d29yZD48a2V5d29y
ZD5DeXN0cy8qY29uZ2VuaXRhbC8qc3VyZ2VyeTwva2V5d29yZD48a2V5d29yZD5GZW1hbGU8L2tl
eXdvcmQ+PGtleXdvcmQ+Rm9sbG93LVVwIFN0dWRpZXM8L2tleXdvcmQ+PGtleXdvcmQ+SHVtYW5z
PC9rZXl3b3JkPjxrZXl3b3JkPkluZmFudDwva2V5d29yZD48a2V5d29yZD5JbmZhbnQsIE5ld2Jv
cm48L2tleXdvcmQ+PGtleXdvcmQ+THVuZy9hYm5vcm1hbGl0aWVzLypyYWRpb251Y2xpZGUgaW1h
Z2luZy9zdXJnZXJ5PC9rZXl3b3JkPjxrZXl3b3JkPkx1bmcgRGlzZWFzZXMvKmNvbmdlbml0YWwv
KnN1cmdlcnk8L2tleXdvcmQ+PGtleXdvcmQ+THVuZyBWb2x1bWUgTWVhc3VyZW1lbnRzPC9rZXl3
b3JkPjxrZXl3b3JkPk1hbGU8L2tleXdvcmQ+PGtleXdvcmQ+UG5ldW1vbmVjdG9teS8qbWV0aG9k
czwva2V5d29yZD48a2V5d29yZD5SZXNwaXJhdG9yeSBGdW5jdGlvbiBUZXN0cy8qbWV0aG9kczwv
a2V5d29yZD48a2V5d29yZD5SZXRyb3NwZWN0aXZlIFN0dWRpZXM8L2tleXdvcmQ+PGtleXdvcmQ+
VHJlYXRtZW50IE91dGNvbWU8L2tleXdvcmQ+PGtleXdvcmQ+WGVub24gUmFkaW9pc290b3Blczwv
a2V5d29yZD48L2tleXdvcmRzPjxkYXRlcz48eWVhcj4yMDA5PC95ZWFyPjxwdWItZGF0ZXM+PGRh
dGU+Tm92PC9kYXRlPjwvcHViLWRhdGVzPjwvZGF0ZXM+PGlzYm4+MTUzMS01MDM3IChFbGVjdHJv
bmljKSYjeEQ7MDAyMi0zNDY4IChMaW5raW5nKTwvaXNibj48YWNjZXNzaW9uLW51bT4xOTk0NDIx
NTwvYWNjZXNzaW9uLW51bT48dXJscz48cmVsYXRlZC11cmxzPjx1cmw+aHR0cDovL3d3dy5uY2Jp
Lm5sbS5uaWguZ292L3B1Ym1lZC8xOTk0NDIxNTwvdXJsPjwvcmVsYXRlZC11cmxzPjwvdXJscz48
ZWxlY3Ryb25pYy1yZXNvdXJjZS1udW0+MTAuMTAxNi9qLmpwZWRzdXJnLjIwMDkuMDQuMDMzPC9l
bGVjdHJvbmljLXJlc291cmNlLW51bT48L3JlY29yZD48L0NpdGU+PC9FbmROb3RlPn==
</w:fldData>
        </w:fldChar>
      </w:r>
      <w:r w:rsidR="00605A56">
        <w:instrText xml:space="preserve"> ADDIN EN.CITE.DATA </w:instrText>
      </w:r>
      <w:r w:rsidR="00EC719E">
        <w:fldChar w:fldCharType="end"/>
      </w:r>
      <w:r w:rsidR="00EC719E">
        <w:fldChar w:fldCharType="separate"/>
      </w:r>
      <w:r w:rsidR="00605A56">
        <w:rPr>
          <w:noProof/>
        </w:rPr>
        <w:t>(16)</w:t>
      </w:r>
      <w:r w:rsidR="00EC719E">
        <w:fldChar w:fldCharType="end"/>
      </w:r>
      <w:r w:rsidR="00796E82">
        <w:t xml:space="preserve"> have proposed that surgery before </w:t>
      </w:r>
      <w:r w:rsidR="007D18D6">
        <w:t>one</w:t>
      </w:r>
      <w:r w:rsidR="00796E82">
        <w:t xml:space="preserve"> year of age is preferable</w:t>
      </w:r>
      <w:r w:rsidR="007D18D6">
        <w:t>. T</w:t>
      </w:r>
      <w:r w:rsidR="00796E82">
        <w:t xml:space="preserve">his is based solely on their finding of increased air trapping </w:t>
      </w:r>
      <w:r w:rsidR="00F46CF5">
        <w:t>(</w:t>
      </w:r>
      <w:r w:rsidR="00F21D77">
        <w:t xml:space="preserve">based on </w:t>
      </w:r>
      <w:r w:rsidR="00F46CF5">
        <w:t xml:space="preserve">radionuclide imaging) </w:t>
      </w:r>
      <w:r w:rsidR="00796E82">
        <w:t>on the operated</w:t>
      </w:r>
      <w:r w:rsidR="007D18D6">
        <w:t>,</w:t>
      </w:r>
      <w:r w:rsidR="00796E82">
        <w:t xml:space="preserve"> compared to </w:t>
      </w:r>
      <w:r w:rsidR="007D18D6">
        <w:t xml:space="preserve">the </w:t>
      </w:r>
      <w:r w:rsidR="00796E82">
        <w:t>non-operated</w:t>
      </w:r>
      <w:r w:rsidR="007D18D6">
        <w:t>,</w:t>
      </w:r>
      <w:r w:rsidR="00796E82">
        <w:t xml:space="preserve"> side of the chest in children having surgery at less than one year</w:t>
      </w:r>
      <w:r w:rsidR="007D18D6">
        <w:t>,</w:t>
      </w:r>
      <w:r w:rsidR="00796E82">
        <w:t xml:space="preserve"> compared to children operated at an older age</w:t>
      </w:r>
      <w:r w:rsidR="00F46CF5">
        <w:t>.</w:t>
      </w:r>
    </w:p>
    <w:p w14:paraId="3A2E2092" w14:textId="77777777" w:rsidR="00796E82" w:rsidRDefault="00796E82" w:rsidP="00EE1B80">
      <w:pPr>
        <w:spacing w:line="480" w:lineRule="auto"/>
      </w:pPr>
    </w:p>
    <w:p w14:paraId="16A44C1F" w14:textId="45FF6259" w:rsidR="00FD1498" w:rsidRDefault="00A911AE" w:rsidP="00EE1B80">
      <w:pPr>
        <w:spacing w:line="480" w:lineRule="auto"/>
      </w:pPr>
      <w:r>
        <w:t>In contrast</w:t>
      </w:r>
      <w:r w:rsidR="005920F5">
        <w:t>,</w:t>
      </w:r>
      <w:r w:rsidR="00FD1498">
        <w:t xml:space="preserve"> </w:t>
      </w:r>
      <w:proofErr w:type="spellStart"/>
      <w:r w:rsidR="00C958EC">
        <w:t>Keijzer</w:t>
      </w:r>
      <w:proofErr w:type="spellEnd"/>
      <w:r w:rsidR="00C958EC">
        <w:t xml:space="preserve"> and </w:t>
      </w:r>
      <w:r>
        <w:t>colleagues</w:t>
      </w:r>
      <w:r w:rsidR="00C958EC">
        <w:t xml:space="preserve"> failed to </w:t>
      </w:r>
      <w:r>
        <w:t>demonstrate</w:t>
      </w:r>
      <w:r w:rsidR="005920F5">
        <w:t xml:space="preserve"> a significant</w:t>
      </w:r>
      <w:r w:rsidR="00FD1498">
        <w:t xml:space="preserve"> association</w:t>
      </w:r>
      <w:r w:rsidR="00C958EC">
        <w:t xml:space="preserve"> </w:t>
      </w:r>
      <w:r w:rsidR="005920F5">
        <w:t xml:space="preserve">between </w:t>
      </w:r>
      <w:r w:rsidR="00C958EC">
        <w:t xml:space="preserve">age at resection </w:t>
      </w:r>
      <w:r w:rsidR="005920F5">
        <w:t xml:space="preserve">(before or after 2 years of age) and subsequent lung function at </w:t>
      </w:r>
      <w:r w:rsidR="00C958EC">
        <w:t>mean 10 years of age</w:t>
      </w:r>
      <w:r w:rsidR="005920F5">
        <w:t>. Of note in their retrospective study</w:t>
      </w:r>
      <w:r w:rsidR="00F97F8B">
        <w:t>,</w:t>
      </w:r>
      <w:r w:rsidR="005920F5">
        <w:t xml:space="preserve"> only FVC and </w:t>
      </w:r>
      <w:r w:rsidR="00796E82">
        <w:t>FEV</w:t>
      </w:r>
      <w:r w:rsidR="00796E82" w:rsidRPr="005920F5">
        <w:rPr>
          <w:vertAlign w:val="subscript"/>
        </w:rPr>
        <w:t>1</w:t>
      </w:r>
      <w:r w:rsidR="005920F5">
        <w:t xml:space="preserve"> were determined</w:t>
      </w:r>
      <w:r w:rsidR="00C958EC">
        <w:t xml:space="preserve">. </w:t>
      </w:r>
      <w:r w:rsidR="005920F5">
        <w:t>However</w:t>
      </w:r>
      <w:r w:rsidR="00F21D77">
        <w:t>,</w:t>
      </w:r>
      <w:r w:rsidR="005920F5">
        <w:t xml:space="preserve"> </w:t>
      </w:r>
      <w:r w:rsidR="00C958EC">
        <w:t>Naito and colle</w:t>
      </w:r>
      <w:r w:rsidR="005920F5">
        <w:t>a</w:t>
      </w:r>
      <w:r w:rsidR="00C958EC">
        <w:t xml:space="preserve">gues </w:t>
      </w:r>
      <w:r w:rsidR="00EC719E">
        <w:fldChar w:fldCharType="begin">
          <w:fldData xml:space="preserve">PEVuZE5vdGU+PENpdGU+PEF1dGhvcj5OYWl0bzwvQXV0aG9yPjxZZWFyPjIwMTI8L1llYXI+PFJl
Y051bT4xOTk5PC9SZWNOdW0+PERpc3BsYXlUZXh0PigxOSk8L0Rpc3BsYXlUZXh0PjxyZWNvcmQ+
PHJlYy1udW1iZXI+MTk5OTwvcmVjLW51bWJlcj48Zm9yZWlnbi1rZXlzPjxrZXkgYXBwPSJFTiIg
ZGItaWQ9IjB0dGY1cDlwbnp3ZWQ4ZWF0eDV4dnJ4dnh3ZndhOTkweDAyeiIgdGltZXN0YW1wPSIx
NDUzMDQxODU0Ij4xOTk5PC9rZXk+PC9mb3JlaWduLWtleXM+PHJlZi10eXBlIG5hbWU9IkpvdXJu
YWwgQXJ0aWNsZSI+MTc8L3JlZi10eXBlPjxjb250cmlidXRvcnM+PGF1dGhvcnM+PGF1dGhvcj5O
YWl0bywgWS48L2F1dGhvcj48YXV0aG9yPkJlcmVzLCBBLjwvYXV0aG9yPjxhdXRob3I+TGFwaWR1
cy1Lcm9sLCBFLjwvYXV0aG9yPjxhdXRob3I+UmF0amVuLCBGLjwvYXV0aG9yPjxhdXRob3I+TGFu
Z2VyLCBKLkMuPC9hdXRob3I+PC9hdXRob3JzPjwvY29udHJpYnV0b3JzPjxhdXRoLWFkZHJlc3M+
RGl2aXNpb24gb2YgUmVzcGlyb2xvZ3ksIFRoZSBIb3NwaXRhbCBmb3IgU2ljayBDaGlsZHJlbiwg
VW5pdmVyc2l0eSBvZiBUb3JvbnRvLCBUb3JvbnRvLCBPbnRhcmlvLCBDYW5hZGE8L2F1dGgtYWRk
cmVzcz48dGl0bGVzPjx0aXRsZT5Eb2VzIGVhcmxpZXIgbG9iZWN0b215IHJlc3VsdCBpbiBiZXR0
ZXIgbG9uZy10ZXJtIHB1bG1vbmFyeSBmdW5jdGlvbiBpbiBjaGlsZHJlbiB3aXRoIGNvbmdlbml0
YWwgbHVuZyBhbm9tYWxpZXM/IEEgcHJvc3BlY3RpdmUgc3R1ZHk8L3RpdGxlPjxzZWNvbmRhcnkt
dGl0bGU+SiBQZWRpYXRyLiBTdXJnPC9zZWNvbmRhcnktdGl0bGU+PC90aXRsZXM+PHBlcmlvZGlj
YWw+PGZ1bGwtdGl0bGU+SiBQZWRpYXRyLiBTdXJnPC9mdWxsLXRpdGxlPjwvcGVyaW9kaWNhbD48
cGFnZXM+ODUyLTg1NjwvcGFnZXM+PHZvbHVtZT40Nzwvdm9sdW1lPjxudW1iZXI+NTwvbnVtYmVy
PjxyZXByaW50LWVkaXRpb24+Tm90IGluIEZpbGU8L3JlcHJpbnQtZWRpdGlvbj48a2V5d29yZHM+
PGtleXdvcmQ+YWJub3JtYWxpdGllczwva2V5d29yZD48a2V5d29yZD5BZG9sZXNjZW50PC9rZXl3
b3JkPjxrZXl3b3JkPkFnZSBGYWN0b3JzPC9rZXl3b3JkPjxrZXl3b3JkPkNhbmFkYTwva2V5d29y
ZD48a2V5d29yZD5DaGlsZDwva2V5d29yZD48a2V5d29yZD5DaGlsZCxQcmVzY2hvb2w8L2tleXdv
cmQ+PGtleXdvcmQ+Y29uZ2VuaXRhbDwva2V5d29yZD48a2V5d29yZD5FeGVyY2lzZSBUZXN0PC9r
ZXl3b3JkPjxrZXl3b3JkPkZlbWFsZTwva2V5d29yZD48a2V5d29yZD5Gb2xsb3ctVXAgU3R1ZGll
czwva2V5d29yZD48a2V5d29yZD5Gb3JjZWQgRXhwaXJhdG9yeSBWb2x1bWU8L2tleXdvcmQ+PGtl
eXdvcmQ+ZnVuY3Rpb248L2tleXdvcmQ+PGtleXdvcmQ+R3Jvd3RoPC9rZXl3b3JkPjxrZXl3b3Jk
Pmhpc3Rvcnk8L2tleXdvcmQ+PGtleXdvcmQ+SHVtYW5zPC9rZXl3b3JkPjxrZXl3b3JkPkluZmFu
dDwva2V5d29yZD48a2V5d29yZD5JbmZhbnQsTmV3Ym9ybjwva2V5d29yZD48a2V5d29yZD5Mb2dp
c3RpYyBNb2RlbHM8L2tleXdvcmQ+PGtleXdvcmQ+THVuZzwva2V5d29yZD48a2V5d29yZD5MdW5n
IERpc2Vhc2VzPC9rZXl3b3JkPjxrZXl3b3JkPk1hbGU8L2tleXdvcmQ+PGtleXdvcmQ+TWV0aG9k
czwva2V5d29yZD48a2V5d29yZD5NdWx0aXZhcmlhdGUgQW5hbHlzaXM8L2tleXdvcmQ+PGtleXdv
cmQ+T250YXJpbzwva2V5d29yZD48a2V5d29yZD5PeHlnZW48L2tleXdvcmQ+PGtleXdvcmQ+UGF0
aWVudHM8L2tleXdvcmQ+PGtleXdvcmQ+UGh5c2ljYWwgRXhhbWluYXRpb248L2tleXdvcmQ+PGtl
eXdvcmQ+UG5ldW1vbmVjdG9teTwva2V5d29yZD48a2V5d29yZD5Qcm9zcGVjdGl2ZSBTdHVkaWVz
PC9rZXl3b3JkPjxrZXl3b3JkPlF1ZXN0aW9ubmFpcmVzPC9rZXl3b3JkPjxrZXl3b3JkPlJlc3Bp
cmF0b3J5IEZ1bmN0aW9uIFRlc3RzPC9rZXl3b3JkPjxrZXl3b3JkPnN1cmdlcnk8L2tleXdvcmQ+
PGtleXdvcmQ+VHJlYXRtZW50IE91dGNvbWU8L2tleXdvcmQ+PGtleXdvcmQ+Vml0YWwgQ2FwYWNp
dHk8L2tleXdvcmQ+PGtleXdvcmQ+WW91bmcgQWR1bHQ8L2tleXdvcmQ+PC9rZXl3b3Jkcz48ZGF0
ZXM+PHllYXI+MjAxMjwveWVhcj48cHViLWRhdGVzPjxkYXRlPjUvMjAxMjwvZGF0ZT48L3B1Yi1k
YXRlcz48L2RhdGVzPjxsYWJlbD4xNTgxMjwvbGFiZWw+PHVybHM+PHJlbGF0ZWQtdXJscz48dXJs
Pmh0dHA6Ly93d3cubmNiaS5ubG0ubmloLmdvdi9wdWJtZWQvMjI1OTU1NjA8L3VybD48L3JlbGF0
ZWQtdXJscz48L3VybHM+PGVsZWN0cm9uaWMtcmVzb3VyY2UtbnVtPlMwMDIyLTM0NjgoMTIpMDAx
MDYtNiBbcGlpXTsxMC4xMDE2L2ouanBlZHN1cmcuMjAxMi4wMS4wMzcgW2RvaV08L2VsZWN0cm9u
aWMtcmVzb3VyY2UtbnVtPjwvcmVjb3JkPjwvQ2l0ZT48L0VuZE5vdGU+
</w:fldData>
        </w:fldChar>
      </w:r>
      <w:r w:rsidR="00605A56">
        <w:instrText xml:space="preserve"> ADDIN EN.CITE </w:instrText>
      </w:r>
      <w:r w:rsidR="00EC719E">
        <w:fldChar w:fldCharType="begin">
          <w:fldData xml:space="preserve">PEVuZE5vdGU+PENpdGU+PEF1dGhvcj5OYWl0bzwvQXV0aG9yPjxZZWFyPjIwMTI8L1llYXI+PFJl
Y051bT4xOTk5PC9SZWNOdW0+PERpc3BsYXlUZXh0PigxOSk8L0Rpc3BsYXlUZXh0PjxyZWNvcmQ+
PHJlYy1udW1iZXI+MTk5OTwvcmVjLW51bWJlcj48Zm9yZWlnbi1rZXlzPjxrZXkgYXBwPSJFTiIg
ZGItaWQ9IjB0dGY1cDlwbnp3ZWQ4ZWF0eDV4dnJ4dnh3ZndhOTkweDAyeiIgdGltZXN0YW1wPSIx
NDUzMDQxODU0Ij4xOTk5PC9rZXk+PC9mb3JlaWduLWtleXM+PHJlZi10eXBlIG5hbWU9IkpvdXJu
YWwgQXJ0aWNsZSI+MTc8L3JlZi10eXBlPjxjb250cmlidXRvcnM+PGF1dGhvcnM+PGF1dGhvcj5O
YWl0bywgWS48L2F1dGhvcj48YXV0aG9yPkJlcmVzLCBBLjwvYXV0aG9yPjxhdXRob3I+TGFwaWR1
cy1Lcm9sLCBFLjwvYXV0aG9yPjxhdXRob3I+UmF0amVuLCBGLjwvYXV0aG9yPjxhdXRob3I+TGFu
Z2VyLCBKLkMuPC9hdXRob3I+PC9hdXRob3JzPjwvY29udHJpYnV0b3JzPjxhdXRoLWFkZHJlc3M+
RGl2aXNpb24gb2YgUmVzcGlyb2xvZ3ksIFRoZSBIb3NwaXRhbCBmb3IgU2ljayBDaGlsZHJlbiwg
VW5pdmVyc2l0eSBvZiBUb3JvbnRvLCBUb3JvbnRvLCBPbnRhcmlvLCBDYW5hZGE8L2F1dGgtYWRk
cmVzcz48dGl0bGVzPjx0aXRsZT5Eb2VzIGVhcmxpZXIgbG9iZWN0b215IHJlc3VsdCBpbiBiZXR0
ZXIgbG9uZy10ZXJtIHB1bG1vbmFyeSBmdW5jdGlvbiBpbiBjaGlsZHJlbiB3aXRoIGNvbmdlbml0
YWwgbHVuZyBhbm9tYWxpZXM/IEEgcHJvc3BlY3RpdmUgc3R1ZHk8L3RpdGxlPjxzZWNvbmRhcnkt
dGl0bGU+SiBQZWRpYXRyLiBTdXJnPC9zZWNvbmRhcnktdGl0bGU+PC90aXRsZXM+PHBlcmlvZGlj
YWw+PGZ1bGwtdGl0bGU+SiBQZWRpYXRyLiBTdXJnPC9mdWxsLXRpdGxlPjwvcGVyaW9kaWNhbD48
cGFnZXM+ODUyLTg1NjwvcGFnZXM+PHZvbHVtZT40Nzwvdm9sdW1lPjxudW1iZXI+NTwvbnVtYmVy
PjxyZXByaW50LWVkaXRpb24+Tm90IGluIEZpbGU8L3JlcHJpbnQtZWRpdGlvbj48a2V5d29yZHM+
PGtleXdvcmQ+YWJub3JtYWxpdGllczwva2V5d29yZD48a2V5d29yZD5BZG9sZXNjZW50PC9rZXl3
b3JkPjxrZXl3b3JkPkFnZSBGYWN0b3JzPC9rZXl3b3JkPjxrZXl3b3JkPkNhbmFkYTwva2V5d29y
ZD48a2V5d29yZD5DaGlsZDwva2V5d29yZD48a2V5d29yZD5DaGlsZCxQcmVzY2hvb2w8L2tleXdv
cmQ+PGtleXdvcmQ+Y29uZ2VuaXRhbDwva2V5d29yZD48a2V5d29yZD5FeGVyY2lzZSBUZXN0PC9r
ZXl3b3JkPjxrZXl3b3JkPkZlbWFsZTwva2V5d29yZD48a2V5d29yZD5Gb2xsb3ctVXAgU3R1ZGll
czwva2V5d29yZD48a2V5d29yZD5Gb3JjZWQgRXhwaXJhdG9yeSBWb2x1bWU8L2tleXdvcmQ+PGtl
eXdvcmQ+ZnVuY3Rpb248L2tleXdvcmQ+PGtleXdvcmQ+R3Jvd3RoPC9rZXl3b3JkPjxrZXl3b3Jk
Pmhpc3Rvcnk8L2tleXdvcmQ+PGtleXdvcmQ+SHVtYW5zPC9rZXl3b3JkPjxrZXl3b3JkPkluZmFu
dDwva2V5d29yZD48a2V5d29yZD5JbmZhbnQsTmV3Ym9ybjwva2V5d29yZD48a2V5d29yZD5Mb2dp
c3RpYyBNb2RlbHM8L2tleXdvcmQ+PGtleXdvcmQ+THVuZzwva2V5d29yZD48a2V5d29yZD5MdW5n
IERpc2Vhc2VzPC9rZXl3b3JkPjxrZXl3b3JkPk1hbGU8L2tleXdvcmQ+PGtleXdvcmQ+TWV0aG9k
czwva2V5d29yZD48a2V5d29yZD5NdWx0aXZhcmlhdGUgQW5hbHlzaXM8L2tleXdvcmQ+PGtleXdv
cmQ+T250YXJpbzwva2V5d29yZD48a2V5d29yZD5PeHlnZW48L2tleXdvcmQ+PGtleXdvcmQ+UGF0
aWVudHM8L2tleXdvcmQ+PGtleXdvcmQ+UGh5c2ljYWwgRXhhbWluYXRpb248L2tleXdvcmQ+PGtl
eXdvcmQ+UG5ldW1vbmVjdG9teTwva2V5d29yZD48a2V5d29yZD5Qcm9zcGVjdGl2ZSBTdHVkaWVz
PC9rZXl3b3JkPjxrZXl3b3JkPlF1ZXN0aW9ubmFpcmVzPC9rZXl3b3JkPjxrZXl3b3JkPlJlc3Bp
cmF0b3J5IEZ1bmN0aW9uIFRlc3RzPC9rZXl3b3JkPjxrZXl3b3JkPnN1cmdlcnk8L2tleXdvcmQ+
PGtleXdvcmQ+VHJlYXRtZW50IE91dGNvbWU8L2tleXdvcmQ+PGtleXdvcmQ+Vml0YWwgQ2FwYWNp
dHk8L2tleXdvcmQ+PGtleXdvcmQ+WW91bmcgQWR1bHQ8L2tleXdvcmQ+PC9rZXl3b3Jkcz48ZGF0
ZXM+PHllYXI+MjAxMjwveWVhcj48cHViLWRhdGVzPjxkYXRlPjUvMjAxMjwvZGF0ZT48L3B1Yi1k
YXRlcz48L2RhdGVzPjxsYWJlbD4xNTgxMjwvbGFiZWw+PHVybHM+PHJlbGF0ZWQtdXJscz48dXJs
Pmh0dHA6Ly93d3cubmNiaS5ubG0ubmloLmdvdi9wdWJtZWQvMjI1OTU1NjA8L3VybD48L3JlbGF0
ZWQtdXJscz48L3VybHM+PGVsZWN0cm9uaWMtcmVzb3VyY2UtbnVtPlMwMDIyLTM0NjgoMTIpMDAx
MDYtNiBbcGlpXTsxMC4xMDE2L2ouanBlZHN1cmcuMjAxMi4wMS4wMzcgW2RvaV08L2VsZWN0cm9u
aWMtcmVzb3VyY2UtbnVtPjwvcmVjb3JkPjwvQ2l0ZT48L0VuZE5vdGU+
</w:fldData>
        </w:fldChar>
      </w:r>
      <w:r w:rsidR="00605A56">
        <w:instrText xml:space="preserve"> ADDIN EN.CITE.DATA </w:instrText>
      </w:r>
      <w:r w:rsidR="00EC719E">
        <w:fldChar w:fldCharType="end"/>
      </w:r>
      <w:r w:rsidR="00EC719E">
        <w:fldChar w:fldCharType="separate"/>
      </w:r>
      <w:r w:rsidR="00605A56">
        <w:rPr>
          <w:noProof/>
        </w:rPr>
        <w:t>(19)</w:t>
      </w:r>
      <w:r w:rsidR="00EC719E">
        <w:fldChar w:fldCharType="end"/>
      </w:r>
      <w:r w:rsidR="00C958EC">
        <w:t xml:space="preserve"> </w:t>
      </w:r>
      <w:r w:rsidR="005920F5">
        <w:t xml:space="preserve">performed a more thorough prospective analysis </w:t>
      </w:r>
      <w:proofErr w:type="gramStart"/>
      <w:r w:rsidR="005920F5">
        <w:t xml:space="preserve">and </w:t>
      </w:r>
      <w:r w:rsidR="00F46CF5">
        <w:t>also</w:t>
      </w:r>
      <w:proofErr w:type="gramEnd"/>
      <w:r w:rsidR="00F46CF5">
        <w:t xml:space="preserve"> </w:t>
      </w:r>
      <w:r w:rsidR="005920F5">
        <w:t>included exercise testing in their protocol. In similarity to previous studies they found a preserved TLC but reduced FEV</w:t>
      </w:r>
      <w:r w:rsidR="005920F5" w:rsidRPr="00F46CF5">
        <w:rPr>
          <w:vertAlign w:val="subscript"/>
        </w:rPr>
        <w:t>1</w:t>
      </w:r>
      <w:r w:rsidR="005920F5">
        <w:t xml:space="preserve"> following lobectomy when assessed between 8 and 23 years of age. Maximal power and maximal oxygen uptake (VO</w:t>
      </w:r>
      <w:r w:rsidR="005920F5" w:rsidRPr="005920F5">
        <w:rPr>
          <w:vertAlign w:val="subscript"/>
        </w:rPr>
        <w:t>2</w:t>
      </w:r>
      <w:r w:rsidR="005920F5">
        <w:t xml:space="preserve"> max) were both mean 84% of predicted value. Age at lobectomy (before or after 2 years of age) was not significantly associated with any abnormal (&lt;80% predicted</w:t>
      </w:r>
      <w:r w:rsidR="00F46CF5">
        <w:t xml:space="preserve"> value</w:t>
      </w:r>
      <w:r w:rsidR="005920F5">
        <w:t>) pulmonary function or exercise test parameter.</w:t>
      </w:r>
    </w:p>
    <w:p w14:paraId="3808F4E3" w14:textId="77777777" w:rsidR="003569CE" w:rsidRDefault="003569CE" w:rsidP="00EE1B80">
      <w:pPr>
        <w:spacing w:line="480" w:lineRule="auto"/>
      </w:pPr>
    </w:p>
    <w:p w14:paraId="4AA78813" w14:textId="77777777" w:rsidR="006A731C" w:rsidRPr="003569CE" w:rsidRDefault="003569CE" w:rsidP="00EE1B80">
      <w:pPr>
        <w:spacing w:line="480" w:lineRule="auto"/>
        <w:rPr>
          <w:u w:val="single"/>
        </w:rPr>
      </w:pPr>
      <w:r w:rsidRPr="003569CE">
        <w:rPr>
          <w:u w:val="single"/>
        </w:rPr>
        <w:t>E</w:t>
      </w:r>
      <w:r w:rsidR="00F21D77">
        <w:rPr>
          <w:u w:val="single"/>
        </w:rPr>
        <w:t>ffect of e</w:t>
      </w:r>
      <w:r w:rsidRPr="003569CE">
        <w:rPr>
          <w:u w:val="single"/>
        </w:rPr>
        <w:t>xtent of resection</w:t>
      </w:r>
    </w:p>
    <w:p w14:paraId="181C120D" w14:textId="5D97CFD4" w:rsidR="003569CE" w:rsidRDefault="003569CE" w:rsidP="00EE1B80">
      <w:pPr>
        <w:spacing w:line="480" w:lineRule="auto"/>
      </w:pPr>
      <w:r>
        <w:t xml:space="preserve">It stands </w:t>
      </w:r>
      <w:proofErr w:type="gramStart"/>
      <w:r>
        <w:t>as logical that lesions requiring massive lung resection will have a greater effect on respiratory function than</w:t>
      </w:r>
      <w:proofErr w:type="gramEnd"/>
      <w:r>
        <w:t xml:space="preserve"> those requiring removal of a lesser volume of lung tissue. The extreme of this is a les</w:t>
      </w:r>
      <w:r w:rsidR="003F4DB3">
        <w:t>ion requiring complete pneumone</w:t>
      </w:r>
      <w:r>
        <w:t xml:space="preserve">ctomy, fortunately a rare occurrence. </w:t>
      </w:r>
      <w:r w:rsidR="00C001D0">
        <w:t xml:space="preserve">In a </w:t>
      </w:r>
      <w:r w:rsidR="00661B29">
        <w:t xml:space="preserve">recently reported </w:t>
      </w:r>
      <w:r w:rsidR="00C001D0">
        <w:t>series of 51 children who underwent pneumonectomy</w:t>
      </w:r>
      <w:r w:rsidR="00661B29">
        <w:t>,</w:t>
      </w:r>
      <w:r w:rsidR="00C001D0">
        <w:t xml:space="preserve"> approximately 20% were </w:t>
      </w:r>
      <w:r w:rsidR="00661B29">
        <w:t>performed for</w:t>
      </w:r>
      <w:r w:rsidR="00C001D0">
        <w:t xml:space="preserve"> some form of CLM</w:t>
      </w:r>
      <w:r w:rsidR="00661B29">
        <w:t xml:space="preserve"> </w:t>
      </w:r>
      <w:r w:rsidR="00EC719E">
        <w:fldChar w:fldCharType="begin"/>
      </w:r>
      <w:r w:rsidR="00A06949">
        <w:instrText xml:space="preserve"> ADDIN EN.CITE &lt;EndNote&gt;&lt;Cite&gt;&lt;Author&gt;Giubergia&lt;/Author&gt;&lt;Year&gt;2017&lt;/Year&gt;&lt;RecNum&gt;2368&lt;/RecNum&gt;&lt;DisplayText&gt;(38)&lt;/DisplayText&gt;&lt;record&gt;&lt;rec-number&gt;2368&lt;/rec-number&gt;&lt;foreign-keys&gt;&lt;key app="EN" db-id="0ttf5p9pnzwed8eatx5xvrxvxwfwa990x02z" timestamp="1483293721"&gt;2368&lt;/key&gt;&lt;/foreign-keys&gt;&lt;ref-type name="Journal Article"&gt;17&lt;/ref-type&gt;&lt;contributors&gt;&lt;authors&gt;&lt;author&gt;Giubergia, V.&lt;/author&gt;&lt;author&gt;Alessandrini, F.&lt;/author&gt;&lt;author&gt;Barrias, C.&lt;/author&gt;&lt;author&gt;Giuseppucci, C.&lt;/author&gt;&lt;author&gt;Reusmann, A.&lt;/author&gt;&lt;author&gt;Barrenechea, M.&lt;/author&gt;&lt;author&gt;Castanos, C.&lt;/author&gt;&lt;/authors&gt;&lt;/contributors&gt;&lt;auth-address&gt;Pulmonology Department, Prof. Dr. Juan P. Garrahan Pediatric Hospital, Buenos Aires, Argentina.&amp;#xD;General Surgery Department, Prof. Dr. Juan P. Garrahan Pediatric Hospital, Buenos Aires, Argentina.&lt;/auth-address&gt;&lt;titles&gt;&lt;title&gt;Risk factors for morbidities and mortality in children following pneumonectomy&lt;/title&gt;&lt;secondary-title&gt;Respirology&lt;/secondary-title&gt;&lt;/titles&gt;&lt;periodical&gt;&lt;full-title&gt;Respirology&lt;/full-title&gt;&lt;/periodical&gt;&lt;pages&gt;187-191&lt;/pages&gt;&lt;volume&gt;22&lt;/volume&gt;&lt;number&gt;1&lt;/number&gt;&lt;edition&gt;2016/08/12&lt;/edition&gt;&lt;keywords&gt;&lt;keyword&gt;children&lt;/keyword&gt;&lt;keyword&gt;morbidity&lt;/keyword&gt;&lt;keyword&gt;mortality&lt;/keyword&gt;&lt;keyword&gt;pneumonectomy&lt;/keyword&gt;&lt;keyword&gt;risk factors&lt;/keyword&gt;&lt;/keywords&gt;&lt;dates&gt;&lt;year&gt;2017&lt;/year&gt;&lt;pub-dates&gt;&lt;date&gt;Jan&lt;/date&gt;&lt;/pub-dates&gt;&lt;/dates&gt;&lt;isbn&gt;1440-1843 (Electronic)&amp;#xD;1323-7799 (Linking)&lt;/isbn&gt;&lt;accession-num&gt;27511212&lt;/accession-num&gt;&lt;urls&gt;&lt;/urls&gt;&lt;electronic-resource-num&gt;10.1111/resp.12867&lt;/electronic-resource-num&gt;&lt;remote-database-provider&gt;NLM&lt;/remote-database-provider&gt;&lt;language&gt;eng&lt;/language&gt;&lt;/record&gt;&lt;/Cite&gt;&lt;/EndNote&gt;</w:instrText>
      </w:r>
      <w:r w:rsidR="00EC719E">
        <w:fldChar w:fldCharType="separate"/>
      </w:r>
      <w:r w:rsidR="00A06949">
        <w:rPr>
          <w:noProof/>
        </w:rPr>
        <w:t>(38)</w:t>
      </w:r>
      <w:r w:rsidR="00EC719E">
        <w:fldChar w:fldCharType="end"/>
      </w:r>
      <w:r w:rsidR="00C001D0">
        <w:t xml:space="preserve">. </w:t>
      </w:r>
      <w:proofErr w:type="gramStart"/>
      <w:r w:rsidR="00C001D0">
        <w:t>Long term</w:t>
      </w:r>
      <w:proofErr w:type="gramEnd"/>
      <w:r w:rsidR="00C001D0">
        <w:t xml:space="preserve"> morbidities included scoliosis in 20% of cases and post-pneumonectomy syndrome in 4%. </w:t>
      </w:r>
      <w:r w:rsidR="00661B29">
        <w:t xml:space="preserve">Post-pneumonectomy syndrome results </w:t>
      </w:r>
      <w:r w:rsidR="003F4DB3">
        <w:t xml:space="preserve">from mediastinal shift into an </w:t>
      </w:r>
      <w:r w:rsidR="00661B29">
        <w:t xml:space="preserve">empty hemi-thorax </w:t>
      </w:r>
      <w:r w:rsidR="003F4DB3">
        <w:t xml:space="preserve">(typically right) </w:t>
      </w:r>
      <w:r w:rsidR="00661B29">
        <w:t xml:space="preserve">resulting in rotation of the heart and great vessels and bronchial compression. Treatment with implantation of prostheses into the empty hemi-thorax appears effective in children </w:t>
      </w:r>
      <w:r w:rsidR="00EC719E">
        <w:fldChar w:fldCharType="begin">
          <w:fldData xml:space="preserve">PEVuZE5vdGU+PENpdGU+PEF1dGhvcj5Nb3Jyb3c8L0F1dGhvcj48WWVhcj4xOTk4PC9ZZWFyPjxS
ZWNOdW0+MjM3MTwvUmVjTnVtPjxEaXNwbGF5VGV4dD4oMzksIDQwKTwvRGlzcGxheVRleHQ+PHJl
Y29yZD48cmVjLW51bWJlcj4yMzcxPC9yZWMtbnVtYmVyPjxmb3JlaWduLWtleXM+PGtleSBhcHA9
IkVOIiBkYi1pZD0iMHR0ZjVwOXBuendlZDhlYXR4NXh2cnh2eHdmd2E5OTB4MDJ6IiB0aW1lc3Rh
bXA9IjE0ODMyOTQ4NzYiPjIzNzE8L2tleT48L2ZvcmVpZ24ta2V5cz48cmVmLXR5cGUgbmFtZT0i
Sm91cm5hbCBBcnRpY2xlIj4xNzwvcmVmLXR5cGU+PGNvbnRyaWJ1dG9ycz48YXV0aG9ycz48YXV0
aG9yPk1vcnJvdywgUy4gRS48L2F1dGhvcj48YXV0aG9yPkdseW5uLCBMLjwvYXV0aG9yPjxhdXRo
b3I+QXNoY3JhZnQsIEsuIFcuPC9hdXRob3I+PC9hdXRob3JzPjwvY29udHJpYnV0b3JzPjxhdXRo
LWFkZHJlc3M+Q2hpbGRyZW4mYXBvcztzIE1lcmN5IEhvc3BpdGFsLCBLYW5zYXMgQ2l0eSwgTU8g
NjQxMDgtNDY5OCwgVVNBLjwvYXV0aC1hZGRyZXNzPjx0aXRsZXM+PHRpdGxlPlBpbmctcG9uZyBi
YWxsIHBsb21iYWdlIGZvciByaWdodCBwb3N0cG5ldW1vbmVjdG9teSBzeW5kcm9tZSBpbiBjaGls
ZHJlbjwvdGl0bGU+PHNlY29uZGFyeS10aXRsZT5KIFBlZGlhdHIgU3VyZzwvc2Vjb25kYXJ5LXRp
dGxlPjwvdGl0bGVzPjxwZXJpb2RpY2FsPjxmdWxsLXRpdGxlPkogUGVkaWF0ciBTdXJnPC9mdWxs
LXRpdGxlPjwvcGVyaW9kaWNhbD48cGFnZXM+MTA0OC01MTwvcGFnZXM+PHZvbHVtZT4zMzwvdm9s
dW1lPjxudW1iZXI+NzwvbnVtYmVyPjxlZGl0aW9uPjE5OTgvMDgvMDc8L2VkaXRpb24+PGtleXdv
cmRzPjxrZXl3b3JkPkR5c3BuZWEvIGV0aW9sb2d5LyBzdXJnZXJ5PC9rZXl3b3JkPjxrZXl3b3Jk
PkZlbWFsZTwva2V5d29yZD48a2V5d29yZD5IdW1hbnM8L2tleXdvcmQ+PGtleXdvcmQ+SW5mYW50
LCBOZXdib3JuPC9rZXl3b3JkPjxrZXl3b3JkPk1hbGU8L2tleXdvcmQ+PGtleXdvcmQ+UG5ldW1v
bmVjdG9teS8gYWR2ZXJzZSBlZmZlY3RzPC9rZXl3b3JkPjxrZXl3b3JkPlByb3N0aGVzZXMgYW5k
IEltcGxhbnRzPC9rZXl3b3JkPjxrZXl3b3JkPlByb3N0aGVzaXMgSW1wbGFudGF0aW9uLyBtZXRo
b2RzPC9rZXl3b3JkPjxrZXl3b3JkPlJhZGlvZ3JhcGh5LCBUaG9yYWNpYzwva2V5d29yZD48a2V5
d29yZD5TeW5kcm9tZTwva2V5d29yZD48L2tleXdvcmRzPjxkYXRlcz48eWVhcj4xOTk4PC95ZWFy
PjxwdWItZGF0ZXM+PGRhdGU+SnVsPC9kYXRlPjwvcHViLWRhdGVzPjwvZGF0ZXM+PGlzYm4+MDAy
Mi0zNDY4IChQcmludCkmI3hEOzAwMjItMzQ2OCAoTGlua2luZyk8L2lzYm4+PGFjY2Vzc2lvbi1u
dW0+OTY5NDA5MjwvYWNjZXNzaW9uLW51bT48dXJscz48L3VybHM+PHJlbW90ZS1kYXRhYmFzZS1w
cm92aWRlcj5OTE08L3JlbW90ZS1kYXRhYmFzZS1wcm92aWRlcj48bGFuZ3VhZ2U+ZW5nPC9sYW5n
dWFnZT48L3JlY29yZD48L0NpdGU+PENpdGU+PEF1dGhvcj5BdWRyeTwvQXV0aG9yPjxZZWFyPjE5
OTM8L1llYXI+PFJlY051bT4yMzcwPC9SZWNOdW0+PHJlY29yZD48cmVjLW51bWJlcj4yMzcwPC9y
ZWMtbnVtYmVyPjxmb3JlaWduLWtleXM+PGtleSBhcHA9IkVOIiBkYi1pZD0iMHR0ZjVwOXBuendl
ZDhlYXR4NXh2cnh2eHdmd2E5OTB4MDJ6IiB0aW1lc3RhbXA9IjE0ODMyOTQ3NjciPjIzNzA8L2tl
eT48L2ZvcmVpZ24ta2V5cz48cmVmLXR5cGUgbmFtZT0iSm91cm5hbCBBcnRpY2xlIj4xNzwvcmVm
LXR5cGU+PGNvbnRyaWJ1dG9ycz48YXV0aG9ycz48YXV0aG9yPkF1ZHJ5LCBHLjwvYXV0aG9yPjxh
dXRob3I+QmFscXVldCwgUC48L2F1dGhvcj48YXV0aG9yPlZhenF1ZXosIE0uIFAuPC9hdXRob3I+
PGF1dGhvcj5EZWplcmluZSwgRS4gUy48L2F1dGhvcj48YXV0aG9yPkJhY3VsYXJkLCBBLjwvYXV0
aG9yPjxhdXRob3I+Qm91bGUsIE0uPC9hdXRob3I+PGF1dGhvcj5HcmltZmVsZCwgQS48L2F1dGhv
cj48YXV0aG9yPkdydW5lciwgTS48L2F1dGhvcj48L2F1dGhvcnM+PC9jb250cmlidXRvcnM+PGF1
dGgtYWRkcmVzcz5TZXJ2aWNlIGRlIENoaXJ1cmdpZSBWaXNjZXJhbGUgSW5mYW50aWxlLCBIb3Bp
dGFsIEFybWFuZCBUcm91c3NlYXUsIFBhcmlzLCBGcmFuY2UuPC9hdXRoLWFkZHJlc3M+PHRpdGxl
cz48dGl0bGU+RXhwYW5kYWJsZSBwcm9zdGhlc2lzIGluIHJpZ2h0IHBvc3RwbmV1bW9uZWN0b215
IHN5bmRyb21lIGluIGNoaWxkaG9vZCBhbmQgYWRvbGVzY2VuY2U8L3RpdGxlPjxzZWNvbmRhcnkt
dGl0bGU+QW5uIFRob3JhYyBTdXJnPC9zZWNvbmRhcnktdGl0bGU+PC90aXRsZXM+PHBlcmlvZGlj
YWw+PGZ1bGwtdGl0bGU+QW5uIFRob3JhYyBTdXJnPC9mdWxsLXRpdGxlPjwvcGVyaW9kaWNhbD48
cGFnZXM+MzIzLTc8L3BhZ2VzPjx2b2x1bWU+NTY8L3ZvbHVtZT48bnVtYmVyPjI8L251bWJlcj48
ZWRpdGlvbj4xOTkzLzA4LzAxPC9lZGl0aW9uPjxrZXl3b3Jkcz48a2V5d29yZD5BZG9sZXNjZW50
PC9rZXl3b3JkPjxrZXl3b3JkPkFkdWx0PC9rZXl3b3JkPjxrZXl3b3JkPkJyb25jaGkvcGF0aG9s
b2d5PC9rZXl3b3JkPjxrZXl3b3JkPkNoaWxkPC9rZXl3b3JkPjxrZXl3b3JkPkNvbnN0cmljdGlv
biwgUGF0aG9sb2dpYzwva2V5d29yZD48a2V5d29yZD5GZW1hbGU8L2tleXdvcmQ+PGtleXdvcmQ+
SHVtYW5zPC9rZXl3b3JkPjxrZXl3b3JkPk1hbGU8L2tleXdvcmQ+PGtleXdvcmQ+UG5ldW1vbmVj
dG9teS8gYWR2ZXJzZSBlZmZlY3RzPC9rZXl3b3JkPjxrZXl3b3JkPlByb3N0aGVzZXMgYW5kIElt
cGxhbnRzPC9rZXl3b3JkPjxrZXl3b3JkPlJhZGlvZ3JhcGh5LCBUaG9yYWNpYzwva2V5d29yZD48
a2V5d29yZD5SZXNwaXJhdGlvbiBEaXNvcmRlcnMvZGlhZ25vc3RpYyBpbWFnaW5nL2V0aW9sb2d5
L3N1cmdlcnk8L2tleXdvcmQ+PGtleXdvcmQ+U3luZHJvbWU8L2tleXdvcmQ+PGtleXdvcmQ+VGhv
cmFjaWMgU3VyZ2VyeTwva2V5d29yZD48a2V5d29yZD5Ub21vZ3JhcGh5LCBYLVJheSBDb21wdXRl
ZDwva2V5d29yZD48L2tleXdvcmRzPjxkYXRlcz48eWVhcj4xOTkzPC95ZWFyPjxwdWItZGF0ZXM+
PGRhdGU+QXVnPC9kYXRlPjwvcHViLWRhdGVzPjwvZGF0ZXM+PGlzYm4+MDAwMy00OTc1IChQcmlu
dCkmI3hEOzAwMDMtNDk3NSAoTGlua2luZyk8L2lzYm4+PGFjY2Vzc2lvbi1udW0+ODM0NzAxNjwv
YWNjZXNzaW9uLW51bT48dXJscz48L3VybHM+PHJlbW90ZS1kYXRhYmFzZS1wcm92aWRlcj5OTE08
L3JlbW90ZS1kYXRhYmFzZS1wcm92aWRlcj48bGFuZ3VhZ2U+ZW5nPC9sYW5ndWFnZT48L3JlY29y
ZD48L0NpdGU+PC9FbmROb3RlPgB=
</w:fldData>
        </w:fldChar>
      </w:r>
      <w:r w:rsidR="00A06949">
        <w:instrText xml:space="preserve"> ADDIN EN.CITE </w:instrText>
      </w:r>
      <w:r w:rsidR="00A06949">
        <w:fldChar w:fldCharType="begin">
          <w:fldData xml:space="preserve">PEVuZE5vdGU+PENpdGU+PEF1dGhvcj5Nb3Jyb3c8L0F1dGhvcj48WWVhcj4xOTk4PC9ZZWFyPjxS
ZWNOdW0+MjM3MTwvUmVjTnVtPjxEaXNwbGF5VGV4dD4oMzksIDQwKTwvRGlzcGxheVRleHQ+PHJl
Y29yZD48cmVjLW51bWJlcj4yMzcxPC9yZWMtbnVtYmVyPjxmb3JlaWduLWtleXM+PGtleSBhcHA9
IkVOIiBkYi1pZD0iMHR0ZjVwOXBuendlZDhlYXR4NXh2cnh2eHdmd2E5OTB4MDJ6IiB0aW1lc3Rh
bXA9IjE0ODMyOTQ4NzYiPjIzNzE8L2tleT48L2ZvcmVpZ24ta2V5cz48cmVmLXR5cGUgbmFtZT0i
Sm91cm5hbCBBcnRpY2xlIj4xNzwvcmVmLXR5cGU+PGNvbnRyaWJ1dG9ycz48YXV0aG9ycz48YXV0
aG9yPk1vcnJvdywgUy4gRS48L2F1dGhvcj48YXV0aG9yPkdseW5uLCBMLjwvYXV0aG9yPjxhdXRo
b3I+QXNoY3JhZnQsIEsuIFcuPC9hdXRob3I+PC9hdXRob3JzPjwvY29udHJpYnV0b3JzPjxhdXRo
LWFkZHJlc3M+Q2hpbGRyZW4mYXBvcztzIE1lcmN5IEhvc3BpdGFsLCBLYW5zYXMgQ2l0eSwgTU8g
NjQxMDgtNDY5OCwgVVNBLjwvYXV0aC1hZGRyZXNzPjx0aXRsZXM+PHRpdGxlPlBpbmctcG9uZyBi
YWxsIHBsb21iYWdlIGZvciByaWdodCBwb3N0cG5ldW1vbmVjdG9teSBzeW5kcm9tZSBpbiBjaGls
ZHJlbjwvdGl0bGU+PHNlY29uZGFyeS10aXRsZT5KIFBlZGlhdHIgU3VyZzwvc2Vjb25kYXJ5LXRp
dGxlPjwvdGl0bGVzPjxwZXJpb2RpY2FsPjxmdWxsLXRpdGxlPkogUGVkaWF0ciBTdXJnPC9mdWxs
LXRpdGxlPjwvcGVyaW9kaWNhbD48cGFnZXM+MTA0OC01MTwvcGFnZXM+PHZvbHVtZT4zMzwvdm9s
dW1lPjxudW1iZXI+NzwvbnVtYmVyPjxlZGl0aW9uPjE5OTgvMDgvMDc8L2VkaXRpb24+PGtleXdv
cmRzPjxrZXl3b3JkPkR5c3BuZWEvIGV0aW9sb2d5LyBzdXJnZXJ5PC9rZXl3b3JkPjxrZXl3b3Jk
PkZlbWFsZTwva2V5d29yZD48a2V5d29yZD5IdW1hbnM8L2tleXdvcmQ+PGtleXdvcmQ+SW5mYW50
LCBOZXdib3JuPC9rZXl3b3JkPjxrZXl3b3JkPk1hbGU8L2tleXdvcmQ+PGtleXdvcmQ+UG5ldW1v
bmVjdG9teS8gYWR2ZXJzZSBlZmZlY3RzPC9rZXl3b3JkPjxrZXl3b3JkPlByb3N0aGVzZXMgYW5k
IEltcGxhbnRzPC9rZXl3b3JkPjxrZXl3b3JkPlByb3N0aGVzaXMgSW1wbGFudGF0aW9uLyBtZXRo
b2RzPC9rZXl3b3JkPjxrZXl3b3JkPlJhZGlvZ3JhcGh5LCBUaG9yYWNpYzwva2V5d29yZD48a2V5
d29yZD5TeW5kcm9tZTwva2V5d29yZD48L2tleXdvcmRzPjxkYXRlcz48eWVhcj4xOTk4PC95ZWFy
PjxwdWItZGF0ZXM+PGRhdGU+SnVsPC9kYXRlPjwvcHViLWRhdGVzPjwvZGF0ZXM+PGlzYm4+MDAy
Mi0zNDY4IChQcmludCkmI3hEOzAwMjItMzQ2OCAoTGlua2luZyk8L2lzYm4+PGFjY2Vzc2lvbi1u
dW0+OTY5NDA5MjwvYWNjZXNzaW9uLW51bT48dXJscz48L3VybHM+PHJlbW90ZS1kYXRhYmFzZS1w
cm92aWRlcj5OTE08L3JlbW90ZS1kYXRhYmFzZS1wcm92aWRlcj48bGFuZ3VhZ2U+ZW5nPC9sYW5n
dWFnZT48L3JlY29yZD48L0NpdGU+PENpdGU+PEF1dGhvcj5BdWRyeTwvQXV0aG9yPjxZZWFyPjE5
OTM8L1llYXI+PFJlY051bT4yMzcwPC9SZWNOdW0+PHJlY29yZD48cmVjLW51bWJlcj4yMzcwPC9y
ZWMtbnVtYmVyPjxmb3JlaWduLWtleXM+PGtleSBhcHA9IkVOIiBkYi1pZD0iMHR0ZjVwOXBuendl
ZDhlYXR4NXh2cnh2eHdmd2E5OTB4MDJ6IiB0aW1lc3RhbXA9IjE0ODMyOTQ3NjciPjIzNzA8L2tl
eT48L2ZvcmVpZ24ta2V5cz48cmVmLXR5cGUgbmFtZT0iSm91cm5hbCBBcnRpY2xlIj4xNzwvcmVm
LXR5cGU+PGNvbnRyaWJ1dG9ycz48YXV0aG9ycz48YXV0aG9yPkF1ZHJ5LCBHLjwvYXV0aG9yPjxh
dXRob3I+QmFscXVldCwgUC48L2F1dGhvcj48YXV0aG9yPlZhenF1ZXosIE0uIFAuPC9hdXRob3I+
PGF1dGhvcj5EZWplcmluZSwgRS4gUy48L2F1dGhvcj48YXV0aG9yPkJhY3VsYXJkLCBBLjwvYXV0
aG9yPjxhdXRob3I+Qm91bGUsIE0uPC9hdXRob3I+PGF1dGhvcj5HcmltZmVsZCwgQS48L2F1dGhv
cj48YXV0aG9yPkdydW5lciwgTS48L2F1dGhvcj48L2F1dGhvcnM+PC9jb250cmlidXRvcnM+PGF1
dGgtYWRkcmVzcz5TZXJ2aWNlIGRlIENoaXJ1cmdpZSBWaXNjZXJhbGUgSW5mYW50aWxlLCBIb3Bp
dGFsIEFybWFuZCBUcm91c3NlYXUsIFBhcmlzLCBGcmFuY2UuPC9hdXRoLWFkZHJlc3M+PHRpdGxl
cz48dGl0bGU+RXhwYW5kYWJsZSBwcm9zdGhlc2lzIGluIHJpZ2h0IHBvc3RwbmV1bW9uZWN0b215
IHN5bmRyb21lIGluIGNoaWxkaG9vZCBhbmQgYWRvbGVzY2VuY2U8L3RpdGxlPjxzZWNvbmRhcnkt
dGl0bGU+QW5uIFRob3JhYyBTdXJnPC9zZWNvbmRhcnktdGl0bGU+PC90aXRsZXM+PHBlcmlvZGlj
YWw+PGZ1bGwtdGl0bGU+QW5uIFRob3JhYyBTdXJnPC9mdWxsLXRpdGxlPjwvcGVyaW9kaWNhbD48
cGFnZXM+MzIzLTc8L3BhZ2VzPjx2b2x1bWU+NTY8L3ZvbHVtZT48bnVtYmVyPjI8L251bWJlcj48
ZWRpdGlvbj4xOTkzLzA4LzAxPC9lZGl0aW9uPjxrZXl3b3Jkcz48a2V5d29yZD5BZG9sZXNjZW50
PC9rZXl3b3JkPjxrZXl3b3JkPkFkdWx0PC9rZXl3b3JkPjxrZXl3b3JkPkJyb25jaGkvcGF0aG9s
b2d5PC9rZXl3b3JkPjxrZXl3b3JkPkNoaWxkPC9rZXl3b3JkPjxrZXl3b3JkPkNvbnN0cmljdGlv
biwgUGF0aG9sb2dpYzwva2V5d29yZD48a2V5d29yZD5GZW1hbGU8L2tleXdvcmQ+PGtleXdvcmQ+
SHVtYW5zPC9rZXl3b3JkPjxrZXl3b3JkPk1hbGU8L2tleXdvcmQ+PGtleXdvcmQ+UG5ldW1vbmVj
dG9teS8gYWR2ZXJzZSBlZmZlY3RzPC9rZXl3b3JkPjxrZXl3b3JkPlByb3N0aGVzZXMgYW5kIElt
cGxhbnRzPC9rZXl3b3JkPjxrZXl3b3JkPlJhZGlvZ3JhcGh5LCBUaG9yYWNpYzwva2V5d29yZD48
a2V5d29yZD5SZXNwaXJhdGlvbiBEaXNvcmRlcnMvZGlhZ25vc3RpYyBpbWFnaW5nL2V0aW9sb2d5
L3N1cmdlcnk8L2tleXdvcmQ+PGtleXdvcmQ+U3luZHJvbWU8L2tleXdvcmQ+PGtleXdvcmQ+VGhv
cmFjaWMgU3VyZ2VyeTwva2V5d29yZD48a2V5d29yZD5Ub21vZ3JhcGh5LCBYLVJheSBDb21wdXRl
ZDwva2V5d29yZD48L2tleXdvcmRzPjxkYXRlcz48eWVhcj4xOTkzPC95ZWFyPjxwdWItZGF0ZXM+
PGRhdGU+QXVnPC9kYXRlPjwvcHViLWRhdGVzPjwvZGF0ZXM+PGlzYm4+MDAwMy00OTc1IChQcmlu
dCkmI3hEOzAwMDMtNDk3NSAoTGlua2luZyk8L2lzYm4+PGFjY2Vzc2lvbi1udW0+ODM0NzAxNjwv
YWNjZXNzaW9uLW51bT48dXJscz48L3VybHM+PHJlbW90ZS1kYXRhYmFzZS1wcm92aWRlcj5OTE08
L3JlbW90ZS1kYXRhYmFzZS1wcm92aWRlcj48bGFuZ3VhZ2U+ZW5nPC9sYW5ndWFnZT48L3JlY29y
ZD48L0NpdGU+PC9FbmROb3RlPgB=
</w:fldData>
        </w:fldChar>
      </w:r>
      <w:r w:rsidR="00A06949">
        <w:instrText xml:space="preserve"> ADDIN EN.CITE.DATA </w:instrText>
      </w:r>
      <w:r w:rsidR="00A06949">
        <w:fldChar w:fldCharType="end"/>
      </w:r>
      <w:r w:rsidR="00EC719E">
        <w:fldChar w:fldCharType="separate"/>
      </w:r>
      <w:r w:rsidR="00A06949">
        <w:rPr>
          <w:noProof/>
        </w:rPr>
        <w:t>(39, 40)</w:t>
      </w:r>
      <w:r w:rsidR="00EC719E">
        <w:fldChar w:fldCharType="end"/>
      </w:r>
      <w:r w:rsidR="00661B29">
        <w:t xml:space="preserve">. Interestingly, </w:t>
      </w:r>
      <w:r w:rsidR="00F97F8B">
        <w:t xml:space="preserve">a </w:t>
      </w:r>
      <w:r w:rsidR="00661B29">
        <w:t>p</w:t>
      </w:r>
      <w:r w:rsidR="00C001D0">
        <w:t>revious study has demonstrated that respiratory function is generally reasonably well preserved following pneumonectomy so long as performed prior to 5 years of age</w:t>
      </w:r>
      <w:r w:rsidR="00661B29">
        <w:t xml:space="preserve"> </w:t>
      </w:r>
      <w:r w:rsidR="00EC719E">
        <w:fldChar w:fldCharType="begin"/>
      </w:r>
      <w:r w:rsidR="00A06949">
        <w:instrText xml:space="preserve"> ADDIN EN.CITE &lt;EndNote&gt;&lt;Cite&gt;&lt;Author&gt;Laros&lt;/Author&gt;&lt;Year&gt;1987&lt;/Year&gt;&lt;RecNum&gt;2367&lt;/RecNum&gt;&lt;DisplayText&gt;(41)&lt;/DisplayText&gt;&lt;record&gt;&lt;rec-number&gt;2367&lt;/rec-number&gt;&lt;foreign-keys&gt;&lt;key app="EN" db-id="0ttf5p9pnzwed8eatx5xvrxvxwfwa990x02z" timestamp="1483293686"&gt;2367&lt;/key&gt;&lt;/foreign-keys&gt;&lt;ref-type name="Journal Article"&gt;17&lt;/ref-type&gt;&lt;contributors&gt;&lt;authors&gt;&lt;author&gt;Laros, C. D.&lt;/author&gt;&lt;author&gt;Westermann, C. J.&lt;/author&gt;&lt;/authors&gt;&lt;/contributors&gt;&lt;titles&gt;&lt;title&gt;Dilatation, compensatory growth, or both after pneumonectomy during childhood and adolescence. A thirty-year follow-up study&lt;/title&gt;&lt;secondary-title&gt;J Thorac Cardiovasc Surg&lt;/secondary-title&gt;&lt;/titles&gt;&lt;periodical&gt;&lt;full-title&gt;J Thorac Cardiovasc Surg&lt;/full-title&gt;&lt;/periodical&gt;&lt;pages&gt;570-6&lt;/pages&gt;&lt;volume&gt;93&lt;/volume&gt;&lt;number&gt;4&lt;/number&gt;&lt;edition&gt;1987/04/01&lt;/edition&gt;&lt;keywords&gt;&lt;keyword&gt;Adaptation, Physiological&lt;/keyword&gt;&lt;keyword&gt;Adolescent&lt;/keyword&gt;&lt;keyword&gt;Adult&lt;/keyword&gt;&lt;keyword&gt;Age Factors&lt;/keyword&gt;&lt;keyword&gt;Child&lt;/keyword&gt;&lt;keyword&gt;Child, Preschool&lt;/keyword&gt;&lt;keyword&gt;Female&lt;/keyword&gt;&lt;keyword&gt;Follow-Up Studies&lt;/keyword&gt;&lt;keyword&gt;Forced Expiratory Volume&lt;/keyword&gt;&lt;keyword&gt;Functional Residual Capacity&lt;/keyword&gt;&lt;keyword&gt;Humans&lt;/keyword&gt;&lt;keyword&gt;Hyperplasia&lt;/keyword&gt;&lt;keyword&gt;Hypertrophy&lt;/keyword&gt;&lt;keyword&gt;Lung/growth &amp;amp; development/pathology/ physiopathology&lt;/keyword&gt;&lt;keyword&gt;Male&lt;/keyword&gt;&lt;keyword&gt;Pneumonectomy&lt;/keyword&gt;&lt;keyword&gt;Tidal Volume&lt;/keyword&gt;&lt;keyword&gt;Total Lung Capacity&lt;/keyword&gt;&lt;keyword&gt;Vital Capacity&lt;/keyword&gt;&lt;/keywords&gt;&lt;dates&gt;&lt;year&gt;1987&lt;/year&gt;&lt;pub-dates&gt;&lt;date&gt;Apr&lt;/date&gt;&lt;/pub-dates&gt;&lt;/dates&gt;&lt;isbn&gt;0022-5223 (Print)&amp;#xD;0022-5223 (Linking)&lt;/isbn&gt;&lt;accession-num&gt;3561005&lt;/accession-num&gt;&lt;urls&gt;&lt;/urls&gt;&lt;remote-database-provider&gt;NLM&lt;/remote-database-provider&gt;&lt;language&gt;eng&lt;/language&gt;&lt;/record&gt;&lt;/Cite&gt;&lt;/EndNote&gt;</w:instrText>
      </w:r>
      <w:r w:rsidR="00EC719E">
        <w:fldChar w:fldCharType="separate"/>
      </w:r>
      <w:r w:rsidR="00A06949">
        <w:rPr>
          <w:noProof/>
        </w:rPr>
        <w:t>(41)</w:t>
      </w:r>
      <w:r w:rsidR="00EC719E">
        <w:fldChar w:fldCharType="end"/>
      </w:r>
      <w:r w:rsidR="00C001D0">
        <w:t>.</w:t>
      </w:r>
    </w:p>
    <w:p w14:paraId="07ED4BB3" w14:textId="77777777" w:rsidR="00F21D77" w:rsidRDefault="00F21D77" w:rsidP="00EE1B80">
      <w:pPr>
        <w:spacing w:line="480" w:lineRule="auto"/>
      </w:pPr>
    </w:p>
    <w:p w14:paraId="357DD6BD" w14:textId="2CE8B8F4" w:rsidR="00F21D77" w:rsidRDefault="00F21D77" w:rsidP="00EE1B80">
      <w:pPr>
        <w:spacing w:line="480" w:lineRule="auto"/>
      </w:pPr>
      <w:r>
        <w:t xml:space="preserve">More recently a number of authors have proposed parenchyma sparing surgery for CLMs in the form of </w:t>
      </w:r>
      <w:proofErr w:type="spellStart"/>
      <w:r>
        <w:t>segmentectomy</w:t>
      </w:r>
      <w:proofErr w:type="spellEnd"/>
      <w:r w:rsidR="00F97F8B">
        <w:t>,</w:t>
      </w:r>
      <w:r>
        <w:t xml:space="preserve"> in place of lobectomy</w:t>
      </w:r>
      <w:r w:rsidR="00F97F8B">
        <w:t>,</w:t>
      </w:r>
      <w:r>
        <w:t xml:space="preserve"> when anatomically possible </w:t>
      </w:r>
      <w:r w:rsidR="00EC719E">
        <w:fldChar w:fldCharType="begin">
          <w:fldData xml:space="preserve">PEVuZE5vdGU+PENpdGU+PEF1dGhvcj5Sb3RoZW5iZXJnPC9BdXRob3I+PFllYXI+MjAxNDwvWWVh
cj48UmVjTnVtPjE5NDE8L1JlY051bT48RGlzcGxheVRleHQ+KDQyLTQ0KTwvRGlzcGxheVRleHQ+
PHJlY29yZD48cmVjLW51bWJlcj4xOTQxPC9yZWMtbnVtYmVyPjxmb3JlaWduLWtleXM+PGtleSBh
cHA9IkVOIiBkYi1pZD0iMHR0ZjVwOXBuendlZDhlYXR4NXh2cnh2eHdmd2E5OTB4MDJ6IiB0aW1l
c3RhbXA9IjE0NTMwNDE4NTQiPjE5NDE8L2tleT48L2ZvcmVpZ24ta2V5cz48cmVmLXR5cGUgbmFt
ZT0iSm91cm5hbCBBcnRpY2xlIj4xNzwvcmVmLXR5cGU+PGNvbnRyaWJ1dG9ycz48YXV0aG9ycz48
YXV0aG9yPlJvdGhlbmJlcmcsIFMuUy48L2F1dGhvcj48YXV0aG9yPlNoaXBtYW4sIEsuPC9hdXRo
b3I+PGF1dGhvcj5LYXksIFMuPC9hdXRob3I+PGF1dGhvcj5LYWRlbmhlLUNoaXdlc2hlLCBBLjwv
YXV0aG9yPjxhdXRob3I+VGhpcnVtb29ydGhpLCBBLjwvYXV0aG9yPjxhdXRob3I+R2FyY2lhLCBB
LjwvYXV0aG9yPjxhdXRob3I+Q3phdWRlcm5hLCBQLjwvYXV0aG9yPjxhdXRob3I+S3JhdmFydXNp
YywgRC48L2F1dGhvcj48YXV0aG9yPkZyZXVkLCBFLjwvYXV0aG9yPjwvYXV0aG9ycz48L2NvbnRy
aWJ1dG9ycz48YXV0aC1hZGRyZXNzPjEgVGhlIFJvY2t5IE1vdW50YWluIEhvc3BpdGFsIGZvciBD
aGlsZHJlbiAsIERlbnZlciwgQ29sb3JhZG88L2F1dGgtYWRkcmVzcz48dGl0bGVzPjx0aXRsZT5U
aG9yYWNvc2NvcGljIHNlZ21lbnRlY3RvbXkgZm9yIGNvbmdlbml0YWwgYW5kIGFjcXVpcmVkIHB1
bG1vbmFyeSBkaXNlYXNlOiBhIGNhc2UgZm9yIGx1bmctc3BhcmluZyBzdXJnZXJ5PC90aXRsZT48
c2Vjb25kYXJ5LXRpdGxlPkogTGFwYXJvZW5kb3NjLiBBZHYuIFN1cmcgVGVjaC4gQTwvc2Vjb25k
YXJ5LXRpdGxlPjwvdGl0bGVzPjxwZXJpb2RpY2FsPjxmdWxsLXRpdGxlPkogTGFwYXJvZW5kb3Nj
LiBBZHYuIFN1cmcgVGVjaC4gQTwvZnVsbC10aXRsZT48L3BlcmlvZGljYWw+PHBhZ2VzPjUwLTU0
PC9wYWdlcz48dm9sdW1lPjI0PC92b2x1bWU+PG51bWJlcj4xPC9udW1iZXI+PHJlcHJpbnQtZWRp
dGlvbj5Ob3QgaW4gRmlsZTwvcmVwcmludC1lZGl0aW9uPjxrZXl3b3Jkcz48a2V5d29yZD5jb21w
bGljYXRpb25zPC9rZXl3b3JkPjxrZXl3b3JkPmNvbmdlbml0YWw8L2tleXdvcmQ+PGtleXdvcmQ+
RGlzZWFzZTwva2V5d29yZD48a2V5d29yZD5JbmZhbnQ8L2tleXdvcmQ+PGtleXdvcmQ+THVuZzwv
a2V5d29yZD48a2V5d29yZD5NZXRob2RzPC9rZXl3b3JkPjxrZXl3b3JkPk1vcmJpZGl0eTwva2V5
d29yZD48a2V5d29yZD5PYnNlcnZhdGlvbjwva2V5d29yZD48a2V5d29yZD5PcGVyYXRpdmUgVGlt
ZTwva2V5d29yZD48a2V5d29yZD5wYXRob2xvZ3k8L2tleXdvcmQ+PGtleXdvcmQ+UGF0aWVudHM8
L2tleXdvcmQ+PGtleXdvcmQ+c2Vjb25kYXJ5PC9rZXl3b3JkPjxrZXl3b3JkPnN1cmdlcnk8L2tl
eXdvcmQ+PGtleXdvcmQ+dGhlcmFweTwva2V5d29yZD48a2V5d29yZD5UaG9yYWNvc2NvcHk8L2tl
eXdvcmQ+PGtleXdvcmQ+VGlzc3VlPC9rZXl3b3JkPjwva2V5d29yZHM+PGRhdGVzPjx5ZWFyPjIw
MTQ8L3llYXI+PHB1Yi1kYXRlcz48ZGF0ZT4xLzIwMTQ8L2RhdGU+PC9wdWItZGF0ZXM+PC9kYXRl
cz48bGFiZWw+MTM8L2xhYmVsPjx1cmxzPjxyZWxhdGVkLXVybHM+PHVybD5odHRwOi8vd3d3Lm5j
YmkubmxtLm5paC5nb3YvcHVibWVkLzI0MDczODM3PC91cmw+PC9yZWxhdGVkLXVybHM+PC91cmxz
PjxlbGVjdHJvbmljLXJlc291cmNlLW51bT4xMC4xMDg5L2xhcC4yMDEzLjAzMzcgW2RvaV08L2Vs
ZWN0cm9uaWMtcmVzb3VyY2UtbnVtPjwvcmVjb3JkPjwvQ2l0ZT48Q2l0ZT48QXV0aG9yPlBhcmlr
aDwvQXV0aG9yPjxZZWFyPjIwMTU8L1llYXI+PFJlY051bT4yMzc4PC9SZWNOdW0+PHJlY29yZD48
cmVjLW51bWJlcj4yMzc4PC9yZWMtbnVtYmVyPjxmb3JlaWduLWtleXM+PGtleSBhcHA9IkVOIiBk
Yi1pZD0iMHR0ZjVwOXBuendlZDhlYXR4NXh2cnh2eHdmd2E5OTB4MDJ6IiB0aW1lc3RhbXA9IjE0
ODMyOTgxNDEiPjIzNzg8L2tleT48L2ZvcmVpZ24ta2V5cz48cmVmLXR5cGUgbmFtZT0iSm91cm5h
bCBBcnRpY2xlIj4xNzwvcmVmLXR5cGU+PGNvbnRyaWJ1dG9ycz48YXV0aG9ycz48YXV0aG9yPlBh
cmlraCwgRC4gSC48L2F1dGhvcj48YXV0aG9yPlJhc2lhaCwgUy4gVi48L2F1dGhvcj48L2F1dGhv
cnM+PC9jb250cmlidXRvcnM+PGF1dGgtYWRkcmVzcz5EZXBhcnRtZW50IG9mIFBhZWRpYXRyaWMg
U3VyZ2VyeSwgQmlybWluZ2hhbSBDaGlsZHJlbnMgSG9zcGl0YWwgTkhTIEZvdW5kYXRpb24gVHJ1
c3QsIFN0ZWVsaG91c2UgTGFuZSwgQmlybWluZ2hhbSBCNCA2TkgsIFVLLiBFbGVjdHJvbmljIGFk
ZHJlc3M6IGRha3NoZXNoLnBhcmlraEBiY2gubmhzLnVrLiYjeEQ7U291dGhlcm4gV2VzdCBNaWRs
YW5kcyBOZXdib3JuIE5ldHdvcmsgYW5kIEJpcm1pbmdoYW0gV29tZW4mYXBvcztzIEhlYWx0aCBD
YXJlIE5IUyBUcnVzdCwgTWluZGVsc29obiBXYXksIEVkZ2Jhc3RvbiBCaXJtaW5naGFtLCBCMTUg
MlRHIFVLLjwvYXV0aC1hZGRyZXNzPjx0aXRsZXM+PHRpdGxlPkNvbmdlbml0YWwgbHVuZyBsZXNp
b25zOiBQb3N0bmF0YWwgbWFuYWdlbWVudCBhbmQgb3V0Y29tZTwvdGl0bGU+PHNlY29uZGFyeS10
aXRsZT5TZW1pbiBQZWRpYXRyIFN1cmc8L3NlY29uZGFyeS10aXRsZT48L3RpdGxlcz48cGVyaW9k
aWNhbD48ZnVsbC10aXRsZT5TZW1pbiBQZWRpYXRyIFN1cmc8L2Z1bGwtdGl0bGU+PC9wZXJpb2Rp
Y2FsPjxwYWdlcz4xNjAtNzwvcGFnZXM+PHZvbHVtZT4yNDwvdm9sdW1lPjxudW1iZXI+NDwvbnVt
YmVyPjxlZGl0aW9uPjIwMTUvMDYvMDk8L2VkaXRpb24+PGtleXdvcmRzPjxrZXl3b3JkPkh1bWFu
czwva2V5d29yZD48a2V5d29yZD5JbmZhbnQsIE5ld2Jvcm48L2tleXdvcmQ+PGtleXdvcmQ+SW5m
YW50LCBOZXdib3JuLCBEaXNlYXNlcy9zdXJnZXJ5LyB0aGVyYXB5PC9rZXl3b3JkPjxrZXl3b3Jk
Pkx1bmcgRGlzZWFzZXMvIGNvbmdlbml0YWwvc3VyZ2VyeS8gdGhlcmFweTwva2V5d29yZD48a2V5
d29yZD5Db25nZW5pdGFsIGN5c3RpYyBsdW5nIGxlc2lvbnM8L2tleXdvcmQ+PGtleXdvcmQ+THVu
ZyBoeXBvcGxhc2lhPC9rZXl3b3JkPjxrZXl3b3JkPlBvc3RuYXRhbCBvdXRjb21lPC9rZXl3b3Jk
PjxrZXl3b3JkPlB1bG1vbmFyeSBoeXBlcnRlbnNpb248L2tleXdvcmQ+PGtleXdvcmQ+U2VnbWVu
dGFsIHJlc2VjdGlvbjwva2V5d29yZD48a2V5d29yZD5TdXJnZXJ5PC9rZXl3b3JkPjwva2V5d29y
ZHM+PGRhdGVzPjx5ZWFyPjIwMTU8L3llYXI+PHB1Yi1kYXRlcz48ZGF0ZT5BdWc8L2RhdGU+PC9w
dWItZGF0ZXM+PC9kYXRlcz48aXNibj4xNTMyLTk0NTMgKEVsZWN0cm9uaWMpJiN4RDsxMDU1LTg1
ODYgKExpbmtpbmcpPC9pc2JuPjxhY2Nlc3Npb24tbnVtPjI2MDUxMDQ4PC9hY2Nlc3Npb24tbnVt
Pjx1cmxzPjwvdXJscz48ZWxlY3Ryb25pYy1yZXNvdXJjZS1udW0+MTAuMTA1My9qLnNlbXBlZHN1
cmcuMjAxNS4wMS4wMTM8L2VsZWN0cm9uaWMtcmVzb3VyY2UtbnVtPjxyZW1vdGUtZGF0YWJhc2Ut
cHJvdmlkZXI+TkxNPC9yZW1vdGUtZGF0YWJhc2UtcHJvdmlkZXI+PGxhbmd1YWdlPmVuZzwvbGFu
Z3VhZ2U+PC9yZWNvcmQ+PC9DaXRlPjxDaXRlPjxBdXRob3I+TGlsbHk8L0F1dGhvcj48WWVhcj4x
OTc2PC9ZZWFyPjxSZWNOdW0+MjM3OTwvUmVjTnVtPjxyZWNvcmQ+PHJlYy1udW1iZXI+MjM3OTwv
cmVjLW51bWJlcj48Zm9yZWlnbi1rZXlzPjxrZXkgYXBwPSJFTiIgZGItaWQ9IjB0dGY1cDlwbnp3
ZWQ4ZWF0eDV4dnJ4dnh3ZndhOTkweDAyeiIgdGltZXN0YW1wPSIxNDgzMjk4MjA4Ij4yMzc5PC9r
ZXk+PC9mb3JlaWduLWtleXM+PHJlZi10eXBlIG5hbWU9IkpvdXJuYWwgQXJ0aWNsZSI+MTc8L3Jl
Zi10eXBlPjxjb250cmlidXRvcnM+PGF1dGhvcnM+PGF1dGhvcj5MaWxseSwgSi4gUi48L2F1dGhv
cj48YXV0aG9yPldlc2VuYmVyZywgUi4gTC48L2F1dGhvcj48YXV0aG9yPlNoaWtlcywgUi4gSC48
L2F1dGhvcj48L2F1dGhvcnM+PC9jb250cmlidXRvcnM+PHRpdGxlcz48dGl0bGU+U2VnbWVudGFs
IGx1bmcgcmVzZWN0aW9uIGluIHRoZSBmaXJzdCB5ZWFyIG9mIGxpZmU8L3RpdGxlPjxzZWNvbmRh
cnktdGl0bGU+QW5uIFRob3JhYyBTdXJnPC9zZWNvbmRhcnktdGl0bGU+PC90aXRsZXM+PHBlcmlv
ZGljYWw+PGZ1bGwtdGl0bGU+QW5uIFRob3JhYyBTdXJnPC9mdWxsLXRpdGxlPjwvcGVyaW9kaWNh
bD48cGFnZXM+MTYtMjI8L3BhZ2VzPjx2b2x1bWU+MjI8L3ZvbHVtZT48bnVtYmVyPjE8L251bWJl
cj48ZWRpdGlvbj4xOTc2LzA3LzAxPC9lZGl0aW9uPjxrZXl3b3Jkcz48a2V5d29yZD5Ccm9uY2hp
L2Fibm9ybWFsaXRpZXM8L2tleXdvcmQ+PGtleXdvcmQ+RmVtYWxlPC9rZXl3b3JkPjxrZXl3b3Jk
Pkh1bWFuczwva2V5d29yZD48a2V5d29yZD5JbmZhbnQ8L2tleXdvcmQ+PGtleXdvcmQ+SW5mYW50
LCBOZXdib3JuPC9rZXl3b3JkPjxrZXl3b3JkPkx1bmcvIGFibm9ybWFsaXRpZXMvcGF0aG9sb2d5
PC9rZXl3b3JkPjxrZXl3b3JkPk1hbGU8L2tleXdvcmQ+PGtleXdvcmQ+UG5ldW1vbmVjdG9teS8g
bWV0aG9kczwva2V5d29yZD48a2V5d29yZD5QdWxtb25hcnkgRW1waHlzZW1hL2Nvbmdlbml0YWw8
L2tleXdvcmQ+PGtleXdvcmQ+UHVsbW9uYXJ5IFZlaW5zL2Fibm9ybWFsaXRpZXM8L2tleXdvcmQ+
PGtleXdvcmQ+UmVzcGlyYXRvcnkgRGlzdHJlc3MgU3luZHJvbWUsIE5ld2Jvcm4vc3VyZ2VyeTwv
a2V5d29yZD48L2tleXdvcmRzPjxkYXRlcz48eWVhcj4xOTc2PC95ZWFyPjxwdWItZGF0ZXM+PGRh
dGU+SnVsPC9kYXRlPjwvcHViLWRhdGVzPjwvZGF0ZXM+PGlzYm4+MDAwMy00OTc1IChQcmludCkm
I3hEOzAwMDMtNDk3NSAoTGlua2luZyk8L2lzYm4+PGFjY2Vzc2lvbi1udW0+OTM4MTMyPC9hY2Nl
c3Npb24tbnVtPjx1cmxzPjwvdXJscz48cmVtb3RlLWRhdGFiYXNlLXByb3ZpZGVyPk5MTTwvcmVt
b3RlLWRhdGFiYXNlLXByb3ZpZGVyPjxsYW5ndWFnZT5lbmc8L2xhbmd1YWdlPjwvcmVjb3JkPjwv
Q2l0ZT48L0VuZE5vdGU+
</w:fldData>
        </w:fldChar>
      </w:r>
      <w:r w:rsidR="00A06949">
        <w:instrText xml:space="preserve"> ADDIN EN.CITE </w:instrText>
      </w:r>
      <w:r w:rsidR="00A06949">
        <w:fldChar w:fldCharType="begin">
          <w:fldData xml:space="preserve">PEVuZE5vdGU+PENpdGU+PEF1dGhvcj5Sb3RoZW5iZXJnPC9BdXRob3I+PFllYXI+MjAxNDwvWWVh
cj48UmVjTnVtPjE5NDE8L1JlY051bT48RGlzcGxheVRleHQ+KDQyLTQ0KTwvRGlzcGxheVRleHQ+
PHJlY29yZD48cmVjLW51bWJlcj4xOTQxPC9yZWMtbnVtYmVyPjxmb3JlaWduLWtleXM+PGtleSBh
cHA9IkVOIiBkYi1pZD0iMHR0ZjVwOXBuendlZDhlYXR4NXh2cnh2eHdmd2E5OTB4MDJ6IiB0aW1l
c3RhbXA9IjE0NTMwNDE4NTQiPjE5NDE8L2tleT48L2ZvcmVpZ24ta2V5cz48cmVmLXR5cGUgbmFt
ZT0iSm91cm5hbCBBcnRpY2xlIj4xNzwvcmVmLXR5cGU+PGNvbnRyaWJ1dG9ycz48YXV0aG9ycz48
YXV0aG9yPlJvdGhlbmJlcmcsIFMuUy48L2F1dGhvcj48YXV0aG9yPlNoaXBtYW4sIEsuPC9hdXRo
b3I+PGF1dGhvcj5LYXksIFMuPC9hdXRob3I+PGF1dGhvcj5LYWRlbmhlLUNoaXdlc2hlLCBBLjwv
YXV0aG9yPjxhdXRob3I+VGhpcnVtb29ydGhpLCBBLjwvYXV0aG9yPjxhdXRob3I+R2FyY2lhLCBB
LjwvYXV0aG9yPjxhdXRob3I+Q3phdWRlcm5hLCBQLjwvYXV0aG9yPjxhdXRob3I+S3JhdmFydXNp
YywgRC48L2F1dGhvcj48YXV0aG9yPkZyZXVkLCBFLjwvYXV0aG9yPjwvYXV0aG9ycz48L2NvbnRy
aWJ1dG9ycz48YXV0aC1hZGRyZXNzPjEgVGhlIFJvY2t5IE1vdW50YWluIEhvc3BpdGFsIGZvciBD
aGlsZHJlbiAsIERlbnZlciwgQ29sb3JhZG88L2F1dGgtYWRkcmVzcz48dGl0bGVzPjx0aXRsZT5U
aG9yYWNvc2NvcGljIHNlZ21lbnRlY3RvbXkgZm9yIGNvbmdlbml0YWwgYW5kIGFjcXVpcmVkIHB1
bG1vbmFyeSBkaXNlYXNlOiBhIGNhc2UgZm9yIGx1bmctc3BhcmluZyBzdXJnZXJ5PC90aXRsZT48
c2Vjb25kYXJ5LXRpdGxlPkogTGFwYXJvZW5kb3NjLiBBZHYuIFN1cmcgVGVjaC4gQTwvc2Vjb25k
YXJ5LXRpdGxlPjwvdGl0bGVzPjxwZXJpb2RpY2FsPjxmdWxsLXRpdGxlPkogTGFwYXJvZW5kb3Nj
LiBBZHYuIFN1cmcgVGVjaC4gQTwvZnVsbC10aXRsZT48L3BlcmlvZGljYWw+PHBhZ2VzPjUwLTU0
PC9wYWdlcz48dm9sdW1lPjI0PC92b2x1bWU+PG51bWJlcj4xPC9udW1iZXI+PHJlcHJpbnQtZWRp
dGlvbj5Ob3QgaW4gRmlsZTwvcmVwcmludC1lZGl0aW9uPjxrZXl3b3Jkcz48a2V5d29yZD5jb21w
bGljYXRpb25zPC9rZXl3b3JkPjxrZXl3b3JkPmNvbmdlbml0YWw8L2tleXdvcmQ+PGtleXdvcmQ+
RGlzZWFzZTwva2V5d29yZD48a2V5d29yZD5JbmZhbnQ8L2tleXdvcmQ+PGtleXdvcmQ+THVuZzwv
a2V5d29yZD48a2V5d29yZD5NZXRob2RzPC9rZXl3b3JkPjxrZXl3b3JkPk1vcmJpZGl0eTwva2V5
d29yZD48a2V5d29yZD5PYnNlcnZhdGlvbjwva2V5d29yZD48a2V5d29yZD5PcGVyYXRpdmUgVGlt
ZTwva2V5d29yZD48a2V5d29yZD5wYXRob2xvZ3k8L2tleXdvcmQ+PGtleXdvcmQ+UGF0aWVudHM8
L2tleXdvcmQ+PGtleXdvcmQ+c2Vjb25kYXJ5PC9rZXl3b3JkPjxrZXl3b3JkPnN1cmdlcnk8L2tl
eXdvcmQ+PGtleXdvcmQ+dGhlcmFweTwva2V5d29yZD48a2V5d29yZD5UaG9yYWNvc2NvcHk8L2tl
eXdvcmQ+PGtleXdvcmQ+VGlzc3VlPC9rZXl3b3JkPjwva2V5d29yZHM+PGRhdGVzPjx5ZWFyPjIw
MTQ8L3llYXI+PHB1Yi1kYXRlcz48ZGF0ZT4xLzIwMTQ8L2RhdGU+PC9wdWItZGF0ZXM+PC9kYXRl
cz48bGFiZWw+MTM8L2xhYmVsPjx1cmxzPjxyZWxhdGVkLXVybHM+PHVybD5odHRwOi8vd3d3Lm5j
YmkubmxtLm5paC5nb3YvcHVibWVkLzI0MDczODM3PC91cmw+PC9yZWxhdGVkLXVybHM+PC91cmxz
PjxlbGVjdHJvbmljLXJlc291cmNlLW51bT4xMC4xMDg5L2xhcC4yMDEzLjAzMzcgW2RvaV08L2Vs
ZWN0cm9uaWMtcmVzb3VyY2UtbnVtPjwvcmVjb3JkPjwvQ2l0ZT48Q2l0ZT48QXV0aG9yPlBhcmlr
aDwvQXV0aG9yPjxZZWFyPjIwMTU8L1llYXI+PFJlY051bT4yMzc4PC9SZWNOdW0+PHJlY29yZD48
cmVjLW51bWJlcj4yMzc4PC9yZWMtbnVtYmVyPjxmb3JlaWduLWtleXM+PGtleSBhcHA9IkVOIiBk
Yi1pZD0iMHR0ZjVwOXBuendlZDhlYXR4NXh2cnh2eHdmd2E5OTB4MDJ6IiB0aW1lc3RhbXA9IjE0
ODMyOTgxNDEiPjIzNzg8L2tleT48L2ZvcmVpZ24ta2V5cz48cmVmLXR5cGUgbmFtZT0iSm91cm5h
bCBBcnRpY2xlIj4xNzwvcmVmLXR5cGU+PGNvbnRyaWJ1dG9ycz48YXV0aG9ycz48YXV0aG9yPlBh
cmlraCwgRC4gSC48L2F1dGhvcj48YXV0aG9yPlJhc2lhaCwgUy4gVi48L2F1dGhvcj48L2F1dGhv
cnM+PC9jb250cmlidXRvcnM+PGF1dGgtYWRkcmVzcz5EZXBhcnRtZW50IG9mIFBhZWRpYXRyaWMg
U3VyZ2VyeSwgQmlybWluZ2hhbSBDaGlsZHJlbnMgSG9zcGl0YWwgTkhTIEZvdW5kYXRpb24gVHJ1
c3QsIFN0ZWVsaG91c2UgTGFuZSwgQmlybWluZ2hhbSBCNCA2TkgsIFVLLiBFbGVjdHJvbmljIGFk
ZHJlc3M6IGRha3NoZXNoLnBhcmlraEBiY2gubmhzLnVrLiYjeEQ7U291dGhlcm4gV2VzdCBNaWRs
YW5kcyBOZXdib3JuIE5ldHdvcmsgYW5kIEJpcm1pbmdoYW0gV29tZW4mYXBvcztzIEhlYWx0aCBD
YXJlIE5IUyBUcnVzdCwgTWluZGVsc29obiBXYXksIEVkZ2Jhc3RvbiBCaXJtaW5naGFtLCBCMTUg
MlRHIFVLLjwvYXV0aC1hZGRyZXNzPjx0aXRsZXM+PHRpdGxlPkNvbmdlbml0YWwgbHVuZyBsZXNp
b25zOiBQb3N0bmF0YWwgbWFuYWdlbWVudCBhbmQgb3V0Y29tZTwvdGl0bGU+PHNlY29uZGFyeS10
aXRsZT5TZW1pbiBQZWRpYXRyIFN1cmc8L3NlY29uZGFyeS10aXRsZT48L3RpdGxlcz48cGVyaW9k
aWNhbD48ZnVsbC10aXRsZT5TZW1pbiBQZWRpYXRyIFN1cmc8L2Z1bGwtdGl0bGU+PC9wZXJpb2Rp
Y2FsPjxwYWdlcz4xNjAtNzwvcGFnZXM+PHZvbHVtZT4yNDwvdm9sdW1lPjxudW1iZXI+NDwvbnVt
YmVyPjxlZGl0aW9uPjIwMTUvMDYvMDk8L2VkaXRpb24+PGtleXdvcmRzPjxrZXl3b3JkPkh1bWFu
czwva2V5d29yZD48a2V5d29yZD5JbmZhbnQsIE5ld2Jvcm48L2tleXdvcmQ+PGtleXdvcmQ+SW5m
YW50LCBOZXdib3JuLCBEaXNlYXNlcy9zdXJnZXJ5LyB0aGVyYXB5PC9rZXl3b3JkPjxrZXl3b3Jk
Pkx1bmcgRGlzZWFzZXMvIGNvbmdlbml0YWwvc3VyZ2VyeS8gdGhlcmFweTwva2V5d29yZD48a2V5
d29yZD5Db25nZW5pdGFsIGN5c3RpYyBsdW5nIGxlc2lvbnM8L2tleXdvcmQ+PGtleXdvcmQ+THVu
ZyBoeXBvcGxhc2lhPC9rZXl3b3JkPjxrZXl3b3JkPlBvc3RuYXRhbCBvdXRjb21lPC9rZXl3b3Jk
PjxrZXl3b3JkPlB1bG1vbmFyeSBoeXBlcnRlbnNpb248L2tleXdvcmQ+PGtleXdvcmQ+U2VnbWVu
dGFsIHJlc2VjdGlvbjwva2V5d29yZD48a2V5d29yZD5TdXJnZXJ5PC9rZXl3b3JkPjwva2V5d29y
ZHM+PGRhdGVzPjx5ZWFyPjIwMTU8L3llYXI+PHB1Yi1kYXRlcz48ZGF0ZT5BdWc8L2RhdGU+PC9w
dWItZGF0ZXM+PC9kYXRlcz48aXNibj4xNTMyLTk0NTMgKEVsZWN0cm9uaWMpJiN4RDsxMDU1LTg1
ODYgKExpbmtpbmcpPC9pc2JuPjxhY2Nlc3Npb24tbnVtPjI2MDUxMDQ4PC9hY2Nlc3Npb24tbnVt
Pjx1cmxzPjwvdXJscz48ZWxlY3Ryb25pYy1yZXNvdXJjZS1udW0+MTAuMTA1My9qLnNlbXBlZHN1
cmcuMjAxNS4wMS4wMTM8L2VsZWN0cm9uaWMtcmVzb3VyY2UtbnVtPjxyZW1vdGUtZGF0YWJhc2Ut
cHJvdmlkZXI+TkxNPC9yZW1vdGUtZGF0YWJhc2UtcHJvdmlkZXI+PGxhbmd1YWdlPmVuZzwvbGFu
Z3VhZ2U+PC9yZWNvcmQ+PC9DaXRlPjxDaXRlPjxBdXRob3I+TGlsbHk8L0F1dGhvcj48WWVhcj4x
OTc2PC9ZZWFyPjxSZWNOdW0+MjM3OTwvUmVjTnVtPjxyZWNvcmQ+PHJlYy1udW1iZXI+MjM3OTwv
cmVjLW51bWJlcj48Zm9yZWlnbi1rZXlzPjxrZXkgYXBwPSJFTiIgZGItaWQ9IjB0dGY1cDlwbnp3
ZWQ4ZWF0eDV4dnJ4dnh3ZndhOTkweDAyeiIgdGltZXN0YW1wPSIxNDgzMjk4MjA4Ij4yMzc5PC9r
ZXk+PC9mb3JlaWduLWtleXM+PHJlZi10eXBlIG5hbWU9IkpvdXJuYWwgQXJ0aWNsZSI+MTc8L3Jl
Zi10eXBlPjxjb250cmlidXRvcnM+PGF1dGhvcnM+PGF1dGhvcj5MaWxseSwgSi4gUi48L2F1dGhv
cj48YXV0aG9yPldlc2VuYmVyZywgUi4gTC48L2F1dGhvcj48YXV0aG9yPlNoaWtlcywgUi4gSC48
L2F1dGhvcj48L2F1dGhvcnM+PC9jb250cmlidXRvcnM+PHRpdGxlcz48dGl0bGU+U2VnbWVudGFs
IGx1bmcgcmVzZWN0aW9uIGluIHRoZSBmaXJzdCB5ZWFyIG9mIGxpZmU8L3RpdGxlPjxzZWNvbmRh
cnktdGl0bGU+QW5uIFRob3JhYyBTdXJnPC9zZWNvbmRhcnktdGl0bGU+PC90aXRsZXM+PHBlcmlv
ZGljYWw+PGZ1bGwtdGl0bGU+QW5uIFRob3JhYyBTdXJnPC9mdWxsLXRpdGxlPjwvcGVyaW9kaWNh
bD48cGFnZXM+MTYtMjI8L3BhZ2VzPjx2b2x1bWU+MjI8L3ZvbHVtZT48bnVtYmVyPjE8L251bWJl
cj48ZWRpdGlvbj4xOTc2LzA3LzAxPC9lZGl0aW9uPjxrZXl3b3Jkcz48a2V5d29yZD5Ccm9uY2hp
L2Fibm9ybWFsaXRpZXM8L2tleXdvcmQ+PGtleXdvcmQ+RmVtYWxlPC9rZXl3b3JkPjxrZXl3b3Jk
Pkh1bWFuczwva2V5d29yZD48a2V5d29yZD5JbmZhbnQ8L2tleXdvcmQ+PGtleXdvcmQ+SW5mYW50
LCBOZXdib3JuPC9rZXl3b3JkPjxrZXl3b3JkPkx1bmcvIGFibm9ybWFsaXRpZXMvcGF0aG9sb2d5
PC9rZXl3b3JkPjxrZXl3b3JkPk1hbGU8L2tleXdvcmQ+PGtleXdvcmQ+UG5ldW1vbmVjdG9teS8g
bWV0aG9kczwva2V5d29yZD48a2V5d29yZD5QdWxtb25hcnkgRW1waHlzZW1hL2Nvbmdlbml0YWw8
L2tleXdvcmQ+PGtleXdvcmQ+UHVsbW9uYXJ5IFZlaW5zL2Fibm9ybWFsaXRpZXM8L2tleXdvcmQ+
PGtleXdvcmQ+UmVzcGlyYXRvcnkgRGlzdHJlc3MgU3luZHJvbWUsIE5ld2Jvcm4vc3VyZ2VyeTwv
a2V5d29yZD48L2tleXdvcmRzPjxkYXRlcz48eWVhcj4xOTc2PC95ZWFyPjxwdWItZGF0ZXM+PGRh
dGU+SnVsPC9kYXRlPjwvcHViLWRhdGVzPjwvZGF0ZXM+PGlzYm4+MDAwMy00OTc1IChQcmludCkm
I3hEOzAwMDMtNDk3NSAoTGlua2luZyk8L2lzYm4+PGFjY2Vzc2lvbi1udW0+OTM4MTMyPC9hY2Nl
c3Npb24tbnVtPjx1cmxzPjwvdXJscz48cmVtb3RlLWRhdGFiYXNlLXByb3ZpZGVyPk5MTTwvcmVt
b3RlLWRhdGFiYXNlLXByb3ZpZGVyPjxsYW5ndWFnZT5lbmc8L2xhbmd1YWdlPjwvcmVjb3JkPjwv
Q2l0ZT48L0VuZE5vdGU+
</w:fldData>
        </w:fldChar>
      </w:r>
      <w:r w:rsidR="00A06949">
        <w:instrText xml:space="preserve"> ADDIN EN.CITE.DATA </w:instrText>
      </w:r>
      <w:r w:rsidR="00A06949">
        <w:fldChar w:fldCharType="end"/>
      </w:r>
      <w:r w:rsidR="00EC719E">
        <w:fldChar w:fldCharType="separate"/>
      </w:r>
      <w:r w:rsidR="00A06949">
        <w:rPr>
          <w:noProof/>
        </w:rPr>
        <w:t>(42-44)</w:t>
      </w:r>
      <w:r w:rsidR="00EC719E">
        <w:fldChar w:fldCharType="end"/>
      </w:r>
      <w:r>
        <w:t xml:space="preserve">. To our </w:t>
      </w:r>
      <w:proofErr w:type="gramStart"/>
      <w:r>
        <w:t>knowledge</w:t>
      </w:r>
      <w:proofErr w:type="gramEnd"/>
      <w:r>
        <w:t xml:space="preserve"> no studies have investigated the potential long-term benefits of such</w:t>
      </w:r>
      <w:r w:rsidR="000030BE">
        <w:t xml:space="preserve"> a parenchymal sparing approach on pulmonary function.</w:t>
      </w:r>
      <w:r w:rsidR="00F97F8B">
        <w:t xml:space="preserve"> This should be balanced against the risk of recurrence, reported to be significantly higher after </w:t>
      </w:r>
      <w:proofErr w:type="spellStart"/>
      <w:r w:rsidR="00F97F8B">
        <w:t>segmentectomy</w:t>
      </w:r>
      <w:proofErr w:type="spellEnd"/>
      <w:r w:rsidR="00F97F8B">
        <w:t xml:space="preserve"> when compared with lobectomy </w:t>
      </w:r>
      <w:r w:rsidR="00853FF9">
        <w:fldChar w:fldCharType="begin"/>
      </w:r>
      <w:r w:rsidR="00A06949">
        <w:instrText xml:space="preserve"> ADDIN EN.CITE &lt;EndNote&gt;&lt;Cite&gt;&lt;Author&gt;Stanton&lt;/Author&gt;&lt;Year&gt;2006&lt;/Year&gt;&lt;RecNum&gt;1980&lt;/RecNum&gt;&lt;DisplayText&gt;(45)&lt;/DisplayText&gt;&lt;record&gt;&lt;rec-number&gt;1980&lt;/rec-number&gt;&lt;foreign-keys&gt;&lt;key app="EN" db-id="0ttf5p9pnzwed8eatx5xvrxvxwfwa990x02z" timestamp="1453041854"&gt;1980&lt;/key&gt;&lt;/foreign-keys&gt;&lt;ref-type name="Journal Article"&gt;17&lt;/ref-type&gt;&lt;contributors&gt;&lt;authors&gt;&lt;author&gt;Stanton, M.&lt;/author&gt;&lt;author&gt;Davenport, M.&lt;/author&gt;&lt;/authors&gt;&lt;/contributors&gt;&lt;auth-address&gt;Department of Paediatric Surgery, King&amp;apos;s College Hospital, Denmark Hill, London SE5 9RS, United Kingdom&lt;/auth-address&gt;&lt;titles&gt;&lt;title&gt;Management of congenital lung lesions&lt;/title&gt;&lt;secondary-title&gt;Early Hum. Dev&lt;/secondary-title&gt;&lt;/titles&gt;&lt;periodical&gt;&lt;full-title&gt;Early Hum. Dev&lt;/full-title&gt;&lt;/periodical&gt;&lt;pages&gt;289-295&lt;/pages&gt;&lt;volume&gt;82&lt;/volume&gt;&lt;number&gt;5&lt;/number&gt;&lt;reprint-edition&gt;Not in File&lt;/reprint-edition&gt;&lt;keywords&gt;&lt;keyword&gt;Bronchogenic Cyst&lt;/keyword&gt;&lt;keyword&gt;Bronchopulmonary Sequestration&lt;/keyword&gt;&lt;keyword&gt;classification&lt;/keyword&gt;&lt;keyword&gt;congenital&lt;/keyword&gt;&lt;keyword&gt;Cysts&lt;/keyword&gt;&lt;keyword&gt;Denmark&lt;/keyword&gt;&lt;keyword&gt;Fetus&lt;/keyword&gt;&lt;keyword&gt;Humans&lt;/keyword&gt;&lt;keyword&gt;Infant,Newborn&lt;/keyword&gt;&lt;keyword&gt;Infection&lt;/keyword&gt;&lt;keyword&gt;London&lt;/keyword&gt;&lt;keyword&gt;Lung&lt;/keyword&gt;&lt;keyword&gt;Lung Diseases&lt;/keyword&gt;&lt;keyword&gt;Morbidity&lt;/keyword&gt;&lt;keyword&gt;pathology&lt;/keyword&gt;&lt;keyword&gt;radiography&lt;/keyword&gt;&lt;keyword&gt;Risk&lt;/keyword&gt;&lt;keyword&gt;surgery&lt;/keyword&gt;&lt;keyword&gt;therapy&lt;/keyword&gt;&lt;keyword&gt;Tomography,X-Ray Computed&lt;/keyword&gt;&lt;/keywords&gt;&lt;dates&gt;&lt;year&gt;2006&lt;/year&gt;&lt;pub-dates&gt;&lt;date&gt;5/2006&lt;/date&gt;&lt;/pub-dates&gt;&lt;/dates&gt;&lt;label&gt;15793&lt;/label&gt;&lt;urls&gt;&lt;related-urls&gt;&lt;url&gt;http://www.ncbi.nlm.nih.gov/pubmed/16581208&lt;/url&gt;&lt;/related-urls&gt;&lt;/urls&gt;&lt;electronic-resource-num&gt;S0378-3782(06)00066-1 [pii];10.1016/j.earlhumdev.2006.02.006 [doi]&lt;/electronic-resource-num&gt;&lt;/record&gt;&lt;/Cite&gt;&lt;/EndNote&gt;</w:instrText>
      </w:r>
      <w:r w:rsidR="00853FF9">
        <w:fldChar w:fldCharType="separate"/>
      </w:r>
      <w:r w:rsidR="00A06949">
        <w:rPr>
          <w:noProof/>
        </w:rPr>
        <w:t>(45)</w:t>
      </w:r>
      <w:r w:rsidR="00853FF9">
        <w:fldChar w:fldCharType="end"/>
      </w:r>
      <w:r w:rsidR="00F97F8B">
        <w:t>.</w:t>
      </w:r>
    </w:p>
    <w:p w14:paraId="37A3D9CA" w14:textId="77777777" w:rsidR="003569CE" w:rsidRDefault="003569CE" w:rsidP="00EE1B80">
      <w:pPr>
        <w:spacing w:line="480" w:lineRule="auto"/>
      </w:pPr>
    </w:p>
    <w:p w14:paraId="23E6FF03" w14:textId="77777777" w:rsidR="004E0156" w:rsidRPr="000C02C4" w:rsidRDefault="00046E0B" w:rsidP="00EE1B80">
      <w:pPr>
        <w:spacing w:line="480" w:lineRule="auto"/>
        <w:rPr>
          <w:u w:val="single"/>
        </w:rPr>
      </w:pPr>
      <w:r w:rsidRPr="000C02C4">
        <w:rPr>
          <w:u w:val="single"/>
        </w:rPr>
        <w:t xml:space="preserve">Neurologic, </w:t>
      </w:r>
      <w:r w:rsidR="004E0156" w:rsidRPr="000C02C4">
        <w:rPr>
          <w:u w:val="single"/>
        </w:rPr>
        <w:t>musculoskeletal</w:t>
      </w:r>
      <w:r w:rsidRPr="000C02C4">
        <w:rPr>
          <w:u w:val="single"/>
        </w:rPr>
        <w:t xml:space="preserve"> and cosmetic</w:t>
      </w:r>
      <w:r w:rsidR="004E0156" w:rsidRPr="000C02C4">
        <w:rPr>
          <w:u w:val="single"/>
        </w:rPr>
        <w:t xml:space="preserve"> morbidity</w:t>
      </w:r>
      <w:r w:rsidR="00AE1EA0">
        <w:rPr>
          <w:u w:val="single"/>
        </w:rPr>
        <w:t xml:space="preserve"> following surgery</w:t>
      </w:r>
    </w:p>
    <w:p w14:paraId="6FD1EDC1" w14:textId="07823C7E" w:rsidR="000C02C4" w:rsidRDefault="00046E0B" w:rsidP="002D1011">
      <w:pPr>
        <w:autoSpaceDE w:val="0"/>
        <w:autoSpaceDN w:val="0"/>
        <w:adjustRightInd w:val="0"/>
        <w:spacing w:line="480" w:lineRule="auto"/>
      </w:pPr>
      <w:r>
        <w:t xml:space="preserve">Pulmonary resection via conventional open thoracotomy </w:t>
      </w:r>
      <w:proofErr w:type="gramStart"/>
      <w:r w:rsidR="000C02C4">
        <w:t xml:space="preserve">may </w:t>
      </w:r>
      <w:r>
        <w:t>be performed</w:t>
      </w:r>
      <w:proofErr w:type="gramEnd"/>
      <w:r>
        <w:t xml:space="preserve"> using a muscle cutting or sparing technique, with the latter preferred by some authors</w:t>
      </w:r>
      <w:r w:rsidR="000C02C4">
        <w:t xml:space="preserve"> </w:t>
      </w:r>
      <w:r w:rsidR="00EC719E">
        <w:fldChar w:fldCharType="begin">
          <w:fldData xml:space="preserve">PEVuZE5vdGU+PENpdGU+PEF1dGhvcj5Sb3RoZW5iZXJnPC9BdXRob3I+PFllYXI+MTk5MjwvWWVh
cj48UmVjTnVtPjIzNzI8L1JlY051bT48RGlzcGxheVRleHQ+KDQ2LCA0Nyk8L0Rpc3BsYXlUZXh0
PjxyZWNvcmQ+PHJlYy1udW1iZXI+MjM3MjwvcmVjLW51bWJlcj48Zm9yZWlnbi1rZXlzPjxrZXkg
YXBwPSJFTiIgZGItaWQ9IjB0dGY1cDlwbnp3ZWQ4ZWF0eDV4dnJ4dnh3ZndhOTkweDAyeiIgdGlt
ZXN0YW1wPSIxNDgzMjk1MTA4Ij4yMzcyPC9rZXk+PC9mb3JlaWduLWtleXM+PHJlZi10eXBlIG5h
bWU9IkpvdXJuYWwgQXJ0aWNsZSI+MTc8L3JlZi10eXBlPjxjb250cmlidXRvcnM+PGF1dGhvcnM+
PGF1dGhvcj5Sb3RoZW5iZXJnLCBTLiBTLjwvYXV0aG9yPjxhdXRob3I+UG9rb3JueSwgVy4gSi48
L2F1dGhvcj48L2F1dGhvcnM+PC9jb250cmlidXRvcnM+PGF1dGgtYWRkcmVzcz5Db3JhIGFuZCBX
ZWJiIE1hZGluZyBEZXBhcnRtZW50IG9mIFN1cmdlcnksIEJheWxvciBDb2xsZWdlIG9mIE1lZGlj
aW5lLCBUZXhhcyBDaGlsZHJlbiZhcG9zO3MgSG9zcGl0YWwsIEJlbiBUYXViIEhvc3BpdGFsLCBI
b3VzdG9uIDc3MDMwLjwvYXV0aC1hZGRyZXNzPjx0aXRsZXM+PHRpdGxlPkV4cGVyaWVuY2Ugd2l0
aCBhIHRvdGFsIG11c2NsZS1zcGFyaW5nIGFwcHJvYWNoIGZvciB0aG9yYWNvdG9taWVzIGluIG5l
b25hdGVzLCBpbmZhbnRzLCBhbmQgY2hpbGRyZW48L3RpdGxlPjxzZWNvbmRhcnktdGl0bGU+SiBQ
ZWRpYXRyIFN1cmc8L3NlY29uZGFyeS10aXRsZT48L3RpdGxlcz48cGVyaW9kaWNhbD48ZnVsbC10
aXRsZT5KIFBlZGlhdHIgU3VyZzwvZnVsbC10aXRsZT48L3BlcmlvZGljYWw+PHBhZ2VzPjExNTct
OTsgZGlzY3Vzc2lvbiAxMTU5LTYwPC9wYWdlcz48dm9sdW1lPjI3PC92b2x1bWU+PG51bWJlcj44
PC9udW1iZXI+PGVkaXRpb24+MTk5Mi8wOC8wMTwvZWRpdGlvbj48a2V5d29yZHM+PGtleXdvcmQ+
Q2hpbGQ8L2tleXdvcmQ+PGtleXdvcmQ+Q2hpbGQsIFByZXNjaG9vbDwva2V5d29yZD48a2V5d29y
ZD5IdW1hbnM8L2tleXdvcmQ+PGtleXdvcmQ+SW5mYW50PC9rZXl3b3JkPjxrZXl3b3JkPkluZmFu
dCwgTmV3Ym9ybjwva2V5d29yZD48a2V5d29yZD5NdXNjbGVzLyBzdXJnZXJ5PC9rZXl3b3JkPjxr
ZXl3b3JkPlBhaW4sIFBvc3RvcGVyYXRpdmUvcHJldmVudGlvbiAmYW1wOyBjb250cm9sPC9rZXl3
b3JkPjxrZXl3b3JkPlBvc3RvcGVyYXRpdmUgQ29tcGxpY2F0aW9ucy9wcmV2ZW50aW9uICZhbXA7
IGNvbnRyb2w8L2tleXdvcmQ+PGtleXdvcmQ+VGhvcmFjb3RvbXkvIG1ldGhvZHM8L2tleXdvcmQ+
PGtleXdvcmQ+VGhvcmF4PC9rZXl3b3JkPjwva2V5d29yZHM+PGRhdGVzPjx5ZWFyPjE5OTI8L3ll
YXI+PHB1Yi1kYXRlcz48ZGF0ZT5BdWc8L2RhdGU+PC9wdWItZGF0ZXM+PC9kYXRlcz48aXNibj4w
MDIyLTM0NjggKFByaW50KSYjeEQ7MDAyMi0zNDY4IChMaW5raW5nKTwvaXNibj48YWNjZXNzaW9u
LW51bT4xNDAzNTU0PC9hY2Nlc3Npb24tbnVtPjx1cmxzPjwvdXJscz48cmVtb3RlLWRhdGFiYXNl
LXByb3ZpZGVyPk5MTTwvcmVtb3RlLWRhdGFiYXNlLXByb3ZpZGVyPjxsYW5ndWFnZT5lbmc8L2xh
bmd1YWdlPjwvcmVjb3JkPjwvQ2l0ZT48Q2l0ZT48QXV0aG9yPlNvdWN5PC9BdXRob3I+PFllYXI+
MTk5MTwvWWVhcj48UmVjTnVtPjIzNzM8L1JlY051bT48cmVjb3JkPjxyZWMtbnVtYmVyPjIzNzM8
L3JlYy1udW1iZXI+PGZvcmVpZ24ta2V5cz48a2V5IGFwcD0iRU4iIGRiLWlkPSIwdHRmNXA5cG56
d2VkOGVhdHg1eHZyeHZ4d2Z3YTk5MHgwMnoiIHRpbWVzdGFtcD0iMTQ4MzI5NTE2NSI+MjM3Mzwv
a2V5PjwvZm9yZWlnbi1rZXlzPjxyZWYtdHlwZSBuYW1lPSJKb3VybmFsIEFydGljbGUiPjE3PC9y
ZWYtdHlwZT48Y29udHJpYnV0b3JzPjxhdXRob3JzPjxhdXRob3I+U291Y3ksIFAuPC9hdXRob3I+
PGF1dGhvcj5CYXNzLCBKLjwvYXV0aG9yPjxhdXRob3I+RXZhbnMsIE0uPC9hdXRob3I+PC9hdXRo
b3JzPjwvY29udHJpYnV0b3JzPjxhdXRoLWFkZHJlc3M+RGVwYXJ0bWVudCBvZiBTdXJnZXJ5LCBD
aGlsZHJlbiZhcG9zO3MgSG9zcGl0YWwgb2YgRWFzdGVybiBPbnRhcmlvLCBPdHRhd2EsIENhbmFk
YS48L2F1dGgtYWRkcmVzcz48dGl0bGVzPjx0aXRsZT5UaGUgbXVzY2xlLXNwYXJpbmcgdGhvcmFj
b3RvbXkgaW4gaW5mYW50cyBhbmQgY2hpbGRyZW48L3RpdGxlPjxzZWNvbmRhcnktdGl0bGU+SiBQ
ZWRpYXRyIFN1cmc8L3NlY29uZGFyeS10aXRsZT48L3RpdGxlcz48cGVyaW9kaWNhbD48ZnVsbC10
aXRsZT5KIFBlZGlhdHIgU3VyZzwvZnVsbC10aXRsZT48L3BlcmlvZGljYWw+PHBhZ2VzPjEzMjMt
NTwvcGFnZXM+PHZvbHVtZT4yNjwvdm9sdW1lPjxudW1iZXI+MTE8L251bWJlcj48ZWRpdGlvbj4x
OTkxLzExLzAxPC9lZGl0aW9uPjxrZXl3b3Jkcz48a2V5d29yZD5DaGlsZDwva2V5d29yZD48a2V5
d29yZD5IdW1hbnM8L2tleXdvcmQ+PGtleXdvcmQ+SW5mYW50PC9rZXl3b3JkPjxrZXl3b3JkPk11
c2NsZXMvIHN1cmdlcnk8L2tleXdvcmQ+PGtleXdvcmQ+VGhvcmFjb3RvbXkvIG1ldGhvZHM8L2tl
eXdvcmQ+PGtleXdvcmQ+VGhvcmF4PC9rZXl3b3JkPjwva2V5d29yZHM+PGRhdGVzPjx5ZWFyPjE5
OTE8L3llYXI+PHB1Yi1kYXRlcz48ZGF0ZT5Ob3Y8L2RhdGU+PC9wdWItZGF0ZXM+PC9kYXRlcz48
aXNibj4wMDIyLTM0NjggKFByaW50KSYjeEQ7MDAyMi0zNDY4IChMaW5raW5nKTwvaXNibj48YWNj
ZXNzaW9uLW51bT4xODEyMjY3PC9hY2Nlc3Npb24tbnVtPjx1cmxzPjwvdXJscz48cmVtb3RlLWRh
dGFiYXNlLXByb3ZpZGVyPk5MTTwvcmVtb3RlLWRhdGFiYXNlLXByb3ZpZGVyPjxsYW5ndWFnZT5l
bmc8L2xhbmd1YWdlPjwvcmVjb3JkPjwvQ2l0ZT48L0VuZE5vdGU+AG==
</w:fldData>
        </w:fldChar>
      </w:r>
      <w:r w:rsidR="00A06949">
        <w:instrText xml:space="preserve"> ADDIN EN.CITE </w:instrText>
      </w:r>
      <w:r w:rsidR="00A06949">
        <w:fldChar w:fldCharType="begin">
          <w:fldData xml:space="preserve">PEVuZE5vdGU+PENpdGU+PEF1dGhvcj5Sb3RoZW5iZXJnPC9BdXRob3I+PFllYXI+MTk5MjwvWWVh
cj48UmVjTnVtPjIzNzI8L1JlY051bT48RGlzcGxheVRleHQ+KDQ2LCA0Nyk8L0Rpc3BsYXlUZXh0
PjxyZWNvcmQ+PHJlYy1udW1iZXI+MjM3MjwvcmVjLW51bWJlcj48Zm9yZWlnbi1rZXlzPjxrZXkg
YXBwPSJFTiIgZGItaWQ9IjB0dGY1cDlwbnp3ZWQ4ZWF0eDV4dnJ4dnh3ZndhOTkweDAyeiIgdGlt
ZXN0YW1wPSIxNDgzMjk1MTA4Ij4yMzcyPC9rZXk+PC9mb3JlaWduLWtleXM+PHJlZi10eXBlIG5h
bWU9IkpvdXJuYWwgQXJ0aWNsZSI+MTc8L3JlZi10eXBlPjxjb250cmlidXRvcnM+PGF1dGhvcnM+
PGF1dGhvcj5Sb3RoZW5iZXJnLCBTLiBTLjwvYXV0aG9yPjxhdXRob3I+UG9rb3JueSwgVy4gSi48
L2F1dGhvcj48L2F1dGhvcnM+PC9jb250cmlidXRvcnM+PGF1dGgtYWRkcmVzcz5Db3JhIGFuZCBX
ZWJiIE1hZGluZyBEZXBhcnRtZW50IG9mIFN1cmdlcnksIEJheWxvciBDb2xsZWdlIG9mIE1lZGlj
aW5lLCBUZXhhcyBDaGlsZHJlbiZhcG9zO3MgSG9zcGl0YWwsIEJlbiBUYXViIEhvc3BpdGFsLCBI
b3VzdG9uIDc3MDMwLjwvYXV0aC1hZGRyZXNzPjx0aXRsZXM+PHRpdGxlPkV4cGVyaWVuY2Ugd2l0
aCBhIHRvdGFsIG11c2NsZS1zcGFyaW5nIGFwcHJvYWNoIGZvciB0aG9yYWNvdG9taWVzIGluIG5l
b25hdGVzLCBpbmZhbnRzLCBhbmQgY2hpbGRyZW48L3RpdGxlPjxzZWNvbmRhcnktdGl0bGU+SiBQ
ZWRpYXRyIFN1cmc8L3NlY29uZGFyeS10aXRsZT48L3RpdGxlcz48cGVyaW9kaWNhbD48ZnVsbC10
aXRsZT5KIFBlZGlhdHIgU3VyZzwvZnVsbC10aXRsZT48L3BlcmlvZGljYWw+PHBhZ2VzPjExNTct
OTsgZGlzY3Vzc2lvbiAxMTU5LTYwPC9wYWdlcz48dm9sdW1lPjI3PC92b2x1bWU+PG51bWJlcj44
PC9udW1iZXI+PGVkaXRpb24+MTk5Mi8wOC8wMTwvZWRpdGlvbj48a2V5d29yZHM+PGtleXdvcmQ+
Q2hpbGQ8L2tleXdvcmQ+PGtleXdvcmQ+Q2hpbGQsIFByZXNjaG9vbDwva2V5d29yZD48a2V5d29y
ZD5IdW1hbnM8L2tleXdvcmQ+PGtleXdvcmQ+SW5mYW50PC9rZXl3b3JkPjxrZXl3b3JkPkluZmFu
dCwgTmV3Ym9ybjwva2V5d29yZD48a2V5d29yZD5NdXNjbGVzLyBzdXJnZXJ5PC9rZXl3b3JkPjxr
ZXl3b3JkPlBhaW4sIFBvc3RvcGVyYXRpdmUvcHJldmVudGlvbiAmYW1wOyBjb250cm9sPC9rZXl3
b3JkPjxrZXl3b3JkPlBvc3RvcGVyYXRpdmUgQ29tcGxpY2F0aW9ucy9wcmV2ZW50aW9uICZhbXA7
IGNvbnRyb2w8L2tleXdvcmQ+PGtleXdvcmQ+VGhvcmFjb3RvbXkvIG1ldGhvZHM8L2tleXdvcmQ+
PGtleXdvcmQ+VGhvcmF4PC9rZXl3b3JkPjwva2V5d29yZHM+PGRhdGVzPjx5ZWFyPjE5OTI8L3ll
YXI+PHB1Yi1kYXRlcz48ZGF0ZT5BdWc8L2RhdGU+PC9wdWItZGF0ZXM+PC9kYXRlcz48aXNibj4w
MDIyLTM0NjggKFByaW50KSYjeEQ7MDAyMi0zNDY4IChMaW5raW5nKTwvaXNibj48YWNjZXNzaW9u
LW51bT4xNDAzNTU0PC9hY2Nlc3Npb24tbnVtPjx1cmxzPjwvdXJscz48cmVtb3RlLWRhdGFiYXNl
LXByb3ZpZGVyPk5MTTwvcmVtb3RlLWRhdGFiYXNlLXByb3ZpZGVyPjxsYW5ndWFnZT5lbmc8L2xh
bmd1YWdlPjwvcmVjb3JkPjwvQ2l0ZT48Q2l0ZT48QXV0aG9yPlNvdWN5PC9BdXRob3I+PFllYXI+
MTk5MTwvWWVhcj48UmVjTnVtPjIzNzM8L1JlY051bT48cmVjb3JkPjxyZWMtbnVtYmVyPjIzNzM8
L3JlYy1udW1iZXI+PGZvcmVpZ24ta2V5cz48a2V5IGFwcD0iRU4iIGRiLWlkPSIwdHRmNXA5cG56
d2VkOGVhdHg1eHZyeHZ4d2Z3YTk5MHgwMnoiIHRpbWVzdGFtcD0iMTQ4MzI5NTE2NSI+MjM3Mzwv
a2V5PjwvZm9yZWlnbi1rZXlzPjxyZWYtdHlwZSBuYW1lPSJKb3VybmFsIEFydGljbGUiPjE3PC9y
ZWYtdHlwZT48Y29udHJpYnV0b3JzPjxhdXRob3JzPjxhdXRob3I+U291Y3ksIFAuPC9hdXRob3I+
PGF1dGhvcj5CYXNzLCBKLjwvYXV0aG9yPjxhdXRob3I+RXZhbnMsIE0uPC9hdXRob3I+PC9hdXRo
b3JzPjwvY29udHJpYnV0b3JzPjxhdXRoLWFkZHJlc3M+RGVwYXJ0bWVudCBvZiBTdXJnZXJ5LCBD
aGlsZHJlbiZhcG9zO3MgSG9zcGl0YWwgb2YgRWFzdGVybiBPbnRhcmlvLCBPdHRhd2EsIENhbmFk
YS48L2F1dGgtYWRkcmVzcz48dGl0bGVzPjx0aXRsZT5UaGUgbXVzY2xlLXNwYXJpbmcgdGhvcmFj
b3RvbXkgaW4gaW5mYW50cyBhbmQgY2hpbGRyZW48L3RpdGxlPjxzZWNvbmRhcnktdGl0bGU+SiBQ
ZWRpYXRyIFN1cmc8L3NlY29uZGFyeS10aXRsZT48L3RpdGxlcz48cGVyaW9kaWNhbD48ZnVsbC10
aXRsZT5KIFBlZGlhdHIgU3VyZzwvZnVsbC10aXRsZT48L3BlcmlvZGljYWw+PHBhZ2VzPjEzMjMt
NTwvcGFnZXM+PHZvbHVtZT4yNjwvdm9sdW1lPjxudW1iZXI+MTE8L251bWJlcj48ZWRpdGlvbj4x
OTkxLzExLzAxPC9lZGl0aW9uPjxrZXl3b3Jkcz48a2V5d29yZD5DaGlsZDwva2V5d29yZD48a2V5
d29yZD5IdW1hbnM8L2tleXdvcmQ+PGtleXdvcmQ+SW5mYW50PC9rZXl3b3JkPjxrZXl3b3JkPk11
c2NsZXMvIHN1cmdlcnk8L2tleXdvcmQ+PGtleXdvcmQ+VGhvcmFjb3RvbXkvIG1ldGhvZHM8L2tl
eXdvcmQ+PGtleXdvcmQ+VGhvcmF4PC9rZXl3b3JkPjwva2V5d29yZHM+PGRhdGVzPjx5ZWFyPjE5
OTE8L3llYXI+PHB1Yi1kYXRlcz48ZGF0ZT5Ob3Y8L2RhdGU+PC9wdWItZGF0ZXM+PC9kYXRlcz48
aXNibj4wMDIyLTM0NjggKFByaW50KSYjeEQ7MDAyMi0zNDY4IChMaW5raW5nKTwvaXNibj48YWNj
ZXNzaW9uLW51bT4xODEyMjY3PC9hY2Nlc3Npb24tbnVtPjx1cmxzPjwvdXJscz48cmVtb3RlLWRh
dGFiYXNlLXByb3ZpZGVyPk5MTTwvcmVtb3RlLWRhdGFiYXNlLXByb3ZpZGVyPjxsYW5ndWFnZT5l
bmc8L2xhbmd1YWdlPjwvcmVjb3JkPjwvQ2l0ZT48L0VuZE5vdGU+AG==
</w:fldData>
        </w:fldChar>
      </w:r>
      <w:r w:rsidR="00A06949">
        <w:instrText xml:space="preserve"> ADDIN EN.CITE.DATA </w:instrText>
      </w:r>
      <w:r w:rsidR="00A06949">
        <w:fldChar w:fldCharType="end"/>
      </w:r>
      <w:r w:rsidR="00EC719E">
        <w:fldChar w:fldCharType="separate"/>
      </w:r>
      <w:r w:rsidR="00A06949">
        <w:rPr>
          <w:noProof/>
        </w:rPr>
        <w:t>(46, 47)</w:t>
      </w:r>
      <w:r w:rsidR="00EC719E">
        <w:fldChar w:fldCharType="end"/>
      </w:r>
      <w:r>
        <w:t xml:space="preserve">. Complications </w:t>
      </w:r>
      <w:r w:rsidR="000C02C4">
        <w:t xml:space="preserve">include </w:t>
      </w:r>
      <w:r>
        <w:t xml:space="preserve">damage to the nerve to serratus anterior </w:t>
      </w:r>
      <w:r w:rsidR="000133D1">
        <w:t>(</w:t>
      </w:r>
      <w:r>
        <w:t>resulting in winging of the scapula</w:t>
      </w:r>
      <w:r w:rsidR="000133D1">
        <w:t>)</w:t>
      </w:r>
      <w:r>
        <w:t xml:space="preserve"> </w:t>
      </w:r>
      <w:r w:rsidR="000C02C4">
        <w:t>adhesions between the scapula and the scar resulting in tethering</w:t>
      </w:r>
      <w:r w:rsidR="000133D1">
        <w:t>,</w:t>
      </w:r>
      <w:r w:rsidR="000C02C4">
        <w:t xml:space="preserve"> and an </w:t>
      </w:r>
      <w:r w:rsidR="00D176EE">
        <w:t>unsightly</w:t>
      </w:r>
      <w:r w:rsidR="000C02C4">
        <w:t xml:space="preserve"> scar, and </w:t>
      </w:r>
      <w:r w:rsidR="000133D1">
        <w:t xml:space="preserve">excessive </w:t>
      </w:r>
      <w:r w:rsidR="000C02C4">
        <w:t xml:space="preserve">re-approximation of the ribs (particularly in the infant) resulting in abnormal chest wall development and in some cases scoliosis. The precise prevalence of these is </w:t>
      </w:r>
      <w:r w:rsidR="008E4457">
        <w:t xml:space="preserve">unclear due to a small number of reports. Chest wall deformity beyond 5 years after surgery </w:t>
      </w:r>
      <w:proofErr w:type="gramStart"/>
      <w:r w:rsidR="008E4457">
        <w:t>was identified</w:t>
      </w:r>
      <w:proofErr w:type="gramEnd"/>
      <w:r w:rsidR="008E4457">
        <w:t xml:space="preserve"> in 7% (30/409) of children undergoing surgery for CLM in a large Japanese series.</w:t>
      </w:r>
    </w:p>
    <w:p w14:paraId="639AF2E2" w14:textId="77777777" w:rsidR="000C02C4" w:rsidRDefault="000C02C4" w:rsidP="002D1011">
      <w:pPr>
        <w:autoSpaceDE w:val="0"/>
        <w:autoSpaceDN w:val="0"/>
        <w:adjustRightInd w:val="0"/>
        <w:spacing w:line="480" w:lineRule="auto"/>
      </w:pPr>
    </w:p>
    <w:p w14:paraId="4A64A5FD" w14:textId="3CBE2E9F" w:rsidR="000C02C4" w:rsidRDefault="000C02C4" w:rsidP="002D1011">
      <w:pPr>
        <w:autoSpaceDE w:val="0"/>
        <w:autoSpaceDN w:val="0"/>
        <w:adjustRightInd w:val="0"/>
        <w:spacing w:line="480" w:lineRule="auto"/>
      </w:pPr>
      <w:r w:rsidRPr="000C02C4">
        <w:t xml:space="preserve">With increasing use of a </w:t>
      </w:r>
      <w:proofErr w:type="spellStart"/>
      <w:r w:rsidRPr="000C02C4">
        <w:t>thoracoscopic</w:t>
      </w:r>
      <w:proofErr w:type="spellEnd"/>
      <w:r w:rsidRPr="000C02C4">
        <w:t xml:space="preserve"> approach to pulmonary resection</w:t>
      </w:r>
      <w:r>
        <w:t xml:space="preserve"> it is likely that the</w:t>
      </w:r>
      <w:r w:rsidRPr="000C02C4">
        <w:t xml:space="preserve">se neurological, </w:t>
      </w:r>
      <w:proofErr w:type="spellStart"/>
      <w:r w:rsidRPr="000C02C4">
        <w:t>muscoluskeletal</w:t>
      </w:r>
      <w:proofErr w:type="spellEnd"/>
      <w:r w:rsidRPr="000C02C4">
        <w:t xml:space="preserve"> and cosmetic morbidities</w:t>
      </w:r>
      <w:r>
        <w:t xml:space="preserve"> will be reduced </w:t>
      </w:r>
      <w:r w:rsidR="00EC719E">
        <w:fldChar w:fldCharType="begin">
          <w:fldData xml:space="preserve">PEVuZE5vdGU+PENpdGU+PEF1dGhvcj5EaWFtb25kPC9BdXRob3I+PFllYXI+MjAwNzwvWWVhcj48
UmVjTnVtPjE5NzY8L1JlY051bT48RGlzcGxheVRleHQ+KDQ4LCA0OSk8L0Rpc3BsYXlUZXh0Pjxy
ZWNvcmQ+PHJlYy1udW1iZXI+MTk3NjwvcmVjLW51bWJlcj48Zm9yZWlnbi1rZXlzPjxrZXkgYXBw
PSJFTiIgZGItaWQ9IjB0dGY1cDlwbnp3ZWQ4ZWF0eDV4dnJ4dnh3ZndhOTkweDAyeiIgdGltZXN0
YW1wPSIxNDUzMDQxODU0Ij4xOTc2PC9rZXk+PC9mb3JlaWduLWtleXM+PHJlZi10eXBlIG5hbWU9
IkpvdXJuYWwgQXJ0aWNsZSI+MTc8L3JlZi10eXBlPjxjb250cmlidXRvcnM+PGF1dGhvcnM+PGF1
dGhvcj5EaWFtb25kLCBJLlIuPC9hdXRob3I+PGF1dGhvcj5IZXJyZXJhLCBQLjwvYXV0aG9yPjxh
dXRob3I+TGFuZ2VyLCBKLkMuPC9hdXRob3I+PGF1dGhvcj5LaW0sIFAuQy48L2F1dGhvcj48L2F1
dGhvcnM+PC9jb250cmlidXRvcnM+PGF1dGgtYWRkcmVzcz5EaXZpc2lvbiBvZiBHZW5lcmFsIFN1
cmdlcnksIFRoZSBIb3NwaXRhbCBmb3IgU2ljayBDaGlsZHJlbiwgVG9yb250bywgT250YXJpbywg
Q2FuYWRhIE01RyAxWDg8L2F1dGgtYWRkcmVzcz48dGl0bGVzPjx0aXRsZT5UaG9yYWNvc2NvcGlj
IHZlcnN1cyBvcGVuIHJlc2VjdGlvbiBvZiBjb25nZW5pdGFsIGx1bmcgbGVzaW9uczogYSBjYXNl
LW1hdGNoZWQgc3R1ZHk8L3RpdGxlPjxzZWNvbmRhcnktdGl0bGU+SiBQZWRpYXRyLiBTdXJnPC9z
ZWNvbmRhcnktdGl0bGU+PC90aXRsZXM+PHBlcmlvZGljYWw+PGZ1bGwtdGl0bGU+SiBQZWRpYXRy
LiBTdXJnPC9mdWxsLXRpdGxlPjwvcGVyaW9kaWNhbD48cGFnZXM+MTA1Ny0xMDYxPC9wYWdlcz48
dm9sdW1lPjQyPC92b2x1bWU+PG51bWJlcj42PC9udW1iZXI+PHJlcHJpbnQtZWRpdGlvbj5Ob3Qg
aW4gRmlsZTwvcmVwcmludC1lZGl0aW9uPjxrZXl3b3Jkcz48a2V5d29yZD5hYm5vcm1hbGl0aWVz
PC9rZXl3b3JkPjxrZXl3b3JkPkFuZXN0aGVzaWE8L2tleXdvcmQ+PGtleXdvcmQ+Q2FuYWRhPC9r
ZXl3b3JkPjxrZXl3b3JkPkNhc2UtQ29udHJvbCBTdHVkaWVzPC9rZXl3b3JkPjxrZXl3b3JkPkNo
ZXN0IFR1YmVzPC9rZXl3b3JkPjxrZXl3b3JkPmNvbXBsaWNhdGlvbnM8L2tleXdvcmQ+PGtleXdv
cmQ+Y29uZ2VuaXRhbDwva2V5d29yZD48a2V5d29yZD5Db25nZW5pdGFsIEFibm9ybWFsaXRpZXM8
L2tleXdvcmQ+PGtleXdvcmQ+Q3lzdGljIEFkZW5vbWF0b2lkIE1hbGZvcm1hdGlvbiBvZiBMdW5n
LENvbmdlbml0YWw8L2tleXdvcmQ+PGtleXdvcmQ+RHJhaW5hZ2U8L2tleXdvcmQ+PGtleXdvcmQ+
ZHJ1ZyB0aGVyYXB5PC9rZXl3b3JkPjxrZXl3b3JkPmVwaWRlbWlvbG9neTwva2V5d29yZD48a2V5
d29yZD5FdmFsdWF0aW9uIFN0dWRpZXM8L2tleXdvcmQ+PGtleXdvcmQ+RmVhc2liaWxpdHkgU3R1
ZGllczwva2V5d29yZD48a2V5d29yZD5GZW1hbGU8L2tleXdvcmQ+PGtleXdvcmQ+R2VuZXJhbCBT
dXJnZXJ5PC9rZXl3b3JkPjxrZXl3b3JkPkh1bWFuczwva2V5d29yZD48a2V5d29yZD5JbmZhbnQ8
L2tleXdvcmQ+PGtleXdvcmQ+SW5mYW50LE5ld2Jvcm48L2tleXdvcmQ+PGtleXdvcmQ+SW50cmFv
cGVyYXRpdmUgQ29tcGxpY2F0aW9uczwva2V5d29yZD48a2V5d29yZD5MZW5ndGggb2YgU3RheTwv
a2V5d29yZD48a2V5d29yZD5MdW5nPC9rZXl3b3JkPjxrZXl3b3JkPk1hbGU8L2tleXdvcmQ+PGtl
eXdvcmQ+TWV0aG9kczwva2V5d29yZD48a2V5d29yZD5Nb3JiaWRpdHk8L2tleXdvcmQ+PGtleXdv
cmQ+TmFyY290aWNzPC9rZXl3b3JkPjxrZXl3b3JkPk9kZHMgUmF0aW88L2tleXdvcmQ+PGtleXdv
cmQ+T250YXJpbzwva2V5d29yZD48a2V5d29yZD5PcGVyYXRpdmUgVGltZTwva2V5d29yZD48a2V5
d29yZD5QYWluLFBvc3RvcGVyYXRpdmU8L2tleXdvcmQ+PGtleXdvcmQ+UGF0aWVudHM8L2tleXdv
cmQ+PGtleXdvcmQ+UG5ldW1vbmVjdG9teTwva2V5d29yZD48a2V5d29yZD5Qb3N0b3BlcmF0aXZl
IENvbXBsaWNhdGlvbnM8L2tleXdvcmQ+PGtleXdvcmQ+UmVzZWFyY2g8L2tleXdvcmQ+PGtleXdv
cmQ+UmV0cm9zcGVjdGl2ZSBTdHVkaWVzPC9rZXl3b3JkPjxrZXl3b3JkPlJpc2s8L2tleXdvcmQ+
PGtleXdvcmQ+c3RhdGlzdGljcyAmYW1wOyBudW1lcmljYWwgZGF0YTwva2V5d29yZD48a2V5d29y
ZD5zdXJnZXJ5PC9rZXl3b3JkPjxrZXl3b3JkPnRoZXJhcGV1dGljIHVzZTwva2V5d29yZD48a2V5
d29yZD5UaG9yYWNvc2NvcHk8L2tleXdvcmQ+PGtleXdvcmQ+VGhvcmFjb3RvbXk8L2tleXdvcmQ+
PGtleXdvcmQ+VHJlYXRtZW50IE91dGNvbWU8L2tleXdvcmQ+PGtleXdvcmQ+dXRpbGl6YXRpb248
L2tleXdvcmQ+PC9rZXl3b3Jkcz48ZGF0ZXM+PHllYXI+MjAwNzwveWVhcj48cHViLWRhdGVzPjxk
YXRlPjYvMjAwNzwvZGF0ZT48L3B1Yi1kYXRlcz48L2RhdGVzPjxsYWJlbD4xNTc4OTwvbGFiZWw+
PHVybHM+PHJlbGF0ZWQtdXJscz48dXJsPmh0dHA6Ly93d3cubmNiaS5ubG0ubmloLmdvdi9wdWJt
ZWQvMTc1NjAyMjA8L3VybD48L3JlbGF0ZWQtdXJscz48L3VybHM+PGVsZWN0cm9uaWMtcmVzb3Vy
Y2UtbnVtPlMwMDIyLTM0NjgoMDcpMDAwNzYtMCBbcGlpXTsxMC4xMDE2L2ouanBlZHN1cmcuMjAw
Ny4wMS4wNDMgW2RvaV08L2VsZWN0cm9uaWMtcmVzb3VyY2UtbnVtPjwvcmVjb3JkPjwvQ2l0ZT48
Q2l0ZT48QXV0aG9yPlZ1PC9BdXRob3I+PFllYXI+MjAwODwvWWVhcj48UmVjTnVtPjE5ODc8L1Jl
Y051bT48cmVjb3JkPjxyZWMtbnVtYmVyPjE5ODc8L3JlYy1udW1iZXI+PGZvcmVpZ24ta2V5cz48
a2V5IGFwcD0iRU4iIGRiLWlkPSIwdHRmNXA5cG56d2VkOGVhdHg1eHZyeHZ4d2Z3YTk5MHgwMnoi
IHRpbWVzdGFtcD0iMTQ1MzA0MTg1NCI+MTk4Nzwva2V5PjwvZm9yZWlnbi1rZXlzPjxyZWYtdHlw
ZSBuYW1lPSJKb3VybmFsIEFydGljbGUiPjE3PC9yZWYtdHlwZT48Y29udHJpYnV0b3JzPjxhdXRo
b3JzPjxhdXRob3I+VnUsIEwuVC48L2F1dGhvcj48YXV0aG9yPkZhcm1lciwgRC5MLjwvYXV0aG9y
PjxhdXRob3I+Tm9idWhhcmEsIEsuSy48L2F1dGhvcj48YXV0aG9yPk1pbmlhdGksIEQuPC9hdXRo
b3I+PGF1dGhvcj5MZWUsIEguPC9hdXRob3I+PC9hdXRob3JzPjwvY29udHJpYnV0b3JzPjxhdXRo
LWFkZHJlc3M+RGl2aXNpb24gb2YgUGVkaWF0cmljIFN1cmdlcnksIERlcGFydG1lbnQgb2YgU3Vy
Z2VyeSwgVW5pdmVyc2l0eSBvZiBDYWxpZm9ybmlhLCBTYW4gRnJhbmNpc2NvLCBDQSA5NDEzMS0w
NTcwLCBVU0E8L2F1dGgtYWRkcmVzcz48dGl0bGVzPjx0aXRsZT5UaG9yYWNvc2NvcGljIHZlcnN1
cyBvcGVuIHJlc2VjdGlvbiBmb3IgY29uZ2VuaXRhbCBjeXN0aWMgYWRlbm9tYXRvaWQgbWFsZm9y
bWF0aW9ucyBvZiB0aGUgbHVuZzwvdGl0bGU+PHNlY29uZGFyeS10aXRsZT5KIFBlZGlhdHIuIFN1
cmc8L3NlY29uZGFyeS10aXRsZT48L3RpdGxlcz48cGVyaW9kaWNhbD48ZnVsbC10aXRsZT5KIFBl
ZGlhdHIuIFN1cmc8L2Z1bGwtdGl0bGU+PC9wZXJpb2RpY2FsPjxwYWdlcz4zNS0zOTwvcGFnZXM+
PHZvbHVtZT40Mzwvdm9sdW1lPjxudW1iZXI+MTwvbnVtYmVyPjxyZXByaW50LWVkaXRpb24+Tm90
IGluIEZpbGU8L3JlcHJpbnQtZWRpdGlvbj48a2V5d29yZHM+PGtleXdvcmQ+YW5hbHlzaXM8L2tl
eXdvcmQ+PGtleXdvcmQ+Q2FsaWZvcm5pYTwva2V5d29yZD48a2V5d29yZD5Db2hvcnQgU3R1ZGll
czwva2V5d29yZD48a2V5d29yZD5Db21wYXJhdGl2ZSBTdHVkeTwva2V5d29yZD48a2V5d29yZD5j
b21wbGljYXRpb25zPC9rZXl3b3JkPjxrZXl3b3JkPkNvbmZpZGVuY2UgSW50ZXJ2YWxzPC9rZXl3
b3JkPjxrZXl3b3JkPmNvbmdlbml0YWw8L2tleXdvcmQ+PGtleXdvcmQ+Q3lzdGljIEFkZW5vbWF0
b2lkIE1hbGZvcm1hdGlvbiBvZiBMdW5nLENvbmdlbml0YWw8L2tleXdvcmQ+PGtleXdvcmQ+ZGlh
Z25vc2lzPC9rZXl3b3JkPjxrZXl3b3JkPmVwaWRlbWlvbG9neTwva2V5d29yZD48a2V5d29yZD5G
ZW1hbGU8L2tleXdvcmQ+PGtleXdvcmQ+Rm9sbG93LVVwIFN0dWRpZXM8L2tleXdvcmQ+PGtleXdv
cmQ+aGlzdG9yeTwva2V5d29yZD48a2V5d29yZD5Ib3NwaXRhbCBDb3N0czwva2V5d29yZD48a2V5
d29yZD5IdW1hbnM8L2tleXdvcmQ+PGtleXdvcmQ+SW5jaWRlbmNlPC9rZXl3b3JkPjxrZXl3b3Jk
PkluZmFudDwva2V5d29yZD48a2V5d29yZD5JbmZhbnQsTmV3Ym9ybjwva2V5d29yZD48a2V5d29y
ZD5MZW5ndGggb2YgU3RheTwva2V5d29yZD48a2V5d29yZD5MdW5nPC9rZXl3b3JkPjxrZXl3b3Jk
Pk1hbGU8L2tleXdvcmQ+PGtleXdvcmQ+TWV0aG9kczwva2V5d29yZD48a2V5d29yZD5tb3J0YWxp
dHk8L2tleXdvcmQ+PGtleXdvcmQ+TXVsdGl2YXJpYXRlIEFuYWx5c2lzPC9rZXl3b3JkPjxrZXl3
b3JkPk9kZHMgUmF0aW88L2tleXdvcmQ+PGtleXdvcmQ+T3BlcmF0aXZlIFRpbWU8L2tleXdvcmQ+
PGtleXdvcmQ+UGFpbixQb3N0b3BlcmF0aXZlPC9rZXl3b3JkPjxrZXl3b3JkPlBhdGllbnRzPC9r
ZXl3b3JkPjxrZXl3b3JkPnBoeXNpb3BhdGhvbG9neTwva2V5d29yZD48a2V5d29yZD5QbmV1bW9u
ZWN0b215PC9rZXl3b3JkPjxrZXl3b3JkPlBuZXVtb25pYTwva2V5d29yZD48a2V5d29yZD5Qb3N0
b3BlcmF0aXZlIENvbXBsaWNhdGlvbnM8L2tleXdvcmQ+PGtleXdvcmQ+UHJvYmFiaWxpdHk8L2tl
eXdvcmQ+PGtleXdvcmQ+UmV0cm9zcGVjdGl2ZSBTdHVkaWVzPC9rZXl3b3JkPjxrZXl3b3JkPlJp
c2s8L2tleXdvcmQ+PGtleXdvcmQ+UmlzayBBc3Nlc3NtZW50PC9rZXl3b3JkPjxrZXl3b3JkPlNl
dmVyaXR5IG9mIElsbG5lc3MgSW5kZXg8L2tleXdvcmQ+PGtleXdvcmQ+U3RhdGlzdGljcyxOb25w
YXJhbWV0cmljPC9rZXl3b3JkPjxrZXl3b3JkPnN1cmdlcnk8L2tleXdvcmQ+PGtleXdvcmQ+U3Vy
dml2YWwgQW5hbHlzaXM8L2tleXdvcmQ+PGtleXdvcmQ+VGhvcmFjb3Njb3B5PC9rZXl3b3JkPjxr
ZXl3b3JkPlRob3JhY290b215PC9rZXl3b3JkPjxrZXl3b3JkPlRyZWF0bWVudCBPdXRjb21lPC9r
ZXl3b3JkPjwva2V5d29yZHM+PGRhdGVzPjx5ZWFyPjIwMDg8L3llYXI+PHB1Yi1kYXRlcz48ZGF0
ZT4xLzIwMDg8L2RhdGU+PC9wdWItZGF0ZXM+PC9kYXRlcz48bGFiZWw+MTU4MDA8L2xhYmVsPjx1
cmxzPjxyZWxhdGVkLXVybHM+PHVybD5odHRwOi8vd3d3Lm5jYmkubmxtLm5paC5nb3YvcHVibWVk
LzE4MjA2NDUyPC91cmw+PC9yZWxhdGVkLXVybHM+PC91cmxzPjxlbGVjdHJvbmljLXJlc291cmNl
LW51bT5TMDAyMi0zNDY4KDA3KTAwNjc5LTMgW3BpaV07MTAuMTAxNi9qLmpwZWRzdXJnLjIwMDcu
MDkuMDEyIFtkb2ldPC9lbGVjdHJvbmljLXJlc291cmNlLW51bT48L3JlY29yZD48L0NpdGU+PC9F
bmROb3RlPgB=
</w:fldData>
        </w:fldChar>
      </w:r>
      <w:r w:rsidR="00A06949">
        <w:instrText xml:space="preserve"> ADDIN EN.CITE </w:instrText>
      </w:r>
      <w:r w:rsidR="00A06949">
        <w:fldChar w:fldCharType="begin">
          <w:fldData xml:space="preserve">PEVuZE5vdGU+PENpdGU+PEF1dGhvcj5EaWFtb25kPC9BdXRob3I+PFllYXI+MjAwNzwvWWVhcj48
UmVjTnVtPjE5NzY8L1JlY051bT48RGlzcGxheVRleHQ+KDQ4LCA0OSk8L0Rpc3BsYXlUZXh0Pjxy
ZWNvcmQ+PHJlYy1udW1iZXI+MTk3NjwvcmVjLW51bWJlcj48Zm9yZWlnbi1rZXlzPjxrZXkgYXBw
PSJFTiIgZGItaWQ9IjB0dGY1cDlwbnp3ZWQ4ZWF0eDV4dnJ4dnh3ZndhOTkweDAyeiIgdGltZXN0
YW1wPSIxNDUzMDQxODU0Ij4xOTc2PC9rZXk+PC9mb3JlaWduLWtleXM+PHJlZi10eXBlIG5hbWU9
IkpvdXJuYWwgQXJ0aWNsZSI+MTc8L3JlZi10eXBlPjxjb250cmlidXRvcnM+PGF1dGhvcnM+PGF1
dGhvcj5EaWFtb25kLCBJLlIuPC9hdXRob3I+PGF1dGhvcj5IZXJyZXJhLCBQLjwvYXV0aG9yPjxh
dXRob3I+TGFuZ2VyLCBKLkMuPC9hdXRob3I+PGF1dGhvcj5LaW0sIFAuQy48L2F1dGhvcj48L2F1
dGhvcnM+PC9jb250cmlidXRvcnM+PGF1dGgtYWRkcmVzcz5EaXZpc2lvbiBvZiBHZW5lcmFsIFN1
cmdlcnksIFRoZSBIb3NwaXRhbCBmb3IgU2ljayBDaGlsZHJlbiwgVG9yb250bywgT250YXJpbywg
Q2FuYWRhIE01RyAxWDg8L2F1dGgtYWRkcmVzcz48dGl0bGVzPjx0aXRsZT5UaG9yYWNvc2NvcGlj
IHZlcnN1cyBvcGVuIHJlc2VjdGlvbiBvZiBjb25nZW5pdGFsIGx1bmcgbGVzaW9uczogYSBjYXNl
LW1hdGNoZWQgc3R1ZHk8L3RpdGxlPjxzZWNvbmRhcnktdGl0bGU+SiBQZWRpYXRyLiBTdXJnPC9z
ZWNvbmRhcnktdGl0bGU+PC90aXRsZXM+PHBlcmlvZGljYWw+PGZ1bGwtdGl0bGU+SiBQZWRpYXRy
LiBTdXJnPC9mdWxsLXRpdGxlPjwvcGVyaW9kaWNhbD48cGFnZXM+MTA1Ny0xMDYxPC9wYWdlcz48
dm9sdW1lPjQyPC92b2x1bWU+PG51bWJlcj42PC9udW1iZXI+PHJlcHJpbnQtZWRpdGlvbj5Ob3Qg
aW4gRmlsZTwvcmVwcmludC1lZGl0aW9uPjxrZXl3b3Jkcz48a2V5d29yZD5hYm5vcm1hbGl0aWVz
PC9rZXl3b3JkPjxrZXl3b3JkPkFuZXN0aGVzaWE8L2tleXdvcmQ+PGtleXdvcmQ+Q2FuYWRhPC9r
ZXl3b3JkPjxrZXl3b3JkPkNhc2UtQ29udHJvbCBTdHVkaWVzPC9rZXl3b3JkPjxrZXl3b3JkPkNo
ZXN0IFR1YmVzPC9rZXl3b3JkPjxrZXl3b3JkPmNvbXBsaWNhdGlvbnM8L2tleXdvcmQ+PGtleXdv
cmQ+Y29uZ2VuaXRhbDwva2V5d29yZD48a2V5d29yZD5Db25nZW5pdGFsIEFibm9ybWFsaXRpZXM8
L2tleXdvcmQ+PGtleXdvcmQ+Q3lzdGljIEFkZW5vbWF0b2lkIE1hbGZvcm1hdGlvbiBvZiBMdW5n
LENvbmdlbml0YWw8L2tleXdvcmQ+PGtleXdvcmQ+RHJhaW5hZ2U8L2tleXdvcmQ+PGtleXdvcmQ+
ZHJ1ZyB0aGVyYXB5PC9rZXl3b3JkPjxrZXl3b3JkPmVwaWRlbWlvbG9neTwva2V5d29yZD48a2V5
d29yZD5FdmFsdWF0aW9uIFN0dWRpZXM8L2tleXdvcmQ+PGtleXdvcmQ+RmVhc2liaWxpdHkgU3R1
ZGllczwva2V5d29yZD48a2V5d29yZD5GZW1hbGU8L2tleXdvcmQ+PGtleXdvcmQ+R2VuZXJhbCBT
dXJnZXJ5PC9rZXl3b3JkPjxrZXl3b3JkPkh1bWFuczwva2V5d29yZD48a2V5d29yZD5JbmZhbnQ8
L2tleXdvcmQ+PGtleXdvcmQ+SW5mYW50LE5ld2Jvcm48L2tleXdvcmQ+PGtleXdvcmQ+SW50cmFv
cGVyYXRpdmUgQ29tcGxpY2F0aW9uczwva2V5d29yZD48a2V5d29yZD5MZW5ndGggb2YgU3RheTwv
a2V5d29yZD48a2V5d29yZD5MdW5nPC9rZXl3b3JkPjxrZXl3b3JkPk1hbGU8L2tleXdvcmQ+PGtl
eXdvcmQ+TWV0aG9kczwva2V5d29yZD48a2V5d29yZD5Nb3JiaWRpdHk8L2tleXdvcmQ+PGtleXdv
cmQ+TmFyY290aWNzPC9rZXl3b3JkPjxrZXl3b3JkPk9kZHMgUmF0aW88L2tleXdvcmQ+PGtleXdv
cmQ+T250YXJpbzwva2V5d29yZD48a2V5d29yZD5PcGVyYXRpdmUgVGltZTwva2V5d29yZD48a2V5
d29yZD5QYWluLFBvc3RvcGVyYXRpdmU8L2tleXdvcmQ+PGtleXdvcmQ+UGF0aWVudHM8L2tleXdv
cmQ+PGtleXdvcmQ+UG5ldW1vbmVjdG9teTwva2V5d29yZD48a2V5d29yZD5Qb3N0b3BlcmF0aXZl
IENvbXBsaWNhdGlvbnM8L2tleXdvcmQ+PGtleXdvcmQ+UmVzZWFyY2g8L2tleXdvcmQ+PGtleXdv
cmQ+UmV0cm9zcGVjdGl2ZSBTdHVkaWVzPC9rZXl3b3JkPjxrZXl3b3JkPlJpc2s8L2tleXdvcmQ+
PGtleXdvcmQ+c3RhdGlzdGljcyAmYW1wOyBudW1lcmljYWwgZGF0YTwva2V5d29yZD48a2V5d29y
ZD5zdXJnZXJ5PC9rZXl3b3JkPjxrZXl3b3JkPnRoZXJhcGV1dGljIHVzZTwva2V5d29yZD48a2V5
d29yZD5UaG9yYWNvc2NvcHk8L2tleXdvcmQ+PGtleXdvcmQ+VGhvcmFjb3RvbXk8L2tleXdvcmQ+
PGtleXdvcmQ+VHJlYXRtZW50IE91dGNvbWU8L2tleXdvcmQ+PGtleXdvcmQ+dXRpbGl6YXRpb248
L2tleXdvcmQ+PC9rZXl3b3Jkcz48ZGF0ZXM+PHllYXI+MjAwNzwveWVhcj48cHViLWRhdGVzPjxk
YXRlPjYvMjAwNzwvZGF0ZT48L3B1Yi1kYXRlcz48L2RhdGVzPjxsYWJlbD4xNTc4OTwvbGFiZWw+
PHVybHM+PHJlbGF0ZWQtdXJscz48dXJsPmh0dHA6Ly93d3cubmNiaS5ubG0ubmloLmdvdi9wdWJt
ZWQvMTc1NjAyMjA8L3VybD48L3JlbGF0ZWQtdXJscz48L3VybHM+PGVsZWN0cm9uaWMtcmVzb3Vy
Y2UtbnVtPlMwMDIyLTM0NjgoMDcpMDAwNzYtMCBbcGlpXTsxMC4xMDE2L2ouanBlZHN1cmcuMjAw
Ny4wMS4wNDMgW2RvaV08L2VsZWN0cm9uaWMtcmVzb3VyY2UtbnVtPjwvcmVjb3JkPjwvQ2l0ZT48
Q2l0ZT48QXV0aG9yPlZ1PC9BdXRob3I+PFllYXI+MjAwODwvWWVhcj48UmVjTnVtPjE5ODc8L1Jl
Y051bT48cmVjb3JkPjxyZWMtbnVtYmVyPjE5ODc8L3JlYy1udW1iZXI+PGZvcmVpZ24ta2V5cz48
a2V5IGFwcD0iRU4iIGRiLWlkPSIwdHRmNXA5cG56d2VkOGVhdHg1eHZyeHZ4d2Z3YTk5MHgwMnoi
IHRpbWVzdGFtcD0iMTQ1MzA0MTg1NCI+MTk4Nzwva2V5PjwvZm9yZWlnbi1rZXlzPjxyZWYtdHlw
ZSBuYW1lPSJKb3VybmFsIEFydGljbGUiPjE3PC9yZWYtdHlwZT48Y29udHJpYnV0b3JzPjxhdXRo
b3JzPjxhdXRob3I+VnUsIEwuVC48L2F1dGhvcj48YXV0aG9yPkZhcm1lciwgRC5MLjwvYXV0aG9y
PjxhdXRob3I+Tm9idWhhcmEsIEsuSy48L2F1dGhvcj48YXV0aG9yPk1pbmlhdGksIEQuPC9hdXRo
b3I+PGF1dGhvcj5MZWUsIEguPC9hdXRob3I+PC9hdXRob3JzPjwvY29udHJpYnV0b3JzPjxhdXRo
LWFkZHJlc3M+RGl2aXNpb24gb2YgUGVkaWF0cmljIFN1cmdlcnksIERlcGFydG1lbnQgb2YgU3Vy
Z2VyeSwgVW5pdmVyc2l0eSBvZiBDYWxpZm9ybmlhLCBTYW4gRnJhbmNpc2NvLCBDQSA5NDEzMS0w
NTcwLCBVU0E8L2F1dGgtYWRkcmVzcz48dGl0bGVzPjx0aXRsZT5UaG9yYWNvc2NvcGljIHZlcnN1
cyBvcGVuIHJlc2VjdGlvbiBmb3IgY29uZ2VuaXRhbCBjeXN0aWMgYWRlbm9tYXRvaWQgbWFsZm9y
bWF0aW9ucyBvZiB0aGUgbHVuZzwvdGl0bGU+PHNlY29uZGFyeS10aXRsZT5KIFBlZGlhdHIuIFN1
cmc8L3NlY29uZGFyeS10aXRsZT48L3RpdGxlcz48cGVyaW9kaWNhbD48ZnVsbC10aXRsZT5KIFBl
ZGlhdHIuIFN1cmc8L2Z1bGwtdGl0bGU+PC9wZXJpb2RpY2FsPjxwYWdlcz4zNS0zOTwvcGFnZXM+
PHZvbHVtZT40Mzwvdm9sdW1lPjxudW1iZXI+MTwvbnVtYmVyPjxyZXByaW50LWVkaXRpb24+Tm90
IGluIEZpbGU8L3JlcHJpbnQtZWRpdGlvbj48a2V5d29yZHM+PGtleXdvcmQ+YW5hbHlzaXM8L2tl
eXdvcmQ+PGtleXdvcmQ+Q2FsaWZvcm5pYTwva2V5d29yZD48a2V5d29yZD5Db2hvcnQgU3R1ZGll
czwva2V5d29yZD48a2V5d29yZD5Db21wYXJhdGl2ZSBTdHVkeTwva2V5d29yZD48a2V5d29yZD5j
b21wbGljYXRpb25zPC9rZXl3b3JkPjxrZXl3b3JkPkNvbmZpZGVuY2UgSW50ZXJ2YWxzPC9rZXl3
b3JkPjxrZXl3b3JkPmNvbmdlbml0YWw8L2tleXdvcmQ+PGtleXdvcmQ+Q3lzdGljIEFkZW5vbWF0
b2lkIE1hbGZvcm1hdGlvbiBvZiBMdW5nLENvbmdlbml0YWw8L2tleXdvcmQ+PGtleXdvcmQ+ZGlh
Z25vc2lzPC9rZXl3b3JkPjxrZXl3b3JkPmVwaWRlbWlvbG9neTwva2V5d29yZD48a2V5d29yZD5G
ZW1hbGU8L2tleXdvcmQ+PGtleXdvcmQ+Rm9sbG93LVVwIFN0dWRpZXM8L2tleXdvcmQ+PGtleXdv
cmQ+aGlzdG9yeTwva2V5d29yZD48a2V5d29yZD5Ib3NwaXRhbCBDb3N0czwva2V5d29yZD48a2V5
d29yZD5IdW1hbnM8L2tleXdvcmQ+PGtleXdvcmQ+SW5jaWRlbmNlPC9rZXl3b3JkPjxrZXl3b3Jk
PkluZmFudDwva2V5d29yZD48a2V5d29yZD5JbmZhbnQsTmV3Ym9ybjwva2V5d29yZD48a2V5d29y
ZD5MZW5ndGggb2YgU3RheTwva2V5d29yZD48a2V5d29yZD5MdW5nPC9rZXl3b3JkPjxrZXl3b3Jk
Pk1hbGU8L2tleXdvcmQ+PGtleXdvcmQ+TWV0aG9kczwva2V5d29yZD48a2V5d29yZD5tb3J0YWxp
dHk8L2tleXdvcmQ+PGtleXdvcmQ+TXVsdGl2YXJpYXRlIEFuYWx5c2lzPC9rZXl3b3JkPjxrZXl3
b3JkPk9kZHMgUmF0aW88L2tleXdvcmQ+PGtleXdvcmQ+T3BlcmF0aXZlIFRpbWU8L2tleXdvcmQ+
PGtleXdvcmQ+UGFpbixQb3N0b3BlcmF0aXZlPC9rZXl3b3JkPjxrZXl3b3JkPlBhdGllbnRzPC9r
ZXl3b3JkPjxrZXl3b3JkPnBoeXNpb3BhdGhvbG9neTwva2V5d29yZD48a2V5d29yZD5QbmV1bW9u
ZWN0b215PC9rZXl3b3JkPjxrZXl3b3JkPlBuZXVtb25pYTwva2V5d29yZD48a2V5d29yZD5Qb3N0
b3BlcmF0aXZlIENvbXBsaWNhdGlvbnM8L2tleXdvcmQ+PGtleXdvcmQ+UHJvYmFiaWxpdHk8L2tl
eXdvcmQ+PGtleXdvcmQ+UmV0cm9zcGVjdGl2ZSBTdHVkaWVzPC9rZXl3b3JkPjxrZXl3b3JkPlJp
c2s8L2tleXdvcmQ+PGtleXdvcmQ+UmlzayBBc3Nlc3NtZW50PC9rZXl3b3JkPjxrZXl3b3JkPlNl
dmVyaXR5IG9mIElsbG5lc3MgSW5kZXg8L2tleXdvcmQ+PGtleXdvcmQ+U3RhdGlzdGljcyxOb25w
YXJhbWV0cmljPC9rZXl3b3JkPjxrZXl3b3JkPnN1cmdlcnk8L2tleXdvcmQ+PGtleXdvcmQ+U3Vy
dml2YWwgQW5hbHlzaXM8L2tleXdvcmQ+PGtleXdvcmQ+VGhvcmFjb3Njb3B5PC9rZXl3b3JkPjxr
ZXl3b3JkPlRob3JhY290b215PC9rZXl3b3JkPjxrZXl3b3JkPlRyZWF0bWVudCBPdXRjb21lPC9r
ZXl3b3JkPjwva2V5d29yZHM+PGRhdGVzPjx5ZWFyPjIwMDg8L3llYXI+PHB1Yi1kYXRlcz48ZGF0
ZT4xLzIwMDg8L2RhdGU+PC9wdWItZGF0ZXM+PC9kYXRlcz48bGFiZWw+MTU4MDA8L2xhYmVsPjx1
cmxzPjxyZWxhdGVkLXVybHM+PHVybD5odHRwOi8vd3d3Lm5jYmkubmxtLm5paC5nb3YvcHVibWVk
LzE4MjA2NDUyPC91cmw+PC9yZWxhdGVkLXVybHM+PC91cmxzPjxlbGVjdHJvbmljLXJlc291cmNl
LW51bT5TMDAyMi0zNDY4KDA3KTAwNjc5LTMgW3BpaV07MTAuMTAxNi9qLmpwZWRzdXJnLjIwMDcu
MDkuMDEyIFtkb2ldPC9lbGVjdHJvbmljLXJlc291cmNlLW51bT48L3JlY29yZD48L0NpdGU+PC9F
bmROb3RlPgB=
</w:fldData>
        </w:fldChar>
      </w:r>
      <w:r w:rsidR="00A06949">
        <w:instrText xml:space="preserve"> ADDIN EN.CITE.DATA </w:instrText>
      </w:r>
      <w:r w:rsidR="00A06949">
        <w:fldChar w:fldCharType="end"/>
      </w:r>
      <w:r w:rsidR="00EC719E">
        <w:fldChar w:fldCharType="separate"/>
      </w:r>
      <w:r w:rsidR="00A06949">
        <w:rPr>
          <w:noProof/>
        </w:rPr>
        <w:t>(48, 49)</w:t>
      </w:r>
      <w:r w:rsidR="00EC719E">
        <w:fldChar w:fldCharType="end"/>
      </w:r>
      <w:r>
        <w:t xml:space="preserve"> although the </w:t>
      </w:r>
      <w:proofErr w:type="gramStart"/>
      <w:r>
        <w:t>long term</w:t>
      </w:r>
      <w:proofErr w:type="gramEnd"/>
      <w:r>
        <w:t xml:space="preserve"> follow-up </w:t>
      </w:r>
      <w:r w:rsidRPr="000C02C4">
        <w:t>requir</w:t>
      </w:r>
      <w:r>
        <w:t>ed to state this with certainty remains lacking currently.</w:t>
      </w:r>
      <w:r w:rsidR="000133D1">
        <w:t xml:space="preserve"> A recent systematic review/meta-analysis of </w:t>
      </w:r>
      <w:proofErr w:type="spellStart"/>
      <w:r w:rsidR="000133D1">
        <w:t>thoracoscopic</w:t>
      </w:r>
      <w:proofErr w:type="spellEnd"/>
      <w:r w:rsidR="000133D1">
        <w:t xml:space="preserve"> and open resection in asymptomatic lesions reported a shorter length of stay with equivalent rate of surgical complications</w:t>
      </w:r>
      <w:r w:rsidR="00963D11">
        <w:t xml:space="preserve"> </w:t>
      </w:r>
      <w:r w:rsidR="00853FF9">
        <w:fldChar w:fldCharType="begin"/>
      </w:r>
      <w:r w:rsidR="00A06949">
        <w:instrText xml:space="preserve"> ADDIN EN.CITE &lt;EndNote&gt;&lt;Cite&gt;&lt;Author&gt;Adams&lt;/Author&gt;&lt;Year&gt;2017&lt;/Year&gt;&lt;RecNum&gt;2396&lt;/RecNum&gt;&lt;DisplayText&gt;(50)&lt;/DisplayText&gt;&lt;record&gt;&lt;rec-number&gt;2396&lt;/rec-number&gt;&lt;foreign-keys&gt;&lt;key app="EN" db-id="0ttf5p9pnzwed8eatx5xvrxvxwfwa990x02z" timestamp="1485873140"&gt;2396&lt;/key&gt;&lt;/foreign-keys&gt;&lt;ref-type name="Journal Article"&gt;17&lt;/ref-type&gt;&lt;contributors&gt;&lt;authors&gt;&lt;author&gt;Adams, S.&lt;/author&gt;&lt;author&gt;Jobson, M.&lt;/author&gt;&lt;author&gt;Sangnawakij, P.&lt;/author&gt;&lt;author&gt;Heetun, A.&lt;/author&gt;&lt;author&gt;Thaventhiran, A.&lt;/author&gt;&lt;author&gt;Johal, N.&lt;/author&gt;&lt;author&gt;Bohning, D.&lt;/author&gt;&lt;author&gt;Stanton, M. P.&lt;/author&gt;&lt;/authors&gt;&lt;/contributors&gt;&lt;auth-address&gt;Department of Paediatric Surgery, University Hospital Southampton NHS Foundation Trust, Southampton, Hampshire, UK.&amp;#xD;Southampton Statistical Sciences Research Institute, University of Southampton, Southampton, Hampshire, UK.&amp;#xD;Department of Paediatric Surgery, University Hospital Southampton NHS Foundation Trust, Southampton, Hampshire, UK. Electronic address: Michael.stanton@uhs.nhs.uk.&lt;/auth-address&gt;&lt;titles&gt;&lt;title&gt;Does thoracoscopy have advantages over open surgery for asymptomatic congenital lung malformations? An analysis of 1626 resections&lt;/title&gt;&lt;secondary-title&gt;J Pediatr Surg&lt;/secondary-title&gt;&lt;/titles&gt;&lt;periodical&gt;&lt;full-title&gt;J Pediatr Surg&lt;/full-title&gt;&lt;/periodical&gt;&lt;pages&gt;247-251&lt;/pages&gt;&lt;volume&gt;52&lt;/volume&gt;&lt;number&gt;2&lt;/number&gt;&lt;keywords&gt;&lt;keyword&gt;Congenital cystic adenomatoid malformation&lt;/keyword&gt;&lt;keyword&gt;Congenital lung lesion&lt;/keyword&gt;&lt;keyword&gt;Meta-analysis&lt;/keyword&gt;&lt;keyword&gt;Surgery thoracoscopic&lt;/keyword&gt;&lt;/keywords&gt;&lt;dates&gt;&lt;year&gt;2017&lt;/year&gt;&lt;pub-dates&gt;&lt;date&gt;Feb&lt;/date&gt;&lt;/pub-dates&gt;&lt;/dates&gt;&lt;isbn&gt;1531-5037 (Electronic)&amp;#xD;0022-3468 (Linking)&lt;/isbn&gt;&lt;accession-num&gt;27889066&lt;/accession-num&gt;&lt;urls&gt;&lt;related-urls&gt;&lt;url&gt;http://www.ncbi.nlm.nih.gov/pubmed/27889066&lt;/url&gt;&lt;/related-urls&gt;&lt;/urls&gt;&lt;electronic-resource-num&gt;10.1016/j.jpedsurg.2016.11.014&lt;/electronic-resource-num&gt;&lt;/record&gt;&lt;/Cite&gt;&lt;/EndNote&gt;</w:instrText>
      </w:r>
      <w:r w:rsidR="00853FF9">
        <w:fldChar w:fldCharType="separate"/>
      </w:r>
      <w:r w:rsidR="00A06949">
        <w:rPr>
          <w:noProof/>
        </w:rPr>
        <w:t>(50)</w:t>
      </w:r>
      <w:r w:rsidR="00853FF9">
        <w:fldChar w:fldCharType="end"/>
      </w:r>
      <w:r w:rsidR="000133D1">
        <w:t>.</w:t>
      </w:r>
    </w:p>
    <w:p w14:paraId="1240A53E" w14:textId="77777777" w:rsidR="000C02C4" w:rsidRDefault="000C02C4" w:rsidP="00C63983">
      <w:pPr>
        <w:autoSpaceDE w:val="0"/>
        <w:autoSpaceDN w:val="0"/>
        <w:adjustRightInd w:val="0"/>
      </w:pPr>
    </w:p>
    <w:p w14:paraId="550FF631" w14:textId="77777777" w:rsidR="000C02C4" w:rsidRDefault="000C02C4" w:rsidP="00C63983">
      <w:pPr>
        <w:spacing w:line="480" w:lineRule="auto"/>
      </w:pPr>
    </w:p>
    <w:p w14:paraId="60649841" w14:textId="77777777" w:rsidR="00843F19" w:rsidRPr="00924951" w:rsidRDefault="00843F19" w:rsidP="00B46085">
      <w:pPr>
        <w:spacing w:line="480" w:lineRule="auto"/>
        <w:rPr>
          <w:u w:val="single"/>
        </w:rPr>
      </w:pPr>
      <w:r w:rsidRPr="00924951">
        <w:rPr>
          <w:u w:val="single"/>
        </w:rPr>
        <w:t xml:space="preserve">Resolution in </w:t>
      </w:r>
      <w:proofErr w:type="spellStart"/>
      <w:r w:rsidRPr="00924951">
        <w:rPr>
          <w:u w:val="single"/>
        </w:rPr>
        <w:t>unresected</w:t>
      </w:r>
      <w:proofErr w:type="spellEnd"/>
      <w:r w:rsidRPr="00924951">
        <w:rPr>
          <w:u w:val="single"/>
        </w:rPr>
        <w:t xml:space="preserve"> lesions</w:t>
      </w:r>
    </w:p>
    <w:p w14:paraId="0E31E961" w14:textId="13DD9621" w:rsidR="00217982" w:rsidRDefault="00217982" w:rsidP="00B46085">
      <w:pPr>
        <w:spacing w:line="480" w:lineRule="auto"/>
      </w:pPr>
      <w:r>
        <w:t>With increasing prenatal detection it is becoming evident</w:t>
      </w:r>
      <w:r w:rsidR="00924951">
        <w:t xml:space="preserve"> </w:t>
      </w:r>
      <w:r>
        <w:t xml:space="preserve">that </w:t>
      </w:r>
      <w:r w:rsidR="00924951">
        <w:t>some CLM</w:t>
      </w:r>
      <w:r w:rsidR="00695796">
        <w:t xml:space="preserve">s </w:t>
      </w:r>
      <w:r w:rsidR="00924951">
        <w:t xml:space="preserve">appear to undergo spontaneous regression either pre- or postnatally </w:t>
      </w:r>
      <w:r w:rsidR="00EC719E">
        <w:fldChar w:fldCharType="begin">
          <w:fldData xml:space="preserve">PEVuZE5vdGU+PENpdGU+PEF1dGhvcj5CdXR0ZXJ3b3J0aDwvQXV0aG9yPjxZZWFyPjIwMDU8L1ll
YXI+PFJlY051bT4xOTgzPC9SZWNOdW0+PERpc3BsYXlUZXh0Pig1MSwgNTIpPC9EaXNwbGF5VGV4
dD48cmVjb3JkPjxyZWMtbnVtYmVyPjE5ODM8L3JlYy1udW1iZXI+PGZvcmVpZ24ta2V5cz48a2V5
IGFwcD0iRU4iIGRiLWlkPSIwdHRmNXA5cG56d2VkOGVhdHg1eHZyeHZ4d2Z3YTk5MHgwMnoiIHRp
bWVzdGFtcD0iMTQ1MzA0MTg1NCI+MTk4Mzwva2V5PjwvZm9yZWlnbi1rZXlzPjxyZWYtdHlwZSBu
YW1lPSJKb3VybmFsIEFydGljbGUiPjE3PC9yZWYtdHlwZT48Y29udHJpYnV0b3JzPjxhdXRob3Jz
PjxhdXRob3I+QnV0dGVyd29ydGgsIFMuQS48L2F1dGhvcj48YXV0aG9yPkJsYWlyLCBHLksuPC9h
dXRob3I+PC9hdXRob3JzPjwvY29udHJpYnV0b3JzPjxhdXRoLWFkZHJlc3M+RGVwYXJ0bWVudCBv
ZiBQZWRpYXRyaWMgU3VyZ2VyeSwgQnJpdGlzaCBDb2x1bWJpYSBDaGlsZHJlbiZhcG9zO3MgSG9z
cGl0YWwsIFZhbmNvdXZlciwgQkMsIENhbmFkYSBWNkggM1Y0PC9hdXRoLWFkZHJlc3M+PHRpdGxl
cz48dGl0bGU+UG9zdG5hdGFsIHNwb250YW5lb3VzIHJlc29sdXRpb24gb2YgY29uZ2VuaXRhbCBj
eXN0aWMgYWRlbm9tYXRvaWQgbWFsZm9ybWF0aW9uczwvdGl0bGU+PHNlY29uZGFyeS10aXRsZT5K
IFBlZGlhdHIuIFN1cmc8L3NlY29uZGFyeS10aXRsZT48L3RpdGxlcz48cGVyaW9kaWNhbD48ZnVs
bC10aXRsZT5KIFBlZGlhdHIuIFN1cmc8L2Z1bGwtdGl0bGU+PC9wZXJpb2RpY2FsPjxwYWdlcz44
MzItODM0PC9wYWdlcz48dm9sdW1lPjQwPC92b2x1bWU+PG51bWJlcj41PC9udW1iZXI+PHJlcHJp
bnQtZWRpdGlvbj5Ob3QgaW4gRmlsZTwvcmVwcmludC1lZGl0aW9uPjxrZXl3b3Jkcz48a2V5d29y
ZD5hYm5vcm1hbGl0aWVzPC9rZXl3b3JkPjxrZXl3b3JkPkFnZSBGYWN0b3JzPC9rZXl3b3JkPjxr
ZXl3b3JkPkNhbmFkYTwva2V5d29yZD48a2V5d29yZD5DYXNlIFJlcG9ydDwva2V5d29yZD48a2V5
d29yZD5jb25nZW5pdGFsPC9rZXl3b3JkPjxrZXl3b3JkPkN5c3RpYyBBZGVub21hdG9pZCBNYWxm
b3JtYXRpb24gb2YgTHVuZyxDb25nZW5pdGFsPC9rZXl3b3JkPjxrZXl3b3JkPmRpYWdub3Npczwv
a2V5d29yZD48a2V5d29yZD5lbWJyeW9sb2d5PC9rZXl3b3JkPjxrZXl3b3JkPkZlbWFsZTwva2V5
d29yZD48a2V5d29yZD5Gb2xsb3ctVXAgU3R1ZGllczwva2V5d29yZD48a2V5d29yZD5IdW1hbnM8
L2tleXdvcmQ+PGtleXdvcmQ+SW5mYW50LE5ld2Jvcm48L2tleXdvcmQ+PGtleXdvcmQ+TWFsZTwv
a2V5d29yZD48a2V5d29yZD5NZXRob2RzPC9rZXl3b3JkPjxrZXl3b3JkPlBhdGllbnRzPC9rZXl3
b3JkPjxrZXl3b3JkPnBoeXNpb3BhdGhvbG9neTwva2V5d29yZD48a2V5d29yZD5yYWRpb2dyYXBo
eTwva2V5d29yZD48a2V5d29yZD5SZW1pc3Npb24sU3BvbnRhbmVvdXM8L2tleXdvcmQ+PGtleXdv
cmQ+UmV0cm9zcGVjdGl2ZSBTdHVkaWVzPC9rZXl3b3JkPjxrZXl3b3JkPnN1cmdlcnk8L2tleXdv
cmQ+PGtleXdvcmQ+VG9tb2dyYXBoeSxYLVJheSBDb21wdXRlZDwva2V5d29yZD48a2V5d29yZD51
bHRyYXNvbm9ncmFwaHk8L2tleXdvcmQ+PGtleXdvcmQ+VWx0cmFzb25vZ3JhcGh5LFByZW5hdGFs
PC9rZXl3b3JkPjwva2V5d29yZHM+PGRhdGVzPjx5ZWFyPjIwMDU8L3llYXI+PHB1Yi1kYXRlcz48
ZGF0ZT41LzIwMDU8L2RhdGU+PC9wdWItZGF0ZXM+PC9kYXRlcz48bGFiZWw+MTU3OTY8L2xhYmVs
Pjx1cmxzPjxyZWxhdGVkLXVybHM+PHVybD5odHRwOi8vd3d3Lm5jYmkubmxtLm5paC5nb3YvcHVi
bWVkLzE1OTM3ODI0PC91cmw+PC9yZWxhdGVkLXVybHM+PC91cmxzPjxlbGVjdHJvbmljLXJlc291
cmNlLW51bT5TMDAyMjM0NjgwNTAwMDkwNCBbcGlpXTsxMC4xMDE2L2ouanBlZHN1cmcuMjAwNS4w
MS4wNTEgW2RvaV08L2VsZWN0cm9uaWMtcmVzb3VyY2UtbnVtPjwvcmVjb3JkPjwvQ2l0ZT48Q2l0
ZT48QXV0aG9yPkJhcm5lczwvQXV0aG9yPjxZZWFyPjIwMDI8L1llYXI+PFJlY051bT4yMzc3PC9S
ZWNOdW0+PHJlY29yZD48cmVjLW51bWJlcj4yMzc3PC9yZWMtbnVtYmVyPjxmb3JlaWduLWtleXM+
PGtleSBhcHA9IkVOIiBkYi1pZD0iMHR0ZjVwOXBuendlZDhlYXR4NXh2cnh2eHdmd2E5OTB4MDJ6
IiB0aW1lc3RhbXA9IjE0ODMyOTcyMDYiPjIzNzc8L2tleT48L2ZvcmVpZ24ta2V5cz48cmVmLXR5
cGUgbmFtZT0iSm91cm5hbCBBcnRpY2xlIj4xNzwvcmVmLXR5cGU+PGNvbnRyaWJ1dG9ycz48YXV0
aG9ycz48YXV0aG9yPkJhcm5lcywgTS4gSi48L2F1dGhvcj48YXV0aG9yPlNvcnJlbGxzLCBELiBM
LjwvYXV0aG9yPjxhdXRob3I+Q29mZXIsIEIuIFIuPC9hdXRob3I+PC9hdXRob3JzPjwvY29udHJp
YnV0b3JzPjxhdXRoLWFkZHJlc3M+QnJvb2tlIEFybXkgTWVkaWNhbCBDZW50ZXI7IHRoZSBEZXBh
cnRtZW50IG9mIFN1cmdlcnksIFdpbGZvcmQgSGFsbCBNZWRpY2FsIENlbnRlciwgVW5pdmVyc2l0
eSBvZiBUZXhhcyBIZWFsdGggU2NpZW5jZSBDZW50ZXIsIFNhbiBBbnRvbmlvLCBUWCwgVVNBLjwv
YXV0aC1hZGRyZXNzPjx0aXRsZXM+PHRpdGxlPlNwb250YW5lb3VzIHBvc3RuYXRhbCByZXNvbHV0
aW9uIG9mIGEgY3lzdGljIGx1bmcgbWFzczogQSBjYXNlIHJlcG9ydDwvdGl0bGU+PHNlY29uZGFy
eS10aXRsZT5KIFBlZGlhdHIgU3VyZzwvc2Vjb25kYXJ5LXRpdGxlPjwvdGl0bGVzPjxwZXJpb2Rp
Y2FsPjxmdWxsLXRpdGxlPkogUGVkaWF0ciBTdXJnPC9mdWxsLXRpdGxlPjwvcGVyaW9kaWNhbD48
cGFnZXM+OTE2LTg8L3BhZ2VzPjx2b2x1bWU+Mzc8L3ZvbHVtZT48bnVtYmVyPjY8L251bWJlcj48
ZWRpdGlvbj4yMDAyLzA1LzMxPC9lZGl0aW9uPjxrZXl3b3Jkcz48a2V5d29yZD5BZGVub21hdG9z
aXMsIFB1bG1vbmFyeS9jb21wbGljYXRpb25zLyBkaWFnbm9zdGljIGltYWdpbmc8L2tleXdvcmQ+
PGtleXdvcmQ+Q2hvcmlvYW1uaW9uaXRpcy9jb21wbGljYXRpb25zPC9rZXl3b3JkPjxrZXl3b3Jk
PkRpYWdub3NpcywgRGlmZmVyZW50aWFsPC9rZXl3b3JkPjxrZXl3b3JkPkZlbWFsZTwva2V5d29y
ZD48a2V5d29yZD5IdW1hbnM8L2tleXdvcmQ+PGtleXdvcmQ+SW5mYW50LCBOZXdib3JuPC9rZXl3
b3JkPjxrZXl3b3JkPkx1bmcvIGFibm9ybWFsaXRpZXMvZGlhZ25vc3RpYyBpbWFnaW5nPC9rZXl3
b3JkPjxrZXl3b3JkPkx1bmcgTmVvcGxhc21zL2NvbXBsaWNhdGlvbnMvIGRpYWdub3N0aWMgaW1h
Z2luZzwva2V5d29yZD48a2V5d29yZD5QcmVnbmFuY3k8L2tleXdvcmQ+PGtleXdvcmQ+UmVtaXNz
aW9uLCBTcG9udGFuZW91czwva2V5d29yZD48a2V5d29yZD5SZXNwaXJhdG9yeSBEaXN0cmVzcyBT
eW5kcm9tZSwgTmV3Ym9ybi8gZXRpb2xvZ3k8L2tleXdvcmQ+PGtleXdvcmQ+VG9tb2dyYXBoeSwg
WC1SYXkgQ29tcHV0ZWQ8L2tleXdvcmQ+PC9rZXl3b3Jkcz48ZGF0ZXM+PHllYXI+MjAwMjwveWVh
cj48cHViLWRhdGVzPjxkYXRlPkp1bjwvZGF0ZT48L3B1Yi1kYXRlcz48L2RhdGVzPjxpc2JuPjE1
MzEtNTAzNyAoRWxlY3Ryb25pYykmI3hEOzAwMjItMzQ2OCAoTGlua2luZyk8L2lzYm4+PGFjY2Vz
c2lvbi1udW0+MTIwMzc3NjM8L2FjY2Vzc2lvbi1udW0+PHVybHM+PC91cmxzPjxyZW1vdGUtZGF0
YWJhc2UtcHJvdmlkZXI+TkxNPC9yZW1vdGUtZGF0YWJhc2UtcHJvdmlkZXI+PGxhbmd1YWdlPmVu
ZzwvbGFuZ3VhZ2U+PC9yZWNvcmQ+PC9DaXRlPjwvRW5kTm90ZT4A
</w:fldData>
        </w:fldChar>
      </w:r>
      <w:r w:rsidR="00A06949">
        <w:instrText xml:space="preserve"> ADDIN EN.CITE </w:instrText>
      </w:r>
      <w:r w:rsidR="00A06949">
        <w:fldChar w:fldCharType="begin">
          <w:fldData xml:space="preserve">PEVuZE5vdGU+PENpdGU+PEF1dGhvcj5CdXR0ZXJ3b3J0aDwvQXV0aG9yPjxZZWFyPjIwMDU8L1ll
YXI+PFJlY051bT4xOTgzPC9SZWNOdW0+PERpc3BsYXlUZXh0Pig1MSwgNTIpPC9EaXNwbGF5VGV4
dD48cmVjb3JkPjxyZWMtbnVtYmVyPjE5ODM8L3JlYy1udW1iZXI+PGZvcmVpZ24ta2V5cz48a2V5
IGFwcD0iRU4iIGRiLWlkPSIwdHRmNXA5cG56d2VkOGVhdHg1eHZyeHZ4d2Z3YTk5MHgwMnoiIHRp
bWVzdGFtcD0iMTQ1MzA0MTg1NCI+MTk4Mzwva2V5PjwvZm9yZWlnbi1rZXlzPjxyZWYtdHlwZSBu
YW1lPSJKb3VybmFsIEFydGljbGUiPjE3PC9yZWYtdHlwZT48Y29udHJpYnV0b3JzPjxhdXRob3Jz
PjxhdXRob3I+QnV0dGVyd29ydGgsIFMuQS48L2F1dGhvcj48YXV0aG9yPkJsYWlyLCBHLksuPC9h
dXRob3I+PC9hdXRob3JzPjwvY29udHJpYnV0b3JzPjxhdXRoLWFkZHJlc3M+RGVwYXJ0bWVudCBv
ZiBQZWRpYXRyaWMgU3VyZ2VyeSwgQnJpdGlzaCBDb2x1bWJpYSBDaGlsZHJlbiZhcG9zO3MgSG9z
cGl0YWwsIFZhbmNvdXZlciwgQkMsIENhbmFkYSBWNkggM1Y0PC9hdXRoLWFkZHJlc3M+PHRpdGxl
cz48dGl0bGU+UG9zdG5hdGFsIHNwb250YW5lb3VzIHJlc29sdXRpb24gb2YgY29uZ2VuaXRhbCBj
eXN0aWMgYWRlbm9tYXRvaWQgbWFsZm9ybWF0aW9uczwvdGl0bGU+PHNlY29uZGFyeS10aXRsZT5K
IFBlZGlhdHIuIFN1cmc8L3NlY29uZGFyeS10aXRsZT48L3RpdGxlcz48cGVyaW9kaWNhbD48ZnVs
bC10aXRsZT5KIFBlZGlhdHIuIFN1cmc8L2Z1bGwtdGl0bGU+PC9wZXJpb2RpY2FsPjxwYWdlcz44
MzItODM0PC9wYWdlcz48dm9sdW1lPjQwPC92b2x1bWU+PG51bWJlcj41PC9udW1iZXI+PHJlcHJp
bnQtZWRpdGlvbj5Ob3QgaW4gRmlsZTwvcmVwcmludC1lZGl0aW9uPjxrZXl3b3Jkcz48a2V5d29y
ZD5hYm5vcm1hbGl0aWVzPC9rZXl3b3JkPjxrZXl3b3JkPkFnZSBGYWN0b3JzPC9rZXl3b3JkPjxr
ZXl3b3JkPkNhbmFkYTwva2V5d29yZD48a2V5d29yZD5DYXNlIFJlcG9ydDwva2V5d29yZD48a2V5
d29yZD5jb25nZW5pdGFsPC9rZXl3b3JkPjxrZXl3b3JkPkN5c3RpYyBBZGVub21hdG9pZCBNYWxm
b3JtYXRpb24gb2YgTHVuZyxDb25nZW5pdGFsPC9rZXl3b3JkPjxrZXl3b3JkPmRpYWdub3Npczwv
a2V5d29yZD48a2V5d29yZD5lbWJyeW9sb2d5PC9rZXl3b3JkPjxrZXl3b3JkPkZlbWFsZTwva2V5
d29yZD48a2V5d29yZD5Gb2xsb3ctVXAgU3R1ZGllczwva2V5d29yZD48a2V5d29yZD5IdW1hbnM8
L2tleXdvcmQ+PGtleXdvcmQ+SW5mYW50LE5ld2Jvcm48L2tleXdvcmQ+PGtleXdvcmQ+TWFsZTwv
a2V5d29yZD48a2V5d29yZD5NZXRob2RzPC9rZXl3b3JkPjxrZXl3b3JkPlBhdGllbnRzPC9rZXl3
b3JkPjxrZXl3b3JkPnBoeXNpb3BhdGhvbG9neTwva2V5d29yZD48a2V5d29yZD5yYWRpb2dyYXBo
eTwva2V5d29yZD48a2V5d29yZD5SZW1pc3Npb24sU3BvbnRhbmVvdXM8L2tleXdvcmQ+PGtleXdv
cmQ+UmV0cm9zcGVjdGl2ZSBTdHVkaWVzPC9rZXl3b3JkPjxrZXl3b3JkPnN1cmdlcnk8L2tleXdv
cmQ+PGtleXdvcmQ+VG9tb2dyYXBoeSxYLVJheSBDb21wdXRlZDwva2V5d29yZD48a2V5d29yZD51
bHRyYXNvbm9ncmFwaHk8L2tleXdvcmQ+PGtleXdvcmQ+VWx0cmFzb25vZ3JhcGh5LFByZW5hdGFs
PC9rZXl3b3JkPjwva2V5d29yZHM+PGRhdGVzPjx5ZWFyPjIwMDU8L3llYXI+PHB1Yi1kYXRlcz48
ZGF0ZT41LzIwMDU8L2RhdGU+PC9wdWItZGF0ZXM+PC9kYXRlcz48bGFiZWw+MTU3OTY8L2xhYmVs
Pjx1cmxzPjxyZWxhdGVkLXVybHM+PHVybD5odHRwOi8vd3d3Lm5jYmkubmxtLm5paC5nb3YvcHVi
bWVkLzE1OTM3ODI0PC91cmw+PC9yZWxhdGVkLXVybHM+PC91cmxzPjxlbGVjdHJvbmljLXJlc291
cmNlLW51bT5TMDAyMjM0NjgwNTAwMDkwNCBbcGlpXTsxMC4xMDE2L2ouanBlZHN1cmcuMjAwNS4w
MS4wNTEgW2RvaV08L2VsZWN0cm9uaWMtcmVzb3VyY2UtbnVtPjwvcmVjb3JkPjwvQ2l0ZT48Q2l0
ZT48QXV0aG9yPkJhcm5lczwvQXV0aG9yPjxZZWFyPjIwMDI8L1llYXI+PFJlY051bT4yMzc3PC9S
ZWNOdW0+PHJlY29yZD48cmVjLW51bWJlcj4yMzc3PC9yZWMtbnVtYmVyPjxmb3JlaWduLWtleXM+
PGtleSBhcHA9IkVOIiBkYi1pZD0iMHR0ZjVwOXBuendlZDhlYXR4NXh2cnh2eHdmd2E5OTB4MDJ6
IiB0aW1lc3RhbXA9IjE0ODMyOTcyMDYiPjIzNzc8L2tleT48L2ZvcmVpZ24ta2V5cz48cmVmLXR5
cGUgbmFtZT0iSm91cm5hbCBBcnRpY2xlIj4xNzwvcmVmLXR5cGU+PGNvbnRyaWJ1dG9ycz48YXV0
aG9ycz48YXV0aG9yPkJhcm5lcywgTS4gSi48L2F1dGhvcj48YXV0aG9yPlNvcnJlbGxzLCBELiBM
LjwvYXV0aG9yPjxhdXRob3I+Q29mZXIsIEIuIFIuPC9hdXRob3I+PC9hdXRob3JzPjwvY29udHJp
YnV0b3JzPjxhdXRoLWFkZHJlc3M+QnJvb2tlIEFybXkgTWVkaWNhbCBDZW50ZXI7IHRoZSBEZXBh
cnRtZW50IG9mIFN1cmdlcnksIFdpbGZvcmQgSGFsbCBNZWRpY2FsIENlbnRlciwgVW5pdmVyc2l0
eSBvZiBUZXhhcyBIZWFsdGggU2NpZW5jZSBDZW50ZXIsIFNhbiBBbnRvbmlvLCBUWCwgVVNBLjwv
YXV0aC1hZGRyZXNzPjx0aXRsZXM+PHRpdGxlPlNwb250YW5lb3VzIHBvc3RuYXRhbCByZXNvbHV0
aW9uIG9mIGEgY3lzdGljIGx1bmcgbWFzczogQSBjYXNlIHJlcG9ydDwvdGl0bGU+PHNlY29uZGFy
eS10aXRsZT5KIFBlZGlhdHIgU3VyZzwvc2Vjb25kYXJ5LXRpdGxlPjwvdGl0bGVzPjxwZXJpb2Rp
Y2FsPjxmdWxsLXRpdGxlPkogUGVkaWF0ciBTdXJnPC9mdWxsLXRpdGxlPjwvcGVyaW9kaWNhbD48
cGFnZXM+OTE2LTg8L3BhZ2VzPjx2b2x1bWU+Mzc8L3ZvbHVtZT48bnVtYmVyPjY8L251bWJlcj48
ZWRpdGlvbj4yMDAyLzA1LzMxPC9lZGl0aW9uPjxrZXl3b3Jkcz48a2V5d29yZD5BZGVub21hdG9z
aXMsIFB1bG1vbmFyeS9jb21wbGljYXRpb25zLyBkaWFnbm9zdGljIGltYWdpbmc8L2tleXdvcmQ+
PGtleXdvcmQ+Q2hvcmlvYW1uaW9uaXRpcy9jb21wbGljYXRpb25zPC9rZXl3b3JkPjxrZXl3b3Jk
PkRpYWdub3NpcywgRGlmZmVyZW50aWFsPC9rZXl3b3JkPjxrZXl3b3JkPkZlbWFsZTwva2V5d29y
ZD48a2V5d29yZD5IdW1hbnM8L2tleXdvcmQ+PGtleXdvcmQ+SW5mYW50LCBOZXdib3JuPC9rZXl3
b3JkPjxrZXl3b3JkPkx1bmcvIGFibm9ybWFsaXRpZXMvZGlhZ25vc3RpYyBpbWFnaW5nPC9rZXl3
b3JkPjxrZXl3b3JkPkx1bmcgTmVvcGxhc21zL2NvbXBsaWNhdGlvbnMvIGRpYWdub3N0aWMgaW1h
Z2luZzwva2V5d29yZD48a2V5d29yZD5QcmVnbmFuY3k8L2tleXdvcmQ+PGtleXdvcmQ+UmVtaXNz
aW9uLCBTcG9udGFuZW91czwva2V5d29yZD48a2V5d29yZD5SZXNwaXJhdG9yeSBEaXN0cmVzcyBT
eW5kcm9tZSwgTmV3Ym9ybi8gZXRpb2xvZ3k8L2tleXdvcmQ+PGtleXdvcmQ+VG9tb2dyYXBoeSwg
WC1SYXkgQ29tcHV0ZWQ8L2tleXdvcmQ+PC9rZXl3b3Jkcz48ZGF0ZXM+PHllYXI+MjAwMjwveWVh
cj48cHViLWRhdGVzPjxkYXRlPkp1bjwvZGF0ZT48L3B1Yi1kYXRlcz48L2RhdGVzPjxpc2JuPjE1
MzEtNTAzNyAoRWxlY3Ryb25pYykmI3hEOzAwMjItMzQ2OCAoTGlua2luZyk8L2lzYm4+PGFjY2Vz
c2lvbi1udW0+MTIwMzc3NjM8L2FjY2Vzc2lvbi1udW0+PHVybHM+PC91cmxzPjxyZW1vdGUtZGF0
YWJhc2UtcHJvdmlkZXI+TkxNPC9yZW1vdGUtZGF0YWJhc2UtcHJvdmlkZXI+PGxhbmd1YWdlPmVu
ZzwvbGFuZ3VhZ2U+PC9yZWNvcmQ+PC9DaXRlPjwvRW5kTm90ZT4A
</w:fldData>
        </w:fldChar>
      </w:r>
      <w:r w:rsidR="00A06949">
        <w:instrText xml:space="preserve"> ADDIN EN.CITE.DATA </w:instrText>
      </w:r>
      <w:r w:rsidR="00A06949">
        <w:fldChar w:fldCharType="end"/>
      </w:r>
      <w:r w:rsidR="00EC719E">
        <w:fldChar w:fldCharType="separate"/>
      </w:r>
      <w:r w:rsidR="00A06949">
        <w:rPr>
          <w:noProof/>
        </w:rPr>
        <w:t>(51, 52)</w:t>
      </w:r>
      <w:r w:rsidR="00EC719E">
        <w:fldChar w:fldCharType="end"/>
      </w:r>
      <w:r w:rsidR="00924951">
        <w:t xml:space="preserve">. One series describes prenatal resolution with an incidence as high as 14% </w:t>
      </w:r>
      <w:r w:rsidR="00EC719E">
        <w:fldChar w:fldCharType="begin"/>
      </w:r>
      <w:r w:rsidR="00924951">
        <w:instrText xml:space="preserve"> ADDIN EN.CITE &lt;EndNote&gt;&lt;Cite&gt;&lt;Author&gt;Stocker&lt;/Author&gt;&lt;Year&gt;2015&lt;/Year&gt;&lt;RecNum&gt;2194&lt;/RecNum&gt;&lt;DisplayText&gt;(3)&lt;/DisplayText&gt;&lt;record&gt;&lt;rec-number&gt;2194&lt;/rec-number&gt;&lt;foreign-keys&gt;&lt;key app="EN" db-id="0ttf5p9pnzwed8eatx5xvrxvxwfwa990x02z" timestamp="1456348027"&gt;2194&lt;/key&gt;&lt;/foreign-keys&gt;&lt;ref-type name="Journal Article"&gt;17&lt;/ref-type&gt;&lt;contributors&gt;&lt;authors&gt;&lt;author&gt;Stocker, L. J.&lt;/author&gt;&lt;author&gt;Wellesley, D. G.&lt;/author&gt;&lt;author&gt;Stanton, M. P.&lt;/author&gt;&lt;author&gt;Parasuraman, R.&lt;/author&gt;&lt;author&gt;Howe, D. T.&lt;/author&gt;&lt;/authors&gt;&lt;/contributors&gt;&lt;auth-address&gt;University of Southampton, Faculty of Medicine, Academic Unit of Human Development and Health, UK.&lt;/auth-address&gt;&lt;titles&gt;&lt;title&gt;The increasing incidence of foetal echogenic congenital lung malformations: an observational study&lt;/title&gt;&lt;secondary-title&gt;Prenat Diagn&lt;/secondary-title&gt;&lt;/titles&gt;&lt;periodical&gt;&lt;full-title&gt;Prenat Diagn&lt;/full-title&gt;&lt;/periodical&gt;&lt;pages&gt;148-53&lt;/pages&gt;&lt;volume&gt;35&lt;/volume&gt;&lt;number&gt;2&lt;/number&gt;&lt;keywords&gt;&lt;keyword&gt;Adolescent&lt;/keyword&gt;&lt;keyword&gt;Adult&lt;/keyword&gt;&lt;keyword&gt;Female&lt;/keyword&gt;&lt;keyword&gt;Great Britain/epidemiology&lt;/keyword&gt;&lt;keyword&gt;Humans&lt;/keyword&gt;&lt;keyword&gt;Incidence&lt;/keyword&gt;&lt;keyword&gt;Lung/*abnormalities/ultrasonography&lt;/keyword&gt;&lt;keyword&gt;Pregnancy&lt;/keyword&gt;&lt;keyword&gt;Respiratory System Abnormalities/*epidemiology/ultrasonography&lt;/keyword&gt;&lt;keyword&gt;Ultrasonography, Prenatal&lt;/keyword&gt;&lt;keyword&gt;Young Adult&lt;/keyword&gt;&lt;/keywords&gt;&lt;dates&gt;&lt;year&gt;2015&lt;/year&gt;&lt;pub-dates&gt;&lt;date&gt;Feb&lt;/date&gt;&lt;/pub-dates&gt;&lt;/dates&gt;&lt;isbn&gt;1097-0223 (Electronic)&amp;#xD;0197-3851 (Linking)&lt;/isbn&gt;&lt;accession-num&gt;25256093&lt;/accession-num&gt;&lt;urls&gt;&lt;related-urls&gt;&lt;url&gt;http://www.ncbi.nlm.nih.gov/pubmed/25256093&lt;/url&gt;&lt;/related-urls&gt;&lt;/urls&gt;&lt;electronic-resource-num&gt;10.1002/pd.4507&lt;/electronic-resource-num&gt;&lt;/record&gt;&lt;/Cite&gt;&lt;/EndNote&gt;</w:instrText>
      </w:r>
      <w:r w:rsidR="00EC719E">
        <w:fldChar w:fldCharType="separate"/>
      </w:r>
      <w:r w:rsidR="00924951">
        <w:rPr>
          <w:noProof/>
        </w:rPr>
        <w:t>(3)</w:t>
      </w:r>
      <w:r w:rsidR="00EC719E">
        <w:fldChar w:fldCharType="end"/>
      </w:r>
      <w:r w:rsidR="00E47149">
        <w:t xml:space="preserve">. An example of post-natal regression </w:t>
      </w:r>
      <w:proofErr w:type="gramStart"/>
      <w:r w:rsidR="00E47149">
        <w:t>is shown</w:t>
      </w:r>
      <w:proofErr w:type="gramEnd"/>
      <w:r w:rsidR="00E47149">
        <w:t xml:space="preserve"> in Figure 1.</w:t>
      </w:r>
      <w:r w:rsidR="00DB5E3E">
        <w:t xml:space="preserve"> To our knowledge there are no long term studies reporting on the incidence of regression in large numbers of patients</w:t>
      </w:r>
      <w:r w:rsidR="00830810">
        <w:t xml:space="preserve">, in part as ‘screening’ with cross-sectional imaging </w:t>
      </w:r>
      <w:r w:rsidR="00853FF9">
        <w:t xml:space="preserve">(CT scan) </w:t>
      </w:r>
      <w:r w:rsidR="00830810">
        <w:t>carries a small increased risk of malignancy.</w:t>
      </w:r>
    </w:p>
    <w:p w14:paraId="2BD2FA11" w14:textId="77777777" w:rsidR="009F32BC" w:rsidRDefault="009F32BC" w:rsidP="00B46085">
      <w:pPr>
        <w:spacing w:line="480" w:lineRule="auto"/>
      </w:pPr>
    </w:p>
    <w:p w14:paraId="57D0311F" w14:textId="02E664FF" w:rsidR="004E0156" w:rsidRPr="00AE1EA0" w:rsidRDefault="00E224F4" w:rsidP="00B46085">
      <w:pPr>
        <w:spacing w:line="480" w:lineRule="auto"/>
        <w:rPr>
          <w:u w:val="single"/>
        </w:rPr>
      </w:pPr>
      <w:r w:rsidRPr="00AE1EA0">
        <w:rPr>
          <w:u w:val="single"/>
        </w:rPr>
        <w:t>Risk of developing symptoms</w:t>
      </w:r>
      <w:r w:rsidR="004E0156" w:rsidRPr="00AE1EA0">
        <w:rPr>
          <w:u w:val="single"/>
        </w:rPr>
        <w:t xml:space="preserve"> in </w:t>
      </w:r>
      <w:proofErr w:type="spellStart"/>
      <w:r w:rsidR="004E0156" w:rsidRPr="00AE1EA0">
        <w:rPr>
          <w:u w:val="single"/>
        </w:rPr>
        <w:t>unresected</w:t>
      </w:r>
      <w:proofErr w:type="spellEnd"/>
      <w:r w:rsidR="004E0156" w:rsidRPr="00AE1EA0">
        <w:rPr>
          <w:u w:val="single"/>
        </w:rPr>
        <w:t xml:space="preserve"> </w:t>
      </w:r>
      <w:r w:rsidRPr="00AE1EA0">
        <w:rPr>
          <w:u w:val="single"/>
        </w:rPr>
        <w:t xml:space="preserve">asymptomatic </w:t>
      </w:r>
      <w:r w:rsidR="004E0156" w:rsidRPr="00AE1EA0">
        <w:rPr>
          <w:u w:val="single"/>
        </w:rPr>
        <w:t>lesions</w:t>
      </w:r>
      <w:r w:rsidR="00830810">
        <w:rPr>
          <w:u w:val="single"/>
        </w:rPr>
        <w:t>:</w:t>
      </w:r>
    </w:p>
    <w:p w14:paraId="68F94F05" w14:textId="51AE23B1" w:rsidR="00EA5E07" w:rsidRDefault="00E224F4" w:rsidP="002D1011">
      <w:pPr>
        <w:autoSpaceDE w:val="0"/>
        <w:autoSpaceDN w:val="0"/>
        <w:adjustRightInd w:val="0"/>
        <w:spacing w:line="480" w:lineRule="auto"/>
        <w:rPr>
          <w:rFonts w:eastAsiaTheme="minorHAnsi"/>
          <w:color w:val="000000"/>
          <w:szCs w:val="20"/>
          <w:lang w:val="en-GB"/>
        </w:rPr>
      </w:pPr>
      <w:r w:rsidRPr="00EA5E07">
        <w:rPr>
          <w:rFonts w:eastAsiaTheme="minorHAnsi"/>
          <w:color w:val="000000"/>
          <w:szCs w:val="20"/>
          <w:lang w:val="en-GB"/>
        </w:rPr>
        <w:t>A l</w:t>
      </w:r>
      <w:r w:rsidR="00BF6E3A" w:rsidRPr="00EA5E07">
        <w:rPr>
          <w:rFonts w:eastAsiaTheme="minorHAnsi"/>
          <w:color w:val="000000"/>
          <w:szCs w:val="20"/>
          <w:lang w:val="en-GB"/>
        </w:rPr>
        <w:t>a</w:t>
      </w:r>
      <w:r w:rsidRPr="00EA5E07">
        <w:rPr>
          <w:rFonts w:eastAsiaTheme="minorHAnsi"/>
          <w:color w:val="000000"/>
          <w:szCs w:val="20"/>
          <w:lang w:val="en-GB"/>
        </w:rPr>
        <w:t>r</w:t>
      </w:r>
      <w:r w:rsidR="00BF6E3A" w:rsidRPr="00EA5E07">
        <w:rPr>
          <w:rFonts w:eastAsiaTheme="minorHAnsi"/>
          <w:color w:val="000000"/>
          <w:szCs w:val="20"/>
          <w:lang w:val="en-GB"/>
        </w:rPr>
        <w:t xml:space="preserve">ge </w:t>
      </w:r>
      <w:r w:rsidRPr="00EA5E07">
        <w:rPr>
          <w:rFonts w:eastAsiaTheme="minorHAnsi"/>
          <w:color w:val="000000"/>
          <w:szCs w:val="20"/>
          <w:lang w:val="en-GB"/>
        </w:rPr>
        <w:t xml:space="preserve">systematic review and meta-analysis </w:t>
      </w:r>
      <w:r w:rsidR="00EC719E" w:rsidRPr="00EA5E07">
        <w:rPr>
          <w:rFonts w:eastAsiaTheme="minorHAnsi"/>
          <w:color w:val="000000"/>
          <w:szCs w:val="20"/>
          <w:lang w:val="en-GB"/>
        </w:rPr>
        <w:fldChar w:fldCharType="begin">
          <w:fldData xml:space="preserve">PEVuZE5vdGU+PENpdGU+PEF1dGhvcj5TdGFudG9uPC9BdXRob3I+PFllYXI+MjAwOTwvWWVhcj48
UmVjTnVtPjE5NTk8L1JlY051bT48RGlzcGxheVRleHQ+KDI3KTwvRGlzcGxheVRleHQ+PHJlY29y
ZD48cmVjLW51bWJlcj4xOTU5PC9yZWMtbnVtYmVyPjxmb3JlaWduLWtleXM+PGtleSBhcHA9IkVO
IiBkYi1pZD0iMHR0ZjVwOXBuendlZDhlYXR4NXh2cnh2eHdmd2E5OTB4MDJ6IiB0aW1lc3RhbXA9
IjE0NTMwNDE4NTQiPjE5NTk8L2tleT48L2ZvcmVpZ24ta2V5cz48cmVmLXR5cGUgbmFtZT0iSm91
cm5hbCBBcnRpY2xlIj4xNzwvcmVmLXR5cGU+PGNvbnRyaWJ1dG9ycz48YXV0aG9ycz48YXV0aG9y
PlN0YW50b24sIE0uPC9hdXRob3I+PGF1dGhvcj5OamVyZSwgSS48L2F1dGhvcj48YXV0aG9yPkFk
ZS1BamF5aSwgTi48L2F1dGhvcj48YXV0aG9yPlBhdGVsLCBTLjwvYXV0aG9yPjxhdXRob3I+RGF2
ZW5wb3J0LCBNLjwvYXV0aG9yPjwvYXV0aG9ycz48L2NvbnRyaWJ1dG9ycz48YXV0aC1hZGRyZXNz
PktpbmcmYXBvcztzIENvbGxlZ2UgSG9zcGl0YWwsIFBhZWRpYXRyaWMgU3VyZ2VyeSwgRGVubWFy
ayBIaWxsLCBMb25kb24sIFVuaXRlZCBLaW5nZG9tPC9hdXRoLWFkZHJlc3M+PHRpdGxlcz48dGl0
bGU+U3lzdGVtYXRpYyByZXZpZXcgYW5kIG1ldGEtYW5hbHlzaXMgb2YgdGhlIHBvc3RuYXRhbCBt
YW5hZ2VtZW50IG9mIGNvbmdlbml0YWwgY3lzdGljIGx1bmcgbGVzaW9uczwvdGl0bGU+PHNlY29u
ZGFyeS10aXRsZT5KIFBlZGlhdHIuIFN1cmc8L3NlY29uZGFyeS10aXRsZT48L3RpdGxlcz48cGVy
aW9kaWNhbD48ZnVsbC10aXRsZT5KIFBlZGlhdHIuIFN1cmc8L2Z1bGwtdGl0bGU+PC9wZXJpb2Rp
Y2FsPjxwYWdlcz4xMDI3LTEwMzM8L3BhZ2VzPjx2b2x1bWU+NDQ8L3ZvbHVtZT48bnVtYmVyPjU8
L251bWJlcj48cmVwcmludC1lZGl0aW9uPk5vdCBpbiBGaWxlPC9yZXByaW50LWVkaXRpb24+PGtl
eXdvcmRzPjxrZXl3b3JkPkFib3J0aW9uLEluZHVjZWQ8L2tleXdvcmQ+PGtleXdvcmQ+QnJvbmNo
b3B1bG1vbmFyeSBTZXF1ZXN0cmF0aW9uPC9rZXl3b3JkPjxrZXl3b3JkPmNvbXBsaWNhdGlvbnM8
L2tleXdvcmQ+PGtleXdvcmQ+Y29uZ2VuaXRhbDwva2V5d29yZD48a2V5d29yZD5DeXN0aWMgQWRl
bm9tYXRvaWQgTWFsZm9ybWF0aW9uIG9mIEx1bmcsQ29uZ2VuaXRhbDwva2V5d29yZD48a2V5d29y
ZD5EZW5tYXJrPC9rZXl3b3JkPjxrZXl3b3JkPmRpYWdub3Npczwva2V5d29yZD48a2V5d29yZD5F
bWVyZ2VuY2llczwva2V5d29yZD48a2V5d29yZD5lcGlkZW1pb2xvZ3k8L2tleXdvcmQ+PGtleXdv
cmQ+ZXRpb2xvZ3k8L2tleXdvcmQ+PGtleXdvcmQ+RmVtYWxlPC9rZXl3b3JkPjxrZXl3b3JkPkZl
dGFsIERlYXRoPC9rZXl3b3JkPjxrZXl3b3JkPkZldGFsIERpc2Vhc2VzPC9rZXl3b3JkPjxrZXl3
b3JkPkh1bWFuczwva2V5d29yZD48a2V5d29yZD5JbmZhbnQ8L2tleXdvcmQ+PGtleXdvcmQ+SW5m
YW50LE5ld2Jvcm48L2tleXdvcmQ+PGtleXdvcmQ+TG9uZG9uPC9rZXl3b3JkPjxrZXl3b3JkPkx1
bmc8L2tleXdvcmQ+PGtleXdvcmQ+TWFsZTwva2V5d29yZD48a2V5d29yZD5NZXRob2RzPC9rZXl3
b3JkPjxrZXl3b3JkPk9ic2VydmF0aW9uPC9rZXl3b3JkPjxrZXl3b3JkPlBhdGllbnRzPC9rZXl3
b3JkPjxrZXl3b3JkPlByZW5hdGFsIERpYWdub3Npczwva2V5d29yZD48a2V5d29yZD5SZXRyb3Nw
ZWN0aXZlIFN0dWRpZXM8L2tleXdvcmQ+PGtleXdvcmQ+Umlzazwva2V5d29yZD48a2V5d29yZD5z
dGF0aXN0aWNzICZhbXA7IG51bWVyaWNhbCBkYXRhPC9rZXl3b3JkPjxrZXl3b3JkPnN1cmdlcnk8
L2tleXdvcmQ+PGtleXdvcmQ+U3VyZ2ljYWwgUHJvY2VkdXJlcyxFbGVjdGl2ZTwva2V5d29yZD48
a2V5d29yZD5UaG9yYWNvc2NvcHk8L2tleXdvcmQ+PGtleXdvcmQ+VHJlYXRtZW50IE91dGNvbWU8
L2tleXdvcmQ+PC9rZXl3b3Jkcz48ZGF0ZXM+PHllYXI+MjAwOTwveWVhcj48cHViLWRhdGVzPjxk
YXRlPjUvMjAwOTwvZGF0ZT48L3B1Yi1kYXRlcz48L2RhdGVzPjxsYWJlbD4xNTc3MzwvbGFiZWw+
PHVybHM+PHJlbGF0ZWQtdXJscz48dXJsPmh0dHA6Ly93d3cubmNiaS5ubG0ubmloLmdvdi9wdWJt
ZWQvMTk0MzMxOTM8L3VybD48L3JlbGF0ZWQtdXJscz48L3VybHM+PGVsZWN0cm9uaWMtcmVzb3Vy
Y2UtbnVtPlMwMDIyLTM0NjgoMDgpMDA5ODItMiBbcGlpXTsxMC4xMDE2L2ouanBlZHN1cmcuMjAw
OC4xMC4xMTggW2RvaV08L2VsZWN0cm9uaWMtcmVzb3VyY2UtbnVtPjwvcmVjb3JkPjwvQ2l0ZT48
L0VuZE5vdGU+AG==
</w:fldData>
        </w:fldChar>
      </w:r>
      <w:r w:rsidR="00A06949">
        <w:rPr>
          <w:rFonts w:eastAsiaTheme="minorHAnsi"/>
          <w:color w:val="000000"/>
          <w:szCs w:val="20"/>
          <w:lang w:val="en-GB"/>
        </w:rPr>
        <w:instrText xml:space="preserve"> ADDIN EN.CITE </w:instrText>
      </w:r>
      <w:r w:rsidR="00A06949">
        <w:rPr>
          <w:rFonts w:eastAsiaTheme="minorHAnsi"/>
          <w:color w:val="000000"/>
          <w:szCs w:val="20"/>
          <w:lang w:val="en-GB"/>
        </w:rPr>
        <w:fldChar w:fldCharType="begin">
          <w:fldData xml:space="preserve">PEVuZE5vdGU+PENpdGU+PEF1dGhvcj5TdGFudG9uPC9BdXRob3I+PFllYXI+MjAwOTwvWWVhcj48
UmVjTnVtPjE5NTk8L1JlY051bT48RGlzcGxheVRleHQ+KDI3KTwvRGlzcGxheVRleHQ+PHJlY29y
ZD48cmVjLW51bWJlcj4xOTU5PC9yZWMtbnVtYmVyPjxmb3JlaWduLWtleXM+PGtleSBhcHA9IkVO
IiBkYi1pZD0iMHR0ZjVwOXBuendlZDhlYXR4NXh2cnh2eHdmd2E5OTB4MDJ6IiB0aW1lc3RhbXA9
IjE0NTMwNDE4NTQiPjE5NTk8L2tleT48L2ZvcmVpZ24ta2V5cz48cmVmLXR5cGUgbmFtZT0iSm91
cm5hbCBBcnRpY2xlIj4xNzwvcmVmLXR5cGU+PGNvbnRyaWJ1dG9ycz48YXV0aG9ycz48YXV0aG9y
PlN0YW50b24sIE0uPC9hdXRob3I+PGF1dGhvcj5OamVyZSwgSS48L2F1dGhvcj48YXV0aG9yPkFk
ZS1BamF5aSwgTi48L2F1dGhvcj48YXV0aG9yPlBhdGVsLCBTLjwvYXV0aG9yPjxhdXRob3I+RGF2
ZW5wb3J0LCBNLjwvYXV0aG9yPjwvYXV0aG9ycz48L2NvbnRyaWJ1dG9ycz48YXV0aC1hZGRyZXNz
PktpbmcmYXBvcztzIENvbGxlZ2UgSG9zcGl0YWwsIFBhZWRpYXRyaWMgU3VyZ2VyeSwgRGVubWFy
ayBIaWxsLCBMb25kb24sIFVuaXRlZCBLaW5nZG9tPC9hdXRoLWFkZHJlc3M+PHRpdGxlcz48dGl0
bGU+U3lzdGVtYXRpYyByZXZpZXcgYW5kIG1ldGEtYW5hbHlzaXMgb2YgdGhlIHBvc3RuYXRhbCBt
YW5hZ2VtZW50IG9mIGNvbmdlbml0YWwgY3lzdGljIGx1bmcgbGVzaW9uczwvdGl0bGU+PHNlY29u
ZGFyeS10aXRsZT5KIFBlZGlhdHIuIFN1cmc8L3NlY29uZGFyeS10aXRsZT48L3RpdGxlcz48cGVy
aW9kaWNhbD48ZnVsbC10aXRsZT5KIFBlZGlhdHIuIFN1cmc8L2Z1bGwtdGl0bGU+PC9wZXJpb2Rp
Y2FsPjxwYWdlcz4xMDI3LTEwMzM8L3BhZ2VzPjx2b2x1bWU+NDQ8L3ZvbHVtZT48bnVtYmVyPjU8
L251bWJlcj48cmVwcmludC1lZGl0aW9uPk5vdCBpbiBGaWxlPC9yZXByaW50LWVkaXRpb24+PGtl
eXdvcmRzPjxrZXl3b3JkPkFib3J0aW9uLEluZHVjZWQ8L2tleXdvcmQ+PGtleXdvcmQ+QnJvbmNo
b3B1bG1vbmFyeSBTZXF1ZXN0cmF0aW9uPC9rZXl3b3JkPjxrZXl3b3JkPmNvbXBsaWNhdGlvbnM8
L2tleXdvcmQ+PGtleXdvcmQ+Y29uZ2VuaXRhbDwva2V5d29yZD48a2V5d29yZD5DeXN0aWMgQWRl
bm9tYXRvaWQgTWFsZm9ybWF0aW9uIG9mIEx1bmcsQ29uZ2VuaXRhbDwva2V5d29yZD48a2V5d29y
ZD5EZW5tYXJrPC9rZXl3b3JkPjxrZXl3b3JkPmRpYWdub3Npczwva2V5d29yZD48a2V5d29yZD5F
bWVyZ2VuY2llczwva2V5d29yZD48a2V5d29yZD5lcGlkZW1pb2xvZ3k8L2tleXdvcmQ+PGtleXdv
cmQ+ZXRpb2xvZ3k8L2tleXdvcmQ+PGtleXdvcmQ+RmVtYWxlPC9rZXl3b3JkPjxrZXl3b3JkPkZl
dGFsIERlYXRoPC9rZXl3b3JkPjxrZXl3b3JkPkZldGFsIERpc2Vhc2VzPC9rZXl3b3JkPjxrZXl3
b3JkPkh1bWFuczwva2V5d29yZD48a2V5d29yZD5JbmZhbnQ8L2tleXdvcmQ+PGtleXdvcmQ+SW5m
YW50LE5ld2Jvcm48L2tleXdvcmQ+PGtleXdvcmQ+TG9uZG9uPC9rZXl3b3JkPjxrZXl3b3JkPkx1
bmc8L2tleXdvcmQ+PGtleXdvcmQ+TWFsZTwva2V5d29yZD48a2V5d29yZD5NZXRob2RzPC9rZXl3
b3JkPjxrZXl3b3JkPk9ic2VydmF0aW9uPC9rZXl3b3JkPjxrZXl3b3JkPlBhdGllbnRzPC9rZXl3
b3JkPjxrZXl3b3JkPlByZW5hdGFsIERpYWdub3Npczwva2V5d29yZD48a2V5d29yZD5SZXRyb3Nw
ZWN0aXZlIFN0dWRpZXM8L2tleXdvcmQ+PGtleXdvcmQ+Umlzazwva2V5d29yZD48a2V5d29yZD5z
dGF0aXN0aWNzICZhbXA7IG51bWVyaWNhbCBkYXRhPC9rZXl3b3JkPjxrZXl3b3JkPnN1cmdlcnk8
L2tleXdvcmQ+PGtleXdvcmQ+U3VyZ2ljYWwgUHJvY2VkdXJlcyxFbGVjdGl2ZTwva2V5d29yZD48
a2V5d29yZD5UaG9yYWNvc2NvcHk8L2tleXdvcmQ+PGtleXdvcmQ+VHJlYXRtZW50IE91dGNvbWU8
L2tleXdvcmQ+PC9rZXl3b3Jkcz48ZGF0ZXM+PHllYXI+MjAwOTwveWVhcj48cHViLWRhdGVzPjxk
YXRlPjUvMjAwOTwvZGF0ZT48L3B1Yi1kYXRlcz48L2RhdGVzPjxsYWJlbD4xNTc3MzwvbGFiZWw+
PHVybHM+PHJlbGF0ZWQtdXJscz48dXJsPmh0dHA6Ly93d3cubmNiaS5ubG0ubmloLmdvdi9wdWJt
ZWQvMTk0MzMxOTM8L3VybD48L3JlbGF0ZWQtdXJscz48L3VybHM+PGVsZWN0cm9uaWMtcmVzb3Vy
Y2UtbnVtPlMwMDIyLTM0NjgoMDgpMDA5ODItMiBbcGlpXTsxMC4xMDE2L2ouanBlZHN1cmcuMjAw
OC4xMC4xMTggW2RvaV08L2VsZWN0cm9uaWMtcmVzb3VyY2UtbnVtPjwvcmVjb3JkPjwvQ2l0ZT48
L0VuZE5vdGU+AG==
</w:fldData>
        </w:fldChar>
      </w:r>
      <w:r w:rsidR="00A06949">
        <w:rPr>
          <w:rFonts w:eastAsiaTheme="minorHAnsi"/>
          <w:color w:val="000000"/>
          <w:szCs w:val="20"/>
          <w:lang w:val="en-GB"/>
        </w:rPr>
        <w:instrText xml:space="preserve"> ADDIN EN.CITE.DATA </w:instrText>
      </w:r>
      <w:r w:rsidR="00A06949">
        <w:rPr>
          <w:rFonts w:eastAsiaTheme="minorHAnsi"/>
          <w:color w:val="000000"/>
          <w:szCs w:val="20"/>
          <w:lang w:val="en-GB"/>
        </w:rPr>
      </w:r>
      <w:r w:rsidR="00A06949">
        <w:rPr>
          <w:rFonts w:eastAsiaTheme="minorHAnsi"/>
          <w:color w:val="000000"/>
          <w:szCs w:val="20"/>
          <w:lang w:val="en-GB"/>
        </w:rPr>
        <w:fldChar w:fldCharType="end"/>
      </w:r>
      <w:r w:rsidR="00EC719E" w:rsidRPr="00EA5E07">
        <w:rPr>
          <w:rFonts w:eastAsiaTheme="minorHAnsi"/>
          <w:color w:val="000000"/>
          <w:szCs w:val="20"/>
          <w:lang w:val="en-GB"/>
        </w:rPr>
        <w:fldChar w:fldCharType="separate"/>
      </w:r>
      <w:r w:rsidR="00A06949">
        <w:rPr>
          <w:rFonts w:eastAsiaTheme="minorHAnsi"/>
          <w:noProof/>
          <w:color w:val="000000"/>
          <w:szCs w:val="20"/>
          <w:lang w:val="en-GB"/>
        </w:rPr>
        <w:t>(27)</w:t>
      </w:r>
      <w:r w:rsidR="00EC719E" w:rsidRPr="00EA5E07">
        <w:rPr>
          <w:rFonts w:eastAsiaTheme="minorHAnsi"/>
          <w:color w:val="000000"/>
          <w:szCs w:val="20"/>
          <w:lang w:val="en-GB"/>
        </w:rPr>
        <w:fldChar w:fldCharType="end"/>
      </w:r>
      <w:r w:rsidRPr="00EA5E07">
        <w:rPr>
          <w:rFonts w:eastAsiaTheme="minorHAnsi"/>
          <w:color w:val="000000"/>
          <w:szCs w:val="20"/>
          <w:lang w:val="en-GB"/>
        </w:rPr>
        <w:t xml:space="preserve"> of 505 </w:t>
      </w:r>
      <w:r w:rsidR="000030BE">
        <w:rPr>
          <w:rFonts w:eastAsiaTheme="minorHAnsi"/>
          <w:color w:val="000000"/>
          <w:szCs w:val="20"/>
          <w:lang w:val="en-GB"/>
        </w:rPr>
        <w:t>prenatally diagnosed cases of C</w:t>
      </w:r>
      <w:r w:rsidR="00853FF9">
        <w:rPr>
          <w:rFonts w:eastAsiaTheme="minorHAnsi"/>
          <w:color w:val="000000"/>
          <w:szCs w:val="20"/>
          <w:lang w:val="en-GB"/>
        </w:rPr>
        <w:t>C</w:t>
      </w:r>
      <w:r w:rsidRPr="00EA5E07">
        <w:rPr>
          <w:rFonts w:eastAsiaTheme="minorHAnsi"/>
          <w:color w:val="000000"/>
          <w:szCs w:val="20"/>
          <w:lang w:val="en-GB"/>
        </w:rPr>
        <w:t>AM or BPS that remained asymptomatic beyond 1 month of age found that 16 (3.2%) became symptomatic</w:t>
      </w:r>
      <w:r w:rsidR="00830810">
        <w:rPr>
          <w:rFonts w:eastAsiaTheme="minorHAnsi"/>
          <w:color w:val="000000"/>
          <w:szCs w:val="20"/>
          <w:lang w:val="en-GB"/>
        </w:rPr>
        <w:t>,</w:t>
      </w:r>
      <w:r w:rsidRPr="00EA5E07">
        <w:rPr>
          <w:rFonts w:eastAsiaTheme="minorHAnsi"/>
          <w:color w:val="000000"/>
          <w:szCs w:val="20"/>
          <w:lang w:val="en-GB"/>
        </w:rPr>
        <w:t xml:space="preserve"> at a median age 7 months (range 2.5-10</w:t>
      </w:r>
      <w:r w:rsidR="00830810">
        <w:rPr>
          <w:rFonts w:eastAsiaTheme="minorHAnsi"/>
          <w:color w:val="000000"/>
          <w:szCs w:val="20"/>
          <w:lang w:val="en-GB"/>
        </w:rPr>
        <w:t xml:space="preserve"> months</w:t>
      </w:r>
      <w:r w:rsidRPr="00EA5E07">
        <w:rPr>
          <w:rFonts w:eastAsiaTheme="minorHAnsi"/>
          <w:color w:val="000000"/>
          <w:szCs w:val="20"/>
          <w:lang w:val="en-GB"/>
        </w:rPr>
        <w:t>). The true long</w:t>
      </w:r>
      <w:r w:rsidR="00830810">
        <w:rPr>
          <w:rFonts w:eastAsiaTheme="minorHAnsi"/>
          <w:color w:val="000000"/>
          <w:szCs w:val="20"/>
          <w:lang w:val="en-GB"/>
        </w:rPr>
        <w:t>-</w:t>
      </w:r>
      <w:r w:rsidRPr="00EA5E07">
        <w:rPr>
          <w:rFonts w:eastAsiaTheme="minorHAnsi"/>
          <w:color w:val="000000"/>
          <w:szCs w:val="20"/>
          <w:lang w:val="en-GB"/>
        </w:rPr>
        <w:t>term risk of developing symptoms is likely higher than this</w:t>
      </w:r>
      <w:r w:rsidR="00830810">
        <w:rPr>
          <w:rFonts w:eastAsiaTheme="minorHAnsi"/>
          <w:color w:val="000000"/>
          <w:szCs w:val="20"/>
          <w:lang w:val="en-GB"/>
        </w:rPr>
        <w:t>,</w:t>
      </w:r>
      <w:r w:rsidRPr="00EA5E07">
        <w:rPr>
          <w:rFonts w:eastAsiaTheme="minorHAnsi"/>
          <w:color w:val="000000"/>
          <w:szCs w:val="20"/>
          <w:lang w:val="en-GB"/>
        </w:rPr>
        <w:t xml:space="preserve"> since most asymptomatic infants included in the review underwent elective surgery during late infancy</w:t>
      </w:r>
      <w:r w:rsidR="00355AEF" w:rsidRPr="00EA5E07">
        <w:rPr>
          <w:rFonts w:eastAsiaTheme="minorHAnsi"/>
          <w:color w:val="000000"/>
          <w:szCs w:val="20"/>
          <w:lang w:val="en-GB"/>
        </w:rPr>
        <w:t xml:space="preserve">. </w:t>
      </w:r>
      <w:r w:rsidR="00CC4AE9">
        <w:rPr>
          <w:rFonts w:eastAsiaTheme="minorHAnsi"/>
          <w:color w:val="000000"/>
          <w:szCs w:val="20"/>
          <w:lang w:val="en-GB"/>
        </w:rPr>
        <w:t>Indeed, a</w:t>
      </w:r>
      <w:r w:rsidR="008E4457">
        <w:rPr>
          <w:rFonts w:eastAsiaTheme="minorHAnsi"/>
          <w:color w:val="000000"/>
          <w:szCs w:val="20"/>
          <w:lang w:val="en-GB"/>
        </w:rPr>
        <w:t xml:space="preserve"> recent Japanese national study reported that all cases that were asymptomatic beyond the </w:t>
      </w:r>
      <w:proofErr w:type="spellStart"/>
      <w:r w:rsidR="008E4457">
        <w:rPr>
          <w:rFonts w:eastAsiaTheme="minorHAnsi"/>
          <w:color w:val="000000"/>
          <w:szCs w:val="20"/>
          <w:lang w:val="en-GB"/>
        </w:rPr>
        <w:t>newborn</w:t>
      </w:r>
      <w:proofErr w:type="spellEnd"/>
      <w:r w:rsidR="008E4457">
        <w:rPr>
          <w:rFonts w:eastAsiaTheme="minorHAnsi"/>
          <w:color w:val="000000"/>
          <w:szCs w:val="20"/>
          <w:lang w:val="en-GB"/>
        </w:rPr>
        <w:t xml:space="preserve"> period became symptomatic by 10 years of age </w:t>
      </w:r>
      <w:r w:rsidR="00EC719E">
        <w:rPr>
          <w:rFonts w:eastAsiaTheme="minorHAnsi"/>
          <w:color w:val="000000"/>
          <w:szCs w:val="20"/>
          <w:lang w:val="en-GB"/>
        </w:rPr>
        <w:fldChar w:fldCharType="begin">
          <w:fldData xml:space="preserve">PEVuZE5vdGU+PENpdGU+PEF1dGhvcj5LdXJvZGE8L0F1dGhvcj48WWVhcj4yMDE2PC9ZZWFyPjxS
ZWNOdW0+MjM2OTwvUmVjTnVtPjxEaXNwbGF5VGV4dD4oNTMpPC9EaXNwbGF5VGV4dD48cmVjb3Jk
PjxyZWMtbnVtYmVyPjIzNjk8L3JlYy1udW1iZXI+PGZvcmVpZ24ta2V5cz48a2V5IGFwcD0iRU4i
IGRiLWlkPSIwdHRmNXA5cG56d2VkOGVhdHg1eHZyeHZ4d2Z3YTk5MHgwMnoiIHRpbWVzdGFtcD0i
MTQ4MzI5NDAyOSI+MjM2OTwva2V5PjwvZm9yZWlnbi1rZXlzPjxyZWYtdHlwZSBuYW1lPSJKb3Vy
bmFsIEFydGljbGUiPjE3PC9yZWYtdHlwZT48Y29udHJpYnV0b3JzPjxhdXRob3JzPjxhdXRob3I+
S3Vyb2RhLCBULjwvYXV0aG9yPjxhdXRob3I+TmlzaGlqaW1hLCBFLjwvYXV0aG9yPjxhdXRob3I+
TWFlZGEsIEsuPC9hdXRob3I+PGF1dGhvcj5GdWNoaW1vdG8sIFkuPC9hdXRob3I+PGF1dGhvcj5I
aXJvYmUsIFMuPC9hdXRob3I+PGF1dGhvcj5UYXp1a2UsIFkuPC9hdXRob3I+PGF1dGhvcj5Ob3ph
d2EsIEsuPC9hdXRob3I+PGF1dGhvcj5NYXRzdW9rYSwgSy48L2F1dGhvcj48YXV0aG9yPlVzdWks
IE4uPC9hdXRob3I+PC9hdXRob3JzPjwvY29udHJpYnV0b3JzPjxhdXRoLWFkZHJlc3M+RGVwYXJ0
bWVudCBvZiBQZWRpYXRyaWMgU3VyZ2VyeSwgU2Nob29sIG9mIE1lZGljaW5lLCBLZWlvIFVuaXZl
cnNpdHksIFRva3lvLCBKYXBhbi4mI3hEO0RlcGFydG1lbnQgb2YgUGVkaWF0cmljIFN1cmdlcnks
IFRha2F0c3VraSBIb3NwaXRhbCwgVGFrYXRzdWtpLCBKYXBhbi4mI3hEO0RlcGFydG1lbnQgb2Yg
UGVkaWF0cmljIFN1cmdlcnksIEh5b2dvIFByZWZlY3R1cmFsIEtvYmUgQ2hpbGRyZW4mYXBvcztz
IEhvc3BpdGFsLCBLb2JlLCBKYXBhbi4mI3hEO0RlcGFydG1lbnQgb2YgUGVkaWF0cmljIFN1cmdl
cnksIE5hdGlvbmFsIENlbnRlciBmb3IgQ2hpbGQgSGVhbHRoIGFuZCBEZXZlbG9wbWVudCwgVG9r
eW8sIEphcGFuLiYjeEQ7RGVwYXJ0bWVudCBvZiBQZWRpYXRyaWMgU3VyZ2VyeSwgVG9reW8gTWV0
cm9wb2xpdGFuIENoaWxkcmVuJmFwb3M7cyBNZWRpY2FsIENlbnRlciwgVG9reW8sIEphcGFuLiYj
eEQ7RGVwYXJ0bWVudCBvZiBQZWRpYXRyaWMgU3VyZ2VyeSwgT3Nha2EgVW5pdmVyc2l0eSBHcmFk
dWF0ZSBTY2hvb2wgb2YgTWVkaWNpbmUsIE9zYWthLCBKYXBhbi4mI3hEO0RlcGFydG1lbnQgb2Yg
UmFkaW9sb2d5LCBLYW5hZ2F3YSBDaGlsZHJlbiZhcG9zO3MgTWVkaWNhbCBDZW50ZXIsIEthbmFn
YXdhLCBKYXBhbi4mI3hEO0RlcGFydG1lbnQgb2YgUGVkaWF0cmljIFN1cmdlcnksIE9zYWthIE1l
ZGljYWwgQ2VudGVyIGFuZCBSZXNlYXJjaCBJbnN0aXR1dGUgZm9yIE1hdGVybmFsIGFuZCBDaGls
ZCBIZWFsdGgsIE9zYWthLCBKYXBhbi48L2F1dGgtYWRkcmVzcz48dGl0bGVzPjx0aXRsZT5DbGlu
aWNhbCBGZWF0dXJlcyBvZiBDb25nZW5pdGFsIEN5c3RpYyBMdW5nIERpc2Vhc2VzOiBBIFJlcG9y
dCBvbiBhIE5hdGlvbndpZGUgTXVsdGljZW50ZXIgU3R1ZHkgaW4gSmFwYW48L3RpdGxlPjxzZWNv
bmRhcnktdGl0bGU+RXVyIEogUGVkaWF0ciBTdXJnPC9zZWNvbmRhcnktdGl0bGU+PC90aXRsZXM+
PHBlcmlvZGljYWw+PGZ1bGwtdGl0bGU+RXVyIEogUGVkaWF0ciBTdXJnPC9mdWxsLXRpdGxlPjwv
cGVyaW9kaWNhbD48cGFnZXM+OTEtNTwvcGFnZXM+PHZvbHVtZT4yNjwvdm9sdW1lPjxudW1iZXI+
MTwvbnVtYmVyPjxlZGl0aW9uPjIwMTUvMTAvMjg8L2VkaXRpb24+PGtleXdvcmRzPjxrZXl3b3Jk
PkFzeW1wdG9tYXRpYyBEaXNlYXNlczwva2V5d29yZD48a2V5d29yZD5DeXN0aWMgQWRlbm9tYXRv
aWQgTWFsZm9ybWF0aW9uIG9mIEx1bmcsPC9rZXl3b3JkPjxrZXl3b3JkPkNvbmdlbml0YWwvY29t
cGxpY2F0aW9ucy8gZGlhZ25vc2lzL21vcnRhbGl0eS9zdXJnZXJ5PC9rZXl3b3JkPjxrZXl3b3Jk
PkVhcmx5IERpYWdub3Npczwva2V5d29yZD48a2V5d29yZD5GZW1hbGU8L2tleXdvcmQ+PGtleXdv
cmQ+Rm9sbG93LVVwIFN0dWRpZXM8L2tleXdvcmQ+PGtleXdvcmQ+SGVhbHRoIFN1cnZleXM8L2tl
eXdvcmQ+PGtleXdvcmQ+SHVtYW5zPC9rZXl3b3JkPjxrZXl3b3JkPkluZmFudCwgTmV3Ym9ybjwv
a2V5d29yZD48a2V5d29yZD5KYXBhbjwva2V5d29yZD48a2V5d29yZD5NYWxlPC9rZXl3b3JkPjxr
ZXl3b3JkPlBuZXVtb25lY3RvbXkvbWV0aG9kczwva2V5d29yZD48a2V5d29yZD5Qb3N0b3BlcmF0
aXZlIENvbXBsaWNhdGlvbnMvZXBpZGVtaW9sb2d5PC9rZXl3b3JkPjxrZXl3b3JkPlByZWduYW5j
eTwva2V5d29yZD48a2V5d29yZD5QcmVuYXRhbCBEaWFnbm9zaXM8L2tleXdvcmQ+PGtleXdvcmQ+
UmV0cm9zcGVjdGl2ZSBTdHVkaWVzPC9rZXl3b3JkPjwva2V5d29yZHM+PGRhdGVzPjx5ZWFyPjIw
MTY8L3llYXI+PHB1Yi1kYXRlcz48ZGF0ZT5GZWI8L2RhdGU+PC9wdWItZGF0ZXM+PC9kYXRlcz48
aXNibj4xNDM5LTM1OVggKEVsZWN0cm9uaWMpJiN4RDswOTM5LTcyNDggKExpbmtpbmcpPC9pc2Ju
PjxhY2Nlc3Npb24tbnVtPjI2NTA2MzAxPC9hY2Nlc3Npb24tbnVtPjx1cmxzPjwvdXJscz48ZWxl
Y3Ryb25pYy1yZXNvdXJjZS1udW0+MTAuMTA1NS9zLTAwMzUtMTU2NjA5NTwvZWxlY3Ryb25pYy1y
ZXNvdXJjZS1udW0+PHJlbW90ZS1kYXRhYmFzZS1wcm92aWRlcj5OTE08L3JlbW90ZS1kYXRhYmFz
ZS1wcm92aWRlcj48bGFuZ3VhZ2U+ZW5nPC9sYW5ndWFnZT48L3JlY29yZD48L0NpdGU+PC9FbmRO
b3RlPn==
</w:fldData>
        </w:fldChar>
      </w:r>
      <w:r w:rsidR="00A06949">
        <w:rPr>
          <w:rFonts w:eastAsiaTheme="minorHAnsi"/>
          <w:color w:val="000000"/>
          <w:szCs w:val="20"/>
          <w:lang w:val="en-GB"/>
        </w:rPr>
        <w:instrText xml:space="preserve"> ADDIN EN.CITE </w:instrText>
      </w:r>
      <w:r w:rsidR="00A06949">
        <w:rPr>
          <w:rFonts w:eastAsiaTheme="minorHAnsi"/>
          <w:color w:val="000000"/>
          <w:szCs w:val="20"/>
          <w:lang w:val="en-GB"/>
        </w:rPr>
        <w:fldChar w:fldCharType="begin">
          <w:fldData xml:space="preserve">PEVuZE5vdGU+PENpdGU+PEF1dGhvcj5LdXJvZGE8L0F1dGhvcj48WWVhcj4yMDE2PC9ZZWFyPjxS
ZWNOdW0+MjM2OTwvUmVjTnVtPjxEaXNwbGF5VGV4dD4oNTMpPC9EaXNwbGF5VGV4dD48cmVjb3Jk
PjxyZWMtbnVtYmVyPjIzNjk8L3JlYy1udW1iZXI+PGZvcmVpZ24ta2V5cz48a2V5IGFwcD0iRU4i
IGRiLWlkPSIwdHRmNXA5cG56d2VkOGVhdHg1eHZyeHZ4d2Z3YTk5MHgwMnoiIHRpbWVzdGFtcD0i
MTQ4MzI5NDAyOSI+MjM2OTwva2V5PjwvZm9yZWlnbi1rZXlzPjxyZWYtdHlwZSBuYW1lPSJKb3Vy
bmFsIEFydGljbGUiPjE3PC9yZWYtdHlwZT48Y29udHJpYnV0b3JzPjxhdXRob3JzPjxhdXRob3I+
S3Vyb2RhLCBULjwvYXV0aG9yPjxhdXRob3I+TmlzaGlqaW1hLCBFLjwvYXV0aG9yPjxhdXRob3I+
TWFlZGEsIEsuPC9hdXRob3I+PGF1dGhvcj5GdWNoaW1vdG8sIFkuPC9hdXRob3I+PGF1dGhvcj5I
aXJvYmUsIFMuPC9hdXRob3I+PGF1dGhvcj5UYXp1a2UsIFkuPC9hdXRob3I+PGF1dGhvcj5Ob3ph
d2EsIEsuPC9hdXRob3I+PGF1dGhvcj5NYXRzdW9rYSwgSy48L2F1dGhvcj48YXV0aG9yPlVzdWks
IE4uPC9hdXRob3I+PC9hdXRob3JzPjwvY29udHJpYnV0b3JzPjxhdXRoLWFkZHJlc3M+RGVwYXJ0
bWVudCBvZiBQZWRpYXRyaWMgU3VyZ2VyeSwgU2Nob29sIG9mIE1lZGljaW5lLCBLZWlvIFVuaXZl
cnNpdHksIFRva3lvLCBKYXBhbi4mI3hEO0RlcGFydG1lbnQgb2YgUGVkaWF0cmljIFN1cmdlcnks
IFRha2F0c3VraSBIb3NwaXRhbCwgVGFrYXRzdWtpLCBKYXBhbi4mI3hEO0RlcGFydG1lbnQgb2Yg
UGVkaWF0cmljIFN1cmdlcnksIEh5b2dvIFByZWZlY3R1cmFsIEtvYmUgQ2hpbGRyZW4mYXBvcztz
IEhvc3BpdGFsLCBLb2JlLCBKYXBhbi4mI3hEO0RlcGFydG1lbnQgb2YgUGVkaWF0cmljIFN1cmdl
cnksIE5hdGlvbmFsIENlbnRlciBmb3IgQ2hpbGQgSGVhbHRoIGFuZCBEZXZlbG9wbWVudCwgVG9r
eW8sIEphcGFuLiYjeEQ7RGVwYXJ0bWVudCBvZiBQZWRpYXRyaWMgU3VyZ2VyeSwgVG9reW8gTWV0
cm9wb2xpdGFuIENoaWxkcmVuJmFwb3M7cyBNZWRpY2FsIENlbnRlciwgVG9reW8sIEphcGFuLiYj
eEQ7RGVwYXJ0bWVudCBvZiBQZWRpYXRyaWMgU3VyZ2VyeSwgT3Nha2EgVW5pdmVyc2l0eSBHcmFk
dWF0ZSBTY2hvb2wgb2YgTWVkaWNpbmUsIE9zYWthLCBKYXBhbi4mI3hEO0RlcGFydG1lbnQgb2Yg
UmFkaW9sb2d5LCBLYW5hZ2F3YSBDaGlsZHJlbiZhcG9zO3MgTWVkaWNhbCBDZW50ZXIsIEthbmFn
YXdhLCBKYXBhbi4mI3hEO0RlcGFydG1lbnQgb2YgUGVkaWF0cmljIFN1cmdlcnksIE9zYWthIE1l
ZGljYWwgQ2VudGVyIGFuZCBSZXNlYXJjaCBJbnN0aXR1dGUgZm9yIE1hdGVybmFsIGFuZCBDaGls
ZCBIZWFsdGgsIE9zYWthLCBKYXBhbi48L2F1dGgtYWRkcmVzcz48dGl0bGVzPjx0aXRsZT5DbGlu
aWNhbCBGZWF0dXJlcyBvZiBDb25nZW5pdGFsIEN5c3RpYyBMdW5nIERpc2Vhc2VzOiBBIFJlcG9y
dCBvbiBhIE5hdGlvbndpZGUgTXVsdGljZW50ZXIgU3R1ZHkgaW4gSmFwYW48L3RpdGxlPjxzZWNv
bmRhcnktdGl0bGU+RXVyIEogUGVkaWF0ciBTdXJnPC9zZWNvbmRhcnktdGl0bGU+PC90aXRsZXM+
PHBlcmlvZGljYWw+PGZ1bGwtdGl0bGU+RXVyIEogUGVkaWF0ciBTdXJnPC9mdWxsLXRpdGxlPjwv
cGVyaW9kaWNhbD48cGFnZXM+OTEtNTwvcGFnZXM+PHZvbHVtZT4yNjwvdm9sdW1lPjxudW1iZXI+
MTwvbnVtYmVyPjxlZGl0aW9uPjIwMTUvMTAvMjg8L2VkaXRpb24+PGtleXdvcmRzPjxrZXl3b3Jk
PkFzeW1wdG9tYXRpYyBEaXNlYXNlczwva2V5d29yZD48a2V5d29yZD5DeXN0aWMgQWRlbm9tYXRv
aWQgTWFsZm9ybWF0aW9uIG9mIEx1bmcsPC9rZXl3b3JkPjxrZXl3b3JkPkNvbmdlbml0YWwvY29t
cGxpY2F0aW9ucy8gZGlhZ25vc2lzL21vcnRhbGl0eS9zdXJnZXJ5PC9rZXl3b3JkPjxrZXl3b3Jk
PkVhcmx5IERpYWdub3Npczwva2V5d29yZD48a2V5d29yZD5GZW1hbGU8L2tleXdvcmQ+PGtleXdv
cmQ+Rm9sbG93LVVwIFN0dWRpZXM8L2tleXdvcmQ+PGtleXdvcmQ+SGVhbHRoIFN1cnZleXM8L2tl
eXdvcmQ+PGtleXdvcmQ+SHVtYW5zPC9rZXl3b3JkPjxrZXl3b3JkPkluZmFudCwgTmV3Ym9ybjwv
a2V5d29yZD48a2V5d29yZD5KYXBhbjwva2V5d29yZD48a2V5d29yZD5NYWxlPC9rZXl3b3JkPjxr
ZXl3b3JkPlBuZXVtb25lY3RvbXkvbWV0aG9kczwva2V5d29yZD48a2V5d29yZD5Qb3N0b3BlcmF0
aXZlIENvbXBsaWNhdGlvbnMvZXBpZGVtaW9sb2d5PC9rZXl3b3JkPjxrZXl3b3JkPlByZWduYW5j
eTwva2V5d29yZD48a2V5d29yZD5QcmVuYXRhbCBEaWFnbm9zaXM8L2tleXdvcmQ+PGtleXdvcmQ+
UmV0cm9zcGVjdGl2ZSBTdHVkaWVzPC9rZXl3b3JkPjwva2V5d29yZHM+PGRhdGVzPjx5ZWFyPjIw
MTY8L3llYXI+PHB1Yi1kYXRlcz48ZGF0ZT5GZWI8L2RhdGU+PC9wdWItZGF0ZXM+PC9kYXRlcz48
aXNibj4xNDM5LTM1OVggKEVsZWN0cm9uaWMpJiN4RDswOTM5LTcyNDggKExpbmtpbmcpPC9pc2Ju
PjxhY2Nlc3Npb24tbnVtPjI2NTA2MzAxPC9hY2Nlc3Npb24tbnVtPjx1cmxzPjwvdXJscz48ZWxl
Y3Ryb25pYy1yZXNvdXJjZS1udW0+MTAuMTA1NS9zLTAwMzUtMTU2NjA5NTwvZWxlY3Ryb25pYy1y
ZXNvdXJjZS1udW0+PHJlbW90ZS1kYXRhYmFzZS1wcm92aWRlcj5OTE08L3JlbW90ZS1kYXRhYmFz
ZS1wcm92aWRlcj48bGFuZ3VhZ2U+ZW5nPC9sYW5ndWFnZT48L3JlY29yZD48L0NpdGU+PC9FbmRO
b3RlPn==
</w:fldData>
        </w:fldChar>
      </w:r>
      <w:r w:rsidR="00A06949">
        <w:rPr>
          <w:rFonts w:eastAsiaTheme="minorHAnsi"/>
          <w:color w:val="000000"/>
          <w:szCs w:val="20"/>
          <w:lang w:val="en-GB"/>
        </w:rPr>
        <w:instrText xml:space="preserve"> ADDIN EN.CITE.DATA </w:instrText>
      </w:r>
      <w:r w:rsidR="00A06949">
        <w:rPr>
          <w:rFonts w:eastAsiaTheme="minorHAnsi"/>
          <w:color w:val="000000"/>
          <w:szCs w:val="20"/>
          <w:lang w:val="en-GB"/>
        </w:rPr>
      </w:r>
      <w:r w:rsidR="00A06949">
        <w:rPr>
          <w:rFonts w:eastAsiaTheme="minorHAnsi"/>
          <w:color w:val="000000"/>
          <w:szCs w:val="20"/>
          <w:lang w:val="en-GB"/>
        </w:rPr>
        <w:fldChar w:fldCharType="end"/>
      </w:r>
      <w:r w:rsidR="00EC719E">
        <w:rPr>
          <w:rFonts w:eastAsiaTheme="minorHAnsi"/>
          <w:color w:val="000000"/>
          <w:szCs w:val="20"/>
          <w:lang w:val="en-GB"/>
        </w:rPr>
        <w:fldChar w:fldCharType="separate"/>
      </w:r>
      <w:r w:rsidR="00A06949">
        <w:rPr>
          <w:rFonts w:eastAsiaTheme="minorHAnsi"/>
          <w:noProof/>
          <w:color w:val="000000"/>
          <w:szCs w:val="20"/>
          <w:lang w:val="en-GB"/>
        </w:rPr>
        <w:t>(53)</w:t>
      </w:r>
      <w:r w:rsidR="00EC719E">
        <w:rPr>
          <w:rFonts w:eastAsiaTheme="minorHAnsi"/>
          <w:color w:val="000000"/>
          <w:szCs w:val="20"/>
          <w:lang w:val="en-GB"/>
        </w:rPr>
        <w:fldChar w:fldCharType="end"/>
      </w:r>
      <w:r w:rsidR="008E4457">
        <w:rPr>
          <w:rFonts w:eastAsiaTheme="minorHAnsi"/>
          <w:color w:val="000000"/>
          <w:szCs w:val="20"/>
          <w:lang w:val="en-GB"/>
        </w:rPr>
        <w:t xml:space="preserve">. However, minor clinical features including </w:t>
      </w:r>
      <w:r w:rsidR="00830810">
        <w:rPr>
          <w:rFonts w:eastAsiaTheme="minorHAnsi"/>
          <w:color w:val="000000"/>
          <w:szCs w:val="20"/>
          <w:lang w:val="en-GB"/>
        </w:rPr>
        <w:t>isolated</w:t>
      </w:r>
      <w:r w:rsidR="008E4457">
        <w:rPr>
          <w:rFonts w:eastAsiaTheme="minorHAnsi"/>
          <w:color w:val="000000"/>
          <w:szCs w:val="20"/>
          <w:lang w:val="en-GB"/>
        </w:rPr>
        <w:t xml:space="preserve"> cough were included in the definition of </w:t>
      </w:r>
      <w:r w:rsidR="00830810">
        <w:rPr>
          <w:rFonts w:eastAsiaTheme="minorHAnsi"/>
          <w:color w:val="000000"/>
          <w:szCs w:val="20"/>
          <w:lang w:val="en-GB"/>
        </w:rPr>
        <w:t>‘</w:t>
      </w:r>
      <w:r w:rsidR="008E4457">
        <w:rPr>
          <w:rFonts w:eastAsiaTheme="minorHAnsi"/>
          <w:color w:val="000000"/>
          <w:szCs w:val="20"/>
          <w:lang w:val="en-GB"/>
        </w:rPr>
        <w:t>symptomatic</w:t>
      </w:r>
      <w:r w:rsidR="00830810">
        <w:rPr>
          <w:rFonts w:eastAsiaTheme="minorHAnsi"/>
          <w:color w:val="000000"/>
          <w:szCs w:val="20"/>
          <w:lang w:val="en-GB"/>
        </w:rPr>
        <w:t>’</w:t>
      </w:r>
      <w:r w:rsidR="008E4457">
        <w:rPr>
          <w:rFonts w:eastAsiaTheme="minorHAnsi"/>
          <w:color w:val="000000"/>
          <w:szCs w:val="20"/>
          <w:lang w:val="en-GB"/>
        </w:rPr>
        <w:t xml:space="preserve">. </w:t>
      </w:r>
      <w:r w:rsidR="00355AEF" w:rsidRPr="00EA5E07">
        <w:rPr>
          <w:rFonts w:eastAsiaTheme="minorHAnsi"/>
          <w:color w:val="000000"/>
          <w:szCs w:val="20"/>
          <w:lang w:val="en-GB"/>
        </w:rPr>
        <w:t>We have previously reported a series of 60 prenatally diagnosed asymptomatic cases followed up to median 5 years of age (range 1-10)</w:t>
      </w:r>
      <w:r w:rsidRPr="00EA5E07">
        <w:rPr>
          <w:rFonts w:eastAsiaTheme="minorHAnsi"/>
          <w:color w:val="000000"/>
          <w:szCs w:val="20"/>
          <w:lang w:val="en-GB"/>
        </w:rPr>
        <w:t xml:space="preserve"> </w:t>
      </w:r>
      <w:r w:rsidR="00355AEF" w:rsidRPr="00EA5E07">
        <w:rPr>
          <w:rFonts w:eastAsiaTheme="minorHAnsi"/>
          <w:color w:val="000000"/>
          <w:szCs w:val="20"/>
          <w:lang w:val="en-GB"/>
        </w:rPr>
        <w:t xml:space="preserve">in whom just 3 (5%) developed symptoms (pneumonia n=2, cyanosis due to shunting in BPS n=1) and were treated surgically </w:t>
      </w:r>
      <w:r w:rsidR="00EC719E" w:rsidRPr="00EA5E07">
        <w:rPr>
          <w:rFonts w:eastAsiaTheme="minorHAnsi"/>
          <w:color w:val="000000"/>
          <w:szCs w:val="20"/>
          <w:lang w:val="en-GB"/>
        </w:rPr>
        <w:fldChar w:fldCharType="begin"/>
      </w:r>
      <w:r w:rsidR="00605A56">
        <w:rPr>
          <w:rFonts w:eastAsiaTheme="minorHAnsi"/>
          <w:color w:val="000000"/>
          <w:szCs w:val="20"/>
          <w:lang w:val="en-GB"/>
        </w:rPr>
        <w:instrText xml:space="preserve"> ADDIN EN.CITE &lt;EndNote&gt;&lt;Cite&gt;&lt;Author&gt;Ng&lt;/Author&gt;&lt;Year&gt;2014&lt;/Year&gt;&lt;RecNum&gt;1940&lt;/RecNum&gt;&lt;DisplayText&gt;(25)&lt;/DisplayText&gt;&lt;record&gt;&lt;rec-number&gt;1940&lt;/rec-number&gt;&lt;foreign-keys&gt;&lt;key app="EN" db-id="0ttf5p9pnzwed8eatx5xvrxvxwfwa990x02z" timestamp="1453041854"&gt;1940&lt;/key&gt;&lt;/foreign-keys&gt;&lt;ref-type name="Journal Article"&gt;17&lt;/ref-type&gt;&lt;contributors&gt;&lt;authors&gt;&lt;author&gt;Ng, C.&lt;/author&gt;&lt;author&gt;Stanwell, J.&lt;/author&gt;&lt;author&gt;Burge, D.M.&lt;/author&gt;&lt;author&gt;Stanton, M.P.&lt;/author&gt;&lt;/authors&gt;&lt;/contributors&gt;&lt;auth-address&gt;Department of Paediatric Surgery, University Hospital Southampton NHS Foundation Trust, , Southampton, UK&lt;/auth-address&gt;&lt;titles&gt;&lt;title&gt;Conservative management of antenatally diagnosed cystic lung malformations&lt;/title&gt;&lt;secondary-title&gt;Arch. Dis. Child&lt;/secondary-title&gt;&lt;/titles&gt;&lt;periodical&gt;&lt;full-title&gt;Arch. Dis. Child&lt;/full-title&gt;&lt;/periodical&gt;&lt;pages&gt;432-437&lt;/pages&gt;&lt;volume&gt;99&lt;/volume&gt;&lt;number&gt;5&lt;/number&gt;&lt;reprint-edition&gt;Not in File&lt;/reprint-edition&gt;&lt;keywords&gt;&lt;keyword&gt;Cohort Studies&lt;/keyword&gt;&lt;keyword&gt;congenital&lt;/keyword&gt;&lt;keyword&gt;Cough&lt;/keyword&gt;&lt;keyword&gt;Emergencies&lt;/keyword&gt;&lt;keyword&gt;Family&lt;/keyword&gt;&lt;keyword&gt;history&lt;/keyword&gt;&lt;keyword&gt;Infant&lt;/keyword&gt;&lt;keyword&gt;Lung&lt;/keyword&gt;&lt;keyword&gt;Methods&lt;/keyword&gt;&lt;keyword&gt;Patients&lt;/keyword&gt;&lt;keyword&gt;Pneumonia&lt;/keyword&gt;&lt;keyword&gt;Research&lt;/keyword&gt;&lt;keyword&gt;surgery&lt;/keyword&gt;&lt;keyword&gt;Trust&lt;/keyword&gt;&lt;/keywords&gt;&lt;dates&gt;&lt;year&gt;2014&lt;/year&gt;&lt;pub-dates&gt;&lt;date&gt;5/2014&lt;/date&gt;&lt;/pub-dates&gt;&lt;/dates&gt;&lt;label&gt;15755&lt;/label&gt;&lt;urls&gt;&lt;related-urls&gt;&lt;url&gt;http://www.ncbi.nlm.nih.gov/pubmed/24406806&lt;/url&gt;&lt;/related-urls&gt;&lt;/urls&gt;&lt;electronic-resource-num&gt;archdischild-2013-304048 [pii];10.1136/archdischild-2013-304048 [doi]&lt;/electronic-resource-num&gt;&lt;/record&gt;&lt;/Cite&gt;&lt;/EndNote&gt;</w:instrText>
      </w:r>
      <w:r w:rsidR="00EC719E" w:rsidRPr="00EA5E07">
        <w:rPr>
          <w:rFonts w:eastAsiaTheme="minorHAnsi"/>
          <w:color w:val="000000"/>
          <w:szCs w:val="20"/>
          <w:lang w:val="en-GB"/>
        </w:rPr>
        <w:fldChar w:fldCharType="separate"/>
      </w:r>
      <w:r w:rsidR="00605A56">
        <w:rPr>
          <w:rFonts w:eastAsiaTheme="minorHAnsi"/>
          <w:noProof/>
          <w:color w:val="000000"/>
          <w:szCs w:val="20"/>
          <w:lang w:val="en-GB"/>
        </w:rPr>
        <w:t>(25)</w:t>
      </w:r>
      <w:r w:rsidR="00EC719E" w:rsidRPr="00EA5E07">
        <w:rPr>
          <w:rFonts w:eastAsiaTheme="minorHAnsi"/>
          <w:color w:val="000000"/>
          <w:szCs w:val="20"/>
          <w:lang w:val="en-GB"/>
        </w:rPr>
        <w:fldChar w:fldCharType="end"/>
      </w:r>
      <w:r w:rsidR="00355AEF" w:rsidRPr="00EA5E07">
        <w:rPr>
          <w:rFonts w:eastAsiaTheme="minorHAnsi"/>
          <w:color w:val="000000"/>
          <w:szCs w:val="20"/>
          <w:lang w:val="en-GB"/>
        </w:rPr>
        <w:t>. In a larger series of 154 prenatally diagnosed cases of CLM that remained as</w:t>
      </w:r>
      <w:r w:rsidR="00293C1F">
        <w:rPr>
          <w:rFonts w:eastAsiaTheme="minorHAnsi"/>
          <w:color w:val="000000"/>
          <w:szCs w:val="20"/>
          <w:lang w:val="en-GB"/>
        </w:rPr>
        <w:t>y</w:t>
      </w:r>
      <w:r w:rsidR="00355AEF" w:rsidRPr="00EA5E07">
        <w:rPr>
          <w:rFonts w:eastAsiaTheme="minorHAnsi"/>
          <w:color w:val="000000"/>
          <w:szCs w:val="20"/>
          <w:lang w:val="en-GB"/>
        </w:rPr>
        <w:t xml:space="preserve">mptomatic following the </w:t>
      </w:r>
      <w:proofErr w:type="spellStart"/>
      <w:r w:rsidR="00355AEF" w:rsidRPr="00EA5E07">
        <w:rPr>
          <w:rFonts w:eastAsiaTheme="minorHAnsi"/>
          <w:color w:val="000000"/>
          <w:szCs w:val="20"/>
          <w:lang w:val="en-GB"/>
        </w:rPr>
        <w:t>newborn</w:t>
      </w:r>
      <w:proofErr w:type="spellEnd"/>
      <w:r w:rsidR="00355AEF" w:rsidRPr="00EA5E07">
        <w:rPr>
          <w:rFonts w:eastAsiaTheme="minorHAnsi"/>
          <w:color w:val="000000"/>
          <w:szCs w:val="20"/>
          <w:lang w:val="en-GB"/>
        </w:rPr>
        <w:t xml:space="preserve"> period</w:t>
      </w:r>
      <w:r w:rsidR="00EA5E07">
        <w:rPr>
          <w:rFonts w:eastAsiaTheme="minorHAnsi"/>
          <w:color w:val="000000"/>
          <w:szCs w:val="20"/>
          <w:lang w:val="en-GB"/>
        </w:rPr>
        <w:t xml:space="preserve"> </w:t>
      </w:r>
      <w:r w:rsidR="00EC719E">
        <w:rPr>
          <w:rFonts w:eastAsiaTheme="minorHAnsi"/>
          <w:color w:val="000000"/>
          <w:szCs w:val="20"/>
          <w:lang w:val="en-GB"/>
        </w:rPr>
        <w:fldChar w:fldCharType="begin"/>
      </w:r>
      <w:r w:rsidR="00605A56">
        <w:rPr>
          <w:rFonts w:eastAsiaTheme="minorHAnsi"/>
          <w:color w:val="000000"/>
          <w:szCs w:val="20"/>
          <w:lang w:val="en-GB"/>
        </w:rPr>
        <w:instrText xml:space="preserve"> ADDIN EN.CITE &lt;EndNote&gt;&lt;Cite&gt;&lt;Author&gt;Thompson&lt;/Author&gt;&lt;Year&gt;2014&lt;/Year&gt;&lt;RecNum&gt;2366&lt;/RecNum&gt;&lt;DisplayText&gt;(24)&lt;/DisplayText&gt;&lt;record&gt;&lt;rec-number&gt;2366&lt;/rec-number&gt;&lt;foreign-keys&gt;&lt;key app="EN" db-id="0ttf5p9pnzwed8eatx5xvrxvxwfwa990x02z" timestamp="1483290648"&gt;2366&lt;/key&gt;&lt;/foreign-keys&gt;&lt;ref-type name="Conference Paper"&gt;47&lt;/ref-type&gt;&lt;contributors&gt;&lt;authors&gt;&lt;author&gt;Thompson, A.&lt;/author&gt;&lt;author&gt;Morley,H.&lt;/author&gt;&lt;author&gt;Chetcuti, P. A.&lt;/author&gt;&lt;author&gt;Crabbe, D. C.&lt;/author&gt;&lt;/authors&gt;&lt;/contributors&gt;&lt;titles&gt;&lt;title&gt;Congenital lung malformations: the case for conservative management&lt;/title&gt;&lt;secondary-title&gt;British Association of Paediatric Sugreons Annual Congress &lt;/secondary-title&gt;&lt;/titles&gt;&lt;dates&gt;&lt;year&gt;2014&lt;/year&gt;&lt;/dates&gt;&lt;pub-location&gt;Edinburgh&lt;/pub-location&gt;&lt;urls&gt;&lt;/urls&gt;&lt;/record&gt;&lt;/Cite&gt;&lt;/EndNote&gt;</w:instrText>
      </w:r>
      <w:r w:rsidR="00EC719E">
        <w:rPr>
          <w:rFonts w:eastAsiaTheme="minorHAnsi"/>
          <w:color w:val="000000"/>
          <w:szCs w:val="20"/>
          <w:lang w:val="en-GB"/>
        </w:rPr>
        <w:fldChar w:fldCharType="separate"/>
      </w:r>
      <w:r w:rsidR="00605A56">
        <w:rPr>
          <w:rFonts w:eastAsiaTheme="minorHAnsi"/>
          <w:noProof/>
          <w:color w:val="000000"/>
          <w:szCs w:val="20"/>
          <w:lang w:val="en-GB"/>
        </w:rPr>
        <w:t>(24)</w:t>
      </w:r>
      <w:r w:rsidR="00EC719E">
        <w:rPr>
          <w:rFonts w:eastAsiaTheme="minorHAnsi"/>
          <w:color w:val="000000"/>
          <w:szCs w:val="20"/>
          <w:lang w:val="en-GB"/>
        </w:rPr>
        <w:fldChar w:fldCharType="end"/>
      </w:r>
      <w:r w:rsidR="00355AEF" w:rsidRPr="00EA5E07">
        <w:rPr>
          <w:rFonts w:eastAsiaTheme="minorHAnsi"/>
          <w:color w:val="000000"/>
          <w:szCs w:val="20"/>
          <w:lang w:val="en-GB"/>
        </w:rPr>
        <w:t>, 20 (13%) develop</w:t>
      </w:r>
      <w:r w:rsidR="00CC4AE9">
        <w:rPr>
          <w:rFonts w:eastAsiaTheme="minorHAnsi"/>
          <w:color w:val="000000"/>
          <w:szCs w:val="20"/>
          <w:lang w:val="en-GB"/>
        </w:rPr>
        <w:t>ed</w:t>
      </w:r>
      <w:r w:rsidR="00355AEF" w:rsidRPr="00EA5E07">
        <w:rPr>
          <w:rFonts w:eastAsiaTheme="minorHAnsi"/>
          <w:color w:val="000000"/>
          <w:szCs w:val="20"/>
          <w:lang w:val="en-GB"/>
        </w:rPr>
        <w:t xml:space="preserve"> symptoms requiring resection </w:t>
      </w:r>
      <w:r w:rsidR="00855718">
        <w:rPr>
          <w:rFonts w:eastAsiaTheme="minorHAnsi"/>
          <w:color w:val="000000"/>
          <w:szCs w:val="20"/>
          <w:lang w:val="en-GB"/>
        </w:rPr>
        <w:t>at median age 2 years (range 1-6) and no child became asymptomatic after 6 years of age</w:t>
      </w:r>
      <w:r w:rsidR="00355AEF" w:rsidRPr="00EA5E07">
        <w:rPr>
          <w:rFonts w:eastAsiaTheme="minorHAnsi"/>
          <w:color w:val="000000"/>
          <w:szCs w:val="20"/>
          <w:lang w:val="en-GB"/>
        </w:rPr>
        <w:t>.</w:t>
      </w:r>
      <w:r w:rsidR="00EA5E07" w:rsidRPr="00EA5E07">
        <w:rPr>
          <w:rFonts w:eastAsiaTheme="minorHAnsi"/>
          <w:color w:val="000000"/>
          <w:szCs w:val="20"/>
          <w:lang w:val="en-GB"/>
        </w:rPr>
        <w:t xml:space="preserve"> </w:t>
      </w:r>
      <w:r w:rsidR="00EA5E07">
        <w:rPr>
          <w:rFonts w:eastAsiaTheme="minorHAnsi"/>
          <w:color w:val="000000"/>
          <w:szCs w:val="20"/>
          <w:lang w:val="en-GB"/>
        </w:rPr>
        <w:t xml:space="preserve">Hammond and </w:t>
      </w:r>
      <w:r w:rsidR="00C001D0">
        <w:rPr>
          <w:rFonts w:eastAsiaTheme="minorHAnsi"/>
          <w:color w:val="000000"/>
          <w:szCs w:val="20"/>
          <w:lang w:val="en-GB"/>
        </w:rPr>
        <w:t>colleagues</w:t>
      </w:r>
      <w:r w:rsidR="00EA5E07">
        <w:rPr>
          <w:rFonts w:eastAsiaTheme="minorHAnsi"/>
          <w:color w:val="000000"/>
          <w:szCs w:val="20"/>
          <w:lang w:val="en-GB"/>
        </w:rPr>
        <w:t xml:space="preserve"> </w:t>
      </w:r>
      <w:r w:rsidR="00EC719E">
        <w:rPr>
          <w:rFonts w:eastAsiaTheme="minorHAnsi"/>
          <w:color w:val="000000"/>
          <w:szCs w:val="20"/>
          <w:lang w:val="en-GB"/>
        </w:rPr>
        <w:fldChar w:fldCharType="begin"/>
      </w:r>
      <w:r w:rsidR="00A06949">
        <w:rPr>
          <w:rFonts w:eastAsiaTheme="minorHAnsi"/>
          <w:color w:val="000000"/>
          <w:szCs w:val="20"/>
          <w:lang w:val="en-GB"/>
        </w:rPr>
        <w:instrText xml:space="preserve"> ADDIN EN.CITE &lt;EndNote&gt;&lt;Cite&gt;&lt;Author&gt;Hammond&lt;/Author&gt;&lt;Year&gt;2010&lt;/Year&gt;&lt;RecNum&gt;1955&lt;/RecNum&gt;&lt;DisplayText&gt;(54)&lt;/DisplayText&gt;&lt;record&gt;&lt;rec-number&gt;1955&lt;/rec-number&gt;&lt;foreign-keys&gt;&lt;key app="EN" db-id="0ttf5p9pnzwed8eatx5xvrxvxwfwa990x02z" timestamp="1453041854"&gt;1955&lt;/key&gt;&lt;/foreign-keys&gt;&lt;ref-type name="Journal Article"&gt;17&lt;/ref-type&gt;&lt;contributors&gt;&lt;authors&gt;&lt;author&gt;Hammond, P.J.&lt;/author&gt;&lt;author&gt;Devdas, J.M.&lt;/author&gt;&lt;author&gt;Ray, B.&lt;/author&gt;&lt;author&gt;Ward-Platt, M.&lt;/author&gt;&lt;author&gt;Barrett, A.M.&lt;/author&gt;&lt;author&gt;McKean, M.&lt;/author&gt;&lt;/authors&gt;&lt;/contributors&gt;&lt;auth-address&gt;Royal Hospital for Sick Children, Yorkhill, Paediatric Surgery, Glasgow, United Kingdom. philiphammond@doctors.org.uk&lt;/auth-address&gt;&lt;titles&gt;&lt;title&gt;The outcome of expectant management of congenital cystic adenomatoid malformations (CCAM) of the lung&lt;/title&gt;&lt;secondary-title&gt;Eur. J Pediatr. Surg&lt;/secondary-title&gt;&lt;/titles&gt;&lt;periodical&gt;&lt;full-title&gt;Eur. J Pediatr. Surg&lt;/full-title&gt;&lt;/periodical&gt;&lt;pages&gt;145-149&lt;/pages&gt;&lt;volume&gt;20&lt;/volume&gt;&lt;number&gt;3&lt;/number&gt;&lt;reprint-edition&gt;Not in File&lt;/reprint-edition&gt;&lt;keywords&gt;&lt;keyword&gt;congenital&lt;/keyword&gt;&lt;keyword&gt;Cystic Adenomatoid Malformation of Lung,Congenital&lt;/keyword&gt;&lt;keyword&gt;Databases&lt;/keyword&gt;&lt;keyword&gt;diagnosis&lt;/keyword&gt;&lt;keyword&gt;England&lt;/keyword&gt;&lt;keyword&gt;Female&lt;/keyword&gt;&lt;keyword&gt;Humans&lt;/keyword&gt;&lt;keyword&gt;Infant&lt;/keyword&gt;&lt;keyword&gt;Infant,Newborn&lt;/keyword&gt;&lt;keyword&gt;Lung&lt;/keyword&gt;&lt;keyword&gt;Male&lt;/keyword&gt;&lt;keyword&gt;Methods&lt;/keyword&gt;&lt;keyword&gt;Parents&lt;/keyword&gt;&lt;keyword&gt;Pregnancy&lt;/keyword&gt;&lt;keyword&gt;Retrospective Studies&lt;/keyword&gt;&lt;keyword&gt;Sensitivity and Specificity&lt;/keyword&gt;&lt;keyword&gt;surgery&lt;/keyword&gt;&lt;keyword&gt;Treatment Outcome&lt;/keyword&gt;&lt;keyword&gt;ultrasonography&lt;/keyword&gt;&lt;keyword&gt;Ultrasonography,Prenatal&lt;/keyword&gt;&lt;/keywords&gt;&lt;dates&gt;&lt;year&gt;2010&lt;/year&gt;&lt;pub-dates&gt;&lt;date&gt;5/2010&lt;/date&gt;&lt;/pub-dates&gt;&lt;/dates&gt;&lt;label&gt;15769&lt;/label&gt;&lt;urls&gt;&lt;related-urls&gt;&lt;url&gt;http://www.ncbi.nlm.nih.gov/pubmed/20373281&lt;/url&gt;&lt;/related-urls&gt;&lt;/urls&gt;&lt;electronic-resource-num&gt;10.1055/s-0030-1249047 [doi]&lt;/electronic-resource-num&gt;&lt;/record&gt;&lt;/Cite&gt;&lt;/EndNote&gt;</w:instrText>
      </w:r>
      <w:r w:rsidR="00EC719E">
        <w:rPr>
          <w:rFonts w:eastAsiaTheme="minorHAnsi"/>
          <w:color w:val="000000"/>
          <w:szCs w:val="20"/>
          <w:lang w:val="en-GB"/>
        </w:rPr>
        <w:fldChar w:fldCharType="separate"/>
      </w:r>
      <w:r w:rsidR="00A06949">
        <w:rPr>
          <w:rFonts w:eastAsiaTheme="minorHAnsi"/>
          <w:noProof/>
          <w:color w:val="000000"/>
          <w:szCs w:val="20"/>
          <w:lang w:val="en-GB"/>
        </w:rPr>
        <w:t>(54)</w:t>
      </w:r>
      <w:r w:rsidR="00EC719E">
        <w:rPr>
          <w:rFonts w:eastAsiaTheme="minorHAnsi"/>
          <w:color w:val="000000"/>
          <w:szCs w:val="20"/>
          <w:lang w:val="en-GB"/>
        </w:rPr>
        <w:fldChar w:fldCharType="end"/>
      </w:r>
      <w:r w:rsidR="00EA5E07">
        <w:rPr>
          <w:rFonts w:eastAsiaTheme="minorHAnsi"/>
          <w:color w:val="000000"/>
          <w:szCs w:val="20"/>
          <w:lang w:val="en-GB"/>
        </w:rPr>
        <w:t xml:space="preserve"> have report</w:t>
      </w:r>
      <w:r w:rsidR="00AE1EA0">
        <w:rPr>
          <w:rFonts w:eastAsiaTheme="minorHAnsi"/>
          <w:color w:val="000000"/>
          <w:szCs w:val="20"/>
          <w:lang w:val="en-GB"/>
        </w:rPr>
        <w:t>ed a smaller series of 13 infan</w:t>
      </w:r>
      <w:r w:rsidR="00EA5E07">
        <w:rPr>
          <w:rFonts w:eastAsiaTheme="minorHAnsi"/>
          <w:color w:val="000000"/>
          <w:szCs w:val="20"/>
          <w:lang w:val="en-GB"/>
        </w:rPr>
        <w:t>t</w:t>
      </w:r>
      <w:r w:rsidR="00AE1EA0">
        <w:rPr>
          <w:rFonts w:eastAsiaTheme="minorHAnsi"/>
          <w:color w:val="000000"/>
          <w:szCs w:val="20"/>
          <w:lang w:val="en-GB"/>
        </w:rPr>
        <w:t>s</w:t>
      </w:r>
      <w:r w:rsidR="00EA5E07">
        <w:rPr>
          <w:rFonts w:eastAsiaTheme="minorHAnsi"/>
          <w:color w:val="000000"/>
          <w:szCs w:val="20"/>
          <w:lang w:val="en-GB"/>
        </w:rPr>
        <w:t xml:space="preserve"> </w:t>
      </w:r>
      <w:r w:rsidR="001C5B68">
        <w:rPr>
          <w:rFonts w:eastAsiaTheme="minorHAnsi"/>
          <w:color w:val="000000"/>
          <w:szCs w:val="20"/>
          <w:lang w:val="en-GB"/>
        </w:rPr>
        <w:t xml:space="preserve">all of </w:t>
      </w:r>
      <w:r w:rsidR="00EA5E07">
        <w:rPr>
          <w:rFonts w:eastAsiaTheme="minorHAnsi"/>
          <w:color w:val="000000"/>
          <w:szCs w:val="20"/>
          <w:lang w:val="en-GB"/>
        </w:rPr>
        <w:t>who</w:t>
      </w:r>
      <w:r w:rsidR="001C5B68">
        <w:rPr>
          <w:rFonts w:eastAsiaTheme="minorHAnsi"/>
          <w:color w:val="000000"/>
          <w:szCs w:val="20"/>
          <w:lang w:val="en-GB"/>
        </w:rPr>
        <w:t>m</w:t>
      </w:r>
      <w:r w:rsidR="00EA5E07">
        <w:rPr>
          <w:rFonts w:eastAsiaTheme="minorHAnsi"/>
          <w:color w:val="000000"/>
          <w:szCs w:val="20"/>
          <w:lang w:val="en-GB"/>
        </w:rPr>
        <w:t xml:space="preserve"> remained asymptomatic beyond the neonatal period and at follow-up (mean 2.6 years [range 6 months – 7 years]).</w:t>
      </w:r>
    </w:p>
    <w:p w14:paraId="3F596E13" w14:textId="77777777" w:rsidR="00B949C0" w:rsidRDefault="00B949C0">
      <w:pPr>
        <w:spacing w:after="160" w:line="259" w:lineRule="auto"/>
      </w:pPr>
    </w:p>
    <w:p w14:paraId="64E0A106" w14:textId="77777777" w:rsidR="002F4485" w:rsidRDefault="002F4485">
      <w:pPr>
        <w:spacing w:after="160" w:line="259" w:lineRule="auto"/>
      </w:pPr>
    </w:p>
    <w:p w14:paraId="188E4005" w14:textId="77777777" w:rsidR="00F26CFB" w:rsidRPr="000030BE" w:rsidRDefault="000030BE" w:rsidP="00B949C0">
      <w:pPr>
        <w:spacing w:after="160" w:line="480" w:lineRule="auto"/>
        <w:rPr>
          <w:u w:val="single"/>
        </w:rPr>
      </w:pPr>
      <w:r>
        <w:rPr>
          <w:u w:val="single"/>
        </w:rPr>
        <w:t>Risk of Malignancy</w:t>
      </w:r>
    </w:p>
    <w:p w14:paraId="243AB551" w14:textId="77777777" w:rsidR="00BF51D8" w:rsidRPr="00094EDA" w:rsidRDefault="00BF51D8" w:rsidP="00BF51D8">
      <w:pPr>
        <w:keepNext/>
        <w:spacing w:line="480" w:lineRule="auto"/>
      </w:pPr>
      <w:r w:rsidRPr="00094EDA">
        <w:t xml:space="preserve">Histological features of congenital lung malformations </w:t>
      </w:r>
      <w:proofErr w:type="gramStart"/>
      <w:r w:rsidRPr="00094EDA">
        <w:t>have been reported</w:t>
      </w:r>
      <w:proofErr w:type="gramEnd"/>
      <w:r w:rsidRPr="00094EDA">
        <w:t xml:space="preserve"> in association with the known pulmonary </w:t>
      </w:r>
      <w:proofErr w:type="spellStart"/>
      <w:r w:rsidRPr="00094EDA">
        <w:t>tumours</w:t>
      </w:r>
      <w:proofErr w:type="spellEnd"/>
      <w:r w:rsidR="000030BE">
        <w:t xml:space="preserve"> of childhood (rhabdomyosarcoma, </w:t>
      </w:r>
      <w:proofErr w:type="spellStart"/>
      <w:r w:rsidRPr="00094EDA">
        <w:t>pleuropulmonary</w:t>
      </w:r>
      <w:proofErr w:type="spellEnd"/>
      <w:r w:rsidRPr="00094EDA">
        <w:t xml:space="preserve"> </w:t>
      </w:r>
      <w:proofErr w:type="spellStart"/>
      <w:r w:rsidRPr="00094EDA">
        <w:t>blastoma</w:t>
      </w:r>
      <w:proofErr w:type="spellEnd"/>
      <w:r w:rsidRPr="00094EDA">
        <w:t xml:space="preserve"> and </w:t>
      </w:r>
      <w:proofErr w:type="spellStart"/>
      <w:r w:rsidRPr="00094EDA">
        <w:t>bronchioalveolar</w:t>
      </w:r>
      <w:proofErr w:type="spellEnd"/>
      <w:r w:rsidRPr="00094EDA">
        <w:t xml:space="preserve"> carci</w:t>
      </w:r>
      <w:r w:rsidR="00C742DA">
        <w:t>nomas). The potential risk of a</w:t>
      </w:r>
      <w:r w:rsidRPr="00094EDA">
        <w:t xml:space="preserve"> </w:t>
      </w:r>
      <w:proofErr w:type="gramStart"/>
      <w:r w:rsidR="00C742DA">
        <w:t>pren</w:t>
      </w:r>
      <w:r w:rsidRPr="00094EDA">
        <w:t>atally-diagnosed</w:t>
      </w:r>
      <w:proofErr w:type="gramEnd"/>
      <w:r w:rsidRPr="00094EDA">
        <w:t xml:space="preserve"> CLM in fact being a lung</w:t>
      </w:r>
      <w:r w:rsidRPr="00293C1F">
        <w:rPr>
          <w:lang w:val="en-GB"/>
        </w:rPr>
        <w:t xml:space="preserve"> tumour</w:t>
      </w:r>
      <w:r w:rsidRPr="00094EDA">
        <w:t>, or of possible ‘malignant transformation’ of a CLM, remains an important and controversial aspect of the long-term outcome of CLM. The role of surgery for asymptomatic cases hinges on further clarification of these risks, as well as the full elucidation of the protective effect of prophylactic resection.</w:t>
      </w:r>
    </w:p>
    <w:p w14:paraId="7B4AB26C" w14:textId="77777777" w:rsidR="00BF51D8" w:rsidRPr="00094EDA" w:rsidRDefault="00BF51D8" w:rsidP="00BF51D8">
      <w:pPr>
        <w:keepNext/>
        <w:spacing w:line="480" w:lineRule="auto"/>
        <w:rPr>
          <w:b/>
          <w:u w:val="single"/>
        </w:rPr>
      </w:pPr>
    </w:p>
    <w:p w14:paraId="7BABDCCE" w14:textId="77777777" w:rsidR="00BF51D8" w:rsidRPr="000030BE" w:rsidRDefault="000030BE" w:rsidP="00BF51D8">
      <w:pPr>
        <w:keepNext/>
        <w:spacing w:line="480" w:lineRule="auto"/>
        <w:rPr>
          <w:i/>
        </w:rPr>
      </w:pPr>
      <w:r>
        <w:rPr>
          <w:i/>
        </w:rPr>
        <w:t>Rhabdomyosarcoma</w:t>
      </w:r>
    </w:p>
    <w:p w14:paraId="0B42C98B" w14:textId="46C4DEA0" w:rsidR="00BF51D8" w:rsidRPr="00094EDA" w:rsidRDefault="00BF51D8" w:rsidP="00BF51D8">
      <w:pPr>
        <w:keepNext/>
        <w:spacing w:before="240" w:line="480" w:lineRule="auto"/>
      </w:pPr>
      <w:r w:rsidRPr="00094EDA">
        <w:t xml:space="preserve">There is recognition and acceptance that lung rhabdomyosarcomas should now be classified as </w:t>
      </w:r>
      <w:proofErr w:type="spellStart"/>
      <w:r w:rsidRPr="00094EDA">
        <w:t>pleuropulmonary</w:t>
      </w:r>
      <w:proofErr w:type="spellEnd"/>
      <w:r w:rsidRPr="00094EDA">
        <w:t xml:space="preserve"> </w:t>
      </w:r>
      <w:proofErr w:type="spellStart"/>
      <w:r w:rsidRPr="00094EDA">
        <w:t>blastomas</w:t>
      </w:r>
      <w:proofErr w:type="spellEnd"/>
      <w:r w:rsidRPr="00094EDA">
        <w:t xml:space="preserve">, and in </w:t>
      </w:r>
      <w:proofErr w:type="gramStart"/>
      <w:r w:rsidRPr="00094EDA">
        <w:t>2</w:t>
      </w:r>
      <w:proofErr w:type="gramEnd"/>
      <w:r w:rsidRPr="00094EDA">
        <w:t xml:space="preserve"> examples the published diagnosis has been amended </w:t>
      </w:r>
      <w:r w:rsidR="00855718">
        <w:rPr>
          <w:rFonts w:eastAsiaTheme="minorHAnsi"/>
          <w:color w:val="000000"/>
          <w:szCs w:val="20"/>
          <w:lang w:val="en-GB"/>
        </w:rPr>
        <w:fldChar w:fldCharType="begin">
          <w:fldData xml:space="preserve">PEVuZE5vdGU+PENpdGU+PEF1dGhvcj5QYWk8L0F1dGhvcj48WWVhcj4yMDA3PC9ZZWFyPjxSZWNO
dW0+MjM5NzwvUmVjTnVtPjxEaXNwbGF5VGV4dD4oNTUsIDU2KTwvRGlzcGxheVRleHQ+PHJlY29y
ZD48cmVjLW51bWJlcj4yMzk3PC9yZWMtbnVtYmVyPjxmb3JlaWduLWtleXM+PGtleSBhcHA9IkVO
IiBkYi1pZD0iMHR0ZjVwOXBuendlZDhlYXR4NXh2cnh2eHdmd2E5OTB4MDJ6IiB0aW1lc3RhbXA9
IjE0ODU4NzM2OTQiPjIzOTc8L2tleT48L2ZvcmVpZ24ta2V5cz48cmVmLXR5cGUgbmFtZT0iSm91
cm5hbCBBcnRpY2xlIj4xNzwvcmVmLXR5cGU+PGNvbnRyaWJ1dG9ycz48YXV0aG9ycz48YXV0aG9y
PlBhaSwgUy48L2F1dGhvcj48YXV0aG9yPkVuZywgSC4gTC48L2F1dGhvcj48YXV0aG9yPkxlZSwg
Uy4gWS48L2F1dGhvcj48YXV0aG9yPkhzYWlvLCBDLiBDLjwvYXV0aG9yPjxhdXRob3I+SHVhbmcs
IFcuIFQuPC9hdXRob3I+PGF1dGhvcj5IdWFuZywgUy4gQy48L2F1dGhvcj48YXV0aG9yPkhpbGws
IEQuIEEuPC9hdXRob3I+PGF1dGhvcj5EZWhuZXIsIEwuIFAuPC9hdXRob3I+PGF1dGhvcj5Qcmll
c3QsIEouIFIuPC9hdXRob3I+PC9hdXRob3JzPjwvY29udHJpYnV0b3JzPjxhdXRoLWFkZHJlc3M+
RGVwYXJ0bWVudCBvZiBQYXRob2xvZ3ksIEthb2hzaXVuZyBNZWRpY2FsIENlbnRlciwgQ2hhbmcg
R3VuZyBVbml2ZXJzaXR5IGFuZCBNZW1vcmlhbCBIb3NwaXRhbCwgTmlhby1TdW5nLCBLYW9oc2l1
bmcsIFRhaXdhbi48L2F1dGgtYWRkcmVzcz48dGl0bGVzPjx0aXRsZT5Db3JyZWN0aW9uOiBQbGV1
cm9wdWxtb25hcnkgYmxhc3RvbWEsIG5vdCByaGFiZG9teW9zYXJjb21hIGluIGEgY29uZ2VuaXRh
bCBsdW5nIGN5c3Q8L3RpdGxlPjxzZWNvbmRhcnktdGl0bGU+UGVkaWF0ciBCbG9vZCBDYW5jZXI8
L3NlY29uZGFyeS10aXRsZT48L3RpdGxlcz48cGVyaW9kaWNhbD48ZnVsbC10aXRsZT5QZWRpYXRy
IEJsb29kIENhbmNlcjwvZnVsbC10aXRsZT48L3BlcmlvZGljYWw+PHBhZ2VzPjM3MC0xPC9wYWdl
cz48dm9sdW1lPjQ4PC92b2x1bWU+PG51bWJlcj4zPC9udW1iZXI+PGtleXdvcmRzPjxrZXl3b3Jk
PkNoaWxkLCBQcmVzY2hvb2w8L2tleXdvcmQ+PGtleXdvcmQ+Q3lzdGljIEFkZW5vbWF0b2lkIE1h
bGZvcm1hdGlvbiBvZiBMdW5nLDwva2V5d29yZD48a2V5d29yZD5Db25nZW5pdGFsL2NsYXNzaWZp
Y2F0aW9uL2NvbXBsaWNhdGlvbnMvKnBhdGhvbG9neS9zdXJnZXJ5PC9rZXl3b3JkPjxrZXl3b3Jk
PipEaWFnbm9zdGljIEVycm9yczwva2V5d29yZD48a2V5d29yZD5IdW1hbnM8L2tleXdvcmQ+PGtl
eXdvcmQ+THVuZyBOZW9wbGFzbXMvKmRpYWdub3Npcy9kcnVnIHRoZXJhcHkvcGF0aG9sb2d5L3N1
cmdlcnk8L2tleXdvcmQ+PGtleXdvcmQ+TWFsZTwva2V5d29yZD48a2V5d29yZD5OZW9wbGFzbSBS
ZWN1cnJlbmNlLCBMb2NhbC9kcnVnIHRoZXJhcHkvcGF0aG9sb2d5PC9rZXl3b3JkPjxrZXl3b3Jk
PlByb2dub3Npczwva2V5d29yZD48a2V5d29yZD5QdWxtb25hcnkgQmxhc3RvbWEvKmRpYWdub3Np
cy9kcnVnIHRoZXJhcHkvcGF0aG9sb2d5L3N1cmdlcnk8L2tleXdvcmQ+PGtleXdvcmQ+UmhhYmRv
bXlvc2FyY29tYSwgRW1icnlvbmFsLypkaWFnbm9zaXM8L2tleXdvcmQ+PC9rZXl3b3Jkcz48ZGF0
ZXM+PHllYXI+MjAwNzwveWVhcj48cHViLWRhdGVzPjxkYXRlPk1hcjwvZGF0ZT48L3B1Yi1kYXRl
cz48L2RhdGVzPjxpc2JuPjE1NDUtNTAwOSAoUHJpbnQpJiN4RDsxNTQ1LTUwMDkgKExpbmtpbmcp
PC9pc2JuPjxhY2Nlc3Npb24tbnVtPjE2ODU2MTU3PC9hY2Nlc3Npb24tbnVtPjx1cmxzPjxyZWxh
dGVkLXVybHM+PHVybD5odHRwOi8vd3d3Lm5jYmkubmxtLm5paC5nb3YvcHVibWVkLzE2ODU2MTU3
PC91cmw+PC9yZWxhdGVkLXVybHM+PC91cmxzPjxlbGVjdHJvbmljLXJlc291cmNlLW51bT4xMC4x
MDAyL3BiYy4yMDk2NTwvZWxlY3Ryb25pYy1yZXNvdXJjZS1udW0+PC9yZWNvcmQ+PC9DaXRlPjxD
aXRlPjxBdXRob3I+U2NoaWF2ZXR0aTwvQXV0aG9yPjxZZWFyPjIwMDk8L1llYXI+PFJlY051bT4y
Mzk4PC9SZWNOdW0+PHJlY29yZD48cmVjLW51bWJlcj4yMzk4PC9yZWMtbnVtYmVyPjxmb3JlaWdu
LWtleXM+PGtleSBhcHA9IkVOIiBkYi1pZD0iMHR0ZjVwOXBuendlZDhlYXR4NXh2cnh2eHdmd2E5
OTB4MDJ6IiB0aW1lc3RhbXA9IjE0ODU4NzM3NDMiPjIzOTg8L2tleT48L2ZvcmVpZ24ta2V5cz48
cmVmLXR5cGUgbmFtZT0iSm91cm5hbCBBcnRpY2xlIj4xNzwvcmVmLXR5cGU+PGNvbnRyaWJ1dG9y
cz48YXV0aG9ycz48YXV0aG9yPlNjaGlhdmV0dGksIEEuPC9hdXRob3I+PGF1dGhvcj5JbmRvbGZp
LCBQLjwvYXV0aG9yPjxhdXRob3I+SGlsbCwgRC4gQS48L2F1dGhvcj48YXV0aG9yPlByaWVzdCwg
Si4gUi48L2F1dGhvcj48L2F1dGhvcnM+PC9jb250cmlidXRvcnM+PHRpdGxlcz48dGl0bGU+UHJp
bWFyeSBwdWxtb25hcnkgcmhhYmRvbXlvc2FyY29tYSBpbiBjaGlsZGhvb2Q6IGNsaW5pY28tYmlv
bG9naWMgZmVhdHVyZXMgaW4gdHdvIGNhc2VzIHdpdGggcmV2aWV3IG9mIHRoZSBsaXRlcmF0dXJl
LS1lcnJhdHVtPC90aXRsZT48c2Vjb25kYXJ5LXRpdGxlPlBlZGlhdHIgQmxvb2QgQ2FuY2VyPC9z
ZWNvbmRhcnktdGl0bGU+PC90aXRsZXM+PHBlcmlvZGljYWw+PGZ1bGwtdGl0bGU+UGVkaWF0ciBC
bG9vZCBDYW5jZXI8L2Z1bGwtdGl0bGU+PC9wZXJpb2RpY2FsPjxwYWdlcz4xNDY8L3BhZ2VzPjx2
b2x1bWU+NTI8L3ZvbHVtZT48bnVtYmVyPjE8L251bWJlcj48a2V5d29yZHM+PGtleXdvcmQ+Q2hp
bGQ8L2tleXdvcmQ+PGtleXdvcmQ+KkRpYWdub3N0aWMgRXJyb3JzPC9rZXl3b3JkPjxrZXl3b3Jk
PkZhdGFsIE91dGNvbWU8L2tleXdvcmQ+PGtleXdvcmQ+SHVtYW5zPC9rZXl3b3JkPjxrZXl3b3Jk
Pkx1bmcgTmVvcGxhc21zLypkaWFnbm9zaXM8L2tleXdvcmQ+PGtleXdvcmQ+UGxldXJhbCBOZW9w
bGFzbXMvKmRpYWdub3Npcy90aGVyYXB5PC9rZXl3b3JkPjxrZXl3b3JkPlB1bG1vbmFyeSBCbGFz
dG9tYS8qZGlhZ25vc2lzL3RoZXJhcHk8L2tleXdvcmQ+PGtleXdvcmQ+UmhhYmRvbXlvc2FyY29t
YS8qZGlhZ25vc2lzPC9rZXl3b3JkPjwva2V5d29yZHM+PGRhdGVzPjx5ZWFyPjIwMDk8L3llYXI+
PHB1Yi1kYXRlcz48ZGF0ZT5KYW48L2RhdGU+PC9wdWItZGF0ZXM+PC9kYXRlcz48aXNibj4xNTQ1
LTUwMTcgKEVsZWN0cm9uaWMpJiN4RDsxNTQ1LTUwMDkgKExpbmtpbmcpPC9pc2JuPjxhY2Nlc3Np
b24tbnVtPjE4ODAyOTQwPC9hY2Nlc3Npb24tbnVtPjx1cmxzPjxyZWxhdGVkLXVybHM+PHVybD5o
dHRwOi8vd3d3Lm5jYmkubmxtLm5paC5nb3YvcHVibWVkLzE4ODAyOTQwPC91cmw+PC9yZWxhdGVk
LXVybHM+PC91cmxzPjxlbGVjdHJvbmljLXJlc291cmNlLW51bT4xMC4xMDAyL3BiYy4yMTcyMzwv
ZWxlY3Ryb25pYy1yZXNvdXJjZS1udW0+PC9yZWNvcmQ+PC9DaXRlPjwvRW5kTm90ZT5=
</w:fldData>
        </w:fldChar>
      </w:r>
      <w:r w:rsidR="00A06949">
        <w:rPr>
          <w:rFonts w:eastAsiaTheme="minorHAnsi"/>
          <w:color w:val="000000"/>
          <w:szCs w:val="20"/>
          <w:lang w:val="en-GB"/>
        </w:rPr>
        <w:instrText xml:space="preserve"> ADDIN EN.CITE </w:instrText>
      </w:r>
      <w:r w:rsidR="00A06949">
        <w:rPr>
          <w:rFonts w:eastAsiaTheme="minorHAnsi"/>
          <w:color w:val="000000"/>
          <w:szCs w:val="20"/>
          <w:lang w:val="en-GB"/>
        </w:rPr>
        <w:fldChar w:fldCharType="begin">
          <w:fldData xml:space="preserve">PEVuZE5vdGU+PENpdGU+PEF1dGhvcj5QYWk8L0F1dGhvcj48WWVhcj4yMDA3PC9ZZWFyPjxSZWNO
dW0+MjM5NzwvUmVjTnVtPjxEaXNwbGF5VGV4dD4oNTUsIDU2KTwvRGlzcGxheVRleHQ+PHJlY29y
ZD48cmVjLW51bWJlcj4yMzk3PC9yZWMtbnVtYmVyPjxmb3JlaWduLWtleXM+PGtleSBhcHA9IkVO
IiBkYi1pZD0iMHR0ZjVwOXBuendlZDhlYXR4NXh2cnh2eHdmd2E5OTB4MDJ6IiB0aW1lc3RhbXA9
IjE0ODU4NzM2OTQiPjIzOTc8L2tleT48L2ZvcmVpZ24ta2V5cz48cmVmLXR5cGUgbmFtZT0iSm91
cm5hbCBBcnRpY2xlIj4xNzwvcmVmLXR5cGU+PGNvbnRyaWJ1dG9ycz48YXV0aG9ycz48YXV0aG9y
PlBhaSwgUy48L2F1dGhvcj48YXV0aG9yPkVuZywgSC4gTC48L2F1dGhvcj48YXV0aG9yPkxlZSwg
Uy4gWS48L2F1dGhvcj48YXV0aG9yPkhzYWlvLCBDLiBDLjwvYXV0aG9yPjxhdXRob3I+SHVhbmcs
IFcuIFQuPC9hdXRob3I+PGF1dGhvcj5IdWFuZywgUy4gQy48L2F1dGhvcj48YXV0aG9yPkhpbGws
IEQuIEEuPC9hdXRob3I+PGF1dGhvcj5EZWhuZXIsIEwuIFAuPC9hdXRob3I+PGF1dGhvcj5Qcmll
c3QsIEouIFIuPC9hdXRob3I+PC9hdXRob3JzPjwvY29udHJpYnV0b3JzPjxhdXRoLWFkZHJlc3M+
RGVwYXJ0bWVudCBvZiBQYXRob2xvZ3ksIEthb2hzaXVuZyBNZWRpY2FsIENlbnRlciwgQ2hhbmcg
R3VuZyBVbml2ZXJzaXR5IGFuZCBNZW1vcmlhbCBIb3NwaXRhbCwgTmlhby1TdW5nLCBLYW9oc2l1
bmcsIFRhaXdhbi48L2F1dGgtYWRkcmVzcz48dGl0bGVzPjx0aXRsZT5Db3JyZWN0aW9uOiBQbGV1
cm9wdWxtb25hcnkgYmxhc3RvbWEsIG5vdCByaGFiZG9teW9zYXJjb21hIGluIGEgY29uZ2VuaXRh
bCBsdW5nIGN5c3Q8L3RpdGxlPjxzZWNvbmRhcnktdGl0bGU+UGVkaWF0ciBCbG9vZCBDYW5jZXI8
L3NlY29uZGFyeS10aXRsZT48L3RpdGxlcz48cGVyaW9kaWNhbD48ZnVsbC10aXRsZT5QZWRpYXRy
IEJsb29kIENhbmNlcjwvZnVsbC10aXRsZT48L3BlcmlvZGljYWw+PHBhZ2VzPjM3MC0xPC9wYWdl
cz48dm9sdW1lPjQ4PC92b2x1bWU+PG51bWJlcj4zPC9udW1iZXI+PGtleXdvcmRzPjxrZXl3b3Jk
PkNoaWxkLCBQcmVzY2hvb2w8L2tleXdvcmQ+PGtleXdvcmQ+Q3lzdGljIEFkZW5vbWF0b2lkIE1h
bGZvcm1hdGlvbiBvZiBMdW5nLDwva2V5d29yZD48a2V5d29yZD5Db25nZW5pdGFsL2NsYXNzaWZp
Y2F0aW9uL2NvbXBsaWNhdGlvbnMvKnBhdGhvbG9neS9zdXJnZXJ5PC9rZXl3b3JkPjxrZXl3b3Jk
PipEaWFnbm9zdGljIEVycm9yczwva2V5d29yZD48a2V5d29yZD5IdW1hbnM8L2tleXdvcmQ+PGtl
eXdvcmQ+THVuZyBOZW9wbGFzbXMvKmRpYWdub3Npcy9kcnVnIHRoZXJhcHkvcGF0aG9sb2d5L3N1
cmdlcnk8L2tleXdvcmQ+PGtleXdvcmQ+TWFsZTwva2V5d29yZD48a2V5d29yZD5OZW9wbGFzbSBS
ZWN1cnJlbmNlLCBMb2NhbC9kcnVnIHRoZXJhcHkvcGF0aG9sb2d5PC9rZXl3b3JkPjxrZXl3b3Jk
PlByb2dub3Npczwva2V5d29yZD48a2V5d29yZD5QdWxtb25hcnkgQmxhc3RvbWEvKmRpYWdub3Np
cy9kcnVnIHRoZXJhcHkvcGF0aG9sb2d5L3N1cmdlcnk8L2tleXdvcmQ+PGtleXdvcmQ+UmhhYmRv
bXlvc2FyY29tYSwgRW1icnlvbmFsLypkaWFnbm9zaXM8L2tleXdvcmQ+PC9rZXl3b3Jkcz48ZGF0
ZXM+PHllYXI+MjAwNzwveWVhcj48cHViLWRhdGVzPjxkYXRlPk1hcjwvZGF0ZT48L3B1Yi1kYXRl
cz48L2RhdGVzPjxpc2JuPjE1NDUtNTAwOSAoUHJpbnQpJiN4RDsxNTQ1LTUwMDkgKExpbmtpbmcp
PC9pc2JuPjxhY2Nlc3Npb24tbnVtPjE2ODU2MTU3PC9hY2Nlc3Npb24tbnVtPjx1cmxzPjxyZWxh
dGVkLXVybHM+PHVybD5odHRwOi8vd3d3Lm5jYmkubmxtLm5paC5nb3YvcHVibWVkLzE2ODU2MTU3
PC91cmw+PC9yZWxhdGVkLXVybHM+PC91cmxzPjxlbGVjdHJvbmljLXJlc291cmNlLW51bT4xMC4x
MDAyL3BiYy4yMDk2NTwvZWxlY3Ryb25pYy1yZXNvdXJjZS1udW0+PC9yZWNvcmQ+PC9DaXRlPjxD
aXRlPjxBdXRob3I+U2NoaWF2ZXR0aTwvQXV0aG9yPjxZZWFyPjIwMDk8L1llYXI+PFJlY051bT4y
Mzk4PC9SZWNOdW0+PHJlY29yZD48cmVjLW51bWJlcj4yMzk4PC9yZWMtbnVtYmVyPjxmb3JlaWdu
LWtleXM+PGtleSBhcHA9IkVOIiBkYi1pZD0iMHR0ZjVwOXBuendlZDhlYXR4NXh2cnh2eHdmd2E5
OTB4MDJ6IiB0aW1lc3RhbXA9IjE0ODU4NzM3NDMiPjIzOTg8L2tleT48L2ZvcmVpZ24ta2V5cz48
cmVmLXR5cGUgbmFtZT0iSm91cm5hbCBBcnRpY2xlIj4xNzwvcmVmLXR5cGU+PGNvbnRyaWJ1dG9y
cz48YXV0aG9ycz48YXV0aG9yPlNjaGlhdmV0dGksIEEuPC9hdXRob3I+PGF1dGhvcj5JbmRvbGZp
LCBQLjwvYXV0aG9yPjxhdXRob3I+SGlsbCwgRC4gQS48L2F1dGhvcj48YXV0aG9yPlByaWVzdCwg
Si4gUi48L2F1dGhvcj48L2F1dGhvcnM+PC9jb250cmlidXRvcnM+PHRpdGxlcz48dGl0bGU+UHJp
bWFyeSBwdWxtb25hcnkgcmhhYmRvbXlvc2FyY29tYSBpbiBjaGlsZGhvb2Q6IGNsaW5pY28tYmlv
bG9naWMgZmVhdHVyZXMgaW4gdHdvIGNhc2VzIHdpdGggcmV2aWV3IG9mIHRoZSBsaXRlcmF0dXJl
LS1lcnJhdHVtPC90aXRsZT48c2Vjb25kYXJ5LXRpdGxlPlBlZGlhdHIgQmxvb2QgQ2FuY2VyPC9z
ZWNvbmRhcnktdGl0bGU+PC90aXRsZXM+PHBlcmlvZGljYWw+PGZ1bGwtdGl0bGU+UGVkaWF0ciBC
bG9vZCBDYW5jZXI8L2Z1bGwtdGl0bGU+PC9wZXJpb2RpY2FsPjxwYWdlcz4xNDY8L3BhZ2VzPjx2
b2x1bWU+NTI8L3ZvbHVtZT48bnVtYmVyPjE8L251bWJlcj48a2V5d29yZHM+PGtleXdvcmQ+Q2hp
bGQ8L2tleXdvcmQ+PGtleXdvcmQ+KkRpYWdub3N0aWMgRXJyb3JzPC9rZXl3b3JkPjxrZXl3b3Jk
PkZhdGFsIE91dGNvbWU8L2tleXdvcmQ+PGtleXdvcmQ+SHVtYW5zPC9rZXl3b3JkPjxrZXl3b3Jk
Pkx1bmcgTmVvcGxhc21zLypkaWFnbm9zaXM8L2tleXdvcmQ+PGtleXdvcmQ+UGxldXJhbCBOZW9w
bGFzbXMvKmRpYWdub3Npcy90aGVyYXB5PC9rZXl3b3JkPjxrZXl3b3JkPlB1bG1vbmFyeSBCbGFz
dG9tYS8qZGlhZ25vc2lzL3RoZXJhcHk8L2tleXdvcmQ+PGtleXdvcmQ+UmhhYmRvbXlvc2FyY29t
YS8qZGlhZ25vc2lzPC9rZXl3b3JkPjwva2V5d29yZHM+PGRhdGVzPjx5ZWFyPjIwMDk8L3llYXI+
PHB1Yi1kYXRlcz48ZGF0ZT5KYW48L2RhdGU+PC9wdWItZGF0ZXM+PC9kYXRlcz48aXNibj4xNTQ1
LTUwMTcgKEVsZWN0cm9uaWMpJiN4RDsxNTQ1LTUwMDkgKExpbmtpbmcpPC9pc2JuPjxhY2Nlc3Np
b24tbnVtPjE4ODAyOTQwPC9hY2Nlc3Npb24tbnVtPjx1cmxzPjxyZWxhdGVkLXVybHM+PHVybD5o
dHRwOi8vd3d3Lm5jYmkubmxtLm5paC5nb3YvcHVibWVkLzE4ODAyOTQwPC91cmw+PC9yZWxhdGVk
LXVybHM+PC91cmxzPjxlbGVjdHJvbmljLXJlc291cmNlLW51bT4xMC4xMDAyL3BiYy4yMTcyMzwv
ZWxlY3Ryb25pYy1yZXNvdXJjZS1udW0+PC9yZWNvcmQ+PC9DaXRlPjwvRW5kTm90ZT5=
</w:fldData>
        </w:fldChar>
      </w:r>
      <w:r w:rsidR="00A06949">
        <w:rPr>
          <w:rFonts w:eastAsiaTheme="minorHAnsi"/>
          <w:color w:val="000000"/>
          <w:szCs w:val="20"/>
          <w:lang w:val="en-GB"/>
        </w:rPr>
        <w:instrText xml:space="preserve"> ADDIN EN.CITE.DATA </w:instrText>
      </w:r>
      <w:r w:rsidR="00A06949">
        <w:rPr>
          <w:rFonts w:eastAsiaTheme="minorHAnsi"/>
          <w:color w:val="000000"/>
          <w:szCs w:val="20"/>
          <w:lang w:val="en-GB"/>
        </w:rPr>
      </w:r>
      <w:r w:rsidR="00A06949">
        <w:rPr>
          <w:rFonts w:eastAsiaTheme="minorHAnsi"/>
          <w:color w:val="000000"/>
          <w:szCs w:val="20"/>
          <w:lang w:val="en-GB"/>
        </w:rPr>
        <w:fldChar w:fldCharType="end"/>
      </w:r>
      <w:r w:rsidR="00855718">
        <w:rPr>
          <w:rFonts w:eastAsiaTheme="minorHAnsi"/>
          <w:color w:val="000000"/>
          <w:szCs w:val="20"/>
          <w:lang w:val="en-GB"/>
        </w:rPr>
        <w:fldChar w:fldCharType="separate"/>
      </w:r>
      <w:r w:rsidR="00A06949">
        <w:rPr>
          <w:rFonts w:eastAsiaTheme="minorHAnsi"/>
          <w:noProof/>
          <w:color w:val="000000"/>
          <w:szCs w:val="20"/>
          <w:lang w:val="en-GB"/>
        </w:rPr>
        <w:t>(55, 56)</w:t>
      </w:r>
      <w:r w:rsidR="00855718">
        <w:rPr>
          <w:rFonts w:eastAsiaTheme="minorHAnsi"/>
          <w:color w:val="000000"/>
          <w:szCs w:val="20"/>
          <w:lang w:val="en-GB"/>
        </w:rPr>
        <w:fldChar w:fldCharType="end"/>
      </w:r>
      <w:r w:rsidRPr="00094EDA">
        <w:t xml:space="preserve">. There have been 15 publications describing 20 cases of lung RMS in children between 1984 and 2009, none of which </w:t>
      </w:r>
      <w:proofErr w:type="gramStart"/>
      <w:r w:rsidRPr="00094EDA">
        <w:t>had been diagnosed</w:t>
      </w:r>
      <w:proofErr w:type="gramEnd"/>
      <w:r w:rsidRPr="00094EDA">
        <w:t xml:space="preserve"> </w:t>
      </w:r>
      <w:r w:rsidR="00C742DA">
        <w:t>pren</w:t>
      </w:r>
      <w:r w:rsidRPr="00094EDA">
        <w:t xml:space="preserve">atally. </w:t>
      </w:r>
      <w:r w:rsidR="000030BE">
        <w:t>In only half of these</w:t>
      </w:r>
      <w:r w:rsidRPr="00094EDA">
        <w:t xml:space="preserve"> 20 cases</w:t>
      </w:r>
      <w:r w:rsidR="000030BE">
        <w:t xml:space="preserve"> was</w:t>
      </w:r>
      <w:r w:rsidRPr="00094EDA">
        <w:t xml:space="preserve"> </w:t>
      </w:r>
      <w:r w:rsidR="000030BE">
        <w:t>the</w:t>
      </w:r>
      <w:r w:rsidRPr="00094EDA">
        <w:t xml:space="preserve"> hi</w:t>
      </w:r>
      <w:r w:rsidR="000030BE">
        <w:t xml:space="preserve">stological description of RMS </w:t>
      </w:r>
      <w:r w:rsidRPr="00094EDA">
        <w:t>associat</w:t>
      </w:r>
      <w:r w:rsidR="000030BE">
        <w:t>ed</w:t>
      </w:r>
      <w:r w:rsidRPr="00094EDA">
        <w:t xml:space="preserve"> with </w:t>
      </w:r>
      <w:r w:rsidR="000030BE">
        <w:t>a CLM</w:t>
      </w:r>
      <w:r w:rsidRPr="00094EDA">
        <w:t xml:space="preserve"> (bronchogenic cyst in 2, C</w:t>
      </w:r>
      <w:r w:rsidR="0080720E">
        <w:t>C</w:t>
      </w:r>
      <w:r w:rsidR="000030BE">
        <w:t>AM in 8).</w:t>
      </w:r>
    </w:p>
    <w:p w14:paraId="1C3A92F8" w14:textId="77777777" w:rsidR="00BF51D8" w:rsidRPr="000030BE" w:rsidRDefault="000030BE" w:rsidP="00BF51D8">
      <w:pPr>
        <w:keepNext/>
        <w:spacing w:before="240" w:line="480" w:lineRule="auto"/>
        <w:rPr>
          <w:i/>
        </w:rPr>
      </w:pPr>
      <w:proofErr w:type="spellStart"/>
      <w:r>
        <w:rPr>
          <w:i/>
        </w:rPr>
        <w:t>Bronchioalveolar</w:t>
      </w:r>
      <w:proofErr w:type="spellEnd"/>
      <w:r>
        <w:rPr>
          <w:i/>
        </w:rPr>
        <w:t xml:space="preserve"> carcinoma</w:t>
      </w:r>
    </w:p>
    <w:p w14:paraId="0E24F3C9" w14:textId="7AAEAB45" w:rsidR="00BF51D8" w:rsidRPr="00094EDA" w:rsidRDefault="00BF51D8" w:rsidP="00BF51D8">
      <w:pPr>
        <w:keepNext/>
        <w:spacing w:line="480" w:lineRule="auto"/>
        <w:rPr>
          <w:color w:val="000000"/>
        </w:rPr>
      </w:pPr>
      <w:proofErr w:type="spellStart"/>
      <w:r w:rsidRPr="00094EDA">
        <w:t>Bronchioalveolar</w:t>
      </w:r>
      <w:proofErr w:type="spellEnd"/>
      <w:r w:rsidRPr="00094EDA">
        <w:t xml:space="preserve"> carcinomas (BAC) occur predominantly in adults (mean age 69 years) and account for 24% of lung adenocarcinomas and 5% of all non-small cell lung malignancies </w:t>
      </w:r>
      <w:r w:rsidR="0080720E">
        <w:fldChar w:fldCharType="begin"/>
      </w:r>
      <w:r w:rsidR="00A06949">
        <w:instrText xml:space="preserve"> ADDIN EN.CITE &lt;EndNote&gt;&lt;Cite&gt;&lt;Author&gt;Zell&lt;/Author&gt;&lt;Year&gt;2005&lt;/Year&gt;&lt;RecNum&gt;2399&lt;/RecNum&gt;&lt;DisplayText&gt;(57)&lt;/DisplayText&gt;&lt;record&gt;&lt;rec-number&gt;2399&lt;/rec-number&gt;&lt;foreign-keys&gt;&lt;key app="EN" db-id="0ttf5p9pnzwed8eatx5xvrxvxwfwa990x02z" timestamp="1485874035"&gt;2399&lt;/key&gt;&lt;/foreign-keys&gt;&lt;ref-type name="Journal Article"&gt;17&lt;/ref-type&gt;&lt;contributors&gt;&lt;authors&gt;&lt;author&gt;Zell, J. A.&lt;/author&gt;&lt;author&gt;Ou, S. H.&lt;/author&gt;&lt;author&gt;Ziogas, A.&lt;/author&gt;&lt;author&gt;Anton-Culver, H.&lt;/author&gt;&lt;/authors&gt;&lt;/contributors&gt;&lt;auth-address&gt;The Chao Family Comprehensive Cancer Center, Division of Hematology, Department of Medicine, University of California, Irvine, CA, USA. jzell@uci.edu&lt;/auth-address&gt;&lt;titles&gt;&lt;title&gt;Epidemiology of bronchioloalveolar carcinoma: improvement in survival after release of the 1999 WHO classification of lung tumors&lt;/title&gt;&lt;secondary-title&gt;J Clin Oncol&lt;/secondary-title&gt;&lt;/titles&gt;&lt;periodical&gt;&lt;full-title&gt;J Clin Oncol&lt;/full-title&gt;&lt;/periodical&gt;&lt;pages&gt;8396-405&lt;/pages&gt;&lt;volume&gt;23&lt;/volume&gt;&lt;number&gt;33&lt;/number&gt;&lt;keywords&gt;&lt;keyword&gt;Adenocarcinoma, Bronchiolo-Alveolar/classification/epidemiology/*mortality&lt;/keyword&gt;&lt;keyword&gt;Aged&lt;/keyword&gt;&lt;keyword&gt;California/epidemiology&lt;/keyword&gt;&lt;keyword&gt;Cause of Death&lt;/keyword&gt;&lt;keyword&gt;Female&lt;/keyword&gt;&lt;keyword&gt;Humans&lt;/keyword&gt;&lt;keyword&gt;Lung Neoplasms/classification/epidemiology/*mortality&lt;/keyword&gt;&lt;keyword&gt;Male&lt;/keyword&gt;&lt;keyword&gt;Multivariate Analysis&lt;/keyword&gt;&lt;keyword&gt;Proportional Hazards Models&lt;/keyword&gt;&lt;keyword&gt;Retrospective Studies&lt;/keyword&gt;&lt;keyword&gt;Survival Rate&lt;/keyword&gt;&lt;keyword&gt;World Health Organization&lt;/keyword&gt;&lt;/keywords&gt;&lt;dates&gt;&lt;year&gt;2005&lt;/year&gt;&lt;pub-dates&gt;&lt;date&gt;Nov 20&lt;/date&gt;&lt;/pub-dates&gt;&lt;/dates&gt;&lt;isbn&gt;0732-183X (Print)&amp;#xD;0732-183X (Linking)&lt;/isbn&gt;&lt;accession-num&gt;16293870&lt;/accession-num&gt;&lt;urls&gt;&lt;related-urls&gt;&lt;url&gt;http://www.ncbi.nlm.nih.gov/pubmed/16293870&lt;/url&gt;&lt;/related-urls&gt;&lt;/urls&gt;&lt;electronic-resource-num&gt;10.1200/JCO.2005.03.0312&lt;/electronic-resource-num&gt;&lt;/record&gt;&lt;/Cite&gt;&lt;/EndNote&gt;</w:instrText>
      </w:r>
      <w:r w:rsidR="0080720E">
        <w:fldChar w:fldCharType="separate"/>
      </w:r>
      <w:r w:rsidR="00A06949">
        <w:rPr>
          <w:noProof/>
        </w:rPr>
        <w:t>(57)</w:t>
      </w:r>
      <w:r w:rsidR="0080720E">
        <w:fldChar w:fldCharType="end"/>
      </w:r>
      <w:r w:rsidRPr="00094EDA">
        <w:t xml:space="preserve">. BAC are extremely rare in childhood. There are approximately 20 cases (adults and children) reporting an association between </w:t>
      </w:r>
      <w:r w:rsidR="000030BE">
        <w:t>CLM</w:t>
      </w:r>
      <w:r w:rsidRPr="00094EDA">
        <w:t xml:space="preserve"> and BAC. Eight patients </w:t>
      </w:r>
      <w:r w:rsidR="000030BE">
        <w:t>were under 16 years of age (7 C</w:t>
      </w:r>
      <w:r w:rsidR="005132F9">
        <w:t>C</w:t>
      </w:r>
      <w:r w:rsidRPr="00094EDA">
        <w:t xml:space="preserve">AM and 1 bronchogenic cyst) </w:t>
      </w:r>
      <w:r w:rsidR="005132F9">
        <w:fldChar w:fldCharType="begin">
          <w:fldData xml:space="preserve">PEVuZE5vdGU+PENpdGU+PEF1dGhvcj5HcmFuYXRhPC9BdXRob3I+PFllYXI+MTk5ODwvWWVhcj48
UmVjTnVtPjI0MDE8L1JlY051bT48RGlzcGxheVRleHQ+KDU4LTY0KTwvRGlzcGxheVRleHQ+PHJl
Y29yZD48cmVjLW51bWJlcj4yNDAxPC9yZWMtbnVtYmVyPjxmb3JlaWduLWtleXM+PGtleSBhcHA9
IkVOIiBkYi1pZD0iMHR0ZjVwOXBuendlZDhlYXR4NXh2cnh2eHdmd2E5OTB4MDJ6IiB0aW1lc3Rh
bXA9IjE0ODU4NzQwODkiPjI0MDE8L2tleT48L2ZvcmVpZ24ta2V5cz48cmVmLXR5cGUgbmFtZT0i
Sm91cm5hbCBBcnRpY2xlIj4xNzwvcmVmLXR5cGU+PGNvbnRyaWJ1dG9ycz48YXV0aG9ycz48YXV0
aG9yPkdyYW5hdGEsIEMuPC9hdXRob3I+PGF1dGhvcj5HYW1iaW5pLCBDLjwvYXV0aG9yPjxhdXRo
b3I+QmFsZHVjY2ksIFQuPC9hdXRob3I+PGF1dGhvcj5Ub21hLCBQLjwvYXV0aG9yPjxhdXRob3I+
TWljaGVsYXp6aSwgQS48L2F1dGhvcj48YXV0aG9yPkNvbnRlLCBNLjwvYXV0aG9yPjxhdXRob3I+
SmFzb25uaSwgVi48L2F1dGhvcj48L2F1dGhvcnM+PC9jb250cmlidXRvcnM+PGF1dGgtYWRkcmVz
cz5EZXBhcnRtZW50IG9mIFBhZWRpYXRyaWMgU3VyZ2VyeSwgR2lhbm5pbmEgR2FzbGluaSBIb3Nw
aXRhbCBmb3IgQ2hpbGRyZW4sIEdlbm92YSwgSXRhbHkuPC9hdXRoLWFkZHJlc3M+PHRpdGxlcz48
dGl0bGU+QnJvbmNoaW9sb2FsdmVvbGFyIGNhcmNpbm9tYSBhcmlzaW5nIGluIGNvbmdlbml0YWwg
Y3lzdGljIGFkZW5vbWF0b2lkIG1hbGZvcm1hdGlvbiBpbiBhIGNoaWxkOiBhIGNhc2UgcmVwb3J0
IGFuZCByZXZpZXcgb24gbWFsaWduYW5jaWVzIG9yaWdpbmF0aW5nIGluIGNvbmdlbml0YWwgY3lz
dGljIGFkZW5vbWF0b2lkIG1hbGZvcm1hdGlvbjwvdGl0bGU+PHNlY29uZGFyeS10aXRsZT5QZWRp
YXRyIFB1bG1vbm9sPC9zZWNvbmRhcnktdGl0bGU+PC90aXRsZXM+PHBlcmlvZGljYWw+PGZ1bGwt
dGl0bGU+UGVkaWF0ciBQdWxtb25vbDwvZnVsbC10aXRsZT48L3BlcmlvZGljYWw+PHBhZ2VzPjYy
LTY8L3BhZ2VzPjx2b2x1bWU+MjU8L3ZvbHVtZT48bnVtYmVyPjE8L251bWJlcj48a2V5d29yZHM+
PGtleXdvcmQ+QWRlbm9jYXJjaW5vbWEsIEJyb25jaGlvbG8tQWx2ZW9sYXIvZXRpb2xvZ3kvKnBh
dGhvbG9neS9zdXJnZXJ5PC9rZXl3b3JkPjxrZXl3b3JkPkNoaWxkPC9rZXl3b3JkPjxrZXl3b3Jk
PkN5c3RpYyBBZGVub21hdG9pZCBNYWxmb3JtYXRpb24gb2YgTHVuZyw8L2tleXdvcmQ+PGtleXdv
cmQ+Q29uZ2VuaXRhbC9jb21wbGljYXRpb25zLypkaWFnbm9zaXMvc3VyZ2VyeTwva2V5d29yZD48
a2V5d29yZD5EaWFnbm9zaXMsIERpZmZlcmVudGlhbDwva2V5d29yZD48a2V5d29yZD5Gb2xsb3ct
VXAgU3R1ZGllczwva2V5d29yZD48a2V5d29yZD5IdW1hbnM8L2tleXdvcmQ+PGtleXdvcmQ+THVu
Zy9kaWFnbm9zdGljIGltYWdpbmc8L2tleXdvcmQ+PGtleXdvcmQ+THVuZyBOZW9wbGFzbXMvZXRp
b2xvZ3kvKnBhdGhvbG9neS9zdXJnZXJ5PC9rZXl3b3JkPjxrZXl3b3JkPk1hbGU8L2tleXdvcmQ+
PGtleXdvcmQ+UG5ldW1vbmVjdG9teTwva2V5d29yZD48a2V5d29yZD5QbmV1bW9uaWEvZXRpb2xv
Z3k8L2tleXdvcmQ+PGtleXdvcmQ+UmFkaW9ncmFwaHk8L2tleXdvcmQ+PGtleXdvcmQ+UmVjdXJy
ZW5jZTwva2V5d29yZD48L2tleXdvcmRzPjxkYXRlcz48eWVhcj4xOTk4PC95ZWFyPjxwdWItZGF0
ZXM+PGRhdGU+SmFuPC9kYXRlPjwvcHViLWRhdGVzPjwvZGF0ZXM+PGlzYm4+ODc1NS02ODYzIChQ
cmludCkmI3hEOzEwOTktMDQ5NiAoTGlua2luZyk8L2lzYm4+PGFjY2Vzc2lvbi1udW0+OTQ3NTMz
MzwvYWNjZXNzaW9uLW51bT48dXJscz48cmVsYXRlZC11cmxzPjx1cmw+aHR0cDovL3d3dy5uY2Jp
Lm5sbS5uaWguZ292L3B1Ym1lZC85NDc1MzMzPC91cmw+PC9yZWxhdGVkLXVybHM+PC91cmxzPjwv
cmVjb3JkPjwvQ2l0ZT48Q2l0ZT48QXV0aG9yPlJhbW9zPC9BdXRob3I+PFllYXI+MjAwNzwvWWVh
cj48UmVjTnVtPjI0MDA8L1JlY051bT48cmVjb3JkPjxyZWMtbnVtYmVyPjI0MDA8L3JlYy1udW1i
ZXI+PGZvcmVpZ24ta2V5cz48a2V5IGFwcD0iRU4iIGRiLWlkPSIwdHRmNXA5cG56d2VkOGVhdHg1
eHZyeHZ4d2Z3YTk5MHgwMnoiIHRpbWVzdGFtcD0iMTQ4NTg3NDA2NiI+MjQwMDwva2V5PjwvZm9y
ZWlnbi1rZXlzPjxyZWYtdHlwZSBuYW1lPSJKb3VybmFsIEFydGljbGUiPjE3PC9yZWYtdHlwZT48
Y29udHJpYnV0b3JzPjxhdXRob3JzPjxhdXRob3I+UmFtb3MsIFMuIEcuPC9hdXRob3I+PGF1dGhv
cj5CYXJib3NhLCBHLiBILjwvYXV0aG9yPjxhdXRob3I+VGF2b3JhLCBGLiBSLjwvYXV0aG9yPjxh
dXRob3I+SmV1ZHksIEouPC9hdXRob3I+PGF1dGhvcj5Ub3JyZXMsIEwuIEEuPC9hdXRob3I+PGF1
dGhvcj5Ub25lLCBMLiBHLjwvYXV0aG9yPjxhdXRob3I+VHJhZCwgQy4gUy48L2F1dGhvcj48L2F1
dGhvcnM+PC9jb250cmlidXRvcnM+PGF1dGgtYWRkcmVzcz5EZXBhcnRtZW50IG9mIFBhdGhvbG9n
eSwgRmFjdWx0eSBvZiBNZWRpY2luZSBvZiBSaWJlaXJhbyBQcmV0bywgVW5pdmVyc2l0eSBvZiBT
YW8gUGF1bG8sIDE0MDQ5LTkwMCBSaWJlaXJhbyBQcmV0bywgU2FvIFBhdWxvLCBCcmF6aWwuIHNn
cmFtb3NAZm1ycC51c3AuYnI8L2F1dGgtYWRkcmVzcz48dGl0bGVzPjx0aXRsZT5Ccm9uY2hpb2xv
YWx2ZW9sYXIgY2FyY2lub21hIGFyaXNpbmcgaW4gYSBjb25nZW5pdGFsIHB1bG1vbmFyeSBhaXJ3
YXkgbWFsZm9ybWF0aW9uIGluIGEgY2hpbGQ6IGNhc2UgcmVwb3J0IHdpdGggYW4gdXBkYXRlIG9m
IHRoaXMgYXNzb2NpYXRpb248L3RpdGxlPjxzZWNvbmRhcnktdGl0bGU+SiBQZWRpYXRyIFN1cmc8
L3NlY29uZGFyeS10aXRsZT48L3RpdGxlcz48cGVyaW9kaWNhbD48ZnVsbC10aXRsZT5KIFBlZGlh
dHIgU3VyZzwvZnVsbC10aXRsZT48L3BlcmlvZGljYWw+PHBhZ2VzPkUxLTQ8L3BhZ2VzPjx2b2x1
bWU+NDI8L3ZvbHVtZT48bnVtYmVyPjU8L251bWJlcj48a2V5d29yZHM+PGtleXdvcmQ+QWRlbm9j
YXJjaW5vbWEsIEJyb25jaGlvbG8tQWx2ZW9sYXIvZGlhZ25vc3RpYyBpbWFnaW5nLypwYXRob2xv
Z3kvc3VyZ2VyeTwva2V5d29yZD48a2V5d29yZD5DaGlsZDwva2V5d29yZD48a2V5d29yZD5DeXN0
aWMgQWRlbm9tYXRvaWQgTWFsZm9ybWF0aW9uIG9mIEx1bmcsIENvbmdlbml0YWwvZGlhZ25vc3Rp
Yzwva2V5d29yZD48a2V5d29yZD5pbWFnaW5nLypwYXRob2xvZ3kvc3VyZ2VyeTwva2V5d29yZD48
a2V5d29yZD5EaWFnbm9zaXMsIERpZmZlcmVudGlhbDwva2V5d29yZD48a2V5d29yZD5GYXRhbCBP
dXRjb21lPC9rZXl3b3JkPjxrZXl3b3JkPkZlbWFsZTwva2V5d29yZD48a2V5d29yZD5IdW1hbnM8
L2tleXdvcmQ+PGtleXdvcmQ+THVuZyBOZW9wbGFzbXMvZGlhZ25vc3RpYyBpbWFnaW5nLypwYXRo
b2xvZ3kvc3VyZ2VyeTwva2V5d29yZD48a2V5d29yZD5Ub21vZ3JhcGh5LCBYLVJheSBDb21wdXRl
ZDwva2V5d29yZD48L2tleXdvcmRzPjxkYXRlcz48eWVhcj4yMDA3PC95ZWFyPjxwdWItZGF0ZXM+
PGRhdGU+TWF5PC9kYXRlPjwvcHViLWRhdGVzPjwvZGF0ZXM+PGlzYm4+MTUzMS01MDM3IChFbGVj
dHJvbmljKSYjeEQ7MDAyMi0zNDY4IChMaW5raW5nKTwvaXNibj48YWNjZXNzaW9uLW51bT4xNzUw
MjE2OTwvYWNjZXNzaW9uLW51bT48dXJscz48cmVsYXRlZC11cmxzPjx1cmw+aHR0cDovL3d3dy5u
Y2JpLm5sbS5uaWguZ292L3B1Ym1lZC8xNzUwMjE2OTwvdXJsPjwvcmVsYXRlZC11cmxzPjwvdXJs
cz48ZWxlY3Ryb25pYy1yZXNvdXJjZS1udW0+MTAuMTAxNi9qLmpwZWRzdXJnLjIwMDcuMDIuMDAz
PC9lbGVjdHJvbmljLXJlc291cmNlLW51bT48L3JlY29yZD48L0NpdGU+PENpdGU+PEF1dGhvcj5P
aHllPC9BdXRob3I+PFllYXI+MTk5ODwvWWVhcj48UmVjTnVtPjI0MDM8L1JlY051bT48cmVjb3Jk
PjxyZWMtbnVtYmVyPjI0MDM8L3JlYy1udW1iZXI+PGZvcmVpZ24ta2V5cz48a2V5IGFwcD0iRU4i
IGRiLWlkPSIwdHRmNXA5cG56d2VkOGVhdHg1eHZyeHZ4d2Z3YTk5MHgwMnoiIHRpbWVzdGFtcD0i
MTQ4NTg3NDE0MCI+MjQwMzwva2V5PjwvZm9yZWlnbi1rZXlzPjxyZWYtdHlwZSBuYW1lPSJKb3Vy
bmFsIEFydGljbGUiPjE3PC9yZWYtdHlwZT48Y29udHJpYnV0b3JzPjxhdXRob3JzPjxhdXRob3I+
T2h5ZSwgUi4gRy48L2F1dGhvcj48YXV0aG9yPkNvaGVuLCBELiBNLjwvYXV0aG9yPjxhdXRob3I+
Q2FsZHdlbGwsIFMuPC9hdXRob3I+PGF1dGhvcj5RdWFsbWFuLCBTLiBKLjwvYXV0aG9yPjwvYXV0
aG9ycz48L2NvbnRyaWJ1dG9ycz48YXV0aC1hZGRyZXNzPkRlcGFydG1lbnQgb2YgVGhvcmFjaWMg
U3VyZ2VyeSwgQ2hpbGRyZW4mYXBvcztzIEhvc3BpdGFsLCBPaGlvIFN0YXRlIFVuaXZlcnNpdHks
IENvbHVtYnVzIDQzMjA1LCBVU0EuPC9hdXRoLWFkZHJlc3M+PHRpdGxlcz48dGl0bGU+UGVkaWF0
cmljIGJyb25jaGlvbG9hbHZlb2xhciBjYXJjaW5vbWE6IGEgZmF2b3JhYmxlIHBlZGlhdHJpYyBt
YWxpZ25hbmN5PzwvdGl0bGU+PHNlY29uZGFyeS10aXRsZT5KIFBlZGlhdHIgU3VyZzwvc2Vjb25k
YXJ5LXRpdGxlPjwvdGl0bGVzPjxwZXJpb2RpY2FsPjxmdWxsLXRpdGxlPkogUGVkaWF0ciBTdXJn
PC9mdWxsLXRpdGxlPjwvcGVyaW9kaWNhbD48cGFnZXM+NzMwLTI8L3BhZ2VzPjx2b2x1bWU+MzM8
L3ZvbHVtZT48bnVtYmVyPjU8L251bWJlcj48a2V5d29yZHM+PGtleXdvcmQ+QWRlbm9jYXJjaW5v
bWEsIEJyb25jaGlvbG8tQWx2ZW9sYXIvKnBhdGhvbG9neS8qc3VyZ2VyeTwva2V5d29yZD48a2V5
d29yZD5BZG9sZXNjZW50PC9rZXl3b3JkPjxrZXl3b3JkPkNoaWxkPC9rZXl3b3JkPjxrZXl3b3Jk
PkRpc2Vhc2UtRnJlZSBTdXJ2aXZhbDwva2V5d29yZD48a2V5d29yZD5GZW1hbGU8L2tleXdvcmQ+
PGtleXdvcmQ+Rm9sbG93LVVwIFN0dWRpZXM8L2tleXdvcmQ+PGtleXdvcmQ+SHVtYW5zPC9rZXl3
b3JkPjxrZXl3b3JkPkx1bmcgTmVvcGxhc21zLypwYXRob2xvZ3kvKnN1cmdlcnk8L2tleXdvcmQ+
PGtleXdvcmQ+TWFsZTwva2V5d29yZD48a2V5d29yZD5QbmV1bW9uZWN0b215PC9rZXl3b3JkPjwv
a2V5d29yZHM+PGRhdGVzPjx5ZWFyPjE5OTg8L3llYXI+PHB1Yi1kYXRlcz48ZGF0ZT5NYXk8L2Rh
dGU+PC9wdWItZGF0ZXM+PC9kYXRlcz48aXNibj4wMDIyLTM0NjggKFByaW50KSYjeEQ7MDAyMi0z
NDY4IChMaW5raW5nKTwvaXNibj48YWNjZXNzaW9uLW51bT45NjA3NDgxPC9hY2Nlc3Npb24tbnVt
Pjx1cmxzPjxyZWxhdGVkLXVybHM+PHVybD5odHRwOi8vd3d3Lm5jYmkubmxtLm5paC5nb3YvcHVi
bWVkLzk2MDc0ODE8L3VybD48L3JlbGF0ZWQtdXJscz48L3VybHM+PC9yZWNvcmQ+PC9DaXRlPjxD
aXRlPjxBdXRob3I+S2FzbG92c2t5PC9BdXRob3I+PFllYXI+MTk5NzwvWWVhcj48UmVjTnVtPjI0
MDI8L1JlY051bT48cmVjb3JkPjxyZWMtbnVtYmVyPjI0MDI8L3JlYy1udW1iZXI+PGZvcmVpZ24t
a2V5cz48a2V5IGFwcD0iRU4iIGRiLWlkPSIwdHRmNXA5cG56d2VkOGVhdHg1eHZyeHZ4d2Z3YTk5
MHgwMnoiIHRpbWVzdGFtcD0iMTQ4NTg3NDEwNiI+MjQwMjwva2V5PjwvZm9yZWlnbi1rZXlzPjxy
ZWYtdHlwZSBuYW1lPSJKb3VybmFsIEFydGljbGUiPjE3PC9yZWYtdHlwZT48Y29udHJpYnV0b3Jz
PjxhdXRob3JzPjxhdXRob3I+S2FzbG92c2t5LCBSLiBBLjwvYXV0aG9yPjxhdXRob3I+UHVyZHks
IFMuPC9hdXRob3I+PGF1dGhvcj5EYW5nbWFuLCBCLiBDLjwvYXV0aG9yPjxhdXRob3I+TWNLZW5u
YSwgQi4gSi48L2F1dGhvcj48YXV0aG9yPkJyaWVuLCBULjwvYXV0aG9yPjxhdXRob3I+SWx2ZXMs
IFIuPC9hdXRob3I+PC9hdXRob3JzPjwvY29udHJpYnV0b3JzPjxhdXRoLWFkZHJlc3M+RGVwYXJ0
bWVudCBvZiBQZWRpYXRyaWNzLCBBbGJhbnkgTWVkaWNhbCBDb2xsZWdlLCBOWSAxMjIwOCwgVVNB
LjwvYXV0aC1hZGRyZXNzPjx0aXRsZXM+PHRpdGxlPkJyb25jaGlvbG9hbHZlb2xhciBjYXJjaW5v
bWEgaW4gYSBjaGlsZCB3aXRoIGNvbmdlbml0YWwgY3lzdGljIGFkZW5vbWF0b2lkIG1hbGZvcm1h
dGlvbjwvdGl0bGU+PHNlY29uZGFyeS10aXRsZT5DaGVzdDwvc2Vjb25kYXJ5LXRpdGxlPjwvdGl0
bGVzPjxwZXJpb2RpY2FsPjxmdWxsLXRpdGxlPkNoZXN0PC9mdWxsLXRpdGxlPjwvcGVyaW9kaWNh
bD48cGFnZXM+NTQ4LTUxPC9wYWdlcz48dm9sdW1lPjExMjwvdm9sdW1lPjxudW1iZXI+MjwvbnVt
YmVyPjxrZXl3b3Jkcz48a2V5d29yZD5BZGVub2NhcmNpbm9tYSwgQnJvbmNoaW9sby1BbHZlb2xh
ci8qY29tcGxpY2F0aW9ucy9kaWFnbm9zaXMvaW1tdW5vbG9neS9zdXJnZXJ5PC9rZXl3b3JkPjxr
ZXl3b3JkPkNoaWxkPC9rZXl3b3JkPjxrZXl3b3JkPkN5c3RpYyBBZGVub21hdG9pZCBNYWxmb3Jt
YXRpb24gb2YgTHVuZyw8L2tleXdvcmQ+PGtleXdvcmQ+Q29uZ2VuaXRhbC8qY29tcGxpY2F0aW9u
cy9pbW11bm9sb2d5L3N1cmdlcnk8L2tleXdvcmQ+PGtleXdvcmQ+RmVtYWxlPC9rZXl3b3JkPjxr
ZXl3b3JkPkh1bWFuczwva2V5d29yZD48a2V5d29yZD5JbW11bm9jb21wcm9taXNlZCBIb3N0L2lt
bXVub2xvZ3k8L2tleXdvcmQ+PGtleXdvcmQ+THVuZyBOZW9wbGFzbXMvKmNvbXBsaWNhdGlvbnMv
ZGlhZ25vc2lzL2ltbXVub2xvZ3kvc3VyZ2VyeTwva2V5d29yZD48L2tleXdvcmRzPjxkYXRlcz48
eWVhcj4xOTk3PC95ZWFyPjxwdWItZGF0ZXM+PGRhdGU+QXVnPC9kYXRlPjwvcHViLWRhdGVzPjwv
ZGF0ZXM+PGlzYm4+MDAxMi0zNjkyIChQcmludCkmI3hEOzAwMTItMzY5MiAoTGlua2luZyk8L2lz
Ym4+PGFjY2Vzc2lvbi1udW0+OTI2Njg5OTwvYWNjZXNzaW9uLW51bT48dXJscz48cmVsYXRlZC11
cmxzPjx1cmw+aHR0cDovL3d3dy5uY2JpLm5sbS5uaWguZ292L3B1Ym1lZC85MjY2ODk5PC91cmw+
PC9yZWxhdGVkLXVybHM+PC91cmxzPjwvcmVjb3JkPjwvQ2l0ZT48Q2l0ZT48QXV0aG9yPklvYWNo
aW1lc2N1PC9BdXRob3I+PFllYXI+MjAwNTwvWWVhcj48UmVjTnVtPjI0MDQ8L1JlY051bT48cmVj
b3JkPjxyZWMtbnVtYmVyPjI0MDQ8L3JlYy1udW1iZXI+PGZvcmVpZ24ta2V5cz48a2V5IGFwcD0i
RU4iIGRiLWlkPSIwdHRmNXA5cG56d2VkOGVhdHg1eHZyeHZ4d2Z3YTk5MHgwMnoiIHRpbWVzdGFt
cD0iMTQ4NTg3NDE2NiI+MjQwNDwva2V5PjwvZm9yZWlnbi1rZXlzPjxyZWYtdHlwZSBuYW1lPSJK
b3VybmFsIEFydGljbGUiPjE3PC9yZWYtdHlwZT48Y29udHJpYnV0b3JzPjxhdXRob3JzPjxhdXRo
b3I+SW9hY2hpbWVzY3UsIE8uIEMuPC9hdXRob3I+PGF1dGhvcj5NZWh0YSwgQS4gQy48L2F1dGhv
cj48L2F1dGhvcnM+PC9jb250cmlidXRvcnM+PGF1dGgtYWRkcmVzcz5EZXB0IG9mIFB1bG1vbmFy
eSwgQWxsZXJneSBhbmQgQ3JpdGljYWwgQ2FyZSBNZWRpY2luZSwgVGhlIENsZXZlbGFuZCBDbGlu
aWMgRm91bmRhdGlvbiwgMjUwMCBFdWNsaWQgQXZlLCBDbGV2ZWxhbmQsIE9IIDQ0MTk1LCBVU0Eu
IG9pb2FjQHlhaG9vLmNvbTwvYXV0aC1hZGRyZXNzPjx0aXRsZXM+PHRpdGxlPkZyb20gY3lzdGlj
IHB1bG1vbmFyeSBhaXJ3YXkgbWFsZm9ybWF0aW9uLCB0byBicm9uY2hpb2xvYWx2ZW9sYXIgY2Fy
Y2lub21hIGFuZCBhZGVub2NhcmNpbm9tYSBvZiB0aGUgbHVuZzwvdGl0bGU+PHNlY29uZGFyeS10
aXRsZT5FdXIgUmVzcGlyIEo8L3NlY29uZGFyeS10aXRsZT48L3RpdGxlcz48cGVyaW9kaWNhbD48
ZnVsbC10aXRsZT5FdXIgUmVzcGlyIEo8L2Z1bGwtdGl0bGU+PC9wZXJpb2RpY2FsPjxwYWdlcz4x
MTgxLTc8L3BhZ2VzPjx2b2x1bWU+MjY8L3ZvbHVtZT48bnVtYmVyPjY8L251bWJlcj48a2V5d29y
ZHM+PGtleXdvcmQ+QWRlbm9jYXJjaW5vbWEvKnBhdGhvbG9neTwva2V5d29yZD48a2V5d29yZD5B
ZGVub2NhcmNpbm9tYSwgQnJvbmNoaW9sby1BbHZlb2xhci8qcGF0aG9sb2d5PC9rZXl3b3JkPjxr
ZXl3b3JkPkFkdWx0PC9rZXl3b3JkPjxrZXl3b3JkPkJpb3BzeSwgTmVlZGxlPC9rZXl3b3JkPjxr
ZXl3b3JkPkNlbGwgVHJhbnNmb3JtYXRpb24sIE5lb3BsYXN0aWMvKnBhdGhvbG9neTwva2V5d29y
ZD48a2V5d29yZD5DeXN0aWMgQWRlbm9tYXRvaWQgTWFsZm9ybWF0aW9uIG9mIEx1bmcsIENvbmdl
bml0YWwvKnBhdGhvbG9neS9zdXJnZXJ5PC9rZXl3b3JkPjxrZXl3b3JkPkZvbGxvdy1VcCBTdHVk
aWVzPC9rZXl3b3JkPjxrZXl3b3JkPkh1bWFuczwva2V5d29yZD48a2V5d29yZD5JbW11bm9oaXN0
b2NoZW1pc3RyeTwva2V5d29yZD48a2V5d29yZD5MdW5nIE5lb3BsYXNtcy8qcGF0aG9sb2d5PC9r
ZXl3b3JkPjxrZXl3b3JkPk1hbGU8L2tleXdvcmQ+PGtleXdvcmQ+UHJlY2FuY2Vyb3VzIENvbmRp
dGlvbnMvcGF0aG9sb2d5PC9rZXl3b3JkPjxrZXl3b3JkPlJpc2sgQXNzZXNzbWVudDwva2V5d29y
ZD48a2V5d29yZD5UaG9yYWNvc2NvcHk8L2tleXdvcmQ+PGtleXdvcmQ+VGltZSBGYWN0b3JzPC9r
ZXl3b3JkPjxrZXl3b3JkPlRvbW9ncmFwaHksIFgtUmF5IENvbXB1dGVkPC9rZXl3b3JkPjxrZXl3
b3JkPlRyZWF0bWVudCBPdXRjb21lPC9rZXl3b3JkPjwva2V5d29yZHM+PGRhdGVzPjx5ZWFyPjIw
MDU8L3llYXI+PHB1Yi1kYXRlcz48ZGF0ZT5EZWM8L2RhdGU+PC9wdWItZGF0ZXM+PC9kYXRlcz48
aXNibj4wOTAzLTE5MzYgKFByaW50KSYjeEQ7MDkwMy0xOTM2IChMaW5raW5nKTwvaXNibj48YWNj
ZXNzaW9uLW51bT4xNjMxOTM0NzwvYWNjZXNzaW9uLW51bT48dXJscz48cmVsYXRlZC11cmxzPjx1
cmw+aHR0cDovL3d3dy5uY2JpLm5sbS5uaWguZ292L3B1Ym1lZC8xNjMxOTM0NzwvdXJsPjwvcmVs
YXRlZC11cmxzPjwvdXJscz48ZWxlY3Ryb25pYy1yZXNvdXJjZS1udW0+MTAuMTE4My8wOTAzMTkz
Ni4wNS4wMDAxMTcwNTwvZWxlY3Ryb25pYy1yZXNvdXJjZS1udW0+PC9yZWNvcmQ+PC9DaXRlPjxD
aXRlPjxBdXRob3I+TWFjU3dlZW5leTwvQXV0aG9yPjxZZWFyPjIwMDM8L1llYXI+PFJlY051bT4y
NDA1PC9SZWNOdW0+PHJlY29yZD48cmVjLW51bWJlcj4yNDA1PC9yZWMtbnVtYmVyPjxmb3JlaWdu
LWtleXM+PGtleSBhcHA9IkVOIiBkYi1pZD0iMHR0ZjVwOXBuendlZDhlYXR4NXh2cnh2eHdmd2E5
OTB4MDJ6IiB0aW1lc3RhbXA9IjE0ODU4NzQyMDgiPjI0MDU8L2tleT48L2ZvcmVpZ24ta2V5cz48
cmVmLXR5cGUgbmFtZT0iSm91cm5hbCBBcnRpY2xlIj4xNzwvcmVmLXR5cGU+PGNvbnRyaWJ1dG9y
cz48YXV0aG9ycz48YXV0aG9yPk1hY1N3ZWVuZXksIEYuPC9hdXRob3I+PGF1dGhvcj5QYXBhZ2lh
bm5vcG91bG9zLCBLLjwvYXV0aG9yPjxhdXRob3I+R29sZHN0cmF3LCBQLjwvYXV0aG9yPjxhdXRo
b3I+U2hlcHBhcmQsIE0uIE4uPC9hdXRob3I+PGF1dGhvcj5Db3JyaW4sIEIuPC9hdXRob3I+PGF1
dGhvcj5OaWNob2xzb24sIEEuIEcuPC9hdXRob3I+PC9hdXRob3JzPjwvY29udHJpYnV0b3JzPjxh
dXRoLWFkZHJlc3M+RGVwYXJ0bWVudCBvZiBIaXN0b3BhdGhvbG9neSwgUm95YWwgQnJvbXB0b24g
SG9zcGl0YWwsIExvbmRvbiwgVUsuIGEubmljaG9sc29uQHJiaC5udGhhbWVzLm5ocy51azwvYXV0
aC1hZGRyZXNzPjx0aXRsZXM+PHRpdGxlPkFuIGFzc2Vzc21lbnQgb2YgdGhlIGV4cGFuZGVkIGNs
YXNzaWZpY2F0aW9uIG9mIGNvbmdlbml0YWwgY3lzdGljIGFkZW5vbWF0b2lkIG1hbGZvcm1hdGlv
bnMgYW5kIHRoZWlyIHJlbGF0aW9uc2hpcCB0byBtYWxpZ25hbnQgdHJhbnNmb3JtYXRpb248L3Rp
dGxlPjxzZWNvbmRhcnktdGl0bGU+QW0gSiBTdXJnIFBhdGhvbDwvc2Vjb25kYXJ5LXRpdGxlPjwv
dGl0bGVzPjxwZXJpb2RpY2FsPjxmdWxsLXRpdGxlPkFtIEogU3VyZyBQYXRob2w8L2Z1bGwtdGl0
bGU+PC9wZXJpb2RpY2FsPjxwYWdlcz4xMTM5LTQ2PC9wYWdlcz48dm9sdW1lPjI3PC92b2x1bWU+
PG51bWJlcj44PC9udW1iZXI+PGtleXdvcmRzPjxrZXl3b3JkPkFkZW5vY2FyY2lub21hLCBCcm9u
Y2hpb2xvLUFsdmVvbGFyL2V0aW9sb2d5L21ldGFib2xpc20vKnBhdGhvbG9neTwva2V5d29yZD48
a2V5d29yZD5BZG9sZXNjZW50PC9rZXl3b3JkPjxrZXl3b3JkPkFkdWx0PC9rZXl3b3JkPjxrZXl3
b3JkPkJpb21hcmtlcnMsIFR1bW9yL21ldGFib2xpc208L2tleXdvcmQ+PGtleXdvcmQ+Q2VsbCBD
b3VudDwva2V5d29yZD48a2V5d29yZD5DZWxsIFRyYW5zZm9ybWF0aW9uLCBOZW9wbGFzdGljPC9r
ZXl3b3JkPjxrZXl3b3JkPkNoaWxkPC9rZXl3b3JkPjxrZXl3b3JkPkNoaWxkLCBQcmVzY2hvb2w8
L2tleXdvcmQ+PGtleXdvcmQ+Q3lzdGljIEFkZW5vbWF0b2lkIE1hbGZvcm1hdGlvbiBvZiBMdW5n
LDwva2V5d29yZD48a2V5d29yZD5Db25nZW5pdGFsL2NvbXBsaWNhdGlvbnMvbWV0YWJvbGlzbS8q
cGF0aG9sb2d5PC9rZXl3b3JkPjxrZXl3b3JkPkRpc2Vhc2UtRnJlZSBTdXJ2aXZhbDwva2V5d29y
ZD48a2V5d29yZD5GZW1hbGU8L2tleXdvcmQ+PGtleXdvcmQ+SHVtYW5zPC9rZXl3b3JkPjxrZXl3
b3JkPkltbXVub2VuenltZSBUZWNobmlxdWVzPC9rZXl3b3JkPjxrZXl3b3JkPkluZmFudDwva2V5
d29yZD48a2V5d29yZD5JbmZhbnQsIE5ld2Jvcm48L2tleXdvcmQ+PGtleXdvcmQ+S2ktNjcgQW50
aWdlbi9tZXRhYm9saXNtPC9rZXl3b3JkPjxrZXl3b3JkPkx1bmcgTmVvcGxhc21zL2V0aW9sb2d5
L21ldGFib2xpc20vKnBhdGhvbG9neTwva2V5d29yZD48a2V5d29yZD5NYWxlPC9rZXl3b3JkPjxr
ZXl3b3JkPlR1bW9yIFN1cHByZXNzb3IgUHJvdGVpbiBwNTMvbWV0YWJvbGlzbTwva2V5d29yZD48
L2tleXdvcmRzPjxkYXRlcz48eWVhcj4yMDAzPC95ZWFyPjxwdWItZGF0ZXM+PGRhdGU+QXVnPC9k
YXRlPjwvcHViLWRhdGVzPjwvZGF0ZXM+PGlzYm4+MDE0Ny01MTg1IChQcmludCkmI3hEOzAxNDct
NTE4NSAoTGlua2luZyk8L2lzYm4+PGFjY2Vzc2lvbi1udW0+MTI4ODMyNDc8L2FjY2Vzc2lvbi1u
dW0+PHVybHM+PHJlbGF0ZWQtdXJscz48dXJsPmh0dHA6Ly93d3cubmNiaS5ubG0ubmloLmdvdi9w
dWJtZWQvMTI4ODMyNDc8L3VybD48L3JlbGF0ZWQtdXJscz48L3VybHM+PC9yZWNvcmQ+PC9DaXRl
PjxDaXRlPjxBdXRob3I+RG9zYW5qaDwvQXV0aG9yPjxZZWFyPjE5OTI8L1llYXI+PFJlY051bT4y
NDA2PC9SZWNOdW0+PHJlY29yZD48cmVjLW51bWJlcj4yNDA2PC9yZWMtbnVtYmVyPjxmb3JlaWdu
LWtleXM+PGtleSBhcHA9IkVOIiBkYi1pZD0iMHR0ZjVwOXBuendlZDhlYXR4NXh2cnh2eHdmd2E5
OTB4MDJ6IiB0aW1lc3RhbXA9IjE0ODU4NzQyNTUiPjI0MDY8L2tleT48L2ZvcmVpZ24ta2V5cz48
cmVmLXR5cGUgbmFtZT0iSm91cm5hbCBBcnRpY2xlIj4xNzwvcmVmLXR5cGU+PGNvbnRyaWJ1dG9y
cz48YXV0aG9ycz48YXV0aG9yPkRvc2FuamgsIEEuPC9hdXRob3I+PC9hdXRob3JzPjwvY29udHJp
YnV0b3JzPjxhdXRoLWFkZHJlc3M+RGl2aXNpb24gb2YgUHVsbW9uYXJ5IE1lZGljaW5lLCBDaGls
ZHJlbiZhcG9zO3MgSG9zcGl0YWwsIEJvc3RvbiwgTWFzc2FjaHVzZXR0cy48L2F1dGgtYWRkcmVz
cz48dGl0bGVzPjx0aXRsZT5Ccm9uY2hpb2FsdmVvbGFyIGNhcmNpbm9tYSBpbiBhIDE1LXllYXIt
b2xkIGdpcmw8L3RpdGxlPjxzZWNvbmRhcnktdGl0bGU+Q2xpbiBQZWRpYXRyIChQaGlsYSk8L3Nl
Y29uZGFyeS10aXRsZT48L3RpdGxlcz48cGVyaW9kaWNhbD48ZnVsbC10aXRsZT5DbGluIFBlZGlh
dHIgKFBoaWxhKTwvZnVsbC10aXRsZT48L3BlcmlvZGljYWw+PHBhZ2VzPjI1My00PC9wYWdlcz48
dm9sdW1lPjMxPC92b2x1bWU+PG51bWJlcj40PC9udW1iZXI+PGtleXdvcmRzPjxrZXl3b3JkPkFk
ZW5vY2FyY2lub21hLCBCcm9uY2hpb2xvLUFsdmVvbGFyLypkaWFnbm9zaXM8L2tleXdvcmQ+PGtl
eXdvcmQ+QWRvbGVzY2VudDwva2V5d29yZD48a2V5d29yZD5CaW9wc3k8L2tleXdvcmQ+PGtleXdv
cmQ+QnJvbmNob3Njb3B5PC9rZXl3b3JkPjxrZXl3b3JkPkZlbWFsZTwva2V5d29yZD48a2V5d29y
ZD5IdW1hbnM8L2tleXdvcmQ+PGtleXdvcmQ+THVuZyBOZW9wbGFzbXMvKmRpYWdub3Npczwva2V5
d29yZD48a2V5d29yZD5Ub21vZ3JhcGh5LCBYLVJheSBDb21wdXRlZDwva2V5d29yZD48L2tleXdv
cmRzPjxkYXRlcz48eWVhcj4xOTkyPC95ZWFyPjxwdWItZGF0ZXM+PGRhdGU+QXByPC9kYXRlPjwv
cHViLWRhdGVzPjwvZGF0ZXM+PGlzYm4+MDAwOS05MjI4IChQcmludCkmI3hEOzAwMDktOTIyOCAo
TGlua2luZyk8L2lzYm4+PGFjY2Vzc2lvbi1udW0+MTMxNDE1NTwvYWNjZXNzaW9uLW51bT48dXJs
cz48cmVsYXRlZC11cmxzPjx1cmw+aHR0cDovL3d3dy5uY2JpLm5sbS5uaWguZ292L3B1Ym1lZC8x
MzE0MTU1PC91cmw+PC9yZWxhdGVkLXVybHM+PC91cmxzPjwvcmVjb3JkPjwvQ2l0ZT48L0VuZE5v
dGU+AG==
</w:fldData>
        </w:fldChar>
      </w:r>
      <w:r w:rsidR="00A06949">
        <w:instrText xml:space="preserve"> ADDIN EN.CITE </w:instrText>
      </w:r>
      <w:r w:rsidR="00A06949">
        <w:fldChar w:fldCharType="begin">
          <w:fldData xml:space="preserve">PEVuZE5vdGU+PENpdGU+PEF1dGhvcj5HcmFuYXRhPC9BdXRob3I+PFllYXI+MTk5ODwvWWVhcj48
UmVjTnVtPjI0MDE8L1JlY051bT48RGlzcGxheVRleHQ+KDU4LTY0KTwvRGlzcGxheVRleHQ+PHJl
Y29yZD48cmVjLW51bWJlcj4yNDAxPC9yZWMtbnVtYmVyPjxmb3JlaWduLWtleXM+PGtleSBhcHA9
IkVOIiBkYi1pZD0iMHR0ZjVwOXBuendlZDhlYXR4NXh2cnh2eHdmd2E5OTB4MDJ6IiB0aW1lc3Rh
bXA9IjE0ODU4NzQwODkiPjI0MDE8L2tleT48L2ZvcmVpZ24ta2V5cz48cmVmLXR5cGUgbmFtZT0i
Sm91cm5hbCBBcnRpY2xlIj4xNzwvcmVmLXR5cGU+PGNvbnRyaWJ1dG9ycz48YXV0aG9ycz48YXV0
aG9yPkdyYW5hdGEsIEMuPC9hdXRob3I+PGF1dGhvcj5HYW1iaW5pLCBDLjwvYXV0aG9yPjxhdXRo
b3I+QmFsZHVjY2ksIFQuPC9hdXRob3I+PGF1dGhvcj5Ub21hLCBQLjwvYXV0aG9yPjxhdXRob3I+
TWljaGVsYXp6aSwgQS48L2F1dGhvcj48YXV0aG9yPkNvbnRlLCBNLjwvYXV0aG9yPjxhdXRob3I+
SmFzb25uaSwgVi48L2F1dGhvcj48L2F1dGhvcnM+PC9jb250cmlidXRvcnM+PGF1dGgtYWRkcmVz
cz5EZXBhcnRtZW50IG9mIFBhZWRpYXRyaWMgU3VyZ2VyeSwgR2lhbm5pbmEgR2FzbGluaSBIb3Nw
aXRhbCBmb3IgQ2hpbGRyZW4sIEdlbm92YSwgSXRhbHkuPC9hdXRoLWFkZHJlc3M+PHRpdGxlcz48
dGl0bGU+QnJvbmNoaW9sb2FsdmVvbGFyIGNhcmNpbm9tYSBhcmlzaW5nIGluIGNvbmdlbml0YWwg
Y3lzdGljIGFkZW5vbWF0b2lkIG1hbGZvcm1hdGlvbiBpbiBhIGNoaWxkOiBhIGNhc2UgcmVwb3J0
IGFuZCByZXZpZXcgb24gbWFsaWduYW5jaWVzIG9yaWdpbmF0aW5nIGluIGNvbmdlbml0YWwgY3lz
dGljIGFkZW5vbWF0b2lkIG1hbGZvcm1hdGlvbjwvdGl0bGU+PHNlY29uZGFyeS10aXRsZT5QZWRp
YXRyIFB1bG1vbm9sPC9zZWNvbmRhcnktdGl0bGU+PC90aXRsZXM+PHBlcmlvZGljYWw+PGZ1bGwt
dGl0bGU+UGVkaWF0ciBQdWxtb25vbDwvZnVsbC10aXRsZT48L3BlcmlvZGljYWw+PHBhZ2VzPjYy
LTY8L3BhZ2VzPjx2b2x1bWU+MjU8L3ZvbHVtZT48bnVtYmVyPjE8L251bWJlcj48a2V5d29yZHM+
PGtleXdvcmQ+QWRlbm9jYXJjaW5vbWEsIEJyb25jaGlvbG8tQWx2ZW9sYXIvZXRpb2xvZ3kvKnBh
dGhvbG9neS9zdXJnZXJ5PC9rZXl3b3JkPjxrZXl3b3JkPkNoaWxkPC9rZXl3b3JkPjxrZXl3b3Jk
PkN5c3RpYyBBZGVub21hdG9pZCBNYWxmb3JtYXRpb24gb2YgTHVuZyw8L2tleXdvcmQ+PGtleXdv
cmQ+Q29uZ2VuaXRhbC9jb21wbGljYXRpb25zLypkaWFnbm9zaXMvc3VyZ2VyeTwva2V5d29yZD48
a2V5d29yZD5EaWFnbm9zaXMsIERpZmZlcmVudGlhbDwva2V5d29yZD48a2V5d29yZD5Gb2xsb3ct
VXAgU3R1ZGllczwva2V5d29yZD48a2V5d29yZD5IdW1hbnM8L2tleXdvcmQ+PGtleXdvcmQ+THVu
Zy9kaWFnbm9zdGljIGltYWdpbmc8L2tleXdvcmQ+PGtleXdvcmQ+THVuZyBOZW9wbGFzbXMvZXRp
b2xvZ3kvKnBhdGhvbG9neS9zdXJnZXJ5PC9rZXl3b3JkPjxrZXl3b3JkPk1hbGU8L2tleXdvcmQ+
PGtleXdvcmQ+UG5ldW1vbmVjdG9teTwva2V5d29yZD48a2V5d29yZD5QbmV1bW9uaWEvZXRpb2xv
Z3k8L2tleXdvcmQ+PGtleXdvcmQ+UmFkaW9ncmFwaHk8L2tleXdvcmQ+PGtleXdvcmQ+UmVjdXJy
ZW5jZTwva2V5d29yZD48L2tleXdvcmRzPjxkYXRlcz48eWVhcj4xOTk4PC95ZWFyPjxwdWItZGF0
ZXM+PGRhdGU+SmFuPC9kYXRlPjwvcHViLWRhdGVzPjwvZGF0ZXM+PGlzYm4+ODc1NS02ODYzIChQ
cmludCkmI3hEOzEwOTktMDQ5NiAoTGlua2luZyk8L2lzYm4+PGFjY2Vzc2lvbi1udW0+OTQ3NTMz
MzwvYWNjZXNzaW9uLW51bT48dXJscz48cmVsYXRlZC11cmxzPjx1cmw+aHR0cDovL3d3dy5uY2Jp
Lm5sbS5uaWguZ292L3B1Ym1lZC85NDc1MzMzPC91cmw+PC9yZWxhdGVkLXVybHM+PC91cmxzPjwv
cmVjb3JkPjwvQ2l0ZT48Q2l0ZT48QXV0aG9yPlJhbW9zPC9BdXRob3I+PFllYXI+MjAwNzwvWWVh
cj48UmVjTnVtPjI0MDA8L1JlY051bT48cmVjb3JkPjxyZWMtbnVtYmVyPjI0MDA8L3JlYy1udW1i
ZXI+PGZvcmVpZ24ta2V5cz48a2V5IGFwcD0iRU4iIGRiLWlkPSIwdHRmNXA5cG56d2VkOGVhdHg1
eHZyeHZ4d2Z3YTk5MHgwMnoiIHRpbWVzdGFtcD0iMTQ4NTg3NDA2NiI+MjQwMDwva2V5PjwvZm9y
ZWlnbi1rZXlzPjxyZWYtdHlwZSBuYW1lPSJKb3VybmFsIEFydGljbGUiPjE3PC9yZWYtdHlwZT48
Y29udHJpYnV0b3JzPjxhdXRob3JzPjxhdXRob3I+UmFtb3MsIFMuIEcuPC9hdXRob3I+PGF1dGhv
cj5CYXJib3NhLCBHLiBILjwvYXV0aG9yPjxhdXRob3I+VGF2b3JhLCBGLiBSLjwvYXV0aG9yPjxh
dXRob3I+SmV1ZHksIEouPC9hdXRob3I+PGF1dGhvcj5Ub3JyZXMsIEwuIEEuPC9hdXRob3I+PGF1
dGhvcj5Ub25lLCBMLiBHLjwvYXV0aG9yPjxhdXRob3I+VHJhZCwgQy4gUy48L2F1dGhvcj48L2F1
dGhvcnM+PC9jb250cmlidXRvcnM+PGF1dGgtYWRkcmVzcz5EZXBhcnRtZW50IG9mIFBhdGhvbG9n
eSwgRmFjdWx0eSBvZiBNZWRpY2luZSBvZiBSaWJlaXJhbyBQcmV0bywgVW5pdmVyc2l0eSBvZiBT
YW8gUGF1bG8sIDE0MDQ5LTkwMCBSaWJlaXJhbyBQcmV0bywgU2FvIFBhdWxvLCBCcmF6aWwuIHNn
cmFtb3NAZm1ycC51c3AuYnI8L2F1dGgtYWRkcmVzcz48dGl0bGVzPjx0aXRsZT5Ccm9uY2hpb2xv
YWx2ZW9sYXIgY2FyY2lub21hIGFyaXNpbmcgaW4gYSBjb25nZW5pdGFsIHB1bG1vbmFyeSBhaXJ3
YXkgbWFsZm9ybWF0aW9uIGluIGEgY2hpbGQ6IGNhc2UgcmVwb3J0IHdpdGggYW4gdXBkYXRlIG9m
IHRoaXMgYXNzb2NpYXRpb248L3RpdGxlPjxzZWNvbmRhcnktdGl0bGU+SiBQZWRpYXRyIFN1cmc8
L3NlY29uZGFyeS10aXRsZT48L3RpdGxlcz48cGVyaW9kaWNhbD48ZnVsbC10aXRsZT5KIFBlZGlh
dHIgU3VyZzwvZnVsbC10aXRsZT48L3BlcmlvZGljYWw+PHBhZ2VzPkUxLTQ8L3BhZ2VzPjx2b2x1
bWU+NDI8L3ZvbHVtZT48bnVtYmVyPjU8L251bWJlcj48a2V5d29yZHM+PGtleXdvcmQ+QWRlbm9j
YXJjaW5vbWEsIEJyb25jaGlvbG8tQWx2ZW9sYXIvZGlhZ25vc3RpYyBpbWFnaW5nLypwYXRob2xv
Z3kvc3VyZ2VyeTwva2V5d29yZD48a2V5d29yZD5DaGlsZDwva2V5d29yZD48a2V5d29yZD5DeXN0
aWMgQWRlbm9tYXRvaWQgTWFsZm9ybWF0aW9uIG9mIEx1bmcsIENvbmdlbml0YWwvZGlhZ25vc3Rp
Yzwva2V5d29yZD48a2V5d29yZD5pbWFnaW5nLypwYXRob2xvZ3kvc3VyZ2VyeTwva2V5d29yZD48
a2V5d29yZD5EaWFnbm9zaXMsIERpZmZlcmVudGlhbDwva2V5d29yZD48a2V5d29yZD5GYXRhbCBP
dXRjb21lPC9rZXl3b3JkPjxrZXl3b3JkPkZlbWFsZTwva2V5d29yZD48a2V5d29yZD5IdW1hbnM8
L2tleXdvcmQ+PGtleXdvcmQ+THVuZyBOZW9wbGFzbXMvZGlhZ25vc3RpYyBpbWFnaW5nLypwYXRo
b2xvZ3kvc3VyZ2VyeTwva2V5d29yZD48a2V5d29yZD5Ub21vZ3JhcGh5LCBYLVJheSBDb21wdXRl
ZDwva2V5d29yZD48L2tleXdvcmRzPjxkYXRlcz48eWVhcj4yMDA3PC95ZWFyPjxwdWItZGF0ZXM+
PGRhdGU+TWF5PC9kYXRlPjwvcHViLWRhdGVzPjwvZGF0ZXM+PGlzYm4+MTUzMS01MDM3IChFbGVj
dHJvbmljKSYjeEQ7MDAyMi0zNDY4IChMaW5raW5nKTwvaXNibj48YWNjZXNzaW9uLW51bT4xNzUw
MjE2OTwvYWNjZXNzaW9uLW51bT48dXJscz48cmVsYXRlZC11cmxzPjx1cmw+aHR0cDovL3d3dy5u
Y2JpLm5sbS5uaWguZ292L3B1Ym1lZC8xNzUwMjE2OTwvdXJsPjwvcmVsYXRlZC11cmxzPjwvdXJs
cz48ZWxlY3Ryb25pYy1yZXNvdXJjZS1udW0+MTAuMTAxNi9qLmpwZWRzdXJnLjIwMDcuMDIuMDAz
PC9lbGVjdHJvbmljLXJlc291cmNlLW51bT48L3JlY29yZD48L0NpdGU+PENpdGU+PEF1dGhvcj5P
aHllPC9BdXRob3I+PFllYXI+MTk5ODwvWWVhcj48UmVjTnVtPjI0MDM8L1JlY051bT48cmVjb3Jk
PjxyZWMtbnVtYmVyPjI0MDM8L3JlYy1udW1iZXI+PGZvcmVpZ24ta2V5cz48a2V5IGFwcD0iRU4i
IGRiLWlkPSIwdHRmNXA5cG56d2VkOGVhdHg1eHZyeHZ4d2Z3YTk5MHgwMnoiIHRpbWVzdGFtcD0i
MTQ4NTg3NDE0MCI+MjQwMzwva2V5PjwvZm9yZWlnbi1rZXlzPjxyZWYtdHlwZSBuYW1lPSJKb3Vy
bmFsIEFydGljbGUiPjE3PC9yZWYtdHlwZT48Y29udHJpYnV0b3JzPjxhdXRob3JzPjxhdXRob3I+
T2h5ZSwgUi4gRy48L2F1dGhvcj48YXV0aG9yPkNvaGVuLCBELiBNLjwvYXV0aG9yPjxhdXRob3I+
Q2FsZHdlbGwsIFMuPC9hdXRob3I+PGF1dGhvcj5RdWFsbWFuLCBTLiBKLjwvYXV0aG9yPjwvYXV0
aG9ycz48L2NvbnRyaWJ1dG9ycz48YXV0aC1hZGRyZXNzPkRlcGFydG1lbnQgb2YgVGhvcmFjaWMg
U3VyZ2VyeSwgQ2hpbGRyZW4mYXBvcztzIEhvc3BpdGFsLCBPaGlvIFN0YXRlIFVuaXZlcnNpdHks
IENvbHVtYnVzIDQzMjA1LCBVU0EuPC9hdXRoLWFkZHJlc3M+PHRpdGxlcz48dGl0bGU+UGVkaWF0
cmljIGJyb25jaGlvbG9hbHZlb2xhciBjYXJjaW5vbWE6IGEgZmF2b3JhYmxlIHBlZGlhdHJpYyBt
YWxpZ25hbmN5PzwvdGl0bGU+PHNlY29uZGFyeS10aXRsZT5KIFBlZGlhdHIgU3VyZzwvc2Vjb25k
YXJ5LXRpdGxlPjwvdGl0bGVzPjxwZXJpb2RpY2FsPjxmdWxsLXRpdGxlPkogUGVkaWF0ciBTdXJn
PC9mdWxsLXRpdGxlPjwvcGVyaW9kaWNhbD48cGFnZXM+NzMwLTI8L3BhZ2VzPjx2b2x1bWU+MzM8
L3ZvbHVtZT48bnVtYmVyPjU8L251bWJlcj48a2V5d29yZHM+PGtleXdvcmQ+QWRlbm9jYXJjaW5v
bWEsIEJyb25jaGlvbG8tQWx2ZW9sYXIvKnBhdGhvbG9neS8qc3VyZ2VyeTwva2V5d29yZD48a2V5
d29yZD5BZG9sZXNjZW50PC9rZXl3b3JkPjxrZXl3b3JkPkNoaWxkPC9rZXl3b3JkPjxrZXl3b3Jk
PkRpc2Vhc2UtRnJlZSBTdXJ2aXZhbDwva2V5d29yZD48a2V5d29yZD5GZW1hbGU8L2tleXdvcmQ+
PGtleXdvcmQ+Rm9sbG93LVVwIFN0dWRpZXM8L2tleXdvcmQ+PGtleXdvcmQ+SHVtYW5zPC9rZXl3
b3JkPjxrZXl3b3JkPkx1bmcgTmVvcGxhc21zLypwYXRob2xvZ3kvKnN1cmdlcnk8L2tleXdvcmQ+
PGtleXdvcmQ+TWFsZTwva2V5d29yZD48a2V5d29yZD5QbmV1bW9uZWN0b215PC9rZXl3b3JkPjwv
a2V5d29yZHM+PGRhdGVzPjx5ZWFyPjE5OTg8L3llYXI+PHB1Yi1kYXRlcz48ZGF0ZT5NYXk8L2Rh
dGU+PC9wdWItZGF0ZXM+PC9kYXRlcz48aXNibj4wMDIyLTM0NjggKFByaW50KSYjeEQ7MDAyMi0z
NDY4IChMaW5raW5nKTwvaXNibj48YWNjZXNzaW9uLW51bT45NjA3NDgxPC9hY2Nlc3Npb24tbnVt
Pjx1cmxzPjxyZWxhdGVkLXVybHM+PHVybD5odHRwOi8vd3d3Lm5jYmkubmxtLm5paC5nb3YvcHVi
bWVkLzk2MDc0ODE8L3VybD48L3JlbGF0ZWQtdXJscz48L3VybHM+PC9yZWNvcmQ+PC9DaXRlPjxD
aXRlPjxBdXRob3I+S2FzbG92c2t5PC9BdXRob3I+PFllYXI+MTk5NzwvWWVhcj48UmVjTnVtPjI0
MDI8L1JlY051bT48cmVjb3JkPjxyZWMtbnVtYmVyPjI0MDI8L3JlYy1udW1iZXI+PGZvcmVpZ24t
a2V5cz48a2V5IGFwcD0iRU4iIGRiLWlkPSIwdHRmNXA5cG56d2VkOGVhdHg1eHZyeHZ4d2Z3YTk5
MHgwMnoiIHRpbWVzdGFtcD0iMTQ4NTg3NDEwNiI+MjQwMjwva2V5PjwvZm9yZWlnbi1rZXlzPjxy
ZWYtdHlwZSBuYW1lPSJKb3VybmFsIEFydGljbGUiPjE3PC9yZWYtdHlwZT48Y29udHJpYnV0b3Jz
PjxhdXRob3JzPjxhdXRob3I+S2FzbG92c2t5LCBSLiBBLjwvYXV0aG9yPjxhdXRob3I+UHVyZHks
IFMuPC9hdXRob3I+PGF1dGhvcj5EYW5nbWFuLCBCLiBDLjwvYXV0aG9yPjxhdXRob3I+TWNLZW5u
YSwgQi4gSi48L2F1dGhvcj48YXV0aG9yPkJyaWVuLCBULjwvYXV0aG9yPjxhdXRob3I+SWx2ZXMs
IFIuPC9hdXRob3I+PC9hdXRob3JzPjwvY29udHJpYnV0b3JzPjxhdXRoLWFkZHJlc3M+RGVwYXJ0
bWVudCBvZiBQZWRpYXRyaWNzLCBBbGJhbnkgTWVkaWNhbCBDb2xsZWdlLCBOWSAxMjIwOCwgVVNB
LjwvYXV0aC1hZGRyZXNzPjx0aXRsZXM+PHRpdGxlPkJyb25jaGlvbG9hbHZlb2xhciBjYXJjaW5v
bWEgaW4gYSBjaGlsZCB3aXRoIGNvbmdlbml0YWwgY3lzdGljIGFkZW5vbWF0b2lkIG1hbGZvcm1h
dGlvbjwvdGl0bGU+PHNlY29uZGFyeS10aXRsZT5DaGVzdDwvc2Vjb25kYXJ5LXRpdGxlPjwvdGl0
bGVzPjxwZXJpb2RpY2FsPjxmdWxsLXRpdGxlPkNoZXN0PC9mdWxsLXRpdGxlPjwvcGVyaW9kaWNh
bD48cGFnZXM+NTQ4LTUxPC9wYWdlcz48dm9sdW1lPjExMjwvdm9sdW1lPjxudW1iZXI+MjwvbnVt
YmVyPjxrZXl3b3Jkcz48a2V5d29yZD5BZGVub2NhcmNpbm9tYSwgQnJvbmNoaW9sby1BbHZlb2xh
ci8qY29tcGxpY2F0aW9ucy9kaWFnbm9zaXMvaW1tdW5vbG9neS9zdXJnZXJ5PC9rZXl3b3JkPjxr
ZXl3b3JkPkNoaWxkPC9rZXl3b3JkPjxrZXl3b3JkPkN5c3RpYyBBZGVub21hdG9pZCBNYWxmb3Jt
YXRpb24gb2YgTHVuZyw8L2tleXdvcmQ+PGtleXdvcmQ+Q29uZ2VuaXRhbC8qY29tcGxpY2F0aW9u
cy9pbW11bm9sb2d5L3N1cmdlcnk8L2tleXdvcmQ+PGtleXdvcmQ+RmVtYWxlPC9rZXl3b3JkPjxr
ZXl3b3JkPkh1bWFuczwva2V5d29yZD48a2V5d29yZD5JbW11bm9jb21wcm9taXNlZCBIb3N0L2lt
bXVub2xvZ3k8L2tleXdvcmQ+PGtleXdvcmQ+THVuZyBOZW9wbGFzbXMvKmNvbXBsaWNhdGlvbnMv
ZGlhZ25vc2lzL2ltbXVub2xvZ3kvc3VyZ2VyeTwva2V5d29yZD48L2tleXdvcmRzPjxkYXRlcz48
eWVhcj4xOTk3PC95ZWFyPjxwdWItZGF0ZXM+PGRhdGU+QXVnPC9kYXRlPjwvcHViLWRhdGVzPjwv
ZGF0ZXM+PGlzYm4+MDAxMi0zNjkyIChQcmludCkmI3hEOzAwMTItMzY5MiAoTGlua2luZyk8L2lz
Ym4+PGFjY2Vzc2lvbi1udW0+OTI2Njg5OTwvYWNjZXNzaW9uLW51bT48dXJscz48cmVsYXRlZC11
cmxzPjx1cmw+aHR0cDovL3d3dy5uY2JpLm5sbS5uaWguZ292L3B1Ym1lZC85MjY2ODk5PC91cmw+
PC9yZWxhdGVkLXVybHM+PC91cmxzPjwvcmVjb3JkPjwvQ2l0ZT48Q2l0ZT48QXV0aG9yPklvYWNo
aW1lc2N1PC9BdXRob3I+PFllYXI+MjAwNTwvWWVhcj48UmVjTnVtPjI0MDQ8L1JlY051bT48cmVj
b3JkPjxyZWMtbnVtYmVyPjI0MDQ8L3JlYy1udW1iZXI+PGZvcmVpZ24ta2V5cz48a2V5IGFwcD0i
RU4iIGRiLWlkPSIwdHRmNXA5cG56d2VkOGVhdHg1eHZyeHZ4d2Z3YTk5MHgwMnoiIHRpbWVzdGFt
cD0iMTQ4NTg3NDE2NiI+MjQwNDwva2V5PjwvZm9yZWlnbi1rZXlzPjxyZWYtdHlwZSBuYW1lPSJK
b3VybmFsIEFydGljbGUiPjE3PC9yZWYtdHlwZT48Y29udHJpYnV0b3JzPjxhdXRob3JzPjxhdXRo
b3I+SW9hY2hpbWVzY3UsIE8uIEMuPC9hdXRob3I+PGF1dGhvcj5NZWh0YSwgQS4gQy48L2F1dGhv
cj48L2F1dGhvcnM+PC9jb250cmlidXRvcnM+PGF1dGgtYWRkcmVzcz5EZXB0IG9mIFB1bG1vbmFy
eSwgQWxsZXJneSBhbmQgQ3JpdGljYWwgQ2FyZSBNZWRpY2luZSwgVGhlIENsZXZlbGFuZCBDbGlu
aWMgRm91bmRhdGlvbiwgMjUwMCBFdWNsaWQgQXZlLCBDbGV2ZWxhbmQsIE9IIDQ0MTk1LCBVU0Eu
IG9pb2FjQHlhaG9vLmNvbTwvYXV0aC1hZGRyZXNzPjx0aXRsZXM+PHRpdGxlPkZyb20gY3lzdGlj
IHB1bG1vbmFyeSBhaXJ3YXkgbWFsZm9ybWF0aW9uLCB0byBicm9uY2hpb2xvYWx2ZW9sYXIgY2Fy
Y2lub21hIGFuZCBhZGVub2NhcmNpbm9tYSBvZiB0aGUgbHVuZzwvdGl0bGU+PHNlY29uZGFyeS10
aXRsZT5FdXIgUmVzcGlyIEo8L3NlY29uZGFyeS10aXRsZT48L3RpdGxlcz48cGVyaW9kaWNhbD48
ZnVsbC10aXRsZT5FdXIgUmVzcGlyIEo8L2Z1bGwtdGl0bGU+PC9wZXJpb2RpY2FsPjxwYWdlcz4x
MTgxLTc8L3BhZ2VzPjx2b2x1bWU+MjY8L3ZvbHVtZT48bnVtYmVyPjY8L251bWJlcj48a2V5d29y
ZHM+PGtleXdvcmQ+QWRlbm9jYXJjaW5vbWEvKnBhdGhvbG9neTwva2V5d29yZD48a2V5d29yZD5B
ZGVub2NhcmNpbm9tYSwgQnJvbmNoaW9sby1BbHZlb2xhci8qcGF0aG9sb2d5PC9rZXl3b3JkPjxr
ZXl3b3JkPkFkdWx0PC9rZXl3b3JkPjxrZXl3b3JkPkJpb3BzeSwgTmVlZGxlPC9rZXl3b3JkPjxr
ZXl3b3JkPkNlbGwgVHJhbnNmb3JtYXRpb24sIE5lb3BsYXN0aWMvKnBhdGhvbG9neTwva2V5d29y
ZD48a2V5d29yZD5DeXN0aWMgQWRlbm9tYXRvaWQgTWFsZm9ybWF0aW9uIG9mIEx1bmcsIENvbmdl
bml0YWwvKnBhdGhvbG9neS9zdXJnZXJ5PC9rZXl3b3JkPjxrZXl3b3JkPkZvbGxvdy1VcCBTdHVk
aWVzPC9rZXl3b3JkPjxrZXl3b3JkPkh1bWFuczwva2V5d29yZD48a2V5d29yZD5JbW11bm9oaXN0
b2NoZW1pc3RyeTwva2V5d29yZD48a2V5d29yZD5MdW5nIE5lb3BsYXNtcy8qcGF0aG9sb2d5PC9r
ZXl3b3JkPjxrZXl3b3JkPk1hbGU8L2tleXdvcmQ+PGtleXdvcmQ+UHJlY2FuY2Vyb3VzIENvbmRp
dGlvbnMvcGF0aG9sb2d5PC9rZXl3b3JkPjxrZXl3b3JkPlJpc2sgQXNzZXNzbWVudDwva2V5d29y
ZD48a2V5d29yZD5UaG9yYWNvc2NvcHk8L2tleXdvcmQ+PGtleXdvcmQ+VGltZSBGYWN0b3JzPC9r
ZXl3b3JkPjxrZXl3b3JkPlRvbW9ncmFwaHksIFgtUmF5IENvbXB1dGVkPC9rZXl3b3JkPjxrZXl3
b3JkPlRyZWF0bWVudCBPdXRjb21lPC9rZXl3b3JkPjwva2V5d29yZHM+PGRhdGVzPjx5ZWFyPjIw
MDU8L3llYXI+PHB1Yi1kYXRlcz48ZGF0ZT5EZWM8L2RhdGU+PC9wdWItZGF0ZXM+PC9kYXRlcz48
aXNibj4wOTAzLTE5MzYgKFByaW50KSYjeEQ7MDkwMy0xOTM2IChMaW5raW5nKTwvaXNibj48YWNj
ZXNzaW9uLW51bT4xNjMxOTM0NzwvYWNjZXNzaW9uLW51bT48dXJscz48cmVsYXRlZC11cmxzPjx1
cmw+aHR0cDovL3d3dy5uY2JpLm5sbS5uaWguZ292L3B1Ym1lZC8xNjMxOTM0NzwvdXJsPjwvcmVs
YXRlZC11cmxzPjwvdXJscz48ZWxlY3Ryb25pYy1yZXNvdXJjZS1udW0+MTAuMTE4My8wOTAzMTkz
Ni4wNS4wMDAxMTcwNTwvZWxlY3Ryb25pYy1yZXNvdXJjZS1udW0+PC9yZWNvcmQ+PC9DaXRlPjxD
aXRlPjxBdXRob3I+TWFjU3dlZW5leTwvQXV0aG9yPjxZZWFyPjIwMDM8L1llYXI+PFJlY051bT4y
NDA1PC9SZWNOdW0+PHJlY29yZD48cmVjLW51bWJlcj4yNDA1PC9yZWMtbnVtYmVyPjxmb3JlaWdu
LWtleXM+PGtleSBhcHA9IkVOIiBkYi1pZD0iMHR0ZjVwOXBuendlZDhlYXR4NXh2cnh2eHdmd2E5
OTB4MDJ6IiB0aW1lc3RhbXA9IjE0ODU4NzQyMDgiPjI0MDU8L2tleT48L2ZvcmVpZ24ta2V5cz48
cmVmLXR5cGUgbmFtZT0iSm91cm5hbCBBcnRpY2xlIj4xNzwvcmVmLXR5cGU+PGNvbnRyaWJ1dG9y
cz48YXV0aG9ycz48YXV0aG9yPk1hY1N3ZWVuZXksIEYuPC9hdXRob3I+PGF1dGhvcj5QYXBhZ2lh
bm5vcG91bG9zLCBLLjwvYXV0aG9yPjxhdXRob3I+R29sZHN0cmF3LCBQLjwvYXV0aG9yPjxhdXRo
b3I+U2hlcHBhcmQsIE0uIE4uPC9hdXRob3I+PGF1dGhvcj5Db3JyaW4sIEIuPC9hdXRob3I+PGF1
dGhvcj5OaWNob2xzb24sIEEuIEcuPC9hdXRob3I+PC9hdXRob3JzPjwvY29udHJpYnV0b3JzPjxh
dXRoLWFkZHJlc3M+RGVwYXJ0bWVudCBvZiBIaXN0b3BhdGhvbG9neSwgUm95YWwgQnJvbXB0b24g
SG9zcGl0YWwsIExvbmRvbiwgVUsuIGEubmljaG9sc29uQHJiaC5udGhhbWVzLm5ocy51azwvYXV0
aC1hZGRyZXNzPjx0aXRsZXM+PHRpdGxlPkFuIGFzc2Vzc21lbnQgb2YgdGhlIGV4cGFuZGVkIGNs
YXNzaWZpY2F0aW9uIG9mIGNvbmdlbml0YWwgY3lzdGljIGFkZW5vbWF0b2lkIG1hbGZvcm1hdGlv
bnMgYW5kIHRoZWlyIHJlbGF0aW9uc2hpcCB0byBtYWxpZ25hbnQgdHJhbnNmb3JtYXRpb248L3Rp
dGxlPjxzZWNvbmRhcnktdGl0bGU+QW0gSiBTdXJnIFBhdGhvbDwvc2Vjb25kYXJ5LXRpdGxlPjwv
dGl0bGVzPjxwZXJpb2RpY2FsPjxmdWxsLXRpdGxlPkFtIEogU3VyZyBQYXRob2w8L2Z1bGwtdGl0
bGU+PC9wZXJpb2RpY2FsPjxwYWdlcz4xMTM5LTQ2PC9wYWdlcz48dm9sdW1lPjI3PC92b2x1bWU+
PG51bWJlcj44PC9udW1iZXI+PGtleXdvcmRzPjxrZXl3b3JkPkFkZW5vY2FyY2lub21hLCBCcm9u
Y2hpb2xvLUFsdmVvbGFyL2V0aW9sb2d5L21ldGFib2xpc20vKnBhdGhvbG9neTwva2V5d29yZD48
a2V5d29yZD5BZG9sZXNjZW50PC9rZXl3b3JkPjxrZXl3b3JkPkFkdWx0PC9rZXl3b3JkPjxrZXl3
b3JkPkJpb21hcmtlcnMsIFR1bW9yL21ldGFib2xpc208L2tleXdvcmQ+PGtleXdvcmQ+Q2VsbCBD
b3VudDwva2V5d29yZD48a2V5d29yZD5DZWxsIFRyYW5zZm9ybWF0aW9uLCBOZW9wbGFzdGljPC9r
ZXl3b3JkPjxrZXl3b3JkPkNoaWxkPC9rZXl3b3JkPjxrZXl3b3JkPkNoaWxkLCBQcmVzY2hvb2w8
L2tleXdvcmQ+PGtleXdvcmQ+Q3lzdGljIEFkZW5vbWF0b2lkIE1hbGZvcm1hdGlvbiBvZiBMdW5n
LDwva2V5d29yZD48a2V5d29yZD5Db25nZW5pdGFsL2NvbXBsaWNhdGlvbnMvbWV0YWJvbGlzbS8q
cGF0aG9sb2d5PC9rZXl3b3JkPjxrZXl3b3JkPkRpc2Vhc2UtRnJlZSBTdXJ2aXZhbDwva2V5d29y
ZD48a2V5d29yZD5GZW1hbGU8L2tleXdvcmQ+PGtleXdvcmQ+SHVtYW5zPC9rZXl3b3JkPjxrZXl3
b3JkPkltbXVub2VuenltZSBUZWNobmlxdWVzPC9rZXl3b3JkPjxrZXl3b3JkPkluZmFudDwva2V5
d29yZD48a2V5d29yZD5JbmZhbnQsIE5ld2Jvcm48L2tleXdvcmQ+PGtleXdvcmQ+S2ktNjcgQW50
aWdlbi9tZXRhYm9saXNtPC9rZXl3b3JkPjxrZXl3b3JkPkx1bmcgTmVvcGxhc21zL2V0aW9sb2d5
L21ldGFib2xpc20vKnBhdGhvbG9neTwva2V5d29yZD48a2V5d29yZD5NYWxlPC9rZXl3b3JkPjxr
ZXl3b3JkPlR1bW9yIFN1cHByZXNzb3IgUHJvdGVpbiBwNTMvbWV0YWJvbGlzbTwva2V5d29yZD48
L2tleXdvcmRzPjxkYXRlcz48eWVhcj4yMDAzPC95ZWFyPjxwdWItZGF0ZXM+PGRhdGU+QXVnPC9k
YXRlPjwvcHViLWRhdGVzPjwvZGF0ZXM+PGlzYm4+MDE0Ny01MTg1IChQcmludCkmI3hEOzAxNDct
NTE4NSAoTGlua2luZyk8L2lzYm4+PGFjY2Vzc2lvbi1udW0+MTI4ODMyNDc8L2FjY2Vzc2lvbi1u
dW0+PHVybHM+PHJlbGF0ZWQtdXJscz48dXJsPmh0dHA6Ly93d3cubmNiaS5ubG0ubmloLmdvdi9w
dWJtZWQvMTI4ODMyNDc8L3VybD48L3JlbGF0ZWQtdXJscz48L3VybHM+PC9yZWNvcmQ+PC9DaXRl
PjxDaXRlPjxBdXRob3I+RG9zYW5qaDwvQXV0aG9yPjxZZWFyPjE5OTI8L1llYXI+PFJlY051bT4y
NDA2PC9SZWNOdW0+PHJlY29yZD48cmVjLW51bWJlcj4yNDA2PC9yZWMtbnVtYmVyPjxmb3JlaWdu
LWtleXM+PGtleSBhcHA9IkVOIiBkYi1pZD0iMHR0ZjVwOXBuendlZDhlYXR4NXh2cnh2eHdmd2E5
OTB4MDJ6IiB0aW1lc3RhbXA9IjE0ODU4NzQyNTUiPjI0MDY8L2tleT48L2ZvcmVpZ24ta2V5cz48
cmVmLXR5cGUgbmFtZT0iSm91cm5hbCBBcnRpY2xlIj4xNzwvcmVmLXR5cGU+PGNvbnRyaWJ1dG9y
cz48YXV0aG9ycz48YXV0aG9yPkRvc2FuamgsIEEuPC9hdXRob3I+PC9hdXRob3JzPjwvY29udHJp
YnV0b3JzPjxhdXRoLWFkZHJlc3M+RGl2aXNpb24gb2YgUHVsbW9uYXJ5IE1lZGljaW5lLCBDaGls
ZHJlbiZhcG9zO3MgSG9zcGl0YWwsIEJvc3RvbiwgTWFzc2FjaHVzZXR0cy48L2F1dGgtYWRkcmVz
cz48dGl0bGVzPjx0aXRsZT5Ccm9uY2hpb2FsdmVvbGFyIGNhcmNpbm9tYSBpbiBhIDE1LXllYXIt
b2xkIGdpcmw8L3RpdGxlPjxzZWNvbmRhcnktdGl0bGU+Q2xpbiBQZWRpYXRyIChQaGlsYSk8L3Nl
Y29uZGFyeS10aXRsZT48L3RpdGxlcz48cGVyaW9kaWNhbD48ZnVsbC10aXRsZT5DbGluIFBlZGlh
dHIgKFBoaWxhKTwvZnVsbC10aXRsZT48L3BlcmlvZGljYWw+PHBhZ2VzPjI1My00PC9wYWdlcz48
dm9sdW1lPjMxPC92b2x1bWU+PG51bWJlcj40PC9udW1iZXI+PGtleXdvcmRzPjxrZXl3b3JkPkFk
ZW5vY2FyY2lub21hLCBCcm9uY2hpb2xvLUFsdmVvbGFyLypkaWFnbm9zaXM8L2tleXdvcmQ+PGtl
eXdvcmQ+QWRvbGVzY2VudDwva2V5d29yZD48a2V5d29yZD5CaW9wc3k8L2tleXdvcmQ+PGtleXdv
cmQ+QnJvbmNob3Njb3B5PC9rZXl3b3JkPjxrZXl3b3JkPkZlbWFsZTwva2V5d29yZD48a2V5d29y
ZD5IdW1hbnM8L2tleXdvcmQ+PGtleXdvcmQ+THVuZyBOZW9wbGFzbXMvKmRpYWdub3Npczwva2V5
d29yZD48a2V5d29yZD5Ub21vZ3JhcGh5LCBYLVJheSBDb21wdXRlZDwva2V5d29yZD48L2tleXdv
cmRzPjxkYXRlcz48eWVhcj4xOTkyPC95ZWFyPjxwdWItZGF0ZXM+PGRhdGU+QXByPC9kYXRlPjwv
cHViLWRhdGVzPjwvZGF0ZXM+PGlzYm4+MDAwOS05MjI4IChQcmludCkmI3hEOzAwMDktOTIyOCAo
TGlua2luZyk8L2lzYm4+PGFjY2Vzc2lvbi1udW0+MTMxNDE1NTwvYWNjZXNzaW9uLW51bT48dXJs
cz48cmVsYXRlZC11cmxzPjx1cmw+aHR0cDovL3d3dy5uY2JpLm5sbS5uaWguZ292L3B1Ym1lZC8x
MzE0MTU1PC91cmw+PC9yZWxhdGVkLXVybHM+PC91cmxzPjwvcmVjb3JkPjwvQ2l0ZT48L0VuZE5v
dGU+AG==
</w:fldData>
        </w:fldChar>
      </w:r>
      <w:r w:rsidR="00A06949">
        <w:instrText xml:space="preserve"> ADDIN EN.CITE.DATA </w:instrText>
      </w:r>
      <w:r w:rsidR="00A06949">
        <w:fldChar w:fldCharType="end"/>
      </w:r>
      <w:r w:rsidR="005132F9">
        <w:fldChar w:fldCharType="separate"/>
      </w:r>
      <w:r w:rsidR="00A06949">
        <w:rPr>
          <w:noProof/>
        </w:rPr>
        <w:t>(58-64)</w:t>
      </w:r>
      <w:r w:rsidR="005132F9">
        <w:fldChar w:fldCharType="end"/>
      </w:r>
      <w:r w:rsidRPr="00094EDA">
        <w:rPr>
          <w:color w:val="000000"/>
        </w:rPr>
        <w:t>.</w:t>
      </w:r>
      <w:r w:rsidRPr="00094EDA">
        <w:t xml:space="preserve"> Again, none of these </w:t>
      </w:r>
      <w:proofErr w:type="gramStart"/>
      <w:r w:rsidRPr="00094EDA">
        <w:t>were</w:t>
      </w:r>
      <w:proofErr w:type="gramEnd"/>
      <w:r w:rsidRPr="00094EDA">
        <w:t xml:space="preserve"> diagnosed </w:t>
      </w:r>
      <w:r w:rsidR="00C742DA">
        <w:t>pren</w:t>
      </w:r>
      <w:r w:rsidRPr="00094EDA">
        <w:t xml:space="preserve">atally. </w:t>
      </w:r>
      <w:r w:rsidRPr="00094EDA">
        <w:rPr>
          <w:color w:val="000000"/>
        </w:rPr>
        <w:t>Of particular interest, one adult (age 19 years) presented with respiratory symptoms/imaging which demonstrated a left lower lobar mass, subsequently shown to be BAC, and the patient died age 23 years. This patient had previously under</w:t>
      </w:r>
      <w:r w:rsidR="000030BE">
        <w:rPr>
          <w:color w:val="000000"/>
        </w:rPr>
        <w:t xml:space="preserve">gone </w:t>
      </w:r>
      <w:proofErr w:type="spellStart"/>
      <w:r w:rsidR="000030BE">
        <w:rPr>
          <w:color w:val="000000"/>
        </w:rPr>
        <w:t>segmentectomy</w:t>
      </w:r>
      <w:proofErr w:type="spellEnd"/>
      <w:r w:rsidR="000030BE">
        <w:rPr>
          <w:color w:val="000000"/>
        </w:rPr>
        <w:t xml:space="preserve"> for type I C</w:t>
      </w:r>
      <w:r w:rsidR="005132F9">
        <w:rPr>
          <w:color w:val="000000"/>
        </w:rPr>
        <w:t>C</w:t>
      </w:r>
      <w:r w:rsidRPr="00094EDA">
        <w:rPr>
          <w:color w:val="000000"/>
        </w:rPr>
        <w:t>AM more than 20 years earlier (age 2 months).</w:t>
      </w:r>
    </w:p>
    <w:p w14:paraId="068894B0" w14:textId="77777777" w:rsidR="00BF51D8" w:rsidRPr="00094EDA" w:rsidRDefault="00BF51D8" w:rsidP="00BF51D8">
      <w:pPr>
        <w:keepNext/>
        <w:spacing w:line="480" w:lineRule="auto"/>
        <w:rPr>
          <w:color w:val="000000"/>
        </w:rPr>
      </w:pPr>
    </w:p>
    <w:p w14:paraId="40BCE281" w14:textId="77777777" w:rsidR="00BF51D8" w:rsidRPr="000030BE" w:rsidRDefault="000030BE" w:rsidP="00BF51D8">
      <w:pPr>
        <w:spacing w:line="480" w:lineRule="auto"/>
        <w:rPr>
          <w:i/>
          <w:color w:val="000000"/>
        </w:rPr>
      </w:pPr>
      <w:proofErr w:type="spellStart"/>
      <w:r w:rsidRPr="000030BE">
        <w:rPr>
          <w:i/>
          <w:color w:val="000000"/>
        </w:rPr>
        <w:t>Pleuropulmonary</w:t>
      </w:r>
      <w:proofErr w:type="spellEnd"/>
      <w:r w:rsidRPr="000030BE">
        <w:rPr>
          <w:i/>
          <w:color w:val="000000"/>
        </w:rPr>
        <w:t xml:space="preserve"> </w:t>
      </w:r>
      <w:proofErr w:type="spellStart"/>
      <w:r w:rsidRPr="000030BE">
        <w:rPr>
          <w:i/>
          <w:color w:val="000000"/>
        </w:rPr>
        <w:t>Blastoma</w:t>
      </w:r>
      <w:proofErr w:type="spellEnd"/>
    </w:p>
    <w:p w14:paraId="1FEE28EC" w14:textId="134BF286" w:rsidR="00BF51D8" w:rsidRPr="00094EDA" w:rsidRDefault="00BF51D8" w:rsidP="00BF51D8">
      <w:pPr>
        <w:spacing w:line="480" w:lineRule="auto"/>
      </w:pPr>
      <w:proofErr w:type="spellStart"/>
      <w:r w:rsidRPr="00094EDA">
        <w:t>Pleuropulmonary</w:t>
      </w:r>
      <w:proofErr w:type="spellEnd"/>
      <w:r w:rsidRPr="00094EDA">
        <w:t xml:space="preserve"> </w:t>
      </w:r>
      <w:proofErr w:type="spellStart"/>
      <w:r w:rsidRPr="00094EDA">
        <w:t>blastomas</w:t>
      </w:r>
      <w:proofErr w:type="spellEnd"/>
      <w:r w:rsidRPr="00094EDA">
        <w:t xml:space="preserve"> </w:t>
      </w:r>
      <w:r w:rsidR="000030BE">
        <w:t xml:space="preserve">(PPB) </w:t>
      </w:r>
      <w:r w:rsidRPr="00094EDA">
        <w:t xml:space="preserve">were first described in 1988 </w:t>
      </w:r>
      <w:r w:rsidR="005132F9">
        <w:fldChar w:fldCharType="begin"/>
      </w:r>
      <w:r w:rsidR="00A06949">
        <w:instrText xml:space="preserve"> ADDIN EN.CITE &lt;EndNote&gt;&lt;Cite&gt;&lt;Author&gt;Manivel&lt;/Author&gt;&lt;Year&gt;1988&lt;/Year&gt;&lt;RecNum&gt;2407&lt;/RecNum&gt;&lt;DisplayText&gt;(65)&lt;/DisplayText&gt;&lt;record&gt;&lt;rec-number&gt;2407&lt;/rec-number&gt;&lt;foreign-keys&gt;&lt;key app="EN" db-id="0ttf5p9pnzwed8eatx5xvrxvxwfwa990x02z" timestamp="1485874323"&gt;2407&lt;/key&gt;&lt;/foreign-keys&gt;&lt;ref-type name="Journal Article"&gt;17&lt;/ref-type&gt;&lt;contributors&gt;&lt;authors&gt;&lt;author&gt;Manivel, J. C.&lt;/author&gt;&lt;author&gt;Priest, J. R.&lt;/author&gt;&lt;author&gt;Watterson, J.&lt;/author&gt;&lt;author&gt;Steiner, M.&lt;/author&gt;&lt;author&gt;Woods, W. G.&lt;/author&gt;&lt;author&gt;Wick, M. R.&lt;/author&gt;&lt;author&gt;Dehner, L. P.&lt;/author&gt;&lt;/authors&gt;&lt;/contributors&gt;&lt;auth-address&gt;Department of Laboratory Medicine, University of Minnesota Medical School and Hospital, Minneapolis.&lt;/auth-address&gt;&lt;titles&gt;&lt;title&gt;Pleuropulmonary blastoma. The so-called pulmonary blastoma of childhood&lt;/title&gt;&lt;secondary-title&gt;Cancer&lt;/secondary-title&gt;&lt;/titles&gt;&lt;periodical&gt;&lt;full-title&gt;Cancer&lt;/full-title&gt;&lt;/periodical&gt;&lt;pages&gt;1516-26&lt;/pages&gt;&lt;volume&gt;62&lt;/volume&gt;&lt;number&gt;8&lt;/number&gt;&lt;keywords&gt;&lt;keyword&gt;Child&lt;/keyword&gt;&lt;keyword&gt;Child, Preschool&lt;/keyword&gt;&lt;keyword&gt;Diagnosis, Differential&lt;/keyword&gt;&lt;keyword&gt;Female&lt;/keyword&gt;&lt;keyword&gt;Humans&lt;/keyword&gt;&lt;keyword&gt;Immunohistochemistry&lt;/keyword&gt;&lt;keyword&gt;Infant&lt;/keyword&gt;&lt;keyword&gt;Lung Neoplasms/immunology/*pathology/ultrastructure&lt;/keyword&gt;&lt;keyword&gt;Male&lt;/keyword&gt;&lt;keyword&gt;Prognosis&lt;/keyword&gt;&lt;keyword&gt;Sarcoma/pathology&lt;/keyword&gt;&lt;/keywords&gt;&lt;dates&gt;&lt;year&gt;1988&lt;/year&gt;&lt;pub-dates&gt;&lt;date&gt;Oct 15&lt;/date&gt;&lt;/pub-dates&gt;&lt;/dates&gt;&lt;isbn&gt;0008-543X (Print)&amp;#xD;0008-543X (Linking)&lt;/isbn&gt;&lt;accession-num&gt;3048630&lt;/accession-num&gt;&lt;urls&gt;&lt;related-urls&gt;&lt;url&gt;http://www.ncbi.nlm.nih.gov/pubmed/3048630&lt;/url&gt;&lt;/related-urls&gt;&lt;/urls&gt;&lt;/record&gt;&lt;/Cite&gt;&lt;/EndNote&gt;</w:instrText>
      </w:r>
      <w:r w:rsidR="005132F9">
        <w:fldChar w:fldCharType="separate"/>
      </w:r>
      <w:r w:rsidR="00A06949">
        <w:rPr>
          <w:noProof/>
        </w:rPr>
        <w:t>(65)</w:t>
      </w:r>
      <w:r w:rsidR="005132F9">
        <w:fldChar w:fldCharType="end"/>
      </w:r>
      <w:r w:rsidRPr="00094EDA">
        <w:t xml:space="preserve">. Three types (I-III) are </w:t>
      </w:r>
      <w:proofErr w:type="spellStart"/>
      <w:r w:rsidRPr="00094EDA">
        <w:t>recognised</w:t>
      </w:r>
      <w:proofErr w:type="spellEnd"/>
      <w:r w:rsidRPr="00094EDA">
        <w:t xml:space="preserve"> and there is evidence that progression occurs from type I cystic lesions with a good prognosis (85-90%), through to type II and type III, the latter being a high-grade solid sarcoma with a worse outcome (45-60%) </w:t>
      </w:r>
      <w:r w:rsidR="00A06949">
        <w:fldChar w:fldCharType="begin"/>
      </w:r>
      <w:r w:rsidR="00A06949">
        <w:instrText xml:space="preserve"> ADDIN EN.CITE &lt;EndNote&gt;&lt;Cite&gt;&lt;Author&gt;Wright&lt;/Author&gt;&lt;Year&gt;2000&lt;/Year&gt;&lt;RecNum&gt;2416&lt;/RecNum&gt;&lt;DisplayText&gt;(66)&lt;/DisplayText&gt;&lt;record&gt;&lt;rec-number&gt;2416&lt;/rec-number&gt;&lt;foreign-keys&gt;&lt;key app="EN" db-id="0ttf5p9pnzwed8eatx5xvrxvxwfwa990x02z" timestamp="1485875439"&gt;2416&lt;/key&gt;&lt;/foreign-keys&gt;&lt;ref-type name="Journal Article"&gt;17&lt;/ref-type&gt;&lt;contributors&gt;&lt;authors&gt;&lt;author&gt;Wright, J. R., Jr.&lt;/author&gt;&lt;/authors&gt;&lt;/contributors&gt;&lt;auth-address&gt;Departments of Pathology, Surgery, and Bio-Medical Engineering, Dalhousie University Faculty of Medicine, Halifax, Nova Scotia, Canada.&lt;/auth-address&gt;&lt;titles&gt;&lt;title&gt;Pleuropulmonary blastoma: A case report documenting transition from type I (cystic) to type III (solid)&lt;/title&gt;&lt;secondary-title&gt;Cancer&lt;/secondary-title&gt;&lt;/titles&gt;&lt;periodical&gt;&lt;full-title&gt;Cancer&lt;/full-title&gt;&lt;/periodical&gt;&lt;pages&gt;2853-8&lt;/pages&gt;&lt;volume&gt;88&lt;/volume&gt;&lt;number&gt;12&lt;/number&gt;&lt;keywords&gt;&lt;keyword&gt;*Cell Transformation, Neoplastic&lt;/keyword&gt;&lt;keyword&gt;Child, Preschool&lt;/keyword&gt;&lt;keyword&gt;Cysts/pathology&lt;/keyword&gt;&lt;keyword&gt;Female&lt;/keyword&gt;&lt;keyword&gt;Humans&lt;/keyword&gt;&lt;keyword&gt;Lung Neoplasms/*classification/pathology&lt;/keyword&gt;&lt;keyword&gt;Precancerous Conditions/pathology&lt;/keyword&gt;&lt;keyword&gt;Pulmonary Blastoma/*classification/pathology&lt;/keyword&gt;&lt;/keywords&gt;&lt;dates&gt;&lt;year&gt;2000&lt;/year&gt;&lt;pub-dates&gt;&lt;date&gt;Jun 15&lt;/date&gt;&lt;/pub-dates&gt;&lt;/dates&gt;&lt;isbn&gt;0008-543X (Print)&amp;#xD;0008-543X (Linking)&lt;/isbn&gt;&lt;accession-num&gt;10870072&lt;/accession-num&gt;&lt;urls&gt;&lt;related-urls&gt;&lt;url&gt;http://www.ncbi.nlm.nih.gov/pubmed/10870072&lt;/url&gt;&lt;/related-urls&gt;&lt;/urls&gt;&lt;/record&gt;&lt;/Cite&gt;&lt;/EndNote&gt;</w:instrText>
      </w:r>
      <w:r w:rsidR="00A06949">
        <w:fldChar w:fldCharType="separate"/>
      </w:r>
      <w:r w:rsidR="00A06949">
        <w:rPr>
          <w:noProof/>
        </w:rPr>
        <w:t>(66)</w:t>
      </w:r>
      <w:r w:rsidR="00A06949">
        <w:fldChar w:fldCharType="end"/>
      </w:r>
      <w:r w:rsidRPr="00094EDA">
        <w:t>. Conversely, there are also descriptions of spontaneous resolution of type I PPBs</w:t>
      </w:r>
      <w:r w:rsidR="00A06949">
        <w:t xml:space="preserve"> </w:t>
      </w:r>
      <w:r w:rsidR="00A06949">
        <w:fldChar w:fldCharType="begin">
          <w:fldData xml:space="preserve">PEVuZE5vdGU+PENpdGU+PEF1dGhvcj5IaWxsPC9BdXRob3I+PFllYXI+MjAwODwvWWVhcj48UmVj
TnVtPjE5NzM8L1JlY051bT48RGlzcGxheVRleHQ+KDY3KTwvRGlzcGxheVRleHQ+PHJlY29yZD48
cmVjLW51bWJlcj4xOTczPC9yZWMtbnVtYmVyPjxmb3JlaWduLWtleXM+PGtleSBhcHA9IkVOIiBk
Yi1pZD0iMHR0ZjVwOXBuendlZDhlYXR4NXh2cnh2eHdmd2E5OTB4MDJ6IiB0aW1lc3RhbXA9IjE0
NTMwNDE4NTQiPjE5NzM8L2tleT48L2ZvcmVpZ24ta2V5cz48cmVmLXR5cGUgbmFtZT0iSm91cm5h
bCBBcnRpY2xlIj4xNzwvcmVmLXR5cGU+PGNvbnRyaWJ1dG9ycz48YXV0aG9ycz48YXV0aG9yPkhp
bGwsIEQuQS48L2F1dGhvcj48YXV0aG9yPkphcnplbWJvd3NraSwgSi5BLjwvYXV0aG9yPjxhdXRo
b3I+UHJpZXN0LCBKLlIuPC9hdXRob3I+PGF1dGhvcj5XaWxsaWFtcywgRy48L2F1dGhvcj48YXV0
aG9yPlNjaG9ldHRsZXIsIFAuPC9hdXRob3I+PGF1dGhvcj5EZWhuZXIsIEwuUC48L2F1dGhvcj48
L2F1dGhvcnM+PC9jb250cmlidXRvcnM+PGF1dGgtYWRkcmVzcz5MYXVyZW4gVi4gQWNrZXJtYW4g
TGFib3JhdG9yeSBvZiBTdXJnaWNhbCBQYXRob2xvZ3ksIEJhcm5lcy1KZXdpc2ggYW5kIFN0IExv
dWlzIENoaWxkcmVuJmFwb3M7cyBIb3NwaXRhbHMsIFdhc2hpbmd0b24gVW5pdmVyc2l0eSBNZWRp
Y2FsIENlbnRlciwgU3QgTG91aXMsIE1PIDYzMTEwLCBVU0EuIGhpbGxAcGF0aC53dXN0bC5lZHU8
L2F1dGgtYWRkcmVzcz48dGl0bGVzPjx0aXRsZT5UeXBlIEkgcGxldXJvcHVsbW9uYXJ5IGJsYXN0
b21hOiBwYXRob2xvZ3kgYW5kIGJpb2xvZ3kgc3R1ZHkgb2YgNTEgY2FzZXMgZnJvbSB0aGUgaW50
ZXJuYXRpb25hbCBwbGV1cm9wdWxtb25hcnkgYmxhc3RvbWEgcmVnaXN0cnk8L3RpdGxlPjxzZWNv
bmRhcnktdGl0bGU+QW0gSiBTdXJnIFBhdGhvbDwvc2Vjb25kYXJ5LXRpdGxlPjwvdGl0bGVzPjxw
ZXJpb2RpY2FsPjxmdWxsLXRpdGxlPkFtIEogU3VyZyBQYXRob2w8L2Z1bGwtdGl0bGU+PC9wZXJp
b2RpY2FsPjxwYWdlcz4yODItMjk1PC9wYWdlcz48dm9sdW1lPjMyPC92b2x1bWU+PG51bWJlcj4y
PC9udW1iZXI+PHJlcHJpbnQtZWRpdGlvbj5Ob3QgaW4gRmlsZTwvcmVwcmludC1lZGl0aW9uPjxr
ZXl3b3Jkcz48a2V5d29yZD5BZ2UgRmFjdG9yczwva2V5d29yZD48a2V5d29yZD5CQUxBTkNFPC9r
ZXl3b3JkPjxrZXl3b3JkPkJlaGF2aW9yPC9rZXl3b3JkPjxrZXl3b3JkPkNhcnRpbGFnZTwva2V5
d29yZD48a2V5d29yZD5DRUxMPC9rZXl3b3JkPjxrZXl3b3JkPkNlbGxzPC9rZXl3b3JkPjxrZXl3
b3JkPkNoaWxkPC9rZXl3b3JkPjxrZXl3b3JkPkNoaWxkLFByZXNjaG9vbDwva2V5d29yZD48a2V5
d29yZD5Db21iaW5lZCBNb2RhbGl0eSBUaGVyYXB5PC9rZXl3b3JkPjxrZXl3b3JkPkN5c3RpYyBB
ZGVub21hdG9pZCBNYWxmb3JtYXRpb24gb2YgTHVuZyxDb25nZW5pdGFsPC9rZXl3b3JkPjxrZXl3
b3JkPkN5c3RzPC9rZXl3b3JkPjxrZXl3b3JkPkRpYWdub3NpcyxEaWZmZXJlbnRpYWw8L2tleXdv
cmQ+PGtleXdvcmQ+RGlzZWFzZTwva2V5d29yZD48a2V5d29yZD5GYW1pbHkgSGVhbHRoPC9rZXl3
b3JkPjxrZXl3b3JkPkZlbWFsZTwva2V5d29yZD48a2V5d29yZD5HZW5ldGljIFByZWRpc3Bvc2l0
aW9uIHRvIERpc2Vhc2U8L2tleXdvcmQ+PGtleXdvcmQ+Z2VuZXRpY3M8L2tleXdvcmQ+PGtleXdv
cmQ+SHVtYW5zPC9rZXl3b3JkPjxrZXl3b3JkPkluZmFudDwva2V5d29yZD48a2V5d29yZD5JbmZh
bnQsTmV3Ym9ybjwva2V5d29yZD48a2V5d29yZD5JbnRlcm5hdGlvbmFsIENvb3BlcmF0aW9uPC9r
ZXl3b3JkPjxrZXl3b3JkPkxFVkVMPC9rZXl3b3JkPjxrZXl3b3JkPkx1bmc8L2tleXdvcmQ+PGtl
eXdvcmQ+THVuZyBOZW9wbGFzbXM8L2tleXdvcmQ+PGtleXdvcmQ+TWFsZTwva2V5d29yZD48a2V5
d29yZD5OZWNyb3Npczwva2V5d29yZD48a2V5d29yZD5wYXRob2xvZ3k8L2tleXdvcmQ+PGtleXdv
cmQ+UGF0aWVudHM8L2tleXdvcmQ+PGtleXdvcmQ+UGxldXJhbCBOZW9wbGFzbXM8L2tleXdvcmQ+
PGtleXdvcmQ+UHVsbW9uYXJ5IEJsYXN0b21hPC9rZXl3b3JkPjxrZXl3b3JkPlJlZ2lzdHJpZXM8
L2tleXdvcmQ+PGtleXdvcmQ+dGhlcmFweTwva2V5d29yZD48a2V5d29yZD5XYXNoaW5ndG9uPC9r
ZXl3b3JkPjwva2V5d29yZHM+PGRhdGVzPjx5ZWFyPjIwMDg8L3llYXI+PHB1Yi1kYXRlcz48ZGF0
ZT4yLzIwMDg8L2RhdGU+PC9wdWItZGF0ZXM+PC9kYXRlcz48bGFiZWw+MTU3ODY8L2xhYmVsPjx1
cmxzPjxyZWxhdGVkLXVybHM+PHVybD5odHRwOi8vd3d3Lm5jYmkubmxtLm5paC5nb3YvcHVibWVk
LzE4MjIzMzMyPC91cmw+PC9yZWxhdGVkLXVybHM+PC91cmxzPjxlbGVjdHJvbmljLXJlc291cmNl
LW51bT4xMC4xMDk3L1BBUy4wYjAxM2UzMTgxNDg0MTY1IFtkb2ldOzAwMDAwNDc4LTIwMDgwMjAw
MC0wMDAxNCBbcGlpXTwvZWxlY3Ryb25pYy1yZXNvdXJjZS1udW0+PC9yZWNvcmQ+PC9DaXRlPjwv
RW5kTm90ZT5=
</w:fldData>
        </w:fldChar>
      </w:r>
      <w:r w:rsidR="00A06949">
        <w:instrText xml:space="preserve"> ADDIN EN.CITE </w:instrText>
      </w:r>
      <w:r w:rsidR="00A06949">
        <w:fldChar w:fldCharType="begin">
          <w:fldData xml:space="preserve">PEVuZE5vdGU+PENpdGU+PEF1dGhvcj5IaWxsPC9BdXRob3I+PFllYXI+MjAwODwvWWVhcj48UmVj
TnVtPjE5NzM8L1JlY051bT48RGlzcGxheVRleHQ+KDY3KTwvRGlzcGxheVRleHQ+PHJlY29yZD48
cmVjLW51bWJlcj4xOTczPC9yZWMtbnVtYmVyPjxmb3JlaWduLWtleXM+PGtleSBhcHA9IkVOIiBk
Yi1pZD0iMHR0ZjVwOXBuendlZDhlYXR4NXh2cnh2eHdmd2E5OTB4MDJ6IiB0aW1lc3RhbXA9IjE0
NTMwNDE4NTQiPjE5NzM8L2tleT48L2ZvcmVpZ24ta2V5cz48cmVmLXR5cGUgbmFtZT0iSm91cm5h
bCBBcnRpY2xlIj4xNzwvcmVmLXR5cGU+PGNvbnRyaWJ1dG9ycz48YXV0aG9ycz48YXV0aG9yPkhp
bGwsIEQuQS48L2F1dGhvcj48YXV0aG9yPkphcnplbWJvd3NraSwgSi5BLjwvYXV0aG9yPjxhdXRo
b3I+UHJpZXN0LCBKLlIuPC9hdXRob3I+PGF1dGhvcj5XaWxsaWFtcywgRy48L2F1dGhvcj48YXV0
aG9yPlNjaG9ldHRsZXIsIFAuPC9hdXRob3I+PGF1dGhvcj5EZWhuZXIsIEwuUC48L2F1dGhvcj48
L2F1dGhvcnM+PC9jb250cmlidXRvcnM+PGF1dGgtYWRkcmVzcz5MYXVyZW4gVi4gQWNrZXJtYW4g
TGFib3JhdG9yeSBvZiBTdXJnaWNhbCBQYXRob2xvZ3ksIEJhcm5lcy1KZXdpc2ggYW5kIFN0IExv
dWlzIENoaWxkcmVuJmFwb3M7cyBIb3NwaXRhbHMsIFdhc2hpbmd0b24gVW5pdmVyc2l0eSBNZWRp
Y2FsIENlbnRlciwgU3QgTG91aXMsIE1PIDYzMTEwLCBVU0EuIGhpbGxAcGF0aC53dXN0bC5lZHU8
L2F1dGgtYWRkcmVzcz48dGl0bGVzPjx0aXRsZT5UeXBlIEkgcGxldXJvcHVsbW9uYXJ5IGJsYXN0
b21hOiBwYXRob2xvZ3kgYW5kIGJpb2xvZ3kgc3R1ZHkgb2YgNTEgY2FzZXMgZnJvbSB0aGUgaW50
ZXJuYXRpb25hbCBwbGV1cm9wdWxtb25hcnkgYmxhc3RvbWEgcmVnaXN0cnk8L3RpdGxlPjxzZWNv
bmRhcnktdGl0bGU+QW0gSiBTdXJnIFBhdGhvbDwvc2Vjb25kYXJ5LXRpdGxlPjwvdGl0bGVzPjxw
ZXJpb2RpY2FsPjxmdWxsLXRpdGxlPkFtIEogU3VyZyBQYXRob2w8L2Z1bGwtdGl0bGU+PC9wZXJp
b2RpY2FsPjxwYWdlcz4yODItMjk1PC9wYWdlcz48dm9sdW1lPjMyPC92b2x1bWU+PG51bWJlcj4y
PC9udW1iZXI+PHJlcHJpbnQtZWRpdGlvbj5Ob3QgaW4gRmlsZTwvcmVwcmludC1lZGl0aW9uPjxr
ZXl3b3Jkcz48a2V5d29yZD5BZ2UgRmFjdG9yczwva2V5d29yZD48a2V5d29yZD5CQUxBTkNFPC9r
ZXl3b3JkPjxrZXl3b3JkPkJlaGF2aW9yPC9rZXl3b3JkPjxrZXl3b3JkPkNhcnRpbGFnZTwva2V5
d29yZD48a2V5d29yZD5DRUxMPC9rZXl3b3JkPjxrZXl3b3JkPkNlbGxzPC9rZXl3b3JkPjxrZXl3
b3JkPkNoaWxkPC9rZXl3b3JkPjxrZXl3b3JkPkNoaWxkLFByZXNjaG9vbDwva2V5d29yZD48a2V5
d29yZD5Db21iaW5lZCBNb2RhbGl0eSBUaGVyYXB5PC9rZXl3b3JkPjxrZXl3b3JkPkN5c3RpYyBB
ZGVub21hdG9pZCBNYWxmb3JtYXRpb24gb2YgTHVuZyxDb25nZW5pdGFsPC9rZXl3b3JkPjxrZXl3
b3JkPkN5c3RzPC9rZXl3b3JkPjxrZXl3b3JkPkRpYWdub3NpcyxEaWZmZXJlbnRpYWw8L2tleXdv
cmQ+PGtleXdvcmQ+RGlzZWFzZTwva2V5d29yZD48a2V5d29yZD5GYW1pbHkgSGVhbHRoPC9rZXl3
b3JkPjxrZXl3b3JkPkZlbWFsZTwva2V5d29yZD48a2V5d29yZD5HZW5ldGljIFByZWRpc3Bvc2l0
aW9uIHRvIERpc2Vhc2U8L2tleXdvcmQ+PGtleXdvcmQ+Z2VuZXRpY3M8L2tleXdvcmQ+PGtleXdv
cmQ+SHVtYW5zPC9rZXl3b3JkPjxrZXl3b3JkPkluZmFudDwva2V5d29yZD48a2V5d29yZD5JbmZh
bnQsTmV3Ym9ybjwva2V5d29yZD48a2V5d29yZD5JbnRlcm5hdGlvbmFsIENvb3BlcmF0aW9uPC9r
ZXl3b3JkPjxrZXl3b3JkPkxFVkVMPC9rZXl3b3JkPjxrZXl3b3JkPkx1bmc8L2tleXdvcmQ+PGtl
eXdvcmQ+THVuZyBOZW9wbGFzbXM8L2tleXdvcmQ+PGtleXdvcmQ+TWFsZTwva2V5d29yZD48a2V5
d29yZD5OZWNyb3Npczwva2V5d29yZD48a2V5d29yZD5wYXRob2xvZ3k8L2tleXdvcmQ+PGtleXdv
cmQ+UGF0aWVudHM8L2tleXdvcmQ+PGtleXdvcmQ+UGxldXJhbCBOZW9wbGFzbXM8L2tleXdvcmQ+
PGtleXdvcmQ+UHVsbW9uYXJ5IEJsYXN0b21hPC9rZXl3b3JkPjxrZXl3b3JkPlJlZ2lzdHJpZXM8
L2tleXdvcmQ+PGtleXdvcmQ+dGhlcmFweTwva2V5d29yZD48a2V5d29yZD5XYXNoaW5ndG9uPC9r
ZXl3b3JkPjwva2V5d29yZHM+PGRhdGVzPjx5ZWFyPjIwMDg8L3llYXI+PHB1Yi1kYXRlcz48ZGF0
ZT4yLzIwMDg8L2RhdGU+PC9wdWItZGF0ZXM+PC9kYXRlcz48bGFiZWw+MTU3ODY8L2xhYmVsPjx1
cmxzPjxyZWxhdGVkLXVybHM+PHVybD5odHRwOi8vd3d3Lm5jYmkubmxtLm5paC5nb3YvcHVibWVk
LzE4MjIzMzMyPC91cmw+PC9yZWxhdGVkLXVybHM+PC91cmxzPjxlbGVjdHJvbmljLXJlc291cmNl
LW51bT4xMC4xMDk3L1BBUy4wYjAxM2UzMTgxNDg0MTY1IFtkb2ldOzAwMDAwNDc4LTIwMDgwMjAw
MC0wMDAxNCBbcGlpXTwvZWxlY3Ryb25pYy1yZXNvdXJjZS1udW0+PC9yZWNvcmQ+PC9DaXRlPjwv
RW5kTm90ZT5=
</w:fldData>
        </w:fldChar>
      </w:r>
      <w:r w:rsidR="00A06949">
        <w:instrText xml:space="preserve"> ADDIN EN.CITE.DATA </w:instrText>
      </w:r>
      <w:r w:rsidR="00A06949">
        <w:fldChar w:fldCharType="end"/>
      </w:r>
      <w:r w:rsidR="00A06949">
        <w:fldChar w:fldCharType="separate"/>
      </w:r>
      <w:r w:rsidR="00A06949">
        <w:rPr>
          <w:noProof/>
        </w:rPr>
        <w:t>(67)</w:t>
      </w:r>
      <w:r w:rsidR="00A06949">
        <w:fldChar w:fldCharType="end"/>
      </w:r>
      <w:r w:rsidRPr="00094EDA">
        <w:t xml:space="preserve">. It appears that type I PPB, which are purely cystic, </w:t>
      </w:r>
      <w:proofErr w:type="gramStart"/>
      <w:r w:rsidRPr="00094EDA">
        <w:t xml:space="preserve">cannot </w:t>
      </w:r>
      <w:r w:rsidR="000030BE">
        <w:t>be differentiated</w:t>
      </w:r>
      <w:proofErr w:type="gramEnd"/>
      <w:r w:rsidR="000030BE">
        <w:t xml:space="preserve"> from type </w:t>
      </w:r>
      <w:r w:rsidR="0075720B">
        <w:t>IV</w:t>
      </w:r>
      <w:r w:rsidR="000030BE">
        <w:t xml:space="preserve"> C</w:t>
      </w:r>
      <w:r w:rsidR="00616069">
        <w:t>C</w:t>
      </w:r>
      <w:r w:rsidRPr="00094EDA">
        <w:t>AM by imagi</w:t>
      </w:r>
      <w:bookmarkStart w:id="0" w:name="_GoBack"/>
      <w:bookmarkEnd w:id="0"/>
      <w:r w:rsidRPr="00094EDA">
        <w:t>ng alone, and there is even debate amongst pathologists as whether th</w:t>
      </w:r>
      <w:r w:rsidR="000030BE">
        <w:t>ey are indeed distinct entities</w:t>
      </w:r>
      <w:r w:rsidRPr="00094EDA">
        <w:t xml:space="preserve">. The majority are reported to the International </w:t>
      </w:r>
      <w:proofErr w:type="spellStart"/>
      <w:r w:rsidRPr="00094EDA">
        <w:t>Pleuropulmonary</w:t>
      </w:r>
      <w:proofErr w:type="spellEnd"/>
      <w:r w:rsidRPr="00094EDA">
        <w:t xml:space="preserve"> </w:t>
      </w:r>
      <w:proofErr w:type="spellStart"/>
      <w:r w:rsidRPr="00094EDA">
        <w:t>Blastoma</w:t>
      </w:r>
      <w:proofErr w:type="spellEnd"/>
      <w:r w:rsidRPr="00094EDA">
        <w:t xml:space="preserve"> Registry (IPPBR) which </w:t>
      </w:r>
      <w:r w:rsidR="0075720B">
        <w:t>has reported on</w:t>
      </w:r>
      <w:r w:rsidRPr="00094EDA">
        <w:t xml:space="preserve"> at least 450 such cases in patients &lt;20 years of age </w:t>
      </w:r>
      <w:r w:rsidR="005132F9">
        <w:fldChar w:fldCharType="begin">
          <w:fldData xml:space="preserve">PEVuZE5vdGU+PENpdGU+PEF1dGhvcj5IaWxsPC9BdXRob3I+PFllYXI+MjAwODwvWWVhcj48UmVj
TnVtPjE5NzM8L1JlY051bT48RGlzcGxheVRleHQ+KDY3LCA2OCk8L0Rpc3BsYXlUZXh0PjxyZWNv
cmQ+PHJlYy1udW1iZXI+MTk3MzwvcmVjLW51bWJlcj48Zm9yZWlnbi1rZXlzPjxrZXkgYXBwPSJF
TiIgZGItaWQ9IjB0dGY1cDlwbnp3ZWQ4ZWF0eDV4dnJ4dnh3ZndhOTkweDAyeiIgdGltZXN0YW1w
PSIxNDUzMDQxODU0Ij4xOTczPC9rZXk+PC9mb3JlaWduLWtleXM+PHJlZi10eXBlIG5hbWU9Ikpv
dXJuYWwgQXJ0aWNsZSI+MTc8L3JlZi10eXBlPjxjb250cmlidXRvcnM+PGF1dGhvcnM+PGF1dGhv
cj5IaWxsLCBELkEuPC9hdXRob3I+PGF1dGhvcj5KYXJ6ZW1ib3dza2ksIEouQS48L2F1dGhvcj48
YXV0aG9yPlByaWVzdCwgSi5SLjwvYXV0aG9yPjxhdXRob3I+V2lsbGlhbXMsIEcuPC9hdXRob3I+
PGF1dGhvcj5TY2hvZXR0bGVyLCBQLjwvYXV0aG9yPjxhdXRob3I+RGVobmVyLCBMLlAuPC9hdXRo
b3I+PC9hdXRob3JzPjwvY29udHJpYnV0b3JzPjxhdXRoLWFkZHJlc3M+TGF1cmVuIFYuIEFja2Vy
bWFuIExhYm9yYXRvcnkgb2YgU3VyZ2ljYWwgUGF0aG9sb2d5LCBCYXJuZXMtSmV3aXNoIGFuZCBT
dCBMb3VpcyBDaGlsZHJlbiZhcG9zO3MgSG9zcGl0YWxzLCBXYXNoaW5ndG9uIFVuaXZlcnNpdHkg
TWVkaWNhbCBDZW50ZXIsIFN0IExvdWlzLCBNTyA2MzExMCwgVVNBLiBoaWxsQHBhdGgud3VzdGwu
ZWR1PC9hdXRoLWFkZHJlc3M+PHRpdGxlcz48dGl0bGU+VHlwZSBJIHBsZXVyb3B1bG1vbmFyeSBi
bGFzdG9tYTogcGF0aG9sb2d5IGFuZCBiaW9sb2d5IHN0dWR5IG9mIDUxIGNhc2VzIGZyb20gdGhl
IGludGVybmF0aW9uYWwgcGxldXJvcHVsbW9uYXJ5IGJsYXN0b21hIHJlZ2lzdHJ5PC90aXRsZT48
c2Vjb25kYXJ5LXRpdGxlPkFtIEogU3VyZyBQYXRob2w8L3NlY29uZGFyeS10aXRsZT48L3RpdGxl
cz48cGVyaW9kaWNhbD48ZnVsbC10aXRsZT5BbSBKIFN1cmcgUGF0aG9sPC9mdWxsLXRpdGxlPjwv
cGVyaW9kaWNhbD48cGFnZXM+MjgyLTI5NTwvcGFnZXM+PHZvbHVtZT4zMjwvdm9sdW1lPjxudW1i
ZXI+MjwvbnVtYmVyPjxyZXByaW50LWVkaXRpb24+Tm90IGluIEZpbGU8L3JlcHJpbnQtZWRpdGlv
bj48a2V5d29yZHM+PGtleXdvcmQ+QWdlIEZhY3RvcnM8L2tleXdvcmQ+PGtleXdvcmQ+QkFMQU5D
RTwva2V5d29yZD48a2V5d29yZD5CZWhhdmlvcjwva2V5d29yZD48a2V5d29yZD5DYXJ0aWxhZ2U8
L2tleXdvcmQ+PGtleXdvcmQ+Q0VMTDwva2V5d29yZD48a2V5d29yZD5DZWxsczwva2V5d29yZD48
a2V5d29yZD5DaGlsZDwva2V5d29yZD48a2V5d29yZD5DaGlsZCxQcmVzY2hvb2w8L2tleXdvcmQ+
PGtleXdvcmQ+Q29tYmluZWQgTW9kYWxpdHkgVGhlcmFweTwva2V5d29yZD48a2V5d29yZD5DeXN0
aWMgQWRlbm9tYXRvaWQgTWFsZm9ybWF0aW9uIG9mIEx1bmcsQ29uZ2VuaXRhbDwva2V5d29yZD48
a2V5d29yZD5DeXN0czwva2V5d29yZD48a2V5d29yZD5EaWFnbm9zaXMsRGlmZmVyZW50aWFsPC9r
ZXl3b3JkPjxrZXl3b3JkPkRpc2Vhc2U8L2tleXdvcmQ+PGtleXdvcmQ+RmFtaWx5IEhlYWx0aDwv
a2V5d29yZD48a2V5d29yZD5GZW1hbGU8L2tleXdvcmQ+PGtleXdvcmQ+R2VuZXRpYyBQcmVkaXNw
b3NpdGlvbiB0byBEaXNlYXNlPC9rZXl3b3JkPjxrZXl3b3JkPmdlbmV0aWNzPC9rZXl3b3JkPjxr
ZXl3b3JkPkh1bWFuczwva2V5d29yZD48a2V5d29yZD5JbmZhbnQ8L2tleXdvcmQ+PGtleXdvcmQ+
SW5mYW50LE5ld2Jvcm48L2tleXdvcmQ+PGtleXdvcmQ+SW50ZXJuYXRpb25hbCBDb29wZXJhdGlv
bjwva2V5d29yZD48a2V5d29yZD5MRVZFTDwva2V5d29yZD48a2V5d29yZD5MdW5nPC9rZXl3b3Jk
PjxrZXl3b3JkPkx1bmcgTmVvcGxhc21zPC9rZXl3b3JkPjxrZXl3b3JkPk1hbGU8L2tleXdvcmQ+
PGtleXdvcmQ+TmVjcm9zaXM8L2tleXdvcmQ+PGtleXdvcmQ+cGF0aG9sb2d5PC9rZXl3b3JkPjxr
ZXl3b3JkPlBhdGllbnRzPC9rZXl3b3JkPjxrZXl3b3JkPlBsZXVyYWwgTmVvcGxhc21zPC9rZXl3
b3JkPjxrZXl3b3JkPlB1bG1vbmFyeSBCbGFzdG9tYTwva2V5d29yZD48a2V5d29yZD5SZWdpc3Ry
aWVzPC9rZXl3b3JkPjxrZXl3b3JkPnRoZXJhcHk8L2tleXdvcmQ+PGtleXdvcmQ+V2FzaGluZ3Rv
bjwva2V5d29yZD48L2tleXdvcmRzPjxkYXRlcz48eWVhcj4yMDA4PC95ZWFyPjxwdWItZGF0ZXM+
PGRhdGU+Mi8yMDA4PC9kYXRlPjwvcHViLWRhdGVzPjwvZGF0ZXM+PGxhYmVsPjE1Nzg2PC9sYWJl
bD48dXJscz48cmVsYXRlZC11cmxzPjx1cmw+aHR0cDovL3d3dy5uY2JpLm5sbS5uaWguZ292L3B1
Ym1lZC8xODIyMzMzMjwvdXJsPjwvcmVsYXRlZC11cmxzPjwvdXJscz48ZWxlY3Ryb25pYy1yZXNv
dXJjZS1udW0+MTAuMTA5Ny9QQVMuMGIwMTNlMzE4MTQ4NDE2NSBbZG9pXTswMDAwMDQ3OC0yMDA4
MDIwMDAtMDAwMTQgW3BpaV08L2VsZWN0cm9uaWMtcmVzb3VyY2UtbnVtPjwvcmVjb3JkPjwvQ2l0
ZT48Q2l0ZT48QXV0aG9yPlByaWVzdDwvQXV0aG9yPjxZZWFyPjIwMDY8L1llYXI+PFJlY051bT4y
NDA5PC9SZWNOdW0+PHJlY29yZD48cmVjLW51bWJlcj4yNDA5PC9yZWMtbnVtYmVyPjxmb3JlaWdu
LWtleXM+PGtleSBhcHA9IkVOIiBkYi1pZD0iMHR0ZjVwOXBuendlZDhlYXR4NXh2cnh2eHdmd2E5
OTB4MDJ6IiB0aW1lc3RhbXA9IjE0ODU4NzQzNzgiPjI0MDk8L2tleT48L2ZvcmVpZ24ta2V5cz48
cmVmLXR5cGUgbmFtZT0iSm91cm5hbCBBcnRpY2xlIj4xNzwvcmVmLXR5cGU+PGNvbnRyaWJ1dG9y
cz48YXV0aG9ycz48YXV0aG9yPlByaWVzdCwgSi4gUi48L2F1dGhvcj48YXV0aG9yPkhpbGwsIEQu
IEEuPC9hdXRob3I+PGF1dGhvcj5XaWxsaWFtcywgRy4gTS48L2F1dGhvcj48YXV0aG9yPk1vZXJ0
ZWwsIEMuIEwuPC9hdXRob3I+PGF1dGhvcj5NZXNzaW5nZXIsIFkuPC9hdXRob3I+PGF1dGhvcj5G
aW5rZWxzdGVpbiwgTS4gSi48L2F1dGhvcj48YXV0aG9yPkRlaG5lciwgTC4gUC48L2F1dGhvcj48
YXV0aG9yPkludGVybmF0aW9uYWwgUGxldXJvcHVsbW9uYXJ5IEJsYXN0b21hLCBSZWdpc3RyeTwv
YXV0aG9yPjwvYXV0aG9ycz48L2NvbnRyaWJ1dG9ycz48YXV0aC1hZGRyZXNzPkludGVybmF0aW9u
YWwgUGxldXJvcHVsbW9uYXJ5IEJsYXN0b21hIFJlZ2lzdHJ5LCBDaGlsZHJlbiZhcG9zO3MgSG9z
cGl0YWxzIGFuZCBDbGluaWNzIG9mIE1pbm5lc290YSwgU3QgUGF1bCwgTWlubmVzb3RhIDU1MTAy
LCBVU0EuIGpwcnN0QHByb2RpZ3kubmV0PC9hdXRoLWFkZHJlc3M+PHRpdGxlcz48dGl0bGU+VHlw
ZSBJIHBsZXVyb3B1bG1vbmFyeSBibGFzdG9tYTogYSByZXBvcnQgZnJvbSB0aGUgSW50ZXJuYXRp
b25hbCBQbGV1cm9wdWxtb25hcnkgQmxhc3RvbWEgUmVnaXN0cnk8L3RpdGxlPjxzZWNvbmRhcnkt
dGl0bGU+SiBDbGluIE9uY29sPC9zZWNvbmRhcnktdGl0bGU+PC90aXRsZXM+PHBlcmlvZGljYWw+
PGZ1bGwtdGl0bGU+SiBDbGluIE9uY29sPC9mdWxsLXRpdGxlPjwvcGVyaW9kaWNhbD48cGFnZXM+
NDQ5Mi04PC9wYWdlcz48dm9sdW1lPjI0PC92b2x1bWU+PG51bWJlcj4yNzwvbnVtYmVyPjxrZXl3
b3Jkcz48a2V5d29yZD5BZG9sZXNjZW50PC9rZXl3b3JkPjxrZXl3b3JkPkFkdWx0PC9rZXl3b3Jk
PjxrZXl3b3JkPkFudGluZW9wbGFzdGljIENvbWJpbmVkIENoZW1vdGhlcmFweSBQcm90b2NvbHMv
KnRoZXJhcGV1dGljIHVzZTwva2V5d29yZD48a2V5d29yZD5DaGVtb3RoZXJhcHksIEFkanV2YW50
PC9rZXl3b3JkPjxrZXl3b3JkPkNoaWxkPC9rZXl3b3JkPjxrZXl3b3JkPkNoaWxkLCBQcmVzY2hv
b2w8L2tleXdvcmQ+PGtleXdvcmQ+RGlzZWFzZS1GcmVlIFN1cnZpdmFsPC9rZXl3b3JkPjxrZXl3
b3JkPkZlbWFsZTwva2V5d29yZD48a2V5d29yZD5IdW1hbnM8L2tleXdvcmQ+PGtleXdvcmQ+SW5m
YW50PC9rZXl3b3JkPjxrZXl3b3JkPkxpZmUgVGFibGVzPC9rZXl3b3JkPjxrZXl3b3JkPkx1bmcg
TmVvcGxhc21zLypkcnVnIHRoZXJhcHkvcGF0aG9sb2d5L3N1cmdlcnk8L2tleXdvcmQ+PGtleXdv
cmQ+TWFsZTwva2V5d29yZD48a2V5d29yZD5OZW9wbGFzbSBSZWN1cnJlbmNlLCBMb2NhbC8qZGlh
Z25vc2lzLypkcnVnIHRoZXJhcHk8L2tleXdvcmQ+PGtleXdvcmQ+UGxldXJhbCBOZW9wbGFzbXMv
KmRydWcgdGhlcmFweS9wYXRob2xvZ3kvc3VyZ2VyeTwva2V5d29yZD48a2V5d29yZD4qUG9wdWxh
dGlvbiBTdXJ2ZWlsbGFuY2U8L2tleXdvcmQ+PGtleXdvcmQ+UHVsbW9uYXJ5IEJsYXN0b21hLypk
cnVnIHRoZXJhcHkvcGF0aG9sb2d5L3N1cmdlcnk8L2tleXdvcmQ+PGtleXdvcmQ+UmVnaXN0cmll
czwva2V5d29yZD48a2V5d29yZD5SZXRyb3NwZWN0aXZlIFN0dWRpZXM8L2tleXdvcmQ+PGtleXdv
cmQ+VHJlYXRtZW50IE91dGNvbWU8L2tleXdvcmQ+PC9rZXl3b3Jkcz48ZGF0ZXM+PHllYXI+MjAw
NjwveWVhcj48cHViLWRhdGVzPjxkYXRlPlNlcCAyMDwvZGF0ZT48L3B1Yi1kYXRlcz48L2RhdGVz
Pjxpc2JuPjE1MjctNzc1NSAoRWxlY3Ryb25pYykmI3hEOzA3MzItMTgzWCAoTGlua2luZyk8L2lz
Ym4+PGFjY2Vzc2lvbi1udW0+MTY5ODMxMTk8L2FjY2Vzc2lvbi1udW0+PHVybHM+PHJlbGF0ZWQt
dXJscz48dXJsPmh0dHA6Ly93d3cubmNiaS5ubG0ubmloLmdvdi9wdWJtZWQvMTY5ODMxMTk8L3Vy
bD48L3JlbGF0ZWQtdXJscz48L3VybHM+PGVsZWN0cm9uaWMtcmVzb3VyY2UtbnVtPjEwLjEyMDAv
SkNPLjIwMDUuMDUuMzU5NTwvZWxlY3Ryb25pYy1yZXNvdXJjZS1udW0+PC9yZWNvcmQ+PC9DaXRl
PjwvRW5kTm90ZT4A
</w:fldData>
        </w:fldChar>
      </w:r>
      <w:r w:rsidR="00A06949">
        <w:instrText xml:space="preserve"> ADDIN EN.CITE </w:instrText>
      </w:r>
      <w:r w:rsidR="00A06949">
        <w:fldChar w:fldCharType="begin">
          <w:fldData xml:space="preserve">PEVuZE5vdGU+PENpdGU+PEF1dGhvcj5IaWxsPC9BdXRob3I+PFllYXI+MjAwODwvWWVhcj48UmVj
TnVtPjE5NzM8L1JlY051bT48RGlzcGxheVRleHQ+KDY3LCA2OCk8L0Rpc3BsYXlUZXh0PjxyZWNv
cmQ+PHJlYy1udW1iZXI+MTk3MzwvcmVjLW51bWJlcj48Zm9yZWlnbi1rZXlzPjxrZXkgYXBwPSJF
TiIgZGItaWQ9IjB0dGY1cDlwbnp3ZWQ4ZWF0eDV4dnJ4dnh3ZndhOTkweDAyeiIgdGltZXN0YW1w
PSIxNDUzMDQxODU0Ij4xOTczPC9rZXk+PC9mb3JlaWduLWtleXM+PHJlZi10eXBlIG5hbWU9Ikpv
dXJuYWwgQXJ0aWNsZSI+MTc8L3JlZi10eXBlPjxjb250cmlidXRvcnM+PGF1dGhvcnM+PGF1dGhv
cj5IaWxsLCBELkEuPC9hdXRob3I+PGF1dGhvcj5KYXJ6ZW1ib3dza2ksIEouQS48L2F1dGhvcj48
YXV0aG9yPlByaWVzdCwgSi5SLjwvYXV0aG9yPjxhdXRob3I+V2lsbGlhbXMsIEcuPC9hdXRob3I+
PGF1dGhvcj5TY2hvZXR0bGVyLCBQLjwvYXV0aG9yPjxhdXRob3I+RGVobmVyLCBMLlAuPC9hdXRo
b3I+PC9hdXRob3JzPjwvY29udHJpYnV0b3JzPjxhdXRoLWFkZHJlc3M+TGF1cmVuIFYuIEFja2Vy
bWFuIExhYm9yYXRvcnkgb2YgU3VyZ2ljYWwgUGF0aG9sb2d5LCBCYXJuZXMtSmV3aXNoIGFuZCBT
dCBMb3VpcyBDaGlsZHJlbiZhcG9zO3MgSG9zcGl0YWxzLCBXYXNoaW5ndG9uIFVuaXZlcnNpdHkg
TWVkaWNhbCBDZW50ZXIsIFN0IExvdWlzLCBNTyA2MzExMCwgVVNBLiBoaWxsQHBhdGgud3VzdGwu
ZWR1PC9hdXRoLWFkZHJlc3M+PHRpdGxlcz48dGl0bGU+VHlwZSBJIHBsZXVyb3B1bG1vbmFyeSBi
bGFzdG9tYTogcGF0aG9sb2d5IGFuZCBiaW9sb2d5IHN0dWR5IG9mIDUxIGNhc2VzIGZyb20gdGhl
IGludGVybmF0aW9uYWwgcGxldXJvcHVsbW9uYXJ5IGJsYXN0b21hIHJlZ2lzdHJ5PC90aXRsZT48
c2Vjb25kYXJ5LXRpdGxlPkFtIEogU3VyZyBQYXRob2w8L3NlY29uZGFyeS10aXRsZT48L3RpdGxl
cz48cGVyaW9kaWNhbD48ZnVsbC10aXRsZT5BbSBKIFN1cmcgUGF0aG9sPC9mdWxsLXRpdGxlPjwv
cGVyaW9kaWNhbD48cGFnZXM+MjgyLTI5NTwvcGFnZXM+PHZvbHVtZT4zMjwvdm9sdW1lPjxudW1i
ZXI+MjwvbnVtYmVyPjxyZXByaW50LWVkaXRpb24+Tm90IGluIEZpbGU8L3JlcHJpbnQtZWRpdGlv
bj48a2V5d29yZHM+PGtleXdvcmQ+QWdlIEZhY3RvcnM8L2tleXdvcmQ+PGtleXdvcmQ+QkFMQU5D
RTwva2V5d29yZD48a2V5d29yZD5CZWhhdmlvcjwva2V5d29yZD48a2V5d29yZD5DYXJ0aWxhZ2U8
L2tleXdvcmQ+PGtleXdvcmQ+Q0VMTDwva2V5d29yZD48a2V5d29yZD5DZWxsczwva2V5d29yZD48
a2V5d29yZD5DaGlsZDwva2V5d29yZD48a2V5d29yZD5DaGlsZCxQcmVzY2hvb2w8L2tleXdvcmQ+
PGtleXdvcmQ+Q29tYmluZWQgTW9kYWxpdHkgVGhlcmFweTwva2V5d29yZD48a2V5d29yZD5DeXN0
aWMgQWRlbm9tYXRvaWQgTWFsZm9ybWF0aW9uIG9mIEx1bmcsQ29uZ2VuaXRhbDwva2V5d29yZD48
a2V5d29yZD5DeXN0czwva2V5d29yZD48a2V5d29yZD5EaWFnbm9zaXMsRGlmZmVyZW50aWFsPC9r
ZXl3b3JkPjxrZXl3b3JkPkRpc2Vhc2U8L2tleXdvcmQ+PGtleXdvcmQ+RmFtaWx5IEhlYWx0aDwv
a2V5d29yZD48a2V5d29yZD5GZW1hbGU8L2tleXdvcmQ+PGtleXdvcmQ+R2VuZXRpYyBQcmVkaXNw
b3NpdGlvbiB0byBEaXNlYXNlPC9rZXl3b3JkPjxrZXl3b3JkPmdlbmV0aWNzPC9rZXl3b3JkPjxr
ZXl3b3JkPkh1bWFuczwva2V5d29yZD48a2V5d29yZD5JbmZhbnQ8L2tleXdvcmQ+PGtleXdvcmQ+
SW5mYW50LE5ld2Jvcm48L2tleXdvcmQ+PGtleXdvcmQ+SW50ZXJuYXRpb25hbCBDb29wZXJhdGlv
bjwva2V5d29yZD48a2V5d29yZD5MRVZFTDwva2V5d29yZD48a2V5d29yZD5MdW5nPC9rZXl3b3Jk
PjxrZXl3b3JkPkx1bmcgTmVvcGxhc21zPC9rZXl3b3JkPjxrZXl3b3JkPk1hbGU8L2tleXdvcmQ+
PGtleXdvcmQ+TmVjcm9zaXM8L2tleXdvcmQ+PGtleXdvcmQ+cGF0aG9sb2d5PC9rZXl3b3JkPjxr
ZXl3b3JkPlBhdGllbnRzPC9rZXl3b3JkPjxrZXl3b3JkPlBsZXVyYWwgTmVvcGxhc21zPC9rZXl3
b3JkPjxrZXl3b3JkPlB1bG1vbmFyeSBCbGFzdG9tYTwva2V5d29yZD48a2V5d29yZD5SZWdpc3Ry
aWVzPC9rZXl3b3JkPjxrZXl3b3JkPnRoZXJhcHk8L2tleXdvcmQ+PGtleXdvcmQ+V2FzaGluZ3Rv
bjwva2V5d29yZD48L2tleXdvcmRzPjxkYXRlcz48eWVhcj4yMDA4PC95ZWFyPjxwdWItZGF0ZXM+
PGRhdGU+Mi8yMDA4PC9kYXRlPjwvcHViLWRhdGVzPjwvZGF0ZXM+PGxhYmVsPjE1Nzg2PC9sYWJl
bD48dXJscz48cmVsYXRlZC11cmxzPjx1cmw+aHR0cDovL3d3dy5uY2JpLm5sbS5uaWguZ292L3B1
Ym1lZC8xODIyMzMzMjwvdXJsPjwvcmVsYXRlZC11cmxzPjwvdXJscz48ZWxlY3Ryb25pYy1yZXNv
dXJjZS1udW0+MTAuMTA5Ny9QQVMuMGIwMTNlMzE4MTQ4NDE2NSBbZG9pXTswMDAwMDQ3OC0yMDA4
MDIwMDAtMDAwMTQgW3BpaV08L2VsZWN0cm9uaWMtcmVzb3VyY2UtbnVtPjwvcmVjb3JkPjwvQ2l0
ZT48Q2l0ZT48QXV0aG9yPlByaWVzdDwvQXV0aG9yPjxZZWFyPjIwMDY8L1llYXI+PFJlY051bT4y
NDA5PC9SZWNOdW0+PHJlY29yZD48cmVjLW51bWJlcj4yNDA5PC9yZWMtbnVtYmVyPjxmb3JlaWdu
LWtleXM+PGtleSBhcHA9IkVOIiBkYi1pZD0iMHR0ZjVwOXBuendlZDhlYXR4NXh2cnh2eHdmd2E5
OTB4MDJ6IiB0aW1lc3RhbXA9IjE0ODU4NzQzNzgiPjI0MDk8L2tleT48L2ZvcmVpZ24ta2V5cz48
cmVmLXR5cGUgbmFtZT0iSm91cm5hbCBBcnRpY2xlIj4xNzwvcmVmLXR5cGU+PGNvbnRyaWJ1dG9y
cz48YXV0aG9ycz48YXV0aG9yPlByaWVzdCwgSi4gUi48L2F1dGhvcj48YXV0aG9yPkhpbGwsIEQu
IEEuPC9hdXRob3I+PGF1dGhvcj5XaWxsaWFtcywgRy4gTS48L2F1dGhvcj48YXV0aG9yPk1vZXJ0
ZWwsIEMuIEwuPC9hdXRob3I+PGF1dGhvcj5NZXNzaW5nZXIsIFkuPC9hdXRob3I+PGF1dGhvcj5G
aW5rZWxzdGVpbiwgTS4gSi48L2F1dGhvcj48YXV0aG9yPkRlaG5lciwgTC4gUC48L2F1dGhvcj48
YXV0aG9yPkludGVybmF0aW9uYWwgUGxldXJvcHVsbW9uYXJ5IEJsYXN0b21hLCBSZWdpc3RyeTwv
YXV0aG9yPjwvYXV0aG9ycz48L2NvbnRyaWJ1dG9ycz48YXV0aC1hZGRyZXNzPkludGVybmF0aW9u
YWwgUGxldXJvcHVsbW9uYXJ5IEJsYXN0b21hIFJlZ2lzdHJ5LCBDaGlsZHJlbiZhcG9zO3MgSG9z
cGl0YWxzIGFuZCBDbGluaWNzIG9mIE1pbm5lc290YSwgU3QgUGF1bCwgTWlubmVzb3RhIDU1MTAy
LCBVU0EuIGpwcnN0QHByb2RpZ3kubmV0PC9hdXRoLWFkZHJlc3M+PHRpdGxlcz48dGl0bGU+VHlw
ZSBJIHBsZXVyb3B1bG1vbmFyeSBibGFzdG9tYTogYSByZXBvcnQgZnJvbSB0aGUgSW50ZXJuYXRp
b25hbCBQbGV1cm9wdWxtb25hcnkgQmxhc3RvbWEgUmVnaXN0cnk8L3RpdGxlPjxzZWNvbmRhcnkt
dGl0bGU+SiBDbGluIE9uY29sPC9zZWNvbmRhcnktdGl0bGU+PC90aXRsZXM+PHBlcmlvZGljYWw+
PGZ1bGwtdGl0bGU+SiBDbGluIE9uY29sPC9mdWxsLXRpdGxlPjwvcGVyaW9kaWNhbD48cGFnZXM+
NDQ5Mi04PC9wYWdlcz48dm9sdW1lPjI0PC92b2x1bWU+PG51bWJlcj4yNzwvbnVtYmVyPjxrZXl3
b3Jkcz48a2V5d29yZD5BZG9sZXNjZW50PC9rZXl3b3JkPjxrZXl3b3JkPkFkdWx0PC9rZXl3b3Jk
PjxrZXl3b3JkPkFudGluZW9wbGFzdGljIENvbWJpbmVkIENoZW1vdGhlcmFweSBQcm90b2NvbHMv
KnRoZXJhcGV1dGljIHVzZTwva2V5d29yZD48a2V5d29yZD5DaGVtb3RoZXJhcHksIEFkanV2YW50
PC9rZXl3b3JkPjxrZXl3b3JkPkNoaWxkPC9rZXl3b3JkPjxrZXl3b3JkPkNoaWxkLCBQcmVzY2hv
b2w8L2tleXdvcmQ+PGtleXdvcmQ+RGlzZWFzZS1GcmVlIFN1cnZpdmFsPC9rZXl3b3JkPjxrZXl3
b3JkPkZlbWFsZTwva2V5d29yZD48a2V5d29yZD5IdW1hbnM8L2tleXdvcmQ+PGtleXdvcmQ+SW5m
YW50PC9rZXl3b3JkPjxrZXl3b3JkPkxpZmUgVGFibGVzPC9rZXl3b3JkPjxrZXl3b3JkPkx1bmcg
TmVvcGxhc21zLypkcnVnIHRoZXJhcHkvcGF0aG9sb2d5L3N1cmdlcnk8L2tleXdvcmQ+PGtleXdv
cmQ+TWFsZTwva2V5d29yZD48a2V5d29yZD5OZW9wbGFzbSBSZWN1cnJlbmNlLCBMb2NhbC8qZGlh
Z25vc2lzLypkcnVnIHRoZXJhcHk8L2tleXdvcmQ+PGtleXdvcmQ+UGxldXJhbCBOZW9wbGFzbXMv
KmRydWcgdGhlcmFweS9wYXRob2xvZ3kvc3VyZ2VyeTwva2V5d29yZD48a2V5d29yZD4qUG9wdWxh
dGlvbiBTdXJ2ZWlsbGFuY2U8L2tleXdvcmQ+PGtleXdvcmQ+UHVsbW9uYXJ5IEJsYXN0b21hLypk
cnVnIHRoZXJhcHkvcGF0aG9sb2d5L3N1cmdlcnk8L2tleXdvcmQ+PGtleXdvcmQ+UmVnaXN0cmll
czwva2V5d29yZD48a2V5d29yZD5SZXRyb3NwZWN0aXZlIFN0dWRpZXM8L2tleXdvcmQ+PGtleXdv
cmQ+VHJlYXRtZW50IE91dGNvbWU8L2tleXdvcmQ+PC9rZXl3b3Jkcz48ZGF0ZXM+PHllYXI+MjAw
NjwveWVhcj48cHViLWRhdGVzPjxkYXRlPlNlcCAyMDwvZGF0ZT48L3B1Yi1kYXRlcz48L2RhdGVz
Pjxpc2JuPjE1MjctNzc1NSAoRWxlY3Ryb25pYykmI3hEOzA3MzItMTgzWCAoTGlua2luZyk8L2lz
Ym4+PGFjY2Vzc2lvbi1udW0+MTY5ODMxMTk8L2FjY2Vzc2lvbi1udW0+PHVybHM+PHJlbGF0ZWQt
dXJscz48dXJsPmh0dHA6Ly93d3cubmNiaS5ubG0ubmloLmdvdi9wdWJtZWQvMTY5ODMxMTk8L3Vy
bD48L3JlbGF0ZWQtdXJscz48L3VybHM+PGVsZWN0cm9uaWMtcmVzb3VyY2UtbnVtPjEwLjEyMDAv
SkNPLjIwMDUuMDUuMzU5NTwvZWxlY3Ryb25pYy1yZXNvdXJjZS1udW0+PC9yZWNvcmQ+PC9DaXRl
PjwvRW5kTm90ZT4A
</w:fldData>
        </w:fldChar>
      </w:r>
      <w:r w:rsidR="00A06949">
        <w:instrText xml:space="preserve"> ADDIN EN.CITE.DATA </w:instrText>
      </w:r>
      <w:r w:rsidR="00A06949">
        <w:fldChar w:fldCharType="end"/>
      </w:r>
      <w:r w:rsidR="005132F9">
        <w:fldChar w:fldCharType="separate"/>
      </w:r>
      <w:r w:rsidR="00A06949">
        <w:rPr>
          <w:noProof/>
        </w:rPr>
        <w:t>(67, 68)</w:t>
      </w:r>
      <w:r w:rsidR="005132F9">
        <w:fldChar w:fldCharType="end"/>
      </w:r>
      <w:r w:rsidRPr="00094EDA">
        <w:t>. Recent data, including a large series of PPB, suggests that risk-stratification of these cases, based on clinical, genetic (DICER-1 mutation) and radiological features, may be possible in the majori</w:t>
      </w:r>
      <w:r w:rsidRPr="00094EDA">
        <w:rPr>
          <w:color w:val="000000" w:themeColor="text1"/>
        </w:rPr>
        <w:t xml:space="preserve">ty </w:t>
      </w:r>
      <w:r w:rsidR="00EC719E" w:rsidRPr="00094EDA">
        <w:rPr>
          <w:color w:val="000000" w:themeColor="text1"/>
        </w:rPr>
        <w:fldChar w:fldCharType="begin">
          <w:fldData xml:space="preserve">PEVuZE5vdGU+PENpdGU+PEF1dGhvcj5GZWluYmVyZzwvQXV0aG9yPjxZZWFyPjIwMTY8L1llYXI+
PFJlY051bT4yMDY3PC9SZWNOdW0+PERpc3BsYXlUZXh0PigyMSk8L0Rpc3BsYXlUZXh0PjxyZWNv
cmQ+PHJlYy1udW1iZXI+MjA2NzwvcmVjLW51bWJlcj48Zm9yZWlnbi1rZXlzPjxrZXkgYXBwPSJF
TiIgZGItaWQ9IjB0dGY1cDlwbnp3ZWQ4ZWF0eDV4dnJ4dnh3ZndhOTkweDAyeiIgdGltZXN0YW1w
PSIxNDUzMDQzOTM1Ij4yMDY3PC9rZXk+PGtleSBhcHA9IkVOV2ViIiBkYi1pZD0iIj4wPC9rZXk+
PC9mb3JlaWduLWtleXM+PHJlZi10eXBlIG5hbWU9IkpvdXJuYWwgQXJ0aWNsZSI+MTc8L3JlZi10
eXBlPjxjb250cmlidXRvcnM+PGF1dGhvcnM+PGF1dGhvcj5GZWluYmVyZywgQS48L2F1dGhvcj48
YXV0aG9yPkhhbGwsIE4uIEouPC9hdXRob3I+PGF1dGhvcj5XaWxsaWFtcywgRy4gTS48L2F1dGhv
cj48YXV0aG9yPlNjaHVsdHosIEsuIEEuPC9hdXRob3I+PGF1dGhvcj5NaW5pYXRpLCBELjwvYXV0
aG9yPjxhdXRob3I+SGlsbCwgRC4gQS48L2F1dGhvcj48YXV0aG9yPkRlaG5lciwgTC4gUC48L2F1
dGhvcj48YXV0aG9yPk1lc3NpbmdlciwgWS4gSC48L2F1dGhvcj48YXV0aG9yPkxhbmdlciwgSi4g
Qy48L2F1dGhvcj48L2F1dGhvcnM+PC9jb250cmlidXRvcnM+PGF1dGgtYWRkcmVzcz5UaGUgSG9z
cGl0YWwgZm9yIFNpY2sgQ2hpbGRyZW4sIFRvcm9udG8sIE9OLCBDYW5hZGEuJiN4RDtGYWN1bHR5
IG9mIE1lZGljaW5lLCBVbml2ZXJzaXR5IG9mIFNvdXRoYW1wdG9uLCBTb3V0aGFtcHRvbiwgVUsu
JiN4RDtJbnRlcm5hdGlvbmFsIFBsZXVyb3B1bG1vbmFyeSBCbGFzdG9tYSAoUFBCKSBSZWdpc3Ry
eSwgQ2hpbGRyZW4mYXBvcztzIEhvc3BpdGFscyBhbmQgQ2xpbmljcyBvZiBNaW5uZXNvdGEsIE1p
bm5lYXBvbGlzLCBNTiwgVVNBLiYjeEQ7S2Fpc2VyIFBlcm1hbmVudGUgUm9zZXZpbGxlIFdvbWVu
IGFuZCBDaGlsZHJlbiZhcG9zO3MgQ2VudGVyLCBSb3NldmlsbGUsIENBLCBVU0EuJiN4RDtDaGls
ZHJlbiZhcG9zO3MgTmF0aW9uYWwgTWVkaWNhbCBDZW50cmUsIFdhc2hpbmd0b24sIERDLCBVU0Eu
JiN4RDtMYXVyZW4gViBBY2tlcm1hbiBMYWJvcmF0b3J5IG9mIFN1cmdpY2FsIFBhdGhvbG9neSwg
V2FzaGluZ3RvbiBVbml2ZXJzaXR5IE1lZGljYWwgQ2VudHJlLCBTdC4gTG91aXMsIE1PLCBVU0Eu
JiN4RDtUaGUgSG9zcGl0YWwgZm9yIFNpY2sgQ2hpbGRyZW4sIFRvcm9udG8sIE9OLCBDYW5hZGEu
IEVsZWN0cm9uaWMgYWRkcmVzczogamFjb2IubGFuZ2VyQHNpY2traWRzLmNhLjwvYXV0aC1hZGRy
ZXNzPjx0aXRsZXM+PHRpdGxlPkNhbiBjb25nZW5pdGFsIHB1bG1vbmFyeSBhaXJ3YXkgbWFsZm9y
bWF0aW9uIGJlIGRpc3Rpbmd1aXNoZWQgZnJvbSBUeXBlIEkgcGxldXJvcHVsbW9uYXJ5IGJsYXN0
b21hIGJhc2VkIG9uIGNsaW5pY2FsIGFuZCByYWRpb2xvZ2ljYWwgZmVhdHVyZXM/PC90aXRsZT48
c2Vjb25kYXJ5LXRpdGxlPkogUGVkaWF0ciBTdXJnPC9zZWNvbmRhcnktdGl0bGU+PC90aXRsZXM+
PHBlcmlvZGljYWw+PGZ1bGwtdGl0bGU+SiBQZWRpYXRyIFN1cmc8L2Z1bGwtdGl0bGU+PC9wZXJp
b2RpY2FsPjxwYWdlcz4zMy03PC9wYWdlcz48dm9sdW1lPjUxPC92b2x1bWU+PG51bWJlcj4xPC9u
dW1iZXI+PGtleXdvcmRzPjxrZXl3b3JkPkJyb25jaG9wdWxtb25hcnkgc2VxdWVzdHJhdGlvbjwv
a2V5d29yZD48a2V5d29yZD5Db25nZW5pdGFsIGN5c3RpYyBhZGVub21hdG9pZCBtYWxmb3JtYXRp
b248L2tleXdvcmQ+PGtleXdvcmQ+Q29uZ2VuaXRhbCBsdW5nIGxlc2lvbjwva2V5d29yZD48a2V5
d29yZD5EaWNlcjE8L2tleXdvcmQ+PGtleXdvcmQ+UGxldXJvcHVsbW9uYXJ5IGJsYXN0b21hPC9r
ZXl3b3JkPjxrZXl3b3JkPlRob3JhY2ljIHN1cmdlcnk8L2tleXdvcmQ+PC9rZXl3b3Jkcz48ZGF0
ZXM+PHllYXI+MjAxNjwveWVhcj48cHViLWRhdGVzPjxkYXRlPkphbjwvZGF0ZT48L3B1Yi1kYXRl
cz48L2RhdGVzPjxpc2JuPjE1MzEtNTAzNyAoRWxlY3Ryb25pYykmI3hEOzAwMjItMzQ2OCAoTGlu
a2luZyk8L2lzYm4+PGFjY2Vzc2lvbi1udW0+MjY1NjEyNDk8L2FjY2Vzc2lvbi1udW0+PHVybHM+
PHJlbGF0ZWQtdXJscz48dXJsPmh0dHA6Ly93d3cubmNiaS5ubG0ubmloLmdvdi9wdWJtZWQvMjY1
NjEyNDk8L3VybD48L3JlbGF0ZWQtdXJscz48L3VybHM+PGVsZWN0cm9uaWMtcmVzb3VyY2UtbnVt
PjEwLjEwMTYvai5qcGVkc3VyZy4yMDE1LjEwLjAxOTwvZWxlY3Ryb25pYy1yZXNvdXJjZS1udW0+
PC9yZWNvcmQ+PC9DaXRlPjwvRW5kTm90ZT5=
</w:fldData>
        </w:fldChar>
      </w:r>
      <w:r w:rsidR="00605A56">
        <w:rPr>
          <w:color w:val="000000" w:themeColor="text1"/>
        </w:rPr>
        <w:instrText xml:space="preserve"> ADDIN EN.CITE </w:instrText>
      </w:r>
      <w:r w:rsidR="00EC719E">
        <w:rPr>
          <w:color w:val="000000" w:themeColor="text1"/>
        </w:rPr>
        <w:fldChar w:fldCharType="begin">
          <w:fldData xml:space="preserve">PEVuZE5vdGU+PENpdGU+PEF1dGhvcj5GZWluYmVyZzwvQXV0aG9yPjxZZWFyPjIwMTY8L1llYXI+
PFJlY051bT4yMDY3PC9SZWNOdW0+PERpc3BsYXlUZXh0PigyMSk8L0Rpc3BsYXlUZXh0PjxyZWNv
cmQ+PHJlYy1udW1iZXI+MjA2NzwvcmVjLW51bWJlcj48Zm9yZWlnbi1rZXlzPjxrZXkgYXBwPSJF
TiIgZGItaWQ9IjB0dGY1cDlwbnp3ZWQ4ZWF0eDV4dnJ4dnh3ZndhOTkweDAyeiIgdGltZXN0YW1w
PSIxNDUzMDQzOTM1Ij4yMDY3PC9rZXk+PGtleSBhcHA9IkVOV2ViIiBkYi1pZD0iIj4wPC9rZXk+
PC9mb3JlaWduLWtleXM+PHJlZi10eXBlIG5hbWU9IkpvdXJuYWwgQXJ0aWNsZSI+MTc8L3JlZi10
eXBlPjxjb250cmlidXRvcnM+PGF1dGhvcnM+PGF1dGhvcj5GZWluYmVyZywgQS48L2F1dGhvcj48
YXV0aG9yPkhhbGwsIE4uIEouPC9hdXRob3I+PGF1dGhvcj5XaWxsaWFtcywgRy4gTS48L2F1dGhv
cj48YXV0aG9yPlNjaHVsdHosIEsuIEEuPC9hdXRob3I+PGF1dGhvcj5NaW5pYXRpLCBELjwvYXV0
aG9yPjxhdXRob3I+SGlsbCwgRC4gQS48L2F1dGhvcj48YXV0aG9yPkRlaG5lciwgTC4gUC48L2F1
dGhvcj48YXV0aG9yPk1lc3NpbmdlciwgWS4gSC48L2F1dGhvcj48YXV0aG9yPkxhbmdlciwgSi4g
Qy48L2F1dGhvcj48L2F1dGhvcnM+PC9jb250cmlidXRvcnM+PGF1dGgtYWRkcmVzcz5UaGUgSG9z
cGl0YWwgZm9yIFNpY2sgQ2hpbGRyZW4sIFRvcm9udG8sIE9OLCBDYW5hZGEuJiN4RDtGYWN1bHR5
IG9mIE1lZGljaW5lLCBVbml2ZXJzaXR5IG9mIFNvdXRoYW1wdG9uLCBTb3V0aGFtcHRvbiwgVUsu
JiN4RDtJbnRlcm5hdGlvbmFsIFBsZXVyb3B1bG1vbmFyeSBCbGFzdG9tYSAoUFBCKSBSZWdpc3Ry
eSwgQ2hpbGRyZW4mYXBvcztzIEhvc3BpdGFscyBhbmQgQ2xpbmljcyBvZiBNaW5uZXNvdGEsIE1p
bm5lYXBvbGlzLCBNTiwgVVNBLiYjeEQ7S2Fpc2VyIFBlcm1hbmVudGUgUm9zZXZpbGxlIFdvbWVu
IGFuZCBDaGlsZHJlbiZhcG9zO3MgQ2VudGVyLCBSb3NldmlsbGUsIENBLCBVU0EuJiN4RDtDaGls
ZHJlbiZhcG9zO3MgTmF0aW9uYWwgTWVkaWNhbCBDZW50cmUsIFdhc2hpbmd0b24sIERDLCBVU0Eu
JiN4RDtMYXVyZW4gViBBY2tlcm1hbiBMYWJvcmF0b3J5IG9mIFN1cmdpY2FsIFBhdGhvbG9neSwg
V2FzaGluZ3RvbiBVbml2ZXJzaXR5IE1lZGljYWwgQ2VudHJlLCBTdC4gTG91aXMsIE1PLCBVU0Eu
JiN4RDtUaGUgSG9zcGl0YWwgZm9yIFNpY2sgQ2hpbGRyZW4sIFRvcm9udG8sIE9OLCBDYW5hZGEu
IEVsZWN0cm9uaWMgYWRkcmVzczogamFjb2IubGFuZ2VyQHNpY2traWRzLmNhLjwvYXV0aC1hZGRy
ZXNzPjx0aXRsZXM+PHRpdGxlPkNhbiBjb25nZW5pdGFsIHB1bG1vbmFyeSBhaXJ3YXkgbWFsZm9y
bWF0aW9uIGJlIGRpc3Rpbmd1aXNoZWQgZnJvbSBUeXBlIEkgcGxldXJvcHVsbW9uYXJ5IGJsYXN0
b21hIGJhc2VkIG9uIGNsaW5pY2FsIGFuZCByYWRpb2xvZ2ljYWwgZmVhdHVyZXM/PC90aXRsZT48
c2Vjb25kYXJ5LXRpdGxlPkogUGVkaWF0ciBTdXJnPC9zZWNvbmRhcnktdGl0bGU+PC90aXRsZXM+
PHBlcmlvZGljYWw+PGZ1bGwtdGl0bGU+SiBQZWRpYXRyIFN1cmc8L2Z1bGwtdGl0bGU+PC9wZXJp
b2RpY2FsPjxwYWdlcz4zMy03PC9wYWdlcz48dm9sdW1lPjUxPC92b2x1bWU+PG51bWJlcj4xPC9u
dW1iZXI+PGtleXdvcmRzPjxrZXl3b3JkPkJyb25jaG9wdWxtb25hcnkgc2VxdWVzdHJhdGlvbjwv
a2V5d29yZD48a2V5d29yZD5Db25nZW5pdGFsIGN5c3RpYyBhZGVub21hdG9pZCBtYWxmb3JtYXRp
b248L2tleXdvcmQ+PGtleXdvcmQ+Q29uZ2VuaXRhbCBsdW5nIGxlc2lvbjwva2V5d29yZD48a2V5
d29yZD5EaWNlcjE8L2tleXdvcmQ+PGtleXdvcmQ+UGxldXJvcHVsbW9uYXJ5IGJsYXN0b21hPC9r
ZXl3b3JkPjxrZXl3b3JkPlRob3JhY2ljIHN1cmdlcnk8L2tleXdvcmQ+PC9rZXl3b3Jkcz48ZGF0
ZXM+PHllYXI+MjAxNjwveWVhcj48cHViLWRhdGVzPjxkYXRlPkphbjwvZGF0ZT48L3B1Yi1kYXRl
cz48L2RhdGVzPjxpc2JuPjE1MzEtNTAzNyAoRWxlY3Ryb25pYykmI3hEOzAwMjItMzQ2OCAoTGlu
a2luZyk8L2lzYm4+PGFjY2Vzc2lvbi1udW0+MjY1NjEyNDk8L2FjY2Vzc2lvbi1udW0+PHVybHM+
PHJlbGF0ZWQtdXJscz48dXJsPmh0dHA6Ly93d3cubmNiaS5ubG0ubmloLmdvdi9wdWJtZWQvMjY1
NjEyNDk8L3VybD48L3JlbGF0ZWQtdXJscz48L3VybHM+PGVsZWN0cm9uaWMtcmVzb3VyY2UtbnVt
PjEwLjEwMTYvai5qcGVkc3VyZy4yMDE1LjEwLjAxOTwvZWxlY3Ryb25pYy1yZXNvdXJjZS1udW0+
PC9yZWNvcmQ+PC9DaXRlPjwvRW5kTm90ZT5=
</w:fldData>
        </w:fldChar>
      </w:r>
      <w:r w:rsidR="00605A56">
        <w:rPr>
          <w:color w:val="000000" w:themeColor="text1"/>
        </w:rPr>
        <w:instrText xml:space="preserve"> ADDIN EN.CITE.DATA </w:instrText>
      </w:r>
      <w:r w:rsidR="00EC719E">
        <w:rPr>
          <w:color w:val="000000" w:themeColor="text1"/>
        </w:rPr>
      </w:r>
      <w:r w:rsidR="00EC719E">
        <w:rPr>
          <w:color w:val="000000" w:themeColor="text1"/>
        </w:rPr>
        <w:fldChar w:fldCharType="end"/>
      </w:r>
      <w:r w:rsidR="00EC719E" w:rsidRPr="00094EDA">
        <w:rPr>
          <w:color w:val="000000" w:themeColor="text1"/>
        </w:rPr>
      </w:r>
      <w:r w:rsidR="00EC719E" w:rsidRPr="00094EDA">
        <w:rPr>
          <w:color w:val="000000" w:themeColor="text1"/>
        </w:rPr>
        <w:fldChar w:fldCharType="separate"/>
      </w:r>
      <w:r w:rsidR="00605A56">
        <w:rPr>
          <w:noProof/>
          <w:color w:val="000000" w:themeColor="text1"/>
        </w:rPr>
        <w:t>(21)</w:t>
      </w:r>
      <w:r w:rsidR="00EC719E" w:rsidRPr="00094EDA">
        <w:rPr>
          <w:color w:val="000000" w:themeColor="text1"/>
        </w:rPr>
        <w:fldChar w:fldCharType="end"/>
      </w:r>
      <w:r w:rsidRPr="00094EDA">
        <w:t>.</w:t>
      </w:r>
    </w:p>
    <w:p w14:paraId="0EA49EAF" w14:textId="3FFBD36B" w:rsidR="00BF51D8" w:rsidRPr="00094EDA" w:rsidRDefault="00BF51D8" w:rsidP="00BF51D8">
      <w:pPr>
        <w:spacing w:line="480" w:lineRule="auto"/>
      </w:pPr>
      <w:r w:rsidRPr="00094EDA">
        <w:t>Ther</w:t>
      </w:r>
      <w:r w:rsidR="000030BE">
        <w:t>e are a small number of reports of pr</w:t>
      </w:r>
      <w:r w:rsidRPr="00094EDA">
        <w:t xml:space="preserve">enatal detection of PPB as a congenital lung lesion diagnosed after surgery as </w:t>
      </w:r>
      <w:r w:rsidR="0075720B">
        <w:t xml:space="preserve">containing foci of </w:t>
      </w:r>
      <w:r w:rsidRPr="00094EDA">
        <w:t>PPB</w:t>
      </w:r>
      <w:r w:rsidR="0075720B">
        <w:t xml:space="preserve"> within a CCAM</w:t>
      </w:r>
      <w:r w:rsidRPr="00094EDA">
        <w:t>. Three c</w:t>
      </w:r>
      <w:r w:rsidR="00702446">
        <w:t xml:space="preserve">ases in the English literature </w:t>
      </w:r>
      <w:r w:rsidR="00EC719E">
        <w:fldChar w:fldCharType="begin">
          <w:fldData xml:space="preserve">PEVuZE5vdGU+PENpdGU+PEF1dGhvcj5EdXJlbGw8L0F1dGhvcj48WWVhcj4yMDE2PC9ZZWFyPjxS
ZWNOdW0+MjM4MjwvUmVjTnVtPjxEaXNwbGF5VGV4dD4oNjksIDcwKTwvRGlzcGxheVRleHQ+PHJl
Y29yZD48cmVjLW51bWJlcj4yMzgyPC9yZWMtbnVtYmVyPjxmb3JlaWduLWtleXM+PGtleSBhcHA9
IkVOIiBkYi1pZD0iMHR0ZjVwOXBuendlZDhlYXR4NXh2cnh2eHdmd2E5OTB4MDJ6IiB0aW1lc3Rh
bXA9IjE0ODM0NTU3NTUiPjIzODI8L2tleT48L2ZvcmVpZ24ta2V5cz48cmVmLXR5cGUgbmFtZT0i
Sm91cm5hbCBBcnRpY2xlIj4xNzwvcmVmLXR5cGU+PGNvbnRyaWJ1dG9ycz48YXV0aG9ycz48YXV0
aG9yPkR1cmVsbCwgSi48L2F1dGhvcj48YXV0aG9yPlRoYWtrYXIsIEguPC9hdXRob3I+PGF1dGhv
cj5Hb3VsZCwgUy48L2F1dGhvcj48YXV0aG9yPkZvd2xlciwgRC48L2F1dGhvcj48YXV0aG9yPkxh
a2hvbywgSy48L2F1dGhvcj48L2F1dGhvcnM+PC9jb250cmlidXRvcnM+PGF1dGgtYWRkcmVzcz5E
ZXBhcnRtZW50IG9mIFBhZWRpYXRyaWMgU3VyZ2VyeSwgT3hmb3JkIFVuaXZlcnNpdHkgSG9zcGl0
YWxzLCBKb2huIFJhZGNsaWZmZSBIb3NwaXRhbCwgSGVhZGxleSBXYXksIE94Zm9yZCwgVW5pdGVk
IEtpbmdkb20gT1gzIDlEVS4mI3hEO0RlcGFydG1lbnQgb2YgSGlzdG9wYXRob2xvZ3ksIE94Zm9y
ZCBVbml2ZXJzaXR5IEhvc3BpdGFscywgSm9obiBSYWRjbGlmZmUgSG9zcGl0YWwsIEhlYWRsZXkg
V2F5LCBPeGZvcmQsIFVuaXRlZCBLaW5nZG9tIE9YMyA5RFUuJiN4RDtEZXBhcnRtZW50IG9mIFBh
ZWRpYXRyaWMgU3VyZ2VyeSwgT3hmb3JkIFVuaXZlcnNpdHkgSG9zcGl0YWxzLCBKb2huIFJhZGNs
aWZmZSBIb3NwaXRhbCwgSGVhZGxleSBXYXksIE94Zm9yZCwgVW5pdGVkIEtpbmdkb20gT1gzIDlE
VS4gRWxlY3Ryb25pYyBhZGRyZXNzOiBrb2tpbGEubGFraG9vQHBhZWRpYXRyaWNzLm94LmFjLnVr
LjwvYXV0aC1hZGRyZXNzPjx0aXRsZXM+PHRpdGxlPlBhdGhvbG9neSBvZiBhc3ltcHRvbWF0aWMs
IHByZW5hdGFsbHkgZGlhZ25vc2VkIGN5c3RpYyBsdW5nIG1hbGZvcm1hdGlvbnM8L3RpdGxlPjxz
ZWNvbmRhcnktdGl0bGU+SiBQZWRpYXRyIFN1cmc8L3NlY29uZGFyeS10aXRsZT48L3RpdGxlcz48
cGVyaW9kaWNhbD48ZnVsbC10aXRsZT5KIFBlZGlhdHIgU3VyZzwvZnVsbC10aXRsZT48L3Blcmlv
ZGljYWw+PHBhZ2VzPjIzMS01PC9wYWdlcz48dm9sdW1lPjUxPC92b2x1bWU+PG51bWJlcj4yPC9u
dW1iZXI+PGVkaXRpb24+MjAxNS8xMi8xNTwvZWRpdGlvbj48a2V5d29yZHM+PGtleXdvcmQ+QXN5
bXB0b21hdGljIERpc2Vhc2VzPC9rZXl3b3JkPjxrZXl3b3JkPkJyb25jaG9wdWxtb25hcnkgU2Vx
dWVzdHJhdGlvbi9jb21wbGljYXRpb25zLyBwYXRob2xvZ3kvc3VyZ2VyeTwva2V5d29yZD48a2V5
d29yZD5DeXN0aWMgQWRlbm9tYXRvaWQgTWFsZm9ybWF0aW9uIG9mIEx1bmcsPC9rZXl3b3JkPjxr
ZXl3b3JkPkNvbmdlbml0YWwvY29tcGxpY2F0aW9ucy8gcGF0aG9sb2d5L3N1cmdlcnk8L2tleXdv
cmQ+PGtleXdvcmQ+RGlhZ25vc2lzLCBEaWZmZXJlbnRpYWw8L2tleXdvcmQ+PGtleXdvcmQ+RmVt
YWxlPC9rZXl3b3JkPjxrZXl3b3JkPkZvbGxvdy1VcCBTdHVkaWVzPC9rZXl3b3JkPjxrZXl3b3Jk
Pkh1bWFuczwva2V5d29yZD48a2V5d29yZD5JbmZhbnQ8L2tleXdvcmQ+PGtleXdvcmQ+THVuZyBB
YnNjZXNzL2V0aW9sb2d5LyBwYXRob2xvZ3kvc3VyZ2VyeTwva2V5d29yZD48a2V5d29yZD5NYWxl
PC9rZXl3b3JkPjxrZXl3b3JkPlByZWduYW5jeTwva2V5d29yZD48a2V5d29yZD5QcmVuYXRhbCBE
aWFnbm9zaXM8L2tleXdvcmQ+PGtleXdvcmQ+UHVsbW9uYXJ5IEJsYXN0b21hLyBwYXRob2xvZ3kv
c3VyZ2VyeTwva2V5d29yZD48a2V5d29yZD5SZXRyb3NwZWN0aXZlIFN0dWRpZXM8L2tleXdvcmQ+
PGtleXdvcmQ+Q2NhbTwva2V5d29yZD48a2V5d29yZD5jb25nZW5pdGFsIHB1bG1vbmFyeSBjeXN0
aWMgbGVzaW9uczwva2V5d29yZD48a2V5d29yZD5sdW5nIHNlcXVlc3RyYXRpb24gZXhjaXNpb248
L2tleXdvcmQ+PGtleXdvcmQ+cGxldXJvcHVsbW9uYXJ5IGJsYXN0b21hPC9rZXl3b3JkPjwva2V5
d29yZHM+PGRhdGVzPjx5ZWFyPjIwMTY8L3llYXI+PHB1Yi1kYXRlcz48ZGF0ZT5GZWI8L2RhdGU+
PC9wdWItZGF0ZXM+PC9kYXRlcz48aXNibj4xNTMxLTUwMzcgKEVsZWN0cm9uaWMpJiN4RDswMDIy
LTM0NjggKExpbmtpbmcpPC9pc2JuPjxhY2Nlc3Npb24tbnVtPjI2NjUzOTQ1PC9hY2Nlc3Npb24t
bnVtPjx1cmxzPjwvdXJscz48ZWxlY3Ryb25pYy1yZXNvdXJjZS1udW0+MTAuMTAxNi9qLmpwZWRz
dXJnLjIwMTUuMTAuMDYxPC9lbGVjdHJvbmljLXJlc291cmNlLW51bT48cmVtb3RlLWRhdGFiYXNl
LXByb3ZpZGVyPk5MTTwvcmVtb3RlLWRhdGFiYXNlLXByb3ZpZGVyPjxsYW5ndWFnZT5lbmc8L2xh
bmd1YWdlPjwvcmVjb3JkPjwvQ2l0ZT48Q2l0ZT48QXV0aG9yPk1pbmlhdGk8L0F1dGhvcj48WWVh
cj4yMDA2PC9ZZWFyPjxSZWNOdW0+MjQxMTwvUmVjTnVtPjxyZWNvcmQ+PHJlYy1udW1iZXI+MjQx
MTwvcmVjLW51bWJlcj48Zm9yZWlnbi1rZXlzPjxrZXkgYXBwPSJFTiIgZGItaWQ9IjB0dGY1cDlw
bnp3ZWQ4ZWF0eDV4dnJ4dnh3ZndhOTkweDAyeiIgdGltZXN0YW1wPSIxNDg1ODc0NDMzIj4yNDEx
PC9rZXk+PC9mb3JlaWduLWtleXM+PHJlZi10eXBlIG5hbWU9IkpvdXJuYWwgQXJ0aWNsZSI+MTc8
L3JlZi10eXBlPjxjb250cmlidXRvcnM+PGF1dGhvcnM+PGF1dGhvcj5NaW5pYXRpLCBELiBOLjwv
YXV0aG9yPjxhdXRob3I+Q2hpbnRhZ3VtcGFsYSwgTS48L2F1dGhvcj48YXV0aG9yPkxhbmdzdG9u
LCBDLjwvYXV0aG9yPjxhdXRob3I+RGlzaG9wLCBNLiBLLjwvYXV0aG9yPjxhdXRob3I+T2x1dG95
ZSwgTy4gTy48L2F1dGhvcj48YXV0aG9yPk51Y2h0ZXJuLCBKLiBHLjwvYXV0aG9yPjxhdXRob3I+
Q2FzcywgRC4gTC48L2F1dGhvcj48L2F1dGhvcnM+PC9jb250cmlidXRvcnM+PGF1dGgtYWRkcmVz
cz5NaWNoYWVsIEUuIERlQmFrZXkgRGVwYXJ0bWVudCBvZiBTdXJnZXJ5LCBCYXlsb3IgQ29sbGVn
ZSBvZiBNZWRpY2luZSwgSG91c3RvbiwgVFggNzcwMzAsIFVTQS48L2F1dGgtYWRkcmVzcz48dGl0
bGVzPjx0aXRsZT5QcmVuYXRhbCBwcmVzZW50YXRpb24gYW5kIG91dGNvbWUgb2YgY2hpbGRyZW4g
d2l0aCBwbGV1cm9wdWxtb25hcnkgYmxhc3RvbWE8L3RpdGxlPjxzZWNvbmRhcnktdGl0bGU+SiBQ
ZWRpYXRyIFN1cmc8L3NlY29uZGFyeS10aXRsZT48L3RpdGxlcz48cGVyaW9kaWNhbD48ZnVsbC10
aXRsZT5KIFBlZGlhdHIgU3VyZzwvZnVsbC10aXRsZT48L3BlcmlvZGljYWw+PHBhZ2VzPjY2LTcx
PC9wYWdlcz48dm9sdW1lPjQxPC92b2x1bWU+PG51bWJlcj4xPC9udW1iZXI+PGtleXdvcmRzPjxr
ZXl3b3JkPkFudGluZW9wbGFzdGljIENvbWJpbmVkIENoZW1vdGhlcmFweSBQcm90b2NvbHMvdGhl
cmFwZXV0aWMgdXNlPC9rZXl3b3JkPjxrZXl3b3JkPkNoZW1vdGhlcmFweSwgQWRqdXZhbnQ8L2tl
eXdvcmQ+PGtleXdvcmQ+Q2hpbGQ8L2tleXdvcmQ+PGtleXdvcmQ+Q2hpbGQsIFByZXNjaG9vbDwv
a2V5d29yZD48a2V5d29yZD5GZW1hbGU8L2tleXdvcmQ+PGtleXdvcmQ+SHVtYW5zPC9rZXl3b3Jk
PjxrZXl3b3JkPkluZmFudDwva2V5d29yZD48a2V5d29yZD5JbmZhbnQsIE5ld2Jvcm48L2tleXdv
cmQ+PGtleXdvcmQ+THVuZyBOZW9wbGFzbXMvZGlhZ25vc2lzLypkcnVnIHRoZXJhcHkvcGF0aG9s
b2d5LypzdXJnZXJ5PC9rZXl3b3JkPjxrZXl3b3JkPk1hbGU8L2tleXdvcmQ+PGtleXdvcmQ+KlBy
ZW5hdGFsIERpYWdub3Npczwva2V5d29yZD48a2V5d29yZD5QdWxtb25hcnkgQmxhc3RvbWEvZGlh
Z25vc2lzLypkcnVnIHRoZXJhcHkvcGF0aG9sb2d5LypzdXJnZXJ5PC9rZXl3b3JkPjxrZXl3b3Jk
PlJldHJvc3BlY3RpdmUgU3R1ZGllczwva2V5d29yZD48a2V5d29yZD5UcmVhdG1lbnQgT3V0Y29t
ZTwva2V5d29yZD48L2tleXdvcmRzPjxkYXRlcz48eWVhcj4yMDA2PC95ZWFyPjxwdWItZGF0ZXM+
PGRhdGU+SmFuPC9kYXRlPjwvcHViLWRhdGVzPjwvZGF0ZXM+PGlzYm4+MTUzMS01MDM3IChFbGVj
dHJvbmljKSYjeEQ7MDAyMi0zNDY4IChMaW5raW5nKTwvaXNibj48YWNjZXNzaW9uLW51bT4xNjQx
MDExMDwvYWNjZXNzaW9uLW51bT48dXJscz48cmVsYXRlZC11cmxzPjx1cmw+aHR0cDovL3d3dy5u
Y2JpLm5sbS5uaWguZ292L3B1Ym1lZC8xNjQxMDExMDwvdXJsPjwvcmVsYXRlZC11cmxzPjwvdXJs
cz48ZWxlY3Ryb25pYy1yZXNvdXJjZS1udW0+MTAuMTAxNi9qLmpwZWRzdXJnLjIwMDUuMTAuMDc0
PC9lbGVjdHJvbmljLXJlc291cmNlLW51bT48L3JlY29yZD48L0NpdGU+PC9FbmROb3RlPn==
</w:fldData>
        </w:fldChar>
      </w:r>
      <w:r w:rsidR="00A06949">
        <w:instrText xml:space="preserve"> ADDIN EN.CITE </w:instrText>
      </w:r>
      <w:r w:rsidR="00A06949">
        <w:fldChar w:fldCharType="begin">
          <w:fldData xml:space="preserve">PEVuZE5vdGU+PENpdGU+PEF1dGhvcj5EdXJlbGw8L0F1dGhvcj48WWVhcj4yMDE2PC9ZZWFyPjxS
ZWNOdW0+MjM4MjwvUmVjTnVtPjxEaXNwbGF5VGV4dD4oNjksIDcwKTwvRGlzcGxheVRleHQ+PHJl
Y29yZD48cmVjLW51bWJlcj4yMzgyPC9yZWMtbnVtYmVyPjxmb3JlaWduLWtleXM+PGtleSBhcHA9
IkVOIiBkYi1pZD0iMHR0ZjVwOXBuendlZDhlYXR4NXh2cnh2eHdmd2E5OTB4MDJ6IiB0aW1lc3Rh
bXA9IjE0ODM0NTU3NTUiPjIzODI8L2tleT48L2ZvcmVpZ24ta2V5cz48cmVmLXR5cGUgbmFtZT0i
Sm91cm5hbCBBcnRpY2xlIj4xNzwvcmVmLXR5cGU+PGNvbnRyaWJ1dG9ycz48YXV0aG9ycz48YXV0
aG9yPkR1cmVsbCwgSi48L2F1dGhvcj48YXV0aG9yPlRoYWtrYXIsIEguPC9hdXRob3I+PGF1dGhv
cj5Hb3VsZCwgUy48L2F1dGhvcj48YXV0aG9yPkZvd2xlciwgRC48L2F1dGhvcj48YXV0aG9yPkxh
a2hvbywgSy48L2F1dGhvcj48L2F1dGhvcnM+PC9jb250cmlidXRvcnM+PGF1dGgtYWRkcmVzcz5E
ZXBhcnRtZW50IG9mIFBhZWRpYXRyaWMgU3VyZ2VyeSwgT3hmb3JkIFVuaXZlcnNpdHkgSG9zcGl0
YWxzLCBKb2huIFJhZGNsaWZmZSBIb3NwaXRhbCwgSGVhZGxleSBXYXksIE94Zm9yZCwgVW5pdGVk
IEtpbmdkb20gT1gzIDlEVS4mI3hEO0RlcGFydG1lbnQgb2YgSGlzdG9wYXRob2xvZ3ksIE94Zm9y
ZCBVbml2ZXJzaXR5IEhvc3BpdGFscywgSm9obiBSYWRjbGlmZmUgSG9zcGl0YWwsIEhlYWRsZXkg
V2F5LCBPeGZvcmQsIFVuaXRlZCBLaW5nZG9tIE9YMyA5RFUuJiN4RDtEZXBhcnRtZW50IG9mIFBh
ZWRpYXRyaWMgU3VyZ2VyeSwgT3hmb3JkIFVuaXZlcnNpdHkgSG9zcGl0YWxzLCBKb2huIFJhZGNs
aWZmZSBIb3NwaXRhbCwgSGVhZGxleSBXYXksIE94Zm9yZCwgVW5pdGVkIEtpbmdkb20gT1gzIDlE
VS4gRWxlY3Ryb25pYyBhZGRyZXNzOiBrb2tpbGEubGFraG9vQHBhZWRpYXRyaWNzLm94LmFjLnVr
LjwvYXV0aC1hZGRyZXNzPjx0aXRsZXM+PHRpdGxlPlBhdGhvbG9neSBvZiBhc3ltcHRvbWF0aWMs
IHByZW5hdGFsbHkgZGlhZ25vc2VkIGN5c3RpYyBsdW5nIG1hbGZvcm1hdGlvbnM8L3RpdGxlPjxz
ZWNvbmRhcnktdGl0bGU+SiBQZWRpYXRyIFN1cmc8L3NlY29uZGFyeS10aXRsZT48L3RpdGxlcz48
cGVyaW9kaWNhbD48ZnVsbC10aXRsZT5KIFBlZGlhdHIgU3VyZzwvZnVsbC10aXRsZT48L3Blcmlv
ZGljYWw+PHBhZ2VzPjIzMS01PC9wYWdlcz48dm9sdW1lPjUxPC92b2x1bWU+PG51bWJlcj4yPC9u
dW1iZXI+PGVkaXRpb24+MjAxNS8xMi8xNTwvZWRpdGlvbj48a2V5d29yZHM+PGtleXdvcmQ+QXN5
bXB0b21hdGljIERpc2Vhc2VzPC9rZXl3b3JkPjxrZXl3b3JkPkJyb25jaG9wdWxtb25hcnkgU2Vx
dWVzdHJhdGlvbi9jb21wbGljYXRpb25zLyBwYXRob2xvZ3kvc3VyZ2VyeTwva2V5d29yZD48a2V5
d29yZD5DeXN0aWMgQWRlbm9tYXRvaWQgTWFsZm9ybWF0aW9uIG9mIEx1bmcsPC9rZXl3b3JkPjxr
ZXl3b3JkPkNvbmdlbml0YWwvY29tcGxpY2F0aW9ucy8gcGF0aG9sb2d5L3N1cmdlcnk8L2tleXdv
cmQ+PGtleXdvcmQ+RGlhZ25vc2lzLCBEaWZmZXJlbnRpYWw8L2tleXdvcmQ+PGtleXdvcmQ+RmVt
YWxlPC9rZXl3b3JkPjxrZXl3b3JkPkZvbGxvdy1VcCBTdHVkaWVzPC9rZXl3b3JkPjxrZXl3b3Jk
Pkh1bWFuczwva2V5d29yZD48a2V5d29yZD5JbmZhbnQ8L2tleXdvcmQ+PGtleXdvcmQ+THVuZyBB
YnNjZXNzL2V0aW9sb2d5LyBwYXRob2xvZ3kvc3VyZ2VyeTwva2V5d29yZD48a2V5d29yZD5NYWxl
PC9rZXl3b3JkPjxrZXl3b3JkPlByZWduYW5jeTwva2V5d29yZD48a2V5d29yZD5QcmVuYXRhbCBE
aWFnbm9zaXM8L2tleXdvcmQ+PGtleXdvcmQ+UHVsbW9uYXJ5IEJsYXN0b21hLyBwYXRob2xvZ3kv
c3VyZ2VyeTwva2V5d29yZD48a2V5d29yZD5SZXRyb3NwZWN0aXZlIFN0dWRpZXM8L2tleXdvcmQ+
PGtleXdvcmQ+Q2NhbTwva2V5d29yZD48a2V5d29yZD5jb25nZW5pdGFsIHB1bG1vbmFyeSBjeXN0
aWMgbGVzaW9uczwva2V5d29yZD48a2V5d29yZD5sdW5nIHNlcXVlc3RyYXRpb24gZXhjaXNpb248
L2tleXdvcmQ+PGtleXdvcmQ+cGxldXJvcHVsbW9uYXJ5IGJsYXN0b21hPC9rZXl3b3JkPjwva2V5
d29yZHM+PGRhdGVzPjx5ZWFyPjIwMTY8L3llYXI+PHB1Yi1kYXRlcz48ZGF0ZT5GZWI8L2RhdGU+
PC9wdWItZGF0ZXM+PC9kYXRlcz48aXNibj4xNTMxLTUwMzcgKEVsZWN0cm9uaWMpJiN4RDswMDIy
LTM0NjggKExpbmtpbmcpPC9pc2JuPjxhY2Nlc3Npb24tbnVtPjI2NjUzOTQ1PC9hY2Nlc3Npb24t
bnVtPjx1cmxzPjwvdXJscz48ZWxlY3Ryb25pYy1yZXNvdXJjZS1udW0+MTAuMTAxNi9qLmpwZWRz
dXJnLjIwMTUuMTAuMDYxPC9lbGVjdHJvbmljLXJlc291cmNlLW51bT48cmVtb3RlLWRhdGFiYXNl
LXByb3ZpZGVyPk5MTTwvcmVtb3RlLWRhdGFiYXNlLXByb3ZpZGVyPjxsYW5ndWFnZT5lbmc8L2xh
bmd1YWdlPjwvcmVjb3JkPjwvQ2l0ZT48Q2l0ZT48QXV0aG9yPk1pbmlhdGk8L0F1dGhvcj48WWVh
cj4yMDA2PC9ZZWFyPjxSZWNOdW0+MjQxMTwvUmVjTnVtPjxyZWNvcmQ+PHJlYy1udW1iZXI+MjQx
MTwvcmVjLW51bWJlcj48Zm9yZWlnbi1rZXlzPjxrZXkgYXBwPSJFTiIgZGItaWQ9IjB0dGY1cDlw
bnp3ZWQ4ZWF0eDV4dnJ4dnh3ZndhOTkweDAyeiIgdGltZXN0YW1wPSIxNDg1ODc0NDMzIj4yNDEx
PC9rZXk+PC9mb3JlaWduLWtleXM+PHJlZi10eXBlIG5hbWU9IkpvdXJuYWwgQXJ0aWNsZSI+MTc8
L3JlZi10eXBlPjxjb250cmlidXRvcnM+PGF1dGhvcnM+PGF1dGhvcj5NaW5pYXRpLCBELiBOLjwv
YXV0aG9yPjxhdXRob3I+Q2hpbnRhZ3VtcGFsYSwgTS48L2F1dGhvcj48YXV0aG9yPkxhbmdzdG9u
LCBDLjwvYXV0aG9yPjxhdXRob3I+RGlzaG9wLCBNLiBLLjwvYXV0aG9yPjxhdXRob3I+T2x1dG95
ZSwgTy4gTy48L2F1dGhvcj48YXV0aG9yPk51Y2h0ZXJuLCBKLiBHLjwvYXV0aG9yPjxhdXRob3I+
Q2FzcywgRC4gTC48L2F1dGhvcj48L2F1dGhvcnM+PC9jb250cmlidXRvcnM+PGF1dGgtYWRkcmVz
cz5NaWNoYWVsIEUuIERlQmFrZXkgRGVwYXJ0bWVudCBvZiBTdXJnZXJ5LCBCYXlsb3IgQ29sbGVn
ZSBvZiBNZWRpY2luZSwgSG91c3RvbiwgVFggNzcwMzAsIFVTQS48L2F1dGgtYWRkcmVzcz48dGl0
bGVzPjx0aXRsZT5QcmVuYXRhbCBwcmVzZW50YXRpb24gYW5kIG91dGNvbWUgb2YgY2hpbGRyZW4g
d2l0aCBwbGV1cm9wdWxtb25hcnkgYmxhc3RvbWE8L3RpdGxlPjxzZWNvbmRhcnktdGl0bGU+SiBQ
ZWRpYXRyIFN1cmc8L3NlY29uZGFyeS10aXRsZT48L3RpdGxlcz48cGVyaW9kaWNhbD48ZnVsbC10
aXRsZT5KIFBlZGlhdHIgU3VyZzwvZnVsbC10aXRsZT48L3BlcmlvZGljYWw+PHBhZ2VzPjY2LTcx
PC9wYWdlcz48dm9sdW1lPjQxPC92b2x1bWU+PG51bWJlcj4xPC9udW1iZXI+PGtleXdvcmRzPjxr
ZXl3b3JkPkFudGluZW9wbGFzdGljIENvbWJpbmVkIENoZW1vdGhlcmFweSBQcm90b2NvbHMvdGhl
cmFwZXV0aWMgdXNlPC9rZXl3b3JkPjxrZXl3b3JkPkNoZW1vdGhlcmFweSwgQWRqdXZhbnQ8L2tl
eXdvcmQ+PGtleXdvcmQ+Q2hpbGQ8L2tleXdvcmQ+PGtleXdvcmQ+Q2hpbGQsIFByZXNjaG9vbDwv
a2V5d29yZD48a2V5d29yZD5GZW1hbGU8L2tleXdvcmQ+PGtleXdvcmQ+SHVtYW5zPC9rZXl3b3Jk
PjxrZXl3b3JkPkluZmFudDwva2V5d29yZD48a2V5d29yZD5JbmZhbnQsIE5ld2Jvcm48L2tleXdv
cmQ+PGtleXdvcmQ+THVuZyBOZW9wbGFzbXMvZGlhZ25vc2lzLypkcnVnIHRoZXJhcHkvcGF0aG9s
b2d5LypzdXJnZXJ5PC9rZXl3b3JkPjxrZXl3b3JkPk1hbGU8L2tleXdvcmQ+PGtleXdvcmQ+KlBy
ZW5hdGFsIERpYWdub3Npczwva2V5d29yZD48a2V5d29yZD5QdWxtb25hcnkgQmxhc3RvbWEvZGlh
Z25vc2lzLypkcnVnIHRoZXJhcHkvcGF0aG9sb2d5LypzdXJnZXJ5PC9rZXl3b3JkPjxrZXl3b3Jk
PlJldHJvc3BlY3RpdmUgU3R1ZGllczwva2V5d29yZD48a2V5d29yZD5UcmVhdG1lbnQgT3V0Y29t
ZTwva2V5d29yZD48L2tleXdvcmRzPjxkYXRlcz48eWVhcj4yMDA2PC95ZWFyPjxwdWItZGF0ZXM+
PGRhdGU+SmFuPC9kYXRlPjwvcHViLWRhdGVzPjwvZGF0ZXM+PGlzYm4+MTUzMS01MDM3IChFbGVj
dHJvbmljKSYjeEQ7MDAyMi0zNDY4IChMaW5raW5nKTwvaXNibj48YWNjZXNzaW9uLW51bT4xNjQx
MDExMDwvYWNjZXNzaW9uLW51bT48dXJscz48cmVsYXRlZC11cmxzPjx1cmw+aHR0cDovL3d3dy5u
Y2JpLm5sbS5uaWguZ292L3B1Ym1lZC8xNjQxMDExMDwvdXJsPjwvcmVsYXRlZC11cmxzPjwvdXJs
cz48ZWxlY3Ryb25pYy1yZXNvdXJjZS1udW0+MTAuMTAxNi9qLmpwZWRzdXJnLjIwMDUuMTAuMDc0
PC9lbGVjdHJvbmljLXJlc291cmNlLW51bT48L3JlY29yZD48L0NpdGU+PC9FbmROb3RlPn==
</w:fldData>
        </w:fldChar>
      </w:r>
      <w:r w:rsidR="00A06949">
        <w:instrText xml:space="preserve"> ADDIN EN.CITE.DATA </w:instrText>
      </w:r>
      <w:r w:rsidR="00A06949">
        <w:fldChar w:fldCharType="end"/>
      </w:r>
      <w:r w:rsidR="00EC719E">
        <w:fldChar w:fldCharType="separate"/>
      </w:r>
      <w:r w:rsidR="00A06949">
        <w:rPr>
          <w:noProof/>
        </w:rPr>
        <w:t>(69, 70)</w:t>
      </w:r>
      <w:r w:rsidR="00EC719E">
        <w:fldChar w:fldCharType="end"/>
      </w:r>
      <w:r w:rsidRPr="00094EDA">
        <w:t xml:space="preserve"> </w:t>
      </w:r>
      <w:r w:rsidR="00702446">
        <w:t xml:space="preserve">and one in French </w:t>
      </w:r>
      <w:r w:rsidR="00EC719E">
        <w:fldChar w:fldCharType="begin">
          <w:fldData xml:space="preserve">PEVuZE5vdGU+PENpdGU+PEF1dGhvcj5NZWNob3VsYW48L0F1dGhvcj48WWVhcj4yMDA3PC9ZZWFy
PjxSZWNOdW0+MjM4MTwvUmVjTnVtPjxEaXNwbGF5VGV4dD4oNzEpPC9EaXNwbGF5VGV4dD48cmVj
b3JkPjxyZWMtbnVtYmVyPjIzODE8L3JlYy1udW1iZXI+PGZvcmVpZ24ta2V5cz48a2V5IGFwcD0i
RU4iIGRiLWlkPSIwdHRmNXA5cG56d2VkOGVhdHg1eHZyeHZ4d2Z3YTk5MHgwMnoiIHRpbWVzdGFt
cD0iMTQ4MzQ1NTYyMiI+MjM4MTwva2V5PjwvZm9yZWlnbi1rZXlzPjxyZWYtdHlwZSBuYW1lPSJK
b3VybmFsIEFydGljbGUiPjE3PC9yZWYtdHlwZT48Y29udHJpYnV0b3JzPjxhdXRob3JzPjxhdXRo
b3I+TWVjaG91bGFuLCBBLjwvYXV0aG9yPjxhdXRob3I+TGVjbGFpciwgTS4gRC48L2F1dGhvcj48
YXV0aG9yPll2aW5lYywgTS48L2F1dGhvcj48YXV0aG9yPlBoaWxpcHBlLCBILiBKLjwvYXV0aG9y
PjxhdXRob3I+V2luZXIsIE4uPC9hdXRob3I+PC9hdXRob3JzPjwvY29udHJpYnV0b3JzPjxhdXRo
LWFkZHJlc3M+U2VydmljZSBkZSBneW5lY29sb2dpZS1vYnN0ZXRyaXF1ZSwgQ2VudHJlIHBsdXJp
ZGlzY2lwbGluYWlyZSBkZSBkaWFnbm9zdGljIHByZW5hdGFsIGRlIE5hbnRlcywgQ0hVIGRlIE5h
bnRlcywgTmFudGVzIGNlZGV4IDAxLCBGcmFuY2UuPC9hdXRoLWFkZHJlc3M+PHRpdGxlcz48dGl0
bGU+W1BsZXVyb3B1bG1vbmFyeSBibGFzdG9tYTogYSBjYXNlIG9mIGVhcmx5IG5lb25hdGFsIGRp
YWdub3NpcyB0aHJvdWdoIGFudGVuYXRhbCBzY2FuIHNjcmVlbmluZ108L3RpdGxlPjxzZWNvbmRh
cnktdGl0bGU+R3luZWNvbCBPYnN0ZXQgRmVydGlsPC9zZWNvbmRhcnktdGl0bGU+PC90aXRsZXM+
PHBlcmlvZGljYWw+PGZ1bGwtdGl0bGU+R3luZWNvbCBPYnN0ZXQgRmVydGlsPC9mdWxsLXRpdGxl
PjwvcGVyaW9kaWNhbD48cGFnZXM+NDM3LTQxPC9wYWdlcz48dm9sdW1lPjM1PC92b2x1bWU+PG51
bWJlcj41PC9udW1iZXI+PGVkaXRpb24+MjAwNy8wMy8zMDwvZWRpdGlvbj48a2V5d29yZHM+PGtl
eXdvcmQ+QWR1bHQ8L2tleXdvcmQ+PGtleXdvcmQ+Q3lzdGljIEFkZW5vbWF0b2lkIE1hbGZvcm1h
dGlvbiBvZiBMdW5nLCBDb25nZW5pdGFsLyBkaWFnbm9zaXMvc3VyZ2VyeTwva2V5d29yZD48a2V5
d29yZD5GZW1hbGU8L2tleXdvcmQ+PGtleXdvcmQ+SHVtYW5zPC9rZXl3b3JkPjxrZXl3b3JkPklt
bXVub2hpc3RvY2hlbWlzdHJ5PC9rZXl3b3JkPjxrZXl3b3JkPkluZmFudDwva2V5d29yZD48a2V5
d29yZD5JbmZhbnQsIE5ld2Jvcm48L2tleXdvcmQ+PGtleXdvcmQ+THVuZyBOZW9wbGFzbXMvIGRp
YWdub3Npcy9zdXJnZXJ5PC9rZXl3b3JkPjxrZXl3b3JkPk1hbGU8L2tleXdvcmQ+PGtleXdvcmQ+
TmVvcGxhc20gU3RhZ2luZzwva2V5d29yZD48a2V5d29yZD5QcmVnbmFuY3k8L2tleXdvcmQ+PGtl
eXdvcmQ+UHVsbW9uYXJ5IEJsYXN0b21hLyBkaWFnbm9zaXMvc3VyZ2VyeTwva2V5d29yZD48a2V5
d29yZD5UaG9yYWNvdG9teTwva2V5d29yZD48a2V5d29yZD5VbHRyYXNvbm9ncmFwaHksIFByZW5h
dGFsPC9rZXl3b3JkPjwva2V5d29yZHM+PGRhdGVzPjx5ZWFyPjIwMDc8L3llYXI+PHB1Yi1kYXRl
cz48ZGF0ZT5NYXk8L2RhdGU+PC9wdWItZGF0ZXM+PC9kYXRlcz48b3JpZy1wdWI+UGxldXJvcG5l
dW1vYmxhc3RvbWU6IHVuIGNhcyBkZSBkZWNvdXZlcnRlIG5lb25hdGFsZSBwcmVjb2NlIGdyYWNl
IGF1IGRlcGlzdGFnZSBlY2hvZ3JhcGhpcXVlIHByZW5hdGFsLjwvb3JpZy1wdWI+PGlzYm4+MTI5
Ny05NTg5IChQcmludCkmI3hEOzEyOTctOTU4OSAoTGlua2luZyk8L2lzYm4+PGFjY2Vzc2lvbi1u
dW0+MTczOTIwMDk8L2FjY2Vzc2lvbi1udW0+PHVybHM+PC91cmxzPjxlbGVjdHJvbmljLXJlc291
cmNlLW51bT4xMC4xMDE2L2ouZ3lvYmZlLjIwMDcuMDIuMDE0PC9lbGVjdHJvbmljLXJlc291cmNl
LW51bT48cmVtb3RlLWRhdGFiYXNlLXByb3ZpZGVyPk5MTTwvcmVtb3RlLWRhdGFiYXNlLXByb3Zp
ZGVyPjxsYW5ndWFnZT5mcmU8L2xhbmd1YWdlPjwvcmVjb3JkPjwvQ2l0ZT48L0VuZE5vdGU+AG==
</w:fldData>
        </w:fldChar>
      </w:r>
      <w:r w:rsidR="00A06949">
        <w:instrText xml:space="preserve"> ADDIN EN.CITE </w:instrText>
      </w:r>
      <w:r w:rsidR="00A06949">
        <w:fldChar w:fldCharType="begin">
          <w:fldData xml:space="preserve">PEVuZE5vdGU+PENpdGU+PEF1dGhvcj5NZWNob3VsYW48L0F1dGhvcj48WWVhcj4yMDA3PC9ZZWFy
PjxSZWNOdW0+MjM4MTwvUmVjTnVtPjxEaXNwbGF5VGV4dD4oNzEpPC9EaXNwbGF5VGV4dD48cmVj
b3JkPjxyZWMtbnVtYmVyPjIzODE8L3JlYy1udW1iZXI+PGZvcmVpZ24ta2V5cz48a2V5IGFwcD0i
RU4iIGRiLWlkPSIwdHRmNXA5cG56d2VkOGVhdHg1eHZyeHZ4d2Z3YTk5MHgwMnoiIHRpbWVzdGFt
cD0iMTQ4MzQ1NTYyMiI+MjM4MTwva2V5PjwvZm9yZWlnbi1rZXlzPjxyZWYtdHlwZSBuYW1lPSJK
b3VybmFsIEFydGljbGUiPjE3PC9yZWYtdHlwZT48Y29udHJpYnV0b3JzPjxhdXRob3JzPjxhdXRo
b3I+TWVjaG91bGFuLCBBLjwvYXV0aG9yPjxhdXRob3I+TGVjbGFpciwgTS4gRC48L2F1dGhvcj48
YXV0aG9yPll2aW5lYywgTS48L2F1dGhvcj48YXV0aG9yPlBoaWxpcHBlLCBILiBKLjwvYXV0aG9y
PjxhdXRob3I+V2luZXIsIE4uPC9hdXRob3I+PC9hdXRob3JzPjwvY29udHJpYnV0b3JzPjxhdXRo
LWFkZHJlc3M+U2VydmljZSBkZSBneW5lY29sb2dpZS1vYnN0ZXRyaXF1ZSwgQ2VudHJlIHBsdXJp
ZGlzY2lwbGluYWlyZSBkZSBkaWFnbm9zdGljIHByZW5hdGFsIGRlIE5hbnRlcywgQ0hVIGRlIE5h
bnRlcywgTmFudGVzIGNlZGV4IDAxLCBGcmFuY2UuPC9hdXRoLWFkZHJlc3M+PHRpdGxlcz48dGl0
bGU+W1BsZXVyb3B1bG1vbmFyeSBibGFzdG9tYTogYSBjYXNlIG9mIGVhcmx5IG5lb25hdGFsIGRp
YWdub3NpcyB0aHJvdWdoIGFudGVuYXRhbCBzY2FuIHNjcmVlbmluZ108L3RpdGxlPjxzZWNvbmRh
cnktdGl0bGU+R3luZWNvbCBPYnN0ZXQgRmVydGlsPC9zZWNvbmRhcnktdGl0bGU+PC90aXRsZXM+
PHBlcmlvZGljYWw+PGZ1bGwtdGl0bGU+R3luZWNvbCBPYnN0ZXQgRmVydGlsPC9mdWxsLXRpdGxl
PjwvcGVyaW9kaWNhbD48cGFnZXM+NDM3LTQxPC9wYWdlcz48dm9sdW1lPjM1PC92b2x1bWU+PG51
bWJlcj41PC9udW1iZXI+PGVkaXRpb24+MjAwNy8wMy8zMDwvZWRpdGlvbj48a2V5d29yZHM+PGtl
eXdvcmQ+QWR1bHQ8L2tleXdvcmQ+PGtleXdvcmQ+Q3lzdGljIEFkZW5vbWF0b2lkIE1hbGZvcm1h
dGlvbiBvZiBMdW5nLCBDb25nZW5pdGFsLyBkaWFnbm9zaXMvc3VyZ2VyeTwva2V5d29yZD48a2V5
d29yZD5GZW1hbGU8L2tleXdvcmQ+PGtleXdvcmQ+SHVtYW5zPC9rZXl3b3JkPjxrZXl3b3JkPklt
bXVub2hpc3RvY2hlbWlzdHJ5PC9rZXl3b3JkPjxrZXl3b3JkPkluZmFudDwva2V5d29yZD48a2V5
d29yZD5JbmZhbnQsIE5ld2Jvcm48L2tleXdvcmQ+PGtleXdvcmQ+THVuZyBOZW9wbGFzbXMvIGRp
YWdub3Npcy9zdXJnZXJ5PC9rZXl3b3JkPjxrZXl3b3JkPk1hbGU8L2tleXdvcmQ+PGtleXdvcmQ+
TmVvcGxhc20gU3RhZ2luZzwva2V5d29yZD48a2V5d29yZD5QcmVnbmFuY3k8L2tleXdvcmQ+PGtl
eXdvcmQ+UHVsbW9uYXJ5IEJsYXN0b21hLyBkaWFnbm9zaXMvc3VyZ2VyeTwva2V5d29yZD48a2V5
d29yZD5UaG9yYWNvdG9teTwva2V5d29yZD48a2V5d29yZD5VbHRyYXNvbm9ncmFwaHksIFByZW5h
dGFsPC9rZXl3b3JkPjwva2V5d29yZHM+PGRhdGVzPjx5ZWFyPjIwMDc8L3llYXI+PHB1Yi1kYXRl
cz48ZGF0ZT5NYXk8L2RhdGU+PC9wdWItZGF0ZXM+PC9kYXRlcz48b3JpZy1wdWI+UGxldXJvcG5l
dW1vYmxhc3RvbWU6IHVuIGNhcyBkZSBkZWNvdXZlcnRlIG5lb25hdGFsZSBwcmVjb2NlIGdyYWNl
IGF1IGRlcGlzdGFnZSBlY2hvZ3JhcGhpcXVlIHByZW5hdGFsLjwvb3JpZy1wdWI+PGlzYm4+MTI5
Ny05NTg5IChQcmludCkmI3hEOzEyOTctOTU4OSAoTGlua2luZyk8L2lzYm4+PGFjY2Vzc2lvbi1u
dW0+MTczOTIwMDk8L2FjY2Vzc2lvbi1udW0+PHVybHM+PC91cmxzPjxlbGVjdHJvbmljLXJlc291
cmNlLW51bT4xMC4xMDE2L2ouZ3lvYmZlLjIwMDcuMDIuMDE0PC9lbGVjdHJvbmljLXJlc291cmNl
LW51bT48cmVtb3RlLWRhdGFiYXNlLXByb3ZpZGVyPk5MTTwvcmVtb3RlLWRhdGFiYXNlLXByb3Zp
ZGVyPjxsYW5ndWFnZT5mcmU8L2xhbmd1YWdlPjwvcmVjb3JkPjwvQ2l0ZT48L0VuZE5vdGU+AG==
</w:fldData>
        </w:fldChar>
      </w:r>
      <w:r w:rsidR="00A06949">
        <w:instrText xml:space="preserve"> ADDIN EN.CITE.DATA </w:instrText>
      </w:r>
      <w:r w:rsidR="00A06949">
        <w:fldChar w:fldCharType="end"/>
      </w:r>
      <w:r w:rsidR="00EC719E">
        <w:fldChar w:fldCharType="separate"/>
      </w:r>
      <w:r w:rsidR="00A06949">
        <w:rPr>
          <w:noProof/>
        </w:rPr>
        <w:t>(71)</w:t>
      </w:r>
      <w:r w:rsidR="00EC719E">
        <w:fldChar w:fldCharType="end"/>
      </w:r>
      <w:r w:rsidR="00702446">
        <w:t xml:space="preserve"> </w:t>
      </w:r>
      <w:r w:rsidRPr="00094EDA">
        <w:t xml:space="preserve">were asymptomatic at birth </w:t>
      </w:r>
      <w:r w:rsidR="00702446">
        <w:t>and underwent elective excision</w:t>
      </w:r>
      <w:r w:rsidRPr="00094EDA">
        <w:t xml:space="preserve">. Subsequent histology detected small foci of type 1 PPB within a CLM. The outcome was good without any further treatment. The significance of the increasing apparent incidence of CLM and the concomitant increase in histological detection of foci of PPB within </w:t>
      </w:r>
      <w:r w:rsidR="0075720B">
        <w:t xml:space="preserve">a benign </w:t>
      </w:r>
      <w:r w:rsidRPr="00094EDA">
        <w:t xml:space="preserve">CLM will need further evaluation as more cases </w:t>
      </w:r>
      <w:proofErr w:type="gramStart"/>
      <w:r w:rsidRPr="00094EDA">
        <w:t>are described</w:t>
      </w:r>
      <w:proofErr w:type="gramEnd"/>
      <w:r w:rsidRPr="00094EDA">
        <w:t xml:space="preserve">. </w:t>
      </w:r>
    </w:p>
    <w:p w14:paraId="5C6854D9" w14:textId="77777777" w:rsidR="00BF51D8" w:rsidRDefault="00BF51D8" w:rsidP="00B949C0">
      <w:pPr>
        <w:spacing w:after="160" w:line="480" w:lineRule="auto"/>
      </w:pPr>
    </w:p>
    <w:p w14:paraId="298BE84B" w14:textId="77777777" w:rsidR="00DB5E3E" w:rsidRPr="00F3716F" w:rsidRDefault="00DB5E3E" w:rsidP="00DB5E3E">
      <w:pPr>
        <w:spacing w:after="160" w:line="480" w:lineRule="auto"/>
        <w:rPr>
          <w:u w:val="single"/>
        </w:rPr>
      </w:pPr>
      <w:r w:rsidRPr="00F3716F">
        <w:rPr>
          <w:u w:val="single"/>
        </w:rPr>
        <w:t>Adult Outcomes of Congenital Lung Malformations:</w:t>
      </w:r>
    </w:p>
    <w:p w14:paraId="775B4874" w14:textId="2FCFE730" w:rsidR="00DB5E3E" w:rsidRDefault="00DB5E3E" w:rsidP="00DB5E3E">
      <w:pPr>
        <w:spacing w:after="160" w:line="480" w:lineRule="auto"/>
      </w:pPr>
      <w:r>
        <w:t>There are many case reports describing complications developing in CLMs in adults, ranging from infections through to spontaneous pneumothorax during air travel</w:t>
      </w:r>
      <w:r w:rsidR="002C4796">
        <w:t xml:space="preserve"> </w:t>
      </w:r>
      <w:r w:rsidR="005132F9">
        <w:fldChar w:fldCharType="begin"/>
      </w:r>
      <w:r w:rsidR="00A06949">
        <w:instrText xml:space="preserve"> ADDIN EN.CITE &lt;EndNote&gt;&lt;Cite&gt;&lt;Author&gt;Madan&lt;/Author&gt;&lt;Year&gt;2012&lt;/Year&gt;&lt;RecNum&gt;2412&lt;/RecNum&gt;&lt;DisplayText&gt;(72)&lt;/DisplayText&gt;&lt;record&gt;&lt;rec-number&gt;2412&lt;/rec-number&gt;&lt;foreign-keys&gt;&lt;key app="EN" db-id="0ttf5p9pnzwed8eatx5xvrxvxwfwa990x02z" timestamp="1485874473"&gt;2412&lt;/key&gt;&lt;/foreign-keys&gt;&lt;ref-type name="Journal Article"&gt;17&lt;/ref-type&gt;&lt;contributors&gt;&lt;authors&gt;&lt;author&gt;Madan, K.&lt;/author&gt;&lt;author&gt;Vishwanath, G.&lt;/author&gt;&lt;author&gt;Singh, N.&lt;/author&gt;&lt;/authors&gt;&lt;/contributors&gt;&lt;auth-address&gt;Department of Pulmonary Medicine, Postgraduate Institute of Medical Education and Research (PGIMER), Chandigarh, India.&lt;/auth-address&gt;&lt;titles&gt;&lt;title&gt;In-flight spontaneous pneumothorax: congenital cystic adenomatoid malformation of the lung&lt;/title&gt;&lt;secondary-title&gt;Respiration&lt;/secondary-title&gt;&lt;/titles&gt;&lt;periodical&gt;&lt;full-title&gt;Respiration&lt;/full-title&gt;&lt;/periodical&gt;&lt;pages&gt;554-8&lt;/pages&gt;&lt;volume&gt;83&lt;/volume&gt;&lt;number&gt;6&lt;/number&gt;&lt;keywords&gt;&lt;keyword&gt;Adult&lt;/keyword&gt;&lt;keyword&gt;*Aerospace Medicine&lt;/keyword&gt;&lt;keyword&gt;Atmospheric Pressure&lt;/keyword&gt;&lt;keyword&gt;Cystic Adenomatoid Malformation of Lung,&lt;/keyword&gt;&lt;keyword&gt;Congenital/*complications/diagnosis/surgery&lt;/keyword&gt;&lt;keyword&gt;Female&lt;/keyword&gt;&lt;keyword&gt;Humans&lt;/keyword&gt;&lt;keyword&gt;Pneumothorax/diagnostic imaging/*etiology&lt;/keyword&gt;&lt;keyword&gt;Thoracotomy&lt;/keyword&gt;&lt;keyword&gt;Tomography, X-Ray Computed&lt;/keyword&gt;&lt;keyword&gt;Travel&lt;/keyword&gt;&lt;/keywords&gt;&lt;dates&gt;&lt;year&gt;2012&lt;/year&gt;&lt;/dates&gt;&lt;isbn&gt;1423-0356 (Electronic)&amp;#xD;0025-7931 (Linking)&lt;/isbn&gt;&lt;accession-num&gt;22222752&lt;/accession-num&gt;&lt;urls&gt;&lt;related-urls&gt;&lt;url&gt;http://www.ncbi.nlm.nih.gov/pubmed/22222752&lt;/url&gt;&lt;/related-urls&gt;&lt;/urls&gt;&lt;electronic-resource-num&gt;10.1159/000334698&lt;/electronic-resource-num&gt;&lt;/record&gt;&lt;/Cite&gt;&lt;/EndNote&gt;</w:instrText>
      </w:r>
      <w:r w:rsidR="005132F9">
        <w:fldChar w:fldCharType="separate"/>
      </w:r>
      <w:r w:rsidR="00A06949">
        <w:rPr>
          <w:noProof/>
        </w:rPr>
        <w:t>(72)</w:t>
      </w:r>
      <w:r w:rsidR="005132F9">
        <w:fldChar w:fldCharType="end"/>
      </w:r>
      <w:r>
        <w:t>. The difficulty in interpreting these reports is the lack of knowledge of the underlying population denominator of patients with CLM who did not develop symptoms, as most adult cases thus described were born in th</w:t>
      </w:r>
      <w:r w:rsidR="00C742DA">
        <w:t>e era before pren</w:t>
      </w:r>
      <w:r>
        <w:t xml:space="preserve">atal recognition was commonplace. </w:t>
      </w:r>
      <w:r w:rsidR="00C742DA">
        <w:t>The first pr</w:t>
      </w:r>
      <w:r>
        <w:t xml:space="preserve">enatal confirmation of a CLM was described in 1975 </w:t>
      </w:r>
      <w:r w:rsidR="00EC719E">
        <w:fldChar w:fldCharType="begin"/>
      </w:r>
      <w:r w:rsidR="00A06949">
        <w:instrText xml:space="preserve"> ADDIN EN.CITE &lt;EndNote&gt;&lt;Cite&gt;&lt;Author&gt;Garrett&lt;/Author&gt;&lt;Year&gt;1975&lt;/Year&gt;&lt;RecNum&gt;2384&lt;/RecNum&gt;&lt;DisplayText&gt;(73)&lt;/DisplayText&gt;&lt;record&gt;&lt;rec-number&gt;2384&lt;/rec-number&gt;&lt;foreign-keys&gt;&lt;key app="EN" db-id="0ttf5p9pnzwed8eatx5xvrxvxwfwa990x02z" timestamp="1483456008"&gt;2384&lt;/key&gt;&lt;/foreign-keys&gt;&lt;ref-type name="Journal Article"&gt;17&lt;/ref-type&gt;&lt;contributors&gt;&lt;authors&gt;&lt;author&gt;Garrett, W. J.&lt;/author&gt;&lt;author&gt;Kossoff, G.&lt;/author&gt;&lt;author&gt;Lawrence, R.&lt;/author&gt;&lt;/authors&gt;&lt;/contributors&gt;&lt;titles&gt;&lt;title&gt;Gray scale echography in the diagnosis of hydrops due to fetal lung tumor&lt;/title&gt;&lt;secondary-title&gt;J Clin Ultrasound&lt;/secondary-title&gt;&lt;/titles&gt;&lt;periodical&gt;&lt;full-title&gt;J Clin Ultrasound&lt;/full-title&gt;&lt;/periodical&gt;&lt;pages&gt;45-50&lt;/pages&gt;&lt;volume&gt;3&lt;/volume&gt;&lt;number&gt;1&lt;/number&gt;&lt;keywords&gt;&lt;keyword&gt;Adult&lt;/keyword&gt;&lt;keyword&gt;Edema/*etiology&lt;/keyword&gt;&lt;keyword&gt;Female&lt;/keyword&gt;&lt;keyword&gt;Fetal Diseases/*diagnosis&lt;/keyword&gt;&lt;keyword&gt;Humans&lt;/keyword&gt;&lt;keyword&gt;Lung Neoplasms/complications/*diagnosis&lt;/keyword&gt;&lt;keyword&gt;Pregnancy&lt;/keyword&gt;&lt;keyword&gt;Pregnancy Trimester, Third&lt;/keyword&gt;&lt;keyword&gt;*Ultrasonography&lt;/keyword&gt;&lt;/keywords&gt;&lt;dates&gt;&lt;year&gt;1975&lt;/year&gt;&lt;pub-dates&gt;&lt;date&gt;Mar&lt;/date&gt;&lt;/pub-dates&gt;&lt;/dates&gt;&lt;isbn&gt;0091-2751 (Print)&amp;#xD;0091-2751 (Linking)&lt;/isbn&gt;&lt;accession-num&gt;803984&lt;/accession-num&gt;&lt;urls&gt;&lt;related-urls&gt;&lt;url&gt;http://www.ncbi.nlm.nih.gov/pubmed/803984&lt;/url&gt;&lt;/related-urls&gt;&lt;/urls&gt;&lt;/record&gt;&lt;/Cite&gt;&lt;/EndNote&gt;</w:instrText>
      </w:r>
      <w:r w:rsidR="00EC719E">
        <w:fldChar w:fldCharType="separate"/>
      </w:r>
      <w:r w:rsidR="00A06949">
        <w:rPr>
          <w:noProof/>
        </w:rPr>
        <w:t>(73)</w:t>
      </w:r>
      <w:r w:rsidR="00EC719E">
        <w:fldChar w:fldCharType="end"/>
      </w:r>
      <w:r>
        <w:t xml:space="preserve">, whereas current prenatal ultrasound is detecting CLM’s at a rate of up to 1 in 2400 pregnancies </w:t>
      </w:r>
      <w:r w:rsidR="00EC719E">
        <w:fldChar w:fldCharType="begin"/>
      </w:r>
      <w:r>
        <w:instrText xml:space="preserve"> ADDIN EN.CITE &lt;EndNote&gt;&lt;Cite&gt;&lt;Author&gt;Stocker&lt;/Author&gt;&lt;Year&gt;2015&lt;/Year&gt;&lt;RecNum&gt;2194&lt;/RecNum&gt;&lt;DisplayText&gt;(3)&lt;/DisplayText&gt;&lt;record&gt;&lt;rec-number&gt;2194&lt;/rec-number&gt;&lt;foreign-keys&gt;&lt;key app="EN" db-id="0ttf5p9pnzwed8eatx5xvrxvxwfwa990x02z" timestamp="1456348027"&gt;2194&lt;/key&gt;&lt;/foreign-keys&gt;&lt;ref-type name="Journal Article"&gt;17&lt;/ref-type&gt;&lt;contributors&gt;&lt;authors&gt;&lt;author&gt;Stocker, L. J.&lt;/author&gt;&lt;author&gt;Wellesley, D. G.&lt;/author&gt;&lt;author&gt;Stanton, M. P.&lt;/author&gt;&lt;author&gt;Parasuraman, R.&lt;/author&gt;&lt;author&gt;Howe, D. T.&lt;/author&gt;&lt;/authors&gt;&lt;/contributors&gt;&lt;auth-address&gt;University of Southampton, Faculty of Medicine, Academic Unit of Human Development and Health, UK.&lt;/auth-address&gt;&lt;titles&gt;&lt;title&gt;The increasing incidence of foetal echogenic congenital lung malformations: an observational study&lt;/title&gt;&lt;secondary-title&gt;Prenat Diagn&lt;/secondary-title&gt;&lt;/titles&gt;&lt;periodical&gt;&lt;full-title&gt;Prenat Diagn&lt;/full-title&gt;&lt;/periodical&gt;&lt;pages&gt;148-53&lt;/pages&gt;&lt;volume&gt;35&lt;/volume&gt;&lt;number&gt;2&lt;/number&gt;&lt;keywords&gt;&lt;keyword&gt;Adolescent&lt;/keyword&gt;&lt;keyword&gt;Adult&lt;/keyword&gt;&lt;keyword&gt;Female&lt;/keyword&gt;&lt;keyword&gt;Great Britain/epidemiology&lt;/keyword&gt;&lt;keyword&gt;Humans&lt;/keyword&gt;&lt;keyword&gt;Incidence&lt;/keyword&gt;&lt;keyword&gt;Lung/*abnormalities/ultrasonography&lt;/keyword&gt;&lt;keyword&gt;Pregnancy&lt;/keyword&gt;&lt;keyword&gt;Respiratory System Abnormalities/*epidemiology/ultrasonography&lt;/keyword&gt;&lt;keyword&gt;Ultrasonography, Prenatal&lt;/keyword&gt;&lt;keyword&gt;Young Adult&lt;/keyword&gt;&lt;/keywords&gt;&lt;dates&gt;&lt;year&gt;2015&lt;/year&gt;&lt;pub-dates&gt;&lt;date&gt;Feb&lt;/date&gt;&lt;/pub-dates&gt;&lt;/dates&gt;&lt;isbn&gt;1097-0223 (Electronic)&amp;#xD;0197-3851 (Linking)&lt;/isbn&gt;&lt;accession-num&gt;25256093&lt;/accession-num&gt;&lt;urls&gt;&lt;related-urls&gt;&lt;url&gt;http://www.ncbi.nlm.nih.gov/pubmed/25256093&lt;/url&gt;&lt;/related-urls&gt;&lt;/urls&gt;&lt;electronic-resource-num&gt;10.1002/pd.4507&lt;/electronic-resource-num&gt;&lt;/record&gt;&lt;/Cite&gt;&lt;/EndNote&gt;</w:instrText>
      </w:r>
      <w:r w:rsidR="00EC719E">
        <w:fldChar w:fldCharType="separate"/>
      </w:r>
      <w:r>
        <w:rPr>
          <w:noProof/>
        </w:rPr>
        <w:t>(3)</w:t>
      </w:r>
      <w:r w:rsidR="00EC719E">
        <w:fldChar w:fldCharType="end"/>
      </w:r>
      <w:r>
        <w:t xml:space="preserve">. As the majority of CLM diagnosed currently </w:t>
      </w:r>
      <w:proofErr w:type="gramStart"/>
      <w:r>
        <w:t>are resected</w:t>
      </w:r>
      <w:proofErr w:type="gramEnd"/>
      <w:r>
        <w:t xml:space="preserve">, even if asymptomatic, there is a paucity of recent case series describing adults with CLM </w:t>
      </w:r>
      <w:r>
        <w:rPr>
          <w:i/>
        </w:rPr>
        <w:t>in situ</w:t>
      </w:r>
      <w:r>
        <w:t xml:space="preserve">. The largest series of adults with </w:t>
      </w:r>
      <w:proofErr w:type="gramStart"/>
      <w:r>
        <w:t>surgically-managed</w:t>
      </w:r>
      <w:proofErr w:type="gramEnd"/>
      <w:r>
        <w:t xml:space="preserve"> CLM was reported by </w:t>
      </w:r>
      <w:proofErr w:type="spellStart"/>
      <w:r>
        <w:t>Makhija</w:t>
      </w:r>
      <w:proofErr w:type="spellEnd"/>
      <w:r>
        <w:t xml:space="preserve"> </w:t>
      </w:r>
      <w:r>
        <w:rPr>
          <w:i/>
        </w:rPr>
        <w:t>et al</w:t>
      </w:r>
      <w:r w:rsidR="005132F9">
        <w:rPr>
          <w:i/>
        </w:rPr>
        <w:t xml:space="preserve"> </w:t>
      </w:r>
      <w:r w:rsidR="005132F9">
        <w:rPr>
          <w:i/>
        </w:rPr>
        <w:fldChar w:fldCharType="begin">
          <w:fldData xml:space="preserve">PEVuZE5vdGU+PENpdGU+PEF1dGhvcj5NYWtoaWphPC9BdXRob3I+PFllYXI+MjAxMTwvWWVhcj48
UmVjTnVtPjI0MTM8L1JlY051bT48RGlzcGxheVRleHQ+KDc0KTwvRGlzcGxheVRleHQ+PHJlY29y
ZD48cmVjLW51bWJlcj4yNDEzPC9yZWMtbnVtYmVyPjxmb3JlaWduLWtleXM+PGtleSBhcHA9IkVO
IiBkYi1pZD0iMHR0ZjVwOXBuendlZDhlYXR4NXh2cnh2eHdmd2E5OTB4MDJ6IiB0aW1lc3RhbXA9
IjE0ODU4NzQ0OTYiPjI0MTM8L2tleT48L2ZvcmVpZ24ta2V5cz48cmVmLXR5cGUgbmFtZT0iSm91
cm5hbCBBcnRpY2xlIj4xNzwvcmVmLXR5cGU+PGNvbnRyaWJ1dG9ycz48YXV0aG9ycz48YXV0aG9y
Pk1ha2hpamEsIFouPC9hdXRob3I+PGF1dGhvcj5Nb2lyLCBDLiBSLjwvYXV0aG9yPjxhdXRob3I+
QWxsZW4sIE0uIFMuPC9hdXRob3I+PGF1dGhvcj5DYXNzaXZpLCBTLiBELjwvYXV0aG9yPjxhdXRo
b3I+RGVzY2hhbXBzLCBDLjwvYXV0aG9yPjxhdXRob3I+TmljaG9scywgRi4gQy4sIDNyZDwvYXV0
aG9yPjxhdXRob3I+V2lnbGUsIEQuIEEuPC9hdXRob3I+PGF1dGhvcj5TaGVuLCBLLiBSLjwvYXV0
aG9yPjwvYXV0aG9ycz48L2NvbnRyaWJ1dG9ycz48YXV0aC1hZGRyZXNzPkRpdmlzaW9uIG9mIEdl
bmVyYWwgVGhvcmFjaWMgU3VyZ2VyeSwgTWF5byBDbGluaWMsIFJvY2hlc3RlciwgTWlubmVzb3Rh
IDU1OTA1LCBVU0EuPC9hdXRoLWFkZHJlc3M+PHRpdGxlcz48dGl0bGU+U3VyZ2ljYWwgbWFuYWdl
bWVudCBvZiBjb25nZW5pdGFsIGN5c3RpYyBsdW5nIG1hbGZvcm1hdGlvbnMgaW4gb2xkZXIgcGF0
aWVudHM8L3RpdGxlPjxzZWNvbmRhcnktdGl0bGU+QW5uIFRob3JhYyBTdXJnPC9zZWNvbmRhcnkt
dGl0bGU+PC90aXRsZXM+PHBlcmlvZGljYWw+PGZ1bGwtdGl0bGU+QW5uIFRob3JhYyBTdXJnPC9m
dWxsLXRpdGxlPjwvcGVyaW9kaWNhbD48cGFnZXM+MTU2OC03MzsgZGlzY3Vzc2lvbiAxNTczPC9w
YWdlcz48dm9sdW1lPjkxPC92b2x1bWU+PG51bWJlcj41PC9udW1iZXI+PGtleXdvcmRzPjxrZXl3
b3JkPkFkb2xlc2NlbnQ8L2tleXdvcmQ+PGtleXdvcmQ+QWR1bHQ8L2tleXdvcmQ+PGtleXdvcmQ+
QWdlIEZhY3RvcnM8L2tleXdvcmQ+PGtleXdvcmQ+QWdlZDwva2V5d29yZD48a2V5d29yZD5BZ2Vk
LCA4MCBhbmQgb3Zlcjwva2V5d29yZD48a2V5d29yZD5BbmFseXNpcyBvZiBWYXJpYW5jZTwva2V5
d29yZD48a2V5d29yZD5DaGlsZDwva2V5d29yZD48a2V5d29yZD5DaGlsZCwgUHJlc2Nob29sPC9r
ZXl3b3JkPjxrZXl3b3JkPkNvbmZpZGVuY2UgSW50ZXJ2YWxzPC9rZXl3b3JkPjxrZXl3b3JkPkN5
c3RpYyBBZGVub21hdG9pZCBNYWxmb3JtYXRpb24gb2YgTHVuZywgQ29uZ2VuaXRhbC8qZGlhZ25v
c3RpYyBpbWFnaW5nLypzdXJnZXJ5PC9rZXl3b3JkPjxrZXl3b3JkPkRhdGFiYXNlcywgRmFjdHVh
bDwva2V5d29yZD48a2V5d29yZD5GZW1hbGU8L2tleXdvcmQ+PGtleXdvcmQ+Rm9sbG93LVVwIFN0
dWRpZXM8L2tleXdvcmQ+PGtleXdvcmQ+SHVtYW5zPC9rZXl3b3JkPjxrZXl3b3JkPkxhcGFyb3Nj
b3B5L2FkdmVyc2UgZWZmZWN0cy9tZXRob2RzPC9rZXl3b3JkPjxrZXl3b3JkPkxvZ2lzdGljIE1v
ZGVsczwva2V5d29yZD48a2V5d29yZD5NYWxlPC9rZXl3b3JkPjxrZXl3b3JkPk1lZGlhc3Rpbm9z
Y29weS9hZHZlcnNlIGVmZmVjdHMvbWV0aG9kczwva2V5d29yZD48a2V5d29yZD5NaWRkbGUgQWdl
ZDwva2V5d29yZD48a2V5d29yZD5NdWx0aXZhcmlhdGUgQW5hbHlzaXM8L2tleXdvcmQ+PGtleXdv
cmQ+T2RkcyBSYXRpbzwva2V5d29yZD48a2V5d29yZD5QbmV1bW9uZWN0b215L2FkdmVyc2UgZWZm
ZWN0cy8qbWV0aG9kczwva2V5d29yZD48a2V5d29yZD5Qb3N0b3BlcmF0aXZlIENvbXBsaWNhdGlv
bnMvcGh5c2lvcGF0aG9sb2d5PC9rZXl3b3JkPjxrZXl3b3JkPlJhZGlvZ3JhcGh5PC9rZXl3b3Jk
PjxrZXl3b3JkPlJldHJvc3BlY3RpdmUgU3R1ZGllczwva2V5d29yZD48a2V5d29yZD5SaXNrIEFz
c2Vzc21lbnQ8L2tleXdvcmQ+PGtleXdvcmQ+U2V2ZXJpdHkgb2YgSWxsbmVzcyBJbmRleDwva2V5
d29yZD48a2V5d29yZD5TdGVybm90b215L2FkdmVyc2UgZWZmZWN0cy9tZXRob2RzPC9rZXl3b3Jk
PjxrZXl3b3JkPlRob3JhY2ljIFN1cmdlcnksIFZpZGVvLUFzc2lzdGVkL2FkdmVyc2UgZWZmZWN0
cy9tZXRob2RzPC9rZXl3b3JkPjxrZXl3b3JkPlRob3JhY290b215L2FkdmVyc2UgZWZmZWN0cy9t
ZXRob2RzPC9rZXl3b3JkPjxrZXl3b3JkPlRyZWF0bWVudCBPdXRjb21lPC9rZXl3b3JkPjxrZXl3
b3JkPllvdW5nIEFkdWx0PC9rZXl3b3JkPjwva2V5d29yZHM+PGRhdGVzPjx5ZWFyPjIwMTE8L3ll
YXI+PHB1Yi1kYXRlcz48ZGF0ZT5NYXk8L2RhdGU+PC9wdWItZGF0ZXM+PC9kYXRlcz48aXNibj4x
NTUyLTYyNTkgKEVsZWN0cm9uaWMpJiN4RDswMDAzLTQ5NzUgKExpbmtpbmcpPC9pc2JuPjxhY2Nl
c3Npb24tbnVtPjIxNDIwMDY4PC9hY2Nlc3Npb24tbnVtPjx1cmxzPjxyZWxhdGVkLXVybHM+PHVy
bD5odHRwOi8vd3d3Lm5jYmkubmxtLm5paC5nb3YvcHVibWVkLzIxNDIwMDY4PC91cmw+PC9yZWxh
dGVkLXVybHM+PC91cmxzPjxlbGVjdHJvbmljLXJlc291cmNlLW51bT4xMC4xMDE2L2ouYXRob3Jh
Y3N1ci4yMDExLjAxLjA4MDwvZWxlY3Ryb25pYy1yZXNvdXJjZS1udW0+PC9yZWNvcmQ+PC9DaXRl
PjwvRW5kTm90ZT5=
</w:fldData>
        </w:fldChar>
      </w:r>
      <w:r w:rsidR="00A06949">
        <w:rPr>
          <w:i/>
        </w:rPr>
        <w:instrText xml:space="preserve"> ADDIN EN.CITE </w:instrText>
      </w:r>
      <w:r w:rsidR="00A06949">
        <w:rPr>
          <w:i/>
        </w:rPr>
        <w:fldChar w:fldCharType="begin">
          <w:fldData xml:space="preserve">PEVuZE5vdGU+PENpdGU+PEF1dGhvcj5NYWtoaWphPC9BdXRob3I+PFllYXI+MjAxMTwvWWVhcj48
UmVjTnVtPjI0MTM8L1JlY051bT48RGlzcGxheVRleHQ+KDc0KTwvRGlzcGxheVRleHQ+PHJlY29y
ZD48cmVjLW51bWJlcj4yNDEzPC9yZWMtbnVtYmVyPjxmb3JlaWduLWtleXM+PGtleSBhcHA9IkVO
IiBkYi1pZD0iMHR0ZjVwOXBuendlZDhlYXR4NXh2cnh2eHdmd2E5OTB4MDJ6IiB0aW1lc3RhbXA9
IjE0ODU4NzQ0OTYiPjI0MTM8L2tleT48L2ZvcmVpZ24ta2V5cz48cmVmLXR5cGUgbmFtZT0iSm91
cm5hbCBBcnRpY2xlIj4xNzwvcmVmLXR5cGU+PGNvbnRyaWJ1dG9ycz48YXV0aG9ycz48YXV0aG9y
Pk1ha2hpamEsIFouPC9hdXRob3I+PGF1dGhvcj5Nb2lyLCBDLiBSLjwvYXV0aG9yPjxhdXRob3I+
QWxsZW4sIE0uIFMuPC9hdXRob3I+PGF1dGhvcj5DYXNzaXZpLCBTLiBELjwvYXV0aG9yPjxhdXRo
b3I+RGVzY2hhbXBzLCBDLjwvYXV0aG9yPjxhdXRob3I+TmljaG9scywgRi4gQy4sIDNyZDwvYXV0
aG9yPjxhdXRob3I+V2lnbGUsIEQuIEEuPC9hdXRob3I+PGF1dGhvcj5TaGVuLCBLLiBSLjwvYXV0
aG9yPjwvYXV0aG9ycz48L2NvbnRyaWJ1dG9ycz48YXV0aC1hZGRyZXNzPkRpdmlzaW9uIG9mIEdl
bmVyYWwgVGhvcmFjaWMgU3VyZ2VyeSwgTWF5byBDbGluaWMsIFJvY2hlc3RlciwgTWlubmVzb3Rh
IDU1OTA1LCBVU0EuPC9hdXRoLWFkZHJlc3M+PHRpdGxlcz48dGl0bGU+U3VyZ2ljYWwgbWFuYWdl
bWVudCBvZiBjb25nZW5pdGFsIGN5c3RpYyBsdW5nIG1hbGZvcm1hdGlvbnMgaW4gb2xkZXIgcGF0
aWVudHM8L3RpdGxlPjxzZWNvbmRhcnktdGl0bGU+QW5uIFRob3JhYyBTdXJnPC9zZWNvbmRhcnkt
dGl0bGU+PC90aXRsZXM+PHBlcmlvZGljYWw+PGZ1bGwtdGl0bGU+QW5uIFRob3JhYyBTdXJnPC9m
dWxsLXRpdGxlPjwvcGVyaW9kaWNhbD48cGFnZXM+MTU2OC03MzsgZGlzY3Vzc2lvbiAxNTczPC9w
YWdlcz48dm9sdW1lPjkxPC92b2x1bWU+PG51bWJlcj41PC9udW1iZXI+PGtleXdvcmRzPjxrZXl3
b3JkPkFkb2xlc2NlbnQ8L2tleXdvcmQ+PGtleXdvcmQ+QWR1bHQ8L2tleXdvcmQ+PGtleXdvcmQ+
QWdlIEZhY3RvcnM8L2tleXdvcmQ+PGtleXdvcmQ+QWdlZDwva2V5d29yZD48a2V5d29yZD5BZ2Vk
LCA4MCBhbmQgb3Zlcjwva2V5d29yZD48a2V5d29yZD5BbmFseXNpcyBvZiBWYXJpYW5jZTwva2V5
d29yZD48a2V5d29yZD5DaGlsZDwva2V5d29yZD48a2V5d29yZD5DaGlsZCwgUHJlc2Nob29sPC9r
ZXl3b3JkPjxrZXl3b3JkPkNvbmZpZGVuY2UgSW50ZXJ2YWxzPC9rZXl3b3JkPjxrZXl3b3JkPkN5
c3RpYyBBZGVub21hdG9pZCBNYWxmb3JtYXRpb24gb2YgTHVuZywgQ29uZ2VuaXRhbC8qZGlhZ25v
c3RpYyBpbWFnaW5nLypzdXJnZXJ5PC9rZXl3b3JkPjxrZXl3b3JkPkRhdGFiYXNlcywgRmFjdHVh
bDwva2V5d29yZD48a2V5d29yZD5GZW1hbGU8L2tleXdvcmQ+PGtleXdvcmQ+Rm9sbG93LVVwIFN0
dWRpZXM8L2tleXdvcmQ+PGtleXdvcmQ+SHVtYW5zPC9rZXl3b3JkPjxrZXl3b3JkPkxhcGFyb3Nj
b3B5L2FkdmVyc2UgZWZmZWN0cy9tZXRob2RzPC9rZXl3b3JkPjxrZXl3b3JkPkxvZ2lzdGljIE1v
ZGVsczwva2V5d29yZD48a2V5d29yZD5NYWxlPC9rZXl3b3JkPjxrZXl3b3JkPk1lZGlhc3Rpbm9z
Y29weS9hZHZlcnNlIGVmZmVjdHMvbWV0aG9kczwva2V5d29yZD48a2V5d29yZD5NaWRkbGUgQWdl
ZDwva2V5d29yZD48a2V5d29yZD5NdWx0aXZhcmlhdGUgQW5hbHlzaXM8L2tleXdvcmQ+PGtleXdv
cmQ+T2RkcyBSYXRpbzwva2V5d29yZD48a2V5d29yZD5QbmV1bW9uZWN0b215L2FkdmVyc2UgZWZm
ZWN0cy8qbWV0aG9kczwva2V5d29yZD48a2V5d29yZD5Qb3N0b3BlcmF0aXZlIENvbXBsaWNhdGlv
bnMvcGh5c2lvcGF0aG9sb2d5PC9rZXl3b3JkPjxrZXl3b3JkPlJhZGlvZ3JhcGh5PC9rZXl3b3Jk
PjxrZXl3b3JkPlJldHJvc3BlY3RpdmUgU3R1ZGllczwva2V5d29yZD48a2V5d29yZD5SaXNrIEFz
c2Vzc21lbnQ8L2tleXdvcmQ+PGtleXdvcmQ+U2V2ZXJpdHkgb2YgSWxsbmVzcyBJbmRleDwva2V5
d29yZD48a2V5d29yZD5TdGVybm90b215L2FkdmVyc2UgZWZmZWN0cy9tZXRob2RzPC9rZXl3b3Jk
PjxrZXl3b3JkPlRob3JhY2ljIFN1cmdlcnksIFZpZGVvLUFzc2lzdGVkL2FkdmVyc2UgZWZmZWN0
cy9tZXRob2RzPC9rZXl3b3JkPjxrZXl3b3JkPlRob3JhY290b215L2FkdmVyc2UgZWZmZWN0cy9t
ZXRob2RzPC9rZXl3b3JkPjxrZXl3b3JkPlRyZWF0bWVudCBPdXRjb21lPC9rZXl3b3JkPjxrZXl3
b3JkPllvdW5nIEFkdWx0PC9rZXl3b3JkPjwva2V5d29yZHM+PGRhdGVzPjx5ZWFyPjIwMTE8L3ll
YXI+PHB1Yi1kYXRlcz48ZGF0ZT5NYXk8L2RhdGU+PC9wdWItZGF0ZXM+PC9kYXRlcz48aXNibj4x
NTUyLTYyNTkgKEVsZWN0cm9uaWMpJiN4RDswMDAzLTQ5NzUgKExpbmtpbmcpPC9pc2JuPjxhY2Nl
c3Npb24tbnVtPjIxNDIwMDY4PC9hY2Nlc3Npb24tbnVtPjx1cmxzPjxyZWxhdGVkLXVybHM+PHVy
bD5odHRwOi8vd3d3Lm5jYmkubmxtLm5paC5nb3YvcHVibWVkLzIxNDIwMDY4PC91cmw+PC9yZWxh
dGVkLXVybHM+PC91cmxzPjxlbGVjdHJvbmljLXJlc291cmNlLW51bT4xMC4xMDE2L2ouYXRob3Jh
Y3N1ci4yMDExLjAxLjA4MDwvZWxlY3Ryb25pYy1yZXNvdXJjZS1udW0+PC9yZWNvcmQ+PC9DaXRl
PjwvRW5kTm90ZT5=
</w:fldData>
        </w:fldChar>
      </w:r>
      <w:r w:rsidR="00A06949">
        <w:rPr>
          <w:i/>
        </w:rPr>
        <w:instrText xml:space="preserve"> ADDIN EN.CITE.DATA </w:instrText>
      </w:r>
      <w:r w:rsidR="00A06949">
        <w:rPr>
          <w:i/>
        </w:rPr>
      </w:r>
      <w:r w:rsidR="00A06949">
        <w:rPr>
          <w:i/>
        </w:rPr>
        <w:fldChar w:fldCharType="end"/>
      </w:r>
      <w:r w:rsidR="005132F9">
        <w:rPr>
          <w:i/>
        </w:rPr>
        <w:fldChar w:fldCharType="separate"/>
      </w:r>
      <w:r w:rsidR="00A06949">
        <w:rPr>
          <w:i/>
          <w:noProof/>
        </w:rPr>
        <w:t>(74)</w:t>
      </w:r>
      <w:r w:rsidR="005132F9">
        <w:rPr>
          <w:i/>
        </w:rPr>
        <w:fldChar w:fldCharType="end"/>
      </w:r>
      <w:r>
        <w:rPr>
          <w:i/>
        </w:rPr>
        <w:t xml:space="preserve">, </w:t>
      </w:r>
      <w:r>
        <w:t xml:space="preserve">who described </w:t>
      </w:r>
      <w:r w:rsidRPr="00261E68">
        <w:t>102</w:t>
      </w:r>
      <w:r>
        <w:t xml:space="preserve"> patients with a median age of 47 years (82% were symptomatic). Of interest, the relative incidence of pathological findings was the reverse of that seen in the </w:t>
      </w:r>
      <w:proofErr w:type="spellStart"/>
      <w:r>
        <w:t>paediatric</w:t>
      </w:r>
      <w:proofErr w:type="spellEnd"/>
      <w:r>
        <w:t xml:space="preserve"> literature – with bronchogenic cyst occurring most frequently (45%), followed by seq</w:t>
      </w:r>
      <w:r w:rsidR="002C73F9">
        <w:t>uestration (20%) and C</w:t>
      </w:r>
      <w:r w:rsidR="00C1695E">
        <w:t>C</w:t>
      </w:r>
      <w:r>
        <w:t xml:space="preserve">AM (8%). The majority of patients </w:t>
      </w:r>
      <w:proofErr w:type="gramStart"/>
      <w:r>
        <w:t>were treated</w:t>
      </w:r>
      <w:proofErr w:type="gramEnd"/>
      <w:r>
        <w:t xml:space="preserve"> with cyst enucleation, rather than lobectomy, and post-operative complications occurred in 10%. There were no cases of malignancy. There has been one recent report focusing on sequestration outcomes </w:t>
      </w:r>
      <w:r w:rsidR="005132F9">
        <w:fldChar w:fldCharType="begin"/>
      </w:r>
      <w:r w:rsidR="00A06949">
        <w:instrText xml:space="preserve"> ADDIN EN.CITE &lt;EndNote&gt;&lt;Cite&gt;&lt;Author&gt;Van Raemdonck&lt;/Author&gt;&lt;Year&gt;2001&lt;/Year&gt;&lt;RecNum&gt;2414&lt;/RecNum&gt;&lt;DisplayText&gt;(75)&lt;/DisplayText&gt;&lt;record&gt;&lt;rec-number&gt;2414&lt;/rec-number&gt;&lt;foreign-keys&gt;&lt;key app="EN" db-id="0ttf5p9pnzwed8eatx5xvrxvxwfwa990x02z" timestamp="1485874524"&gt;2414&lt;/key&gt;&lt;/foreign-keys&gt;&lt;ref-type name="Journal Article"&gt;17&lt;/ref-type&gt;&lt;contributors&gt;&lt;authors&gt;&lt;author&gt;Van Raemdonck, D.&lt;/author&gt;&lt;author&gt;De Boeck, K.&lt;/author&gt;&lt;author&gt;Devlieger, H.&lt;/author&gt;&lt;author&gt;Demedts, M.&lt;/author&gt;&lt;author&gt;Moerman, P.&lt;/author&gt;&lt;author&gt;Coosemans, W.&lt;/author&gt;&lt;author&gt;Deneffe, G.&lt;/author&gt;&lt;author&gt;Lerut, T.&lt;/author&gt;&lt;/authors&gt;&lt;/contributors&gt;&lt;auth-address&gt;Department of Thoracic Surgery, University Hospital Gasthuisberg, Herestraat 49, B-3000 Leuven, Belgium. dirk.vanraemdonck@uz.kuleuven.ac.be&lt;/auth-address&gt;&lt;titles&gt;&lt;title&gt;Pulmonary sequestration: a comparison between pediatric and adult patients&lt;/title&gt;&lt;secondary-title&gt;Eur J Cardiothorac Surg&lt;/secondary-title&gt;&lt;/titles&gt;&lt;periodical&gt;&lt;full-title&gt;Eur J Cardiothorac Surg&lt;/full-title&gt;&lt;/periodical&gt;&lt;pages&gt;388-95&lt;/pages&gt;&lt;volume&gt;19&lt;/volume&gt;&lt;number&gt;4&lt;/number&gt;&lt;keywords&gt;&lt;keyword&gt;Adolescent&lt;/keyword&gt;&lt;keyword&gt;Adult&lt;/keyword&gt;&lt;keyword&gt;*Bronchopulmonary Sequestration/diagnosis/surgery&lt;/keyword&gt;&lt;keyword&gt;Child&lt;/keyword&gt;&lt;keyword&gt;Child, Preschool&lt;/keyword&gt;&lt;keyword&gt;Humans&lt;/keyword&gt;&lt;keyword&gt;Infant, Newborn&lt;/keyword&gt;&lt;keyword&gt;Middle Aged&lt;/keyword&gt;&lt;keyword&gt;Pneumonectomy&lt;/keyword&gt;&lt;keyword&gt;Retrospective Studies&lt;/keyword&gt;&lt;keyword&gt;Treatment Outcome&lt;/keyword&gt;&lt;/keywords&gt;&lt;dates&gt;&lt;year&gt;2001&lt;/year&gt;&lt;pub-dates&gt;&lt;date&gt;Apr&lt;/date&gt;&lt;/pub-dates&gt;&lt;/dates&gt;&lt;isbn&gt;1010-7940 (Print)&amp;#xD;1010-7940 (Linking)&lt;/isbn&gt;&lt;accession-num&gt;11306301&lt;/accession-num&gt;&lt;urls&gt;&lt;related-urls&gt;&lt;url&gt;http://www.ncbi.nlm.nih.gov/pubmed/11306301&lt;/url&gt;&lt;/related-urls&gt;&lt;/urls&gt;&lt;/record&gt;&lt;/Cite&gt;&lt;/EndNote&gt;</w:instrText>
      </w:r>
      <w:r w:rsidR="005132F9">
        <w:fldChar w:fldCharType="separate"/>
      </w:r>
      <w:r w:rsidR="00A06949">
        <w:rPr>
          <w:noProof/>
        </w:rPr>
        <w:t>(75)</w:t>
      </w:r>
      <w:r w:rsidR="005132F9">
        <w:fldChar w:fldCharType="end"/>
      </w:r>
      <w:r>
        <w:t>, which concluded that extra-lobar sequestrations rarely develop symptoms in adulthood, whereas previously undiagnosed intra-lobar sequestrations presented with infections.</w:t>
      </w:r>
    </w:p>
    <w:p w14:paraId="03F787B9" w14:textId="77777777" w:rsidR="00F26CFB" w:rsidRPr="00702446" w:rsidRDefault="00702446" w:rsidP="00702446">
      <w:pPr>
        <w:pStyle w:val="Heading1"/>
        <w:rPr>
          <w:rFonts w:ascii="Times New Roman" w:hAnsi="Times New Roman" w:cs="Times New Roman"/>
        </w:rPr>
      </w:pPr>
      <w:r w:rsidRPr="00702446">
        <w:rPr>
          <w:rFonts w:ascii="Times New Roman" w:hAnsi="Times New Roman" w:cs="Times New Roman"/>
        </w:rPr>
        <w:t>Conclusion</w:t>
      </w:r>
    </w:p>
    <w:p w14:paraId="4A1E882B" w14:textId="190B2F34" w:rsidR="00702446" w:rsidRDefault="00293C1F" w:rsidP="00B949C0">
      <w:pPr>
        <w:spacing w:after="160" w:line="480" w:lineRule="auto"/>
      </w:pPr>
      <w:r>
        <w:t>Whilst we have reviewed the available literature on long</w:t>
      </w:r>
      <w:r w:rsidR="00C1695E">
        <w:t>-</w:t>
      </w:r>
      <w:r>
        <w:t xml:space="preserve">term outcomes of CLM’s, we </w:t>
      </w:r>
      <w:proofErr w:type="spellStart"/>
      <w:r>
        <w:t>emphasise</w:t>
      </w:r>
      <w:proofErr w:type="spellEnd"/>
      <w:r>
        <w:t xml:space="preserve"> the limited number of studies reporting cohorts of cases beyond </w:t>
      </w:r>
      <w:r w:rsidR="006D66F6">
        <w:t xml:space="preserve">early </w:t>
      </w:r>
      <w:r>
        <w:t xml:space="preserve">childhood. </w:t>
      </w:r>
      <w:r w:rsidR="00B848BE">
        <w:t xml:space="preserve">We support calls for </w:t>
      </w:r>
      <w:r w:rsidR="00702446">
        <w:t>long</w:t>
      </w:r>
      <w:r w:rsidR="00C1695E">
        <w:t>-</w:t>
      </w:r>
      <w:r w:rsidR="00702446">
        <w:t>term outcome studies of infants and children identified as having a CLM either pre- or post-</w:t>
      </w:r>
      <w:proofErr w:type="spellStart"/>
      <w:r w:rsidR="00702446">
        <w:t>natally</w:t>
      </w:r>
      <w:proofErr w:type="spellEnd"/>
      <w:r w:rsidR="00702446">
        <w:t xml:space="preserve"> </w:t>
      </w:r>
      <w:r w:rsidR="00EC719E">
        <w:fldChar w:fldCharType="begin"/>
      </w:r>
      <w:r w:rsidR="00A06949">
        <w:instrText xml:space="preserve"> ADDIN EN.CITE &lt;EndNote&gt;&lt;Cite&gt;&lt;Author&gt;Choudhry&lt;/Author&gt;&lt;Year&gt;2015&lt;/Year&gt;&lt;RecNum&gt;2383&lt;/RecNum&gt;&lt;DisplayText&gt;(76)&lt;/DisplayText&gt;&lt;record&gt;&lt;rec-number&gt;2383&lt;/rec-number&gt;&lt;foreign-keys&gt;&lt;key app="EN" db-id="0ttf5p9pnzwed8eatx5xvrxvxwfwa990x02z" timestamp="1483455978"&gt;2383&lt;/key&gt;&lt;/foreign-keys&gt;&lt;ref-type name="Journal Article"&gt;17&lt;/ref-type&gt;&lt;contributors&gt;&lt;authors&gt;&lt;author&gt;Choudhry, M.&lt;/author&gt;&lt;author&gt;Drake, D.&lt;/author&gt;&lt;/authors&gt;&lt;/contributors&gt;&lt;auth-address&gt;Department of Paediatric Surgery, Mater Dei Hospital, L-Imsida, Malta, mschoudhry@outlook.com.&lt;/auth-address&gt;&lt;titles&gt;&lt;title&gt;Antenatally diagnosed lung malformations: a plea for long-term outcome studies&lt;/title&gt;&lt;secondary-title&gt;Pediatr Surg Int&lt;/secondary-title&gt;&lt;/titles&gt;&lt;periodical&gt;&lt;full-title&gt;Pediatr Surg Int&lt;/full-title&gt;&lt;/periodical&gt;&lt;pages&gt;439-44&lt;/pages&gt;&lt;volume&gt;31&lt;/volume&gt;&lt;number&gt;5&lt;/number&gt;&lt;keywords&gt;&lt;keyword&gt;Female&lt;/keyword&gt;&lt;keyword&gt;Humans&lt;/keyword&gt;&lt;keyword&gt;Lung/*abnormalities/embryology&lt;/keyword&gt;&lt;keyword&gt;Lung Diseases/*diagnosis/embryology&lt;/keyword&gt;&lt;keyword&gt;*Outcome Assessment (Health Care)&lt;/keyword&gt;&lt;keyword&gt;Pregnancy&lt;/keyword&gt;&lt;keyword&gt;Ultrasonography, Prenatal/*methods&lt;/keyword&gt;&lt;/keywords&gt;&lt;dates&gt;&lt;year&gt;2015&lt;/year&gt;&lt;pub-dates&gt;&lt;date&gt;May&lt;/date&gt;&lt;/pub-dates&gt;&lt;/dates&gt;&lt;isbn&gt;1437-9813 (Electronic)&amp;#xD;0179-0358 (Linking)&lt;/isbn&gt;&lt;accession-num&gt;25556419&lt;/accession-num&gt;&lt;urls&gt;&lt;related-urls&gt;&lt;url&gt;http://www.ncbi.nlm.nih.gov/pubmed/25556419&lt;/url&gt;&lt;/related-urls&gt;&lt;/urls&gt;&lt;electronic-resource-num&gt;10.1007/s00383-014-3654-z&lt;/electronic-resource-num&gt;&lt;/record&gt;&lt;/Cite&gt;&lt;/EndNote&gt;</w:instrText>
      </w:r>
      <w:r w:rsidR="00EC719E">
        <w:fldChar w:fldCharType="separate"/>
      </w:r>
      <w:r w:rsidR="00A06949">
        <w:rPr>
          <w:noProof/>
        </w:rPr>
        <w:t>(76)</w:t>
      </w:r>
      <w:r w:rsidR="00EC719E">
        <w:fldChar w:fldCharType="end"/>
      </w:r>
      <w:r w:rsidR="00B848BE">
        <w:t xml:space="preserve"> into </w:t>
      </w:r>
      <w:r w:rsidR="006D66F6">
        <w:t xml:space="preserve">later </w:t>
      </w:r>
      <w:r w:rsidR="00B848BE">
        <w:t>childhood and adulthood</w:t>
      </w:r>
      <w:r w:rsidR="00702446">
        <w:t xml:space="preserve">. </w:t>
      </w:r>
      <w:r w:rsidR="00B64120">
        <w:t xml:space="preserve">To this end we have established a prospective registry of cases of CLM </w:t>
      </w:r>
      <w:r w:rsidR="00354A10">
        <w:t xml:space="preserve">(the International Congenital Lung Malformation Registry) </w:t>
      </w:r>
      <w:r w:rsidR="00B64120">
        <w:t>with the aim of documenting</w:t>
      </w:r>
      <w:r w:rsidR="00354A10">
        <w:t>,</w:t>
      </w:r>
      <w:r w:rsidR="00B64120">
        <w:t xml:space="preserve"> over time</w:t>
      </w:r>
      <w:r w:rsidR="00354A10">
        <w:t>, the short and</w:t>
      </w:r>
      <w:r w:rsidR="00B64120">
        <w:t xml:space="preserve"> </w:t>
      </w:r>
      <w:proofErr w:type="gramStart"/>
      <w:r w:rsidR="00B64120">
        <w:t>longer term</w:t>
      </w:r>
      <w:proofErr w:type="gramEnd"/>
      <w:r w:rsidR="00B64120">
        <w:t xml:space="preserve"> outcomes of these lesions, however they are managed. We invite all institutions to collaborate in this initiative: </w:t>
      </w:r>
      <w:hyperlink r:id="rId9" w:history="1">
        <w:r w:rsidR="00B64120" w:rsidRPr="00D12564">
          <w:rPr>
            <w:rStyle w:val="Hyperlink"/>
          </w:rPr>
          <w:t>www.iclmr.org</w:t>
        </w:r>
      </w:hyperlink>
      <w:r w:rsidR="00B64120">
        <w:t xml:space="preserve"> and hope that with time we can generate better quality evidence on which to base our treatment decisions.</w:t>
      </w:r>
    </w:p>
    <w:p w14:paraId="451836A0" w14:textId="77777777" w:rsidR="00AE1EA0" w:rsidRDefault="00AE1EA0" w:rsidP="00B949C0">
      <w:pPr>
        <w:spacing w:after="160" w:line="480" w:lineRule="auto"/>
      </w:pPr>
      <w:r>
        <w:br w:type="page"/>
      </w:r>
    </w:p>
    <w:p w14:paraId="4CF482C0" w14:textId="77777777" w:rsidR="00E47149" w:rsidRDefault="00E8465B" w:rsidP="00B46085">
      <w:pPr>
        <w:spacing w:line="480" w:lineRule="auto"/>
      </w:pPr>
      <w:r>
        <w:t xml:space="preserve">Figure 1 (A) Newborn chest radiograph performed </w:t>
      </w:r>
      <w:r w:rsidR="00E47149">
        <w:t xml:space="preserve">at 3 </w:t>
      </w:r>
      <w:r>
        <w:t xml:space="preserve">days </w:t>
      </w:r>
      <w:r w:rsidR="00E47149">
        <w:t xml:space="preserve">of age in a child with a prenatally diagnosed CLM who </w:t>
      </w:r>
      <w:r>
        <w:t xml:space="preserve">was </w:t>
      </w:r>
      <w:r w:rsidR="00E47149">
        <w:t xml:space="preserve">asymptomatic; (B) Chest radiograph at 4 years of age </w:t>
      </w:r>
      <w:r>
        <w:t xml:space="preserve">of the same child </w:t>
      </w:r>
      <w:r w:rsidR="00E47149">
        <w:t>at which time the child remained asymptomatic and had not undergone surgery.</w:t>
      </w:r>
    </w:p>
    <w:p w14:paraId="5B48D0E5" w14:textId="77777777" w:rsidR="00E47149" w:rsidRDefault="00E47149" w:rsidP="00B46085">
      <w:pPr>
        <w:spacing w:line="480" w:lineRule="auto"/>
      </w:pPr>
    </w:p>
    <w:p w14:paraId="1382D688" w14:textId="77777777" w:rsidR="00E47149" w:rsidRDefault="00E47149">
      <w:pPr>
        <w:spacing w:after="160" w:line="259" w:lineRule="auto"/>
      </w:pPr>
      <w:r>
        <w:br w:type="page"/>
      </w:r>
    </w:p>
    <w:p w14:paraId="1D6CE41E" w14:textId="77777777" w:rsidR="00C63983" w:rsidRDefault="00AE1EA0" w:rsidP="00B46085">
      <w:pPr>
        <w:spacing w:line="480" w:lineRule="auto"/>
      </w:pPr>
      <w:r>
        <w:t>References</w:t>
      </w:r>
    </w:p>
    <w:p w14:paraId="32319B0F" w14:textId="77777777" w:rsidR="00A06949" w:rsidRPr="00A06949" w:rsidRDefault="00EC719E" w:rsidP="00A06949">
      <w:pPr>
        <w:pStyle w:val="EndNoteBibliography"/>
      </w:pPr>
      <w:r>
        <w:fldChar w:fldCharType="begin"/>
      </w:r>
      <w:r w:rsidR="00C63983">
        <w:instrText xml:space="preserve"> ADDIN EN.REFLIST </w:instrText>
      </w:r>
      <w:r>
        <w:fldChar w:fldCharType="separate"/>
      </w:r>
      <w:r w:rsidR="00A06949" w:rsidRPr="00A06949">
        <w:t>1.</w:t>
      </w:r>
      <w:r w:rsidR="00A06949" w:rsidRPr="00A06949">
        <w:tab/>
        <w:t>Kotecha S, Barbato A, Bush A, Claus F, Davenport M, Delacourt C, et al. Antenatal and Postnatal Management of Congenital Cystic Adenomatoid Malformation. Paediatric Respiratory Reviews. 2012;13(3):162-71.</w:t>
      </w:r>
    </w:p>
    <w:p w14:paraId="0F5BBE57" w14:textId="77777777" w:rsidR="00A06949" w:rsidRPr="00A06949" w:rsidRDefault="00A06949" w:rsidP="00A06949">
      <w:pPr>
        <w:pStyle w:val="EndNoteBibliography"/>
      </w:pPr>
      <w:r w:rsidRPr="00A06949">
        <w:t>2.</w:t>
      </w:r>
      <w:r w:rsidRPr="00A06949">
        <w:tab/>
        <w:t>Sylvester KG, Albanese CT, Ghole S. Congenital bronchopulmonary malformations. In: Holcomb GW, Murphy JP, editors. Ashcraft's Pediatric Surgery. 5th ed. Phildelphia, PA: Saunders; 2010. p. 279-89.</w:t>
      </w:r>
    </w:p>
    <w:p w14:paraId="0E8B7F20" w14:textId="77777777" w:rsidR="00A06949" w:rsidRPr="00A06949" w:rsidRDefault="00A06949" w:rsidP="00A06949">
      <w:pPr>
        <w:pStyle w:val="EndNoteBibliography"/>
      </w:pPr>
      <w:r w:rsidRPr="00A06949">
        <w:t>3.</w:t>
      </w:r>
      <w:r w:rsidRPr="00A06949">
        <w:tab/>
        <w:t>Stocker LJ, Wellesley DG, Stanton MP, Parasuraman R, Howe DT. The increasing incidence of foetal echogenic congenital lung malformations: an observational study. Prenat Diagn. 2015;35(2):148-53.</w:t>
      </w:r>
    </w:p>
    <w:p w14:paraId="32CBEE67" w14:textId="77777777" w:rsidR="00A06949" w:rsidRPr="00A06949" w:rsidRDefault="00A06949" w:rsidP="00A06949">
      <w:pPr>
        <w:pStyle w:val="EndNoteBibliography"/>
      </w:pPr>
      <w:r w:rsidRPr="00A06949">
        <w:t>4.</w:t>
      </w:r>
      <w:r w:rsidRPr="00A06949">
        <w:tab/>
        <w:t>Burge D, Wheeler R. Increasing incidence of detection of congenital lung lesions. Pediatr Pulmonol. 2010;45(1):103.</w:t>
      </w:r>
    </w:p>
    <w:p w14:paraId="699AC6AC" w14:textId="77777777" w:rsidR="00A06949" w:rsidRPr="00A06949" w:rsidRDefault="00A06949" w:rsidP="00A06949">
      <w:pPr>
        <w:pStyle w:val="EndNoteBibliography"/>
      </w:pPr>
      <w:r w:rsidRPr="00A06949">
        <w:t>5.</w:t>
      </w:r>
      <w:r w:rsidRPr="00A06949">
        <w:tab/>
        <w:t>Stanton M. The argument for a non-operative approach to asymptomatic lung lesions. Semin Pediatr Surg. 2015;24(4):183-6.</w:t>
      </w:r>
    </w:p>
    <w:p w14:paraId="1EA5C008" w14:textId="77777777" w:rsidR="00A06949" w:rsidRPr="00A06949" w:rsidRDefault="00A06949" w:rsidP="00A06949">
      <w:pPr>
        <w:pStyle w:val="EndNoteBibliography"/>
      </w:pPr>
      <w:r w:rsidRPr="00A06949">
        <w:t>6.</w:t>
      </w:r>
      <w:r w:rsidRPr="00A06949">
        <w:tab/>
        <w:t>Kotecha S. Should asymptomatic congenital cystic adenomatous malformations be removed? the case against. Paediatr Respir Rev. 2013;14(3):171-2.</w:t>
      </w:r>
    </w:p>
    <w:p w14:paraId="73178522" w14:textId="77777777" w:rsidR="00A06949" w:rsidRPr="00A06949" w:rsidRDefault="00A06949" w:rsidP="00A06949">
      <w:pPr>
        <w:pStyle w:val="EndNoteBibliography"/>
      </w:pPr>
      <w:r w:rsidRPr="00A06949">
        <w:t>7.</w:t>
      </w:r>
      <w:r w:rsidRPr="00A06949">
        <w:tab/>
        <w:t>Jaffe A, Chitty LS. Congenital cystic adenomatoid malformations may not require surgical intervention. Arch Dis Child Fetal Neonatal Ed. 2006;91(6):F464.</w:t>
      </w:r>
    </w:p>
    <w:p w14:paraId="4F8C46E1" w14:textId="77777777" w:rsidR="00A06949" w:rsidRPr="00A06949" w:rsidRDefault="00A06949" w:rsidP="00A06949">
      <w:pPr>
        <w:pStyle w:val="EndNoteBibliography"/>
      </w:pPr>
      <w:r w:rsidRPr="00A06949">
        <w:t>8.</w:t>
      </w:r>
      <w:r w:rsidRPr="00A06949">
        <w:tab/>
        <w:t>Delacourt C, Hadchouel A, Khen DN. Shall all congenital cystic lung malformations be removed? the case in favour. Paediatr Respir Rev. 2013;14(3):169-70.</w:t>
      </w:r>
    </w:p>
    <w:p w14:paraId="22846C87" w14:textId="77777777" w:rsidR="00A06949" w:rsidRPr="00A06949" w:rsidRDefault="00A06949" w:rsidP="00A06949">
      <w:pPr>
        <w:pStyle w:val="EndNoteBibliography"/>
      </w:pPr>
      <w:r w:rsidRPr="00A06949">
        <w:t>9.</w:t>
      </w:r>
      <w:r w:rsidRPr="00A06949">
        <w:tab/>
        <w:t>Singh R, Davenport M. The argument for operative approach to asymptomatic lung lesions. Semin Pediatr Surg. 2015;24(4):187-95.</w:t>
      </w:r>
    </w:p>
    <w:p w14:paraId="21AEE3BF" w14:textId="77777777" w:rsidR="00A06949" w:rsidRPr="00A06949" w:rsidRDefault="00A06949" w:rsidP="00A06949">
      <w:pPr>
        <w:pStyle w:val="EndNoteBibliography"/>
      </w:pPr>
      <w:r w:rsidRPr="00A06949">
        <w:t>10.</w:t>
      </w:r>
      <w:r w:rsidRPr="00A06949">
        <w:tab/>
        <w:t>Eber E. Antenatal diagnosis of congenital thoracic malformations: early surgery, late surgery, or no surgery? Semin Respir Crit Care Med. 2007;28(3):355-66.</w:t>
      </w:r>
    </w:p>
    <w:p w14:paraId="4B30208B" w14:textId="77777777" w:rsidR="00A06949" w:rsidRPr="00A06949" w:rsidRDefault="00A06949" w:rsidP="00A06949">
      <w:pPr>
        <w:pStyle w:val="EndNoteBibliography"/>
      </w:pPr>
      <w:r w:rsidRPr="00A06949">
        <w:t>11.</w:t>
      </w:r>
      <w:r w:rsidRPr="00A06949">
        <w:tab/>
        <w:t>Ozcelik U, Gocmen A, Kiper N, Dogru D, Dilber E, Yalcin EG. Congenital lobar emphysema: evaluation and long-term follow-up of thirty cases at a single center. Pediatr Pulmonol. 2003;35(5):384-91.</w:t>
      </w:r>
    </w:p>
    <w:p w14:paraId="68A9B2DB" w14:textId="77777777" w:rsidR="00A06949" w:rsidRPr="00A06949" w:rsidRDefault="00A06949" w:rsidP="00A06949">
      <w:pPr>
        <w:pStyle w:val="EndNoteBibliography"/>
      </w:pPr>
      <w:r w:rsidRPr="00A06949">
        <w:t>12.</w:t>
      </w:r>
      <w:r w:rsidRPr="00A06949">
        <w:tab/>
        <w:t>Suen HC, Mathisen DJ, Grillo HC, LeBlanc J, McLoud TC, Moncure AC, et al. Surgical management and radiological characteristics of bronchogenic cysts. Ann Thorac Surg. 1993;55(2):476-81.</w:t>
      </w:r>
    </w:p>
    <w:p w14:paraId="5DA2578A" w14:textId="77777777" w:rsidR="00A06949" w:rsidRPr="00A06949" w:rsidRDefault="00A06949" w:rsidP="00A06949">
      <w:pPr>
        <w:pStyle w:val="EndNoteBibliography"/>
      </w:pPr>
      <w:r w:rsidRPr="00A06949">
        <w:t>13.</w:t>
      </w:r>
      <w:r w:rsidRPr="00A06949">
        <w:tab/>
        <w:t>Laberge JM, Puligandla P, Flageole H. Asymptomatic congenital lung malformations. Seminars in Pediatric Surgery.14(1):16-33.</w:t>
      </w:r>
    </w:p>
    <w:p w14:paraId="7727C828" w14:textId="77777777" w:rsidR="00A06949" w:rsidRPr="00A06949" w:rsidRDefault="00A06949" w:rsidP="00A06949">
      <w:pPr>
        <w:pStyle w:val="EndNoteBibliography"/>
      </w:pPr>
      <w:r w:rsidRPr="00A06949">
        <w:t>14.</w:t>
      </w:r>
      <w:r w:rsidRPr="00A06949">
        <w:tab/>
        <w:t>Papagiannopoulos K, Hughes S, Nicholson AG, Goldstraw P. Cystic lung lesions in the pediatric and adult population: surgical experience at the Brompton hospital. The Annals of Thoracic Surgery.73(5):1594-8.</w:t>
      </w:r>
    </w:p>
    <w:p w14:paraId="1CA59920" w14:textId="77777777" w:rsidR="00A06949" w:rsidRPr="00A06949" w:rsidRDefault="00A06949" w:rsidP="00A06949">
      <w:pPr>
        <w:pStyle w:val="EndNoteBibliography"/>
      </w:pPr>
      <w:r w:rsidRPr="00A06949">
        <w:t>15.</w:t>
      </w:r>
      <w:r w:rsidRPr="00A06949">
        <w:tab/>
        <w:t>Laberge JM, Flageole H, Pugash D, Khalife S, Blair G, Filiatrault D, et al. Outcome of the prenatally diagnosed congenital cystic adenomatoid lung malformation: a Canadian experience. Fetal Diagn Ther. 2001;16(3):178-86.</w:t>
      </w:r>
    </w:p>
    <w:p w14:paraId="7308DB0B" w14:textId="77777777" w:rsidR="00A06949" w:rsidRPr="00A06949" w:rsidRDefault="00A06949" w:rsidP="00A06949">
      <w:pPr>
        <w:pStyle w:val="EndNoteBibliography"/>
      </w:pPr>
      <w:r w:rsidRPr="00A06949">
        <w:t>16.</w:t>
      </w:r>
      <w:r w:rsidRPr="00A06949">
        <w:tab/>
        <w:t>Komori K, Kamagata S, Hirobe S, Toma M, Okumura K, Muto M, et al. Radionuclide imaging study of long-term pulmonary function after lobectomy in children with congenital cystic lung disease. J Pediatr Surg. 2009;44(11):2096-100.</w:t>
      </w:r>
    </w:p>
    <w:p w14:paraId="2F7EB14F" w14:textId="77777777" w:rsidR="00A06949" w:rsidRPr="00A06949" w:rsidRDefault="00A06949" w:rsidP="00A06949">
      <w:pPr>
        <w:pStyle w:val="EndNoteBibliography"/>
      </w:pPr>
      <w:r w:rsidRPr="00A06949">
        <w:t>17.</w:t>
      </w:r>
      <w:r w:rsidRPr="00A06949">
        <w:tab/>
        <w:t>Kunisaki SM, Powelson IA, Haydar B, Bowshier BC, Jarboe MD, Mychaliska GB, et al. Thoracoscopic vs Open Lobectomy in Infants and Young Children with Congenital Lung Malformations. Journal of the American College of Surgeons.218(2):261-70.</w:t>
      </w:r>
    </w:p>
    <w:p w14:paraId="5BA635D6" w14:textId="77777777" w:rsidR="00A06949" w:rsidRPr="00A06949" w:rsidRDefault="00A06949" w:rsidP="00A06949">
      <w:pPr>
        <w:pStyle w:val="EndNoteBibliography"/>
      </w:pPr>
      <w:r w:rsidRPr="00A06949">
        <w:t>18.</w:t>
      </w:r>
      <w:r w:rsidRPr="00A06949">
        <w:tab/>
        <w:t>Keijzer R, Chiu PP, Ratjen F, Langer JC. Pulmonary function after early vs late lobectomy during childhood: a preliminary study. J Pediatr Surg. 2009;44(5):893-5.</w:t>
      </w:r>
    </w:p>
    <w:p w14:paraId="49B487D6" w14:textId="77777777" w:rsidR="00A06949" w:rsidRPr="00A06949" w:rsidRDefault="00A06949" w:rsidP="00A06949">
      <w:pPr>
        <w:pStyle w:val="EndNoteBibliography"/>
      </w:pPr>
      <w:r w:rsidRPr="00A06949">
        <w:t>19.</w:t>
      </w:r>
      <w:r w:rsidRPr="00A06949">
        <w:tab/>
        <w:t>Naito Y, Beres A, Lapidus-Krol E, Ratjen F, Langer JC. Does earlier lobectomy result in better long-term pulmonary function in children with congenital lung anomalies? A prospective study. J Pediatr Surg. 2012;47(5):852-6.</w:t>
      </w:r>
    </w:p>
    <w:p w14:paraId="340620AB" w14:textId="77777777" w:rsidR="00A06949" w:rsidRPr="00A06949" w:rsidRDefault="00A06949" w:rsidP="00A06949">
      <w:pPr>
        <w:pStyle w:val="EndNoteBibliography"/>
      </w:pPr>
      <w:r w:rsidRPr="00A06949">
        <w:t>20.</w:t>
      </w:r>
      <w:r w:rsidRPr="00A06949">
        <w:tab/>
        <w:t>Oliveira C, Himidan S, Pastor AC, Nasr A, Manson D, Taylor G, et al. Discriminating preoperative features of pleuropulmonary blastomas (PPB) from congenital cystic adenomatoid malformations (CCAM): a retrospective, age-matched study. Eur J Pediatr Surg. 2011;21(1):2-7.</w:t>
      </w:r>
    </w:p>
    <w:p w14:paraId="63A1B6F4" w14:textId="77777777" w:rsidR="00A06949" w:rsidRPr="00A06949" w:rsidRDefault="00A06949" w:rsidP="00A06949">
      <w:pPr>
        <w:pStyle w:val="EndNoteBibliography"/>
      </w:pPr>
      <w:r w:rsidRPr="00A06949">
        <w:t>21.</w:t>
      </w:r>
      <w:r w:rsidRPr="00A06949">
        <w:tab/>
        <w:t>Feinberg A, Hall NJ, Williams GM, Schultz KA, Miniati D, Hill DA, et al. Can congenital pulmonary airway malformation be distinguished from Type I pleuropulmonary blastoma based on clinical and radiological features? J Pediatr Surg. 2016;51(1):33-7.</w:t>
      </w:r>
    </w:p>
    <w:p w14:paraId="69D5C917" w14:textId="77777777" w:rsidR="00A06949" w:rsidRPr="00A06949" w:rsidRDefault="00A06949" w:rsidP="00A06949">
      <w:pPr>
        <w:pStyle w:val="EndNoteBibliography"/>
      </w:pPr>
      <w:r w:rsidRPr="00A06949">
        <w:t>22.</w:t>
      </w:r>
      <w:r w:rsidRPr="00A06949">
        <w:tab/>
        <w:t>Nasr A, Himidan S, Pastor AC, Taylor G, Kim PC. Is congenital cystic adenomatoid malformation a premalignant lesion for pleuropulmonary blastoma? J Pediatr Surg. 2010;45(6):1086-9.</w:t>
      </w:r>
    </w:p>
    <w:p w14:paraId="7725714A" w14:textId="77777777" w:rsidR="00A06949" w:rsidRPr="00A06949" w:rsidRDefault="00A06949" w:rsidP="00A06949">
      <w:pPr>
        <w:pStyle w:val="EndNoteBibliography"/>
      </w:pPr>
      <w:r w:rsidRPr="00A06949">
        <w:t>23.</w:t>
      </w:r>
      <w:r w:rsidRPr="00A06949">
        <w:tab/>
        <w:t>Tsai AY, Liechty KW, Hedrick HL, Bebbington M, Wilson RD, Johnson MP, et al. Outcomes after postnatal resection of prenatally diagnosed asymptomatic cystic lung lesions. J Pediatr Surg. 2008;43(3):513-7.</w:t>
      </w:r>
    </w:p>
    <w:p w14:paraId="039D6DE2" w14:textId="77777777" w:rsidR="00A06949" w:rsidRPr="00A06949" w:rsidRDefault="00A06949" w:rsidP="00A06949">
      <w:pPr>
        <w:pStyle w:val="EndNoteBibliography"/>
      </w:pPr>
      <w:r w:rsidRPr="00A06949">
        <w:t>24.</w:t>
      </w:r>
      <w:r w:rsidRPr="00A06949">
        <w:tab/>
        <w:t>Thompson A, Morley H, Chetcuti PA, Crabbe DC. Congenital lung malformations: the case for conservative management.  British Association of Paediatric Sugreons Annual Congress Edinburgh2014.</w:t>
      </w:r>
    </w:p>
    <w:p w14:paraId="5F3719E2" w14:textId="77777777" w:rsidR="00A06949" w:rsidRPr="00A06949" w:rsidRDefault="00A06949" w:rsidP="00A06949">
      <w:pPr>
        <w:pStyle w:val="EndNoteBibliography"/>
      </w:pPr>
      <w:r w:rsidRPr="00A06949">
        <w:t>25.</w:t>
      </w:r>
      <w:r w:rsidRPr="00A06949">
        <w:tab/>
        <w:t>Ng C, Stanwell J, Burge DM, Stanton MP. Conservative management of antenatally diagnosed cystic lung malformations. Arch Dis Child. 2014;99(5):432-7.</w:t>
      </w:r>
    </w:p>
    <w:p w14:paraId="00341C1E" w14:textId="77777777" w:rsidR="00A06949" w:rsidRPr="00A06949" w:rsidRDefault="00A06949" w:rsidP="00A06949">
      <w:pPr>
        <w:pStyle w:val="EndNoteBibliography"/>
      </w:pPr>
      <w:r w:rsidRPr="00A06949">
        <w:t>26.</w:t>
      </w:r>
      <w:r w:rsidRPr="00A06949">
        <w:tab/>
        <w:t>Crombleholme TM, Coleman B, Hedrick H, Liechty K, Howell L, Flake AW, et al. Cystic adenomatoid malformation volume ratio predicts outcome in prenatally diagnosed cystic adenomatoid malformation of the lung. J Pediatr Surg. 2002;37(3):331-8.</w:t>
      </w:r>
    </w:p>
    <w:p w14:paraId="28822E4F" w14:textId="77777777" w:rsidR="00A06949" w:rsidRPr="00A06949" w:rsidRDefault="00A06949" w:rsidP="00A06949">
      <w:pPr>
        <w:pStyle w:val="EndNoteBibliography"/>
      </w:pPr>
      <w:r w:rsidRPr="00A06949">
        <w:t>27.</w:t>
      </w:r>
      <w:r w:rsidRPr="00A06949">
        <w:tab/>
        <w:t>Stanton M, Njere I, Ade-Ajayi N, Patel S, Davenport M. Systematic review and meta-analysis of the postnatal management of congenital cystic lung lesions. J Pediatr Surg. 2009;44(5):1027-33.</w:t>
      </w:r>
    </w:p>
    <w:p w14:paraId="55BC8EF8" w14:textId="77777777" w:rsidR="00A06949" w:rsidRPr="00A06949" w:rsidRDefault="00A06949" w:rsidP="00A06949">
      <w:pPr>
        <w:pStyle w:val="EndNoteBibliography"/>
      </w:pPr>
      <w:r w:rsidRPr="00A06949">
        <w:t>28.</w:t>
      </w:r>
      <w:r w:rsidRPr="00A06949">
        <w:tab/>
        <w:t>Joshi S, Kotecha S. Lung growth and development. Early Hum Dev. 2007;83(12):789-94.</w:t>
      </w:r>
    </w:p>
    <w:p w14:paraId="5F5EE6A0" w14:textId="77777777" w:rsidR="00A06949" w:rsidRPr="00A06949" w:rsidRDefault="00A06949" w:rsidP="00A06949">
      <w:pPr>
        <w:pStyle w:val="EndNoteBibliography"/>
      </w:pPr>
      <w:r w:rsidRPr="00A06949">
        <w:t>29.</w:t>
      </w:r>
      <w:r w:rsidRPr="00A06949">
        <w:tab/>
        <w:t>Thurlbeck WM. Postnatal human lung growth. Thorax. 1982;37(8):564-71.</w:t>
      </w:r>
    </w:p>
    <w:p w14:paraId="2573B5A6" w14:textId="77777777" w:rsidR="00A06949" w:rsidRPr="00A06949" w:rsidRDefault="00A06949" w:rsidP="00A06949">
      <w:pPr>
        <w:pStyle w:val="EndNoteBibliography"/>
      </w:pPr>
      <w:r w:rsidRPr="00A06949">
        <w:t>30.</w:t>
      </w:r>
      <w:r w:rsidRPr="00A06949">
        <w:tab/>
        <w:t>Cook CD, Bucci G. Studies of respiratory physiology in children. IV. The late effects of lobectomy on pulmonary function. Pediatrics. 1961;28:234-42.</w:t>
      </w:r>
    </w:p>
    <w:p w14:paraId="32895ACA" w14:textId="77777777" w:rsidR="00A06949" w:rsidRPr="00A06949" w:rsidRDefault="00A06949" w:rsidP="00A06949">
      <w:pPr>
        <w:pStyle w:val="EndNoteBibliography"/>
      </w:pPr>
      <w:r w:rsidRPr="00A06949">
        <w:t>31.</w:t>
      </w:r>
      <w:r w:rsidRPr="00A06949">
        <w:tab/>
        <w:t>Frenckner B, Freyschuss U. Pulmonary function after lobectomy for congenital lobar emphysema and congenital cystic adenomatoid malformation. A follow-up study. Scand J Thorac Cardiovasc Surg. 1982;16(3):293-8.</w:t>
      </w:r>
    </w:p>
    <w:p w14:paraId="17508CDA" w14:textId="77777777" w:rsidR="00A06949" w:rsidRPr="00A06949" w:rsidRDefault="00A06949" w:rsidP="00A06949">
      <w:pPr>
        <w:pStyle w:val="EndNoteBibliography"/>
      </w:pPr>
      <w:r w:rsidRPr="00A06949">
        <w:t>32.</w:t>
      </w:r>
      <w:r w:rsidRPr="00A06949">
        <w:tab/>
        <w:t>McBride JT, Wohl ME, Strieder DJ, Jackson AC, Morton JR, Zwerdling RG, et al. Lung growth and airway function after lobectomy in infancy for congenital lobar emphysema. J Clin Invest. 1980;66(5):962-70.</w:t>
      </w:r>
    </w:p>
    <w:p w14:paraId="71ED361C" w14:textId="77777777" w:rsidR="00A06949" w:rsidRPr="00A06949" w:rsidRDefault="00A06949" w:rsidP="00A06949">
      <w:pPr>
        <w:pStyle w:val="EndNoteBibliography"/>
      </w:pPr>
      <w:r w:rsidRPr="00A06949">
        <w:t>33.</w:t>
      </w:r>
      <w:r w:rsidRPr="00A06949">
        <w:tab/>
        <w:t>Mandaliya PH, Morten M, Kumar R, James A, Deshpande A, Murphy VE, et al. Ventilation inhomogeneities in children with congenital thoracic malformations. BMC Pulm Med. 2015;15:25.</w:t>
      </w:r>
    </w:p>
    <w:p w14:paraId="44B9CF50" w14:textId="77777777" w:rsidR="00A06949" w:rsidRPr="00A06949" w:rsidRDefault="00A06949" w:rsidP="00A06949">
      <w:pPr>
        <w:pStyle w:val="EndNoteBibliography"/>
      </w:pPr>
      <w:r w:rsidRPr="00A06949">
        <w:t>34.</w:t>
      </w:r>
      <w:r w:rsidRPr="00A06949">
        <w:tab/>
        <w:t>Werner HA, Pirie GE, Nadel HR, Fleisher AG, LeBlanc JG. Lung volumes, mechanics, and perfusion after pulmonary resection in infancy. J Thorac Cardiovasc Surg. 1993;105(4):737-42.</w:t>
      </w:r>
    </w:p>
    <w:p w14:paraId="3525C499" w14:textId="77777777" w:rsidR="00A06949" w:rsidRPr="00A06949" w:rsidRDefault="00A06949" w:rsidP="00A06949">
      <w:pPr>
        <w:pStyle w:val="EndNoteBibliography"/>
      </w:pPr>
      <w:r w:rsidRPr="00A06949">
        <w:t>35.</w:t>
      </w:r>
      <w:r w:rsidRPr="00A06949">
        <w:tab/>
        <w:t>Beres A, Aspirot A, Paris C, Berube D, Bouchard S, Laberge JM, et al. A contemporary evaluation of pulmonary function in children undergoing lung resection in infancy. J Pediatr Surg. 2011;46(5):829-32.</w:t>
      </w:r>
    </w:p>
    <w:p w14:paraId="1CE1E85A" w14:textId="77777777" w:rsidR="00A06949" w:rsidRPr="00A06949" w:rsidRDefault="00A06949" w:rsidP="00A06949">
      <w:pPr>
        <w:pStyle w:val="EndNoteBibliography"/>
      </w:pPr>
      <w:r w:rsidRPr="00A06949">
        <w:t>36.</w:t>
      </w:r>
      <w:r w:rsidRPr="00A06949">
        <w:tab/>
        <w:t>Holschneider AM, Schlachtenrath R, Knoop U. [Follow-up study results and lung function changes following lung resection in childhood]. Z Kinderchir. 1990;45(6):349-59.</w:t>
      </w:r>
    </w:p>
    <w:p w14:paraId="346E0521" w14:textId="77777777" w:rsidR="00A06949" w:rsidRPr="00A06949" w:rsidRDefault="00A06949" w:rsidP="00A06949">
      <w:pPr>
        <w:pStyle w:val="EndNoteBibliography"/>
      </w:pPr>
      <w:r w:rsidRPr="00A06949">
        <w:t>37.</w:t>
      </w:r>
      <w:r w:rsidRPr="00A06949">
        <w:tab/>
        <w:t>Nakajima C, Kijimoto C, Yokoyama Y, Miyakawa T, Tsuchiya Y, Kuroda T, et al. Longitudinal follow-up of pulmonary function after lobectomy in childhood - factors affecting lung growth. Pediatr Surg Int. 1998;13(5-6):341-5.</w:t>
      </w:r>
    </w:p>
    <w:p w14:paraId="23F776CD" w14:textId="77777777" w:rsidR="00A06949" w:rsidRPr="00A06949" w:rsidRDefault="00A06949" w:rsidP="00A06949">
      <w:pPr>
        <w:pStyle w:val="EndNoteBibliography"/>
      </w:pPr>
      <w:r w:rsidRPr="00A06949">
        <w:t>38.</w:t>
      </w:r>
      <w:r w:rsidRPr="00A06949">
        <w:tab/>
        <w:t>Giubergia V, Alessandrini F, Barrias C, Giuseppucci C, Reusmann A, Barrenechea M, et al. Risk factors for morbidities and mortality in children following pneumonectomy. Respirology. 2017;22(1):187-91.</w:t>
      </w:r>
    </w:p>
    <w:p w14:paraId="079437FA" w14:textId="77777777" w:rsidR="00A06949" w:rsidRPr="00A06949" w:rsidRDefault="00A06949" w:rsidP="00A06949">
      <w:pPr>
        <w:pStyle w:val="EndNoteBibliography"/>
      </w:pPr>
      <w:r w:rsidRPr="00A06949">
        <w:t>39.</w:t>
      </w:r>
      <w:r w:rsidRPr="00A06949">
        <w:tab/>
        <w:t>Morrow SE, Glynn L, Ashcraft KW. Ping-pong ball plombage for right postpneumonectomy syndrome in children. J Pediatr Surg. 1998;33(7):1048-51.</w:t>
      </w:r>
    </w:p>
    <w:p w14:paraId="577C26CC" w14:textId="77777777" w:rsidR="00A06949" w:rsidRPr="00A06949" w:rsidRDefault="00A06949" w:rsidP="00A06949">
      <w:pPr>
        <w:pStyle w:val="EndNoteBibliography"/>
      </w:pPr>
      <w:r w:rsidRPr="00A06949">
        <w:t>40.</w:t>
      </w:r>
      <w:r w:rsidRPr="00A06949">
        <w:tab/>
        <w:t>Audry G, Balquet P, Vazquez MP, Dejerine ES, Baculard A, Boule M, et al. Expandable prosthesis in right postpneumonectomy syndrome in childhood and adolescence. Ann Thorac Surg. 1993;56(2):323-7.</w:t>
      </w:r>
    </w:p>
    <w:p w14:paraId="36E4F845" w14:textId="77777777" w:rsidR="00A06949" w:rsidRPr="00A06949" w:rsidRDefault="00A06949" w:rsidP="00A06949">
      <w:pPr>
        <w:pStyle w:val="EndNoteBibliography"/>
      </w:pPr>
      <w:r w:rsidRPr="00A06949">
        <w:t>41.</w:t>
      </w:r>
      <w:r w:rsidRPr="00A06949">
        <w:tab/>
        <w:t>Laros CD, Westermann CJ. Dilatation, compensatory growth, or both after pneumonectomy during childhood and adolescence. A thirty-year follow-up study. J Thorac Cardiovasc Surg. 1987;93(4):570-6.</w:t>
      </w:r>
    </w:p>
    <w:p w14:paraId="277AFCF3" w14:textId="77777777" w:rsidR="00A06949" w:rsidRPr="00A06949" w:rsidRDefault="00A06949" w:rsidP="00A06949">
      <w:pPr>
        <w:pStyle w:val="EndNoteBibliography"/>
      </w:pPr>
      <w:r w:rsidRPr="00A06949">
        <w:t>42.</w:t>
      </w:r>
      <w:r w:rsidRPr="00A06949">
        <w:tab/>
        <w:t>Rothenberg SS, Shipman K, Kay S, Kadenhe-Chiweshe A, Thirumoorthi A, Garcia A, et al. Thoracoscopic segmentectomy for congenital and acquired pulmonary disease: a case for lung-sparing surgery. J Laparoendosc Adv Surg Tech A. 2014;24(1):50-4.</w:t>
      </w:r>
    </w:p>
    <w:p w14:paraId="09C056FD" w14:textId="77777777" w:rsidR="00A06949" w:rsidRPr="00A06949" w:rsidRDefault="00A06949" w:rsidP="00A06949">
      <w:pPr>
        <w:pStyle w:val="EndNoteBibliography"/>
      </w:pPr>
      <w:r w:rsidRPr="00A06949">
        <w:t>43.</w:t>
      </w:r>
      <w:r w:rsidRPr="00A06949">
        <w:tab/>
        <w:t>Parikh DH, Rasiah SV. Congenital lung lesions: Postnatal management and outcome. Semin Pediatr Surg. 2015;24(4):160-7.</w:t>
      </w:r>
    </w:p>
    <w:p w14:paraId="50821FD1" w14:textId="77777777" w:rsidR="00A06949" w:rsidRPr="00A06949" w:rsidRDefault="00A06949" w:rsidP="00A06949">
      <w:pPr>
        <w:pStyle w:val="EndNoteBibliography"/>
      </w:pPr>
      <w:r w:rsidRPr="00A06949">
        <w:t>44.</w:t>
      </w:r>
      <w:r w:rsidRPr="00A06949">
        <w:tab/>
        <w:t>Lilly JR, Wesenberg RL, Shikes RH. Segmental lung resection in the first year of life. Ann Thorac Surg. 1976;22(1):16-22.</w:t>
      </w:r>
    </w:p>
    <w:p w14:paraId="3B758453" w14:textId="77777777" w:rsidR="00A06949" w:rsidRPr="00A06949" w:rsidRDefault="00A06949" w:rsidP="00A06949">
      <w:pPr>
        <w:pStyle w:val="EndNoteBibliography"/>
      </w:pPr>
      <w:r w:rsidRPr="00A06949">
        <w:t>45.</w:t>
      </w:r>
      <w:r w:rsidRPr="00A06949">
        <w:tab/>
        <w:t>Stanton M, Davenport M. Management of congenital lung lesions. Early Hum Dev. 2006;82(5):289-95.</w:t>
      </w:r>
    </w:p>
    <w:p w14:paraId="20A399F3" w14:textId="77777777" w:rsidR="00A06949" w:rsidRPr="00A06949" w:rsidRDefault="00A06949" w:rsidP="00A06949">
      <w:pPr>
        <w:pStyle w:val="EndNoteBibliography"/>
      </w:pPr>
      <w:r w:rsidRPr="00A06949">
        <w:t>46.</w:t>
      </w:r>
      <w:r w:rsidRPr="00A06949">
        <w:tab/>
        <w:t>Rothenberg SS, Pokorny WJ. Experience with a total muscle-sparing approach for thoracotomies in neonates, infants, and children. J Pediatr Surg. 1992;27(8):1157-9; discussion 9-60.</w:t>
      </w:r>
    </w:p>
    <w:p w14:paraId="0B588644" w14:textId="77777777" w:rsidR="00A06949" w:rsidRPr="00A06949" w:rsidRDefault="00A06949" w:rsidP="00A06949">
      <w:pPr>
        <w:pStyle w:val="EndNoteBibliography"/>
      </w:pPr>
      <w:r w:rsidRPr="00A06949">
        <w:t>47.</w:t>
      </w:r>
      <w:r w:rsidRPr="00A06949">
        <w:tab/>
        <w:t>Soucy P, Bass J, Evans M. The muscle-sparing thoracotomy in infants and children. J Pediatr Surg. 1991;26(11):1323-5.</w:t>
      </w:r>
    </w:p>
    <w:p w14:paraId="15586423" w14:textId="77777777" w:rsidR="00A06949" w:rsidRPr="00A06949" w:rsidRDefault="00A06949" w:rsidP="00A06949">
      <w:pPr>
        <w:pStyle w:val="EndNoteBibliography"/>
      </w:pPr>
      <w:r w:rsidRPr="00A06949">
        <w:t>48.</w:t>
      </w:r>
      <w:r w:rsidRPr="00A06949">
        <w:tab/>
        <w:t>Diamond IR, Herrera P, Langer JC, Kim PC. Thoracoscopic versus open resection of congenital lung lesions: a case-matched study. J Pediatr Surg. 2007;42(6):1057-61.</w:t>
      </w:r>
    </w:p>
    <w:p w14:paraId="37B6C2A1" w14:textId="77777777" w:rsidR="00A06949" w:rsidRPr="00A06949" w:rsidRDefault="00A06949" w:rsidP="00A06949">
      <w:pPr>
        <w:pStyle w:val="EndNoteBibliography"/>
      </w:pPr>
      <w:r w:rsidRPr="00A06949">
        <w:t>49.</w:t>
      </w:r>
      <w:r w:rsidRPr="00A06949">
        <w:tab/>
        <w:t>Vu LT, Farmer DL, Nobuhara KK, Miniati D, Lee H. Thoracoscopic versus open resection for congenital cystic adenomatoid malformations of the lung. J Pediatr Surg. 2008;43(1):35-9.</w:t>
      </w:r>
    </w:p>
    <w:p w14:paraId="047D16B1" w14:textId="77777777" w:rsidR="00A06949" w:rsidRPr="00A06949" w:rsidRDefault="00A06949" w:rsidP="00A06949">
      <w:pPr>
        <w:pStyle w:val="EndNoteBibliography"/>
      </w:pPr>
      <w:r w:rsidRPr="00A06949">
        <w:t>50.</w:t>
      </w:r>
      <w:r w:rsidRPr="00A06949">
        <w:tab/>
        <w:t>Adams S, Jobson M, Sangnawakij P, Heetun A, Thaventhiran A, Johal N, et al. Does thoracoscopy have advantages over open surgery for asymptomatic congenital lung malformations? An analysis of 1626 resections. J Pediatr Surg. 2017;52(2):247-51.</w:t>
      </w:r>
    </w:p>
    <w:p w14:paraId="77DBE4E1" w14:textId="77777777" w:rsidR="00A06949" w:rsidRPr="00A06949" w:rsidRDefault="00A06949" w:rsidP="00A06949">
      <w:pPr>
        <w:pStyle w:val="EndNoteBibliography"/>
      </w:pPr>
      <w:r w:rsidRPr="00A06949">
        <w:t>51.</w:t>
      </w:r>
      <w:r w:rsidRPr="00A06949">
        <w:tab/>
        <w:t>Butterworth SA, Blair GK. Postnatal spontaneous resolution of congenital cystic adenomatoid malformations. J Pediatr Surg. 2005;40(5):832-4.</w:t>
      </w:r>
    </w:p>
    <w:p w14:paraId="79532E09" w14:textId="77777777" w:rsidR="00A06949" w:rsidRPr="00A06949" w:rsidRDefault="00A06949" w:rsidP="00A06949">
      <w:pPr>
        <w:pStyle w:val="EndNoteBibliography"/>
      </w:pPr>
      <w:r w:rsidRPr="00A06949">
        <w:t>52.</w:t>
      </w:r>
      <w:r w:rsidRPr="00A06949">
        <w:tab/>
        <w:t>Barnes MJ, Sorrells DL, Cofer BR. Spontaneous postnatal resolution of a cystic lung mass: A case report. J Pediatr Surg. 2002;37(6):916-8.</w:t>
      </w:r>
    </w:p>
    <w:p w14:paraId="26AA8465" w14:textId="77777777" w:rsidR="00A06949" w:rsidRPr="00A06949" w:rsidRDefault="00A06949" w:rsidP="00A06949">
      <w:pPr>
        <w:pStyle w:val="EndNoteBibliography"/>
      </w:pPr>
      <w:r w:rsidRPr="00A06949">
        <w:t>53.</w:t>
      </w:r>
      <w:r w:rsidRPr="00A06949">
        <w:tab/>
        <w:t>Kuroda T, Nishijima E, Maeda K, Fuchimoto Y, Hirobe S, Tazuke Y, et al. Clinical Features of Congenital Cystic Lung Diseases: A Report on a Nationwide Multicenter Study in Japan. Eur J Pediatr Surg. 2016;26(1):91-5.</w:t>
      </w:r>
    </w:p>
    <w:p w14:paraId="4FE7212D" w14:textId="77777777" w:rsidR="00A06949" w:rsidRPr="00A06949" w:rsidRDefault="00A06949" w:rsidP="00A06949">
      <w:pPr>
        <w:pStyle w:val="EndNoteBibliography"/>
      </w:pPr>
      <w:r w:rsidRPr="00A06949">
        <w:t>54.</w:t>
      </w:r>
      <w:r w:rsidRPr="00A06949">
        <w:tab/>
        <w:t>Hammond PJ, Devdas JM, Ray B, Ward-Platt M, Barrett AM, McKean M. The outcome of expectant management of congenital cystic adenomatoid malformations (CCAM) of the lung. Eur J Pediatr Surg. 2010;20(3):145-9.</w:t>
      </w:r>
    </w:p>
    <w:p w14:paraId="3A34F23F" w14:textId="77777777" w:rsidR="00A06949" w:rsidRPr="00A06949" w:rsidRDefault="00A06949" w:rsidP="00A06949">
      <w:pPr>
        <w:pStyle w:val="EndNoteBibliography"/>
      </w:pPr>
      <w:r w:rsidRPr="00A06949">
        <w:t>55.</w:t>
      </w:r>
      <w:r w:rsidRPr="00A06949">
        <w:tab/>
        <w:t>Pai S, Eng HL, Lee SY, Hsaio CC, Huang WT, Huang SC, et al. Correction: Pleuropulmonary blastoma, not rhabdomyosarcoma in a congenital lung cyst. Pediatr Blood Cancer. 2007;48(3):370-1.</w:t>
      </w:r>
    </w:p>
    <w:p w14:paraId="77F3BCBE" w14:textId="77777777" w:rsidR="00A06949" w:rsidRPr="00A06949" w:rsidRDefault="00A06949" w:rsidP="00A06949">
      <w:pPr>
        <w:pStyle w:val="EndNoteBibliography"/>
      </w:pPr>
      <w:r w:rsidRPr="00A06949">
        <w:t>56.</w:t>
      </w:r>
      <w:r w:rsidRPr="00A06949">
        <w:tab/>
        <w:t>Schiavetti A, Indolfi P, Hill DA, Priest JR. Primary pulmonary rhabdomyosarcoma in childhood: clinico-biologic features in two cases with review of the literature--erratum. Pediatr Blood Cancer. 2009;52(1):146.</w:t>
      </w:r>
    </w:p>
    <w:p w14:paraId="03026DF2" w14:textId="77777777" w:rsidR="00A06949" w:rsidRPr="00A06949" w:rsidRDefault="00A06949" w:rsidP="00A06949">
      <w:pPr>
        <w:pStyle w:val="EndNoteBibliography"/>
      </w:pPr>
      <w:r w:rsidRPr="00A06949">
        <w:t>57.</w:t>
      </w:r>
      <w:r w:rsidRPr="00A06949">
        <w:tab/>
        <w:t>Zell JA, Ou SH, Ziogas A, Anton-Culver H. Epidemiology of bronchioloalveolar carcinoma: improvement in survival after release of the 1999 WHO classification of lung tumors. J Clin Oncol. 2005;23(33):8396-405.</w:t>
      </w:r>
    </w:p>
    <w:p w14:paraId="6C23A843" w14:textId="77777777" w:rsidR="00A06949" w:rsidRPr="00A06949" w:rsidRDefault="00A06949" w:rsidP="00A06949">
      <w:pPr>
        <w:pStyle w:val="EndNoteBibliography"/>
      </w:pPr>
      <w:r w:rsidRPr="00A06949">
        <w:t>58.</w:t>
      </w:r>
      <w:r w:rsidRPr="00A06949">
        <w:tab/>
        <w:t>Granata C, Gambini C, Balducci T, Toma P, Michelazzi A, Conte M, et al. Bronchioloalveolar carcinoma arising in congenital cystic adenomatoid malformation in a child: a case report and review on malignancies originating in congenital cystic adenomatoid malformation. Pediatr Pulmonol. 1998;25(1):62-6.</w:t>
      </w:r>
    </w:p>
    <w:p w14:paraId="0EDD3DD1" w14:textId="77777777" w:rsidR="00A06949" w:rsidRPr="00A06949" w:rsidRDefault="00A06949" w:rsidP="00A06949">
      <w:pPr>
        <w:pStyle w:val="EndNoteBibliography"/>
      </w:pPr>
      <w:r w:rsidRPr="00A06949">
        <w:t>59.</w:t>
      </w:r>
      <w:r w:rsidRPr="00A06949">
        <w:tab/>
        <w:t>Ramos SG, Barbosa GH, Tavora FR, Jeudy J, Torres LA, Tone LG, et al. Bronchioloalveolar carcinoma arising in a congenital pulmonary airway malformation in a child: case report with an update of this association. J Pediatr Surg. 2007;42(5):E1-4.</w:t>
      </w:r>
    </w:p>
    <w:p w14:paraId="0B224E3A" w14:textId="77777777" w:rsidR="00A06949" w:rsidRPr="00A06949" w:rsidRDefault="00A06949" w:rsidP="00A06949">
      <w:pPr>
        <w:pStyle w:val="EndNoteBibliography"/>
      </w:pPr>
      <w:r w:rsidRPr="00A06949">
        <w:t>60.</w:t>
      </w:r>
      <w:r w:rsidRPr="00A06949">
        <w:tab/>
        <w:t>Ohye RG, Cohen DM, Caldwell S, Qualman SJ. Pediatric bronchioloalveolar carcinoma: a favorable pediatric malignancy? J Pediatr Surg. 1998;33(5):730-2.</w:t>
      </w:r>
    </w:p>
    <w:p w14:paraId="6DF87A63" w14:textId="77777777" w:rsidR="00A06949" w:rsidRPr="00A06949" w:rsidRDefault="00A06949" w:rsidP="00A06949">
      <w:pPr>
        <w:pStyle w:val="EndNoteBibliography"/>
      </w:pPr>
      <w:r w:rsidRPr="00A06949">
        <w:t>61.</w:t>
      </w:r>
      <w:r w:rsidRPr="00A06949">
        <w:tab/>
        <w:t>Kaslovsky RA, Purdy S, Dangman BC, McKenna BJ, Brien T, Ilves R. Bronchioloalveolar carcinoma in a child with congenital cystic adenomatoid malformation. Chest. 1997;112(2):548-51.</w:t>
      </w:r>
    </w:p>
    <w:p w14:paraId="3DB1F85F" w14:textId="77777777" w:rsidR="00A06949" w:rsidRPr="00A06949" w:rsidRDefault="00A06949" w:rsidP="00A06949">
      <w:pPr>
        <w:pStyle w:val="EndNoteBibliography"/>
      </w:pPr>
      <w:r w:rsidRPr="00A06949">
        <w:t>62.</w:t>
      </w:r>
      <w:r w:rsidRPr="00A06949">
        <w:tab/>
        <w:t>Ioachimescu OC, Mehta AC. From cystic pulmonary airway malformation, to bronchioloalveolar carcinoma and adenocarcinoma of the lung. Eur Respir J. 2005;26(6):1181-7.</w:t>
      </w:r>
    </w:p>
    <w:p w14:paraId="3C9AF50A" w14:textId="77777777" w:rsidR="00A06949" w:rsidRPr="00A06949" w:rsidRDefault="00A06949" w:rsidP="00A06949">
      <w:pPr>
        <w:pStyle w:val="EndNoteBibliography"/>
      </w:pPr>
      <w:r w:rsidRPr="00A06949">
        <w:t>63.</w:t>
      </w:r>
      <w:r w:rsidRPr="00A06949">
        <w:tab/>
        <w:t>MacSweeney F, Papagiannopoulos K, Goldstraw P, Sheppard MN, Corrin B, Nicholson AG. An assessment of the expanded classification of congenital cystic adenomatoid malformations and their relationship to malignant transformation. Am J Surg Pathol. 2003;27(8):1139-46.</w:t>
      </w:r>
    </w:p>
    <w:p w14:paraId="58198580" w14:textId="77777777" w:rsidR="00A06949" w:rsidRPr="00A06949" w:rsidRDefault="00A06949" w:rsidP="00A06949">
      <w:pPr>
        <w:pStyle w:val="EndNoteBibliography"/>
      </w:pPr>
      <w:r w:rsidRPr="00A06949">
        <w:t>64.</w:t>
      </w:r>
      <w:r w:rsidRPr="00A06949">
        <w:tab/>
        <w:t>Dosanjh A. Bronchioalveolar carcinoma in a 15-year-old girl. Clin Pediatr (Phila). 1992;31(4):253-4.</w:t>
      </w:r>
    </w:p>
    <w:p w14:paraId="34ACB1DA" w14:textId="77777777" w:rsidR="00A06949" w:rsidRPr="00A06949" w:rsidRDefault="00A06949" w:rsidP="00A06949">
      <w:pPr>
        <w:pStyle w:val="EndNoteBibliography"/>
      </w:pPr>
      <w:r w:rsidRPr="00A06949">
        <w:t>65.</w:t>
      </w:r>
      <w:r w:rsidRPr="00A06949">
        <w:tab/>
        <w:t>Manivel JC, Priest JR, Watterson J, Steiner M, Woods WG, Wick MR, et al. Pleuropulmonary blastoma. The so-called pulmonary blastoma of childhood. Cancer. 1988;62(8):1516-26.</w:t>
      </w:r>
    </w:p>
    <w:p w14:paraId="262EEE38" w14:textId="77777777" w:rsidR="00A06949" w:rsidRPr="00A06949" w:rsidRDefault="00A06949" w:rsidP="00A06949">
      <w:pPr>
        <w:pStyle w:val="EndNoteBibliography"/>
      </w:pPr>
      <w:r w:rsidRPr="00A06949">
        <w:t>66.</w:t>
      </w:r>
      <w:r w:rsidRPr="00A06949">
        <w:tab/>
        <w:t>Wright JR, Jr. Pleuropulmonary blastoma: A case report documenting transition from type I (cystic) to type III (solid). Cancer. 2000;88(12):2853-8.</w:t>
      </w:r>
    </w:p>
    <w:p w14:paraId="5B2C263B" w14:textId="77777777" w:rsidR="00A06949" w:rsidRPr="00A06949" w:rsidRDefault="00A06949" w:rsidP="00A06949">
      <w:pPr>
        <w:pStyle w:val="EndNoteBibliography"/>
      </w:pPr>
      <w:r w:rsidRPr="00A06949">
        <w:t>67.</w:t>
      </w:r>
      <w:r w:rsidRPr="00A06949">
        <w:tab/>
        <w:t>Hill DA, Jarzembowski JA, Priest JR, Williams G, Schoettler P, Dehner LP. Type I pleuropulmonary blastoma: pathology and biology study of 51 cases from the international pleuropulmonary blastoma registry. Am J Surg Pathol. 2008;32(2):282-95.</w:t>
      </w:r>
    </w:p>
    <w:p w14:paraId="345C4F26" w14:textId="77777777" w:rsidR="00A06949" w:rsidRPr="00A06949" w:rsidRDefault="00A06949" w:rsidP="00A06949">
      <w:pPr>
        <w:pStyle w:val="EndNoteBibliography"/>
      </w:pPr>
      <w:r w:rsidRPr="00A06949">
        <w:t>68.</w:t>
      </w:r>
      <w:r w:rsidRPr="00A06949">
        <w:tab/>
        <w:t>Priest JR, Hill DA, Williams GM, Moertel CL, Messinger Y, Finkelstein MJ, et al. Type I pleuropulmonary blastoma: a report from the International Pleuropulmonary Blastoma Registry. J Clin Oncol. 2006;24(27):4492-8.</w:t>
      </w:r>
    </w:p>
    <w:p w14:paraId="4F650FD9" w14:textId="77777777" w:rsidR="00A06949" w:rsidRPr="00A06949" w:rsidRDefault="00A06949" w:rsidP="00A06949">
      <w:pPr>
        <w:pStyle w:val="EndNoteBibliography"/>
      </w:pPr>
      <w:r w:rsidRPr="00A06949">
        <w:t>69.</w:t>
      </w:r>
      <w:r w:rsidRPr="00A06949">
        <w:tab/>
        <w:t>Durell J, Thakkar H, Gould S, Fowler D, Lakhoo K. Pathology of asymptomatic, prenatally diagnosed cystic lung malformations. J Pediatr Surg. 2016;51(2):231-5.</w:t>
      </w:r>
    </w:p>
    <w:p w14:paraId="4870B822" w14:textId="77777777" w:rsidR="00A06949" w:rsidRPr="00A06949" w:rsidRDefault="00A06949" w:rsidP="00A06949">
      <w:pPr>
        <w:pStyle w:val="EndNoteBibliography"/>
      </w:pPr>
      <w:r w:rsidRPr="00A06949">
        <w:t>70.</w:t>
      </w:r>
      <w:r w:rsidRPr="00A06949">
        <w:tab/>
        <w:t>Miniati DN, Chintagumpala M, Langston C, Dishop MK, Olutoye OO, Nuchtern JG, et al. Prenatal presentation and outcome of children with pleuropulmonary blastoma. J Pediatr Surg. 2006;41(1):66-71.</w:t>
      </w:r>
    </w:p>
    <w:p w14:paraId="7D478FAA" w14:textId="77777777" w:rsidR="00A06949" w:rsidRPr="00A06949" w:rsidRDefault="00A06949" w:rsidP="00A06949">
      <w:pPr>
        <w:pStyle w:val="EndNoteBibliography"/>
      </w:pPr>
      <w:r w:rsidRPr="00A06949">
        <w:t>71.</w:t>
      </w:r>
      <w:r w:rsidRPr="00A06949">
        <w:tab/>
        <w:t>Mechoulan A, Leclair MD, Yvinec M, Philippe HJ, Winer N. [Pleuropulmonary blastoma: a case of early neonatal diagnosis through antenatal scan screening]. Gynecol Obstet Fertil. 2007;35(5):437-41.</w:t>
      </w:r>
    </w:p>
    <w:p w14:paraId="619BF809" w14:textId="77777777" w:rsidR="00A06949" w:rsidRPr="00A06949" w:rsidRDefault="00A06949" w:rsidP="00A06949">
      <w:pPr>
        <w:pStyle w:val="EndNoteBibliography"/>
      </w:pPr>
      <w:r w:rsidRPr="00A06949">
        <w:t>72.</w:t>
      </w:r>
      <w:r w:rsidRPr="00A06949">
        <w:tab/>
        <w:t>Madan K, Vishwanath G, Singh N. In-flight spontaneous pneumothorax: congenital cystic adenomatoid malformation of the lung. Respiration. 2012;83(6):554-8.</w:t>
      </w:r>
    </w:p>
    <w:p w14:paraId="39F41CE5" w14:textId="77777777" w:rsidR="00A06949" w:rsidRPr="00A06949" w:rsidRDefault="00A06949" w:rsidP="00A06949">
      <w:pPr>
        <w:pStyle w:val="EndNoteBibliography"/>
      </w:pPr>
      <w:r w:rsidRPr="00A06949">
        <w:t>73.</w:t>
      </w:r>
      <w:r w:rsidRPr="00A06949">
        <w:tab/>
        <w:t>Garrett WJ, Kossoff G, Lawrence R. Gray scale echography in the diagnosis of hydrops due to fetal lung tumor. J Clin Ultrasound. 1975;3(1):45-50.</w:t>
      </w:r>
    </w:p>
    <w:p w14:paraId="1605E0D1" w14:textId="77777777" w:rsidR="00A06949" w:rsidRPr="00A06949" w:rsidRDefault="00A06949" w:rsidP="00A06949">
      <w:pPr>
        <w:pStyle w:val="EndNoteBibliography"/>
      </w:pPr>
      <w:r w:rsidRPr="00A06949">
        <w:t>74.</w:t>
      </w:r>
      <w:r w:rsidRPr="00A06949">
        <w:tab/>
        <w:t>Makhija Z, Moir CR, Allen MS, Cassivi SD, Deschamps C, Nichols FC, 3rd, et al. Surgical management of congenital cystic lung malformations in older patients. Ann Thorac Surg. 2011;91(5):1568-73; discussion 73.</w:t>
      </w:r>
    </w:p>
    <w:p w14:paraId="3D3C5E79" w14:textId="77777777" w:rsidR="00A06949" w:rsidRPr="00A06949" w:rsidRDefault="00A06949" w:rsidP="00A06949">
      <w:pPr>
        <w:pStyle w:val="EndNoteBibliography"/>
      </w:pPr>
      <w:r w:rsidRPr="00A06949">
        <w:t>75.</w:t>
      </w:r>
      <w:r w:rsidRPr="00A06949">
        <w:tab/>
        <w:t>Van Raemdonck D, De Boeck K, Devlieger H, Demedts M, Moerman P, Coosemans W, et al. Pulmonary sequestration: a comparison between pediatric and adult patients. Eur J Cardiothorac Surg. 2001;19(4):388-95.</w:t>
      </w:r>
    </w:p>
    <w:p w14:paraId="3DCB8007" w14:textId="77777777" w:rsidR="00A06949" w:rsidRPr="00A06949" w:rsidRDefault="00A06949" w:rsidP="00A06949">
      <w:pPr>
        <w:pStyle w:val="EndNoteBibliography"/>
      </w:pPr>
      <w:r w:rsidRPr="00A06949">
        <w:t>76.</w:t>
      </w:r>
      <w:r w:rsidRPr="00A06949">
        <w:tab/>
        <w:t>Choudhry M, Drake D. Antenatally diagnosed lung malformations: a plea for long-term outcome studies. Pediatr Surg Int. 2015;31(5):439-44.</w:t>
      </w:r>
    </w:p>
    <w:p w14:paraId="7155BA5A" w14:textId="55A88A39" w:rsidR="000A326B" w:rsidRDefault="00EC719E" w:rsidP="00B46085">
      <w:pPr>
        <w:spacing w:line="480" w:lineRule="auto"/>
      </w:pPr>
      <w:r>
        <w:fldChar w:fldCharType="end"/>
      </w:r>
    </w:p>
    <w:sectPr w:rsidR="000A326B" w:rsidSect="0054391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C0B21" w14:textId="77777777" w:rsidR="00FC7C0A" w:rsidRDefault="00FC7C0A" w:rsidP="008C434A">
      <w:r>
        <w:separator/>
      </w:r>
    </w:p>
  </w:endnote>
  <w:endnote w:type="continuationSeparator" w:id="0">
    <w:p w14:paraId="7F4389D0" w14:textId="77777777" w:rsidR="00FC7C0A" w:rsidRDefault="00FC7C0A" w:rsidP="008C4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4871916"/>
      <w:docPartObj>
        <w:docPartGallery w:val="Page Numbers (Bottom of Page)"/>
        <w:docPartUnique/>
      </w:docPartObj>
    </w:sdtPr>
    <w:sdtEndPr/>
    <w:sdtContent>
      <w:sdt>
        <w:sdtPr>
          <w:id w:val="-1769616900"/>
          <w:docPartObj>
            <w:docPartGallery w:val="Page Numbers (Top of Page)"/>
            <w:docPartUnique/>
          </w:docPartObj>
        </w:sdtPr>
        <w:sdtEndPr/>
        <w:sdtContent>
          <w:p w14:paraId="3B2FA706" w14:textId="77777777" w:rsidR="007D18D6" w:rsidRDefault="007D18D6">
            <w:pPr>
              <w:pStyle w:val="Footer"/>
              <w:jc w:val="right"/>
            </w:pPr>
            <w:r>
              <w:t xml:space="preserve">Page </w:t>
            </w:r>
            <w:r>
              <w:rPr>
                <w:b/>
                <w:bCs/>
              </w:rPr>
              <w:fldChar w:fldCharType="begin"/>
            </w:r>
            <w:r>
              <w:rPr>
                <w:b/>
                <w:bCs/>
              </w:rPr>
              <w:instrText xml:space="preserve"> PAGE </w:instrText>
            </w:r>
            <w:r>
              <w:rPr>
                <w:b/>
                <w:bCs/>
              </w:rPr>
              <w:fldChar w:fldCharType="separate"/>
            </w:r>
            <w:r w:rsidR="00616069">
              <w:rPr>
                <w:b/>
                <w:bCs/>
                <w:noProof/>
              </w:rPr>
              <w:t>21</w:t>
            </w:r>
            <w:r>
              <w:rPr>
                <w:b/>
                <w:bCs/>
              </w:rPr>
              <w:fldChar w:fldCharType="end"/>
            </w:r>
            <w:r>
              <w:t xml:space="preserve"> of </w:t>
            </w:r>
            <w:r>
              <w:rPr>
                <w:b/>
                <w:bCs/>
              </w:rPr>
              <w:fldChar w:fldCharType="begin"/>
            </w:r>
            <w:r>
              <w:rPr>
                <w:b/>
                <w:bCs/>
              </w:rPr>
              <w:instrText xml:space="preserve"> NUMPAGES  </w:instrText>
            </w:r>
            <w:r>
              <w:rPr>
                <w:b/>
                <w:bCs/>
              </w:rPr>
              <w:fldChar w:fldCharType="separate"/>
            </w:r>
            <w:r w:rsidR="00616069">
              <w:rPr>
                <w:b/>
                <w:bCs/>
                <w:noProof/>
              </w:rPr>
              <w:t>21</w:t>
            </w:r>
            <w:r>
              <w:rPr>
                <w:b/>
                <w:bCs/>
              </w:rPr>
              <w:fldChar w:fldCharType="end"/>
            </w:r>
          </w:p>
        </w:sdtContent>
      </w:sdt>
    </w:sdtContent>
  </w:sdt>
  <w:p w14:paraId="2E275AB0" w14:textId="77777777" w:rsidR="007D18D6" w:rsidRDefault="007D18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1DFB1" w14:textId="77777777" w:rsidR="00FC7C0A" w:rsidRDefault="00FC7C0A" w:rsidP="008C434A">
      <w:r>
        <w:separator/>
      </w:r>
    </w:p>
  </w:footnote>
  <w:footnote w:type="continuationSeparator" w:id="0">
    <w:p w14:paraId="53D7CB6C" w14:textId="77777777" w:rsidR="00FC7C0A" w:rsidRDefault="00FC7C0A" w:rsidP="008C43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BA1422"/>
    <w:multiLevelType w:val="hybridMultilevel"/>
    <w:tmpl w:val="C90A13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865184"/>
    <w:multiLevelType w:val="hybridMultilevel"/>
    <w:tmpl w:val="147E6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ttf5p9pnzwed8eatx5xvrxvxwfwa990x02z&quot;&gt;NH refs&lt;record-ids&gt;&lt;item&gt;1939&lt;/item&gt;&lt;item&gt;1940&lt;/item&gt;&lt;item&gt;1941&lt;/item&gt;&lt;item&gt;1942&lt;/item&gt;&lt;item&gt;1944&lt;/item&gt;&lt;item&gt;1952&lt;/item&gt;&lt;item&gt;1953&lt;/item&gt;&lt;item&gt;1955&lt;/item&gt;&lt;item&gt;1959&lt;/item&gt;&lt;item&gt;1960&lt;/item&gt;&lt;item&gt;1972&lt;/item&gt;&lt;item&gt;1973&lt;/item&gt;&lt;item&gt;1976&lt;/item&gt;&lt;item&gt;1978&lt;/item&gt;&lt;item&gt;1980&lt;/item&gt;&lt;item&gt;1983&lt;/item&gt;&lt;item&gt;1987&lt;/item&gt;&lt;item&gt;1999&lt;/item&gt;&lt;item&gt;2067&lt;/item&gt;&lt;item&gt;2194&lt;/item&gt;&lt;item&gt;2195&lt;/item&gt;&lt;item&gt;2197&lt;/item&gt;&lt;item&gt;2297&lt;/item&gt;&lt;item&gt;2298&lt;/item&gt;&lt;item&gt;2340&lt;/item&gt;&lt;item&gt;2351&lt;/item&gt;&lt;item&gt;2352&lt;/item&gt;&lt;item&gt;2353&lt;/item&gt;&lt;item&gt;2354&lt;/item&gt;&lt;item&gt;2355&lt;/item&gt;&lt;item&gt;2357&lt;/item&gt;&lt;item&gt;2358&lt;/item&gt;&lt;item&gt;2360&lt;/item&gt;&lt;item&gt;2361&lt;/item&gt;&lt;item&gt;2362&lt;/item&gt;&lt;item&gt;2366&lt;/item&gt;&lt;item&gt;2367&lt;/item&gt;&lt;item&gt;2368&lt;/item&gt;&lt;item&gt;2369&lt;/item&gt;&lt;item&gt;2370&lt;/item&gt;&lt;item&gt;2371&lt;/item&gt;&lt;item&gt;2372&lt;/item&gt;&lt;item&gt;2373&lt;/item&gt;&lt;item&gt;2374&lt;/item&gt;&lt;item&gt;2375&lt;/item&gt;&lt;item&gt;2376&lt;/item&gt;&lt;item&gt;2377&lt;/item&gt;&lt;item&gt;2378&lt;/item&gt;&lt;item&gt;2379&lt;/item&gt;&lt;item&gt;2381&lt;/item&gt;&lt;item&gt;2382&lt;/item&gt;&lt;item&gt;2383&lt;/item&gt;&lt;item&gt;2384&lt;/item&gt;&lt;item&gt;2396&lt;/item&gt;&lt;item&gt;2397&lt;/item&gt;&lt;item&gt;2398&lt;/item&gt;&lt;item&gt;2399&lt;/item&gt;&lt;item&gt;2400&lt;/item&gt;&lt;item&gt;2401&lt;/item&gt;&lt;item&gt;2402&lt;/item&gt;&lt;item&gt;2403&lt;/item&gt;&lt;item&gt;2404&lt;/item&gt;&lt;item&gt;2405&lt;/item&gt;&lt;item&gt;2406&lt;/item&gt;&lt;item&gt;2407&lt;/item&gt;&lt;item&gt;2409&lt;/item&gt;&lt;item&gt;2411&lt;/item&gt;&lt;item&gt;2412&lt;/item&gt;&lt;item&gt;2413&lt;/item&gt;&lt;item&gt;2414&lt;/item&gt;&lt;item&gt;2415&lt;/item&gt;&lt;item&gt;2416&lt;/item&gt;&lt;/record-ids&gt;&lt;/item&gt;&lt;/Libraries&gt;"/>
  </w:docVars>
  <w:rsids>
    <w:rsidRoot w:val="00B46085"/>
    <w:rsid w:val="0000174E"/>
    <w:rsid w:val="000030BE"/>
    <w:rsid w:val="000133D1"/>
    <w:rsid w:val="00046E0B"/>
    <w:rsid w:val="000949EF"/>
    <w:rsid w:val="000A326B"/>
    <w:rsid w:val="000B7756"/>
    <w:rsid w:val="000C02C4"/>
    <w:rsid w:val="000C1607"/>
    <w:rsid w:val="000E1307"/>
    <w:rsid w:val="000E2157"/>
    <w:rsid w:val="000E2AF1"/>
    <w:rsid w:val="0012512A"/>
    <w:rsid w:val="0015512F"/>
    <w:rsid w:val="00157416"/>
    <w:rsid w:val="001635FE"/>
    <w:rsid w:val="001A091C"/>
    <w:rsid w:val="001B0C01"/>
    <w:rsid w:val="001C5B68"/>
    <w:rsid w:val="001D0561"/>
    <w:rsid w:val="0021376B"/>
    <w:rsid w:val="00217982"/>
    <w:rsid w:val="0023032D"/>
    <w:rsid w:val="00261E68"/>
    <w:rsid w:val="002911C4"/>
    <w:rsid w:val="00292552"/>
    <w:rsid w:val="00293C1F"/>
    <w:rsid w:val="002C4796"/>
    <w:rsid w:val="002C73F9"/>
    <w:rsid w:val="002D1011"/>
    <w:rsid w:val="002F4485"/>
    <w:rsid w:val="00354A10"/>
    <w:rsid w:val="00355AEF"/>
    <w:rsid w:val="003569CE"/>
    <w:rsid w:val="003B65BF"/>
    <w:rsid w:val="003F4DB3"/>
    <w:rsid w:val="00417850"/>
    <w:rsid w:val="00446924"/>
    <w:rsid w:val="00451DD8"/>
    <w:rsid w:val="004A3466"/>
    <w:rsid w:val="004E0156"/>
    <w:rsid w:val="0051213E"/>
    <w:rsid w:val="005132F9"/>
    <w:rsid w:val="00542CEC"/>
    <w:rsid w:val="0054391A"/>
    <w:rsid w:val="005920F5"/>
    <w:rsid w:val="005B1B76"/>
    <w:rsid w:val="005C5E7D"/>
    <w:rsid w:val="005C6600"/>
    <w:rsid w:val="005F5763"/>
    <w:rsid w:val="00605A56"/>
    <w:rsid w:val="00616069"/>
    <w:rsid w:val="00633476"/>
    <w:rsid w:val="00635E63"/>
    <w:rsid w:val="006533E7"/>
    <w:rsid w:val="00656380"/>
    <w:rsid w:val="00661B29"/>
    <w:rsid w:val="00681893"/>
    <w:rsid w:val="00695796"/>
    <w:rsid w:val="006A731C"/>
    <w:rsid w:val="006B1B8C"/>
    <w:rsid w:val="006D66F6"/>
    <w:rsid w:val="006F0F50"/>
    <w:rsid w:val="00702446"/>
    <w:rsid w:val="00712496"/>
    <w:rsid w:val="0071484E"/>
    <w:rsid w:val="00737578"/>
    <w:rsid w:val="00757133"/>
    <w:rsid w:val="0075720B"/>
    <w:rsid w:val="00796E82"/>
    <w:rsid w:val="007D18D6"/>
    <w:rsid w:val="007D7122"/>
    <w:rsid w:val="0080720E"/>
    <w:rsid w:val="00830810"/>
    <w:rsid w:val="008409BA"/>
    <w:rsid w:val="00843F19"/>
    <w:rsid w:val="00853420"/>
    <w:rsid w:val="00853FF9"/>
    <w:rsid w:val="00855718"/>
    <w:rsid w:val="00877168"/>
    <w:rsid w:val="0088641B"/>
    <w:rsid w:val="008944AA"/>
    <w:rsid w:val="008C434A"/>
    <w:rsid w:val="008E4457"/>
    <w:rsid w:val="00924951"/>
    <w:rsid w:val="00963D11"/>
    <w:rsid w:val="009B6C47"/>
    <w:rsid w:val="009C5128"/>
    <w:rsid w:val="009D69B9"/>
    <w:rsid w:val="009F32BC"/>
    <w:rsid w:val="00A06949"/>
    <w:rsid w:val="00A22C5D"/>
    <w:rsid w:val="00A743F8"/>
    <w:rsid w:val="00A864FA"/>
    <w:rsid w:val="00A911AE"/>
    <w:rsid w:val="00AE1EA0"/>
    <w:rsid w:val="00AE559B"/>
    <w:rsid w:val="00B46085"/>
    <w:rsid w:val="00B511D7"/>
    <w:rsid w:val="00B64120"/>
    <w:rsid w:val="00B848BE"/>
    <w:rsid w:val="00B949C0"/>
    <w:rsid w:val="00BA6471"/>
    <w:rsid w:val="00BE0F7A"/>
    <w:rsid w:val="00BF1AE0"/>
    <w:rsid w:val="00BF51D8"/>
    <w:rsid w:val="00BF524A"/>
    <w:rsid w:val="00BF6E3A"/>
    <w:rsid w:val="00C001D0"/>
    <w:rsid w:val="00C1695E"/>
    <w:rsid w:val="00C25A36"/>
    <w:rsid w:val="00C32B82"/>
    <w:rsid w:val="00C63983"/>
    <w:rsid w:val="00C742DA"/>
    <w:rsid w:val="00C958EC"/>
    <w:rsid w:val="00CC4AE9"/>
    <w:rsid w:val="00CF4437"/>
    <w:rsid w:val="00D0794F"/>
    <w:rsid w:val="00D11DFE"/>
    <w:rsid w:val="00D176EE"/>
    <w:rsid w:val="00D2389A"/>
    <w:rsid w:val="00DB0BBF"/>
    <w:rsid w:val="00DB5E3E"/>
    <w:rsid w:val="00DC1941"/>
    <w:rsid w:val="00DC4D37"/>
    <w:rsid w:val="00DE1C69"/>
    <w:rsid w:val="00DE2306"/>
    <w:rsid w:val="00E05336"/>
    <w:rsid w:val="00E224F4"/>
    <w:rsid w:val="00E47149"/>
    <w:rsid w:val="00E814C1"/>
    <w:rsid w:val="00E8465B"/>
    <w:rsid w:val="00EA5E07"/>
    <w:rsid w:val="00EC719E"/>
    <w:rsid w:val="00EE1B80"/>
    <w:rsid w:val="00F21D77"/>
    <w:rsid w:val="00F222EF"/>
    <w:rsid w:val="00F26CFB"/>
    <w:rsid w:val="00F3282B"/>
    <w:rsid w:val="00F369D9"/>
    <w:rsid w:val="00F3716F"/>
    <w:rsid w:val="00F46CF5"/>
    <w:rsid w:val="00F507B4"/>
    <w:rsid w:val="00F90502"/>
    <w:rsid w:val="00F97F8B"/>
    <w:rsid w:val="00FA216F"/>
    <w:rsid w:val="00FC7C0A"/>
    <w:rsid w:val="00FD1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A4A5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08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B46085"/>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085"/>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B46085"/>
    <w:pPr>
      <w:spacing w:after="200" w:line="276" w:lineRule="auto"/>
      <w:ind w:left="720"/>
      <w:contextualSpacing/>
    </w:pPr>
    <w:rPr>
      <w:rFonts w:asciiTheme="minorHAnsi" w:eastAsiaTheme="minorHAnsi" w:hAnsiTheme="minorHAnsi" w:cstheme="minorBidi"/>
      <w:sz w:val="22"/>
      <w:szCs w:val="22"/>
      <w:lang w:val="en-GB"/>
    </w:rPr>
  </w:style>
  <w:style w:type="character" w:styleId="Hyperlink">
    <w:name w:val="Hyperlink"/>
    <w:basedOn w:val="DefaultParagraphFont"/>
    <w:uiPriority w:val="99"/>
    <w:unhideWhenUsed/>
    <w:rsid w:val="00B46085"/>
    <w:rPr>
      <w:color w:val="0563C1" w:themeColor="hyperlink"/>
      <w:u w:val="single"/>
    </w:rPr>
  </w:style>
  <w:style w:type="paragraph" w:styleId="BalloonText">
    <w:name w:val="Balloon Text"/>
    <w:basedOn w:val="Normal"/>
    <w:link w:val="BalloonTextChar"/>
    <w:uiPriority w:val="99"/>
    <w:semiHidden/>
    <w:unhideWhenUsed/>
    <w:rsid w:val="00C25A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A36"/>
    <w:rPr>
      <w:rFonts w:ascii="Segoe UI" w:eastAsia="Times New Roman" w:hAnsi="Segoe UI" w:cs="Segoe UI"/>
      <w:sz w:val="18"/>
      <w:szCs w:val="18"/>
      <w:lang w:val="en-US"/>
    </w:rPr>
  </w:style>
  <w:style w:type="paragraph" w:customStyle="1" w:styleId="EndNoteBibliographyTitle">
    <w:name w:val="EndNote Bibliography Title"/>
    <w:basedOn w:val="Normal"/>
    <w:link w:val="EndNoteBibliographyTitleChar"/>
    <w:rsid w:val="00C63983"/>
    <w:pPr>
      <w:jc w:val="center"/>
    </w:pPr>
    <w:rPr>
      <w:noProof/>
    </w:rPr>
  </w:style>
  <w:style w:type="character" w:customStyle="1" w:styleId="EndNoteBibliographyTitleChar">
    <w:name w:val="EndNote Bibliography Title Char"/>
    <w:basedOn w:val="DefaultParagraphFont"/>
    <w:link w:val="EndNoteBibliographyTitle"/>
    <w:rsid w:val="00C63983"/>
    <w:rPr>
      <w:rFonts w:ascii="Times New Roman" w:eastAsia="Times New Roman" w:hAnsi="Times New Roman" w:cs="Times New Roman"/>
      <w:noProof/>
      <w:sz w:val="24"/>
      <w:szCs w:val="24"/>
      <w:lang w:val="en-US"/>
    </w:rPr>
  </w:style>
  <w:style w:type="paragraph" w:customStyle="1" w:styleId="EndNoteBibliography">
    <w:name w:val="EndNote Bibliography"/>
    <w:basedOn w:val="Normal"/>
    <w:link w:val="EndNoteBibliographyChar"/>
    <w:rsid w:val="00C63983"/>
    <w:rPr>
      <w:noProof/>
    </w:rPr>
  </w:style>
  <w:style w:type="character" w:customStyle="1" w:styleId="EndNoteBibliographyChar">
    <w:name w:val="EndNote Bibliography Char"/>
    <w:basedOn w:val="DefaultParagraphFont"/>
    <w:link w:val="EndNoteBibliography"/>
    <w:rsid w:val="00C63983"/>
    <w:rPr>
      <w:rFonts w:ascii="Times New Roman" w:eastAsia="Times New Roman" w:hAnsi="Times New Roman" w:cs="Times New Roman"/>
      <w:noProof/>
      <w:sz w:val="24"/>
      <w:szCs w:val="24"/>
      <w:lang w:val="en-US"/>
    </w:rPr>
  </w:style>
  <w:style w:type="paragraph" w:styleId="Header">
    <w:name w:val="header"/>
    <w:basedOn w:val="Normal"/>
    <w:link w:val="HeaderChar"/>
    <w:uiPriority w:val="99"/>
    <w:unhideWhenUsed/>
    <w:rsid w:val="008C434A"/>
    <w:pPr>
      <w:tabs>
        <w:tab w:val="center" w:pos="4513"/>
        <w:tab w:val="right" w:pos="9026"/>
      </w:tabs>
    </w:pPr>
  </w:style>
  <w:style w:type="character" w:customStyle="1" w:styleId="HeaderChar">
    <w:name w:val="Header Char"/>
    <w:basedOn w:val="DefaultParagraphFont"/>
    <w:link w:val="Header"/>
    <w:uiPriority w:val="99"/>
    <w:rsid w:val="008C434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C434A"/>
    <w:pPr>
      <w:tabs>
        <w:tab w:val="center" w:pos="4513"/>
        <w:tab w:val="right" w:pos="9026"/>
      </w:tabs>
    </w:pPr>
  </w:style>
  <w:style w:type="character" w:customStyle="1" w:styleId="FooterChar">
    <w:name w:val="Footer Char"/>
    <w:basedOn w:val="DefaultParagraphFont"/>
    <w:link w:val="Footer"/>
    <w:uiPriority w:val="99"/>
    <w:rsid w:val="008C434A"/>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unhideWhenUsed/>
    <w:rsid w:val="00963D11"/>
  </w:style>
  <w:style w:type="character" w:customStyle="1" w:styleId="EndnoteTextChar">
    <w:name w:val="Endnote Text Char"/>
    <w:basedOn w:val="DefaultParagraphFont"/>
    <w:link w:val="EndnoteText"/>
    <w:uiPriority w:val="99"/>
    <w:rsid w:val="00963D11"/>
    <w:rPr>
      <w:rFonts w:ascii="Times New Roman" w:eastAsia="Times New Roman" w:hAnsi="Times New Roman" w:cs="Times New Roman"/>
      <w:sz w:val="24"/>
      <w:szCs w:val="24"/>
      <w:lang w:val="en-US"/>
    </w:rPr>
  </w:style>
  <w:style w:type="character" w:styleId="EndnoteReference">
    <w:name w:val="endnote reference"/>
    <w:basedOn w:val="DefaultParagraphFont"/>
    <w:uiPriority w:val="99"/>
    <w:unhideWhenUsed/>
    <w:rsid w:val="00963D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82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j.hall@soto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clm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67F0B66-0F98-4992-A15A-C5EBD849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21</Pages>
  <Words>12534</Words>
  <Characters>71449</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83816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N.J.</dc:creator>
  <cp:lastModifiedBy>Hall N.J.</cp:lastModifiedBy>
  <cp:revision>8</cp:revision>
  <cp:lastPrinted>2016-11-30T07:25:00Z</cp:lastPrinted>
  <dcterms:created xsi:type="dcterms:W3CDTF">2017-01-31T14:25:00Z</dcterms:created>
  <dcterms:modified xsi:type="dcterms:W3CDTF">2017-01-31T15:16:00Z</dcterms:modified>
</cp:coreProperties>
</file>