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989562" w14:textId="24A290CF" w:rsidR="00DF077F" w:rsidRDefault="00DF077F" w:rsidP="00DF077F">
      <w:pPr>
        <w:pStyle w:val="NoSpacing"/>
        <w:jc w:val="center"/>
        <w:rPr>
          <w:rFonts w:ascii="Garamond" w:hAnsi="Garamond"/>
          <w:b/>
          <w:szCs w:val="22"/>
        </w:rPr>
      </w:pPr>
      <w:r w:rsidRPr="00AC1C2D">
        <w:rPr>
          <w:rFonts w:ascii="Garamond" w:hAnsi="Garamond"/>
          <w:b/>
          <w:szCs w:val="22"/>
        </w:rPr>
        <w:t xml:space="preserve">AIT for allergic </w:t>
      </w:r>
      <w:proofErr w:type="spellStart"/>
      <w:r w:rsidRPr="00AC1C2D">
        <w:rPr>
          <w:rFonts w:ascii="Garamond" w:hAnsi="Garamond"/>
          <w:b/>
          <w:szCs w:val="22"/>
        </w:rPr>
        <w:t>rhinoconjunctivitis</w:t>
      </w:r>
      <w:proofErr w:type="spellEnd"/>
      <w:r w:rsidRPr="00AC1C2D">
        <w:rPr>
          <w:rFonts w:ascii="Garamond" w:hAnsi="Garamond"/>
          <w:b/>
          <w:szCs w:val="22"/>
        </w:rPr>
        <w:t>: a systematic review and meta-analysis</w:t>
      </w:r>
    </w:p>
    <w:p w14:paraId="7AC9078A" w14:textId="78DEE4A4" w:rsidR="00906A05" w:rsidRDefault="00677B85" w:rsidP="00677B85">
      <w:pPr>
        <w:pStyle w:val="NoSpacing"/>
        <w:jc w:val="center"/>
        <w:rPr>
          <w:rFonts w:ascii="Garamond" w:hAnsi="Garamond"/>
          <w:b/>
          <w:szCs w:val="22"/>
        </w:rPr>
      </w:pPr>
      <w:r>
        <w:rPr>
          <w:rFonts w:ascii="Garamond" w:hAnsi="Garamond"/>
          <w:b/>
          <w:szCs w:val="22"/>
        </w:rPr>
        <w:t>Tables and f</w:t>
      </w:r>
      <w:r w:rsidR="00786C7B">
        <w:rPr>
          <w:rFonts w:ascii="Garamond" w:hAnsi="Garamond"/>
          <w:b/>
          <w:szCs w:val="22"/>
        </w:rPr>
        <w:t>igures to accompany main paper</w:t>
      </w:r>
    </w:p>
    <w:p w14:paraId="1B09CBA6" w14:textId="77777777" w:rsidR="00677B85" w:rsidRDefault="00677B85" w:rsidP="00677B85">
      <w:pPr>
        <w:pStyle w:val="Header"/>
        <w:tabs>
          <w:tab w:val="right" w:pos="13860"/>
        </w:tabs>
        <w:spacing w:line="360" w:lineRule="auto"/>
        <w:rPr>
          <w:rFonts w:ascii="Garamond" w:hAnsi="Garamond"/>
          <w:b/>
          <w:sz w:val="22"/>
          <w:szCs w:val="22"/>
          <w:lang w:val="en-US"/>
        </w:rPr>
      </w:pPr>
    </w:p>
    <w:p w14:paraId="365B7E4E" w14:textId="77777777" w:rsidR="00677B85" w:rsidRPr="00230EBD" w:rsidRDefault="00677B85" w:rsidP="00677B85">
      <w:pPr>
        <w:pStyle w:val="Header"/>
        <w:spacing w:line="360" w:lineRule="auto"/>
        <w:rPr>
          <w:rFonts w:ascii="Garamond" w:hAnsi="Garamond"/>
          <w:b/>
          <w:sz w:val="22"/>
          <w:szCs w:val="22"/>
          <w:lang w:val="en-US"/>
        </w:rPr>
      </w:pPr>
      <w:r>
        <w:rPr>
          <w:rFonts w:ascii="Garamond" w:hAnsi="Garamond"/>
          <w:b/>
          <w:sz w:val="22"/>
          <w:szCs w:val="22"/>
          <w:lang w:val="en-US"/>
        </w:rPr>
        <w:t>Table 1</w:t>
      </w:r>
      <w:r w:rsidRPr="00230EBD">
        <w:rPr>
          <w:rFonts w:ascii="Garamond" w:hAnsi="Garamond"/>
          <w:b/>
          <w:sz w:val="22"/>
          <w:szCs w:val="22"/>
          <w:lang w:val="en-US"/>
        </w:rPr>
        <w:t>a: Characteristics of SCIT studies (n=6</w:t>
      </w:r>
      <w:r>
        <w:rPr>
          <w:rFonts w:ascii="Garamond" w:hAnsi="Garamond"/>
          <w:b/>
          <w:sz w:val="22"/>
          <w:szCs w:val="22"/>
          <w:lang w:val="en-US"/>
        </w:rPr>
        <w:t>1</w:t>
      </w:r>
      <w:r w:rsidRPr="00230EBD">
        <w:rPr>
          <w:rFonts w:ascii="Garamond" w:hAnsi="Garamond"/>
          <w:b/>
          <w:sz w:val="22"/>
          <w:szCs w:val="22"/>
          <w:lang w:val="en-US"/>
        </w:rPr>
        <w:t xml:space="preserve"> studies, reported in 6</w:t>
      </w:r>
      <w:r>
        <w:rPr>
          <w:rFonts w:ascii="Garamond" w:hAnsi="Garamond"/>
          <w:b/>
          <w:sz w:val="22"/>
          <w:szCs w:val="22"/>
          <w:lang w:val="en-US"/>
        </w:rPr>
        <w:t>3</w:t>
      </w:r>
      <w:r w:rsidRPr="00230EBD">
        <w:rPr>
          <w:rFonts w:ascii="Garamond" w:hAnsi="Garamond"/>
          <w:b/>
          <w:sz w:val="22"/>
          <w:szCs w:val="22"/>
          <w:lang w:val="en-US"/>
        </w:rPr>
        <w:t xml:space="preserve"> papers)</w:t>
      </w:r>
    </w:p>
    <w:p w14:paraId="6F094C17" w14:textId="77777777" w:rsidR="00677B85" w:rsidRPr="00230EBD" w:rsidRDefault="00677B85" w:rsidP="00677B85">
      <w:pPr>
        <w:pStyle w:val="Header"/>
        <w:spacing w:line="360" w:lineRule="auto"/>
        <w:rPr>
          <w:rFonts w:ascii="Garamond" w:hAnsi="Garamond"/>
          <w:b/>
          <w:sz w:val="22"/>
          <w:szCs w:val="22"/>
          <w:lang w:val="en-US"/>
        </w:rPr>
      </w:pPr>
    </w:p>
    <w:tbl>
      <w:tblPr>
        <w:tblW w:w="15570" w:type="dxa"/>
        <w:tblInd w:w="-12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450"/>
        <w:gridCol w:w="270"/>
        <w:gridCol w:w="270"/>
        <w:gridCol w:w="270"/>
        <w:gridCol w:w="270"/>
        <w:gridCol w:w="270"/>
        <w:gridCol w:w="270"/>
        <w:gridCol w:w="360"/>
        <w:gridCol w:w="360"/>
        <w:gridCol w:w="270"/>
        <w:gridCol w:w="360"/>
        <w:gridCol w:w="270"/>
        <w:gridCol w:w="270"/>
        <w:gridCol w:w="450"/>
        <w:gridCol w:w="270"/>
        <w:gridCol w:w="270"/>
        <w:gridCol w:w="360"/>
        <w:gridCol w:w="360"/>
        <w:gridCol w:w="270"/>
        <w:gridCol w:w="270"/>
        <w:gridCol w:w="360"/>
        <w:gridCol w:w="360"/>
        <w:gridCol w:w="3600"/>
        <w:gridCol w:w="630"/>
        <w:gridCol w:w="450"/>
        <w:gridCol w:w="450"/>
        <w:gridCol w:w="360"/>
        <w:gridCol w:w="270"/>
        <w:gridCol w:w="450"/>
        <w:gridCol w:w="360"/>
        <w:gridCol w:w="990"/>
      </w:tblGrid>
      <w:tr w:rsidR="00677B85" w:rsidRPr="00230EBD" w14:paraId="3E37CD8D" w14:textId="77777777" w:rsidTr="0076683F">
        <w:trPr>
          <w:trHeight w:val="54"/>
          <w:tblHeader/>
        </w:trPr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2B8F71B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Study</w:t>
            </w:r>
          </w:p>
          <w:p w14:paraId="1CEC9E41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(First author, y, country)</w:t>
            </w:r>
          </w:p>
        </w:tc>
        <w:tc>
          <w:tcPr>
            <w:tcW w:w="2430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7FD61E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Allergen(s) type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4600B6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</w:p>
          <w:p w14:paraId="0B96085B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Allergen no.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5CB546B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Comparator</w:t>
            </w:r>
          </w:p>
        </w:tc>
        <w:tc>
          <w:tcPr>
            <w:tcW w:w="6570" w:type="dxa"/>
            <w:gridSpan w:val="10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347239AE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</w:p>
          <w:p w14:paraId="1D1B9384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</w:p>
          <w:p w14:paraId="45F6F77C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AIT Protocol</w:t>
            </w:r>
          </w:p>
        </w:tc>
        <w:tc>
          <w:tcPr>
            <w:tcW w:w="1530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E81234B" w14:textId="77777777" w:rsidR="00677B85" w:rsidRPr="00230EBD" w:rsidRDefault="00677B85" w:rsidP="00677B85">
            <w:pPr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Short-term effectiveness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2B33C685" w14:textId="77777777" w:rsidR="00677B85" w:rsidRPr="00230EBD" w:rsidRDefault="00677B85" w:rsidP="00677B85">
            <w:pPr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Long-term effectiveness</w:t>
            </w:r>
          </w:p>
        </w:tc>
        <w:tc>
          <w:tcPr>
            <w:tcW w:w="36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extDirection w:val="btLr"/>
          </w:tcPr>
          <w:p w14:paraId="7C53A0B9" w14:textId="77777777" w:rsidR="00677B85" w:rsidRPr="00230EBD" w:rsidRDefault="00677B85" w:rsidP="00677B85">
            <w:pPr>
              <w:ind w:right="113"/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Safety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F49D331" w14:textId="77777777" w:rsidR="00677B85" w:rsidRPr="00230EBD" w:rsidRDefault="00677B85" w:rsidP="00677B85">
            <w:pPr>
              <w:ind w:right="113"/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Quality of life</w:t>
            </w:r>
          </w:p>
        </w:tc>
      </w:tr>
      <w:tr w:rsidR="00677B85" w:rsidRPr="00230EBD" w14:paraId="37BADDE1" w14:textId="77777777" w:rsidTr="0076683F">
        <w:trPr>
          <w:trHeight w:val="17"/>
          <w:tblHeader/>
        </w:trPr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DD57063" w14:textId="77777777" w:rsidR="00677B85" w:rsidRPr="00230EBD" w:rsidRDefault="00677B85" w:rsidP="00677B85">
            <w:pPr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4581D3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Grass pollen(s)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9238DF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Tree pollen(s)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59C85D9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Weed(s)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0C7BEF1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Mold(s)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F506D5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House dust mite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813E6C9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Cat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89527B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Dog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752E31FD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Other(s)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extDirection w:val="btLr"/>
          </w:tcPr>
          <w:p w14:paraId="0840BA1D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Single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btLr"/>
          </w:tcPr>
          <w:p w14:paraId="3630A01C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Multiple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7B2725" w14:textId="77777777" w:rsidR="00677B85" w:rsidRPr="00230EBD" w:rsidRDefault="00677B85" w:rsidP="00677B85">
            <w:pPr>
              <w:ind w:right="113"/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Placebo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99692B" w14:textId="77777777" w:rsidR="00677B85" w:rsidRPr="00230EBD" w:rsidRDefault="00677B85" w:rsidP="00677B85">
            <w:pPr>
              <w:ind w:right="113"/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Routine care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1D646F57" w14:textId="77777777" w:rsidR="00677B85" w:rsidRPr="00230EBD" w:rsidRDefault="00677B85" w:rsidP="00677B85">
            <w:pPr>
              <w:ind w:right="113"/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Active</w:t>
            </w:r>
          </w:p>
        </w:tc>
        <w:tc>
          <w:tcPr>
            <w:tcW w:w="6570" w:type="dxa"/>
            <w:gridSpan w:val="10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3110297C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</w:p>
        </w:tc>
        <w:tc>
          <w:tcPr>
            <w:tcW w:w="1530" w:type="dxa"/>
            <w:gridSpan w:val="3"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</w:tcPr>
          <w:p w14:paraId="54143B75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</w:p>
        </w:tc>
        <w:tc>
          <w:tcPr>
            <w:tcW w:w="1080" w:type="dxa"/>
            <w:gridSpan w:val="3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extDirection w:val="btLr"/>
          </w:tcPr>
          <w:p w14:paraId="2739E74C" w14:textId="77777777" w:rsidR="00677B85" w:rsidRPr="00230EBD" w:rsidRDefault="00677B85" w:rsidP="00677B85">
            <w:pPr>
              <w:ind w:right="113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vMerge/>
            <w:tcBorders>
              <w:left w:val="single" w:sz="8" w:space="0" w:color="000000"/>
              <w:right w:val="single" w:sz="4" w:space="0" w:color="auto"/>
            </w:tcBorders>
            <w:textDirection w:val="btLr"/>
          </w:tcPr>
          <w:p w14:paraId="736B28BF" w14:textId="77777777" w:rsidR="00677B85" w:rsidRPr="00230EBD" w:rsidRDefault="00677B85" w:rsidP="00677B85">
            <w:pPr>
              <w:ind w:right="113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0714EE" w14:textId="77777777" w:rsidR="00677B85" w:rsidRPr="00230EBD" w:rsidRDefault="00677B85" w:rsidP="00677B85">
            <w:pPr>
              <w:ind w:right="113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</w:p>
        </w:tc>
      </w:tr>
      <w:tr w:rsidR="00677B85" w:rsidRPr="00230EBD" w14:paraId="62B420A9" w14:textId="77777777" w:rsidTr="0076683F">
        <w:trPr>
          <w:cantSplit/>
          <w:trHeight w:val="1627"/>
          <w:tblHeader/>
        </w:trPr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6DEDE7A" w14:textId="77777777" w:rsidR="00677B85" w:rsidRPr="00230EBD" w:rsidRDefault="00677B85" w:rsidP="00677B85">
            <w:pPr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F09AAB6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E6F165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6C76B1D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4EC96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D5010B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B95F8EE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37BBF11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D5DCBB5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125CEB79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1C2393B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4FB8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2408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8006BF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8F9DF0" w14:textId="77777777" w:rsidR="00677B85" w:rsidRPr="00230EBD" w:rsidRDefault="00677B85" w:rsidP="00677B85">
            <w:pPr>
              <w:ind w:right="113"/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Pre-seasonal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</w:tcPr>
          <w:p w14:paraId="58AABDC7" w14:textId="77777777" w:rsidR="00677B85" w:rsidRPr="00230EBD" w:rsidRDefault="00677B85" w:rsidP="00677B85">
            <w:pPr>
              <w:ind w:right="113"/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sz w:val="18"/>
                <w:szCs w:val="22"/>
                <w:lang w:val="en-US" w:eastAsia="it-IT"/>
              </w:rPr>
              <w:t>Co-seasonal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3F60F9" w14:textId="77777777" w:rsidR="00677B85" w:rsidRPr="00230EBD" w:rsidRDefault="00677B85" w:rsidP="00677B85">
            <w:pPr>
              <w:ind w:right="113"/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Continuous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F77F696" w14:textId="77777777" w:rsidR="00677B85" w:rsidRPr="00230EBD" w:rsidRDefault="00677B85" w:rsidP="00677B85">
            <w:pPr>
              <w:ind w:right="113"/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Conventional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</w:tcPr>
          <w:p w14:paraId="383BD94B" w14:textId="77777777" w:rsidR="00677B85" w:rsidRPr="00230EBD" w:rsidRDefault="00677B85" w:rsidP="00677B85">
            <w:pPr>
              <w:ind w:right="113"/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Cluster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14:paraId="6B0BF560" w14:textId="77777777" w:rsidR="00677B85" w:rsidRPr="00230EBD" w:rsidRDefault="00677B85" w:rsidP="00677B85">
            <w:pPr>
              <w:ind w:right="113"/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Semi-rush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4D149A1" w14:textId="77777777" w:rsidR="00677B85" w:rsidRPr="00230EBD" w:rsidRDefault="00677B85" w:rsidP="00677B85">
            <w:pPr>
              <w:ind w:right="113"/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Rush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C0272BE" w14:textId="77777777" w:rsidR="00677B85" w:rsidRPr="00230EBD" w:rsidRDefault="00677B85" w:rsidP="00677B85">
            <w:pPr>
              <w:ind w:right="113"/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Ultra-rush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4F8A0E9" w14:textId="77777777" w:rsidR="00677B85" w:rsidRPr="00230EBD" w:rsidRDefault="00677B85" w:rsidP="00677B85">
            <w:pPr>
              <w:ind w:left="113" w:right="-30"/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Rx duration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420C33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Product type/</w:t>
            </w:r>
          </w:p>
          <w:p w14:paraId="5DDAB640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Name (manufacturer)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2A8E9828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Symptom score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3B7012D8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Medication score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558FB9EA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Combined score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extDirection w:val="btLr"/>
          </w:tcPr>
          <w:p w14:paraId="05DC30DC" w14:textId="77777777" w:rsidR="00677B85" w:rsidRPr="00230EBD" w:rsidRDefault="00677B85" w:rsidP="00677B85">
            <w:pPr>
              <w:ind w:right="113"/>
              <w:jc w:val="center"/>
              <w:rPr>
                <w:rFonts w:ascii="Garamond" w:hAnsi="Garamond"/>
                <w:b/>
                <w:sz w:val="18"/>
                <w:szCs w:val="22"/>
                <w:lang w:val="en-US"/>
              </w:rPr>
            </w:pPr>
            <w:proofErr w:type="gramStart"/>
            <w:r w:rsidRPr="00230EBD">
              <w:rPr>
                <w:rFonts w:ascii="Garamond" w:hAnsi="Garamond"/>
                <w:b/>
                <w:sz w:val="18"/>
                <w:szCs w:val="22"/>
                <w:lang w:val="en-US"/>
              </w:rPr>
              <w:t>Symptom  score</w:t>
            </w:r>
            <w:proofErr w:type="gramEnd"/>
          </w:p>
        </w:tc>
        <w:tc>
          <w:tcPr>
            <w:tcW w:w="270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extDirection w:val="btLr"/>
          </w:tcPr>
          <w:p w14:paraId="6B4B1C25" w14:textId="77777777" w:rsidR="00677B85" w:rsidRPr="00230EBD" w:rsidRDefault="00677B85" w:rsidP="00677B85">
            <w:pPr>
              <w:ind w:right="113"/>
              <w:jc w:val="center"/>
              <w:rPr>
                <w:rFonts w:ascii="Garamond" w:hAnsi="Garamond"/>
                <w:b/>
                <w:sz w:val="18"/>
                <w:szCs w:val="22"/>
                <w:lang w:val="en-US"/>
              </w:rPr>
            </w:pPr>
            <w:proofErr w:type="gramStart"/>
            <w:r w:rsidRPr="00230EBD">
              <w:rPr>
                <w:rFonts w:ascii="Garamond" w:hAnsi="Garamond"/>
                <w:b/>
                <w:sz w:val="18"/>
                <w:szCs w:val="22"/>
                <w:lang w:val="en-US"/>
              </w:rPr>
              <w:t>Medication  score</w:t>
            </w:r>
            <w:proofErr w:type="gramEnd"/>
          </w:p>
        </w:tc>
        <w:tc>
          <w:tcPr>
            <w:tcW w:w="450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extDirection w:val="btLr"/>
          </w:tcPr>
          <w:p w14:paraId="3B83A86F" w14:textId="77777777" w:rsidR="00677B85" w:rsidRPr="00230EBD" w:rsidRDefault="00677B85" w:rsidP="00677B85">
            <w:pPr>
              <w:ind w:right="113"/>
              <w:jc w:val="center"/>
              <w:rPr>
                <w:rFonts w:ascii="Garamond" w:hAnsi="Garamond"/>
                <w:b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b/>
                <w:sz w:val="18"/>
                <w:szCs w:val="22"/>
                <w:lang w:val="en-US"/>
              </w:rPr>
              <w:t>Combined score</w:t>
            </w:r>
          </w:p>
        </w:tc>
        <w:tc>
          <w:tcPr>
            <w:tcW w:w="360" w:type="dxa"/>
            <w:vMerge/>
            <w:tcBorders>
              <w:left w:val="single" w:sz="8" w:space="0" w:color="000000"/>
              <w:bottom w:val="single" w:sz="8" w:space="0" w:color="auto"/>
              <w:right w:val="single" w:sz="4" w:space="0" w:color="auto"/>
            </w:tcBorders>
          </w:tcPr>
          <w:p w14:paraId="44E180DE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969F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</w:p>
        </w:tc>
      </w:tr>
      <w:tr w:rsidR="00677B85" w:rsidRPr="00230EBD" w14:paraId="072E7A61" w14:textId="77777777" w:rsidTr="0076683F">
        <w:trPr>
          <w:trHeight w:val="2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5D780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Alvarez-</w:t>
            </w:r>
            <w:proofErr w:type="gram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Cuesta,  2005</w:t>
            </w:r>
            <w:proofErr w:type="gram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, Spain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916B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AA80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C09B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D01F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1A78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448A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4CBF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2C37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5261C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370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4E26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F7C7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6A74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C955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A84D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83D6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92CF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F5D5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C43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DC02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2A01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57F0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1 y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73179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Glutaraldehyde-polymerized extracts / NR (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Laboratorios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 LETI, S.L.)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1A13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3501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36AC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41C9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9FE4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D152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162D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CA1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</w:tr>
      <w:tr w:rsidR="00677B85" w:rsidRPr="00230EBD" w14:paraId="5236A68C" w14:textId="77777777" w:rsidTr="0076683F">
        <w:trPr>
          <w:trHeight w:val="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9856D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proofErr w:type="spellStart"/>
            <w:proofErr w:type="gram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Ariano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,   </w:t>
            </w:r>
            <w:proofErr w:type="gram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1999, Italy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0643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06B1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A241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8013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379E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8E52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C705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DE17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10613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190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11B4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F7F6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776C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35F8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B52F6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7C55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AE61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AA6E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A08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7D56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3788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3F39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>
              <w:rPr>
                <w:rFonts w:ascii="Garamond" w:hAnsi="Garamond"/>
                <w:sz w:val="18"/>
                <w:szCs w:val="22"/>
                <w:lang w:val="en-US" w:eastAsia="it-IT"/>
              </w:rPr>
              <w:t>1</w:t>
            </w: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 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5B1B0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Glutaraldehyde modified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allergoid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 extract of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>Parietaria</w:t>
            </w:r>
            <w:proofErr w:type="spellEnd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 xml:space="preserve">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>judaica</w:t>
            </w:r>
            <w:proofErr w:type="spellEnd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 xml:space="preserve"> (50%) &amp;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>Parietaria</w:t>
            </w:r>
            <w:proofErr w:type="spellEnd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 xml:space="preserve"> </w:t>
            </w:r>
            <w:proofErr w:type="gramStart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 xml:space="preserve">officinalis </w:t>
            </w: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 (</w:t>
            </w:r>
            <w:proofErr w:type="gram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50%)/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Purethal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®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E9D1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DEB7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06D6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21BC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16C5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598E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6926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639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</w:tr>
      <w:tr w:rsidR="00677B85" w:rsidRPr="00230EBD" w14:paraId="39FB235A" w14:textId="77777777" w:rsidTr="0076683F">
        <w:trPr>
          <w:trHeight w:val="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A03642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proofErr w:type="spellStart"/>
            <w:proofErr w:type="gram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Arvidsson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,  2002</w:t>
            </w:r>
            <w:proofErr w:type="gram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, Sweden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4E3CF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84E7E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C0860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E23B2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03BF4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CEC41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466FE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73F522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3E565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84053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C95AE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B26D0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0C5B3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4FC8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28272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1C1E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98FF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5D68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7E9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C2B4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4A35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A75E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2 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9F517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Birch depot extract adsorbed onto aluminum hydroxide /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Alutard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 SQ ®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C227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43D28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F14D7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53A0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EF5B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467D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F483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366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</w:tr>
      <w:tr w:rsidR="00677B85" w:rsidRPr="00230EBD" w14:paraId="65CCB6F4" w14:textId="77777777" w:rsidTr="0076683F">
        <w:trPr>
          <w:trHeight w:val="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7F8ED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proofErr w:type="spellStart"/>
            <w:proofErr w:type="gram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Balda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,  1998</w:t>
            </w:r>
            <w:proofErr w:type="gram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, Germany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5960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8929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C3F6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889F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189C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F178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611B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1C55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C4EC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62C2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8156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8FBF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7D2E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2D86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41A1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9D32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731A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79DA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7B1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7169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B8F8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D151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>
              <w:rPr>
                <w:rFonts w:ascii="Garamond" w:hAnsi="Garamond"/>
                <w:sz w:val="18"/>
                <w:szCs w:val="22"/>
                <w:lang w:val="en-US" w:eastAsia="it-IT"/>
              </w:rPr>
              <w:t>7 w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FDDDC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Purified and standardized extracts composed of equal parts of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>Corylus</w:t>
            </w:r>
            <w:proofErr w:type="spellEnd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 xml:space="preserve">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>avellana</w:t>
            </w:r>
            <w:proofErr w:type="spellEnd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 xml:space="preserve">,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>Alnus</w:t>
            </w:r>
            <w:proofErr w:type="spellEnd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 xml:space="preserve">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>glutinosa</w:t>
            </w:r>
            <w:proofErr w:type="spellEnd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 xml:space="preserve">, and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>Betula</w:t>
            </w:r>
            <w:proofErr w:type="spellEnd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 xml:space="preserve">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>verrucosa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 / ALK7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Fr</w:t>
            </w:r>
            <w:r w:rsidRPr="00230EBD">
              <w:rPr>
                <w:sz w:val="18"/>
                <w:szCs w:val="22"/>
                <w:lang w:val="en-US" w:eastAsia="it-IT"/>
              </w:rPr>
              <w:t>ű</w:t>
            </w: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hbltihermisch</w:t>
            </w:r>
            <w:r w:rsidRPr="00230EBD">
              <w:rPr>
                <w:sz w:val="18"/>
                <w:szCs w:val="22"/>
                <w:lang w:val="en-US" w:eastAsia="it-IT"/>
              </w:rPr>
              <w:t>ű</w:t>
            </w: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ng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®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F497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14C1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0F89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E1B8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25C2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770F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D63B5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DFC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</w:tr>
      <w:tr w:rsidR="00677B85" w:rsidRPr="00230EBD" w14:paraId="34EBF8D0" w14:textId="77777777" w:rsidTr="0076683F">
        <w:trPr>
          <w:trHeight w:val="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9395AA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proofErr w:type="spellStart"/>
            <w:proofErr w:type="gram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Bodtger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,  2002</w:t>
            </w:r>
            <w:proofErr w:type="gram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, Denmark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E1919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9B515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8CE16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B11CD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AC42E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8EF62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85068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58989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E3214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80E97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88CB3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EA345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E78CA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BDDB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4FF9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EC68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243F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6334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B8E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4955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2FF0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DAA9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1 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766C2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>Betula</w:t>
            </w:r>
            <w:proofErr w:type="spellEnd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 xml:space="preserve">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>verrucosa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 extract /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Soluprick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 SQ® (ALK-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Abello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´)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6E07E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310FB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33C1A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A276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5C3C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3FA3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3CD4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E65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</w:tr>
      <w:tr w:rsidR="00677B85" w:rsidRPr="00230EBD" w14:paraId="478D59F9" w14:textId="77777777" w:rsidTr="0076683F">
        <w:trPr>
          <w:trHeight w:val="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5044D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proofErr w:type="spellStart"/>
            <w:proofErr w:type="gram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Bousquet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,  1987</w:t>
            </w:r>
            <w:proofErr w:type="gram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, France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2D56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21C6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752A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EBEC2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043B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2239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B169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F73E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0F44B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BA60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D1EF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94A4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2BB1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0379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1C50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1166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469D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D5EC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EEC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768B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90A3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9189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10 m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09544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Six-mixed grass-pollen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allergoid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 and standardized orchard grass-pollen extract /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Alyostal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 ST® (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Stallergenes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B580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DB86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8EEF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32FA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7D19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F6EA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4174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54F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</w:tr>
      <w:tr w:rsidR="00677B85" w:rsidRPr="00230EBD" w14:paraId="7B74BBAA" w14:textId="77777777" w:rsidTr="0076683F">
        <w:trPr>
          <w:trHeight w:val="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176AF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Bousquet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, 1989, France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2C72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F0A1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410C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C4105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2901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FE4E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D64A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A783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4295E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D49B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1849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8548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0417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84C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3F1E5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AB05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AD15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CEB9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C20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C224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C92A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2F0B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8 m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9E42B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SCIT with a high-molecular-weight formalinized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allergoid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 (HMW-</w:t>
            </w:r>
            <w:proofErr w:type="gram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GOID)  vs</w:t>
            </w:r>
            <w:proofErr w:type="gram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 SCIT with  unfractionated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allergoid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 (GOID) vs SCIT with standardized extract vs placebo / NR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B42FBD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C560F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25E47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A389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9DBC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098B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E716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519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</w:tr>
      <w:tr w:rsidR="00677B85" w:rsidRPr="00230EBD" w14:paraId="58101145" w14:textId="77777777" w:rsidTr="0076683F">
        <w:trPr>
          <w:trHeight w:val="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05B79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lastRenderedPageBreak/>
              <w:t>Bousquet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, 1990, France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20E6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EFF9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F7DC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9DB5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F94F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24F5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BDD9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0707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6C50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11111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A0CC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A061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77BB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2D90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8CB37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CBDF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12E6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E3F0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8AB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B726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0383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9D10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NR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3D53A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High-molecular weight mixed grass pollen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allergoids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 / NR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7DEF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0D1B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93CC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E8BF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B85F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F9C9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79AC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E40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</w:tr>
      <w:tr w:rsidR="00677B85" w:rsidRPr="00230EBD" w14:paraId="70D5DFAA" w14:textId="77777777" w:rsidTr="0076683F">
        <w:trPr>
          <w:trHeight w:val="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35729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Bousquet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, 1991, France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3AA9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455D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F1EE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099E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CBF4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305F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7F81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683A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433B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1D6B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70A6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67BF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F74B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CBE0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426C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09EA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21D0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0FC5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C10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5672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345E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E20C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1 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CA5BF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Standardized extracts from orchard grass (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>Dactylis</w:t>
            </w:r>
            <w:proofErr w:type="spellEnd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 xml:space="preserve">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>glomerata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), olive (</w:t>
            </w:r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 xml:space="preserve">Olea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>europaea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), plane tree (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>Platanus</w:t>
            </w:r>
            <w:proofErr w:type="spellEnd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 xml:space="preserve">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>occidentalis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),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mugwort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 (</w:t>
            </w:r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>Artemisia vulgaris</w:t>
            </w: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), and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>Parietaria</w:t>
            </w:r>
            <w:proofErr w:type="spellEnd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 xml:space="preserve">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>ofjicinalis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 pollens / NR (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manifactured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 by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Stallergenes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F6B6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902A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864A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AA1F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4D3F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4133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18A6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98E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</w:tr>
      <w:tr w:rsidR="00677B85" w:rsidRPr="00230EBD" w14:paraId="41B6214F" w14:textId="77777777" w:rsidTr="0076683F">
        <w:trPr>
          <w:trHeight w:val="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26A9A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Bozek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, 2016, Poland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07AE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6B08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FEE8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DD08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5F36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7BC3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D59B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8588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89AE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CBF07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5609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8879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728F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B558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6D3F6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591E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B3C2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ECFC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B11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442A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DDA3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8FF6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3 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B6F89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Pollen mixture extract solution of grass pollens (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>Agrostis</w:t>
            </w:r>
            <w:proofErr w:type="spellEnd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 xml:space="preserve"> stolonifera, A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>odoratum</w:t>
            </w:r>
            <w:proofErr w:type="spellEnd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 xml:space="preserve">,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>Arrhenatherum</w:t>
            </w:r>
            <w:proofErr w:type="spellEnd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 xml:space="preserve">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>elatius</w:t>
            </w:r>
            <w:proofErr w:type="spellEnd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 xml:space="preserve">, D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>glomerata</w:t>
            </w:r>
            <w:proofErr w:type="spellEnd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 xml:space="preserve">,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>Festuca</w:t>
            </w:r>
            <w:proofErr w:type="spellEnd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 xml:space="preserve">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>rubra</w:t>
            </w:r>
            <w:proofErr w:type="spellEnd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 xml:space="preserve">,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>Holcus</w:t>
            </w:r>
            <w:proofErr w:type="spellEnd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 xml:space="preserve">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>lanatus</w:t>
            </w:r>
            <w:proofErr w:type="spellEnd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 xml:space="preserve">,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>Lolium</w:t>
            </w:r>
            <w:proofErr w:type="spellEnd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 xml:space="preserve">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>perenne</w:t>
            </w:r>
            <w:proofErr w:type="spellEnd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 xml:space="preserve">, P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>pratense</w:t>
            </w:r>
            <w:proofErr w:type="spellEnd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 xml:space="preserve">, P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>pratensis</w:t>
            </w:r>
            <w:proofErr w:type="spellEnd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 xml:space="preserve">,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>Secale</w:t>
            </w:r>
            <w:proofErr w:type="spellEnd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 xml:space="preserve"> cereal, and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>Loe</w:t>
            </w:r>
            <w:proofErr w:type="spellEnd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 xml:space="preserve">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>edasi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) /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Purethal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 grasses </w:t>
            </w:r>
            <w:proofErr w:type="gram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( HAL</w:t>
            </w:r>
            <w:proofErr w:type="gram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 Allergy BV)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28F1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7858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A334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F181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312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8672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A046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D1D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</w:tr>
      <w:tr w:rsidR="00677B85" w:rsidRPr="00230EBD" w14:paraId="063103E1" w14:textId="77777777" w:rsidTr="0076683F">
        <w:trPr>
          <w:trHeight w:val="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89A23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Brunet, 1992, Canada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DDA4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C8E8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561C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5161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D416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3E0F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A52E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C16D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F5915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5C96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BD4C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F7D4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637E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C7A3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9078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218A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7FC3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352A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6D0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E3F2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A331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76E8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3 m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7CABE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Alum-precipitated aqueous ragweed extracts / NR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9C08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CBFC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63E5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24B8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91FB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1770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F59E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968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</w:tr>
      <w:tr w:rsidR="00677B85" w:rsidRPr="00230EBD" w14:paraId="1832D9CE" w14:textId="77777777" w:rsidTr="0076683F">
        <w:trPr>
          <w:trHeight w:val="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62F4B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Ceuppens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, 2009, Belgium &amp; the Netherlands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120C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3EFB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F8BB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F64E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E32E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3AAF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2F13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DA8B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F7D5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7E67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1533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386E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C39A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C390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54D9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D5CB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B86D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FD6B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2B2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15D4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33C6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1720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18 m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FF68C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Glutaraldehyde-modified birch pollen extract adsorbed onto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aluminium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 hydroxide /PURETHAL® Birch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20C5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010E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5BA8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2691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6AE8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392E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81B9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17A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</w:tr>
      <w:tr w:rsidR="00677B85" w:rsidRPr="00230EBD" w14:paraId="358A2F53" w14:textId="77777777" w:rsidTr="0076683F">
        <w:trPr>
          <w:trHeight w:val="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DA6489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proofErr w:type="gram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Chakraborty,  2006</w:t>
            </w:r>
            <w:proofErr w:type="gram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, India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4FDE8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186CC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13088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3B203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50FEB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4930D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E45B7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959B2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6E068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FE31D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CA6D5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D1FFA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4930C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172A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920A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67D4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1327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9A3A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D56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35A0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D2084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93583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2 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AB1A95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 xml:space="preserve">Phoenix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>sylvestris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>Roxb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 or sugar palm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allergoid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 extract / NR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27844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092E9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4E330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093EC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BAF4D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4F17F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5816B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6CEB4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</w:tr>
      <w:tr w:rsidR="00677B85" w:rsidRPr="00230EBD" w14:paraId="37E1FD92" w14:textId="77777777" w:rsidTr="0076683F">
        <w:trPr>
          <w:trHeight w:val="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64FA8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proofErr w:type="spellStart"/>
            <w:proofErr w:type="gram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Charpin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,  2007</w:t>
            </w:r>
            <w:proofErr w:type="gram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, France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AA4F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775C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DB87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AAC6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425C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B59D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2F05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BF66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28A65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2E23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CA30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64D7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6512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4223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01FBF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CE87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FB32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83A9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0D9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E7BF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6C27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E51B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15 m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21CE5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Standardized, aluminum hydroxide-adsorbed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>Juniperus</w:t>
            </w:r>
            <w:proofErr w:type="spellEnd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 xml:space="preserve">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>ashei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 extract/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Alustal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® (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Stallergenes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B4C3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8B23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939E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F119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16F1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FC4E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0F1C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842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</w:tr>
      <w:tr w:rsidR="00677B85" w:rsidRPr="00230EBD" w14:paraId="02463407" w14:textId="77777777" w:rsidTr="0076683F">
        <w:trPr>
          <w:trHeight w:val="1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98F1F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Colas, 2006, Spain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4843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1C1E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84EB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0011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5D36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CC5C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D351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9C71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875EC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BAC3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AB58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336C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8C98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92A0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DEF1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90C3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62D7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AEA6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1F8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8402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2CD8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44D8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1 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FDDF5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Depigmented and glutaraldehyde polymerized extract of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>Salsola</w:t>
            </w:r>
            <w:proofErr w:type="spellEnd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 xml:space="preserve"> kali</w:t>
            </w: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 absorbed onto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aluminium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 hydroxide/ NR (supplied by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Laboratorios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 LETI, SL.)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2E1A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6F7B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9141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4D1E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58E6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5703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FFDE8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B3D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</w:tr>
      <w:tr w:rsidR="00677B85" w:rsidRPr="00230EBD" w14:paraId="31252C6C" w14:textId="77777777" w:rsidTr="0076683F">
        <w:trPr>
          <w:trHeight w:val="1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6A4FE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Corrigan, 2005, UK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483C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17D6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3E2A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A260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10DA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6250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7311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33E5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EC24B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8774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5155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FB08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4C8D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8F1B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FEA43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ED9F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D194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304B6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A39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64E7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C3CC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4CEE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2 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22C44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Aluminium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-adsorbed six-grass pollen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allergoid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 /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Allergovit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®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8F6F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6EF1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E45C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6CA2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5A41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49B9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15E3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7CC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</w:tr>
      <w:tr w:rsidR="00677B85" w:rsidRPr="00230EBD" w14:paraId="5C2DB1F1" w14:textId="77777777" w:rsidTr="0076683F">
        <w:trPr>
          <w:trHeight w:val="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5F962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proofErr w:type="spellStart"/>
            <w:proofErr w:type="gram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Crimi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,  2004</w:t>
            </w:r>
            <w:proofErr w:type="gram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, Italy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D0FC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2090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00D1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2AE6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A76A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76DB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7E48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72F5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EFE4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CDF17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6207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7C60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4C3C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661F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9D41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A649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13CA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0F06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13C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B99C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66BB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FF75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3 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0D8F7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Intact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>Parietaria</w:t>
            </w:r>
            <w:proofErr w:type="spellEnd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 xml:space="preserve">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>judaica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 </w:t>
            </w:r>
            <w:proofErr w:type="gram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extract  adsorbed</w:t>
            </w:r>
            <w:proofErr w:type="gram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 onto aluminum hydroxide /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Alutard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 SQ®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0481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A2AF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0125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C52B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D4E4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FA6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6967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300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</w:tr>
      <w:tr w:rsidR="00677B85" w:rsidRPr="00230EBD" w14:paraId="2F982016" w14:textId="77777777" w:rsidTr="0076683F">
        <w:trPr>
          <w:trHeight w:val="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0613C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proofErr w:type="spellStart"/>
            <w:proofErr w:type="gram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lastRenderedPageBreak/>
              <w:t>Dokic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,  2005</w:t>
            </w:r>
            <w:proofErr w:type="gram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,</w:t>
            </w:r>
          </w:p>
          <w:p w14:paraId="6F6F3035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Macedonia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9534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D4FC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A052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4287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251A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2378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8E5B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0CB9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BEFEE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44B8D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48F7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07CE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49E5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BED3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39116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C965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1962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A0F5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46C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7601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233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7817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3 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DEBBA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Aluminium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 hydroxide adsorbed </w:t>
            </w:r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>D.pt</w:t>
            </w: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.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allergoid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 / NR (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Allergopharma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8F4F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AA2F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B960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78DB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58DE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10B7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1B17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146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</w:tr>
      <w:tr w:rsidR="00677B85" w:rsidRPr="00230EBD" w14:paraId="6E7C8A3D" w14:textId="77777777" w:rsidTr="0076683F">
        <w:trPr>
          <w:trHeight w:val="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3CB13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Dolz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, 1996, Spain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284F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5167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B6EF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C686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ED2A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3F4D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56B8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9BD3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D4EF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0AF4A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7A65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5605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E232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678F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A61C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52FC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60F0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C3CF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AD8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F4AC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4025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9B15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3 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56798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Grass-pollen allergen extract (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>Phleum</w:t>
            </w:r>
            <w:proofErr w:type="spellEnd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 xml:space="preserve">,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>Dactylis</w:t>
            </w:r>
            <w:proofErr w:type="spellEnd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 xml:space="preserve">,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>Lolium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) adsorbed onto aluminum hydroxide /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Alutard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 SQ® (ALK-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Abelló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3F7E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A2FE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CD31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9E95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9E1B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3D50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217C2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175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</w:tr>
      <w:tr w:rsidR="00677B85" w:rsidRPr="00230EBD" w14:paraId="5F008D81" w14:textId="77777777" w:rsidTr="0076683F">
        <w:trPr>
          <w:trHeight w:val="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0441E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Drachenberg, 2001, Germany and Austria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1F36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3EC0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3473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03EC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4654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E359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B227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73BE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F1D79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9CC4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E674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D048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2B06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6AD6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A6E23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05E3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B842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AB08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006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2AB8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B6AE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02ED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4-7 w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1DB60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Tyrosine-adsorbed glutaraldehyde-modified grass pollen extract containing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monophosphoryl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 lipid A as adjuvant /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Pollinex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 Quattro ®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9FE8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69D9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7AEA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4E50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2667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22D9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1CAAF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91C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</w:tr>
      <w:tr w:rsidR="00677B85" w:rsidRPr="00230EBD" w14:paraId="30BD66B4" w14:textId="77777777" w:rsidTr="0076683F">
        <w:trPr>
          <w:trHeight w:val="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184C7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proofErr w:type="gram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Drachenberg,   </w:t>
            </w:r>
            <w:proofErr w:type="gram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2002, Germany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F83E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35AC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E70D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CAFB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CF83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BF4F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128B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3691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93802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A942F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B114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22A3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9F83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3277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AE253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6D47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2EF5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4C95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647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832D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2CEE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920C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4-7 w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A70F8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L-tyrosine-adsorbed birch, alder, hazel pollen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allergoids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 treated with glutaraldehyde plus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monophosphoryl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 lipid-A (MPL) /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Pollinex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 Quattro ®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CA04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E8B6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5E72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2622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BF32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B93C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221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B72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</w:tr>
      <w:tr w:rsidR="00677B85" w:rsidRPr="00230EBD" w14:paraId="36466E38" w14:textId="77777777" w:rsidTr="0076683F">
        <w:trPr>
          <w:trHeight w:val="22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9D3D1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DuBuske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, 2011, USA, Canada, UK, Austria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FDD4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7E8D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C855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3BFB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E549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F72B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135E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E44D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50A4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956B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1428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3671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733A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5540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5598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8405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A5C6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861E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4CA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A9BC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7291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F29C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4-8 w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1638C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Modified Allergen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Tyosine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 Adsorbate (MATA) consisting of a mixture of modified pollen allergens from 13 grass species adsorbed onto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tyosine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/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Pollinex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 Quattro,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Pollinex</w:t>
            </w:r>
            <w:proofErr w:type="spellEnd"/>
          </w:p>
          <w:p w14:paraId="47B4BF8F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Complete; Allergy Therapeutics, U.K.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5B8A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9A12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74D5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E36E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E10C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613E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89E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BFA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</w:tr>
      <w:tr w:rsidR="00677B85" w:rsidRPr="00230EBD" w14:paraId="7062865A" w14:textId="77777777" w:rsidTr="0076683F">
        <w:trPr>
          <w:trHeight w:val="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F1A42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proofErr w:type="gram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Durham ,</w:t>
            </w:r>
            <w:proofErr w:type="gram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 1999, UK</w:t>
            </w:r>
          </w:p>
          <w:p w14:paraId="439F2D7E" w14:textId="77777777" w:rsidR="00677B85" w:rsidRPr="00230EBD" w:rsidRDefault="00677B85" w:rsidP="00677B85">
            <w:pPr>
              <w:rPr>
                <w:rFonts w:ascii="Garamond" w:hAnsi="Garamond"/>
                <w:color w:val="FF0000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color w:val="FF0000"/>
                <w:sz w:val="18"/>
                <w:szCs w:val="22"/>
                <w:lang w:val="en-US"/>
              </w:rPr>
              <w:t>Primary study Varney, 1991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11A9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6925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9BC6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D5AE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49B6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A3ED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AA7E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95B2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A02F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31835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996B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80E6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E2F8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3512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BF9B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89B9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5676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3C2D1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830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17BD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78CF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8A91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3 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CAA42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Standardized, aluminum hydroxide–adsorbed, depot grass pollen vaccine /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Alutard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 SQ® (ALK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Abelló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C6EF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983B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E239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7850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8754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8F78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70E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2CD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</w:tr>
      <w:tr w:rsidR="00677B85" w:rsidRPr="00230EBD" w14:paraId="427D84E8" w14:textId="77777777" w:rsidTr="0076683F">
        <w:trPr>
          <w:trHeight w:val="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91EC3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proofErr w:type="gram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Ewan  ,</w:t>
            </w:r>
            <w:proofErr w:type="gram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 1988, UK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DE04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0E70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C6B2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6E4E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8147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5C29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6FEE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D10C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857C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CBAEA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81C3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EC11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1A2A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90B8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ECECE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8203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9E6A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37A3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D4D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5364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058A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4D54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3 m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6045D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Partially purified extract of </w:t>
            </w:r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 xml:space="preserve">D.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>pteronysinus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 /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Pharmalgen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®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2573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A089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7861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0951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3B68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DE42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C1B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9F3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</w:tr>
      <w:tr w:rsidR="00677B85" w:rsidRPr="00230EBD" w14:paraId="6572851A" w14:textId="77777777" w:rsidTr="0076683F">
        <w:trPr>
          <w:trHeight w:val="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09664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proofErr w:type="gram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Fell,  1988</w:t>
            </w:r>
            <w:proofErr w:type="gram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, UK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6598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6BDF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329C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6070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8E56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4461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13B9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6FC7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07CC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0FE1C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5FA1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934C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A950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3119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7B47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2F97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8577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F596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859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3665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A326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CA3F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1 injection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AE896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Enzyme (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glucuronidase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) </w:t>
            </w:r>
            <w:proofErr w:type="gram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potentiated  grass</w:t>
            </w:r>
            <w:proofErr w:type="gram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 pollen allergens / (Pharmacia)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9A2A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0AFB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0CB6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9024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9CE1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40FE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496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62C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</w:tr>
      <w:tr w:rsidR="00677B85" w:rsidRPr="00230EBD" w14:paraId="58379B1D" w14:textId="77777777" w:rsidTr="0076683F">
        <w:trPr>
          <w:trHeight w:val="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9117B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lastRenderedPageBreak/>
              <w:t>Ferrer, 2005, Spain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0901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5D99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9580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242F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0737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BA09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C5EF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4776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D5C1D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7A7F5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420D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BE79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5FE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EB33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0D91A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9A39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67FB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FA7B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FAF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851C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567A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5516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20 m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07B97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Biologically standardized extract of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>Parietaria</w:t>
            </w:r>
            <w:proofErr w:type="spellEnd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 xml:space="preserve">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>judaica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 adsorbed onto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aluminium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 hydroxide gel /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Pangramin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 ®Depot, ALK-ABELLÓ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218E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2804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10C4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0AE6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F582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55C2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46C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BE0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</w:tr>
      <w:tr w:rsidR="00677B85" w:rsidRPr="00230EBD" w14:paraId="2BCD1842" w14:textId="77777777" w:rsidTr="0076683F">
        <w:trPr>
          <w:trHeight w:val="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68FAF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Frew, 2006, UK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318D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D025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0993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23DA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305E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5722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97E8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84BD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22ED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C406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090B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C33F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1634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A02D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FAE0F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56A3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90EA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3355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384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6B8D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CF16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6079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1 y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CDE8D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Standardized depot preparations of grass pollen extract /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Alutard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 SQ grass pollen® (ALK-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Abello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´)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2ACB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A204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6598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5804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74E1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C36A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89A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398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</w:tr>
      <w:tr w:rsidR="00677B85" w:rsidRPr="00230EBD" w14:paraId="661D5015" w14:textId="77777777" w:rsidTr="0076683F">
        <w:trPr>
          <w:trHeight w:val="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86D7F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Grammer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, 1982, USA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D92F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B712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1EA0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C9D4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9D11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6DFE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79EF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B519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6B7A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F227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9B83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D34C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5F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56E2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0353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7929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0A46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081B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82C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EEDB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1CAF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41E9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15 w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6CE9F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Polymerized ragweed extract (PRW)/NR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14C1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07C7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311C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EF75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4510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438E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CFD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F70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</w:tr>
      <w:tr w:rsidR="00677B85" w:rsidRPr="00230EBD" w14:paraId="0C7C5773" w14:textId="77777777" w:rsidTr="0076683F">
        <w:trPr>
          <w:trHeight w:val="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62A98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Grammer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, 1983, USA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CD17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C068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2B25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0C33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F033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BC2E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0006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CBD3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3828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4556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E409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1B73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E1C8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802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9BC6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D798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C469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BC4C1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14A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42B2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80F4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F9CD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4 m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FDF68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Six grass pollen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allergoid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 prepared by polymerization with glutaraldehyde / NR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A7EA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ADA9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1871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9218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70DA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3BDE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E32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F4C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</w:tr>
      <w:tr w:rsidR="00677B85" w:rsidRPr="00230EBD" w14:paraId="4E584C80" w14:textId="77777777" w:rsidTr="0076683F">
        <w:trPr>
          <w:trHeight w:val="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38742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Grammer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, 1984, USA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B67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C8B4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82EC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6AE0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E3AE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7526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18ED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0A76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927B6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4CA4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FDD0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039D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7486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0FE0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DC98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A07D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C2A0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56E1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510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C4A2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4F21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81A0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&gt;30 m (UR)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B1E76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Polymerized </w:t>
            </w:r>
            <w:proofErr w:type="gram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ragweed  extract</w:t>
            </w:r>
            <w:proofErr w:type="gram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 / NR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C7D3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D8E5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A58C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C947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8B90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0126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85E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285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</w:tr>
      <w:tr w:rsidR="00677B85" w:rsidRPr="00230EBD" w14:paraId="1DF4662C" w14:textId="77777777" w:rsidTr="0076683F">
        <w:trPr>
          <w:trHeight w:val="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B9B80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Grammer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, 1987, USA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93E8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1011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3715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1353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2269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F328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1D81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B674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6243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799B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0A52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C67F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D3B6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BF18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E64A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6FCA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78B2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2340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E63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A189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D84E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0445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4 m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AC740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Polymerized </w:t>
            </w:r>
            <w:proofErr w:type="gram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ragweed  extract</w:t>
            </w:r>
            <w:proofErr w:type="gram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 / NR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AAF9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E85A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9223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18E3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89FE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C34C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269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365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</w:tr>
      <w:tr w:rsidR="00677B85" w:rsidRPr="00230EBD" w14:paraId="72491C96" w14:textId="77777777" w:rsidTr="0076683F">
        <w:trPr>
          <w:trHeight w:val="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07329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proofErr w:type="spellStart"/>
            <w:proofErr w:type="gram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Höiby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,  2010</w:t>
            </w:r>
            <w:proofErr w:type="gram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, Sweden &amp; Germany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EC92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8C90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4A07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C619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9142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719C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39EB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C7C4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790A5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8F3F5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DD73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6B81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22E0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D191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7561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DF9E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82AE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34EB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981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BCEB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45A96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FCDD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18 m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8CEFC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Depigmented polymerized birch </w:t>
            </w:r>
            <w:proofErr w:type="gram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pollen  (</w:t>
            </w:r>
            <w:proofErr w:type="spellStart"/>
            <w:proofErr w:type="gram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Betula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 alba) extract adsorbed onto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aluminium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 hydroxide/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Depigoid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 ®(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Laboratorios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 LETI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Sl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9422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BE39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77A7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0FF5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F9E1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0C62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976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670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</w:tr>
      <w:tr w:rsidR="00677B85" w:rsidRPr="00230EBD" w14:paraId="6F6FE03C" w14:textId="77777777" w:rsidTr="0076683F">
        <w:trPr>
          <w:trHeight w:val="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A8F9D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>
              <w:rPr>
                <w:rFonts w:ascii="Garamond" w:hAnsi="Garamond"/>
                <w:sz w:val="18"/>
                <w:szCs w:val="22"/>
                <w:lang w:val="en-US"/>
              </w:rPr>
              <w:t>Horst, 1989, France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4743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C524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C586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7A07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A82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DA5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FBEC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5BDB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BF9E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E3C3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950D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F24C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34DA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795B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7DD0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75B7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BC84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0326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59A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D68E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D4F1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FE68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>
              <w:rPr>
                <w:rFonts w:ascii="Garamond" w:hAnsi="Garamond"/>
                <w:sz w:val="18"/>
                <w:szCs w:val="22"/>
                <w:lang w:val="en-US" w:eastAsia="it-IT"/>
              </w:rPr>
              <w:t>1 year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C3D62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>
              <w:rPr>
                <w:rFonts w:ascii="Garamond" w:hAnsi="Garamond"/>
                <w:sz w:val="18"/>
                <w:szCs w:val="22"/>
                <w:lang w:val="en-US" w:eastAsia="it-IT"/>
              </w:rPr>
              <w:t>lyophilized and standardized Alt</w:t>
            </w:r>
            <w:r w:rsidRPr="00650FF1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 </w:t>
            </w:r>
            <w:proofErr w:type="gramStart"/>
            <w:r w:rsidRPr="00650FF1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extract </w:t>
            </w:r>
            <w:r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 </w:t>
            </w:r>
            <w:proofErr w:type="spellStart"/>
            <w:r>
              <w:rPr>
                <w:rFonts w:ascii="Garamond" w:hAnsi="Garamond"/>
                <w:sz w:val="18"/>
                <w:szCs w:val="22"/>
                <w:lang w:val="en-US" w:eastAsia="it-IT"/>
              </w:rPr>
              <w:t>Stallergnes</w:t>
            </w:r>
            <w:proofErr w:type="spellEnd"/>
            <w:proofErr w:type="gramEnd"/>
            <w:r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 Laboratories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BD61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1AD2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CF88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8206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FC77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3F4F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DF0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0E7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</w:tr>
      <w:tr w:rsidR="00677B85" w:rsidRPr="00230EBD" w14:paraId="238A063E" w14:textId="77777777" w:rsidTr="0076683F">
        <w:trPr>
          <w:trHeight w:val="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A602C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Iliopoulos, 1991, USA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853E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859B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627A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B322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F631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89B2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428E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2706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3DE4C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7E47D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7AB2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D9DA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703F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0CA5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AF45B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3779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EE4F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1E7A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3C3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4032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A712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3814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~8 m 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2EBF7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Short ragweed extract / NR (Greer </w:t>
            </w:r>
            <w:proofErr w:type="spellStart"/>
            <w:proofErr w:type="gram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Laboratories,Lenoir</w:t>
            </w:r>
            <w:proofErr w:type="spellEnd"/>
            <w:proofErr w:type="gram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, N.C.)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329A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31F4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4A93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C471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052D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6C3E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EE1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20F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</w:tr>
      <w:tr w:rsidR="00677B85" w:rsidRPr="00230EBD" w14:paraId="7C4BD74F" w14:textId="77777777" w:rsidTr="0076683F">
        <w:trPr>
          <w:trHeight w:val="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E2FD3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James, 2011, UK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D671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8314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81D7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FCE9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5B86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FDB5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ED6C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243E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46DF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C075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216D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3944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BE43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E36C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08E16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C66E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4FCD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3D31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DCA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C83D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B4C7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0436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2/4 y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66A4F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proofErr w:type="spellStart"/>
            <w:proofErr w:type="gramStart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>Phleum</w:t>
            </w:r>
            <w:proofErr w:type="spellEnd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 xml:space="preserve"> 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>pratense</w:t>
            </w:r>
            <w:proofErr w:type="spellEnd"/>
            <w:proofErr w:type="gram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 extract adsorbed with aluminum hydroxide / 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Alutard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 SQ ®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932D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0294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CC4C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6492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254B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88C4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688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73C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</w:tr>
      <w:tr w:rsidR="00677B85" w:rsidRPr="00230EBD" w14:paraId="6D3DA43B" w14:textId="77777777" w:rsidTr="0076683F">
        <w:trPr>
          <w:trHeight w:val="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FFB1F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proofErr w:type="gram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Juniper,  1990</w:t>
            </w:r>
            <w:proofErr w:type="gram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, Canada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18CD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4A68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5C9D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CD81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A601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5309E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6E435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D91AF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8AA48B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D7244A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802C7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F423E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D15F9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0C167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8855A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0ADFB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F3952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6CF0A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7AB8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D8E48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824CA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841E9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6 w 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54A07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Modified ragweed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tyosine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 adsorbate /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Pollinex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® (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Bencard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 Allergy Service)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5EC33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32B88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9D36E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0E054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AC749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C3461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46A0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5CB6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</w:tr>
      <w:tr w:rsidR="00677B85" w:rsidRPr="00230EBD" w14:paraId="1688A0DA" w14:textId="77777777" w:rsidTr="0076683F">
        <w:trPr>
          <w:trHeight w:val="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25DD9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proofErr w:type="spellStart"/>
            <w:proofErr w:type="gram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lastRenderedPageBreak/>
              <w:t>Jutel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,  2005</w:t>
            </w:r>
            <w:proofErr w:type="gram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, Poland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735C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62AE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9523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B21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21F6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CCCCD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9A864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DEEF3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4CC54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5F6325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B57DC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66F76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EC1DA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FCD0B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09FAC9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6B80D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AC0F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86D0D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6F02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B5DB1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63175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42D65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8-9 m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E5800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Five recombinant grass pollen allergens / </w:t>
            </w: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NR</w:t>
            </w: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 (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Allergopharma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2EFCF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6C320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85DE5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6E7AB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25DEB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9CF32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8E4D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F157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</w:tr>
      <w:tr w:rsidR="00677B85" w:rsidRPr="00230EBD" w14:paraId="55CE6318" w14:textId="77777777" w:rsidTr="0076683F">
        <w:trPr>
          <w:trHeight w:val="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F839F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Kleine-Tebbe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, 2014, Spain, Germany &amp; Austria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9159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F4AB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1C25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9737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FCA1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7B13D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73A70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9CD41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740609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875C9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B9D39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B81A0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8C2DE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8C67F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3B5BF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068C2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FA46F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3F484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3CA7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B9E33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0C19A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FF7D5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1 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3536A" w14:textId="77777777" w:rsidR="00677B85" w:rsidRPr="00230EBD" w:rsidRDefault="00677B85" w:rsidP="00677B85">
            <w:pPr>
              <w:spacing w:after="160"/>
              <w:jc w:val="both"/>
              <w:rPr>
                <w:rFonts w:ascii="Garamond" w:hAnsi="Garamond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Aluminium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 hydroxide adsorbed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Phleum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pratense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 extract </w:t>
            </w:r>
            <w:proofErr w:type="gram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/  AVANZ</w:t>
            </w:r>
            <w:proofErr w:type="gram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 ®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Phleum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pratense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 (ALK)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3C35A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A363A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F2370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F6DC2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27EE0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A1139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B373E1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2CBF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</w:tr>
      <w:tr w:rsidR="00677B85" w:rsidRPr="00230EBD" w14:paraId="02FF4F70" w14:textId="77777777" w:rsidTr="0076683F">
        <w:trPr>
          <w:trHeight w:val="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C6309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Klimek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, 2014, Germany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04FD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504A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0C1E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B941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CC94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3DA2E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5E190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B3CC3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6CA72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16DCD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E2B02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4EE40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4F745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F1318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1C5178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E2296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1C4F6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DDD7F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1997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DA87F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5E688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9B372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1 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5CD31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Glutaraldehyde-modified high polymerized allergen extract containing 6 grasses (60%) and rye pollen adsorbed onto aluminum hydroxide / CLUSTOID® (ROXALL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Medizin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DB427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5424B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4CF01E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48392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83541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FE7D1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F14C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EF89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</w:tr>
      <w:tr w:rsidR="00677B85" w:rsidRPr="00230EBD" w14:paraId="6A592AFD" w14:textId="77777777" w:rsidTr="0076683F">
        <w:trPr>
          <w:trHeight w:val="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7280C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Kuna, 2011, Poland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1C3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F623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8AC7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CC65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2D10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9BAF5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6126F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EE0676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7ACA69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40D6A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36B4F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87A55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9F767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5132A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D3011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9AEC0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ECE5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9CB4F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5F6F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EDCFE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0FAE8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648B5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3 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02AF5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/>
              </w:rPr>
            </w:pP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/>
              </w:rPr>
              <w:t>Alternaria</w:t>
            </w:r>
            <w:proofErr w:type="spellEnd"/>
            <w:r w:rsidRPr="00685266">
              <w:rPr>
                <w:rFonts w:ascii="Garamond" w:hAnsi="Garamond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/>
              </w:rPr>
              <w:t>alternata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 extract in a depot formulation with aluminum hydroxide / Novo-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Helisen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 Depot ® A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alternata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 100% (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Allergopharma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CFCBB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85200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E8918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E0EF2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040B7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F8E6A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3B91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1952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</w:tr>
      <w:tr w:rsidR="00677B85" w:rsidRPr="00230EBD" w14:paraId="61E8D019" w14:textId="77777777" w:rsidTr="0076683F">
        <w:trPr>
          <w:trHeight w:val="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321B2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proofErr w:type="spellStart"/>
            <w:proofErr w:type="gram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Leynadier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,  2001</w:t>
            </w:r>
            <w:proofErr w:type="gram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, France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0982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B19E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E13D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C772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2D3C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43CC2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BBDC9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CA3A8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F437D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CFBFB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BC9C4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8282B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9A36F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F9A70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648E9B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FBAEF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32882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5DA38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6BC2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FF460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EED4D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2886E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1 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89530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Standardized five-grass-pollen (equal parts of: orchard, meadow, rye, sweet vernal and timothy) depot extract adsorbed onto calcium phosphate /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Phostal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® (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Stallergenes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0393D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0BB18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64AB5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CC410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A9080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64D8C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E5E6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93ED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</w:tr>
      <w:tr w:rsidR="00677B85" w:rsidRPr="00230EBD" w14:paraId="351AC605" w14:textId="77777777" w:rsidTr="0076683F">
        <w:trPr>
          <w:trHeight w:val="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44997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Metzger, 1981, England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7FF0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F428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7009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F784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51AB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E0AA3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ADF3E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300B3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EAF30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3AE4F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2FFCA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BC238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6D662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B20C7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54E75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FA204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7402E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5FE8D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38E5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A8294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05C5A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3DAD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5 w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E298A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Glutaraldehyde-modified,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tyosine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-adsorbed short ragweed extract / </w:t>
            </w: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NR</w:t>
            </w: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 (Beecham Laboratories)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C7405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B91FA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BD31A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E5786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089AB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E44BB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8B14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739A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</w:tr>
      <w:tr w:rsidR="00677B85" w:rsidRPr="00230EBD" w14:paraId="402F93A0" w14:textId="77777777" w:rsidTr="0076683F">
        <w:trPr>
          <w:trHeight w:val="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B76F2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proofErr w:type="spellStart"/>
            <w:proofErr w:type="gram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Mirone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 ,</w:t>
            </w:r>
            <w:proofErr w:type="gram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  2004, Italy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F068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ADA2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0044A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70B9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3A36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06534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78455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CA83D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AF13A3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12823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D8AFA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95E82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B51DC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013FB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B3A5B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A9B69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8E9C8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6D60F0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DBBD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6A194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15BEB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02635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1y (DBRCT)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67EF1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/>
              </w:rPr>
            </w:pPr>
            <w:r w:rsidRPr="00685266">
              <w:rPr>
                <w:rFonts w:ascii="Garamond" w:hAnsi="Garamond"/>
                <w:i/>
                <w:sz w:val="18"/>
                <w:szCs w:val="22"/>
                <w:lang w:val="en-US"/>
              </w:rPr>
              <w:t xml:space="preserve">Ambrosia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/>
              </w:rPr>
              <w:t>artemisiifolia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 absorbed onto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aluminium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 hydroxide and suspended in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phenolated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 (0.4% w/v) saline solution / </w:t>
            </w: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NR</w:t>
            </w: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 (ALK-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Abello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`)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0CC87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31CE0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7A24E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A5784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C19E1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985AF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6635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0514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</w:tr>
      <w:tr w:rsidR="00677B85" w:rsidRPr="00230EBD" w14:paraId="741B8F1D" w14:textId="77777777" w:rsidTr="0076683F">
        <w:trPr>
          <w:trHeight w:val="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F4646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proofErr w:type="gram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lastRenderedPageBreak/>
              <w:t>Olsen,  1995</w:t>
            </w:r>
            <w:proofErr w:type="gram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, Denmark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7F3E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3A95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1588E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245F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2B6B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9A90F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77EF7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E8D64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930FFF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954DF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9C170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E91AB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73EDE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373C9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DB525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B1F16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4763E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90DE7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278B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4C40F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22EA4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43673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2 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9B0C4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Aluminium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 hydroxide adsorbed extracts of standardized extracts of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/>
              </w:rPr>
              <w:t>Betula</w:t>
            </w:r>
            <w:proofErr w:type="spellEnd"/>
            <w:r w:rsidRPr="00685266">
              <w:rPr>
                <w:rFonts w:ascii="Garamond" w:hAnsi="Garamond"/>
                <w:i/>
                <w:sz w:val="18"/>
                <w:szCs w:val="22"/>
                <w:lang w:val="en-US"/>
              </w:rPr>
              <w:t xml:space="preserve">,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/>
              </w:rPr>
              <w:t>Phleum</w:t>
            </w:r>
            <w:proofErr w:type="spellEnd"/>
            <w:r w:rsidRPr="00685266">
              <w:rPr>
                <w:rFonts w:ascii="Garamond" w:hAnsi="Garamond"/>
                <w:i/>
                <w:sz w:val="18"/>
                <w:szCs w:val="22"/>
                <w:lang w:val="en-US"/>
              </w:rPr>
              <w:t xml:space="preserve"> </w:t>
            </w:r>
            <w:proofErr w:type="gramStart"/>
            <w:r w:rsidRPr="00685266">
              <w:rPr>
                <w:rFonts w:ascii="Garamond" w:hAnsi="Garamond"/>
                <w:i/>
                <w:sz w:val="18"/>
                <w:szCs w:val="22"/>
                <w:lang w:val="en-US"/>
              </w:rPr>
              <w:t>and  Artemisia</w:t>
            </w:r>
            <w:proofErr w:type="gram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 /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Alutard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® SQ (ALK)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F4AFB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C8215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7460E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76C89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BC1B9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3BD15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B787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9B45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</w:tr>
      <w:tr w:rsidR="00677B85" w:rsidRPr="00230EBD" w14:paraId="14A43E31" w14:textId="77777777" w:rsidTr="0076683F">
        <w:trPr>
          <w:trHeight w:val="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E3EB3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Ortolani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, 1994, Italy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839E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2742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F44E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31CF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C4B0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68CE7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85974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C8151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C9F9E3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43DE1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68DFF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23E64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03223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017D8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CF9CFA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5DEAF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CE4CD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23E73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A189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BE3DA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10F4A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1475B5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1 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462D7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Partially purified alginate-conjugated extract of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/>
              </w:rPr>
              <w:t>Parietaria</w:t>
            </w:r>
            <w:proofErr w:type="spellEnd"/>
            <w:r w:rsidRPr="00685266">
              <w:rPr>
                <w:rFonts w:ascii="Garamond" w:hAnsi="Garamond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/>
              </w:rPr>
              <w:t>judaica</w:t>
            </w:r>
            <w:proofErr w:type="spellEnd"/>
            <w:r w:rsidRPr="00685266">
              <w:rPr>
                <w:rFonts w:ascii="Garamond" w:hAnsi="Garamond"/>
                <w:i/>
                <w:sz w:val="18"/>
                <w:szCs w:val="22"/>
                <w:lang w:val="en-US"/>
              </w:rPr>
              <w:t xml:space="preserve"> </w:t>
            </w: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/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Conjuvac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Parietaria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 ® (Dome Hollister-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Stier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0B3E2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1E6E0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3104A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4DCD2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83A61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49021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0340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901B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</w:tr>
      <w:tr w:rsidR="00677B85" w:rsidRPr="00230EBD" w14:paraId="4D7FFDEC" w14:textId="77777777" w:rsidTr="0076683F">
        <w:trPr>
          <w:trHeight w:val="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2A43B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Pastorello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, 1992, Italy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361BF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9AF07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CAD29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BBD0F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0C703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F7A68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7CA16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093D2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33B35D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74A29E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F6B35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081A3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9F239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E74C2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220A6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B68E8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455A3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62163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9E45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3859A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911D5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DC44A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5-12m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02648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Formalinized depot 6 </w:t>
            </w:r>
            <w:proofErr w:type="gram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grass 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allergoid</w:t>
            </w:r>
            <w:proofErr w:type="spellEnd"/>
            <w:proofErr w:type="gram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  absorbed onto aluminum hydroxide / NR (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Allergopharma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9A027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1C5B8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AFD9C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01460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A8462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597D0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FC33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1143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</w:tr>
      <w:tr w:rsidR="00677B85" w:rsidRPr="00230EBD" w14:paraId="6CAEB3CB" w14:textId="77777777" w:rsidTr="0076683F">
        <w:trPr>
          <w:trHeight w:val="47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D249F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proofErr w:type="gram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Patel,   </w:t>
            </w:r>
            <w:proofErr w:type="gram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2012, Canada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2B217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6FD63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3A16B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479A2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B2E0B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22EF1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FB050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BC1F4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CA61F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BDF676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4E8CF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3FBCF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FE6ED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AEAD1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7F09CC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7C7F3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EA466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59EEA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6A40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EDAAA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77530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78C94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3 m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8D0F2" w14:textId="77777777" w:rsidR="00677B85" w:rsidRPr="00230EBD" w:rsidRDefault="00677B85" w:rsidP="00677B85">
            <w:pPr>
              <w:spacing w:after="160"/>
              <w:jc w:val="both"/>
              <w:rPr>
                <w:rFonts w:ascii="Garamond" w:hAnsi="Garamond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Fel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 d 1–derived peptide antigen (Cat-PAD) / NR (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Bachem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 and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Patheon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4C32F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X*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0B1E0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4A302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E6C41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X*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BBBFF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8234B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BF41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CD46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</w:tr>
      <w:tr w:rsidR="00677B85" w:rsidRPr="00230EBD" w14:paraId="46848A95" w14:textId="77777777" w:rsidTr="0076683F">
        <w:trPr>
          <w:trHeight w:val="72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469E3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Pauli, 2008, Austria, Denmark, France, Italy &amp; Sweden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ED5BF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AE7A4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53D97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8C0D7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AE307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4652E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A3CD3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C3D72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E339A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E7816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18F00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7D6E0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B5472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38A09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032F0B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0A68A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1EB68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09E25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AF1C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D8B75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BC984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EA7C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2 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6E9BC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Aluminum hydroxide–adsorbed vaccines of birch pollen extract,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/>
              </w:rPr>
              <w:t>rBet</w:t>
            </w:r>
            <w:proofErr w:type="spellEnd"/>
            <w:r w:rsidRPr="00685266">
              <w:rPr>
                <w:rFonts w:ascii="Garamond" w:hAnsi="Garamond"/>
                <w:i/>
                <w:sz w:val="18"/>
                <w:szCs w:val="22"/>
                <w:lang w:val="en-US"/>
              </w:rPr>
              <w:t xml:space="preserve"> v 1</w:t>
            </w: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, and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/>
              </w:rPr>
              <w:t>nBet</w:t>
            </w:r>
            <w:proofErr w:type="spellEnd"/>
            <w:r w:rsidRPr="00685266">
              <w:rPr>
                <w:rFonts w:ascii="Garamond" w:hAnsi="Garamond"/>
                <w:i/>
                <w:sz w:val="18"/>
                <w:szCs w:val="22"/>
                <w:lang w:val="en-US"/>
              </w:rPr>
              <w:t xml:space="preserve"> v 1</w:t>
            </w: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 / NR (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Stallergenes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 SA)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1C1D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6283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1173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4D8B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B041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8493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5D3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83C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</w:tr>
      <w:tr w:rsidR="00677B85" w:rsidRPr="00230EBD" w14:paraId="6AD4F5A8" w14:textId="77777777" w:rsidTr="0076683F">
        <w:trPr>
          <w:trHeight w:val="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55F8D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Pfaar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, 2010,</w:t>
            </w: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 </w:t>
            </w: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Lithuania, Poland &amp; Germany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F93DD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877DB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AB59F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65CEB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77A24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57798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9C4C1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E0558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2FC3A8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71D0D6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55C2F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E6AFE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B5CAD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F40DA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7A32B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B7666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9EF5C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0811F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8742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FD8B3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302E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A36F1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19 m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A9A6A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Standardized depigmented and glutaraldehyde-polymerized tree pollen extract (33%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>Corylus</w:t>
            </w:r>
            <w:proofErr w:type="spellEnd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 xml:space="preserve">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>avellana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, 33%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>Alnus</w:t>
            </w:r>
            <w:proofErr w:type="spellEnd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 xml:space="preserve">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>glutinosa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, 34%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>Betula</w:t>
            </w:r>
            <w:proofErr w:type="spellEnd"/>
            <w:r w:rsidRPr="00685266">
              <w:rPr>
                <w:rFonts w:ascii="Garamond" w:hAnsi="Garamond"/>
                <w:i/>
                <w:sz w:val="18"/>
                <w:szCs w:val="22"/>
                <w:lang w:val="en-US" w:eastAsia="it-IT"/>
              </w:rPr>
              <w:t xml:space="preserve"> alba</w:t>
            </w: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) adsorbed onto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aluminium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 hydroxide / </w:t>
            </w:r>
            <w:proofErr w:type="spellStart"/>
            <w:proofErr w:type="gram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Depigoid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(</w:t>
            </w:r>
            <w:proofErr w:type="spellStart"/>
            <w:proofErr w:type="gram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Laboratorios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 LETI SL,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Tres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 Cantos, Spain),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28656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86311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D4423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BDF0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9357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4E92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401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528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</w:tr>
      <w:tr w:rsidR="00677B85" w:rsidRPr="00230EBD" w14:paraId="031DAC9B" w14:textId="77777777" w:rsidTr="0076683F">
        <w:trPr>
          <w:trHeight w:val="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12E76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Pfaar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, 2011, Germany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0253C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12365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7C72A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05844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729E2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E7C46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2539B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E5AC4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CCFBFA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EB7983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192AC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4A288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C1146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F8A6A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DD222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34315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16993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C0A49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8336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D8FA7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CB5C3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5C73D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2 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9615B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Depigmented and glutaraldehyde-polymerized grass pollen mix adsorbed onto aluminum hydroxide </w:t>
            </w:r>
            <w:proofErr w:type="gram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/ 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Depiquick</w:t>
            </w:r>
            <w:proofErr w:type="spellEnd"/>
            <w:proofErr w:type="gram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®  (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Laboratorios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 LETI)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88CA4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84C57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57A7F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9529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37A9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31B8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924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DF1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</w:tr>
      <w:tr w:rsidR="00677B85" w:rsidRPr="00230EBD" w14:paraId="18DCB768" w14:textId="77777777" w:rsidTr="0076683F">
        <w:trPr>
          <w:trHeight w:val="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35B7A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Powell, 2007, UK</w:t>
            </w:r>
          </w:p>
          <w:p w14:paraId="78890E64" w14:textId="77777777" w:rsidR="00677B85" w:rsidRPr="00230EBD" w:rsidRDefault="00677B85" w:rsidP="00677B85">
            <w:pPr>
              <w:rPr>
                <w:rFonts w:ascii="Garamond" w:hAnsi="Garamond"/>
                <w:color w:val="FF0000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color w:val="FF0000"/>
                <w:sz w:val="18"/>
                <w:szCs w:val="22"/>
                <w:lang w:val="en-US"/>
              </w:rPr>
              <w:t>Primary study Frew, 2006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A1694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0F62B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30B7A0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12D19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BE5DC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DF13A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C22C7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EE490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351F7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C288E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C8F6C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71926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C8465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FFC5E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218EA5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A2A62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8AE4B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35207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CE21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69DEF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9A69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19E02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>
              <w:rPr>
                <w:rFonts w:ascii="Garamond" w:hAnsi="Garamond"/>
                <w:sz w:val="18"/>
                <w:szCs w:val="22"/>
                <w:lang w:val="en-US"/>
              </w:rPr>
              <w:t>14m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7BA33" w14:textId="77777777" w:rsidR="00677B85" w:rsidRPr="00230EBD" w:rsidRDefault="00677B85" w:rsidP="00677B85">
            <w:pPr>
              <w:spacing w:after="160"/>
              <w:jc w:val="both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Standardized depot preparations of grass pollen extract /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Alutard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® SQ grass pollen (ALK-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Abello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´)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EF996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9DF23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20E12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27F89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3910B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050F4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6128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FE12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</w:tr>
      <w:tr w:rsidR="00677B85" w:rsidRPr="00230EBD" w14:paraId="645B46B7" w14:textId="77777777" w:rsidTr="0076683F">
        <w:trPr>
          <w:trHeight w:val="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4D377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proofErr w:type="gram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lastRenderedPageBreak/>
              <w:t>Radcliffe ,</w:t>
            </w:r>
            <w:proofErr w:type="gram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  2003, UK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16F66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B5680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23A0E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9DE7C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92C1E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E320C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2C437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E1AE4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A7D6A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A1B29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0AA98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D53A0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DE2C4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1312D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485920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FE8EF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7D72B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644E5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C87A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0CE82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F1111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E89BA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2-3 m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6622A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Enzyme potentiated mixed inhaled allergen extract (pollen mixes for trees, grasses, and weeds; allergenic fungal spores; cat and dog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danders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; dust and storage mites) / NR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0A493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6618A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89F35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0974F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9907C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8B646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4B03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72AD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</w:tr>
      <w:tr w:rsidR="00677B85" w:rsidRPr="00230EBD" w14:paraId="3368BC49" w14:textId="77777777" w:rsidTr="0076683F">
        <w:trPr>
          <w:trHeight w:val="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4BBAA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proofErr w:type="spellStart"/>
            <w:proofErr w:type="gram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Rak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,  2001</w:t>
            </w:r>
            <w:proofErr w:type="gram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, Sweden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032C9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9348B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18513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AF5CE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4B9C0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6D363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87898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75454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9B171E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2DCB9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A84BD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33733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998FC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EE63E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A3CB8A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44001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83C28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8A38C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039A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231AB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8375F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137F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1 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BD8C3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Birch pollen extract adsorbed onto aluminum /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Alutard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® (ALK-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Abelló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7A43B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43AC9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FF234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BB624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769A9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D1F10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51CC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E6A8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</w:tr>
      <w:tr w:rsidR="00677B85" w:rsidRPr="00230EBD" w14:paraId="44E30F64" w14:textId="77777777" w:rsidTr="0076683F">
        <w:trPr>
          <w:trHeight w:val="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BFCBB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Riechelmann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, 2010, </w:t>
            </w:r>
          </w:p>
          <w:p w14:paraId="6AEB8552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Germany &amp; Austria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69080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  <w:p w14:paraId="41C26620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4BB7B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94010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B929C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43A9F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9B856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1752A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88F65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D1E5F2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6F16A1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414A7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90F4E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CE57F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D21E4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39D8E9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31526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F169E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36DA2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CF91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4E749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9ADCB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D092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1 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51728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Single-strength glutaraldehyde-modified aluminum hydroxide–adsorbed extract / HDM PURETHAL Mites ® (HAL-Allergy)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601EB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46A8B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81CA0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F26ED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5353B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7D7D4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86C1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706E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</w:tr>
      <w:tr w:rsidR="00677B85" w:rsidRPr="00230EBD" w14:paraId="26A88ED7" w14:textId="77777777" w:rsidTr="0076683F">
        <w:trPr>
          <w:trHeight w:val="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24A97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Tabar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, 2005, Spain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465D5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39A90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D354B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253D1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63D09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06061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E4879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F1EA0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6C3B5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AEB997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2B098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D8FC9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1E052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77C83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07573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677AC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D27B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CA016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38F1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3644C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B7CEA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41DE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1 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B5120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Biologically standardized HDM depot extract adsorbed on aluminum hydroxide /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Pangramin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 Depot UM D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pteronysinus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® (ALK-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Abello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´)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4135D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7AF5A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EDE00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7525D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F5B47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D940D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87B8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853F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</w:tr>
      <w:tr w:rsidR="00677B85" w:rsidRPr="00230EBD" w14:paraId="4BFCDBD1" w14:textId="77777777" w:rsidTr="0076683F">
        <w:trPr>
          <w:trHeight w:val="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C967D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Tabar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, 2008, Spain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5FEB8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9B35C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29415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7C44A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242D7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B2AE4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93F2D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96CB9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8CEB11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22E0BE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48C46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63C90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E1FC7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5E95D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666FA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98EFD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57A6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32700C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2FB0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F36AB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1461D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BBA72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18 m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CA78A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Metabolic extract of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/>
              </w:rPr>
              <w:t>Alternaria</w:t>
            </w:r>
            <w:proofErr w:type="spellEnd"/>
            <w:r w:rsidRPr="00685266">
              <w:rPr>
                <w:rFonts w:ascii="Garamond" w:hAnsi="Garamond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/>
              </w:rPr>
              <w:t>alternata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 </w:t>
            </w:r>
            <w:proofErr w:type="gram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/ 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Allergovac</w:t>
            </w:r>
            <w:proofErr w:type="spellEnd"/>
            <w:proofErr w:type="gram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® depot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44A5A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523C7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7543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181BB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A961C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D8C55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82C2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F2EA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</w:tr>
      <w:tr w:rsidR="00677B85" w:rsidRPr="00230EBD" w14:paraId="3E94DF26" w14:textId="77777777" w:rsidTr="0076683F">
        <w:trPr>
          <w:trHeight w:val="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9C57B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Tari, 1997, Italy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9D062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C0B21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3CE6D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2F27A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D2C15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0DB7A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0937D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6F6C8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761E5D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77A91B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F4A0C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9503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9683C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09EF6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F230D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081D8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1DFF5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9A574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18C0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B4DC6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37E78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79DC2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2 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BDEFE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Alum-adsorbed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/>
              </w:rPr>
              <w:t>Parietaria</w:t>
            </w:r>
            <w:proofErr w:type="spellEnd"/>
            <w:r w:rsidRPr="00685266">
              <w:rPr>
                <w:rFonts w:ascii="Garamond" w:hAnsi="Garamond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/>
              </w:rPr>
              <w:t>judaica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 pollen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allergoid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/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Allergovit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® (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Allergopharma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65CA4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CCA0F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06A0F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1754C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DD920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F657B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1D1D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BDEC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</w:tr>
      <w:tr w:rsidR="00677B85" w:rsidRPr="00230EBD" w14:paraId="7D10E95E" w14:textId="77777777" w:rsidTr="0076683F">
        <w:trPr>
          <w:trHeight w:val="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19B87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Tworek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, 2013, Poland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88B5F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782C5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08F71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BADA8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1C412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BCFAA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A809B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4779A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D18BF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6B545E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07317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C0422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770D6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0651D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83B2D2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00AD9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D2637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FB75C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4B25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194B2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24ABA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9A826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3 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486D4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Allergoid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 preparation consisting of 80% grass pollen and 20% rye pollen extracts /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Allergovit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® (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Allergopharma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568BB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F8F1E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27326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85F62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FFB4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172B5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6D2E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7F56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</w:tr>
      <w:tr w:rsidR="00677B85" w:rsidRPr="00230EBD" w14:paraId="619AC370" w14:textId="77777777" w:rsidTr="0076683F">
        <w:trPr>
          <w:trHeight w:val="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5C745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Varney, 1991, UK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A48F5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D9CE5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8D862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1EBA3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9A35B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CBD6A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B5FF5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CE252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930CA1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583B3F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584F0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9D15A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149E7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D0572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6E125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83683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012E8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24DE2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BDC1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6691B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B2267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38AFB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8 m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7968D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Partially purified and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standardised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 extract of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/>
              </w:rPr>
              <w:t>Phleum</w:t>
            </w:r>
            <w:proofErr w:type="spellEnd"/>
            <w:r w:rsidRPr="00685266">
              <w:rPr>
                <w:rFonts w:ascii="Garamond" w:hAnsi="Garamond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/>
              </w:rPr>
              <w:t>pratense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 adsorbed onto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aluminium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 /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Alutard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 SQ® (ALK-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Abelló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7711F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B7A32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B9206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DE36C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A67CB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D47A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1E5F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D205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</w:tr>
      <w:tr w:rsidR="00677B85" w:rsidRPr="00230EBD" w14:paraId="69E8B313" w14:textId="77777777" w:rsidTr="0076683F">
        <w:trPr>
          <w:trHeight w:val="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8844F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Varney, 2003, UK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89315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F51EF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73EB4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D430D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22463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AD291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CCE08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8DC13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3FB691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4BC792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3FF48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565CB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EE14D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64EE5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D6DD9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C02B0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FE025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6CCDA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7FC4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B615D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2FA7C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04EC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1 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9DE36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Intact HDM extract vaccine adsorbed onto aluminum hydroxide/ 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Alutard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 SQ® (ALK-</w:t>
            </w:r>
            <w:proofErr w:type="spell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Abelló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E9BE1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ECD8B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04049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F14D9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FAAFD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F83CD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2BCA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8F77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</w:tr>
      <w:tr w:rsidR="00677B85" w:rsidRPr="00230EBD" w14:paraId="2CDF7283" w14:textId="77777777" w:rsidTr="0076683F">
        <w:trPr>
          <w:trHeight w:val="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AE0DB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proofErr w:type="gram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Walker,  2001</w:t>
            </w:r>
            <w:proofErr w:type="gram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, UK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0FC30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793FA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4D629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88B95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F9ECF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C3036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24641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E261F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E94C81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28B127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0F92A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38B7C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AFBF9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156E7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1F8E6C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7890C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15398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0DDEF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135C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67BB9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5571A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B53B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2 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67F92" w14:textId="77777777" w:rsidR="00677B85" w:rsidRPr="00E06B1E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/>
              </w:rPr>
            </w:pPr>
            <w:proofErr w:type="spellStart"/>
            <w:r w:rsidRPr="00E06B1E">
              <w:rPr>
                <w:rFonts w:ascii="Garamond" w:hAnsi="Garamond"/>
                <w:sz w:val="18"/>
                <w:szCs w:val="22"/>
                <w:lang w:val="en-US"/>
              </w:rPr>
              <w:t>Alutard</w:t>
            </w:r>
            <w:proofErr w:type="spellEnd"/>
            <w:r w:rsidRPr="00E06B1E">
              <w:rPr>
                <w:rFonts w:ascii="Garamond" w:hAnsi="Garamond"/>
                <w:sz w:val="18"/>
                <w:szCs w:val="22"/>
                <w:lang w:val="en-US"/>
              </w:rPr>
              <w:t xml:space="preserve"> SQ (ALK </w:t>
            </w:r>
            <w:proofErr w:type="spellStart"/>
            <w:r w:rsidRPr="00E06B1E">
              <w:rPr>
                <w:rFonts w:ascii="Garamond" w:hAnsi="Garamond"/>
                <w:sz w:val="18"/>
                <w:szCs w:val="22"/>
                <w:lang w:val="en-US"/>
              </w:rPr>
              <w:t>Abelló</w:t>
            </w:r>
            <w:proofErr w:type="spellEnd"/>
            <w:r w:rsidRPr="00E06B1E">
              <w:rPr>
                <w:rFonts w:ascii="Garamond" w:hAnsi="Garamond"/>
                <w:sz w:val="18"/>
                <w:szCs w:val="22"/>
                <w:lang w:val="en-US"/>
              </w:rPr>
              <w:t xml:space="preserve">, </w:t>
            </w:r>
            <w:proofErr w:type="spellStart"/>
            <w:r w:rsidRPr="00E06B1E">
              <w:rPr>
                <w:rFonts w:ascii="Garamond" w:hAnsi="Garamond"/>
                <w:sz w:val="18"/>
                <w:szCs w:val="22"/>
                <w:lang w:val="en-US"/>
              </w:rPr>
              <w:t>Horshølm</w:t>
            </w:r>
            <w:proofErr w:type="spellEnd"/>
            <w:r w:rsidRPr="00E06B1E">
              <w:rPr>
                <w:rFonts w:ascii="Garamond" w:hAnsi="Garamond"/>
                <w:sz w:val="18"/>
                <w:szCs w:val="22"/>
                <w:lang w:val="en-US"/>
              </w:rPr>
              <w:t>,</w:t>
            </w:r>
          </w:p>
          <w:p w14:paraId="2F98EED0" w14:textId="77777777" w:rsidR="00677B85" w:rsidRPr="00E06B1E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/>
              </w:rPr>
            </w:pPr>
            <w:r w:rsidRPr="00E06B1E">
              <w:rPr>
                <w:rFonts w:ascii="Garamond" w:hAnsi="Garamond"/>
                <w:sz w:val="18"/>
                <w:szCs w:val="22"/>
                <w:lang w:val="en-US"/>
              </w:rPr>
              <w:t xml:space="preserve">Denmark), a standardized extract of </w:t>
            </w:r>
            <w:proofErr w:type="spellStart"/>
            <w:r w:rsidRPr="00E06B1E">
              <w:rPr>
                <w:rFonts w:ascii="Garamond" w:hAnsi="Garamond"/>
                <w:sz w:val="18"/>
                <w:szCs w:val="22"/>
                <w:lang w:val="en-US"/>
              </w:rPr>
              <w:t>Phleum</w:t>
            </w:r>
            <w:proofErr w:type="spellEnd"/>
            <w:r w:rsidRPr="00E06B1E">
              <w:rPr>
                <w:rFonts w:ascii="Garamond" w:hAnsi="Garamond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E06B1E">
              <w:rPr>
                <w:rFonts w:ascii="Garamond" w:hAnsi="Garamond"/>
                <w:sz w:val="18"/>
                <w:szCs w:val="22"/>
                <w:lang w:val="en-US"/>
              </w:rPr>
              <w:t>pratense</w:t>
            </w:r>
            <w:proofErr w:type="spellEnd"/>
            <w:r w:rsidRPr="00E06B1E">
              <w:rPr>
                <w:rFonts w:ascii="Garamond" w:hAnsi="Garamond"/>
                <w:sz w:val="18"/>
                <w:szCs w:val="22"/>
                <w:lang w:val="en-US"/>
              </w:rPr>
              <w:t xml:space="preserve"> (timothy</w:t>
            </w:r>
          </w:p>
          <w:p w14:paraId="190E752F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/>
              </w:rPr>
            </w:pPr>
            <w:r w:rsidRPr="00E06B1E">
              <w:rPr>
                <w:rFonts w:ascii="Garamond" w:hAnsi="Garamond"/>
                <w:sz w:val="18"/>
                <w:szCs w:val="22"/>
                <w:lang w:val="en-US"/>
              </w:rPr>
              <w:lastRenderedPageBreak/>
              <w:t>grass pollen),7 aluminum adsorbed for slow release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25AD3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lastRenderedPageBreak/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326D3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51BC9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7AB2A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E2620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9787C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053D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C6FB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</w:tr>
      <w:tr w:rsidR="00677B85" w:rsidRPr="00230EBD" w14:paraId="02B633BA" w14:textId="77777777" w:rsidTr="0076683F">
        <w:trPr>
          <w:trHeight w:val="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8D193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proofErr w:type="spellStart"/>
            <w:proofErr w:type="gram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lastRenderedPageBreak/>
              <w:t>Weyer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,  1981</w:t>
            </w:r>
            <w:proofErr w:type="gram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, France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CC0E8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14938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2A105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7EEB9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DE1A2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5F28F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72CEC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30C77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1E395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4A75E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5A2A2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CE063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9375D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DDF4C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FC51D6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C2F86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7E4AB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C6EC7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AF79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26D00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C941B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ABA5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8 m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C1A4A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Crude 4 grass pollen extract / NR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94B92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4ECD8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ED4E9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AE28E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261B7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7455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CC53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781F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</w:tr>
      <w:tr w:rsidR="00677B85" w:rsidRPr="00230EBD" w14:paraId="65D5C431" w14:textId="77777777" w:rsidTr="0076683F">
        <w:trPr>
          <w:trHeight w:val="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B20B7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proofErr w:type="spellStart"/>
            <w:proofErr w:type="gram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Zenner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,  1997</w:t>
            </w:r>
            <w:proofErr w:type="gram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, Germany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2E486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5C391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C782D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B42C5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D530A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76771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85ED3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A9965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1BA23E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2BE33D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97645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B3079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F7217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8B7EB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C48ADC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0079F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10F3D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28501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5C24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CB6AF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916BD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A2F3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4 m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25A07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Partially purified and standardized </w:t>
            </w:r>
            <w:proofErr w:type="gramStart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extracts  of</w:t>
            </w:r>
            <w:proofErr w:type="gram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  6 grasses (50%,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/>
              </w:rPr>
              <w:t>Dactylis</w:t>
            </w:r>
            <w:proofErr w:type="spellEnd"/>
            <w:r w:rsidRPr="00685266">
              <w:rPr>
                <w:rFonts w:ascii="Garamond" w:hAnsi="Garamond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/>
              </w:rPr>
              <w:t>glomerata</w:t>
            </w:r>
            <w:proofErr w:type="spellEnd"/>
            <w:r w:rsidRPr="00685266">
              <w:rPr>
                <w:rFonts w:ascii="Garamond" w:hAnsi="Garamond"/>
                <w:i/>
                <w:sz w:val="18"/>
                <w:szCs w:val="22"/>
                <w:lang w:val="en-US"/>
              </w:rPr>
              <w:t xml:space="preserve">,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/>
              </w:rPr>
              <w:t>Lolium</w:t>
            </w:r>
            <w:proofErr w:type="spellEnd"/>
            <w:r w:rsidRPr="00685266">
              <w:rPr>
                <w:rFonts w:ascii="Garamond" w:hAnsi="Garamond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/>
              </w:rPr>
              <w:t>perenne</w:t>
            </w:r>
            <w:proofErr w:type="spellEnd"/>
            <w:r w:rsidRPr="00685266">
              <w:rPr>
                <w:rFonts w:ascii="Garamond" w:hAnsi="Garamond"/>
                <w:i/>
                <w:sz w:val="18"/>
                <w:szCs w:val="22"/>
                <w:lang w:val="en-US"/>
              </w:rPr>
              <w:t xml:space="preserve">, Arena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/>
              </w:rPr>
              <w:t>elatior</w:t>
            </w:r>
            <w:proofErr w:type="spellEnd"/>
            <w:r w:rsidRPr="00685266">
              <w:rPr>
                <w:rFonts w:ascii="Garamond" w:hAnsi="Garamond"/>
                <w:i/>
                <w:sz w:val="18"/>
                <w:szCs w:val="22"/>
                <w:lang w:val="en-US"/>
              </w:rPr>
              <w:t xml:space="preserve">,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/>
              </w:rPr>
              <w:t>Phleum</w:t>
            </w:r>
            <w:proofErr w:type="spellEnd"/>
            <w:r w:rsidRPr="00685266">
              <w:rPr>
                <w:rFonts w:ascii="Garamond" w:hAnsi="Garamond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/>
              </w:rPr>
              <w:t>pratense</w:t>
            </w:r>
            <w:proofErr w:type="spellEnd"/>
            <w:r w:rsidRPr="00685266">
              <w:rPr>
                <w:rFonts w:ascii="Garamond" w:hAnsi="Garamond"/>
                <w:i/>
                <w:sz w:val="18"/>
                <w:szCs w:val="22"/>
                <w:lang w:val="en-US"/>
              </w:rPr>
              <w:t xml:space="preserve">,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/>
              </w:rPr>
              <w:t>Poa</w:t>
            </w:r>
            <w:proofErr w:type="spellEnd"/>
            <w:r w:rsidRPr="00685266">
              <w:rPr>
                <w:rFonts w:ascii="Garamond" w:hAnsi="Garamond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/>
              </w:rPr>
              <w:t>pratensis</w:t>
            </w:r>
            <w:proofErr w:type="spellEnd"/>
            <w:r w:rsidRPr="00685266">
              <w:rPr>
                <w:rFonts w:ascii="Garamond" w:hAnsi="Garamond"/>
                <w:i/>
                <w:sz w:val="18"/>
                <w:szCs w:val="22"/>
                <w:lang w:val="en-US"/>
              </w:rPr>
              <w:t xml:space="preserve">, and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/>
              </w:rPr>
              <w:t>Fetuca</w:t>
            </w:r>
            <w:proofErr w:type="spellEnd"/>
            <w:r w:rsidRPr="00685266">
              <w:rPr>
                <w:rFonts w:ascii="Garamond" w:hAnsi="Garamond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/>
              </w:rPr>
              <w:t>pratensis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) and rye, (50%,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/>
              </w:rPr>
              <w:t>Secale</w:t>
            </w:r>
            <w:proofErr w:type="spellEnd"/>
            <w:r w:rsidRPr="00685266">
              <w:rPr>
                <w:rFonts w:ascii="Garamond" w:hAnsi="Garamond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/>
                <w:i/>
                <w:sz w:val="18"/>
                <w:szCs w:val="22"/>
                <w:lang w:val="en-US"/>
              </w:rPr>
              <w:t>cereale</w:t>
            </w:r>
            <w:proofErr w:type="spellEnd"/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) adsorbed onto aluminum hydroxide / NR (manufactured by ALK A/S 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47A7D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BCCDF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F8FD5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DABEE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9A33A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7B2C6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3371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43E8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</w:tr>
    </w:tbl>
    <w:p w14:paraId="54D46C62" w14:textId="77777777" w:rsidR="00677B85" w:rsidRPr="00230EBD" w:rsidRDefault="00677B85" w:rsidP="00677B85">
      <w:pPr>
        <w:spacing w:line="360" w:lineRule="auto"/>
        <w:rPr>
          <w:rFonts w:ascii="Garamond" w:hAnsi="Garamond"/>
          <w:i/>
          <w:sz w:val="22"/>
          <w:szCs w:val="22"/>
          <w:lang w:val="en-US"/>
        </w:rPr>
      </w:pPr>
      <w:r w:rsidRPr="00230EBD">
        <w:rPr>
          <w:rFonts w:ascii="Garamond" w:hAnsi="Garamond"/>
          <w:b/>
          <w:i/>
          <w:sz w:val="22"/>
          <w:szCs w:val="22"/>
          <w:lang w:val="en-US"/>
        </w:rPr>
        <w:t>AIT</w:t>
      </w:r>
      <w:r w:rsidRPr="00230EBD">
        <w:rPr>
          <w:rFonts w:ascii="Garamond" w:hAnsi="Garamond"/>
          <w:i/>
          <w:sz w:val="22"/>
          <w:szCs w:val="22"/>
          <w:lang w:val="en-US"/>
        </w:rPr>
        <w:t xml:space="preserve">, allergen </w:t>
      </w:r>
      <w:proofErr w:type="gramStart"/>
      <w:r w:rsidRPr="00230EBD">
        <w:rPr>
          <w:rFonts w:ascii="Garamond" w:hAnsi="Garamond"/>
          <w:i/>
          <w:sz w:val="22"/>
          <w:szCs w:val="22"/>
          <w:lang w:val="en-US"/>
        </w:rPr>
        <w:t>specific  immunotherapy</w:t>
      </w:r>
      <w:proofErr w:type="gramEnd"/>
      <w:r w:rsidRPr="00230EBD">
        <w:rPr>
          <w:rFonts w:ascii="Garamond" w:hAnsi="Garamond"/>
          <w:i/>
          <w:sz w:val="22"/>
          <w:szCs w:val="22"/>
          <w:lang w:val="en-US"/>
        </w:rPr>
        <w:t xml:space="preserve">; </w:t>
      </w:r>
      <w:r w:rsidRPr="00230EBD">
        <w:rPr>
          <w:rFonts w:ascii="Garamond" w:hAnsi="Garamond"/>
          <w:b/>
          <w:i/>
          <w:sz w:val="22"/>
          <w:szCs w:val="22"/>
          <w:lang w:val="en-US"/>
        </w:rPr>
        <w:t xml:space="preserve">m, </w:t>
      </w:r>
      <w:r w:rsidRPr="00230EBD">
        <w:rPr>
          <w:rFonts w:ascii="Garamond" w:hAnsi="Garamond"/>
          <w:i/>
          <w:sz w:val="22"/>
          <w:szCs w:val="22"/>
          <w:lang w:val="en-US"/>
        </w:rPr>
        <w:t xml:space="preserve">month; </w:t>
      </w:r>
      <w:r w:rsidRPr="00230EBD">
        <w:rPr>
          <w:rFonts w:ascii="Garamond" w:hAnsi="Garamond"/>
          <w:b/>
          <w:i/>
          <w:sz w:val="22"/>
          <w:szCs w:val="22"/>
          <w:lang w:val="en-US"/>
        </w:rPr>
        <w:t>NBS</w:t>
      </w:r>
      <w:r w:rsidRPr="00230EBD">
        <w:rPr>
          <w:rFonts w:ascii="Garamond" w:hAnsi="Garamond"/>
          <w:i/>
          <w:sz w:val="22"/>
          <w:szCs w:val="22"/>
          <w:lang w:val="en-US"/>
        </w:rPr>
        <w:t xml:space="preserve">, not better specified;  </w:t>
      </w:r>
      <w:r w:rsidRPr="00230EBD">
        <w:rPr>
          <w:rFonts w:ascii="Garamond" w:hAnsi="Garamond"/>
          <w:b/>
          <w:i/>
          <w:sz w:val="22"/>
          <w:szCs w:val="22"/>
          <w:lang w:val="en-US"/>
        </w:rPr>
        <w:t>NR</w:t>
      </w:r>
      <w:r w:rsidRPr="00230EBD">
        <w:rPr>
          <w:rFonts w:ascii="Garamond" w:hAnsi="Garamond"/>
          <w:i/>
          <w:sz w:val="22"/>
          <w:szCs w:val="22"/>
          <w:lang w:val="en-US"/>
        </w:rPr>
        <w:t xml:space="preserve">, not reported;  </w:t>
      </w:r>
      <w:r w:rsidRPr="00230EBD">
        <w:rPr>
          <w:rFonts w:ascii="Garamond" w:hAnsi="Garamond"/>
          <w:b/>
          <w:i/>
          <w:sz w:val="22"/>
          <w:szCs w:val="22"/>
          <w:lang w:val="en-US"/>
        </w:rPr>
        <w:t xml:space="preserve">Rx, </w:t>
      </w:r>
      <w:r w:rsidRPr="00230EBD">
        <w:rPr>
          <w:rFonts w:ascii="Garamond" w:hAnsi="Garamond"/>
          <w:i/>
          <w:sz w:val="22"/>
          <w:szCs w:val="22"/>
          <w:lang w:val="en-US"/>
        </w:rPr>
        <w:t xml:space="preserve">treatment; </w:t>
      </w:r>
      <w:r w:rsidRPr="00230EBD">
        <w:rPr>
          <w:rFonts w:ascii="Garamond" w:hAnsi="Garamond"/>
          <w:b/>
          <w:bCs/>
          <w:i/>
          <w:sz w:val="22"/>
          <w:szCs w:val="22"/>
          <w:lang w:val="en-US"/>
        </w:rPr>
        <w:t>SCIT</w:t>
      </w:r>
      <w:r w:rsidRPr="00230EBD">
        <w:rPr>
          <w:rFonts w:ascii="Garamond" w:hAnsi="Garamond"/>
          <w:i/>
          <w:sz w:val="22"/>
          <w:szCs w:val="22"/>
          <w:lang w:val="en-US"/>
        </w:rPr>
        <w:t>,</w:t>
      </w:r>
      <w:r w:rsidRPr="00230EBD">
        <w:rPr>
          <w:rFonts w:ascii="Garamond" w:hAnsi="Garamond" w:cs="Calibri"/>
          <w:color w:val="000000"/>
          <w:sz w:val="22"/>
          <w:szCs w:val="22"/>
          <w:lang w:val="en-US"/>
        </w:rPr>
        <w:t xml:space="preserve"> subcutaneous immunotherapy; </w:t>
      </w:r>
      <w:r w:rsidRPr="00230EBD">
        <w:rPr>
          <w:rFonts w:ascii="Garamond" w:hAnsi="Garamond"/>
          <w:b/>
          <w:i/>
          <w:sz w:val="22"/>
          <w:szCs w:val="22"/>
          <w:lang w:val="en-US"/>
        </w:rPr>
        <w:t>SLIT</w:t>
      </w:r>
      <w:r w:rsidRPr="00230EBD">
        <w:rPr>
          <w:rFonts w:ascii="Garamond" w:hAnsi="Garamond"/>
          <w:i/>
          <w:sz w:val="22"/>
          <w:szCs w:val="22"/>
          <w:lang w:val="en-US"/>
        </w:rPr>
        <w:t xml:space="preserve">, sublingual immunotherapy; </w:t>
      </w:r>
      <w:r w:rsidRPr="00230EBD">
        <w:rPr>
          <w:rFonts w:ascii="Garamond" w:hAnsi="Garamond"/>
          <w:b/>
          <w:i/>
          <w:sz w:val="22"/>
          <w:szCs w:val="22"/>
          <w:lang w:val="en-US"/>
        </w:rPr>
        <w:t>UR,</w:t>
      </w:r>
      <w:r w:rsidRPr="00230EBD">
        <w:rPr>
          <w:rFonts w:ascii="Garamond" w:hAnsi="Garamond"/>
          <w:i/>
          <w:sz w:val="22"/>
          <w:szCs w:val="22"/>
          <w:lang w:val="en-US"/>
        </w:rPr>
        <w:t xml:space="preserve"> unclear reporting </w:t>
      </w:r>
      <w:r w:rsidRPr="00230EBD">
        <w:rPr>
          <w:rFonts w:ascii="Garamond" w:hAnsi="Garamond"/>
          <w:b/>
          <w:i/>
          <w:sz w:val="22"/>
          <w:szCs w:val="22"/>
          <w:lang w:val="en-US"/>
        </w:rPr>
        <w:t>w,</w:t>
      </w:r>
      <w:r w:rsidRPr="00230EBD">
        <w:rPr>
          <w:rFonts w:ascii="Garamond" w:hAnsi="Garamond"/>
          <w:i/>
          <w:sz w:val="22"/>
          <w:szCs w:val="22"/>
          <w:lang w:val="en-US"/>
        </w:rPr>
        <w:t xml:space="preserve"> week; </w:t>
      </w:r>
      <w:r w:rsidRPr="00230EBD">
        <w:rPr>
          <w:rFonts w:ascii="Garamond" w:hAnsi="Garamond"/>
          <w:b/>
          <w:i/>
          <w:sz w:val="22"/>
          <w:szCs w:val="22"/>
          <w:lang w:val="en-US"/>
        </w:rPr>
        <w:t>y</w:t>
      </w:r>
      <w:r w:rsidRPr="00230EBD">
        <w:rPr>
          <w:rFonts w:ascii="Garamond" w:hAnsi="Garamond"/>
          <w:i/>
          <w:sz w:val="22"/>
          <w:szCs w:val="22"/>
          <w:lang w:val="en-US"/>
        </w:rPr>
        <w:t>, y.</w:t>
      </w:r>
    </w:p>
    <w:p w14:paraId="744ED612" w14:textId="77777777" w:rsidR="00677B85" w:rsidRPr="00230EBD" w:rsidRDefault="00677B85" w:rsidP="00677B85">
      <w:pPr>
        <w:spacing w:line="360" w:lineRule="auto"/>
        <w:rPr>
          <w:rFonts w:ascii="Garamond" w:hAnsi="Garamond"/>
          <w:i/>
          <w:sz w:val="22"/>
          <w:szCs w:val="22"/>
          <w:lang w:val="en-US"/>
        </w:rPr>
      </w:pPr>
      <w:r w:rsidRPr="00230EBD">
        <w:rPr>
          <w:rFonts w:ascii="Garamond" w:hAnsi="Garamond"/>
          <w:i/>
          <w:sz w:val="22"/>
          <w:szCs w:val="22"/>
          <w:lang w:val="en-US"/>
        </w:rPr>
        <w:t>*environmental exposure chamber</w:t>
      </w:r>
    </w:p>
    <w:p w14:paraId="0F777504" w14:textId="77777777" w:rsidR="00677B85" w:rsidRPr="00230EBD" w:rsidRDefault="00677B85" w:rsidP="00677B85">
      <w:pPr>
        <w:pStyle w:val="Header"/>
        <w:spacing w:line="360" w:lineRule="auto"/>
        <w:rPr>
          <w:rFonts w:ascii="Garamond" w:hAnsi="Garamond"/>
          <w:b/>
          <w:sz w:val="22"/>
          <w:szCs w:val="22"/>
          <w:lang w:val="en-US"/>
        </w:rPr>
      </w:pPr>
    </w:p>
    <w:p w14:paraId="74D0D352" w14:textId="77777777" w:rsidR="00677B85" w:rsidRPr="00230EBD" w:rsidRDefault="00677B85" w:rsidP="00677B85">
      <w:pPr>
        <w:pStyle w:val="Header"/>
        <w:spacing w:line="360" w:lineRule="auto"/>
        <w:rPr>
          <w:rFonts w:ascii="Garamond" w:hAnsi="Garamond"/>
          <w:b/>
          <w:sz w:val="22"/>
          <w:szCs w:val="22"/>
          <w:lang w:val="en-US"/>
        </w:rPr>
      </w:pPr>
    </w:p>
    <w:p w14:paraId="0A47EBD3" w14:textId="77777777" w:rsidR="00677B85" w:rsidRPr="00230EBD" w:rsidRDefault="00677B85" w:rsidP="00677B85">
      <w:pPr>
        <w:pStyle w:val="Header"/>
        <w:spacing w:line="360" w:lineRule="auto"/>
        <w:rPr>
          <w:rFonts w:ascii="Garamond" w:hAnsi="Garamond"/>
          <w:b/>
          <w:sz w:val="22"/>
          <w:szCs w:val="22"/>
          <w:lang w:val="en-US"/>
        </w:rPr>
      </w:pPr>
    </w:p>
    <w:p w14:paraId="042EBB06" w14:textId="77777777" w:rsidR="00677B85" w:rsidRDefault="00677B85" w:rsidP="00677B85">
      <w:pPr>
        <w:pStyle w:val="Header"/>
        <w:spacing w:line="360" w:lineRule="auto"/>
        <w:rPr>
          <w:rFonts w:ascii="Garamond" w:hAnsi="Garamond"/>
          <w:b/>
          <w:sz w:val="22"/>
          <w:szCs w:val="22"/>
          <w:lang w:val="en-US"/>
        </w:rPr>
      </w:pPr>
    </w:p>
    <w:p w14:paraId="0FC97F98" w14:textId="77777777" w:rsidR="00677B85" w:rsidRDefault="00677B85" w:rsidP="00677B85">
      <w:pPr>
        <w:pStyle w:val="Header"/>
        <w:spacing w:line="360" w:lineRule="auto"/>
        <w:rPr>
          <w:rFonts w:ascii="Garamond" w:hAnsi="Garamond"/>
          <w:b/>
          <w:sz w:val="22"/>
          <w:szCs w:val="22"/>
          <w:lang w:val="en-US"/>
        </w:rPr>
      </w:pPr>
    </w:p>
    <w:p w14:paraId="4030965A" w14:textId="77777777" w:rsidR="00677B85" w:rsidRDefault="00677B85" w:rsidP="00677B85">
      <w:pPr>
        <w:pStyle w:val="Header"/>
        <w:spacing w:line="360" w:lineRule="auto"/>
        <w:rPr>
          <w:rFonts w:ascii="Garamond" w:hAnsi="Garamond"/>
          <w:b/>
          <w:sz w:val="22"/>
          <w:szCs w:val="22"/>
          <w:lang w:val="en-US"/>
        </w:rPr>
      </w:pPr>
    </w:p>
    <w:p w14:paraId="2304D403" w14:textId="4C2205D5" w:rsidR="00677B85" w:rsidRDefault="0076683F" w:rsidP="00677B85">
      <w:pPr>
        <w:pStyle w:val="Header"/>
        <w:spacing w:line="360" w:lineRule="auto"/>
        <w:rPr>
          <w:rFonts w:ascii="Garamond" w:hAnsi="Garamond"/>
          <w:b/>
          <w:sz w:val="22"/>
          <w:szCs w:val="22"/>
          <w:lang w:val="en-US"/>
        </w:rPr>
      </w:pPr>
      <w:r>
        <w:rPr>
          <w:rFonts w:ascii="Garamond" w:hAnsi="Garamond"/>
          <w:b/>
          <w:sz w:val="22"/>
          <w:szCs w:val="22"/>
          <w:lang w:val="en-US"/>
        </w:rPr>
        <w:t>T</w:t>
      </w:r>
      <w:r w:rsidR="00677B85" w:rsidRPr="00230EBD">
        <w:rPr>
          <w:rFonts w:ascii="Garamond" w:hAnsi="Garamond"/>
          <w:b/>
          <w:sz w:val="22"/>
          <w:szCs w:val="22"/>
          <w:lang w:val="en-US"/>
        </w:rPr>
        <w:t>able 1b: Characteristics of SLIT studies (n=</w:t>
      </w:r>
      <w:r w:rsidR="00677B85">
        <w:rPr>
          <w:rFonts w:ascii="Garamond" w:hAnsi="Garamond"/>
          <w:b/>
          <w:sz w:val="22"/>
          <w:szCs w:val="22"/>
          <w:lang w:val="en-US"/>
        </w:rPr>
        <w:t>71</w:t>
      </w:r>
      <w:r w:rsidR="00677B85" w:rsidRPr="00230EBD">
        <w:rPr>
          <w:rFonts w:ascii="Garamond" w:hAnsi="Garamond"/>
          <w:b/>
          <w:sz w:val="22"/>
          <w:szCs w:val="22"/>
          <w:lang w:val="en-US"/>
        </w:rPr>
        <w:t xml:space="preserve"> studies, reported in 7</w:t>
      </w:r>
      <w:r w:rsidR="00677B85">
        <w:rPr>
          <w:rFonts w:ascii="Garamond" w:hAnsi="Garamond"/>
          <w:b/>
          <w:sz w:val="22"/>
          <w:szCs w:val="22"/>
          <w:lang w:val="en-US"/>
        </w:rPr>
        <w:t>5</w:t>
      </w:r>
      <w:r w:rsidR="00677B85" w:rsidRPr="00230EBD">
        <w:rPr>
          <w:rFonts w:ascii="Garamond" w:hAnsi="Garamond"/>
          <w:b/>
          <w:sz w:val="22"/>
          <w:szCs w:val="22"/>
          <w:lang w:val="en-US"/>
        </w:rPr>
        <w:t xml:space="preserve"> papers)</w:t>
      </w:r>
    </w:p>
    <w:p w14:paraId="5046A26E" w14:textId="77777777" w:rsidR="0076683F" w:rsidRPr="00230EBD" w:rsidRDefault="0076683F" w:rsidP="00677B85">
      <w:pPr>
        <w:pStyle w:val="Header"/>
        <w:spacing w:line="360" w:lineRule="auto"/>
        <w:rPr>
          <w:rFonts w:ascii="Garamond" w:hAnsi="Garamond"/>
          <w:b/>
          <w:sz w:val="22"/>
          <w:szCs w:val="22"/>
          <w:lang w:val="en-US"/>
        </w:rPr>
      </w:pPr>
    </w:p>
    <w:tbl>
      <w:tblPr>
        <w:tblpPr w:leftFromText="180" w:rightFromText="180" w:vertAnchor="text" w:horzAnchor="page" w:tblpX="1141" w:tblpY="-68"/>
        <w:tblW w:w="5385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41"/>
        <w:gridCol w:w="403"/>
        <w:gridCol w:w="247"/>
        <w:gridCol w:w="322"/>
        <w:gridCol w:w="325"/>
        <w:gridCol w:w="325"/>
        <w:gridCol w:w="247"/>
        <w:gridCol w:w="247"/>
        <w:gridCol w:w="277"/>
        <w:gridCol w:w="247"/>
        <w:gridCol w:w="249"/>
        <w:gridCol w:w="324"/>
        <w:gridCol w:w="324"/>
        <w:gridCol w:w="249"/>
        <w:gridCol w:w="246"/>
        <w:gridCol w:w="246"/>
        <w:gridCol w:w="276"/>
        <w:gridCol w:w="285"/>
        <w:gridCol w:w="246"/>
        <w:gridCol w:w="246"/>
        <w:gridCol w:w="246"/>
        <w:gridCol w:w="246"/>
        <w:gridCol w:w="568"/>
        <w:gridCol w:w="3727"/>
        <w:gridCol w:w="429"/>
        <w:gridCol w:w="429"/>
        <w:gridCol w:w="429"/>
        <w:gridCol w:w="426"/>
        <w:gridCol w:w="285"/>
        <w:gridCol w:w="282"/>
        <w:gridCol w:w="285"/>
        <w:gridCol w:w="393"/>
      </w:tblGrid>
      <w:tr w:rsidR="00677B85" w:rsidRPr="00AE668E" w14:paraId="77E98CD3" w14:textId="77777777" w:rsidTr="00677B85">
        <w:trPr>
          <w:trHeight w:val="54"/>
          <w:tblHeader/>
        </w:trPr>
        <w:tc>
          <w:tcPr>
            <w:tcW w:w="6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0D2AC35" w14:textId="22E15AB3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proofErr w:type="spellStart"/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lastRenderedPageBreak/>
              <w:t>udy</w:t>
            </w:r>
            <w:proofErr w:type="spellEnd"/>
          </w:p>
          <w:p w14:paraId="4D2538DB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(First author, y, country)</w:t>
            </w:r>
          </w:p>
        </w:tc>
        <w:tc>
          <w:tcPr>
            <w:tcW w:w="795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030DF7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Allergen(s) type</w:t>
            </w:r>
          </w:p>
        </w:tc>
        <w:tc>
          <w:tcPr>
            <w:tcW w:w="16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3B7F7F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</w:p>
          <w:p w14:paraId="3D96D88B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Allergen no.</w:t>
            </w:r>
          </w:p>
        </w:tc>
        <w:tc>
          <w:tcPr>
            <w:tcW w:w="29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FE292E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Comparator</w:t>
            </w:r>
          </w:p>
        </w:tc>
        <w:tc>
          <w:tcPr>
            <w:tcW w:w="2109" w:type="pct"/>
            <w:gridSpan w:val="10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577EBE00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</w:p>
          <w:p w14:paraId="344BDC3E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</w:p>
          <w:p w14:paraId="5D4D12FC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AIT Protocol</w:t>
            </w:r>
          </w:p>
        </w:tc>
        <w:tc>
          <w:tcPr>
            <w:tcW w:w="428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0DE2CEE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Short term effectiveness</w:t>
            </w:r>
          </w:p>
        </w:tc>
        <w:tc>
          <w:tcPr>
            <w:tcW w:w="331" w:type="pct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166E8912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Long term effectiveness</w:t>
            </w:r>
          </w:p>
        </w:tc>
        <w:tc>
          <w:tcPr>
            <w:tcW w:w="95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extDirection w:val="btLr"/>
          </w:tcPr>
          <w:p w14:paraId="298D2C84" w14:textId="77777777" w:rsidR="00677B85" w:rsidRPr="00230EBD" w:rsidRDefault="00677B85" w:rsidP="00677B85">
            <w:pPr>
              <w:ind w:right="113"/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Safety</w:t>
            </w: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F1878A" w14:textId="77777777" w:rsidR="00677B85" w:rsidRPr="00230EBD" w:rsidRDefault="00677B85" w:rsidP="00677B85">
            <w:pPr>
              <w:ind w:right="113"/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Quality of life</w:t>
            </w:r>
          </w:p>
        </w:tc>
      </w:tr>
      <w:tr w:rsidR="00677B85" w:rsidRPr="00AE668E" w14:paraId="0E051653" w14:textId="77777777" w:rsidTr="00677B85">
        <w:trPr>
          <w:trHeight w:val="17"/>
          <w:tblHeader/>
        </w:trPr>
        <w:tc>
          <w:tcPr>
            <w:tcW w:w="6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5CC76BC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</w:p>
        </w:tc>
        <w:tc>
          <w:tcPr>
            <w:tcW w:w="1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F3DC58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Grass pollen(s)</w:t>
            </w:r>
          </w:p>
        </w:tc>
        <w:tc>
          <w:tcPr>
            <w:tcW w:w="8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958F1D6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Tree pollen(s)</w:t>
            </w:r>
          </w:p>
        </w:tc>
        <w:tc>
          <w:tcPr>
            <w:tcW w:w="10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4427EBA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Weed(s)</w:t>
            </w:r>
          </w:p>
        </w:tc>
        <w:tc>
          <w:tcPr>
            <w:tcW w:w="10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047332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Mold(s)</w:t>
            </w:r>
          </w:p>
        </w:tc>
        <w:tc>
          <w:tcPr>
            <w:tcW w:w="10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C425E7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House dust mite</w:t>
            </w:r>
          </w:p>
        </w:tc>
        <w:tc>
          <w:tcPr>
            <w:tcW w:w="8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EEAF24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Cat</w:t>
            </w:r>
          </w:p>
        </w:tc>
        <w:tc>
          <w:tcPr>
            <w:tcW w:w="8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C1AF99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Dog</w:t>
            </w:r>
          </w:p>
        </w:tc>
        <w:tc>
          <w:tcPr>
            <w:tcW w:w="9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6A7A7146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Other(s)</w:t>
            </w:r>
          </w:p>
        </w:tc>
        <w:tc>
          <w:tcPr>
            <w:tcW w:w="82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extDirection w:val="btLr"/>
          </w:tcPr>
          <w:p w14:paraId="76586B75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Single</w:t>
            </w:r>
          </w:p>
        </w:tc>
        <w:tc>
          <w:tcPr>
            <w:tcW w:w="8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textDirection w:val="btLr"/>
          </w:tcPr>
          <w:p w14:paraId="391F7053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Multiple</w:t>
            </w:r>
          </w:p>
        </w:tc>
        <w:tc>
          <w:tcPr>
            <w:tcW w:w="1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624EDB5" w14:textId="77777777" w:rsidR="00677B85" w:rsidRPr="00230EBD" w:rsidRDefault="00677B85" w:rsidP="00677B85">
            <w:pPr>
              <w:ind w:right="113"/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Placebo</w:t>
            </w:r>
          </w:p>
        </w:tc>
        <w:tc>
          <w:tcPr>
            <w:tcW w:w="10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BFEC27" w14:textId="77777777" w:rsidR="00677B85" w:rsidRPr="00230EBD" w:rsidRDefault="00677B85" w:rsidP="00677B85">
            <w:pPr>
              <w:ind w:right="113"/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Routine care</w:t>
            </w:r>
          </w:p>
        </w:tc>
        <w:tc>
          <w:tcPr>
            <w:tcW w:w="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4AD3853C" w14:textId="77777777" w:rsidR="00677B85" w:rsidRPr="00230EBD" w:rsidRDefault="00677B85" w:rsidP="00677B85">
            <w:pPr>
              <w:ind w:right="113"/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Active</w:t>
            </w:r>
          </w:p>
        </w:tc>
        <w:tc>
          <w:tcPr>
            <w:tcW w:w="2109" w:type="pct"/>
            <w:gridSpan w:val="10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2FAB2C4F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</w:p>
        </w:tc>
        <w:tc>
          <w:tcPr>
            <w:tcW w:w="428" w:type="pct"/>
            <w:gridSpan w:val="3"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</w:tcPr>
          <w:p w14:paraId="54CFA08C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</w:p>
        </w:tc>
        <w:tc>
          <w:tcPr>
            <w:tcW w:w="331" w:type="pct"/>
            <w:gridSpan w:val="3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extDirection w:val="btLr"/>
          </w:tcPr>
          <w:p w14:paraId="3C4F107F" w14:textId="77777777" w:rsidR="00677B85" w:rsidRPr="00230EBD" w:rsidRDefault="00677B85" w:rsidP="00677B85">
            <w:pPr>
              <w:ind w:right="113"/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vMerge/>
            <w:tcBorders>
              <w:left w:val="single" w:sz="8" w:space="0" w:color="000000"/>
              <w:right w:val="single" w:sz="4" w:space="0" w:color="auto"/>
            </w:tcBorders>
            <w:textDirection w:val="btLr"/>
          </w:tcPr>
          <w:p w14:paraId="4038B8B8" w14:textId="77777777" w:rsidR="00677B85" w:rsidRPr="00230EBD" w:rsidRDefault="00677B85" w:rsidP="00677B85">
            <w:pPr>
              <w:ind w:right="113"/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</w:p>
        </w:tc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1349DA" w14:textId="77777777" w:rsidR="00677B85" w:rsidRPr="00230EBD" w:rsidRDefault="00677B85" w:rsidP="00677B85">
            <w:pPr>
              <w:ind w:right="113"/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</w:p>
        </w:tc>
      </w:tr>
      <w:tr w:rsidR="00677B85" w:rsidRPr="00AE668E" w14:paraId="5FCBB057" w14:textId="77777777" w:rsidTr="00677B85">
        <w:trPr>
          <w:cantSplit/>
          <w:trHeight w:val="1627"/>
          <w:tblHeader/>
        </w:trPr>
        <w:tc>
          <w:tcPr>
            <w:tcW w:w="6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43637BB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F04E902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A6BD71A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</w:p>
        </w:tc>
        <w:tc>
          <w:tcPr>
            <w:tcW w:w="10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627F76E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64C21E1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1BCBCBB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0A145DA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6016F98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</w:p>
        </w:tc>
        <w:tc>
          <w:tcPr>
            <w:tcW w:w="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0230B49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3B74CD08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0AEA79C3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4DD6C0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5346456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F9EFE3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074BD98" w14:textId="77777777" w:rsidR="00677B85" w:rsidRPr="00230EBD" w:rsidRDefault="00677B85" w:rsidP="00677B85">
            <w:pPr>
              <w:ind w:right="113"/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Pre-seasonal</w:t>
            </w:r>
          </w:p>
        </w:tc>
        <w:tc>
          <w:tcPr>
            <w:tcW w:w="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</w:tcPr>
          <w:p w14:paraId="599A39CC" w14:textId="77777777" w:rsidR="00677B85" w:rsidRPr="001E1E24" w:rsidRDefault="00677B85" w:rsidP="00677B85">
            <w:pPr>
              <w:ind w:right="113"/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1E1E24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Co-seasonal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A82F30" w14:textId="77777777" w:rsidR="00677B85" w:rsidRPr="00230EBD" w:rsidRDefault="00677B85" w:rsidP="00677B85">
            <w:pPr>
              <w:ind w:right="113"/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Continuous</w:t>
            </w:r>
          </w:p>
        </w:tc>
        <w:tc>
          <w:tcPr>
            <w:tcW w:w="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270361" w14:textId="77777777" w:rsidR="00677B85" w:rsidRPr="00230EBD" w:rsidRDefault="00677B85" w:rsidP="00677B85">
            <w:pPr>
              <w:ind w:right="113"/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Conventional</w:t>
            </w:r>
          </w:p>
        </w:tc>
        <w:tc>
          <w:tcPr>
            <w:tcW w:w="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</w:tcPr>
          <w:p w14:paraId="12B969E5" w14:textId="77777777" w:rsidR="00677B85" w:rsidRPr="00230EBD" w:rsidRDefault="00677B85" w:rsidP="00677B85">
            <w:pPr>
              <w:ind w:right="113"/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Cluster</w:t>
            </w: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14:paraId="6E203EDF" w14:textId="77777777" w:rsidR="00677B85" w:rsidRPr="00230EBD" w:rsidRDefault="00677B85" w:rsidP="00677B85">
            <w:pPr>
              <w:ind w:right="113"/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Semi-rush</w:t>
            </w: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18D231" w14:textId="77777777" w:rsidR="00677B85" w:rsidRPr="00230EBD" w:rsidRDefault="00677B85" w:rsidP="00677B85">
            <w:pPr>
              <w:ind w:right="113"/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Rush</w:t>
            </w:r>
          </w:p>
        </w:tc>
        <w:tc>
          <w:tcPr>
            <w:tcW w:w="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1449244" w14:textId="77777777" w:rsidR="00677B85" w:rsidRPr="00230EBD" w:rsidRDefault="00677B85" w:rsidP="00677B85">
            <w:pPr>
              <w:ind w:right="113"/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Ultra-rush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EAC2D32" w14:textId="77777777" w:rsidR="00677B85" w:rsidRPr="00230EBD" w:rsidRDefault="00677B85" w:rsidP="00677B85">
            <w:pPr>
              <w:ind w:left="113" w:right="-30"/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Rx duration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4E9F9F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Product type/</w:t>
            </w:r>
          </w:p>
          <w:p w14:paraId="394E630A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Name (</w:t>
            </w:r>
            <w:proofErr w:type="spellStart"/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manifacturer</w:t>
            </w:r>
            <w:proofErr w:type="spellEnd"/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)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0F3A4D07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Symptom score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4AA9C994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Medication score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6EA709E8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Combined score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extDirection w:val="btLr"/>
          </w:tcPr>
          <w:p w14:paraId="1933ECA4" w14:textId="77777777" w:rsidR="00677B85" w:rsidRPr="00685266" w:rsidRDefault="00677B85" w:rsidP="00677B85">
            <w:pPr>
              <w:ind w:right="113"/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proofErr w:type="gramStart"/>
            <w:r w:rsidRPr="00685266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Symptom  score</w:t>
            </w:r>
            <w:proofErr w:type="gramEnd"/>
          </w:p>
        </w:tc>
        <w:tc>
          <w:tcPr>
            <w:tcW w:w="95" w:type="pct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extDirection w:val="btLr"/>
          </w:tcPr>
          <w:p w14:paraId="7809FDA8" w14:textId="77777777" w:rsidR="00677B85" w:rsidRPr="00685266" w:rsidRDefault="00677B85" w:rsidP="00677B85">
            <w:pPr>
              <w:ind w:right="113"/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proofErr w:type="gramStart"/>
            <w:r w:rsidRPr="00685266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Medication  score</w:t>
            </w:r>
            <w:proofErr w:type="gramEnd"/>
          </w:p>
        </w:tc>
        <w:tc>
          <w:tcPr>
            <w:tcW w:w="94" w:type="pct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extDirection w:val="btLr"/>
          </w:tcPr>
          <w:p w14:paraId="32550B12" w14:textId="77777777" w:rsidR="00677B85" w:rsidRPr="00685266" w:rsidRDefault="00677B85" w:rsidP="00677B85">
            <w:pPr>
              <w:ind w:right="113"/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  <w:r w:rsidRPr="00685266"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  <w:t>Combined score</w:t>
            </w:r>
          </w:p>
        </w:tc>
        <w:tc>
          <w:tcPr>
            <w:tcW w:w="95" w:type="pct"/>
            <w:vMerge/>
            <w:tcBorders>
              <w:left w:val="single" w:sz="8" w:space="0" w:color="000000"/>
              <w:bottom w:val="single" w:sz="8" w:space="0" w:color="auto"/>
              <w:right w:val="single" w:sz="4" w:space="0" w:color="auto"/>
            </w:tcBorders>
          </w:tcPr>
          <w:p w14:paraId="039680E4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</w:p>
        </w:tc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6C04" w14:textId="77777777" w:rsidR="00677B85" w:rsidRPr="00230EBD" w:rsidRDefault="00677B85" w:rsidP="00677B85">
            <w:pPr>
              <w:jc w:val="center"/>
              <w:rPr>
                <w:rFonts w:ascii="Garamond" w:hAnsi="Garamond"/>
                <w:b/>
                <w:bCs/>
                <w:sz w:val="18"/>
                <w:szCs w:val="22"/>
                <w:lang w:val="en-US" w:eastAsia="it-IT"/>
              </w:rPr>
            </w:pPr>
          </w:p>
        </w:tc>
      </w:tr>
      <w:tr w:rsidR="00677B85" w:rsidRPr="00230EBD" w14:paraId="01DA75D3" w14:textId="77777777" w:rsidTr="00677B85">
        <w:trPr>
          <w:trHeight w:val="23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8E01C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Ahmadiafshar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, 2012, Iran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A583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7A2E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15F1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9FA2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DAFB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BA0C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3D83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9D13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B85F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38E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72DD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774B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56CD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E591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6BA18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1061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3B43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47DB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8F8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62B8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0574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0D69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6 m</w:t>
            </w:r>
          </w:p>
        </w:tc>
        <w:tc>
          <w:tcPr>
            <w:tcW w:w="1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6629D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10, 100, and 300 IR rye grass spray (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Staloral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638)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1D42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417E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60D4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8292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F4DC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897C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F2784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A88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</w:tr>
      <w:tr w:rsidR="00677B85" w:rsidRPr="00230EBD" w14:paraId="6A3EC787" w14:textId="77777777" w:rsidTr="00677B85">
        <w:trPr>
          <w:trHeight w:val="753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6E244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Alvarez-Cuesta, 2007, Spain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3108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E53B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DE48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3E0B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F7FC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5C5D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3AD0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2FE2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FBFE1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C5B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D472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FAF4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4509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5BA1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074B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9ABE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5861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5851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4BF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2650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A81A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CC1C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12 m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2CE87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Aqueous solution of cat dander extract with 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NaCl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0.9%, phenol 0.4% and glycerol 50% (protocol supplied by 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Laboratorios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LETI, S.L.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9E5B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E5AB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A47D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3C40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3F2D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7378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B37B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A44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</w:tr>
      <w:tr w:rsidR="00677B85" w:rsidRPr="00230EBD" w14:paraId="122CA938" w14:textId="77777777" w:rsidTr="00677B85">
        <w:trPr>
          <w:trHeight w:val="1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796595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Amar, 2009, US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3AA8F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701F0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627A6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FF744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1B8E2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28110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23361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DF727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38069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61BF3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F2BF6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A5EBB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50E44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19FD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D586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5B087" w14:textId="0BFA0304" w:rsidR="00677B85" w:rsidRPr="00230EBD" w:rsidRDefault="00623A80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1F29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4C35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4F2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7324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0D27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689A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1</w:t>
            </w:r>
            <w:r>
              <w:rPr>
                <w:rFonts w:ascii="Garamond" w:hAnsi="Garamond"/>
                <w:sz w:val="18"/>
                <w:szCs w:val="22"/>
                <w:lang w:val="en-US" w:eastAsia="it-IT"/>
              </w:rPr>
              <w:t>0</w:t>
            </w: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 m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B9984" w14:textId="77777777" w:rsidR="00677B85" w:rsidRPr="000628C2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0628C2">
              <w:rPr>
                <w:rFonts w:ascii="Garamond" w:hAnsi="Garamond" w:cs="Calibri"/>
                <w:sz w:val="18"/>
                <w:szCs w:val="22"/>
                <w:lang w:val="en-US"/>
              </w:rPr>
              <w:t>Monotherapy group: timothy extract</w:t>
            </w:r>
          </w:p>
          <w:p w14:paraId="354D5297" w14:textId="77777777" w:rsidR="00677B85" w:rsidRPr="000628C2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0628C2">
              <w:rPr>
                <w:rFonts w:ascii="Garamond" w:hAnsi="Garamond" w:cs="Calibri"/>
                <w:sz w:val="18"/>
                <w:szCs w:val="22"/>
                <w:lang w:val="en-US"/>
              </w:rPr>
              <w:t>Multiple allergen group: same amount of timothy plus 1 mL each of</w:t>
            </w:r>
          </w:p>
          <w:p w14:paraId="72664B96" w14:textId="77777777" w:rsidR="00677B85" w:rsidRPr="000628C2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0628C2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an additional 9 unstandardized extracts 1:20 </w:t>
            </w:r>
            <w:proofErr w:type="spellStart"/>
            <w:r w:rsidRPr="000628C2">
              <w:rPr>
                <w:rFonts w:ascii="Garamond" w:hAnsi="Garamond" w:cs="Calibri"/>
                <w:sz w:val="18"/>
                <w:szCs w:val="22"/>
                <w:lang w:val="en-US"/>
              </w:rPr>
              <w:t>wt</w:t>
            </w:r>
            <w:proofErr w:type="spellEnd"/>
            <w:r w:rsidRPr="000628C2">
              <w:rPr>
                <w:rFonts w:ascii="Garamond" w:hAnsi="Garamond" w:cs="Calibri"/>
                <w:sz w:val="18"/>
                <w:szCs w:val="22"/>
                <w:lang w:val="en-US"/>
              </w:rPr>
              <w:t>/</w:t>
            </w:r>
            <w:proofErr w:type="spellStart"/>
            <w:r w:rsidRPr="000628C2">
              <w:rPr>
                <w:rFonts w:ascii="Garamond" w:hAnsi="Garamond" w:cs="Calibri"/>
                <w:sz w:val="18"/>
                <w:szCs w:val="22"/>
                <w:lang w:val="en-US"/>
              </w:rPr>
              <w:t>vol</w:t>
            </w:r>
            <w:proofErr w:type="spellEnd"/>
            <w:r w:rsidRPr="000628C2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in 50% glycerin: maple,</w:t>
            </w:r>
          </w:p>
          <w:p w14:paraId="596EA670" w14:textId="77777777" w:rsidR="00677B85" w:rsidRPr="000628C2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0628C2">
              <w:rPr>
                <w:rFonts w:ascii="Garamond" w:hAnsi="Garamond" w:cs="Calibri"/>
                <w:sz w:val="18"/>
                <w:szCs w:val="22"/>
                <w:lang w:val="en-US"/>
              </w:rPr>
              <w:t>ash, juniper, American elm, cottonwood, Kochia, ragweed, sagebrush, and</w:t>
            </w:r>
          </w:p>
          <w:p w14:paraId="04F3F4BA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0628C2">
              <w:rPr>
                <w:rFonts w:ascii="Garamond" w:hAnsi="Garamond" w:cs="Calibri"/>
                <w:sz w:val="18"/>
                <w:szCs w:val="22"/>
                <w:lang w:val="en-US"/>
              </w:rPr>
              <w:t>Russian thistle (ALK-</w:t>
            </w:r>
            <w:proofErr w:type="spellStart"/>
            <w:r w:rsidRPr="000628C2">
              <w:rPr>
                <w:rFonts w:ascii="Garamond" w:hAnsi="Garamond" w:cs="Calibri"/>
                <w:sz w:val="18"/>
                <w:szCs w:val="22"/>
                <w:lang w:val="en-US"/>
              </w:rPr>
              <w:t>Abello</w:t>
            </w:r>
            <w:proofErr w:type="spellEnd"/>
            <w:r w:rsidRPr="000628C2">
              <w:rPr>
                <w:rFonts w:ascii="Garamond" w:hAnsi="Garamond" w:cs="Calibri"/>
                <w:sz w:val="18"/>
                <w:szCs w:val="22"/>
                <w:lang w:val="en-US"/>
              </w:rPr>
              <w:t>´).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0357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103BC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D0F19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11A9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568B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03E1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A652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360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</w:tr>
      <w:tr w:rsidR="00677B85" w:rsidRPr="00230EBD" w14:paraId="0CFCF27C" w14:textId="77777777" w:rsidTr="00677B85">
        <w:trPr>
          <w:trHeight w:val="1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48F8D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André, 2003, France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3F5A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3006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40E7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BE64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D7C1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D8F5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FC2B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D810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AE8B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9F91B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631B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ED6B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0B14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CE4F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926E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6753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A834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B60F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78B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8D8A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C716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69A0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6.5 m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03883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standardized ragweed extract (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Stallergènes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SA, Antony, France) 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4F35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87D8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4F9A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AC32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C90B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7CFF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2CFC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38A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</w:tr>
      <w:tr w:rsidR="00677B85" w:rsidRPr="00230EBD" w14:paraId="3D3204DE" w14:textId="77777777" w:rsidTr="00677B85">
        <w:trPr>
          <w:trHeight w:val="1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EF23E9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Ariano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, 2001, Italy &amp; France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41899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477D6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A2D0A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2C6B2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172C4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0B794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38D44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33FA0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0B1F9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C84F5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992BE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37031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7E0A4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C405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D5CE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25AE5" w14:textId="11526DBF" w:rsidR="00677B85" w:rsidRPr="00230EBD" w:rsidRDefault="00623A80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5CD9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D283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CAA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842F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EAC3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19EC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12 m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45E15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Aqueous solution of an allergic fraction of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Cupressus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arizonica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partially purified through 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dialyis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in a 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phyiological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solution</w:t>
            </w: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br/>
              <w:t>with 15% glycerin.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AA0AC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16CEC4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B24F0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E2EC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4AE4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FBA6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EF9F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CFA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</w:tr>
      <w:tr w:rsidR="00677B85" w:rsidRPr="00230EBD" w14:paraId="27980CA3" w14:textId="77777777" w:rsidTr="00677B85">
        <w:trPr>
          <w:trHeight w:val="9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18706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Aydogan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, 2013, Turkey, UK &amp; Cyprus.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5CAD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490C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1D10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C7A4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C623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FCE9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43F3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9A66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08DB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195AF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41D3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0714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6D5D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738A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764A4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D0C5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F516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3AB0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CD2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BB97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7E15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BC231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12 m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AFF72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1:1 mixture of </w:t>
            </w:r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D.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pteronysinus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and D.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farinae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(STALORAL, 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Stallergenes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SA, Antony, France) 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6AD6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62A7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81B5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D484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A687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7730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AC7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220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</w:tr>
      <w:tr w:rsidR="00677B85" w:rsidRPr="00230EBD" w14:paraId="35F55D8C" w14:textId="77777777" w:rsidTr="00677B85">
        <w:trPr>
          <w:trHeight w:val="1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9A0BC" w14:textId="77777777" w:rsidR="00677B85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Bahçeciler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, 2007,</w:t>
            </w:r>
          </w:p>
          <w:p w14:paraId="4B0805C4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Turkey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2164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CA49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2FAB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816D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20FD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5EEF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C4C9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25FA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C184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C45B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C5DB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4319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E335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5264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5AC50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5060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49FF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8CE3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1DB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A566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2054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1A73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6 m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815A9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D.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pteronysinus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and D.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farinea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50/50 extract.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C3CED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E2A47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CB151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5A46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8CA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009C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4ED5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03B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</w:tr>
      <w:tr w:rsidR="00677B85" w:rsidRPr="00230EBD" w14:paraId="798C0C77" w14:textId="77777777" w:rsidTr="00677B85">
        <w:trPr>
          <w:trHeight w:val="8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28413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Bergmann, 2013, Germany, France, the Netherlands &amp; Spain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199E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B0EC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402B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A5AA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405C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F09C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6C04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B4B5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C64A0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11FCC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C28A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062E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E7E9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B8F2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F56E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6D62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2936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C915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34D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4DB5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FA47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67AB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2 y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DE159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Oral tablets of 1:1 mixture of </w:t>
            </w:r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D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pteronysinus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and D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farinae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(28 mg and 120 mg respectively for the 500 IR tablet, 16 mg and 68 mg respectively for the 300 IR tablet) 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ACF5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1762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D9FF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D8CD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0AEA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83BD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D844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35F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</w:tr>
      <w:tr w:rsidR="00677B85" w:rsidRPr="00230EBD" w14:paraId="1AC5E861" w14:textId="77777777" w:rsidTr="00677B85">
        <w:trPr>
          <w:trHeight w:val="1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71E41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Blaiss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, 2010, US &amp; Canada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0622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34BE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320C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C450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22C1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2277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0505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763E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50CBF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DB94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94D2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2B1A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5581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2163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4B395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36DA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2C8E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338D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620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9421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892F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AF32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18 m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029AA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f 2,800 bioequivalent allergen units of grass AIT treatment (oral 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lyophilisate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,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Phleum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pratense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, 75,000 standardized quality tablet, containing </w:t>
            </w: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lastRenderedPageBreak/>
              <w:t xml:space="preserve">approximately 15 mg of 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Phl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p 5; Schering-Plough Corp, a division of Merck &amp; Co, Kenilworth, NJ) 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B45A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lastRenderedPageBreak/>
              <w:t>X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B40C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FEAF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661F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854B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59A4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BCA4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68F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</w:tr>
      <w:tr w:rsidR="00677B85" w:rsidRPr="00230EBD" w14:paraId="5794A82E" w14:textId="77777777" w:rsidTr="00677B85">
        <w:trPr>
          <w:trHeight w:val="1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08A42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lastRenderedPageBreak/>
              <w:t>Bowen, 2004, Canada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4E89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B777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2FA2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48A6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E8D8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7398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785B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2108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81E53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3295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6285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6E98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A8C6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A395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7C12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A1EF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2678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BA88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F2C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A648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F7DA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3B3F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4 m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B5409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Ragweed allergen extract 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3A03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4FD6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AE39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ACD8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BCFE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56D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7371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738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</w:tr>
      <w:tr w:rsidR="00677B85" w:rsidRPr="00230EBD" w14:paraId="143DFD33" w14:textId="77777777" w:rsidTr="00677B85">
        <w:trPr>
          <w:trHeight w:val="1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4D801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Bozek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, 2012, Poland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FA2C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3EB2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2237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791A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C86F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1B75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49FF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9822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2C73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E179E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E3C2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5941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EB82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B97C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B289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17E5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822F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1943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47B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C1EB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3D14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1BAA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3 y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3B67F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Oral 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Staloral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300 SR Der p and Der f (1:1) 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D07B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CFE2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FB4E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BD05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586E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452A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4E17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363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</w:tr>
      <w:tr w:rsidR="00677B85" w:rsidRPr="00230EBD" w14:paraId="5D2C2564" w14:textId="77777777" w:rsidTr="00677B85">
        <w:trPr>
          <w:trHeight w:val="1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27499F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Bozek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, 2014, Poland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0262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4E51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54FF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886F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DED2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0831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27FA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7B8E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6C64B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604CD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0D34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56E2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C76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FB66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484E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B475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CC20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B5B5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A3D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978C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A2B1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3632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3 y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E99B2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Oral 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Staloral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300 SR 5 grass pollen solution </w:t>
            </w:r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of P.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pratense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, D.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glomerata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, A.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odoratum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, L.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perenne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, and P.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pratensis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(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Stallergenes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)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4AF7B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CF35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0AA6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6CC3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87A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43A3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A9DE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C6A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</w:tr>
      <w:tr w:rsidR="00677B85" w:rsidRPr="00230EBD" w14:paraId="60DA3BF7" w14:textId="77777777" w:rsidTr="00677B85">
        <w:trPr>
          <w:trHeight w:val="1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366CA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Bufe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, 2004, Germany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AB17B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B9BA7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3478A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A04477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36D36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583C0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04BCA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C71FA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16053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D3B82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4C4C1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10EB3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1CB8C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8B62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A0E18B" w14:textId="22490231" w:rsidR="00677B85" w:rsidRPr="00230EBD" w:rsidRDefault="00623A80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9502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422D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A2B1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CAD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8E6B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17705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3E8BF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3 y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8D011D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Grass pollen extracts (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Sublivac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B.E.S.T.TM, HAL-Allergy, Haarlem, the Netherland)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7082B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535D6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3317B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22163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BACEB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9905B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7C2E8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11684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</w:tr>
      <w:tr w:rsidR="00677B85" w:rsidRPr="00230EBD" w14:paraId="4D78BBF4" w14:textId="77777777" w:rsidTr="00677B85">
        <w:trPr>
          <w:trHeight w:val="11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B5A35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Bufe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, 2009, Germany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0772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8BD9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ECF5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5AD0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CA12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6EBE9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3736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E7B7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92C67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D58FD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BEA3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457C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76DF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36BC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BC96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B43A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F041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D609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5AF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DF61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7AE9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0F06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8-23 w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47A30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Orodispersible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, fast-dissolving, SQ-standardized grass allergen tablet (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Grazax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; ALK, 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Hørsholm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, Denmark; 75,000 SQ-T/2800 bioequivalent allergen units, approximately 15 mg 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Phl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p 5, 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Phleum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pratense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major allergen 5)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0663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D4F1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F6DB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FADF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28D7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9DDC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CEFE1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21B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</w:tr>
      <w:tr w:rsidR="00677B85" w:rsidRPr="00230EBD" w14:paraId="79CDE88D" w14:textId="77777777" w:rsidTr="00677B85">
        <w:trPr>
          <w:trHeight w:val="11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F623F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Caffarelli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, 2000, Italy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8E63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502A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3BAB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F474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EB3E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9875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9818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9D92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7B815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1E6D0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highlight w:val="yellow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89D3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56A9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690C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DC49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AABC1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E171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8C6A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A449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571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78EC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D537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6E62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3 m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82050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Mixture of </w:t>
            </w:r>
            <w:proofErr w:type="gram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monomeric  grass</w:t>
            </w:r>
            <w:proofErr w:type="gram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-pollen allergens (33%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Holcus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lanatus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, 33%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Phleum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pratense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, and 33%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Poa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pratensis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) in tablets (LAIS, 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Lofarma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S.p.A, Milan, Italy) 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C751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550B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585D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D813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4216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3671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7511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013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</w:tr>
      <w:tr w:rsidR="00677B85" w:rsidRPr="00230EBD" w14:paraId="29AA7EA7" w14:textId="77777777" w:rsidTr="00677B85">
        <w:trPr>
          <w:trHeight w:val="1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F600E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Clavel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, 1998, France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4FC9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AD7F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AFD0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A1CD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1EE8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96DC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4D5A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4BB7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48714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2DF7A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1784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F899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E4B6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ECD3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4607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4D3B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C3A9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0F53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45E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3741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A15E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861C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7 m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B8447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Mixture of five major grass pollens (orchard grass, meadow grass, ryegrass, sweet vernal grass, and timothy grass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E7D1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1F1B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3A85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E09C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A71B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9191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54C6F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1D3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</w:tr>
      <w:tr w:rsidR="00677B85" w:rsidRPr="00230EBD" w14:paraId="1E25749C" w14:textId="77777777" w:rsidTr="00677B85">
        <w:trPr>
          <w:trHeight w:val="1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9A503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Cortellini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, 2010, Italy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C1D7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3FD2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2C81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2B97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1593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8E80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9315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70C0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F4790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4B6C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4959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C46A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0663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E202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344D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5B8F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4A32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50D4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2AE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A690E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27FC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CF19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10 m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D6189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Glycerinated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Alternaria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alternata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extract in droplets (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Anallergo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, Firenze, Italy)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38E4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5F48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153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0E87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2299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361D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4CA3D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12F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</w:tr>
      <w:tr w:rsidR="00677B85" w:rsidRPr="00230EBD" w14:paraId="742583E0" w14:textId="77777777" w:rsidTr="00677B85">
        <w:trPr>
          <w:trHeight w:val="1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74736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Cox, </w:t>
            </w:r>
            <w:proofErr w:type="gram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2012,  US</w:t>
            </w:r>
            <w:proofErr w:type="gramEnd"/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3A17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6D4B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BFD1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988E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5606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F431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D27F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1FB9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D2AF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D71E0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7BE8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4D53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3DA0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0D40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1F57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1CA0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0C13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238A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ED8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96C8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51CA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939E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6 m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F9A87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300IR SLIT tablets containing a standardized 5-grass pollen allergen obtained by means of extraction of a mixture of 5 grass pollens in equal amounts (orchard grass,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Dactylis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glomerata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; Kentucky bluegrass,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Poa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pratensis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; perennial rye grass,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Lolium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perenne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; sweet vernal grass,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Anthoxanthum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odoratum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; and timothy grass,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Phleum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pratense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)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802B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BE50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DA47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A62A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7BE8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5A97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134BA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A84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</w:tr>
      <w:tr w:rsidR="00677B85" w:rsidRPr="00230EBD" w14:paraId="3FAA35F1" w14:textId="77777777" w:rsidTr="00677B85">
        <w:trPr>
          <w:trHeight w:val="1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12667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Creticos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, 2013, US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B2B5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A6DF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A646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A363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F507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F000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1173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53B0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C65A6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6F99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2A77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08B1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547D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337A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A4B5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954B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40A4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2C4F0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2FE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9CC5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1EEC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1AD0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20 m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76E29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Short </w:t>
            </w:r>
            <w:proofErr w:type="gram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ragweed  tablets</w:t>
            </w:r>
            <w:proofErr w:type="gram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(1.5, 6, or 12 units of </w:t>
            </w:r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Ambrosia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artemisiifolia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major allergen 1 [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Amb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a 1-U]) 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9F07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highlight w:val="yellow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AC95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AECB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807B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CDA8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80EB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83EC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D45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</w:tr>
      <w:tr w:rsidR="00677B85" w:rsidRPr="00230EBD" w14:paraId="29D832BC" w14:textId="77777777" w:rsidTr="00677B85">
        <w:trPr>
          <w:trHeight w:val="1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42475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Creticos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, 2013, Canada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7886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8A07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11FB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9AC0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A7E5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E712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6D37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A180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7873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DA892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C0D3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3901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B49B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72A3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8BB08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F695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8B04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E877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3EE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C6AD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AEAC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CE09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12 w 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162C4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ragweed SAIL (RW-SAIL) Standardized glycerinated short ragweed 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6C58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5B5F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1EB3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8E5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8994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C5F0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788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4C2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</w:tr>
      <w:tr w:rsidR="00677B85" w:rsidRPr="00230EBD" w14:paraId="385AFDCE" w14:textId="77777777" w:rsidTr="00677B85">
        <w:trPr>
          <w:trHeight w:val="1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F2379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Dahl, 2006, Denmark, Germany, Italy, the Netherlands, Sweden, Austria, Spain &amp; UK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0B63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C47D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C920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A82E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D0E3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7519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0C54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CDE9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94A19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073FE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B169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DCBD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1A0B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E78D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BFE34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F9DB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378A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7CD4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AC8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7BC8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81A9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1492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1 y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05AC1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Grass pollen allergen tablet (GRAZAX) (75,000 SQ-T; 15 mg major allergen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Phleum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p</w:t>
            </w: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5) 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652B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FFD9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04BC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87E9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D4A8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04D8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B21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4D4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</w:tr>
      <w:tr w:rsidR="00677B85" w:rsidRPr="00230EBD" w14:paraId="375D5FAF" w14:textId="77777777" w:rsidTr="00677B85">
        <w:trPr>
          <w:trHeight w:val="1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78D39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Dahl, 2006, Denmark &amp; Sweden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17ED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EB4A8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804A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63C3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054B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E780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04B7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BC54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AD409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2BE7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283A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140A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A669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D93F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A2CCC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73B9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62AB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2331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7CE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98BD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5C71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381F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EAF70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Orodispersible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grass allergen </w:t>
            </w:r>
            <w:proofErr w:type="gram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tablet  (</w:t>
            </w:r>
            <w:proofErr w:type="gram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GRAZAX; approximately 15 mg major allergen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Phleum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pretense</w:t>
            </w: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(75 000 SQ-T) 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D1E1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7963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9C71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7AFC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F006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FD94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021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CD8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</w:tr>
      <w:tr w:rsidR="00677B85" w:rsidRPr="00230EBD" w14:paraId="7A5766E2" w14:textId="77777777" w:rsidTr="00677B85">
        <w:trPr>
          <w:trHeight w:val="1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C7EAA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de 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Blay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, 2007, France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3FB2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7C8C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DAB6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5114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433F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9A76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6ED4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8DF9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56327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DAE92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05D6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C348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6E48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AA4B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7E538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83C3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AC45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B774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BCA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2298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0742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551B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12 m</w:t>
            </w:r>
          </w:p>
        </w:tc>
        <w:tc>
          <w:tcPr>
            <w:tcW w:w="1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CA6E1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3-grass pollen extract (33.3%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Dactylis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glomerata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[orchard grass], 33.3%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Phleum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pretense</w:t>
            </w: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timothy grass], </w:t>
            </w: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lastRenderedPageBreak/>
              <w:t xml:space="preserve">and 33.3%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Lolium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perenne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[rye grass]) 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Allerbio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, Varennes-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en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-Argonne, France) in 50% glycerin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AF80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lastRenderedPageBreak/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9185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8144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FC57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7F51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28BC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CD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75D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</w:tr>
      <w:tr w:rsidR="00677B85" w:rsidRPr="00230EBD" w14:paraId="52A00AF7" w14:textId="77777777" w:rsidTr="00677B85">
        <w:trPr>
          <w:trHeight w:val="1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2EBA2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r>
              <w:rPr>
                <w:rFonts w:ascii="Garamond" w:hAnsi="Garamond" w:cs="Calibri"/>
                <w:sz w:val="18"/>
                <w:szCs w:val="22"/>
                <w:lang w:val="en-US"/>
              </w:rPr>
              <w:lastRenderedPageBreak/>
              <w:t>De Bot, 2011, The Netherlands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65F5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3B2D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0CB1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BAA7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755C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3405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8EDA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2E10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FF24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E901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ABDB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BE20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AFF4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F633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1DFF7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E1AA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02DF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10FC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79C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8508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6984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C7C9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>
              <w:rPr>
                <w:rFonts w:ascii="Garamond" w:hAnsi="Garamond"/>
                <w:sz w:val="18"/>
                <w:szCs w:val="22"/>
                <w:lang w:val="en-US" w:eastAsia="it-IT"/>
              </w:rPr>
              <w:t>2 years</w:t>
            </w:r>
          </w:p>
        </w:tc>
        <w:tc>
          <w:tcPr>
            <w:tcW w:w="1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55BF1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650FF1">
              <w:rPr>
                <w:rFonts w:ascii="Garamond" w:hAnsi="Garamond" w:cs="Calibri"/>
                <w:sz w:val="18"/>
                <w:szCs w:val="22"/>
                <w:lang w:val="en-US"/>
              </w:rPr>
              <w:t>aqueous extract of house dust mites (</w:t>
            </w:r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D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pter</w:t>
            </w:r>
            <w:proofErr w:type="spellEnd"/>
            <w:r w:rsidRPr="00650FF1">
              <w:rPr>
                <w:rFonts w:ascii="Garamond" w:hAnsi="Garamond" w:cs="Calibri"/>
                <w:sz w:val="18"/>
                <w:szCs w:val="22"/>
                <w:lang w:val="en-US"/>
              </w:rPr>
              <w:t>,</w:t>
            </w:r>
            <w:r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) in </w:t>
            </w:r>
            <w:r w:rsidRPr="00650FF1">
              <w:rPr>
                <w:rFonts w:ascii="Garamond" w:hAnsi="Garamond" w:cs="Calibri"/>
                <w:sz w:val="18"/>
                <w:szCs w:val="22"/>
                <w:lang w:val="en-US"/>
              </w:rPr>
              <w:t>a glycerinated isotonic phosphate-buffered solution (</w:t>
            </w:r>
            <w:proofErr w:type="spellStart"/>
            <w:r w:rsidRPr="00650FF1">
              <w:rPr>
                <w:rFonts w:ascii="Garamond" w:hAnsi="Garamond" w:cs="Calibri"/>
                <w:sz w:val="18"/>
                <w:szCs w:val="22"/>
                <w:lang w:val="en-US"/>
              </w:rPr>
              <w:t>Oralgen</w:t>
            </w:r>
            <w:proofErr w:type="spellEnd"/>
            <w:r w:rsidRPr="00650FF1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50FF1">
              <w:rPr>
                <w:rFonts w:ascii="Garamond" w:hAnsi="Garamond" w:cs="Calibri"/>
                <w:sz w:val="18"/>
                <w:szCs w:val="22"/>
                <w:lang w:val="en-US"/>
              </w:rPr>
              <w:t>Mijten</w:t>
            </w:r>
            <w:proofErr w:type="spellEnd"/>
            <w:r w:rsidRPr="00650FF1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) </w:t>
            </w:r>
            <w:r>
              <w:rPr>
                <w:rFonts w:ascii="Garamond" w:hAnsi="Garamond" w:cs="Calibri"/>
                <w:sz w:val="18"/>
                <w:szCs w:val="22"/>
                <w:lang w:val="en-US"/>
              </w:rPr>
              <w:t>/</w:t>
            </w:r>
            <w:r w:rsidRPr="00650FF1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placebo treatment consisting of the glycerol-containing solvent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4FC4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EED7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88E3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5100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996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B577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4A6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0BC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</w:tr>
      <w:tr w:rsidR="00677B85" w:rsidRPr="00230EBD" w14:paraId="4C17EAF5" w14:textId="77777777" w:rsidTr="00677B85">
        <w:trPr>
          <w:trHeight w:val="1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1839D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Demoly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, 2015, Europe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30EB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D69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DB46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EA0D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C641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9A5D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C2C3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9A87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51307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BCADB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0AAE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8676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4E42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20D1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D835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5C70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21B2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8BAC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37A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F3B2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CDCF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610E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1 y</w:t>
            </w:r>
          </w:p>
        </w:tc>
        <w:tc>
          <w:tcPr>
            <w:tcW w:w="1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33C97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1:1 mixture of two species of house dust mite allergens (</w:t>
            </w:r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D.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pteronysinus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and D.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farinae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) (1:1:1:1 ratio of the major allergens </w:t>
            </w:r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Der p 1, Der f 1, Der p 2</w:t>
            </w: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, and </w:t>
            </w:r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Der f 2</w:t>
            </w: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) 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8626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4937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AFC7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4948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318C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B197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850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44F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</w:tr>
      <w:tr w:rsidR="00677B85" w:rsidRPr="00230EBD" w14:paraId="48C791E3" w14:textId="77777777" w:rsidTr="00677B85">
        <w:trPr>
          <w:trHeight w:val="1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DA56D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Didier, 2007, Europe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01A1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4E55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F8C1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EBC8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457C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805A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D660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0FC2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755E1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A8A6D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4C54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1A39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DAD8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5D29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6C51C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938B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E25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58C0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F9F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7DB5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570B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10DF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6 m</w:t>
            </w:r>
          </w:p>
        </w:tc>
        <w:tc>
          <w:tcPr>
            <w:tcW w:w="1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1AA81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Mixture of 5 grass pollens (orchard, meadow, perennial rye, sweet vernal, and timothy grasses) 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6CE5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5966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8926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4C20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5175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E58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8CC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066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</w:tr>
      <w:tr w:rsidR="00677B85" w:rsidRPr="00230EBD" w14:paraId="5CC30707" w14:textId="77777777" w:rsidTr="00677B85">
        <w:trPr>
          <w:trHeight w:val="1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488D5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Didler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, 2009, France, Germany &amp; Spain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2254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CDCB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C8D6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AA83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3944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D3DC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37625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4912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014E1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CFEA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1242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4D8D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E8BF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B510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F4C8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7EDF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0565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E653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954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44AF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BAEF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4AC3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6 m</w:t>
            </w:r>
          </w:p>
        </w:tc>
        <w:tc>
          <w:tcPr>
            <w:tcW w:w="1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EF246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Lyophilized vaccines of ﬁve grass pollens (orchard or cocksfoot (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Dactylis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glomerata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), meadow </w:t>
            </w:r>
            <w:proofErr w:type="gram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(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Poa</w:t>
            </w:r>
            <w:proofErr w:type="spellEnd"/>
            <w:proofErr w:type="gram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pratensis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), perennial rye (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Lolium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perenne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), sweet vernal (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Anthoxanthum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odoratum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) and timothy (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Phleum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pratense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))</w:t>
            </w: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147D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EBA5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0236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BFBCA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7638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10DA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859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444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</w:tr>
      <w:tr w:rsidR="00677B85" w:rsidRPr="00230EBD" w14:paraId="5FFF005B" w14:textId="77777777" w:rsidTr="00677B85">
        <w:trPr>
          <w:trHeight w:val="1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17534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Didier, 2013, Denmark, Austria, France, Canada &amp; Germany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A27A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1053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2FCD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B358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21391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8C27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7FF4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A2B2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164C8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82132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5D00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9948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4A50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highlight w:val="yellow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D275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BD86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8C08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FCDC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6C62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A51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6B59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1C90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9396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4 y</w:t>
            </w:r>
          </w:p>
        </w:tc>
        <w:tc>
          <w:tcPr>
            <w:tcW w:w="1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CF36C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300</w:t>
            </w:r>
            <w:proofErr w:type="gram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IR  tablets</w:t>
            </w:r>
            <w:proofErr w:type="gram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containing mixture of 5 grasses [cocksfoot (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Dactylis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glomerata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), meadow (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Poa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pratensis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), rye (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Lolium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perenne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), sweet vernal (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Anthoxanthum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odoratum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) and timothy (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Phleum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pretense)</w:t>
            </w: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3548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D69F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652A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D1C5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6246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E7C1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A36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45F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</w:tr>
      <w:tr w:rsidR="00677B85" w:rsidRPr="00230EBD" w14:paraId="0940FB7E" w14:textId="77777777" w:rsidTr="00677B85">
        <w:trPr>
          <w:trHeight w:val="1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D903A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Durham, 2005, Canada, Denmark &amp; Sweden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2F3D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2234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F306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0DDA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E4EBC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6C28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2AC6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DF8E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B2F3A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98AC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D068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0188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A92D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0361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88177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883C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50DF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582F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129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F302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7276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6F6F2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2 y</w:t>
            </w:r>
          </w:p>
        </w:tc>
        <w:tc>
          <w:tcPr>
            <w:tcW w:w="1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86271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Fast-dissolving grass allergen tablet (ALK-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Abello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A/S) containing timothy grass extract (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Phleum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pratense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) 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56E2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EC31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F917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D487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1F82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B260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87A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F89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</w:tr>
      <w:tr w:rsidR="00677B85" w:rsidRPr="00230EBD" w14:paraId="11990DF0" w14:textId="77777777" w:rsidTr="00677B85">
        <w:trPr>
          <w:trHeight w:val="1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CCD65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Durham, 2007, UK</w:t>
            </w:r>
          </w:p>
          <w:p w14:paraId="29604D25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color w:val="FF0000"/>
                <w:sz w:val="18"/>
                <w:szCs w:val="22"/>
                <w:lang w:val="en-US"/>
              </w:rPr>
              <w:t>Primary study: Dahl, 2006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C59C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D499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CEA1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E469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6991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D0FC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2429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289A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6C45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7628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B808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D95D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9AC1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B286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C8ABB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F5D5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CF41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C677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8BD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72BA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33A8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92D1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16 w</w:t>
            </w:r>
          </w:p>
        </w:tc>
        <w:tc>
          <w:tcPr>
            <w:tcW w:w="1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4130A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Grass allergen tablet (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Grazax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)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B433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F8ED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7CEE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97D5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A2B2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73C8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14E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AFC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</w:tr>
      <w:tr w:rsidR="00677B85" w:rsidRPr="00230EBD" w14:paraId="45CABAA5" w14:textId="77777777" w:rsidTr="00677B85">
        <w:trPr>
          <w:trHeight w:val="1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86816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Durham, 2009, UK</w:t>
            </w:r>
          </w:p>
          <w:p w14:paraId="387DDACD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color w:val="FF0000"/>
                <w:sz w:val="18"/>
                <w:szCs w:val="22"/>
                <w:lang w:val="en-US"/>
              </w:rPr>
              <w:t>Results after 1 y follow-up of Dahl, 2006 study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FB6E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879E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8B54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E7CD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92CF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EAAD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9BD86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A0EB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A40CE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0B6A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B83A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566F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CFE4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2F79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11AFA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D784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CC1B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1707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41E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1D98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2948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9481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3 y</w:t>
            </w:r>
          </w:p>
        </w:tc>
        <w:tc>
          <w:tcPr>
            <w:tcW w:w="1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EE7DA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Grass allergen tablet with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Phleum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pratense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75,000 SQ-T/2,800 BAU (ALK-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Abello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´, 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Hørsholm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, Denmark) (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Grazax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) 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1861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highlight w:val="yellow"/>
                <w:lang w:val="en-US" w:eastAsia="it-IT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0F4E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highlight w:val="yellow"/>
                <w:lang w:val="en-US" w:eastAsia="it-IT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0C4C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highlight w:val="yellow"/>
                <w:lang w:val="en-US" w:eastAsia="it-IT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A8F6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highlight w:val="yellow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BBB8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highlight w:val="yellow"/>
                <w:lang w:val="en-US" w:eastAsia="it-IT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61FD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highlight w:val="yellow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F68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highlight w:val="yellow"/>
                <w:lang w:val="en-US" w:eastAsia="it-IT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BC8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highlight w:val="yellow"/>
                <w:lang w:val="en-US" w:eastAsia="it-IT"/>
              </w:rPr>
            </w:pPr>
          </w:p>
        </w:tc>
      </w:tr>
      <w:tr w:rsidR="00677B85" w:rsidRPr="00230EBD" w14:paraId="4857937F" w14:textId="77777777" w:rsidTr="00677B85">
        <w:trPr>
          <w:trHeight w:val="1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734D8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Durham, 2011, UK</w:t>
            </w:r>
          </w:p>
          <w:p w14:paraId="4B630155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color w:val="FF0000"/>
                <w:sz w:val="18"/>
                <w:szCs w:val="22"/>
                <w:lang w:val="en-US"/>
              </w:rPr>
              <w:t xml:space="preserve">Results of 2 y follow-up of Dahl 2006 trial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702E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8314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6B82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3575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B17D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5DC45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2B4A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8F2C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5EDF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280A3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D54E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FB34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CB66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F706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8F6F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734C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F8D7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3787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F30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7205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F8AA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82B7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2 y</w:t>
            </w:r>
          </w:p>
        </w:tc>
        <w:tc>
          <w:tcPr>
            <w:tcW w:w="1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7A660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SQ-standardized grass </w:t>
            </w:r>
            <w:proofErr w:type="gram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allergy  tablet</w:t>
            </w:r>
            <w:proofErr w:type="gram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(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Phleum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pratense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75 000 SQ-T/2,800 BAU, ALK, Denmark) (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Grazax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) 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6BBA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 xml:space="preserve"> 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96BB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5AC2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highlight w:val="yellow"/>
                <w:lang w:val="en-US" w:eastAsia="it-IT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A7D9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highlight w:val="yellow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08B0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highlight w:val="yellow"/>
                <w:lang w:val="en-US" w:eastAsia="it-IT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36E5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highlight w:val="yellow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68F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1E3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</w:tr>
      <w:tr w:rsidR="00677B85" w:rsidRPr="00230EBD" w14:paraId="2DE70C38" w14:textId="77777777" w:rsidTr="00677B85">
        <w:trPr>
          <w:trHeight w:val="1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24A79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Durham., 2012, UK, Austria, Germany, the Netherlands, Sweden &amp; Denmark     </w:t>
            </w:r>
          </w:p>
          <w:p w14:paraId="52AFEDE8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color w:val="FF0000"/>
                <w:sz w:val="18"/>
                <w:szCs w:val="22"/>
                <w:lang w:val="en-US"/>
              </w:rPr>
              <w:t>Results of 2 y follow-up of Dahl 2006 trial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B0F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03C8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F4C2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A569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84BE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4921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6618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8C06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D9FE0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F2CE0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7801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9FB7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13A3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3CB3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7D86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572E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519E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505A1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DDC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8A79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F6F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9662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3 y</w:t>
            </w:r>
          </w:p>
        </w:tc>
        <w:tc>
          <w:tcPr>
            <w:tcW w:w="1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FD840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SQ-standardized grass </w:t>
            </w:r>
            <w:proofErr w:type="gram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allergy  tablet</w:t>
            </w:r>
            <w:proofErr w:type="gram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(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Grazax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) 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80E6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D68B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6686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10FC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78B5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8F24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62D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 w:eastAsia="it-IT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8BC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 w:eastAsia="it-IT"/>
              </w:rPr>
            </w:pPr>
          </w:p>
        </w:tc>
      </w:tr>
      <w:tr w:rsidR="00677B85" w:rsidRPr="00230EBD" w14:paraId="1977D3A8" w14:textId="77777777" w:rsidTr="00677B85">
        <w:trPr>
          <w:trHeight w:val="1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C8488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Drachenberg, 2002, Germany</w:t>
            </w:r>
            <w:r w:rsidRPr="00230EBD">
              <w:rPr>
                <w:rFonts w:ascii="Garamond" w:hAnsi="Garamond" w:cs="Calibri"/>
                <w:color w:val="FF0000"/>
                <w:sz w:val="18"/>
                <w:szCs w:val="22"/>
                <w:lang w:val="en-US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5141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1C45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76BE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3F66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1AE8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25A32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B1D7B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6F87C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B7902E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2F41B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B568C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40F2E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714C7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4F18E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3B791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60D7E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0701E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A0478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33B5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E5E80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C33BC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9936E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9BE85" w14:textId="77777777" w:rsidR="00677B85" w:rsidRPr="00230EBD" w:rsidRDefault="00677B85" w:rsidP="00677B85">
            <w:pPr>
              <w:jc w:val="both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Grass, rye or birch pollens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EF32C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3A664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32823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7B071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89DEA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F030E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2367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EEDF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</w:tr>
      <w:tr w:rsidR="00677B85" w:rsidRPr="00230EBD" w14:paraId="69D46302" w14:textId="77777777" w:rsidTr="00677B85">
        <w:trPr>
          <w:trHeight w:val="1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8436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lastRenderedPageBreak/>
              <w:t>Feliziani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, 1995, Italy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FDD9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4B8C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0A84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5197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ECA5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62D59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687D2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570FC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BC4A64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7EA5D0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BDAF9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C8E6C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0AAC4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3D966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4800BD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10E9B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A0FC6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BF300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1932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176F8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DDFD7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0E31E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5CF97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Grass pollen extracts (5 x 1 drop of 0.04 BU/ml, up until 5 x 1 drop of 100 BU/ml) 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99797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95D7D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451E3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64442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58D2A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56165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3111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16B1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</w:tr>
      <w:tr w:rsidR="00677B85" w:rsidRPr="00230EBD" w14:paraId="35BD192E" w14:textId="77777777" w:rsidTr="00677B85">
        <w:trPr>
          <w:trHeight w:val="1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73459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Frølund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, 2010, Austria, Denmark &amp; UK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FEE0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B8F7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C551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8894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643C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3EA5C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2B1EC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09728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3AD13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93A00C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FC6CD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A632B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B210A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F7438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A5E4A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FFD78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BD477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2940E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80C0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63145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D1702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873C7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4 y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E8125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SQ-standardized grass allergy immunotherapy tablet (AIT), 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Grazax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(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Phleum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pratense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75,000 SQ-T/2800 BAU; ALK, Denmark). 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D38D6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A6620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CA12F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04D75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862FC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A4373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A6DD1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B900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</w:tr>
      <w:tr w:rsidR="00677B85" w:rsidRPr="00230EBD" w14:paraId="472AA83B" w14:textId="77777777" w:rsidTr="00677B85">
        <w:trPr>
          <w:trHeight w:val="1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BCDEE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Guez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, 2000, France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98039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EB9C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A062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AA72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AC08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9F56E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961BE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77557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9D50BC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2F3D19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7CB36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BBC73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9357B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5A83E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A43655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50C41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40E5A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76C88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9570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0E998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E2218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EBD32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24 m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D1622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D.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pteronysinus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and D.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farinae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50/50 extract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6F090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7B8D4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A61CC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16C593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6528C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99CE7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0DCE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610B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</w:tr>
      <w:tr w:rsidR="00677B85" w:rsidRPr="00230EBD" w14:paraId="512E90B4" w14:textId="77777777" w:rsidTr="00677B85">
        <w:trPr>
          <w:trHeight w:val="1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4B2FA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Halken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, 2010, Germany, Denmark, Poland, France &amp; Spain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30EF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1F40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B38E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40FD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0EEA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0F31B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B3C9C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0F26E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5143EC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78609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DBDD2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7DDC2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3255C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CF1A5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F1BC2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8D2FF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33B3B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421EC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2C43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CAB6D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9716E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153F7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10 m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EFDC1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five-grass pollen 300IR tablets (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Stallergènes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SA, France) 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9927B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54975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FE001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13952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09FAF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ACC73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2362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24A5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</w:tr>
      <w:tr w:rsidR="00677B85" w:rsidRPr="00230EBD" w14:paraId="7E20A27E" w14:textId="77777777" w:rsidTr="00677B85">
        <w:trPr>
          <w:trHeight w:val="1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21D2A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Hirsch, 1997, Germany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58A9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2440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9BA6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1022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C218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F1AF2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9C422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5F68A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6FC9BA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AA3E3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E019A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02506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913E0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C30CC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8D355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39D2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143E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05807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E5A7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FFABA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2A136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F8755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12 m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7A551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Purified </w:t>
            </w:r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D.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pteronysinus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extract in 50% aqueous glycerol (cumulative dose 570 jag) (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Allergopharma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J. 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Ganzer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KG, 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Reinhek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, FRG) 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DDB4E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3919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22E01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B9F80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2C1C0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FAAD5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7D2D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1259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</w:tr>
      <w:tr w:rsidR="00677B85" w:rsidRPr="00230EBD" w14:paraId="196D17ED" w14:textId="77777777" w:rsidTr="00677B85">
        <w:trPr>
          <w:trHeight w:val="1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6A486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proofErr w:type="spellStart"/>
            <w:r>
              <w:rPr>
                <w:rFonts w:ascii="Garamond" w:hAnsi="Garamond" w:cs="Calibri"/>
                <w:sz w:val="18"/>
                <w:szCs w:val="22"/>
                <w:lang w:val="en-US"/>
              </w:rPr>
              <w:t>Horak</w:t>
            </w:r>
            <w:proofErr w:type="spellEnd"/>
            <w:r>
              <w:rPr>
                <w:rFonts w:ascii="Garamond" w:hAnsi="Garamond" w:cs="Calibri"/>
                <w:sz w:val="18"/>
                <w:szCs w:val="22"/>
                <w:lang w:val="en-US"/>
              </w:rPr>
              <w:t>, 1998, Austria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2801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9FE2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6FBC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A9B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9747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61920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ED271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C0F84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C2C52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CD18E2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080CD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A051F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36F7F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93115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CB338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434D9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C49F0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D659D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0163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22C7F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1F5F4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5682F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>
              <w:rPr>
                <w:rFonts w:ascii="Garamond" w:hAnsi="Garamond"/>
                <w:sz w:val="18"/>
                <w:szCs w:val="22"/>
                <w:lang w:val="en-US"/>
              </w:rPr>
              <w:t>4m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AA50C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Biologically standardized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Betula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Alba </w:t>
            </w:r>
            <w:proofErr w:type="spellStart"/>
            <w:r>
              <w:rPr>
                <w:rFonts w:ascii="Garamond" w:hAnsi="Garamond" w:cs="Calibri"/>
                <w:sz w:val="18"/>
                <w:szCs w:val="22"/>
                <w:lang w:val="en-US"/>
              </w:rPr>
              <w:t>Alergia</w:t>
            </w:r>
            <w:proofErr w:type="spellEnd"/>
            <w:r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sz w:val="18"/>
                <w:szCs w:val="22"/>
                <w:lang w:val="en-US"/>
              </w:rPr>
              <w:t>Immunologia</w:t>
            </w:r>
            <w:proofErr w:type="spellEnd"/>
            <w:r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sz w:val="18"/>
                <w:szCs w:val="22"/>
                <w:lang w:val="en-US"/>
              </w:rPr>
              <w:t>Abello</w:t>
            </w:r>
            <w:proofErr w:type="spellEnd"/>
            <w:r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SA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A8C43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3A414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A86E1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54A12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75055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1A4C6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F5E1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8A30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</w:tr>
      <w:tr w:rsidR="00677B85" w:rsidRPr="00230EBD" w14:paraId="77A9A87C" w14:textId="77777777" w:rsidTr="00677B85">
        <w:trPr>
          <w:trHeight w:val="1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B9354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proofErr w:type="spellStart"/>
            <w:r>
              <w:rPr>
                <w:rFonts w:ascii="Garamond" w:hAnsi="Garamond" w:cs="Calibri"/>
                <w:sz w:val="18"/>
                <w:szCs w:val="22"/>
                <w:lang w:val="en-US"/>
              </w:rPr>
              <w:t>Horak</w:t>
            </w:r>
            <w:proofErr w:type="spellEnd"/>
            <w:r>
              <w:rPr>
                <w:rFonts w:ascii="Garamond" w:hAnsi="Garamond" w:cs="Calibri"/>
                <w:sz w:val="18"/>
                <w:szCs w:val="22"/>
                <w:lang w:val="en-US"/>
              </w:rPr>
              <w:t>, 2009, Austria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FA1C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E4C3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E127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8876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F382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A4A26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B51C5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CD4B9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A99519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C9BC64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D4024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26990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893E6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ECF8C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3D0467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B563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18C3A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D712C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9899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A09E9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B11CE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6BD5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>
              <w:rPr>
                <w:rFonts w:ascii="Garamond" w:hAnsi="Garamond"/>
                <w:sz w:val="18"/>
                <w:szCs w:val="22"/>
                <w:lang w:val="en-US"/>
              </w:rPr>
              <w:t>4m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B7519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>
              <w:rPr>
                <w:rFonts w:ascii="Garamond" w:hAnsi="Garamond" w:cs="Calibri"/>
                <w:sz w:val="18"/>
                <w:szCs w:val="22"/>
                <w:lang w:val="en-US"/>
              </w:rPr>
              <w:t>300-IR 5 grass pollen tablet (orchard, meadow, perennial rye, sweet vernal, timothy)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81188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552E5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9CF6A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70681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1330A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FFEF8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3EFE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7A62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</w:tr>
      <w:tr w:rsidR="00677B85" w:rsidRPr="00230EBD" w14:paraId="570B827B" w14:textId="77777777" w:rsidTr="00677B85">
        <w:trPr>
          <w:trHeight w:val="1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1A7AB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Hordijk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, 1998, the Netherlands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A170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21B1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6405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FDEB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EFB0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1F7E4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FBB79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7DC09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11F42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790695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E79A4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D57A0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7872B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941A1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17A27E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18FEB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B0389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37E73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0042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1AED4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CE676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228F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10 m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B4FDF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Glycerinated (50% w/v) five-grass pollen extract (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Anthoxanthum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odoratum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(Sweet vernal grass),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Cynodon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dactylon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(Bermuda grass),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Dactylis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glomerata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(Orchard grass),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Holcus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lanatus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(Velvet grass) and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Phleum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pratense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(Timothy grass)) (9,500 BU/ml) (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Oralgen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) (ARTU Biologicals Europe B.V., 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Lelytad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, The Netherlands) 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3EF4F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0869C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8F181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5ABD2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D557B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52061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1B21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9E6C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</w:tr>
      <w:tr w:rsidR="00677B85" w:rsidRPr="00230EBD" w14:paraId="398C2FA7" w14:textId="77777777" w:rsidTr="00677B85">
        <w:trPr>
          <w:trHeight w:val="1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97C14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Ibanez, 2007, Spain &amp; Germany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9EB7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B637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486D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64E3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422F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F6A41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BFC61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DFAFD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12AF61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ECC31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C573A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B4DB3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088CB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CB980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5309B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65A43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19FC6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B23D4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5EFE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B3487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AFB6E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C8360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28 d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8E099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Orodispersible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grass allergen tablet (75,000 SQ-T; 15 Ig </w:t>
            </w:r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P.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pratense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major allergen (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Phl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p 5)) (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Grazax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) ALK-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Abello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A/S, 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Horsholm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, Denmark) 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D4EE8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907E7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0F8CB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354F5A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1EDBC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A2E6D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B902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380D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</w:tr>
      <w:tr w:rsidR="00677B85" w:rsidRPr="00230EBD" w14:paraId="608C2E6B" w14:textId="77777777" w:rsidTr="00677B85">
        <w:trPr>
          <w:trHeight w:val="1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CE6D8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Ippoliti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, 2003, Italy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0C9C1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8D06C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09AE0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23C7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6B12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795D7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C1D11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3E559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26ECF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1CF1E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39C85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88670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54A7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E359B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B31DC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48163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4A336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605FE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9DAB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D6C08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6509D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F6B7C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6 m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B1C5D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D.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pteronysinus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extract 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BC49F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2E161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D0301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9231E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0300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0ED51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1FDA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EFD3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</w:tr>
      <w:tr w:rsidR="00677B85" w:rsidRPr="00230EBD" w14:paraId="00B07877" w14:textId="77777777" w:rsidTr="00677B85">
        <w:trPr>
          <w:trHeight w:val="1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DA49F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Kaluzinska-</w:t>
            </w:r>
            <w:proofErr w:type="gram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Parzyzek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,</w:t>
            </w:r>
            <w:proofErr w:type="gram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2011, Poland (Polish, translated)</w:t>
            </w:r>
          </w:p>
          <w:p w14:paraId="5E015B3A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5967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A174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B62D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BDBD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D01F2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08803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4ED8E5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3A20E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CCDD43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511594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5981F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9B06E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25DA0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EB206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203D10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36116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04D67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63C0A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1A63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2F7C4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81610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337F4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2 y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68B2B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Staloral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300 IR (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Stallergenes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) 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5D075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AD831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4B8C7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17021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7608F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FF4C3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BA1F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3CEF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</w:tr>
      <w:tr w:rsidR="00677B85" w:rsidRPr="00230EBD" w14:paraId="6117ECEC" w14:textId="77777777" w:rsidTr="00677B85">
        <w:trPr>
          <w:trHeight w:val="1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A2654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La Rosa, 1999, Italy &amp; France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D27B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9ED4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1027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7FC6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BA4C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E706B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B7CD5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0C78D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453B3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BCDF3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8A78A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01ED1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B0EEB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822C9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B7BEB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DCCCD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693A3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AB2C6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4414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56758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A57AA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1CD2E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2 y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92EEF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P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judaica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extract (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Stallergènes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, Antony, France) in drops 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A5CC5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5B227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07209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3A473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8C02D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11D24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E105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5FCC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</w:tr>
      <w:tr w:rsidR="00677B85" w:rsidRPr="00230EBD" w14:paraId="6E190201" w14:textId="77777777" w:rsidTr="00677B85">
        <w:trPr>
          <w:trHeight w:val="1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91570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Marcucci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, 2003, Italy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8659F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F4905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130DC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C656E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BEA06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DE9CF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F66F8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DF77C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C1D25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7111F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98B5B0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F22A3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0B12A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96BF4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2F455C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AC79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94D76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D87DA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83D1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AF006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6DCD7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2E29A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1 y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BCDCB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house dust mite allergens (1 ml of the top-dose vial 1000 STU/ml/4 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lg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of the major mite allergen Group 1 and 2 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lg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of the major mite allergen Group 2)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29FC9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8E751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EEDA9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04110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CE665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F7387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DCC9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BD39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</w:tr>
      <w:tr w:rsidR="00677B85" w:rsidRPr="00230EBD" w14:paraId="7AB0701B" w14:textId="77777777" w:rsidTr="00677B85">
        <w:trPr>
          <w:trHeight w:val="1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ED972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Moreno-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Ancillo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, 2007, Spain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8D8A2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BA01C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A232C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41005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78321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E77BC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42C9B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010D3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23250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5101BB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C0E2A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85A0B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32A59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C3D59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A4ED5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F1081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8F782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C1D7B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B6B4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4C1A6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5E83B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AE618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10 m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9E535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2 </w:t>
            </w:r>
            <w:proofErr w:type="spellStart"/>
            <w:r w:rsidRPr="00230EBD">
              <w:rPr>
                <w:sz w:val="18"/>
                <w:szCs w:val="22"/>
                <w:lang w:val="en-US"/>
              </w:rPr>
              <w:t>μ</w:t>
            </w: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g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of grass Group 5 and 3 </w:t>
            </w:r>
            <w:proofErr w:type="spellStart"/>
            <w:r w:rsidRPr="00230EBD">
              <w:rPr>
                <w:sz w:val="18"/>
                <w:szCs w:val="22"/>
                <w:lang w:val="en-US"/>
              </w:rPr>
              <w:t>μ</w:t>
            </w: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g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of Olive 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europaea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Ole e 1 (daily) 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B0ED3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4960F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D9C63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53AC2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C188B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65C4B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943E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F70B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</w:tr>
      <w:tr w:rsidR="00677B85" w:rsidRPr="00230EBD" w14:paraId="0C16340E" w14:textId="77777777" w:rsidTr="00677B85">
        <w:trPr>
          <w:trHeight w:val="1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9B99D" w14:textId="25037D66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M</w:t>
            </w:r>
            <w:r w:rsidR="003E2878">
              <w:rPr>
                <w:rFonts w:ascii="Garamond" w:hAnsi="Garamond" w:cs="Calibri"/>
                <w:sz w:val="18"/>
                <w:szCs w:val="22"/>
                <w:lang w:val="en-US"/>
              </w:rPr>
              <w:t>os</w:t>
            </w: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bech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., 2014, Denmark, Italy, Germany &amp; France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294FA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A0599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5A30F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D669E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69204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C7C65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CF978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B5513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B83A1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5AD80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DE490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632B7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7E7B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51304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77499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0B3AC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9C01F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C6206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1DED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DEB35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3AF4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36F4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1 y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1631E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Oral 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lyophilisates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containing </w:t>
            </w:r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D.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pteronysinus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and </w:t>
            </w:r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D.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farinae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</w:t>
            </w: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in a 1:1 </w:t>
            </w:r>
            <w:proofErr w:type="gram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ratio .</w:t>
            </w:r>
            <w:proofErr w:type="gram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Three active strengths were investigated: 1, 3, and 6 SQ-HDM.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4BD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E5E1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B2F1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AE77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F87B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75C1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BC0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7B0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</w:tr>
      <w:tr w:rsidR="00677B85" w:rsidRPr="00230EBD" w14:paraId="4B15D259" w14:textId="77777777" w:rsidTr="00677B85">
        <w:trPr>
          <w:trHeight w:val="1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7AA44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lastRenderedPageBreak/>
              <w:t>Mosges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, 2007, Germany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BE0D9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DBF1F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9DD60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EB944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63640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C1934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FC592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B382C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6CA6D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07449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A19AA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7866C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C93DB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1225C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BFE92D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167AC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302EE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44F4F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6470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0F541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D8CEB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3BFBA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9 m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F30CA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Grass and rye pollen extract </w:t>
            </w:r>
            <w:proofErr w:type="gram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mixture  solution</w:t>
            </w:r>
            <w:proofErr w:type="gram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br/>
              <w:t>(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Staloral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(r) (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Stallergenes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, Antony, France)) and a tablet (freeze-dried pollen extract)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F96A3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2E293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B08E2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073B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4BE8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E199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441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39EC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</w:tr>
      <w:tr w:rsidR="00677B85" w:rsidRPr="00230EBD" w14:paraId="2D6601D4" w14:textId="77777777" w:rsidTr="00677B85">
        <w:trPr>
          <w:trHeight w:val="1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38257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Okubo, 2008, Japan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C0D90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10B81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3248F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E73D8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EDC8B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F8760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967A2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99223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80BD9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B7A72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52F92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ECACF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727B7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B5A04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C930AE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6C55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1F303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496ED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DDF5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5F45E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C976F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A5CA2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7 m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08E7E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Diluted cedar antigen extract (2 to 2000 JAU/ml) 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730DF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A9E39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4C7EC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69310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476B3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A791B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F6F8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732A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</w:tr>
      <w:tr w:rsidR="00677B85" w:rsidRPr="00230EBD" w14:paraId="555D4674" w14:textId="77777777" w:rsidTr="00677B85">
        <w:trPr>
          <w:trHeight w:val="1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0E740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Ott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, 2009, Germany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455CB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C3AE4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C171F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FAF05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A137A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A2629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6A9AB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7D67E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1C83A8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F37C61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75F7E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73ED7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27E51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4DCD0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D80D46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21DFA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50112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6F61E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A9ED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FB872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3D4F8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DE29F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3 y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BADE7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Pollen extract mixture of five grasses (cocksfoot or orchard, meadow, 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perennialrye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, sweet vernal and timothy grasses; 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Staloral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, 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Stallergenes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SA,France</w:t>
            </w:r>
            <w:proofErr w:type="spellEnd"/>
            <w:proofErr w:type="gram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) (300 IR/ml, equivalent to 21 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lg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/ml of 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Phleum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pratense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major allergen) 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B3CFA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F1649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6FC0F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0A9EF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4118A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19B32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B29E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2F24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</w:tr>
      <w:tr w:rsidR="00677B85" w:rsidRPr="00230EBD" w14:paraId="1D75211E" w14:textId="77777777" w:rsidTr="00677B85">
        <w:trPr>
          <w:trHeight w:val="1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4A9D4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Nelson, 1993, US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4141E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47E2A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90519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56308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4E04F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DE53B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FE60F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99289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875760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FF442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A87E2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B9EF9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EA74C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4FD94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F0F10E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C7B34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F60EC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5E7EC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0654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283D5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84884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2A408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105 d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B839A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Cat dander extract (total dose: 4.5 AU)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4635E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4DE60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3C617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3498F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9A754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4F3B8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A826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662A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</w:tr>
      <w:tr w:rsidR="00677B85" w:rsidRPr="00230EBD" w14:paraId="331193EB" w14:textId="77777777" w:rsidTr="00677B85">
        <w:trPr>
          <w:trHeight w:val="1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436CB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Pajno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, 2003, Italy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6DABF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2926D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82C8C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1E59A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2309E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FF7EA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68FAB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26DC9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EA899E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E44D3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2FEA2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F7E97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5CB8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9CE0C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2559C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B24CD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FB23A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5282C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F64D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FCB68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B09AE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F3B31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14 m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E9E9D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P.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judaica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, fluticasone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7E8BD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89698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60955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0B9A1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E0E5C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9B417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B9F0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EF06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</w:tr>
      <w:tr w:rsidR="00677B85" w:rsidRPr="00230EBD" w14:paraId="24299225" w14:textId="77777777" w:rsidTr="00677B85">
        <w:trPr>
          <w:trHeight w:val="1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476F0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Palma-Carlos, 2006, Italy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A37C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3C522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E7136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9DF83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07597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BE2E5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C3825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2ABD2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682F6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9AF1F5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10EA1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B3365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F7BBE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AD787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3B3606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782B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2EA5A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56BA5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509C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46F4E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EB5E9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59CC9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2 y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CAFA5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Mixture of 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carbamylated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grass pollens (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Holcus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lanatus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</w:t>
            </w: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33%,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Phleum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pratense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33%, and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Poa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pratensis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33%) in tablets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B4AF8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7FA04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F30D7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16339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8679D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BA6B5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6231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D622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</w:tr>
      <w:tr w:rsidR="00677B85" w:rsidRPr="00230EBD" w14:paraId="72412FC8" w14:textId="77777777" w:rsidTr="00677B85">
        <w:trPr>
          <w:trHeight w:val="1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86D54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Panzner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, 2008, Czech Republic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73231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D533F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F82BC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74109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6CED5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9B60A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996B7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7D8B4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712C4A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CBD84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F585C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D6803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C0378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DFE45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05137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89501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92219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E1802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F98B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103CA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B425C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DA56D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1 y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036EA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Mixture of six grass pollen species extracts (oat grass (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Arrhenatherum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elatius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), orchard grass (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Dactylis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glomerata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), fescue (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Festuca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sp</w:t>
            </w: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.), rye grass (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Lolium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sp</w:t>
            </w: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.), timothy grass (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Phleum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pratense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) and rye (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Secale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cereale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)</w:t>
            </w: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) (H-Al per 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os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) (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Sevapharma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A.S., Prague, Czech Republic) 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793A4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 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7ABE1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9C481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48D0A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37BFF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8A46E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CBAD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A323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</w:tr>
      <w:tr w:rsidR="00677B85" w:rsidRPr="00230EBD" w14:paraId="39213736" w14:textId="77777777" w:rsidTr="00677B85">
        <w:trPr>
          <w:trHeight w:val="1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30317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Passalacqua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, 1996, Italy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A77E0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5A324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082F5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CB38A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09A5D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EA479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882C2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D2D49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EF1712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54E74E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A660A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96B25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0384B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C6486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6922E5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CB090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E6A70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63AA2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1AB7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1AB5B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7C0D6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DB877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2 y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AAE8F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Monomeric 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allergoid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tablets with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Dermatophagoides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pteronysinus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and D farina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76B0E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2E063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709CF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02DDA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BF45D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A6A7B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AA3B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6018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</w:tr>
      <w:tr w:rsidR="00677B85" w:rsidRPr="00230EBD" w14:paraId="467C7FCC" w14:textId="77777777" w:rsidTr="00677B85">
        <w:trPr>
          <w:trHeight w:val="1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FD8D3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Passalacqua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, 1999, Italy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DF80E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23663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D2CD6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DE269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3B9BA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8D77A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F6B64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7AFC6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F0D9B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79C281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7CED8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F13D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1708D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79E54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E1AC78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25B06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AD072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B6208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A4B9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8228D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250CA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23FDC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7 m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892BE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ALK-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Abello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(major allergen Par j) (0.016, 0.08, 0.4, 2, and 10 BU/mL) 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2693B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BA69E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3DF5A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C655F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9DA02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D592A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8351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72FE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</w:tr>
      <w:tr w:rsidR="00677B85" w:rsidRPr="00230EBD" w14:paraId="012D336F" w14:textId="77777777" w:rsidTr="00677B85">
        <w:trPr>
          <w:trHeight w:val="1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F82F6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Passalacqua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, 2006, Italy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FE6A4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00229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FBDFB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80CEA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458D5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0A578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8A804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25681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6D5D6A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A5B873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1E0E1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CEE0E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57284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70D4B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15B9D6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6F413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E529E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46FD0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2E24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10207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7B68F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37B11" w14:textId="77777777" w:rsidR="00677B85" w:rsidRPr="00230EBD" w:rsidRDefault="00677B85" w:rsidP="00677B85">
            <w:pPr>
              <w:spacing w:after="160"/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2 y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52353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Monomeric 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carbamylated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grass pollen allergen (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Lais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)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9136C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B0236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07B47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62C55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F950A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58A82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69F3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8F7B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</w:tr>
      <w:tr w:rsidR="00677B85" w:rsidRPr="00230EBD" w14:paraId="0D10ECAF" w14:textId="77777777" w:rsidTr="00677B85">
        <w:trPr>
          <w:trHeight w:val="1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AE352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Pfaar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, 2008, Germany, Poland &amp; Macedonia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F8AE5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04AC9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1C175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78770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396AC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82D28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94E38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A8965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F5B35F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EF0885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6BB51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D0CEE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60610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37A89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0DB19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21557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97A7B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C8C49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B0ED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636DD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369B0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A87FE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2 y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FC2EA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Six-grass pollen mixture (high-dose)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541DC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highlight w:val="yellow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C46E6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8C54F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66D26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6119D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E8077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1333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4751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</w:tr>
      <w:tr w:rsidR="00677B85" w:rsidRPr="00230EBD" w14:paraId="55B3D15F" w14:textId="77777777" w:rsidTr="00677B85">
        <w:trPr>
          <w:trHeight w:val="1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4AB85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Pradalier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, 1999, France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50521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28779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4078C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2507E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6A1F3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FDF9D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25915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06CAC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05C77E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311C7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DD370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548DB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8B2E1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339DA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FF516A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31498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D0D3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D250B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CA2C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2D626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E3351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37726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4.5 m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EED01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Five-grass-pollen extracts (orchard grass, meadow grass, ryegrass, sweet vernal grass, and timothy grass) (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Stallerge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Ánes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SA, Antony, France)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7377A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7FD64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0B667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2556D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3FF6E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AE7B8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3FA2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EFC2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</w:tr>
      <w:tr w:rsidR="00677B85" w:rsidRPr="00230EBD" w14:paraId="342C075F" w14:textId="77777777" w:rsidTr="00677B85">
        <w:trPr>
          <w:trHeight w:val="1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418ED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Purello-D'Ambrosio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, 1999, Italy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D401E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1C134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D9692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63F19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F76AD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8A776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D20D3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11903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98A8B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64B31D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8375A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04D09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84E33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CE528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5FCEDA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F5831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70A5C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5303E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A154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1CF15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241FA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9FC7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6 m 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86475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P.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judaica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extract (five 3-ml vials: 0.016 BU/ml (vial 0), 0.08 (#1), 0.04 (#2), 2.00 (#3), and 10.00 (#4) in 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phyiologic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saline with 50% v/v of glycerol &amp; 0.4% w/v of phenol) (maximum concentration of major allergen Par j 1: 0.6 mg/ml) 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2D1EA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BF00C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4E7BC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AD5F1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E2C54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7920C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8FAE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DE53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</w:tr>
      <w:tr w:rsidR="00677B85" w:rsidRPr="00230EBD" w14:paraId="1FE1D1C1" w14:textId="77777777" w:rsidTr="00677B85">
        <w:trPr>
          <w:trHeight w:val="1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38CAC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Qeuiros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, 2013, Brazil &amp; US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86F10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984B7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53A65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E0D55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24B25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9BF67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0C102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6DD3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B71A7B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7FD0EC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EF1D5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05B35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7F080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215DF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DEEC4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BE7A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13008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C50FD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C897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AF1B0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6ECEB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BB02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18 m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11477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SLIT </w:t>
            </w:r>
            <w:proofErr w:type="gram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1:</w:t>
            </w:r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D.</w:t>
            </w:r>
            <w:proofErr w:type="gram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pteronysinus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extract (FDA Allergenic 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Ltda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, Rio de Janeiro, Brazil) SLIT 2: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Dpt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plus</w:t>
            </w: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mixed respiratory bacterial (MRB) (FDA Allergenic 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Ltda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)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B0CB2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2DEFB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1269E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3304D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0B697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996AB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19D3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AF95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</w:tr>
      <w:tr w:rsidR="00677B85" w:rsidRPr="00230EBD" w14:paraId="4501E2FE" w14:textId="77777777" w:rsidTr="00677B85">
        <w:trPr>
          <w:trHeight w:val="10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89ECC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Rak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, 2006, UK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0CF1A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5EDDD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313D3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C45A5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88310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8D887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7731B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7B842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94B9EE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ADC642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BDA45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1727D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21522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16628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48FE33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CB310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E19B1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C93F0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2299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01B34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068A4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B31B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174 d</w:t>
            </w:r>
          </w:p>
        </w:tc>
        <w:tc>
          <w:tcPr>
            <w:tcW w:w="1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041E1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Grass pollen allergen tablets (2,500, 25,000, and 75,000 SQ-T) 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C383E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684C2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FBEF8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E2EA5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06834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A5AE5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F263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88B9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</w:tr>
      <w:tr w:rsidR="00677B85" w:rsidRPr="00230EBD" w14:paraId="643D7BB9" w14:textId="77777777" w:rsidTr="00677B85">
        <w:trPr>
          <w:trHeight w:val="10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E168B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proofErr w:type="spellStart"/>
            <w:r>
              <w:rPr>
                <w:rFonts w:ascii="Garamond" w:hAnsi="Garamond" w:cs="Calibri"/>
                <w:sz w:val="18"/>
                <w:szCs w:val="22"/>
                <w:lang w:val="en-US"/>
              </w:rPr>
              <w:lastRenderedPageBreak/>
              <w:t>Roder</w:t>
            </w:r>
            <w:proofErr w:type="spellEnd"/>
            <w:r>
              <w:rPr>
                <w:rFonts w:ascii="Garamond" w:hAnsi="Garamond" w:cs="Calibri"/>
                <w:sz w:val="18"/>
                <w:szCs w:val="22"/>
                <w:lang w:val="en-US"/>
              </w:rPr>
              <w:t>, 2007, The Netherlands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3BE65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BF1C0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60A0B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C4A26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55AEA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D84F1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20BC3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9F534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20C308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6B60B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276F3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A0F8A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2CAA6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4E78C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3A3E7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397AF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EC1FB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496DF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B6F1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2EB6F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EB76D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F899F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>
              <w:rPr>
                <w:rFonts w:ascii="Garamond" w:hAnsi="Garamond"/>
                <w:sz w:val="18"/>
                <w:szCs w:val="22"/>
                <w:lang w:val="en-US"/>
              </w:rPr>
              <w:t>2 years</w:t>
            </w:r>
          </w:p>
        </w:tc>
        <w:tc>
          <w:tcPr>
            <w:tcW w:w="1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F6081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>
              <w:rPr>
                <w:rFonts w:ascii="Garamond" w:hAnsi="Garamond" w:cs="Calibri"/>
                <w:sz w:val="18"/>
                <w:szCs w:val="22"/>
                <w:lang w:val="en-US"/>
              </w:rPr>
              <w:t>Aqueous extracts of 5 grass pollen (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Lollium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perenne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,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Phleu</w:t>
            </w:r>
            <w:r w:rsidRPr="001E1E24">
              <w:rPr>
                <w:rFonts w:ascii="Garamond" w:hAnsi="Garamond" w:cs="Calibri"/>
                <w:sz w:val="18"/>
                <w:szCs w:val="22"/>
                <w:lang w:val="en-US"/>
              </w:rPr>
              <w:t>m</w:t>
            </w:r>
            <w:proofErr w:type="spellEnd"/>
            <w:r w:rsidRPr="001E1E24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1E1E24">
              <w:rPr>
                <w:rFonts w:ascii="Garamond" w:hAnsi="Garamond" w:cs="Calibri"/>
                <w:sz w:val="18"/>
                <w:szCs w:val="22"/>
                <w:lang w:val="en-US"/>
              </w:rPr>
              <w:t>pratense</w:t>
            </w:r>
            <w:proofErr w:type="spellEnd"/>
            <w:r w:rsidRPr="001E1E24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, </w:t>
            </w:r>
            <w:proofErr w:type="spellStart"/>
            <w:r w:rsidRPr="001E1E24">
              <w:rPr>
                <w:rFonts w:ascii="Garamond" w:hAnsi="Garamond" w:cs="Calibri"/>
                <w:sz w:val="18"/>
                <w:szCs w:val="22"/>
                <w:lang w:val="en-US"/>
              </w:rPr>
              <w:t>Dactylis</w:t>
            </w:r>
            <w:proofErr w:type="spellEnd"/>
            <w:r w:rsidRPr="001E1E24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1E1E24">
              <w:rPr>
                <w:rFonts w:ascii="Garamond" w:hAnsi="Garamond" w:cs="Calibri"/>
                <w:sz w:val="18"/>
                <w:szCs w:val="22"/>
                <w:lang w:val="en-US"/>
              </w:rPr>
              <w:t>glomeratein</w:t>
            </w:r>
            <w:proofErr w:type="spellEnd"/>
            <w:r w:rsidRPr="001E1E24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, </w:t>
            </w:r>
            <w:proofErr w:type="spellStart"/>
            <w:r w:rsidRPr="001E1E24">
              <w:rPr>
                <w:rFonts w:ascii="Garamond" w:hAnsi="Garamond" w:cs="Calibri"/>
                <w:sz w:val="18"/>
                <w:szCs w:val="22"/>
                <w:lang w:val="en-US"/>
              </w:rPr>
              <w:t>Anthoxantum</w:t>
            </w:r>
            <w:proofErr w:type="spellEnd"/>
            <w:r w:rsidRPr="001E1E24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1E1E24">
              <w:rPr>
                <w:rFonts w:ascii="Garamond" w:hAnsi="Garamond" w:cs="Calibri"/>
                <w:sz w:val="18"/>
                <w:szCs w:val="22"/>
                <w:lang w:val="en-US"/>
              </w:rPr>
              <w:t>odoratum</w:t>
            </w:r>
            <w:proofErr w:type="spellEnd"/>
            <w:r w:rsidRPr="001E1E24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, </w:t>
            </w:r>
            <w:proofErr w:type="spellStart"/>
            <w:r w:rsidRPr="001E1E24">
              <w:rPr>
                <w:rFonts w:ascii="Garamond" w:hAnsi="Garamond" w:cs="Calibri"/>
                <w:sz w:val="18"/>
                <w:szCs w:val="22"/>
                <w:lang w:val="en-US"/>
              </w:rPr>
              <w:t>Holcus</w:t>
            </w:r>
            <w:proofErr w:type="spellEnd"/>
            <w:r w:rsidRPr="001E1E24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1E1E24">
              <w:rPr>
                <w:rFonts w:ascii="Garamond" w:hAnsi="Garamond" w:cs="Calibri"/>
                <w:sz w:val="18"/>
                <w:szCs w:val="22"/>
                <w:lang w:val="en-US"/>
              </w:rPr>
              <w:t>lanatus</w:t>
            </w:r>
            <w:proofErr w:type="spellEnd"/>
            <w:r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) </w:t>
            </w:r>
            <w:proofErr w:type="spellStart"/>
            <w:r>
              <w:rPr>
                <w:rFonts w:ascii="Garamond" w:hAnsi="Garamond" w:cs="Calibri"/>
                <w:sz w:val="18"/>
                <w:szCs w:val="22"/>
                <w:lang w:val="en-US"/>
              </w:rPr>
              <w:t>Oralgen</w:t>
            </w:r>
            <w:proofErr w:type="spellEnd"/>
            <w:r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grass pollen, </w:t>
            </w:r>
            <w:proofErr w:type="spellStart"/>
            <w:r>
              <w:rPr>
                <w:rFonts w:ascii="Garamond" w:hAnsi="Garamond" w:cs="Calibri"/>
                <w:sz w:val="18"/>
                <w:szCs w:val="22"/>
                <w:lang w:val="en-US"/>
              </w:rPr>
              <w:t>Artu</w:t>
            </w:r>
            <w:proofErr w:type="spellEnd"/>
            <w:r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Biologicals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61EDA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A553C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48F94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4DDC1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C2FC5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17FBE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7A70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C912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</w:tr>
      <w:tr w:rsidR="00677B85" w:rsidRPr="00230EBD" w14:paraId="426E87B4" w14:textId="77777777" w:rsidTr="00677B85">
        <w:trPr>
          <w:trHeight w:val="10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04D4A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Rolinck-Werninghaus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, 2004, Germany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1C4A2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14FE6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2E440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B3FD9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D1E14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7D297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69EDB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913A6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383D9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65ECAF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5A8AD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4CA0A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7CFA2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51FD7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35877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5CA83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>
              <w:rPr>
                <w:rFonts w:ascii="Garamond" w:hAnsi="Garamond"/>
                <w:sz w:val="18"/>
                <w:szCs w:val="22"/>
                <w:lang w:val="en-US"/>
              </w:rPr>
              <w:t>XX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6D20A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24AA4B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BEDC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7DFED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6776B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00210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32 m</w:t>
            </w:r>
          </w:p>
        </w:tc>
        <w:tc>
          <w:tcPr>
            <w:tcW w:w="1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BF083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Pangramin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(0.5 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lg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major allergens) (ALK-SCHERAX) three times weekly 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9D1F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66557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A5B21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6AE05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EED06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7FF15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A4CA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C341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</w:tr>
      <w:tr w:rsidR="00677B85" w:rsidRPr="00230EBD" w14:paraId="104B2D2C" w14:textId="77777777" w:rsidTr="00677B85">
        <w:trPr>
          <w:trHeight w:val="10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8DE3B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Sabbah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, 1994, France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24F1B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19833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8AAC0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B79DE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F05B4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A8BE0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50723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3F9FCF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296BA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D1ED5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4B33B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CE72D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D9637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8B942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D80DC9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5DF0B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A68C2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1CA6B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5318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3B2F5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548ED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BA9D3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4 m</w:t>
            </w:r>
          </w:p>
        </w:tc>
        <w:tc>
          <w:tcPr>
            <w:tcW w:w="1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EFC11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Five-grass pollen extracts in glycerol-saline diluent (from 1 drop of 1 IR/ml up to 20 drops of 100 IR/ml) 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8C7AF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13E32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BD1CB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C131E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62C7C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54892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D35F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9E2F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</w:tr>
      <w:tr w:rsidR="00677B85" w:rsidRPr="00230EBD" w14:paraId="5336B60C" w14:textId="77777777" w:rsidTr="00677B85">
        <w:trPr>
          <w:trHeight w:val="10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09806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Stelmach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, 2011, Poland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4EA02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221AD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2A03F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A65C8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F7BC6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C5E20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3F3ED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1A024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396522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9C44E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CE750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2AF06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12D2E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F19CD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5DA104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7049A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83C04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A36EDF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3FF1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F0612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8D4C1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6BF64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2 y</w:t>
            </w:r>
          </w:p>
        </w:tc>
        <w:tc>
          <w:tcPr>
            <w:tcW w:w="1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9198D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Staloral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300 IR with five grass pollen (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Dactylis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glomerata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,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Anthoxanthum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odoratum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,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Lolium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perenne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,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Poa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pratensis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and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Phleum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pretense</w:t>
            </w: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) 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5EEDF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9A0C8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9BBDF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94215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92B4B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ECC45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1562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31CA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</w:tr>
      <w:tr w:rsidR="00677B85" w:rsidRPr="00230EBD" w14:paraId="021294C7" w14:textId="77777777" w:rsidTr="00677B85">
        <w:trPr>
          <w:trHeight w:val="10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2D5E1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Tari, 1990, Italy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41A11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8C56E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B0333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68748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0A121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2763D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EB064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1C8F0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168C82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931AA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329D0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7EF59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5FA8D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9EF87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6F513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48403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94413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576B3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9D26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498C5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56880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6D36A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18 m</w:t>
            </w:r>
          </w:p>
        </w:tc>
        <w:tc>
          <w:tcPr>
            <w:tcW w:w="1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945F9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Graded courses of aqueous mite extract with 0.4% phenol 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E51B3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11D9D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9E4DB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D70B6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9D713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CCF64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00DA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76A7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</w:tr>
      <w:tr w:rsidR="00677B85" w:rsidRPr="00230EBD" w14:paraId="64F823FC" w14:textId="77777777" w:rsidTr="00677B85">
        <w:trPr>
          <w:trHeight w:val="10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23AEF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Valovirta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, 2006, Finland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BB5DA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C1A33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60499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B34FA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C3B07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15E12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2D345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FEC49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88DC8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3DC71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CAA07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39340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4EDBE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176A6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1BC56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2F6CD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2DBDC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9420A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5F8A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8E5CE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50447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1D59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>
              <w:rPr>
                <w:rFonts w:ascii="Garamond" w:hAnsi="Garamond"/>
                <w:sz w:val="18"/>
                <w:szCs w:val="22"/>
                <w:lang w:val="en-US"/>
              </w:rPr>
              <w:t>19m</w:t>
            </w:r>
          </w:p>
        </w:tc>
        <w:tc>
          <w:tcPr>
            <w:tcW w:w="1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C95E5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Intervention arm #1: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Betula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verrucosa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,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Corylus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avellana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and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Alnus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glutinosa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(weekly dose: 24 000 SQ-U); intervention arm #2: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Betula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verrucosa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,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Corylus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avellana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and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Alnus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glutinosa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(weekly dose: 200,000 SQ-U) 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F2BF7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657EE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81DF3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1E0FA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0874C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35C74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B2EB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C6FA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</w:tr>
      <w:tr w:rsidR="00677B85" w:rsidRPr="00230EBD" w14:paraId="40822B7B" w14:textId="77777777" w:rsidTr="00677B85">
        <w:trPr>
          <w:trHeight w:val="10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9591C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Van 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Niekerk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, 1987, South Africa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C437E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5F4B7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9F64F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B08C4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C3FC3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6FFB8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D148E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A55D7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2BF32B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highlight w:val="yellow"/>
                <w:lang w:val="en-US"/>
              </w:rPr>
            </w:pPr>
            <w:r w:rsidRPr="00685266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1C9F33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434A1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3DACE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DF443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0B00B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E59A9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25CB2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AEA43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49DEC2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B12F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149D1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9A692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83277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24 m</w:t>
            </w:r>
          </w:p>
        </w:tc>
        <w:tc>
          <w:tcPr>
            <w:tcW w:w="1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4C9C8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Mixture of aqueous extracts of twelve grass pollens (B2 grasses) (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Bencard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, UK), plus Bermuda grass pollen and maize pollen in phosphate buffered 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phyiological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</w:t>
            </w:r>
            <w:proofErr w:type="gram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saline  with</w:t>
            </w:r>
            <w:proofErr w:type="gram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0 5% w/v phenol identical to 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Bencard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SDV® vaccine (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Beechams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, UK) 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DF397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6E477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75F68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3D8C5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FDC0D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9BA70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1AC0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1D34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</w:tr>
      <w:tr w:rsidR="00677B85" w:rsidRPr="00230EBD" w14:paraId="2375C899" w14:textId="77777777" w:rsidTr="00677B85">
        <w:trPr>
          <w:trHeight w:val="10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AF47C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Vourdas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, 1998, Greece &amp; France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21AFA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1D22B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8A473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987AD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6BEA7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D0AEC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8DC20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169AE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FF892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highlight w:val="yellow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6FFA5D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4AF67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9F8A7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510A2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FB55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75B59C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4F151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AB3DA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27CC0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A152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1C340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C166A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4A1C5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2 y</w:t>
            </w:r>
          </w:p>
        </w:tc>
        <w:tc>
          <w:tcPr>
            <w:tcW w:w="1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EFB6E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Olive pollen extract (major allergen Ole e </w:t>
            </w:r>
            <w:proofErr w:type="gram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1  13.5</w:t>
            </w:r>
            <w:proofErr w:type="gram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jig/ml (100 IR/ml)) (four concentrations: 1, 10, 100, and 300 IR/ml) (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Stallergenes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SA) 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05DFC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28122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0E777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CB292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B6C12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DD0FF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9430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CF34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</w:tr>
      <w:tr w:rsidR="00677B85" w:rsidRPr="00230EBD" w14:paraId="3C9877B6" w14:textId="77777777" w:rsidTr="00677B85">
        <w:trPr>
          <w:trHeight w:val="10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D4CBA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Wang, 2013, China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56FC9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E415F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E9AB4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19FEB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0BA82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FF9A6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928C6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E1B1B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52B937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986E16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42C8A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ED8F36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BE5CE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BEBD9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3BFC6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0BD88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409DD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B15A3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EA74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42E9F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D525E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DBA5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6 m</w:t>
            </w:r>
          </w:p>
        </w:tc>
        <w:tc>
          <w:tcPr>
            <w:tcW w:w="1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34FF0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Mixture of </w:t>
            </w:r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D.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pteronysinus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and D.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farinae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in 50% glycerol solution (Zhejiang 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Wolwo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BioPharmaceutical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Co., Ltd., China) (five treatment dosages with different concentrations: 0.75 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lg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/ml, 7.5 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lg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/ml, 75 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lg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/ml, 250 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lg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/ml, and 750 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lg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/ml) 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E6EF8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4168E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22618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C3EC2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082B9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3E2C7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B186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5B97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</w:tr>
      <w:tr w:rsidR="00677B85" w:rsidRPr="00230EBD" w14:paraId="61A3B34D" w14:textId="77777777" w:rsidTr="00677B85">
        <w:trPr>
          <w:trHeight w:val="10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56260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Wahn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, 2012, Germany &amp; Poland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BCDDF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5CB69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6E77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F6D52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1D56F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5BED1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63A4E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7AF21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767B4E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650B9F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B93A7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C43AF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D7E7E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A9386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4A36CC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51603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A4C21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75C0F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B5FD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9A591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192DB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B939B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r>
              <w:rPr>
                <w:rFonts w:ascii="Garamond" w:hAnsi="Garamond"/>
                <w:sz w:val="18"/>
                <w:szCs w:val="22"/>
                <w:lang w:val="en-US"/>
              </w:rPr>
              <w:t>8m</w:t>
            </w:r>
          </w:p>
        </w:tc>
        <w:tc>
          <w:tcPr>
            <w:tcW w:w="1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A760E" w14:textId="77777777" w:rsidR="00677B85" w:rsidRPr="00B765D6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Aqueous grass pollen preparation containing 6 species (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Dactylis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glomerata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,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Festuca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pratensis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,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Holcus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lanatus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,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Lolium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perenne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,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Phleum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pratense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, and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Poa</w:t>
            </w:r>
            <w:proofErr w:type="spellEnd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685266">
              <w:rPr>
                <w:rFonts w:ascii="Garamond" w:hAnsi="Garamond" w:cs="Calibri"/>
                <w:i/>
                <w:sz w:val="18"/>
                <w:szCs w:val="22"/>
                <w:lang w:val="en-US"/>
              </w:rPr>
              <w:t>pratensis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) in a water/glycerol solution with phosphate-buffered saline (40 </w:t>
            </w:r>
            <w:proofErr w:type="spellStart"/>
            <w:r w:rsidRPr="00230EBD">
              <w:rPr>
                <w:sz w:val="18"/>
                <w:szCs w:val="22"/>
                <w:lang w:val="en-US"/>
              </w:rPr>
              <w:t>μ</w:t>
            </w: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g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per maintenance dose)</w:t>
            </w:r>
            <w:r>
              <w:t xml:space="preserve"> </w:t>
            </w:r>
            <w:proofErr w:type="spellStart"/>
            <w:r w:rsidRPr="00B765D6">
              <w:rPr>
                <w:rFonts w:ascii="Garamond" w:hAnsi="Garamond" w:cs="Calibri"/>
                <w:sz w:val="18"/>
                <w:szCs w:val="22"/>
                <w:lang w:val="en-US"/>
              </w:rPr>
              <w:t>Allergopharma</w:t>
            </w:r>
            <w:proofErr w:type="spellEnd"/>
            <w:r w:rsidRPr="00B765D6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Joachim </w:t>
            </w:r>
            <w:proofErr w:type="spellStart"/>
            <w:r w:rsidRPr="00B765D6">
              <w:rPr>
                <w:rFonts w:ascii="Garamond" w:hAnsi="Garamond" w:cs="Calibri"/>
                <w:sz w:val="18"/>
                <w:szCs w:val="22"/>
                <w:lang w:val="en-US"/>
              </w:rPr>
              <w:t>Ganzer</w:t>
            </w:r>
            <w:proofErr w:type="spellEnd"/>
            <w:r w:rsidRPr="00B765D6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KG, </w:t>
            </w:r>
            <w:proofErr w:type="spellStart"/>
            <w:r w:rsidRPr="00B765D6">
              <w:rPr>
                <w:rFonts w:ascii="Garamond" w:hAnsi="Garamond" w:cs="Calibri"/>
                <w:sz w:val="18"/>
                <w:szCs w:val="22"/>
                <w:lang w:val="en-US"/>
              </w:rPr>
              <w:t>Reinbek</w:t>
            </w:r>
            <w:proofErr w:type="spellEnd"/>
            <w:r w:rsidRPr="00B765D6">
              <w:rPr>
                <w:rFonts w:ascii="Garamond" w:hAnsi="Garamond" w:cs="Calibri"/>
                <w:sz w:val="18"/>
                <w:szCs w:val="22"/>
                <w:lang w:val="en-US"/>
              </w:rPr>
              <w:t>,</w:t>
            </w:r>
          </w:p>
          <w:p w14:paraId="508FBB45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>
              <w:rPr>
                <w:rFonts w:ascii="Garamond" w:hAnsi="Garamond" w:cs="Calibri"/>
                <w:sz w:val="18"/>
                <w:szCs w:val="22"/>
                <w:lang w:val="en-US"/>
              </w:rPr>
              <w:t>German</w:t>
            </w: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02B25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4058E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5EDA1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A198D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2E475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312C0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3D14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CCE8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</w:tr>
      <w:tr w:rsidR="00677B85" w:rsidRPr="00230EBD" w14:paraId="501F11B6" w14:textId="77777777" w:rsidTr="00677B85">
        <w:trPr>
          <w:trHeight w:val="10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274B3" w14:textId="77777777" w:rsidR="00677B85" w:rsidRPr="00230EBD" w:rsidRDefault="00677B85" w:rsidP="00677B85">
            <w:pPr>
              <w:rPr>
                <w:rFonts w:ascii="Garamond" w:hAnsi="Garamond" w:cs="Calibri"/>
                <w:sz w:val="18"/>
                <w:szCs w:val="22"/>
                <w:lang w:val="en-US"/>
              </w:rPr>
            </w:pP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Wahn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, 2009, Denmark &amp; France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3EE2A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493C1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52C6E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63F38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41737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B8AF2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E4A51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5EE8D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D6AFF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E6EF6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93A14B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F907E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6E7DE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A3566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F4660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B8CD0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613C0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90A742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6836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3ECA2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9D6FF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9CDCD" w14:textId="77777777" w:rsidR="00677B85" w:rsidRPr="00230EBD" w:rsidRDefault="00677B85" w:rsidP="00677B85">
            <w:pPr>
              <w:jc w:val="center"/>
              <w:rPr>
                <w:rFonts w:ascii="Garamond" w:hAnsi="Garamond"/>
                <w:sz w:val="18"/>
                <w:szCs w:val="22"/>
                <w:lang w:val="en-US"/>
              </w:rPr>
            </w:pPr>
            <w:proofErr w:type="spellStart"/>
            <w:r>
              <w:rPr>
                <w:rFonts w:ascii="Garamond" w:hAnsi="Garamond"/>
                <w:sz w:val="18"/>
                <w:szCs w:val="22"/>
                <w:lang w:val="en-US"/>
              </w:rPr>
              <w:t>Approx</w:t>
            </w:r>
            <w:proofErr w:type="spellEnd"/>
            <w:r>
              <w:rPr>
                <w:rFonts w:ascii="Garamond" w:hAnsi="Garamond"/>
                <w:sz w:val="18"/>
                <w:szCs w:val="22"/>
                <w:lang w:val="en-US"/>
              </w:rPr>
              <w:t xml:space="preserve"> 5-6</w:t>
            </w: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 xml:space="preserve"> m</w:t>
            </w:r>
          </w:p>
        </w:tc>
        <w:tc>
          <w:tcPr>
            <w:tcW w:w="1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91129" w14:textId="77777777" w:rsidR="00677B85" w:rsidRPr="00230EBD" w:rsidRDefault="00677B85" w:rsidP="00677B85">
            <w:pPr>
              <w:jc w:val="both"/>
              <w:rPr>
                <w:rFonts w:ascii="Garamond" w:hAnsi="Garamond" w:cs="Calibri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Aqueous mixture of 5 grass pollen extracts (orchard, meadow, perennial rye, sweet vernal, and timothy; </w:t>
            </w:r>
            <w:proofErr w:type="spellStart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>Stallergenes</w:t>
            </w:r>
            <w:proofErr w:type="spellEnd"/>
            <w:r w:rsidRPr="00230EBD">
              <w:rPr>
                <w:rFonts w:ascii="Garamond" w:hAnsi="Garamond" w:cs="Calibri"/>
                <w:sz w:val="18"/>
                <w:szCs w:val="22"/>
                <w:lang w:val="en-US"/>
              </w:rPr>
              <w:t xml:space="preserve"> SA, Antony, France) (300 IR) 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403A5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CC229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163FB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highlight w:val="yellow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559CB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290C4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8AF1B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7B0C" w14:textId="77777777" w:rsidR="00677B85" w:rsidRPr="00230EBD" w:rsidRDefault="00677B85" w:rsidP="00677B85">
            <w:pPr>
              <w:spacing w:after="160"/>
              <w:rPr>
                <w:rFonts w:ascii="Garamond" w:hAnsi="Garamond"/>
                <w:sz w:val="18"/>
                <w:szCs w:val="22"/>
                <w:lang w:val="en-US"/>
              </w:rPr>
            </w:pPr>
            <w:r w:rsidRPr="00230EBD">
              <w:rPr>
                <w:rFonts w:ascii="Garamond" w:hAnsi="Garamond"/>
                <w:sz w:val="18"/>
                <w:szCs w:val="22"/>
                <w:lang w:val="en-US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45D7" w14:textId="77777777" w:rsidR="00677B85" w:rsidRPr="00230EBD" w:rsidRDefault="00677B85" w:rsidP="00677B85">
            <w:pPr>
              <w:rPr>
                <w:rFonts w:ascii="Garamond" w:hAnsi="Garamond"/>
                <w:sz w:val="18"/>
                <w:szCs w:val="22"/>
                <w:lang w:val="en-US"/>
              </w:rPr>
            </w:pPr>
          </w:p>
        </w:tc>
      </w:tr>
    </w:tbl>
    <w:p w14:paraId="661BF880" w14:textId="77777777" w:rsidR="00677B85" w:rsidRDefault="00677B85" w:rsidP="00677B85">
      <w:pPr>
        <w:pStyle w:val="Header"/>
        <w:spacing w:line="360" w:lineRule="auto"/>
        <w:rPr>
          <w:rFonts w:ascii="Garamond" w:hAnsi="Garamond"/>
          <w:b/>
          <w:sz w:val="22"/>
          <w:szCs w:val="22"/>
          <w:lang w:val="en-US"/>
        </w:rPr>
        <w:sectPr w:rsidR="00677B85" w:rsidSect="00677B85">
          <w:headerReference w:type="default" r:id="rId8"/>
          <w:footerReference w:type="default" r:id="rId9"/>
          <w:pgSz w:w="16838" w:h="11906" w:orient="landscape"/>
          <w:pgMar w:top="1440" w:right="1440" w:bottom="1440" w:left="1440" w:header="706" w:footer="706" w:gutter="0"/>
          <w:cols w:space="708"/>
          <w:docGrid w:linePitch="360"/>
        </w:sectPr>
      </w:pPr>
    </w:p>
    <w:p w14:paraId="65B57897" w14:textId="17BE1086" w:rsidR="00242160" w:rsidRDefault="00242160" w:rsidP="00242160">
      <w:pPr>
        <w:pStyle w:val="Header"/>
        <w:rPr>
          <w:lang w:val="en-US"/>
        </w:rPr>
      </w:pPr>
      <w:r w:rsidRPr="00F27826">
        <w:rPr>
          <w:b/>
          <w:lang w:val="en-US"/>
        </w:rPr>
        <w:lastRenderedPageBreak/>
        <w:t>Table 1</w:t>
      </w:r>
      <w:r>
        <w:rPr>
          <w:b/>
          <w:lang w:val="en-US"/>
        </w:rPr>
        <w:t>c</w:t>
      </w:r>
      <w:r w:rsidRPr="00F27826">
        <w:rPr>
          <w:b/>
          <w:lang w:val="en-US"/>
        </w:rPr>
        <w:t>.</w:t>
      </w:r>
      <w:r>
        <w:rPr>
          <w:lang w:val="en-US"/>
        </w:rPr>
        <w:t xml:space="preserve"> Characteristics of ILIT</w:t>
      </w:r>
      <w:r w:rsidRPr="00B51C4D">
        <w:rPr>
          <w:lang w:val="en-US"/>
        </w:rPr>
        <w:t xml:space="preserve"> studies </w:t>
      </w:r>
      <w:r w:rsidRPr="00BD67F5">
        <w:rPr>
          <w:lang w:val="en-US"/>
        </w:rPr>
        <w:t xml:space="preserve">(n = </w:t>
      </w:r>
      <w:r>
        <w:rPr>
          <w:lang w:val="en-US"/>
        </w:rPr>
        <w:t>2)</w:t>
      </w:r>
    </w:p>
    <w:p w14:paraId="7DE0134A" w14:textId="77777777" w:rsidR="00242160" w:rsidRDefault="00242160" w:rsidP="00242160">
      <w:pPr>
        <w:pStyle w:val="Header"/>
        <w:rPr>
          <w:lang w:val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1"/>
        <w:gridCol w:w="168"/>
        <w:gridCol w:w="162"/>
        <w:gridCol w:w="231"/>
        <w:gridCol w:w="231"/>
        <w:gridCol w:w="162"/>
        <w:gridCol w:w="156"/>
        <w:gridCol w:w="231"/>
        <w:gridCol w:w="231"/>
        <w:gridCol w:w="231"/>
        <w:gridCol w:w="231"/>
        <w:gridCol w:w="231"/>
        <w:gridCol w:w="231"/>
        <w:gridCol w:w="231"/>
        <w:gridCol w:w="231"/>
        <w:gridCol w:w="317"/>
        <w:gridCol w:w="1430"/>
        <w:gridCol w:w="3424"/>
        <w:gridCol w:w="231"/>
        <w:gridCol w:w="231"/>
        <w:gridCol w:w="491"/>
        <w:gridCol w:w="231"/>
        <w:gridCol w:w="231"/>
        <w:gridCol w:w="231"/>
        <w:gridCol w:w="127"/>
        <w:gridCol w:w="146"/>
        <w:gridCol w:w="178"/>
      </w:tblGrid>
      <w:tr w:rsidR="00EE13EE" w:rsidRPr="00907C55" w14:paraId="0A3C7FCF" w14:textId="77777777" w:rsidTr="00EE13EE">
        <w:trPr>
          <w:trHeight w:val="279"/>
          <w:tblHeader/>
        </w:trPr>
        <w:tc>
          <w:tcPr>
            <w:tcW w:w="3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1074E" w14:textId="77777777" w:rsidR="00242160" w:rsidRPr="00907C55" w:rsidRDefault="00242160" w:rsidP="00B02F2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US" w:eastAsia="it-IT"/>
              </w:rPr>
            </w:pPr>
            <w:r w:rsidRPr="00907C55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US" w:eastAsia="it-IT"/>
              </w:rPr>
              <w:t>Study</w:t>
            </w:r>
          </w:p>
          <w:p w14:paraId="7791F3E7" w14:textId="77777777" w:rsidR="00242160" w:rsidRPr="00907C55" w:rsidRDefault="00242160" w:rsidP="00B02F2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US" w:eastAsia="it-IT"/>
              </w:rPr>
            </w:pPr>
            <w:r w:rsidRPr="00907C55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US" w:eastAsia="it-IT"/>
              </w:rPr>
              <w:t>(First author, year, country)</w:t>
            </w:r>
          </w:p>
        </w:tc>
        <w:tc>
          <w:tcPr>
            <w:tcW w:w="660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46EA71" w14:textId="77777777" w:rsidR="00242160" w:rsidRPr="00DF299C" w:rsidRDefault="00242160" w:rsidP="00B02F2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DF299C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it-IT"/>
              </w:rPr>
              <w:t>Allergen(s) type</w:t>
            </w:r>
          </w:p>
        </w:tc>
        <w:tc>
          <w:tcPr>
            <w:tcW w:w="16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CBEE6" w14:textId="77777777" w:rsidR="00242160" w:rsidRPr="00DF299C" w:rsidRDefault="00242160" w:rsidP="00B02F2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  <w:p w14:paraId="24547332" w14:textId="77777777" w:rsidR="00242160" w:rsidRPr="00DF299C" w:rsidRDefault="00242160" w:rsidP="00B02F2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DF299C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it-IT"/>
              </w:rPr>
              <w:t>Allergen number</w:t>
            </w:r>
          </w:p>
        </w:tc>
        <w:tc>
          <w:tcPr>
            <w:tcW w:w="226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D3FF88" w14:textId="77777777" w:rsidR="00242160" w:rsidRPr="00DF299C" w:rsidRDefault="00242160" w:rsidP="00B02F2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DF299C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it-IT"/>
              </w:rPr>
              <w:t>Route AIT</w:t>
            </w:r>
          </w:p>
        </w:tc>
        <w:tc>
          <w:tcPr>
            <w:tcW w:w="282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FEF15B" w14:textId="77777777" w:rsidR="00242160" w:rsidRPr="00DF299C" w:rsidRDefault="00242160" w:rsidP="00B02F2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DF299C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it-IT"/>
              </w:rPr>
              <w:t>Comparator</w:t>
            </w:r>
          </w:p>
        </w:tc>
        <w:tc>
          <w:tcPr>
            <w:tcW w:w="1334" w:type="pct"/>
            <w:gridSpan w:val="11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587DE794" w14:textId="77777777" w:rsidR="00242160" w:rsidRPr="00DF299C" w:rsidRDefault="00242160" w:rsidP="00B02F2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 w:eastAsia="it-IT"/>
              </w:rPr>
            </w:pPr>
          </w:p>
          <w:p w14:paraId="712A0975" w14:textId="77777777" w:rsidR="00242160" w:rsidRPr="00DF299C" w:rsidRDefault="00242160" w:rsidP="00B02F2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 w:eastAsia="it-IT"/>
              </w:rPr>
            </w:pPr>
          </w:p>
          <w:p w14:paraId="74B9AE88" w14:textId="77777777" w:rsidR="00242160" w:rsidRPr="00DF299C" w:rsidRDefault="00242160" w:rsidP="00B02F2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 w:eastAsia="it-IT"/>
              </w:rPr>
            </w:pPr>
            <w:r w:rsidRPr="00DF299C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 w:eastAsia="it-IT"/>
              </w:rPr>
              <w:t>AIT Protocol</w:t>
            </w:r>
          </w:p>
        </w:tc>
        <w:tc>
          <w:tcPr>
            <w:tcW w:w="1404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69A04E" w14:textId="77777777" w:rsidR="00242160" w:rsidRPr="00DF299C" w:rsidRDefault="00242160" w:rsidP="00B02F2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DF299C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it-IT"/>
              </w:rPr>
              <w:t>Short term effectiveness</w:t>
            </w:r>
          </w:p>
        </w:tc>
        <w:tc>
          <w:tcPr>
            <w:tcW w:w="176" w:type="pc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9377E6A" w14:textId="77777777" w:rsidR="00242160" w:rsidRPr="00DF299C" w:rsidRDefault="00242160" w:rsidP="00B02F2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DF299C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it-IT"/>
              </w:rPr>
              <w:t>Long term effectiveness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0F99D8B" w14:textId="77777777" w:rsidR="00242160" w:rsidRPr="00DF299C" w:rsidRDefault="00242160" w:rsidP="00B02F2B">
            <w:pPr>
              <w:ind w:left="113" w:right="113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DF299C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it-IT"/>
              </w:rPr>
              <w:t>SAFETY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31DD335" w14:textId="77777777" w:rsidR="00242160" w:rsidRPr="00DF299C" w:rsidRDefault="00242160" w:rsidP="00B02F2B">
            <w:pPr>
              <w:ind w:left="113" w:right="113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it-IT"/>
              </w:rPr>
              <w:t xml:space="preserve">Quality of </w:t>
            </w:r>
            <w:r w:rsidRPr="00DF299C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it-IT"/>
              </w:rPr>
              <w:t>life</w:t>
            </w:r>
          </w:p>
        </w:tc>
      </w:tr>
      <w:tr w:rsidR="00EE13EE" w:rsidRPr="00907C55" w14:paraId="36B7C4DD" w14:textId="77777777" w:rsidTr="00EE13EE">
        <w:trPr>
          <w:trHeight w:val="94"/>
          <w:tblHeader/>
        </w:trPr>
        <w:tc>
          <w:tcPr>
            <w:tcW w:w="3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DFFDCB9" w14:textId="77777777" w:rsidR="00242160" w:rsidRPr="00907C55" w:rsidRDefault="00242160" w:rsidP="00B02F2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C38BB5" w14:textId="77777777" w:rsidR="00242160" w:rsidRPr="00907C55" w:rsidRDefault="00242160" w:rsidP="00B02F2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07C55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  <w:t>Grass pollen's</w:t>
            </w:r>
          </w:p>
        </w:tc>
        <w:tc>
          <w:tcPr>
            <w:tcW w:w="8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D38B2D" w14:textId="77777777" w:rsidR="00242160" w:rsidRPr="00907C55" w:rsidRDefault="00242160" w:rsidP="00B02F2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07C55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  <w:t>Tree pollens</w:t>
            </w:r>
          </w:p>
        </w:tc>
        <w:tc>
          <w:tcPr>
            <w:tcW w:w="8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98F10E5" w14:textId="77777777" w:rsidR="00242160" w:rsidRPr="00907C55" w:rsidRDefault="00242160" w:rsidP="00B02F2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07C55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  <w:t>Weeds</w:t>
            </w:r>
          </w:p>
        </w:tc>
        <w:tc>
          <w:tcPr>
            <w:tcW w:w="8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87E8FA" w14:textId="77777777" w:rsidR="00242160" w:rsidRPr="00907C55" w:rsidRDefault="00242160" w:rsidP="00B02F2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07C55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  <w:t>Moulds</w:t>
            </w:r>
          </w:p>
        </w:tc>
        <w:tc>
          <w:tcPr>
            <w:tcW w:w="8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0172C0" w14:textId="77777777" w:rsidR="00242160" w:rsidRPr="00907C55" w:rsidRDefault="00242160" w:rsidP="00B02F2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07C55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  <w:t>House dust mite</w:t>
            </w:r>
          </w:p>
        </w:tc>
        <w:tc>
          <w:tcPr>
            <w:tcW w:w="8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9BDE81" w14:textId="77777777" w:rsidR="00242160" w:rsidRPr="00907C55" w:rsidRDefault="00242160" w:rsidP="00B02F2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07C55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  <w:t>cat</w:t>
            </w:r>
          </w:p>
        </w:tc>
        <w:tc>
          <w:tcPr>
            <w:tcW w:w="8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B3E1E3" w14:textId="77777777" w:rsidR="00242160" w:rsidRPr="00907C55" w:rsidRDefault="00242160" w:rsidP="00B02F2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07C55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  <w:t>dog</w:t>
            </w:r>
          </w:p>
        </w:tc>
        <w:tc>
          <w:tcPr>
            <w:tcW w:w="8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EDB84D" w14:textId="77777777" w:rsidR="00242160" w:rsidRPr="00907C55" w:rsidRDefault="00242160" w:rsidP="00B02F2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07C55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  <w:t>other (s)</w:t>
            </w:r>
          </w:p>
        </w:tc>
        <w:tc>
          <w:tcPr>
            <w:tcW w:w="82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extDirection w:val="btLr"/>
          </w:tcPr>
          <w:p w14:paraId="56C43EF5" w14:textId="77777777" w:rsidR="00242160" w:rsidRPr="00907C55" w:rsidRDefault="00242160" w:rsidP="00B02F2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07C55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  <w:t>single</w:t>
            </w:r>
          </w:p>
        </w:tc>
        <w:tc>
          <w:tcPr>
            <w:tcW w:w="8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textDirection w:val="btLr"/>
          </w:tcPr>
          <w:p w14:paraId="41B026CE" w14:textId="77777777" w:rsidR="00242160" w:rsidRPr="00907C55" w:rsidRDefault="00242160" w:rsidP="00B02F2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07C55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  <w:t>Multiple</w:t>
            </w:r>
          </w:p>
        </w:tc>
        <w:tc>
          <w:tcPr>
            <w:tcW w:w="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DCD7299" w14:textId="77777777" w:rsidR="00242160" w:rsidRPr="00907C55" w:rsidRDefault="00242160" w:rsidP="00B02F2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07C55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  <w:t>SCIT</w:t>
            </w:r>
          </w:p>
        </w:tc>
        <w:tc>
          <w:tcPr>
            <w:tcW w:w="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DB20F2D" w14:textId="77777777" w:rsidR="00242160" w:rsidRPr="00907C55" w:rsidRDefault="00242160" w:rsidP="00B02F2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07C55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  <w:t>SLIT</w:t>
            </w:r>
          </w:p>
        </w:tc>
        <w:tc>
          <w:tcPr>
            <w:tcW w:w="1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2FD2902" w14:textId="77777777" w:rsidR="00242160" w:rsidRPr="00907C55" w:rsidRDefault="00242160" w:rsidP="00B02F2B">
            <w:pPr>
              <w:ind w:left="113" w:right="113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07C55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  <w:t>ILIT</w:t>
            </w:r>
          </w:p>
        </w:tc>
        <w:tc>
          <w:tcPr>
            <w:tcW w:w="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1B0EB7" w14:textId="77777777" w:rsidR="00242160" w:rsidRPr="00907C55" w:rsidRDefault="00242160" w:rsidP="00B02F2B">
            <w:pPr>
              <w:ind w:left="113" w:right="113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07C55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  <w:t>placebo</w:t>
            </w:r>
          </w:p>
        </w:tc>
        <w:tc>
          <w:tcPr>
            <w:tcW w:w="8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1045EB" w14:textId="77777777" w:rsidR="00242160" w:rsidRPr="00907C55" w:rsidRDefault="00242160" w:rsidP="00B02F2B">
            <w:pPr>
              <w:ind w:left="113" w:right="113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07C55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  <w:t>routine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907C55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  <w:t>care</w:t>
            </w:r>
          </w:p>
        </w:tc>
        <w:tc>
          <w:tcPr>
            <w:tcW w:w="11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7D570E20" w14:textId="77777777" w:rsidR="00242160" w:rsidRPr="00907C55" w:rsidRDefault="00242160" w:rsidP="00B02F2B">
            <w:pPr>
              <w:ind w:left="113" w:right="113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07C55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  <w:t>active</w:t>
            </w:r>
          </w:p>
        </w:tc>
        <w:tc>
          <w:tcPr>
            <w:tcW w:w="2517" w:type="pct"/>
            <w:gridSpan w:val="11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</w:tcPr>
          <w:p w14:paraId="0FC5E5F4" w14:textId="77777777" w:rsidR="00242160" w:rsidRPr="00907C55" w:rsidRDefault="00242160" w:rsidP="00B02F2B">
            <w:pPr>
              <w:ind w:left="113" w:right="113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42" w:type="pct"/>
            <w:gridSpan w:val="3"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</w:tcPr>
          <w:p w14:paraId="36136CBA" w14:textId="77777777" w:rsidR="00242160" w:rsidRPr="00907C55" w:rsidRDefault="00242160" w:rsidP="00B02F2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49" w:type="pct"/>
            <w:gridSpan w:val="3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23EE00F" w14:textId="77777777" w:rsidR="00242160" w:rsidRPr="00907C55" w:rsidRDefault="00242160" w:rsidP="00B02F2B">
            <w:pPr>
              <w:ind w:left="113" w:right="113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" w:type="pct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12653AC" w14:textId="77777777" w:rsidR="00242160" w:rsidRPr="00907C55" w:rsidRDefault="00242160" w:rsidP="00B02F2B">
            <w:pPr>
              <w:ind w:left="113" w:right="113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4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664DE7B" w14:textId="77777777" w:rsidR="00242160" w:rsidRPr="00907C55" w:rsidRDefault="00242160" w:rsidP="00B02F2B">
            <w:pPr>
              <w:ind w:left="113" w:right="113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EE13EE" w:rsidRPr="00907C55" w14:paraId="67D4CFD6" w14:textId="77777777" w:rsidTr="00EE13EE">
        <w:trPr>
          <w:cantSplit/>
          <w:trHeight w:val="1696"/>
          <w:tblHeader/>
        </w:trPr>
        <w:tc>
          <w:tcPr>
            <w:tcW w:w="3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3082442" w14:textId="77777777" w:rsidR="00242160" w:rsidRPr="00907C55" w:rsidRDefault="00242160" w:rsidP="00B02F2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63C6E1" w14:textId="77777777" w:rsidR="00242160" w:rsidRPr="00907C55" w:rsidRDefault="00242160" w:rsidP="00B02F2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D1637A" w14:textId="77777777" w:rsidR="00242160" w:rsidRPr="00907C55" w:rsidRDefault="00242160" w:rsidP="00B02F2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E232F0" w14:textId="77777777" w:rsidR="00242160" w:rsidRPr="00907C55" w:rsidRDefault="00242160" w:rsidP="00B02F2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C8DF13" w14:textId="77777777" w:rsidR="00242160" w:rsidRPr="00907C55" w:rsidRDefault="00242160" w:rsidP="00B02F2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22DD74" w14:textId="77777777" w:rsidR="00242160" w:rsidRPr="00907C55" w:rsidRDefault="00242160" w:rsidP="00B02F2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96873A" w14:textId="77777777" w:rsidR="00242160" w:rsidRPr="00907C55" w:rsidRDefault="00242160" w:rsidP="00B02F2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CE9EFA" w14:textId="77777777" w:rsidR="00242160" w:rsidRPr="00907C55" w:rsidRDefault="00242160" w:rsidP="00B02F2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B5ADAC" w14:textId="77777777" w:rsidR="00242160" w:rsidRPr="00907C55" w:rsidRDefault="00242160" w:rsidP="00B02F2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2ED45296" w14:textId="77777777" w:rsidR="00242160" w:rsidRPr="00907C55" w:rsidRDefault="00242160" w:rsidP="00B02F2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" w:type="pct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227119B0" w14:textId="77777777" w:rsidR="00242160" w:rsidRPr="00907C55" w:rsidRDefault="00242160" w:rsidP="00B02F2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F33C91" w14:textId="77777777" w:rsidR="00242160" w:rsidRPr="00907C55" w:rsidRDefault="00242160" w:rsidP="00B02F2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77963" w14:textId="77777777" w:rsidR="00242160" w:rsidRPr="00907C55" w:rsidRDefault="00242160" w:rsidP="00B02F2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A8CEB1" w14:textId="77777777" w:rsidR="00242160" w:rsidRPr="00907C55" w:rsidRDefault="00242160" w:rsidP="00B02F2B">
            <w:pPr>
              <w:ind w:left="113" w:right="113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0E1C5E" w14:textId="77777777" w:rsidR="00242160" w:rsidRPr="00907C55" w:rsidRDefault="00242160" w:rsidP="00B02F2B">
            <w:pPr>
              <w:ind w:left="113" w:right="113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7C63013C" w14:textId="77777777" w:rsidR="00242160" w:rsidRPr="00907C55" w:rsidRDefault="00242160" w:rsidP="00B02F2B">
            <w:pPr>
              <w:ind w:left="113" w:right="113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14:paraId="7D3358BF" w14:textId="77777777" w:rsidR="00242160" w:rsidRPr="00907C55" w:rsidRDefault="00242160" w:rsidP="00B02F2B">
            <w:pPr>
              <w:ind w:left="113" w:right="113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E0A4A1" w14:textId="77777777" w:rsidR="00242160" w:rsidRPr="00907C55" w:rsidRDefault="00242160" w:rsidP="00B02F2B">
            <w:pPr>
              <w:ind w:left="113" w:right="113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07C55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  <w:t>Pre-seasonal</w:t>
            </w:r>
          </w:p>
        </w:tc>
        <w:tc>
          <w:tcPr>
            <w:tcW w:w="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</w:tcPr>
          <w:p w14:paraId="0618771A" w14:textId="77777777" w:rsidR="00242160" w:rsidRPr="00907C55" w:rsidRDefault="00242160" w:rsidP="00B02F2B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  <w:lang w:eastAsia="it-IT"/>
              </w:rPr>
            </w:pPr>
            <w:r w:rsidRPr="00907C55">
              <w:rPr>
                <w:rFonts w:ascii="Calibri" w:hAnsi="Calibri"/>
                <w:sz w:val="18"/>
                <w:szCs w:val="18"/>
                <w:lang w:eastAsia="it-IT"/>
              </w:rPr>
              <w:t>Co-seasonal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39DE647" w14:textId="77777777" w:rsidR="00242160" w:rsidRPr="00907C55" w:rsidRDefault="00242160" w:rsidP="00B02F2B">
            <w:pPr>
              <w:ind w:left="113" w:right="113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07C55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  <w:t>Continuous</w:t>
            </w:r>
          </w:p>
        </w:tc>
        <w:tc>
          <w:tcPr>
            <w:tcW w:w="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9816BA" w14:textId="77777777" w:rsidR="00242160" w:rsidRPr="00907C55" w:rsidRDefault="00242160" w:rsidP="00B02F2B">
            <w:pPr>
              <w:ind w:left="113" w:right="113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07C55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  <w:t>Conventional</w:t>
            </w:r>
          </w:p>
        </w:tc>
        <w:tc>
          <w:tcPr>
            <w:tcW w:w="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</w:tcPr>
          <w:p w14:paraId="64AC8475" w14:textId="77777777" w:rsidR="00242160" w:rsidRPr="00907C55" w:rsidRDefault="00242160" w:rsidP="00B02F2B">
            <w:pPr>
              <w:ind w:left="113" w:right="113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07C55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  <w:t>Cluster</w:t>
            </w:r>
          </w:p>
        </w:tc>
        <w:tc>
          <w:tcPr>
            <w:tcW w:w="8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14:paraId="496260C2" w14:textId="77777777" w:rsidR="00242160" w:rsidRPr="00907C55" w:rsidRDefault="00242160" w:rsidP="00B02F2B">
            <w:pPr>
              <w:ind w:left="113" w:right="113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07C55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  <w:t>Semi-rush</w:t>
            </w:r>
          </w:p>
        </w:tc>
        <w:tc>
          <w:tcPr>
            <w:tcW w:w="8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26CDAA" w14:textId="77777777" w:rsidR="00242160" w:rsidRPr="00907C55" w:rsidRDefault="00242160" w:rsidP="00B02F2B">
            <w:pPr>
              <w:ind w:left="113" w:right="113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  <w:t>R</w:t>
            </w:r>
            <w:r w:rsidRPr="00907C55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  <w:t>ush</w:t>
            </w:r>
          </w:p>
        </w:tc>
        <w:tc>
          <w:tcPr>
            <w:tcW w:w="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1ACCEC6" w14:textId="77777777" w:rsidR="00242160" w:rsidRPr="00907C55" w:rsidRDefault="00242160" w:rsidP="00B02F2B">
            <w:pPr>
              <w:ind w:left="113" w:right="113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907C55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  <w:t>Ultra rush</w:t>
            </w:r>
            <w:proofErr w:type="spellEnd"/>
          </w:p>
        </w:tc>
        <w:tc>
          <w:tcPr>
            <w:tcW w:w="1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D853781" w14:textId="77777777" w:rsidR="00242160" w:rsidRPr="00907C55" w:rsidRDefault="00242160" w:rsidP="00B02F2B">
            <w:pPr>
              <w:ind w:left="113" w:right="113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07C55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  <w:t>Duration of Rx</w:t>
            </w:r>
          </w:p>
        </w:tc>
        <w:tc>
          <w:tcPr>
            <w:tcW w:w="17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AF24D4" w14:textId="77777777" w:rsidR="00242160" w:rsidRPr="00907C55" w:rsidRDefault="00242160" w:rsidP="00B02F2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07C55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  <w:t>Product type/</w:t>
            </w:r>
          </w:p>
          <w:p w14:paraId="5C24D878" w14:textId="77777777" w:rsidR="00242160" w:rsidRPr="00907C55" w:rsidRDefault="00242160" w:rsidP="00B02F2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07C55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  <w:t>Name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(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  <w:t>manifacturer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8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0C914C50" w14:textId="77777777" w:rsidR="00242160" w:rsidRPr="00907C55" w:rsidRDefault="00242160" w:rsidP="00B02F2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07C55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  <w:t>Symptom score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3D294EF0" w14:textId="77777777" w:rsidR="00242160" w:rsidRPr="00907C55" w:rsidRDefault="00242160" w:rsidP="00B02F2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07C55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  <w:t>Medication score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74C617AA" w14:textId="77777777" w:rsidR="00242160" w:rsidRPr="00907C55" w:rsidRDefault="00242160" w:rsidP="00B02F2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07C55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  <w:t>Combined score</w:t>
            </w:r>
          </w:p>
        </w:tc>
        <w:tc>
          <w:tcPr>
            <w:tcW w:w="83" w:type="pct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extDirection w:val="btLr"/>
          </w:tcPr>
          <w:p w14:paraId="6E86C3B9" w14:textId="77777777" w:rsidR="00242160" w:rsidRPr="00907C55" w:rsidRDefault="00242160" w:rsidP="00B02F2B">
            <w:pPr>
              <w:ind w:left="113" w:right="113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07C55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  <w:t>Symptom score</w:t>
            </w:r>
          </w:p>
        </w:tc>
        <w:tc>
          <w:tcPr>
            <w:tcW w:w="83" w:type="pct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14:paraId="430F90DC" w14:textId="77777777" w:rsidR="00242160" w:rsidRPr="00907C55" w:rsidRDefault="00242160" w:rsidP="00B02F2B">
            <w:pPr>
              <w:ind w:left="113" w:right="113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907C55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  <w:t>Meidication</w:t>
            </w:r>
            <w:proofErr w:type="spellEnd"/>
            <w:r w:rsidRPr="00907C55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score</w:t>
            </w:r>
          </w:p>
        </w:tc>
        <w:tc>
          <w:tcPr>
            <w:tcW w:w="83" w:type="pct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7351D1D" w14:textId="77777777" w:rsidR="00242160" w:rsidRPr="00907C55" w:rsidRDefault="00242160" w:rsidP="00B02F2B">
            <w:pPr>
              <w:ind w:left="113" w:right="113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907C55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  <w:t>Combined  score</w:t>
            </w:r>
            <w:proofErr w:type="gramEnd"/>
          </w:p>
        </w:tc>
        <w:tc>
          <w:tcPr>
            <w:tcW w:w="9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CF87" w14:textId="77777777" w:rsidR="00242160" w:rsidRPr="00907C55" w:rsidRDefault="00242160" w:rsidP="00B02F2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60C2" w14:textId="77777777" w:rsidR="00242160" w:rsidRPr="00907C55" w:rsidRDefault="00242160" w:rsidP="00B02F2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EE13EE" w:rsidRPr="00907C55" w14:paraId="65DF5A25" w14:textId="77777777" w:rsidTr="00EE13EE">
        <w:trPr>
          <w:trHeight w:val="123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62B04" w14:textId="77777777" w:rsidR="00242160" w:rsidRPr="00907C55" w:rsidRDefault="00242160" w:rsidP="00B02F2B">
            <w:pPr>
              <w:rPr>
                <w:rFonts w:ascii="Calibri" w:hAnsi="Calibri"/>
                <w:sz w:val="18"/>
                <w:szCs w:val="18"/>
                <w:lang w:eastAsia="it-IT"/>
              </w:rPr>
            </w:pPr>
            <w:proofErr w:type="spellStart"/>
            <w:r w:rsidRPr="00907C55">
              <w:rPr>
                <w:rFonts w:ascii="Calibri" w:hAnsi="Calibri"/>
                <w:sz w:val="18"/>
                <w:szCs w:val="18"/>
                <w:lang w:eastAsia="it-IT"/>
              </w:rPr>
              <w:t>Hylander</w:t>
            </w:r>
            <w:proofErr w:type="spellEnd"/>
            <w:r w:rsidRPr="00907C55">
              <w:rPr>
                <w:rFonts w:ascii="Calibri" w:hAnsi="Calibri"/>
                <w:sz w:val="18"/>
                <w:szCs w:val="18"/>
                <w:lang w:eastAsia="it-IT"/>
              </w:rPr>
              <w:t xml:space="preserve"> et </w:t>
            </w:r>
            <w:proofErr w:type="gramStart"/>
            <w:r w:rsidRPr="00907C55">
              <w:rPr>
                <w:rFonts w:ascii="Calibri" w:hAnsi="Calibri"/>
                <w:sz w:val="18"/>
                <w:szCs w:val="18"/>
                <w:lang w:eastAsia="it-IT"/>
              </w:rPr>
              <w:t>al,  2016</w:t>
            </w:r>
            <w:proofErr w:type="gramEnd"/>
            <w:r w:rsidRPr="00907C55">
              <w:rPr>
                <w:rFonts w:ascii="Calibri" w:hAnsi="Calibri"/>
                <w:sz w:val="18"/>
                <w:szCs w:val="18"/>
                <w:lang w:eastAsia="it-IT"/>
              </w:rPr>
              <w:t>,  Spain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D3655" w14:textId="77777777" w:rsidR="00242160" w:rsidRPr="00907C55" w:rsidRDefault="00242160" w:rsidP="00B02F2B">
            <w:pPr>
              <w:jc w:val="center"/>
              <w:rPr>
                <w:rFonts w:ascii="Calibri" w:hAnsi="Calibri"/>
                <w:sz w:val="18"/>
                <w:szCs w:val="18"/>
                <w:lang w:eastAsia="it-IT"/>
              </w:rPr>
            </w:pPr>
            <w:r w:rsidRPr="00907C55">
              <w:rPr>
                <w:rFonts w:ascii="Calibri" w:hAnsi="Calibri"/>
                <w:sz w:val="18"/>
                <w:szCs w:val="18"/>
                <w:lang w:eastAsia="it-IT"/>
              </w:rPr>
              <w:t>X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A3AB6" w14:textId="77777777" w:rsidR="00242160" w:rsidRPr="00907C55" w:rsidRDefault="00242160" w:rsidP="00B02F2B">
            <w:pPr>
              <w:jc w:val="center"/>
              <w:rPr>
                <w:rFonts w:ascii="Calibri" w:hAnsi="Calibri"/>
                <w:sz w:val="18"/>
                <w:szCs w:val="18"/>
                <w:lang w:eastAsia="it-IT"/>
              </w:rPr>
            </w:pPr>
            <w:r w:rsidRPr="00907C55">
              <w:rPr>
                <w:rFonts w:ascii="Calibri" w:hAnsi="Calibri"/>
                <w:sz w:val="18"/>
                <w:szCs w:val="18"/>
                <w:lang w:eastAsia="it-IT"/>
              </w:rPr>
              <w:t>X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B3E2C" w14:textId="77777777" w:rsidR="00242160" w:rsidRPr="00907C55" w:rsidRDefault="00242160" w:rsidP="00B02F2B">
            <w:pPr>
              <w:jc w:val="center"/>
              <w:rPr>
                <w:rFonts w:ascii="Calibri" w:hAnsi="Calibri"/>
                <w:color w:val="FF0000"/>
                <w:sz w:val="18"/>
                <w:szCs w:val="18"/>
                <w:lang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CE098" w14:textId="77777777" w:rsidR="00242160" w:rsidRPr="00907C55" w:rsidRDefault="00242160" w:rsidP="00B02F2B">
            <w:pPr>
              <w:jc w:val="center"/>
              <w:rPr>
                <w:rFonts w:ascii="Calibri" w:hAnsi="Calibri"/>
                <w:color w:val="FF0000"/>
                <w:sz w:val="18"/>
                <w:szCs w:val="18"/>
                <w:lang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1136B" w14:textId="77777777" w:rsidR="00242160" w:rsidRPr="00907C55" w:rsidRDefault="00242160" w:rsidP="00B02F2B">
            <w:pPr>
              <w:jc w:val="center"/>
              <w:rPr>
                <w:rFonts w:ascii="Calibri" w:hAnsi="Calibri"/>
                <w:color w:val="FF0000"/>
                <w:sz w:val="18"/>
                <w:szCs w:val="18"/>
                <w:lang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2AE6F" w14:textId="77777777" w:rsidR="00242160" w:rsidRPr="00907C55" w:rsidRDefault="00242160" w:rsidP="00B02F2B">
            <w:pPr>
              <w:jc w:val="center"/>
              <w:rPr>
                <w:rFonts w:ascii="Calibri" w:hAnsi="Calibri"/>
                <w:color w:val="FF0000"/>
                <w:sz w:val="18"/>
                <w:szCs w:val="18"/>
                <w:lang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ACBDE" w14:textId="77777777" w:rsidR="00242160" w:rsidRPr="00907C55" w:rsidRDefault="00242160" w:rsidP="00B02F2B">
            <w:pPr>
              <w:jc w:val="center"/>
              <w:rPr>
                <w:rFonts w:ascii="Calibri" w:hAnsi="Calibri"/>
                <w:sz w:val="18"/>
                <w:szCs w:val="18"/>
                <w:lang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BC61C" w14:textId="77777777" w:rsidR="00242160" w:rsidRPr="00907C55" w:rsidRDefault="00242160" w:rsidP="00B02F2B">
            <w:pPr>
              <w:jc w:val="center"/>
              <w:rPr>
                <w:rFonts w:ascii="Calibri" w:hAnsi="Calibri"/>
                <w:sz w:val="18"/>
                <w:szCs w:val="18"/>
                <w:lang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BFE6E" w14:textId="77777777" w:rsidR="00242160" w:rsidRPr="00907C55" w:rsidRDefault="00242160" w:rsidP="00B02F2B">
            <w:pPr>
              <w:jc w:val="center"/>
              <w:rPr>
                <w:rFonts w:ascii="Calibri" w:hAnsi="Calibri"/>
                <w:sz w:val="18"/>
                <w:szCs w:val="18"/>
                <w:lang w:eastAsia="it-IT"/>
              </w:rPr>
            </w:pPr>
            <w:r w:rsidRPr="00907C55">
              <w:rPr>
                <w:rFonts w:ascii="Calibri" w:hAnsi="Calibri"/>
                <w:sz w:val="18"/>
                <w:szCs w:val="18"/>
                <w:lang w:eastAsia="it-IT"/>
              </w:rPr>
              <w:t>X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AF22" w14:textId="77777777" w:rsidR="00242160" w:rsidRPr="00907C55" w:rsidRDefault="00242160" w:rsidP="00B02F2B">
            <w:pPr>
              <w:jc w:val="center"/>
              <w:rPr>
                <w:rFonts w:ascii="Calibri" w:hAnsi="Calibri"/>
                <w:sz w:val="18"/>
                <w:szCs w:val="18"/>
                <w:lang w:eastAsia="it-IT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777C7" w14:textId="77777777" w:rsidR="00242160" w:rsidRPr="00907C55" w:rsidRDefault="00242160" w:rsidP="00B02F2B">
            <w:pPr>
              <w:jc w:val="center"/>
              <w:rPr>
                <w:rFonts w:ascii="Calibri" w:hAnsi="Calibri"/>
                <w:sz w:val="18"/>
                <w:szCs w:val="18"/>
                <w:lang w:eastAsia="it-IT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AF19E" w14:textId="77777777" w:rsidR="00242160" w:rsidRPr="00907C55" w:rsidRDefault="00242160" w:rsidP="00B02F2B">
            <w:pPr>
              <w:jc w:val="center"/>
              <w:rPr>
                <w:rFonts w:ascii="Calibri" w:hAnsi="Calibri"/>
                <w:sz w:val="18"/>
                <w:szCs w:val="18"/>
                <w:lang w:eastAsia="it-IT"/>
              </w:rPr>
            </w:pP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42EB" w14:textId="77777777" w:rsidR="00242160" w:rsidRPr="00907C55" w:rsidRDefault="00242160" w:rsidP="00B02F2B">
            <w:pPr>
              <w:jc w:val="center"/>
              <w:rPr>
                <w:rFonts w:ascii="Calibri" w:hAnsi="Calibri"/>
                <w:sz w:val="18"/>
                <w:szCs w:val="18"/>
                <w:lang w:eastAsia="it-IT"/>
              </w:rPr>
            </w:pPr>
            <w:r w:rsidRPr="00907C55">
              <w:rPr>
                <w:rFonts w:ascii="Calibri" w:hAnsi="Calibri"/>
                <w:sz w:val="18"/>
                <w:szCs w:val="18"/>
                <w:lang w:eastAsia="it-IT"/>
              </w:rPr>
              <w:t>X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8096A" w14:textId="77777777" w:rsidR="00242160" w:rsidRPr="00907C55" w:rsidRDefault="00242160" w:rsidP="00B02F2B">
            <w:pPr>
              <w:jc w:val="center"/>
              <w:rPr>
                <w:rFonts w:ascii="Calibri" w:hAnsi="Calibri"/>
                <w:sz w:val="18"/>
                <w:szCs w:val="18"/>
                <w:lang w:eastAsia="it-IT"/>
              </w:rPr>
            </w:pPr>
            <w:r w:rsidRPr="00907C55">
              <w:rPr>
                <w:rFonts w:ascii="Calibri" w:hAnsi="Calibri"/>
                <w:sz w:val="18"/>
                <w:szCs w:val="18"/>
                <w:lang w:eastAsia="it-IT"/>
              </w:rPr>
              <w:t>X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DEB65" w14:textId="77777777" w:rsidR="00242160" w:rsidRPr="00907C55" w:rsidRDefault="00242160" w:rsidP="00B02F2B">
            <w:pPr>
              <w:jc w:val="center"/>
              <w:rPr>
                <w:rFonts w:ascii="Calibri" w:hAnsi="Calibri"/>
                <w:color w:val="FF0000"/>
                <w:sz w:val="18"/>
                <w:szCs w:val="18"/>
                <w:lang w:eastAsia="it-IT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C4AE6" w14:textId="77777777" w:rsidR="00242160" w:rsidRPr="00907C55" w:rsidRDefault="00242160" w:rsidP="00B02F2B">
            <w:pPr>
              <w:jc w:val="center"/>
              <w:rPr>
                <w:rFonts w:ascii="Calibri" w:hAnsi="Calibri"/>
                <w:color w:val="FF0000"/>
                <w:sz w:val="18"/>
                <w:szCs w:val="18"/>
                <w:lang w:eastAsia="it-IT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21EC9" w14:textId="77777777" w:rsidR="00242160" w:rsidRPr="00242160" w:rsidRDefault="00242160" w:rsidP="00B02F2B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eastAsia="it-IT"/>
              </w:rPr>
            </w:pPr>
            <w:r w:rsidRPr="00242160">
              <w:rPr>
                <w:rFonts w:ascii="Calibri" w:hAnsi="Calibri"/>
                <w:color w:val="000000" w:themeColor="text1"/>
                <w:sz w:val="18"/>
                <w:szCs w:val="18"/>
                <w:lang w:eastAsia="it-IT"/>
              </w:rPr>
              <w:t>X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83FEEF" w14:textId="77777777" w:rsidR="00242160" w:rsidRPr="00242160" w:rsidRDefault="00242160" w:rsidP="00B02F2B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eastAsia="it-IT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7B83E" w14:textId="77777777" w:rsidR="00242160" w:rsidRPr="00242160" w:rsidRDefault="00242160" w:rsidP="00B02F2B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eastAsia="it-IT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3FCD1" w14:textId="77777777" w:rsidR="00242160" w:rsidRPr="00242160" w:rsidRDefault="00242160" w:rsidP="00B02F2B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eastAsia="it-IT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69825" w14:textId="77777777" w:rsidR="00242160" w:rsidRPr="00242160" w:rsidRDefault="00242160" w:rsidP="00B02F2B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eastAsia="it-IT"/>
              </w:rPr>
            </w:pPr>
            <w:r w:rsidRPr="00242160">
              <w:rPr>
                <w:rFonts w:ascii="Calibri" w:hAnsi="Calibri"/>
                <w:color w:val="000000" w:themeColor="text1"/>
                <w:sz w:val="18"/>
                <w:szCs w:val="18"/>
                <w:lang w:eastAsia="it-IT"/>
              </w:rPr>
              <w:t>X</w:t>
            </w:r>
          </w:p>
        </w:tc>
        <w:tc>
          <w:tcPr>
            <w:tcW w:w="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A274" w14:textId="77777777" w:rsidR="00242160" w:rsidRPr="00907C55" w:rsidRDefault="00242160" w:rsidP="00B02F2B">
            <w:pPr>
              <w:jc w:val="center"/>
              <w:rPr>
                <w:rFonts w:ascii="Calibri" w:hAnsi="Calibri"/>
                <w:color w:val="FF0000"/>
                <w:sz w:val="18"/>
                <w:szCs w:val="18"/>
                <w:lang w:eastAsia="it-IT"/>
              </w:rPr>
            </w:pPr>
          </w:p>
        </w:tc>
        <w:tc>
          <w:tcPr>
            <w:tcW w:w="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FFBE7" w14:textId="77777777" w:rsidR="00242160" w:rsidRPr="00907C55" w:rsidRDefault="00242160" w:rsidP="00B02F2B">
            <w:pPr>
              <w:jc w:val="center"/>
              <w:rPr>
                <w:rFonts w:ascii="Calibri" w:hAnsi="Calibri"/>
                <w:color w:val="FF0000"/>
                <w:sz w:val="18"/>
                <w:szCs w:val="18"/>
                <w:lang w:eastAsia="it-IT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FBCDD" w14:textId="77777777" w:rsidR="00242160" w:rsidRPr="00907C55" w:rsidRDefault="00242160" w:rsidP="00B02F2B">
            <w:pPr>
              <w:jc w:val="center"/>
              <w:rPr>
                <w:rFonts w:ascii="Calibri" w:hAnsi="Calibri"/>
                <w:color w:val="FF0000"/>
                <w:sz w:val="18"/>
                <w:szCs w:val="18"/>
                <w:lang w:eastAsia="it-IT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D2C26" w14:textId="77777777" w:rsidR="00242160" w:rsidRPr="00907C55" w:rsidRDefault="00242160" w:rsidP="00B02F2B">
            <w:pPr>
              <w:jc w:val="center"/>
              <w:rPr>
                <w:rFonts w:ascii="Calibri" w:hAnsi="Calibri"/>
                <w:color w:val="FF0000"/>
                <w:sz w:val="18"/>
                <w:szCs w:val="18"/>
                <w:lang w:eastAsia="it-IT"/>
              </w:rPr>
            </w:pPr>
            <w:r w:rsidRPr="00907C55">
              <w:rPr>
                <w:rFonts w:ascii="Calibri" w:hAnsi="Calibri"/>
                <w:sz w:val="18"/>
                <w:szCs w:val="18"/>
                <w:lang w:eastAsia="it-IT"/>
              </w:rPr>
              <w:t xml:space="preserve">2 </w:t>
            </w:r>
            <w:proofErr w:type="spellStart"/>
            <w:r w:rsidRPr="00907C55">
              <w:rPr>
                <w:rFonts w:ascii="Calibri" w:hAnsi="Calibri"/>
                <w:sz w:val="18"/>
                <w:szCs w:val="18"/>
                <w:lang w:eastAsia="it-IT"/>
              </w:rPr>
              <w:t>mos</w:t>
            </w:r>
            <w:proofErr w:type="spellEnd"/>
          </w:p>
        </w:tc>
        <w:tc>
          <w:tcPr>
            <w:tcW w:w="17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37AAF" w14:textId="77777777" w:rsidR="00242160" w:rsidRPr="00907C55" w:rsidRDefault="00242160" w:rsidP="00B02F2B">
            <w:pPr>
              <w:jc w:val="both"/>
              <w:rPr>
                <w:rFonts w:ascii="Calibri" w:hAnsi="Calibri"/>
                <w:sz w:val="18"/>
                <w:szCs w:val="18"/>
                <w:lang w:val="en-US" w:eastAsia="it-IT"/>
              </w:rPr>
            </w:pPr>
            <w:proofErr w:type="spellStart"/>
            <w:r w:rsidRPr="00907C55">
              <w:rPr>
                <w:rFonts w:ascii="Calibri" w:hAnsi="Calibri"/>
                <w:sz w:val="18"/>
                <w:szCs w:val="18"/>
                <w:lang w:val="en-US" w:eastAsia="it-IT"/>
              </w:rPr>
              <w:t>aluminium</w:t>
            </w:r>
            <w:proofErr w:type="spellEnd"/>
            <w:r w:rsidRPr="00907C55">
              <w:rPr>
                <w:rFonts w:ascii="Calibri" w:hAnsi="Calibri"/>
                <w:sz w:val="18"/>
                <w:szCs w:val="18"/>
                <w:lang w:val="en-US" w:eastAsia="it-IT"/>
              </w:rPr>
              <w:t xml:space="preserve"> hydroxide adsorbed, depot birch- or</w:t>
            </w:r>
            <w:r>
              <w:rPr>
                <w:rFonts w:ascii="Calibri" w:hAnsi="Calibri"/>
                <w:sz w:val="18"/>
                <w:szCs w:val="18"/>
                <w:lang w:val="en-US" w:eastAsia="it-IT"/>
              </w:rPr>
              <w:t xml:space="preserve"> grass-pollen vaccine / </w:t>
            </w:r>
            <w:proofErr w:type="spellStart"/>
            <w:r>
              <w:rPr>
                <w:rFonts w:ascii="Calibri" w:hAnsi="Calibri"/>
                <w:sz w:val="18"/>
                <w:szCs w:val="18"/>
                <w:lang w:val="en-US" w:eastAsia="it-IT"/>
              </w:rPr>
              <w:t>Alutard</w:t>
            </w:r>
            <w:proofErr w:type="spellEnd"/>
            <w:r w:rsidRPr="00907C55">
              <w:rPr>
                <w:rFonts w:ascii="Calibri" w:hAnsi="Calibri"/>
                <w:sz w:val="18"/>
                <w:szCs w:val="18"/>
                <w:lang w:val="en-US" w:eastAsia="it-IT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en-US" w:eastAsia="it-IT"/>
              </w:rPr>
              <w:t>(</w:t>
            </w:r>
            <w:r w:rsidRPr="00907C55">
              <w:rPr>
                <w:rFonts w:ascii="Calibri" w:hAnsi="Calibri"/>
                <w:sz w:val="18"/>
                <w:szCs w:val="18"/>
                <w:lang w:val="en-US" w:eastAsia="it-IT"/>
              </w:rPr>
              <w:t xml:space="preserve">ALK </w:t>
            </w:r>
            <w:proofErr w:type="spellStart"/>
            <w:r w:rsidRPr="00907C55">
              <w:rPr>
                <w:rFonts w:ascii="Calibri" w:hAnsi="Calibri"/>
                <w:sz w:val="18"/>
                <w:szCs w:val="18"/>
                <w:lang w:val="en-US" w:eastAsia="it-IT"/>
              </w:rPr>
              <w:t>Abéllo</w:t>
            </w:r>
            <w:proofErr w:type="spellEnd"/>
            <w:r>
              <w:rPr>
                <w:rFonts w:ascii="Calibri" w:hAnsi="Calibri"/>
                <w:sz w:val="18"/>
                <w:szCs w:val="18"/>
                <w:lang w:val="en-US" w:eastAsia="it-IT"/>
              </w:rPr>
              <w:t>)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64CFC" w14:textId="77777777" w:rsidR="00242160" w:rsidRPr="00907C55" w:rsidRDefault="00242160" w:rsidP="00B02F2B">
            <w:pPr>
              <w:jc w:val="center"/>
              <w:rPr>
                <w:rFonts w:ascii="Calibri" w:hAnsi="Calibri"/>
                <w:sz w:val="18"/>
                <w:szCs w:val="18"/>
                <w:lang w:eastAsia="it-IT"/>
              </w:rPr>
            </w:pPr>
            <w:r w:rsidRPr="00907C55">
              <w:rPr>
                <w:rFonts w:ascii="Calibri" w:hAnsi="Calibri"/>
                <w:sz w:val="18"/>
                <w:szCs w:val="18"/>
                <w:lang w:eastAsia="it-IT"/>
              </w:rPr>
              <w:t>X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44F57" w14:textId="77777777" w:rsidR="00242160" w:rsidRPr="00907C55" w:rsidRDefault="00242160" w:rsidP="00B02F2B">
            <w:pPr>
              <w:jc w:val="center"/>
              <w:rPr>
                <w:rFonts w:ascii="Calibri" w:hAnsi="Calibri"/>
                <w:sz w:val="18"/>
                <w:szCs w:val="18"/>
                <w:lang w:eastAsia="it-IT"/>
              </w:rPr>
            </w:pPr>
            <w:r w:rsidRPr="00907C55">
              <w:rPr>
                <w:rFonts w:ascii="Calibri" w:hAnsi="Calibri"/>
                <w:sz w:val="18"/>
                <w:szCs w:val="18"/>
                <w:lang w:eastAsia="it-IT"/>
              </w:rPr>
              <w:t>X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496BF" w14:textId="77777777" w:rsidR="00242160" w:rsidRPr="00907C55" w:rsidRDefault="00242160" w:rsidP="00B02F2B">
            <w:pPr>
              <w:jc w:val="center"/>
              <w:rPr>
                <w:rFonts w:ascii="Calibri" w:hAnsi="Calibri"/>
                <w:color w:val="FF0000"/>
                <w:sz w:val="18"/>
                <w:szCs w:val="18"/>
                <w:lang w:eastAsia="it-IT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7E492" w14:textId="77777777" w:rsidR="00242160" w:rsidRPr="00907C55" w:rsidRDefault="00242160" w:rsidP="00B02F2B">
            <w:pPr>
              <w:jc w:val="center"/>
              <w:rPr>
                <w:rFonts w:ascii="Calibri" w:hAnsi="Calibri"/>
                <w:color w:val="FF0000"/>
                <w:sz w:val="18"/>
                <w:szCs w:val="18"/>
                <w:lang w:eastAsia="it-IT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87DF2" w14:textId="77777777" w:rsidR="00242160" w:rsidRPr="00907C55" w:rsidRDefault="00242160" w:rsidP="00B02F2B">
            <w:pPr>
              <w:jc w:val="center"/>
              <w:rPr>
                <w:rFonts w:ascii="Calibri" w:hAnsi="Calibri"/>
                <w:color w:val="FF0000"/>
                <w:sz w:val="18"/>
                <w:szCs w:val="18"/>
                <w:lang w:eastAsia="it-IT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47CA3" w14:textId="77777777" w:rsidR="00242160" w:rsidRPr="00907C55" w:rsidRDefault="00242160" w:rsidP="00B02F2B">
            <w:pPr>
              <w:jc w:val="center"/>
              <w:rPr>
                <w:rFonts w:ascii="Calibri" w:hAnsi="Calibri"/>
                <w:color w:val="FF0000"/>
                <w:sz w:val="18"/>
                <w:szCs w:val="18"/>
                <w:lang w:eastAsia="it-IT"/>
              </w:rPr>
            </w:pPr>
          </w:p>
        </w:tc>
        <w:tc>
          <w:tcPr>
            <w:tcW w:w="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AE5D3E" w14:textId="77777777" w:rsidR="00242160" w:rsidRPr="00907C55" w:rsidRDefault="00242160" w:rsidP="00B02F2B">
            <w:pPr>
              <w:jc w:val="center"/>
              <w:rPr>
                <w:rFonts w:ascii="Calibri" w:hAnsi="Calibri"/>
                <w:sz w:val="18"/>
                <w:szCs w:val="18"/>
                <w:lang w:eastAsia="it-IT"/>
              </w:rPr>
            </w:pPr>
            <w:r w:rsidRPr="00907C55">
              <w:rPr>
                <w:rFonts w:ascii="Calibri" w:hAnsi="Calibri"/>
                <w:sz w:val="18"/>
                <w:szCs w:val="18"/>
                <w:lang w:eastAsia="it-IT"/>
              </w:rPr>
              <w:t>X</w:t>
            </w:r>
          </w:p>
        </w:tc>
        <w:tc>
          <w:tcPr>
            <w:tcW w:w="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002C" w14:textId="77777777" w:rsidR="00242160" w:rsidRPr="00907C55" w:rsidRDefault="00242160" w:rsidP="00B02F2B">
            <w:pPr>
              <w:jc w:val="center"/>
              <w:rPr>
                <w:rFonts w:ascii="Calibri" w:hAnsi="Calibri"/>
                <w:color w:val="FF0000"/>
                <w:sz w:val="18"/>
                <w:szCs w:val="18"/>
                <w:lang w:eastAsia="it-IT"/>
              </w:rPr>
            </w:pPr>
          </w:p>
        </w:tc>
      </w:tr>
      <w:tr w:rsidR="00EE13EE" w:rsidRPr="00365DDF" w14:paraId="77752969" w14:textId="77777777" w:rsidTr="00EE13EE">
        <w:trPr>
          <w:trHeight w:val="36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22631" w14:textId="77777777" w:rsidR="00242160" w:rsidRPr="00907C55" w:rsidRDefault="00242160" w:rsidP="00B02F2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907C55">
              <w:rPr>
                <w:rFonts w:ascii="Calibri" w:hAnsi="Calibri"/>
                <w:sz w:val="16"/>
                <w:szCs w:val="16"/>
              </w:rPr>
              <w:t>Senti</w:t>
            </w:r>
            <w:proofErr w:type="spellEnd"/>
            <w:r w:rsidRPr="00907C55">
              <w:rPr>
                <w:rFonts w:ascii="Calibri" w:hAnsi="Calibri"/>
                <w:sz w:val="16"/>
                <w:szCs w:val="16"/>
              </w:rPr>
              <w:t xml:space="preserve">, et </w:t>
            </w:r>
            <w:proofErr w:type="gramStart"/>
            <w:r w:rsidRPr="00907C55">
              <w:rPr>
                <w:rFonts w:ascii="Calibri" w:hAnsi="Calibri"/>
                <w:sz w:val="16"/>
                <w:szCs w:val="16"/>
              </w:rPr>
              <w:t>al ,</w:t>
            </w:r>
            <w:proofErr w:type="gramEnd"/>
            <w:r w:rsidRPr="00907C55">
              <w:rPr>
                <w:rFonts w:ascii="Calibri" w:hAnsi="Calibri"/>
                <w:sz w:val="16"/>
                <w:szCs w:val="16"/>
              </w:rPr>
              <w:t xml:space="preserve">  2012, Switzerland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FFD18" w14:textId="77777777" w:rsidR="00242160" w:rsidRPr="00907C55" w:rsidRDefault="00242160" w:rsidP="00B02F2B">
            <w:pPr>
              <w:jc w:val="center"/>
              <w:rPr>
                <w:rFonts w:ascii="Calibri" w:hAnsi="Calibri"/>
                <w:sz w:val="18"/>
                <w:szCs w:val="18"/>
                <w:lang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D4CA7" w14:textId="77777777" w:rsidR="00242160" w:rsidRPr="00907C55" w:rsidRDefault="00242160" w:rsidP="00B02F2B">
            <w:pPr>
              <w:jc w:val="center"/>
              <w:rPr>
                <w:rFonts w:ascii="Calibri" w:hAnsi="Calibri"/>
                <w:sz w:val="18"/>
                <w:szCs w:val="18"/>
                <w:lang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2485B" w14:textId="77777777" w:rsidR="00242160" w:rsidRPr="00907C55" w:rsidRDefault="00242160" w:rsidP="00B02F2B">
            <w:pPr>
              <w:jc w:val="center"/>
              <w:rPr>
                <w:rFonts w:ascii="Calibri" w:hAnsi="Calibri"/>
                <w:sz w:val="18"/>
                <w:szCs w:val="18"/>
                <w:lang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EB2E8" w14:textId="77777777" w:rsidR="00242160" w:rsidRPr="00907C55" w:rsidRDefault="00242160" w:rsidP="00B02F2B">
            <w:pPr>
              <w:jc w:val="center"/>
              <w:rPr>
                <w:rFonts w:ascii="Calibri" w:hAnsi="Calibri"/>
                <w:sz w:val="18"/>
                <w:szCs w:val="18"/>
                <w:lang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26532" w14:textId="77777777" w:rsidR="00242160" w:rsidRPr="00907C55" w:rsidRDefault="00242160" w:rsidP="00B02F2B">
            <w:pPr>
              <w:jc w:val="center"/>
              <w:rPr>
                <w:rFonts w:ascii="Calibri" w:hAnsi="Calibri"/>
                <w:sz w:val="18"/>
                <w:szCs w:val="18"/>
                <w:lang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0ECC2" w14:textId="77777777" w:rsidR="00242160" w:rsidRPr="00907C55" w:rsidRDefault="00242160" w:rsidP="00B02F2B">
            <w:pPr>
              <w:jc w:val="center"/>
              <w:rPr>
                <w:rFonts w:ascii="Calibri" w:hAnsi="Calibri"/>
                <w:sz w:val="18"/>
                <w:szCs w:val="18"/>
                <w:lang w:eastAsia="it-IT"/>
              </w:rPr>
            </w:pPr>
            <w:r w:rsidRPr="00907C55">
              <w:rPr>
                <w:rFonts w:ascii="Calibri" w:hAnsi="Calibri"/>
                <w:sz w:val="18"/>
                <w:szCs w:val="18"/>
                <w:lang w:eastAsia="it-IT"/>
              </w:rPr>
              <w:t>X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78DCA" w14:textId="77777777" w:rsidR="00242160" w:rsidRPr="00907C55" w:rsidRDefault="00242160" w:rsidP="00B02F2B">
            <w:pPr>
              <w:jc w:val="center"/>
              <w:rPr>
                <w:rFonts w:ascii="Calibri" w:hAnsi="Calibri"/>
                <w:sz w:val="18"/>
                <w:szCs w:val="18"/>
                <w:lang w:eastAsia="it-IT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76AE2" w14:textId="77777777" w:rsidR="00242160" w:rsidRPr="00907C55" w:rsidRDefault="00242160" w:rsidP="00B02F2B">
            <w:pPr>
              <w:jc w:val="center"/>
              <w:rPr>
                <w:rFonts w:ascii="Calibri" w:hAnsi="Calibri"/>
                <w:sz w:val="18"/>
                <w:szCs w:val="18"/>
                <w:lang w:eastAsia="it-IT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7C142D" w14:textId="77777777" w:rsidR="00242160" w:rsidRPr="00907C55" w:rsidRDefault="00242160" w:rsidP="00B02F2B">
            <w:pPr>
              <w:jc w:val="center"/>
              <w:rPr>
                <w:rFonts w:ascii="Calibri" w:hAnsi="Calibri"/>
                <w:sz w:val="18"/>
                <w:szCs w:val="18"/>
                <w:lang w:eastAsia="it-IT"/>
              </w:rPr>
            </w:pPr>
            <w:r w:rsidRPr="00907C55">
              <w:rPr>
                <w:rFonts w:ascii="Calibri" w:hAnsi="Calibri"/>
                <w:sz w:val="18"/>
                <w:szCs w:val="18"/>
                <w:lang w:eastAsia="it-IT"/>
              </w:rPr>
              <w:t>X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E566" w14:textId="77777777" w:rsidR="00242160" w:rsidRPr="00907C55" w:rsidRDefault="00242160" w:rsidP="00B02F2B">
            <w:pPr>
              <w:jc w:val="center"/>
              <w:rPr>
                <w:rFonts w:ascii="Calibri" w:hAnsi="Calibri"/>
                <w:sz w:val="18"/>
                <w:szCs w:val="18"/>
                <w:lang w:eastAsia="it-IT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37F34" w14:textId="77777777" w:rsidR="00242160" w:rsidRPr="00907C55" w:rsidRDefault="00242160" w:rsidP="00B02F2B">
            <w:pPr>
              <w:jc w:val="center"/>
              <w:rPr>
                <w:rFonts w:ascii="Calibri" w:hAnsi="Calibri"/>
                <w:sz w:val="18"/>
                <w:szCs w:val="18"/>
                <w:lang w:eastAsia="it-IT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3BF31" w14:textId="77777777" w:rsidR="00242160" w:rsidRPr="00907C55" w:rsidRDefault="00242160" w:rsidP="00B02F2B">
            <w:pPr>
              <w:jc w:val="center"/>
              <w:rPr>
                <w:rFonts w:ascii="Calibri" w:hAnsi="Calibri"/>
                <w:sz w:val="18"/>
                <w:szCs w:val="18"/>
                <w:lang w:eastAsia="it-IT"/>
              </w:rPr>
            </w:pP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7159" w14:textId="77777777" w:rsidR="00242160" w:rsidRPr="00907C55" w:rsidRDefault="00242160" w:rsidP="00B02F2B">
            <w:pPr>
              <w:jc w:val="center"/>
              <w:rPr>
                <w:rFonts w:ascii="Calibri" w:hAnsi="Calibri"/>
                <w:sz w:val="18"/>
                <w:szCs w:val="18"/>
                <w:lang w:eastAsia="it-IT"/>
              </w:rPr>
            </w:pPr>
            <w:r w:rsidRPr="00907C55">
              <w:rPr>
                <w:rFonts w:ascii="Calibri" w:hAnsi="Calibri"/>
                <w:sz w:val="18"/>
                <w:szCs w:val="18"/>
                <w:lang w:eastAsia="it-IT"/>
              </w:rPr>
              <w:t>X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AB4629" w14:textId="77777777" w:rsidR="00242160" w:rsidRPr="00907C55" w:rsidRDefault="00242160" w:rsidP="00B02F2B">
            <w:pPr>
              <w:jc w:val="center"/>
              <w:rPr>
                <w:rFonts w:ascii="Calibri" w:hAnsi="Calibri"/>
                <w:sz w:val="18"/>
                <w:szCs w:val="18"/>
                <w:lang w:eastAsia="it-IT"/>
              </w:rPr>
            </w:pPr>
            <w:r w:rsidRPr="00907C55">
              <w:rPr>
                <w:rFonts w:ascii="Calibri" w:hAnsi="Calibri"/>
                <w:sz w:val="18"/>
                <w:szCs w:val="18"/>
                <w:lang w:eastAsia="it-IT"/>
              </w:rPr>
              <w:t>X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F8324" w14:textId="77777777" w:rsidR="00242160" w:rsidRPr="00907C55" w:rsidRDefault="00242160" w:rsidP="00B02F2B">
            <w:pPr>
              <w:jc w:val="center"/>
              <w:rPr>
                <w:rFonts w:ascii="Calibri" w:hAnsi="Calibri"/>
                <w:sz w:val="18"/>
                <w:szCs w:val="18"/>
                <w:lang w:eastAsia="it-IT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6B373" w14:textId="77777777" w:rsidR="00242160" w:rsidRPr="00907C55" w:rsidRDefault="00242160" w:rsidP="00B02F2B">
            <w:pPr>
              <w:jc w:val="center"/>
              <w:rPr>
                <w:rFonts w:ascii="Calibri" w:hAnsi="Calibri"/>
                <w:sz w:val="18"/>
                <w:szCs w:val="18"/>
                <w:lang w:eastAsia="it-IT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F2589" w14:textId="77777777" w:rsidR="00242160" w:rsidRPr="00242160" w:rsidRDefault="00242160" w:rsidP="00B02F2B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eastAsia="it-IT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FD2B0" w14:textId="77777777" w:rsidR="00242160" w:rsidRPr="00242160" w:rsidRDefault="00242160" w:rsidP="00B02F2B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eastAsia="it-IT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25C36" w14:textId="77777777" w:rsidR="00242160" w:rsidRPr="00242160" w:rsidRDefault="00242160" w:rsidP="00B02F2B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eastAsia="it-IT"/>
              </w:rPr>
            </w:pPr>
            <w:r w:rsidRPr="00242160">
              <w:rPr>
                <w:rFonts w:ascii="Calibri" w:hAnsi="Calibri"/>
                <w:color w:val="000000" w:themeColor="text1"/>
                <w:sz w:val="18"/>
                <w:szCs w:val="18"/>
                <w:lang w:eastAsia="it-IT"/>
              </w:rPr>
              <w:t>X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87F40" w14:textId="77777777" w:rsidR="00242160" w:rsidRPr="00242160" w:rsidRDefault="00242160" w:rsidP="00B02F2B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eastAsia="it-IT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688FF" w14:textId="77777777" w:rsidR="00242160" w:rsidRPr="00242160" w:rsidRDefault="00242160" w:rsidP="00B02F2B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eastAsia="it-IT"/>
              </w:rPr>
            </w:pPr>
            <w:r w:rsidRPr="00242160">
              <w:rPr>
                <w:rFonts w:ascii="Calibri" w:hAnsi="Calibri"/>
                <w:color w:val="000000" w:themeColor="text1"/>
                <w:sz w:val="18"/>
                <w:szCs w:val="18"/>
                <w:lang w:eastAsia="it-IT"/>
              </w:rPr>
              <w:t>X</w:t>
            </w:r>
          </w:p>
        </w:tc>
        <w:tc>
          <w:tcPr>
            <w:tcW w:w="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9B2B" w14:textId="77777777" w:rsidR="00242160" w:rsidRPr="00907C55" w:rsidRDefault="00242160" w:rsidP="00B02F2B">
            <w:pPr>
              <w:jc w:val="center"/>
              <w:rPr>
                <w:rFonts w:ascii="Calibri" w:hAnsi="Calibri"/>
                <w:sz w:val="18"/>
                <w:szCs w:val="18"/>
                <w:lang w:eastAsia="it-IT"/>
              </w:rPr>
            </w:pPr>
          </w:p>
        </w:tc>
        <w:tc>
          <w:tcPr>
            <w:tcW w:w="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79644" w14:textId="77777777" w:rsidR="00242160" w:rsidRPr="00907C55" w:rsidRDefault="00242160" w:rsidP="00B02F2B">
            <w:pPr>
              <w:jc w:val="center"/>
              <w:rPr>
                <w:rFonts w:ascii="Calibri" w:hAnsi="Calibri"/>
                <w:sz w:val="18"/>
                <w:szCs w:val="18"/>
                <w:lang w:eastAsia="it-IT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C79C7" w14:textId="77777777" w:rsidR="00242160" w:rsidRPr="00907C55" w:rsidRDefault="00242160" w:rsidP="00B02F2B">
            <w:pPr>
              <w:jc w:val="center"/>
              <w:rPr>
                <w:rFonts w:ascii="Calibri" w:hAnsi="Calibri"/>
                <w:sz w:val="18"/>
                <w:szCs w:val="18"/>
                <w:lang w:eastAsia="it-IT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8C7A6" w14:textId="77777777" w:rsidR="00242160" w:rsidRPr="00907C55" w:rsidRDefault="00242160" w:rsidP="00B02F2B">
            <w:pPr>
              <w:jc w:val="center"/>
              <w:rPr>
                <w:rFonts w:ascii="Calibri" w:hAnsi="Calibri"/>
                <w:sz w:val="18"/>
                <w:szCs w:val="18"/>
                <w:lang w:eastAsia="it-IT"/>
              </w:rPr>
            </w:pPr>
            <w:r w:rsidRPr="00907C55">
              <w:rPr>
                <w:rFonts w:ascii="Calibri" w:hAnsi="Calibri"/>
                <w:sz w:val="18"/>
                <w:szCs w:val="18"/>
                <w:lang w:eastAsia="it-IT"/>
              </w:rPr>
              <w:t xml:space="preserve">2 </w:t>
            </w:r>
            <w:proofErr w:type="spellStart"/>
            <w:r w:rsidRPr="00907C55">
              <w:rPr>
                <w:rFonts w:ascii="Calibri" w:hAnsi="Calibri"/>
                <w:sz w:val="18"/>
                <w:szCs w:val="18"/>
                <w:lang w:eastAsia="it-IT"/>
              </w:rPr>
              <w:t>mos</w:t>
            </w:r>
            <w:proofErr w:type="spellEnd"/>
          </w:p>
        </w:tc>
        <w:tc>
          <w:tcPr>
            <w:tcW w:w="17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FE49F" w14:textId="77777777" w:rsidR="00242160" w:rsidRPr="00907C55" w:rsidRDefault="00242160" w:rsidP="00B02F2B">
            <w:pPr>
              <w:jc w:val="both"/>
              <w:rPr>
                <w:rFonts w:ascii="Calibri" w:hAnsi="Calibri"/>
                <w:sz w:val="18"/>
                <w:szCs w:val="18"/>
                <w:lang w:val="en-US" w:eastAsia="it-IT"/>
              </w:rPr>
            </w:pPr>
            <w:r w:rsidRPr="00DF299C">
              <w:rPr>
                <w:rFonts w:ascii="Calibri" w:hAnsi="Calibri"/>
                <w:sz w:val="18"/>
                <w:szCs w:val="18"/>
                <w:lang w:val="en-US" w:eastAsia="it-IT"/>
              </w:rPr>
              <w:t>r</w:t>
            </w:r>
            <w:r w:rsidRPr="00907C55">
              <w:rPr>
                <w:rFonts w:ascii="Calibri" w:hAnsi="Calibri"/>
                <w:sz w:val="18"/>
                <w:szCs w:val="18"/>
                <w:lang w:val="en-US" w:eastAsia="it-IT"/>
              </w:rPr>
              <w:t xml:space="preserve">ecombinant major cat dander allergen </w:t>
            </w:r>
            <w:proofErr w:type="spellStart"/>
            <w:r w:rsidRPr="00907C55">
              <w:rPr>
                <w:rFonts w:ascii="Calibri" w:hAnsi="Calibri"/>
                <w:sz w:val="18"/>
                <w:szCs w:val="18"/>
                <w:lang w:val="en-US" w:eastAsia="it-IT"/>
              </w:rPr>
              <w:t>Fel</w:t>
            </w:r>
            <w:proofErr w:type="spellEnd"/>
            <w:r w:rsidRPr="00907C55">
              <w:rPr>
                <w:rFonts w:ascii="Calibri" w:hAnsi="Calibri"/>
                <w:sz w:val="18"/>
                <w:szCs w:val="18"/>
                <w:lang w:val="en-US" w:eastAsia="it-IT"/>
              </w:rPr>
              <w:t xml:space="preserve"> d 1 fused to a modular antigen transporter (MAT) vaccine (MAT–</w:t>
            </w:r>
            <w:proofErr w:type="spellStart"/>
            <w:r w:rsidRPr="00907C55">
              <w:rPr>
                <w:rFonts w:ascii="Calibri" w:hAnsi="Calibri"/>
                <w:sz w:val="18"/>
                <w:szCs w:val="18"/>
                <w:lang w:val="en-US" w:eastAsia="it-IT"/>
              </w:rPr>
              <w:t>Fel</w:t>
            </w:r>
            <w:proofErr w:type="spellEnd"/>
            <w:r w:rsidRPr="00907C55">
              <w:rPr>
                <w:rFonts w:ascii="Calibri" w:hAnsi="Calibri"/>
                <w:sz w:val="18"/>
                <w:szCs w:val="18"/>
                <w:lang w:val="en-US" w:eastAsia="it-IT"/>
              </w:rPr>
              <w:t xml:space="preserve"> d 1)/ </w:t>
            </w:r>
            <w:r>
              <w:rPr>
                <w:rFonts w:ascii="Calibri" w:hAnsi="Calibri"/>
                <w:sz w:val="18"/>
                <w:szCs w:val="18"/>
                <w:lang w:val="en-US" w:eastAsia="it-IT"/>
              </w:rPr>
              <w:t>NR (</w:t>
            </w:r>
            <w:r w:rsidRPr="00907C55">
              <w:rPr>
                <w:rFonts w:ascii="Calibri" w:hAnsi="Calibri"/>
                <w:sz w:val="18"/>
                <w:szCs w:val="18"/>
                <w:lang w:val="en-US" w:eastAsia="it-IT"/>
              </w:rPr>
              <w:t xml:space="preserve">extract </w:t>
            </w:r>
            <w:r>
              <w:rPr>
                <w:rFonts w:ascii="Calibri" w:hAnsi="Calibri"/>
                <w:sz w:val="18"/>
                <w:szCs w:val="18"/>
                <w:lang w:val="en-US" w:eastAsia="it-IT"/>
              </w:rPr>
              <w:t>p</w:t>
            </w:r>
            <w:r w:rsidRPr="00907C55">
              <w:rPr>
                <w:rFonts w:ascii="Calibri" w:hAnsi="Calibri"/>
                <w:sz w:val="18"/>
                <w:szCs w:val="18"/>
                <w:lang w:val="en-US" w:eastAsia="it-IT"/>
              </w:rPr>
              <w:t xml:space="preserve">urchased from </w:t>
            </w:r>
            <w:proofErr w:type="spellStart"/>
            <w:r w:rsidRPr="00907C55">
              <w:rPr>
                <w:rFonts w:ascii="Calibri" w:hAnsi="Calibri"/>
                <w:sz w:val="18"/>
                <w:szCs w:val="18"/>
                <w:lang w:val="en-US" w:eastAsia="it-IT"/>
              </w:rPr>
              <w:t>Stallergenes</w:t>
            </w:r>
            <w:proofErr w:type="spellEnd"/>
            <w:r>
              <w:rPr>
                <w:rFonts w:ascii="Calibri" w:hAnsi="Calibri"/>
                <w:sz w:val="18"/>
                <w:szCs w:val="18"/>
                <w:lang w:val="en-US" w:eastAsia="it-IT"/>
              </w:rPr>
              <w:t>)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82A63D" w14:textId="77777777" w:rsidR="00242160" w:rsidRPr="00907C55" w:rsidRDefault="00242160" w:rsidP="00B02F2B">
            <w:pPr>
              <w:jc w:val="center"/>
              <w:rPr>
                <w:rFonts w:ascii="Calibri" w:hAnsi="Calibri"/>
                <w:sz w:val="18"/>
                <w:szCs w:val="18"/>
                <w:lang w:val="en-US" w:eastAsia="it-IT"/>
              </w:rPr>
            </w:pPr>
            <w:r w:rsidRPr="00907C55">
              <w:rPr>
                <w:rFonts w:ascii="Calibri" w:hAnsi="Calibri"/>
                <w:sz w:val="18"/>
                <w:szCs w:val="18"/>
                <w:lang w:eastAsia="it-IT"/>
              </w:rPr>
              <w:t>X*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06361" w14:textId="77777777" w:rsidR="00242160" w:rsidRPr="00907C55" w:rsidRDefault="00242160" w:rsidP="00B02F2B">
            <w:pPr>
              <w:jc w:val="center"/>
              <w:rPr>
                <w:rFonts w:ascii="Calibri" w:hAnsi="Calibri"/>
                <w:sz w:val="18"/>
                <w:szCs w:val="18"/>
                <w:lang w:val="en-US" w:eastAsia="it-IT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14553" w14:textId="77777777" w:rsidR="00242160" w:rsidRPr="00907C55" w:rsidRDefault="00242160" w:rsidP="00B02F2B">
            <w:pPr>
              <w:jc w:val="center"/>
              <w:rPr>
                <w:rFonts w:ascii="Calibri" w:hAnsi="Calibri"/>
                <w:sz w:val="18"/>
                <w:szCs w:val="18"/>
                <w:lang w:val="en-US" w:eastAsia="it-IT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D46C2" w14:textId="77777777" w:rsidR="00242160" w:rsidRPr="00907C55" w:rsidRDefault="00242160" w:rsidP="00B02F2B">
            <w:pPr>
              <w:jc w:val="center"/>
              <w:rPr>
                <w:rFonts w:ascii="Calibri" w:hAnsi="Calibri"/>
                <w:sz w:val="18"/>
                <w:szCs w:val="18"/>
                <w:lang w:eastAsia="it-IT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076DD" w14:textId="77777777" w:rsidR="00242160" w:rsidRPr="00907C55" w:rsidRDefault="00242160" w:rsidP="00B02F2B">
            <w:pPr>
              <w:jc w:val="center"/>
              <w:rPr>
                <w:rFonts w:ascii="Calibri" w:hAnsi="Calibri"/>
                <w:sz w:val="18"/>
                <w:szCs w:val="18"/>
                <w:lang w:eastAsia="it-IT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CD5D3" w14:textId="77777777" w:rsidR="00242160" w:rsidRPr="00907C55" w:rsidRDefault="00242160" w:rsidP="00B02F2B">
            <w:pPr>
              <w:jc w:val="center"/>
              <w:rPr>
                <w:rFonts w:ascii="Calibri" w:hAnsi="Calibri"/>
                <w:sz w:val="18"/>
                <w:szCs w:val="18"/>
                <w:lang w:eastAsia="it-IT"/>
              </w:rPr>
            </w:pPr>
          </w:p>
        </w:tc>
        <w:tc>
          <w:tcPr>
            <w:tcW w:w="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3DBD0" w14:textId="77777777" w:rsidR="00242160" w:rsidRPr="00907C55" w:rsidRDefault="00242160" w:rsidP="00B02F2B">
            <w:pPr>
              <w:jc w:val="center"/>
              <w:rPr>
                <w:rFonts w:ascii="Calibri" w:hAnsi="Calibri"/>
                <w:sz w:val="18"/>
                <w:szCs w:val="18"/>
                <w:lang w:eastAsia="it-IT"/>
              </w:rPr>
            </w:pPr>
            <w:r w:rsidRPr="00907C55">
              <w:rPr>
                <w:rFonts w:ascii="Calibri" w:hAnsi="Calibri"/>
                <w:sz w:val="18"/>
                <w:szCs w:val="18"/>
                <w:lang w:eastAsia="it-IT"/>
              </w:rPr>
              <w:t>X</w:t>
            </w:r>
          </w:p>
        </w:tc>
        <w:tc>
          <w:tcPr>
            <w:tcW w:w="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A471" w14:textId="77777777" w:rsidR="00242160" w:rsidRPr="00365DDF" w:rsidRDefault="00242160" w:rsidP="00B02F2B">
            <w:pPr>
              <w:jc w:val="center"/>
              <w:rPr>
                <w:rFonts w:ascii="Calibri" w:hAnsi="Calibri"/>
                <w:sz w:val="18"/>
                <w:szCs w:val="18"/>
                <w:lang w:eastAsia="it-IT"/>
              </w:rPr>
            </w:pPr>
            <w:r w:rsidRPr="00907C55">
              <w:rPr>
                <w:rFonts w:ascii="Calibri" w:hAnsi="Calibri"/>
                <w:sz w:val="18"/>
                <w:szCs w:val="18"/>
                <w:lang w:eastAsia="it-IT"/>
              </w:rPr>
              <w:t>X</w:t>
            </w:r>
          </w:p>
        </w:tc>
      </w:tr>
    </w:tbl>
    <w:p w14:paraId="64C2A158" w14:textId="77777777" w:rsidR="00242160" w:rsidRDefault="00242160" w:rsidP="00242160">
      <w:pPr>
        <w:rPr>
          <w:i/>
          <w:sz w:val="18"/>
          <w:szCs w:val="18"/>
          <w:lang w:val="en-US"/>
        </w:rPr>
      </w:pPr>
    </w:p>
    <w:p w14:paraId="19B4A515" w14:textId="77777777" w:rsidR="00242160" w:rsidRPr="00C94F83" w:rsidRDefault="00242160" w:rsidP="00242160">
      <w:pPr>
        <w:rPr>
          <w:i/>
          <w:sz w:val="18"/>
          <w:szCs w:val="18"/>
          <w:lang w:val="en-US"/>
        </w:rPr>
      </w:pPr>
      <w:r>
        <w:rPr>
          <w:i/>
          <w:sz w:val="18"/>
          <w:szCs w:val="18"/>
          <w:lang w:val="en-US"/>
        </w:rPr>
        <w:t xml:space="preserve">* assessment </w:t>
      </w:r>
      <w:r w:rsidRPr="00365DDF">
        <w:rPr>
          <w:i/>
          <w:sz w:val="18"/>
          <w:szCs w:val="18"/>
          <w:lang w:val="en-US"/>
        </w:rPr>
        <w:t xml:space="preserve">after 300 days of discontinuation </w:t>
      </w:r>
      <w:r>
        <w:rPr>
          <w:i/>
          <w:sz w:val="18"/>
          <w:szCs w:val="18"/>
          <w:lang w:val="en-US"/>
        </w:rPr>
        <w:t>of ILIT</w:t>
      </w:r>
    </w:p>
    <w:p w14:paraId="422DD0A0" w14:textId="77777777" w:rsidR="00242160" w:rsidRPr="00C94F83" w:rsidRDefault="00242160" w:rsidP="00242160">
      <w:pPr>
        <w:rPr>
          <w:i/>
          <w:sz w:val="18"/>
          <w:szCs w:val="18"/>
          <w:lang w:val="en-US"/>
        </w:rPr>
      </w:pPr>
      <w:r w:rsidRPr="00ED082C">
        <w:rPr>
          <w:b/>
          <w:i/>
          <w:sz w:val="18"/>
          <w:szCs w:val="18"/>
          <w:lang w:val="en-US"/>
        </w:rPr>
        <w:t>A</w:t>
      </w:r>
      <w:r w:rsidRPr="00C94F83">
        <w:rPr>
          <w:b/>
          <w:i/>
          <w:sz w:val="18"/>
          <w:szCs w:val="18"/>
          <w:lang w:val="en-US"/>
        </w:rPr>
        <w:t>IT</w:t>
      </w:r>
      <w:r w:rsidRPr="00C94F83">
        <w:rPr>
          <w:i/>
          <w:sz w:val="18"/>
          <w:szCs w:val="18"/>
          <w:lang w:val="en-US"/>
        </w:rPr>
        <w:t>,</w:t>
      </w:r>
      <w:r>
        <w:rPr>
          <w:i/>
          <w:sz w:val="18"/>
          <w:szCs w:val="18"/>
          <w:lang w:val="en-US"/>
        </w:rPr>
        <w:t xml:space="preserve"> allergen </w:t>
      </w:r>
      <w:proofErr w:type="gramStart"/>
      <w:r>
        <w:rPr>
          <w:i/>
          <w:sz w:val="18"/>
          <w:szCs w:val="18"/>
          <w:lang w:val="en-US"/>
        </w:rPr>
        <w:t xml:space="preserve">specific </w:t>
      </w:r>
      <w:r w:rsidRPr="00C94F83">
        <w:rPr>
          <w:i/>
          <w:sz w:val="18"/>
          <w:szCs w:val="18"/>
          <w:lang w:val="en-US"/>
        </w:rPr>
        <w:t xml:space="preserve"> immunotherapy</w:t>
      </w:r>
      <w:proofErr w:type="gramEnd"/>
      <w:r w:rsidRPr="00C94F83">
        <w:rPr>
          <w:i/>
          <w:sz w:val="18"/>
          <w:szCs w:val="18"/>
          <w:lang w:val="en-US"/>
        </w:rPr>
        <w:t xml:space="preserve">; </w:t>
      </w:r>
      <w:proofErr w:type="spellStart"/>
      <w:r>
        <w:rPr>
          <w:b/>
          <w:i/>
          <w:sz w:val="18"/>
          <w:szCs w:val="18"/>
          <w:lang w:val="en-US"/>
        </w:rPr>
        <w:t>mo</w:t>
      </w:r>
      <w:proofErr w:type="spellEnd"/>
      <w:r>
        <w:rPr>
          <w:b/>
          <w:i/>
          <w:sz w:val="18"/>
          <w:szCs w:val="18"/>
          <w:lang w:val="en-US"/>
        </w:rPr>
        <w:t xml:space="preserve">, </w:t>
      </w:r>
      <w:r>
        <w:rPr>
          <w:i/>
          <w:sz w:val="18"/>
          <w:szCs w:val="18"/>
          <w:lang w:val="en-US"/>
        </w:rPr>
        <w:t xml:space="preserve">month; </w:t>
      </w:r>
      <w:r w:rsidRPr="00086D88">
        <w:rPr>
          <w:b/>
          <w:i/>
          <w:sz w:val="18"/>
          <w:szCs w:val="18"/>
          <w:lang w:val="en-US"/>
        </w:rPr>
        <w:t>NR</w:t>
      </w:r>
      <w:r>
        <w:rPr>
          <w:i/>
          <w:sz w:val="18"/>
          <w:szCs w:val="18"/>
          <w:lang w:val="en-US"/>
        </w:rPr>
        <w:t xml:space="preserve">, not reported; </w:t>
      </w:r>
      <w:r w:rsidRPr="00C94F83">
        <w:rPr>
          <w:i/>
          <w:sz w:val="18"/>
          <w:szCs w:val="18"/>
          <w:lang w:val="en-US"/>
        </w:rPr>
        <w:t xml:space="preserve"> </w:t>
      </w:r>
      <w:r w:rsidRPr="00421806">
        <w:rPr>
          <w:b/>
          <w:i/>
          <w:sz w:val="18"/>
          <w:szCs w:val="18"/>
          <w:lang w:val="en-US"/>
        </w:rPr>
        <w:t>Rx</w:t>
      </w:r>
      <w:r>
        <w:rPr>
          <w:b/>
          <w:i/>
          <w:sz w:val="18"/>
          <w:szCs w:val="18"/>
          <w:lang w:val="en-US"/>
        </w:rPr>
        <w:t>,</w:t>
      </w:r>
      <w:r w:rsidRPr="00421806">
        <w:rPr>
          <w:b/>
          <w:i/>
          <w:sz w:val="18"/>
          <w:szCs w:val="18"/>
          <w:lang w:val="en-US"/>
        </w:rPr>
        <w:t xml:space="preserve"> </w:t>
      </w:r>
      <w:r>
        <w:rPr>
          <w:i/>
          <w:sz w:val="18"/>
          <w:szCs w:val="18"/>
          <w:lang w:val="en-US"/>
        </w:rPr>
        <w:t xml:space="preserve">treatment; </w:t>
      </w:r>
      <w:r w:rsidRPr="005527EC">
        <w:rPr>
          <w:b/>
          <w:bCs/>
          <w:i/>
          <w:sz w:val="18"/>
          <w:szCs w:val="18"/>
          <w:lang w:val="en-US"/>
        </w:rPr>
        <w:t>SCIT</w:t>
      </w:r>
      <w:r>
        <w:rPr>
          <w:i/>
          <w:sz w:val="18"/>
          <w:szCs w:val="18"/>
          <w:lang w:val="en-US"/>
        </w:rPr>
        <w:t>,</w:t>
      </w:r>
      <w:r w:rsidRPr="00ED082C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  <w:lang w:val="en-US"/>
        </w:rPr>
        <w:t xml:space="preserve">subcutaneous immunotherapy; </w:t>
      </w:r>
      <w:r w:rsidRPr="00C94F83">
        <w:rPr>
          <w:b/>
          <w:i/>
          <w:sz w:val="18"/>
          <w:szCs w:val="18"/>
          <w:lang w:val="en-US"/>
        </w:rPr>
        <w:t>SLIT</w:t>
      </w:r>
      <w:r>
        <w:rPr>
          <w:i/>
          <w:sz w:val="18"/>
          <w:szCs w:val="18"/>
          <w:lang w:val="en-US"/>
        </w:rPr>
        <w:t xml:space="preserve">, sublingual </w:t>
      </w:r>
      <w:r w:rsidRPr="00C94F83">
        <w:rPr>
          <w:i/>
          <w:sz w:val="18"/>
          <w:szCs w:val="18"/>
          <w:lang w:val="en-US"/>
        </w:rPr>
        <w:t>immunotherapy</w:t>
      </w:r>
      <w:r>
        <w:rPr>
          <w:i/>
          <w:sz w:val="18"/>
          <w:szCs w:val="18"/>
          <w:lang w:val="en-US"/>
        </w:rPr>
        <w:t xml:space="preserve">, </w:t>
      </w:r>
      <w:r>
        <w:rPr>
          <w:rFonts w:ascii="Calibri" w:hAnsi="Calibri" w:cs="Calibri"/>
          <w:color w:val="000000"/>
          <w:sz w:val="18"/>
          <w:szCs w:val="18"/>
          <w:lang w:val="en-US"/>
        </w:rPr>
        <w:t xml:space="preserve">; </w:t>
      </w:r>
      <w:r>
        <w:rPr>
          <w:b/>
          <w:i/>
          <w:sz w:val="18"/>
          <w:szCs w:val="18"/>
          <w:lang w:val="en-US"/>
        </w:rPr>
        <w:t>I</w:t>
      </w:r>
      <w:r w:rsidRPr="00C94F83">
        <w:rPr>
          <w:b/>
          <w:i/>
          <w:sz w:val="18"/>
          <w:szCs w:val="18"/>
          <w:lang w:val="en-US"/>
        </w:rPr>
        <w:t>LIT</w:t>
      </w:r>
      <w:r>
        <w:rPr>
          <w:i/>
          <w:sz w:val="18"/>
          <w:szCs w:val="18"/>
          <w:lang w:val="en-US"/>
        </w:rPr>
        <w:t xml:space="preserve">, </w:t>
      </w:r>
      <w:proofErr w:type="spellStart"/>
      <w:r>
        <w:rPr>
          <w:i/>
          <w:sz w:val="18"/>
          <w:szCs w:val="18"/>
          <w:lang w:val="en-US"/>
        </w:rPr>
        <w:t>intralymphatic</w:t>
      </w:r>
      <w:proofErr w:type="spellEnd"/>
      <w:r>
        <w:rPr>
          <w:i/>
          <w:sz w:val="18"/>
          <w:szCs w:val="18"/>
          <w:lang w:val="en-US"/>
        </w:rPr>
        <w:t xml:space="preserve"> </w:t>
      </w:r>
      <w:r w:rsidRPr="00C94F83">
        <w:rPr>
          <w:i/>
          <w:sz w:val="18"/>
          <w:szCs w:val="18"/>
          <w:lang w:val="en-US"/>
        </w:rPr>
        <w:t>immunotherapy</w:t>
      </w:r>
      <w:r>
        <w:rPr>
          <w:i/>
          <w:sz w:val="18"/>
          <w:szCs w:val="18"/>
          <w:lang w:val="en-US"/>
        </w:rPr>
        <w:t>.</w:t>
      </w:r>
      <w:r w:rsidRPr="002442E4">
        <w:rPr>
          <w:b/>
          <w:i/>
          <w:sz w:val="18"/>
          <w:szCs w:val="18"/>
          <w:lang w:val="en-US"/>
        </w:rPr>
        <w:t xml:space="preserve"> </w:t>
      </w:r>
    </w:p>
    <w:p w14:paraId="72A9543A" w14:textId="77777777" w:rsidR="00242160" w:rsidRDefault="00242160" w:rsidP="00242160">
      <w:pPr>
        <w:rPr>
          <w:i/>
          <w:sz w:val="18"/>
          <w:szCs w:val="18"/>
          <w:lang w:val="en-US"/>
        </w:rPr>
      </w:pPr>
    </w:p>
    <w:p w14:paraId="265632AF" w14:textId="77777777" w:rsidR="00242160" w:rsidRDefault="00242160" w:rsidP="00BF14DE">
      <w:pPr>
        <w:pStyle w:val="Header"/>
        <w:tabs>
          <w:tab w:val="right" w:pos="13860"/>
        </w:tabs>
        <w:spacing w:line="360" w:lineRule="auto"/>
        <w:ind w:left="720"/>
        <w:rPr>
          <w:rFonts w:ascii="Garamond" w:hAnsi="Garamond"/>
          <w:b/>
          <w:sz w:val="22"/>
          <w:szCs w:val="22"/>
          <w:lang w:val="en-US"/>
        </w:rPr>
      </w:pPr>
    </w:p>
    <w:p w14:paraId="53E331A6" w14:textId="77777777" w:rsidR="00242160" w:rsidRDefault="00242160" w:rsidP="00BF14DE">
      <w:pPr>
        <w:pStyle w:val="Header"/>
        <w:tabs>
          <w:tab w:val="right" w:pos="13860"/>
        </w:tabs>
        <w:spacing w:line="360" w:lineRule="auto"/>
        <w:ind w:left="720"/>
        <w:rPr>
          <w:rFonts w:ascii="Garamond" w:hAnsi="Garamond"/>
          <w:b/>
          <w:sz w:val="22"/>
          <w:szCs w:val="22"/>
          <w:lang w:val="en-US"/>
        </w:rPr>
      </w:pPr>
    </w:p>
    <w:p w14:paraId="4DF4917C" w14:textId="77777777" w:rsidR="00242160" w:rsidRDefault="00242160" w:rsidP="00BF14DE">
      <w:pPr>
        <w:pStyle w:val="Header"/>
        <w:tabs>
          <w:tab w:val="right" w:pos="13860"/>
        </w:tabs>
        <w:spacing w:line="360" w:lineRule="auto"/>
        <w:ind w:left="720"/>
        <w:rPr>
          <w:rFonts w:ascii="Garamond" w:hAnsi="Garamond"/>
          <w:b/>
          <w:sz w:val="22"/>
          <w:szCs w:val="22"/>
          <w:lang w:val="en-US"/>
        </w:rPr>
      </w:pPr>
    </w:p>
    <w:p w14:paraId="3A7E1644" w14:textId="77777777" w:rsidR="00242160" w:rsidRDefault="00242160" w:rsidP="00BF14DE">
      <w:pPr>
        <w:pStyle w:val="Header"/>
        <w:tabs>
          <w:tab w:val="right" w:pos="13860"/>
        </w:tabs>
        <w:spacing w:line="360" w:lineRule="auto"/>
        <w:ind w:left="720"/>
        <w:rPr>
          <w:rFonts w:ascii="Garamond" w:hAnsi="Garamond"/>
          <w:b/>
          <w:sz w:val="22"/>
          <w:szCs w:val="22"/>
          <w:lang w:val="en-US"/>
        </w:rPr>
      </w:pPr>
      <w:bookmarkStart w:id="0" w:name="_GoBack"/>
      <w:bookmarkEnd w:id="0"/>
    </w:p>
    <w:p w14:paraId="12290ED7" w14:textId="77777777" w:rsidR="00242160" w:rsidRDefault="00242160" w:rsidP="00BF14DE">
      <w:pPr>
        <w:pStyle w:val="Header"/>
        <w:tabs>
          <w:tab w:val="right" w:pos="13860"/>
        </w:tabs>
        <w:spacing w:line="360" w:lineRule="auto"/>
        <w:ind w:left="720"/>
        <w:rPr>
          <w:rFonts w:ascii="Garamond" w:hAnsi="Garamond"/>
          <w:b/>
          <w:sz w:val="22"/>
          <w:szCs w:val="22"/>
          <w:lang w:val="en-US"/>
        </w:rPr>
      </w:pPr>
    </w:p>
    <w:p w14:paraId="4C2B034E" w14:textId="77777777" w:rsidR="00242160" w:rsidRDefault="00242160" w:rsidP="00BF14DE">
      <w:pPr>
        <w:pStyle w:val="Header"/>
        <w:tabs>
          <w:tab w:val="right" w:pos="13860"/>
        </w:tabs>
        <w:spacing w:line="360" w:lineRule="auto"/>
        <w:ind w:left="720"/>
        <w:rPr>
          <w:rFonts w:ascii="Garamond" w:hAnsi="Garamond"/>
          <w:b/>
          <w:sz w:val="22"/>
          <w:szCs w:val="22"/>
          <w:lang w:val="en-US"/>
        </w:rPr>
      </w:pPr>
    </w:p>
    <w:p w14:paraId="292A9FD4" w14:textId="77777777" w:rsidR="00242160" w:rsidRDefault="00242160" w:rsidP="00BF14DE">
      <w:pPr>
        <w:pStyle w:val="Header"/>
        <w:tabs>
          <w:tab w:val="right" w:pos="13860"/>
        </w:tabs>
        <w:spacing w:line="360" w:lineRule="auto"/>
        <w:ind w:left="720"/>
        <w:rPr>
          <w:rFonts w:ascii="Garamond" w:hAnsi="Garamond"/>
          <w:b/>
          <w:sz w:val="22"/>
          <w:szCs w:val="22"/>
          <w:lang w:val="en-US"/>
        </w:rPr>
      </w:pPr>
    </w:p>
    <w:p w14:paraId="3D099CB6" w14:textId="77777777" w:rsidR="00EE13EE" w:rsidRDefault="00EE13EE" w:rsidP="00EE13EE">
      <w:pPr>
        <w:pStyle w:val="Header"/>
        <w:tabs>
          <w:tab w:val="right" w:pos="13860"/>
        </w:tabs>
        <w:spacing w:line="360" w:lineRule="auto"/>
        <w:rPr>
          <w:rFonts w:ascii="Garamond" w:hAnsi="Garamond"/>
          <w:b/>
          <w:sz w:val="22"/>
          <w:szCs w:val="22"/>
          <w:lang w:val="en-US"/>
        </w:rPr>
        <w:sectPr w:rsidR="00EE13EE" w:rsidSect="00EE13EE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13952FC8" w14:textId="77777777" w:rsidR="00242160" w:rsidRDefault="00242160" w:rsidP="00EE13EE">
      <w:pPr>
        <w:pStyle w:val="Header"/>
        <w:tabs>
          <w:tab w:val="right" w:pos="13860"/>
        </w:tabs>
        <w:spacing w:line="360" w:lineRule="auto"/>
        <w:rPr>
          <w:rFonts w:ascii="Garamond" w:hAnsi="Garamond"/>
          <w:b/>
          <w:sz w:val="22"/>
          <w:szCs w:val="22"/>
          <w:lang w:val="en-US"/>
        </w:rPr>
      </w:pPr>
    </w:p>
    <w:p w14:paraId="172999E6" w14:textId="4AAE9EEB" w:rsidR="00906A05" w:rsidRPr="00230EBD" w:rsidRDefault="00906A05" w:rsidP="00BF14DE">
      <w:pPr>
        <w:pStyle w:val="Header"/>
        <w:tabs>
          <w:tab w:val="right" w:pos="13860"/>
        </w:tabs>
        <w:spacing w:line="360" w:lineRule="auto"/>
        <w:ind w:left="720"/>
        <w:rPr>
          <w:rFonts w:ascii="Garamond" w:hAnsi="Garamond" w:cs="Arial"/>
          <w:b/>
          <w:sz w:val="22"/>
          <w:szCs w:val="22"/>
          <w:lang w:val="en-US"/>
        </w:rPr>
      </w:pPr>
      <w:r w:rsidRPr="00230EBD">
        <w:rPr>
          <w:rFonts w:ascii="Garamond" w:hAnsi="Garamond"/>
          <w:b/>
          <w:sz w:val="22"/>
          <w:szCs w:val="22"/>
          <w:lang w:val="en-US"/>
        </w:rPr>
        <w:t>Figure 1: PRISMA Diagram</w:t>
      </w:r>
    </w:p>
    <w:p w14:paraId="3201C307" w14:textId="664A079D" w:rsidR="00906A05" w:rsidRPr="00230EBD" w:rsidRDefault="0076683F" w:rsidP="00906A05">
      <w:pPr>
        <w:spacing w:line="360" w:lineRule="auto"/>
        <w:jc w:val="both"/>
        <w:rPr>
          <w:rFonts w:ascii="Garamond" w:hAnsi="Garamond" w:cs="Arial"/>
          <w:b/>
          <w:sz w:val="22"/>
          <w:szCs w:val="22"/>
          <w:lang w:val="en-US"/>
        </w:rPr>
      </w:pP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375EF" wp14:editId="26B024A9">
                <wp:simplePos x="0" y="0"/>
                <wp:positionH relativeFrom="column">
                  <wp:posOffset>375289</wp:posOffset>
                </wp:positionH>
                <wp:positionV relativeFrom="paragraph">
                  <wp:posOffset>40636</wp:posOffset>
                </wp:positionV>
                <wp:extent cx="2228850" cy="740328"/>
                <wp:effectExtent l="0" t="0" r="19050" b="22225"/>
                <wp:wrapNone/>
                <wp:docPr id="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7403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188A1" w14:textId="77777777" w:rsidR="003E2878" w:rsidRDefault="003E2878" w:rsidP="00906A05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Records identified through database searching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br/>
                              <w:t>N = 5944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375EF" id="Rectangle 2" o:spid="_x0000_s1026" style="position:absolute;left:0;text-align:left;margin-left:29.55pt;margin-top:3.2pt;width:175.5pt;height:5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GmZSICAABIBAAADgAAAGRycy9lMm9Eb2MueG1srFTbjtMwEH1H4h8sv9NcaKEbNV2tuhQhLbBi&#10;4QMcx0ksHNuM3abl63fsZEsWeELkwfLY4+Mz54yzuT71ihwFOGl0SbNFSonQ3NRStyX99nX/ak2J&#10;80zXTBktSnoWjl5vX77YDLYQuemMqgUQBNGuGGxJO+9tkSSOd6JnbmGs0LjZGOiZxxDapAY2IHqv&#10;kjxN3ySDgdqC4cI5XL0dN+k24jeN4P5z0zjhiSopcvNxhDhWYUy2G1a0wGwn+USD/QOLnkmNl16g&#10;bpln5ADyD6hecjDONH7BTZ+YppFcxBqwmiz9rZqHjlkRa0FxnL3I5P4fLP90vAci65LmGSWa9ejR&#10;F1SN6VYJkgd9BusKTHuw9xAqdPbO8O+OaLPrMEvcAJihE6xGVlnIT54dCIHDo6QaPpoa0dnBmyjV&#10;qYE+AKII5BQdOV8cESdPOC7meb5er9A4jntvl+nrfB2vYMXTaQvOvxemJ2FSUkDuEZ0d75wPbFjx&#10;lBLZGyXrvVQqBtBWOwXkyLA79vGb0N08TWkylPRqla8i8rM9N4dI4/c3iF56bHMl+5KuL0msCLK9&#10;03VsQs+kGudIWelJxyDdaIE/VafJjcrUZ1QUzNjO+Pxw0hn4ScmArVxS9+PAQFCiPmh05SpbLkPv&#10;zwOYB9U8YJojVEk9JeN058f3crAg2w5vyqIM2tygk42MIgeXR1YTb2zXqP30tMJ7mMcx69cPYPsI&#10;AAD//wMAUEsDBBQABgAIAAAAIQCQNl7e3QAAAAgBAAAPAAAAZHJzL2Rvd25yZXYueG1sTI/LTsMw&#10;EEX3SPyDNUjsqJ2+aEOciodYVSwaEGzdeIgj4nEUu2369wyrsry6R3fOFJvRd+KIQ2wDacgmCgRS&#10;HWxLjYaP99e7FYiYDFnTBUINZ4ywKa+vCpPbcKIdHqvUCB6hmBsNLqU+lzLWDr2Jk9AjcfcdBm8S&#10;x6GRdjAnHvednCq1lN60xBec6fHZYf1THbyG+ya9VPXTov58c+fVdj3O4q760vr2Znx8AJFwTBcY&#10;/vRZHUp22ocD2Sg6DYt1xqSG5RwE1/NMcd4zN50pkGUh/z9Q/gIAAP//AwBQSwECLQAUAAYACAAA&#10;ACEA5JnDwPsAAADhAQAAEwAAAAAAAAAAAAAAAAAAAAAAW0NvbnRlbnRfVHlwZXNdLnhtbFBLAQIt&#10;ABQABgAIAAAAIQAjsmrh1wAAAJQBAAALAAAAAAAAAAAAAAAAACwBAABfcmVscy8ucmVsc1BLAQIt&#10;ABQABgAIAAAAIQCjAaZlIgIAAEgEAAAOAAAAAAAAAAAAAAAAACwCAABkcnMvZTJvRG9jLnhtbFBL&#10;AQItABQABgAIAAAAIQCQNl7e3QAAAAgBAAAPAAAAAAAAAAAAAAAAAHoEAABkcnMvZG93bnJldi54&#10;bWxQSwUGAAAAAAQABADzAAAAhAUAAAAA&#10;">
                <v:textbox inset=",7.2pt,,7.2pt">
                  <w:txbxContent>
                    <w:p w14:paraId="112188A1" w14:textId="77777777" w:rsidR="003E2878" w:rsidRDefault="003E2878" w:rsidP="00906A05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Records identified through database searching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br/>
                        <w:t>N = 5944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9517EA" wp14:editId="4112F0F8">
                <wp:simplePos x="0" y="0"/>
                <wp:positionH relativeFrom="column">
                  <wp:posOffset>2808064</wp:posOffset>
                </wp:positionH>
                <wp:positionV relativeFrom="paragraph">
                  <wp:posOffset>97073</wp:posOffset>
                </wp:positionV>
                <wp:extent cx="2228850" cy="685800"/>
                <wp:effectExtent l="0" t="0" r="0" b="0"/>
                <wp:wrapNone/>
                <wp:docPr id="3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F1F85" w14:textId="77777777" w:rsidR="003E2878" w:rsidRDefault="003E2878" w:rsidP="00906A05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Additional records identified through other sources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br/>
                              <w:t>N = 16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517EA" id="Rectangle 9" o:spid="_x0000_s1027" style="position:absolute;left:0;text-align:left;margin-left:221.1pt;margin-top:7.65pt;width:175.5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81mGScCAABPBAAADgAAAGRycy9lMm9Eb2MueG1srFTbjtMwEH1H4h8sv9OkYbtqo6arVZcipAVW&#10;LHyA4ziJhW+M3abl6xk73W4WeEL4wZqJx8dnzsxkfXPUihwEeGlNReeznBJhuG2k6Sr67evuzZIS&#10;H5hpmLJGVPQkPL3ZvH61HlwpCttb1QggCGJ8ObiK9iG4Mss874VmfmadMHjYWtAsoAtd1gAbEF2r&#10;rMjz62yw0DiwXHiPX+/GQ7pJ+G0rePjctl4EoiqK3ELaIe113LPNmpUdMNdLfqbB/oGFZtLgoxeo&#10;OxYY2YP8A0pLDtbbNsy41ZltW8lFygGzmee/ZfPYMydSLiiOdxeZ/P+D5Z8OD0BkU9G3BSWGaazR&#10;F1SNmU4Jsor6DM6XGPboHiBm6N295d89MXbbY5S4BbBDL1iDrOYxPntxIToer5J6+GgbRGf7YJNU&#10;xxZ0BEQRyDFV5HSpiDgGwvFjURTL5QILx/HserlY5qlkGSufbjvw4b2wmkSjooDcEzo73PsQ2bDy&#10;KSSxt0o2O6lUcqCrtwrIgWF37NJKCWCS0zBlyFDR1aJYJOQXZ34Kkaf1NwgtA7a5krqimAKuGMTK&#10;KNs70yQ7MKlGGykrc9YxSjeWIBzrYypUEjnKWtvmhMKCHbsapxCN3sJPSgbs6Ir6H3sGghL1wWBx&#10;VvOrqzgCUwemTj11mOEIVdFAyWhuwzg2ewey6/GleVLD2FssaCuT1s+szvSxa1MJzhMWx2Lqp6jn&#10;/8DmFwAAAP//AwBQSwMEFAAGAAgAAAAhAA6NFtbfAAAACgEAAA8AAABkcnMvZG93bnJldi54bWxM&#10;j81OwzAQhO9IvIO1SNyoQ9LSNsSp+BEn1EMDgqtrL3FEvI5it03fnuUEx535NDtTbSbfiyOOsQuk&#10;4HaWgUAywXbUKnh/e7lZgYhJk9V9IFRwxgib+vKi0qUNJ9rhsUmt4BCKpVbgUhpKKaNx6HWchQGJ&#10;va8wep34HFtpR33icN/LPMvupNcd8QenB3xyaL6bg1ewbNNzYx4X5mPrzqvX9VTEXfOp1PXV9HAP&#10;IuGU/mD4rc/VoeZO+3AgG0WvYD7Pc0bZWBQgGFiuCxb2LORFAbKu5P8J9Q8AAAD//wMAUEsBAi0A&#10;FAAGAAgAAAAhAOSZw8D7AAAA4QEAABMAAAAAAAAAAAAAAAAAAAAAAFtDb250ZW50X1R5cGVzXS54&#10;bWxQSwECLQAUAAYACAAAACEAI7Jq4dcAAACUAQAACwAAAAAAAAAAAAAAAAAsAQAAX3JlbHMvLnJl&#10;bHNQSwECLQAUAAYACAAAACEAR81mGScCAABPBAAADgAAAAAAAAAAAAAAAAAsAgAAZHJzL2Uyb0Rv&#10;Yy54bWxQSwECLQAUAAYACAAAACEADo0W1t8AAAAKAQAADwAAAAAAAAAAAAAAAAB/BAAAZHJzL2Rv&#10;d25yZXYueG1sUEsFBgAAAAAEAAQA8wAAAIsFAAAAAA==&#10;">
                <v:textbox inset=",7.2pt,,7.2pt">
                  <w:txbxContent>
                    <w:p w14:paraId="263F1F85" w14:textId="77777777" w:rsidR="003E2878" w:rsidRDefault="003E2878" w:rsidP="00906A05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Additional records identified through other sources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br/>
                        <w:t>N = 16</w:t>
                      </w:r>
                    </w:p>
                  </w:txbxContent>
                </v:textbox>
              </v:rect>
            </w:pict>
          </mc:Fallback>
        </mc:AlternateContent>
      </w:r>
      <w:r w:rsidR="00906A05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65A80B" wp14:editId="58EC9E64">
                <wp:simplePos x="0" y="0"/>
                <wp:positionH relativeFrom="column">
                  <wp:posOffset>-917575</wp:posOffset>
                </wp:positionH>
                <wp:positionV relativeFrom="paragraph">
                  <wp:posOffset>341630</wp:posOffset>
                </wp:positionV>
                <wp:extent cx="1454785" cy="521970"/>
                <wp:effectExtent l="0" t="457200" r="0" b="468630"/>
                <wp:wrapNone/>
                <wp:docPr id="2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454785" cy="521970"/>
                        </a:xfrm>
                        <a:prstGeom prst="roundRect">
                          <a:avLst>
                            <a:gd name="adj" fmla="val 243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CE995B" w14:textId="77777777" w:rsidR="003E2878" w:rsidRDefault="003E2878" w:rsidP="00906A05">
                            <w:pPr>
                              <w:pStyle w:val="Heading2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vert="vert270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65A80B" id="AutoShape 8" o:spid="_x0000_s1028" style="position:absolute;left:0;text-align:left;margin-left:-72.25pt;margin-top:26.9pt;width:114.55pt;height:41.1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968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UP620ECAACFBAAADgAAAGRycy9lMm9Eb2MueG1srFTbjtsgEH2v1H9AvDdO3NzWirNaZTdVpW27&#10;6rYfQADHtJihQGLv3++Ak9Rp36rmAc3AcDznHCar267R5CidV2BKOhmNKZGGg1BmX9Lv37bvlpT4&#10;wIxgGows6Yv09Hb99s2qtYXMoQYtpCMIYnzR2pLWIdgiyzyvZcP8CKw0eFiBa1jA1O0z4ViL6I3O&#10;8vF4nrXghHXApfe4e98f0nXCryrJw5eq8jIQXVLsLaTVpXUX12y9YsXeMVsrfmqD/UMXDVMGP3qB&#10;umeBkYNTf0E1ijvwUIURhyaDqlJcJg7IZjL+g81zzaxMXFAcby8y+f8Hyz8fnxxRoqR5TolhDXp0&#10;dwiQPk2WUZ/W+gLLnu2Tiwy9fQT+0xMDm5qZvbxzDtpaMoFdTWJ9dnUhJh6vkl37CQSiM0RPUnWV&#10;a4gDtGQyRyvxl7ZRE9Ilg14uBskuEI6bk+lsuljOKOF4NssnN4vkYMaKCBa7s86HDxIaEoOSOjgY&#10;8RVfQYJmx0cfkkviRJWJH5RUjUbPj0yTfPp+vkgcWHEqRuwzZmIPWomt0jolbr/baEfwakk3m4fN&#10;dnu67Idl2pC2pDezfJa6uDrzQ4gkwpnRVVnikd5qVPrBiBQHpnQfY5fanKSPaveuhW7X9d6efdyB&#10;eEEvkuo4Dji4KFJcc1SStDgHJfW/DsxJSvRHg5ZOZ4s8Ds4wccNkN0yY4TXgeAVK+nAT+mE7WKf2&#10;dfQ6aWAgPrJKhfN76Rs7McC3jtHVMA3zVPX732P9CgAA//8DAFBLAwQUAAYACAAAACEA2ejNyd4A&#10;AAAKAQAADwAAAGRycy9kb3ducmV2LnhtbEyPwW7CMBBE75X4B2uRegPHESoljYNQ1X5ACOJs4iWJ&#10;iNeRbZLQr685tbdZzWj2Tb6fTc9GdL6zJEGsE2BItdUdNRJO1ffqHZgPirTqLaGEB3rYF4uXXGXa&#10;TlTieAwNiyXkMyWhDWHIOPd1i0b5tR2Qone1zqgQT9dw7dQUy03P0yR540Z1FD+0asDPFuvb8W4k&#10;lI/Gzadz+lVuRn6rDt3PdRKVlK/L+fABLOAc/sLwxI/oUESmi72T9qyXsNqKuCVEIXZbYM+ESIFd&#10;JKTJbgO8yPn/CcUvAAAA//8DAFBLAQItABQABgAIAAAAIQDkmcPA+wAAAOEBAAATAAAAAAAAAAAA&#10;AAAAAAAAAABbQ29udGVudF9UeXBlc10ueG1sUEsBAi0AFAAGAAgAAAAhACOyauHXAAAAlAEAAAsA&#10;AAAAAAAAAAAAAAAALAEAAF9yZWxzLy5yZWxzUEsBAi0AFAAGAAgAAAAhAOVD+ttBAgAAhQQAAA4A&#10;AAAAAAAAAAAAAAAALAIAAGRycy9lMm9Eb2MueG1sUEsBAi0AFAAGAAgAAAAhANnozcneAAAACgEA&#10;AA8AAAAAAAAAAAAAAAAAmQQAAGRycy9kb3ducmV2LnhtbFBLBQYAAAAABAAEAPMAAACkBQAAAAA=&#10;" fillcolor="#ccecff">
                <v:textbox style="layout-flow:vertical;mso-layout-flow-alt:bottom-to-top" inset="3.6pt,,3.6pt">
                  <w:txbxContent>
                    <w:p w14:paraId="19CE995B" w14:textId="77777777" w:rsidR="003E2878" w:rsidRDefault="003E2878" w:rsidP="00906A05">
                      <w:pPr>
                        <w:pStyle w:val="Heading2"/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Identification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8A3BF69" w14:textId="6B5C1546" w:rsidR="00906A05" w:rsidRPr="00230EBD" w:rsidRDefault="00906A05" w:rsidP="00906A05">
      <w:pPr>
        <w:spacing w:line="360" w:lineRule="auto"/>
        <w:jc w:val="both"/>
        <w:rPr>
          <w:rFonts w:ascii="Garamond" w:hAnsi="Garamond" w:cs="Arial"/>
          <w:b/>
          <w:sz w:val="22"/>
          <w:szCs w:val="22"/>
          <w:lang w:val="en-US"/>
        </w:rPr>
      </w:pPr>
    </w:p>
    <w:p w14:paraId="0CF2C6C9" w14:textId="54974564" w:rsidR="00906A05" w:rsidRPr="00230EBD" w:rsidRDefault="00906A05" w:rsidP="00906A05">
      <w:pPr>
        <w:spacing w:line="360" w:lineRule="auto"/>
        <w:jc w:val="both"/>
        <w:rPr>
          <w:rFonts w:ascii="Garamond" w:hAnsi="Garamond" w:cs="Arial"/>
          <w:b/>
          <w:sz w:val="22"/>
          <w:szCs w:val="22"/>
          <w:lang w:val="en-US"/>
        </w:rPr>
      </w:pPr>
    </w:p>
    <w:p w14:paraId="58C0C3DE" w14:textId="77777777" w:rsidR="00906A05" w:rsidRPr="00230EBD" w:rsidRDefault="00906A05" w:rsidP="00906A05">
      <w:pPr>
        <w:spacing w:line="360" w:lineRule="auto"/>
        <w:jc w:val="both"/>
        <w:rPr>
          <w:rFonts w:ascii="Garamond" w:hAnsi="Garamond" w:cs="Arial"/>
          <w:b/>
          <w:sz w:val="22"/>
          <w:szCs w:val="22"/>
          <w:lang w:val="en-US"/>
        </w:rPr>
      </w:pPr>
      <w:r>
        <w:rPr>
          <w:rFonts w:ascii="Garamond" w:hAnsi="Garamond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853E7E" wp14:editId="7ABB2B48">
                <wp:simplePos x="0" y="0"/>
                <wp:positionH relativeFrom="column">
                  <wp:posOffset>3811905</wp:posOffset>
                </wp:positionH>
                <wp:positionV relativeFrom="paragraph">
                  <wp:posOffset>80010</wp:posOffset>
                </wp:positionV>
                <wp:extent cx="0" cy="753745"/>
                <wp:effectExtent l="55245" t="6350" r="59055" b="40005"/>
                <wp:wrapNone/>
                <wp:docPr id="23" name="Straight Arrow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374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shapetype w14:anchorId="351743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3" o:spid="_x0000_s1026" type="#_x0000_t32" style="position:absolute;margin-left:300.15pt;margin-top:6.3pt;width:0;height:59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SfNmQIAAEAFAAAOAAAAZHJzL2Uyb0RvYy54bWysVE2P2yAQvVfqf0Dcs7Zj58taZ7Wyk162&#10;baRs1TMxOEaLwQISJ6r63ztgx23aS1U1kSxmgJn33szw+HRpBDozbbiSGY4eQoyYLBXl8pjhL6/b&#10;yRIjY4mkRCjJMnxlBj+t37977NqUTVWtBGUaQRBp0q7NcG1tmwaBKWvWEPOgWiZhs1K6IRZMfQyo&#10;Jh1Eb0QwDcN50ClNW61KZgx4i34Tr338qmKl/VxVhlkkMgzYrP9q/z24b7B+JOlRk7bm5QCD/AOK&#10;hnAJScdQBbEEnTT/I1TDS62MquxDqZpAVRUvmecAbKLwNzb7mrTMcwFxTDvKZP5f2PLTeacRpxme&#10;xhhJ0kCN9lYTfqwtetZadShXUoKOSqM4dnp1rUnhWi532jEuL3LfvqjyzSCp8prII/O4X68txIrc&#10;jeDuijNMC1kP3UdF4Qw5WeXFu1S6cSFBFnTxNbqONWIXi8reWYJ3MYsXycwHJ+ntXquN/cBUg9wi&#10;w2bgMRKIfBZyfjHWoSLp7YJLKtWWC+H7QUjUZXgez0J/wSjBqdt0x3xnslxodCbQU/StDypODZDp&#10;fVHofn1rgR8asPd7F2QdQ3gMd9G1OknqMdSM0M2wtoQLWCPrJbWag8iCYQeyYRQjwWD23KpnJaQD&#10;ynz3A1Wv6Mkyva9phyh30sDoAEIwYBRmiTPA0sp+5bb21XO6e7r6eBjJLkP370UUbU16WvFitVoN&#10;qU1/3BNTt5zeuoMDxRyAubL6Ofm2Cleb5WaZTJLpfDNJwqKYPG/zZDLfRotZERd5XkTfXe4oSWtO&#10;KZOuJLeZjZK/m4nh9einbZzasfbBffQe+QUkhLLdQPtudg3cj8JB0etOO+VdY8OY+sPDk+LegV9t&#10;f+rnw7f+AQAA//8DAFBLAwQUAAYACAAAACEAkJHqG94AAAAKAQAADwAAAGRycy9kb3ducmV2Lnht&#10;bEyPwU7DMBBE70j8g7VI3KjdRopQiFMh1HKqQA0gxM2Nt0nAXkex26Z/zyIOcNyZp9mZcjl5J444&#10;xj6QhvlMgUBqgu2p1fD6sr65BRGTIWtcINRwxgjL6vKiNIUNJ9risU6t4BCKhdHQpTQUUsamQ2/i&#10;LAxI7O3D6E3ic2ylHc2Jw72TC6Vy6U1P/KEzAz502HzVB6/h8/m8pidXt+8fm1VYbd/iY9xvtL6+&#10;mu7vQCSc0h8MP/W5OlTcaRcOZKNwGnKlMkbZWOQgGPgVdixk8wxkVcr/E6pvAAAA//8DAFBLAQIt&#10;ABQABgAIAAAAIQC2gziS/gAAAOEBAAATAAAAAAAAAAAAAAAAAAAAAABbQ29udGVudF9UeXBlc10u&#10;eG1sUEsBAi0AFAAGAAgAAAAhADj9If/WAAAAlAEAAAsAAAAAAAAAAAAAAAAALwEAAF9yZWxzLy5y&#10;ZWxzUEsBAi0AFAAGAAgAAAAhABvRJ82ZAgAAQAUAAA4AAAAAAAAAAAAAAAAALgIAAGRycy9lMm9E&#10;b2MueG1sUEsBAi0AFAAGAAgAAAAhAJCR6hveAAAACgEAAA8AAAAAAAAAAAAAAAAA8wQAAGRycy9k&#10;b3ducmV2LnhtbFBLBQYAAAAABAAEAPMAAAD+BQAAAAA=&#10;" strokecolor="black [3200]" strokeweight=".5pt">
                <v:stroke endarrow="block"/>
                <v:shadow on="t" opacity="24903f" origin=",.5" offset="0,.55556mm"/>
              </v:shape>
            </w:pict>
          </mc:Fallback>
        </mc:AlternateContent>
      </w:r>
      <w:r>
        <w:rPr>
          <w:rFonts w:ascii="Garamond" w:hAnsi="Garamond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785C3E" wp14:editId="1977B6BA">
                <wp:simplePos x="0" y="0"/>
                <wp:positionH relativeFrom="column">
                  <wp:posOffset>1721485</wp:posOffset>
                </wp:positionH>
                <wp:positionV relativeFrom="paragraph">
                  <wp:posOffset>79375</wp:posOffset>
                </wp:positionV>
                <wp:extent cx="0" cy="754380"/>
                <wp:effectExtent l="60325" t="5715" r="53975" b="40005"/>
                <wp:wrapNone/>
                <wp:docPr id="25" name="Straight Arrow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438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shape w14:anchorId="3245D890" id="Straight Arrow Connector 32" o:spid="_x0000_s1026" type="#_x0000_t32" style="position:absolute;margin-left:135.55pt;margin-top:6.25pt;width:0;height:59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yA7mQIAAEAFAAAOAAAAZHJzL2Uyb0RvYy54bWysVMGO2jAQvVfqP1i+s0kgsBBtWK0S6GXb&#10;rsRWPZvYIdY6tmUbAqr67x07IS3tpaoKUuSxPTPvvZnxw+O5FejEjOVK5ji5izFislKUy0OOv7xu&#10;J0uMrCOSEqEky/GFWfy4fv/uodMZm6pGCcoMgiDSZp3OceOczqLIVg1rib1Tmkk4rJVpiQPTHCJq&#10;SAfRWxFN43gRdcpQbVTFrIXdsj/E6xC/rlnlPte1ZQ6JHAM2F74mfPf+G60fSHYwRDe8GmCQf0DR&#10;Ei4h6RiqJI6go+F/hGp5ZZRVtburVBupuuYVCxyATRL/xmbXEM0CFxDH6lEm+//CVp9OLwZxmuPp&#10;HCNJWqjRzhnCD41DT8aoDhVKStBRGTSber06bTNwK+SL8Yyrs9zpZ1W9WSRV0RB5YAH360VDrMR7&#10;RDcu3rAasu67j4rCHXJ0Koh3rk3rQ4Is6BxqdBlrxM4OVf1mBbv383S2DOWLSHb108a6D0y1yC9y&#10;bAceI4EkZCGnZ+s8KpJdHXxSqbZciNAPQqIux4vZPA4OVglO/aG/FjqTFcKgE4Geom99UHFsgUy/&#10;l8T+17cW7EMD9vtXuGOIgOEmulFHSQOGhhG6GdaOcAFr5IKkznAQWTDsQbaMYiQYzJ5f9ayE9EBZ&#10;6H6gGhQ9OmZ2De0Q5V4aGB1ACAaMwjz1BlhGua/cNaF6XvdA1xz2I9ll7P+9iEI3pKc1u1+tVkNq&#10;218PxNQ1Z7Bu4EAxB2C+rGFOvq3i1Wa5WaaTdLrYTNK4LCdP2yKdLLbJ/byclUVRJt997iTNGk4p&#10;k74k15lN0r+bieH16KdtnNqx9tFt9B75GSSEZrmCDt3sG7gfhb2ilxfjlfeNDWMaLg9Pin8HfrXD&#10;rZ8P3/oHAAAA//8DAFBLAwQUAAYACAAAACEA0s8Xf94AAAAKAQAADwAAAGRycy9kb3ducmV2Lnht&#10;bEyPwU7DMBBE70j8g7VI3KiTVEAV4lQItZwqUAMV4ubG2yRgr6PYbdO/ZysOcNyZp9mZYj46Kw44&#10;hM6TgnSSgECqvemoUfD+tryZgQhRk9HWEyo4YYB5eXlR6Nz4I63xUMVGcAiFXCtoY+xzKUPdotNh&#10;4nsk9nZ+cDryOTTSDPrI4c7KLEnupNMd8YdW9/jUYv1d7Z2Cr9fTkl5s1Xx8rhZ+sd6E57BbKXV9&#10;NT4+gIg4xj8YzvW5OpTcaev3ZIKwCrL7NGWUjewWBAO/wpaFaToFWRby/4TyBwAA//8DAFBLAQIt&#10;ABQABgAIAAAAIQC2gziS/gAAAOEBAAATAAAAAAAAAAAAAAAAAAAAAABbQ29udGVudF9UeXBlc10u&#10;eG1sUEsBAi0AFAAGAAgAAAAhADj9If/WAAAAlAEAAAsAAAAAAAAAAAAAAAAALwEAAF9yZWxzLy5y&#10;ZWxzUEsBAi0AFAAGAAgAAAAhAExjIDuZAgAAQAUAAA4AAAAAAAAAAAAAAAAALgIAAGRycy9lMm9E&#10;b2MueG1sUEsBAi0AFAAGAAgAAAAhANLPF3/eAAAACgEAAA8AAAAAAAAAAAAAAAAA8wQAAGRycy9k&#10;b3ducmV2LnhtbFBLBQYAAAAABAAEAPMAAAD+BQAAAAA=&#10;" strokecolor="black [3200]" strokeweight=".5pt">
                <v:stroke endarrow="block"/>
                <v:shadow on="t" opacity="24903f" origin=",.5" offset="0,.55556mm"/>
              </v:shape>
            </w:pict>
          </mc:Fallback>
        </mc:AlternateContent>
      </w:r>
    </w:p>
    <w:p w14:paraId="7626F3FC" w14:textId="77777777" w:rsidR="00906A05" w:rsidRPr="00230EBD" w:rsidRDefault="00906A05" w:rsidP="00906A05">
      <w:pPr>
        <w:spacing w:line="360" w:lineRule="auto"/>
        <w:jc w:val="both"/>
        <w:rPr>
          <w:rFonts w:ascii="Garamond" w:hAnsi="Garamond" w:cs="Arial"/>
          <w:b/>
          <w:sz w:val="22"/>
          <w:szCs w:val="22"/>
          <w:lang w:val="en-US"/>
        </w:rPr>
      </w:pPr>
    </w:p>
    <w:p w14:paraId="4F6B10AB" w14:textId="77777777" w:rsidR="00906A05" w:rsidRPr="00230EBD" w:rsidRDefault="00906A05" w:rsidP="00906A05">
      <w:pPr>
        <w:spacing w:line="360" w:lineRule="auto"/>
        <w:jc w:val="both"/>
        <w:rPr>
          <w:rFonts w:ascii="Garamond" w:hAnsi="Garamond" w:cs="Arial"/>
          <w:b/>
          <w:sz w:val="22"/>
          <w:szCs w:val="22"/>
          <w:lang w:val="en-US"/>
        </w:rPr>
      </w:pPr>
    </w:p>
    <w:p w14:paraId="596B4F5B" w14:textId="77777777" w:rsidR="00906A05" w:rsidRPr="00230EBD" w:rsidRDefault="00906A05" w:rsidP="00906A05">
      <w:pPr>
        <w:spacing w:line="360" w:lineRule="auto"/>
        <w:jc w:val="both"/>
        <w:rPr>
          <w:rFonts w:ascii="Garamond" w:hAnsi="Garamond" w:cs="Arial"/>
          <w:b/>
          <w:sz w:val="22"/>
          <w:szCs w:val="22"/>
          <w:lang w:val="en-US"/>
        </w:rPr>
      </w:pP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A9CF52" wp14:editId="2D8336C9">
                <wp:simplePos x="0" y="0"/>
                <wp:positionH relativeFrom="column">
                  <wp:posOffset>1355090</wp:posOffset>
                </wp:positionH>
                <wp:positionV relativeFrom="paragraph">
                  <wp:posOffset>123825</wp:posOffset>
                </wp:positionV>
                <wp:extent cx="2771775" cy="571500"/>
                <wp:effectExtent l="0" t="0" r="9525" b="0"/>
                <wp:wrapNone/>
                <wp:docPr id="3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7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09E93" w14:textId="77777777" w:rsidR="003E2878" w:rsidRDefault="003E2878" w:rsidP="00906A05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Records after duplicates removed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br/>
                              <w:t>N = 4392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9CF52" id="Rectangle 10" o:spid="_x0000_s1029" style="position:absolute;left:0;text-align:left;margin-left:106.7pt;margin-top:9.75pt;width:218.2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XkR4icCAABQBAAADgAAAGRycy9lMm9Eb2MueG1srFRtb9MwEP6OxH+w/J0mKSvdoqbT1FGENGBi&#10;8AMcx0ks/MbZbVp+/c5O12XAJ0Q+WD7f+fFzz91ldX3QiuwFeGlNRYtZTokw3DbSdBX9/m375pIS&#10;H5hpmLJGVPQoPL1ev361Glwp5ra3qhFAEMT4cnAV7UNwZZZ53gvN/Mw6YdDZWtAsoAld1gAbEF2r&#10;bJ7n77LBQuPAcuE9nt6OTrpO+G0rePjStl4EoiqK3EJaIa11XLP1ipUdMNdLfqLB/oGFZtLgo2eo&#10;WxYY2YH8A0pLDtbbNsy41ZltW8lFygGzKfLfsnnomRMpFxTHu7NM/v/B8s/7eyCyqejbBSWGaazR&#10;V1SNmU4JUiSBBudLjHtw9xBT9O7O8h+eGLvpMUzcANihF6xBWkUUNHtxIRoer5J6+GQbhGe7YJNW&#10;hxZ0BEQVyCGV5HguiTgEwvFwvlwWyyVS4+hbLItFnihlrHy67cCHD8JqEjcVBSSf0Nn+zofIhpVP&#10;IYm9VbLZSqWSAV29UUD2DNtjm76UACY5DVOGDBW9WswXCfmFz08h8vT9DULLgH2upK7o5TmIlVG2&#10;96ZJXRiYVOMeKStz0jFKF7vZl+FQH8ZKxQfiSW2bIwoLdmxrHEPc9BZ+UTJgS1fU/9wxEJSojwaL&#10;c1VcXMQZmBowNeqpwQxHqIoGSsbtJoxzs3Mgux5fKpIaxt5gQVuZtH5mdaKPbZtKcBqxOBdTO0U9&#10;/wjWjwAAAP//AwBQSwMEFAAGAAgAAAAhAF9zz6beAAAACgEAAA8AAABkcnMvZG93bnJldi54bWxM&#10;j0tPwzAQhO9I/AdrkbhRp0+aEKfiIU4VhwYEV9de4oh4HcVum/57llM57syn2ZlyM/pOHHGIbSAF&#10;00kGAskE21Kj4OP99W4NIiZNVneBUMEZI2yq66tSFzacaIfHOjWCQygWWoFLqS+kjMah13ESeiT2&#10;vsPgdeJzaKQd9InDfSdnWbaSXrfEH5zu8dmh+akPXsF9k15q87Q0n2/uvN7m4zzu6i+lbm/GxwcQ&#10;Ccd0geGvPleHijvtw4FsFJ2C2XS+YJSNfAmCgdUiz0HsWchYkVUp/0+ofgEAAP//AwBQSwECLQAU&#10;AAYACAAAACEA5JnDwPsAAADhAQAAEwAAAAAAAAAAAAAAAAAAAAAAW0NvbnRlbnRfVHlwZXNdLnht&#10;bFBLAQItABQABgAIAAAAIQAjsmrh1wAAAJQBAAALAAAAAAAAAAAAAAAAACwBAABfcmVscy8ucmVs&#10;c1BLAQItABQABgAIAAAAIQCJeRHiJwIAAFAEAAAOAAAAAAAAAAAAAAAAACwCAABkcnMvZTJvRG9j&#10;LnhtbFBLAQItABQABgAIAAAAIQBfc8+m3gAAAAoBAAAPAAAAAAAAAAAAAAAAAH8EAABkcnMvZG93&#10;bnJldi54bWxQSwUGAAAAAAQABADzAAAAigUAAAAA&#10;">
                <v:textbox inset=",7.2pt,,7.2pt">
                  <w:txbxContent>
                    <w:p w14:paraId="4FE09E93" w14:textId="77777777" w:rsidR="003E2878" w:rsidRDefault="003E2878" w:rsidP="00906A05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Records after duplicates removed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br/>
                        <w:t>N = 4392</w:t>
                      </w:r>
                    </w:p>
                  </w:txbxContent>
                </v:textbox>
              </v:rect>
            </w:pict>
          </mc:Fallback>
        </mc:AlternateContent>
      </w:r>
    </w:p>
    <w:p w14:paraId="04D02ABB" w14:textId="77777777" w:rsidR="00906A05" w:rsidRPr="00230EBD" w:rsidRDefault="00906A05" w:rsidP="00906A05">
      <w:pPr>
        <w:spacing w:line="360" w:lineRule="auto"/>
        <w:rPr>
          <w:rFonts w:ascii="Garamond" w:hAnsi="Garamond" w:cs="Arial"/>
          <w:b/>
          <w:sz w:val="22"/>
          <w:szCs w:val="22"/>
          <w:lang w:val="en-US"/>
        </w:rPr>
      </w:pP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D98720" wp14:editId="3D21A2C1">
                <wp:simplePos x="0" y="0"/>
                <wp:positionH relativeFrom="column">
                  <wp:posOffset>-956310</wp:posOffset>
                </wp:positionH>
                <wp:positionV relativeFrom="paragraph">
                  <wp:posOffset>328295</wp:posOffset>
                </wp:positionV>
                <wp:extent cx="1536065" cy="520700"/>
                <wp:effectExtent l="0" t="514350" r="0" b="508000"/>
                <wp:wrapNone/>
                <wp:docPr id="4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536065" cy="520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0F85D5" w14:textId="77777777" w:rsidR="003E2878" w:rsidRPr="008702DC" w:rsidRDefault="003E2878" w:rsidP="00906A05">
                            <w:pPr>
                              <w:pStyle w:val="Heading2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8702DC">
                              <w:rPr>
                                <w:rFonts w:ascii="Calibri" w:hAnsi="Calibri"/>
                              </w:rPr>
                              <w:t>Screening</w:t>
                            </w:r>
                          </w:p>
                        </w:txbxContent>
                      </wps:txbx>
                      <wps:bodyPr rot="0" vert="vert270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D98720" id="AutoShape 3" o:spid="_x0000_s1030" style="position:absolute;margin-left:-75.3pt;margin-top:25.85pt;width:120.95pt;height:41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IOPQkICAACFBAAADgAAAGRycy9lMm9Eb2MueG1srFRRb9MwEH5H4j9YfqdpujWFqOk0ZStCGjAx&#10;+AGu7SQGx2dst2n//c5u1rXwhsjDyWfffb77Pl+WN/tek510XoGpaD6ZUiINB6FMW9Ef39fv3lPi&#10;AzOCaTCyogfp6c3q7ZvlYEs5gw60kI4giPHlYCvahWDLLPO8kz3zE7DS4GEDrmcBXddmwrEB0Xud&#10;zabTIhvACeuAS+9x9+54SFcJv2kkD1+bxstAdEWxtpCsS3YTbbZasrJ1zHaKj2Wwf6iiZ8rgpSeo&#10;OxYY2Tr1F1SvuAMPTZhw6DNoGsVl6gG7yad/dPPUMStTL0iOtyea/P+D5V92j44oUdFrpMewHjW6&#10;3QZIV5OryM9gfYlhT/bRxQ69fQD+yxMDdcdMK2+dg6GTTGBVeYzPLhKi4zGVbIbPIBCdIXqiat+4&#10;njhASfICpcQvbSMnZJ8EOpwEkvtAOG7m86tiWswp4Xg2n00XmBNvZGUEi9VZ58NHCT2Ji4o62Brx&#10;DV9Bgma7Bx+SSmJslYmflDS9Rs13TJO8KIrFiDgGI/YLZuoetBJrpXVyXLuptSOYWtG6vq/X6zHZ&#10;n4dpQ4aKfpjP5qmKizN/DpFIeOnoIiz1kd5qZPreiLQOTOnjGqvUZqQ+sn1ULew3+6O2sayoxAbE&#10;AbVIrKPeOLhIUrSzBboDzkFF/e8tc5IS/cmgpNfzxSwOzrnjzp3NucMM7wDHK1ByXNbhOGxb61Tb&#10;Ra0TBwbiI2tUiOq9FjY6+NaTqONcxmE691PU699j9QwAAP//AwBQSwMEFAAGAAgAAAAhACMAnCnf&#10;AAAACgEAAA8AAABkcnMvZG93bnJldi54bWxMj8FOwzAMhu9IvENkJG5b0m4KU9d0QhOcOK0g0G5p&#10;Y9qOxilNupW3JzvBzZY//f7+fDfbnp1x9J0jBclSAEOqnemoUfD2+rzYAPNBk9G9I1Twgx52xe1N&#10;rjPjLnTAcxkaFkPIZ1pBG8KQce7rFq32SzcgxdunG60OcR0bbkZ9ieG256kQklvdUfzQ6gH3LdZf&#10;5WQVNGl/KOn7JD/2T+vjaZKVEO8vSt3fzY9bYAHn8AfDVT+qQxGdKjeR8axXsHgQMqJxSDcrYFci&#10;WQOrFKTJSgIvcv6/QvELAAD//wMAUEsBAi0AFAAGAAgAAAAhAOSZw8D7AAAA4QEAABMAAAAAAAAA&#10;AAAAAAAAAAAAAFtDb250ZW50X1R5cGVzXS54bWxQSwECLQAUAAYACAAAACEAI7Jq4dcAAACUAQAA&#10;CwAAAAAAAAAAAAAAAAAsAQAAX3JlbHMvLnJlbHNQSwECLQAUAAYACAAAACEAUIOPQkICAACFBAAA&#10;DgAAAAAAAAAAAAAAAAAsAgAAZHJzL2Uyb0RvYy54bWxQSwECLQAUAAYACAAAACEAIwCcKd8AAAAK&#10;AQAADwAAAAAAAAAAAAAAAACaBAAAZHJzL2Rvd25yZXYueG1sUEsFBgAAAAAEAAQA8wAAAKYFAAAA&#10;AA==&#10;" fillcolor="#ccecff">
                <v:textbox style="layout-flow:vertical;mso-layout-flow-alt:bottom-to-top" inset="3.6pt,,3.6pt">
                  <w:txbxContent>
                    <w:p w14:paraId="150F85D5" w14:textId="77777777" w:rsidR="003E2878" w:rsidRPr="008702DC" w:rsidRDefault="003E2878" w:rsidP="00906A05">
                      <w:pPr>
                        <w:pStyle w:val="Heading2"/>
                        <w:jc w:val="center"/>
                        <w:rPr>
                          <w:rFonts w:ascii="Calibri" w:hAnsi="Calibri"/>
                        </w:rPr>
                      </w:pPr>
                      <w:r w:rsidRPr="008702DC">
                        <w:rPr>
                          <w:rFonts w:ascii="Calibri" w:hAnsi="Calibri"/>
                        </w:rPr>
                        <w:t>Screening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040526" w14:textId="77777777" w:rsidR="00906A05" w:rsidRPr="00230EBD" w:rsidRDefault="00906A05" w:rsidP="00906A05">
      <w:pPr>
        <w:spacing w:line="360" w:lineRule="auto"/>
        <w:jc w:val="both"/>
        <w:rPr>
          <w:rFonts w:ascii="Garamond" w:hAnsi="Garamond" w:cs="Arial"/>
          <w:b/>
          <w:sz w:val="22"/>
          <w:szCs w:val="22"/>
          <w:lang w:val="en-US"/>
        </w:rPr>
      </w:pPr>
      <w:r>
        <w:rPr>
          <w:rFonts w:ascii="Garamond" w:hAnsi="Garamond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6D8E92" wp14:editId="5C034351">
                <wp:simplePos x="0" y="0"/>
                <wp:positionH relativeFrom="column">
                  <wp:posOffset>2726690</wp:posOffset>
                </wp:positionH>
                <wp:positionV relativeFrom="paragraph">
                  <wp:posOffset>227965</wp:posOffset>
                </wp:positionV>
                <wp:extent cx="0" cy="242570"/>
                <wp:effectExtent l="55880" t="8890" r="58420" b="34290"/>
                <wp:wrapNone/>
                <wp:docPr id="41" name="Straight Arrow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shape w14:anchorId="4800F781" id="Straight Arrow Connector 34" o:spid="_x0000_s1026" type="#_x0000_t32" style="position:absolute;margin-left:214.7pt;margin-top:17.95pt;width:0;height:19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YaDmAIAAEAFAAAOAAAAZHJzL2Uyb0RvYy54bWysVMGO2jAQvVfqP1i+s0kgsBBtWK0S6GXb&#10;rsRWPZvYIdY6tmUbAqr67x07IS3tpaoKUuSxPTPvvZnxw+O5FejEjOVK5ji5izFislKUy0OOv7xu&#10;J0uMrCOSEqEky/GFWfy4fv/uodMZm6pGCcoMgiDSZp3OceOczqLIVg1rib1Tmkk4rJVpiQPTHCJq&#10;SAfRWxFN43gRdcpQbVTFrIXdsj/E6xC/rlnlPte1ZQ6JHAM2F74mfPf+G60fSHYwRDe8GmCQf0DR&#10;Ei4h6RiqJI6go+F/hGp5ZZRVtburVBupuuYVCxyATRL/xmbXEM0CFxDH6lEm+//CVp9OLwZxmuM0&#10;wUiSFmq0c4bwQ+PQkzGqQ4WSEnRUBs1Sr1enbQZuhXwxnnF1ljv9rKo3i6QqGiIPLOB+vWiIlXiP&#10;6MbFG1ZD1n33UVG4Q45OBfHOtWl9SJAFnUONLmON2Nmhqt+sYHeaTuf3oXwRya5+2lj3gakW+UWO&#10;7cBjJJCELOT0bJ1HRbKrg08q1ZYLEfpBSNTleDGbx8HBKsGpP/TXQmeyQhh0ItBT9K0PKo4tkOn3&#10;ktj/+taCfWjAfv8KdwwRMNxEN+ooacDQMEI3w9oRLmCNXJDUGQ4iC4Y9yJZRjASD2fOrnpWQHigL&#10;3Q9Ug6JHx8yuoR2i3EsDowMIwYBRmKfeAMso95W7JlTP6x7omsN+JLuM/b8XUeiG9LRm96vVakht&#10;++uBmLrmDNYNHCjmAMyXNczJt1W82iw3y3SSThebSRqX5eRpW6STxTa5n5ezsijK5LvPnaRZwyll&#10;0pfkOrNJ+nczMbwe/bSNUzvWPrqN3iM/g4TQLFfQoZt9A/ejsFf08mK88r6xYUzD5eFJ8e/Ar3a4&#10;9fPhW/8AAAD//wMAUEsDBBQABgAIAAAAIQCqsPQC4AAAAAkBAAAPAAAAZHJzL2Rvd25yZXYueG1s&#10;TI9NT8MwDIbvSPyHyEjcWLpRPlbqTghtnCbQuiHELWu8tpA4VZNt3b8niAMcbT96/bz5bLBGHKj3&#10;rWOE8SgBQVw53XKNsFkvru5B+KBYK+OYEE7kYVacn+Uq0+7IKzqUoRYxhH2mEJoQukxKXzVklR+5&#10;jjjedq63KsSxr6Xu1TGGWyMnSXIrrWo5fmhUR08NVV/l3iJ8vp4W/GLK+v1jOXfz1Zt/9rsl4uXF&#10;8PgAItAQ/mD40Y/qUESnrduz9sIgpJNpGlGE65spiAj8LrYId+kYZJHL/w2KbwAAAP//AwBQSwEC&#10;LQAUAAYACAAAACEAtoM4kv4AAADhAQAAEwAAAAAAAAAAAAAAAAAAAAAAW0NvbnRlbnRfVHlwZXNd&#10;LnhtbFBLAQItABQABgAIAAAAIQA4/SH/1gAAAJQBAAALAAAAAAAAAAAAAAAAAC8BAABfcmVscy8u&#10;cmVsc1BLAQItABQABgAIAAAAIQC4FYaDmAIAAEAFAAAOAAAAAAAAAAAAAAAAAC4CAABkcnMvZTJv&#10;RG9jLnhtbFBLAQItABQABgAIAAAAIQCqsPQC4AAAAAkBAAAPAAAAAAAAAAAAAAAAAPIEAABkcnMv&#10;ZG93bnJldi54bWxQSwUGAAAAAAQABADzAAAA/wUAAAAA&#10;" strokecolor="black [3200]" strokeweight=".5pt">
                <v:stroke endarrow="block"/>
                <v:shadow on="t" opacity="24903f" origin=",.5" offset="0,.55556mm"/>
              </v:shape>
            </w:pict>
          </mc:Fallback>
        </mc:AlternateContent>
      </w:r>
    </w:p>
    <w:p w14:paraId="52466C01" w14:textId="77777777" w:rsidR="00906A05" w:rsidRPr="00230EBD" w:rsidRDefault="00906A05" w:rsidP="00906A05">
      <w:pPr>
        <w:spacing w:line="360" w:lineRule="auto"/>
        <w:jc w:val="both"/>
        <w:rPr>
          <w:rFonts w:ascii="Garamond" w:hAnsi="Garamond" w:cs="Arial"/>
          <w:b/>
          <w:sz w:val="22"/>
          <w:szCs w:val="22"/>
          <w:lang w:val="en-US"/>
        </w:rPr>
      </w:pP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3A50D2" wp14:editId="4C3B4C53">
                <wp:simplePos x="0" y="0"/>
                <wp:positionH relativeFrom="column">
                  <wp:posOffset>1925955</wp:posOffset>
                </wp:positionH>
                <wp:positionV relativeFrom="paragraph">
                  <wp:posOffset>233680</wp:posOffset>
                </wp:positionV>
                <wp:extent cx="1670050" cy="571500"/>
                <wp:effectExtent l="0" t="0" r="6350" b="0"/>
                <wp:wrapNone/>
                <wp:docPr id="4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9E420" w14:textId="77777777" w:rsidR="003E2878" w:rsidRDefault="003E2878" w:rsidP="00906A05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Records screened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br/>
                              <w:t>N = 4392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A50D2" id="Rectangle 11" o:spid="_x0000_s1031" style="position:absolute;left:0;text-align:left;margin-left:151.65pt;margin-top:18.4pt;width:131.5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8p6liUCAABQBAAADgAAAGRycy9lMm9Eb2MueG1srFTbjtMwEH1H4h8sv9MkVbOXqOlq1aUIaYEV&#10;Cx/gOE5i4Rtjt0n5eiZOW7LAEyIPlsceH585Z5z13aAVOQjw0pqSZouUEmG4raVpS/r1y+7NDSU+&#10;MFMzZY0o6VF4erd5/Wrdu0IsbWdVLYAgiPFF70raheCKJPG8E5r5hXXC4GZjQbOAIbRJDaxHdK2S&#10;ZZpeJb2F2oHlwntcfZg26SbiN43g4VPTeBGIKilyC3GEOFbjmGzWrGiBuU7yEw32Dyw0kwYvvUA9&#10;sMDIHuQfUFpysN42YcGtTmzTSC5iDVhNlv5WzXPHnIi1oDjeXWTy/w+Wfzw8AZF1SVdLSgzT6NFn&#10;VI2ZVgmSZaNAvfMF5j27JxhL9O7R8m+eGLvtME3cA9i+E6xGWjE/eXFgDDweJVX/wdYIz/bBRq2G&#10;BvQIiCqQIVpyvFgihkA4LmZX12mao3Mc9/LrLE+jZwkrzqcd+PBOWE3GSUkByUd0dnj0Adlj6jkl&#10;srdK1jupVAygrbYKyIFhe+ziNxaMR/w8TRnSl/Q2X+YR+cWen0Ok8fsbhJYB+1xJXdKbSxIrRtne&#10;mjp2YWBSTXO8XxmkcZZusiAM1RCdys+mVLY+orBgp7bGZ4iTzsIPSnps6ZL673sGghL13qA5t9lq&#10;Nb6BeQDzoJoHzHCEKmmgZJpuw/Ru9g5k2+FNWVTD2Hs0tJFR65HxxOpEH9s26nl6YuO7mMcx69eP&#10;YPMTAAD//wMAUEsDBBQABgAIAAAAIQB7fc623gAAAAoBAAAPAAAAZHJzL2Rvd25yZXYueG1sTI/N&#10;TsMwEITvSLyDtZW4UaeNGkqIU/EjThWHBgRX117iiHgdxW6bvj3bE9x2Zz/NzlSbyffiiGPsAilY&#10;zDMQSCbYjloFH++vt2sQMWmyug+ECs4YYVNfX1W6tOFEOzw2qRVsQrHUClxKQyllNA69jvMwIPHt&#10;O4xeJ17HVtpRn9jc93KZZYX0uiP+4PSAzw7NT3PwCu7a9NKYp5X5fHPn9fZ+yuOu+VLqZjY9PoBI&#10;OKU/GC7xOTrUnGkfDmSj6BXkWZ4zykPBFRhYFQULeyaXrMi6kv8r1L8AAAD//wMAUEsBAi0AFAAG&#10;AAgAAAAhAOSZw8D7AAAA4QEAABMAAAAAAAAAAAAAAAAAAAAAAFtDb250ZW50X1R5cGVzXS54bWxQ&#10;SwECLQAUAAYACAAAACEAI7Jq4dcAAACUAQAACwAAAAAAAAAAAAAAAAAsAQAAX3JlbHMvLnJlbHNQ&#10;SwECLQAUAAYACAAAACEA58p6liUCAABQBAAADgAAAAAAAAAAAAAAAAAsAgAAZHJzL2Uyb0RvYy54&#10;bWxQSwECLQAUAAYACAAAACEAe33Ott4AAAAKAQAADwAAAAAAAAAAAAAAAAB9BAAAZHJzL2Rvd25y&#10;ZXYueG1sUEsFBgAAAAAEAAQA8wAAAIgFAAAAAA==&#10;">
                <v:textbox inset=",7.2pt,,7.2pt">
                  <w:txbxContent>
                    <w:p w14:paraId="54C9E420" w14:textId="77777777" w:rsidR="003E2878" w:rsidRDefault="003E2878" w:rsidP="00906A05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Records screened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br/>
                        <w:t>N = 4392</w:t>
                      </w:r>
                    </w:p>
                  </w:txbxContent>
                </v:textbox>
              </v:rect>
            </w:pict>
          </mc:Fallback>
        </mc:AlternateContent>
      </w:r>
    </w:p>
    <w:p w14:paraId="72AA3D19" w14:textId="77777777" w:rsidR="00906A05" w:rsidRPr="00230EBD" w:rsidRDefault="00906A05" w:rsidP="00906A05">
      <w:pPr>
        <w:spacing w:line="360" w:lineRule="auto"/>
        <w:jc w:val="both"/>
        <w:rPr>
          <w:rFonts w:ascii="Garamond" w:hAnsi="Garamond" w:cs="Arial"/>
          <w:b/>
          <w:sz w:val="22"/>
          <w:szCs w:val="22"/>
          <w:lang w:val="en-US"/>
        </w:rPr>
      </w:pP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EBE34C" wp14:editId="097B979B">
                <wp:simplePos x="0" y="0"/>
                <wp:positionH relativeFrom="column">
                  <wp:posOffset>4234180</wp:posOffset>
                </wp:positionH>
                <wp:positionV relativeFrom="paragraph">
                  <wp:posOffset>78740</wp:posOffset>
                </wp:positionV>
                <wp:extent cx="1714500" cy="571500"/>
                <wp:effectExtent l="0" t="0" r="0" b="0"/>
                <wp:wrapNone/>
                <wp:docPr id="4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2DF44" w14:textId="77777777" w:rsidR="003E2878" w:rsidRDefault="003E2878" w:rsidP="00906A05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Records excluded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br/>
                              <w:t>N = 4055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BE34C" id="Rectangle 12" o:spid="_x0000_s1032" style="position:absolute;left:0;text-align:left;margin-left:333.4pt;margin-top:6.2pt;width:135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mAwLiQCAABQBAAADgAAAGRycy9lMm9Eb2MueG1srFTbjtMwEH1H4h8sv9Mkpd1L1HS16lKEtMCK&#10;hQ9wHCex8I2x27R8PWOn280CT4g8WDP2+HjmnJmsbg5akb0AL62paDHLKRGG20aarqLfvm7fXFHi&#10;AzMNU9aIih6Fpzfr169WgyvF3PZWNQIIghhfDq6ifQiuzDLPe6GZn1knDB62FjQL6EKXNcAGRNcq&#10;m+f5RTZYaBxYLrzH3bvxkK4TftsKHj63rReBqIpibiGtkNY6rtl6xcoOmOslP6XB/iELzaTBR89Q&#10;dywwsgP5B5SWHKy3bZhxqzPbtpKLVANWU+S/VfPYMydSLUiOd2ea/P+D5Z/2D0BkU9HFW0oM06jR&#10;F2SNmU4JUswjQYPzJcY9ugeIJXp3b/l3T4zd9BgmbgHs0AvWYFpFjM9eXIiOx6ukHj7aBuHZLtjE&#10;1aEFHQGRBXJIkhzPkohDIBw3i8tiscxROY5ny8si2vEJVj7dduDDe2E1iUZFAZNP6Gx/78MY+hSS&#10;srdKNlupVHKgqzcKyJ5he2zTd0L30zBlyFDR6+V8mZBfnPkpRJ6+v0FoGbDPldQVvToHsTLS9s40&#10;mCYrA5NqtLE6ZU48RupGCcKhPiSlLuIDkdbaNkckFuzY1jiGaPQWflIyYEtX1P/YMRCUqA8Gxbku&#10;Fos4A1MHpk49dZjhCFXRQMlobsI4NzsHsuvxpSKxYewtCtrKxPVzVqf0sW2TWqcRi3Mx9VPU849g&#10;/QsAAP//AwBQSwMEFAAGAAgAAAAhANRN6RndAAAACgEAAA8AAABkcnMvZG93bnJldi54bWxMj81O&#10;wzAQhO9IfQdrK3GjDi2ENsSp+BGnikMDgqtrL3FEvI5it03fvtsTHHdmNPtNuR59Jw44xDaQgttZ&#10;BgLJBNtSo+Dz4+1mCSImTVZ3gVDBCSOsq8lVqQsbjrTFQ50awSUUC63ApdQXUkbj0Os4Cz0Sez9h&#10;8DrxOTTSDvrI5b6T8yzLpdct8Qene3xxaH7rvVfw0KTX2jzfm693d1puVuMibutvpa6n49MjiIRj&#10;+gvDBZ/RoWKmXdiTjaJTkOc5oyc25ncgOLBaXIQdCxkrsirl/wnVGQAA//8DAFBLAQItABQABgAI&#10;AAAAIQDkmcPA+wAAAOEBAAATAAAAAAAAAAAAAAAAAAAAAABbQ29udGVudF9UeXBlc10ueG1sUEsB&#10;Ai0AFAAGAAgAAAAhACOyauHXAAAAlAEAAAsAAAAAAAAAAAAAAAAALAEAAF9yZWxzLy5yZWxzUEsB&#10;Ai0AFAAGAAgAAAAhABpgMC4kAgAAUAQAAA4AAAAAAAAAAAAAAAAALAIAAGRycy9lMm9Eb2MueG1s&#10;UEsBAi0AFAAGAAgAAAAhANRN6RndAAAACgEAAA8AAAAAAAAAAAAAAAAAfAQAAGRycy9kb3ducmV2&#10;LnhtbFBLBQYAAAAABAAEAPMAAACGBQAAAAA=&#10;">
                <v:textbox inset=",7.2pt,,7.2pt">
                  <w:txbxContent>
                    <w:p w14:paraId="4A92DF44" w14:textId="77777777" w:rsidR="003E2878" w:rsidRDefault="003E2878" w:rsidP="00906A05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Records excluded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br/>
                        <w:t>N = 4055</w:t>
                      </w:r>
                    </w:p>
                  </w:txbxContent>
                </v:textbox>
              </v:rect>
            </w:pict>
          </mc:Fallback>
        </mc:AlternateContent>
      </w:r>
    </w:p>
    <w:p w14:paraId="07F6E704" w14:textId="77777777" w:rsidR="00906A05" w:rsidRPr="00230EBD" w:rsidRDefault="00906A05" w:rsidP="00906A05">
      <w:pPr>
        <w:spacing w:line="360" w:lineRule="auto"/>
        <w:jc w:val="both"/>
        <w:rPr>
          <w:rFonts w:ascii="Garamond" w:hAnsi="Garamond" w:cs="Arial"/>
          <w:b/>
          <w:sz w:val="22"/>
          <w:szCs w:val="22"/>
          <w:lang w:val="en-US"/>
        </w:rPr>
      </w:pP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36575" distB="36575" distL="36576" distR="36576" simplePos="0" relativeHeight="251672576" behindDoc="0" locked="0" layoutInCell="1" allowOverlap="1" wp14:anchorId="6573C33D" wp14:editId="2515E243">
                <wp:simplePos x="0" y="0"/>
                <wp:positionH relativeFrom="column">
                  <wp:posOffset>3578225</wp:posOffset>
                </wp:positionH>
                <wp:positionV relativeFrom="paragraph">
                  <wp:posOffset>109219</wp:posOffset>
                </wp:positionV>
                <wp:extent cx="650875" cy="0"/>
                <wp:effectExtent l="0" t="76200" r="0" b="76200"/>
                <wp:wrapNone/>
                <wp:docPr id="4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shape w14:anchorId="6D4ED31E" id="AutoShape 21" o:spid="_x0000_s1026" type="#_x0000_t32" style="position:absolute;margin-left:281.75pt;margin-top:8.6pt;width:51.25pt;height:0;z-index:251672576;visibility:visible;mso-wrap-style:square;mso-width-percent:0;mso-height-percent:0;mso-wrap-distance-left:2.88pt;mso-wrap-distance-top:1.016mm;mso-wrap-distance-right:2.88pt;mso-wrap-distance-bottom:1.016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4b1qQIAAJcFAAAOAAAAZHJzL2Uyb0RvYy54bWysVE2PmzAQvVfqf7B8Z4EE8oGWrLKE9LJt&#10;I+1WPTvYBKvGRrYTElX97x07CdtsL1W1HJDH9ryZefPG9w/HVqAD04YrmeP4LsKIyUpRLnc5/vay&#10;DmYYGUskJUJJluMTM/hh8fHDfd9lbKQaJSjTCECkyfoux421XRaGpmpYS8yd6piEw1rpllgw9S6k&#10;mvSA3opwFEWTsFeadlpVzBjYXZ0P8cLj1zWr7Ne6NswikWPIzfq/9v+t+4eLe5LtNOkaXl3SIP+R&#10;RUu4hKAD1IpYgvaa/wXV8koro2p7V6k2VHXNK+ZrgGri6E01zw3pmK8FyDHdQJN5P9jqy2GjEac5&#10;ThKMJGmhR8u9VT40GsWOoL4zGdwr5Ea7EqujfO6eVPXDIKmKhsgd87dfTh04e4/wxsUZpoMw2/6z&#10;onCHQADP1rHWrYMEHtDRN+U0NIUdLapgc5JGs2mKUXU9Ckl29eu0sZ+YapFb5NhYTfiusYWSEjqv&#10;dOyjkMOTsVAHOF4dXFCp1lwILwAhUZ/jeTpKvYNRglN36K4ZvdsWQqMDcRLynyMFwG6uabWX1IM1&#10;jNDysraEC1gj67mxmgNbgmEXrWUUI8FgatzqjCiki8i8bs85g3W0sPT7wIjX1M95NC9n5SwJktGk&#10;DJJotQqW6yIJJut4mq7Gq6JYxb9cKXGSNZxSJl01V33Hyb/p5zJpZ2UOCh9oC2/RPSWQ7G2my3Ua&#10;TZPxLJhO03GQjMsoeJyti2BZxJPJtHwsHss3mZa+evM+yQ5UuqzU3jL93NAeUe7kMk7nIHAw4D0Y&#10;Tc+dRUTsoCWV1RhpZb9z23hxO1k6jBs1FP679G5APxNx7aGzhi5canulClR07a+fGTcm54HbKnra&#10;aCcLNz4w/d7p8lK55+VP2996fU8XvwEAAP//AwBQSwMEFAAGAAgAAAAhABXy/mLeAAAACQEAAA8A&#10;AABkcnMvZG93bnJldi54bWxMj81OwzAQhO9IvIO1SNyo05a4KMSpUCUQ6o3wI45uvCQR8Tqy3Tbw&#10;9CzqAY4782l2plxPbhAHDLH3pGE+y0AgNd721Gp4eb6/ugERkyFrBk+o4QsjrKvzs9IU1h/pCQ91&#10;agWHUCyMhi6lsZAyNh06E2d+RGLvwwdnEp+hlTaYI4e7QS6yTElneuIPnRlx02HzWe+dhul7m2P7&#10;1l+nx/nDKmzzzfvytdb68mK6uwWRcEp/MPzW5+pQcaed35ONYtCQq2XOKBurBQgGlFI8bncSZFXK&#10;/wuqHwAAAP//AwBQSwECLQAUAAYACAAAACEAtoM4kv4AAADhAQAAEwAAAAAAAAAAAAAAAAAAAAAA&#10;W0NvbnRlbnRfVHlwZXNdLnhtbFBLAQItABQABgAIAAAAIQA4/SH/1gAAAJQBAAALAAAAAAAAAAAA&#10;AAAAAC8BAABfcmVscy8ucmVsc1BLAQItABQABgAIAAAAIQDwc4b1qQIAAJcFAAAOAAAAAAAAAAAA&#10;AAAAAC4CAABkcnMvZTJvRG9jLnhtbFBLAQItABQABgAIAAAAIQAV8v5i3gAAAAkBAAAPAAAAAAAA&#10;AAAAAAAAAAMFAABkcnMvZG93bnJldi54bWxQSwUGAAAAAAQABADzAAAADgYAAAAA&#10;">
                <v:stroke endarrow="block"/>
                <v:shadow color="#ccc"/>
              </v:shape>
            </w:pict>
          </mc:Fallback>
        </mc:AlternateContent>
      </w:r>
    </w:p>
    <w:p w14:paraId="26092C8B" w14:textId="77777777" w:rsidR="00906A05" w:rsidRPr="00230EBD" w:rsidRDefault="00906A05" w:rsidP="00906A05">
      <w:pPr>
        <w:spacing w:line="360" w:lineRule="auto"/>
        <w:jc w:val="both"/>
        <w:rPr>
          <w:rFonts w:ascii="Garamond" w:hAnsi="Garamond" w:cs="Arial"/>
          <w:b/>
          <w:sz w:val="22"/>
          <w:szCs w:val="22"/>
          <w:lang w:val="en-US"/>
        </w:rPr>
      </w:pPr>
      <w:r>
        <w:rPr>
          <w:rFonts w:ascii="Garamond" w:hAnsi="Garamond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95FBC8" wp14:editId="3BE90086">
                <wp:simplePos x="0" y="0"/>
                <wp:positionH relativeFrom="column">
                  <wp:posOffset>2706370</wp:posOffset>
                </wp:positionH>
                <wp:positionV relativeFrom="paragraph">
                  <wp:posOffset>99060</wp:posOffset>
                </wp:positionV>
                <wp:extent cx="0" cy="524510"/>
                <wp:effectExtent l="54610" t="13335" r="59690" b="43180"/>
                <wp:wrapNone/>
                <wp:docPr id="45" name="Straight Arrow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451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shape w14:anchorId="5D303EED" id="Straight Arrow Connector 36" o:spid="_x0000_s1026" type="#_x0000_t32" style="position:absolute;margin-left:213.1pt;margin-top:7.8pt;width:0;height:41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/PAmAIAAEAFAAAOAAAAZHJzL2Uyb0RvYy54bWysVMGO2jAQvVfqP1i+s0kgsBBtWK0S6GXb&#10;rsRWPZvYIdY6tmUbAqr67x07IS3tpaoKUuSxPTPvvZnxw+O5FejEjOVK5ji5izFislKUy0OOv7xu&#10;J0uMrCOSEqEky/GFWfy4fv/uodMZm6pGCcoMgiDSZp3OceOczqLIVg1rib1Tmkk4rJVpiQPTHCJq&#10;SAfRWxFN43gRdcpQbVTFrIXdsj/E6xC/rlnlPte1ZQ6JHAM2F74mfPf+G60fSHYwRDe8GmCQf0DR&#10;Ei4h6RiqJI6go+F/hGp5ZZRVtburVBupuuYVCxyATRL/xmbXEM0CFxDH6lEm+//CVp9OLwZxmuN0&#10;jpEkLdRo5wzhh8ahJ2NUhwolJeioDJotvF6dthm4FfLFeMbVWe70s6reLJKqaIg8sID79aIhVuI9&#10;ohsXb1gNWffdR0XhDjk6FcQ716b1IUEWdA41uow1YmeHqn6zgt35NJ0noXwRya5+2lj3gakW+UWO&#10;7cBjJJCELOT0bJ1HRbKrg08q1ZYLEfpBSNTleDGbx8HBKsGpP/TXQmeyQhh0ItBT9K0PKo4tkOn3&#10;ktj/+taCfWjAfv8KdwwRMNxEN+ooacDQMEI3w9oRLmCNXJDUGQ4iC4Y9yJZRjASD2fOrnpWQHigL&#10;3Q9Ug6JHx8yuoR2i3EsDowMIwYBRmKfeAMso95W7JlTP6x7omsN+JLuM/b8XUeiG9LRm96vVakht&#10;++uBmLrmDNYNHCjmAMyXNczJt1W82iw3y3SSThebSRqX5eRpW6STxTa5n5ezsijK5LvPnaRZwyll&#10;0pfkOrNJ+nczMbwe/bSNUzvWPrqN3iM/g4TQLFfQoZt9A/ejsFf08mK88r6xYUzD5eFJ8e/Ar3a4&#10;9fPhW/8AAAD//wMAUEsDBBQABgAIAAAAIQBrO8LE3gAAAAkBAAAPAAAAZHJzL2Rvd25yZXYueG1s&#10;TI/BTsMwDIbvSLxDZCRuLKWCaitNJ4Q2ThNohQlxyxqvLSRO1WRb9/Z44gBH+//0+3MxH50VBxxC&#10;50nB7SQBgVR701Gj4P1teTMFEaImo60nVHDCAPPy8qLQufFHWuOhio3gEgq5VtDG2OdShrpFp8PE&#10;90ic7fzgdORxaKQZ9JHLnZVpkmTS6Y74Qqt7fGqx/q72TsHX62lJL7ZqPj5XC79Yb8Jz2K2Uur4a&#10;Hx9ARBzjHwxnfVaHkp22fk8mCKvgLs1SRjm4z0Aw8LvYKphNU5BlIf9/UP4AAAD//wMAUEsBAi0A&#10;FAAGAAgAAAAhALaDOJL+AAAA4QEAABMAAAAAAAAAAAAAAAAAAAAAAFtDb250ZW50X1R5cGVzXS54&#10;bWxQSwECLQAUAAYACAAAACEAOP0h/9YAAACUAQAACwAAAAAAAAAAAAAAAAAvAQAAX3JlbHMvLnJl&#10;bHNQSwECLQAUAAYACAAAACEAACPzwJgCAABABQAADgAAAAAAAAAAAAAAAAAuAgAAZHJzL2Uyb0Rv&#10;Yy54bWxQSwECLQAUAAYACAAAACEAazvCxN4AAAAJAQAADwAAAAAAAAAAAAAAAADyBAAAZHJzL2Rv&#10;d25yZXYueG1sUEsFBgAAAAAEAAQA8wAAAP0FAAAAAA==&#10;" strokecolor="black [3200]" strokeweight=".5pt">
                <v:stroke endarrow="block"/>
                <v:shadow on="t" opacity="24903f" origin=",.5" offset="0,.55556mm"/>
              </v:shape>
            </w:pict>
          </mc:Fallback>
        </mc:AlternateContent>
      </w:r>
    </w:p>
    <w:p w14:paraId="48FE8ACA" w14:textId="3DB79DDD" w:rsidR="00906A05" w:rsidRPr="00230EBD" w:rsidRDefault="00906A05" w:rsidP="00906A05">
      <w:pPr>
        <w:spacing w:line="360" w:lineRule="auto"/>
        <w:jc w:val="both"/>
        <w:rPr>
          <w:rFonts w:ascii="Garamond" w:hAnsi="Garamond" w:cs="Arial"/>
          <w:b/>
          <w:sz w:val="22"/>
          <w:szCs w:val="22"/>
          <w:lang w:val="en-US"/>
        </w:rPr>
      </w:pPr>
    </w:p>
    <w:p w14:paraId="681F4D5C" w14:textId="482FFEE0" w:rsidR="00906A05" w:rsidRPr="00230EBD" w:rsidRDefault="0054586E" w:rsidP="00906A05">
      <w:pPr>
        <w:spacing w:line="360" w:lineRule="auto"/>
        <w:jc w:val="both"/>
        <w:rPr>
          <w:rFonts w:ascii="Garamond" w:hAnsi="Garamond" w:cs="Arial"/>
          <w:b/>
          <w:sz w:val="22"/>
          <w:szCs w:val="22"/>
          <w:lang w:val="en-US"/>
        </w:rPr>
      </w:pP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B26873" wp14:editId="33E75F10">
                <wp:simplePos x="0" y="0"/>
                <wp:positionH relativeFrom="column">
                  <wp:posOffset>4279900</wp:posOffset>
                </wp:positionH>
                <wp:positionV relativeFrom="paragraph">
                  <wp:posOffset>114300</wp:posOffset>
                </wp:positionV>
                <wp:extent cx="1714500" cy="802640"/>
                <wp:effectExtent l="0" t="0" r="38100" b="35560"/>
                <wp:wrapNone/>
                <wp:docPr id="4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1C058" w14:textId="77777777" w:rsidR="003E2878" w:rsidRDefault="003E2878" w:rsidP="00906A05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Full-text articles excluded, with reasons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br/>
                              <w:t>N = 183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26873" id="Rectangle 14" o:spid="_x0000_s1033" style="position:absolute;left:0;text-align:left;margin-left:337pt;margin-top:9pt;width:135pt;height:6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8jlLicCAABQBAAADgAAAGRycy9lMm9Eb2MueG1srFRdb9MwFH1H4j9YfqdJqnbdoqbT1FGENNjE&#10;4Ac4jpNY+Itrt8n49Vy7XZcBTwg/WPfG18fnnmNnfT1qRQ4CvLSmosUsp0QYbhtpuop++7p7d0mJ&#10;D8w0TFkjKvokPL3evH2zHlwp5ra3qhFAEMT4cnAV7UNwZZZ53gvN/Mw6YXCxtaBZwBS6rAE2ILpW&#10;2TzPL7LBQuPAcuE9fr09LtJNwm9bwcN923oRiKoocgtphjTXcc42a1Z2wFwv+YkG+wcWmkmDh56h&#10;bllgZA/yDygtOVhv2zDjVme2bSUXqQfspsh/6+axZ06kXlAc784y+f8Hyz8fHoDIpqKLFSWGafTo&#10;C6rGTKcEKRZRoMH5Euse3QPEFr27s/y7J8ZueywTNwB26AVrkFYR67NXG2LicSuph0+2QXi2DzZp&#10;NbagIyCqQMZkydPZEjEGwvFjsSoWyxyd47h2mc8vFsmzjJXPux348EFYTWJQUUDyCZ0d7nyIbFj5&#10;XJLYWyWbnVQqJdDVWwXkwPB67NJIDWCT0zJlyFDRq+V8mZBfrfkpRJ7G3yC0DHjPldSxizhiESuj&#10;bO9Nk+LApDrGSFmZk45RuqMFYazH5NQq7o2y1rZ5QmHBHq81PkMMegs/KRnwSlfU/9gzEJSojwbN&#10;uSoWqB4J0wSmST1NmOEIVdFAyTHchuO72TuQXY8nFUkNY2/Q0FYmrV9YnejjtU0WnJ5YfBfTPFW9&#10;/Ag2vwAAAP//AwBQSwMEFAAGAAgAAAAhAGob72LdAAAACgEAAA8AAABkcnMvZG93bnJldi54bWxM&#10;T8tOwzAQvCPxD9YicaMOYNo0xKl4iBPi0IDaq2svSUS8jmK3Tf+e7QlOq3lodqZcTb4XBxxjF0jD&#10;7SwDgWSD66jR8PX5dpODiMmQM30g1HDCCKvq8qI0hQtHWuOhTo3gEIqF0dCmNBRSRtuiN3EWBiTW&#10;vsPoTWI4NtKN5sjhvpd3WTaX3nTEH1oz4EuL9qfeew2LJr3W9vnBbj7aU/6+nO7jut5qfX01PT2C&#10;SDilPzOc63N1qLjTLuzJRdFrmC8Ub0ks5HzZsFRnYseEUgpkVcr/E6pfAAAA//8DAFBLAQItABQA&#10;BgAIAAAAIQDkmcPA+wAAAOEBAAATAAAAAAAAAAAAAAAAAAAAAABbQ29udGVudF9UeXBlc10ueG1s&#10;UEsBAi0AFAAGAAgAAAAhACOyauHXAAAAlAEAAAsAAAAAAAAAAAAAAAAALAEAAF9yZWxzLy5yZWxz&#10;UEsBAi0AFAAGAAgAAAAhAEfI5S4nAgAAUAQAAA4AAAAAAAAAAAAAAAAALAIAAGRycy9lMm9Eb2Mu&#10;eG1sUEsBAi0AFAAGAAgAAAAhAGob72LdAAAACgEAAA8AAAAAAAAAAAAAAAAAfwQAAGRycy9kb3du&#10;cmV2LnhtbFBLBQYAAAAABAAEAPMAAACJBQAAAAA=&#10;">
                <v:textbox inset=",7.2pt,,7.2pt">
                  <w:txbxContent>
                    <w:p w14:paraId="7AB1C058" w14:textId="77777777" w:rsidR="003E2878" w:rsidRDefault="003E2878" w:rsidP="00906A05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Full-text articles excluded, with reasons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br/>
                        <w:t>N = 183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4C35CD" wp14:editId="2783B51C">
                <wp:simplePos x="0" y="0"/>
                <wp:positionH relativeFrom="column">
                  <wp:posOffset>1905000</wp:posOffset>
                </wp:positionH>
                <wp:positionV relativeFrom="paragraph">
                  <wp:posOffset>148166</wp:posOffset>
                </wp:positionV>
                <wp:extent cx="1714500" cy="768773"/>
                <wp:effectExtent l="0" t="0" r="38100" b="19050"/>
                <wp:wrapNone/>
                <wp:docPr id="4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7687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1AD64" w14:textId="77777777" w:rsidR="003E2878" w:rsidRDefault="003E2878" w:rsidP="00906A05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Full-text articles assessed for eligibility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br/>
                            </w:r>
                            <w:r w:rsidRPr="008702D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N = 337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C35CD" id="Rectangle 13" o:spid="_x0000_s1034" style="position:absolute;left:0;text-align:left;margin-left:150pt;margin-top:11.65pt;width:135pt;height:60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x/WhCcCAABQBAAADgAAAGRycy9lMm9Eb2MueG1srFTBjtMwEL0j8Q+W7zRJabfdqOlq1aUIaYEV&#10;Cx/gOE5i4dhm7DZZvn7HTluywAmRg+WJxy9v3pvJ5mboFDkKcNLogmazlBKhuamkbgr67ev+zZoS&#10;55mumDJaFPRJOHqzff1q09tczE1rVCWAIIh2eW8L2npv8yRxvBUdczNjhcbD2kDHPIbQJBWwHtE7&#10;lczT9CrpDVQWDBfO4du78ZBuI35dC+4/17UTnqiCIjcfV4hrGdZku2F5A8y2kp9osH9g0TGp8aMX&#10;qDvmGTmA/AOqkxyMM7WfcdMlpq4lF7EGrCZLf6vmsWVWxFpQHGcvMrn/B8s/HR+AyKqgC3RKsw49&#10;+oKqMd0oQbK3QaDeuhzzHu0DhBKdvTf8uyPa7FpME7cApm8Fq5BWFvKTFxdC4PAqKfuPpkJ4dvAm&#10;ajXU0AVAVIEM0ZKniyVi8ITjy2yVLZYpOsfxbHW1Xq0ipYTl59sWnH8vTEfCpqCA5CM6O947H9iw&#10;/JwS2Rslq71UKgbQlDsF5MiwPfbxiQVgkdM0pUlf0OvlfBmRX5y5KUQan79BdNJjnyvZFXR9SWJ5&#10;kO2drmIXeibVuEfKSp90DNKNFvihHKJT67MppameUFgwY1vjGOKmNfCTkh5buqDux4GBoER90GjO&#10;dbZYhBmYBjANymnANEeognpKxu3Oj3NzsCCbFr+URTW0uUVDaxm1DmaPrE70sW2jBacRC3MxjWPW&#10;rx/B9hkAAP//AwBQSwMEFAAGAAgAAAAhAN5hzGTfAAAACgEAAA8AAABkcnMvZG93bnJldi54bWxM&#10;j01PwzAMhu9I/IfISNxYwtqxUZpOfIgT2mEFwTVLTFvROFWTbd2/xzvB0faj189briffiwOOsQuk&#10;4XamQCDZ4DpqNHy8v96sQMRkyJk+EGo4YYR1dXlRmsKFI23xUKdGcAjFwmhoUxoKKaNt0Zs4CwMS&#10;377D6E3icWykG82Rw30v50rdSW864g+tGfC5RftT772GZZNeavu0sJ+b9rR6u5+yuK2/tL6+mh4f&#10;QCSc0h8MZ31Wh4qddmFPLopeQ6YUd0ka5lkGgoHF8rzYMZnnOciqlP8rVL8AAAD//wMAUEsBAi0A&#10;FAAGAAgAAAAhAOSZw8D7AAAA4QEAABMAAAAAAAAAAAAAAAAAAAAAAFtDb250ZW50X1R5cGVzXS54&#10;bWxQSwECLQAUAAYACAAAACEAI7Jq4dcAAACUAQAACwAAAAAAAAAAAAAAAAAsAQAAX3JlbHMvLnJl&#10;bHNQSwECLQAUAAYACAAAACEACx/WhCcCAABQBAAADgAAAAAAAAAAAAAAAAAsAgAAZHJzL2Uyb0Rv&#10;Yy54bWxQSwECLQAUAAYACAAAACEA3mHMZN8AAAAKAQAADwAAAAAAAAAAAAAAAAB/BAAAZHJzL2Rv&#10;d25yZXYueG1sUEsFBgAAAAAEAAQA8wAAAIsFAAAAAA==&#10;">
                <v:textbox inset=",7.2pt,,7.2pt">
                  <w:txbxContent>
                    <w:p w14:paraId="2551AD64" w14:textId="77777777" w:rsidR="003E2878" w:rsidRDefault="003E2878" w:rsidP="00906A05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Full-text articles assessed for eligibility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br/>
                      </w:r>
                      <w:r w:rsidRPr="008702DC">
                        <w:rPr>
                          <w:rFonts w:ascii="Calibri" w:hAnsi="Calibri"/>
                          <w:sz w:val="22"/>
                          <w:szCs w:val="22"/>
                        </w:rPr>
                        <w:t>N = 337</w:t>
                      </w:r>
                    </w:p>
                  </w:txbxContent>
                </v:textbox>
              </v:rect>
            </w:pict>
          </mc:Fallback>
        </mc:AlternateContent>
      </w:r>
      <w:r w:rsidR="00906A05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C5D87D" wp14:editId="4C76924B">
                <wp:simplePos x="0" y="0"/>
                <wp:positionH relativeFrom="column">
                  <wp:posOffset>-896620</wp:posOffset>
                </wp:positionH>
                <wp:positionV relativeFrom="paragraph">
                  <wp:posOffset>264160</wp:posOffset>
                </wp:positionV>
                <wp:extent cx="1390650" cy="538480"/>
                <wp:effectExtent l="0" t="419100" r="0" b="433070"/>
                <wp:wrapNone/>
                <wp:docPr id="4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90650" cy="538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9AE6DA7" w14:textId="77777777" w:rsidR="003E2878" w:rsidRPr="008702DC" w:rsidRDefault="003E2878" w:rsidP="00906A05">
                            <w:pPr>
                              <w:pStyle w:val="Heading2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8702DC">
                              <w:rPr>
                                <w:rFonts w:ascii="Calibri" w:hAnsi="Calibri"/>
                              </w:rPr>
                              <w:t>Eligibility</w:t>
                            </w:r>
                          </w:p>
                        </w:txbxContent>
                      </wps:txbx>
                      <wps:bodyPr rot="0" vert="vert270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C5D87D" id="AutoShape 5" o:spid="_x0000_s1035" style="position:absolute;left:0;text-align:left;margin-left:-70.6pt;margin-top:20.8pt;width:109.5pt;height:42.4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KNBvkICAACFBAAADgAAAGRycy9lMm9Eb2MueG1srFTbjtowEH2v1H+w/F4CLASICKsVu1SVtu2q&#10;236AYzuJW8fj2obA33dsLoX2rSoP1ow9Pplzjofl/b7TZCedV2BKOhoMKZGGg1CmKem3r5t3c0p8&#10;YEYwDUaW9CA9vV+9fbPsbSHH0IIW0hEEMb7obUnbEGyRZZ63smN+AFYaPKzBdSxg6ppMONYjeqez&#10;8XCYZz04YR1w6T3uPh4P6Srh17Xk4XNdexmILin2FtLq0lrFNVstWdE4ZlvFT22wf+iiY8rgRy9Q&#10;jywwsnXqL6hOcQce6jDg0GVQ14rLxAHZjIZ/sHltmZWJC4rj7UUm//9g+afdiyNKlHSSU2JYhx49&#10;bAOkT5Np1Ke3vsCyV/viIkNvn4H/8MTAumWmkQ/OQd9KJrCrUazPbi7ExONVUvUfQSA6Q/Qk1b52&#10;HXGAloxytBJ/aRs1Iftk0OFikNwHwnFzdLcY5lP0kePZ9G4+mScHM1ZEsNiddT68l9CRGJTUwdaI&#10;L/gKEjTbPfuQXBInqkx8p6TuNHq+Y5qM8jyfJQ6sOBUj9hkzsQetxEZpnRLXVGvtCF4t6Xr9tN5s&#10;Tpf9dZk2pC/pYjqepi5uzvw1RBLhzOimLPFIbzUq/WREigNT+hhjl9qcpI9qH10L+2qfvF2cfaxA&#10;HNCLpDrKiIOLIsV1PMO0xzkoqf+5ZU5Soj8YtHQynY3j4Fwn7jqprhNmeAs4XoGSY7gOx2HbWqea&#10;NnqdNDAQH1mtwvm9HBs7McC3jtHNMF3nqer3v8fqFwAAAP//AwBQSwMEFAAGAAgAAAAhAPZaC/Tf&#10;AAAACgEAAA8AAABkcnMvZG93bnJldi54bWxMj8FOwzAMhu9IvENkJG5bsrJ2UJpOaIITpxUE4pY2&#10;oe1InNKkW3l7vBOcbMuffn8utrOz7GjG0HuUsFoKYAYbr3tsJby+PC1ugYWoUCvr0Uj4MQG25eVF&#10;oXLtT7g3xyq2jEIw5EpCF+OQcx6azjgVln4wSLtPPzoVaRxbrkd1onBneSJExp3qkS50ajC7zjRf&#10;1eQktIndV/h9yN53j+uPw5TVQrw9S3l9NT/cA4tmjn8wnPVJHUpyqv2EOjArYbFZrwilJklTYGdC&#10;bIDVVO9uUuBlwf+/UP4CAAD//wMAUEsBAi0AFAAGAAgAAAAhAOSZw8D7AAAA4QEAABMAAAAAAAAA&#10;AAAAAAAAAAAAAFtDb250ZW50X1R5cGVzXS54bWxQSwECLQAUAAYACAAAACEAI7Jq4dcAAACUAQAA&#10;CwAAAAAAAAAAAAAAAAAsAQAAX3JlbHMvLnJlbHNQSwECLQAUAAYACAAAACEAsKNBvkICAACFBAAA&#10;DgAAAAAAAAAAAAAAAAAsAgAAZHJzL2Uyb0RvYy54bWxQSwECLQAUAAYACAAAACEA9loL9N8AAAAK&#10;AQAADwAAAAAAAAAAAAAAAACaBAAAZHJzL2Rvd25yZXYueG1sUEsFBgAAAAAEAAQA8wAAAKYFAAAA&#10;AA==&#10;" fillcolor="#ccecff">
                <v:textbox style="layout-flow:vertical;mso-layout-flow-alt:bottom-to-top" inset="3.6pt,,3.6pt">
                  <w:txbxContent>
                    <w:p w14:paraId="39AE6DA7" w14:textId="77777777" w:rsidR="003E2878" w:rsidRPr="008702DC" w:rsidRDefault="003E2878" w:rsidP="00906A05">
                      <w:pPr>
                        <w:pStyle w:val="Heading2"/>
                        <w:jc w:val="center"/>
                        <w:rPr>
                          <w:rFonts w:ascii="Calibri" w:hAnsi="Calibri"/>
                        </w:rPr>
                      </w:pPr>
                      <w:r w:rsidRPr="008702DC">
                        <w:rPr>
                          <w:rFonts w:ascii="Calibri" w:hAnsi="Calibri"/>
                        </w:rPr>
                        <w:t>Eligibility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3E7A46E" w14:textId="77777777" w:rsidR="00906A05" w:rsidRPr="00230EBD" w:rsidRDefault="00906A05" w:rsidP="00906A05">
      <w:pPr>
        <w:spacing w:line="360" w:lineRule="auto"/>
        <w:jc w:val="both"/>
        <w:rPr>
          <w:rFonts w:ascii="Garamond" w:hAnsi="Garamond" w:cs="Arial"/>
          <w:b/>
          <w:sz w:val="22"/>
          <w:szCs w:val="22"/>
          <w:lang w:val="en-US"/>
        </w:rPr>
      </w:pPr>
    </w:p>
    <w:p w14:paraId="389BD9EA" w14:textId="77777777" w:rsidR="00906A05" w:rsidRPr="00230EBD" w:rsidRDefault="00906A05" w:rsidP="00906A05">
      <w:pPr>
        <w:spacing w:line="360" w:lineRule="auto"/>
        <w:jc w:val="both"/>
        <w:rPr>
          <w:rFonts w:ascii="Garamond" w:hAnsi="Garamond" w:cs="Arial"/>
          <w:b/>
          <w:sz w:val="22"/>
          <w:szCs w:val="22"/>
          <w:lang w:val="en-US"/>
        </w:rPr>
      </w:pP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36575" distB="36575" distL="36576" distR="36576" simplePos="0" relativeHeight="251673600" behindDoc="0" locked="0" layoutInCell="1" allowOverlap="1" wp14:anchorId="7237B5D2" wp14:editId="5E4731EC">
                <wp:simplePos x="0" y="0"/>
                <wp:positionH relativeFrom="column">
                  <wp:posOffset>3598545</wp:posOffset>
                </wp:positionH>
                <wp:positionV relativeFrom="paragraph">
                  <wp:posOffset>32384</wp:posOffset>
                </wp:positionV>
                <wp:extent cx="628650" cy="0"/>
                <wp:effectExtent l="0" t="76200" r="0" b="76200"/>
                <wp:wrapNone/>
                <wp:docPr id="4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shape w14:anchorId="1438E9D4" id="AutoShape 22" o:spid="_x0000_s1026" type="#_x0000_t32" style="position:absolute;margin-left:283.35pt;margin-top:2.55pt;width:49.5pt;height:0;z-index:251673600;visibility:visible;mso-wrap-style:square;mso-width-percent:0;mso-height-percent:0;mso-wrap-distance-left:2.88pt;mso-wrap-distance-top:1.016mm;mso-wrap-distance-right:2.88pt;mso-wrap-distance-bottom:1.016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DqFqAIAAJcFAAAOAAAAZHJzL2Uyb0RvYy54bWysVFtv2yAUfp+0/4B4d32Jc7PqVKnj7KXb&#10;KrXTnonBMRoGC0icaNp/74EkbtO9TFN5QBw41+98h9u7QyvQnmnDlcxxfBNhxGSlKJfbHP94Xgcz&#10;jIwlkhKhJMvxkRl8t/j86bbvMpaoRgnKNAIn0mR9l+PG2i4LQ1M1rCXmRnVMwmOtdEssiHobUk16&#10;8N6KMImiSdgrTTutKmYM3K5Oj3jh/dc1q+z3ujbMIpFjyM36Xft94/ZwcUuyrSZdw6tzGuQ/smgJ&#10;lxB0cLUilqCd5n+5anmllVG1valUG6q65hXzNUA1cfSumqeGdMzXAuCYboDJfJzb6tv+USNOc5zO&#10;MZKkhR4td1b50ChJHEB9ZzLQK+SjdiVWB/nUPajql0FSFQ2RW+a1n48dGMfOIrwycYLpIMym/6oo&#10;6BAI4NE61Lp1LgEHdPBNOQ5NYQeLKricJLPJGFpXXZ5Ckl3sOm3sF6Za5A45NlYTvm1soaSEzisd&#10;+yhk/2Csy4pkFwMXVKo1F8ITQEjU53g+TsbewCjBqXt0akZvN4XQaE8chfzyJcLLWzWtdpJ6Zw0j&#10;tDyfLeECzsh6bKzmgJZg2EVrGcVIMJgadzqlJ6SLyDxvTzmDdLBw9PeAiOfU73k0L2flLA3SZFIG&#10;abRaBct1kQaTdTwdr0aroljFf1wpcZo1nFImXTUXfsfpv/HnPGknZg4MH2ALr717fCHZ60yX63E0&#10;TUezYDodj4J0VEbB/WxdBMsinkym5X1xX77LtPTVm49JdoDSZaV2lumnhvaIckeX0XiexBgE+A+S&#10;6amziIgttKSyGiOt7E9uG09uR0vn44oNhV/n3g3eT0BceuikoQvn2l6hAkpe+utnxo3JaeA2ih4f&#10;taOFGx+Yfm90/qnc9/JW9lqv/+niBQAA//8DAFBLAwQUAAYACAAAACEAZ2Noe9sAAAAHAQAADwAA&#10;AGRycy9kb3ducmV2LnhtbEyOy07DMBBF90j8gzVI7KgTIC4KcSpUCYS6IzzE0o2HJCIeR7bbBr6e&#10;oRvYzdG9unOq1exGsccQB08a8kUGAqn1dqBOw8vz/cUNiJgMWTN6Qg1fGGFVn55UprT+QE+4b1In&#10;eIRiaTT0KU2llLHt0Zm48BMSZx8+OJMYQydtMAced6O8zDIlnRmIP/RmwnWP7Wezcxrm702B3dtw&#10;nR7zh2XYFOv3q9dG6/Oz+e4WRMI5/ZXhV5/VoWanrd+RjWLUUCi15CofOQjOlSqYt0eWdSX/+9c/&#10;AAAA//8DAFBLAQItABQABgAIAAAAIQC2gziS/gAAAOEBAAATAAAAAAAAAAAAAAAAAAAAAABbQ29u&#10;dGVudF9UeXBlc10ueG1sUEsBAi0AFAAGAAgAAAAhADj9If/WAAAAlAEAAAsAAAAAAAAAAAAAAAAA&#10;LwEAAF9yZWxzLy5yZWxzUEsBAi0AFAAGAAgAAAAhADxgOoWoAgAAlwUAAA4AAAAAAAAAAAAAAAAA&#10;LgIAAGRycy9lMm9Eb2MueG1sUEsBAi0AFAAGAAgAAAAhAGdjaHvbAAAABwEAAA8AAAAAAAAAAAAA&#10;AAAAAgUAAGRycy9kb3ducmV2LnhtbFBLBQYAAAAABAAEAPMAAAAKBgAAAAA=&#10;">
                <v:stroke endarrow="block"/>
                <v:shadow color="#ccc"/>
              </v:shape>
            </w:pict>
          </mc:Fallback>
        </mc:AlternateContent>
      </w:r>
    </w:p>
    <w:p w14:paraId="4E03CA90" w14:textId="77777777" w:rsidR="00906A05" w:rsidRPr="00230EBD" w:rsidRDefault="00906A05" w:rsidP="00906A05">
      <w:pPr>
        <w:spacing w:line="360" w:lineRule="auto"/>
        <w:jc w:val="both"/>
        <w:rPr>
          <w:rFonts w:ascii="Garamond" w:hAnsi="Garamond" w:cs="Arial"/>
          <w:b/>
          <w:sz w:val="22"/>
          <w:szCs w:val="22"/>
          <w:lang w:val="en-US"/>
        </w:rPr>
      </w:pPr>
      <w:r>
        <w:rPr>
          <w:rFonts w:ascii="Garamond" w:hAnsi="Garamond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5315A8" wp14:editId="7E514586">
                <wp:simplePos x="0" y="0"/>
                <wp:positionH relativeFrom="column">
                  <wp:posOffset>2681605</wp:posOffset>
                </wp:positionH>
                <wp:positionV relativeFrom="paragraph">
                  <wp:posOffset>209338</wp:posOffset>
                </wp:positionV>
                <wp:extent cx="0" cy="580390"/>
                <wp:effectExtent l="54610" t="9525" r="59690" b="38735"/>
                <wp:wrapNone/>
                <wp:docPr id="50" name="Straight Arrow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039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E87C7C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37" o:spid="_x0000_s1026" type="#_x0000_t32" style="position:absolute;margin-left:211.15pt;margin-top:16.5pt;width:0;height:45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8RmLZkCAABABQAADgAAAGRycy9lMm9Eb2MueG1srFTBjtowEL1X6j9YubNJlsBCtGG1SqCXbYvE&#10;Vj2b2CHWOnZkGwKq+u+dcUJa2ktVFaTIM7Zn3nsz48encyPJiRsrtMqC+C4KCFelZkIdsuDL62ay&#10;CIh1VDEqteJZcOE2eFq9f/fYtSm/17WWjBsCQZRNuzYLaufaNAxtWfOG2jvdcgWblTYNdWCaQ8gM&#10;7SB6I8P7KJqHnTasNbrk1oK36DeDlY9fVbx0n6vKckdkFgA257/Gf/f4DVePND0Y2taiHGDQf0DR&#10;UKEg6RiqoI6SoxF/hGpEabTVlbsrdRPqqhIl9xyATRz9xmZX05Z7LiCObUeZ7P8LW346bQ0RLAtm&#10;II+iDdRo5wwVh9qRZ2N0R3KtFOioDZk+oF5da1O4lqutQcblWe3aF12+WaJ0XlN14B7366WFWDHe&#10;CG+uoGFbyLrvPmoGZ+jRaS/euTINhgRZyNnX6DLWiJ8dKXtnCd7ZIpoufflCml7vtca6D1w3BBdZ&#10;YAceI4HYZ6GnF+sQFU2vFzCp0hshpe8HqUiXBfMpSII7VkvBcNMb2Jk8l4acKPQUe+uDymMDZHpf&#10;HOGvby3wQwP2/itc39wYwmO4iW70UTGPoeaUrYe1o0LCmjgvqTMCRJY8QJANZwGRHGYPVz0rqRAo&#10;990PVNHQR8fNrmYdYQKlgdEBhGDAKMwSNMAy2n0VrvbVQ909XXPYj2QXEf57EWVb057W9GG5XA6p&#10;bX/cExtzeusGDhRzAIZl9XPybRkt14v1Ipkk9/P1JImKYvK8yZPJfBM/zIppkedF/B1zx0laC8a4&#10;wpJcZzZO/m4mhtejn7Zxasfah7fRe+RnkBCa5QradzM2cD8Ke80uW4PKY2PDmPrDw5OC78Cvtj/1&#10;8+Fb/QAAAP//AwBQSwMEFAAGAAgAAAAhAKS84KTeAAAACgEAAA8AAABkcnMvZG93bnJldi54bWxM&#10;j8tOwzAQRfdI/IM1SOyo8+KhEKcKqAh1U4mWD3DjIYkajyPbbdO/ZxALWM7M0Z1zq+VsR3FCHwZH&#10;CtJFAgKpdWagTsHn7u3uCUSImoweHaGCCwZY1tdXlS6NO9MHnraxExxCodQK+hinUsrQ9mh1WLgJ&#10;iW9fzlsdefSdNF6fOdyOMkuSB2n1QPyh1xO+9tgetkeroFm922L3kh42/nK/Xq3T5nHeNErd3szN&#10;M4iIc/yD4Uef1aFmp707kgliVFBkWc6ogjznTgz8LvZMZkUBsq7k/wr1NwAAAP//AwBQSwECLQAU&#10;AAYACAAAACEA5JnDwPsAAADhAQAAEwAAAAAAAAAAAAAAAAAAAAAAW0NvbnRlbnRfVHlwZXNdLnht&#10;bFBLAQItABQABgAIAAAAIQAjsmrh1wAAAJQBAAALAAAAAAAAAAAAAAAAACwBAABfcmVscy8ucmVs&#10;c1BLAQItABQABgAIAAAAIQD3xGYtmQIAAEAFAAAOAAAAAAAAAAAAAAAAACwCAABkcnMvZTJvRG9j&#10;LnhtbFBLAQItABQABgAIAAAAIQCkvOCk3gAAAAoBAAAPAAAAAAAAAAAAAAAAAPEEAABkcnMvZG93&#10;bnJldi54bWxQSwUGAAAAAAQABADzAAAA/AUAAAAA&#10;" strokecolor="black [3200]" strokeweight=".5pt">
                <v:stroke endarrow="block"/>
                <v:shadow on="t" color="gray" opacity="24903f" mv:blur="0" origin=",.5" offset="0,20000emu"/>
              </v:shape>
            </w:pict>
          </mc:Fallback>
        </mc:AlternateContent>
      </w:r>
    </w:p>
    <w:p w14:paraId="027EC704" w14:textId="77777777" w:rsidR="00906A05" w:rsidRPr="00230EBD" w:rsidRDefault="00906A05" w:rsidP="00906A05">
      <w:pPr>
        <w:tabs>
          <w:tab w:val="left" w:pos="6663"/>
        </w:tabs>
        <w:spacing w:line="360" w:lineRule="auto"/>
        <w:jc w:val="both"/>
        <w:rPr>
          <w:rFonts w:ascii="Garamond" w:hAnsi="Garamond" w:cs="Arial"/>
          <w:b/>
          <w:sz w:val="22"/>
          <w:szCs w:val="22"/>
          <w:lang w:val="en-US"/>
        </w:rPr>
      </w:pPr>
    </w:p>
    <w:p w14:paraId="54A5899E" w14:textId="1FCADB94" w:rsidR="00906A05" w:rsidRPr="00230EBD" w:rsidRDefault="00906A05" w:rsidP="00906A05">
      <w:pPr>
        <w:spacing w:line="360" w:lineRule="auto"/>
        <w:jc w:val="both"/>
        <w:rPr>
          <w:rFonts w:ascii="Garamond" w:hAnsi="Garamond" w:cs="Arial"/>
          <w:b/>
          <w:sz w:val="22"/>
          <w:szCs w:val="22"/>
          <w:lang w:val="en-US"/>
        </w:rPr>
      </w:pPr>
    </w:p>
    <w:p w14:paraId="6D9D4FD5" w14:textId="4456891E" w:rsidR="00906A05" w:rsidRPr="00230EBD" w:rsidRDefault="0054586E" w:rsidP="00906A05">
      <w:pPr>
        <w:spacing w:line="360" w:lineRule="auto"/>
        <w:jc w:val="both"/>
        <w:rPr>
          <w:rFonts w:ascii="Garamond" w:hAnsi="Garamond" w:cs="Arial"/>
          <w:b/>
          <w:sz w:val="22"/>
          <w:szCs w:val="22"/>
          <w:lang w:val="en-US"/>
        </w:rPr>
      </w:pP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C6FA84" wp14:editId="70C66026">
                <wp:simplePos x="0" y="0"/>
                <wp:positionH relativeFrom="column">
                  <wp:posOffset>1880870</wp:posOffset>
                </wp:positionH>
                <wp:positionV relativeFrom="paragraph">
                  <wp:posOffset>74295</wp:posOffset>
                </wp:positionV>
                <wp:extent cx="1714500" cy="799888"/>
                <wp:effectExtent l="0" t="0" r="38100" b="13335"/>
                <wp:wrapNone/>
                <wp:docPr id="5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799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B1788" w14:textId="571631C9" w:rsidR="003E2878" w:rsidRDefault="003E2878" w:rsidP="00906A05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Studies included in qualitative synthesis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br/>
                            </w:r>
                            <w:r w:rsidR="00614F2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N = 160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6FA84" id="Rectangle 15" o:spid="_x0000_s1036" style="position:absolute;left:0;text-align:left;margin-left:148.1pt;margin-top:5.85pt;width:135pt;height:6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/teJyYCAABRBAAADgAAAGRycy9lMm9Eb2MueG1srFTbjtMwEH1H4h8sv9MkVcu2UdPVqksR0gIr&#10;Fj7AcZzEwjfGbpPl6xm73W4WeELkwfJ4xsdnzsxkcz1qRY4CvLSmosUsp0QYbhtpuop++7p/s6LE&#10;B2YapqwRFX0Unl5vX7/aDK4Uc9tb1QggCGJ8ObiK9iG4Mss874VmfmadMOhsLWgW0IQua4ANiK5V&#10;Ns/zt9lgoXFgufAeT29PTrpN+G0rePjctl4EoiqK3EJaIa11XLPthpUdMNdLfqbB/oGFZtLgoxeo&#10;WxYYOYD8A0pLDtbbNsy41ZltW8lFygGzKfLfsnnomRMpFxTHu4tM/v/B8k/HeyCyqeiyoMQwjTX6&#10;gqox0ylBimUUaHC+xLgHdw8xRe/uLP/uibG7HsPEDYAdesEapFXE+OzFhWh4vErq4aNtEJ4dgk1a&#10;jS3oCIgqkDGV5PFSEjEGwvGwuCoWyxwrx9F3tV6vVqv0BCufbjvw4b2wmsRNRQHJJ3R2vPMhsmHl&#10;U0hib5Vs9lKpZEBX7xSQI8P22KfvjO6nYcqQoaLr5XyZkF/4/BQiT9/fILQM2OdK6oquLkGsjLK9&#10;M03qwsCkOu2RsjJnHaN0pxKEsR5TpYrUtlHX2jaPqCzYU1/jHOKmt/CTkgF7uqL+x4GBoER9MFid&#10;dbFYxCGYGjA16qnBDEeoigZKTttdOA3OwYHsenypSHIYe4MVbWUS+5nVmT/2barBecbiYEztFPX8&#10;J9j+AgAA//8DAFBLAwQUAAYACAAAACEAbuttPN8AAAAKAQAADwAAAGRycy9kb3ducmV2LnhtbEyP&#10;zU7DMBCE70i8g7VI3KjTVE3aEKfiR5wQhwbUXl17SSLidRS7bfr2bE9w3JlPszPlZnK9OOEYOk8K&#10;5rMEBJLxtqNGwdfn28MKRIiarO49oYILBthUtzelLqw/0xZPdWwEh1AotII2xqGQMpgWnQ4zPyCx&#10;9+1HpyOfYyPtqM8c7nqZJkkmne6IP7R6wJcWzU99dAryJr7W5nlpdh/tZfW+nhZhW++Vur+bnh5B&#10;RJziHwzX+lwdKu508EeyQfQK0nWWMsrGPAfBwDK7CgcWFnkOsirl/wnVLwAAAP//AwBQSwECLQAU&#10;AAYACAAAACEA5JnDwPsAAADhAQAAEwAAAAAAAAAAAAAAAAAAAAAAW0NvbnRlbnRfVHlwZXNdLnht&#10;bFBLAQItABQABgAIAAAAIQAjsmrh1wAAAJQBAAALAAAAAAAAAAAAAAAAACwBAABfcmVscy8ucmVs&#10;c1BLAQItABQABgAIAAAAIQB/+14nJgIAAFEEAAAOAAAAAAAAAAAAAAAAACwCAABkcnMvZTJvRG9j&#10;LnhtbFBLAQItABQABgAIAAAAIQBu62083wAAAAoBAAAPAAAAAAAAAAAAAAAAAH4EAABkcnMvZG93&#10;bnJldi54bWxQSwUGAAAAAAQABADzAAAAigUAAAAA&#10;">
                <v:textbox inset=",7.2pt,,7.2pt">
                  <w:txbxContent>
                    <w:p w14:paraId="3FEB1788" w14:textId="571631C9" w:rsidR="003E2878" w:rsidRDefault="003E2878" w:rsidP="00906A05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Studies included in qualitative synthesis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br/>
                      </w:r>
                      <w:r w:rsidR="00614F26">
                        <w:rPr>
                          <w:rFonts w:ascii="Calibri" w:hAnsi="Calibri"/>
                          <w:sz w:val="22"/>
                          <w:szCs w:val="22"/>
                        </w:rPr>
                        <w:t>N = 160</w:t>
                      </w:r>
                    </w:p>
                  </w:txbxContent>
                </v:textbox>
              </v:rect>
            </w:pict>
          </mc:Fallback>
        </mc:AlternateContent>
      </w:r>
    </w:p>
    <w:p w14:paraId="470CA2A1" w14:textId="77777777" w:rsidR="00906A05" w:rsidRPr="00230EBD" w:rsidRDefault="00906A05" w:rsidP="00906A05">
      <w:pPr>
        <w:spacing w:line="360" w:lineRule="auto"/>
        <w:jc w:val="both"/>
        <w:rPr>
          <w:rFonts w:ascii="Garamond" w:hAnsi="Garamond" w:cs="Arial"/>
          <w:b/>
          <w:sz w:val="22"/>
          <w:szCs w:val="22"/>
          <w:lang w:val="en-US"/>
        </w:rPr>
      </w:pPr>
    </w:p>
    <w:p w14:paraId="4AC7C4E4" w14:textId="123C2B2F" w:rsidR="00906A05" w:rsidRPr="00230EBD" w:rsidRDefault="00906A05" w:rsidP="00906A05">
      <w:pPr>
        <w:spacing w:line="360" w:lineRule="auto"/>
        <w:jc w:val="both"/>
        <w:rPr>
          <w:rFonts w:ascii="Garamond" w:hAnsi="Garamond" w:cs="Arial"/>
          <w:b/>
          <w:sz w:val="22"/>
          <w:szCs w:val="22"/>
          <w:lang w:val="en-US"/>
        </w:rPr>
      </w:pP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E9ED39F" wp14:editId="3264B18D">
                <wp:simplePos x="0" y="0"/>
                <wp:positionH relativeFrom="column">
                  <wp:posOffset>-1207135</wp:posOffset>
                </wp:positionH>
                <wp:positionV relativeFrom="paragraph">
                  <wp:posOffset>257810</wp:posOffset>
                </wp:positionV>
                <wp:extent cx="2049145" cy="514350"/>
                <wp:effectExtent l="0" t="762000" r="0" b="762000"/>
                <wp:wrapThrough wrapText="bothSides">
                  <wp:wrapPolygon edited="0">
                    <wp:start x="21543" y="-227"/>
                    <wp:lineTo x="57" y="-227"/>
                    <wp:lineTo x="57" y="21373"/>
                    <wp:lineTo x="21543" y="21373"/>
                    <wp:lineTo x="21543" y="-227"/>
                  </wp:wrapPolygon>
                </wp:wrapThrough>
                <wp:docPr id="5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04914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B27BB54" w14:textId="77777777" w:rsidR="003E2878" w:rsidRDefault="003E2878" w:rsidP="00906A05">
                            <w:pPr>
                              <w:pStyle w:val="Heading2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Included</w:t>
                            </w:r>
                          </w:p>
                        </w:txbxContent>
                      </wps:txbx>
                      <wps:bodyPr rot="0" vert="vert270" wrap="square" lIns="45720" tIns="45720" rIns="4572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9ED39F" id="AutoShape 4" o:spid="_x0000_s1037" style="position:absolute;left:0;text-align:left;margin-left:-95.05pt;margin-top:20.3pt;width:161.35pt;height:40.5pt;rotation:-90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nimCkQCAACIBAAADgAAAGRycy9lMm9Eb2MueG1srFTBbhMxEL0j8Q+W73SzSzalq26qKm0QUoGK&#10;wgc4tjdr8Npm7GTTv2c8SUoCN0QOlscev5333kyub3aDZVsN0XjX8vJiwpl20ivj1i3/9nX55h1n&#10;MQmnhPVOt/xZR34zf/3qegyNrnzvrdLAEMTFZgwt71MKTVFE2etBxAsftMPLzsMgEoawLhSIEdEH&#10;W1STyawYPagAXuoY8fRuf8nnhN91WqbPXRd1YrblWFuiFWhd5bWYX4tmDSL0Rh7KEP9QxSCMw4++&#10;QN2JJNgGzF9Qg5Hgo+/ShfRD4bvOSE0ckE05+YPNUy+CJi4oTgwvMsX/Bys/bR+BGdXyuuLMiQE9&#10;ut0kT59m06zPGGKDaU/hETLDGB68/BGZ84teuLW+BfBjr4XCqsqcX5w9yEHEp2w1fvQK0QWik1S7&#10;DgYGHi0pZ2gl/ugYNWE7Muj5xSC9S0ziYTWZXpXTmjOJd3U5fVuTg4VoMliuLkBM77UfWN60HPzG&#10;qS/YBQQttg8xkUvqQFWo75x1g0XPt8KycjabXRIH0RySEfuISey9NWpprKUA1quFBYZPW75Y3C+W&#10;y8PjeJpmHRtbflVXNVVxdhdPIUiEI6OzNOJBvZqVvneK9kkYu99jldYdpM9q711Lu9WOvC3JmGzF&#10;yqtnNINkx3nAyUWV8lpdYjjiILQ8/twI0JzZDw49ndaXVZ6c0wBOg9VpIJzsPc6XTMDZPlik/bxt&#10;Aph1n+0mGZzPfdaZdGyZfWkHEtjuuDubp9OYsn7/gcx/AQAA//8DAFBLAwQUAAYACAAAACEARCny&#10;it0AAAAKAQAADwAAAGRycy9kb3ducmV2LnhtbEyPy07DMBBF90j8gzVI7FqnoarSEKdCQWzYESrW&#10;bjyNU2I78qMJf890BbsZzdGdc6vDYkZ2RR8GZwVs1hkwtJ1Tg+0FHD/fVgWwEKVVcnQWBfxggEN9&#10;f1fJUrnZfuC1jT2jEBtKKUDHOJWch06jkWHtJrR0OztvZKTV91x5OVO4GXmeZTtu5GDpg5YTNhq7&#10;7zYZAc27m1/3xeXi05SCP+vGp69WiMeH5eUZWMQl/sFw0yd1qMnp5JJVgY0CVrt9TigNRfYE7EZs&#10;qMtJQL7Nt8Driv+vUP8CAAD//wMAUEsBAi0AFAAGAAgAAAAhAOSZw8D7AAAA4QEAABMAAAAAAAAA&#10;AAAAAAAAAAAAAFtDb250ZW50X1R5cGVzXS54bWxQSwECLQAUAAYACAAAACEAI7Jq4dcAAACUAQAA&#10;CwAAAAAAAAAAAAAAAAAsAQAAX3JlbHMvLnJlbHNQSwECLQAUAAYACAAAACEASnimCkQCAACIBAAA&#10;DgAAAAAAAAAAAAAAAAAsAgAAZHJzL2Uyb0RvYy54bWxQSwECLQAUAAYACAAAACEARCnyit0AAAAK&#10;AQAADwAAAAAAAAAAAAAAAACcBAAAZHJzL2Rvd25yZXYueG1sUEsFBgAAAAAEAAQA8wAAAKYFAAAA&#10;AA==&#10;" fillcolor="#ccecff">
                <v:textbox style="layout-flow:vertical;mso-layout-flow-alt:bottom-to-top" inset="3.6pt,,3.6pt">
                  <w:txbxContent>
                    <w:p w14:paraId="4B27BB54" w14:textId="77777777" w:rsidR="003E2878" w:rsidRDefault="003E2878" w:rsidP="00906A05">
                      <w:pPr>
                        <w:pStyle w:val="Heading2"/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Included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6CD946D4" w14:textId="4DBD7A80" w:rsidR="00906A05" w:rsidRPr="00230EBD" w:rsidRDefault="0054586E" w:rsidP="00906A05">
      <w:pPr>
        <w:spacing w:line="360" w:lineRule="auto"/>
        <w:jc w:val="both"/>
        <w:rPr>
          <w:rFonts w:ascii="Garamond" w:hAnsi="Garamond" w:cs="Arial"/>
          <w:b/>
          <w:sz w:val="22"/>
          <w:szCs w:val="22"/>
          <w:lang w:val="en-US"/>
        </w:rPr>
      </w:pP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C1BC8E" wp14:editId="7D35093A">
                <wp:simplePos x="0" y="0"/>
                <wp:positionH relativeFrom="column">
                  <wp:posOffset>2677795</wp:posOffset>
                </wp:positionH>
                <wp:positionV relativeFrom="paragraph">
                  <wp:posOffset>168275</wp:posOffset>
                </wp:positionV>
                <wp:extent cx="0" cy="268605"/>
                <wp:effectExtent l="53340" t="8255" r="60960" b="37465"/>
                <wp:wrapNone/>
                <wp:docPr id="53" name="Straight Arrow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860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B8A73" id="Straight Arrow Connector 38" o:spid="_x0000_s1026" type="#_x0000_t32" style="position:absolute;margin-left:210.85pt;margin-top:13.25pt;width:0;height:21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IjPj5kCAABABQAADgAAAGRycy9lMm9Eb2MueG1srFTBjtowEL1X6j9YvrNJILAQbVitEuhl267E&#10;Vj2b2CHWOrZlGwKq+u8dOyEt7aWqClLkGdsz772Z8cPjuRXoxIzlSuY4uYsxYrJSlMtDjr+8bidL&#10;jKwjkhKhJMvxhVn8uH7/7qHTGZuqRgnKDIIg0madznHjnM6iyFYNa4m9U5pJ2KyVaYkD0xwiakgH&#10;0VsRTeN4EXXKUG1UxawFb9lv4nWIX9escp/r2jKHRI4BmwtfE757/43WDyQ7GKIbXg0wyD+gaAmX&#10;kHQMVRJH0NHwP0K1vDLKqtrdVaqNVF3zigUOwCaJf2Oza4hmgQuIY/Uok/1/YatPpxeDOM3xfIaR&#10;JC3UaOcM4YfGoSdjVIcKJSXoqAyaLb1enbYZXCvki/GMq7Pc6WdVvVkkVdEQeWAB9+tFQ6zE34hu&#10;rnjDasi67z4qCmfI0akg3rk2rQ8JsqBzqNFlrBE7O1T1zgq808VyEc9DcJJd72lj3QemWuQXObYD&#10;j5FAErKQ07N1HhXJrhd8Uqm2XIjQD0KiLseL2TwOF6wSnPpNfyx0JiuEQScCPUXf+qDi2AKZ3pfE&#10;/te3FvihAXt/cEHWMUTAcBPdqKOkAUPDCN0Ma0e4gDVyQVJnOIgsGPYgW0YxEgxmz696VkJ6oCx0&#10;P1ANih4dM7uGdohyLw2MDiAEA0ZhnnoDLKPcV+6aUD2ve6BrDvuR7DL2/15EoRvS05rdr1arIbXt&#10;jwdi6pozWDdwoJgDMF/WMCffVvFqs9ws00k6XWwmaVyWk6dtkU4W2+R+Xs7KoiiT7z53kmYNp5RJ&#10;X5LrzCbp383E8Hr00zZO7Vj76DZ6j/wMEkLZrqBDN/sG7kdhr+jlxXjlfWPDmIbDw5Pi34Ff7XDq&#10;58O3/gEAAP//AwBQSwMEFAAGAAgAAAAhAIkeoTbeAAAACQEAAA8AAABkcnMvZG93bnJldi54bWxM&#10;j8FuwjAMhu+T9g6RkXYbaSsoVVcXdRPTxAVpsAcIjWkrGqdqApS3X6YdtqPtT7+/v1hPphdXGl1n&#10;GSGeRyCIa6s7bhC+Du/PGQjnFWvVWyaEOzlYl48Phcq1vfEnXfe+ESGEXa4QWu+HXEpXt2SUm9uB&#10;ONxOdjTKh3FspB7VLYSbXiZRlEqjOg4fWjXQW0v1eX8xCNXmwywOr/F5N96X2802rlbTrkJ8mk3V&#10;CwhPk/+D4Uc/qEMZnI72wtqJHmGRxKuAIiTpEkQAfhdHhDTLQJaF/N+g/AYAAP//AwBQSwECLQAU&#10;AAYACAAAACEA5JnDwPsAAADhAQAAEwAAAAAAAAAAAAAAAAAAAAAAW0NvbnRlbnRfVHlwZXNdLnht&#10;bFBLAQItABQABgAIAAAAIQAjsmrh1wAAAJQBAAALAAAAAAAAAAAAAAAAACwBAABfcmVscy8ucmVs&#10;c1BLAQItABQABgAIAAAAIQBkiM+PmQIAAEAFAAAOAAAAAAAAAAAAAAAAACwCAABkcnMvZTJvRG9j&#10;LnhtbFBLAQItABQABgAIAAAAIQCJHqE23gAAAAkBAAAPAAAAAAAAAAAAAAAAAPEEAABkcnMvZG93&#10;bnJldi54bWxQSwUGAAAAAAQABADzAAAA/AUAAAAA&#10;" strokecolor="black [3200]" strokeweight=".5pt">
                <v:stroke endarrow="block"/>
                <v:shadow on="t" color="gray" opacity="24903f" mv:blur="0" origin=",.5" offset="0,20000emu"/>
              </v:shape>
            </w:pict>
          </mc:Fallback>
        </mc:AlternateContent>
      </w:r>
    </w:p>
    <w:p w14:paraId="667F1159" w14:textId="203FE193" w:rsidR="00906A05" w:rsidRPr="00230EBD" w:rsidRDefault="00906A05" w:rsidP="00906A05">
      <w:pPr>
        <w:spacing w:line="360" w:lineRule="auto"/>
        <w:jc w:val="both"/>
        <w:rPr>
          <w:rFonts w:ascii="Garamond" w:hAnsi="Garamond" w:cs="Arial"/>
          <w:b/>
          <w:sz w:val="22"/>
          <w:szCs w:val="22"/>
          <w:lang w:val="en-US"/>
        </w:rPr>
      </w:pPr>
    </w:p>
    <w:p w14:paraId="33C9778C" w14:textId="4712C884" w:rsidR="00906A05" w:rsidRPr="00230EBD" w:rsidRDefault="0054586E" w:rsidP="00906A05">
      <w:pPr>
        <w:spacing w:line="360" w:lineRule="auto"/>
        <w:jc w:val="both"/>
        <w:rPr>
          <w:rFonts w:ascii="Garamond" w:hAnsi="Garamond" w:cs="Arial"/>
          <w:b/>
          <w:sz w:val="22"/>
          <w:szCs w:val="22"/>
          <w:lang w:val="en-US"/>
        </w:rPr>
      </w:pP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1DD717" wp14:editId="51295356">
                <wp:simplePos x="0" y="0"/>
                <wp:positionH relativeFrom="column">
                  <wp:posOffset>1880235</wp:posOffset>
                </wp:positionH>
                <wp:positionV relativeFrom="paragraph">
                  <wp:posOffset>36407</wp:posOffset>
                </wp:positionV>
                <wp:extent cx="1714500" cy="912495"/>
                <wp:effectExtent l="0" t="0" r="0" b="1905"/>
                <wp:wrapNone/>
                <wp:docPr id="5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912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388DC" w14:textId="77777777" w:rsidR="003E2878" w:rsidRDefault="003E2878" w:rsidP="00906A05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Studies included in quantitative synthesis (meta-analysis)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br/>
                              <w:t xml:space="preserve">N = </w:t>
                            </w:r>
                            <w:r w:rsidRPr="008702D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62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DD717" id="Rectangle 16" o:spid="_x0000_s1038" style="position:absolute;left:0;text-align:left;margin-left:148.05pt;margin-top:2.85pt;width:135pt;height:71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EeESyYCAABRBAAADgAAAGRycy9lMm9Eb2MueG1srFTbjtMwEH1H4h8sv9MkVbtso6arVZcipAVW&#10;LHyA4ziJhW+M3abl6xk73W4WeELkwfLY4zNnzsxkfXPUihwEeGlNRYtZTokw3DbSdBX99nX35poS&#10;H5hpmLJGVPQkPL3ZvH61Hlwp5ra3qhFAEMT4cnAV7UNwZZZ53gvN/Mw6YfCytaBZQBO6rAE2ILpW&#10;2TzPr7LBQuPAcuE9nt6Nl3ST8NtW8PC5bb0IRFUUuYW0QlrruGabNSs7YK6X/EyD/QMLzaTBoBeo&#10;OxYY2YP8A0pLDtbbNsy41ZltW8lFygGzKfLfsnnsmRMpFxTHu4tM/v/B8k+HByCyqehyQYlhGmv0&#10;BVVjplOCFFdRoMH5Ev0e3QPEFL27t/y7J8Zue3QTtwB26AVrkFYR/bMXD6Lh8Smph4+2QXi2DzZp&#10;dWxBR0BUgRxTSU6XkohjIBwPi7fFYplj5TjerYr5YrVMIVj59NqBD++F1SRuKgpIPqGzw70PkQ0r&#10;n1wSe6tks5NKJQO6equAHBi2xy59Z3Q/dVOGDBh9OV8m5Bd3fgqRp+9vEFoG7HMldUWvL06sjLK9&#10;M03qwsCkGvdIWZmzjlG6sQThWB9TpYp5jBB1rW1zQmXBjn2Nc4ib3sJPSgbs6Yr6H3sGghL1wWB1&#10;VsViEYdgasDUqKcGMxyhKhooGbfbMA7O3oHseoxUJDmMvcWKtjKJ/czqzB/7NtXgPGNxMKZ28nr+&#10;E2x+AQAA//8DAFBLAwQUAAYACAAAACEA0KHdvd4AAAAJAQAADwAAAGRycy9kb3ducmV2LnhtbEyP&#10;y07DMBBF90j8gzVI7KjT0qRNiFPxECvURQOCresMcUQ8jmK3Tf+e6QqWV/fozplyM7leHHEMnScF&#10;81kCAsn4pqNWwcf7690aRIiaGt17QgVnDLCprq9KXTT+RDs81rEVPEKh0ApsjEMhZTAWnQ4zPyBx&#10;9+1HpyPHsZXNqE887nq5SJJMOt0RX7B6wGeL5qc+OAWrNr7U5ik1n1t7Xr/l033Y1V9K3d5Mjw8g&#10;Ik7xD4aLPqtDxU57f6AmiF7BIs/mjCpIVyC4T7NL3jO4zJcgq1L+/6D6BQAA//8DAFBLAQItABQA&#10;BgAIAAAAIQDkmcPA+wAAAOEBAAATAAAAAAAAAAAAAAAAAAAAAABbQ29udGVudF9UeXBlc10ueG1s&#10;UEsBAi0AFAAGAAgAAAAhACOyauHXAAAAlAEAAAsAAAAAAAAAAAAAAAAALAEAAF9yZWxzLy5yZWxz&#10;UEsBAi0AFAAGAAgAAAAhACRHhEsmAgAAUQQAAA4AAAAAAAAAAAAAAAAALAIAAGRycy9lMm9Eb2Mu&#10;eG1sUEsBAi0AFAAGAAgAAAAhANCh3b3eAAAACQEAAA8AAAAAAAAAAAAAAAAAfgQAAGRycy9kb3du&#10;cmV2LnhtbFBLBQYAAAAABAAEAPMAAACJBQAAAAA=&#10;">
                <v:textbox inset=",7.2pt,,7.2pt">
                  <w:txbxContent>
                    <w:p w14:paraId="178388DC" w14:textId="77777777" w:rsidR="003E2878" w:rsidRDefault="003E2878" w:rsidP="00906A05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Studies included in quantitative synthesis (meta-analysis)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br/>
                        <w:t xml:space="preserve">N = </w:t>
                      </w:r>
                      <w:r w:rsidRPr="008702DC">
                        <w:rPr>
                          <w:rFonts w:ascii="Calibri" w:hAnsi="Calibri"/>
                          <w:sz w:val="22"/>
                          <w:szCs w:val="22"/>
                        </w:rPr>
                        <w:t>62</w:t>
                      </w:r>
                    </w:p>
                  </w:txbxContent>
                </v:textbox>
              </v:rect>
            </w:pict>
          </mc:Fallback>
        </mc:AlternateContent>
      </w:r>
    </w:p>
    <w:p w14:paraId="52FC0522" w14:textId="77777777" w:rsidR="00906A05" w:rsidRPr="00230EBD" w:rsidRDefault="00906A05" w:rsidP="00906A05">
      <w:pPr>
        <w:spacing w:line="360" w:lineRule="auto"/>
        <w:jc w:val="both"/>
        <w:rPr>
          <w:rFonts w:ascii="Garamond" w:hAnsi="Garamond" w:cs="Arial"/>
          <w:b/>
          <w:sz w:val="22"/>
          <w:szCs w:val="22"/>
          <w:lang w:val="en-US"/>
        </w:rPr>
      </w:pPr>
    </w:p>
    <w:p w14:paraId="295DC9F0" w14:textId="77777777" w:rsidR="00906A05" w:rsidRPr="00230EBD" w:rsidRDefault="00906A05" w:rsidP="00906A05">
      <w:pPr>
        <w:spacing w:line="360" w:lineRule="auto"/>
        <w:jc w:val="both"/>
        <w:rPr>
          <w:rFonts w:ascii="Garamond" w:hAnsi="Garamond" w:cs="Arial"/>
          <w:b/>
          <w:sz w:val="22"/>
          <w:szCs w:val="22"/>
          <w:lang w:val="en-US"/>
        </w:rPr>
      </w:pPr>
    </w:p>
    <w:p w14:paraId="0E18B4D6" w14:textId="77777777" w:rsidR="00906A05" w:rsidRPr="00230EBD" w:rsidRDefault="00906A05" w:rsidP="00906A05">
      <w:pPr>
        <w:spacing w:line="360" w:lineRule="auto"/>
        <w:jc w:val="both"/>
        <w:rPr>
          <w:rFonts w:ascii="Garamond" w:hAnsi="Garamond" w:cs="Arial"/>
          <w:b/>
          <w:sz w:val="22"/>
          <w:szCs w:val="22"/>
          <w:lang w:val="en-US"/>
        </w:rPr>
      </w:pPr>
    </w:p>
    <w:p w14:paraId="64DE3581" w14:textId="77777777" w:rsidR="00906A05" w:rsidRPr="00230EBD" w:rsidRDefault="00906A05" w:rsidP="00906A05">
      <w:pPr>
        <w:spacing w:line="360" w:lineRule="auto"/>
        <w:jc w:val="both"/>
        <w:rPr>
          <w:rFonts w:ascii="Garamond" w:hAnsi="Garamond" w:cs="Arial"/>
          <w:b/>
          <w:sz w:val="22"/>
          <w:szCs w:val="22"/>
          <w:lang w:val="en-US"/>
        </w:rPr>
      </w:pPr>
    </w:p>
    <w:p w14:paraId="3BB785CF" w14:textId="77777777" w:rsidR="00906A05" w:rsidRPr="00230EBD" w:rsidRDefault="00906A05" w:rsidP="00906A05">
      <w:pPr>
        <w:spacing w:line="360" w:lineRule="auto"/>
        <w:jc w:val="both"/>
        <w:rPr>
          <w:rFonts w:ascii="Garamond" w:hAnsi="Garamond" w:cs="Arial"/>
          <w:b/>
          <w:sz w:val="22"/>
          <w:szCs w:val="22"/>
          <w:lang w:val="en-US"/>
        </w:rPr>
      </w:pPr>
    </w:p>
    <w:p w14:paraId="7625E6EB" w14:textId="7E5DAF63" w:rsidR="00906A05" w:rsidRDefault="00906A05" w:rsidP="00DF077F">
      <w:pPr>
        <w:pStyle w:val="NoSpacing"/>
        <w:jc w:val="center"/>
        <w:rPr>
          <w:rFonts w:ascii="Garamond" w:hAnsi="Garamond"/>
          <w:b/>
          <w:szCs w:val="22"/>
        </w:rPr>
      </w:pPr>
    </w:p>
    <w:p w14:paraId="6B1E6977" w14:textId="5DDA6C03" w:rsidR="00906A05" w:rsidRDefault="00906A05" w:rsidP="00DF077F">
      <w:pPr>
        <w:pStyle w:val="NoSpacing"/>
        <w:jc w:val="center"/>
        <w:rPr>
          <w:rFonts w:ascii="Garamond" w:hAnsi="Garamond"/>
          <w:b/>
          <w:szCs w:val="22"/>
        </w:rPr>
      </w:pPr>
    </w:p>
    <w:p w14:paraId="1F6E8F86" w14:textId="74B56A2A" w:rsidR="00906A05" w:rsidRDefault="00906A05" w:rsidP="00DF077F">
      <w:pPr>
        <w:pStyle w:val="NoSpacing"/>
        <w:jc w:val="center"/>
        <w:rPr>
          <w:rFonts w:ascii="Garamond" w:hAnsi="Garamond"/>
          <w:b/>
          <w:szCs w:val="22"/>
        </w:rPr>
      </w:pPr>
    </w:p>
    <w:p w14:paraId="6EB6C358" w14:textId="7B54451E" w:rsidR="00906A05" w:rsidRDefault="00906A05" w:rsidP="00DF077F">
      <w:pPr>
        <w:pStyle w:val="NoSpacing"/>
        <w:jc w:val="center"/>
        <w:rPr>
          <w:rFonts w:ascii="Garamond" w:hAnsi="Garamond"/>
          <w:b/>
          <w:szCs w:val="22"/>
        </w:rPr>
      </w:pPr>
    </w:p>
    <w:p w14:paraId="4E7B22D0" w14:textId="77777777" w:rsidR="0076683F" w:rsidRDefault="0076683F" w:rsidP="00906A05">
      <w:pPr>
        <w:spacing w:line="360" w:lineRule="auto"/>
        <w:jc w:val="center"/>
        <w:rPr>
          <w:rFonts w:ascii="Garamond" w:hAnsi="Garamond" w:cs="Arial"/>
          <w:b/>
          <w:sz w:val="22"/>
          <w:szCs w:val="22"/>
          <w:lang w:val="en-US"/>
        </w:rPr>
      </w:pPr>
    </w:p>
    <w:p w14:paraId="2FE5F8EE" w14:textId="77777777" w:rsidR="00906A05" w:rsidRPr="00230EBD" w:rsidRDefault="00906A05" w:rsidP="00906A05">
      <w:pPr>
        <w:spacing w:line="360" w:lineRule="auto"/>
        <w:jc w:val="center"/>
        <w:rPr>
          <w:rFonts w:ascii="Garamond" w:hAnsi="Garamond" w:cs="Arial"/>
          <w:b/>
          <w:sz w:val="22"/>
          <w:szCs w:val="22"/>
          <w:lang w:val="en-US"/>
        </w:rPr>
      </w:pPr>
      <w:r w:rsidRPr="00230EBD">
        <w:rPr>
          <w:rFonts w:ascii="Garamond" w:hAnsi="Garamond" w:cs="Arial"/>
          <w:b/>
          <w:sz w:val="22"/>
          <w:szCs w:val="22"/>
          <w:lang w:val="en-US"/>
        </w:rPr>
        <w:lastRenderedPageBreak/>
        <w:t>Figure 2: Meta-analysis of double-blind RCTs comparing symptom scores between AIT (SCIT or SLIT) and placebo groups (random-effects model)</w:t>
      </w:r>
    </w:p>
    <w:p w14:paraId="248B9855" w14:textId="77777777" w:rsidR="00906A05" w:rsidRPr="00230EBD" w:rsidRDefault="00906A05" w:rsidP="00906A05">
      <w:pPr>
        <w:spacing w:line="360" w:lineRule="auto"/>
        <w:jc w:val="both"/>
        <w:rPr>
          <w:rFonts w:ascii="Garamond" w:hAnsi="Garamond" w:cs="Arial"/>
          <w:b/>
          <w:sz w:val="22"/>
          <w:szCs w:val="22"/>
          <w:lang w:val="en-US"/>
        </w:rPr>
      </w:pPr>
    </w:p>
    <w:p w14:paraId="1CBB2014" w14:textId="77777777" w:rsidR="00941433" w:rsidRPr="00230EBD" w:rsidRDefault="00941433" w:rsidP="00906A05">
      <w:pPr>
        <w:spacing w:line="360" w:lineRule="auto"/>
        <w:jc w:val="both"/>
        <w:rPr>
          <w:rFonts w:ascii="Garamond" w:hAnsi="Garamond" w:cs="Arial"/>
          <w:b/>
          <w:sz w:val="22"/>
          <w:szCs w:val="22"/>
          <w:lang w:val="en-US"/>
        </w:rPr>
      </w:pPr>
    </w:p>
    <w:p w14:paraId="5FADD65B" w14:textId="6E510490" w:rsidR="00906A05" w:rsidRPr="00230EBD" w:rsidRDefault="009524F8" w:rsidP="00906A05">
      <w:pPr>
        <w:spacing w:line="360" w:lineRule="auto"/>
        <w:jc w:val="both"/>
        <w:rPr>
          <w:rFonts w:ascii="Garamond" w:hAnsi="Garamond" w:cs="Arial"/>
          <w:b/>
          <w:sz w:val="22"/>
          <w:szCs w:val="22"/>
          <w:lang w:val="en-US"/>
        </w:rPr>
      </w:pPr>
      <w:r w:rsidRPr="00851781">
        <w:rPr>
          <w:noProof/>
        </w:rPr>
        <w:drawing>
          <wp:inline distT="0" distB="0" distL="0" distR="0" wp14:anchorId="3528FC27" wp14:editId="005E371E">
            <wp:extent cx="5727560" cy="5947258"/>
            <wp:effectExtent l="0" t="0" r="6985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45" b="16381"/>
                    <a:stretch/>
                  </pic:blipFill>
                  <pic:spPr bwMode="auto">
                    <a:xfrm>
                      <a:off x="0" y="0"/>
                      <a:ext cx="5727700" cy="5947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054E02" w14:textId="77777777" w:rsidR="00906A05" w:rsidRPr="00230EBD" w:rsidRDefault="00906A05" w:rsidP="00906A05">
      <w:pPr>
        <w:spacing w:line="360" w:lineRule="auto"/>
        <w:jc w:val="both"/>
        <w:rPr>
          <w:rFonts w:ascii="Garamond" w:hAnsi="Garamond" w:cs="Arial"/>
          <w:b/>
          <w:sz w:val="22"/>
          <w:szCs w:val="22"/>
          <w:lang w:val="en-US"/>
        </w:rPr>
      </w:pPr>
    </w:p>
    <w:p w14:paraId="058E5A41" w14:textId="77777777" w:rsidR="00906A05" w:rsidRPr="00230EBD" w:rsidRDefault="00906A05" w:rsidP="00906A05">
      <w:pPr>
        <w:spacing w:line="360" w:lineRule="auto"/>
        <w:jc w:val="both"/>
        <w:rPr>
          <w:rFonts w:ascii="Garamond" w:hAnsi="Garamond" w:cs="Arial"/>
          <w:b/>
          <w:sz w:val="22"/>
          <w:szCs w:val="22"/>
          <w:lang w:val="en-US"/>
        </w:rPr>
      </w:pPr>
    </w:p>
    <w:p w14:paraId="543CAF08" w14:textId="77777777" w:rsidR="009524F8" w:rsidRPr="00716B8B" w:rsidRDefault="009524F8" w:rsidP="009524F8">
      <w:pPr>
        <w:spacing w:line="360" w:lineRule="auto"/>
        <w:rPr>
          <w:rFonts w:ascii="Garamond" w:hAnsi="Garamond"/>
          <w:b/>
          <w:sz w:val="14"/>
          <w:szCs w:val="14"/>
          <w:lang w:val="da-DK"/>
        </w:rPr>
      </w:pPr>
      <w:proofErr w:type="spellStart"/>
      <w:r w:rsidRPr="00716B8B">
        <w:rPr>
          <w:rFonts w:ascii="Garamond" w:hAnsi="Garamond"/>
          <w:b/>
          <w:sz w:val="14"/>
          <w:szCs w:val="14"/>
          <w:lang w:val="da-DK"/>
        </w:rPr>
        <w:t>Heterogeneity</w:t>
      </w:r>
      <w:proofErr w:type="spellEnd"/>
      <w:r w:rsidRPr="00716B8B">
        <w:rPr>
          <w:rFonts w:ascii="Garamond" w:hAnsi="Garamond"/>
          <w:b/>
          <w:sz w:val="14"/>
          <w:szCs w:val="14"/>
          <w:lang w:val="da-DK"/>
        </w:rPr>
        <w:t xml:space="preserve">: </w:t>
      </w:r>
      <w:r w:rsidRPr="00716B8B">
        <w:rPr>
          <w:rFonts w:ascii="Garamond" w:hAnsi="Garamond"/>
          <w:b/>
          <w:sz w:val="14"/>
          <w:szCs w:val="14"/>
          <w:lang w:val="en-US"/>
        </w:rPr>
        <w:t>τ</w:t>
      </w:r>
      <w:r w:rsidRPr="00716B8B">
        <w:rPr>
          <w:rFonts w:ascii="Garamond" w:hAnsi="Garamond"/>
          <w:b/>
          <w:sz w:val="14"/>
          <w:szCs w:val="14"/>
          <w:vertAlign w:val="superscript"/>
          <w:lang w:val="da-DK"/>
        </w:rPr>
        <w:t xml:space="preserve">2 </w:t>
      </w:r>
      <w:r w:rsidRPr="00716B8B">
        <w:rPr>
          <w:rFonts w:ascii="Garamond" w:hAnsi="Garamond"/>
          <w:b/>
          <w:sz w:val="14"/>
          <w:szCs w:val="14"/>
          <w:lang w:val="da-DK"/>
        </w:rPr>
        <w:t>= 0.</w:t>
      </w:r>
      <w:r>
        <w:rPr>
          <w:rFonts w:ascii="Garamond" w:hAnsi="Garamond"/>
          <w:b/>
          <w:sz w:val="14"/>
          <w:szCs w:val="14"/>
          <w:lang w:val="da-DK"/>
        </w:rPr>
        <w:t>090</w:t>
      </w:r>
      <w:r w:rsidRPr="00716B8B">
        <w:rPr>
          <w:rFonts w:ascii="Garamond" w:hAnsi="Garamond"/>
          <w:b/>
          <w:sz w:val="14"/>
          <w:szCs w:val="14"/>
          <w:lang w:val="da-DK"/>
        </w:rPr>
        <w:t xml:space="preserve">; </w:t>
      </w:r>
      <w:r w:rsidRPr="00716B8B">
        <w:rPr>
          <w:rFonts w:ascii="Garamond" w:hAnsi="Garamond"/>
          <w:b/>
          <w:sz w:val="14"/>
          <w:szCs w:val="14"/>
          <w:lang w:val="en-US"/>
        </w:rPr>
        <w:t>χ</w:t>
      </w:r>
      <w:r w:rsidRPr="00716B8B">
        <w:rPr>
          <w:rFonts w:ascii="Garamond" w:hAnsi="Garamond"/>
          <w:b/>
          <w:sz w:val="14"/>
          <w:szCs w:val="14"/>
          <w:vertAlign w:val="superscript"/>
          <w:lang w:val="da-DK"/>
        </w:rPr>
        <w:t>2</w:t>
      </w:r>
      <w:r w:rsidRPr="00716B8B">
        <w:rPr>
          <w:rFonts w:ascii="Garamond" w:hAnsi="Garamond"/>
          <w:b/>
          <w:sz w:val="14"/>
          <w:szCs w:val="14"/>
          <w:lang w:val="da-DK"/>
        </w:rPr>
        <w:t xml:space="preserve"> = </w:t>
      </w:r>
      <w:r>
        <w:rPr>
          <w:rFonts w:ascii="Garamond" w:hAnsi="Garamond"/>
          <w:b/>
          <w:sz w:val="14"/>
          <w:szCs w:val="14"/>
          <w:lang w:val="da-DK"/>
        </w:rPr>
        <w:t>173.586</w:t>
      </w:r>
      <w:r w:rsidRPr="00716B8B">
        <w:rPr>
          <w:rFonts w:ascii="Garamond" w:hAnsi="Garamond"/>
          <w:b/>
          <w:sz w:val="14"/>
          <w:szCs w:val="14"/>
          <w:lang w:val="da-DK"/>
        </w:rPr>
        <w:t xml:space="preserve">, </w:t>
      </w:r>
      <w:proofErr w:type="spellStart"/>
      <w:r w:rsidRPr="00716B8B">
        <w:rPr>
          <w:rFonts w:ascii="Garamond" w:hAnsi="Garamond"/>
          <w:b/>
          <w:sz w:val="14"/>
          <w:szCs w:val="14"/>
          <w:lang w:val="da-DK"/>
        </w:rPr>
        <w:t>df</w:t>
      </w:r>
      <w:proofErr w:type="spellEnd"/>
      <w:r w:rsidRPr="00716B8B">
        <w:rPr>
          <w:rFonts w:ascii="Garamond" w:hAnsi="Garamond"/>
          <w:b/>
          <w:sz w:val="14"/>
          <w:szCs w:val="14"/>
          <w:lang w:val="da-DK"/>
        </w:rPr>
        <w:t xml:space="preserve"> = 5</w:t>
      </w:r>
      <w:r>
        <w:rPr>
          <w:rFonts w:ascii="Garamond" w:hAnsi="Garamond"/>
          <w:b/>
          <w:sz w:val="14"/>
          <w:szCs w:val="14"/>
          <w:lang w:val="da-DK"/>
        </w:rPr>
        <w:t>7</w:t>
      </w:r>
      <w:r w:rsidRPr="00716B8B">
        <w:rPr>
          <w:rFonts w:ascii="Garamond" w:hAnsi="Garamond"/>
          <w:b/>
          <w:sz w:val="14"/>
          <w:szCs w:val="14"/>
          <w:lang w:val="da-DK"/>
        </w:rPr>
        <w:t xml:space="preserve"> (P&lt;0.0001); I</w:t>
      </w:r>
      <w:r w:rsidRPr="00716B8B">
        <w:rPr>
          <w:rFonts w:ascii="Garamond" w:hAnsi="Garamond"/>
          <w:b/>
          <w:sz w:val="14"/>
          <w:szCs w:val="14"/>
          <w:vertAlign w:val="superscript"/>
          <w:lang w:val="da-DK"/>
        </w:rPr>
        <w:t>2</w:t>
      </w:r>
      <w:r w:rsidRPr="00716B8B">
        <w:rPr>
          <w:rFonts w:ascii="Garamond" w:hAnsi="Garamond"/>
          <w:b/>
          <w:sz w:val="14"/>
          <w:szCs w:val="14"/>
          <w:lang w:val="da-DK"/>
        </w:rPr>
        <w:t xml:space="preserve"> = </w:t>
      </w:r>
      <w:r>
        <w:rPr>
          <w:rFonts w:ascii="Garamond" w:hAnsi="Garamond"/>
          <w:b/>
          <w:sz w:val="14"/>
          <w:szCs w:val="14"/>
          <w:lang w:val="da-DK"/>
        </w:rPr>
        <w:t>67</w:t>
      </w:r>
      <w:r w:rsidRPr="00716B8B">
        <w:rPr>
          <w:rFonts w:ascii="Garamond" w:hAnsi="Garamond"/>
          <w:b/>
          <w:sz w:val="14"/>
          <w:szCs w:val="14"/>
          <w:lang w:val="da-DK"/>
        </w:rPr>
        <w:t>%;</w:t>
      </w:r>
    </w:p>
    <w:p w14:paraId="3713AD62" w14:textId="77777777" w:rsidR="009524F8" w:rsidRPr="00716B8B" w:rsidRDefault="009524F8" w:rsidP="009524F8">
      <w:pPr>
        <w:spacing w:line="360" w:lineRule="auto"/>
        <w:rPr>
          <w:rFonts w:ascii="Garamond" w:hAnsi="Garamond"/>
          <w:b/>
          <w:sz w:val="14"/>
          <w:szCs w:val="14"/>
          <w:lang w:val="en-US"/>
        </w:rPr>
      </w:pPr>
      <w:r w:rsidRPr="00716B8B">
        <w:rPr>
          <w:rFonts w:ascii="Garamond" w:hAnsi="Garamond"/>
          <w:b/>
          <w:sz w:val="14"/>
          <w:szCs w:val="14"/>
          <w:lang w:val="en-US"/>
        </w:rPr>
        <w:t>Test for overall effect: Z = -</w:t>
      </w:r>
      <w:r>
        <w:rPr>
          <w:rFonts w:ascii="Garamond" w:hAnsi="Garamond"/>
          <w:b/>
          <w:sz w:val="14"/>
          <w:szCs w:val="14"/>
          <w:lang w:val="en-US"/>
        </w:rPr>
        <w:t>9.992</w:t>
      </w:r>
      <w:r w:rsidRPr="00716B8B">
        <w:rPr>
          <w:rFonts w:ascii="Garamond" w:hAnsi="Garamond"/>
          <w:b/>
          <w:sz w:val="14"/>
          <w:szCs w:val="14"/>
          <w:lang w:val="en-US"/>
        </w:rPr>
        <w:t xml:space="preserve"> (P&lt;0.0001)</w:t>
      </w:r>
    </w:p>
    <w:p w14:paraId="60F8A977" w14:textId="77777777" w:rsidR="005C7E4E" w:rsidRPr="00217DD8" w:rsidRDefault="005C7E4E" w:rsidP="005C7E4E">
      <w:pPr>
        <w:rPr>
          <w:rFonts w:ascii="Garamond" w:hAnsi="Garamond"/>
          <w:i/>
          <w:sz w:val="13"/>
          <w:szCs w:val="13"/>
        </w:rPr>
      </w:pPr>
      <w:r w:rsidRPr="00217DD8">
        <w:rPr>
          <w:rFonts w:ascii="Garamond" w:hAnsi="Garamond"/>
          <w:i/>
          <w:sz w:val="13"/>
          <w:szCs w:val="13"/>
        </w:rPr>
        <w:t>*denotes SCIT studies</w:t>
      </w:r>
    </w:p>
    <w:p w14:paraId="41291394" w14:textId="77777777" w:rsidR="00906A05" w:rsidRPr="00230EBD" w:rsidRDefault="00906A05" w:rsidP="00906A05">
      <w:pPr>
        <w:rPr>
          <w:rFonts w:ascii="Garamond" w:hAnsi="Garamond" w:cs="Arial"/>
          <w:b/>
          <w:sz w:val="22"/>
          <w:szCs w:val="22"/>
          <w:lang w:val="en-US"/>
        </w:rPr>
      </w:pPr>
      <w:r w:rsidRPr="00230EBD">
        <w:rPr>
          <w:rFonts w:ascii="Garamond" w:hAnsi="Garamond" w:cs="Arial"/>
          <w:b/>
          <w:sz w:val="22"/>
          <w:szCs w:val="22"/>
          <w:lang w:val="en-US"/>
        </w:rPr>
        <w:br w:type="page"/>
      </w:r>
    </w:p>
    <w:p w14:paraId="5FE0F5CC" w14:textId="77777777" w:rsidR="00906A05" w:rsidRDefault="00906A05" w:rsidP="00906A05">
      <w:pPr>
        <w:spacing w:line="360" w:lineRule="auto"/>
        <w:jc w:val="center"/>
        <w:rPr>
          <w:rFonts w:ascii="Garamond" w:hAnsi="Garamond" w:cs="Arial"/>
          <w:b/>
          <w:sz w:val="22"/>
          <w:szCs w:val="22"/>
          <w:lang w:val="en-US"/>
        </w:rPr>
      </w:pPr>
      <w:r w:rsidRPr="00230EBD">
        <w:rPr>
          <w:rFonts w:ascii="Garamond" w:hAnsi="Garamond" w:cs="Arial"/>
          <w:b/>
          <w:sz w:val="22"/>
          <w:szCs w:val="22"/>
          <w:lang w:val="en-US"/>
        </w:rPr>
        <w:lastRenderedPageBreak/>
        <w:t>Figure</w:t>
      </w:r>
      <w:r>
        <w:rPr>
          <w:rFonts w:ascii="Garamond" w:hAnsi="Garamond" w:cs="Arial"/>
          <w:b/>
          <w:sz w:val="22"/>
          <w:szCs w:val="22"/>
          <w:lang w:val="en-US"/>
        </w:rPr>
        <w:t xml:space="preserve"> 3</w:t>
      </w:r>
      <w:r w:rsidRPr="00230EBD">
        <w:rPr>
          <w:rFonts w:ascii="Garamond" w:hAnsi="Garamond" w:cs="Arial"/>
          <w:b/>
          <w:sz w:val="22"/>
          <w:szCs w:val="22"/>
          <w:lang w:val="en-US"/>
        </w:rPr>
        <w:t xml:space="preserve">: Meta-analysis of double-blind RCTs comparing symptom scores between </w:t>
      </w:r>
      <w:r>
        <w:rPr>
          <w:rFonts w:ascii="Garamond" w:hAnsi="Garamond" w:cs="Arial"/>
          <w:b/>
          <w:sz w:val="22"/>
          <w:szCs w:val="22"/>
          <w:lang w:val="en-US"/>
        </w:rPr>
        <w:t xml:space="preserve">(a) </w:t>
      </w:r>
      <w:r w:rsidRPr="00230EBD">
        <w:rPr>
          <w:rFonts w:ascii="Garamond" w:hAnsi="Garamond" w:cs="Arial"/>
          <w:b/>
          <w:sz w:val="22"/>
          <w:szCs w:val="22"/>
          <w:lang w:val="en-US"/>
        </w:rPr>
        <w:t xml:space="preserve">SCIT and placebo groups </w:t>
      </w:r>
      <w:r>
        <w:rPr>
          <w:rFonts w:ascii="Garamond" w:hAnsi="Garamond" w:cs="Arial"/>
          <w:b/>
          <w:sz w:val="22"/>
          <w:szCs w:val="22"/>
          <w:lang w:val="en-US"/>
        </w:rPr>
        <w:t xml:space="preserve">and (b) </w:t>
      </w:r>
      <w:r w:rsidRPr="004A29CB">
        <w:rPr>
          <w:rFonts w:ascii="Garamond" w:hAnsi="Garamond" w:cs="Arial"/>
          <w:b/>
          <w:sz w:val="22"/>
          <w:szCs w:val="22"/>
          <w:lang w:val="en-US"/>
        </w:rPr>
        <w:t xml:space="preserve">SLIT and placebo group </w:t>
      </w:r>
      <w:r w:rsidRPr="00230EBD">
        <w:rPr>
          <w:rFonts w:ascii="Garamond" w:hAnsi="Garamond" w:cs="Arial"/>
          <w:b/>
          <w:sz w:val="22"/>
          <w:szCs w:val="22"/>
          <w:lang w:val="en-US"/>
        </w:rPr>
        <w:t>(random-effects model</w:t>
      </w:r>
      <w:r>
        <w:rPr>
          <w:rFonts w:ascii="Garamond" w:hAnsi="Garamond" w:cs="Arial"/>
          <w:b/>
          <w:sz w:val="22"/>
          <w:szCs w:val="22"/>
          <w:lang w:val="en-US"/>
        </w:rPr>
        <w:t>s</w:t>
      </w:r>
      <w:r w:rsidRPr="00230EBD">
        <w:rPr>
          <w:rFonts w:ascii="Garamond" w:hAnsi="Garamond" w:cs="Arial"/>
          <w:b/>
          <w:sz w:val="22"/>
          <w:szCs w:val="22"/>
          <w:lang w:val="en-US"/>
        </w:rPr>
        <w:t>)</w:t>
      </w:r>
    </w:p>
    <w:p w14:paraId="54427590" w14:textId="77777777" w:rsidR="00906A05" w:rsidRPr="00230EBD" w:rsidRDefault="00906A05" w:rsidP="00906A05">
      <w:pPr>
        <w:spacing w:line="360" w:lineRule="auto"/>
        <w:rPr>
          <w:rFonts w:ascii="Garamond" w:hAnsi="Garamond" w:cs="Arial"/>
          <w:b/>
          <w:sz w:val="22"/>
          <w:szCs w:val="22"/>
          <w:lang w:val="en-US"/>
        </w:rPr>
      </w:pPr>
      <w:r w:rsidRPr="00230EBD">
        <w:rPr>
          <w:rFonts w:ascii="Garamond" w:hAnsi="Garamond" w:cs="Arial"/>
          <w:b/>
          <w:sz w:val="22"/>
          <w:szCs w:val="22"/>
          <w:lang w:val="en-US"/>
        </w:rPr>
        <w:t>a</w:t>
      </w:r>
      <w:r>
        <w:rPr>
          <w:rFonts w:ascii="Garamond" w:hAnsi="Garamond" w:cs="Arial"/>
          <w:b/>
          <w:sz w:val="22"/>
          <w:szCs w:val="22"/>
          <w:lang w:val="en-US"/>
        </w:rPr>
        <w:t>)</w:t>
      </w:r>
    </w:p>
    <w:p w14:paraId="14A50914" w14:textId="3A36ED59" w:rsidR="00906A05" w:rsidRPr="00230EBD" w:rsidRDefault="00F14DEF" w:rsidP="00906A05">
      <w:pPr>
        <w:spacing w:line="360" w:lineRule="auto"/>
        <w:jc w:val="center"/>
        <w:rPr>
          <w:rFonts w:ascii="Garamond" w:hAnsi="Garamond" w:cs="Arial"/>
          <w:b/>
          <w:sz w:val="22"/>
          <w:szCs w:val="22"/>
          <w:lang w:val="en-US"/>
        </w:rPr>
      </w:pPr>
      <w:r w:rsidRPr="00056B3D">
        <w:rPr>
          <w:noProof/>
        </w:rPr>
        <w:drawing>
          <wp:inline distT="0" distB="0" distL="0" distR="0" wp14:anchorId="63F1E113" wp14:editId="51548A1E">
            <wp:extent cx="5717540" cy="2796639"/>
            <wp:effectExtent l="0" t="0" r="0" b="381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66" b="54550"/>
                    <a:stretch/>
                  </pic:blipFill>
                  <pic:spPr bwMode="auto">
                    <a:xfrm>
                      <a:off x="0" y="0"/>
                      <a:ext cx="5718175" cy="27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06A05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3BFF5F" wp14:editId="33C0BD79">
                <wp:simplePos x="0" y="0"/>
                <wp:positionH relativeFrom="column">
                  <wp:posOffset>365760</wp:posOffset>
                </wp:positionH>
                <wp:positionV relativeFrom="paragraph">
                  <wp:posOffset>217170</wp:posOffset>
                </wp:positionV>
                <wp:extent cx="5753100" cy="139700"/>
                <wp:effectExtent l="0" t="0" r="0" b="0"/>
                <wp:wrapNone/>
                <wp:docPr id="5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3100" cy="13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rect w14:anchorId="67C050DC" id="Rectangle 55" o:spid="_x0000_s1026" style="position:absolute;margin-left:28.8pt;margin-top:17.1pt;width:453pt;height:1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tMlhAIAAIoFAAAOAAAAZHJzL2Uyb0RvYy54bWysVEtrGzEQvhf6H4TuzXodu2mWrINxSCmY&#10;JCQpOctayRbValRJ9tr99R1pH3bTQKD0ImY037wfV9f7WpOdcF6BKWl+NqJEGA6VMuuSfn++/fSF&#10;Eh+YqZgGI0p6EJ5ezz5+uGpsIcawAV0JR9CI8UVjS7oJwRZZ5vlG1MyfgRUGhRJczQKybp1VjjVo&#10;vdbZeDT6nDXgKuuAC+/x96YV0lmyL6Xg4V5KLwLRJcXYQnpdelfxzWZXrFg7ZjeKd2Gwf4iiZsqg&#10;08HUDQuMbJ36y1StuAMPMpxxqDOQUnGRcsBs8tGrbJ42zIqUCxbH26FM/v+Z5Xe7B0dUVdLplBLD&#10;auzRI1aNmbUWBP+wQI31BeKe7IOLKXq7BP7DoyD7QxIZ32H20tURiwmSfar2Yai22AfC8XN6MT3P&#10;R9gUjrL8/PIC6WiUFb22dT58FVCTSJTUYVypyGy39KGF9pAUGGhV3SqtExMnSCy0IzuGvV+t8864&#10;P0VpE7EGolZrsP0RaXQ6L8fEEhUOWkQtbR6FxNJhKnkKKw3t0SXjXJjQu03oqCbR1aB4/r5ih4+q&#10;bVSD8vh95UEjeQYTBuVaGXBvGdBDyLLFd332bd6xBCuoDjg1Dtp18pbfKuzQkvnwwBzuDzYVb0K4&#10;x0dqaEoKHUXJBtyvt/4jHscapZQ0uI8l9T+3zAlK9DeDA3+ZTyZxgRMzmV6MkXGnktWpxGzrBWDb&#10;c7w+licy4oPuSemgfsHTMY9eUcQMR98l5cH1zCK0dwKPDxfzeYLh0loWlubJ8r7rcQKf9y/M2W5M&#10;Aw74HfS7y4pX09piYz8MzLcBpEqjfKxrV29c+LQM3XGKF+WUT6jjCZ39BgAA//8DAFBLAwQUAAYA&#10;CAAAACEA7tXl+94AAAAIAQAADwAAAGRycy9kb3ducmV2LnhtbEyPwU7CQBCG7ya+w2ZMuMnWIhVr&#10;t6QYPXkAgZB4W7pD29CdbboLlLd3PMlx5vvzzzfZfLCtOGPvG0cKnsYRCKTSmYYqBdvN5+MMhA+a&#10;jG4doYIrepjn93eZTo270Dee16ESXEI+1QrqELpUSl/WaLUfuw6J2cH1Vgce+0qaXl+43LYyjqJE&#10;Wt0QX6h1h+81lsf1ySrYDasv8nJBHz/FcXrYLgt73VVKjR6G4g1EwCH8h+FPn9UhZ6e9O5HxolUw&#10;fUk4qWDyHINg/ppMeLFnkMQg80zePpD/AgAA//8DAFBLAQItABQABgAIAAAAIQC2gziS/gAAAOEB&#10;AAATAAAAAAAAAAAAAAAAAAAAAABbQ29udGVudF9UeXBlc10ueG1sUEsBAi0AFAAGAAgAAAAhADj9&#10;If/WAAAAlAEAAAsAAAAAAAAAAAAAAAAALwEAAF9yZWxzLy5yZWxzUEsBAi0AFAAGAAgAAAAhAHNq&#10;0yWEAgAAigUAAA4AAAAAAAAAAAAAAAAALgIAAGRycy9lMm9Eb2MueG1sUEsBAi0AFAAGAAgAAAAh&#10;AO7V5fveAAAACAEAAA8AAAAAAAAAAAAAAAAA3gQAAGRycy9kb3ducmV2LnhtbFBLBQYAAAAABAAE&#10;APMAAADpBQAAAAA=&#10;" fillcolor="white [3212]" stroked="f" strokeweight=".5pt">
                <v:path arrowok="t"/>
              </v:rect>
            </w:pict>
          </mc:Fallback>
        </mc:AlternateContent>
      </w:r>
    </w:p>
    <w:p w14:paraId="43211CB4" w14:textId="77777777" w:rsidR="00F14DEF" w:rsidRPr="00716B8B" w:rsidRDefault="00F14DEF" w:rsidP="00F14DEF">
      <w:pPr>
        <w:spacing w:line="360" w:lineRule="auto"/>
        <w:rPr>
          <w:rFonts w:ascii="Garamond" w:hAnsi="Garamond"/>
          <w:b/>
          <w:sz w:val="14"/>
          <w:szCs w:val="14"/>
          <w:lang w:val="da-DK"/>
        </w:rPr>
      </w:pPr>
      <w:proofErr w:type="spellStart"/>
      <w:r w:rsidRPr="00716B8B">
        <w:rPr>
          <w:rFonts w:ascii="Garamond" w:hAnsi="Garamond"/>
          <w:b/>
          <w:sz w:val="14"/>
          <w:szCs w:val="14"/>
          <w:lang w:val="da-DK"/>
        </w:rPr>
        <w:t>Heterogeneity</w:t>
      </w:r>
      <w:proofErr w:type="spellEnd"/>
      <w:r w:rsidRPr="00716B8B">
        <w:rPr>
          <w:rFonts w:ascii="Garamond" w:hAnsi="Garamond"/>
          <w:b/>
          <w:sz w:val="14"/>
          <w:szCs w:val="14"/>
          <w:lang w:val="da-DK"/>
        </w:rPr>
        <w:t xml:space="preserve">: </w:t>
      </w:r>
      <w:r w:rsidRPr="00716B8B">
        <w:rPr>
          <w:rFonts w:ascii="Garamond" w:hAnsi="Garamond"/>
          <w:b/>
          <w:sz w:val="14"/>
          <w:szCs w:val="14"/>
          <w:lang w:val="en-US"/>
        </w:rPr>
        <w:t>τ</w:t>
      </w:r>
      <w:r w:rsidRPr="00716B8B">
        <w:rPr>
          <w:rFonts w:ascii="Garamond" w:hAnsi="Garamond"/>
          <w:b/>
          <w:sz w:val="14"/>
          <w:szCs w:val="14"/>
          <w:vertAlign w:val="superscript"/>
          <w:lang w:val="da-DK"/>
        </w:rPr>
        <w:t xml:space="preserve">2 </w:t>
      </w:r>
      <w:r w:rsidRPr="00716B8B">
        <w:rPr>
          <w:rFonts w:ascii="Garamond" w:hAnsi="Garamond"/>
          <w:b/>
          <w:sz w:val="14"/>
          <w:szCs w:val="14"/>
          <w:lang w:val="da-DK"/>
        </w:rPr>
        <w:t>= 0.</w:t>
      </w:r>
      <w:r>
        <w:rPr>
          <w:rFonts w:ascii="Garamond" w:hAnsi="Garamond"/>
          <w:b/>
          <w:sz w:val="14"/>
          <w:szCs w:val="14"/>
          <w:lang w:val="da-DK"/>
        </w:rPr>
        <w:t>106</w:t>
      </w:r>
      <w:r w:rsidRPr="00716B8B">
        <w:rPr>
          <w:rFonts w:ascii="Garamond" w:hAnsi="Garamond"/>
          <w:b/>
          <w:sz w:val="14"/>
          <w:szCs w:val="14"/>
          <w:lang w:val="da-DK"/>
        </w:rPr>
        <w:t xml:space="preserve">; </w:t>
      </w:r>
      <w:r w:rsidRPr="00716B8B">
        <w:rPr>
          <w:rFonts w:ascii="Garamond" w:hAnsi="Garamond"/>
          <w:b/>
          <w:sz w:val="14"/>
          <w:szCs w:val="14"/>
          <w:lang w:val="en-US"/>
        </w:rPr>
        <w:t>χ</w:t>
      </w:r>
      <w:r w:rsidRPr="00716B8B">
        <w:rPr>
          <w:rFonts w:ascii="Garamond" w:hAnsi="Garamond"/>
          <w:b/>
          <w:sz w:val="14"/>
          <w:szCs w:val="14"/>
          <w:vertAlign w:val="superscript"/>
          <w:lang w:val="da-DK"/>
        </w:rPr>
        <w:t>2</w:t>
      </w:r>
      <w:r w:rsidRPr="00716B8B">
        <w:rPr>
          <w:rFonts w:ascii="Garamond" w:hAnsi="Garamond"/>
          <w:b/>
          <w:sz w:val="14"/>
          <w:szCs w:val="14"/>
          <w:lang w:val="da-DK"/>
        </w:rPr>
        <w:t xml:space="preserve"> = </w:t>
      </w:r>
      <w:r>
        <w:rPr>
          <w:rFonts w:ascii="Garamond" w:hAnsi="Garamond"/>
          <w:b/>
          <w:sz w:val="14"/>
          <w:szCs w:val="14"/>
          <w:lang w:val="da-DK"/>
        </w:rPr>
        <w:t>39.357</w:t>
      </w:r>
      <w:r w:rsidRPr="00716B8B">
        <w:rPr>
          <w:rFonts w:ascii="Garamond" w:hAnsi="Garamond"/>
          <w:b/>
          <w:sz w:val="14"/>
          <w:szCs w:val="14"/>
          <w:lang w:val="da-DK"/>
        </w:rPr>
        <w:t xml:space="preserve">, </w:t>
      </w:r>
      <w:proofErr w:type="spellStart"/>
      <w:r w:rsidRPr="00716B8B">
        <w:rPr>
          <w:rFonts w:ascii="Garamond" w:hAnsi="Garamond"/>
          <w:b/>
          <w:sz w:val="14"/>
          <w:szCs w:val="14"/>
          <w:lang w:val="da-DK"/>
        </w:rPr>
        <w:t>df</w:t>
      </w:r>
      <w:proofErr w:type="spellEnd"/>
      <w:r w:rsidRPr="00716B8B">
        <w:rPr>
          <w:rFonts w:ascii="Garamond" w:hAnsi="Garamond"/>
          <w:b/>
          <w:sz w:val="14"/>
          <w:szCs w:val="14"/>
          <w:lang w:val="da-DK"/>
        </w:rPr>
        <w:t xml:space="preserve"> = </w:t>
      </w:r>
      <w:r>
        <w:rPr>
          <w:rFonts w:ascii="Garamond" w:hAnsi="Garamond"/>
          <w:b/>
          <w:sz w:val="14"/>
          <w:szCs w:val="14"/>
          <w:lang w:val="da-DK"/>
        </w:rPr>
        <w:t>15</w:t>
      </w:r>
      <w:r w:rsidRPr="00716B8B">
        <w:rPr>
          <w:rFonts w:ascii="Garamond" w:hAnsi="Garamond"/>
          <w:b/>
          <w:sz w:val="14"/>
          <w:szCs w:val="14"/>
          <w:lang w:val="da-DK"/>
        </w:rPr>
        <w:t xml:space="preserve"> (P&lt;0.001); I</w:t>
      </w:r>
      <w:r w:rsidRPr="00716B8B">
        <w:rPr>
          <w:rFonts w:ascii="Garamond" w:hAnsi="Garamond"/>
          <w:b/>
          <w:sz w:val="14"/>
          <w:szCs w:val="14"/>
          <w:vertAlign w:val="superscript"/>
          <w:lang w:val="da-DK"/>
        </w:rPr>
        <w:t>2</w:t>
      </w:r>
      <w:r w:rsidRPr="00716B8B">
        <w:rPr>
          <w:rFonts w:ascii="Garamond" w:hAnsi="Garamond"/>
          <w:b/>
          <w:sz w:val="14"/>
          <w:szCs w:val="14"/>
          <w:lang w:val="da-DK"/>
        </w:rPr>
        <w:t xml:space="preserve"> = </w:t>
      </w:r>
      <w:r>
        <w:rPr>
          <w:rFonts w:ascii="Garamond" w:hAnsi="Garamond"/>
          <w:b/>
          <w:sz w:val="14"/>
          <w:szCs w:val="14"/>
          <w:lang w:val="da-DK"/>
        </w:rPr>
        <w:t>62</w:t>
      </w:r>
      <w:r w:rsidRPr="00716B8B">
        <w:rPr>
          <w:rFonts w:ascii="Garamond" w:hAnsi="Garamond"/>
          <w:b/>
          <w:sz w:val="14"/>
          <w:szCs w:val="14"/>
          <w:lang w:val="da-DK"/>
        </w:rPr>
        <w:t>%;</w:t>
      </w:r>
    </w:p>
    <w:p w14:paraId="6856EF0B" w14:textId="77777777" w:rsidR="00F14DEF" w:rsidRPr="00716B8B" w:rsidRDefault="00F14DEF" w:rsidP="00F14DEF">
      <w:pPr>
        <w:spacing w:line="360" w:lineRule="auto"/>
        <w:rPr>
          <w:rFonts w:ascii="Garamond" w:hAnsi="Garamond"/>
          <w:b/>
          <w:sz w:val="14"/>
          <w:szCs w:val="14"/>
          <w:lang w:val="en-US"/>
        </w:rPr>
      </w:pPr>
      <w:r w:rsidRPr="00716B8B">
        <w:rPr>
          <w:rFonts w:ascii="Garamond" w:hAnsi="Garamond"/>
          <w:b/>
          <w:sz w:val="14"/>
          <w:szCs w:val="14"/>
          <w:lang w:val="en-US"/>
        </w:rPr>
        <w:t>Test for overall effect: Z = -</w:t>
      </w:r>
      <w:r>
        <w:rPr>
          <w:rFonts w:ascii="Garamond" w:hAnsi="Garamond"/>
          <w:b/>
          <w:sz w:val="14"/>
          <w:szCs w:val="14"/>
          <w:lang w:val="en-US"/>
        </w:rPr>
        <w:t>5.875</w:t>
      </w:r>
      <w:r w:rsidRPr="00716B8B">
        <w:rPr>
          <w:rFonts w:ascii="Garamond" w:hAnsi="Garamond"/>
          <w:b/>
          <w:sz w:val="14"/>
          <w:szCs w:val="14"/>
          <w:lang w:val="en-US"/>
        </w:rPr>
        <w:t xml:space="preserve"> (P&lt;0.0001)</w:t>
      </w:r>
    </w:p>
    <w:p w14:paraId="3E8A26A7" w14:textId="77777777" w:rsidR="005C7E4E" w:rsidRPr="00217DD8" w:rsidRDefault="005C7E4E" w:rsidP="005C7E4E">
      <w:pPr>
        <w:rPr>
          <w:rFonts w:ascii="Garamond" w:hAnsi="Garamond"/>
          <w:i/>
          <w:sz w:val="13"/>
          <w:szCs w:val="13"/>
        </w:rPr>
      </w:pPr>
      <w:r w:rsidRPr="00217DD8">
        <w:rPr>
          <w:rFonts w:ascii="Garamond" w:hAnsi="Garamond"/>
          <w:i/>
          <w:sz w:val="13"/>
          <w:szCs w:val="13"/>
        </w:rPr>
        <w:t>*denotes SCIT studies</w:t>
      </w:r>
    </w:p>
    <w:p w14:paraId="056C323E" w14:textId="77777777" w:rsidR="00651007" w:rsidRDefault="00651007" w:rsidP="00906A05">
      <w:pPr>
        <w:spacing w:line="360" w:lineRule="auto"/>
        <w:rPr>
          <w:rFonts w:ascii="Garamond" w:hAnsi="Garamond" w:cs="Arial"/>
          <w:b/>
          <w:sz w:val="22"/>
          <w:szCs w:val="22"/>
          <w:lang w:val="en-US"/>
        </w:rPr>
      </w:pPr>
    </w:p>
    <w:p w14:paraId="0C283BAB" w14:textId="7FA95DB9" w:rsidR="00906A05" w:rsidRPr="00230EBD" w:rsidRDefault="00906A05" w:rsidP="00BF14DE">
      <w:pPr>
        <w:spacing w:line="360" w:lineRule="auto"/>
        <w:rPr>
          <w:rFonts w:ascii="Garamond" w:hAnsi="Garamond" w:cs="Arial"/>
          <w:b/>
          <w:sz w:val="22"/>
          <w:szCs w:val="22"/>
          <w:lang w:val="en-US"/>
        </w:rPr>
      </w:pPr>
      <w:r w:rsidRPr="00230EBD">
        <w:rPr>
          <w:rFonts w:ascii="Garamond" w:hAnsi="Garamond" w:cs="Arial"/>
          <w:b/>
          <w:sz w:val="22"/>
          <w:szCs w:val="22"/>
          <w:lang w:val="en-US"/>
        </w:rPr>
        <w:lastRenderedPageBreak/>
        <w:t>b</w:t>
      </w:r>
      <w:r>
        <w:rPr>
          <w:rFonts w:ascii="Garamond" w:hAnsi="Garamond" w:cs="Arial"/>
          <w:b/>
          <w:sz w:val="22"/>
          <w:szCs w:val="22"/>
          <w:lang w:val="en-US"/>
        </w:rPr>
        <w:t>)</w:t>
      </w:r>
      <w:r w:rsidR="00651007" w:rsidRPr="001E4CBA">
        <w:rPr>
          <w:noProof/>
        </w:rPr>
        <w:drawing>
          <wp:inline distT="0" distB="0" distL="0" distR="0" wp14:anchorId="49A20ED0" wp14:editId="691F1016">
            <wp:extent cx="5717935" cy="463341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02" b="31894"/>
                    <a:stretch/>
                  </pic:blipFill>
                  <pic:spPr bwMode="auto">
                    <a:xfrm>
                      <a:off x="0" y="0"/>
                      <a:ext cx="5718175" cy="463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526583" wp14:editId="200D1C8C">
                <wp:simplePos x="0" y="0"/>
                <wp:positionH relativeFrom="column">
                  <wp:posOffset>632460</wp:posOffset>
                </wp:positionH>
                <wp:positionV relativeFrom="paragraph">
                  <wp:posOffset>314325</wp:posOffset>
                </wp:positionV>
                <wp:extent cx="5048250" cy="222250"/>
                <wp:effectExtent l="0" t="0" r="0" b="0"/>
                <wp:wrapNone/>
                <wp:docPr id="5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48250" cy="222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rect w14:anchorId="488905AF" id="Rectangle 56" o:spid="_x0000_s1026" style="position:absolute;margin-left:49.8pt;margin-top:24.75pt;width:397.5pt;height:17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XoSgwIAAIoFAAAOAAAAZHJzL2Uyb0RvYy54bWysVEtrGzEQvhf6H4TuzdqunaZL1sEkpBRM&#10;GpKUnGWtZItKGlWSvXZ/fUfah900ECjdwzKj+eb9uLzaG012wgcFtqLjsxElwnKolV1X9PvT7YcL&#10;SkJktmYarKjoQQR6NX//7rJxpZjABnQtPEEjNpSNq+gmRlcWReAbYVg4AycsCiV4wyKyfl3UnjVo&#10;3ehiMhqdFw342nngIgR8vWmFdJ7tSyl4/CZlEJHoimJsMf99/q/Sv5hfsnLtmdso3oXB/iEKw5RF&#10;p4OpGxYZ2Xr1lymjuIcAMp5xMAVIqbjIOWA249GLbB43zImcCxYnuKFM4f+Z5Xe7e09UXdHZOSWW&#10;GezRA1aN2bUWBN+wQI0LJeIe3b1PKQa3BP4joKD4Q5KY0GH20puExQTJPlf7MFRb7CPh+DgbTS8m&#10;M2wKR9kEP6STUVb22s6H+EWAIYmoqMe4cpHZbhliC+0hOTDQqr5VWmcmTZC41p7sGPZ+tR53xsMp&#10;StuEtZC0WoPti8ij03k5JpapeNAiaWn7ICSWDlMZ57Dy0B5dMs6Fjb3bjE5qEl0Nih/fVuzwSbWN&#10;alCevK08aGTPYOOgbJQF/5oBPYQsW3zX59DmnUqwgvqAU+OhXafg+K3CDi1ZiPfM4/5gU/EmxG/4&#10;kxqaikJHUbIB/+u194THsUYpJQ3uY0XDzy3zghL91eLAfx5Pp2mBMzOdfZog408lq1OJ3ZprwLaP&#10;8fo4nsmEj7onpQfzjKdjkbyiiFmOvivKo++Z69jeCTw+XCwWGYZL61hc2kfH+66nCXzaPzPvujGN&#10;OOB30O8uK19Ma4tN/bCw2EaQKo/ysa5dvXHh8zJ0xyldlFM+o44ndP4bAAD//wMAUEsDBBQABgAI&#10;AAAAIQA/XHPA3gAAAAgBAAAPAAAAZHJzL2Rvd25yZXYueG1sTI9Bb8IwDIXvk/YfIk/iNlJQi2hp&#10;iso0TjtsYwhpt9CYtqJxqiZA+ffzTtvN9nt6/l6+Hm0nrjj41pGC2TQCgVQ501KtYP+1fV6C8EGT&#10;0Z0jVHBHD+vi8SHXmXE3+sTrLtSCQ8hnWkETQp9J6asGrfZT1yOxdnKD1YHXoZZm0DcOt52cR9FC&#10;Wt0Sf2h0jy8NVufdxSo4jB9v5OWGXr/Lc3Lav5f2fqiVmjyN5QpEwDH8meEXn9GhYKaju5DxolOQ&#10;pgt2KojTBATryzTmw5GHOAFZ5PJ/geIHAAD//wMAUEsBAi0AFAAGAAgAAAAhALaDOJL+AAAA4QEA&#10;ABMAAAAAAAAAAAAAAAAAAAAAAFtDb250ZW50X1R5cGVzXS54bWxQSwECLQAUAAYACAAAACEAOP0h&#10;/9YAAACUAQAACwAAAAAAAAAAAAAAAAAvAQAAX3JlbHMvLnJlbHNQSwECLQAUAAYACAAAACEAp316&#10;EoMCAACKBQAADgAAAAAAAAAAAAAAAAAuAgAAZHJzL2Uyb0RvYy54bWxQSwECLQAUAAYACAAAACEA&#10;P1xzwN4AAAAIAQAADwAAAAAAAAAAAAAAAADdBAAAZHJzL2Rvd25yZXYueG1sUEsFBgAAAAAEAAQA&#10;8wAAAOgFAAAAAA==&#10;" fillcolor="white [3212]" stroked="f" strokeweight=".5pt">
                <v:path arrowok="t"/>
              </v:rect>
            </w:pict>
          </mc:Fallback>
        </mc:AlternateContent>
      </w:r>
    </w:p>
    <w:p w14:paraId="56411611" w14:textId="77777777" w:rsidR="00651007" w:rsidRPr="00716B8B" w:rsidRDefault="00651007" w:rsidP="00651007">
      <w:pPr>
        <w:spacing w:line="360" w:lineRule="auto"/>
        <w:rPr>
          <w:rFonts w:ascii="Garamond" w:hAnsi="Garamond"/>
          <w:b/>
          <w:sz w:val="14"/>
          <w:szCs w:val="14"/>
          <w:lang w:val="da-DK"/>
        </w:rPr>
      </w:pPr>
      <w:proofErr w:type="spellStart"/>
      <w:r w:rsidRPr="00716B8B">
        <w:rPr>
          <w:rFonts w:ascii="Garamond" w:hAnsi="Garamond"/>
          <w:b/>
          <w:sz w:val="14"/>
          <w:szCs w:val="14"/>
          <w:lang w:val="da-DK"/>
        </w:rPr>
        <w:t>Heterogeneity</w:t>
      </w:r>
      <w:proofErr w:type="spellEnd"/>
      <w:r w:rsidRPr="00716B8B">
        <w:rPr>
          <w:rFonts w:ascii="Garamond" w:hAnsi="Garamond"/>
          <w:b/>
          <w:sz w:val="14"/>
          <w:szCs w:val="14"/>
          <w:lang w:val="da-DK"/>
        </w:rPr>
        <w:t xml:space="preserve">: </w:t>
      </w:r>
      <w:r w:rsidRPr="00716B8B">
        <w:rPr>
          <w:rFonts w:ascii="Garamond" w:hAnsi="Garamond"/>
          <w:b/>
          <w:sz w:val="14"/>
          <w:szCs w:val="14"/>
          <w:lang w:val="en-US"/>
        </w:rPr>
        <w:t>τ</w:t>
      </w:r>
      <w:r w:rsidRPr="00716B8B">
        <w:rPr>
          <w:rFonts w:ascii="Garamond" w:hAnsi="Garamond"/>
          <w:b/>
          <w:sz w:val="14"/>
          <w:szCs w:val="14"/>
          <w:vertAlign w:val="superscript"/>
          <w:lang w:val="da-DK"/>
        </w:rPr>
        <w:t xml:space="preserve">2 </w:t>
      </w:r>
      <w:r w:rsidRPr="00716B8B">
        <w:rPr>
          <w:rFonts w:ascii="Garamond" w:hAnsi="Garamond"/>
          <w:b/>
          <w:sz w:val="14"/>
          <w:szCs w:val="14"/>
          <w:lang w:val="da-DK"/>
        </w:rPr>
        <w:t>= 0.</w:t>
      </w:r>
      <w:r>
        <w:rPr>
          <w:rFonts w:ascii="Garamond" w:hAnsi="Garamond"/>
          <w:b/>
          <w:sz w:val="14"/>
          <w:szCs w:val="14"/>
          <w:lang w:val="da-DK"/>
        </w:rPr>
        <w:t>088</w:t>
      </w:r>
      <w:r w:rsidRPr="00716B8B">
        <w:rPr>
          <w:rFonts w:ascii="Garamond" w:hAnsi="Garamond"/>
          <w:b/>
          <w:sz w:val="14"/>
          <w:szCs w:val="14"/>
          <w:lang w:val="da-DK"/>
        </w:rPr>
        <w:t xml:space="preserve">; </w:t>
      </w:r>
      <w:r w:rsidRPr="00716B8B">
        <w:rPr>
          <w:rFonts w:ascii="Garamond" w:hAnsi="Garamond"/>
          <w:b/>
          <w:sz w:val="14"/>
          <w:szCs w:val="14"/>
          <w:lang w:val="en-US"/>
        </w:rPr>
        <w:t>χ</w:t>
      </w:r>
      <w:r w:rsidRPr="00716B8B">
        <w:rPr>
          <w:rFonts w:ascii="Garamond" w:hAnsi="Garamond"/>
          <w:b/>
          <w:sz w:val="14"/>
          <w:szCs w:val="14"/>
          <w:vertAlign w:val="superscript"/>
          <w:lang w:val="da-DK"/>
        </w:rPr>
        <w:t>2</w:t>
      </w:r>
      <w:r w:rsidRPr="00716B8B">
        <w:rPr>
          <w:rFonts w:ascii="Garamond" w:hAnsi="Garamond"/>
          <w:b/>
          <w:sz w:val="14"/>
          <w:szCs w:val="14"/>
          <w:lang w:val="da-DK"/>
        </w:rPr>
        <w:t xml:space="preserve"> = </w:t>
      </w:r>
      <w:r>
        <w:rPr>
          <w:rFonts w:ascii="Garamond" w:hAnsi="Garamond"/>
          <w:b/>
          <w:sz w:val="14"/>
          <w:szCs w:val="14"/>
          <w:lang w:val="da-DK"/>
        </w:rPr>
        <w:t>129.171</w:t>
      </w:r>
      <w:r w:rsidRPr="00716B8B">
        <w:rPr>
          <w:rFonts w:ascii="Garamond" w:hAnsi="Garamond"/>
          <w:b/>
          <w:sz w:val="14"/>
          <w:szCs w:val="14"/>
          <w:lang w:val="da-DK"/>
        </w:rPr>
        <w:t xml:space="preserve">, </w:t>
      </w:r>
      <w:proofErr w:type="spellStart"/>
      <w:r w:rsidRPr="00716B8B">
        <w:rPr>
          <w:rFonts w:ascii="Garamond" w:hAnsi="Garamond"/>
          <w:b/>
          <w:sz w:val="14"/>
          <w:szCs w:val="14"/>
          <w:lang w:val="da-DK"/>
        </w:rPr>
        <w:t>df</w:t>
      </w:r>
      <w:proofErr w:type="spellEnd"/>
      <w:r w:rsidRPr="00716B8B">
        <w:rPr>
          <w:rFonts w:ascii="Garamond" w:hAnsi="Garamond"/>
          <w:b/>
          <w:sz w:val="14"/>
          <w:szCs w:val="14"/>
          <w:lang w:val="da-DK"/>
        </w:rPr>
        <w:t xml:space="preserve"> = </w:t>
      </w:r>
      <w:r>
        <w:rPr>
          <w:rFonts w:ascii="Garamond" w:hAnsi="Garamond"/>
          <w:b/>
          <w:sz w:val="14"/>
          <w:szCs w:val="14"/>
          <w:lang w:val="da-DK"/>
        </w:rPr>
        <w:t>40</w:t>
      </w:r>
      <w:r w:rsidRPr="00716B8B">
        <w:rPr>
          <w:rFonts w:ascii="Garamond" w:hAnsi="Garamond"/>
          <w:b/>
          <w:sz w:val="14"/>
          <w:szCs w:val="14"/>
          <w:lang w:val="da-DK"/>
        </w:rPr>
        <w:t xml:space="preserve"> (P&lt;0.0001); I</w:t>
      </w:r>
      <w:r w:rsidRPr="00716B8B">
        <w:rPr>
          <w:rFonts w:ascii="Garamond" w:hAnsi="Garamond"/>
          <w:b/>
          <w:sz w:val="14"/>
          <w:szCs w:val="14"/>
          <w:vertAlign w:val="superscript"/>
          <w:lang w:val="da-DK"/>
        </w:rPr>
        <w:t>2</w:t>
      </w:r>
      <w:r w:rsidRPr="00716B8B">
        <w:rPr>
          <w:rFonts w:ascii="Garamond" w:hAnsi="Garamond"/>
          <w:b/>
          <w:sz w:val="14"/>
          <w:szCs w:val="14"/>
          <w:lang w:val="da-DK"/>
        </w:rPr>
        <w:t xml:space="preserve"> = </w:t>
      </w:r>
      <w:r>
        <w:rPr>
          <w:rFonts w:ascii="Garamond" w:hAnsi="Garamond"/>
          <w:b/>
          <w:sz w:val="14"/>
          <w:szCs w:val="14"/>
          <w:lang w:val="da-DK"/>
        </w:rPr>
        <w:t>69</w:t>
      </w:r>
      <w:r w:rsidRPr="00716B8B">
        <w:rPr>
          <w:rFonts w:ascii="Garamond" w:hAnsi="Garamond"/>
          <w:b/>
          <w:sz w:val="14"/>
          <w:szCs w:val="14"/>
          <w:lang w:val="da-DK"/>
        </w:rPr>
        <w:t>%;</w:t>
      </w:r>
    </w:p>
    <w:p w14:paraId="19F8807D" w14:textId="77777777" w:rsidR="00651007" w:rsidRPr="00716B8B" w:rsidRDefault="00651007" w:rsidP="00651007">
      <w:pPr>
        <w:spacing w:line="360" w:lineRule="auto"/>
        <w:rPr>
          <w:rFonts w:ascii="Garamond" w:hAnsi="Garamond"/>
          <w:b/>
          <w:sz w:val="14"/>
          <w:szCs w:val="14"/>
          <w:lang w:val="en-US"/>
        </w:rPr>
      </w:pPr>
      <w:r w:rsidRPr="00716B8B">
        <w:rPr>
          <w:rFonts w:ascii="Garamond" w:hAnsi="Garamond"/>
          <w:b/>
          <w:sz w:val="14"/>
          <w:szCs w:val="14"/>
          <w:lang w:val="en-US"/>
        </w:rPr>
        <w:t>Test for overall effect: Z = -7.</w:t>
      </w:r>
      <w:r>
        <w:rPr>
          <w:rFonts w:ascii="Garamond" w:hAnsi="Garamond"/>
          <w:b/>
          <w:sz w:val="14"/>
          <w:szCs w:val="14"/>
          <w:lang w:val="en-US"/>
        </w:rPr>
        <w:t>855</w:t>
      </w:r>
      <w:r w:rsidRPr="00716B8B">
        <w:rPr>
          <w:rFonts w:ascii="Garamond" w:hAnsi="Garamond"/>
          <w:b/>
          <w:sz w:val="14"/>
          <w:szCs w:val="14"/>
          <w:lang w:val="en-US"/>
        </w:rPr>
        <w:t xml:space="preserve"> (P&lt;0.0001)</w:t>
      </w:r>
    </w:p>
    <w:p w14:paraId="54F9A823" w14:textId="77777777" w:rsidR="005C7E4E" w:rsidRPr="00217DD8" w:rsidRDefault="005C7E4E" w:rsidP="005C7E4E">
      <w:pPr>
        <w:rPr>
          <w:rFonts w:ascii="Garamond" w:hAnsi="Garamond"/>
          <w:i/>
          <w:sz w:val="13"/>
          <w:szCs w:val="13"/>
        </w:rPr>
      </w:pPr>
      <w:r w:rsidRPr="00217DD8">
        <w:rPr>
          <w:rFonts w:ascii="Garamond" w:hAnsi="Garamond"/>
          <w:i/>
          <w:sz w:val="13"/>
          <w:szCs w:val="13"/>
        </w:rPr>
        <w:t>*denotes SCIT studies</w:t>
      </w:r>
    </w:p>
    <w:p w14:paraId="7E85C584" w14:textId="77777777" w:rsidR="00906A05" w:rsidRDefault="00906A05" w:rsidP="00906A05">
      <w:pPr>
        <w:rPr>
          <w:rFonts w:ascii="Garamond" w:hAnsi="Garamond" w:cs="Arial"/>
          <w:b/>
          <w:sz w:val="22"/>
          <w:szCs w:val="22"/>
          <w:lang w:val="en-US"/>
        </w:rPr>
      </w:pPr>
      <w:r>
        <w:rPr>
          <w:rFonts w:ascii="Garamond" w:hAnsi="Garamond" w:cs="Arial"/>
          <w:b/>
          <w:sz w:val="22"/>
          <w:szCs w:val="22"/>
          <w:lang w:val="en-US"/>
        </w:rPr>
        <w:br w:type="page"/>
      </w:r>
    </w:p>
    <w:p w14:paraId="6CF75435" w14:textId="77777777" w:rsidR="00906A05" w:rsidRDefault="00906A05" w:rsidP="00906A05">
      <w:pPr>
        <w:spacing w:line="360" w:lineRule="auto"/>
        <w:jc w:val="center"/>
        <w:rPr>
          <w:rFonts w:ascii="Garamond" w:hAnsi="Garamond" w:cs="Arial"/>
          <w:b/>
          <w:sz w:val="22"/>
          <w:szCs w:val="22"/>
          <w:lang w:val="en-US"/>
        </w:rPr>
      </w:pPr>
      <w:r w:rsidRPr="00230EBD">
        <w:rPr>
          <w:rFonts w:ascii="Garamond" w:hAnsi="Garamond" w:cs="Arial"/>
          <w:b/>
          <w:sz w:val="22"/>
          <w:szCs w:val="22"/>
          <w:lang w:val="en-US"/>
        </w:rPr>
        <w:lastRenderedPageBreak/>
        <w:t xml:space="preserve">Figure 4: Meta-analysis of double-blind RCTs comparing symptom scores between AIT (SCIT or SLIT) and placebo group in </w:t>
      </w:r>
      <w:r>
        <w:rPr>
          <w:rFonts w:ascii="Garamond" w:hAnsi="Garamond" w:cs="Arial"/>
          <w:b/>
          <w:sz w:val="22"/>
          <w:szCs w:val="22"/>
          <w:lang w:val="en-US"/>
        </w:rPr>
        <w:t xml:space="preserve">(a) </w:t>
      </w:r>
      <w:r w:rsidRPr="00230EBD">
        <w:rPr>
          <w:rFonts w:ascii="Garamond" w:hAnsi="Garamond" w:cs="Arial"/>
          <w:b/>
          <w:sz w:val="22"/>
          <w:szCs w:val="22"/>
          <w:lang w:val="en-US"/>
        </w:rPr>
        <w:t>those &lt;18 years old</w:t>
      </w:r>
      <w:r>
        <w:rPr>
          <w:rFonts w:ascii="Garamond" w:hAnsi="Garamond" w:cs="Arial"/>
          <w:b/>
          <w:sz w:val="22"/>
          <w:szCs w:val="22"/>
          <w:lang w:val="en-US"/>
        </w:rPr>
        <w:t xml:space="preserve"> and (b) </w:t>
      </w:r>
      <w:r w:rsidRPr="004A29CB">
        <w:rPr>
          <w:rFonts w:ascii="Garamond" w:hAnsi="Garamond" w:cs="Arial"/>
          <w:b/>
          <w:sz w:val="22"/>
          <w:szCs w:val="22"/>
          <w:lang w:val="en-US"/>
        </w:rPr>
        <w:t>those≥18 years old</w:t>
      </w:r>
      <w:r w:rsidRPr="00230EBD">
        <w:rPr>
          <w:rFonts w:ascii="Garamond" w:hAnsi="Garamond" w:cs="Arial"/>
          <w:b/>
          <w:sz w:val="22"/>
          <w:szCs w:val="22"/>
          <w:lang w:val="en-US"/>
        </w:rPr>
        <w:t xml:space="preserve"> (random-effects model</w:t>
      </w:r>
      <w:r>
        <w:rPr>
          <w:rFonts w:ascii="Garamond" w:hAnsi="Garamond" w:cs="Arial"/>
          <w:b/>
          <w:sz w:val="22"/>
          <w:szCs w:val="22"/>
          <w:lang w:val="en-US"/>
        </w:rPr>
        <w:t>s</w:t>
      </w:r>
      <w:r w:rsidRPr="00230EBD">
        <w:rPr>
          <w:rFonts w:ascii="Garamond" w:hAnsi="Garamond" w:cs="Arial"/>
          <w:b/>
          <w:sz w:val="22"/>
          <w:szCs w:val="22"/>
          <w:lang w:val="en-US"/>
        </w:rPr>
        <w:t>)</w:t>
      </w:r>
    </w:p>
    <w:p w14:paraId="67666DD0" w14:textId="77777777" w:rsidR="00906A05" w:rsidRPr="00230EBD" w:rsidRDefault="00906A05" w:rsidP="00906A05">
      <w:pPr>
        <w:spacing w:line="360" w:lineRule="auto"/>
        <w:rPr>
          <w:rFonts w:ascii="Garamond" w:hAnsi="Garamond" w:cs="Arial"/>
          <w:b/>
          <w:sz w:val="22"/>
          <w:szCs w:val="22"/>
          <w:lang w:val="en-US"/>
        </w:rPr>
      </w:pPr>
      <w:r>
        <w:rPr>
          <w:rFonts w:ascii="Garamond" w:hAnsi="Garamond" w:cs="Arial"/>
          <w:b/>
          <w:sz w:val="22"/>
          <w:szCs w:val="22"/>
          <w:lang w:val="en-US"/>
        </w:rPr>
        <w:t>a)</w:t>
      </w:r>
    </w:p>
    <w:p w14:paraId="5F8FA871" w14:textId="25063FC7" w:rsidR="00906A05" w:rsidRPr="00230EBD" w:rsidRDefault="00906A05" w:rsidP="00906A05">
      <w:pPr>
        <w:spacing w:line="360" w:lineRule="auto"/>
        <w:jc w:val="center"/>
        <w:rPr>
          <w:rFonts w:ascii="Garamond" w:hAnsi="Garamond" w:cs="Arial"/>
          <w:b/>
          <w:sz w:val="22"/>
          <w:szCs w:val="22"/>
          <w:lang w:val="en-US"/>
        </w:rPr>
      </w:pPr>
    </w:p>
    <w:p w14:paraId="78DC1E33" w14:textId="35FAD80B" w:rsidR="00073915" w:rsidRDefault="00073915" w:rsidP="00906A05">
      <w:pPr>
        <w:spacing w:line="360" w:lineRule="auto"/>
        <w:rPr>
          <w:rFonts w:ascii="Garamond" w:hAnsi="Garamond" w:cs="Arial"/>
          <w:b/>
          <w:sz w:val="22"/>
          <w:szCs w:val="22"/>
          <w:lang w:val="en-US"/>
        </w:rPr>
      </w:pPr>
      <w:r w:rsidRPr="0050070E">
        <w:rPr>
          <w:noProof/>
        </w:rPr>
        <w:drawing>
          <wp:inline distT="0" distB="0" distL="0" distR="0" wp14:anchorId="733F004D" wp14:editId="52FB7E30">
            <wp:extent cx="5716141" cy="2369489"/>
            <wp:effectExtent l="0" t="0" r="0" b="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27" b="60568"/>
                    <a:stretch/>
                  </pic:blipFill>
                  <pic:spPr bwMode="auto">
                    <a:xfrm>
                      <a:off x="0" y="0"/>
                      <a:ext cx="5716905" cy="236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2DED9A" w14:textId="77777777" w:rsidR="00073915" w:rsidRPr="00073915" w:rsidRDefault="00073915" w:rsidP="00073915">
      <w:pPr>
        <w:spacing w:line="360" w:lineRule="auto"/>
        <w:rPr>
          <w:rFonts w:ascii="Garamond" w:hAnsi="Garamond"/>
          <w:b/>
          <w:sz w:val="14"/>
          <w:szCs w:val="14"/>
          <w:lang w:val="da-DK"/>
        </w:rPr>
      </w:pPr>
      <w:proofErr w:type="spellStart"/>
      <w:r w:rsidRPr="00073915">
        <w:rPr>
          <w:rFonts w:ascii="Garamond" w:hAnsi="Garamond"/>
          <w:b/>
          <w:sz w:val="14"/>
          <w:szCs w:val="14"/>
          <w:lang w:val="da-DK"/>
        </w:rPr>
        <w:t>Heterogeneity</w:t>
      </w:r>
      <w:proofErr w:type="spellEnd"/>
      <w:r w:rsidRPr="00073915">
        <w:rPr>
          <w:rFonts w:ascii="Garamond" w:hAnsi="Garamond"/>
          <w:b/>
          <w:sz w:val="14"/>
          <w:szCs w:val="14"/>
          <w:lang w:val="da-DK"/>
        </w:rPr>
        <w:t xml:space="preserve">: </w:t>
      </w:r>
      <w:r w:rsidRPr="00073915">
        <w:rPr>
          <w:rFonts w:ascii="Garamond" w:hAnsi="Garamond"/>
          <w:b/>
          <w:sz w:val="14"/>
          <w:szCs w:val="14"/>
          <w:lang w:val="en-US"/>
        </w:rPr>
        <w:t>τ</w:t>
      </w:r>
      <w:r w:rsidRPr="00073915">
        <w:rPr>
          <w:rFonts w:ascii="Garamond" w:hAnsi="Garamond"/>
          <w:b/>
          <w:sz w:val="14"/>
          <w:szCs w:val="14"/>
          <w:vertAlign w:val="superscript"/>
          <w:lang w:val="da-DK"/>
        </w:rPr>
        <w:t xml:space="preserve">2 </w:t>
      </w:r>
      <w:r w:rsidRPr="00073915">
        <w:rPr>
          <w:rFonts w:ascii="Garamond" w:hAnsi="Garamond"/>
          <w:b/>
          <w:sz w:val="14"/>
          <w:szCs w:val="14"/>
          <w:lang w:val="da-DK"/>
        </w:rPr>
        <w:t xml:space="preserve">= 0.059; </w:t>
      </w:r>
      <w:r w:rsidRPr="00073915">
        <w:rPr>
          <w:rFonts w:ascii="Garamond" w:hAnsi="Garamond"/>
          <w:b/>
          <w:sz w:val="14"/>
          <w:szCs w:val="14"/>
          <w:lang w:val="en-US"/>
        </w:rPr>
        <w:t>χ</w:t>
      </w:r>
      <w:r w:rsidRPr="00073915">
        <w:rPr>
          <w:rFonts w:ascii="Garamond" w:hAnsi="Garamond"/>
          <w:b/>
          <w:sz w:val="14"/>
          <w:szCs w:val="14"/>
          <w:vertAlign w:val="superscript"/>
          <w:lang w:val="da-DK"/>
        </w:rPr>
        <w:t>2</w:t>
      </w:r>
      <w:r w:rsidRPr="00073915">
        <w:rPr>
          <w:rFonts w:ascii="Garamond" w:hAnsi="Garamond"/>
          <w:b/>
          <w:sz w:val="14"/>
          <w:szCs w:val="14"/>
          <w:lang w:val="da-DK"/>
        </w:rPr>
        <w:t xml:space="preserve"> = 24.209, </w:t>
      </w:r>
      <w:proofErr w:type="spellStart"/>
      <w:r w:rsidRPr="00073915">
        <w:rPr>
          <w:rFonts w:ascii="Garamond" w:hAnsi="Garamond"/>
          <w:b/>
          <w:sz w:val="14"/>
          <w:szCs w:val="14"/>
          <w:lang w:val="da-DK"/>
        </w:rPr>
        <w:t>df</w:t>
      </w:r>
      <w:proofErr w:type="spellEnd"/>
      <w:r w:rsidRPr="00073915">
        <w:rPr>
          <w:rFonts w:ascii="Garamond" w:hAnsi="Garamond"/>
          <w:b/>
          <w:sz w:val="14"/>
          <w:szCs w:val="14"/>
          <w:lang w:val="da-DK"/>
        </w:rPr>
        <w:t xml:space="preserve"> = 11 (P&lt;0.012); I</w:t>
      </w:r>
      <w:r w:rsidRPr="00073915">
        <w:rPr>
          <w:rFonts w:ascii="Garamond" w:hAnsi="Garamond"/>
          <w:b/>
          <w:sz w:val="14"/>
          <w:szCs w:val="14"/>
          <w:vertAlign w:val="superscript"/>
          <w:lang w:val="da-DK"/>
        </w:rPr>
        <w:t>2</w:t>
      </w:r>
      <w:r w:rsidRPr="00073915">
        <w:rPr>
          <w:rFonts w:ascii="Garamond" w:hAnsi="Garamond"/>
          <w:b/>
          <w:sz w:val="14"/>
          <w:szCs w:val="14"/>
          <w:lang w:val="da-DK"/>
        </w:rPr>
        <w:t xml:space="preserve"> = 54%;</w:t>
      </w:r>
    </w:p>
    <w:p w14:paraId="0800F302" w14:textId="77777777" w:rsidR="00073915" w:rsidRPr="00073915" w:rsidRDefault="00073915" w:rsidP="00073915">
      <w:pPr>
        <w:spacing w:line="360" w:lineRule="auto"/>
        <w:rPr>
          <w:rFonts w:ascii="Garamond" w:hAnsi="Garamond"/>
          <w:b/>
          <w:sz w:val="14"/>
          <w:szCs w:val="14"/>
          <w:lang w:val="en-US"/>
        </w:rPr>
      </w:pPr>
      <w:r w:rsidRPr="00073915">
        <w:rPr>
          <w:rFonts w:ascii="Garamond" w:hAnsi="Garamond"/>
          <w:b/>
          <w:sz w:val="14"/>
          <w:szCs w:val="14"/>
          <w:lang w:val="en-US"/>
        </w:rPr>
        <w:t>Test for overall effect: Z = -2.423 (P&lt;0.015)</w:t>
      </w:r>
    </w:p>
    <w:p w14:paraId="277740D6" w14:textId="77777777" w:rsidR="00073915" w:rsidRDefault="00073915" w:rsidP="00906A05">
      <w:pPr>
        <w:spacing w:line="360" w:lineRule="auto"/>
        <w:rPr>
          <w:rFonts w:ascii="Garamond" w:hAnsi="Garamond" w:cs="Arial"/>
          <w:b/>
          <w:sz w:val="22"/>
          <w:szCs w:val="22"/>
          <w:lang w:val="en-US"/>
        </w:rPr>
      </w:pPr>
    </w:p>
    <w:p w14:paraId="503E6418" w14:textId="24FF128F" w:rsidR="00906A05" w:rsidRPr="00230EBD" w:rsidRDefault="00906A05" w:rsidP="00073915">
      <w:pPr>
        <w:spacing w:line="360" w:lineRule="auto"/>
        <w:rPr>
          <w:rFonts w:ascii="Garamond" w:hAnsi="Garamond" w:cs="Arial"/>
          <w:b/>
          <w:sz w:val="22"/>
          <w:szCs w:val="22"/>
          <w:lang w:val="en-US"/>
        </w:rPr>
      </w:pPr>
      <w:r w:rsidRPr="00230EBD">
        <w:rPr>
          <w:rFonts w:ascii="Garamond" w:hAnsi="Garamond" w:cs="Arial"/>
          <w:b/>
          <w:sz w:val="22"/>
          <w:szCs w:val="22"/>
          <w:lang w:val="en-US"/>
        </w:rPr>
        <w:t>b</w:t>
      </w:r>
      <w:r>
        <w:rPr>
          <w:rFonts w:ascii="Garamond" w:hAnsi="Garamond" w:cs="Arial"/>
          <w:b/>
          <w:sz w:val="22"/>
          <w:szCs w:val="22"/>
          <w:lang w:val="en-US"/>
        </w:rPr>
        <w:t>)</w:t>
      </w:r>
    </w:p>
    <w:p w14:paraId="0492C6C9" w14:textId="03E1EFA5" w:rsidR="00906A05" w:rsidRPr="00230EBD" w:rsidRDefault="00073915" w:rsidP="00906A05">
      <w:pPr>
        <w:spacing w:line="360" w:lineRule="auto"/>
        <w:jc w:val="center"/>
        <w:rPr>
          <w:rFonts w:ascii="Garamond" w:hAnsi="Garamond" w:cs="Arial"/>
          <w:b/>
          <w:sz w:val="22"/>
          <w:szCs w:val="22"/>
          <w:lang w:val="en-US"/>
        </w:rPr>
      </w:pPr>
      <w:r w:rsidRPr="00CD70CD">
        <w:rPr>
          <w:noProof/>
        </w:rPr>
        <w:drawing>
          <wp:inline distT="0" distB="0" distL="0" distR="0" wp14:anchorId="0DB34D3C" wp14:editId="32A6A46E">
            <wp:extent cx="5720080" cy="3511296"/>
            <wp:effectExtent l="0" t="0" r="0" b="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17" b="46241"/>
                    <a:stretch/>
                  </pic:blipFill>
                  <pic:spPr bwMode="auto">
                    <a:xfrm>
                      <a:off x="0" y="0"/>
                      <a:ext cx="5720715" cy="3511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A5DD36" w14:textId="77777777" w:rsidR="00073915" w:rsidRPr="00073915" w:rsidRDefault="00073915" w:rsidP="00073915">
      <w:pPr>
        <w:spacing w:line="360" w:lineRule="auto"/>
        <w:rPr>
          <w:rFonts w:ascii="Garamond" w:hAnsi="Garamond"/>
          <w:b/>
          <w:sz w:val="14"/>
          <w:szCs w:val="14"/>
          <w:lang w:val="da-DK"/>
        </w:rPr>
      </w:pPr>
      <w:proofErr w:type="spellStart"/>
      <w:r w:rsidRPr="00073915">
        <w:rPr>
          <w:rFonts w:ascii="Garamond" w:hAnsi="Garamond"/>
          <w:b/>
          <w:sz w:val="14"/>
          <w:szCs w:val="14"/>
          <w:lang w:val="da-DK"/>
        </w:rPr>
        <w:t>Heterogeneity</w:t>
      </w:r>
      <w:proofErr w:type="spellEnd"/>
      <w:r w:rsidRPr="00073915">
        <w:rPr>
          <w:rFonts w:ascii="Garamond" w:hAnsi="Garamond"/>
          <w:b/>
          <w:sz w:val="14"/>
          <w:szCs w:val="14"/>
          <w:lang w:val="da-DK"/>
        </w:rPr>
        <w:t xml:space="preserve">: </w:t>
      </w:r>
      <w:r w:rsidRPr="00073915">
        <w:rPr>
          <w:rFonts w:ascii="Garamond" w:hAnsi="Garamond"/>
          <w:b/>
          <w:sz w:val="14"/>
          <w:szCs w:val="14"/>
          <w:lang w:val="en-US"/>
        </w:rPr>
        <w:t>τ</w:t>
      </w:r>
      <w:r w:rsidRPr="00073915">
        <w:rPr>
          <w:rFonts w:ascii="Garamond" w:hAnsi="Garamond"/>
          <w:b/>
          <w:sz w:val="14"/>
          <w:szCs w:val="14"/>
          <w:vertAlign w:val="superscript"/>
          <w:lang w:val="da-DK"/>
        </w:rPr>
        <w:t xml:space="preserve">2 </w:t>
      </w:r>
      <w:r w:rsidRPr="00073915">
        <w:rPr>
          <w:rFonts w:ascii="Garamond" w:hAnsi="Garamond"/>
          <w:b/>
          <w:sz w:val="14"/>
          <w:szCs w:val="14"/>
          <w:lang w:val="da-DK"/>
        </w:rPr>
        <w:t xml:space="preserve">= 0.057; </w:t>
      </w:r>
      <w:r w:rsidRPr="00073915">
        <w:rPr>
          <w:rFonts w:ascii="Garamond" w:hAnsi="Garamond"/>
          <w:b/>
          <w:sz w:val="14"/>
          <w:szCs w:val="14"/>
          <w:lang w:val="en-US"/>
        </w:rPr>
        <w:t>χ</w:t>
      </w:r>
      <w:r w:rsidRPr="00073915">
        <w:rPr>
          <w:rFonts w:ascii="Garamond" w:hAnsi="Garamond"/>
          <w:b/>
          <w:sz w:val="14"/>
          <w:szCs w:val="14"/>
          <w:vertAlign w:val="superscript"/>
          <w:lang w:val="da-DK"/>
        </w:rPr>
        <w:t>2</w:t>
      </w:r>
      <w:r w:rsidRPr="00073915">
        <w:rPr>
          <w:rFonts w:ascii="Garamond" w:hAnsi="Garamond"/>
          <w:b/>
          <w:sz w:val="14"/>
          <w:szCs w:val="14"/>
          <w:lang w:val="da-DK"/>
        </w:rPr>
        <w:t xml:space="preserve"> = 57.748 </w:t>
      </w:r>
      <w:proofErr w:type="spellStart"/>
      <w:r w:rsidRPr="00073915">
        <w:rPr>
          <w:rFonts w:ascii="Garamond" w:hAnsi="Garamond"/>
          <w:b/>
          <w:sz w:val="14"/>
          <w:szCs w:val="14"/>
          <w:lang w:val="da-DK"/>
        </w:rPr>
        <w:t>df</w:t>
      </w:r>
      <w:proofErr w:type="spellEnd"/>
      <w:r w:rsidRPr="00073915">
        <w:rPr>
          <w:rFonts w:ascii="Garamond" w:hAnsi="Garamond"/>
          <w:b/>
          <w:sz w:val="14"/>
          <w:szCs w:val="14"/>
          <w:lang w:val="da-DK"/>
        </w:rPr>
        <w:t xml:space="preserve"> = 22 (P&lt;0.0001); I</w:t>
      </w:r>
      <w:r w:rsidRPr="00073915">
        <w:rPr>
          <w:rFonts w:ascii="Garamond" w:hAnsi="Garamond"/>
          <w:b/>
          <w:sz w:val="14"/>
          <w:szCs w:val="14"/>
          <w:vertAlign w:val="superscript"/>
          <w:lang w:val="da-DK"/>
        </w:rPr>
        <w:t>2</w:t>
      </w:r>
      <w:r w:rsidRPr="00073915">
        <w:rPr>
          <w:rFonts w:ascii="Garamond" w:hAnsi="Garamond"/>
          <w:b/>
          <w:sz w:val="14"/>
          <w:szCs w:val="14"/>
          <w:lang w:val="da-DK"/>
        </w:rPr>
        <w:t xml:space="preserve"> = 62%;</w:t>
      </w:r>
    </w:p>
    <w:p w14:paraId="19245CDA" w14:textId="77777777" w:rsidR="00073915" w:rsidRPr="00073915" w:rsidRDefault="00073915" w:rsidP="00073915">
      <w:pPr>
        <w:spacing w:line="360" w:lineRule="auto"/>
        <w:rPr>
          <w:rFonts w:ascii="Garamond" w:hAnsi="Garamond"/>
          <w:b/>
          <w:sz w:val="14"/>
          <w:szCs w:val="14"/>
          <w:lang w:val="en-US"/>
        </w:rPr>
      </w:pPr>
      <w:r w:rsidRPr="00073915">
        <w:rPr>
          <w:rFonts w:ascii="Garamond" w:hAnsi="Garamond"/>
          <w:b/>
          <w:sz w:val="14"/>
          <w:szCs w:val="14"/>
          <w:lang w:val="en-US"/>
        </w:rPr>
        <w:t>Test for overall effect: Z = -7.969 (P&lt;0.0001)</w:t>
      </w:r>
    </w:p>
    <w:p w14:paraId="08B42DE5" w14:textId="77777777" w:rsidR="005C7E4E" w:rsidRPr="00217DD8" w:rsidRDefault="005C7E4E" w:rsidP="005C7E4E">
      <w:pPr>
        <w:rPr>
          <w:rFonts w:ascii="Garamond" w:hAnsi="Garamond"/>
          <w:i/>
          <w:sz w:val="13"/>
          <w:szCs w:val="13"/>
        </w:rPr>
      </w:pPr>
      <w:r w:rsidRPr="00217DD8">
        <w:rPr>
          <w:rFonts w:ascii="Garamond" w:hAnsi="Garamond"/>
          <w:i/>
          <w:sz w:val="13"/>
          <w:szCs w:val="13"/>
        </w:rPr>
        <w:t>*denotes SCIT studies</w:t>
      </w:r>
    </w:p>
    <w:p w14:paraId="0DE0CD3D" w14:textId="77777777" w:rsidR="00906A05" w:rsidRPr="00230EBD" w:rsidRDefault="00906A05" w:rsidP="00906A05">
      <w:pPr>
        <w:spacing w:line="360" w:lineRule="auto"/>
        <w:jc w:val="center"/>
        <w:rPr>
          <w:rFonts w:ascii="Garamond" w:hAnsi="Garamond" w:cs="Arial"/>
          <w:b/>
          <w:sz w:val="22"/>
          <w:szCs w:val="22"/>
          <w:lang w:val="en-US"/>
        </w:rPr>
      </w:pPr>
    </w:p>
    <w:p w14:paraId="042E43D4" w14:textId="77777777" w:rsidR="00906A05" w:rsidRPr="00230EBD" w:rsidRDefault="00906A05" w:rsidP="00906A05">
      <w:pPr>
        <w:spacing w:line="360" w:lineRule="auto"/>
        <w:jc w:val="center"/>
        <w:rPr>
          <w:rFonts w:ascii="Garamond" w:hAnsi="Garamond" w:cs="Arial"/>
          <w:b/>
          <w:sz w:val="22"/>
          <w:szCs w:val="22"/>
          <w:lang w:val="en-US"/>
        </w:rPr>
      </w:pPr>
    </w:p>
    <w:p w14:paraId="6D0B9C7D" w14:textId="77777777" w:rsidR="00906A05" w:rsidRPr="00230EBD" w:rsidRDefault="00906A05" w:rsidP="00906A05">
      <w:pPr>
        <w:spacing w:line="360" w:lineRule="auto"/>
        <w:jc w:val="center"/>
        <w:rPr>
          <w:rFonts w:ascii="Garamond" w:hAnsi="Garamond" w:cs="Arial"/>
          <w:b/>
          <w:sz w:val="22"/>
          <w:szCs w:val="22"/>
          <w:lang w:val="en-US"/>
        </w:rPr>
      </w:pPr>
      <w:r w:rsidRPr="00230EBD">
        <w:rPr>
          <w:rFonts w:ascii="Garamond" w:hAnsi="Garamond" w:cs="Arial"/>
          <w:b/>
          <w:sz w:val="22"/>
          <w:szCs w:val="22"/>
          <w:lang w:val="en-US"/>
        </w:rPr>
        <w:lastRenderedPageBreak/>
        <w:t>Figure 5: Meta-analysis of double-blind RCTs studies comparing medication scores between AIT (SCIT or SLIT) and placebo groups (random-effects model)</w:t>
      </w:r>
    </w:p>
    <w:p w14:paraId="717F528E" w14:textId="77777777" w:rsidR="00906A05" w:rsidRPr="00230EBD" w:rsidRDefault="00906A05" w:rsidP="00906A05">
      <w:pPr>
        <w:spacing w:line="360" w:lineRule="auto"/>
        <w:jc w:val="both"/>
        <w:rPr>
          <w:rFonts w:ascii="Garamond" w:hAnsi="Garamond" w:cs="Arial"/>
          <w:b/>
          <w:sz w:val="22"/>
          <w:szCs w:val="22"/>
          <w:lang w:val="en-US"/>
        </w:rPr>
      </w:pPr>
    </w:p>
    <w:p w14:paraId="3C8F1396" w14:textId="1F7D76CC" w:rsidR="00906A05" w:rsidRPr="00BF14DE" w:rsidRDefault="00906A05" w:rsidP="00906A05">
      <w:pPr>
        <w:spacing w:line="360" w:lineRule="auto"/>
        <w:jc w:val="center"/>
        <w:rPr>
          <w:rFonts w:ascii="Garamond" w:hAnsi="Garamond" w:cs="Arial"/>
          <w:b/>
          <w:sz w:val="22"/>
          <w:szCs w:val="22"/>
        </w:rPr>
      </w:pPr>
    </w:p>
    <w:p w14:paraId="57EF4106" w14:textId="39374DE5" w:rsidR="00906A05" w:rsidRPr="00230EBD" w:rsidRDefault="00F44E0B" w:rsidP="00906A05">
      <w:pPr>
        <w:spacing w:line="360" w:lineRule="auto"/>
        <w:jc w:val="both"/>
        <w:rPr>
          <w:rFonts w:ascii="Garamond" w:hAnsi="Garamond" w:cs="Arial"/>
          <w:b/>
          <w:sz w:val="22"/>
          <w:szCs w:val="22"/>
          <w:lang w:val="en-US"/>
        </w:rPr>
      </w:pPr>
      <w:r w:rsidRPr="004B062F">
        <w:rPr>
          <w:noProof/>
        </w:rPr>
        <w:drawing>
          <wp:inline distT="0" distB="0" distL="0" distR="0" wp14:anchorId="19B4224F" wp14:editId="2E94FB8E">
            <wp:extent cx="5727281" cy="5025542"/>
            <wp:effectExtent l="0" t="0" r="6985" b="381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74" b="28052"/>
                    <a:stretch/>
                  </pic:blipFill>
                  <pic:spPr bwMode="auto">
                    <a:xfrm>
                      <a:off x="0" y="0"/>
                      <a:ext cx="5727700" cy="5025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D72D8F" w14:textId="77777777" w:rsidR="00F44E0B" w:rsidRPr="00716B8B" w:rsidRDefault="00F44E0B" w:rsidP="00F44E0B">
      <w:pPr>
        <w:spacing w:line="360" w:lineRule="auto"/>
        <w:rPr>
          <w:rFonts w:ascii="Garamond" w:hAnsi="Garamond"/>
          <w:b/>
          <w:sz w:val="14"/>
          <w:szCs w:val="14"/>
          <w:lang w:val="da-DK"/>
        </w:rPr>
      </w:pPr>
      <w:proofErr w:type="spellStart"/>
      <w:r w:rsidRPr="00716B8B">
        <w:rPr>
          <w:rFonts w:ascii="Garamond" w:hAnsi="Garamond"/>
          <w:b/>
          <w:sz w:val="14"/>
          <w:szCs w:val="14"/>
          <w:lang w:val="da-DK"/>
        </w:rPr>
        <w:t>Heterogeneity</w:t>
      </w:r>
      <w:proofErr w:type="spellEnd"/>
      <w:r w:rsidRPr="00716B8B">
        <w:rPr>
          <w:rFonts w:ascii="Garamond" w:hAnsi="Garamond"/>
          <w:b/>
          <w:sz w:val="14"/>
          <w:szCs w:val="14"/>
          <w:lang w:val="da-DK"/>
        </w:rPr>
        <w:t xml:space="preserve">: </w:t>
      </w:r>
      <w:r w:rsidRPr="00716B8B">
        <w:rPr>
          <w:rFonts w:ascii="Garamond" w:hAnsi="Garamond"/>
          <w:b/>
          <w:sz w:val="14"/>
          <w:szCs w:val="14"/>
          <w:lang w:val="en-US"/>
        </w:rPr>
        <w:t>τ</w:t>
      </w:r>
      <w:r w:rsidRPr="00716B8B">
        <w:rPr>
          <w:rFonts w:ascii="Garamond" w:hAnsi="Garamond"/>
          <w:b/>
          <w:sz w:val="14"/>
          <w:szCs w:val="14"/>
          <w:vertAlign w:val="superscript"/>
          <w:lang w:val="da-DK"/>
        </w:rPr>
        <w:t xml:space="preserve">2 </w:t>
      </w:r>
      <w:r w:rsidRPr="00716B8B">
        <w:rPr>
          <w:rFonts w:ascii="Garamond" w:hAnsi="Garamond"/>
          <w:b/>
          <w:sz w:val="14"/>
          <w:szCs w:val="14"/>
          <w:lang w:val="da-DK"/>
        </w:rPr>
        <w:t>= 0.</w:t>
      </w:r>
      <w:r>
        <w:rPr>
          <w:rFonts w:ascii="Garamond" w:hAnsi="Garamond"/>
          <w:b/>
          <w:sz w:val="14"/>
          <w:szCs w:val="14"/>
          <w:lang w:val="da-DK"/>
        </w:rPr>
        <w:t>074</w:t>
      </w:r>
      <w:r w:rsidRPr="00716B8B">
        <w:rPr>
          <w:rFonts w:ascii="Garamond" w:hAnsi="Garamond"/>
          <w:b/>
          <w:sz w:val="14"/>
          <w:szCs w:val="14"/>
          <w:lang w:val="da-DK"/>
        </w:rPr>
        <w:t xml:space="preserve">; </w:t>
      </w:r>
      <w:r w:rsidRPr="00716B8B">
        <w:rPr>
          <w:rFonts w:ascii="Garamond" w:hAnsi="Garamond"/>
          <w:b/>
          <w:sz w:val="14"/>
          <w:szCs w:val="14"/>
          <w:lang w:val="en-US"/>
        </w:rPr>
        <w:t>χ</w:t>
      </w:r>
      <w:r w:rsidRPr="00716B8B">
        <w:rPr>
          <w:rFonts w:ascii="Garamond" w:hAnsi="Garamond"/>
          <w:b/>
          <w:sz w:val="14"/>
          <w:szCs w:val="14"/>
          <w:vertAlign w:val="superscript"/>
          <w:lang w:val="da-DK"/>
        </w:rPr>
        <w:t>2</w:t>
      </w:r>
      <w:r w:rsidRPr="00716B8B">
        <w:rPr>
          <w:rFonts w:ascii="Garamond" w:hAnsi="Garamond"/>
          <w:b/>
          <w:sz w:val="14"/>
          <w:szCs w:val="14"/>
          <w:lang w:val="da-DK"/>
        </w:rPr>
        <w:t xml:space="preserve"> = </w:t>
      </w:r>
      <w:r>
        <w:rPr>
          <w:rFonts w:ascii="Garamond" w:hAnsi="Garamond"/>
          <w:b/>
          <w:sz w:val="14"/>
          <w:szCs w:val="14"/>
          <w:lang w:val="da-DK"/>
        </w:rPr>
        <w:t>110.337</w:t>
      </w:r>
      <w:r w:rsidRPr="00716B8B">
        <w:rPr>
          <w:rFonts w:ascii="Garamond" w:hAnsi="Garamond"/>
          <w:b/>
          <w:sz w:val="14"/>
          <w:szCs w:val="14"/>
          <w:lang w:val="da-DK"/>
        </w:rPr>
        <w:t xml:space="preserve">, </w:t>
      </w:r>
      <w:proofErr w:type="spellStart"/>
      <w:r w:rsidRPr="00716B8B">
        <w:rPr>
          <w:rFonts w:ascii="Garamond" w:hAnsi="Garamond"/>
          <w:b/>
          <w:sz w:val="14"/>
          <w:szCs w:val="14"/>
          <w:lang w:val="da-DK"/>
        </w:rPr>
        <w:t>df</w:t>
      </w:r>
      <w:proofErr w:type="spellEnd"/>
      <w:r w:rsidRPr="00716B8B">
        <w:rPr>
          <w:rFonts w:ascii="Garamond" w:hAnsi="Garamond"/>
          <w:b/>
          <w:sz w:val="14"/>
          <w:szCs w:val="14"/>
          <w:lang w:val="da-DK"/>
        </w:rPr>
        <w:t xml:space="preserve"> = </w:t>
      </w:r>
      <w:r>
        <w:rPr>
          <w:rFonts w:ascii="Garamond" w:hAnsi="Garamond"/>
          <w:b/>
          <w:sz w:val="14"/>
          <w:szCs w:val="14"/>
          <w:lang w:val="da-DK"/>
        </w:rPr>
        <w:t>44</w:t>
      </w:r>
      <w:r w:rsidRPr="00716B8B">
        <w:rPr>
          <w:rFonts w:ascii="Garamond" w:hAnsi="Garamond"/>
          <w:b/>
          <w:sz w:val="14"/>
          <w:szCs w:val="14"/>
          <w:lang w:val="da-DK"/>
        </w:rPr>
        <w:t xml:space="preserve"> (P&lt;0.0001); I</w:t>
      </w:r>
      <w:r w:rsidRPr="00716B8B">
        <w:rPr>
          <w:rFonts w:ascii="Garamond" w:hAnsi="Garamond"/>
          <w:b/>
          <w:sz w:val="14"/>
          <w:szCs w:val="14"/>
          <w:vertAlign w:val="superscript"/>
          <w:lang w:val="da-DK"/>
        </w:rPr>
        <w:t>2</w:t>
      </w:r>
      <w:r w:rsidRPr="00716B8B">
        <w:rPr>
          <w:rFonts w:ascii="Garamond" w:hAnsi="Garamond"/>
          <w:b/>
          <w:sz w:val="14"/>
          <w:szCs w:val="14"/>
          <w:lang w:val="da-DK"/>
        </w:rPr>
        <w:t xml:space="preserve"> = </w:t>
      </w:r>
      <w:r>
        <w:rPr>
          <w:rFonts w:ascii="Garamond" w:hAnsi="Garamond"/>
          <w:b/>
          <w:sz w:val="14"/>
          <w:szCs w:val="14"/>
          <w:lang w:val="da-DK"/>
        </w:rPr>
        <w:t>60</w:t>
      </w:r>
      <w:r w:rsidRPr="00716B8B">
        <w:rPr>
          <w:rFonts w:ascii="Garamond" w:hAnsi="Garamond"/>
          <w:b/>
          <w:sz w:val="14"/>
          <w:szCs w:val="14"/>
          <w:lang w:val="da-DK"/>
        </w:rPr>
        <w:t>%;</w:t>
      </w:r>
    </w:p>
    <w:p w14:paraId="14FBC97A" w14:textId="77777777" w:rsidR="00F44E0B" w:rsidRPr="00716B8B" w:rsidRDefault="00F44E0B" w:rsidP="00F44E0B">
      <w:pPr>
        <w:spacing w:line="360" w:lineRule="auto"/>
        <w:rPr>
          <w:rFonts w:ascii="Garamond" w:hAnsi="Garamond"/>
          <w:b/>
          <w:sz w:val="14"/>
          <w:szCs w:val="14"/>
          <w:lang w:val="en-US"/>
        </w:rPr>
      </w:pPr>
      <w:r w:rsidRPr="00716B8B">
        <w:rPr>
          <w:rFonts w:ascii="Garamond" w:hAnsi="Garamond"/>
          <w:b/>
          <w:sz w:val="14"/>
          <w:szCs w:val="14"/>
          <w:lang w:val="en-US"/>
        </w:rPr>
        <w:t>Test for overall effect: Z = -</w:t>
      </w:r>
      <w:r>
        <w:rPr>
          <w:rFonts w:ascii="Garamond" w:hAnsi="Garamond"/>
          <w:b/>
          <w:sz w:val="14"/>
          <w:szCs w:val="14"/>
          <w:lang w:val="en-US"/>
        </w:rPr>
        <w:t>6.502</w:t>
      </w:r>
      <w:r w:rsidRPr="00716B8B">
        <w:rPr>
          <w:rFonts w:ascii="Garamond" w:hAnsi="Garamond"/>
          <w:b/>
          <w:sz w:val="14"/>
          <w:szCs w:val="14"/>
          <w:lang w:val="en-US"/>
        </w:rPr>
        <w:t xml:space="preserve"> (P&lt;0.0001)</w:t>
      </w:r>
    </w:p>
    <w:p w14:paraId="0351623E" w14:textId="77777777" w:rsidR="005C7E4E" w:rsidRPr="00217DD8" w:rsidRDefault="005C7E4E" w:rsidP="005C7E4E">
      <w:pPr>
        <w:rPr>
          <w:rFonts w:ascii="Garamond" w:hAnsi="Garamond"/>
          <w:i/>
          <w:sz w:val="13"/>
          <w:szCs w:val="13"/>
        </w:rPr>
      </w:pPr>
      <w:r w:rsidRPr="00217DD8">
        <w:rPr>
          <w:rFonts w:ascii="Garamond" w:hAnsi="Garamond"/>
          <w:i/>
          <w:sz w:val="13"/>
          <w:szCs w:val="13"/>
        </w:rPr>
        <w:t>*denotes SCIT studies</w:t>
      </w:r>
    </w:p>
    <w:p w14:paraId="109E73BA" w14:textId="77777777" w:rsidR="00906A05" w:rsidRPr="00230EBD" w:rsidRDefault="00906A05" w:rsidP="00906A05">
      <w:pPr>
        <w:spacing w:line="360" w:lineRule="auto"/>
        <w:jc w:val="both"/>
        <w:rPr>
          <w:rFonts w:ascii="Garamond" w:hAnsi="Garamond" w:cs="Arial"/>
          <w:b/>
          <w:sz w:val="22"/>
          <w:szCs w:val="22"/>
          <w:lang w:val="en-US"/>
        </w:rPr>
      </w:pPr>
    </w:p>
    <w:p w14:paraId="29CA534E" w14:textId="77777777" w:rsidR="00906A05" w:rsidRPr="00230EBD" w:rsidRDefault="00906A05" w:rsidP="00906A05">
      <w:pPr>
        <w:spacing w:line="360" w:lineRule="auto"/>
        <w:jc w:val="both"/>
        <w:rPr>
          <w:rFonts w:ascii="Garamond" w:hAnsi="Garamond" w:cs="Arial"/>
          <w:b/>
          <w:sz w:val="22"/>
          <w:szCs w:val="22"/>
          <w:lang w:val="en-US"/>
        </w:rPr>
      </w:pPr>
    </w:p>
    <w:p w14:paraId="51EA9BAB" w14:textId="77777777" w:rsidR="00906A05" w:rsidRPr="00230EBD" w:rsidRDefault="00906A05" w:rsidP="00906A05">
      <w:pPr>
        <w:rPr>
          <w:rFonts w:ascii="Garamond" w:hAnsi="Garamond" w:cs="Arial"/>
          <w:b/>
          <w:sz w:val="22"/>
          <w:szCs w:val="22"/>
          <w:lang w:val="en-US"/>
        </w:rPr>
      </w:pPr>
      <w:r w:rsidRPr="00230EBD">
        <w:rPr>
          <w:rFonts w:ascii="Garamond" w:hAnsi="Garamond" w:cs="Arial"/>
          <w:b/>
          <w:sz w:val="22"/>
          <w:szCs w:val="22"/>
          <w:lang w:val="en-US"/>
        </w:rPr>
        <w:br w:type="page"/>
      </w:r>
    </w:p>
    <w:p w14:paraId="3062E223" w14:textId="77777777" w:rsidR="00906A05" w:rsidRDefault="00906A05" w:rsidP="00906A05">
      <w:pPr>
        <w:spacing w:line="360" w:lineRule="auto"/>
        <w:jc w:val="center"/>
        <w:rPr>
          <w:rFonts w:ascii="Garamond" w:hAnsi="Garamond" w:cs="Arial"/>
          <w:b/>
          <w:sz w:val="22"/>
          <w:szCs w:val="22"/>
          <w:lang w:val="en-US"/>
        </w:rPr>
      </w:pPr>
      <w:r w:rsidRPr="00230EBD">
        <w:rPr>
          <w:rFonts w:ascii="Garamond" w:hAnsi="Garamond" w:cs="Arial"/>
          <w:b/>
          <w:sz w:val="22"/>
          <w:szCs w:val="22"/>
          <w:lang w:val="en-US"/>
        </w:rPr>
        <w:lastRenderedPageBreak/>
        <w:t>F</w:t>
      </w:r>
      <w:r>
        <w:rPr>
          <w:rFonts w:ascii="Garamond" w:hAnsi="Garamond" w:cs="Arial"/>
          <w:b/>
          <w:sz w:val="22"/>
          <w:szCs w:val="22"/>
          <w:lang w:val="en-US"/>
        </w:rPr>
        <w:t>igure 6</w:t>
      </w:r>
      <w:r w:rsidRPr="00230EBD">
        <w:rPr>
          <w:rFonts w:ascii="Garamond" w:hAnsi="Garamond" w:cs="Arial"/>
          <w:b/>
          <w:sz w:val="22"/>
          <w:szCs w:val="22"/>
          <w:lang w:val="en-US"/>
        </w:rPr>
        <w:t xml:space="preserve">: Meta-analysis of double-blind RCTs comparing medication scores between </w:t>
      </w:r>
      <w:r>
        <w:rPr>
          <w:rFonts w:ascii="Garamond" w:hAnsi="Garamond" w:cs="Arial"/>
          <w:b/>
          <w:sz w:val="22"/>
          <w:szCs w:val="22"/>
          <w:lang w:val="en-US"/>
        </w:rPr>
        <w:t xml:space="preserve">(a) </w:t>
      </w:r>
      <w:r w:rsidRPr="00230EBD">
        <w:rPr>
          <w:rFonts w:ascii="Garamond" w:hAnsi="Garamond" w:cs="Arial"/>
          <w:b/>
          <w:sz w:val="22"/>
          <w:szCs w:val="22"/>
          <w:lang w:val="en-US"/>
        </w:rPr>
        <w:t>SCIT and placebo groups</w:t>
      </w:r>
      <w:r>
        <w:rPr>
          <w:rFonts w:ascii="Garamond" w:hAnsi="Garamond" w:cs="Arial"/>
          <w:b/>
          <w:sz w:val="22"/>
          <w:szCs w:val="22"/>
          <w:lang w:val="en-US"/>
        </w:rPr>
        <w:t xml:space="preserve"> and (b) </w:t>
      </w:r>
      <w:r w:rsidRPr="00230EBD">
        <w:rPr>
          <w:rFonts w:ascii="Garamond" w:hAnsi="Garamond" w:cs="Arial"/>
          <w:b/>
          <w:sz w:val="22"/>
          <w:szCs w:val="22"/>
          <w:lang w:val="en-US"/>
        </w:rPr>
        <w:t>SLIT and placebo groups (random-effects model</w:t>
      </w:r>
      <w:r>
        <w:rPr>
          <w:rFonts w:ascii="Garamond" w:hAnsi="Garamond" w:cs="Arial"/>
          <w:b/>
          <w:sz w:val="22"/>
          <w:szCs w:val="22"/>
          <w:lang w:val="en-US"/>
        </w:rPr>
        <w:t>s</w:t>
      </w:r>
      <w:r w:rsidRPr="00230EBD">
        <w:rPr>
          <w:rFonts w:ascii="Garamond" w:hAnsi="Garamond" w:cs="Arial"/>
          <w:b/>
          <w:sz w:val="22"/>
          <w:szCs w:val="22"/>
          <w:lang w:val="en-US"/>
        </w:rPr>
        <w:t>)</w:t>
      </w:r>
    </w:p>
    <w:p w14:paraId="5C8A2B96" w14:textId="77777777" w:rsidR="00906A05" w:rsidRPr="00230EBD" w:rsidRDefault="00906A05" w:rsidP="00906A05">
      <w:pPr>
        <w:spacing w:line="360" w:lineRule="auto"/>
        <w:rPr>
          <w:rFonts w:ascii="Garamond" w:hAnsi="Garamond" w:cs="Arial"/>
          <w:b/>
          <w:sz w:val="22"/>
          <w:szCs w:val="22"/>
          <w:lang w:val="en-US"/>
        </w:rPr>
      </w:pPr>
      <w:r>
        <w:rPr>
          <w:rFonts w:ascii="Garamond" w:hAnsi="Garamond" w:cs="Arial"/>
          <w:b/>
          <w:sz w:val="22"/>
          <w:szCs w:val="22"/>
          <w:lang w:val="en-US"/>
        </w:rPr>
        <w:t>a)</w:t>
      </w:r>
    </w:p>
    <w:p w14:paraId="3BB6EF49" w14:textId="5D47C43A" w:rsidR="00906A05" w:rsidRPr="00230EBD" w:rsidRDefault="00F14DEF" w:rsidP="00906A05">
      <w:pPr>
        <w:spacing w:line="360" w:lineRule="auto"/>
        <w:jc w:val="center"/>
        <w:rPr>
          <w:rFonts w:ascii="Garamond" w:hAnsi="Garamond" w:cs="Arial"/>
          <w:b/>
          <w:sz w:val="22"/>
          <w:szCs w:val="22"/>
          <w:lang w:val="en-US"/>
        </w:rPr>
      </w:pPr>
      <w:r w:rsidRPr="00174D1F">
        <w:rPr>
          <w:noProof/>
        </w:rPr>
        <w:drawing>
          <wp:inline distT="0" distB="0" distL="0" distR="0" wp14:anchorId="79B47D8E" wp14:editId="1C41A973">
            <wp:extent cx="5717972" cy="2778826"/>
            <wp:effectExtent l="0" t="0" r="0" b="254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13" b="54626"/>
                    <a:stretch/>
                  </pic:blipFill>
                  <pic:spPr bwMode="auto">
                    <a:xfrm>
                      <a:off x="0" y="0"/>
                      <a:ext cx="5718175" cy="277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06A05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23019A" wp14:editId="100138A8">
                <wp:simplePos x="0" y="0"/>
                <wp:positionH relativeFrom="column">
                  <wp:posOffset>492760</wp:posOffset>
                </wp:positionH>
                <wp:positionV relativeFrom="paragraph">
                  <wp:posOffset>193040</wp:posOffset>
                </wp:positionV>
                <wp:extent cx="5251450" cy="165100"/>
                <wp:effectExtent l="0" t="0" r="0" b="0"/>
                <wp:wrapNone/>
                <wp:docPr id="5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1450" cy="165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rect w14:anchorId="7DBD783C" id="Rectangle 57" o:spid="_x0000_s1026" style="position:absolute;margin-left:38.8pt;margin-top:15.2pt;width:413.5pt;height:1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l7zhwIAAIoFAAAOAAAAZHJzL2Uyb0RvYy54bWysVEtrGzEQvhf6H4TuzXpdO0mXrINJSCmY&#10;xCQpOctayV4qaVRJ9tr99R1pH3bTQKD0IjQz37wfV9d7rchOOF+DKWl+NqJEGA5VbdYl/f589+mS&#10;Eh+YqZgCI0p6EJ5ezz5+uGpsIcawAVUJR9CI8UVjS7oJwRZZ5vlGaObPwAqDQglOs4CkW2eVYw1a&#10;1yobj0bnWQOusg648B65t62QzpJ9KQUPD1J6EYgqKcYW0uvSu4pvNrtixdoxu6l5Fwb7hyg0qw06&#10;HUzdssDI1tV/mdI1d+BBhjMOOgMpay5SDphNPnqVzdOGWZFyweJ4O5TJ/z+z/H63dKSuSjq9oMQw&#10;jT16xKoxs1aCIA8L1FhfIO7JLl1M0dsF8B8eBdkfkkj4DrOXTkcsJkj2qdqHodpiHwhH5nQ8zSdT&#10;bApHWX4+zUepHRkrem3rfPgqQJP4KanDuFKR2W7hQ/TPih6SAgNVV3e1UomIEyRulCM7hr1frfOY&#10;Cmr4U5QyEWsgarXiliPS6HRejomlXzgoEbWUeRQSS4ep5CmsNLRHl4xzYULvNqGjmkRXg+Ln9xU7&#10;fFRtoxqUx+8rDxrJM5gwKOvagHvLgBpCli2+67Nv844lWEF1wKlx0K6Tt/yuxg4tmA9L5nB/sKl4&#10;E8IDPlJBU1LofpRswP16ix/xONYopaTBfSyp/7llTlCivhkc+C/5ZBIXOBGT6cUYCXcqWZ1KzFbf&#10;ALY9x+tjefpGfFD9VzrQL3g65tEripjh6LukPLieuAntncDjw8V8nmC4tJaFhXmyvO96nMDn/Qtz&#10;thvTgAN+D/3usuLVtLbY2A8D820AWadRPta1qzcufJrX7jjFi3JKJ9TxhM5+AwAA//8DAFBLAwQU&#10;AAYACAAAACEAUmtRq98AAAAIAQAADwAAAGRycy9kb3ducmV2LnhtbEyPwU7DMBBE70j8g7VI3KgN&#10;pGkJ2VQBwYlDoVSVenNjN4kar6PYbdO/ZznBcXZGM2/zxeg6cbJDaD0h3E8UCEuVNy3VCOvv97s5&#10;iBA1Gd15sggXG2BRXF/lOjP+TF/2tIq14BIKmUZoYuwzKUPVWKfDxPeW2Nv7wenIcqilGfSZy10n&#10;H5RKpdMt8UKje/va2OqwOjqEzfj5QUG+0Nu2PEz362XpLpsa8fZmLJ9BRDvGvzD84jM6FMy080cy&#10;QXQIs1nKSYRHlYBg/0klfNghTNMEZJHL/w8UPwAAAP//AwBQSwECLQAUAAYACAAAACEAtoM4kv4A&#10;AADhAQAAEwAAAAAAAAAAAAAAAAAAAAAAW0NvbnRlbnRfVHlwZXNdLnhtbFBLAQItABQABgAIAAAA&#10;IQA4/SH/1gAAAJQBAAALAAAAAAAAAAAAAAAAAC8BAABfcmVscy8ucmVsc1BLAQItABQABgAIAAAA&#10;IQAVXl7zhwIAAIoFAAAOAAAAAAAAAAAAAAAAAC4CAABkcnMvZTJvRG9jLnhtbFBLAQItABQABgAI&#10;AAAAIQBSa1Gr3wAAAAgBAAAPAAAAAAAAAAAAAAAAAOEEAABkcnMvZG93bnJldi54bWxQSwUGAAAA&#10;AAQABADzAAAA7QUAAAAA&#10;" fillcolor="white [3212]" stroked="f" strokeweight=".5pt">
                <v:path arrowok="t"/>
              </v:rect>
            </w:pict>
          </mc:Fallback>
        </mc:AlternateContent>
      </w:r>
    </w:p>
    <w:p w14:paraId="0810C7A8" w14:textId="77777777" w:rsidR="00F14DEF" w:rsidRPr="00716B8B" w:rsidRDefault="00F14DEF" w:rsidP="00F14DEF">
      <w:pPr>
        <w:spacing w:line="360" w:lineRule="auto"/>
        <w:rPr>
          <w:rFonts w:ascii="Garamond" w:hAnsi="Garamond"/>
          <w:b/>
          <w:sz w:val="14"/>
          <w:szCs w:val="14"/>
          <w:lang w:val="da-DK"/>
        </w:rPr>
      </w:pPr>
      <w:proofErr w:type="spellStart"/>
      <w:r w:rsidRPr="00716B8B">
        <w:rPr>
          <w:rFonts w:ascii="Garamond" w:hAnsi="Garamond"/>
          <w:b/>
          <w:sz w:val="14"/>
          <w:szCs w:val="14"/>
          <w:lang w:val="da-DK"/>
        </w:rPr>
        <w:t>Heterogeneity</w:t>
      </w:r>
      <w:proofErr w:type="spellEnd"/>
      <w:r w:rsidRPr="00716B8B">
        <w:rPr>
          <w:rFonts w:ascii="Garamond" w:hAnsi="Garamond"/>
          <w:b/>
          <w:sz w:val="14"/>
          <w:szCs w:val="14"/>
          <w:lang w:val="da-DK"/>
        </w:rPr>
        <w:t xml:space="preserve">: </w:t>
      </w:r>
      <w:r w:rsidRPr="00716B8B">
        <w:rPr>
          <w:rFonts w:ascii="Garamond" w:hAnsi="Garamond"/>
          <w:b/>
          <w:sz w:val="14"/>
          <w:szCs w:val="14"/>
          <w:lang w:val="en-US"/>
        </w:rPr>
        <w:t>τ</w:t>
      </w:r>
      <w:r w:rsidRPr="00716B8B">
        <w:rPr>
          <w:rFonts w:ascii="Garamond" w:hAnsi="Garamond"/>
          <w:b/>
          <w:sz w:val="14"/>
          <w:szCs w:val="14"/>
          <w:vertAlign w:val="superscript"/>
          <w:lang w:val="da-DK"/>
        </w:rPr>
        <w:t xml:space="preserve">2 </w:t>
      </w:r>
      <w:r w:rsidRPr="00716B8B">
        <w:rPr>
          <w:rFonts w:ascii="Garamond" w:hAnsi="Garamond"/>
          <w:b/>
          <w:sz w:val="14"/>
          <w:szCs w:val="14"/>
          <w:lang w:val="da-DK"/>
        </w:rPr>
        <w:t>= 0.</w:t>
      </w:r>
      <w:r>
        <w:rPr>
          <w:rFonts w:ascii="Garamond" w:hAnsi="Garamond"/>
          <w:b/>
          <w:sz w:val="14"/>
          <w:szCs w:val="14"/>
          <w:lang w:val="da-DK"/>
        </w:rPr>
        <w:t>126</w:t>
      </w:r>
      <w:r w:rsidRPr="00716B8B">
        <w:rPr>
          <w:rFonts w:ascii="Garamond" w:hAnsi="Garamond"/>
          <w:b/>
          <w:sz w:val="14"/>
          <w:szCs w:val="14"/>
          <w:lang w:val="da-DK"/>
        </w:rPr>
        <w:t xml:space="preserve">; </w:t>
      </w:r>
      <w:r w:rsidRPr="00716B8B">
        <w:rPr>
          <w:rFonts w:ascii="Garamond" w:hAnsi="Garamond"/>
          <w:b/>
          <w:sz w:val="14"/>
          <w:szCs w:val="14"/>
          <w:lang w:val="en-US"/>
        </w:rPr>
        <w:t>χ</w:t>
      </w:r>
      <w:r w:rsidRPr="00716B8B">
        <w:rPr>
          <w:rFonts w:ascii="Garamond" w:hAnsi="Garamond"/>
          <w:b/>
          <w:sz w:val="14"/>
          <w:szCs w:val="14"/>
          <w:vertAlign w:val="superscript"/>
          <w:lang w:val="da-DK"/>
        </w:rPr>
        <w:t>2</w:t>
      </w:r>
      <w:r w:rsidRPr="00716B8B">
        <w:rPr>
          <w:rFonts w:ascii="Garamond" w:hAnsi="Garamond"/>
          <w:b/>
          <w:sz w:val="14"/>
          <w:szCs w:val="14"/>
          <w:lang w:val="da-DK"/>
        </w:rPr>
        <w:t xml:space="preserve"> = </w:t>
      </w:r>
      <w:r>
        <w:rPr>
          <w:rFonts w:ascii="Garamond" w:hAnsi="Garamond"/>
          <w:b/>
          <w:sz w:val="14"/>
          <w:szCs w:val="14"/>
          <w:lang w:val="da-DK"/>
        </w:rPr>
        <w:t>42.241</w:t>
      </w:r>
      <w:r w:rsidRPr="00716B8B">
        <w:rPr>
          <w:rFonts w:ascii="Garamond" w:hAnsi="Garamond"/>
          <w:b/>
          <w:sz w:val="14"/>
          <w:szCs w:val="14"/>
          <w:lang w:val="da-DK"/>
        </w:rPr>
        <w:t xml:space="preserve">, </w:t>
      </w:r>
      <w:proofErr w:type="spellStart"/>
      <w:r w:rsidRPr="00716B8B">
        <w:rPr>
          <w:rFonts w:ascii="Garamond" w:hAnsi="Garamond"/>
          <w:b/>
          <w:sz w:val="14"/>
          <w:szCs w:val="14"/>
          <w:lang w:val="da-DK"/>
        </w:rPr>
        <w:t>df</w:t>
      </w:r>
      <w:proofErr w:type="spellEnd"/>
      <w:r w:rsidRPr="00716B8B">
        <w:rPr>
          <w:rFonts w:ascii="Garamond" w:hAnsi="Garamond"/>
          <w:b/>
          <w:sz w:val="14"/>
          <w:szCs w:val="14"/>
          <w:lang w:val="da-DK"/>
        </w:rPr>
        <w:t xml:space="preserve"> = </w:t>
      </w:r>
      <w:r>
        <w:rPr>
          <w:rFonts w:ascii="Garamond" w:hAnsi="Garamond"/>
          <w:b/>
          <w:sz w:val="14"/>
          <w:szCs w:val="14"/>
          <w:lang w:val="da-DK"/>
        </w:rPr>
        <w:t>15</w:t>
      </w:r>
      <w:r w:rsidRPr="00716B8B">
        <w:rPr>
          <w:rFonts w:ascii="Garamond" w:hAnsi="Garamond"/>
          <w:b/>
          <w:sz w:val="14"/>
          <w:szCs w:val="14"/>
          <w:lang w:val="da-DK"/>
        </w:rPr>
        <w:t xml:space="preserve"> (P&lt;0.0001); I</w:t>
      </w:r>
      <w:r w:rsidRPr="00716B8B">
        <w:rPr>
          <w:rFonts w:ascii="Garamond" w:hAnsi="Garamond"/>
          <w:b/>
          <w:sz w:val="14"/>
          <w:szCs w:val="14"/>
          <w:vertAlign w:val="superscript"/>
          <w:lang w:val="da-DK"/>
        </w:rPr>
        <w:t>2</w:t>
      </w:r>
      <w:r w:rsidRPr="00716B8B">
        <w:rPr>
          <w:rFonts w:ascii="Garamond" w:hAnsi="Garamond"/>
          <w:b/>
          <w:sz w:val="14"/>
          <w:szCs w:val="14"/>
          <w:lang w:val="da-DK"/>
        </w:rPr>
        <w:t xml:space="preserve"> = </w:t>
      </w:r>
      <w:r>
        <w:rPr>
          <w:rFonts w:ascii="Garamond" w:hAnsi="Garamond"/>
          <w:b/>
          <w:sz w:val="14"/>
          <w:szCs w:val="14"/>
          <w:lang w:val="da-DK"/>
        </w:rPr>
        <w:t>64</w:t>
      </w:r>
      <w:r w:rsidRPr="00716B8B">
        <w:rPr>
          <w:rFonts w:ascii="Garamond" w:hAnsi="Garamond"/>
          <w:b/>
          <w:sz w:val="14"/>
          <w:szCs w:val="14"/>
          <w:lang w:val="da-DK"/>
        </w:rPr>
        <w:t>%;</w:t>
      </w:r>
    </w:p>
    <w:p w14:paraId="06C8328E" w14:textId="77777777" w:rsidR="00F14DEF" w:rsidRPr="00716B8B" w:rsidRDefault="00F14DEF" w:rsidP="00F14DEF">
      <w:pPr>
        <w:spacing w:line="360" w:lineRule="auto"/>
        <w:rPr>
          <w:rFonts w:ascii="Garamond" w:hAnsi="Garamond"/>
          <w:b/>
          <w:sz w:val="14"/>
          <w:szCs w:val="14"/>
          <w:lang w:val="en-US"/>
        </w:rPr>
      </w:pPr>
      <w:r w:rsidRPr="00716B8B">
        <w:rPr>
          <w:rFonts w:ascii="Garamond" w:hAnsi="Garamond"/>
          <w:b/>
          <w:sz w:val="14"/>
          <w:szCs w:val="14"/>
          <w:lang w:val="en-US"/>
        </w:rPr>
        <w:t>Test for overall effect: Z = -</w:t>
      </w:r>
      <w:r>
        <w:rPr>
          <w:rFonts w:ascii="Garamond" w:hAnsi="Garamond"/>
          <w:b/>
          <w:sz w:val="14"/>
          <w:szCs w:val="14"/>
          <w:lang w:val="en-US"/>
        </w:rPr>
        <w:t>4.399</w:t>
      </w:r>
      <w:r w:rsidRPr="00716B8B">
        <w:rPr>
          <w:rFonts w:ascii="Garamond" w:hAnsi="Garamond"/>
          <w:b/>
          <w:sz w:val="14"/>
          <w:szCs w:val="14"/>
          <w:lang w:val="en-US"/>
        </w:rPr>
        <w:t xml:space="preserve"> (P&lt;0.0001)</w:t>
      </w:r>
    </w:p>
    <w:p w14:paraId="643292E7" w14:textId="77777777" w:rsidR="005C7E4E" w:rsidRPr="00217DD8" w:rsidRDefault="005C7E4E" w:rsidP="005C7E4E">
      <w:pPr>
        <w:rPr>
          <w:rFonts w:ascii="Garamond" w:hAnsi="Garamond"/>
          <w:i/>
          <w:sz w:val="13"/>
          <w:szCs w:val="13"/>
        </w:rPr>
      </w:pPr>
      <w:r w:rsidRPr="00217DD8">
        <w:rPr>
          <w:rFonts w:ascii="Garamond" w:hAnsi="Garamond"/>
          <w:i/>
          <w:sz w:val="13"/>
          <w:szCs w:val="13"/>
        </w:rPr>
        <w:t>*denotes SCIT studies</w:t>
      </w:r>
    </w:p>
    <w:p w14:paraId="3DED47FA" w14:textId="77777777" w:rsidR="00F14DEF" w:rsidRDefault="00F14DEF" w:rsidP="00906A05">
      <w:pPr>
        <w:spacing w:line="360" w:lineRule="auto"/>
        <w:rPr>
          <w:rFonts w:ascii="Garamond" w:hAnsi="Garamond" w:cs="Arial"/>
          <w:b/>
          <w:sz w:val="22"/>
          <w:szCs w:val="22"/>
          <w:lang w:val="en-US"/>
        </w:rPr>
      </w:pPr>
    </w:p>
    <w:p w14:paraId="3CB00584" w14:textId="6A8D127D" w:rsidR="00906A05" w:rsidRPr="00230EBD" w:rsidRDefault="00906A05" w:rsidP="00BF14DE">
      <w:pPr>
        <w:spacing w:line="360" w:lineRule="auto"/>
        <w:rPr>
          <w:rFonts w:ascii="Garamond" w:hAnsi="Garamond" w:cs="Arial"/>
          <w:b/>
          <w:sz w:val="22"/>
          <w:szCs w:val="22"/>
          <w:lang w:val="en-US"/>
        </w:rPr>
      </w:pPr>
      <w:r w:rsidRPr="00230EBD">
        <w:rPr>
          <w:rFonts w:ascii="Garamond" w:hAnsi="Garamond" w:cs="Arial"/>
          <w:b/>
          <w:sz w:val="22"/>
          <w:szCs w:val="22"/>
          <w:lang w:val="en-US"/>
        </w:rPr>
        <w:t>b</w:t>
      </w:r>
      <w:r>
        <w:rPr>
          <w:rFonts w:ascii="Garamond" w:hAnsi="Garamond" w:cs="Arial"/>
          <w:b/>
          <w:sz w:val="22"/>
          <w:szCs w:val="22"/>
          <w:lang w:val="en-US"/>
        </w:rPr>
        <w:t>)</w:t>
      </w: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A27E876" wp14:editId="080DA481">
                <wp:simplePos x="0" y="0"/>
                <wp:positionH relativeFrom="column">
                  <wp:posOffset>638810</wp:posOffset>
                </wp:positionH>
                <wp:positionV relativeFrom="paragraph">
                  <wp:posOffset>301625</wp:posOffset>
                </wp:positionV>
                <wp:extent cx="4902200" cy="222250"/>
                <wp:effectExtent l="0" t="0" r="0" b="0"/>
                <wp:wrapNone/>
                <wp:docPr id="5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02200" cy="222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rect w14:anchorId="3D0972A0" id="Rectangle 58" o:spid="_x0000_s1026" style="position:absolute;margin-left:50.3pt;margin-top:23.75pt;width:386pt;height:1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WMkhQIAAIoFAAAOAAAAZHJzL2Uyb0RvYy54bWysVEtvGyEQvlfqf0Dcm7Vdp21WWUdWolSV&#10;rMRKUuWMWbBRgaGAvXZ/fQf2YTeNFKkqB8Qw37wfl1d7o8lO+KDAVnR8NqJEWA61suuKfn+6/fCF&#10;khCZrZkGKyp6EIFezd6/u2xcKSawAV0LT1CJDWXjKrqJ0ZVFEfhGGBbOwAmLTAnesIikXxe1Zw1q&#10;N7qYjEafigZ87TxwEQL+3rRMOsv6pRQ83ksZRCS6ouhbzLfP9yrdxeySlWvP3Ebxzg32D14Ypiwa&#10;HVTdsMjI1qu/VBnFPQSQ8YyDKUBKxUWOAaMZj15E87hhTuRYMDnBDWkK/08tv9stPVF1Rc+xUpYZ&#10;rNEDZo3ZtRYE/zBBjQsl4h7d0qcQg1sA/xGQUfzBSUToMHvpTcJigGSfs30Ysi32kXD8nF6MJlhC&#10;SjjyJnjOczkKVvbSzof4VYAh6VFRj37lJLPdIsRkn5U9JDsGWtW3SutMpA4S19qTHcPar9bjFApK&#10;hFOUtglrIUm17PZH5NbprBwDy6940CJJafsgJKYOQxlnt3LTHk0yzoWNvdmMTmISTQ2CH98W7PBJ&#10;tPVqEJ68LTxIZMtg4yBslAX/mgI9uCxbfFfn0MadUrCC+oBd46Edp+D4rcIKLViIS+ZxfrCouBPi&#10;PV5SQ1NR6F6UbMD/eu0/4bGtkUtJg/NY0fBzy7ygRH+z2PAX4+k0DXAmpuefJ0j4U87qlGO35hqw&#10;7GPcPo7nZ8JH3T+lB/OMq2OerCKLWY62K8qj74nr2O4JXD5czOcZhkPrWFzYR8f7qqcOfNo/M++6&#10;No3Y4HfQzy4rX3Rri031sDDfRpAqt/Ixr12+ceBzv3bLKW2UUzqjjit09hsAAP//AwBQSwMEFAAG&#10;AAgAAAAhAHVNacjdAAAACQEAAA8AAABkcnMvZG93bnJldi54bWxMj0FPwzAMhe9I/IfISNxYSkXZ&#10;VJpOBcGJAzCmSdy8xmurNU7VZFv37zEndvOzn56/Vywn16sjjaHzbOB+loAirr3tuDGw/n67W4AK&#10;Edli75kMnCnAsry+KjC3/sRfdFzFRkkIhxwNtDEOudahbslhmPmBWG47PzqMIsdG2xFPEu56nSbJ&#10;o3bYsXxocaCXlur96uAMbKbPdw76mV9/qn22W39U7rxpjLm9maonUJGm+G+GP3xBh1KYtv7ANqhe&#10;tKSL1cDDPAMlhsU8lcVWhjQDXRb6skH5CwAA//8DAFBLAQItABQABgAIAAAAIQC2gziS/gAAAOEB&#10;AAATAAAAAAAAAAAAAAAAAAAAAABbQ29udGVudF9UeXBlc10ueG1sUEsBAi0AFAAGAAgAAAAhADj9&#10;If/WAAAAlAEAAAsAAAAAAAAAAAAAAAAALwEAAF9yZWxzLy5yZWxzUEsBAi0AFAAGAAgAAAAhAOvJ&#10;YySFAgAAigUAAA4AAAAAAAAAAAAAAAAALgIAAGRycy9lMm9Eb2MueG1sUEsBAi0AFAAGAAgAAAAh&#10;AHVNacjdAAAACQEAAA8AAAAAAAAAAAAAAAAA3wQAAGRycy9kb3ducmV2LnhtbFBLBQYAAAAABAAE&#10;APMAAADpBQAAAAA=&#10;" fillcolor="white [3212]" stroked="f" strokeweight=".5pt">
                <v:path arrowok="t"/>
              </v:rect>
            </w:pict>
          </mc:Fallback>
        </mc:AlternateContent>
      </w:r>
    </w:p>
    <w:p w14:paraId="47D07963" w14:textId="054E9814" w:rsidR="00906A05" w:rsidRPr="00230EBD" w:rsidRDefault="00F14DEF" w:rsidP="00906A05">
      <w:pPr>
        <w:spacing w:line="360" w:lineRule="auto"/>
        <w:jc w:val="center"/>
        <w:rPr>
          <w:rFonts w:ascii="Garamond" w:hAnsi="Garamond" w:cs="Arial"/>
          <w:b/>
          <w:sz w:val="22"/>
          <w:szCs w:val="22"/>
          <w:lang w:val="en-US"/>
        </w:rPr>
      </w:pPr>
      <w:r w:rsidRPr="00B50252">
        <w:rPr>
          <w:noProof/>
        </w:rPr>
        <w:drawing>
          <wp:inline distT="0" distB="0" distL="0" distR="0" wp14:anchorId="332CDF6E" wp14:editId="5B844039">
            <wp:extent cx="5717540" cy="3693226"/>
            <wp:effectExtent l="0" t="0" r="0" b="254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52" b="43975"/>
                    <a:stretch/>
                  </pic:blipFill>
                  <pic:spPr bwMode="auto">
                    <a:xfrm>
                      <a:off x="0" y="0"/>
                      <a:ext cx="5718175" cy="3693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AF675E" w14:textId="77777777" w:rsidR="00F14DEF" w:rsidRPr="00716B8B" w:rsidRDefault="00F14DEF" w:rsidP="00F14DEF">
      <w:pPr>
        <w:spacing w:line="360" w:lineRule="auto"/>
        <w:rPr>
          <w:rFonts w:ascii="Garamond" w:hAnsi="Garamond"/>
          <w:b/>
          <w:sz w:val="14"/>
          <w:szCs w:val="14"/>
          <w:lang w:val="da-DK"/>
        </w:rPr>
      </w:pPr>
      <w:proofErr w:type="spellStart"/>
      <w:r w:rsidRPr="00716B8B">
        <w:rPr>
          <w:rFonts w:ascii="Garamond" w:hAnsi="Garamond"/>
          <w:b/>
          <w:sz w:val="14"/>
          <w:szCs w:val="14"/>
          <w:lang w:val="da-DK"/>
        </w:rPr>
        <w:t>Heterogeneity</w:t>
      </w:r>
      <w:proofErr w:type="spellEnd"/>
      <w:r w:rsidRPr="00716B8B">
        <w:rPr>
          <w:rFonts w:ascii="Garamond" w:hAnsi="Garamond"/>
          <w:b/>
          <w:sz w:val="14"/>
          <w:szCs w:val="14"/>
          <w:lang w:val="da-DK"/>
        </w:rPr>
        <w:t xml:space="preserve">: </w:t>
      </w:r>
      <w:r w:rsidRPr="00716B8B">
        <w:rPr>
          <w:rFonts w:ascii="Garamond" w:hAnsi="Garamond"/>
          <w:b/>
          <w:sz w:val="14"/>
          <w:szCs w:val="14"/>
          <w:lang w:val="en-US"/>
        </w:rPr>
        <w:t>τ</w:t>
      </w:r>
      <w:r w:rsidRPr="00716B8B">
        <w:rPr>
          <w:rFonts w:ascii="Garamond" w:hAnsi="Garamond"/>
          <w:b/>
          <w:sz w:val="14"/>
          <w:szCs w:val="14"/>
          <w:vertAlign w:val="superscript"/>
          <w:lang w:val="da-DK"/>
        </w:rPr>
        <w:t xml:space="preserve">2 </w:t>
      </w:r>
      <w:r w:rsidRPr="00716B8B">
        <w:rPr>
          <w:rFonts w:ascii="Garamond" w:hAnsi="Garamond"/>
          <w:b/>
          <w:sz w:val="14"/>
          <w:szCs w:val="14"/>
          <w:lang w:val="da-DK"/>
        </w:rPr>
        <w:t>= 0.</w:t>
      </w:r>
      <w:r>
        <w:rPr>
          <w:rFonts w:ascii="Garamond" w:hAnsi="Garamond"/>
          <w:b/>
          <w:sz w:val="14"/>
          <w:szCs w:val="14"/>
          <w:lang w:val="da-DK"/>
        </w:rPr>
        <w:t>057</w:t>
      </w:r>
      <w:r w:rsidRPr="00716B8B">
        <w:rPr>
          <w:rFonts w:ascii="Garamond" w:hAnsi="Garamond"/>
          <w:b/>
          <w:sz w:val="14"/>
          <w:szCs w:val="14"/>
          <w:lang w:val="da-DK"/>
        </w:rPr>
        <w:t xml:space="preserve">; </w:t>
      </w:r>
      <w:r w:rsidRPr="00716B8B">
        <w:rPr>
          <w:rFonts w:ascii="Garamond" w:hAnsi="Garamond"/>
          <w:b/>
          <w:sz w:val="14"/>
          <w:szCs w:val="14"/>
          <w:lang w:val="en-US"/>
        </w:rPr>
        <w:t>χ</w:t>
      </w:r>
      <w:r w:rsidRPr="00716B8B">
        <w:rPr>
          <w:rFonts w:ascii="Garamond" w:hAnsi="Garamond"/>
          <w:b/>
          <w:sz w:val="14"/>
          <w:szCs w:val="14"/>
          <w:vertAlign w:val="superscript"/>
          <w:lang w:val="da-DK"/>
        </w:rPr>
        <w:t>2</w:t>
      </w:r>
      <w:r w:rsidRPr="00716B8B">
        <w:rPr>
          <w:rFonts w:ascii="Garamond" w:hAnsi="Garamond"/>
          <w:b/>
          <w:sz w:val="14"/>
          <w:szCs w:val="14"/>
          <w:lang w:val="da-DK"/>
        </w:rPr>
        <w:t xml:space="preserve"> = </w:t>
      </w:r>
      <w:r>
        <w:rPr>
          <w:rFonts w:ascii="Garamond" w:hAnsi="Garamond"/>
          <w:b/>
          <w:sz w:val="14"/>
          <w:szCs w:val="14"/>
          <w:lang w:val="da-DK"/>
        </w:rPr>
        <w:t>64.535</w:t>
      </w:r>
      <w:r w:rsidRPr="00716B8B">
        <w:rPr>
          <w:rFonts w:ascii="Garamond" w:hAnsi="Garamond"/>
          <w:b/>
          <w:sz w:val="14"/>
          <w:szCs w:val="14"/>
          <w:lang w:val="da-DK"/>
        </w:rPr>
        <w:t xml:space="preserve">, </w:t>
      </w:r>
      <w:proofErr w:type="spellStart"/>
      <w:r w:rsidRPr="00716B8B">
        <w:rPr>
          <w:rFonts w:ascii="Garamond" w:hAnsi="Garamond"/>
          <w:b/>
          <w:sz w:val="14"/>
          <w:szCs w:val="14"/>
          <w:lang w:val="da-DK"/>
        </w:rPr>
        <w:t>df</w:t>
      </w:r>
      <w:proofErr w:type="spellEnd"/>
      <w:r w:rsidRPr="00716B8B">
        <w:rPr>
          <w:rFonts w:ascii="Garamond" w:hAnsi="Garamond"/>
          <w:b/>
          <w:sz w:val="14"/>
          <w:szCs w:val="14"/>
          <w:lang w:val="da-DK"/>
        </w:rPr>
        <w:t xml:space="preserve"> = </w:t>
      </w:r>
      <w:r>
        <w:rPr>
          <w:rFonts w:ascii="Garamond" w:hAnsi="Garamond"/>
          <w:b/>
          <w:sz w:val="14"/>
          <w:szCs w:val="14"/>
          <w:lang w:val="da-DK"/>
        </w:rPr>
        <w:t>2</w:t>
      </w:r>
      <w:r w:rsidRPr="00716B8B">
        <w:rPr>
          <w:rFonts w:ascii="Garamond" w:hAnsi="Garamond"/>
          <w:b/>
          <w:sz w:val="14"/>
          <w:szCs w:val="14"/>
          <w:lang w:val="da-DK"/>
        </w:rPr>
        <w:t>8 (P&lt;0.0001); I</w:t>
      </w:r>
      <w:r w:rsidRPr="00716B8B">
        <w:rPr>
          <w:rFonts w:ascii="Garamond" w:hAnsi="Garamond"/>
          <w:b/>
          <w:sz w:val="14"/>
          <w:szCs w:val="14"/>
          <w:vertAlign w:val="superscript"/>
          <w:lang w:val="da-DK"/>
        </w:rPr>
        <w:t>2</w:t>
      </w:r>
      <w:r w:rsidRPr="00716B8B">
        <w:rPr>
          <w:rFonts w:ascii="Garamond" w:hAnsi="Garamond"/>
          <w:b/>
          <w:sz w:val="14"/>
          <w:szCs w:val="14"/>
          <w:lang w:val="da-DK"/>
        </w:rPr>
        <w:t xml:space="preserve"> = </w:t>
      </w:r>
      <w:r>
        <w:rPr>
          <w:rFonts w:ascii="Garamond" w:hAnsi="Garamond"/>
          <w:b/>
          <w:sz w:val="14"/>
          <w:szCs w:val="14"/>
          <w:lang w:val="da-DK"/>
        </w:rPr>
        <w:t>57</w:t>
      </w:r>
      <w:r w:rsidRPr="00716B8B">
        <w:rPr>
          <w:rFonts w:ascii="Garamond" w:hAnsi="Garamond"/>
          <w:b/>
          <w:sz w:val="14"/>
          <w:szCs w:val="14"/>
          <w:lang w:val="da-DK"/>
        </w:rPr>
        <w:t>%;</w:t>
      </w:r>
    </w:p>
    <w:p w14:paraId="731D61CE" w14:textId="77777777" w:rsidR="00F14DEF" w:rsidRPr="00716B8B" w:rsidRDefault="00F14DEF" w:rsidP="00F14DEF">
      <w:pPr>
        <w:spacing w:line="360" w:lineRule="auto"/>
        <w:rPr>
          <w:rFonts w:ascii="Garamond" w:hAnsi="Garamond"/>
          <w:b/>
          <w:sz w:val="14"/>
          <w:szCs w:val="14"/>
          <w:lang w:val="en-US"/>
        </w:rPr>
      </w:pPr>
      <w:r w:rsidRPr="00716B8B">
        <w:rPr>
          <w:rFonts w:ascii="Garamond" w:hAnsi="Garamond"/>
          <w:b/>
          <w:sz w:val="14"/>
          <w:szCs w:val="14"/>
          <w:lang w:val="en-US"/>
        </w:rPr>
        <w:t>Test for overall effect: Z = -</w:t>
      </w:r>
      <w:r>
        <w:rPr>
          <w:rFonts w:ascii="Garamond" w:hAnsi="Garamond"/>
          <w:b/>
          <w:sz w:val="14"/>
          <w:szCs w:val="14"/>
          <w:lang w:val="en-US"/>
        </w:rPr>
        <w:t>4.805</w:t>
      </w:r>
      <w:r w:rsidRPr="00716B8B">
        <w:rPr>
          <w:rFonts w:ascii="Garamond" w:hAnsi="Garamond"/>
          <w:b/>
          <w:sz w:val="14"/>
          <w:szCs w:val="14"/>
          <w:lang w:val="en-US"/>
        </w:rPr>
        <w:t xml:space="preserve"> (P&lt;0.0001)</w:t>
      </w:r>
    </w:p>
    <w:p w14:paraId="23CD9C0A" w14:textId="77777777" w:rsidR="00906A05" w:rsidRPr="00230EBD" w:rsidRDefault="00906A05" w:rsidP="00906A05">
      <w:pPr>
        <w:spacing w:line="360" w:lineRule="auto"/>
        <w:jc w:val="center"/>
        <w:rPr>
          <w:rFonts w:ascii="Garamond" w:hAnsi="Garamond" w:cs="Arial"/>
          <w:b/>
          <w:sz w:val="22"/>
          <w:szCs w:val="22"/>
          <w:lang w:val="en-US"/>
        </w:rPr>
      </w:pPr>
    </w:p>
    <w:p w14:paraId="21E7F3A4" w14:textId="77777777" w:rsidR="00906A05" w:rsidRPr="00230EBD" w:rsidRDefault="00906A05" w:rsidP="00906A05">
      <w:pPr>
        <w:spacing w:line="360" w:lineRule="auto"/>
        <w:jc w:val="center"/>
        <w:rPr>
          <w:rFonts w:ascii="Garamond" w:hAnsi="Garamond" w:cs="Arial"/>
          <w:b/>
          <w:sz w:val="22"/>
          <w:szCs w:val="22"/>
          <w:lang w:val="en-US"/>
        </w:rPr>
      </w:pPr>
    </w:p>
    <w:p w14:paraId="5A7AA368" w14:textId="5B7D8135" w:rsidR="00906A05" w:rsidRDefault="00906A05" w:rsidP="00906A05">
      <w:pPr>
        <w:rPr>
          <w:rFonts w:ascii="Garamond" w:hAnsi="Garamond" w:cs="Arial"/>
          <w:b/>
          <w:sz w:val="22"/>
          <w:szCs w:val="22"/>
          <w:lang w:val="en-US"/>
        </w:rPr>
      </w:pPr>
    </w:p>
    <w:p w14:paraId="2DDBBBE7" w14:textId="47251E89" w:rsidR="00906A05" w:rsidRPr="00230EBD" w:rsidRDefault="00906A05" w:rsidP="00906A05">
      <w:pPr>
        <w:spacing w:line="360" w:lineRule="auto"/>
        <w:jc w:val="center"/>
        <w:rPr>
          <w:rFonts w:ascii="Garamond" w:hAnsi="Garamond" w:cs="Arial"/>
          <w:b/>
          <w:sz w:val="22"/>
          <w:szCs w:val="22"/>
          <w:lang w:val="en-US"/>
        </w:rPr>
      </w:pPr>
      <w:r w:rsidRPr="00230EBD">
        <w:rPr>
          <w:rFonts w:ascii="Garamond" w:hAnsi="Garamond" w:cs="Arial"/>
          <w:b/>
          <w:sz w:val="22"/>
          <w:szCs w:val="22"/>
          <w:lang w:val="en-US"/>
        </w:rPr>
        <w:t xml:space="preserve">Figure 7: Meta-analysis of double-blind RCTs studies comparing </w:t>
      </w:r>
      <w:r w:rsidR="0047592A">
        <w:rPr>
          <w:rFonts w:ascii="Garamond" w:hAnsi="Garamond" w:cs="Arial"/>
          <w:b/>
          <w:sz w:val="22"/>
          <w:szCs w:val="22"/>
          <w:lang w:val="en-US"/>
        </w:rPr>
        <w:t xml:space="preserve">combined </w:t>
      </w:r>
      <w:r w:rsidRPr="00230EBD">
        <w:rPr>
          <w:rFonts w:ascii="Garamond" w:hAnsi="Garamond" w:cs="Arial"/>
          <w:b/>
          <w:sz w:val="22"/>
          <w:szCs w:val="22"/>
          <w:lang w:val="en-US"/>
        </w:rPr>
        <w:t>symptom and medication scores between AIT (SCIT or SLIT) and placebo groups (random-effects model)</w:t>
      </w:r>
    </w:p>
    <w:p w14:paraId="61C44EB4" w14:textId="77777777" w:rsidR="00906A05" w:rsidRPr="00230EBD" w:rsidRDefault="00906A05" w:rsidP="00906A05">
      <w:pPr>
        <w:spacing w:line="360" w:lineRule="auto"/>
        <w:jc w:val="both"/>
        <w:rPr>
          <w:rFonts w:ascii="Garamond" w:hAnsi="Garamond" w:cs="Arial"/>
          <w:b/>
          <w:sz w:val="22"/>
          <w:szCs w:val="22"/>
          <w:lang w:val="en-US"/>
        </w:rPr>
      </w:pPr>
    </w:p>
    <w:p w14:paraId="430C3BAA" w14:textId="71669EDA" w:rsidR="00906A05" w:rsidRPr="00230EBD" w:rsidRDefault="00E5297D" w:rsidP="00906A05">
      <w:pPr>
        <w:spacing w:line="360" w:lineRule="auto"/>
        <w:jc w:val="center"/>
        <w:rPr>
          <w:rFonts w:ascii="Garamond" w:hAnsi="Garamond" w:cs="Arial"/>
          <w:b/>
          <w:sz w:val="22"/>
          <w:szCs w:val="22"/>
          <w:lang w:val="en-US"/>
        </w:rPr>
      </w:pPr>
      <w:r w:rsidRPr="000362A1">
        <w:rPr>
          <w:noProof/>
        </w:rPr>
        <w:drawing>
          <wp:inline distT="0" distB="0" distL="0" distR="0" wp14:anchorId="290E981F" wp14:editId="13A89B86">
            <wp:extent cx="5727580" cy="2904134"/>
            <wp:effectExtent l="0" t="0" r="6985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26" b="53847"/>
                    <a:stretch/>
                  </pic:blipFill>
                  <pic:spPr bwMode="auto">
                    <a:xfrm>
                      <a:off x="0" y="0"/>
                      <a:ext cx="5727700" cy="290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156D54" w14:textId="77777777" w:rsidR="00E5297D" w:rsidRPr="00716B8B" w:rsidRDefault="00E5297D" w:rsidP="00E5297D">
      <w:pPr>
        <w:spacing w:line="360" w:lineRule="auto"/>
        <w:rPr>
          <w:rFonts w:ascii="Garamond" w:hAnsi="Garamond"/>
          <w:b/>
          <w:sz w:val="14"/>
          <w:szCs w:val="14"/>
          <w:lang w:val="da-DK"/>
        </w:rPr>
      </w:pPr>
      <w:proofErr w:type="spellStart"/>
      <w:r w:rsidRPr="00716B8B">
        <w:rPr>
          <w:rFonts w:ascii="Garamond" w:hAnsi="Garamond"/>
          <w:b/>
          <w:sz w:val="14"/>
          <w:szCs w:val="14"/>
          <w:lang w:val="da-DK"/>
        </w:rPr>
        <w:t>Heterogeneity</w:t>
      </w:r>
      <w:proofErr w:type="spellEnd"/>
      <w:r w:rsidRPr="00716B8B">
        <w:rPr>
          <w:rFonts w:ascii="Garamond" w:hAnsi="Garamond"/>
          <w:b/>
          <w:sz w:val="14"/>
          <w:szCs w:val="14"/>
          <w:lang w:val="da-DK"/>
        </w:rPr>
        <w:t xml:space="preserve">: </w:t>
      </w:r>
      <w:r w:rsidRPr="00716B8B">
        <w:rPr>
          <w:rFonts w:ascii="Garamond" w:hAnsi="Garamond"/>
          <w:b/>
          <w:sz w:val="14"/>
          <w:szCs w:val="14"/>
          <w:lang w:val="en-US"/>
        </w:rPr>
        <w:t>τ</w:t>
      </w:r>
      <w:r w:rsidRPr="00716B8B">
        <w:rPr>
          <w:rFonts w:ascii="Garamond" w:hAnsi="Garamond"/>
          <w:b/>
          <w:sz w:val="14"/>
          <w:szCs w:val="14"/>
          <w:vertAlign w:val="superscript"/>
          <w:lang w:val="da-DK"/>
        </w:rPr>
        <w:t xml:space="preserve">2 </w:t>
      </w:r>
      <w:r w:rsidRPr="00716B8B">
        <w:rPr>
          <w:rFonts w:ascii="Garamond" w:hAnsi="Garamond"/>
          <w:b/>
          <w:sz w:val="14"/>
          <w:szCs w:val="14"/>
          <w:lang w:val="da-DK"/>
        </w:rPr>
        <w:t>= 0.</w:t>
      </w:r>
      <w:r>
        <w:rPr>
          <w:rFonts w:ascii="Garamond" w:hAnsi="Garamond"/>
          <w:b/>
          <w:sz w:val="14"/>
          <w:szCs w:val="14"/>
          <w:lang w:val="da-DK"/>
        </w:rPr>
        <w:t>071</w:t>
      </w:r>
      <w:r w:rsidRPr="00716B8B">
        <w:rPr>
          <w:rFonts w:ascii="Garamond" w:hAnsi="Garamond"/>
          <w:b/>
          <w:sz w:val="14"/>
          <w:szCs w:val="14"/>
          <w:lang w:val="da-DK"/>
        </w:rPr>
        <w:t xml:space="preserve">; </w:t>
      </w:r>
      <w:r w:rsidRPr="00716B8B">
        <w:rPr>
          <w:rFonts w:ascii="Garamond" w:hAnsi="Garamond"/>
          <w:b/>
          <w:sz w:val="14"/>
          <w:szCs w:val="14"/>
          <w:lang w:val="en-US"/>
        </w:rPr>
        <w:t>χ</w:t>
      </w:r>
      <w:r w:rsidRPr="00716B8B">
        <w:rPr>
          <w:rFonts w:ascii="Garamond" w:hAnsi="Garamond"/>
          <w:b/>
          <w:sz w:val="14"/>
          <w:szCs w:val="14"/>
          <w:vertAlign w:val="superscript"/>
          <w:lang w:val="da-DK"/>
        </w:rPr>
        <w:t>2</w:t>
      </w:r>
      <w:r w:rsidRPr="00716B8B">
        <w:rPr>
          <w:rFonts w:ascii="Garamond" w:hAnsi="Garamond"/>
          <w:b/>
          <w:sz w:val="14"/>
          <w:szCs w:val="14"/>
          <w:lang w:val="da-DK"/>
        </w:rPr>
        <w:t xml:space="preserve"> = </w:t>
      </w:r>
      <w:r>
        <w:rPr>
          <w:rFonts w:ascii="Garamond" w:hAnsi="Garamond"/>
          <w:b/>
          <w:sz w:val="14"/>
          <w:szCs w:val="14"/>
          <w:lang w:val="da-DK"/>
        </w:rPr>
        <w:t>33.631</w:t>
      </w:r>
      <w:r w:rsidRPr="00716B8B">
        <w:rPr>
          <w:rFonts w:ascii="Garamond" w:hAnsi="Garamond"/>
          <w:b/>
          <w:sz w:val="14"/>
          <w:szCs w:val="14"/>
          <w:lang w:val="da-DK"/>
        </w:rPr>
        <w:t xml:space="preserve">, </w:t>
      </w:r>
      <w:proofErr w:type="spellStart"/>
      <w:r w:rsidRPr="00716B8B">
        <w:rPr>
          <w:rFonts w:ascii="Garamond" w:hAnsi="Garamond"/>
          <w:b/>
          <w:sz w:val="14"/>
          <w:szCs w:val="14"/>
          <w:lang w:val="da-DK"/>
        </w:rPr>
        <w:t>df</w:t>
      </w:r>
      <w:proofErr w:type="spellEnd"/>
      <w:r w:rsidRPr="00716B8B">
        <w:rPr>
          <w:rFonts w:ascii="Garamond" w:hAnsi="Garamond"/>
          <w:b/>
          <w:sz w:val="14"/>
          <w:szCs w:val="14"/>
          <w:lang w:val="da-DK"/>
        </w:rPr>
        <w:t xml:space="preserve"> = </w:t>
      </w:r>
      <w:r>
        <w:rPr>
          <w:rFonts w:ascii="Garamond" w:hAnsi="Garamond"/>
          <w:b/>
          <w:sz w:val="14"/>
          <w:szCs w:val="14"/>
          <w:lang w:val="da-DK"/>
        </w:rPr>
        <w:t>14</w:t>
      </w:r>
      <w:r w:rsidRPr="00716B8B">
        <w:rPr>
          <w:rFonts w:ascii="Garamond" w:hAnsi="Garamond"/>
          <w:b/>
          <w:sz w:val="14"/>
          <w:szCs w:val="14"/>
          <w:lang w:val="da-DK"/>
        </w:rPr>
        <w:t xml:space="preserve"> (P&lt;0.00</w:t>
      </w:r>
      <w:r>
        <w:rPr>
          <w:rFonts w:ascii="Garamond" w:hAnsi="Garamond"/>
          <w:b/>
          <w:sz w:val="14"/>
          <w:szCs w:val="14"/>
          <w:lang w:val="da-DK"/>
        </w:rPr>
        <w:t>2</w:t>
      </w:r>
      <w:r w:rsidRPr="00716B8B">
        <w:rPr>
          <w:rFonts w:ascii="Garamond" w:hAnsi="Garamond"/>
          <w:b/>
          <w:sz w:val="14"/>
          <w:szCs w:val="14"/>
          <w:lang w:val="da-DK"/>
        </w:rPr>
        <w:t>); I</w:t>
      </w:r>
      <w:r w:rsidRPr="00716B8B">
        <w:rPr>
          <w:rFonts w:ascii="Garamond" w:hAnsi="Garamond"/>
          <w:b/>
          <w:sz w:val="14"/>
          <w:szCs w:val="14"/>
          <w:vertAlign w:val="superscript"/>
          <w:lang w:val="da-DK"/>
        </w:rPr>
        <w:t>2</w:t>
      </w:r>
      <w:r w:rsidRPr="00716B8B">
        <w:rPr>
          <w:rFonts w:ascii="Garamond" w:hAnsi="Garamond"/>
          <w:b/>
          <w:sz w:val="14"/>
          <w:szCs w:val="14"/>
          <w:lang w:val="da-DK"/>
        </w:rPr>
        <w:t xml:space="preserve"> = </w:t>
      </w:r>
      <w:r>
        <w:rPr>
          <w:rFonts w:ascii="Garamond" w:hAnsi="Garamond"/>
          <w:b/>
          <w:sz w:val="14"/>
          <w:szCs w:val="14"/>
          <w:lang w:val="da-DK"/>
        </w:rPr>
        <w:t>58</w:t>
      </w:r>
      <w:r w:rsidRPr="00716B8B">
        <w:rPr>
          <w:rFonts w:ascii="Garamond" w:hAnsi="Garamond"/>
          <w:b/>
          <w:sz w:val="14"/>
          <w:szCs w:val="14"/>
          <w:lang w:val="da-DK"/>
        </w:rPr>
        <w:t>%;</w:t>
      </w:r>
    </w:p>
    <w:p w14:paraId="6310060E" w14:textId="77777777" w:rsidR="00E5297D" w:rsidRPr="00716B8B" w:rsidRDefault="00E5297D" w:rsidP="00E5297D">
      <w:pPr>
        <w:spacing w:line="360" w:lineRule="auto"/>
        <w:rPr>
          <w:rFonts w:ascii="Garamond" w:hAnsi="Garamond"/>
          <w:b/>
          <w:sz w:val="14"/>
          <w:szCs w:val="14"/>
          <w:lang w:val="en-US"/>
        </w:rPr>
      </w:pPr>
      <w:r w:rsidRPr="00716B8B">
        <w:rPr>
          <w:rFonts w:ascii="Garamond" w:hAnsi="Garamond"/>
          <w:b/>
          <w:sz w:val="14"/>
          <w:szCs w:val="14"/>
          <w:lang w:val="en-US"/>
        </w:rPr>
        <w:t>Test for overall effect: Z = -</w:t>
      </w:r>
      <w:r>
        <w:rPr>
          <w:rFonts w:ascii="Garamond" w:hAnsi="Garamond"/>
          <w:b/>
          <w:sz w:val="14"/>
          <w:szCs w:val="14"/>
          <w:lang w:val="en-US"/>
        </w:rPr>
        <w:t>4.997</w:t>
      </w:r>
      <w:r w:rsidRPr="00716B8B">
        <w:rPr>
          <w:rFonts w:ascii="Garamond" w:hAnsi="Garamond"/>
          <w:b/>
          <w:sz w:val="14"/>
          <w:szCs w:val="14"/>
          <w:lang w:val="en-US"/>
        </w:rPr>
        <w:t xml:space="preserve"> (P&lt;0.00</w:t>
      </w:r>
      <w:r>
        <w:rPr>
          <w:rFonts w:ascii="Garamond" w:hAnsi="Garamond"/>
          <w:b/>
          <w:sz w:val="14"/>
          <w:szCs w:val="14"/>
          <w:lang w:val="en-US"/>
        </w:rPr>
        <w:t>1</w:t>
      </w:r>
      <w:r w:rsidRPr="00716B8B">
        <w:rPr>
          <w:rFonts w:ascii="Garamond" w:hAnsi="Garamond"/>
          <w:b/>
          <w:sz w:val="14"/>
          <w:szCs w:val="14"/>
          <w:lang w:val="en-US"/>
        </w:rPr>
        <w:t>)</w:t>
      </w:r>
    </w:p>
    <w:p w14:paraId="033A9279" w14:textId="77777777" w:rsidR="005C7E4E" w:rsidRPr="00217DD8" w:rsidRDefault="005C7E4E" w:rsidP="005C7E4E">
      <w:pPr>
        <w:rPr>
          <w:rFonts w:ascii="Garamond" w:hAnsi="Garamond"/>
          <w:i/>
          <w:sz w:val="13"/>
          <w:szCs w:val="13"/>
        </w:rPr>
      </w:pPr>
      <w:r w:rsidRPr="00217DD8">
        <w:rPr>
          <w:rFonts w:ascii="Garamond" w:hAnsi="Garamond"/>
          <w:i/>
          <w:sz w:val="13"/>
          <w:szCs w:val="13"/>
        </w:rPr>
        <w:t>*denotes SCIT studies</w:t>
      </w:r>
    </w:p>
    <w:p w14:paraId="4759AE4B" w14:textId="77777777" w:rsidR="00906A05" w:rsidRPr="00230EBD" w:rsidRDefault="00906A05" w:rsidP="00906A05">
      <w:pPr>
        <w:spacing w:line="360" w:lineRule="auto"/>
        <w:jc w:val="both"/>
        <w:rPr>
          <w:rFonts w:ascii="Garamond" w:hAnsi="Garamond" w:cs="Arial"/>
          <w:b/>
          <w:sz w:val="22"/>
          <w:szCs w:val="22"/>
          <w:lang w:val="en-US"/>
        </w:rPr>
      </w:pPr>
    </w:p>
    <w:p w14:paraId="56803C4D" w14:textId="77777777" w:rsidR="00906A05" w:rsidRPr="00230EBD" w:rsidRDefault="00906A05" w:rsidP="00906A05">
      <w:pPr>
        <w:spacing w:line="360" w:lineRule="auto"/>
        <w:jc w:val="both"/>
        <w:rPr>
          <w:rFonts w:ascii="Garamond" w:hAnsi="Garamond" w:cs="Arial"/>
          <w:b/>
          <w:sz w:val="22"/>
          <w:szCs w:val="22"/>
          <w:lang w:val="en-US"/>
        </w:rPr>
      </w:pPr>
    </w:p>
    <w:p w14:paraId="109633A3" w14:textId="77777777" w:rsidR="00906A05" w:rsidRPr="00230EBD" w:rsidRDefault="00906A05" w:rsidP="00906A05">
      <w:pPr>
        <w:spacing w:line="360" w:lineRule="auto"/>
        <w:jc w:val="both"/>
        <w:rPr>
          <w:rFonts w:ascii="Garamond" w:hAnsi="Garamond" w:cs="Arial"/>
          <w:b/>
          <w:sz w:val="22"/>
          <w:szCs w:val="22"/>
          <w:lang w:val="en-US"/>
        </w:rPr>
      </w:pPr>
    </w:p>
    <w:p w14:paraId="6D47A9A3" w14:textId="77777777" w:rsidR="00906A05" w:rsidRPr="00230EBD" w:rsidRDefault="00906A05" w:rsidP="00906A05">
      <w:pPr>
        <w:spacing w:line="360" w:lineRule="auto"/>
        <w:jc w:val="both"/>
        <w:rPr>
          <w:rFonts w:ascii="Garamond" w:hAnsi="Garamond" w:cs="Arial"/>
          <w:b/>
          <w:sz w:val="22"/>
          <w:szCs w:val="22"/>
          <w:lang w:val="en-US"/>
        </w:rPr>
      </w:pPr>
    </w:p>
    <w:p w14:paraId="7143BF9C" w14:textId="77777777" w:rsidR="00906A05" w:rsidRPr="00230EBD" w:rsidRDefault="00906A05" w:rsidP="00906A05">
      <w:pPr>
        <w:spacing w:line="360" w:lineRule="auto"/>
        <w:jc w:val="both"/>
        <w:rPr>
          <w:rFonts w:ascii="Garamond" w:hAnsi="Garamond" w:cs="Arial"/>
          <w:b/>
          <w:sz w:val="22"/>
          <w:szCs w:val="22"/>
          <w:lang w:val="en-US"/>
        </w:rPr>
      </w:pPr>
    </w:p>
    <w:p w14:paraId="4F1AA501" w14:textId="77777777" w:rsidR="00906A05" w:rsidRPr="00230EBD" w:rsidRDefault="00906A05" w:rsidP="00906A05">
      <w:pPr>
        <w:spacing w:line="360" w:lineRule="auto"/>
        <w:jc w:val="center"/>
        <w:rPr>
          <w:rFonts w:ascii="Garamond" w:hAnsi="Garamond" w:cs="Arial"/>
          <w:b/>
          <w:sz w:val="22"/>
          <w:szCs w:val="22"/>
          <w:lang w:val="en-US"/>
        </w:rPr>
      </w:pPr>
    </w:p>
    <w:p w14:paraId="4C38EF67" w14:textId="77777777" w:rsidR="00906A05" w:rsidRPr="00230EBD" w:rsidRDefault="00906A05" w:rsidP="00906A05">
      <w:pPr>
        <w:spacing w:line="360" w:lineRule="auto"/>
        <w:jc w:val="center"/>
        <w:rPr>
          <w:rFonts w:ascii="Garamond" w:hAnsi="Garamond" w:cs="Arial"/>
          <w:b/>
          <w:sz w:val="22"/>
          <w:szCs w:val="22"/>
          <w:lang w:val="en-US"/>
        </w:rPr>
      </w:pPr>
    </w:p>
    <w:p w14:paraId="3F452CAB" w14:textId="77777777" w:rsidR="00906A05" w:rsidRPr="00230EBD" w:rsidRDefault="00906A05" w:rsidP="00906A05">
      <w:pPr>
        <w:spacing w:line="360" w:lineRule="auto"/>
        <w:jc w:val="center"/>
        <w:rPr>
          <w:rFonts w:ascii="Garamond" w:hAnsi="Garamond" w:cs="Arial"/>
          <w:b/>
          <w:sz w:val="22"/>
          <w:szCs w:val="22"/>
          <w:lang w:val="en-US"/>
        </w:rPr>
      </w:pPr>
    </w:p>
    <w:p w14:paraId="5BCF6553" w14:textId="77777777" w:rsidR="00906A05" w:rsidRPr="00230EBD" w:rsidRDefault="00906A05" w:rsidP="00906A05">
      <w:pPr>
        <w:spacing w:line="360" w:lineRule="auto"/>
        <w:jc w:val="center"/>
        <w:rPr>
          <w:rFonts w:ascii="Garamond" w:hAnsi="Garamond" w:cs="Arial"/>
          <w:b/>
          <w:sz w:val="22"/>
          <w:szCs w:val="22"/>
          <w:lang w:val="en-US"/>
        </w:rPr>
      </w:pPr>
    </w:p>
    <w:p w14:paraId="3E6F0CC0" w14:textId="77777777" w:rsidR="00906A05" w:rsidRPr="00230EBD" w:rsidRDefault="00906A05" w:rsidP="00906A05">
      <w:pPr>
        <w:spacing w:line="360" w:lineRule="auto"/>
        <w:jc w:val="center"/>
        <w:rPr>
          <w:rFonts w:ascii="Garamond" w:hAnsi="Garamond" w:cs="Arial"/>
          <w:b/>
          <w:sz w:val="22"/>
          <w:szCs w:val="22"/>
          <w:lang w:val="en-US"/>
        </w:rPr>
      </w:pPr>
    </w:p>
    <w:p w14:paraId="4548F54C" w14:textId="77777777" w:rsidR="00906A05" w:rsidRPr="00230EBD" w:rsidRDefault="00906A05" w:rsidP="00906A05">
      <w:pPr>
        <w:rPr>
          <w:rFonts w:ascii="Garamond" w:hAnsi="Garamond" w:cs="Arial"/>
          <w:b/>
          <w:sz w:val="22"/>
          <w:szCs w:val="22"/>
          <w:lang w:val="en-US"/>
        </w:rPr>
      </w:pPr>
      <w:r w:rsidRPr="00230EBD">
        <w:rPr>
          <w:rFonts w:ascii="Garamond" w:hAnsi="Garamond" w:cs="Arial"/>
          <w:b/>
          <w:sz w:val="22"/>
          <w:szCs w:val="22"/>
          <w:lang w:val="en-US"/>
        </w:rPr>
        <w:br w:type="page"/>
      </w:r>
    </w:p>
    <w:p w14:paraId="1AF72C65" w14:textId="10AD0375" w:rsidR="00906A05" w:rsidRDefault="00906A05" w:rsidP="00906A05">
      <w:pPr>
        <w:spacing w:line="360" w:lineRule="auto"/>
        <w:jc w:val="center"/>
        <w:rPr>
          <w:rFonts w:ascii="Garamond" w:hAnsi="Garamond" w:cs="Arial"/>
          <w:b/>
          <w:sz w:val="22"/>
          <w:szCs w:val="22"/>
          <w:lang w:val="en-US"/>
        </w:rPr>
      </w:pPr>
      <w:r>
        <w:rPr>
          <w:rFonts w:ascii="Garamond" w:hAnsi="Garamond" w:cs="Arial"/>
          <w:b/>
          <w:sz w:val="22"/>
          <w:szCs w:val="22"/>
          <w:lang w:val="en-US"/>
        </w:rPr>
        <w:lastRenderedPageBreak/>
        <w:t>Figure 8</w:t>
      </w:r>
      <w:r w:rsidRPr="00230EBD">
        <w:rPr>
          <w:rFonts w:ascii="Garamond" w:hAnsi="Garamond" w:cs="Arial"/>
          <w:b/>
          <w:sz w:val="22"/>
          <w:szCs w:val="22"/>
          <w:lang w:val="en-US"/>
        </w:rPr>
        <w:t xml:space="preserve">: Meta-analysis of double-blind RCTs comparing </w:t>
      </w:r>
      <w:r w:rsidR="0047592A">
        <w:rPr>
          <w:rFonts w:ascii="Garamond" w:hAnsi="Garamond" w:cs="Arial"/>
          <w:b/>
          <w:sz w:val="22"/>
          <w:szCs w:val="22"/>
          <w:lang w:val="en-US"/>
        </w:rPr>
        <w:t xml:space="preserve">combined </w:t>
      </w:r>
      <w:r w:rsidRPr="00230EBD">
        <w:rPr>
          <w:rFonts w:ascii="Garamond" w:hAnsi="Garamond" w:cs="Arial"/>
          <w:b/>
          <w:sz w:val="22"/>
          <w:szCs w:val="22"/>
          <w:lang w:val="en-US"/>
        </w:rPr>
        <w:t xml:space="preserve">symptom and medication scores between </w:t>
      </w:r>
      <w:r>
        <w:rPr>
          <w:rFonts w:ascii="Garamond" w:hAnsi="Garamond" w:cs="Arial"/>
          <w:b/>
          <w:sz w:val="22"/>
          <w:szCs w:val="22"/>
          <w:lang w:val="en-US"/>
        </w:rPr>
        <w:t xml:space="preserve">(a) </w:t>
      </w:r>
      <w:r w:rsidRPr="00230EBD">
        <w:rPr>
          <w:rFonts w:ascii="Garamond" w:hAnsi="Garamond" w:cs="Arial"/>
          <w:b/>
          <w:sz w:val="22"/>
          <w:szCs w:val="22"/>
          <w:lang w:val="en-US"/>
        </w:rPr>
        <w:t xml:space="preserve">SCIT and placebo groups </w:t>
      </w:r>
      <w:r>
        <w:rPr>
          <w:rFonts w:ascii="Garamond" w:hAnsi="Garamond" w:cs="Arial"/>
          <w:b/>
          <w:sz w:val="22"/>
          <w:szCs w:val="22"/>
          <w:lang w:val="en-US"/>
        </w:rPr>
        <w:t xml:space="preserve">and (b) </w:t>
      </w:r>
      <w:r w:rsidRPr="00230EBD">
        <w:rPr>
          <w:rFonts w:ascii="Garamond" w:hAnsi="Garamond" w:cs="Arial"/>
          <w:b/>
          <w:sz w:val="22"/>
          <w:szCs w:val="22"/>
          <w:lang w:val="en-US"/>
        </w:rPr>
        <w:t>SLIT and placebo groups (random-effects model</w:t>
      </w:r>
      <w:r>
        <w:rPr>
          <w:rFonts w:ascii="Garamond" w:hAnsi="Garamond" w:cs="Arial"/>
          <w:b/>
          <w:sz w:val="22"/>
          <w:szCs w:val="22"/>
          <w:lang w:val="en-US"/>
        </w:rPr>
        <w:t>s</w:t>
      </w:r>
      <w:r w:rsidRPr="00230EBD">
        <w:rPr>
          <w:rFonts w:ascii="Garamond" w:hAnsi="Garamond" w:cs="Arial"/>
          <w:b/>
          <w:sz w:val="22"/>
          <w:szCs w:val="22"/>
          <w:lang w:val="en-US"/>
        </w:rPr>
        <w:t>)</w:t>
      </w:r>
    </w:p>
    <w:p w14:paraId="176ED29F" w14:textId="77777777" w:rsidR="00906A05" w:rsidRPr="00230EBD" w:rsidRDefault="00906A05" w:rsidP="00906A05">
      <w:pPr>
        <w:spacing w:line="360" w:lineRule="auto"/>
        <w:rPr>
          <w:rFonts w:ascii="Garamond" w:hAnsi="Garamond" w:cs="Arial"/>
          <w:b/>
          <w:sz w:val="22"/>
          <w:szCs w:val="22"/>
          <w:lang w:val="en-US"/>
        </w:rPr>
      </w:pPr>
      <w:r>
        <w:rPr>
          <w:rFonts w:ascii="Garamond" w:hAnsi="Garamond" w:cs="Arial"/>
          <w:b/>
          <w:sz w:val="22"/>
          <w:szCs w:val="22"/>
          <w:lang w:val="en-US"/>
        </w:rPr>
        <w:t>a)</w:t>
      </w:r>
    </w:p>
    <w:p w14:paraId="155E0B2B" w14:textId="56824407" w:rsidR="00B45B3C" w:rsidRDefault="00B45B3C" w:rsidP="00906A05">
      <w:pPr>
        <w:spacing w:line="360" w:lineRule="auto"/>
        <w:rPr>
          <w:rFonts w:ascii="Garamond" w:hAnsi="Garamond" w:cs="Arial"/>
          <w:b/>
          <w:sz w:val="22"/>
          <w:szCs w:val="22"/>
          <w:lang w:val="en-US"/>
        </w:rPr>
      </w:pPr>
      <w:r w:rsidRPr="007117C2">
        <w:rPr>
          <w:noProof/>
        </w:rPr>
        <w:drawing>
          <wp:inline distT="0" distB="0" distL="0" distR="0" wp14:anchorId="5E78B37B" wp14:editId="578A67F3">
            <wp:extent cx="5717895" cy="2434442"/>
            <wp:effectExtent l="0" t="0" r="0" b="4445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52" b="59544"/>
                    <a:stretch/>
                  </pic:blipFill>
                  <pic:spPr bwMode="auto">
                    <a:xfrm>
                      <a:off x="0" y="0"/>
                      <a:ext cx="5718175" cy="2434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559AA2" w14:textId="77777777" w:rsidR="00B45B3C" w:rsidRPr="00716B8B" w:rsidRDefault="00B45B3C" w:rsidP="00B45B3C">
      <w:pPr>
        <w:spacing w:line="360" w:lineRule="auto"/>
        <w:rPr>
          <w:rFonts w:ascii="Garamond" w:hAnsi="Garamond"/>
          <w:b/>
          <w:sz w:val="14"/>
          <w:szCs w:val="14"/>
          <w:lang w:val="da-DK"/>
        </w:rPr>
      </w:pPr>
      <w:proofErr w:type="spellStart"/>
      <w:r w:rsidRPr="00716B8B">
        <w:rPr>
          <w:rFonts w:ascii="Garamond" w:hAnsi="Garamond"/>
          <w:b/>
          <w:sz w:val="14"/>
          <w:szCs w:val="14"/>
          <w:lang w:val="da-DK"/>
        </w:rPr>
        <w:t>Heterogeneity</w:t>
      </w:r>
      <w:proofErr w:type="spellEnd"/>
      <w:r w:rsidRPr="00716B8B">
        <w:rPr>
          <w:rFonts w:ascii="Garamond" w:hAnsi="Garamond"/>
          <w:b/>
          <w:sz w:val="14"/>
          <w:szCs w:val="14"/>
          <w:lang w:val="da-DK"/>
        </w:rPr>
        <w:t xml:space="preserve">: </w:t>
      </w:r>
      <w:r w:rsidRPr="00716B8B">
        <w:rPr>
          <w:rFonts w:ascii="Garamond" w:hAnsi="Garamond"/>
          <w:b/>
          <w:sz w:val="14"/>
          <w:szCs w:val="14"/>
          <w:lang w:val="en-US"/>
        </w:rPr>
        <w:t>τ</w:t>
      </w:r>
      <w:r w:rsidRPr="00716B8B">
        <w:rPr>
          <w:rFonts w:ascii="Garamond" w:hAnsi="Garamond"/>
          <w:b/>
          <w:sz w:val="14"/>
          <w:szCs w:val="14"/>
          <w:vertAlign w:val="superscript"/>
          <w:lang w:val="da-DK"/>
        </w:rPr>
        <w:t xml:space="preserve">2 </w:t>
      </w:r>
      <w:r w:rsidRPr="00716B8B">
        <w:rPr>
          <w:rFonts w:ascii="Garamond" w:hAnsi="Garamond"/>
          <w:b/>
          <w:sz w:val="14"/>
          <w:szCs w:val="14"/>
          <w:lang w:val="da-DK"/>
        </w:rPr>
        <w:t>= 0.</w:t>
      </w:r>
      <w:r>
        <w:rPr>
          <w:rFonts w:ascii="Garamond" w:hAnsi="Garamond"/>
          <w:b/>
          <w:sz w:val="14"/>
          <w:szCs w:val="14"/>
          <w:lang w:val="da-DK"/>
        </w:rPr>
        <w:t>096</w:t>
      </w:r>
      <w:r w:rsidRPr="00716B8B">
        <w:rPr>
          <w:rFonts w:ascii="Garamond" w:hAnsi="Garamond"/>
          <w:b/>
          <w:sz w:val="14"/>
          <w:szCs w:val="14"/>
          <w:lang w:val="da-DK"/>
        </w:rPr>
        <w:t xml:space="preserve">; </w:t>
      </w:r>
      <w:r w:rsidRPr="00716B8B">
        <w:rPr>
          <w:rFonts w:ascii="Garamond" w:hAnsi="Garamond"/>
          <w:b/>
          <w:sz w:val="14"/>
          <w:szCs w:val="14"/>
          <w:lang w:val="en-US"/>
        </w:rPr>
        <w:t>χ</w:t>
      </w:r>
      <w:r w:rsidRPr="00716B8B">
        <w:rPr>
          <w:rFonts w:ascii="Garamond" w:hAnsi="Garamond"/>
          <w:b/>
          <w:sz w:val="14"/>
          <w:szCs w:val="14"/>
          <w:vertAlign w:val="superscript"/>
          <w:lang w:val="da-DK"/>
        </w:rPr>
        <w:t>2</w:t>
      </w:r>
      <w:r w:rsidRPr="00716B8B">
        <w:rPr>
          <w:rFonts w:ascii="Garamond" w:hAnsi="Garamond"/>
          <w:b/>
          <w:sz w:val="14"/>
          <w:szCs w:val="14"/>
          <w:lang w:val="da-DK"/>
        </w:rPr>
        <w:t xml:space="preserve"> = </w:t>
      </w:r>
      <w:r>
        <w:rPr>
          <w:rFonts w:ascii="Garamond" w:hAnsi="Garamond"/>
          <w:b/>
          <w:sz w:val="14"/>
          <w:szCs w:val="14"/>
          <w:lang w:val="da-DK"/>
        </w:rPr>
        <w:t>23.777</w:t>
      </w:r>
      <w:r w:rsidRPr="00716B8B">
        <w:rPr>
          <w:rFonts w:ascii="Garamond" w:hAnsi="Garamond"/>
          <w:b/>
          <w:sz w:val="14"/>
          <w:szCs w:val="14"/>
          <w:lang w:val="da-DK"/>
        </w:rPr>
        <w:t xml:space="preserve">, </w:t>
      </w:r>
      <w:proofErr w:type="spellStart"/>
      <w:r w:rsidRPr="00716B8B">
        <w:rPr>
          <w:rFonts w:ascii="Garamond" w:hAnsi="Garamond"/>
          <w:b/>
          <w:sz w:val="14"/>
          <w:szCs w:val="14"/>
          <w:lang w:val="da-DK"/>
        </w:rPr>
        <w:t>df</w:t>
      </w:r>
      <w:proofErr w:type="spellEnd"/>
      <w:r w:rsidRPr="00716B8B">
        <w:rPr>
          <w:rFonts w:ascii="Garamond" w:hAnsi="Garamond"/>
          <w:b/>
          <w:sz w:val="14"/>
          <w:szCs w:val="14"/>
          <w:lang w:val="da-DK"/>
        </w:rPr>
        <w:t xml:space="preserve"> = </w:t>
      </w:r>
      <w:r>
        <w:rPr>
          <w:rFonts w:ascii="Garamond" w:hAnsi="Garamond"/>
          <w:b/>
          <w:sz w:val="14"/>
          <w:szCs w:val="14"/>
          <w:lang w:val="da-DK"/>
        </w:rPr>
        <w:t>10</w:t>
      </w:r>
      <w:r w:rsidRPr="00716B8B">
        <w:rPr>
          <w:rFonts w:ascii="Garamond" w:hAnsi="Garamond"/>
          <w:b/>
          <w:sz w:val="14"/>
          <w:szCs w:val="14"/>
          <w:lang w:val="da-DK"/>
        </w:rPr>
        <w:t xml:space="preserve"> (P&lt;0.00</w:t>
      </w:r>
      <w:r>
        <w:rPr>
          <w:rFonts w:ascii="Garamond" w:hAnsi="Garamond"/>
          <w:b/>
          <w:sz w:val="14"/>
          <w:szCs w:val="14"/>
          <w:lang w:val="da-DK"/>
        </w:rPr>
        <w:t>8</w:t>
      </w:r>
      <w:r w:rsidRPr="00716B8B">
        <w:rPr>
          <w:rFonts w:ascii="Garamond" w:hAnsi="Garamond"/>
          <w:b/>
          <w:sz w:val="14"/>
          <w:szCs w:val="14"/>
          <w:lang w:val="da-DK"/>
        </w:rPr>
        <w:t>); I</w:t>
      </w:r>
      <w:r w:rsidRPr="00716B8B">
        <w:rPr>
          <w:rFonts w:ascii="Garamond" w:hAnsi="Garamond"/>
          <w:b/>
          <w:sz w:val="14"/>
          <w:szCs w:val="14"/>
          <w:vertAlign w:val="superscript"/>
          <w:lang w:val="da-DK"/>
        </w:rPr>
        <w:t>2</w:t>
      </w:r>
      <w:r w:rsidRPr="00716B8B">
        <w:rPr>
          <w:rFonts w:ascii="Garamond" w:hAnsi="Garamond"/>
          <w:b/>
          <w:sz w:val="14"/>
          <w:szCs w:val="14"/>
          <w:lang w:val="da-DK"/>
        </w:rPr>
        <w:t xml:space="preserve"> = </w:t>
      </w:r>
      <w:r>
        <w:rPr>
          <w:rFonts w:ascii="Garamond" w:hAnsi="Garamond"/>
          <w:b/>
          <w:sz w:val="14"/>
          <w:szCs w:val="14"/>
          <w:lang w:val="da-DK"/>
        </w:rPr>
        <w:t>58</w:t>
      </w:r>
      <w:r w:rsidRPr="00716B8B">
        <w:rPr>
          <w:rFonts w:ascii="Garamond" w:hAnsi="Garamond"/>
          <w:b/>
          <w:sz w:val="14"/>
          <w:szCs w:val="14"/>
          <w:lang w:val="da-DK"/>
        </w:rPr>
        <w:t>%;</w:t>
      </w:r>
    </w:p>
    <w:p w14:paraId="301A1BE8" w14:textId="77777777" w:rsidR="00B45B3C" w:rsidRPr="00716B8B" w:rsidRDefault="00B45B3C" w:rsidP="00B45B3C">
      <w:pPr>
        <w:spacing w:line="360" w:lineRule="auto"/>
        <w:rPr>
          <w:rFonts w:ascii="Garamond" w:hAnsi="Garamond"/>
          <w:b/>
          <w:sz w:val="14"/>
          <w:szCs w:val="14"/>
          <w:lang w:val="en-US"/>
        </w:rPr>
      </w:pPr>
      <w:r w:rsidRPr="00716B8B">
        <w:rPr>
          <w:rFonts w:ascii="Garamond" w:hAnsi="Garamond"/>
          <w:b/>
          <w:sz w:val="14"/>
          <w:szCs w:val="14"/>
          <w:lang w:val="en-US"/>
        </w:rPr>
        <w:t>Test for overall effect: Z = -</w:t>
      </w:r>
      <w:r>
        <w:rPr>
          <w:rFonts w:ascii="Garamond" w:hAnsi="Garamond"/>
          <w:b/>
          <w:sz w:val="14"/>
          <w:szCs w:val="14"/>
          <w:lang w:val="en-US"/>
        </w:rPr>
        <w:t>3.984</w:t>
      </w:r>
      <w:r w:rsidRPr="00716B8B">
        <w:rPr>
          <w:rFonts w:ascii="Garamond" w:hAnsi="Garamond"/>
          <w:b/>
          <w:sz w:val="14"/>
          <w:szCs w:val="14"/>
          <w:lang w:val="en-US"/>
        </w:rPr>
        <w:t xml:space="preserve"> (P&lt;0.0</w:t>
      </w:r>
      <w:r>
        <w:rPr>
          <w:rFonts w:ascii="Garamond" w:hAnsi="Garamond"/>
          <w:b/>
          <w:sz w:val="14"/>
          <w:szCs w:val="14"/>
          <w:lang w:val="en-US"/>
        </w:rPr>
        <w:t>0</w:t>
      </w:r>
      <w:r w:rsidRPr="00716B8B">
        <w:rPr>
          <w:rFonts w:ascii="Garamond" w:hAnsi="Garamond"/>
          <w:b/>
          <w:sz w:val="14"/>
          <w:szCs w:val="14"/>
          <w:lang w:val="en-US"/>
        </w:rPr>
        <w:t>0</w:t>
      </w:r>
      <w:r>
        <w:rPr>
          <w:rFonts w:ascii="Garamond" w:hAnsi="Garamond"/>
          <w:b/>
          <w:sz w:val="14"/>
          <w:szCs w:val="14"/>
          <w:lang w:val="en-US"/>
        </w:rPr>
        <w:t>1</w:t>
      </w:r>
      <w:r w:rsidRPr="00716B8B">
        <w:rPr>
          <w:rFonts w:ascii="Garamond" w:hAnsi="Garamond"/>
          <w:b/>
          <w:sz w:val="14"/>
          <w:szCs w:val="14"/>
          <w:lang w:val="en-US"/>
        </w:rPr>
        <w:t>)</w:t>
      </w:r>
    </w:p>
    <w:p w14:paraId="7911DB4F" w14:textId="77777777" w:rsidR="005C7E4E" w:rsidRPr="00217DD8" w:rsidRDefault="005C7E4E" w:rsidP="005C7E4E">
      <w:pPr>
        <w:rPr>
          <w:rFonts w:ascii="Garamond" w:hAnsi="Garamond"/>
          <w:i/>
          <w:sz w:val="13"/>
          <w:szCs w:val="13"/>
        </w:rPr>
      </w:pPr>
      <w:r w:rsidRPr="00217DD8">
        <w:rPr>
          <w:rFonts w:ascii="Garamond" w:hAnsi="Garamond"/>
          <w:i/>
          <w:sz w:val="13"/>
          <w:szCs w:val="13"/>
        </w:rPr>
        <w:t>*denotes SCIT studies</w:t>
      </w:r>
    </w:p>
    <w:p w14:paraId="2BE93D44" w14:textId="77777777" w:rsidR="00B45B3C" w:rsidRDefault="00B45B3C" w:rsidP="00906A05">
      <w:pPr>
        <w:spacing w:line="360" w:lineRule="auto"/>
        <w:rPr>
          <w:rFonts w:ascii="Garamond" w:hAnsi="Garamond" w:cs="Arial"/>
          <w:b/>
          <w:sz w:val="22"/>
          <w:szCs w:val="22"/>
          <w:lang w:val="en-US"/>
        </w:rPr>
      </w:pPr>
    </w:p>
    <w:p w14:paraId="47BCCAFB" w14:textId="77777777" w:rsidR="00906A05" w:rsidRPr="00230EBD" w:rsidRDefault="00906A05" w:rsidP="00906A05">
      <w:pPr>
        <w:spacing w:line="360" w:lineRule="auto"/>
        <w:rPr>
          <w:rFonts w:ascii="Garamond" w:hAnsi="Garamond" w:cs="Arial"/>
          <w:b/>
          <w:sz w:val="22"/>
          <w:szCs w:val="22"/>
          <w:lang w:val="en-US"/>
        </w:rPr>
      </w:pPr>
      <w:r>
        <w:rPr>
          <w:rFonts w:ascii="Garamond" w:hAnsi="Garamond" w:cs="Arial"/>
          <w:b/>
          <w:sz w:val="22"/>
          <w:szCs w:val="22"/>
          <w:lang w:val="en-US"/>
        </w:rPr>
        <w:t>b)</w:t>
      </w:r>
    </w:p>
    <w:p w14:paraId="30C3CFA8" w14:textId="616EDA0E" w:rsidR="00906A05" w:rsidRPr="00230EBD" w:rsidRDefault="00B45B3C" w:rsidP="00906A05">
      <w:pPr>
        <w:spacing w:line="360" w:lineRule="auto"/>
        <w:jc w:val="center"/>
        <w:rPr>
          <w:rFonts w:ascii="Garamond" w:hAnsi="Garamond" w:cs="Arial"/>
          <w:b/>
          <w:sz w:val="22"/>
          <w:szCs w:val="22"/>
          <w:lang w:val="en-US"/>
        </w:rPr>
      </w:pPr>
      <w:r w:rsidRPr="00FA04A0">
        <w:rPr>
          <w:noProof/>
        </w:rPr>
        <w:drawing>
          <wp:inline distT="0" distB="0" distL="0" distR="0" wp14:anchorId="081007C2" wp14:editId="6A06438A">
            <wp:extent cx="5716555" cy="1852551"/>
            <wp:effectExtent l="0" t="0" r="0" b="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78" b="66809"/>
                    <a:stretch/>
                  </pic:blipFill>
                  <pic:spPr bwMode="auto">
                    <a:xfrm>
                      <a:off x="0" y="0"/>
                      <a:ext cx="5718175" cy="1853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06A05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D16443" wp14:editId="370062F7">
                <wp:simplePos x="0" y="0"/>
                <wp:positionH relativeFrom="column">
                  <wp:posOffset>675640</wp:posOffset>
                </wp:positionH>
                <wp:positionV relativeFrom="paragraph">
                  <wp:posOffset>268605</wp:posOffset>
                </wp:positionV>
                <wp:extent cx="4764405" cy="137795"/>
                <wp:effectExtent l="0" t="0" r="0" b="0"/>
                <wp:wrapNone/>
                <wp:docPr id="6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4405" cy="1377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rect w14:anchorId="0BFDB1DD" id="Rectangle 60" o:spid="_x0000_s1026" style="position:absolute;margin-left:53.2pt;margin-top:21.15pt;width:375.15pt;height:10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YvBhgIAAIoFAAAOAAAAZHJzL2Uyb0RvYy54bWysVNtOGzEQfa/Uf7D8XjYbAoEVGxSBqCpF&#10;gICKZ8drJ1a9Htd2skm/vmPvJSlFQqr6YtmeM/czc3W9qzXZCucVmJLmJyNKhOFQKbMq6feXuy8X&#10;lPjATMU0GFHSvfD0evb501VjCzGGNehKOIJGjC8aW9J1CLbIMs/Xomb+BKwwKJTgahbw6VZZ5ViD&#10;1mudjUej86wBV1kHXHiPv7etkM6SfSkFDw9SehGILinGFtLp0rmMZza7YsXKMbtWvAuD/UMUNVMG&#10;nQ6mbllgZOPUX6ZqxR14kOGEQ52BlIqLlANmk4/eZPO8ZlakXLA43g5l8v/PLL/fPjqiqpKeY3kM&#10;q7FHT1g1ZlZaEPzDAjXWF4h7to8upujtAvgPj4LsD0l8+A6zk66OWEyQ7FK190O1xS4Qjp+T6flk&#10;MjqjhKMsP51OL8+it4wVvbZ1PnwVUJN4KanDuFKR2XbhQwvtISkw0Kq6U1qnR2SQuNGObBn2frnK&#10;O+P+GKVNxBqIWq3B9kck6nReDomlW9hrEbW0eRISS4ep5CmsRNqDS8a5MKF3m9BRTaKrQfH0Y8UO&#10;H1XbqAbl8cfKg0byDCYMyrUy4N4zoIeQZYvv+uzbvGMJllDtkTUO2nHylt8p7NCC+fDIHM4PUgl3&#10;QnjAQ2poSgrdjZI1uF/v/Uc80hqllDQ4jyX1PzfMCUr0N4OEv8yRLDjA6TE5m47x4Y4ly2OJ2dQ3&#10;gG3PcftYnq4RH3R/lQ7qV1wd8+gVRcxw9F1SHlz/uAntnsDlw8V8nmA4tJaFhXm2vO96ZODL7pU5&#10;29E0IMHvoZ9dVrxha4uN/TAw3wSQKlH5UNeu3jjwaRi65RQ3yvE7oQ4rdPYbAAD//wMAUEsDBBQA&#10;BgAIAAAAIQBlN/4D3wAAAAkBAAAPAAAAZHJzL2Rvd25yZXYueG1sTI9BT8JAEIXvJv6HzZh4k12x&#10;VFK6JdXoyYOIhITb0h3ahu5s012g/HvHkx5f5st73+TL0XXijENoPWl4nCgQSJW3LdUaNt/vD3MQ&#10;IRqypvOEGq4YYFnc3uQms/5CX3hex1pwCYXMaGhi7DMpQ9WgM2HieyS+HfzgTOQ41NIO5sLlrpNT&#10;pVLpTEu80JgeXxusjuuT07AdVx8U5Au97crj7LD5LN11W2t9fzeWCxARx/gHw68+q0PBTnt/IhtE&#10;x1mlCaMakukTCAbms/QZxF5DmiiQRS7/f1D8AAAA//8DAFBLAQItABQABgAIAAAAIQC2gziS/gAA&#10;AOEBAAATAAAAAAAAAAAAAAAAAAAAAABbQ29udGVudF9UeXBlc10ueG1sUEsBAi0AFAAGAAgAAAAh&#10;ADj9If/WAAAAlAEAAAsAAAAAAAAAAAAAAAAALwEAAF9yZWxzLy5yZWxzUEsBAi0AFAAGAAgAAAAh&#10;AO81i8GGAgAAigUAAA4AAAAAAAAAAAAAAAAALgIAAGRycy9lMm9Eb2MueG1sUEsBAi0AFAAGAAgA&#10;AAAhAGU3/gPfAAAACQEAAA8AAAAAAAAAAAAAAAAA4AQAAGRycy9kb3ducmV2LnhtbFBLBQYAAAAA&#10;BAAEAPMAAADsBQAAAAA=&#10;" fillcolor="white [3212]" stroked="f" strokeweight=".5pt">
                <v:path arrowok="t"/>
              </v:rect>
            </w:pict>
          </mc:Fallback>
        </mc:AlternateContent>
      </w:r>
    </w:p>
    <w:p w14:paraId="7CD91365" w14:textId="06CCB0A2" w:rsidR="00906A05" w:rsidRDefault="00906A05" w:rsidP="00DF077F">
      <w:pPr>
        <w:pStyle w:val="NoSpacing"/>
        <w:jc w:val="center"/>
        <w:rPr>
          <w:rFonts w:ascii="Garamond" w:hAnsi="Garamond"/>
          <w:b/>
          <w:szCs w:val="22"/>
        </w:rPr>
      </w:pPr>
    </w:p>
    <w:p w14:paraId="75A0EC92" w14:textId="4F90D553" w:rsidR="00906A05" w:rsidRDefault="00906A05" w:rsidP="00DF077F">
      <w:pPr>
        <w:pStyle w:val="NoSpacing"/>
        <w:jc w:val="center"/>
        <w:rPr>
          <w:rFonts w:ascii="Garamond" w:hAnsi="Garamond"/>
          <w:b/>
          <w:szCs w:val="22"/>
        </w:rPr>
      </w:pPr>
    </w:p>
    <w:p w14:paraId="7644B709" w14:textId="77777777" w:rsidR="00B45B3C" w:rsidRPr="00B45B3C" w:rsidRDefault="00B45B3C" w:rsidP="00B45B3C">
      <w:pPr>
        <w:spacing w:line="360" w:lineRule="auto"/>
        <w:rPr>
          <w:rFonts w:ascii="Garamond" w:hAnsi="Garamond"/>
          <w:b/>
          <w:sz w:val="14"/>
          <w:szCs w:val="14"/>
          <w:lang w:val="da-DK"/>
        </w:rPr>
      </w:pPr>
      <w:proofErr w:type="spellStart"/>
      <w:r w:rsidRPr="00B45B3C">
        <w:rPr>
          <w:rFonts w:ascii="Garamond" w:hAnsi="Garamond"/>
          <w:b/>
          <w:sz w:val="14"/>
          <w:szCs w:val="14"/>
          <w:lang w:val="da-DK"/>
        </w:rPr>
        <w:t>Heterogeneity</w:t>
      </w:r>
      <w:proofErr w:type="spellEnd"/>
      <w:r w:rsidRPr="00B45B3C">
        <w:rPr>
          <w:rFonts w:ascii="Garamond" w:hAnsi="Garamond"/>
          <w:b/>
          <w:sz w:val="14"/>
          <w:szCs w:val="14"/>
          <w:lang w:val="da-DK"/>
        </w:rPr>
        <w:t xml:space="preserve">: </w:t>
      </w:r>
      <w:r w:rsidRPr="00B45B3C">
        <w:rPr>
          <w:rFonts w:ascii="Garamond" w:hAnsi="Garamond"/>
          <w:b/>
          <w:sz w:val="14"/>
          <w:szCs w:val="14"/>
          <w:lang w:val="en-US"/>
        </w:rPr>
        <w:t>τ</w:t>
      </w:r>
      <w:r w:rsidRPr="00B45B3C">
        <w:rPr>
          <w:rFonts w:ascii="Garamond" w:hAnsi="Garamond"/>
          <w:b/>
          <w:sz w:val="14"/>
          <w:szCs w:val="14"/>
          <w:vertAlign w:val="superscript"/>
          <w:lang w:val="da-DK"/>
        </w:rPr>
        <w:t xml:space="preserve">2 </w:t>
      </w:r>
      <w:r w:rsidRPr="00B45B3C">
        <w:rPr>
          <w:rFonts w:ascii="Garamond" w:hAnsi="Garamond"/>
          <w:b/>
          <w:sz w:val="14"/>
          <w:szCs w:val="14"/>
          <w:lang w:val="da-DK"/>
        </w:rPr>
        <w:t xml:space="preserve">= 0.070; </w:t>
      </w:r>
      <w:r w:rsidRPr="00B45B3C">
        <w:rPr>
          <w:rFonts w:ascii="Garamond" w:hAnsi="Garamond"/>
          <w:b/>
          <w:sz w:val="14"/>
          <w:szCs w:val="14"/>
          <w:lang w:val="en-US"/>
        </w:rPr>
        <w:t>χ</w:t>
      </w:r>
      <w:r w:rsidRPr="00B45B3C">
        <w:rPr>
          <w:rFonts w:ascii="Garamond" w:hAnsi="Garamond"/>
          <w:b/>
          <w:sz w:val="14"/>
          <w:szCs w:val="14"/>
          <w:vertAlign w:val="superscript"/>
          <w:lang w:val="da-DK"/>
        </w:rPr>
        <w:t>2</w:t>
      </w:r>
      <w:r w:rsidRPr="00B45B3C">
        <w:rPr>
          <w:rFonts w:ascii="Garamond" w:hAnsi="Garamond"/>
          <w:b/>
          <w:sz w:val="14"/>
          <w:szCs w:val="14"/>
          <w:lang w:val="da-DK"/>
        </w:rPr>
        <w:t xml:space="preserve"> = 8.584, </w:t>
      </w:r>
      <w:proofErr w:type="spellStart"/>
      <w:r w:rsidRPr="00B45B3C">
        <w:rPr>
          <w:rFonts w:ascii="Garamond" w:hAnsi="Garamond"/>
          <w:b/>
          <w:sz w:val="14"/>
          <w:szCs w:val="14"/>
          <w:lang w:val="da-DK"/>
        </w:rPr>
        <w:t>df</w:t>
      </w:r>
      <w:proofErr w:type="spellEnd"/>
      <w:r w:rsidRPr="00B45B3C">
        <w:rPr>
          <w:rFonts w:ascii="Garamond" w:hAnsi="Garamond"/>
          <w:b/>
          <w:sz w:val="14"/>
          <w:szCs w:val="14"/>
          <w:lang w:val="da-DK"/>
        </w:rPr>
        <w:t xml:space="preserve"> = 3 (P&lt;0.035); I</w:t>
      </w:r>
      <w:r w:rsidRPr="00B45B3C">
        <w:rPr>
          <w:rFonts w:ascii="Garamond" w:hAnsi="Garamond"/>
          <w:b/>
          <w:sz w:val="14"/>
          <w:szCs w:val="14"/>
          <w:vertAlign w:val="superscript"/>
          <w:lang w:val="da-DK"/>
        </w:rPr>
        <w:t>2</w:t>
      </w:r>
      <w:r w:rsidRPr="00B45B3C">
        <w:rPr>
          <w:rFonts w:ascii="Garamond" w:hAnsi="Garamond"/>
          <w:b/>
          <w:sz w:val="14"/>
          <w:szCs w:val="14"/>
          <w:lang w:val="da-DK"/>
        </w:rPr>
        <w:t xml:space="preserve"> = 65%;</w:t>
      </w:r>
    </w:p>
    <w:p w14:paraId="452ECC14" w14:textId="77777777" w:rsidR="00B45B3C" w:rsidRPr="00B45B3C" w:rsidRDefault="00B45B3C" w:rsidP="00B45B3C">
      <w:pPr>
        <w:spacing w:line="360" w:lineRule="auto"/>
        <w:rPr>
          <w:rFonts w:ascii="Garamond" w:hAnsi="Garamond"/>
          <w:b/>
          <w:sz w:val="14"/>
          <w:szCs w:val="14"/>
          <w:lang w:val="en-US"/>
        </w:rPr>
      </w:pPr>
      <w:r w:rsidRPr="00B45B3C">
        <w:rPr>
          <w:rFonts w:ascii="Garamond" w:hAnsi="Garamond"/>
          <w:b/>
          <w:sz w:val="14"/>
          <w:szCs w:val="14"/>
          <w:lang w:val="en-US"/>
        </w:rPr>
        <w:t>Test for overall effect: Z = -2.648 (P&lt;0.008)</w:t>
      </w:r>
    </w:p>
    <w:p w14:paraId="0254A65A" w14:textId="1249ACFC" w:rsidR="00906A05" w:rsidRPr="00BF14DE" w:rsidRDefault="00906A05" w:rsidP="00DF077F">
      <w:pPr>
        <w:pStyle w:val="NoSpacing"/>
        <w:jc w:val="center"/>
        <w:rPr>
          <w:rFonts w:ascii="Garamond" w:hAnsi="Garamond"/>
          <w:b/>
          <w:szCs w:val="22"/>
          <w:lang w:val="en-US"/>
        </w:rPr>
      </w:pPr>
    </w:p>
    <w:p w14:paraId="2F7E0D81" w14:textId="4E57D962" w:rsidR="00906A05" w:rsidRDefault="00906A05" w:rsidP="00DF077F">
      <w:pPr>
        <w:pStyle w:val="NoSpacing"/>
        <w:jc w:val="center"/>
        <w:rPr>
          <w:rFonts w:ascii="Garamond" w:hAnsi="Garamond"/>
          <w:b/>
          <w:szCs w:val="22"/>
        </w:rPr>
      </w:pPr>
    </w:p>
    <w:p w14:paraId="1B3B5D3F" w14:textId="087EBCA7" w:rsidR="00906A05" w:rsidRDefault="00906A05" w:rsidP="00DF077F">
      <w:pPr>
        <w:pStyle w:val="NoSpacing"/>
        <w:jc w:val="center"/>
        <w:rPr>
          <w:rFonts w:ascii="Garamond" w:hAnsi="Garamond"/>
          <w:b/>
          <w:szCs w:val="22"/>
        </w:rPr>
      </w:pPr>
    </w:p>
    <w:p w14:paraId="0117F8A9" w14:textId="6B9596C6" w:rsidR="00906A05" w:rsidRDefault="00906A05" w:rsidP="00DF077F">
      <w:pPr>
        <w:pStyle w:val="NoSpacing"/>
        <w:jc w:val="center"/>
        <w:rPr>
          <w:rFonts w:ascii="Garamond" w:hAnsi="Garamond"/>
          <w:b/>
          <w:szCs w:val="22"/>
        </w:rPr>
      </w:pPr>
    </w:p>
    <w:p w14:paraId="64C61DEB" w14:textId="57658D36" w:rsidR="00906A05" w:rsidRDefault="00906A05" w:rsidP="00DF077F">
      <w:pPr>
        <w:pStyle w:val="NoSpacing"/>
        <w:jc w:val="center"/>
        <w:rPr>
          <w:rFonts w:ascii="Garamond" w:hAnsi="Garamond"/>
          <w:b/>
          <w:szCs w:val="22"/>
        </w:rPr>
      </w:pPr>
    </w:p>
    <w:p w14:paraId="6DE7414F" w14:textId="5B89A918" w:rsidR="00906A05" w:rsidRDefault="00906A05" w:rsidP="00DF077F">
      <w:pPr>
        <w:pStyle w:val="NoSpacing"/>
        <w:jc w:val="center"/>
        <w:rPr>
          <w:rFonts w:ascii="Garamond" w:hAnsi="Garamond"/>
          <w:b/>
          <w:szCs w:val="22"/>
        </w:rPr>
      </w:pPr>
    </w:p>
    <w:p w14:paraId="4B28F767" w14:textId="74E43E3D" w:rsidR="00906A05" w:rsidRDefault="00906A05" w:rsidP="00DF077F">
      <w:pPr>
        <w:pStyle w:val="NoSpacing"/>
        <w:jc w:val="center"/>
        <w:rPr>
          <w:rFonts w:ascii="Garamond" w:hAnsi="Garamond"/>
          <w:b/>
          <w:szCs w:val="22"/>
        </w:rPr>
      </w:pPr>
    </w:p>
    <w:p w14:paraId="733493A8" w14:textId="29429B83" w:rsidR="00906A05" w:rsidRDefault="00906A05" w:rsidP="00DF077F">
      <w:pPr>
        <w:pStyle w:val="NoSpacing"/>
        <w:jc w:val="center"/>
        <w:rPr>
          <w:rFonts w:ascii="Garamond" w:hAnsi="Garamond"/>
          <w:b/>
          <w:szCs w:val="22"/>
        </w:rPr>
      </w:pPr>
    </w:p>
    <w:p w14:paraId="7B54AB68" w14:textId="283B6BE1" w:rsidR="00906A05" w:rsidRDefault="00906A05" w:rsidP="00DF077F">
      <w:pPr>
        <w:pStyle w:val="NoSpacing"/>
        <w:jc w:val="center"/>
        <w:rPr>
          <w:rFonts w:ascii="Garamond" w:hAnsi="Garamond"/>
          <w:b/>
          <w:szCs w:val="22"/>
        </w:rPr>
      </w:pPr>
    </w:p>
    <w:p w14:paraId="0AA6699D" w14:textId="1AA3EBA3" w:rsidR="00906A05" w:rsidRDefault="00906A05" w:rsidP="00DF077F">
      <w:pPr>
        <w:pStyle w:val="NoSpacing"/>
        <w:jc w:val="center"/>
        <w:rPr>
          <w:rFonts w:ascii="Garamond" w:hAnsi="Garamond"/>
          <w:b/>
          <w:szCs w:val="22"/>
        </w:rPr>
      </w:pPr>
    </w:p>
    <w:p w14:paraId="1D938636" w14:textId="4FA343B2" w:rsidR="00906A05" w:rsidRDefault="00906A05" w:rsidP="00DF077F">
      <w:pPr>
        <w:pStyle w:val="NoSpacing"/>
        <w:jc w:val="center"/>
        <w:rPr>
          <w:rFonts w:ascii="Garamond" w:hAnsi="Garamond"/>
          <w:b/>
          <w:szCs w:val="22"/>
        </w:rPr>
      </w:pPr>
    </w:p>
    <w:p w14:paraId="65480891" w14:textId="6819B4F5" w:rsidR="00872B94" w:rsidRDefault="00872B94" w:rsidP="00872B94">
      <w:pPr>
        <w:spacing w:line="360" w:lineRule="auto"/>
        <w:jc w:val="center"/>
        <w:rPr>
          <w:rFonts w:ascii="Garamond" w:hAnsi="Garamond" w:cs="Arial"/>
          <w:b/>
          <w:sz w:val="22"/>
          <w:szCs w:val="22"/>
          <w:lang w:val="en-US"/>
        </w:rPr>
      </w:pPr>
      <w:r>
        <w:rPr>
          <w:rFonts w:ascii="Garamond" w:hAnsi="Garamond"/>
          <w:b/>
          <w:szCs w:val="22"/>
        </w:rPr>
        <w:lastRenderedPageBreak/>
        <w:t xml:space="preserve">Figure 9: </w:t>
      </w:r>
      <w:r w:rsidRPr="00230EBD">
        <w:rPr>
          <w:rFonts w:ascii="Garamond" w:hAnsi="Garamond" w:cs="Arial"/>
          <w:b/>
          <w:sz w:val="22"/>
          <w:szCs w:val="22"/>
          <w:lang w:val="en-US"/>
        </w:rPr>
        <w:t xml:space="preserve">Meta-analysis of double-blind RCTs comparing </w:t>
      </w:r>
      <w:r>
        <w:rPr>
          <w:rFonts w:ascii="Garamond" w:hAnsi="Garamond" w:cs="Arial"/>
          <w:b/>
          <w:sz w:val="22"/>
          <w:szCs w:val="22"/>
          <w:lang w:val="en-US"/>
        </w:rPr>
        <w:t>quality of life</w:t>
      </w:r>
      <w:r w:rsidRPr="00230EBD">
        <w:rPr>
          <w:rFonts w:ascii="Garamond" w:hAnsi="Garamond" w:cs="Arial"/>
          <w:b/>
          <w:sz w:val="22"/>
          <w:szCs w:val="22"/>
          <w:lang w:val="en-US"/>
        </w:rPr>
        <w:t xml:space="preserve"> scores between SCIT and placebo groups (random-effects model</w:t>
      </w:r>
      <w:r>
        <w:rPr>
          <w:rFonts w:ascii="Garamond" w:hAnsi="Garamond" w:cs="Arial"/>
          <w:b/>
          <w:sz w:val="22"/>
          <w:szCs w:val="22"/>
          <w:lang w:val="en-US"/>
        </w:rPr>
        <w:t>s</w:t>
      </w:r>
      <w:r w:rsidRPr="00230EBD">
        <w:rPr>
          <w:rFonts w:ascii="Garamond" w:hAnsi="Garamond" w:cs="Arial"/>
          <w:b/>
          <w:sz w:val="22"/>
          <w:szCs w:val="22"/>
          <w:lang w:val="en-US"/>
        </w:rPr>
        <w:t>)</w:t>
      </w:r>
    </w:p>
    <w:p w14:paraId="4568F64E" w14:textId="1C90AC00" w:rsidR="00906A05" w:rsidRPr="00872B94" w:rsidRDefault="00906A05" w:rsidP="00872B94">
      <w:pPr>
        <w:pStyle w:val="NoSpacing"/>
        <w:rPr>
          <w:rFonts w:ascii="Garamond" w:hAnsi="Garamond"/>
          <w:b/>
          <w:szCs w:val="22"/>
          <w:lang w:val="en-US"/>
        </w:rPr>
      </w:pPr>
    </w:p>
    <w:p w14:paraId="16A68328" w14:textId="3B369151" w:rsidR="00906A05" w:rsidRDefault="00906A05" w:rsidP="00DF077F">
      <w:pPr>
        <w:pStyle w:val="NoSpacing"/>
        <w:jc w:val="center"/>
        <w:rPr>
          <w:rFonts w:ascii="Garamond" w:hAnsi="Garamond"/>
          <w:b/>
          <w:szCs w:val="22"/>
        </w:rPr>
      </w:pPr>
    </w:p>
    <w:p w14:paraId="3771AA0A" w14:textId="0DF95146" w:rsidR="00906A05" w:rsidRDefault="00872B94" w:rsidP="00DF077F">
      <w:pPr>
        <w:pStyle w:val="NoSpacing"/>
        <w:jc w:val="center"/>
        <w:rPr>
          <w:rFonts w:ascii="Garamond" w:hAnsi="Garamond"/>
          <w:b/>
          <w:szCs w:val="22"/>
        </w:rPr>
      </w:pPr>
      <w:r w:rsidRPr="00F36F13">
        <w:rPr>
          <w:noProof/>
        </w:rPr>
        <w:drawing>
          <wp:inline distT="0" distB="0" distL="0" distR="0" wp14:anchorId="30AF91EB" wp14:editId="5A7DB3A5">
            <wp:extent cx="5720634" cy="1989734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88" b="64797"/>
                    <a:stretch/>
                  </pic:blipFill>
                  <pic:spPr bwMode="auto">
                    <a:xfrm>
                      <a:off x="0" y="0"/>
                      <a:ext cx="5720715" cy="1989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3F261B" w14:textId="1E9F1A38" w:rsidR="00906A05" w:rsidRDefault="00906A05" w:rsidP="00DF077F">
      <w:pPr>
        <w:pStyle w:val="NoSpacing"/>
        <w:jc w:val="center"/>
        <w:rPr>
          <w:rFonts w:ascii="Garamond" w:hAnsi="Garamond"/>
          <w:b/>
          <w:szCs w:val="22"/>
        </w:rPr>
      </w:pPr>
    </w:p>
    <w:p w14:paraId="58BD87CC" w14:textId="6E8A89B9" w:rsidR="00906A05" w:rsidRDefault="00906A05" w:rsidP="00DF077F">
      <w:pPr>
        <w:pStyle w:val="NoSpacing"/>
        <w:jc w:val="center"/>
        <w:rPr>
          <w:rFonts w:ascii="Garamond" w:hAnsi="Garamond"/>
          <w:b/>
          <w:szCs w:val="22"/>
        </w:rPr>
      </w:pPr>
    </w:p>
    <w:p w14:paraId="63ADB3D4" w14:textId="77777777" w:rsidR="00872B94" w:rsidRPr="00872B94" w:rsidRDefault="00872B94" w:rsidP="00872B94">
      <w:pPr>
        <w:spacing w:line="360" w:lineRule="auto"/>
        <w:rPr>
          <w:rFonts w:ascii="Garamond" w:hAnsi="Garamond"/>
          <w:b/>
          <w:sz w:val="14"/>
          <w:szCs w:val="14"/>
          <w:lang w:val="da-DK"/>
        </w:rPr>
      </w:pPr>
      <w:proofErr w:type="spellStart"/>
      <w:r w:rsidRPr="00872B94">
        <w:rPr>
          <w:rFonts w:ascii="Garamond" w:hAnsi="Garamond"/>
          <w:b/>
          <w:sz w:val="14"/>
          <w:szCs w:val="14"/>
          <w:lang w:val="da-DK"/>
        </w:rPr>
        <w:t>Heterogeneity</w:t>
      </w:r>
      <w:proofErr w:type="spellEnd"/>
      <w:r w:rsidRPr="00872B94">
        <w:rPr>
          <w:rFonts w:ascii="Garamond" w:hAnsi="Garamond"/>
          <w:b/>
          <w:sz w:val="14"/>
          <w:szCs w:val="14"/>
          <w:lang w:val="da-DK"/>
        </w:rPr>
        <w:t xml:space="preserve">: </w:t>
      </w:r>
      <w:r w:rsidRPr="00872B94">
        <w:rPr>
          <w:rFonts w:ascii="Garamond" w:hAnsi="Garamond"/>
          <w:b/>
          <w:sz w:val="14"/>
          <w:szCs w:val="14"/>
          <w:lang w:val="en-US"/>
        </w:rPr>
        <w:t>τ</w:t>
      </w:r>
      <w:r w:rsidRPr="00872B94">
        <w:rPr>
          <w:rFonts w:ascii="Garamond" w:hAnsi="Garamond"/>
          <w:b/>
          <w:sz w:val="14"/>
          <w:szCs w:val="14"/>
          <w:vertAlign w:val="superscript"/>
          <w:lang w:val="da-DK"/>
        </w:rPr>
        <w:t xml:space="preserve">2 </w:t>
      </w:r>
      <w:r w:rsidRPr="00872B94">
        <w:rPr>
          <w:rFonts w:ascii="Garamond" w:hAnsi="Garamond"/>
          <w:b/>
          <w:sz w:val="14"/>
          <w:szCs w:val="14"/>
          <w:lang w:val="da-DK"/>
        </w:rPr>
        <w:t xml:space="preserve">= 0.186; </w:t>
      </w:r>
      <w:r w:rsidRPr="00872B94">
        <w:rPr>
          <w:rFonts w:ascii="Garamond" w:hAnsi="Garamond"/>
          <w:b/>
          <w:sz w:val="14"/>
          <w:szCs w:val="14"/>
          <w:lang w:val="en-US"/>
        </w:rPr>
        <w:t>χ</w:t>
      </w:r>
      <w:r w:rsidRPr="00872B94">
        <w:rPr>
          <w:rFonts w:ascii="Garamond" w:hAnsi="Garamond"/>
          <w:b/>
          <w:sz w:val="14"/>
          <w:szCs w:val="14"/>
          <w:vertAlign w:val="superscript"/>
          <w:lang w:val="da-DK"/>
        </w:rPr>
        <w:t>2</w:t>
      </w:r>
      <w:r w:rsidRPr="00872B94">
        <w:rPr>
          <w:rFonts w:ascii="Garamond" w:hAnsi="Garamond"/>
          <w:b/>
          <w:sz w:val="14"/>
          <w:szCs w:val="14"/>
          <w:lang w:val="da-DK"/>
        </w:rPr>
        <w:t xml:space="preserve"> = 28.432, </w:t>
      </w:r>
      <w:proofErr w:type="spellStart"/>
      <w:r w:rsidRPr="00872B94">
        <w:rPr>
          <w:rFonts w:ascii="Garamond" w:hAnsi="Garamond"/>
          <w:b/>
          <w:sz w:val="14"/>
          <w:szCs w:val="14"/>
          <w:lang w:val="da-DK"/>
        </w:rPr>
        <w:t>df</w:t>
      </w:r>
      <w:proofErr w:type="spellEnd"/>
      <w:r w:rsidRPr="00872B94">
        <w:rPr>
          <w:rFonts w:ascii="Garamond" w:hAnsi="Garamond"/>
          <w:b/>
          <w:sz w:val="14"/>
          <w:szCs w:val="14"/>
          <w:lang w:val="da-DK"/>
        </w:rPr>
        <w:t xml:space="preserve"> = 5 (P&lt;0.0001); I</w:t>
      </w:r>
      <w:r w:rsidRPr="00872B94">
        <w:rPr>
          <w:rFonts w:ascii="Garamond" w:hAnsi="Garamond"/>
          <w:b/>
          <w:sz w:val="14"/>
          <w:szCs w:val="14"/>
          <w:vertAlign w:val="superscript"/>
          <w:lang w:val="da-DK"/>
        </w:rPr>
        <w:t>2</w:t>
      </w:r>
      <w:r w:rsidRPr="00872B94">
        <w:rPr>
          <w:rFonts w:ascii="Garamond" w:hAnsi="Garamond"/>
          <w:b/>
          <w:sz w:val="14"/>
          <w:szCs w:val="14"/>
          <w:lang w:val="da-DK"/>
        </w:rPr>
        <w:t xml:space="preserve"> = 82%;</w:t>
      </w:r>
    </w:p>
    <w:p w14:paraId="19D8BB10" w14:textId="77777777" w:rsidR="00872B94" w:rsidRPr="00872B94" w:rsidRDefault="00872B94" w:rsidP="00872B94">
      <w:pPr>
        <w:spacing w:line="360" w:lineRule="auto"/>
        <w:rPr>
          <w:rFonts w:ascii="Garamond" w:hAnsi="Garamond"/>
          <w:b/>
          <w:sz w:val="14"/>
          <w:szCs w:val="14"/>
          <w:lang w:val="en-US"/>
        </w:rPr>
      </w:pPr>
      <w:r w:rsidRPr="00872B94">
        <w:rPr>
          <w:rFonts w:ascii="Garamond" w:hAnsi="Garamond"/>
          <w:b/>
          <w:sz w:val="14"/>
          <w:szCs w:val="14"/>
          <w:lang w:val="en-US"/>
        </w:rPr>
        <w:t>Test for overall effect: Z = -1.764 (P&lt;0.078)</w:t>
      </w:r>
    </w:p>
    <w:p w14:paraId="53D27A10" w14:textId="3792F9C8" w:rsidR="00906A05" w:rsidRPr="00872B94" w:rsidRDefault="00906A05" w:rsidP="00DF077F">
      <w:pPr>
        <w:pStyle w:val="NoSpacing"/>
        <w:jc w:val="center"/>
        <w:rPr>
          <w:rFonts w:ascii="Garamond" w:hAnsi="Garamond"/>
          <w:b/>
          <w:szCs w:val="22"/>
          <w:lang w:val="en-US"/>
        </w:rPr>
      </w:pPr>
    </w:p>
    <w:p w14:paraId="1C85464D" w14:textId="318AD5D6" w:rsidR="00906A05" w:rsidRDefault="00906A05" w:rsidP="00DF077F">
      <w:pPr>
        <w:pStyle w:val="NoSpacing"/>
        <w:jc w:val="center"/>
        <w:rPr>
          <w:rFonts w:ascii="Garamond" w:hAnsi="Garamond"/>
          <w:b/>
          <w:szCs w:val="22"/>
        </w:rPr>
      </w:pPr>
    </w:p>
    <w:p w14:paraId="3D401357" w14:textId="77777777" w:rsidR="00872B94" w:rsidRDefault="00872B94" w:rsidP="000751CE">
      <w:pPr>
        <w:spacing w:line="360" w:lineRule="auto"/>
        <w:rPr>
          <w:rFonts w:ascii="Garamond" w:hAnsi="Garamond" w:cs="Arial"/>
          <w:b/>
          <w:sz w:val="22"/>
          <w:szCs w:val="22"/>
        </w:rPr>
      </w:pPr>
    </w:p>
    <w:p w14:paraId="5E32BF81" w14:textId="77777777" w:rsidR="00872B94" w:rsidRDefault="00872B94" w:rsidP="000751CE">
      <w:pPr>
        <w:spacing w:line="360" w:lineRule="auto"/>
        <w:rPr>
          <w:rFonts w:ascii="Garamond" w:hAnsi="Garamond" w:cs="Arial"/>
          <w:b/>
          <w:sz w:val="22"/>
          <w:szCs w:val="22"/>
        </w:rPr>
      </w:pPr>
    </w:p>
    <w:p w14:paraId="5BE99BF7" w14:textId="77777777" w:rsidR="00872B94" w:rsidRDefault="00872B94" w:rsidP="000751CE">
      <w:pPr>
        <w:spacing w:line="360" w:lineRule="auto"/>
        <w:rPr>
          <w:rFonts w:ascii="Garamond" w:hAnsi="Garamond" w:cs="Arial"/>
          <w:b/>
          <w:sz w:val="22"/>
          <w:szCs w:val="22"/>
        </w:rPr>
      </w:pPr>
    </w:p>
    <w:p w14:paraId="2C114659" w14:textId="77777777" w:rsidR="00872B94" w:rsidRDefault="00872B94" w:rsidP="000751CE">
      <w:pPr>
        <w:spacing w:line="360" w:lineRule="auto"/>
        <w:rPr>
          <w:rFonts w:ascii="Garamond" w:hAnsi="Garamond" w:cs="Arial"/>
          <w:b/>
          <w:sz w:val="22"/>
          <w:szCs w:val="22"/>
        </w:rPr>
      </w:pPr>
    </w:p>
    <w:p w14:paraId="2DC48239" w14:textId="77777777" w:rsidR="00872B94" w:rsidRDefault="00872B94" w:rsidP="000751CE">
      <w:pPr>
        <w:spacing w:line="360" w:lineRule="auto"/>
        <w:rPr>
          <w:rFonts w:ascii="Garamond" w:hAnsi="Garamond" w:cs="Arial"/>
          <w:b/>
          <w:sz w:val="22"/>
          <w:szCs w:val="22"/>
        </w:rPr>
      </w:pPr>
    </w:p>
    <w:p w14:paraId="66C49FE5" w14:textId="77777777" w:rsidR="00872B94" w:rsidRDefault="00872B94" w:rsidP="000751CE">
      <w:pPr>
        <w:spacing w:line="360" w:lineRule="auto"/>
        <w:rPr>
          <w:rFonts w:ascii="Garamond" w:hAnsi="Garamond" w:cs="Arial"/>
          <w:b/>
          <w:sz w:val="22"/>
          <w:szCs w:val="22"/>
        </w:rPr>
      </w:pPr>
    </w:p>
    <w:p w14:paraId="2036F035" w14:textId="77777777" w:rsidR="00872B94" w:rsidRDefault="00872B94" w:rsidP="000751CE">
      <w:pPr>
        <w:spacing w:line="360" w:lineRule="auto"/>
        <w:rPr>
          <w:rFonts w:ascii="Garamond" w:hAnsi="Garamond" w:cs="Arial"/>
          <w:b/>
          <w:sz w:val="22"/>
          <w:szCs w:val="22"/>
        </w:rPr>
      </w:pPr>
    </w:p>
    <w:p w14:paraId="76A9D6D3" w14:textId="77777777" w:rsidR="00872B94" w:rsidRDefault="00872B94" w:rsidP="000751CE">
      <w:pPr>
        <w:spacing w:line="360" w:lineRule="auto"/>
        <w:rPr>
          <w:rFonts w:ascii="Garamond" w:hAnsi="Garamond" w:cs="Arial"/>
          <w:b/>
          <w:sz w:val="22"/>
          <w:szCs w:val="22"/>
        </w:rPr>
      </w:pPr>
    </w:p>
    <w:p w14:paraId="6CA357FB" w14:textId="77777777" w:rsidR="00872B94" w:rsidRDefault="00872B94" w:rsidP="000751CE">
      <w:pPr>
        <w:spacing w:line="360" w:lineRule="auto"/>
        <w:rPr>
          <w:rFonts w:ascii="Garamond" w:hAnsi="Garamond" w:cs="Arial"/>
          <w:b/>
          <w:sz w:val="22"/>
          <w:szCs w:val="22"/>
        </w:rPr>
      </w:pPr>
    </w:p>
    <w:p w14:paraId="517337C9" w14:textId="77777777" w:rsidR="00872B94" w:rsidRDefault="00872B94" w:rsidP="000751CE">
      <w:pPr>
        <w:spacing w:line="360" w:lineRule="auto"/>
        <w:rPr>
          <w:rFonts w:ascii="Garamond" w:hAnsi="Garamond" w:cs="Arial"/>
          <w:b/>
          <w:sz w:val="22"/>
          <w:szCs w:val="22"/>
        </w:rPr>
      </w:pPr>
    </w:p>
    <w:p w14:paraId="4C3000BF" w14:textId="77777777" w:rsidR="00872B94" w:rsidRDefault="00872B94" w:rsidP="000751CE">
      <w:pPr>
        <w:spacing w:line="360" w:lineRule="auto"/>
        <w:rPr>
          <w:rFonts w:ascii="Garamond" w:hAnsi="Garamond" w:cs="Arial"/>
          <w:b/>
          <w:sz w:val="22"/>
          <w:szCs w:val="22"/>
        </w:rPr>
      </w:pPr>
    </w:p>
    <w:p w14:paraId="68997A59" w14:textId="77777777" w:rsidR="00872B94" w:rsidRDefault="00872B94" w:rsidP="000751CE">
      <w:pPr>
        <w:spacing w:line="360" w:lineRule="auto"/>
        <w:rPr>
          <w:rFonts w:ascii="Garamond" w:hAnsi="Garamond" w:cs="Arial"/>
          <w:b/>
          <w:sz w:val="22"/>
          <w:szCs w:val="22"/>
        </w:rPr>
      </w:pPr>
    </w:p>
    <w:p w14:paraId="62F795CD" w14:textId="77777777" w:rsidR="00872B94" w:rsidRDefault="00872B94" w:rsidP="000751CE">
      <w:pPr>
        <w:spacing w:line="360" w:lineRule="auto"/>
        <w:rPr>
          <w:rFonts w:ascii="Garamond" w:hAnsi="Garamond" w:cs="Arial"/>
          <w:b/>
          <w:sz w:val="22"/>
          <w:szCs w:val="22"/>
        </w:rPr>
      </w:pPr>
    </w:p>
    <w:p w14:paraId="4F3AC1C6" w14:textId="77777777" w:rsidR="00872B94" w:rsidRDefault="00872B94" w:rsidP="000751CE">
      <w:pPr>
        <w:spacing w:line="360" w:lineRule="auto"/>
        <w:rPr>
          <w:rFonts w:ascii="Garamond" w:hAnsi="Garamond" w:cs="Arial"/>
          <w:b/>
          <w:sz w:val="22"/>
          <w:szCs w:val="22"/>
        </w:rPr>
      </w:pPr>
    </w:p>
    <w:p w14:paraId="1C289CC7" w14:textId="77777777" w:rsidR="00872B94" w:rsidRDefault="00872B94" w:rsidP="000751CE">
      <w:pPr>
        <w:spacing w:line="360" w:lineRule="auto"/>
        <w:rPr>
          <w:rFonts w:ascii="Garamond" w:hAnsi="Garamond" w:cs="Arial"/>
          <w:b/>
          <w:sz w:val="22"/>
          <w:szCs w:val="22"/>
        </w:rPr>
      </w:pPr>
    </w:p>
    <w:p w14:paraId="5D133B95" w14:textId="77777777" w:rsidR="00872B94" w:rsidRDefault="00872B94" w:rsidP="000751CE">
      <w:pPr>
        <w:spacing w:line="360" w:lineRule="auto"/>
        <w:rPr>
          <w:rFonts w:ascii="Garamond" w:hAnsi="Garamond" w:cs="Arial"/>
          <w:b/>
          <w:sz w:val="22"/>
          <w:szCs w:val="22"/>
        </w:rPr>
      </w:pPr>
    </w:p>
    <w:p w14:paraId="45E1B34C" w14:textId="77777777" w:rsidR="00872B94" w:rsidRDefault="00872B94" w:rsidP="000751CE">
      <w:pPr>
        <w:spacing w:line="360" w:lineRule="auto"/>
        <w:rPr>
          <w:rFonts w:ascii="Garamond" w:hAnsi="Garamond" w:cs="Arial"/>
          <w:b/>
          <w:sz w:val="22"/>
          <w:szCs w:val="22"/>
        </w:rPr>
      </w:pPr>
    </w:p>
    <w:p w14:paraId="7EA84139" w14:textId="77777777" w:rsidR="00872B94" w:rsidRDefault="00872B94" w:rsidP="000751CE">
      <w:pPr>
        <w:spacing w:line="360" w:lineRule="auto"/>
        <w:rPr>
          <w:rFonts w:ascii="Garamond" w:hAnsi="Garamond" w:cs="Arial"/>
          <w:b/>
          <w:sz w:val="22"/>
          <w:szCs w:val="22"/>
        </w:rPr>
      </w:pPr>
    </w:p>
    <w:sectPr w:rsidR="00872B94" w:rsidSect="0010767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5CE5F4" w14:textId="77777777" w:rsidR="00410C6D" w:rsidRDefault="00410C6D" w:rsidP="00107671">
      <w:r>
        <w:separator/>
      </w:r>
    </w:p>
  </w:endnote>
  <w:endnote w:type="continuationSeparator" w:id="0">
    <w:p w14:paraId="6FE1A820" w14:textId="77777777" w:rsidR="00410C6D" w:rsidRDefault="00410C6D" w:rsidP="00107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38180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A8190D" w14:textId="00A178C9" w:rsidR="003E2878" w:rsidRDefault="003E28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0CB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FD540C2" w14:textId="77777777" w:rsidR="003E2878" w:rsidRDefault="003E287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7130D0" w14:textId="77777777" w:rsidR="00410C6D" w:rsidRDefault="00410C6D" w:rsidP="00107671">
      <w:r>
        <w:separator/>
      </w:r>
    </w:p>
  </w:footnote>
  <w:footnote w:type="continuationSeparator" w:id="0">
    <w:p w14:paraId="7CFDAA59" w14:textId="77777777" w:rsidR="00410C6D" w:rsidRDefault="00410C6D" w:rsidP="0010767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D8951D" w14:textId="16E3BF04" w:rsidR="003E2878" w:rsidRPr="00A1696F" w:rsidRDefault="003E2878" w:rsidP="00C32A01">
    <w:pPr>
      <w:pStyle w:val="Header"/>
      <w:jc w:val="right"/>
      <w:rPr>
        <w:rFonts w:ascii="Garamond" w:hAnsi="Garamond"/>
        <w:sz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B00EB"/>
    <w:multiLevelType w:val="hybridMultilevel"/>
    <w:tmpl w:val="9FE8F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84053D"/>
    <w:multiLevelType w:val="hybridMultilevel"/>
    <w:tmpl w:val="6748CAE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CD0E1F"/>
    <w:multiLevelType w:val="hybridMultilevel"/>
    <w:tmpl w:val="B94E8D12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>
    <w:nsid w:val="4E55636A"/>
    <w:multiLevelType w:val="multilevel"/>
    <w:tmpl w:val="647C4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308396C"/>
    <w:multiLevelType w:val="hybridMultilevel"/>
    <w:tmpl w:val="BA20ECE4"/>
    <w:lvl w:ilvl="0" w:tplc="B9965DC4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238"/>
    <w:rsid w:val="00003DCA"/>
    <w:rsid w:val="00016E6C"/>
    <w:rsid w:val="00070E77"/>
    <w:rsid w:val="00073915"/>
    <w:rsid w:val="000751CE"/>
    <w:rsid w:val="0007666C"/>
    <w:rsid w:val="00091700"/>
    <w:rsid w:val="000B2CDB"/>
    <w:rsid w:val="000D01F7"/>
    <w:rsid w:val="000D6CD0"/>
    <w:rsid w:val="000D7367"/>
    <w:rsid w:val="000E1764"/>
    <w:rsid w:val="000F655C"/>
    <w:rsid w:val="0010515A"/>
    <w:rsid w:val="00107671"/>
    <w:rsid w:val="00126098"/>
    <w:rsid w:val="00130CB4"/>
    <w:rsid w:val="001332C6"/>
    <w:rsid w:val="00140985"/>
    <w:rsid w:val="001601CD"/>
    <w:rsid w:val="001737C2"/>
    <w:rsid w:val="001A008E"/>
    <w:rsid w:val="001A1EA8"/>
    <w:rsid w:val="001B14D3"/>
    <w:rsid w:val="001D1047"/>
    <w:rsid w:val="002113D3"/>
    <w:rsid w:val="00213B98"/>
    <w:rsid w:val="00214066"/>
    <w:rsid w:val="0021752B"/>
    <w:rsid w:val="002345C1"/>
    <w:rsid w:val="00242160"/>
    <w:rsid w:val="00247787"/>
    <w:rsid w:val="002A47F0"/>
    <w:rsid w:val="002B625D"/>
    <w:rsid w:val="00320C89"/>
    <w:rsid w:val="00362F1E"/>
    <w:rsid w:val="00364941"/>
    <w:rsid w:val="0037226F"/>
    <w:rsid w:val="003804EF"/>
    <w:rsid w:val="003B50D2"/>
    <w:rsid w:val="003C2960"/>
    <w:rsid w:val="003D6F1B"/>
    <w:rsid w:val="003E2878"/>
    <w:rsid w:val="003E5D32"/>
    <w:rsid w:val="00410C6D"/>
    <w:rsid w:val="00433998"/>
    <w:rsid w:val="00435812"/>
    <w:rsid w:val="00435C65"/>
    <w:rsid w:val="00472D37"/>
    <w:rsid w:val="0047592A"/>
    <w:rsid w:val="004778BF"/>
    <w:rsid w:val="004C6EC4"/>
    <w:rsid w:val="004D3C5C"/>
    <w:rsid w:val="004E1C09"/>
    <w:rsid w:val="004E4534"/>
    <w:rsid w:val="004E7468"/>
    <w:rsid w:val="00502511"/>
    <w:rsid w:val="00504AA6"/>
    <w:rsid w:val="00512B9D"/>
    <w:rsid w:val="0053308D"/>
    <w:rsid w:val="00533C5C"/>
    <w:rsid w:val="0054586E"/>
    <w:rsid w:val="00550C1B"/>
    <w:rsid w:val="00566CE5"/>
    <w:rsid w:val="005733B8"/>
    <w:rsid w:val="00587D94"/>
    <w:rsid w:val="005A24F8"/>
    <w:rsid w:val="005A4CDF"/>
    <w:rsid w:val="005C7E4E"/>
    <w:rsid w:val="005D2374"/>
    <w:rsid w:val="005F2A48"/>
    <w:rsid w:val="005F663A"/>
    <w:rsid w:val="00604E2A"/>
    <w:rsid w:val="006062F4"/>
    <w:rsid w:val="00607198"/>
    <w:rsid w:val="006127EF"/>
    <w:rsid w:val="00614F26"/>
    <w:rsid w:val="00623A80"/>
    <w:rsid w:val="0063066D"/>
    <w:rsid w:val="00640D52"/>
    <w:rsid w:val="00651007"/>
    <w:rsid w:val="00677B85"/>
    <w:rsid w:val="006825A1"/>
    <w:rsid w:val="006A4AE0"/>
    <w:rsid w:val="006A7686"/>
    <w:rsid w:val="006A776D"/>
    <w:rsid w:val="006C0844"/>
    <w:rsid w:val="006F0670"/>
    <w:rsid w:val="00714A0F"/>
    <w:rsid w:val="00735F61"/>
    <w:rsid w:val="0076683F"/>
    <w:rsid w:val="00786C7B"/>
    <w:rsid w:val="0079435B"/>
    <w:rsid w:val="007B5184"/>
    <w:rsid w:val="00803CE9"/>
    <w:rsid w:val="00814D6E"/>
    <w:rsid w:val="00832155"/>
    <w:rsid w:val="00847D9C"/>
    <w:rsid w:val="00872B94"/>
    <w:rsid w:val="00875A7A"/>
    <w:rsid w:val="0088662F"/>
    <w:rsid w:val="008C1B33"/>
    <w:rsid w:val="008C2024"/>
    <w:rsid w:val="008E7012"/>
    <w:rsid w:val="0090297A"/>
    <w:rsid w:val="00906A05"/>
    <w:rsid w:val="00941433"/>
    <w:rsid w:val="009524F8"/>
    <w:rsid w:val="009B2C60"/>
    <w:rsid w:val="009C7E1C"/>
    <w:rsid w:val="009D1A96"/>
    <w:rsid w:val="00A1696F"/>
    <w:rsid w:val="00A228BA"/>
    <w:rsid w:val="00A24238"/>
    <w:rsid w:val="00A251C7"/>
    <w:rsid w:val="00A5614B"/>
    <w:rsid w:val="00A63406"/>
    <w:rsid w:val="00A91434"/>
    <w:rsid w:val="00A93DA8"/>
    <w:rsid w:val="00AC1C2D"/>
    <w:rsid w:val="00AC5F8A"/>
    <w:rsid w:val="00AC717D"/>
    <w:rsid w:val="00AD1423"/>
    <w:rsid w:val="00AD1755"/>
    <w:rsid w:val="00B05A13"/>
    <w:rsid w:val="00B06671"/>
    <w:rsid w:val="00B21244"/>
    <w:rsid w:val="00B21D53"/>
    <w:rsid w:val="00B45B3C"/>
    <w:rsid w:val="00B55318"/>
    <w:rsid w:val="00BA3C17"/>
    <w:rsid w:val="00BF14DE"/>
    <w:rsid w:val="00C043AB"/>
    <w:rsid w:val="00C2644E"/>
    <w:rsid w:val="00C32A01"/>
    <w:rsid w:val="00C417F9"/>
    <w:rsid w:val="00C66CFE"/>
    <w:rsid w:val="00C67385"/>
    <w:rsid w:val="00C77A84"/>
    <w:rsid w:val="00C810AB"/>
    <w:rsid w:val="00C8113B"/>
    <w:rsid w:val="00CB3A66"/>
    <w:rsid w:val="00CD09D6"/>
    <w:rsid w:val="00CF0E6A"/>
    <w:rsid w:val="00D556AD"/>
    <w:rsid w:val="00D557C7"/>
    <w:rsid w:val="00D55EE3"/>
    <w:rsid w:val="00D734E5"/>
    <w:rsid w:val="00D962EA"/>
    <w:rsid w:val="00DD0406"/>
    <w:rsid w:val="00DD75A9"/>
    <w:rsid w:val="00DE26A3"/>
    <w:rsid w:val="00DF0120"/>
    <w:rsid w:val="00DF077F"/>
    <w:rsid w:val="00DF77EB"/>
    <w:rsid w:val="00E21F87"/>
    <w:rsid w:val="00E25CD0"/>
    <w:rsid w:val="00E31B50"/>
    <w:rsid w:val="00E5297D"/>
    <w:rsid w:val="00E56B27"/>
    <w:rsid w:val="00E76AEC"/>
    <w:rsid w:val="00EB4479"/>
    <w:rsid w:val="00EB74D3"/>
    <w:rsid w:val="00EE021E"/>
    <w:rsid w:val="00EE13EE"/>
    <w:rsid w:val="00EE585D"/>
    <w:rsid w:val="00EF62DD"/>
    <w:rsid w:val="00F14DEF"/>
    <w:rsid w:val="00F25411"/>
    <w:rsid w:val="00F44E0B"/>
    <w:rsid w:val="00F63D11"/>
    <w:rsid w:val="00F67B72"/>
    <w:rsid w:val="00F75B53"/>
    <w:rsid w:val="00F9738A"/>
    <w:rsid w:val="00FB5875"/>
    <w:rsid w:val="00FD2CD5"/>
    <w:rsid w:val="00FF3DFA"/>
    <w:rsid w:val="00FF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9F733B"/>
  <w15:chartTrackingRefBased/>
  <w15:docId w15:val="{4F497AAE-3140-400F-B86A-892A1830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24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2423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242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A242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24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9"/>
    <w:rsid w:val="00A24238"/>
    <w:rPr>
      <w:rFonts w:ascii="Times New Roman" w:eastAsia="Times New Roman" w:hAnsi="Times New Roman" w:cs="Arial"/>
      <w:b/>
      <w:bCs/>
      <w:kern w:val="32"/>
      <w:sz w:val="32"/>
      <w:szCs w:val="32"/>
      <w:lang w:eastAsia="en-GB"/>
    </w:rPr>
  </w:style>
  <w:style w:type="paragraph" w:styleId="ListParagraph">
    <w:name w:val="List Paragraph"/>
    <w:basedOn w:val="Normal"/>
    <w:uiPriority w:val="99"/>
    <w:qFormat/>
    <w:rsid w:val="00A24238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A24238"/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character" w:customStyle="1" w:styleId="Heading4Char">
    <w:name w:val="Heading 4 Char"/>
    <w:basedOn w:val="DefaultParagraphFont"/>
    <w:link w:val="Heading4"/>
    <w:uiPriority w:val="99"/>
    <w:rsid w:val="00A2423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A242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238"/>
    <w:rPr>
      <w:rFonts w:ascii="Tahoma" w:eastAsia="Times New Roman" w:hAnsi="Tahoma" w:cs="Tahoma"/>
      <w:sz w:val="16"/>
      <w:szCs w:val="16"/>
      <w:lang w:eastAsia="en-GB"/>
    </w:rPr>
  </w:style>
  <w:style w:type="character" w:styleId="Strong">
    <w:name w:val="Strong"/>
    <w:uiPriority w:val="99"/>
    <w:qFormat/>
    <w:rsid w:val="00A24238"/>
    <w:rPr>
      <w:b/>
      <w:bCs/>
    </w:rPr>
  </w:style>
  <w:style w:type="table" w:styleId="TableGrid">
    <w:name w:val="Table Grid"/>
    <w:basedOn w:val="TableNormal"/>
    <w:uiPriority w:val="59"/>
    <w:rsid w:val="00A24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242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A2423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23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uiPriority w:val="99"/>
    <w:rsid w:val="00A24238"/>
  </w:style>
  <w:style w:type="paragraph" w:styleId="Header">
    <w:name w:val="header"/>
    <w:basedOn w:val="Normal"/>
    <w:link w:val="HeaderChar"/>
    <w:uiPriority w:val="99"/>
    <w:rsid w:val="00A2423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423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uiPriority w:val="99"/>
    <w:rsid w:val="00A24238"/>
    <w:rPr>
      <w:color w:val="0000FF"/>
      <w:u w:val="single"/>
    </w:rPr>
  </w:style>
  <w:style w:type="character" w:styleId="CommentReference">
    <w:name w:val="annotation reference"/>
    <w:uiPriority w:val="99"/>
    <w:semiHidden/>
    <w:rsid w:val="00A242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242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423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242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4238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rsid w:val="00A2423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2423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earchhistory-search-term">
    <w:name w:val="searchhistory-search-term"/>
    <w:basedOn w:val="DefaultParagraphFont"/>
    <w:uiPriority w:val="99"/>
    <w:rsid w:val="00A24238"/>
  </w:style>
  <w:style w:type="character" w:customStyle="1" w:styleId="style21">
    <w:name w:val="style21"/>
    <w:uiPriority w:val="99"/>
    <w:rsid w:val="00A24238"/>
    <w:rPr>
      <w:rFonts w:ascii="Arial" w:hAnsi="Arial" w:cs="Arial" w:hint="default"/>
      <w:sz w:val="16"/>
      <w:szCs w:val="16"/>
    </w:rPr>
  </w:style>
  <w:style w:type="character" w:styleId="Emphasis">
    <w:name w:val="Emphasis"/>
    <w:uiPriority w:val="99"/>
    <w:qFormat/>
    <w:rsid w:val="00A24238"/>
    <w:rPr>
      <w:i/>
      <w:iCs/>
    </w:rPr>
  </w:style>
  <w:style w:type="paragraph" w:styleId="NormalWeb">
    <w:name w:val="Normal (Web)"/>
    <w:basedOn w:val="Normal"/>
    <w:uiPriority w:val="99"/>
    <w:rsid w:val="00A24238"/>
    <w:pPr>
      <w:spacing w:before="137" w:after="137"/>
    </w:pPr>
  </w:style>
  <w:style w:type="paragraph" w:styleId="EndnoteText">
    <w:name w:val="endnote text"/>
    <w:basedOn w:val="Normal"/>
    <w:link w:val="EndnoteTextChar"/>
    <w:uiPriority w:val="99"/>
    <w:rsid w:val="00A24238"/>
  </w:style>
  <w:style w:type="character" w:customStyle="1" w:styleId="EndnoteTextChar">
    <w:name w:val="Endnote Text Char"/>
    <w:basedOn w:val="DefaultParagraphFont"/>
    <w:link w:val="EndnoteText"/>
    <w:uiPriority w:val="99"/>
    <w:rsid w:val="00A2423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ndnoteReference">
    <w:name w:val="endnote reference"/>
    <w:uiPriority w:val="99"/>
    <w:rsid w:val="00A24238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242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4238"/>
    <w:rPr>
      <w:rFonts w:ascii="Courier" w:eastAsia="Times New Roman" w:hAnsi="Courier" w:cs="Courier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A2423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2423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uiPriority w:val="99"/>
    <w:rsid w:val="00A24238"/>
  </w:style>
  <w:style w:type="character" w:customStyle="1" w:styleId="dbname">
    <w:name w:val="dbname"/>
    <w:basedOn w:val="DefaultParagraphFont"/>
    <w:uiPriority w:val="99"/>
    <w:rsid w:val="00A24238"/>
  </w:style>
  <w:style w:type="character" w:customStyle="1" w:styleId="dbdate">
    <w:name w:val="dbdate"/>
    <w:basedOn w:val="DefaultParagraphFont"/>
    <w:uiPriority w:val="99"/>
    <w:rsid w:val="00A24238"/>
  </w:style>
  <w:style w:type="character" w:customStyle="1" w:styleId="label">
    <w:name w:val="label"/>
    <w:basedOn w:val="DefaultParagraphFont"/>
    <w:uiPriority w:val="99"/>
    <w:rsid w:val="00A24238"/>
  </w:style>
  <w:style w:type="paragraph" w:styleId="PlainText">
    <w:name w:val="Plain Text"/>
    <w:basedOn w:val="Normal"/>
    <w:link w:val="PlainTextChar"/>
    <w:uiPriority w:val="99"/>
    <w:unhideWhenUsed/>
    <w:rsid w:val="00A24238"/>
    <w:rPr>
      <w:rFonts w:ascii="Consolas" w:eastAsiaTheme="minorHAnsi" w:hAnsi="Consolas"/>
      <w:sz w:val="21"/>
      <w:szCs w:val="21"/>
      <w:lang w:val="en-CA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24238"/>
    <w:rPr>
      <w:rFonts w:ascii="Consolas" w:hAnsi="Consolas" w:cs="Times New Roman"/>
      <w:sz w:val="21"/>
      <w:szCs w:val="21"/>
      <w:lang w:val="en-CA"/>
    </w:rPr>
  </w:style>
  <w:style w:type="paragraph" w:styleId="FootnoteText">
    <w:name w:val="footnote text"/>
    <w:basedOn w:val="Normal"/>
    <w:link w:val="FootnoteTextChar"/>
    <w:uiPriority w:val="99"/>
    <w:rsid w:val="00A24238"/>
  </w:style>
  <w:style w:type="character" w:customStyle="1" w:styleId="FootnoteTextChar">
    <w:name w:val="Footnote Text Char"/>
    <w:basedOn w:val="DefaultParagraphFont"/>
    <w:link w:val="FootnoteText"/>
    <w:uiPriority w:val="99"/>
    <w:rsid w:val="00A2423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otnoteReference">
    <w:name w:val="footnote reference"/>
    <w:basedOn w:val="DefaultParagraphFont"/>
    <w:uiPriority w:val="99"/>
    <w:rsid w:val="00A24238"/>
    <w:rPr>
      <w:vertAlign w:val="superscript"/>
    </w:rPr>
  </w:style>
  <w:style w:type="paragraph" w:styleId="Title">
    <w:name w:val="Title"/>
    <w:basedOn w:val="Normal"/>
    <w:next w:val="Normal"/>
    <w:link w:val="TitleChar"/>
    <w:uiPriority w:val="99"/>
    <w:qFormat/>
    <w:rsid w:val="00A24238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A2423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GB"/>
    </w:rPr>
  </w:style>
  <w:style w:type="character" w:styleId="FollowedHyperlink">
    <w:name w:val="FollowedHyperlink"/>
    <w:basedOn w:val="DefaultParagraphFont"/>
    <w:uiPriority w:val="99"/>
    <w:rsid w:val="00A24238"/>
    <w:rPr>
      <w:color w:val="954F72" w:themeColor="followedHyperlink"/>
      <w:u w:val="single"/>
    </w:rPr>
  </w:style>
  <w:style w:type="character" w:customStyle="1" w:styleId="ja50-ce-other-ref">
    <w:name w:val="ja50-ce-other-ref"/>
    <w:basedOn w:val="DefaultParagraphFont"/>
    <w:uiPriority w:val="99"/>
    <w:rsid w:val="00A24238"/>
  </w:style>
  <w:style w:type="character" w:customStyle="1" w:styleId="sb-contribution">
    <w:name w:val="sb-contribution"/>
    <w:basedOn w:val="DefaultParagraphFont"/>
    <w:uiPriority w:val="99"/>
    <w:rsid w:val="00A24238"/>
  </w:style>
  <w:style w:type="character" w:customStyle="1" w:styleId="sb-authors">
    <w:name w:val="sb-authors"/>
    <w:basedOn w:val="DefaultParagraphFont"/>
    <w:uiPriority w:val="99"/>
    <w:rsid w:val="00A24238"/>
  </w:style>
  <w:style w:type="character" w:customStyle="1" w:styleId="sb-issue">
    <w:name w:val="sb-issue"/>
    <w:basedOn w:val="DefaultParagraphFont"/>
    <w:uiPriority w:val="99"/>
    <w:rsid w:val="00A24238"/>
  </w:style>
  <w:style w:type="character" w:customStyle="1" w:styleId="sb-date">
    <w:name w:val="sb-date"/>
    <w:basedOn w:val="DefaultParagraphFont"/>
    <w:uiPriority w:val="99"/>
    <w:rsid w:val="00A24238"/>
  </w:style>
  <w:style w:type="character" w:customStyle="1" w:styleId="sb-volume-nr">
    <w:name w:val="sb-volume-nr"/>
    <w:basedOn w:val="DefaultParagraphFont"/>
    <w:uiPriority w:val="99"/>
    <w:rsid w:val="00A24238"/>
  </w:style>
  <w:style w:type="character" w:customStyle="1" w:styleId="sb-pages">
    <w:name w:val="sb-pages"/>
    <w:basedOn w:val="DefaultParagraphFont"/>
    <w:uiPriority w:val="99"/>
    <w:rsid w:val="00A24238"/>
  </w:style>
  <w:style w:type="character" w:customStyle="1" w:styleId="mixed-citation">
    <w:name w:val="mixed-citation"/>
    <w:basedOn w:val="DefaultParagraphFont"/>
    <w:uiPriority w:val="99"/>
    <w:rsid w:val="00A24238"/>
  </w:style>
  <w:style w:type="character" w:customStyle="1" w:styleId="override-xref-content-element">
    <w:name w:val="override-xref-content-element"/>
    <w:basedOn w:val="DefaultParagraphFont"/>
    <w:uiPriority w:val="99"/>
    <w:rsid w:val="00A24238"/>
  </w:style>
  <w:style w:type="character" w:customStyle="1" w:styleId="html">
    <w:name w:val="html"/>
    <w:basedOn w:val="DefaultParagraphFont"/>
    <w:uiPriority w:val="99"/>
    <w:rsid w:val="00A24238"/>
  </w:style>
  <w:style w:type="character" w:customStyle="1" w:styleId="small">
    <w:name w:val="small"/>
    <w:basedOn w:val="DefaultParagraphFont"/>
    <w:uiPriority w:val="99"/>
    <w:rsid w:val="00A24238"/>
  </w:style>
  <w:style w:type="paragraph" w:styleId="Revision">
    <w:name w:val="Revision"/>
    <w:hidden/>
    <w:uiPriority w:val="99"/>
    <w:semiHidden/>
    <w:rsid w:val="00A24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agerange">
    <w:name w:val="pagerange"/>
    <w:basedOn w:val="DefaultParagraphFont"/>
    <w:uiPriority w:val="99"/>
    <w:rsid w:val="00A24238"/>
  </w:style>
  <w:style w:type="numbering" w:customStyle="1" w:styleId="NoList1">
    <w:name w:val="No List1"/>
    <w:next w:val="NoList"/>
    <w:uiPriority w:val="99"/>
    <w:semiHidden/>
    <w:unhideWhenUsed/>
    <w:rsid w:val="00A24238"/>
  </w:style>
  <w:style w:type="table" w:customStyle="1" w:styleId="TableGrid1">
    <w:name w:val="Table Grid1"/>
    <w:basedOn w:val="TableNormal"/>
    <w:next w:val="TableGrid"/>
    <w:uiPriority w:val="39"/>
    <w:rsid w:val="00A242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A24238"/>
    <w:rPr>
      <w:rFonts w:ascii="Tahoma" w:eastAsiaTheme="minorHAnsi" w:hAnsi="Tahoma" w:cs="Tahoma"/>
      <w:sz w:val="16"/>
      <w:szCs w:val="16"/>
      <w:lang w:val="it-IT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24238"/>
    <w:rPr>
      <w:rFonts w:ascii="Tahoma" w:hAnsi="Tahoma" w:cs="Tahoma"/>
      <w:sz w:val="16"/>
      <w:szCs w:val="16"/>
      <w:lang w:val="it-IT"/>
    </w:rPr>
  </w:style>
  <w:style w:type="table" w:customStyle="1" w:styleId="TableGrid2">
    <w:name w:val="Table Grid2"/>
    <w:basedOn w:val="TableNormal"/>
    <w:next w:val="TableGrid"/>
    <w:uiPriority w:val="39"/>
    <w:rsid w:val="00A242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Normal"/>
    <w:uiPriority w:val="99"/>
    <w:rsid w:val="00A24238"/>
    <w:pPr>
      <w:spacing w:before="100" w:beforeAutospacing="1" w:after="100" w:afterAutospacing="1"/>
    </w:pPr>
    <w:rPr>
      <w:rFonts w:ascii="Calibri" w:hAnsi="Calibri"/>
      <w:color w:val="000000"/>
      <w:sz w:val="16"/>
      <w:szCs w:val="16"/>
    </w:rPr>
  </w:style>
  <w:style w:type="paragraph" w:customStyle="1" w:styleId="font6">
    <w:name w:val="font6"/>
    <w:basedOn w:val="Normal"/>
    <w:uiPriority w:val="99"/>
    <w:rsid w:val="00A24238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font7">
    <w:name w:val="font7"/>
    <w:basedOn w:val="Normal"/>
    <w:uiPriority w:val="99"/>
    <w:rsid w:val="00A24238"/>
    <w:pPr>
      <w:spacing w:before="100" w:beforeAutospacing="1" w:after="100" w:afterAutospacing="1"/>
    </w:pPr>
    <w:rPr>
      <w:rFonts w:ascii="Calibri" w:hAnsi="Calibri"/>
      <w:sz w:val="16"/>
      <w:szCs w:val="16"/>
      <w:u w:val="single"/>
    </w:rPr>
  </w:style>
  <w:style w:type="paragraph" w:customStyle="1" w:styleId="font8">
    <w:name w:val="font8"/>
    <w:basedOn w:val="Normal"/>
    <w:uiPriority w:val="99"/>
    <w:rsid w:val="00A24238"/>
    <w:pPr>
      <w:spacing w:before="100" w:beforeAutospacing="1" w:after="100" w:afterAutospacing="1"/>
    </w:pPr>
    <w:rPr>
      <w:rFonts w:ascii="Calibri" w:hAnsi="Calibri"/>
      <w:b/>
      <w:bCs/>
      <w:sz w:val="16"/>
      <w:szCs w:val="16"/>
      <w:u w:val="single"/>
    </w:rPr>
  </w:style>
  <w:style w:type="paragraph" w:customStyle="1" w:styleId="font9">
    <w:name w:val="font9"/>
    <w:basedOn w:val="Normal"/>
    <w:uiPriority w:val="99"/>
    <w:rsid w:val="00A24238"/>
    <w:pPr>
      <w:spacing w:before="100" w:beforeAutospacing="1" w:after="100" w:afterAutospacing="1"/>
    </w:pPr>
    <w:rPr>
      <w:rFonts w:ascii="Calibri" w:hAnsi="Calibri"/>
      <w:color w:val="FF0000"/>
      <w:sz w:val="16"/>
      <w:szCs w:val="16"/>
    </w:rPr>
  </w:style>
  <w:style w:type="paragraph" w:customStyle="1" w:styleId="font10">
    <w:name w:val="font10"/>
    <w:basedOn w:val="Normal"/>
    <w:uiPriority w:val="99"/>
    <w:rsid w:val="00A24238"/>
    <w:pPr>
      <w:spacing w:before="100" w:beforeAutospacing="1" w:after="100" w:afterAutospacing="1"/>
    </w:pPr>
    <w:rPr>
      <w:rFonts w:ascii="Calibri" w:hAnsi="Calibri"/>
      <w:b/>
      <w:bCs/>
      <w:color w:val="000000"/>
      <w:sz w:val="16"/>
      <w:szCs w:val="16"/>
      <w:u w:val="single"/>
    </w:rPr>
  </w:style>
  <w:style w:type="paragraph" w:customStyle="1" w:styleId="font11">
    <w:name w:val="font11"/>
    <w:basedOn w:val="Normal"/>
    <w:uiPriority w:val="99"/>
    <w:rsid w:val="00A24238"/>
    <w:pPr>
      <w:spacing w:before="100" w:beforeAutospacing="1" w:after="100" w:afterAutospacing="1"/>
    </w:pPr>
    <w:rPr>
      <w:rFonts w:ascii="Calibri" w:hAnsi="Calibri"/>
      <w:b/>
      <w:bCs/>
      <w:i/>
      <w:iCs/>
      <w:sz w:val="16"/>
      <w:szCs w:val="16"/>
    </w:rPr>
  </w:style>
  <w:style w:type="paragraph" w:customStyle="1" w:styleId="xl64">
    <w:name w:val="xl64"/>
    <w:basedOn w:val="Normal"/>
    <w:uiPriority w:val="99"/>
    <w:rsid w:val="00A24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al"/>
    <w:uiPriority w:val="99"/>
    <w:rsid w:val="00A24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6">
    <w:name w:val="xl66"/>
    <w:basedOn w:val="Normal"/>
    <w:uiPriority w:val="99"/>
    <w:rsid w:val="00A24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7">
    <w:name w:val="xl67"/>
    <w:basedOn w:val="Normal"/>
    <w:uiPriority w:val="99"/>
    <w:rsid w:val="00A24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8">
    <w:name w:val="xl68"/>
    <w:basedOn w:val="Normal"/>
    <w:uiPriority w:val="99"/>
    <w:rsid w:val="00A24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9">
    <w:name w:val="xl69"/>
    <w:basedOn w:val="Normal"/>
    <w:uiPriority w:val="99"/>
    <w:rsid w:val="00A24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Normal"/>
    <w:uiPriority w:val="99"/>
    <w:rsid w:val="00A242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Normal"/>
    <w:uiPriority w:val="99"/>
    <w:rsid w:val="00A24238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2">
    <w:name w:val="xl72"/>
    <w:basedOn w:val="Normal"/>
    <w:uiPriority w:val="99"/>
    <w:rsid w:val="00A24238"/>
    <w:pP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3">
    <w:name w:val="xl73"/>
    <w:basedOn w:val="Normal"/>
    <w:uiPriority w:val="99"/>
    <w:rsid w:val="00A2423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Normal"/>
    <w:uiPriority w:val="99"/>
    <w:rsid w:val="00A24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5">
    <w:name w:val="xl75"/>
    <w:basedOn w:val="Normal"/>
    <w:uiPriority w:val="99"/>
    <w:rsid w:val="00A24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Normal"/>
    <w:uiPriority w:val="99"/>
    <w:rsid w:val="00A24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7">
    <w:name w:val="xl77"/>
    <w:basedOn w:val="Normal"/>
    <w:uiPriority w:val="99"/>
    <w:rsid w:val="00A24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8">
    <w:name w:val="xl78"/>
    <w:basedOn w:val="Normal"/>
    <w:uiPriority w:val="99"/>
    <w:rsid w:val="00A24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9">
    <w:name w:val="xl79"/>
    <w:basedOn w:val="Normal"/>
    <w:uiPriority w:val="99"/>
    <w:rsid w:val="00A24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0">
    <w:name w:val="xl80"/>
    <w:basedOn w:val="Normal"/>
    <w:uiPriority w:val="99"/>
    <w:rsid w:val="00A24238"/>
    <w:pP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1">
    <w:name w:val="xl81"/>
    <w:basedOn w:val="Normal"/>
    <w:uiPriority w:val="99"/>
    <w:rsid w:val="00A24238"/>
    <w:pP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2">
    <w:name w:val="xl82"/>
    <w:basedOn w:val="Normal"/>
    <w:uiPriority w:val="99"/>
    <w:rsid w:val="00A24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3">
    <w:name w:val="xl83"/>
    <w:basedOn w:val="Normal"/>
    <w:uiPriority w:val="99"/>
    <w:rsid w:val="00A2423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4">
    <w:name w:val="xl84"/>
    <w:basedOn w:val="Normal"/>
    <w:uiPriority w:val="99"/>
    <w:rsid w:val="00A2423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5">
    <w:name w:val="xl85"/>
    <w:basedOn w:val="Normal"/>
    <w:uiPriority w:val="99"/>
    <w:rsid w:val="00A2423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6">
    <w:name w:val="xl86"/>
    <w:basedOn w:val="Normal"/>
    <w:uiPriority w:val="99"/>
    <w:rsid w:val="00A2423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7">
    <w:name w:val="xl87"/>
    <w:basedOn w:val="Normal"/>
    <w:uiPriority w:val="99"/>
    <w:rsid w:val="00A2423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8">
    <w:name w:val="xl88"/>
    <w:basedOn w:val="Normal"/>
    <w:uiPriority w:val="99"/>
    <w:rsid w:val="00A242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numbering" w:customStyle="1" w:styleId="NoList2">
    <w:name w:val="No List2"/>
    <w:next w:val="NoList"/>
    <w:uiPriority w:val="99"/>
    <w:semiHidden/>
    <w:unhideWhenUsed/>
    <w:rsid w:val="00A24238"/>
  </w:style>
  <w:style w:type="table" w:customStyle="1" w:styleId="TableGrid3">
    <w:name w:val="Table Grid3"/>
    <w:basedOn w:val="TableNormal"/>
    <w:next w:val="TableGrid"/>
    <w:uiPriority w:val="39"/>
    <w:rsid w:val="00A242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39"/>
    <w:rsid w:val="00A242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4E45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B06671"/>
  </w:style>
  <w:style w:type="table" w:customStyle="1" w:styleId="TableGrid5">
    <w:name w:val="Table Grid5"/>
    <w:basedOn w:val="TableNormal"/>
    <w:next w:val="TableGrid"/>
    <w:uiPriority w:val="39"/>
    <w:rsid w:val="00B06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ibliography">
    <w:name w:val="Bibliography"/>
    <w:basedOn w:val="Normal"/>
    <w:next w:val="Normal"/>
    <w:uiPriority w:val="99"/>
    <w:unhideWhenUsed/>
    <w:rsid w:val="00677B85"/>
    <w:pPr>
      <w:tabs>
        <w:tab w:val="left" w:pos="384"/>
      </w:tabs>
      <w:spacing w:after="240"/>
      <w:ind w:left="384" w:hanging="3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1.xml"/><Relationship Id="rId20" Type="http://schemas.openxmlformats.org/officeDocument/2006/relationships/image" Target="media/image11.emf"/><Relationship Id="rId21" Type="http://schemas.openxmlformats.org/officeDocument/2006/relationships/image" Target="media/image12.emf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image" Target="media/image1.emf"/><Relationship Id="rId11" Type="http://schemas.openxmlformats.org/officeDocument/2006/relationships/image" Target="media/image2.emf"/><Relationship Id="rId12" Type="http://schemas.openxmlformats.org/officeDocument/2006/relationships/image" Target="media/image3.emf"/><Relationship Id="rId13" Type="http://schemas.openxmlformats.org/officeDocument/2006/relationships/image" Target="media/image4.emf"/><Relationship Id="rId14" Type="http://schemas.openxmlformats.org/officeDocument/2006/relationships/image" Target="media/image5.emf"/><Relationship Id="rId15" Type="http://schemas.openxmlformats.org/officeDocument/2006/relationships/image" Target="media/image6.emf"/><Relationship Id="rId16" Type="http://schemas.openxmlformats.org/officeDocument/2006/relationships/image" Target="media/image7.emf"/><Relationship Id="rId17" Type="http://schemas.openxmlformats.org/officeDocument/2006/relationships/image" Target="media/image8.emf"/><Relationship Id="rId18" Type="http://schemas.openxmlformats.org/officeDocument/2006/relationships/image" Target="media/image9.emf"/><Relationship Id="rId19" Type="http://schemas.openxmlformats.org/officeDocument/2006/relationships/image" Target="media/image10.emf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FA60A-48DB-5145-BA04-9B57C4CE3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25</Pages>
  <Words>4526</Words>
  <Characters>27021</Characters>
  <Application>Microsoft Macintosh Word</Application>
  <DocSecurity>0</DocSecurity>
  <Lines>457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 Sheikh</dc:creator>
  <cp:keywords/>
  <dc:description/>
  <cp:lastModifiedBy>Sangeeta Dhami</cp:lastModifiedBy>
  <cp:revision>5</cp:revision>
  <dcterms:created xsi:type="dcterms:W3CDTF">2017-04-04T23:17:00Z</dcterms:created>
  <dcterms:modified xsi:type="dcterms:W3CDTF">2017-04-07T15:51:00Z</dcterms:modified>
</cp:coreProperties>
</file>