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742A2" w14:textId="204283C9" w:rsidR="00B27079" w:rsidRDefault="00B27079" w:rsidP="00612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B7">
        <w:rPr>
          <w:rFonts w:ascii="Times New Roman" w:hAnsi="Times New Roman" w:cs="Times New Roman"/>
          <w:sz w:val="24"/>
          <w:szCs w:val="24"/>
        </w:rPr>
        <w:t xml:space="preserve">Table </w:t>
      </w:r>
      <w:r w:rsidR="00C06C88">
        <w:rPr>
          <w:rFonts w:ascii="Times New Roman" w:hAnsi="Times New Roman" w:cs="Times New Roman"/>
          <w:sz w:val="24"/>
          <w:szCs w:val="24"/>
        </w:rPr>
        <w:t>3</w:t>
      </w:r>
      <w:r w:rsidRPr="00CE4EB7">
        <w:rPr>
          <w:rFonts w:ascii="Times New Roman" w:hAnsi="Times New Roman" w:cs="Times New Roman"/>
          <w:sz w:val="24"/>
          <w:szCs w:val="24"/>
        </w:rPr>
        <w:t xml:space="preserve">: Group </w:t>
      </w:r>
      <w:r w:rsidR="00CF1794">
        <w:rPr>
          <w:rFonts w:ascii="Times New Roman" w:hAnsi="Times New Roman" w:cs="Times New Roman"/>
          <w:sz w:val="24"/>
          <w:szCs w:val="24"/>
        </w:rPr>
        <w:t>average</w:t>
      </w:r>
      <w:r w:rsidR="00CE4EB7" w:rsidRPr="00CE4EB7">
        <w:rPr>
          <w:rFonts w:ascii="Times New Roman" w:hAnsi="Times New Roman" w:cs="Times New Roman"/>
          <w:sz w:val="24"/>
          <w:szCs w:val="24"/>
        </w:rPr>
        <w:t xml:space="preserve"> (</w:t>
      </w:r>
      <w:r w:rsidR="00CE4EB7" w:rsidRPr="00CE4EB7">
        <w:rPr>
          <w:rFonts w:ascii="Times New Roman" w:eastAsia="Meiryo" w:hAnsi="Times New Roman" w:cs="Times New Roman"/>
          <w:sz w:val="24"/>
          <w:szCs w:val="24"/>
        </w:rPr>
        <w:t>±SD)</w:t>
      </w:r>
      <w:r w:rsidRPr="00CE4EB7">
        <w:rPr>
          <w:rFonts w:ascii="Times New Roman" w:hAnsi="Times New Roman" w:cs="Times New Roman"/>
          <w:sz w:val="24"/>
          <w:szCs w:val="24"/>
        </w:rPr>
        <w:t xml:space="preserve"> step length </w:t>
      </w:r>
      <w:r w:rsidR="004D7F87" w:rsidRPr="00CE4EB7">
        <w:rPr>
          <w:rFonts w:ascii="Times New Roman" w:hAnsi="Times New Roman" w:cs="Times New Roman"/>
          <w:sz w:val="24"/>
          <w:szCs w:val="24"/>
        </w:rPr>
        <w:t xml:space="preserve">in meters </w:t>
      </w:r>
      <w:r w:rsidR="00CF1794">
        <w:rPr>
          <w:rFonts w:ascii="Times New Roman" w:hAnsi="Times New Roman" w:cs="Times New Roman"/>
          <w:sz w:val="24"/>
          <w:szCs w:val="24"/>
        </w:rPr>
        <w:t>for</w:t>
      </w:r>
      <w:r w:rsidRPr="00CE4E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83160447"/>
      <w:r w:rsidR="00360B45" w:rsidRPr="00CE4EB7">
        <w:rPr>
          <w:rFonts w:ascii="Times New Roman" w:hAnsi="Times New Roman" w:cs="Times New Roman"/>
          <w:sz w:val="24"/>
          <w:szCs w:val="24"/>
        </w:rPr>
        <w:t xml:space="preserve">perturbed </w:t>
      </w:r>
      <w:r w:rsidRPr="00CE4EB7">
        <w:rPr>
          <w:rFonts w:ascii="Times New Roman" w:hAnsi="Times New Roman" w:cs="Times New Roman"/>
          <w:sz w:val="24"/>
          <w:szCs w:val="24"/>
        </w:rPr>
        <w:t xml:space="preserve">and </w:t>
      </w:r>
      <w:r w:rsidR="00360B45" w:rsidRPr="00CE4EB7">
        <w:rPr>
          <w:rFonts w:ascii="Times New Roman" w:hAnsi="Times New Roman" w:cs="Times New Roman"/>
          <w:sz w:val="24"/>
          <w:szCs w:val="24"/>
        </w:rPr>
        <w:t xml:space="preserve">unperturbed </w:t>
      </w:r>
      <w:r w:rsidRPr="00CE4EB7">
        <w:rPr>
          <w:rFonts w:ascii="Times New Roman" w:hAnsi="Times New Roman" w:cs="Times New Roman"/>
          <w:sz w:val="24"/>
          <w:szCs w:val="24"/>
        </w:rPr>
        <w:t>leg</w:t>
      </w:r>
      <w:r w:rsidR="00360B45" w:rsidRPr="00CE4EB7">
        <w:rPr>
          <w:rFonts w:ascii="Times New Roman" w:hAnsi="Times New Roman" w:cs="Times New Roman"/>
          <w:sz w:val="24"/>
          <w:szCs w:val="24"/>
        </w:rPr>
        <w:t>s</w:t>
      </w:r>
      <w:bookmarkEnd w:id="0"/>
      <w:r w:rsidR="006128FB">
        <w:rPr>
          <w:rFonts w:ascii="Times New Roman" w:hAnsi="Times New Roman" w:cs="Times New Roman"/>
          <w:sz w:val="24"/>
          <w:szCs w:val="24"/>
        </w:rPr>
        <w:t xml:space="preserve"> </w:t>
      </w:r>
      <w:r w:rsidR="006128FB" w:rsidRPr="001E2B60">
        <w:rPr>
          <w:rFonts w:ascii="Times New Roman" w:hAnsi="Times New Roman" w:cs="Times New Roman"/>
          <w:sz w:val="24"/>
          <w:szCs w:val="24"/>
        </w:rPr>
        <w:t xml:space="preserve">across </w:t>
      </w:r>
      <w:r w:rsidR="006128FB">
        <w:rPr>
          <w:rFonts w:ascii="Times New Roman" w:hAnsi="Times New Roman" w:cs="Times New Roman"/>
          <w:sz w:val="24"/>
          <w:szCs w:val="24"/>
        </w:rPr>
        <w:t>a</w:t>
      </w:r>
      <w:r w:rsidR="006128FB" w:rsidRPr="001E2B60">
        <w:rPr>
          <w:rFonts w:ascii="Times New Roman" w:hAnsi="Times New Roman" w:cs="Times New Roman"/>
          <w:sz w:val="24"/>
          <w:szCs w:val="24"/>
        </w:rPr>
        <w:t>ll testing periods.</w:t>
      </w:r>
    </w:p>
    <w:tbl>
      <w:tblPr>
        <w:tblStyle w:val="TableGrid"/>
        <w:tblpPr w:leftFromText="180" w:rightFromText="180" w:vertAnchor="page" w:horzAnchor="margin" w:tblpY="2011"/>
        <w:tblW w:w="97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1496"/>
        <w:gridCol w:w="1558"/>
        <w:gridCol w:w="1558"/>
        <w:gridCol w:w="1559"/>
        <w:gridCol w:w="1990"/>
      </w:tblGrid>
      <w:tr w:rsidR="006128FB" w:rsidRPr="00600CB2" w14:paraId="019D78C1" w14:textId="77777777" w:rsidTr="00754C10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8A630F2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54C10">
              <w:rPr>
                <w:rFonts w:ascii="Times New Roman" w:hAnsi="Times New Roman" w:cs="Times New Roman"/>
                <w:b/>
                <w:sz w:val="24"/>
                <w:szCs w:val="24"/>
              </w:rPr>
              <w:t>Group/leg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B0A26F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545317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b/>
                <w:sz w:val="24"/>
                <w:szCs w:val="24"/>
              </w:rPr>
              <w:t>EA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04803B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B84069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b/>
                <w:sz w:val="24"/>
                <w:szCs w:val="24"/>
              </w:rPr>
              <w:t>ED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8BC1F9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b/>
                <w:sz w:val="24"/>
                <w:szCs w:val="24"/>
              </w:rPr>
              <w:t>LD</w:t>
            </w:r>
          </w:p>
        </w:tc>
      </w:tr>
      <w:tr w:rsidR="006128FB" w:rsidRPr="00600CB2" w14:paraId="51803D67" w14:textId="77777777" w:rsidTr="00754C10">
        <w:tc>
          <w:tcPr>
            <w:tcW w:w="16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12E2B01" w14:textId="77777777" w:rsidR="006128FB" w:rsidRPr="00754C10" w:rsidRDefault="006128FB" w:rsidP="006128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b/>
                <w:sz w:val="24"/>
                <w:szCs w:val="24"/>
              </w:rPr>
              <w:t>OG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3348342" w14:textId="77777777" w:rsidR="006128FB" w:rsidRPr="00754C10" w:rsidRDefault="006128FB" w:rsidP="006128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09C3B4F" w14:textId="77777777" w:rsidR="006128FB" w:rsidRPr="00754C10" w:rsidRDefault="006128FB" w:rsidP="006128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49BE3A3" w14:textId="77777777" w:rsidR="006128FB" w:rsidRPr="00754C10" w:rsidRDefault="006128FB" w:rsidP="006128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B789A33" w14:textId="77777777" w:rsidR="006128FB" w:rsidRPr="00754C10" w:rsidRDefault="006128FB" w:rsidP="006128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CC08A24" w14:textId="77777777" w:rsidR="006128FB" w:rsidRPr="00754C10" w:rsidRDefault="006128FB" w:rsidP="006128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8FB" w:rsidRPr="00600CB2" w14:paraId="44DA7822" w14:textId="77777777" w:rsidTr="00754C10">
        <w:tc>
          <w:tcPr>
            <w:tcW w:w="1620" w:type="dxa"/>
            <w:tcMar>
              <w:left w:w="0" w:type="dxa"/>
              <w:right w:w="0" w:type="dxa"/>
            </w:tcMar>
          </w:tcPr>
          <w:p w14:paraId="3FC06658" w14:textId="77777777" w:rsidR="006128FB" w:rsidRPr="00754C10" w:rsidRDefault="006128FB" w:rsidP="006128F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Perturbed leg</w:t>
            </w:r>
          </w:p>
        </w:tc>
        <w:tc>
          <w:tcPr>
            <w:tcW w:w="1496" w:type="dxa"/>
            <w:tcMar>
              <w:left w:w="0" w:type="dxa"/>
              <w:right w:w="0" w:type="dxa"/>
            </w:tcMar>
          </w:tcPr>
          <w:p w14:paraId="53231436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03CB3815" w14:textId="48950B3D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</w:t>
            </w:r>
            <w:r w:rsidR="00975121" w:rsidRPr="00754C1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263336A7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15C460EA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±0.04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</w:tcPr>
          <w:p w14:paraId="29C6A5FC" w14:textId="62C367A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28FB" w:rsidRPr="00600CB2" w14:paraId="6C6B1A91" w14:textId="77777777" w:rsidTr="00754C10">
        <w:tc>
          <w:tcPr>
            <w:tcW w:w="1620" w:type="dxa"/>
            <w:tcMar>
              <w:left w:w="0" w:type="dxa"/>
              <w:right w:w="0" w:type="dxa"/>
            </w:tcMar>
          </w:tcPr>
          <w:p w14:paraId="0C3F840D" w14:textId="77777777" w:rsidR="006128FB" w:rsidRPr="00754C10" w:rsidRDefault="006128FB" w:rsidP="006128F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Unperturbed leg</w:t>
            </w:r>
          </w:p>
        </w:tc>
        <w:tc>
          <w:tcPr>
            <w:tcW w:w="1496" w:type="dxa"/>
            <w:tcMar>
              <w:left w:w="0" w:type="dxa"/>
              <w:right w:w="0" w:type="dxa"/>
            </w:tcMar>
          </w:tcPr>
          <w:p w14:paraId="7BB99613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19BF4F51" w14:textId="6F998032" w:rsidR="006128FB" w:rsidRPr="00754C10" w:rsidRDefault="00975121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  <w:r w:rsidR="006128FB"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="006128FB" w:rsidRPr="00754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5B528601" w14:textId="6CF60889" w:rsidR="006128FB" w:rsidRPr="00754C10" w:rsidRDefault="00975121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="006128FB"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="006128FB" w:rsidRPr="00754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07EBBB52" w14:textId="15796381" w:rsidR="006128FB" w:rsidRPr="00754C10" w:rsidRDefault="00975121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  <w:r w:rsidR="006128FB"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="006128FB" w:rsidRPr="00754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</w:tcPr>
          <w:p w14:paraId="797DDBED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6128FB" w:rsidRPr="00600CB2" w14:paraId="7E844E3E" w14:textId="77777777" w:rsidTr="00754C10">
        <w:tc>
          <w:tcPr>
            <w:tcW w:w="1620" w:type="dxa"/>
            <w:tcMar>
              <w:left w:w="0" w:type="dxa"/>
              <w:right w:w="0" w:type="dxa"/>
            </w:tcMar>
          </w:tcPr>
          <w:p w14:paraId="63E71619" w14:textId="77777777" w:rsidR="006128FB" w:rsidRPr="00754C10" w:rsidRDefault="006128FB" w:rsidP="006128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b/>
                <w:sz w:val="24"/>
                <w:szCs w:val="24"/>
              </w:rPr>
              <w:t>TG</w:t>
            </w:r>
          </w:p>
        </w:tc>
        <w:tc>
          <w:tcPr>
            <w:tcW w:w="1496" w:type="dxa"/>
            <w:tcMar>
              <w:left w:w="0" w:type="dxa"/>
              <w:right w:w="0" w:type="dxa"/>
            </w:tcMar>
          </w:tcPr>
          <w:p w14:paraId="3347ACCD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5FBD07A4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71DB103E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7C0B096A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Mar>
              <w:left w:w="0" w:type="dxa"/>
              <w:right w:w="0" w:type="dxa"/>
            </w:tcMar>
          </w:tcPr>
          <w:p w14:paraId="4E75211E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</w:tr>
      <w:tr w:rsidR="006128FB" w:rsidRPr="00600CB2" w14:paraId="684C8CB5" w14:textId="77777777" w:rsidTr="00754C10">
        <w:tc>
          <w:tcPr>
            <w:tcW w:w="1620" w:type="dxa"/>
            <w:tcMar>
              <w:left w:w="0" w:type="dxa"/>
              <w:right w:w="0" w:type="dxa"/>
            </w:tcMar>
          </w:tcPr>
          <w:p w14:paraId="34BA9244" w14:textId="77777777" w:rsidR="006128FB" w:rsidRPr="00754C10" w:rsidRDefault="006128FB" w:rsidP="006128F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Perturbed leg</w:t>
            </w:r>
          </w:p>
        </w:tc>
        <w:tc>
          <w:tcPr>
            <w:tcW w:w="1496" w:type="dxa"/>
            <w:tcMar>
              <w:left w:w="0" w:type="dxa"/>
              <w:right w:w="0" w:type="dxa"/>
            </w:tcMar>
          </w:tcPr>
          <w:p w14:paraId="748A0A59" w14:textId="059CCA37" w:rsidR="006128FB" w:rsidRPr="00754C10" w:rsidRDefault="00975121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="006128FB"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6EBBFBC1" w14:textId="7406EE08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3CB60C08" w14:textId="46127A90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2EF85E8E" w14:textId="786A2002" w:rsidR="006128FB" w:rsidRPr="00754C10" w:rsidRDefault="00250A4C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722002" w:rsidRPr="00754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8FB"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</w:t>
            </w:r>
            <w:r w:rsidR="006128FB" w:rsidRPr="00754C1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D85EE1" w:rsidRPr="00754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</w:tcPr>
          <w:p w14:paraId="09504AA7" w14:textId="7D6C547F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6128FB" w:rsidRPr="00600CB2" w14:paraId="27030D7F" w14:textId="77777777" w:rsidTr="00754C10">
        <w:tc>
          <w:tcPr>
            <w:tcW w:w="1620" w:type="dxa"/>
            <w:tcMar>
              <w:left w:w="0" w:type="dxa"/>
              <w:right w:w="0" w:type="dxa"/>
            </w:tcMar>
          </w:tcPr>
          <w:p w14:paraId="5BBEE3C1" w14:textId="77777777" w:rsidR="006128FB" w:rsidRPr="00754C10" w:rsidRDefault="006128FB" w:rsidP="006128F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Unperturbed leg</w:t>
            </w:r>
          </w:p>
        </w:tc>
        <w:tc>
          <w:tcPr>
            <w:tcW w:w="1496" w:type="dxa"/>
            <w:tcMar>
              <w:left w:w="0" w:type="dxa"/>
              <w:right w:w="0" w:type="dxa"/>
            </w:tcMar>
          </w:tcPr>
          <w:p w14:paraId="45344173" w14:textId="525CD502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</w:t>
            </w:r>
            <w:r w:rsidR="00975121" w:rsidRPr="00754C1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00BFA68F" w14:textId="48E69075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53655DE4" w14:textId="2D810F36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</w:t>
            </w:r>
            <w:r w:rsidR="00975121" w:rsidRPr="00754C1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72CFD888" w14:textId="39F4B725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</w:tcPr>
          <w:p w14:paraId="2AB2C382" w14:textId="3FF27C61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6128FB" w:rsidRPr="00600CB2" w14:paraId="1696DB11" w14:textId="77777777" w:rsidTr="00754C10">
        <w:tc>
          <w:tcPr>
            <w:tcW w:w="1620" w:type="dxa"/>
            <w:tcMar>
              <w:left w:w="0" w:type="dxa"/>
              <w:right w:w="0" w:type="dxa"/>
            </w:tcMar>
          </w:tcPr>
          <w:p w14:paraId="3B298E9D" w14:textId="77777777" w:rsidR="006128FB" w:rsidRPr="00754C10" w:rsidRDefault="006128FB" w:rsidP="006128F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b/>
                <w:sz w:val="24"/>
                <w:szCs w:val="24"/>
              </w:rPr>
              <w:t>CG</w:t>
            </w:r>
          </w:p>
        </w:tc>
        <w:tc>
          <w:tcPr>
            <w:tcW w:w="1496" w:type="dxa"/>
            <w:tcMar>
              <w:left w:w="0" w:type="dxa"/>
              <w:right w:w="0" w:type="dxa"/>
            </w:tcMar>
          </w:tcPr>
          <w:p w14:paraId="4450EFD5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700D8D33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52EEE107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313B9AFE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Mar>
              <w:left w:w="0" w:type="dxa"/>
              <w:right w:w="0" w:type="dxa"/>
            </w:tcMar>
          </w:tcPr>
          <w:p w14:paraId="56B5C6C2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</w:p>
        </w:tc>
      </w:tr>
      <w:tr w:rsidR="006128FB" w:rsidRPr="00600CB2" w14:paraId="4012402C" w14:textId="77777777" w:rsidTr="00754C10">
        <w:tc>
          <w:tcPr>
            <w:tcW w:w="1620" w:type="dxa"/>
            <w:tcMar>
              <w:left w:w="0" w:type="dxa"/>
              <w:right w:w="0" w:type="dxa"/>
            </w:tcMar>
          </w:tcPr>
          <w:p w14:paraId="345EE5CE" w14:textId="4CF55189" w:rsidR="006128FB" w:rsidRPr="00754C10" w:rsidRDefault="00250A4C" w:rsidP="006128F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="006128FB" w:rsidRPr="00754C10">
              <w:rPr>
                <w:rFonts w:ascii="Times New Roman" w:hAnsi="Times New Roman" w:cs="Times New Roman"/>
                <w:sz w:val="24"/>
                <w:szCs w:val="24"/>
              </w:rPr>
              <w:t xml:space="preserve"> leg</w:t>
            </w:r>
          </w:p>
        </w:tc>
        <w:tc>
          <w:tcPr>
            <w:tcW w:w="1496" w:type="dxa"/>
            <w:tcMar>
              <w:left w:w="0" w:type="dxa"/>
              <w:right w:w="0" w:type="dxa"/>
            </w:tcMar>
          </w:tcPr>
          <w:p w14:paraId="37A2E661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7F6CE935" w14:textId="5040B38B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103B8B85" w14:textId="426DDEFA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57642B22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</w:tcPr>
          <w:p w14:paraId="38D78B92" w14:textId="549A72F9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8FB" w:rsidRPr="00600CB2" w14:paraId="55F01967" w14:textId="77777777" w:rsidTr="00754C10">
        <w:tc>
          <w:tcPr>
            <w:tcW w:w="1620" w:type="dxa"/>
            <w:tcMar>
              <w:left w:w="0" w:type="dxa"/>
              <w:right w:w="0" w:type="dxa"/>
            </w:tcMar>
          </w:tcPr>
          <w:p w14:paraId="1734B38D" w14:textId="624511A7" w:rsidR="006128FB" w:rsidRPr="00754C10" w:rsidRDefault="00250A4C" w:rsidP="006128F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="006128FB" w:rsidRPr="00754C10">
              <w:rPr>
                <w:rFonts w:ascii="Times New Roman" w:hAnsi="Times New Roman" w:cs="Times New Roman"/>
                <w:sz w:val="24"/>
                <w:szCs w:val="24"/>
              </w:rPr>
              <w:t xml:space="preserve"> leg</w:t>
            </w:r>
          </w:p>
        </w:tc>
        <w:tc>
          <w:tcPr>
            <w:tcW w:w="1496" w:type="dxa"/>
            <w:tcMar>
              <w:left w:w="0" w:type="dxa"/>
              <w:right w:w="0" w:type="dxa"/>
            </w:tcMar>
          </w:tcPr>
          <w:p w14:paraId="5BD8DA59" w14:textId="7777777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293D7607" w14:textId="5D34A992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14:paraId="35E5C163" w14:textId="0C0FF550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4A38BA72" w14:textId="7C22EBF7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</w:tcPr>
          <w:p w14:paraId="7D558C30" w14:textId="44399D36" w:rsidR="006128FB" w:rsidRPr="00754C10" w:rsidRDefault="006128FB" w:rsidP="006128FB">
            <w:pPr>
              <w:spacing w:line="360" w:lineRule="auto"/>
              <w:jc w:val="center"/>
              <w:rPr>
                <w:rFonts w:ascii="Times New Roman" w:eastAsia="Meiryo" w:hAnsi="Times New Roman" w:cs="Times New Roman"/>
                <w:sz w:val="24"/>
                <w:szCs w:val="24"/>
              </w:rPr>
            </w:pP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  <w:r w:rsidRPr="00754C10">
              <w:rPr>
                <w:rFonts w:ascii="Times New Roman" w:eastAsia="Meiryo" w:hAnsi="Times New Roman" w:cs="Times New Roman"/>
                <w:sz w:val="24"/>
                <w:szCs w:val="24"/>
              </w:rPr>
              <w:t>±0.0</w:t>
            </w:r>
            <w:r w:rsidRPr="00754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872AE00" w14:textId="35D6479E" w:rsidR="00F65E6E" w:rsidRPr="00754C10" w:rsidRDefault="00F65E6E" w:rsidP="00F6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C10">
        <w:rPr>
          <w:rFonts w:ascii="Times New Roman" w:hAnsi="Times New Roman" w:cs="Times New Roman"/>
          <w:sz w:val="24"/>
          <w:szCs w:val="24"/>
        </w:rPr>
        <w:t xml:space="preserve">OG = Overground group, TG = Treadmill group, CG = Control group, BL = Baseline, EA = Early Adaptation, LA = Late Adaptation, ED = Early Deadaptation, </w:t>
      </w:r>
      <w:r w:rsidR="00792FEC">
        <w:rPr>
          <w:rFonts w:ascii="Times New Roman" w:hAnsi="Times New Roman" w:cs="Times New Roman"/>
          <w:sz w:val="24"/>
          <w:szCs w:val="24"/>
        </w:rPr>
        <w:t>LE = Early Deadaptation. Note: F</w:t>
      </w:r>
      <w:r w:rsidRPr="00754C10">
        <w:rPr>
          <w:rFonts w:ascii="Times New Roman" w:hAnsi="Times New Roman" w:cs="Times New Roman"/>
          <w:sz w:val="24"/>
          <w:szCs w:val="24"/>
        </w:rPr>
        <w:t xml:space="preserve">or the control group, the </w:t>
      </w:r>
      <w:r w:rsidR="00792FEC">
        <w:rPr>
          <w:rFonts w:ascii="Times New Roman" w:hAnsi="Times New Roman" w:cs="Times New Roman"/>
          <w:sz w:val="24"/>
          <w:szCs w:val="24"/>
        </w:rPr>
        <w:t>f</w:t>
      </w:r>
      <w:bookmarkStart w:id="1" w:name="_GoBack"/>
      <w:bookmarkEnd w:id="1"/>
      <w:r w:rsidRPr="00754C10">
        <w:rPr>
          <w:rFonts w:ascii="Times New Roman" w:hAnsi="Times New Roman" w:cs="Times New Roman"/>
          <w:sz w:val="24"/>
          <w:szCs w:val="24"/>
        </w:rPr>
        <w:t>irst leg was the leg with the shorter BL step length.</w:t>
      </w:r>
    </w:p>
    <w:p w14:paraId="6BE24E2F" w14:textId="77777777" w:rsidR="00D92BD7" w:rsidRDefault="00D92BD7"/>
    <w:p w14:paraId="63DE5955" w14:textId="77777777" w:rsidR="002E6143" w:rsidRDefault="002E6143"/>
    <w:sectPr w:rsidR="002E6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AD20C9" w16cid:durableId="1D1C42B7"/>
  <w16cid:commentId w16cid:paraId="798ADD6E" w16cid:durableId="1D1C42B8"/>
  <w16cid:commentId w16cid:paraId="39F4A84E" w16cid:durableId="1D1C43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auto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22B5"/>
    <w:multiLevelType w:val="multilevel"/>
    <w:tmpl w:val="633E95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CAC28E4"/>
    <w:multiLevelType w:val="hybridMultilevel"/>
    <w:tmpl w:val="B70840AC"/>
    <w:lvl w:ilvl="0" w:tplc="A2C6175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71"/>
    <w:rsid w:val="000575F4"/>
    <w:rsid w:val="00181E8B"/>
    <w:rsid w:val="001D102A"/>
    <w:rsid w:val="001E6871"/>
    <w:rsid w:val="0022531E"/>
    <w:rsid w:val="00235D7B"/>
    <w:rsid w:val="00241BE6"/>
    <w:rsid w:val="00250A4C"/>
    <w:rsid w:val="002E6143"/>
    <w:rsid w:val="00360B45"/>
    <w:rsid w:val="004D7F87"/>
    <w:rsid w:val="0059552A"/>
    <w:rsid w:val="00600CB2"/>
    <w:rsid w:val="006128FB"/>
    <w:rsid w:val="0062630B"/>
    <w:rsid w:val="006400D7"/>
    <w:rsid w:val="00656E7D"/>
    <w:rsid w:val="00722002"/>
    <w:rsid w:val="00754C10"/>
    <w:rsid w:val="00792FEC"/>
    <w:rsid w:val="008230F2"/>
    <w:rsid w:val="008557F7"/>
    <w:rsid w:val="008B62EB"/>
    <w:rsid w:val="00975121"/>
    <w:rsid w:val="009F463E"/>
    <w:rsid w:val="00AE130E"/>
    <w:rsid w:val="00B27079"/>
    <w:rsid w:val="00C06C88"/>
    <w:rsid w:val="00CE4EB7"/>
    <w:rsid w:val="00CF1794"/>
    <w:rsid w:val="00D85EE1"/>
    <w:rsid w:val="00D92BD7"/>
    <w:rsid w:val="00E2105B"/>
    <w:rsid w:val="00F44713"/>
    <w:rsid w:val="00F6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6015"/>
  <w15:chartTrackingRefBased/>
  <w15:docId w15:val="{DD53B8C5-2E5B-471B-9FE4-065F2F47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2531E"/>
    <w:pPr>
      <w:keepNext/>
      <w:keepLines/>
      <w:numPr>
        <w:numId w:val="2"/>
      </w:numPr>
      <w:suppressAutoHyphens/>
      <w:spacing w:before="120" w:after="240" w:line="240" w:lineRule="auto"/>
      <w:ind w:hanging="360"/>
      <w:outlineLvl w:val="0"/>
    </w:pPr>
    <w:rPr>
      <w:rFonts w:ascii="Arial" w:eastAsiaTheme="majorEastAsia" w:hAnsi="Arial" w:cstheme="majorBidi"/>
      <w:b/>
      <w:bCs/>
      <w:caps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31E"/>
    <w:rPr>
      <w:rFonts w:ascii="Arial" w:eastAsiaTheme="majorEastAsia" w:hAnsi="Arial" w:cstheme="majorBidi"/>
      <w:b/>
      <w:bCs/>
      <w:caps/>
      <w:szCs w:val="28"/>
      <w:lang w:eastAsia="ar-SA"/>
    </w:rPr>
  </w:style>
  <w:style w:type="table" w:styleId="TableGrid">
    <w:name w:val="Table Grid"/>
    <w:basedOn w:val="TableNormal"/>
    <w:uiPriority w:val="39"/>
    <w:rsid w:val="001E6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68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B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4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3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30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30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3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Doug Savin</cp:lastModifiedBy>
  <cp:revision>5</cp:revision>
  <dcterms:created xsi:type="dcterms:W3CDTF">2017-07-23T17:28:00Z</dcterms:created>
  <dcterms:modified xsi:type="dcterms:W3CDTF">2017-09-11T17:37:00Z</dcterms:modified>
</cp:coreProperties>
</file>