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4A6BB" w14:textId="77777777" w:rsidR="00D84CD9" w:rsidRPr="005B410A" w:rsidRDefault="00D84CD9" w:rsidP="008626C7">
      <w:pPr>
        <w:spacing w:after="120" w:line="480" w:lineRule="auto"/>
        <w:contextualSpacing/>
        <w:jc w:val="center"/>
        <w:rPr>
          <w:rFonts w:asciiTheme="majorBidi" w:hAnsiTheme="majorBidi" w:cstheme="majorBidi"/>
          <w:b/>
          <w:sz w:val="24"/>
          <w:szCs w:val="24"/>
        </w:rPr>
      </w:pPr>
    </w:p>
    <w:p w14:paraId="76AF6DFF" w14:textId="77777777" w:rsidR="00D84CD9" w:rsidRPr="005B410A" w:rsidRDefault="00D84CD9" w:rsidP="00D84CD9">
      <w:pPr>
        <w:spacing w:after="120" w:line="480" w:lineRule="auto"/>
        <w:contextualSpacing/>
        <w:jc w:val="center"/>
        <w:rPr>
          <w:rFonts w:asciiTheme="majorBidi" w:hAnsiTheme="majorBidi" w:cstheme="majorBidi"/>
          <w:b/>
          <w:bCs/>
          <w:sz w:val="24"/>
          <w:szCs w:val="24"/>
        </w:rPr>
      </w:pPr>
      <w:r w:rsidRPr="005B410A">
        <w:rPr>
          <w:rFonts w:asciiTheme="majorBidi" w:hAnsiTheme="majorBidi" w:cstheme="majorBidi"/>
          <w:b/>
          <w:bCs/>
          <w:sz w:val="24"/>
          <w:szCs w:val="24"/>
        </w:rPr>
        <w:t>The effectiveness of online pain resources for health professionals: a systematic review with subset meta-analysis of educational intervention studies</w:t>
      </w:r>
    </w:p>
    <w:p w14:paraId="431BCE1E" w14:textId="77777777" w:rsidR="00D84CD9" w:rsidRPr="005B410A" w:rsidRDefault="00D84CD9" w:rsidP="00D84CD9">
      <w:pPr>
        <w:spacing w:after="120" w:line="480" w:lineRule="auto"/>
        <w:ind w:firstLine="720"/>
        <w:contextualSpacing/>
        <w:jc w:val="center"/>
        <w:rPr>
          <w:rFonts w:asciiTheme="majorBidi" w:hAnsiTheme="majorBidi" w:cstheme="majorBidi"/>
          <w:b/>
          <w:bCs/>
          <w:sz w:val="24"/>
          <w:szCs w:val="24"/>
        </w:rPr>
      </w:pPr>
    </w:p>
    <w:p w14:paraId="1CBF1FC1" w14:textId="77777777" w:rsidR="00D84CD9" w:rsidRPr="005B410A" w:rsidRDefault="00D84CD9" w:rsidP="00D84CD9">
      <w:pPr>
        <w:spacing w:after="120" w:line="480" w:lineRule="auto"/>
        <w:contextualSpacing/>
        <w:jc w:val="center"/>
        <w:rPr>
          <w:rFonts w:asciiTheme="majorBidi" w:hAnsiTheme="majorBidi" w:cstheme="majorBidi"/>
          <w:sz w:val="24"/>
          <w:szCs w:val="24"/>
        </w:rPr>
      </w:pPr>
    </w:p>
    <w:p w14:paraId="6B31F432" w14:textId="77777777" w:rsidR="00D84CD9" w:rsidRPr="005B410A" w:rsidRDefault="00D84CD9" w:rsidP="00D84CD9">
      <w:pPr>
        <w:spacing w:after="120" w:line="480" w:lineRule="auto"/>
        <w:contextualSpacing/>
        <w:jc w:val="center"/>
        <w:rPr>
          <w:rFonts w:asciiTheme="majorBidi" w:hAnsiTheme="majorBidi" w:cstheme="majorBidi"/>
          <w:sz w:val="24"/>
          <w:szCs w:val="24"/>
        </w:rPr>
      </w:pPr>
      <w:r w:rsidRPr="005B410A">
        <w:rPr>
          <w:rFonts w:asciiTheme="majorBidi" w:hAnsiTheme="majorBidi" w:cstheme="majorBidi"/>
          <w:sz w:val="24"/>
          <w:szCs w:val="24"/>
        </w:rPr>
        <w:t>Christina Liossi</w:t>
      </w:r>
      <w:r w:rsidRPr="005B410A">
        <w:rPr>
          <w:rFonts w:asciiTheme="majorBidi" w:hAnsiTheme="majorBidi" w:cstheme="majorBidi"/>
          <w:sz w:val="24"/>
          <w:szCs w:val="24"/>
          <w:vertAlign w:val="superscript"/>
        </w:rPr>
        <w:t xml:space="preserve">1,2 </w:t>
      </w:r>
      <w:r w:rsidRPr="005B410A">
        <w:rPr>
          <w:rFonts w:asciiTheme="majorBidi" w:hAnsiTheme="majorBidi" w:cstheme="majorBidi"/>
          <w:sz w:val="24"/>
          <w:szCs w:val="24"/>
        </w:rPr>
        <w:t>(DPsych), Alessandro Failo</w:t>
      </w:r>
      <w:r w:rsidRPr="005B410A">
        <w:rPr>
          <w:rFonts w:asciiTheme="majorBidi" w:hAnsiTheme="majorBidi" w:cstheme="majorBidi"/>
          <w:sz w:val="24"/>
          <w:szCs w:val="24"/>
          <w:vertAlign w:val="superscript"/>
        </w:rPr>
        <w:t>3</w:t>
      </w:r>
      <w:r w:rsidRPr="005B410A">
        <w:rPr>
          <w:rFonts w:asciiTheme="majorBidi" w:hAnsiTheme="majorBidi" w:cstheme="majorBidi"/>
          <w:sz w:val="24"/>
          <w:szCs w:val="24"/>
        </w:rPr>
        <w:t xml:space="preserve"> (PhD), Daniel E. Schoth</w:t>
      </w:r>
      <w:r w:rsidRPr="005B410A">
        <w:rPr>
          <w:rFonts w:asciiTheme="majorBidi" w:hAnsiTheme="majorBidi" w:cstheme="majorBidi"/>
          <w:sz w:val="24"/>
          <w:szCs w:val="24"/>
          <w:vertAlign w:val="superscript"/>
        </w:rPr>
        <w:t>1</w:t>
      </w:r>
      <w:r w:rsidRPr="005B410A">
        <w:rPr>
          <w:rFonts w:asciiTheme="majorBidi" w:hAnsiTheme="majorBidi" w:cstheme="majorBidi"/>
          <w:sz w:val="24"/>
          <w:szCs w:val="24"/>
        </w:rPr>
        <w:t xml:space="preserve"> (PhD), Glyn Williams</w:t>
      </w:r>
      <w:r w:rsidRPr="005B410A">
        <w:rPr>
          <w:rFonts w:asciiTheme="majorBidi" w:hAnsiTheme="majorBidi" w:cstheme="majorBidi"/>
          <w:sz w:val="24"/>
          <w:szCs w:val="24"/>
          <w:vertAlign w:val="superscript"/>
        </w:rPr>
        <w:t>2</w:t>
      </w:r>
      <w:r w:rsidRPr="005B410A">
        <w:rPr>
          <w:rFonts w:asciiTheme="majorBidi" w:hAnsiTheme="majorBidi" w:cstheme="majorBidi"/>
          <w:sz w:val="24"/>
          <w:szCs w:val="24"/>
        </w:rPr>
        <w:t xml:space="preserve"> (MD), &amp; Richard Howard</w:t>
      </w:r>
      <w:r w:rsidRPr="005B410A">
        <w:rPr>
          <w:rFonts w:asciiTheme="majorBidi" w:hAnsiTheme="majorBidi" w:cstheme="majorBidi"/>
          <w:sz w:val="24"/>
          <w:szCs w:val="24"/>
          <w:vertAlign w:val="superscript"/>
        </w:rPr>
        <w:t>2</w:t>
      </w:r>
      <w:r w:rsidRPr="005B410A">
        <w:rPr>
          <w:rFonts w:asciiTheme="majorBidi" w:hAnsiTheme="majorBidi" w:cstheme="majorBidi"/>
          <w:sz w:val="24"/>
          <w:szCs w:val="24"/>
        </w:rPr>
        <w:t xml:space="preserve"> (MD)</w:t>
      </w:r>
    </w:p>
    <w:p w14:paraId="76720E22" w14:textId="77777777" w:rsidR="00D84CD9" w:rsidRPr="005B410A" w:rsidRDefault="00D84CD9" w:rsidP="00D84CD9">
      <w:pPr>
        <w:spacing w:after="120" w:line="480" w:lineRule="auto"/>
        <w:contextualSpacing/>
        <w:jc w:val="center"/>
        <w:rPr>
          <w:rFonts w:asciiTheme="majorBidi" w:hAnsiTheme="majorBidi" w:cstheme="majorBidi"/>
          <w:sz w:val="24"/>
          <w:szCs w:val="24"/>
        </w:rPr>
      </w:pPr>
    </w:p>
    <w:p w14:paraId="109524D1" w14:textId="77777777" w:rsidR="00D84CD9" w:rsidRPr="005B410A" w:rsidRDefault="00D84CD9" w:rsidP="00D84CD9">
      <w:pPr>
        <w:spacing w:after="120" w:line="480" w:lineRule="auto"/>
        <w:contextualSpacing/>
        <w:jc w:val="center"/>
        <w:rPr>
          <w:rFonts w:asciiTheme="majorBidi" w:hAnsiTheme="majorBidi" w:cstheme="majorBidi"/>
          <w:sz w:val="24"/>
          <w:szCs w:val="24"/>
        </w:rPr>
      </w:pPr>
      <w:r w:rsidRPr="005B410A">
        <w:rPr>
          <w:rFonts w:asciiTheme="majorBidi" w:hAnsiTheme="majorBidi" w:cstheme="majorBidi"/>
          <w:sz w:val="24"/>
          <w:szCs w:val="24"/>
          <w:vertAlign w:val="superscript"/>
        </w:rPr>
        <w:t>1</w:t>
      </w:r>
      <w:r w:rsidRPr="005B410A">
        <w:rPr>
          <w:rFonts w:asciiTheme="majorBidi" w:hAnsiTheme="majorBidi" w:cstheme="majorBidi"/>
          <w:sz w:val="24"/>
          <w:szCs w:val="24"/>
        </w:rPr>
        <w:t>University of Southampton</w:t>
      </w:r>
    </w:p>
    <w:p w14:paraId="44B22025" w14:textId="77777777" w:rsidR="00D84CD9" w:rsidRPr="005B410A" w:rsidRDefault="00D84CD9" w:rsidP="00D84CD9">
      <w:pPr>
        <w:spacing w:after="120" w:line="480" w:lineRule="auto"/>
        <w:contextualSpacing/>
        <w:jc w:val="center"/>
        <w:rPr>
          <w:rFonts w:asciiTheme="majorBidi" w:hAnsiTheme="majorBidi" w:cstheme="majorBidi"/>
          <w:sz w:val="24"/>
          <w:szCs w:val="24"/>
        </w:rPr>
      </w:pPr>
      <w:r w:rsidRPr="005B410A">
        <w:rPr>
          <w:rFonts w:asciiTheme="majorBidi" w:hAnsiTheme="majorBidi" w:cstheme="majorBidi"/>
          <w:sz w:val="24"/>
          <w:szCs w:val="24"/>
          <w:vertAlign w:val="superscript"/>
        </w:rPr>
        <w:lastRenderedPageBreak/>
        <w:t>2</w:t>
      </w:r>
      <w:r w:rsidRPr="005B410A">
        <w:rPr>
          <w:rFonts w:asciiTheme="majorBidi" w:hAnsiTheme="majorBidi" w:cstheme="majorBidi"/>
          <w:sz w:val="24"/>
          <w:szCs w:val="24"/>
        </w:rPr>
        <w:t>Great Ormond Street Hospital for Children NHS Foundation Trust</w:t>
      </w:r>
    </w:p>
    <w:p w14:paraId="00880A74" w14:textId="77777777" w:rsidR="00D84CD9" w:rsidRPr="005B410A" w:rsidRDefault="00D84CD9" w:rsidP="00D84CD9">
      <w:pPr>
        <w:spacing w:after="120" w:line="480" w:lineRule="auto"/>
        <w:contextualSpacing/>
        <w:jc w:val="center"/>
        <w:rPr>
          <w:rFonts w:asciiTheme="majorBidi" w:hAnsiTheme="majorBidi" w:cstheme="majorBidi"/>
          <w:sz w:val="24"/>
          <w:szCs w:val="24"/>
        </w:rPr>
      </w:pPr>
      <w:r w:rsidRPr="005B410A">
        <w:rPr>
          <w:rFonts w:asciiTheme="majorBidi" w:hAnsiTheme="majorBidi" w:cstheme="majorBidi"/>
          <w:sz w:val="24"/>
          <w:szCs w:val="24"/>
          <w:vertAlign w:val="superscript"/>
        </w:rPr>
        <w:t>3</w:t>
      </w:r>
      <w:r w:rsidRPr="005B410A">
        <w:rPr>
          <w:rFonts w:asciiTheme="majorBidi" w:hAnsiTheme="majorBidi" w:cstheme="majorBidi"/>
          <w:sz w:val="24"/>
          <w:szCs w:val="24"/>
        </w:rPr>
        <w:t>University of Trento</w:t>
      </w:r>
    </w:p>
    <w:p w14:paraId="7E05C3E7" w14:textId="77777777" w:rsidR="00D84CD9" w:rsidRPr="005B410A" w:rsidRDefault="00D84CD9" w:rsidP="00D84CD9">
      <w:pPr>
        <w:spacing w:after="120" w:line="480" w:lineRule="auto"/>
        <w:ind w:firstLine="720"/>
        <w:contextualSpacing/>
        <w:rPr>
          <w:rFonts w:asciiTheme="majorBidi" w:hAnsiTheme="majorBidi" w:cstheme="majorBidi"/>
          <w:sz w:val="24"/>
          <w:szCs w:val="24"/>
        </w:rPr>
      </w:pPr>
    </w:p>
    <w:p w14:paraId="3E3964DD" w14:textId="77777777" w:rsidR="00D84CD9" w:rsidRPr="005B410A" w:rsidRDefault="00D84CD9" w:rsidP="00D84CD9">
      <w:pPr>
        <w:spacing w:after="120" w:line="480" w:lineRule="auto"/>
        <w:contextualSpacing/>
        <w:rPr>
          <w:rFonts w:asciiTheme="majorBidi" w:hAnsiTheme="majorBidi" w:cstheme="majorBidi"/>
          <w:sz w:val="24"/>
          <w:szCs w:val="24"/>
        </w:rPr>
      </w:pPr>
      <w:r w:rsidRPr="005B410A">
        <w:rPr>
          <w:rFonts w:asciiTheme="majorBidi" w:hAnsiTheme="majorBidi" w:cstheme="majorBidi"/>
          <w:b/>
          <w:bCs/>
          <w:sz w:val="24"/>
          <w:szCs w:val="24"/>
        </w:rPr>
        <w:t>Corresponding author:</w:t>
      </w:r>
      <w:r w:rsidRPr="005B410A">
        <w:rPr>
          <w:rFonts w:asciiTheme="majorBidi" w:hAnsiTheme="majorBidi" w:cstheme="majorBidi"/>
          <w:sz w:val="24"/>
          <w:szCs w:val="24"/>
        </w:rPr>
        <w:t xml:space="preserve"> Prof Christina Liossi, Department of Psychology, University of Southampton, Highfield, SO17 1BJ, UK. Tel: 0044 02380594645; email: </w:t>
      </w:r>
      <w:hyperlink r:id="rId8" w:history="1">
        <w:r w:rsidRPr="005B410A">
          <w:rPr>
            <w:rStyle w:val="Hyperlink"/>
            <w:rFonts w:asciiTheme="majorBidi" w:hAnsiTheme="majorBidi" w:cstheme="majorBidi"/>
            <w:color w:val="auto"/>
            <w:sz w:val="24"/>
            <w:szCs w:val="24"/>
          </w:rPr>
          <w:t>cliossi@soton.ac.uk</w:t>
        </w:r>
      </w:hyperlink>
      <w:r w:rsidRPr="005B410A">
        <w:rPr>
          <w:rFonts w:asciiTheme="majorBidi" w:hAnsiTheme="majorBidi" w:cstheme="majorBidi"/>
          <w:sz w:val="24"/>
          <w:szCs w:val="24"/>
        </w:rPr>
        <w:t xml:space="preserve">.  </w:t>
      </w:r>
    </w:p>
    <w:p w14:paraId="3ADF3F89" w14:textId="77777777" w:rsidR="00D84CD9" w:rsidRPr="005B410A" w:rsidRDefault="00D84CD9" w:rsidP="00D84CD9"/>
    <w:p w14:paraId="21954F07" w14:textId="27B9FDF8" w:rsidR="00D84CD9" w:rsidRPr="005B410A" w:rsidRDefault="00D84CD9" w:rsidP="00D84CD9">
      <w:pPr>
        <w:rPr>
          <w:rFonts w:ascii="Times New Roman" w:hAnsi="Times New Roman" w:cs="Times New Roman"/>
          <w:sz w:val="24"/>
          <w:szCs w:val="24"/>
        </w:rPr>
      </w:pPr>
      <w:r w:rsidRPr="005B410A">
        <w:rPr>
          <w:rFonts w:ascii="Times New Roman" w:hAnsi="Times New Roman" w:cs="Times New Roman"/>
          <w:sz w:val="24"/>
          <w:szCs w:val="24"/>
        </w:rPr>
        <w:t xml:space="preserve">Manuscript comprises </w:t>
      </w:r>
      <w:r w:rsidR="00A20C63" w:rsidRPr="005B410A">
        <w:rPr>
          <w:rFonts w:ascii="Times New Roman" w:hAnsi="Times New Roman" w:cs="Times New Roman"/>
          <w:sz w:val="24"/>
          <w:szCs w:val="24"/>
        </w:rPr>
        <w:t>37</w:t>
      </w:r>
      <w:r w:rsidRPr="005B410A">
        <w:rPr>
          <w:rFonts w:ascii="Times New Roman" w:hAnsi="Times New Roman" w:cs="Times New Roman"/>
          <w:sz w:val="24"/>
          <w:szCs w:val="24"/>
        </w:rPr>
        <w:t xml:space="preserve"> pages, plus three figures, two tables and ten supplementary files.</w:t>
      </w:r>
    </w:p>
    <w:p w14:paraId="7805745D" w14:textId="77777777" w:rsidR="00D84CD9" w:rsidRPr="005B410A" w:rsidRDefault="00D84CD9" w:rsidP="00D84CD9"/>
    <w:p w14:paraId="044E162A" w14:textId="77777777" w:rsidR="00D84CD9" w:rsidRPr="005B410A" w:rsidRDefault="00D84CD9" w:rsidP="00D84CD9"/>
    <w:p w14:paraId="451D1C2A" w14:textId="77777777" w:rsidR="00D84CD9" w:rsidRPr="005B410A" w:rsidRDefault="00D84CD9" w:rsidP="008626C7">
      <w:pPr>
        <w:spacing w:after="120" w:line="480" w:lineRule="auto"/>
        <w:contextualSpacing/>
        <w:jc w:val="center"/>
        <w:rPr>
          <w:rFonts w:asciiTheme="majorBidi" w:hAnsiTheme="majorBidi" w:cstheme="majorBidi"/>
          <w:b/>
          <w:sz w:val="24"/>
          <w:szCs w:val="24"/>
        </w:rPr>
      </w:pPr>
    </w:p>
    <w:p w14:paraId="3FAB3D1F" w14:textId="77777777" w:rsidR="00B84BC1" w:rsidRPr="005B410A" w:rsidRDefault="00B84BC1" w:rsidP="008626C7">
      <w:pPr>
        <w:spacing w:after="120" w:line="480" w:lineRule="auto"/>
        <w:contextualSpacing/>
        <w:jc w:val="center"/>
        <w:rPr>
          <w:rFonts w:asciiTheme="majorBidi" w:hAnsiTheme="majorBidi" w:cstheme="majorBidi"/>
          <w:b/>
          <w:sz w:val="24"/>
          <w:szCs w:val="24"/>
        </w:rPr>
      </w:pPr>
    </w:p>
    <w:p w14:paraId="27549B5E" w14:textId="77777777" w:rsidR="00B84BC1" w:rsidRPr="005B410A" w:rsidRDefault="00B84BC1" w:rsidP="008626C7">
      <w:pPr>
        <w:spacing w:after="120" w:line="480" w:lineRule="auto"/>
        <w:contextualSpacing/>
        <w:jc w:val="center"/>
        <w:rPr>
          <w:rFonts w:asciiTheme="majorBidi" w:hAnsiTheme="majorBidi" w:cstheme="majorBidi"/>
          <w:b/>
          <w:sz w:val="24"/>
          <w:szCs w:val="24"/>
        </w:rPr>
      </w:pPr>
    </w:p>
    <w:p w14:paraId="73D92090" w14:textId="77777777" w:rsidR="00B84BC1" w:rsidRPr="005B410A" w:rsidRDefault="00B84BC1" w:rsidP="008626C7">
      <w:pPr>
        <w:spacing w:after="120" w:line="480" w:lineRule="auto"/>
        <w:contextualSpacing/>
        <w:jc w:val="center"/>
        <w:rPr>
          <w:rFonts w:asciiTheme="majorBidi" w:hAnsiTheme="majorBidi" w:cstheme="majorBidi"/>
          <w:b/>
          <w:sz w:val="24"/>
          <w:szCs w:val="24"/>
        </w:rPr>
      </w:pPr>
    </w:p>
    <w:p w14:paraId="6BC33616" w14:textId="77777777" w:rsidR="00B84BC1" w:rsidRPr="005B410A" w:rsidRDefault="00B84BC1" w:rsidP="008626C7">
      <w:pPr>
        <w:spacing w:after="120" w:line="480" w:lineRule="auto"/>
        <w:contextualSpacing/>
        <w:jc w:val="center"/>
        <w:rPr>
          <w:rFonts w:asciiTheme="majorBidi" w:hAnsiTheme="majorBidi" w:cstheme="majorBidi"/>
          <w:b/>
          <w:sz w:val="24"/>
          <w:szCs w:val="24"/>
        </w:rPr>
      </w:pPr>
    </w:p>
    <w:p w14:paraId="3AFEDAE9" w14:textId="77777777" w:rsidR="00B84BC1" w:rsidRPr="005B410A" w:rsidRDefault="00B84BC1" w:rsidP="008626C7">
      <w:pPr>
        <w:spacing w:after="120" w:line="480" w:lineRule="auto"/>
        <w:contextualSpacing/>
        <w:jc w:val="center"/>
        <w:rPr>
          <w:rFonts w:asciiTheme="majorBidi" w:hAnsiTheme="majorBidi" w:cstheme="majorBidi"/>
          <w:b/>
          <w:sz w:val="24"/>
          <w:szCs w:val="24"/>
        </w:rPr>
      </w:pPr>
    </w:p>
    <w:p w14:paraId="08CE54FF" w14:textId="77777777" w:rsidR="00D84CD9" w:rsidRPr="005B410A" w:rsidRDefault="00D84CD9" w:rsidP="008626C7">
      <w:pPr>
        <w:spacing w:after="120" w:line="480" w:lineRule="auto"/>
        <w:contextualSpacing/>
        <w:jc w:val="center"/>
        <w:rPr>
          <w:rFonts w:asciiTheme="majorBidi" w:hAnsiTheme="majorBidi" w:cstheme="majorBidi"/>
          <w:b/>
          <w:sz w:val="24"/>
          <w:szCs w:val="24"/>
        </w:rPr>
      </w:pPr>
    </w:p>
    <w:p w14:paraId="44D27ACE" w14:textId="77777777" w:rsidR="008626C7" w:rsidRPr="005B410A" w:rsidRDefault="008626C7" w:rsidP="008626C7">
      <w:pPr>
        <w:spacing w:after="120" w:line="480" w:lineRule="auto"/>
        <w:contextualSpacing/>
        <w:jc w:val="center"/>
        <w:rPr>
          <w:rFonts w:asciiTheme="majorBidi" w:hAnsiTheme="majorBidi" w:cstheme="majorBidi"/>
          <w:b/>
          <w:sz w:val="24"/>
          <w:szCs w:val="24"/>
        </w:rPr>
      </w:pPr>
      <w:r w:rsidRPr="005B410A">
        <w:rPr>
          <w:rFonts w:asciiTheme="majorBidi" w:hAnsiTheme="majorBidi" w:cstheme="majorBidi"/>
          <w:b/>
          <w:sz w:val="24"/>
          <w:szCs w:val="24"/>
        </w:rPr>
        <w:t>Abstract</w:t>
      </w:r>
    </w:p>
    <w:p w14:paraId="5380E987" w14:textId="3384D31D" w:rsidR="005D1BD9" w:rsidRPr="005B410A" w:rsidRDefault="00F94911" w:rsidP="00B139A5">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Online educational interventions are increasingly developed for health professionals and students</w:t>
      </w:r>
      <w:r w:rsidR="00022531" w:rsidRPr="005B410A">
        <w:rPr>
          <w:rFonts w:asciiTheme="majorBidi" w:hAnsiTheme="majorBidi" w:cstheme="majorBidi"/>
          <w:sz w:val="24"/>
          <w:szCs w:val="24"/>
        </w:rPr>
        <w:t>, although</w:t>
      </w:r>
      <w:r w:rsidRPr="005B410A">
        <w:rPr>
          <w:rFonts w:asciiTheme="majorBidi" w:hAnsiTheme="majorBidi" w:cstheme="majorBidi"/>
          <w:sz w:val="24"/>
          <w:szCs w:val="24"/>
        </w:rPr>
        <w:t xml:space="preserve"> graduate and undergraduate medical curricular often contain limited information about how to assess and manage pain. </w:t>
      </w:r>
      <w:r w:rsidR="005D1BD9" w:rsidRPr="005B410A">
        <w:rPr>
          <w:rFonts w:asciiTheme="majorBidi" w:hAnsiTheme="majorBidi" w:cstheme="majorBidi"/>
          <w:sz w:val="24"/>
          <w:szCs w:val="24"/>
        </w:rPr>
        <w:t xml:space="preserve"> </w:t>
      </w:r>
      <w:r w:rsidR="00676E94" w:rsidRPr="005B410A">
        <w:rPr>
          <w:rFonts w:asciiTheme="majorBidi" w:hAnsiTheme="majorBidi" w:cstheme="majorBidi"/>
          <w:sz w:val="24"/>
          <w:szCs w:val="24"/>
        </w:rPr>
        <w:t>T</w:t>
      </w:r>
      <w:r w:rsidR="005D1BD9" w:rsidRPr="005B410A">
        <w:rPr>
          <w:rFonts w:asciiTheme="majorBidi" w:hAnsiTheme="majorBidi" w:cstheme="majorBidi"/>
          <w:sz w:val="24"/>
          <w:szCs w:val="24"/>
        </w:rPr>
        <w:t>his study review</w:t>
      </w:r>
      <w:r w:rsidR="00676E94" w:rsidRPr="005B410A">
        <w:rPr>
          <w:rFonts w:asciiTheme="majorBidi" w:hAnsiTheme="majorBidi" w:cstheme="majorBidi"/>
          <w:sz w:val="24"/>
          <w:szCs w:val="24"/>
        </w:rPr>
        <w:t>s</w:t>
      </w:r>
      <w:r w:rsidR="005D1BD9" w:rsidRPr="005B410A">
        <w:rPr>
          <w:rFonts w:asciiTheme="majorBidi" w:hAnsiTheme="majorBidi" w:cstheme="majorBidi"/>
          <w:sz w:val="24"/>
          <w:szCs w:val="24"/>
        </w:rPr>
        <w:t xml:space="preserve"> the literature </w:t>
      </w:r>
      <w:r w:rsidR="00273386" w:rsidRPr="005B410A">
        <w:rPr>
          <w:rFonts w:asciiTheme="majorBidi" w:hAnsiTheme="majorBidi" w:cstheme="majorBidi"/>
          <w:sz w:val="24"/>
          <w:szCs w:val="24"/>
        </w:rPr>
        <w:t>on the</w:t>
      </w:r>
      <w:r w:rsidRPr="005B410A">
        <w:rPr>
          <w:rFonts w:asciiTheme="majorBidi" w:hAnsiTheme="majorBidi" w:cstheme="majorBidi"/>
          <w:sz w:val="24"/>
          <w:szCs w:val="24"/>
        </w:rPr>
        <w:t xml:space="preserve"> effectiveness of </w:t>
      </w:r>
      <w:r w:rsidR="00676E94" w:rsidRPr="005B410A">
        <w:rPr>
          <w:rFonts w:asciiTheme="majorBidi" w:hAnsiTheme="majorBidi" w:cstheme="majorBidi"/>
          <w:sz w:val="24"/>
          <w:szCs w:val="24"/>
        </w:rPr>
        <w:t>pain-</w:t>
      </w:r>
      <w:r w:rsidR="005D1BD9" w:rsidRPr="005B410A">
        <w:rPr>
          <w:rFonts w:asciiTheme="majorBidi" w:hAnsiTheme="majorBidi" w:cstheme="majorBidi"/>
          <w:sz w:val="24"/>
          <w:szCs w:val="24"/>
        </w:rPr>
        <w:t xml:space="preserve">related </w:t>
      </w:r>
      <w:r w:rsidR="0092096A" w:rsidRPr="005B410A">
        <w:rPr>
          <w:rFonts w:asciiTheme="majorBidi" w:hAnsiTheme="majorBidi" w:cstheme="majorBidi"/>
          <w:sz w:val="24"/>
          <w:szCs w:val="24"/>
        </w:rPr>
        <w:t xml:space="preserve">online </w:t>
      </w:r>
      <w:r w:rsidR="0092096A" w:rsidRPr="005B410A">
        <w:rPr>
          <w:rFonts w:asciiTheme="majorBidi" w:hAnsiTheme="majorBidi" w:cstheme="majorBidi"/>
          <w:sz w:val="24"/>
          <w:szCs w:val="24"/>
        </w:rPr>
        <w:lastRenderedPageBreak/>
        <w:t xml:space="preserve">educational resources.  </w:t>
      </w:r>
      <w:r w:rsidR="005D1BD9" w:rsidRPr="005B410A">
        <w:rPr>
          <w:rFonts w:asciiTheme="majorBidi" w:hAnsiTheme="majorBidi" w:cstheme="majorBidi"/>
          <w:sz w:val="24"/>
          <w:szCs w:val="24"/>
        </w:rPr>
        <w:t>Studies were identified via a search of Medline, PsychINFO, Web of Science, CINAHL, PubMed, Scopus, Cochrane Library, Google Scholar and OpenGrey databases.  Search terms included three concept blocks: (i) type of intervention - online education, computer-based, e-learning, web-based, and internet-based; (ii) population – pediatrician, physician, nurse, psychologist, m</w:t>
      </w:r>
      <w:r w:rsidR="0092096A" w:rsidRPr="005B410A">
        <w:rPr>
          <w:rFonts w:asciiTheme="majorBidi" w:hAnsiTheme="majorBidi" w:cstheme="majorBidi"/>
          <w:sz w:val="24"/>
          <w:szCs w:val="24"/>
        </w:rPr>
        <w:t xml:space="preserve">edical; (iii) outcome - pain*.  </w:t>
      </w:r>
      <w:r w:rsidR="005D1BD9" w:rsidRPr="005B410A">
        <w:rPr>
          <w:rFonts w:asciiTheme="majorBidi" w:hAnsiTheme="majorBidi" w:cstheme="majorBidi"/>
          <w:sz w:val="24"/>
          <w:szCs w:val="24"/>
        </w:rPr>
        <w:t>Thirty</w:t>
      </w:r>
      <w:r w:rsidR="004E052B" w:rsidRPr="005B410A">
        <w:rPr>
          <w:rFonts w:asciiTheme="majorBidi" w:hAnsiTheme="majorBidi" w:cstheme="majorBidi"/>
          <w:sz w:val="24"/>
          <w:szCs w:val="24"/>
        </w:rPr>
        <w:t>-two</w:t>
      </w:r>
      <w:r w:rsidR="005D1BD9" w:rsidRPr="005B410A">
        <w:rPr>
          <w:rFonts w:asciiTheme="majorBidi" w:hAnsiTheme="majorBidi" w:cstheme="majorBidi"/>
          <w:sz w:val="24"/>
          <w:szCs w:val="24"/>
        </w:rPr>
        <w:t xml:space="preserve"> studies</w:t>
      </w:r>
      <w:r w:rsidR="00377859" w:rsidRPr="005B410A">
        <w:rPr>
          <w:rFonts w:asciiTheme="majorBidi" w:hAnsiTheme="majorBidi" w:cstheme="majorBidi"/>
          <w:sz w:val="24"/>
          <w:szCs w:val="24"/>
        </w:rPr>
        <w:t xml:space="preserve"> (</w:t>
      </w:r>
      <w:r w:rsidR="00A83B3D" w:rsidRPr="005B410A">
        <w:rPr>
          <w:rFonts w:asciiTheme="majorBidi" w:hAnsiTheme="majorBidi" w:cstheme="majorBidi"/>
          <w:sz w:val="24"/>
          <w:szCs w:val="24"/>
        </w:rPr>
        <w:t>13</w:t>
      </w:r>
      <w:r w:rsidR="00A329F7" w:rsidRPr="005B410A">
        <w:rPr>
          <w:rFonts w:asciiTheme="majorBidi" w:hAnsiTheme="majorBidi" w:cstheme="majorBidi"/>
          <w:sz w:val="24"/>
          <w:szCs w:val="24"/>
        </w:rPr>
        <w:t xml:space="preserve"> </w:t>
      </w:r>
      <w:r w:rsidR="00377859" w:rsidRPr="005B410A">
        <w:rPr>
          <w:rFonts w:asciiTheme="majorBidi" w:hAnsiTheme="majorBidi" w:cstheme="majorBidi"/>
          <w:sz w:val="24"/>
          <w:szCs w:val="24"/>
        </w:rPr>
        <w:t xml:space="preserve">randomised controlled trials, </w:t>
      </w:r>
      <w:r w:rsidR="00A83B3D" w:rsidRPr="005B410A">
        <w:rPr>
          <w:rFonts w:asciiTheme="majorBidi" w:hAnsiTheme="majorBidi" w:cstheme="majorBidi"/>
          <w:sz w:val="24"/>
          <w:szCs w:val="24"/>
        </w:rPr>
        <w:t>5</w:t>
      </w:r>
      <w:r w:rsidR="00A329F7" w:rsidRPr="005B410A">
        <w:rPr>
          <w:rFonts w:asciiTheme="majorBidi" w:hAnsiTheme="majorBidi" w:cstheme="majorBidi"/>
          <w:sz w:val="24"/>
          <w:szCs w:val="24"/>
        </w:rPr>
        <w:t xml:space="preserve"> </w:t>
      </w:r>
      <w:r w:rsidR="00377859" w:rsidRPr="005B410A">
        <w:rPr>
          <w:rFonts w:asciiTheme="majorBidi" w:hAnsiTheme="majorBidi" w:cstheme="majorBidi"/>
          <w:sz w:val="24"/>
          <w:szCs w:val="24"/>
        </w:rPr>
        <w:t>non-rando</w:t>
      </w:r>
      <w:r w:rsidR="00F34C17" w:rsidRPr="005B410A">
        <w:rPr>
          <w:rFonts w:asciiTheme="majorBidi" w:hAnsiTheme="majorBidi" w:cstheme="majorBidi"/>
          <w:sz w:val="24"/>
          <w:szCs w:val="24"/>
        </w:rPr>
        <w:t xml:space="preserve">mised controlled trials, </w:t>
      </w:r>
      <w:r w:rsidR="00D47CFC" w:rsidRPr="005B410A">
        <w:rPr>
          <w:rFonts w:asciiTheme="majorBidi" w:hAnsiTheme="majorBidi" w:cstheme="majorBidi"/>
          <w:sz w:val="24"/>
          <w:szCs w:val="24"/>
        </w:rPr>
        <w:t xml:space="preserve">14 </w:t>
      </w:r>
      <w:r w:rsidR="00377859" w:rsidRPr="005B410A">
        <w:rPr>
          <w:rFonts w:asciiTheme="majorBidi" w:hAnsiTheme="majorBidi" w:cstheme="majorBidi"/>
          <w:sz w:val="24"/>
          <w:szCs w:val="24"/>
        </w:rPr>
        <w:t xml:space="preserve">single-group pre-post studies) </w:t>
      </w:r>
      <w:r w:rsidR="005D1BD9" w:rsidRPr="005B410A">
        <w:rPr>
          <w:rFonts w:asciiTheme="majorBidi" w:hAnsiTheme="majorBidi" w:cstheme="majorBidi"/>
          <w:sz w:val="24"/>
          <w:szCs w:val="24"/>
        </w:rPr>
        <w:t xml:space="preserve">were included.  </w:t>
      </w:r>
      <w:r w:rsidR="00C153CA" w:rsidRPr="005B410A">
        <w:rPr>
          <w:rFonts w:asciiTheme="majorBidi" w:hAnsiTheme="majorBidi" w:cstheme="majorBidi"/>
          <w:sz w:val="24"/>
          <w:szCs w:val="24"/>
        </w:rPr>
        <w:t xml:space="preserve">Ten provided data for inclusion in a series of between-groups meta-analyses.  </w:t>
      </w:r>
      <w:r w:rsidR="004E052B" w:rsidRPr="005B410A">
        <w:rPr>
          <w:rFonts w:asciiTheme="majorBidi" w:hAnsiTheme="majorBidi" w:cstheme="majorBidi"/>
          <w:sz w:val="24"/>
          <w:szCs w:val="24"/>
        </w:rPr>
        <w:t>P</w:t>
      </w:r>
      <w:r w:rsidR="005D1BD9" w:rsidRPr="005B410A">
        <w:rPr>
          <w:rFonts w:asciiTheme="majorBidi" w:hAnsiTheme="majorBidi" w:cstheme="majorBidi"/>
          <w:sz w:val="24"/>
          <w:szCs w:val="24"/>
        </w:rPr>
        <w:t>ost-intervention,</w:t>
      </w:r>
      <w:r w:rsidR="005D1BD9" w:rsidRPr="005B410A">
        <w:rPr>
          <w:rFonts w:asciiTheme="majorBidi" w:hAnsiTheme="majorBidi" w:cstheme="majorBidi"/>
          <w:bCs/>
          <w:sz w:val="24"/>
          <w:szCs w:val="24"/>
        </w:rPr>
        <w:t xml:space="preserve"> participants receiving online instruction had significantly greater knowledge </w:t>
      </w:r>
      <w:r w:rsidR="005D1BD9" w:rsidRPr="005B410A">
        <w:rPr>
          <w:rFonts w:asciiTheme="majorBidi" w:hAnsiTheme="majorBidi" w:cstheme="majorBidi"/>
          <w:bCs/>
          <w:sz w:val="24"/>
          <w:szCs w:val="24"/>
        </w:rPr>
        <w:lastRenderedPageBreak/>
        <w:t>compared to those receiving trainin</w:t>
      </w:r>
      <w:r w:rsidR="004E052B" w:rsidRPr="005B410A">
        <w:rPr>
          <w:rFonts w:asciiTheme="majorBidi" w:hAnsiTheme="majorBidi" w:cstheme="majorBidi"/>
          <w:bCs/>
          <w:sz w:val="24"/>
          <w:szCs w:val="24"/>
        </w:rPr>
        <w:t>g as usual/alternative training</w:t>
      </w:r>
      <w:r w:rsidR="00E13AD3" w:rsidRPr="005B410A">
        <w:rPr>
          <w:rFonts w:asciiTheme="majorBidi" w:hAnsiTheme="majorBidi" w:cstheme="majorBidi"/>
          <w:bCs/>
          <w:sz w:val="24"/>
          <w:szCs w:val="24"/>
        </w:rPr>
        <w:t xml:space="preserve"> (Hedges’ </w:t>
      </w:r>
      <w:r w:rsidR="00E13AD3" w:rsidRPr="005B410A">
        <w:rPr>
          <w:rFonts w:asciiTheme="majorBidi" w:hAnsiTheme="majorBidi" w:cstheme="majorBidi"/>
          <w:bCs/>
          <w:i/>
          <w:sz w:val="24"/>
          <w:szCs w:val="24"/>
        </w:rPr>
        <w:t>g</w:t>
      </w:r>
      <w:r w:rsidR="00E13AD3" w:rsidRPr="005B410A">
        <w:rPr>
          <w:rFonts w:asciiTheme="majorBidi" w:hAnsiTheme="majorBidi" w:cstheme="majorBidi"/>
          <w:bCs/>
          <w:sz w:val="24"/>
          <w:szCs w:val="24"/>
        </w:rPr>
        <w:t xml:space="preserve"> = 0.80, 95% CI: 0.12, 1.49)</w:t>
      </w:r>
      <w:r w:rsidR="004E052B" w:rsidRPr="005B410A">
        <w:rPr>
          <w:rFonts w:asciiTheme="majorBidi" w:hAnsiTheme="majorBidi" w:cstheme="majorBidi"/>
          <w:bCs/>
          <w:sz w:val="24"/>
          <w:szCs w:val="24"/>
        </w:rPr>
        <w:t>, and students had</w:t>
      </w:r>
      <w:r w:rsidR="005D1BD9" w:rsidRPr="005B410A">
        <w:rPr>
          <w:rFonts w:asciiTheme="majorBidi" w:hAnsiTheme="majorBidi" w:cstheme="majorBidi"/>
          <w:bCs/>
          <w:sz w:val="24"/>
          <w:szCs w:val="24"/>
        </w:rPr>
        <w:t xml:space="preserve"> significantly greater skills compared to </w:t>
      </w:r>
      <w:r w:rsidR="004E052B" w:rsidRPr="005B410A">
        <w:rPr>
          <w:rFonts w:asciiTheme="majorBidi" w:hAnsiTheme="majorBidi" w:cstheme="majorBidi"/>
          <w:bCs/>
          <w:sz w:val="24"/>
          <w:szCs w:val="24"/>
        </w:rPr>
        <w:t>students</w:t>
      </w:r>
      <w:r w:rsidR="005D1BD9" w:rsidRPr="005B410A">
        <w:rPr>
          <w:rFonts w:asciiTheme="majorBidi" w:hAnsiTheme="majorBidi" w:cstheme="majorBidi"/>
          <w:bCs/>
          <w:sz w:val="24"/>
          <w:szCs w:val="24"/>
        </w:rPr>
        <w:t xml:space="preserve"> receiving training as usual</w:t>
      </w:r>
      <w:r w:rsidR="00E13AD3" w:rsidRPr="005B410A">
        <w:rPr>
          <w:rFonts w:asciiTheme="majorBidi" w:hAnsiTheme="majorBidi" w:cstheme="majorBidi"/>
          <w:bCs/>
          <w:sz w:val="24"/>
          <w:szCs w:val="24"/>
        </w:rPr>
        <w:t xml:space="preserve"> (</w:t>
      </w:r>
      <w:r w:rsidR="00E13AD3" w:rsidRPr="005B410A">
        <w:rPr>
          <w:rFonts w:asciiTheme="majorBidi" w:hAnsiTheme="majorBidi" w:cstheme="majorBidi"/>
          <w:bCs/>
          <w:i/>
          <w:sz w:val="24"/>
          <w:szCs w:val="24"/>
        </w:rPr>
        <w:t>g</w:t>
      </w:r>
      <w:r w:rsidR="00E13AD3" w:rsidRPr="005B410A">
        <w:rPr>
          <w:rFonts w:asciiTheme="majorBidi" w:hAnsiTheme="majorBidi" w:cstheme="majorBidi"/>
          <w:bCs/>
          <w:sz w:val="24"/>
          <w:szCs w:val="24"/>
        </w:rPr>
        <w:t xml:space="preserve"> = 1.34, CI: 0.38, 2.30)</w:t>
      </w:r>
      <w:r w:rsidR="005D1BD9" w:rsidRPr="005B410A">
        <w:rPr>
          <w:rFonts w:asciiTheme="majorBidi" w:hAnsiTheme="majorBidi" w:cstheme="majorBidi"/>
          <w:bCs/>
          <w:sz w:val="24"/>
          <w:szCs w:val="24"/>
        </w:rPr>
        <w:t>.</w:t>
      </w:r>
      <w:r w:rsidR="00C153CA" w:rsidRPr="005B410A">
        <w:rPr>
          <w:rFonts w:asciiTheme="majorBidi" w:hAnsiTheme="majorBidi" w:cstheme="majorBidi"/>
          <w:bCs/>
          <w:sz w:val="24"/>
          <w:szCs w:val="24"/>
        </w:rPr>
        <w:t xml:space="preserve">  No significant differences were found for confidence/competence</w:t>
      </w:r>
      <w:r w:rsidR="00E13AD3" w:rsidRPr="005B410A">
        <w:rPr>
          <w:rFonts w:asciiTheme="majorBidi" w:hAnsiTheme="majorBidi" w:cstheme="majorBidi"/>
          <w:bCs/>
          <w:sz w:val="24"/>
          <w:szCs w:val="24"/>
        </w:rPr>
        <w:t xml:space="preserve"> (</w:t>
      </w:r>
      <w:r w:rsidR="00E13AD3" w:rsidRPr="005B410A">
        <w:rPr>
          <w:rFonts w:asciiTheme="majorBidi" w:hAnsiTheme="majorBidi" w:cstheme="majorBidi"/>
          <w:bCs/>
          <w:i/>
          <w:sz w:val="24"/>
          <w:szCs w:val="24"/>
        </w:rPr>
        <w:t>g</w:t>
      </w:r>
      <w:r w:rsidR="00E13AD3" w:rsidRPr="005B410A">
        <w:rPr>
          <w:rFonts w:asciiTheme="majorBidi" w:hAnsiTheme="majorBidi" w:cstheme="majorBidi"/>
          <w:bCs/>
          <w:sz w:val="24"/>
          <w:szCs w:val="24"/>
        </w:rPr>
        <w:t xml:space="preserve"> = 0.02, CI: -0.79. 0.84)</w:t>
      </w:r>
      <w:r w:rsidR="00C153CA" w:rsidRPr="005B410A">
        <w:rPr>
          <w:rFonts w:asciiTheme="majorBidi" w:hAnsiTheme="majorBidi" w:cstheme="majorBidi"/>
          <w:bCs/>
          <w:sz w:val="24"/>
          <w:szCs w:val="24"/>
        </w:rPr>
        <w:t xml:space="preserve"> or attitudes/beliefs</w:t>
      </w:r>
      <w:r w:rsidR="00E13AD3" w:rsidRPr="005B410A">
        <w:rPr>
          <w:rFonts w:asciiTheme="majorBidi" w:hAnsiTheme="majorBidi" w:cstheme="majorBidi"/>
          <w:bCs/>
          <w:sz w:val="24"/>
          <w:szCs w:val="24"/>
        </w:rPr>
        <w:t xml:space="preserve"> (</w:t>
      </w:r>
      <w:r w:rsidR="00E13AD3" w:rsidRPr="005B410A">
        <w:rPr>
          <w:rFonts w:asciiTheme="majorBidi" w:hAnsiTheme="majorBidi" w:cstheme="majorBidi"/>
          <w:bCs/>
          <w:i/>
          <w:sz w:val="24"/>
          <w:szCs w:val="24"/>
        </w:rPr>
        <w:t>g</w:t>
      </w:r>
      <w:r w:rsidR="00E13AD3" w:rsidRPr="005B410A">
        <w:rPr>
          <w:rFonts w:asciiTheme="majorBidi" w:hAnsiTheme="majorBidi" w:cstheme="majorBidi"/>
          <w:bCs/>
          <w:sz w:val="24"/>
          <w:szCs w:val="24"/>
        </w:rPr>
        <w:t xml:space="preserve"> = 0.16, CI: -0.48, 0.79).  </w:t>
      </w:r>
      <w:r w:rsidR="00042323" w:rsidRPr="005B410A">
        <w:rPr>
          <w:rFonts w:asciiTheme="majorBidi" w:hAnsiTheme="majorBidi" w:cstheme="majorBidi"/>
          <w:bCs/>
          <w:sz w:val="24"/>
          <w:szCs w:val="24"/>
        </w:rPr>
        <w:t>Although o</w:t>
      </w:r>
      <w:r w:rsidR="00C153CA" w:rsidRPr="005B410A">
        <w:rPr>
          <w:rFonts w:asciiTheme="majorBidi" w:hAnsiTheme="majorBidi" w:cstheme="majorBidi"/>
          <w:bCs/>
          <w:sz w:val="24"/>
          <w:szCs w:val="24"/>
        </w:rPr>
        <w:t xml:space="preserve">nline educational resources </w:t>
      </w:r>
      <w:r w:rsidR="00042323" w:rsidRPr="005B410A">
        <w:rPr>
          <w:rFonts w:asciiTheme="majorBidi" w:hAnsiTheme="majorBidi" w:cstheme="majorBidi"/>
          <w:bCs/>
          <w:sz w:val="24"/>
          <w:szCs w:val="24"/>
        </w:rPr>
        <w:t>show</w:t>
      </w:r>
      <w:r w:rsidR="00C153CA" w:rsidRPr="005B410A">
        <w:rPr>
          <w:rFonts w:asciiTheme="majorBidi" w:hAnsiTheme="majorBidi" w:cstheme="majorBidi"/>
          <w:bCs/>
          <w:sz w:val="24"/>
          <w:szCs w:val="24"/>
        </w:rPr>
        <w:t xml:space="preserve"> promise </w:t>
      </w:r>
      <w:r w:rsidR="00042323" w:rsidRPr="005B410A">
        <w:rPr>
          <w:rFonts w:asciiTheme="majorBidi" w:hAnsiTheme="majorBidi" w:cstheme="majorBidi"/>
          <w:bCs/>
          <w:sz w:val="24"/>
          <w:szCs w:val="24"/>
        </w:rPr>
        <w:t>in</w:t>
      </w:r>
      <w:r w:rsidR="00C153CA" w:rsidRPr="005B410A">
        <w:rPr>
          <w:rFonts w:asciiTheme="majorBidi" w:hAnsiTheme="majorBidi" w:cstheme="majorBidi"/>
          <w:bCs/>
          <w:sz w:val="24"/>
          <w:szCs w:val="24"/>
        </w:rPr>
        <w:t xml:space="preserve"> improving</w:t>
      </w:r>
      <w:r w:rsidR="00BB3B34" w:rsidRPr="005B410A">
        <w:rPr>
          <w:rFonts w:asciiTheme="majorBidi" w:hAnsiTheme="majorBidi" w:cstheme="majorBidi"/>
          <w:bCs/>
          <w:sz w:val="24"/>
          <w:szCs w:val="24"/>
        </w:rPr>
        <w:t xml:space="preserve"> </w:t>
      </w:r>
      <w:r w:rsidR="00C153CA" w:rsidRPr="005B410A">
        <w:rPr>
          <w:rFonts w:asciiTheme="majorBidi" w:hAnsiTheme="majorBidi" w:cstheme="majorBidi"/>
          <w:bCs/>
          <w:sz w:val="24"/>
          <w:szCs w:val="24"/>
        </w:rPr>
        <w:t xml:space="preserve">learner knowledge, considerable </w:t>
      </w:r>
      <w:r w:rsidR="00323563" w:rsidRPr="005B410A">
        <w:rPr>
          <w:rFonts w:asciiTheme="majorBidi" w:hAnsiTheme="majorBidi" w:cstheme="majorBidi"/>
          <w:bCs/>
          <w:sz w:val="24"/>
          <w:szCs w:val="24"/>
        </w:rPr>
        <w:t xml:space="preserve">heterogeneity exists between studies in </w:t>
      </w:r>
      <w:r w:rsidR="00BF02FA" w:rsidRPr="005B410A">
        <w:rPr>
          <w:rFonts w:asciiTheme="majorBidi" w:hAnsiTheme="majorBidi" w:cstheme="majorBidi"/>
          <w:bCs/>
          <w:sz w:val="24"/>
          <w:szCs w:val="24"/>
        </w:rPr>
        <w:t xml:space="preserve">quality, </w:t>
      </w:r>
      <w:r w:rsidR="00323563" w:rsidRPr="005B410A">
        <w:rPr>
          <w:rFonts w:asciiTheme="majorBidi" w:hAnsiTheme="majorBidi" w:cstheme="majorBidi"/>
          <w:bCs/>
          <w:sz w:val="24"/>
          <w:szCs w:val="24"/>
        </w:rPr>
        <w:t xml:space="preserve">design, educational content, </w:t>
      </w:r>
      <w:r w:rsidR="00042323" w:rsidRPr="005B410A">
        <w:rPr>
          <w:rFonts w:asciiTheme="majorBidi" w:hAnsiTheme="majorBidi" w:cstheme="majorBidi"/>
          <w:bCs/>
          <w:sz w:val="24"/>
          <w:szCs w:val="24"/>
        </w:rPr>
        <w:t>and outcomes.</w:t>
      </w:r>
      <w:r w:rsidR="00BB3B34" w:rsidRPr="005B410A">
        <w:rPr>
          <w:rFonts w:asciiTheme="majorBidi" w:hAnsiTheme="majorBidi" w:cstheme="majorBidi"/>
          <w:bCs/>
          <w:sz w:val="24"/>
          <w:szCs w:val="24"/>
        </w:rPr>
        <w:t xml:space="preserve">  </w:t>
      </w:r>
      <w:r w:rsidR="00A329F7" w:rsidRPr="005B410A">
        <w:rPr>
          <w:rFonts w:asciiTheme="majorBidi" w:hAnsiTheme="majorBidi" w:cstheme="majorBidi"/>
          <w:bCs/>
          <w:sz w:val="24"/>
          <w:szCs w:val="24"/>
        </w:rPr>
        <w:t>Further methodologically robust RCTs are required to establish the eff</w:t>
      </w:r>
      <w:r w:rsidR="00A016A6" w:rsidRPr="005B410A">
        <w:rPr>
          <w:rFonts w:asciiTheme="majorBidi" w:hAnsiTheme="majorBidi" w:cstheme="majorBidi"/>
          <w:bCs/>
          <w:sz w:val="24"/>
          <w:szCs w:val="24"/>
        </w:rPr>
        <w:t>ectiveness</w:t>
      </w:r>
      <w:r w:rsidR="00A329F7" w:rsidRPr="005B410A">
        <w:rPr>
          <w:rFonts w:asciiTheme="majorBidi" w:hAnsiTheme="majorBidi" w:cstheme="majorBidi"/>
          <w:bCs/>
          <w:sz w:val="24"/>
          <w:szCs w:val="24"/>
        </w:rPr>
        <w:t xml:space="preserve"> of online educational interventions </w:t>
      </w:r>
      <w:r w:rsidR="00F34C17" w:rsidRPr="005B410A">
        <w:rPr>
          <w:rFonts w:asciiTheme="majorBidi" w:hAnsiTheme="majorBidi" w:cstheme="majorBidi"/>
          <w:bCs/>
          <w:sz w:val="24"/>
          <w:szCs w:val="24"/>
        </w:rPr>
        <w:t>and</w:t>
      </w:r>
      <w:r w:rsidR="00A329F7" w:rsidRPr="005B410A">
        <w:rPr>
          <w:rFonts w:asciiTheme="majorBidi" w:hAnsiTheme="majorBidi" w:cstheme="majorBidi"/>
          <w:bCs/>
          <w:sz w:val="24"/>
          <w:szCs w:val="24"/>
        </w:rPr>
        <w:t xml:space="preserve"> a </w:t>
      </w:r>
      <w:r w:rsidR="005D1BD9" w:rsidRPr="005B410A">
        <w:rPr>
          <w:rFonts w:asciiTheme="majorBidi" w:hAnsiTheme="majorBidi" w:cstheme="majorBidi"/>
          <w:bCs/>
          <w:sz w:val="24"/>
          <w:szCs w:val="24"/>
        </w:rPr>
        <w:t xml:space="preserve">greater understanding of the key features of successful online resources, including cognitive interactivity.  </w:t>
      </w:r>
      <w:r w:rsidR="00273386" w:rsidRPr="005B410A">
        <w:rPr>
          <w:rFonts w:asciiTheme="majorBidi" w:hAnsiTheme="majorBidi" w:cstheme="majorBidi"/>
          <w:bCs/>
          <w:sz w:val="24"/>
          <w:szCs w:val="24"/>
        </w:rPr>
        <w:t>F</w:t>
      </w:r>
      <w:r w:rsidR="005D1BD9" w:rsidRPr="005B410A">
        <w:rPr>
          <w:rFonts w:asciiTheme="majorBidi" w:hAnsiTheme="majorBidi" w:cstheme="majorBidi"/>
          <w:bCs/>
          <w:sz w:val="24"/>
          <w:szCs w:val="24"/>
        </w:rPr>
        <w:t xml:space="preserve">ew studies assessed health outcomes for patients, </w:t>
      </w:r>
      <w:r w:rsidR="007E6588" w:rsidRPr="005B410A">
        <w:rPr>
          <w:rFonts w:asciiTheme="majorBidi" w:hAnsiTheme="majorBidi" w:cstheme="majorBidi"/>
          <w:bCs/>
          <w:sz w:val="24"/>
          <w:szCs w:val="24"/>
        </w:rPr>
        <w:t>remaining</w:t>
      </w:r>
      <w:r w:rsidR="005D1BD9" w:rsidRPr="005B410A">
        <w:rPr>
          <w:rFonts w:asciiTheme="majorBidi" w:hAnsiTheme="majorBidi" w:cstheme="majorBidi"/>
          <w:bCs/>
          <w:sz w:val="24"/>
          <w:szCs w:val="24"/>
        </w:rPr>
        <w:t xml:space="preserve"> a </w:t>
      </w:r>
      <w:r w:rsidR="00042323" w:rsidRPr="005B410A">
        <w:rPr>
          <w:rFonts w:asciiTheme="majorBidi" w:hAnsiTheme="majorBidi" w:cstheme="majorBidi"/>
          <w:bCs/>
          <w:sz w:val="24"/>
          <w:szCs w:val="24"/>
        </w:rPr>
        <w:t xml:space="preserve">major </w:t>
      </w:r>
      <w:r w:rsidR="005D1BD9" w:rsidRPr="005B410A">
        <w:rPr>
          <w:rFonts w:asciiTheme="majorBidi" w:hAnsiTheme="majorBidi" w:cstheme="majorBidi"/>
          <w:bCs/>
          <w:sz w:val="24"/>
          <w:szCs w:val="24"/>
        </w:rPr>
        <w:t>prio</w:t>
      </w:r>
      <w:r w:rsidR="0033262C" w:rsidRPr="005B410A">
        <w:rPr>
          <w:rFonts w:asciiTheme="majorBidi" w:hAnsiTheme="majorBidi" w:cstheme="majorBidi"/>
          <w:bCs/>
          <w:sz w:val="24"/>
          <w:szCs w:val="24"/>
        </w:rPr>
        <w:t>rity for future investigations.</w:t>
      </w:r>
    </w:p>
    <w:p w14:paraId="72AA0C89" w14:textId="77777777" w:rsidR="007E6588" w:rsidRPr="005B410A" w:rsidRDefault="007E6588" w:rsidP="005D0922">
      <w:pPr>
        <w:spacing w:after="120" w:line="480" w:lineRule="auto"/>
        <w:contextualSpacing/>
        <w:jc w:val="center"/>
        <w:rPr>
          <w:rFonts w:asciiTheme="majorBidi" w:hAnsiTheme="majorBidi" w:cstheme="majorBidi"/>
          <w:b/>
          <w:bCs/>
          <w:sz w:val="24"/>
          <w:szCs w:val="24"/>
        </w:rPr>
      </w:pPr>
    </w:p>
    <w:p w14:paraId="00AFDFEE" w14:textId="77777777" w:rsidR="007E6588" w:rsidRPr="005B410A" w:rsidRDefault="007E6588" w:rsidP="005D0922">
      <w:pPr>
        <w:spacing w:after="120" w:line="480" w:lineRule="auto"/>
        <w:contextualSpacing/>
        <w:jc w:val="center"/>
        <w:rPr>
          <w:rFonts w:asciiTheme="majorBidi" w:hAnsiTheme="majorBidi" w:cstheme="majorBidi"/>
          <w:b/>
          <w:bCs/>
          <w:sz w:val="24"/>
          <w:szCs w:val="24"/>
        </w:rPr>
      </w:pPr>
    </w:p>
    <w:p w14:paraId="72EF749C" w14:textId="77777777" w:rsidR="005D0922" w:rsidRPr="005B410A" w:rsidRDefault="005D0922" w:rsidP="005D0922">
      <w:pPr>
        <w:spacing w:after="120" w:line="480" w:lineRule="auto"/>
        <w:contextualSpacing/>
        <w:jc w:val="center"/>
        <w:rPr>
          <w:rFonts w:asciiTheme="majorBidi" w:hAnsiTheme="majorBidi" w:cstheme="majorBidi"/>
          <w:b/>
          <w:bCs/>
          <w:sz w:val="24"/>
          <w:szCs w:val="24"/>
        </w:rPr>
      </w:pPr>
      <w:r w:rsidRPr="005B410A">
        <w:rPr>
          <w:rFonts w:asciiTheme="majorBidi" w:hAnsiTheme="majorBidi" w:cstheme="majorBidi"/>
          <w:b/>
          <w:bCs/>
          <w:sz w:val="24"/>
          <w:szCs w:val="24"/>
        </w:rPr>
        <w:t>The effectiveness of online pain resources for health professionals: a systematic review with subset meta-analysis of educational intervention studies</w:t>
      </w:r>
    </w:p>
    <w:p w14:paraId="01C4B99C" w14:textId="6C21AD99" w:rsidR="001F6B11" w:rsidRPr="005B410A" w:rsidRDefault="00593C35" w:rsidP="00B52BBE">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 xml:space="preserve">Pain, particularly when it is chronic, is a significant </w:t>
      </w:r>
      <w:r w:rsidR="00941F5E" w:rsidRPr="005B410A">
        <w:rPr>
          <w:rFonts w:asciiTheme="majorBidi" w:hAnsiTheme="majorBidi" w:cstheme="majorBidi"/>
          <w:sz w:val="24"/>
          <w:szCs w:val="24"/>
        </w:rPr>
        <w:t xml:space="preserve">clinical problem for </w:t>
      </w:r>
      <w:r w:rsidR="0062570D" w:rsidRPr="005B410A">
        <w:rPr>
          <w:rFonts w:asciiTheme="majorBidi" w:hAnsiTheme="majorBidi" w:cstheme="majorBidi"/>
          <w:sz w:val="24"/>
          <w:szCs w:val="24"/>
        </w:rPr>
        <w:t>both children and adults</w:t>
      </w:r>
      <w:r w:rsidR="00313A70" w:rsidRPr="005B410A">
        <w:rPr>
          <w:rFonts w:asciiTheme="majorBidi" w:hAnsiTheme="majorBidi" w:cstheme="majorBidi"/>
          <w:sz w:val="24"/>
          <w:szCs w:val="24"/>
        </w:rPr>
        <w:t xml:space="preserve"> </w:t>
      </w:r>
      <w:r w:rsidR="00313A70" w:rsidRPr="005B410A">
        <w:rPr>
          <w:rFonts w:asciiTheme="majorBidi" w:hAnsiTheme="majorBidi" w:cstheme="majorBidi"/>
          <w:sz w:val="24"/>
          <w:szCs w:val="24"/>
        </w:rPr>
        <w:fldChar w:fldCharType="begin">
          <w:fldData xml:space="preserve">PEVuZE5vdGU+PENpdGU+PEF1dGhvcj5EdWXDsWFzPC9BdXRob3I+PFllYXI+MjAxNjwvWWVhcj48
UmVjTnVtPjExMTI8L1JlY051bT48RGlzcGxheVRleHQ+WzIzOyA0ODsgNTRdPC9EaXNwbGF5VGV4
dD48cmVjb3JkPjxyZWMtbnVtYmVyPjExMTI8L3JlYy1udW1iZXI+PGZvcmVpZ24ta2V5cz48a2V5
IGFwcD0iRU4iIGRiLWlkPSJyejV3MjV3OXhhcjB0NmV6emFwNXM1dHp4ZHZkZjV2OXYwczkiIHRp
bWVzdGFtcD0iMTUwNjkzOTY0MCI+MTExMjwva2V5PjwvZm9yZWlnbi1rZXlzPjxyZWYtdHlwZSBu
YW1lPSJKb3VybmFsIEFydGljbGUiPjE3PC9yZWYtdHlwZT48Y29udHJpYnV0b3JzPjxhdXRob3Jz
PjxhdXRob3I+RHVlw7FhcywgTWFyw61hPC9hdXRob3I+PGF1dGhvcj5PamVkYSwgQmVnb8OxYTwv
YXV0aG9yPjxhdXRob3I+U2FsYXphciwgQWxlamFuZHJvPC9hdXRob3I+PGF1dGhvcj5NaWNvLCBK
dWFuIEFudG9uaW88L2F1dGhvcj48YXV0aG9yPkZhaWxkZSwgSW5tYWN1bGFkYTwvYXV0aG9yPjwv
YXV0aG9ycz48L2NvbnRyaWJ1dG9ycz48dGl0bGVzPjx0aXRsZT5BIHJldmlldyBvZiBjaHJvbmlj
IHBhaW4gaW1wYWN0IG9uIHBhdGllbnRzLCB0aGVpciBzb2NpYWwgZW52aXJvbm1lbnQgYW5kIHRo
ZSBoZWFsdGggY2FyZSBzeXN0ZW08L3RpdGxlPjxzZWNvbmRhcnktdGl0bGU+Sm91cm5hbCBvZiBQ
YWluIFJlc2VhcmNoPC9zZWNvbmRhcnktdGl0bGU+PC90aXRsZXM+PHBlcmlvZGljYWw+PGZ1bGwt
dGl0bGU+Sm91cm5hbCBvZiBQYWluIFJlc2VhcmNoPC9mdWxsLXRpdGxlPjxhYmJyLTE+Si4gUGFp
biBSZXMuPC9hYmJyLTE+PGFiYnItMj5KIFBhaW4gUmVzPC9hYmJyLTI+PC9wZXJpb2RpY2FsPjxw
YWdlcz40NTc8L3BhZ2VzPjx2b2x1bWU+OTwvdm9sdW1lPjxkYXRlcz48eWVhcj4yMDE2PC95ZWFy
PjwvZGF0ZXM+PHVybHM+PC91cmxzPjxlbGVjdHJvbmljLXJlc291cmNlLW51bT4xMC4yMTQ3L0pQ
Ui5TMTA1ODkyPC9lbGVjdHJvbmljLXJlc291cmNlLW51bT48L3JlY29yZD48L0NpdGU+PENpdGU+
PEF1dGhvcj5LaW5nPC9BdXRob3I+PFllYXI+MjAxMTwvWWVhcj48UmVjTnVtPjExMTM8L1JlY051
bT48cmVjb3JkPjxyZWMtbnVtYmVyPjExMTM8L3JlYy1udW1iZXI+PGZvcmVpZ24ta2V5cz48a2V5
IGFwcD0iRU4iIGRiLWlkPSJyejV3MjV3OXhhcjB0NmV6emFwNXM1dHp4ZHZkZjV2OXYwczkiIHRp
bWVzdGFtcD0iMTUwNjk0MDIwOSI+MTExMzwva2V5PjwvZm9yZWlnbi1rZXlzPjxyZWYtdHlwZSBu
YW1lPSJKb3VybmFsIEFydGljbGUiPjE3PC9yZWYtdHlwZT48Y29udHJpYnV0b3JzPjxhdXRob3Jz
PjxhdXRob3I+S2luZywgU2FyYTwvYXV0aG9yPjxhdXRob3I+Q2hhbWJlcnMsIENocmlzdGluZSBU
PC9hdXRob3I+PGF1dGhvcj5IdWd1ZXQsIEFubmE8L2F1dGhvcj48YXV0aG9yPk1hY05ldmluLCBS
ZWJlY2NhIEM8L2F1dGhvcj48YXV0aG9yPk1jR3JhdGgsIFBhdHJpY2sgSjwvYXV0aG9yPjxhdXRo
b3I+UGFya2VyLCBMb3Vpc2U8L2F1dGhvcj48YXV0aG9yPk1hY0RvbmFsZCwgQW1hbmRhIEo8L2F1
dGhvcj48L2F1dGhvcnM+PC9jb250cmlidXRvcnM+PHRpdGxlcz48dGl0bGU+VGhlIGVwaWRlbWlv
bG9neSBvZiBjaHJvbmljIHBhaW4gaW4gY2hpbGRyZW4gYW5kIGFkb2xlc2NlbnRzIHJldmlzaXRl
ZDogYSBzeXN0ZW1hdGljIHJldmlldzwvdGl0bGU+PHNlY29uZGFyeS10aXRsZT5QQUlOPC9zZWNv
bmRhcnktdGl0bGU+PC90aXRsZXM+PHBlcmlvZGljYWw+PGZ1bGwtdGl0bGU+UGFpbjwvZnVsbC10
aXRsZT48YWJici0xPlBhaW48L2FiYnItMT48YWJici0yPlBhaW48L2FiYnItMj48L3BlcmlvZGlj
YWw+PHBhZ2VzPjI3MjktMjczODwvcGFnZXM+PHZvbHVtZT4xNTI8L3ZvbHVtZT48bnVtYmVyPjEy
PC9udW1iZXI+PGRhdGVzPjx5ZWFyPjIwMTE8L3llYXI+PC9kYXRlcz48aXNibj4wMzA0LTM5NTk8
L2lzYm4+PHVybHM+PC91cmxzPjxlbGVjdHJvbmljLXJlc291cmNlLW51bT4xMC4xMDE2L2oucGFp
bi4yMDExLjA3LjAxNjwvZWxlY3Ryb25pYy1yZXNvdXJjZS1udW0+PC9yZWNvcmQ+PC9DaXRlPjxD
aXRlPjxBdXRob3I+TGlvc3NpPC9BdXRob3I+PFllYXI+MjAxNjwvWWVhcj48UmVjTnVtPjExMTg8
L1JlY051bT48cmVjb3JkPjxyZWMtbnVtYmVyPjExMTg8L3JlYy1udW1iZXI+PGZvcmVpZ24ta2V5
cz48a2V5IGFwcD0iRU4iIGRiLWlkPSJyejV3MjV3OXhhcjB0NmV6emFwNXM1dHp4ZHZkZjV2OXYw
czkiIHRpbWVzdGFtcD0iMTUwNzI5Njk2NSI+MTExODwva2V5PjwvZm9yZWlnbi1rZXlzPjxyZWYt
dHlwZSBuYW1lPSJKb3VybmFsIEFydGljbGUiPjE3PC9yZWYtdHlwZT48Y29udHJpYnV0b3JzPjxh
dXRob3JzPjxhdXRob3I+TGlvc3NpLCBDaHJpc3RpbmE8L2F1dGhvcj48YXV0aG9yPkhvd2FyZCwg
UmljaGFyZCBGPC9hdXRob3I+PC9hdXRob3JzPjwvY29udHJpYnV0b3JzPjx0aXRsZXM+PHRpdGxl
PlBlZGlhdHJpYyBjaHJvbmljIHBhaW46IGJpb3BzeWNob3NvY2lhbCBhc3Nlc3NtZW50IGFuZCBm
b3JtdWxhdGlvbjwvdGl0bGU+PHNlY29uZGFyeS10aXRsZT5QZWRpYXRyaWNzPC9zZWNvbmRhcnkt
dGl0bGU+PC90aXRsZXM+PHBlcmlvZGljYWw+PGZ1bGwtdGl0bGU+UGVkaWF0cmljczwvZnVsbC10
aXRsZT48YWJici0xPlBlZGlhdHJpY3M8L2FiYnItMT48YWJici0yPlBlZGlhdHJpY3M8L2FiYnIt
Mj48L3BlcmlvZGljYWw+PHBhZ2VzPmUyMDE2MDMzMTwvcGFnZXM+PHZvbHVtZT4xMzg8L3ZvbHVt
ZT48bnVtYmVyPjU8L251bWJlcj48ZGF0ZXM+PHllYXI+MjAxNjwveWVhcj48L2RhdGVzPjxpc2Ju
PjAwMzEtNDAwNTwvaXNibj48dXJscz48L3VybHM+PC9yZWNvcmQ+PC9DaXRlPjwvRW5kTm90ZT4A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PEVuZE5vdGU+PENpdGU+PEF1dGhvcj5EdWXDsWFzPC9BdXRob3I+PFllYXI+MjAxNjwvWWVhcj48
UmVjTnVtPjExMTI8L1JlY051bT48RGlzcGxheVRleHQ+WzIzOyA0ODsgNTRdPC9EaXNwbGF5VGV4
dD48cmVjb3JkPjxyZWMtbnVtYmVyPjExMTI8L3JlYy1udW1iZXI+PGZvcmVpZ24ta2V5cz48a2V5
IGFwcD0iRU4iIGRiLWlkPSJyejV3MjV3OXhhcjB0NmV6emFwNXM1dHp4ZHZkZjV2OXYwczkiIHRp
bWVzdGFtcD0iMTUwNjkzOTY0MCI+MTExMjwva2V5PjwvZm9yZWlnbi1rZXlzPjxyZWYtdHlwZSBu
YW1lPSJKb3VybmFsIEFydGljbGUiPjE3PC9yZWYtdHlwZT48Y29udHJpYnV0b3JzPjxhdXRob3Jz
PjxhdXRob3I+RHVlw7FhcywgTWFyw61hPC9hdXRob3I+PGF1dGhvcj5PamVkYSwgQmVnb8OxYTwv
YXV0aG9yPjxhdXRob3I+U2FsYXphciwgQWxlamFuZHJvPC9hdXRob3I+PGF1dGhvcj5NaWNvLCBK
dWFuIEFudG9uaW88L2F1dGhvcj48YXV0aG9yPkZhaWxkZSwgSW5tYWN1bGFkYTwvYXV0aG9yPjwv
YXV0aG9ycz48L2NvbnRyaWJ1dG9ycz48dGl0bGVzPjx0aXRsZT5BIHJldmlldyBvZiBjaHJvbmlj
IHBhaW4gaW1wYWN0IG9uIHBhdGllbnRzLCB0aGVpciBzb2NpYWwgZW52aXJvbm1lbnQgYW5kIHRo
ZSBoZWFsdGggY2FyZSBzeXN0ZW08L3RpdGxlPjxzZWNvbmRhcnktdGl0bGU+Sm91cm5hbCBvZiBQ
YWluIFJlc2VhcmNoPC9zZWNvbmRhcnktdGl0bGU+PC90aXRsZXM+PHBlcmlvZGljYWw+PGZ1bGwt
dGl0bGU+Sm91cm5hbCBvZiBQYWluIFJlc2VhcmNoPC9mdWxsLXRpdGxlPjxhYmJyLTE+Si4gUGFp
biBSZXMuPC9hYmJyLTE+PGFiYnItMj5KIFBhaW4gUmVzPC9hYmJyLTI+PC9wZXJpb2RpY2FsPjxw
YWdlcz40NTc8L3BhZ2VzPjx2b2x1bWU+OTwvdm9sdW1lPjxkYXRlcz48eWVhcj4yMDE2PC95ZWFy
PjwvZGF0ZXM+PHVybHM+PC91cmxzPjxlbGVjdHJvbmljLXJlc291cmNlLW51bT4xMC4yMTQ3L0pQ
Ui5TMTA1ODkyPC9lbGVjdHJvbmljLXJlc291cmNlLW51bT48L3JlY29yZD48L0NpdGU+PENpdGU+
PEF1dGhvcj5LaW5nPC9BdXRob3I+PFllYXI+MjAxMTwvWWVhcj48UmVjTnVtPjExMTM8L1JlY051
bT48cmVjb3JkPjxyZWMtbnVtYmVyPjExMTM8L3JlYy1udW1iZXI+PGZvcmVpZ24ta2V5cz48a2V5
IGFwcD0iRU4iIGRiLWlkPSJyejV3MjV3OXhhcjB0NmV6emFwNXM1dHp4ZHZkZjV2OXYwczkiIHRp
bWVzdGFtcD0iMTUwNjk0MDIwOSI+MTExMzwva2V5PjwvZm9yZWlnbi1rZXlzPjxyZWYtdHlwZSBu
YW1lPSJKb3VybmFsIEFydGljbGUiPjE3PC9yZWYtdHlwZT48Y29udHJpYnV0b3JzPjxhdXRob3Jz
PjxhdXRob3I+S2luZywgU2FyYTwvYXV0aG9yPjxhdXRob3I+Q2hhbWJlcnMsIENocmlzdGluZSBU
PC9hdXRob3I+PGF1dGhvcj5IdWd1ZXQsIEFubmE8L2F1dGhvcj48YXV0aG9yPk1hY05ldmluLCBS
ZWJlY2NhIEM8L2F1dGhvcj48YXV0aG9yPk1jR3JhdGgsIFBhdHJpY2sgSjwvYXV0aG9yPjxhdXRo
b3I+UGFya2VyLCBMb3Vpc2U8L2F1dGhvcj48YXV0aG9yPk1hY0RvbmFsZCwgQW1hbmRhIEo8L2F1
dGhvcj48L2F1dGhvcnM+PC9jb250cmlidXRvcnM+PHRpdGxlcz48dGl0bGU+VGhlIGVwaWRlbWlv
bG9neSBvZiBjaHJvbmljIHBhaW4gaW4gY2hpbGRyZW4gYW5kIGFkb2xlc2NlbnRzIHJldmlzaXRl
ZDogYSBzeXN0ZW1hdGljIHJldmlldzwvdGl0bGU+PHNlY29uZGFyeS10aXRsZT5QQUlOPC9zZWNv
bmRhcnktdGl0bGU+PC90aXRsZXM+PHBlcmlvZGljYWw+PGZ1bGwtdGl0bGU+UGFpbjwvZnVsbC10
aXRsZT48YWJici0xPlBhaW48L2FiYnItMT48YWJici0yPlBhaW48L2FiYnItMj48L3BlcmlvZGlj
YWw+PHBhZ2VzPjI3MjktMjczODwvcGFnZXM+PHZvbHVtZT4xNTI8L3ZvbHVtZT48bnVtYmVyPjEy
PC9udW1iZXI+PGRhdGVzPjx5ZWFyPjIwMTE8L3llYXI+PC9kYXRlcz48aXNibj4wMzA0LTM5NTk8
L2lzYm4+PHVybHM+PC91cmxzPjxlbGVjdHJvbmljLXJlc291cmNlLW51bT4xMC4xMDE2L2oucGFp
bi4yMDExLjA3LjAxNjwvZWxlY3Ryb25pYy1yZXNvdXJjZS1udW0+PC9yZWNvcmQ+PC9DaXRlPjxD
aXRlPjxBdXRob3I+TGlvc3NpPC9BdXRob3I+PFllYXI+MjAxNjwvWWVhcj48UmVjTnVtPjExMTg8
L1JlY051bT48cmVjb3JkPjxyZWMtbnVtYmVyPjExMTg8L3JlYy1udW1iZXI+PGZvcmVpZ24ta2V5
cz48a2V5IGFwcD0iRU4iIGRiLWlkPSJyejV3MjV3OXhhcjB0NmV6emFwNXM1dHp4ZHZkZjV2OXYw
czkiIHRpbWVzdGFtcD0iMTUwNzI5Njk2NSI+MTExODwva2V5PjwvZm9yZWlnbi1rZXlzPjxyZWYt
dHlwZSBuYW1lPSJKb3VybmFsIEFydGljbGUiPjE3PC9yZWYtdHlwZT48Y29udHJpYnV0b3JzPjxh
dXRob3JzPjxhdXRob3I+TGlvc3NpLCBDaHJpc3RpbmE8L2F1dGhvcj48YXV0aG9yPkhvd2FyZCwg
UmljaGFyZCBGPC9hdXRob3I+PC9hdXRob3JzPjwvY29udHJpYnV0b3JzPjx0aXRsZXM+PHRpdGxl
PlBlZGlhdHJpYyBjaHJvbmljIHBhaW46IGJpb3BzeWNob3NvY2lhbCBhc3Nlc3NtZW50IGFuZCBm
b3JtdWxhdGlvbjwvdGl0bGU+PHNlY29uZGFyeS10aXRsZT5QZWRpYXRyaWNzPC9zZWNvbmRhcnkt
dGl0bGU+PC90aXRsZXM+PHBlcmlvZGljYWw+PGZ1bGwtdGl0bGU+UGVkaWF0cmljczwvZnVsbC10
aXRsZT48YWJici0xPlBlZGlhdHJpY3M8L2FiYnItMT48YWJici0yPlBlZGlhdHJpY3M8L2FiYnIt
Mj48L3BlcmlvZGljYWw+PHBhZ2VzPmUyMDE2MDMzMTwvcGFnZXM+PHZvbHVtZT4xMzg8L3ZvbHVt
ZT48bnVtYmVyPjU8L251bWJlcj48ZGF0ZXM+PHllYXI+MjAxNjwveWVhcj48L2RhdGVzPjxpc2Ju
PjAwMzEtNDAwNTwvaXNibj48dXJscz48L3VybHM+PC9yZWNvcmQ+PC9DaXRlPjwvRW5kTm90ZT4A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313A70" w:rsidRPr="005B410A">
        <w:rPr>
          <w:rFonts w:asciiTheme="majorBidi" w:hAnsiTheme="majorBidi" w:cstheme="majorBidi"/>
          <w:sz w:val="24"/>
          <w:szCs w:val="24"/>
        </w:rPr>
      </w:r>
      <w:r w:rsidR="00313A70"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[23; 48; 54]</w:t>
      </w:r>
      <w:r w:rsidR="00313A70" w:rsidRPr="005B410A">
        <w:rPr>
          <w:rFonts w:asciiTheme="majorBidi" w:hAnsiTheme="majorBidi" w:cstheme="majorBidi"/>
          <w:sz w:val="24"/>
          <w:szCs w:val="24"/>
        </w:rPr>
        <w:fldChar w:fldCharType="end"/>
      </w:r>
      <w:r w:rsidR="0062570D" w:rsidRPr="005B410A">
        <w:rPr>
          <w:rFonts w:asciiTheme="majorBidi" w:hAnsiTheme="majorBidi" w:cstheme="majorBidi"/>
          <w:sz w:val="24"/>
          <w:szCs w:val="24"/>
        </w:rPr>
        <w:t xml:space="preserve">. </w:t>
      </w:r>
      <w:r w:rsidR="00941F5E" w:rsidRPr="005B410A">
        <w:rPr>
          <w:rFonts w:asciiTheme="majorBidi" w:hAnsiTheme="majorBidi" w:cstheme="majorBidi"/>
          <w:sz w:val="24"/>
          <w:szCs w:val="24"/>
        </w:rPr>
        <w:t xml:space="preserve"> Despite its high prevalence and </w:t>
      </w:r>
      <w:r w:rsidR="00420C3F" w:rsidRPr="005B410A">
        <w:rPr>
          <w:rFonts w:asciiTheme="majorBidi" w:hAnsiTheme="majorBidi" w:cstheme="majorBidi"/>
          <w:sz w:val="24"/>
          <w:szCs w:val="24"/>
        </w:rPr>
        <w:t xml:space="preserve">the </w:t>
      </w:r>
      <w:r w:rsidR="00FC248D" w:rsidRPr="005B410A">
        <w:rPr>
          <w:rFonts w:asciiTheme="majorBidi" w:hAnsiTheme="majorBidi" w:cstheme="majorBidi"/>
          <w:sz w:val="24"/>
          <w:szCs w:val="24"/>
        </w:rPr>
        <w:t>considerable</w:t>
      </w:r>
      <w:r w:rsidR="00941F5E" w:rsidRPr="005B410A">
        <w:rPr>
          <w:rFonts w:asciiTheme="majorBidi" w:hAnsiTheme="majorBidi" w:cstheme="majorBidi"/>
          <w:sz w:val="24"/>
          <w:szCs w:val="24"/>
        </w:rPr>
        <w:t xml:space="preserve"> </w:t>
      </w:r>
      <w:r w:rsidR="001F6B11" w:rsidRPr="005B410A">
        <w:rPr>
          <w:rFonts w:asciiTheme="majorBidi" w:hAnsiTheme="majorBidi" w:cstheme="majorBidi"/>
          <w:sz w:val="24"/>
          <w:szCs w:val="24"/>
        </w:rPr>
        <w:t xml:space="preserve">individual </w:t>
      </w:r>
      <w:r w:rsidR="00941F5E" w:rsidRPr="005B410A">
        <w:rPr>
          <w:rFonts w:asciiTheme="majorBidi" w:hAnsiTheme="majorBidi" w:cstheme="majorBidi"/>
          <w:sz w:val="24"/>
          <w:szCs w:val="24"/>
        </w:rPr>
        <w:t xml:space="preserve">suffering </w:t>
      </w:r>
      <w:r w:rsidR="001F6B11" w:rsidRPr="005B410A">
        <w:rPr>
          <w:rFonts w:asciiTheme="majorBidi" w:hAnsiTheme="majorBidi" w:cstheme="majorBidi"/>
          <w:sz w:val="24"/>
          <w:szCs w:val="24"/>
        </w:rPr>
        <w:t xml:space="preserve">and societal cost </w:t>
      </w:r>
      <w:r w:rsidR="00941F5E" w:rsidRPr="005B410A">
        <w:rPr>
          <w:rFonts w:asciiTheme="majorBidi" w:hAnsiTheme="majorBidi" w:cstheme="majorBidi"/>
          <w:sz w:val="24"/>
          <w:szCs w:val="24"/>
        </w:rPr>
        <w:t xml:space="preserve">associated with </w:t>
      </w:r>
      <w:r w:rsidR="00FC248D" w:rsidRPr="005B410A">
        <w:rPr>
          <w:rFonts w:asciiTheme="majorBidi" w:hAnsiTheme="majorBidi" w:cstheme="majorBidi"/>
          <w:sz w:val="24"/>
          <w:szCs w:val="24"/>
        </w:rPr>
        <w:t>it</w:t>
      </w:r>
      <w:r w:rsidR="005D0922" w:rsidRPr="005B410A">
        <w:rPr>
          <w:rFonts w:asciiTheme="majorBidi" w:hAnsiTheme="majorBidi" w:cstheme="majorBidi"/>
          <w:sz w:val="24"/>
          <w:szCs w:val="24"/>
        </w:rPr>
        <w:t xml:space="preserve"> </w:t>
      </w:r>
      <w:r w:rsidR="00A157C4"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&lt;EndNote&gt;&lt;Cite&gt;&lt;Author&gt;Breivik&lt;/Author&gt;&lt;Year&gt;2006&lt;/Year&gt;&lt;RecNum&gt;88&lt;/RecNum&gt;&lt;DisplayText&gt;[8; 9]&lt;/DisplayText&gt;&lt;record&gt;&lt;rec-number&gt;88&lt;/rec-number&gt;&lt;foreign-keys&gt;&lt;key app="EN" db-id="rz5w25w9xar0t6ezzap5s5tzxdvdf5v9v0s9" timestamp="1363595728"&gt;88&lt;/key&gt;&lt;/foreign-keys&gt;&lt;ref-type name="Journal Article"&gt;17&lt;/ref-type&gt;&lt;contributors&gt;&lt;authors&gt;&lt;author&gt;Breivik, H., Collett, B., Ventafridda, V., Cohen, R., &amp;amp; Gallacher, D.&lt;/author&gt;&lt;/authors&gt;&lt;/contributors&gt;&lt;titles&gt;&lt;title&gt;Survey of chronic pain in Europe: prevalence, impact on daily life, and treatment. &lt;/title&gt;&lt;secondary-title&gt;European Journal of Pain&lt;/secondary-title&gt;&lt;/titles&gt;&lt;periodical&gt;&lt;full-title&gt;European Journal of Pain&lt;/full-title&gt;&lt;abbr-1&gt;Eur J Pain&lt;/abbr-1&gt;&lt;/periodical&gt;&lt;pages&gt;287 - 333&lt;/pages&gt;&lt;volume&gt;10&lt;/volume&gt;&lt;number&gt;4&lt;/number&gt;&lt;dates&gt;&lt;year&gt;2006&lt;/year&gt;&lt;/dates&gt;&lt;urls&gt;&lt;/urls&gt;&lt;/record&gt;&lt;/Cite&gt;&lt;Cite&gt;&lt;Author&gt;Breivik&lt;/Author&gt;&lt;Year&gt;2013&lt;/Year&gt;&lt;RecNum&gt;1074&lt;/RecNum&gt;&lt;record&gt;&lt;rec-number&gt;1074&lt;/rec-number&gt;&lt;foreign-keys&gt;&lt;key app="EN" db-id="rz5w25w9xar0t6ezzap5s5tzxdvdf5v9v0s9" timestamp="1499856626"&gt;1074&lt;/key&gt;&lt;/foreign-keys&gt;&lt;ref-type name="Journal Article"&gt;17&lt;/ref-type&gt;&lt;contributors&gt;&lt;authors&gt;&lt;author&gt;Breivik, Harald&lt;/author&gt;&lt;author&gt;Eisenberg, Elon&lt;/author&gt;&lt;author&gt;O’Brien, Tony&lt;/author&gt;&lt;/authors&gt;&lt;/contributors&gt;&lt;titles&gt;&lt;title&gt;The individual and societal burden of chronic pain in Europe: the case for strategic prioritisation and action to improve knowledge and availability of appropriate care&lt;/title&gt;&lt;secondary-title&gt;BMC public health&lt;/secondary-title&gt;&lt;/titles&gt;&lt;periodical&gt;&lt;full-title&gt;BMC Public Health&lt;/full-title&gt;&lt;abbr-1&gt;BMC Public Health&lt;/abbr-1&gt;&lt;abbr-2&gt;BMC Public Health&lt;/abbr-2&gt;&lt;/periodical&gt;&lt;pages&gt;1229&lt;/pages&gt;&lt;volume&gt;13&lt;/volume&gt;&lt;number&gt;1&lt;/number&gt;&lt;dates&gt;&lt;year&gt;2013&lt;/year&gt;&lt;/dates&gt;&lt;isbn&gt;1471-2458&lt;/isbn&gt;&lt;urls&gt;&lt;/urls&gt;&lt;electronic-resource-num&gt;10.1186/1471-2458-13-1229&lt;/electronic-resource-num&gt;&lt;/record&gt;&lt;/Cite&gt;&lt;/EndNote&gt;</w:instrText>
      </w:r>
      <w:r w:rsidR="00A157C4"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[8; 9]</w:t>
      </w:r>
      <w:r w:rsidR="00A157C4" w:rsidRPr="005B410A">
        <w:rPr>
          <w:rFonts w:asciiTheme="majorBidi" w:hAnsiTheme="majorBidi" w:cstheme="majorBidi"/>
          <w:sz w:val="24"/>
          <w:szCs w:val="24"/>
        </w:rPr>
        <w:fldChar w:fldCharType="end"/>
      </w:r>
      <w:r w:rsidR="00941F5E" w:rsidRPr="005B410A">
        <w:rPr>
          <w:rFonts w:asciiTheme="majorBidi" w:hAnsiTheme="majorBidi" w:cstheme="majorBidi"/>
          <w:sz w:val="24"/>
          <w:szCs w:val="24"/>
        </w:rPr>
        <w:t xml:space="preserve">, graduate and undergraduate medical </w:t>
      </w:r>
      <w:r w:rsidR="001F6B11" w:rsidRPr="005B410A">
        <w:rPr>
          <w:rFonts w:asciiTheme="majorBidi" w:hAnsiTheme="majorBidi" w:cstheme="majorBidi"/>
          <w:sz w:val="24"/>
          <w:szCs w:val="24"/>
        </w:rPr>
        <w:t>curricular contain limited information about how to assess and manage pain</w:t>
      </w:r>
      <w:r w:rsidR="00FA4A31" w:rsidRPr="005B410A">
        <w:rPr>
          <w:rFonts w:asciiTheme="majorBidi" w:hAnsiTheme="majorBidi" w:cstheme="majorBidi"/>
          <w:sz w:val="24"/>
          <w:szCs w:val="24"/>
        </w:rPr>
        <w:t xml:space="preserve"> </w:t>
      </w:r>
      <w:r w:rsidR="0029462E"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&lt;EndNote&gt;&lt;Cite&gt;&lt;Author&gt;Briggs&lt;/Author&gt;&lt;Year&gt;2015&lt;/Year&gt;&lt;RecNum&gt;1072&lt;/RecNum&gt;&lt;DisplayText&gt;[10; 59]&lt;/DisplayText&gt;&lt;record&gt;&lt;rec-number&gt;1072&lt;/rec-number&gt;&lt;foreign-keys&gt;&lt;key app="EN" db-id="rz5w25w9xar0t6ezzap5s5tzxdvdf5v9v0s9" timestamp="1499856007"&gt;1072&lt;/key&gt;&lt;/foreign-keys&gt;&lt;ref-type name="Journal Article"&gt;17&lt;/ref-type&gt;&lt;contributors&gt;&lt;authors&gt;&lt;author&gt;Briggs, Emma V&lt;/author&gt;&lt;author&gt;Battelli, Daniele&lt;/author&gt;&lt;author&gt;Gordon, David&lt;/author&gt;&lt;author&gt;Kopf, Andreas&lt;/author&gt;&lt;author&gt;Ribeiro, Sofia&lt;/author&gt;&lt;author&gt;Puig, Margarita M&lt;/author&gt;&lt;author&gt;Kress, Hans G&lt;/author&gt;&lt;/authors&gt;&lt;/contributors&gt;&lt;titles&gt;&lt;title&gt;Current pain education within undergraduate medical studies across Europe: Advancing the Provision of Pain Education and Learning (APPEAL) study&lt;/title&gt;&lt;secondary-title&gt;BMJ Open&lt;/secondary-title&gt;&lt;/titles&gt;&lt;periodical&gt;&lt;full-title&gt;BMJ open&lt;/full-title&gt;&lt;/periodical&gt;&lt;pages&gt;e006984&lt;/pages&gt;&lt;volume&gt;5&lt;/volume&gt;&lt;number&gt;8&lt;/number&gt;&lt;dates&gt;&lt;year&gt;2015&lt;/year&gt;&lt;/dates&gt;&lt;isbn&gt;2044-6055&lt;/isbn&gt;&lt;urls&gt;&lt;/urls&gt;&lt;electronic-resource-num&gt;10.1136/bmjopen-2014-006984&lt;/electronic-resource-num&gt;&lt;/record&gt;&lt;/Cite&gt;&lt;Cite&gt;&lt;Author&gt;Mezei&lt;/Author&gt;&lt;Year&gt;2011&lt;/Year&gt;&lt;RecNum&gt;1073&lt;/RecNum&gt;&lt;record&gt;&lt;rec-number&gt;1073&lt;/rec-number&gt;&lt;foreign-keys&gt;&lt;key app="EN" db-id="rz5w25w9xar0t6ezzap5s5tzxdvdf5v9v0s9" timestamp="1499856253"&gt;1073&lt;/key&gt;&lt;/foreign-keys&gt;&lt;ref-type name="Journal Article"&gt;17&lt;/ref-type&gt;&lt;contributors&gt;&lt;authors&gt;&lt;author&gt;Mezei, Lina&lt;/author&gt;&lt;author&gt;Murinson, Beth B&lt;/author&gt;&lt;author&gt;Johns Hopkins Pain Curriculum Development Team&lt;/author&gt;&lt;/authors&gt;&lt;/contributors&gt;&lt;titles&gt;&lt;title&gt;Pain education in North American medical schools&lt;/title&gt;&lt;secondary-title&gt;The Journal of Pain&lt;/secondary-title&gt;&lt;/titles&gt;&lt;periodical&gt;&lt;full-title&gt;The Journal of Pain&lt;/full-title&gt;&lt;abbr-1&gt;J Pain&lt;/abbr-1&gt;&lt;/periodical&gt;&lt;pages&gt;1199-1208&lt;/pages&gt;&lt;volume&gt;12&lt;/volume&gt;&lt;number&gt;12&lt;/number&gt;&lt;dates&gt;&lt;year&gt;2011&lt;/year&gt;&lt;/dates&gt;&lt;isbn&gt;1526-5900&lt;/isbn&gt;&lt;urls&gt;&lt;/urls&gt;&lt;electronic-resource-num&gt;10.1016/j.jpain.2011.06.006&lt;/electronic-resource-num&gt;&lt;/record&gt;&lt;/Cite&gt;&lt;/EndNote&gt;</w:instrText>
      </w:r>
      <w:r w:rsidR="0029462E"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[10; 59]</w:t>
      </w:r>
      <w:r w:rsidR="0029462E"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1F6B11" w:rsidRPr="005B410A">
        <w:rPr>
          <w:rFonts w:asciiTheme="majorBidi" w:hAnsiTheme="majorBidi" w:cstheme="majorBidi"/>
          <w:sz w:val="24"/>
          <w:szCs w:val="24"/>
        </w:rPr>
        <w:t xml:space="preserve"> </w:t>
      </w:r>
      <w:r w:rsidR="000833C5" w:rsidRPr="005B410A">
        <w:rPr>
          <w:rFonts w:asciiTheme="majorBidi" w:hAnsiTheme="majorBidi" w:cstheme="majorBidi"/>
          <w:sz w:val="24"/>
          <w:szCs w:val="24"/>
        </w:rPr>
        <w:t xml:space="preserve"> </w:t>
      </w:r>
      <w:r w:rsidR="001F6B11" w:rsidRPr="005B410A">
        <w:rPr>
          <w:rFonts w:asciiTheme="majorBidi" w:hAnsiTheme="majorBidi" w:cstheme="majorBidi"/>
          <w:sz w:val="24"/>
          <w:szCs w:val="24"/>
        </w:rPr>
        <w:t>The situation is similar in the training of other health care professionals</w:t>
      </w:r>
      <w:r w:rsidR="004A25C5" w:rsidRPr="005B410A">
        <w:rPr>
          <w:rFonts w:asciiTheme="majorBidi" w:hAnsiTheme="majorBidi" w:cstheme="majorBidi"/>
          <w:sz w:val="24"/>
          <w:szCs w:val="24"/>
        </w:rPr>
        <w:t>,</w:t>
      </w:r>
      <w:r w:rsidR="001F6B11" w:rsidRPr="005B410A">
        <w:rPr>
          <w:rFonts w:asciiTheme="majorBidi" w:hAnsiTheme="majorBidi" w:cstheme="majorBidi"/>
          <w:sz w:val="24"/>
          <w:szCs w:val="24"/>
        </w:rPr>
        <w:t xml:space="preserve"> and only at specialty level </w:t>
      </w:r>
      <w:r w:rsidR="0017325C" w:rsidRPr="005B410A">
        <w:rPr>
          <w:rFonts w:asciiTheme="majorBidi" w:hAnsiTheme="majorBidi" w:cstheme="majorBidi"/>
          <w:sz w:val="24"/>
          <w:szCs w:val="24"/>
        </w:rPr>
        <w:t xml:space="preserve">the topic is covered in </w:t>
      </w:r>
      <w:r w:rsidR="001F6B11" w:rsidRPr="005B410A">
        <w:rPr>
          <w:rFonts w:asciiTheme="majorBidi" w:hAnsiTheme="majorBidi" w:cstheme="majorBidi"/>
          <w:sz w:val="24"/>
          <w:szCs w:val="24"/>
        </w:rPr>
        <w:t>sufficient depth and breadth</w:t>
      </w:r>
      <w:r w:rsidR="005F06A3" w:rsidRPr="005B410A">
        <w:rPr>
          <w:rFonts w:asciiTheme="majorBidi" w:hAnsiTheme="majorBidi" w:cstheme="majorBidi"/>
          <w:sz w:val="24"/>
          <w:szCs w:val="24"/>
        </w:rPr>
        <w:t xml:space="preserve"> </w:t>
      </w:r>
      <w:r w:rsidR="005F06A3" w:rsidRPr="005B410A">
        <w:rPr>
          <w:rFonts w:asciiTheme="majorBidi" w:hAnsiTheme="majorBidi" w:cstheme="majorBidi"/>
          <w:sz w:val="24"/>
          <w:szCs w:val="24"/>
        </w:rPr>
        <w:fldChar w:fldCharType="begin"/>
      </w:r>
      <w:r w:rsidR="00CE6787" w:rsidRPr="005B410A">
        <w:rPr>
          <w:rFonts w:asciiTheme="majorBidi" w:hAnsiTheme="majorBidi" w:cstheme="majorBidi"/>
          <w:sz w:val="24"/>
          <w:szCs w:val="24"/>
        </w:rPr>
        <w:instrText xml:space="preserve"> ADDIN EN.CITE &lt;EndNote&gt;&lt;Cite ExcludeYear="1"&gt;&lt;RecNum&gt;1119&lt;/RecNum&gt;&lt;DisplayText&gt;[1]&lt;/DisplayText&gt;&lt;record&gt;&lt;rec-number&gt;1119&lt;/rec-number&gt;&lt;foreign-keys&gt;&lt;key app="EN" db-id="rz5w25w9xar0t6ezzap5s5tzxdvdf5v9v0s9" timestamp="1507299601"&gt;1119&lt;/key&gt;&lt;/foreign-keys&gt;&lt;ref-type name="Web Page"&gt;12&lt;/ref-type&gt;&lt;contributors&gt;&lt;/contributors&gt;&lt;titles&gt;&lt;title&gt;Curriculum for a CCT in Anaesthetics (2010)&lt;/title&gt;&lt;/titles&gt;&lt;number&gt;06/10/2017&lt;/number&gt;&lt;dates&gt;&lt;/dates&gt;&lt;publisher&gt;The Royal College of Anaesthetists&lt;/publisher&gt;&lt;urls&gt;&lt;related-urls&gt;&lt;url&gt;https://www.rcoa.ac.uk/document-store/curriculum-cct-anaesthetics-2010&lt;/url&gt;&lt;/related-urls&gt;&lt;/urls&gt;&lt;/record&gt;&lt;/Cite&gt;&lt;/EndNote&gt;</w:instrText>
      </w:r>
      <w:r w:rsidR="005F06A3" w:rsidRPr="005B410A">
        <w:rPr>
          <w:rFonts w:asciiTheme="majorBidi" w:hAnsiTheme="majorBidi" w:cstheme="majorBidi"/>
          <w:sz w:val="24"/>
          <w:szCs w:val="24"/>
        </w:rPr>
        <w:fldChar w:fldCharType="separate"/>
      </w:r>
      <w:r w:rsidR="00CE6787" w:rsidRPr="005B410A">
        <w:rPr>
          <w:rFonts w:asciiTheme="majorBidi" w:hAnsiTheme="majorBidi" w:cstheme="majorBidi"/>
          <w:noProof/>
          <w:sz w:val="24"/>
          <w:szCs w:val="24"/>
        </w:rPr>
        <w:t>[1]</w:t>
      </w:r>
      <w:r w:rsidR="005F06A3" w:rsidRPr="005B410A">
        <w:rPr>
          <w:rFonts w:asciiTheme="majorBidi" w:hAnsiTheme="majorBidi" w:cstheme="majorBidi"/>
          <w:sz w:val="24"/>
          <w:szCs w:val="24"/>
        </w:rPr>
        <w:fldChar w:fldCharType="end"/>
      </w:r>
      <w:r w:rsidR="001F6B11" w:rsidRPr="005B410A">
        <w:rPr>
          <w:rFonts w:asciiTheme="majorBidi" w:hAnsiTheme="majorBidi" w:cstheme="majorBidi"/>
          <w:sz w:val="24"/>
          <w:szCs w:val="24"/>
        </w:rPr>
        <w:t>.</w:t>
      </w:r>
      <w:r w:rsidR="00941F5E" w:rsidRPr="005B410A">
        <w:rPr>
          <w:rFonts w:asciiTheme="majorBidi" w:hAnsiTheme="majorBidi" w:cstheme="majorBidi"/>
          <w:sz w:val="24"/>
          <w:szCs w:val="24"/>
        </w:rPr>
        <w:t xml:space="preserve"> </w:t>
      </w:r>
      <w:r w:rsidR="000833C5" w:rsidRPr="005B410A">
        <w:rPr>
          <w:rFonts w:asciiTheme="majorBidi" w:hAnsiTheme="majorBidi" w:cstheme="majorBidi"/>
          <w:sz w:val="24"/>
          <w:szCs w:val="24"/>
        </w:rPr>
        <w:t xml:space="preserve"> </w:t>
      </w:r>
      <w:r w:rsidR="00941F5E" w:rsidRPr="005B410A">
        <w:rPr>
          <w:rFonts w:asciiTheme="majorBidi" w:hAnsiTheme="majorBidi" w:cstheme="majorBidi"/>
          <w:sz w:val="24"/>
          <w:szCs w:val="24"/>
        </w:rPr>
        <w:t xml:space="preserve">To </w:t>
      </w:r>
      <w:r w:rsidR="0017325C" w:rsidRPr="005B410A">
        <w:rPr>
          <w:rFonts w:asciiTheme="majorBidi" w:hAnsiTheme="majorBidi" w:cstheme="majorBidi"/>
          <w:sz w:val="24"/>
          <w:szCs w:val="24"/>
        </w:rPr>
        <w:t>address</w:t>
      </w:r>
      <w:r w:rsidR="00941F5E" w:rsidRPr="005B410A">
        <w:rPr>
          <w:rFonts w:asciiTheme="majorBidi" w:hAnsiTheme="majorBidi" w:cstheme="majorBidi"/>
          <w:sz w:val="24"/>
          <w:szCs w:val="24"/>
        </w:rPr>
        <w:t xml:space="preserve"> this gap there has recently been a proliferation of online resources that address specific pain </w:t>
      </w:r>
      <w:r w:rsidR="001F6B11" w:rsidRPr="005B410A">
        <w:rPr>
          <w:rFonts w:asciiTheme="majorBidi" w:hAnsiTheme="majorBidi" w:cstheme="majorBidi"/>
          <w:sz w:val="24"/>
          <w:szCs w:val="24"/>
        </w:rPr>
        <w:t xml:space="preserve">types </w:t>
      </w:r>
      <w:r w:rsidR="00941F5E" w:rsidRPr="005B410A">
        <w:rPr>
          <w:rFonts w:asciiTheme="majorBidi" w:hAnsiTheme="majorBidi" w:cstheme="majorBidi"/>
          <w:sz w:val="24"/>
          <w:szCs w:val="24"/>
        </w:rPr>
        <w:t xml:space="preserve">(acute, chronic, </w:t>
      </w:r>
      <w:r w:rsidR="001F6B11" w:rsidRPr="005B410A">
        <w:rPr>
          <w:rFonts w:asciiTheme="majorBidi" w:hAnsiTheme="majorBidi" w:cstheme="majorBidi"/>
          <w:sz w:val="24"/>
          <w:szCs w:val="24"/>
        </w:rPr>
        <w:t>end of life</w:t>
      </w:r>
      <w:r w:rsidR="00941F5E" w:rsidRPr="005B410A">
        <w:rPr>
          <w:rFonts w:asciiTheme="majorBidi" w:hAnsiTheme="majorBidi" w:cstheme="majorBidi"/>
          <w:sz w:val="24"/>
          <w:szCs w:val="24"/>
        </w:rPr>
        <w:t>), populations (children, adults)</w:t>
      </w:r>
      <w:r w:rsidR="000833C5" w:rsidRPr="005B410A">
        <w:rPr>
          <w:rFonts w:asciiTheme="majorBidi" w:hAnsiTheme="majorBidi" w:cstheme="majorBidi"/>
          <w:sz w:val="24"/>
          <w:szCs w:val="24"/>
        </w:rPr>
        <w:t xml:space="preserve"> or more generic topics (assessment).  </w:t>
      </w:r>
      <w:r w:rsidR="00941F5E" w:rsidRPr="005B410A">
        <w:rPr>
          <w:rFonts w:asciiTheme="majorBidi" w:hAnsiTheme="majorBidi" w:cstheme="majorBidi"/>
          <w:sz w:val="24"/>
          <w:szCs w:val="24"/>
        </w:rPr>
        <w:t>It is unclear</w:t>
      </w:r>
      <w:r w:rsidR="009E06E0" w:rsidRPr="005B410A">
        <w:rPr>
          <w:rFonts w:asciiTheme="majorBidi" w:hAnsiTheme="majorBidi" w:cstheme="majorBidi"/>
          <w:sz w:val="24"/>
          <w:szCs w:val="24"/>
        </w:rPr>
        <w:t>,</w:t>
      </w:r>
      <w:r w:rsidR="001F6B11" w:rsidRPr="005B410A">
        <w:rPr>
          <w:rFonts w:asciiTheme="majorBidi" w:hAnsiTheme="majorBidi" w:cstheme="majorBidi"/>
          <w:sz w:val="24"/>
          <w:szCs w:val="24"/>
        </w:rPr>
        <w:t xml:space="preserve"> however</w:t>
      </w:r>
      <w:r w:rsidR="009E06E0" w:rsidRPr="005B410A">
        <w:rPr>
          <w:rFonts w:asciiTheme="majorBidi" w:hAnsiTheme="majorBidi" w:cstheme="majorBidi"/>
          <w:sz w:val="24"/>
          <w:szCs w:val="24"/>
        </w:rPr>
        <w:t>,</w:t>
      </w:r>
      <w:r w:rsidR="001F6B11" w:rsidRPr="005B410A">
        <w:rPr>
          <w:rFonts w:asciiTheme="majorBidi" w:hAnsiTheme="majorBidi" w:cstheme="majorBidi"/>
          <w:sz w:val="24"/>
          <w:szCs w:val="24"/>
        </w:rPr>
        <w:t xml:space="preserve"> </w:t>
      </w:r>
      <w:r w:rsidR="00941F5E" w:rsidRPr="005B410A">
        <w:rPr>
          <w:rFonts w:asciiTheme="majorBidi" w:hAnsiTheme="majorBidi" w:cstheme="majorBidi"/>
          <w:sz w:val="24"/>
          <w:szCs w:val="24"/>
        </w:rPr>
        <w:t>how effective these resources are and what features enhance the</w:t>
      </w:r>
      <w:r w:rsidR="001F6B11" w:rsidRPr="005B410A">
        <w:rPr>
          <w:rFonts w:asciiTheme="majorBidi" w:hAnsiTheme="majorBidi" w:cstheme="majorBidi"/>
          <w:sz w:val="24"/>
          <w:szCs w:val="24"/>
        </w:rPr>
        <w:t xml:space="preserve">ir </w:t>
      </w:r>
      <w:r w:rsidR="00363712" w:rsidRPr="005B410A">
        <w:rPr>
          <w:rFonts w:asciiTheme="majorBidi" w:hAnsiTheme="majorBidi" w:cstheme="majorBidi"/>
          <w:sz w:val="24"/>
          <w:szCs w:val="24"/>
        </w:rPr>
        <w:t>effectiveness</w:t>
      </w:r>
      <w:r w:rsidR="00C64626" w:rsidRPr="005B410A">
        <w:rPr>
          <w:rFonts w:asciiTheme="majorBidi" w:hAnsiTheme="majorBidi" w:cstheme="majorBidi"/>
          <w:sz w:val="24"/>
          <w:szCs w:val="24"/>
        </w:rPr>
        <w:t>.</w:t>
      </w:r>
    </w:p>
    <w:p w14:paraId="50D0CB24" w14:textId="76DAC93F" w:rsidR="00941F5E" w:rsidRPr="005B410A" w:rsidRDefault="00E27E0F" w:rsidP="0015312D">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 xml:space="preserve">In a </w:t>
      </w:r>
      <w:r w:rsidR="00F05042" w:rsidRPr="005B410A">
        <w:rPr>
          <w:rFonts w:asciiTheme="majorBidi" w:hAnsiTheme="majorBidi" w:cstheme="majorBidi"/>
          <w:sz w:val="24"/>
          <w:szCs w:val="24"/>
        </w:rPr>
        <w:t xml:space="preserve">meta-analysis of </w:t>
      </w:r>
      <w:r w:rsidRPr="005B410A">
        <w:rPr>
          <w:rFonts w:asciiTheme="majorBidi" w:hAnsiTheme="majorBidi" w:cstheme="majorBidi"/>
          <w:sz w:val="24"/>
          <w:szCs w:val="24"/>
        </w:rPr>
        <w:t>internet</w:t>
      </w:r>
      <w:r w:rsidR="00EE0056" w:rsidRPr="005B410A">
        <w:rPr>
          <w:rFonts w:asciiTheme="majorBidi" w:hAnsiTheme="majorBidi" w:cstheme="majorBidi"/>
          <w:sz w:val="24"/>
          <w:szCs w:val="24"/>
        </w:rPr>
        <w:t>-</w:t>
      </w:r>
      <w:r w:rsidRPr="005B410A">
        <w:rPr>
          <w:rFonts w:asciiTheme="majorBidi" w:hAnsiTheme="majorBidi" w:cstheme="majorBidi"/>
          <w:sz w:val="24"/>
          <w:szCs w:val="24"/>
        </w:rPr>
        <w:t xml:space="preserve">based instruction for health professions learners </w:t>
      </w:r>
      <w:r w:rsidR="00CA3F2A" w:rsidRPr="005B410A">
        <w:rPr>
          <w:rFonts w:asciiTheme="majorBidi" w:hAnsiTheme="majorBidi" w:cstheme="majorBidi"/>
          <w:sz w:val="24"/>
          <w:szCs w:val="24"/>
        </w:rPr>
        <w:t>internet</w:t>
      </w:r>
      <w:r w:rsidR="00EE0056" w:rsidRPr="005B410A">
        <w:rPr>
          <w:rFonts w:asciiTheme="majorBidi" w:hAnsiTheme="majorBidi" w:cstheme="majorBidi"/>
          <w:sz w:val="24"/>
          <w:szCs w:val="24"/>
        </w:rPr>
        <w:t>-</w:t>
      </w:r>
      <w:r w:rsidR="00CA3F2A" w:rsidRPr="005B410A">
        <w:rPr>
          <w:rFonts w:asciiTheme="majorBidi" w:hAnsiTheme="majorBidi" w:cstheme="majorBidi"/>
          <w:sz w:val="24"/>
          <w:szCs w:val="24"/>
        </w:rPr>
        <w:t xml:space="preserve">based </w:t>
      </w:r>
      <w:r w:rsidR="00373837" w:rsidRPr="005B410A">
        <w:rPr>
          <w:rFonts w:asciiTheme="majorBidi" w:hAnsiTheme="majorBidi" w:cstheme="majorBidi"/>
          <w:sz w:val="24"/>
          <w:szCs w:val="24"/>
        </w:rPr>
        <w:t xml:space="preserve">learning </w:t>
      </w:r>
      <w:r w:rsidR="00EE0056" w:rsidRPr="005B410A">
        <w:rPr>
          <w:rFonts w:asciiTheme="majorBidi" w:hAnsiTheme="majorBidi" w:cstheme="majorBidi"/>
          <w:sz w:val="24"/>
          <w:szCs w:val="24"/>
        </w:rPr>
        <w:t>was</w:t>
      </w:r>
      <w:r w:rsidR="00CA3F2A" w:rsidRPr="005B410A">
        <w:rPr>
          <w:rFonts w:asciiTheme="majorBidi" w:hAnsiTheme="majorBidi" w:cstheme="majorBidi"/>
          <w:sz w:val="24"/>
          <w:szCs w:val="24"/>
        </w:rPr>
        <w:t xml:space="preserve"> associated with large positive effects </w:t>
      </w:r>
      <w:r w:rsidR="00EE0056" w:rsidRPr="005B410A">
        <w:rPr>
          <w:rFonts w:asciiTheme="majorBidi" w:hAnsiTheme="majorBidi" w:cstheme="majorBidi"/>
          <w:sz w:val="24"/>
          <w:szCs w:val="24"/>
        </w:rPr>
        <w:t xml:space="preserve">for knowledge outcomes, skills, learner behaviours and patient effects </w:t>
      </w:r>
      <w:r w:rsidR="00CA3F2A" w:rsidRPr="005B410A">
        <w:rPr>
          <w:rFonts w:asciiTheme="majorBidi" w:hAnsiTheme="majorBidi" w:cstheme="majorBidi"/>
          <w:sz w:val="24"/>
          <w:szCs w:val="24"/>
        </w:rPr>
        <w:t>compared with no intervention</w:t>
      </w:r>
      <w:r w:rsidR="00022531" w:rsidRPr="005B410A">
        <w:rPr>
          <w:rFonts w:asciiTheme="majorBidi" w:hAnsiTheme="majorBidi" w:cstheme="majorBidi"/>
          <w:sz w:val="24"/>
          <w:szCs w:val="24"/>
        </w:rPr>
        <w:t>,</w:t>
      </w:r>
      <w:r w:rsidR="00CA3F2A" w:rsidRPr="005B410A">
        <w:rPr>
          <w:rFonts w:asciiTheme="majorBidi" w:hAnsiTheme="majorBidi" w:cstheme="majorBidi"/>
          <w:sz w:val="24"/>
          <w:szCs w:val="24"/>
        </w:rPr>
        <w:t xml:space="preserve"> but </w:t>
      </w:r>
      <w:r w:rsidR="00EE0056" w:rsidRPr="005B410A">
        <w:rPr>
          <w:rFonts w:asciiTheme="majorBidi" w:hAnsiTheme="majorBidi" w:cstheme="majorBidi"/>
          <w:sz w:val="24"/>
          <w:szCs w:val="24"/>
        </w:rPr>
        <w:t>was</w:t>
      </w:r>
      <w:r w:rsidR="00373837" w:rsidRPr="005B410A">
        <w:rPr>
          <w:rFonts w:asciiTheme="majorBidi" w:hAnsiTheme="majorBidi" w:cstheme="majorBidi"/>
          <w:sz w:val="24"/>
          <w:szCs w:val="24"/>
        </w:rPr>
        <w:t xml:space="preserve"> similarly effective to traditional teaching methods</w:t>
      </w:r>
      <w:r w:rsidR="00EE0056" w:rsidRPr="005B410A">
        <w:rPr>
          <w:rFonts w:asciiTheme="majorBidi" w:hAnsiTheme="majorBidi" w:cstheme="majorBidi"/>
          <w:sz w:val="24"/>
          <w:szCs w:val="24"/>
        </w:rPr>
        <w:t xml:space="preserve"> for knowledge, satisfaction and skills</w:t>
      </w:r>
      <w:r w:rsidR="00FA4A31" w:rsidRPr="005B410A">
        <w:rPr>
          <w:rFonts w:asciiTheme="majorBidi" w:hAnsiTheme="majorBidi" w:cstheme="majorBidi"/>
          <w:sz w:val="24"/>
          <w:szCs w:val="24"/>
        </w:rPr>
        <w:t xml:space="preserve"> </w:t>
      </w:r>
      <w:r w:rsidR="00022531" w:rsidRPr="005B410A">
        <w:rPr>
          <w:rFonts w:asciiTheme="majorBidi" w:hAnsiTheme="majorBidi" w:cstheme="majorBidi"/>
          <w:sz w:val="24"/>
          <w:szCs w:val="24"/>
        </w:rPr>
        <w:fldChar w:fldCharType="begin"/>
      </w:r>
      <w:r w:rsidR="00347EE6" w:rsidRPr="005B410A">
        <w:rPr>
          <w:rFonts w:asciiTheme="majorBidi" w:hAnsiTheme="majorBidi" w:cstheme="majorBidi"/>
          <w:sz w:val="24"/>
          <w:szCs w:val="24"/>
        </w:rPr>
        <w:instrText xml:space="preserve"> ADDIN EN.CITE &lt;EndNote&gt;&lt;Cite&gt;&lt;Author&gt;Cook&lt;/Author&gt;&lt;Year&gt;2008&lt;/Year&gt;&lt;RecNum&gt;1042&lt;/RecNum&gt;&lt;DisplayText&gt;[19]&lt;/DisplayText&gt;&lt;record&gt;&lt;rec-number&gt;1042&lt;/rec-number&gt;&lt;foreign-keys&gt;&lt;key app="EN" db-id="rz5w25w9xar0t6ezzap5s5tzxdvdf5v9v0s9" timestamp="1493281078"&gt;1042&lt;/key&gt;&lt;/foreign-keys&gt;&lt;ref-type name="Journal Article"&gt;17&lt;/ref-type&gt;&lt;contributors&gt;&lt;authors&gt;&lt;author&gt;Cook, David A&lt;/author&gt;&lt;author&gt;Levinson, Anthony J&lt;/author&gt;&lt;author&gt;Garside, Sarah&lt;/author&gt;&lt;author&gt;Dupras, Denise M&lt;/author&gt;&lt;author&gt;Erwin, Patricia J&lt;/author&gt;&lt;author&gt;Montori, Victor M&lt;/author&gt;&lt;/authors&gt;&lt;/contributors&gt;&lt;titles&gt;&lt;title&gt;Internet-based learning in the health professions: A meta-analysis&lt;/title&gt;&lt;secondary-title&gt;JAMA&lt;/secondary-title&gt;&lt;/titles&gt;&lt;periodical&gt;&lt;full-title&gt;JAMA&lt;/full-title&gt;&lt;abbr-1&gt;JAMA&lt;/abbr-1&gt;&lt;abbr-2&gt;JAMA&lt;/abbr-2&gt;&lt;/periodical&gt;&lt;pages&gt;1181-1196&lt;/pages&gt;&lt;volume&gt;300&lt;/volume&gt;&lt;number&gt;10&lt;/number&gt;&lt;dates&gt;&lt;year&gt;2008&lt;/year&gt;&lt;/dates&gt;&lt;isbn&gt;0098-7484&lt;/isbn&gt;&lt;urls&gt;&lt;/urls&gt;&lt;electronic-resource-num&gt;10.1001/jama.300.10.1181&lt;/electronic-resource-num&gt;&lt;/record&gt;&lt;/Cite&gt;&lt;/EndNote&gt;</w:instrText>
      </w:r>
      <w:r w:rsidR="00022531" w:rsidRPr="005B410A">
        <w:rPr>
          <w:rFonts w:asciiTheme="majorBidi" w:hAnsiTheme="majorBidi" w:cstheme="majorBidi"/>
          <w:sz w:val="24"/>
          <w:szCs w:val="24"/>
        </w:rPr>
        <w:fldChar w:fldCharType="separate"/>
      </w:r>
      <w:r w:rsidR="00347EE6" w:rsidRPr="005B410A">
        <w:rPr>
          <w:rFonts w:asciiTheme="majorBidi" w:hAnsiTheme="majorBidi" w:cstheme="majorBidi"/>
          <w:noProof/>
          <w:sz w:val="24"/>
          <w:szCs w:val="24"/>
        </w:rPr>
        <w:t>[19]</w:t>
      </w:r>
      <w:r w:rsidR="00022531" w:rsidRPr="005B410A">
        <w:rPr>
          <w:rFonts w:asciiTheme="majorBidi" w:hAnsiTheme="majorBidi" w:cstheme="majorBidi"/>
          <w:sz w:val="24"/>
          <w:szCs w:val="24"/>
        </w:rPr>
        <w:fldChar w:fldCharType="end"/>
      </w:r>
      <w:r w:rsidR="00373837" w:rsidRPr="005B410A">
        <w:rPr>
          <w:rFonts w:asciiTheme="majorBidi" w:hAnsiTheme="majorBidi" w:cstheme="majorBidi"/>
          <w:sz w:val="24"/>
          <w:szCs w:val="24"/>
        </w:rPr>
        <w:t>.</w:t>
      </w:r>
      <w:r w:rsidR="00CA3F2A" w:rsidRPr="005B410A">
        <w:rPr>
          <w:rFonts w:asciiTheme="majorBidi" w:hAnsiTheme="majorBidi" w:cstheme="majorBidi"/>
          <w:sz w:val="24"/>
          <w:szCs w:val="24"/>
        </w:rPr>
        <w:t xml:space="preserve">  </w:t>
      </w:r>
      <w:r w:rsidR="00373837" w:rsidRPr="005B410A">
        <w:rPr>
          <w:rFonts w:asciiTheme="majorBidi" w:hAnsiTheme="majorBidi" w:cstheme="majorBidi"/>
          <w:sz w:val="24"/>
          <w:szCs w:val="24"/>
        </w:rPr>
        <w:t>Studies that have explored</w:t>
      </w:r>
      <w:r w:rsidR="00B91D5E" w:rsidRPr="005B410A">
        <w:rPr>
          <w:rFonts w:asciiTheme="majorBidi" w:hAnsiTheme="majorBidi" w:cstheme="majorBidi"/>
          <w:sz w:val="24"/>
          <w:szCs w:val="24"/>
        </w:rPr>
        <w:t xml:space="preserve"> factors affecting the experience and success of online learning (e.g.,</w:t>
      </w:r>
      <w:r w:rsidR="00047ED7" w:rsidRPr="005B410A">
        <w:rPr>
          <w:rFonts w:asciiTheme="majorBidi" w:hAnsiTheme="majorBidi" w:cstheme="majorBidi"/>
          <w:sz w:val="24"/>
          <w:szCs w:val="24"/>
        </w:rPr>
        <w:t xml:space="preserve"> </w:t>
      </w:r>
      <w:r w:rsidR="00B91D5E" w:rsidRPr="005B410A">
        <w:rPr>
          <w:rFonts w:asciiTheme="majorBidi" w:hAnsiTheme="majorBidi" w:cstheme="majorBidi"/>
          <w:sz w:val="24"/>
          <w:szCs w:val="24"/>
        </w:rPr>
        <w:fldChar w:fldCharType="begin">
          <w:fldData xml:space="preserve">PEVuZE5vdGU+PENpdGU+PEF1dGhvcj5QZWx0aWVyPC9BdXRob3I+PFllYXI+MjAwNzwvWWVhcj48
UmVjTnVtPjEwNTc8L1JlY051bT48RGlzcGxheVRleHQ+WzEzOyAxNTsgNjQ7IDY4XTwvRGlzcGxh
eVRleHQ+PHJlY29yZD48cmVjLW51bWJlcj4xMDU3PC9yZWMtbnVtYmVyPjxmb3JlaWduLWtleXM+
PGtleSBhcHA9IkVOIiBkYi1pZD0icno1dzI1dzl4YXIwdDZlenphcDVzNXR6eGR2ZGY1djl2MHM5
IiB0aW1lc3RhbXA9IjE0OTg3MzE1NTciPjEwNTc8L2tleT48L2ZvcmVpZ24ta2V5cz48cmVmLXR5
cGUgbmFtZT0iSm91cm5hbCBBcnRpY2xlIj4xNzwvcmVmLXR5cGU+PGNvbnRyaWJ1dG9ycz48YXV0
aG9ycz48YXV0aG9yPlBlbHRpZXIsIEphbWVzIFc8L2F1dGhvcj48YXV0aG9yPlNjaGlicm93c2t5
LCBKb2huIEE8L2F1dGhvcj48YXV0aG9yPkRyYWdvLCBXaWxsaWFtPC9hdXRob3I+PC9hdXRob3Jz
PjwvY29udHJpYnV0b3JzPjx0aXRsZXM+PHRpdGxlPlRoZSBpbnRlcmRlcGVuZGVuY2Ugb2YgdGhl
IGZhY3RvcnMgaW5mbHVlbmNpbmcgdGhlIHBlcmNlaXZlZCBxdWFsaXR5IG9mIHRoZSBvbmxpbmUg
bGVhcm5pbmcgZXhwZXJpZW5jZTogQSBjYXVzYWwgbW9kZWw8L3RpdGxlPjxzZWNvbmRhcnktdGl0
bGU+Sm91cm5hbCBvZiBNYXJrZXRpbmcgRWR1Y2F0aW9uPC9zZWNvbmRhcnktdGl0bGU+PC90aXRs
ZXM+PHBlcmlvZGljYWw+PGZ1bGwtdGl0bGU+Sm91cm5hbCBvZiBNYXJrZXRpbmcgRWR1Y2F0aW9u
PC9mdWxsLXRpdGxlPjwvcGVyaW9kaWNhbD48cGFnZXM+MTQwLTE1MzwvcGFnZXM+PHZvbHVtZT4y
OTwvdm9sdW1lPjxudW1iZXI+MjwvbnVtYmVyPjxkYXRlcz48eWVhcj4yMDA3PC95ZWFyPjwvZGF0
ZXM+PGlzYm4+MDI3My00NzUzPC9pc2JuPjx1cmxzPjwvdXJscz48ZWxlY3Ryb25pYy1yZXNvdXJj
ZS1udW0+MTAuMTE3Ny8wMjczNDc1MzA3MzAyMDE2PC9lbGVjdHJvbmljLXJlc291cmNlLW51bT48
L3JlY29yZD48L0NpdGU+PENpdGU+PEF1dGhvcj5PbGl2ZXI8L0F1dGhvcj48WWVhcj4yMDAzPC9Z
ZWFyPjxSZWNOdW0+MTA1ODwvUmVjTnVtPjxyZWNvcmQ+PHJlYy1udW1iZXI+MTA1ODwvcmVjLW51
bWJlcj48Zm9yZWlnbi1rZXlzPjxrZXkgYXBwPSJFTiIgZGItaWQ9InJ6NXcyNXc5eGFyMHQ2ZXp6
YXA1czV0enhkdmRmNXY5djBzOSIgdGltZXN0YW1wPSIxNDk4NzMxNzk3Ij4xMDU4PC9rZXk+PC9m
b3JlaWduLWtleXM+PHJlZi10eXBlIG5hbWU9IkJvb2sgU2VjdGlvbiI+NTwvcmVmLXR5cGU+PGNv
bnRyaWJ1dG9ycz48YXV0aG9ycz48YXV0aG9yPk9saXZlciwgUm9uPC9hdXRob3I+PGF1dGhvcj5I
ZXJyaW5ndG9uLCBKYW48L2F1dGhvcj48L2F1dGhvcnM+PHNlY29uZGFyeS1hdXRob3JzPjxhdXRo
b3I+RywgRGF2aWVzPC9hdXRob3I+PGF1dGhvcj5TdGFjZXksIEUuPC9hdXRob3I+PC9zZWNvbmRh
cnktYXV0aG9ycz48L2NvbnRyaWJ1dG9ycz48dGl0bGVzPjx0aXRsZT5GYWN0b3JzIGluZmx1ZW5j
aW5nIHF1YWxpdHkgb25saW5lIGxlYXJuaW5nIGV4cGVyaWVuY2VzPC90aXRsZT48c2Vjb25kYXJ5
LXRpdGxlPlF1YWxpdHkgZWR1Y2F0aW9uIEAgYSBkaXN0YW5jZTwvc2Vjb25kYXJ5LXRpdGxlPjwv
dGl0bGVzPjxwYWdlcz4xMjktMTM2PC9wYWdlcz48ZGF0ZXM+PHllYXI+MjAwMzwveWVhcj48L2Rh
dGVzPjxwdWItbG9jYXRpb24+VVNBPC9wdWItbG9jYXRpb24+PHB1Ymxpc2hlcj5TcHJpbmdlcjwv
cHVibGlzaGVyPjx1cmxzPjwvdXJscz48L3JlY29yZD48L0NpdGU+PENpdGU+PEF1dGhvcj5DaGVu
ZzwvQXV0aG9yPjxZZWFyPjIwMTU8L1llYXI+PFJlY051bT4xMDU5PC9SZWNOdW0+PHJlY29yZD48
cmVjLW51bWJlcj4xMDU5PC9yZWMtbnVtYmVyPjxmb3JlaWduLWtleXM+PGtleSBhcHA9IkVOIiBk
Yi1pZD0icno1dzI1dzl4YXIwdDZlenphcDVzNXR6eGR2ZGY1djl2MHM5IiB0aW1lc3RhbXA9IjE0
OTg3MzI3NDEiPjEwNTk8L2tleT48L2ZvcmVpZ24ta2V5cz48cmVmLXR5cGUgbmFtZT0iSm91cm5h
bCBBcnRpY2xlIj4xNzwvcmVmLXR5cGU+PGNvbnRyaWJ1dG9ycz48YXV0aG9ycz48YXV0aG9yPkNo
ZW5nLCBZdW5nLU1pbmc8L2F1dGhvcj48L2F1dGhvcnM+PC9jb250cmlidXRvcnM+PHRpdGxlcz48
dGl0bGU+VG93YXJkcyBhbiB1bmRlcnN0YW5kaW5nIG9mIHRoZSBmYWN0b3JzIGFmZmVjdGluZyBt
LWxlYXJuaW5nIGFjY2VwdGFuY2U6IFJvbGVzIG9mIHRlY2hub2xvZ2ljYWwgY2hhcmFjdGVyaXN0
aWNzIGFuZCBjb21wYXRpYmlsaXR5PC90aXRsZT48c2Vjb25kYXJ5LXRpdGxlPkFzaWEgUGFjaWZp
YyBNYW5hZ2VtZW50IFJldmlldzwvc2Vjb25kYXJ5LXRpdGxlPjwvdGl0bGVzPjxwZXJpb2RpY2Fs
PjxmdWxsLXRpdGxlPkFzaWEgUGFjaWZpYyBNYW5hZ2VtZW50IFJldmlldzwvZnVsbC10aXRsZT48
L3BlcmlvZGljYWw+PHBhZ2VzPjEwOS0xMTk8L3BhZ2VzPjx2b2x1bWU+MjA8L3ZvbHVtZT48bnVt
YmVyPjM8L251bWJlcj48a2V5d29yZHM+PGtleXdvcmQ+Q29tcGF0aWJpbGl0eTwva2V5d29yZD48
a2V5d29yZD5FeHRlbmRlZCB0ZWNobm9sb2d5IGFjY2VwdGFuY2UgbW9kZWw8L2tleXdvcmQ+PGtl
eXdvcmQ+SW5ub3ZhdGlvbiBkaWZmdXNpb24gdGhlb3J5PC9rZXl3b3JkPjxrZXl3b3JkPk0tbGVh
cm5pbmcgYWNjZXB0YW5jZTwva2V5d29yZD48a2V5d29yZD5UZWNobm9sb2dpY2FsIGNoYXJhY3Rl
cmlzdGljczwva2V5d29yZD48L2tleXdvcmRzPjxkYXRlcz48eWVhcj4yMDE1PC95ZWFyPjxwdWIt
ZGF0ZXM+PGRhdGU+MjAxNS8wOS8wMS88L2RhdGU+PC9wdWItZGF0ZXM+PC9kYXRlcz48aXNibj4x
MDI5LTMxMzI8L2lzYm4+PHVybHM+PHJlbGF0ZWQtdXJscz48dXJsPmh0dHA6Ly93d3cuc2NpZW5j
ZWRpcmVjdC5jb20vc2NpZW5jZS9hcnRpY2xlL3BpaS9TMTAyOTMxMzIxNDAwMDEyODwvdXJsPjwv
cmVsYXRlZC11cmxzPjwvdXJscz48ZWxlY3Ryb25pYy1yZXNvdXJjZS1udW0+MTAuMTAxNi9qLmFw
bXJ2LjIwMTQuMTIuMDExPC9lbGVjdHJvbmljLXJlc291cmNlLW51bT48L3JlY29yZD48L0NpdGU+
PENpdGU+PEF1dGhvcj5Db2hlbjwvQXV0aG9yPjxZZWFyPjIwMTc8L1llYXI+PFJlY051bT4xMDYw
PC9SZWNOdW0+PHJlY29yZD48cmVjLW51bWJlcj4xMDYwPC9yZWMtbnVtYmVyPjxmb3JlaWduLWtl
eXM+PGtleSBhcHA9IkVOIiBkYi1pZD0icno1dzI1dzl4YXIwdDZlenphcDVzNXR6eGR2ZGY1djl2
MHM5IiB0aW1lc3RhbXA9IjE0OTg3MzI5NzkiPjEwNjA8L2tleT48L2ZvcmVpZ24ta2V5cz48cmVm
LXR5cGUgbmFtZT0iSm91cm5hbCBBcnRpY2xlIj4xNzwvcmVmLXR5cGU+PGNvbnRyaWJ1dG9ycz48
YXV0aG9ycz48YXV0aG9yPkNvaGVuLCBBbmF0PC9hdXRob3I+PGF1dGhvcj5CYXJ1dGgsIE9yaXQ8
L2F1dGhvcj48L2F1dGhvcnM+PC9jb250cmlidXRvcnM+PHRpdGxlcz48dGl0bGU+UGVyc29uYWxp
dHksIGxlYXJuaW5nLCBhbmQgc2F0aXNmYWN0aW9uIGluIGZ1bGx5IG9ubGluZSBhY2FkZW1pYyBj
b3Vyc2VzPC90aXRsZT48c2Vjb25kYXJ5LXRpdGxlPkNvbXB1dGVycyBpbiBIdW1hbiBCZWhhdmlv
cjwvc2Vjb25kYXJ5LXRpdGxlPjwvdGl0bGVzPjxwZXJpb2RpY2FsPjxmdWxsLXRpdGxlPkNvbXB1
dGVycyBpbiBIdW1hbiBCZWhhdmlvcjwvZnVsbC10aXRsZT48YWJici0xPkNvbXB1dC4gSHVtYW4g
QmVoYXYuPC9hYmJyLTE+PGFiYnItMj5Db21wdXQgSHVtYW4gQmVoYXY8L2FiYnItMj48L3Blcmlv
ZGljYWw+PHBhZ2VzPjEtMTI8L3BhZ2VzPjx2b2x1bWU+NzI8L3ZvbHVtZT48a2V5d29yZHM+PGtl
eXdvcmQ+RnVsbHkgb25saW5lIGNvdXJzZTwva2V5d29yZD48a2V5d29yZD5CaWcgZml2ZSBtb2Rl
bDwva2V5d29yZD48a2V5d29yZD5QZXJzb25hbGl0eSB0cmFpdHM8L2tleXdvcmQ+PGtleXdvcmQ+
U2VsZi1yZWd1bGF0ZWQgbGVhcm5pbmc8L2tleXdvcmQ+PGtleXdvcmQ+U2F0aXNmYWN0aW9uPC9r
ZXl3b3JkPjwva2V5d29yZHM+PGRhdGVzPjx5ZWFyPjIwMTc8L3llYXI+PC9kYXRlcz48aXNibj4w
NzQ3LTU2MzI8L2lzYm4+PHVybHM+PHJlbGF0ZWQtdXJscz48dXJsPmh0dHA6Ly93d3cuc2NpZW5j
ZWRpcmVjdC5jb20vc2NpZW5jZS9hcnRpY2xlL3BpaS9TMDc0NzU2MzIxNzMwMTAzNjwvdXJsPjwv
cmVsYXRlZC11cmxzPjwvdXJscz48ZWxlY3Ryb25pYy1yZXNvdXJjZS1udW0+MTAuMTAxNi9qLmNo
Yi4yMDE3LjAyLjAzMDwvZWxlY3Ryb25pYy1yZXNvdXJjZS1udW0+PC9yZWNvcmQ+PC9DaXRlPjwv
RW5kTm90ZT5=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PEVuZE5vdGU+PENpdGU+PEF1dGhvcj5QZWx0aWVyPC9BdXRob3I+PFllYXI+MjAwNzwvWWVhcj48
UmVjTnVtPjEwNTc8L1JlY051bT48RGlzcGxheVRleHQ+WzEzOyAxNTsgNjQ7IDY4XTwvRGlzcGxh
eVRleHQ+PHJlY29yZD48cmVjLW51bWJlcj4xMDU3PC9yZWMtbnVtYmVyPjxmb3JlaWduLWtleXM+
PGtleSBhcHA9IkVOIiBkYi1pZD0icno1dzI1dzl4YXIwdDZlenphcDVzNXR6eGR2ZGY1djl2MHM5
IiB0aW1lc3RhbXA9IjE0OTg3MzE1NTciPjEwNTc8L2tleT48L2ZvcmVpZ24ta2V5cz48cmVmLXR5
cGUgbmFtZT0iSm91cm5hbCBBcnRpY2xlIj4xNzwvcmVmLXR5cGU+PGNvbnRyaWJ1dG9ycz48YXV0
aG9ycz48YXV0aG9yPlBlbHRpZXIsIEphbWVzIFc8L2F1dGhvcj48YXV0aG9yPlNjaGlicm93c2t5
LCBKb2huIEE8L2F1dGhvcj48YXV0aG9yPkRyYWdvLCBXaWxsaWFtPC9hdXRob3I+PC9hdXRob3Jz
PjwvY29udHJpYnV0b3JzPjx0aXRsZXM+PHRpdGxlPlRoZSBpbnRlcmRlcGVuZGVuY2Ugb2YgdGhl
IGZhY3RvcnMgaW5mbHVlbmNpbmcgdGhlIHBlcmNlaXZlZCBxdWFsaXR5IG9mIHRoZSBvbmxpbmUg
bGVhcm5pbmcgZXhwZXJpZW5jZTogQSBjYXVzYWwgbW9kZWw8L3RpdGxlPjxzZWNvbmRhcnktdGl0
bGU+Sm91cm5hbCBvZiBNYXJrZXRpbmcgRWR1Y2F0aW9uPC9zZWNvbmRhcnktdGl0bGU+PC90aXRs
ZXM+PHBlcmlvZGljYWw+PGZ1bGwtdGl0bGU+Sm91cm5hbCBvZiBNYXJrZXRpbmcgRWR1Y2F0aW9u
PC9mdWxsLXRpdGxlPjwvcGVyaW9kaWNhbD48cGFnZXM+MTQwLTE1MzwvcGFnZXM+PHZvbHVtZT4y
OTwvdm9sdW1lPjxudW1iZXI+MjwvbnVtYmVyPjxkYXRlcz48eWVhcj4yMDA3PC95ZWFyPjwvZGF0
ZXM+PGlzYm4+MDI3My00NzUzPC9pc2JuPjx1cmxzPjwvdXJscz48ZWxlY3Ryb25pYy1yZXNvdXJj
ZS1udW0+MTAuMTE3Ny8wMjczNDc1MzA3MzAyMDE2PC9lbGVjdHJvbmljLXJlc291cmNlLW51bT48
L3JlY29yZD48L0NpdGU+PENpdGU+PEF1dGhvcj5PbGl2ZXI8L0F1dGhvcj48WWVhcj4yMDAzPC9Z
ZWFyPjxSZWNOdW0+MTA1ODwvUmVjTnVtPjxyZWNvcmQ+PHJlYy1udW1iZXI+MTA1ODwvcmVjLW51
bWJlcj48Zm9yZWlnbi1rZXlzPjxrZXkgYXBwPSJFTiIgZGItaWQ9InJ6NXcyNXc5eGFyMHQ2ZXp6
YXA1czV0enhkdmRmNXY5djBzOSIgdGltZXN0YW1wPSIxNDk4NzMxNzk3Ij4xMDU4PC9rZXk+PC9m
b3JlaWduLWtleXM+PHJlZi10eXBlIG5hbWU9IkJvb2sgU2VjdGlvbiI+NTwvcmVmLXR5cGU+PGNv
bnRyaWJ1dG9ycz48YXV0aG9ycz48YXV0aG9yPk9saXZlciwgUm9uPC9hdXRob3I+PGF1dGhvcj5I
ZXJyaW5ndG9uLCBKYW48L2F1dGhvcj48L2F1dGhvcnM+PHNlY29uZGFyeS1hdXRob3JzPjxhdXRo
b3I+RywgRGF2aWVzPC9hdXRob3I+PGF1dGhvcj5TdGFjZXksIEUuPC9hdXRob3I+PC9zZWNvbmRh
cnktYXV0aG9ycz48L2NvbnRyaWJ1dG9ycz48dGl0bGVzPjx0aXRsZT5GYWN0b3JzIGluZmx1ZW5j
aW5nIHF1YWxpdHkgb25saW5lIGxlYXJuaW5nIGV4cGVyaWVuY2VzPC90aXRsZT48c2Vjb25kYXJ5
LXRpdGxlPlF1YWxpdHkgZWR1Y2F0aW9uIEAgYSBkaXN0YW5jZTwvc2Vjb25kYXJ5LXRpdGxlPjwv
dGl0bGVzPjxwYWdlcz4xMjktMTM2PC9wYWdlcz48ZGF0ZXM+PHllYXI+MjAwMzwveWVhcj48L2Rh
dGVzPjxwdWItbG9jYXRpb24+VVNBPC9wdWItbG9jYXRpb24+PHB1Ymxpc2hlcj5TcHJpbmdlcjwv
cHVibGlzaGVyPjx1cmxzPjwvdXJscz48L3JlY29yZD48L0NpdGU+PENpdGU+PEF1dGhvcj5DaGVu
ZzwvQXV0aG9yPjxZZWFyPjIwMTU8L1llYXI+PFJlY051bT4xMDU5PC9SZWNOdW0+PHJlY29yZD48
cmVjLW51bWJlcj4xMDU5PC9yZWMtbnVtYmVyPjxmb3JlaWduLWtleXM+PGtleSBhcHA9IkVOIiBk
Yi1pZD0icno1dzI1dzl4YXIwdDZlenphcDVzNXR6eGR2ZGY1djl2MHM5IiB0aW1lc3RhbXA9IjE0
OTg3MzI3NDEiPjEwNTk8L2tleT48L2ZvcmVpZ24ta2V5cz48cmVmLXR5cGUgbmFtZT0iSm91cm5h
bCBBcnRpY2xlIj4xNzwvcmVmLXR5cGU+PGNvbnRyaWJ1dG9ycz48YXV0aG9ycz48YXV0aG9yPkNo
ZW5nLCBZdW5nLU1pbmc8L2F1dGhvcj48L2F1dGhvcnM+PC9jb250cmlidXRvcnM+PHRpdGxlcz48
dGl0bGU+VG93YXJkcyBhbiB1bmRlcnN0YW5kaW5nIG9mIHRoZSBmYWN0b3JzIGFmZmVjdGluZyBt
LWxlYXJuaW5nIGFjY2VwdGFuY2U6IFJvbGVzIG9mIHRlY2hub2xvZ2ljYWwgY2hhcmFjdGVyaXN0
aWNzIGFuZCBjb21wYXRpYmlsaXR5PC90aXRsZT48c2Vjb25kYXJ5LXRpdGxlPkFzaWEgUGFjaWZp
YyBNYW5hZ2VtZW50IFJldmlldzwvc2Vjb25kYXJ5LXRpdGxlPjwvdGl0bGVzPjxwZXJpb2RpY2Fs
PjxmdWxsLXRpdGxlPkFzaWEgUGFjaWZpYyBNYW5hZ2VtZW50IFJldmlldzwvZnVsbC10aXRsZT48
L3BlcmlvZGljYWw+PHBhZ2VzPjEwOS0xMTk8L3BhZ2VzPjx2b2x1bWU+MjA8L3ZvbHVtZT48bnVt
YmVyPjM8L251bWJlcj48a2V5d29yZHM+PGtleXdvcmQ+Q29tcGF0aWJpbGl0eTwva2V5d29yZD48
a2V5d29yZD5FeHRlbmRlZCB0ZWNobm9sb2d5IGFjY2VwdGFuY2UgbW9kZWw8L2tleXdvcmQ+PGtl
eXdvcmQ+SW5ub3ZhdGlvbiBkaWZmdXNpb24gdGhlb3J5PC9rZXl3b3JkPjxrZXl3b3JkPk0tbGVh
cm5pbmcgYWNjZXB0YW5jZTwva2V5d29yZD48a2V5d29yZD5UZWNobm9sb2dpY2FsIGNoYXJhY3Rl
cmlzdGljczwva2V5d29yZD48L2tleXdvcmRzPjxkYXRlcz48eWVhcj4yMDE1PC95ZWFyPjxwdWIt
ZGF0ZXM+PGRhdGU+MjAxNS8wOS8wMS88L2RhdGU+PC9wdWItZGF0ZXM+PC9kYXRlcz48aXNibj4x
MDI5LTMxMzI8L2lzYm4+PHVybHM+PHJlbGF0ZWQtdXJscz48dXJsPmh0dHA6Ly93d3cuc2NpZW5j
ZWRpcmVjdC5jb20vc2NpZW5jZS9hcnRpY2xlL3BpaS9TMTAyOTMxMzIxNDAwMDEyODwvdXJsPjwv
cmVsYXRlZC11cmxzPjwvdXJscz48ZWxlY3Ryb25pYy1yZXNvdXJjZS1udW0+MTAuMTAxNi9qLmFw
bXJ2LjIwMTQuMTIuMDExPC9lbGVjdHJvbmljLXJlc291cmNlLW51bT48L3JlY29yZD48L0NpdGU+
PENpdGU+PEF1dGhvcj5Db2hlbjwvQXV0aG9yPjxZZWFyPjIwMTc8L1llYXI+PFJlY051bT4xMDYw
PC9SZWNOdW0+PHJlY29yZD48cmVjLW51bWJlcj4xMDYwPC9yZWMtbnVtYmVyPjxmb3JlaWduLWtl
eXM+PGtleSBhcHA9IkVOIiBkYi1pZD0icno1dzI1dzl4YXIwdDZlenphcDVzNXR6eGR2ZGY1djl2
MHM5IiB0aW1lc3RhbXA9IjE0OTg3MzI5NzkiPjEwNjA8L2tleT48L2ZvcmVpZ24ta2V5cz48cmVm
LXR5cGUgbmFtZT0iSm91cm5hbCBBcnRpY2xlIj4xNzwvcmVmLXR5cGU+PGNvbnRyaWJ1dG9ycz48
YXV0aG9ycz48YXV0aG9yPkNvaGVuLCBBbmF0PC9hdXRob3I+PGF1dGhvcj5CYXJ1dGgsIE9yaXQ8
L2F1dGhvcj48L2F1dGhvcnM+PC9jb250cmlidXRvcnM+PHRpdGxlcz48dGl0bGU+UGVyc29uYWxp
dHksIGxlYXJuaW5nLCBhbmQgc2F0aXNmYWN0aW9uIGluIGZ1bGx5IG9ubGluZSBhY2FkZW1pYyBj
b3Vyc2VzPC90aXRsZT48c2Vjb25kYXJ5LXRpdGxlPkNvbXB1dGVycyBpbiBIdW1hbiBCZWhhdmlv
cjwvc2Vjb25kYXJ5LXRpdGxlPjwvdGl0bGVzPjxwZXJpb2RpY2FsPjxmdWxsLXRpdGxlPkNvbXB1
dGVycyBpbiBIdW1hbiBCZWhhdmlvcjwvZnVsbC10aXRsZT48YWJici0xPkNvbXB1dC4gSHVtYW4g
QmVoYXYuPC9hYmJyLTE+PGFiYnItMj5Db21wdXQgSHVtYW4gQmVoYXY8L2FiYnItMj48L3Blcmlv
ZGljYWw+PHBhZ2VzPjEtMTI8L3BhZ2VzPjx2b2x1bWU+NzI8L3ZvbHVtZT48a2V5d29yZHM+PGtl
eXdvcmQ+RnVsbHkgb25saW5lIGNvdXJzZTwva2V5d29yZD48a2V5d29yZD5CaWcgZml2ZSBtb2Rl
bDwva2V5d29yZD48a2V5d29yZD5QZXJzb25hbGl0eSB0cmFpdHM8L2tleXdvcmQ+PGtleXdvcmQ+
U2VsZi1yZWd1bGF0ZWQgbGVhcm5pbmc8L2tleXdvcmQ+PGtleXdvcmQ+U2F0aXNmYWN0aW9uPC9r
ZXl3b3JkPjwva2V5d29yZHM+PGRhdGVzPjx5ZWFyPjIwMTc8L3llYXI+PC9kYXRlcz48aXNibj4w
NzQ3LTU2MzI8L2lzYm4+PHVybHM+PHJlbGF0ZWQtdXJscz48dXJsPmh0dHA6Ly93d3cuc2NpZW5j
ZWRpcmVjdC5jb20vc2NpZW5jZS9hcnRpY2xlL3BpaS9TMDc0NzU2MzIxNzMwMTAzNjwvdXJsPjwv
cmVsYXRlZC11cmxzPjwvdXJscz48ZWxlY3Ryb25pYy1yZXNvdXJjZS1udW0+MTAuMTAxNi9qLmNo
Yi4yMDE3LjAyLjAzMDwvZWxlY3Ryb25pYy1yZXNvdXJjZS1udW0+PC9yZWNvcmQ+PC9DaXRlPjwv
RW5kTm90ZT5=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B91D5E" w:rsidRPr="005B410A">
        <w:rPr>
          <w:rFonts w:asciiTheme="majorBidi" w:hAnsiTheme="majorBidi" w:cstheme="majorBidi"/>
          <w:sz w:val="24"/>
          <w:szCs w:val="24"/>
        </w:rPr>
      </w:r>
      <w:r w:rsidR="00B91D5E"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[13; 15; 64; 68]</w:t>
      </w:r>
      <w:r w:rsidR="00B91D5E" w:rsidRPr="005B410A">
        <w:rPr>
          <w:rFonts w:asciiTheme="majorBidi" w:hAnsiTheme="majorBidi" w:cstheme="majorBidi"/>
          <w:sz w:val="24"/>
          <w:szCs w:val="24"/>
        </w:rPr>
        <w:fldChar w:fldCharType="end"/>
      </w:r>
      <w:r w:rsidR="00BD2EAE" w:rsidRPr="005B410A">
        <w:rPr>
          <w:rFonts w:asciiTheme="majorBidi" w:hAnsiTheme="majorBidi" w:cstheme="majorBidi"/>
          <w:sz w:val="24"/>
          <w:szCs w:val="24"/>
        </w:rPr>
        <w:t>)</w:t>
      </w:r>
      <w:r w:rsidR="00B91D5E" w:rsidRPr="005B410A">
        <w:rPr>
          <w:rFonts w:asciiTheme="majorBidi" w:hAnsiTheme="majorBidi" w:cstheme="majorBidi"/>
          <w:sz w:val="24"/>
          <w:szCs w:val="24"/>
        </w:rPr>
        <w:t xml:space="preserve">, </w:t>
      </w:r>
      <w:r w:rsidR="00373837" w:rsidRPr="005B410A">
        <w:rPr>
          <w:rFonts w:asciiTheme="majorBidi" w:hAnsiTheme="majorBidi" w:cstheme="majorBidi"/>
          <w:sz w:val="24"/>
          <w:szCs w:val="24"/>
        </w:rPr>
        <w:t>have f</w:t>
      </w:r>
      <w:r w:rsidR="00B91D5E" w:rsidRPr="005B410A">
        <w:rPr>
          <w:rFonts w:asciiTheme="majorBidi" w:hAnsiTheme="majorBidi" w:cstheme="majorBidi"/>
          <w:sz w:val="24"/>
          <w:szCs w:val="24"/>
        </w:rPr>
        <w:t>ocus</w:t>
      </w:r>
      <w:r w:rsidR="00373837" w:rsidRPr="005B410A">
        <w:rPr>
          <w:rFonts w:asciiTheme="majorBidi" w:hAnsiTheme="majorBidi" w:cstheme="majorBidi"/>
          <w:sz w:val="24"/>
          <w:szCs w:val="24"/>
        </w:rPr>
        <w:t>ed</w:t>
      </w:r>
      <w:r w:rsidR="00B91D5E" w:rsidRPr="005B410A">
        <w:rPr>
          <w:rFonts w:asciiTheme="majorBidi" w:hAnsiTheme="majorBidi" w:cstheme="majorBidi"/>
          <w:sz w:val="24"/>
          <w:szCs w:val="24"/>
        </w:rPr>
        <w:t xml:space="preserve"> largely on learner characteristics.  Nevertheless, factors such as interactivity, flexibility, and course design have been advocated as important</w:t>
      </w:r>
      <w:r w:rsidR="00EE00EB" w:rsidRPr="005B410A">
        <w:rPr>
          <w:rFonts w:asciiTheme="majorBidi" w:hAnsiTheme="majorBidi" w:cstheme="majorBidi"/>
          <w:sz w:val="24"/>
          <w:szCs w:val="24"/>
        </w:rPr>
        <w:t xml:space="preserve"> </w:t>
      </w:r>
      <w:r w:rsidR="00B91D5E" w:rsidRPr="005B410A">
        <w:rPr>
          <w:rFonts w:asciiTheme="majorBidi" w:hAnsiTheme="majorBidi" w:cstheme="majorBidi"/>
          <w:sz w:val="24"/>
          <w:szCs w:val="24"/>
        </w:rPr>
        <w:t>on learning outcomes and retention</w:t>
      </w:r>
      <w:r w:rsidR="00FA4A31" w:rsidRPr="005B410A">
        <w:rPr>
          <w:rFonts w:asciiTheme="majorBidi" w:hAnsiTheme="majorBidi" w:cstheme="majorBidi"/>
          <w:sz w:val="24"/>
          <w:szCs w:val="24"/>
        </w:rPr>
        <w:t xml:space="preserve"> </w:t>
      </w:r>
      <w:r w:rsidR="00B91D5E"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&lt;EndNote&gt;&lt;Cite&gt;&lt;Author&gt;Hart&lt;/Author&gt;&lt;Year&gt;2012&lt;/Year&gt;&lt;RecNum&gt;1061&lt;/RecNum&gt;&lt;DisplayText&gt;[37; 83]&lt;/DisplayText&gt;&lt;record&gt;&lt;rec-number&gt;1061&lt;/rec-number&gt;&lt;foreign-keys&gt;&lt;key app="EN" db-id="rz5w25w9xar0t6ezzap5s5tzxdvdf5v9v0s9" timestamp="1498744891"&gt;1061&lt;/key&gt;&lt;/foreign-keys&gt;&lt;ref-type name="Journal Article"&gt;17&lt;/ref-type&gt;&lt;contributors&gt;&lt;authors&gt;&lt;author&gt;Hart, C.&lt;/author&gt;&lt;/authors&gt;&lt;/contributors&gt;&lt;titles&gt;&lt;title&gt;Factors associated with student persistence in an online program of study: A review of the literature&lt;/title&gt;&lt;secondary-title&gt;Journal of Interactive Online Learning&lt;/secondary-title&gt;&lt;/titles&gt;&lt;periodical&gt;&lt;full-title&gt;Journal of Interactive Online Learning&lt;/full-title&gt;&lt;/periodical&gt;&lt;pages&gt;19-42&lt;/pages&gt;&lt;volume&gt;11&lt;/volume&gt;&lt;number&gt;1&lt;/number&gt;&lt;dates&gt;&lt;year&gt;2012&lt;/year&gt;&lt;/dates&gt;&lt;urls&gt;&lt;/urls&gt;&lt;/record&gt;&lt;/Cite&gt;&lt;Cite&gt;&lt;Author&gt;Song&lt;/Author&gt;&lt;Year&gt;2004&lt;/Year&gt;&lt;RecNum&gt;1062&lt;/RecNum&gt;&lt;record&gt;&lt;rec-number&gt;1062&lt;/rec-number&gt;&lt;foreign-keys&gt;&lt;key app="EN" db-id="rz5w25w9xar0t6ezzap5s5tzxdvdf5v9v0s9" timestamp="1498745840"&gt;1062&lt;/key&gt;&lt;/foreign-keys&gt;&lt;ref-type name="Journal Article"&gt;17&lt;/ref-type&gt;&lt;contributors&gt;&lt;authors&gt;&lt;author&gt;Song, Liyan&lt;/author&gt;&lt;author&gt;Singleton, Ernise S.&lt;/author&gt;&lt;author&gt;Hill, Janette R.&lt;/author&gt;&lt;author&gt;Koh, Myung Hwa&lt;/author&gt;&lt;/authors&gt;&lt;/contributors&gt;&lt;titles&gt;&lt;title&gt;Improving online learning: Student perceptions of useful and challenging characteristics&lt;/title&gt;&lt;secondary-title&gt;The Internet and Higher Education&lt;/secondary-title&gt;&lt;/titles&gt;&lt;periodical&gt;&lt;full-title&gt;The Internet and Higher Education&lt;/full-title&gt;&lt;/periodical&gt;&lt;pages&gt;59-70&lt;/pages&gt;&lt;volume&gt;7&lt;/volume&gt;&lt;number&gt;1&lt;/number&gt;&lt;keywords&gt;&lt;keyword&gt;Student perceptions&lt;/keyword&gt;&lt;keyword&gt;Online learning&lt;/keyword&gt;&lt;keyword&gt;Implication strategies&lt;/keyword&gt;&lt;/keywords&gt;&lt;dates&gt;&lt;year&gt;2004&lt;/year&gt;&lt;pub-dates&gt;&lt;date&gt;2004/01/01/&lt;/date&gt;&lt;/pub-dates&gt;&lt;/dates&gt;&lt;isbn&gt;1096-7516&lt;/isbn&gt;&lt;urls&gt;&lt;related-urls&gt;&lt;url&gt;http://www.sciencedirect.com/science/article/pii/S1096751603000885&lt;/url&gt;&lt;/related-urls&gt;&lt;/urls&gt;&lt;electronic-resource-num&gt;10.1016/j.iheduc.2003.11.003&lt;/electronic-resource-num&gt;&lt;/record&gt;&lt;/Cite&gt;&lt;/EndNote&gt;</w:instrText>
      </w:r>
      <w:r w:rsidR="00B91D5E"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[37; 83]</w:t>
      </w:r>
      <w:r w:rsidR="00B91D5E"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E91EF6" w:rsidRPr="005B410A">
        <w:rPr>
          <w:rFonts w:asciiTheme="majorBidi" w:hAnsiTheme="majorBidi" w:cstheme="majorBidi"/>
          <w:sz w:val="24"/>
          <w:szCs w:val="24"/>
        </w:rPr>
        <w:t xml:space="preserve">  </w:t>
      </w:r>
      <w:r w:rsidR="00941F5E" w:rsidRPr="005B410A">
        <w:rPr>
          <w:rFonts w:asciiTheme="majorBidi" w:hAnsiTheme="majorBidi" w:cstheme="majorBidi"/>
          <w:sz w:val="24"/>
          <w:szCs w:val="24"/>
        </w:rPr>
        <w:t xml:space="preserve">The aim of </w:t>
      </w:r>
      <w:r w:rsidR="00437608" w:rsidRPr="005B410A">
        <w:rPr>
          <w:rFonts w:asciiTheme="majorBidi" w:hAnsiTheme="majorBidi" w:cstheme="majorBidi"/>
          <w:sz w:val="24"/>
          <w:szCs w:val="24"/>
        </w:rPr>
        <w:t xml:space="preserve">the present </w:t>
      </w:r>
      <w:r w:rsidR="00941F5E" w:rsidRPr="005B410A">
        <w:rPr>
          <w:rFonts w:asciiTheme="majorBidi" w:hAnsiTheme="majorBidi" w:cstheme="majorBidi"/>
          <w:sz w:val="24"/>
          <w:szCs w:val="24"/>
        </w:rPr>
        <w:t xml:space="preserve">study was to review the literature pertaining to </w:t>
      </w:r>
      <w:r w:rsidR="00FC5F2B" w:rsidRPr="005B410A">
        <w:rPr>
          <w:rFonts w:asciiTheme="majorBidi" w:hAnsiTheme="majorBidi" w:cstheme="majorBidi"/>
          <w:sz w:val="24"/>
          <w:szCs w:val="24"/>
        </w:rPr>
        <w:t>pain-</w:t>
      </w:r>
      <w:r w:rsidR="00373837" w:rsidRPr="005B410A">
        <w:rPr>
          <w:rFonts w:asciiTheme="majorBidi" w:hAnsiTheme="majorBidi" w:cstheme="majorBidi"/>
          <w:sz w:val="24"/>
          <w:szCs w:val="24"/>
        </w:rPr>
        <w:t xml:space="preserve">related </w:t>
      </w:r>
      <w:r w:rsidR="00941F5E" w:rsidRPr="005B410A">
        <w:rPr>
          <w:rFonts w:asciiTheme="majorBidi" w:hAnsiTheme="majorBidi" w:cstheme="majorBidi"/>
          <w:sz w:val="24"/>
          <w:szCs w:val="24"/>
        </w:rPr>
        <w:t xml:space="preserve">online educational resources for health </w:t>
      </w:r>
      <w:r w:rsidR="00373837" w:rsidRPr="005B410A">
        <w:rPr>
          <w:rFonts w:asciiTheme="majorBidi" w:hAnsiTheme="majorBidi" w:cstheme="majorBidi"/>
          <w:sz w:val="24"/>
          <w:szCs w:val="24"/>
        </w:rPr>
        <w:t>p</w:t>
      </w:r>
      <w:r w:rsidR="00941F5E" w:rsidRPr="005B410A">
        <w:rPr>
          <w:rFonts w:asciiTheme="majorBidi" w:hAnsiTheme="majorBidi" w:cstheme="majorBidi"/>
          <w:sz w:val="24"/>
          <w:szCs w:val="24"/>
        </w:rPr>
        <w:t>rofessionals</w:t>
      </w:r>
      <w:r w:rsidR="00437608" w:rsidRPr="005B410A">
        <w:rPr>
          <w:rFonts w:asciiTheme="majorBidi" w:hAnsiTheme="majorBidi" w:cstheme="majorBidi"/>
          <w:sz w:val="24"/>
          <w:szCs w:val="24"/>
        </w:rPr>
        <w:t xml:space="preserve"> and ascertain </w:t>
      </w:r>
      <w:r w:rsidR="00373837" w:rsidRPr="005B410A">
        <w:rPr>
          <w:rFonts w:asciiTheme="majorBidi" w:hAnsiTheme="majorBidi" w:cstheme="majorBidi"/>
          <w:sz w:val="24"/>
          <w:szCs w:val="24"/>
        </w:rPr>
        <w:t xml:space="preserve">their effectiveness </w:t>
      </w:r>
      <w:r w:rsidR="00FC5F2B" w:rsidRPr="005B410A">
        <w:rPr>
          <w:rFonts w:asciiTheme="majorBidi" w:hAnsiTheme="majorBidi" w:cstheme="majorBidi"/>
          <w:sz w:val="24"/>
          <w:szCs w:val="24"/>
        </w:rPr>
        <w:t xml:space="preserve">on knowledge, confidence/competence, attitudes/beliefs, skills, and clinical practice outcomes, along with </w:t>
      </w:r>
      <w:r w:rsidR="00437608" w:rsidRPr="005B410A">
        <w:rPr>
          <w:rFonts w:asciiTheme="majorBidi" w:hAnsiTheme="majorBidi" w:cstheme="majorBidi"/>
          <w:sz w:val="24"/>
          <w:szCs w:val="24"/>
        </w:rPr>
        <w:t>f</w:t>
      </w:r>
      <w:r w:rsidR="00941F5E" w:rsidRPr="005B410A">
        <w:rPr>
          <w:rFonts w:asciiTheme="majorBidi" w:hAnsiTheme="majorBidi" w:cstheme="majorBidi"/>
          <w:sz w:val="24"/>
          <w:szCs w:val="24"/>
        </w:rPr>
        <w:t xml:space="preserve">eatures that </w:t>
      </w:r>
      <w:r w:rsidR="00437608" w:rsidRPr="005B410A">
        <w:rPr>
          <w:rFonts w:asciiTheme="majorBidi" w:hAnsiTheme="majorBidi" w:cstheme="majorBidi"/>
          <w:sz w:val="24"/>
          <w:szCs w:val="24"/>
        </w:rPr>
        <w:t xml:space="preserve">may </w:t>
      </w:r>
      <w:r w:rsidR="00941F5E" w:rsidRPr="005B410A">
        <w:rPr>
          <w:rFonts w:asciiTheme="majorBidi" w:hAnsiTheme="majorBidi" w:cstheme="majorBidi"/>
          <w:sz w:val="24"/>
          <w:szCs w:val="24"/>
        </w:rPr>
        <w:t xml:space="preserve">enhance </w:t>
      </w:r>
      <w:r w:rsidR="00437608" w:rsidRPr="005B410A">
        <w:rPr>
          <w:rFonts w:asciiTheme="majorBidi" w:hAnsiTheme="majorBidi" w:cstheme="majorBidi"/>
          <w:sz w:val="24"/>
          <w:szCs w:val="24"/>
        </w:rPr>
        <w:t>it.</w:t>
      </w:r>
    </w:p>
    <w:p w14:paraId="65DF0D7E" w14:textId="77777777" w:rsidR="00FC1C65" w:rsidRPr="005B410A" w:rsidRDefault="00FC1C65" w:rsidP="00BA5D1B">
      <w:pPr>
        <w:spacing w:after="120" w:line="480" w:lineRule="auto"/>
        <w:contextualSpacing/>
        <w:jc w:val="center"/>
        <w:rPr>
          <w:rFonts w:asciiTheme="majorBidi" w:hAnsiTheme="majorBidi" w:cstheme="majorBidi"/>
          <w:b/>
          <w:bCs/>
          <w:sz w:val="24"/>
          <w:szCs w:val="24"/>
        </w:rPr>
      </w:pPr>
      <w:r w:rsidRPr="005B410A">
        <w:rPr>
          <w:rFonts w:asciiTheme="majorBidi" w:hAnsiTheme="majorBidi" w:cstheme="majorBidi"/>
          <w:b/>
          <w:bCs/>
          <w:sz w:val="24"/>
          <w:szCs w:val="24"/>
        </w:rPr>
        <w:t>Method</w:t>
      </w:r>
    </w:p>
    <w:p w14:paraId="536384D1" w14:textId="2C4485F0" w:rsidR="00B1177A" w:rsidRPr="005B410A" w:rsidRDefault="00A813C5" w:rsidP="00B52BBE">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PRISMA guidelines were followed</w:t>
      </w:r>
      <w:r w:rsidR="00FA4A31"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&lt;EndNote&gt;&lt;Cite&gt;&lt;Author&gt;Moher&lt;/Author&gt;&lt;Year&gt;2009&lt;/Year&gt;&lt;RecNum&gt;1064&lt;/RecNum&gt;&lt;DisplayText&gt;[61]&lt;/DisplayText&gt;&lt;record&gt;&lt;rec-number&gt;1064&lt;/rec-number&gt;&lt;foreign-keys&gt;&lt;key app="EN" db-id="rz5w25w9xar0t6ezzap5s5tzxdvdf5v9v0s9" timestamp="1499077697"&gt;1064&lt;/key&gt;&lt;/foreign-keys&gt;&lt;ref-type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medicine&lt;/secondary-title&gt;&lt;/titles&gt;&lt;periodical&gt;&lt;full-title&gt;PLoS Medicine&lt;/full-title&gt;&lt;abbr-1&gt;PLoS Med.&lt;/abbr-1&gt;&lt;abbr-2&gt;PLoS Med&lt;/abbr-2&gt;&lt;/periodical&gt;&lt;pages&gt;e1000097&lt;/pages&gt;&lt;volume&gt;6&lt;/volume&gt;&lt;number&gt;7&lt;/number&gt;&lt;dates&gt;&lt;year&gt;2009&lt;/year&gt;&lt;/dates&gt;&lt;isbn&gt;1549-1676&lt;/isbn&gt;&lt;urls&gt;&lt;/urls&gt;&lt;/record&gt;&lt;/Cite&gt;&lt;/EndNote&gt;</w:instrText>
      </w:r>
      <w:r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[61]</w:t>
      </w:r>
      <w:r w:rsidRPr="005B410A">
        <w:rPr>
          <w:rFonts w:asciiTheme="majorBidi" w:hAnsiTheme="majorBidi" w:cstheme="majorBidi"/>
          <w:sz w:val="24"/>
          <w:szCs w:val="24"/>
        </w:rPr>
        <w:fldChar w:fldCharType="end"/>
      </w:r>
      <w:r w:rsidR="005F4FEF" w:rsidRPr="005B410A">
        <w:rPr>
          <w:rFonts w:asciiTheme="majorBidi" w:hAnsiTheme="majorBidi" w:cstheme="majorBidi"/>
          <w:sz w:val="24"/>
          <w:szCs w:val="24"/>
        </w:rPr>
        <w:t xml:space="preserve"> and t</w:t>
      </w:r>
      <w:r w:rsidR="00B427B7" w:rsidRPr="005B410A">
        <w:rPr>
          <w:rFonts w:asciiTheme="majorBidi" w:hAnsiTheme="majorBidi" w:cstheme="majorBidi"/>
          <w:sz w:val="24"/>
          <w:szCs w:val="24"/>
        </w:rPr>
        <w:t>he</w:t>
      </w:r>
      <w:r w:rsidR="009F16DF" w:rsidRPr="005B410A">
        <w:rPr>
          <w:rFonts w:asciiTheme="majorBidi" w:hAnsiTheme="majorBidi" w:cstheme="majorBidi"/>
          <w:sz w:val="24"/>
          <w:szCs w:val="24"/>
        </w:rPr>
        <w:t xml:space="preserve"> protocol</w:t>
      </w:r>
      <w:r w:rsidR="00FA4A31" w:rsidRPr="005B410A">
        <w:rPr>
          <w:rFonts w:asciiTheme="majorBidi" w:hAnsiTheme="majorBidi" w:cstheme="majorBidi"/>
          <w:sz w:val="24"/>
          <w:szCs w:val="24"/>
        </w:rPr>
        <w:t xml:space="preserve"> </w:t>
      </w:r>
      <w:r w:rsidR="009F16DF"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&lt;EndNote&gt;&lt;Cite&gt;&lt;Author&gt;Liossi&lt;/Author&gt;&lt;Year&gt;2017&lt;/Year&gt;&lt;RecNum&gt;1071&lt;/RecNum&gt;&lt;DisplayText&gt;[53]&lt;/DisplayText&gt;&lt;record&gt;&lt;rec-number&gt;1071&lt;/rec-number&gt;&lt;foreign-keys&gt;&lt;key app="EN" db-id="rz5w25w9xar0t6ezzap5s5tzxdvdf5v9v0s9" timestamp="1499418705"&gt;1071&lt;/key&gt;&lt;/foreign-keys&gt;&lt;ref-type name="Journal Article"&gt;17&lt;/ref-type&gt;&lt;contributors&gt;&lt;authors&gt;&lt;author&gt;Liossi, C.&lt;/author&gt;&lt;author&gt;Failo, A.&lt;/author&gt;&lt;author&gt;Schoth, D. E.&lt;/author&gt;&lt;author&gt;Williams, G.&lt;/author&gt;&lt;author&gt;Howard, R.&lt;/author&gt;&lt;/authors&gt;&lt;/contributors&gt;&lt;titles&gt;&lt;title&gt;The effectiveness of online pain resources for Health Professionals: A systematic review with subset meta-analysis of educational intervention studies&lt;/title&gt;&lt;secondary-title&gt;PROSPERO: International prospective register of systematic reviews&lt;/secondary-title&gt;&lt;/titles&gt;&lt;periodical&gt;&lt;full-title&gt;PROSPERO: International prospective register of systematic reviews&lt;/full-title&gt;&lt;/periodical&gt;&lt;dates&gt;&lt;year&gt;2017&lt;/year&gt;&lt;/dates&gt;&lt;urls&gt;&lt;/urls&gt;&lt;electronic-resource-num&gt;Available from: http://www.crd.york.ac.uk/PROSPERO/display_record.asp?ID=CRD42017059619&lt;/electronic-resource-num&gt;&lt;/record&gt;&lt;/Cite&gt;&lt;/EndNote&gt;</w:instrText>
      </w:r>
      <w:r w:rsidR="009F16DF"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[53]</w:t>
      </w:r>
      <w:r w:rsidR="009F16DF" w:rsidRPr="005B410A">
        <w:rPr>
          <w:rFonts w:asciiTheme="majorBidi" w:hAnsiTheme="majorBidi" w:cstheme="majorBidi"/>
          <w:sz w:val="24"/>
          <w:szCs w:val="24"/>
        </w:rPr>
        <w:fldChar w:fldCharType="end"/>
      </w:r>
      <w:r w:rsidR="009F16DF" w:rsidRPr="005B410A">
        <w:rPr>
          <w:rFonts w:asciiTheme="majorBidi" w:hAnsiTheme="majorBidi" w:cstheme="majorBidi"/>
          <w:sz w:val="24"/>
          <w:szCs w:val="24"/>
        </w:rPr>
        <w:t xml:space="preserve"> was registered on PROSPERO</w:t>
      </w:r>
      <w:r w:rsidR="00D56C90" w:rsidRPr="005B410A">
        <w:rPr>
          <w:rFonts w:asciiTheme="majorBidi" w:hAnsiTheme="majorBidi" w:cstheme="majorBidi"/>
          <w:sz w:val="24"/>
          <w:szCs w:val="24"/>
        </w:rPr>
        <w:t xml:space="preserve"> (CRD42017059619)</w:t>
      </w:r>
      <w:r w:rsidR="00FA4A31" w:rsidRPr="005B410A">
        <w:rPr>
          <w:rFonts w:asciiTheme="majorBidi" w:hAnsiTheme="majorBidi" w:cstheme="majorBidi"/>
          <w:sz w:val="24"/>
          <w:szCs w:val="24"/>
        </w:rPr>
        <w:t xml:space="preserve"> </w:t>
      </w:r>
      <w:r w:rsidR="009F16DF"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&lt;EndNote&gt;&lt;Cite&gt;&lt;Author&gt;PROSPERO&lt;/Author&gt;&lt;Year&gt;2016&lt;/Year&gt;&lt;RecNum&gt;1063&lt;/RecNum&gt;&lt;DisplayText&gt;[71]&lt;/DisplayText&gt;&lt;record&gt;&lt;rec-number&gt;1063&lt;/rec-number&gt;&lt;foreign-keys&gt;&lt;key app="EN" db-id="rz5w25w9xar0t6ezzap5s5tzxdvdf5v9v0s9" timestamp="1499077472"&gt;1063&lt;/key&gt;&lt;/foreign-keys&gt;&lt;ref-type name="Online Database"&gt;45&lt;/ref-type&gt;&lt;contributors&gt;&lt;authors&gt;&lt;author&gt;PROSPERO&lt;/author&gt;&lt;/authors&gt;&lt;/contributors&gt;&lt;titles&gt;&lt;title&gt;PROSPERO: International prospective register of systematic reviews.&lt;/title&gt;&lt;/titles&gt;&lt;volume&gt;CRD42017059619&lt;/volume&gt;&lt;dates&gt;&lt;year&gt;2016&lt;/year&gt;&lt;/dates&gt;&lt;urls&gt;&lt;related-urls&gt;&lt;url&gt;http://www.crd.york.ac.uk/PROSPERO/display_record.asp?ID=CRD42017059619&lt;/url&gt;&lt;/related-urls&gt;&lt;/urls&gt;&lt;/record&gt;&lt;/Cite&gt;&lt;/EndNote&gt;</w:instrText>
      </w:r>
      <w:r w:rsidR="009F16DF"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[71]</w:t>
      </w:r>
      <w:r w:rsidR="009F16DF" w:rsidRPr="005B410A">
        <w:rPr>
          <w:rFonts w:asciiTheme="majorBidi" w:hAnsiTheme="majorBidi" w:cstheme="majorBidi"/>
          <w:sz w:val="24"/>
          <w:szCs w:val="24"/>
        </w:rPr>
        <w:fldChar w:fldCharType="end"/>
      </w:r>
      <w:r w:rsidR="004A25C5" w:rsidRPr="005B410A">
        <w:rPr>
          <w:rFonts w:asciiTheme="majorBidi" w:hAnsiTheme="majorBidi" w:cstheme="majorBidi"/>
          <w:sz w:val="24"/>
          <w:szCs w:val="24"/>
        </w:rPr>
        <w:t>.</w:t>
      </w:r>
    </w:p>
    <w:p w14:paraId="39158519" w14:textId="77777777" w:rsidR="00D3418C" w:rsidRPr="005B410A" w:rsidRDefault="006D16A0" w:rsidP="00BA5D1B">
      <w:pPr>
        <w:spacing w:after="120" w:line="480" w:lineRule="auto"/>
        <w:contextualSpacing/>
        <w:rPr>
          <w:rFonts w:asciiTheme="majorBidi" w:hAnsiTheme="majorBidi" w:cstheme="majorBidi"/>
          <w:b/>
          <w:sz w:val="24"/>
          <w:szCs w:val="24"/>
        </w:rPr>
      </w:pPr>
      <w:r w:rsidRPr="005B410A">
        <w:rPr>
          <w:rFonts w:asciiTheme="majorBidi" w:hAnsiTheme="majorBidi" w:cstheme="majorBidi"/>
          <w:b/>
          <w:sz w:val="24"/>
          <w:szCs w:val="24"/>
        </w:rPr>
        <w:t xml:space="preserve">Literature </w:t>
      </w:r>
      <w:r w:rsidR="003E0ADB" w:rsidRPr="005B410A">
        <w:rPr>
          <w:rFonts w:asciiTheme="majorBidi" w:hAnsiTheme="majorBidi" w:cstheme="majorBidi"/>
          <w:b/>
          <w:sz w:val="24"/>
          <w:szCs w:val="24"/>
        </w:rPr>
        <w:t>S</w:t>
      </w:r>
      <w:r w:rsidRPr="005B410A">
        <w:rPr>
          <w:rFonts w:asciiTheme="majorBidi" w:hAnsiTheme="majorBidi" w:cstheme="majorBidi"/>
          <w:b/>
          <w:sz w:val="24"/>
          <w:szCs w:val="24"/>
        </w:rPr>
        <w:t>earch</w:t>
      </w:r>
    </w:p>
    <w:p w14:paraId="4C3D8819" w14:textId="080DB139" w:rsidR="000A2268" w:rsidRPr="005B410A" w:rsidRDefault="00663A9B" w:rsidP="0015312D">
      <w:pPr>
        <w:spacing w:after="120" w:line="480" w:lineRule="auto"/>
        <w:ind w:firstLine="720"/>
        <w:contextualSpacing/>
        <w:rPr>
          <w:rFonts w:asciiTheme="majorBidi" w:hAnsiTheme="majorBidi" w:cstheme="majorBidi"/>
          <w:sz w:val="24"/>
          <w:szCs w:val="24"/>
          <w:lang w:val="en-US"/>
        </w:rPr>
      </w:pPr>
      <w:r w:rsidRPr="005B410A">
        <w:rPr>
          <w:rFonts w:asciiTheme="majorBidi" w:hAnsiTheme="majorBidi" w:cstheme="majorBidi"/>
          <w:sz w:val="24"/>
          <w:szCs w:val="24"/>
        </w:rPr>
        <w:t>Studies were identified via a search of Medline, PsychINFO,</w:t>
      </w:r>
      <w:r w:rsidR="00841393" w:rsidRPr="005B410A">
        <w:rPr>
          <w:rFonts w:asciiTheme="majorBidi" w:hAnsiTheme="majorBidi" w:cstheme="majorBidi"/>
          <w:sz w:val="24"/>
          <w:szCs w:val="24"/>
        </w:rPr>
        <w:t xml:space="preserve"> CINAHL (title, subject terms, abstract)</w:t>
      </w:r>
      <w:r w:rsidRPr="005B410A">
        <w:rPr>
          <w:rFonts w:asciiTheme="majorBidi" w:hAnsiTheme="majorBidi" w:cstheme="majorBidi"/>
          <w:sz w:val="24"/>
          <w:szCs w:val="24"/>
        </w:rPr>
        <w:t xml:space="preserve"> Web of Science</w:t>
      </w:r>
      <w:r w:rsidR="00841393" w:rsidRPr="005B410A">
        <w:rPr>
          <w:rFonts w:asciiTheme="majorBidi" w:hAnsiTheme="majorBidi" w:cstheme="majorBidi"/>
          <w:sz w:val="24"/>
          <w:szCs w:val="24"/>
        </w:rPr>
        <w:t xml:space="preserve"> (title)</w:t>
      </w:r>
      <w:r w:rsidRPr="005B410A">
        <w:rPr>
          <w:rFonts w:asciiTheme="majorBidi" w:hAnsiTheme="majorBidi" w:cstheme="majorBidi"/>
          <w:sz w:val="24"/>
          <w:szCs w:val="24"/>
        </w:rPr>
        <w:t xml:space="preserve">, </w:t>
      </w:r>
      <w:r w:rsidR="00D5257E" w:rsidRPr="005B410A">
        <w:rPr>
          <w:rFonts w:asciiTheme="majorBidi" w:hAnsiTheme="majorBidi" w:cstheme="majorBidi"/>
          <w:sz w:val="24"/>
          <w:szCs w:val="24"/>
        </w:rPr>
        <w:t>PubMed</w:t>
      </w:r>
      <w:r w:rsidR="00841393" w:rsidRPr="005B410A">
        <w:rPr>
          <w:rFonts w:asciiTheme="majorBidi" w:hAnsiTheme="majorBidi" w:cstheme="majorBidi"/>
          <w:sz w:val="24"/>
          <w:szCs w:val="24"/>
        </w:rPr>
        <w:t xml:space="preserve"> (title/abstract)</w:t>
      </w:r>
      <w:r w:rsidR="00D5257E" w:rsidRPr="005B410A">
        <w:rPr>
          <w:rFonts w:asciiTheme="majorBidi" w:hAnsiTheme="majorBidi" w:cstheme="majorBidi"/>
          <w:sz w:val="24"/>
          <w:szCs w:val="24"/>
        </w:rPr>
        <w:t>, Scopus</w:t>
      </w:r>
      <w:r w:rsidR="00841393" w:rsidRPr="005B410A">
        <w:rPr>
          <w:rFonts w:asciiTheme="majorBidi" w:hAnsiTheme="majorBidi" w:cstheme="majorBidi"/>
          <w:sz w:val="24"/>
          <w:szCs w:val="24"/>
        </w:rPr>
        <w:t xml:space="preserve"> (title, abstract)</w:t>
      </w:r>
      <w:r w:rsidR="00D5257E" w:rsidRPr="005B410A">
        <w:rPr>
          <w:rFonts w:asciiTheme="majorBidi" w:hAnsiTheme="majorBidi" w:cstheme="majorBidi"/>
          <w:sz w:val="24"/>
          <w:szCs w:val="24"/>
        </w:rPr>
        <w:t xml:space="preserve">, </w:t>
      </w:r>
      <w:r w:rsidR="00C549A0" w:rsidRPr="005B410A">
        <w:rPr>
          <w:rFonts w:asciiTheme="majorBidi" w:hAnsiTheme="majorBidi" w:cstheme="majorBidi"/>
          <w:sz w:val="24"/>
          <w:szCs w:val="24"/>
        </w:rPr>
        <w:t xml:space="preserve">and </w:t>
      </w:r>
      <w:r w:rsidR="00963978" w:rsidRPr="005B410A">
        <w:rPr>
          <w:rFonts w:asciiTheme="majorBidi" w:hAnsiTheme="majorBidi" w:cstheme="majorBidi"/>
          <w:sz w:val="24"/>
          <w:szCs w:val="24"/>
        </w:rPr>
        <w:t>Cochrane Library databases</w:t>
      </w:r>
      <w:r w:rsidR="00841393" w:rsidRPr="005B410A">
        <w:rPr>
          <w:rFonts w:asciiTheme="majorBidi" w:hAnsiTheme="majorBidi" w:cstheme="majorBidi"/>
          <w:sz w:val="24"/>
          <w:szCs w:val="24"/>
        </w:rPr>
        <w:t xml:space="preserve"> </w:t>
      </w:r>
      <w:r w:rsidR="00841393" w:rsidRPr="005B410A">
        <w:rPr>
          <w:rFonts w:asciiTheme="majorBidi" w:hAnsiTheme="majorBidi" w:cstheme="majorBidi"/>
          <w:sz w:val="24"/>
          <w:szCs w:val="24"/>
          <w:lang w:val="en-US"/>
        </w:rPr>
        <w:t>(Title/Abstract/Keywords)</w:t>
      </w:r>
      <w:r w:rsidR="00963978" w:rsidRPr="005B410A">
        <w:rPr>
          <w:rFonts w:asciiTheme="majorBidi" w:hAnsiTheme="majorBidi" w:cstheme="majorBidi"/>
          <w:sz w:val="24"/>
          <w:szCs w:val="24"/>
        </w:rPr>
        <w:t>.</w:t>
      </w:r>
      <w:r w:rsidR="00DE5F9E" w:rsidRPr="005B410A">
        <w:rPr>
          <w:rFonts w:asciiTheme="majorBidi" w:hAnsiTheme="majorBidi" w:cstheme="majorBidi"/>
          <w:sz w:val="24"/>
          <w:szCs w:val="24"/>
          <w:lang w:val="en-US"/>
        </w:rPr>
        <w:t xml:space="preserve">  The grey literature was searched via Google Scholar</w:t>
      </w:r>
      <w:r w:rsidR="00841393" w:rsidRPr="005B410A">
        <w:rPr>
          <w:rFonts w:asciiTheme="majorBidi" w:hAnsiTheme="majorBidi" w:cstheme="majorBidi"/>
          <w:sz w:val="24"/>
          <w:szCs w:val="24"/>
          <w:lang w:val="en-US"/>
        </w:rPr>
        <w:t xml:space="preserve"> (title) </w:t>
      </w:r>
      <w:r w:rsidR="00DE5F9E" w:rsidRPr="005B410A">
        <w:rPr>
          <w:rFonts w:asciiTheme="majorBidi" w:hAnsiTheme="majorBidi" w:cstheme="majorBidi"/>
          <w:sz w:val="24"/>
          <w:szCs w:val="24"/>
          <w:lang w:val="en-US"/>
        </w:rPr>
        <w:t>OpenGrey</w:t>
      </w:r>
      <w:r w:rsidR="00841393" w:rsidRPr="005B410A">
        <w:rPr>
          <w:rFonts w:asciiTheme="majorBidi" w:hAnsiTheme="majorBidi" w:cstheme="majorBidi"/>
          <w:sz w:val="24"/>
          <w:szCs w:val="24"/>
          <w:lang w:val="en-US"/>
        </w:rPr>
        <w:t xml:space="preserve"> (main search field)</w:t>
      </w:r>
      <w:r w:rsidR="00DE5F9E" w:rsidRPr="005B410A">
        <w:rPr>
          <w:rFonts w:asciiTheme="majorBidi" w:hAnsiTheme="majorBidi" w:cstheme="majorBidi"/>
          <w:sz w:val="24"/>
          <w:szCs w:val="24"/>
          <w:lang w:val="en-US"/>
        </w:rPr>
        <w:t>, and the reference</w:t>
      </w:r>
      <w:r w:rsidR="00D341AF" w:rsidRPr="005B410A">
        <w:rPr>
          <w:rFonts w:asciiTheme="majorBidi" w:hAnsiTheme="majorBidi" w:cstheme="majorBidi"/>
          <w:sz w:val="24"/>
          <w:szCs w:val="24"/>
          <w:lang w:val="en-US"/>
        </w:rPr>
        <w:t xml:space="preserve"> </w:t>
      </w:r>
      <w:r w:rsidR="003F7D18" w:rsidRPr="005B410A">
        <w:rPr>
          <w:rFonts w:asciiTheme="majorBidi" w:hAnsiTheme="majorBidi" w:cstheme="majorBidi"/>
          <w:sz w:val="24"/>
          <w:szCs w:val="24"/>
          <w:lang w:val="en-US"/>
        </w:rPr>
        <w:t xml:space="preserve">lists of </w:t>
      </w:r>
      <w:r w:rsidR="00DE5F9E" w:rsidRPr="005B410A">
        <w:rPr>
          <w:rFonts w:asciiTheme="majorBidi" w:hAnsiTheme="majorBidi" w:cstheme="majorBidi"/>
          <w:sz w:val="24"/>
          <w:szCs w:val="24"/>
          <w:lang w:val="en-US"/>
        </w:rPr>
        <w:t>included studies.</w:t>
      </w:r>
      <w:r w:rsidR="00963978" w:rsidRPr="005B410A">
        <w:rPr>
          <w:rFonts w:asciiTheme="majorBidi" w:hAnsiTheme="majorBidi" w:cstheme="majorBidi"/>
          <w:sz w:val="24"/>
          <w:szCs w:val="24"/>
        </w:rPr>
        <w:t xml:space="preserve">  </w:t>
      </w:r>
      <w:r w:rsidR="00963978" w:rsidRPr="005B410A">
        <w:rPr>
          <w:rFonts w:asciiTheme="majorBidi" w:hAnsiTheme="majorBidi" w:cstheme="majorBidi"/>
          <w:sz w:val="24"/>
          <w:szCs w:val="24"/>
          <w:lang w:val="en-US"/>
        </w:rPr>
        <w:t xml:space="preserve">Search terms included three concept blocks: (i) type of intervention - </w:t>
      </w:r>
      <w:r w:rsidR="00790B5D" w:rsidRPr="005B410A">
        <w:rPr>
          <w:rFonts w:asciiTheme="majorBidi" w:hAnsiTheme="majorBidi" w:cstheme="majorBidi"/>
          <w:i/>
          <w:iCs/>
          <w:sz w:val="24"/>
          <w:szCs w:val="24"/>
          <w:lang w:val="en-US"/>
        </w:rPr>
        <w:t>online education</w:t>
      </w:r>
      <w:r w:rsidR="00790B5D" w:rsidRPr="005B410A">
        <w:rPr>
          <w:rFonts w:asciiTheme="majorBidi" w:hAnsiTheme="majorBidi" w:cstheme="majorBidi"/>
          <w:sz w:val="24"/>
          <w:szCs w:val="24"/>
          <w:lang w:val="en-US"/>
        </w:rPr>
        <w:t xml:space="preserve">, </w:t>
      </w:r>
      <w:r w:rsidR="00790B5D" w:rsidRPr="005B410A">
        <w:rPr>
          <w:rFonts w:asciiTheme="majorBidi" w:hAnsiTheme="majorBidi" w:cstheme="majorBidi"/>
          <w:i/>
          <w:iCs/>
          <w:sz w:val="24"/>
          <w:szCs w:val="24"/>
          <w:lang w:val="en-US"/>
        </w:rPr>
        <w:t>computer-based</w:t>
      </w:r>
      <w:r w:rsidR="00790B5D" w:rsidRPr="005B410A">
        <w:rPr>
          <w:rFonts w:asciiTheme="majorBidi" w:hAnsiTheme="majorBidi" w:cstheme="majorBidi"/>
          <w:sz w:val="24"/>
          <w:szCs w:val="24"/>
          <w:lang w:val="en-US"/>
        </w:rPr>
        <w:t xml:space="preserve">, </w:t>
      </w:r>
      <w:r w:rsidR="00790B5D" w:rsidRPr="005B410A">
        <w:rPr>
          <w:rFonts w:asciiTheme="majorBidi" w:hAnsiTheme="majorBidi" w:cstheme="majorBidi"/>
          <w:i/>
          <w:iCs/>
          <w:sz w:val="24"/>
          <w:szCs w:val="24"/>
          <w:lang w:val="en-US"/>
        </w:rPr>
        <w:t>e-learning</w:t>
      </w:r>
      <w:r w:rsidR="00790B5D" w:rsidRPr="005B410A">
        <w:rPr>
          <w:rFonts w:asciiTheme="majorBidi" w:hAnsiTheme="majorBidi" w:cstheme="majorBidi"/>
          <w:sz w:val="24"/>
          <w:szCs w:val="24"/>
          <w:lang w:val="en-US"/>
        </w:rPr>
        <w:t xml:space="preserve">, </w:t>
      </w:r>
      <w:r w:rsidR="00790B5D" w:rsidRPr="005B410A">
        <w:rPr>
          <w:rFonts w:asciiTheme="majorBidi" w:hAnsiTheme="majorBidi" w:cstheme="majorBidi"/>
          <w:i/>
          <w:iCs/>
          <w:sz w:val="24"/>
          <w:szCs w:val="24"/>
          <w:lang w:val="en-US"/>
        </w:rPr>
        <w:t>web-based</w:t>
      </w:r>
      <w:r w:rsidR="00790B5D" w:rsidRPr="005B410A">
        <w:rPr>
          <w:rFonts w:asciiTheme="majorBidi" w:hAnsiTheme="majorBidi" w:cstheme="majorBidi"/>
          <w:sz w:val="24"/>
          <w:szCs w:val="24"/>
          <w:lang w:val="en-US"/>
        </w:rPr>
        <w:t xml:space="preserve">, and </w:t>
      </w:r>
      <w:r w:rsidR="00790B5D" w:rsidRPr="005B410A">
        <w:rPr>
          <w:rFonts w:asciiTheme="majorBidi" w:hAnsiTheme="majorBidi" w:cstheme="majorBidi"/>
          <w:i/>
          <w:iCs/>
          <w:sz w:val="24"/>
          <w:szCs w:val="24"/>
          <w:lang w:val="en-US"/>
        </w:rPr>
        <w:t>internet-based</w:t>
      </w:r>
      <w:r w:rsidR="00963978" w:rsidRPr="005B410A">
        <w:rPr>
          <w:rFonts w:asciiTheme="majorBidi" w:hAnsiTheme="majorBidi" w:cstheme="majorBidi"/>
          <w:sz w:val="24"/>
          <w:szCs w:val="24"/>
          <w:lang w:val="en-US"/>
        </w:rPr>
        <w:t xml:space="preserve">; (ii) population – </w:t>
      </w:r>
      <w:r w:rsidR="00963978" w:rsidRPr="005B410A">
        <w:rPr>
          <w:rFonts w:asciiTheme="majorBidi" w:hAnsiTheme="majorBidi" w:cstheme="majorBidi"/>
          <w:i/>
          <w:iCs/>
          <w:sz w:val="24"/>
          <w:szCs w:val="24"/>
          <w:lang w:val="en-US"/>
        </w:rPr>
        <w:t>p</w:t>
      </w:r>
      <w:r w:rsidR="00790B5D" w:rsidRPr="005B410A">
        <w:rPr>
          <w:rFonts w:asciiTheme="majorBidi" w:hAnsiTheme="majorBidi" w:cstheme="majorBidi"/>
          <w:i/>
          <w:iCs/>
          <w:sz w:val="24"/>
          <w:szCs w:val="24"/>
          <w:lang w:val="en-US"/>
        </w:rPr>
        <w:t>e</w:t>
      </w:r>
      <w:r w:rsidR="00963978" w:rsidRPr="005B410A">
        <w:rPr>
          <w:rFonts w:asciiTheme="majorBidi" w:hAnsiTheme="majorBidi" w:cstheme="majorBidi"/>
          <w:i/>
          <w:iCs/>
          <w:sz w:val="24"/>
          <w:szCs w:val="24"/>
          <w:lang w:val="en-US"/>
        </w:rPr>
        <w:t>diatrician</w:t>
      </w:r>
      <w:r w:rsidR="00963978" w:rsidRPr="005B410A">
        <w:rPr>
          <w:rFonts w:asciiTheme="majorBidi" w:hAnsiTheme="majorBidi" w:cstheme="majorBidi"/>
          <w:sz w:val="24"/>
          <w:szCs w:val="24"/>
          <w:lang w:val="en-US"/>
        </w:rPr>
        <w:t xml:space="preserve">, </w:t>
      </w:r>
      <w:r w:rsidR="00963978" w:rsidRPr="005B410A">
        <w:rPr>
          <w:rFonts w:asciiTheme="majorBidi" w:hAnsiTheme="majorBidi" w:cstheme="majorBidi"/>
          <w:i/>
          <w:iCs/>
          <w:sz w:val="24"/>
          <w:szCs w:val="24"/>
          <w:lang w:val="en-US"/>
        </w:rPr>
        <w:t>physician</w:t>
      </w:r>
      <w:r w:rsidR="00963978" w:rsidRPr="005B410A">
        <w:rPr>
          <w:rFonts w:asciiTheme="majorBidi" w:hAnsiTheme="majorBidi" w:cstheme="majorBidi"/>
          <w:sz w:val="24"/>
          <w:szCs w:val="24"/>
          <w:lang w:val="en-US"/>
        </w:rPr>
        <w:t xml:space="preserve">, </w:t>
      </w:r>
      <w:r w:rsidR="00963978" w:rsidRPr="005B410A">
        <w:rPr>
          <w:rFonts w:asciiTheme="majorBidi" w:hAnsiTheme="majorBidi" w:cstheme="majorBidi"/>
          <w:i/>
          <w:iCs/>
          <w:sz w:val="24"/>
          <w:szCs w:val="24"/>
          <w:lang w:val="en-US"/>
        </w:rPr>
        <w:t>nurse</w:t>
      </w:r>
      <w:r w:rsidR="00963978" w:rsidRPr="005B410A">
        <w:rPr>
          <w:rFonts w:asciiTheme="majorBidi" w:hAnsiTheme="majorBidi" w:cstheme="majorBidi"/>
          <w:sz w:val="24"/>
          <w:szCs w:val="24"/>
          <w:lang w:val="en-US"/>
        </w:rPr>
        <w:t xml:space="preserve">, </w:t>
      </w:r>
      <w:r w:rsidR="00963978" w:rsidRPr="005B410A">
        <w:rPr>
          <w:rFonts w:asciiTheme="majorBidi" w:hAnsiTheme="majorBidi" w:cstheme="majorBidi"/>
          <w:i/>
          <w:iCs/>
          <w:sz w:val="24"/>
          <w:szCs w:val="24"/>
          <w:lang w:val="en-US"/>
        </w:rPr>
        <w:t>psychologist</w:t>
      </w:r>
      <w:r w:rsidR="00963978" w:rsidRPr="005B410A">
        <w:rPr>
          <w:rFonts w:asciiTheme="majorBidi" w:hAnsiTheme="majorBidi" w:cstheme="majorBidi"/>
          <w:sz w:val="24"/>
          <w:szCs w:val="24"/>
          <w:lang w:val="en-US"/>
        </w:rPr>
        <w:t xml:space="preserve">, </w:t>
      </w:r>
      <w:r w:rsidR="00963978" w:rsidRPr="005B410A">
        <w:rPr>
          <w:rFonts w:asciiTheme="majorBidi" w:hAnsiTheme="majorBidi" w:cstheme="majorBidi"/>
          <w:i/>
          <w:iCs/>
          <w:sz w:val="24"/>
          <w:szCs w:val="24"/>
          <w:lang w:val="en-US"/>
        </w:rPr>
        <w:t>medical</w:t>
      </w:r>
      <w:r w:rsidR="001710C9" w:rsidRPr="005B410A">
        <w:rPr>
          <w:rFonts w:asciiTheme="majorBidi" w:hAnsiTheme="majorBidi" w:cstheme="majorBidi"/>
          <w:sz w:val="24"/>
          <w:szCs w:val="24"/>
          <w:lang w:val="en-US"/>
        </w:rPr>
        <w:t>,</w:t>
      </w:r>
      <w:r w:rsidR="00963978" w:rsidRPr="005B410A">
        <w:rPr>
          <w:rFonts w:asciiTheme="majorBidi" w:hAnsiTheme="majorBidi" w:cstheme="majorBidi"/>
          <w:sz w:val="24"/>
          <w:szCs w:val="24"/>
          <w:lang w:val="en-US"/>
        </w:rPr>
        <w:t xml:space="preserve"> (iii) outcome - </w:t>
      </w:r>
      <w:r w:rsidR="00963978" w:rsidRPr="005B410A">
        <w:rPr>
          <w:rFonts w:asciiTheme="majorBidi" w:hAnsiTheme="majorBidi" w:cstheme="majorBidi"/>
          <w:i/>
          <w:iCs/>
          <w:sz w:val="24"/>
          <w:szCs w:val="24"/>
          <w:lang w:val="en-US"/>
        </w:rPr>
        <w:t>pain</w:t>
      </w:r>
      <w:r w:rsidR="00562E82" w:rsidRPr="005B410A">
        <w:rPr>
          <w:rFonts w:asciiTheme="majorBidi" w:hAnsiTheme="majorBidi" w:cstheme="majorBidi"/>
          <w:sz w:val="24"/>
          <w:szCs w:val="24"/>
          <w:lang w:val="en-US"/>
        </w:rPr>
        <w:t>*</w:t>
      </w:r>
      <w:r w:rsidR="00E02CF2" w:rsidRPr="005B410A">
        <w:rPr>
          <w:rFonts w:asciiTheme="majorBidi" w:hAnsiTheme="majorBidi" w:cstheme="majorBidi"/>
          <w:sz w:val="24"/>
          <w:szCs w:val="24"/>
          <w:lang w:val="en-US"/>
        </w:rPr>
        <w:t xml:space="preserve"> (</w:t>
      </w:r>
      <w:r w:rsidR="00841393" w:rsidRPr="005B410A">
        <w:rPr>
          <w:rFonts w:asciiTheme="majorBidi" w:hAnsiTheme="majorBidi" w:cstheme="majorBidi"/>
          <w:sz w:val="24"/>
          <w:szCs w:val="24"/>
          <w:lang w:val="en-US"/>
        </w:rPr>
        <w:t xml:space="preserve">full details are provided in </w:t>
      </w:r>
      <w:r w:rsidR="00E02CF2" w:rsidRPr="005B410A">
        <w:rPr>
          <w:rFonts w:asciiTheme="majorBidi" w:hAnsiTheme="majorBidi" w:cstheme="majorBidi"/>
          <w:sz w:val="24"/>
          <w:szCs w:val="24"/>
          <w:lang w:val="en-US"/>
        </w:rPr>
        <w:t>Supplementary Material 1)</w:t>
      </w:r>
      <w:r w:rsidR="00C36CBB" w:rsidRPr="005B410A">
        <w:rPr>
          <w:rFonts w:asciiTheme="majorBidi" w:hAnsiTheme="majorBidi" w:cstheme="majorBidi"/>
          <w:sz w:val="24"/>
          <w:szCs w:val="24"/>
          <w:lang w:val="en-US"/>
        </w:rPr>
        <w:t xml:space="preserve">.  </w:t>
      </w:r>
      <w:r w:rsidR="005F4FEF" w:rsidRPr="005B410A">
        <w:rPr>
          <w:rFonts w:asciiTheme="majorBidi" w:hAnsiTheme="majorBidi" w:cstheme="majorBidi"/>
          <w:sz w:val="24"/>
          <w:szCs w:val="24"/>
          <w:lang w:val="en-US"/>
        </w:rPr>
        <w:t>S</w:t>
      </w:r>
      <w:r w:rsidR="00963978" w:rsidRPr="005B410A">
        <w:rPr>
          <w:rFonts w:asciiTheme="majorBidi" w:hAnsiTheme="majorBidi" w:cstheme="majorBidi"/>
          <w:sz w:val="24"/>
          <w:szCs w:val="24"/>
          <w:lang w:val="en-US"/>
        </w:rPr>
        <w:t xml:space="preserve">earches were made between </w:t>
      </w:r>
      <w:r w:rsidR="00576AC5" w:rsidRPr="005B410A">
        <w:rPr>
          <w:rFonts w:asciiTheme="majorBidi" w:hAnsiTheme="majorBidi" w:cstheme="majorBidi"/>
          <w:sz w:val="24"/>
          <w:szCs w:val="24"/>
          <w:lang w:val="en-US"/>
        </w:rPr>
        <w:t>1</w:t>
      </w:r>
      <w:r w:rsidR="00576AC5" w:rsidRPr="005B410A">
        <w:rPr>
          <w:rFonts w:asciiTheme="majorBidi" w:hAnsiTheme="majorBidi" w:cstheme="majorBidi"/>
          <w:sz w:val="24"/>
          <w:szCs w:val="24"/>
          <w:vertAlign w:val="superscript"/>
          <w:lang w:val="en-US"/>
        </w:rPr>
        <w:t>st</w:t>
      </w:r>
      <w:r w:rsidR="00963978" w:rsidRPr="005B410A">
        <w:rPr>
          <w:rFonts w:asciiTheme="majorBidi" w:hAnsiTheme="majorBidi" w:cstheme="majorBidi"/>
          <w:sz w:val="24"/>
          <w:szCs w:val="24"/>
          <w:lang w:val="en-US"/>
        </w:rPr>
        <w:t xml:space="preserve"> January 1995 and </w:t>
      </w:r>
      <w:r w:rsidR="00382131" w:rsidRPr="005B410A">
        <w:rPr>
          <w:rFonts w:asciiTheme="majorBidi" w:hAnsiTheme="majorBidi" w:cstheme="majorBidi"/>
          <w:sz w:val="24"/>
          <w:szCs w:val="24"/>
          <w:lang w:val="en-US"/>
        </w:rPr>
        <w:t>31</w:t>
      </w:r>
      <w:r w:rsidR="00382131" w:rsidRPr="005B410A">
        <w:rPr>
          <w:rFonts w:asciiTheme="majorBidi" w:hAnsiTheme="majorBidi" w:cstheme="majorBidi"/>
          <w:sz w:val="24"/>
          <w:szCs w:val="24"/>
          <w:vertAlign w:val="superscript"/>
          <w:lang w:val="en-US"/>
        </w:rPr>
        <w:t>st</w:t>
      </w:r>
      <w:r w:rsidR="00382131" w:rsidRPr="005B410A">
        <w:rPr>
          <w:rFonts w:asciiTheme="majorBidi" w:hAnsiTheme="majorBidi" w:cstheme="majorBidi"/>
          <w:sz w:val="24"/>
          <w:szCs w:val="24"/>
          <w:lang w:val="en-US"/>
        </w:rPr>
        <w:t xml:space="preserve"> May 2017</w:t>
      </w:r>
      <w:r w:rsidR="005F4FEF" w:rsidRPr="005B410A">
        <w:rPr>
          <w:rFonts w:asciiTheme="majorBidi" w:hAnsiTheme="majorBidi" w:cstheme="majorBidi"/>
          <w:sz w:val="24"/>
          <w:szCs w:val="24"/>
          <w:lang w:val="en-US"/>
        </w:rPr>
        <w:t xml:space="preserve"> (b</w:t>
      </w:r>
      <w:r w:rsidR="00BA5126" w:rsidRPr="005B410A">
        <w:rPr>
          <w:rFonts w:asciiTheme="majorBidi" w:hAnsiTheme="majorBidi" w:cstheme="majorBidi"/>
          <w:sz w:val="24"/>
          <w:szCs w:val="24"/>
          <w:lang w:val="en-US"/>
        </w:rPr>
        <w:t xml:space="preserve">y </w:t>
      </w:r>
      <w:r w:rsidR="006F6B77" w:rsidRPr="005B410A">
        <w:rPr>
          <w:rFonts w:asciiTheme="majorBidi" w:hAnsiTheme="majorBidi" w:cstheme="majorBidi"/>
          <w:sz w:val="24"/>
          <w:szCs w:val="24"/>
          <w:lang w:val="en-US"/>
        </w:rPr>
        <w:t>1995 the internet had become privatized</w:t>
      </w:r>
      <w:r w:rsidR="003A7C15" w:rsidRPr="005B410A">
        <w:rPr>
          <w:rFonts w:asciiTheme="majorBidi" w:hAnsiTheme="majorBidi" w:cstheme="majorBidi"/>
          <w:sz w:val="24"/>
          <w:szCs w:val="24"/>
          <w:lang w:val="en-US"/>
        </w:rPr>
        <w:t xml:space="preserve"> and commercialized </w:t>
      </w:r>
      <w:r w:rsidR="006F6B77" w:rsidRPr="005B410A">
        <w:rPr>
          <w:rFonts w:asciiTheme="majorBidi" w:hAnsiTheme="majorBidi" w:cstheme="majorBidi"/>
          <w:sz w:val="24"/>
          <w:szCs w:val="24"/>
          <w:lang w:val="en-US"/>
        </w:rPr>
        <w:t xml:space="preserve">with navigation easier via the growing use of </w:t>
      </w:r>
      <w:r w:rsidR="00B71DCE" w:rsidRPr="005B410A">
        <w:rPr>
          <w:rFonts w:asciiTheme="majorBidi" w:hAnsiTheme="majorBidi" w:cstheme="majorBidi"/>
          <w:sz w:val="24"/>
          <w:szCs w:val="24"/>
          <w:lang w:val="en-US"/>
        </w:rPr>
        <w:t>graphical browsers</w:t>
      </w:r>
      <w:r w:rsidR="00FA4A31" w:rsidRPr="005B410A">
        <w:rPr>
          <w:rFonts w:asciiTheme="majorBidi" w:hAnsiTheme="majorBidi" w:cstheme="majorBidi"/>
          <w:sz w:val="24"/>
          <w:szCs w:val="24"/>
          <w:lang w:val="en-US"/>
        </w:rPr>
        <w:t xml:space="preserve"> </w:t>
      </w:r>
      <w:r w:rsidR="003A7C15" w:rsidRPr="005B410A">
        <w:rPr>
          <w:rFonts w:asciiTheme="majorBidi" w:hAnsiTheme="majorBidi" w:cstheme="majorBidi"/>
          <w:sz w:val="24"/>
          <w:szCs w:val="24"/>
          <w:lang w:val="en-US"/>
        </w:rPr>
        <w:fldChar w:fldCharType="begin"/>
      </w:r>
      <w:r w:rsidR="0015312D" w:rsidRPr="005B410A">
        <w:rPr>
          <w:rFonts w:asciiTheme="majorBidi" w:hAnsiTheme="majorBidi" w:cstheme="majorBidi"/>
          <w:sz w:val="24"/>
          <w:szCs w:val="24"/>
          <w:lang w:val="en-US"/>
        </w:rPr>
        <w:instrText xml:space="preserve"> ADDIN EN.CITE &lt;EndNote&gt;&lt;Cite&gt;&lt;Author&gt;Sharbot&lt;/Author&gt;&lt;Year&gt;2001&lt;/Year&gt;&lt;RecNum&gt;894&lt;/RecNum&gt;&lt;DisplayText&gt;[81]&lt;/DisplayText&gt;&lt;record&gt;&lt;rec-number&gt;894&lt;/rec-number&gt;&lt;foreign-keys&gt;&lt;key app="EN" db-id="rz5w25w9xar0t6ezzap5s5tzxdvdf5v9v0s9" timestamp="1460716652"&gt;894&lt;/key&gt;&lt;/foreign-keys&gt;&lt;ref-type name="Journal Article"&gt;17&lt;/ref-type&gt;&lt;contributors&gt;&lt;authors&gt;&lt;author&gt;Sharbot, M. M.&lt;/author&gt;&lt;/authors&gt;&lt;/contributors&gt;&lt;titles&gt;&lt;title&gt;Medicine on the Internet&lt;/title&gt;&lt;secondary-title&gt;Proceedings (Baylor University. Medical Center)&lt;/secondary-title&gt;&lt;/titles&gt;&lt;periodical&gt;&lt;full-title&gt;Proceedings (Baylor University. Medical Center)&lt;/full-title&gt;&lt;abbr-1&gt;Proc. (Bayl. Univ. Med. Cent.)&lt;/abbr-1&gt;&lt;abbr-2&gt;Proc (Bayl Univ Med Cent)&lt;/abbr-2&gt;&lt;/periodical&gt;&lt;pages&gt;27-31&lt;/pages&gt;&lt;volume&gt;14&lt;/volume&gt;&lt;number&gt;1&lt;/number&gt;&lt;dates&gt;&lt;year&gt;2001&lt;/year&gt;&lt;/dates&gt;&lt;urls&gt;&lt;/urls&gt;&lt;/record&gt;&lt;/Cite&gt;&lt;/EndNote&gt;</w:instrText>
      </w:r>
      <w:r w:rsidR="003A7C15" w:rsidRPr="005B410A">
        <w:rPr>
          <w:rFonts w:asciiTheme="majorBidi" w:hAnsiTheme="majorBidi" w:cstheme="majorBidi"/>
          <w:sz w:val="24"/>
          <w:szCs w:val="24"/>
          <w:lang w:val="en-US"/>
        </w:rPr>
        <w:fldChar w:fldCharType="separate"/>
      </w:r>
      <w:r w:rsidR="0015312D" w:rsidRPr="005B410A">
        <w:rPr>
          <w:rFonts w:asciiTheme="majorBidi" w:hAnsiTheme="majorBidi" w:cstheme="majorBidi"/>
          <w:noProof/>
          <w:sz w:val="24"/>
          <w:szCs w:val="24"/>
          <w:lang w:val="en-US"/>
        </w:rPr>
        <w:t>[81]</w:t>
      </w:r>
      <w:r w:rsidR="003A7C15" w:rsidRPr="005B410A">
        <w:rPr>
          <w:rFonts w:asciiTheme="majorBidi" w:hAnsiTheme="majorBidi" w:cstheme="majorBidi"/>
          <w:sz w:val="24"/>
          <w:szCs w:val="24"/>
          <w:lang w:val="en-US"/>
        </w:rPr>
        <w:fldChar w:fldCharType="end"/>
      </w:r>
      <w:r w:rsidR="005F4FEF" w:rsidRPr="005B410A">
        <w:rPr>
          <w:rFonts w:asciiTheme="majorBidi" w:hAnsiTheme="majorBidi" w:cstheme="majorBidi"/>
          <w:sz w:val="24"/>
          <w:szCs w:val="24"/>
          <w:lang w:val="en-US"/>
        </w:rPr>
        <w:t>).</w:t>
      </w:r>
      <w:r w:rsidR="00C36CBB" w:rsidRPr="005B410A">
        <w:rPr>
          <w:rFonts w:asciiTheme="majorBidi" w:hAnsiTheme="majorBidi" w:cstheme="majorBidi"/>
          <w:sz w:val="24"/>
          <w:szCs w:val="24"/>
          <w:lang w:val="en-US"/>
        </w:rPr>
        <w:t xml:space="preserve">  An anonymous reviewer suggested adding several terms to the population concept block (</w:t>
      </w:r>
      <w:r w:rsidR="00C36CBB" w:rsidRPr="005B410A">
        <w:rPr>
          <w:rFonts w:asciiTheme="majorBidi" w:hAnsiTheme="majorBidi" w:cstheme="majorBidi"/>
          <w:i/>
          <w:iCs/>
          <w:sz w:val="24"/>
          <w:szCs w:val="24"/>
          <w:lang w:val="en-US"/>
        </w:rPr>
        <w:t>physiotherapy</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occupational</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therapy</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interprofessional</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chiropractor</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osteopath</w:t>
      </w:r>
      <w:r w:rsidR="00C36CBB" w:rsidRPr="005B410A">
        <w:rPr>
          <w:rFonts w:asciiTheme="majorBidi" w:hAnsiTheme="majorBidi" w:cstheme="majorBidi"/>
          <w:sz w:val="24"/>
          <w:szCs w:val="24"/>
          <w:lang w:val="en-US"/>
        </w:rPr>
        <w:t xml:space="preserve"> and </w:t>
      </w:r>
      <w:r w:rsidR="00C36CBB" w:rsidRPr="005B410A">
        <w:rPr>
          <w:rFonts w:asciiTheme="majorBidi" w:hAnsiTheme="majorBidi" w:cstheme="majorBidi"/>
          <w:i/>
          <w:iCs/>
          <w:sz w:val="24"/>
          <w:szCs w:val="24"/>
          <w:lang w:val="en-US"/>
        </w:rPr>
        <w:t>health</w:t>
      </w:r>
      <w:r w:rsidR="00C36CBB" w:rsidRPr="005B410A">
        <w:rPr>
          <w:rFonts w:asciiTheme="majorBidi" w:hAnsiTheme="majorBidi" w:cstheme="majorBidi"/>
          <w:sz w:val="24"/>
          <w:szCs w:val="24"/>
          <w:lang w:val="en-US"/>
        </w:rPr>
        <w:t xml:space="preserve"> </w:t>
      </w:r>
      <w:r w:rsidR="00C36CBB" w:rsidRPr="005B410A">
        <w:rPr>
          <w:rFonts w:asciiTheme="majorBidi" w:hAnsiTheme="majorBidi" w:cstheme="majorBidi"/>
          <w:i/>
          <w:iCs/>
          <w:sz w:val="24"/>
          <w:szCs w:val="24"/>
          <w:lang w:val="en-US"/>
        </w:rPr>
        <w:t>profession</w:t>
      </w:r>
      <w:r w:rsidR="00C36CBB" w:rsidRPr="005B410A">
        <w:rPr>
          <w:rFonts w:asciiTheme="majorBidi" w:hAnsiTheme="majorBidi" w:cstheme="majorBidi"/>
          <w:sz w:val="24"/>
          <w:szCs w:val="24"/>
          <w:lang w:val="en-US"/>
        </w:rPr>
        <w:t>)</w:t>
      </w:r>
      <w:r w:rsidR="003E2424" w:rsidRPr="005B410A">
        <w:rPr>
          <w:rFonts w:asciiTheme="majorBidi" w:hAnsiTheme="majorBidi" w:cstheme="majorBidi"/>
          <w:sz w:val="24"/>
          <w:szCs w:val="24"/>
          <w:lang w:val="en-US"/>
        </w:rPr>
        <w:t>.  An additional search was therefore conducted, with all other parameters remaining the same.  Two additional studies were found and added to the review</w:t>
      </w:r>
      <w:r w:rsidR="00486C79" w:rsidRPr="005B410A">
        <w:rPr>
          <w:rFonts w:asciiTheme="majorBidi" w:hAnsiTheme="majorBidi" w:cstheme="majorBidi"/>
          <w:sz w:val="24"/>
          <w:szCs w:val="24"/>
          <w:lang w:val="en-US"/>
        </w:rPr>
        <w:t xml:space="preserve"> </w:t>
      </w:r>
      <w:r w:rsidR="00486C79" w:rsidRPr="005B410A">
        <w:rPr>
          <w:rFonts w:asciiTheme="majorBidi" w:hAnsiTheme="majorBidi" w:cstheme="majorBidi"/>
          <w:sz w:val="24"/>
          <w:szCs w:val="24"/>
          <w:lang w:val="en-US"/>
        </w:rPr>
        <w:fldChar w:fldCharType="begin">
          <w:fldData xml:space="preserve">PEVuZE5vdGU+PENpdGU+PEF1dGhvcj5SaWNobW9uZDwvQXV0aG9yPjxZZWFyPjIwMTY8L1llYXI+
PFJlY051bT4xMTA4PC9SZWNOdW0+PERpc3BsYXlUZXh0Pls3OyA3Nl08L0Rpc3BsYXlUZXh0Pjxy
ZWNvcmQ+PHJlYy1udW1iZXI+MTEwODwvcmVjLW51bWJlcj48Zm9yZWlnbi1rZXlzPjxrZXkgYXBw
PSJFTiIgZGItaWQ9InJ6NXcyNXc5eGFyMHQ2ZXp6YXA1czV0enhkdmRmNXY5djBzOSIgdGltZXN0
YW1wPSIxNTA1OTIyMzE1Ij4xMTA4PC9rZXk+PC9mb3JlaWduLWtleXM+PHJlZi10eXBlIG5hbWU9
IkpvdXJuYWwgQXJ0aWNsZSI+MTc8L3JlZi10eXBlPjxjb250cmlidXRvcnM+PGF1dGhvcnM+PGF1
dGhvcj5SaWNobW9uZCwgSGVsZW48L2F1dGhvcj48YXV0aG9yPkhhbGwsIEFtYW5kYSBNPC9hdXRo
b3I+PGF1dGhvcj5IYW5zZW4sIFphcmE8L2F1dGhvcj48YXV0aG9yPldpbGxpYW1zb24sIEVzdGhl
cjwvYXV0aG9yPjxhdXRob3I+RGF2aWVzLCBEYXZpZDwvYXV0aG9yPjxhdXRob3I+TGFtYiwgU2Fy
YWggRTwvYXV0aG9yPjwvYXV0aG9ycz48L2NvbnRyaWJ1dG9ycz48dGl0bGVzPjx0aXRsZT5Vc2lu
ZyBtaXhlZCBtZXRob2RzIGV2YWx1YXRpb24gdG8gYXNzZXNzIHRoZSBmZWFzaWJpbGl0eSBvZiBv
bmxpbmUgY2xpbmljYWwgdHJhaW5pbmcgaW4gZXZpZGVuY2UgYmFzZWQgaW50ZXJ2ZW50aW9uczog
YSBjYXNlIHN0dWR5IG9mIGNvZ25pdGl2ZSBiZWhhdmlvdXJhbCB0cmVhdG1lbnQgZm9yIGxvdyBi
YWNrIHBhaW48L3RpdGxlPjxzZWNvbmRhcnktdGl0bGU+Qk1DIG1lZGljYWwgZWR1Y2F0aW9uPC9z
ZWNvbmRhcnktdGl0bGU+PC90aXRsZXM+PHBlcmlvZGljYWw+PGZ1bGwtdGl0bGU+Qk1DIE1lZGlj
YWwgRWR1Y2F0aW9uPC9mdWxsLXRpdGxlPjxhYmJyLTE+Qk1DIE1lZC4gRWR1Yy48L2FiYnItMT48
YWJici0yPkJNQyBNZWQgRWR1YzwvYWJici0yPjwvcGVyaW9kaWNhbD48cGFnZXM+MTYzPC9wYWdl
cz48dm9sdW1lPjE2PC92b2x1bWU+PG51bWJlcj4xPC9udW1iZXI+PGRhdGVzPjx5ZWFyPjIwMTY8
L3llYXI+PC9kYXRlcz48aXNibj4xNDcyLTY5MjA8L2lzYm4+PHVybHM+PC91cmxzPjwvcmVjb3Jk
PjwvQ2l0ZT48Q2l0ZT48QXV0aG9yPkJvdGFzaDwvQXV0aG9yPjxZZWFyPjIwMTM8L1llYXI+PFJl
Y051bT4xMTA5PC9SZWNOdW0+PHJlY29yZD48cmVjLW51bWJlcj4xMTA5PC9yZWMtbnVtYmVyPjxm
b3JlaWduLWtleXM+PGtleSBhcHA9IkVOIiBkYi1pZD0icno1dzI1dzl4YXIwdDZlenphcDVzNXR6
eGR2ZGY1djl2MHM5IiB0aW1lc3RhbXA9IjE1MDU5ODU1OTMiPjExMDk8L2tleT48L2ZvcmVpZ24t
a2V5cz48cmVmLXR5cGUgbmFtZT0iSm91cm5hbCBBcnRpY2xlIj4xNzwvcmVmLXR5cGU+PGNvbnRy
aWJ1dG9ycz48YXV0aG9ycz48YXV0aG9yPkJvdGFzaCwgQW5uIFM8L2F1dGhvcj48YXV0aG9yPkpl
c2tpLCBNaWNoZWxsZTwvYXV0aG9yPjxhdXRob3I+Q2FtZXJvbiwgQ29sbGVlbiBCYWlzaDwvYXV0
aG9yPjxhdXRob3I+TmVsc2VuLCBFbGl6YWJldGggSzwvYXV0aG9yPjxhdXRob3I+SGFpbmVzLCBQ
YW1lbGE8L2F1dGhvcj48YXV0aG9yPkJlbm5ldHQsIE5pY2hvbGFzPC9hdXRob3I+PC9hdXRob3Jz
PjwvY29udHJpYnV0b3JzPjx0aXRsZXM+PHRpdGxlPkxvb2sgYmVmb3JlIHlvdSBMRUFQUOKEojog
QW4gaW50ZXJwcm9mZXNzaW9uYWwgYXBwcm9hY2ggdG8gYmVkc2lkZSBwZWRpYXRyaWMgaW5wYXRp
ZW50IHByb2NlZHVyZXM8L3RpdGxlPjxzZWNvbmRhcnktdGl0bGU+Qk1KIFF1YWxpdHkgSW1wcm92
ZW1lbnQgUmVwb3J0czwvc2Vjb25kYXJ5LXRpdGxlPjwvdGl0bGVzPjxwZXJpb2RpY2FsPjxmdWxs
LXRpdGxlPkJNSiBxdWFsaXR5IGltcHJvdmVtZW50IHJlcG9ydHM8L2Z1bGwtdGl0bGU+PC9wZXJp
b2RpY2FsPjxwYWdlcz51NjMyLiB3MTI0OTwvcGFnZXM+PHZvbHVtZT4yPC92b2x1bWU+PG51bWJl
cj4xPC9udW1iZXI+PGRhdGVzPjx5ZWFyPjIwMTM8L3llYXI+PC9kYXRlcz48aXNibj4yMDUwLTEz
MTU8L2lzYm4+PHVybHM+PC91cmxzPjxlbGVjdHJvbmljLXJlc291cmNlLW51bT4xMC4xMTM2L2Jt
anF1YWxpdHkudTYzMi53MTI0OTwvZWxlY3Ryb25pYy1yZXNvdXJjZS1udW0+PC9yZWNvcmQ+PC9D
aXRlPjwvRW5kTm90ZT4A
</w:fldData>
        </w:fldChar>
      </w:r>
      <w:r w:rsidR="0015312D" w:rsidRPr="005B410A">
        <w:rPr>
          <w:rFonts w:asciiTheme="majorBidi" w:hAnsiTheme="majorBidi" w:cstheme="majorBidi"/>
          <w:sz w:val="24"/>
          <w:szCs w:val="24"/>
          <w:lang w:val="en-US"/>
        </w:rPr>
        <w:instrText xml:space="preserve"> ADDIN EN.CITE </w:instrText>
      </w:r>
      <w:r w:rsidR="0015312D" w:rsidRPr="005B410A">
        <w:rPr>
          <w:rFonts w:asciiTheme="majorBidi" w:hAnsiTheme="majorBidi" w:cstheme="majorBidi"/>
          <w:sz w:val="24"/>
          <w:szCs w:val="24"/>
          <w:lang w:val="en-US"/>
        </w:rPr>
        <w:fldChar w:fldCharType="begin">
          <w:fldData xml:space="preserve">PEVuZE5vdGU+PENpdGU+PEF1dGhvcj5SaWNobW9uZDwvQXV0aG9yPjxZZWFyPjIwMTY8L1llYXI+
PFJlY051bT4xMTA4PC9SZWNOdW0+PERpc3BsYXlUZXh0Pls3OyA3Nl08L0Rpc3BsYXlUZXh0Pjxy
ZWNvcmQ+PHJlYy1udW1iZXI+MTEwODwvcmVjLW51bWJlcj48Zm9yZWlnbi1rZXlzPjxrZXkgYXBw
PSJFTiIgZGItaWQ9InJ6NXcyNXc5eGFyMHQ2ZXp6YXA1czV0enhkdmRmNXY5djBzOSIgdGltZXN0
YW1wPSIxNTA1OTIyMzE1Ij4xMTA4PC9rZXk+PC9mb3JlaWduLWtleXM+PHJlZi10eXBlIG5hbWU9
IkpvdXJuYWwgQXJ0aWNsZSI+MTc8L3JlZi10eXBlPjxjb250cmlidXRvcnM+PGF1dGhvcnM+PGF1
dGhvcj5SaWNobW9uZCwgSGVsZW48L2F1dGhvcj48YXV0aG9yPkhhbGwsIEFtYW5kYSBNPC9hdXRo
b3I+PGF1dGhvcj5IYW5zZW4sIFphcmE8L2F1dGhvcj48YXV0aG9yPldpbGxpYW1zb24sIEVzdGhl
cjwvYXV0aG9yPjxhdXRob3I+RGF2aWVzLCBEYXZpZDwvYXV0aG9yPjxhdXRob3I+TGFtYiwgU2Fy
YWggRTwvYXV0aG9yPjwvYXV0aG9ycz48L2NvbnRyaWJ1dG9ycz48dGl0bGVzPjx0aXRsZT5Vc2lu
ZyBtaXhlZCBtZXRob2RzIGV2YWx1YXRpb24gdG8gYXNzZXNzIHRoZSBmZWFzaWJpbGl0eSBvZiBv
bmxpbmUgY2xpbmljYWwgdHJhaW5pbmcgaW4gZXZpZGVuY2UgYmFzZWQgaW50ZXJ2ZW50aW9uczog
YSBjYXNlIHN0dWR5IG9mIGNvZ25pdGl2ZSBiZWhhdmlvdXJhbCB0cmVhdG1lbnQgZm9yIGxvdyBi
YWNrIHBhaW48L3RpdGxlPjxzZWNvbmRhcnktdGl0bGU+Qk1DIG1lZGljYWwgZWR1Y2F0aW9uPC9z
ZWNvbmRhcnktdGl0bGU+PC90aXRsZXM+PHBlcmlvZGljYWw+PGZ1bGwtdGl0bGU+Qk1DIE1lZGlj
YWwgRWR1Y2F0aW9uPC9mdWxsLXRpdGxlPjxhYmJyLTE+Qk1DIE1lZC4gRWR1Yy48L2FiYnItMT48
YWJici0yPkJNQyBNZWQgRWR1YzwvYWJici0yPjwvcGVyaW9kaWNhbD48cGFnZXM+MTYzPC9wYWdl
cz48dm9sdW1lPjE2PC92b2x1bWU+PG51bWJlcj4xPC9udW1iZXI+PGRhdGVzPjx5ZWFyPjIwMTY8
L3llYXI+PC9kYXRlcz48aXNibj4xNDcyLTY5MjA8L2lzYm4+PHVybHM+PC91cmxzPjwvcmVjb3Jk
PjwvQ2l0ZT48Q2l0ZT48QXV0aG9yPkJvdGFzaDwvQXV0aG9yPjxZZWFyPjIwMTM8L1llYXI+PFJl
Y051bT4xMTA5PC9SZWNOdW0+PHJlY29yZD48cmVjLW51bWJlcj4xMTA5PC9yZWMtbnVtYmVyPjxm
b3JlaWduLWtleXM+PGtleSBhcHA9IkVOIiBkYi1pZD0icno1dzI1dzl4YXIwdDZlenphcDVzNXR6
eGR2ZGY1djl2MHM5IiB0aW1lc3RhbXA9IjE1MDU5ODU1OTMiPjExMDk8L2tleT48L2ZvcmVpZ24t
a2V5cz48cmVmLXR5cGUgbmFtZT0iSm91cm5hbCBBcnRpY2xlIj4xNzwvcmVmLXR5cGU+PGNvbnRy
aWJ1dG9ycz48YXV0aG9ycz48YXV0aG9yPkJvdGFzaCwgQW5uIFM8L2F1dGhvcj48YXV0aG9yPkpl
c2tpLCBNaWNoZWxsZTwvYXV0aG9yPjxhdXRob3I+Q2FtZXJvbiwgQ29sbGVlbiBCYWlzaDwvYXV0
aG9yPjxhdXRob3I+TmVsc2VuLCBFbGl6YWJldGggSzwvYXV0aG9yPjxhdXRob3I+SGFpbmVzLCBQ
YW1lbGE8L2F1dGhvcj48YXV0aG9yPkJlbm5ldHQsIE5pY2hvbGFzPC9hdXRob3I+PC9hdXRob3Jz
PjwvY29udHJpYnV0b3JzPjx0aXRsZXM+PHRpdGxlPkxvb2sgYmVmb3JlIHlvdSBMRUFQUOKEojog
QW4gaW50ZXJwcm9mZXNzaW9uYWwgYXBwcm9hY2ggdG8gYmVkc2lkZSBwZWRpYXRyaWMgaW5wYXRp
ZW50IHByb2NlZHVyZXM8L3RpdGxlPjxzZWNvbmRhcnktdGl0bGU+Qk1KIFF1YWxpdHkgSW1wcm92
ZW1lbnQgUmVwb3J0czwvc2Vjb25kYXJ5LXRpdGxlPjwvdGl0bGVzPjxwZXJpb2RpY2FsPjxmdWxs
LXRpdGxlPkJNSiBxdWFsaXR5IGltcHJvdmVtZW50IHJlcG9ydHM8L2Z1bGwtdGl0bGU+PC9wZXJp
b2RpY2FsPjxwYWdlcz51NjMyLiB3MTI0OTwvcGFnZXM+PHZvbHVtZT4yPC92b2x1bWU+PG51bWJl
cj4xPC9udW1iZXI+PGRhdGVzPjx5ZWFyPjIwMTM8L3llYXI+PC9kYXRlcz48aXNibj4yMDUwLTEz
MTU8L2lzYm4+PHVybHM+PC91cmxzPjxlbGVjdHJvbmljLXJlc291cmNlLW51bT4xMC4xMTM2L2Jt
anF1YWxpdHkudTYzMi53MTI0OTwvZWxlY3Ryb25pYy1yZXNvdXJjZS1udW0+PC9yZWNvcmQ+PC9D
aXRlPjwvRW5kTm90ZT4A
</w:fldData>
        </w:fldChar>
      </w:r>
      <w:r w:rsidR="0015312D" w:rsidRPr="005B410A">
        <w:rPr>
          <w:rFonts w:asciiTheme="majorBidi" w:hAnsiTheme="majorBidi" w:cstheme="majorBidi"/>
          <w:sz w:val="24"/>
          <w:szCs w:val="24"/>
          <w:lang w:val="en-US"/>
        </w:rPr>
        <w:instrText xml:space="preserve"> ADDIN EN.CITE.DATA </w:instrText>
      </w:r>
      <w:r w:rsidR="0015312D" w:rsidRPr="005B410A">
        <w:rPr>
          <w:rFonts w:asciiTheme="majorBidi" w:hAnsiTheme="majorBidi" w:cstheme="majorBidi"/>
          <w:sz w:val="24"/>
          <w:szCs w:val="24"/>
          <w:lang w:val="en-US"/>
        </w:rPr>
      </w:r>
      <w:r w:rsidR="0015312D" w:rsidRPr="005B410A">
        <w:rPr>
          <w:rFonts w:asciiTheme="majorBidi" w:hAnsiTheme="majorBidi" w:cstheme="majorBidi"/>
          <w:sz w:val="24"/>
          <w:szCs w:val="24"/>
          <w:lang w:val="en-US"/>
        </w:rPr>
        <w:fldChar w:fldCharType="end"/>
      </w:r>
      <w:r w:rsidR="00486C79" w:rsidRPr="005B410A">
        <w:rPr>
          <w:rFonts w:asciiTheme="majorBidi" w:hAnsiTheme="majorBidi" w:cstheme="majorBidi"/>
          <w:sz w:val="24"/>
          <w:szCs w:val="24"/>
          <w:lang w:val="en-US"/>
        </w:rPr>
      </w:r>
      <w:r w:rsidR="00486C79" w:rsidRPr="005B410A">
        <w:rPr>
          <w:rFonts w:asciiTheme="majorBidi" w:hAnsiTheme="majorBidi" w:cstheme="majorBidi"/>
          <w:sz w:val="24"/>
          <w:szCs w:val="24"/>
          <w:lang w:val="en-US"/>
        </w:rPr>
        <w:fldChar w:fldCharType="separate"/>
      </w:r>
      <w:r w:rsidR="0015312D" w:rsidRPr="005B410A">
        <w:rPr>
          <w:rFonts w:asciiTheme="majorBidi" w:hAnsiTheme="majorBidi" w:cstheme="majorBidi"/>
          <w:noProof/>
          <w:sz w:val="24"/>
          <w:szCs w:val="24"/>
          <w:lang w:val="en-US"/>
        </w:rPr>
        <w:t>[7; 76]</w:t>
      </w:r>
      <w:r w:rsidR="00486C79" w:rsidRPr="005B410A">
        <w:rPr>
          <w:rFonts w:asciiTheme="majorBidi" w:hAnsiTheme="majorBidi" w:cstheme="majorBidi"/>
          <w:sz w:val="24"/>
          <w:szCs w:val="24"/>
          <w:lang w:val="en-US"/>
        </w:rPr>
        <w:fldChar w:fldCharType="end"/>
      </w:r>
      <w:r w:rsidR="0090188C" w:rsidRPr="005B410A">
        <w:rPr>
          <w:rFonts w:asciiTheme="majorBidi" w:hAnsiTheme="majorBidi" w:cstheme="majorBidi"/>
          <w:sz w:val="24"/>
          <w:szCs w:val="24"/>
          <w:lang w:val="en-US"/>
        </w:rPr>
        <w:t>, which are classified as ‘Additional records identified through other sources’ in the PRISMA flow diagram (Figure 1).</w:t>
      </w:r>
      <w:r w:rsidR="000A2268" w:rsidRPr="005B410A">
        <w:rPr>
          <w:rFonts w:asciiTheme="majorBidi" w:hAnsiTheme="majorBidi" w:cstheme="majorBidi"/>
          <w:sz w:val="24"/>
          <w:szCs w:val="24"/>
          <w:lang w:val="en-US"/>
        </w:rPr>
        <w:t xml:space="preserve">  Search results are</w:t>
      </w:r>
      <w:r w:rsidR="00065582" w:rsidRPr="005B410A">
        <w:rPr>
          <w:rFonts w:asciiTheme="majorBidi" w:hAnsiTheme="majorBidi" w:cstheme="majorBidi"/>
          <w:sz w:val="24"/>
          <w:szCs w:val="24"/>
          <w:lang w:val="en-US"/>
        </w:rPr>
        <w:t xml:space="preserve"> references were transferred into the digital reference manager Endnote X7, which were then scanned for duplication using an automated search engine within the software.  All titles and abstracts were then screen</w:t>
      </w:r>
      <w:r w:rsidR="008560BB" w:rsidRPr="005B410A">
        <w:rPr>
          <w:rFonts w:asciiTheme="majorBidi" w:hAnsiTheme="majorBidi" w:cstheme="majorBidi"/>
          <w:sz w:val="24"/>
          <w:szCs w:val="24"/>
          <w:lang w:val="en-US"/>
        </w:rPr>
        <w:t>ed</w:t>
      </w:r>
      <w:r w:rsidR="00065582" w:rsidRPr="005B410A">
        <w:rPr>
          <w:rFonts w:asciiTheme="majorBidi" w:hAnsiTheme="majorBidi" w:cstheme="majorBidi"/>
          <w:sz w:val="24"/>
          <w:szCs w:val="24"/>
          <w:lang w:val="en-US"/>
        </w:rPr>
        <w:t xml:space="preserve"> independently by two review authors</w:t>
      </w:r>
      <w:r w:rsidR="00F51F66" w:rsidRPr="005B410A">
        <w:rPr>
          <w:rFonts w:asciiTheme="majorBidi" w:hAnsiTheme="majorBidi" w:cstheme="majorBidi"/>
          <w:sz w:val="24"/>
          <w:szCs w:val="24"/>
          <w:lang w:val="en-US"/>
        </w:rPr>
        <w:t xml:space="preserve"> (AF and DS)</w:t>
      </w:r>
      <w:r w:rsidR="00065582" w:rsidRPr="005B410A">
        <w:rPr>
          <w:rFonts w:asciiTheme="majorBidi" w:hAnsiTheme="majorBidi" w:cstheme="majorBidi"/>
          <w:sz w:val="24"/>
          <w:szCs w:val="24"/>
          <w:lang w:val="en-US"/>
        </w:rPr>
        <w:t xml:space="preserve"> to identify potentially eligible studies.  The full text of these potentially eligible studies were then retrieved and assessed for eligibility independently by the same two authors.  Disagreements at any stage were resolved via discussion with a third author</w:t>
      </w:r>
      <w:r w:rsidR="00F51F66" w:rsidRPr="005B410A">
        <w:rPr>
          <w:rFonts w:asciiTheme="majorBidi" w:hAnsiTheme="majorBidi" w:cstheme="majorBidi"/>
          <w:sz w:val="24"/>
          <w:szCs w:val="24"/>
          <w:lang w:val="en-US"/>
        </w:rPr>
        <w:t xml:space="preserve"> (CL)</w:t>
      </w:r>
      <w:r w:rsidR="00065582" w:rsidRPr="005B410A">
        <w:rPr>
          <w:rFonts w:asciiTheme="majorBidi" w:hAnsiTheme="majorBidi" w:cstheme="majorBidi"/>
          <w:sz w:val="24"/>
          <w:szCs w:val="24"/>
          <w:lang w:val="en-US"/>
        </w:rPr>
        <w:t>.</w:t>
      </w:r>
    </w:p>
    <w:p w14:paraId="556B0517" w14:textId="77777777" w:rsidR="00576AC5" w:rsidRPr="005B410A" w:rsidRDefault="00576AC5" w:rsidP="00BA5D1B">
      <w:pPr>
        <w:spacing w:after="120" w:line="480" w:lineRule="auto"/>
        <w:contextualSpacing/>
        <w:rPr>
          <w:rFonts w:asciiTheme="majorBidi" w:hAnsiTheme="majorBidi" w:cstheme="majorBidi"/>
          <w:b/>
          <w:sz w:val="24"/>
          <w:szCs w:val="24"/>
        </w:rPr>
      </w:pPr>
      <w:r w:rsidRPr="005B410A">
        <w:rPr>
          <w:rFonts w:asciiTheme="majorBidi" w:hAnsiTheme="majorBidi" w:cstheme="majorBidi"/>
          <w:b/>
          <w:sz w:val="24"/>
          <w:szCs w:val="24"/>
        </w:rPr>
        <w:t>Inclusion Criteria</w:t>
      </w:r>
    </w:p>
    <w:p w14:paraId="05AF1747" w14:textId="5059833E" w:rsidR="00576AC5" w:rsidRPr="005B410A" w:rsidRDefault="00BA5126" w:rsidP="00BA5126">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Studies were</w:t>
      </w:r>
      <w:r w:rsidR="00576AC5" w:rsidRPr="005B410A">
        <w:rPr>
          <w:rFonts w:asciiTheme="majorBidi" w:hAnsiTheme="majorBidi" w:cstheme="majorBidi"/>
          <w:sz w:val="24"/>
          <w:szCs w:val="24"/>
        </w:rPr>
        <w:t xml:space="preserve"> required to meet the following criteria</w:t>
      </w:r>
      <w:r w:rsidR="00562E82" w:rsidRPr="005B410A">
        <w:rPr>
          <w:rFonts w:asciiTheme="majorBidi" w:hAnsiTheme="majorBidi" w:cstheme="majorBidi"/>
          <w:sz w:val="24"/>
          <w:szCs w:val="24"/>
        </w:rPr>
        <w:t xml:space="preserve"> to be included in the review</w:t>
      </w:r>
      <w:r w:rsidR="00576AC5" w:rsidRPr="005B410A">
        <w:rPr>
          <w:rFonts w:asciiTheme="majorBidi" w:hAnsiTheme="majorBidi" w:cstheme="majorBidi"/>
          <w:sz w:val="24"/>
          <w:szCs w:val="24"/>
        </w:rPr>
        <w:t>:</w:t>
      </w:r>
    </w:p>
    <w:p w14:paraId="07F76F28" w14:textId="7E22871D" w:rsidR="000C6251" w:rsidRPr="005B410A" w:rsidRDefault="00576AC5" w:rsidP="00865A0A">
      <w:pPr>
        <w:pStyle w:val="ListParagraph"/>
        <w:numPr>
          <w:ilvl w:val="0"/>
          <w:numId w:val="2"/>
        </w:numPr>
        <w:spacing w:after="120" w:line="480" w:lineRule="auto"/>
        <w:ind w:left="426"/>
        <w:rPr>
          <w:rFonts w:asciiTheme="majorBidi" w:hAnsiTheme="majorBidi" w:cstheme="majorBidi"/>
          <w:sz w:val="24"/>
          <w:szCs w:val="24"/>
        </w:rPr>
      </w:pPr>
      <w:r w:rsidRPr="005B410A">
        <w:rPr>
          <w:rFonts w:asciiTheme="majorBidi" w:hAnsiTheme="majorBidi" w:cstheme="majorBidi"/>
          <w:sz w:val="24"/>
          <w:szCs w:val="24"/>
        </w:rPr>
        <w:t>Available in English language.</w:t>
      </w:r>
    </w:p>
    <w:p w14:paraId="0D3AE8C2" w14:textId="2E7958DB" w:rsidR="00130F13" w:rsidRPr="005B410A" w:rsidRDefault="00576AC5" w:rsidP="00C85F0A">
      <w:pPr>
        <w:pStyle w:val="ListParagraph"/>
        <w:numPr>
          <w:ilvl w:val="0"/>
          <w:numId w:val="2"/>
        </w:numPr>
        <w:spacing w:after="120" w:line="480" w:lineRule="auto"/>
        <w:ind w:left="426"/>
        <w:rPr>
          <w:rFonts w:asciiTheme="majorBidi" w:hAnsiTheme="majorBidi" w:cstheme="majorBidi"/>
          <w:sz w:val="24"/>
          <w:szCs w:val="24"/>
        </w:rPr>
      </w:pPr>
      <w:r w:rsidRPr="005B410A">
        <w:rPr>
          <w:rFonts w:asciiTheme="majorBidi" w:hAnsiTheme="majorBidi" w:cstheme="majorBidi"/>
          <w:sz w:val="24"/>
          <w:szCs w:val="24"/>
          <w:lang w:val="en-US"/>
        </w:rPr>
        <w:t xml:space="preserve">Used an </w:t>
      </w:r>
      <w:r w:rsidR="00130F13" w:rsidRPr="005B410A">
        <w:rPr>
          <w:rFonts w:asciiTheme="majorBidi" w:hAnsiTheme="majorBidi" w:cstheme="majorBidi"/>
          <w:sz w:val="24"/>
          <w:szCs w:val="24"/>
          <w:lang w:val="en-US"/>
        </w:rPr>
        <w:t>I</w:t>
      </w:r>
      <w:r w:rsidR="00846E24" w:rsidRPr="005B410A">
        <w:rPr>
          <w:rFonts w:asciiTheme="majorBidi" w:hAnsiTheme="majorBidi" w:cstheme="majorBidi"/>
          <w:sz w:val="24"/>
          <w:szCs w:val="24"/>
          <w:lang w:val="en-US"/>
        </w:rPr>
        <w:t>nternet-based system for training and evaluating outcome</w:t>
      </w:r>
      <w:r w:rsidR="000C6251" w:rsidRPr="005B410A">
        <w:rPr>
          <w:rFonts w:asciiTheme="majorBidi" w:hAnsiTheme="majorBidi" w:cstheme="majorBidi"/>
          <w:sz w:val="24"/>
          <w:szCs w:val="24"/>
          <w:lang w:val="en-US"/>
        </w:rPr>
        <w:t>s</w:t>
      </w:r>
      <w:r w:rsidR="00846E24" w:rsidRPr="005B410A">
        <w:rPr>
          <w:rFonts w:asciiTheme="majorBidi" w:hAnsiTheme="majorBidi" w:cstheme="majorBidi"/>
          <w:sz w:val="24"/>
          <w:szCs w:val="24"/>
          <w:lang w:val="en-US"/>
        </w:rPr>
        <w:t xml:space="preserve"> of </w:t>
      </w:r>
      <w:r w:rsidR="000C6251" w:rsidRPr="005B410A">
        <w:rPr>
          <w:rFonts w:asciiTheme="majorBidi" w:hAnsiTheme="majorBidi" w:cstheme="majorBidi"/>
          <w:sz w:val="24"/>
          <w:szCs w:val="24"/>
          <w:lang w:val="en-US"/>
        </w:rPr>
        <w:t xml:space="preserve">online </w:t>
      </w:r>
      <w:r w:rsidR="00846E24" w:rsidRPr="005B410A">
        <w:rPr>
          <w:rFonts w:asciiTheme="majorBidi" w:hAnsiTheme="majorBidi" w:cstheme="majorBidi"/>
          <w:sz w:val="24"/>
          <w:szCs w:val="24"/>
          <w:lang w:val="en-US"/>
        </w:rPr>
        <w:t>pain education</w:t>
      </w:r>
      <w:r w:rsidR="00846E24" w:rsidRPr="005B410A">
        <w:rPr>
          <w:rFonts w:asciiTheme="majorBidi" w:hAnsiTheme="majorBidi" w:cstheme="majorBidi"/>
          <w:sz w:val="24"/>
          <w:szCs w:val="24"/>
        </w:rPr>
        <w:t xml:space="preserve"> material</w:t>
      </w:r>
      <w:r w:rsidR="00790B5D" w:rsidRPr="005B410A">
        <w:rPr>
          <w:rFonts w:asciiTheme="majorBidi" w:hAnsiTheme="majorBidi" w:cstheme="majorBidi"/>
          <w:sz w:val="24"/>
          <w:szCs w:val="24"/>
        </w:rPr>
        <w:t xml:space="preserve"> on </w:t>
      </w:r>
      <w:r w:rsidR="00130F13" w:rsidRPr="005B410A">
        <w:rPr>
          <w:rFonts w:asciiTheme="majorBidi" w:hAnsiTheme="majorBidi" w:cstheme="majorBidi"/>
          <w:sz w:val="24"/>
          <w:szCs w:val="24"/>
        </w:rPr>
        <w:t xml:space="preserve">one or more of </w:t>
      </w:r>
      <w:r w:rsidR="00F05042" w:rsidRPr="005B410A">
        <w:rPr>
          <w:rFonts w:asciiTheme="majorBidi" w:hAnsiTheme="majorBidi" w:cstheme="majorBidi"/>
          <w:sz w:val="24"/>
          <w:szCs w:val="24"/>
        </w:rPr>
        <w:t xml:space="preserve">the following outcomes of interest: </w:t>
      </w:r>
      <w:r w:rsidR="00130F13" w:rsidRPr="005B410A">
        <w:rPr>
          <w:rFonts w:asciiTheme="majorBidi" w:hAnsiTheme="majorBidi" w:cstheme="majorBidi"/>
          <w:sz w:val="24"/>
          <w:szCs w:val="24"/>
        </w:rPr>
        <w:t xml:space="preserve">a) knowledge, b) skills, c) </w:t>
      </w:r>
      <w:r w:rsidR="00C85F0A" w:rsidRPr="005B410A">
        <w:rPr>
          <w:rFonts w:asciiTheme="majorBidi" w:hAnsiTheme="majorBidi" w:cstheme="majorBidi"/>
          <w:sz w:val="24"/>
          <w:szCs w:val="24"/>
        </w:rPr>
        <w:t>attitudes</w:t>
      </w:r>
      <w:r w:rsidR="00376629" w:rsidRPr="005B410A">
        <w:rPr>
          <w:rFonts w:asciiTheme="majorBidi" w:hAnsiTheme="majorBidi" w:cstheme="majorBidi"/>
          <w:sz w:val="24"/>
          <w:szCs w:val="24"/>
        </w:rPr>
        <w:t>/beliefs</w:t>
      </w:r>
      <w:r w:rsidR="009C0580" w:rsidRPr="005B410A">
        <w:rPr>
          <w:rFonts w:asciiTheme="majorBidi" w:hAnsiTheme="majorBidi" w:cstheme="majorBidi"/>
          <w:sz w:val="24"/>
          <w:szCs w:val="24"/>
        </w:rPr>
        <w:t xml:space="preserve">, d) clinical practice, </w:t>
      </w:r>
      <w:r w:rsidR="00C85F0A" w:rsidRPr="005B410A">
        <w:rPr>
          <w:rFonts w:asciiTheme="majorBidi" w:hAnsiTheme="majorBidi" w:cstheme="majorBidi"/>
          <w:sz w:val="24"/>
          <w:szCs w:val="24"/>
        </w:rPr>
        <w:t>e) health outcomes for patients.</w:t>
      </w:r>
    </w:p>
    <w:p w14:paraId="3A42B6B2" w14:textId="20404AF2" w:rsidR="007B76B3" w:rsidRPr="005B410A" w:rsidRDefault="007B76B3" w:rsidP="00BA5D1B">
      <w:pPr>
        <w:pStyle w:val="ListParagraph"/>
        <w:numPr>
          <w:ilvl w:val="0"/>
          <w:numId w:val="2"/>
        </w:numPr>
        <w:spacing w:after="120" w:line="480" w:lineRule="auto"/>
        <w:ind w:left="426"/>
        <w:rPr>
          <w:rFonts w:asciiTheme="majorBidi" w:hAnsiTheme="majorBidi" w:cstheme="majorBidi"/>
          <w:sz w:val="24"/>
          <w:szCs w:val="24"/>
        </w:rPr>
      </w:pPr>
      <w:r w:rsidRPr="005B410A">
        <w:rPr>
          <w:rFonts w:asciiTheme="majorBidi" w:hAnsiTheme="majorBidi" w:cstheme="majorBidi"/>
          <w:sz w:val="24"/>
          <w:szCs w:val="24"/>
          <w:lang w:val="en-US"/>
        </w:rPr>
        <w:t xml:space="preserve">Included a sample of health professionals </w:t>
      </w:r>
      <w:r w:rsidR="00A45F4D" w:rsidRPr="005B410A">
        <w:rPr>
          <w:rFonts w:asciiTheme="majorBidi" w:hAnsiTheme="majorBidi" w:cstheme="majorBidi"/>
          <w:sz w:val="24"/>
          <w:szCs w:val="24"/>
          <w:lang w:val="en-US"/>
        </w:rPr>
        <w:t>at any stage of practice and/</w:t>
      </w:r>
      <w:r w:rsidRPr="005B410A">
        <w:rPr>
          <w:rFonts w:asciiTheme="majorBidi" w:hAnsiTheme="majorBidi" w:cstheme="majorBidi"/>
          <w:sz w:val="24"/>
          <w:szCs w:val="24"/>
          <w:lang w:val="en-US"/>
        </w:rPr>
        <w:t>or medical students</w:t>
      </w:r>
      <w:r w:rsidR="00A45F4D" w:rsidRPr="005B410A">
        <w:rPr>
          <w:rFonts w:asciiTheme="majorBidi" w:hAnsiTheme="majorBidi" w:cstheme="majorBidi"/>
          <w:sz w:val="24"/>
          <w:szCs w:val="24"/>
          <w:lang w:val="en-US"/>
        </w:rPr>
        <w:t xml:space="preserve"> at any stage of training.</w:t>
      </w:r>
    </w:p>
    <w:p w14:paraId="437FC377" w14:textId="177A8CF7" w:rsidR="008F79FA" w:rsidRPr="005B410A" w:rsidRDefault="008F79FA" w:rsidP="00CC7311">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In order to provide as comprehensive review of the literature as possible, randomised and non-randomised controlled trials and also single-group pre-post studies were included.</w:t>
      </w:r>
    </w:p>
    <w:p w14:paraId="1B9E53C1" w14:textId="36AD0D81" w:rsidR="00CC7311" w:rsidRPr="005B410A" w:rsidRDefault="00562E82" w:rsidP="00CC7311">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 xml:space="preserve">Studies </w:t>
      </w:r>
      <w:r w:rsidR="00995D52" w:rsidRPr="005B410A">
        <w:rPr>
          <w:rFonts w:asciiTheme="majorBidi" w:hAnsiTheme="majorBidi" w:cstheme="majorBidi"/>
          <w:sz w:val="24"/>
          <w:szCs w:val="24"/>
        </w:rPr>
        <w:t>were</w:t>
      </w:r>
      <w:r w:rsidRPr="005B410A">
        <w:rPr>
          <w:rFonts w:asciiTheme="majorBidi" w:hAnsiTheme="majorBidi" w:cstheme="majorBidi"/>
          <w:sz w:val="24"/>
          <w:szCs w:val="24"/>
        </w:rPr>
        <w:t xml:space="preserve"> excluded if</w:t>
      </w:r>
      <w:r w:rsidR="004778D7" w:rsidRPr="005B410A">
        <w:rPr>
          <w:rFonts w:asciiTheme="majorBidi" w:hAnsiTheme="majorBidi" w:cstheme="majorBidi"/>
          <w:sz w:val="24"/>
          <w:szCs w:val="24"/>
        </w:rPr>
        <w:t xml:space="preserve"> they</w:t>
      </w:r>
      <w:r w:rsidR="00130F13" w:rsidRPr="005B410A">
        <w:rPr>
          <w:rFonts w:asciiTheme="majorBidi" w:hAnsiTheme="majorBidi" w:cstheme="majorBidi"/>
          <w:sz w:val="24"/>
          <w:szCs w:val="24"/>
        </w:rPr>
        <w:t xml:space="preserve"> i</w:t>
      </w:r>
      <w:r w:rsidRPr="005B410A">
        <w:rPr>
          <w:rFonts w:asciiTheme="majorBidi" w:hAnsiTheme="majorBidi" w:cstheme="majorBidi"/>
          <w:sz w:val="24"/>
          <w:szCs w:val="24"/>
        </w:rPr>
        <w:t>) report</w:t>
      </w:r>
      <w:r w:rsidR="00995D52" w:rsidRPr="005B410A">
        <w:rPr>
          <w:rFonts w:asciiTheme="majorBidi" w:hAnsiTheme="majorBidi" w:cstheme="majorBidi"/>
          <w:sz w:val="24"/>
          <w:szCs w:val="24"/>
        </w:rPr>
        <w:t>ed</w:t>
      </w:r>
      <w:r w:rsidRPr="005B410A">
        <w:rPr>
          <w:rFonts w:asciiTheme="majorBidi" w:hAnsiTheme="majorBidi" w:cstheme="majorBidi"/>
          <w:sz w:val="24"/>
          <w:szCs w:val="24"/>
        </w:rPr>
        <w:t xml:space="preserve"> no outcomes of interest, </w:t>
      </w:r>
      <w:r w:rsidR="00130F13" w:rsidRPr="005B410A">
        <w:rPr>
          <w:rFonts w:asciiTheme="majorBidi" w:hAnsiTheme="majorBidi" w:cstheme="majorBidi"/>
          <w:sz w:val="24"/>
          <w:szCs w:val="24"/>
        </w:rPr>
        <w:t>ii) report</w:t>
      </w:r>
      <w:r w:rsidR="00995D52" w:rsidRPr="005B410A">
        <w:rPr>
          <w:rFonts w:asciiTheme="majorBidi" w:hAnsiTheme="majorBidi" w:cstheme="majorBidi"/>
          <w:sz w:val="24"/>
          <w:szCs w:val="24"/>
        </w:rPr>
        <w:t>ed</w:t>
      </w:r>
      <w:r w:rsidR="00130F13" w:rsidRPr="005B410A">
        <w:rPr>
          <w:rFonts w:asciiTheme="majorBidi" w:hAnsiTheme="majorBidi" w:cstheme="majorBidi"/>
          <w:sz w:val="24"/>
          <w:szCs w:val="24"/>
        </w:rPr>
        <w:t xml:space="preserve"> satisfaction or feasibility of the intervention only, iii</w:t>
      </w:r>
      <w:r w:rsidRPr="005B410A">
        <w:rPr>
          <w:rFonts w:asciiTheme="majorBidi" w:hAnsiTheme="majorBidi" w:cstheme="majorBidi"/>
          <w:sz w:val="24"/>
          <w:szCs w:val="24"/>
        </w:rPr>
        <w:t>) use</w:t>
      </w:r>
      <w:r w:rsidR="00995D52" w:rsidRPr="005B410A">
        <w:rPr>
          <w:rFonts w:asciiTheme="majorBidi" w:hAnsiTheme="majorBidi" w:cstheme="majorBidi"/>
          <w:sz w:val="24"/>
          <w:szCs w:val="24"/>
        </w:rPr>
        <w:t>d</w:t>
      </w:r>
      <w:r w:rsidRPr="005B410A">
        <w:rPr>
          <w:rFonts w:asciiTheme="majorBidi" w:hAnsiTheme="majorBidi" w:cstheme="majorBidi"/>
          <w:sz w:val="24"/>
          <w:szCs w:val="24"/>
        </w:rPr>
        <w:t xml:space="preserve"> a single</w:t>
      </w:r>
      <w:r w:rsidR="00130F13" w:rsidRPr="005B410A">
        <w:rPr>
          <w:rFonts w:asciiTheme="majorBidi" w:hAnsiTheme="majorBidi" w:cstheme="majorBidi"/>
          <w:sz w:val="24"/>
          <w:szCs w:val="24"/>
        </w:rPr>
        <w:t>-group post-test only design, iv)</w:t>
      </w:r>
      <w:r w:rsidRPr="005B410A">
        <w:rPr>
          <w:rFonts w:asciiTheme="majorBidi" w:hAnsiTheme="majorBidi" w:cstheme="majorBidi"/>
          <w:sz w:val="24"/>
          <w:szCs w:val="24"/>
        </w:rPr>
        <w:t xml:space="preserve"> evaluate</w:t>
      </w:r>
      <w:r w:rsidR="00995D52" w:rsidRPr="005B410A">
        <w:rPr>
          <w:rFonts w:asciiTheme="majorBidi" w:hAnsiTheme="majorBidi" w:cstheme="majorBidi"/>
          <w:sz w:val="24"/>
          <w:szCs w:val="24"/>
        </w:rPr>
        <w:t>d</w:t>
      </w:r>
      <w:r w:rsidRPr="005B410A">
        <w:rPr>
          <w:rFonts w:asciiTheme="majorBidi" w:hAnsiTheme="majorBidi" w:cstheme="majorBidi"/>
          <w:sz w:val="24"/>
          <w:szCs w:val="24"/>
        </w:rPr>
        <w:t xml:space="preserve"> a co</w:t>
      </w:r>
      <w:r w:rsidR="00995D52" w:rsidRPr="005B410A">
        <w:rPr>
          <w:rFonts w:asciiTheme="majorBidi" w:hAnsiTheme="majorBidi" w:cstheme="majorBidi"/>
          <w:sz w:val="24"/>
          <w:szCs w:val="24"/>
        </w:rPr>
        <w:t>mputer intervention that resided</w:t>
      </w:r>
      <w:r w:rsidRPr="005B410A">
        <w:rPr>
          <w:rFonts w:asciiTheme="majorBidi" w:hAnsiTheme="majorBidi" w:cstheme="majorBidi"/>
          <w:sz w:val="24"/>
          <w:szCs w:val="24"/>
        </w:rPr>
        <w:t xml:space="preserve"> only on the client computer or CD-ROM</w:t>
      </w:r>
      <w:r w:rsidR="00130F13" w:rsidRPr="005B410A">
        <w:rPr>
          <w:rFonts w:asciiTheme="majorBidi" w:hAnsiTheme="majorBidi" w:cstheme="majorBidi"/>
          <w:sz w:val="24"/>
          <w:szCs w:val="24"/>
        </w:rPr>
        <w:t xml:space="preserve">, or v) </w:t>
      </w:r>
      <w:r w:rsidR="00995D52" w:rsidRPr="005B410A">
        <w:rPr>
          <w:rFonts w:asciiTheme="majorBidi" w:hAnsiTheme="majorBidi" w:cstheme="majorBidi"/>
          <w:sz w:val="24"/>
          <w:szCs w:val="24"/>
        </w:rPr>
        <w:t>made</w:t>
      </w:r>
      <w:r w:rsidR="00130F13" w:rsidRPr="005B410A">
        <w:rPr>
          <w:rFonts w:asciiTheme="majorBidi" w:hAnsiTheme="majorBidi" w:cstheme="majorBidi"/>
          <w:sz w:val="24"/>
          <w:szCs w:val="24"/>
        </w:rPr>
        <w:t xml:space="preserve"> use of the Internet for </w:t>
      </w:r>
      <w:r w:rsidRPr="005B410A">
        <w:rPr>
          <w:rFonts w:asciiTheme="majorBidi" w:hAnsiTheme="majorBidi" w:cstheme="majorBidi"/>
          <w:sz w:val="24"/>
          <w:szCs w:val="24"/>
        </w:rPr>
        <w:t>adminis</w:t>
      </w:r>
      <w:r w:rsidR="00130F13" w:rsidRPr="005B410A">
        <w:rPr>
          <w:rFonts w:asciiTheme="majorBidi" w:hAnsiTheme="majorBidi" w:cstheme="majorBidi"/>
          <w:sz w:val="24"/>
          <w:szCs w:val="24"/>
        </w:rPr>
        <w:t>trative or secretarial purposes only.</w:t>
      </w:r>
      <w:r w:rsidR="00CC7311" w:rsidRPr="005B410A">
        <w:rPr>
          <w:rFonts w:asciiTheme="majorBidi" w:hAnsiTheme="majorBidi" w:cstheme="majorBidi"/>
          <w:sz w:val="24"/>
          <w:szCs w:val="24"/>
        </w:rPr>
        <w:t xml:space="preserve">  In order to provide as comprehensive review of the literature as possible, randomised and non-randomised controlled trials and also single-group pre-post studies were included.</w:t>
      </w:r>
    </w:p>
    <w:p w14:paraId="481F93D9" w14:textId="46000EA2" w:rsidR="00901693" w:rsidRPr="005B410A" w:rsidRDefault="00901693" w:rsidP="00901693">
      <w:pPr>
        <w:spacing w:after="120" w:line="480" w:lineRule="auto"/>
        <w:contextualSpacing/>
        <w:rPr>
          <w:rFonts w:asciiTheme="majorBidi" w:hAnsiTheme="majorBidi" w:cstheme="majorBidi"/>
          <w:sz w:val="24"/>
          <w:szCs w:val="24"/>
        </w:rPr>
      </w:pPr>
      <w:r w:rsidRPr="005B410A">
        <w:rPr>
          <w:rFonts w:asciiTheme="majorBidi" w:hAnsiTheme="majorBidi" w:cstheme="majorBidi"/>
          <w:b/>
          <w:bCs/>
          <w:sz w:val="24"/>
          <w:szCs w:val="24"/>
        </w:rPr>
        <w:t>Data Extraction</w:t>
      </w:r>
    </w:p>
    <w:p w14:paraId="205D4CCB" w14:textId="1B266BEC" w:rsidR="002167B1" w:rsidRPr="005B410A" w:rsidRDefault="00901693" w:rsidP="002167B1">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ab/>
      </w:r>
      <w:r w:rsidR="00065582" w:rsidRPr="005B410A">
        <w:rPr>
          <w:rFonts w:asciiTheme="majorBidi" w:hAnsiTheme="majorBidi" w:cstheme="majorBidi"/>
          <w:sz w:val="24"/>
          <w:szCs w:val="24"/>
          <w:lang w:val="en-US"/>
        </w:rPr>
        <w:t>Data from eligible studies were extracted into standardized, pre-piloted forms</w:t>
      </w:r>
      <w:r w:rsidR="00E92D38" w:rsidRPr="005B410A">
        <w:rPr>
          <w:rFonts w:asciiTheme="majorBidi" w:hAnsiTheme="majorBidi" w:cstheme="majorBidi"/>
          <w:sz w:val="24"/>
          <w:szCs w:val="24"/>
          <w:lang w:val="en-US"/>
        </w:rPr>
        <w:t xml:space="preserve"> (developed by CL and DS)</w:t>
      </w:r>
      <w:r w:rsidR="00065582" w:rsidRPr="005B410A">
        <w:rPr>
          <w:rFonts w:asciiTheme="majorBidi" w:hAnsiTheme="majorBidi" w:cstheme="majorBidi"/>
          <w:sz w:val="24"/>
          <w:szCs w:val="24"/>
          <w:lang w:val="en-US"/>
        </w:rPr>
        <w:t xml:space="preserve"> by one member of the research team</w:t>
      </w:r>
      <w:r w:rsidR="00C5109F" w:rsidRPr="005B410A">
        <w:rPr>
          <w:rFonts w:asciiTheme="majorBidi" w:hAnsiTheme="majorBidi" w:cstheme="majorBidi"/>
          <w:sz w:val="24"/>
          <w:szCs w:val="24"/>
          <w:lang w:val="en-US"/>
        </w:rPr>
        <w:t xml:space="preserve"> (DS)</w:t>
      </w:r>
      <w:r w:rsidR="00065582" w:rsidRPr="005B410A">
        <w:rPr>
          <w:rFonts w:asciiTheme="majorBidi" w:hAnsiTheme="majorBidi" w:cstheme="majorBidi"/>
          <w:sz w:val="24"/>
          <w:szCs w:val="24"/>
          <w:lang w:val="en-US"/>
        </w:rPr>
        <w:t>, which were subsequently checked for accuracy by another member of the team</w:t>
      </w:r>
      <w:r w:rsidR="00C5109F" w:rsidRPr="005B410A">
        <w:rPr>
          <w:rFonts w:asciiTheme="majorBidi" w:hAnsiTheme="majorBidi" w:cstheme="majorBidi"/>
          <w:sz w:val="24"/>
          <w:szCs w:val="24"/>
          <w:lang w:val="en-US"/>
        </w:rPr>
        <w:t xml:space="preserve"> (CL)</w:t>
      </w:r>
      <w:r w:rsidR="00065582" w:rsidRPr="005B410A">
        <w:rPr>
          <w:rFonts w:asciiTheme="majorBidi" w:hAnsiTheme="majorBidi" w:cstheme="majorBidi"/>
          <w:sz w:val="24"/>
          <w:szCs w:val="24"/>
          <w:lang w:val="en-US"/>
        </w:rPr>
        <w:t xml:space="preserve">.  </w:t>
      </w:r>
      <w:r w:rsidR="00F72F02" w:rsidRPr="005B410A">
        <w:rPr>
          <w:rFonts w:asciiTheme="majorBidi" w:hAnsiTheme="majorBidi" w:cstheme="majorBidi"/>
          <w:sz w:val="24"/>
          <w:szCs w:val="24"/>
        </w:rPr>
        <w:t xml:space="preserve">For inclusion in </w:t>
      </w:r>
      <w:r w:rsidR="00CB51F0" w:rsidRPr="005B410A">
        <w:rPr>
          <w:rFonts w:asciiTheme="majorBidi" w:hAnsiTheme="majorBidi" w:cstheme="majorBidi"/>
          <w:sz w:val="24"/>
          <w:szCs w:val="24"/>
        </w:rPr>
        <w:t xml:space="preserve">the </w:t>
      </w:r>
      <w:r w:rsidR="00F72F02" w:rsidRPr="005B410A">
        <w:rPr>
          <w:rFonts w:asciiTheme="majorBidi" w:hAnsiTheme="majorBidi" w:cstheme="majorBidi"/>
          <w:sz w:val="24"/>
          <w:szCs w:val="24"/>
        </w:rPr>
        <w:t>analys</w:t>
      </w:r>
      <w:r w:rsidR="008B7923" w:rsidRPr="005B410A">
        <w:rPr>
          <w:rFonts w:asciiTheme="majorBidi" w:hAnsiTheme="majorBidi" w:cstheme="majorBidi"/>
          <w:sz w:val="24"/>
          <w:szCs w:val="24"/>
        </w:rPr>
        <w:t>e</w:t>
      </w:r>
      <w:r w:rsidR="00F72F02" w:rsidRPr="005B410A">
        <w:rPr>
          <w:rFonts w:asciiTheme="majorBidi" w:hAnsiTheme="majorBidi" w:cstheme="majorBidi"/>
          <w:sz w:val="24"/>
          <w:szCs w:val="24"/>
        </w:rPr>
        <w:t xml:space="preserve">s </w:t>
      </w:r>
      <w:r w:rsidR="008B7923" w:rsidRPr="005B410A">
        <w:rPr>
          <w:rFonts w:asciiTheme="majorBidi" w:hAnsiTheme="majorBidi" w:cstheme="majorBidi"/>
          <w:sz w:val="24"/>
          <w:szCs w:val="24"/>
        </w:rPr>
        <w:t xml:space="preserve">studies </w:t>
      </w:r>
      <w:r w:rsidR="00F72F02" w:rsidRPr="005B410A">
        <w:rPr>
          <w:rFonts w:asciiTheme="majorBidi" w:hAnsiTheme="majorBidi" w:cstheme="majorBidi"/>
          <w:sz w:val="24"/>
          <w:szCs w:val="24"/>
        </w:rPr>
        <w:t xml:space="preserve">had to provide data pertaining to, or enabling the calculation of, effect </w:t>
      </w:r>
      <w:r w:rsidR="00CB51F0" w:rsidRPr="005B410A">
        <w:rPr>
          <w:rFonts w:asciiTheme="majorBidi" w:hAnsiTheme="majorBidi" w:cstheme="majorBidi"/>
          <w:sz w:val="24"/>
          <w:szCs w:val="24"/>
        </w:rPr>
        <w:t>sizes and standard deviations.</w:t>
      </w:r>
      <w:r w:rsidR="002167B1" w:rsidRPr="005B410A">
        <w:rPr>
          <w:rFonts w:asciiTheme="majorBidi" w:hAnsiTheme="majorBidi" w:cstheme="majorBidi"/>
          <w:sz w:val="24"/>
          <w:szCs w:val="24"/>
        </w:rPr>
        <w:t xml:space="preserve">  Study authors were contacted with requests for missing information pertaining to analyses or quality judgements.</w:t>
      </w:r>
    </w:p>
    <w:p w14:paraId="03CA821C" w14:textId="2D518517" w:rsidR="00E2009E" w:rsidRPr="005B410A" w:rsidRDefault="00E2009E" w:rsidP="00BA5D1B">
      <w:pPr>
        <w:spacing w:after="120" w:line="480" w:lineRule="auto"/>
        <w:contextualSpacing/>
        <w:rPr>
          <w:rFonts w:asciiTheme="majorBidi" w:hAnsiTheme="majorBidi" w:cstheme="majorBidi"/>
          <w:b/>
          <w:sz w:val="24"/>
          <w:szCs w:val="24"/>
        </w:rPr>
      </w:pPr>
      <w:r w:rsidRPr="005B410A">
        <w:rPr>
          <w:rFonts w:asciiTheme="majorBidi" w:hAnsiTheme="majorBidi" w:cstheme="majorBidi"/>
          <w:b/>
          <w:sz w:val="24"/>
          <w:szCs w:val="24"/>
        </w:rPr>
        <w:t>Study Quality Assessment</w:t>
      </w:r>
    </w:p>
    <w:p w14:paraId="0659ABDE" w14:textId="747849CA" w:rsidR="002C20E4" w:rsidRPr="005B410A" w:rsidRDefault="00E2009E" w:rsidP="00072C41">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ab/>
      </w:r>
      <w:r w:rsidR="00CF128E" w:rsidRPr="005B410A">
        <w:rPr>
          <w:rFonts w:asciiTheme="majorBidi" w:hAnsiTheme="majorBidi" w:cstheme="majorBidi"/>
          <w:sz w:val="24"/>
          <w:szCs w:val="24"/>
        </w:rPr>
        <w:t>The quality of r</w:t>
      </w:r>
      <w:r w:rsidR="00C665E9" w:rsidRPr="005B410A">
        <w:rPr>
          <w:rFonts w:asciiTheme="majorBidi" w:hAnsiTheme="majorBidi" w:cstheme="majorBidi"/>
          <w:sz w:val="24"/>
          <w:szCs w:val="24"/>
        </w:rPr>
        <w:t>andomised and non-randomised controlled trials were assessed using the Cochrane Risk of Bias tool</w:t>
      </w:r>
      <w:r w:rsidR="00FA4A31" w:rsidRPr="005B410A">
        <w:rPr>
          <w:rFonts w:asciiTheme="majorBidi" w:hAnsiTheme="majorBidi" w:cstheme="majorBidi"/>
          <w:sz w:val="24"/>
          <w:szCs w:val="24"/>
        </w:rPr>
        <w:t xml:space="preserve"> </w:t>
      </w:r>
      <w:r w:rsidR="00BB4BF2"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&lt;EndNote&gt;&lt;Cite&gt;&lt;Author&gt;Higgins&lt;/Author&gt;&lt;Year&gt;2011&lt;/Year&gt;&lt;RecNum&gt;1008&lt;/RecNum&gt;&lt;DisplayText&gt;[39]&lt;/DisplayText&gt;&lt;record&gt;&lt;rec-number&gt;1008&lt;/rec-number&gt;&lt;foreign-keys&gt;&lt;key app="EN" db-id="rz5w25w9xar0t6ezzap5s5tzxdvdf5v9v0s9" timestamp="1484044950"&gt;1008&lt;/key&gt;&lt;/foreign-keys&gt;&lt;ref-type name="Journal Article"&gt;17&lt;/ref-type&gt;&lt;contributors&gt;&lt;authors&gt;&lt;author&gt;Higgins, J. P. T.&lt;/author&gt;&lt;author&gt;Altman, Douglas G&lt;/author&gt;&lt;author&gt;Gøtzsche, Peter C&lt;/author&gt;&lt;author&gt;Jüni, Peter&lt;/author&gt;&lt;author&gt;Moher, David&lt;/author&gt;&lt;author&gt;Oxman, Andrew D&lt;/author&gt;&lt;author&gt;Savović, Jelena&lt;/author&gt;&lt;author&gt;Schulz, Kenneth F&lt;/author&gt;&lt;author&gt;Weeks, Laura&lt;/author&gt;&lt;author&gt;Sterne, Jonathan AC&lt;/author&gt;&lt;/authors&gt;&lt;/contributors&gt;&lt;titles&gt;&lt;title&gt;The Cochrane Collaboration’s tool for assessing risk of bias in randomised trials&lt;/title&gt;&lt;secondary-title&gt;BMJ Case Reports&lt;/secondary-title&gt;&lt;/titles&gt;&lt;periodical&gt;&lt;full-title&gt;BMJ Case Reports&lt;/full-title&gt;&lt;abbr-1&gt;BMJ Case Rep.&lt;/abbr-1&gt;&lt;abbr-2&gt;BMJ Case Rep&lt;/abbr-2&gt;&lt;/periodical&gt;&lt;pages&gt;d5928&lt;/pages&gt;&lt;volume&gt;343&lt;/volume&gt;&lt;dates&gt;&lt;year&gt;2011&lt;/year&gt;&lt;/dates&gt;&lt;isbn&gt;0959-8138&lt;/isbn&gt;&lt;urls&gt;&lt;/urls&gt;&lt;electronic-resource-num&gt;10.1136/bmj.d5928&lt;/electronic-resource-num&gt;&lt;/record&gt;&lt;/Cite&gt;&lt;/EndNote&gt;</w:instrText>
      </w:r>
      <w:r w:rsidR="00BB4BF2"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[39]</w:t>
      </w:r>
      <w:r w:rsidR="00BB4BF2" w:rsidRPr="005B410A">
        <w:rPr>
          <w:rFonts w:asciiTheme="majorBidi" w:hAnsiTheme="majorBidi" w:cstheme="majorBidi"/>
          <w:sz w:val="24"/>
          <w:szCs w:val="24"/>
        </w:rPr>
        <w:fldChar w:fldCharType="end"/>
      </w:r>
      <w:r w:rsidR="002C20E4" w:rsidRPr="005B410A">
        <w:rPr>
          <w:rFonts w:asciiTheme="majorBidi" w:hAnsiTheme="majorBidi" w:cstheme="majorBidi"/>
          <w:sz w:val="24"/>
          <w:szCs w:val="24"/>
        </w:rPr>
        <w:t xml:space="preserve"> on domains </w:t>
      </w:r>
      <w:r w:rsidR="00955C76" w:rsidRPr="005B410A">
        <w:rPr>
          <w:rFonts w:asciiTheme="majorBidi" w:hAnsiTheme="majorBidi" w:cstheme="majorBidi"/>
          <w:sz w:val="24"/>
          <w:szCs w:val="24"/>
        </w:rPr>
        <w:t>assessing selection bias (random sequence generation, allocation concealment), performance bias (blinding of participants and personnel), detection bias (blinding of outcome assessment), attrition bias (incomplete outcome data), and reporting bias (selective reporting).</w:t>
      </w:r>
      <w:r w:rsidR="001F1152" w:rsidRPr="005B410A">
        <w:rPr>
          <w:rFonts w:asciiTheme="majorBidi" w:hAnsiTheme="majorBidi" w:cstheme="majorBidi"/>
          <w:sz w:val="24"/>
          <w:szCs w:val="24"/>
        </w:rPr>
        <w:t xml:space="preserve">  The tool was operationalised as intended by the Cochrane Collaboration </w:t>
      </w:r>
      <w:r w:rsidR="001F1152" w:rsidRPr="005B410A">
        <w:rPr>
          <w:rFonts w:asciiTheme="majorBidi" w:hAnsiTheme="majorBidi" w:cstheme="majorBidi"/>
          <w:sz w:val="24"/>
          <w:szCs w:val="24"/>
        </w:rPr>
        <w:fldChar w:fldCharType="begin"/>
      </w:r>
      <w:r w:rsidR="001F1152" w:rsidRPr="005B410A">
        <w:rPr>
          <w:rFonts w:asciiTheme="majorBidi" w:hAnsiTheme="majorBidi" w:cstheme="majorBidi"/>
          <w:sz w:val="24"/>
          <w:szCs w:val="24"/>
        </w:rPr>
        <w:instrText xml:space="preserve"> ADDIN EN.CITE &lt;EndNote&gt;&lt;Cite&gt;&lt;Author&gt;Higgins&lt;/Author&gt;&lt;Year&gt;2011&lt;/Year&gt;&lt;RecNum&gt;1008&lt;/RecNum&gt;&lt;DisplayText&gt;[39; 40]&lt;/DisplayText&gt;&lt;record&gt;&lt;rec-number&gt;1008&lt;/rec-number&gt;&lt;foreign-keys&gt;&lt;key app="EN" db-id="rz5w25w9xar0t6ezzap5s5tzxdvdf5v9v0s9" timestamp="1484044950"&gt;1008&lt;/key&gt;&lt;/foreign-keys&gt;&lt;ref-type name="Journal Article"&gt;17&lt;/ref-type&gt;&lt;contributors&gt;&lt;authors&gt;&lt;author&gt;Higgins, J. P. T.&lt;/author&gt;&lt;author&gt;Altman, Douglas G&lt;/author&gt;&lt;author&gt;Gøtzsche, Peter C&lt;/author&gt;&lt;author&gt;Jüni, Peter&lt;/author&gt;&lt;author&gt;Moher, David&lt;/author&gt;&lt;author&gt;Oxman, Andrew D&lt;/author&gt;&lt;author&gt;Savović, Jelena&lt;/author&gt;&lt;author&gt;Schulz, Kenneth F&lt;/author&gt;&lt;author&gt;Weeks, Laura&lt;/author&gt;&lt;author&gt;Sterne, Jonathan AC&lt;/author&gt;&lt;/authors&gt;&lt;/contributors&gt;&lt;titles&gt;&lt;title&gt;The Cochrane Collaboration’s tool for assessing risk of bias in randomised trials&lt;/title&gt;&lt;secondary-title&gt;BMJ Case Reports&lt;/secondary-title&gt;&lt;/titles&gt;&lt;periodical&gt;&lt;full-title&gt;BMJ Case Reports&lt;/full-title&gt;&lt;abbr-1&gt;BMJ Case Rep.&lt;/abbr-1&gt;&lt;abbr-2&gt;BMJ Case Rep&lt;/abbr-2&gt;&lt;/periodical&gt;&lt;pages&gt;d5928&lt;/pages&gt;&lt;volume&gt;343&lt;/volume&gt;&lt;dates&gt;&lt;year&gt;2011&lt;/year&gt;&lt;/dates&gt;&lt;isbn&gt;0959-8138&lt;/isbn&gt;&lt;urls&gt;&lt;/urls&gt;&lt;electronic-resource-num&gt;10.1136/bmj.d5928&lt;/electronic-resource-num&gt;&lt;/record&gt;&lt;/Cite&gt;&lt;Cite&gt;&lt;Author&gt;Higgins&lt;/Author&gt;&lt;Year&gt;2008&lt;/Year&gt;&lt;RecNum&gt;805&lt;/RecNum&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1F1152" w:rsidRPr="005B410A">
        <w:rPr>
          <w:rFonts w:asciiTheme="majorBidi" w:hAnsiTheme="majorBidi" w:cstheme="majorBidi"/>
          <w:sz w:val="24"/>
          <w:szCs w:val="24"/>
        </w:rPr>
        <w:fldChar w:fldCharType="separate"/>
      </w:r>
      <w:r w:rsidR="001F1152" w:rsidRPr="005B410A">
        <w:rPr>
          <w:rFonts w:asciiTheme="majorBidi" w:hAnsiTheme="majorBidi" w:cstheme="majorBidi"/>
          <w:noProof/>
          <w:sz w:val="24"/>
          <w:szCs w:val="24"/>
        </w:rPr>
        <w:t>[39; 40]</w:t>
      </w:r>
      <w:r w:rsidR="001F1152" w:rsidRPr="005B410A">
        <w:rPr>
          <w:rFonts w:asciiTheme="majorBidi" w:hAnsiTheme="majorBidi" w:cstheme="majorBidi"/>
          <w:sz w:val="24"/>
          <w:szCs w:val="24"/>
        </w:rPr>
        <w:fldChar w:fldCharType="end"/>
      </w:r>
      <w:r w:rsidR="00677078" w:rsidRPr="005B410A">
        <w:rPr>
          <w:rFonts w:asciiTheme="majorBidi" w:hAnsiTheme="majorBidi" w:cstheme="majorBidi"/>
          <w:sz w:val="24"/>
          <w:szCs w:val="24"/>
        </w:rPr>
        <w:t xml:space="preserve">, which involved rating each study as having  low, high or unclear risk of bias on each of the six domains.  </w:t>
      </w:r>
      <w:r w:rsidR="00420491" w:rsidRPr="005B410A">
        <w:rPr>
          <w:rFonts w:asciiTheme="majorBidi" w:hAnsiTheme="majorBidi" w:cstheme="majorBidi"/>
          <w:sz w:val="24"/>
          <w:szCs w:val="24"/>
        </w:rPr>
        <w:t xml:space="preserve">Support for each judgment included a comment and, where application, a quote from the published report.  Two authors (DS and AF) independently performed the risk of bias assessment (Kappa = .874), with any disagreements resolved by discussion where necessary with a third author (CL) </w:t>
      </w:r>
      <w:r w:rsidR="00FB5756" w:rsidRPr="005B410A">
        <w:rPr>
          <w:rFonts w:asciiTheme="majorBidi" w:hAnsiTheme="majorBidi" w:cstheme="majorBidi"/>
          <w:sz w:val="24"/>
          <w:szCs w:val="24"/>
        </w:rPr>
        <w:t>(Table S1</w:t>
      </w:r>
      <w:r w:rsidR="00420491" w:rsidRPr="005B410A">
        <w:rPr>
          <w:rFonts w:asciiTheme="majorBidi" w:hAnsiTheme="majorBidi" w:cstheme="majorBidi"/>
          <w:sz w:val="24"/>
          <w:szCs w:val="24"/>
        </w:rPr>
        <w:t>).</w:t>
      </w:r>
    </w:p>
    <w:p w14:paraId="678BB80F" w14:textId="47179AA1" w:rsidR="00984E72" w:rsidRPr="005B410A" w:rsidRDefault="00560E3F" w:rsidP="00B77C63">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Single-group pre-post studies were assessed using the Quality Assessment Tool for Before-After (Pre-Post) Studies with No Control Group</w:t>
      </w:r>
      <w:r w:rsidR="00FA4A31" w:rsidRPr="005B410A">
        <w:rPr>
          <w:rFonts w:asciiTheme="majorBidi" w:hAnsiTheme="majorBidi" w:cstheme="majorBidi"/>
          <w:sz w:val="24"/>
          <w:szCs w:val="24"/>
        </w:rPr>
        <w:t xml:space="preserve"> </w:t>
      </w:r>
      <w:r w:rsidR="006F271C"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&lt;EndNote&gt;&lt;Cite&gt;&lt;Year&gt;2014&lt;/Year&gt;&lt;RecNum&gt;1066&lt;/RecNum&gt;&lt;DisplayText&gt;[63]&lt;/DisplayText&gt;&lt;record&gt;&lt;rec-number&gt;1066&lt;/rec-number&gt;&lt;foreign-keys&gt;&lt;key app="EN" db-id="rz5w25w9xar0t6ezzap5s5tzxdvdf5v9v0s9" timestamp="1499078762"&gt;1066&lt;/key&gt;&lt;/foreign-keys&gt;&lt;ref-type name="Web Page"&gt;12&lt;/ref-type&gt;&lt;contributors&gt;&lt;authors&gt;&lt;author&gt;NIH&lt;/author&gt;&lt;/authors&gt;&lt;/contributors&gt;&lt;titles&gt;&lt;title&gt;Quality Assessment Tool for Before-After (Pre-Post) Studies With No Control Group&lt;/title&gt;&lt;/titles&gt;&lt;number&gt;01/02/2017&lt;/number&gt;&lt;dates&gt;&lt;year&gt;2014&lt;/year&gt;&lt;/dates&gt;&lt;publisher&gt;National Institutes of Health&lt;/publisher&gt;&lt;urls&gt;&lt;related-urls&gt;&lt;url&gt;https://www.nhlbi.nih.gov/health-pro/guidelines/in-develop/cardiovascular-risk-reduction/tools/before-after&lt;/url&gt;&lt;/related-urls&gt;&lt;/urls&gt;&lt;/record&gt;&lt;/Cite&gt;&lt;/EndNote&gt;</w:instrText>
      </w:r>
      <w:r w:rsidR="006F271C"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[63]</w:t>
      </w:r>
      <w:r w:rsidR="006F271C" w:rsidRPr="005B410A">
        <w:rPr>
          <w:rFonts w:asciiTheme="majorBidi" w:hAnsiTheme="majorBidi" w:cstheme="majorBidi"/>
          <w:sz w:val="24"/>
          <w:szCs w:val="24"/>
        </w:rPr>
        <w:fldChar w:fldCharType="end"/>
      </w:r>
      <w:r w:rsidR="008B7923" w:rsidRPr="005B410A">
        <w:rPr>
          <w:rFonts w:asciiTheme="majorBidi" w:hAnsiTheme="majorBidi" w:cstheme="majorBidi"/>
          <w:sz w:val="24"/>
          <w:szCs w:val="24"/>
        </w:rPr>
        <w:t xml:space="preserve"> with minor modifications</w:t>
      </w:r>
      <w:r w:rsidR="00CB51F0" w:rsidRPr="005B410A">
        <w:rPr>
          <w:rFonts w:asciiTheme="majorBidi" w:hAnsiTheme="majorBidi" w:cstheme="majorBidi"/>
          <w:sz w:val="24"/>
          <w:szCs w:val="24"/>
        </w:rPr>
        <w:t xml:space="preserve"> to wording</w:t>
      </w:r>
      <w:r w:rsidR="00115DA9" w:rsidRPr="005B410A">
        <w:rPr>
          <w:rFonts w:asciiTheme="majorBidi" w:hAnsiTheme="majorBidi" w:cstheme="majorBidi"/>
          <w:sz w:val="24"/>
          <w:szCs w:val="24"/>
        </w:rPr>
        <w:t xml:space="preserve"> to improve applicability to the present review (e.g., </w:t>
      </w:r>
      <w:r w:rsidR="00DA2AA2" w:rsidRPr="005B410A">
        <w:rPr>
          <w:rFonts w:asciiTheme="majorBidi" w:hAnsiTheme="majorBidi" w:cstheme="majorBidi"/>
          <w:sz w:val="24"/>
          <w:szCs w:val="24"/>
        </w:rPr>
        <w:t>simplifying</w:t>
      </w:r>
      <w:r w:rsidR="00115DA9" w:rsidRPr="005B410A">
        <w:rPr>
          <w:rFonts w:asciiTheme="majorBidi" w:hAnsiTheme="majorBidi" w:cstheme="majorBidi"/>
          <w:sz w:val="24"/>
          <w:szCs w:val="24"/>
        </w:rPr>
        <w:t xml:space="preserve"> references to ‘test/service/intervention’ to ‘intervention’).  The tool includes 12 items </w:t>
      </w:r>
      <w:r w:rsidR="00DA2AA2" w:rsidRPr="005B410A">
        <w:rPr>
          <w:rFonts w:asciiTheme="majorBidi" w:hAnsiTheme="majorBidi" w:cstheme="majorBidi"/>
          <w:sz w:val="24"/>
          <w:szCs w:val="24"/>
        </w:rPr>
        <w:t xml:space="preserve">phrased as yes/no questions </w:t>
      </w:r>
      <w:r w:rsidR="00115DA9" w:rsidRPr="005B410A">
        <w:rPr>
          <w:rFonts w:asciiTheme="majorBidi" w:hAnsiTheme="majorBidi" w:cstheme="majorBidi"/>
          <w:sz w:val="24"/>
          <w:szCs w:val="24"/>
        </w:rPr>
        <w:t xml:space="preserve">chosen to help reviewers assess the internal validity of a </w:t>
      </w:r>
      <w:r w:rsidR="00DA2AA2" w:rsidRPr="005B410A">
        <w:rPr>
          <w:rFonts w:asciiTheme="majorBidi" w:hAnsiTheme="majorBidi" w:cstheme="majorBidi"/>
          <w:sz w:val="24"/>
          <w:szCs w:val="24"/>
        </w:rPr>
        <w:t>study.  Items relate to</w:t>
      </w:r>
      <w:r w:rsidR="00115DA9" w:rsidRPr="005B410A">
        <w:rPr>
          <w:rFonts w:asciiTheme="majorBidi" w:hAnsiTheme="majorBidi" w:cstheme="majorBidi"/>
          <w:sz w:val="24"/>
          <w:szCs w:val="24"/>
        </w:rPr>
        <w:t xml:space="preserve"> the study question, eligibility criteria and study population, representativeness of study participants to the population of interest, enrolment of all eligible participants, sample size, description of intervention, outcome measures used, blinding of outcome assessors, follow-up rate, statistical methods, number of post-intervention tests, and </w:t>
      </w:r>
      <w:r w:rsidR="00DA2AA2" w:rsidRPr="005B410A">
        <w:rPr>
          <w:rFonts w:asciiTheme="majorBidi" w:hAnsiTheme="majorBidi" w:cstheme="majorBidi"/>
          <w:sz w:val="24"/>
          <w:szCs w:val="24"/>
        </w:rPr>
        <w:t xml:space="preserve">use of group-level statistical analyses for individual-level data.  The tool was operationalised as intended by National Institutes of Health </w:t>
      </w:r>
      <w:r w:rsidR="00DA2AA2" w:rsidRPr="005B410A">
        <w:rPr>
          <w:rFonts w:asciiTheme="majorBidi" w:hAnsiTheme="majorBidi" w:cstheme="majorBidi"/>
          <w:sz w:val="24"/>
          <w:szCs w:val="24"/>
        </w:rPr>
        <w:fldChar w:fldCharType="begin"/>
      </w:r>
      <w:r w:rsidR="00DA2AA2" w:rsidRPr="005B410A">
        <w:rPr>
          <w:rFonts w:asciiTheme="majorBidi" w:hAnsiTheme="majorBidi" w:cstheme="majorBidi"/>
          <w:sz w:val="24"/>
          <w:szCs w:val="24"/>
        </w:rPr>
        <w:instrText xml:space="preserve"> ADDIN EN.CITE &lt;EndNote&gt;&lt;Cite&gt;&lt;Year&gt;2014&lt;/Year&gt;&lt;RecNum&gt;1066&lt;/RecNum&gt;&lt;DisplayText&gt;[63]&lt;/DisplayText&gt;&lt;record&gt;&lt;rec-number&gt;1066&lt;/rec-number&gt;&lt;foreign-keys&gt;&lt;key app="EN" db-id="rz5w25w9xar0t6ezzap5s5tzxdvdf5v9v0s9" timestamp="1499078762"&gt;1066&lt;/key&gt;&lt;/foreign-keys&gt;&lt;ref-type name="Web Page"&gt;12&lt;/ref-type&gt;&lt;contributors&gt;&lt;authors&gt;&lt;author&gt;NIH&lt;/author&gt;&lt;/authors&gt;&lt;/contributors&gt;&lt;titles&gt;&lt;title&gt;Quality Assessment Tool for Before-After (Pre-Post) Studies With No Control Group&lt;/title&gt;&lt;/titles&gt;&lt;number&gt;01/02/2017&lt;/number&gt;&lt;dates&gt;&lt;year&gt;2014&lt;/year&gt;&lt;/dates&gt;&lt;publisher&gt;National Institutes of Health&lt;/publisher&gt;&lt;urls&gt;&lt;related-urls&gt;&lt;url&gt;https://www.nhlbi.nih.gov/health-pro/guidelines/in-develop/cardiovascular-risk-reduction/tools/before-after&lt;/url&gt;&lt;/related-urls&gt;&lt;/urls&gt;&lt;/record&gt;&lt;/Cite&gt;&lt;/EndNote&gt;</w:instrText>
      </w:r>
      <w:r w:rsidR="00DA2AA2" w:rsidRPr="005B410A">
        <w:rPr>
          <w:rFonts w:asciiTheme="majorBidi" w:hAnsiTheme="majorBidi" w:cstheme="majorBidi"/>
          <w:sz w:val="24"/>
          <w:szCs w:val="24"/>
        </w:rPr>
        <w:fldChar w:fldCharType="separate"/>
      </w:r>
      <w:r w:rsidR="00DA2AA2" w:rsidRPr="005B410A">
        <w:rPr>
          <w:rFonts w:asciiTheme="majorBidi" w:hAnsiTheme="majorBidi" w:cstheme="majorBidi"/>
          <w:noProof/>
          <w:sz w:val="24"/>
          <w:szCs w:val="24"/>
        </w:rPr>
        <w:t>[63]</w:t>
      </w:r>
      <w:r w:rsidR="00DA2AA2" w:rsidRPr="005B410A">
        <w:rPr>
          <w:rFonts w:asciiTheme="majorBidi" w:hAnsiTheme="majorBidi" w:cstheme="majorBidi"/>
          <w:sz w:val="24"/>
          <w:szCs w:val="24"/>
        </w:rPr>
        <w:fldChar w:fldCharType="end"/>
      </w:r>
      <w:r w:rsidR="00DA2AA2" w:rsidRPr="005B410A">
        <w:rPr>
          <w:rFonts w:asciiTheme="majorBidi" w:hAnsiTheme="majorBidi" w:cstheme="majorBidi"/>
          <w:sz w:val="24"/>
          <w:szCs w:val="24"/>
        </w:rPr>
        <w:t xml:space="preserve">, which involved answering each item as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yes</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no</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not reported</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not </w:t>
      </w:r>
      <w:r w:rsidR="00B77C63" w:rsidRPr="005B410A">
        <w:rPr>
          <w:rFonts w:asciiTheme="majorBidi" w:hAnsiTheme="majorBidi" w:cstheme="majorBidi"/>
          <w:sz w:val="24"/>
          <w:szCs w:val="24"/>
        </w:rPr>
        <w:t>applicable’</w:t>
      </w:r>
      <w:r w:rsidR="00DA2AA2" w:rsidRPr="005B410A">
        <w:rPr>
          <w:rFonts w:asciiTheme="majorBidi" w:hAnsiTheme="majorBidi" w:cstheme="majorBidi"/>
          <w:sz w:val="24"/>
          <w:szCs w:val="24"/>
        </w:rPr>
        <w:t xml:space="preserve"> or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cannot determine</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  A comment was provided as support for each </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yes</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no</w:t>
      </w:r>
      <w:r w:rsidR="00B77C63" w:rsidRPr="005B410A">
        <w:rPr>
          <w:rFonts w:asciiTheme="majorBidi" w:hAnsiTheme="majorBidi" w:cstheme="majorBidi"/>
          <w:sz w:val="24"/>
          <w:szCs w:val="24"/>
        </w:rPr>
        <w:t>’</w:t>
      </w:r>
      <w:r w:rsidR="00DA2AA2" w:rsidRPr="005B410A">
        <w:rPr>
          <w:rFonts w:asciiTheme="majorBidi" w:hAnsiTheme="majorBidi" w:cstheme="majorBidi"/>
          <w:sz w:val="24"/>
          <w:szCs w:val="24"/>
        </w:rPr>
        <w:t xml:space="preserve"> judgement made.  Two authors (DS and AF) independently performed the assessment (Kappa = .949), with any disagreements resolved by discussion where necessary with a third author (CL) (Table S</w:t>
      </w:r>
      <w:r w:rsidR="004B558C" w:rsidRPr="005B410A">
        <w:rPr>
          <w:rFonts w:asciiTheme="majorBidi" w:hAnsiTheme="majorBidi" w:cstheme="majorBidi"/>
          <w:sz w:val="24"/>
          <w:szCs w:val="24"/>
        </w:rPr>
        <w:t>2</w:t>
      </w:r>
      <w:r w:rsidR="00DA2AA2" w:rsidRPr="005B410A">
        <w:rPr>
          <w:rFonts w:asciiTheme="majorBidi" w:hAnsiTheme="majorBidi" w:cstheme="majorBidi"/>
          <w:sz w:val="24"/>
          <w:szCs w:val="24"/>
        </w:rPr>
        <w:t>).</w:t>
      </w:r>
    </w:p>
    <w:p w14:paraId="5572C588" w14:textId="278179DB" w:rsidR="00CC6F76" w:rsidRPr="005B410A" w:rsidRDefault="002F3CD3" w:rsidP="0015312D">
      <w:pPr>
        <w:spacing w:after="120" w:line="480" w:lineRule="auto"/>
        <w:ind w:firstLine="720"/>
        <w:contextualSpacing/>
        <w:rPr>
          <w:rFonts w:asciiTheme="majorBidi" w:hAnsiTheme="majorBidi" w:cstheme="majorBidi"/>
          <w:bCs/>
          <w:sz w:val="24"/>
          <w:szCs w:val="24"/>
        </w:rPr>
      </w:pPr>
      <w:r w:rsidRPr="005B410A">
        <w:rPr>
          <w:rFonts w:asciiTheme="majorBidi" w:hAnsiTheme="majorBidi" w:cstheme="majorBidi"/>
          <w:sz w:val="24"/>
          <w:szCs w:val="24"/>
        </w:rPr>
        <w:t xml:space="preserve">According to the </w:t>
      </w:r>
      <w:r w:rsidRPr="005B410A">
        <w:rPr>
          <w:rFonts w:asciiTheme="majorBidi" w:hAnsiTheme="majorBidi" w:cstheme="majorBidi"/>
          <w:bCs/>
          <w:sz w:val="24"/>
          <w:szCs w:val="24"/>
        </w:rPr>
        <w:t xml:space="preserve">GRADE (Grading of Recommendations Assessment, Development and Evaluation) working group, if the total number of participants in a systemic review is less than that required for a single adequately powered </w:t>
      </w:r>
      <w:r w:rsidR="006533A4" w:rsidRPr="005B410A">
        <w:rPr>
          <w:rFonts w:asciiTheme="majorBidi" w:hAnsiTheme="majorBidi" w:cstheme="majorBidi"/>
          <w:bCs/>
          <w:sz w:val="24"/>
          <w:szCs w:val="24"/>
        </w:rPr>
        <w:t xml:space="preserve">study of the </w:t>
      </w:r>
      <w:r w:rsidRPr="005B410A">
        <w:rPr>
          <w:rFonts w:asciiTheme="majorBidi" w:hAnsiTheme="majorBidi" w:cstheme="majorBidi"/>
          <w:bCs/>
          <w:sz w:val="24"/>
          <w:szCs w:val="24"/>
        </w:rPr>
        <w:t>intervention (</w:t>
      </w:r>
      <w:r w:rsidR="002B1BB0" w:rsidRPr="005B410A">
        <w:rPr>
          <w:rFonts w:asciiTheme="majorBidi" w:hAnsiTheme="majorBidi" w:cstheme="majorBidi"/>
          <w:bCs/>
          <w:sz w:val="24"/>
          <w:szCs w:val="24"/>
        </w:rPr>
        <w:t xml:space="preserve">a threshold </w:t>
      </w:r>
      <w:r w:rsidRPr="005B410A">
        <w:rPr>
          <w:rFonts w:asciiTheme="majorBidi" w:hAnsiTheme="majorBidi" w:cstheme="majorBidi"/>
          <w:bCs/>
          <w:sz w:val="24"/>
          <w:szCs w:val="24"/>
        </w:rPr>
        <w:t>known as</w:t>
      </w:r>
      <w:r w:rsidR="00072C41" w:rsidRPr="005B410A">
        <w:rPr>
          <w:rFonts w:asciiTheme="majorBidi" w:hAnsiTheme="majorBidi" w:cstheme="majorBidi"/>
          <w:bCs/>
          <w:sz w:val="24"/>
          <w:szCs w:val="24"/>
        </w:rPr>
        <w:t xml:space="preserve"> the </w:t>
      </w:r>
      <w:r w:rsidR="001941F8" w:rsidRPr="005B410A">
        <w:rPr>
          <w:rFonts w:asciiTheme="majorBidi" w:hAnsiTheme="majorBidi" w:cstheme="majorBidi"/>
          <w:bCs/>
          <w:sz w:val="24"/>
          <w:szCs w:val="24"/>
        </w:rPr>
        <w:t>optimal</w:t>
      </w:r>
      <w:r w:rsidR="00072C41" w:rsidRPr="005B410A">
        <w:rPr>
          <w:rFonts w:asciiTheme="majorBidi" w:hAnsiTheme="majorBidi" w:cstheme="majorBidi"/>
          <w:bCs/>
          <w:sz w:val="24"/>
          <w:szCs w:val="24"/>
        </w:rPr>
        <w:t xml:space="preserve"> information size</w:t>
      </w:r>
      <w:r w:rsidRPr="005B410A">
        <w:rPr>
          <w:rFonts w:asciiTheme="majorBidi" w:hAnsiTheme="majorBidi" w:cstheme="majorBidi"/>
          <w:bCs/>
          <w:sz w:val="24"/>
          <w:szCs w:val="24"/>
        </w:rPr>
        <w:t xml:space="preserve">) the quality of evidence may be downgraded </w:t>
      </w:r>
      <w:r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&lt;EndNote&gt;&lt;Cite&gt;&lt;Author&gt;Guyatt&lt;/Author&gt;&lt;Year&gt;2011&lt;/Year&gt;&lt;RecNum&gt;1130&lt;/RecNum&gt;&lt;DisplayText&gt;[31]&lt;/DisplayText&gt;&lt;record&gt;&lt;rec-number&gt;1130&lt;/rec-number&gt;&lt;foreign-keys&gt;&lt;key app="EN" db-id="rz5w25w9xar0t6ezzap5s5tzxdvdf5v9v0s9" timestamp="1509617132"&gt;1130&lt;/key&gt;&lt;/foreign-keys&gt;&lt;ref-type name="Journal Article"&gt;17&lt;/ref-type&gt;&lt;contributors&gt;&lt;authors&gt;&lt;author&gt;Guyatt, Gordon H&lt;/author&gt;&lt;author&gt;Oxman, Andrew D&lt;/author&gt;&lt;author&gt;Kunz, Regina&lt;/author&gt;&lt;author&gt;Brozek, Jan&lt;/author&gt;&lt;author&gt;Alonso-Coello, Pablo&lt;/author&gt;&lt;author&gt;Rind, David&lt;/author&gt;&lt;author&gt;Devereaux, PJ&lt;/author&gt;&lt;author&gt;Montori, Victor M&lt;/author&gt;&lt;author&gt;Freyschuss, Bo&lt;/author&gt;&lt;author&gt;Vist, Gunn&lt;/author&gt;&lt;/authors&gt;&lt;/contributors&gt;&lt;titles&gt;&lt;title&gt;GRADE guidelines 6. Rating the quality of evidence—imprecision&lt;/title&gt;&lt;secondary-title&gt;Journal of Clinical Epidemiology&lt;/secondary-title&gt;&lt;/titles&gt;&lt;periodical&gt;&lt;full-title&gt;Journal of Clinical Epidemiology&lt;/full-title&gt;&lt;abbr-1&gt;J. Clin. Epidemiol.&lt;/abbr-1&gt;&lt;abbr-2&gt;J Clin Epidemiol&lt;/abbr-2&gt;&lt;/periodical&gt;&lt;pages&gt;1283-1293&lt;/pages&gt;&lt;volume&gt;64&lt;/volume&gt;&lt;number&gt;12&lt;/number&gt;&lt;dates&gt;&lt;year&gt;2011&lt;/year&gt;&lt;/dates&gt;&lt;isbn&gt;0895-4356&lt;/isbn&gt;&lt;urls&gt;&lt;/urls&gt;&lt;electronic-resource-num&gt;10.1016/j.jclinepi.2011.01.012&lt;/electronic-resource-num&gt;&lt;/record&gt;&lt;/Cite&gt;&lt;/EndNote&gt;</w:instrText>
      </w:r>
      <w:r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[31]</w:t>
      </w:r>
      <w:r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t>.</w:t>
      </w:r>
      <w:r w:rsidR="00E8793B" w:rsidRPr="005B410A">
        <w:rPr>
          <w:rFonts w:asciiTheme="majorBidi" w:hAnsiTheme="majorBidi" w:cstheme="majorBidi"/>
          <w:bCs/>
          <w:sz w:val="24"/>
          <w:szCs w:val="24"/>
        </w:rPr>
        <w:t xml:space="preserve">  </w:t>
      </w:r>
      <w:r w:rsidRPr="005B410A">
        <w:rPr>
          <w:rFonts w:asciiTheme="majorBidi" w:hAnsiTheme="majorBidi" w:cstheme="majorBidi"/>
          <w:bCs/>
          <w:sz w:val="24"/>
          <w:szCs w:val="24"/>
        </w:rPr>
        <w:t xml:space="preserve">A power calculation was therefore conducted </w:t>
      </w:r>
      <w:r w:rsidR="00FB3CA3" w:rsidRPr="005B410A">
        <w:rPr>
          <w:rFonts w:asciiTheme="majorBidi" w:hAnsiTheme="majorBidi" w:cstheme="majorBidi"/>
          <w:bCs/>
          <w:sz w:val="24"/>
          <w:szCs w:val="24"/>
        </w:rPr>
        <w:t>in</w:t>
      </w:r>
      <w:r w:rsidRPr="005B410A">
        <w:rPr>
          <w:rFonts w:asciiTheme="majorBidi" w:hAnsiTheme="majorBidi" w:cstheme="majorBidi"/>
          <w:bCs/>
          <w:sz w:val="24"/>
          <w:szCs w:val="24"/>
        </w:rPr>
        <w:t xml:space="preserve"> GPower </w:t>
      </w:r>
      <w:r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&lt;EndNote&gt;&lt;Cite&gt;&lt;Author&gt;Erdfelder&lt;/Author&gt;&lt;Year&gt;1996&lt;/Year&gt;&lt;RecNum&gt;143&lt;/RecNum&gt;&lt;DisplayText&gt;[26]&lt;/DisplayText&gt;&lt;record&gt;&lt;rec-number&gt;143&lt;/rec-number&gt;&lt;foreign-keys&gt;&lt;key app="EN" db-id="rz5w25w9xar0t6ezzap5s5tzxdvdf5v9v0s9" timestamp="1363595729"&gt;143&lt;/key&gt;&lt;/foreign-keys&gt;&lt;ref-type name="Journal Article"&gt;17&lt;/ref-type&gt;&lt;contributors&gt;&lt;authors&gt;&lt;author&gt;Erdfelder, E.&lt;/author&gt;&lt;author&gt;Faul, F.&lt;/author&gt;&lt;author&gt;Buchner, A.&lt;/author&gt;&lt;/authors&gt;&lt;/contributors&gt;&lt;titles&gt;&lt;title&gt;GPOWER: A general power analysis program&lt;/title&gt;&lt;secondary-title&gt;Behavior Research Methods, Instruments, and Computers&lt;/secondary-title&gt;&lt;/titles&gt;&lt;pages&gt;1 - 11&lt;/pages&gt;&lt;volume&gt;28&lt;/volume&gt;&lt;dates&gt;&lt;year&gt;1996&lt;/year&gt;&lt;/dates&gt;&lt;urls&gt;&lt;/urls&gt;&lt;/record&gt;&lt;/Cite&gt;&lt;/EndNote&gt;</w:instrText>
      </w:r>
      <w:r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[26]</w:t>
      </w:r>
      <w:r w:rsidRPr="005B410A">
        <w:rPr>
          <w:rFonts w:asciiTheme="majorBidi" w:hAnsiTheme="majorBidi" w:cstheme="majorBidi"/>
          <w:bCs/>
          <w:sz w:val="24"/>
          <w:szCs w:val="24"/>
        </w:rPr>
        <w:fldChar w:fldCharType="end"/>
      </w:r>
      <w:r w:rsidR="00106AD4" w:rsidRPr="005B410A">
        <w:rPr>
          <w:rFonts w:asciiTheme="majorBidi" w:hAnsiTheme="majorBidi" w:cstheme="majorBidi"/>
          <w:bCs/>
          <w:sz w:val="24"/>
          <w:szCs w:val="24"/>
        </w:rPr>
        <w:t xml:space="preserve"> </w:t>
      </w:r>
      <w:r w:rsidR="00FB3CA3" w:rsidRPr="005B410A">
        <w:rPr>
          <w:rFonts w:asciiTheme="majorBidi" w:hAnsiTheme="majorBidi" w:cstheme="majorBidi"/>
          <w:bCs/>
          <w:sz w:val="24"/>
          <w:szCs w:val="24"/>
        </w:rPr>
        <w:t>using</w:t>
      </w:r>
      <w:r w:rsidR="00106AD4" w:rsidRPr="005B410A">
        <w:rPr>
          <w:rFonts w:asciiTheme="majorBidi" w:hAnsiTheme="majorBidi" w:cstheme="majorBidi"/>
          <w:bCs/>
          <w:sz w:val="24"/>
          <w:szCs w:val="24"/>
        </w:rPr>
        <w:t xml:space="preserve"> conventional </w:t>
      </w:r>
      <w:r w:rsidR="00FB3CA3" w:rsidRPr="005B410A">
        <w:rPr>
          <w:rFonts w:asciiTheme="majorBidi" w:hAnsiTheme="majorBidi" w:cstheme="majorBidi"/>
          <w:bCs/>
          <w:sz w:val="24"/>
          <w:szCs w:val="24"/>
        </w:rPr>
        <w:t xml:space="preserve">statistical </w:t>
      </w:r>
      <w:r w:rsidR="00106AD4" w:rsidRPr="005B410A">
        <w:rPr>
          <w:rFonts w:asciiTheme="majorBidi" w:hAnsiTheme="majorBidi" w:cstheme="majorBidi"/>
          <w:bCs/>
          <w:sz w:val="24"/>
          <w:szCs w:val="24"/>
        </w:rPr>
        <w:t>parameters</w:t>
      </w:r>
      <w:r w:rsidR="00E8793B" w:rsidRPr="005B410A">
        <w:rPr>
          <w:rFonts w:asciiTheme="majorBidi" w:hAnsiTheme="majorBidi" w:cstheme="majorBidi"/>
          <w:bCs/>
          <w:sz w:val="24"/>
          <w:szCs w:val="24"/>
        </w:rPr>
        <w:t>.</w:t>
      </w:r>
      <w:r w:rsidR="009F6FFE" w:rsidRPr="005B410A">
        <w:rPr>
          <w:rFonts w:asciiTheme="majorBidi" w:hAnsiTheme="majorBidi" w:cstheme="majorBidi"/>
          <w:bCs/>
          <w:sz w:val="24"/>
          <w:szCs w:val="24"/>
        </w:rPr>
        <w:t xml:space="preserve"> </w:t>
      </w:r>
      <w:r w:rsidR="00B04417" w:rsidRPr="005B410A">
        <w:rPr>
          <w:rFonts w:asciiTheme="majorBidi" w:hAnsiTheme="majorBidi" w:cstheme="majorBidi"/>
          <w:bCs/>
          <w:sz w:val="24"/>
          <w:szCs w:val="24"/>
        </w:rPr>
        <w:t xml:space="preserve">A two-tailed test was conducted </w:t>
      </w:r>
      <w:r w:rsidR="00B77C63" w:rsidRPr="005B410A">
        <w:rPr>
          <w:rFonts w:asciiTheme="majorBidi" w:hAnsiTheme="majorBidi" w:cstheme="majorBidi"/>
          <w:bCs/>
          <w:sz w:val="24"/>
          <w:szCs w:val="24"/>
        </w:rPr>
        <w:t>as these are much more common in</w:t>
      </w:r>
      <w:r w:rsidR="00B04417" w:rsidRPr="005B410A">
        <w:rPr>
          <w:rFonts w:asciiTheme="majorBidi" w:hAnsiTheme="majorBidi" w:cstheme="majorBidi"/>
          <w:bCs/>
          <w:sz w:val="24"/>
          <w:szCs w:val="24"/>
        </w:rPr>
        <w:t xml:space="preserve"> scientific research than one-tailed tests </w:t>
      </w:r>
      <w:r w:rsidR="00B04417"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&lt;EndNote&gt;&lt;Cite&gt;&lt;Author&gt;Field&lt;/Author&gt;&lt;Year&gt;2013&lt;/Year&gt;&lt;RecNum&gt;1046&lt;/RecNum&gt;&lt;DisplayText&gt;[27]&lt;/DisplayText&gt;&lt;record&gt;&lt;rec-number&gt;1046&lt;/rec-number&gt;&lt;foreign-keys&gt;&lt;key app="EN" db-id="rz5w25w9xar0t6ezzap5s5tzxdvdf5v9v0s9" timestamp="1494582342"&gt;1046&lt;/key&gt;&lt;/foreign-keys&gt;&lt;ref-type name="Book"&gt;6&lt;/ref-type&gt;&lt;contributors&gt;&lt;authors&gt;&lt;author&gt;Field, Andy.&lt;/author&gt;&lt;/authors&gt;&lt;/contributors&gt;&lt;titles&gt;&lt;title&gt;Discovering Statistics using IBM SPSS Statistics&lt;/title&gt;&lt;/titles&gt;&lt;dates&gt;&lt;year&gt;2013&lt;/year&gt;&lt;/dates&gt;&lt;pub-location&gt;London&lt;/pub-location&gt;&lt;publisher&gt;Sage&lt;/publisher&gt;&lt;isbn&gt;1446274586&lt;/isbn&gt;&lt;urls&gt;&lt;/urls&gt;&lt;/record&gt;&lt;/Cite&gt;&lt;/EndNote&gt;</w:instrText>
      </w:r>
      <w:r w:rsidR="00B04417"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[27]</w:t>
      </w:r>
      <w:r w:rsidR="00B04417" w:rsidRPr="005B410A">
        <w:rPr>
          <w:rFonts w:asciiTheme="majorBidi" w:hAnsiTheme="majorBidi" w:cstheme="majorBidi"/>
          <w:bCs/>
          <w:sz w:val="24"/>
          <w:szCs w:val="24"/>
        </w:rPr>
        <w:fldChar w:fldCharType="end"/>
      </w:r>
      <w:r w:rsidR="00B04417" w:rsidRPr="005B410A">
        <w:rPr>
          <w:rFonts w:asciiTheme="majorBidi" w:hAnsiTheme="majorBidi" w:cstheme="majorBidi"/>
          <w:bCs/>
          <w:sz w:val="24"/>
          <w:szCs w:val="24"/>
        </w:rPr>
        <w:t xml:space="preserve">.  </w:t>
      </w:r>
      <w:r w:rsidR="009F6FFE" w:rsidRPr="005B410A">
        <w:rPr>
          <w:rFonts w:asciiTheme="majorBidi" w:hAnsiTheme="majorBidi" w:cstheme="majorBidi"/>
          <w:bCs/>
          <w:sz w:val="24"/>
          <w:szCs w:val="24"/>
        </w:rPr>
        <w:t xml:space="preserve">Cohen </w:t>
      </w:r>
      <w:r w:rsidR="00347EE6" w:rsidRPr="005B410A">
        <w:rPr>
          <w:rFonts w:asciiTheme="majorBidi" w:hAnsiTheme="majorBidi" w:cstheme="majorBidi"/>
          <w:bCs/>
          <w:sz w:val="24"/>
          <w:szCs w:val="24"/>
        </w:rPr>
        <w:fldChar w:fldCharType="begin"/>
      </w:r>
      <w:r w:rsidR="00347EE6" w:rsidRPr="005B410A">
        <w:rPr>
          <w:rFonts w:asciiTheme="majorBidi" w:hAnsiTheme="majorBidi" w:cstheme="majorBidi"/>
          <w:bCs/>
          <w:sz w:val="24"/>
          <w:szCs w:val="24"/>
        </w:rPr>
        <w:instrText xml:space="preserve"> ADDIN EN.CITE &lt;EndNote&gt;&lt;Cite&gt;&lt;Author&gt;Cohen&lt;/Author&gt;&lt;Year&gt;1988&lt;/Year&gt;&lt;RecNum&gt;1148&lt;/RecNum&gt;&lt;DisplayText&gt;[16]&lt;/DisplayText&gt;&lt;record&gt;&lt;rec-number&gt;1148&lt;/rec-number&gt;&lt;foreign-keys&gt;&lt;key app="EN" db-id="rz5w25w9xar0t6ezzap5s5tzxdvdf5v9v0s9" timestamp="1513077254"&gt;1148&lt;/key&gt;&lt;/foreign-keys&gt;&lt;ref-type name="Book"&gt;6&lt;/ref-type&gt;&lt;contributors&gt;&lt;authors&gt;&lt;author&gt;Cohen, J.&lt;/author&gt;&lt;/authors&gt;&lt;/contributors&gt;&lt;titles&gt;&lt;title&gt;Statistical power analysis for the behavioral sciences, 2nd edition &lt;/title&gt;&lt;/titles&gt;&lt;dates&gt;&lt;year&gt;1988&lt;/year&gt;&lt;/dates&gt;&lt;pub-location&gt;Hillsdale&lt;/pub-location&gt;&lt;publisher&gt;Erlbaum&lt;/publisher&gt;&lt;urls&gt;&lt;/urls&gt;&lt;/record&gt;&lt;/Cite&gt;&lt;/EndNote&gt;</w:instrText>
      </w:r>
      <w:r w:rsidR="00347EE6" w:rsidRPr="005B410A">
        <w:rPr>
          <w:rFonts w:asciiTheme="majorBidi" w:hAnsiTheme="majorBidi" w:cstheme="majorBidi"/>
          <w:bCs/>
          <w:sz w:val="24"/>
          <w:szCs w:val="24"/>
        </w:rPr>
        <w:fldChar w:fldCharType="separate"/>
      </w:r>
      <w:r w:rsidR="00347EE6" w:rsidRPr="005B410A">
        <w:rPr>
          <w:rFonts w:asciiTheme="majorBidi" w:hAnsiTheme="majorBidi" w:cstheme="majorBidi"/>
          <w:bCs/>
          <w:noProof/>
          <w:sz w:val="24"/>
          <w:szCs w:val="24"/>
        </w:rPr>
        <w:t>[16]</w:t>
      </w:r>
      <w:r w:rsidR="00347EE6" w:rsidRPr="005B410A">
        <w:rPr>
          <w:rFonts w:asciiTheme="majorBidi" w:hAnsiTheme="majorBidi" w:cstheme="majorBidi"/>
          <w:bCs/>
          <w:sz w:val="24"/>
          <w:szCs w:val="24"/>
        </w:rPr>
        <w:fldChar w:fldCharType="end"/>
      </w:r>
      <w:r w:rsidR="009F6FFE" w:rsidRPr="005B410A">
        <w:rPr>
          <w:rFonts w:asciiTheme="majorBidi" w:hAnsiTheme="majorBidi" w:cstheme="majorBidi"/>
          <w:bCs/>
          <w:sz w:val="24"/>
          <w:szCs w:val="24"/>
        </w:rPr>
        <w:t xml:space="preserve"> proposed benchmarks for small (</w:t>
      </w:r>
      <w:r w:rsidR="009F6FFE" w:rsidRPr="005B410A">
        <w:rPr>
          <w:rFonts w:asciiTheme="majorBidi" w:hAnsiTheme="majorBidi" w:cstheme="majorBidi"/>
          <w:bCs/>
          <w:i/>
          <w:sz w:val="24"/>
          <w:szCs w:val="24"/>
        </w:rPr>
        <w:t>d</w:t>
      </w:r>
      <w:r w:rsidR="009F6FFE" w:rsidRPr="005B410A">
        <w:rPr>
          <w:rFonts w:asciiTheme="majorBidi" w:hAnsiTheme="majorBidi" w:cstheme="majorBidi"/>
          <w:bCs/>
          <w:sz w:val="24"/>
          <w:szCs w:val="24"/>
        </w:rPr>
        <w:t xml:space="preserve"> = .3), medium (</w:t>
      </w:r>
      <w:r w:rsidR="009F6FFE" w:rsidRPr="005B410A">
        <w:rPr>
          <w:rFonts w:asciiTheme="majorBidi" w:hAnsiTheme="majorBidi" w:cstheme="majorBidi"/>
          <w:bCs/>
          <w:i/>
          <w:sz w:val="24"/>
          <w:szCs w:val="24"/>
        </w:rPr>
        <w:t>d</w:t>
      </w:r>
      <w:r w:rsidR="009F6FFE" w:rsidRPr="005B410A">
        <w:rPr>
          <w:rFonts w:asciiTheme="majorBidi" w:hAnsiTheme="majorBidi" w:cstheme="majorBidi"/>
          <w:bCs/>
          <w:sz w:val="24"/>
          <w:szCs w:val="24"/>
        </w:rPr>
        <w:t xml:space="preserve"> = .5) and large (</w:t>
      </w:r>
      <w:r w:rsidR="009F6FFE" w:rsidRPr="005B410A">
        <w:rPr>
          <w:rFonts w:asciiTheme="majorBidi" w:hAnsiTheme="majorBidi" w:cstheme="majorBidi"/>
          <w:bCs/>
          <w:i/>
          <w:sz w:val="24"/>
          <w:szCs w:val="24"/>
        </w:rPr>
        <w:t>d</w:t>
      </w:r>
      <w:r w:rsidR="009F6FFE" w:rsidRPr="005B410A">
        <w:rPr>
          <w:rFonts w:asciiTheme="majorBidi" w:hAnsiTheme="majorBidi" w:cstheme="majorBidi"/>
          <w:bCs/>
          <w:sz w:val="24"/>
          <w:szCs w:val="24"/>
        </w:rPr>
        <w:t xml:space="preserve"> = .8) effect sizes.  A medium effect size</w:t>
      </w:r>
      <w:r w:rsidR="004C4EAA" w:rsidRPr="005B410A">
        <w:rPr>
          <w:rFonts w:asciiTheme="majorBidi" w:hAnsiTheme="majorBidi" w:cstheme="majorBidi"/>
          <w:bCs/>
          <w:sz w:val="24"/>
          <w:szCs w:val="24"/>
        </w:rPr>
        <w:t xml:space="preserve"> (</w:t>
      </w:r>
      <w:r w:rsidR="004C4EAA" w:rsidRPr="005B410A">
        <w:rPr>
          <w:rFonts w:asciiTheme="majorBidi" w:hAnsiTheme="majorBidi" w:cstheme="majorBidi"/>
          <w:bCs/>
          <w:i/>
          <w:sz w:val="24"/>
          <w:szCs w:val="24"/>
        </w:rPr>
        <w:t>d</w:t>
      </w:r>
      <w:r w:rsidR="004C4EAA" w:rsidRPr="005B410A">
        <w:rPr>
          <w:rFonts w:asciiTheme="majorBidi" w:hAnsiTheme="majorBidi" w:cstheme="majorBidi"/>
          <w:bCs/>
          <w:sz w:val="24"/>
          <w:szCs w:val="24"/>
        </w:rPr>
        <w:t xml:space="preserve"> = .50) </w:t>
      </w:r>
      <w:r w:rsidR="00347EE6" w:rsidRPr="005B410A">
        <w:rPr>
          <w:rFonts w:asciiTheme="majorBidi" w:hAnsiTheme="majorBidi" w:cstheme="majorBidi"/>
          <w:bCs/>
          <w:sz w:val="24"/>
          <w:szCs w:val="24"/>
        </w:rPr>
        <w:fldChar w:fldCharType="begin"/>
      </w:r>
      <w:r w:rsidR="00347EE6" w:rsidRPr="005B410A">
        <w:rPr>
          <w:rFonts w:asciiTheme="majorBidi" w:hAnsiTheme="majorBidi" w:cstheme="majorBidi"/>
          <w:bCs/>
          <w:sz w:val="24"/>
          <w:szCs w:val="24"/>
        </w:rPr>
        <w:instrText xml:space="preserve"> ADDIN EN.CITE &lt;EndNote&gt;&lt;Cite&gt;&lt;Author&gt;Cohen&lt;/Author&gt;&lt;Year&gt;1988&lt;/Year&gt;&lt;RecNum&gt;1148&lt;/RecNum&gt;&lt;DisplayText&gt;[16]&lt;/DisplayText&gt;&lt;record&gt;&lt;rec-number&gt;1148&lt;/rec-number&gt;&lt;foreign-keys&gt;&lt;key app="EN" db-id="rz5w25w9xar0t6ezzap5s5tzxdvdf5v9v0s9" timestamp="1513077254"&gt;1148&lt;/key&gt;&lt;/foreign-keys&gt;&lt;ref-type name="Book"&gt;6&lt;/ref-type&gt;&lt;contributors&gt;&lt;authors&gt;&lt;author&gt;Cohen, J.&lt;/author&gt;&lt;/authors&gt;&lt;/contributors&gt;&lt;titles&gt;&lt;title&gt;Statistical power analysis for the behavioral sciences, 2nd edition &lt;/title&gt;&lt;/titles&gt;&lt;dates&gt;&lt;year&gt;1988&lt;/year&gt;&lt;/dates&gt;&lt;pub-location&gt;Hillsdale&lt;/pub-location&gt;&lt;publisher&gt;Erlbaum&lt;/publisher&gt;&lt;urls&gt;&lt;/urls&gt;&lt;/record&gt;&lt;/Cite&gt;&lt;/EndNote&gt;</w:instrText>
      </w:r>
      <w:r w:rsidR="00347EE6" w:rsidRPr="005B410A">
        <w:rPr>
          <w:rFonts w:asciiTheme="majorBidi" w:hAnsiTheme="majorBidi" w:cstheme="majorBidi"/>
          <w:bCs/>
          <w:sz w:val="24"/>
          <w:szCs w:val="24"/>
        </w:rPr>
        <w:fldChar w:fldCharType="separate"/>
      </w:r>
      <w:r w:rsidR="00347EE6" w:rsidRPr="005B410A">
        <w:rPr>
          <w:rFonts w:asciiTheme="majorBidi" w:hAnsiTheme="majorBidi" w:cstheme="majorBidi"/>
          <w:bCs/>
          <w:noProof/>
          <w:sz w:val="24"/>
          <w:szCs w:val="24"/>
        </w:rPr>
        <w:t>[16]</w:t>
      </w:r>
      <w:r w:rsidR="00347EE6" w:rsidRPr="005B410A">
        <w:rPr>
          <w:rFonts w:asciiTheme="majorBidi" w:hAnsiTheme="majorBidi" w:cstheme="majorBidi"/>
          <w:bCs/>
          <w:sz w:val="24"/>
          <w:szCs w:val="24"/>
        </w:rPr>
        <w:fldChar w:fldCharType="end"/>
      </w:r>
      <w:r w:rsidR="004C4EAA" w:rsidRPr="005B410A">
        <w:rPr>
          <w:rFonts w:asciiTheme="majorBidi" w:hAnsiTheme="majorBidi" w:cstheme="majorBidi"/>
          <w:bCs/>
          <w:sz w:val="24"/>
          <w:szCs w:val="24"/>
        </w:rPr>
        <w:t xml:space="preserve"> was selected </w:t>
      </w:r>
      <w:r w:rsidR="009F6FFE" w:rsidRPr="005B410A">
        <w:rPr>
          <w:rFonts w:asciiTheme="majorBidi" w:hAnsiTheme="majorBidi" w:cstheme="majorBidi"/>
          <w:bCs/>
          <w:sz w:val="24"/>
          <w:szCs w:val="24"/>
        </w:rPr>
        <w:t>as a conservative estimate based on these benchmarks</w:t>
      </w:r>
      <w:r w:rsidR="00347EE6" w:rsidRPr="005B410A">
        <w:rPr>
          <w:rFonts w:asciiTheme="majorBidi" w:hAnsiTheme="majorBidi" w:cstheme="majorBidi"/>
          <w:bCs/>
          <w:sz w:val="24"/>
          <w:szCs w:val="24"/>
        </w:rPr>
        <w:t>, and also following a preliminary review of the relevant literature</w:t>
      </w:r>
      <w:r w:rsidR="009F6FFE" w:rsidRPr="005B410A">
        <w:rPr>
          <w:rFonts w:asciiTheme="majorBidi" w:hAnsiTheme="majorBidi" w:cstheme="majorBidi"/>
          <w:bCs/>
          <w:sz w:val="24"/>
          <w:szCs w:val="24"/>
        </w:rPr>
        <w:t xml:space="preserve"> (</w:t>
      </w:r>
      <w:r w:rsidR="00347EE6" w:rsidRPr="005B410A">
        <w:rPr>
          <w:rFonts w:asciiTheme="majorBidi" w:hAnsiTheme="majorBidi" w:cstheme="majorBidi"/>
          <w:bCs/>
          <w:sz w:val="24"/>
          <w:szCs w:val="24"/>
        </w:rPr>
        <w:t xml:space="preserve">specifying an effect size is typically the most difficult part of performing a power analysis </w:t>
      </w:r>
      <w:r w:rsidR="00347EE6" w:rsidRPr="005B410A">
        <w:rPr>
          <w:rFonts w:asciiTheme="majorBidi" w:hAnsiTheme="majorBidi" w:cstheme="majorBidi"/>
          <w:bCs/>
          <w:sz w:val="24"/>
          <w:szCs w:val="24"/>
        </w:rPr>
        <w:fldChar w:fldCharType="begin"/>
      </w:r>
      <w:r w:rsidR="00347EE6" w:rsidRPr="005B410A">
        <w:rPr>
          <w:rFonts w:asciiTheme="majorBidi" w:hAnsiTheme="majorBidi" w:cstheme="majorBidi"/>
          <w:bCs/>
          <w:sz w:val="24"/>
          <w:szCs w:val="24"/>
        </w:rPr>
        <w:instrText xml:space="preserve"> ADDIN EN.CITE &lt;EndNote&gt;&lt;Cite&gt;&lt;Author&gt;Cohen&lt;/Author&gt;&lt;Year&gt;1992&lt;/Year&gt;&lt;RecNum&gt;1151&lt;/RecNum&gt;&lt;DisplayText&gt;[17]&lt;/DisplayText&gt;&lt;record&gt;&lt;rec-number&gt;1151&lt;/rec-number&gt;&lt;foreign-keys&gt;&lt;key app="EN" db-id="rz5w25w9xar0t6ezzap5s5tzxdvdf5v9v0s9" timestamp="1513081890"&gt;1151&lt;/key&gt;&lt;/foreign-keys&gt;&lt;ref-type name="Journal Article"&gt;17&lt;/ref-type&gt;&lt;contributors&gt;&lt;authors&gt;&lt;author&gt;Cohen, Jacob&lt;/author&gt;&lt;/authors&gt;&lt;/contributors&gt;&lt;titles&gt;&lt;title&gt;A power primer&lt;/title&gt;&lt;secondary-title&gt;Psychological Bulletin&lt;/secondary-title&gt;&lt;/titles&gt;&lt;periodical&gt;&lt;full-title&gt;Psychological Bulletin&lt;/full-title&gt;&lt;abbr-1&gt;Psychol. Bull.&lt;/abbr-1&gt;&lt;abbr-2&gt;Psychol Bull&lt;/abbr-2&gt;&lt;/periodical&gt;&lt;pages&gt;155&lt;/pages&gt;&lt;volume&gt;112&lt;/volume&gt;&lt;number&gt;1&lt;/number&gt;&lt;dates&gt;&lt;year&gt;1992&lt;/year&gt;&lt;/dates&gt;&lt;isbn&gt;1939-1455&lt;/isbn&gt;&lt;urls&gt;&lt;/urls&gt;&lt;/record&gt;&lt;/Cite&gt;&lt;/EndNote&gt;</w:instrText>
      </w:r>
      <w:r w:rsidR="00347EE6" w:rsidRPr="005B410A">
        <w:rPr>
          <w:rFonts w:asciiTheme="majorBidi" w:hAnsiTheme="majorBidi" w:cstheme="majorBidi"/>
          <w:bCs/>
          <w:sz w:val="24"/>
          <w:szCs w:val="24"/>
        </w:rPr>
        <w:fldChar w:fldCharType="separate"/>
      </w:r>
      <w:r w:rsidR="00347EE6" w:rsidRPr="005B410A">
        <w:rPr>
          <w:rFonts w:asciiTheme="majorBidi" w:hAnsiTheme="majorBidi" w:cstheme="majorBidi"/>
          <w:bCs/>
          <w:noProof/>
          <w:sz w:val="24"/>
          <w:szCs w:val="24"/>
        </w:rPr>
        <w:t>[17]</w:t>
      </w:r>
      <w:r w:rsidR="00347EE6" w:rsidRPr="005B410A">
        <w:rPr>
          <w:rFonts w:asciiTheme="majorBidi" w:hAnsiTheme="majorBidi" w:cstheme="majorBidi"/>
          <w:bCs/>
          <w:sz w:val="24"/>
          <w:szCs w:val="24"/>
        </w:rPr>
        <w:fldChar w:fldCharType="end"/>
      </w:r>
      <w:r w:rsidR="00347EE6" w:rsidRPr="005B410A">
        <w:rPr>
          <w:rFonts w:asciiTheme="majorBidi" w:hAnsiTheme="majorBidi" w:cstheme="majorBidi"/>
          <w:bCs/>
          <w:sz w:val="24"/>
          <w:szCs w:val="24"/>
        </w:rPr>
        <w:t>)</w:t>
      </w:r>
      <w:r w:rsidR="009F6FFE" w:rsidRPr="005B410A">
        <w:rPr>
          <w:rFonts w:asciiTheme="majorBidi" w:hAnsiTheme="majorBidi" w:cstheme="majorBidi"/>
          <w:bCs/>
          <w:sz w:val="24"/>
          <w:szCs w:val="24"/>
        </w:rPr>
        <w:t xml:space="preserve">.  </w:t>
      </w:r>
      <w:r w:rsidR="00CC6F76" w:rsidRPr="005B410A">
        <w:rPr>
          <w:rFonts w:asciiTheme="majorBidi" w:hAnsiTheme="majorBidi" w:cstheme="majorBidi"/>
          <w:bCs/>
          <w:sz w:val="24"/>
          <w:szCs w:val="24"/>
        </w:rPr>
        <w:t xml:space="preserve">A power level of .80 was </w:t>
      </w:r>
      <w:r w:rsidR="004C4EAA" w:rsidRPr="005B410A">
        <w:rPr>
          <w:rFonts w:asciiTheme="majorBidi" w:hAnsiTheme="majorBidi" w:cstheme="majorBidi"/>
          <w:bCs/>
          <w:sz w:val="24"/>
          <w:szCs w:val="24"/>
        </w:rPr>
        <w:t>entered</w:t>
      </w:r>
      <w:r w:rsidR="00CC6F76" w:rsidRPr="005B410A">
        <w:rPr>
          <w:rFonts w:asciiTheme="majorBidi" w:hAnsiTheme="majorBidi" w:cstheme="majorBidi"/>
          <w:bCs/>
          <w:sz w:val="24"/>
          <w:szCs w:val="24"/>
        </w:rPr>
        <w:t xml:space="preserve"> as it has been </w:t>
      </w:r>
      <w:r w:rsidR="00D860E4" w:rsidRPr="005B410A">
        <w:rPr>
          <w:rFonts w:asciiTheme="majorBidi" w:hAnsiTheme="majorBidi" w:cstheme="majorBidi"/>
          <w:bCs/>
          <w:sz w:val="24"/>
          <w:szCs w:val="24"/>
        </w:rPr>
        <w:t>recommended</w:t>
      </w:r>
      <w:r w:rsidR="00CC6F76" w:rsidRPr="005B410A">
        <w:rPr>
          <w:rFonts w:asciiTheme="majorBidi" w:hAnsiTheme="majorBidi" w:cstheme="majorBidi"/>
          <w:bCs/>
          <w:sz w:val="24"/>
          <w:szCs w:val="24"/>
        </w:rPr>
        <w:t xml:space="preserve"> researchers should aim for sample sizes providing</w:t>
      </w:r>
      <w:r w:rsidR="00D860E4" w:rsidRPr="005B410A">
        <w:rPr>
          <w:rFonts w:asciiTheme="majorBidi" w:hAnsiTheme="majorBidi" w:cstheme="majorBidi"/>
          <w:bCs/>
          <w:sz w:val="24"/>
          <w:szCs w:val="24"/>
        </w:rPr>
        <w:t xml:space="preserve"> at least this level of power</w:t>
      </w:r>
      <w:r w:rsidR="00CC6F76" w:rsidRPr="005B410A">
        <w:rPr>
          <w:rFonts w:asciiTheme="majorBidi" w:hAnsiTheme="majorBidi" w:cstheme="majorBidi"/>
          <w:bCs/>
          <w:sz w:val="24"/>
          <w:szCs w:val="24"/>
        </w:rPr>
        <w:t xml:space="preserve"> </w:t>
      </w:r>
      <w:r w:rsidR="00347EE6" w:rsidRPr="005B410A">
        <w:rPr>
          <w:rFonts w:asciiTheme="majorBidi" w:hAnsiTheme="majorBidi" w:cstheme="majorBidi"/>
          <w:bCs/>
          <w:sz w:val="24"/>
          <w:szCs w:val="24"/>
        </w:rPr>
        <w:fldChar w:fldCharType="begin"/>
      </w:r>
      <w:r w:rsidR="00347EE6" w:rsidRPr="005B410A">
        <w:rPr>
          <w:rFonts w:asciiTheme="majorBidi" w:hAnsiTheme="majorBidi" w:cstheme="majorBidi"/>
          <w:bCs/>
          <w:sz w:val="24"/>
          <w:szCs w:val="24"/>
        </w:rPr>
        <w:instrText xml:space="preserve"> ADDIN EN.CITE &lt;EndNote&gt;&lt;Cite&gt;&lt;Author&gt;Cohen&lt;/Author&gt;&lt;Year&gt;1988&lt;/Year&gt;&lt;RecNum&gt;1148&lt;/RecNum&gt;&lt;DisplayText&gt;[16]&lt;/DisplayText&gt;&lt;record&gt;&lt;rec-number&gt;1148&lt;/rec-number&gt;&lt;foreign-keys&gt;&lt;key app="EN" db-id="rz5w25w9xar0t6ezzap5s5tzxdvdf5v9v0s9" timestamp="1513077254"&gt;1148&lt;/key&gt;&lt;/foreign-keys&gt;&lt;ref-type name="Book"&gt;6&lt;/ref-type&gt;&lt;contributors&gt;&lt;authors&gt;&lt;author&gt;Cohen, J.&lt;/author&gt;&lt;/authors&gt;&lt;/contributors&gt;&lt;titles&gt;&lt;title&gt;Statistical power analysis for the behavioral sciences, 2nd edition &lt;/title&gt;&lt;/titles&gt;&lt;dates&gt;&lt;year&gt;1988&lt;/year&gt;&lt;/dates&gt;&lt;pub-location&gt;Hillsdale&lt;/pub-location&gt;&lt;publisher&gt;Erlbaum&lt;/publisher&gt;&lt;urls&gt;&lt;/urls&gt;&lt;/record&gt;&lt;/Cite&gt;&lt;/EndNote&gt;</w:instrText>
      </w:r>
      <w:r w:rsidR="00347EE6" w:rsidRPr="005B410A">
        <w:rPr>
          <w:rFonts w:asciiTheme="majorBidi" w:hAnsiTheme="majorBidi" w:cstheme="majorBidi"/>
          <w:bCs/>
          <w:sz w:val="24"/>
          <w:szCs w:val="24"/>
        </w:rPr>
        <w:fldChar w:fldCharType="separate"/>
      </w:r>
      <w:r w:rsidR="00347EE6" w:rsidRPr="005B410A">
        <w:rPr>
          <w:rFonts w:asciiTheme="majorBidi" w:hAnsiTheme="majorBidi" w:cstheme="majorBidi"/>
          <w:bCs/>
          <w:noProof/>
          <w:sz w:val="24"/>
          <w:szCs w:val="24"/>
        </w:rPr>
        <w:t>[16]</w:t>
      </w:r>
      <w:r w:rsidR="00347EE6" w:rsidRPr="005B410A">
        <w:rPr>
          <w:rFonts w:asciiTheme="majorBidi" w:hAnsiTheme="majorBidi" w:cstheme="majorBidi"/>
          <w:bCs/>
          <w:sz w:val="24"/>
          <w:szCs w:val="24"/>
        </w:rPr>
        <w:fldChar w:fldCharType="end"/>
      </w:r>
      <w:r w:rsidR="00FB3CA3" w:rsidRPr="005B410A">
        <w:rPr>
          <w:rFonts w:asciiTheme="majorBidi" w:hAnsiTheme="majorBidi" w:cstheme="majorBidi"/>
          <w:bCs/>
          <w:sz w:val="24"/>
          <w:szCs w:val="24"/>
        </w:rPr>
        <w:t>.</w:t>
      </w:r>
      <w:r w:rsidR="004C4EAA" w:rsidRPr="005B410A">
        <w:rPr>
          <w:rFonts w:asciiTheme="majorBidi" w:hAnsiTheme="majorBidi" w:cstheme="majorBidi"/>
          <w:bCs/>
          <w:sz w:val="24"/>
          <w:szCs w:val="24"/>
        </w:rPr>
        <w:t xml:space="preserve">  </w:t>
      </w:r>
      <w:r w:rsidR="00CC6F76" w:rsidRPr="005B410A">
        <w:rPr>
          <w:rFonts w:asciiTheme="majorBidi" w:hAnsiTheme="majorBidi" w:cstheme="majorBidi"/>
          <w:bCs/>
          <w:sz w:val="24"/>
          <w:szCs w:val="24"/>
        </w:rPr>
        <w:t xml:space="preserve">An alpha of .05 was </w:t>
      </w:r>
      <w:r w:rsidR="00FB3CA3" w:rsidRPr="005B410A">
        <w:rPr>
          <w:rFonts w:asciiTheme="majorBidi" w:hAnsiTheme="majorBidi" w:cstheme="majorBidi"/>
          <w:bCs/>
          <w:sz w:val="24"/>
          <w:szCs w:val="24"/>
        </w:rPr>
        <w:t>entered</w:t>
      </w:r>
      <w:r w:rsidR="00CC6F76" w:rsidRPr="005B410A">
        <w:rPr>
          <w:rFonts w:asciiTheme="majorBidi" w:hAnsiTheme="majorBidi" w:cstheme="majorBidi"/>
          <w:bCs/>
          <w:sz w:val="24"/>
          <w:szCs w:val="24"/>
        </w:rPr>
        <w:t xml:space="preserve"> as this is a commonly used</w:t>
      </w:r>
      <w:r w:rsidR="00FB3CA3" w:rsidRPr="005B410A">
        <w:rPr>
          <w:rFonts w:asciiTheme="majorBidi" w:hAnsiTheme="majorBidi" w:cstheme="majorBidi"/>
          <w:bCs/>
          <w:sz w:val="24"/>
          <w:szCs w:val="24"/>
        </w:rPr>
        <w:t>,</w:t>
      </w:r>
      <w:r w:rsidR="00CC6F76" w:rsidRPr="005B410A">
        <w:rPr>
          <w:rFonts w:asciiTheme="majorBidi" w:hAnsiTheme="majorBidi" w:cstheme="majorBidi"/>
          <w:bCs/>
          <w:sz w:val="24"/>
          <w:szCs w:val="24"/>
        </w:rPr>
        <w:t xml:space="preserve"> </w:t>
      </w:r>
      <w:r w:rsidR="00FB3CA3" w:rsidRPr="005B410A">
        <w:rPr>
          <w:rFonts w:asciiTheme="majorBidi" w:hAnsiTheme="majorBidi" w:cstheme="majorBidi"/>
          <w:bCs/>
          <w:sz w:val="24"/>
          <w:szCs w:val="24"/>
        </w:rPr>
        <w:t>albeit arbitrary,</w:t>
      </w:r>
      <w:r w:rsidR="00106AD4" w:rsidRPr="005B410A">
        <w:rPr>
          <w:rFonts w:asciiTheme="majorBidi" w:hAnsiTheme="majorBidi" w:cstheme="majorBidi"/>
          <w:bCs/>
          <w:sz w:val="24"/>
          <w:szCs w:val="24"/>
        </w:rPr>
        <w:t xml:space="preserve"> cut-off point for testing statistical significance </w:t>
      </w:r>
      <w:r w:rsidR="00347EE6" w:rsidRPr="005B410A">
        <w:rPr>
          <w:rFonts w:asciiTheme="majorBidi" w:hAnsiTheme="majorBidi" w:cstheme="majorBidi"/>
          <w:bCs/>
          <w:sz w:val="24"/>
          <w:szCs w:val="24"/>
        </w:rPr>
        <w:fldChar w:fldCharType="begin"/>
      </w:r>
      <w:r w:rsidR="0015312D" w:rsidRPr="005B410A">
        <w:rPr>
          <w:rFonts w:asciiTheme="majorBidi" w:hAnsiTheme="majorBidi" w:cstheme="majorBidi"/>
          <w:bCs/>
          <w:sz w:val="24"/>
          <w:szCs w:val="24"/>
        </w:rPr>
        <w:instrText xml:space="preserve"> ADDIN EN.CITE &lt;EndNote&gt;&lt;Cite&gt;&lt;Author&gt;Nakagawa&lt;/Author&gt;&lt;Year&gt;2004&lt;/Year&gt;&lt;RecNum&gt;1149&lt;/RecNum&gt;&lt;DisplayText&gt;[62; 88]&lt;/DisplayText&gt;&lt;record&gt;&lt;rec-number&gt;1149&lt;/rec-number&gt;&lt;foreign-keys&gt;&lt;key app="EN" db-id="rz5w25w9xar0t6ezzap5s5tzxdvdf5v9v0s9" timestamp="1513078058"&gt;1149&lt;/key&gt;&lt;/foreign-keys&gt;&lt;ref-type name="Journal Article"&gt;17&lt;/ref-type&gt;&lt;contributors&gt;&lt;authors&gt;&lt;author&gt;Nakagawa, Shinichi&lt;/author&gt;&lt;author&gt;Foster, T Mary&lt;/author&gt;&lt;/authors&gt;&lt;/contributors&gt;&lt;titles&gt;&lt;title&gt;The case against retrospective statistical power analyses with an introduction to power analysis&lt;/title&gt;&lt;secondary-title&gt;Acta Ethologica&lt;/secondary-title&gt;&lt;/titles&gt;&lt;periodical&gt;&lt;full-title&gt;Acta ethologica&lt;/full-title&gt;&lt;/periodical&gt;&lt;pages&gt;103-108&lt;/pages&gt;&lt;volume&gt;7&lt;/volume&gt;&lt;number&gt;2&lt;/number&gt;&lt;dates&gt;&lt;year&gt;2004&lt;/year&gt;&lt;/dates&gt;&lt;isbn&gt;0873-9749&lt;/isbn&gt;&lt;urls&gt;&lt;/urls&gt;&lt;electronic-resource-num&gt;10.1007/s10211-004-0095-z&lt;/electronic-resource-num&gt;&lt;/record&gt;&lt;/Cite&gt;&lt;Cite&gt;&lt;Author&gt;Tabachnick&lt;/Author&gt;&lt;Year&gt;2012&lt;/Year&gt;&lt;RecNum&gt;40&lt;/RecNum&gt;&lt;record&gt;&lt;rec-number&gt;40&lt;/rec-number&gt;&lt;foreign-keys&gt;&lt;key app="EN" db-id="rz5w25w9xar0t6ezzap5s5tzxdvdf5v9v0s9" timestamp="1363595679"&gt;40&lt;/key&gt;&lt;/foreign-keys&gt;&lt;ref-type name="Book"&gt;6&lt;/ref-type&gt;&lt;contributors&gt;&lt;authors&gt;&lt;author&gt;Tabachnick, B. G.&lt;/author&gt;&lt;author&gt;Fidell, L. S.&lt;/author&gt;&lt;/authors&gt;&lt;/contributors&gt;&lt;titles&gt;&lt;title&gt;Using Multivariate Statistics (6th Edition)&lt;/title&gt;&lt;/titles&gt;&lt;dates&gt;&lt;year&gt;2012&lt;/year&gt;&lt;/dates&gt;&lt;pub-location&gt;Boston&lt;/pub-location&gt;&lt;publisher&gt;Pearson&lt;/publisher&gt;&lt;isbn&gt;0205849571&lt;/isbn&gt;&lt;urls&gt;&lt;/urls&gt;&lt;/record&gt;&lt;/Cite&gt;&lt;/EndNote&gt;</w:instrText>
      </w:r>
      <w:r w:rsidR="00347EE6"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[62; 88]</w:t>
      </w:r>
      <w:r w:rsidR="00347EE6" w:rsidRPr="005B410A">
        <w:rPr>
          <w:rFonts w:asciiTheme="majorBidi" w:hAnsiTheme="majorBidi" w:cstheme="majorBidi"/>
          <w:bCs/>
          <w:sz w:val="24"/>
          <w:szCs w:val="24"/>
        </w:rPr>
        <w:fldChar w:fldCharType="end"/>
      </w:r>
      <w:r w:rsidR="00347EE6" w:rsidRPr="005B410A">
        <w:rPr>
          <w:rFonts w:asciiTheme="majorBidi" w:hAnsiTheme="majorBidi" w:cstheme="majorBidi"/>
          <w:bCs/>
          <w:sz w:val="24"/>
          <w:szCs w:val="24"/>
        </w:rPr>
        <w:t>.</w:t>
      </w:r>
    </w:p>
    <w:p w14:paraId="1FBAE3E5" w14:textId="7AE846A8" w:rsidR="00732DF7" w:rsidRPr="005B410A" w:rsidRDefault="00732DF7" w:rsidP="002B1BB0">
      <w:pPr>
        <w:spacing w:after="120" w:line="480" w:lineRule="auto"/>
        <w:contextualSpacing/>
        <w:rPr>
          <w:rFonts w:asciiTheme="majorBidi" w:hAnsiTheme="majorBidi" w:cstheme="majorBidi"/>
          <w:bCs/>
          <w:sz w:val="24"/>
          <w:szCs w:val="24"/>
        </w:rPr>
      </w:pPr>
      <w:r w:rsidRPr="005B410A">
        <w:rPr>
          <w:rFonts w:asciiTheme="majorBidi" w:hAnsiTheme="majorBidi" w:cstheme="majorBidi"/>
          <w:b/>
          <w:bCs/>
          <w:sz w:val="24"/>
          <w:szCs w:val="24"/>
        </w:rPr>
        <w:t>Meta-Analytic Procedures</w:t>
      </w:r>
    </w:p>
    <w:p w14:paraId="5FC588DA" w14:textId="258431E9" w:rsidR="00732DF7" w:rsidRPr="005B410A" w:rsidRDefault="00732DF7" w:rsidP="00B77C63">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ab/>
      </w:r>
      <w:r w:rsidR="00AC081E" w:rsidRPr="005B410A">
        <w:rPr>
          <w:rFonts w:asciiTheme="majorBidi" w:hAnsiTheme="majorBidi" w:cstheme="majorBidi"/>
          <w:sz w:val="24"/>
          <w:szCs w:val="24"/>
        </w:rPr>
        <w:t xml:space="preserve">Data was analysed </w:t>
      </w:r>
      <w:r w:rsidR="00376629" w:rsidRPr="005B410A">
        <w:rPr>
          <w:rFonts w:asciiTheme="majorBidi" w:hAnsiTheme="majorBidi" w:cstheme="majorBidi"/>
          <w:sz w:val="24"/>
          <w:szCs w:val="24"/>
        </w:rPr>
        <w:t>where possible for</w:t>
      </w:r>
      <w:r w:rsidR="00AC081E" w:rsidRPr="005B410A">
        <w:rPr>
          <w:rFonts w:asciiTheme="majorBidi" w:hAnsiTheme="majorBidi" w:cstheme="majorBidi"/>
          <w:sz w:val="24"/>
          <w:szCs w:val="24"/>
        </w:rPr>
        <w:t xml:space="preserve"> </w:t>
      </w:r>
      <w:r w:rsidR="00376629" w:rsidRPr="005B410A">
        <w:rPr>
          <w:rFonts w:asciiTheme="majorBidi" w:hAnsiTheme="majorBidi" w:cstheme="majorBidi"/>
          <w:sz w:val="24"/>
          <w:szCs w:val="24"/>
        </w:rPr>
        <w:t xml:space="preserve">knowledge, </w:t>
      </w:r>
      <w:r w:rsidR="00522BFF" w:rsidRPr="005B410A">
        <w:rPr>
          <w:rFonts w:asciiTheme="majorBidi" w:hAnsiTheme="majorBidi" w:cstheme="majorBidi"/>
          <w:sz w:val="24"/>
          <w:szCs w:val="24"/>
        </w:rPr>
        <w:t xml:space="preserve">confidence/competence, </w:t>
      </w:r>
      <w:r w:rsidR="00A07124" w:rsidRPr="005B410A">
        <w:rPr>
          <w:rFonts w:asciiTheme="majorBidi" w:hAnsiTheme="majorBidi" w:cstheme="majorBidi"/>
          <w:sz w:val="24"/>
          <w:szCs w:val="24"/>
        </w:rPr>
        <w:t>attitudes/beliefs</w:t>
      </w:r>
      <w:r w:rsidR="006446ED" w:rsidRPr="005B410A">
        <w:rPr>
          <w:rFonts w:asciiTheme="majorBidi" w:hAnsiTheme="majorBidi" w:cstheme="majorBidi"/>
          <w:sz w:val="24"/>
          <w:szCs w:val="24"/>
        </w:rPr>
        <w:t>,</w:t>
      </w:r>
      <w:r w:rsidR="00A07124" w:rsidRPr="005B410A">
        <w:rPr>
          <w:rFonts w:asciiTheme="majorBidi" w:hAnsiTheme="majorBidi" w:cstheme="majorBidi"/>
          <w:sz w:val="24"/>
          <w:szCs w:val="24"/>
        </w:rPr>
        <w:t xml:space="preserve"> </w:t>
      </w:r>
      <w:r w:rsidR="00376629" w:rsidRPr="005B410A">
        <w:rPr>
          <w:rFonts w:asciiTheme="majorBidi" w:hAnsiTheme="majorBidi" w:cstheme="majorBidi"/>
          <w:sz w:val="24"/>
          <w:szCs w:val="24"/>
        </w:rPr>
        <w:t xml:space="preserve">skills, and clinical practice </w:t>
      </w:r>
      <w:r w:rsidR="008F70B5" w:rsidRPr="005B410A">
        <w:rPr>
          <w:rFonts w:asciiTheme="majorBidi" w:hAnsiTheme="majorBidi" w:cstheme="majorBidi"/>
          <w:sz w:val="24"/>
          <w:szCs w:val="24"/>
        </w:rPr>
        <w:t>outcomes</w:t>
      </w:r>
      <w:r w:rsidR="00343DDA" w:rsidRPr="005B410A">
        <w:rPr>
          <w:rFonts w:asciiTheme="majorBidi" w:hAnsiTheme="majorBidi" w:cstheme="majorBidi"/>
          <w:sz w:val="24"/>
          <w:szCs w:val="24"/>
        </w:rPr>
        <w:t xml:space="preserve">.  Confidence/competence was not a planned analysis, but was identified as an outcome after </w:t>
      </w:r>
      <w:r w:rsidR="00CF128E" w:rsidRPr="005B410A">
        <w:rPr>
          <w:rFonts w:asciiTheme="majorBidi" w:hAnsiTheme="majorBidi" w:cstheme="majorBidi"/>
          <w:sz w:val="24"/>
          <w:szCs w:val="24"/>
        </w:rPr>
        <w:t xml:space="preserve">obtaining </w:t>
      </w:r>
      <w:r w:rsidR="00B77C63" w:rsidRPr="005B410A">
        <w:rPr>
          <w:rFonts w:asciiTheme="majorBidi" w:hAnsiTheme="majorBidi" w:cstheme="majorBidi"/>
          <w:sz w:val="24"/>
          <w:szCs w:val="24"/>
        </w:rPr>
        <w:t xml:space="preserve">and reading </w:t>
      </w:r>
      <w:r w:rsidR="00343DDA" w:rsidRPr="005B410A">
        <w:rPr>
          <w:rFonts w:asciiTheme="majorBidi" w:hAnsiTheme="majorBidi" w:cstheme="majorBidi"/>
          <w:sz w:val="24"/>
          <w:szCs w:val="24"/>
        </w:rPr>
        <w:t xml:space="preserve">the </w:t>
      </w:r>
      <w:r w:rsidR="00B77C63" w:rsidRPr="005B410A">
        <w:rPr>
          <w:rFonts w:asciiTheme="majorBidi" w:hAnsiTheme="majorBidi" w:cstheme="majorBidi"/>
          <w:sz w:val="24"/>
          <w:szCs w:val="24"/>
        </w:rPr>
        <w:t>eligible studies included in the review</w:t>
      </w:r>
      <w:r w:rsidR="00343DDA" w:rsidRPr="005B410A">
        <w:rPr>
          <w:rFonts w:asciiTheme="majorBidi" w:hAnsiTheme="majorBidi" w:cstheme="majorBidi"/>
          <w:sz w:val="24"/>
          <w:szCs w:val="24"/>
        </w:rPr>
        <w:t>.  There</w:t>
      </w:r>
      <w:r w:rsidR="00376629" w:rsidRPr="005B410A">
        <w:rPr>
          <w:rFonts w:asciiTheme="majorBidi" w:hAnsiTheme="majorBidi" w:cstheme="majorBidi"/>
          <w:sz w:val="24"/>
          <w:szCs w:val="24"/>
        </w:rPr>
        <w:t xml:space="preserve"> was insufficient data to meta-analyse health outcomes for</w:t>
      </w:r>
      <w:r w:rsidR="00343DDA" w:rsidRPr="005B410A">
        <w:rPr>
          <w:rFonts w:asciiTheme="majorBidi" w:hAnsiTheme="majorBidi" w:cstheme="majorBidi"/>
          <w:sz w:val="24"/>
          <w:szCs w:val="24"/>
        </w:rPr>
        <w:t xml:space="preserve"> patients</w:t>
      </w:r>
      <w:r w:rsidR="00B77C63" w:rsidRPr="005B410A">
        <w:rPr>
          <w:rFonts w:asciiTheme="majorBidi" w:hAnsiTheme="majorBidi" w:cstheme="majorBidi"/>
          <w:sz w:val="24"/>
          <w:szCs w:val="24"/>
        </w:rPr>
        <w:t xml:space="preserve"> as we had initially intended</w:t>
      </w:r>
      <w:r w:rsidR="00376629" w:rsidRPr="005B410A">
        <w:rPr>
          <w:rFonts w:asciiTheme="majorBidi" w:hAnsiTheme="majorBidi" w:cstheme="majorBidi"/>
          <w:sz w:val="24"/>
          <w:szCs w:val="24"/>
        </w:rPr>
        <w:t>.</w:t>
      </w:r>
      <w:r w:rsidR="00793B01" w:rsidRPr="005B410A">
        <w:rPr>
          <w:rFonts w:asciiTheme="majorBidi" w:hAnsiTheme="majorBidi" w:cstheme="majorBidi"/>
          <w:sz w:val="24"/>
          <w:szCs w:val="24"/>
        </w:rPr>
        <w:t xml:space="preserve">  </w:t>
      </w:r>
      <w:r w:rsidR="00E61CC9" w:rsidRPr="005B410A">
        <w:rPr>
          <w:rFonts w:asciiTheme="majorBidi" w:hAnsiTheme="majorBidi" w:cstheme="majorBidi"/>
          <w:sz w:val="24"/>
          <w:szCs w:val="24"/>
        </w:rPr>
        <w:t xml:space="preserve">A description of each outcome </w:t>
      </w:r>
      <w:r w:rsidR="006446ED" w:rsidRPr="005B410A">
        <w:rPr>
          <w:rFonts w:asciiTheme="majorBidi" w:hAnsiTheme="majorBidi" w:cstheme="majorBidi"/>
          <w:sz w:val="24"/>
          <w:szCs w:val="24"/>
        </w:rPr>
        <w:t>variable</w:t>
      </w:r>
      <w:r w:rsidR="00AC42A8" w:rsidRPr="005B410A">
        <w:rPr>
          <w:rFonts w:asciiTheme="majorBidi" w:hAnsiTheme="majorBidi" w:cstheme="majorBidi"/>
          <w:sz w:val="24"/>
          <w:szCs w:val="24"/>
        </w:rPr>
        <w:t xml:space="preserve"> (</w:t>
      </w:r>
      <w:r w:rsidR="00E61CC9" w:rsidRPr="005B410A">
        <w:rPr>
          <w:rFonts w:asciiTheme="majorBidi" w:hAnsiTheme="majorBidi" w:cstheme="majorBidi"/>
          <w:sz w:val="24"/>
          <w:szCs w:val="24"/>
        </w:rPr>
        <w:t>adapted from</w:t>
      </w:r>
      <w:r w:rsidR="00FA4A31" w:rsidRPr="005B410A">
        <w:rPr>
          <w:rFonts w:asciiTheme="majorBidi" w:hAnsiTheme="majorBidi" w:cstheme="majorBidi"/>
          <w:sz w:val="24"/>
          <w:szCs w:val="24"/>
        </w:rPr>
        <w:t xml:space="preserve"> </w:t>
      </w:r>
      <w:r w:rsidR="00E61CC9" w:rsidRPr="005B410A">
        <w:rPr>
          <w:rFonts w:asciiTheme="majorBidi" w:hAnsiTheme="majorBidi" w:cstheme="majorBidi"/>
          <w:sz w:val="24"/>
          <w:szCs w:val="24"/>
        </w:rPr>
        <w:fldChar w:fldCharType="begin"/>
      </w:r>
      <w:r w:rsidR="00347EE6" w:rsidRPr="005B410A">
        <w:rPr>
          <w:rFonts w:asciiTheme="majorBidi" w:hAnsiTheme="majorBidi" w:cstheme="majorBidi"/>
          <w:sz w:val="24"/>
          <w:szCs w:val="24"/>
        </w:rPr>
        <w:instrText xml:space="preserve"> ADDIN EN.CITE &lt;EndNote&gt;&lt;Cite&gt;&lt;Author&gt;Cook&lt;/Author&gt;&lt;Year&gt;2008&lt;/Year&gt;&lt;RecNum&gt;1042&lt;/RecNum&gt;&lt;DisplayText&gt;[19]&lt;/DisplayText&gt;&lt;record&gt;&lt;rec-number&gt;1042&lt;/rec-number&gt;&lt;foreign-keys&gt;&lt;key app="EN" db-id="rz5w25w9xar0t6ezzap5s5tzxdvdf5v9v0s9" timestamp="1493281078"&gt;1042&lt;/key&gt;&lt;/foreign-keys&gt;&lt;ref-type name="Journal Article"&gt;17&lt;/ref-type&gt;&lt;contributors&gt;&lt;authors&gt;&lt;author&gt;Cook, David A&lt;/author&gt;&lt;author&gt;Levinson, Anthony J&lt;/author&gt;&lt;author&gt;Garside, Sarah&lt;/author&gt;&lt;author&gt;Dupras, Denise M&lt;/author&gt;&lt;author&gt;Erwin, Patricia J&lt;/author&gt;&lt;author&gt;Montori, Victor M&lt;/author&gt;&lt;/authors&gt;&lt;/contributors&gt;&lt;titles&gt;&lt;title&gt;Internet-based learning in the health professions: A meta-analysis&lt;/title&gt;&lt;secondary-title&gt;JAMA&lt;/secondary-title&gt;&lt;/titles&gt;&lt;periodical&gt;&lt;full-title&gt;JAMA&lt;/full-title&gt;&lt;abbr-1&gt;JAMA&lt;/abbr-1&gt;&lt;abbr-2&gt;JAMA&lt;/abbr-2&gt;&lt;/periodical&gt;&lt;pages&gt;1181-1196&lt;/pages&gt;&lt;volume&gt;300&lt;/volume&gt;&lt;number&gt;10&lt;/number&gt;&lt;dates&gt;&lt;year&gt;2008&lt;/year&gt;&lt;/dates&gt;&lt;isbn&gt;0098-7484&lt;/isbn&gt;&lt;urls&gt;&lt;/urls&gt;&lt;electronic-resource-num&gt;10.1001/jama.300.10.1181&lt;/electronic-resource-num&gt;&lt;/record&gt;&lt;/Cite&gt;&lt;/EndNote&gt;</w:instrText>
      </w:r>
      <w:r w:rsidR="00E61CC9" w:rsidRPr="005B410A">
        <w:rPr>
          <w:rFonts w:asciiTheme="majorBidi" w:hAnsiTheme="majorBidi" w:cstheme="majorBidi"/>
          <w:sz w:val="24"/>
          <w:szCs w:val="24"/>
        </w:rPr>
        <w:fldChar w:fldCharType="separate"/>
      </w:r>
      <w:r w:rsidR="00347EE6" w:rsidRPr="005B410A">
        <w:rPr>
          <w:rFonts w:asciiTheme="majorBidi" w:hAnsiTheme="majorBidi" w:cstheme="majorBidi"/>
          <w:noProof/>
          <w:sz w:val="24"/>
          <w:szCs w:val="24"/>
        </w:rPr>
        <w:t>[19]</w:t>
      </w:r>
      <w:r w:rsidR="00E61CC9" w:rsidRPr="005B410A">
        <w:rPr>
          <w:rFonts w:asciiTheme="majorBidi" w:hAnsiTheme="majorBidi" w:cstheme="majorBidi"/>
          <w:sz w:val="24"/>
          <w:szCs w:val="24"/>
        </w:rPr>
        <w:fldChar w:fldCharType="end"/>
      </w:r>
      <w:r w:rsidR="00AC42A8" w:rsidRPr="005B410A">
        <w:rPr>
          <w:rFonts w:asciiTheme="majorBidi" w:hAnsiTheme="majorBidi" w:cstheme="majorBidi"/>
          <w:sz w:val="24"/>
          <w:szCs w:val="24"/>
        </w:rPr>
        <w:t>)</w:t>
      </w:r>
      <w:r w:rsidR="00343DDA" w:rsidRPr="005B410A">
        <w:rPr>
          <w:rFonts w:asciiTheme="majorBidi" w:hAnsiTheme="majorBidi" w:cstheme="majorBidi"/>
          <w:sz w:val="24"/>
          <w:szCs w:val="24"/>
        </w:rPr>
        <w:t xml:space="preserve"> is provided in Table </w:t>
      </w:r>
      <w:r w:rsidR="004B558C" w:rsidRPr="005B410A">
        <w:rPr>
          <w:rFonts w:asciiTheme="majorBidi" w:hAnsiTheme="majorBidi" w:cstheme="majorBidi"/>
          <w:sz w:val="24"/>
          <w:szCs w:val="24"/>
        </w:rPr>
        <w:t>S3</w:t>
      </w:r>
      <w:r w:rsidR="00E61CC9" w:rsidRPr="005B410A">
        <w:rPr>
          <w:rFonts w:asciiTheme="majorBidi" w:hAnsiTheme="majorBidi" w:cstheme="majorBidi"/>
          <w:sz w:val="24"/>
          <w:szCs w:val="24"/>
        </w:rPr>
        <w:t>.</w:t>
      </w:r>
      <w:r w:rsidR="00376629" w:rsidRPr="005B410A">
        <w:rPr>
          <w:rFonts w:asciiTheme="majorBidi" w:hAnsiTheme="majorBidi" w:cstheme="majorBidi"/>
          <w:sz w:val="24"/>
          <w:szCs w:val="24"/>
        </w:rPr>
        <w:t xml:space="preserve">  </w:t>
      </w:r>
      <w:r w:rsidR="008F70B5" w:rsidRPr="005B410A">
        <w:rPr>
          <w:rFonts w:asciiTheme="majorBidi" w:hAnsiTheme="majorBidi" w:cstheme="majorBidi"/>
          <w:sz w:val="24"/>
          <w:szCs w:val="24"/>
        </w:rPr>
        <w:t xml:space="preserve">Between-groups analyses </w:t>
      </w:r>
      <w:r w:rsidR="001640D5" w:rsidRPr="005B410A">
        <w:rPr>
          <w:rFonts w:asciiTheme="majorBidi" w:hAnsiTheme="majorBidi" w:cstheme="majorBidi"/>
          <w:sz w:val="24"/>
          <w:szCs w:val="24"/>
        </w:rPr>
        <w:t>examine</w:t>
      </w:r>
      <w:r w:rsidR="007E1711" w:rsidRPr="005B410A">
        <w:rPr>
          <w:rFonts w:asciiTheme="majorBidi" w:hAnsiTheme="majorBidi" w:cstheme="majorBidi"/>
          <w:sz w:val="24"/>
          <w:szCs w:val="24"/>
        </w:rPr>
        <w:t>d</w:t>
      </w:r>
      <w:r w:rsidR="008F70B5" w:rsidRPr="005B410A">
        <w:rPr>
          <w:rFonts w:asciiTheme="majorBidi" w:hAnsiTheme="majorBidi" w:cstheme="majorBidi"/>
          <w:sz w:val="24"/>
          <w:szCs w:val="24"/>
        </w:rPr>
        <w:t xml:space="preserve"> differences between </w:t>
      </w:r>
      <w:r w:rsidR="008F70B5" w:rsidRPr="005B410A">
        <w:rPr>
          <w:rFonts w:asciiTheme="majorBidi" w:hAnsiTheme="majorBidi" w:cstheme="majorBidi"/>
          <w:sz w:val="24"/>
          <w:szCs w:val="24"/>
          <w:lang w:val="en-US"/>
        </w:rPr>
        <w:t xml:space="preserve">health professionals/medical students receiving </w:t>
      </w:r>
      <w:r w:rsidR="00A07124" w:rsidRPr="005B410A">
        <w:rPr>
          <w:rFonts w:asciiTheme="majorBidi" w:hAnsiTheme="majorBidi" w:cstheme="majorBidi"/>
          <w:bCs/>
          <w:sz w:val="24"/>
          <w:szCs w:val="24"/>
        </w:rPr>
        <w:t xml:space="preserve">online training versus no training, and online training versus training as usual/alternate training interventions.  </w:t>
      </w:r>
      <w:r w:rsidR="008F70B5" w:rsidRPr="005B410A">
        <w:rPr>
          <w:rFonts w:asciiTheme="majorBidi" w:hAnsiTheme="majorBidi" w:cstheme="majorBidi"/>
          <w:bCs/>
          <w:sz w:val="24"/>
          <w:szCs w:val="24"/>
        </w:rPr>
        <w:t>Within-groups analyses examine</w:t>
      </w:r>
      <w:r w:rsidR="007E1711" w:rsidRPr="005B410A">
        <w:rPr>
          <w:rFonts w:asciiTheme="majorBidi" w:hAnsiTheme="majorBidi" w:cstheme="majorBidi"/>
          <w:bCs/>
          <w:sz w:val="24"/>
          <w:szCs w:val="24"/>
        </w:rPr>
        <w:t>d</w:t>
      </w:r>
      <w:r w:rsidR="008F70B5" w:rsidRPr="005B410A">
        <w:rPr>
          <w:rFonts w:asciiTheme="majorBidi" w:hAnsiTheme="majorBidi" w:cstheme="majorBidi"/>
          <w:bCs/>
          <w:sz w:val="24"/>
          <w:szCs w:val="24"/>
        </w:rPr>
        <w:t xml:space="preserve"> </w:t>
      </w:r>
      <w:r w:rsidRPr="005B410A">
        <w:rPr>
          <w:rFonts w:asciiTheme="majorBidi" w:hAnsiTheme="majorBidi" w:cstheme="majorBidi"/>
          <w:sz w:val="24"/>
          <w:szCs w:val="24"/>
        </w:rPr>
        <w:t>differences between pre- and post-</w:t>
      </w:r>
      <w:r w:rsidR="001B3CA9" w:rsidRPr="005B410A">
        <w:rPr>
          <w:rFonts w:asciiTheme="majorBidi" w:hAnsiTheme="majorBidi" w:cstheme="majorBidi"/>
          <w:sz w:val="24"/>
          <w:szCs w:val="24"/>
        </w:rPr>
        <w:t>test</w:t>
      </w:r>
      <w:r w:rsidRPr="005B410A">
        <w:rPr>
          <w:rFonts w:asciiTheme="majorBidi" w:hAnsiTheme="majorBidi" w:cstheme="majorBidi"/>
          <w:sz w:val="24"/>
          <w:szCs w:val="24"/>
        </w:rPr>
        <w:t xml:space="preserve"> </w:t>
      </w:r>
      <w:r w:rsidR="001F3506" w:rsidRPr="005B410A">
        <w:rPr>
          <w:rFonts w:asciiTheme="majorBidi" w:hAnsiTheme="majorBidi" w:cstheme="majorBidi"/>
          <w:sz w:val="24"/>
          <w:szCs w:val="24"/>
        </w:rPr>
        <w:t xml:space="preserve">outcomes </w:t>
      </w:r>
      <w:r w:rsidRPr="005B410A">
        <w:rPr>
          <w:rFonts w:asciiTheme="majorBidi" w:hAnsiTheme="majorBidi" w:cstheme="majorBidi"/>
          <w:sz w:val="24"/>
          <w:szCs w:val="24"/>
        </w:rPr>
        <w:t xml:space="preserve">for </w:t>
      </w:r>
      <w:r w:rsidRPr="005B410A">
        <w:rPr>
          <w:rFonts w:asciiTheme="majorBidi" w:hAnsiTheme="majorBidi" w:cstheme="majorBidi"/>
          <w:sz w:val="24"/>
          <w:szCs w:val="24"/>
          <w:lang w:val="en-US"/>
        </w:rPr>
        <w:t>participants receiving online training</w:t>
      </w:r>
      <w:r w:rsidR="00F72F02" w:rsidRPr="005B410A">
        <w:rPr>
          <w:rFonts w:asciiTheme="majorBidi" w:hAnsiTheme="majorBidi" w:cstheme="majorBidi"/>
          <w:sz w:val="24"/>
          <w:szCs w:val="24"/>
          <w:lang w:val="en-US"/>
        </w:rPr>
        <w:t>.</w:t>
      </w:r>
    </w:p>
    <w:p w14:paraId="6622DE91" w14:textId="4B2D3651" w:rsidR="001B3CA9" w:rsidRPr="005B410A" w:rsidRDefault="00732DF7" w:rsidP="0015312D">
      <w:pPr>
        <w:spacing w:after="120" w:line="480" w:lineRule="auto"/>
        <w:contextualSpacing/>
        <w:rPr>
          <w:rFonts w:ascii="Times New Roman" w:hAnsi="Times New Roman" w:cs="Times New Roman"/>
          <w:sz w:val="24"/>
          <w:szCs w:val="24"/>
        </w:rPr>
      </w:pPr>
      <w:r w:rsidRPr="005B410A">
        <w:rPr>
          <w:rFonts w:asciiTheme="majorBidi" w:hAnsiTheme="majorBidi" w:cstheme="majorBidi"/>
          <w:sz w:val="24"/>
          <w:szCs w:val="24"/>
        </w:rPr>
        <w:tab/>
      </w:r>
      <w:r w:rsidRPr="005B410A">
        <w:rPr>
          <w:rFonts w:asciiTheme="majorBidi" w:hAnsiTheme="majorBidi" w:cstheme="majorBidi"/>
          <w:b/>
          <w:bCs/>
          <w:sz w:val="24"/>
          <w:szCs w:val="24"/>
        </w:rPr>
        <w:t xml:space="preserve">Between-groups </w:t>
      </w:r>
      <w:r w:rsidR="00C30ABE" w:rsidRPr="005B410A">
        <w:rPr>
          <w:rFonts w:asciiTheme="majorBidi" w:hAnsiTheme="majorBidi" w:cstheme="majorBidi"/>
          <w:b/>
          <w:bCs/>
          <w:sz w:val="24"/>
          <w:szCs w:val="24"/>
        </w:rPr>
        <w:t>analyses</w:t>
      </w:r>
      <w:r w:rsidR="00BB1E5F" w:rsidRPr="005B410A">
        <w:rPr>
          <w:rFonts w:asciiTheme="majorBidi" w:hAnsiTheme="majorBidi" w:cstheme="majorBidi"/>
          <w:sz w:val="24"/>
          <w:szCs w:val="24"/>
        </w:rPr>
        <w:t xml:space="preserve">.  Hedges’ adjusted </w:t>
      </w:r>
      <w:r w:rsidR="00BB1E5F" w:rsidRPr="005B410A">
        <w:rPr>
          <w:rFonts w:asciiTheme="majorBidi" w:hAnsiTheme="majorBidi" w:cstheme="majorBidi"/>
          <w:i/>
          <w:iCs/>
          <w:sz w:val="24"/>
          <w:szCs w:val="24"/>
        </w:rPr>
        <w:t>g</w:t>
      </w:r>
      <w:r w:rsidR="00BB1E5F" w:rsidRPr="005B410A">
        <w:rPr>
          <w:rFonts w:asciiTheme="majorBidi" w:hAnsiTheme="majorBidi" w:cstheme="majorBidi"/>
          <w:sz w:val="24"/>
          <w:szCs w:val="24"/>
        </w:rPr>
        <w:t xml:space="preserve"> effect sizes (standardized mean difference) for between-group comparisons were computed using group means and standard deviations in Review Manager 5.3</w:t>
      </w:r>
      <w:r w:rsidR="00FA4A31" w:rsidRPr="005B410A">
        <w:rPr>
          <w:rFonts w:asciiTheme="majorBidi" w:hAnsiTheme="majorBidi" w:cstheme="majorBidi"/>
          <w:sz w:val="24"/>
          <w:szCs w:val="24"/>
        </w:rPr>
        <w:t xml:space="preserve"> </w:t>
      </w:r>
      <w:r w:rsidR="00BB1E5F"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&lt;EndNote&gt;&lt;Cite&gt;&lt;Author&gt;RevMan&lt;/Author&gt;&lt;RecNum&gt;628&lt;/RecNum&gt;&lt;DisplayText&gt;[75]&lt;/DisplayText&gt;&lt;record&gt;&lt;rec-number&gt;628&lt;/rec-number&gt;&lt;foreign-keys&gt;&lt;key app="EN" db-id="rz5w25w9xar0t6ezzap5s5tzxdvdf5v9v0s9" timestamp="1426608864"&gt;628&lt;/key&gt;&lt;/foreign-keys&gt;&lt;ref-type name="Computer Program"&gt;9&lt;/ref-type&gt;&lt;contributors&gt;&lt;authors&gt;&lt;author&gt;RevMan&lt;/author&gt;&lt;/authors&gt;&lt;/contributors&gt;&lt;titles&gt;&lt;title&gt;Review Manager 5.3&lt;/title&gt;&lt;/titles&gt;&lt;dates&gt;&lt;/dates&gt;&lt;pub-location&gt;Copenhagen&lt;/pub-location&gt;&lt;publisher&gt;The Nordic Cochrane Centre, The Cochrane Collaboration&lt;/publisher&gt;&lt;urls&gt;&lt;/urls&gt;&lt;/record&gt;&lt;/Cite&gt;&lt;/EndNote&gt;</w:instrText>
      </w:r>
      <w:r w:rsidR="00BB1E5F"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[75]</w:t>
      </w:r>
      <w:r w:rsidR="00BB1E5F"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BB1E5F" w:rsidRPr="005B410A">
        <w:rPr>
          <w:rFonts w:asciiTheme="majorBidi" w:hAnsiTheme="majorBidi" w:cstheme="majorBidi"/>
          <w:sz w:val="24"/>
          <w:szCs w:val="24"/>
        </w:rPr>
        <w:t xml:space="preserve">  A random-effects model was used, </w:t>
      </w:r>
      <w:r w:rsidR="00BB1E5F" w:rsidRPr="005B410A">
        <w:rPr>
          <w:rFonts w:ascii="Times New Roman" w:hAnsi="Times New Roman" w:cs="Times New Roman"/>
          <w:sz w:val="24"/>
          <w:szCs w:val="24"/>
        </w:rPr>
        <w:t>which assumes the average effect size varies between studies, and therefore heterogeneity is to be expected</w:t>
      </w:r>
      <w:r w:rsidR="00FA4A31" w:rsidRPr="005B410A">
        <w:rPr>
          <w:rFonts w:ascii="Times New Roman" w:hAnsi="Times New Roman" w:cs="Times New Roman"/>
          <w:sz w:val="24"/>
          <w:szCs w:val="24"/>
        </w:rPr>
        <w:t xml:space="preserve"> </w:t>
      </w:r>
      <w:r w:rsidR="005F0FE1" w:rsidRPr="005B410A">
        <w:rPr>
          <w:rFonts w:ascii="Times New Roman" w:hAnsi="Times New Roman" w:cs="Times New Roman"/>
          <w:sz w:val="24"/>
          <w:szCs w:val="24"/>
        </w:rPr>
        <w:fldChar w:fldCharType="begin"/>
      </w:r>
      <w:r w:rsidR="005F06A3" w:rsidRPr="005B410A">
        <w:rPr>
          <w:rFonts w:ascii="Times New Roman" w:hAnsi="Times New Roman" w:cs="Times New Roman"/>
          <w:sz w:val="24"/>
          <w:szCs w:val="24"/>
        </w:rPr>
        <w:instrText xml:space="preserve"> ADDIN EN.CITE &lt;EndNote&gt;&lt;Cite&gt;&lt;Author&gt;Borenstein&lt;/Author&gt;&lt;Year&gt;2010&lt;/Year&gt;&lt;RecNum&gt;966&lt;/RecNum&gt;&lt;DisplayText&gt;[5; 6]&lt;/DisplayText&gt;&lt;record&gt;&lt;rec-number&gt;966&lt;/rec-number&gt;&lt;foreign-keys&gt;&lt;key app="EN" db-id="rz5w25w9xar0t6ezzap5s5tzxdvdf5v9v0s9" timestamp="1474022946"&gt;966&lt;/key&gt;&lt;/foreign-keys&gt;&lt;ref-type name="Journal Article"&gt;17&lt;/ref-type&gt;&lt;contributors&gt;&lt;authors&gt;&lt;author&gt;Borenstein, Michael&lt;/author&gt;&lt;author&gt;Hedges, Larry V&lt;/author&gt;&lt;author&gt;Higgins, Julian&lt;/author&gt;&lt;author&gt;Rothstein, Hannah R&lt;/author&gt;&lt;/authors&gt;&lt;/contributo</w:instrText>
      </w:r>
      <w:r w:rsidR="005F06A3" w:rsidRPr="005B410A">
        <w:rPr>
          <w:rFonts w:ascii="Times New Roman" w:hAnsi="Times New Roman" w:cs="Times New Roman" w:hint="eastAsia"/>
          <w:sz w:val="24"/>
          <w:szCs w:val="24"/>
        </w:rPr>
        <w:instrText>rs&gt;&lt;titles&gt;&lt;title&gt;A basic introduction to fixed</w:instrText>
      </w:r>
      <w:r w:rsidR="005F06A3" w:rsidRPr="005B410A">
        <w:rPr>
          <w:rFonts w:ascii="Times New Roman" w:hAnsi="Times New Roman" w:cs="Times New Roman" w:hint="eastAsia"/>
          <w:sz w:val="24"/>
          <w:szCs w:val="24"/>
        </w:rPr>
        <w:instrText>‐</w:instrText>
      </w:r>
      <w:r w:rsidR="005F06A3" w:rsidRPr="005B410A">
        <w:rPr>
          <w:rFonts w:ascii="Times New Roman" w:hAnsi="Times New Roman" w:cs="Times New Roman" w:hint="eastAsia"/>
          <w:sz w:val="24"/>
          <w:szCs w:val="24"/>
        </w:rPr>
        <w:instrText>effect and random</w:instrText>
      </w:r>
      <w:r w:rsidR="005F06A3" w:rsidRPr="005B410A">
        <w:rPr>
          <w:rFonts w:ascii="Times New Roman" w:hAnsi="Times New Roman" w:cs="Times New Roman" w:hint="eastAsia"/>
          <w:sz w:val="24"/>
          <w:szCs w:val="24"/>
        </w:rPr>
        <w:instrText>‐</w:instrText>
      </w:r>
      <w:r w:rsidR="005F06A3" w:rsidRPr="005B410A">
        <w:rPr>
          <w:rFonts w:ascii="Times New Roman" w:hAnsi="Times New Roman" w:cs="Times New Roman" w:hint="eastAsia"/>
          <w:sz w:val="24"/>
          <w:szCs w:val="24"/>
        </w:rPr>
        <w:instrText>effects models for meta</w:instrText>
      </w:r>
      <w:r w:rsidR="005F06A3" w:rsidRPr="005B410A">
        <w:rPr>
          <w:rFonts w:ascii="Times New Roman" w:hAnsi="Times New Roman" w:cs="Times New Roman" w:hint="eastAsia"/>
          <w:sz w:val="24"/>
          <w:szCs w:val="24"/>
        </w:rPr>
        <w:instrText>‐</w:instrText>
      </w:r>
      <w:r w:rsidR="005F06A3" w:rsidRPr="005B410A">
        <w:rPr>
          <w:rFonts w:ascii="Times New Roman" w:hAnsi="Times New Roman" w:cs="Times New Roman" w:hint="eastAsia"/>
          <w:sz w:val="24"/>
          <w:szCs w:val="24"/>
        </w:rPr>
        <w:instrText>analysis&lt;/title&gt;&lt;secondary-title&gt;Research Synthesis Methods&lt;/secondary-title&gt;&lt;/titles&gt;&lt;periodical&gt;&lt;full-title&gt;Research Synthesis Methods&lt;/full-title&gt;&lt;/periodical&gt;&lt;pa</w:instrText>
      </w:r>
      <w:r w:rsidR="005F06A3" w:rsidRPr="005B410A">
        <w:rPr>
          <w:rFonts w:ascii="Times New Roman" w:hAnsi="Times New Roman" w:cs="Times New Roman"/>
          <w:sz w:val="24"/>
          <w:szCs w:val="24"/>
        </w:rPr>
        <w:instrText>ges&gt;97-111&lt;/pages&gt;&lt;volume&gt;1&lt;/volume&gt;&lt;number&gt;2&lt;/number&gt;&lt;dates&gt;&lt;year&gt;2010&lt;/year&gt;&lt;/dates&gt;&lt;isbn&gt;1759-2887&lt;/isbn&gt;&lt;urls&gt;&lt;/urls&gt;&lt;electronic-resource-num&gt;10.1002/jrsm.12&lt;/electronic-resource-num&gt;&lt;/record&gt;&lt;/Cite&gt;&lt;Cite&gt;&lt;Author&gt;Borenstein&lt;/Author&gt;&lt;Year&gt;2009&lt;/Year&gt;&lt;RecNum&gt;968&lt;/RecNum&gt;&lt;record&gt;&lt;rec-number&gt;968&lt;/rec-number&gt;&lt;foreign-keys&gt;&lt;key app="EN" db-id="rz5w25w9xar0t6ezzap5s5tzxdvdf5v9v0s9" timestamp="1474878024"&gt;968&lt;/key&gt;&lt;/foreign-keys&gt;&lt;ref-type name="Book"&gt;6&lt;/ref-type&gt;&lt;contributors&gt;&lt;authors&gt;&lt;author&gt;Borenstein, Michael&lt;/author&gt;&lt;author&gt;Hedges, Larry V&lt;/author&gt;&lt;author&gt;Higgins, Julian&lt;/author&gt;&lt;author&gt;Rothstein, Hannah R&lt;/author&gt;&lt;/authors&gt;&lt;/contributors&gt;&lt;titles&gt;&lt;title&gt;Introduction to meta-analysis&lt;/title&gt;&lt;/titles&gt;&lt;dates&gt;&lt;year&gt;2009&lt;/year&gt;&lt;/dates&gt;&lt;pub-location&gt;Cornwell&lt;/pub-location&gt;&lt;publisher&gt;Wiley Online Library&lt;/publisher&gt;&lt;isbn&gt;0470743387&lt;/isbn&gt;&lt;urls&gt;&lt;/urls&gt;&lt;/record&gt;&lt;/Cite&gt;&lt;/EndNote&gt;</w:instrText>
      </w:r>
      <w:r w:rsidR="005F0FE1" w:rsidRPr="005B410A">
        <w:rPr>
          <w:rFonts w:ascii="Times New Roman" w:hAnsi="Times New Roman" w:cs="Times New Roman"/>
          <w:sz w:val="24"/>
          <w:szCs w:val="24"/>
        </w:rPr>
        <w:fldChar w:fldCharType="separate"/>
      </w:r>
      <w:r w:rsidR="005F06A3" w:rsidRPr="005B410A">
        <w:rPr>
          <w:rFonts w:ascii="Times New Roman" w:hAnsi="Times New Roman" w:cs="Times New Roman"/>
          <w:noProof/>
          <w:sz w:val="24"/>
          <w:szCs w:val="24"/>
        </w:rPr>
        <w:t>[5; 6]</w:t>
      </w:r>
      <w:r w:rsidR="005F0FE1" w:rsidRPr="005B410A">
        <w:rPr>
          <w:rFonts w:ascii="Times New Roman" w:hAnsi="Times New Roman" w:cs="Times New Roman"/>
          <w:sz w:val="24"/>
          <w:szCs w:val="24"/>
        </w:rPr>
        <w:fldChar w:fldCharType="end"/>
      </w:r>
      <w:r w:rsidR="00FA4A31" w:rsidRPr="005B410A">
        <w:rPr>
          <w:rFonts w:ascii="Times New Roman" w:hAnsi="Times New Roman" w:cs="Times New Roman"/>
          <w:sz w:val="24"/>
          <w:szCs w:val="24"/>
        </w:rPr>
        <w:t>.</w:t>
      </w:r>
      <w:r w:rsidR="00BB1E5F" w:rsidRPr="005B410A">
        <w:rPr>
          <w:rFonts w:ascii="Times New Roman" w:hAnsi="Times New Roman" w:cs="Times New Roman"/>
          <w:sz w:val="24"/>
          <w:szCs w:val="24"/>
        </w:rPr>
        <w:t xml:space="preserve">  </w:t>
      </w:r>
      <w:r w:rsidR="00B77C63" w:rsidRPr="005B410A">
        <w:rPr>
          <w:rFonts w:ascii="Times New Roman" w:hAnsi="Times New Roman" w:cs="Times New Roman"/>
          <w:sz w:val="24"/>
          <w:szCs w:val="24"/>
        </w:rPr>
        <w:t xml:space="preserve">Although random-effects models have less statistical power than fixed-effects models, </w:t>
      </w:r>
      <w:r w:rsidR="00EA58EB" w:rsidRPr="005B410A">
        <w:rPr>
          <w:rFonts w:ascii="Times New Roman" w:hAnsi="Times New Roman" w:cs="Times New Roman"/>
          <w:sz w:val="24"/>
          <w:szCs w:val="24"/>
        </w:rPr>
        <w:t xml:space="preserve">their use is advocated as </w:t>
      </w:r>
      <w:r w:rsidR="00B77C63" w:rsidRPr="005B410A">
        <w:rPr>
          <w:rFonts w:ascii="Times New Roman" w:hAnsi="Times New Roman" w:cs="Times New Roman"/>
          <w:sz w:val="24"/>
          <w:szCs w:val="24"/>
        </w:rPr>
        <w:t xml:space="preserve">results may be generalised to similar studies not included in the actual analysis </w:t>
      </w:r>
      <w:r w:rsidR="00B77C63" w:rsidRPr="005B410A">
        <w:rPr>
          <w:rFonts w:ascii="Times New Roman" w:hAnsi="Times New Roman" w:cs="Times New Roman"/>
          <w:sz w:val="24"/>
          <w:szCs w:val="24"/>
        </w:rPr>
        <w:fldChar w:fldCharType="begin"/>
      </w:r>
      <w:r w:rsidR="0015312D" w:rsidRPr="005B410A">
        <w:rPr>
          <w:rFonts w:ascii="Times New Roman" w:hAnsi="Times New Roman" w:cs="Times New Roman"/>
          <w:sz w:val="24"/>
          <w:szCs w:val="24"/>
        </w:rPr>
        <w:instrText xml:space="preserve"> ADDIN EN.CITE &lt;EndNote&gt;&lt;Cite&gt;&lt;Author&gt;Rosenthal&lt;/Author&gt;&lt;Year&gt;1995&lt;/Year&gt;&lt;RecNum&gt;366&lt;/RecNum&gt;&lt;DisplayText&gt;[6; 78]&lt;/DisplayText&gt;&lt;record&gt;&lt;rec-number&gt;366&lt;/rec-number&gt;&lt;foreign-keys&gt;&lt;key app="EN" db-id="rz5w25w9xar0t6ezzap5s5tzxdvdf5v9v0s9" timestamp="1363595730"&gt;366&lt;/key&gt;&lt;/foreign-keys&gt;&lt;ref-type name="Journal Article"&gt;17&lt;/ref-type&gt;&lt;contributors&gt;&lt;authors&gt;&lt;author&gt;Rosenthal, R.&lt;/author&gt;&lt;/authors&gt;&lt;/contributors&gt;&lt;titles&gt;&lt;title&gt;Writing meta-analytic reviews&lt;/title&gt;&lt;secondary-title&gt;Psychological Bulletin&lt;/secondary-title&gt;&lt;/titles&gt;&lt;periodical&gt;&lt;full-title&gt;Psychological Bulletin&lt;/full-title&gt;&lt;abbr-1&gt;Psychol. Bull.&lt;/abbr-1&gt;&lt;abbr-2&gt;Psychol Bull&lt;/abbr-2&gt;&lt;/periodical&gt;&lt;pages&gt;183 - 192&lt;/pages&gt;&lt;volume&gt;188&lt;/volume&gt;&lt;number&gt;2&lt;/number&gt;&lt;dates&gt;&lt;year&gt;1995&lt;/year&gt;&lt;/dates&gt;&lt;urls&gt;&lt;/urls&gt;&lt;/record&gt;&lt;/Cite&gt;&lt;Cite&gt;&lt;Author&gt;Borenstein&lt;/Author&gt;&lt;Year&gt;2010&lt;/Year&gt;&lt;RecNum&gt;966&lt;/RecNum&gt;&lt;record&gt;&lt;rec-number&gt;966&lt;/rec-number&gt;&lt;foreign-keys&gt;&lt;key app="EN" db-id="rz5w25w9xar0t6ezzap5s5tzxdvdf5v9v0s9" timestamp="1474022946"&gt;966&lt;/key&gt;&lt;/foreign-keys&gt;&lt;ref-type name="Journal Article"&gt;17&lt;/ref-type&gt;&lt;contributors&gt;&lt;authors&gt;&lt;author&gt;Borenstein, Michael&lt;/author&gt;&lt;author&gt;Hedges, Larry V&lt;/author&gt;&lt;author&gt;Higgins, Julian&lt;/author&gt;&lt;author&gt;Rothstein, Hannah R&lt;/author&gt;&lt;/authors&gt;&lt;/contributors&gt;&lt;titles&gt;&lt;title&gt;A basic introduction to </w:instrText>
      </w:r>
      <w:r w:rsidR="0015312D" w:rsidRPr="005B410A">
        <w:rPr>
          <w:rFonts w:ascii="Times New Roman" w:hAnsi="Times New Roman" w:cs="Times New Roman" w:hint="eastAsia"/>
          <w:sz w:val="24"/>
          <w:szCs w:val="24"/>
        </w:rPr>
        <w:instrText>fixed</w:instrText>
      </w:r>
      <w:r w:rsidR="0015312D" w:rsidRPr="005B410A">
        <w:rPr>
          <w:rFonts w:ascii="Times New Roman" w:hAnsi="Times New Roman" w:cs="Times New Roman" w:hint="eastAsia"/>
          <w:sz w:val="24"/>
          <w:szCs w:val="24"/>
        </w:rPr>
        <w:instrText>‐</w:instrText>
      </w:r>
      <w:r w:rsidR="0015312D" w:rsidRPr="005B410A">
        <w:rPr>
          <w:rFonts w:ascii="Times New Roman" w:hAnsi="Times New Roman" w:cs="Times New Roman" w:hint="eastAsia"/>
          <w:sz w:val="24"/>
          <w:szCs w:val="24"/>
        </w:rPr>
        <w:instrText>effect and random</w:instrText>
      </w:r>
      <w:r w:rsidR="0015312D" w:rsidRPr="005B410A">
        <w:rPr>
          <w:rFonts w:ascii="Times New Roman" w:hAnsi="Times New Roman" w:cs="Times New Roman" w:hint="eastAsia"/>
          <w:sz w:val="24"/>
          <w:szCs w:val="24"/>
        </w:rPr>
        <w:instrText>‐</w:instrText>
      </w:r>
      <w:r w:rsidR="0015312D" w:rsidRPr="005B410A">
        <w:rPr>
          <w:rFonts w:ascii="Times New Roman" w:hAnsi="Times New Roman" w:cs="Times New Roman" w:hint="eastAsia"/>
          <w:sz w:val="24"/>
          <w:szCs w:val="24"/>
        </w:rPr>
        <w:instrText>effects models for meta</w:instrText>
      </w:r>
      <w:r w:rsidR="0015312D" w:rsidRPr="005B410A">
        <w:rPr>
          <w:rFonts w:ascii="Times New Roman" w:hAnsi="Times New Roman" w:cs="Times New Roman" w:hint="eastAsia"/>
          <w:sz w:val="24"/>
          <w:szCs w:val="24"/>
        </w:rPr>
        <w:instrText>‐</w:instrText>
      </w:r>
      <w:r w:rsidR="0015312D" w:rsidRPr="005B410A">
        <w:rPr>
          <w:rFonts w:ascii="Times New Roman" w:hAnsi="Times New Roman" w:cs="Times New Roman" w:hint="eastAsia"/>
          <w:sz w:val="24"/>
          <w:szCs w:val="24"/>
        </w:rPr>
        <w:instrText>analysis&lt;/title&gt;&lt;secondary-title&gt;Research Synthesis Methods&lt;/secondary-title&gt;&lt;/titles&gt;&lt;periodical&gt;&lt;full-title&gt;Research Synthesis Methods&lt;/full-title&gt;&lt;/periodical&gt;&lt;pages&gt;97-111&lt;/pages&gt;&lt;volume&gt;1&lt;/volume&gt;&lt;numbe</w:instrText>
      </w:r>
      <w:r w:rsidR="0015312D" w:rsidRPr="005B410A">
        <w:rPr>
          <w:rFonts w:ascii="Times New Roman" w:hAnsi="Times New Roman" w:cs="Times New Roman"/>
          <w:sz w:val="24"/>
          <w:szCs w:val="24"/>
        </w:rPr>
        <w:instrText>r&gt;2&lt;/number&gt;&lt;dates&gt;&lt;year&gt;2010&lt;/year&gt;&lt;/dates&gt;&lt;isbn&gt;1759-2887&lt;/isbn&gt;&lt;urls&gt;&lt;/urls&gt;&lt;electronic-resource-num&gt;10.1002/jrsm.12&lt;/electronic-resource-num&gt;&lt;/record&gt;&lt;/Cite&gt;&lt;/EndNote&gt;</w:instrText>
      </w:r>
      <w:r w:rsidR="00B77C63" w:rsidRPr="005B410A">
        <w:rPr>
          <w:rFonts w:ascii="Times New Roman" w:hAnsi="Times New Roman" w:cs="Times New Roman"/>
          <w:sz w:val="24"/>
          <w:szCs w:val="24"/>
        </w:rPr>
        <w:fldChar w:fldCharType="separate"/>
      </w:r>
      <w:r w:rsidR="0015312D" w:rsidRPr="005B410A">
        <w:rPr>
          <w:rFonts w:ascii="Times New Roman" w:hAnsi="Times New Roman" w:cs="Times New Roman"/>
          <w:noProof/>
          <w:sz w:val="24"/>
          <w:szCs w:val="24"/>
        </w:rPr>
        <w:t>[6; 78]</w:t>
      </w:r>
      <w:r w:rsidR="00B77C63" w:rsidRPr="005B410A">
        <w:rPr>
          <w:rFonts w:ascii="Times New Roman" w:hAnsi="Times New Roman" w:cs="Times New Roman"/>
          <w:sz w:val="24"/>
          <w:szCs w:val="24"/>
        </w:rPr>
        <w:fldChar w:fldCharType="end"/>
      </w:r>
      <w:r w:rsidR="00EA58EB" w:rsidRPr="005B410A">
        <w:rPr>
          <w:rFonts w:ascii="Times New Roman" w:hAnsi="Times New Roman" w:cs="Times New Roman"/>
          <w:sz w:val="24"/>
          <w:szCs w:val="24"/>
        </w:rPr>
        <w:t xml:space="preserve">.  </w:t>
      </w:r>
      <w:r w:rsidR="00BB1E5F" w:rsidRPr="005B410A">
        <w:rPr>
          <w:rFonts w:ascii="Times New Roman" w:hAnsi="Times New Roman" w:cs="Times New Roman"/>
          <w:sz w:val="24"/>
          <w:szCs w:val="24"/>
        </w:rPr>
        <w:t xml:space="preserve">Cochrane’s Q and the I² statistic were used to assess study heterogeneity.  With Cochrane’s Q, a significant result </w:t>
      </w:r>
      <w:r w:rsidR="002C7A7F" w:rsidRPr="005B410A">
        <w:rPr>
          <w:rFonts w:ascii="Times New Roman" w:hAnsi="Times New Roman" w:cs="Times New Roman"/>
          <w:sz w:val="24"/>
          <w:szCs w:val="24"/>
        </w:rPr>
        <w:t xml:space="preserve">is indicative of heterogeneity.  </w:t>
      </w:r>
      <w:r w:rsidR="001B3CA9" w:rsidRPr="005B410A">
        <w:rPr>
          <w:rFonts w:ascii="Times New Roman" w:hAnsi="Times New Roman" w:cs="Times New Roman"/>
          <w:sz w:val="24"/>
          <w:szCs w:val="24"/>
        </w:rPr>
        <w:t>The I² statistic describes the percentage of variability in effect estimates due to heterogeneity as opposed to sampling error</w:t>
      </w:r>
      <w:r w:rsidR="00FA4A31" w:rsidRPr="005B410A">
        <w:rPr>
          <w:rFonts w:ascii="Times New Roman" w:hAnsi="Times New Roman" w:cs="Times New Roman"/>
          <w:sz w:val="24"/>
          <w:szCs w:val="24"/>
        </w:rPr>
        <w:t xml:space="preserve"> </w:t>
      </w:r>
      <w:r w:rsidR="001B3CA9" w:rsidRPr="005B410A">
        <w:rPr>
          <w:rFonts w:ascii="Times New Roman" w:hAnsi="Times New Roman" w:cs="Times New Roman"/>
          <w:sz w:val="24"/>
          <w:szCs w:val="24"/>
        </w:rPr>
        <w:fldChar w:fldCharType="begin"/>
      </w:r>
      <w:r w:rsidR="00EC499A" w:rsidRPr="005B410A">
        <w:rPr>
          <w:rFonts w:ascii="Times New Roman" w:hAnsi="Times New Roman" w:cs="Times New Roman"/>
          <w:sz w:val="24"/>
          <w:szCs w:val="24"/>
        </w:rPr>
        <w:instrText xml:space="preserve"> ADDIN EN.CITE &lt;EndNote&gt;&lt;Cite&gt;&lt;Author&gt;Higgins&lt;/Author&gt;&lt;Year&gt;2008&lt;/Year&gt;&lt;RecNum&gt;805&lt;/RecNum&gt;&lt;DisplayText&gt;[40]&lt;/DisplayText&gt;&lt;record&gt;&lt;rec-number&gt;805&lt;/rec-number&gt;&lt;foreign-keys&gt;&lt;key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1B3CA9" w:rsidRPr="005B410A">
        <w:rPr>
          <w:rFonts w:ascii="Times New Roman" w:hAnsi="Times New Roman" w:cs="Times New Roman"/>
          <w:sz w:val="24"/>
          <w:szCs w:val="24"/>
        </w:rPr>
        <w:fldChar w:fldCharType="separate"/>
      </w:r>
      <w:r w:rsidR="00EC499A" w:rsidRPr="005B410A">
        <w:rPr>
          <w:rFonts w:ascii="Times New Roman" w:hAnsi="Times New Roman" w:cs="Times New Roman"/>
          <w:noProof/>
          <w:sz w:val="24"/>
          <w:szCs w:val="24"/>
        </w:rPr>
        <w:t>[40]</w:t>
      </w:r>
      <w:r w:rsidR="001B3CA9" w:rsidRPr="005B410A">
        <w:rPr>
          <w:rFonts w:ascii="Times New Roman" w:hAnsi="Times New Roman" w:cs="Times New Roman"/>
          <w:sz w:val="24"/>
          <w:szCs w:val="24"/>
        </w:rPr>
        <w:fldChar w:fldCharType="end"/>
      </w:r>
      <w:r w:rsidR="00FA4A31" w:rsidRPr="005B410A">
        <w:rPr>
          <w:rFonts w:ascii="Times New Roman" w:hAnsi="Times New Roman" w:cs="Times New Roman"/>
          <w:sz w:val="24"/>
          <w:szCs w:val="24"/>
        </w:rPr>
        <w:t>.</w:t>
      </w:r>
    </w:p>
    <w:p w14:paraId="402DB1E4" w14:textId="4BDBC72F" w:rsidR="00732DF7" w:rsidRPr="005B410A" w:rsidRDefault="001B3CA9" w:rsidP="00B52BBE">
      <w:pPr>
        <w:spacing w:after="120" w:line="480" w:lineRule="auto"/>
        <w:contextualSpacing/>
        <w:rPr>
          <w:rFonts w:ascii="Times New Roman" w:hAnsi="Times New Roman" w:cs="Times New Roman"/>
          <w:sz w:val="24"/>
          <w:szCs w:val="24"/>
        </w:rPr>
      </w:pPr>
      <w:r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tab/>
      </w:r>
      <w:r w:rsidR="00732DF7" w:rsidRPr="005B410A">
        <w:rPr>
          <w:rFonts w:ascii="Times New Roman" w:hAnsi="Times New Roman" w:cs="Times New Roman"/>
          <w:b/>
          <w:bCs/>
          <w:sz w:val="24"/>
          <w:szCs w:val="24"/>
        </w:rPr>
        <w:t xml:space="preserve">Within-groups </w:t>
      </w:r>
      <w:r w:rsidR="00C30ABE" w:rsidRPr="005B410A">
        <w:rPr>
          <w:rFonts w:ascii="Times New Roman" w:hAnsi="Times New Roman" w:cs="Times New Roman"/>
          <w:b/>
          <w:bCs/>
          <w:sz w:val="24"/>
          <w:szCs w:val="24"/>
        </w:rPr>
        <w:t>analyses</w:t>
      </w:r>
      <w:r w:rsidR="00732DF7" w:rsidRPr="005B410A">
        <w:rPr>
          <w:rFonts w:ascii="Times New Roman" w:hAnsi="Times New Roman" w:cs="Times New Roman"/>
          <w:sz w:val="24"/>
          <w:szCs w:val="24"/>
        </w:rPr>
        <w:t xml:space="preserve">.  Cohen’s </w:t>
      </w:r>
      <w:r w:rsidR="00732DF7" w:rsidRPr="005B410A">
        <w:rPr>
          <w:rFonts w:ascii="Times New Roman" w:hAnsi="Times New Roman" w:cs="Times New Roman"/>
          <w:i/>
          <w:iCs/>
          <w:sz w:val="24"/>
          <w:szCs w:val="24"/>
        </w:rPr>
        <w:t>d</w:t>
      </w:r>
      <w:r w:rsidR="00732DF7" w:rsidRPr="005B410A">
        <w:rPr>
          <w:rFonts w:ascii="Times New Roman" w:hAnsi="Times New Roman" w:cs="Times New Roman"/>
          <w:sz w:val="24"/>
          <w:szCs w:val="24"/>
        </w:rPr>
        <w:t xml:space="preserve"> effect sizes were computed for </w:t>
      </w:r>
      <w:r w:rsidR="00B6060E" w:rsidRPr="005B410A">
        <w:rPr>
          <w:rFonts w:ascii="Times New Roman" w:hAnsi="Times New Roman" w:cs="Times New Roman"/>
          <w:sz w:val="24"/>
          <w:szCs w:val="24"/>
        </w:rPr>
        <w:t>pre- versus post-</w:t>
      </w:r>
      <w:r w:rsidRPr="005B410A">
        <w:rPr>
          <w:rFonts w:ascii="Times New Roman" w:hAnsi="Times New Roman" w:cs="Times New Roman"/>
          <w:sz w:val="24"/>
          <w:szCs w:val="24"/>
        </w:rPr>
        <w:t>test</w:t>
      </w:r>
      <w:r w:rsidR="00732DF7" w:rsidRPr="005B410A">
        <w:rPr>
          <w:rFonts w:ascii="Times New Roman" w:hAnsi="Times New Roman" w:cs="Times New Roman"/>
          <w:sz w:val="24"/>
          <w:szCs w:val="24"/>
        </w:rPr>
        <w:t xml:space="preserve"> </w:t>
      </w:r>
      <w:r w:rsidR="005F4FEF" w:rsidRPr="005B410A">
        <w:rPr>
          <w:rFonts w:ascii="Times New Roman" w:hAnsi="Times New Roman" w:cs="Times New Roman"/>
          <w:sz w:val="24"/>
          <w:szCs w:val="24"/>
        </w:rPr>
        <w:t xml:space="preserve">comparisons </w:t>
      </w:r>
      <w:r w:rsidR="00732DF7" w:rsidRPr="005B410A">
        <w:rPr>
          <w:rFonts w:ascii="Times New Roman" w:hAnsi="Times New Roman" w:cs="Times New Roman"/>
          <w:sz w:val="24"/>
          <w:szCs w:val="24"/>
        </w:rPr>
        <w:t xml:space="preserve">based on study means and </w:t>
      </w:r>
      <w:r w:rsidR="00C30ABE" w:rsidRPr="005B410A">
        <w:rPr>
          <w:rFonts w:ascii="Times New Roman" w:hAnsi="Times New Roman" w:cs="Times New Roman"/>
          <w:sz w:val="24"/>
          <w:szCs w:val="24"/>
        </w:rPr>
        <w:t xml:space="preserve">the average </w:t>
      </w:r>
      <w:r w:rsidR="00732DF7" w:rsidRPr="005B410A">
        <w:rPr>
          <w:rFonts w:ascii="Times New Roman" w:hAnsi="Times New Roman" w:cs="Times New Roman"/>
          <w:sz w:val="24"/>
          <w:szCs w:val="24"/>
        </w:rPr>
        <w:t>standard deviations</w:t>
      </w:r>
      <w:r w:rsidR="00FA4A31"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fldChar w:fldCharType="begin"/>
      </w:r>
      <w:r w:rsidR="00EC499A" w:rsidRPr="005B410A">
        <w:rPr>
          <w:rFonts w:ascii="Times New Roman" w:hAnsi="Times New Roman" w:cs="Times New Roman"/>
          <w:sz w:val="24"/>
          <w:szCs w:val="24"/>
        </w:rPr>
        <w:instrText xml:space="preserve"> ADDIN EN.CITE &lt;EndNote&gt;&lt;Cite&gt;&lt;Author&gt;Cumming&lt;/Author&gt;&lt;Year&gt;2012&lt;/Year&gt;&lt;RecNum&gt;582&lt;/RecNum&gt;&lt;DisplayText&gt;[20; 49]&lt;/DisplayText&gt;&lt;record&gt;&lt;rec-number&gt;582&lt;/rec-number&gt;&lt;foreign-keys&gt;&lt;key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Cite&gt;&lt;Author&gt;Lakens&lt;/Author&gt;&lt;Year&gt;2013&lt;/Year&gt;&lt;RecNum&gt;895&lt;/RecNum&gt;&lt;record&gt;&lt;rec-number&gt;895&lt;/rec-number&gt;&lt;foreign-keys&gt;&lt;key app="EN" db-id="rz5w25w9xar0t6ezzap5s5tzxdvdf5v9v0s9" timestamp="1461076869"&gt;895&lt;/key&gt;&lt;/foreign-keys&gt;&lt;ref-type name="Journal Article"&gt;17&lt;/ref-type&gt;&lt;contributors&gt;&lt;authors&gt;&lt;author&gt;Lakens, Daniël&lt;/author&gt;&lt;/authors&gt;&lt;/contributors&gt;&lt;titles&gt;&lt;title&gt;Calculating and reporting effect sizes to facilitate cumulative science: a practical primer for t-tests and ANOVAs&lt;/title&gt;&lt;secondary-title&gt;Frontiers in Psychology&lt;/secondary-title&gt;&lt;/titles&gt;&lt;periodical&gt;&lt;full-title&gt;Frontiers in Psychology&lt;/full-title&gt;&lt;abbr-1&gt;Front. Psychol.&lt;/abbr-1&gt;&lt;abbr-2&gt;Front Psychol&lt;/abbr-2&gt;&lt;/periodical&gt;&lt;pages&gt;1-12&lt;/pages&gt;&lt;volume&gt;4&lt;/volume&gt;&lt;number&gt;Article 863&lt;/number&gt;&lt;dates&gt;&lt;year&gt;2013&lt;/year&gt;&lt;/dates&gt;&lt;urls&gt;&lt;/urls&gt;&lt;/record&gt;&lt;/Cite&gt;&lt;/EndNote&gt;</w:instrText>
      </w:r>
      <w:r w:rsidR="00732DF7" w:rsidRPr="005B410A">
        <w:rPr>
          <w:rFonts w:ascii="Times New Roman" w:hAnsi="Times New Roman" w:cs="Times New Roman"/>
          <w:sz w:val="24"/>
          <w:szCs w:val="24"/>
        </w:rPr>
        <w:fldChar w:fldCharType="separate"/>
      </w:r>
      <w:r w:rsidR="00EC499A" w:rsidRPr="005B410A">
        <w:rPr>
          <w:rFonts w:ascii="Times New Roman" w:hAnsi="Times New Roman" w:cs="Times New Roman"/>
          <w:noProof/>
          <w:sz w:val="24"/>
          <w:szCs w:val="24"/>
        </w:rPr>
        <w:t>[20; 49]</w:t>
      </w:r>
      <w:r w:rsidR="00732DF7" w:rsidRPr="005B410A">
        <w:rPr>
          <w:rFonts w:ascii="Times New Roman" w:hAnsi="Times New Roman" w:cs="Times New Roman"/>
          <w:sz w:val="24"/>
          <w:szCs w:val="24"/>
        </w:rPr>
        <w:fldChar w:fldCharType="end"/>
      </w:r>
      <w:r w:rsidR="00FA4A31" w:rsidRPr="005B410A">
        <w:rPr>
          <w:rFonts w:ascii="Times New Roman" w:hAnsi="Times New Roman" w:cs="Times New Roman"/>
          <w:sz w:val="24"/>
          <w:szCs w:val="24"/>
        </w:rPr>
        <w:t>.</w:t>
      </w:r>
      <w:r w:rsidR="00732DF7" w:rsidRPr="005B410A">
        <w:rPr>
          <w:rFonts w:ascii="Times New Roman" w:hAnsi="Times New Roman" w:cs="Times New Roman"/>
          <w:sz w:val="24"/>
          <w:szCs w:val="24"/>
        </w:rPr>
        <w:t xml:space="preserve">  A random-effects </w:t>
      </w:r>
      <w:r w:rsidR="00C30ABE" w:rsidRPr="005B410A">
        <w:rPr>
          <w:rFonts w:ascii="Times New Roman" w:hAnsi="Times New Roman" w:cs="Times New Roman"/>
          <w:sz w:val="24"/>
          <w:szCs w:val="24"/>
        </w:rPr>
        <w:t>model w</w:t>
      </w:r>
      <w:r w:rsidR="00732DF7" w:rsidRPr="005B410A">
        <w:rPr>
          <w:rFonts w:ascii="Times New Roman" w:hAnsi="Times New Roman" w:cs="Times New Roman"/>
          <w:sz w:val="24"/>
          <w:szCs w:val="24"/>
        </w:rPr>
        <w:t>as used to compute average effect sizes using ESCI</w:t>
      </w:r>
      <w:r w:rsidR="00FA4A31"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fldChar w:fldCharType="begin"/>
      </w:r>
      <w:r w:rsidR="00347EE6" w:rsidRPr="005B410A">
        <w:rPr>
          <w:rFonts w:ascii="Times New Roman" w:hAnsi="Times New Roman" w:cs="Times New Roman"/>
          <w:sz w:val="24"/>
          <w:szCs w:val="24"/>
        </w:rPr>
        <w:instrText xml:space="preserve"> ADDIN EN.CITE &lt;EndNote&gt;&lt;Cite&gt;&lt;Author&gt;Cumming&lt;/Author&gt;&lt;Year&gt;2012&lt;/Year&gt;&lt;RecNum&gt;582&lt;/RecNum&gt;&lt;DisplayText&gt;[20]&lt;/DisplayText&gt;&lt;record&gt;&lt;rec-number&gt;582&lt;/rec-number&gt;&lt;foreign-keys&gt;&lt;key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00732DF7" w:rsidRPr="005B410A">
        <w:rPr>
          <w:rFonts w:ascii="Times New Roman" w:hAnsi="Times New Roman" w:cs="Times New Roman"/>
          <w:sz w:val="24"/>
          <w:szCs w:val="24"/>
        </w:rPr>
        <w:fldChar w:fldCharType="separate"/>
      </w:r>
      <w:r w:rsidR="00347EE6" w:rsidRPr="005B410A">
        <w:rPr>
          <w:rFonts w:ascii="Times New Roman" w:hAnsi="Times New Roman" w:cs="Times New Roman"/>
          <w:noProof/>
          <w:sz w:val="24"/>
          <w:szCs w:val="24"/>
        </w:rPr>
        <w:t>[20]</w:t>
      </w:r>
      <w:r w:rsidR="00732DF7" w:rsidRPr="005B410A">
        <w:rPr>
          <w:rFonts w:ascii="Times New Roman" w:hAnsi="Times New Roman" w:cs="Times New Roman"/>
          <w:sz w:val="24"/>
          <w:szCs w:val="24"/>
        </w:rPr>
        <w:fldChar w:fldCharType="end"/>
      </w:r>
      <w:r w:rsidR="00FA4A31" w:rsidRPr="005B410A">
        <w:rPr>
          <w:rFonts w:ascii="Times New Roman" w:hAnsi="Times New Roman" w:cs="Times New Roman"/>
          <w:sz w:val="24"/>
          <w:szCs w:val="24"/>
        </w:rPr>
        <w:t>.</w:t>
      </w:r>
      <w:r w:rsidR="00732DF7" w:rsidRPr="005B410A">
        <w:rPr>
          <w:rFonts w:ascii="Times New Roman" w:hAnsi="Times New Roman" w:cs="Times New Roman"/>
          <w:sz w:val="24"/>
          <w:szCs w:val="24"/>
        </w:rPr>
        <w:t xml:space="preserve">  </w:t>
      </w:r>
      <w:r w:rsidR="00C30ABE" w:rsidRPr="005B410A">
        <w:rPr>
          <w:rFonts w:ascii="Times New Roman" w:hAnsi="Times New Roman" w:cs="Times New Roman"/>
          <w:sz w:val="24"/>
          <w:szCs w:val="24"/>
        </w:rPr>
        <w:t xml:space="preserve">An unbiased estimate of the population effect size, referred to as </w:t>
      </w:r>
      <w:r w:rsidR="00C30ABE" w:rsidRPr="005B410A">
        <w:rPr>
          <w:rFonts w:ascii="Times New Roman" w:hAnsi="Times New Roman" w:cs="Times New Roman"/>
          <w:i/>
          <w:iCs/>
          <w:sz w:val="24"/>
          <w:szCs w:val="24"/>
        </w:rPr>
        <w:t>d</w:t>
      </w:r>
      <w:r w:rsidR="00C30ABE" w:rsidRPr="005B410A">
        <w:rPr>
          <w:rFonts w:ascii="Times New Roman" w:hAnsi="Times New Roman" w:cs="Times New Roman"/>
          <w:sz w:val="24"/>
          <w:szCs w:val="24"/>
          <w:vertAlign w:val="subscript"/>
        </w:rPr>
        <w:t>unb</w:t>
      </w:r>
      <w:r w:rsidR="00C30ABE" w:rsidRPr="005B410A">
        <w:rPr>
          <w:rFonts w:ascii="Times New Roman" w:hAnsi="Times New Roman" w:cs="Times New Roman"/>
          <w:sz w:val="24"/>
          <w:szCs w:val="24"/>
        </w:rPr>
        <w:t xml:space="preserve">, </w:t>
      </w:r>
      <w:r w:rsidR="00BB7C50" w:rsidRPr="005B410A">
        <w:rPr>
          <w:rFonts w:ascii="Times New Roman" w:hAnsi="Times New Roman" w:cs="Times New Roman"/>
          <w:sz w:val="24"/>
          <w:szCs w:val="24"/>
        </w:rPr>
        <w:t>was calculated</w:t>
      </w:r>
      <w:r w:rsidR="00523EEE"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fldChar w:fldCharType="begin"/>
      </w:r>
      <w:r w:rsidR="00347EE6" w:rsidRPr="005B410A">
        <w:rPr>
          <w:rFonts w:ascii="Times New Roman" w:hAnsi="Times New Roman" w:cs="Times New Roman"/>
          <w:sz w:val="24"/>
          <w:szCs w:val="24"/>
        </w:rPr>
        <w:instrText xml:space="preserve"> ADDIN EN.CITE &lt;EndNote&gt;&lt;Cite&gt;&lt;Author&gt;Cumming&lt;/Author&gt;&lt;Year&gt;2012&lt;/Year&gt;&lt;RecNum&gt;582&lt;/RecNum&gt;&lt;DisplayText&gt;[20]&lt;/DisplayText&gt;&lt;record&gt;&lt;rec-number&gt;582&lt;/rec-number&gt;&lt;foreign-keys&gt;&lt;key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00732DF7" w:rsidRPr="005B410A">
        <w:rPr>
          <w:rFonts w:ascii="Times New Roman" w:hAnsi="Times New Roman" w:cs="Times New Roman"/>
          <w:sz w:val="24"/>
          <w:szCs w:val="24"/>
        </w:rPr>
        <w:fldChar w:fldCharType="separate"/>
      </w:r>
      <w:r w:rsidR="00347EE6" w:rsidRPr="005B410A">
        <w:rPr>
          <w:rFonts w:ascii="Times New Roman" w:hAnsi="Times New Roman" w:cs="Times New Roman"/>
          <w:noProof/>
          <w:sz w:val="24"/>
          <w:szCs w:val="24"/>
        </w:rPr>
        <w:t>[20]</w:t>
      </w:r>
      <w:r w:rsidR="00732DF7" w:rsidRPr="005B410A">
        <w:rPr>
          <w:rFonts w:ascii="Times New Roman" w:hAnsi="Times New Roman" w:cs="Times New Roman"/>
          <w:sz w:val="24"/>
          <w:szCs w:val="24"/>
        </w:rPr>
        <w:fldChar w:fldCharType="end"/>
      </w:r>
      <w:r w:rsidR="00EE36F4" w:rsidRPr="005B410A">
        <w:rPr>
          <w:rFonts w:ascii="Times New Roman" w:hAnsi="Times New Roman" w:cs="Times New Roman"/>
          <w:sz w:val="24"/>
          <w:szCs w:val="24"/>
        </w:rPr>
        <w:t>.  As</w:t>
      </w:r>
      <w:r w:rsidR="00523EEE" w:rsidRPr="005B410A">
        <w:rPr>
          <w:rFonts w:ascii="Times New Roman" w:hAnsi="Times New Roman" w:cs="Times New Roman"/>
          <w:sz w:val="24"/>
          <w:szCs w:val="24"/>
        </w:rPr>
        <w:t xml:space="preserve"> </w:t>
      </w:r>
      <w:r w:rsidR="00523EEE" w:rsidRPr="005B410A">
        <w:rPr>
          <w:rFonts w:ascii="Times New Roman" w:hAnsi="Times New Roman" w:cs="Times New Roman"/>
          <w:i/>
          <w:iCs/>
          <w:sz w:val="24"/>
          <w:szCs w:val="24"/>
        </w:rPr>
        <w:t>d</w:t>
      </w:r>
      <w:r w:rsidR="00523EEE" w:rsidRPr="005B410A">
        <w:rPr>
          <w:rFonts w:ascii="Times New Roman" w:hAnsi="Times New Roman" w:cs="Times New Roman"/>
          <w:sz w:val="24"/>
          <w:szCs w:val="24"/>
        </w:rPr>
        <w:t xml:space="preserve"> overestimates the population effect size, especially for smaller sample sizes, the adjustment </w:t>
      </w:r>
      <w:r w:rsidR="00EE36F4" w:rsidRPr="005B410A">
        <w:rPr>
          <w:rFonts w:ascii="Times New Roman" w:hAnsi="Times New Roman" w:cs="Times New Roman"/>
          <w:sz w:val="24"/>
          <w:szCs w:val="24"/>
        </w:rPr>
        <w:t>is advocated</w:t>
      </w:r>
      <w:r w:rsidR="00523EEE" w:rsidRPr="005B410A">
        <w:rPr>
          <w:rFonts w:ascii="Times New Roman" w:hAnsi="Times New Roman" w:cs="Times New Roman"/>
          <w:sz w:val="24"/>
          <w:szCs w:val="24"/>
        </w:rPr>
        <w:t xml:space="preserve"> </w:t>
      </w:r>
      <w:r w:rsidR="00523EEE" w:rsidRPr="005B410A">
        <w:rPr>
          <w:rFonts w:ascii="Times New Roman" w:hAnsi="Times New Roman" w:cs="Times New Roman"/>
          <w:sz w:val="24"/>
          <w:szCs w:val="24"/>
        </w:rPr>
        <w:fldChar w:fldCharType="begin">
          <w:fldData xml:space="preserve">PEVuZE5vdGU+PENpdGU+PEF1dGhvcj5IZWRnZXM8L0F1dGhvcj48WWVhcj4xOTgxPC9ZZWFyPjxS
ZWNOdW0+MTEwNjwvUmVjTnVtPjxEaXNwbGF5VGV4dD5bMjA7IDIxOyAzOF08L0Rpc3BsYXlUZXh0
PjxyZWNvcmQ+PHJlYy1udW1iZXI+MTEwNjwvcmVjLW51bWJlcj48Zm9yZWlnbi1rZXlzPjxrZXkg
YXBwPSJFTiIgZGItaWQ9InJ6NXcyNXc5eGFyMHQ2ZXp6YXA1czV0enhkdmRmNXY5djBzOSIgdGlt
ZXN0YW1wPSIxNTA1NzQzNzM5Ij4xMTA2PC9rZXk+PC9mb3JlaWduLWtleXM+PHJlZi10eXBlIG5h
bWU9IkpvdXJuYWwgQXJ0aWNsZSI+MTc8L3JlZi10eXBlPjxjb250cmlidXRvcnM+PGF1dGhvcnM+
PGF1dGhvcj5IZWRnZXMsIExhcnJ5IFY8L2F1dGhvcj48L2F1dGhvcnM+PC9jb250cmlidXRvcnM+
PHRpdGxlcz48dGl0bGU+RGlzdHJpYnV0aW9uIHRoZW9yeSBmb3IgR2xhc3MmYXBvcztzIGVzdGlt
YXRvciBvZiBlZmZlY3Qgc2l6ZSBhbmQgcmVsYXRlZCBlc3RpbWF0b3JzPC90aXRsZT48c2Vjb25k
YXJ5LXRpdGxlPkpvdXJuYWwgb2YgRWR1Y2F0aW9uYWwgU3RhdGlzdGljczwvc2Vjb25kYXJ5LXRp
dGxlPjwvdGl0bGVzPjxwZXJpb2RpY2FsPjxmdWxsLXRpdGxlPkpvdXJuYWwgb2YgZWR1Y2F0aW9u
YWwgc3RhdGlzdGljczwvZnVsbC10aXRsZT48L3BlcmlvZGljYWw+PHBhZ2VzPjEwNy0xMjg8L3Bh
Z2VzPjx2b2x1bWU+Njwvdm9sdW1lPjxudW1iZXI+MjwvbnVtYmVyPjxkYXRlcz48eWVhcj4xOTgx
PC95ZWFyPjwvZGF0ZXM+PGlzYm4+MDM2Mi05NzkxPC9pc2JuPjx1cmxzPjwvdXJscz48ZWxlY3Ry
b25pYy1yZXNvdXJjZS1udW0+MTAuMzEwMi8xMDc2OTk4NjAwNjAwMjEwNzwvZWxlY3Ryb25pYy1y
ZXNvdXJjZS1udW0+PC9yZWNvcmQ+PC9DaXRlPjxDaXRlPjxBdXRob3I+Q3VtbWluZzwvQXV0aG9y
PjxZZWFyPjIwMTI8L1llYXI+PFJlY051bT41ODI8L1JlY051bT48cmVjb3JkPjxyZWMtbnVtYmVy
PjU4MjwvcmVjLW51bWJlcj48Zm9yZWlnbi1rZXlzPjxrZXkgYXBwPSJFTiIgZGItaWQ9InJ6NXcy
NXc5eGFyMHQ2ZXp6YXA1czV0enhkdmRmNXY5djBzOSIgdGltZXN0YW1wPSIxMzk3NTg3ODQ3Ij41
ODI8L2tleT48L2ZvcmVpZ24ta2V5cz48cmVmLXR5cGUgbmFtZT0iQm9vayI+NjwvcmVmLXR5cGU+
PGNvbnRyaWJ1dG9ycz48YXV0aG9ycz48YXV0aG9yPkN1bW1pbmcsIEcuPC9hdXRob3I+PC9hdXRo
b3JzPjwvY29udHJpYnV0b3JzPjx0aXRsZXM+PHRpdGxlPlVuZGVyc3RhbmRpbmcgdGhlIG5ldyBz
dGF0aXN0aWNzOiBlZmZlY3Qgc2l6ZXMsIGNvbmZpZGVuY2UgaW50ZXJ2YWxzLCBhbmQgbWV0YS1h
bmFseXNpczwvdGl0bGU+PC90aXRsZXM+PGRhdGVzPjx5ZWFyPjIwMTI8L3llYXI+PC9kYXRlcz48
cHViLWxvY2F0aW9uPk5ldyBZb3JrPC9wdWItbG9jYXRpb24+PHB1Ymxpc2hlcj5Sb3V0bGVkZ2U8
L3B1Ymxpc2hlcj48dXJscz48L3VybHM+PC9yZWNvcmQ+PC9DaXRlPjxDaXRlPjxBdXRob3I+Q3Vt
bWluZzwvQXV0aG9yPjxZZWFyPjIwMTQ8L1llYXI+PFJlY051bT4xMTA3PC9SZWNOdW0+PHJlY29y
ZD48cmVjLW51bWJlcj4xMTA3PC9yZWMtbnVtYmVyPjxmb3JlaWduLWtleXM+PGtleSBhcHA9IkVO
IiBkYi1pZD0icno1dzI1dzl4YXIwdDZlenphcDVzNXR6eGR2ZGY1djl2MHM5IiB0aW1lc3RhbXA9
IjE1MDU3NDM4NzAiPjExMDc8L2tleT48L2ZvcmVpZ24ta2V5cz48cmVmLXR5cGUgbmFtZT0iSm91
cm5hbCBBcnRpY2xlIj4xNzwvcmVmLXR5cGU+PGNvbnRyaWJ1dG9ycz48YXV0aG9ycz48YXV0aG9y
PkN1bW1pbmcsIEcuPC9hdXRob3I+PC9hdXRob3JzPjwvY29udHJpYnV0b3JzPjx0aXRsZXM+PHRp
dGxlPlRoZSBuZXcgc3RhdGlzdGljczogV2h5IGFuZCBob3c8L3RpdGxlPjxzZWNvbmRhcnktdGl0
bGU+UHN5Y2hvbG9naWNhbCBTY2llbmNlPC9zZWNvbmRhcnktdGl0bGU+PC90aXRsZXM+PHBlcmlv
ZGljYWw+PGZ1bGwtdGl0bGU+UHN5Y2hvbG9naWNhbCBTY2llbmNlPC9mdWxsLXRpdGxlPjxhYmJy
LTE+UHN5Y2hvbC4gU2NpLjwvYWJici0xPjxhYmJyLTI+UHN5Y2hvbCBTY2k8L2FiYnItMj48L3Bl
cmlvZGljYWw+PHBhZ2VzPjctMjk8L3BhZ2VzPjx2b2x1bWU+MjU8L3ZvbHVtZT48bnVtYmVyPjE8
L251bWJlcj48ZGF0ZXM+PHllYXI+MjAxNDwveWVhcj48L2RhdGVzPjxpc2JuPjA5NTYtNzk3Njwv
aXNibj48dXJscz48L3VybHM+PGVsZWN0cm9uaWMtcmVzb3VyY2UtbnVtPjEwLjExNzcvMDk1Njc5
NzYxMzUwNDk2NjwvZWxlY3Ryb25pYy1yZXNvdXJjZS1udW0+PC9yZWNvcmQ+PC9DaXRlPjwvRW5k
Tm90ZT4A
</w:fldData>
        </w:fldChar>
      </w:r>
      <w:r w:rsidR="00EC499A" w:rsidRPr="005B410A">
        <w:rPr>
          <w:rFonts w:ascii="Times New Roman" w:hAnsi="Times New Roman" w:cs="Times New Roman"/>
          <w:sz w:val="24"/>
          <w:szCs w:val="24"/>
        </w:rPr>
        <w:instrText xml:space="preserve"> ADDIN EN.CITE </w:instrText>
      </w:r>
      <w:r w:rsidR="00EC499A" w:rsidRPr="005B410A">
        <w:rPr>
          <w:rFonts w:ascii="Times New Roman" w:hAnsi="Times New Roman" w:cs="Times New Roman"/>
          <w:sz w:val="24"/>
          <w:szCs w:val="24"/>
        </w:rPr>
        <w:fldChar w:fldCharType="begin">
          <w:fldData xml:space="preserve">PEVuZE5vdGU+PENpdGU+PEF1dGhvcj5IZWRnZXM8L0F1dGhvcj48WWVhcj4xOTgxPC9ZZWFyPjxS
ZWNOdW0+MTEwNjwvUmVjTnVtPjxEaXNwbGF5VGV4dD5bMjA7IDIxOyAzOF08L0Rpc3BsYXlUZXh0
PjxyZWNvcmQ+PHJlYy1udW1iZXI+MTEwNjwvcmVjLW51bWJlcj48Zm9yZWlnbi1rZXlzPjxrZXkg
YXBwPSJFTiIgZGItaWQ9InJ6NXcyNXc5eGFyMHQ2ZXp6YXA1czV0enhkdmRmNXY5djBzOSIgdGlt
ZXN0YW1wPSIxNTA1NzQzNzM5Ij4xMTA2PC9rZXk+PC9mb3JlaWduLWtleXM+PHJlZi10eXBlIG5h
bWU9IkpvdXJuYWwgQXJ0aWNsZSI+MTc8L3JlZi10eXBlPjxjb250cmlidXRvcnM+PGF1dGhvcnM+
PGF1dGhvcj5IZWRnZXMsIExhcnJ5IFY8L2F1dGhvcj48L2F1dGhvcnM+PC9jb250cmlidXRvcnM+
PHRpdGxlcz48dGl0bGU+RGlzdHJpYnV0aW9uIHRoZW9yeSBmb3IgR2xhc3MmYXBvcztzIGVzdGlt
YXRvciBvZiBlZmZlY3Qgc2l6ZSBhbmQgcmVsYXRlZCBlc3RpbWF0b3JzPC90aXRsZT48c2Vjb25k
YXJ5LXRpdGxlPkpvdXJuYWwgb2YgRWR1Y2F0aW9uYWwgU3RhdGlzdGljczwvc2Vjb25kYXJ5LXRp
dGxlPjwvdGl0bGVzPjxwZXJpb2RpY2FsPjxmdWxsLXRpdGxlPkpvdXJuYWwgb2YgZWR1Y2F0aW9u
YWwgc3RhdGlzdGljczwvZnVsbC10aXRsZT48L3BlcmlvZGljYWw+PHBhZ2VzPjEwNy0xMjg8L3Bh
Z2VzPjx2b2x1bWU+Njwvdm9sdW1lPjxudW1iZXI+MjwvbnVtYmVyPjxkYXRlcz48eWVhcj4xOTgx
PC95ZWFyPjwvZGF0ZXM+PGlzYm4+MDM2Mi05NzkxPC9pc2JuPjx1cmxzPjwvdXJscz48ZWxlY3Ry
b25pYy1yZXNvdXJjZS1udW0+MTAuMzEwMi8xMDc2OTk4NjAwNjAwMjEwNzwvZWxlY3Ryb25pYy1y
ZXNvdXJjZS1udW0+PC9yZWNvcmQ+PC9DaXRlPjxDaXRlPjxBdXRob3I+Q3VtbWluZzwvQXV0aG9y
PjxZZWFyPjIwMTI8L1llYXI+PFJlY051bT41ODI8L1JlY051bT48cmVjb3JkPjxyZWMtbnVtYmVy
PjU4MjwvcmVjLW51bWJlcj48Zm9yZWlnbi1rZXlzPjxrZXkgYXBwPSJFTiIgZGItaWQ9InJ6NXcy
NXc5eGFyMHQ2ZXp6YXA1czV0enhkdmRmNXY5djBzOSIgdGltZXN0YW1wPSIxMzk3NTg3ODQ3Ij41
ODI8L2tleT48L2ZvcmVpZ24ta2V5cz48cmVmLXR5cGUgbmFtZT0iQm9vayI+NjwvcmVmLXR5cGU+
PGNvbnRyaWJ1dG9ycz48YXV0aG9ycz48YXV0aG9yPkN1bW1pbmcsIEcuPC9hdXRob3I+PC9hdXRo
b3JzPjwvY29udHJpYnV0b3JzPjx0aXRsZXM+PHRpdGxlPlVuZGVyc3RhbmRpbmcgdGhlIG5ldyBz
dGF0aXN0aWNzOiBlZmZlY3Qgc2l6ZXMsIGNvbmZpZGVuY2UgaW50ZXJ2YWxzLCBhbmQgbWV0YS1h
bmFseXNpczwvdGl0bGU+PC90aXRsZXM+PGRhdGVzPjx5ZWFyPjIwMTI8L3llYXI+PC9kYXRlcz48
cHViLWxvY2F0aW9uPk5ldyBZb3JrPC9wdWItbG9jYXRpb24+PHB1Ymxpc2hlcj5Sb3V0bGVkZ2U8
L3B1Ymxpc2hlcj48dXJscz48L3VybHM+PC9yZWNvcmQ+PC9DaXRlPjxDaXRlPjxBdXRob3I+Q3Vt
bWluZzwvQXV0aG9yPjxZZWFyPjIwMTQ8L1llYXI+PFJlY051bT4xMTA3PC9SZWNOdW0+PHJlY29y
ZD48cmVjLW51bWJlcj4xMTA3PC9yZWMtbnVtYmVyPjxmb3JlaWduLWtleXM+PGtleSBhcHA9IkVO
IiBkYi1pZD0icno1dzI1dzl4YXIwdDZlenphcDVzNXR6eGR2ZGY1djl2MHM5IiB0aW1lc3RhbXA9
IjE1MDU3NDM4NzAiPjExMDc8L2tleT48L2ZvcmVpZ24ta2V5cz48cmVmLXR5cGUgbmFtZT0iSm91
cm5hbCBBcnRpY2xlIj4xNzwvcmVmLXR5cGU+PGNvbnRyaWJ1dG9ycz48YXV0aG9ycz48YXV0aG9y
PkN1bW1pbmcsIEcuPC9hdXRob3I+PC9hdXRob3JzPjwvY29udHJpYnV0b3JzPjx0aXRsZXM+PHRp
dGxlPlRoZSBuZXcgc3RhdGlzdGljczogV2h5IGFuZCBob3c8L3RpdGxlPjxzZWNvbmRhcnktdGl0
bGU+UHN5Y2hvbG9naWNhbCBTY2llbmNlPC9zZWNvbmRhcnktdGl0bGU+PC90aXRsZXM+PHBlcmlv
ZGljYWw+PGZ1bGwtdGl0bGU+UHN5Y2hvbG9naWNhbCBTY2llbmNlPC9mdWxsLXRpdGxlPjxhYmJy
LTE+UHN5Y2hvbC4gU2NpLjwvYWJici0xPjxhYmJyLTI+UHN5Y2hvbCBTY2k8L2FiYnItMj48L3Bl
cmlvZGljYWw+PHBhZ2VzPjctMjk8L3BhZ2VzPjx2b2x1bWU+MjU8L3ZvbHVtZT48bnVtYmVyPjE8
L251bWJlcj48ZGF0ZXM+PHllYXI+MjAxNDwveWVhcj48L2RhdGVzPjxpc2JuPjA5NTYtNzk3Njwv
aXNibj48dXJscz48L3VybHM+PGVsZWN0cm9uaWMtcmVzb3VyY2UtbnVtPjEwLjExNzcvMDk1Njc5
NzYxMzUwNDk2NjwvZWxlY3Ryb25pYy1yZXNvdXJjZS1udW0+PC9yZWNvcmQ+PC9DaXRlPjwvRW5k
Tm90ZT4A
</w:fldData>
        </w:fldChar>
      </w:r>
      <w:r w:rsidR="00EC499A" w:rsidRPr="005B410A">
        <w:rPr>
          <w:rFonts w:ascii="Times New Roman" w:hAnsi="Times New Roman" w:cs="Times New Roman"/>
          <w:sz w:val="24"/>
          <w:szCs w:val="24"/>
        </w:rPr>
        <w:instrText xml:space="preserve"> ADDIN EN.CITE.DATA </w:instrText>
      </w:r>
      <w:r w:rsidR="00EC499A" w:rsidRPr="005B410A">
        <w:rPr>
          <w:rFonts w:ascii="Times New Roman" w:hAnsi="Times New Roman" w:cs="Times New Roman"/>
          <w:sz w:val="24"/>
          <w:szCs w:val="24"/>
        </w:rPr>
      </w:r>
      <w:r w:rsidR="00EC499A" w:rsidRPr="005B410A">
        <w:rPr>
          <w:rFonts w:ascii="Times New Roman" w:hAnsi="Times New Roman" w:cs="Times New Roman"/>
          <w:sz w:val="24"/>
          <w:szCs w:val="24"/>
        </w:rPr>
        <w:fldChar w:fldCharType="end"/>
      </w:r>
      <w:r w:rsidR="00523EEE" w:rsidRPr="005B410A">
        <w:rPr>
          <w:rFonts w:ascii="Times New Roman" w:hAnsi="Times New Roman" w:cs="Times New Roman"/>
          <w:sz w:val="24"/>
          <w:szCs w:val="24"/>
        </w:rPr>
      </w:r>
      <w:r w:rsidR="00523EEE" w:rsidRPr="005B410A">
        <w:rPr>
          <w:rFonts w:ascii="Times New Roman" w:hAnsi="Times New Roman" w:cs="Times New Roman"/>
          <w:sz w:val="24"/>
          <w:szCs w:val="24"/>
        </w:rPr>
        <w:fldChar w:fldCharType="separate"/>
      </w:r>
      <w:r w:rsidR="00EC499A" w:rsidRPr="005B410A">
        <w:rPr>
          <w:rFonts w:ascii="Times New Roman" w:hAnsi="Times New Roman" w:cs="Times New Roman"/>
          <w:noProof/>
          <w:sz w:val="24"/>
          <w:szCs w:val="24"/>
        </w:rPr>
        <w:t>[20; 21; 38]</w:t>
      </w:r>
      <w:r w:rsidR="00523EEE" w:rsidRPr="005B410A">
        <w:rPr>
          <w:rFonts w:ascii="Times New Roman" w:hAnsi="Times New Roman" w:cs="Times New Roman"/>
          <w:sz w:val="24"/>
          <w:szCs w:val="24"/>
        </w:rPr>
        <w:fldChar w:fldCharType="end"/>
      </w:r>
      <w:r w:rsidR="00EE36F4"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t xml:space="preserve">A positive effect indicates </w:t>
      </w:r>
      <w:r w:rsidR="003B63CE" w:rsidRPr="005B410A">
        <w:rPr>
          <w:rFonts w:ascii="Times New Roman" w:hAnsi="Times New Roman" w:cs="Times New Roman"/>
          <w:sz w:val="24"/>
          <w:szCs w:val="24"/>
        </w:rPr>
        <w:t xml:space="preserve">higher </w:t>
      </w:r>
      <w:r w:rsidR="009A22C5" w:rsidRPr="005B410A">
        <w:rPr>
          <w:rFonts w:ascii="Times New Roman" w:hAnsi="Times New Roman" w:cs="Times New Roman"/>
          <w:sz w:val="24"/>
          <w:szCs w:val="24"/>
        </w:rPr>
        <w:t>post-test scores</w:t>
      </w:r>
      <w:r w:rsidR="003B63CE" w:rsidRPr="005B410A">
        <w:rPr>
          <w:rFonts w:ascii="Times New Roman" w:hAnsi="Times New Roman" w:cs="Times New Roman"/>
          <w:sz w:val="24"/>
          <w:szCs w:val="24"/>
        </w:rPr>
        <w:t xml:space="preserve">, whereas a negative score indicates higher </w:t>
      </w:r>
      <w:r w:rsidR="009A22C5" w:rsidRPr="005B410A">
        <w:rPr>
          <w:rFonts w:ascii="Times New Roman" w:hAnsi="Times New Roman" w:cs="Times New Roman"/>
          <w:sz w:val="24"/>
          <w:szCs w:val="24"/>
        </w:rPr>
        <w:t>pre-test scores</w:t>
      </w:r>
      <w:r w:rsidR="003B63CE" w:rsidRPr="005B410A">
        <w:rPr>
          <w:rFonts w:ascii="Times New Roman" w:hAnsi="Times New Roman" w:cs="Times New Roman"/>
          <w:sz w:val="24"/>
          <w:szCs w:val="24"/>
        </w:rPr>
        <w:t xml:space="preserve">. </w:t>
      </w:r>
      <w:r w:rsidR="00BB7C50" w:rsidRPr="005B410A">
        <w:rPr>
          <w:rFonts w:ascii="Times New Roman" w:hAnsi="Times New Roman" w:cs="Times New Roman"/>
          <w:sz w:val="24"/>
          <w:szCs w:val="24"/>
        </w:rPr>
        <w:t xml:space="preserve"> </w:t>
      </w:r>
      <w:r w:rsidR="00732DF7" w:rsidRPr="005B410A">
        <w:rPr>
          <w:rFonts w:ascii="Times New Roman" w:hAnsi="Times New Roman" w:cs="Times New Roman"/>
          <w:sz w:val="24"/>
          <w:szCs w:val="24"/>
        </w:rPr>
        <w:t xml:space="preserve">Cochrane’s Q and the I² statistic were used </w:t>
      </w:r>
      <w:r w:rsidR="009A22C5" w:rsidRPr="005B410A">
        <w:rPr>
          <w:rFonts w:ascii="Times New Roman" w:hAnsi="Times New Roman" w:cs="Times New Roman"/>
          <w:sz w:val="24"/>
          <w:szCs w:val="24"/>
        </w:rPr>
        <w:t>to assess study heterogeneity.</w:t>
      </w:r>
    </w:p>
    <w:p w14:paraId="7D1B16AE" w14:textId="35FA72D0" w:rsidR="005017DE" w:rsidRPr="005B410A" w:rsidRDefault="00C44076" w:rsidP="00B52BBE">
      <w:pPr>
        <w:spacing w:after="120" w:line="480" w:lineRule="auto"/>
        <w:ind w:firstLine="720"/>
        <w:contextualSpacing/>
        <w:rPr>
          <w:rFonts w:asciiTheme="majorBidi" w:hAnsiTheme="majorBidi" w:cstheme="majorBidi"/>
          <w:b/>
          <w:bCs/>
          <w:sz w:val="24"/>
          <w:szCs w:val="24"/>
        </w:rPr>
      </w:pPr>
      <w:r w:rsidRPr="005B410A">
        <w:rPr>
          <w:rFonts w:asciiTheme="majorBidi" w:hAnsiTheme="majorBidi" w:cstheme="majorBidi"/>
          <w:b/>
          <w:bCs/>
          <w:sz w:val="24"/>
          <w:szCs w:val="24"/>
        </w:rPr>
        <w:t>Mode</w:t>
      </w:r>
      <w:r w:rsidR="0062570D" w:rsidRPr="005B410A">
        <w:rPr>
          <w:rFonts w:asciiTheme="majorBidi" w:hAnsiTheme="majorBidi" w:cstheme="majorBidi"/>
          <w:b/>
          <w:bCs/>
          <w:sz w:val="24"/>
          <w:szCs w:val="24"/>
        </w:rPr>
        <w:t>rators of intervention outcomes</w:t>
      </w:r>
      <w:r w:rsidR="00231AB0" w:rsidRPr="005B410A">
        <w:rPr>
          <w:rFonts w:asciiTheme="majorBidi" w:hAnsiTheme="majorBidi" w:cstheme="majorBidi"/>
          <w:b/>
          <w:bCs/>
          <w:sz w:val="24"/>
          <w:szCs w:val="24"/>
        </w:rPr>
        <w:t xml:space="preserve"> and </w:t>
      </w:r>
      <w:r w:rsidR="00F87363" w:rsidRPr="005B410A">
        <w:rPr>
          <w:rFonts w:asciiTheme="majorBidi" w:hAnsiTheme="majorBidi" w:cstheme="majorBidi"/>
          <w:b/>
          <w:bCs/>
          <w:sz w:val="24"/>
          <w:szCs w:val="24"/>
        </w:rPr>
        <w:t>funnel plots</w:t>
      </w:r>
      <w:r w:rsidR="0062570D" w:rsidRPr="005B410A">
        <w:rPr>
          <w:rFonts w:asciiTheme="majorBidi" w:hAnsiTheme="majorBidi" w:cstheme="majorBidi"/>
          <w:b/>
          <w:bCs/>
          <w:sz w:val="24"/>
          <w:szCs w:val="24"/>
        </w:rPr>
        <w:t xml:space="preserve">. </w:t>
      </w:r>
      <w:r w:rsidR="00BA5126" w:rsidRPr="005B410A">
        <w:rPr>
          <w:rFonts w:asciiTheme="majorBidi" w:hAnsiTheme="majorBidi" w:cstheme="majorBidi"/>
          <w:bCs/>
          <w:sz w:val="24"/>
          <w:szCs w:val="24"/>
        </w:rPr>
        <w:t>Where data from 10 or more studies was available</w:t>
      </w:r>
      <w:r w:rsidR="00FA4A31" w:rsidRPr="005B410A">
        <w:rPr>
          <w:rFonts w:asciiTheme="majorBidi" w:hAnsiTheme="majorBidi" w:cstheme="majorBidi"/>
          <w:bCs/>
          <w:sz w:val="24"/>
          <w:szCs w:val="24"/>
        </w:rPr>
        <w:t xml:space="preserve"> </w:t>
      </w:r>
      <w:r w:rsidR="00BA5126"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&lt;EndNote&gt;&lt;Cite&gt;&lt;Author&gt;Higgins&lt;/Author&gt;&lt;Year&gt;2008&lt;/Year&gt;&lt;RecNum&gt;805&lt;/RecNum&gt;&lt;DisplayText&gt;[40]&lt;/DisplayText&gt;&lt;record&gt;&lt;rec-number&gt;805&lt;/rec-number&gt;&lt;foreign-keys&gt;&lt;key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BA5126"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[40]</w:t>
      </w:r>
      <w:r w:rsidR="00BA5126" w:rsidRPr="005B410A">
        <w:rPr>
          <w:rFonts w:asciiTheme="majorBidi" w:hAnsiTheme="majorBidi" w:cstheme="majorBidi"/>
          <w:bCs/>
          <w:sz w:val="24"/>
          <w:szCs w:val="24"/>
        </w:rPr>
        <w:fldChar w:fldCharType="end"/>
      </w:r>
      <w:r w:rsidR="00BA5126" w:rsidRPr="005B410A">
        <w:rPr>
          <w:rFonts w:asciiTheme="majorBidi" w:hAnsiTheme="majorBidi" w:cstheme="majorBidi"/>
          <w:bCs/>
          <w:sz w:val="24"/>
          <w:szCs w:val="24"/>
        </w:rPr>
        <w:t xml:space="preserve"> meta-regression was performed</w:t>
      </w:r>
      <w:r w:rsidR="00FA4A31" w:rsidRPr="005B410A">
        <w:rPr>
          <w:rFonts w:asciiTheme="majorBidi" w:hAnsiTheme="majorBidi" w:cstheme="majorBidi"/>
          <w:bCs/>
          <w:sz w:val="24"/>
          <w:szCs w:val="24"/>
        </w:rPr>
        <w:t xml:space="preserve"> </w:t>
      </w:r>
      <w:r w:rsidR="00BA5126"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&lt;EndNote&gt;&lt;Cite&gt;&lt;Author&gt;Lipsey&lt;/Author&gt;&lt;Year&gt;2001&lt;/Year&gt;&lt;RecNum&gt;244&lt;/RecNum&gt;&lt;DisplayText&gt;[55]&lt;/DisplayText&gt;&lt;record&gt;&lt;rec-number&gt;244&lt;/rec-number&gt;&lt;foreign-keys&gt;&lt;key app="EN" db-id="rz5w25w9xar0t6ezzap5s5tzxdvdf5v9v0s9" timestamp="1363595729"&gt;244&lt;/key&gt;&lt;/foreign-keys&gt;&lt;ref-type name="Book"&gt;6&lt;/ref-type&gt;&lt;contributors&gt;&lt;authors&gt;&lt;author&gt;Lipsey, M. W.&lt;/author&gt;&lt;author&gt;Wilson, D. B.&lt;/author&gt;&lt;/authors&gt;&lt;/contributors&gt;&lt;titles&gt;&lt;title&gt;Practical Meta-Analysis&lt;/title&gt;&lt;/titles&gt;&lt;dates&gt;&lt;year&gt;2001&lt;/year&gt;&lt;/dates&gt;&lt;pub-location&gt;California&lt;/pub-location&gt;&lt;publisher&gt;SAGE Publications Ltd&lt;/publisher&gt;&lt;urls&gt;&lt;/urls&gt;&lt;/record&gt;&lt;/Cite&gt;&lt;/EndNote&gt;</w:instrText>
      </w:r>
      <w:r w:rsidR="00BA5126"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[55]</w:t>
      </w:r>
      <w:r w:rsidR="00BA5126" w:rsidRPr="005B410A">
        <w:rPr>
          <w:rFonts w:asciiTheme="majorBidi" w:hAnsiTheme="majorBidi" w:cstheme="majorBidi"/>
          <w:bCs/>
          <w:sz w:val="24"/>
          <w:szCs w:val="24"/>
        </w:rPr>
        <w:fldChar w:fldCharType="end"/>
      </w:r>
      <w:r w:rsidR="00BA5126" w:rsidRPr="005B410A">
        <w:rPr>
          <w:rFonts w:asciiTheme="majorBidi" w:hAnsiTheme="majorBidi" w:cstheme="majorBidi"/>
          <w:bCs/>
          <w:sz w:val="24"/>
          <w:szCs w:val="24"/>
        </w:rPr>
        <w:t xml:space="preserve"> to examine whether cognitive interactivity ratings, length of time, duration, and number of sessions were predictive of effect size.</w:t>
      </w:r>
      <w:r w:rsidR="00793B01" w:rsidRPr="005B410A">
        <w:rPr>
          <w:rFonts w:asciiTheme="majorBidi" w:hAnsiTheme="majorBidi" w:cstheme="majorBidi"/>
          <w:bCs/>
          <w:sz w:val="24"/>
          <w:szCs w:val="24"/>
        </w:rPr>
        <w:t xml:space="preserve">  </w:t>
      </w:r>
      <w:r w:rsidR="007C4D6D" w:rsidRPr="005B410A">
        <w:rPr>
          <w:rFonts w:asciiTheme="majorBidi" w:hAnsiTheme="majorBidi" w:cstheme="majorBidi"/>
          <w:bCs/>
          <w:sz w:val="24"/>
          <w:szCs w:val="24"/>
        </w:rPr>
        <w:t xml:space="preserve">Each </w:t>
      </w:r>
      <w:r w:rsidR="00BA5126" w:rsidRPr="005B410A">
        <w:rPr>
          <w:rFonts w:asciiTheme="majorBidi" w:hAnsiTheme="majorBidi" w:cstheme="majorBidi"/>
          <w:bCs/>
          <w:sz w:val="24"/>
          <w:szCs w:val="24"/>
        </w:rPr>
        <w:t xml:space="preserve">moderator </w:t>
      </w:r>
      <w:r w:rsidR="007C4D6D" w:rsidRPr="005B410A">
        <w:rPr>
          <w:rFonts w:asciiTheme="majorBidi" w:hAnsiTheme="majorBidi" w:cstheme="majorBidi"/>
          <w:bCs/>
          <w:sz w:val="24"/>
          <w:szCs w:val="24"/>
        </w:rPr>
        <w:t>was included as a binary predictor variable (i.e., interactivity - lower/higher; length of time and duration – shorter/longer; number of sessions – single session/multiple sessions)</w:t>
      </w:r>
      <w:r w:rsidR="00FA4A31" w:rsidRPr="005B410A">
        <w:rPr>
          <w:rFonts w:asciiTheme="majorBidi" w:hAnsiTheme="majorBidi" w:cstheme="majorBidi"/>
          <w:bCs/>
          <w:sz w:val="24"/>
          <w:szCs w:val="24"/>
        </w:rPr>
        <w:t xml:space="preserve"> </w:t>
      </w:r>
      <w:r w:rsidR="007C4D6D"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&lt;EndNote&gt;&lt;Cite&gt;&lt;Author&gt;Field&lt;/Author&gt;&lt;Year&gt;2013&lt;/Year&gt;&lt;RecNum&gt;1046&lt;/RecNum&gt;&lt;DisplayText&gt;[27]&lt;/DisplayText&gt;&lt;record&gt;&lt;rec-number&gt;1046&lt;/rec-number&gt;&lt;foreign-keys&gt;&lt;key app="EN" db-id="rz5w25w9xar0t6ezzap5s5tzxdvdf5v9v0s9" timestamp="1494582342"&gt;1046&lt;/key&gt;&lt;/foreign-keys&gt;&lt;ref-type name="Book"&gt;6&lt;/ref-type&gt;&lt;contributors&gt;&lt;authors&gt;&lt;author&gt;Field, Andy.&lt;/author&gt;&lt;/authors&gt;&lt;/contributors&gt;&lt;titles&gt;&lt;title&gt;Discovering Statistics using IBM SPSS Statistics&lt;/title&gt;&lt;/titles&gt;&lt;dates&gt;&lt;year&gt;2013&lt;/year&gt;&lt;/dates&gt;&lt;pub-location&gt;London&lt;/pub-location&gt;&lt;publisher&gt;Sage&lt;/publisher&gt;&lt;isbn&gt;1446274586&lt;/isbn&gt;&lt;urls&gt;&lt;/urls&gt;&lt;/record&gt;&lt;/Cite&gt;&lt;/EndNote&gt;</w:instrText>
      </w:r>
      <w:r w:rsidR="007C4D6D"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[27]</w:t>
      </w:r>
      <w:r w:rsidR="007C4D6D" w:rsidRPr="005B410A">
        <w:rPr>
          <w:rFonts w:asciiTheme="majorBidi" w:hAnsiTheme="majorBidi" w:cstheme="majorBidi"/>
          <w:bCs/>
          <w:sz w:val="24"/>
          <w:szCs w:val="24"/>
        </w:rPr>
        <w:fldChar w:fldCharType="end"/>
      </w:r>
      <w:r w:rsidR="00FA4A31" w:rsidRPr="005B410A">
        <w:rPr>
          <w:rFonts w:asciiTheme="majorBidi" w:hAnsiTheme="majorBidi" w:cstheme="majorBidi"/>
          <w:bCs/>
          <w:sz w:val="24"/>
          <w:szCs w:val="24"/>
        </w:rPr>
        <w:t>.</w:t>
      </w:r>
      <w:r w:rsidR="00F87363" w:rsidRPr="005B410A">
        <w:rPr>
          <w:rFonts w:asciiTheme="majorBidi" w:hAnsiTheme="majorBidi" w:cstheme="majorBidi"/>
          <w:bCs/>
          <w:sz w:val="24"/>
          <w:szCs w:val="24"/>
        </w:rPr>
        <w:t xml:space="preserve">  </w:t>
      </w:r>
      <w:r w:rsidR="00BA5126" w:rsidRPr="005B410A">
        <w:rPr>
          <w:rFonts w:asciiTheme="majorBidi" w:hAnsiTheme="majorBidi" w:cstheme="majorBidi"/>
          <w:bCs/>
          <w:sz w:val="24"/>
          <w:szCs w:val="24"/>
        </w:rPr>
        <w:t xml:space="preserve">Similarly, </w:t>
      </w:r>
      <w:r w:rsidR="00F87363" w:rsidRPr="005B410A">
        <w:rPr>
          <w:rFonts w:asciiTheme="majorBidi" w:hAnsiTheme="majorBidi" w:cstheme="majorBidi"/>
          <w:bCs/>
          <w:sz w:val="24"/>
          <w:szCs w:val="24"/>
        </w:rPr>
        <w:t>small study effects were</w:t>
      </w:r>
      <w:r w:rsidR="005017DE" w:rsidRPr="005B410A">
        <w:rPr>
          <w:rFonts w:asciiTheme="majorBidi" w:hAnsiTheme="majorBidi" w:cstheme="majorBidi"/>
          <w:iCs/>
          <w:sz w:val="24"/>
          <w:szCs w:val="24"/>
        </w:rPr>
        <w:t xml:space="preserve"> assessed via funnel plots </w:t>
      </w:r>
      <w:r w:rsidR="00D278EB" w:rsidRPr="005B410A">
        <w:rPr>
          <w:rFonts w:asciiTheme="majorBidi" w:hAnsiTheme="majorBidi" w:cstheme="majorBidi"/>
          <w:iCs/>
          <w:sz w:val="24"/>
          <w:szCs w:val="24"/>
        </w:rPr>
        <w:t xml:space="preserve">for analyses including </w:t>
      </w:r>
      <w:r w:rsidR="00231AB0" w:rsidRPr="005B410A">
        <w:rPr>
          <w:rFonts w:asciiTheme="majorBidi" w:hAnsiTheme="majorBidi" w:cstheme="majorBidi"/>
          <w:iCs/>
          <w:sz w:val="24"/>
          <w:szCs w:val="24"/>
        </w:rPr>
        <w:t>ten</w:t>
      </w:r>
      <w:r w:rsidR="00D278EB" w:rsidRPr="005B410A">
        <w:rPr>
          <w:rFonts w:asciiTheme="majorBidi" w:hAnsiTheme="majorBidi" w:cstheme="majorBidi"/>
          <w:iCs/>
          <w:sz w:val="24"/>
          <w:szCs w:val="24"/>
        </w:rPr>
        <w:t xml:space="preserve"> </w:t>
      </w:r>
      <w:r w:rsidR="00231AB0" w:rsidRPr="005B410A">
        <w:rPr>
          <w:rFonts w:asciiTheme="majorBidi" w:hAnsiTheme="majorBidi" w:cstheme="majorBidi"/>
          <w:iCs/>
          <w:sz w:val="24"/>
          <w:szCs w:val="24"/>
        </w:rPr>
        <w:t xml:space="preserve">or </w:t>
      </w:r>
      <w:r w:rsidR="00D278EB" w:rsidRPr="005B410A">
        <w:rPr>
          <w:rFonts w:asciiTheme="majorBidi" w:hAnsiTheme="majorBidi" w:cstheme="majorBidi"/>
          <w:iCs/>
          <w:sz w:val="24"/>
          <w:szCs w:val="24"/>
        </w:rPr>
        <w:t>more</w:t>
      </w:r>
      <w:r w:rsidR="00231AB0" w:rsidRPr="005B410A">
        <w:rPr>
          <w:rFonts w:asciiTheme="majorBidi" w:hAnsiTheme="majorBidi" w:cstheme="majorBidi"/>
          <w:iCs/>
          <w:sz w:val="24"/>
          <w:szCs w:val="24"/>
        </w:rPr>
        <w:t xml:space="preserve"> studies</w:t>
      </w:r>
      <w:r w:rsidR="00FA4A31" w:rsidRPr="005B410A">
        <w:rPr>
          <w:rFonts w:asciiTheme="majorBidi" w:hAnsiTheme="majorBidi" w:cstheme="majorBidi"/>
          <w:iCs/>
          <w:sz w:val="24"/>
          <w:szCs w:val="24"/>
        </w:rPr>
        <w:t xml:space="preserve"> </w:t>
      </w:r>
      <w:r w:rsidR="00D278EB" w:rsidRPr="005B410A">
        <w:rPr>
          <w:rFonts w:asciiTheme="majorBidi" w:hAnsiTheme="majorBidi" w:cstheme="majorBidi"/>
          <w:iCs/>
          <w:sz w:val="24"/>
          <w:szCs w:val="24"/>
        </w:rPr>
        <w:fldChar w:fldCharType="begin"/>
      </w:r>
      <w:r w:rsidR="00EC499A" w:rsidRPr="005B410A">
        <w:rPr>
          <w:rFonts w:asciiTheme="majorBidi" w:hAnsiTheme="majorBidi" w:cstheme="majorBidi"/>
          <w:iCs/>
          <w:sz w:val="24"/>
          <w:szCs w:val="24"/>
        </w:rPr>
        <w:instrText xml:space="preserve"> ADDIN EN.CITE &lt;EndNote&gt;&lt;Cite&gt;&lt;Author&gt;Higgins&lt;/Author&gt;&lt;Year&gt;2008&lt;/Year&gt;&lt;RecNum&gt;805&lt;/RecNum&gt;&lt;DisplayText&gt;[40]&lt;/DisplayText&gt;&lt;record&gt;&lt;rec-number&gt;805&lt;/rec-number&gt;&lt;foreign-keys&gt;&lt;key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D278EB" w:rsidRPr="005B410A">
        <w:rPr>
          <w:rFonts w:asciiTheme="majorBidi" w:hAnsiTheme="majorBidi" w:cstheme="majorBidi"/>
          <w:iCs/>
          <w:sz w:val="24"/>
          <w:szCs w:val="24"/>
        </w:rPr>
        <w:fldChar w:fldCharType="separate"/>
      </w:r>
      <w:r w:rsidR="00EC499A" w:rsidRPr="005B410A">
        <w:rPr>
          <w:rFonts w:asciiTheme="majorBidi" w:hAnsiTheme="majorBidi" w:cstheme="majorBidi"/>
          <w:iCs/>
          <w:noProof/>
          <w:sz w:val="24"/>
          <w:szCs w:val="24"/>
        </w:rPr>
        <w:t>[40]</w:t>
      </w:r>
      <w:r w:rsidR="00D278EB" w:rsidRPr="005B410A">
        <w:rPr>
          <w:rFonts w:asciiTheme="majorBidi" w:hAnsiTheme="majorBidi" w:cstheme="majorBidi"/>
          <w:iCs/>
          <w:sz w:val="24"/>
          <w:szCs w:val="24"/>
        </w:rPr>
        <w:fldChar w:fldCharType="end"/>
      </w:r>
      <w:r w:rsidR="00D278EB" w:rsidRPr="005B410A">
        <w:rPr>
          <w:rFonts w:asciiTheme="majorBidi" w:hAnsiTheme="majorBidi" w:cstheme="majorBidi"/>
          <w:iCs/>
          <w:sz w:val="24"/>
          <w:szCs w:val="24"/>
        </w:rPr>
        <w:t xml:space="preserve"> </w:t>
      </w:r>
      <w:r w:rsidR="005017DE" w:rsidRPr="005B410A">
        <w:rPr>
          <w:rFonts w:asciiTheme="majorBidi" w:hAnsiTheme="majorBidi" w:cstheme="majorBidi"/>
          <w:iCs/>
          <w:sz w:val="24"/>
          <w:szCs w:val="24"/>
        </w:rPr>
        <w:t>(</w:t>
      </w:r>
      <w:r w:rsidR="00231AB0" w:rsidRPr="005B410A">
        <w:rPr>
          <w:rFonts w:asciiTheme="majorBidi" w:hAnsiTheme="majorBidi" w:cstheme="majorBidi"/>
          <w:iCs/>
          <w:sz w:val="24"/>
          <w:szCs w:val="24"/>
        </w:rPr>
        <w:t>Figure S1</w:t>
      </w:r>
      <w:r w:rsidR="005017DE" w:rsidRPr="005B410A">
        <w:rPr>
          <w:rFonts w:asciiTheme="majorBidi" w:hAnsiTheme="majorBidi" w:cstheme="majorBidi"/>
          <w:iCs/>
          <w:sz w:val="24"/>
          <w:szCs w:val="24"/>
        </w:rPr>
        <w:t>).</w:t>
      </w:r>
    </w:p>
    <w:p w14:paraId="593045CD" w14:textId="6EDCFD2B" w:rsidR="00732DF7" w:rsidRPr="005B410A" w:rsidRDefault="00B6060E" w:rsidP="00BA5D1B">
      <w:pPr>
        <w:spacing w:after="120" w:line="480" w:lineRule="auto"/>
        <w:contextualSpacing/>
        <w:rPr>
          <w:rFonts w:asciiTheme="majorBidi" w:hAnsiTheme="majorBidi" w:cstheme="majorBidi"/>
          <w:sz w:val="24"/>
          <w:szCs w:val="24"/>
        </w:rPr>
      </w:pPr>
      <w:r w:rsidRPr="005B410A">
        <w:rPr>
          <w:rFonts w:asciiTheme="majorBidi" w:hAnsiTheme="majorBidi" w:cstheme="majorBidi"/>
          <w:b/>
          <w:bCs/>
          <w:sz w:val="24"/>
          <w:szCs w:val="24"/>
        </w:rPr>
        <w:t>M</w:t>
      </w:r>
      <w:r w:rsidR="00732DF7" w:rsidRPr="005B410A">
        <w:rPr>
          <w:rFonts w:asciiTheme="majorBidi" w:hAnsiTheme="majorBidi" w:cstheme="majorBidi"/>
          <w:b/>
          <w:bCs/>
          <w:sz w:val="24"/>
          <w:szCs w:val="24"/>
        </w:rPr>
        <w:t>ethodological Decisions</w:t>
      </w:r>
    </w:p>
    <w:p w14:paraId="7CCA581F" w14:textId="3568B978" w:rsidR="008A40B3" w:rsidRPr="005B410A" w:rsidRDefault="00F36F82" w:rsidP="00BB7C50">
      <w:pPr>
        <w:spacing w:after="120" w:line="480" w:lineRule="auto"/>
        <w:ind w:firstLine="360"/>
        <w:contextualSpacing/>
        <w:rPr>
          <w:rFonts w:asciiTheme="majorBidi" w:hAnsiTheme="majorBidi" w:cstheme="majorBidi"/>
          <w:sz w:val="24"/>
          <w:szCs w:val="24"/>
        </w:rPr>
      </w:pPr>
      <w:r w:rsidRPr="005B410A">
        <w:rPr>
          <w:rFonts w:asciiTheme="majorBidi" w:hAnsiTheme="majorBidi" w:cstheme="majorBidi"/>
          <w:sz w:val="24"/>
          <w:szCs w:val="24"/>
        </w:rPr>
        <w:t>M</w:t>
      </w:r>
      <w:r w:rsidR="00CF3C6D" w:rsidRPr="005B410A">
        <w:rPr>
          <w:rFonts w:asciiTheme="majorBidi" w:hAnsiTheme="majorBidi" w:cstheme="majorBidi"/>
          <w:sz w:val="24"/>
          <w:szCs w:val="24"/>
        </w:rPr>
        <w:t>ethodological decisions pertaining to the me</w:t>
      </w:r>
      <w:r w:rsidR="00732DF7" w:rsidRPr="005B410A">
        <w:rPr>
          <w:rFonts w:asciiTheme="majorBidi" w:hAnsiTheme="majorBidi" w:cstheme="majorBidi"/>
          <w:sz w:val="24"/>
          <w:szCs w:val="24"/>
        </w:rPr>
        <w:t>ta-analyses</w:t>
      </w:r>
      <w:r w:rsidR="00BB7C50" w:rsidRPr="005B410A">
        <w:rPr>
          <w:rFonts w:asciiTheme="majorBidi" w:hAnsiTheme="majorBidi" w:cstheme="majorBidi"/>
          <w:sz w:val="24"/>
          <w:szCs w:val="24"/>
        </w:rPr>
        <w:t xml:space="preserve"> </w:t>
      </w:r>
      <w:r w:rsidR="00BD2EAE" w:rsidRPr="005B410A">
        <w:rPr>
          <w:rFonts w:asciiTheme="majorBidi" w:hAnsiTheme="majorBidi" w:cstheme="majorBidi"/>
          <w:sz w:val="24"/>
          <w:szCs w:val="24"/>
        </w:rPr>
        <w:t xml:space="preserve">are described in </w:t>
      </w:r>
      <w:r w:rsidR="00AD4F29" w:rsidRPr="005B410A">
        <w:rPr>
          <w:rFonts w:asciiTheme="majorBidi" w:hAnsiTheme="majorBidi" w:cstheme="majorBidi"/>
          <w:sz w:val="24"/>
          <w:szCs w:val="24"/>
        </w:rPr>
        <w:t>Supplementary Material 2</w:t>
      </w:r>
      <w:r w:rsidR="00BD2EAE" w:rsidRPr="005B410A">
        <w:rPr>
          <w:rFonts w:asciiTheme="majorBidi" w:hAnsiTheme="majorBidi" w:cstheme="majorBidi"/>
          <w:sz w:val="24"/>
          <w:szCs w:val="24"/>
        </w:rPr>
        <w:t>.</w:t>
      </w:r>
    </w:p>
    <w:p w14:paraId="2D3AAC95" w14:textId="77777777" w:rsidR="00930A82" w:rsidRPr="005B410A" w:rsidRDefault="00930A82" w:rsidP="00930A82">
      <w:pPr>
        <w:spacing w:after="120" w:line="480" w:lineRule="auto"/>
        <w:contextualSpacing/>
        <w:jc w:val="center"/>
        <w:rPr>
          <w:rFonts w:asciiTheme="majorBidi" w:hAnsiTheme="majorBidi" w:cstheme="majorBidi"/>
          <w:b/>
          <w:bCs/>
          <w:sz w:val="24"/>
          <w:szCs w:val="24"/>
        </w:rPr>
      </w:pPr>
      <w:r w:rsidRPr="005B410A">
        <w:rPr>
          <w:rFonts w:asciiTheme="majorBidi" w:hAnsiTheme="majorBidi" w:cstheme="majorBidi"/>
          <w:b/>
          <w:bCs/>
          <w:sz w:val="24"/>
          <w:szCs w:val="24"/>
        </w:rPr>
        <w:t>Results</w:t>
      </w:r>
    </w:p>
    <w:p w14:paraId="3EFB99A2" w14:textId="77777777" w:rsidR="00930A82" w:rsidRPr="005B410A" w:rsidRDefault="00930A82" w:rsidP="00930A82">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S</w:t>
      </w:r>
      <w:r w:rsidRPr="005B410A">
        <w:rPr>
          <w:rFonts w:asciiTheme="majorBidi" w:hAnsiTheme="majorBidi" w:cstheme="majorBidi"/>
          <w:b/>
          <w:sz w:val="24"/>
          <w:szCs w:val="24"/>
        </w:rPr>
        <w:t>earch Results</w:t>
      </w:r>
    </w:p>
    <w:p w14:paraId="5541BCF5" w14:textId="28181893" w:rsidR="00930A82" w:rsidRPr="005B410A" w:rsidRDefault="00930A82" w:rsidP="00930A82">
      <w:pPr>
        <w:spacing w:after="120" w:line="480" w:lineRule="auto"/>
        <w:ind w:firstLine="720"/>
        <w:contextualSpacing/>
        <w:rPr>
          <w:rFonts w:asciiTheme="majorBidi" w:hAnsiTheme="majorBidi" w:cstheme="majorBidi"/>
          <w:sz w:val="24"/>
          <w:szCs w:val="24"/>
        </w:rPr>
      </w:pPr>
      <w:r w:rsidRPr="005B410A">
        <w:rPr>
          <w:rFonts w:asciiTheme="majorBidi" w:hAnsiTheme="majorBidi" w:cstheme="majorBidi"/>
          <w:sz w:val="24"/>
          <w:szCs w:val="24"/>
        </w:rPr>
        <w:t>The literature search and study selection process is shown in Figure 1.  From an initial identification of 3248 records, 32 studies meeting the inclusion criteria were retained for the review, of which 24 provided data for inclusion in the subset meta-analyses.  Fourteen studies had a single-group pre-post design, and 18 were classified as randomised or non-randomised control trial (13 and 5 studies respectively).  A description of each study is provided in Table S</w:t>
      </w:r>
      <w:r w:rsidR="004B558C" w:rsidRPr="005B410A">
        <w:rPr>
          <w:rFonts w:asciiTheme="majorBidi" w:hAnsiTheme="majorBidi" w:cstheme="majorBidi"/>
          <w:sz w:val="24"/>
          <w:szCs w:val="24"/>
        </w:rPr>
        <w:t>4</w:t>
      </w:r>
      <w:r w:rsidRPr="005B410A">
        <w:rPr>
          <w:rFonts w:asciiTheme="majorBidi" w:hAnsiTheme="majorBidi" w:cstheme="majorBidi"/>
          <w:sz w:val="24"/>
          <w:szCs w:val="24"/>
        </w:rPr>
        <w:t>, and a description of the education intervention used in Table S</w:t>
      </w:r>
      <w:r w:rsidR="004B558C" w:rsidRPr="005B410A">
        <w:rPr>
          <w:rFonts w:asciiTheme="majorBidi" w:hAnsiTheme="majorBidi" w:cstheme="majorBidi"/>
          <w:sz w:val="24"/>
          <w:szCs w:val="24"/>
        </w:rPr>
        <w:t>5</w:t>
      </w:r>
      <w:r w:rsidRPr="005B410A">
        <w:rPr>
          <w:rFonts w:asciiTheme="majorBidi" w:hAnsiTheme="majorBidi" w:cstheme="majorBidi"/>
          <w:sz w:val="24"/>
          <w:szCs w:val="24"/>
        </w:rPr>
        <w:t>.  The most common reason for record exclusion was that the study only discussed the development or rationale for online education, or provided no data on relevant outcomes.  Additional but less common reasons included the fact that the intervention did not explore</w:t>
      </w:r>
      <w:r w:rsidRPr="005B410A">
        <w:rPr>
          <w:rFonts w:ascii="Times New Roman" w:hAnsi="Times New Roman" w:cs="Times New Roman"/>
          <w:sz w:val="24"/>
          <w:szCs w:val="24"/>
          <w:lang w:val="en-US"/>
        </w:rPr>
        <w:t xml:space="preserve"> online education for pain education material specifically, the intervention was not provided online, or that full results were not provided in English.</w:t>
      </w:r>
    </w:p>
    <w:p w14:paraId="32A60ADB" w14:textId="50EB7491" w:rsidR="0057526A" w:rsidRPr="005B410A" w:rsidRDefault="0057526A" w:rsidP="009A2B87">
      <w:pPr>
        <w:spacing w:after="120" w:line="480" w:lineRule="auto"/>
        <w:jc w:val="center"/>
        <w:rPr>
          <w:rFonts w:asciiTheme="majorBidi" w:hAnsiTheme="majorBidi" w:cstheme="majorBidi"/>
          <w:b/>
          <w:bCs/>
          <w:sz w:val="24"/>
          <w:szCs w:val="24"/>
        </w:rPr>
      </w:pPr>
      <w:r w:rsidRPr="005B410A">
        <w:rPr>
          <w:rFonts w:asciiTheme="majorBidi" w:hAnsiTheme="majorBidi" w:cstheme="majorBidi"/>
          <w:b/>
          <w:bCs/>
          <w:sz w:val="24"/>
          <w:szCs w:val="24"/>
        </w:rPr>
        <w:t>Narrative Review</w:t>
      </w:r>
    </w:p>
    <w:p w14:paraId="6B06E9F5" w14:textId="5B1CD6F5" w:rsidR="00F4207C" w:rsidRPr="005B410A" w:rsidRDefault="00F4207C" w:rsidP="00F4207C">
      <w:pPr>
        <w:spacing w:after="120" w:line="480" w:lineRule="auto"/>
        <w:rPr>
          <w:rFonts w:asciiTheme="majorBidi" w:hAnsiTheme="majorBidi" w:cstheme="majorBidi"/>
          <w:b/>
          <w:bCs/>
          <w:sz w:val="24"/>
          <w:szCs w:val="24"/>
        </w:rPr>
      </w:pPr>
      <w:r w:rsidRPr="005B410A">
        <w:rPr>
          <w:rFonts w:asciiTheme="majorBidi" w:hAnsiTheme="majorBidi" w:cstheme="majorBidi"/>
          <w:b/>
          <w:bCs/>
          <w:sz w:val="24"/>
          <w:szCs w:val="24"/>
        </w:rPr>
        <w:t>Summary of Identified Studies</w:t>
      </w:r>
    </w:p>
    <w:p w14:paraId="004D2E06" w14:textId="266A9813" w:rsidR="00F4207C" w:rsidRPr="005B410A" w:rsidRDefault="00F4207C" w:rsidP="00C928D5">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Thirty-two studies met the eligibility criteria for this review.  </w:t>
      </w:r>
      <w:r w:rsidR="00C928D5" w:rsidRPr="005B410A">
        <w:rPr>
          <w:rFonts w:asciiTheme="majorBidi" w:hAnsiTheme="majorBidi" w:cstheme="majorBidi"/>
          <w:sz w:val="24"/>
          <w:szCs w:val="24"/>
        </w:rPr>
        <w:t>Eighteen</w:t>
      </w:r>
      <w:r w:rsidRPr="005B410A">
        <w:rPr>
          <w:rFonts w:asciiTheme="majorBidi" w:hAnsiTheme="majorBidi" w:cstheme="majorBidi"/>
          <w:sz w:val="24"/>
          <w:szCs w:val="24"/>
        </w:rPr>
        <w:t xml:space="preserve"> were conducted in the USA and the remaining in Canada, Brazil, the UK, Finland, the Netherlands, Italy, Germany, Spain, Hong Kong and Australia.  The majority of studies did not report sufficient details on the intervention development team or the precise roles performed by different members.  Most interventions were designed for qualified physicians/clinicians, although nine were designed specifically for medical students.  Adult pain was most commonly covered in the educational materials.  Only </w:t>
      </w:r>
      <w:r w:rsidR="00C928D5" w:rsidRPr="005B410A">
        <w:rPr>
          <w:rFonts w:asciiTheme="majorBidi" w:hAnsiTheme="majorBidi" w:cstheme="majorBidi"/>
          <w:sz w:val="24"/>
          <w:szCs w:val="24"/>
        </w:rPr>
        <w:t>six</w:t>
      </w:r>
      <w:r w:rsidRPr="005B410A">
        <w:rPr>
          <w:rFonts w:asciiTheme="majorBidi" w:hAnsiTheme="majorBidi" w:cstheme="majorBidi"/>
          <w:sz w:val="24"/>
          <w:szCs w:val="24"/>
        </w:rPr>
        <w:t xml:space="preserve"> studies reported covering paediatric pain specifically, and two studies reported covering both adult and paediatric pain.  </w:t>
      </w:r>
      <w:r w:rsidR="00C928D5" w:rsidRPr="005B410A">
        <w:rPr>
          <w:rFonts w:asciiTheme="majorBidi" w:hAnsiTheme="majorBidi" w:cstheme="majorBidi"/>
          <w:sz w:val="24"/>
          <w:szCs w:val="24"/>
        </w:rPr>
        <w:t>Thirteen</w:t>
      </w:r>
      <w:r w:rsidRPr="005B410A">
        <w:rPr>
          <w:rFonts w:asciiTheme="majorBidi" w:hAnsiTheme="majorBidi" w:cstheme="majorBidi"/>
          <w:sz w:val="24"/>
          <w:szCs w:val="24"/>
        </w:rPr>
        <w:t xml:space="preserve"> studies did not explicitly state whether their educational materials covered adult or paediatric pain however, although careful reading suggests adult pain was covered in all of these (with one also covering paediatric pain).</w:t>
      </w:r>
      <w:r w:rsidR="00B533B5" w:rsidRPr="005B410A">
        <w:rPr>
          <w:rFonts w:asciiTheme="majorBidi" w:hAnsiTheme="majorBidi" w:cstheme="majorBidi"/>
          <w:sz w:val="24"/>
          <w:szCs w:val="24"/>
        </w:rPr>
        <w:t xml:space="preserve">  Failure to provide key details such as this is a significant problem however </w:t>
      </w:r>
      <w:r w:rsidR="00B533B5"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&lt;EndNote&gt;&lt;Cite&gt;&lt;Author&gt;Hoffmann&lt;/Author&gt;&lt;Year&gt;2014&lt;/Year&gt;&lt;RecNum&gt;1152&lt;/RecNum&gt;&lt;DisplayText&gt;[43]&lt;/DisplayText&gt;&lt;record&gt;&lt;rec-number&gt;1152&lt;/rec-number&gt;&lt;foreign-keys&gt;&lt;key app="EN" db-id="rz5w25w9xar0t6ezzap5s5tzxdvdf5v9v0s9" timestamp="1513084564"&gt;1152&lt;/key&gt;&lt;/foreign-keys&gt;&lt;ref-type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Marie&lt;/author&gt;&lt;/authors&gt;&lt;/contributors&gt;&lt;titles&gt;&lt;title&gt;Better reporting of interventions: template for intervention description and replication (TIDieR) checklist and guide&lt;/title&gt;&lt;secondary-title&gt;BMJ&lt;/secondary-title&gt;&lt;/titles&gt;&lt;periodical&gt;&lt;full-title&gt;BMJ&lt;/full-title&gt;&lt;abbr-1&gt;BMJ&lt;/abbr-1&gt;&lt;abbr-2&gt;BMJ&lt;/abbr-2&gt;&lt;/periodical&gt;&lt;pages&gt;g1687&lt;/pages&gt;&lt;volume&gt;348&lt;/volume&gt;&lt;dates&gt;&lt;year&gt;2014&lt;/year&gt;&lt;/dates&gt;&lt;isbn&gt;1756-1833&lt;/isbn&gt;&lt;urls&gt;&lt;/urls&gt;&lt;electronic-resource-num&gt;10.1136/bmj.g1687&lt;/electronic-resource-num&gt;&lt;/record&gt;&lt;/Cite&gt;&lt;/EndNote&gt;</w:instrText>
      </w:r>
      <w:r w:rsidR="00B533B5"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[43]</w:t>
      </w:r>
      <w:r w:rsidR="00B533B5" w:rsidRPr="005B410A">
        <w:rPr>
          <w:rFonts w:asciiTheme="majorBidi" w:hAnsiTheme="majorBidi" w:cstheme="majorBidi"/>
          <w:sz w:val="24"/>
          <w:szCs w:val="24"/>
        </w:rPr>
        <w:fldChar w:fldCharType="end"/>
      </w:r>
      <w:r w:rsidR="00B533B5" w:rsidRPr="005B410A">
        <w:rPr>
          <w:rFonts w:asciiTheme="majorBidi" w:hAnsiTheme="majorBidi" w:cstheme="majorBidi"/>
          <w:sz w:val="24"/>
          <w:szCs w:val="24"/>
        </w:rPr>
        <w:t>.</w:t>
      </w:r>
    </w:p>
    <w:p w14:paraId="2BEB3B20" w14:textId="1D00022E" w:rsidR="00F4207C" w:rsidRPr="005B410A" w:rsidRDefault="00F4207C" w:rsidP="007140EE">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Considering specific topics, </w:t>
      </w:r>
      <w:r w:rsidR="00C928D5" w:rsidRPr="005B410A">
        <w:rPr>
          <w:rFonts w:asciiTheme="majorBidi" w:hAnsiTheme="majorBidi" w:cstheme="majorBidi"/>
          <w:sz w:val="24"/>
          <w:szCs w:val="24"/>
        </w:rPr>
        <w:t>nine</w:t>
      </w:r>
      <w:r w:rsidRPr="005B410A">
        <w:rPr>
          <w:rFonts w:asciiTheme="majorBidi" w:hAnsiTheme="majorBidi" w:cstheme="majorBidi"/>
          <w:sz w:val="24"/>
          <w:szCs w:val="24"/>
        </w:rPr>
        <w:t xml:space="preserve"> studies focused on chronic pain specifically, five studies acute pain, seven studies palliative care, with the remainder less specific (e.g., covering pain management or pain assessment generally).  Ten studies provided details on the intervention learning outcomes in the report.  Interventions varied widely in their contents and structure, although most featured a single module/course which required 60 minutes or more to complete, and could be accessed across multiple sessions/log-ins.  </w:t>
      </w:r>
      <w:r w:rsidR="007140EE" w:rsidRPr="005B410A">
        <w:rPr>
          <w:rFonts w:asciiTheme="majorBidi" w:hAnsiTheme="majorBidi" w:cstheme="majorBidi"/>
          <w:sz w:val="24"/>
          <w:szCs w:val="24"/>
        </w:rPr>
        <w:t>Twelve</w:t>
      </w:r>
      <w:r w:rsidRPr="005B410A">
        <w:rPr>
          <w:rFonts w:asciiTheme="majorBidi" w:hAnsiTheme="majorBidi" w:cstheme="majorBidi"/>
          <w:sz w:val="24"/>
          <w:szCs w:val="24"/>
        </w:rPr>
        <w:t xml:space="preserve"> studies were rated as possessing higher levels of cognitive interactivity, with the remaining rated as having lower levels.  The software used to develop the interventions were described in </w:t>
      </w:r>
      <w:r w:rsidR="007140EE" w:rsidRPr="005B410A">
        <w:rPr>
          <w:rFonts w:asciiTheme="majorBidi" w:hAnsiTheme="majorBidi" w:cstheme="majorBidi"/>
          <w:sz w:val="24"/>
          <w:szCs w:val="24"/>
        </w:rPr>
        <w:t>eight</w:t>
      </w:r>
      <w:r w:rsidRPr="005B410A">
        <w:rPr>
          <w:rFonts w:asciiTheme="majorBidi" w:hAnsiTheme="majorBidi" w:cstheme="majorBidi"/>
          <w:sz w:val="24"/>
          <w:szCs w:val="24"/>
        </w:rPr>
        <w:t xml:space="preserve"> studies only.  Ten studies provided a URL for the intervention, although four of these were no longer accessible at the time of writing this report (</w:t>
      </w:r>
      <w:r w:rsidR="007140EE" w:rsidRPr="005B410A">
        <w:rPr>
          <w:rFonts w:asciiTheme="majorBidi" w:hAnsiTheme="majorBidi" w:cstheme="majorBidi"/>
          <w:sz w:val="24"/>
          <w:szCs w:val="24"/>
        </w:rPr>
        <w:t>September</w:t>
      </w:r>
      <w:r w:rsidRPr="005B410A">
        <w:rPr>
          <w:rFonts w:asciiTheme="majorBidi" w:hAnsiTheme="majorBidi" w:cstheme="majorBidi"/>
          <w:sz w:val="24"/>
          <w:szCs w:val="24"/>
        </w:rPr>
        <w:t xml:space="preserve"> 2017)</w:t>
      </w:r>
      <w:r w:rsidR="007140EE" w:rsidRPr="005B410A">
        <w:rPr>
          <w:rFonts w:asciiTheme="majorBidi" w:hAnsiTheme="majorBidi" w:cstheme="majorBidi"/>
          <w:sz w:val="24"/>
          <w:szCs w:val="24"/>
        </w:rPr>
        <w:t>.</w:t>
      </w:r>
    </w:p>
    <w:p w14:paraId="2BD8C0A4" w14:textId="77777777" w:rsidR="008600A0" w:rsidRPr="005B410A" w:rsidRDefault="008600A0" w:rsidP="008600A0">
      <w:pPr>
        <w:spacing w:after="120" w:line="480" w:lineRule="auto"/>
        <w:rPr>
          <w:rFonts w:asciiTheme="majorBidi" w:hAnsiTheme="majorBidi" w:cstheme="majorBidi"/>
          <w:b/>
          <w:bCs/>
          <w:sz w:val="24"/>
          <w:szCs w:val="24"/>
        </w:rPr>
      </w:pPr>
      <w:r w:rsidRPr="005B410A">
        <w:rPr>
          <w:rFonts w:asciiTheme="majorBidi" w:hAnsiTheme="majorBidi" w:cstheme="majorBidi"/>
          <w:b/>
          <w:bCs/>
          <w:sz w:val="24"/>
          <w:szCs w:val="24"/>
        </w:rPr>
        <w:t>Methodological Quality</w:t>
      </w:r>
    </w:p>
    <w:p w14:paraId="35630F12" w14:textId="22116345" w:rsidR="008600A0" w:rsidRPr="005B410A" w:rsidRDefault="008600A0" w:rsidP="00C50C7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The risk of bias ratings for randomised and non-randomised co</w:t>
      </w:r>
      <w:r w:rsidR="00734DC4" w:rsidRPr="005B410A">
        <w:rPr>
          <w:rFonts w:asciiTheme="majorBidi" w:hAnsiTheme="majorBidi" w:cstheme="majorBidi"/>
          <w:sz w:val="24"/>
          <w:szCs w:val="24"/>
        </w:rPr>
        <w:t>ntrolled trials (Table S1</w:t>
      </w:r>
      <w:r w:rsidRPr="005B410A">
        <w:rPr>
          <w:rFonts w:asciiTheme="majorBidi" w:hAnsiTheme="majorBidi" w:cstheme="majorBidi"/>
          <w:sz w:val="24"/>
          <w:szCs w:val="24"/>
        </w:rPr>
        <w:t>) showed nine out of seventeen studies to have a high risk of bias for ‘random sequence generation’ as they did not report randomising participants to i</w:t>
      </w:r>
      <w:r w:rsidR="00C50C7D" w:rsidRPr="005B410A">
        <w:rPr>
          <w:rFonts w:asciiTheme="majorBidi" w:hAnsiTheme="majorBidi" w:cstheme="majorBidi"/>
          <w:sz w:val="24"/>
          <w:szCs w:val="24"/>
        </w:rPr>
        <w:t>ntervention or control groups.  O</w:t>
      </w:r>
      <w:r w:rsidRPr="005B410A">
        <w:rPr>
          <w:rFonts w:asciiTheme="majorBidi" w:hAnsiTheme="majorBidi" w:cstheme="majorBidi"/>
          <w:sz w:val="24"/>
          <w:szCs w:val="24"/>
        </w:rPr>
        <w:t xml:space="preserve">nly four studies had a low risk of bias for ‘allocation concealment’, </w:t>
      </w:r>
      <w:r w:rsidR="00C50C7D" w:rsidRPr="005B410A">
        <w:rPr>
          <w:rFonts w:asciiTheme="majorBidi" w:hAnsiTheme="majorBidi" w:cstheme="majorBidi"/>
          <w:sz w:val="24"/>
          <w:szCs w:val="24"/>
        </w:rPr>
        <w:t>whereby</w:t>
      </w:r>
      <w:r w:rsidRPr="005B410A">
        <w:rPr>
          <w:rFonts w:asciiTheme="majorBidi" w:hAnsiTheme="majorBidi" w:cstheme="majorBidi"/>
          <w:sz w:val="24"/>
          <w:szCs w:val="24"/>
        </w:rPr>
        <w:t xml:space="preserve"> the randomisation method likely ensuring allocation concealment.  All studies were considered to have a low risk of bias for ‘blinding of participants and personnel’. </w:t>
      </w:r>
      <w:r w:rsidR="00C50C7D" w:rsidRPr="005B410A">
        <w:rPr>
          <w:rFonts w:asciiTheme="majorBidi" w:hAnsiTheme="majorBidi" w:cstheme="majorBidi"/>
          <w:sz w:val="24"/>
          <w:szCs w:val="24"/>
        </w:rPr>
        <w:t xml:space="preserve"> </w:t>
      </w:r>
      <w:r w:rsidRPr="005B410A">
        <w:rPr>
          <w:rFonts w:asciiTheme="majorBidi" w:hAnsiTheme="majorBidi" w:cstheme="majorBidi"/>
          <w:sz w:val="24"/>
          <w:szCs w:val="24"/>
        </w:rPr>
        <w:t>It was impractical in the majority of cases for participants and personnel to be blinded to condition, but also unlikely that outcomes would be influenced by this.  All but two studies were also rated as having a low risk of bias for ‘blinding of outcome assessment’.  Either the outcome assessor was blinded to the participant’s condition, or the outcome was based on self-report data/medical documentation and therefore unlikely to be influenced by assessor knowledge of group.  The remaining two studies were rated as having an unclear risk of bias as the outcome measures used were scored by the assessor who was not blinded to group.  Ratings for ‘Incomplete outcome data’ were the most diverse.  Nine studies were rated as having a low risk of bias as either no attrition was reported, or attrition appeared balanced across groups or an intent-to-treat analysis was performed.  Four studies were rated as having a high risk of bias as data did either not appear missing at random or intent-to-treat analysis was not performed.  The remaining studies were rated as having an unclear risk o</w:t>
      </w:r>
      <w:r w:rsidR="00C50C7D" w:rsidRPr="005B410A">
        <w:rPr>
          <w:rFonts w:asciiTheme="majorBidi" w:hAnsiTheme="majorBidi" w:cstheme="majorBidi"/>
          <w:sz w:val="24"/>
          <w:szCs w:val="24"/>
        </w:rPr>
        <w:t>f bias due to lack of detail</w:t>
      </w:r>
      <w:r w:rsidRPr="005B410A">
        <w:rPr>
          <w:rFonts w:asciiTheme="majorBidi" w:hAnsiTheme="majorBidi" w:cstheme="majorBidi"/>
          <w:sz w:val="24"/>
          <w:szCs w:val="24"/>
        </w:rPr>
        <w:t xml:space="preserve">.  </w:t>
      </w:r>
      <w:r w:rsidR="00C50C7D" w:rsidRPr="005B410A">
        <w:rPr>
          <w:rFonts w:asciiTheme="majorBidi" w:hAnsiTheme="majorBidi" w:cstheme="majorBidi"/>
          <w:sz w:val="24"/>
          <w:szCs w:val="24"/>
        </w:rPr>
        <w:t>A</w:t>
      </w:r>
      <w:r w:rsidRPr="005B410A">
        <w:rPr>
          <w:rFonts w:asciiTheme="majorBidi" w:hAnsiTheme="majorBidi" w:cstheme="majorBidi"/>
          <w:sz w:val="24"/>
          <w:szCs w:val="24"/>
        </w:rPr>
        <w:t>ll studies were considered to have a low risk of bias for ‘selective reporting’ as all pre-specified outcomes were discussed in the reports.</w:t>
      </w:r>
    </w:p>
    <w:p w14:paraId="344607EC" w14:textId="529A0D92" w:rsidR="008600A0" w:rsidRPr="005B410A" w:rsidRDefault="008600A0" w:rsidP="00C50C7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Considering methodological quality assessments for pre-post group interventions (Table S</w:t>
      </w:r>
      <w:r w:rsidR="00734DC4" w:rsidRPr="005B410A">
        <w:rPr>
          <w:rFonts w:asciiTheme="majorBidi" w:hAnsiTheme="majorBidi" w:cstheme="majorBidi"/>
          <w:sz w:val="24"/>
          <w:szCs w:val="24"/>
        </w:rPr>
        <w:t>2</w:t>
      </w:r>
      <w:r w:rsidRPr="005B410A">
        <w:rPr>
          <w:rFonts w:asciiTheme="majorBidi" w:hAnsiTheme="majorBidi" w:cstheme="majorBidi"/>
          <w:sz w:val="24"/>
          <w:szCs w:val="24"/>
        </w:rPr>
        <w:t xml:space="preserve">), all studies stated the study question or objective, and where applicable stated eligibility criteria.  All but one study recruited participants representative of the intended intervention target audience, although only four enrolled all eligible participants who met the pre-specified entry criteria.  The intervention was clearly described and delivered consistently in eleven studies, and eleven studies also reported all </w:t>
      </w:r>
      <w:r w:rsidRPr="005B410A">
        <w:rPr>
          <w:rFonts w:asciiTheme="majorBidi" w:hAnsiTheme="majorBidi" w:cstheme="majorBidi"/>
          <w:sz w:val="24"/>
          <w:szCs w:val="24"/>
        </w:rPr>
        <w:softHyphen/>
        <w:t xml:space="preserve">relevant </w:t>
      </w:r>
      <w:r w:rsidRPr="005B410A">
        <w:rPr>
          <w:rFonts w:asciiTheme="majorBidi" w:hAnsiTheme="majorBidi" w:cstheme="majorBidi"/>
          <w:i/>
          <w:iCs/>
          <w:sz w:val="24"/>
          <w:szCs w:val="24"/>
        </w:rPr>
        <w:t>p</w:t>
      </w:r>
      <w:r w:rsidRPr="005B410A">
        <w:rPr>
          <w:rFonts w:asciiTheme="majorBidi" w:hAnsiTheme="majorBidi" w:cstheme="majorBidi"/>
          <w:sz w:val="24"/>
          <w:szCs w:val="24"/>
        </w:rPr>
        <w:t>-values.  A number of notable limitations were apparent</w:t>
      </w:r>
      <w:r w:rsidR="009861E2" w:rsidRPr="005B410A">
        <w:rPr>
          <w:rFonts w:asciiTheme="majorBidi" w:hAnsiTheme="majorBidi" w:cstheme="majorBidi"/>
          <w:sz w:val="24"/>
          <w:szCs w:val="24"/>
        </w:rPr>
        <w:t xml:space="preserve"> however</w:t>
      </w:r>
      <w:r w:rsidRPr="005B410A">
        <w:rPr>
          <w:rFonts w:asciiTheme="majorBidi" w:hAnsiTheme="majorBidi" w:cstheme="majorBidi"/>
          <w:sz w:val="24"/>
          <w:szCs w:val="24"/>
        </w:rPr>
        <w:t>.  None of the studies provided a power calculation which would provide confidence that a large enough sample had been recruited, and ten did not report psychometric properties of the outcome measures used.  It was only clear in three studies that no attrition had occurred, and three studies reported attrition greater than 20%.  In the remainder it was either unclear how missing data had been accounted for, or an intent-to-treat analysis was not performed.  Furthermore, none of the studies reported that the people assessing the outcomes were blinded to the participants’ exposure or intervention, and only one study recorded relevant outcome measures at multiple times following the intervention.  Two studies conducted the intervention at a group level but did not take into account the use of individual-level data in their statistical analyses.</w:t>
      </w:r>
    </w:p>
    <w:p w14:paraId="0ECEECC2" w14:textId="180ED493" w:rsidR="00B61965" w:rsidRPr="005B410A" w:rsidRDefault="006E3A36" w:rsidP="008600A0">
      <w:pPr>
        <w:spacing w:after="120" w:line="480" w:lineRule="auto"/>
        <w:rPr>
          <w:rFonts w:asciiTheme="majorBidi" w:hAnsiTheme="majorBidi" w:cstheme="majorBidi"/>
          <w:b/>
          <w:bCs/>
          <w:sz w:val="24"/>
          <w:szCs w:val="24"/>
        </w:rPr>
      </w:pPr>
      <w:r w:rsidRPr="005B410A">
        <w:rPr>
          <w:rFonts w:asciiTheme="majorBidi" w:hAnsiTheme="majorBidi" w:cstheme="majorBidi"/>
          <w:b/>
          <w:bCs/>
          <w:sz w:val="24"/>
          <w:szCs w:val="24"/>
        </w:rPr>
        <w:t>Knowledge</w:t>
      </w:r>
    </w:p>
    <w:p w14:paraId="5BC2BE23" w14:textId="56AED34B" w:rsidR="006E3A36" w:rsidRPr="005B410A" w:rsidRDefault="00B61965"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Knowledge was </w:t>
      </w:r>
      <w:r w:rsidR="006E3A36" w:rsidRPr="005B410A">
        <w:rPr>
          <w:rFonts w:asciiTheme="majorBidi" w:hAnsiTheme="majorBidi" w:cstheme="majorBidi"/>
          <w:sz w:val="24"/>
          <w:szCs w:val="24"/>
        </w:rPr>
        <w:t>assessed</w:t>
      </w:r>
      <w:r w:rsidR="002C4DF4" w:rsidRPr="005B410A">
        <w:rPr>
          <w:rFonts w:asciiTheme="majorBidi" w:hAnsiTheme="majorBidi" w:cstheme="majorBidi"/>
          <w:sz w:val="24"/>
          <w:szCs w:val="24"/>
        </w:rPr>
        <w:t xml:space="preserve"> </w:t>
      </w:r>
      <w:r w:rsidR="006E3A36" w:rsidRPr="005B410A">
        <w:rPr>
          <w:rFonts w:asciiTheme="majorBidi" w:hAnsiTheme="majorBidi" w:cstheme="majorBidi"/>
          <w:sz w:val="24"/>
          <w:szCs w:val="24"/>
        </w:rPr>
        <w:t xml:space="preserve">in </w:t>
      </w:r>
      <w:r w:rsidR="008B3EB2" w:rsidRPr="005B410A">
        <w:rPr>
          <w:rFonts w:asciiTheme="majorBidi" w:hAnsiTheme="majorBidi" w:cstheme="majorBidi"/>
          <w:sz w:val="24"/>
          <w:szCs w:val="24"/>
        </w:rPr>
        <w:t>2</w:t>
      </w:r>
      <w:r w:rsidR="00E87BE1" w:rsidRPr="005B410A">
        <w:rPr>
          <w:rFonts w:asciiTheme="majorBidi" w:hAnsiTheme="majorBidi" w:cstheme="majorBidi"/>
          <w:sz w:val="24"/>
          <w:szCs w:val="24"/>
        </w:rPr>
        <w:t>2</w:t>
      </w:r>
      <w:r w:rsidR="008B3EB2" w:rsidRPr="005B410A">
        <w:rPr>
          <w:rFonts w:asciiTheme="majorBidi" w:hAnsiTheme="majorBidi" w:cstheme="majorBidi"/>
          <w:sz w:val="24"/>
          <w:szCs w:val="24"/>
        </w:rPr>
        <w:t xml:space="preserve"> </w:t>
      </w:r>
      <w:r w:rsidR="006E3A36" w:rsidRPr="005B410A">
        <w:rPr>
          <w:rFonts w:asciiTheme="majorBidi" w:hAnsiTheme="majorBidi" w:cstheme="majorBidi"/>
          <w:sz w:val="24"/>
          <w:szCs w:val="24"/>
        </w:rPr>
        <w:t>studies</w:t>
      </w:r>
      <w:r w:rsidR="008313D5" w:rsidRPr="005B410A">
        <w:rPr>
          <w:rFonts w:asciiTheme="majorBidi" w:hAnsiTheme="majorBidi" w:cstheme="majorBidi"/>
          <w:sz w:val="24"/>
          <w:szCs w:val="24"/>
        </w:rPr>
        <w:t xml:space="preserve">, two using standardized measures </w:t>
      </w:r>
      <w:r w:rsidR="008313D5"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ZWNOdW0+ODc2PC9SZWNOdW0+PERpc3BsYXlUZXh0PlszNjsgODldPC9EaXNwbGF5VGV4dD48cmVj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PlRydWRlYXU8L0F1dGhvcj48WWVhcj4yMDE3PC9ZZWFyPjxSZWNOdW0+MTA1MTwvUmVjTnVtPjxy
ZWNvcmQ+PHJlYy1udW1iZXI+MTA1MTwvcmVjLW51bWJlcj48Zm9yZWlnbi1rZXlzPjxrZXkgYXBw
PSJFTiIgZGItaWQ9InJ6NXcyNXc5eGFyMHQ2ZXp6YXA1czV0enhkdmRmNXY5djBzOSIgdGltZXN0
YW1wPSIxNDk3MjYwMTc0Ij4xMDUxPC9rZXk+PC9mb3JlaWduLWtleXM+PHJlZi10eXBlIG5hbWU9
IkpvdXJuYWwgQXJ0aWNsZSI+MTc8L3JlZi10eXBlPjxjb250cmlidXRvcnM+PGF1dGhvcnM+PGF1
dGhvcj5UcnVkZWF1LCBLaW1iZXJsZWUgSjwvYXV0aG9yPjxhdXRob3I+SGlsZGVicmFuZCwgQ3Jp
c3RpbmE8L2F1dGhvcj48YXV0aG9yPkdhcmcsIFByaXlhbmthPC9hdXRob3I+PGF1dGhvcj5DaGlh
dXp6aSwgRW1pbDwvYXV0aG9yPjxhdXRob3I+WmFjaGFyb2ZmLCBLZXZpbiBMPC9hdXRob3I+PC9h
dXRob3JzPjwvY29udHJpYnV0b3JzPjx0aXRsZXM+PHRpdGxlPkEgUmFuZG9taXplZCBDb250cm9s
bGVkIFRyaWFsIG9mIHRoZSBFZmZlY3RzIG9mIE9ubGluZSBQYWluIE1hbmFnZW1lbnQgRWR1Y2F0
aW9uIG9uIFByaW1hcnkgQ2FyZSBQcm92aWRlcnM8L3RpdGxlPjxzZWNvbmRhcnktdGl0bGU+UGFp
biBNZWRpY2luZTwvc2Vjb25kYXJ5LXRpdGxlPjwvdGl0bGVzPjxwZXJpb2RpY2FsPjxmdWxsLXRp
dGxlPlBhaW4gTWVkaWNpbmU8L2Z1bGwtdGl0bGU+PGFiYnItMT5QYWluIE1lZC48L2FiYnItMT48
YWJici0yPlBhaW4gTWVkPC9hYmJyLTI+PC9wZXJpb2RpY2FsPjxwYWdlcz42ODAtNjkyPC9wYWdl
cz48dm9sdW1lPjE4PC92b2x1bWU+PGRhdGVzPjx5ZWFyPjIwMTc8L3llYXI+PC9kYXRlcz48aXNi
bj4xNTI2LTIzNzU8L2lzYm4+PHVybHM+PC91cmxzPjxlbGVjdHJvbmljLXJlc291cmNlLW51bT4x
MC4xMDkzL3BtL3BudzI3MTwvZWxlY3Ryb25pYy1yZXNvdXJjZS1udW0+PC9yZWNvcmQ+PC9DaXRl
PjwvRW5kTm90ZT5=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ZWNOdW0+ODc2PC9SZWNOdW0+PERpc3BsYXlUZXh0PlszNjsgODldPC9EaXNwbGF5VGV4dD48cmVj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PlRydWRlYXU8L0F1dGhvcj48WWVhcj4yMDE3PC9ZZWFyPjxSZWNOdW0+MTA1MTwvUmVjTnVtPjxy
ZWNvcmQ+PHJlYy1udW1iZXI+MTA1MTwvcmVjLW51bWJlcj48Zm9yZWlnbi1rZXlzPjxrZXkgYXBw
PSJFTiIgZGItaWQ9InJ6NXcyNXc5eGFyMHQ2ZXp6YXA1czV0enhkdmRmNXY5djBzOSIgdGltZXN0
YW1wPSIxNDk3MjYwMTc0Ij4xMDUxPC9rZXk+PC9mb3JlaWduLWtleXM+PHJlZi10eXBlIG5hbWU9
IkpvdXJuYWwgQXJ0aWNsZSI+MTc8L3JlZi10eXBlPjxjb250cmlidXRvcnM+PGF1dGhvcnM+PGF1
dGhvcj5UcnVkZWF1LCBLaW1iZXJsZWUgSjwvYXV0aG9yPjxhdXRob3I+SGlsZGVicmFuZCwgQ3Jp
c3RpbmE8L2F1dGhvcj48YXV0aG9yPkdhcmcsIFByaXlhbmthPC9hdXRob3I+PGF1dGhvcj5DaGlh
dXp6aSwgRW1pbDwvYXV0aG9yPjxhdXRob3I+WmFjaGFyb2ZmLCBLZXZpbiBMPC9hdXRob3I+PC9h
dXRob3JzPjwvY29udHJpYnV0b3JzPjx0aXRsZXM+PHRpdGxlPkEgUmFuZG9taXplZCBDb250cm9s
bGVkIFRyaWFsIG9mIHRoZSBFZmZlY3RzIG9mIE9ubGluZSBQYWluIE1hbmFnZW1lbnQgRWR1Y2F0
aW9uIG9uIFByaW1hcnkgQ2FyZSBQcm92aWRlcnM8L3RpdGxlPjxzZWNvbmRhcnktdGl0bGU+UGFp
biBNZWRpY2luZTwvc2Vjb25kYXJ5LXRpdGxlPjwvdGl0bGVzPjxwZXJpb2RpY2FsPjxmdWxsLXRp
dGxlPlBhaW4gTWVkaWNpbmU8L2Z1bGwtdGl0bGU+PGFiYnItMT5QYWluIE1lZC48L2FiYnItMT48
YWJici0yPlBhaW4gTWVkPC9hYmJyLTI+PC9wZXJpb2RpY2FsPjxwYWdlcz42ODAtNjkyPC9wYWdl
cz48dm9sdW1lPjE4PC92b2x1bWU+PGRhdGVzPjx5ZWFyPjIwMTc8L3llYXI+PC9kYXRlcz48aXNi
bj4xNTI2LTIzNzU8L2lzYm4+PHVybHM+PC91cmxzPjxlbGVjdHJvbmljLXJlc291cmNlLW51bT4x
MC4xMDkzL3BtL3BudzI3MTwvZWxlY3Ryb25pYy1yZXNvdXJjZS1udW0+PC9yZWNvcmQ+PC9DaXRl
PjwvRW5kTm90ZT5=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r>
      <w:r w:rsidR="008313D5"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[36; 89]</w:t>
      </w:r>
      <w:r w:rsidR="008313D5"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t xml:space="preserve">, one assessing knowledge through academic assignments </w:t>
      </w:r>
      <w:r w:rsidR="008313D5" w:rsidRPr="005B410A">
        <w:rPr>
          <w:rFonts w:asciiTheme="majorBidi" w:hAnsiTheme="majorBidi" w:cstheme="majorBidi"/>
          <w:sz w:val="24"/>
          <w:szCs w:val="24"/>
        </w:rPr>
        <w:fldChar w:fldCharType="begin">
          <w:fldData xml:space="preserve">PEVuZE5vdGU+PENpdGU+PEF1dGhvcj5MZXVuZzwvQXV0aG9yPjxZZWFyPjIwMTU8L1llYXI+PFJl
Y051bT44ODE8L1JlY051bT48RGlzcGxheVRleHQ+WzUyXTwvRGlzcGxheVRleHQ+PHJlY29yZD48
cmVjLW51bWJlcj44ODE8L3JlYy1udW1iZXI+PGZvcmVpZ24ta2V5cz48a2V5IGFwcD0iRU4iIGRi
LWlkPSJyejV3MjV3OXhhcjB0NmV6emFwNXM1dHp4ZHZkZjV2OXYwczkiIHRpbWVzdGFtcD0iMTQ1
MzEwOTE5NiI+ODgxPC9rZXk+PC9mb3JlaWduLWtleXM+PHJlZi10eXBlIG5hbWU9IkpvdXJuYWwg
QXJ0aWNsZSI+MTc8L3JlZi10eXBlPjxjb250cmlidXRvcnM+PGF1dGhvcnM+PGF1dGhvcj5MZXVu
ZywgSi4gWS48L2F1dGhvcj48YXV0aG9yPkNyaXRjaGxleSwgTC4gQS48L2F1dGhvcj48YXV0aG9y
Pll1bmcsIEEuIEwuPC9hdXRob3I+PGF1dGhvcj5LdW10YSwgUy4gTS48L2F1dGhvcj48L2F1dGhv
cnM+PC9jb250cmlidXRvcnM+PGF1dGgtYWRkcmVzcz5UZWFjaGluZyBhbmQgTGVhcm5pbmcgUmVz
b3VyY2VzIENlbnRyZSwgVGhlIENoaW5lc2UgVW5pdmVyc2l0eSBvZiBIb25nIEtvbmcsIFNoYXRp
biwgSG9uZyBLb25nLiBqb3NlcGgubGV1bmdAY3Voay5lZHUuaGsuJiN4RDtPZmZpY2Ugb2YgRWR1
Y2F0aW9uYWwgU2VydmljZXMsIFByaW5jZSBvZiBXYWxlcyBIb3NwaXRhbCwgU2hhdGluLCBOZXcg
VGVycml0b3JpZXMsIEhvbmcgS29uZy4gam9zZXBoLmxldW5nQGN1aGsuZWR1LmhrLiYjeEQ7RGVw
YXJ0bWVudCBvZiBBbmFlc3RoZXNpYSBhbmQgSW50ZW5zaXZlIENhcmUsIEZhY3VsdHkgb2YgTWVk
aWNpbmUsIFRoZSBDaGluZXNlIFVuaXZlcnNpdHkgb2YgSG9uZyBLb25nLCBTaGF0aW4sIEhvbmcg
S29uZy4mI3hEO1RlYWNoaW5nIGFuZCBMZWFybmluZyBSZXNvdXJjZXMgQ2VudHJlLCBUaGUgQ2hp
bmVzZSBVbml2ZXJzaXR5IG9mIEhvbmcgS29uZywgU2hhdGluLCBIb25nIEtvbmcuPC9hdXRoLWFk
ZHJlc3M+PHRpdGxlcz48dGl0bGU+RXZpZGVuY2Ugb2YgdmlydHVhbCBwYXRpZW50cyBhcyBhIGZh
Y2lsaXRhdGl2ZSBsZWFybmluZyB0b29sIG9uIGFuIGFuZXN0aGVzaWEgY291cnNlPC90aXRsZT48
c2Vjb25kYXJ5LXRpdGxlPkFkdmFuY2VzIGluIEhlYWx0aCBTY2llbmNlcyBFZHVjYXRpb248L3Nl
Y29uZGFyeS10aXRsZT48YWx0LXRpdGxlPkFkdmFuY2VzIGluIGhlYWx0aCBzY2llbmNlcyBlZHVj
YXRpb24gOiB0aGVvcnkgYW5kIHByYWN0aWNlPC9hbHQtdGl0bGU+PC90aXRsZXM+PGFsdC1wZXJp
b2RpY2FsPjxmdWxsLXRpdGxlPkFkdiBIZWFsdGggU2NpIEVkdWMgVGhlb3J5IFByYWN0PC9mdWxs
LXRpdGxlPjxhYmJyLTE+QWR2YW5jZXMgaW4gaGVhbHRoIHNjaWVuY2VzIGVkdWNhdGlvbiA6IHRo
ZW9yeSBhbmQgcHJhY3RpY2U8L2FiYnItMT48L2FsdC1wZXJpb2RpY2FsPjxwYWdlcz44ODUtOTAx
PC9wYWdlcz48dm9sdW1lPjIwPC92b2x1bWU+PG51bWJlcj40PC9udW1iZXI+PGVkaXRpb24+MjAx
NC8xMS8yMjwvZWRpdGlvbj48a2V5d29yZHM+PGtleXdvcmQ+QW5lc3RoZXNpYTwva2V5d29yZD48
a2V5d29yZD5FLWxlYXJuaW5nPC9rZXl3b3JkPjxrZXl3b3JkPk1lZGljYWwgZWR1Y2F0aW9uPC9r
ZXl3b3JkPjxrZXl3b3JkPlBhaW4gbWFuYWdlbWVudDwva2V5d29yZD48a2V5d29yZD5TaW11bGF0
aW9uPC9rZXl3b3JkPjxrZXl3b3JkPlZpcnR1YWwgcGF0aWVudDwva2V5d29yZD48L2tleXdvcmRz
PjxkYXRlcz48eWVhcj4yMDE1PC95ZWFyPjxwdWItZGF0ZXM+PGRhdGU+T2N0PC9kYXRlPjwvcHVi
LWRhdGVzPjwvZGF0ZXM+PGlzYm4+MTM4Mi00OTk2PC9pc2JuPjxhY2Nlc3Npb24tbnVtPjI1NDEz
NTgzPC9hY2Nlc3Npb24tbnVtPjx1cmxzPjxyZWxhdGVkLXVybHM+PHVybD5odHRwOi8vZG93bmxv
YWQuc3ByaW5nZXIuY29tL3N0YXRpYy9wZGYvODAwL2FydCUyNTNBMTAuMTAwNyUyNTJGczEwNDU5
LTAxNC05NTcwLTAucGRmP29yaWdpblVybD1odHRwJTNBJTJGJTJGbGluay5zcHJpbmdlci5jb20l
MkZhcnRpY2xlJTJGMTAuMTAwNyUyRnMxMDQ1OS0wMTQtOTU3MC0wJmFtcDt0b2tlbjI9ZXhwPTE0
NDY3MzQ2OTR+YWNsPSUyRnN0YXRpYyUyRnBkZiUyRjgwMCUyRmFydCUyNTI1M0ExMC4xMDA3JTI1
MjUyRnMxMDQ1OS0wMTQtOTU3MC0wLnBkZiUzRm9yaWdpblVybCUzRGh0dHAlMjUzQSUyNTJGJTI1
MkZsaW5rLnNwcmluZ2VyLmNvbSUyNTJGYXJ0aWNsZSUyNTJGMTAuMTAwNyUyNTJGczEwNDU5LTAx
NC05NTcwLTAqfmhtYWM9Yjg3OThlNWUyNWU3MTQ3OGZlOTY2N2RmODgyMzJiZTU3NTg2MmI4Nzcx
NTk2MjFkMzRlNzNjNzdjMTE2YzdiYzwvdXJsPjwvcmVsYXRlZC11cmxzPjwvdXJscz48ZWxlY3Ry
b25pYy1yZXNvdXJjZS1udW0+MTAuMTAwNy9zMTA0NTktMDE0LTk1NzAtMDwvZWxlY3Ryb25pYy1y
ZXNvdXJjZS1udW0+PHJlbW90ZS1kYXRhYmFzZS1wcm92aWRlcj5OTE08L3JlbW90ZS1kYXRhYmFz
ZS1wcm92aWRlcj48bGFuZ3VhZ2U+ZW5nPC9sYW5ndWFnZT48L3JlY29yZD48L0NpdGU+PC9FbmRO
b3RlPn==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PEVuZE5vdGU+PENpdGU+PEF1dGhvcj5MZXVuZzwvQXV0aG9yPjxZZWFyPjIwMTU8L1llYXI+PFJl
Y051bT44ODE8L1JlY051bT48RGlzcGxheVRleHQ+WzUyXTwvRGlzcGxheVRleHQ+PHJlY29yZD48
cmVjLW51bWJlcj44ODE8L3JlYy1udW1iZXI+PGZvcmVpZ24ta2V5cz48a2V5IGFwcD0iRU4iIGRi
LWlkPSJyejV3MjV3OXhhcjB0NmV6emFwNXM1dHp4ZHZkZjV2OXYwczkiIHRpbWVzdGFtcD0iMTQ1
MzEwOTE5NiI+ODgxPC9rZXk+PC9mb3JlaWduLWtleXM+PHJlZi10eXBlIG5hbWU9IkpvdXJuYWwg
QXJ0aWNsZSI+MTc8L3JlZi10eXBlPjxjb250cmlidXRvcnM+PGF1dGhvcnM+PGF1dGhvcj5MZXVu
ZywgSi4gWS48L2F1dGhvcj48YXV0aG9yPkNyaXRjaGxleSwgTC4gQS48L2F1dGhvcj48YXV0aG9y
Pll1bmcsIEEuIEwuPC9hdXRob3I+PGF1dGhvcj5LdW10YSwgUy4gTS48L2F1dGhvcj48L2F1dGhv
cnM+PC9jb250cmlidXRvcnM+PGF1dGgtYWRkcmVzcz5UZWFjaGluZyBhbmQgTGVhcm5pbmcgUmVz
b3VyY2VzIENlbnRyZSwgVGhlIENoaW5lc2UgVW5pdmVyc2l0eSBvZiBIb25nIEtvbmcsIFNoYXRp
biwgSG9uZyBLb25nLiBqb3NlcGgubGV1bmdAY3Voay5lZHUuaGsuJiN4RDtPZmZpY2Ugb2YgRWR1
Y2F0aW9uYWwgU2VydmljZXMsIFByaW5jZSBvZiBXYWxlcyBIb3NwaXRhbCwgU2hhdGluLCBOZXcg
VGVycml0b3JpZXMsIEhvbmcgS29uZy4gam9zZXBoLmxldW5nQGN1aGsuZWR1LmhrLiYjeEQ7RGVw
YXJ0bWVudCBvZiBBbmFlc3RoZXNpYSBhbmQgSW50ZW5zaXZlIENhcmUsIEZhY3VsdHkgb2YgTWVk
aWNpbmUsIFRoZSBDaGluZXNlIFVuaXZlcnNpdHkgb2YgSG9uZyBLb25nLCBTaGF0aW4sIEhvbmcg
S29uZy4mI3hEO1RlYWNoaW5nIGFuZCBMZWFybmluZyBSZXNvdXJjZXMgQ2VudHJlLCBUaGUgQ2hp
bmVzZSBVbml2ZXJzaXR5IG9mIEhvbmcgS29uZywgU2hhdGluLCBIb25nIEtvbmcuPC9hdXRoLWFk
ZHJlc3M+PHRpdGxlcz48dGl0bGU+RXZpZGVuY2Ugb2YgdmlydHVhbCBwYXRpZW50cyBhcyBhIGZh
Y2lsaXRhdGl2ZSBsZWFybmluZyB0b29sIG9uIGFuIGFuZXN0aGVzaWEgY291cnNlPC90aXRsZT48
c2Vjb25kYXJ5LXRpdGxlPkFkdmFuY2VzIGluIEhlYWx0aCBTY2llbmNlcyBFZHVjYXRpb248L3Nl
Y29uZGFyeS10aXRsZT48YWx0LXRpdGxlPkFkdmFuY2VzIGluIGhlYWx0aCBzY2llbmNlcyBlZHVj
YXRpb24gOiB0aGVvcnkgYW5kIHByYWN0aWNlPC9hbHQtdGl0bGU+PC90aXRsZXM+PGFsdC1wZXJp
b2RpY2FsPjxmdWxsLXRpdGxlPkFkdiBIZWFsdGggU2NpIEVkdWMgVGhlb3J5IFByYWN0PC9mdWxs
LXRpdGxlPjxhYmJyLTE+QWR2YW5jZXMgaW4gaGVhbHRoIHNjaWVuY2VzIGVkdWNhdGlvbiA6IHRo
ZW9yeSBhbmQgcHJhY3RpY2U8L2FiYnItMT48L2FsdC1wZXJpb2RpY2FsPjxwYWdlcz44ODUtOTAx
PC9wYWdlcz48dm9sdW1lPjIwPC92b2x1bWU+PG51bWJlcj40PC9udW1iZXI+PGVkaXRpb24+MjAx
NC8xMS8yMjwvZWRpdGlvbj48a2V5d29yZHM+PGtleXdvcmQ+QW5lc3RoZXNpYTwva2V5d29yZD48
a2V5d29yZD5FLWxlYXJuaW5nPC9rZXl3b3JkPjxrZXl3b3JkPk1lZGljYWwgZWR1Y2F0aW9uPC9r
ZXl3b3JkPjxrZXl3b3JkPlBhaW4gbWFuYWdlbWVudDwva2V5d29yZD48a2V5d29yZD5TaW11bGF0
aW9uPC9rZXl3b3JkPjxrZXl3b3JkPlZpcnR1YWwgcGF0aWVudDwva2V5d29yZD48L2tleXdvcmRz
PjxkYXRlcz48eWVhcj4yMDE1PC95ZWFyPjxwdWItZGF0ZXM+PGRhdGU+T2N0PC9kYXRlPjwvcHVi
LWRhdGVzPjwvZGF0ZXM+PGlzYm4+MTM4Mi00OTk2PC9pc2JuPjxhY2Nlc3Npb24tbnVtPjI1NDEz
NTgzPC9hY2Nlc3Npb24tbnVtPjx1cmxzPjxyZWxhdGVkLXVybHM+PHVybD5odHRwOi8vZG93bmxv
YWQuc3ByaW5nZXIuY29tL3N0YXRpYy9wZGYvODAwL2FydCUyNTNBMTAuMTAwNyUyNTJGczEwNDU5
LTAxNC05NTcwLTAucGRmP29yaWdpblVybD1odHRwJTNBJTJGJTJGbGluay5zcHJpbmdlci5jb20l
MkZhcnRpY2xlJTJGMTAuMTAwNyUyRnMxMDQ1OS0wMTQtOTU3MC0wJmFtcDt0b2tlbjI9ZXhwPTE0
NDY3MzQ2OTR+YWNsPSUyRnN0YXRpYyUyRnBkZiUyRjgwMCUyRmFydCUyNTI1M0ExMC4xMDA3JTI1
MjUyRnMxMDQ1OS0wMTQtOTU3MC0wLnBkZiUzRm9yaWdpblVybCUzRGh0dHAlMjUzQSUyNTJGJTI1
MkZsaW5rLnNwcmluZ2VyLmNvbSUyNTJGYXJ0aWNsZSUyNTJGMTAuMTAwNyUyNTJGczEwNDU5LTAx
NC05NTcwLTAqfmhtYWM9Yjg3OThlNWUyNWU3MTQ3OGZlOTY2N2RmODgyMzJiZTU3NTg2MmI4Nzcx
NTk2MjFkMzRlNzNjNzdjMTE2YzdiYzwvdXJsPjwvcmVsYXRlZC11cmxzPjwvdXJscz48ZWxlY3Ry
b25pYy1yZXNvdXJjZS1udW0+MTAuMTAwNy9zMTA0NTktMDE0LTk1NzAtMDwvZWxlY3Ryb25pYy1y
ZXNvdXJjZS1udW0+PHJlbW90ZS1kYXRhYmFzZS1wcm92aWRlcj5OTE08L3JlbW90ZS1kYXRhYmFz
ZS1wcm92aWRlcj48bGFuZ3VhZ2U+ZW5nPC9sYW5ndWFnZT48L3JlY29yZD48L0NpdGU+PC9FbmRO
b3RlPn==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r>
      <w:r w:rsidR="008313D5"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[52]</w:t>
      </w:r>
      <w:r w:rsidR="008313D5"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t xml:space="preserve">, three adapting questions from previous resources </w:t>
      </w:r>
      <w:r w:rsidR="008313D5" w:rsidRPr="005B410A">
        <w:rPr>
          <w:rFonts w:asciiTheme="majorBidi" w:hAnsiTheme="majorBidi" w:cstheme="majorBidi"/>
          <w:sz w:val="24"/>
          <w:szCs w:val="24"/>
        </w:rPr>
        <w:fldChar w:fldCharType="begin">
          <w:fldData xml:space="preserve">PEVuZE5vdGU+PENpdGU+PEF1dGhvcj5EeTwvQXV0aG9yPjxZZWFyPjIwMDg8L1llYXI+PFJlY051
bT4xMDU1PC9SZWNOdW0+PERpc3BsYXlUZXh0PlsyNTsgNDc7IDg2XTwvRGlzcGxheVRleHQ+PHJl
Y29yZD48cmVjLW51bWJlcj4xMDU1PC9yZWMtbnVtYmVyPjxmb3JlaWduLWtleXM+PGtleSBhcHA9
IkVOIiBkYi1pZD0icno1dzI1dzl4YXIwdDZlenphcDVzNXR6eGR2ZGY1djl2MHM5IiB0aW1lc3Rh
bXA9IjE0OTgyMDc0NzYiPjEwNTU8L2tleT48L2ZvcmVpZ24ta2V5cz48cmVmLXR5cGUgbmFtZT0i
Sm91cm5hbCBBcnRpY2xlIj4xNzwvcmVmLXR5cGU+PGNvbnRyaWJ1dG9ycz48YXV0aG9ycz48YXV0
aG9yPkR5LCBTeWRuZXkgTW9yc3M8L2F1dGhvcj48YXV0aG9yPkh1Z2hlcywgTWFyazwvYXV0aG9y
PjxhdXRob3I+V2Vpc3MsIENhcmxvczwvYXV0aG9yPjxhdXRob3I+U2lzc29uLCBTdGVwaGVuPC9h
dXRob3I+PC9hdXRob3JzPjwvY29udHJpYnV0b3JzPjx0aXRsZXM+PHRpdGxlPkV2YWx1YXRpb24g
b2YgYSB3ZWItYmFzZWQgcGFsbGlhdGl2ZSBjYXJlIHBhaW4gbWFuYWdlbWVudCBtb2R1bGUgZm9y
IGhvdXNlc3RhZmY8L3RpdGxlPjxzZWNvbmRhcnktdGl0bGU+Sm91cm5hbCBvZiBQYWluIGFuZCBT
eW1wdG9tIE1hbmFnZW1lbnQ8L3NlY29uZGFyeS10aXRsZT48L3RpdGxlcz48cGVyaW9kaWNhbD48
ZnVsbC10aXRsZT5Kb3VybmFsIG9mIFBhaW4gYW5kIFN5bXB0b20gTWFuYWdlbWVudDwvZnVsbC10
aXRsZT48YWJici0xPkouIFBhaW4gU3ltcHRvbSBNYW5hZ2UuPC9hYmJyLTE+PGFiYnItMj5KIFBh
aW4gU3ltcHRvbSBNYW5hZ2U8L2FiYnItMj48YWJici0zPkpvdXJuYWwgb2YgUGFpbiAmYW1wOyBT
eW1wdG9tIE1hbmFnZW1lbnQ8L2FiYnItMz48L3BlcmlvZGljYWw+PHBhZ2VzPjU5Ni02MDM8L3Bh
Z2VzPjx2b2x1bWU+MzY8L3ZvbHVtZT48bnVtYmVyPjY8L251bWJlcj48ZGF0ZXM+PHllYXI+MjAw
ODwveWVhcj48L2RhdGVzPjxpc2JuPjA4ODUtMzkyNDwvaXNibj48dXJscz48L3VybHM+PGVsZWN0
cm9uaWMtcmVzb3VyY2UtbnVtPjEwLjEwMTYvai5qcGFpbnN5bW1hbi4yMDA3LjEyLjAwOTwvZWxl
Y3Ryb25pYy1yZXNvdXJjZS1udW0+PC9yZWNvcmQ+PC9DaXRlPjxDaXRlPjxBdXRob3I+S2VlZmU8
L0F1dGhvcj48WWVhcj4yMDEyPC9ZZWFyPjxSZWNOdW0+ODgwPC9SZWNOdW0+PHJlY29yZD48cmVj
LW51bWJlcj44ODA8L3JlYy1udW1iZXI+PGZvcmVpZ24ta2V5cz48a2V5IGFwcD0iRU4iIGRiLWlk
PSJyejV3MjV3OXhhcjB0NmV6emFwNXM1dHp4ZHZkZjV2OXYwczkiIHRpbWVzdGFtcD0iMTQ1MzEw
OTE5NiI+ODgwPC9rZXk+PC9mb3JlaWduLWtleXM+PHJlZi10eXBlIG5hbWU9IkVsZWN0cm9uaWMg
QXJ0aWNsZSI+NDM8L3JlZi10eXBlPjxjb250cmlidXRvcnM+PGF1dGhvcnM+PGF1dGhvcj5LZWVm
ZSwgRy48L2F1dGhvcj48YXV0aG9yPldoYXJyYWQsIEguIEouPC9hdXRob3I+PC9hdXRob3JzPjwv
Y29udHJpYnV0b3JzPjx0aXRsZXM+PHRpdGxlPlVzaW5nIGUtbGVhcm5pbmcgdG8gZW5oYW5jZSBu
dXJzaW5nIHN0dWRlbnRzJmFwb3M7IHBhaW4gbWFuYWdlbWVudCBlZHVjYXRpb248L3RpdGxlPjxz
ZWNvbmRhcnktdGl0bGU+TnVyc2UgZWR1Y2F0aW9uIHRvZGF5PC9zZWNvbmRhcnktdGl0bGU+PC90
aXRsZXM+PHBlcmlvZGljYWw+PGZ1bGwtdGl0bGU+TnVyc2UgRWR1Y2F0aW9uIFRvZGF5PC9mdWxs
LXRpdGxlPjxhYmJyLTE+TnVyc2UgRWR1Yy4gVG9kYXk8L2FiYnItMT48YWJici0yPk51cnNlIEVk
dWMgVG9kYXk8L2FiYnItMj48L3BlcmlvZGljYWw+PHBhZ2VzPmU2Ni03MjwvcGFnZXM+PHZvbHVt
ZT4zMjwvdm9sdW1lPjxudW1iZXI+ODwvbnVtYmVyPjxrZXl3b3Jkcz48a2V5d29yZD5BdHRpdHVk
ZSBvZiBIZWFsdGggUGVyc29ubmVsPC9rZXl3b3JkPjxrZXl3b3JkPkNsaW5pY2FsIENvbXBldGVu
Y2U8L2tleXdvcmQ+PGtleXdvcmQ+Q29tcHV0ZXItQXNzaXN0ZWQgSW5zdHJ1Y3Rpb248L2tleXdv
cmQ+PGtleXdvcmQ+RWR1Y2F0aW9uLCBOdXJzaW5nLCBHcmFkdWF0ZSBbbWV0aG9kc108L2tleXdv
cmQ+PGtleXdvcmQ+RWR1Y2F0aW9uYWwgTWVhc3VyZW1lbnQgW3N0YXRpc3RpY3MgJmFtcDsgbnVt
ZXJpY2FsIGRhdGFdPC9rZXl3b3JkPjxrZXl3b3JkPkdyZWF0IEJyaXRhaW48L2tleXdvcmQ+PGtl
eXdvcmQ+SW50ZXJuZXQ8L2tleXdvcmQ+PGtleXdvcmQ+TGVhcm5pbmc8L2tleXdvcmQ+PGtleXdv
cmQ+TnVyc2luZyBFZHVjYXRpb24gUmVzZWFyY2g8L2tleXdvcmQ+PGtleXdvcmQ+TnVyc2luZyBF
dmFsdWF0aW9uIFJlc2VhcmNoPC9rZXl3b3JkPjxrZXl3b3JkPlBhaW4gTWFuYWdlbWVudCBbbnVy
c2luZ108L2tleXdvcmQ+PGtleXdvcmQ+U3R1ZGVudHMsIE51cnNpbmcgW3BzeWNob2xvZ3ldPC9r
ZXl3b3JkPjxrZXl3b3JkPkh1bWFuc1tjaGVja3dvcmRdPC9rZXl3b3JkPjwva2V5d29yZHM+PGRh
dGVzPjx5ZWFyPjIwMTI8L3llYXI+PC9kYXRlcz48YWNjZXNzaW9uLW51bT5DTi0wMDkxMjM4Mzwv
YWNjZXNzaW9uLW51bT48d29yay10eXBlPkpvdXJuYWw6IEFydGljbGU8L3dvcmstdHlwZT48dXJs
cz48L3VybHM+PGN1c3RvbTM+UHVibWVkIDIyNTEzMTU0PC9jdXN0b20zPjxlbGVjdHJvbmljLXJl
c291cmNlLW51bT4xMC4xMDE2L2oubmVkdC4yMDEyLjAzLjAxODwvZWxlY3Ryb25pYy1yZXNvdXJj
ZS1udW0+PC9yZWNvcmQ+PC9DaXRlPjxDaXRlPjxBdXRob3I+U3JpdmFzdGF2YTwvQXV0aG9yPjxZ
ZWFyPjIwMTI8L1llYXI+PFJlY051bT4xMDU0PC9SZWNOdW0+PHJlY29yZD48cmVjLW51bWJlcj4x
MDU0PC9yZWMtbnVtYmVyPjxmb3JlaWduLWtleXM+PGtleSBhcHA9IkVOIiBkYi1pZD0icno1dzI1
dzl4YXIwdDZlenphcDVzNXR6eGR2ZGY1djl2MHM5IiB0aW1lc3RhbXA9IjE0OTgxMjgxODgiPjEw
NTQ8L2tleT48L2ZvcmVpZ24ta2V5cz48cmVmLXR5cGUgbmFtZT0iSm91cm5hbCBBcnRpY2xlIj4x
NzwvcmVmLXR5cGU+PGNvbnRyaWJ1dG9ycz48YXV0aG9ycz48YXV0aG9yPlNyaXZhc3RhdmEsIEFu
aXRhPC9hdXRob3I+PGF1dGhvcj5LYWhhbiwgTWVsZG9uPC9hdXRob3I+PGF1dGhvcj5KaXdhLCBB
c2hpZmE8L2F1dGhvcj48L2F1dGhvcnM+PC9jb250cmlidXRvcnM+PHRpdGxlcz48dGl0bGU+UHJl
c2NyaXB0aW9uIG9waW9pZCB1c2UgYW5kIG1pc3VzZS4gUGlsb3RpbmcgYW4gZWR1Y2F0aW9uYWwg
c3RyYXRlZ3kgZm9yIHJ1cmFsIHByaW1hcnkgY2FyZSBwaHlzaWNpYW5zPC90aXRsZT48c2Vjb25k
YXJ5LXRpdGxlPkNhbmFkaWFuIEZhbWlseSBQaHlzaWNpYW48L3NlY29uZGFyeS10aXRsZT48L3Rp
dGxlcz48cGVyaW9kaWNhbD48ZnVsbC10aXRsZT5DYW5hZGlhbiBGYW1pbHkgUGh5c2ljaWFuPC9m
dWxsLXRpdGxlPjxhYmJyLTE+Q2FuLiBGYW0uIFBoeXNpY2lhbjwvYWJici0xPjxhYmJyLTI+Q2Fu
IEZhbSBQaHlzaWNpYW48L2FiYnItMj48L3BlcmlvZGljYWw+PHBhZ2VzPmUyMTAtZTIxNjwvcGFn
ZXM+PHZvbHVtZT41ODwvdm9sdW1lPjxudW1iZXI+NDwvbnVtYmVyPjxkYXRlcz48eWVhcj4yMDEy
PC95ZWFyPjwvZGF0ZXM+PGlzYm4+MDAwOC0zNTBYPC9pc2JuPjx1cmxzPjwvdXJscz48L3JlY29y
ZD48L0NpdGU+PC9FbmROb3RlPn==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PEVuZE5vdGU+PENpdGU+PEF1dGhvcj5EeTwvQXV0aG9yPjxZZWFyPjIwMDg8L1llYXI+PFJlY051
bT4xMDU1PC9SZWNOdW0+PERpc3BsYXlUZXh0PlsyNTsgNDc7IDg2XTwvRGlzcGxheVRleHQ+PHJl
Y29yZD48cmVjLW51bWJlcj4xMDU1PC9yZWMtbnVtYmVyPjxmb3JlaWduLWtleXM+PGtleSBhcHA9
IkVOIiBkYi1pZD0icno1dzI1dzl4YXIwdDZlenphcDVzNXR6eGR2ZGY1djl2MHM5IiB0aW1lc3Rh
bXA9IjE0OTgyMDc0NzYiPjEwNTU8L2tleT48L2ZvcmVpZ24ta2V5cz48cmVmLXR5cGUgbmFtZT0i
Sm91cm5hbCBBcnRpY2xlIj4xNzwvcmVmLXR5cGU+PGNvbnRyaWJ1dG9ycz48YXV0aG9ycz48YXV0
aG9yPkR5LCBTeWRuZXkgTW9yc3M8L2F1dGhvcj48YXV0aG9yPkh1Z2hlcywgTWFyazwvYXV0aG9y
PjxhdXRob3I+V2Vpc3MsIENhcmxvczwvYXV0aG9yPjxhdXRob3I+U2lzc29uLCBTdGVwaGVuPC9h
dXRob3I+PC9hdXRob3JzPjwvY29udHJpYnV0b3JzPjx0aXRsZXM+PHRpdGxlPkV2YWx1YXRpb24g
b2YgYSB3ZWItYmFzZWQgcGFsbGlhdGl2ZSBjYXJlIHBhaW4gbWFuYWdlbWVudCBtb2R1bGUgZm9y
IGhvdXNlc3RhZmY8L3RpdGxlPjxzZWNvbmRhcnktdGl0bGU+Sm91cm5hbCBvZiBQYWluIGFuZCBT
eW1wdG9tIE1hbmFnZW1lbnQ8L3NlY29uZGFyeS10aXRsZT48L3RpdGxlcz48cGVyaW9kaWNhbD48
ZnVsbC10aXRsZT5Kb3VybmFsIG9mIFBhaW4gYW5kIFN5bXB0b20gTWFuYWdlbWVudDwvZnVsbC10
aXRsZT48YWJici0xPkouIFBhaW4gU3ltcHRvbSBNYW5hZ2UuPC9hYmJyLTE+PGFiYnItMj5KIFBh
aW4gU3ltcHRvbSBNYW5hZ2U8L2FiYnItMj48YWJici0zPkpvdXJuYWwgb2YgUGFpbiAmYW1wOyBT
eW1wdG9tIE1hbmFnZW1lbnQ8L2FiYnItMz48L3BlcmlvZGljYWw+PHBhZ2VzPjU5Ni02MDM8L3Bh
Z2VzPjx2b2x1bWU+MzY8L3ZvbHVtZT48bnVtYmVyPjY8L251bWJlcj48ZGF0ZXM+PHllYXI+MjAw
ODwveWVhcj48L2RhdGVzPjxpc2JuPjA4ODUtMzkyNDwvaXNibj48dXJscz48L3VybHM+PGVsZWN0
cm9uaWMtcmVzb3VyY2UtbnVtPjEwLjEwMTYvai5qcGFpbnN5bW1hbi4yMDA3LjEyLjAwOTwvZWxl
Y3Ryb25pYy1yZXNvdXJjZS1udW0+PC9yZWNvcmQ+PC9DaXRlPjxDaXRlPjxBdXRob3I+S2VlZmU8
L0F1dGhvcj48WWVhcj4yMDEyPC9ZZWFyPjxSZWNOdW0+ODgwPC9SZWNOdW0+PHJlY29yZD48cmVj
LW51bWJlcj44ODA8L3JlYy1udW1iZXI+PGZvcmVpZ24ta2V5cz48a2V5IGFwcD0iRU4iIGRiLWlk
PSJyejV3MjV3OXhhcjB0NmV6emFwNXM1dHp4ZHZkZjV2OXYwczkiIHRpbWVzdGFtcD0iMTQ1MzEw
OTE5NiI+ODgwPC9rZXk+PC9mb3JlaWduLWtleXM+PHJlZi10eXBlIG5hbWU9IkVsZWN0cm9uaWMg
QXJ0aWNsZSI+NDM8L3JlZi10eXBlPjxjb250cmlidXRvcnM+PGF1dGhvcnM+PGF1dGhvcj5LZWVm
ZSwgRy48L2F1dGhvcj48YXV0aG9yPldoYXJyYWQsIEguIEouPC9hdXRob3I+PC9hdXRob3JzPjwv
Y29udHJpYnV0b3JzPjx0aXRsZXM+PHRpdGxlPlVzaW5nIGUtbGVhcm5pbmcgdG8gZW5oYW5jZSBu
dXJzaW5nIHN0dWRlbnRzJmFwb3M7IHBhaW4gbWFuYWdlbWVudCBlZHVjYXRpb248L3RpdGxlPjxz
ZWNvbmRhcnktdGl0bGU+TnVyc2UgZWR1Y2F0aW9uIHRvZGF5PC9zZWNvbmRhcnktdGl0bGU+PC90
aXRsZXM+PHBlcmlvZGljYWw+PGZ1bGwtdGl0bGU+TnVyc2UgRWR1Y2F0aW9uIFRvZGF5PC9mdWxs
LXRpdGxlPjxhYmJyLTE+TnVyc2UgRWR1Yy4gVG9kYXk8L2FiYnItMT48YWJici0yPk51cnNlIEVk
dWMgVG9kYXk8L2FiYnItMj48L3BlcmlvZGljYWw+PHBhZ2VzPmU2Ni03MjwvcGFnZXM+PHZvbHVt
ZT4zMjwvdm9sdW1lPjxudW1iZXI+ODwvbnVtYmVyPjxrZXl3b3Jkcz48a2V5d29yZD5BdHRpdHVk
ZSBvZiBIZWFsdGggUGVyc29ubmVsPC9rZXl3b3JkPjxrZXl3b3JkPkNsaW5pY2FsIENvbXBldGVu
Y2U8L2tleXdvcmQ+PGtleXdvcmQ+Q29tcHV0ZXItQXNzaXN0ZWQgSW5zdHJ1Y3Rpb248L2tleXdv
cmQ+PGtleXdvcmQ+RWR1Y2F0aW9uLCBOdXJzaW5nLCBHcmFkdWF0ZSBbbWV0aG9kc108L2tleXdv
cmQ+PGtleXdvcmQ+RWR1Y2F0aW9uYWwgTWVhc3VyZW1lbnQgW3N0YXRpc3RpY3MgJmFtcDsgbnVt
ZXJpY2FsIGRhdGFdPC9rZXl3b3JkPjxrZXl3b3JkPkdyZWF0IEJyaXRhaW48L2tleXdvcmQ+PGtl
eXdvcmQ+SW50ZXJuZXQ8L2tleXdvcmQ+PGtleXdvcmQ+TGVhcm5pbmc8L2tleXdvcmQ+PGtleXdv
cmQ+TnVyc2luZyBFZHVjYXRpb24gUmVzZWFyY2g8L2tleXdvcmQ+PGtleXdvcmQ+TnVyc2luZyBF
dmFsdWF0aW9uIFJlc2VhcmNoPC9rZXl3b3JkPjxrZXl3b3JkPlBhaW4gTWFuYWdlbWVudCBbbnVy
c2luZ108L2tleXdvcmQ+PGtleXdvcmQ+U3R1ZGVudHMsIE51cnNpbmcgW3BzeWNob2xvZ3ldPC9r
ZXl3b3JkPjxrZXl3b3JkPkh1bWFuc1tjaGVja3dvcmRdPC9rZXl3b3JkPjwva2V5d29yZHM+PGRh
dGVzPjx5ZWFyPjIwMTI8L3llYXI+PC9kYXRlcz48YWNjZXNzaW9uLW51bT5DTi0wMDkxMjM4Mzwv
YWNjZXNzaW9uLW51bT48d29yay10eXBlPkpvdXJuYWw6IEFydGljbGU8L3dvcmstdHlwZT48dXJs
cz48L3VybHM+PGN1c3RvbTM+UHVibWVkIDIyNTEzMTU0PC9jdXN0b20zPjxlbGVjdHJvbmljLXJl
c291cmNlLW51bT4xMC4xMDE2L2oubmVkdC4yMDEyLjAzLjAxODwvZWxlY3Ryb25pYy1yZXNvdXJj
ZS1udW0+PC9yZWNvcmQ+PC9DaXRlPjxDaXRlPjxBdXRob3I+U3JpdmFzdGF2YTwvQXV0aG9yPjxZ
ZWFyPjIwMTI8L1llYXI+PFJlY051bT4xMDU0PC9SZWNOdW0+PHJlY29yZD48cmVjLW51bWJlcj4x
MDU0PC9yZWMtbnVtYmVyPjxmb3JlaWduLWtleXM+PGtleSBhcHA9IkVOIiBkYi1pZD0icno1dzI1
dzl4YXIwdDZlenphcDVzNXR6eGR2ZGY1djl2MHM5IiB0aW1lc3RhbXA9IjE0OTgxMjgxODgiPjEw
NTQ8L2tleT48L2ZvcmVpZ24ta2V5cz48cmVmLXR5cGUgbmFtZT0iSm91cm5hbCBBcnRpY2xlIj4x
NzwvcmVmLXR5cGU+PGNvbnRyaWJ1dG9ycz48YXV0aG9ycz48YXV0aG9yPlNyaXZhc3RhdmEsIEFu
aXRhPC9hdXRob3I+PGF1dGhvcj5LYWhhbiwgTWVsZG9uPC9hdXRob3I+PGF1dGhvcj5KaXdhLCBB
c2hpZmE8L2F1dGhvcj48L2F1dGhvcnM+PC9jb250cmlidXRvcnM+PHRpdGxlcz48dGl0bGU+UHJl
c2NyaXB0aW9uIG9waW9pZCB1c2UgYW5kIG1pc3VzZS4gUGlsb3RpbmcgYW4gZWR1Y2F0aW9uYWwg
c3RyYXRlZ3kgZm9yIHJ1cmFsIHByaW1hcnkgY2FyZSBwaHlzaWNpYW5zPC90aXRsZT48c2Vjb25k
YXJ5LXRpdGxlPkNhbmFkaWFuIEZhbWlseSBQaHlzaWNpYW48L3NlY29uZGFyeS10aXRsZT48L3Rp
dGxlcz48cGVyaW9kaWNhbD48ZnVsbC10aXRsZT5DYW5hZGlhbiBGYW1pbHkgUGh5c2ljaWFuPC9m
dWxsLXRpdGxlPjxhYmJyLTE+Q2FuLiBGYW0uIFBoeXNpY2lhbjwvYWJici0xPjxhYmJyLTI+Q2Fu
IEZhbSBQaHlzaWNpYW48L2FiYnItMj48L3BlcmlvZGljYWw+PHBhZ2VzPmUyMTAtZTIxNjwvcGFn
ZXM+PHZvbHVtZT41ODwvdm9sdW1lPjxudW1iZXI+NDwvbnVtYmVyPjxkYXRlcz48eWVhcj4yMDEy
PC95ZWFyPjwvZGF0ZXM+PGlzYm4+MDAwOC0zNTBYPC9pc2JuPjx1cmxzPjwvdXJscz48L3JlY29y
ZD48L0NpdGU+PC9FbmROb3RlPn==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r>
      <w:r w:rsidR="008313D5"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[25; 47; 86]</w:t>
      </w:r>
      <w:r w:rsidR="008313D5" w:rsidRPr="005B410A">
        <w:rPr>
          <w:rFonts w:asciiTheme="majorBidi" w:hAnsiTheme="majorBidi" w:cstheme="majorBidi"/>
          <w:sz w:val="24"/>
          <w:szCs w:val="24"/>
        </w:rPr>
        <w:fldChar w:fldCharType="end"/>
      </w:r>
      <w:r w:rsidR="008313D5" w:rsidRPr="005B410A">
        <w:rPr>
          <w:rFonts w:asciiTheme="majorBidi" w:hAnsiTheme="majorBidi" w:cstheme="majorBidi"/>
          <w:sz w:val="24"/>
          <w:szCs w:val="24"/>
        </w:rPr>
        <w:t xml:space="preserve">, and the remainder used specifically developed questions/questionnaires.  </w:t>
      </w:r>
      <w:r w:rsidR="008B3EB2" w:rsidRPr="005B410A">
        <w:rPr>
          <w:rFonts w:asciiTheme="majorBidi" w:hAnsiTheme="majorBidi" w:cstheme="majorBidi"/>
          <w:sz w:val="24"/>
          <w:szCs w:val="24"/>
        </w:rPr>
        <w:t xml:space="preserve">Twelve studies </w:t>
      </w:r>
      <w:r w:rsidR="00B72FEE" w:rsidRPr="005B410A">
        <w:rPr>
          <w:rFonts w:asciiTheme="majorBidi" w:hAnsiTheme="majorBidi" w:cstheme="majorBidi"/>
          <w:sz w:val="24"/>
          <w:szCs w:val="24"/>
        </w:rPr>
        <w:t>reported significant gains in know</w:t>
      </w:r>
      <w:r w:rsidR="00793B01" w:rsidRPr="005B410A">
        <w:rPr>
          <w:rFonts w:asciiTheme="majorBidi" w:hAnsiTheme="majorBidi" w:cstheme="majorBidi"/>
          <w:sz w:val="24"/>
          <w:szCs w:val="24"/>
        </w:rPr>
        <w:t>ledge pre- to post-intervention</w:t>
      </w:r>
      <w:r w:rsidR="00FA4A31" w:rsidRPr="005B410A">
        <w:rPr>
          <w:rFonts w:asciiTheme="majorBidi" w:hAnsiTheme="majorBidi" w:cstheme="majorBidi"/>
          <w:sz w:val="24"/>
          <w:szCs w:val="24"/>
        </w:rPr>
        <w:t xml:space="preserve"> </w:t>
      </w:r>
      <w:r w:rsidR="00725F3A" w:rsidRPr="005B410A">
        <w:rPr>
          <w:rFonts w:asciiTheme="majorBidi" w:hAnsiTheme="majorBidi" w:cstheme="majorBidi"/>
          <w:sz w:val="24"/>
          <w:szCs w:val="24"/>
        </w:rPr>
        <w:fldChar w:fldCharType="begin">
          <w:fldData xml:space="preserve">PEVuZE5vdGU+PENpdGU+PEF1dGhvcj5BbWVyaW5nZXI8L0F1dGhvcj48WWVhcj4yMDEyPC9ZZWFy
PjxSZWNOdW0+MTAzODwvUmVjTnVtPjxEaXNwbGF5VGV4dD5bMi00OyAyNTsgMzU7IDM2OyA1ODsg
Njc7IDcwOyA3MzsgNzk7IDg5XTwvRGlzcGxheVRleHQ+PHJlY29yZD48cmVjLW51bWJlcj4xMDM4
PC9yZWMtbnVtYmVyPjxmb3JlaWduLWtleXM+PGtleSBhcHA9IkVOIiBkYi1pZD0icno1dzI1dzl4
YXIwdDZlenphcDVzNXR6eGR2ZGY1djl2MHM5IiB0aW1lc3RhbXA9IjE0OTE5MTUxNDYiPjEwMzg8
L2tleT48L2ZvcmVpZ24ta2V5cz48cmVmLXR5cGUgbmFtZT0iSm91cm5hbCBBcnRpY2xlIj4xNzwv
cmVmLXR5cGU+PGNvbnRyaWJ1dG9ycz48YXV0aG9ycz48YXV0aG9yPkFtZXJpbmdlciwgU3V6YW5u
ZTwvYXV0aG9yPjxhdXRob3I+RmlzaGVyLCBEZWJvcmFoPC9hdXRob3I+PGF1dGhvcj5TcmVlZGhh
ciwgU3VlPC9hdXRob3I+PGF1dGhvcj5LZXRjaHVtLCBKZXNzaWNhIE08L2F1dGhvcj48YXV0aG9y
Pllhbm5pLCBMZWFubmU8L2F1dGhvcj48L2F1dGhvcnM+PC9jb250cmlidXRvcnM+PHRpdGxlcz48
dGl0bGU+UGVkaWF0cmljIHBhaW4gbWFuYWdlbWVudCBlZHVjYXRpb24gaW4gbWVkaWNhbCBzdHVk
ZW50czogaW1wYWN0IG9mIGEgd2ViLWJhc2VkIG1vZHVsZTwvdGl0bGU+PHNlY29uZGFyeS10aXRs
ZT5Kb3VybmFsIG9mIFBhbGxpYXRpdmUgTWVkaWNpbmU8L3NlY29uZGFyeS10aXRsZT48L3RpdGxl
cz48cGVyaW9kaWNhbD48ZnVsbC10aXRsZT5Kb3VybmFsIG9mIFBhbGxpYXRpdmUgTWVkaWNpbmU8
L2Z1bGwtdGl0bGU+PGFiYnItMT5KLiBQYWxsaWF0LiBNZWQuPC9hYmJyLTE+PGFiYnItMj5KIFBh
bGxpYXQgTWVkPC9hYmJyLTI+PC9wZXJpb2RpY2FsPjxwYWdlcz45NzgtOTgzPC9wYWdlcz48dm9s
dW1lPjE1PC92b2x1bWU+PG51bWJlcj45PC9udW1iZXI+PGRhdGVzPjx5ZWFyPjIwMTI8L3llYXI+
PC9kYXRlcz48aXNibj4xMDk2LTYyMTg8L2lzYm4+PHVybHM+PC91cmxzPjxlbGVjdHJvbmljLXJl
c291cmNlLW51bT4xMC4xMDg5L2pwbS4yMDExLjA1MzY8L2VsZWN0cm9uaWMtcmVzb3VyY2UtbnVt
PjwvcmVjb3JkPjwvQ2l0ZT48Q2l0ZT48QXV0aG9yPkJlcmdtYW48L0F1dGhvcj48WWVhcj4yMDE1
PC9ZZWFyPjxSZWNOdW0+MTA0MTwvUmVjTnVtPjxyZWNvcmQ+PHJlYy1udW1iZXI+MTA0MTwvcmVj
LW51bWJlcj48Zm9yZWlnbi1rZXlzPjxrZXkgYXBwPSJFTiIgZGItaWQ9InJ6NXcyNXc5eGFyMHQ2
ZXp6YXA1czV0enhkdmRmNXY5djBzOSIgdGltZXN0YW1wPSIxNDkyMTAyODY0Ij4xMDQxPC9rZXk+
PC9mb3JlaWduLWtleXM+PHJlZi10eXBlIG5hbWU9IkpvdXJuYWwgQXJ0aWNsZSI+MTc8L3JlZi10
eXBlPjxjb250cmlidXRvcnM+PGF1dGhvcnM+PGF1dGhvcj5CZXJnbWFuLCBKLjwvYXV0aG9yPjxh
dXRob3I+TG9yZW56LCBLLiBBLjwvYXV0aG9yPjxhdXRob3I+QmFsbG9uLUxhbmRhLCBFLjwvYXV0
aG9yPjxhdXRob3I+S3dhbiwgTC48L2F1dGhvcj48YXV0aG9yPkxlcm1hbiwgUy4gRS48L2F1dGhv
cj48YXV0aG9yPlNhaWdhbCwgQy4gUy48L2F1dGhvcj48YXV0aG9yPkJlbm5ldHQsIEMuIEouPC9h
dXRob3I+PGF1dGhvcj5MaXR3aW4sIE0uIFMuPC9hdXRob3I+PC9hdXRob3JzPjwvY29udHJpYnV0
b3JzPjxhdXRoLWFkZHJlc3M+MSBEZXBhcnRtZW50IG9mIFVyb2xvZ3ksIERhdmlkIEdlZmZlbiBT
Y2hvb2wgb2YgTWVkaWNpbmUgYXQgVUNMQSAsIExvcyBBbmdlbGVzLCBDYWxpZm9ybmlhLjwvYXV0
aC1hZGRyZXNzPjx0aXRsZXM+PHRpdGxlPkEgc2NhbGFibGUgd2ViLWJhc2VkIG1vZHVsZSBmb3Ig
aW1wcm92aW5nIHN1cmdpY2FsIGFuZCBtZWRpY2FsIHByYWN0aXRpb25lciBrbm93bGVkZ2UgYW5k
IGF0dGl0dWRlcyBhYm91dCBwYWxsaWF0aXZlIGFuZCBlbmQtb2YtbGlmZSBjYXJlPC90aXRsZT48
c2Vjb25kYXJ5LXRpdGxlPkpvdXJuYWwgb2YgUGFsbGlhdGl2ZSBNZWRpY2luZTwvc2Vjb25kYXJ5
LXRpdGxlPjwvdGl0bGVzPjxwZXJpb2RpY2FsPjxmdWxsLXRpdGxlPkpvdXJuYWwgb2YgUGFsbGlh
dGl2ZSBNZWRpY2luZTwvZnVsbC10aXRsZT48YWJici0xPkouIFBhbGxpYXQuIE1lZC48L2FiYnIt
MT48YWJici0yPkogUGFsbGlhdCBNZWQ8L2FiYnItMj48L3BlcmlvZGljYWw+PHBhZ2VzPjQxNS00
MjA8L3BhZ2VzPjx2b2x1bWU+MTg8L3ZvbHVtZT48bnVtYmVyPjU8L251bWJlcj48ZWRpdGlvbj4y
MDE1LzAzLzEwPC9lZGl0aW9uPjxkYXRlcz48eWVhcj4yMDE1PC95ZWFyPjxwdWItZGF0ZXM+PGRh
dGU+TWF5PC9kYXRlPjwvcHViLWRhdGVzPjwvZGF0ZXM+PGlzYm4+MTU1Ny03NzQwPC9pc2JuPjxh
Y2Nlc3Npb24tbnVtPjI1NzQ4ODMyPC9hY2Nlc3Npb24tbnVtPjx1cmxzPjxyZWxhdGVkLXVybHM+
PHVybD5odHRwOi8vb25saW5lLmxpZWJlcnRwdWIuY29tL2RvaS9hYnMvMTAuMTA4OS9qcG0uMjAx
NC4wMzQ5P3VybF92ZXI9WjM5Ljg4LTIwMDMmYW1wO3Jmcl9pZD1vcmklM0FyaWQlM0Fjcm9zc3Jl
Zi5vcmcmYW1wO3Jmcl9kYXQ9Y3JfcHViJTNEcHVibWVkPC91cmw+PC9yZWxhdGVkLXVybHM+PC91
cmxzPjxlbGVjdHJvbmljLXJlc291cmNlLW51bT4xMC4xMDg5L2pwbS4yMDE0LjAzNDk8L2VsZWN0
cm9uaWMtcmVzb3VyY2UtbnVtPjxyZW1vdGUtZGF0YWJhc2UtcHJvdmlkZXI+TkxNPC9yZW1vdGUt
ZGF0YWJhc2UtcHJvdmlkZXI+PGxhbmd1YWdlPmVuZzwvbGFuZ3VhZ2U+PC9yZWNvcmQ+PC9DaXRl
PjxDaXRlPjxBdXRob3I+RHk8L0F1dGhvcj48WWVhcj4yMDA4PC9ZZWFyPjxSZWNOdW0+MTA1NTwv
UmVjTnVtPjxyZWNvcmQ+PHJlYy1udW1iZXI+MTA1NTwvcmVjLW51bWJlcj48Zm9yZWlnbi1rZXlz
PjxrZXkgYXBwPSJFTiIgZGItaWQ9InJ6NXcyNXc5eGFyMHQ2ZXp6YXA1czV0enhkdmRmNXY5djBz
OSIgdGltZXN0YW1wPSIxNDk4MjA3NDc2Ij4xMDU1PC9rZXk+PC9mb3JlaWduLWtleXM+PHJlZi10
eXBlIG5hbWU9IkpvdXJuYWwgQXJ0aWNsZSI+MTc8L3JlZi10eXBlPjxjb250cmlidXRvcnM+PGF1
dGhvcnM+PGF1dGhvcj5EeSwgU3lkbmV5IE1vcnNzPC9hdXRob3I+PGF1dGhvcj5IdWdoZXMsIE1h
cms8L2F1dGhvcj48YXV0aG9yPldlaXNzLCBDYXJsb3M8L2F1dGhvcj48YXV0aG9yPlNpc3Nvbiwg
U3RlcGhlbjwvYXV0aG9yPjwvYXV0aG9ycz48L2NvbnRyaWJ1dG9ycz48dGl0bGVzPjx0aXRsZT5F
dmFsdWF0aW9uIG9mIGEgd2ViLWJhc2VkIHBhbGxpYXRpdmUgY2FyZSBwYWluIG1hbmFnZW1lbnQg
bW9kdWxlIGZvciBob3VzZXN0YWZmPC90aXRsZT48c2Vjb25kYXJ5LXRpdGxlPkpvdXJuYWwgb2Yg
UGFpbiBhbmQgU3ltcHRvbSBNYW5hZ2VtZW50PC9zZWNvbmRhcnktdGl0bGU+PC90aXRsZXM+PHBl
cmlvZGljYWw+PGZ1bGwtdGl0bGU+Sm91cm5hbCBvZiBQYWluIGFuZCBTeW1wdG9tIE1hbmFnZW1l
bnQ8L2Z1bGwtdGl0bGU+PGFiYnItMT5KLiBQYWluIFN5bXB0b20gTWFuYWdlLjwvYWJici0xPjxh
YmJyLTI+SiBQYWluIFN5bXB0b20gTWFuYWdlPC9hYmJyLTI+PGFiYnItMz5Kb3VybmFsIG9mIFBh
aW4gJmFtcDsgU3ltcHRvbSBNYW5hZ2VtZW50PC9hYmJyLTM+PC9wZXJpb2RpY2FsPjxwYWdlcz41
OTYtNjAzPC9wYWdlcz48dm9sdW1lPjM2PC92b2x1bWU+PG51bWJlcj42PC9udW1iZXI+PGRhdGVz
Pjx5ZWFyPjIwMDg8L3llYXI+PC9kYXRlcz48aXNibj4wODg1LTM5MjQ8L2lzYm4+PHVybHM+PC91
cmxzPjxlbGVjdHJvbmljLXJlc291cmNlLW51bT4xMC4xMDE2L2ouanBhaW5zeW1tYW4uMjAwNy4x
Mi4wMDk8L2VsZWN0cm9uaWMtcmVzb3VyY2UtbnVtPjwvcmVjb3JkPjwvQ2l0ZT48Q2l0ZT48QXV0
aG9yPkFsdmFyZXo8L0F1dGhvcj48WWVhcj4yMDE3PC9ZZWFyPjxSZWNOdW0+MTA0OTwvUmVjTnVt
PjxyZWNvcmQ+PHJlYy1udW1iZXI+MTA0OTwvcmVjLW51bWJlcj48Zm9yZWlnbi1rZXlzPjxrZXkg
YXBwPSJFTiIgZGItaWQ9InJ6NXcyNXc5eGFyMHQ2ZXp6YXA1czV0enhkdmRmNXY5djBzOSIgdGlt
ZXN0YW1wPSIxNDk2MzI4MzAzIj4xMDQ5PC9rZXk+PC9mb3JlaWduLWtleXM+PHJlZi10eXBlIG5h
bWU9IkpvdXJuYWwgQXJ0aWNsZSI+MTc8L3JlZi10eXBlPjxjb250cmlidXRvcnM+PGF1dGhvcnM+
PGF1dGhvcj5BbHZhcmV6LCBBbmEgR3JhemllbGE8L2F1dGhvcj48YXV0aG9yPkRhbCBTYXNzbywg
R3JhY2UgVCBNYXJjb248L2F1dGhvcj48YXV0aG9yPkl5ZW5nYXIsIE0gU3JpcmFtPC9hdXRob3I+
PC9hdXRob3JzPjwvY29udHJpYnV0b3JzPjx0aXRsZXM+PHRpdGxlPlBlcnN1YXNpdmUgdGVjaG5v
bG9neSBpbiB0ZWFjaGluZyBhY3V0ZSBwYWluIGFzc2Vzc21lbnQgaW4gbnVyc2luZzogUmVzdWx0
cyBpbiBsZWFybmluZyBiYXNlZCBvbiBwcmUgYW5kIHBvc3QtdGVzdGluZzwvdGl0bGU+PHNlY29u
ZGFyeS10aXRsZT5OdXJzZSBFZHVjYXRpb24gVG9kYXk8L3NlY29uZGFyeS10aXRsZT48L3RpdGxl
cz48cGVyaW9kaWNhbD48ZnVsbC10aXRsZT5OdXJzZSBFZHVjYXRpb24gVG9kYXk8L2Z1bGwtdGl0
bGU+PGFiYnItMT5OdXJzZSBFZHVjLiBUb2RheTwvYWJici0xPjxhYmJyLTI+TnVyc2UgRWR1YyBU
b2RheTwvYWJici0yPjwvcGVyaW9kaWNhbD48cGFnZXM+MTA5LTExNDwvcGFnZXM+PHZvbHVtZT41
MDwvdm9sdW1lPjxkYXRlcz48eWVhcj4yMDE3PC95ZWFyPjwvZGF0ZXM+PGlzYm4+MDI2MC02OTE3
PC9pc2JuPjx1cmxzPjwvdXJscz48ZWxlY3Ryb25pYy1yZXNvdXJjZS1udW0+MTAuMTAxNi9qLm5l
ZHQuMjAxNi4xMi4wMTk8L2VsZWN0cm9uaWMtcmVzb3VyY2UtbnVtPjwvcmVjb3JkPjwvQ2l0ZT48
Q2l0ZT48QXV0aG9yPkhhYmljaDwvQXV0aG9yPjxZZWFyPjIwMTU8L1llYXI+PFJlY051bT45MDQ8
L1JlY051bT48cmVjb3JkPjxyZWMtbnVtYmVyPjkwNDwvcmVjLW51bWJlcj48Zm9yZWlnbi1rZXlz
PjxrZXkgYXBwPSJFTiIgZGItaWQ9InJ6NXcyNXc5eGFyMHQ2ZXp6YXA1czV0enhkdmRmNXY5djBz
OSIgdGltZXN0YW1wPSIxNDY0MTg3Mzk3Ij45MDQ8L2tleT48L2ZvcmVpZ24ta2V5cz48cmVmLXR5
cGUgbmFtZT0iSm91cm5hbCBBcnRpY2xlIj4xNzwvcmVmLXR5cGU+PGNvbnRyaWJ1dG9ycz48YXV0
aG9ycz48YXV0aG9yPkhhYmljaCwgTWljaGVsZTwvYXV0aG9yPjxhdXRob3I+TGV0aXppYSwgTWFy
aUpvPC9hdXRob3I+PC9hdXRob3JzPjwvY29udHJpYnV0b3JzPjx0aXRsZXM+PHRpdGxlPlBlZGlh
dHJpYyBwYWluIGFzc2Vzc21lbnQgaW4gdGhlIGVtZXJnZW5jeSBkZXBhcnRtZW50OiBhIG51cnNp
bmcgZXZpZGVuY2UtYmFzZWQgcHJhY3RpY2UgcHJvdG9jb2w8L3RpdGxlPjxzZWNvbmRhcnktdGl0
bGU+UGVkaWF0cmljIE51cnNpbmc8L3NlY29uZGFyeS10aXRsZT48L3RpdGxlcz48cGVyaW9kaWNh
bD48ZnVsbC10aXRsZT5QZWRpYXRyaWMgTnVyc2luZzwvZnVsbC10aXRsZT48YWJici0xPlBlZGlh
dHIuIE51cnMuPC9hYmJyLTE+PGFiYnItMj5QZWRpYXRyIE51cnM8L2FiYnItMj48L3BlcmlvZGlj
YWw+PHBhZ2VzPjE5OC0yMDI8L3BhZ2VzPjx2b2x1bWU+NDE8L3ZvbHVtZT48bnVtYmVyPjQ8L251
bWJlcj48ZGF0ZXM+PHllYXI+MjAxNTwveWVhcj48L2RhdGVzPjxpc2JuPjAwOTctOTgwNTwvaXNi
bj48dXJscz48L3VybHM+PC9yZWNvcmQ+PC9DaXRlPjxDaXRlPjxBdXRob3I+SGFycmlzPC9BdXRo
b3I+PFllYXI+MjAwODwvWWVhcj48UmVjTnVtPjg3NjwvUmVjTnVtPjxyZWNvcmQ+PHJlYy1udW1i
ZXI+ODc2PC9yZWMtbnVtYmVyPjxmb3JlaWduLWtleXM+PGtleSBhcHA9IkVOIiBkYi1pZD0icno1
dzI1dzl4YXIwdDZlenphcDVzNXR6eGR2ZGY1djl2MHM5IiB0aW1lc3RhbXA9IjE0NTMxMDkxOTYi
Pjg3Njwva2V5PjwvZm9yZWlnbi1rZXlzPjxyZWYtdHlwZSBuYW1lPSJKb3VybmFsIEFydGljbGUi
PjE3PC9yZWYtdHlwZT48Y29udHJpYnV0b3JzPjxhdXRob3JzPjxhdXRob3I+SGFycmlzLCBKLiBN
LjwvYXV0aG9yPjxhdXRob3I+RWxsaW90dCwgVC4gRS48L2F1dGhvcj48YXV0aG9yPkRhdmlzLCBC
LiBFLjwvYXV0aG9yPjxhdXRob3I+Q2hhYmFsLCBDLjwvYXV0aG9yPjxhdXRob3I+RnVsZ2luaXRp
LCBKLiBWLjwvYXV0aG9yPjxhdXRob3I+RmluZSwgUC4gRy48L2F1dGhvcj48L2F1dGhvcnM+PC9j
b250cmlidXRvcnM+PGF1dGgtYWRkcmVzcz5bSGFycmlzLCBKb2huIE0uLCBKci5dIE1lZCBEaXJl
Y3QgSW5jLCBUdWNzb24sIEFaIDg1NzEyIFVTQS4gW0hhcnJpcywgSm9obiBNLiwgSnIuXSBVbml2
IEFyaXpvbmEsIENvbGwgTWVkLCBEZXB0IEludGVybmFsIE1lZCwgVHVjc29uLCBBWiBVU0EuIFtF
bGxpb3R0LCBUaG9tYXMgRS5dIFVuaXYgTWlubmVzb3RhLCBTY2ggTWVkLCBTdCBNYXJ5cyBEdWx1
dGggQ2xpbiwgUGFpbiBNYW5hZ2VtZW50IEN0ciwgRHVsdXRoLCBNTiA1NTgxMiBVU0EuIFtEYXZp
cywgQmVubmV0IEUuXSBVbml2IEFyaXpvbmEsIENvbGwgUGhhcm0sIEludGVncmF0IFBhaW4gQ3Ry
IEFyaXpvbmEsIFR1Y3NvbiwgQVogODU3MjEgVVNBLiBbQ2hhYmFsLCBDaGFybGVzXSBFdmVyZ3Jl
ZW4gUGFpbiBDbGluLCBCZWxsZXZ1ZSwgV0EgVVNBLiBbQ2hhYmFsLCBDaGFybGVzXSBVbml2IFdh
c2hpbmd0b24sIFNjaCBNZWQsIERlcHQgQW5lc3RoZXNpb2wsIFNlYXR0bGUsIFdBIDk4MTk1IFVT
QS4gW0Z1bGdpbml0aSwgSm9obiBWLl0gT2ZmIFByZXNpZGVudCwgUGltYSBDdHkgQ29tbXVuaXR5
IENvbGwgRGlzdCwgVHVjc29uLCBBWiBVU0EuIFtGaW5lLCBQZXJyeSBHLl0gVW5pdiBVdGFoLCBT
Y2ggTWVkLCBEZXB0IEFuZXN0aGVzaW9sLCBQYWluIFJlcyAmYW1wOyBNYW5hZ2VtZW50IEN0ciwg
U2FsdCBMYWtlIENpdHksIFVUIFVTQS4mI3hEO0hhcnJpcywgSk0gKHJlcHJpbnQgYXV0aG9yKSwg
TWVkIERpcmVjdCBJbmMsIDYxMDEgRSBHcmFudCBSZCwgVHVjc29uLCBBWiA4NTcxMiBVU0EuJiN4
RDtzaGFycmlzQG1kLWluYy5jb208L2F1dGgtYWRkcmVzcz48dGl0bGVzPjx0aXRsZT5FZHVjYXRp
bmcgZ2VuZXJhbGlzdCBwaHlzaWNpYW5zIGFib3V0IGNocm9uaWMgcGFpbjogTGl2ZSBleHBlcnRz
IGFuZCBvbmxpbmUgZWR1Y2F0aW9uIGNhbiBwcm92aWRlIGR1cmFibGUgYmVuZWZpdHM8L3RpdGxl
PjxzZWNvbmRhcnktdGl0bGU+UGFpbiBNZWRpY2luZTwvc2Vjb25kYXJ5LXRpdGxlPjwvdGl0bGVz
PjxwZXJpb2RpY2FsPjxmdWxsLXRpdGxlPlBhaW4gTWVkaWNpbmU8L2Z1bGwtdGl0bGU+PGFiYnIt
MT5QYWluIE1lZC48L2FiYnItMT48YWJici0yPlBhaW4gTWVkPC9hYmJyLTI+PC9wZXJpb2RpY2Fs
PjxwYWdlcz41NTUtNTYzPC9wYWdlcz48dm9sdW1lPjk8L3ZvbHVtZT48bnVtYmVyPjU8L251bWJl
cj48a2V5d29yZHM+PGtleXdvcmQ+cGFpbiB0cmFpbmluZyBwcm9ncmFtczwva2V5d29yZD48a2V5
d29yZD5lZHVjYXRpb248L2tleXdvcmQ+PGtleXdvcmQ+b25saW5lIENNRTwva2V5d29yZD48a2V5
d29yZD50cmlhbDwva2V5d29yZD48a2V5d29yZD5HZW5lcmFsICZhbXA7IEludGVybmFsIE1lZGlj
aW5lPC9rZXl3b3JkPjwva2V5d29yZHM+PGRhdGVzPjx5ZWFyPjIwMDg8L3llYXI+PHB1Yi1kYXRl
cz48ZGF0ZT5KdWwtQXVnPC9kYXRlPjwvcHViLWRhdGVzPjwvZGF0ZXM+PGlzYm4+MTUyNi0yMzc1
PC9pc2JuPjxhY2Nlc3Npb24tbnVtPldPUzowMDAyNTgyMjUwMDAwMDg8L2FjY2Vzc2lvbi1udW0+
PHdvcmstdHlwZT5BcnRpY2xlPC93b3JrLXR5cGU+PHVybHM+PHJlbGF0ZWQtdXJscz48dXJsPiZs
dDtHbyB0byBJU0kmZ3Q7Oi8vV09TOjAwMDI1ODIyNTAwMDAwODwvdXJsPjx1cmw+aHR0cDovL29u
bGluZWxpYnJhcnkud2lsZXkuY29tL3N0b3JlLzEwLjExMTEvai4xNTI2LTQ2MzcuMjAwNy4wMDM5
OS54L2Fzc2V0L2ouMTUyNi00NjM3LjIwMDcuMDAzOTkueC5wZGY/dj0xJmFtcDt0PWlnbWJxazA4
JmFtcDtzPTFjNjBjZjhkMGI2Y2QyNjNiNTE2NDYxZjFjMDhlOTE5ZWQyOTA3YWE8L3VybD48L3Jl
bGF0ZWQtdXJscz48L3VybHM+PGVsZWN0cm9uaWMtcmVzb3VyY2UtbnVtPjEwLjExMTEvai4xNTI2
LTQ2MzcuMjAwNy4wMDM5OS54PC9lbGVjdHJvbmljLXJlc291cmNlLW51bT48bGFuZ3VhZ2U+RW5n
bGlzaDwvbGFuZ3VhZ2U+PC9yZWNvcmQ+PC9DaXRlPjxDaXRlPjxBdXRob3I+TWNGYWRkZW48L0F1
dGhvcj48WWVhcj4yMDE2PC9ZZWFyPjxSZWNOdW0+ODkzPC9SZWNOdW0+PHJlY29yZD48cmVjLW51
bWJlcj44OTM8L3JlYy1udW1iZXI+PGZvcmVpZ24ta2V5cz48a2V5IGFwcD0iRU4iIGRiLWlkPSJy
ejV3MjV3OXhhcjB0NmV6emFwNXM1dHp4ZHZkZjV2OXYwczkiIHRpbWVzdGFtcD0iMTQ2MDcxMzI3
OSI+ODkzPC9rZXk+PC9mb3JlaWduLWtleXM+PHJlZi10eXBlIG5hbWU9IkpvdXJuYWwgQXJ0aWNs
ZSI+MTc8L3JlZi10eXBlPjxjb250cmlidXRvcnM+PGF1dGhvcnM+PGF1dGhvcj5NY0ZhZGRlbiwg
UC48L2F1dGhvcj48YXV0aG9yPkNyaW0sIEEuPC9hdXRob3I+PC9hdXRob3JzPjwvY29udHJpYnV0
b3JzPjx0aXRsZXM+PHRpdGxlPkNvbXBhcmlzb24gb2YgdGhlIGVmZmVjdGl2ZW5lc3Mgb2YgaW50
ZXJhY3RpdmUgZGlkYWN0aWMgbGVjdHVyZSB2ZXJzdXMgb25saW5lIHNpbXVsYXRpb24tYmFzZWQg
Q01FIHByb2dyYW1zIGRpcmVjdGVkIGF0IGltcHJvdmluZyB0aGUgZGlhZ25vc3RpYyBjYXBhYmls
aXRpZXMgb2YgcHJpbWFyeSBjYXJlIHByYWN0aXRpb25lcnM8L3RpdGxlPjxzZWNvbmRhcnktdGl0
bGU+Sm91cm5hbCBvZiBDb250aW51aW5nIEVkdWNhdGlvbiBpbiB0aGUgSGVhbHRoIFByb2Zlc3Np
b25zPC9zZWNvbmRhcnktdGl0bGU+PC90aXRsZXM+PHBlcmlvZGljYWw+PGZ1bGwtdGl0bGU+Sm91
cm5hbCBvZiBDb250aW51aW5nIEVkdWNhdGlvbiBpbiB0aGUgSGVhbHRoIFByb2Zlc3Npb25zPC9m
dWxsLXRpdGxlPjxhYmJyLTE+Si4gQ29udGluLiBFZHVjLiBIZWFsdGggUHJvZi48L2FiYnItMT48
YWJici0yPkogQ29udGluIEVkdWMgSGVhbHRoIFByb2Y8L2FiYnItMj48L3BlcmlvZGljYWw+PHBh
Z2VzPjMyLTM3PC9wYWdlcz48dm9sdW1lPjM2PC92b2x1bWU+PG51bWJlcj4xPC9udW1iZXI+PGRh
dGVzPjx5ZWFyPjIwMTY8L3llYXI+PC9kYXRlcz48dXJscz48L3VybHM+PGVsZWN0cm9uaWMtcmVz
b3VyY2UtbnVtPjEwLjEwOTcvQ0VILjAwMDAwMDAwMDAwMDAwNjE8L2VsZWN0cm9uaWMtcmVzb3Vy
Y2UtbnVtPjwvcmVjb3JkPjwvQ2l0ZT48Q2l0ZT48QXV0aG9yPlBlbGF5bzwvQXV0aG9yPjxZZWFy
PjIwMTE8L1llYXI+PFJlY051bT44ODc8L1JlY051bT48cmVjb3JkPjxyZWMtbnVtYmVyPjg4Nzwv
cmVjLW51bWJlcj48Zm9yZWlnbi1rZXlzPjxrZXkgYXBwPSJFTiIgZGItaWQ9InJ6NXcyNXc5eGFy
MHQ2ZXp6YXA1czV0enhkdmRmNXY5djBzOSIgdGltZXN0YW1wPSIxNDUzMTEwOTQ3Ij44ODc8L2tl
eT48L2ZvcmVpZ24ta2V5cz48cmVmLXR5cGUgbmFtZT0iSm91cm5hbCBBcnRpY2xlIj4xNzwvcmVm
LXR5cGU+PGNvbnRyaWJ1dG9ycz48YXV0aG9ycz48YXV0aG9yPlBlbGF5bywgTWFydGE8L2F1dGhv
cj48YXV0aG9yPkNlYnJpw6FuLCBEaWVnbzwvYXV0aG9yPjxhdXRob3I+QXJlb3NhLCBBbG11ZGVu
YTwvYXV0aG9yPjxhdXRob3I+QWdyYSwgWW9sYW5kYTwvYXV0aG9yPjxhdXRob3I+SXpxdWllcmRv
LCBKdWFuIFY8L2F1dGhvcj48YXV0aG9yPkJ1ZW5kw61hLCBGw6lsaXg8L2F1dGhvcj48L2F1dGhv
cnM+PC9jb250cmlidXRvcnM+PHRpdGxlcz48dGl0bGU+RWZmZWN0cyBvZiBvbmxpbmUgcGFsbGlh
dGl2ZSBjYXJlIHRyYWluaW5nIG9uIGtub3dsZWRnZSwgYXR0aXR1ZGUgYW5kIHNhdGlzZmFjdGlv
biBvZiBwcmltYXJ5IGNhcmUgcGh5c2ljaWFuczwvdGl0bGU+PHNlY29uZGFyeS10aXRsZT5CTUMg
RmFtaWx5IFByYWN0aWNlPC9zZWNvbmRhcnktdGl0bGU+PC90aXRsZXM+PHBlcmlvZGljYWw+PGZ1
bGwtdGl0bGU+Qk1DIEZhbWlseSBQcmFjdGljZTwvZnVsbC10aXRsZT48YWJici0xPkJNQyBGYW0u
IFByYWN0LjwvYWJici0xPjxhYmJyLTI+Qk1DIEZhbSBQcmFjdDwvYWJici0yPjwvcGVyaW9kaWNh
bD48dm9sdW1lPjEyPC92b2x1bWU+PG51bWJlcj4zNzwvbnVtYmVyPjxkYXRlcz48eWVhcj4yMDEx
PC95ZWFyPjwvZGF0ZXM+PGlzYm4+MTQ3MS0yMjk2PC9pc2JuPjx1cmxzPjwvdXJscz48ZWxlY3Ry
b25pYy1yZXNvdXJjZS1udW0+MTAuMTE4Ni8xNDcxLTIyOTYtMTItMzc8L2VsZWN0cm9uaWMtcmVz
b3VyY2UtbnVtPjwvcmVjb3JkPjwvQ2l0ZT48Q2l0ZT48QXV0aG9yPlBoaWxsaXBzPC9BdXRob3I+
PFllYXI+MjAxNDwvWWVhcj48UmVjTnVtPjkwNTwvUmVjTnVtPjxyZWNvcmQ+PHJlYy1udW1iZXI+
OTA1PC9yZWMtbnVtYmVyPjxmb3JlaWduLWtleXM+PGtleSBhcHA9IkVOIiBkYi1pZD0icno1dzI1
dzl4YXIwdDZlenphcDVzNXR6eGR2ZGY1djl2MHM5IiB0aW1lc3RhbXA9IjE0NjQxODc1NDkiPjkw
NTwva2V5PjwvZm9yZWlnbi1rZXlzPjxyZWYtdHlwZSBuYW1lPSJKb3VybmFsIEFydGljbGUiPjE3
PC9yZWYtdHlwZT48Y29udHJpYnV0b3JzPjxhdXRob3JzPjxhdXRob3I+UGhpbGxpcHMsIEphbmUg
TDwvYXV0aG9yPjxhdXRob3I+SGVuZWthLCBOaWNvbGU8L2F1dGhvcj48YXV0aG9yPkhpY2ttYW4s
IExvdWlzZTwvYXV0aG9yPjxhdXRob3I+TGFtLCBMYXdyZW5jZTwvYXV0aG9yPjxhdXRob3I+U2hh
dywgVGltPC9hdXRob3I+PC9hdXRob3JzPjwvY29udHJpYnV0b3JzPjx0aXRsZXM+PHRpdGxlPklt
cGFjdCBvZiBhIG5vdmVsIG9ubGluZSBsZWFybmluZyBtb2R1bGUgb24gc3BlY2lhbGlzdCBwYWxs
aWF0aXZlIGNhcmUgbnVyc2Vz4oCZIHBhaW4gYXNzZXNzbWVudCBjb21wZXRlbmNpZXMgYW5kIHBh
dGllbnRz4oCZIHJlcG9ydHMgb2YgcGFpbjogUmVzdWx0cyBmcm9tIGEgcXVhc2ktZXhwZXJpbWVu
dGFsIHBpbG90IHN0dWR5PC90aXRsZT48c2Vjb25kYXJ5LXRpdGxlPlBhbGxpYXRpdmUgTWVkaWNp
bmU8L3NlY29uZGFyeS10aXRsZT48L3RpdGxlcz48cGVyaW9kaWNhbD48ZnVsbC10aXRsZT5QYWxs
aWF0aXZlIE1lZGljaW5lPC9mdWxsLXRpdGxlPjxhYmJyLTE+UGFsbGlhdC4gTWVkLjwvYWJici0x
PjxhYmJyLTI+UGFsbGlhdCBNZWQ8L2FiYnItMj48L3BlcmlvZGljYWw+PHBhZ2VzPjUyMS01Mjk8
L3BhZ2VzPjx2b2x1bWU+Mjg8L3ZvbHVtZT48bnVtYmVyPjY8L251bWJlcj48ZGF0ZXM+PHllYXI+
MjAxNDwveWVhcj48L2RhdGVzPjxpc2JuPjAyNjktMjE2MzwvaXNibj48dXJscz48L3VybHM+PGVs
ZWN0cm9uaWMtcmVzb3VyY2UtbnVtPjEwLjExNzcvMDI2OTIxNjMxNDUyNzc4MDwvZWxlY3Ryb25p
Yy1yZXNvdXJjZS1udW0+PC9yZWNvcmQ+PC9DaXRlPjxDaXRlPjxBdXRob3I+UHVsamFrPC9BdXRo
b3I+PFllYXI+MjAxMTwvWWVhcj48UmVjTnVtPjkwMjwvUmVjTnVtPjxyZWNvcmQ+PHJlYy1udW1i
ZXI+OTAyPC9yZWMtbnVtYmVyPjxmb3JlaWduLWtleXM+PGtleSBhcHA9IkVOIiBkYi1pZD0icno1
dzI1dzl4YXIwdDZlenphcDVzNXR6eGR2ZGY1djl2MHM5IiB0aW1lc3RhbXA9IjE0NjM2NDU1MTEi
PjkwMjwva2V5PjwvZm9yZWlnbi1rZXlzPjxyZWYtdHlwZSBuYW1lPSJKb3VybmFsIEFydGljbGUi
PjE3PC9yZWYtdHlwZT48Y29udHJpYnV0b3JzPjxhdXRob3JzPjxhdXRob3I+UHVsamFrLCBMLjwv
YXV0aG9yPjxhdXRob3I+U2FwdW5hciwgRC48L2F1dGhvcj48L2F1dGhvcnM+PC9jb250cmlidXRv
cnM+PGF1dGgtYWRkcmVzcz5EZXBhcnRtZW50IG9mIEFuYXRvbXksIFVuaXZlcnNpdHkgb2YgU3Bs
aXQgU2Nob29sIG9mIE1lZGljaW5lLCBTcGxpdCwgQ3JvYXRpYS4gbGl2aWFAbWVmc3QuaHI8L2F1
dGgtYWRkcmVzcz48dGl0bGVzPjx0aXRsZT5XZWItYmFzZWQgZWxlY3RpdmUgY291cnNlcyBmb3Ig
bWVkaWNhbCBzdHVkZW50czogYW4gZXhhbXBsZSBpbiBwYWluPC90aXRsZT48c2Vjb25kYXJ5LXRp
dGxlPlBhaW4gTWVkaWNpbmU8L3NlY29uZGFyeS10aXRsZT48YWx0LXRpdGxlPlBhaW4gbWVkaWNp
bmUgKE1hbGRlbiwgTWFzcy4pPC9hbHQtdGl0bGU+PC90aXRsZXM+PHBlcmlvZGljYWw+PGZ1bGwt
dGl0bGU+UGFpbiBNZWRpY2luZTwvZnVsbC10aXRsZT48YWJici0xPlBhaW4gTWVkLjwvYWJici0x
PjxhYmJyLTI+UGFpbiBNZWQ8L2FiYnItMj48L3BlcmlvZGljYWw+PHBhZ2VzPjg1NC04NjM8L3Bh
Z2VzPjx2b2x1bWU+MTI8L3ZvbHVtZT48bnVtYmVyPjY8L251bWJlcj48ZWRpdGlvbj4yMDExLzA0
LzEzPC9lZGl0aW9uPjxrZXl3b3Jkcz48a2V5d29yZD4qQ3VycmljdWx1bTwva2V5d29yZD48a2V5
d29yZD5FZHVjYXRpb24sIERpc3RhbmNlLyptZXRob2RzPC9rZXl3b3JkPjxrZXl3b3JkPkVkdWNh
dGlvbiwgTWVkaWNhbCwgVW5kZXJncmFkdWF0ZS8qbWV0aG9kczwva2V5d29yZD48a2V5d29yZD5I
dW1hbnM8L2tleXdvcmQ+PGtleXdvcmQ+KkludGVybmV0PC9rZXl3b3JkPjxrZXl3b3JkPlBhaW4v
cGF0aG9sb2d5LypwaHlzaW9wYXRob2xvZ3k8L2tleXdvcmQ+PGtleXdvcmQ+KlN0dWRlbnRzLCBN
ZWRpY2FsPC9rZXl3b3JkPjxrZXl3b3JkPlRlYWNoaW5nLyptZXRob2RzPC9rZXl3b3JkPjwva2V5
d29yZHM+PGRhdGVzPjx5ZWFyPjIwMTE8L3llYXI+PHB1Yi1kYXRlcz48ZGF0ZT5KdW48L2RhdGU+
PC9wdWItZGF0ZXM+PC9kYXRlcz48aXNibj4xNTI2LTIzNzU8L2lzYm4+PGFjY2Vzc2lvbi1udW0+
MjE0ODExNzI8L2FjY2Vzc2lvbi1udW0+PHVybHM+PHJlbGF0ZWQtdXJscz48dXJsPmh0dHA6Ly9v
bmxpbmVsaWJyYXJ5LndpbGV5LmNvbS9zdG9yZS8xMC4xMTExL2ouMTUyNi00NjM3LjIwMTEuMDEx
MDQueC9hc3NldC9qLjE1MjYtNDYzNy4yMDExLjAxMTA0LngucGRmP3Y9MSZhbXA7dD1pZ21ic2Fy
bSZhbXA7cz1jMTk4YTJiMTI2MWJlYjc1Y2Y4Y2JkNzViNGE5YWI4ODIwZWJjMGMyPC91cmw+PC9y
ZWxhdGVkLXVybHM+PC91cmxzPjxlbGVjdHJvbmljLXJlc291cmNlLW51bT4xMC4xMTExL2ouMTUy
Ni00NjM3LjIwMTEuMDExMDQueDwvZWxlY3Ryb25pYy1yZXNvdXJjZS1udW0+PHJlbW90ZS1kYXRh
YmFzZS1wcm92aWRlcj5OTE08L3JlbW90ZS1kYXRhYmFzZS1wcm92aWRlcj48bGFuZ3VhZ2U+ZW5n
PC9sYW5ndWFnZT48L3JlY29yZD48L0NpdGU+PENpdGU+PEF1dGhvcj5Sb3NzPC9BdXRob3I+PFll
YXI+MjAxMTwvWWVhcj48UmVjTnVtPjkwMzwvUmVjTnVtPjxyZWNvcmQ+PHJlYy1udW1iZXI+OTAz
PC9yZWMtbnVtYmVyPjxmb3JlaWduLWtleXM+PGtleSBhcHA9IkVOIiBkYi1pZD0icno1dzI1dzl4
YXIwdDZlenphcDVzNXR6eGR2ZGY1djl2MHM5IiB0aW1lc3RhbXA9IjE0NjM2NDc0NTIiPjkwMzwv
a2V5PjwvZm9yZWlnbi1rZXlzPjxyZWYtdHlwZSBuYW1lPSJKb3VybmFsIEFydGljbGUiPjE3PC9y
ZWYtdHlwZT48Y29udHJpYnV0b3JzPjxhdXRob3JzPjxhdXRob3I+Um9zcywgRC4gRC48L2F1dGhv
cj48YXV0aG9yPlNocHJpdHosIEQuIFcuPC9hdXRob3I+PGF1dGhvcj5Xb2xmc3RoYWwsIFMuIEQu
PC9hdXRob3I+PGF1dGhvcj5aaW1yaW4sIEEuIEIuPC9hdXRob3I+PGF1dGhvcj5LZWF5LCBULiBK
LjwvYXV0aG9yPjxhdXRob3I+RmFuZywgSC4gQi48L2F1dGhvcj48YXV0aG9yPlNjaHVldHosIEMu
IEEuPC9hdXRob3I+PGF1dGhvcj5TdGFwbGV0b24sIEwuIE0uPC9hdXRob3I+PGF1dGhvcj5XZWlz
c21hbiwgRC4gRS48L2F1dGhvcj48L2F1dGhvcnM+PC9jb250cmlidXRvcnM+PGF1dGgtYWRkcmVz
cz5bUm9zcywgRG91Z2xhcyBELl0gVW5pdiBNYXJ5bGFuZCwgU2NoIE1lZCwgR3JlZW5lYmF1bSBD
YW5jIEN0ciwgQmFsdGltb3JlLCBNRCAyMTIwMSBVU0EuIFtSb3NzLCBEb3VnbGFzIEQuOyBTaHBy
aXR6LCBEZWJvcmFoIFcuOyBaaW1yaW4sIEFubiBCLjsgS2VheSwgVGltb3RoeSBKLjsgRmFuZywg
SG9uZy1CaW47IFNjaHVldHosIENhcmwgQS5dIFVuaXYgTWFyeWxhbmQsIFNjaCBNZWQsIE1hcmxl
bmUgJmFtcDsgU3Rld2FydCBHcmVlbmViYXVtIENhbmMgQ3RyLCBCYWx0aW1vcmUsIE1EIDIxMjAx
IFVTQS4gW1Jvc3MsIERvdWdsYXMgRC47IFdvbGZzdGhhbCwgU3VzYW4gRC47IFppbXJpbiwgQW5u
IEIuXSBVbml2IE1hcnlsYW5kLCBTY2ggTWVkLCBEZXB0IE1lZCwgQmFsdGltb3JlLCBNRCAyMTIw
MSBVU0EuIFtSb3NzLCBEb3VnbGFzIEQuXSBCYWx0aW1vcmUgVkEgTWVkIEN0ciwgQmFsdGltb3Jl
LCBNRCAyMTIwMSBVU0EuIFtLZWF5LCBUaW1vdGh5IEouXSBVbml2IE1hcnlsYW5kLCBTY2ggTWVk
LCBEZXB0IEZhbWlseSAmYW1wOyBDb21tdW5pdHkgTWVkLCBCYWx0aW1vcmUsIE1EIDIxMjAxIFVT
QS4gW0ZhbmcsIEhvbmctQmluXSBVbml2IE1hcnlsYW5kLCBTY2ggTWVkLCBEZXB0IEVwaWRlbWlv
bCAmYW1wOyBQdWJsIEhsdGgsIEJhbHRpbW9yZSwgTUQgMjEyMDEgVVNBLiBbU3RhcGxldG9uLCBM
YXVyYSBNLl0gVW5pdiBNYXJ5bGFuZCBCYWx0aW1vcmUgQ3R5LCBEZXB0IFBzeWNob2wsIEJhbHRp
bW9yZSwgTUQgMjEyNTAgVVNBLiBbV2Vpc3NtYW4sIERhdmlkIEUuXSBNZWQgQ29sbCBXaXNjb25z
aW4sIE1pbHdhdWtlZSwgV0kgNTMyMjYgVVNBLiYjeEQ7Um9zcywgREQgKHJlcHJpbnQgYXV0aG9y
KSwgVW5pdiBNYXJ5bGFuZCwgU2NoIE1lZCwgR3JlZW5lYmF1bSBDYW5jIEN0ciwgUm9vbSA5LTAz
MSxCcmVzc2xlciBSZXMgQmxkZyw2NTUgVyBCYWx0aW1vcmUgU3QsIEJhbHRpbW9yZSwgTUQgMjEy
MDEgVVNBLiYjeEQ7ZHJvc3NAc29tLnVtYXJ5bGFuZC5lZHU8L2F1dGgtYWRkcmVzcz48dGl0bGVz
Pjx0aXRsZT5DcmVhdGl2ZSBTb2x1dGlvbiBmb3IgSW1wbGVtZW50YXRpb24gb2YgRXhwZXJpZW50
aWFsLCBDb21wZXRlbmN5LUJhc2VkIFBhbGxpYXRpdmUgQ2FyZSBUcmFpbmluZyBmb3IgSW50ZXJu
YWwgTWVkaWNpbmUgUmVzaWRlbnRzPC90aXRsZT48c2Vjb25kYXJ5LXRpdGxlPkpvdXJuYWwgb2Yg
Q2FuY2VyIEVkdWNhdGlvbjwvc2Vjb25kYXJ5LXRpdGxlPjwvdGl0bGVzPjxwZXJpb2RpY2FsPjxm
dWxsLXRpdGxlPkpvdXJuYWwgb2YgQ2FuY2VyIEVkdWNhdGlvbjwvZnVsbC10aXRsZT48YWJici0x
PkouIENhbmNlciBFZHVjLjwvYWJici0xPjxhYmJyLTI+SiBDYW5jZXIgRWR1YzwvYWJici0yPjwv
cGVyaW9kaWNhbD48cGFnZXM+NDM2LTQ0MzwvcGFnZXM+PHZvbHVtZT4yNjwvdm9sdW1lPjxudW1i
ZXI+MzwvbnVtYmVyPjxrZXl3b3Jkcz48a2V5d29yZD5JbnRlcm5hbCBtZWRpY2luZSByZXNpZGVu
dHM8L2tleXdvcmQ+PGtleXdvcmQ+UGFsbGlhdGl2ZSBjYXJlPC9rZXl3b3JkPjxrZXl3b3JkPkZh
Y3VsdHkgbWVtYmVyczwva2V5d29yZD48a2V5d29yZD5Db21wZXRlbmN5IEFzc2Vzc21lbnQgVG9v
bHM8L2tleXdvcmQ+PGtleXdvcmQ+RmFjdWx0eSB0cmFpbmluZyBwcm9ncmFtPC9rZXl3b3JkPjxr
ZXl3b3JkPm9mLWxpZmUgY2FyZTwva2V5d29yZD48a2V5d29yZD5mZWxsb3dzPC9rZXl3b3JkPjxr
ZXl3b3JkPmNhbmNlcjwva2V5d29yZD48a2V5d29yZD5wYWluPC9rZXl3b3JkPjxrZXl3b3JkPmls
bDwva2V5d29yZD48a2V5d29yZD5PbmNvbG9neTwva2V5d29yZD48a2V5d29yZD5FZHVjYXRpb24g
JmFtcDsgRWR1Y2F0aW9uYWwgUmVzZWFyY2g8L2tleXdvcmQ+PGtleXdvcmQ+UHVibGljLCBFbnZp
cm9ubWVudGFsICZhbXA7PC9rZXl3b3JkPjxrZXl3b3JkPk9jY3VwYXRpb25hbCBIZWFsdGg8L2tl
eXdvcmQ+PC9rZXl3b3Jkcz48ZGF0ZXM+PHllYXI+MjAxMTwveWVhcj48cHViLWRhdGVzPjxkYXRl
PlNlcDwvZGF0ZT48L3B1Yi1kYXRlcz48L2RhdGVzPjxpc2JuPjA4ODUtODE5NTwvaXNibj48YWNj
ZXNzaW9uLW51bT5XT1M6MDAwMjk0MjY2NDAwMDA3PC9hY2Nlc3Npb24tbnVtPjx3b3JrLXR5cGU+
QXJ0aWNsZTwvd29yay10eXBlPjx1cmxzPjxyZWxhdGVkLXVybHM+PHVybD4mbHQ7R28gdG8gSVNJ
Jmd0OzovL1dPUzowMDAyOTQyNjY0MDAwMDc8L3VybD48dXJsPmh0dHA6Ly9kb3dubG9hZC5zcHJp
bmdlci5jb20vc3RhdGljL3BkZi83MjYvYXJ0JTI1M0ExMC4xMDA3JTI1MkZzMTMxODctMDExLTAy
MzUteC5wZGY/b3JpZ2luVXJsPWh0dHAlM0ElMkYlMkZsaW5rLnNwcmluZ2VyLmNvbSUyRmFydGlj
bGUlMkYxMC4xMDA3JTJGczEzMTg3LTAxMS0wMjM1LXgmYW1wO3Rva2VuMj1leHA9MTQ0NjczNDcy
NH5hY2w9JTJGc3RhdGljJTJGcGRmJTJGNzI2JTJGYXJ0JTI1MjUzQTEwLjEwMDclMjUyNTJGczEz
MTg3LTAxMS0wMjM1LXgucGRmJTNGb3JpZ2luVXJsJTNEaHR0cCUyNTNBJTI1MkYlMjUyRmxpbmsu
c3ByaW5nZXIuY29tJTI1MkZhcnRpY2xlJTI1MkYxMC4xMDA3JTI1MkZzMTMxODctMDExLTAyMzUt
eCp+aG1hYz1lNTJkZTRmODU5MDQwMTIzMDE4MWQyYWZkOTdmOGE4YTc5NmJhOWFlMTVhZmEwMzI3
MGMwNGQyNWE2NmVlOGYwPC91cmw+PC9yZWxhdGVkLXVybHM+PC91cmxzPjxlbGVjdHJvbmljLXJl
c291cmNlLW51bT4xMC4xMDA3L3MxMzE4Ny0wMTEtMDIzNS14PC9lbGVjdHJvbmljLXJlc291cmNl
LW51bT48bGFuZ3VhZ2U+RW5nbGlzaDwvbGFuZ3VhZ2U+PC9yZWNvcmQ+PC9DaXRlPjxDaXRlPjxB
dXRob3I+VHJ1ZGVhdTwvQXV0aG9yPjxZZWFyPjIwMTc8L1llYXI+PFJlY051bT4xMDUxPC9SZWNO
dW0+PHJlY29yZD48cmVjLW51bWJlcj4xMDUxPC9yZWMtbnVtYmVyPjxmb3JlaWduLWtleXM+PGtl
eSBhcHA9IkVOIiBkYi1pZD0icno1dzI1dzl4YXIwdDZlenphcDVzNXR6eGR2ZGY1djl2MHM5IiB0
aW1lc3RhbXA9IjE0OTcyNjAxNzQiPjEwNTE8L2tleT48L2ZvcmVpZ24ta2V5cz48cmVmLXR5cGUg
bmFtZT0iSm91cm5hbCBBcnRpY2xlIj4xNzwvcmVmLXR5cGU+PGNvbnRyaWJ1dG9ycz48YXV0aG9y
cz48YXV0aG9yPlRydWRlYXUsIEtpbWJlcmxlZSBKPC9hdXRob3I+PGF1dGhvcj5IaWxkZWJyYW5k
LCBDcmlzdGluYTwvYXV0aG9yPjxhdXRob3I+R2FyZywgUHJpeWFua2E8L2F1dGhvcj48YXV0aG9y
PkNoaWF1enppLCBFbWlsPC9hdXRob3I+PGF1dGhvcj5aYWNoYXJvZmYsIEtldmluIEw8L2F1dGhv
cj48L2F1dGhvcnM+PC9jb250cmlidXRvcnM+PHRpdGxlcz48dGl0bGU+QSBSYW5kb21pemVkIENv
bnRyb2xsZWQgVHJpYWwgb2YgdGhlIEVmZmVjdHMgb2YgT25saW5lIFBhaW4gTWFuYWdlbWVudCBF
ZHVjYXRpb24gb24gUHJpbWFyeSBDYXJlIFByb3ZpZGVyczwvdGl0bGU+PHNlY29uZGFyeS10aXRs
ZT5QYWluIE1lZGljaW5lPC9zZWNvbmRhcnktdGl0bGU+PC90aXRsZXM+PHBlcmlvZGljYWw+PGZ1
bGwtdGl0bGU+UGFpbiBNZWRpY2luZTwvZnVsbC10aXRsZT48YWJici0xPlBhaW4gTWVkLjwvYWJi
ci0xPjxhYmJyLTI+UGFpbiBNZWQ8L2FiYnItMj48L3BlcmlvZGljYWw+PHBhZ2VzPjY4MC02OTI8
L3BhZ2VzPjx2b2x1bWU+MTg8L3ZvbHVtZT48ZGF0ZXM+PHllYXI+MjAxNzwveWVhcj48L2RhdGVz
Pjxpc2JuPjE1MjYtMjM3NTwvaXNibj48dXJscz48L3VybHM+PGVsZWN0cm9uaWMtcmVzb3VyY2Ut
bnVtPjEwLjEwOTMvcG0vcG53MjcxPC9lbGVjdHJvbmljLXJlc291cmNlLW51bT48L3JlY29yZD48
L0NpdGU+PC9FbmROb3RlPgB=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PEVuZE5vdGU+PENpdGU+PEF1dGhvcj5BbWVyaW5nZXI8L0F1dGhvcj48WWVhcj4yMDEyPC9ZZWFy
PjxSZWNOdW0+MTAzODwvUmVjTnVtPjxEaXNwbGF5VGV4dD5bMi00OyAyNTsgMzU7IDM2OyA1ODsg
Njc7IDcwOyA3MzsgNzk7IDg5XTwvRGlzcGxheVRleHQ+PHJlY29yZD48cmVjLW51bWJlcj4xMDM4
PC9yZWMtbnVtYmVyPjxmb3JlaWduLWtleXM+PGtleSBhcHA9IkVOIiBkYi1pZD0icno1dzI1dzl4
YXIwdDZlenphcDVzNXR6eGR2ZGY1djl2MHM5IiB0aW1lc3RhbXA9IjE0OTE5MTUxNDYiPjEwMzg8
L2tleT48L2ZvcmVpZ24ta2V5cz48cmVmLXR5cGUgbmFtZT0iSm91cm5hbCBBcnRpY2xlIj4xNzwv
cmVmLXR5cGU+PGNvbnRyaWJ1dG9ycz48YXV0aG9ycz48YXV0aG9yPkFtZXJpbmdlciwgU3V6YW5u
ZTwvYXV0aG9yPjxhdXRob3I+RmlzaGVyLCBEZWJvcmFoPC9hdXRob3I+PGF1dGhvcj5TcmVlZGhh
ciwgU3VlPC9hdXRob3I+PGF1dGhvcj5LZXRjaHVtLCBKZXNzaWNhIE08L2F1dGhvcj48YXV0aG9y
Pllhbm5pLCBMZWFubmU8L2F1dGhvcj48L2F1dGhvcnM+PC9jb250cmlidXRvcnM+PHRpdGxlcz48
dGl0bGU+UGVkaWF0cmljIHBhaW4gbWFuYWdlbWVudCBlZHVjYXRpb24gaW4gbWVkaWNhbCBzdHVk
ZW50czogaW1wYWN0IG9mIGEgd2ViLWJhc2VkIG1vZHVsZTwvdGl0bGU+PHNlY29uZGFyeS10aXRs
ZT5Kb3VybmFsIG9mIFBhbGxpYXRpdmUgTWVkaWNpbmU8L3NlY29uZGFyeS10aXRsZT48L3RpdGxl
cz48cGVyaW9kaWNhbD48ZnVsbC10aXRsZT5Kb3VybmFsIG9mIFBhbGxpYXRpdmUgTWVkaWNpbmU8
L2Z1bGwtdGl0bGU+PGFiYnItMT5KLiBQYWxsaWF0LiBNZWQuPC9hYmJyLTE+PGFiYnItMj5KIFBh
bGxpYXQgTWVkPC9hYmJyLTI+PC9wZXJpb2RpY2FsPjxwYWdlcz45NzgtOTgzPC9wYWdlcz48dm9s
dW1lPjE1PC92b2x1bWU+PG51bWJlcj45PC9udW1iZXI+PGRhdGVzPjx5ZWFyPjIwMTI8L3llYXI+
PC9kYXRlcz48aXNibj4xMDk2LTYyMTg8L2lzYm4+PHVybHM+PC91cmxzPjxlbGVjdHJvbmljLXJl
c291cmNlLW51bT4xMC4xMDg5L2pwbS4yMDExLjA1MzY8L2VsZWN0cm9uaWMtcmVzb3VyY2UtbnVt
PjwvcmVjb3JkPjwvQ2l0ZT48Q2l0ZT48QXV0aG9yPkJlcmdtYW48L0F1dGhvcj48WWVhcj4yMDE1
PC9ZZWFyPjxSZWNOdW0+MTA0MTwvUmVjTnVtPjxyZWNvcmQ+PHJlYy1udW1iZXI+MTA0MTwvcmVj
LW51bWJlcj48Zm9yZWlnbi1rZXlzPjxrZXkgYXBwPSJFTiIgZGItaWQ9InJ6NXcyNXc5eGFyMHQ2
ZXp6YXA1czV0enhkdmRmNXY5djBzOSIgdGltZXN0YW1wPSIxNDkyMTAyODY0Ij4xMDQxPC9rZXk+
PC9mb3JlaWduLWtleXM+PHJlZi10eXBlIG5hbWU9IkpvdXJuYWwgQXJ0aWNsZSI+MTc8L3JlZi10
eXBlPjxjb250cmlidXRvcnM+PGF1dGhvcnM+PGF1dGhvcj5CZXJnbWFuLCBKLjwvYXV0aG9yPjxh
dXRob3I+TG9yZW56LCBLLiBBLjwvYXV0aG9yPjxhdXRob3I+QmFsbG9uLUxhbmRhLCBFLjwvYXV0
aG9yPjxhdXRob3I+S3dhbiwgTC48L2F1dGhvcj48YXV0aG9yPkxlcm1hbiwgUy4gRS48L2F1dGhv
cj48YXV0aG9yPlNhaWdhbCwgQy4gUy48L2F1dGhvcj48YXV0aG9yPkJlbm5ldHQsIEMuIEouPC9h
dXRob3I+PGF1dGhvcj5MaXR3aW4sIE0uIFMuPC9hdXRob3I+PC9hdXRob3JzPjwvY29udHJpYnV0
b3JzPjxhdXRoLWFkZHJlc3M+MSBEZXBhcnRtZW50IG9mIFVyb2xvZ3ksIERhdmlkIEdlZmZlbiBT
Y2hvb2wgb2YgTWVkaWNpbmUgYXQgVUNMQSAsIExvcyBBbmdlbGVzLCBDYWxpZm9ybmlhLjwvYXV0
aC1hZGRyZXNzPjx0aXRsZXM+PHRpdGxlPkEgc2NhbGFibGUgd2ViLWJhc2VkIG1vZHVsZSBmb3Ig
aW1wcm92aW5nIHN1cmdpY2FsIGFuZCBtZWRpY2FsIHByYWN0aXRpb25lciBrbm93bGVkZ2UgYW5k
IGF0dGl0dWRlcyBhYm91dCBwYWxsaWF0aXZlIGFuZCBlbmQtb2YtbGlmZSBjYXJlPC90aXRsZT48
c2Vjb25kYXJ5LXRpdGxlPkpvdXJuYWwgb2YgUGFsbGlhdGl2ZSBNZWRpY2luZTwvc2Vjb25kYXJ5
LXRpdGxlPjwvdGl0bGVzPjxwZXJpb2RpY2FsPjxmdWxsLXRpdGxlPkpvdXJuYWwgb2YgUGFsbGlh
dGl2ZSBNZWRpY2luZTwvZnVsbC10aXRsZT48YWJici0xPkouIFBhbGxpYXQuIE1lZC48L2FiYnIt
MT48YWJici0yPkogUGFsbGlhdCBNZWQ8L2FiYnItMj48L3BlcmlvZGljYWw+PHBhZ2VzPjQxNS00
MjA8L3BhZ2VzPjx2b2x1bWU+MTg8L3ZvbHVtZT48bnVtYmVyPjU8L251bWJlcj48ZWRpdGlvbj4y
MDE1LzAzLzEwPC9lZGl0aW9uPjxkYXRlcz48eWVhcj4yMDE1PC95ZWFyPjxwdWItZGF0ZXM+PGRh
dGU+TWF5PC9kYXRlPjwvcHViLWRhdGVzPjwvZGF0ZXM+PGlzYm4+MTU1Ny03NzQwPC9pc2JuPjxh
Y2Nlc3Npb24tbnVtPjI1NzQ4ODMyPC9hY2Nlc3Npb24tbnVtPjx1cmxzPjxyZWxhdGVkLXVybHM+
PHVybD5odHRwOi8vb25saW5lLmxpZWJlcnRwdWIuY29tL2RvaS9hYnMvMTAuMTA4OS9qcG0uMjAx
NC4wMzQ5P3VybF92ZXI9WjM5Ljg4LTIwMDMmYW1wO3Jmcl9pZD1vcmklM0FyaWQlM0Fjcm9zc3Jl
Zi5vcmcmYW1wO3Jmcl9kYXQ9Y3JfcHViJTNEcHVibWVkPC91cmw+PC9yZWxhdGVkLXVybHM+PC91
cmxzPjxlbGVjdHJvbmljLXJlc291cmNlLW51bT4xMC4xMDg5L2pwbS4yMDE0LjAzNDk8L2VsZWN0
cm9uaWMtcmVzb3VyY2UtbnVtPjxyZW1vdGUtZGF0YWJhc2UtcHJvdmlkZXI+TkxNPC9yZW1vdGUt
ZGF0YWJhc2UtcHJvdmlkZXI+PGxhbmd1YWdlPmVuZzwvbGFuZ3VhZ2U+PC9yZWNvcmQ+PC9DaXRl
PjxDaXRlPjxBdXRob3I+RHk8L0F1dGhvcj48WWVhcj4yMDA4PC9ZZWFyPjxSZWNOdW0+MTA1NTwv
UmVjTnVtPjxyZWNvcmQ+PHJlYy1udW1iZXI+MTA1NTwvcmVjLW51bWJlcj48Zm9yZWlnbi1rZXlz
PjxrZXkgYXBwPSJFTiIgZGItaWQ9InJ6NXcyNXc5eGFyMHQ2ZXp6YXA1czV0enhkdmRmNXY5djBz
OSIgdGltZXN0YW1wPSIxNDk4MjA3NDc2Ij4xMDU1PC9rZXk+PC9mb3JlaWduLWtleXM+PHJlZi10
eXBlIG5hbWU9IkpvdXJuYWwgQXJ0aWNsZSI+MTc8L3JlZi10eXBlPjxjb250cmlidXRvcnM+PGF1
dGhvcnM+PGF1dGhvcj5EeSwgU3lkbmV5IE1vcnNzPC9hdXRob3I+PGF1dGhvcj5IdWdoZXMsIE1h
cms8L2F1dGhvcj48YXV0aG9yPldlaXNzLCBDYXJsb3M8L2F1dGhvcj48YXV0aG9yPlNpc3Nvbiwg
U3RlcGhlbjwvYXV0aG9yPjwvYXV0aG9ycz48L2NvbnRyaWJ1dG9ycz48dGl0bGVzPjx0aXRsZT5F
dmFsdWF0aW9uIG9mIGEgd2ViLWJhc2VkIHBhbGxpYXRpdmUgY2FyZSBwYWluIG1hbmFnZW1lbnQg
bW9kdWxlIGZvciBob3VzZXN0YWZmPC90aXRsZT48c2Vjb25kYXJ5LXRpdGxlPkpvdXJuYWwgb2Yg
UGFpbiBhbmQgU3ltcHRvbSBNYW5hZ2VtZW50PC9zZWNvbmRhcnktdGl0bGU+PC90aXRsZXM+PHBl
cmlvZGljYWw+PGZ1bGwtdGl0bGU+Sm91cm5hbCBvZiBQYWluIGFuZCBTeW1wdG9tIE1hbmFnZW1l
bnQ8L2Z1bGwtdGl0bGU+PGFiYnItMT5KLiBQYWluIFN5bXB0b20gTWFuYWdlLjwvYWJici0xPjxh
YmJyLTI+SiBQYWluIFN5bXB0b20gTWFuYWdlPC9hYmJyLTI+PGFiYnItMz5Kb3VybmFsIG9mIFBh
aW4gJmFtcDsgU3ltcHRvbSBNYW5hZ2VtZW50PC9hYmJyLTM+PC9wZXJpb2RpY2FsPjxwYWdlcz41
OTYtNjAzPC9wYWdlcz48dm9sdW1lPjM2PC92b2x1bWU+PG51bWJlcj42PC9udW1iZXI+PGRhdGVz
Pjx5ZWFyPjIwMDg8L3llYXI+PC9kYXRlcz48aXNibj4wODg1LTM5MjQ8L2lzYm4+PHVybHM+PC91
cmxzPjxlbGVjdHJvbmljLXJlc291cmNlLW51bT4xMC4xMDE2L2ouanBhaW5zeW1tYW4uMjAwNy4x
Mi4wMDk8L2VsZWN0cm9uaWMtcmVzb3VyY2UtbnVtPjwvcmVjb3JkPjwvQ2l0ZT48Q2l0ZT48QXV0
aG9yPkFsdmFyZXo8L0F1dGhvcj48WWVhcj4yMDE3PC9ZZWFyPjxSZWNOdW0+MTA0OTwvUmVjTnVt
PjxyZWNvcmQ+PHJlYy1udW1iZXI+MTA0OTwvcmVjLW51bWJlcj48Zm9yZWlnbi1rZXlzPjxrZXkg
YXBwPSJFTiIgZGItaWQ9InJ6NXcyNXc5eGFyMHQ2ZXp6YXA1czV0enhkdmRmNXY5djBzOSIgdGlt
ZXN0YW1wPSIxNDk2MzI4MzAzIj4xMDQ5PC9rZXk+PC9mb3JlaWduLWtleXM+PHJlZi10eXBlIG5h
bWU9IkpvdXJuYWwgQXJ0aWNsZSI+MTc8L3JlZi10eXBlPjxjb250cmlidXRvcnM+PGF1dGhvcnM+
PGF1dGhvcj5BbHZhcmV6LCBBbmEgR3JhemllbGE8L2F1dGhvcj48YXV0aG9yPkRhbCBTYXNzbywg
R3JhY2UgVCBNYXJjb248L2F1dGhvcj48YXV0aG9yPkl5ZW5nYXIsIE0gU3JpcmFtPC9hdXRob3I+
PC9hdXRob3JzPjwvY29udHJpYnV0b3JzPjx0aXRsZXM+PHRpdGxlPlBlcnN1YXNpdmUgdGVjaG5v
bG9neSBpbiB0ZWFjaGluZyBhY3V0ZSBwYWluIGFzc2Vzc21lbnQgaW4gbnVyc2luZzogUmVzdWx0
cyBpbiBsZWFybmluZyBiYXNlZCBvbiBwcmUgYW5kIHBvc3QtdGVzdGluZzwvdGl0bGU+PHNlY29u
ZGFyeS10aXRsZT5OdXJzZSBFZHVjYXRpb24gVG9kYXk8L3NlY29uZGFyeS10aXRsZT48L3RpdGxl
cz48cGVyaW9kaWNhbD48ZnVsbC10aXRsZT5OdXJzZSBFZHVjYXRpb24gVG9kYXk8L2Z1bGwtdGl0
bGU+PGFiYnItMT5OdXJzZSBFZHVjLiBUb2RheTwvYWJici0xPjxhYmJyLTI+TnVyc2UgRWR1YyBU
b2RheTwvYWJici0yPjwvcGVyaW9kaWNhbD48cGFnZXM+MTA5LTExNDwvcGFnZXM+PHZvbHVtZT41
MDwvdm9sdW1lPjxkYXRlcz48eWVhcj4yMDE3PC95ZWFyPjwvZGF0ZXM+PGlzYm4+MDI2MC02OTE3
PC9pc2JuPjx1cmxzPjwvdXJscz48ZWxlY3Ryb25pYy1yZXNvdXJjZS1udW0+MTAuMTAxNi9qLm5l
ZHQuMjAxNi4xMi4wMTk8L2VsZWN0cm9uaWMtcmVzb3VyY2UtbnVtPjwvcmVjb3JkPjwvQ2l0ZT48
Q2l0ZT48QXV0aG9yPkhhYmljaDwvQXV0aG9yPjxZZWFyPjIwMTU8L1llYXI+PFJlY051bT45MDQ8
L1JlY051bT48cmVjb3JkPjxyZWMtbnVtYmVyPjkwNDwvcmVjLW51bWJlcj48Zm9yZWlnbi1rZXlz
PjxrZXkgYXBwPSJFTiIgZGItaWQ9InJ6NXcyNXc5eGFyMHQ2ZXp6YXA1czV0enhkdmRmNXY5djBz
OSIgdGltZXN0YW1wPSIxNDY0MTg3Mzk3Ij45MDQ8L2tleT48L2ZvcmVpZ24ta2V5cz48cmVmLXR5
cGUgbmFtZT0iSm91cm5hbCBBcnRpY2xlIj4xNzwvcmVmLXR5cGU+PGNvbnRyaWJ1dG9ycz48YXV0
aG9ycz48YXV0aG9yPkhhYmljaCwgTWljaGVsZTwvYXV0aG9yPjxhdXRob3I+TGV0aXppYSwgTWFy
aUpvPC9hdXRob3I+PC9hdXRob3JzPjwvY29udHJpYnV0b3JzPjx0aXRsZXM+PHRpdGxlPlBlZGlh
dHJpYyBwYWluIGFzc2Vzc21lbnQgaW4gdGhlIGVtZXJnZW5jeSBkZXBhcnRtZW50OiBhIG51cnNp
bmcgZXZpZGVuY2UtYmFzZWQgcHJhY3RpY2UgcHJvdG9jb2w8L3RpdGxlPjxzZWNvbmRhcnktdGl0
bGU+UGVkaWF0cmljIE51cnNpbmc8L3NlY29uZGFyeS10aXRsZT48L3RpdGxlcz48cGVyaW9kaWNh
bD48ZnVsbC10aXRsZT5QZWRpYXRyaWMgTnVyc2luZzwvZnVsbC10aXRsZT48YWJici0xPlBlZGlh
dHIuIE51cnMuPC9hYmJyLTE+PGFiYnItMj5QZWRpYXRyIE51cnM8L2FiYnItMj48L3BlcmlvZGlj
YWw+PHBhZ2VzPjE5OC0yMDI8L3BhZ2VzPjx2b2x1bWU+NDE8L3ZvbHVtZT48bnVtYmVyPjQ8L251
bWJlcj48ZGF0ZXM+PHllYXI+MjAxNTwveWVhcj48L2RhdGVzPjxpc2JuPjAwOTctOTgwNTwvaXNi
bj48dXJscz48L3VybHM+PC9yZWNvcmQ+PC9DaXRlPjxDaXRlPjxBdXRob3I+SGFycmlzPC9BdXRo
b3I+PFllYXI+MjAwODwvWWVhcj48UmVjTnVtPjg3NjwvUmVjTnVtPjxyZWNvcmQ+PHJlYy1udW1i
ZXI+ODc2PC9yZWMtbnVtYmVyPjxmb3JlaWduLWtleXM+PGtleSBhcHA9IkVOIiBkYi1pZD0icno1
dzI1dzl4YXIwdDZlenphcDVzNXR6eGR2ZGY1djl2MHM5IiB0aW1lc3RhbXA9IjE0NTMxMDkxOTYi
Pjg3Njwva2V5PjwvZm9yZWlnbi1rZXlzPjxyZWYtdHlwZSBuYW1lPSJKb3VybmFsIEFydGljbGUi
PjE3PC9yZWYtdHlwZT48Y29udHJpYnV0b3JzPjxhdXRob3JzPjxhdXRob3I+SGFycmlzLCBKLiBN
LjwvYXV0aG9yPjxhdXRob3I+RWxsaW90dCwgVC4gRS48L2F1dGhvcj48YXV0aG9yPkRhdmlzLCBC
LiBFLjwvYXV0aG9yPjxhdXRob3I+Q2hhYmFsLCBDLjwvYXV0aG9yPjxhdXRob3I+RnVsZ2luaXRp
LCBKLiBWLjwvYXV0aG9yPjxhdXRob3I+RmluZSwgUC4gRy48L2F1dGhvcj48L2F1dGhvcnM+PC9j
b250cmlidXRvcnM+PGF1dGgtYWRkcmVzcz5bSGFycmlzLCBKb2huIE0uLCBKci5dIE1lZCBEaXJl
Y3QgSW5jLCBUdWNzb24sIEFaIDg1NzEyIFVTQS4gW0hhcnJpcywgSm9obiBNLiwgSnIuXSBVbml2
IEFyaXpvbmEsIENvbGwgTWVkLCBEZXB0IEludGVybmFsIE1lZCwgVHVjc29uLCBBWiBVU0EuIFtF
bGxpb3R0LCBUaG9tYXMgRS5dIFVuaXYgTWlubmVzb3RhLCBTY2ggTWVkLCBTdCBNYXJ5cyBEdWx1
dGggQ2xpbiwgUGFpbiBNYW5hZ2VtZW50IEN0ciwgRHVsdXRoLCBNTiA1NTgxMiBVU0EuIFtEYXZp
cywgQmVubmV0IEUuXSBVbml2IEFyaXpvbmEsIENvbGwgUGhhcm0sIEludGVncmF0IFBhaW4gQ3Ry
IEFyaXpvbmEsIFR1Y3NvbiwgQVogODU3MjEgVVNBLiBbQ2hhYmFsLCBDaGFybGVzXSBFdmVyZ3Jl
ZW4gUGFpbiBDbGluLCBCZWxsZXZ1ZSwgV0EgVVNBLiBbQ2hhYmFsLCBDaGFybGVzXSBVbml2IFdh
c2hpbmd0b24sIFNjaCBNZWQsIERlcHQgQW5lc3RoZXNpb2wsIFNlYXR0bGUsIFdBIDk4MTk1IFVT
QS4gW0Z1bGdpbml0aSwgSm9obiBWLl0gT2ZmIFByZXNpZGVudCwgUGltYSBDdHkgQ29tbXVuaXR5
IENvbGwgRGlzdCwgVHVjc29uLCBBWiBVU0EuIFtGaW5lLCBQZXJyeSBHLl0gVW5pdiBVdGFoLCBT
Y2ggTWVkLCBEZXB0IEFuZXN0aGVzaW9sLCBQYWluIFJlcyAmYW1wOyBNYW5hZ2VtZW50IEN0ciwg
U2FsdCBMYWtlIENpdHksIFVUIFVTQS4mI3hEO0hhcnJpcywgSk0gKHJlcHJpbnQgYXV0aG9yKSwg
TWVkIERpcmVjdCBJbmMsIDYxMDEgRSBHcmFudCBSZCwgVHVjc29uLCBBWiA4NTcxMiBVU0EuJiN4
RDtzaGFycmlzQG1kLWluYy5jb208L2F1dGgtYWRkcmVzcz48dGl0bGVzPjx0aXRsZT5FZHVjYXRp
bmcgZ2VuZXJhbGlzdCBwaHlzaWNpYW5zIGFib3V0IGNocm9uaWMgcGFpbjogTGl2ZSBleHBlcnRz
IGFuZCBvbmxpbmUgZWR1Y2F0aW9uIGNhbiBwcm92aWRlIGR1cmFibGUgYmVuZWZpdHM8L3RpdGxl
PjxzZWNvbmRhcnktdGl0bGU+UGFpbiBNZWRpY2luZTwvc2Vjb25kYXJ5LXRpdGxlPjwvdGl0bGVz
PjxwZXJpb2RpY2FsPjxmdWxsLXRpdGxlPlBhaW4gTWVkaWNpbmU8L2Z1bGwtdGl0bGU+PGFiYnIt
MT5QYWluIE1lZC48L2FiYnItMT48YWJici0yPlBhaW4gTWVkPC9hYmJyLTI+PC9wZXJpb2RpY2Fs
PjxwYWdlcz41NTUtNTYzPC9wYWdlcz48dm9sdW1lPjk8L3ZvbHVtZT48bnVtYmVyPjU8L251bWJl
cj48a2V5d29yZHM+PGtleXdvcmQ+cGFpbiB0cmFpbmluZyBwcm9ncmFtczwva2V5d29yZD48a2V5
d29yZD5lZHVjYXRpb248L2tleXdvcmQ+PGtleXdvcmQ+b25saW5lIENNRTwva2V5d29yZD48a2V5
d29yZD50cmlhbDwva2V5d29yZD48a2V5d29yZD5HZW5lcmFsICZhbXA7IEludGVybmFsIE1lZGlj
aW5lPC9rZXl3b3JkPjwva2V5d29yZHM+PGRhdGVzPjx5ZWFyPjIwMDg8L3llYXI+PHB1Yi1kYXRl
cz48ZGF0ZT5KdWwtQXVnPC9kYXRlPjwvcHViLWRhdGVzPjwvZGF0ZXM+PGlzYm4+MTUyNi0yMzc1
PC9pc2JuPjxhY2Nlc3Npb24tbnVtPldPUzowMDAyNTgyMjUwMDAwMDg8L2FjY2Vzc2lvbi1udW0+
PHdvcmstdHlwZT5BcnRpY2xlPC93b3JrLXR5cGU+PHVybHM+PHJlbGF0ZWQtdXJscz48dXJsPiZs
dDtHbyB0byBJU0kmZ3Q7Oi8vV09TOjAwMDI1ODIyNTAwMDAwODwvdXJsPjx1cmw+aHR0cDovL29u
bGluZWxpYnJhcnkud2lsZXkuY29tL3N0b3JlLzEwLjExMTEvai4xNTI2LTQ2MzcuMjAwNy4wMDM5
OS54L2Fzc2V0L2ouMTUyNi00NjM3LjIwMDcuMDAzOTkueC5wZGY/dj0xJmFtcDt0PWlnbWJxazA4
JmFtcDtzPTFjNjBjZjhkMGI2Y2QyNjNiNTE2NDYxZjFjMDhlOTE5ZWQyOTA3YWE8L3VybD48L3Jl
bGF0ZWQtdXJscz48L3VybHM+PGVsZWN0cm9uaWMtcmVzb3VyY2UtbnVtPjEwLjExMTEvai4xNTI2
LTQ2MzcuMjAwNy4wMDM5OS54PC9lbGVjdHJvbmljLXJlc291cmNlLW51bT48bGFuZ3VhZ2U+RW5n
bGlzaDwvbGFuZ3VhZ2U+PC9yZWNvcmQ+PC9DaXRlPjxDaXRlPjxBdXRob3I+TWNGYWRkZW48L0F1
dGhvcj48WWVhcj4yMDE2PC9ZZWFyPjxSZWNOdW0+ODkzPC9SZWNOdW0+PHJlY29yZD48cmVjLW51
bWJlcj44OTM8L3JlYy1udW1iZXI+PGZvcmVpZ24ta2V5cz48a2V5IGFwcD0iRU4iIGRiLWlkPSJy
ejV3MjV3OXhhcjB0NmV6emFwNXM1dHp4ZHZkZjV2OXYwczkiIHRpbWVzdGFtcD0iMTQ2MDcxMzI3
OSI+ODkzPC9rZXk+PC9mb3JlaWduLWtleXM+PHJlZi10eXBlIG5hbWU9IkpvdXJuYWwgQXJ0aWNs
ZSI+MTc8L3JlZi10eXBlPjxjb250cmlidXRvcnM+PGF1dGhvcnM+PGF1dGhvcj5NY0ZhZGRlbiwg
UC48L2F1dGhvcj48YXV0aG9yPkNyaW0sIEEuPC9hdXRob3I+PC9hdXRob3JzPjwvY29udHJpYnV0
b3JzPjx0aXRsZXM+PHRpdGxlPkNvbXBhcmlzb24gb2YgdGhlIGVmZmVjdGl2ZW5lc3Mgb2YgaW50
ZXJhY3RpdmUgZGlkYWN0aWMgbGVjdHVyZSB2ZXJzdXMgb25saW5lIHNpbXVsYXRpb24tYmFzZWQg
Q01FIHByb2dyYW1zIGRpcmVjdGVkIGF0IGltcHJvdmluZyB0aGUgZGlhZ25vc3RpYyBjYXBhYmls
aXRpZXMgb2YgcHJpbWFyeSBjYXJlIHByYWN0aXRpb25lcnM8L3RpdGxlPjxzZWNvbmRhcnktdGl0
bGU+Sm91cm5hbCBvZiBDb250aW51aW5nIEVkdWNhdGlvbiBpbiB0aGUgSGVhbHRoIFByb2Zlc3Np
b25zPC9zZWNvbmRhcnktdGl0bGU+PC90aXRsZXM+PHBlcmlvZGljYWw+PGZ1bGwtdGl0bGU+Sm91
cm5hbCBvZiBDb250aW51aW5nIEVkdWNhdGlvbiBpbiB0aGUgSGVhbHRoIFByb2Zlc3Npb25zPC9m
dWxsLXRpdGxlPjxhYmJyLTE+Si4gQ29udGluLiBFZHVjLiBIZWFsdGggUHJvZi48L2FiYnItMT48
YWJici0yPkogQ29udGluIEVkdWMgSGVhbHRoIFByb2Y8L2FiYnItMj48L3BlcmlvZGljYWw+PHBh
Z2VzPjMyLTM3PC9wYWdlcz48dm9sdW1lPjM2PC92b2x1bWU+PG51bWJlcj4xPC9udW1iZXI+PGRh
dGVzPjx5ZWFyPjIwMTY8L3llYXI+PC9kYXRlcz48dXJscz48L3VybHM+PGVsZWN0cm9uaWMtcmVz
b3VyY2UtbnVtPjEwLjEwOTcvQ0VILjAwMDAwMDAwMDAwMDAwNjE8L2VsZWN0cm9uaWMtcmVzb3Vy
Y2UtbnVtPjwvcmVjb3JkPjwvQ2l0ZT48Q2l0ZT48QXV0aG9yPlBlbGF5bzwvQXV0aG9yPjxZZWFy
PjIwMTE8L1llYXI+PFJlY051bT44ODc8L1JlY051bT48cmVjb3JkPjxyZWMtbnVtYmVyPjg4Nzwv
cmVjLW51bWJlcj48Zm9yZWlnbi1rZXlzPjxrZXkgYXBwPSJFTiIgZGItaWQ9InJ6NXcyNXc5eGFy
MHQ2ZXp6YXA1czV0enhkdmRmNXY5djBzOSIgdGltZXN0YW1wPSIxNDUzMTEwOTQ3Ij44ODc8L2tl
eT48L2ZvcmVpZ24ta2V5cz48cmVmLXR5cGUgbmFtZT0iSm91cm5hbCBBcnRpY2xlIj4xNzwvcmVm
LXR5cGU+PGNvbnRyaWJ1dG9ycz48YXV0aG9ycz48YXV0aG9yPlBlbGF5bywgTWFydGE8L2F1dGhv
cj48YXV0aG9yPkNlYnJpw6FuLCBEaWVnbzwvYXV0aG9yPjxhdXRob3I+QXJlb3NhLCBBbG11ZGVu
YTwvYXV0aG9yPjxhdXRob3I+QWdyYSwgWW9sYW5kYTwvYXV0aG9yPjxhdXRob3I+SXpxdWllcmRv
LCBKdWFuIFY8L2F1dGhvcj48YXV0aG9yPkJ1ZW5kw61hLCBGw6lsaXg8L2F1dGhvcj48L2F1dGhv
cnM+PC9jb250cmlidXRvcnM+PHRpdGxlcz48dGl0bGU+RWZmZWN0cyBvZiBvbmxpbmUgcGFsbGlh
dGl2ZSBjYXJlIHRyYWluaW5nIG9uIGtub3dsZWRnZSwgYXR0aXR1ZGUgYW5kIHNhdGlzZmFjdGlv
biBvZiBwcmltYXJ5IGNhcmUgcGh5c2ljaWFuczwvdGl0bGU+PHNlY29uZGFyeS10aXRsZT5CTUMg
RmFtaWx5IFByYWN0aWNlPC9zZWNvbmRhcnktdGl0bGU+PC90aXRsZXM+PHBlcmlvZGljYWw+PGZ1
bGwtdGl0bGU+Qk1DIEZhbWlseSBQcmFjdGljZTwvZnVsbC10aXRsZT48YWJici0xPkJNQyBGYW0u
IFByYWN0LjwvYWJici0xPjxhYmJyLTI+Qk1DIEZhbSBQcmFjdDwvYWJici0yPjwvcGVyaW9kaWNh
bD48dm9sdW1lPjEyPC92b2x1bWU+PG51bWJlcj4zNzwvbnVtYmVyPjxkYXRlcz48eWVhcj4yMDEx
PC95ZWFyPjwvZGF0ZXM+PGlzYm4+MTQ3MS0yMjk2PC9pc2JuPjx1cmxzPjwvdXJscz48ZWxlY3Ry
b25pYy1yZXNvdXJjZS1udW0+MTAuMTE4Ni8xNDcxLTIyOTYtMTItMzc8L2VsZWN0cm9uaWMtcmVz
b3VyY2UtbnVtPjwvcmVjb3JkPjwvQ2l0ZT48Q2l0ZT48QXV0aG9yPlBoaWxsaXBzPC9BdXRob3I+
PFllYXI+MjAxNDwvWWVhcj48UmVjTnVtPjkwNTwvUmVjTnVtPjxyZWNvcmQ+PHJlYy1udW1iZXI+
OTA1PC9yZWMtbnVtYmVyPjxmb3JlaWduLWtleXM+PGtleSBhcHA9IkVOIiBkYi1pZD0icno1dzI1
dzl4YXIwdDZlenphcDVzNXR6eGR2ZGY1djl2MHM5IiB0aW1lc3RhbXA9IjE0NjQxODc1NDkiPjkw
NTwva2V5PjwvZm9yZWlnbi1rZXlzPjxyZWYtdHlwZSBuYW1lPSJKb3VybmFsIEFydGljbGUiPjE3
PC9yZWYtdHlwZT48Y29udHJpYnV0b3JzPjxhdXRob3JzPjxhdXRob3I+UGhpbGxpcHMsIEphbmUg
TDwvYXV0aG9yPjxhdXRob3I+SGVuZWthLCBOaWNvbGU8L2F1dGhvcj48YXV0aG9yPkhpY2ttYW4s
IExvdWlzZTwvYXV0aG9yPjxhdXRob3I+TGFtLCBMYXdyZW5jZTwvYXV0aG9yPjxhdXRob3I+U2hh
dywgVGltPC9hdXRob3I+PC9hdXRob3JzPjwvY29udHJpYnV0b3JzPjx0aXRsZXM+PHRpdGxlPklt
cGFjdCBvZiBhIG5vdmVsIG9ubGluZSBsZWFybmluZyBtb2R1bGUgb24gc3BlY2lhbGlzdCBwYWxs
aWF0aXZlIGNhcmUgbnVyc2Vz4oCZIHBhaW4gYXNzZXNzbWVudCBjb21wZXRlbmNpZXMgYW5kIHBh
dGllbnRz4oCZIHJlcG9ydHMgb2YgcGFpbjogUmVzdWx0cyBmcm9tIGEgcXVhc2ktZXhwZXJpbWVu
dGFsIHBpbG90IHN0dWR5PC90aXRsZT48c2Vjb25kYXJ5LXRpdGxlPlBhbGxpYXRpdmUgTWVkaWNp
bmU8L3NlY29uZGFyeS10aXRsZT48L3RpdGxlcz48cGVyaW9kaWNhbD48ZnVsbC10aXRsZT5QYWxs
aWF0aXZlIE1lZGljaW5lPC9mdWxsLXRpdGxlPjxhYmJyLTE+UGFsbGlhdC4gTWVkLjwvYWJici0x
PjxhYmJyLTI+UGFsbGlhdCBNZWQ8L2FiYnItMj48L3BlcmlvZGljYWw+PHBhZ2VzPjUyMS01Mjk8
L3BhZ2VzPjx2b2x1bWU+Mjg8L3ZvbHVtZT48bnVtYmVyPjY8L251bWJlcj48ZGF0ZXM+PHllYXI+
MjAxNDwveWVhcj48L2RhdGVzPjxpc2JuPjAyNjktMjE2MzwvaXNibj48dXJscz48L3VybHM+PGVs
ZWN0cm9uaWMtcmVzb3VyY2UtbnVtPjEwLjExNzcvMDI2OTIxNjMxNDUyNzc4MDwvZWxlY3Ryb25p
Yy1yZXNvdXJjZS1udW0+PC9yZWNvcmQ+PC9DaXRlPjxDaXRlPjxBdXRob3I+UHVsamFrPC9BdXRo
b3I+PFllYXI+MjAxMTwvWWVhcj48UmVjTnVtPjkwMjwvUmVjTnVtPjxyZWNvcmQ+PHJlYy1udW1i
ZXI+OTAyPC9yZWMtbnVtYmVyPjxmb3JlaWduLWtleXM+PGtleSBhcHA9IkVOIiBkYi1pZD0icno1
dzI1dzl4YXIwdDZlenphcDVzNXR6eGR2ZGY1djl2MHM5IiB0aW1lc3RhbXA9IjE0NjM2NDU1MTEi
PjkwMjwva2V5PjwvZm9yZWlnbi1rZXlzPjxyZWYtdHlwZSBuYW1lPSJKb3VybmFsIEFydGljbGUi
PjE3PC9yZWYtdHlwZT48Y29udHJpYnV0b3JzPjxhdXRob3JzPjxhdXRob3I+UHVsamFrLCBMLjwv
YXV0aG9yPjxhdXRob3I+U2FwdW5hciwgRC48L2F1dGhvcj48L2F1dGhvcnM+PC9jb250cmlidXRv
cnM+PGF1dGgtYWRkcmVzcz5EZXBhcnRtZW50IG9mIEFuYXRvbXksIFVuaXZlcnNpdHkgb2YgU3Bs
aXQgU2Nob29sIG9mIE1lZGljaW5lLCBTcGxpdCwgQ3JvYXRpYS4gbGl2aWFAbWVmc3QuaHI8L2F1
dGgtYWRkcmVzcz48dGl0bGVzPjx0aXRsZT5XZWItYmFzZWQgZWxlY3RpdmUgY291cnNlcyBmb3Ig
bWVkaWNhbCBzdHVkZW50czogYW4gZXhhbXBsZSBpbiBwYWluPC90aXRsZT48c2Vjb25kYXJ5LXRp
dGxlPlBhaW4gTWVkaWNpbmU8L3NlY29uZGFyeS10aXRsZT48YWx0LXRpdGxlPlBhaW4gbWVkaWNp
bmUgKE1hbGRlbiwgTWFzcy4pPC9hbHQtdGl0bGU+PC90aXRsZXM+PHBlcmlvZGljYWw+PGZ1bGwt
dGl0bGU+UGFpbiBNZWRpY2luZTwvZnVsbC10aXRsZT48YWJici0xPlBhaW4gTWVkLjwvYWJici0x
PjxhYmJyLTI+UGFpbiBNZWQ8L2FiYnItMj48L3BlcmlvZGljYWw+PHBhZ2VzPjg1NC04NjM8L3Bh
Z2VzPjx2b2x1bWU+MTI8L3ZvbHVtZT48bnVtYmVyPjY8L251bWJlcj48ZWRpdGlvbj4yMDExLzA0
LzEzPC9lZGl0aW9uPjxrZXl3b3Jkcz48a2V5d29yZD4qQ3VycmljdWx1bTwva2V5d29yZD48a2V5
d29yZD5FZHVjYXRpb24sIERpc3RhbmNlLyptZXRob2RzPC9rZXl3b3JkPjxrZXl3b3JkPkVkdWNh
dGlvbiwgTWVkaWNhbCwgVW5kZXJncmFkdWF0ZS8qbWV0aG9kczwva2V5d29yZD48a2V5d29yZD5I
dW1hbnM8L2tleXdvcmQ+PGtleXdvcmQ+KkludGVybmV0PC9rZXl3b3JkPjxrZXl3b3JkPlBhaW4v
cGF0aG9sb2d5LypwaHlzaW9wYXRob2xvZ3k8L2tleXdvcmQ+PGtleXdvcmQ+KlN0dWRlbnRzLCBN
ZWRpY2FsPC9rZXl3b3JkPjxrZXl3b3JkPlRlYWNoaW5nLyptZXRob2RzPC9rZXl3b3JkPjwva2V5
d29yZHM+PGRhdGVzPjx5ZWFyPjIwMTE8L3llYXI+PHB1Yi1kYXRlcz48ZGF0ZT5KdW48L2RhdGU+
PC9wdWItZGF0ZXM+PC9kYXRlcz48aXNibj4xNTI2LTIzNzU8L2lzYm4+PGFjY2Vzc2lvbi1udW0+
MjE0ODExNzI8L2FjY2Vzc2lvbi1udW0+PHVybHM+PHJlbGF0ZWQtdXJscz48dXJsPmh0dHA6Ly9v
bmxpbmVsaWJyYXJ5LndpbGV5LmNvbS9zdG9yZS8xMC4xMTExL2ouMTUyNi00NjM3LjIwMTEuMDEx
MDQueC9hc3NldC9qLjE1MjYtNDYzNy4yMDExLjAxMTA0LngucGRmP3Y9MSZhbXA7dD1pZ21ic2Fy
bSZhbXA7cz1jMTk4YTJiMTI2MWJlYjc1Y2Y4Y2JkNzViNGE5YWI4ODIwZWJjMGMyPC91cmw+PC9y
ZWxhdGVkLXVybHM+PC91cmxzPjxlbGVjdHJvbmljLXJlc291cmNlLW51bT4xMC4xMTExL2ouMTUy
Ni00NjM3LjIwMTEuMDExMDQueDwvZWxlY3Ryb25pYy1yZXNvdXJjZS1udW0+PHJlbW90ZS1kYXRh
YmFzZS1wcm92aWRlcj5OTE08L3JlbW90ZS1kYXRhYmFzZS1wcm92aWRlcj48bGFuZ3VhZ2U+ZW5n
PC9sYW5ndWFnZT48L3JlY29yZD48L0NpdGU+PENpdGU+PEF1dGhvcj5Sb3NzPC9BdXRob3I+PFll
YXI+MjAxMTwvWWVhcj48UmVjTnVtPjkwMzwvUmVjTnVtPjxyZWNvcmQ+PHJlYy1udW1iZXI+OTAz
PC9yZWMtbnVtYmVyPjxmb3JlaWduLWtleXM+PGtleSBhcHA9IkVOIiBkYi1pZD0icno1dzI1dzl4
YXIwdDZlenphcDVzNXR6eGR2ZGY1djl2MHM5IiB0aW1lc3RhbXA9IjE0NjM2NDc0NTIiPjkwMzwv
a2V5PjwvZm9yZWlnbi1rZXlzPjxyZWYtdHlwZSBuYW1lPSJKb3VybmFsIEFydGljbGUiPjE3PC9y
ZWYtdHlwZT48Y29udHJpYnV0b3JzPjxhdXRob3JzPjxhdXRob3I+Um9zcywgRC4gRC48L2F1dGhv
cj48YXV0aG9yPlNocHJpdHosIEQuIFcuPC9hdXRob3I+PGF1dGhvcj5Xb2xmc3RoYWwsIFMuIEQu
PC9hdXRob3I+PGF1dGhvcj5aaW1yaW4sIEEuIEIuPC9hdXRob3I+PGF1dGhvcj5LZWF5LCBULiBK
LjwvYXV0aG9yPjxhdXRob3I+RmFuZywgSC4gQi48L2F1dGhvcj48YXV0aG9yPlNjaHVldHosIEMu
IEEuPC9hdXRob3I+PGF1dGhvcj5TdGFwbGV0b24sIEwuIE0uPC9hdXRob3I+PGF1dGhvcj5XZWlz
c21hbiwgRC4gRS48L2F1dGhvcj48L2F1dGhvcnM+PC9jb250cmlidXRvcnM+PGF1dGgtYWRkcmVz
cz5bUm9zcywgRG91Z2xhcyBELl0gVW5pdiBNYXJ5bGFuZCwgU2NoIE1lZCwgR3JlZW5lYmF1bSBD
YW5jIEN0ciwgQmFsdGltb3JlLCBNRCAyMTIwMSBVU0EuIFtSb3NzLCBEb3VnbGFzIEQuOyBTaHBy
aXR6LCBEZWJvcmFoIFcuOyBaaW1yaW4sIEFubiBCLjsgS2VheSwgVGltb3RoeSBKLjsgRmFuZywg
SG9uZy1CaW47IFNjaHVldHosIENhcmwgQS5dIFVuaXYgTWFyeWxhbmQsIFNjaCBNZWQsIE1hcmxl
bmUgJmFtcDsgU3Rld2FydCBHcmVlbmViYXVtIENhbmMgQ3RyLCBCYWx0aW1vcmUsIE1EIDIxMjAx
IFVTQS4gW1Jvc3MsIERvdWdsYXMgRC47IFdvbGZzdGhhbCwgU3VzYW4gRC47IFppbXJpbiwgQW5u
IEIuXSBVbml2IE1hcnlsYW5kLCBTY2ggTWVkLCBEZXB0IE1lZCwgQmFsdGltb3JlLCBNRCAyMTIw
MSBVU0EuIFtSb3NzLCBEb3VnbGFzIEQuXSBCYWx0aW1vcmUgVkEgTWVkIEN0ciwgQmFsdGltb3Jl
LCBNRCAyMTIwMSBVU0EuIFtLZWF5LCBUaW1vdGh5IEouXSBVbml2IE1hcnlsYW5kLCBTY2ggTWVk
LCBEZXB0IEZhbWlseSAmYW1wOyBDb21tdW5pdHkgTWVkLCBCYWx0aW1vcmUsIE1EIDIxMjAxIFVT
QS4gW0ZhbmcsIEhvbmctQmluXSBVbml2IE1hcnlsYW5kLCBTY2ggTWVkLCBEZXB0IEVwaWRlbWlv
bCAmYW1wOyBQdWJsIEhsdGgsIEJhbHRpbW9yZSwgTUQgMjEyMDEgVVNBLiBbU3RhcGxldG9uLCBM
YXVyYSBNLl0gVW5pdiBNYXJ5bGFuZCBCYWx0aW1vcmUgQ3R5LCBEZXB0IFBzeWNob2wsIEJhbHRp
bW9yZSwgTUQgMjEyNTAgVVNBLiBbV2Vpc3NtYW4sIERhdmlkIEUuXSBNZWQgQ29sbCBXaXNjb25z
aW4sIE1pbHdhdWtlZSwgV0kgNTMyMjYgVVNBLiYjeEQ7Um9zcywgREQgKHJlcHJpbnQgYXV0aG9y
KSwgVW5pdiBNYXJ5bGFuZCwgU2NoIE1lZCwgR3JlZW5lYmF1bSBDYW5jIEN0ciwgUm9vbSA5LTAz
MSxCcmVzc2xlciBSZXMgQmxkZyw2NTUgVyBCYWx0aW1vcmUgU3QsIEJhbHRpbW9yZSwgTUQgMjEy
MDEgVVNBLiYjeEQ7ZHJvc3NAc29tLnVtYXJ5bGFuZC5lZHU8L2F1dGgtYWRkcmVzcz48dGl0bGVz
Pjx0aXRsZT5DcmVhdGl2ZSBTb2x1dGlvbiBmb3IgSW1wbGVtZW50YXRpb24gb2YgRXhwZXJpZW50
aWFsLCBDb21wZXRlbmN5LUJhc2VkIFBhbGxpYXRpdmUgQ2FyZSBUcmFpbmluZyBmb3IgSW50ZXJu
YWwgTWVkaWNpbmUgUmVzaWRlbnRzPC90aXRsZT48c2Vjb25kYXJ5LXRpdGxlPkpvdXJuYWwgb2Yg
Q2FuY2VyIEVkdWNhdGlvbjwvc2Vjb25kYXJ5LXRpdGxlPjwvdGl0bGVzPjxwZXJpb2RpY2FsPjxm
dWxsLXRpdGxlPkpvdXJuYWwgb2YgQ2FuY2VyIEVkdWNhdGlvbjwvZnVsbC10aXRsZT48YWJici0x
PkouIENhbmNlciBFZHVjLjwvYWJici0xPjxhYmJyLTI+SiBDYW5jZXIgRWR1YzwvYWJici0yPjwv
cGVyaW9kaWNhbD48cGFnZXM+NDM2LTQ0MzwvcGFnZXM+PHZvbHVtZT4yNjwvdm9sdW1lPjxudW1i
ZXI+MzwvbnVtYmVyPjxrZXl3b3Jkcz48a2V5d29yZD5JbnRlcm5hbCBtZWRpY2luZSByZXNpZGVu
dHM8L2tleXdvcmQ+PGtleXdvcmQ+UGFsbGlhdGl2ZSBjYXJlPC9rZXl3b3JkPjxrZXl3b3JkPkZh
Y3VsdHkgbWVtYmVyczwva2V5d29yZD48a2V5d29yZD5Db21wZXRlbmN5IEFzc2Vzc21lbnQgVG9v
bHM8L2tleXdvcmQ+PGtleXdvcmQ+RmFjdWx0eSB0cmFpbmluZyBwcm9ncmFtPC9rZXl3b3JkPjxr
ZXl3b3JkPm9mLWxpZmUgY2FyZTwva2V5d29yZD48a2V5d29yZD5mZWxsb3dzPC9rZXl3b3JkPjxr
ZXl3b3JkPmNhbmNlcjwva2V5d29yZD48a2V5d29yZD5wYWluPC9rZXl3b3JkPjxrZXl3b3JkPmls
bDwva2V5d29yZD48a2V5d29yZD5PbmNvbG9neTwva2V5d29yZD48a2V5d29yZD5FZHVjYXRpb24g
JmFtcDsgRWR1Y2F0aW9uYWwgUmVzZWFyY2g8L2tleXdvcmQ+PGtleXdvcmQ+UHVibGljLCBFbnZp
cm9ubWVudGFsICZhbXA7PC9rZXl3b3JkPjxrZXl3b3JkPk9jY3VwYXRpb25hbCBIZWFsdGg8L2tl
eXdvcmQ+PC9rZXl3b3Jkcz48ZGF0ZXM+PHllYXI+MjAxMTwveWVhcj48cHViLWRhdGVzPjxkYXRl
PlNlcDwvZGF0ZT48L3B1Yi1kYXRlcz48L2RhdGVzPjxpc2JuPjA4ODUtODE5NTwvaXNibj48YWNj
ZXNzaW9uLW51bT5XT1M6MDAwMjk0MjY2NDAwMDA3PC9hY2Nlc3Npb24tbnVtPjx3b3JrLXR5cGU+
QXJ0aWNsZTwvd29yay10eXBlPjx1cmxzPjxyZWxhdGVkLXVybHM+PHVybD4mbHQ7R28gdG8gSVNJ
Jmd0OzovL1dPUzowMDAyOTQyNjY0MDAwMDc8L3VybD48dXJsPmh0dHA6Ly9kb3dubG9hZC5zcHJp
bmdlci5jb20vc3RhdGljL3BkZi83MjYvYXJ0JTI1M0ExMC4xMDA3JTI1MkZzMTMxODctMDExLTAy
MzUteC5wZGY/b3JpZ2luVXJsPWh0dHAlM0ElMkYlMkZsaW5rLnNwcmluZ2VyLmNvbSUyRmFydGlj
bGUlMkYxMC4xMDA3JTJGczEzMTg3LTAxMS0wMjM1LXgmYW1wO3Rva2VuMj1leHA9MTQ0NjczNDcy
NH5hY2w9JTJGc3RhdGljJTJGcGRmJTJGNzI2JTJGYXJ0JTI1MjUzQTEwLjEwMDclMjUyNTJGczEz
MTg3LTAxMS0wMjM1LXgucGRmJTNGb3JpZ2luVXJsJTNEaHR0cCUyNTNBJTI1MkYlMjUyRmxpbmsu
c3ByaW5nZXIuY29tJTI1MkZhcnRpY2xlJTI1MkYxMC4xMDA3JTI1MkZzMTMxODctMDExLTAyMzUt
eCp+aG1hYz1lNTJkZTRmODU5MDQwMTIzMDE4MWQyYWZkOTdmOGE4YTc5NmJhOWFlMTVhZmEwMzI3
MGMwNGQyNWE2NmVlOGYwPC91cmw+PC9yZWxhdGVkLXVybHM+PC91cmxzPjxlbGVjdHJvbmljLXJl
c291cmNlLW51bT4xMC4xMDA3L3MxMzE4Ny0wMTEtMDIzNS14PC9lbGVjdHJvbmljLXJlc291cmNl
LW51bT48bGFuZ3VhZ2U+RW5nbGlzaDwvbGFuZ3VhZ2U+PC9yZWNvcmQ+PC9DaXRlPjxDaXRlPjxB
dXRob3I+VHJ1ZGVhdTwvQXV0aG9yPjxZZWFyPjIwMTc8L1llYXI+PFJlY051bT4xMDUxPC9SZWNO
dW0+PHJlY29yZD48cmVjLW51bWJlcj4xMDUxPC9yZWMtbnVtYmVyPjxmb3JlaWduLWtleXM+PGtl
eSBhcHA9IkVOIiBkYi1pZD0icno1dzI1dzl4YXIwdDZlenphcDVzNXR6eGR2ZGY1djl2MHM5IiB0
aW1lc3RhbXA9IjE0OTcyNjAxNzQiPjEwNTE8L2tleT48L2ZvcmVpZ24ta2V5cz48cmVmLXR5cGUg
bmFtZT0iSm91cm5hbCBBcnRpY2xlIj4xNzwvcmVmLXR5cGU+PGNvbnRyaWJ1dG9ycz48YXV0aG9y
cz48YXV0aG9yPlRydWRlYXUsIEtpbWJlcmxlZSBKPC9hdXRob3I+PGF1dGhvcj5IaWxkZWJyYW5k
LCBDcmlzdGluYTwvYXV0aG9yPjxhdXRob3I+R2FyZywgUHJpeWFua2E8L2F1dGhvcj48YXV0aG9y
PkNoaWF1enppLCBFbWlsPC9hdXRob3I+PGF1dGhvcj5aYWNoYXJvZmYsIEtldmluIEw8L2F1dGhv
cj48L2F1dGhvcnM+PC9jb250cmlidXRvcnM+PHRpdGxlcz48dGl0bGU+QSBSYW5kb21pemVkIENv
bnRyb2xsZWQgVHJpYWwgb2YgdGhlIEVmZmVjdHMgb2YgT25saW5lIFBhaW4gTWFuYWdlbWVudCBF
ZHVjYXRpb24gb24gUHJpbWFyeSBDYXJlIFByb3ZpZGVyczwvdGl0bGU+PHNlY29uZGFyeS10aXRs
ZT5QYWluIE1lZGljaW5lPC9zZWNvbmRhcnktdGl0bGU+PC90aXRsZXM+PHBlcmlvZGljYWw+PGZ1
bGwtdGl0bGU+UGFpbiBNZWRpY2luZTwvZnVsbC10aXRsZT48YWJici0xPlBhaW4gTWVkLjwvYWJi
ci0xPjxhYmJyLTI+UGFpbiBNZWQ8L2FiYnItMj48L3BlcmlvZGljYWw+PHBhZ2VzPjY4MC02OTI8
L3BhZ2VzPjx2b2x1bWU+MTg8L3ZvbHVtZT48ZGF0ZXM+PHllYXI+MjAxNzwveWVhcj48L2RhdGVz
Pjxpc2JuPjE1MjYtMjM3NTwvaXNibj48dXJscz48L3VybHM+PGVsZWN0cm9uaWMtcmVzb3VyY2Ut
bnVtPjEwLjEwOTMvcG0vcG53MjcxPC9lbGVjdHJvbmljLXJlc291cmNlLW51bT48L3JlY29yZD48
L0NpdGU+PC9FbmROb3RlPgB=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725F3A" w:rsidRPr="005B410A">
        <w:rPr>
          <w:rFonts w:asciiTheme="majorBidi" w:hAnsiTheme="majorBidi" w:cstheme="majorBidi"/>
          <w:sz w:val="24"/>
          <w:szCs w:val="24"/>
        </w:rPr>
      </w:r>
      <w:r w:rsidR="00725F3A"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[2-4; 25; 35; 36; 58; 67; 70; 73; 79; 89]</w:t>
      </w:r>
      <w:r w:rsidR="00725F3A" w:rsidRPr="005B410A">
        <w:rPr>
          <w:rFonts w:asciiTheme="majorBidi" w:hAnsiTheme="majorBidi" w:cstheme="majorBidi"/>
          <w:sz w:val="24"/>
          <w:szCs w:val="24"/>
        </w:rPr>
        <w:fldChar w:fldCharType="end"/>
      </w:r>
      <w:r w:rsidR="00283D44" w:rsidRPr="005B410A">
        <w:rPr>
          <w:rFonts w:asciiTheme="majorBidi" w:hAnsiTheme="majorBidi" w:cstheme="majorBidi"/>
          <w:sz w:val="24"/>
          <w:szCs w:val="24"/>
        </w:rPr>
        <w:t>,</w:t>
      </w:r>
      <w:r w:rsidR="008D774C"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t>one reported gains but did not include deta</w:t>
      </w:r>
      <w:r w:rsidR="00793B01" w:rsidRPr="005B410A">
        <w:rPr>
          <w:rFonts w:asciiTheme="majorBidi" w:hAnsiTheme="majorBidi" w:cstheme="majorBidi"/>
          <w:sz w:val="24"/>
          <w:szCs w:val="24"/>
        </w:rPr>
        <w:t>ils on statistical significance</w:t>
      </w:r>
      <w:r w:rsidR="00FA4A31"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&lt;EndNote&gt;&lt;Cite&gt;&lt;Author&gt;Raffety&lt;/Author&gt;&lt;Year&gt;2000&lt;/Year&gt;&lt;RecNum&gt;883&lt;/RecNum&gt;&lt;DisplayText&gt;[74]&lt;/DisplayText&gt;&lt;record&gt;&lt;rec-number&gt;883&lt;/rec-number&gt;&lt;foreign-keys&gt;&lt;key app="EN" db-id="rz5w25w9xar0t6ezzap5s5tzxdvdf5v9v0s9" timestamp="1453109196"&gt;883&lt;/key&gt;&lt;/foreign-keys&gt;&lt;ref-type name="Journal Article"&gt;17&lt;/ref-type&gt;&lt;contributors&gt;&lt;authors&gt;&lt;author&gt;Raffety, B.&lt;/author&gt;&lt;author&gt;Allendoerfer, C.&lt;/author&gt;&lt;author&gt;Minstrell, J.&lt;/author&gt;&lt;author&gt;Chabal, C.&lt;/author&gt;&lt;author&gt;Dunbar, P.&lt;/author&gt;&lt;author&gt;Nakamura, Y.&lt;/author&gt;&lt;/authors&gt;&lt;/contributors&gt;&lt;auth-address&gt;Talaria Inc, Seattle, WA USA. Univ Washington, Seattle, WA 98195 USA.&amp;#xD;Raffety, B (reprint author), Talaria Inc, Seattle, WA USA.&lt;/auth-address&gt;&lt;titles&gt;&lt;title&gt;A facet-based system for computer-assisted instruction in pain management for elderly patients&lt;/title&gt;&lt;secondary-title&gt;Journal of the American Medical Informatics Association&lt;/secondary-title&gt;&lt;/titles&gt;&lt;periodical&gt;&lt;full-title&gt;Journal of the American Medical Informatics Association&lt;/full-title&gt;&lt;abbr-1&gt;J. Am. Med. Inform. Assoc.&lt;/abbr-1&gt;&lt;abbr-2&gt;J Am Med Inform Assoc&lt;/abbr-2&gt;&lt;/periodical&gt;&lt;pages&gt;670-674&lt;/pages&gt;&lt;keywords&gt;&lt;keyword&gt;Computer Science&lt;/keyword&gt;&lt;keyword&gt;Information Science &amp;amp; Library Science&lt;/keyword&gt;&lt;keyword&gt;Medical&lt;/keyword&gt;&lt;keyword&gt;Informatics&lt;/keyword&gt;&lt;/keywords&gt;&lt;dates&gt;&lt;year&gt;2000&lt;/year&gt;&lt;/dates&gt;&lt;isbn&gt;1067-5027&lt;/isbn&gt;&lt;accession-num&gt;WOS:000170207500137&lt;/accession-num&gt;&lt;work-type&gt;Article; Proceedings Paper&lt;/work-type&gt;&lt;urls&gt;&lt;related-urls&gt;&lt;url&gt;&amp;lt;Go to ISI&amp;gt;://WOS:000170207500137&lt;/url&gt;&lt;/related-urls&gt;&lt;/urls&gt;&lt;language&gt;English&lt;/language&gt;&lt;/record&gt;&lt;/Cite&gt;&lt;/EndNote&gt;</w:instrText>
      </w:r>
      <w:r w:rsidR="00A916B1"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[74]</w:t>
      </w:r>
      <w:r w:rsidR="00A916B1" w:rsidRPr="005B410A">
        <w:rPr>
          <w:rFonts w:asciiTheme="majorBidi" w:hAnsiTheme="majorBidi" w:cstheme="majorBidi"/>
          <w:sz w:val="24"/>
          <w:szCs w:val="24"/>
        </w:rPr>
        <w:fldChar w:fldCharType="end"/>
      </w:r>
      <w:r w:rsidR="00A916B1" w:rsidRPr="005B410A">
        <w:rPr>
          <w:rFonts w:asciiTheme="majorBidi" w:hAnsiTheme="majorBidi" w:cstheme="majorBidi"/>
          <w:sz w:val="24"/>
          <w:szCs w:val="24"/>
        </w:rPr>
        <w:t>, tw</w:t>
      </w:r>
      <w:r w:rsidR="00793B01" w:rsidRPr="005B410A">
        <w:rPr>
          <w:rFonts w:asciiTheme="majorBidi" w:hAnsiTheme="majorBidi" w:cstheme="majorBidi"/>
          <w:sz w:val="24"/>
          <w:szCs w:val="24"/>
        </w:rPr>
        <w:t>o reported no significant gains</w:t>
      </w:r>
      <w:r w:rsidR="00FA4A31"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&lt;EndNote&gt;&lt;Cite&gt;&lt;Author&gt;Srivastava&lt;/Author&gt;&lt;Year&gt;2012&lt;/Year&gt;&lt;RecNum&gt;1054&lt;/RecNum&gt;&lt;DisplayText&gt;[86; 94]&lt;/DisplayText&gt;&lt;record&gt;&lt;rec-number&gt;1054&lt;/rec-number&gt;&lt;foreign-keys&gt;&lt;key app="EN" db-id="rz5w25w9xar0t6ezzap5s5tzxdvdf5v9v0s9" timestamp="1498128188"&gt;1054&lt;/key&gt;&lt;/foreign-keys&gt;&lt;ref-type name="Journal Article"&gt;17&lt;/ref-type&gt;&lt;contributors&gt;&lt;authors&gt;&lt;author&gt;Srivastava, Anita&lt;/author&gt;&lt;author&gt;Kahan, Meldon&lt;/author&gt;&lt;author&gt;Jiwa, Ashifa&lt;/author&gt;&lt;/authors&gt;&lt;/contributors&gt;&lt;titles&gt;&lt;title&gt;Prescription opioid use and misuse. Piloting an educational strategy for rural primary care physicians&lt;/title&gt;&lt;secondary-title&gt;Canadian Family Physician&lt;/secondary-title&gt;&lt;/titles&gt;&lt;periodical&gt;&lt;full-title&gt;Canadian Family Physician&lt;/full-title&gt;&lt;abbr-1&gt;Can. Fam. Physician&lt;/abbr-1&gt;&lt;abbr-2&gt;Can Fam Physician&lt;/abbr-2&gt;&lt;/periodical&gt;&lt;pages&gt;e210-e216&lt;/pages&gt;&lt;volume&gt;58&lt;/volume&gt;&lt;number&gt;4&lt;/number&gt;&lt;dates&gt;&lt;year&gt;2012&lt;/year&gt;&lt;/dates&gt;&lt;isbn&gt;0008-350X&lt;/isbn&gt;&lt;urls&gt;&lt;/urls&gt;&lt;/record&gt;&lt;/Cite&gt;&lt;Cite&gt;&lt;Author&gt;Yanni&lt;/Author&gt;&lt;Year&gt;2009&lt;/Year&gt;&lt;RecNum&gt;1039&lt;/RecNum&gt;&lt;record&gt;&lt;rec-number&gt;1039&lt;/rec-number&gt;&lt;foreign-keys&gt;&lt;key app="EN" db-id="rz5w25w9xar0t6ezzap5s5tzxdvdf5v9v0s9" timestamp="1491915369"&gt;1039&lt;/key&gt;&lt;/foreign-keys&gt;&lt;ref-type name="Journal Article"&gt;17&lt;/ref-type&gt;&lt;contributors&gt;&lt;authors&gt;&lt;author&gt;Yanni, Leanne M&lt;/author&gt;&lt;author&gt;Priestley, John W&lt;/author&gt;&lt;author&gt;Schlesinger, Jeanne B&lt;/author&gt;&lt;author&gt;Ketchum, Jessica M&lt;/author&gt;&lt;author&gt;Johnson, Betty A&lt;/author&gt;&lt;author&gt;Harrington, Sarah E&lt;/author&gt;&lt;/authors&gt;&lt;/contributors&gt;&lt;titles&gt;&lt;title&gt;Development of a comprehensive </w:instrText>
      </w:r>
      <w:r w:rsidR="0015312D" w:rsidRPr="005B410A">
        <w:rPr>
          <w:rFonts w:asciiTheme="majorBidi" w:hAnsiTheme="majorBidi" w:cstheme="majorBidi" w:hint="eastAsia"/>
          <w:sz w:val="24"/>
          <w:szCs w:val="24"/>
        </w:rPr>
        <w:instrText>E</w:instrText>
      </w:r>
      <w:r w:rsidR="0015312D" w:rsidRPr="005B410A">
        <w:rPr>
          <w:rFonts w:asciiTheme="majorBidi" w:hAnsiTheme="majorBidi" w:cstheme="majorBidi" w:hint="eastAsia"/>
          <w:sz w:val="24"/>
          <w:szCs w:val="24"/>
        </w:rPr>
        <w:instrText>‐</w:instrText>
      </w:r>
      <w:r w:rsidR="0015312D" w:rsidRPr="005B410A">
        <w:rPr>
          <w:rFonts w:asciiTheme="majorBidi" w:hAnsiTheme="majorBidi" w:cstheme="majorBidi" w:hint="eastAsia"/>
          <w:sz w:val="24"/>
          <w:szCs w:val="24"/>
        </w:rPr>
        <w:instrText>Learning resource in pain management&lt;/title&gt;&lt;secondary-title&gt;Pain Medicine&lt;/secondary-title&gt;&lt;/titles&gt;&lt;periodical&gt;&lt;full-title&gt;Pain Medicine&lt;/full-title&gt;&lt;abbr-1&gt;Pain Med.&lt;/abbr-1&gt;&lt;abbr-2&gt;Pain Med&lt;/abbr-2&gt;&lt;/periodical&gt;&lt;pages&gt;95-105&lt;/pages&gt;&lt;volume&gt;10&lt;/volum</w:instrText>
      </w:r>
      <w:r w:rsidR="0015312D" w:rsidRPr="005B410A">
        <w:rPr>
          <w:rFonts w:asciiTheme="majorBidi" w:hAnsiTheme="majorBidi" w:cstheme="majorBidi"/>
          <w:sz w:val="24"/>
          <w:szCs w:val="24"/>
        </w:rPr>
        <w:instrText>e&gt;&lt;number&gt;1&lt;/number&gt;&lt;dates&gt;&lt;year&gt;2009&lt;/year&gt;&lt;/dates&gt;&lt;isbn&gt;1526-4637&lt;/isbn&gt;&lt;urls&gt;&lt;/urls&gt;&lt;electronic-resource-num&gt;10.1111/j.1526-4637.2008.00511.x&lt;/electronic-resource-num&gt;&lt;/record&gt;&lt;/Cite&gt;&lt;/EndNote&gt;</w:instrText>
      </w:r>
      <w:r w:rsidR="00A916B1"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[86; 94]</w:t>
      </w:r>
      <w:r w:rsidR="00A916B1" w:rsidRPr="005B410A">
        <w:rPr>
          <w:rFonts w:asciiTheme="majorBidi" w:hAnsiTheme="majorBidi" w:cstheme="majorBidi"/>
          <w:sz w:val="24"/>
          <w:szCs w:val="24"/>
        </w:rPr>
        <w:fldChar w:fldCharType="end"/>
      </w:r>
      <w:r w:rsidR="00A916B1" w:rsidRPr="005B410A">
        <w:rPr>
          <w:rFonts w:asciiTheme="majorBidi" w:hAnsiTheme="majorBidi" w:cstheme="majorBidi"/>
          <w:sz w:val="24"/>
          <w:szCs w:val="24"/>
        </w:rPr>
        <w:t>, and two reported a decrease in knowledge scores</w:t>
      </w:r>
      <w:r w:rsidR="00FA4A31"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fldChar w:fldCharType="begin">
          <w:fldData xml:space="preserve">PEVuZE5vdGU+PENpdGU+PEF1dGhvcj5Ccm9keTwvQXV0aG9yPjxZZWFyPjIwMTM8L1llYXI+PFJl
Y051bT44NzE8L1JlY051bT48RGlzcGxheVRleHQ+WzExOyA0NV08L0Rpc3BsYXlUZXh0PjxyZWNv
cmQ+PHJlYy1udW1iZXI+ODcxPC9yZWMtbnVtYmVyPjxmb3JlaWduLWtleXM+PGtleSBhcHA9IkVO
IiBkYi1pZD0icno1dzI1dzl4YXIwdDZlenphcDVzNXR6eGR2ZGY1djl2MHM5IiB0aW1lc3RhbXA9
IjE0NTMxMDkxOTMiPjg3MTwva2V5PjwvZm9yZWlnbi1rZXlzPjxyZWYtdHlwZSBuYW1lPSJKb3Vy
bmFsIEFydGljbGUiPjE3PC9yZWYtdHlwZT48Y29udHJpYnV0b3JzPjxhdXRob3JzPjxhdXRob3I+
QnJvZHksIEFicmFoYW0gQS48L2F1dGhvcj48YXV0aG9yPkdyb2NlLVdvZmZvcmQsIFRyaW5pdHkg
TS48L2F1dGhvcj48L2F1dGhvcnM+PC9jb250cmlidXRvcnM+PGF1dGgtYWRkcmVzcz5Ccm9keSwg
QWJyYWhhbSBBLiwgTmV3IFlvcmsgVW5pdmVyc2l0eSBDb2xsZWdlIG9mIE51cnNpbmcsIEdlcmlh
dHJpYyBSZXNlYXJjaCBFZHVjYXRpb24gYW5kIENsaW5pY2FsIENlbnRlciwgNzI2IEJyb2Fkd2F5
LCAxMHRoIEZsb29yLCBOZXcgWW9yaywgTlksIFVTLCAxMDAwMzwvYXV0aC1hZGRyZXNzPjx0aXRs
ZXM+PHRpdGxlPkZlYXNpYmlsaXR5IG9mIGltcGxlbWVudGluZyBhIHdlYi1iYXNlZCBlZHVjYXRp
b24gcHJvZ3JhbSBpbiBnZXJpYXRyaWMgcGFpbiBhbmQgZGVwcmVzc2lvbiBmb3IgaG9tZSBoZWFs
dGggY2FyZSBudXJzZXM8L3RpdGxlPjxzZWNvbmRhcnktdGl0bGU+SG9tZSBIZWFsdGggQ2FyZSBN
YW5hZ2VtZW50ICZhbXA7IFByYWN0aWNlPC9zZWNvbmRhcnktdGl0bGU+PC90aXRsZXM+PHBlcmlv
ZGljYWw+PGZ1bGwtdGl0bGU+SG9tZSBIZWFsdGggQ2FyZSBNYW5hZ2VtZW50ICZhbXA7IFByYWN0
aWNlPC9mdWxsLXRpdGxlPjwvcGVyaW9kaWNhbD48cGFnZXM+Mjc0LTI3ODwvcGFnZXM+PHZvbHVt
ZT4yNTwvdm9sdW1lPjxudW1iZXI+NjwvbnVtYmVyPjxrZXl3b3Jkcz48a2V5d29yZD53ZWItYmFz
ZWQgZWR1Y2F0aW9uIHByb2dyYW1zPC9rZXl3b3JkPjxrZXl3b3JkPmdlcmlhdHJpYyBwYXRpZW50
czwva2V5d29yZD48a2V5d29yZD5wYWluPC9rZXl3b3JkPjxrZXl3b3JkPmRlcHJlc3Npb248L2tl
eXdvcmQ+PGtleXdvcmQ+aG9tZSBjYXJlPC9rZXl3b3JkPjxrZXl3b3JkPm51cnNpbmcgZWR1Y2F0
aW9uPC9rZXl3b3JkPjxrZXl3b3JkPkhvbWUgQ2FyZSBQZXJzb25uZWw8L2tleXdvcmQ+PGtleXdv
cmQ+V2Vic2l0ZXM8L2tleXdvcmQ+PGtleXdvcmQ+RWR1Y2F0aW9uYWwgUHJvZ3JhbXM8L2tleXdv
cmQ+PC9rZXl3b3Jkcz48ZGF0ZXM+PHllYXI+MjAxMzwveWVhcj48L2RhdGVzPjxwdWItbG9jYXRp
b24+VVM8L3B1Yi1sb2NhdGlvbj48cHVibGlzaGVyPlNhZ2UgUHVibGljYXRpb25zPC9wdWJsaXNo
ZXI+PGlzYm4+MTA4NC04MjIzJiN4RDsxNTUyLTY3Mzk8L2lzYm4+PGFjY2Vzc2lvbi1udW0+MjAx
My00MDMzMi0wMDU8L2FjY2Vzc2lvbi1udW0+PHVybHM+PHJlbGF0ZWQtdXJscz48dXJsPmh0dHA6
Ly9zZWFyY2guZWJzY29ob3N0LmNvbS9sb2dpbi5hc3B4P2RpcmVjdD10cnVlJmFtcDtkYj1wc3lo
JmFtcDtBTj0yMDEzLTQwMzMyLTAwNSZhbXA7c2l0ZT1laG9zdC1saXZlJmFtcDtzY29wZT1zaXRl
PC91cmw+PHVybD5BYi5Ccm9keUBueXUuZWR1PC91cmw+PHVybD5odHRwOi8vaGhjLnNhZ2VwdWIu
Y29tL2NvbnRlbnQvMjUvNi8yNzQuZnVsbC5wZGY8L3VybD48L3JlbGF0ZWQtdXJscz48L3VybHM+
PGVsZWN0cm9uaWMtcmVzb3VyY2UtbnVtPjEwLjExNzcvMTA4NDgyMjMxMzQ5NDc4NTwvZWxlY3Ry
b25pYy1yZXNvdXJjZS1udW0+PHJlbW90ZS1kYXRhYmFzZS1uYW1lPnBzeWg8L3JlbW90ZS1kYXRh
YmFzZS1uYW1lPjxyZW1vdGUtZGF0YWJhc2UtcHJvdmlkZXI+RUJTQ09ob3N0PC9yZW1vdGUtZGF0
YWJhc2UtcHJvdmlkZXI+PC9yZWNvcmQ+PC9DaXRlPjxDaXRlPjxBdXRob3I+Sm9yZGFuPC9BdXRo
b3I+PFllYXI+MjAxMzwvWWVhcj48UmVjTnVtPjg3ODwvUmVjTnVtPjxyZWNvcmQ+PHJlYy1udW1i
ZXI+ODc4PC9yZWMtbnVtYmVyPjxmb3JlaWduLWtleXM+PGtleSBhcHA9IkVOIiBkYi1pZD0icno1
dzI1dzl4YXIwdDZlenphcDVzNXR6eGR2ZGY1djl2MHM5IiB0aW1lc3RhbXA9IjE0NTMxMDkxOTYi
Pjg3ODwva2V5PjwvZm9yZWlnbi1rZXlzPjxyZWYtdHlwZSBuYW1lPSJKb3VybmFsIEFydGljbGUi
PjE3PC9yZWYtdHlwZT48Y29udHJpYnV0b3JzPjxhdXRob3JzPjxhdXRob3I+Sm9yZGFuLCBKLjwv
YXV0aG9yPjxhdXRob3I+SmFsYWxpLCBBLjwvYXV0aG9yPjxhdXRob3I+Q2xhcmtlLCBTLjwvYXV0
aG9yPjxhdXRob3I+RHluZSwgUC48L2F1dGhvcj48YXV0aG9yPlNwZWN0b3IsIFQuPC9hdXRob3I+
PGF1dGhvcj5Db2F0ZXMsIFcuPC9hdXRob3I+PC9hdXRob3JzPjwvY29udHJpYnV0b3JzPjxhdXRo
LWFkZHJlc3M+W0pvcmRhbiwgSmFpbWU7IENvYXRlcywgV2VuZHldIEhhcmJvciBVQ0xBIE1lZCBD
dHIsIERlcHQgRW1lcmdlbmN5IE1lZCwgVG9ycmFuY2UsIENBIDkwNTA5IFVTQS4gW0pvcmRhbiwg
SmFpbWU7IEphbGFsaSwgQXphZGVoOyBEeW5lLCBQYW1lbGE7IFNwZWN0b3IsIFRhaGxpYTsgQ29h
dGVzLCBXZW5keV0gVW5pdiBDYWxpZiBMb3MgQW5nZWxlcywgRGF2aWQgR2VmZmVuIFNjaCBNZWQs
IExvcyBBbmdlbGVzLCBDQSA5MDA5NSBVU0EuIFtDbGFya2UsIFNhbXVlbF0gVW5pdiBDYWxpZiBE
YXZpcywgTWVkIEN0ciwgRGVwdCBFbWVyZ2VuY3kgTWVkLCBTYWNyYW1lbnRvLCBDQSA5NTgxNyBV
U0EuIFtEeW5lLCBQYW1lbGFdIE9saXZlIFZpZXcgVUNMQSBNZWQgQ3RyLCBEZXB0IEVtZXJnZW5j
eSBNZWQsIFN5bG1hciwgQ0EgOTEzNDIgVVNBLiBbQ29hdGVzLCBXZW5keV0gTG9zIEFuZ2VsZXMg
QmlvbWVkIFJlcyBDdHIgSGFyYm9yIFVDTEEsIFRvcnJhbmNlLCBDQSBVU0EuJiN4RDtKb3JkYW4s
IEogKHJlcHJpbnQgYXV0aG9yKSwgSGFyYm9yIFVDTEEgTWVkIEN0ciwgRGVwdCBFbWVyZ2VuY3kg
TWVkLCAxMDAwIFcgQ2Fyc29uIFN0LEJveCAyMSwgVG9ycmFuY2UsIENBIDkwNTA5IFVTQS4mI3hE
O2phaW1lam9yZGFubWRAZ21haWwuY29tPC9hdXRoLWFkZHJlc3M+PHRpdGxlcz48dGl0bGU+QXN5
bmNocm9ub3VzIHZzIGRpZGFjdGljIGVkdWNhdGlvbjogaXQmYXBvcztzIHRvbyBlYXJseSB0byB0
aHJvdyBpbiB0aGUgdG93ZWwgb24gdHJhZGl0aW9uPC90aXRsZT48c2Vjb25kYXJ5LXRpdGxlPkJt
YyBNZWRpY2FsIEVkdWNhdGlvbjwvc2Vjb25kYXJ5LXRpdGxlPjwvdGl0bGVzPjxwZXJpb2RpY2Fs
PjxmdWxsLXRpdGxlPkJNQyBNZWRpY2FsIEVkdWNhdGlvbjwvZnVsbC10aXRsZT48YWJici0xPkJN
QyBNZWQuIEVkdWMuPC9hYmJyLTE+PGFiYnItMj5CTUMgTWVkIEVkdWM8L2FiYnItMj48L3Blcmlv
ZGljYWw+PHBhZ2VzPjg8L3BhZ2VzPjx2b2x1bWU+MTM8L3ZvbHVtZT48a2V5d29yZHM+PGtleXdv
cmQ+TWVkaWNhbCBzdHVkZW50IGVkdWNhdGlvbjwva2V5d29yZD48a2V5d29yZD5FbWVyZ2VuY3kg
bWVkaWNpbmU8L2tleXdvcmQ+PGtleXdvcmQ+Q29tcHV0ZXIgYmFzZWQgZWR1Y2F0aW9uPC9rZXl3
b3JkPjxrZXl3b3JkPkFzeW5jaHJvbm91cyBsZWFybmluZzwva2V5d29yZD48a2V5d29yZD5FZHVj
YXRpb24gJmFtcDsgRWR1Y2F0aW9uYWwgUmVzZWFyY2g8L2tleXdvcmQ+PC9rZXl3b3Jkcz48ZGF0
ZXM+PHllYXI+MjAxMzwveWVhcj48cHViLWRhdGVzPjxkYXRlPkF1ZzwvZGF0ZT48L3B1Yi1kYXRl
cz48L2RhdGVzPjxpc2JuPjE0NzItNjkyMDwvaXNibj48YWNjZXNzaW9uLW51bT5XT1M6MDAwMzIz
MDYxMTAwMDAxPC9hY2Nlc3Npb24tbnVtPjx3b3JrLXR5cGU+QXJ0aWNsZTwvd29yay10eXBlPjx1
cmxzPjxyZWxhdGVkLXVybHM+PHVybD4mbHQ7R28gdG8gSVNJJmd0OzovL1dPUzowMDAzMjMwNjEx
MDAwMDE8L3VybD48dXJsPmh0dHA6Ly93d3cuYmlvbWVkY2VudHJhbC5jb20vY29udGVudC9wZGYv
MTQ3Mi02OTIwLTEzLTEwNS5wZGY8L3VybD48L3JlbGF0ZWQtdXJscz48L3VybHM+PGN1c3RvbTc+
MTA1PC9jdXN0b203PjxlbGVjdHJvbmljLXJlc291cmNlLW51bT4xMC4xMTg2LzE0NzItNjkyMC0x
My0xMDU8L2VsZWN0cm9uaWMtcmVzb3VyY2UtbnVtPjxsYW5ndWFnZT5FbmdsaXNoPC9sYW5ndWFn
ZT48L3JlY29yZD48L0NpdGU+PC9FbmROb3RlPgB=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PEVuZE5vdGU+PENpdGU+PEF1dGhvcj5Ccm9keTwvQXV0aG9yPjxZZWFyPjIwMTM8L1llYXI+PFJl
Y051bT44NzE8L1JlY051bT48RGlzcGxheVRleHQ+WzExOyA0NV08L0Rpc3BsYXlUZXh0PjxyZWNv
cmQ+PHJlYy1udW1iZXI+ODcxPC9yZWMtbnVtYmVyPjxmb3JlaWduLWtleXM+PGtleSBhcHA9IkVO
IiBkYi1pZD0icno1dzI1dzl4YXIwdDZlenphcDVzNXR6eGR2ZGY1djl2MHM5IiB0aW1lc3RhbXA9
IjE0NTMxMDkxOTMiPjg3MTwva2V5PjwvZm9yZWlnbi1rZXlzPjxyZWYtdHlwZSBuYW1lPSJKb3Vy
bmFsIEFydGljbGUiPjE3PC9yZWYtdHlwZT48Y29udHJpYnV0b3JzPjxhdXRob3JzPjxhdXRob3I+
QnJvZHksIEFicmFoYW0gQS48L2F1dGhvcj48YXV0aG9yPkdyb2NlLVdvZmZvcmQsIFRyaW5pdHkg
TS48L2F1dGhvcj48L2F1dGhvcnM+PC9jb250cmlidXRvcnM+PGF1dGgtYWRkcmVzcz5Ccm9keSwg
QWJyYWhhbSBBLiwgTmV3IFlvcmsgVW5pdmVyc2l0eSBDb2xsZWdlIG9mIE51cnNpbmcsIEdlcmlh
dHJpYyBSZXNlYXJjaCBFZHVjYXRpb24gYW5kIENsaW5pY2FsIENlbnRlciwgNzI2IEJyb2Fkd2F5
LCAxMHRoIEZsb29yLCBOZXcgWW9yaywgTlksIFVTLCAxMDAwMzwvYXV0aC1hZGRyZXNzPjx0aXRs
ZXM+PHRpdGxlPkZlYXNpYmlsaXR5IG9mIGltcGxlbWVudGluZyBhIHdlYi1iYXNlZCBlZHVjYXRp
b24gcHJvZ3JhbSBpbiBnZXJpYXRyaWMgcGFpbiBhbmQgZGVwcmVzc2lvbiBmb3IgaG9tZSBoZWFs
dGggY2FyZSBudXJzZXM8L3RpdGxlPjxzZWNvbmRhcnktdGl0bGU+SG9tZSBIZWFsdGggQ2FyZSBN
YW5hZ2VtZW50ICZhbXA7IFByYWN0aWNlPC9zZWNvbmRhcnktdGl0bGU+PC90aXRsZXM+PHBlcmlv
ZGljYWw+PGZ1bGwtdGl0bGU+SG9tZSBIZWFsdGggQ2FyZSBNYW5hZ2VtZW50ICZhbXA7IFByYWN0
aWNlPC9mdWxsLXRpdGxlPjwvcGVyaW9kaWNhbD48cGFnZXM+Mjc0LTI3ODwvcGFnZXM+PHZvbHVt
ZT4yNTwvdm9sdW1lPjxudW1iZXI+NjwvbnVtYmVyPjxrZXl3b3Jkcz48a2V5d29yZD53ZWItYmFz
ZWQgZWR1Y2F0aW9uIHByb2dyYW1zPC9rZXl3b3JkPjxrZXl3b3JkPmdlcmlhdHJpYyBwYXRpZW50
czwva2V5d29yZD48a2V5d29yZD5wYWluPC9rZXl3b3JkPjxrZXl3b3JkPmRlcHJlc3Npb248L2tl
eXdvcmQ+PGtleXdvcmQ+aG9tZSBjYXJlPC9rZXl3b3JkPjxrZXl3b3JkPm51cnNpbmcgZWR1Y2F0
aW9uPC9rZXl3b3JkPjxrZXl3b3JkPkhvbWUgQ2FyZSBQZXJzb25uZWw8L2tleXdvcmQ+PGtleXdv
cmQ+V2Vic2l0ZXM8L2tleXdvcmQ+PGtleXdvcmQ+RWR1Y2F0aW9uYWwgUHJvZ3JhbXM8L2tleXdv
cmQ+PC9rZXl3b3Jkcz48ZGF0ZXM+PHllYXI+MjAxMzwveWVhcj48L2RhdGVzPjxwdWItbG9jYXRp
b24+VVM8L3B1Yi1sb2NhdGlvbj48cHVibGlzaGVyPlNhZ2UgUHVibGljYXRpb25zPC9wdWJsaXNo
ZXI+PGlzYm4+MTA4NC04MjIzJiN4RDsxNTUyLTY3Mzk8L2lzYm4+PGFjY2Vzc2lvbi1udW0+MjAx
My00MDMzMi0wMDU8L2FjY2Vzc2lvbi1udW0+PHVybHM+PHJlbGF0ZWQtdXJscz48dXJsPmh0dHA6
Ly9zZWFyY2guZWJzY29ob3N0LmNvbS9sb2dpbi5hc3B4P2RpcmVjdD10cnVlJmFtcDtkYj1wc3lo
JmFtcDtBTj0yMDEzLTQwMzMyLTAwNSZhbXA7c2l0ZT1laG9zdC1saXZlJmFtcDtzY29wZT1zaXRl
PC91cmw+PHVybD5BYi5Ccm9keUBueXUuZWR1PC91cmw+PHVybD5odHRwOi8vaGhjLnNhZ2VwdWIu
Y29tL2NvbnRlbnQvMjUvNi8yNzQuZnVsbC5wZGY8L3VybD48L3JlbGF0ZWQtdXJscz48L3VybHM+
PGVsZWN0cm9uaWMtcmVzb3VyY2UtbnVtPjEwLjExNzcvMTA4NDgyMjMxMzQ5NDc4NTwvZWxlY3Ry
b25pYy1yZXNvdXJjZS1udW0+PHJlbW90ZS1kYXRhYmFzZS1uYW1lPnBzeWg8L3JlbW90ZS1kYXRh
YmFzZS1uYW1lPjxyZW1vdGUtZGF0YWJhc2UtcHJvdmlkZXI+RUJTQ09ob3N0PC9yZW1vdGUtZGF0
YWJhc2UtcHJvdmlkZXI+PC9yZWNvcmQ+PC9DaXRlPjxDaXRlPjxBdXRob3I+Sm9yZGFuPC9BdXRo
b3I+PFllYXI+MjAxMzwvWWVhcj48UmVjTnVtPjg3ODwvUmVjTnVtPjxyZWNvcmQ+PHJlYy1udW1i
ZXI+ODc4PC9yZWMtbnVtYmVyPjxmb3JlaWduLWtleXM+PGtleSBhcHA9IkVOIiBkYi1pZD0icno1
dzI1dzl4YXIwdDZlenphcDVzNXR6eGR2ZGY1djl2MHM5IiB0aW1lc3RhbXA9IjE0NTMxMDkxOTYi
Pjg3ODwva2V5PjwvZm9yZWlnbi1rZXlzPjxyZWYtdHlwZSBuYW1lPSJKb3VybmFsIEFydGljbGUi
PjE3PC9yZWYtdHlwZT48Y29udHJpYnV0b3JzPjxhdXRob3JzPjxhdXRob3I+Sm9yZGFuLCBKLjwv
YXV0aG9yPjxhdXRob3I+SmFsYWxpLCBBLjwvYXV0aG9yPjxhdXRob3I+Q2xhcmtlLCBTLjwvYXV0
aG9yPjxhdXRob3I+RHluZSwgUC48L2F1dGhvcj48YXV0aG9yPlNwZWN0b3IsIFQuPC9hdXRob3I+
PGF1dGhvcj5Db2F0ZXMsIFcuPC9hdXRob3I+PC9hdXRob3JzPjwvY29udHJpYnV0b3JzPjxhdXRo
LWFkZHJlc3M+W0pvcmRhbiwgSmFpbWU7IENvYXRlcywgV2VuZHldIEhhcmJvciBVQ0xBIE1lZCBD
dHIsIERlcHQgRW1lcmdlbmN5IE1lZCwgVG9ycmFuY2UsIENBIDkwNTA5IFVTQS4gW0pvcmRhbiwg
SmFpbWU7IEphbGFsaSwgQXphZGVoOyBEeW5lLCBQYW1lbGE7IFNwZWN0b3IsIFRhaGxpYTsgQ29h
dGVzLCBXZW5keV0gVW5pdiBDYWxpZiBMb3MgQW5nZWxlcywgRGF2aWQgR2VmZmVuIFNjaCBNZWQs
IExvcyBBbmdlbGVzLCBDQSA5MDA5NSBVU0EuIFtDbGFya2UsIFNhbXVlbF0gVW5pdiBDYWxpZiBE
YXZpcywgTWVkIEN0ciwgRGVwdCBFbWVyZ2VuY3kgTWVkLCBTYWNyYW1lbnRvLCBDQSA5NTgxNyBV
U0EuIFtEeW5lLCBQYW1lbGFdIE9saXZlIFZpZXcgVUNMQSBNZWQgQ3RyLCBEZXB0IEVtZXJnZW5j
eSBNZWQsIFN5bG1hciwgQ0EgOTEzNDIgVVNBLiBbQ29hdGVzLCBXZW5keV0gTG9zIEFuZ2VsZXMg
QmlvbWVkIFJlcyBDdHIgSGFyYm9yIFVDTEEsIFRvcnJhbmNlLCBDQSBVU0EuJiN4RDtKb3JkYW4s
IEogKHJlcHJpbnQgYXV0aG9yKSwgSGFyYm9yIFVDTEEgTWVkIEN0ciwgRGVwdCBFbWVyZ2VuY3kg
TWVkLCAxMDAwIFcgQ2Fyc29uIFN0LEJveCAyMSwgVG9ycmFuY2UsIENBIDkwNTA5IFVTQS4mI3hE
O2phaW1lam9yZGFubWRAZ21haWwuY29tPC9hdXRoLWFkZHJlc3M+PHRpdGxlcz48dGl0bGU+QXN5
bmNocm9ub3VzIHZzIGRpZGFjdGljIGVkdWNhdGlvbjogaXQmYXBvcztzIHRvbyBlYXJseSB0byB0
aHJvdyBpbiB0aGUgdG93ZWwgb24gdHJhZGl0aW9uPC90aXRsZT48c2Vjb25kYXJ5LXRpdGxlPkJt
YyBNZWRpY2FsIEVkdWNhdGlvbjwvc2Vjb25kYXJ5LXRpdGxlPjwvdGl0bGVzPjxwZXJpb2RpY2Fs
PjxmdWxsLXRpdGxlPkJNQyBNZWRpY2FsIEVkdWNhdGlvbjwvZnVsbC10aXRsZT48YWJici0xPkJN
QyBNZWQuIEVkdWMuPC9hYmJyLTE+PGFiYnItMj5CTUMgTWVkIEVkdWM8L2FiYnItMj48L3Blcmlv
ZGljYWw+PHBhZ2VzPjg8L3BhZ2VzPjx2b2x1bWU+MTM8L3ZvbHVtZT48a2V5d29yZHM+PGtleXdv
cmQ+TWVkaWNhbCBzdHVkZW50IGVkdWNhdGlvbjwva2V5d29yZD48a2V5d29yZD5FbWVyZ2VuY3kg
bWVkaWNpbmU8L2tleXdvcmQ+PGtleXdvcmQ+Q29tcHV0ZXIgYmFzZWQgZWR1Y2F0aW9uPC9rZXl3
b3JkPjxrZXl3b3JkPkFzeW5jaHJvbm91cyBsZWFybmluZzwva2V5d29yZD48a2V5d29yZD5FZHVj
YXRpb24gJmFtcDsgRWR1Y2F0aW9uYWwgUmVzZWFyY2g8L2tleXdvcmQ+PC9rZXl3b3Jkcz48ZGF0
ZXM+PHllYXI+MjAxMzwveWVhcj48cHViLWRhdGVzPjxkYXRlPkF1ZzwvZGF0ZT48L3B1Yi1kYXRl
cz48L2RhdGVzPjxpc2JuPjE0NzItNjkyMDwvaXNibj48YWNjZXNzaW9uLW51bT5XT1M6MDAwMzIz
MDYxMTAwMDAxPC9hY2Nlc3Npb24tbnVtPjx3b3JrLXR5cGU+QXJ0aWNsZTwvd29yay10eXBlPjx1
cmxzPjxyZWxhdGVkLXVybHM+PHVybD4mbHQ7R28gdG8gSVNJJmd0OzovL1dPUzowMDAzMjMwNjEx
MDAwMDE8L3VybD48dXJsPmh0dHA6Ly93d3cuYmlvbWVkY2VudHJhbC5jb20vY29udGVudC9wZGYv
MTQ3Mi02OTIwLTEzLTEwNS5wZGY8L3VybD48L3JlbGF0ZWQtdXJscz48L3VybHM+PGN1c3RvbTc+
MTA1PC9jdXN0b203PjxlbGVjdHJvbmljLXJlc291cmNlLW51bT4xMC4xMTg2LzE0NzItNjkyMC0x
My0xMDU8L2VsZWN0cm9uaWMtcmVzb3VyY2UtbnVtPjxsYW5ndWFnZT5FbmdsaXNoPC9sYW5ndWFn
ZT48L3JlY29yZD48L0NpdGU+PC9FbmROb3RlPgB=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A916B1" w:rsidRPr="005B410A">
        <w:rPr>
          <w:rFonts w:asciiTheme="majorBidi" w:hAnsiTheme="majorBidi" w:cstheme="majorBidi"/>
          <w:sz w:val="24"/>
          <w:szCs w:val="24"/>
        </w:rPr>
      </w:r>
      <w:r w:rsidR="00A916B1"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[11; 45]</w:t>
      </w:r>
      <w:r w:rsidR="00A916B1" w:rsidRPr="005B410A">
        <w:rPr>
          <w:rFonts w:asciiTheme="majorBidi" w:hAnsiTheme="majorBidi" w:cstheme="majorBidi"/>
          <w:sz w:val="24"/>
          <w:szCs w:val="24"/>
        </w:rPr>
        <w:fldChar w:fldCharType="end"/>
      </w:r>
      <w:r w:rsidR="00941243" w:rsidRPr="005B410A">
        <w:rPr>
          <w:rFonts w:asciiTheme="majorBidi" w:hAnsiTheme="majorBidi" w:cstheme="majorBidi"/>
          <w:sz w:val="24"/>
          <w:szCs w:val="24"/>
        </w:rPr>
        <w:t>.</w:t>
      </w:r>
      <w:r w:rsidR="008D774C" w:rsidRPr="005B410A">
        <w:rPr>
          <w:rFonts w:asciiTheme="majorBidi" w:hAnsiTheme="majorBidi" w:cstheme="majorBidi"/>
          <w:sz w:val="24"/>
          <w:szCs w:val="24"/>
        </w:rPr>
        <w:t xml:space="preserve">  </w:t>
      </w:r>
      <w:r w:rsidR="00C140B7" w:rsidRPr="005B410A">
        <w:rPr>
          <w:rFonts w:asciiTheme="majorBidi" w:hAnsiTheme="majorBidi" w:cstheme="majorBidi"/>
          <w:sz w:val="24"/>
          <w:szCs w:val="24"/>
        </w:rPr>
        <w:t>F</w:t>
      </w:r>
      <w:r w:rsidR="00CC00F0" w:rsidRPr="005B410A">
        <w:rPr>
          <w:rFonts w:asciiTheme="majorBidi" w:hAnsiTheme="majorBidi" w:cstheme="majorBidi"/>
          <w:sz w:val="24"/>
          <w:szCs w:val="24"/>
        </w:rPr>
        <w:t>ew studies assessed know</w:t>
      </w:r>
      <w:r w:rsidR="00C140B7" w:rsidRPr="005B410A">
        <w:rPr>
          <w:rFonts w:asciiTheme="majorBidi" w:hAnsiTheme="majorBidi" w:cstheme="majorBidi"/>
          <w:sz w:val="24"/>
          <w:szCs w:val="24"/>
        </w:rPr>
        <w:t>ledge at a subsequent follow-up</w:t>
      </w:r>
      <w:r w:rsidR="00CC00F0" w:rsidRPr="005B410A">
        <w:rPr>
          <w:rFonts w:asciiTheme="majorBidi" w:hAnsiTheme="majorBidi" w:cstheme="majorBidi"/>
          <w:sz w:val="24"/>
          <w:szCs w:val="24"/>
        </w:rPr>
        <w:t xml:space="preserve">, </w:t>
      </w:r>
      <w:r w:rsidR="00C97951" w:rsidRPr="005B410A">
        <w:rPr>
          <w:rFonts w:asciiTheme="majorBidi" w:hAnsiTheme="majorBidi" w:cstheme="majorBidi"/>
          <w:sz w:val="24"/>
          <w:szCs w:val="24"/>
        </w:rPr>
        <w:t>with two</w:t>
      </w:r>
      <w:r w:rsidR="00EE0930" w:rsidRPr="005B410A">
        <w:rPr>
          <w:rFonts w:asciiTheme="majorBidi" w:hAnsiTheme="majorBidi" w:cstheme="majorBidi"/>
          <w:sz w:val="24"/>
          <w:szCs w:val="24"/>
        </w:rPr>
        <w:t xml:space="preserve"> reporting significant </w:t>
      </w:r>
      <w:r w:rsidR="00941243" w:rsidRPr="005B410A">
        <w:rPr>
          <w:rFonts w:asciiTheme="majorBidi" w:hAnsiTheme="majorBidi" w:cstheme="majorBidi"/>
          <w:sz w:val="24"/>
          <w:szCs w:val="24"/>
        </w:rPr>
        <w:t>gains in knowledge</w:t>
      </w:r>
      <w:r w:rsidR="00EE0930" w:rsidRPr="005B410A">
        <w:rPr>
          <w:rFonts w:asciiTheme="majorBidi" w:hAnsiTheme="majorBidi" w:cstheme="majorBidi"/>
          <w:sz w:val="24"/>
          <w:szCs w:val="24"/>
        </w:rPr>
        <w:t xml:space="preserve"> were maintained</w:t>
      </w:r>
      <w:r w:rsidR="00FA4A31" w:rsidRPr="005B410A">
        <w:rPr>
          <w:rFonts w:asciiTheme="majorBidi" w:hAnsiTheme="majorBidi" w:cstheme="majorBidi"/>
          <w:sz w:val="24"/>
          <w:szCs w:val="24"/>
        </w:rPr>
        <w:t xml:space="preserve"> </w:t>
      </w:r>
      <w:r w:rsidR="00EE0930"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ZWNOdW0+ODc2PC9SZWNOdW0+PERpc3BsYXlUZXh0PlszNjsgODldPC9EaXNwbGF5VGV4dD48cmVj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PlRydWRlYXU8L0F1dGhvcj48WWVhcj4yMDE3PC9ZZWFyPjxSZWNOdW0+MTA1MTwvUmVjTnVtPjxy
ZWNvcmQ+PHJlYy1udW1iZXI+MTA1MTwvcmVjLW51bWJlcj48Zm9yZWlnbi1rZXlzPjxrZXkgYXBw
PSJFTiIgZGItaWQ9InJ6NXcyNXc5eGFyMHQ2ZXp6YXA1czV0enhkdmRmNXY5djBzOSIgdGltZXN0
YW1wPSIxNDk3MjYwMTc0Ij4xMDUxPC9rZXk+PC9mb3JlaWduLWtleXM+PHJlZi10eXBlIG5hbWU9
IkpvdXJuYWwgQXJ0aWNsZSI+MTc8L3JlZi10eXBlPjxjb250cmlidXRvcnM+PGF1dGhvcnM+PGF1
dGhvcj5UcnVkZWF1LCBLaW1iZXJsZWUgSjwvYXV0aG9yPjxhdXRob3I+SGlsZGVicmFuZCwgQ3Jp
c3RpbmE8L2F1dGhvcj48YXV0aG9yPkdhcmcsIFByaXlhbmthPC9hdXRob3I+PGF1dGhvcj5DaGlh
dXp6aSwgRW1pbDwvYXV0aG9yPjxhdXRob3I+WmFjaGFyb2ZmLCBLZXZpbiBMPC9hdXRob3I+PC9h
dXRob3JzPjwvY29udHJpYnV0b3JzPjx0aXRsZXM+PHRpdGxlPkEgUmFuZG9taXplZCBDb250cm9s
bGVkIFRyaWFsIG9mIHRoZSBFZmZlY3RzIG9mIE9ubGluZSBQYWluIE1hbmFnZW1lbnQgRWR1Y2F0
aW9uIG9uIFByaW1hcnkgQ2FyZSBQcm92aWRlcnM8L3RpdGxlPjxzZWNvbmRhcnktdGl0bGU+UGFp
biBNZWRpY2luZTwvc2Vjb25kYXJ5LXRpdGxlPjwvdGl0bGVzPjxwZXJpb2RpY2FsPjxmdWxsLXRp
dGxlPlBhaW4gTWVkaWNpbmU8L2Z1bGwtdGl0bGU+PGFiYnItMT5QYWluIE1lZC48L2FiYnItMT48
YWJici0yPlBhaW4gTWVkPC9hYmJyLTI+PC9wZXJpb2RpY2FsPjxwYWdlcz42ODAtNjkyPC9wYWdl
cz48dm9sdW1lPjE4PC92b2x1bWU+PGRhdGVzPjx5ZWFyPjIwMTc8L3llYXI+PC9kYXRlcz48aXNi
bj4xNTI2LTIzNzU8L2lzYm4+PHVybHM+PC91cmxzPjxlbGVjdHJvbmljLXJlc291cmNlLW51bT4x
MC4xMDkzL3BtL3BudzI3MTwvZWxlY3Ryb25pYy1yZXNvdXJjZS1udW0+PC9yZWNvcmQ+PC9DaXRl
PjwvRW5kTm90ZT5=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ZWNOdW0+ODc2PC9SZWNOdW0+PERpc3BsYXlUZXh0PlszNjsgODldPC9EaXNwbGF5VGV4dD48cmVj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PlRydWRlYXU8L0F1dGhvcj48WWVhcj4yMDE3PC9ZZWFyPjxSZWNOdW0+MTA1MTwvUmVjTnVtPjxy
ZWNvcmQ+PHJlYy1udW1iZXI+MTA1MTwvcmVjLW51bWJlcj48Zm9yZWlnbi1rZXlzPjxrZXkgYXBw
PSJFTiIgZGItaWQ9InJ6NXcyNXc5eGFyMHQ2ZXp6YXA1czV0enhkdmRmNXY5djBzOSIgdGltZXN0
YW1wPSIxNDk3MjYwMTc0Ij4xMDUxPC9rZXk+PC9mb3JlaWduLWtleXM+PHJlZi10eXBlIG5hbWU9
IkpvdXJuYWwgQXJ0aWNsZSI+MTc8L3JlZi10eXBlPjxjb250cmlidXRvcnM+PGF1dGhvcnM+PGF1
dGhvcj5UcnVkZWF1LCBLaW1iZXJsZWUgSjwvYXV0aG9yPjxhdXRob3I+SGlsZGVicmFuZCwgQ3Jp
c3RpbmE8L2F1dGhvcj48YXV0aG9yPkdhcmcsIFByaXlhbmthPC9hdXRob3I+PGF1dGhvcj5DaGlh
dXp6aSwgRW1pbDwvYXV0aG9yPjxhdXRob3I+WmFjaGFyb2ZmLCBLZXZpbiBMPC9hdXRob3I+PC9h
dXRob3JzPjwvY29udHJpYnV0b3JzPjx0aXRsZXM+PHRpdGxlPkEgUmFuZG9taXplZCBDb250cm9s
bGVkIFRyaWFsIG9mIHRoZSBFZmZlY3RzIG9mIE9ubGluZSBQYWluIE1hbmFnZW1lbnQgRWR1Y2F0
aW9uIG9uIFByaW1hcnkgQ2FyZSBQcm92aWRlcnM8L3RpdGxlPjxzZWNvbmRhcnktdGl0bGU+UGFp
biBNZWRpY2luZTwvc2Vjb25kYXJ5LXRpdGxlPjwvdGl0bGVzPjxwZXJpb2RpY2FsPjxmdWxsLXRp
dGxlPlBhaW4gTWVkaWNpbmU8L2Z1bGwtdGl0bGU+PGFiYnItMT5QYWluIE1lZC48L2FiYnItMT48
YWJici0yPlBhaW4gTWVkPC9hYmJyLTI+PC9wZXJpb2RpY2FsPjxwYWdlcz42ODAtNjkyPC9wYWdl
cz48dm9sdW1lPjE4PC92b2x1bWU+PGRhdGVzPjx5ZWFyPjIwMTc8L3llYXI+PC9kYXRlcz48aXNi
bj4xNTI2LTIzNzU8L2lzYm4+PHVybHM+PC91cmxzPjxlbGVjdHJvbmljLXJlc291cmNlLW51bT4x
MC4xMDkzL3BtL3BudzI3MTwvZWxlY3Ryb25pYy1yZXNvdXJjZS1udW0+PC9yZWNvcmQ+PC9DaXRl
PjwvRW5kTm90ZT5=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EE0930" w:rsidRPr="005B410A">
        <w:rPr>
          <w:rFonts w:asciiTheme="majorBidi" w:hAnsiTheme="majorBidi" w:cstheme="majorBidi"/>
          <w:sz w:val="24"/>
          <w:szCs w:val="24"/>
        </w:rPr>
      </w:r>
      <w:r w:rsidR="00EE0930"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[36; 89]</w:t>
      </w:r>
      <w:r w:rsidR="00EE0930" w:rsidRPr="005B410A">
        <w:rPr>
          <w:rFonts w:asciiTheme="majorBidi" w:hAnsiTheme="majorBidi" w:cstheme="majorBidi"/>
          <w:sz w:val="24"/>
          <w:szCs w:val="24"/>
        </w:rPr>
        <w:fldChar w:fldCharType="end"/>
      </w:r>
      <w:r w:rsidR="00C97951" w:rsidRPr="005B410A">
        <w:rPr>
          <w:rFonts w:asciiTheme="majorBidi" w:hAnsiTheme="majorBidi" w:cstheme="majorBidi"/>
          <w:sz w:val="24"/>
          <w:szCs w:val="24"/>
        </w:rPr>
        <w:t>, one</w:t>
      </w:r>
      <w:r w:rsidR="00A916B1" w:rsidRPr="005B410A">
        <w:rPr>
          <w:rFonts w:asciiTheme="majorBidi" w:hAnsiTheme="majorBidi" w:cstheme="majorBidi"/>
          <w:sz w:val="24"/>
          <w:szCs w:val="24"/>
        </w:rPr>
        <w:t xml:space="preserve"> </w:t>
      </w:r>
      <w:r w:rsidR="00C140B7" w:rsidRPr="005B410A">
        <w:rPr>
          <w:rFonts w:asciiTheme="majorBidi" w:hAnsiTheme="majorBidi" w:cstheme="majorBidi"/>
          <w:sz w:val="24"/>
          <w:szCs w:val="24"/>
        </w:rPr>
        <w:t>reporting</w:t>
      </w:r>
      <w:r w:rsidR="00877C31"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t>knowledge scores remained higher than pre-intervention</w:t>
      </w:r>
      <w:r w:rsidR="00877C31" w:rsidRPr="005B410A">
        <w:rPr>
          <w:rFonts w:asciiTheme="majorBidi" w:hAnsiTheme="majorBidi" w:cstheme="majorBidi"/>
          <w:sz w:val="24"/>
          <w:szCs w:val="24"/>
        </w:rPr>
        <w:t xml:space="preserve"> scores</w:t>
      </w:r>
      <w:r w:rsidR="00A916B1" w:rsidRPr="005B410A">
        <w:rPr>
          <w:rFonts w:asciiTheme="majorBidi" w:hAnsiTheme="majorBidi" w:cstheme="majorBidi"/>
          <w:sz w:val="24"/>
          <w:szCs w:val="24"/>
        </w:rPr>
        <w:t xml:space="preserve"> but it was not clear if significantly so</w:t>
      </w:r>
      <w:r w:rsidR="00FA4A31" w:rsidRPr="005B410A">
        <w:rPr>
          <w:rFonts w:asciiTheme="majorBidi" w:hAnsiTheme="majorBidi" w:cstheme="majorBidi"/>
          <w:sz w:val="24"/>
          <w:szCs w:val="24"/>
        </w:rPr>
        <w:t xml:space="preserve"> </w:t>
      </w:r>
      <w:r w:rsidR="00A916B1"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A916B1" w:rsidRPr="005B410A">
        <w:rPr>
          <w:rFonts w:asciiTheme="majorBidi" w:hAnsiTheme="majorBidi" w:cstheme="majorBidi"/>
          <w:sz w:val="24"/>
          <w:szCs w:val="24"/>
        </w:rPr>
      </w:r>
      <w:r w:rsidR="00A916B1"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[66]</w:t>
      </w:r>
      <w:r w:rsidR="00A916B1" w:rsidRPr="005B410A">
        <w:rPr>
          <w:rFonts w:asciiTheme="majorBidi" w:hAnsiTheme="majorBidi" w:cstheme="majorBidi"/>
          <w:sz w:val="24"/>
          <w:szCs w:val="24"/>
        </w:rPr>
        <w:fldChar w:fldCharType="end"/>
      </w:r>
      <w:r w:rsidR="00A916B1" w:rsidRPr="005B410A">
        <w:rPr>
          <w:rFonts w:asciiTheme="majorBidi" w:hAnsiTheme="majorBidi" w:cstheme="majorBidi"/>
          <w:sz w:val="24"/>
          <w:szCs w:val="24"/>
        </w:rPr>
        <w:t>,</w:t>
      </w:r>
      <w:r w:rsidR="00EE0930" w:rsidRPr="005B410A">
        <w:rPr>
          <w:rFonts w:asciiTheme="majorBidi" w:hAnsiTheme="majorBidi" w:cstheme="majorBidi"/>
          <w:sz w:val="24"/>
          <w:szCs w:val="24"/>
        </w:rPr>
        <w:t xml:space="preserve"> and </w:t>
      </w:r>
      <w:r w:rsidR="00C140B7" w:rsidRPr="005B410A">
        <w:rPr>
          <w:rFonts w:asciiTheme="majorBidi" w:hAnsiTheme="majorBidi" w:cstheme="majorBidi"/>
          <w:sz w:val="24"/>
          <w:szCs w:val="24"/>
        </w:rPr>
        <w:t>one reporting</w:t>
      </w:r>
      <w:r w:rsidR="00877C31" w:rsidRPr="005B410A">
        <w:rPr>
          <w:rFonts w:asciiTheme="majorBidi" w:hAnsiTheme="majorBidi" w:cstheme="majorBidi"/>
          <w:sz w:val="24"/>
          <w:szCs w:val="24"/>
        </w:rPr>
        <w:t xml:space="preserve"> significantly lower scores d</w:t>
      </w:r>
      <w:r w:rsidR="00EE0930" w:rsidRPr="005B410A">
        <w:rPr>
          <w:rFonts w:asciiTheme="majorBidi" w:hAnsiTheme="majorBidi" w:cstheme="majorBidi"/>
          <w:sz w:val="24"/>
          <w:szCs w:val="24"/>
        </w:rPr>
        <w:t xml:space="preserve">uring </w:t>
      </w:r>
      <w:r w:rsidR="00877C31" w:rsidRPr="005B410A">
        <w:rPr>
          <w:rFonts w:asciiTheme="majorBidi" w:hAnsiTheme="majorBidi" w:cstheme="majorBidi"/>
          <w:sz w:val="24"/>
          <w:szCs w:val="24"/>
        </w:rPr>
        <w:t xml:space="preserve">a </w:t>
      </w:r>
      <w:r w:rsidR="00EE0930" w:rsidRPr="005B410A">
        <w:rPr>
          <w:rFonts w:asciiTheme="majorBidi" w:hAnsiTheme="majorBidi" w:cstheme="majorBidi"/>
          <w:sz w:val="24"/>
          <w:szCs w:val="24"/>
        </w:rPr>
        <w:t>retention test</w:t>
      </w:r>
      <w:r w:rsidR="00FA4A31" w:rsidRPr="005B410A">
        <w:rPr>
          <w:rFonts w:asciiTheme="majorBidi" w:hAnsiTheme="majorBidi" w:cstheme="majorBidi"/>
          <w:sz w:val="24"/>
          <w:szCs w:val="24"/>
        </w:rPr>
        <w:t xml:space="preserve"> </w:t>
      </w:r>
      <w:r w:rsidR="00EE0930" w:rsidRPr="005B410A">
        <w:rPr>
          <w:rFonts w:asciiTheme="majorBidi" w:hAnsiTheme="majorBidi" w:cstheme="majorBidi"/>
          <w:sz w:val="24"/>
          <w:szCs w:val="24"/>
        </w:rPr>
        <w:fldChar w:fldCharType="begin">
          <w:fldData xml:space="preserve">PEVuZE5vdGU+PENpdGU+PEF1dGhvcj5Kb3JkYW48L0F1dGhvcj48WWVhcj4yMDEzPC9ZZWFyPjxS
ZWNOdW0+ODc4PC9SZWNOdW0+PERpc3BsYXlUZXh0Pls0NV08L0Rpc3BsYXlUZXh0PjxyZWNvcmQ+
PHJlYy1udW1iZXI+ODc4PC9yZWMtbnVtYmVyPjxmb3JlaWduLWtleXM+PGtleSBhcHA9IkVOIiBk
Yi1pZD0icno1dzI1dzl4YXIwdDZlenphcDVzNXR6eGR2ZGY1djl2MHM5IiB0aW1lc3RhbXA9IjE0
NTMxMDkxOTYiPjg3ODwva2V5PjwvZm9yZWlnbi1rZXlzPjxyZWYtdHlwZSBuYW1lPSJKb3VybmFs
IEFydGljbGUiPjE3PC9yZWYtdHlwZT48Y29udHJpYnV0b3JzPjxhdXRob3JzPjxhdXRob3I+Sm9y
ZGFuLCBKLjwvYXV0aG9yPjxhdXRob3I+SmFsYWxpLCBBLjwvYXV0aG9yPjxhdXRob3I+Q2xhcmtl
LCBTLjwvYXV0aG9yPjxhdXRob3I+RHluZSwgUC48L2F1dGhvcj48YXV0aG9yPlNwZWN0b3IsIFQu
PC9hdXRob3I+PGF1dGhvcj5Db2F0ZXMsIFcuPC9hdXRob3I+PC9hdXRob3JzPjwvY29udHJpYnV0
b3JzPjxhdXRoLWFkZHJlc3M+W0pvcmRhbiwgSmFpbWU7IENvYXRlcywgV2VuZHldIEhhcmJvciBV
Q0xBIE1lZCBDdHIsIERlcHQgRW1lcmdlbmN5IE1lZCwgVG9ycmFuY2UsIENBIDkwNTA5IFVTQS4g
W0pvcmRhbiwgSmFpbWU7IEphbGFsaSwgQXphZGVoOyBEeW5lLCBQYW1lbGE7IFNwZWN0b3IsIFRh
aGxpYTsgQ29hdGVzLCBXZW5keV0gVW5pdiBDYWxpZiBMb3MgQW5nZWxlcywgRGF2aWQgR2VmZmVu
IFNjaCBNZWQsIExvcyBBbmdlbGVzLCBDQSA5MDA5NSBVU0EuIFtDbGFya2UsIFNhbXVlbF0gVW5p
diBDYWxpZiBEYXZpcywgTWVkIEN0ciwgRGVwdCBFbWVyZ2VuY3kgTWVkLCBTYWNyYW1lbnRvLCBD
QSA5NTgxNyBVU0EuIFtEeW5lLCBQYW1lbGFdIE9saXZlIFZpZXcgVUNMQSBNZWQgQ3RyLCBEZXB0
IEVtZXJnZW5jeSBNZWQsIFN5bG1hciwgQ0EgOTEzNDIgVVNBLiBbQ29hdGVzLCBXZW5keV0gTG9z
IEFuZ2VsZXMgQmlvbWVkIFJlcyBDdHIgSGFyYm9yIFVDTEEsIFRvcnJhbmNlLCBDQSBVU0EuJiN4
RDtKb3JkYW4sIEogKHJlcHJpbnQgYXV0aG9yKSwgSGFyYm9yIFVDTEEgTWVkIEN0ciwgRGVwdCBF
bWVyZ2VuY3kgTWVkLCAxMDAwIFcgQ2Fyc29uIFN0LEJveCAyMSwgVG9ycmFuY2UsIENBIDkwNTA5
IFVTQS4mI3hEO2phaW1lam9yZGFubWRAZ21haWwuY29tPC9hdXRoLWFkZHJlc3M+PHRpdGxlcz48
dGl0bGU+QXN5bmNocm9ub3VzIHZzIGRpZGFjdGljIGVkdWNhdGlvbjogaXQmYXBvcztzIHRvbyBl
YXJseSB0byB0aHJvdyBpbiB0aGUgdG93ZWwgb24gdHJhZGl0aW9uPC90aXRsZT48c2Vjb25kYXJ5
LXRpdGxlPkJtYyBNZWRpY2FsIEVkdWNhdGlvbjwvc2Vjb25kYXJ5LXRpdGxlPjwvdGl0bGVzPjxw
ZXJpb2RpY2FsPjxmdWxsLXRpdGxlPkJNQyBNZWRpY2FsIEVkdWNhdGlvbjwvZnVsbC10aXRsZT48
YWJici0xPkJNQyBNZWQuIEVkdWMuPC9hYmJyLTE+PGFiYnItMj5CTUMgTWVkIEVkdWM8L2FiYnIt
Mj48L3BlcmlvZGljYWw+PHBhZ2VzPjg8L3BhZ2VzPjx2b2x1bWU+MTM8L3ZvbHVtZT48a2V5d29y
ZHM+PGtleXdvcmQ+TWVkaWNhbCBzdHVkZW50IGVkdWNhdGlvbjwva2V5d29yZD48a2V5d29yZD5F
bWVyZ2VuY3kgbWVkaWNpbmU8L2tleXdvcmQ+PGtleXdvcmQ+Q29tcHV0ZXIgYmFzZWQgZWR1Y2F0
aW9uPC9rZXl3b3JkPjxrZXl3b3JkPkFzeW5jaHJvbm91cyBsZWFybmluZzwva2V5d29yZD48a2V5
d29yZD5FZHVjYXRpb24gJmFtcDsgRWR1Y2F0aW9uYWwgUmVzZWFyY2g8L2tleXdvcmQ+PC9rZXl3
b3Jkcz48ZGF0ZXM+PHllYXI+MjAxMzwveWVhcj48cHViLWRhdGVzPjxkYXRlPkF1ZzwvZGF0ZT48
L3B1Yi1kYXRlcz48L2RhdGVzPjxpc2JuPjE0NzItNjkyMDwvaXNibj48YWNjZXNzaW9uLW51bT5X
T1M6MDAwMzIzMDYxMTAwMDAxPC9hY2Nlc3Npb24tbnVtPjx3b3JrLXR5cGU+QXJ0aWNsZTwvd29y
ay10eXBlPjx1cmxzPjxyZWxhdGVkLXVybHM+PHVybD4mbHQ7R28gdG8gSVNJJmd0OzovL1dPUzow
MDAzMjMwNjExMDAwMDE8L3VybD48dXJsPmh0dHA6Ly93d3cuYmlvbWVkY2VudHJhbC5jb20vY29u
dGVudC9wZGYvMTQ3Mi02OTIwLTEzLTEwNS5wZGY8L3VybD48L3JlbGF0ZWQtdXJscz48L3VybHM+
PGN1c3RvbTc+MTA1PC9jdXN0b203PjxlbGVjdHJvbmljLXJlc291cmNlLW51bT4xMC4xMTg2LzE0
NzItNjkyMC0xMy0xMDU8L2VsZWN0cm9uaWMtcmVzb3VyY2UtbnVtPjxsYW5ndWFnZT5FbmdsaXNo
PC9sYW5ndWFnZT48L3JlY29yZD48L0NpdGU+PC9FbmROb3RlPn==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PEVuZE5vdGU+PENpdGU+PEF1dGhvcj5Kb3JkYW48L0F1dGhvcj48WWVhcj4yMDEzPC9ZZWFyPjxS
ZWNOdW0+ODc4PC9SZWNOdW0+PERpc3BsYXlUZXh0Pls0NV08L0Rpc3BsYXlUZXh0PjxyZWNvcmQ+
PHJlYy1udW1iZXI+ODc4PC9yZWMtbnVtYmVyPjxmb3JlaWduLWtleXM+PGtleSBhcHA9IkVOIiBk
Yi1pZD0icno1dzI1dzl4YXIwdDZlenphcDVzNXR6eGR2ZGY1djl2MHM5IiB0aW1lc3RhbXA9IjE0
NTMxMDkxOTYiPjg3ODwva2V5PjwvZm9yZWlnbi1rZXlzPjxyZWYtdHlwZSBuYW1lPSJKb3VybmFs
IEFydGljbGUiPjE3PC9yZWYtdHlwZT48Y29udHJpYnV0b3JzPjxhdXRob3JzPjxhdXRob3I+Sm9y
ZGFuLCBKLjwvYXV0aG9yPjxhdXRob3I+SmFsYWxpLCBBLjwvYXV0aG9yPjxhdXRob3I+Q2xhcmtl
LCBTLjwvYXV0aG9yPjxhdXRob3I+RHluZSwgUC48L2F1dGhvcj48YXV0aG9yPlNwZWN0b3IsIFQu
PC9hdXRob3I+PGF1dGhvcj5Db2F0ZXMsIFcuPC9hdXRob3I+PC9hdXRob3JzPjwvY29udHJpYnV0
b3JzPjxhdXRoLWFkZHJlc3M+W0pvcmRhbiwgSmFpbWU7IENvYXRlcywgV2VuZHldIEhhcmJvciBV
Q0xBIE1lZCBDdHIsIERlcHQgRW1lcmdlbmN5IE1lZCwgVG9ycmFuY2UsIENBIDkwNTA5IFVTQS4g
W0pvcmRhbiwgSmFpbWU7IEphbGFsaSwgQXphZGVoOyBEeW5lLCBQYW1lbGE7IFNwZWN0b3IsIFRh
aGxpYTsgQ29hdGVzLCBXZW5keV0gVW5pdiBDYWxpZiBMb3MgQW5nZWxlcywgRGF2aWQgR2VmZmVu
IFNjaCBNZWQsIExvcyBBbmdlbGVzLCBDQSA5MDA5NSBVU0EuIFtDbGFya2UsIFNhbXVlbF0gVW5p
diBDYWxpZiBEYXZpcywgTWVkIEN0ciwgRGVwdCBFbWVyZ2VuY3kgTWVkLCBTYWNyYW1lbnRvLCBD
QSA5NTgxNyBVU0EuIFtEeW5lLCBQYW1lbGFdIE9saXZlIFZpZXcgVUNMQSBNZWQgQ3RyLCBEZXB0
IEVtZXJnZW5jeSBNZWQsIFN5bG1hciwgQ0EgOTEzNDIgVVNBLiBbQ29hdGVzLCBXZW5keV0gTG9z
IEFuZ2VsZXMgQmlvbWVkIFJlcyBDdHIgSGFyYm9yIFVDTEEsIFRvcnJhbmNlLCBDQSBVU0EuJiN4
RDtKb3JkYW4sIEogKHJlcHJpbnQgYXV0aG9yKSwgSGFyYm9yIFVDTEEgTWVkIEN0ciwgRGVwdCBF
bWVyZ2VuY3kgTWVkLCAxMDAwIFcgQ2Fyc29uIFN0LEJveCAyMSwgVG9ycmFuY2UsIENBIDkwNTA5
IFVTQS4mI3hEO2phaW1lam9yZGFubWRAZ21haWwuY29tPC9hdXRoLWFkZHJlc3M+PHRpdGxlcz48
dGl0bGU+QXN5bmNocm9ub3VzIHZzIGRpZGFjdGljIGVkdWNhdGlvbjogaXQmYXBvcztzIHRvbyBl
YXJseSB0byB0aHJvdyBpbiB0aGUgdG93ZWwgb24gdHJhZGl0aW9uPC90aXRsZT48c2Vjb25kYXJ5
LXRpdGxlPkJtYyBNZWRpY2FsIEVkdWNhdGlvbjwvc2Vjb25kYXJ5LXRpdGxlPjwvdGl0bGVzPjxw
ZXJpb2RpY2FsPjxmdWxsLXRpdGxlPkJNQyBNZWRpY2FsIEVkdWNhdGlvbjwvZnVsbC10aXRsZT48
YWJici0xPkJNQyBNZWQuIEVkdWMuPC9hYmJyLTE+PGFiYnItMj5CTUMgTWVkIEVkdWM8L2FiYnIt
Mj48L3BlcmlvZGljYWw+PHBhZ2VzPjg8L3BhZ2VzPjx2b2x1bWU+MTM8L3ZvbHVtZT48a2V5d29y
ZHM+PGtleXdvcmQ+TWVkaWNhbCBzdHVkZW50IGVkdWNhdGlvbjwva2V5d29yZD48a2V5d29yZD5F
bWVyZ2VuY3kgbWVkaWNpbmU8L2tleXdvcmQ+PGtleXdvcmQ+Q29tcHV0ZXIgYmFzZWQgZWR1Y2F0
aW9uPC9rZXl3b3JkPjxrZXl3b3JkPkFzeW5jaHJvbm91cyBsZWFybmluZzwva2V5d29yZD48a2V5
d29yZD5FZHVjYXRpb24gJmFtcDsgRWR1Y2F0aW9uYWwgUmVzZWFyY2g8L2tleXdvcmQ+PC9rZXl3
b3Jkcz48ZGF0ZXM+PHllYXI+MjAxMzwveWVhcj48cHViLWRhdGVzPjxkYXRlPkF1ZzwvZGF0ZT48
L3B1Yi1kYXRlcz48L2RhdGVzPjxpc2JuPjE0NzItNjkyMDwvaXNibj48YWNjZXNzaW9uLW51bT5X
T1M6MDAwMzIzMDYxMTAwMDAxPC9hY2Nlc3Npb24tbnVtPjx3b3JrLXR5cGU+QXJ0aWNsZTwvd29y
ay10eXBlPjx1cmxzPjxyZWxhdGVkLXVybHM+PHVybD4mbHQ7R28gdG8gSVNJJmd0OzovL1dPUzow
MDAzMjMwNjExMDAwMDE8L3VybD48dXJsPmh0dHA6Ly93d3cuYmlvbWVkY2VudHJhbC5jb20vY29u
dGVudC9wZGYvMTQ3Mi02OTIwLTEzLTEwNS5wZGY8L3VybD48L3JlbGF0ZWQtdXJscz48L3VybHM+
PGN1c3RvbTc+MTA1PC9jdXN0b203PjxlbGVjdHJvbmljLXJlc291cmNlLW51bT4xMC4xMTg2LzE0
NzItNjkyMC0xMy0xMDU8L2VsZWN0cm9uaWMtcmVzb3VyY2UtbnVtPjxsYW5ndWFnZT5FbmdsaXNo
PC9sYW5ndWFnZT48L3JlY29yZD48L0NpdGU+PC9FbmROb3RlPn==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EE0930" w:rsidRPr="005B410A">
        <w:rPr>
          <w:rFonts w:asciiTheme="majorBidi" w:hAnsiTheme="majorBidi" w:cstheme="majorBidi"/>
          <w:sz w:val="24"/>
          <w:szCs w:val="24"/>
        </w:rPr>
      </w:r>
      <w:r w:rsidR="00EE0930"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[45]</w:t>
      </w:r>
      <w:r w:rsidR="00EE0930" w:rsidRPr="005B410A">
        <w:rPr>
          <w:rFonts w:asciiTheme="majorBidi" w:hAnsiTheme="majorBidi" w:cstheme="majorBidi"/>
          <w:sz w:val="24"/>
          <w:szCs w:val="24"/>
        </w:rPr>
        <w:fldChar w:fldCharType="end"/>
      </w:r>
      <w:r w:rsidR="00C97951" w:rsidRPr="005B410A">
        <w:rPr>
          <w:rFonts w:asciiTheme="majorBidi" w:hAnsiTheme="majorBidi" w:cstheme="majorBidi"/>
          <w:sz w:val="24"/>
          <w:szCs w:val="24"/>
        </w:rPr>
        <w:t>.</w:t>
      </w:r>
      <w:r w:rsidR="00090F5B" w:rsidRPr="005B410A">
        <w:rPr>
          <w:rFonts w:asciiTheme="majorBidi" w:hAnsiTheme="majorBidi" w:cstheme="majorBidi"/>
          <w:sz w:val="24"/>
          <w:szCs w:val="24"/>
        </w:rPr>
        <w:t xml:space="preserve">  Overall, these studies varied in quality, some of which reported high levels of attrition </w:t>
      </w:r>
      <w:r w:rsidR="00090F5B"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PFJlY051bT45MDU8L1JlY051bT48RGlzcGxheVRleHQ+WzI7IDcwOyA4Nl08L0Rpc3BsYXlUZXh0
PjxyZWNvcmQ+PHJlYy1udW1iZXI+OTA1PC9yZWMtbnVtYmVyPjxmb3JlaWduLWtleXM+PGtleSBh
cHA9IkVOIiBkYi1pZD0icno1dzI1dzl4YXIwdDZlenphcDVzNXR6eGR2ZGY1djl2MHM5IiB0aW1l
c3RhbXA9IjE0NjQxODc1NDkiPjkwNTwva2V5PjwvZm9yZWlnbi1rZXlzPjxyZWYtdHlwZSBuYW1l
PSJKb3VybmFsIEFydGljbGUiPjE3PC9yZWYtdHlwZT48Y29udHJpYnV0b3JzPjxhdXRob3JzPjxh
dXRob3I+UGhpbGxpcHMsIEphbmUgTDwvYXV0aG9yPjxhdXRob3I+SGVuZWthLCBOaWNvbGU8L2F1
dGhvcj48YXV0aG9yPkhpY2ttYW4sIExvdWlzZTwvYXV0aG9yPjxhdXRob3I+TGFtLCBMYXdyZW5j
ZTwvYXV0aG9yPjxhdXRob3I+U2hhdywgVGltPC9hdXRob3I+PC9hdXRob3JzPjwvY29udHJpYnV0
b3JzPjx0aXRsZXM+PHRpdGxlPkltcGFjdCBvZiBhIG5vdmVsIG9ubGluZSBsZWFybmluZyBtb2R1
bGUgb24gc3BlY2lhbGlzdCBwYWxsaWF0aXZlIGNhcmUgbnVyc2Vz4oCZIHBhaW4gYXNzZXNzbWVu
dCBjb21wZXRlbmNpZXMgYW5kIHBhdGllbnRz4oCZIHJlcG9ydHMgb2YgcGFpbjogUmVzdWx0cyBm
cm9tIGEgcXVhc2ktZXhwZXJpbWVudGFsIHBpbG90IHN0dWR5PC90aXRsZT48c2Vjb25kYXJ5LXRp
dGxlPlBhbGxpYXRpdmUgTWVkaWNpbmU8L3NlY29uZGFyeS10aXRsZT48L3RpdGxlcz48cGVyaW9k
aWNhbD48ZnVsbC10aXRsZT5QYWxsaWF0aXZlIE1lZGljaW5lPC9mdWxsLXRpdGxlPjxhYmJyLTE+
UGFsbGlhdC4gTWVkLjwvYWJici0xPjxhYmJyLTI+UGFsbGlhdCBNZWQ8L2FiYnItMj48L3Blcmlv
ZGljYWw+PHBhZ2VzPjUyMS01Mjk8L3BhZ2VzPjx2b2x1bWU+Mjg8L3ZvbHVtZT48bnVtYmVyPjY8
L251bWJlcj48ZGF0ZXM+PHllYXI+MjAxNDwveWVhcj48L2RhdGVzPjxpc2JuPjAyNjktMjE2Mzwv
aXNibj48dXJscz48L3VybHM+PGVsZWN0cm9uaWMtcmVzb3VyY2UtbnVtPjEwLjExNzcvMDI2OTIx
NjMxNDUyNzc4MDwvZWxlY3Ryb25pYy1yZXNvdXJjZS1udW0+PC9yZWNvcmQ+PC9DaXRlPjxDaXRl
PjxBdXRob3I+QWx2YXJlejwvQXV0aG9yPjxZZWFyPjIwMTc8L1llYXI+PFJlY051bT4xMDQ5PC9S
ZWNOdW0+PHJlY29yZD48cmVjLW51bWJlcj4xMDQ5PC9yZWMtbnVtYmVyPjxmb3JlaWduLWtleXM+
PGtleSBhcHA9IkVOIiBkYi1pZD0icno1dzI1dzl4YXIwdDZlenphcDVzNXR6eGR2ZGY1djl2MHM5
IiB0aW1lc3RhbXA9IjE0OTYzMjgzMDMiPjEwNDk8L2tleT48L2ZvcmVpZ24ta2V5cz48cmVmLXR5
cGUgbmFtZT0iSm91cm5hbCBBcnRpY2xlIj4xNzwvcmVmLXR5cGU+PGNvbnRyaWJ1dG9ycz48YXV0
aG9ycz48YXV0aG9yPkFsdmFyZXosIEFuYSBHcmF6aWVsYTwvYXV0aG9yPjxhdXRob3I+RGFsIFNh
c3NvLCBHcmFjZSBUIE1hcmNvbjwvYXV0aG9yPjxhdXRob3I+SXllbmdhciwgTSBTcmlyYW08L2F1
dGhvcj48L2F1dGhvcnM+PC9jb250cmlidXRvcnM+PHRpdGxlcz48dGl0bGU+UGVyc3Vhc2l2ZSB0
ZWNobm9sb2d5IGluIHRlYWNoaW5nIGFjdXRlIHBhaW4gYXNzZXNzbWVudCBpbiBudXJzaW5nOiBS
ZXN1bHRzIGluIGxlYXJuaW5nIGJhc2VkIG9uIHByZSBhbmQgcG9zdC10ZXN0aW5nPC90aXRsZT48
c2Vjb25kYXJ5LXRpdGxlPk51cnNlIEVkdWNhdGlvbiBUb2RheTwvc2Vjb25kYXJ5LXRpdGxlPjwv
dGl0bGVzPjxwZXJpb2RpY2FsPjxmdWxsLXRpdGxlPk51cnNlIEVkdWNhdGlvbiBUb2RheTwvZnVs
bC10aXRsZT48YWJici0xPk51cnNlIEVkdWMuIFRvZGF5PC9hYmJyLTE+PGFiYnItMj5OdXJzZSBF
ZHVjIFRvZGF5PC9hYmJyLTI+PC9wZXJpb2RpY2FsPjxwYWdlcz4xMDktMTE0PC9wYWdlcz48dm9s
dW1lPjUwPC92b2x1bWU+PGRhdGVzPjx5ZWFyPjIwMTc8L3llYXI+PC9kYXRlcz48aXNibj4wMjYw
LTY5MTc8L2lzYm4+PHVybHM+PC91cmxzPjxlbGVjdHJvbmljLXJlc291cmNlLW51bT4xMC4xMDE2
L2oubmVkdC4yMDE2LjEyLjAxOTwvZWxlY3Ryb25pYy1yZXNvdXJjZS1udW0+PC9yZWNvcmQ+PC9D
aXRlPjxDaXRlPjxBdXRob3I+U3JpdmFzdGF2YTwvQXV0aG9yPjxZZWFyPjIwMTI8L1llYXI+PFJl
Y051bT4xMDU0PC9SZWNOdW0+PHJlY29yZD48cmVjLW51bWJlcj4xMDU0PC9yZWMtbnVtYmVyPjxm
b3JlaWduLWtleXM+PGtleSBhcHA9IkVOIiBkYi1pZD0icno1dzI1dzl4YXIwdDZlenphcDVzNXR6
eGR2ZGY1djl2MHM5IiB0aW1lc3RhbXA9IjE0OTgxMjgxODgiPjEwNTQ8L2tleT48L2ZvcmVpZ24t
a2V5cz48cmVmLXR5cGUgbmFtZT0iSm91cm5hbCBBcnRpY2xlIj4xNzwvcmVmLXR5cGU+PGNvbnRy
aWJ1dG9ycz48YXV0aG9ycz48YXV0aG9yPlNyaXZhc3RhdmEsIEFuaXRhPC9hdXRob3I+PGF1dGhv
cj5LYWhhbiwgTWVsZG9uPC9hdXRob3I+PGF1dGhvcj5KaXdhLCBBc2hpZmE8L2F1dGhvcj48L2F1
dGhvcnM+PC9jb250cmlidXRvcnM+PHRpdGxlcz48dGl0bGU+UHJlc2NyaXB0aW9uIG9waW9pZCB1
c2UgYW5kIG1pc3VzZS4gUGlsb3RpbmcgYW4gZWR1Y2F0aW9uYWwgc3RyYXRlZ3kgZm9yIHJ1cmFs
IHByaW1hcnkgY2FyZSBwaHlzaWNpYW5zPC90aXRsZT48c2Vjb25kYXJ5LXRpdGxlPkNhbmFkaWFu
IEZhbWlseSBQaHlzaWNpYW48L3NlY29uZGFyeS10aXRsZT48L3RpdGxlcz48cGVyaW9kaWNhbD48
ZnVsbC10aXRsZT5DYW5hZGlhbiBGYW1pbHkgUGh5c2ljaWFuPC9mdWxsLXRpdGxlPjxhYmJyLTE+
Q2FuLiBGYW0uIFBoeXNpY2lhbjwvYWJici0xPjxhYmJyLTI+Q2FuIEZhbSBQaHlzaWNpYW48L2Fi
YnItMj48L3BlcmlvZGljYWw+PHBhZ2VzPmUyMTAtZTIxNjwvcGFnZXM+PHZvbHVtZT41ODwvdm9s
dW1lPjxudW1iZXI+NDwvbnVtYmVyPjxkYXRlcz48eWVhcj4yMDEyPC95ZWFyPjwvZGF0ZXM+PGlz
Ym4+MDAwOC0zNTBYPC9pc2JuPjx1cmxzPjwvdXJscz48L3JlY29yZD48L0NpdGU+PC9FbmROb3Rl
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PFJlY051bT45MDU8L1JlY051bT48RGlzcGxheVRleHQ+WzI7IDcwOyA4Nl08L0Rpc3BsYXlUZXh0
PjxyZWNvcmQ+PHJlYy1udW1iZXI+OTA1PC9yZWMtbnVtYmVyPjxmb3JlaWduLWtleXM+PGtleSBh
cHA9IkVOIiBkYi1pZD0icno1dzI1dzl4YXIwdDZlenphcDVzNXR6eGR2ZGY1djl2MHM5IiB0aW1l
c3RhbXA9IjE0NjQxODc1NDkiPjkwNTwva2V5PjwvZm9yZWlnbi1rZXlzPjxyZWYtdHlwZSBuYW1l
PSJKb3VybmFsIEFydGljbGUiPjE3PC9yZWYtdHlwZT48Y29udHJpYnV0b3JzPjxhdXRob3JzPjxh
dXRob3I+UGhpbGxpcHMsIEphbmUgTDwvYXV0aG9yPjxhdXRob3I+SGVuZWthLCBOaWNvbGU8L2F1
dGhvcj48YXV0aG9yPkhpY2ttYW4sIExvdWlzZTwvYXV0aG9yPjxhdXRob3I+TGFtLCBMYXdyZW5j
ZTwvYXV0aG9yPjxhdXRob3I+U2hhdywgVGltPC9hdXRob3I+PC9hdXRob3JzPjwvY29udHJpYnV0
b3JzPjx0aXRsZXM+PHRpdGxlPkltcGFjdCBvZiBhIG5vdmVsIG9ubGluZSBsZWFybmluZyBtb2R1
bGUgb24gc3BlY2lhbGlzdCBwYWxsaWF0aXZlIGNhcmUgbnVyc2Vz4oCZIHBhaW4gYXNzZXNzbWVu
dCBjb21wZXRlbmNpZXMgYW5kIHBhdGllbnRz4oCZIHJlcG9ydHMgb2YgcGFpbjogUmVzdWx0cyBm
cm9tIGEgcXVhc2ktZXhwZXJpbWVudGFsIHBpbG90IHN0dWR5PC90aXRsZT48c2Vjb25kYXJ5LXRp
dGxlPlBhbGxpYXRpdmUgTWVkaWNpbmU8L3NlY29uZGFyeS10aXRsZT48L3RpdGxlcz48cGVyaW9k
aWNhbD48ZnVsbC10aXRsZT5QYWxsaWF0aXZlIE1lZGljaW5lPC9mdWxsLXRpdGxlPjxhYmJyLTE+
UGFsbGlhdC4gTWVkLjwvYWJici0xPjxhYmJyLTI+UGFsbGlhdCBNZWQ8L2FiYnItMj48L3Blcmlv
ZGljYWw+PHBhZ2VzPjUyMS01Mjk8L3BhZ2VzPjx2b2x1bWU+Mjg8L3ZvbHVtZT48bnVtYmVyPjY8
L251bWJlcj48ZGF0ZXM+PHllYXI+MjAxNDwveWVhcj48L2RhdGVzPjxpc2JuPjAyNjktMjE2Mzwv
aXNibj48dXJscz48L3VybHM+PGVsZWN0cm9uaWMtcmVzb3VyY2UtbnVtPjEwLjExNzcvMDI2OTIx
NjMxNDUyNzc4MDwvZWxlY3Ryb25pYy1yZXNvdXJjZS1udW0+PC9yZWNvcmQ+PC9DaXRlPjxDaXRl
PjxBdXRob3I+QWx2YXJlejwvQXV0aG9yPjxZZWFyPjIwMTc8L1llYXI+PFJlY051bT4xMDQ5PC9S
ZWNOdW0+PHJlY29yZD48cmVjLW51bWJlcj4xMDQ5PC9yZWMtbnVtYmVyPjxmb3JlaWduLWtleXM+
PGtleSBhcHA9IkVOIiBkYi1pZD0icno1dzI1dzl4YXIwdDZlenphcDVzNXR6eGR2ZGY1djl2MHM5
IiB0aW1lc3RhbXA9IjE0OTYzMjgzMDMiPjEwNDk8L2tleT48L2ZvcmVpZ24ta2V5cz48cmVmLXR5
cGUgbmFtZT0iSm91cm5hbCBBcnRpY2xlIj4xNzwvcmVmLXR5cGU+PGNvbnRyaWJ1dG9ycz48YXV0
aG9ycz48YXV0aG9yPkFsdmFyZXosIEFuYSBHcmF6aWVsYTwvYXV0aG9yPjxhdXRob3I+RGFsIFNh
c3NvLCBHcmFjZSBUIE1hcmNvbjwvYXV0aG9yPjxhdXRob3I+SXllbmdhciwgTSBTcmlyYW08L2F1
dGhvcj48L2F1dGhvcnM+PC9jb250cmlidXRvcnM+PHRpdGxlcz48dGl0bGU+UGVyc3Vhc2l2ZSB0
ZWNobm9sb2d5IGluIHRlYWNoaW5nIGFjdXRlIHBhaW4gYXNzZXNzbWVudCBpbiBudXJzaW5nOiBS
ZXN1bHRzIGluIGxlYXJuaW5nIGJhc2VkIG9uIHByZSBhbmQgcG9zdC10ZXN0aW5nPC90aXRsZT48
c2Vjb25kYXJ5LXRpdGxlPk51cnNlIEVkdWNhdGlvbiBUb2RheTwvc2Vjb25kYXJ5LXRpdGxlPjwv
dGl0bGVzPjxwZXJpb2RpY2FsPjxmdWxsLXRpdGxlPk51cnNlIEVkdWNhdGlvbiBUb2RheTwvZnVs
bC10aXRsZT48YWJici0xPk51cnNlIEVkdWMuIFRvZGF5PC9hYmJyLTE+PGFiYnItMj5OdXJzZSBF
ZHVjIFRvZGF5PC9hYmJyLTI+PC9wZXJpb2RpY2FsPjxwYWdlcz4xMDktMTE0PC9wYWdlcz48dm9s
dW1lPjUwPC92b2x1bWU+PGRhdGVzPjx5ZWFyPjIwMTc8L3llYXI+PC9kYXRlcz48aXNibj4wMjYw
LTY5MTc8L2lzYm4+PHVybHM+PC91cmxzPjxlbGVjdHJvbmljLXJlc291cmNlLW51bT4xMC4xMDE2
L2oubmVkdC4yMDE2LjEyLjAxOTwvZWxlY3Ryb25pYy1yZXNvdXJjZS1udW0+PC9yZWNvcmQ+PC9D
aXRlPjxDaXRlPjxBdXRob3I+U3JpdmFzdGF2YTwvQXV0aG9yPjxZZWFyPjIwMTI8L1llYXI+PFJl
Y051bT4xMDU0PC9SZWNOdW0+PHJlY29yZD48cmVjLW51bWJlcj4xMDU0PC9yZWMtbnVtYmVyPjxm
b3JlaWduLWtleXM+PGtleSBhcHA9IkVOIiBkYi1pZD0icno1dzI1dzl4YXIwdDZlenphcDVzNXR6
eGR2ZGY1djl2MHM5IiB0aW1lc3RhbXA9IjE0OTgxMjgxODgiPjEwNTQ8L2tleT48L2ZvcmVpZ24t
a2V5cz48cmVmLXR5cGUgbmFtZT0iSm91cm5hbCBBcnRpY2xlIj4xNzwvcmVmLXR5cGU+PGNvbnRy
aWJ1dG9ycz48YXV0aG9ycz48YXV0aG9yPlNyaXZhc3RhdmEsIEFuaXRhPC9hdXRob3I+PGF1dGhv
cj5LYWhhbiwgTWVsZG9uPC9hdXRob3I+PGF1dGhvcj5KaXdhLCBBc2hpZmE8L2F1dGhvcj48L2F1
dGhvcnM+PC9jb250cmlidXRvcnM+PHRpdGxlcz48dGl0bGU+UHJlc2NyaXB0aW9uIG9waW9pZCB1
c2UgYW5kIG1pc3VzZS4gUGlsb3RpbmcgYW4gZWR1Y2F0aW9uYWwgc3RyYXRlZ3kgZm9yIHJ1cmFs
IHByaW1hcnkgY2FyZSBwaHlzaWNpYW5zPC90aXRsZT48c2Vjb25kYXJ5LXRpdGxlPkNhbmFkaWFu
IEZhbWlseSBQaHlzaWNpYW48L3NlY29uZGFyeS10aXRsZT48L3RpdGxlcz48cGVyaW9kaWNhbD48
ZnVsbC10aXRsZT5DYW5hZGlhbiBGYW1pbHkgUGh5c2ljaWFuPC9mdWxsLXRpdGxlPjxhYmJyLTE+
Q2FuLiBGYW0uIFBoeXNpY2lhbjwvYWJici0xPjxhYmJyLTI+Q2FuIEZhbSBQaHlzaWNpYW48L2Fi
YnItMj48L3BlcmlvZGljYWw+PHBhZ2VzPmUyMTAtZTIxNjwvcGFnZXM+PHZvbHVtZT41ODwvdm9s
dW1lPjxudW1iZXI+NDwvbnVtYmVyPjxkYXRlcz48eWVhcj4yMDEyPC95ZWFyPjwvZGF0ZXM+PGlz
Ym4+MDAwOC0zNTBYPC9pc2JuPjx1cmxzPjwvdXJscz48L3JlY29yZD48L0NpdGU+PC9FbmROb3Rl
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090F5B" w:rsidRPr="005B410A">
        <w:rPr>
          <w:rFonts w:asciiTheme="majorBidi" w:hAnsiTheme="majorBidi" w:cstheme="majorBidi"/>
          <w:sz w:val="24"/>
          <w:szCs w:val="24"/>
        </w:rPr>
      </w:r>
      <w:r w:rsidR="00090F5B"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[2; 70; 86]</w:t>
      </w:r>
      <w:r w:rsidR="00090F5B" w:rsidRPr="005B410A">
        <w:rPr>
          <w:rFonts w:asciiTheme="majorBidi" w:hAnsiTheme="majorBidi" w:cstheme="majorBidi"/>
          <w:sz w:val="24"/>
          <w:szCs w:val="24"/>
        </w:rPr>
        <w:fldChar w:fldCharType="end"/>
      </w:r>
      <w:r w:rsidR="00090F5B" w:rsidRPr="005B410A">
        <w:rPr>
          <w:rFonts w:asciiTheme="majorBidi" w:hAnsiTheme="majorBidi" w:cstheme="majorBidi"/>
          <w:sz w:val="24"/>
          <w:szCs w:val="24"/>
        </w:rPr>
        <w:t>.  There was no notable difference in quality between studies which reported significant gains and those which did not however.</w:t>
      </w:r>
    </w:p>
    <w:p w14:paraId="0DEA1DBC" w14:textId="0CC3594A" w:rsidR="00A874D0" w:rsidRPr="005B410A" w:rsidRDefault="00E87BE1"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Twelve</w:t>
      </w:r>
      <w:r w:rsidR="00972B2C" w:rsidRPr="005B410A">
        <w:rPr>
          <w:rFonts w:asciiTheme="majorBidi" w:hAnsiTheme="majorBidi" w:cstheme="majorBidi"/>
          <w:sz w:val="24"/>
          <w:szCs w:val="24"/>
        </w:rPr>
        <w:t xml:space="preserve"> studies compared knowledge ou</w:t>
      </w:r>
      <w:r w:rsidR="00EB7249" w:rsidRPr="005B410A">
        <w:rPr>
          <w:rFonts w:asciiTheme="majorBidi" w:hAnsiTheme="majorBidi" w:cstheme="majorBidi"/>
          <w:sz w:val="24"/>
          <w:szCs w:val="24"/>
        </w:rPr>
        <w:t>tcomes in an intervention group</w:t>
      </w:r>
      <w:r w:rsidR="00972B2C" w:rsidRPr="005B410A">
        <w:rPr>
          <w:rFonts w:asciiTheme="majorBidi" w:hAnsiTheme="majorBidi" w:cstheme="majorBidi"/>
          <w:sz w:val="24"/>
          <w:szCs w:val="24"/>
        </w:rPr>
        <w:t xml:space="preserve"> to </w:t>
      </w:r>
      <w:r w:rsidR="00195BEE" w:rsidRPr="005B410A">
        <w:rPr>
          <w:rFonts w:asciiTheme="majorBidi" w:hAnsiTheme="majorBidi" w:cstheme="majorBidi"/>
          <w:sz w:val="24"/>
          <w:szCs w:val="24"/>
        </w:rPr>
        <w:t xml:space="preserve">a </w:t>
      </w:r>
      <w:r w:rsidR="00972B2C" w:rsidRPr="005B410A">
        <w:rPr>
          <w:rFonts w:asciiTheme="majorBidi" w:hAnsiTheme="majorBidi" w:cstheme="majorBidi"/>
          <w:sz w:val="24"/>
          <w:szCs w:val="24"/>
        </w:rPr>
        <w:t>c</w:t>
      </w:r>
      <w:r w:rsidR="00936755" w:rsidRPr="005B410A">
        <w:rPr>
          <w:rFonts w:asciiTheme="majorBidi" w:hAnsiTheme="majorBidi" w:cstheme="majorBidi"/>
          <w:sz w:val="24"/>
          <w:szCs w:val="24"/>
        </w:rPr>
        <w:t xml:space="preserve">ontrol </w:t>
      </w:r>
      <w:r w:rsidR="00C140B7" w:rsidRPr="005B410A">
        <w:rPr>
          <w:rFonts w:asciiTheme="majorBidi" w:hAnsiTheme="majorBidi" w:cstheme="majorBidi"/>
          <w:sz w:val="24"/>
          <w:szCs w:val="24"/>
        </w:rPr>
        <w:t>condition</w:t>
      </w:r>
      <w:r w:rsidR="00936755" w:rsidRPr="005B410A">
        <w:rPr>
          <w:rFonts w:asciiTheme="majorBidi" w:hAnsiTheme="majorBidi" w:cstheme="majorBidi"/>
          <w:sz w:val="24"/>
          <w:szCs w:val="24"/>
        </w:rPr>
        <w:t xml:space="preserve">.  </w:t>
      </w:r>
      <w:r w:rsidR="002C4DF4" w:rsidRPr="005B410A">
        <w:rPr>
          <w:rFonts w:asciiTheme="majorBidi" w:hAnsiTheme="majorBidi" w:cstheme="majorBidi"/>
          <w:sz w:val="24"/>
          <w:szCs w:val="24"/>
        </w:rPr>
        <w:t xml:space="preserve">Of </w:t>
      </w:r>
      <w:r w:rsidR="0007637B" w:rsidRPr="005B410A">
        <w:rPr>
          <w:rFonts w:asciiTheme="majorBidi" w:hAnsiTheme="majorBidi" w:cstheme="majorBidi"/>
          <w:sz w:val="24"/>
          <w:szCs w:val="24"/>
        </w:rPr>
        <w:t>the</w:t>
      </w:r>
      <w:r w:rsidR="00A874D0" w:rsidRPr="005B410A">
        <w:rPr>
          <w:rFonts w:asciiTheme="majorBidi" w:hAnsiTheme="majorBidi" w:cstheme="majorBidi"/>
          <w:sz w:val="24"/>
          <w:szCs w:val="24"/>
        </w:rPr>
        <w:t xml:space="preserve"> studies which included a training as usual/alternative training control group, three </w:t>
      </w:r>
      <w:r w:rsidR="00936755" w:rsidRPr="005B410A">
        <w:rPr>
          <w:rFonts w:asciiTheme="majorBidi" w:hAnsiTheme="majorBidi" w:cstheme="majorBidi"/>
          <w:sz w:val="24"/>
          <w:szCs w:val="24"/>
        </w:rPr>
        <w:t>reported significant</w:t>
      </w:r>
      <w:r w:rsidR="00A459A5" w:rsidRPr="005B410A">
        <w:rPr>
          <w:rFonts w:asciiTheme="majorBidi" w:hAnsiTheme="majorBidi" w:cstheme="majorBidi"/>
          <w:sz w:val="24"/>
          <w:szCs w:val="24"/>
        </w:rPr>
        <w:t>ly</w:t>
      </w:r>
      <w:r w:rsidR="00936755" w:rsidRPr="005B410A">
        <w:rPr>
          <w:rFonts w:asciiTheme="majorBidi" w:hAnsiTheme="majorBidi" w:cstheme="majorBidi"/>
          <w:sz w:val="24"/>
          <w:szCs w:val="24"/>
        </w:rPr>
        <w:t xml:space="preserve"> greater gains in the online intervention group</w:t>
      </w:r>
      <w:r w:rsidR="00FA4A31" w:rsidRPr="005B410A">
        <w:rPr>
          <w:rFonts w:asciiTheme="majorBidi" w:hAnsiTheme="majorBidi" w:cstheme="majorBidi"/>
          <w:sz w:val="24"/>
          <w:szCs w:val="24"/>
        </w:rPr>
        <w:t xml:space="preserve"> </w:t>
      </w:r>
      <w:r w:rsidR="00A459A5" w:rsidRPr="005B410A">
        <w:rPr>
          <w:rFonts w:asciiTheme="majorBidi" w:hAnsiTheme="majorBidi" w:cstheme="majorBidi"/>
          <w:sz w:val="24"/>
          <w:szCs w:val="24"/>
        </w:rPr>
        <w:fldChar w:fldCharType="begin">
          <w:fldData xml:space="preserve">PEVuZE5vdGU+PENpdGU+PEF1dGhvcj5LZWVmZTwvQXV0aG9yPjxZZWFyPjIwMTI8L1llYXI+PFJl
Y051bT44ODA8L1JlY051bT48RGlzcGxheVRleHQ+WzQ3OyA1MjsgODddPC9EaXNwbGF5VGV4dD48
cmVjb3JkPjxyZWMtbnVtYmVyPjg4MDwvcmVjLW51bWJlcj48Zm9yZWlnbi1rZXlzPjxrZXkgYXBw
PSJFTiIgZGItaWQ9InJ6NXcyNXc5eGFyMHQ2ZXp6YXA1czV0enhkdmRmNXY5djBzOSIgdGltZXN0
YW1wPSIxNDUzMTA5MTk2Ij44ODA8L2tleT48L2ZvcmVpZ24ta2V5cz48cmVmLXR5cGUgbmFtZT0i
RWxlY3Ryb25pYyBBcnRpY2xlIj40MzwvcmVmLXR5cGU+PGNvbnRyaWJ1dG9ycz48YXV0aG9ycz48
YXV0aG9yPktlZWZlLCBHLjwvYXV0aG9yPjxhdXRob3I+V2hhcnJhZCwgSC4gSi48L2F1dGhvcj48
L2F1dGhvcnM+PC9jb250cmlidXRvcnM+PHRpdGxlcz48dGl0bGU+VXNpbmcgZS1sZWFybmluZyB0
byBlbmhhbmNlIG51cnNpbmcgc3R1ZGVudHMmYXBvczsgcGFpbiBtYW5hZ2VtZW50IGVkdWNhdGlv
bjwvdGl0bGU+PHNlY29uZGFyeS10aXRsZT5OdXJzZSBlZHVjYXRpb24gdG9kYXk8L3NlY29uZGFy
eS10aXRsZT48L3RpdGxlcz48cGVyaW9kaWNhbD48ZnVsbC10aXRsZT5OdXJzZSBFZHVjYXRpb24g
VG9kYXk8L2Z1bGwtdGl0bGU+PGFiYnItMT5OdXJzZSBFZHVjLiBUb2RheTwvYWJici0xPjxhYmJy
LTI+TnVyc2UgRWR1YyBUb2RheTwvYWJici0yPjwvcGVyaW9kaWNhbD48cGFnZXM+ZTY2LTcyPC9w
YWdlcz48dm9sdW1lPjMyPC92b2x1bWU+PG51bWJlcj44PC9udW1iZXI+PGtleXdvcmRzPjxrZXl3
b3JkPkF0dGl0dWRlIG9mIEhlYWx0aCBQZXJzb25uZWw8L2tleXdvcmQ+PGtleXdvcmQ+Q2xpbmlj
YWwgQ29tcGV0ZW5jZTwva2V5d29yZD48a2V5d29yZD5Db21wdXRlci1Bc3Npc3RlZCBJbnN0cnVj
dGlvbjwva2V5d29yZD48a2V5d29yZD5FZHVjYXRpb24sIE51cnNpbmcsIEdyYWR1YXRlIFttZXRo
b2RzXTwva2V5d29yZD48a2V5d29yZD5FZHVjYXRpb25hbCBNZWFzdXJlbWVudCBbc3RhdGlzdGlj
cyAmYW1wOyBudW1lcmljYWwgZGF0YV08L2tleXdvcmQ+PGtleXdvcmQ+R3JlYXQgQnJpdGFpbjwv
a2V5d29yZD48a2V5d29yZD5JbnRlcm5ldDwva2V5d29yZD48a2V5d29yZD5MZWFybmluZzwva2V5
d29yZD48a2V5d29yZD5OdXJzaW5nIEVkdWNhdGlvbiBSZXNlYXJjaDwva2V5d29yZD48a2V5d29y
ZD5OdXJzaW5nIEV2YWx1YXRpb24gUmVzZWFyY2g8L2tleXdvcmQ+PGtleXdvcmQ+UGFpbiBNYW5h
Z2VtZW50IFtudXJzaW5nXTwva2V5d29yZD48a2V5d29yZD5TdHVkZW50cywgTnVyc2luZyBbcHN5
Y2hvbG9neV08L2tleXdvcmQ+PGtleXdvcmQ+SHVtYW5zW2NoZWNrd29yZF08L2tleXdvcmQ+PC9r
ZXl3b3Jkcz48ZGF0ZXM+PHllYXI+MjAxMjwveWVhcj48L2RhdGVzPjxhY2Nlc3Npb24tbnVtPkNO
LTAwOTEyMzgzPC9hY2Nlc3Npb24tbnVtPjx3b3JrLXR5cGU+Sm91cm5hbDogQXJ0aWNsZTwvd29y
ay10eXBlPjx1cmxzPjwvdXJscz48Y3VzdG9tMz5QdWJtZWQgMjI1MTMxNTQ8L2N1c3RvbTM+PGVs
ZWN0cm9uaWMtcmVzb3VyY2UtbnVtPjEwLjEwMTYvai5uZWR0LjIwMTIuMDMuMDE4PC9lbGVjdHJv
bmljLXJlc291cmNlLW51bT48L3JlY29yZD48L0NpdGU+PENpdGU+PEF1dGhvcj5MZXVuZzwvQXV0
aG9yPjxZZWFyPjIwMTU8L1llYXI+PFJlY051bT44ODE8L1JlY051bT48cmVjb3JkPjxyZWMtbnVt
YmVyPjg4MTwvcmVjLW51bWJlcj48Zm9yZWlnbi1rZXlzPjxrZXkgYXBwPSJFTiIgZGItaWQ9InJ6
NXcyNXc5eGFyMHQ2ZXp6YXA1czV0enhkdmRmNXY5djBzOSIgdGltZXN0YW1wPSIxNDUzMTA5MTk2
Ij44ODE8L2tleT48L2ZvcmVpZ24ta2V5cz48cmVmLXR5cGUgbmFtZT0iSm91cm5hbCBBcnRpY2xl
Ij4xNzwvcmVmLXR5cGU+PGNvbnRyaWJ1dG9ycz48YXV0aG9ycz48YXV0aG9yPkxldW5nLCBKLiBZ
LjwvYXV0aG9yPjxhdXRob3I+Q3JpdGNobGV5LCBMLiBBLjwvYXV0aG9yPjxhdXRob3I+WXVuZywg
QS4gTC48L2F1dGhvcj48YXV0aG9yPkt1bXRhLCBTLiBNLjwvYXV0aG9yPjwvYXV0aG9ycz48L2Nv
bnRyaWJ1dG9ycz48YXV0aC1hZGRyZXNzPlRlYWNoaW5nIGFuZCBMZWFybmluZyBSZXNvdXJjZXMg
Q2VudHJlLCBUaGUgQ2hpbmVzZSBVbml2ZXJzaXR5IG9mIEhvbmcgS29uZywgU2hhdGluLCBIb25n
IEtvbmcuIGpvc2VwaC5sZXVuZ0BjdWhrLmVkdS5oay4mI3hEO09mZmljZSBvZiBFZHVjYXRpb25h
bCBTZXJ2aWNlcywgUHJpbmNlIG9mIFdhbGVzIEhvc3BpdGFsLCBTaGF0aW4sIE5ldyBUZXJyaXRv
cmllcywgSG9uZyBLb25nLiBqb3NlcGgubGV1bmdAY3Voay5lZHUuaGsuJiN4RDtEZXBhcnRtZW50
IG9mIEFuYWVzdGhlc2lhIGFuZCBJbnRlbnNpdmUgQ2FyZSwgRmFjdWx0eSBvZiBNZWRpY2luZSwg
VGhlIENoaW5lc2UgVW5pdmVyc2l0eSBvZiBIb25nIEtvbmcsIFNoYXRpbiwgSG9uZyBLb25nLiYj
eEQ7VGVhY2hpbmcgYW5kIExlYXJuaW5nIFJlc291cmNlcyBDZW50cmUsIFRoZSBDaGluZXNlIFVu
aXZlcnNpdHkgb2YgSG9uZyBLb25nLCBTaGF0aW4sIEhvbmcgS29uZy48L2F1dGgtYWRkcmVzcz48
dGl0bGVzPjx0aXRsZT5FdmlkZW5jZSBvZiB2aXJ0dWFsIHBhdGllbnRzIGFzIGEgZmFjaWxpdGF0
aXZlIGxlYXJuaW5nIHRvb2wgb24gYW4gYW5lc3RoZXNpYSBjb3Vyc2U8L3RpdGxlPjxzZWNvbmRh
cnktdGl0bGU+QWR2YW5jZXMgaW4gSGVhbHRoIFNjaWVuY2VzIEVkdWNhdGlvbjwvc2Vjb25kYXJ5
LXRpdGxlPjxhbHQtdGl0bGU+QWR2YW5jZXMgaW4gaGVhbHRoIHNjaWVuY2VzIGVkdWNhdGlvbiA6
IHRoZW9yeSBhbmQgcHJhY3RpY2U8L2FsdC10aXRsZT48L3RpdGxlcz48YWx0LXBlcmlvZGljYWw+
PGZ1bGwtdGl0bGU+QWR2IEhlYWx0aCBTY2kgRWR1YyBUaGVvcnkgUHJhY3Q8L2Z1bGwtdGl0bGU+
PGFiYnItMT5BZHZhbmNlcyBpbiBoZWFsdGggc2NpZW5jZXMgZWR1Y2F0aW9uIDogdGhlb3J5IGFu
ZCBwcmFjdGljZTwvYWJici0xPjwvYWx0LXBlcmlvZGljYWw+PHBhZ2VzPjg4NS05MDE8L3BhZ2Vz
Pjx2b2x1bWU+MjA8L3ZvbHVtZT48bnVtYmVyPjQ8L251bWJlcj48ZWRpdGlvbj4yMDE0LzExLzIy
PC9lZGl0aW9uPjxrZXl3b3Jkcz48a2V5d29yZD5BbmVzdGhlc2lhPC9rZXl3b3JkPjxrZXl3b3Jk
PkUtbGVhcm5pbmc8L2tleXdvcmQ+PGtleXdvcmQ+TWVkaWNhbCBlZHVjYXRpb248L2tleXdvcmQ+
PGtleXdvcmQ+UGFpbiBtYW5hZ2VtZW50PC9rZXl3b3JkPjxrZXl3b3JkPlNpbXVsYXRpb248L2tl
eXdvcmQ+PGtleXdvcmQ+VmlydHVhbCBwYXRpZW50PC9rZXl3b3JkPjwva2V5d29yZHM+PGRhdGVz
Pjx5ZWFyPjIwMTU8L3llYXI+PHB1Yi1kYXRlcz48ZGF0ZT5PY3Q8L2RhdGU+PC9wdWItZGF0ZXM+
PC9kYXRlcz48aXNibj4xMzgyLTQ5OTY8L2lzYm4+PGFjY2Vzc2lvbi1udW0+MjU0MTM1ODM8L2Fj
Y2Vzc2lvbi1udW0+PHVybHM+PHJlbGF0ZWQtdXJscz48dXJsPmh0dHA6Ly9kb3dubG9hZC5zcHJp
bmdlci5jb20vc3RhdGljL3BkZi84MDAvYXJ0JTI1M0ExMC4xMDA3JTI1MkZzMTA0NTktMDE0LTk1
NzAtMC5wZGY/b3JpZ2luVXJsPWh0dHAlM0ElMkYlMkZsaW5rLnNwcmluZ2VyLmNvbSUyRmFydGlj
bGUlMkYxMC4xMDA3JTJGczEwNDU5LTAxNC05NTcwLTAmYW1wO3Rva2VuMj1leHA9MTQ0NjczNDY5
NH5hY2w9JTJGc3RhdGljJTJGcGRmJTJGODAwJTJGYXJ0JTI1MjUzQTEwLjEwMDclMjUyNTJGczEw
NDU5LTAxNC05NTcwLTAucGRmJTNGb3JpZ2luVXJsJTNEaHR0cCUyNTNBJTI1MkYlMjUyRmxpbmsu
c3ByaW5nZXIuY29tJTI1MkZhcnRpY2xlJTI1MkYxMC4xMDA3JTI1MkZzMTA0NTktMDE0LTk1NzAt
MCp+aG1hYz1iODc5OGU1ZTI1ZTcxNDc4ZmU5NjY3ZGY4ODIzMmJlNTc1ODYyYjg3NzE1OTYyMWQz
NGU3M2M3N2MxMTZjN2JjPC91cmw+PC9yZWxhdGVkLXVybHM+PC91cmxzPjxlbGVjdHJvbmljLXJl
c291cmNlLW51bT4xMC4xMDA3L3MxMDQ1OS0wMTQtOTU3MC0wPC9lbGVjdHJvbmljLXJlc291cmNl
LW51bT48cmVtb3RlLWRhdGFiYXNlLXByb3ZpZGVyPk5MTTwvcmVtb3RlLWRhdGFiYXNlLXByb3Zp
ZGVyPjxsYW5ndWFnZT5lbmc8L2xhbmd1YWdlPjwvcmVjb3JkPjwvQ2l0ZT48Q2l0ZT48QXV0aG9y
PlN1bGxpdmFuPC9BdXRob3I+PFllYXI+MjAxMDwvWWVhcj48UmVjTnVtPjg4NDwvUmVjTnVtPjxy
ZWNvcmQ+PHJlYy1udW1iZXI+ODg0PC9yZWMtbnVtYmVyPjxmb3JlaWduLWtleXM+PGtleSBhcHA9
IkVOIiBkYi1pZD0icno1dzI1dzl4YXIwdDZlenphcDVzNXR6eGR2ZGY1djl2MHM5IiB0aW1lc3Rh
bXA9IjE0NTMxMDkxOTYiPjg4NDwva2V5PjwvZm9yZWlnbi1rZXlzPjxyZWYtdHlwZSBuYW1lPSJK
b3VybmFsIEFydGljbGUiPjE3PC9yZWYtdHlwZT48Y29udHJpYnV0b3JzPjxhdXRob3JzPjxhdXRo
b3I+U3VsbGl2YW4sIE1hcmsgRC48L2F1dGhvcj48YXV0aG9yPkdhc3RlciwgQmFyYWs8L2F1dGhv
cj48YXV0aG9yPlJ1c3NvLCBKb2FuPC9hdXRob3I+PGF1dGhvcj5Cb3dsYnksIEx5bm48L2F1dGhv
cj48YXV0aG9yPlJvY2NvLCBOaWNvbGU8L2F1dGhvcj48YXV0aG9yPlNpbmV4LCBOb2VsbGU8L2F1
dGhvcj48YXV0aG9yPkxpdm92aWNoLCBKZWZmcmV5PC9hdXRob3I+PGF1dGhvcj5KYXN0aSwgSGFy
aXNoPC9hdXRob3I+PGF1dGhvcj5Bcm5vbGQsIFJvYmVydDwvYXV0aG9yPjwvYXV0aG9ycz48L2Nv
bnRyaWJ1dG9ycz48YXV0aC1hZGRyZXNzPlN1bGxpdmFuLCBNYXJrIEQuLCBEZXBhcnRtZW50IG9m
IFBzeWNoaWF0cnkgYW5kIEJlaGF2aW9yYWwgU2NpZW5jZXMsIFVuaXZlcnNpdHkgb2YgV2FzaGlu
Z3RvbiwgQm94IDM1NjU2MCwgU2VhdHRsZSwgV0EsIFVTLCA5ODE5NTwvYXV0aC1hZGRyZXNzPjx0
aXRsZXM+PHRpdGxlPlJhbmRvbWl6ZWQgdHJpYWwgb2Ygd2ViLWJhc2VkIHRyYWluaW5nIGFib3V0
IG9waW9pZCB0aGVyYXB5IGZvciBjaHJvbmljIHBhaW48L3RpdGxlPjxzZWNvbmRhcnktdGl0bGU+
Q2xpbmljYWwgSm91cm5hbCBvZiBQYWluPC9zZWNvbmRhcnktdGl0bGU+PC90aXRsZXM+PHBlcmlv
ZGljYWw+PGZ1bGwtdGl0bGU+Q2xpbmljYWwgSm91cm5hbCBvZiBQYWluPC9mdWxsLXRpdGxlPjxh
YmJyLTE+Q2xpbi4gSi4gUGFpbjwvYWJici0xPjxhYmJyLTI+Q2xpbiBKIFBhaW48L2FiYnItMj48
L3BlcmlvZGljYWw+PHBhZ2VzPjUxMi01MTc8L3BhZ2VzPjx2b2x1bWU+MjY8L3ZvbHVtZT48bnVt
YmVyPjY8L251bWJlcj48a2V5d29yZHM+PGtleXdvcmQ+cmFuZG9taXplZCB0cmlhbHM8L2tleXdv
cmQ+PGtleXdvcmQ+d2ViIGJhc2VkIHRyYWluaW5nPC9rZXl3b3JkPjxrZXl3b3JkPm9waW9pZCB0
aGVyYXB5PC9rZXl3b3JkPjxrZXl3b3JkPmNocm9uaWMgcGFpbjwva2V5d29yZD48a2V5d29yZD5z
aGFyZWQgZGVjaXNpb24gbWFraW5nPC9rZXl3b3JkPjxrZXl3b3JkPkRlY2lzaW9uIE1ha2luZzwv
a2V5d29yZD48a2V5d29yZD5EcnVnIFRoZXJhcHk8L2tleXdvcmQ+PGtleXdvcmQ+UGFpbiBNYW5h
Z2VtZW50PC9rZXl3b3JkPjxrZXl3b3JkPlRyYWluaW5nPC9rZXl3b3JkPjxrZXl3b3JkPkNsaW5p
Y2FsIFRyaWFsczwva2V5d29yZD48a2V5d29yZD5JbnRlcm5ldDwva2V5d29yZD48a2V5d29yZD5D
b21wdXRlciBBc3Npc3RlZCBUaGVyYXB5PC9rZXl3b3JkPjwva2V5d29yZHM+PGRhdGVzPjx5ZWFy
PjIwMTA8L3llYXI+PC9kYXRlcz48cHViLWxvY2F0aW9uPlVTPC9wdWItbG9jYXRpb24+PHB1Ymxp
c2hlcj5MaXBwaW5jb3R0IFdpbGxpYW1zICZhbXA7IFdpbGtpbnM8L3B1Ymxpc2hlcj48aXNibj4w
NzQ5LTgwNDcmI3hEOzE1MzYtNTQwOTwvaXNibj48YWNjZXNzaW9uLW51bT4yMDEwLTEyODYxLTAw
NzwvYWNjZXNzaW9uLW51bT48dXJscz48cmVsYXRlZC11cmxzPjx1cmw+aHR0cDovL3NlYXJjaC5l
YnNjb2hvc3QuY29tL2xvZ2luLmFzcHg/ZGlyZWN0PXRydWUmYW1wO2RiPXBzeWgmYW1wO0FOPTIw
MTAtMTI4NjEtMDA3JmFtcDtzaXRlPWVob3N0LWxpdmUmYW1wO3Njb3BlPXNpdGU8L3VybD48dXJs
PnN1bGxpbWFyQHUud2FzaGluZ3Rvbi5lZHU8L3VybD48dXJsPmh0dHA6Ly9ncmFwaGljcy50eC5v
dmlkLmNvbS9vdmZ0cGRmcy9GUERETkNEQ0tGRlBFRzAwL2ZzMDQ3L292ZnQvbGl2ZS9ndjAyNC8w
MDAwMjUwOC8wMDAwMjUwOC0yMDEwMDcwMDAtMDAwMDcucGRmPC91cmw+PC9yZWxhdGVkLXVybHM+
PC91cmxzPjxlbGVjdHJvbmljLXJlc291cmNlLW51bT4xMC4xMDk3L0FKUC4wYjAxM2UzMTgxZGM3
YWRjPC9lbGVjdHJvbmljLXJlc291cmNlLW51bT48cmVtb3RlLWRhdGFiYXNlLW5hbWU+cHN5aDwv
cmVtb3RlLWRhdGFiYXNlLW5hbWU+PHJlbW90ZS1kYXRhYmFzZS1wcm92aWRlcj5FQlNDT2hvc3Q8
L3JlbW90ZS1kYXRhYmFzZS1wcm92aWRlcj48L3JlY29yZD48L0NpdGU+PC9FbmROb3RlPgB=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PEVuZE5vdGU+PENpdGU+PEF1dGhvcj5LZWVmZTwvQXV0aG9yPjxZZWFyPjIwMTI8L1llYXI+PFJl
Y051bT44ODA8L1JlY051bT48RGlzcGxheVRleHQ+WzQ3OyA1MjsgODddPC9EaXNwbGF5VGV4dD48
cmVjb3JkPjxyZWMtbnVtYmVyPjg4MDwvcmVjLW51bWJlcj48Zm9yZWlnbi1rZXlzPjxrZXkgYXBw
PSJFTiIgZGItaWQ9InJ6NXcyNXc5eGFyMHQ2ZXp6YXA1czV0enhkdmRmNXY5djBzOSIgdGltZXN0
YW1wPSIxNDUzMTA5MTk2Ij44ODA8L2tleT48L2ZvcmVpZ24ta2V5cz48cmVmLXR5cGUgbmFtZT0i
RWxlY3Ryb25pYyBBcnRpY2xlIj40MzwvcmVmLXR5cGU+PGNvbnRyaWJ1dG9ycz48YXV0aG9ycz48
YXV0aG9yPktlZWZlLCBHLjwvYXV0aG9yPjxhdXRob3I+V2hhcnJhZCwgSC4gSi48L2F1dGhvcj48
L2F1dGhvcnM+PC9jb250cmlidXRvcnM+PHRpdGxlcz48dGl0bGU+VXNpbmcgZS1sZWFybmluZyB0
byBlbmhhbmNlIG51cnNpbmcgc3R1ZGVudHMmYXBvczsgcGFpbiBtYW5hZ2VtZW50IGVkdWNhdGlv
bjwvdGl0bGU+PHNlY29uZGFyeS10aXRsZT5OdXJzZSBlZHVjYXRpb24gdG9kYXk8L3NlY29uZGFy
eS10aXRsZT48L3RpdGxlcz48cGVyaW9kaWNhbD48ZnVsbC10aXRsZT5OdXJzZSBFZHVjYXRpb24g
VG9kYXk8L2Z1bGwtdGl0bGU+PGFiYnItMT5OdXJzZSBFZHVjLiBUb2RheTwvYWJici0xPjxhYmJy
LTI+TnVyc2UgRWR1YyBUb2RheTwvYWJici0yPjwvcGVyaW9kaWNhbD48cGFnZXM+ZTY2LTcyPC9w
YWdlcz48dm9sdW1lPjMyPC92b2x1bWU+PG51bWJlcj44PC9udW1iZXI+PGtleXdvcmRzPjxrZXl3
b3JkPkF0dGl0dWRlIG9mIEhlYWx0aCBQZXJzb25uZWw8L2tleXdvcmQ+PGtleXdvcmQ+Q2xpbmlj
YWwgQ29tcGV0ZW5jZTwva2V5d29yZD48a2V5d29yZD5Db21wdXRlci1Bc3Npc3RlZCBJbnN0cnVj
dGlvbjwva2V5d29yZD48a2V5d29yZD5FZHVjYXRpb24sIE51cnNpbmcsIEdyYWR1YXRlIFttZXRo
b2RzXTwva2V5d29yZD48a2V5d29yZD5FZHVjYXRpb25hbCBNZWFzdXJlbWVudCBbc3RhdGlzdGlj
cyAmYW1wOyBudW1lcmljYWwgZGF0YV08L2tleXdvcmQ+PGtleXdvcmQ+R3JlYXQgQnJpdGFpbjwv
a2V5d29yZD48a2V5d29yZD5JbnRlcm5ldDwva2V5d29yZD48a2V5d29yZD5MZWFybmluZzwva2V5
d29yZD48a2V5d29yZD5OdXJzaW5nIEVkdWNhdGlvbiBSZXNlYXJjaDwva2V5d29yZD48a2V5d29y
ZD5OdXJzaW5nIEV2YWx1YXRpb24gUmVzZWFyY2g8L2tleXdvcmQ+PGtleXdvcmQ+UGFpbiBNYW5h
Z2VtZW50IFtudXJzaW5nXTwva2V5d29yZD48a2V5d29yZD5TdHVkZW50cywgTnVyc2luZyBbcHN5
Y2hvbG9neV08L2tleXdvcmQ+PGtleXdvcmQ+SHVtYW5zW2NoZWNrd29yZF08L2tleXdvcmQ+PC9r
ZXl3b3Jkcz48ZGF0ZXM+PHllYXI+MjAxMjwveWVhcj48L2RhdGVzPjxhY2Nlc3Npb24tbnVtPkNO
LTAwOTEyMzgzPC9hY2Nlc3Npb24tbnVtPjx3b3JrLXR5cGU+Sm91cm5hbDogQXJ0aWNsZTwvd29y
ay10eXBlPjx1cmxzPjwvdXJscz48Y3VzdG9tMz5QdWJtZWQgMjI1MTMxNTQ8L2N1c3RvbTM+PGVs
ZWN0cm9uaWMtcmVzb3VyY2UtbnVtPjEwLjEwMTYvai5uZWR0LjIwMTIuMDMuMDE4PC9lbGVjdHJv
bmljLXJlc291cmNlLW51bT48L3JlY29yZD48L0NpdGU+PENpdGU+PEF1dGhvcj5MZXVuZzwvQXV0
aG9yPjxZZWFyPjIwMTU8L1llYXI+PFJlY051bT44ODE8L1JlY051bT48cmVjb3JkPjxyZWMtbnVt
YmVyPjg4MTwvcmVjLW51bWJlcj48Zm9yZWlnbi1rZXlzPjxrZXkgYXBwPSJFTiIgZGItaWQ9InJ6
NXcyNXc5eGFyMHQ2ZXp6YXA1czV0enhkdmRmNXY5djBzOSIgdGltZXN0YW1wPSIxNDUzMTA5MTk2
Ij44ODE8L2tleT48L2ZvcmVpZ24ta2V5cz48cmVmLXR5cGUgbmFtZT0iSm91cm5hbCBBcnRpY2xl
Ij4xNzwvcmVmLXR5cGU+PGNvbnRyaWJ1dG9ycz48YXV0aG9ycz48YXV0aG9yPkxldW5nLCBKLiBZ
LjwvYXV0aG9yPjxhdXRob3I+Q3JpdGNobGV5LCBMLiBBLjwvYXV0aG9yPjxhdXRob3I+WXVuZywg
QS4gTC48L2F1dGhvcj48YXV0aG9yPkt1bXRhLCBTLiBNLjwvYXV0aG9yPjwvYXV0aG9ycz48L2Nv
bnRyaWJ1dG9ycz48YXV0aC1hZGRyZXNzPlRlYWNoaW5nIGFuZCBMZWFybmluZyBSZXNvdXJjZXMg
Q2VudHJlLCBUaGUgQ2hpbmVzZSBVbml2ZXJzaXR5IG9mIEhvbmcgS29uZywgU2hhdGluLCBIb25n
IEtvbmcuIGpvc2VwaC5sZXVuZ0BjdWhrLmVkdS5oay4mI3hEO09mZmljZSBvZiBFZHVjYXRpb25h
bCBTZXJ2aWNlcywgUHJpbmNlIG9mIFdhbGVzIEhvc3BpdGFsLCBTaGF0aW4sIE5ldyBUZXJyaXRv
cmllcywgSG9uZyBLb25nLiBqb3NlcGgubGV1bmdAY3Voay5lZHUuaGsuJiN4RDtEZXBhcnRtZW50
IG9mIEFuYWVzdGhlc2lhIGFuZCBJbnRlbnNpdmUgQ2FyZSwgRmFjdWx0eSBvZiBNZWRpY2luZSwg
VGhlIENoaW5lc2UgVW5pdmVyc2l0eSBvZiBIb25nIEtvbmcsIFNoYXRpbiwgSG9uZyBLb25nLiYj
eEQ7VGVhY2hpbmcgYW5kIExlYXJuaW5nIFJlc291cmNlcyBDZW50cmUsIFRoZSBDaGluZXNlIFVu
aXZlcnNpdHkgb2YgSG9uZyBLb25nLCBTaGF0aW4sIEhvbmcgS29uZy48L2F1dGgtYWRkcmVzcz48
dGl0bGVzPjx0aXRsZT5FdmlkZW5jZSBvZiB2aXJ0dWFsIHBhdGllbnRzIGFzIGEgZmFjaWxpdGF0
aXZlIGxlYXJuaW5nIHRvb2wgb24gYW4gYW5lc3RoZXNpYSBjb3Vyc2U8L3RpdGxlPjxzZWNvbmRh
cnktdGl0bGU+QWR2YW5jZXMgaW4gSGVhbHRoIFNjaWVuY2VzIEVkdWNhdGlvbjwvc2Vjb25kYXJ5
LXRpdGxlPjxhbHQtdGl0bGU+QWR2YW5jZXMgaW4gaGVhbHRoIHNjaWVuY2VzIGVkdWNhdGlvbiA6
IHRoZW9yeSBhbmQgcHJhY3RpY2U8L2FsdC10aXRsZT48L3RpdGxlcz48YWx0LXBlcmlvZGljYWw+
PGZ1bGwtdGl0bGU+QWR2IEhlYWx0aCBTY2kgRWR1YyBUaGVvcnkgUHJhY3Q8L2Z1bGwtdGl0bGU+
PGFiYnItMT5BZHZhbmNlcyBpbiBoZWFsdGggc2NpZW5jZXMgZWR1Y2F0aW9uIDogdGhlb3J5IGFu
ZCBwcmFjdGljZTwvYWJici0xPjwvYWx0LXBlcmlvZGljYWw+PHBhZ2VzPjg4NS05MDE8L3BhZ2Vz
Pjx2b2x1bWU+MjA8L3ZvbHVtZT48bnVtYmVyPjQ8L251bWJlcj48ZWRpdGlvbj4yMDE0LzExLzIy
PC9lZGl0aW9uPjxrZXl3b3Jkcz48a2V5d29yZD5BbmVzdGhlc2lhPC9rZXl3b3JkPjxrZXl3b3Jk
PkUtbGVhcm5pbmc8L2tleXdvcmQ+PGtleXdvcmQ+TWVkaWNhbCBlZHVjYXRpb248L2tleXdvcmQ+
PGtleXdvcmQ+UGFpbiBtYW5hZ2VtZW50PC9rZXl3b3JkPjxrZXl3b3JkPlNpbXVsYXRpb248L2tl
eXdvcmQ+PGtleXdvcmQ+VmlydHVhbCBwYXRpZW50PC9rZXl3b3JkPjwva2V5d29yZHM+PGRhdGVz
Pjx5ZWFyPjIwMTU8L3llYXI+PHB1Yi1kYXRlcz48ZGF0ZT5PY3Q8L2RhdGU+PC9wdWItZGF0ZXM+
PC9kYXRlcz48aXNibj4xMzgyLTQ5OTY8L2lzYm4+PGFjY2Vzc2lvbi1udW0+MjU0MTM1ODM8L2Fj
Y2Vzc2lvbi1udW0+PHVybHM+PHJlbGF0ZWQtdXJscz48dXJsPmh0dHA6Ly9kb3dubG9hZC5zcHJp
bmdlci5jb20vc3RhdGljL3BkZi84MDAvYXJ0JTI1M0ExMC4xMDA3JTI1MkZzMTA0NTktMDE0LTk1
NzAtMC5wZGY/b3JpZ2luVXJsPWh0dHAlM0ElMkYlMkZsaW5rLnNwcmluZ2VyLmNvbSUyRmFydGlj
bGUlMkYxMC4xMDA3JTJGczEwNDU5LTAxNC05NTcwLTAmYW1wO3Rva2VuMj1leHA9MTQ0NjczNDY5
NH5hY2w9JTJGc3RhdGljJTJGcGRmJTJGODAwJTJGYXJ0JTI1MjUzQTEwLjEwMDclMjUyNTJGczEw
NDU5LTAxNC05NTcwLTAucGRmJTNGb3JpZ2luVXJsJTNEaHR0cCUyNTNBJTI1MkYlMjUyRmxpbmsu
c3ByaW5nZXIuY29tJTI1MkZhcnRpY2xlJTI1MkYxMC4xMDA3JTI1MkZzMTA0NTktMDE0LTk1NzAt
MCp+aG1hYz1iODc5OGU1ZTI1ZTcxNDc4ZmU5NjY3ZGY4ODIzMmJlNTc1ODYyYjg3NzE1OTYyMWQz
NGU3M2M3N2MxMTZjN2JjPC91cmw+PC9yZWxhdGVkLXVybHM+PC91cmxzPjxlbGVjdHJvbmljLXJl
c291cmNlLW51bT4xMC4xMDA3L3MxMDQ1OS0wMTQtOTU3MC0wPC9lbGVjdHJvbmljLXJlc291cmNl
LW51bT48cmVtb3RlLWRhdGFiYXNlLXByb3ZpZGVyPk5MTTwvcmVtb3RlLWRhdGFiYXNlLXByb3Zp
ZGVyPjxsYW5ndWFnZT5lbmc8L2xhbmd1YWdlPjwvcmVjb3JkPjwvQ2l0ZT48Q2l0ZT48QXV0aG9y
PlN1bGxpdmFuPC9BdXRob3I+PFllYXI+MjAxMDwvWWVhcj48UmVjTnVtPjg4NDwvUmVjTnVtPjxy
ZWNvcmQ+PHJlYy1udW1iZXI+ODg0PC9yZWMtbnVtYmVyPjxmb3JlaWduLWtleXM+PGtleSBhcHA9
IkVOIiBkYi1pZD0icno1dzI1dzl4YXIwdDZlenphcDVzNXR6eGR2ZGY1djl2MHM5IiB0aW1lc3Rh
bXA9IjE0NTMxMDkxOTYiPjg4NDwva2V5PjwvZm9yZWlnbi1rZXlzPjxyZWYtdHlwZSBuYW1lPSJK
b3VybmFsIEFydGljbGUiPjE3PC9yZWYtdHlwZT48Y29udHJpYnV0b3JzPjxhdXRob3JzPjxhdXRo
b3I+U3VsbGl2YW4sIE1hcmsgRC48L2F1dGhvcj48YXV0aG9yPkdhc3RlciwgQmFyYWs8L2F1dGhv
cj48YXV0aG9yPlJ1c3NvLCBKb2FuPC9hdXRob3I+PGF1dGhvcj5Cb3dsYnksIEx5bm48L2F1dGhv
cj48YXV0aG9yPlJvY2NvLCBOaWNvbGU8L2F1dGhvcj48YXV0aG9yPlNpbmV4LCBOb2VsbGU8L2F1
dGhvcj48YXV0aG9yPkxpdm92aWNoLCBKZWZmcmV5PC9hdXRob3I+PGF1dGhvcj5KYXN0aSwgSGFy
aXNoPC9hdXRob3I+PGF1dGhvcj5Bcm5vbGQsIFJvYmVydDwvYXV0aG9yPjwvYXV0aG9ycz48L2Nv
bnRyaWJ1dG9ycz48YXV0aC1hZGRyZXNzPlN1bGxpdmFuLCBNYXJrIEQuLCBEZXBhcnRtZW50IG9m
IFBzeWNoaWF0cnkgYW5kIEJlaGF2aW9yYWwgU2NpZW5jZXMsIFVuaXZlcnNpdHkgb2YgV2FzaGlu
Z3RvbiwgQm94IDM1NjU2MCwgU2VhdHRsZSwgV0EsIFVTLCA5ODE5NTwvYXV0aC1hZGRyZXNzPjx0
aXRsZXM+PHRpdGxlPlJhbmRvbWl6ZWQgdHJpYWwgb2Ygd2ViLWJhc2VkIHRyYWluaW5nIGFib3V0
IG9waW9pZCB0aGVyYXB5IGZvciBjaHJvbmljIHBhaW48L3RpdGxlPjxzZWNvbmRhcnktdGl0bGU+
Q2xpbmljYWwgSm91cm5hbCBvZiBQYWluPC9zZWNvbmRhcnktdGl0bGU+PC90aXRsZXM+PHBlcmlv
ZGljYWw+PGZ1bGwtdGl0bGU+Q2xpbmljYWwgSm91cm5hbCBvZiBQYWluPC9mdWxsLXRpdGxlPjxh
YmJyLTE+Q2xpbi4gSi4gUGFpbjwvYWJici0xPjxhYmJyLTI+Q2xpbiBKIFBhaW48L2FiYnItMj48
L3BlcmlvZGljYWw+PHBhZ2VzPjUxMi01MTc8L3BhZ2VzPjx2b2x1bWU+MjY8L3ZvbHVtZT48bnVt
YmVyPjY8L251bWJlcj48a2V5d29yZHM+PGtleXdvcmQ+cmFuZG9taXplZCB0cmlhbHM8L2tleXdv
cmQ+PGtleXdvcmQ+d2ViIGJhc2VkIHRyYWluaW5nPC9rZXl3b3JkPjxrZXl3b3JkPm9waW9pZCB0
aGVyYXB5PC9rZXl3b3JkPjxrZXl3b3JkPmNocm9uaWMgcGFpbjwva2V5d29yZD48a2V5d29yZD5z
aGFyZWQgZGVjaXNpb24gbWFraW5nPC9rZXl3b3JkPjxrZXl3b3JkPkRlY2lzaW9uIE1ha2luZzwv
a2V5d29yZD48a2V5d29yZD5EcnVnIFRoZXJhcHk8L2tleXdvcmQ+PGtleXdvcmQ+UGFpbiBNYW5h
Z2VtZW50PC9rZXl3b3JkPjxrZXl3b3JkPlRyYWluaW5nPC9rZXl3b3JkPjxrZXl3b3JkPkNsaW5p
Y2FsIFRyaWFsczwva2V5d29yZD48a2V5d29yZD5JbnRlcm5ldDwva2V5d29yZD48a2V5d29yZD5D
b21wdXRlciBBc3Npc3RlZCBUaGVyYXB5PC9rZXl3b3JkPjwva2V5d29yZHM+PGRhdGVzPjx5ZWFy
PjIwMTA8L3llYXI+PC9kYXRlcz48cHViLWxvY2F0aW9uPlVTPC9wdWItbG9jYXRpb24+PHB1Ymxp
c2hlcj5MaXBwaW5jb3R0IFdpbGxpYW1zICZhbXA7IFdpbGtpbnM8L3B1Ymxpc2hlcj48aXNibj4w
NzQ5LTgwNDcmI3hEOzE1MzYtNTQwOTwvaXNibj48YWNjZXNzaW9uLW51bT4yMDEwLTEyODYxLTAw
NzwvYWNjZXNzaW9uLW51bT48dXJscz48cmVsYXRlZC11cmxzPjx1cmw+aHR0cDovL3NlYXJjaC5l
YnNjb2hvc3QuY29tL2xvZ2luLmFzcHg/ZGlyZWN0PXRydWUmYW1wO2RiPXBzeWgmYW1wO0FOPTIw
MTAtMTI4NjEtMDA3JmFtcDtzaXRlPWVob3N0LWxpdmUmYW1wO3Njb3BlPXNpdGU8L3VybD48dXJs
PnN1bGxpbWFyQHUud2FzaGluZ3Rvbi5lZHU8L3VybD48dXJsPmh0dHA6Ly9ncmFwaGljcy50eC5v
dmlkLmNvbS9vdmZ0cGRmcy9GUERETkNEQ0tGRlBFRzAwL2ZzMDQ3L292ZnQvbGl2ZS9ndjAyNC8w
MDAwMjUwOC8wMDAwMjUwOC0yMDEwMDcwMDAtMDAwMDcucGRmPC91cmw+PC9yZWxhdGVkLXVybHM+
PC91cmxzPjxlbGVjdHJvbmljLXJlc291cmNlLW51bT4xMC4xMDk3L0FKUC4wYjAxM2UzMTgxZGM3
YWRjPC9lbGVjdHJvbmljLXJlc291cmNlLW51bT48cmVtb3RlLWRhdGFiYXNlLW5hbWU+cHN5aDwv
cmVtb3RlLWRhdGFiYXNlLW5hbWU+PHJlbW90ZS1kYXRhYmFzZS1wcm92aWRlcj5FQlNDT2hvc3Q8
L3JlbW90ZS1kYXRhYmFzZS1wcm92aWRlcj48L3JlY29yZD48L0NpdGU+PC9FbmROb3RlPgB=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A459A5" w:rsidRPr="005B410A">
        <w:rPr>
          <w:rFonts w:asciiTheme="majorBidi" w:hAnsiTheme="majorBidi" w:cstheme="majorBidi"/>
          <w:sz w:val="24"/>
          <w:szCs w:val="24"/>
        </w:rPr>
      </w:r>
      <w:r w:rsidR="00A459A5"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[47; 52; 87]</w:t>
      </w:r>
      <w:r w:rsidR="00A459A5" w:rsidRPr="005B410A">
        <w:rPr>
          <w:rFonts w:asciiTheme="majorBidi" w:hAnsiTheme="majorBidi" w:cstheme="majorBidi"/>
          <w:sz w:val="24"/>
          <w:szCs w:val="24"/>
        </w:rPr>
        <w:fldChar w:fldCharType="end"/>
      </w:r>
      <w:r w:rsidR="00A874D0" w:rsidRPr="005B410A">
        <w:rPr>
          <w:rFonts w:asciiTheme="majorBidi" w:hAnsiTheme="majorBidi" w:cstheme="majorBidi"/>
          <w:sz w:val="24"/>
          <w:szCs w:val="24"/>
        </w:rPr>
        <w:t>, one reported greater knowledge scores in the online intervention group but it was not clear if this was statistically</w:t>
      </w:r>
      <w:r w:rsidR="00FA4A31" w:rsidRPr="005B410A">
        <w:rPr>
          <w:rFonts w:asciiTheme="majorBidi" w:hAnsiTheme="majorBidi" w:cstheme="majorBidi"/>
          <w:sz w:val="24"/>
          <w:szCs w:val="24"/>
        </w:rPr>
        <w:t xml:space="preserve"> </w:t>
      </w:r>
      <w:r w:rsidR="00A874D0" w:rsidRPr="005B410A">
        <w:rPr>
          <w:rFonts w:asciiTheme="majorBidi" w:hAnsiTheme="majorBidi" w:cstheme="majorBidi"/>
          <w:sz w:val="24"/>
          <w:szCs w:val="24"/>
        </w:rPr>
        <w:t>significant</w:t>
      </w:r>
      <w:r w:rsidR="00FA4A31" w:rsidRPr="005B410A">
        <w:rPr>
          <w:rFonts w:asciiTheme="majorBidi" w:hAnsiTheme="majorBidi" w:cstheme="majorBidi"/>
          <w:sz w:val="24"/>
          <w:szCs w:val="24"/>
        </w:rPr>
        <w:t xml:space="preserve"> </w:t>
      </w:r>
      <w:r w:rsidR="00A874D0"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&lt;EndNote&gt;&lt;Cite&gt;&lt;Author&gt;McFadden&lt;/Author&gt;&lt;Year&gt;2016&lt;/Year&gt;&lt;RecNum&gt;893&lt;/RecNum&gt;&lt;DisplayText&gt;[58]&lt;/DisplayText&gt;&lt;record&gt;&lt;rec-number&gt;893&lt;/rec-number&gt;&lt;foreign-keys&gt;&lt;key app="EN" db-id="rz5w25w9xar0t6ezzap5s5tzxdvdf5v9v0s9" timestamp="1460713279"&gt;893&lt;/key&gt;&lt;/foreign-keys&gt;&lt;ref-type name="Journal Article"&gt;17&lt;/ref-type&gt;&lt;contributors&gt;&lt;authors&gt;&lt;author&gt;McFadden, P.&lt;/author&gt;&lt;author&gt;Crim, A.&lt;/author&gt;&lt;/authors&gt;&lt;/contributors&gt;&lt;titles&gt;&lt;title&gt;Comparison of the effectiveness of interactive didactic lecture versus online simulation-based CME programs directed at improving the diagnostic capabilities of primary care practitioners&lt;/title&gt;&lt;secondary-title&gt;Journal of Continuing Education in the Health Professions&lt;/secondary-title&gt;&lt;/titles&gt;&lt;periodical&gt;&lt;full-title&gt;Journal of Continuing Education in the Health Professions&lt;/full-title&gt;&lt;abbr-1&gt;J. Contin. Educ. Health Prof.&lt;/abbr-1&gt;&lt;abbr-2&gt;J Contin Educ Health Prof&lt;/abbr-2&gt;&lt;/periodical&gt;&lt;pages&gt;32-37&lt;/pages&gt;&lt;volume&gt;36&lt;/volume&gt;&lt;number&gt;1&lt;/number&gt;&lt;dates&gt;&lt;year&gt;2016&lt;/year&gt;&lt;/dates&gt;&lt;urls&gt;&lt;/urls&gt;&lt;electronic-resource-num&gt;10.1097/CEH.0000000000000061&lt;/electronic-resource-num&gt;&lt;/record&gt;&lt;/Cite&gt;&lt;/EndNote&gt;</w:instrText>
      </w:r>
      <w:r w:rsidR="00A874D0"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[58]</w:t>
      </w:r>
      <w:r w:rsidR="00A874D0" w:rsidRPr="005B410A">
        <w:rPr>
          <w:rFonts w:asciiTheme="majorBidi" w:hAnsiTheme="majorBidi" w:cstheme="majorBidi"/>
          <w:sz w:val="24"/>
          <w:szCs w:val="24"/>
        </w:rPr>
        <w:fldChar w:fldCharType="end"/>
      </w:r>
      <w:r w:rsidR="00A874D0" w:rsidRPr="005B410A">
        <w:rPr>
          <w:rFonts w:asciiTheme="majorBidi" w:hAnsiTheme="majorBidi" w:cstheme="majorBidi"/>
          <w:sz w:val="24"/>
          <w:szCs w:val="24"/>
        </w:rPr>
        <w:t xml:space="preserve">, </w:t>
      </w:r>
      <w:r w:rsidRPr="005B410A">
        <w:rPr>
          <w:rFonts w:asciiTheme="majorBidi" w:hAnsiTheme="majorBidi" w:cstheme="majorBidi"/>
          <w:sz w:val="24"/>
          <w:szCs w:val="24"/>
        </w:rPr>
        <w:t>two</w:t>
      </w:r>
      <w:r w:rsidR="00A874D0" w:rsidRPr="005B410A">
        <w:rPr>
          <w:rFonts w:asciiTheme="majorBidi" w:hAnsiTheme="majorBidi" w:cstheme="majorBidi"/>
          <w:sz w:val="24"/>
          <w:szCs w:val="24"/>
        </w:rPr>
        <w:t xml:space="preserve"> reported no significant differences between groups</w:t>
      </w:r>
      <w:r w:rsidR="00FA4A31" w:rsidRPr="005B410A">
        <w:rPr>
          <w:rFonts w:asciiTheme="majorBidi" w:hAnsiTheme="majorBidi" w:cstheme="majorBidi"/>
          <w:sz w:val="24"/>
          <w:szCs w:val="24"/>
        </w:rPr>
        <w:t xml:space="preserve"> </w:t>
      </w:r>
      <w:r w:rsidR="00936755"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ZWNOdW0+ODc2PC9SZWNOdW0+PERpc3BsYXlUZXh0PlszNjsgNzZdPC9EaXNwbGF5VGV4dD48cmVj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PlJpY2htb25kPC9BdXRob3I+PFllYXI+MjAxNjwvWWVhcj48UmVjTnVtPjExMDg8L1JlY051bT48
cmVjb3JkPjxyZWMtbnVtYmVyPjExMDg8L3JlYy1udW1iZXI+PGZvcmVpZ24ta2V5cz48a2V5IGFw
cD0iRU4iIGRiLWlkPSJyejV3MjV3OXhhcjB0NmV6emFwNXM1dHp4ZHZkZjV2OXYwczkiIHRpbWVz
dGFtcD0iMTUwNTkyMjMxNSI+MTEwODwva2V5PjwvZm9yZWlnbi1rZXlzPjxyZWYtdHlwZSBuYW1l
PSJKb3VybmFsIEFydGljbGUiPjE3PC9yZWYtdHlwZT48Y29udHJpYnV0b3JzPjxhdXRob3JzPjxh
dXRob3I+UmljaG1vbmQsIEhlbGVuPC9hdXRob3I+PGF1dGhvcj5IYWxsLCBBbWFuZGEgTTwvYXV0
aG9yPjxhdXRob3I+SGFuc2VuLCBaYXJhPC9hdXRob3I+PGF1dGhvcj5XaWxsaWFtc29uLCBFc3Ro
ZXI8L2F1dGhvcj48YXV0aG9yPkRhdmllcywgRGF2aWQ8L2F1dGhvcj48YXV0aG9yPkxhbWIsIFNh
cmFoIEU8L2F1dGhvcj48L2F1dGhvcnM+PC9jb250cmlidXRvcnM+PHRpdGxlcz48dGl0bGU+VXNp
bmcgbWl4ZWQgbWV0aG9kcyBldmFsdWF0aW9uIHRvIGFzc2VzcyB0aGUgZmVhc2liaWxpdHkgb2Yg
b25saW5lIGNsaW5pY2FsIHRyYWluaW5nIGluIGV2aWRlbmNlIGJhc2VkIGludGVydmVudGlvbnM6
IGEgY2FzZSBzdHVkeSBvZiBjb2duaXRpdmUgYmVoYXZpb3VyYWwgdHJlYXRtZW50IGZvciBsb3cg
YmFjayBwYWluPC90aXRsZT48c2Vjb25kYXJ5LXRpdGxlPkJNQyBtZWRpY2FsIGVkdWNhdGlvbjwv
c2Vjb25kYXJ5LXRpdGxlPjwvdGl0bGVzPjxwZXJpb2RpY2FsPjxmdWxsLXRpdGxlPkJNQyBNZWRp
Y2FsIEVkdWNhdGlvbjwvZnVsbC10aXRsZT48YWJici0xPkJNQyBNZWQuIEVkdWMuPC9hYmJyLTE+
PGFiYnItMj5CTUMgTWVkIEVkdWM8L2FiYnItMj48L3BlcmlvZGljYWw+PHBhZ2VzPjE2MzwvcGFn
ZXM+PHZvbHVtZT4xNjwvdm9sdW1lPjxudW1iZXI+MTwvbnVtYmVyPjxkYXRlcz48eWVhcj4yMDE2
PC95ZWFyPjwvZGF0ZXM+PGlzYm4+MTQ3Mi02OTIwPC9pc2JuPjx1cmxzPjwvdXJscz48L3JlY29y
ZD48L0NpdGU+PC9FbmROb3RlPgB=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ZWNOdW0+ODc2PC9SZWNOdW0+PERpc3BsYXlUZXh0PlszNjsgNzZdPC9EaXNwbGF5VGV4dD48cmVj
b3JkPjxyZWMtbnVtYmVyPjg3NjwvcmVjLW51bWJlcj48Zm9yZWlnbi1rZXlzPjxrZXkgYXBwPSJF
TiIgZGItaWQ9InJ6NXcyNXc5eGFyMHQ2ZXp6YXA1czV0enhkdmRmNXY5djBzOSIgdGltZXN0YW1w
PSIxNDUzMTA5MTk2Ij44NzY8L2tleT48L2ZvcmVpZ24ta2V5cz48cmVmLXR5cGUgbmFtZT0iSm91
cm5hbCBBcnRpY2xlIj4xNzwvcmVmLXR5cGU+PGNvbnRyaWJ1dG9ycz48YXV0aG9ycz48YXV0aG9y
PkhhcnJpcywgSi4gTS48L2F1dGhvcj48YXV0aG9yPkVsbGlvdHQsIFQuIEUuPC9hdXRob3I+PGF1
dGhvcj5EYXZpcywgQi4gRS48L2F1dGhvcj48YXV0aG9yPkNoYWJhbCwgQy48L2F1dGhvcj48YXV0
aG9yPkZ1bGdpbml0aSwgSi4gVi48L2F1dGhvcj48YXV0aG9yPkZpbmUsIFAuIEcuPC9hdXRob3I+
PC9hdXRob3JzPjwvY29udHJpYnV0b3JzPjxhdXRoLWFkZHJlc3M+W0hhcnJpcywgSm9obiBNLiwg
SnIuXSBNZWQgRGlyZWN0IEluYywgVHVjc29uLCBBWiA4NTcxMiBVU0EuIFtIYXJyaXMsIEpvaG4g
TS4sIEpyLl0gVW5pdiBBcml6b25hLCBDb2xsIE1lZCwgRGVwdCBJbnRlcm5hbCBNZWQsIFR1Y3Nv
biwgQVogVVNBLiBbRWxsaW90dCwgVGhvbWFzIEUuXSBVbml2IE1pbm5lc290YSwgU2NoIE1lZCwg
U3QgTWFyeXMgRHVsdXRoIENsaW4sIFBhaW4gTWFuYWdlbWVudCBDdHIsIER1bHV0aCwgTU4gNTU4
MTIgVVNBLiBbRGF2aXMsIEJlbm5ldCBFLl0gVW5pdiBBcml6b25hLCBDb2xsIFBoYXJtLCBJbnRl
Z3JhdCBQYWluIEN0ciBBcml6b25hLCBUdWNzb24sIEFaIDg1NzIxIFVTQS4gW0NoYWJhbCwgQ2hh
cmxlc10gRXZlcmdyZWVuIFBhaW4gQ2xpbiwgQmVsbGV2dWUsIFdBIFVTQS4gW0NoYWJhbCwgQ2hh
cmxlc10gVW5pdiBXYXNoaW5ndG9uLCBTY2ggTWVkLCBEZXB0IEFuZXN0aGVzaW9sLCBTZWF0dGxl
LCBXQSA5ODE5NSBVU0EuIFtGdWxnaW5pdGksIEpvaG4gVi5dIE9mZiBQcmVzaWRlbnQsIFBpbWEg
Q3R5IENvbW11bml0eSBDb2xsIERpc3QsIFR1Y3NvbiwgQVogVVNBLiBbRmluZSwgUGVycnkgRy5d
IFVuaXYgVXRhaCwgU2NoIE1lZCwgRGVwdCBBbmVzdGhlc2lvbCwgUGFpbiBSZXMgJmFtcDsgTWFu
YWdlbWVudCBDdHIsIFNhbHQgTGFrZSBDaXR5LCBVVCBVU0EuJiN4RDtIYXJyaXMsIEpNIChyZXBy
aW50IGF1dGhvciksIE1lZCBEaXJlY3QgSW5jLCA2MTAxIEUgR3JhbnQgUmQsIFR1Y3NvbiwgQVog
ODU3MTIgVVNBLiYjeEQ7c2hhcnJpc0BtZC1pbmMuY29tPC9hdXRoLWFkZHJlc3M+PHRpdGxlcz48
dGl0bGU+RWR1Y2F0aW5nIGdlbmVyYWxpc3QgcGh5c2ljaWFucyBhYm91dCBjaHJvbmljIHBhaW46
IExpdmUgZXhwZXJ0cyBhbmQgb25saW5lIGVkdWNhdGlvbiBjYW4gcHJvdmlkZSBkdXJhYmxlIGJl
bmVmaXRzPC90aXRsZT48c2Vjb25kYXJ5LXRpdGxlPlBhaW4gTWVkaWNpbmU8L3NlY29uZGFyeS10
aXRsZT48L3RpdGxlcz48cGVyaW9kaWNhbD48ZnVsbC10aXRsZT5QYWluIE1lZGljaW5lPC9mdWxs
LXRpdGxlPjxhYmJyLTE+UGFpbiBNZWQuPC9hYmJyLTE+PGFiYnItMj5QYWluIE1lZDwvYWJici0y
PjwvcGVyaW9kaWNhbD48cGFnZXM+NTU1LTU2MzwvcGFnZXM+PHZvbHVtZT45PC92b2x1bWU+PG51
bWJlcj41PC9udW1iZXI+PGtleXdvcmRzPjxrZXl3b3JkPnBhaW4gdHJhaW5pbmcgcHJvZ3JhbXM8
L2tleXdvcmQ+PGtleXdvcmQ+ZWR1Y2F0aW9uPC9rZXl3b3JkPjxrZXl3b3JkPm9ubGluZSBDTUU8
L2tleXdvcmQ+PGtleXdvcmQ+dHJpYWw8L2tleXdvcmQ+PGtleXdvcmQ+R2VuZXJhbCAmYW1wOyBJ
bnRlcm5hbCBNZWRpY2luZTwva2V5d29yZD48L2tleXdvcmRzPjxkYXRlcz48eWVhcj4yMDA4PC95
ZWFyPjxwdWItZGF0ZXM+PGRhdGU+SnVsLUF1ZzwvZGF0ZT48L3B1Yi1kYXRlcz48L2RhdGVzPjxp
c2JuPjE1MjYtMjM3NTwvaXNibj48YWNjZXNzaW9uLW51bT5XT1M6MDAwMjU4MjI1MDAwMDA4PC9h
Y2Nlc3Npb24tbnVtPjx3b3JrLXR5cGU+QXJ0aWNsZTwvd29yay10eXBlPjx1cmxzPjxyZWxhdGVk
LXVybHM+PHVybD4mbHQ7R28gdG8gSVNJJmd0OzovL1dPUzowMDAyNTgyMjUwMDAwMDg8L3VybD48
dXJsPmh0dHA6Ly9vbmxpbmVsaWJyYXJ5LndpbGV5LmNvbS9zdG9yZS8xMC4xMTExL2ouMTUyNi00
NjM3LjIwMDcuMDAzOTkueC9hc3NldC9qLjE1MjYtNDYzNy4yMDA3LjAwMzk5LngucGRmP3Y9MSZh
bXA7dD1pZ21icWswOCZhbXA7cz0xYzYwY2Y4ZDBiNmNkMjYzYjUxNjQ2MWYxYzA4ZTkxOWVkMjkw
N2FhPC91cmw+PC9yZWxhdGVkLXVybHM+PC91cmxzPjxlbGVjdHJvbmljLXJlc291cmNlLW51bT4x
MC4xMTExL2ouMTUyNi00NjM3LjIwMDcuMDAzOTkueDwvZWxlY3Ryb25pYy1yZXNvdXJjZS1udW0+
PGxhbmd1YWdlPkVuZ2xpc2g8L2xhbmd1YWdlPjwvcmVjb3JkPjwvQ2l0ZT48Q2l0ZT48QXV0aG9y
PlJpY2htb25kPC9BdXRob3I+PFllYXI+MjAxNjwvWWVhcj48UmVjTnVtPjExMDg8L1JlY051bT48
cmVjb3JkPjxyZWMtbnVtYmVyPjExMDg8L3JlYy1udW1iZXI+PGZvcmVpZ24ta2V5cz48a2V5IGFw
cD0iRU4iIGRiLWlkPSJyejV3MjV3OXhhcjB0NmV6emFwNXM1dHp4ZHZkZjV2OXYwczkiIHRpbWVz
dGFtcD0iMTUwNTkyMjMxNSI+MTEwODwva2V5PjwvZm9yZWlnbi1rZXlzPjxyZWYtdHlwZSBuYW1l
PSJKb3VybmFsIEFydGljbGUiPjE3PC9yZWYtdHlwZT48Y29udHJpYnV0b3JzPjxhdXRob3JzPjxh
dXRob3I+UmljaG1vbmQsIEhlbGVuPC9hdXRob3I+PGF1dGhvcj5IYWxsLCBBbWFuZGEgTTwvYXV0
aG9yPjxhdXRob3I+SGFuc2VuLCBaYXJhPC9hdXRob3I+PGF1dGhvcj5XaWxsaWFtc29uLCBFc3Ro
ZXI8L2F1dGhvcj48YXV0aG9yPkRhdmllcywgRGF2aWQ8L2F1dGhvcj48YXV0aG9yPkxhbWIsIFNh
cmFoIEU8L2F1dGhvcj48L2F1dGhvcnM+PC9jb250cmlidXRvcnM+PHRpdGxlcz48dGl0bGU+VXNp
bmcgbWl4ZWQgbWV0aG9kcyBldmFsdWF0aW9uIHRvIGFzc2VzcyB0aGUgZmVhc2liaWxpdHkgb2Yg
b25saW5lIGNsaW5pY2FsIHRyYWluaW5nIGluIGV2aWRlbmNlIGJhc2VkIGludGVydmVudGlvbnM6
IGEgY2FzZSBzdHVkeSBvZiBjb2duaXRpdmUgYmVoYXZpb3VyYWwgdHJlYXRtZW50IGZvciBsb3cg
YmFjayBwYWluPC90aXRsZT48c2Vjb25kYXJ5LXRpdGxlPkJNQyBtZWRpY2FsIGVkdWNhdGlvbjwv
c2Vjb25kYXJ5LXRpdGxlPjwvdGl0bGVzPjxwZXJpb2RpY2FsPjxmdWxsLXRpdGxlPkJNQyBNZWRp
Y2FsIEVkdWNhdGlvbjwvZnVsbC10aXRsZT48YWJici0xPkJNQyBNZWQuIEVkdWMuPC9hYmJyLTE+
PGFiYnItMj5CTUMgTWVkIEVkdWM8L2FiYnItMj48L3BlcmlvZGljYWw+PHBhZ2VzPjE2MzwvcGFn
ZXM+PHZvbHVtZT4xNjwvdm9sdW1lPjxudW1iZXI+MTwvbnVtYmVyPjxkYXRlcz48eWVhcj4yMDE2
PC95ZWFyPjwvZGF0ZXM+PGlzYm4+MTQ3Mi02OTIwPC9pc2JuPjx1cmxzPjwvdXJscz48L3JlY29y
ZD48L0NpdGU+PC9FbmROb3RlPgB=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936755" w:rsidRPr="005B410A">
        <w:rPr>
          <w:rFonts w:asciiTheme="majorBidi" w:hAnsiTheme="majorBidi" w:cstheme="majorBidi"/>
          <w:sz w:val="24"/>
          <w:szCs w:val="24"/>
        </w:rPr>
      </w:r>
      <w:r w:rsidR="00936755"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[36; 76]</w:t>
      </w:r>
      <w:r w:rsidR="00936755" w:rsidRPr="005B410A">
        <w:rPr>
          <w:rFonts w:asciiTheme="majorBidi" w:hAnsiTheme="majorBidi" w:cstheme="majorBidi"/>
          <w:sz w:val="24"/>
          <w:szCs w:val="24"/>
        </w:rPr>
        <w:fldChar w:fldCharType="end"/>
      </w:r>
      <w:r w:rsidR="002E1FAB" w:rsidRPr="005B410A">
        <w:rPr>
          <w:rFonts w:asciiTheme="majorBidi" w:hAnsiTheme="majorBidi" w:cstheme="majorBidi"/>
          <w:sz w:val="24"/>
          <w:szCs w:val="24"/>
        </w:rPr>
        <w:t xml:space="preserve"> (</w:t>
      </w:r>
      <w:r w:rsidR="002E1FAB"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ZWNOdW0+ODc2PC9SZWNOdW0+PERpc3BsYXlUZXh0PlszNl08L0Rpc3BsYXlUZXh0PjxyZWNvcmQ+
PHJlYy1udW1iZXI+ODc2PC9yZWMtbnVtYmVyPjxmb3JlaWduLWtleXM+PGtleSBhcHA9IkVOIiBk
Yi1pZD0icno1dzI1dzl4YXIwdDZlenphcDVzNXR6eGR2ZGY1djl2MHM5IiB0aW1lc3RhbXA9IjE0
NTMxMDkxOTYiPjg3Njwva2V5PjwvZm9yZWlnbi1rZXlzPjxyZWYtdHlwZSBuYW1lPSJKb3VybmFs
IEFydGljbGUiPjE3PC9yZWYtdHlwZT48Y29udHJpYnV0b3JzPjxhdXRob3JzPjxhdXRob3I+SGFy
cmlzLCBKLiBNLjwvYXV0aG9yPjxhdXRob3I+RWxsaW90dCwgVC4gRS48L2F1dGhvcj48YXV0aG9y
PkRhdmlzLCBCLiBFLjwvYXV0aG9yPjxhdXRob3I+Q2hhYmFsLCBDLjwvYXV0aG9yPjxhdXRob3I+
RnVsZ2luaXRpLCBKLiBWLjwvYXV0aG9yPjxhdXRob3I+RmluZSwgUC4gRy48L2F1dGhvcj48L2F1
dGhvcnM+PC9jb250cmlidXRvcnM+PGF1dGgtYWRkcmVzcz5bSGFycmlzLCBKb2huIE0uLCBKci5d
IE1lZCBEaXJlY3QgSW5jLCBUdWNzb24sIEFaIDg1NzEyIFVTQS4gW0hhcnJpcywgSm9obiBNLiwg
SnIuXSBVbml2IEFyaXpvbmEsIENvbGwgTWVkLCBEZXB0IEludGVybmFsIE1lZCwgVHVjc29uLCBB
WiBVU0EuIFtFbGxpb3R0LCBUaG9tYXMgRS5dIFVuaXYgTWlubmVzb3RhLCBTY2ggTWVkLCBTdCBN
YXJ5cyBEdWx1dGggQ2xpbiwgUGFpbiBNYW5hZ2VtZW50IEN0ciwgRHVsdXRoLCBNTiA1NTgxMiBV
U0EuIFtEYXZpcywgQmVubmV0IEUuXSBVbml2IEFyaXpvbmEsIENvbGwgUGhhcm0sIEludGVncmF0
IFBhaW4gQ3RyIEFyaXpvbmEsIFR1Y3NvbiwgQVogODU3MjEgVVNBLiBbQ2hhYmFsLCBDaGFybGVz
XSBFdmVyZ3JlZW4gUGFpbiBDbGluLCBCZWxsZXZ1ZSwgV0EgVVNBLiBbQ2hhYmFsLCBDaGFybGVz
XSBVbml2IFdhc2hpbmd0b24sIFNjaCBNZWQsIERlcHQgQW5lc3RoZXNpb2wsIFNlYXR0bGUsIFdB
IDk4MTk1IFVTQS4gW0Z1bGdpbml0aSwgSm9obiBWLl0gT2ZmIFByZXNpZGVudCwgUGltYSBDdHkg
Q29tbXVuaXR5IENvbGwgRGlzdCwgVHVjc29uLCBBWiBVU0EuIFtGaW5lLCBQZXJyeSBHLl0gVW5p
diBVdGFoLCBTY2ggTWVkLCBEZXB0IEFuZXN0aGVzaW9sLCBQYWluIFJlcyAmYW1wOyBNYW5hZ2Vt
ZW50IEN0ciwgU2FsdCBMYWtlIENpdHksIFVUIFVTQS4mI3hEO0hhcnJpcywgSk0gKHJlcHJpbnQg
YXV0aG9yKSwgTWVkIERpcmVjdCBJbmMsIDYxMDEgRSBHcmFudCBSZCwgVHVjc29uLCBBWiA4NTcx
MiBVU0EuJiN4RDtzaGFycmlzQG1kLWluYy5jb208L2F1dGgtYWRkcmVzcz48dGl0bGVzPjx0aXRs
ZT5FZHVjYXRpbmcgZ2VuZXJhbGlzdCBwaHlzaWNpYW5zIGFib3V0IGNocm9uaWMgcGFpbjogTGl2
ZSBleHBlcnRzIGFuZCBvbmxpbmUgZWR1Y2F0aW9uIGNhbiBwcm92aWRlIGR1cmFibGUgYmVuZWZp
dHM8L3RpdGxlPjxzZWNvbmRhcnktdGl0bGU+UGFpbiBNZWRpY2luZTwvc2Vjb25kYXJ5LXRpdGxl
PjwvdGl0bGVzPjxwZXJpb2RpY2FsPjxmdWxsLXRpdGxlPlBhaW4gTWVkaWNpbmU8L2Z1bGwtdGl0
bGU+PGFiYnItMT5QYWluIE1lZC48L2FiYnItMT48YWJici0yPlBhaW4gTWVkPC9hYmJyLTI+PC9w
ZXJpb2RpY2FsPjxwYWdlcz41NTUtNTYzPC9wYWdlcz48dm9sdW1lPjk8L3ZvbHVtZT48bnVtYmVy
PjU8L251bWJlcj48a2V5d29yZHM+PGtleXdvcmQ+cGFpbiB0cmFpbmluZyBwcm9ncmFtczwva2V5
d29yZD48a2V5d29yZD5lZHVjYXRpb248L2tleXdvcmQ+PGtleXdvcmQ+b25saW5lIENNRTwva2V5
d29yZD48a2V5d29yZD50cmlhbDwva2V5d29yZD48a2V5d29yZD5HZW5lcmFsICZhbXA7IEludGVy
bmFsIE1lZGljaW5lPC9rZXl3b3JkPjwva2V5d29yZHM+PGRhdGVzPjx5ZWFyPjIwMDg8L3llYXI+
PHB1Yi1kYXRlcz48ZGF0ZT5KdWwtQXVnPC9kYXRlPjwvcHViLWRhdGVzPjwvZGF0ZXM+PGlzYm4+
MTUyNi0yMzc1PC9pc2JuPjxhY2Nlc3Npb24tbnVtPldPUzowMDAyNTgyMjUwMDAwMDg8L2FjY2Vz
c2lvbi1udW0+PHdvcmstdHlwZT5BcnRpY2xlPC93b3JrLXR5cGU+PHVybHM+PHJlbGF0ZWQtdXJs
cz48dXJsPiZsdDtHbyB0byBJU0kmZ3Q7Oi8vV09TOjAwMDI1ODIyNTAwMDAwODwvdXJsPjx1cmw+
aHR0cDovL29ubGluZWxpYnJhcnkud2lsZXkuY29tL3N0b3JlLzEwLjExMTEvai4xNTI2LTQ2Mzcu
MjAwNy4wMDM5OS54L2Fzc2V0L2ouMTUyNi00NjM3LjIwMDcuMDAzOTkueC5wZGY/dj0xJmFtcDt0
PWlnbWJxazA4JmFtcDtzPTFjNjBjZjhkMGI2Y2QyNjNiNTE2NDYxZjFjMDhlOTE5ZWQyOTA3YWE8
L3VybD48L3JlbGF0ZWQtdXJscz48L3VybHM+PGVsZWN0cm9uaWMtcmVzb3VyY2UtbnVtPjEwLjEx
MTEvai4xNTI2LTQ2MzcuMjAwNy4wMDM5OS54PC9lbGVjdHJvbmljLXJlc291cmNlLW51bT48bGFu
Z3VhZ2U+RW5nbGlzaDwvbGFuZ3VhZ2U+PC9yZWNvcmQ+PC9DaXRlPjwvRW5kTm90ZT4A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ZWNOdW0+ODc2PC9SZWNOdW0+PERpc3BsYXlUZXh0PlszNl08L0Rpc3BsYXlUZXh0PjxyZWNvcmQ+
PHJlYy1udW1iZXI+ODc2PC9yZWMtbnVtYmVyPjxmb3JlaWduLWtleXM+PGtleSBhcHA9IkVOIiBk
Yi1pZD0icno1dzI1dzl4YXIwdDZlenphcDVzNXR6eGR2ZGY1djl2MHM5IiB0aW1lc3RhbXA9IjE0
NTMxMDkxOTYiPjg3Njwva2V5PjwvZm9yZWlnbi1rZXlzPjxyZWYtdHlwZSBuYW1lPSJKb3VybmFs
IEFydGljbGUiPjE3PC9yZWYtdHlwZT48Y29udHJpYnV0b3JzPjxhdXRob3JzPjxhdXRob3I+SGFy
cmlzLCBKLiBNLjwvYXV0aG9yPjxhdXRob3I+RWxsaW90dCwgVC4gRS48L2F1dGhvcj48YXV0aG9y
PkRhdmlzLCBCLiBFLjwvYXV0aG9yPjxhdXRob3I+Q2hhYmFsLCBDLjwvYXV0aG9yPjxhdXRob3I+
RnVsZ2luaXRpLCBKLiBWLjwvYXV0aG9yPjxhdXRob3I+RmluZSwgUC4gRy48L2F1dGhvcj48L2F1
dGhvcnM+PC9jb250cmlidXRvcnM+PGF1dGgtYWRkcmVzcz5bSGFycmlzLCBKb2huIE0uLCBKci5d
IE1lZCBEaXJlY3QgSW5jLCBUdWNzb24sIEFaIDg1NzEyIFVTQS4gW0hhcnJpcywgSm9obiBNLiwg
SnIuXSBVbml2IEFyaXpvbmEsIENvbGwgTWVkLCBEZXB0IEludGVybmFsIE1lZCwgVHVjc29uLCBB
WiBVU0EuIFtFbGxpb3R0LCBUaG9tYXMgRS5dIFVuaXYgTWlubmVzb3RhLCBTY2ggTWVkLCBTdCBN
YXJ5cyBEdWx1dGggQ2xpbiwgUGFpbiBNYW5hZ2VtZW50IEN0ciwgRHVsdXRoLCBNTiA1NTgxMiBV
U0EuIFtEYXZpcywgQmVubmV0IEUuXSBVbml2IEFyaXpvbmEsIENvbGwgUGhhcm0sIEludGVncmF0
IFBhaW4gQ3RyIEFyaXpvbmEsIFR1Y3NvbiwgQVogODU3MjEgVVNBLiBbQ2hhYmFsLCBDaGFybGVz
XSBFdmVyZ3JlZW4gUGFpbiBDbGluLCBCZWxsZXZ1ZSwgV0EgVVNBLiBbQ2hhYmFsLCBDaGFybGVz
XSBVbml2IFdhc2hpbmd0b24sIFNjaCBNZWQsIERlcHQgQW5lc3RoZXNpb2wsIFNlYXR0bGUsIFdB
IDk4MTk1IFVTQS4gW0Z1bGdpbml0aSwgSm9obiBWLl0gT2ZmIFByZXNpZGVudCwgUGltYSBDdHkg
Q29tbXVuaXR5IENvbGwgRGlzdCwgVHVjc29uLCBBWiBVU0EuIFtGaW5lLCBQZXJyeSBHLl0gVW5p
diBVdGFoLCBTY2ggTWVkLCBEZXB0IEFuZXN0aGVzaW9sLCBQYWluIFJlcyAmYW1wOyBNYW5hZ2Vt
ZW50IEN0ciwgU2FsdCBMYWtlIENpdHksIFVUIFVTQS4mI3hEO0hhcnJpcywgSk0gKHJlcHJpbnQg
YXV0aG9yKSwgTWVkIERpcmVjdCBJbmMsIDYxMDEgRSBHcmFudCBSZCwgVHVjc29uLCBBWiA4NTcx
MiBVU0EuJiN4RDtzaGFycmlzQG1kLWluYy5jb208L2F1dGgtYWRkcmVzcz48dGl0bGVzPjx0aXRs
ZT5FZHVjYXRpbmcgZ2VuZXJhbGlzdCBwaHlzaWNpYW5zIGFib3V0IGNocm9uaWMgcGFpbjogTGl2
ZSBleHBlcnRzIGFuZCBvbmxpbmUgZWR1Y2F0aW9uIGNhbiBwcm92aWRlIGR1cmFibGUgYmVuZWZp
dHM8L3RpdGxlPjxzZWNvbmRhcnktdGl0bGU+UGFpbiBNZWRpY2luZTwvc2Vjb25kYXJ5LXRpdGxl
PjwvdGl0bGVzPjxwZXJpb2RpY2FsPjxmdWxsLXRpdGxlPlBhaW4gTWVkaWNpbmU8L2Z1bGwtdGl0
bGU+PGFiYnItMT5QYWluIE1lZC48L2FiYnItMT48YWJici0yPlBhaW4gTWVkPC9hYmJyLTI+PC9w
ZXJpb2RpY2FsPjxwYWdlcz41NTUtNTYzPC9wYWdlcz48dm9sdW1lPjk8L3ZvbHVtZT48bnVtYmVy
PjU8L251bWJlcj48a2V5d29yZHM+PGtleXdvcmQ+cGFpbiB0cmFpbmluZyBwcm9ncmFtczwva2V5
d29yZD48a2V5d29yZD5lZHVjYXRpb248L2tleXdvcmQ+PGtleXdvcmQ+b25saW5lIENNRTwva2V5
d29yZD48a2V5d29yZD50cmlhbDwva2V5d29yZD48a2V5d29yZD5HZW5lcmFsICZhbXA7IEludGVy
bmFsIE1lZGljaW5lPC9rZXl3b3JkPjwva2V5d29yZHM+PGRhdGVzPjx5ZWFyPjIwMDg8L3llYXI+
PHB1Yi1kYXRlcz48ZGF0ZT5KdWwtQXVnPC9kYXRlPjwvcHViLWRhdGVzPjwvZGF0ZXM+PGlzYm4+
MTUyNi0yMzc1PC9pc2JuPjxhY2Nlc3Npb24tbnVtPldPUzowMDAyNTgyMjUwMDAwMDg8L2FjY2Vz
c2lvbi1udW0+PHdvcmstdHlwZT5BcnRpY2xlPC93b3JrLXR5cGU+PHVybHM+PHJlbGF0ZWQtdXJs
cz48dXJsPiZsdDtHbyB0byBJU0kmZ3Q7Oi8vV09TOjAwMDI1ODIyNTAwMDAwODwvdXJsPjx1cmw+
aHR0cDovL29ubGluZWxpYnJhcnkud2lsZXkuY29tL3N0b3JlLzEwLjExMTEvai4xNTI2LTQ2Mzcu
MjAwNy4wMDM5OS54L2Fzc2V0L2ouMTUyNi00NjM3LjIwMDcuMDAzOTkueC5wZGY/dj0xJmFtcDt0
PWlnbWJxazA4JmFtcDtzPTFjNjBjZjhkMGI2Y2QyNjNiNTE2NDYxZjFjMDhlOTE5ZWQyOTA3YWE8
L3VybD48L3JlbGF0ZWQtdXJscz48L3VybHM+PGVsZWN0cm9uaWMtcmVzb3VyY2UtbnVtPjEwLjEx
MTEvai4xNTI2LTQ2MzcuMjAwNy4wMDM5OS54PC9lbGVjdHJvbmljLXJlc291cmNlLW51bT48bGFu
Z3VhZ2U+RW5nbGlzaDwvbGFuZ3VhZ2U+PC9yZWNvcmQ+PC9DaXRlPjwvRW5kTm90ZT4A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2E1FAB" w:rsidRPr="005B410A">
        <w:rPr>
          <w:rFonts w:asciiTheme="majorBidi" w:hAnsiTheme="majorBidi" w:cstheme="majorBidi"/>
          <w:sz w:val="24"/>
          <w:szCs w:val="24"/>
        </w:rPr>
      </w:r>
      <w:r w:rsidR="002E1FAB"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[36]</w:t>
      </w:r>
      <w:r w:rsidR="002E1FAB" w:rsidRPr="005B410A">
        <w:rPr>
          <w:rFonts w:asciiTheme="majorBidi" w:hAnsiTheme="majorBidi" w:cstheme="majorBidi"/>
          <w:sz w:val="24"/>
          <w:szCs w:val="24"/>
        </w:rPr>
        <w:fldChar w:fldCharType="end"/>
      </w:r>
      <w:r w:rsidR="002E1FAB" w:rsidRPr="005B410A">
        <w:rPr>
          <w:rFonts w:asciiTheme="majorBidi" w:hAnsiTheme="majorBidi" w:cstheme="majorBidi"/>
          <w:sz w:val="24"/>
          <w:szCs w:val="24"/>
        </w:rPr>
        <w:t xml:space="preserve"> received ratings of low risk of bias on each domain of the </w:t>
      </w:r>
      <w:r w:rsidR="002E1FAB" w:rsidRPr="005B410A">
        <w:rPr>
          <w:rFonts w:ascii="Times New Roman" w:eastAsia="Times New Roman" w:hAnsi="Times New Roman" w:cs="Times New Roman"/>
          <w:sz w:val="24"/>
          <w:szCs w:val="24"/>
        </w:rPr>
        <w:t>Cochrane Risk of Bias tool)</w:t>
      </w:r>
      <w:r w:rsidR="0038499A" w:rsidRPr="005B410A">
        <w:rPr>
          <w:rFonts w:asciiTheme="majorBidi" w:hAnsiTheme="majorBidi" w:cstheme="majorBidi"/>
          <w:sz w:val="24"/>
          <w:szCs w:val="24"/>
        </w:rPr>
        <w:t>, one reported significantly greater gains in the alternative training than the online group (different educational subjects in each group)</w:t>
      </w:r>
      <w:r w:rsidR="005D4F64" w:rsidRPr="005B410A">
        <w:rPr>
          <w:rFonts w:asciiTheme="majorBidi" w:hAnsiTheme="majorBidi" w:cstheme="majorBidi"/>
          <w:sz w:val="24"/>
          <w:szCs w:val="24"/>
        </w:rPr>
        <w:t xml:space="preserve"> </w:t>
      </w:r>
      <w:r w:rsidR="005D4F64" w:rsidRPr="005B410A">
        <w:rPr>
          <w:rFonts w:asciiTheme="majorBidi" w:hAnsiTheme="majorBidi" w:cstheme="majorBidi"/>
          <w:sz w:val="24"/>
          <w:szCs w:val="24"/>
        </w:rPr>
        <w:fldChar w:fldCharType="begin">
          <w:fldData xml:space="preserve">PEVuZE5vdGU+PENpdGU+PEF1dGhvcj5Kb3JkYW48L0F1dGhvcj48WWVhcj4yMDEzPC9ZZWFyPjxS
ZWNOdW0+ODc4PC9SZWNOdW0+PERpc3BsYXlUZXh0Pls0NV08L0Rpc3BsYXlUZXh0PjxyZWNvcmQ+
PHJlYy1udW1iZXI+ODc4PC9yZWMtbnVtYmVyPjxmb3JlaWduLWtleXM+PGtleSBhcHA9IkVOIiBk
Yi1pZD0icno1dzI1dzl4YXIwdDZlenphcDVzNXR6eGR2ZGY1djl2MHM5IiB0aW1lc3RhbXA9IjE0
NTMxMDkxOTYiPjg3ODwva2V5PjwvZm9yZWlnbi1rZXlzPjxyZWYtdHlwZSBuYW1lPSJKb3VybmFs
IEFydGljbGUiPjE3PC9yZWYtdHlwZT48Y29udHJpYnV0b3JzPjxhdXRob3JzPjxhdXRob3I+Sm9y
ZGFuLCBKLjwvYXV0aG9yPjxhdXRob3I+SmFsYWxpLCBBLjwvYXV0aG9yPjxhdXRob3I+Q2xhcmtl
LCBTLjwvYXV0aG9yPjxhdXRob3I+RHluZSwgUC48L2F1dGhvcj48YXV0aG9yPlNwZWN0b3IsIFQu
PC9hdXRob3I+PGF1dGhvcj5Db2F0ZXMsIFcuPC9hdXRob3I+PC9hdXRob3JzPjwvY29udHJpYnV0
b3JzPjxhdXRoLWFkZHJlc3M+W0pvcmRhbiwgSmFpbWU7IENvYXRlcywgV2VuZHldIEhhcmJvciBV
Q0xBIE1lZCBDdHIsIERlcHQgRW1lcmdlbmN5IE1lZCwgVG9ycmFuY2UsIENBIDkwNTA5IFVTQS4g
W0pvcmRhbiwgSmFpbWU7IEphbGFsaSwgQXphZGVoOyBEeW5lLCBQYW1lbGE7IFNwZWN0b3IsIFRh
aGxpYTsgQ29hdGVzLCBXZW5keV0gVW5pdiBDYWxpZiBMb3MgQW5nZWxlcywgRGF2aWQgR2VmZmVu
IFNjaCBNZWQsIExvcyBBbmdlbGVzLCBDQSA5MDA5NSBVU0EuIFtDbGFya2UsIFNhbXVlbF0gVW5p
diBDYWxpZiBEYXZpcywgTWVkIEN0ciwgRGVwdCBFbWVyZ2VuY3kgTWVkLCBTYWNyYW1lbnRvLCBD
QSA5NTgxNyBVU0EuIFtEeW5lLCBQYW1lbGFdIE9saXZlIFZpZXcgVUNMQSBNZWQgQ3RyLCBEZXB0
IEVtZXJnZW5jeSBNZWQsIFN5bG1hciwgQ0EgOTEzNDIgVVNBLiBbQ29hdGVzLCBXZW5keV0gTG9z
IEFuZ2VsZXMgQmlvbWVkIFJlcyBDdHIgSGFyYm9yIFVDTEEsIFRvcnJhbmNlLCBDQSBVU0EuJiN4
RDtKb3JkYW4sIEogKHJlcHJpbnQgYXV0aG9yKSwgSGFyYm9yIFVDTEEgTWVkIEN0ciwgRGVwdCBF
bWVyZ2VuY3kgTWVkLCAxMDAwIFcgQ2Fyc29uIFN0LEJveCAyMSwgVG9ycmFuY2UsIENBIDkwNTA5
IFVTQS4mI3hEO2phaW1lam9yZGFubWRAZ21haWwuY29tPC9hdXRoLWFkZHJlc3M+PHRpdGxlcz48
dGl0bGU+QXN5bmNocm9ub3VzIHZzIGRpZGFjdGljIGVkdWNhdGlvbjogaXQmYXBvcztzIHRvbyBl
YXJseSB0byB0aHJvdyBpbiB0aGUgdG93ZWwgb24gdHJhZGl0aW9uPC90aXRsZT48c2Vjb25kYXJ5
LXRpdGxlPkJtYyBNZWRpY2FsIEVkdWNhdGlvbjwvc2Vjb25kYXJ5LXRpdGxlPjwvdGl0bGVzPjxw
ZXJpb2RpY2FsPjxmdWxsLXRpdGxlPkJNQyBNZWRpY2FsIEVkdWNhdGlvbjwvZnVsbC10aXRsZT48
YWJici0xPkJNQyBNZWQuIEVkdWMuPC9hYmJyLTE+PGFiYnItMj5CTUMgTWVkIEVkdWM8L2FiYnIt
Mj48L3BlcmlvZGljYWw+PHBhZ2VzPjg8L3BhZ2VzPjx2b2x1bWU+MTM8L3ZvbHVtZT48a2V5d29y
ZHM+PGtleXdvcmQ+TWVkaWNhbCBzdHVkZW50IGVkdWNhdGlvbjwva2V5d29yZD48a2V5d29yZD5F
bWVyZ2VuY3kgbWVkaWNpbmU8L2tleXdvcmQ+PGtleXdvcmQ+Q29tcHV0ZXIgYmFzZWQgZWR1Y2F0
aW9uPC9rZXl3b3JkPjxrZXl3b3JkPkFzeW5jaHJvbm91cyBsZWFybmluZzwva2V5d29yZD48a2V5
d29yZD5FZHVjYXRpb24gJmFtcDsgRWR1Y2F0aW9uYWwgUmVzZWFyY2g8L2tleXdvcmQ+PC9rZXl3
b3Jkcz48ZGF0ZXM+PHllYXI+MjAxMzwveWVhcj48cHViLWRhdGVzPjxkYXRlPkF1ZzwvZGF0ZT48
L3B1Yi1kYXRlcz48L2RhdGVzPjxpc2JuPjE0NzItNjkyMDwvaXNibj48YWNjZXNzaW9uLW51bT5X
T1M6MDAwMzIzMDYxMTAwMDAxPC9hY2Nlc3Npb24tbnVtPjx3b3JrLXR5cGU+QXJ0aWNsZTwvd29y
ay10eXBlPjx1cmxzPjxyZWxhdGVkLXVybHM+PHVybD4mbHQ7R28gdG8gSVNJJmd0OzovL1dPUzow
MDAzMjMwNjExMDAwMDE8L3VybD48dXJsPmh0dHA6Ly93d3cuYmlvbWVkY2VudHJhbC5jb20vY29u
dGVudC9wZGYvMTQ3Mi02OTIwLTEzLTEwNS5wZGY8L3VybD48L3JlbGF0ZWQtdXJscz48L3VybHM+
PGN1c3RvbTc+MTA1PC9jdXN0b203PjxlbGVjdHJvbmljLXJlc291cmNlLW51bT4xMC4xMTg2LzE0
NzItNjkyMC0xMy0xMDU8L2VsZWN0cm9uaWMtcmVzb3VyY2UtbnVtPjxsYW5ndWFnZT5FbmdsaXNo
PC9sYW5ndWFnZT48L3JlY29yZD48L0NpdGU+PC9FbmROb3RlPn==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PEVuZE5vdGU+PENpdGU+PEF1dGhvcj5Kb3JkYW48L0F1dGhvcj48WWVhcj4yMDEzPC9ZZWFyPjxS
ZWNOdW0+ODc4PC9SZWNOdW0+PERpc3BsYXlUZXh0Pls0NV08L0Rpc3BsYXlUZXh0PjxyZWNvcmQ+
PHJlYy1udW1iZXI+ODc4PC9yZWMtbnVtYmVyPjxmb3JlaWduLWtleXM+PGtleSBhcHA9IkVOIiBk
Yi1pZD0icno1dzI1dzl4YXIwdDZlenphcDVzNXR6eGR2ZGY1djl2MHM5IiB0aW1lc3RhbXA9IjE0
NTMxMDkxOTYiPjg3ODwva2V5PjwvZm9yZWlnbi1rZXlzPjxyZWYtdHlwZSBuYW1lPSJKb3VybmFs
IEFydGljbGUiPjE3PC9yZWYtdHlwZT48Y29udHJpYnV0b3JzPjxhdXRob3JzPjxhdXRob3I+Sm9y
ZGFuLCBKLjwvYXV0aG9yPjxhdXRob3I+SmFsYWxpLCBBLjwvYXV0aG9yPjxhdXRob3I+Q2xhcmtl
LCBTLjwvYXV0aG9yPjxhdXRob3I+RHluZSwgUC48L2F1dGhvcj48YXV0aG9yPlNwZWN0b3IsIFQu
PC9hdXRob3I+PGF1dGhvcj5Db2F0ZXMsIFcuPC9hdXRob3I+PC9hdXRob3JzPjwvY29udHJpYnV0
b3JzPjxhdXRoLWFkZHJlc3M+W0pvcmRhbiwgSmFpbWU7IENvYXRlcywgV2VuZHldIEhhcmJvciBV
Q0xBIE1lZCBDdHIsIERlcHQgRW1lcmdlbmN5IE1lZCwgVG9ycmFuY2UsIENBIDkwNTA5IFVTQS4g
W0pvcmRhbiwgSmFpbWU7IEphbGFsaSwgQXphZGVoOyBEeW5lLCBQYW1lbGE7IFNwZWN0b3IsIFRh
aGxpYTsgQ29hdGVzLCBXZW5keV0gVW5pdiBDYWxpZiBMb3MgQW5nZWxlcywgRGF2aWQgR2VmZmVu
IFNjaCBNZWQsIExvcyBBbmdlbGVzLCBDQSA5MDA5NSBVU0EuIFtDbGFya2UsIFNhbXVlbF0gVW5p
diBDYWxpZiBEYXZpcywgTWVkIEN0ciwgRGVwdCBFbWVyZ2VuY3kgTWVkLCBTYWNyYW1lbnRvLCBD
QSA5NTgxNyBVU0EuIFtEeW5lLCBQYW1lbGFdIE9saXZlIFZpZXcgVUNMQSBNZWQgQ3RyLCBEZXB0
IEVtZXJnZW5jeSBNZWQsIFN5bG1hciwgQ0EgOTEzNDIgVVNBLiBbQ29hdGVzLCBXZW5keV0gTG9z
IEFuZ2VsZXMgQmlvbWVkIFJlcyBDdHIgSGFyYm9yIFVDTEEsIFRvcnJhbmNlLCBDQSBVU0EuJiN4
RDtKb3JkYW4sIEogKHJlcHJpbnQgYXV0aG9yKSwgSGFyYm9yIFVDTEEgTWVkIEN0ciwgRGVwdCBF
bWVyZ2VuY3kgTWVkLCAxMDAwIFcgQ2Fyc29uIFN0LEJveCAyMSwgVG9ycmFuY2UsIENBIDkwNTA5
IFVTQS4mI3hEO2phaW1lam9yZGFubWRAZ21haWwuY29tPC9hdXRoLWFkZHJlc3M+PHRpdGxlcz48
dGl0bGU+QXN5bmNocm9ub3VzIHZzIGRpZGFjdGljIGVkdWNhdGlvbjogaXQmYXBvcztzIHRvbyBl
YXJseSB0byB0aHJvdyBpbiB0aGUgdG93ZWwgb24gdHJhZGl0aW9uPC90aXRsZT48c2Vjb25kYXJ5
LXRpdGxlPkJtYyBNZWRpY2FsIEVkdWNhdGlvbjwvc2Vjb25kYXJ5LXRpdGxlPjwvdGl0bGVzPjxw
ZXJpb2RpY2FsPjxmdWxsLXRpdGxlPkJNQyBNZWRpY2FsIEVkdWNhdGlvbjwvZnVsbC10aXRsZT48
YWJici0xPkJNQyBNZWQuIEVkdWMuPC9hYmJyLTE+PGFiYnItMj5CTUMgTWVkIEVkdWM8L2FiYnIt
Mj48L3BlcmlvZGljYWw+PHBhZ2VzPjg8L3BhZ2VzPjx2b2x1bWU+MTM8L3ZvbHVtZT48a2V5d29y
ZHM+PGtleXdvcmQ+TWVkaWNhbCBzdHVkZW50IGVkdWNhdGlvbjwva2V5d29yZD48a2V5d29yZD5F
bWVyZ2VuY3kgbWVkaWNpbmU8L2tleXdvcmQ+PGtleXdvcmQ+Q29tcHV0ZXIgYmFzZWQgZWR1Y2F0
aW9uPC9rZXl3b3JkPjxrZXl3b3JkPkFzeW5jaHJvbm91cyBsZWFybmluZzwva2V5d29yZD48a2V5
d29yZD5FZHVjYXRpb24gJmFtcDsgRWR1Y2F0aW9uYWwgUmVzZWFyY2g8L2tleXdvcmQ+PC9rZXl3
b3Jkcz48ZGF0ZXM+PHllYXI+MjAxMzwveWVhcj48cHViLWRhdGVzPjxkYXRlPkF1ZzwvZGF0ZT48
L3B1Yi1kYXRlcz48L2RhdGVzPjxpc2JuPjE0NzItNjkyMDwvaXNibj48YWNjZXNzaW9uLW51bT5X
T1M6MDAwMzIzMDYxMTAwMDAxPC9hY2Nlc3Npb24tbnVtPjx3b3JrLXR5cGU+QXJ0aWNsZTwvd29y
ay10eXBlPjx1cmxzPjxyZWxhdGVkLXVybHM+PHVybD4mbHQ7R28gdG8gSVNJJmd0OzovL1dPUzow
MDAzMjMwNjExMDAwMDE8L3VybD48dXJsPmh0dHA6Ly93d3cuYmlvbWVkY2VudHJhbC5jb20vY29u
dGVudC9wZGYvMTQ3Mi02OTIwLTEzLTEwNS5wZGY8L3VybD48L3JlbGF0ZWQtdXJscz48L3VybHM+
PGN1c3RvbTc+MTA1PC9jdXN0b203PjxlbGVjdHJvbmljLXJlc291cmNlLW51bT4xMC4xMTg2LzE0
NzItNjkyMC0xMy0xMDU8L2VsZWN0cm9uaWMtcmVzb3VyY2UtbnVtPjxsYW5ndWFnZT5FbmdsaXNo
PC9sYW5ndWFnZT48L3JlY29yZD48L0NpdGU+PC9FbmROb3RlPn==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5D4F64" w:rsidRPr="005B410A">
        <w:rPr>
          <w:rFonts w:asciiTheme="majorBidi" w:hAnsiTheme="majorBidi" w:cstheme="majorBidi"/>
          <w:sz w:val="24"/>
          <w:szCs w:val="24"/>
        </w:rPr>
      </w:r>
      <w:r w:rsidR="005D4F64"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[45]</w:t>
      </w:r>
      <w:r w:rsidR="005D4F64" w:rsidRPr="005B410A">
        <w:rPr>
          <w:rFonts w:asciiTheme="majorBidi" w:hAnsiTheme="majorBidi" w:cstheme="majorBidi"/>
          <w:sz w:val="24"/>
          <w:szCs w:val="24"/>
        </w:rPr>
        <w:fldChar w:fldCharType="end"/>
      </w:r>
      <w:r w:rsidR="0038499A" w:rsidRPr="005B410A">
        <w:rPr>
          <w:rFonts w:asciiTheme="majorBidi" w:hAnsiTheme="majorBidi" w:cstheme="majorBidi"/>
          <w:sz w:val="24"/>
          <w:szCs w:val="24"/>
        </w:rPr>
        <w:t>,</w:t>
      </w:r>
      <w:r w:rsidR="000F030B" w:rsidRPr="005B410A">
        <w:rPr>
          <w:rFonts w:asciiTheme="majorBidi" w:hAnsiTheme="majorBidi" w:cstheme="majorBidi"/>
          <w:sz w:val="24"/>
          <w:szCs w:val="24"/>
        </w:rPr>
        <w:t xml:space="preserve"> </w:t>
      </w:r>
      <w:r w:rsidR="0038499A" w:rsidRPr="005B410A">
        <w:rPr>
          <w:rFonts w:asciiTheme="majorBidi" w:hAnsiTheme="majorBidi" w:cstheme="majorBidi"/>
          <w:sz w:val="24"/>
          <w:szCs w:val="24"/>
        </w:rPr>
        <w:t>and one reported no difference between high and low inter</w:t>
      </w:r>
      <w:r w:rsidR="00FA4A31" w:rsidRPr="005B410A">
        <w:rPr>
          <w:rFonts w:asciiTheme="majorBidi" w:hAnsiTheme="majorBidi" w:cstheme="majorBidi"/>
          <w:sz w:val="24"/>
          <w:szCs w:val="24"/>
        </w:rPr>
        <w:t>activity online training groups</w:t>
      </w:r>
      <w:r w:rsidR="007A2192" w:rsidRPr="005B410A">
        <w:rPr>
          <w:rFonts w:asciiTheme="majorBidi" w:hAnsiTheme="majorBidi" w:cstheme="majorBidi"/>
          <w:sz w:val="24"/>
          <w:szCs w:val="24"/>
        </w:rPr>
        <w:t xml:space="preserve"> </w:t>
      </w:r>
      <w:r w:rsidR="007A2192"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&lt;EndNote&gt;&lt;Cite&gt;&lt;Author&gt;Trudeau&lt;/Author&gt;&lt;Year&gt;2017&lt;/Year&gt;&lt;RecNum&gt;1051&lt;/RecNum&gt;&lt;DisplayText&gt;[89]&lt;/DisplayText&gt;&lt;record&gt;&lt;rec-number&gt;1051&lt;/rec-number&gt;&lt;foreign-keys&gt;&lt;key app="EN" db-id="rz5w25w9xar0t6ezzap5s5tzxdvdf5v9v0s9" timestamp="1497260174"&gt;1051&lt;/key&gt;&lt;/foreign-keys&gt;&lt;ref-type name="Journal Article"&gt;17&lt;/ref-type&gt;&lt;contributors&gt;&lt;authors&gt;&lt;author&gt;Trudeau, Kimberlee J&lt;/author&gt;&lt;author&gt;Hildebrand, Cristina&lt;/author&gt;&lt;author&gt;Garg, Priyanka&lt;/author&gt;&lt;author&gt;Chiauzzi, Emil&lt;/author&gt;&lt;author&gt;Zacharoff, Kevin L&lt;/author&gt;&lt;/authors&gt;&lt;/contributors&gt;&lt;titles&gt;&lt;title&gt;A Randomized Controlled Trial of the Effects of Online Pain Management Education on Primary Care Providers&lt;/title&gt;&lt;secondary-title&gt;Pain Medicine&lt;/secondary-title&gt;&lt;/titles&gt;&lt;periodical&gt;&lt;full-title&gt;Pain Medicine&lt;/full-title&gt;&lt;abbr-1&gt;Pain Med.&lt;/abbr-1&gt;&lt;abbr-2&gt;Pain Med&lt;/abbr-2&gt;&lt;/periodical&gt;&lt;pages&gt;680-692&lt;/pages&gt;&lt;volume&gt;18&lt;/volume&gt;&lt;dates&gt;&lt;year&gt;2017&lt;/year&gt;&lt;/dates&gt;&lt;isbn&gt;1526-2375&lt;/isbn&gt;&lt;urls&gt;&lt;/urls&gt;&lt;electronic-resource-num&gt;10.1093/pm/pnw271&lt;/electronic-resource-num&gt;&lt;/record&gt;&lt;/Cite&gt;&lt;/EndNote&gt;</w:instrText>
      </w:r>
      <w:r w:rsidR="007A2192"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[89]</w:t>
      </w:r>
      <w:r w:rsidR="007A2192" w:rsidRPr="005B410A">
        <w:rPr>
          <w:rFonts w:asciiTheme="majorBidi" w:hAnsiTheme="majorBidi" w:cstheme="majorBidi"/>
          <w:sz w:val="24"/>
          <w:szCs w:val="24"/>
        </w:rPr>
        <w:fldChar w:fldCharType="end"/>
      </w:r>
      <w:r w:rsidR="00B1397A" w:rsidRPr="005B410A">
        <w:rPr>
          <w:rFonts w:asciiTheme="majorBidi" w:hAnsiTheme="majorBidi" w:cstheme="majorBidi"/>
          <w:sz w:val="24"/>
          <w:szCs w:val="24"/>
        </w:rPr>
        <w:t>.</w:t>
      </w:r>
      <w:r w:rsidR="00133886" w:rsidRPr="005B410A">
        <w:rPr>
          <w:rFonts w:asciiTheme="majorBidi" w:hAnsiTheme="majorBidi" w:cstheme="majorBidi"/>
          <w:sz w:val="24"/>
          <w:szCs w:val="24"/>
        </w:rPr>
        <w:t xml:space="preserve">  </w:t>
      </w:r>
      <w:r w:rsidR="002C4DF4" w:rsidRPr="005B410A">
        <w:rPr>
          <w:rFonts w:asciiTheme="majorBidi" w:hAnsiTheme="majorBidi" w:cstheme="majorBidi"/>
          <w:sz w:val="24"/>
          <w:szCs w:val="24"/>
        </w:rPr>
        <w:t xml:space="preserve">Of </w:t>
      </w:r>
      <w:r w:rsidR="0007637B" w:rsidRPr="005B410A">
        <w:rPr>
          <w:rFonts w:asciiTheme="majorBidi" w:hAnsiTheme="majorBidi" w:cstheme="majorBidi"/>
          <w:sz w:val="24"/>
          <w:szCs w:val="24"/>
        </w:rPr>
        <w:t>the</w:t>
      </w:r>
      <w:r w:rsidR="00A874D0" w:rsidRPr="005B410A">
        <w:rPr>
          <w:rFonts w:asciiTheme="majorBidi" w:hAnsiTheme="majorBidi" w:cstheme="majorBidi"/>
          <w:sz w:val="24"/>
          <w:szCs w:val="24"/>
        </w:rPr>
        <w:t xml:space="preserve"> studies which included a no-training control group, </w:t>
      </w:r>
      <w:r w:rsidR="00167791" w:rsidRPr="005B410A">
        <w:rPr>
          <w:rFonts w:asciiTheme="majorBidi" w:hAnsiTheme="majorBidi" w:cstheme="majorBidi"/>
          <w:sz w:val="24"/>
          <w:szCs w:val="24"/>
        </w:rPr>
        <w:t>two</w:t>
      </w:r>
      <w:r w:rsidR="000A46A2" w:rsidRPr="005B410A">
        <w:rPr>
          <w:rFonts w:asciiTheme="majorBidi" w:hAnsiTheme="majorBidi" w:cstheme="majorBidi"/>
          <w:sz w:val="24"/>
          <w:szCs w:val="24"/>
        </w:rPr>
        <w:t xml:space="preserve"> reported significant greater knowledge scores post-intervention in the intervention group</w:t>
      </w:r>
      <w:r w:rsidR="00FA4A31" w:rsidRPr="005B410A">
        <w:rPr>
          <w:rFonts w:asciiTheme="majorBidi" w:hAnsiTheme="majorBidi" w:cstheme="majorBidi"/>
          <w:sz w:val="24"/>
          <w:szCs w:val="24"/>
        </w:rPr>
        <w:t xml:space="preserve"> </w:t>
      </w:r>
      <w:r w:rsidR="000A46A2" w:rsidRPr="005B410A">
        <w:rPr>
          <w:rFonts w:asciiTheme="majorBidi" w:hAnsiTheme="majorBidi" w:cstheme="majorBidi"/>
          <w:sz w:val="24"/>
          <w:szCs w:val="24"/>
        </w:rPr>
        <w:fldChar w:fldCharType="begin">
          <w:fldData xml:space="preserve">PEVuZE5vdGU+PENpdGU+PEF1dGhvcj5QZWxheW88L0F1dGhvcj48WWVhcj4yMDExPC9ZZWFyPjxS
ZWNOdW0+ODg3PC9SZWNOdW0+PERpc3BsYXlUZXh0Pls2NzsgNzRdPC9EaXNwbGF5VGV4dD48cmVj
b3JkPjxyZWMtbnVtYmVyPjg4NzwvcmVjLW51bWJlcj48Zm9yZWlnbi1rZXlzPjxrZXkgYXBwPSJF
TiIgZGItaWQ9InJ6NXcyNXc5eGFyMHQ2ZXp6YXA1czV0enhkdmRmNXY5djBzOSIgdGltZXN0YW1w
PSIxNDUzMTEwOTQ3Ij44ODc8L2tleT48L2ZvcmVpZ24ta2V5cz48cmVmLXR5cGUgbmFtZT0iSm91
cm5hbCBBcnRpY2xlIj4xNzwvcmVmLXR5cGU+PGNvbnRyaWJ1dG9ycz48YXV0aG9ycz48YXV0aG9y
PlBlbGF5bywgTWFydGE8L2F1dGhvcj48YXV0aG9yPkNlYnJpw6FuLCBEaWVnbzwvYXV0aG9yPjxh
dXRob3I+QXJlb3NhLCBBbG11ZGVuYTwvYXV0aG9yPjxhdXRob3I+QWdyYSwgWW9sYW5kYTwvYXV0
aG9yPjxhdXRob3I+SXpxdWllcmRvLCBKdWFuIFY8L2F1dGhvcj48YXV0aG9yPkJ1ZW5kw61hLCBG
w6lsaXg8L2F1dGhvcj48L2F1dGhvcnM+PC9jb250cmlidXRvcnM+PHRpdGxlcz48dGl0bGU+RWZm
ZWN0cyBvZiBvbmxpbmUgcGFsbGlhdGl2ZSBjYXJlIHRyYWluaW5nIG9uIGtub3dsZWRnZSwgYXR0
aXR1ZGUgYW5kIHNhdGlzZmFjdGlvbiBvZiBwcmltYXJ5IGNhcmUgcGh5c2ljaWFuczwvdGl0bGU+
PHNlY29uZGFyeS10aXRsZT5CTUMgRmFtaWx5IFByYWN0aWNlPC9zZWNvbmRhcnktdGl0bGU+PC90
aXRsZXM+PHBlcmlvZGljYWw+PGZ1bGwtdGl0bGU+Qk1DIEZhbWlseSBQcmFjdGljZTwvZnVsbC10
aXRsZT48YWJici0xPkJNQyBGYW0uIFByYWN0LjwvYWJici0xPjxhYmJyLTI+Qk1DIEZhbSBQcmFj
dDwvYWJici0yPjwvcGVyaW9kaWNhbD48dm9sdW1lPjEyPC92b2x1bWU+PG51bWJlcj4zNzwvbnVt
YmVyPjxkYXRlcz48eWVhcj4yMDExPC95ZWFyPjwvZGF0ZXM+PGlzYm4+MTQ3MS0yMjk2PC9pc2Ju
Pjx1cmxzPjwvdXJscz48ZWxlY3Ryb25pYy1yZXNvdXJjZS1udW0+MTAuMTE4Ni8xNDcxLTIyOTYt
MTItMzc8L2VsZWN0cm9uaWMtcmVzb3VyY2UtbnVtPjwvcmVjb3JkPjwvQ2l0ZT48Q2l0ZT48QXV0
aG9yPlJhZmZldHk8L0F1dGhvcj48WWVhcj4yMDAwPC9ZZWFyPjxSZWNOdW0+ODgzPC9SZWNOdW0+
PHJlY29yZD48cmVjLW51bWJlcj44ODM8L3JlYy1udW1iZXI+PGZvcmVpZ24ta2V5cz48a2V5IGFw
cD0iRU4iIGRiLWlkPSJyejV3MjV3OXhhcjB0NmV6emFwNXM1dHp4ZHZkZjV2OXYwczkiIHRpbWVz
dGFtcD0iMTQ1MzEwOTE5NiI+ODgzPC9rZXk+PC9mb3JlaWduLWtleXM+PHJlZi10eXBlIG5hbWU9
IkpvdXJuYWwgQXJ0aWNsZSI+MTc8L3JlZi10eXBlPjxjb250cmlidXRvcnM+PGF1dGhvcnM+PGF1
dGhvcj5SYWZmZXR5LCBCLjwvYXV0aG9yPjxhdXRob3I+QWxsZW5kb2VyZmVyLCBDLjwvYXV0aG9y
PjxhdXRob3I+TWluc3RyZWxsLCBKLjwvYXV0aG9yPjxhdXRob3I+Q2hhYmFsLCBDLjwvYXV0aG9y
PjxhdXRob3I+RHVuYmFyLCBQLjwvYXV0aG9yPjxhdXRob3I+TmFrYW11cmEsIFkuPC9hdXRob3I+
PC9hdXRob3JzPjwvY29udHJpYnV0b3JzPjxhdXRoLWFkZHJlc3M+VGFsYXJpYSBJbmMsIFNlYXR0
bGUsIFdBIFVTQS4gVW5pdiBXYXNoaW5ndG9uLCBTZWF0dGxlLCBXQSA5ODE5NSBVU0EuJiN4RDtS
YWZmZXR5LCBCIChyZXByaW50IGF1dGhvciksIFRhbGFyaWEgSW5jLCBTZWF0dGxlLCBXQSBVU0Eu
PC9hdXRoLWFkZHJlc3M+PHRpdGxlcz48dGl0bGU+QSBmYWNldC1iYXNlZCBzeXN0ZW0gZm9yIGNv
bXB1dGVyLWFzc2lzdGVkIGluc3RydWN0aW9uIGluIHBhaW4gbWFuYWdlbWVudCBmb3IgZWxkZXJs
eSBwYXRpZW50czwvdGl0bGU+PHNlY29uZGFyeS10aXRsZT5Kb3VybmFsIG9mIHRoZSBBbWVyaWNh
biBNZWRpY2FsIEluZm9ybWF0aWNzIEFzc29jaWF0aW9uPC9zZWNvbmRhcnktdGl0bGU+PC90aXRs
ZXM+PHBlcmlvZGljYWw+PGZ1bGwtdGl0bGU+Sm91cm5hbCBvZiB0aGUgQW1lcmljYW4gTWVkaWNh
bCBJbmZvcm1hdGljcyBBc3NvY2lhdGlvbjwvZnVsbC10aXRsZT48YWJici0xPkouIEFtLiBNZWQu
IEluZm9ybS4gQXNzb2MuPC9hYmJyLTE+PGFiYnItMj5KIEFtIE1lZCBJbmZvcm0gQXNzb2M8L2Fi
YnItMj48L3BlcmlvZGljYWw+PHBhZ2VzPjY3MC02NzQ8L3BhZ2VzPjxrZXl3b3Jkcz48a2V5d29y
ZD5Db21wdXRlciBTY2llbmNlPC9rZXl3b3JkPjxrZXl3b3JkPkluZm9ybWF0aW9uIFNjaWVuY2Ug
JmFtcDsgTGlicmFyeSBTY2llbmNlPC9rZXl3b3JkPjxrZXl3b3JkPk1lZGljYWw8L2tleXdvcmQ+
PGtleXdvcmQ+SW5mb3JtYXRpY3M8L2tleXdvcmQ+PC9rZXl3b3Jkcz48ZGF0ZXM+PHllYXI+MjAw
MDwveWVhcj48L2RhdGVzPjxpc2JuPjEwNjctNTAyNzwvaXNibj48YWNjZXNzaW9uLW51bT5XT1M6
MDAwMTcwMjA3NTAwMTM3PC9hY2Nlc3Npb24tbnVtPjx3b3JrLXR5cGU+QXJ0aWNsZTsgUHJvY2Vl
ZGluZ3MgUGFwZXI8L3dvcmstdHlwZT48dXJscz48cmVsYXRlZC11cmxzPjx1cmw+Jmx0O0dvIHRv
IElTSSZndDs6Ly9XT1M6MDAwMTcwMjA3NTAwMTM3PC91cmw+PC9yZWxhdGVkLXVybHM+PC91cmxz
PjxsYW5ndWFnZT5FbmdsaXNoPC9sYW5ndWFnZT48L3JlY29yZD48L0NpdGU+PC9FbmROb3RlPn==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PEVuZE5vdGU+PENpdGU+PEF1dGhvcj5QZWxheW88L0F1dGhvcj48WWVhcj4yMDExPC9ZZWFyPjxS
ZWNOdW0+ODg3PC9SZWNOdW0+PERpc3BsYXlUZXh0Pls2NzsgNzRdPC9EaXNwbGF5VGV4dD48cmVj
b3JkPjxyZWMtbnVtYmVyPjg4NzwvcmVjLW51bWJlcj48Zm9yZWlnbi1rZXlzPjxrZXkgYXBwPSJF
TiIgZGItaWQ9InJ6NXcyNXc5eGFyMHQ2ZXp6YXA1czV0enhkdmRmNXY5djBzOSIgdGltZXN0YW1w
PSIxNDUzMTEwOTQ3Ij44ODc8L2tleT48L2ZvcmVpZ24ta2V5cz48cmVmLXR5cGUgbmFtZT0iSm91
cm5hbCBBcnRpY2xlIj4xNzwvcmVmLXR5cGU+PGNvbnRyaWJ1dG9ycz48YXV0aG9ycz48YXV0aG9y
PlBlbGF5bywgTWFydGE8L2F1dGhvcj48YXV0aG9yPkNlYnJpw6FuLCBEaWVnbzwvYXV0aG9yPjxh
dXRob3I+QXJlb3NhLCBBbG11ZGVuYTwvYXV0aG9yPjxhdXRob3I+QWdyYSwgWW9sYW5kYTwvYXV0
aG9yPjxhdXRob3I+SXpxdWllcmRvLCBKdWFuIFY8L2F1dGhvcj48YXV0aG9yPkJ1ZW5kw61hLCBG
w6lsaXg8L2F1dGhvcj48L2F1dGhvcnM+PC9jb250cmlidXRvcnM+PHRpdGxlcz48dGl0bGU+RWZm
ZWN0cyBvZiBvbmxpbmUgcGFsbGlhdGl2ZSBjYXJlIHRyYWluaW5nIG9uIGtub3dsZWRnZSwgYXR0
aXR1ZGUgYW5kIHNhdGlzZmFjdGlvbiBvZiBwcmltYXJ5IGNhcmUgcGh5c2ljaWFuczwvdGl0bGU+
PHNlY29uZGFyeS10aXRsZT5CTUMgRmFtaWx5IFByYWN0aWNlPC9zZWNvbmRhcnktdGl0bGU+PC90
aXRsZXM+PHBlcmlvZGljYWw+PGZ1bGwtdGl0bGU+Qk1DIEZhbWlseSBQcmFjdGljZTwvZnVsbC10
aXRsZT48YWJici0xPkJNQyBGYW0uIFByYWN0LjwvYWJici0xPjxhYmJyLTI+Qk1DIEZhbSBQcmFj
dDwvYWJici0yPjwvcGVyaW9kaWNhbD48dm9sdW1lPjEyPC92b2x1bWU+PG51bWJlcj4zNzwvbnVt
YmVyPjxkYXRlcz48eWVhcj4yMDExPC95ZWFyPjwvZGF0ZXM+PGlzYm4+MTQ3MS0yMjk2PC9pc2Ju
Pjx1cmxzPjwvdXJscz48ZWxlY3Ryb25pYy1yZXNvdXJjZS1udW0+MTAuMTE4Ni8xNDcxLTIyOTYt
MTItMzc8L2VsZWN0cm9uaWMtcmVzb3VyY2UtbnVtPjwvcmVjb3JkPjwvQ2l0ZT48Q2l0ZT48QXV0
aG9yPlJhZmZldHk8L0F1dGhvcj48WWVhcj4yMDAwPC9ZZWFyPjxSZWNOdW0+ODgzPC9SZWNOdW0+
PHJlY29yZD48cmVjLW51bWJlcj44ODM8L3JlYy1udW1iZXI+PGZvcmVpZ24ta2V5cz48a2V5IGFw
cD0iRU4iIGRiLWlkPSJyejV3MjV3OXhhcjB0NmV6emFwNXM1dHp4ZHZkZjV2OXYwczkiIHRpbWVz
dGFtcD0iMTQ1MzEwOTE5NiI+ODgzPC9rZXk+PC9mb3JlaWduLWtleXM+PHJlZi10eXBlIG5hbWU9
IkpvdXJuYWwgQXJ0aWNsZSI+MTc8L3JlZi10eXBlPjxjb250cmlidXRvcnM+PGF1dGhvcnM+PGF1
dGhvcj5SYWZmZXR5LCBCLjwvYXV0aG9yPjxhdXRob3I+QWxsZW5kb2VyZmVyLCBDLjwvYXV0aG9y
PjxhdXRob3I+TWluc3RyZWxsLCBKLjwvYXV0aG9yPjxhdXRob3I+Q2hhYmFsLCBDLjwvYXV0aG9y
PjxhdXRob3I+RHVuYmFyLCBQLjwvYXV0aG9yPjxhdXRob3I+TmFrYW11cmEsIFkuPC9hdXRob3I+
PC9hdXRob3JzPjwvY29udHJpYnV0b3JzPjxhdXRoLWFkZHJlc3M+VGFsYXJpYSBJbmMsIFNlYXR0
bGUsIFdBIFVTQS4gVW5pdiBXYXNoaW5ndG9uLCBTZWF0dGxlLCBXQSA5ODE5NSBVU0EuJiN4RDtS
YWZmZXR5LCBCIChyZXByaW50IGF1dGhvciksIFRhbGFyaWEgSW5jLCBTZWF0dGxlLCBXQSBVU0Eu
PC9hdXRoLWFkZHJlc3M+PHRpdGxlcz48dGl0bGU+QSBmYWNldC1iYXNlZCBzeXN0ZW0gZm9yIGNv
bXB1dGVyLWFzc2lzdGVkIGluc3RydWN0aW9uIGluIHBhaW4gbWFuYWdlbWVudCBmb3IgZWxkZXJs
eSBwYXRpZW50czwvdGl0bGU+PHNlY29uZGFyeS10aXRsZT5Kb3VybmFsIG9mIHRoZSBBbWVyaWNh
biBNZWRpY2FsIEluZm9ybWF0aWNzIEFzc29jaWF0aW9uPC9zZWNvbmRhcnktdGl0bGU+PC90aXRs
ZXM+PHBlcmlvZGljYWw+PGZ1bGwtdGl0bGU+Sm91cm5hbCBvZiB0aGUgQW1lcmljYW4gTWVkaWNh
bCBJbmZvcm1hdGljcyBBc3NvY2lhdGlvbjwvZnVsbC10aXRsZT48YWJici0xPkouIEFtLiBNZWQu
IEluZm9ybS4gQXNzb2MuPC9hYmJyLTE+PGFiYnItMj5KIEFtIE1lZCBJbmZvcm0gQXNzb2M8L2Fi
YnItMj48L3BlcmlvZGljYWw+PHBhZ2VzPjY3MC02NzQ8L3BhZ2VzPjxrZXl3b3Jkcz48a2V5d29y
ZD5Db21wdXRlciBTY2llbmNlPC9rZXl3b3JkPjxrZXl3b3JkPkluZm9ybWF0aW9uIFNjaWVuY2Ug
JmFtcDsgTGlicmFyeSBTY2llbmNlPC9rZXl3b3JkPjxrZXl3b3JkPk1lZGljYWw8L2tleXdvcmQ+
PGtleXdvcmQ+SW5mb3JtYXRpY3M8L2tleXdvcmQ+PC9rZXl3b3Jkcz48ZGF0ZXM+PHllYXI+MjAw
MDwveWVhcj48L2RhdGVzPjxpc2JuPjEwNjctNTAyNzwvaXNibj48YWNjZXNzaW9uLW51bT5XT1M6
MDAwMTcwMjA3NTAwMTM3PC9hY2Nlc3Npb24tbnVtPjx3b3JrLXR5cGU+QXJ0aWNsZTsgUHJvY2Vl
ZGluZ3MgUGFwZXI8L3dvcmstdHlwZT48dXJscz48cmVsYXRlZC11cmxzPjx1cmw+Jmx0O0dvIHRv
IElTSSZndDs6Ly9XT1M6MDAwMTcwMjA3NTAwMTM3PC91cmw+PC9yZWxhdGVkLXVybHM+PC91cmxz
PjxsYW5ndWFnZT5FbmdsaXNoPC9sYW5ndWFnZT48L3JlY29yZD48L0NpdGU+PC9FbmROb3RlPn==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0A46A2" w:rsidRPr="005B410A">
        <w:rPr>
          <w:rFonts w:asciiTheme="majorBidi" w:hAnsiTheme="majorBidi" w:cstheme="majorBidi"/>
          <w:sz w:val="24"/>
          <w:szCs w:val="24"/>
        </w:rPr>
      </w:r>
      <w:r w:rsidR="000A46A2"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[67; 74]</w:t>
      </w:r>
      <w:r w:rsidR="000A46A2" w:rsidRPr="005B410A">
        <w:rPr>
          <w:rFonts w:asciiTheme="majorBidi" w:hAnsiTheme="majorBidi" w:cstheme="majorBidi"/>
          <w:sz w:val="24"/>
          <w:szCs w:val="24"/>
        </w:rPr>
        <w:fldChar w:fldCharType="end"/>
      </w:r>
      <w:r w:rsidR="00167791" w:rsidRPr="005B410A">
        <w:rPr>
          <w:rFonts w:asciiTheme="majorBidi" w:hAnsiTheme="majorBidi" w:cstheme="majorBidi"/>
          <w:sz w:val="24"/>
          <w:szCs w:val="24"/>
        </w:rPr>
        <w:t>, which</w:t>
      </w:r>
      <w:r w:rsidR="000A46A2" w:rsidRPr="005B410A">
        <w:rPr>
          <w:rFonts w:asciiTheme="majorBidi" w:hAnsiTheme="majorBidi" w:cstheme="majorBidi"/>
          <w:sz w:val="24"/>
          <w:szCs w:val="24"/>
        </w:rPr>
        <w:t xml:space="preserve"> for one study was maintained at follow-up</w:t>
      </w:r>
      <w:r w:rsidR="00FA4A31" w:rsidRPr="005B410A">
        <w:rPr>
          <w:rFonts w:asciiTheme="majorBidi" w:hAnsiTheme="majorBidi" w:cstheme="majorBidi"/>
          <w:sz w:val="24"/>
          <w:szCs w:val="24"/>
        </w:rPr>
        <w:t xml:space="preserve"> </w:t>
      </w:r>
      <w:r w:rsidR="000A46A2"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0A46A2" w:rsidRPr="005B410A">
        <w:rPr>
          <w:rFonts w:asciiTheme="majorBidi" w:hAnsiTheme="majorBidi" w:cstheme="majorBidi"/>
          <w:sz w:val="24"/>
          <w:szCs w:val="24"/>
        </w:rPr>
      </w:r>
      <w:r w:rsidR="000A46A2"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[66]</w:t>
      </w:r>
      <w:r w:rsidR="000A46A2"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167791" w:rsidRPr="005B410A">
        <w:rPr>
          <w:rFonts w:asciiTheme="majorBidi" w:hAnsiTheme="majorBidi" w:cstheme="majorBidi"/>
          <w:sz w:val="24"/>
          <w:szCs w:val="24"/>
        </w:rPr>
        <w:t xml:space="preserve">  One study </w:t>
      </w:r>
      <w:r w:rsidR="00A874D0" w:rsidRPr="005B410A">
        <w:rPr>
          <w:rFonts w:asciiTheme="majorBidi" w:hAnsiTheme="majorBidi" w:cstheme="majorBidi"/>
          <w:sz w:val="24"/>
          <w:szCs w:val="24"/>
        </w:rPr>
        <w:t>reported no significant differences between groups</w:t>
      </w:r>
      <w:r w:rsidR="00FA4A31" w:rsidRPr="005B410A">
        <w:rPr>
          <w:rFonts w:asciiTheme="majorBidi" w:hAnsiTheme="majorBidi" w:cstheme="majorBidi"/>
          <w:sz w:val="24"/>
          <w:szCs w:val="24"/>
        </w:rPr>
        <w:t xml:space="preserve"> </w:t>
      </w:r>
      <w:r w:rsidR="00A874D0"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&lt;EndNote&gt;&lt;Cite&gt;&lt;Author&gt;Brody&lt;/Author&gt;&lt;Year&gt;2013&lt;/Year&gt;&lt;RecNum&gt;871&lt;/RecNum&gt;&lt;DisplayText&gt;[11]&lt;/DisplayText&gt;&lt;record&gt;&lt;rec-number&gt;871&lt;/rec-number&gt;&lt;foreign-keys&gt;&lt;key app="EN" db-id="rz5w25w9xar0t6ezzap5s5tzxdvdf5v9v0s9" timestamp="1453109193"&gt;871&lt;/key&gt;&lt;/foreign-keys&gt;&lt;ref-type name="Journal Article"&gt;17&lt;/ref-type&gt;&lt;contributors&gt;&lt;authors&gt;&lt;author&gt;Brody, Abraham A.&lt;/author&gt;&lt;author&gt;Groce-Wofford, Trinity M.&lt;/author&gt;&lt;/authors&gt;&lt;/contributors&gt;&lt;auth-address&gt;Brody, Abraham A., New York University College of Nursing, Geriatric Research Education and Clinical Center, 726 Broadway, 10th Floor, New York, NY, US, 10003&lt;/auth-address&gt;&lt;titles&gt;&lt;title&gt;Feasibility of implementing a web-based education program in geriatric pain and depression for home health care nurses&lt;/title&gt;&lt;secondary-title&gt;Home Health Care Management &amp;amp; Practice&lt;/secondary-title&gt;&lt;/titles&gt;&lt;periodical&gt;&lt;full-title&gt;Home Health Care Management &amp;amp; Practice&lt;/full-title&gt;&lt;/periodical&gt;&lt;pages&gt;274-278&lt;/pages&gt;&lt;volume&gt;25&lt;/volume&gt;&lt;number&gt;6&lt;/number&gt;&lt;keywords&gt;&lt;keyword&gt;web-based education programs&lt;/keyword&gt;&lt;keyword&gt;geriatric patients&lt;/keyword&gt;&lt;keyword&gt;pain&lt;/keyword&gt;&lt;keyword&gt;depression&lt;/keyword&gt;&lt;keyword&gt;home care&lt;/keyword&gt;&lt;keyword&gt;nursing education&lt;/keyword&gt;&lt;keyword&gt;Home Care Personnel&lt;/keyword&gt;&lt;keyword&gt;Websites&lt;/keyword&gt;&lt;keyword&gt;Educational Programs&lt;/keyword&gt;&lt;/keywords&gt;&lt;dates&gt;&lt;year&gt;2013&lt;/year&gt;&lt;/dates&gt;&lt;pub-location&gt;US&lt;/pub-location&gt;&lt;publisher&gt;Sage Publications&lt;/publisher&gt;&lt;isbn&gt;1084-8223&amp;#xD;1552-6739&lt;/isbn&gt;&lt;accession-num&gt;2013-40332-005&lt;/accession-num&gt;&lt;urls&gt;&lt;related-urls&gt;&lt;url&gt;http://search.ebscohost.com/login.aspx?direct=true&amp;amp;db=psyh&amp;amp;AN=2013-40332-005&amp;amp;site=ehost-live&amp;amp;scope=site&lt;/url&gt;&lt;url&gt;Ab.Brody@nyu.edu&lt;/url&gt;&lt;url&gt;http://hhc.sagepub.com/content/25/6/274.full.pdf&lt;/url&gt;&lt;/related-urls&gt;&lt;/urls&gt;&lt;electronic-resource-num&gt;10.1177/1084822313494785&lt;/electronic-resource-num&gt;&lt;remote-database-name&gt;psyh&lt;/remote-database-name&gt;&lt;remote-database-provider&gt;EBSCOhost&lt;/remote-database-provider&gt;&lt;/record&gt;&lt;/Cite&gt;&lt;/EndNote&gt;</w:instrText>
      </w:r>
      <w:r w:rsidR="00A874D0"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[11]</w:t>
      </w:r>
      <w:r w:rsidR="00A874D0" w:rsidRPr="005B410A">
        <w:rPr>
          <w:rFonts w:asciiTheme="majorBidi" w:hAnsiTheme="majorBidi" w:cstheme="majorBidi"/>
          <w:sz w:val="24"/>
          <w:szCs w:val="24"/>
        </w:rPr>
        <w:fldChar w:fldCharType="end"/>
      </w:r>
      <w:r w:rsidR="009378A0" w:rsidRPr="005B410A">
        <w:rPr>
          <w:rFonts w:asciiTheme="majorBidi" w:hAnsiTheme="majorBidi" w:cstheme="majorBidi"/>
          <w:sz w:val="24"/>
          <w:szCs w:val="24"/>
        </w:rPr>
        <w:t xml:space="preserve"> although had very small sample size of ten participants and four completers per group.</w:t>
      </w:r>
    </w:p>
    <w:p w14:paraId="5777F3D7" w14:textId="56D70263" w:rsidR="00A874D0" w:rsidRPr="005B410A" w:rsidRDefault="00CC23A0" w:rsidP="00CC23A0">
      <w:pPr>
        <w:spacing w:after="120" w:line="480" w:lineRule="auto"/>
        <w:rPr>
          <w:rFonts w:asciiTheme="majorBidi" w:hAnsiTheme="majorBidi" w:cstheme="majorBidi"/>
          <w:b/>
          <w:bCs/>
          <w:sz w:val="24"/>
          <w:szCs w:val="24"/>
        </w:rPr>
      </w:pPr>
      <w:r w:rsidRPr="005B410A">
        <w:rPr>
          <w:rFonts w:asciiTheme="majorBidi" w:hAnsiTheme="majorBidi" w:cstheme="majorBidi"/>
          <w:b/>
          <w:bCs/>
          <w:sz w:val="24"/>
          <w:szCs w:val="24"/>
        </w:rPr>
        <w:t>Confidence/competence</w:t>
      </w:r>
    </w:p>
    <w:p w14:paraId="2E6438F8" w14:textId="05B7296B" w:rsidR="007744BA" w:rsidRPr="005B410A" w:rsidRDefault="00B604B0" w:rsidP="0015312D">
      <w:pPr>
        <w:spacing w:after="120" w:line="480" w:lineRule="auto"/>
        <w:rPr>
          <w:rFonts w:asciiTheme="majorBidi" w:hAnsiTheme="majorBidi" w:cstheme="majorBidi"/>
          <w:sz w:val="24"/>
          <w:szCs w:val="24"/>
        </w:rPr>
      </w:pPr>
      <w:r w:rsidRPr="005B410A">
        <w:rPr>
          <w:rFonts w:asciiTheme="majorBidi" w:hAnsiTheme="majorBidi" w:cstheme="majorBidi"/>
          <w:sz w:val="24"/>
          <w:szCs w:val="24"/>
        </w:rPr>
        <w:tab/>
      </w:r>
      <w:r w:rsidR="00195BEE" w:rsidRPr="005B410A">
        <w:rPr>
          <w:rFonts w:asciiTheme="majorBidi" w:hAnsiTheme="majorBidi" w:cstheme="majorBidi"/>
          <w:sz w:val="24"/>
          <w:szCs w:val="24"/>
        </w:rPr>
        <w:t>Confidence/competen</w:t>
      </w:r>
      <w:r w:rsidR="007555A0" w:rsidRPr="005B410A">
        <w:rPr>
          <w:rFonts w:asciiTheme="majorBidi" w:hAnsiTheme="majorBidi" w:cstheme="majorBidi"/>
          <w:sz w:val="24"/>
          <w:szCs w:val="24"/>
        </w:rPr>
        <w:t xml:space="preserve">ce was assessed in </w:t>
      </w:r>
      <w:r w:rsidR="007270F9" w:rsidRPr="005B410A">
        <w:rPr>
          <w:rFonts w:asciiTheme="majorBidi" w:hAnsiTheme="majorBidi" w:cstheme="majorBidi"/>
          <w:sz w:val="24"/>
          <w:szCs w:val="24"/>
        </w:rPr>
        <w:t>ten</w:t>
      </w:r>
      <w:r w:rsidR="007555A0" w:rsidRPr="005B410A">
        <w:rPr>
          <w:rFonts w:asciiTheme="majorBidi" w:hAnsiTheme="majorBidi" w:cstheme="majorBidi"/>
          <w:sz w:val="24"/>
          <w:szCs w:val="24"/>
        </w:rPr>
        <w:t xml:space="preserve"> studies</w:t>
      </w:r>
      <w:r w:rsidR="00220B88" w:rsidRPr="005B410A">
        <w:rPr>
          <w:rFonts w:asciiTheme="majorBidi" w:hAnsiTheme="majorBidi" w:cstheme="majorBidi"/>
          <w:sz w:val="24"/>
          <w:szCs w:val="24"/>
        </w:rPr>
        <w:t xml:space="preserve">, all which used specifically developed questions/questionnaires, except one </w:t>
      </w:r>
      <w:r w:rsidR="00220B88"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&lt;EndNote&gt;&lt;Cite&gt;&lt;Author&gt;Phillips&lt;/Author&gt;&lt;Year&gt;2014&lt;/Year&gt;&lt;RecNum&gt;905&lt;/RecNum&gt;&lt;DisplayText&gt;[70]&lt;/DisplayText&gt;&lt;record&gt;&lt;rec-number&gt;905&lt;/rec-number&gt;&lt;foreign-keys&gt;&lt;key app="EN" db-id="rz5w25w9xar0t6ezzap5s5tzxdvdf5v9v0s9" timestamp="1464187549"&gt;905&lt;/key&gt;&lt;/foreign-keys&gt;&lt;ref-type name="Journal Article"&gt;17&lt;/ref-type&gt;&lt;contributors&gt;&lt;authors&gt;&lt;author&gt;Phillips, Jane L&lt;/author&gt;&lt;author&gt;Heneka, Nicole&lt;/author&gt;&lt;author&gt;Hickman, Louise&lt;/author&gt;&lt;author&gt;Lam, Lawrence&lt;/author&gt;&lt;author&gt;Shaw, Tim&lt;/author&gt;&lt;/authors&gt;&lt;/contributors&gt;&lt;titles&gt;&lt;title&gt;Impact of a novel online learning module on specialist palliative care nurses’ pain assessment competencies and patients’ reports of pain: Results from a quasi-experimental pilot study&lt;/title&gt;&lt;secondary-title&gt;Palliative Medicine&lt;/secondary-title&gt;&lt;/titles&gt;&lt;periodical&gt;&lt;full-title&gt;Palliative Medicine&lt;/full-title&gt;&lt;abbr-1&gt;Palliat. Med.&lt;/abbr-1&gt;&lt;abbr-2&gt;Palliat Med&lt;/abbr-2&gt;&lt;/periodical&gt;&lt;pages&gt;521-529&lt;/pages&gt;&lt;volume&gt;28&lt;/volume&gt;&lt;number&gt;6&lt;/number&gt;&lt;dates&gt;&lt;year&gt;2014&lt;/year&gt;&lt;/dates&gt;&lt;isbn&gt;0269-2163&lt;/isbn&gt;&lt;urls&gt;&lt;/urls&gt;&lt;electronic-resource-num&gt;10.1177/0269216314527780&lt;/electronic-resource-num&gt;&lt;/record&gt;&lt;/Cite&gt;&lt;/EndNote&gt;</w:instrText>
      </w:r>
      <w:r w:rsidR="00220B88"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[70]</w:t>
      </w:r>
      <w:r w:rsidR="00220B88" w:rsidRPr="005B410A">
        <w:rPr>
          <w:rFonts w:asciiTheme="majorBidi" w:hAnsiTheme="majorBidi" w:cstheme="majorBidi"/>
          <w:sz w:val="24"/>
          <w:szCs w:val="24"/>
        </w:rPr>
        <w:fldChar w:fldCharType="end"/>
      </w:r>
      <w:r w:rsidR="00220B88" w:rsidRPr="005B410A">
        <w:rPr>
          <w:rFonts w:asciiTheme="majorBidi" w:hAnsiTheme="majorBidi" w:cstheme="majorBidi"/>
          <w:sz w:val="24"/>
          <w:szCs w:val="24"/>
        </w:rPr>
        <w:t xml:space="preserve"> which adapted questions from previous resources.  </w:t>
      </w:r>
      <w:r w:rsidR="0004361A" w:rsidRPr="005B410A">
        <w:rPr>
          <w:rFonts w:asciiTheme="majorBidi" w:hAnsiTheme="majorBidi" w:cstheme="majorBidi"/>
          <w:sz w:val="24"/>
          <w:szCs w:val="24"/>
        </w:rPr>
        <w:t>Four studies</w:t>
      </w:r>
      <w:r w:rsidR="00220B88" w:rsidRPr="005B410A">
        <w:rPr>
          <w:rFonts w:asciiTheme="majorBidi" w:hAnsiTheme="majorBidi" w:cstheme="majorBidi"/>
          <w:sz w:val="24"/>
          <w:szCs w:val="24"/>
        </w:rPr>
        <w:t xml:space="preserve"> (two adult and two paediatric)</w:t>
      </w:r>
      <w:r w:rsidR="007555A0" w:rsidRPr="005B410A">
        <w:rPr>
          <w:rFonts w:asciiTheme="majorBidi" w:hAnsiTheme="majorBidi" w:cstheme="majorBidi"/>
          <w:sz w:val="24"/>
          <w:szCs w:val="24"/>
        </w:rPr>
        <w:t xml:space="preserve"> reported significant increases pre- to post-intervention</w:t>
      </w:r>
      <w:r w:rsidR="0026773A" w:rsidRPr="005B410A">
        <w:rPr>
          <w:rFonts w:asciiTheme="majorBidi" w:hAnsiTheme="majorBidi" w:cstheme="majorBidi"/>
          <w:sz w:val="24"/>
          <w:szCs w:val="24"/>
        </w:rPr>
        <w:t xml:space="preserve"> in the intervention group</w:t>
      </w:r>
      <w:r w:rsidR="00FA4A31" w:rsidRPr="005B410A">
        <w:rPr>
          <w:rFonts w:asciiTheme="majorBidi" w:hAnsiTheme="majorBidi" w:cstheme="majorBidi"/>
          <w:sz w:val="24"/>
          <w:szCs w:val="24"/>
        </w:rPr>
        <w:t xml:space="preserve"> </w:t>
      </w:r>
      <w:r w:rsidR="007555A0" w:rsidRPr="005B410A">
        <w:rPr>
          <w:rFonts w:asciiTheme="majorBidi" w:hAnsiTheme="majorBidi" w:cstheme="majorBidi"/>
          <w:sz w:val="24"/>
          <w:szCs w:val="24"/>
        </w:rPr>
        <w:fldChar w:fldCharType="begin">
          <w:fldData xml:space="preserve">PEVuZE5vdGU+PENpdGU+PEF1dGhvcj5BbWVyaW5nZXI8L0F1dGhvcj48WWVhcj4yMDEyPC9ZZWFy
PjxSZWNOdW0+MTAzODwvUmVjTnVtPjxEaXNwbGF5VGV4dD5bMzsgMTI7IDY3OyA3MF08L0Rpc3Bs
YXlUZXh0PjxyZWNvcmQ+PHJlYy1udW1iZXI+MTAzODwvcmVjLW51bWJlcj48Zm9yZWlnbi1rZXlz
PjxrZXkgYXBwPSJFTiIgZGItaWQ9InJ6NXcyNXc5eGFyMHQ2ZXp6YXA1czV0enhkdmRmNXY5djBz
OSIgdGltZXN0YW1wPSIxNDkxOTE1MTQ2Ij4xMDM4PC9rZXk+PC9mb3JlaWduLWtleXM+PHJlZi10
eXBlIG5hbWU9IkpvdXJuYWwgQXJ0aWNsZSI+MTc8L3JlZi10eXBlPjxjb250cmlidXRvcnM+PGF1
dGhvcnM+PGF1dGhvcj5BbWVyaW5nZXIsIFN1emFubmU8L2F1dGhvcj48YXV0aG9yPkZpc2hlciwg
RGVib3JhaDwvYXV0aG9yPjxhdXRob3I+U3JlZWRoYXIsIFN1ZTwvYXV0aG9yPjxhdXRob3I+S2V0
Y2h1bSwgSmVzc2ljYSBNPC9hdXRob3I+PGF1dGhvcj5ZYW5uaSwgTGVhbm5lPC9hdXRob3I+PC9h
dXRob3JzPjwvY29udHJpYnV0b3JzPjx0aXRsZXM+PHRpdGxlPlBlZGlhdHJpYyBwYWluIG1hbmFn
ZW1lbnQgZWR1Y2F0aW9uIGluIG1lZGljYWwgc3R1ZGVudHM6IGltcGFjdCBvZiBhIHdlYi1iYXNl
ZCBtb2R1bGU8L3RpdGxlPjxzZWNvbmRhcnktdGl0bGU+Sm91cm5hbCBvZiBQYWxsaWF0aXZlIE1l
ZGljaW5lPC9zZWNvbmRhcnktdGl0bGU+PC90aXRsZXM+PHBlcmlvZGljYWw+PGZ1bGwtdGl0bGU+
Sm91cm5hbCBvZiBQYWxsaWF0aXZlIE1lZGljaW5lPC9mdWxsLXRpdGxlPjxhYmJyLTE+Si4gUGFs
bGlhdC4gTWVkLjwvYWJici0xPjxhYmJyLTI+SiBQYWxsaWF0IE1lZDwvYWJici0yPjwvcGVyaW9k
aWNhbD48cGFnZXM+OTc4LTk4MzwvcGFnZXM+PHZvbHVtZT4xNTwvdm9sdW1lPjxudW1iZXI+OTwv
bnVtYmVyPjxkYXRlcz48eWVhcj4yMDEyPC95ZWFyPjwvZGF0ZXM+PGlzYm4+MTA5Ni02MjE4PC9p
c2JuPjx1cmxzPjwvdXJscz48ZWxlY3Ryb25pYy1yZXNvdXJjZS1udW0+MTAuMTA4OS9qcG0uMjAx
MS4wNTM2PC9lbGVjdHJvbmljLXJlc291cmNlLW51bT48L3JlY29yZD48L0NpdGU+PENpdGU+PEF1
dGhvcj5DaGFuPC9BdXRob3I+PFllYXI+MjAxMzwvWWVhcj48UmVjTnVtPjg3MjwvUmVjTnVtPjxy
ZWNvcmQ+PHJlYy1udW1iZXI+ODcyPC9yZWMtbnVtYmVyPjxmb3JlaWduLWtleXM+PGtleSBhcHA9
IkVOIiBkYi1pZD0icno1dzI1dzl4YXIwdDZlenphcDVzNXR6eGR2ZGY1djl2MHM5IiB0aW1lc3Rh
bXA9IjE0NTMxMDkxOTQiPjg3Mjwva2V5PjwvZm9yZWlnbi1rZXlzPjxyZWYtdHlwZSBuYW1lPSJK
b3VybmFsIEFydGljbGUiPjE3PC9yZWYtdHlwZT48Y29udHJpYnV0b3JzPjxhdXRob3JzPjxhdXRo
b3I+Q2hhbiwgUy48L2F1dGhvcj48YXV0aG9yPlBpZWxhaywgSy48L2F1dGhvcj48YXV0aG9yPk1j
SW50eXJlLCBDLjwvYXV0aG9yPjxhdXRob3I+RGVldGVyLCBCLjwvYXV0aG9yPjxhdXRob3I+VGFk
ZGlvLCBBLjwvYXV0aG9yPjwvYXV0aG9ycz48L2NvbnRyaWJ1dG9ycz48YXV0aC1hZGRyZXNzPltD
aGFuLCBTYW1zb258UGllbGFrLCBLYXJlbnxNY0ludHlyZSwgQ2hlcnlsfERlZXRlciwgQnJpdHRh
bnldIEJyaXRpc2ggQ29sdW1iaWEgQ3RyIERpcyBDb250cm9sLCBWYW5jb3V2ZXIsIEJDLCBDYW5h
ZGEuIFtUYWRkaW8sIEFubmFdIFVuaXYgVG9yb250bywgTGVzbGllIERhbiBGYWMgUGhhcm0sIERp
diBQaGFybSBQcmFjdGljZSwgVG9yb250bywgT04gTTVTIDNNMiwgQ2FuYWRhLiBbVGFkZGlvLCBB
bm5hXSBIb3NwIFNpY2sgQ2hpbGRyZW4sIFRvcm9udG8sIE9OIE01RyAxWDgsIENhbmFkYS4mI3hE
O1RhZGRpbywgQSAocmVwcmludCBhdXRob3IpLCBVbml2IFRvcm9udG8sIExlc2xpZSBEYW4gRmFj
IFBoYXJtLCAxNDQgQ29sbCBTdCwgVG9yb250bywgT04gTTVTIDNNMiwgQ2FuYWRhLiYjeEQ7YW5u
YS50YWRkaW9AdXRvcm9udG8uY2E8L2F1dGgtYWRkcmVzcz48dGl0bGVzPjx0aXRsZT5JbXBsZW1l
bnRhdGlvbiBvZiBhIG5ldyBjbGluaWNhbCBwcmFjdGljZSBndWlkZWxpbmUgcmVnYXJkaW5nIHBh
aW4gbWFuYWdlbWVudCBkdXJpbmcgY2hpbGRob29kIHZhY2NpbmUgaW5qZWN0aW9uczwvdGl0bGU+
PHNlY29uZGFyeS10aXRsZT5QYWVkaWF0cmljcyAmYW1wOyBDaGlsZCBIZWFsdGg8L3NlY29uZGFy
eS10aXRsZT48L3RpdGxlcz48cGVyaW9kaWNhbD48ZnVsbC10aXRsZT5QYWVkaWF0cmljcyAmYW1w
OyBDaGlsZCBIZWFsdGg8L2Z1bGwtdGl0bGU+PGFiYnItMT5QYWVkaWF0ci4gQ2hpbGQgSGVhbHRo
PC9hYmJyLTE+PGFiYnItMj5QYWVkaWF0ciBDaGlsZCBIZWFsdGg8L2FiYnItMj48L3BlcmlvZGlj
YWw+PHBhZ2VzPjM2Ny0zNzI8L3BhZ2VzPjx2b2x1bWU+MTg8L3ZvbHVtZT48bnVtYmVyPjc8L251
bWJlcj48a2V5d29yZHM+PGtleXdvcmQ+Q2xpbmljYWwgcHJhY3RpY2UgZ3VpZGVsaW5lPC9rZXl3
b3JkPjxrZXl3b3JkPkltbXVuaXphdGlvbjwva2V5d29yZD48a2V5d29yZD5Lbm93bGVkZ2UgdHJh
bnNsYXRpb248L2tleXdvcmQ+PGtleXdvcmQ+UGFpbjwva2V5d29yZD48a2V5d29yZD5tYW5hZ2Vt
ZW50PC9rZXl3b3JkPjxrZXl3b3JkPlB1YmxpYyBoZWFsdGggbnVyc2luZzwva2V5d29yZD48a2V5
d29yZD5wZWRpYXRyaWMgaW1tdW5pemF0aW9uczwva2V5d29yZD48a2V5d29yZD5jaGlsZHJlbjwv
a2V5d29yZD48a2V5d29yZD5iZWxpZWZzPC9rZXl3b3JkPjxrZXl3b3JkPmJhcnJpZXJzPC9rZXl3
b3JkPjxrZXl3b3JkPnJlYXNvbnM8L2tleXdvcmQ+PGtleXdvcmQ+YWR1bHRzPC9rZXl3b3JkPjxr
ZXl3b3JkPlBlZGlhdHJpY3M8L2tleXdvcmQ+PC9rZXl3b3Jkcz48ZGF0ZXM+PHllYXI+MjAxMzwv
eWVhcj48cHViLWRhdGVzPjxkYXRlPkF1Zy1TZXA8L2RhdGU+PC9wdWItZGF0ZXM+PC9kYXRlcz48
aXNibj4xMjA1LTcwODg8L2lzYm4+PGFjY2Vzc2lvbi1udW0+V09TOjAwMDMyNTM2NzgwMDAwODwv
YWNjZXNzaW9uLW51bT48d29yay10eXBlPkFydGljbGU8L3dvcmstdHlwZT48dXJscz48cmVsYXRl
ZC11cmxzPjx1cmw+Jmx0O0dvIHRvIElTSSZndDs6Ly9XT1M6MDAwMzI1MzY3ODAwMDA4PC91cmw+
PC9yZWxhdGVkLXVybHM+PC91cmxzPjxsYW5ndWFnZT5FbmdsaXNoPC9sYW5ndWFnZT48L3JlY29y
ZD48L0NpdGU+PENpdGU+PEF1dGhvcj5QaGlsbGlwczwvQXV0aG9yPjxZZWFyPjIwMTQ8L1llYXI+
PFJlY051bT45MDU8L1JlY051bT48cmVjb3JkPjxyZWMtbnVtYmVyPjkwNTwvcmVjLW51bWJlcj48
Zm9yZWlnbi1rZXlzPjxrZXkgYXBwPSJFTiIgZGItaWQ9InJ6NXcyNXc5eGFyMHQ2ZXp6YXA1czV0
enhkdmRmNXY5djBzOSIgdGltZXN0YW1wPSIxNDY0MTg3NTQ5Ij45MDU8L2tleT48L2ZvcmVpZ24t
a2V5cz48cmVmLXR5cGUgbmFtZT0iSm91cm5hbCBBcnRpY2xlIj4xNzwvcmVmLXR5cGU+PGNvbnRy
aWJ1dG9ycz48YXV0aG9ycz48YXV0aG9yPlBoaWxsaXBzLCBKYW5lIEw8L2F1dGhvcj48YXV0aG9y
PkhlbmVrYSwgTmljb2xlPC9hdXRob3I+PGF1dGhvcj5IaWNrbWFuLCBMb3Vpc2U8L2F1dGhvcj48
YXV0aG9yPkxhbSwgTGF3cmVuY2U8L2F1dGhvcj48YXV0aG9yPlNoYXcsIFRpbTwvYXV0aG9yPjwv
YXV0aG9ycz48L2NvbnRyaWJ1dG9ycz48dGl0bGVzPjx0aXRsZT5JbXBhY3Qgb2YgYSBub3ZlbCBv
bmxpbmUgbGVhcm5pbmcgbW9kdWxlIG9uIHNwZWNpYWxpc3QgcGFsbGlhdGl2ZSBjYXJlIG51cnNl
c+KAmSBwYWluIGFzc2Vzc21lbnQgY29tcGV0ZW5jaWVzIGFuZCBwYXRpZW50c+KAmSByZXBvcnRz
IG9mIHBhaW46IFJlc3VsdHMgZnJvbSBhIHF1YXNpLWV4cGVyaW1lbnRhbCBwaWxvdCBzdHVkeTwv
dGl0bGU+PHNlY29uZGFyeS10aXRsZT5QYWxsaWF0aXZlIE1lZGljaW5lPC9zZWNvbmRhcnktdGl0
bGU+PC90aXRsZXM+PHBlcmlvZGljYWw+PGZ1bGwtdGl0bGU+UGFsbGlhdGl2ZSBNZWRpY2luZTwv
ZnVsbC10aXRsZT48YWJici0xPlBhbGxpYXQuIE1lZC48L2FiYnItMT48YWJici0yPlBhbGxpYXQg
TWVkPC9hYmJyLTI+PC9wZXJpb2RpY2FsPjxwYWdlcz41MjEtNTI5PC9wYWdlcz48dm9sdW1lPjI4
PC92b2x1bWU+PG51bWJlcj42PC9udW1iZXI+PGRhdGVzPjx5ZWFyPjIwMTQ8L3llYXI+PC9kYXRl
cz48aXNibj4wMjY5LTIxNjM8L2lzYm4+PHVybHM+PC91cmxzPjxlbGVjdHJvbmljLXJlc291cmNl
LW51bT4xMC4xMTc3LzAyNjkyMTYzMTQ1Mjc3ODA8L2VsZWN0cm9uaWMtcmVzb3VyY2UtbnVtPjwv
cmVjb3JkPjwvQ2l0ZT48Q2l0ZT48QXV0aG9yPlBlbGF5bzwvQXV0aG9yPjxZZWFyPjIwMTE8L1ll
YXI+PFJlY051bT44ODc8L1JlY051bT48cmVjb3JkPjxyZWMtbnVtYmVyPjg4NzwvcmVjLW51bWJl
cj48Zm9yZWlnbi1rZXlzPjxrZXkgYXBwPSJFTiIgZGItaWQ9InJ6NXcyNXc5eGFyMHQ2ZXp6YXA1
czV0enhkdmRmNXY5djBzOSIgdGltZXN0YW1wPSIxNDUzMTEwOTQ3Ij44ODc8L2tleT48L2ZvcmVp
Z24ta2V5cz48cmVmLXR5cGUgbmFtZT0iSm91cm5hbCBBcnRpY2xlIj4xNzwvcmVmLXR5cGU+PGNv
bnRyaWJ1dG9ycz48YXV0aG9ycz48YXV0aG9yPlBlbGF5bywgTWFydGE8L2F1dGhvcj48YXV0aG9y
PkNlYnJpw6FuLCBEaWVnbzwvYXV0aG9yPjxhdXRob3I+QXJlb3NhLCBBbG11ZGVuYTwvYXV0aG9y
PjxhdXRob3I+QWdyYSwgWW9sYW5kYTwvYXV0aG9yPjxhdXRob3I+SXpxdWllcmRvLCBKdWFuIFY8
L2F1dGhvcj48YXV0aG9yPkJ1ZW5kw61hLCBGw6lsaXg8L2F1dGhvcj48L2F1dGhvcnM+PC9jb250
cmlidXRvcnM+PHRpdGxlcz48dGl0bGU+RWZmZWN0cyBvZiBvbmxpbmUgcGFsbGlhdGl2ZSBjYXJl
IHRyYWluaW5nIG9uIGtub3dsZWRnZSwgYXR0aXR1ZGUgYW5kIHNhdGlzZmFjdGlvbiBvZiBwcmlt
YXJ5IGNhcmUgcGh5c2ljaWFuczwvdGl0bGU+PHNlY29uZGFyeS10aXRsZT5CTUMgRmFtaWx5IFBy
YWN0aWNlPC9zZWNvbmRhcnktdGl0bGU+PC90aXRsZXM+PHBlcmlvZGljYWw+PGZ1bGwtdGl0bGU+
Qk1DIEZhbWlseSBQcmFjdGljZTwvZnVsbC10aXRsZT48YWJici0xPkJNQyBGYW0uIFByYWN0Ljwv
YWJici0xPjxhYmJyLTI+Qk1DIEZhbSBQcmFjdDwvYWJici0yPjwvcGVyaW9kaWNhbD48dm9sdW1l
PjEyPC92b2x1bWU+PG51bWJlcj4zNzwvbnVtYmVyPjxkYXRlcz48eWVhcj4yMDExPC95ZWFyPjwv
ZGF0ZXM+PGlzYm4+MTQ3MS0yMjk2PC9pc2JuPjx1cmxzPjwvdXJscz48ZWxlY3Ryb25pYy1yZXNv
dXJjZS1udW0+MTAuMTE4Ni8xNDcxLTIyOTYtMTItMzc8L2VsZWN0cm9uaWMtcmVzb3VyY2UtbnVt
PjwvcmVjb3JkPjwvQ2l0ZT48L0VuZE5vdGU+AG==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PEVuZE5vdGU+PENpdGU+PEF1dGhvcj5BbWVyaW5nZXI8L0F1dGhvcj48WWVhcj4yMDEyPC9ZZWFy
PjxSZWNOdW0+MTAzODwvUmVjTnVtPjxEaXNwbGF5VGV4dD5bMzsgMTI7IDY3OyA3MF08L0Rpc3Bs
YXlUZXh0PjxyZWNvcmQ+PHJlYy1udW1iZXI+MTAzODwvcmVjLW51bWJlcj48Zm9yZWlnbi1rZXlz
PjxrZXkgYXBwPSJFTiIgZGItaWQ9InJ6NXcyNXc5eGFyMHQ2ZXp6YXA1czV0enhkdmRmNXY5djBz
OSIgdGltZXN0YW1wPSIxNDkxOTE1MTQ2Ij4xMDM4PC9rZXk+PC9mb3JlaWduLWtleXM+PHJlZi10
eXBlIG5hbWU9IkpvdXJuYWwgQXJ0aWNsZSI+MTc8L3JlZi10eXBlPjxjb250cmlidXRvcnM+PGF1
dGhvcnM+PGF1dGhvcj5BbWVyaW5nZXIsIFN1emFubmU8L2F1dGhvcj48YXV0aG9yPkZpc2hlciwg
RGVib3JhaDwvYXV0aG9yPjxhdXRob3I+U3JlZWRoYXIsIFN1ZTwvYXV0aG9yPjxhdXRob3I+S2V0
Y2h1bSwgSmVzc2ljYSBNPC9hdXRob3I+PGF1dGhvcj5ZYW5uaSwgTGVhbm5lPC9hdXRob3I+PC9h
dXRob3JzPjwvY29udHJpYnV0b3JzPjx0aXRsZXM+PHRpdGxlPlBlZGlhdHJpYyBwYWluIG1hbmFn
ZW1lbnQgZWR1Y2F0aW9uIGluIG1lZGljYWwgc3R1ZGVudHM6IGltcGFjdCBvZiBhIHdlYi1iYXNl
ZCBtb2R1bGU8L3RpdGxlPjxzZWNvbmRhcnktdGl0bGU+Sm91cm5hbCBvZiBQYWxsaWF0aXZlIE1l
ZGljaW5lPC9zZWNvbmRhcnktdGl0bGU+PC90aXRsZXM+PHBlcmlvZGljYWw+PGZ1bGwtdGl0bGU+
Sm91cm5hbCBvZiBQYWxsaWF0aXZlIE1lZGljaW5lPC9mdWxsLXRpdGxlPjxhYmJyLTE+Si4gUGFs
bGlhdC4gTWVkLjwvYWJici0xPjxhYmJyLTI+SiBQYWxsaWF0IE1lZDwvYWJici0yPjwvcGVyaW9k
aWNhbD48cGFnZXM+OTc4LTk4MzwvcGFnZXM+PHZvbHVtZT4xNTwvdm9sdW1lPjxudW1iZXI+OTwv
bnVtYmVyPjxkYXRlcz48eWVhcj4yMDEyPC95ZWFyPjwvZGF0ZXM+PGlzYm4+MTA5Ni02MjE4PC9p
c2JuPjx1cmxzPjwvdXJscz48ZWxlY3Ryb25pYy1yZXNvdXJjZS1udW0+MTAuMTA4OS9qcG0uMjAx
MS4wNTM2PC9lbGVjdHJvbmljLXJlc291cmNlLW51bT48L3JlY29yZD48L0NpdGU+PENpdGU+PEF1
dGhvcj5DaGFuPC9BdXRob3I+PFllYXI+MjAxMzwvWWVhcj48UmVjTnVtPjg3MjwvUmVjTnVtPjxy
ZWNvcmQ+PHJlYy1udW1iZXI+ODcyPC9yZWMtbnVtYmVyPjxmb3JlaWduLWtleXM+PGtleSBhcHA9
IkVOIiBkYi1pZD0icno1dzI1dzl4YXIwdDZlenphcDVzNXR6eGR2ZGY1djl2MHM5IiB0aW1lc3Rh
bXA9IjE0NTMxMDkxOTQiPjg3Mjwva2V5PjwvZm9yZWlnbi1rZXlzPjxyZWYtdHlwZSBuYW1lPSJK
b3VybmFsIEFydGljbGUiPjE3PC9yZWYtdHlwZT48Y29udHJpYnV0b3JzPjxhdXRob3JzPjxhdXRo
b3I+Q2hhbiwgUy48L2F1dGhvcj48YXV0aG9yPlBpZWxhaywgSy48L2F1dGhvcj48YXV0aG9yPk1j
SW50eXJlLCBDLjwvYXV0aG9yPjxhdXRob3I+RGVldGVyLCBCLjwvYXV0aG9yPjxhdXRob3I+VGFk
ZGlvLCBBLjwvYXV0aG9yPjwvYXV0aG9ycz48L2NvbnRyaWJ1dG9ycz48YXV0aC1hZGRyZXNzPltD
aGFuLCBTYW1zb258UGllbGFrLCBLYXJlbnxNY0ludHlyZSwgQ2hlcnlsfERlZXRlciwgQnJpdHRh
bnldIEJyaXRpc2ggQ29sdW1iaWEgQ3RyIERpcyBDb250cm9sLCBWYW5jb3V2ZXIsIEJDLCBDYW5h
ZGEuIFtUYWRkaW8sIEFubmFdIFVuaXYgVG9yb250bywgTGVzbGllIERhbiBGYWMgUGhhcm0sIERp
diBQaGFybSBQcmFjdGljZSwgVG9yb250bywgT04gTTVTIDNNMiwgQ2FuYWRhLiBbVGFkZGlvLCBB
bm5hXSBIb3NwIFNpY2sgQ2hpbGRyZW4sIFRvcm9udG8sIE9OIE01RyAxWDgsIENhbmFkYS4mI3hE
O1RhZGRpbywgQSAocmVwcmludCBhdXRob3IpLCBVbml2IFRvcm9udG8sIExlc2xpZSBEYW4gRmFj
IFBoYXJtLCAxNDQgQ29sbCBTdCwgVG9yb250bywgT04gTTVTIDNNMiwgQ2FuYWRhLiYjeEQ7YW5u
YS50YWRkaW9AdXRvcm9udG8uY2E8L2F1dGgtYWRkcmVzcz48dGl0bGVzPjx0aXRsZT5JbXBsZW1l
bnRhdGlvbiBvZiBhIG5ldyBjbGluaWNhbCBwcmFjdGljZSBndWlkZWxpbmUgcmVnYXJkaW5nIHBh
aW4gbWFuYWdlbWVudCBkdXJpbmcgY2hpbGRob29kIHZhY2NpbmUgaW5qZWN0aW9uczwvdGl0bGU+
PHNlY29uZGFyeS10aXRsZT5QYWVkaWF0cmljcyAmYW1wOyBDaGlsZCBIZWFsdGg8L3NlY29uZGFy
eS10aXRsZT48L3RpdGxlcz48cGVyaW9kaWNhbD48ZnVsbC10aXRsZT5QYWVkaWF0cmljcyAmYW1w
OyBDaGlsZCBIZWFsdGg8L2Z1bGwtdGl0bGU+PGFiYnItMT5QYWVkaWF0ci4gQ2hpbGQgSGVhbHRo
PC9hYmJyLTE+PGFiYnItMj5QYWVkaWF0ciBDaGlsZCBIZWFsdGg8L2FiYnItMj48L3BlcmlvZGlj
YWw+PHBhZ2VzPjM2Ny0zNzI8L3BhZ2VzPjx2b2x1bWU+MTg8L3ZvbHVtZT48bnVtYmVyPjc8L251
bWJlcj48a2V5d29yZHM+PGtleXdvcmQ+Q2xpbmljYWwgcHJhY3RpY2UgZ3VpZGVsaW5lPC9rZXl3
b3JkPjxrZXl3b3JkPkltbXVuaXphdGlvbjwva2V5d29yZD48a2V5d29yZD5Lbm93bGVkZ2UgdHJh
bnNsYXRpb248L2tleXdvcmQ+PGtleXdvcmQ+UGFpbjwva2V5d29yZD48a2V5d29yZD5tYW5hZ2Vt
ZW50PC9rZXl3b3JkPjxrZXl3b3JkPlB1YmxpYyBoZWFsdGggbnVyc2luZzwva2V5d29yZD48a2V5
d29yZD5wZWRpYXRyaWMgaW1tdW5pemF0aW9uczwva2V5d29yZD48a2V5d29yZD5jaGlsZHJlbjwv
a2V5d29yZD48a2V5d29yZD5iZWxpZWZzPC9rZXl3b3JkPjxrZXl3b3JkPmJhcnJpZXJzPC9rZXl3
b3JkPjxrZXl3b3JkPnJlYXNvbnM8L2tleXdvcmQ+PGtleXdvcmQ+YWR1bHRzPC9rZXl3b3JkPjxr
ZXl3b3JkPlBlZGlhdHJpY3M8L2tleXdvcmQ+PC9rZXl3b3Jkcz48ZGF0ZXM+PHllYXI+MjAxMzwv
eWVhcj48cHViLWRhdGVzPjxkYXRlPkF1Zy1TZXA8L2RhdGU+PC9wdWItZGF0ZXM+PC9kYXRlcz48
aXNibj4xMjA1LTcwODg8L2lzYm4+PGFjY2Vzc2lvbi1udW0+V09TOjAwMDMyNTM2NzgwMDAwODwv
YWNjZXNzaW9uLW51bT48d29yay10eXBlPkFydGljbGU8L3dvcmstdHlwZT48dXJscz48cmVsYXRl
ZC11cmxzPjx1cmw+Jmx0O0dvIHRvIElTSSZndDs6Ly9XT1M6MDAwMzI1MzY3ODAwMDA4PC91cmw+
PC9yZWxhdGVkLXVybHM+PC91cmxzPjxsYW5ndWFnZT5FbmdsaXNoPC9sYW5ndWFnZT48L3JlY29y
ZD48L0NpdGU+PENpdGU+PEF1dGhvcj5QaGlsbGlwczwvQXV0aG9yPjxZZWFyPjIwMTQ8L1llYXI+
PFJlY051bT45MDU8L1JlY051bT48cmVjb3JkPjxyZWMtbnVtYmVyPjkwNTwvcmVjLW51bWJlcj48
Zm9yZWlnbi1rZXlzPjxrZXkgYXBwPSJFTiIgZGItaWQ9InJ6NXcyNXc5eGFyMHQ2ZXp6YXA1czV0
enhkdmRmNXY5djBzOSIgdGltZXN0YW1wPSIxNDY0MTg3NTQ5Ij45MDU8L2tleT48L2ZvcmVpZ24t
a2V5cz48cmVmLXR5cGUgbmFtZT0iSm91cm5hbCBBcnRpY2xlIj4xNzwvcmVmLXR5cGU+PGNvbnRy
aWJ1dG9ycz48YXV0aG9ycz48YXV0aG9yPlBoaWxsaXBzLCBKYW5lIEw8L2F1dGhvcj48YXV0aG9y
PkhlbmVrYSwgTmljb2xlPC9hdXRob3I+PGF1dGhvcj5IaWNrbWFuLCBMb3Vpc2U8L2F1dGhvcj48
YXV0aG9yPkxhbSwgTGF3cmVuY2U8L2F1dGhvcj48YXV0aG9yPlNoYXcsIFRpbTwvYXV0aG9yPjwv
YXV0aG9ycz48L2NvbnRyaWJ1dG9ycz48dGl0bGVzPjx0aXRsZT5JbXBhY3Qgb2YgYSBub3ZlbCBv
bmxpbmUgbGVhcm5pbmcgbW9kdWxlIG9uIHNwZWNpYWxpc3QgcGFsbGlhdGl2ZSBjYXJlIG51cnNl
c+KAmSBwYWluIGFzc2Vzc21lbnQgY29tcGV0ZW5jaWVzIGFuZCBwYXRpZW50c+KAmSByZXBvcnRz
IG9mIHBhaW46IFJlc3VsdHMgZnJvbSBhIHF1YXNpLWV4cGVyaW1lbnRhbCBwaWxvdCBzdHVkeTwv
dGl0bGU+PHNlY29uZGFyeS10aXRsZT5QYWxsaWF0aXZlIE1lZGljaW5lPC9zZWNvbmRhcnktdGl0
bGU+PC90aXRsZXM+PHBlcmlvZGljYWw+PGZ1bGwtdGl0bGU+UGFsbGlhdGl2ZSBNZWRpY2luZTwv
ZnVsbC10aXRsZT48YWJici0xPlBhbGxpYXQuIE1lZC48L2FiYnItMT48YWJici0yPlBhbGxpYXQg
TWVkPC9hYmJyLTI+PC9wZXJpb2RpY2FsPjxwYWdlcz41MjEtNTI5PC9wYWdlcz48dm9sdW1lPjI4
PC92b2x1bWU+PG51bWJlcj42PC9udW1iZXI+PGRhdGVzPjx5ZWFyPjIwMTQ8L3llYXI+PC9kYXRl
cz48aXNibj4wMjY5LTIxNjM8L2lzYm4+PHVybHM+PC91cmxzPjxlbGVjdHJvbmljLXJlc291cmNl
LW51bT4xMC4xMTc3LzAyNjkyMTYzMTQ1Mjc3ODA8L2VsZWN0cm9uaWMtcmVzb3VyY2UtbnVtPjwv
cmVjb3JkPjwvQ2l0ZT48Q2l0ZT48QXV0aG9yPlBlbGF5bzwvQXV0aG9yPjxZZWFyPjIwMTE8L1ll
YXI+PFJlY051bT44ODc8L1JlY051bT48cmVjb3JkPjxyZWMtbnVtYmVyPjg4NzwvcmVjLW51bWJl
cj48Zm9yZWlnbi1rZXlzPjxrZXkgYXBwPSJFTiIgZGItaWQ9InJ6NXcyNXc5eGFyMHQ2ZXp6YXA1
czV0enhkdmRmNXY5djBzOSIgdGltZXN0YW1wPSIxNDUzMTEwOTQ3Ij44ODc8L2tleT48L2ZvcmVp
Z24ta2V5cz48cmVmLXR5cGUgbmFtZT0iSm91cm5hbCBBcnRpY2xlIj4xNzwvcmVmLXR5cGU+PGNv
bnRyaWJ1dG9ycz48YXV0aG9ycz48YXV0aG9yPlBlbGF5bywgTWFydGE8L2F1dGhvcj48YXV0aG9y
PkNlYnJpw6FuLCBEaWVnbzwvYXV0aG9yPjxhdXRob3I+QXJlb3NhLCBBbG11ZGVuYTwvYXV0aG9y
PjxhdXRob3I+QWdyYSwgWW9sYW5kYTwvYXV0aG9yPjxhdXRob3I+SXpxdWllcmRvLCBKdWFuIFY8
L2F1dGhvcj48YXV0aG9yPkJ1ZW5kw61hLCBGw6lsaXg8L2F1dGhvcj48L2F1dGhvcnM+PC9jb250
cmlidXRvcnM+PHRpdGxlcz48dGl0bGU+RWZmZWN0cyBvZiBvbmxpbmUgcGFsbGlhdGl2ZSBjYXJl
IHRyYWluaW5nIG9uIGtub3dsZWRnZSwgYXR0aXR1ZGUgYW5kIHNhdGlzZmFjdGlvbiBvZiBwcmlt
YXJ5IGNhcmUgcGh5c2ljaWFuczwvdGl0bGU+PHNlY29uZGFyeS10aXRsZT5CTUMgRmFtaWx5IFBy
YWN0aWNlPC9zZWNvbmRhcnktdGl0bGU+PC90aXRsZXM+PHBlcmlvZGljYWw+PGZ1bGwtdGl0bGU+
Qk1DIEZhbWlseSBQcmFjdGljZTwvZnVsbC10aXRsZT48YWJici0xPkJNQyBGYW0uIFByYWN0Ljwv
YWJici0xPjxhYmJyLTI+Qk1DIEZhbSBQcmFjdDwvYWJici0yPjwvcGVyaW9kaWNhbD48dm9sdW1l
PjEyPC92b2x1bWU+PG51bWJlcj4zNzwvbnVtYmVyPjxkYXRlcz48eWVhcj4yMDExPC95ZWFyPjwv
ZGF0ZXM+PGlzYm4+MTQ3MS0yMjk2PC9pc2JuPjx1cmxzPjwvdXJscz48ZWxlY3Ryb25pYy1yZXNv
dXJjZS1udW0+MTAuMTE4Ni8xNDcxLTIyOTYtMTItMzc8L2VsZWN0cm9uaWMtcmVzb3VyY2UtbnVt
PjwvcmVjb3JkPjwvQ2l0ZT48L0VuZE5vdGU+AG==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7555A0" w:rsidRPr="005B410A">
        <w:rPr>
          <w:rFonts w:asciiTheme="majorBidi" w:hAnsiTheme="majorBidi" w:cstheme="majorBidi"/>
          <w:sz w:val="24"/>
          <w:szCs w:val="24"/>
        </w:rPr>
      </w:r>
      <w:r w:rsidR="007555A0"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 12; 67; 70]</w:t>
      </w:r>
      <w:r w:rsidR="007555A0" w:rsidRPr="005B410A">
        <w:rPr>
          <w:rFonts w:asciiTheme="majorBidi" w:hAnsiTheme="majorBidi" w:cstheme="majorBidi"/>
          <w:sz w:val="24"/>
          <w:szCs w:val="24"/>
        </w:rPr>
        <w:fldChar w:fldCharType="end"/>
      </w:r>
      <w:r w:rsidR="0026773A" w:rsidRPr="005B410A">
        <w:rPr>
          <w:rFonts w:asciiTheme="majorBidi" w:hAnsiTheme="majorBidi" w:cstheme="majorBidi"/>
          <w:sz w:val="24"/>
          <w:szCs w:val="24"/>
        </w:rPr>
        <w:t xml:space="preserve">, although for </w:t>
      </w:r>
      <w:r w:rsidR="007F58F9" w:rsidRPr="005B410A">
        <w:rPr>
          <w:rFonts w:asciiTheme="majorBidi" w:hAnsiTheme="majorBidi" w:cstheme="majorBidi"/>
          <w:sz w:val="24"/>
          <w:szCs w:val="24"/>
        </w:rPr>
        <w:t>one</w:t>
      </w:r>
      <w:r w:rsidR="00FA4A31" w:rsidRPr="005B410A">
        <w:rPr>
          <w:rFonts w:asciiTheme="majorBidi" w:hAnsiTheme="majorBidi" w:cstheme="majorBidi"/>
          <w:sz w:val="24"/>
          <w:szCs w:val="24"/>
        </w:rPr>
        <w:t xml:space="preserve"> </w:t>
      </w:r>
      <w:r w:rsidR="007F58F9"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&lt;EndNote&gt;&lt;Cite&gt;&lt;Author&gt;Pelayo&lt;/Author&gt;&lt;Year&gt;2011&lt;/Year&gt;&lt;RecNum&gt;887&lt;/RecNum&gt;&lt;DisplayText&gt;[67]&lt;/DisplayText&gt;&lt;record&gt;&lt;rec-number&gt;887&lt;/rec-number&gt;&lt;foreign-keys&gt;&lt;key app="EN" db-id="rz5w25w9xar0t6ezzap5s5tzxdvdf5v9v0s9" timestamp="1453110947"&gt;887&lt;/key&gt;&lt;/foreign-keys&gt;&lt;ref-type name="Journal Article"&gt;17&lt;/ref-type&gt;&lt;contributors&gt;&lt;authors&gt;&lt;author&gt;Pelayo, Marta&lt;/author&gt;&lt;author&gt;Cebrián, Diego&lt;/author&gt;&lt;author&gt;Areosa, Almudena&lt;/author&gt;&lt;author&gt;Agra, Yolanda&lt;/author&gt;&lt;author&gt;Izquierdo, Juan V&lt;/author&gt;&lt;author&gt;Buendía, Félix&lt;/author&gt;&lt;/authors&gt;&lt;/contributors&gt;&lt;titles&gt;&lt;title&gt;Effects of online palliative care training on knowledge, attitude and satisfaction of primary care physicians&lt;/title&gt;&lt;secondary-title&gt;BMC Family Practice&lt;/secondary-title&gt;&lt;/titles&gt;&lt;periodical&gt;&lt;full-title&gt;BMC Family Practice&lt;/full-title&gt;&lt;abbr-1&gt;BMC Fam. Pract.&lt;/abbr-1&gt;&lt;abbr-2&gt;BMC Fam Pract&lt;/abbr-2&gt;&lt;/periodical&gt;&lt;volume&gt;12&lt;/volume&gt;&lt;number&gt;37&lt;/number&gt;&lt;dates&gt;&lt;year&gt;2011&lt;/year&gt;&lt;/dates&gt;&lt;isbn&gt;1471-2296&lt;/isbn&gt;&lt;urls&gt;&lt;/urls&gt;&lt;electronic-resource-num&gt;10.1186/1471-2296-12-37&lt;/electronic-resource-num&gt;&lt;/record&gt;&lt;/Cite&gt;&lt;/EndNote&gt;</w:instrText>
      </w:r>
      <w:r w:rsidR="007F58F9"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[67]</w:t>
      </w:r>
      <w:r w:rsidR="007F58F9" w:rsidRPr="005B410A">
        <w:rPr>
          <w:rFonts w:asciiTheme="majorBidi" w:hAnsiTheme="majorBidi" w:cstheme="majorBidi"/>
          <w:sz w:val="24"/>
          <w:szCs w:val="24"/>
        </w:rPr>
        <w:fldChar w:fldCharType="end"/>
      </w:r>
      <w:r w:rsidR="0026773A" w:rsidRPr="005B410A">
        <w:rPr>
          <w:rFonts w:asciiTheme="majorBidi" w:hAnsiTheme="majorBidi" w:cstheme="majorBidi"/>
          <w:sz w:val="24"/>
          <w:szCs w:val="24"/>
        </w:rPr>
        <w:t xml:space="preserve"> improvements were shown for confidence in communication but not symptom management.  One study reported</w:t>
      </w:r>
      <w:r w:rsidR="007555A0" w:rsidRPr="005B410A">
        <w:rPr>
          <w:rFonts w:asciiTheme="majorBidi" w:hAnsiTheme="majorBidi" w:cstheme="majorBidi"/>
          <w:sz w:val="24"/>
          <w:szCs w:val="24"/>
        </w:rPr>
        <w:t xml:space="preserve"> higher </w:t>
      </w:r>
      <w:r w:rsidR="0026773A" w:rsidRPr="005B410A">
        <w:rPr>
          <w:rFonts w:asciiTheme="majorBidi" w:hAnsiTheme="majorBidi" w:cstheme="majorBidi"/>
          <w:sz w:val="24"/>
          <w:szCs w:val="24"/>
        </w:rPr>
        <w:t xml:space="preserve">confidence </w:t>
      </w:r>
      <w:r w:rsidR="007555A0" w:rsidRPr="005B410A">
        <w:rPr>
          <w:rFonts w:asciiTheme="majorBidi" w:hAnsiTheme="majorBidi" w:cstheme="majorBidi"/>
          <w:sz w:val="24"/>
          <w:szCs w:val="24"/>
        </w:rPr>
        <w:t>scores post-intervention although these were not statistically significant</w:t>
      </w:r>
      <w:r w:rsidR="00FA4A31" w:rsidRPr="005B410A">
        <w:rPr>
          <w:rFonts w:asciiTheme="majorBidi" w:hAnsiTheme="majorBidi" w:cstheme="majorBidi"/>
          <w:sz w:val="24"/>
          <w:szCs w:val="24"/>
        </w:rPr>
        <w:t xml:space="preserve"> </w:t>
      </w:r>
      <w:r w:rsidR="007555A0"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&lt;EndNote&gt;&lt;Cite&gt;&lt;Author&gt;Srivastava&lt;/Author&gt;&lt;Year&gt;2012&lt;/Year&gt;&lt;RecNum&gt;1054&lt;/RecNum&gt;&lt;DisplayText&gt;[86]&lt;/DisplayText&gt;&lt;record&gt;&lt;rec-number&gt;1054&lt;/rec-number&gt;&lt;foreign-keys&gt;&lt;key app="EN" db-id="rz5w25w9xar0t6ezzap5s5tzxdvdf5v9v0s9" timestamp="1498128188"&gt;1054&lt;/key&gt;&lt;/foreign-keys&gt;&lt;ref-type name="Journal Article"&gt;17&lt;/ref-type&gt;&lt;contributors&gt;&lt;authors&gt;&lt;author&gt;Srivastava, Anita&lt;/author&gt;&lt;author&gt;Kahan, Meldon&lt;/author&gt;&lt;author&gt;Jiwa, Ashifa&lt;/author&gt;&lt;/authors&gt;&lt;/contributors&gt;&lt;titles&gt;&lt;title&gt;Prescription opioid use and misuse. Piloting an educational strategy for rural primary care physicians&lt;/title&gt;&lt;secondary-title&gt;Canadian Family Physician&lt;/secondary-title&gt;&lt;/titles&gt;&lt;periodical&gt;&lt;full-title&gt;Canadian Family Physician&lt;/full-title&gt;&lt;abbr-1&gt;Can. Fam. Physician&lt;/abbr-1&gt;&lt;abbr-2&gt;Can Fam Physician&lt;/abbr-2&gt;&lt;/periodical&gt;&lt;pages&gt;e210-e216&lt;/pages&gt;&lt;volume&gt;58&lt;/volume&gt;&lt;number&gt;4&lt;/number&gt;&lt;dates&gt;&lt;year&gt;2012&lt;/year&gt;&lt;/dates&gt;&lt;isbn&gt;0008-350X&lt;/isbn&gt;&lt;urls&gt;&lt;/urls&gt;&lt;/record&gt;&lt;/Cite&gt;&lt;/EndNote&gt;</w:instrText>
      </w:r>
      <w:r w:rsidR="007555A0"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[86]</w:t>
      </w:r>
      <w:r w:rsidR="007555A0" w:rsidRPr="005B410A">
        <w:rPr>
          <w:rFonts w:asciiTheme="majorBidi" w:hAnsiTheme="majorBidi" w:cstheme="majorBidi"/>
          <w:sz w:val="24"/>
          <w:szCs w:val="24"/>
        </w:rPr>
        <w:fldChar w:fldCharType="end"/>
      </w:r>
      <w:r w:rsidR="0026773A" w:rsidRPr="005B410A">
        <w:rPr>
          <w:rFonts w:asciiTheme="majorBidi" w:hAnsiTheme="majorBidi" w:cstheme="majorBidi"/>
          <w:sz w:val="24"/>
          <w:szCs w:val="24"/>
        </w:rPr>
        <w:t>, and one study</w:t>
      </w:r>
      <w:r w:rsidR="007555A0" w:rsidRPr="005B410A">
        <w:rPr>
          <w:rFonts w:asciiTheme="majorBidi" w:hAnsiTheme="majorBidi" w:cstheme="majorBidi"/>
          <w:sz w:val="24"/>
          <w:szCs w:val="24"/>
        </w:rPr>
        <w:t xml:space="preserve"> reported no significant increases</w:t>
      </w:r>
      <w:r w:rsidR="00220B88" w:rsidRPr="005B410A">
        <w:rPr>
          <w:rFonts w:asciiTheme="majorBidi" w:hAnsiTheme="majorBidi" w:cstheme="majorBidi"/>
          <w:sz w:val="24"/>
          <w:szCs w:val="24"/>
        </w:rPr>
        <w:t xml:space="preserve"> although had  </w:t>
      </w:r>
      <w:r w:rsidR="009378A0" w:rsidRPr="005B410A">
        <w:rPr>
          <w:rFonts w:asciiTheme="majorBidi" w:hAnsiTheme="majorBidi" w:cstheme="majorBidi"/>
          <w:sz w:val="24"/>
          <w:szCs w:val="24"/>
        </w:rPr>
        <w:t>a very small sample size</w:t>
      </w:r>
      <w:r w:rsidR="00744B82" w:rsidRPr="005B410A">
        <w:rPr>
          <w:rFonts w:asciiTheme="majorBidi" w:hAnsiTheme="majorBidi" w:cstheme="majorBidi"/>
          <w:sz w:val="24"/>
          <w:szCs w:val="24"/>
        </w:rPr>
        <w:t xml:space="preserve"> </w:t>
      </w:r>
      <w:r w:rsidR="007555A0"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&lt;EndNote&gt;&lt;Cite&gt;&lt;Author&gt;Brody&lt;/Author&gt;&lt;Year&gt;2013&lt;/Year&gt;&lt;RecNum&gt;871&lt;/RecNum&gt;&lt;DisplayText&gt;[11]&lt;/DisplayText&gt;&lt;record&gt;&lt;rec-number&gt;871&lt;/rec-number&gt;&lt;foreign-keys&gt;&lt;key app="EN" db-id="rz5w25w9xar0t6ezzap5s5tzxdvdf5v9v0s9" timestamp="1453109193"&gt;871&lt;/key&gt;&lt;/foreign-keys&gt;&lt;ref-type name="Journal Article"&gt;17&lt;/ref-type&gt;&lt;contributors&gt;&lt;authors&gt;&lt;author&gt;Brody, Abraham A.&lt;/author&gt;&lt;author&gt;Groce-Wofford, Trinity M.&lt;/author&gt;&lt;/authors&gt;&lt;/contributors&gt;&lt;auth-address&gt;Brody, Abraham A., New York University College of Nursing, Geriatric Research Education and Clinical Center, 726 Broadway, 10th Floor, New York, NY, US, 10003&lt;/auth-address&gt;&lt;titles&gt;&lt;title&gt;Feasibility of implementing a web-based education program in geriatric pain and depression for home health care nurses&lt;/title&gt;&lt;secondary-title&gt;Home Health Care Management &amp;amp; Practice&lt;/secondary-title&gt;&lt;/titles&gt;&lt;periodical&gt;&lt;full-title&gt;Home Health Care Management &amp;amp; Practice&lt;/full-title&gt;&lt;/periodical&gt;&lt;pages&gt;274-278&lt;/pages&gt;&lt;volume&gt;25&lt;/volume&gt;&lt;number&gt;6&lt;/number&gt;&lt;keywords&gt;&lt;keyword&gt;web-based education programs&lt;/keyword&gt;&lt;keyword&gt;geriatric patients&lt;/keyword&gt;&lt;keyword&gt;pain&lt;/keyword&gt;&lt;keyword&gt;depression&lt;/keyword&gt;&lt;keyword&gt;home care&lt;/keyword&gt;&lt;keyword&gt;nursing education&lt;/keyword&gt;&lt;keyword&gt;Home Care Personnel&lt;/keyword&gt;&lt;keyword&gt;Websites&lt;/keyword&gt;&lt;keyword&gt;Educational Programs&lt;/keyword&gt;&lt;/keywords&gt;&lt;dates&gt;&lt;year&gt;2013&lt;/year&gt;&lt;/dates&gt;&lt;pub-location&gt;US&lt;/pub-location&gt;&lt;publisher&gt;Sage Publications&lt;/publisher&gt;&lt;isbn&gt;1084-8223&amp;#xD;1552-6739&lt;/isbn&gt;&lt;accession-num&gt;2013-40332-005&lt;/accession-num&gt;&lt;urls&gt;&lt;related-urls&gt;&lt;url&gt;http://search.ebscohost.com/login.aspx?direct=true&amp;amp;db=psyh&amp;amp;AN=2013-40332-005&amp;amp;site=ehost-live&amp;amp;scope=site&lt;/url&gt;&lt;url&gt;Ab.Brody@nyu.edu&lt;/url&gt;&lt;url&gt;http://hhc.sagepub.com/content/25/6/274.full.pdf&lt;/url&gt;&lt;/related-urls&gt;&lt;/urls&gt;&lt;electronic-resource-num&gt;10.1177/1084822313494785&lt;/electronic-resource-num&gt;&lt;remote-database-name&gt;psyh&lt;/remote-database-name&gt;&lt;remote-database-provider&gt;EBSCOhost&lt;/remote-database-provider&gt;&lt;/record&gt;&lt;/Cite&gt;&lt;/EndNote&gt;</w:instrText>
      </w:r>
      <w:r w:rsidR="007555A0"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[11]</w:t>
      </w:r>
      <w:r w:rsidR="007555A0"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7744BA" w:rsidRPr="005B410A">
        <w:rPr>
          <w:rFonts w:asciiTheme="majorBidi" w:hAnsiTheme="majorBidi" w:cstheme="majorBidi"/>
          <w:sz w:val="24"/>
          <w:szCs w:val="24"/>
        </w:rPr>
        <w:t xml:space="preserve">  One study reported post-intervention data</w:t>
      </w:r>
      <w:r w:rsidR="00C140B7" w:rsidRPr="005B410A">
        <w:rPr>
          <w:rFonts w:asciiTheme="majorBidi" w:hAnsiTheme="majorBidi" w:cstheme="majorBidi"/>
          <w:sz w:val="24"/>
          <w:szCs w:val="24"/>
        </w:rPr>
        <w:t xml:space="preserve"> only</w:t>
      </w:r>
      <w:r w:rsidR="007744BA" w:rsidRPr="005B410A">
        <w:rPr>
          <w:rFonts w:asciiTheme="majorBidi" w:hAnsiTheme="majorBidi" w:cstheme="majorBidi"/>
          <w:sz w:val="24"/>
          <w:szCs w:val="24"/>
        </w:rPr>
        <w:t>, finding 54% of participants were confident in assessing paediatric pain</w:t>
      </w:r>
      <w:r w:rsidR="00FA4A31" w:rsidRPr="005B410A">
        <w:rPr>
          <w:rFonts w:asciiTheme="majorBidi" w:hAnsiTheme="majorBidi" w:cstheme="majorBidi"/>
          <w:sz w:val="24"/>
          <w:szCs w:val="24"/>
        </w:rPr>
        <w:t xml:space="preserve"> </w:t>
      </w:r>
      <w:r w:rsidR="007744BA"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&lt;EndNote&gt;&lt;Cite&gt;&lt;Author&gt;Habich&lt;/Author&gt;&lt;Year&gt;2015&lt;/Year&gt;&lt;RecNum&gt;904&lt;/RecNum&gt;&lt;DisplayText&gt;[35]&lt;/DisplayText&gt;&lt;record&gt;&lt;rec-number&gt;904&lt;/rec-number&gt;&lt;foreign-keys&gt;&lt;key app="EN" db-id="rz5w25w9xar0t6ezzap5s5tzxdvdf5v9v0s9" timestamp="1464187397"&gt;904&lt;/key&gt;&lt;/foreign-keys&gt;&lt;ref-type name="Journal Article"&gt;17&lt;/ref-type&gt;&lt;contributors&gt;&lt;authors&gt;&lt;author&gt;Habich, Michele&lt;/author&gt;&lt;author&gt;Letizia, MariJo&lt;/author&gt;&lt;/authors&gt;&lt;/contributors&gt;&lt;titles&gt;&lt;title&gt;Pediatric pain assessment in the emergency department: a nursing evidence-based practice protocol&lt;/title&gt;&lt;secondary-title&gt;Pediatric Nursing&lt;/secondary-title&gt;&lt;/titles&gt;&lt;periodical&gt;&lt;full-title&gt;Pediatric Nursing&lt;/full-title&gt;&lt;abbr-1&gt;Pediatr. Nurs.&lt;/abbr-1&gt;&lt;abbr-2&gt;Pediatr Nurs&lt;/abbr-2&gt;&lt;/periodical&gt;&lt;pages&gt;198-202&lt;/pages&gt;&lt;volume&gt;41&lt;/volume&gt;&lt;number&gt;4&lt;/number&gt;&lt;dates&gt;&lt;year&gt;2015&lt;/year&gt;&lt;/dates&gt;&lt;isbn&gt;0097-9805&lt;/isbn&gt;&lt;urls&gt;&lt;/urls&gt;&lt;/record&gt;&lt;/Cite&gt;&lt;/EndNote&gt;</w:instrText>
      </w:r>
      <w:r w:rsidR="007744BA"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[35]</w:t>
      </w:r>
      <w:r w:rsidR="007744BA"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p>
    <w:p w14:paraId="2F1A54E2" w14:textId="0FEAD951" w:rsidR="001B0641" w:rsidRPr="005B410A" w:rsidRDefault="00D95315"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A number of RCTs compared </w:t>
      </w:r>
      <w:r w:rsidR="006E12AA" w:rsidRPr="005B410A">
        <w:rPr>
          <w:rFonts w:asciiTheme="majorBidi" w:hAnsiTheme="majorBidi" w:cstheme="majorBidi"/>
          <w:sz w:val="24"/>
          <w:szCs w:val="24"/>
        </w:rPr>
        <w:t>post-int</w:t>
      </w:r>
      <w:r w:rsidRPr="005B410A">
        <w:rPr>
          <w:rFonts w:asciiTheme="majorBidi" w:hAnsiTheme="majorBidi" w:cstheme="majorBidi"/>
          <w:sz w:val="24"/>
          <w:szCs w:val="24"/>
        </w:rPr>
        <w:t xml:space="preserve">ervention scores between groups, with </w:t>
      </w:r>
      <w:r w:rsidR="007744BA" w:rsidRPr="005B410A">
        <w:rPr>
          <w:rFonts w:asciiTheme="majorBidi" w:hAnsiTheme="majorBidi" w:cstheme="majorBidi"/>
          <w:sz w:val="24"/>
          <w:szCs w:val="24"/>
        </w:rPr>
        <w:t>one study</w:t>
      </w:r>
      <w:r w:rsidR="0026773A" w:rsidRPr="005B410A">
        <w:rPr>
          <w:rFonts w:asciiTheme="majorBidi" w:hAnsiTheme="majorBidi" w:cstheme="majorBidi"/>
          <w:sz w:val="24"/>
          <w:szCs w:val="24"/>
        </w:rPr>
        <w:t xml:space="preserve"> report</w:t>
      </w:r>
      <w:r w:rsidR="00FC248D" w:rsidRPr="005B410A">
        <w:rPr>
          <w:rFonts w:asciiTheme="majorBidi" w:hAnsiTheme="majorBidi" w:cstheme="majorBidi"/>
          <w:sz w:val="24"/>
          <w:szCs w:val="24"/>
        </w:rPr>
        <w:t>ing</w:t>
      </w:r>
      <w:r w:rsidR="0026773A" w:rsidRPr="005B410A">
        <w:rPr>
          <w:rFonts w:asciiTheme="majorBidi" w:hAnsiTheme="majorBidi" w:cstheme="majorBidi"/>
          <w:sz w:val="24"/>
          <w:szCs w:val="24"/>
        </w:rPr>
        <w:t xml:space="preserve"> significantly greater</w:t>
      </w:r>
      <w:r w:rsidR="007744BA" w:rsidRPr="005B410A">
        <w:rPr>
          <w:rFonts w:asciiTheme="majorBidi" w:hAnsiTheme="majorBidi" w:cstheme="majorBidi"/>
          <w:sz w:val="24"/>
          <w:szCs w:val="24"/>
        </w:rPr>
        <w:t xml:space="preserve"> confidence in the intervention group compared to a no-training control group </w:t>
      </w:r>
      <w:r w:rsidR="007744BA"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&lt;EndNote&gt;&lt;Cite&gt;&lt;Author&gt;Pelayo&lt;/Author&gt;&lt;Year&gt;2011&lt;/Year&gt;&lt;RecNum&gt;887&lt;/RecNum&gt;&lt;DisplayText&gt;[67]&lt;/DisplayText&gt;&lt;record&gt;&lt;rec-number&gt;887&lt;/rec-number&gt;&lt;foreign-keys&gt;&lt;key app="EN" db-id="rz5w25w9xar0t6ezzap5s5tzxdvdf5v9v0s9" timestamp="1453110947"&gt;887&lt;/key&gt;&lt;/foreign-keys&gt;&lt;ref-type name="Journal Article"&gt;17&lt;/ref-type&gt;&lt;contributors&gt;&lt;authors&gt;&lt;author&gt;Pelayo, Marta&lt;/author&gt;&lt;author&gt;Cebrián, Diego&lt;/author&gt;&lt;author&gt;Areosa, Almudena&lt;/author&gt;&lt;author&gt;Agra, Yolanda&lt;/author&gt;&lt;author&gt;Izquierdo, Juan V&lt;/author&gt;&lt;author&gt;Buendía, Félix&lt;/author&gt;&lt;/authors&gt;&lt;/contributors&gt;&lt;titles&gt;&lt;title&gt;Effects of online palliative care training on knowledge, attitude and satisfaction of primary care physicians&lt;/title&gt;&lt;secondary-title&gt;BMC Family Practice&lt;/secondary-title&gt;&lt;/titles&gt;&lt;periodical&gt;&lt;full-title&gt;BMC Family Practice&lt;/full-title&gt;&lt;abbr-1&gt;BMC Fam. Pract.&lt;/abbr-1&gt;&lt;abbr-2&gt;BMC Fam Pract&lt;/abbr-2&gt;&lt;/periodical&gt;&lt;volume&gt;12&lt;/volume&gt;&lt;number&gt;37&lt;/number&gt;&lt;dates&gt;&lt;year&gt;2011&lt;/year&gt;&lt;/dates&gt;&lt;isbn&gt;1471-2296&lt;/isbn&gt;&lt;urls&gt;&lt;/urls&gt;&lt;electronic-resource-num&gt;10.1186/1471-2296-12-37&lt;/electronic-resource-num&gt;&lt;/record&gt;&lt;/Cite&gt;&lt;/EndNote&gt;</w:instrText>
      </w:r>
      <w:r w:rsidR="007744BA"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[67]</w:t>
      </w:r>
      <w:r w:rsidR="007744BA" w:rsidRPr="005B410A">
        <w:rPr>
          <w:rFonts w:asciiTheme="majorBidi" w:hAnsiTheme="majorBidi" w:cstheme="majorBidi"/>
          <w:sz w:val="24"/>
          <w:szCs w:val="24"/>
        </w:rPr>
        <w:fldChar w:fldCharType="end"/>
      </w:r>
      <w:r w:rsidR="007744BA" w:rsidRPr="005B410A">
        <w:rPr>
          <w:rFonts w:asciiTheme="majorBidi" w:hAnsiTheme="majorBidi" w:cstheme="majorBidi"/>
          <w:sz w:val="24"/>
          <w:szCs w:val="24"/>
        </w:rPr>
        <w:t xml:space="preserve">, although this was not maintained at 18-month follow-up </w:t>
      </w:r>
      <w:r w:rsidR="007744B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7744BA" w:rsidRPr="005B410A">
        <w:rPr>
          <w:rFonts w:asciiTheme="majorBidi" w:hAnsiTheme="majorBidi" w:cstheme="majorBidi"/>
          <w:sz w:val="24"/>
          <w:szCs w:val="24"/>
        </w:rPr>
      </w:r>
      <w:r w:rsidR="007744BA"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[66]</w:t>
      </w:r>
      <w:r w:rsidR="007744BA" w:rsidRPr="005B410A">
        <w:rPr>
          <w:rFonts w:asciiTheme="majorBidi" w:hAnsiTheme="majorBidi" w:cstheme="majorBidi"/>
          <w:sz w:val="24"/>
          <w:szCs w:val="24"/>
        </w:rPr>
        <w:fldChar w:fldCharType="end"/>
      </w:r>
      <w:r w:rsidR="007744BA" w:rsidRPr="005B410A">
        <w:rPr>
          <w:rFonts w:asciiTheme="majorBidi" w:hAnsiTheme="majorBidi" w:cstheme="majorBidi"/>
          <w:sz w:val="24"/>
          <w:szCs w:val="24"/>
        </w:rPr>
        <w:t>.</w:t>
      </w:r>
      <w:r w:rsidR="006E12AA" w:rsidRPr="005B410A">
        <w:rPr>
          <w:rFonts w:asciiTheme="majorBidi" w:hAnsiTheme="majorBidi" w:cstheme="majorBidi"/>
          <w:sz w:val="24"/>
          <w:szCs w:val="24"/>
        </w:rPr>
        <w:t xml:space="preserve">  Another study reported significantly greater confidence in the intervention group compared to an alternative training control group</w:t>
      </w:r>
      <w:r w:rsidR="00FA4A31" w:rsidRPr="005B410A">
        <w:rPr>
          <w:rFonts w:asciiTheme="majorBidi" w:hAnsiTheme="majorBidi" w:cstheme="majorBidi"/>
          <w:sz w:val="24"/>
          <w:szCs w:val="24"/>
        </w:rPr>
        <w:t xml:space="preserve"> </w:t>
      </w:r>
      <w:r w:rsidR="006E12AA" w:rsidRPr="005B410A">
        <w:rPr>
          <w:rFonts w:asciiTheme="majorBidi" w:hAnsiTheme="majorBidi" w:cstheme="majorBidi"/>
          <w:sz w:val="24"/>
          <w:szCs w:val="24"/>
        </w:rPr>
        <w:fldChar w:fldCharType="begin">
          <w:fldData xml:space="preserve">PEVuZE5vdGU+PENpdGU+PEF1dGhvcj5TdWxsaXZhbjwvQXV0aG9yPjxZZWFyPjIwMTA8L1llYXI+
PFJlY051bT44ODQ8L1JlY051bT48RGlzcGxheVRleHQ+Wzg3XTwvRGlzcGxheVRleHQ+PHJlY29y
ZD48cmVjLW51bWJlcj44ODQ8L3JlYy1udW1iZXI+PGZvcmVpZ24ta2V5cz48a2V5IGFwcD0iRU4i
IGRiLWlkPSJyejV3MjV3OXhhcjB0NmV6emFwNXM1dHp4ZHZkZjV2OXYwczkiIHRpbWVzdGFtcD0i
MTQ1MzEwOTE5NiI+ODg0PC9rZXk+PC9mb3JlaWduLWtleXM+PHJlZi10eXBlIG5hbWU9IkpvdXJu
YWwgQXJ0aWNsZSI+MTc8L3JlZi10eXBlPjxjb250cmlidXRvcnM+PGF1dGhvcnM+PGF1dGhvcj5T
dWxsaXZhbiwgTWFyayBELjwvYXV0aG9yPjxhdXRob3I+R2FzdGVyLCBCYXJhazwvYXV0aG9yPjxh
dXRob3I+UnVzc28sIEpvYW48L2F1dGhvcj48YXV0aG9yPkJvd2xieSwgTHlubjwvYXV0aG9yPjxh
dXRob3I+Um9jY28sIE5pY29sZTwvYXV0aG9yPjxhdXRob3I+U2luZXgsIE5vZWxsZTwvYXV0aG9y
PjxhdXRob3I+TGl2b3ZpY2gsIEplZmZyZXk8L2F1dGhvcj48YXV0aG9yPkphc3RpLCBIYXJpc2g8
L2F1dGhvcj48YXV0aG9yPkFybm9sZCwgUm9iZXJ0PC9hdXRob3I+PC9hdXRob3JzPjwvY29udHJp
YnV0b3JzPjxhdXRoLWFkZHJlc3M+U3VsbGl2YW4sIE1hcmsgRC4sIERlcGFydG1lbnQgb2YgUHN5
Y2hpYXRyeSBhbmQgQmVoYXZpb3JhbCBTY2llbmNlcywgVW5pdmVyc2l0eSBvZiBXYXNoaW5ndG9u
LCBCb3ggMzU2NTYwLCBTZWF0dGxlLCBXQSwgVVMsIDk4MTk1PC9hdXRoLWFkZHJlc3M+PHRpdGxl
cz48dGl0bGU+UmFuZG9taXplZCB0cmlhbCBvZiB3ZWItYmFzZWQgdHJhaW5pbmcgYWJvdXQgb3Bp
b2lkIHRoZXJhcHkgZm9yIGNocm9uaWMgcGFpbjwvdGl0bGU+PHNlY29uZGFyeS10aXRsZT5DbGlu
aWNhbCBKb3VybmFsIG9mIFBhaW48L3NlY29uZGFyeS10aXRsZT48L3RpdGxlcz48cGVyaW9kaWNh
bD48ZnVsbC10aXRsZT5DbGluaWNhbCBKb3VybmFsIG9mIFBhaW48L2Z1bGwtdGl0bGU+PGFiYnIt
MT5DbGluLiBKLiBQYWluPC9hYmJyLTE+PGFiYnItMj5DbGluIEogUGFpbjwvYWJici0yPjwvcGVy
aW9kaWNhbD48cGFnZXM+NTEyLTUxNzwvcGFnZXM+PHZvbHVtZT4yNjwvdm9sdW1lPjxudW1iZXI+
NjwvbnVtYmVyPjxrZXl3b3Jkcz48a2V5d29yZD5yYW5kb21pemVkIHRyaWFsczwva2V5d29yZD48
a2V5d29yZD53ZWIgYmFzZWQgdHJhaW5pbmc8L2tleXdvcmQ+PGtleXdvcmQ+b3Bpb2lkIHRoZXJh
cHk8L2tleXdvcmQ+PGtleXdvcmQ+Y2hyb25pYyBwYWluPC9rZXl3b3JkPjxrZXl3b3JkPnNoYXJl
ZCBkZWNpc2lvbiBtYWtpbmc8L2tleXdvcmQ+PGtleXdvcmQ+RGVjaXNpb24gTWFraW5nPC9rZXl3
b3JkPjxrZXl3b3JkPkRydWcgVGhlcmFweTwva2V5d29yZD48a2V5d29yZD5QYWluIE1hbmFnZW1l
bnQ8L2tleXdvcmQ+PGtleXdvcmQ+VHJhaW5pbmc8L2tleXdvcmQ+PGtleXdvcmQ+Q2xpbmljYWwg
VHJpYWxzPC9rZXl3b3JkPjxrZXl3b3JkPkludGVybmV0PC9rZXl3b3JkPjxrZXl3b3JkPkNvbXB1
dGVyIEFzc2lzdGVkIFRoZXJhcHk8L2tleXdvcmQ+PC9rZXl3b3Jkcz48ZGF0ZXM+PHllYXI+MjAx
MDwveWVhcj48L2RhdGVzPjxwdWItbG9jYXRpb24+VVM8L3B1Yi1sb2NhdGlvbj48cHVibGlzaGVy
PkxpcHBpbmNvdHQgV2lsbGlhbXMgJmFtcDsgV2lsa2luczwvcHVibGlzaGVyPjxpc2JuPjA3NDkt
ODA0NyYjeEQ7MTUzNi01NDA5PC9pc2JuPjxhY2Nlc3Npb24tbnVtPjIwMTAtMTI4NjEtMDA3PC9h
Y2Nlc3Npb24tbnVtPjx1cmxzPjxyZWxhdGVkLXVybHM+PHVybD5odHRwOi8vc2VhcmNoLmVic2Nv
aG9zdC5jb20vbG9naW4uYXNweD9kaXJlY3Q9dHJ1ZSZhbXA7ZGI9cHN5aCZhbXA7QU49MjAxMC0x
Mjg2MS0wMDcmYW1wO3NpdGU9ZWhvc3QtbGl2ZSZhbXA7c2NvcGU9c2l0ZTwvdXJsPjx1cmw+c3Vs
bGltYXJAdS53YXNoaW5ndG9uLmVkdTwvdXJsPjx1cmw+aHR0cDovL2dyYXBoaWNzLnR4Lm92aWQu
Y29tL292ZnRwZGZzL0ZQREROQ0RDS0ZGUEVHMDAvZnMwNDcvb3ZmdC9saXZlL2d2MDI0LzAwMDAy
NTA4LzAwMDAyNTA4LTIwMTAwNzAwMC0wMDAwNy5wZGY8L3VybD48L3JlbGF0ZWQtdXJscz48L3Vy
bHM+PGVsZWN0cm9uaWMtcmVzb3VyY2UtbnVtPjEwLjEwOTcvQUpQLjBiMDEzZTMxODFkYzdhZGM8
L2VsZWN0cm9uaWMtcmVzb3VyY2UtbnVtPjxyZW1vdGUtZGF0YWJhc2UtbmFtZT5wc3loPC9yZW1v
dGUtZGF0YWJhc2UtbmFtZT48cmVtb3RlLWRhdGFiYXNlLXByb3ZpZGVyPkVCU0NPaG9zdDwvcmVt
b3RlLWRhdGFiYXNlLXByb3ZpZGVyPjwvcmVjb3JkPjwvQ2l0ZT48L0VuZE5vdGU+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PEVuZE5vdGU+PENpdGU+PEF1dGhvcj5TdWxsaXZhbjwvQXV0aG9yPjxZZWFyPjIwMTA8L1llYXI+
PFJlY051bT44ODQ8L1JlY051bT48RGlzcGxheVRleHQ+Wzg3XTwvRGlzcGxheVRleHQ+PHJlY29y
ZD48cmVjLW51bWJlcj44ODQ8L3JlYy1udW1iZXI+PGZvcmVpZ24ta2V5cz48a2V5IGFwcD0iRU4i
IGRiLWlkPSJyejV3MjV3OXhhcjB0NmV6emFwNXM1dHp4ZHZkZjV2OXYwczkiIHRpbWVzdGFtcD0i
MTQ1MzEwOTE5NiI+ODg0PC9rZXk+PC9mb3JlaWduLWtleXM+PHJlZi10eXBlIG5hbWU9IkpvdXJu
YWwgQXJ0aWNsZSI+MTc8L3JlZi10eXBlPjxjb250cmlidXRvcnM+PGF1dGhvcnM+PGF1dGhvcj5T
dWxsaXZhbiwgTWFyayBELjwvYXV0aG9yPjxhdXRob3I+R2FzdGVyLCBCYXJhazwvYXV0aG9yPjxh
dXRob3I+UnVzc28sIEpvYW48L2F1dGhvcj48YXV0aG9yPkJvd2xieSwgTHlubjwvYXV0aG9yPjxh
dXRob3I+Um9jY28sIE5pY29sZTwvYXV0aG9yPjxhdXRob3I+U2luZXgsIE5vZWxsZTwvYXV0aG9y
PjxhdXRob3I+TGl2b3ZpY2gsIEplZmZyZXk8L2F1dGhvcj48YXV0aG9yPkphc3RpLCBIYXJpc2g8
L2F1dGhvcj48YXV0aG9yPkFybm9sZCwgUm9iZXJ0PC9hdXRob3I+PC9hdXRob3JzPjwvY29udHJp
YnV0b3JzPjxhdXRoLWFkZHJlc3M+U3VsbGl2YW4sIE1hcmsgRC4sIERlcGFydG1lbnQgb2YgUHN5
Y2hpYXRyeSBhbmQgQmVoYXZpb3JhbCBTY2llbmNlcywgVW5pdmVyc2l0eSBvZiBXYXNoaW5ndG9u
LCBCb3ggMzU2NTYwLCBTZWF0dGxlLCBXQSwgVVMsIDk4MTk1PC9hdXRoLWFkZHJlc3M+PHRpdGxl
cz48dGl0bGU+UmFuZG9taXplZCB0cmlhbCBvZiB3ZWItYmFzZWQgdHJhaW5pbmcgYWJvdXQgb3Bp
b2lkIHRoZXJhcHkgZm9yIGNocm9uaWMgcGFpbjwvdGl0bGU+PHNlY29uZGFyeS10aXRsZT5DbGlu
aWNhbCBKb3VybmFsIG9mIFBhaW48L3NlY29uZGFyeS10aXRsZT48L3RpdGxlcz48cGVyaW9kaWNh
bD48ZnVsbC10aXRsZT5DbGluaWNhbCBKb3VybmFsIG9mIFBhaW48L2Z1bGwtdGl0bGU+PGFiYnIt
MT5DbGluLiBKLiBQYWluPC9hYmJyLTE+PGFiYnItMj5DbGluIEogUGFpbjwvYWJici0yPjwvcGVy
aW9kaWNhbD48cGFnZXM+NTEyLTUxNzwvcGFnZXM+PHZvbHVtZT4yNjwvdm9sdW1lPjxudW1iZXI+
NjwvbnVtYmVyPjxrZXl3b3Jkcz48a2V5d29yZD5yYW5kb21pemVkIHRyaWFsczwva2V5d29yZD48
a2V5d29yZD53ZWIgYmFzZWQgdHJhaW5pbmc8L2tleXdvcmQ+PGtleXdvcmQ+b3Bpb2lkIHRoZXJh
cHk8L2tleXdvcmQ+PGtleXdvcmQ+Y2hyb25pYyBwYWluPC9rZXl3b3JkPjxrZXl3b3JkPnNoYXJl
ZCBkZWNpc2lvbiBtYWtpbmc8L2tleXdvcmQ+PGtleXdvcmQ+RGVjaXNpb24gTWFraW5nPC9rZXl3
b3JkPjxrZXl3b3JkPkRydWcgVGhlcmFweTwva2V5d29yZD48a2V5d29yZD5QYWluIE1hbmFnZW1l
bnQ8L2tleXdvcmQ+PGtleXdvcmQ+VHJhaW5pbmc8L2tleXdvcmQ+PGtleXdvcmQ+Q2xpbmljYWwg
VHJpYWxzPC9rZXl3b3JkPjxrZXl3b3JkPkludGVybmV0PC9rZXl3b3JkPjxrZXl3b3JkPkNvbXB1
dGVyIEFzc2lzdGVkIFRoZXJhcHk8L2tleXdvcmQ+PC9rZXl3b3Jkcz48ZGF0ZXM+PHllYXI+MjAx
MDwveWVhcj48L2RhdGVzPjxwdWItbG9jYXRpb24+VVM8L3B1Yi1sb2NhdGlvbj48cHVibGlzaGVy
PkxpcHBpbmNvdHQgV2lsbGlhbXMgJmFtcDsgV2lsa2luczwvcHVibGlzaGVyPjxpc2JuPjA3NDkt
ODA0NyYjeEQ7MTUzNi01NDA5PC9pc2JuPjxhY2Nlc3Npb24tbnVtPjIwMTAtMTI4NjEtMDA3PC9h
Y2Nlc3Npb24tbnVtPjx1cmxzPjxyZWxhdGVkLXVybHM+PHVybD5odHRwOi8vc2VhcmNoLmVic2Nv
aG9zdC5jb20vbG9naW4uYXNweD9kaXJlY3Q9dHJ1ZSZhbXA7ZGI9cHN5aCZhbXA7QU49MjAxMC0x
Mjg2MS0wMDcmYW1wO3NpdGU9ZWhvc3QtbGl2ZSZhbXA7c2NvcGU9c2l0ZTwvdXJsPjx1cmw+c3Vs
bGltYXJAdS53YXNoaW5ndG9uLmVkdTwvdXJsPjx1cmw+aHR0cDovL2dyYXBoaWNzLnR4Lm92aWQu
Y29tL292ZnRwZGZzL0ZQREROQ0RDS0ZGUEVHMDAvZnMwNDcvb3ZmdC9saXZlL2d2MDI0LzAwMDAy
NTA4LzAwMDAyNTA4LTIwMTAwNzAwMC0wMDAwNy5wZGY8L3VybD48L3JlbGF0ZWQtdXJscz48L3Vy
bHM+PGVsZWN0cm9uaWMtcmVzb3VyY2UtbnVtPjEwLjEwOTcvQUpQLjBiMDEzZTMxODFkYzdhZGM8
L2VsZWN0cm9uaWMtcmVzb3VyY2UtbnVtPjxyZW1vdGUtZGF0YWJhc2UtbmFtZT5wc3loPC9yZW1v
dGUtZGF0YWJhc2UtbmFtZT48cmVtb3RlLWRhdGFiYXNlLXByb3ZpZGVyPkVCU0NPaG9zdDwvcmVt
b3RlLWRhdGFiYXNlLXByb3ZpZGVyPjwvcmVjb3JkPjwvQ2l0ZT48L0VuZE5vdGU+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6E12AA" w:rsidRPr="005B410A">
        <w:rPr>
          <w:rFonts w:asciiTheme="majorBidi" w:hAnsiTheme="majorBidi" w:cstheme="majorBidi"/>
          <w:sz w:val="24"/>
          <w:szCs w:val="24"/>
        </w:rPr>
      </w:r>
      <w:r w:rsidR="006E12AA"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[87]</w:t>
      </w:r>
      <w:r w:rsidR="006E12AA" w:rsidRPr="005B410A">
        <w:rPr>
          <w:rFonts w:asciiTheme="majorBidi" w:hAnsiTheme="majorBidi" w:cstheme="majorBidi"/>
          <w:sz w:val="24"/>
          <w:szCs w:val="24"/>
        </w:rPr>
        <w:fldChar w:fldCharType="end"/>
      </w:r>
      <w:r w:rsidR="006E12AA" w:rsidRPr="005B410A">
        <w:rPr>
          <w:rFonts w:asciiTheme="majorBidi" w:hAnsiTheme="majorBidi" w:cstheme="majorBidi"/>
          <w:sz w:val="24"/>
          <w:szCs w:val="24"/>
        </w:rPr>
        <w:t>, and another</w:t>
      </w:r>
      <w:r w:rsidR="007744BA" w:rsidRPr="005B410A">
        <w:rPr>
          <w:rFonts w:asciiTheme="majorBidi" w:hAnsiTheme="majorBidi" w:cstheme="majorBidi"/>
          <w:sz w:val="24"/>
          <w:szCs w:val="24"/>
        </w:rPr>
        <w:t xml:space="preserve"> reported higher confidence in the intervention group </w:t>
      </w:r>
      <w:r w:rsidR="006E12AA" w:rsidRPr="005B410A">
        <w:rPr>
          <w:rFonts w:asciiTheme="majorBidi" w:hAnsiTheme="majorBidi" w:cstheme="majorBidi"/>
          <w:sz w:val="24"/>
          <w:szCs w:val="24"/>
        </w:rPr>
        <w:t xml:space="preserve">compared to a no-intervention control group </w:t>
      </w:r>
      <w:r w:rsidR="007744BA" w:rsidRPr="005B410A">
        <w:rPr>
          <w:rFonts w:asciiTheme="majorBidi" w:hAnsiTheme="majorBidi" w:cstheme="majorBidi"/>
          <w:sz w:val="24"/>
          <w:szCs w:val="24"/>
        </w:rPr>
        <w:t>although statistica</w:t>
      </w:r>
      <w:r w:rsidR="000301DC" w:rsidRPr="005B410A">
        <w:rPr>
          <w:rFonts w:asciiTheme="majorBidi" w:hAnsiTheme="majorBidi" w:cstheme="majorBidi"/>
          <w:sz w:val="24"/>
          <w:szCs w:val="24"/>
        </w:rPr>
        <w:t>l significance was not reported</w:t>
      </w:r>
      <w:r w:rsidR="00FA4A31" w:rsidRPr="005B410A">
        <w:rPr>
          <w:rFonts w:asciiTheme="majorBidi" w:hAnsiTheme="majorBidi" w:cstheme="majorBidi"/>
          <w:sz w:val="24"/>
          <w:szCs w:val="24"/>
        </w:rPr>
        <w:t xml:space="preserve"> </w:t>
      </w:r>
      <w:r w:rsidR="007744BA"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 </w:instrText>
      </w:r>
      <w:r w:rsidR="005F06A3"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EN.CITE.DATA </w:instrText>
      </w:r>
      <w:r w:rsidR="005F06A3" w:rsidRPr="005B410A">
        <w:rPr>
          <w:rFonts w:asciiTheme="majorBidi" w:hAnsiTheme="majorBidi" w:cstheme="majorBidi"/>
          <w:sz w:val="24"/>
          <w:szCs w:val="24"/>
        </w:rPr>
      </w:r>
      <w:r w:rsidR="005F06A3" w:rsidRPr="005B410A">
        <w:rPr>
          <w:rFonts w:asciiTheme="majorBidi" w:hAnsiTheme="majorBidi" w:cstheme="majorBidi"/>
          <w:sz w:val="24"/>
          <w:szCs w:val="24"/>
        </w:rPr>
        <w:fldChar w:fldCharType="end"/>
      </w:r>
      <w:r w:rsidR="007744BA" w:rsidRPr="005B410A">
        <w:rPr>
          <w:rFonts w:asciiTheme="majorBidi" w:hAnsiTheme="majorBidi" w:cstheme="majorBidi"/>
          <w:sz w:val="24"/>
          <w:szCs w:val="24"/>
        </w:rPr>
      </w:r>
      <w:r w:rsidR="007744BA"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[12]</w:t>
      </w:r>
      <w:r w:rsidR="007744BA" w:rsidRPr="005B410A">
        <w:rPr>
          <w:rFonts w:asciiTheme="majorBidi" w:hAnsiTheme="majorBidi" w:cstheme="majorBidi"/>
          <w:sz w:val="24"/>
          <w:szCs w:val="24"/>
        </w:rPr>
        <w:fldChar w:fldCharType="end"/>
      </w:r>
      <w:r w:rsidR="00FA4A31" w:rsidRPr="005B410A">
        <w:rPr>
          <w:rFonts w:asciiTheme="majorBidi" w:hAnsiTheme="majorBidi" w:cstheme="majorBidi"/>
          <w:sz w:val="24"/>
          <w:szCs w:val="24"/>
        </w:rPr>
        <w:t>.</w:t>
      </w:r>
      <w:r w:rsidR="006E12AA" w:rsidRPr="005B410A">
        <w:rPr>
          <w:rFonts w:asciiTheme="majorBidi" w:hAnsiTheme="majorBidi" w:cstheme="majorBidi"/>
          <w:sz w:val="24"/>
          <w:szCs w:val="24"/>
        </w:rPr>
        <w:t xml:space="preserve">  </w:t>
      </w:r>
      <w:r w:rsidR="007270F9" w:rsidRPr="005B410A">
        <w:rPr>
          <w:rFonts w:asciiTheme="majorBidi" w:hAnsiTheme="majorBidi" w:cstheme="majorBidi"/>
          <w:sz w:val="24"/>
          <w:szCs w:val="24"/>
        </w:rPr>
        <w:t>Two studies</w:t>
      </w:r>
      <w:r w:rsidR="006E12AA" w:rsidRPr="005B410A">
        <w:rPr>
          <w:rFonts w:asciiTheme="majorBidi" w:hAnsiTheme="majorBidi" w:cstheme="majorBidi"/>
          <w:sz w:val="24"/>
          <w:szCs w:val="24"/>
        </w:rPr>
        <w:t xml:space="preserve"> reported significantly higher confidence in the alternative training control group than the online intervention group</w:t>
      </w:r>
      <w:r w:rsidR="00FA4A31" w:rsidRPr="005B410A">
        <w:rPr>
          <w:rFonts w:asciiTheme="majorBidi" w:hAnsiTheme="majorBidi" w:cstheme="majorBidi"/>
          <w:sz w:val="24"/>
          <w:szCs w:val="24"/>
        </w:rPr>
        <w:t xml:space="preserve"> </w:t>
      </w:r>
      <w:r w:rsidR="00776F35"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ZWNOdW0+ODg1PC9SZWNOdW0+PERpc3BsYXlUZXh0Pls3NjsgOTBdPC9EaXNwbGF5VGV4dD48cmVj
b3JkPjxyZWMtbnVtYmVyPjg4NTwvcmVjLW51bWJlcj48Zm9yZWlnbi1rZXlzPjxrZXkgYXBwPSJF
TiIgZGItaWQ9InJ6NXcyNXc5eGFyMHQ2ZXp6YXA1czV0enhkdmRmNXY5djBzOSIgdGltZXN0YW1w
PSIxNDUzMTA5MTk3Ij44ODU8L2tleT48L2ZvcmVpZ24ta2V5cz48cmVmLXR5cGUgbmFtZT0iSm91
cm5hbCBBcnRpY2xlIj4xNzwvcmVmLXR5cGU+PGNvbnRyaWJ1dG9ycz48YXV0aG9ycz48YXV0aG9y
PlR1cm5lciwgTS4gSy48L2F1dGhvcj48YXV0aG9yPlNpbW9uLCBTLiBSLjwvYXV0aG9yPjxhdXRo
b3I+RmFjZW15ZXIsIEsuIEMuPC9hdXRob3I+PGF1dGhvcj5OZXdoYWxsLCBMLiBNLjwvYXV0aG9y
PjxhdXRob3I+VmVhY2gsIFQuIEwuPC9hdXRob3I+PC9hdXRob3JzPjwvY29udHJpYnV0b3JzPjxh
dXRoLWFkZHJlc3M+SGFydmFyZCBVbml2LCBTY2ggTWVkLCBIUEhDLCBEZXB0IEFtYnVsYXRvcnkg
Q2FyZSAmYW1wOyBQcmV2ZW50LCBCb3N0b24sIE1BIDAyMjE1IFVTQS4gTWF5byBDbGluLCBEZXB0
IFBoeXMgTWVkICZhbXA7IFJlaGFiaWwsIFJvY2hlc3RlciwgTU4gVVNBLiBIYXJ2YXJkIFBpbGdy
aW0gSGx0aCBDYXJlLCBCb3N0b24sIE1BIFVTQS4gVW5pdiBOZXZhZGEsIFNjaCBNZWQsIERlcHQg
QmlvY2hlbSAmYW1wOyBNb2wgQmlvbCwgUmVubywgTlYgODk1NTcgVVNBLiBVbml2IE5ldmFkYSwg
U2NoIE1lZCwgRGVwdCBNZWQgRWR1YywgUmVubywgTlYgODk1NTcgVVNBLiYjeEQ7U2ltb24sIFNS
IChyZXByaW50IGF1dGhvciksIEhhcnZhcmQgVW5pdiwgU2NoIE1lZCwgSFBIQywgRGVwdCBBbWJ1
bGF0b3J5IENhcmUgJmFtcDsgUHJldmVudCwgMTMzIEJyb29rbGluZSBBdmUsNnRoIEZsb29yLCBC
b3N0b24sIE1BIDAyMjE1IFVTQS4mI3hEO3N0ZXZlbi1zaW1vbkBobXMuaGFydmFyZC5lZHU8L2F1
dGgtYWRkcmVzcz48dGl0bGVzPjx0aXRsZT5XZWItYmFzZWQgbGVhcm5pbmcgdmVyc3VzIHN0YW5k
YXJkaXplZCBwYXRpZW50cyBmb3IgdGVhY2hpbmcgY2xpbmljYWwgZGlhZ25vc2lzOiBBIHJhbmRv
bWl6ZWQsIGNvbnRyb2xsZWQsIGNyb3Nzb3ZlciB0cmlhbDwvdGl0bGU+PHNlY29uZGFyeS10aXRs
ZT5UZWFjaGluZyBhbmQgTGVhcm5pbmcgaW4gTWVkaWNpbmU8L3NlY29uZGFyeS10aXRsZT48L3Rp
dGxlcz48cGVyaW9kaWNhbD48ZnVsbC10aXRsZT5UZWFjaGluZyBhbmQgTGVhcm5pbmcgaW4gTWVk
aWNpbmU8L2Z1bGwtdGl0bGU+PGFiYnItMT5UZWFjaC4gTGVhcm4uIE1lZC48L2FiYnItMT48YWJi
ci0yPlRlYWNoIExlYXJuIE1lZDwvYWJici0yPjxhYmJyLTM+VGVhY2hpbmcgJmFtcDsgTGVhcm5p
bmcgaW4gTWVkaWNpbmU8L2FiYnItMz48L3BlcmlvZGljYWw+PHBhZ2VzPjIwOC0yMTQ8L3BhZ2Vz
Pjx2b2x1bWU+MTg8L3ZvbHVtZT48bnVtYmVyPjM8L251bWJlcj48a2V5d29yZHM+PGtleXdvcmQ+
c2ltdWxhdGlvbnM8L2tleXdvcmQ+PGtleXdvcmQ+aW5zdHJ1Y3Rpb248L2tleXdvcmQ+PGtleXdv
cmQ+aW50ZXJuZXQ8L2tleXdvcmQ+PGtleXdvcmQ+RWR1Y2F0aW9uICZhbXA7IEVkdWNhdGlvbmFs
IFJlc2VhcmNoPC9rZXl3b3JkPjxrZXl3b3JkPkhlYWx0aCBDYXJlIFNjaWVuY2VzICZhbXA7IFNl
cnZpY2VzPC9rZXl3b3JkPjwva2V5d29yZHM+PGRhdGVzPjx5ZWFyPjIwMDY8L3llYXI+PHB1Yi1k
YXRlcz48ZGF0ZT5TdW08L2RhdGU+PC9wdWItZGF0ZXM+PC9kYXRlcz48aXNibj4xMDQwLTEzMzQ8
L2lzYm4+PGFjY2Vzc2lvbi1udW0+V09TOjAwMDIzOTE4NTUwMDAwNDwvYWNjZXNzaW9uLW51bT48
d29yay10eXBlPkFydGljbGU8L3dvcmstdHlwZT48dXJscz48cmVsYXRlZC11cmxzPjx1cmw+Jmx0
O0dvIHRvIElTSSZndDs6Ly9XT1M6MDAwMjM5MTg1NTAwMDA0PC91cmw+PC9yZWxhdGVkLXVybHM+
PC91cmxzPjxlbGVjdHJvbmljLXJlc291cmNlLW51bT4xMC4xMjA3L3MxNTMyODAxNXRsbTE4MDNf
NDwvZWxlY3Ryb25pYy1yZXNvdXJjZS1udW0+PGxhbmd1YWdlPkVuZ2xpc2g8L2xhbmd1YWdlPjwv
cmVjb3JkPjwvQ2l0ZT48Q2l0ZT48QXV0aG9yPlJpY2htb25kPC9BdXRob3I+PFllYXI+MjAxNjwv
WWVhcj48UmVjTnVtPjExMDg8L1JlY051bT48cmVjb3JkPjxyZWMtbnVtYmVyPjExMDg8L3JlYy1u
dW1iZXI+PGZvcmVpZ24ta2V5cz48a2V5IGFwcD0iRU4iIGRiLWlkPSJyejV3MjV3OXhhcjB0NmV6
emFwNXM1dHp4ZHZkZjV2OXYwczkiIHRpbWVzdGFtcD0iMTUwNTkyMjMxNSI+MTEwODwva2V5Pjwv
Zm9yZWlnbi1rZXlzPjxyZWYtdHlwZSBuYW1lPSJKb3VybmFsIEFydGljbGUiPjE3PC9yZWYtdHlw
ZT48Y29udHJpYnV0b3JzPjxhdXRob3JzPjxhdXRob3I+UmljaG1vbmQsIEhlbGVuPC9hdXRob3I+
PGF1dGhvcj5IYWxsLCBBbWFuZGEgTTwvYXV0aG9yPjxhdXRob3I+SGFuc2VuLCBaYXJhPC9hdXRo
b3I+PGF1dGhvcj5XaWxsaWFtc29uLCBFc3RoZXI8L2F1dGhvcj48YXV0aG9yPkRhdmllcywgRGF2
aWQ8L2F1dGhvcj48YXV0aG9yPkxhbWIsIFNhcmFoIEU8L2F1dGhvcj48L2F1dGhvcnM+PC9jb250
cmlidXRvcnM+PHRpdGxlcz48dGl0bGU+VXNpbmcgbWl4ZWQgbWV0aG9kcyBldmFsdWF0aW9uIHRv
IGFzc2VzcyB0aGUgZmVhc2liaWxpdHkgb2Ygb25saW5lIGNsaW5pY2FsIHRyYWluaW5nIGluIGV2
aWRlbmNlIGJhc2VkIGludGVydmVudGlvbnM6IGEgY2FzZSBzdHVkeSBvZiBjb2duaXRpdmUgYmVo
YXZpb3VyYWwgdHJlYXRtZW50IGZvciBsb3cgYmFjayBwYWluPC90aXRsZT48c2Vjb25kYXJ5LXRp
dGxlPkJNQyBtZWRpY2FsIGVkdWNhdGlvbjwvc2Vjb25kYXJ5LXRpdGxlPjwvdGl0bGVzPjxwZXJp
b2RpY2FsPjxmdWxsLXRpdGxlPkJNQyBNZWRpY2FsIEVkdWNhdGlvbjwvZnVsbC10aXRsZT48YWJi
ci0xPkJNQyBNZWQuIEVkdWMuPC9hYmJyLTE+PGFiYnItMj5CTUMgTWVkIEVkdWM8L2FiYnItMj48
L3BlcmlvZGljYWw+PHBhZ2VzPjE2MzwvcGFnZXM+PHZvbHVtZT4xNjwvdm9sdW1lPjxudW1iZXI+
MTwvbnVtYmVyPjxkYXRlcz48eWVhcj4yMDE2PC95ZWFyPjwvZGF0ZXM+PGlzYm4+MTQ3Mi02OTIw
PC9pc2JuPjx1cmxzPjwvdXJscz48L3JlY29yZD48L0NpdGU+PC9FbmROb3RlPgB=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ZWNOdW0+ODg1PC9SZWNOdW0+PERpc3BsYXlUZXh0Pls3NjsgOTBdPC9EaXNwbGF5VGV4dD48cmVj
b3JkPjxyZWMtbnVtYmVyPjg4NTwvcmVjLW51bWJlcj48Zm9yZWlnbi1rZXlzPjxrZXkgYXBwPSJF
TiIgZGItaWQ9InJ6NXcyNXc5eGFyMHQ2ZXp6YXA1czV0enhkdmRmNXY5djBzOSIgdGltZXN0YW1w
PSIxNDUzMTA5MTk3Ij44ODU8L2tleT48L2ZvcmVpZ24ta2V5cz48cmVmLXR5cGUgbmFtZT0iSm91
cm5hbCBBcnRpY2xlIj4xNzwvcmVmLXR5cGU+PGNvbnRyaWJ1dG9ycz48YXV0aG9ycz48YXV0aG9y
PlR1cm5lciwgTS4gSy48L2F1dGhvcj48YXV0aG9yPlNpbW9uLCBTLiBSLjwvYXV0aG9yPjxhdXRo
b3I+RmFjZW15ZXIsIEsuIEMuPC9hdXRob3I+PGF1dGhvcj5OZXdoYWxsLCBMLiBNLjwvYXV0aG9y
PjxhdXRob3I+VmVhY2gsIFQuIEwuPC9hdXRob3I+PC9hdXRob3JzPjwvY29udHJpYnV0b3JzPjxh
dXRoLWFkZHJlc3M+SGFydmFyZCBVbml2LCBTY2ggTWVkLCBIUEhDLCBEZXB0IEFtYnVsYXRvcnkg
Q2FyZSAmYW1wOyBQcmV2ZW50LCBCb3N0b24sIE1BIDAyMjE1IFVTQS4gTWF5byBDbGluLCBEZXB0
IFBoeXMgTWVkICZhbXA7IFJlaGFiaWwsIFJvY2hlc3RlciwgTU4gVVNBLiBIYXJ2YXJkIFBpbGdy
aW0gSGx0aCBDYXJlLCBCb3N0b24sIE1BIFVTQS4gVW5pdiBOZXZhZGEsIFNjaCBNZWQsIERlcHQg
QmlvY2hlbSAmYW1wOyBNb2wgQmlvbCwgUmVubywgTlYgODk1NTcgVVNBLiBVbml2IE5ldmFkYSwg
U2NoIE1lZCwgRGVwdCBNZWQgRWR1YywgUmVubywgTlYgODk1NTcgVVNBLiYjeEQ7U2ltb24sIFNS
IChyZXByaW50IGF1dGhvciksIEhhcnZhcmQgVW5pdiwgU2NoIE1lZCwgSFBIQywgRGVwdCBBbWJ1
bGF0b3J5IENhcmUgJmFtcDsgUHJldmVudCwgMTMzIEJyb29rbGluZSBBdmUsNnRoIEZsb29yLCBC
b3N0b24sIE1BIDAyMjE1IFVTQS4mI3hEO3N0ZXZlbi1zaW1vbkBobXMuaGFydmFyZC5lZHU8L2F1
dGgtYWRkcmVzcz48dGl0bGVzPjx0aXRsZT5XZWItYmFzZWQgbGVhcm5pbmcgdmVyc3VzIHN0YW5k
YXJkaXplZCBwYXRpZW50cyBmb3IgdGVhY2hpbmcgY2xpbmljYWwgZGlhZ25vc2lzOiBBIHJhbmRv
bWl6ZWQsIGNvbnRyb2xsZWQsIGNyb3Nzb3ZlciB0cmlhbDwvdGl0bGU+PHNlY29uZGFyeS10aXRs
ZT5UZWFjaGluZyBhbmQgTGVhcm5pbmcgaW4gTWVkaWNpbmU8L3NlY29uZGFyeS10aXRsZT48L3Rp
dGxlcz48cGVyaW9kaWNhbD48ZnVsbC10aXRsZT5UZWFjaGluZyBhbmQgTGVhcm5pbmcgaW4gTWVk
aWNpbmU8L2Z1bGwtdGl0bGU+PGFiYnItMT5UZWFjaC4gTGVhcm4uIE1lZC48L2FiYnItMT48YWJi
ci0yPlRlYWNoIExlYXJuIE1lZDwvYWJici0yPjxhYmJyLTM+VGVhY2hpbmcgJmFtcDsgTGVhcm5p
bmcgaW4gTWVkaWNpbmU8L2FiYnItMz48L3BlcmlvZGljYWw+PHBhZ2VzPjIwOC0yMTQ8L3BhZ2Vz
Pjx2b2x1bWU+MTg8L3ZvbHVtZT48bnVtYmVyPjM8L251bWJlcj48a2V5d29yZHM+PGtleXdvcmQ+
c2ltdWxhdGlvbnM8L2tleXdvcmQ+PGtleXdvcmQ+aW5zdHJ1Y3Rpb248L2tleXdvcmQ+PGtleXdv
cmQ+aW50ZXJuZXQ8L2tleXdvcmQ+PGtleXdvcmQ+RWR1Y2F0aW9uICZhbXA7IEVkdWNhdGlvbmFs
IFJlc2VhcmNoPC9rZXl3b3JkPjxrZXl3b3JkPkhlYWx0aCBDYXJlIFNjaWVuY2VzICZhbXA7IFNl
cnZpY2VzPC9rZXl3b3JkPjwva2V5d29yZHM+PGRhdGVzPjx5ZWFyPjIwMDY8L3llYXI+PHB1Yi1k
YXRlcz48ZGF0ZT5TdW08L2RhdGU+PC9wdWItZGF0ZXM+PC9kYXRlcz48aXNibj4xMDQwLTEzMzQ8
L2lzYm4+PGFjY2Vzc2lvbi1udW0+V09TOjAwMDIzOTE4NTUwMDAwNDwvYWNjZXNzaW9uLW51bT48
d29yay10eXBlPkFydGljbGU8L3dvcmstdHlwZT48dXJscz48cmVsYXRlZC11cmxzPjx1cmw+Jmx0
O0dvIHRvIElTSSZndDs6Ly9XT1M6MDAwMjM5MTg1NTAwMDA0PC91cmw+PC9yZWxhdGVkLXVybHM+
PC91cmxzPjxlbGVjdHJvbmljLXJlc291cmNlLW51bT4xMC4xMjA3L3MxNTMyODAxNXRsbTE4MDNf
NDwvZWxlY3Ryb25pYy1yZXNvdXJjZS1udW0+PGxhbmd1YWdlPkVuZ2xpc2g8L2xhbmd1YWdlPjwv
cmVjb3JkPjwvQ2l0ZT48Q2l0ZT48QXV0aG9yPlJpY2htb25kPC9BdXRob3I+PFllYXI+MjAxNjwv
WWVhcj48UmVjTnVtPjExMDg8L1JlY051bT48cmVjb3JkPjxyZWMtbnVtYmVyPjExMDg8L3JlYy1u
dW1iZXI+PGZvcmVpZ24ta2V5cz48a2V5IGFwcD0iRU4iIGRiLWlkPSJyejV3MjV3OXhhcjB0NmV6
emFwNXM1dHp4ZHZkZjV2OXYwczkiIHRpbWVzdGFtcD0iMTUwNTkyMjMxNSI+MTEwODwva2V5Pjwv
Zm9yZWlnbi1rZXlzPjxyZWYtdHlwZSBuYW1lPSJKb3VybmFsIEFydGljbGUiPjE3PC9yZWYtdHlw
ZT48Y29udHJpYnV0b3JzPjxhdXRob3JzPjxhdXRob3I+UmljaG1vbmQsIEhlbGVuPC9hdXRob3I+
PGF1dGhvcj5IYWxsLCBBbWFuZGEgTTwvYXV0aG9yPjxhdXRob3I+SGFuc2VuLCBaYXJhPC9hdXRo
b3I+PGF1dGhvcj5XaWxsaWFtc29uLCBFc3RoZXI8L2F1dGhvcj48YXV0aG9yPkRhdmllcywgRGF2
aWQ8L2F1dGhvcj48YXV0aG9yPkxhbWIsIFNhcmFoIEU8L2F1dGhvcj48L2F1dGhvcnM+PC9jb250
cmlidXRvcnM+PHRpdGxlcz48dGl0bGU+VXNpbmcgbWl4ZWQgbWV0aG9kcyBldmFsdWF0aW9uIHRv
IGFzc2VzcyB0aGUgZmVhc2liaWxpdHkgb2Ygb25saW5lIGNsaW5pY2FsIHRyYWluaW5nIGluIGV2
aWRlbmNlIGJhc2VkIGludGVydmVudGlvbnM6IGEgY2FzZSBzdHVkeSBvZiBjb2duaXRpdmUgYmVo
YXZpb3VyYWwgdHJlYXRtZW50IGZvciBsb3cgYmFjayBwYWluPC90aXRsZT48c2Vjb25kYXJ5LXRp
dGxlPkJNQyBtZWRpY2FsIGVkdWNhdGlvbjwvc2Vjb25kYXJ5LXRpdGxlPjwvdGl0bGVzPjxwZXJp
b2RpY2FsPjxmdWxsLXRpdGxlPkJNQyBNZWRpY2FsIEVkdWNhdGlvbjwvZnVsbC10aXRsZT48YWJi
ci0xPkJNQyBNZWQuIEVkdWMuPC9hYmJyLTE+PGFiYnItMj5CTUMgTWVkIEVkdWM8L2FiYnItMj48
L3BlcmlvZGljYWw+PHBhZ2VzPjE2MzwvcGFnZXM+PHZvbHVtZT4xNjwvdm9sdW1lPjxudW1iZXI+
MTwvbnVtYmVyPjxkYXRlcz48eWVhcj4yMDE2PC95ZWFyPjwvZGF0ZXM+PGlzYm4+MTQ3Mi02OTIw
PC9pc2JuPjx1cmxzPjwvdXJscz48L3JlY29yZD48L0NpdGU+PC9FbmROb3RlPgB=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776F35" w:rsidRPr="005B410A">
        <w:rPr>
          <w:rFonts w:asciiTheme="majorBidi" w:hAnsiTheme="majorBidi" w:cstheme="majorBidi"/>
          <w:sz w:val="24"/>
          <w:szCs w:val="24"/>
        </w:rPr>
      </w:r>
      <w:r w:rsidR="00776F35"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[76; 90]</w:t>
      </w:r>
      <w:r w:rsidR="00776F35" w:rsidRPr="005B410A">
        <w:rPr>
          <w:rFonts w:asciiTheme="majorBidi" w:hAnsiTheme="majorBidi" w:cstheme="majorBidi"/>
          <w:sz w:val="24"/>
          <w:szCs w:val="24"/>
        </w:rPr>
        <w:fldChar w:fldCharType="end"/>
      </w:r>
      <w:r w:rsidR="006E12AA" w:rsidRPr="005B410A">
        <w:rPr>
          <w:rFonts w:asciiTheme="majorBidi" w:hAnsiTheme="majorBidi" w:cstheme="majorBidi"/>
          <w:sz w:val="24"/>
          <w:szCs w:val="24"/>
        </w:rPr>
        <w:t>,</w:t>
      </w:r>
      <w:r w:rsidR="007270F9" w:rsidRPr="005B410A">
        <w:rPr>
          <w:rFonts w:asciiTheme="majorBidi" w:hAnsiTheme="majorBidi" w:cstheme="majorBidi"/>
          <w:sz w:val="24"/>
          <w:szCs w:val="24"/>
        </w:rPr>
        <w:t xml:space="preserve"> although for one study this difference was only found in regards to </w:t>
      </w:r>
      <w:r w:rsidR="0079252F" w:rsidRPr="005B410A">
        <w:rPr>
          <w:rFonts w:asciiTheme="majorBidi" w:hAnsiTheme="majorBidi" w:cstheme="majorBidi"/>
          <w:sz w:val="24"/>
          <w:szCs w:val="24"/>
        </w:rPr>
        <w:t xml:space="preserve">delivering single cognitive behavioural sessions, with no significant differences found in regards to delivering six group sessions </w:t>
      </w:r>
      <w:r w:rsidR="0079252F"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&lt;EndNote&gt;&lt;Cite&gt;&lt;Author&gt;Richmond&lt;/Author&gt;&lt;Year&gt;2016&lt;/Year&gt;&lt;RecNum&gt;1108&lt;/RecNum&gt;&lt;DisplayText&gt;[76]&lt;/DisplayText&gt;&lt;record&gt;&lt;rec-number&gt;1108&lt;/rec-number&gt;&lt;foreign-keys&gt;&lt;key app="EN" db-id="rz5w25w9xar0t6ezzap5s5tzxdvdf5v9v0s9" timestamp="1505922315"&gt;1108&lt;/key&gt;&lt;/foreign-keys&gt;&lt;ref-type name="Journal Article"&gt;17&lt;/ref-type&gt;&lt;contributors&gt;&lt;authors&gt;&lt;author&gt;Richmond, Helen&lt;/author&gt;&lt;author&gt;Hall, Amanda M&lt;/author&gt;&lt;author&gt;Hansen, Zara&lt;/author&gt;&lt;author&gt;Williamson, Esther&lt;/author&gt;&lt;author&gt;Davies, David&lt;/author&gt;&lt;author&gt;Lamb, Sarah E&lt;/author&gt;&lt;/authors&gt;&lt;/contributors&gt;&lt;titles&gt;&lt;title&gt;Using mixed methods evaluation to assess the feasibility of online clinical training in evidence based interventions: a case study of cognitive behavioural treatment for low back pain&lt;/title&gt;&lt;secondary-title&gt;BMC medical education&lt;/secondary-title&gt;&lt;/titles&gt;&lt;periodical&gt;&lt;full-title&gt;BMC Medical Education&lt;/full-title&gt;&lt;abbr-1&gt;BMC Med. Educ.&lt;/abbr-1&gt;&lt;abbr-2&gt;BMC Med Educ&lt;/abbr-2&gt;&lt;/periodical&gt;&lt;pages&gt;163&lt;/pages&gt;&lt;volume&gt;16&lt;/volume&gt;&lt;number&gt;1&lt;/number&gt;&lt;dates&gt;&lt;year&gt;2016&lt;/year&gt;&lt;/dates&gt;&lt;isbn&gt;1472-6920&lt;/isbn&gt;&lt;urls&gt;&lt;/urls&gt;&lt;/record&gt;&lt;/Cite&gt;&lt;/EndNote&gt;</w:instrText>
      </w:r>
      <w:r w:rsidR="0079252F"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[76]</w:t>
      </w:r>
      <w:r w:rsidR="0079252F" w:rsidRPr="005B410A">
        <w:rPr>
          <w:rFonts w:asciiTheme="majorBidi" w:hAnsiTheme="majorBidi" w:cstheme="majorBidi"/>
          <w:sz w:val="24"/>
          <w:szCs w:val="24"/>
        </w:rPr>
        <w:fldChar w:fldCharType="end"/>
      </w:r>
      <w:r w:rsidR="0079252F" w:rsidRPr="005B410A">
        <w:rPr>
          <w:rFonts w:asciiTheme="majorBidi" w:hAnsiTheme="majorBidi" w:cstheme="majorBidi"/>
          <w:sz w:val="24"/>
          <w:szCs w:val="24"/>
        </w:rPr>
        <w:t xml:space="preserve">.  </w:t>
      </w:r>
      <w:r w:rsidR="007270F9" w:rsidRPr="005B410A">
        <w:rPr>
          <w:rFonts w:asciiTheme="majorBidi" w:hAnsiTheme="majorBidi" w:cstheme="majorBidi"/>
          <w:sz w:val="24"/>
          <w:szCs w:val="24"/>
        </w:rPr>
        <w:t>O</w:t>
      </w:r>
      <w:r w:rsidR="006E12AA" w:rsidRPr="005B410A">
        <w:rPr>
          <w:rFonts w:asciiTheme="majorBidi" w:hAnsiTheme="majorBidi" w:cstheme="majorBidi"/>
          <w:sz w:val="24"/>
          <w:szCs w:val="24"/>
        </w:rPr>
        <w:t>ne study</w:t>
      </w:r>
      <w:r w:rsidR="001B0641" w:rsidRPr="005B410A">
        <w:rPr>
          <w:rFonts w:asciiTheme="majorBidi" w:hAnsiTheme="majorBidi" w:cstheme="majorBidi"/>
          <w:sz w:val="24"/>
          <w:szCs w:val="24"/>
        </w:rPr>
        <w:t xml:space="preserve"> reported no significant differences between intervention and control groups</w:t>
      </w:r>
      <w:r w:rsidR="00FA4A31" w:rsidRPr="005B410A">
        <w:rPr>
          <w:rFonts w:asciiTheme="majorBidi" w:hAnsiTheme="majorBidi" w:cstheme="majorBidi"/>
          <w:sz w:val="24"/>
          <w:szCs w:val="24"/>
        </w:rPr>
        <w:t xml:space="preserve"> </w:t>
      </w:r>
      <w:r w:rsidR="001B0641"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&lt;EndNote&gt;&lt;Cite&gt;&lt;Author&gt;Brody&lt;/Author&gt;&lt;Year&gt;2013&lt;/Year&gt;&lt;RecNum&gt;871&lt;/RecNum&gt;&lt;DisplayText&gt;[11]&lt;/DisplayText&gt;&lt;record&gt;&lt;rec-number&gt;871&lt;/rec-number&gt;&lt;foreign-keys&gt;&lt;key app="EN" db-id="rz5w25w9xar0t6ezzap5s5tzxdvdf5v9v0s9" timestamp="1453109193"&gt;871&lt;/key&gt;&lt;/foreign-keys&gt;&lt;ref-type name="Journal Article"&gt;17&lt;/ref-type&gt;&lt;contributors&gt;&lt;authors&gt;&lt;author&gt;Brody, Abraham A.&lt;/author&gt;&lt;author&gt;Groce-Wofford, Trinity M.&lt;/author&gt;&lt;/authors&gt;&lt;/contributors&gt;&lt;auth-address&gt;Brody, Abraham A., New York University College of Nursing, Geriatric Research Education and Clinical Center, 726 Broadway, 10th Floor, New York, NY, US, 10003&lt;/auth-address&gt;&lt;titles&gt;&lt;title&gt;Feasibility of implementing a web-based education program in geriatric pain and depression for home health care nurses&lt;/title&gt;&lt;secondary-title&gt;Home Health Care Management &amp;amp; Practice&lt;/secondary-title&gt;&lt;/titles&gt;&lt;periodical&gt;&lt;full-title&gt;Home Health Care Management &amp;amp; Practice&lt;/full-title&gt;&lt;/periodical&gt;&lt;pages&gt;274-278&lt;/pages&gt;&lt;volume&gt;25&lt;/volume&gt;&lt;number&gt;6&lt;/number&gt;&lt;keywords&gt;&lt;keyword&gt;web-based education programs&lt;/keyword&gt;&lt;keyword&gt;geriatric patients&lt;/keyword&gt;&lt;keyword&gt;pain&lt;/keyword&gt;&lt;keyword&gt;depression&lt;/keyword&gt;&lt;keyword&gt;home care&lt;/keyword&gt;&lt;keyword&gt;nursing education&lt;/keyword&gt;&lt;keyword&gt;Home Care Personnel&lt;/keyword&gt;&lt;keyword&gt;Websites&lt;/keyword&gt;&lt;keyword&gt;Educational Programs&lt;/keyword&gt;&lt;/keywords&gt;&lt;dates&gt;&lt;year&gt;2013&lt;/year&gt;&lt;/dates&gt;&lt;pub-location&gt;US&lt;/pub-location&gt;&lt;publisher&gt;Sage Publications&lt;/publisher&gt;&lt;isbn&gt;1084-8223&amp;#xD;1552-6739&lt;/isbn&gt;&lt;accession-num&gt;2013-40332-005&lt;/accession-num&gt;&lt;urls&gt;&lt;related-urls&gt;&lt;url&gt;http://search.ebscohost.com/login.aspx?direct=true&amp;amp;db=psyh&amp;amp;AN=2013-40332-005&amp;amp;site=ehost-live&amp;amp;scope=site&lt;/url&gt;&lt;url&gt;Ab.Brody@nyu.edu&lt;/url&gt;&lt;url&gt;http://hhc.sagepub.com/content/25/6/274.full.pdf&lt;/url&gt;&lt;/related-urls&gt;&lt;/urls&gt;&lt;electronic-resource-num&gt;10.1177/1084822313494785&lt;/electronic-resource-num&gt;&lt;remote-database-name&gt;psyh&lt;/remote-database-name&gt;&lt;remote-database-provider&gt;EBSCOhost&lt;/remote-database-provider&gt;&lt;/record&gt;&lt;/Cite&gt;&lt;/EndNote&gt;</w:instrText>
      </w:r>
      <w:r w:rsidR="001B0641"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[11]</w:t>
      </w:r>
      <w:r w:rsidR="001B0641" w:rsidRPr="005B410A">
        <w:rPr>
          <w:rFonts w:asciiTheme="majorBidi" w:hAnsiTheme="majorBidi" w:cstheme="majorBidi"/>
          <w:sz w:val="24"/>
          <w:szCs w:val="24"/>
        </w:rPr>
        <w:fldChar w:fldCharType="end"/>
      </w:r>
      <w:r w:rsidR="00220B88" w:rsidRPr="005B410A">
        <w:rPr>
          <w:rFonts w:asciiTheme="majorBidi" w:hAnsiTheme="majorBidi" w:cstheme="majorBidi"/>
          <w:sz w:val="24"/>
          <w:szCs w:val="24"/>
        </w:rPr>
        <w:t xml:space="preserve">, although as mentioned had a very small sample size of four </w:t>
      </w:r>
      <w:r w:rsidR="00744B82" w:rsidRPr="005B410A">
        <w:rPr>
          <w:rFonts w:asciiTheme="majorBidi" w:hAnsiTheme="majorBidi" w:cstheme="majorBidi"/>
          <w:sz w:val="24"/>
          <w:szCs w:val="24"/>
        </w:rPr>
        <w:t>completers</w:t>
      </w:r>
      <w:r w:rsidR="00220B88" w:rsidRPr="005B410A">
        <w:rPr>
          <w:rFonts w:asciiTheme="majorBidi" w:hAnsiTheme="majorBidi" w:cstheme="majorBidi"/>
          <w:sz w:val="24"/>
          <w:szCs w:val="24"/>
        </w:rPr>
        <w:t xml:space="preserve"> per group</w:t>
      </w:r>
      <w:r w:rsidR="00FA4A31" w:rsidRPr="005B410A">
        <w:rPr>
          <w:rFonts w:asciiTheme="majorBidi" w:hAnsiTheme="majorBidi" w:cstheme="majorBidi"/>
          <w:sz w:val="24"/>
          <w:szCs w:val="24"/>
        </w:rPr>
        <w:t>.</w:t>
      </w:r>
    </w:p>
    <w:p w14:paraId="3B3C6958" w14:textId="71C06BE2" w:rsidR="00D72BC3" w:rsidRPr="005B410A" w:rsidRDefault="00DF142E" w:rsidP="0097237E">
      <w:pPr>
        <w:spacing w:after="120" w:line="480" w:lineRule="auto"/>
        <w:rPr>
          <w:rFonts w:asciiTheme="majorBidi" w:hAnsiTheme="majorBidi" w:cstheme="majorBidi"/>
          <w:sz w:val="24"/>
          <w:szCs w:val="24"/>
        </w:rPr>
      </w:pPr>
      <w:r w:rsidRPr="005B410A">
        <w:rPr>
          <w:rFonts w:asciiTheme="majorBidi" w:hAnsiTheme="majorBidi" w:cstheme="majorBidi"/>
          <w:b/>
          <w:bCs/>
          <w:sz w:val="24"/>
          <w:szCs w:val="24"/>
        </w:rPr>
        <w:t>Attitudes/beliefs</w:t>
      </w:r>
    </w:p>
    <w:p w14:paraId="0CDC520E" w14:textId="0330C88D" w:rsidR="00F77517" w:rsidRPr="005B410A" w:rsidRDefault="00DF142E" w:rsidP="0015312D">
      <w:pPr>
        <w:spacing w:after="120" w:line="480" w:lineRule="auto"/>
        <w:rPr>
          <w:rFonts w:asciiTheme="majorBidi" w:hAnsiTheme="majorBidi" w:cstheme="majorBidi"/>
          <w:sz w:val="24"/>
          <w:szCs w:val="24"/>
        </w:rPr>
      </w:pPr>
      <w:r w:rsidRPr="005B410A">
        <w:rPr>
          <w:rFonts w:asciiTheme="majorBidi" w:hAnsiTheme="majorBidi" w:cstheme="majorBidi"/>
          <w:sz w:val="24"/>
          <w:szCs w:val="24"/>
        </w:rPr>
        <w:tab/>
      </w:r>
      <w:r w:rsidR="00922B26" w:rsidRPr="005B410A">
        <w:rPr>
          <w:rFonts w:asciiTheme="majorBidi" w:hAnsiTheme="majorBidi" w:cstheme="majorBidi"/>
          <w:sz w:val="24"/>
          <w:szCs w:val="24"/>
        </w:rPr>
        <w:t xml:space="preserve">Attitudes/beliefs </w:t>
      </w:r>
      <w:r w:rsidR="00B875D4" w:rsidRPr="005B410A">
        <w:rPr>
          <w:rFonts w:asciiTheme="majorBidi" w:hAnsiTheme="majorBidi" w:cstheme="majorBidi"/>
          <w:sz w:val="24"/>
          <w:szCs w:val="24"/>
        </w:rPr>
        <w:t xml:space="preserve">were assessed in </w:t>
      </w:r>
      <w:r w:rsidR="008E1B63" w:rsidRPr="005B410A">
        <w:rPr>
          <w:rFonts w:asciiTheme="majorBidi" w:hAnsiTheme="majorBidi" w:cstheme="majorBidi"/>
          <w:sz w:val="24"/>
          <w:szCs w:val="24"/>
        </w:rPr>
        <w:t>nine</w:t>
      </w:r>
      <w:r w:rsidR="00B875D4" w:rsidRPr="005B410A">
        <w:rPr>
          <w:rFonts w:asciiTheme="majorBidi" w:hAnsiTheme="majorBidi" w:cstheme="majorBidi"/>
          <w:sz w:val="24"/>
          <w:szCs w:val="24"/>
        </w:rPr>
        <w:t xml:space="preserve"> studies</w:t>
      </w:r>
      <w:r w:rsidR="00C677D7" w:rsidRPr="005B410A">
        <w:rPr>
          <w:rFonts w:asciiTheme="majorBidi" w:hAnsiTheme="majorBidi" w:cstheme="majorBidi"/>
          <w:sz w:val="24"/>
          <w:szCs w:val="24"/>
        </w:rPr>
        <w:t xml:space="preserve">, three using standardized measures </w:t>
      </w:r>
      <w:r w:rsidR="00C677D7"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ZWNOdW0+ODc2PC9SZWNOdW0+PERpc3BsYXlUZXh0PlszNjsgNzY7IDg5XTwvRGlzcGxheVRleHQ+
PHJlY29yZD48cmVjLW51bWJlcj44NzY8L3JlYy1udW1iZXI+PGZvcmVpZ24ta2V5cz48a2V5IGFw
cD0iRU4iIGRiLWlkPSJyejV3MjV3OXhhcjB0NmV6emFwNXM1dHp4ZHZkZjV2OXYwczkiIHRpbWVz
dGFtcD0iMTQ1MzEwOTE5NiI+ODc2PC9rZXk+PC9mb3JlaWduLWtleXM+PHJlZi10eXBlIG5hbWU9
IkpvdXJuYWwgQXJ0aWNsZSI+MTc8L3JlZi10eXBlPjxjb250cmlidXRvcnM+PGF1dGhvcnM+PGF1
dGhvcj5IYXJyaXMsIEouIE0uPC9hdXRob3I+PGF1dGhvcj5FbGxpb3R0LCBULiBFLjwvYXV0aG9y
PjxhdXRob3I+RGF2aXMsIEIuIEUuPC9hdXRob3I+PGF1dGhvcj5DaGFiYWwsIEMuPC9hdXRob3I+
PGF1dGhvcj5GdWxnaW5pdGksIEouIFYuPC9hdXRob3I+PGF1dGhvcj5GaW5lLCBQLiBHLjwvYXV0
aG9yPjwvYXV0aG9ycz48L2NvbnRyaWJ1dG9ycz48YXV0aC1hZGRyZXNzPltIYXJyaXMsIEpvaG4g
TS4sIEpyLl0gTWVkIERpcmVjdCBJbmMsIFR1Y3NvbiwgQVogODU3MTIgVVNBLiBbSGFycmlzLCBK
b2huIE0uLCBKci5dIFVuaXYgQXJpem9uYSwgQ29sbCBNZWQsIERlcHQgSW50ZXJuYWwgTWVkLCBU
dWNzb24sIEFaIFVTQS4gW0VsbGlvdHQsIFRob21hcyBFLl0gVW5pdiBNaW5uZXNvdGEsIFNjaCBN
ZWQsIFN0IE1hcnlzIER1bHV0aCBDbGluLCBQYWluIE1hbmFnZW1lbnQgQ3RyLCBEdWx1dGgsIE1O
IDU1ODEyIFVTQS4gW0RhdmlzLCBCZW5uZXQgRS5dIFVuaXYgQXJpem9uYSwgQ29sbCBQaGFybSwg
SW50ZWdyYXQgUGFpbiBDdHIgQXJpem9uYSwgVHVjc29uLCBBWiA4NTcyMSBVU0EuIFtDaGFiYWws
IENoYXJsZXNdIEV2ZXJncmVlbiBQYWluIENsaW4sIEJlbGxldnVlLCBXQSBVU0EuIFtDaGFiYWws
IENoYXJsZXNdIFVuaXYgV2FzaGluZ3RvbiwgU2NoIE1lZCwgRGVwdCBBbmVzdGhlc2lvbCwgU2Vh
dHRsZSwgV0EgOTgxOTUgVVNBLiBbRnVsZ2luaXRpLCBKb2huIFYuXSBPZmYgUHJlc2lkZW50LCBQ
aW1hIEN0eSBDb21tdW5pdHkgQ29sbCBEaXN0LCBUdWNzb24sIEFaIFVTQS4gW0ZpbmUsIFBlcnJ5
IEcuXSBVbml2IFV0YWgsIFNjaCBNZWQsIERlcHQgQW5lc3RoZXNpb2wsIFBhaW4gUmVzICZhbXA7
IE1hbmFnZW1lbnQgQ3RyLCBTYWx0IExha2UgQ2l0eSwgVVQgVVNBLiYjeEQ7SGFycmlzLCBKTSAo
cmVwcmludCBhdXRob3IpLCBNZWQgRGlyZWN0IEluYywgNjEwMSBFIEdyYW50IFJkLCBUdWNzb24s
IEFaIDg1NzEyIFVTQS4mI3hEO3NoYXJyaXNAbWQtaW5jLmNvbTwvYXV0aC1hZGRyZXNzPjx0aXRs
ZXM+PHRpdGxlPkVkdWNhdGluZyBnZW5lcmFsaXN0IHBoeXNpY2lhbnMgYWJvdXQgY2hyb25pYyBw
YWluOiBMaXZlIGV4cGVydHMgYW5kIG9ubGluZSBlZHVjYXRpb24gY2FuIHByb3ZpZGUgZHVyYWJs
ZSBiZW5lZml0czwvdGl0bGU+PHNlY29uZGFyeS10aXRsZT5QYWluIE1lZGljaW5lPC9zZWNvbmRh
cnktdGl0bGU+PC90aXRsZXM+PHBlcmlvZGljYWw+PGZ1bGwtdGl0bGU+UGFpbiBNZWRpY2luZTwv
ZnVsbC10aXRsZT48YWJici0xPlBhaW4gTWVkLjwvYWJici0xPjxhYmJyLTI+UGFpbiBNZWQ8L2Fi
YnItMj48L3BlcmlvZGljYWw+PHBhZ2VzPjU1NS01NjM8L3BhZ2VzPjx2b2x1bWU+OTwvdm9sdW1l
PjxudW1iZXI+NTwvbnVtYmVyPjxrZXl3b3Jkcz48a2V5d29yZD5wYWluIHRyYWluaW5nIHByb2dy
YW1zPC9rZXl3b3JkPjxrZXl3b3JkPmVkdWNhdGlvbjwva2V5d29yZD48a2V5d29yZD5vbmxpbmUg
Q01FPC9rZXl3b3JkPjxrZXl3b3JkPnRyaWFsPC9rZXl3b3JkPjxrZXl3b3JkPkdlbmVyYWwgJmFt
cDsgSW50ZXJuYWwgTWVkaWNpbmU8L2tleXdvcmQ+PC9rZXl3b3Jkcz48ZGF0ZXM+PHllYXI+MjAw
ODwveWVhcj48cHViLWRhdGVzPjxkYXRlPkp1bC1BdWc8L2RhdGU+PC9wdWItZGF0ZXM+PC9kYXRl
cz48aXNibj4xNTI2LTIzNzU8L2lzYm4+PGFjY2Vzc2lvbi1udW0+V09TOjAwMDI1ODIyNTAwMDAw
ODwvYWNjZXNzaW9uLW51bT48d29yay10eXBlPkFydGljbGU8L3dvcmstdHlwZT48dXJscz48cmVs
YXRlZC11cmxzPjx1cmw+Jmx0O0dvIHRvIElTSSZndDs6Ly9XT1M6MDAwMjU4MjI1MDAwMDA4PC91
cmw+PHVybD5odHRwOi8vb25saW5lbGlicmFyeS53aWxleS5jb20vc3RvcmUvMTAuMTExMS9qLjE1
MjYtNDYzNy4yMDA3LjAwMzk5LngvYXNzZXQvai4xNTI2LTQ2MzcuMjAwNy4wMDM5OS54LnBkZj92
PTEmYW1wO3Q9aWdtYnFrMDgmYW1wO3M9MWM2MGNmOGQwYjZjZDI2M2I1MTY0NjFmMWMwOGU5MTll
ZDI5MDdhYTwvdXJsPjwvcmVsYXRlZC11cmxzPjwvdXJscz48ZWxlY3Ryb25pYy1yZXNvdXJjZS1u
dW0+MTAuMTExMS9qLjE1MjYtNDYzNy4yMDA3LjAwMzk5Lng8L2VsZWN0cm9uaWMtcmVzb3VyY2Ut
bnVtPjxsYW5ndWFnZT5FbmdsaXNoPC9sYW5ndWFnZT48L3JlY29yZD48L0NpdGU+PENpdGU+PEF1
dGhvcj5SaWNobW9uZDwvQXV0aG9yPjxZZWFyPjIwMTY8L1llYXI+PFJlY051bT4xMTA4PC9SZWNO
dW0+PHJlY29yZD48cmVjLW51bWJlcj4xMTA4PC9yZWMtbnVtYmVyPjxmb3JlaWduLWtleXM+PGtl
eSBhcHA9IkVOIiBkYi1pZD0icno1dzI1dzl4YXIwdDZlenphcDVzNXR6eGR2ZGY1djl2MHM5IiB0
aW1lc3RhbXA9IjE1MDU5MjIzMTUiPjExMDg8L2tleT48L2ZvcmVpZ24ta2V5cz48cmVmLXR5cGUg
bmFtZT0iSm91cm5hbCBBcnRpY2xlIj4xNzwvcmVmLXR5cGU+PGNvbnRyaWJ1dG9ycz48YXV0aG9y
cz48YXV0aG9yPlJpY2htb25kLCBIZWxlbjwvYXV0aG9yPjxhdXRob3I+SGFsbCwgQW1hbmRhIE08
L2F1dGhvcj48YXV0aG9yPkhhbnNlbiwgWmFyYTwvYXV0aG9yPjxhdXRob3I+V2lsbGlhbXNvbiwg
RXN0aGVyPC9hdXRob3I+PGF1dGhvcj5EYXZpZXMsIERhdmlkPC9hdXRob3I+PGF1dGhvcj5MYW1i
LCBTYXJhaCBFPC9hdXRob3I+PC9hdXRob3JzPjwvY29udHJpYnV0b3JzPjx0aXRsZXM+PHRpdGxl
PlVzaW5nIG1peGVkIG1ldGhvZHMgZXZhbHVhdGlvbiB0byBhc3Nlc3MgdGhlIGZlYXNpYmlsaXR5
IG9mIG9ubGluZSBjbGluaWNhbCB0cmFpbmluZyBpbiBldmlkZW5jZSBiYXNlZCBpbnRlcnZlbnRp
b25zOiBhIGNhc2Ugc3R1ZHkgb2YgY29nbml0aXZlIGJlaGF2aW91cmFsIHRyZWF0bWVudCBmb3Ig
bG93IGJhY2sgcGFpbjwvdGl0bGU+PHNlY29uZGFyeS10aXRsZT5CTUMgbWVkaWNhbCBlZHVjYXRp
b248L3NlY29uZGFyeS10aXRsZT48L3RpdGxlcz48cGVyaW9kaWNhbD48ZnVsbC10aXRsZT5CTUMg
TWVkaWNhbCBFZHVjYXRpb248L2Z1bGwtdGl0bGU+PGFiYnItMT5CTUMgTWVkLiBFZHVjLjwvYWJi
ci0xPjxhYmJyLTI+Qk1DIE1lZCBFZHVjPC9hYmJyLTI+PC9wZXJpb2RpY2FsPjxwYWdlcz4xNjM8
L3BhZ2VzPjx2b2x1bWU+MTY8L3ZvbHVtZT48bnVtYmVyPjE8L251bWJlcj48ZGF0ZXM+PHllYXI+
MjAxNjwveWVhcj48L2RhdGVzPjxpc2JuPjE0NzItNjkyMDwvaXNibj48dXJscz48L3VybHM+PC9y
ZWNvcmQ+PC9DaXRlPjxDaXRlPjxBdXRob3I+VHJ1ZGVhdTwvQXV0aG9yPjxZZWFyPjIwMTc8L1ll
YXI+PFJlY051bT4xMDUxPC9SZWNOdW0+PHJlY29yZD48cmVjLW51bWJlcj4xMDUxPC9yZWMtbnVt
YmVyPjxmb3JlaWduLWtleXM+PGtleSBhcHA9IkVOIiBkYi1pZD0icno1dzI1dzl4YXIwdDZlenph
cDVzNXR6eGR2ZGY1djl2MHM5IiB0aW1lc3RhbXA9IjE0OTcyNjAxNzQiPjEwNTE8L2tleT48L2Zv
cmVpZ24ta2V5cz48cmVmLXR5cGUgbmFtZT0iSm91cm5hbCBBcnRpY2xlIj4xNzwvcmVmLXR5cGU+
PGNvbnRyaWJ1dG9ycz48YXV0aG9ycz48YXV0aG9yPlRydWRlYXUsIEtpbWJlcmxlZSBKPC9hdXRo
b3I+PGF1dGhvcj5IaWxkZWJyYW5kLCBDcmlzdGluYTwvYXV0aG9yPjxhdXRob3I+R2FyZywgUHJp
eWFua2E8L2F1dGhvcj48YXV0aG9yPkNoaWF1enppLCBFbWlsPC9hdXRob3I+PGF1dGhvcj5aYWNo
YXJvZmYsIEtldmluIEw8L2F1dGhvcj48L2F1dGhvcnM+PC9jb250cmlidXRvcnM+PHRpdGxlcz48
dGl0bGU+QSBSYW5kb21pemVkIENvbnRyb2xsZWQgVHJpYWwgb2YgdGhlIEVmZmVjdHMgb2YgT25s
aW5lIFBhaW4gTWFuYWdlbWVudCBFZHVjYXRpb24gb24gUHJpbWFyeSBDYXJlIFByb3ZpZGVyczwv
dGl0bGU+PHNlY29uZGFyeS10aXRsZT5QYWluIE1lZGljaW5lPC9zZWNvbmRhcnktdGl0bGU+PC90
aXRsZXM+PHBlcmlvZGljYWw+PGZ1bGwtdGl0bGU+UGFpbiBNZWRpY2luZTwvZnVsbC10aXRsZT48
YWJici0xPlBhaW4gTWVkLjwvYWJici0xPjxhYmJyLTI+UGFpbiBNZWQ8L2FiYnItMj48L3Blcmlv
ZGljYWw+PHBhZ2VzPjY4MC02OTI8L3BhZ2VzPjx2b2x1bWU+MTg8L3ZvbHVtZT48ZGF0ZXM+PHll
YXI+MjAxNzwveWVhcj48L2RhdGVzPjxpc2JuPjE1MjYtMjM3NTwvaXNibj48dXJscz48L3VybHM+
PGVsZWN0cm9uaWMtcmVzb3VyY2UtbnVtPjEwLjEwOTMvcG0vcG53MjcxPC9lbGVjdHJvbmljLXJl
c291cmNlLW51bT48L3JlY29yZD48L0NpdGU+PC9FbmROb3RlPn==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ZWNOdW0+ODc2PC9SZWNOdW0+PERpc3BsYXlUZXh0PlszNjsgNzY7IDg5XTwvRGlzcGxheVRleHQ+
PHJlY29yZD48cmVjLW51bWJlcj44NzY8L3JlYy1udW1iZXI+PGZvcmVpZ24ta2V5cz48a2V5IGFw
cD0iRU4iIGRiLWlkPSJyejV3MjV3OXhhcjB0NmV6emFwNXM1dHp4ZHZkZjV2OXYwczkiIHRpbWVz
dGFtcD0iMTQ1MzEwOTE5NiI+ODc2PC9rZXk+PC9mb3JlaWduLWtleXM+PHJlZi10eXBlIG5hbWU9
IkpvdXJuYWwgQXJ0aWNsZSI+MTc8L3JlZi10eXBlPjxjb250cmlidXRvcnM+PGF1dGhvcnM+PGF1
dGhvcj5IYXJyaXMsIEouIE0uPC9hdXRob3I+PGF1dGhvcj5FbGxpb3R0LCBULiBFLjwvYXV0aG9y
PjxhdXRob3I+RGF2aXMsIEIuIEUuPC9hdXRob3I+PGF1dGhvcj5DaGFiYWwsIEMuPC9hdXRob3I+
PGF1dGhvcj5GdWxnaW5pdGksIEouIFYuPC9hdXRob3I+PGF1dGhvcj5GaW5lLCBQLiBHLjwvYXV0
aG9yPjwvYXV0aG9ycz48L2NvbnRyaWJ1dG9ycz48YXV0aC1hZGRyZXNzPltIYXJyaXMsIEpvaG4g
TS4sIEpyLl0gTWVkIERpcmVjdCBJbmMsIFR1Y3NvbiwgQVogODU3MTIgVVNBLiBbSGFycmlzLCBK
b2huIE0uLCBKci5dIFVuaXYgQXJpem9uYSwgQ29sbCBNZWQsIERlcHQgSW50ZXJuYWwgTWVkLCBU
dWNzb24sIEFaIFVTQS4gW0VsbGlvdHQsIFRob21hcyBFLl0gVW5pdiBNaW5uZXNvdGEsIFNjaCBN
ZWQsIFN0IE1hcnlzIER1bHV0aCBDbGluLCBQYWluIE1hbmFnZW1lbnQgQ3RyLCBEdWx1dGgsIE1O
IDU1ODEyIFVTQS4gW0RhdmlzLCBCZW5uZXQgRS5dIFVuaXYgQXJpem9uYSwgQ29sbCBQaGFybSwg
SW50ZWdyYXQgUGFpbiBDdHIgQXJpem9uYSwgVHVjc29uLCBBWiA4NTcyMSBVU0EuIFtDaGFiYWws
IENoYXJsZXNdIEV2ZXJncmVlbiBQYWluIENsaW4sIEJlbGxldnVlLCBXQSBVU0EuIFtDaGFiYWws
IENoYXJsZXNdIFVuaXYgV2FzaGluZ3RvbiwgU2NoIE1lZCwgRGVwdCBBbmVzdGhlc2lvbCwgU2Vh
dHRsZSwgV0EgOTgxOTUgVVNBLiBbRnVsZ2luaXRpLCBKb2huIFYuXSBPZmYgUHJlc2lkZW50LCBQ
aW1hIEN0eSBDb21tdW5pdHkgQ29sbCBEaXN0LCBUdWNzb24sIEFaIFVTQS4gW0ZpbmUsIFBlcnJ5
IEcuXSBVbml2IFV0YWgsIFNjaCBNZWQsIERlcHQgQW5lc3RoZXNpb2wsIFBhaW4gUmVzICZhbXA7
IE1hbmFnZW1lbnQgQ3RyLCBTYWx0IExha2UgQ2l0eSwgVVQgVVNBLiYjeEQ7SGFycmlzLCBKTSAo
cmVwcmludCBhdXRob3IpLCBNZWQgRGlyZWN0IEluYywgNjEwMSBFIEdyYW50IFJkLCBUdWNzb24s
IEFaIDg1NzEyIFVTQS4mI3hEO3NoYXJyaXNAbWQtaW5jLmNvbTwvYXV0aC1hZGRyZXNzPjx0aXRs
ZXM+PHRpdGxlPkVkdWNhdGluZyBnZW5lcmFsaXN0IHBoeXNpY2lhbnMgYWJvdXQgY2hyb25pYyBw
YWluOiBMaXZlIGV4cGVydHMgYW5kIG9ubGluZSBlZHVjYXRpb24gY2FuIHByb3ZpZGUgZHVyYWJs
ZSBiZW5lZml0czwvdGl0bGU+PHNlY29uZGFyeS10aXRsZT5QYWluIE1lZGljaW5lPC9zZWNvbmRh
cnktdGl0bGU+PC90aXRsZXM+PHBlcmlvZGljYWw+PGZ1bGwtdGl0bGU+UGFpbiBNZWRpY2luZTwv
ZnVsbC10aXRsZT48YWJici0xPlBhaW4gTWVkLjwvYWJici0xPjxhYmJyLTI+UGFpbiBNZWQ8L2Fi
YnItMj48L3BlcmlvZGljYWw+PHBhZ2VzPjU1NS01NjM8L3BhZ2VzPjx2b2x1bWU+OTwvdm9sdW1l
PjxudW1iZXI+NTwvbnVtYmVyPjxrZXl3b3Jkcz48a2V5d29yZD5wYWluIHRyYWluaW5nIHByb2dy
YW1zPC9rZXl3b3JkPjxrZXl3b3JkPmVkdWNhdGlvbjwva2V5d29yZD48a2V5d29yZD5vbmxpbmUg
Q01FPC9rZXl3b3JkPjxrZXl3b3JkPnRyaWFsPC9rZXl3b3JkPjxrZXl3b3JkPkdlbmVyYWwgJmFt
cDsgSW50ZXJuYWwgTWVkaWNpbmU8L2tleXdvcmQ+PC9rZXl3b3Jkcz48ZGF0ZXM+PHllYXI+MjAw
ODwveWVhcj48cHViLWRhdGVzPjxkYXRlPkp1bC1BdWc8L2RhdGU+PC9wdWItZGF0ZXM+PC9kYXRl
cz48aXNibj4xNTI2LTIzNzU8L2lzYm4+PGFjY2Vzc2lvbi1udW0+V09TOjAwMDI1ODIyNTAwMDAw
ODwvYWNjZXNzaW9uLW51bT48d29yay10eXBlPkFydGljbGU8L3dvcmstdHlwZT48dXJscz48cmVs
YXRlZC11cmxzPjx1cmw+Jmx0O0dvIHRvIElTSSZndDs6Ly9XT1M6MDAwMjU4MjI1MDAwMDA4PC91
cmw+PHVybD5odHRwOi8vb25saW5lbGlicmFyeS53aWxleS5jb20vc3RvcmUvMTAuMTExMS9qLjE1
MjYtNDYzNy4yMDA3LjAwMzk5LngvYXNzZXQvai4xNTI2LTQ2MzcuMjAwNy4wMDM5OS54LnBkZj92
PTEmYW1wO3Q9aWdtYnFrMDgmYW1wO3M9MWM2MGNmOGQwYjZjZDI2M2I1MTY0NjFmMWMwOGU5MTll
ZDI5MDdhYTwvdXJsPjwvcmVsYXRlZC11cmxzPjwvdXJscz48ZWxlY3Ryb25pYy1yZXNvdXJjZS1u
dW0+MTAuMTExMS9qLjE1MjYtNDYzNy4yMDA3LjAwMzk5Lng8L2VsZWN0cm9uaWMtcmVzb3VyY2Ut
bnVtPjxsYW5ndWFnZT5FbmdsaXNoPC9sYW5ndWFnZT48L3JlY29yZD48L0NpdGU+PENpdGU+PEF1
dGhvcj5SaWNobW9uZDwvQXV0aG9yPjxZZWFyPjIwMTY8L1llYXI+PFJlY051bT4xMTA4PC9SZWNO
dW0+PHJlY29yZD48cmVjLW51bWJlcj4xMTA4PC9yZWMtbnVtYmVyPjxmb3JlaWduLWtleXM+PGtl
eSBhcHA9IkVOIiBkYi1pZD0icno1dzI1dzl4YXIwdDZlenphcDVzNXR6eGR2ZGY1djl2MHM5IiB0
aW1lc3RhbXA9IjE1MDU5MjIzMTUiPjExMDg8L2tleT48L2ZvcmVpZ24ta2V5cz48cmVmLXR5cGUg
bmFtZT0iSm91cm5hbCBBcnRpY2xlIj4xNzwvcmVmLXR5cGU+PGNvbnRyaWJ1dG9ycz48YXV0aG9y
cz48YXV0aG9yPlJpY2htb25kLCBIZWxlbjwvYXV0aG9yPjxhdXRob3I+SGFsbCwgQW1hbmRhIE08
L2F1dGhvcj48YXV0aG9yPkhhbnNlbiwgWmFyYTwvYXV0aG9yPjxhdXRob3I+V2lsbGlhbXNvbiwg
RXN0aGVyPC9hdXRob3I+PGF1dGhvcj5EYXZpZXMsIERhdmlkPC9hdXRob3I+PGF1dGhvcj5MYW1i
LCBTYXJhaCBFPC9hdXRob3I+PC9hdXRob3JzPjwvY29udHJpYnV0b3JzPjx0aXRsZXM+PHRpdGxl
PlVzaW5nIG1peGVkIG1ldGhvZHMgZXZhbHVhdGlvbiB0byBhc3Nlc3MgdGhlIGZlYXNpYmlsaXR5
IG9mIG9ubGluZSBjbGluaWNhbCB0cmFpbmluZyBpbiBldmlkZW5jZSBiYXNlZCBpbnRlcnZlbnRp
b25zOiBhIGNhc2Ugc3R1ZHkgb2YgY29nbml0aXZlIGJlaGF2aW91cmFsIHRyZWF0bWVudCBmb3Ig
bG93IGJhY2sgcGFpbjwvdGl0bGU+PHNlY29uZGFyeS10aXRsZT5CTUMgbWVkaWNhbCBlZHVjYXRp
b248L3NlY29uZGFyeS10aXRsZT48L3RpdGxlcz48cGVyaW9kaWNhbD48ZnVsbC10aXRsZT5CTUMg
TWVkaWNhbCBFZHVjYXRpb248L2Z1bGwtdGl0bGU+PGFiYnItMT5CTUMgTWVkLiBFZHVjLjwvYWJi
ci0xPjxhYmJyLTI+Qk1DIE1lZCBFZHVjPC9hYmJyLTI+PC9wZXJpb2RpY2FsPjxwYWdlcz4xNjM8
L3BhZ2VzPjx2b2x1bWU+MTY8L3ZvbHVtZT48bnVtYmVyPjE8L251bWJlcj48ZGF0ZXM+PHllYXI+
MjAxNjwveWVhcj48L2RhdGVzPjxpc2JuPjE0NzItNjkyMDwvaXNibj48dXJscz48L3VybHM+PC9y
ZWNvcmQ+PC9DaXRlPjxDaXRlPjxBdXRob3I+VHJ1ZGVhdTwvQXV0aG9yPjxZZWFyPjIwMTc8L1ll
YXI+PFJlY051bT4xMDUxPC9SZWNOdW0+PHJlY29yZD48cmVjLW51bWJlcj4xMDUxPC9yZWMtbnVt
YmVyPjxmb3JlaWduLWtleXM+PGtleSBhcHA9IkVOIiBkYi1pZD0icno1dzI1dzl4YXIwdDZlenph
cDVzNXR6eGR2ZGY1djl2MHM5IiB0aW1lc3RhbXA9IjE0OTcyNjAxNzQiPjEwNTE8L2tleT48L2Zv
cmVpZ24ta2V5cz48cmVmLXR5cGUgbmFtZT0iSm91cm5hbCBBcnRpY2xlIj4xNzwvcmVmLXR5cGU+
PGNvbnRyaWJ1dG9ycz48YXV0aG9ycz48YXV0aG9yPlRydWRlYXUsIEtpbWJlcmxlZSBKPC9hdXRo
b3I+PGF1dGhvcj5IaWxkZWJyYW5kLCBDcmlzdGluYTwvYXV0aG9yPjxhdXRob3I+R2FyZywgUHJp
eWFua2E8L2F1dGhvcj48YXV0aG9yPkNoaWF1enppLCBFbWlsPC9hdXRob3I+PGF1dGhvcj5aYWNo
YXJvZmYsIEtldmluIEw8L2F1dGhvcj48L2F1dGhvcnM+PC9jb250cmlidXRvcnM+PHRpdGxlcz48
dGl0bGU+QSBSYW5kb21pemVkIENvbnRyb2xsZWQgVHJpYWwgb2YgdGhlIEVmZmVjdHMgb2YgT25s
aW5lIFBhaW4gTWFuYWdlbWVudCBFZHVjYXRpb24gb24gUHJpbWFyeSBDYXJlIFByb3ZpZGVyczwv
dGl0bGU+PHNlY29uZGFyeS10aXRsZT5QYWluIE1lZGljaW5lPC9zZWNvbmRhcnktdGl0bGU+PC90
aXRsZXM+PHBlcmlvZGljYWw+PGZ1bGwtdGl0bGU+UGFpbiBNZWRpY2luZTwvZnVsbC10aXRsZT48
YWJici0xPlBhaW4gTWVkLjwvYWJici0xPjxhYmJyLTI+UGFpbiBNZWQ8L2FiYnItMj48L3Blcmlv
ZGljYWw+PHBhZ2VzPjY4MC02OTI8L3BhZ2VzPjx2b2x1bWU+MTg8L3ZvbHVtZT48ZGF0ZXM+PHll
YXI+MjAxNzwveWVhcj48L2RhdGVzPjxpc2JuPjE1MjYtMjM3NTwvaXNibj48dXJscz48L3VybHM+
PGVsZWN0cm9uaWMtcmVzb3VyY2UtbnVtPjEwLjEwOTMvcG0vcG53MjcxPC9lbGVjdHJvbmljLXJl
c291cmNlLW51bT48L3JlY29yZD48L0NpdGU+PC9FbmROb3RlPn==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C677D7" w:rsidRPr="005B410A">
        <w:rPr>
          <w:rFonts w:asciiTheme="majorBidi" w:hAnsiTheme="majorBidi" w:cstheme="majorBidi"/>
          <w:sz w:val="24"/>
          <w:szCs w:val="24"/>
        </w:rPr>
      </w:r>
      <w:r w:rsidR="00C677D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[36; 76; 89]</w:t>
      </w:r>
      <w:r w:rsidR="00C677D7" w:rsidRPr="005B410A">
        <w:rPr>
          <w:rFonts w:asciiTheme="majorBidi" w:hAnsiTheme="majorBidi" w:cstheme="majorBidi"/>
          <w:sz w:val="24"/>
          <w:szCs w:val="24"/>
        </w:rPr>
        <w:fldChar w:fldCharType="end"/>
      </w:r>
      <w:r w:rsidR="00C677D7" w:rsidRPr="005B410A">
        <w:rPr>
          <w:rFonts w:asciiTheme="majorBidi" w:hAnsiTheme="majorBidi" w:cstheme="majorBidi"/>
          <w:sz w:val="24"/>
          <w:szCs w:val="24"/>
        </w:rPr>
        <w:t xml:space="preserve"> and the remainder using specifically developed questions/questionnaires or adapting one adapting questions from previous resources.  </w:t>
      </w:r>
      <w:r w:rsidR="00AB7CD2" w:rsidRPr="005B410A">
        <w:rPr>
          <w:rFonts w:asciiTheme="majorBidi" w:hAnsiTheme="majorBidi" w:cstheme="majorBidi"/>
          <w:sz w:val="24"/>
          <w:szCs w:val="24"/>
        </w:rPr>
        <w:t>Of the</w:t>
      </w:r>
      <w:r w:rsidR="00AD48B6" w:rsidRPr="005B410A">
        <w:rPr>
          <w:rFonts w:asciiTheme="majorBidi" w:hAnsiTheme="majorBidi" w:cstheme="majorBidi"/>
          <w:sz w:val="24"/>
          <w:szCs w:val="24"/>
        </w:rPr>
        <w:t xml:space="preserve"> single-group intervention studies, </w:t>
      </w:r>
      <w:r w:rsidR="00BE54D0" w:rsidRPr="005B410A">
        <w:rPr>
          <w:rFonts w:asciiTheme="majorBidi" w:hAnsiTheme="majorBidi" w:cstheme="majorBidi"/>
          <w:sz w:val="24"/>
          <w:szCs w:val="24"/>
        </w:rPr>
        <w:t>two focused on paediatric pain.  One study</w:t>
      </w:r>
      <w:r w:rsidR="00AD48B6" w:rsidRPr="005B410A">
        <w:rPr>
          <w:rFonts w:asciiTheme="majorBidi" w:hAnsiTheme="majorBidi" w:cstheme="majorBidi"/>
          <w:sz w:val="24"/>
          <w:szCs w:val="24"/>
        </w:rPr>
        <w:t xml:space="preserve"> </w:t>
      </w:r>
      <w:r w:rsidR="00E16843" w:rsidRPr="005B410A">
        <w:rPr>
          <w:rFonts w:asciiTheme="majorBidi" w:hAnsiTheme="majorBidi" w:cstheme="majorBidi"/>
          <w:sz w:val="24"/>
          <w:szCs w:val="24"/>
        </w:rPr>
        <w:t xml:space="preserve">with a large sample </w:t>
      </w:r>
      <w:r w:rsidR="00F77517" w:rsidRPr="005B410A">
        <w:rPr>
          <w:rFonts w:asciiTheme="majorBidi" w:hAnsiTheme="majorBidi" w:cstheme="majorBidi"/>
          <w:sz w:val="24"/>
          <w:szCs w:val="24"/>
        </w:rPr>
        <w:t>reported significant improvements in beliefs concerning legitimacy of self-reported pain, use of analgesics and effects of pain</w:t>
      </w:r>
      <w:r w:rsidR="006271FA" w:rsidRPr="005B410A">
        <w:rPr>
          <w:rFonts w:asciiTheme="majorBidi" w:hAnsiTheme="majorBidi" w:cstheme="majorBidi"/>
          <w:sz w:val="24"/>
          <w:szCs w:val="24"/>
        </w:rPr>
        <w:t xml:space="preserve"> </w:t>
      </w:r>
      <w:r w:rsidR="00AD48B6"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&lt;EndNote&gt;&lt;Cite&gt;&lt;Author&gt;Van Hulle Vincent&lt;/Author&gt;&lt;Year&gt;2011&lt;/Year&gt;&lt;RecNum&gt;1040&lt;/RecNum&gt;&lt;DisplayText&gt;[91]&lt;/DisplayText&gt;&lt;record&gt;&lt;rec-number&gt;1040&lt;/rec-number&gt;&lt;foreign-keys&gt;&lt;key app="EN" db-id="rz5w25w9xar0t6ezzap5s5tzxdvdf5v9v0s9" timestamp="1492085529"&gt;1040&lt;/key&gt;&lt;/foreign-keys&gt;&lt;ref-type name="Journal Article"&gt;17&lt;/ref-type&gt;&lt;contributors&gt;&lt;authors&gt;&lt;author&gt;Van Hulle Vincent, Catherine&lt;/author&gt;&lt;author&gt;Wilkie, Diana J&lt;/author&gt;&lt;author&gt;Wang, Edward&lt;/author&gt;&lt;/authors&gt;&lt;/contributors&gt;&lt;titles&gt;&lt;title&gt;Pediatric nurses’ beliefs and pain management practices: An intervention pilot&lt;/title&gt;&lt;secondary-title&gt;Western Journal of Nursing Research&lt;/secondary-title&gt;&lt;/titles&gt;&lt;periodical&gt;&lt;full-title&gt;Western Journal of Nursing Research&lt;/full-title&gt;&lt;abbr-1&gt;West. J. Nurs. Res.&lt;/abbr-1&gt;&lt;abbr-2&gt;West J Nurs Res&lt;/abbr-2&gt;&lt;/periodical&gt;&lt;pages&gt;825-845&lt;/pages&gt;&lt;volume&gt;33&lt;/volume&gt;&lt;number&gt;6&lt;/number&gt;&lt;dates&gt;&lt;year&gt;2011&lt;/year&gt;&lt;/dates&gt;&lt;isbn&gt;0193-9459&lt;/isbn&gt;&lt;urls&gt;&lt;/urls&gt;&lt;electronic-resource-num&gt;10.1177/0193945910391681&lt;/electronic-resource-num&gt;&lt;/record&gt;&lt;/Cite&gt;&lt;/EndNote&gt;</w:instrText>
      </w:r>
      <w:r w:rsidR="00AD48B6"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[91]</w:t>
      </w:r>
      <w:r w:rsidR="00AD48B6" w:rsidRPr="005B410A">
        <w:rPr>
          <w:rFonts w:asciiTheme="majorBidi" w:hAnsiTheme="majorBidi" w:cstheme="majorBidi"/>
          <w:sz w:val="24"/>
          <w:szCs w:val="24"/>
        </w:rPr>
        <w:fldChar w:fldCharType="end"/>
      </w:r>
      <w:r w:rsidR="00C140B7" w:rsidRPr="005B410A">
        <w:rPr>
          <w:rFonts w:asciiTheme="majorBidi" w:hAnsiTheme="majorBidi" w:cstheme="majorBidi"/>
          <w:sz w:val="24"/>
          <w:szCs w:val="24"/>
        </w:rPr>
        <w:t xml:space="preserve">, </w:t>
      </w:r>
      <w:r w:rsidR="00BE54D0" w:rsidRPr="005B410A">
        <w:rPr>
          <w:rFonts w:asciiTheme="majorBidi" w:hAnsiTheme="majorBidi" w:cstheme="majorBidi"/>
          <w:sz w:val="24"/>
          <w:szCs w:val="24"/>
        </w:rPr>
        <w:t xml:space="preserve">and the other </w:t>
      </w:r>
      <w:r w:rsidR="00E16843" w:rsidRPr="005B410A">
        <w:rPr>
          <w:rFonts w:asciiTheme="majorBidi" w:hAnsiTheme="majorBidi" w:cstheme="majorBidi"/>
          <w:sz w:val="24"/>
          <w:szCs w:val="24"/>
        </w:rPr>
        <w:t xml:space="preserve">with a much smaller sample </w:t>
      </w:r>
      <w:r w:rsidR="00BE54D0" w:rsidRPr="005B410A">
        <w:rPr>
          <w:rFonts w:asciiTheme="majorBidi" w:hAnsiTheme="majorBidi" w:cstheme="majorBidi"/>
          <w:sz w:val="24"/>
          <w:szCs w:val="24"/>
        </w:rPr>
        <w:t xml:space="preserve">reported significant improvement in attitudes towards paediatric tolerance of opioids, opioids delaying diagnosis, children’s accuracy of pain reports, and believing what paediatric patients say about their pain </w:t>
      </w:r>
      <w:r w:rsidR="00BE54D0" w:rsidRPr="005B410A">
        <w:rPr>
          <w:rFonts w:asciiTheme="majorBidi" w:hAnsiTheme="majorBidi" w:cstheme="majorBidi"/>
          <w:sz w:val="24"/>
          <w:szCs w:val="24"/>
        </w:rPr>
        <w:fldChar w:fldCharType="begin"/>
      </w:r>
      <w:r w:rsidR="00CE6787" w:rsidRPr="005B410A">
        <w:rPr>
          <w:rFonts w:asciiTheme="majorBidi" w:hAnsiTheme="majorBidi" w:cstheme="majorBidi"/>
          <w:sz w:val="24"/>
          <w:szCs w:val="24"/>
        </w:rPr>
        <w:instrText xml:space="preserve"> ADDIN EN.CITE &lt;EndNote&gt;&lt;Cite&gt;&lt;Author&gt;Ameringer&lt;/Author&gt;&lt;Year&gt;2012&lt;/Year&gt;&lt;RecNum&gt;1038&lt;/RecNum&gt;&lt;DisplayText&gt;[3]&lt;/DisplayText&gt;&lt;record&gt;&lt;rec-number&gt;1038&lt;/rec-number&gt;&lt;foreign-keys&gt;&lt;key app="EN" db-id="rz5w25w9xar0t6ezzap5s5tzxdvdf5v9v0s9" timestamp="1491915146"&gt;1038&lt;/key&gt;&lt;/foreign-keys&gt;&lt;ref-type name="Journal Article"&gt;17&lt;/ref-type&gt;&lt;contributors&gt;&lt;authors&gt;&lt;author&gt;Ameringer, Suzanne&lt;/author&gt;&lt;author&gt;Fisher, Deborah&lt;/author&gt;&lt;author&gt;Sreedhar, Sue&lt;/author&gt;&lt;author&gt;Ketchum, Jessica M&lt;/author&gt;&lt;author&gt;Yanni, Leanne&lt;/author&gt;&lt;/authors&gt;&lt;/contributors&gt;&lt;titles&gt;&lt;title&gt;Pediatric pain management education in medical students: impact of a web-based module&lt;/title&gt;&lt;secondary-title&gt;Journal of Palliative Medicine&lt;/secondary-title&gt;&lt;/titles&gt;&lt;periodical&gt;&lt;full-title&gt;Journal of Palliative Medicine&lt;/full-title&gt;&lt;abbr-1&gt;J. Palliat. Med.&lt;/abbr-1&gt;&lt;abbr-2&gt;J Palliat Med&lt;/abbr-2&gt;&lt;/periodical&gt;&lt;pages&gt;978-983&lt;/pages&gt;&lt;volume&gt;15&lt;/volume&gt;&lt;number&gt;9&lt;/number&gt;&lt;dates&gt;&lt;year&gt;2012&lt;/year&gt;&lt;/dates&gt;&lt;isbn&gt;1096-6218&lt;/isbn&gt;&lt;urls&gt;&lt;/urls&gt;&lt;electronic-resource-num&gt;10.1089/jpm.2011.0536&lt;/electronic-resource-num&gt;&lt;/record&gt;&lt;/Cite&gt;&lt;/EndNote&gt;</w:instrText>
      </w:r>
      <w:r w:rsidR="00BE54D0" w:rsidRPr="005B410A">
        <w:rPr>
          <w:rFonts w:asciiTheme="majorBidi" w:hAnsiTheme="majorBidi" w:cstheme="majorBidi"/>
          <w:sz w:val="24"/>
          <w:szCs w:val="24"/>
        </w:rPr>
        <w:fldChar w:fldCharType="separate"/>
      </w:r>
      <w:r w:rsidR="00CE6787" w:rsidRPr="005B410A">
        <w:rPr>
          <w:rFonts w:asciiTheme="majorBidi" w:hAnsiTheme="majorBidi" w:cstheme="majorBidi"/>
          <w:noProof/>
          <w:sz w:val="24"/>
          <w:szCs w:val="24"/>
        </w:rPr>
        <w:t>[3]</w:t>
      </w:r>
      <w:r w:rsidR="00BE54D0" w:rsidRPr="005B410A">
        <w:rPr>
          <w:rFonts w:asciiTheme="majorBidi" w:hAnsiTheme="majorBidi" w:cstheme="majorBidi"/>
          <w:sz w:val="24"/>
          <w:szCs w:val="24"/>
        </w:rPr>
        <w:fldChar w:fldCharType="end"/>
      </w:r>
      <w:r w:rsidR="00BE54D0" w:rsidRPr="005B410A">
        <w:rPr>
          <w:rFonts w:asciiTheme="majorBidi" w:hAnsiTheme="majorBidi" w:cstheme="majorBidi"/>
          <w:sz w:val="24"/>
          <w:szCs w:val="24"/>
        </w:rPr>
        <w:t>.  Of the two studies focused on adult pain,</w:t>
      </w:r>
      <w:r w:rsidR="002954DD" w:rsidRPr="005B410A">
        <w:rPr>
          <w:rFonts w:asciiTheme="majorBidi" w:hAnsiTheme="majorBidi" w:cstheme="majorBidi"/>
          <w:sz w:val="24"/>
          <w:szCs w:val="24"/>
        </w:rPr>
        <w:t xml:space="preserve"> which overall were both of a low quality,</w:t>
      </w:r>
      <w:r w:rsidR="00BE54D0" w:rsidRPr="005B410A">
        <w:rPr>
          <w:rFonts w:asciiTheme="majorBidi" w:hAnsiTheme="majorBidi" w:cstheme="majorBidi"/>
          <w:sz w:val="24"/>
          <w:szCs w:val="24"/>
        </w:rPr>
        <w:t xml:space="preserve"> one</w:t>
      </w:r>
      <w:r w:rsidR="00AD48B6" w:rsidRPr="005B410A">
        <w:rPr>
          <w:rFonts w:asciiTheme="majorBidi" w:hAnsiTheme="majorBidi" w:cstheme="majorBidi"/>
          <w:sz w:val="24"/>
          <w:szCs w:val="24"/>
        </w:rPr>
        <w:t xml:space="preserve"> found significant improvements in attitudes towards the importance of addressing pain at each clinic visit</w:t>
      </w:r>
      <w:r w:rsidR="006271FA" w:rsidRPr="005B410A">
        <w:rPr>
          <w:rFonts w:asciiTheme="majorBidi" w:hAnsiTheme="majorBidi" w:cstheme="majorBidi"/>
          <w:sz w:val="24"/>
          <w:szCs w:val="24"/>
        </w:rPr>
        <w:t xml:space="preserve"> </w:t>
      </w:r>
      <w:r w:rsidR="00AD48B6"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&lt;EndNote&gt;&lt;Cite&gt;&lt;Author&gt;Bergman&lt;/Author&gt;&lt;Year&gt;2015&lt;/Year&gt;&lt;RecNum&gt;1041&lt;/RecNum&gt;&lt;DisplayText&gt;[4]&lt;/DisplayText&gt;&lt;record&gt;&lt;rec-number&gt;1041&lt;/rec-number&gt;&lt;foreign-keys&gt;&lt;key app="EN" db-id="rz5w25w9xar0t6ezzap5s5tzxdvdf5v9v0s9" timestamp="1492102864"&gt;1041&lt;/key&gt;&lt;/foreign-keys&gt;&lt;ref-type name="Journal Article"&gt;17&lt;/ref-type&gt;&lt;contributors&gt;&lt;authors&gt;&lt;author&gt;Bergman, J.&lt;/author&gt;&lt;author&gt;Lorenz, K. A.&lt;/author&gt;&lt;author&gt;Ballon-Landa, E.&lt;/author&gt;&lt;author&gt;Kwan, L.&lt;/author&gt;&lt;author&gt;Lerman, S. E.&lt;/author&gt;&lt;author&gt;Saigal, C. S.&lt;/author&gt;&lt;author&gt;Bennett, C. J.&lt;/author&gt;&lt;author&gt;Litwin, M. S.&lt;/author&gt;&lt;/authors&gt;&lt;/contributors&gt;&lt;auth-address&gt;1 Department of Urology, David Geffen School of Medicine at UCLA , Los Angeles, California.&lt;/auth-address&gt;&lt;titles&gt;&lt;title&gt;A scalable web-based module for improving surgical and medical practitioner knowledge and attitudes about palliative and end-of-life care&lt;/title&gt;&lt;secondary-title&gt;Journal of Palliative Medicine&lt;/secondary-title&gt;&lt;/titles&gt;&lt;periodical&gt;&lt;full-title&gt;Journal of Palliative Medicine&lt;/full-title&gt;&lt;abbr-1&gt;J. Palliat. Med.&lt;/abbr-1&gt;&lt;abbr-2&gt;J Palliat Med&lt;/abbr-2&gt;&lt;/periodical&gt;&lt;pages&gt;415-420&lt;/pages&gt;&lt;volume&gt;18&lt;/volume&gt;&lt;number&gt;5&lt;/number&gt;&lt;edition&gt;2015/03/10&lt;/edition&gt;&lt;dates&gt;&lt;year&gt;2015&lt;/year&gt;&lt;pub-dates&gt;&lt;date&gt;May&lt;/date&gt;&lt;/pub-dates&gt;&lt;/dates&gt;&lt;isbn&gt;1557-7740&lt;/isbn&gt;&lt;accession-num&gt;25748832&lt;/accession-num&gt;&lt;urls&gt;&lt;related-urls&gt;&lt;url&gt;http://online.liebertpub.com/doi/abs/10.1089/jpm.2014.0349?url_ver=Z39.88-2003&amp;amp;rfr_id=ori%3Arid%3Acrossref.org&amp;amp;rfr_dat=cr_pub%3Dpubmed&lt;/url&gt;&lt;/related-urls&gt;&lt;/urls&gt;&lt;electronic-resource-num&gt;10.1089/jpm.2014.0349&lt;/electronic-resource-num&gt;&lt;remote-database-provider&gt;NLM&lt;/remote-database-provider&gt;&lt;language&gt;eng&lt;/language&gt;&lt;/record&gt;&lt;/Cite&gt;&lt;/EndNote&gt;</w:instrText>
      </w:r>
      <w:r w:rsidR="00AD48B6"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[4]</w:t>
      </w:r>
      <w:r w:rsidR="00AD48B6" w:rsidRPr="005B410A">
        <w:rPr>
          <w:rFonts w:asciiTheme="majorBidi" w:hAnsiTheme="majorBidi" w:cstheme="majorBidi"/>
          <w:sz w:val="24"/>
          <w:szCs w:val="24"/>
        </w:rPr>
        <w:fldChar w:fldCharType="end"/>
      </w:r>
      <w:r w:rsidR="00BE54D0" w:rsidRPr="005B410A">
        <w:rPr>
          <w:rFonts w:asciiTheme="majorBidi" w:hAnsiTheme="majorBidi" w:cstheme="majorBidi"/>
          <w:sz w:val="24"/>
          <w:szCs w:val="24"/>
        </w:rPr>
        <w:t xml:space="preserve">.  The other </w:t>
      </w:r>
      <w:r w:rsidR="00BE54D0"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&lt;EndNote&gt;&lt;Cite&gt;&lt;Author&gt;Botash&lt;/Author&gt;&lt;Year&gt;2013&lt;/Year&gt;&lt;RecNum&gt;1109&lt;/RecNum&gt;&lt;DisplayText&gt;[7]&lt;/DisplayText&gt;&lt;record&gt;&lt;rec-number&gt;1109&lt;/rec-number&gt;&lt;foreign-keys&gt;&lt;key app="EN" db-id="rz5w25w9xar0t6ezzap5s5tzxdvdf5v9v0s9" timestamp="1505985593"&gt;1109&lt;/key&gt;&lt;/foreign-keys&gt;&lt;ref-type name="Journal Article"&gt;17&lt;/ref-type&gt;&lt;contributors&gt;&lt;authors&gt;&lt;author&gt;Botash, Ann S&lt;/author&gt;&lt;author&gt;Jeski, Michelle&lt;/author&gt;&lt;author&gt;Cameron, Colleen Baish&lt;/author&gt;&lt;author&gt;Nelsen, Elizabeth K&lt;/author&gt;&lt;author&gt;Haines, Pamela&lt;/author&gt;&lt;author&gt;Bennett, Nicholas&lt;/author&gt;&lt;/authors&gt;&lt;/contributors&gt;&lt;titles&gt;&lt;title&gt;Look before you LEAPP™: An interprofessional approach to bedside pediatric inpatient procedures&lt;/title&gt;&lt;secondary-title&gt;BMJ Quality Improvement Reports&lt;/secondary-title&gt;&lt;/titles&gt;&lt;periodical&gt;&lt;full-title&gt;BMJ quality improvement reports&lt;/full-title&gt;&lt;/periodical&gt;&lt;pages&gt;u632. w1249&lt;/pages&gt;&lt;volume&gt;2&lt;/volume&gt;&lt;number&gt;1&lt;/number&gt;&lt;dates&gt;&lt;year&gt;2013&lt;/year&gt;&lt;/dates&gt;&lt;isbn&gt;2050-1315&lt;/isbn&gt;&lt;urls&gt;&lt;/urls&gt;&lt;electronic-resource-num&gt;10.1136/bmjquality.u632.w1249&lt;/electronic-resource-num&gt;&lt;/record&gt;&lt;/Cite&gt;&lt;/EndNote&gt;</w:instrText>
      </w:r>
      <w:r w:rsidR="00BE54D0"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[7]</w:t>
      </w:r>
      <w:r w:rsidR="00BE54D0" w:rsidRPr="005B410A">
        <w:rPr>
          <w:rFonts w:asciiTheme="majorBidi" w:hAnsiTheme="majorBidi" w:cstheme="majorBidi"/>
          <w:sz w:val="24"/>
          <w:szCs w:val="24"/>
        </w:rPr>
        <w:fldChar w:fldCharType="end"/>
      </w:r>
      <w:r w:rsidR="009E73B3" w:rsidRPr="005B410A">
        <w:rPr>
          <w:rFonts w:asciiTheme="majorBidi" w:hAnsiTheme="majorBidi" w:cstheme="majorBidi"/>
          <w:sz w:val="24"/>
          <w:szCs w:val="24"/>
        </w:rPr>
        <w:t xml:space="preserve"> provided survey data regarding procedural planning and performance before and after implementation of a program to teach interprofessional approaches to management of procedural pain, although sample characteristics were not provided and it is likely that different clinicians were surveyed at the two time-points.  At baseline 100% of physicians agreed or strongly agreed that pain and anxiety were well controlled, compared with 96% of physicians post-implementation.</w:t>
      </w:r>
    </w:p>
    <w:p w14:paraId="6E6A21B0" w14:textId="6780088C" w:rsidR="00B913CA" w:rsidRPr="005B410A" w:rsidRDefault="00B875D4"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Considering </w:t>
      </w:r>
      <w:r w:rsidR="00E16843" w:rsidRPr="005B410A">
        <w:rPr>
          <w:rFonts w:asciiTheme="majorBidi" w:hAnsiTheme="majorBidi" w:cstheme="majorBidi"/>
          <w:sz w:val="24"/>
          <w:szCs w:val="24"/>
        </w:rPr>
        <w:t xml:space="preserve">the </w:t>
      </w:r>
      <w:r w:rsidRPr="005B410A">
        <w:rPr>
          <w:rFonts w:asciiTheme="majorBidi" w:hAnsiTheme="majorBidi" w:cstheme="majorBidi"/>
          <w:sz w:val="24"/>
          <w:szCs w:val="24"/>
        </w:rPr>
        <w:t>RCTs</w:t>
      </w:r>
      <w:r w:rsidR="00E16843" w:rsidRPr="005B410A">
        <w:rPr>
          <w:rFonts w:asciiTheme="majorBidi" w:hAnsiTheme="majorBidi" w:cstheme="majorBidi"/>
          <w:sz w:val="24"/>
          <w:szCs w:val="24"/>
        </w:rPr>
        <w:t xml:space="preserve"> which varied </w:t>
      </w:r>
      <w:r w:rsidR="00575300" w:rsidRPr="005B410A">
        <w:rPr>
          <w:rFonts w:asciiTheme="majorBidi" w:hAnsiTheme="majorBidi" w:cstheme="majorBidi"/>
          <w:sz w:val="24"/>
          <w:szCs w:val="24"/>
        </w:rPr>
        <w:t>i</w:t>
      </w:r>
      <w:r w:rsidR="00E16843" w:rsidRPr="005B410A">
        <w:rPr>
          <w:rFonts w:asciiTheme="majorBidi" w:hAnsiTheme="majorBidi" w:cstheme="majorBidi"/>
          <w:sz w:val="24"/>
          <w:szCs w:val="24"/>
        </w:rPr>
        <w:t>n quality</w:t>
      </w:r>
      <w:r w:rsidRPr="005B410A">
        <w:rPr>
          <w:rFonts w:asciiTheme="majorBidi" w:hAnsiTheme="majorBidi" w:cstheme="majorBidi"/>
          <w:sz w:val="24"/>
          <w:szCs w:val="24"/>
        </w:rPr>
        <w:t xml:space="preserve">, </w:t>
      </w:r>
      <w:r w:rsidR="00133886" w:rsidRPr="005B410A">
        <w:rPr>
          <w:rFonts w:asciiTheme="majorBidi" w:hAnsiTheme="majorBidi" w:cstheme="majorBidi"/>
          <w:sz w:val="24"/>
          <w:szCs w:val="24"/>
        </w:rPr>
        <w:t>one</w:t>
      </w:r>
      <w:r w:rsidRPr="005B410A">
        <w:rPr>
          <w:rFonts w:asciiTheme="majorBidi" w:hAnsiTheme="majorBidi" w:cstheme="majorBidi"/>
          <w:sz w:val="24"/>
          <w:szCs w:val="24"/>
        </w:rPr>
        <w:t xml:space="preserve"> found the attitude ‘Good palliative care enables good death’ was significantly higher in the educational group than the </w:t>
      </w:r>
      <w:r w:rsidR="004B6FFF" w:rsidRPr="005B410A">
        <w:rPr>
          <w:rFonts w:asciiTheme="majorBidi" w:hAnsiTheme="majorBidi" w:cstheme="majorBidi"/>
          <w:sz w:val="24"/>
          <w:szCs w:val="24"/>
        </w:rPr>
        <w:t xml:space="preserve">no-training </w:t>
      </w:r>
      <w:r w:rsidRPr="005B410A">
        <w:rPr>
          <w:rFonts w:asciiTheme="majorBidi" w:hAnsiTheme="majorBidi" w:cstheme="majorBidi"/>
          <w:sz w:val="24"/>
          <w:szCs w:val="24"/>
        </w:rPr>
        <w:t>co</w:t>
      </w:r>
      <w:r w:rsidR="00F77517" w:rsidRPr="005B410A">
        <w:rPr>
          <w:rFonts w:asciiTheme="majorBidi" w:hAnsiTheme="majorBidi" w:cstheme="majorBidi"/>
          <w:sz w:val="24"/>
          <w:szCs w:val="24"/>
        </w:rPr>
        <w:t>ntrol group post-intervention</w:t>
      </w:r>
      <w:r w:rsidR="006271FA" w:rsidRPr="005B410A">
        <w:rPr>
          <w:rFonts w:asciiTheme="majorBidi" w:hAnsiTheme="majorBidi" w:cstheme="majorBidi"/>
          <w:sz w:val="24"/>
          <w:szCs w:val="24"/>
        </w:rPr>
        <w:t xml:space="preserve"> </w:t>
      </w:r>
      <w:r w:rsidR="00AD48B6"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&lt;EndNote&gt;&lt;Cite&gt;&lt;Author&gt;Hinkka&lt;/Author&gt;&lt;Year&gt;2002&lt;/Year&gt;&lt;RecNum&gt;877&lt;/RecNum&gt;&lt;DisplayText&gt;[41]&lt;/DisplayText&gt;&lt;record&gt;&lt;rec-number&gt;877&lt;/rec-number&gt;&lt;foreign-keys&gt;&lt;key app="EN" db-id="rz5w25w9xar0t6ezzap5s5tzxdvdf5v9v0s9" timestamp="1453109196"&gt;877&lt;/key&gt;&lt;/foreign-keys&gt;&lt;ref-type name="Journal Article"&gt;17&lt;/ref-type&gt;&lt;contributors&gt;&lt;authors&gt;&lt;author&gt;Hinkka, H.&lt;/author&gt;&lt;author&gt;Kosunen, E.&lt;/author&gt;&lt;author&gt;Metsanoja, R.&lt;/author&gt;&lt;author&gt;Lammi, U. K.&lt;/author&gt;&lt;author&gt;Kellokumpu-Lehtinen, P.&lt;/author&gt;&lt;/authors&gt;&lt;/contributors&gt;&lt;auth-address&gt;Kangasala Hlth Ctr, Kangasala, Finland. Univ Tampere, Sch Med, Dept Gen Practice, FIN-33101 Tampere, Finland. Univ Tampere, Sch Med, Dept Oncol, FIN-33101 Tampere, Finland. Univ Tampere, Sch Publ Hlth, FIN-33101 Tampere, Finland. Tampere Univ Hosp, Clin Oncol, Tampere, Finland.&amp;#xD;Hinkka, H (reprint author), Tahkatie 53, Kangasala 36200, Finland.&lt;/auth-address&gt;&lt;titles&gt;&lt;title&gt;General practitioners&amp;apos; attitudes and ethical decisions in end-of-life care after a year of interactive Internet-based training&lt;/title&gt;&lt;secondary-title&gt;Journal of Cancer Education&lt;/secondary-title&gt;&lt;/titles&gt;&lt;periodical&gt;&lt;full-title&gt;Journal of Cancer Education&lt;/full-title&gt;&lt;abbr-1&gt;J. Cancer Educ.&lt;/abbr-1&gt;&lt;abbr-2&gt;J Cancer Educ&lt;/abbr-2&gt;&lt;/periodical&gt;&lt;pages&gt;12-18&lt;/pages&gt;&lt;volume&gt;17&lt;/volume&gt;&lt;number&gt;1&lt;/number&gt;&lt;keywords&gt;&lt;keyword&gt;cancer pain&lt;/keyword&gt;&lt;keyword&gt;knowledge&lt;/keyword&gt;&lt;keyword&gt;management&lt;/keyword&gt;&lt;keyword&gt;finland&lt;/keyword&gt;&lt;keyword&gt;Oncology&lt;/keyword&gt;&lt;keyword&gt;Education &amp;amp; Educational Research&lt;/keyword&gt;&lt;keyword&gt;Public, Environmental &amp;amp;&lt;/keyword&gt;&lt;keyword&gt;Occupational Health&lt;/keyword&gt;&lt;/keywords&gt;&lt;dates&gt;&lt;year&gt;2002&lt;/year&gt;&lt;pub-dates&gt;&lt;date&gt;Spr&lt;/date&gt;&lt;/pub-dates&gt;&lt;/dates&gt;&lt;isbn&gt;0885-8195&lt;/isbn&gt;&lt;accession-num&gt;WOS:000175050300006&lt;/accession-num&gt;&lt;work-type&gt;Article&lt;/work-type&gt;&lt;urls&gt;&lt;related-urls&gt;&lt;url&gt;&amp;lt;Go to ISI&amp;gt;://WOS:000175050300006&lt;/url&gt;&lt;/related-urls&gt;&lt;/urls&gt;&lt;language&gt;English&lt;/language&gt;&lt;/record&gt;&lt;/Cite&gt;&lt;/EndNote&gt;</w:instrText>
      </w:r>
      <w:r w:rsidR="00AD48B6"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[41]</w:t>
      </w:r>
      <w:r w:rsidR="00AD48B6"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w:t>
      </w:r>
      <w:r w:rsidR="003F6FC8" w:rsidRPr="005B410A">
        <w:rPr>
          <w:rFonts w:asciiTheme="majorBidi" w:hAnsiTheme="majorBidi" w:cstheme="majorBidi"/>
          <w:sz w:val="24"/>
          <w:szCs w:val="24"/>
        </w:rPr>
        <w:t>Another study</w:t>
      </w:r>
      <w:r w:rsidR="00E16843" w:rsidRPr="005B410A">
        <w:rPr>
          <w:rFonts w:asciiTheme="majorBidi" w:hAnsiTheme="majorBidi" w:cstheme="majorBidi"/>
          <w:sz w:val="24"/>
          <w:szCs w:val="24"/>
        </w:rPr>
        <w:t xml:space="preserve"> with a very small sample size</w:t>
      </w:r>
      <w:r w:rsidR="003F6FC8"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t>found</w:t>
      </w:r>
      <w:r w:rsidR="0067696C" w:rsidRPr="005B410A">
        <w:rPr>
          <w:rFonts w:asciiTheme="majorBidi" w:hAnsiTheme="majorBidi" w:cstheme="majorBidi"/>
          <w:sz w:val="24"/>
          <w:szCs w:val="24"/>
        </w:rPr>
        <w:t xml:space="preserve"> nurses in the intervention group showed 43% improvement pre- to post-intervention in pain attitudes, although there was no difference between intervention and </w:t>
      </w:r>
      <w:r w:rsidR="004B6FFF" w:rsidRPr="005B410A">
        <w:rPr>
          <w:rFonts w:asciiTheme="majorBidi" w:hAnsiTheme="majorBidi" w:cstheme="majorBidi"/>
          <w:sz w:val="24"/>
          <w:szCs w:val="24"/>
        </w:rPr>
        <w:t xml:space="preserve">no-training </w:t>
      </w:r>
      <w:r w:rsidR="0067696C" w:rsidRPr="005B410A">
        <w:rPr>
          <w:rFonts w:asciiTheme="majorBidi" w:hAnsiTheme="majorBidi" w:cstheme="majorBidi"/>
          <w:sz w:val="24"/>
          <w:szCs w:val="24"/>
        </w:rPr>
        <w:t>control groups post-intervention</w:t>
      </w:r>
      <w:r w:rsidR="006271FA" w:rsidRPr="005B410A">
        <w:rPr>
          <w:rFonts w:asciiTheme="majorBidi" w:hAnsiTheme="majorBidi" w:cstheme="majorBidi"/>
          <w:sz w:val="24"/>
          <w:szCs w:val="24"/>
        </w:rPr>
        <w:t xml:space="preserve"> </w:t>
      </w:r>
      <w:r w:rsidR="003F6FC8"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&lt;EndNote&gt;&lt;Cite&gt;&lt;Author&gt;Brody&lt;/Author&gt;&lt;Year&gt;2013&lt;/Year&gt;&lt;RecNum&gt;871&lt;/RecNum&gt;&lt;DisplayText&gt;[11]&lt;/DisplayText&gt;&lt;record&gt;&lt;rec-number&gt;871&lt;/rec-number&gt;&lt;foreign-keys&gt;&lt;key app="EN" db-id="rz5w25w9xar0t6ezzap5s5tzxdvdf5v9v0s9" timestamp="1453109193"&gt;871&lt;/key&gt;&lt;/foreign-keys&gt;&lt;ref-type name="Journal Article"&gt;17&lt;/ref-type&gt;&lt;contributors&gt;&lt;authors&gt;&lt;author&gt;Brody, Abraham A.&lt;/author&gt;&lt;author&gt;Groce-Wofford, Trinity M.&lt;/author&gt;&lt;/authors&gt;&lt;/contributors&gt;&lt;auth-address&gt;Brody, Abraham A., New York University College of Nursing, Geriatric Research Education and Clinical Center, 726 Broadway, 10th Floor, New York, NY, US, 10003&lt;/auth-address&gt;&lt;titles&gt;&lt;title&gt;Feasibility of implementing a web-based education program in geriatric pain and depression for home health care nurses&lt;/title&gt;&lt;secondary-title&gt;Home Health Care Management &amp;amp; Practice&lt;/secondary-title&gt;&lt;/titles&gt;&lt;periodical&gt;&lt;full-title&gt;Home Health Care Management &amp;amp; Practice&lt;/full-title&gt;&lt;/periodical&gt;&lt;pages&gt;274-278&lt;/pages&gt;&lt;volume&gt;25&lt;/volume&gt;&lt;number&gt;6&lt;/number&gt;&lt;keywords&gt;&lt;keyword&gt;web-based education programs&lt;/keyword&gt;&lt;keyword&gt;geriatric patients&lt;/keyword&gt;&lt;keyword&gt;pain&lt;/keyword&gt;&lt;keyword&gt;depression&lt;/keyword&gt;&lt;keyword&gt;home care&lt;/keyword&gt;&lt;keyword&gt;nursing education&lt;/keyword&gt;&lt;keyword&gt;Home Care Personnel&lt;/keyword&gt;&lt;keyword&gt;Websites&lt;/keyword&gt;&lt;keyword&gt;Educational Programs&lt;/keyword&gt;&lt;/keywords&gt;&lt;dates&gt;&lt;year&gt;2013&lt;/year&gt;&lt;/dates&gt;&lt;pub-location&gt;US&lt;/pub-location&gt;&lt;publisher&gt;Sage Publications&lt;/publisher&gt;&lt;isbn&gt;1084-8223&amp;#xD;1552-6739&lt;/isbn&gt;&lt;accession-num&gt;2013-40332-005&lt;/accession-num&gt;&lt;urls&gt;&lt;related-urls&gt;&lt;url&gt;http://search.ebscohost.com/login.aspx?direct=true&amp;amp;db=psyh&amp;amp;AN=2013-40332-005&amp;amp;site=ehost-live&amp;amp;scope=site&lt;/url&gt;&lt;url&gt;Ab.Brody@nyu.edu&lt;/url&gt;&lt;url&gt;http://hhc.sagepub.com/content/25/6/274.full.pdf&lt;/url&gt;&lt;/related-urls&gt;&lt;/urls&gt;&lt;electronic-resource-num&gt;10.1177/1084822313494785&lt;/electronic-resource-num&gt;&lt;remote-database-name&gt;psyh&lt;/remote-database-name&gt;&lt;remote-database-provider&gt;EBSCOhost&lt;/remote-database-provider&gt;&lt;/record&gt;&lt;/Cite&gt;&lt;/EndNote&gt;</w:instrText>
      </w:r>
      <w:r w:rsidR="003F6FC8"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[11]</w:t>
      </w:r>
      <w:r w:rsidR="003F6FC8"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w:t>
      </w:r>
      <w:r w:rsidR="003F6FC8" w:rsidRPr="005B410A">
        <w:rPr>
          <w:rFonts w:asciiTheme="majorBidi" w:hAnsiTheme="majorBidi" w:cstheme="majorBidi"/>
          <w:sz w:val="24"/>
          <w:szCs w:val="24"/>
        </w:rPr>
        <w:t>One study</w:t>
      </w:r>
      <w:r w:rsidR="00904C51" w:rsidRPr="005B410A">
        <w:rPr>
          <w:rFonts w:asciiTheme="majorBidi" w:hAnsiTheme="majorBidi" w:cstheme="majorBidi"/>
          <w:sz w:val="24"/>
          <w:szCs w:val="24"/>
        </w:rPr>
        <w:t xml:space="preserve"> found no significant increases in agreement to </w:t>
      </w:r>
      <w:r w:rsidRPr="005B410A">
        <w:rPr>
          <w:rFonts w:asciiTheme="majorBidi" w:hAnsiTheme="majorBidi" w:cstheme="majorBidi"/>
          <w:sz w:val="24"/>
          <w:szCs w:val="24"/>
        </w:rPr>
        <w:t xml:space="preserve">the </w:t>
      </w:r>
      <w:r w:rsidR="00904C51" w:rsidRPr="005B410A">
        <w:rPr>
          <w:rFonts w:asciiTheme="majorBidi" w:hAnsiTheme="majorBidi" w:cstheme="majorBidi"/>
          <w:sz w:val="24"/>
          <w:szCs w:val="24"/>
        </w:rPr>
        <w:t>statement ‘it is important to prevent children’s pain and distress during immunization injections’ for intervention sites</w:t>
      </w:r>
      <w:r w:rsidR="006271FA" w:rsidRPr="005B410A">
        <w:rPr>
          <w:rFonts w:asciiTheme="majorBidi" w:hAnsiTheme="majorBidi" w:cstheme="majorBidi"/>
          <w:sz w:val="24"/>
          <w:szCs w:val="24"/>
        </w:rPr>
        <w:t xml:space="preserve"> </w:t>
      </w:r>
      <w:r w:rsidR="003F6FC8"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 </w:instrText>
      </w:r>
      <w:r w:rsidR="005F06A3"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EN.CITE.DATA </w:instrText>
      </w:r>
      <w:r w:rsidR="005F06A3" w:rsidRPr="005B410A">
        <w:rPr>
          <w:rFonts w:asciiTheme="majorBidi" w:hAnsiTheme="majorBidi" w:cstheme="majorBidi"/>
          <w:sz w:val="24"/>
          <w:szCs w:val="24"/>
        </w:rPr>
      </w:r>
      <w:r w:rsidR="005F06A3" w:rsidRPr="005B410A">
        <w:rPr>
          <w:rFonts w:asciiTheme="majorBidi" w:hAnsiTheme="majorBidi" w:cstheme="majorBidi"/>
          <w:sz w:val="24"/>
          <w:szCs w:val="24"/>
        </w:rPr>
        <w:fldChar w:fldCharType="end"/>
      </w:r>
      <w:r w:rsidR="003F6FC8" w:rsidRPr="005B410A">
        <w:rPr>
          <w:rFonts w:asciiTheme="majorBidi" w:hAnsiTheme="majorBidi" w:cstheme="majorBidi"/>
          <w:sz w:val="24"/>
          <w:szCs w:val="24"/>
        </w:rPr>
      </w:r>
      <w:r w:rsidR="003F6FC8"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[12]</w:t>
      </w:r>
      <w:r w:rsidR="003F6FC8"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w:t>
      </w:r>
      <w:r w:rsidR="00133886" w:rsidRPr="005B410A">
        <w:rPr>
          <w:rFonts w:asciiTheme="majorBidi" w:hAnsiTheme="majorBidi" w:cstheme="majorBidi"/>
          <w:sz w:val="24"/>
          <w:szCs w:val="24"/>
        </w:rPr>
        <w:t xml:space="preserve"> </w:t>
      </w:r>
      <w:r w:rsidR="00B913CA" w:rsidRPr="005B410A">
        <w:rPr>
          <w:rFonts w:asciiTheme="majorBidi" w:hAnsiTheme="majorBidi" w:cstheme="majorBidi"/>
          <w:sz w:val="24"/>
          <w:szCs w:val="24"/>
        </w:rPr>
        <w:t>One study found physicians receiving high interactivity online training were less likely to endorse using tamper-resistant formulations and dosing across time than those receiving low interactivity online training</w:t>
      </w:r>
      <w:r w:rsidR="0003448B" w:rsidRPr="005B410A">
        <w:rPr>
          <w:rFonts w:asciiTheme="majorBidi" w:hAnsiTheme="majorBidi" w:cstheme="majorBidi"/>
          <w:sz w:val="24"/>
          <w:szCs w:val="24"/>
        </w:rPr>
        <w:t xml:space="preserve"> </w:t>
      </w:r>
      <w:r w:rsidR="0003448B"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&lt;EndNote&gt;&lt;Cite&gt;&lt;Author&gt;Trudeau&lt;/Author&gt;&lt;Year&gt;2017&lt;/Year&gt;&lt;RecNum&gt;1051&lt;/RecNum&gt;&lt;DisplayText&gt;[89]&lt;/DisplayText&gt;&lt;record&gt;&lt;rec-number&gt;1051&lt;/rec-number&gt;&lt;foreign-keys&gt;&lt;key app="EN" db-id="rz5w25w9xar0t6ezzap5s5tzxdvdf5v9v0s9" timestamp="1497260174"&gt;1051&lt;/key&gt;&lt;/foreign-keys&gt;&lt;ref-type name="Journal Article"&gt;17&lt;/ref-type&gt;&lt;contributors&gt;&lt;authors&gt;&lt;author&gt;Trudeau, Kimberlee J&lt;/author&gt;&lt;author&gt;Hildebrand, Cristina&lt;/author&gt;&lt;author&gt;Garg, Priyanka&lt;/author&gt;&lt;author&gt;Chiauzzi, Emil&lt;/author&gt;&lt;author&gt;Zacharoff, Kevin L&lt;/author&gt;&lt;/authors&gt;&lt;/contributors&gt;&lt;titles&gt;&lt;title&gt;A Randomized Controlled Trial of the Effects of Online Pain Management Education on Primary Care Providers&lt;/title&gt;&lt;secondary-title&gt;Pain Medicine&lt;/secondary-title&gt;&lt;/titles&gt;&lt;periodical&gt;&lt;full-title&gt;Pain Medicine&lt;/full-title&gt;&lt;abbr-1&gt;Pain Med.&lt;/abbr-1&gt;&lt;abbr-2&gt;Pain Med&lt;/abbr-2&gt;&lt;/periodical&gt;&lt;pages&gt;680-692&lt;/pages&gt;&lt;volume&gt;18&lt;/volume&gt;&lt;dates&gt;&lt;year&gt;2017&lt;/year&gt;&lt;/dates&gt;&lt;isbn&gt;1526-2375&lt;/isbn&gt;&lt;urls&gt;&lt;/urls&gt;&lt;electronic-resource-num&gt;10.1093/pm/pnw271&lt;/electronic-resource-num&gt;&lt;/record&gt;&lt;/Cite&gt;&lt;/EndNote&gt;</w:instrText>
      </w:r>
      <w:r w:rsidR="0003448B"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[89]</w:t>
      </w:r>
      <w:r w:rsidR="0003448B" w:rsidRPr="005B410A">
        <w:rPr>
          <w:rFonts w:asciiTheme="majorBidi" w:hAnsiTheme="majorBidi" w:cstheme="majorBidi"/>
          <w:sz w:val="24"/>
          <w:szCs w:val="24"/>
        </w:rPr>
        <w:fldChar w:fldCharType="end"/>
      </w:r>
      <w:r w:rsidR="00B913CA" w:rsidRPr="005B410A">
        <w:rPr>
          <w:rFonts w:asciiTheme="majorBidi" w:hAnsiTheme="majorBidi" w:cstheme="majorBidi"/>
          <w:sz w:val="24"/>
          <w:szCs w:val="24"/>
        </w:rPr>
        <w:t>.</w:t>
      </w:r>
      <w:r w:rsidR="00941A4C" w:rsidRPr="005B410A">
        <w:rPr>
          <w:rFonts w:asciiTheme="majorBidi" w:hAnsiTheme="majorBidi" w:cstheme="majorBidi"/>
          <w:sz w:val="24"/>
          <w:szCs w:val="24"/>
        </w:rPr>
        <w:t xml:space="preserve">  Examining change scores from baseline to post-intervention, one study found participants in the control group </w:t>
      </w:r>
      <w:r w:rsidR="003A7C75" w:rsidRPr="005B410A">
        <w:rPr>
          <w:rFonts w:asciiTheme="majorBidi" w:hAnsiTheme="majorBidi" w:cstheme="majorBidi"/>
          <w:sz w:val="24"/>
          <w:szCs w:val="24"/>
        </w:rPr>
        <w:t xml:space="preserve">showed a significantly greater reduction in biomedical attitudes to low back pain management compared to the online intervention group, </w:t>
      </w:r>
      <w:r w:rsidR="007F459B" w:rsidRPr="005B410A">
        <w:rPr>
          <w:rFonts w:asciiTheme="majorBidi" w:hAnsiTheme="majorBidi" w:cstheme="majorBidi"/>
          <w:sz w:val="24"/>
          <w:szCs w:val="24"/>
        </w:rPr>
        <w:t>but</w:t>
      </w:r>
      <w:r w:rsidR="003A7C75" w:rsidRPr="005B410A">
        <w:rPr>
          <w:rFonts w:asciiTheme="majorBidi" w:hAnsiTheme="majorBidi" w:cstheme="majorBidi"/>
          <w:sz w:val="24"/>
          <w:szCs w:val="24"/>
        </w:rPr>
        <w:t xml:space="preserve"> no significant difference </w:t>
      </w:r>
      <w:r w:rsidR="007F459B" w:rsidRPr="005B410A">
        <w:rPr>
          <w:rFonts w:asciiTheme="majorBidi" w:hAnsiTheme="majorBidi" w:cstheme="majorBidi"/>
          <w:sz w:val="24"/>
          <w:szCs w:val="24"/>
        </w:rPr>
        <w:t>f</w:t>
      </w:r>
      <w:r w:rsidR="003A7C75" w:rsidRPr="005B410A">
        <w:rPr>
          <w:rFonts w:asciiTheme="majorBidi" w:hAnsiTheme="majorBidi" w:cstheme="majorBidi"/>
          <w:sz w:val="24"/>
          <w:szCs w:val="24"/>
        </w:rPr>
        <w:t xml:space="preserve">or psychosocial attitudes </w:t>
      </w:r>
      <w:r w:rsidR="00941A4C"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&lt;EndNote&gt;&lt;Cite&gt;&lt;Author&gt;Richmond&lt;/Author&gt;&lt;Year&gt;2016&lt;/Year&gt;&lt;RecNum&gt;1108&lt;/RecNum&gt;&lt;DisplayText&gt;[76]&lt;/DisplayText&gt;&lt;record&gt;&lt;rec-number&gt;1108&lt;/rec-number&gt;&lt;foreign-keys&gt;&lt;key app="EN" db-id="rz5w25w9xar0t6ezzap5s5tzxdvdf5v9v0s9" timestamp="1505922315"&gt;1108&lt;/key&gt;&lt;/foreign-keys&gt;&lt;ref-type name="Journal Article"&gt;17&lt;/ref-type&gt;&lt;contributors&gt;&lt;authors&gt;&lt;author&gt;Richmond, Helen&lt;/author&gt;&lt;author&gt;Hall, Amanda M&lt;/author&gt;&lt;author&gt;Hansen, Zara&lt;/author&gt;&lt;author&gt;Williamson, Esther&lt;/author&gt;&lt;author&gt;Davies, David&lt;/author&gt;&lt;author&gt;Lamb, Sarah E&lt;/author&gt;&lt;/authors&gt;&lt;/contributors&gt;&lt;titles&gt;&lt;title&gt;Using mixed methods evaluation to assess the feasibility of online clinical training in evidence based interventions: a case study of cognitive behavioural treatment for low back pain&lt;/title&gt;&lt;secondary-title&gt;BMC medical education&lt;/secondary-title&gt;&lt;/titles&gt;&lt;periodical&gt;&lt;full-title&gt;BMC Medical Education&lt;/full-title&gt;&lt;abbr-1&gt;BMC Med. Educ.&lt;/abbr-1&gt;&lt;abbr-2&gt;BMC Med Educ&lt;/abbr-2&gt;&lt;/periodical&gt;&lt;pages&gt;163&lt;/pages&gt;&lt;volume&gt;16&lt;/volume&gt;&lt;number&gt;1&lt;/number&gt;&lt;dates&gt;&lt;year&gt;2016&lt;/year&gt;&lt;/dates&gt;&lt;isbn&gt;1472-6920&lt;/isbn&gt;&lt;urls&gt;&lt;/urls&gt;&lt;/record&gt;&lt;/Cite&gt;&lt;/EndNote&gt;</w:instrText>
      </w:r>
      <w:r w:rsidR="00941A4C"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[76]</w:t>
      </w:r>
      <w:r w:rsidR="00941A4C" w:rsidRPr="005B410A">
        <w:rPr>
          <w:rFonts w:asciiTheme="majorBidi" w:hAnsiTheme="majorBidi" w:cstheme="majorBidi"/>
          <w:sz w:val="24"/>
          <w:szCs w:val="24"/>
        </w:rPr>
        <w:fldChar w:fldCharType="end"/>
      </w:r>
      <w:r w:rsidR="00941A4C" w:rsidRPr="005B410A">
        <w:rPr>
          <w:rFonts w:asciiTheme="majorBidi" w:hAnsiTheme="majorBidi" w:cstheme="majorBidi"/>
          <w:sz w:val="24"/>
          <w:szCs w:val="24"/>
        </w:rPr>
        <w:t>.</w:t>
      </w:r>
    </w:p>
    <w:p w14:paraId="2181BFAB" w14:textId="789B6022" w:rsidR="005C7DE7" w:rsidRPr="005B410A" w:rsidRDefault="00A56223" w:rsidP="00B913CA">
      <w:pPr>
        <w:spacing w:after="120" w:line="480" w:lineRule="auto"/>
        <w:rPr>
          <w:rFonts w:asciiTheme="majorBidi" w:hAnsiTheme="majorBidi" w:cstheme="majorBidi"/>
          <w:sz w:val="24"/>
          <w:szCs w:val="24"/>
        </w:rPr>
      </w:pPr>
      <w:r w:rsidRPr="005B410A">
        <w:rPr>
          <w:rFonts w:asciiTheme="majorBidi" w:hAnsiTheme="majorBidi" w:cstheme="majorBidi"/>
          <w:b/>
          <w:bCs/>
          <w:sz w:val="24"/>
          <w:szCs w:val="24"/>
        </w:rPr>
        <w:t>Skills</w:t>
      </w:r>
    </w:p>
    <w:p w14:paraId="62EE4E44" w14:textId="34C4C340" w:rsidR="00185948" w:rsidRPr="005B410A" w:rsidRDefault="00A56223" w:rsidP="0015312D">
      <w:pPr>
        <w:spacing w:after="120" w:line="480" w:lineRule="auto"/>
        <w:rPr>
          <w:rFonts w:asciiTheme="majorBidi" w:hAnsiTheme="majorBidi" w:cstheme="majorBidi"/>
          <w:sz w:val="24"/>
          <w:szCs w:val="24"/>
        </w:rPr>
      </w:pPr>
      <w:r w:rsidRPr="005B410A">
        <w:rPr>
          <w:rFonts w:asciiTheme="majorBidi" w:hAnsiTheme="majorBidi" w:cstheme="majorBidi"/>
          <w:sz w:val="24"/>
          <w:szCs w:val="24"/>
        </w:rPr>
        <w:tab/>
      </w:r>
      <w:r w:rsidR="00247F48" w:rsidRPr="005B410A">
        <w:rPr>
          <w:rFonts w:asciiTheme="majorBidi" w:hAnsiTheme="majorBidi" w:cstheme="majorBidi"/>
          <w:sz w:val="24"/>
          <w:szCs w:val="24"/>
        </w:rPr>
        <w:t xml:space="preserve">Only </w:t>
      </w:r>
      <w:r w:rsidR="00857F4B" w:rsidRPr="005B410A">
        <w:rPr>
          <w:rFonts w:asciiTheme="majorBidi" w:hAnsiTheme="majorBidi" w:cstheme="majorBidi"/>
          <w:sz w:val="24"/>
          <w:szCs w:val="24"/>
        </w:rPr>
        <w:t>five</w:t>
      </w:r>
      <w:r w:rsidR="00247F48" w:rsidRPr="005B410A">
        <w:rPr>
          <w:rFonts w:asciiTheme="majorBidi" w:hAnsiTheme="majorBidi" w:cstheme="majorBidi"/>
          <w:sz w:val="24"/>
          <w:szCs w:val="24"/>
        </w:rPr>
        <w:t xml:space="preserve"> studies assessed clinical skills</w:t>
      </w:r>
      <w:r w:rsidR="003C774C" w:rsidRPr="005B410A">
        <w:rPr>
          <w:rFonts w:asciiTheme="majorBidi" w:hAnsiTheme="majorBidi" w:cstheme="majorBidi"/>
          <w:sz w:val="24"/>
          <w:szCs w:val="24"/>
        </w:rPr>
        <w:t>, each using a different measure as described</w:t>
      </w:r>
      <w:r w:rsidR="005462C5" w:rsidRPr="005B410A">
        <w:rPr>
          <w:rFonts w:asciiTheme="majorBidi" w:hAnsiTheme="majorBidi" w:cstheme="majorBidi"/>
          <w:sz w:val="24"/>
          <w:szCs w:val="24"/>
        </w:rPr>
        <w:t xml:space="preserve">.  </w:t>
      </w:r>
      <w:r w:rsidR="0007637B" w:rsidRPr="005B410A">
        <w:rPr>
          <w:rFonts w:asciiTheme="majorBidi" w:hAnsiTheme="majorBidi" w:cstheme="majorBidi"/>
          <w:sz w:val="24"/>
          <w:szCs w:val="24"/>
        </w:rPr>
        <w:t>There were two</w:t>
      </w:r>
      <w:r w:rsidR="00185948" w:rsidRPr="005B410A">
        <w:rPr>
          <w:rFonts w:asciiTheme="majorBidi" w:hAnsiTheme="majorBidi" w:cstheme="majorBidi"/>
          <w:sz w:val="24"/>
          <w:szCs w:val="24"/>
        </w:rPr>
        <w:t xml:space="preserve"> single-group intervention studies, </w:t>
      </w:r>
      <w:r w:rsidR="00470380" w:rsidRPr="005B410A">
        <w:rPr>
          <w:rFonts w:asciiTheme="majorBidi" w:hAnsiTheme="majorBidi" w:cstheme="majorBidi"/>
          <w:sz w:val="24"/>
          <w:szCs w:val="24"/>
        </w:rPr>
        <w:t xml:space="preserve">both with interventions focused on paediatric pain.  One used a standardized questionnaire and </w:t>
      </w:r>
      <w:r w:rsidR="00185948" w:rsidRPr="005B410A">
        <w:rPr>
          <w:rFonts w:asciiTheme="majorBidi" w:hAnsiTheme="majorBidi" w:cstheme="majorBidi"/>
          <w:sz w:val="24"/>
          <w:szCs w:val="24"/>
        </w:rPr>
        <w:t>reported scores for both pain assessment and administration of opioids increased significantly from pre- to post-intervention</w:t>
      </w:r>
      <w:r w:rsidR="006271FA" w:rsidRPr="005B410A">
        <w:rPr>
          <w:rFonts w:asciiTheme="majorBidi" w:hAnsiTheme="majorBidi" w:cstheme="majorBidi"/>
          <w:sz w:val="24"/>
          <w:szCs w:val="24"/>
        </w:rPr>
        <w:t xml:space="preserve"> </w:t>
      </w:r>
      <w:r w:rsidR="00185948"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&lt;EndNote&gt;&lt;Cite&gt;&lt;Author&gt;Van Hulle Vincent&lt;/Author&gt;&lt;Year&gt;2011&lt;/Year&gt;&lt;RecNum&gt;1040&lt;/RecNum&gt;&lt;DisplayText&gt;[91]&lt;/DisplayText&gt;&lt;record&gt;&lt;rec-number&gt;1040&lt;/rec-number&gt;&lt;foreign-keys&gt;&lt;key app="EN" db-id="rz5w25w9xar0t6ezzap5s5tzxdvdf5v9v0s9" timestamp="1492085529"&gt;1040&lt;/key&gt;&lt;/foreign-keys&gt;&lt;ref-type name="Journal Article"&gt;17&lt;/ref-type&gt;&lt;contributors&gt;&lt;authors&gt;&lt;author&gt;Van Hulle Vincent, Catherine&lt;/author&gt;&lt;author&gt;Wilkie, Diana J&lt;/author&gt;&lt;author&gt;Wang, Edward&lt;/author&gt;&lt;/authors&gt;&lt;/contributors&gt;&lt;titles&gt;&lt;title&gt;Pediatric nurses’ beliefs and pain management practices: An intervention pilot&lt;/title&gt;&lt;secondary-title&gt;Western Journal of Nursing Research&lt;/secondary-title&gt;&lt;/titles&gt;&lt;periodical&gt;&lt;full-title&gt;Western Journal of Nursing Research&lt;/full-title&gt;&lt;abbr-1&gt;West. J. Nurs. Res.&lt;/abbr-1&gt;&lt;abbr-2&gt;West J Nurs Res&lt;/abbr-2&gt;&lt;/periodical&gt;&lt;pages&gt;825-845&lt;/pages&gt;&lt;volume&gt;33&lt;/volume&gt;&lt;number&gt;6&lt;/number&gt;&lt;dates&gt;&lt;year&gt;2011&lt;/year&gt;&lt;/dates&gt;&lt;isbn&gt;0193-9459&lt;/isbn&gt;&lt;urls&gt;&lt;/urls&gt;&lt;electronic-resource-num&gt;10.1177/0193945910391681&lt;/electronic-resource-num&gt;&lt;/record&gt;&lt;/Cite&gt;&lt;/EndNote&gt;</w:instrText>
      </w:r>
      <w:r w:rsidR="00185948"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[91]</w:t>
      </w:r>
      <w:r w:rsidR="00185948"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F77517" w:rsidRPr="005B410A">
        <w:rPr>
          <w:rFonts w:asciiTheme="majorBidi" w:eastAsia="PMingLiU" w:hAnsiTheme="majorBidi" w:cstheme="majorBidi"/>
          <w:sz w:val="24"/>
          <w:szCs w:val="24"/>
          <w:lang w:eastAsia="zh-TW"/>
        </w:rPr>
        <w:t xml:space="preserve">  Another </w:t>
      </w:r>
      <w:r w:rsidR="00470380" w:rsidRPr="005B410A">
        <w:rPr>
          <w:rFonts w:asciiTheme="majorBidi" w:eastAsia="PMingLiU" w:hAnsiTheme="majorBidi" w:cstheme="majorBidi"/>
          <w:sz w:val="24"/>
          <w:szCs w:val="24"/>
          <w:lang w:eastAsia="zh-TW"/>
        </w:rPr>
        <w:t>with a large sample size</w:t>
      </w:r>
      <w:r w:rsidR="00B4798D" w:rsidRPr="005B410A">
        <w:rPr>
          <w:rFonts w:asciiTheme="majorBidi" w:eastAsia="PMingLiU" w:hAnsiTheme="majorBidi" w:cstheme="majorBidi"/>
          <w:sz w:val="24"/>
          <w:szCs w:val="24"/>
          <w:lang w:eastAsia="zh-TW"/>
        </w:rPr>
        <w:t xml:space="preserve"> </w:t>
      </w:r>
      <w:r w:rsidR="00470380" w:rsidRPr="005B410A">
        <w:rPr>
          <w:rFonts w:asciiTheme="majorBidi" w:eastAsia="PMingLiU" w:hAnsiTheme="majorBidi" w:cstheme="majorBidi"/>
          <w:sz w:val="24"/>
          <w:szCs w:val="24"/>
          <w:lang w:eastAsia="zh-TW"/>
        </w:rPr>
        <w:t>used specifically developed questions, finding</w:t>
      </w:r>
      <w:r w:rsidR="00185948" w:rsidRPr="005B410A">
        <w:rPr>
          <w:rFonts w:asciiTheme="majorBidi" w:hAnsiTheme="majorBidi" w:cstheme="majorBidi"/>
          <w:sz w:val="24"/>
          <w:szCs w:val="24"/>
        </w:rPr>
        <w:t xml:space="preserve"> a significant increase in responses of ‘frequently’ or ‘very frequently’ on the use of behavioural instruments for assessing paediatric pain severity, and the prescription of opioids on a fixed schedule and as needed for initial post-operative pain.  Increases were also shown for recommending nonpharmacologic treatment options and the use of local anaesthetics prior to venepuncture, although these were not stati</w:t>
      </w:r>
      <w:r w:rsidR="00F77517" w:rsidRPr="005B410A">
        <w:rPr>
          <w:rFonts w:asciiTheme="majorBidi" w:hAnsiTheme="majorBidi" w:cstheme="majorBidi"/>
          <w:sz w:val="24"/>
          <w:szCs w:val="24"/>
        </w:rPr>
        <w:t>stically significant</w:t>
      </w:r>
      <w:r w:rsidR="006271FA" w:rsidRPr="005B410A">
        <w:rPr>
          <w:rFonts w:asciiTheme="majorBidi" w:hAnsiTheme="majorBidi" w:cstheme="majorBidi"/>
          <w:sz w:val="24"/>
          <w:szCs w:val="24"/>
        </w:rPr>
        <w:t xml:space="preserve"> </w:t>
      </w:r>
      <w:r w:rsidR="00F77517" w:rsidRPr="005B410A">
        <w:rPr>
          <w:rFonts w:asciiTheme="majorBidi" w:hAnsiTheme="majorBidi" w:cstheme="majorBidi"/>
          <w:sz w:val="24"/>
          <w:szCs w:val="24"/>
        </w:rPr>
        <w:fldChar w:fldCharType="begin"/>
      </w:r>
      <w:r w:rsidR="00CE6787" w:rsidRPr="005B410A">
        <w:rPr>
          <w:rFonts w:asciiTheme="majorBidi" w:hAnsiTheme="majorBidi" w:cstheme="majorBidi"/>
          <w:sz w:val="24"/>
          <w:szCs w:val="24"/>
        </w:rPr>
        <w:instrText xml:space="preserve"> ADDIN EN.CITE &lt;EndNote&gt;&lt;Cite&gt;&lt;Author&gt;Ameringer&lt;/Author&gt;&lt;Year&gt;2012&lt;/Year&gt;&lt;RecNum&gt;1038&lt;/RecNum&gt;&lt;DisplayText&gt;[3]&lt;/DisplayText&gt;&lt;record&gt;&lt;rec-number&gt;1038&lt;/rec-number&gt;&lt;foreign-keys&gt;&lt;key app="EN" db-id="rz5w25w9xar0t6ezzap5s5tzxdvdf5v9v0s9" timestamp="1491915146"&gt;1038&lt;/key&gt;&lt;/foreign-keys&gt;&lt;ref-type name="Journal Article"&gt;17&lt;/ref-type&gt;&lt;contributors&gt;&lt;authors&gt;&lt;author&gt;Ameringer, Suzanne&lt;/author&gt;&lt;author&gt;Fisher, Deborah&lt;/author&gt;&lt;author&gt;Sreedhar, Sue&lt;/author&gt;&lt;author&gt;Ketchum, Jessica M&lt;/author&gt;&lt;author&gt;Yanni, Leanne&lt;/author&gt;&lt;/authors&gt;&lt;/contributors&gt;&lt;titles&gt;&lt;title&gt;Pediatric pain management education in medical students: impact of a web-based module&lt;/title&gt;&lt;secondary-title&gt;Journal of Palliative Medicine&lt;/secondary-title&gt;&lt;/titles&gt;&lt;periodical&gt;&lt;full-title&gt;Journal of Palliative Medicine&lt;/full-title&gt;&lt;abbr-1&gt;J. Palliat. Med.&lt;/abbr-1&gt;&lt;abbr-2&gt;J Palliat Med&lt;/abbr-2&gt;&lt;/periodical&gt;&lt;pages&gt;978-983&lt;/pages&gt;&lt;volume&gt;15&lt;/volume&gt;&lt;number&gt;9&lt;/number&gt;&lt;dates&gt;&lt;year&gt;2012&lt;/year&gt;&lt;/dates&gt;&lt;isbn&gt;1096-6218&lt;/isbn&gt;&lt;urls&gt;&lt;/urls&gt;&lt;electronic-resource-num&gt;10.1089/jpm.2011.0536&lt;/electronic-resource-num&gt;&lt;/record&gt;&lt;/Cite&gt;&lt;/EndNote&gt;</w:instrText>
      </w:r>
      <w:r w:rsidR="00F77517" w:rsidRPr="005B410A">
        <w:rPr>
          <w:rFonts w:asciiTheme="majorBidi" w:hAnsiTheme="majorBidi" w:cstheme="majorBidi"/>
          <w:sz w:val="24"/>
          <w:szCs w:val="24"/>
        </w:rPr>
        <w:fldChar w:fldCharType="separate"/>
      </w:r>
      <w:r w:rsidR="00CE6787" w:rsidRPr="005B410A">
        <w:rPr>
          <w:rFonts w:asciiTheme="majorBidi" w:hAnsiTheme="majorBidi" w:cstheme="majorBidi"/>
          <w:noProof/>
          <w:sz w:val="24"/>
          <w:szCs w:val="24"/>
        </w:rPr>
        <w:t>[3]</w:t>
      </w:r>
      <w:r w:rsidR="00F775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p>
    <w:p w14:paraId="684856D5" w14:textId="259C5E69" w:rsidR="00A56223" w:rsidRPr="005B410A" w:rsidRDefault="00857F4B"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Three</w:t>
      </w:r>
      <w:r w:rsidR="00A56223" w:rsidRPr="005B410A">
        <w:rPr>
          <w:rFonts w:asciiTheme="majorBidi" w:hAnsiTheme="majorBidi" w:cstheme="majorBidi"/>
          <w:sz w:val="24"/>
          <w:szCs w:val="24"/>
        </w:rPr>
        <w:t xml:space="preserve"> RCTs</w:t>
      </w:r>
      <w:r w:rsidR="00D95315" w:rsidRPr="005B410A">
        <w:rPr>
          <w:rFonts w:asciiTheme="majorBidi" w:hAnsiTheme="majorBidi" w:cstheme="majorBidi"/>
          <w:sz w:val="24"/>
          <w:szCs w:val="24"/>
        </w:rPr>
        <w:t xml:space="preserve"> </w:t>
      </w:r>
      <w:r w:rsidR="00266C98" w:rsidRPr="005B410A">
        <w:rPr>
          <w:rFonts w:asciiTheme="majorBidi" w:hAnsiTheme="majorBidi" w:cstheme="majorBidi"/>
          <w:sz w:val="24"/>
          <w:szCs w:val="24"/>
        </w:rPr>
        <w:t>based on adult pain assessed skills.  One study</w:t>
      </w:r>
      <w:r w:rsidR="00E6023E" w:rsidRPr="005B410A">
        <w:rPr>
          <w:rFonts w:asciiTheme="majorBidi" w:hAnsiTheme="majorBidi" w:cstheme="majorBidi"/>
          <w:sz w:val="24"/>
          <w:szCs w:val="24"/>
        </w:rPr>
        <w:t xml:space="preserve">, which received ratings of low risk of bias on each domain of the </w:t>
      </w:r>
      <w:r w:rsidR="00E6023E" w:rsidRPr="005B410A">
        <w:rPr>
          <w:rFonts w:ascii="Times New Roman" w:eastAsia="Times New Roman" w:hAnsi="Times New Roman" w:cs="Times New Roman"/>
          <w:sz w:val="24"/>
          <w:szCs w:val="24"/>
        </w:rPr>
        <w:t>Cochrane Risk of Bias tool,</w:t>
      </w:r>
      <w:r w:rsidR="00E6023E" w:rsidRPr="005B410A">
        <w:rPr>
          <w:rFonts w:asciiTheme="majorBidi" w:hAnsiTheme="majorBidi" w:cstheme="majorBidi"/>
          <w:sz w:val="24"/>
          <w:szCs w:val="24"/>
        </w:rPr>
        <w:t xml:space="preserve"> </w:t>
      </w:r>
      <w:r w:rsidR="00D95315" w:rsidRPr="005B410A">
        <w:rPr>
          <w:rFonts w:asciiTheme="majorBidi" w:hAnsiTheme="majorBidi" w:cstheme="majorBidi"/>
          <w:sz w:val="24"/>
          <w:szCs w:val="24"/>
        </w:rPr>
        <w:t>used</w:t>
      </w:r>
      <w:r w:rsidR="000168A9" w:rsidRPr="005B410A">
        <w:rPr>
          <w:rFonts w:asciiTheme="majorBidi" w:hAnsiTheme="majorBidi" w:cstheme="majorBidi"/>
          <w:sz w:val="24"/>
          <w:szCs w:val="24"/>
        </w:rPr>
        <w:t xml:space="preserve"> a checklist completed by </w:t>
      </w:r>
      <w:r w:rsidR="00185948" w:rsidRPr="005B410A">
        <w:rPr>
          <w:rFonts w:asciiTheme="majorBidi" w:hAnsiTheme="majorBidi" w:cstheme="majorBidi"/>
          <w:sz w:val="24"/>
          <w:szCs w:val="24"/>
        </w:rPr>
        <w:t xml:space="preserve">a </w:t>
      </w:r>
      <w:r w:rsidR="000168A9" w:rsidRPr="005B410A">
        <w:rPr>
          <w:rFonts w:asciiTheme="majorBidi" w:hAnsiTheme="majorBidi" w:cstheme="majorBidi"/>
          <w:sz w:val="24"/>
          <w:szCs w:val="24"/>
        </w:rPr>
        <w:t>faculty observer and a post encounter subjective-objective assessment plan (SOAP) note.  Online training produced a significantly higher score on the abdominal pain SOAP note than the standardized patient training, although no differences between groups were shown for headache</w:t>
      </w:r>
      <w:r w:rsidR="006271FA" w:rsidRPr="005B410A">
        <w:rPr>
          <w:rFonts w:asciiTheme="majorBidi" w:hAnsiTheme="majorBidi" w:cstheme="majorBidi"/>
          <w:sz w:val="24"/>
          <w:szCs w:val="24"/>
        </w:rPr>
        <w:t xml:space="preserve"> </w:t>
      </w:r>
      <w:r w:rsidR="00F77517"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ZWNOdW0+ODg1PC9SZWNOdW0+PERpc3BsYXlUZXh0Pls5MF08L0Rpc3BsYXlUZXh0PjxyZWNvcmQ+
PHJlYy1udW1iZXI+ODg1PC9yZWMtbnVtYmVyPjxmb3JlaWduLWtleXM+PGtleSBhcHA9IkVOIiBk
Yi1pZD0icno1dzI1dzl4YXIwdDZlenphcDVzNXR6eGR2ZGY1djl2MHM5IiB0aW1lc3RhbXA9IjE0
NTMxMDkxOTciPjg4NTwva2V5PjwvZm9yZWlnbi1rZXlzPjxyZWYtdHlwZSBuYW1lPSJKb3VybmFs
IEFydGljbGUiPjE3PC9yZWYtdHlwZT48Y29udHJpYnV0b3JzPjxhdXRob3JzPjxhdXRob3I+VHVy
bmVyLCBNLiBLLjwvYXV0aG9yPjxhdXRob3I+U2ltb24sIFMuIFIuPC9hdXRob3I+PGF1dGhvcj5G
YWNlbXllciwgSy4gQy48L2F1dGhvcj48YXV0aG9yPk5ld2hhbGwsIEwuIE0uPC9hdXRob3I+PGF1
dGhvcj5WZWFjaCwgVC4gTC48L2F1dGhvcj48L2F1dGhvcnM+PC9jb250cmlidXRvcnM+PGF1dGgt
YWRkcmVzcz5IYXJ2YXJkIFVuaXYsIFNjaCBNZWQsIEhQSEMsIERlcHQgQW1idWxhdG9yeSBDYXJl
ICZhbXA7IFByZXZlbnQsIEJvc3RvbiwgTUEgMDIyMTUgVVNBLiBNYXlvIENsaW4sIERlcHQgUGh5
cyBNZWQgJmFtcDsgUmVoYWJpbCwgUm9jaGVzdGVyLCBNTiBVU0EuIEhhcnZhcmQgUGlsZ3JpbSBI
bHRoIENhcmUsIEJvc3RvbiwgTUEgVVNBLiBVbml2IE5ldmFkYSwgU2NoIE1lZCwgRGVwdCBCaW9j
aGVtICZhbXA7IE1vbCBCaW9sLCBSZW5vLCBOViA4OTU1NyBVU0EuIFVuaXYgTmV2YWRhLCBTY2gg
TWVkLCBEZXB0IE1lZCBFZHVjLCBSZW5vLCBOViA4OTU1NyBVU0EuJiN4RDtTaW1vbiwgU1IgKHJl
cHJpbnQgYXV0aG9yKSwgSGFydmFyZCBVbml2LCBTY2ggTWVkLCBIUEhDLCBEZXB0IEFtYnVsYXRv
cnkgQ2FyZSAmYW1wOyBQcmV2ZW50LCAxMzMgQnJvb2tsaW5lIEF2ZSw2dGggRmxvb3IsIEJvc3Rv
biwgTUEgMDIyMTUgVVNBLiYjeEQ7c3RldmVuLXNpbW9uQGhtcy5oYXJ2YXJkLmVkdTwvYXV0aC1h
ZGRyZXNzPjx0aXRsZXM+PHRpdGxlPldlYi1iYXNlZCBsZWFybmluZyB2ZXJzdXMgc3RhbmRhcmRp
emVkIHBhdGllbnRzIGZvciB0ZWFjaGluZyBjbGluaWNhbCBkaWFnbm9zaXM6IEEgcmFuZG9taXpl
ZCwgY29udHJvbGxlZCwgY3Jvc3NvdmVyIHRyaWFsPC90aXRsZT48c2Vjb25kYXJ5LXRpdGxlPlRl
YWNoaW5nIGFuZCBMZWFybmluZyBpbiBNZWRpY2luZTwvc2Vjb25kYXJ5LXRpdGxlPjwvdGl0bGVz
PjxwZXJpb2RpY2FsPjxmdWxsLXRpdGxlPlRlYWNoaW5nIGFuZCBMZWFybmluZyBpbiBNZWRpY2lu
ZTwvZnVsbC10aXRsZT48YWJici0xPlRlYWNoLiBMZWFybi4gTWVkLjwvYWJici0xPjxhYmJyLTI+
VGVhY2ggTGVhcm4gTWVkPC9hYmJyLTI+PGFiYnItMz5UZWFjaGluZyAmYW1wOyBMZWFybmluZyBp
biBNZWRpY2luZTwvYWJici0zPjwvcGVyaW9kaWNhbD48cGFnZXM+MjA4LTIxNDwvcGFnZXM+PHZv
bHVtZT4xODwvdm9sdW1lPjxudW1iZXI+MzwvbnVtYmVyPjxrZXl3b3Jkcz48a2V5d29yZD5zaW11
bGF0aW9uczwva2V5d29yZD48a2V5d29yZD5pbnN0cnVjdGlvbjwva2V5d29yZD48a2V5d29yZD5p
bnRlcm5ldDwva2V5d29yZD48a2V5d29yZD5FZHVjYXRpb24gJmFtcDsgRWR1Y2F0aW9uYWwgUmVz
ZWFyY2g8L2tleXdvcmQ+PGtleXdvcmQ+SGVhbHRoIENhcmUgU2NpZW5jZXMgJmFtcDsgU2Vydmlj
ZXM8L2tleXdvcmQ+PC9rZXl3b3Jkcz48ZGF0ZXM+PHllYXI+MjAwNjwveWVhcj48cHViLWRhdGVz
PjxkYXRlPlN1bTwvZGF0ZT48L3B1Yi1kYXRlcz48L2RhdGVzPjxpc2JuPjEwNDAtMTMzNDwvaXNi
bj48YWNjZXNzaW9uLW51bT5XT1M6MDAwMjM5MTg1NTAwMDA0PC9hY2Nlc3Npb24tbnVtPjx3b3Jr
LXR5cGU+QXJ0aWNsZTwvd29yay10eXBlPjx1cmxzPjxyZWxhdGVkLXVybHM+PHVybD4mbHQ7R28g
dG8gSVNJJmd0OzovL1dPUzowMDAyMzkxODU1MDAwMDQ8L3VybD48L3JlbGF0ZWQtdXJscz48L3Vy
bHM+PGVsZWN0cm9uaWMtcmVzb3VyY2UtbnVtPjEwLjEyMDcvczE1MzI4MDE1dGxtMTgwM180PC9l
bGVjdHJvbmljLXJlc291cmNlLW51bT48bGFuZ3VhZ2U+RW5nbGlzaDwvbGFuZ3VhZ2U+PC9yZWNv
cmQ+PC9DaXRlPjwvRW5kTm90ZT4A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ZWNOdW0+ODg1PC9SZWNOdW0+PERpc3BsYXlUZXh0Pls5MF08L0Rpc3BsYXlUZXh0PjxyZWNvcmQ+
PHJlYy1udW1iZXI+ODg1PC9yZWMtbnVtYmVyPjxmb3JlaWduLWtleXM+PGtleSBhcHA9IkVOIiBk
Yi1pZD0icno1dzI1dzl4YXIwdDZlenphcDVzNXR6eGR2ZGY1djl2MHM5IiB0aW1lc3RhbXA9IjE0
NTMxMDkxOTciPjg4NTwva2V5PjwvZm9yZWlnbi1rZXlzPjxyZWYtdHlwZSBuYW1lPSJKb3VybmFs
IEFydGljbGUiPjE3PC9yZWYtdHlwZT48Y29udHJpYnV0b3JzPjxhdXRob3JzPjxhdXRob3I+VHVy
bmVyLCBNLiBLLjwvYXV0aG9yPjxhdXRob3I+U2ltb24sIFMuIFIuPC9hdXRob3I+PGF1dGhvcj5G
YWNlbXllciwgSy4gQy48L2F1dGhvcj48YXV0aG9yPk5ld2hhbGwsIEwuIE0uPC9hdXRob3I+PGF1
dGhvcj5WZWFjaCwgVC4gTC48L2F1dGhvcj48L2F1dGhvcnM+PC9jb250cmlidXRvcnM+PGF1dGgt
YWRkcmVzcz5IYXJ2YXJkIFVuaXYsIFNjaCBNZWQsIEhQSEMsIERlcHQgQW1idWxhdG9yeSBDYXJl
ICZhbXA7IFByZXZlbnQsIEJvc3RvbiwgTUEgMDIyMTUgVVNBLiBNYXlvIENsaW4sIERlcHQgUGh5
cyBNZWQgJmFtcDsgUmVoYWJpbCwgUm9jaGVzdGVyLCBNTiBVU0EuIEhhcnZhcmQgUGlsZ3JpbSBI
bHRoIENhcmUsIEJvc3RvbiwgTUEgVVNBLiBVbml2IE5ldmFkYSwgU2NoIE1lZCwgRGVwdCBCaW9j
aGVtICZhbXA7IE1vbCBCaW9sLCBSZW5vLCBOViA4OTU1NyBVU0EuIFVuaXYgTmV2YWRhLCBTY2gg
TWVkLCBEZXB0IE1lZCBFZHVjLCBSZW5vLCBOViA4OTU1NyBVU0EuJiN4RDtTaW1vbiwgU1IgKHJl
cHJpbnQgYXV0aG9yKSwgSGFydmFyZCBVbml2LCBTY2ggTWVkLCBIUEhDLCBEZXB0IEFtYnVsYXRv
cnkgQ2FyZSAmYW1wOyBQcmV2ZW50LCAxMzMgQnJvb2tsaW5lIEF2ZSw2dGggRmxvb3IsIEJvc3Rv
biwgTUEgMDIyMTUgVVNBLiYjeEQ7c3RldmVuLXNpbW9uQGhtcy5oYXJ2YXJkLmVkdTwvYXV0aC1h
ZGRyZXNzPjx0aXRsZXM+PHRpdGxlPldlYi1iYXNlZCBsZWFybmluZyB2ZXJzdXMgc3RhbmRhcmRp
emVkIHBhdGllbnRzIGZvciB0ZWFjaGluZyBjbGluaWNhbCBkaWFnbm9zaXM6IEEgcmFuZG9taXpl
ZCwgY29udHJvbGxlZCwgY3Jvc3NvdmVyIHRyaWFsPC90aXRsZT48c2Vjb25kYXJ5LXRpdGxlPlRl
YWNoaW5nIGFuZCBMZWFybmluZyBpbiBNZWRpY2luZTwvc2Vjb25kYXJ5LXRpdGxlPjwvdGl0bGVz
PjxwZXJpb2RpY2FsPjxmdWxsLXRpdGxlPlRlYWNoaW5nIGFuZCBMZWFybmluZyBpbiBNZWRpY2lu
ZTwvZnVsbC10aXRsZT48YWJici0xPlRlYWNoLiBMZWFybi4gTWVkLjwvYWJici0xPjxhYmJyLTI+
VGVhY2ggTGVhcm4gTWVkPC9hYmJyLTI+PGFiYnItMz5UZWFjaGluZyAmYW1wOyBMZWFybmluZyBp
biBNZWRpY2luZTwvYWJici0zPjwvcGVyaW9kaWNhbD48cGFnZXM+MjA4LTIxNDwvcGFnZXM+PHZv
bHVtZT4xODwvdm9sdW1lPjxudW1iZXI+MzwvbnVtYmVyPjxrZXl3b3Jkcz48a2V5d29yZD5zaW11
bGF0aW9uczwva2V5d29yZD48a2V5d29yZD5pbnN0cnVjdGlvbjwva2V5d29yZD48a2V5d29yZD5p
bnRlcm5ldDwva2V5d29yZD48a2V5d29yZD5FZHVjYXRpb24gJmFtcDsgRWR1Y2F0aW9uYWwgUmVz
ZWFyY2g8L2tleXdvcmQ+PGtleXdvcmQ+SGVhbHRoIENhcmUgU2NpZW5jZXMgJmFtcDsgU2Vydmlj
ZXM8L2tleXdvcmQ+PC9rZXl3b3Jkcz48ZGF0ZXM+PHllYXI+MjAwNjwveWVhcj48cHViLWRhdGVz
PjxkYXRlPlN1bTwvZGF0ZT48L3B1Yi1kYXRlcz48L2RhdGVzPjxpc2JuPjEwNDAtMTMzNDwvaXNi
bj48YWNjZXNzaW9uLW51bT5XT1M6MDAwMjM5MTg1NTAwMDA0PC9hY2Nlc3Npb24tbnVtPjx3b3Jr
LXR5cGU+QXJ0aWNsZTwvd29yay10eXBlPjx1cmxzPjxyZWxhdGVkLXVybHM+PHVybD4mbHQ7R28g
dG8gSVNJJmd0OzovL1dPUzowMDAyMzkxODU1MDAwMDQ8L3VybD48L3JlbGF0ZWQtdXJscz48L3Vy
bHM+PGVsZWN0cm9uaWMtcmVzb3VyY2UtbnVtPjEwLjEyMDcvczE1MzI4MDE1dGxtMTgwM180PC9l
bGVjdHJvbmljLXJlc291cmNlLW51bT48bGFuZ3VhZ2U+RW5nbGlzaDwvbGFuZ3VhZ2U+PC9yZWNv
cmQ+PC9DaXRlPjwvRW5kTm90ZT4A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F77517" w:rsidRPr="005B410A">
        <w:rPr>
          <w:rFonts w:asciiTheme="majorBidi" w:hAnsiTheme="majorBidi" w:cstheme="majorBidi"/>
          <w:sz w:val="24"/>
          <w:szCs w:val="24"/>
        </w:rPr>
      </w:r>
      <w:r w:rsidR="00F7751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[90]</w:t>
      </w:r>
      <w:r w:rsidR="00F775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0168A9" w:rsidRPr="005B410A">
        <w:rPr>
          <w:rFonts w:asciiTheme="majorBidi" w:hAnsiTheme="majorBidi" w:cstheme="majorBidi"/>
          <w:sz w:val="24"/>
          <w:szCs w:val="24"/>
        </w:rPr>
        <w:t xml:space="preserve">  </w:t>
      </w:r>
      <w:r w:rsidRPr="005B410A">
        <w:rPr>
          <w:rFonts w:asciiTheme="majorBidi" w:hAnsiTheme="majorBidi" w:cstheme="majorBidi"/>
          <w:sz w:val="24"/>
          <w:szCs w:val="24"/>
        </w:rPr>
        <w:t>Another study</w:t>
      </w:r>
      <w:r w:rsidR="00F77517" w:rsidRPr="005B410A">
        <w:rPr>
          <w:rFonts w:asciiTheme="majorBidi" w:hAnsiTheme="majorBidi" w:cstheme="majorBidi"/>
          <w:sz w:val="24"/>
          <w:szCs w:val="24"/>
        </w:rPr>
        <w:t xml:space="preserve"> </w:t>
      </w:r>
      <w:r w:rsidR="000168A9" w:rsidRPr="005B410A">
        <w:rPr>
          <w:rFonts w:asciiTheme="majorBidi" w:hAnsiTheme="majorBidi" w:cstheme="majorBidi"/>
          <w:sz w:val="24"/>
          <w:szCs w:val="24"/>
        </w:rPr>
        <w:t>assessed skills using an objective structure clinical examination</w:t>
      </w:r>
      <w:r w:rsidR="00FE0C80" w:rsidRPr="005B410A">
        <w:rPr>
          <w:rFonts w:asciiTheme="majorBidi" w:hAnsiTheme="majorBidi" w:cstheme="majorBidi"/>
          <w:sz w:val="24"/>
          <w:szCs w:val="24"/>
        </w:rPr>
        <w:t xml:space="preserve"> (OSCE), reporting that students who completed the online training module performed significantly better in the OSCE than stu</w:t>
      </w:r>
      <w:r w:rsidR="00F77517" w:rsidRPr="005B410A">
        <w:rPr>
          <w:rFonts w:asciiTheme="majorBidi" w:hAnsiTheme="majorBidi" w:cstheme="majorBidi"/>
          <w:sz w:val="24"/>
          <w:szCs w:val="24"/>
        </w:rPr>
        <w:t>dents not exposed to the module</w:t>
      </w:r>
      <w:r w:rsidR="006271FA" w:rsidRPr="005B410A">
        <w:rPr>
          <w:rFonts w:asciiTheme="majorBidi" w:hAnsiTheme="majorBidi" w:cstheme="majorBidi"/>
          <w:sz w:val="24"/>
          <w:szCs w:val="24"/>
        </w:rPr>
        <w:t xml:space="preserve"> </w:t>
      </w:r>
      <w:r w:rsidR="00F77517" w:rsidRPr="005B410A">
        <w:rPr>
          <w:rFonts w:asciiTheme="majorBidi" w:hAnsiTheme="majorBidi" w:cstheme="majorBidi"/>
          <w:sz w:val="24"/>
          <w:szCs w:val="24"/>
        </w:rPr>
        <w:fldChar w:fldCharType="begin">
          <w:fldData xml:space="preserve">PEVuZE5vdGU+PENpdGU+PEF1dGhvcj5XZWluZXI8L0F1dGhvcj48WWVhcj4yMDE0PC9ZZWFyPjxS
ZWNOdW0+ODg2PC9SZWNOdW0+PERpc3BsYXlUZXh0Pls5M108L0Rpc3BsYXlUZXh0PjxyZWNvcmQ+
PHJlYy1udW1iZXI+ODg2PC9yZWMtbnVtYmVyPjxmb3JlaWduLWtleXM+PGtleSBhcHA9IkVOIiBk
Yi1pZD0icno1dzI1dzl4YXIwdDZlenphcDVzNXR6eGR2ZGY1djl2MHM5IiB0aW1lc3RhbXA9IjE0
NTMxMDkxOTciPjg4Njwva2V5PjwvZm9yZWlnbi1rZXlzPjxyZWYtdHlwZSBuYW1lPSJKb3VybmFs
IEFydGljbGUiPjE3PC9yZWYtdHlwZT48Y29udHJpYnV0b3JzPjxhdXRob3JzPjxhdXRob3I+V2Vp
bmVyLCBEZWJyYSBLLjwvYXV0aG9yPjxhdXRob3I+TW9yb25lLCBOYXRhbGlhIEUuPC9hdXRob3I+
PGF1dGhvcj5TcGFsbGVrLCBIZWlrbzwvYXV0aG9yPjxhdXRob3I+S2FycCwgSm9yZGFuIEYuPC9h
dXRob3I+PGF1dGhvcj5TY2huZWlkZXIsIE1pY2hhZWw8L2F1dGhvcj48YXV0aG9yPldhc2hidXJu
LCBDYXJvbDwvYXV0aG9yPjxhdXRob3I+RHppYWJpYWssIE1pY2hhZWwgUC48L2F1dGhvcj48YXV0
aG9yPkhlbm5vbiwgSm9obiBHLjwvYXV0aG9yPjxhdXRob3I+RWxuaWNraSwgRC4gTWljaGFlbDwv
YXV0aG9yPjwvYXV0aG9ycz48L2NvbnRyaWJ1dG9ycz48YXV0aC1hZGRyZXNzPkdlcmlhdHJpYyBS
ZXNlYXJjaCwgRWR1Y2F0aW9uIGFuZCBDbGluaWNhbCBDZW50ZXIsIFZldGVyYW5zIEFmZmFpcnMg
UGl0dHNidXJnaCBIZWFsdGhjYXJlIFN5c3RlbTsgRGl2aXNpb24gb2YgR2VyaWF0cmljIE1lZGlj
aW5lLCBEZXBhcnRtZW50IG9mIE1lZGljaW5lLCBVbml2ZXJzaXR5IG9mIFBpdHRzYnVyZ2g7IERl
cGFydG1lbnQgb2YgUHN5Y2hpYXRyeSwgVW5pdmVyc2l0eSBvZiBQaXR0c2J1cmdoOyBEZXBhcnRt
ZW50IG9mIEFuZXN0aGVzaW9sb2d5LCBVbml2ZXJzaXR5IG9mIFBpdHRzYnVyZ2g7IENsaW5pY2Fs
IGFuZCBUcmFuc2xhdGlvbmFsIFNjaWVuY2UgSW5zdGl0dXRlLCBVbml2ZXJzaXR5IG9mIFBpdHRz
YnVyZ2gmI3hEO0dlcmlhdHJpYyBSZXNlYXJjaCwgRWR1Y2F0aW9uIGFuZCBDbGluaWNhbCBDZW50
ZXIsIFZldGVyYW5zIEFmZmFpcnMgUGl0dHNidXJnaCBIZWFsdGhjYXJlIFN5c3RlbTsgQ2xpbmlj
YWwgYW5kIFRyYW5zbGF0aW9uYWwgU2NpZW5jZSBJbnN0aXR1dGUsIFVuaXZlcnNpdHkgb2YgUGl0
dHNidXJnaDsgRGl2aXNpb24gb2YgR2VuZXJhbCBJbnRlcm5hbCBNZWRpY2luZSwgRGVwYXJ0bWVu
dCBvZiBNZWRpY2luZSwgVW5pdmVyc2l0eSBvZiBQaXR0c2J1cmdoJiN4RDtEZXBhcnRtZW50IG9m
IERlbnRhbCBQdWJsaWMgSGVhbHRoLCBTY2hvb2wgb2YgRGVudGFsIE1lZGljaW5lLCBVbml2ZXJz
aXR5IG9mIFBpdHRzYnVyZ2gmI3hEO0RlcGFydG1lbnQgb2YgUHN5Y2hpYXRyeSwgVW5pdmVyc2l0
eSBvZiBQaXR0c2J1cmdoOyBEZXBhcnRtZW50IG9mIEFuZXN0aGVzaW9sb2d5LCBVbml2ZXJzaXR5
IG9mIFBpdHRzYnVyZ2g7IENsaW5pY2FsIGFuZCBUcmFuc2xhdGlvbmFsIFNjaWVuY2UgSW5zdGl0
dXRlLCBVbml2ZXJzaXR5IG9mIFBpdHRzYnVyZ2gmI3hEO1NjaG9vbCBvZiBIZWFsdGggYW5kIFJl
aGFiaWxpdGF0aW9uIFNjaWVuY2VzLCBVbml2ZXJzaXR5IG9mIFBpdHRzYnVyZ2gmI3hEO0NlbnRl
ciBmb3IgSW5zdHJ1Y3Rpb25hbCBEZXZlbG9wbWVudCBhbmQgRGlzdGFuY2UgRWR1Y2F0aW9uLCBV
bml2ZXJzaXR5IG9mIFBpdHRzYnVyZ2gmI3hEO0RpdmlzaW9uIG9mIEdlbmVyYWwgSW50ZXJuYWwg
TWVkaWNpbmUsIERlcGFydG1lbnQgb2YgTWVkaWNpbmUsIFVuaXZlcnNpdHkgb2YgUGl0dHNidXJn
aCYjeEQ7R2VyaWF0cmljIFJlc2VhcmNoLCBFZHVjYXRpb24gYW5kIENsaW5pY2FsIENlbnRlciwg
VmV0ZXJhbnMgQWZmYWlycyBQaXR0c2J1cmdoIEhlYWx0aGNhcmUgU3lzdGVtOyBVbml2ZXJzaXR5
IENlbnRlciBmb3IgU29jaWFsIGFuZCBVcmJhbiBSZXNlYXJjaCBVbml2ZXJzaXR5IG9mIFBpdHRz
YnVyZ2g8L2F1dGgtYWRkcmVzcz48dGl0bGVzPjx0aXRsZT5FLUxlYXJuaW5nIE1vZHVsZSBvbiBD
aHJvbmljIExvdyBCYWNrIFBhaW4gaW4gT2xkZXIgQWR1bHRzOiBFdmlkZW5jZSBvZiBFZmZlY3Qg
b24gTWVkaWNhbCBTdHVkZW50IE9iamVjdGl2ZSBTdHJ1Y3R1cmVkIENsaW5pY2FsIEV4YW1pbmF0
aW9uIFBlcmZvcm1hbmNlPC90aXRsZT48c2Vjb25kYXJ5LXRpdGxlPkpvdXJuYWwgb2YgdGhlIEFt
ZXJpY2FuIEdlcmlhdHJpY3MgU29jaWV0eTwvc2Vjb25kYXJ5LXRpdGxlPjwvdGl0bGVzPjxwZXJp
b2RpY2FsPjxmdWxsLXRpdGxlPkpvdXJuYWwgb2YgdGhlIEFtZXJpY2FuIEdlcmlhdHJpY3MgU29j
aWV0eTwvZnVsbC10aXRsZT48YWJici0xPkouIEFtLiBHZXJpYXRyLiBTb2MuPC9hYmJyLTE+PGFi
YnItMj5KIEFtIEdlcmlhdHIgU29jPC9hYmJyLTI+PC9wZXJpb2RpY2FsPjxwYWdlcz4xMTYxLTEx
NjcgN3A8L3BhZ2VzPjx2b2x1bWU+NjI8L3ZvbHVtZT48bnVtYmVyPjY8L251bWJlcj48a2V5d29y
ZHM+PGtleXdvcmQ+U3R1ZGVudHMsIE1lZGljYWw8L2tleXdvcmQ+PGtleXdvcmQ+RWR1Y2F0aW9u
LCBNZWRpY2FsLCBDb250aW51aW5nPC9rZXl3b3JkPjxrZXl3b3JkPkxvdyBCYWNrIFBhaW4gLS0g
RWR1Y2F0aW9uIC0tIEluIE9sZCBBZ2U8L2tleXdvcmQ+PGtleXdvcmQ+Q2xpbmljYWwgQ29tcGV0
ZW5jZSAtLSBFdmFsdWF0aW9uPC9rZXl3b3JkPjxrZXl3b3JkPkh1bWFuPC9rZXl3b3JkPjxrZXl3
b3JkPk1hbGU8L2tleXdvcmQ+PGtleXdvcmQ+RmVtYWxlPC9rZXl3b3JkPjxrZXl3b3JkPkFnZWQ8
L2tleXdvcmQ+PGtleXdvcmQ+QWdlZCwgODAgYW5kIE92ZXI8L2tleXdvcmQ+PGtleXdvcmQ+RGVz
Y3JpcHRpdmUgU3RhdGlzdGljczwva2V5d29yZD48a2V5d29yZD5Db25maWRlbmNlIEludGVydmFs
czwva2V5d29yZD48a2V5d29yZD5PZGRzIFJhdGlvPC9rZXl3b3JkPjxrZXl3b3JkPkRhdGEgQW5h
bHlzaXMgU29mdHdhcmU8L2tleXdvcmQ+PGtleXdvcmQ+SGVhbHRoIEVkdWNhdGlvbjwva2V5d29y
ZD48a2V5d29yZD5ULVRlc3RzPC9rZXl3b3JkPjxrZXl3b3JkPkNocm9uaWMgUGFpbiAtLSBFZHVj
YXRpb248L2tleXdvcmQ+PC9rZXl3b3Jkcz48ZGF0ZXM+PHllYXI+MjAxNDwveWVhcj48L2RhdGVz
PjxwdWItbG9jYXRpb24+TWFsZGVuLCBNYXNzYWNodXNldHRzPC9wdWItbG9jYXRpb24+PHB1Ymxp
c2hlcj5XaWxleS1CbGFja3dlbGw8L3B1Ymxpc2hlcj48aXNibj4wMDAyLTg2MTQ8L2lzYm4+PGFj
Y2Vzc2lvbi1udW0+MTAzOTU5MDQ2LiBMYW5ndWFnZTogRW5nbGlzaC4gRW50cnkgRGF0ZTogMjAx
NDA2MTguIFJldmlzaW9uIERhdGU6IDIwMTUwNzEwLiBQdWJsaWNhdGlvbiBUeXBlOiBKb3VybmFs
IEFydGljbGU8L2FjY2Vzc2lvbi1udW0+PHVybHM+PHJlbGF0ZWQtdXJscz48dXJsPmh0dHA6Ly9z
ZWFyY2guZWJzY29ob3N0LmNvbS9sb2dpbi5hc3B4P2RpcmVjdD10cnVlJmFtcDtkYj1yemgmYW1w
O0FOPTEwMzk1OTA0NiZhbXA7c2l0ZT1laG9zdC1saXZlPC91cmw+PHVybD5odHRwOi8vb25saW5l
bGlicmFyeS53aWxleS5jb20vc3RvcmUvMTAuMTExMS9qZ3MuMTI4NzEvYXNzZXQvamdzMTI4NzEu
cGRmP3Y9MSZhbXA7dD1pZ21ic3dwYSZhbXA7cz0zNTUwMjY1MDczZWY2MzcxYmRmYTgxNzc0NDk3
NDM4MzM2ZDhkZTQ1PC91cmw+PC9yZWxhdGVkLXVybHM+PC91cmxzPjxlbGVjdHJvbmljLXJlc291
cmNlLW51bT4xMC4xMTExL2pncy4xMjg3MTwvZWxlY3Ryb25pYy1yZXNvdXJjZS1udW0+PHJlbW90
ZS1kYXRhYmFzZS1uYW1lPnJ6aDwvcmVtb3RlLWRhdGFiYXNlLW5hbWU+PHJlbW90ZS1kYXRhYmFz
ZS1wcm92aWRlcj5FQlNDT2hvc3Q8L3JlbW90ZS1kYXRhYmFzZS1wcm92aWRlcj48L3JlY29yZD48
L0NpdGU+PC9FbmROb3RlPn==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PEVuZE5vdGU+PENpdGU+PEF1dGhvcj5XZWluZXI8L0F1dGhvcj48WWVhcj4yMDE0PC9ZZWFyPjxS
ZWNOdW0+ODg2PC9SZWNOdW0+PERpc3BsYXlUZXh0Pls5M108L0Rpc3BsYXlUZXh0PjxyZWNvcmQ+
PHJlYy1udW1iZXI+ODg2PC9yZWMtbnVtYmVyPjxmb3JlaWduLWtleXM+PGtleSBhcHA9IkVOIiBk
Yi1pZD0icno1dzI1dzl4YXIwdDZlenphcDVzNXR6eGR2ZGY1djl2MHM5IiB0aW1lc3RhbXA9IjE0
NTMxMDkxOTciPjg4Njwva2V5PjwvZm9yZWlnbi1rZXlzPjxyZWYtdHlwZSBuYW1lPSJKb3VybmFs
IEFydGljbGUiPjE3PC9yZWYtdHlwZT48Y29udHJpYnV0b3JzPjxhdXRob3JzPjxhdXRob3I+V2Vp
bmVyLCBEZWJyYSBLLjwvYXV0aG9yPjxhdXRob3I+TW9yb25lLCBOYXRhbGlhIEUuPC9hdXRob3I+
PGF1dGhvcj5TcGFsbGVrLCBIZWlrbzwvYXV0aG9yPjxhdXRob3I+S2FycCwgSm9yZGFuIEYuPC9h
dXRob3I+PGF1dGhvcj5TY2huZWlkZXIsIE1pY2hhZWw8L2F1dGhvcj48YXV0aG9yPldhc2hidXJu
LCBDYXJvbDwvYXV0aG9yPjxhdXRob3I+RHppYWJpYWssIE1pY2hhZWwgUC48L2F1dGhvcj48YXV0
aG9yPkhlbm5vbiwgSm9obiBHLjwvYXV0aG9yPjxhdXRob3I+RWxuaWNraSwgRC4gTWljaGFlbDwv
YXV0aG9yPjwvYXV0aG9ycz48L2NvbnRyaWJ1dG9ycz48YXV0aC1hZGRyZXNzPkdlcmlhdHJpYyBS
ZXNlYXJjaCwgRWR1Y2F0aW9uIGFuZCBDbGluaWNhbCBDZW50ZXIsIFZldGVyYW5zIEFmZmFpcnMg
UGl0dHNidXJnaCBIZWFsdGhjYXJlIFN5c3RlbTsgRGl2aXNpb24gb2YgR2VyaWF0cmljIE1lZGlj
aW5lLCBEZXBhcnRtZW50IG9mIE1lZGljaW5lLCBVbml2ZXJzaXR5IG9mIFBpdHRzYnVyZ2g7IERl
cGFydG1lbnQgb2YgUHN5Y2hpYXRyeSwgVW5pdmVyc2l0eSBvZiBQaXR0c2J1cmdoOyBEZXBhcnRt
ZW50IG9mIEFuZXN0aGVzaW9sb2d5LCBVbml2ZXJzaXR5IG9mIFBpdHRzYnVyZ2g7IENsaW5pY2Fs
IGFuZCBUcmFuc2xhdGlvbmFsIFNjaWVuY2UgSW5zdGl0dXRlLCBVbml2ZXJzaXR5IG9mIFBpdHRz
YnVyZ2gmI3hEO0dlcmlhdHJpYyBSZXNlYXJjaCwgRWR1Y2F0aW9uIGFuZCBDbGluaWNhbCBDZW50
ZXIsIFZldGVyYW5zIEFmZmFpcnMgUGl0dHNidXJnaCBIZWFsdGhjYXJlIFN5c3RlbTsgQ2xpbmlj
YWwgYW5kIFRyYW5zbGF0aW9uYWwgU2NpZW5jZSBJbnN0aXR1dGUsIFVuaXZlcnNpdHkgb2YgUGl0
dHNidXJnaDsgRGl2aXNpb24gb2YgR2VuZXJhbCBJbnRlcm5hbCBNZWRpY2luZSwgRGVwYXJ0bWVu
dCBvZiBNZWRpY2luZSwgVW5pdmVyc2l0eSBvZiBQaXR0c2J1cmdoJiN4RDtEZXBhcnRtZW50IG9m
IERlbnRhbCBQdWJsaWMgSGVhbHRoLCBTY2hvb2wgb2YgRGVudGFsIE1lZGljaW5lLCBVbml2ZXJz
aXR5IG9mIFBpdHRzYnVyZ2gmI3hEO0RlcGFydG1lbnQgb2YgUHN5Y2hpYXRyeSwgVW5pdmVyc2l0
eSBvZiBQaXR0c2J1cmdoOyBEZXBhcnRtZW50IG9mIEFuZXN0aGVzaW9sb2d5LCBVbml2ZXJzaXR5
IG9mIFBpdHRzYnVyZ2g7IENsaW5pY2FsIGFuZCBUcmFuc2xhdGlvbmFsIFNjaWVuY2UgSW5zdGl0
dXRlLCBVbml2ZXJzaXR5IG9mIFBpdHRzYnVyZ2gmI3hEO1NjaG9vbCBvZiBIZWFsdGggYW5kIFJl
aGFiaWxpdGF0aW9uIFNjaWVuY2VzLCBVbml2ZXJzaXR5IG9mIFBpdHRzYnVyZ2gmI3hEO0NlbnRl
ciBmb3IgSW5zdHJ1Y3Rpb25hbCBEZXZlbG9wbWVudCBhbmQgRGlzdGFuY2UgRWR1Y2F0aW9uLCBV
bml2ZXJzaXR5IG9mIFBpdHRzYnVyZ2gmI3hEO0RpdmlzaW9uIG9mIEdlbmVyYWwgSW50ZXJuYWwg
TWVkaWNpbmUsIERlcGFydG1lbnQgb2YgTWVkaWNpbmUsIFVuaXZlcnNpdHkgb2YgUGl0dHNidXJn
aCYjeEQ7R2VyaWF0cmljIFJlc2VhcmNoLCBFZHVjYXRpb24gYW5kIENsaW5pY2FsIENlbnRlciwg
VmV0ZXJhbnMgQWZmYWlycyBQaXR0c2J1cmdoIEhlYWx0aGNhcmUgU3lzdGVtOyBVbml2ZXJzaXR5
IENlbnRlciBmb3IgU29jaWFsIGFuZCBVcmJhbiBSZXNlYXJjaCBVbml2ZXJzaXR5IG9mIFBpdHRz
YnVyZ2g8L2F1dGgtYWRkcmVzcz48dGl0bGVzPjx0aXRsZT5FLUxlYXJuaW5nIE1vZHVsZSBvbiBD
aHJvbmljIExvdyBCYWNrIFBhaW4gaW4gT2xkZXIgQWR1bHRzOiBFdmlkZW5jZSBvZiBFZmZlY3Qg
b24gTWVkaWNhbCBTdHVkZW50IE9iamVjdGl2ZSBTdHJ1Y3R1cmVkIENsaW5pY2FsIEV4YW1pbmF0
aW9uIFBlcmZvcm1hbmNlPC90aXRsZT48c2Vjb25kYXJ5LXRpdGxlPkpvdXJuYWwgb2YgdGhlIEFt
ZXJpY2FuIEdlcmlhdHJpY3MgU29jaWV0eTwvc2Vjb25kYXJ5LXRpdGxlPjwvdGl0bGVzPjxwZXJp
b2RpY2FsPjxmdWxsLXRpdGxlPkpvdXJuYWwgb2YgdGhlIEFtZXJpY2FuIEdlcmlhdHJpY3MgU29j
aWV0eTwvZnVsbC10aXRsZT48YWJici0xPkouIEFtLiBHZXJpYXRyLiBTb2MuPC9hYmJyLTE+PGFi
YnItMj5KIEFtIEdlcmlhdHIgU29jPC9hYmJyLTI+PC9wZXJpb2RpY2FsPjxwYWdlcz4xMTYxLTEx
NjcgN3A8L3BhZ2VzPjx2b2x1bWU+NjI8L3ZvbHVtZT48bnVtYmVyPjY8L251bWJlcj48a2V5d29y
ZHM+PGtleXdvcmQ+U3R1ZGVudHMsIE1lZGljYWw8L2tleXdvcmQ+PGtleXdvcmQ+RWR1Y2F0aW9u
LCBNZWRpY2FsLCBDb250aW51aW5nPC9rZXl3b3JkPjxrZXl3b3JkPkxvdyBCYWNrIFBhaW4gLS0g
RWR1Y2F0aW9uIC0tIEluIE9sZCBBZ2U8L2tleXdvcmQ+PGtleXdvcmQ+Q2xpbmljYWwgQ29tcGV0
ZW5jZSAtLSBFdmFsdWF0aW9uPC9rZXl3b3JkPjxrZXl3b3JkPkh1bWFuPC9rZXl3b3JkPjxrZXl3
b3JkPk1hbGU8L2tleXdvcmQ+PGtleXdvcmQ+RmVtYWxlPC9rZXl3b3JkPjxrZXl3b3JkPkFnZWQ8
L2tleXdvcmQ+PGtleXdvcmQ+QWdlZCwgODAgYW5kIE92ZXI8L2tleXdvcmQ+PGtleXdvcmQ+RGVz
Y3JpcHRpdmUgU3RhdGlzdGljczwva2V5d29yZD48a2V5d29yZD5Db25maWRlbmNlIEludGVydmFs
czwva2V5d29yZD48a2V5d29yZD5PZGRzIFJhdGlvPC9rZXl3b3JkPjxrZXl3b3JkPkRhdGEgQW5h
bHlzaXMgU29mdHdhcmU8L2tleXdvcmQ+PGtleXdvcmQ+SGVhbHRoIEVkdWNhdGlvbjwva2V5d29y
ZD48a2V5d29yZD5ULVRlc3RzPC9rZXl3b3JkPjxrZXl3b3JkPkNocm9uaWMgUGFpbiAtLSBFZHVj
YXRpb248L2tleXdvcmQ+PC9rZXl3b3Jkcz48ZGF0ZXM+PHllYXI+MjAxNDwveWVhcj48L2RhdGVz
PjxwdWItbG9jYXRpb24+TWFsZGVuLCBNYXNzYWNodXNldHRzPC9wdWItbG9jYXRpb24+PHB1Ymxp
c2hlcj5XaWxleS1CbGFja3dlbGw8L3B1Ymxpc2hlcj48aXNibj4wMDAyLTg2MTQ8L2lzYm4+PGFj
Y2Vzc2lvbi1udW0+MTAzOTU5MDQ2LiBMYW5ndWFnZTogRW5nbGlzaC4gRW50cnkgRGF0ZTogMjAx
NDA2MTguIFJldmlzaW9uIERhdGU6IDIwMTUwNzEwLiBQdWJsaWNhdGlvbiBUeXBlOiBKb3VybmFs
IEFydGljbGU8L2FjY2Vzc2lvbi1udW0+PHVybHM+PHJlbGF0ZWQtdXJscz48dXJsPmh0dHA6Ly9z
ZWFyY2guZWJzY29ob3N0LmNvbS9sb2dpbi5hc3B4P2RpcmVjdD10cnVlJmFtcDtkYj1yemgmYW1w
O0FOPTEwMzk1OTA0NiZhbXA7c2l0ZT1laG9zdC1saXZlPC91cmw+PHVybD5odHRwOi8vb25saW5l
bGlicmFyeS53aWxleS5jb20vc3RvcmUvMTAuMTExMS9qZ3MuMTI4NzEvYXNzZXQvamdzMTI4NzEu
cGRmP3Y9MSZhbXA7dD1pZ21ic3dwYSZhbXA7cz0zNTUwMjY1MDczZWY2MzcxYmRmYTgxNzc0NDk3
NDM4MzM2ZDhkZTQ1PC91cmw+PC9yZWxhdGVkLXVybHM+PC91cmxzPjxlbGVjdHJvbmljLXJlc291
cmNlLW51bT4xMC4xMTExL2pncy4xMjg3MTwvZWxlY3Ryb25pYy1yZXNvdXJjZS1udW0+PHJlbW90
ZS1kYXRhYmFzZS1uYW1lPnJ6aDwvcmVtb3RlLWRhdGFiYXNlLW5hbWU+PHJlbW90ZS1kYXRhYmFz
ZS1wcm92aWRlcj5FQlNDT2hvc3Q8L3JlbW90ZS1kYXRhYmFzZS1wcm92aWRlcj48L3JlY29yZD48
L0NpdGU+PC9FbmROb3RlPn==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F77517" w:rsidRPr="005B410A">
        <w:rPr>
          <w:rFonts w:asciiTheme="majorBidi" w:hAnsiTheme="majorBidi" w:cstheme="majorBidi"/>
          <w:sz w:val="24"/>
          <w:szCs w:val="24"/>
        </w:rPr>
      </w:r>
      <w:r w:rsidR="00F7751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[93]</w:t>
      </w:r>
      <w:r w:rsidR="00F775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The most recent study assessed skills via the Cognitive-Therapy Scale-Revised-Pain (CTS-R-Pain) which was completed based on a 15 minute recorded treatment session.  No significant differences were found between participants completing online training and those completing a face-to-face workshop </w:t>
      </w:r>
      <w:r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&lt;EndNote&gt;&lt;Cite&gt;&lt;Author&gt;Richmond&lt;/Author&gt;&lt;Year&gt;2016&lt;/Year&gt;&lt;RecNum&gt;1108&lt;/RecNum&gt;&lt;DisplayText&gt;[76]&lt;/DisplayText&gt;&lt;record&gt;&lt;rec-number&gt;1108&lt;/rec-number&gt;&lt;foreign-keys&gt;&lt;key app="EN" db-id="rz5w25w9xar0t6ezzap5s5tzxdvdf5v9v0s9" timestamp="1505922315"&gt;1108&lt;/key&gt;&lt;/foreign-keys&gt;&lt;ref-type name="Journal Article"&gt;17&lt;/ref-type&gt;&lt;contributors&gt;&lt;authors&gt;&lt;author&gt;Richmond, Helen&lt;/author&gt;&lt;author&gt;Hall, Amanda M&lt;/author&gt;&lt;author&gt;Hansen, Zara&lt;/author&gt;&lt;author&gt;Williamson, Esther&lt;/author&gt;&lt;author&gt;Davies, David&lt;/author&gt;&lt;author&gt;Lamb, Sarah E&lt;/author&gt;&lt;/authors&gt;&lt;/contributors&gt;&lt;titles&gt;&lt;title&gt;Using mixed methods evaluation to assess the feasibility of online clinical training in evidence based interventions: a case study of cognitive behavioural treatment for low back pain&lt;/title&gt;&lt;secondary-title&gt;BMC medical education&lt;/secondary-title&gt;&lt;/titles&gt;&lt;periodical&gt;&lt;full-title&gt;BMC Medical Education&lt;/full-title&gt;&lt;abbr-1&gt;BMC Med. Educ.&lt;/abbr-1&gt;&lt;abbr-2&gt;BMC Med Educ&lt;/abbr-2&gt;&lt;/periodical&gt;&lt;pages&gt;163&lt;/pages&gt;&lt;volume&gt;16&lt;/volume&gt;&lt;number&gt;1&lt;/number&gt;&lt;dates&gt;&lt;year&gt;2016&lt;/year&gt;&lt;/dates&gt;&lt;isbn&gt;1472-6920&lt;/isbn&gt;&lt;urls&gt;&lt;/urls&gt;&lt;/record&gt;&lt;/Cite&gt;&lt;/EndNote&gt;</w:instrText>
      </w:r>
      <w:r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[76]</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w:t>
      </w:r>
    </w:p>
    <w:p w14:paraId="79A7FF06" w14:textId="4A5023F3" w:rsidR="00114812" w:rsidRPr="005B410A" w:rsidRDefault="00247F48" w:rsidP="0057526A">
      <w:pPr>
        <w:spacing w:after="120" w:line="480" w:lineRule="auto"/>
        <w:rPr>
          <w:rFonts w:asciiTheme="majorBidi" w:hAnsiTheme="majorBidi" w:cstheme="majorBidi"/>
          <w:b/>
          <w:bCs/>
          <w:sz w:val="24"/>
          <w:szCs w:val="24"/>
        </w:rPr>
      </w:pPr>
      <w:r w:rsidRPr="005B410A">
        <w:rPr>
          <w:rFonts w:asciiTheme="majorBidi" w:hAnsiTheme="majorBidi" w:cstheme="majorBidi"/>
          <w:b/>
          <w:bCs/>
          <w:sz w:val="24"/>
          <w:szCs w:val="24"/>
        </w:rPr>
        <w:t>C</w:t>
      </w:r>
      <w:r w:rsidR="00B845B7" w:rsidRPr="005B410A">
        <w:rPr>
          <w:rFonts w:asciiTheme="majorBidi" w:hAnsiTheme="majorBidi" w:cstheme="majorBidi"/>
          <w:b/>
          <w:bCs/>
          <w:sz w:val="24"/>
          <w:szCs w:val="24"/>
        </w:rPr>
        <w:t>linical Practice</w:t>
      </w:r>
    </w:p>
    <w:p w14:paraId="7BFCF5ED" w14:textId="715BABA5" w:rsidR="002A7C56" w:rsidRPr="005B410A" w:rsidRDefault="002B4F17"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Eleven</w:t>
      </w:r>
      <w:r w:rsidR="00E32259" w:rsidRPr="005B410A">
        <w:rPr>
          <w:rFonts w:asciiTheme="majorBidi" w:hAnsiTheme="majorBidi" w:cstheme="majorBidi"/>
          <w:sz w:val="24"/>
          <w:szCs w:val="24"/>
        </w:rPr>
        <w:t xml:space="preserve"> studies included clinical practice as an outcome</w:t>
      </w:r>
      <w:r w:rsidR="003C774C" w:rsidRPr="005B410A">
        <w:rPr>
          <w:rFonts w:asciiTheme="majorBidi" w:hAnsiTheme="majorBidi" w:cstheme="majorBidi"/>
          <w:sz w:val="24"/>
          <w:szCs w:val="24"/>
        </w:rPr>
        <w:t>, six of which were assessed via inspection of data from medical records</w:t>
      </w:r>
      <w:r w:rsidR="00470380" w:rsidRPr="005B410A">
        <w:rPr>
          <w:rFonts w:asciiTheme="majorBidi" w:hAnsiTheme="majorBidi" w:cstheme="majorBidi"/>
          <w:sz w:val="24"/>
          <w:szCs w:val="24"/>
        </w:rPr>
        <w:t xml:space="preserve"> </w:t>
      </w:r>
      <w:r w:rsidR="00470380" w:rsidRPr="005B410A">
        <w:rPr>
          <w:rFonts w:asciiTheme="majorBidi" w:hAnsiTheme="majorBidi" w:cstheme="majorBidi"/>
          <w:sz w:val="24"/>
          <w:szCs w:val="24"/>
        </w:rPr>
        <w:fldChar w:fldCharType="begin">
          <w:fldData xml:space="preserve">PEVuZE5vdGU+PENpdGU+PEF1dGhvcj5TcG9rYW5lPC9BdXRob3I+PFllYXI+MjAxMjwvWWVhcj48
UmVjTnVtPjEwNTI8L1JlY051bT48RGlzcGxheVRleHQ+WzM1OyA0NDsgNDY7IDcwOyA4NTsgOTFd
PC9EaXNwbGF5VGV4dD48cmVjb3JkPjxyZWMtbnVtYmVyPjEwNTI8L3JlYy1udW1iZXI+PGZvcmVp
Z24ta2V5cz48a2V5IGFwcD0iRU4iIGRiLWlkPSJyejV3MjV3OXhhcjB0NmV6emFwNXM1dHp4ZHZk
ZjV2OXYwczkiIHRpbWVzdGFtcD0iMTQ5Nzg2NDIwNCI+MTA1Mjwva2V5PjwvZm9yZWlnbi1rZXlz
PjxyZWYtdHlwZSBuYW1lPSJVbnB1Ymxpc2hlZCBXb3JrIj4zNDwvcmVmLXR5cGU+PGNvbnRyaWJ1
dG9ycz48YXV0aG9ycz48YXV0aG9yPlNwb2thbmUsIEwuPC9hdXRob3I+PGF1dGhvcj5FcnNlaywg
TS48L2F1dGhvcj48L2F1dGhvcnM+PC9jb250cmlidXRvcnM+PHRpdGxlcz48dGl0bGU+UGFpbiBh
c3Nlc3NtZW50IGFuZCBtYW5hZ2VtZW50IGluIHJlc2lkZW50cyB3aXRoIGRlbWVudGlhIHVzaW5n
IHdlYi1iYXNlZCBlZHVjYXRpb24gYW5kIGluZm9ybWF0aWNzIGluIHJ1cmFsIG51cnNpbmcgaG9t
ZXM8L3RpdGxlPjwvdGl0bGVzPjxkYXRlcz48eWVhcj4yMDEyPC95ZWFyPjwvZGF0ZXM+PHVybHM+
PC91cmxzPjwvcmVjb3JkPjwvQ2l0ZT48Q2l0ZT48QXV0aG9yPkhhYmljaDwvQXV0aG9yPjxZZWFy
PjIwMTU8L1llYXI+PFJlY051bT45MDQ8L1JlY051bT48cmVjb3JkPjxyZWMtbnVtYmVyPjkwNDwv
cmVjLW51bWJlcj48Zm9yZWlnbi1rZXlzPjxrZXkgYXBwPSJFTiIgZGItaWQ9InJ6NXcyNXc5eGFy
MHQ2ZXp6YXA1czV0enhkdmRmNXY5djBzOSIgdGltZXN0YW1wPSIxNDY0MTg3Mzk3Ij45MDQ8L2tl
eT48L2ZvcmVpZ24ta2V5cz48cmVmLXR5cGUgbmFtZT0iSm91cm5hbCBBcnRpY2xlIj4xNzwvcmVm
LXR5cGU+PGNvbnRyaWJ1dG9ycz48YXV0aG9ycz48YXV0aG9yPkhhYmljaCwgTWljaGVsZTwvYXV0
aG9yPjxhdXRob3I+TGV0aXppYSwgTWFyaUpvPC9hdXRob3I+PC9hdXRob3JzPjwvY29udHJpYnV0
b3JzPjx0aXRsZXM+PHRpdGxlPlBlZGlhdHJpYyBwYWluIGFzc2Vzc21lbnQgaW4gdGhlIGVtZXJn
ZW5jeSBkZXBhcnRtZW50OiBhIG51cnNpbmcgZXZpZGVuY2UtYmFzZWQgcHJhY3RpY2UgcHJvdG9j
b2w8L3RpdGxlPjxzZWNvbmRhcnktdGl0bGU+UGVkaWF0cmljIE51cnNpbmc8L3NlY29uZGFyeS10
aXRsZT48L3RpdGxlcz48cGVyaW9kaWNhbD48ZnVsbC10aXRsZT5QZWRpYXRyaWMgTnVyc2luZzwv
ZnVsbC10aXRsZT48YWJici0xPlBlZGlhdHIuIE51cnMuPC9hYmJyLTE+PGFiYnItMj5QZWRpYXRy
IE51cnM8L2FiYnItMj48L3BlcmlvZGljYWw+PHBhZ2VzPjE5OC0yMDI8L3BhZ2VzPjx2b2x1bWU+
NDE8L3ZvbHVtZT48bnVtYmVyPjQ8L251bWJlcj48ZGF0ZXM+PHllYXI+MjAxNTwveWVhcj48L2Rh
dGVzPjxpc2JuPjAwOTctOTgwNTwvaXNibj48dXJscz48L3VybHM+PC9yZWNvcmQ+PC9DaXRlPjxD
aXRlPjxBdXRob3I+SmFndC12YW4gS2FtcGVuPC9BdXRob3I+PFllYXI+MjAxNTwvWWVhcj48UmVj
TnVtPjEwNTM8L1JlY051bT48cmVjb3JkPjxyZWMtbnVtYmVyPjEwNTM8L3JlYy1udW1iZXI+PGZv
cmVpZ24ta2V5cz48a2V5IGFwcD0iRU4iIGRiLWlkPSJyejV3MjV3OXhhcjB0NmV6emFwNXM1dHp4
ZHZkZjV2OXYwczkiIHRpbWVzdGFtcD0iMTQ5ODA0NjUxNiI+MTA1Mzwva2V5PjwvZm9yZWlnbi1r
ZXlzPjxyZWYtdHlwZSBuYW1lPSJKb3VybmFsIEFydGljbGUiPjE3PC9yZWYtdHlwZT48Y29udHJp
YnV0b3JzPjxhdXRob3JzPjxhdXRob3I+SmFndC12YW4gS2FtcGVuLCBDaGFyaXNzYSBUaGFyaTwv
YXV0aG9yPjxhdXRob3I+S3JlbWVyLCBMZW9udGllbiBDTTwvYXV0aG9yPjxhdXRob3I+VmVyaGFn
ZW4sIEFBIEVkdWFyZDwvYXV0aG9yPjxhdXRob3I+U2Nob3V0ZW4tdmFuIE1lZXRlcmVuLCBBbnRv
aW5ldHRlIFlOPC9hdXRob3I+PC9hdXRob3JzPjwvY29udHJpYnV0b3JzPjx0aXRsZXM+PHRpdGxl
PkltcGFjdCBvZiBhIG11bHRpZmFjZXRlZCBlZHVjYXRpb24gcHJvZ3JhbSBvbiBpbXBsZW1lbnRp
bmcgYSBwZWRpYXRyaWMgcGFsbGlhdGl2ZSBjYXJlIGd1aWRlbGluZTogYSBwaWxvdCBzdHVkeTwv
dGl0bGU+PHNlY29uZGFyeS10aXRsZT5CTUMgTWVkaWNhbCBFZHVjYXRpb248L3NlY29uZGFyeS10
aXRsZT48L3RpdGxlcz48cGVyaW9kaWNhbD48ZnVsbC10aXRsZT5CTUMgTWVkaWNhbCBFZHVjYXRp
b248L2Z1bGwtdGl0bGU+PGFiYnItMT5CTUMgTWVkLiBFZHVjLjwvYWJici0xPjxhYmJyLTI+Qk1D
IE1lZCBFZHVjPC9hYmJyLTI+PC9wZXJpb2RpY2FsPjxwYWdlcz4xOTQ8L3BhZ2VzPjx2b2x1bWU+
MTU8L3ZvbHVtZT48ZGF0ZXM+PHllYXI+MjAxNTwveWVhcj48L2RhdGVzPjxpc2JuPjE0NzItNjky
MDwvaXNibj48dXJscz48L3VybHM+PGVsZWN0cm9uaWMtcmVzb3VyY2UtbnVtPjEwLjExODYvczEy
OTA5LTAxNS0wNDc4LXo8L2VsZWN0cm9uaWMtcmVzb3VyY2UtbnVtPjwvcmVjb3JkPjwvQ2l0ZT48
Q2l0ZT48QXV0aG9yPkthbGlub3dza2k8L0F1dGhvcj48WWVhcj4yMDE1PC9ZZWFyPjxSZWNOdW0+
ODc5PC9SZWNOdW0+PHJlY29yZD48cmVjLW51bWJlcj44Nzk8L3JlYy1udW1iZXI+PGZvcmVpZ24t
a2V5cz48a2V5IGFwcD0iRU4iIGRiLWlkPSJyejV3MjV3OXhhcjB0NmV6emFwNXM1dHp4ZHZkZjV2
OXYwczkiIHRpbWVzdGFtcD0iMTQ1MzEwOTE5NiI+ODc5PC9rZXk+PC9mb3JlaWduLWtleXM+PHJl
Zi10eXBlIG5hbWU9IkpvdXJuYWwgQXJ0aWNsZSI+MTc8L3JlZi10eXBlPjxjb250cmlidXRvcnM+
PGF1dGhvcnM+PGF1dGhvcj5LYWxpbm93c2tpLCBTb25qYTwvYXV0aG9yPjxhdXRob3I+QnVkbmlj
aywgQW5kcmVhPC9hdXRob3I+PGF1dGhvcj5LdWhuZXJ0LCBSb25ueTwvYXV0aG9yPjxhdXRob3I+
S8O2bm5lciwgRnJhbnppc2thPC9hdXRob3I+PGF1dGhvcj5LaXNzZWwtS3LDtmxsLCBBbmdlbGE8
L2F1dGhvcj48YXV0aG9yPktyZXV0eiwgUmVpbmhvbGQ8L2F1dGhvcj48YXV0aG9yPkRyw6RnZXIs
IERhZ21hcjwvYXV0aG9yPjwvYXV0aG9ycz48L2NvbnRyaWJ1dG9ycz48YXV0aC1hZGRyZXNzPkth
bGlub3dza2ksIFNvbmphLCBDaGFyaXRlLVVuaXZlcnNpdGF0c21lZGl6aW4gQmVybGluLCBJbnN0
aXR1dGUgb2YgTWVkaWNhbCBTb2Npb2xvZ3ksIEx1aXNlbnN0ci4gMTMsIDEwMTE3LCBCZXJsaW4s
IEdlcm1hbnk8L2F1dGgtYWRkcmVzcz48dGl0bGVzPjx0aXRsZT5Ob25waGFybWFjb2xvZ2ljIHBh
aW4gbWFuYWdlbWVudCBpbnRlcnZlbnRpb25zIGluIEdlcm1hbiBudXJzaW5nIGhvbWVzOiBBIGNs
dXN0ZXIgcmFuZG9taXplZCB0cmlhbDwvdGl0bGU+PHNlY29uZGFyeS10aXRsZT5QYWluIE1hbmFn
ZW1lbnQgTnVyc2luZzwvc2Vjb25kYXJ5LXRpdGxlPjwvdGl0bGVzPjxwZXJpb2RpY2FsPjxmdWxs
LXRpdGxlPlBhaW4gTWFuYWdlbWVudCBOdXJzaW5nPC9mdWxsLXRpdGxlPjxhYmJyLTE+UGFpbiBN
YW5hZy4gTnVycy48L2FiYnItMT48YWJici0yPlBhaW4gTWFuYWcgTnVyczwvYWJici0yPjwvcGVy
aW9kaWNhbD48cGFnZXM+NDY0LTQ3NDwvcGFnZXM+PHZvbHVtZT4xNjwvdm9sdW1lPjxudW1iZXI+
NDwvbnVtYmVyPjxrZXl3b3Jkcz48a2V5d29yZD5ub25waGFybWFjb2xvZ2ljIHBhaW4gbWFuYWdl
bWVudDwva2V5d29yZD48a2V5d29yZD5HZXJtYW55PC9rZXl3b3JkPjxrZXl3b3JkPm51cnNpbmcg
aG9tZXM8L2tleXdvcmQ+PGtleXdvcmQ+SW50ZXJ2ZW50aW9uPC9rZXl3b3JkPjxrZXl3b3JkPlBh
aW4gTWFuYWdlbWVudDwva2V5d29yZD48a2V5d29yZD5UaGVyYXBldXRpYyBQcm9jZXNzZXM8L2tl
eXdvcmQ+PC9rZXl3b3Jkcz48ZGF0ZXM+PHllYXI+MjAxNTwveWVhcj48L2RhdGVzPjxwdWItbG9j
YXRpb24+TmV0aGVybGFuZHM8L3B1Yi1sb2NhdGlvbj48cHVibGlzaGVyPkVsc2V2aWVyIFNjaWVu
Y2U8L3B1Ymxpc2hlcj48aXNibj4xNTI0LTkwNDI8L2lzYm4+PGFjY2Vzc2lvbi1udW0+MjAxNS0z
ODExNy0wMDU8L2FjY2Vzc2lvbi1udW0+PHVybHM+PHJlbGF0ZWQtdXJscz48dXJsPmh0dHA6Ly9z
ZWFyY2guZWJzY29ob3N0LmNvbS9sb2dpbi5hc3B4P2RpcmVjdD10cnVlJmFtcDtkYj1wc3loJmFt
cDtBTj0yMDE1LTM4MTE3LTAwNSZhbXA7c2l0ZT1lZHMtbGl2ZTwvdXJsPjx1cmw+c29uamEua2Fs
aW5vd3NraUBjaGFyaXRlLmRlPC91cmw+PC9yZWxhdGVkLXVybHM+PC91cmxzPjxlbGVjdHJvbmlj
LXJlc291cmNlLW51bT4xMC4xMDE2L2oucG1uLjIwMTQuMDkuMDAyPC9lbGVjdHJvbmljLXJlc291
cmNlLW51bT48cmVtb3RlLWRhdGFiYXNlLW5hbWU+cHN5aDwvcmVtb3RlLWRhdGFiYXNlLW5hbWU+
PHJlbW90ZS1kYXRhYmFzZS1wcm92aWRlcj5FQlNDT2hvc3Q8L3JlbW90ZS1kYXRhYmFzZS1wcm92
aWRlcj48L3JlY29yZD48L0NpdGU+PENpdGU+PEF1dGhvcj5QaGlsbGlwczwvQXV0aG9yPjxZZWFy
PjIwMTQ8L1llYXI+PFJlY051bT45MDU8L1JlY051bT48cmVjb3JkPjxyZWMtbnVtYmVyPjkwNTwv
cmVjLW51bWJlcj48Zm9yZWlnbi1rZXlzPjxrZXkgYXBwPSJFTiIgZGItaWQ9InJ6NXcyNXc5eGFy
MHQ2ZXp6YXA1czV0enhkdmRmNXY5djBzOSIgdGltZXN0YW1wPSIxNDY0MTg3NTQ5Ij45MDU8L2tl
eT48L2ZvcmVpZ24ta2V5cz48cmVmLXR5cGUgbmFtZT0iSm91cm5hbCBBcnRpY2xlIj4xNzwvcmVm
LXR5cGU+PGNvbnRyaWJ1dG9ycz48YXV0aG9ycz48YXV0aG9yPlBoaWxsaXBzLCBKYW5lIEw8L2F1
dGhvcj48YXV0aG9yPkhlbmVrYSwgTmljb2xlPC9hdXRob3I+PGF1dGhvcj5IaWNrbWFuLCBMb3Vp
c2U8L2F1dGhvcj48YXV0aG9yPkxhbSwgTGF3cmVuY2U8L2F1dGhvcj48YXV0aG9yPlNoYXcsIFRp
bTwvYXV0aG9yPjwvYXV0aG9ycz48L2NvbnRyaWJ1dG9ycz48dGl0bGVzPjx0aXRsZT5JbXBhY3Qg
b2YgYSBub3ZlbCBvbmxpbmUgbGVhcm5pbmcgbW9kdWxlIG9uIHNwZWNpYWxpc3QgcGFsbGlhdGl2
ZSBjYXJlIG51cnNlc+KAmSBwYWluIGFzc2Vzc21lbnQgY29tcGV0ZW5jaWVzIGFuZCBwYXRpZW50
c+KAmSByZXBvcnRzIG9mIHBhaW46IFJlc3VsdHMgZnJvbSBhIHF1YXNpLWV4cGVyaW1lbnRhbCBw
aWxvdCBzdHVkeTwvdGl0bGU+PHNlY29uZGFyeS10aXRsZT5QYWxsaWF0aXZlIE1lZGljaW5lPC9z
ZWNvbmRhcnktdGl0bGU+PC90aXRsZXM+PHBlcmlvZGljYWw+PGZ1bGwtdGl0bGU+UGFsbGlhdGl2
ZSBNZWRpY2luZTwvZnVsbC10aXRsZT48YWJici0xPlBhbGxpYXQuIE1lZC48L2FiYnItMT48YWJi
ci0yPlBhbGxpYXQgTWVkPC9hYmJyLTI+PC9wZXJpb2RpY2FsPjxwYWdlcz41MjEtNTI5PC9wYWdl
cz48dm9sdW1lPjI4PC92b2x1bWU+PG51bWJlcj42PC9udW1iZXI+PGRhdGVzPjx5ZWFyPjIwMTQ8
L3llYXI+PC9kYXRlcz48aXNibj4wMjY5LTIxNjM8L2lzYm4+PHVybHM+PC91cmxzPjxlbGVjdHJv
bmljLXJlc291cmNlLW51bT4xMC4xMTc3LzAyNjkyMTYzMTQ1Mjc3ODA8L2VsZWN0cm9uaWMtcmVz
b3VyY2UtbnVtPjwvcmVjb3JkPjwvQ2l0ZT48Q2l0ZT48QXV0aG9yPlZhbiBIdWxsZSBWaW5jZW50
PC9BdXRob3I+PFllYXI+MjAxMTwvWWVhcj48UmVjTnVtPjEwNDA8L1JlY051bT48cmVjb3JkPjxy
ZWMtbnVtYmVyPjEwNDA8L3JlYy1udW1iZXI+PGZvcmVpZ24ta2V5cz48a2V5IGFwcD0iRU4iIGRi
LWlkPSJyejV3MjV3OXhhcjB0NmV6emFwNXM1dHp4ZHZkZjV2OXYwczkiIHRpbWVzdGFtcD0iMTQ5
MjA4NTUyOSI+MTA0MDwva2V5PjwvZm9yZWlnbi1rZXlzPjxyZWYtdHlwZSBuYW1lPSJKb3VybmFs
IEFydGljbGUiPjE3PC9yZWYtdHlwZT48Y29udHJpYnV0b3JzPjxhdXRob3JzPjxhdXRob3I+VmFu
IEh1bGxlIFZpbmNlbnQsIENhdGhlcmluZTwvYXV0aG9yPjxhdXRob3I+V2lsa2llLCBEaWFuYSBK
PC9hdXRob3I+PGF1dGhvcj5XYW5nLCBFZHdhcmQ8L2F1dGhvcj48L2F1dGhvcnM+PC9jb250cmli
dXRvcnM+PHRpdGxlcz48dGl0bGU+UGVkaWF0cmljIG51cnNlc+KAmSBiZWxpZWZzIGFuZCBwYWlu
IG1hbmFnZW1lbnQgcHJhY3RpY2VzOiBBbiBpbnRlcnZlbnRpb24gcGlsb3Q8L3RpdGxlPjxzZWNv
bmRhcnktdGl0bGU+V2VzdGVybiBKb3VybmFsIG9mIE51cnNpbmcgUmVzZWFyY2g8L3NlY29uZGFy
eS10aXRsZT48L3RpdGxlcz48cGVyaW9kaWNhbD48ZnVsbC10aXRsZT5XZXN0ZXJuIEpvdXJuYWwg
b2YgTnVyc2luZyBSZXNlYXJjaDwvZnVsbC10aXRsZT48YWJici0xPldlc3QuIEouIE51cnMuIFJl
cy48L2FiYnItMT48YWJici0yPldlc3QgSiBOdXJzIFJlczwvYWJici0yPjwvcGVyaW9kaWNhbD48
cGFnZXM+ODI1LTg0NTwvcGFnZXM+PHZvbHVtZT4zMzwvdm9sdW1lPjxudW1iZXI+NjwvbnVtYmVy
PjxkYXRlcz48eWVhcj4yMDExPC95ZWFyPjwvZGF0ZXM+PGlzYm4+MDE5My05NDU5PC9pc2JuPjx1
cmxzPjwvdXJscz48ZWxlY3Ryb25pYy1yZXNvdXJjZS1udW0+MTAuMTE3Ny8wMTkzOTQ1OTEwMzkx
NjgxPC9lbGVjdHJvbmljLXJlc291cmNlLW51bT48L3JlY29yZD48L0NpdGU+PC9FbmROb3RlPn==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PEVuZE5vdGU+PENpdGU+PEF1dGhvcj5TcG9rYW5lPC9BdXRob3I+PFllYXI+MjAxMjwvWWVhcj48
UmVjTnVtPjEwNTI8L1JlY051bT48RGlzcGxheVRleHQ+WzM1OyA0NDsgNDY7IDcwOyA4NTsgOTFd
PC9EaXNwbGF5VGV4dD48cmVjb3JkPjxyZWMtbnVtYmVyPjEwNTI8L3JlYy1udW1iZXI+PGZvcmVp
Z24ta2V5cz48a2V5IGFwcD0iRU4iIGRiLWlkPSJyejV3MjV3OXhhcjB0NmV6emFwNXM1dHp4ZHZk
ZjV2OXYwczkiIHRpbWVzdGFtcD0iMTQ5Nzg2NDIwNCI+MTA1Mjwva2V5PjwvZm9yZWlnbi1rZXlz
PjxyZWYtdHlwZSBuYW1lPSJVbnB1Ymxpc2hlZCBXb3JrIj4zNDwvcmVmLXR5cGU+PGNvbnRyaWJ1
dG9ycz48YXV0aG9ycz48YXV0aG9yPlNwb2thbmUsIEwuPC9hdXRob3I+PGF1dGhvcj5FcnNlaywg
TS48L2F1dGhvcj48L2F1dGhvcnM+PC9jb250cmlidXRvcnM+PHRpdGxlcz48dGl0bGU+UGFpbiBh
c3Nlc3NtZW50IGFuZCBtYW5hZ2VtZW50IGluIHJlc2lkZW50cyB3aXRoIGRlbWVudGlhIHVzaW5n
IHdlYi1iYXNlZCBlZHVjYXRpb24gYW5kIGluZm9ybWF0aWNzIGluIHJ1cmFsIG51cnNpbmcgaG9t
ZXM8L3RpdGxlPjwvdGl0bGVzPjxkYXRlcz48eWVhcj4yMDEyPC95ZWFyPjwvZGF0ZXM+PHVybHM+
PC91cmxzPjwvcmVjb3JkPjwvQ2l0ZT48Q2l0ZT48QXV0aG9yPkhhYmljaDwvQXV0aG9yPjxZZWFy
PjIwMTU8L1llYXI+PFJlY051bT45MDQ8L1JlY051bT48cmVjb3JkPjxyZWMtbnVtYmVyPjkwNDwv
cmVjLW51bWJlcj48Zm9yZWlnbi1rZXlzPjxrZXkgYXBwPSJFTiIgZGItaWQ9InJ6NXcyNXc5eGFy
MHQ2ZXp6YXA1czV0enhkdmRmNXY5djBzOSIgdGltZXN0YW1wPSIxNDY0MTg3Mzk3Ij45MDQ8L2tl
eT48L2ZvcmVpZ24ta2V5cz48cmVmLXR5cGUgbmFtZT0iSm91cm5hbCBBcnRpY2xlIj4xNzwvcmVm
LXR5cGU+PGNvbnRyaWJ1dG9ycz48YXV0aG9ycz48YXV0aG9yPkhhYmljaCwgTWljaGVsZTwvYXV0
aG9yPjxhdXRob3I+TGV0aXppYSwgTWFyaUpvPC9hdXRob3I+PC9hdXRob3JzPjwvY29udHJpYnV0
b3JzPjx0aXRsZXM+PHRpdGxlPlBlZGlhdHJpYyBwYWluIGFzc2Vzc21lbnQgaW4gdGhlIGVtZXJn
ZW5jeSBkZXBhcnRtZW50OiBhIG51cnNpbmcgZXZpZGVuY2UtYmFzZWQgcHJhY3RpY2UgcHJvdG9j
b2w8L3RpdGxlPjxzZWNvbmRhcnktdGl0bGU+UGVkaWF0cmljIE51cnNpbmc8L3NlY29uZGFyeS10
aXRsZT48L3RpdGxlcz48cGVyaW9kaWNhbD48ZnVsbC10aXRsZT5QZWRpYXRyaWMgTnVyc2luZzwv
ZnVsbC10aXRsZT48YWJici0xPlBlZGlhdHIuIE51cnMuPC9hYmJyLTE+PGFiYnItMj5QZWRpYXRy
IE51cnM8L2FiYnItMj48L3BlcmlvZGljYWw+PHBhZ2VzPjE5OC0yMDI8L3BhZ2VzPjx2b2x1bWU+
NDE8L3ZvbHVtZT48bnVtYmVyPjQ8L251bWJlcj48ZGF0ZXM+PHllYXI+MjAxNTwveWVhcj48L2Rh
dGVzPjxpc2JuPjAwOTctOTgwNTwvaXNibj48dXJscz48L3VybHM+PC9yZWNvcmQ+PC9DaXRlPjxD
aXRlPjxBdXRob3I+SmFndC12YW4gS2FtcGVuPC9BdXRob3I+PFllYXI+MjAxNTwvWWVhcj48UmVj
TnVtPjEwNTM8L1JlY051bT48cmVjb3JkPjxyZWMtbnVtYmVyPjEwNTM8L3JlYy1udW1iZXI+PGZv
cmVpZ24ta2V5cz48a2V5IGFwcD0iRU4iIGRiLWlkPSJyejV3MjV3OXhhcjB0NmV6emFwNXM1dHp4
ZHZkZjV2OXYwczkiIHRpbWVzdGFtcD0iMTQ5ODA0NjUxNiI+MTA1Mzwva2V5PjwvZm9yZWlnbi1r
ZXlzPjxyZWYtdHlwZSBuYW1lPSJKb3VybmFsIEFydGljbGUiPjE3PC9yZWYtdHlwZT48Y29udHJp
YnV0b3JzPjxhdXRob3JzPjxhdXRob3I+SmFndC12YW4gS2FtcGVuLCBDaGFyaXNzYSBUaGFyaTwv
YXV0aG9yPjxhdXRob3I+S3JlbWVyLCBMZW9udGllbiBDTTwvYXV0aG9yPjxhdXRob3I+VmVyaGFn
ZW4sIEFBIEVkdWFyZDwvYXV0aG9yPjxhdXRob3I+U2Nob3V0ZW4tdmFuIE1lZXRlcmVuLCBBbnRv
aW5ldHRlIFlOPC9hdXRob3I+PC9hdXRob3JzPjwvY29udHJpYnV0b3JzPjx0aXRsZXM+PHRpdGxl
PkltcGFjdCBvZiBhIG11bHRpZmFjZXRlZCBlZHVjYXRpb24gcHJvZ3JhbSBvbiBpbXBsZW1lbnRp
bmcgYSBwZWRpYXRyaWMgcGFsbGlhdGl2ZSBjYXJlIGd1aWRlbGluZTogYSBwaWxvdCBzdHVkeTwv
dGl0bGU+PHNlY29uZGFyeS10aXRsZT5CTUMgTWVkaWNhbCBFZHVjYXRpb248L3NlY29uZGFyeS10
aXRsZT48L3RpdGxlcz48cGVyaW9kaWNhbD48ZnVsbC10aXRsZT5CTUMgTWVkaWNhbCBFZHVjYXRp
b248L2Z1bGwtdGl0bGU+PGFiYnItMT5CTUMgTWVkLiBFZHVjLjwvYWJici0xPjxhYmJyLTI+Qk1D
IE1lZCBFZHVjPC9hYmJyLTI+PC9wZXJpb2RpY2FsPjxwYWdlcz4xOTQ8L3BhZ2VzPjx2b2x1bWU+
MTU8L3ZvbHVtZT48ZGF0ZXM+PHllYXI+MjAxNTwveWVhcj48L2RhdGVzPjxpc2JuPjE0NzItNjky
MDwvaXNibj48dXJscz48L3VybHM+PGVsZWN0cm9uaWMtcmVzb3VyY2UtbnVtPjEwLjExODYvczEy
OTA5LTAxNS0wNDc4LXo8L2VsZWN0cm9uaWMtcmVzb3VyY2UtbnVtPjwvcmVjb3JkPjwvQ2l0ZT48
Q2l0ZT48QXV0aG9yPkthbGlub3dza2k8L0F1dGhvcj48WWVhcj4yMDE1PC9ZZWFyPjxSZWNOdW0+
ODc5PC9SZWNOdW0+PHJlY29yZD48cmVjLW51bWJlcj44Nzk8L3JlYy1udW1iZXI+PGZvcmVpZ24t
a2V5cz48a2V5IGFwcD0iRU4iIGRiLWlkPSJyejV3MjV3OXhhcjB0NmV6emFwNXM1dHp4ZHZkZjV2
OXYwczkiIHRpbWVzdGFtcD0iMTQ1MzEwOTE5NiI+ODc5PC9rZXk+PC9mb3JlaWduLWtleXM+PHJl
Zi10eXBlIG5hbWU9IkpvdXJuYWwgQXJ0aWNsZSI+MTc8L3JlZi10eXBlPjxjb250cmlidXRvcnM+
PGF1dGhvcnM+PGF1dGhvcj5LYWxpbm93c2tpLCBTb25qYTwvYXV0aG9yPjxhdXRob3I+QnVkbmlj
aywgQW5kcmVhPC9hdXRob3I+PGF1dGhvcj5LdWhuZXJ0LCBSb25ueTwvYXV0aG9yPjxhdXRob3I+
S8O2bm5lciwgRnJhbnppc2thPC9hdXRob3I+PGF1dGhvcj5LaXNzZWwtS3LDtmxsLCBBbmdlbGE8
L2F1dGhvcj48YXV0aG9yPktyZXV0eiwgUmVpbmhvbGQ8L2F1dGhvcj48YXV0aG9yPkRyw6RnZXIs
IERhZ21hcjwvYXV0aG9yPjwvYXV0aG9ycz48L2NvbnRyaWJ1dG9ycz48YXV0aC1hZGRyZXNzPkth
bGlub3dza2ksIFNvbmphLCBDaGFyaXRlLVVuaXZlcnNpdGF0c21lZGl6aW4gQmVybGluLCBJbnN0
aXR1dGUgb2YgTWVkaWNhbCBTb2Npb2xvZ3ksIEx1aXNlbnN0ci4gMTMsIDEwMTE3LCBCZXJsaW4s
IEdlcm1hbnk8L2F1dGgtYWRkcmVzcz48dGl0bGVzPjx0aXRsZT5Ob25waGFybWFjb2xvZ2ljIHBh
aW4gbWFuYWdlbWVudCBpbnRlcnZlbnRpb25zIGluIEdlcm1hbiBudXJzaW5nIGhvbWVzOiBBIGNs
dXN0ZXIgcmFuZG9taXplZCB0cmlhbDwvdGl0bGU+PHNlY29uZGFyeS10aXRsZT5QYWluIE1hbmFn
ZW1lbnQgTnVyc2luZzwvc2Vjb25kYXJ5LXRpdGxlPjwvdGl0bGVzPjxwZXJpb2RpY2FsPjxmdWxs
LXRpdGxlPlBhaW4gTWFuYWdlbWVudCBOdXJzaW5nPC9mdWxsLXRpdGxlPjxhYmJyLTE+UGFpbiBN
YW5hZy4gTnVycy48L2FiYnItMT48YWJici0yPlBhaW4gTWFuYWcgTnVyczwvYWJici0yPjwvcGVy
aW9kaWNhbD48cGFnZXM+NDY0LTQ3NDwvcGFnZXM+PHZvbHVtZT4xNjwvdm9sdW1lPjxudW1iZXI+
NDwvbnVtYmVyPjxrZXl3b3Jkcz48a2V5d29yZD5ub25waGFybWFjb2xvZ2ljIHBhaW4gbWFuYWdl
bWVudDwva2V5d29yZD48a2V5d29yZD5HZXJtYW55PC9rZXl3b3JkPjxrZXl3b3JkPm51cnNpbmcg
aG9tZXM8L2tleXdvcmQ+PGtleXdvcmQ+SW50ZXJ2ZW50aW9uPC9rZXl3b3JkPjxrZXl3b3JkPlBh
aW4gTWFuYWdlbWVudDwva2V5d29yZD48a2V5d29yZD5UaGVyYXBldXRpYyBQcm9jZXNzZXM8L2tl
eXdvcmQ+PC9rZXl3b3Jkcz48ZGF0ZXM+PHllYXI+MjAxNTwveWVhcj48L2RhdGVzPjxwdWItbG9j
YXRpb24+TmV0aGVybGFuZHM8L3B1Yi1sb2NhdGlvbj48cHVibGlzaGVyPkVsc2V2aWVyIFNjaWVu
Y2U8L3B1Ymxpc2hlcj48aXNibj4xNTI0LTkwNDI8L2lzYm4+PGFjY2Vzc2lvbi1udW0+MjAxNS0z
ODExNy0wMDU8L2FjY2Vzc2lvbi1udW0+PHVybHM+PHJlbGF0ZWQtdXJscz48dXJsPmh0dHA6Ly9z
ZWFyY2guZWJzY29ob3N0LmNvbS9sb2dpbi5hc3B4P2RpcmVjdD10cnVlJmFtcDtkYj1wc3loJmFt
cDtBTj0yMDE1LTM4MTE3LTAwNSZhbXA7c2l0ZT1lZHMtbGl2ZTwvdXJsPjx1cmw+c29uamEua2Fs
aW5vd3NraUBjaGFyaXRlLmRlPC91cmw+PC9yZWxhdGVkLXVybHM+PC91cmxzPjxlbGVjdHJvbmlj
LXJlc291cmNlLW51bT4xMC4xMDE2L2oucG1uLjIwMTQuMDkuMDAyPC9lbGVjdHJvbmljLXJlc291
cmNlLW51bT48cmVtb3RlLWRhdGFiYXNlLW5hbWU+cHN5aDwvcmVtb3RlLWRhdGFiYXNlLW5hbWU+
PHJlbW90ZS1kYXRhYmFzZS1wcm92aWRlcj5FQlNDT2hvc3Q8L3JlbW90ZS1kYXRhYmFzZS1wcm92
aWRlcj48L3JlY29yZD48L0NpdGU+PENpdGU+PEF1dGhvcj5QaGlsbGlwczwvQXV0aG9yPjxZZWFy
PjIwMTQ8L1llYXI+PFJlY051bT45MDU8L1JlY051bT48cmVjb3JkPjxyZWMtbnVtYmVyPjkwNTwv
cmVjLW51bWJlcj48Zm9yZWlnbi1rZXlzPjxrZXkgYXBwPSJFTiIgZGItaWQ9InJ6NXcyNXc5eGFy
MHQ2ZXp6YXA1czV0enhkdmRmNXY5djBzOSIgdGltZXN0YW1wPSIxNDY0MTg3NTQ5Ij45MDU8L2tl
eT48L2ZvcmVpZ24ta2V5cz48cmVmLXR5cGUgbmFtZT0iSm91cm5hbCBBcnRpY2xlIj4xNzwvcmVm
LXR5cGU+PGNvbnRyaWJ1dG9ycz48YXV0aG9ycz48YXV0aG9yPlBoaWxsaXBzLCBKYW5lIEw8L2F1
dGhvcj48YXV0aG9yPkhlbmVrYSwgTmljb2xlPC9hdXRob3I+PGF1dGhvcj5IaWNrbWFuLCBMb3Vp
c2U8L2F1dGhvcj48YXV0aG9yPkxhbSwgTGF3cmVuY2U8L2F1dGhvcj48YXV0aG9yPlNoYXcsIFRp
bTwvYXV0aG9yPjwvYXV0aG9ycz48L2NvbnRyaWJ1dG9ycz48dGl0bGVzPjx0aXRsZT5JbXBhY3Qg
b2YgYSBub3ZlbCBvbmxpbmUgbGVhcm5pbmcgbW9kdWxlIG9uIHNwZWNpYWxpc3QgcGFsbGlhdGl2
ZSBjYXJlIG51cnNlc+KAmSBwYWluIGFzc2Vzc21lbnQgY29tcGV0ZW5jaWVzIGFuZCBwYXRpZW50
c+KAmSByZXBvcnRzIG9mIHBhaW46IFJlc3VsdHMgZnJvbSBhIHF1YXNpLWV4cGVyaW1lbnRhbCBw
aWxvdCBzdHVkeTwvdGl0bGU+PHNlY29uZGFyeS10aXRsZT5QYWxsaWF0aXZlIE1lZGljaW5lPC9z
ZWNvbmRhcnktdGl0bGU+PC90aXRsZXM+PHBlcmlvZGljYWw+PGZ1bGwtdGl0bGU+UGFsbGlhdGl2
ZSBNZWRpY2luZTwvZnVsbC10aXRsZT48YWJici0xPlBhbGxpYXQuIE1lZC48L2FiYnItMT48YWJi
ci0yPlBhbGxpYXQgTWVkPC9hYmJyLTI+PC9wZXJpb2RpY2FsPjxwYWdlcz41MjEtNTI5PC9wYWdl
cz48dm9sdW1lPjI4PC92b2x1bWU+PG51bWJlcj42PC9udW1iZXI+PGRhdGVzPjx5ZWFyPjIwMTQ8
L3llYXI+PC9kYXRlcz48aXNibj4wMjY5LTIxNjM8L2lzYm4+PHVybHM+PC91cmxzPjxlbGVjdHJv
bmljLXJlc291cmNlLW51bT4xMC4xMTc3LzAyNjkyMTYzMTQ1Mjc3ODA8L2VsZWN0cm9uaWMtcmVz
b3VyY2UtbnVtPjwvcmVjb3JkPjwvQ2l0ZT48Q2l0ZT48QXV0aG9yPlZhbiBIdWxsZSBWaW5jZW50
PC9BdXRob3I+PFllYXI+MjAxMTwvWWVhcj48UmVjTnVtPjEwNDA8L1JlY051bT48cmVjb3JkPjxy
ZWMtbnVtYmVyPjEwNDA8L3JlYy1udW1iZXI+PGZvcmVpZ24ta2V5cz48a2V5IGFwcD0iRU4iIGRi
LWlkPSJyejV3MjV3OXhhcjB0NmV6emFwNXM1dHp4ZHZkZjV2OXYwczkiIHRpbWVzdGFtcD0iMTQ5
MjA4NTUyOSI+MTA0MDwva2V5PjwvZm9yZWlnbi1rZXlzPjxyZWYtdHlwZSBuYW1lPSJKb3VybmFs
IEFydGljbGUiPjE3PC9yZWYtdHlwZT48Y29udHJpYnV0b3JzPjxhdXRob3JzPjxhdXRob3I+VmFu
IEh1bGxlIFZpbmNlbnQsIENhdGhlcmluZTwvYXV0aG9yPjxhdXRob3I+V2lsa2llLCBEaWFuYSBK
PC9hdXRob3I+PGF1dGhvcj5XYW5nLCBFZHdhcmQ8L2F1dGhvcj48L2F1dGhvcnM+PC9jb250cmli
dXRvcnM+PHRpdGxlcz48dGl0bGU+UGVkaWF0cmljIG51cnNlc+KAmSBiZWxpZWZzIGFuZCBwYWlu
IG1hbmFnZW1lbnQgcHJhY3RpY2VzOiBBbiBpbnRlcnZlbnRpb24gcGlsb3Q8L3RpdGxlPjxzZWNv
bmRhcnktdGl0bGU+V2VzdGVybiBKb3VybmFsIG9mIE51cnNpbmcgUmVzZWFyY2g8L3NlY29uZGFy
eS10aXRsZT48L3RpdGxlcz48cGVyaW9kaWNhbD48ZnVsbC10aXRsZT5XZXN0ZXJuIEpvdXJuYWwg
b2YgTnVyc2luZyBSZXNlYXJjaDwvZnVsbC10aXRsZT48YWJici0xPldlc3QuIEouIE51cnMuIFJl
cy48L2FiYnItMT48YWJici0yPldlc3QgSiBOdXJzIFJlczwvYWJici0yPjwvcGVyaW9kaWNhbD48
cGFnZXM+ODI1LTg0NTwvcGFnZXM+PHZvbHVtZT4zMzwvdm9sdW1lPjxudW1iZXI+NjwvbnVtYmVy
PjxkYXRlcz48eWVhcj4yMDExPC95ZWFyPjwvZGF0ZXM+PGlzYm4+MDE5My05NDU5PC9pc2JuPjx1
cmxzPjwvdXJscz48ZWxlY3Ryb25pYy1yZXNvdXJjZS1udW0+MTAuMTE3Ny8wMTkzOTQ1OTEwMzkx
NjgxPC9lbGVjdHJvbmljLXJlc291cmNlLW51bT48L3JlY29yZD48L0NpdGU+PC9FbmROb3RlPn==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470380" w:rsidRPr="005B410A">
        <w:rPr>
          <w:rFonts w:asciiTheme="majorBidi" w:hAnsiTheme="majorBidi" w:cstheme="majorBidi"/>
          <w:sz w:val="24"/>
          <w:szCs w:val="24"/>
        </w:rPr>
      </w:r>
      <w:r w:rsidR="00470380"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[35; 44; 46; 70; 85; 91]</w:t>
      </w:r>
      <w:r w:rsidR="00470380" w:rsidRPr="005B410A">
        <w:rPr>
          <w:rFonts w:asciiTheme="majorBidi" w:hAnsiTheme="majorBidi" w:cstheme="majorBidi"/>
          <w:sz w:val="24"/>
          <w:szCs w:val="24"/>
        </w:rPr>
        <w:fldChar w:fldCharType="end"/>
      </w:r>
      <w:r w:rsidR="003C774C" w:rsidRPr="005B410A">
        <w:rPr>
          <w:rFonts w:asciiTheme="majorBidi" w:hAnsiTheme="majorBidi" w:cstheme="majorBidi"/>
          <w:sz w:val="24"/>
          <w:szCs w:val="24"/>
        </w:rPr>
        <w:t xml:space="preserve"> and </w:t>
      </w:r>
      <w:r w:rsidR="00470380" w:rsidRPr="005B410A">
        <w:rPr>
          <w:rFonts w:asciiTheme="majorBidi" w:hAnsiTheme="majorBidi" w:cstheme="majorBidi"/>
          <w:sz w:val="24"/>
          <w:szCs w:val="24"/>
        </w:rPr>
        <w:t>the remainder</w:t>
      </w:r>
      <w:r w:rsidR="003C774C" w:rsidRPr="005B410A">
        <w:rPr>
          <w:rFonts w:asciiTheme="majorBidi" w:hAnsiTheme="majorBidi" w:cstheme="majorBidi"/>
          <w:sz w:val="24"/>
          <w:szCs w:val="24"/>
        </w:rPr>
        <w:t xml:space="preserve"> via specifically designed questions/questionnaires.  </w:t>
      </w:r>
      <w:r w:rsidR="002A7C56" w:rsidRPr="005B410A">
        <w:rPr>
          <w:rFonts w:asciiTheme="majorBidi" w:hAnsiTheme="majorBidi" w:cstheme="majorBidi"/>
          <w:sz w:val="24"/>
          <w:szCs w:val="24"/>
        </w:rPr>
        <w:t xml:space="preserve">Considering single-group pre-post interventions, </w:t>
      </w:r>
      <w:r w:rsidR="00133886" w:rsidRPr="005B410A">
        <w:rPr>
          <w:rFonts w:asciiTheme="majorBidi" w:hAnsiTheme="majorBidi" w:cstheme="majorBidi"/>
          <w:sz w:val="24"/>
          <w:szCs w:val="24"/>
        </w:rPr>
        <w:t>one</w:t>
      </w:r>
      <w:r w:rsidR="002A7C56" w:rsidRPr="005B410A">
        <w:rPr>
          <w:rFonts w:asciiTheme="majorBidi" w:hAnsiTheme="majorBidi" w:cstheme="majorBidi"/>
          <w:sz w:val="24"/>
          <w:szCs w:val="24"/>
        </w:rPr>
        <w:t xml:space="preserve"> </w:t>
      </w:r>
      <w:r w:rsidR="00712839" w:rsidRPr="005B410A">
        <w:rPr>
          <w:rFonts w:asciiTheme="majorBidi" w:hAnsiTheme="majorBidi" w:cstheme="majorBidi"/>
          <w:sz w:val="24"/>
          <w:szCs w:val="24"/>
        </w:rPr>
        <w:t xml:space="preserve">large study of sixteen nursing homes </w:t>
      </w:r>
      <w:r w:rsidR="002A7C56" w:rsidRPr="005B410A">
        <w:rPr>
          <w:rFonts w:asciiTheme="majorBidi" w:hAnsiTheme="majorBidi" w:cstheme="majorBidi"/>
          <w:sz w:val="24"/>
          <w:szCs w:val="24"/>
        </w:rPr>
        <w:t>reported a significant increase in residents with Alzheimer’s/dementia in nursing homes identified with mild to severe pain over time, and a significant decrease in residents with undetected pain</w:t>
      </w:r>
      <w:r w:rsidR="006271FA"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&lt;EndNote&gt;&lt;Cite&gt;&lt;Author&gt;Spokane&lt;/Author&gt;&lt;Year&gt;2012&lt;/Year&gt;&lt;RecNum&gt;1052&lt;/RecNum&gt;&lt;DisplayText&gt;[85]&lt;/DisplayText&gt;&lt;record&gt;&lt;rec-number&gt;1052&lt;/rec-number&gt;&lt;foreign-keys&gt;&lt;key app="EN" db-id="rz5w25w9xar0t6ezzap5s5tzxdvdf5v9v0s9" timestamp="1497864204"&gt;1052&lt;/key&gt;&lt;/foreign-keys&gt;&lt;ref-type name="Unpublished Work"&gt;34&lt;/ref-type&gt;&lt;contributors&gt;&lt;authors&gt;&lt;author&gt;Spokane, L.&lt;/author&gt;&lt;author&gt;Ersek, M.&lt;/author&gt;&lt;/authors&gt;&lt;/contributors&gt;&lt;titles&gt;&lt;title&gt;Pain assessment and management in residents with dementia using web-based education and informatics in rural nursing homes&lt;/title&gt;&lt;/titles&gt;&lt;dates&gt;&lt;year&gt;2012&lt;/year&gt;&lt;/dates&gt;&lt;urls&gt;&lt;/urls&gt;&lt;/record&gt;&lt;/Cite&gt;&lt;/EndNote&gt;</w:instrText>
      </w:r>
      <w:r w:rsidR="002A7C56"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[85]</w:t>
      </w:r>
      <w:r w:rsidR="002A7C56"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2A7C56" w:rsidRPr="005B410A">
        <w:rPr>
          <w:rFonts w:asciiTheme="majorBidi" w:hAnsiTheme="majorBidi" w:cstheme="majorBidi"/>
          <w:sz w:val="24"/>
          <w:szCs w:val="24"/>
        </w:rPr>
        <w:t xml:space="preserve">  One study </w:t>
      </w:r>
      <w:r w:rsidR="00712839" w:rsidRPr="005B410A">
        <w:rPr>
          <w:rFonts w:asciiTheme="majorBidi" w:hAnsiTheme="majorBidi" w:cstheme="majorBidi"/>
          <w:sz w:val="24"/>
          <w:szCs w:val="24"/>
        </w:rPr>
        <w:t xml:space="preserve">with a high attrition rate </w:t>
      </w:r>
      <w:r w:rsidR="002A7C56" w:rsidRPr="005B410A">
        <w:rPr>
          <w:rFonts w:asciiTheme="majorBidi" w:hAnsiTheme="majorBidi" w:cstheme="majorBidi"/>
          <w:sz w:val="24"/>
          <w:szCs w:val="24"/>
        </w:rPr>
        <w:t>reported improvements in nurses’ analgesic administration</w:t>
      </w:r>
      <w:r w:rsidR="006271FA"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&lt;EndNote&gt;&lt;Cite&gt;&lt;Author&gt;Van Hulle Vincent&lt;/Author&gt;&lt;Year&gt;2011&lt;/Year&gt;&lt;RecNum&gt;1040&lt;/RecNum&gt;&lt;DisplayText&gt;[91]&lt;/DisplayText&gt;&lt;record&gt;&lt;rec-number&gt;1040&lt;/rec-number&gt;&lt;foreign-keys&gt;&lt;key app="EN" db-id="rz5w25w9xar0t6ezzap5s5tzxdvdf5v9v0s9" timestamp="1492085529"&gt;1040&lt;/key&gt;&lt;/foreign-keys&gt;&lt;ref-type name="Journal Article"&gt;17&lt;/ref-type&gt;&lt;contributors&gt;&lt;authors&gt;&lt;author&gt;Van Hulle Vincent, Catherine&lt;/author&gt;&lt;author&gt;Wilkie, Diana J&lt;/author&gt;&lt;author&gt;Wang, Edward&lt;/author&gt;&lt;/authors&gt;&lt;/contributors&gt;&lt;titles&gt;&lt;title&gt;Pediatric nurses’ beliefs and pain management practices: An intervention pilot&lt;/title&gt;&lt;secondary-title&gt;Western Journal of Nursing Research&lt;/secondary-title&gt;&lt;/titles&gt;&lt;periodical&gt;&lt;full-title&gt;Western Journal of Nursing Research&lt;/full-title&gt;&lt;abbr-1&gt;West. J. Nurs. Res.&lt;/abbr-1&gt;&lt;abbr-2&gt;West J Nurs Res&lt;/abbr-2&gt;&lt;/periodical&gt;&lt;pages&gt;825-845&lt;/pages&gt;&lt;volume&gt;33&lt;/volume&gt;&lt;number&gt;6&lt;/number&gt;&lt;dates&gt;&lt;year&gt;2011&lt;/year&gt;&lt;/dates&gt;&lt;isbn&gt;0193-9459&lt;/isbn&gt;&lt;urls&gt;&lt;/urls&gt;&lt;electronic-resource-num&gt;10.1177/0193945910391681&lt;/electronic-resource-num&gt;&lt;/record&gt;&lt;/Cite&gt;&lt;/EndNote&gt;</w:instrText>
      </w:r>
      <w:r w:rsidR="002A7C56"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[91]</w:t>
      </w:r>
      <w:r w:rsidR="002A7C56" w:rsidRPr="005B410A">
        <w:rPr>
          <w:rFonts w:asciiTheme="majorBidi" w:hAnsiTheme="majorBidi" w:cstheme="majorBidi"/>
          <w:sz w:val="24"/>
          <w:szCs w:val="24"/>
        </w:rPr>
        <w:fldChar w:fldCharType="end"/>
      </w:r>
      <w:r w:rsidR="002A7C56" w:rsidRPr="005B410A">
        <w:rPr>
          <w:rFonts w:asciiTheme="majorBidi" w:hAnsiTheme="majorBidi" w:cstheme="majorBidi"/>
          <w:sz w:val="24"/>
          <w:szCs w:val="24"/>
        </w:rPr>
        <w:t>, while another reported a significant increase in pain intensity documentation pre- to post-intervention</w:t>
      </w:r>
      <w:r w:rsidR="006271FA"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&lt;EndNote&gt;&lt;Cite&gt;&lt;Author&gt;Phillips&lt;/Author&gt;&lt;Year&gt;2014&lt;/Year&gt;&lt;RecNum&gt;905&lt;/RecNum&gt;&lt;DisplayText&gt;[70]&lt;/DisplayText&gt;&lt;record&gt;&lt;rec-number&gt;905&lt;/rec-number&gt;&lt;foreign-keys&gt;&lt;key app="EN" db-id="rz5w25w9xar0t6ezzap5s5tzxdvdf5v9v0s9" timestamp="1464187549"&gt;905&lt;/key&gt;&lt;/foreign-keys&gt;&lt;ref-type name="Journal Article"&gt;17&lt;/ref-type&gt;&lt;contributors&gt;&lt;authors&gt;&lt;author&gt;Phillips, Jane L&lt;/author&gt;&lt;author&gt;Heneka, Nicole&lt;/author&gt;&lt;author&gt;Hickman, Louise&lt;/author&gt;&lt;author&gt;Lam, Lawrence&lt;/author&gt;&lt;author&gt;Shaw, Tim&lt;/author&gt;&lt;/authors&gt;&lt;/contributors&gt;&lt;titles&gt;&lt;title&gt;Impact of a novel online learning module on specialist palliative care nurses’ pain assessment competencies and patients’ reports of pain: Results from a quasi-experimental pilot study&lt;/title&gt;&lt;secondary-title&gt;Palliative Medicine&lt;/secondary-title&gt;&lt;/titles&gt;&lt;periodical&gt;&lt;full-title&gt;Palliative Medicine&lt;/full-title&gt;&lt;abbr-1&gt;Palliat. Med.&lt;/abbr-1&gt;&lt;abbr-2&gt;Palliat Med&lt;/abbr-2&gt;&lt;/periodical&gt;&lt;pages&gt;521-529&lt;/pages&gt;&lt;volume&gt;28&lt;/volume&gt;&lt;number&gt;6&lt;/number&gt;&lt;dates&gt;&lt;year&gt;2014&lt;/year&gt;&lt;/dates&gt;&lt;isbn&gt;0269-2163&lt;/isbn&gt;&lt;urls&gt;&lt;/urls&gt;&lt;electronic-resource-num&gt;10.1177/0269216314527780&lt;/electronic-resource-num&gt;&lt;/record&gt;&lt;/Cite&gt;&lt;/EndNote&gt;</w:instrText>
      </w:r>
      <w:r w:rsidR="002A7C56"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[70]</w:t>
      </w:r>
      <w:r w:rsidR="002A7C56"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C50ABE" w:rsidRPr="005B410A">
        <w:rPr>
          <w:rFonts w:asciiTheme="majorBidi" w:hAnsiTheme="majorBidi" w:cstheme="majorBidi"/>
          <w:sz w:val="24"/>
          <w:szCs w:val="24"/>
        </w:rPr>
        <w:t xml:space="preserve">  </w:t>
      </w:r>
      <w:r w:rsidR="00017614" w:rsidRPr="005B410A">
        <w:rPr>
          <w:rFonts w:asciiTheme="majorBidi" w:hAnsiTheme="majorBidi" w:cstheme="majorBidi"/>
          <w:sz w:val="24"/>
          <w:szCs w:val="24"/>
        </w:rPr>
        <w:t xml:space="preserve">Srivasatava and colleagues </w:t>
      </w:r>
      <w:r w:rsidR="002A7C56" w:rsidRPr="005B410A">
        <w:rPr>
          <w:rFonts w:asciiTheme="majorBidi" w:hAnsiTheme="majorBidi" w:cstheme="majorBidi"/>
          <w:sz w:val="24"/>
          <w:szCs w:val="24"/>
        </w:rPr>
        <w:t xml:space="preserve">stated that after the intervention most participants reported they had started using or increased their use of treatment agreements and urine drug screening, </w:t>
      </w:r>
      <w:r w:rsidR="00323104" w:rsidRPr="005B410A">
        <w:rPr>
          <w:rFonts w:asciiTheme="majorBidi" w:hAnsiTheme="majorBidi" w:cstheme="majorBidi"/>
          <w:sz w:val="24"/>
          <w:szCs w:val="24"/>
        </w:rPr>
        <w:t>although</w:t>
      </w:r>
      <w:r w:rsidR="00B55B35"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t>data were not provided</w:t>
      </w:r>
      <w:r w:rsidR="006271FA"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&lt;EndNote&gt;&lt;Cite&gt;&lt;Author&gt;Srivastava&lt;/Author&gt;&lt;Year&gt;2012&lt;/Year&gt;&lt;RecNum&gt;1054&lt;/RecNum&gt;&lt;DisplayText&gt;[86]&lt;/DisplayText&gt;&lt;record&gt;&lt;rec-number&gt;1054&lt;/rec-number&gt;&lt;foreign-keys&gt;&lt;key app="EN" db-id="rz5w25w9xar0t6ezzap5s5tzxdvdf5v9v0s9" timestamp="1498128188"&gt;1054&lt;/key&gt;&lt;/foreign-keys&gt;&lt;ref-type name="Journal Article"&gt;17&lt;/ref-type&gt;&lt;contributors&gt;&lt;authors&gt;&lt;author&gt;Srivastava, Anita&lt;/author&gt;&lt;author&gt;Kahan, Meldon&lt;/author&gt;&lt;author&gt;Jiwa, Ashifa&lt;/author&gt;&lt;/authors&gt;&lt;/contributors&gt;&lt;titles&gt;&lt;title&gt;Prescription opioid use and misuse. Piloting an educational strategy for rural primary care physicians&lt;/title&gt;&lt;secondary-title&gt;Canadian Family Physician&lt;/secondary-title&gt;&lt;/titles&gt;&lt;periodical&gt;&lt;full-title&gt;Canadian Family Physician&lt;/full-title&gt;&lt;abbr-1&gt;Can. Fam. Physician&lt;/abbr-1&gt;&lt;abbr-2&gt;Can Fam Physician&lt;/abbr-2&gt;&lt;/periodical&gt;&lt;pages&gt;e210-e216&lt;/pages&gt;&lt;volume&gt;58&lt;/volume&gt;&lt;number&gt;4&lt;/number&gt;&lt;dates&gt;&lt;year&gt;2012&lt;/year&gt;&lt;/dates&gt;&lt;isbn&gt;0008-350X&lt;/isbn&gt;&lt;urls&gt;&lt;/urls&gt;&lt;/record&gt;&lt;/Cite&gt;&lt;/EndNote&gt;</w:instrText>
      </w:r>
      <w:r w:rsidR="002A7C56"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[86]</w:t>
      </w:r>
      <w:r w:rsidR="002A7C56"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9C0CC3" w:rsidRPr="005B410A">
        <w:rPr>
          <w:rFonts w:asciiTheme="majorBidi" w:hAnsiTheme="majorBidi" w:cstheme="majorBidi"/>
          <w:sz w:val="24"/>
          <w:szCs w:val="24"/>
        </w:rPr>
        <w:t xml:space="preserve">  </w:t>
      </w:r>
      <w:r w:rsidR="00133886" w:rsidRPr="005B410A">
        <w:rPr>
          <w:rFonts w:asciiTheme="majorBidi" w:hAnsiTheme="majorBidi" w:cstheme="majorBidi"/>
          <w:sz w:val="24"/>
          <w:szCs w:val="24"/>
        </w:rPr>
        <w:t>Another study</w:t>
      </w:r>
      <w:r w:rsidR="002A7C56" w:rsidRPr="005B410A">
        <w:rPr>
          <w:rFonts w:asciiTheme="majorBidi" w:hAnsiTheme="majorBidi" w:cstheme="majorBidi"/>
          <w:sz w:val="24"/>
          <w:szCs w:val="24"/>
        </w:rPr>
        <w:t xml:space="preserve"> reported no significant improvements in adherence to the Dutch Clinical Practice Guideline (CPG) in paediatric palliative care</w:t>
      </w:r>
      <w:r w:rsidR="00712839" w:rsidRPr="005B410A">
        <w:rPr>
          <w:rFonts w:asciiTheme="majorBidi" w:hAnsiTheme="majorBidi" w:cstheme="majorBidi"/>
          <w:sz w:val="24"/>
          <w:szCs w:val="24"/>
        </w:rPr>
        <w:t>, although had a very small sample size of five paediatric nurse specialists</w:t>
      </w:r>
      <w:r w:rsidR="006271FA"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&lt;EndNote&gt;&lt;Cite&gt;&lt;Author&gt;Jagt-van Kampen&lt;/Author&gt;&lt;Year&gt;2015&lt;/Year&gt;&lt;RecNum&gt;1053&lt;/RecNum&gt;&lt;DisplayText&gt;[44]&lt;/DisplayText&gt;&lt;record&gt;&lt;rec-number&gt;1053&lt;/rec-number&gt;&lt;foreign-keys&gt;&lt;key app="EN" db-id="rz5w25w9xar0t6ezzap5s5tzxdvdf5v9v0s9" timestamp="1498046516"&gt;1053&lt;/key&gt;&lt;/foreign-keys&gt;&lt;ref-type name="Journal Article"&gt;17&lt;/ref-type&gt;&lt;contributors&gt;&lt;authors&gt;&lt;author&gt;Jagt-van Kampen, Charissa Thari&lt;/author&gt;&lt;author&gt;Kremer, Leontien CM&lt;/author&gt;&lt;author&gt;Verhagen, AA Eduard&lt;/author&gt;&lt;author&gt;Schouten-van Meeteren, Antoinette YN&lt;/author&gt;&lt;/authors&gt;&lt;/contributors&gt;&lt;titles&gt;&lt;title&gt;Impact of a multifaceted education program on implementing a pediatric palliative care guideline: a pilot study&lt;/title&gt;&lt;secondary-title&gt;BMC Medical Education&lt;/secondary-title&gt;&lt;/titles&gt;&lt;periodical&gt;&lt;full-title&gt;BMC Medical Education&lt;/full-title&gt;&lt;abbr-1&gt;BMC Med. Educ.&lt;/abbr-1&gt;&lt;abbr-2&gt;BMC Med Educ&lt;/abbr-2&gt;&lt;/periodical&gt;&lt;pages&gt;194&lt;/pages&gt;&lt;volume&gt;15&lt;/volume&gt;&lt;dates&gt;&lt;year&gt;2015&lt;/year&gt;&lt;/dates&gt;&lt;isbn&gt;1472-6920&lt;/isbn&gt;&lt;urls&gt;&lt;/urls&gt;&lt;electronic-resource-num&gt;10.1186/s12909-015-0478-z&lt;/electronic-resource-num&gt;&lt;/record&gt;&lt;/Cite&gt;&lt;/EndNote&gt;</w:instrText>
      </w:r>
      <w:r w:rsidR="002A7C56"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[44]</w:t>
      </w:r>
      <w:r w:rsidR="002A7C56"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Habich and colleagues</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&lt;EndNote&gt;&lt;Cite&gt;&lt;Author&gt;Habich&lt;/Author&gt;&lt;Year&gt;2015&lt;/Year&gt;&lt;RecNum&gt;904&lt;/RecNum&gt;&lt;DisplayText&gt;[35]&lt;/DisplayText&gt;&lt;record&gt;&lt;rec-number&gt;904&lt;/rec-number&gt;&lt;foreign-keys&gt;&lt;key app="EN" db-id="rz5w25w9xar0t6ezzap5s5tzxdvdf5v9v0s9" timestamp="1464187397"&gt;904&lt;/key&gt;&lt;/foreign-keys&gt;&lt;ref-type name="Journal Article"&gt;17&lt;/ref-type&gt;&lt;contributors&gt;&lt;authors&gt;&lt;author&gt;Habich, Michele&lt;/author&gt;&lt;author&gt;Letizia, MariJo&lt;/author&gt;&lt;/authors&gt;&lt;/contributors&gt;&lt;titles&gt;&lt;title&gt;Pediatric pain assessment in the emergency department: a nursing evidence-based practice protocol&lt;/title&gt;&lt;secondary-title&gt;Pediatric Nursing&lt;/secondary-title&gt;&lt;/titles&gt;&lt;periodical&gt;&lt;full-title&gt;Pediatric Nursing&lt;/full-title&gt;&lt;abbr-1&gt;Pediatr. Nurs.&lt;/abbr-1&gt;&lt;abbr-2&gt;Pediatr Nurs&lt;/abbr-2&gt;&lt;/periodical&gt;&lt;pages&gt;198-202&lt;/pages&gt;&lt;volume&gt;41&lt;/volume&gt;&lt;number&gt;4&lt;/number&gt;&lt;dates&gt;&lt;year&gt;2015&lt;/year&gt;&lt;/dates&gt;&lt;isbn&gt;0097-9805&lt;/isbn&gt;&lt;urls&gt;&lt;/urls&gt;&lt;/record&gt;&lt;/Cite&gt;&lt;/EndNote&gt;</w:instrText>
      </w:r>
      <w:r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[35]</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 xml:space="preserve"> </w:t>
      </w:r>
      <w:r w:rsidR="002A7C56" w:rsidRPr="005B410A">
        <w:rPr>
          <w:rFonts w:asciiTheme="majorBidi" w:hAnsiTheme="majorBidi" w:cstheme="majorBidi"/>
          <w:sz w:val="24"/>
          <w:szCs w:val="24"/>
        </w:rPr>
        <w:t>reviewed sixty patient medical records two weeks after the educational intervention</w:t>
      </w:r>
      <w:r w:rsidRPr="005B410A">
        <w:rPr>
          <w:rFonts w:asciiTheme="majorBidi" w:hAnsiTheme="majorBidi" w:cstheme="majorBidi"/>
          <w:sz w:val="24"/>
          <w:szCs w:val="24"/>
        </w:rPr>
        <w:t xml:space="preserve">, reporting among other findings that </w:t>
      </w:r>
      <w:r w:rsidR="002A7C56" w:rsidRPr="005B410A">
        <w:rPr>
          <w:rFonts w:asciiTheme="majorBidi" w:hAnsiTheme="majorBidi" w:cstheme="majorBidi"/>
          <w:sz w:val="24"/>
          <w:szCs w:val="24"/>
        </w:rPr>
        <w:t>88% of all pain assessments at triage, post-intervention and prior to discharge were documented using an appropriate pain scale and include</w:t>
      </w:r>
      <w:r w:rsidRPr="005B410A">
        <w:rPr>
          <w:rFonts w:asciiTheme="majorBidi" w:hAnsiTheme="majorBidi" w:cstheme="majorBidi"/>
          <w:sz w:val="24"/>
          <w:szCs w:val="24"/>
        </w:rPr>
        <w:t>d</w:t>
      </w:r>
      <w:r w:rsidR="002A7C56" w:rsidRPr="005B410A">
        <w:rPr>
          <w:rFonts w:asciiTheme="majorBidi" w:hAnsiTheme="majorBidi" w:cstheme="majorBidi"/>
          <w:sz w:val="24"/>
          <w:szCs w:val="24"/>
        </w:rPr>
        <w:t xml:space="preserve"> a pain score.</w:t>
      </w:r>
    </w:p>
    <w:p w14:paraId="42F245B6" w14:textId="3F4F5293" w:rsidR="009A0F0A" w:rsidRPr="005B410A" w:rsidRDefault="00712839"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RCTs varied in </w:t>
      </w:r>
      <w:r w:rsidR="00323104" w:rsidRPr="005B410A">
        <w:rPr>
          <w:rFonts w:asciiTheme="majorBidi" w:hAnsiTheme="majorBidi" w:cstheme="majorBidi"/>
          <w:sz w:val="24"/>
          <w:szCs w:val="24"/>
        </w:rPr>
        <w:t xml:space="preserve">quality, although all reported </w:t>
      </w:r>
      <w:r w:rsidRPr="005B410A">
        <w:rPr>
          <w:rFonts w:asciiTheme="majorBidi" w:hAnsiTheme="majorBidi" w:cstheme="majorBidi"/>
          <w:sz w:val="24"/>
          <w:szCs w:val="24"/>
        </w:rPr>
        <w:t>some significant effects.  O</w:t>
      </w:r>
      <w:r w:rsidR="002B4F17" w:rsidRPr="005B410A">
        <w:rPr>
          <w:rFonts w:asciiTheme="majorBidi" w:hAnsiTheme="majorBidi" w:cstheme="majorBidi"/>
          <w:sz w:val="24"/>
          <w:szCs w:val="24"/>
        </w:rPr>
        <w:t>ne study</w:t>
      </w:r>
      <w:r w:rsidR="00B664E6" w:rsidRPr="005B410A">
        <w:rPr>
          <w:rFonts w:asciiTheme="majorBidi" w:hAnsiTheme="majorBidi" w:cstheme="majorBidi"/>
          <w:sz w:val="24"/>
          <w:szCs w:val="24"/>
        </w:rPr>
        <w:t xml:space="preserve"> reported </w:t>
      </w:r>
      <w:r w:rsidR="005C7DE7" w:rsidRPr="005B410A">
        <w:rPr>
          <w:rFonts w:asciiTheme="majorBidi" w:hAnsiTheme="majorBidi" w:cstheme="majorBidi"/>
          <w:sz w:val="24"/>
          <w:szCs w:val="24"/>
        </w:rPr>
        <w:t xml:space="preserve">the use of </w:t>
      </w:r>
      <w:r w:rsidR="00B664E6" w:rsidRPr="005B410A">
        <w:rPr>
          <w:rFonts w:asciiTheme="majorBidi" w:hAnsiTheme="majorBidi" w:cstheme="majorBidi"/>
          <w:sz w:val="24"/>
          <w:szCs w:val="24"/>
        </w:rPr>
        <w:t xml:space="preserve">at least one newly recommended pain-relieving strategy, and willingness to use new strategies, significantly increased pre- to post-intervention for the intervention group </w:t>
      </w:r>
      <w:r w:rsidR="00D46C38" w:rsidRPr="005B410A">
        <w:rPr>
          <w:rFonts w:asciiTheme="majorBidi" w:hAnsiTheme="majorBidi" w:cstheme="majorBidi"/>
          <w:sz w:val="24"/>
          <w:szCs w:val="24"/>
        </w:rPr>
        <w:t xml:space="preserve">but not the </w:t>
      </w:r>
      <w:r w:rsidR="0035176E" w:rsidRPr="005B410A">
        <w:rPr>
          <w:rFonts w:asciiTheme="majorBidi" w:hAnsiTheme="majorBidi" w:cstheme="majorBidi"/>
          <w:sz w:val="24"/>
          <w:szCs w:val="24"/>
        </w:rPr>
        <w:t xml:space="preserve">no-training </w:t>
      </w:r>
      <w:r w:rsidR="00D46C38" w:rsidRPr="005B410A">
        <w:rPr>
          <w:rFonts w:asciiTheme="majorBidi" w:hAnsiTheme="majorBidi" w:cstheme="majorBidi"/>
          <w:sz w:val="24"/>
          <w:szCs w:val="24"/>
        </w:rPr>
        <w:t>control group</w:t>
      </w:r>
      <w:r w:rsidR="006271FA" w:rsidRPr="005B410A">
        <w:rPr>
          <w:rFonts w:asciiTheme="majorBidi" w:hAnsiTheme="majorBidi" w:cstheme="majorBidi"/>
          <w:sz w:val="24"/>
          <w:szCs w:val="24"/>
        </w:rPr>
        <w:t xml:space="preserve"> </w:t>
      </w:r>
      <w:r w:rsidR="002B4F17"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 </w:instrText>
      </w:r>
      <w:r w:rsidR="005F06A3" w:rsidRPr="005B410A">
        <w:rPr>
          <w:rFonts w:asciiTheme="majorBidi" w:hAnsiTheme="majorBidi" w:cstheme="majorBidi"/>
          <w:sz w:val="24"/>
          <w:szCs w:val="24"/>
        </w:rPr>
        <w:fldChar w:fldCharType="begin">
          <w:fldData xml:space="preserve">PEVuZE5vdGU+PENpdGU+PEF1dGhvcj5DaGFuPC9BdXRob3I+PFllYXI+MjAxMzwvWWVhcj48UmVj
TnVtPjg3MjwvUmVjTnVtPjxEaXNwbGF5VGV4dD5bMTJdPC9EaXNwbGF5VGV4dD48cmVjb3JkPjxy
ZWMtbnVtYmVyPjg3MjwvcmVjLW51bWJlcj48Zm9yZWlnbi1rZXlzPjxrZXkgYXBwPSJFTiIgZGIt
aWQ9InJ6NXcyNXc5eGFyMHQ2ZXp6YXA1czV0enhkdmRmNXY5djBzOSIgdGltZXN0YW1wPSIxNDUz
MTA5MTk0Ij44NzI8L2tleT48L2ZvcmVpZ24ta2V5cz48cmVmLXR5cGUgbmFtZT0iSm91cm5hbCBB
cnRpY2xlIj4xNzwvcmVmLXR5cGU+PGNvbnRyaWJ1dG9ycz48YXV0aG9ycz48YXV0aG9yPkNoYW4s
IFMuPC9hdXRob3I+PGF1dGhvcj5QaWVsYWssIEsuPC9hdXRob3I+PGF1dGhvcj5NY0ludHlyZSwg
Qy48L2F1dGhvcj48YXV0aG9yPkRlZXRlciwgQi48L2F1dGhvcj48YXV0aG9yPlRhZGRpbywgQS48
L2F1dGhvcj48L2F1dGhvcnM+PC9jb250cmlidXRvcnM+PGF1dGgtYWRkcmVzcz5bQ2hhbiwgU2Ft
c29ufFBpZWxhaywgS2FyZW58TWNJbnR5cmUsIENoZXJ5bHxEZWV0ZXIsIEJyaXR0YW55XSBCcml0
aXNoIENvbHVtYmlhIEN0ciBEaXMgQ29udHJvbCwgVmFuY291dmVyLCBCQywgQ2FuYWRhLiBbVGFk
ZGlvLCBBbm5hXSBVbml2IFRvcm9udG8sIExlc2xpZSBEYW4gRmFjIFBoYXJtLCBEaXYgUGhhcm0g
UHJhY3RpY2UsIFRvcm9udG8sIE9OIE01UyAzTTIsIENhbmFkYS4gW1RhZGRpbywgQW5uYV0gSG9z
cCBTaWNrIENoaWxkcmVuLCBUb3JvbnRvLCBPTiBNNUcgMVg4LCBDYW5hZGEuJiN4RDtUYWRkaW8s
IEEgKHJlcHJpbnQgYXV0aG9yKSwgVW5pdiBUb3JvbnRvLCBMZXNsaWUgRGFuIEZhYyBQaGFybSwg
MTQ0IENvbGwgU3QsIFRvcm9udG8sIE9OIE01UyAzTTIsIENhbmFkYS4mI3hEO2FubmEudGFkZGlv
QHV0b3JvbnRvLmNhPC9hdXRoLWFkZHJlc3M+PHRpdGxlcz48dGl0bGU+SW1wbGVtZW50YXRpb24g
b2YgYSBuZXcgY2xpbmljYWwgcHJhY3RpY2UgZ3VpZGVsaW5lIHJlZ2FyZGluZyBwYWluIG1hbmFn
ZW1lbnQgZHVyaW5nIGNoaWxkaG9vZCB2YWNjaW5lIGluamVjdGlvbnM8L3RpdGxlPjxzZWNvbmRh
cnktdGl0bGU+UGFlZGlhdHJpY3MgJmFtcDsgQ2hpbGQgSGVhbHRoPC9zZWNvbmRhcnktdGl0bGU+
PC90aXRsZXM+PHBlcmlvZGljYWw+PGZ1bGwtdGl0bGU+UGFlZGlhdHJpY3MgJmFtcDsgQ2hpbGQg
SGVhbHRoPC9mdWxsLXRpdGxlPjxhYmJyLTE+UGFlZGlhdHIuIENoaWxkIEhlYWx0aDwvYWJici0x
PjxhYmJyLTI+UGFlZGlhdHIgQ2hpbGQgSGVhbHRoPC9hYmJyLTI+PC9wZXJpb2RpY2FsPjxwYWdl
cz4zNjctMzcyPC9wYWdlcz48dm9sdW1lPjE4PC92b2x1bWU+PG51bWJlcj43PC9udW1iZXI+PGtl
eXdvcmRzPjxrZXl3b3JkPkNsaW5pY2FsIHByYWN0aWNlIGd1aWRlbGluZTwva2V5d29yZD48a2V5
d29yZD5JbW11bml6YXRpb248L2tleXdvcmQ+PGtleXdvcmQ+S25vd2xlZGdlIHRyYW5zbGF0aW9u
PC9rZXl3b3JkPjxrZXl3b3JkPlBhaW48L2tleXdvcmQ+PGtleXdvcmQ+bWFuYWdlbWVudDwva2V5
d29yZD48a2V5d29yZD5QdWJsaWMgaGVhbHRoIG51cnNpbmc8L2tleXdvcmQ+PGtleXdvcmQ+cGVk
aWF0cmljIGltbXVuaXphdGlvbnM8L2tleXdvcmQ+PGtleXdvcmQ+Y2hpbGRyZW48L2tleXdvcmQ+
PGtleXdvcmQ+YmVsaWVmczwva2V5d29yZD48a2V5d29yZD5iYXJyaWVyczwva2V5d29yZD48a2V5
d29yZD5yZWFzb25zPC9rZXl3b3JkPjxrZXl3b3JkPmFkdWx0czwva2V5d29yZD48a2V5d29yZD5Q
ZWRpYXRyaWNzPC9rZXl3b3JkPjwva2V5d29yZHM+PGRhdGVzPjx5ZWFyPjIwMTM8L3llYXI+PHB1
Yi1kYXRlcz48ZGF0ZT5BdWctU2VwPC9kYXRlPjwvcHViLWRhdGVzPjwvZGF0ZXM+PGlzYm4+MTIw
NS03MDg4PC9pc2JuPjxhY2Nlc3Npb24tbnVtPldPUzowMDAzMjUzNjc4MDAwMDg8L2FjY2Vzc2lv
bi1udW0+PHdvcmstdHlwZT5BcnRpY2xlPC93b3JrLXR5cGU+PHVybHM+PHJlbGF0ZWQtdXJscz48
dXJsPiZsdDtHbyB0byBJU0kmZ3Q7Oi8vV09TOjAwMDMyNTM2NzgwMDAwODwvdXJsPjwvcmVsYXRl
ZC11cmxzPjwvdXJscz48bGFuZ3VhZ2U+RW5nbGlzaDwvbGFuZ3VhZ2U+PC9yZWNvcmQ+PC9DaXRl
PjwvRW5kTm90ZT5=
</w:fldData>
        </w:fldChar>
      </w:r>
      <w:r w:rsidR="005F06A3" w:rsidRPr="005B410A">
        <w:rPr>
          <w:rFonts w:asciiTheme="majorBidi" w:hAnsiTheme="majorBidi" w:cstheme="majorBidi"/>
          <w:sz w:val="24"/>
          <w:szCs w:val="24"/>
        </w:rPr>
        <w:instrText xml:space="preserve"> ADDIN EN.CITE.DATA </w:instrText>
      </w:r>
      <w:r w:rsidR="005F06A3" w:rsidRPr="005B410A">
        <w:rPr>
          <w:rFonts w:asciiTheme="majorBidi" w:hAnsiTheme="majorBidi" w:cstheme="majorBidi"/>
          <w:sz w:val="24"/>
          <w:szCs w:val="24"/>
        </w:rPr>
      </w:r>
      <w:r w:rsidR="005F06A3" w:rsidRPr="005B410A">
        <w:rPr>
          <w:rFonts w:asciiTheme="majorBidi" w:hAnsiTheme="majorBidi" w:cstheme="majorBidi"/>
          <w:sz w:val="24"/>
          <w:szCs w:val="24"/>
        </w:rPr>
        <w:fldChar w:fldCharType="end"/>
      </w:r>
      <w:r w:rsidR="002B4F17" w:rsidRPr="005B410A">
        <w:rPr>
          <w:rFonts w:asciiTheme="majorBidi" w:hAnsiTheme="majorBidi" w:cstheme="majorBidi"/>
          <w:sz w:val="24"/>
          <w:szCs w:val="24"/>
        </w:rPr>
      </w:r>
      <w:r w:rsidR="002B4F17"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[12]</w:t>
      </w:r>
      <w:r w:rsidR="002B4F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5C7DE7" w:rsidRPr="005B410A">
        <w:rPr>
          <w:rFonts w:asciiTheme="majorBidi" w:hAnsiTheme="majorBidi" w:cstheme="majorBidi"/>
          <w:sz w:val="24"/>
          <w:szCs w:val="24"/>
        </w:rPr>
        <w:t xml:space="preserve">  </w:t>
      </w:r>
      <w:r w:rsidR="002E1FAB" w:rsidRPr="005B410A">
        <w:rPr>
          <w:rFonts w:asciiTheme="majorBidi" w:hAnsiTheme="majorBidi" w:cstheme="majorBidi"/>
          <w:sz w:val="24"/>
          <w:szCs w:val="24"/>
        </w:rPr>
        <w:t>Another</w:t>
      </w:r>
      <w:r w:rsidR="002B4F17" w:rsidRPr="005B410A">
        <w:rPr>
          <w:rFonts w:asciiTheme="majorBidi" w:hAnsiTheme="majorBidi" w:cstheme="majorBidi"/>
          <w:sz w:val="24"/>
          <w:szCs w:val="24"/>
        </w:rPr>
        <w:t xml:space="preserve"> </w:t>
      </w:r>
      <w:r w:rsidR="002E1FAB" w:rsidRPr="005B410A">
        <w:rPr>
          <w:rFonts w:asciiTheme="majorBidi" w:hAnsiTheme="majorBidi" w:cstheme="majorBidi"/>
          <w:sz w:val="24"/>
          <w:szCs w:val="24"/>
        </w:rPr>
        <w:t xml:space="preserve">study </w:t>
      </w:r>
      <w:r w:rsidR="005C7DE7" w:rsidRPr="005B410A">
        <w:rPr>
          <w:rFonts w:asciiTheme="majorBidi" w:hAnsiTheme="majorBidi" w:cstheme="majorBidi"/>
          <w:sz w:val="24"/>
          <w:szCs w:val="24"/>
        </w:rPr>
        <w:t xml:space="preserve">found </w:t>
      </w:r>
      <w:r w:rsidR="002B4F17" w:rsidRPr="005B410A">
        <w:rPr>
          <w:rFonts w:asciiTheme="majorBidi" w:hAnsiTheme="majorBidi" w:cstheme="majorBidi"/>
          <w:sz w:val="24"/>
          <w:szCs w:val="24"/>
        </w:rPr>
        <w:t xml:space="preserve">that </w:t>
      </w:r>
      <w:r w:rsidR="005C7DE7" w:rsidRPr="005B410A">
        <w:rPr>
          <w:rFonts w:asciiTheme="majorBidi" w:hAnsiTheme="majorBidi" w:cstheme="majorBidi"/>
          <w:sz w:val="24"/>
          <w:szCs w:val="24"/>
        </w:rPr>
        <w:t>at follow-up</w:t>
      </w:r>
      <w:r w:rsidR="002B4F17" w:rsidRPr="005B410A">
        <w:rPr>
          <w:rFonts w:asciiTheme="majorBidi" w:hAnsiTheme="majorBidi" w:cstheme="majorBidi"/>
          <w:sz w:val="24"/>
          <w:szCs w:val="24"/>
        </w:rPr>
        <w:t>,</w:t>
      </w:r>
      <w:r w:rsidR="005C7DE7" w:rsidRPr="005B410A">
        <w:rPr>
          <w:rFonts w:asciiTheme="majorBidi" w:hAnsiTheme="majorBidi" w:cstheme="majorBidi"/>
          <w:sz w:val="24"/>
          <w:szCs w:val="24"/>
        </w:rPr>
        <w:t xml:space="preserve"> compared to pre-intervention</w:t>
      </w:r>
      <w:r w:rsidR="002B4F17" w:rsidRPr="005B410A">
        <w:rPr>
          <w:rFonts w:asciiTheme="majorBidi" w:hAnsiTheme="majorBidi" w:cstheme="majorBidi"/>
          <w:sz w:val="24"/>
          <w:szCs w:val="24"/>
        </w:rPr>
        <w:t xml:space="preserve">, </w:t>
      </w:r>
      <w:r w:rsidR="005C7DE7" w:rsidRPr="005B410A">
        <w:rPr>
          <w:rFonts w:asciiTheme="majorBidi" w:hAnsiTheme="majorBidi" w:cstheme="majorBidi"/>
          <w:sz w:val="24"/>
          <w:szCs w:val="24"/>
        </w:rPr>
        <w:t xml:space="preserve">both intervention and </w:t>
      </w:r>
      <w:r w:rsidR="0035176E" w:rsidRPr="005B410A">
        <w:rPr>
          <w:rFonts w:asciiTheme="majorBidi" w:hAnsiTheme="majorBidi" w:cstheme="majorBidi"/>
          <w:sz w:val="24"/>
          <w:szCs w:val="24"/>
        </w:rPr>
        <w:t xml:space="preserve">alternative training </w:t>
      </w:r>
      <w:r w:rsidR="005C7DE7" w:rsidRPr="005B410A">
        <w:rPr>
          <w:rFonts w:asciiTheme="majorBidi" w:hAnsiTheme="majorBidi" w:cstheme="majorBidi"/>
          <w:sz w:val="24"/>
          <w:szCs w:val="24"/>
        </w:rPr>
        <w:t xml:space="preserve">control groups were less likely to prescribe opioids when the patient requested them, more likely to have the </w:t>
      </w:r>
      <w:r w:rsidR="002B4F17" w:rsidRPr="005B410A">
        <w:rPr>
          <w:rFonts w:asciiTheme="majorBidi" w:hAnsiTheme="majorBidi" w:cstheme="majorBidi"/>
          <w:sz w:val="24"/>
          <w:szCs w:val="24"/>
        </w:rPr>
        <w:t>patient sign an opioid contract</w:t>
      </w:r>
      <w:r w:rsidR="005C7DE7" w:rsidRPr="005B410A">
        <w:rPr>
          <w:rFonts w:asciiTheme="majorBidi" w:hAnsiTheme="majorBidi" w:cstheme="majorBidi"/>
          <w:sz w:val="24"/>
          <w:szCs w:val="24"/>
        </w:rPr>
        <w:t>, and more likely to have the patient complete a treatment agreement</w:t>
      </w:r>
      <w:r w:rsidR="006271FA" w:rsidRPr="005B410A">
        <w:rPr>
          <w:rFonts w:asciiTheme="majorBidi" w:hAnsiTheme="majorBidi" w:cstheme="majorBidi"/>
          <w:sz w:val="24"/>
          <w:szCs w:val="24"/>
        </w:rPr>
        <w:t xml:space="preserve"> </w:t>
      </w:r>
      <w:r w:rsidR="002B4F17" w:rsidRPr="005B410A">
        <w:rPr>
          <w:rFonts w:asciiTheme="majorBidi" w:hAnsiTheme="majorBidi" w:cstheme="majorBidi"/>
          <w:sz w:val="24"/>
          <w:szCs w:val="24"/>
        </w:rPr>
        <w:fldChar w:fldCharType="begin">
          <w:fldData xml:space="preserve">PEVuZE5vdGU+PENpdGU+PEF1dGhvcj5TdWxsaXZhbjwvQXV0aG9yPjxZZWFyPjIwMTA8L1llYXI+
PFJlY051bT44ODQ8L1JlY051bT48RGlzcGxheVRleHQ+Wzg3XTwvRGlzcGxheVRleHQ+PHJlY29y
ZD48cmVjLW51bWJlcj44ODQ8L3JlYy1udW1iZXI+PGZvcmVpZ24ta2V5cz48a2V5IGFwcD0iRU4i
IGRiLWlkPSJyejV3MjV3OXhhcjB0NmV6emFwNXM1dHp4ZHZkZjV2OXYwczkiIHRpbWVzdGFtcD0i
MTQ1MzEwOTE5NiI+ODg0PC9rZXk+PC9mb3JlaWduLWtleXM+PHJlZi10eXBlIG5hbWU9IkpvdXJu
YWwgQXJ0aWNsZSI+MTc8L3JlZi10eXBlPjxjb250cmlidXRvcnM+PGF1dGhvcnM+PGF1dGhvcj5T
dWxsaXZhbiwgTWFyayBELjwvYXV0aG9yPjxhdXRob3I+R2FzdGVyLCBCYXJhazwvYXV0aG9yPjxh
dXRob3I+UnVzc28sIEpvYW48L2F1dGhvcj48YXV0aG9yPkJvd2xieSwgTHlubjwvYXV0aG9yPjxh
dXRob3I+Um9jY28sIE5pY29sZTwvYXV0aG9yPjxhdXRob3I+U2luZXgsIE5vZWxsZTwvYXV0aG9y
PjxhdXRob3I+TGl2b3ZpY2gsIEplZmZyZXk8L2F1dGhvcj48YXV0aG9yPkphc3RpLCBIYXJpc2g8
L2F1dGhvcj48YXV0aG9yPkFybm9sZCwgUm9iZXJ0PC9hdXRob3I+PC9hdXRob3JzPjwvY29udHJp
YnV0b3JzPjxhdXRoLWFkZHJlc3M+U3VsbGl2YW4sIE1hcmsgRC4sIERlcGFydG1lbnQgb2YgUHN5
Y2hpYXRyeSBhbmQgQmVoYXZpb3JhbCBTY2llbmNlcywgVW5pdmVyc2l0eSBvZiBXYXNoaW5ndG9u
LCBCb3ggMzU2NTYwLCBTZWF0dGxlLCBXQSwgVVMsIDk4MTk1PC9hdXRoLWFkZHJlc3M+PHRpdGxl
cz48dGl0bGU+UmFuZG9taXplZCB0cmlhbCBvZiB3ZWItYmFzZWQgdHJhaW5pbmcgYWJvdXQgb3Bp
b2lkIHRoZXJhcHkgZm9yIGNocm9uaWMgcGFpbjwvdGl0bGU+PHNlY29uZGFyeS10aXRsZT5DbGlu
aWNhbCBKb3VybmFsIG9mIFBhaW48L3NlY29uZGFyeS10aXRsZT48L3RpdGxlcz48cGVyaW9kaWNh
bD48ZnVsbC10aXRsZT5DbGluaWNhbCBKb3VybmFsIG9mIFBhaW48L2Z1bGwtdGl0bGU+PGFiYnIt
MT5DbGluLiBKLiBQYWluPC9hYmJyLTE+PGFiYnItMj5DbGluIEogUGFpbjwvYWJici0yPjwvcGVy
aW9kaWNhbD48cGFnZXM+NTEyLTUxNzwvcGFnZXM+PHZvbHVtZT4yNjwvdm9sdW1lPjxudW1iZXI+
NjwvbnVtYmVyPjxrZXl3b3Jkcz48a2V5d29yZD5yYW5kb21pemVkIHRyaWFsczwva2V5d29yZD48
a2V5d29yZD53ZWIgYmFzZWQgdHJhaW5pbmc8L2tleXdvcmQ+PGtleXdvcmQ+b3Bpb2lkIHRoZXJh
cHk8L2tleXdvcmQ+PGtleXdvcmQ+Y2hyb25pYyBwYWluPC9rZXl3b3JkPjxrZXl3b3JkPnNoYXJl
ZCBkZWNpc2lvbiBtYWtpbmc8L2tleXdvcmQ+PGtleXdvcmQ+RGVjaXNpb24gTWFraW5nPC9rZXl3
b3JkPjxrZXl3b3JkPkRydWcgVGhlcmFweTwva2V5d29yZD48a2V5d29yZD5QYWluIE1hbmFnZW1l
bnQ8L2tleXdvcmQ+PGtleXdvcmQ+VHJhaW5pbmc8L2tleXdvcmQ+PGtleXdvcmQ+Q2xpbmljYWwg
VHJpYWxzPC9rZXl3b3JkPjxrZXl3b3JkPkludGVybmV0PC9rZXl3b3JkPjxrZXl3b3JkPkNvbXB1
dGVyIEFzc2lzdGVkIFRoZXJhcHk8L2tleXdvcmQ+PC9rZXl3b3Jkcz48ZGF0ZXM+PHllYXI+MjAx
MDwveWVhcj48L2RhdGVzPjxwdWItbG9jYXRpb24+VVM8L3B1Yi1sb2NhdGlvbj48cHVibGlzaGVy
PkxpcHBpbmNvdHQgV2lsbGlhbXMgJmFtcDsgV2lsa2luczwvcHVibGlzaGVyPjxpc2JuPjA3NDkt
ODA0NyYjeEQ7MTUzNi01NDA5PC9pc2JuPjxhY2Nlc3Npb24tbnVtPjIwMTAtMTI4NjEtMDA3PC9h
Y2Nlc3Npb24tbnVtPjx1cmxzPjxyZWxhdGVkLXVybHM+PHVybD5odHRwOi8vc2VhcmNoLmVic2Nv
aG9zdC5jb20vbG9naW4uYXNweD9kaXJlY3Q9dHJ1ZSZhbXA7ZGI9cHN5aCZhbXA7QU49MjAxMC0x
Mjg2MS0wMDcmYW1wO3NpdGU9ZWhvc3QtbGl2ZSZhbXA7c2NvcGU9c2l0ZTwvdXJsPjx1cmw+c3Vs
bGltYXJAdS53YXNoaW5ndG9uLmVkdTwvdXJsPjx1cmw+aHR0cDovL2dyYXBoaWNzLnR4Lm92aWQu
Y29tL292ZnRwZGZzL0ZQREROQ0RDS0ZGUEVHMDAvZnMwNDcvb3ZmdC9saXZlL2d2MDI0LzAwMDAy
NTA4LzAwMDAyNTA4LTIwMTAwNzAwMC0wMDAwNy5wZGY8L3VybD48L3JlbGF0ZWQtdXJscz48L3Vy
bHM+PGVsZWN0cm9uaWMtcmVzb3VyY2UtbnVtPjEwLjEwOTcvQUpQLjBiMDEzZTMxODFkYzdhZGM8
L2VsZWN0cm9uaWMtcmVzb3VyY2UtbnVtPjxyZW1vdGUtZGF0YWJhc2UtbmFtZT5wc3loPC9yZW1v
dGUtZGF0YWJhc2UtbmFtZT48cmVtb3RlLWRhdGFiYXNlLXByb3ZpZGVyPkVCU0NPaG9zdDwvcmVt
b3RlLWRhdGFiYXNlLXByb3ZpZGVyPjwvcmVjb3JkPjwvQ2l0ZT48L0VuZE5vdGU+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PEVuZE5vdGU+PENpdGU+PEF1dGhvcj5TdWxsaXZhbjwvQXV0aG9yPjxZZWFyPjIwMTA8L1llYXI+
PFJlY051bT44ODQ8L1JlY051bT48RGlzcGxheVRleHQ+Wzg3XTwvRGlzcGxheVRleHQ+PHJlY29y
ZD48cmVjLW51bWJlcj44ODQ8L3JlYy1udW1iZXI+PGZvcmVpZ24ta2V5cz48a2V5IGFwcD0iRU4i
IGRiLWlkPSJyejV3MjV3OXhhcjB0NmV6emFwNXM1dHp4ZHZkZjV2OXYwczkiIHRpbWVzdGFtcD0i
MTQ1MzEwOTE5NiI+ODg0PC9rZXk+PC9mb3JlaWduLWtleXM+PHJlZi10eXBlIG5hbWU9IkpvdXJu
YWwgQXJ0aWNsZSI+MTc8L3JlZi10eXBlPjxjb250cmlidXRvcnM+PGF1dGhvcnM+PGF1dGhvcj5T
dWxsaXZhbiwgTWFyayBELjwvYXV0aG9yPjxhdXRob3I+R2FzdGVyLCBCYXJhazwvYXV0aG9yPjxh
dXRob3I+UnVzc28sIEpvYW48L2F1dGhvcj48YXV0aG9yPkJvd2xieSwgTHlubjwvYXV0aG9yPjxh
dXRob3I+Um9jY28sIE5pY29sZTwvYXV0aG9yPjxhdXRob3I+U2luZXgsIE5vZWxsZTwvYXV0aG9y
PjxhdXRob3I+TGl2b3ZpY2gsIEplZmZyZXk8L2F1dGhvcj48YXV0aG9yPkphc3RpLCBIYXJpc2g8
L2F1dGhvcj48YXV0aG9yPkFybm9sZCwgUm9iZXJ0PC9hdXRob3I+PC9hdXRob3JzPjwvY29udHJp
YnV0b3JzPjxhdXRoLWFkZHJlc3M+U3VsbGl2YW4sIE1hcmsgRC4sIERlcGFydG1lbnQgb2YgUHN5
Y2hpYXRyeSBhbmQgQmVoYXZpb3JhbCBTY2llbmNlcywgVW5pdmVyc2l0eSBvZiBXYXNoaW5ndG9u
LCBCb3ggMzU2NTYwLCBTZWF0dGxlLCBXQSwgVVMsIDk4MTk1PC9hdXRoLWFkZHJlc3M+PHRpdGxl
cz48dGl0bGU+UmFuZG9taXplZCB0cmlhbCBvZiB3ZWItYmFzZWQgdHJhaW5pbmcgYWJvdXQgb3Bp
b2lkIHRoZXJhcHkgZm9yIGNocm9uaWMgcGFpbjwvdGl0bGU+PHNlY29uZGFyeS10aXRsZT5DbGlu
aWNhbCBKb3VybmFsIG9mIFBhaW48L3NlY29uZGFyeS10aXRsZT48L3RpdGxlcz48cGVyaW9kaWNh
bD48ZnVsbC10aXRsZT5DbGluaWNhbCBKb3VybmFsIG9mIFBhaW48L2Z1bGwtdGl0bGU+PGFiYnIt
MT5DbGluLiBKLiBQYWluPC9hYmJyLTE+PGFiYnItMj5DbGluIEogUGFpbjwvYWJici0yPjwvcGVy
aW9kaWNhbD48cGFnZXM+NTEyLTUxNzwvcGFnZXM+PHZvbHVtZT4yNjwvdm9sdW1lPjxudW1iZXI+
NjwvbnVtYmVyPjxrZXl3b3Jkcz48a2V5d29yZD5yYW5kb21pemVkIHRyaWFsczwva2V5d29yZD48
a2V5d29yZD53ZWIgYmFzZWQgdHJhaW5pbmc8L2tleXdvcmQ+PGtleXdvcmQ+b3Bpb2lkIHRoZXJh
cHk8L2tleXdvcmQ+PGtleXdvcmQ+Y2hyb25pYyBwYWluPC9rZXl3b3JkPjxrZXl3b3JkPnNoYXJl
ZCBkZWNpc2lvbiBtYWtpbmc8L2tleXdvcmQ+PGtleXdvcmQ+RGVjaXNpb24gTWFraW5nPC9rZXl3
b3JkPjxrZXl3b3JkPkRydWcgVGhlcmFweTwva2V5d29yZD48a2V5d29yZD5QYWluIE1hbmFnZW1l
bnQ8L2tleXdvcmQ+PGtleXdvcmQ+VHJhaW5pbmc8L2tleXdvcmQ+PGtleXdvcmQ+Q2xpbmljYWwg
VHJpYWxzPC9rZXl3b3JkPjxrZXl3b3JkPkludGVybmV0PC9rZXl3b3JkPjxrZXl3b3JkPkNvbXB1
dGVyIEFzc2lzdGVkIFRoZXJhcHk8L2tleXdvcmQ+PC9rZXl3b3Jkcz48ZGF0ZXM+PHllYXI+MjAx
MDwveWVhcj48L2RhdGVzPjxwdWItbG9jYXRpb24+VVM8L3B1Yi1sb2NhdGlvbj48cHVibGlzaGVy
PkxpcHBpbmNvdHQgV2lsbGlhbXMgJmFtcDsgV2lsa2luczwvcHVibGlzaGVyPjxpc2JuPjA3NDkt
ODA0NyYjeEQ7MTUzNi01NDA5PC9pc2JuPjxhY2Nlc3Npb24tbnVtPjIwMTAtMTI4NjEtMDA3PC9h
Y2Nlc3Npb24tbnVtPjx1cmxzPjxyZWxhdGVkLXVybHM+PHVybD5odHRwOi8vc2VhcmNoLmVic2Nv
aG9zdC5jb20vbG9naW4uYXNweD9kaXJlY3Q9dHJ1ZSZhbXA7ZGI9cHN5aCZhbXA7QU49MjAxMC0x
Mjg2MS0wMDcmYW1wO3NpdGU9ZWhvc3QtbGl2ZSZhbXA7c2NvcGU9c2l0ZTwvdXJsPjx1cmw+c3Vs
bGltYXJAdS53YXNoaW5ndG9uLmVkdTwvdXJsPjx1cmw+aHR0cDovL2dyYXBoaWNzLnR4Lm92aWQu
Y29tL292ZnRwZGZzL0ZQREROQ0RDS0ZGUEVHMDAvZnMwNDcvb3ZmdC9saXZlL2d2MDI0LzAwMDAy
NTA4LzAwMDAyNTA4LTIwMTAwNzAwMC0wMDAwNy5wZGY8L3VybD48L3JlbGF0ZWQtdXJscz48L3Vy
bHM+PGVsZWN0cm9uaWMtcmVzb3VyY2UtbnVtPjEwLjEwOTcvQUpQLjBiMDEzZTMxODFkYzdhZGM8
L2VsZWN0cm9uaWMtcmVzb3VyY2UtbnVtPjxyZW1vdGUtZGF0YWJhc2UtbmFtZT5wc3loPC9yZW1v
dGUtZGF0YWJhc2UtbmFtZT48cmVtb3RlLWRhdGFiYXNlLXByb3ZpZGVyPkVCU0NPaG9zdDwvcmVt
b3RlLWRhdGFiYXNlLXByb3ZpZGVyPjwvcmVjb3JkPjwvQ2l0ZT48L0VuZE5vdGU+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2B4F17" w:rsidRPr="005B410A">
        <w:rPr>
          <w:rFonts w:asciiTheme="majorBidi" w:hAnsiTheme="majorBidi" w:cstheme="majorBidi"/>
          <w:sz w:val="24"/>
          <w:szCs w:val="24"/>
        </w:rPr>
      </w:r>
      <w:r w:rsidR="002B4F1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[87]</w:t>
      </w:r>
      <w:r w:rsidR="002B4F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5C7DE7" w:rsidRPr="005B410A">
        <w:rPr>
          <w:rFonts w:asciiTheme="majorBidi" w:hAnsiTheme="majorBidi" w:cstheme="majorBidi"/>
          <w:sz w:val="24"/>
          <w:szCs w:val="24"/>
        </w:rPr>
        <w:t xml:space="preserve">  Kalinowski</w:t>
      </w:r>
      <w:r w:rsidR="002B4F17" w:rsidRPr="005B410A">
        <w:rPr>
          <w:rFonts w:asciiTheme="majorBidi" w:hAnsiTheme="majorBidi" w:cstheme="majorBidi"/>
          <w:sz w:val="24"/>
          <w:szCs w:val="24"/>
        </w:rPr>
        <w:t xml:space="preserve"> and colleagues</w:t>
      </w:r>
      <w:r w:rsidR="006271FA" w:rsidRPr="005B410A">
        <w:rPr>
          <w:rFonts w:asciiTheme="majorBidi" w:hAnsiTheme="majorBidi" w:cstheme="majorBidi"/>
          <w:sz w:val="24"/>
          <w:szCs w:val="24"/>
        </w:rPr>
        <w:t xml:space="preserve"> </w:t>
      </w:r>
      <w:r w:rsidR="002B4F17"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&lt;EndNote&gt;&lt;Cite&gt;&lt;Author&gt;Kalinowski&lt;/Author&gt;&lt;Year&gt;2015&lt;/Year&gt;&lt;RecNum&gt;879&lt;/RecNum&gt;&lt;DisplayText&gt;[46]&lt;/DisplayText&gt;&lt;record&gt;&lt;rec-number&gt;879&lt;/rec-number&gt;&lt;foreign-keys&gt;&lt;key app="EN" db-id="rz5w25w9xar0t6ezzap5s5tzxdvdf5v9v0s9" timestamp="1453109196"&gt;879&lt;/key&gt;&lt;/foreign-keys&gt;&lt;ref-type name="Journal Article"&gt;17&lt;/ref-type&gt;&lt;contributors&gt;&lt;authors&gt;&lt;author&gt;Kalinowski, Sonja&lt;/author&gt;&lt;author&gt;Budnick, Andrea&lt;/author&gt;&lt;author&gt;Kuhnert, Ronny&lt;/author&gt;&lt;author&gt;Könner, Franziska&lt;/author&gt;&lt;author&gt;Kissel-Kröll, Angela&lt;/author&gt;&lt;author&gt;Kreutz, Reinhold&lt;/author&gt;&lt;author&gt;Dräger, Dagmar&lt;/author&gt;&lt;/authors&gt;&lt;/contributors&gt;&lt;auth-address&gt;Kalinowski, Sonja, Charite-Universitatsmedizin Berlin, Institute of Medical Sociology, Luisenstr. 13, 10117, Berlin, Germany&lt;/auth-address&gt;&lt;titles&gt;&lt;title&gt;Nonpharmacologic pain management interventions in German nursing homes: A cluster randomized trial&lt;/title&gt;&lt;secondary-title&gt;Pain Management Nursing&lt;/secondary-title&gt;&lt;/titles&gt;&lt;periodical&gt;&lt;full-title&gt;Pain Management Nursing&lt;/full-title&gt;&lt;abbr-1&gt;Pain Manag. Nurs.&lt;/abbr-1&gt;&lt;abbr-2&gt;Pain Manag Nurs&lt;/abbr-2&gt;&lt;/periodical&gt;&lt;pages&gt;464-474&lt;/pages&gt;&lt;volume&gt;16&lt;/volume&gt;&lt;number&gt;4&lt;/number&gt;&lt;keywords&gt;&lt;keyword&gt;nonpharmacologic pain management&lt;/keyword&gt;&lt;keyword&gt;Germany&lt;/keyword&gt;&lt;keyword&gt;nursing homes&lt;/keyword&gt;&lt;keyword&gt;Intervention&lt;/keyword&gt;&lt;keyword&gt;Pain Management&lt;/keyword&gt;&lt;keyword&gt;Therapeutic Processes&lt;/keyword&gt;&lt;/keywords&gt;&lt;dates&gt;&lt;year&gt;2015&lt;/year&gt;&lt;/dates&gt;&lt;pub-location&gt;Netherlands&lt;/pub-location&gt;&lt;publisher&gt;Elsevier Science&lt;/publisher&gt;&lt;isbn&gt;1524-9042&lt;/isbn&gt;&lt;accession-num&gt;2015-38117-005&lt;/accession-num&gt;&lt;urls&gt;&lt;related-urls&gt;&lt;url&gt;http://search.ebscohost.com/login.aspx?direct=true&amp;amp;db=psyh&amp;amp;AN=2015-38117-005&amp;amp;site=eds-live&lt;/url&gt;&lt;url&gt;sonja.kalinowski@charite.de&lt;/url&gt;&lt;/related-urls&gt;&lt;/urls&gt;&lt;electronic-resource-num&gt;10.1016/j.pmn.2014.09.002&lt;/electronic-resource-num&gt;&lt;remote-database-name&gt;psyh&lt;/remote-database-name&gt;&lt;remote-database-provider&gt;EBSCOhost&lt;/remote-database-provider&gt;&lt;/record&gt;&lt;/Cite&gt;&lt;/EndNote&gt;</w:instrText>
      </w:r>
      <w:r w:rsidR="002B4F17"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[46]</w:t>
      </w:r>
      <w:r w:rsidR="002B4F17" w:rsidRPr="005B410A">
        <w:rPr>
          <w:rFonts w:asciiTheme="majorBidi" w:hAnsiTheme="majorBidi" w:cstheme="majorBidi"/>
          <w:sz w:val="24"/>
          <w:szCs w:val="24"/>
        </w:rPr>
        <w:fldChar w:fldCharType="end"/>
      </w:r>
      <w:r w:rsidR="005C7DE7" w:rsidRPr="005B410A">
        <w:rPr>
          <w:rFonts w:asciiTheme="majorBidi" w:hAnsiTheme="majorBidi" w:cstheme="majorBidi"/>
          <w:sz w:val="24"/>
          <w:szCs w:val="24"/>
        </w:rPr>
        <w:t xml:space="preserve"> randomised nursing homes to either the </w:t>
      </w:r>
      <w:r w:rsidR="002B4F17" w:rsidRPr="005B410A">
        <w:rPr>
          <w:rFonts w:asciiTheme="majorBidi" w:hAnsiTheme="majorBidi" w:cstheme="majorBidi"/>
          <w:sz w:val="24"/>
          <w:szCs w:val="24"/>
        </w:rPr>
        <w:t xml:space="preserve">intervention or </w:t>
      </w:r>
      <w:r w:rsidR="0035176E" w:rsidRPr="005B410A">
        <w:rPr>
          <w:rFonts w:asciiTheme="majorBidi" w:hAnsiTheme="majorBidi" w:cstheme="majorBidi"/>
          <w:sz w:val="24"/>
          <w:szCs w:val="24"/>
        </w:rPr>
        <w:t xml:space="preserve">no-training </w:t>
      </w:r>
      <w:r w:rsidR="002B4F17" w:rsidRPr="005B410A">
        <w:rPr>
          <w:rFonts w:asciiTheme="majorBidi" w:hAnsiTheme="majorBidi" w:cstheme="majorBidi"/>
          <w:sz w:val="24"/>
          <w:szCs w:val="24"/>
        </w:rPr>
        <w:t xml:space="preserve">control group.  </w:t>
      </w:r>
      <w:r w:rsidR="005C7DE7" w:rsidRPr="005B410A">
        <w:rPr>
          <w:rFonts w:asciiTheme="majorBidi" w:hAnsiTheme="majorBidi" w:cstheme="majorBidi"/>
          <w:sz w:val="24"/>
          <w:szCs w:val="24"/>
        </w:rPr>
        <w:t>A significant increase in the number of nursing home residents prescribed at least one nonpharmacological therapy from baseline to 3-month fo</w:t>
      </w:r>
      <w:r w:rsidR="002B4F17" w:rsidRPr="005B410A">
        <w:rPr>
          <w:rFonts w:asciiTheme="majorBidi" w:hAnsiTheme="majorBidi" w:cstheme="majorBidi"/>
          <w:sz w:val="24"/>
          <w:szCs w:val="24"/>
        </w:rPr>
        <w:t>llow up</w:t>
      </w:r>
      <w:r w:rsidR="005C7DE7" w:rsidRPr="005B410A">
        <w:rPr>
          <w:rFonts w:asciiTheme="majorBidi" w:hAnsiTheme="majorBidi" w:cstheme="majorBidi"/>
          <w:sz w:val="24"/>
          <w:szCs w:val="24"/>
        </w:rPr>
        <w:t xml:space="preserve"> was found in the intervention but not the control group.  At 3-month follow-up significantly more nursing home residents in the intervention group than the control group were prescribed therapeutic nonpharmacological therapies.  No significant difference was found at 6-month follow-up.  </w:t>
      </w:r>
      <w:r w:rsidR="00D46C38" w:rsidRPr="005B410A">
        <w:rPr>
          <w:rFonts w:asciiTheme="majorBidi" w:hAnsiTheme="majorBidi" w:cstheme="majorBidi"/>
          <w:sz w:val="24"/>
          <w:szCs w:val="24"/>
        </w:rPr>
        <w:t>Mistraletti</w:t>
      </w:r>
      <w:r w:rsidR="002B4F17" w:rsidRPr="005B410A">
        <w:rPr>
          <w:rFonts w:asciiTheme="majorBidi" w:hAnsiTheme="majorBidi" w:cstheme="majorBidi"/>
          <w:sz w:val="24"/>
          <w:szCs w:val="24"/>
        </w:rPr>
        <w:t xml:space="preserve"> and colleagues</w:t>
      </w:r>
      <w:r w:rsidR="006271FA" w:rsidRPr="005B410A">
        <w:rPr>
          <w:rFonts w:asciiTheme="majorBidi" w:hAnsiTheme="majorBidi" w:cstheme="majorBidi"/>
          <w:sz w:val="24"/>
          <w:szCs w:val="24"/>
        </w:rPr>
        <w:t xml:space="preserve"> </w:t>
      </w:r>
      <w:r w:rsidR="002B4F17"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&lt;EndNote&gt;&lt;Cite&gt;&lt;Author&gt;Mistraletti&lt;/Author&gt;&lt;Year&gt;2017&lt;/Year&gt;&lt;RecNum&gt;1050&lt;/RecNum&gt;&lt;DisplayText&gt;[60]&lt;/DisplayText&gt;&lt;record&gt;&lt;rec-number&gt;1050&lt;/rec-number&gt;&lt;foreign-keys&gt;&lt;key app="EN" db-id="rz5w25w9xar0t6ezzap5s5tzxdvdf5v9v0s9" timestamp="1496401390"&gt;1050&lt;/key&gt;&lt;/foreign-keys&gt;&lt;ref-type name="Journal Article"&gt;17&lt;/ref-type&gt;&lt;contributors&gt;&lt;authors&gt;&lt;author&gt;Mistraletti, G&lt;/author&gt;&lt;author&gt;Umbrello, M&lt;/author&gt;&lt;author&gt;Anania, S&lt;/author&gt;&lt;author&gt;Andrighi, E&lt;/author&gt;&lt;author&gt;Di Carlo, A&lt;/author&gt;&lt;author&gt;Martinetti, F&lt;/author&gt;&lt;author&gt;Barello, S&lt;/author&gt;&lt;author&gt;Sabbatini, G&lt;/author&gt;&lt;author&gt;Formenti, P&lt;/author&gt;&lt;author&gt;Maraffi, T&lt;/author&gt;&lt;author&gt;Marrazzo, F&lt;/author&gt;&lt;author&gt;Palo, A&lt;/author&gt;&lt;author&gt;Bellani, G&lt;/author&gt;&lt;author&gt;Russo, R.&lt;/author&gt;&lt;author&gt;Francesconi, S&lt;/author&gt;&lt;author&gt;Valdambrini, F&lt;/author&gt;&lt;author&gt;Cigada, M&lt;/author&gt;&lt;author&gt;Riccardi, F&lt;/author&gt;&lt;author&gt;Moja, E. A&lt;/author&gt;&lt;author&gt;Iapichino, G&lt;/author&gt;&lt;/authors&gt;&lt;/contributors&gt;&lt;titles&gt;&lt;title&gt;Neurological assessment with validated tools in general ICU: multicenter, randomized, before and after, pragmatic study to evaluate the effectiveness of an e-learning platform for continuous medical education&lt;/title&gt;&lt;secondary-title&gt;Minerva Anestesiologica&lt;/secondary-title&gt;&lt;/titles&gt;&lt;periodical&gt;&lt;full-title&gt;Minerva Anestesiologica&lt;/full-title&gt;&lt;abbr-1&gt;Minerva Anestesiol.&lt;/abbr-1&gt;&lt;abbr-2&gt;Minerva Anestesiol&lt;/abbr-2&gt;&lt;/periodical&gt;&lt;pages&gt;145-154&lt;/pages&gt;&lt;volume&gt;83&lt;/volume&gt;&lt;number&gt;2&lt;/number&gt;&lt;dates&gt;&lt;year&gt;2017&lt;/year&gt;&lt;/dates&gt;&lt;isbn&gt;1827-1596&lt;/isbn&gt;&lt;urls&gt;&lt;/urls&gt;&lt;electronic-resource-num&gt;10.23736/S0375-9393.16.11103-4&lt;/electronic-resource-num&gt;&lt;/record&gt;&lt;/Cite&gt;&lt;/EndNote&gt;</w:instrText>
      </w:r>
      <w:r w:rsidR="002B4F17"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[60]</w:t>
      </w:r>
      <w:r w:rsidR="002B4F17" w:rsidRPr="005B410A">
        <w:rPr>
          <w:rFonts w:asciiTheme="majorBidi" w:hAnsiTheme="majorBidi" w:cstheme="majorBidi"/>
          <w:sz w:val="24"/>
          <w:szCs w:val="24"/>
        </w:rPr>
        <w:fldChar w:fldCharType="end"/>
      </w:r>
      <w:r w:rsidR="002B4F17" w:rsidRPr="005B410A">
        <w:rPr>
          <w:rFonts w:asciiTheme="majorBidi" w:hAnsiTheme="majorBidi" w:cstheme="majorBidi"/>
          <w:sz w:val="24"/>
          <w:szCs w:val="24"/>
        </w:rPr>
        <w:t xml:space="preserve"> </w:t>
      </w:r>
      <w:r w:rsidR="009A0F0A" w:rsidRPr="005B410A">
        <w:rPr>
          <w:rFonts w:asciiTheme="majorBidi" w:hAnsiTheme="majorBidi" w:cstheme="majorBidi"/>
          <w:sz w:val="24"/>
          <w:szCs w:val="24"/>
        </w:rPr>
        <w:t xml:space="preserve">found </w:t>
      </w:r>
      <w:r w:rsidR="0022684D" w:rsidRPr="005B410A">
        <w:rPr>
          <w:rFonts w:asciiTheme="majorBidi" w:hAnsiTheme="majorBidi" w:cstheme="majorBidi"/>
          <w:sz w:val="24"/>
          <w:szCs w:val="24"/>
        </w:rPr>
        <w:t>use</w:t>
      </w:r>
      <w:r w:rsidR="009A0F0A" w:rsidRPr="005B410A">
        <w:rPr>
          <w:rFonts w:asciiTheme="majorBidi" w:hAnsiTheme="majorBidi" w:cstheme="majorBidi"/>
          <w:sz w:val="24"/>
          <w:szCs w:val="24"/>
        </w:rPr>
        <w:t xml:space="preserve"> of pain assessments </w:t>
      </w:r>
      <w:r w:rsidR="005C7DE7" w:rsidRPr="005B410A">
        <w:rPr>
          <w:rFonts w:asciiTheme="majorBidi" w:hAnsiTheme="majorBidi" w:cstheme="majorBidi"/>
          <w:sz w:val="24"/>
          <w:szCs w:val="24"/>
        </w:rPr>
        <w:t>using</w:t>
      </w:r>
      <w:r w:rsidR="009A0F0A" w:rsidRPr="005B410A">
        <w:rPr>
          <w:rFonts w:asciiTheme="majorBidi" w:hAnsiTheme="majorBidi" w:cstheme="majorBidi"/>
          <w:sz w:val="24"/>
          <w:szCs w:val="24"/>
        </w:rPr>
        <w:t xml:space="preserve"> validated tools significantly increased from pre- to post-test in both intervention and control groups</w:t>
      </w:r>
      <w:r w:rsidR="006D0048" w:rsidRPr="005B410A">
        <w:rPr>
          <w:rFonts w:asciiTheme="majorBidi" w:hAnsiTheme="majorBidi" w:cstheme="majorBidi"/>
          <w:sz w:val="24"/>
          <w:szCs w:val="24"/>
        </w:rPr>
        <w:t xml:space="preserve"> (the latter received the same training at a later time)</w:t>
      </w:r>
      <w:r w:rsidR="009A0F0A" w:rsidRPr="005B410A">
        <w:rPr>
          <w:rFonts w:asciiTheme="majorBidi" w:hAnsiTheme="majorBidi" w:cstheme="majorBidi"/>
          <w:sz w:val="24"/>
          <w:szCs w:val="24"/>
        </w:rPr>
        <w:t xml:space="preserve">, </w:t>
      </w:r>
      <w:r w:rsidR="002B198A" w:rsidRPr="005B410A">
        <w:rPr>
          <w:rFonts w:asciiTheme="majorBidi" w:hAnsiTheme="majorBidi" w:cstheme="majorBidi"/>
          <w:sz w:val="24"/>
          <w:szCs w:val="24"/>
        </w:rPr>
        <w:t>remaining</w:t>
      </w:r>
      <w:r w:rsidR="0022684D" w:rsidRPr="005B410A">
        <w:rPr>
          <w:rFonts w:asciiTheme="majorBidi" w:hAnsiTheme="majorBidi" w:cstheme="majorBidi"/>
          <w:sz w:val="24"/>
          <w:szCs w:val="24"/>
        </w:rPr>
        <w:t xml:space="preserve"> </w:t>
      </w:r>
      <w:r w:rsidR="009A0F0A" w:rsidRPr="005B410A">
        <w:rPr>
          <w:rFonts w:asciiTheme="majorBidi" w:hAnsiTheme="majorBidi" w:cstheme="majorBidi"/>
          <w:sz w:val="24"/>
          <w:szCs w:val="24"/>
        </w:rPr>
        <w:t xml:space="preserve">high at 3 and 6 month follow-up periods.  </w:t>
      </w:r>
      <w:r w:rsidR="0022684D" w:rsidRPr="005B410A">
        <w:rPr>
          <w:rFonts w:asciiTheme="majorBidi" w:hAnsiTheme="majorBidi" w:cstheme="majorBidi"/>
          <w:sz w:val="24"/>
          <w:szCs w:val="24"/>
        </w:rPr>
        <w:t>Use was also</w:t>
      </w:r>
      <w:r w:rsidR="009A0F0A" w:rsidRPr="005B410A">
        <w:rPr>
          <w:rFonts w:asciiTheme="majorBidi" w:hAnsiTheme="majorBidi" w:cstheme="majorBidi"/>
          <w:sz w:val="24"/>
          <w:szCs w:val="24"/>
        </w:rPr>
        <w:t xml:space="preserve"> significantly higher in the inter</w:t>
      </w:r>
      <w:r w:rsidR="006D0048" w:rsidRPr="005B410A">
        <w:rPr>
          <w:rFonts w:asciiTheme="majorBidi" w:hAnsiTheme="majorBidi" w:cstheme="majorBidi"/>
          <w:sz w:val="24"/>
          <w:szCs w:val="24"/>
        </w:rPr>
        <w:t xml:space="preserve">vention group post-intervention </w:t>
      </w:r>
      <w:r w:rsidR="009A0F0A" w:rsidRPr="005B410A">
        <w:rPr>
          <w:rFonts w:asciiTheme="majorBidi" w:hAnsiTheme="majorBidi" w:cstheme="majorBidi"/>
          <w:sz w:val="24"/>
          <w:szCs w:val="24"/>
        </w:rPr>
        <w:t>than the c</w:t>
      </w:r>
      <w:r w:rsidR="0022684D" w:rsidRPr="005B410A">
        <w:rPr>
          <w:rFonts w:asciiTheme="majorBidi" w:hAnsiTheme="majorBidi" w:cstheme="majorBidi"/>
          <w:sz w:val="24"/>
          <w:szCs w:val="24"/>
        </w:rPr>
        <w:t>ontrol group pre-intervention</w:t>
      </w:r>
      <w:r w:rsidR="005C7DE7" w:rsidRPr="005B410A">
        <w:rPr>
          <w:rFonts w:asciiTheme="majorBidi" w:hAnsiTheme="majorBidi" w:cstheme="majorBidi"/>
          <w:sz w:val="24"/>
          <w:szCs w:val="24"/>
        </w:rPr>
        <w:t xml:space="preserve">.  Most recently, </w:t>
      </w:r>
      <w:r w:rsidR="00FA3C57" w:rsidRPr="005B410A">
        <w:rPr>
          <w:rFonts w:asciiTheme="majorBidi" w:hAnsiTheme="majorBidi" w:cstheme="majorBidi"/>
          <w:sz w:val="24"/>
          <w:szCs w:val="24"/>
        </w:rPr>
        <w:t>Trudeau</w:t>
      </w:r>
      <w:r w:rsidR="002B4F17" w:rsidRPr="005B410A">
        <w:rPr>
          <w:rFonts w:asciiTheme="majorBidi" w:hAnsiTheme="majorBidi" w:cstheme="majorBidi"/>
          <w:sz w:val="24"/>
          <w:szCs w:val="24"/>
        </w:rPr>
        <w:t xml:space="preserve"> and colleagues </w:t>
      </w:r>
      <w:r w:rsidR="00FA3C57" w:rsidRPr="005B410A">
        <w:rPr>
          <w:rFonts w:asciiTheme="majorBidi" w:hAnsiTheme="majorBidi" w:cstheme="majorBidi"/>
          <w:sz w:val="24"/>
          <w:szCs w:val="24"/>
        </w:rPr>
        <w:t xml:space="preserve">reported both </w:t>
      </w:r>
      <w:r w:rsidR="0022684D" w:rsidRPr="005B410A">
        <w:rPr>
          <w:rFonts w:asciiTheme="majorBidi" w:hAnsiTheme="majorBidi" w:cstheme="majorBidi"/>
          <w:sz w:val="24"/>
          <w:szCs w:val="24"/>
        </w:rPr>
        <w:t>high and low interactivity online training groups</w:t>
      </w:r>
      <w:r w:rsidR="00FA3C57" w:rsidRPr="005B410A">
        <w:rPr>
          <w:rFonts w:asciiTheme="majorBidi" w:hAnsiTheme="majorBidi" w:cstheme="majorBidi"/>
          <w:sz w:val="24"/>
          <w:szCs w:val="24"/>
        </w:rPr>
        <w:t xml:space="preserve"> show</w:t>
      </w:r>
      <w:r w:rsidR="0022684D" w:rsidRPr="005B410A">
        <w:rPr>
          <w:rFonts w:asciiTheme="majorBidi" w:hAnsiTheme="majorBidi" w:cstheme="majorBidi"/>
          <w:sz w:val="24"/>
          <w:szCs w:val="24"/>
        </w:rPr>
        <w:t>ed</w:t>
      </w:r>
      <w:r w:rsidR="00FA3C57" w:rsidRPr="005B410A">
        <w:rPr>
          <w:rFonts w:asciiTheme="majorBidi" w:hAnsiTheme="majorBidi" w:cstheme="majorBidi"/>
          <w:sz w:val="24"/>
          <w:szCs w:val="24"/>
        </w:rPr>
        <w:t xml:space="preserve"> significant improvements pre-intervention to follow-up in behaviours related to opioid prescri</w:t>
      </w:r>
      <w:r w:rsidR="002B4F17" w:rsidRPr="005B410A">
        <w:rPr>
          <w:rFonts w:asciiTheme="majorBidi" w:hAnsiTheme="majorBidi" w:cstheme="majorBidi"/>
          <w:sz w:val="24"/>
          <w:szCs w:val="24"/>
        </w:rPr>
        <w:t>bing</w:t>
      </w:r>
      <w:r w:rsidR="006271FA" w:rsidRPr="005B410A">
        <w:rPr>
          <w:rFonts w:asciiTheme="majorBidi" w:hAnsiTheme="majorBidi" w:cstheme="majorBidi"/>
          <w:sz w:val="24"/>
          <w:szCs w:val="24"/>
        </w:rPr>
        <w:t xml:space="preserve"> </w:t>
      </w:r>
      <w:r w:rsidR="002B4F17"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&lt;EndNote&gt;&lt;Cite&gt;&lt;Author&gt;Trudeau&lt;/Author&gt;&lt;Year&gt;2017&lt;/Year&gt;&lt;RecNum&gt;1051&lt;/RecNum&gt;&lt;DisplayText&gt;[89]&lt;/DisplayText&gt;&lt;record&gt;&lt;rec-number&gt;1051&lt;/rec-number&gt;&lt;foreign-keys&gt;&lt;key app="EN" db-id="rz5w25w9xar0t6ezzap5s5tzxdvdf5v9v0s9" timestamp="1497260174"&gt;1051&lt;/key&gt;&lt;/foreign-keys&gt;&lt;ref-type name="Journal Article"&gt;17&lt;/ref-type&gt;&lt;contributors&gt;&lt;authors&gt;&lt;author&gt;Trudeau, Kimberlee J&lt;/author&gt;&lt;author&gt;Hildebrand, Cristina&lt;/author&gt;&lt;author&gt;Garg, Priyanka&lt;/author&gt;&lt;author&gt;Chiauzzi, Emil&lt;/author&gt;&lt;author&gt;Zacharoff, Kevin L&lt;/author&gt;&lt;/authors&gt;&lt;/contributors&gt;&lt;titles&gt;&lt;title&gt;A Randomized Controlled Trial of the Effects of Online Pain Management Education on Primary Care Providers&lt;/title&gt;&lt;secondary-title&gt;Pain Medicine&lt;/secondary-title&gt;&lt;/titles&gt;&lt;periodical&gt;&lt;full-title&gt;Pain Medicine&lt;/full-title&gt;&lt;abbr-1&gt;Pain Med.&lt;/abbr-1&gt;&lt;abbr-2&gt;Pain Med&lt;/abbr-2&gt;&lt;/periodical&gt;&lt;pages&gt;680-692&lt;/pages&gt;&lt;volume&gt;18&lt;/volume&gt;&lt;dates&gt;&lt;year&gt;2017&lt;/year&gt;&lt;/dates&gt;&lt;isbn&gt;1526-2375&lt;/isbn&gt;&lt;urls&gt;&lt;/urls&gt;&lt;electronic-resource-num&gt;10.1093/pm/pnw271&lt;/electronic-resource-num&gt;&lt;/record&gt;&lt;/Cite&gt;&lt;/EndNote&gt;</w:instrText>
      </w:r>
      <w:r w:rsidR="002B4F1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[89]</w:t>
      </w:r>
      <w:r w:rsidR="002B4F1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p>
    <w:p w14:paraId="3CEF8962" w14:textId="50B635FC" w:rsidR="00114812" w:rsidRPr="005B410A" w:rsidRDefault="00114812" w:rsidP="0057526A">
      <w:pPr>
        <w:spacing w:after="120" w:line="480" w:lineRule="auto"/>
        <w:rPr>
          <w:rFonts w:asciiTheme="majorBidi" w:hAnsiTheme="majorBidi" w:cstheme="majorBidi"/>
          <w:sz w:val="24"/>
          <w:szCs w:val="24"/>
        </w:rPr>
      </w:pPr>
      <w:r w:rsidRPr="005B410A">
        <w:rPr>
          <w:rFonts w:asciiTheme="majorBidi" w:hAnsiTheme="majorBidi" w:cstheme="majorBidi"/>
          <w:b/>
          <w:bCs/>
          <w:sz w:val="24"/>
          <w:szCs w:val="24"/>
        </w:rPr>
        <w:t>Health Outcomes for Patients</w:t>
      </w:r>
    </w:p>
    <w:p w14:paraId="6AF0B9C5" w14:textId="43B64CCB" w:rsidR="00DC15C2" w:rsidRPr="005B410A" w:rsidRDefault="00DD7BF2"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Only three studies reported h</w:t>
      </w:r>
      <w:r w:rsidR="00EC10DC" w:rsidRPr="005B410A">
        <w:rPr>
          <w:rFonts w:asciiTheme="majorBidi" w:hAnsiTheme="majorBidi" w:cstheme="majorBidi"/>
          <w:sz w:val="24"/>
          <w:szCs w:val="24"/>
        </w:rPr>
        <w:t>ealth outcomes for patients</w:t>
      </w:r>
      <w:r w:rsidR="00022288" w:rsidRPr="005B410A">
        <w:rPr>
          <w:rFonts w:asciiTheme="majorBidi" w:hAnsiTheme="majorBidi" w:cstheme="majorBidi"/>
          <w:sz w:val="24"/>
          <w:szCs w:val="24"/>
        </w:rPr>
        <w:t>,</w:t>
      </w:r>
      <w:r w:rsidR="00EC10DC" w:rsidRPr="005B410A">
        <w:rPr>
          <w:rFonts w:asciiTheme="majorBidi" w:hAnsiTheme="majorBidi" w:cstheme="majorBidi"/>
          <w:sz w:val="24"/>
          <w:szCs w:val="24"/>
        </w:rPr>
        <w:t xml:space="preserve"> </w:t>
      </w:r>
      <w:r w:rsidR="00555B91" w:rsidRPr="005B410A">
        <w:rPr>
          <w:rFonts w:asciiTheme="majorBidi" w:hAnsiTheme="majorBidi" w:cstheme="majorBidi"/>
          <w:sz w:val="24"/>
          <w:szCs w:val="24"/>
        </w:rPr>
        <w:t>two from medical records</w:t>
      </w:r>
      <w:r w:rsidR="006271FA" w:rsidRPr="005B410A">
        <w:rPr>
          <w:rFonts w:asciiTheme="majorBidi" w:hAnsiTheme="majorBidi" w:cstheme="majorBidi"/>
          <w:sz w:val="24"/>
          <w:szCs w:val="24"/>
        </w:rPr>
        <w:t xml:space="preserve"> </w:t>
      </w:r>
      <w:r w:rsidR="0022684D"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PFJlY051bT45MDU8L1JlY051bT48RGlzcGxheVRleHQ+WzcwOyA5MV08L0Rpc3BsYXlUZXh0Pjxy
ZWNvcmQ+PHJlYy1udW1iZXI+OTA1PC9yZWMtbnVtYmVyPjxmb3JlaWduLWtleXM+PGtleSBhcHA9
IkVOIiBkYi1pZD0icno1dzI1dzl4YXIwdDZlenphcDVzNXR6eGR2ZGY1djl2MHM5IiB0aW1lc3Rh
bXA9IjE0NjQxODc1NDkiPjkwNTwva2V5PjwvZm9yZWlnbi1rZXlzPjxyZWYtdHlwZSBuYW1lPSJK
b3VybmFsIEFydGljbGUiPjE3PC9yZWYtdHlwZT48Y29udHJpYnV0b3JzPjxhdXRob3JzPjxhdXRo
b3I+UGhpbGxpcHMsIEphbmUgTDwvYXV0aG9yPjxhdXRob3I+SGVuZWthLCBOaWNvbGU8L2F1dGhv
cj48YXV0aG9yPkhpY2ttYW4sIExvdWlzZTwvYXV0aG9yPjxhdXRob3I+TGFtLCBMYXdyZW5jZTwv
YXV0aG9yPjxhdXRob3I+U2hhdywgVGltPC9hdXRob3I+PC9hdXRob3JzPjwvY29udHJpYnV0b3Jz
Pjx0aXRsZXM+PHRpdGxlPkltcGFjdCBvZiBhIG5vdmVsIG9ubGluZSBsZWFybmluZyBtb2R1bGUg
b24gc3BlY2lhbGlzdCBwYWxsaWF0aXZlIGNhcmUgbnVyc2Vz4oCZIHBhaW4gYXNzZXNzbWVudCBj
b21wZXRlbmNpZXMgYW5kIHBhdGllbnRz4oCZIHJlcG9ydHMgb2YgcGFpbjogUmVzdWx0cyBmcm9t
IGEgcXVhc2ktZXhwZXJpbWVudGFsIHBpbG90IHN0dWR5PC90aXRsZT48c2Vjb25kYXJ5LXRpdGxl
PlBhbGxpYXRpdmUgTWVkaWNpbmU8L3NlY29uZGFyeS10aXRsZT48L3RpdGxlcz48cGVyaW9kaWNh
bD48ZnVsbC10aXRsZT5QYWxsaWF0aXZlIE1lZGljaW5lPC9mdWxsLXRpdGxlPjxhYmJyLTE+UGFs
bGlhdC4gTWVkLjwvYWJici0xPjxhYmJyLTI+UGFsbGlhdCBNZWQ8L2FiYnItMj48L3BlcmlvZGlj
YWw+PHBhZ2VzPjUyMS01Mjk8L3BhZ2VzPjx2b2x1bWU+Mjg8L3ZvbHVtZT48bnVtYmVyPjY8L251
bWJlcj48ZGF0ZXM+PHllYXI+MjAxNDwveWVhcj48L2RhdGVzPjxpc2JuPjAyNjktMjE2MzwvaXNi
bj48dXJscz48L3VybHM+PGVsZWN0cm9uaWMtcmVzb3VyY2UtbnVtPjEwLjExNzcvMDI2OTIxNjMx
NDUyNzc4MDwvZWxlY3Ryb25pYy1yZXNvdXJjZS1udW0+PC9yZWNvcmQ+PC9DaXRlPjxDaXRlPjxB
dXRob3I+VmFuIEh1bGxlIFZpbmNlbnQ8L0F1dGhvcj48WWVhcj4yMDExPC9ZZWFyPjxSZWNOdW0+
MTA0MDwvUmVjTnVtPjxyZWNvcmQ+PHJlYy1udW1iZXI+MTA0MDwvcmVjLW51bWJlcj48Zm9yZWln
bi1rZXlzPjxrZXkgYXBwPSJFTiIgZGItaWQ9InJ6NXcyNXc5eGFyMHQ2ZXp6YXA1czV0enhkdmRm
NXY5djBzOSIgdGltZXN0YW1wPSIxNDkyMDg1NTI5Ij4xMDQwPC9rZXk+PC9mb3JlaWduLWtleXM+
PHJlZi10eXBlIG5hbWU9IkpvdXJuYWwgQXJ0aWNsZSI+MTc8L3JlZi10eXBlPjxjb250cmlidXRv
cnM+PGF1dGhvcnM+PGF1dGhvcj5WYW4gSHVsbGUgVmluY2VudCwgQ2F0aGVyaW5lPC9hdXRob3I+
PGF1dGhvcj5XaWxraWUsIERpYW5hIEo8L2F1dGhvcj48YXV0aG9yPldhbmcsIEVkd2FyZDwvYXV0
aG9yPjwvYXV0aG9ycz48L2NvbnRyaWJ1dG9ycz48dGl0bGVzPjx0aXRsZT5QZWRpYXRyaWMgbnVy
c2Vz4oCZIGJlbGllZnMgYW5kIHBhaW4gbWFuYWdlbWVudCBwcmFjdGljZXM6IEFuIGludGVydmVu
dGlvbiBwaWxvdDwvdGl0bGU+PHNlY29uZGFyeS10aXRsZT5XZXN0ZXJuIEpvdXJuYWwgb2YgTnVy
c2luZyBSZXNlYXJjaDwvc2Vjb25kYXJ5LXRpdGxlPjwvdGl0bGVzPjxwZXJpb2RpY2FsPjxmdWxs
LXRpdGxlPldlc3Rlcm4gSm91cm5hbCBvZiBOdXJzaW5nIFJlc2VhcmNoPC9mdWxsLXRpdGxlPjxh
YmJyLTE+V2VzdC4gSi4gTnVycy4gUmVzLjwvYWJici0xPjxhYmJyLTI+V2VzdCBKIE51cnMgUmVz
PC9hYmJyLTI+PC9wZXJpb2RpY2FsPjxwYWdlcz44MjUtODQ1PC9wYWdlcz48dm9sdW1lPjMzPC92
b2x1bWU+PG51bWJlcj42PC9udW1iZXI+PGRhdGVzPjx5ZWFyPjIwMTE8L3llYXI+PC9kYXRlcz48
aXNibj4wMTkzLTk0NTk8L2lzYm4+PHVybHM+PC91cmxzPjxlbGVjdHJvbmljLXJlc291cmNlLW51
bT4xMC4xMTc3LzAxOTM5NDU5MTAzOTE2ODE8L2VsZWN0cm9uaWMtcmVzb3VyY2UtbnVtPjwvcmVj
b3JkPjwvQ2l0ZT48L0VuZE5vdGU+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PFJlY051bT45MDU8L1JlY051bT48RGlzcGxheVRleHQ+WzcwOyA5MV08L0Rpc3BsYXlUZXh0Pjxy
ZWNvcmQ+PHJlYy1udW1iZXI+OTA1PC9yZWMtbnVtYmVyPjxmb3JlaWduLWtleXM+PGtleSBhcHA9
IkVOIiBkYi1pZD0icno1dzI1dzl4YXIwdDZlenphcDVzNXR6eGR2ZGY1djl2MHM5IiB0aW1lc3Rh
bXA9IjE0NjQxODc1NDkiPjkwNTwva2V5PjwvZm9yZWlnbi1rZXlzPjxyZWYtdHlwZSBuYW1lPSJK
b3VybmFsIEFydGljbGUiPjE3PC9yZWYtdHlwZT48Y29udHJpYnV0b3JzPjxhdXRob3JzPjxhdXRo
b3I+UGhpbGxpcHMsIEphbmUgTDwvYXV0aG9yPjxhdXRob3I+SGVuZWthLCBOaWNvbGU8L2F1dGhv
cj48YXV0aG9yPkhpY2ttYW4sIExvdWlzZTwvYXV0aG9yPjxhdXRob3I+TGFtLCBMYXdyZW5jZTwv
YXV0aG9yPjxhdXRob3I+U2hhdywgVGltPC9hdXRob3I+PC9hdXRob3JzPjwvY29udHJpYnV0b3Jz
Pjx0aXRsZXM+PHRpdGxlPkltcGFjdCBvZiBhIG5vdmVsIG9ubGluZSBsZWFybmluZyBtb2R1bGUg
b24gc3BlY2lhbGlzdCBwYWxsaWF0aXZlIGNhcmUgbnVyc2Vz4oCZIHBhaW4gYXNzZXNzbWVudCBj
b21wZXRlbmNpZXMgYW5kIHBhdGllbnRz4oCZIHJlcG9ydHMgb2YgcGFpbjogUmVzdWx0cyBmcm9t
IGEgcXVhc2ktZXhwZXJpbWVudGFsIHBpbG90IHN0dWR5PC90aXRsZT48c2Vjb25kYXJ5LXRpdGxl
PlBhbGxpYXRpdmUgTWVkaWNpbmU8L3NlY29uZGFyeS10aXRsZT48L3RpdGxlcz48cGVyaW9kaWNh
bD48ZnVsbC10aXRsZT5QYWxsaWF0aXZlIE1lZGljaW5lPC9mdWxsLXRpdGxlPjxhYmJyLTE+UGFs
bGlhdC4gTWVkLjwvYWJici0xPjxhYmJyLTI+UGFsbGlhdCBNZWQ8L2FiYnItMj48L3BlcmlvZGlj
YWw+PHBhZ2VzPjUyMS01Mjk8L3BhZ2VzPjx2b2x1bWU+Mjg8L3ZvbHVtZT48bnVtYmVyPjY8L251
bWJlcj48ZGF0ZXM+PHllYXI+MjAxNDwveWVhcj48L2RhdGVzPjxpc2JuPjAyNjktMjE2MzwvaXNi
bj48dXJscz48L3VybHM+PGVsZWN0cm9uaWMtcmVzb3VyY2UtbnVtPjEwLjExNzcvMDI2OTIxNjMx
NDUyNzc4MDwvZWxlY3Ryb25pYy1yZXNvdXJjZS1udW0+PC9yZWNvcmQ+PC9DaXRlPjxDaXRlPjxB
dXRob3I+VmFuIEh1bGxlIFZpbmNlbnQ8L0F1dGhvcj48WWVhcj4yMDExPC9ZZWFyPjxSZWNOdW0+
MTA0MDwvUmVjTnVtPjxyZWNvcmQ+PHJlYy1udW1iZXI+MTA0MDwvcmVjLW51bWJlcj48Zm9yZWln
bi1rZXlzPjxrZXkgYXBwPSJFTiIgZGItaWQ9InJ6NXcyNXc5eGFyMHQ2ZXp6YXA1czV0enhkdmRm
NXY5djBzOSIgdGltZXN0YW1wPSIxNDkyMDg1NTI5Ij4xMDQwPC9rZXk+PC9mb3JlaWduLWtleXM+
PHJlZi10eXBlIG5hbWU9IkpvdXJuYWwgQXJ0aWNsZSI+MTc8L3JlZi10eXBlPjxjb250cmlidXRv
cnM+PGF1dGhvcnM+PGF1dGhvcj5WYW4gSHVsbGUgVmluY2VudCwgQ2F0aGVyaW5lPC9hdXRob3I+
PGF1dGhvcj5XaWxraWUsIERpYW5hIEo8L2F1dGhvcj48YXV0aG9yPldhbmcsIEVkd2FyZDwvYXV0
aG9yPjwvYXV0aG9ycz48L2NvbnRyaWJ1dG9ycz48dGl0bGVzPjx0aXRsZT5QZWRpYXRyaWMgbnVy
c2Vz4oCZIGJlbGllZnMgYW5kIHBhaW4gbWFuYWdlbWVudCBwcmFjdGljZXM6IEFuIGludGVydmVu
dGlvbiBwaWxvdDwvdGl0bGU+PHNlY29uZGFyeS10aXRsZT5XZXN0ZXJuIEpvdXJuYWwgb2YgTnVy
c2luZyBSZXNlYXJjaDwvc2Vjb25kYXJ5LXRpdGxlPjwvdGl0bGVzPjxwZXJpb2RpY2FsPjxmdWxs
LXRpdGxlPldlc3Rlcm4gSm91cm5hbCBvZiBOdXJzaW5nIFJlc2VhcmNoPC9mdWxsLXRpdGxlPjxh
YmJyLTE+V2VzdC4gSi4gTnVycy4gUmVzLjwvYWJici0xPjxhYmJyLTI+V2VzdCBKIE51cnMgUmVz
PC9hYmJyLTI+PC9wZXJpb2RpY2FsPjxwYWdlcz44MjUtODQ1PC9wYWdlcz48dm9sdW1lPjMzPC92
b2x1bWU+PG51bWJlcj42PC9udW1iZXI+PGRhdGVzPjx5ZWFyPjIwMTE8L3llYXI+PC9kYXRlcz48
aXNibj4wMTkzLTk0NTk8L2lzYm4+PHVybHM+PC91cmxzPjxlbGVjdHJvbmljLXJlc291cmNlLW51
bT4xMC4xMTc3LzAxOTM5NDU5MTAzOTE2ODE8L2VsZWN0cm9uaWMtcmVzb3VyY2UtbnVtPjwvcmVj
b3JkPjwvQ2l0ZT48L0VuZE5vdGU+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0022684D" w:rsidRPr="005B410A">
        <w:rPr>
          <w:rFonts w:asciiTheme="majorBidi" w:hAnsiTheme="majorBidi" w:cstheme="majorBidi"/>
          <w:sz w:val="24"/>
          <w:szCs w:val="24"/>
        </w:rPr>
      </w:r>
      <w:r w:rsidR="0022684D"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[70; 91]</w:t>
      </w:r>
      <w:r w:rsidR="0022684D" w:rsidRPr="005B410A">
        <w:rPr>
          <w:rFonts w:asciiTheme="majorBidi" w:hAnsiTheme="majorBidi" w:cstheme="majorBidi"/>
          <w:sz w:val="24"/>
          <w:szCs w:val="24"/>
        </w:rPr>
        <w:fldChar w:fldCharType="end"/>
      </w:r>
      <w:r w:rsidR="00555B91" w:rsidRPr="005B410A">
        <w:rPr>
          <w:rFonts w:asciiTheme="majorBidi" w:hAnsiTheme="majorBidi" w:cstheme="majorBidi"/>
          <w:sz w:val="24"/>
          <w:szCs w:val="24"/>
        </w:rPr>
        <w:t xml:space="preserve"> and one using standardized questionnaires</w:t>
      </w:r>
      <w:r w:rsidR="006271FA" w:rsidRPr="005B410A">
        <w:rPr>
          <w:rFonts w:asciiTheme="majorBidi" w:hAnsiTheme="majorBidi" w:cstheme="majorBidi"/>
          <w:sz w:val="24"/>
          <w:szCs w:val="24"/>
        </w:rPr>
        <w:t xml:space="preserve"> </w:t>
      </w:r>
      <w:r w:rsidR="0022684D"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22684D" w:rsidRPr="005B410A">
        <w:rPr>
          <w:rFonts w:asciiTheme="majorBidi" w:hAnsiTheme="majorBidi" w:cstheme="majorBidi"/>
          <w:sz w:val="24"/>
          <w:szCs w:val="24"/>
        </w:rPr>
      </w:r>
      <w:r w:rsidR="0022684D"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[66]</w:t>
      </w:r>
      <w:r w:rsidR="0022684D"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907F59" w:rsidRPr="005B410A">
        <w:rPr>
          <w:rFonts w:asciiTheme="majorBidi" w:hAnsiTheme="majorBidi" w:cstheme="majorBidi"/>
          <w:sz w:val="24"/>
          <w:szCs w:val="24"/>
        </w:rPr>
        <w:t xml:space="preserve">  Two </w:t>
      </w:r>
      <w:r w:rsidR="00DC15C2" w:rsidRPr="005B410A">
        <w:rPr>
          <w:rFonts w:asciiTheme="majorBidi" w:hAnsiTheme="majorBidi" w:cstheme="majorBidi"/>
          <w:sz w:val="24"/>
          <w:szCs w:val="24"/>
        </w:rPr>
        <w:t xml:space="preserve">single-group pre-post studies </w:t>
      </w:r>
      <w:r w:rsidR="00907F59" w:rsidRPr="005B410A">
        <w:rPr>
          <w:rFonts w:asciiTheme="majorBidi" w:hAnsiTheme="majorBidi" w:cstheme="majorBidi"/>
          <w:sz w:val="24"/>
          <w:szCs w:val="24"/>
        </w:rPr>
        <w:t>reported a significant reduction in pain ratings post-intervention</w:t>
      </w:r>
      <w:r w:rsidR="00A004ED" w:rsidRPr="005B410A">
        <w:rPr>
          <w:rFonts w:asciiTheme="majorBidi" w:hAnsiTheme="majorBidi" w:cstheme="majorBidi"/>
          <w:sz w:val="24"/>
          <w:szCs w:val="24"/>
        </w:rPr>
        <w:t xml:space="preserve"> for paediatric</w:t>
      </w:r>
      <w:r w:rsidR="006271FA" w:rsidRPr="005B410A">
        <w:rPr>
          <w:rFonts w:asciiTheme="majorBidi" w:hAnsiTheme="majorBidi" w:cstheme="majorBidi"/>
          <w:sz w:val="24"/>
          <w:szCs w:val="24"/>
        </w:rPr>
        <w:t xml:space="preserve"> </w:t>
      </w:r>
      <w:r w:rsidR="00A004ED"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&lt;EndNote&gt;&lt;Cite&gt;&lt;Author&gt;Van Hulle Vincent&lt;/Author&gt;&lt;Year&gt;2011&lt;/Year&gt;&lt;RecNum&gt;1040&lt;/RecNum&gt;&lt;DisplayText&gt;[91]&lt;/DisplayText&gt;&lt;record&gt;&lt;rec-number&gt;1040&lt;/rec-number&gt;&lt;foreign-keys&gt;&lt;key app="EN" db-id="rz5w25w9xar0t6ezzap5s5tzxdvdf5v9v0s9" timestamp="1492085529"&gt;1040&lt;/key&gt;&lt;/foreign-keys&gt;&lt;ref-type name="Journal Article"&gt;17&lt;/ref-type&gt;&lt;contributors&gt;&lt;authors&gt;&lt;author&gt;Van Hulle Vincent, Catherine&lt;/author&gt;&lt;author&gt;Wilkie, Diana J&lt;/author&gt;&lt;author&gt;Wang, Edward&lt;/author&gt;&lt;/authors&gt;&lt;/contributors&gt;&lt;titles&gt;&lt;title&gt;Pediatric nurses’ beliefs and pain management practices: An intervention pilot&lt;/title&gt;&lt;secondary-title&gt;Western Journal of Nursing Research&lt;/secondary-title&gt;&lt;/titles&gt;&lt;periodical&gt;&lt;full-title&gt;Western Journal of Nursing Research&lt;/full-title&gt;&lt;abbr-1&gt;West. J. Nurs. Res.&lt;/abbr-1&gt;&lt;abbr-2&gt;West J Nurs Res&lt;/abbr-2&gt;&lt;/periodical&gt;&lt;pages&gt;825-845&lt;/pages&gt;&lt;volume&gt;33&lt;/volume&gt;&lt;number&gt;6&lt;/number&gt;&lt;dates&gt;&lt;year&gt;2011&lt;/year&gt;&lt;/dates&gt;&lt;isbn&gt;0193-9459&lt;/isbn&gt;&lt;urls&gt;&lt;/urls&gt;&lt;electronic-resource-num&gt;10.1177/0193945910391681&lt;/electronic-resource-num&gt;&lt;/record&gt;&lt;/Cite&gt;&lt;/EndNote&gt;</w:instrText>
      </w:r>
      <w:r w:rsidR="00A004ED"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[91]</w:t>
      </w:r>
      <w:r w:rsidR="00A004ED" w:rsidRPr="005B410A">
        <w:rPr>
          <w:rFonts w:asciiTheme="majorBidi" w:hAnsiTheme="majorBidi" w:cstheme="majorBidi"/>
          <w:sz w:val="24"/>
          <w:szCs w:val="24"/>
        </w:rPr>
        <w:fldChar w:fldCharType="end"/>
      </w:r>
      <w:r w:rsidR="00A004ED" w:rsidRPr="005B410A">
        <w:rPr>
          <w:rFonts w:asciiTheme="majorBidi" w:hAnsiTheme="majorBidi" w:cstheme="majorBidi"/>
          <w:sz w:val="24"/>
          <w:szCs w:val="24"/>
        </w:rPr>
        <w:t xml:space="preserve"> and adult pain</w:t>
      </w:r>
      <w:r w:rsidR="006271FA" w:rsidRPr="005B410A">
        <w:rPr>
          <w:rFonts w:asciiTheme="majorBidi" w:hAnsiTheme="majorBidi" w:cstheme="majorBidi"/>
          <w:sz w:val="24"/>
          <w:szCs w:val="24"/>
        </w:rPr>
        <w:t xml:space="preserve"> </w:t>
      </w:r>
      <w:r w:rsidR="00907F59"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&lt;EndNote&gt;&lt;Cite&gt;&lt;Author&gt;Phillips&lt;/Author&gt;&lt;Year&gt;2014&lt;/Year&gt;&lt;RecNum&gt;905&lt;/RecNum&gt;&lt;DisplayText&gt;[70]&lt;/DisplayText&gt;&lt;record&gt;&lt;rec-number&gt;905&lt;/rec-number&gt;&lt;foreign-keys&gt;&lt;key app="EN" db-id="rz5w25w9xar0t6ezzap5s5tzxdvdf5v9v0s9" timestamp="1464187549"&gt;905&lt;/key&gt;&lt;/foreign-keys&gt;&lt;ref-type name="Journal Article"&gt;17&lt;/ref-type&gt;&lt;contributors&gt;&lt;authors&gt;&lt;author&gt;Phillips, Jane L&lt;/author&gt;&lt;author&gt;Heneka, Nicole&lt;/author&gt;&lt;author&gt;Hickman, Louise&lt;/author&gt;&lt;author&gt;Lam, Lawrence&lt;/author&gt;&lt;author&gt;Shaw, Tim&lt;/author&gt;&lt;/authors&gt;&lt;/contributors&gt;&lt;titles&gt;&lt;title&gt;Impact of a novel online learning module on specialist palliative care nurses’ pain assessment competencies and patients’ reports of pain: Results from a quasi-experimental pilot study&lt;/title&gt;&lt;secondary-title&gt;Palliative Medicine&lt;/secondary-title&gt;&lt;/titles&gt;&lt;periodical&gt;&lt;full-title&gt;Palliative Medicine&lt;/full-title&gt;&lt;abbr-1&gt;Palliat. Med.&lt;/abbr-1&gt;&lt;abbr-2&gt;Palliat Med&lt;/abbr-2&gt;&lt;/periodical&gt;&lt;pages&gt;521-529&lt;/pages&gt;&lt;volume&gt;28&lt;/volume&gt;&lt;number&gt;6&lt;/number&gt;&lt;dates&gt;&lt;year&gt;2014&lt;/year&gt;&lt;/dates&gt;&lt;isbn&gt;0269-2163&lt;/isbn&gt;&lt;urls&gt;&lt;/urls&gt;&lt;electronic-resource-num&gt;10.1177/0269216314527780&lt;/electronic-resource-num&gt;&lt;/record&gt;&lt;/Cite&gt;&lt;/EndNote&gt;</w:instrText>
      </w:r>
      <w:r w:rsidR="00907F59"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[70]</w:t>
      </w:r>
      <w:r w:rsidR="00907F59" w:rsidRPr="005B410A">
        <w:rPr>
          <w:rFonts w:asciiTheme="majorBidi" w:hAnsiTheme="majorBidi" w:cstheme="majorBidi"/>
          <w:sz w:val="24"/>
          <w:szCs w:val="24"/>
        </w:rPr>
        <w:fldChar w:fldCharType="end"/>
      </w:r>
      <w:r w:rsidR="00022288" w:rsidRPr="005B410A">
        <w:rPr>
          <w:rFonts w:asciiTheme="majorBidi" w:hAnsiTheme="majorBidi" w:cstheme="majorBidi"/>
          <w:sz w:val="24"/>
          <w:szCs w:val="24"/>
        </w:rPr>
        <w:t>,</w:t>
      </w:r>
      <w:r w:rsidR="00DC15C2" w:rsidRPr="005B410A">
        <w:rPr>
          <w:rFonts w:asciiTheme="majorBidi" w:hAnsiTheme="majorBidi" w:cstheme="majorBidi"/>
          <w:sz w:val="24"/>
          <w:szCs w:val="24"/>
        </w:rPr>
        <w:t xml:space="preserve"> although one had a particularly high attrition rate </w:t>
      </w:r>
      <w:r w:rsidR="00DC15C2"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&lt;EndNote&gt;&lt;Cite&gt;&lt;Author&gt;Phillips&lt;/Author&gt;&lt;Year&gt;2014&lt;/Year&gt;&lt;RecNum&gt;905&lt;/RecNum&gt;&lt;DisplayText&gt;[70]&lt;/DisplayText&gt;&lt;record&gt;&lt;rec-number&gt;905&lt;/rec-number&gt;&lt;foreign-keys&gt;&lt;key app="EN" db-id="rz5w25w9xar0t6ezzap5s5tzxdvdf5v9v0s9" timestamp="1464187549"&gt;905&lt;/key&gt;&lt;/foreign-keys&gt;&lt;ref-type name="Journal Article"&gt;17&lt;/ref-type&gt;&lt;contributors&gt;&lt;authors&gt;&lt;author&gt;Phillips, Jane L&lt;/author&gt;&lt;author&gt;Heneka, Nicole&lt;/author&gt;&lt;author&gt;Hickman, Louise&lt;/author&gt;&lt;author&gt;Lam, Lawrence&lt;/author&gt;&lt;author&gt;Shaw, Tim&lt;/author&gt;&lt;/authors&gt;&lt;/contributors&gt;&lt;titles&gt;&lt;title&gt;Impact of a novel online learning module on specialist palliative care nurses’ pain assessment competencies and patients’ reports of pain: Results from a quasi-experimental pilot study&lt;/title&gt;&lt;secondary-title&gt;Palliative Medicine&lt;/secondary-title&gt;&lt;/titles&gt;&lt;periodical&gt;&lt;full-title&gt;Palliative Medicine&lt;/full-title&gt;&lt;abbr-1&gt;Palliat. Med.&lt;/abbr-1&gt;&lt;abbr-2&gt;Palliat Med&lt;/abbr-2&gt;&lt;/periodical&gt;&lt;pages&gt;521-529&lt;/pages&gt;&lt;volume&gt;28&lt;/volume&gt;&lt;number&gt;6&lt;/number&gt;&lt;dates&gt;&lt;year&gt;2014&lt;/year&gt;&lt;/dates&gt;&lt;isbn&gt;0269-2163&lt;/isbn&gt;&lt;urls&gt;&lt;/urls&gt;&lt;electronic-resource-num&gt;10.1177/0269216314527780&lt;/electronic-resource-num&gt;&lt;/record&gt;&lt;/Cite&gt;&lt;/EndNote&gt;</w:instrText>
      </w:r>
      <w:r w:rsidR="00DC15C2"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[70]</w:t>
      </w:r>
      <w:r w:rsidR="00DC15C2" w:rsidRPr="005B410A">
        <w:rPr>
          <w:rFonts w:asciiTheme="majorBidi" w:hAnsiTheme="majorBidi" w:cstheme="majorBidi"/>
          <w:sz w:val="24"/>
          <w:szCs w:val="24"/>
        </w:rPr>
        <w:fldChar w:fldCharType="end"/>
      </w:r>
      <w:r w:rsidR="00DC15C2" w:rsidRPr="005B410A">
        <w:rPr>
          <w:rFonts w:asciiTheme="majorBidi" w:hAnsiTheme="majorBidi" w:cstheme="majorBidi"/>
          <w:sz w:val="24"/>
          <w:szCs w:val="24"/>
        </w:rPr>
        <w:t xml:space="preserve"> and the other a small sample size </w:t>
      </w:r>
      <w:r w:rsidR="00DC15C2"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&lt;EndNote&gt;&lt;Cite&gt;&lt;Author&gt;Van Hulle Vincent&lt;/Author&gt;&lt;Year&gt;2011&lt;/Year&gt;&lt;RecNum&gt;1040&lt;/RecNum&gt;&lt;DisplayText&gt;[91]&lt;/DisplayText&gt;&lt;record&gt;&lt;rec-number&gt;1040&lt;/rec-number&gt;&lt;foreign-keys&gt;&lt;key app="EN" db-id="rz5w25w9xar0t6ezzap5s5tzxdvdf5v9v0s9" timestamp="1492085529"&gt;1040&lt;/key&gt;&lt;/foreign-keys&gt;&lt;ref-type name="Journal Article"&gt;17&lt;/ref-type&gt;&lt;contributors&gt;&lt;authors&gt;&lt;author&gt;Van Hulle Vincent, Catherine&lt;/author&gt;&lt;author&gt;Wilkie, Diana J&lt;/author&gt;&lt;author&gt;Wang, Edward&lt;/author&gt;&lt;/authors&gt;&lt;/contributors&gt;&lt;titles&gt;&lt;title&gt;Pediatric nurses’ beliefs and pain management practices: An intervention pilot&lt;/title&gt;&lt;secondary-title&gt;Western Journal of Nursing Research&lt;/secondary-title&gt;&lt;/titles&gt;&lt;periodical&gt;&lt;full-title&gt;Western Journal of Nursing Research&lt;/full-title&gt;&lt;abbr-1&gt;West. J. Nurs. Res.&lt;/abbr-1&gt;&lt;abbr-2&gt;West J Nurs Res&lt;/abbr-2&gt;&lt;/periodical&gt;&lt;pages&gt;825-845&lt;/pages&gt;&lt;volume&gt;33&lt;/volume&gt;&lt;number&gt;6&lt;/number&gt;&lt;dates&gt;&lt;year&gt;2011&lt;/year&gt;&lt;/dates&gt;&lt;isbn&gt;0193-9459&lt;/isbn&gt;&lt;urls&gt;&lt;/urls&gt;&lt;electronic-resource-num&gt;10.1177/0193945910391681&lt;/electronic-resource-num&gt;&lt;/record&gt;&lt;/Cite&gt;&lt;/EndNote&gt;</w:instrText>
      </w:r>
      <w:r w:rsidR="00DC15C2"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[91]</w:t>
      </w:r>
      <w:r w:rsidR="00DC15C2" w:rsidRPr="005B410A">
        <w:rPr>
          <w:rFonts w:asciiTheme="majorBidi" w:hAnsiTheme="majorBidi" w:cstheme="majorBidi"/>
          <w:sz w:val="24"/>
          <w:szCs w:val="24"/>
        </w:rPr>
        <w:fldChar w:fldCharType="end"/>
      </w:r>
      <w:r w:rsidR="00DC15C2" w:rsidRPr="005B410A">
        <w:rPr>
          <w:rFonts w:asciiTheme="majorBidi" w:hAnsiTheme="majorBidi" w:cstheme="majorBidi"/>
          <w:sz w:val="24"/>
          <w:szCs w:val="24"/>
        </w:rPr>
        <w:t xml:space="preserve">.  In the only RCT </w:t>
      </w:r>
      <w:r w:rsidR="00DC15C2"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PEVuZE5vdGU+PENpdGU+PEF1dGhvcj5QZWxheW8tQWx2YXJlejwvQXV0aG9yPjxZZWFyPjIwMTM8
L1llYXI+PFJlY051bT44ODI8L1JlY051bT48RGlzcGxheVRleHQ+WzY2XTwvRGlzcGxheVRleHQ+
PHJlY29yZD48cmVjLW51bWJlcj44ODI8L3JlYy1udW1iZXI+PGZvcmVpZ24ta2V5cz48a2V5IGFw
cD0iRU4iIGRiLWlkPSJyejV3MjV3OXhhcjB0NmV6emFwNXM1dHp4ZHZkZjV2OXYwczkiIHRpbWVz
dGFtcD0iMTQ1MzEwOTE5NiI+ODgyPC9rZXk+PC9mb3JlaWduLWtleXM+PHJlZi10eXBlIG5hbWU9
IkVsZWN0cm9uaWMgQXJ0aWNsZSI+NDM8L3JlZi10eXBlPjxjb250cmlidXRvcnM+PGF1dGhvcnM+
PGF1dGhvcj5QZWxheW8tQWx2YXJleiwgTS48L2F1dGhvcj48YXV0aG9yPlBlcmV6LUhveW9zLCBT
LjwvYXV0aG9yPjxhdXRob3I+QWdyYS1WYXJlbGEsIFkuPC9hdXRob3I+PC9hdXRob3JzPjwvY29u
dHJpYnV0b3JzPjx0aXRsZXM+PHRpdGxlPkNsaW5pY2FsIGVmZmVjdGl2ZW5lc3Mgb2Ygb25saW5l
IHRyYWluaW5nIGluIHBhbGxpYXRpdmUgY2FyZSBvZiBwcmltYXJ5IGNhcmUgcGh5c2ljaWFuczwv
dGl0bGU+PHNlY29uZGFyeS10aXRsZT5Kb3VybmFsIG9mIHBhbGxpYXRpdmUgbWVkaWNpbmU8L3Nl
Y29uZGFyeS10aXRsZT48L3RpdGxlcz48cGVyaW9kaWNhbD48ZnVsbC10aXRsZT5Kb3VybmFsIG9m
IFBhbGxpYXRpdmUgTWVkaWNpbmU8L2Z1bGwtdGl0bGU+PGFiYnItMT5KLiBQYWxsaWF0LiBNZWQu
PC9hYmJyLTE+PGFiYnItMj5KIFBhbGxpYXQgTWVkPC9hYmJyLTI+PC9wZXJpb2RpY2FsPjxwYWdl
cz4xMTg4LTk2PC9wYWdlcz48dm9sdW1lPjE2PC92b2x1bWU+PG51bWJlcj4xMDwvbnVtYmVyPjxr
ZXl3b3Jkcz48a2V5d29yZD5DYXJlZ2l2ZXJzIFtwc3ljaG9sb2d5XTwva2V5d29yZD48a2V5d29y
ZD5Db21wdXRlci1Bc3Npc3RlZCBJbnN0cnVjdGlvbjwva2V5d29yZD48a2V5d29yZD5FZHVjYXRp
b25hbCBNZWFzdXJlbWVudDwva2V5d29yZD48a2V5d29yZD5IZWFsdGggS25vd2xlZGdlLCBBdHRp
dHVkZXMsIFByYWN0aWNlPC9rZXl3b3JkPjxrZXl3b3JkPkludGVydmVudGlvbiBTdHVkaWVzPC9r
ZXl3b3JkPjxrZXl3b3JkPlBhaW4gTWVhc3VyZW1lbnQ8L2tleXdvcmQ+PGtleXdvcmQ+UGFsbGlh
dGl2ZSBDYXJlPC9rZXl3b3JkPjxrZXl3b3JkPlBoeXNpY2lhbnMsIFByaW1hcnkgQ2FyZSBbZWR1
Y2F0aW9uXTwva2V5d29yZD48a2V5d29yZD5RdWFsaXR5IG9mIExpZmU8L2tleXdvcmQ+PGtleXdv
cmQ+UXVlc3Rpb25uYWlyZXM8L2tleXdvcmQ+PGtleXdvcmQ+VHJlYXRtZW50IE91dGNvbWU8L2tl
eXdvcmQ+PGtleXdvcmQ+QWdlZFtjaGVja3dvcmRdPC9rZXl3b3JkPjxrZXl3b3JkPkZlbWFsZVtj
aGVja3dvcmRdPC9rZXl3b3JkPjxrZXl3b3JkPkh1bWFuc1tjaGVja3dvcmRdPC9rZXl3b3JkPjxr
ZXl3b3JkPk1hbGVbY2hlY2t3b3JkXTwva2V5d29yZD48a2V5d29yZD5hZHZhbmNlZCBjYW5jZXI8
L2tleXdvcmQ+PGtleXdvcmQ+YWdlZDwva2V5d29yZD48a2V5d29yZD5hbnhpZXR5PC9rZXl3b3Jk
PjxrZXl3b3JkPmFydGljbGU8L2tleXdvcmQ+PGtleXdvcmQ+QnJpZWYgUGFpbiBJbnZlbnRvcnk8
L2tleXdvcmQ+PGtleXdvcmQ+Y2FuY2VyIHBhaW48L2tleXdvcmQ+PGtleXdvcmQ+Y2FuY2VyIHBh
bGxpYXRpdmUgdGhlcmFweTwva2V5d29yZD48a2V5d29yZD5jbGluaWNhbCBlZmZlY3RpdmVuZXNz
PC9rZXl3b3JkPjxrZXl3b3JkPmNvbnRyb2xsZWQgc3R1ZHk8L2tleXdvcmQ+PGtleXdvcmQ+ZWR1
Y2F0aW9uIHByb2dyYW08L2tleXdvcmQ+PGtleXdvcmQ+ZmVtYWxlPC9rZXl3b3JkPjxrZXl3b3Jk
PmdlbmVyYWwgcHJhY3RpdGlvbmVyPC9rZXl3b3JkPjxrZXl3b3JkPmh1bWFuPC9rZXl3b3JkPjxr
ZXl3b3JkPm1ham9yIGNsaW5pY2FsIHN0dWR5PC9rZXl3b3JkPjxrZXl3b3JkPm1hbGU8L2tleXdv
cmQ+PGtleXdvcmQ+bWVkaWNhbCBlZHVjYXRpb248L2tleXdvcmQ+PGtleXdvcmQ+bmFtZWQgaW52
ZW50b3JpZXMsIHF1ZXN0aW9ubmFpcmVzIGFuZCByYXRpbmcgc2NhbGVzPC9rZXl3b3JkPjxrZXl3
b3JkPm9ubGluZSBzeXN0ZW08L2tleXdvcmQ+PGtleXdvcmQ+cGFsbGlhdGl2ZSBjYXJlIG91dGNv
bWUgc2NhbGU8L2tleXdvcmQ+PGtleXdvcmQ+cGh5c2ljaWFuIGF0dGl0dWRlPC9rZXl3b3JkPjxr
ZXl3b3JkPnByb2Zlc3Npb25hbCBrbm93bGVkZ2U8L2tleXdvcmQ+PGtleXdvcmQ+cXVhbGl0eSBv
ZiBsaWZlPC9rZXl3b3JkPjxrZXl3b3JkPnJhbmRvbWl6ZWQgY29udHJvbGxlZCB0cmlhbDwva2V5
d29yZD48a2V5d29yZD5yb3R0ZXJkYW0gc3ltcHRvbSBjaGVja2xpc3Q8L2tleXdvcmQ+PGtleXdv
cmQ+c2F0aXNmYWN0aW9uPC9rZXl3b3JkPjwva2V5d29yZHM+PGRhdGVzPjx5ZWFyPjIwMTM8L3ll
YXI+PC9kYXRlcz48YWNjZXNzaW9uLW51bT5DTi0wMDkxMzY4MjwvYWNjZXNzaW9uLW51bT48d29y
ay10eXBlPlJhbmRvbWl6ZWQgQ29udHJvbGxlZCBUcmlhbDsgUmVzZWFyY2ggU3VwcG9ydCwgTm9u
LVUuUy4gR292JmFwb3M7dDwvd29yay10eXBlPjx1cmxzPjxyZWxhdGVkLXVybHM+PHVybD5odHRw
Oi8vb25saW5lbGlicmFyeS53aWxleS5jb20vby9jb2NocmFuZS9jbGNlbnRyYWwvYXJ0aWNsZXMv
NjgyL0NOLTAwOTEzNjgyL2ZyYW1lLmh0bWw8L3VybD48dXJsPmh0dHA6Ly93d3cubmNiaS5ubG0u
bmloLmdvdi9wbWMvYXJ0aWNsZXMvUE1DMzc5MTA0NS9wZGYvanBtLjIwMTMuMDAwNS5wZGY8L3Vy
bD48L3JlbGF0ZWQtdXJscz48L3VybHM+PGN1c3RvbTM+UHVibWVkIDIzOTg3NjU3PC9jdXN0b20z
PjxlbGVjdHJvbmljLXJlc291cmNlLW51bT4xMC4xMDg5L2pwbS4yMDEzLjAwMDU8L2VsZWN0cm9u
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DC15C2" w:rsidRPr="005B410A">
        <w:rPr>
          <w:rFonts w:asciiTheme="majorBidi" w:hAnsiTheme="majorBidi" w:cstheme="majorBidi"/>
          <w:sz w:val="24"/>
          <w:szCs w:val="24"/>
        </w:rPr>
      </w:r>
      <w:r w:rsidR="00DC15C2"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[66]</w:t>
      </w:r>
      <w:r w:rsidR="00DC15C2" w:rsidRPr="005B410A">
        <w:rPr>
          <w:rFonts w:asciiTheme="majorBidi" w:hAnsiTheme="majorBidi" w:cstheme="majorBidi"/>
          <w:sz w:val="24"/>
          <w:szCs w:val="24"/>
        </w:rPr>
        <w:fldChar w:fldCharType="end"/>
      </w:r>
      <w:r w:rsidR="00DC15C2" w:rsidRPr="005B410A">
        <w:rPr>
          <w:rFonts w:asciiTheme="majorBidi" w:hAnsiTheme="majorBidi" w:cstheme="majorBidi"/>
          <w:sz w:val="24"/>
          <w:szCs w:val="24"/>
        </w:rPr>
        <w:t xml:space="preserve">, </w:t>
      </w:r>
      <w:r w:rsidR="00B55B35" w:rsidRPr="005B410A">
        <w:rPr>
          <w:rFonts w:asciiTheme="majorBidi" w:hAnsiTheme="majorBidi" w:cstheme="majorBidi"/>
          <w:sz w:val="24"/>
          <w:szCs w:val="24"/>
        </w:rPr>
        <w:t>changes</w:t>
      </w:r>
      <w:r w:rsidR="00DC15C2" w:rsidRPr="005B410A">
        <w:rPr>
          <w:rFonts w:asciiTheme="majorBidi" w:hAnsiTheme="majorBidi" w:cstheme="majorBidi"/>
          <w:sz w:val="24"/>
          <w:szCs w:val="24"/>
        </w:rPr>
        <w:t xml:space="preserve"> </w:t>
      </w:r>
      <w:r w:rsidR="00B55B35" w:rsidRPr="005B410A">
        <w:rPr>
          <w:rFonts w:asciiTheme="majorBidi" w:hAnsiTheme="majorBidi" w:cstheme="majorBidi"/>
          <w:sz w:val="24"/>
          <w:szCs w:val="24"/>
        </w:rPr>
        <w:t xml:space="preserve">over time </w:t>
      </w:r>
      <w:r w:rsidR="00DC15C2" w:rsidRPr="005B410A">
        <w:rPr>
          <w:rFonts w:asciiTheme="majorBidi" w:hAnsiTheme="majorBidi" w:cstheme="majorBidi"/>
          <w:sz w:val="24"/>
          <w:szCs w:val="24"/>
        </w:rPr>
        <w:t>in the severity of symptoms</w:t>
      </w:r>
      <w:r w:rsidR="00B55B35" w:rsidRPr="005B410A">
        <w:rPr>
          <w:rFonts w:asciiTheme="majorBidi" w:hAnsiTheme="majorBidi" w:cstheme="majorBidi"/>
          <w:sz w:val="24"/>
          <w:szCs w:val="24"/>
        </w:rPr>
        <w:t xml:space="preserve">, </w:t>
      </w:r>
      <w:r w:rsidR="00DC15C2" w:rsidRPr="005B410A">
        <w:rPr>
          <w:rFonts w:asciiTheme="majorBidi" w:hAnsiTheme="majorBidi" w:cstheme="majorBidi"/>
          <w:sz w:val="24"/>
          <w:szCs w:val="24"/>
        </w:rPr>
        <w:t>family anxiety</w:t>
      </w:r>
      <w:r w:rsidR="00B55B35" w:rsidRPr="005B410A">
        <w:rPr>
          <w:rFonts w:asciiTheme="majorBidi" w:hAnsiTheme="majorBidi" w:cstheme="majorBidi"/>
          <w:sz w:val="24"/>
          <w:szCs w:val="24"/>
        </w:rPr>
        <w:t>, and</w:t>
      </w:r>
      <w:r w:rsidR="00DC15C2" w:rsidRPr="005B410A">
        <w:rPr>
          <w:rFonts w:asciiTheme="majorBidi" w:hAnsiTheme="majorBidi" w:cstheme="majorBidi"/>
          <w:sz w:val="24"/>
          <w:szCs w:val="24"/>
        </w:rPr>
        <w:t xml:space="preserve"> </w:t>
      </w:r>
      <w:r w:rsidR="00B55B35" w:rsidRPr="005B410A">
        <w:rPr>
          <w:rFonts w:asciiTheme="majorBidi" w:hAnsiTheme="majorBidi" w:cstheme="majorBidi"/>
          <w:sz w:val="24"/>
          <w:szCs w:val="24"/>
        </w:rPr>
        <w:t xml:space="preserve">overall quality of life </w:t>
      </w:r>
      <w:r w:rsidR="00DC15C2" w:rsidRPr="005B410A">
        <w:rPr>
          <w:rFonts w:asciiTheme="majorBidi" w:hAnsiTheme="majorBidi" w:cstheme="majorBidi"/>
          <w:sz w:val="24"/>
          <w:szCs w:val="24"/>
        </w:rPr>
        <w:t xml:space="preserve">were not statistically significant.  </w:t>
      </w:r>
      <w:r w:rsidR="00B55B35" w:rsidRPr="005B410A">
        <w:rPr>
          <w:rFonts w:asciiTheme="majorBidi" w:hAnsiTheme="majorBidi" w:cstheme="majorBidi"/>
          <w:sz w:val="24"/>
          <w:szCs w:val="24"/>
        </w:rPr>
        <w:t>Furthermore, n</w:t>
      </w:r>
      <w:r w:rsidR="00DC15C2" w:rsidRPr="005B410A">
        <w:rPr>
          <w:rFonts w:asciiTheme="majorBidi" w:hAnsiTheme="majorBidi" w:cstheme="majorBidi"/>
          <w:sz w:val="24"/>
          <w:szCs w:val="24"/>
        </w:rPr>
        <w:t>o significant differences were found between intervention</w:t>
      </w:r>
      <w:r w:rsidR="00B55B35" w:rsidRPr="005B410A">
        <w:rPr>
          <w:rFonts w:asciiTheme="majorBidi" w:hAnsiTheme="majorBidi" w:cstheme="majorBidi"/>
          <w:sz w:val="24"/>
          <w:szCs w:val="24"/>
        </w:rPr>
        <w:t xml:space="preserve"> and no-training control groups, despite this study being rated as having a low risk of bias on five of six domains.</w:t>
      </w:r>
      <w:r w:rsidR="009E1D2D" w:rsidRPr="005B410A">
        <w:rPr>
          <w:rFonts w:asciiTheme="majorBidi" w:hAnsiTheme="majorBidi" w:cstheme="majorBidi"/>
          <w:sz w:val="24"/>
          <w:szCs w:val="24"/>
        </w:rPr>
        <w:t xml:space="preserve">  </w:t>
      </w:r>
    </w:p>
    <w:p w14:paraId="13784004" w14:textId="6BBCD675" w:rsidR="00656A31" w:rsidRPr="005B410A" w:rsidRDefault="00256E09" w:rsidP="0005488C">
      <w:pPr>
        <w:spacing w:after="120" w:line="480" w:lineRule="auto"/>
        <w:contextualSpacing/>
        <w:jc w:val="center"/>
        <w:rPr>
          <w:rFonts w:ascii="Times New Roman" w:hAnsi="Times New Roman" w:cs="Times New Roman"/>
          <w:b/>
          <w:bCs/>
          <w:sz w:val="24"/>
          <w:szCs w:val="24"/>
        </w:rPr>
      </w:pPr>
      <w:r w:rsidRPr="005B410A">
        <w:rPr>
          <w:rFonts w:ascii="Times New Roman" w:hAnsi="Times New Roman" w:cs="Times New Roman"/>
          <w:b/>
          <w:bCs/>
          <w:sz w:val="24"/>
          <w:szCs w:val="24"/>
        </w:rPr>
        <w:t>Meta-analysi</w:t>
      </w:r>
      <w:r w:rsidR="005017DE" w:rsidRPr="005B410A">
        <w:rPr>
          <w:rFonts w:ascii="Times New Roman" w:hAnsi="Times New Roman" w:cs="Times New Roman"/>
          <w:b/>
          <w:bCs/>
          <w:sz w:val="24"/>
          <w:szCs w:val="24"/>
        </w:rPr>
        <w:t xml:space="preserve">s </w:t>
      </w:r>
      <w:r w:rsidR="00586047" w:rsidRPr="005B410A">
        <w:rPr>
          <w:rFonts w:ascii="Times New Roman" w:hAnsi="Times New Roman" w:cs="Times New Roman"/>
          <w:b/>
          <w:bCs/>
          <w:sz w:val="24"/>
          <w:szCs w:val="24"/>
        </w:rPr>
        <w:t>Results</w:t>
      </w:r>
    </w:p>
    <w:p w14:paraId="5B93D9BD" w14:textId="5D20D64D" w:rsidR="000B5D43" w:rsidRPr="005B410A" w:rsidRDefault="000B5D43" w:rsidP="006527FD">
      <w:pPr>
        <w:spacing w:after="120" w:line="480" w:lineRule="auto"/>
        <w:contextualSpacing/>
        <w:rPr>
          <w:rFonts w:ascii="Times New Roman" w:hAnsi="Times New Roman" w:cs="Times New Roman"/>
          <w:b/>
          <w:bCs/>
          <w:sz w:val="24"/>
          <w:szCs w:val="24"/>
        </w:rPr>
      </w:pPr>
      <w:r w:rsidRPr="005B410A">
        <w:rPr>
          <w:rFonts w:ascii="Times New Roman" w:hAnsi="Times New Roman" w:cs="Times New Roman"/>
          <w:b/>
          <w:bCs/>
          <w:sz w:val="24"/>
          <w:szCs w:val="24"/>
        </w:rPr>
        <w:tab/>
      </w:r>
      <w:r w:rsidRPr="005B410A">
        <w:rPr>
          <w:rFonts w:ascii="Times New Roman" w:hAnsi="Times New Roman" w:cs="Times New Roman"/>
          <w:bCs/>
          <w:sz w:val="24"/>
          <w:szCs w:val="24"/>
        </w:rPr>
        <w:t xml:space="preserve">Full details for each meta-analysis are provided in Tables </w:t>
      </w:r>
      <w:r w:rsidR="006527FD" w:rsidRPr="005B410A">
        <w:rPr>
          <w:rFonts w:ascii="Times New Roman" w:hAnsi="Times New Roman" w:cs="Times New Roman"/>
          <w:bCs/>
          <w:sz w:val="24"/>
          <w:szCs w:val="24"/>
        </w:rPr>
        <w:t>1</w:t>
      </w:r>
      <w:r w:rsidRPr="005B410A">
        <w:rPr>
          <w:rFonts w:ascii="Times New Roman" w:hAnsi="Times New Roman" w:cs="Times New Roman"/>
          <w:bCs/>
          <w:sz w:val="24"/>
          <w:szCs w:val="24"/>
        </w:rPr>
        <w:t xml:space="preserve"> and </w:t>
      </w:r>
      <w:r w:rsidR="006527FD" w:rsidRPr="005B410A">
        <w:rPr>
          <w:rFonts w:ascii="Times New Roman" w:hAnsi="Times New Roman" w:cs="Times New Roman"/>
          <w:bCs/>
          <w:sz w:val="24"/>
          <w:szCs w:val="24"/>
        </w:rPr>
        <w:t>2</w:t>
      </w:r>
      <w:r w:rsidRPr="005B410A">
        <w:rPr>
          <w:rFonts w:ascii="Times New Roman" w:hAnsi="Times New Roman" w:cs="Times New Roman"/>
          <w:bCs/>
          <w:sz w:val="24"/>
          <w:szCs w:val="24"/>
        </w:rPr>
        <w:t xml:space="preserve">, and forest plots </w:t>
      </w:r>
      <w:r w:rsidR="00713914">
        <w:rPr>
          <w:rFonts w:asciiTheme="majorBidi" w:hAnsiTheme="majorBidi" w:cstheme="majorBidi"/>
          <w:sz w:val="24"/>
          <w:szCs w:val="24"/>
        </w:rPr>
        <w:t xml:space="preserve">of </w:t>
      </w:r>
      <w:bookmarkStart w:id="0" w:name="_GoBack"/>
      <w:bookmarkEnd w:id="0"/>
      <w:r w:rsidR="00713914" w:rsidRPr="005B410A">
        <w:rPr>
          <w:rFonts w:asciiTheme="majorBidi" w:hAnsiTheme="majorBidi" w:cstheme="majorBidi"/>
          <w:sz w:val="24"/>
          <w:szCs w:val="24"/>
        </w:rPr>
        <w:t xml:space="preserve">pooled effect sizes </w:t>
      </w:r>
      <w:r w:rsidRPr="005B410A">
        <w:rPr>
          <w:rFonts w:ascii="Times New Roman" w:hAnsi="Times New Roman" w:cs="Times New Roman"/>
          <w:bCs/>
          <w:sz w:val="24"/>
          <w:szCs w:val="24"/>
        </w:rPr>
        <w:t>are provided in Figures 2 and 3</w:t>
      </w:r>
      <w:r w:rsidR="00713914">
        <w:rPr>
          <w:rFonts w:ascii="Times New Roman" w:hAnsi="Times New Roman" w:cs="Times New Roman"/>
          <w:bCs/>
          <w:sz w:val="24"/>
          <w:szCs w:val="24"/>
        </w:rPr>
        <w:t xml:space="preserve"> (individual forest plots for each separate analysis are provided in Figures S2 and S3)</w:t>
      </w:r>
      <w:r w:rsidRPr="005B410A">
        <w:rPr>
          <w:rFonts w:ascii="Times New Roman" w:hAnsi="Times New Roman" w:cs="Times New Roman"/>
          <w:bCs/>
          <w:sz w:val="24"/>
          <w:szCs w:val="24"/>
        </w:rPr>
        <w:t>.  Sensitivity analysis was conducted where evidence of significant heterogeneity was found.</w:t>
      </w:r>
    </w:p>
    <w:p w14:paraId="3A8EA5B1" w14:textId="6BCC9477" w:rsidR="00471239" w:rsidRPr="005B410A" w:rsidRDefault="00471239" w:rsidP="00BA5D1B">
      <w:pPr>
        <w:spacing w:after="120" w:line="480" w:lineRule="auto"/>
        <w:contextualSpacing/>
        <w:rPr>
          <w:rFonts w:ascii="Times New Roman" w:hAnsi="Times New Roman" w:cs="Times New Roman"/>
          <w:b/>
          <w:bCs/>
          <w:sz w:val="24"/>
          <w:szCs w:val="24"/>
        </w:rPr>
      </w:pPr>
      <w:r w:rsidRPr="005B410A">
        <w:rPr>
          <w:rFonts w:ascii="Times New Roman" w:hAnsi="Times New Roman" w:cs="Times New Roman"/>
          <w:b/>
          <w:bCs/>
          <w:sz w:val="24"/>
          <w:szCs w:val="24"/>
        </w:rPr>
        <w:t>Between-</w:t>
      </w:r>
      <w:r w:rsidR="003B42C3" w:rsidRPr="005B410A">
        <w:rPr>
          <w:rFonts w:ascii="Times New Roman" w:hAnsi="Times New Roman" w:cs="Times New Roman"/>
          <w:b/>
          <w:bCs/>
          <w:sz w:val="24"/>
          <w:szCs w:val="24"/>
        </w:rPr>
        <w:t>Groups A</w:t>
      </w:r>
      <w:r w:rsidRPr="005B410A">
        <w:rPr>
          <w:rFonts w:ascii="Times New Roman" w:hAnsi="Times New Roman" w:cs="Times New Roman"/>
          <w:b/>
          <w:bCs/>
          <w:sz w:val="24"/>
          <w:szCs w:val="24"/>
        </w:rPr>
        <w:t>nalyses</w:t>
      </w:r>
    </w:p>
    <w:p w14:paraId="1EFEF38C" w14:textId="73C66CE0" w:rsidR="00B1796E" w:rsidRPr="005B410A" w:rsidRDefault="00471239" w:rsidP="0015312D">
      <w:pPr>
        <w:spacing w:after="120" w:line="480" w:lineRule="auto"/>
        <w:contextualSpacing/>
        <w:rPr>
          <w:rFonts w:asciiTheme="majorBidi" w:hAnsiTheme="majorBidi" w:cstheme="majorBidi"/>
          <w:bCs/>
          <w:sz w:val="24"/>
          <w:szCs w:val="24"/>
        </w:rPr>
      </w:pPr>
      <w:r w:rsidRPr="005B410A">
        <w:rPr>
          <w:rFonts w:ascii="Times New Roman" w:hAnsi="Times New Roman" w:cs="Times New Roman"/>
          <w:b/>
          <w:bCs/>
          <w:sz w:val="24"/>
          <w:szCs w:val="24"/>
        </w:rPr>
        <w:tab/>
      </w:r>
      <w:r w:rsidR="009246EA" w:rsidRPr="005B410A">
        <w:rPr>
          <w:rFonts w:asciiTheme="majorBidi" w:hAnsiTheme="majorBidi" w:cstheme="majorBidi"/>
          <w:bCs/>
          <w:sz w:val="24"/>
          <w:szCs w:val="24"/>
        </w:rPr>
        <w:t xml:space="preserve">A power calculation revealed the optimal information size for between-groups analyses to be 128 participants.  </w:t>
      </w:r>
      <w:r w:rsidR="00AB41E5" w:rsidRPr="005B410A">
        <w:rPr>
          <w:rFonts w:ascii="Times New Roman" w:hAnsi="Times New Roman" w:cs="Times New Roman"/>
          <w:bCs/>
          <w:sz w:val="24"/>
          <w:szCs w:val="24"/>
        </w:rPr>
        <w:t>Six</w:t>
      </w:r>
      <w:r w:rsidR="00233FD3" w:rsidRPr="005B410A">
        <w:rPr>
          <w:rFonts w:ascii="Times New Roman" w:hAnsi="Times New Roman" w:cs="Times New Roman"/>
          <w:bCs/>
          <w:sz w:val="24"/>
          <w:szCs w:val="24"/>
        </w:rPr>
        <w:t xml:space="preserve"> studies with knowledge as an outcome</w:t>
      </w:r>
      <w:r w:rsidR="0066788D" w:rsidRPr="005B410A">
        <w:rPr>
          <w:rFonts w:ascii="Times New Roman" w:hAnsi="Times New Roman" w:cs="Times New Roman"/>
          <w:bCs/>
          <w:sz w:val="24"/>
          <w:szCs w:val="24"/>
        </w:rPr>
        <w:t xml:space="preserve"> </w:t>
      </w:r>
      <w:r w:rsidR="00D05A57" w:rsidRPr="005B410A">
        <w:rPr>
          <w:rFonts w:ascii="Times New Roman" w:hAnsi="Times New Roman" w:cs="Times New Roman"/>
          <w:bCs/>
          <w:sz w:val="24"/>
          <w:szCs w:val="24"/>
        </w:rPr>
        <w:t>compared</w:t>
      </w:r>
      <w:r w:rsidR="0066788D" w:rsidRPr="005B410A">
        <w:rPr>
          <w:rFonts w:ascii="Times New Roman" w:hAnsi="Times New Roman" w:cs="Times New Roman"/>
          <w:bCs/>
          <w:sz w:val="24"/>
          <w:szCs w:val="24"/>
        </w:rPr>
        <w:t xml:space="preserve"> online training versus training as usual/alternative training</w:t>
      </w:r>
      <w:r w:rsidR="0043190B" w:rsidRPr="005B410A">
        <w:rPr>
          <w:rFonts w:ascii="Times New Roman" w:hAnsi="Times New Roman" w:cs="Times New Roman"/>
          <w:bCs/>
          <w:sz w:val="24"/>
          <w:szCs w:val="24"/>
        </w:rPr>
        <w:t xml:space="preserve"> and provided eligible data</w:t>
      </w:r>
      <w:r w:rsidR="006271FA" w:rsidRPr="005B410A">
        <w:rPr>
          <w:rFonts w:ascii="Times New Roman" w:hAnsi="Times New Roman" w:cs="Times New Roman"/>
          <w:bCs/>
          <w:sz w:val="24"/>
          <w:szCs w:val="24"/>
        </w:rPr>
        <w:t xml:space="preserve"> </w:t>
      </w:r>
      <w:r w:rsidR="00233FD3" w:rsidRPr="005B410A">
        <w:rPr>
          <w:rFonts w:asciiTheme="majorBidi" w:hAnsiTheme="majorBidi" w:cstheme="majorBidi"/>
          <w:bCs/>
          <w:sz w:val="24"/>
          <w:szCs w:val="24"/>
        </w:rPr>
        <w:fldChar w:fldCharType="begin">
          <w:fldData xml:space="preserve">PEVuZE5vdGU+PENpdGU+PEF1dGhvcj5LZWVmZTwvQXV0aG9yPjxZZWFyPjIwMTI8L1llYXI+PFJl
Y051bT44ODA8L1JlY051bT48RGlzcGxheVRleHQ+WzM2OyA0NzsgNTI7IDU4OyA3NjsgODddPC9E
aXNwbGF5VGV4dD48cmVjb3JkPjxyZWMtbnVtYmVyPjg4MDwvcmVjLW51bWJlcj48Zm9yZWlnbi1r
ZXlzPjxrZXkgYXBwPSJFTiIgZGItaWQ9InJ6NXcyNXc5eGFyMHQ2ZXp6YXA1czV0enhkdmRmNXY5
djBzOSIgdGltZXN0YW1wPSIxNDUzMTA5MTk2Ij44ODA8L2tleT48L2ZvcmVpZ24ta2V5cz48cmVm
LXR5cGUgbmFtZT0iRWxlY3Ryb25pYyBBcnRpY2xlIj40MzwvcmVmLXR5cGU+PGNvbnRyaWJ1dG9y
cz48YXV0aG9ycz48YXV0aG9yPktlZWZlLCBHLjwvYXV0aG9yPjxhdXRob3I+V2hhcnJhZCwgSC4g
Si48L2F1dGhvcj48L2F1dGhvcnM+PC9jb250cmlidXRvcnM+PHRpdGxlcz48dGl0bGU+VXNpbmcg
ZS1sZWFybmluZyB0byBlbmhhbmNlIG51cnNpbmcgc3R1ZGVudHMmYXBvczsgcGFpbiBtYW5hZ2Vt
ZW50IGVkdWNhdGlvbjwvdGl0bGU+PHNlY29uZGFyeS10aXRsZT5OdXJzZSBlZHVjYXRpb24gdG9k
YXk8L3NlY29uZGFyeS10aXRsZT48L3RpdGxlcz48cGVyaW9kaWNhbD48ZnVsbC10aXRsZT5OdXJz
ZSBFZHVjYXRpb24gVG9kYXk8L2Z1bGwtdGl0bGU+PGFiYnItMT5OdXJzZSBFZHVjLiBUb2RheTwv
YWJici0xPjxhYmJyLTI+TnVyc2UgRWR1YyBUb2RheTwvYWJici0yPjwvcGVyaW9kaWNhbD48cGFn
ZXM+ZTY2LTcyPC9wYWdlcz48dm9sdW1lPjMyPC92b2x1bWU+PG51bWJlcj44PC9udW1iZXI+PGtl
eXdvcmRzPjxrZXl3b3JkPkF0dGl0dWRlIG9mIEhlYWx0aCBQZXJzb25uZWw8L2tleXdvcmQ+PGtl
eXdvcmQ+Q2xpbmljYWwgQ29tcGV0ZW5jZTwva2V5d29yZD48a2V5d29yZD5Db21wdXRlci1Bc3Np
c3RlZCBJbnN0cnVjdGlvbjwva2V5d29yZD48a2V5d29yZD5FZHVjYXRpb24sIE51cnNpbmcsIEdy
YWR1YXRlIFttZXRob2RzXTwva2V5d29yZD48a2V5d29yZD5FZHVjYXRpb25hbCBNZWFzdXJlbWVu
dCBbc3RhdGlzdGljcyAmYW1wOyBudW1lcmljYWwgZGF0YV08L2tleXdvcmQ+PGtleXdvcmQ+R3Jl
YXQgQnJpdGFpbjwva2V5d29yZD48a2V5d29yZD5JbnRlcm5ldDwva2V5d29yZD48a2V5d29yZD5M
ZWFybmluZzwva2V5d29yZD48a2V5d29yZD5OdXJzaW5nIEVkdWNhdGlvbiBSZXNlYXJjaDwva2V5
d29yZD48a2V5d29yZD5OdXJzaW5nIEV2YWx1YXRpb24gUmVzZWFyY2g8L2tleXdvcmQ+PGtleXdv
cmQ+UGFpbiBNYW5hZ2VtZW50IFtudXJzaW5nXTwva2V5d29yZD48a2V5d29yZD5TdHVkZW50cywg
TnVyc2luZyBbcHN5Y2hvbG9neV08L2tleXdvcmQ+PGtleXdvcmQ+SHVtYW5zW2NoZWNrd29yZF08
L2tleXdvcmQ+PC9rZXl3b3Jkcz48ZGF0ZXM+PHllYXI+MjAxMjwveWVhcj48L2RhdGVzPjxhY2Nl
c3Npb24tbnVtPkNOLTAwOTEyMzgzPC9hY2Nlc3Npb24tbnVtPjx3b3JrLXR5cGU+Sm91cm5hbDog
QXJ0aWNsZTwvd29yay10eXBlPjx1cmxzPjwvdXJscz48Y3VzdG9tMz5QdWJtZWQgMjI1MTMxNTQ8
L2N1c3RvbTM+PGVsZWN0cm9uaWMtcmVzb3VyY2UtbnVtPjEwLjEwMTYvai5uZWR0LjIwMTIuMDMu
MDE4PC9lbGVjdHJvbmljLXJlc291cmNlLW51bT48L3JlY29yZD48L0NpdGU+PENpdGU+PEF1dGhv
cj5MZXVuZzwvQXV0aG9yPjxZZWFyPjIwMTU8L1llYXI+PFJlY051bT44ODE8L1JlY051bT48cmVj
b3JkPjxyZWMtbnVtYmVyPjg4MTwvcmVjLW51bWJlcj48Zm9yZWlnbi1rZXlzPjxrZXkgYXBwPSJF
TiIgZGItaWQ9InJ6NXcyNXc5eGFyMHQ2ZXp6YXA1czV0enhkdmRmNXY5djBzOSIgdGltZXN0YW1w
PSIxNDUzMTA5MTk2Ij44ODE8L2tleT48L2ZvcmVpZ24ta2V5cz48cmVmLXR5cGUgbmFtZT0iSm91
cm5hbCBBcnRpY2xlIj4xNzwvcmVmLXR5cGU+PGNvbnRyaWJ1dG9ycz48YXV0aG9ycz48YXV0aG9y
PkxldW5nLCBKLiBZLjwvYXV0aG9yPjxhdXRob3I+Q3JpdGNobGV5LCBMLiBBLjwvYXV0aG9yPjxh
dXRob3I+WXVuZywgQS4gTC48L2F1dGhvcj48YXV0aG9yPkt1bXRhLCBTLiBNLjwvYXV0aG9yPjwv
YXV0aG9ycz48L2NvbnRyaWJ1dG9ycz48YXV0aC1hZGRyZXNzPlRlYWNoaW5nIGFuZCBMZWFybmlu
ZyBSZXNvdXJjZXMgQ2VudHJlLCBUaGUgQ2hpbmVzZSBVbml2ZXJzaXR5IG9mIEhvbmcgS29uZywg
U2hhdGluLCBIb25nIEtvbmcuIGpvc2VwaC5sZXVuZ0BjdWhrLmVkdS5oay4mI3hEO09mZmljZSBv
ZiBFZHVjYXRpb25hbCBTZXJ2aWNlcywgUHJpbmNlIG9mIFdhbGVzIEhvc3BpdGFsLCBTaGF0aW4s
IE5ldyBUZXJyaXRvcmllcywgSG9uZyBLb25nLiBqb3NlcGgubGV1bmdAY3Voay5lZHUuaGsuJiN4
RDtEZXBhcnRtZW50IG9mIEFuYWVzdGhlc2lhIGFuZCBJbnRlbnNpdmUgQ2FyZSwgRmFjdWx0eSBv
ZiBNZWRpY2luZSwgVGhlIENoaW5lc2UgVW5pdmVyc2l0eSBvZiBIb25nIEtvbmcsIFNoYXRpbiwg
SG9uZyBLb25nLiYjeEQ7VGVhY2hpbmcgYW5kIExlYXJuaW5nIFJlc291cmNlcyBDZW50cmUsIFRo
ZSBDaGluZXNlIFVuaXZlcnNpdHkgb2YgSG9uZyBLb25nLCBTaGF0aW4sIEhvbmcgS29uZy48L2F1
dGgtYWRkcmVzcz48dGl0bGVzPjx0aXRsZT5FdmlkZW5jZSBvZiB2aXJ0dWFsIHBhdGllbnRzIGFz
IGEgZmFjaWxpdGF0aXZlIGxlYXJuaW5nIHRvb2wgb24gYW4gYW5lc3RoZXNpYSBjb3Vyc2U8L3Rp
dGxlPjxzZWNvbmRhcnktdGl0bGU+QWR2YW5jZXMgaW4gSGVhbHRoIFNjaWVuY2VzIEVkdWNhdGlv
bjwvc2Vjb25kYXJ5LXRpdGxlPjxhbHQtdGl0bGU+QWR2YW5jZXMgaW4gaGVhbHRoIHNjaWVuY2Vz
IGVkdWNhdGlvbiA6IHRoZW9yeSBhbmQgcHJhY3RpY2U8L2FsdC10aXRsZT48L3RpdGxlcz48YWx0
LXBlcmlvZGljYWw+PGZ1bGwtdGl0bGU+QWR2IEhlYWx0aCBTY2kgRWR1YyBUaGVvcnkgUHJhY3Q8
L2Z1bGwtdGl0bGU+PGFiYnItMT5BZHZhbmNlcyBpbiBoZWFsdGggc2NpZW5jZXMgZWR1Y2F0aW9u
IDogdGhlb3J5IGFuZCBwcmFjdGljZTwvYWJici0xPjwvYWx0LXBlcmlvZGljYWw+PHBhZ2VzPjg4
NS05MDE8L3BhZ2VzPjx2b2x1bWU+MjA8L3ZvbHVtZT48bnVtYmVyPjQ8L251bWJlcj48ZWRpdGlv
bj4yMDE0LzExLzIyPC9lZGl0aW9uPjxrZXl3b3Jkcz48a2V5d29yZD5BbmVzdGhlc2lhPC9rZXl3
b3JkPjxrZXl3b3JkPkUtbGVhcm5pbmc8L2tleXdvcmQ+PGtleXdvcmQ+TWVkaWNhbCBlZHVjYXRp
b248L2tleXdvcmQ+PGtleXdvcmQ+UGFpbiBtYW5hZ2VtZW50PC9rZXl3b3JkPjxrZXl3b3JkPlNp
bXVsYXRpb248L2tleXdvcmQ+PGtleXdvcmQ+VmlydHVhbCBwYXRpZW50PC9rZXl3b3JkPjwva2V5
d29yZHM+PGRhdGVzPjx5ZWFyPjIwMTU8L3llYXI+PHB1Yi1kYXRlcz48ZGF0ZT5PY3Q8L2RhdGU+
PC9wdWItZGF0ZXM+PC9kYXRlcz48aXNibj4xMzgyLTQ5OTY8L2lzYm4+PGFjY2Vzc2lvbi1udW0+
MjU0MTM1ODM8L2FjY2Vzc2lvbi1udW0+PHVybHM+PHJlbGF0ZWQtdXJscz48dXJsPmh0dHA6Ly9k
b3dubG9hZC5zcHJpbmdlci5jb20vc3RhdGljL3BkZi84MDAvYXJ0JTI1M0ExMC4xMDA3JTI1MkZz
MTA0NTktMDE0LTk1NzAtMC5wZGY/b3JpZ2luVXJsPWh0dHAlM0ElMkYlMkZsaW5rLnNwcmluZ2Vy
LmNvbSUyRmFydGljbGUlMkYxMC4xMDA3JTJGczEwNDU5LTAxNC05NTcwLTAmYW1wO3Rva2VuMj1l
eHA9MTQ0NjczNDY5NH5hY2w9JTJGc3RhdGljJTJGcGRmJTJGODAwJTJGYXJ0JTI1MjUzQTEwLjEw
MDclMjUyNTJGczEwNDU5LTAxNC05NTcwLTAucGRmJTNGb3JpZ2luVXJsJTNEaHR0cCUyNTNBJTI1
MkYlMjUyRmxpbmsuc3ByaW5nZXIuY29tJTI1MkZhcnRpY2xlJTI1MkYxMC4xMDA3JTI1MkZzMTA0
NTktMDE0LTk1NzAtMCp+aG1hYz1iODc5OGU1ZTI1ZTcxNDc4ZmU5NjY3ZGY4ODIzMmJlNTc1ODYy
Yjg3NzE1OTYyMWQzNGU3M2M3N2MxMTZjN2JjPC91cmw+PC9yZWxhdGVkLXVybHM+PC91cmxzPjxl
bGVjdHJvbmljLXJlc291cmNlLW51bT4xMC4xMDA3L3MxMDQ1OS0wMTQtOTU3MC0wPC9lbGVjdHJv
bmljLXJlc291cmNlLW51bT48cmVtb3RlLWRhdGFiYXNlLXByb3ZpZGVyPk5MTTwvcmVtb3RlLWRh
dGFiYXNlLXByb3ZpZGVyPjxsYW5ndWFnZT5lbmc8L2xhbmd1YWdlPjwvcmVjb3JkPjwvQ2l0ZT48
Q2l0ZT48QXV0aG9yPkhhcnJpczwvQXV0aG9yPjxZZWFyPjIwMDg8L1llYXI+PFJlY051bT44NzY8
L1JlY051bT48cmVjb3JkPjxyZWMtbnVtYmVyPjg3NjwvcmVjLW51bWJlcj48Zm9yZWlnbi1rZXlz
PjxrZXkgYXBwPSJFTiIgZGItaWQ9InJ6NXcyNXc5eGFyMHQ2ZXp6YXA1czV0enhkdmRmNXY5djBz
OSIgdGltZXN0YW1wPSIxNDUzMTA5MTk2Ij44NzY8L2tleT48L2ZvcmVpZ24ta2V5cz48cmVmLXR5
cGUgbmFtZT0iSm91cm5hbCBBcnRpY2xlIj4xNzwvcmVmLXR5cGU+PGNvbnRyaWJ1dG9ycz48YXV0
aG9ycz48YXV0aG9yPkhhcnJpcywgSi4gTS48L2F1dGhvcj48YXV0aG9yPkVsbGlvdHQsIFQuIEUu
PC9hdXRob3I+PGF1dGhvcj5EYXZpcywgQi4gRS48L2F1dGhvcj48YXV0aG9yPkNoYWJhbCwgQy48
L2F1dGhvcj48YXV0aG9yPkZ1bGdpbml0aSwgSi4gVi48L2F1dGhvcj48YXV0aG9yPkZpbmUsIFAu
IEcuPC9hdXRob3I+PC9hdXRob3JzPjwvY29udHJpYnV0b3JzPjxhdXRoLWFkZHJlc3M+W0hhcnJp
cywgSm9obiBNLiwgSnIuXSBNZWQgRGlyZWN0IEluYywgVHVjc29uLCBBWiA4NTcxMiBVU0EuIFtI
YXJyaXMsIEpvaG4gTS4sIEpyLl0gVW5pdiBBcml6b25hLCBDb2xsIE1lZCwgRGVwdCBJbnRlcm5h
bCBNZWQsIFR1Y3NvbiwgQVogVVNBLiBbRWxsaW90dCwgVGhvbWFzIEUuXSBVbml2IE1pbm5lc290
YSwgU2NoIE1lZCwgU3QgTWFyeXMgRHVsdXRoIENsaW4sIFBhaW4gTWFuYWdlbWVudCBDdHIsIER1
bHV0aCwgTU4gNTU4MTIgVVNBLiBbRGF2aXMsIEJlbm5ldCBFLl0gVW5pdiBBcml6b25hLCBDb2xs
IFBoYXJtLCBJbnRlZ3JhdCBQYWluIEN0ciBBcml6b25hLCBUdWNzb24sIEFaIDg1NzIxIFVTQS4g
W0NoYWJhbCwgQ2hhcmxlc10gRXZlcmdyZWVuIFBhaW4gQ2xpbiwgQmVsbGV2dWUsIFdBIFVTQS4g
W0NoYWJhbCwgQ2hhcmxlc10gVW5pdiBXYXNoaW5ndG9uLCBTY2ggTWVkLCBEZXB0IEFuZXN0aGVz
aW9sLCBTZWF0dGxlLCBXQSA5ODE5NSBVU0EuIFtGdWxnaW5pdGksIEpvaG4gVi5dIE9mZiBQcmVz
aWRlbnQsIFBpbWEgQ3R5IENvbW11bml0eSBDb2xsIERpc3QsIFR1Y3NvbiwgQVogVVNBLiBbRmlu
ZSwgUGVycnkgRy5dIFVuaXYgVXRhaCwgU2NoIE1lZCwgRGVwdCBBbmVzdGhlc2lvbCwgUGFpbiBS
ZXMgJmFtcDsgTWFuYWdlbWVudCBDdHIsIFNhbHQgTGFrZSBDaXR5LCBVVCBVU0EuJiN4RDtIYXJy
aXMsIEpNIChyZXByaW50IGF1dGhvciksIE1lZCBEaXJlY3QgSW5jLCA2MTAxIEUgR3JhbnQgUmQs
IFR1Y3NvbiwgQVogODU3MTIgVVNBLiYjeEQ7c2hhcnJpc0BtZC1pbmMuY29tPC9hdXRoLWFkZHJl
c3M+PHRpdGxlcz48dGl0bGU+RWR1Y2F0aW5nIGdlbmVyYWxpc3QgcGh5c2ljaWFucyBhYm91dCBj
aHJvbmljIHBhaW46IExpdmUgZXhwZXJ0cyBhbmQgb25saW5lIGVkdWNhdGlvbiBjYW4gcHJvdmlk
ZSBkdXJhYmxlIGJlbmVmaXRzPC90aXRsZT48c2Vjb25kYXJ5LXRpdGxlPlBhaW4gTWVkaWNpbmU8
L3NlY29uZGFyeS10aXRsZT48L3RpdGxlcz48cGVyaW9kaWNhbD48ZnVsbC10aXRsZT5QYWluIE1l
ZGljaW5lPC9mdWxsLXRpdGxlPjxhYmJyLTE+UGFpbiBNZWQuPC9hYmJyLTE+PGFiYnItMj5QYWlu
IE1lZDwvYWJici0yPjwvcGVyaW9kaWNhbD48cGFnZXM+NTU1LTU2MzwvcGFnZXM+PHZvbHVtZT45
PC92b2x1bWU+PG51bWJlcj41PC9udW1iZXI+PGtleXdvcmRzPjxrZXl3b3JkPnBhaW4gdHJhaW5p
bmcgcHJvZ3JhbXM8L2tleXdvcmQ+PGtleXdvcmQ+ZWR1Y2F0aW9uPC9rZXl3b3JkPjxrZXl3b3Jk
Pm9ubGluZSBDTUU8L2tleXdvcmQ+PGtleXdvcmQ+dHJpYWw8L2tleXdvcmQ+PGtleXdvcmQ+R2Vu
ZXJhbCAmYW1wOyBJbnRlcm5hbCBNZWRpY2luZTwva2V5d29yZD48L2tleXdvcmRzPjxkYXRlcz48
eWVhcj4yMDA4PC95ZWFyPjxwdWItZGF0ZXM+PGRhdGU+SnVsLUF1ZzwvZGF0ZT48L3B1Yi1kYXRl
cz48L2RhdGVzPjxpc2JuPjE1MjYtMjM3NTwvaXNibj48YWNjZXNzaW9uLW51bT5XT1M6MDAwMjU4
MjI1MDAwMDA4PC9hY2Nlc3Npb24tbnVtPjx3b3JrLXR5cGU+QXJ0aWNsZTwvd29yay10eXBlPjx1
cmxzPjxyZWxhdGVkLXVybHM+PHVybD4mbHQ7R28gdG8gSVNJJmd0OzovL1dPUzowMDAyNTgyMjUw
MDAwMDg8L3VybD48dXJsPmh0dHA6Ly9vbmxpbmVsaWJyYXJ5LndpbGV5LmNvbS9zdG9yZS8xMC4x
MTExL2ouMTUyNi00NjM3LjIwMDcuMDAzOTkueC9hc3NldC9qLjE1MjYtNDYzNy4yMDA3LjAwMzk5
LngucGRmP3Y9MSZhbXA7dD1pZ21icWswOCZhbXA7cz0xYzYwY2Y4ZDBiNmNkMjYzYjUxNjQ2MWYx
YzA4ZTkxOWVkMjkwN2FhPC91cmw+PC9yZWxhdGVkLXVybHM+PC91cmxzPjxlbGVjdHJvbmljLXJl
c291cmNlLW51bT4xMC4xMTExL2ouMTUyNi00NjM3LjIwMDcuMDAzOTkueDwvZWxlY3Ryb25pYy1y
ZXNvdXJjZS1udW0+PGxhbmd1YWdlPkVuZ2xpc2g8L2xhbmd1YWdlPjwvcmVjb3JkPjwvQ2l0ZT48
Q2l0ZT48QXV0aG9yPlN1bGxpdmFuPC9BdXRob3I+PFllYXI+MjAxMDwvWWVhcj48UmVjTnVtPjg4
NDwvUmVjTnVtPjxyZWNvcmQ+PHJlYy1udW1iZXI+ODg0PC9yZWMtbnVtYmVyPjxmb3JlaWduLWtl
eXM+PGtleSBhcHA9IkVOIiBkYi1pZD0icno1dzI1dzl4YXIwdDZlenphcDVzNXR6eGR2ZGY1djl2
MHM5IiB0aW1lc3RhbXA9IjE0NTMxMDkxOTYiPjg4NDwva2V5PjwvZm9yZWlnbi1rZXlzPjxyZWYt
dHlwZSBuYW1lPSJKb3VybmFsIEFydGljbGUiPjE3PC9yZWYtdHlwZT48Y29udHJpYnV0b3JzPjxh
dXRob3JzPjxhdXRob3I+U3VsbGl2YW4sIE1hcmsgRC48L2F1dGhvcj48YXV0aG9yPkdhc3Rlciwg
QmFyYWs8L2F1dGhvcj48YXV0aG9yPlJ1c3NvLCBKb2FuPC9hdXRob3I+PGF1dGhvcj5Cb3dsYnks
IEx5bm48L2F1dGhvcj48YXV0aG9yPlJvY2NvLCBOaWNvbGU8L2F1dGhvcj48YXV0aG9yPlNpbmV4
LCBOb2VsbGU8L2F1dGhvcj48YXV0aG9yPkxpdm92aWNoLCBKZWZmcmV5PC9hdXRob3I+PGF1dGhv
cj5KYXN0aSwgSGFyaXNoPC9hdXRob3I+PGF1dGhvcj5Bcm5vbGQsIFJvYmVydDwvYXV0aG9yPjwv
YXV0aG9ycz48L2NvbnRyaWJ1dG9ycz48YXV0aC1hZGRyZXNzPlN1bGxpdmFuLCBNYXJrIEQuLCBE
ZXBhcnRtZW50IG9mIFBzeWNoaWF0cnkgYW5kIEJlaGF2aW9yYWwgU2NpZW5jZXMsIFVuaXZlcnNp
dHkgb2YgV2FzaGluZ3RvbiwgQm94IDM1NjU2MCwgU2VhdHRsZSwgV0EsIFVTLCA5ODE5NTwvYXV0
aC1hZGRyZXNzPjx0aXRsZXM+PHRpdGxlPlJhbmRvbWl6ZWQgdHJpYWwgb2Ygd2ViLWJhc2VkIHRy
YWluaW5nIGFib3V0IG9waW9pZCB0aGVyYXB5IGZvciBjaHJvbmljIHBhaW48L3RpdGxlPjxzZWNv
bmRhcnktdGl0bGU+Q2xpbmljYWwgSm91cm5hbCBvZiBQYWluPC9zZWNvbmRhcnktdGl0bGU+PC90
aXRsZXM+PHBlcmlvZGljYWw+PGZ1bGwtdGl0bGU+Q2xpbmljYWwgSm91cm5hbCBvZiBQYWluPC9m
dWxsLXRpdGxlPjxhYmJyLTE+Q2xpbi4gSi4gUGFpbjwvYWJici0xPjxhYmJyLTI+Q2xpbiBKIFBh
aW48L2FiYnItMj48L3BlcmlvZGljYWw+PHBhZ2VzPjUxMi01MTc8L3BhZ2VzPjx2b2x1bWU+MjY8
L3ZvbHVtZT48bnVtYmVyPjY8L251bWJlcj48a2V5d29yZHM+PGtleXdvcmQ+cmFuZG9taXplZCB0
cmlhbHM8L2tleXdvcmQ+PGtleXdvcmQ+d2ViIGJhc2VkIHRyYWluaW5nPC9rZXl3b3JkPjxrZXl3
b3JkPm9waW9pZCB0aGVyYXB5PC9rZXl3b3JkPjxrZXl3b3JkPmNocm9uaWMgcGFpbjwva2V5d29y
ZD48a2V5d29yZD5zaGFyZWQgZGVjaXNpb24gbWFraW5nPC9rZXl3b3JkPjxrZXl3b3JkPkRlY2lz
aW9uIE1ha2luZzwva2V5d29yZD48a2V5d29yZD5EcnVnIFRoZXJhcHk8L2tleXdvcmQ+PGtleXdv
cmQ+UGFpbiBNYW5hZ2VtZW50PC9rZXl3b3JkPjxrZXl3b3JkPlRyYWluaW5nPC9rZXl3b3JkPjxr
ZXl3b3JkPkNsaW5pY2FsIFRyaWFsczwva2V5d29yZD48a2V5d29yZD5JbnRlcm5ldDwva2V5d29y
ZD48a2V5d29yZD5Db21wdXRlciBBc3Npc3RlZCBUaGVyYXB5PC9rZXl3b3JkPjwva2V5d29yZHM+
PGRhdGVzPjx5ZWFyPjIwMTA8L3llYXI+PC9kYXRlcz48cHViLWxvY2F0aW9uPlVTPC9wdWItbG9j
YXRpb24+PHB1Ymxpc2hlcj5MaXBwaW5jb3R0IFdpbGxpYW1zICZhbXA7IFdpbGtpbnM8L3B1Ymxp
c2hlcj48aXNibj4wNzQ5LTgwNDcmI3hEOzE1MzYtNTQwOTwvaXNibj48YWNjZXNzaW9uLW51bT4y
MDEwLTEyODYxLTAwNzwvYWNjZXNzaW9uLW51bT48dXJscz48cmVsYXRlZC11cmxzPjx1cmw+aHR0
cDovL3NlYXJjaC5lYnNjb2hvc3QuY29tL2xvZ2luLmFzcHg/ZGlyZWN0PXRydWUmYW1wO2RiPXBz
eWgmYW1wO0FOPTIwMTAtMTI4NjEtMDA3JmFtcDtzaXRlPWVob3N0LWxpdmUmYW1wO3Njb3BlPXNp
dGU8L3VybD48dXJsPnN1bGxpbWFyQHUud2FzaGluZ3Rvbi5lZHU8L3VybD48dXJsPmh0dHA6Ly9n
cmFwaGljcy50eC5vdmlkLmNvbS9vdmZ0cGRmcy9GUERETkNEQ0tGRlBFRzAwL2ZzMDQ3L292ZnQv
bGl2ZS9ndjAyNC8wMDAwMjUwOC8wMDAwMjUwOC0yMDEwMDcwMDAtMDAwMDcucGRmPC91cmw+PC9y
ZWxhdGVkLXVybHM+PC91cmxzPjxlbGVjdHJvbmljLXJlc291cmNlLW51bT4xMC4xMDk3L0FKUC4w
YjAxM2UzMTgxZGM3YWRjPC9lbGVjdHJvbmljLXJlc291cmNlLW51bT48cmVtb3RlLWRhdGFiYXNl
LW5hbWU+cHN5aDwvcmVtb3RlLWRhdGFiYXNlLW5hbWU+PHJlbW90ZS1kYXRhYmFzZS1wcm92aWRl
cj5FQlNDT2hvc3Q8L3JlbW90ZS1kYXRhYmFzZS1wcm92aWRlcj48L3JlY29yZD48L0NpdGU+PENp
dGU+PEF1dGhvcj5NY0ZhZGRlbjwvQXV0aG9yPjxZZWFyPjIwMTY8L1llYXI+PFJlY051bT44OTM8
L1JlY051bT48cmVjb3JkPjxyZWMtbnVtYmVyPjg5MzwvcmVjLW51bWJlcj48Zm9yZWlnbi1rZXlz
PjxrZXkgYXBwPSJFTiIgZGItaWQ9InJ6NXcyNXc5eGFyMHQ2ZXp6YXA1czV0enhkdmRmNXY5djBz
OSIgdGltZXN0YW1wPSIxNDYwNzEzMjc5Ij44OTM8L2tleT48L2ZvcmVpZ24ta2V5cz48cmVmLXR5
cGUgbmFtZT0iSm91cm5hbCBBcnRpY2xlIj4xNzwvcmVmLXR5cGU+PGNvbnRyaWJ1dG9ycz48YXV0
aG9ycz48YXV0aG9yPk1jRmFkZGVuLCBQLjwvYXV0aG9yPjxhdXRob3I+Q3JpbSwgQS48L2F1dGhv
cj48L2F1dGhvcnM+PC9jb250cmlidXRvcnM+PHRpdGxlcz48dGl0bGU+Q29tcGFyaXNvbiBvZiB0
aGUgZWZmZWN0aXZlbmVzcyBvZiBpbnRlcmFjdGl2ZSBkaWRhY3RpYyBsZWN0dXJlIHZlcnN1cyBv
bmxpbmUgc2ltdWxhdGlvbi1iYXNlZCBDTUUgcHJvZ3JhbXMgZGlyZWN0ZWQgYXQgaW1wcm92aW5n
IHRoZSBkaWFnbm9zdGljIGNhcGFiaWxpdGllcyBvZiBwcmltYXJ5IGNhcmUgcHJhY3RpdGlvbmVy
czwvdGl0bGU+PHNlY29uZGFyeS10aXRsZT5Kb3VybmFsIG9mIENvbnRpbnVpbmcgRWR1Y2F0aW9u
IGluIHRoZSBIZWFsdGggUHJvZmVzc2lvbnM8L3NlY29uZGFyeS10aXRsZT48L3RpdGxlcz48cGVy
aW9kaWNhbD48ZnVsbC10aXRsZT5Kb3VybmFsIG9mIENvbnRpbnVpbmcgRWR1Y2F0aW9uIGluIHRo
ZSBIZWFsdGggUHJvZmVzc2lvbnM8L2Z1bGwtdGl0bGU+PGFiYnItMT5KLiBDb250aW4uIEVkdWMu
IEhlYWx0aCBQcm9mLjwvYWJici0xPjxhYmJyLTI+SiBDb250aW4gRWR1YyBIZWFsdGggUHJvZjwv
YWJici0yPjwvcGVyaW9kaWNhbD48cGFnZXM+MzItMzc8L3BhZ2VzPjx2b2x1bWU+MzY8L3ZvbHVt
ZT48bnVtYmVyPjE8L251bWJlcj48ZGF0ZXM+PHllYXI+MjAxNjwveWVhcj48L2RhdGVzPjx1cmxz
PjwvdXJscz48ZWxlY3Ryb25pYy1yZXNvdXJjZS1udW0+MTAuMTA5Ny9DRUguMDAwMDAwMDAwMDAw
MDA2MTwvZWxlY3Ryb25pYy1yZXNvdXJjZS1udW0+PC9yZWNvcmQ+PC9DaXRlPjxDaXRlPjxBdXRo
b3I+UmljaG1vbmQ8L0F1dGhvcj48WWVhcj4yMDE2PC9ZZWFyPjxSZWNOdW0+MTEwODwvUmVjTnVt
PjxyZWNvcmQ+PHJlYy1udW1iZXI+MTEwODwvcmVjLW51bWJlcj48Zm9yZWlnbi1rZXlzPjxrZXkg
YXBwPSJFTiIgZGItaWQ9InJ6NXcyNXc5eGFyMHQ2ZXp6YXA1czV0enhkdmRmNXY5djBzOSIgdGlt
ZXN0YW1wPSIxNTA1OTIyMzE1Ij4xMTA4PC9rZXk+PC9mb3JlaWduLWtleXM+PHJlZi10eXBlIG5h
bWU9IkpvdXJuYWwgQXJ0aWNsZSI+MTc8L3JlZi10eXBlPjxjb250cmlidXRvcnM+PGF1dGhvcnM+
PGF1dGhvcj5SaWNobW9uZCwgSGVsZW48L2F1dGhvcj48YXV0aG9yPkhhbGwsIEFtYW5kYSBNPC9h
dXRob3I+PGF1dGhvcj5IYW5zZW4sIFphcmE8L2F1dGhvcj48YXV0aG9yPldpbGxpYW1zb24sIEVz
dGhlcjwvYXV0aG9yPjxhdXRob3I+RGF2aWVzLCBEYXZpZDwvYXV0aG9yPjxhdXRob3I+TGFtYiwg
U2FyYWggRTwvYXV0aG9yPjwvYXV0aG9ycz48L2NvbnRyaWJ1dG9ycz48dGl0bGVzPjx0aXRsZT5V
c2luZyBtaXhlZCBtZXRob2RzIGV2YWx1YXRpb24gdG8gYXNzZXNzIHRoZSBmZWFzaWJpbGl0eSBv
ZiBvbmxpbmUgY2xpbmljYWwgdHJhaW5pbmcgaW4gZXZpZGVuY2UgYmFzZWQgaW50ZXJ2ZW50aW9u
czogYSBjYXNlIHN0dWR5IG9mIGNvZ25pdGl2ZSBiZWhhdmlvdXJhbCB0cmVhdG1lbnQgZm9yIGxv
dyBiYWNrIHBhaW48L3RpdGxlPjxzZWNvbmRhcnktdGl0bGU+Qk1DIG1lZGljYWwgZWR1Y2F0aW9u
PC9zZWNvbmRhcnktdGl0bGU+PC90aXRsZXM+PHBlcmlvZGljYWw+PGZ1bGwtdGl0bGU+Qk1DIE1l
ZGljYWwgRWR1Y2F0aW9uPC9mdWxsLXRpdGxlPjxhYmJyLTE+Qk1DIE1lZC4gRWR1Yy48L2FiYnIt
MT48YWJici0yPkJNQyBNZWQgRWR1YzwvYWJici0yPjwvcGVyaW9kaWNhbD48cGFnZXM+MTYzPC9w
YWdlcz48dm9sdW1lPjE2PC92b2x1bWU+PG51bWJlcj4xPC9udW1iZXI+PGRhdGVzPjx5ZWFyPjIw
MTY8L3llYXI+PC9kYXRlcz48aXNibj4xNDcyLTY5MjA8L2lzYm4+PHVybHM+PC91cmxzPjwvcmVj
b3JkPjwvQ2l0ZT48L0VuZE5vdGU+AG==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PEVuZE5vdGU+PENpdGU+PEF1dGhvcj5LZWVmZTwvQXV0aG9yPjxZZWFyPjIwMTI8L1llYXI+PFJl
Y051bT44ODA8L1JlY051bT48RGlzcGxheVRleHQ+WzM2OyA0NzsgNTI7IDU4OyA3NjsgODddPC9E
aXNwbGF5VGV4dD48cmVjb3JkPjxyZWMtbnVtYmVyPjg4MDwvcmVjLW51bWJlcj48Zm9yZWlnbi1r
ZXlzPjxrZXkgYXBwPSJFTiIgZGItaWQ9InJ6NXcyNXc5eGFyMHQ2ZXp6YXA1czV0enhkdmRmNXY5
djBzOSIgdGltZXN0YW1wPSIxNDUzMTA5MTk2Ij44ODA8L2tleT48L2ZvcmVpZ24ta2V5cz48cmVm
LXR5cGUgbmFtZT0iRWxlY3Ryb25pYyBBcnRpY2xlIj40MzwvcmVmLXR5cGU+PGNvbnRyaWJ1dG9y
cz48YXV0aG9ycz48YXV0aG9yPktlZWZlLCBHLjwvYXV0aG9yPjxhdXRob3I+V2hhcnJhZCwgSC4g
Si48L2F1dGhvcj48L2F1dGhvcnM+PC9jb250cmlidXRvcnM+PHRpdGxlcz48dGl0bGU+VXNpbmcg
ZS1sZWFybmluZyB0byBlbmhhbmNlIG51cnNpbmcgc3R1ZGVudHMmYXBvczsgcGFpbiBtYW5hZ2Vt
ZW50IGVkdWNhdGlvbjwvdGl0bGU+PHNlY29uZGFyeS10aXRsZT5OdXJzZSBlZHVjYXRpb24gdG9k
YXk8L3NlY29uZGFyeS10aXRsZT48L3RpdGxlcz48cGVyaW9kaWNhbD48ZnVsbC10aXRsZT5OdXJz
ZSBFZHVjYXRpb24gVG9kYXk8L2Z1bGwtdGl0bGU+PGFiYnItMT5OdXJzZSBFZHVjLiBUb2RheTwv
YWJici0xPjxhYmJyLTI+TnVyc2UgRWR1YyBUb2RheTwvYWJici0yPjwvcGVyaW9kaWNhbD48cGFn
ZXM+ZTY2LTcyPC9wYWdlcz48dm9sdW1lPjMyPC92b2x1bWU+PG51bWJlcj44PC9udW1iZXI+PGtl
eXdvcmRzPjxrZXl3b3JkPkF0dGl0dWRlIG9mIEhlYWx0aCBQZXJzb25uZWw8L2tleXdvcmQ+PGtl
eXdvcmQ+Q2xpbmljYWwgQ29tcGV0ZW5jZTwva2V5d29yZD48a2V5d29yZD5Db21wdXRlci1Bc3Np
c3RlZCBJbnN0cnVjdGlvbjwva2V5d29yZD48a2V5d29yZD5FZHVjYXRpb24sIE51cnNpbmcsIEdy
YWR1YXRlIFttZXRob2RzXTwva2V5d29yZD48a2V5d29yZD5FZHVjYXRpb25hbCBNZWFzdXJlbWVu
dCBbc3RhdGlzdGljcyAmYW1wOyBudW1lcmljYWwgZGF0YV08L2tleXdvcmQ+PGtleXdvcmQ+R3Jl
YXQgQnJpdGFpbjwva2V5d29yZD48a2V5d29yZD5JbnRlcm5ldDwva2V5d29yZD48a2V5d29yZD5M
ZWFybmluZzwva2V5d29yZD48a2V5d29yZD5OdXJzaW5nIEVkdWNhdGlvbiBSZXNlYXJjaDwva2V5
d29yZD48a2V5d29yZD5OdXJzaW5nIEV2YWx1YXRpb24gUmVzZWFyY2g8L2tleXdvcmQ+PGtleXdv
cmQ+UGFpbiBNYW5hZ2VtZW50IFtudXJzaW5nXTwva2V5d29yZD48a2V5d29yZD5TdHVkZW50cywg
TnVyc2luZyBbcHN5Y2hvbG9neV08L2tleXdvcmQ+PGtleXdvcmQ+SHVtYW5zW2NoZWNrd29yZF08
L2tleXdvcmQ+PC9rZXl3b3Jkcz48ZGF0ZXM+PHllYXI+MjAxMjwveWVhcj48L2RhdGVzPjxhY2Nl
c3Npb24tbnVtPkNOLTAwOTEyMzgzPC9hY2Nlc3Npb24tbnVtPjx3b3JrLXR5cGU+Sm91cm5hbDog
QXJ0aWNsZTwvd29yay10eXBlPjx1cmxzPjwvdXJscz48Y3VzdG9tMz5QdWJtZWQgMjI1MTMxNTQ8
L2N1c3RvbTM+PGVsZWN0cm9uaWMtcmVzb3VyY2UtbnVtPjEwLjEwMTYvai5uZWR0LjIwMTIuMDMu
MDE4PC9lbGVjdHJvbmljLXJlc291cmNlLW51bT48L3JlY29yZD48L0NpdGU+PENpdGU+PEF1dGhv
cj5MZXVuZzwvQXV0aG9yPjxZZWFyPjIwMTU8L1llYXI+PFJlY051bT44ODE8L1JlY051bT48cmVj
b3JkPjxyZWMtbnVtYmVyPjg4MTwvcmVjLW51bWJlcj48Zm9yZWlnbi1rZXlzPjxrZXkgYXBwPSJF
TiIgZGItaWQ9InJ6NXcyNXc5eGFyMHQ2ZXp6YXA1czV0enhkdmRmNXY5djBzOSIgdGltZXN0YW1w
PSIxNDUzMTA5MTk2Ij44ODE8L2tleT48L2ZvcmVpZ24ta2V5cz48cmVmLXR5cGUgbmFtZT0iSm91
cm5hbCBBcnRpY2xlIj4xNzwvcmVmLXR5cGU+PGNvbnRyaWJ1dG9ycz48YXV0aG9ycz48YXV0aG9y
PkxldW5nLCBKLiBZLjwvYXV0aG9yPjxhdXRob3I+Q3JpdGNobGV5LCBMLiBBLjwvYXV0aG9yPjxh
dXRob3I+WXVuZywgQS4gTC48L2F1dGhvcj48YXV0aG9yPkt1bXRhLCBTLiBNLjwvYXV0aG9yPjwv
YXV0aG9ycz48L2NvbnRyaWJ1dG9ycz48YXV0aC1hZGRyZXNzPlRlYWNoaW5nIGFuZCBMZWFybmlu
ZyBSZXNvdXJjZXMgQ2VudHJlLCBUaGUgQ2hpbmVzZSBVbml2ZXJzaXR5IG9mIEhvbmcgS29uZywg
U2hhdGluLCBIb25nIEtvbmcuIGpvc2VwaC5sZXVuZ0BjdWhrLmVkdS5oay4mI3hEO09mZmljZSBv
ZiBFZHVjYXRpb25hbCBTZXJ2aWNlcywgUHJpbmNlIG9mIFdhbGVzIEhvc3BpdGFsLCBTaGF0aW4s
IE5ldyBUZXJyaXRvcmllcywgSG9uZyBLb25nLiBqb3NlcGgubGV1bmdAY3Voay5lZHUuaGsuJiN4
RDtEZXBhcnRtZW50IG9mIEFuYWVzdGhlc2lhIGFuZCBJbnRlbnNpdmUgQ2FyZSwgRmFjdWx0eSBv
ZiBNZWRpY2luZSwgVGhlIENoaW5lc2UgVW5pdmVyc2l0eSBvZiBIb25nIEtvbmcsIFNoYXRpbiwg
SG9uZyBLb25nLiYjeEQ7VGVhY2hpbmcgYW5kIExlYXJuaW5nIFJlc291cmNlcyBDZW50cmUsIFRo
ZSBDaGluZXNlIFVuaXZlcnNpdHkgb2YgSG9uZyBLb25nLCBTaGF0aW4sIEhvbmcgS29uZy48L2F1
dGgtYWRkcmVzcz48dGl0bGVzPjx0aXRsZT5FdmlkZW5jZSBvZiB2aXJ0dWFsIHBhdGllbnRzIGFz
IGEgZmFjaWxpdGF0aXZlIGxlYXJuaW5nIHRvb2wgb24gYW4gYW5lc3RoZXNpYSBjb3Vyc2U8L3Rp
dGxlPjxzZWNvbmRhcnktdGl0bGU+QWR2YW5jZXMgaW4gSGVhbHRoIFNjaWVuY2VzIEVkdWNhdGlv
bjwvc2Vjb25kYXJ5LXRpdGxlPjxhbHQtdGl0bGU+QWR2YW5jZXMgaW4gaGVhbHRoIHNjaWVuY2Vz
IGVkdWNhdGlvbiA6IHRoZW9yeSBhbmQgcHJhY3RpY2U8L2FsdC10aXRsZT48L3RpdGxlcz48YWx0
LXBlcmlvZGljYWw+PGZ1bGwtdGl0bGU+QWR2IEhlYWx0aCBTY2kgRWR1YyBUaGVvcnkgUHJhY3Q8
L2Z1bGwtdGl0bGU+PGFiYnItMT5BZHZhbmNlcyBpbiBoZWFsdGggc2NpZW5jZXMgZWR1Y2F0aW9u
IDogdGhlb3J5IGFuZCBwcmFjdGljZTwvYWJici0xPjwvYWx0LXBlcmlvZGljYWw+PHBhZ2VzPjg4
NS05MDE8L3BhZ2VzPjx2b2x1bWU+MjA8L3ZvbHVtZT48bnVtYmVyPjQ8L251bWJlcj48ZWRpdGlv
bj4yMDE0LzExLzIyPC9lZGl0aW9uPjxrZXl3b3Jkcz48a2V5d29yZD5BbmVzdGhlc2lhPC9rZXl3
b3JkPjxrZXl3b3JkPkUtbGVhcm5pbmc8L2tleXdvcmQ+PGtleXdvcmQ+TWVkaWNhbCBlZHVjYXRp
b248L2tleXdvcmQ+PGtleXdvcmQ+UGFpbiBtYW5hZ2VtZW50PC9rZXl3b3JkPjxrZXl3b3JkPlNp
bXVsYXRpb248L2tleXdvcmQ+PGtleXdvcmQ+VmlydHVhbCBwYXRpZW50PC9rZXl3b3JkPjwva2V5
d29yZHM+PGRhdGVzPjx5ZWFyPjIwMTU8L3llYXI+PHB1Yi1kYXRlcz48ZGF0ZT5PY3Q8L2RhdGU+
PC9wdWItZGF0ZXM+PC9kYXRlcz48aXNibj4xMzgyLTQ5OTY8L2lzYm4+PGFjY2Vzc2lvbi1udW0+
MjU0MTM1ODM8L2FjY2Vzc2lvbi1udW0+PHVybHM+PHJlbGF0ZWQtdXJscz48dXJsPmh0dHA6Ly9k
b3dubG9hZC5zcHJpbmdlci5jb20vc3RhdGljL3BkZi84MDAvYXJ0JTI1M0ExMC4xMDA3JTI1MkZz
MTA0NTktMDE0LTk1NzAtMC5wZGY/b3JpZ2luVXJsPWh0dHAlM0ElMkYlMkZsaW5rLnNwcmluZ2Vy
LmNvbSUyRmFydGljbGUlMkYxMC4xMDA3JTJGczEwNDU5LTAxNC05NTcwLTAmYW1wO3Rva2VuMj1l
eHA9MTQ0NjczNDY5NH5hY2w9JTJGc3RhdGljJTJGcGRmJTJGODAwJTJGYXJ0JTI1MjUzQTEwLjEw
MDclMjUyNTJGczEwNDU5LTAxNC05NTcwLTAucGRmJTNGb3JpZ2luVXJsJTNEaHR0cCUyNTNBJTI1
MkYlMjUyRmxpbmsuc3ByaW5nZXIuY29tJTI1MkZhcnRpY2xlJTI1MkYxMC4xMDA3JTI1MkZzMTA0
NTktMDE0LTk1NzAtMCp+aG1hYz1iODc5OGU1ZTI1ZTcxNDc4ZmU5NjY3ZGY4ODIzMmJlNTc1ODYy
Yjg3NzE1OTYyMWQzNGU3M2M3N2MxMTZjN2JjPC91cmw+PC9yZWxhdGVkLXVybHM+PC91cmxzPjxl
bGVjdHJvbmljLXJlc291cmNlLW51bT4xMC4xMDA3L3MxMDQ1OS0wMTQtOTU3MC0wPC9lbGVjdHJv
bmljLXJlc291cmNlLW51bT48cmVtb3RlLWRhdGFiYXNlLXByb3ZpZGVyPk5MTTwvcmVtb3RlLWRh
dGFiYXNlLXByb3ZpZGVyPjxsYW5ndWFnZT5lbmc8L2xhbmd1YWdlPjwvcmVjb3JkPjwvQ2l0ZT48
Q2l0ZT48QXV0aG9yPkhhcnJpczwvQXV0aG9yPjxZZWFyPjIwMDg8L1llYXI+PFJlY051bT44NzY8
L1JlY051bT48cmVjb3JkPjxyZWMtbnVtYmVyPjg3NjwvcmVjLW51bWJlcj48Zm9yZWlnbi1rZXlz
PjxrZXkgYXBwPSJFTiIgZGItaWQ9InJ6NXcyNXc5eGFyMHQ2ZXp6YXA1czV0enhkdmRmNXY5djBz
OSIgdGltZXN0YW1wPSIxNDUzMTA5MTk2Ij44NzY8L2tleT48L2ZvcmVpZ24ta2V5cz48cmVmLXR5
cGUgbmFtZT0iSm91cm5hbCBBcnRpY2xlIj4xNzwvcmVmLXR5cGU+PGNvbnRyaWJ1dG9ycz48YXV0
aG9ycz48YXV0aG9yPkhhcnJpcywgSi4gTS48L2F1dGhvcj48YXV0aG9yPkVsbGlvdHQsIFQuIEUu
PC9hdXRob3I+PGF1dGhvcj5EYXZpcywgQi4gRS48L2F1dGhvcj48YXV0aG9yPkNoYWJhbCwgQy48
L2F1dGhvcj48YXV0aG9yPkZ1bGdpbml0aSwgSi4gVi48L2F1dGhvcj48YXV0aG9yPkZpbmUsIFAu
IEcuPC9hdXRob3I+PC9hdXRob3JzPjwvY29udHJpYnV0b3JzPjxhdXRoLWFkZHJlc3M+W0hhcnJp
cywgSm9obiBNLiwgSnIuXSBNZWQgRGlyZWN0IEluYywgVHVjc29uLCBBWiA4NTcxMiBVU0EuIFtI
YXJyaXMsIEpvaG4gTS4sIEpyLl0gVW5pdiBBcml6b25hLCBDb2xsIE1lZCwgRGVwdCBJbnRlcm5h
bCBNZWQsIFR1Y3NvbiwgQVogVVNBLiBbRWxsaW90dCwgVGhvbWFzIEUuXSBVbml2IE1pbm5lc290
YSwgU2NoIE1lZCwgU3QgTWFyeXMgRHVsdXRoIENsaW4sIFBhaW4gTWFuYWdlbWVudCBDdHIsIER1
bHV0aCwgTU4gNTU4MTIgVVNBLiBbRGF2aXMsIEJlbm5ldCBFLl0gVW5pdiBBcml6b25hLCBDb2xs
IFBoYXJtLCBJbnRlZ3JhdCBQYWluIEN0ciBBcml6b25hLCBUdWNzb24sIEFaIDg1NzIxIFVTQS4g
W0NoYWJhbCwgQ2hhcmxlc10gRXZlcmdyZWVuIFBhaW4gQ2xpbiwgQmVsbGV2dWUsIFdBIFVTQS4g
W0NoYWJhbCwgQ2hhcmxlc10gVW5pdiBXYXNoaW5ndG9uLCBTY2ggTWVkLCBEZXB0IEFuZXN0aGVz
aW9sLCBTZWF0dGxlLCBXQSA5ODE5NSBVU0EuIFtGdWxnaW5pdGksIEpvaG4gVi5dIE9mZiBQcmVz
aWRlbnQsIFBpbWEgQ3R5IENvbW11bml0eSBDb2xsIERpc3QsIFR1Y3NvbiwgQVogVVNBLiBbRmlu
ZSwgUGVycnkgRy5dIFVuaXYgVXRhaCwgU2NoIE1lZCwgRGVwdCBBbmVzdGhlc2lvbCwgUGFpbiBS
ZXMgJmFtcDsgTWFuYWdlbWVudCBDdHIsIFNhbHQgTGFrZSBDaXR5LCBVVCBVU0EuJiN4RDtIYXJy
aXMsIEpNIChyZXByaW50IGF1dGhvciksIE1lZCBEaXJlY3QgSW5jLCA2MTAxIEUgR3JhbnQgUmQs
IFR1Y3NvbiwgQVogODU3MTIgVVNBLiYjeEQ7c2hhcnJpc0BtZC1pbmMuY29tPC9hdXRoLWFkZHJl
c3M+PHRpdGxlcz48dGl0bGU+RWR1Y2F0aW5nIGdlbmVyYWxpc3QgcGh5c2ljaWFucyBhYm91dCBj
aHJvbmljIHBhaW46IExpdmUgZXhwZXJ0cyBhbmQgb25saW5lIGVkdWNhdGlvbiBjYW4gcHJvdmlk
ZSBkdXJhYmxlIGJlbmVmaXRzPC90aXRsZT48c2Vjb25kYXJ5LXRpdGxlPlBhaW4gTWVkaWNpbmU8
L3NlY29uZGFyeS10aXRsZT48L3RpdGxlcz48cGVyaW9kaWNhbD48ZnVsbC10aXRsZT5QYWluIE1l
ZGljaW5lPC9mdWxsLXRpdGxlPjxhYmJyLTE+UGFpbiBNZWQuPC9hYmJyLTE+PGFiYnItMj5QYWlu
IE1lZDwvYWJici0yPjwvcGVyaW9kaWNhbD48cGFnZXM+NTU1LTU2MzwvcGFnZXM+PHZvbHVtZT45
PC92b2x1bWU+PG51bWJlcj41PC9udW1iZXI+PGtleXdvcmRzPjxrZXl3b3JkPnBhaW4gdHJhaW5p
bmcgcHJvZ3JhbXM8L2tleXdvcmQ+PGtleXdvcmQ+ZWR1Y2F0aW9uPC9rZXl3b3JkPjxrZXl3b3Jk
Pm9ubGluZSBDTUU8L2tleXdvcmQ+PGtleXdvcmQ+dHJpYWw8L2tleXdvcmQ+PGtleXdvcmQ+R2Vu
ZXJhbCAmYW1wOyBJbnRlcm5hbCBNZWRpY2luZTwva2V5d29yZD48L2tleXdvcmRzPjxkYXRlcz48
eWVhcj4yMDA4PC95ZWFyPjxwdWItZGF0ZXM+PGRhdGU+SnVsLUF1ZzwvZGF0ZT48L3B1Yi1kYXRl
cz48L2RhdGVzPjxpc2JuPjE1MjYtMjM3NTwvaXNibj48YWNjZXNzaW9uLW51bT5XT1M6MDAwMjU4
MjI1MDAwMDA4PC9hY2Nlc3Npb24tbnVtPjx3b3JrLXR5cGU+QXJ0aWNsZTwvd29yay10eXBlPjx1
cmxzPjxyZWxhdGVkLXVybHM+PHVybD4mbHQ7R28gdG8gSVNJJmd0OzovL1dPUzowMDAyNTgyMjUw
MDAwMDg8L3VybD48dXJsPmh0dHA6Ly9vbmxpbmVsaWJyYXJ5LndpbGV5LmNvbS9zdG9yZS8xMC4x
MTExL2ouMTUyNi00NjM3LjIwMDcuMDAzOTkueC9hc3NldC9qLjE1MjYtNDYzNy4yMDA3LjAwMzk5
LngucGRmP3Y9MSZhbXA7dD1pZ21icWswOCZhbXA7cz0xYzYwY2Y4ZDBiNmNkMjYzYjUxNjQ2MWYx
YzA4ZTkxOWVkMjkwN2FhPC91cmw+PC9yZWxhdGVkLXVybHM+PC91cmxzPjxlbGVjdHJvbmljLXJl
c291cmNlLW51bT4xMC4xMTExL2ouMTUyNi00NjM3LjIwMDcuMDAzOTkueDwvZWxlY3Ryb25pYy1y
ZXNvdXJjZS1udW0+PGxhbmd1YWdlPkVuZ2xpc2g8L2xhbmd1YWdlPjwvcmVjb3JkPjwvQ2l0ZT48
Q2l0ZT48QXV0aG9yPlN1bGxpdmFuPC9BdXRob3I+PFllYXI+MjAxMDwvWWVhcj48UmVjTnVtPjg4
NDwvUmVjTnVtPjxyZWNvcmQ+PHJlYy1udW1iZXI+ODg0PC9yZWMtbnVtYmVyPjxmb3JlaWduLWtl
eXM+PGtleSBhcHA9IkVOIiBkYi1pZD0icno1dzI1dzl4YXIwdDZlenphcDVzNXR6eGR2ZGY1djl2
MHM5IiB0aW1lc3RhbXA9IjE0NTMxMDkxOTYiPjg4NDwva2V5PjwvZm9yZWlnbi1rZXlzPjxyZWYt
dHlwZSBuYW1lPSJKb3VybmFsIEFydGljbGUiPjE3PC9yZWYtdHlwZT48Y29udHJpYnV0b3JzPjxh
dXRob3JzPjxhdXRob3I+U3VsbGl2YW4sIE1hcmsgRC48L2F1dGhvcj48YXV0aG9yPkdhc3Rlciwg
QmFyYWs8L2F1dGhvcj48YXV0aG9yPlJ1c3NvLCBKb2FuPC9hdXRob3I+PGF1dGhvcj5Cb3dsYnks
IEx5bm48L2F1dGhvcj48YXV0aG9yPlJvY2NvLCBOaWNvbGU8L2F1dGhvcj48YXV0aG9yPlNpbmV4
LCBOb2VsbGU8L2F1dGhvcj48YXV0aG9yPkxpdm92aWNoLCBKZWZmcmV5PC9hdXRob3I+PGF1dGhv
cj5KYXN0aSwgSGFyaXNoPC9hdXRob3I+PGF1dGhvcj5Bcm5vbGQsIFJvYmVydDwvYXV0aG9yPjwv
YXV0aG9ycz48L2NvbnRyaWJ1dG9ycz48YXV0aC1hZGRyZXNzPlN1bGxpdmFuLCBNYXJrIEQuLCBE
ZXBhcnRtZW50IG9mIFBzeWNoaWF0cnkgYW5kIEJlaGF2aW9yYWwgU2NpZW5jZXMsIFVuaXZlcnNp
dHkgb2YgV2FzaGluZ3RvbiwgQm94IDM1NjU2MCwgU2VhdHRsZSwgV0EsIFVTLCA5ODE5NTwvYXV0
aC1hZGRyZXNzPjx0aXRsZXM+PHRpdGxlPlJhbmRvbWl6ZWQgdHJpYWwgb2Ygd2ViLWJhc2VkIHRy
YWluaW5nIGFib3V0IG9waW9pZCB0aGVyYXB5IGZvciBjaHJvbmljIHBhaW48L3RpdGxlPjxzZWNv
bmRhcnktdGl0bGU+Q2xpbmljYWwgSm91cm5hbCBvZiBQYWluPC9zZWNvbmRhcnktdGl0bGU+PC90
aXRsZXM+PHBlcmlvZGljYWw+PGZ1bGwtdGl0bGU+Q2xpbmljYWwgSm91cm5hbCBvZiBQYWluPC9m
dWxsLXRpdGxlPjxhYmJyLTE+Q2xpbi4gSi4gUGFpbjwvYWJici0xPjxhYmJyLTI+Q2xpbiBKIFBh
aW48L2FiYnItMj48L3BlcmlvZGljYWw+PHBhZ2VzPjUxMi01MTc8L3BhZ2VzPjx2b2x1bWU+MjY8
L3ZvbHVtZT48bnVtYmVyPjY8L251bWJlcj48a2V5d29yZHM+PGtleXdvcmQ+cmFuZG9taXplZCB0
cmlhbHM8L2tleXdvcmQ+PGtleXdvcmQ+d2ViIGJhc2VkIHRyYWluaW5nPC9rZXl3b3JkPjxrZXl3
b3JkPm9waW9pZCB0aGVyYXB5PC9rZXl3b3JkPjxrZXl3b3JkPmNocm9uaWMgcGFpbjwva2V5d29y
ZD48a2V5d29yZD5zaGFyZWQgZGVjaXNpb24gbWFraW5nPC9rZXl3b3JkPjxrZXl3b3JkPkRlY2lz
aW9uIE1ha2luZzwva2V5d29yZD48a2V5d29yZD5EcnVnIFRoZXJhcHk8L2tleXdvcmQ+PGtleXdv
cmQ+UGFpbiBNYW5hZ2VtZW50PC9rZXl3b3JkPjxrZXl3b3JkPlRyYWluaW5nPC9rZXl3b3JkPjxr
ZXl3b3JkPkNsaW5pY2FsIFRyaWFsczwva2V5d29yZD48a2V5d29yZD5JbnRlcm5ldDwva2V5d29y
ZD48a2V5d29yZD5Db21wdXRlciBBc3Npc3RlZCBUaGVyYXB5PC9rZXl3b3JkPjwva2V5d29yZHM+
PGRhdGVzPjx5ZWFyPjIwMTA8L3llYXI+PC9kYXRlcz48cHViLWxvY2F0aW9uPlVTPC9wdWItbG9j
YXRpb24+PHB1Ymxpc2hlcj5MaXBwaW5jb3R0IFdpbGxpYW1zICZhbXA7IFdpbGtpbnM8L3B1Ymxp
c2hlcj48aXNibj4wNzQ5LTgwNDcmI3hEOzE1MzYtNTQwOTwvaXNibj48YWNjZXNzaW9uLW51bT4y
MDEwLTEyODYxLTAwNzwvYWNjZXNzaW9uLW51bT48dXJscz48cmVsYXRlZC11cmxzPjx1cmw+aHR0
cDovL3NlYXJjaC5lYnNjb2hvc3QuY29tL2xvZ2luLmFzcHg/ZGlyZWN0PXRydWUmYW1wO2RiPXBz
eWgmYW1wO0FOPTIwMTAtMTI4NjEtMDA3JmFtcDtzaXRlPWVob3N0LWxpdmUmYW1wO3Njb3BlPXNp
dGU8L3VybD48dXJsPnN1bGxpbWFyQHUud2FzaGluZ3Rvbi5lZHU8L3VybD48dXJsPmh0dHA6Ly9n
cmFwaGljcy50eC5vdmlkLmNvbS9vdmZ0cGRmcy9GUERETkNEQ0tGRlBFRzAwL2ZzMDQ3L292ZnQv
bGl2ZS9ndjAyNC8wMDAwMjUwOC8wMDAwMjUwOC0yMDEwMDcwMDAtMDAwMDcucGRmPC91cmw+PC9y
ZWxhdGVkLXVybHM+PC91cmxzPjxlbGVjdHJvbmljLXJlc291cmNlLW51bT4xMC4xMDk3L0FKUC4w
YjAxM2UzMTgxZGM3YWRjPC9lbGVjdHJvbmljLXJlc291cmNlLW51bT48cmVtb3RlLWRhdGFiYXNl
LW5hbWU+cHN5aDwvcmVtb3RlLWRhdGFiYXNlLW5hbWU+PHJlbW90ZS1kYXRhYmFzZS1wcm92aWRl
cj5FQlNDT2hvc3Q8L3JlbW90ZS1kYXRhYmFzZS1wcm92aWRlcj48L3JlY29yZD48L0NpdGU+PENp
dGU+PEF1dGhvcj5NY0ZhZGRlbjwvQXV0aG9yPjxZZWFyPjIwMTY8L1llYXI+PFJlY051bT44OTM8
L1JlY051bT48cmVjb3JkPjxyZWMtbnVtYmVyPjg5MzwvcmVjLW51bWJlcj48Zm9yZWlnbi1rZXlz
PjxrZXkgYXBwPSJFTiIgZGItaWQ9InJ6NXcyNXc5eGFyMHQ2ZXp6YXA1czV0enhkdmRmNXY5djBz
OSIgdGltZXN0YW1wPSIxNDYwNzEzMjc5Ij44OTM8L2tleT48L2ZvcmVpZ24ta2V5cz48cmVmLXR5
cGUgbmFtZT0iSm91cm5hbCBBcnRpY2xlIj4xNzwvcmVmLXR5cGU+PGNvbnRyaWJ1dG9ycz48YXV0
aG9ycz48YXV0aG9yPk1jRmFkZGVuLCBQLjwvYXV0aG9yPjxhdXRob3I+Q3JpbSwgQS48L2F1dGhv
cj48L2F1dGhvcnM+PC9jb250cmlidXRvcnM+PHRpdGxlcz48dGl0bGU+Q29tcGFyaXNvbiBvZiB0
aGUgZWZmZWN0aXZlbmVzcyBvZiBpbnRlcmFjdGl2ZSBkaWRhY3RpYyBsZWN0dXJlIHZlcnN1cyBv
bmxpbmUgc2ltdWxhdGlvbi1iYXNlZCBDTUUgcHJvZ3JhbXMgZGlyZWN0ZWQgYXQgaW1wcm92aW5n
IHRoZSBkaWFnbm9zdGljIGNhcGFiaWxpdGllcyBvZiBwcmltYXJ5IGNhcmUgcHJhY3RpdGlvbmVy
czwvdGl0bGU+PHNlY29uZGFyeS10aXRsZT5Kb3VybmFsIG9mIENvbnRpbnVpbmcgRWR1Y2F0aW9u
IGluIHRoZSBIZWFsdGggUHJvZmVzc2lvbnM8L3NlY29uZGFyeS10aXRsZT48L3RpdGxlcz48cGVy
aW9kaWNhbD48ZnVsbC10aXRsZT5Kb3VybmFsIG9mIENvbnRpbnVpbmcgRWR1Y2F0aW9uIGluIHRo
ZSBIZWFsdGggUHJvZmVzc2lvbnM8L2Z1bGwtdGl0bGU+PGFiYnItMT5KLiBDb250aW4uIEVkdWMu
IEhlYWx0aCBQcm9mLjwvYWJici0xPjxhYmJyLTI+SiBDb250aW4gRWR1YyBIZWFsdGggUHJvZjwv
YWJici0yPjwvcGVyaW9kaWNhbD48cGFnZXM+MzItMzc8L3BhZ2VzPjx2b2x1bWU+MzY8L3ZvbHVt
ZT48bnVtYmVyPjE8L251bWJlcj48ZGF0ZXM+PHllYXI+MjAxNjwveWVhcj48L2RhdGVzPjx1cmxz
PjwvdXJscz48ZWxlY3Ryb25pYy1yZXNvdXJjZS1udW0+MTAuMTA5Ny9DRUguMDAwMDAwMDAwMDAw
MDA2MTwvZWxlY3Ryb25pYy1yZXNvdXJjZS1udW0+PC9yZWNvcmQ+PC9DaXRlPjxDaXRlPjxBdXRo
b3I+UmljaG1vbmQ8L0F1dGhvcj48WWVhcj4yMDE2PC9ZZWFyPjxSZWNOdW0+MTEwODwvUmVjTnVt
PjxyZWNvcmQ+PHJlYy1udW1iZXI+MTEwODwvcmVjLW51bWJlcj48Zm9yZWlnbi1rZXlzPjxrZXkg
YXBwPSJFTiIgZGItaWQ9InJ6NXcyNXc5eGFyMHQ2ZXp6YXA1czV0enhkdmRmNXY5djBzOSIgdGlt
ZXN0YW1wPSIxNTA1OTIyMzE1Ij4xMTA4PC9rZXk+PC9mb3JlaWduLWtleXM+PHJlZi10eXBlIG5h
bWU9IkpvdXJuYWwgQXJ0aWNsZSI+MTc8L3JlZi10eXBlPjxjb250cmlidXRvcnM+PGF1dGhvcnM+
PGF1dGhvcj5SaWNobW9uZCwgSGVsZW48L2F1dGhvcj48YXV0aG9yPkhhbGwsIEFtYW5kYSBNPC9h
dXRob3I+PGF1dGhvcj5IYW5zZW4sIFphcmE8L2F1dGhvcj48YXV0aG9yPldpbGxpYW1zb24sIEVz
dGhlcjwvYXV0aG9yPjxhdXRob3I+RGF2aWVzLCBEYXZpZDwvYXV0aG9yPjxhdXRob3I+TGFtYiwg
U2FyYWggRTwvYXV0aG9yPjwvYXV0aG9ycz48L2NvbnRyaWJ1dG9ycz48dGl0bGVzPjx0aXRsZT5V
c2luZyBtaXhlZCBtZXRob2RzIGV2YWx1YXRpb24gdG8gYXNzZXNzIHRoZSBmZWFzaWJpbGl0eSBv
ZiBvbmxpbmUgY2xpbmljYWwgdHJhaW5pbmcgaW4gZXZpZGVuY2UgYmFzZWQgaW50ZXJ2ZW50aW9u
czogYSBjYXNlIHN0dWR5IG9mIGNvZ25pdGl2ZSBiZWhhdmlvdXJhbCB0cmVhdG1lbnQgZm9yIGxv
dyBiYWNrIHBhaW48L3RpdGxlPjxzZWNvbmRhcnktdGl0bGU+Qk1DIG1lZGljYWwgZWR1Y2F0aW9u
PC9zZWNvbmRhcnktdGl0bGU+PC90aXRsZXM+PHBlcmlvZGljYWw+PGZ1bGwtdGl0bGU+Qk1DIE1l
ZGljYWwgRWR1Y2F0aW9uPC9mdWxsLXRpdGxlPjxhYmJyLTE+Qk1DIE1lZC4gRWR1Yy48L2FiYnIt
MT48YWJici0yPkJNQyBNZWQgRWR1YzwvYWJici0yPjwvcGVyaW9kaWNhbD48cGFnZXM+MTYzPC9w
YWdlcz48dm9sdW1lPjE2PC92b2x1bWU+PG51bWJlcj4xPC9udW1iZXI+PGRhdGVzPjx5ZWFyPjIw
MTY8L3llYXI+PC9kYXRlcz48aXNibj4xNDcyLTY5MjA8L2lzYm4+PHVybHM+PC91cmxzPjwvcmVj
b3JkPjwvQ2l0ZT48L0VuZE5vdGU+AG==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233FD3" w:rsidRPr="005B410A">
        <w:rPr>
          <w:rFonts w:asciiTheme="majorBidi" w:hAnsiTheme="majorBidi" w:cstheme="majorBidi"/>
          <w:bCs/>
          <w:sz w:val="24"/>
          <w:szCs w:val="24"/>
        </w:rPr>
      </w:r>
      <w:r w:rsidR="00233FD3"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[36; 47; 52; 58; 76; 87]</w:t>
      </w:r>
      <w:r w:rsidR="00233FD3" w:rsidRPr="005B410A">
        <w:rPr>
          <w:rFonts w:asciiTheme="majorBidi" w:hAnsiTheme="majorBidi" w:cstheme="majorBidi"/>
          <w:bCs/>
          <w:sz w:val="24"/>
          <w:szCs w:val="24"/>
        </w:rPr>
        <w:fldChar w:fldCharType="end"/>
      </w:r>
      <w:r w:rsidR="006600F4" w:rsidRPr="005B410A">
        <w:rPr>
          <w:rFonts w:asciiTheme="majorBidi" w:hAnsiTheme="majorBidi" w:cstheme="majorBidi"/>
          <w:bCs/>
          <w:sz w:val="24"/>
          <w:szCs w:val="24"/>
        </w:rPr>
        <w:t xml:space="preserve"> </w:t>
      </w:r>
      <w:r w:rsidR="00B1796E" w:rsidRPr="005B410A">
        <w:rPr>
          <w:rFonts w:asciiTheme="majorBidi" w:hAnsiTheme="majorBidi" w:cstheme="majorBidi"/>
          <w:bCs/>
          <w:sz w:val="24"/>
          <w:szCs w:val="24"/>
        </w:rPr>
        <w:t>(</w:t>
      </w:r>
      <w:r w:rsidR="000E4865" w:rsidRPr="005B410A">
        <w:rPr>
          <w:rFonts w:asciiTheme="majorBidi" w:hAnsiTheme="majorBidi" w:cstheme="majorBidi"/>
          <w:bCs/>
          <w:sz w:val="24"/>
          <w:szCs w:val="24"/>
        </w:rPr>
        <w:t>A</w:t>
      </w:r>
      <w:r w:rsidR="0004767C" w:rsidRPr="005B410A">
        <w:rPr>
          <w:rFonts w:asciiTheme="majorBidi" w:hAnsiTheme="majorBidi" w:cstheme="majorBidi"/>
          <w:bCs/>
          <w:sz w:val="24"/>
          <w:szCs w:val="24"/>
        </w:rPr>
        <w:t>nalyses</w:t>
      </w:r>
      <w:r w:rsidR="000C6AEA" w:rsidRPr="005B410A">
        <w:rPr>
          <w:rFonts w:asciiTheme="majorBidi" w:hAnsiTheme="majorBidi" w:cstheme="majorBidi"/>
          <w:bCs/>
          <w:sz w:val="24"/>
          <w:szCs w:val="24"/>
        </w:rPr>
        <w:t xml:space="preserve"> 1</w:t>
      </w:r>
      <w:r w:rsidR="00B1796E" w:rsidRPr="005B410A">
        <w:rPr>
          <w:rFonts w:asciiTheme="majorBidi" w:hAnsiTheme="majorBidi" w:cstheme="majorBidi"/>
          <w:bCs/>
          <w:sz w:val="24"/>
          <w:szCs w:val="24"/>
        </w:rPr>
        <w:t xml:space="preserve">: intervention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220, control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334,</w:t>
      </w:r>
      <w:r w:rsidR="00AE080A" w:rsidRPr="005B410A">
        <w:rPr>
          <w:rFonts w:asciiTheme="majorBidi" w:hAnsiTheme="majorBidi" w:cstheme="majorBidi"/>
          <w:bCs/>
          <w:sz w:val="24"/>
          <w:szCs w:val="24"/>
        </w:rPr>
        <w:t xml:space="preserve"> Hedges’ </w:t>
      </w:r>
      <w:r w:rsidR="00AE080A" w:rsidRPr="005B410A">
        <w:rPr>
          <w:rFonts w:asciiTheme="majorBidi" w:hAnsiTheme="majorBidi" w:cstheme="majorBidi"/>
          <w:bCs/>
          <w:i/>
          <w:sz w:val="24"/>
          <w:szCs w:val="24"/>
        </w:rPr>
        <w:t>g</w:t>
      </w:r>
      <w:r w:rsidR="00AE080A" w:rsidRPr="005B410A">
        <w:rPr>
          <w:rFonts w:asciiTheme="majorBidi" w:hAnsiTheme="majorBidi" w:cstheme="majorBidi"/>
          <w:bCs/>
          <w:sz w:val="24"/>
          <w:szCs w:val="24"/>
        </w:rPr>
        <w:t xml:space="preserve"> = 0.8</w:t>
      </w:r>
      <w:r w:rsidR="00AB41E5" w:rsidRPr="005B410A">
        <w:rPr>
          <w:rFonts w:asciiTheme="majorBidi" w:hAnsiTheme="majorBidi" w:cstheme="majorBidi"/>
          <w:bCs/>
          <w:sz w:val="24"/>
          <w:szCs w:val="24"/>
        </w:rPr>
        <w:t>0</w:t>
      </w:r>
      <w:r w:rsidR="00B1796E" w:rsidRPr="005B410A">
        <w:rPr>
          <w:rFonts w:asciiTheme="majorBidi" w:hAnsiTheme="majorBidi" w:cstheme="majorBidi"/>
          <w:bCs/>
          <w:sz w:val="24"/>
          <w:szCs w:val="24"/>
        </w:rPr>
        <w:t xml:space="preserve"> [95% CI: 0.12, 1.49]</w:t>
      </w:r>
      <w:r w:rsidR="009435B2" w:rsidRPr="005B410A">
        <w:rPr>
          <w:rFonts w:asciiTheme="majorBidi" w:hAnsiTheme="majorBidi" w:cstheme="majorBidi"/>
          <w:bCs/>
          <w:sz w:val="24"/>
          <w:szCs w:val="24"/>
        </w:rPr>
        <w:t xml:space="preserve">, </w:t>
      </w:r>
      <w:r w:rsidR="009435B2" w:rsidRPr="005B410A">
        <w:rPr>
          <w:rFonts w:asciiTheme="majorBidi" w:hAnsiTheme="majorBidi" w:cstheme="majorBidi"/>
          <w:bCs/>
          <w:i/>
          <w:sz w:val="24"/>
          <w:szCs w:val="24"/>
        </w:rPr>
        <w:t>p</w:t>
      </w:r>
      <w:r w:rsidR="009435B2" w:rsidRPr="005B410A">
        <w:rPr>
          <w:rFonts w:asciiTheme="majorBidi" w:hAnsiTheme="majorBidi" w:cstheme="majorBidi"/>
          <w:bCs/>
          <w:sz w:val="24"/>
          <w:szCs w:val="24"/>
        </w:rPr>
        <w:t xml:space="preserve"> = .020</w:t>
      </w:r>
      <w:r w:rsidR="00B1796E" w:rsidRPr="005B410A">
        <w:rPr>
          <w:rFonts w:asciiTheme="majorBidi" w:hAnsiTheme="majorBidi" w:cstheme="majorBidi"/>
          <w:bCs/>
          <w:sz w:val="24"/>
          <w:szCs w:val="24"/>
        </w:rPr>
        <w:t>, Cochrane’s Q = 57.66, I</w:t>
      </w:r>
      <w:r w:rsidR="00B1796E" w:rsidRPr="005B410A">
        <w:rPr>
          <w:rFonts w:asciiTheme="majorBidi" w:hAnsiTheme="majorBidi" w:cstheme="majorBidi"/>
          <w:bCs/>
          <w:sz w:val="24"/>
          <w:szCs w:val="24"/>
          <w:vertAlign w:val="superscript"/>
        </w:rPr>
        <w:t>2</w:t>
      </w:r>
      <w:r w:rsidR="00525D18" w:rsidRPr="005B410A">
        <w:rPr>
          <w:rFonts w:asciiTheme="majorBidi" w:hAnsiTheme="majorBidi" w:cstheme="majorBidi"/>
          <w:bCs/>
          <w:sz w:val="24"/>
          <w:szCs w:val="24"/>
          <w:vertAlign w:val="superscript"/>
        </w:rPr>
        <w:t xml:space="preserve"> </w:t>
      </w:r>
      <w:r w:rsidR="00B1796E" w:rsidRPr="005B410A">
        <w:rPr>
          <w:rFonts w:asciiTheme="majorBidi" w:hAnsiTheme="majorBidi" w:cstheme="majorBidi"/>
          <w:bCs/>
          <w:sz w:val="24"/>
          <w:szCs w:val="24"/>
        </w:rPr>
        <w:t>= 91%</w:t>
      </w:r>
      <w:r w:rsidR="000E4865" w:rsidRPr="005B410A">
        <w:rPr>
          <w:rFonts w:asciiTheme="majorBidi" w:hAnsiTheme="majorBidi" w:cstheme="majorBidi"/>
          <w:bCs/>
          <w:sz w:val="24"/>
          <w:szCs w:val="24"/>
        </w:rPr>
        <w:t>. A</w:t>
      </w:r>
      <w:r w:rsidR="00B1796E" w:rsidRPr="005B410A">
        <w:rPr>
          <w:rFonts w:asciiTheme="majorBidi" w:hAnsiTheme="majorBidi" w:cstheme="majorBidi"/>
          <w:bCs/>
          <w:sz w:val="24"/>
          <w:szCs w:val="24"/>
        </w:rPr>
        <w:t xml:space="preserve">nalysis 2 (sensitivity analysis): intervention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141, control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273, Hedges’ </w:t>
      </w:r>
      <w:r w:rsidR="00B1796E" w:rsidRPr="005B410A">
        <w:rPr>
          <w:rFonts w:asciiTheme="majorBidi" w:hAnsiTheme="majorBidi" w:cstheme="majorBidi"/>
          <w:bCs/>
          <w:i/>
          <w:sz w:val="24"/>
          <w:szCs w:val="24"/>
        </w:rPr>
        <w:t>g</w:t>
      </w:r>
      <w:r w:rsidR="00B1796E" w:rsidRPr="005B410A">
        <w:rPr>
          <w:rFonts w:asciiTheme="majorBidi" w:hAnsiTheme="majorBidi" w:cstheme="majorBidi"/>
          <w:bCs/>
          <w:sz w:val="24"/>
          <w:szCs w:val="24"/>
        </w:rPr>
        <w:t xml:space="preserve"> = 0.53 [95% CI: 0.11, 0.96], </w:t>
      </w:r>
      <w:r w:rsidR="00B1796E" w:rsidRPr="005B410A">
        <w:rPr>
          <w:rFonts w:asciiTheme="majorBidi" w:hAnsiTheme="majorBidi" w:cstheme="majorBidi"/>
          <w:bCs/>
          <w:i/>
          <w:sz w:val="24"/>
          <w:szCs w:val="24"/>
        </w:rPr>
        <w:t>p</w:t>
      </w:r>
      <w:r w:rsidR="00B1796E" w:rsidRPr="005B410A">
        <w:rPr>
          <w:rFonts w:asciiTheme="majorBidi" w:hAnsiTheme="majorBidi" w:cstheme="majorBidi"/>
          <w:bCs/>
          <w:sz w:val="24"/>
          <w:szCs w:val="24"/>
        </w:rPr>
        <w:t xml:space="preserve"> = .010, Q = 13.39, I</w:t>
      </w:r>
      <w:r w:rsidR="00B1796E" w:rsidRPr="005B410A">
        <w:rPr>
          <w:rFonts w:asciiTheme="majorBidi" w:hAnsiTheme="majorBidi" w:cstheme="majorBidi"/>
          <w:bCs/>
          <w:sz w:val="24"/>
          <w:szCs w:val="24"/>
          <w:vertAlign w:val="superscript"/>
        </w:rPr>
        <w:t xml:space="preserve">2 </w:t>
      </w:r>
      <w:r w:rsidR="00B1796E" w:rsidRPr="005B410A">
        <w:rPr>
          <w:rFonts w:asciiTheme="majorBidi" w:hAnsiTheme="majorBidi" w:cstheme="majorBidi"/>
          <w:bCs/>
          <w:sz w:val="24"/>
          <w:szCs w:val="24"/>
        </w:rPr>
        <w:t xml:space="preserve">= 70%).  </w:t>
      </w:r>
      <w:r w:rsidR="0004767C" w:rsidRPr="005B410A">
        <w:rPr>
          <w:rFonts w:ascii="Times New Roman" w:hAnsi="Times New Roman" w:cs="Times New Roman"/>
          <w:bCs/>
          <w:sz w:val="24"/>
          <w:szCs w:val="24"/>
        </w:rPr>
        <w:t>An</w:t>
      </w:r>
      <w:r w:rsidR="00254F42" w:rsidRPr="005B410A">
        <w:rPr>
          <w:rFonts w:ascii="Times New Roman" w:hAnsi="Times New Roman" w:cs="Times New Roman"/>
          <w:bCs/>
          <w:sz w:val="24"/>
          <w:szCs w:val="24"/>
        </w:rPr>
        <w:t>alysi</w:t>
      </w:r>
      <w:r w:rsidR="0004767C" w:rsidRPr="005B410A">
        <w:rPr>
          <w:rFonts w:ascii="Times New Roman" w:hAnsi="Times New Roman" w:cs="Times New Roman"/>
          <w:bCs/>
          <w:sz w:val="24"/>
          <w:szCs w:val="24"/>
        </w:rPr>
        <w:t xml:space="preserve">s </w:t>
      </w:r>
      <w:r w:rsidR="00254F42" w:rsidRPr="005B410A">
        <w:rPr>
          <w:rFonts w:ascii="Times New Roman" w:hAnsi="Times New Roman" w:cs="Times New Roman"/>
          <w:bCs/>
          <w:sz w:val="24"/>
          <w:szCs w:val="24"/>
        </w:rPr>
        <w:t>was</w:t>
      </w:r>
      <w:r w:rsidR="0004767C" w:rsidRPr="005B410A">
        <w:rPr>
          <w:rFonts w:ascii="Times New Roman" w:hAnsi="Times New Roman" w:cs="Times New Roman"/>
          <w:bCs/>
          <w:sz w:val="24"/>
          <w:szCs w:val="24"/>
        </w:rPr>
        <w:t xml:space="preserve"> a</w:t>
      </w:r>
      <w:r w:rsidR="00D31AF5" w:rsidRPr="005B410A">
        <w:rPr>
          <w:rFonts w:ascii="Times New Roman" w:hAnsi="Times New Roman" w:cs="Times New Roman"/>
          <w:bCs/>
          <w:sz w:val="24"/>
          <w:szCs w:val="24"/>
        </w:rPr>
        <w:t>lso conducted comparing online training versus training as usual in medical students</w:t>
      </w:r>
      <w:r w:rsidR="00A22099" w:rsidRPr="005B410A">
        <w:rPr>
          <w:rFonts w:ascii="Times New Roman" w:hAnsi="Times New Roman" w:cs="Times New Roman"/>
          <w:bCs/>
          <w:sz w:val="24"/>
          <w:szCs w:val="24"/>
        </w:rPr>
        <w:t xml:space="preserve"> only, with eligible data from three studies</w:t>
      </w:r>
      <w:r w:rsidR="006271FA" w:rsidRPr="005B410A">
        <w:rPr>
          <w:rFonts w:ascii="Times New Roman" w:hAnsi="Times New Roman" w:cs="Times New Roman"/>
          <w:bCs/>
          <w:sz w:val="24"/>
          <w:szCs w:val="24"/>
        </w:rPr>
        <w:t xml:space="preserve"> </w:t>
      </w:r>
      <w:r w:rsidR="00A22099" w:rsidRPr="005B410A">
        <w:rPr>
          <w:rFonts w:asciiTheme="majorBidi" w:hAnsiTheme="majorBidi" w:cstheme="majorBidi"/>
          <w:bCs/>
          <w:sz w:val="24"/>
          <w:szCs w:val="24"/>
        </w:rPr>
        <w:fldChar w:fldCharType="begin">
          <w:fldData xml:space="preserve">PEVuZE5vdGU+PENpdGU+PEF1dGhvcj5LZWVmZTwvQXV0aG9yPjxZZWFyPjIwMTI8L1llYXI+PFJl
Y051bT44ODA8L1JlY051bT48RGlzcGxheVRleHQ+WzQ3OyA1MjsgODddPC9EaXNwbGF5VGV4dD48
cmVjb3JkPjxyZWMtbnVtYmVyPjg4MDwvcmVjLW51bWJlcj48Zm9yZWlnbi1rZXlzPjxrZXkgYXBw
PSJFTiIgZGItaWQ9InJ6NXcyNXc5eGFyMHQ2ZXp6YXA1czV0enhkdmRmNXY5djBzOSIgdGltZXN0
YW1wPSIxNDUzMTA5MTk2Ij44ODA8L2tleT48L2ZvcmVpZ24ta2V5cz48cmVmLXR5cGUgbmFtZT0i
RWxlY3Ryb25pYyBBcnRpY2xlIj40MzwvcmVmLXR5cGU+PGNvbnRyaWJ1dG9ycz48YXV0aG9ycz48
YXV0aG9yPktlZWZlLCBHLjwvYXV0aG9yPjxhdXRob3I+V2hhcnJhZCwgSC4gSi48L2F1dGhvcj48
L2F1dGhvcnM+PC9jb250cmlidXRvcnM+PHRpdGxlcz48dGl0bGU+VXNpbmcgZS1sZWFybmluZyB0
byBlbmhhbmNlIG51cnNpbmcgc3R1ZGVudHMmYXBvczsgcGFpbiBtYW5hZ2VtZW50IGVkdWNhdGlv
bjwvdGl0bGU+PHNlY29uZGFyeS10aXRsZT5OdXJzZSBlZHVjYXRpb24gdG9kYXk8L3NlY29uZGFy
eS10aXRsZT48L3RpdGxlcz48cGVyaW9kaWNhbD48ZnVsbC10aXRsZT5OdXJzZSBFZHVjYXRpb24g
VG9kYXk8L2Z1bGwtdGl0bGU+PGFiYnItMT5OdXJzZSBFZHVjLiBUb2RheTwvYWJici0xPjxhYmJy
LTI+TnVyc2UgRWR1YyBUb2RheTwvYWJici0yPjwvcGVyaW9kaWNhbD48cGFnZXM+ZTY2LTcyPC9w
YWdlcz48dm9sdW1lPjMyPC92b2x1bWU+PG51bWJlcj44PC9udW1iZXI+PGtleXdvcmRzPjxrZXl3
b3JkPkF0dGl0dWRlIG9mIEhlYWx0aCBQZXJzb25uZWw8L2tleXdvcmQ+PGtleXdvcmQ+Q2xpbmlj
YWwgQ29tcGV0ZW5jZTwva2V5d29yZD48a2V5d29yZD5Db21wdXRlci1Bc3Npc3RlZCBJbnN0cnVj
dGlvbjwva2V5d29yZD48a2V5d29yZD5FZHVjYXRpb24sIE51cnNpbmcsIEdyYWR1YXRlIFttZXRo
b2RzXTwva2V5d29yZD48a2V5d29yZD5FZHVjYXRpb25hbCBNZWFzdXJlbWVudCBbc3RhdGlzdGlj
cyAmYW1wOyBudW1lcmljYWwgZGF0YV08L2tleXdvcmQ+PGtleXdvcmQ+R3JlYXQgQnJpdGFpbjwv
a2V5d29yZD48a2V5d29yZD5JbnRlcm5ldDwva2V5d29yZD48a2V5d29yZD5MZWFybmluZzwva2V5
d29yZD48a2V5d29yZD5OdXJzaW5nIEVkdWNhdGlvbiBSZXNlYXJjaDwva2V5d29yZD48a2V5d29y
ZD5OdXJzaW5nIEV2YWx1YXRpb24gUmVzZWFyY2g8L2tleXdvcmQ+PGtleXdvcmQ+UGFpbiBNYW5h
Z2VtZW50IFtudXJzaW5nXTwva2V5d29yZD48a2V5d29yZD5TdHVkZW50cywgTnVyc2luZyBbcHN5
Y2hvbG9neV08L2tleXdvcmQ+PGtleXdvcmQ+SHVtYW5zW2NoZWNrd29yZF08L2tleXdvcmQ+PC9r
ZXl3b3Jkcz48ZGF0ZXM+PHllYXI+MjAxMjwveWVhcj48L2RhdGVzPjxhY2Nlc3Npb24tbnVtPkNO
LTAwOTEyMzgzPC9hY2Nlc3Npb24tbnVtPjx3b3JrLXR5cGU+Sm91cm5hbDogQXJ0aWNsZTwvd29y
ay10eXBlPjx1cmxzPjwvdXJscz48Y3VzdG9tMz5QdWJtZWQgMjI1MTMxNTQ8L2N1c3RvbTM+PGVs
ZWN0cm9uaWMtcmVzb3VyY2UtbnVtPjEwLjEwMTYvai5uZWR0LjIwMTIuMDMuMDE4PC9lbGVjdHJv
bmljLXJlc291cmNlLW51bT48L3JlY29yZD48L0NpdGU+PENpdGU+PEF1dGhvcj5MZXVuZzwvQXV0
aG9yPjxZZWFyPjIwMTU8L1llYXI+PFJlY051bT44ODE8L1JlY051bT48cmVjb3JkPjxyZWMtbnVt
YmVyPjg4MTwvcmVjLW51bWJlcj48Zm9yZWlnbi1rZXlzPjxrZXkgYXBwPSJFTiIgZGItaWQ9InJ6
NXcyNXc5eGFyMHQ2ZXp6YXA1czV0enhkdmRmNXY5djBzOSIgdGltZXN0YW1wPSIxNDUzMTA5MTk2
Ij44ODE8L2tleT48L2ZvcmVpZ24ta2V5cz48cmVmLXR5cGUgbmFtZT0iSm91cm5hbCBBcnRpY2xl
Ij4xNzwvcmVmLXR5cGU+PGNvbnRyaWJ1dG9ycz48YXV0aG9ycz48YXV0aG9yPkxldW5nLCBKLiBZ
LjwvYXV0aG9yPjxhdXRob3I+Q3JpdGNobGV5LCBMLiBBLjwvYXV0aG9yPjxhdXRob3I+WXVuZywg
QS4gTC48L2F1dGhvcj48YXV0aG9yPkt1bXRhLCBTLiBNLjwvYXV0aG9yPjwvYXV0aG9ycz48L2Nv
bnRyaWJ1dG9ycz48YXV0aC1hZGRyZXNzPlRlYWNoaW5nIGFuZCBMZWFybmluZyBSZXNvdXJjZXMg
Q2VudHJlLCBUaGUgQ2hpbmVzZSBVbml2ZXJzaXR5IG9mIEhvbmcgS29uZywgU2hhdGluLCBIb25n
IEtvbmcuIGpvc2VwaC5sZXVuZ0BjdWhrLmVkdS5oay4mI3hEO09mZmljZSBvZiBFZHVjYXRpb25h
bCBTZXJ2aWNlcywgUHJpbmNlIG9mIFdhbGVzIEhvc3BpdGFsLCBTaGF0aW4sIE5ldyBUZXJyaXRv
cmllcywgSG9uZyBLb25nLiBqb3NlcGgubGV1bmdAY3Voay5lZHUuaGsuJiN4RDtEZXBhcnRtZW50
IG9mIEFuYWVzdGhlc2lhIGFuZCBJbnRlbnNpdmUgQ2FyZSwgRmFjdWx0eSBvZiBNZWRpY2luZSwg
VGhlIENoaW5lc2UgVW5pdmVyc2l0eSBvZiBIb25nIEtvbmcsIFNoYXRpbiwgSG9uZyBLb25nLiYj
eEQ7VGVhY2hpbmcgYW5kIExlYXJuaW5nIFJlc291cmNlcyBDZW50cmUsIFRoZSBDaGluZXNlIFVu
aXZlcnNpdHkgb2YgSG9uZyBLb25nLCBTaGF0aW4sIEhvbmcgS29uZy48L2F1dGgtYWRkcmVzcz48
dGl0bGVzPjx0aXRsZT5FdmlkZW5jZSBvZiB2aXJ0dWFsIHBhdGllbnRzIGFzIGEgZmFjaWxpdGF0
aXZlIGxlYXJuaW5nIHRvb2wgb24gYW4gYW5lc3RoZXNpYSBjb3Vyc2U8L3RpdGxlPjxzZWNvbmRh
cnktdGl0bGU+QWR2YW5jZXMgaW4gSGVhbHRoIFNjaWVuY2VzIEVkdWNhdGlvbjwvc2Vjb25kYXJ5
LXRpdGxlPjxhbHQtdGl0bGU+QWR2YW5jZXMgaW4gaGVhbHRoIHNjaWVuY2VzIGVkdWNhdGlvbiA6
IHRoZW9yeSBhbmQgcHJhY3RpY2U8L2FsdC10aXRsZT48L3RpdGxlcz48YWx0LXBlcmlvZGljYWw+
PGZ1bGwtdGl0bGU+QWR2IEhlYWx0aCBTY2kgRWR1YyBUaGVvcnkgUHJhY3Q8L2Z1bGwtdGl0bGU+
PGFiYnItMT5BZHZhbmNlcyBpbiBoZWFsdGggc2NpZW5jZXMgZWR1Y2F0aW9uIDogdGhlb3J5IGFu
ZCBwcmFjdGljZTwvYWJici0xPjwvYWx0LXBlcmlvZGljYWw+PHBhZ2VzPjg4NS05MDE8L3BhZ2Vz
Pjx2b2x1bWU+MjA8L3ZvbHVtZT48bnVtYmVyPjQ8L251bWJlcj48ZWRpdGlvbj4yMDE0LzExLzIy
PC9lZGl0aW9uPjxrZXl3b3Jkcz48a2V5d29yZD5BbmVzdGhlc2lhPC9rZXl3b3JkPjxrZXl3b3Jk
PkUtbGVhcm5pbmc8L2tleXdvcmQ+PGtleXdvcmQ+TWVkaWNhbCBlZHVjYXRpb248L2tleXdvcmQ+
PGtleXdvcmQ+UGFpbiBtYW5hZ2VtZW50PC9rZXl3b3JkPjxrZXl3b3JkPlNpbXVsYXRpb248L2tl
eXdvcmQ+PGtleXdvcmQ+VmlydHVhbCBwYXRpZW50PC9rZXl3b3JkPjwva2V5d29yZHM+PGRhdGVz
Pjx5ZWFyPjIwMTU8L3llYXI+PHB1Yi1kYXRlcz48ZGF0ZT5PY3Q8L2RhdGU+PC9wdWItZGF0ZXM+
PC9kYXRlcz48aXNibj4xMzgyLTQ5OTY8L2lzYm4+PGFjY2Vzc2lvbi1udW0+MjU0MTM1ODM8L2Fj
Y2Vzc2lvbi1udW0+PHVybHM+PHJlbGF0ZWQtdXJscz48dXJsPmh0dHA6Ly9kb3dubG9hZC5zcHJp
bmdlci5jb20vc3RhdGljL3BkZi84MDAvYXJ0JTI1M0ExMC4xMDA3JTI1MkZzMTA0NTktMDE0LTk1
NzAtMC5wZGY/b3JpZ2luVXJsPWh0dHAlM0ElMkYlMkZsaW5rLnNwcmluZ2VyLmNvbSUyRmFydGlj
bGUlMkYxMC4xMDA3JTJGczEwNDU5LTAxNC05NTcwLTAmYW1wO3Rva2VuMj1leHA9MTQ0NjczNDY5
NH5hY2w9JTJGc3RhdGljJTJGcGRmJTJGODAwJTJGYXJ0JTI1MjUzQTEwLjEwMDclMjUyNTJGczEw
NDU5LTAxNC05NTcwLTAucGRmJTNGb3JpZ2luVXJsJTNEaHR0cCUyNTNBJTI1MkYlMjUyRmxpbmsu
c3ByaW5nZXIuY29tJTI1MkZhcnRpY2xlJTI1MkYxMC4xMDA3JTI1MkZzMTA0NTktMDE0LTk1NzAt
MCp+aG1hYz1iODc5OGU1ZTI1ZTcxNDc4ZmU5NjY3ZGY4ODIzMmJlNTc1ODYyYjg3NzE1OTYyMWQz
NGU3M2M3N2MxMTZjN2JjPC91cmw+PC9yZWxhdGVkLXVybHM+PC91cmxzPjxlbGVjdHJvbmljLXJl
c291cmNlLW51bT4xMC4xMDA3L3MxMDQ1OS0wMTQtOTU3MC0wPC9lbGVjdHJvbmljLXJlc291cmNl
LW51bT48cmVtb3RlLWRhdGFiYXNlLXByb3ZpZGVyPk5MTTwvcmVtb3RlLWRhdGFiYXNlLXByb3Zp
ZGVyPjxsYW5ndWFnZT5lbmc8L2xhbmd1YWdlPjwvcmVjb3JkPjwvQ2l0ZT48Q2l0ZT48QXV0aG9y
PlN1bGxpdmFuPC9BdXRob3I+PFllYXI+MjAxMDwvWWVhcj48UmVjTnVtPjg4NDwvUmVjTnVtPjxy
ZWNvcmQ+PHJlYy1udW1iZXI+ODg0PC9yZWMtbnVtYmVyPjxmb3JlaWduLWtleXM+PGtleSBhcHA9
IkVOIiBkYi1pZD0icno1dzI1dzl4YXIwdDZlenphcDVzNXR6eGR2ZGY1djl2MHM5IiB0aW1lc3Rh
bXA9IjE0NTMxMDkxOTYiPjg4NDwva2V5PjwvZm9yZWlnbi1rZXlzPjxyZWYtdHlwZSBuYW1lPSJK
b3VybmFsIEFydGljbGUiPjE3PC9yZWYtdHlwZT48Y29udHJpYnV0b3JzPjxhdXRob3JzPjxhdXRo
b3I+U3VsbGl2YW4sIE1hcmsgRC48L2F1dGhvcj48YXV0aG9yPkdhc3RlciwgQmFyYWs8L2F1dGhv
cj48YXV0aG9yPlJ1c3NvLCBKb2FuPC9hdXRob3I+PGF1dGhvcj5Cb3dsYnksIEx5bm48L2F1dGhv
cj48YXV0aG9yPlJvY2NvLCBOaWNvbGU8L2F1dGhvcj48YXV0aG9yPlNpbmV4LCBOb2VsbGU8L2F1
dGhvcj48YXV0aG9yPkxpdm92aWNoLCBKZWZmcmV5PC9hdXRob3I+PGF1dGhvcj5KYXN0aSwgSGFy
aXNoPC9hdXRob3I+PGF1dGhvcj5Bcm5vbGQsIFJvYmVydDwvYXV0aG9yPjwvYXV0aG9ycz48L2Nv
bnRyaWJ1dG9ycz48YXV0aC1hZGRyZXNzPlN1bGxpdmFuLCBNYXJrIEQuLCBEZXBhcnRtZW50IG9m
IFBzeWNoaWF0cnkgYW5kIEJlaGF2aW9yYWwgU2NpZW5jZXMsIFVuaXZlcnNpdHkgb2YgV2FzaGlu
Z3RvbiwgQm94IDM1NjU2MCwgU2VhdHRsZSwgV0EsIFVTLCA5ODE5NTwvYXV0aC1hZGRyZXNzPjx0
aXRsZXM+PHRpdGxlPlJhbmRvbWl6ZWQgdHJpYWwgb2Ygd2ViLWJhc2VkIHRyYWluaW5nIGFib3V0
IG9waW9pZCB0aGVyYXB5IGZvciBjaHJvbmljIHBhaW48L3RpdGxlPjxzZWNvbmRhcnktdGl0bGU+
Q2xpbmljYWwgSm91cm5hbCBvZiBQYWluPC9zZWNvbmRhcnktdGl0bGU+PC90aXRsZXM+PHBlcmlv
ZGljYWw+PGZ1bGwtdGl0bGU+Q2xpbmljYWwgSm91cm5hbCBvZiBQYWluPC9mdWxsLXRpdGxlPjxh
YmJyLTE+Q2xpbi4gSi4gUGFpbjwvYWJici0xPjxhYmJyLTI+Q2xpbiBKIFBhaW48L2FiYnItMj48
L3BlcmlvZGljYWw+PHBhZ2VzPjUxMi01MTc8L3BhZ2VzPjx2b2x1bWU+MjY8L3ZvbHVtZT48bnVt
YmVyPjY8L251bWJlcj48a2V5d29yZHM+PGtleXdvcmQ+cmFuZG9taXplZCB0cmlhbHM8L2tleXdv
cmQ+PGtleXdvcmQ+d2ViIGJhc2VkIHRyYWluaW5nPC9rZXl3b3JkPjxrZXl3b3JkPm9waW9pZCB0
aGVyYXB5PC9rZXl3b3JkPjxrZXl3b3JkPmNocm9uaWMgcGFpbjwva2V5d29yZD48a2V5d29yZD5z
aGFyZWQgZGVjaXNpb24gbWFraW5nPC9rZXl3b3JkPjxrZXl3b3JkPkRlY2lzaW9uIE1ha2luZzwv
a2V5d29yZD48a2V5d29yZD5EcnVnIFRoZXJhcHk8L2tleXdvcmQ+PGtleXdvcmQ+UGFpbiBNYW5h
Z2VtZW50PC9rZXl3b3JkPjxrZXl3b3JkPlRyYWluaW5nPC9rZXl3b3JkPjxrZXl3b3JkPkNsaW5p
Y2FsIFRyaWFsczwva2V5d29yZD48a2V5d29yZD5JbnRlcm5ldDwva2V5d29yZD48a2V5d29yZD5D
b21wdXRlciBBc3Npc3RlZCBUaGVyYXB5PC9rZXl3b3JkPjwva2V5d29yZHM+PGRhdGVzPjx5ZWFy
PjIwMTA8L3llYXI+PC9kYXRlcz48cHViLWxvY2F0aW9uPlVTPC9wdWItbG9jYXRpb24+PHB1Ymxp
c2hlcj5MaXBwaW5jb3R0IFdpbGxpYW1zICZhbXA7IFdpbGtpbnM8L3B1Ymxpc2hlcj48aXNibj4w
NzQ5LTgwNDcmI3hEOzE1MzYtNTQwOTwvaXNibj48YWNjZXNzaW9uLW51bT4yMDEwLTEyODYxLTAw
NzwvYWNjZXNzaW9uLW51bT48dXJscz48cmVsYXRlZC11cmxzPjx1cmw+aHR0cDovL3NlYXJjaC5l
YnNjb2hvc3QuY29tL2xvZ2luLmFzcHg/ZGlyZWN0PXRydWUmYW1wO2RiPXBzeWgmYW1wO0FOPTIw
MTAtMTI4NjEtMDA3JmFtcDtzaXRlPWVob3N0LWxpdmUmYW1wO3Njb3BlPXNpdGU8L3VybD48dXJs
PnN1bGxpbWFyQHUud2FzaGluZ3Rvbi5lZHU8L3VybD48dXJsPmh0dHA6Ly9ncmFwaGljcy50eC5v
dmlkLmNvbS9vdmZ0cGRmcy9GUERETkNEQ0tGRlBFRzAwL2ZzMDQ3L292ZnQvbGl2ZS9ndjAyNC8w
MDAwMjUwOC8wMDAwMjUwOC0yMDEwMDcwMDAtMDAwMDcucGRmPC91cmw+PC9yZWxhdGVkLXVybHM+
PC91cmxzPjxlbGVjdHJvbmljLXJlc291cmNlLW51bT4xMC4xMDk3L0FKUC4wYjAxM2UzMTgxZGM3
YWRjPC9lbGVjdHJvbmljLXJlc291cmNlLW51bT48cmVtb3RlLWRhdGFiYXNlLW5hbWU+cHN5aDwv
cmVtb3RlLWRhdGFiYXNlLW5hbWU+PHJlbW90ZS1kYXRhYmFzZS1wcm92aWRlcj5FQlNDT2hvc3Q8
L3JlbW90ZS1kYXRhYmFzZS1wcm92aWRlcj48L3JlY29yZD48L0NpdGU+PC9FbmROb3RlPgB=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PEVuZE5vdGU+PENpdGU+PEF1dGhvcj5LZWVmZTwvQXV0aG9yPjxZZWFyPjIwMTI8L1llYXI+PFJl
Y051bT44ODA8L1JlY051bT48RGlzcGxheVRleHQ+WzQ3OyA1MjsgODddPC9EaXNwbGF5VGV4dD48
cmVjb3JkPjxyZWMtbnVtYmVyPjg4MDwvcmVjLW51bWJlcj48Zm9yZWlnbi1rZXlzPjxrZXkgYXBw
PSJFTiIgZGItaWQ9InJ6NXcyNXc5eGFyMHQ2ZXp6YXA1czV0enhkdmRmNXY5djBzOSIgdGltZXN0
YW1wPSIxNDUzMTA5MTk2Ij44ODA8L2tleT48L2ZvcmVpZ24ta2V5cz48cmVmLXR5cGUgbmFtZT0i
RWxlY3Ryb25pYyBBcnRpY2xlIj40MzwvcmVmLXR5cGU+PGNvbnRyaWJ1dG9ycz48YXV0aG9ycz48
YXV0aG9yPktlZWZlLCBHLjwvYXV0aG9yPjxhdXRob3I+V2hhcnJhZCwgSC4gSi48L2F1dGhvcj48
L2F1dGhvcnM+PC9jb250cmlidXRvcnM+PHRpdGxlcz48dGl0bGU+VXNpbmcgZS1sZWFybmluZyB0
byBlbmhhbmNlIG51cnNpbmcgc3R1ZGVudHMmYXBvczsgcGFpbiBtYW5hZ2VtZW50IGVkdWNhdGlv
bjwvdGl0bGU+PHNlY29uZGFyeS10aXRsZT5OdXJzZSBlZHVjYXRpb24gdG9kYXk8L3NlY29uZGFy
eS10aXRsZT48L3RpdGxlcz48cGVyaW9kaWNhbD48ZnVsbC10aXRsZT5OdXJzZSBFZHVjYXRpb24g
VG9kYXk8L2Z1bGwtdGl0bGU+PGFiYnItMT5OdXJzZSBFZHVjLiBUb2RheTwvYWJici0xPjxhYmJy
LTI+TnVyc2UgRWR1YyBUb2RheTwvYWJici0yPjwvcGVyaW9kaWNhbD48cGFnZXM+ZTY2LTcyPC9w
YWdlcz48dm9sdW1lPjMyPC92b2x1bWU+PG51bWJlcj44PC9udW1iZXI+PGtleXdvcmRzPjxrZXl3
b3JkPkF0dGl0dWRlIG9mIEhlYWx0aCBQZXJzb25uZWw8L2tleXdvcmQ+PGtleXdvcmQ+Q2xpbmlj
YWwgQ29tcGV0ZW5jZTwva2V5d29yZD48a2V5d29yZD5Db21wdXRlci1Bc3Npc3RlZCBJbnN0cnVj
dGlvbjwva2V5d29yZD48a2V5d29yZD5FZHVjYXRpb24sIE51cnNpbmcsIEdyYWR1YXRlIFttZXRo
b2RzXTwva2V5d29yZD48a2V5d29yZD5FZHVjYXRpb25hbCBNZWFzdXJlbWVudCBbc3RhdGlzdGlj
cyAmYW1wOyBudW1lcmljYWwgZGF0YV08L2tleXdvcmQ+PGtleXdvcmQ+R3JlYXQgQnJpdGFpbjwv
a2V5d29yZD48a2V5d29yZD5JbnRlcm5ldDwva2V5d29yZD48a2V5d29yZD5MZWFybmluZzwva2V5
d29yZD48a2V5d29yZD5OdXJzaW5nIEVkdWNhdGlvbiBSZXNlYXJjaDwva2V5d29yZD48a2V5d29y
ZD5OdXJzaW5nIEV2YWx1YXRpb24gUmVzZWFyY2g8L2tleXdvcmQ+PGtleXdvcmQ+UGFpbiBNYW5h
Z2VtZW50IFtudXJzaW5nXTwva2V5d29yZD48a2V5d29yZD5TdHVkZW50cywgTnVyc2luZyBbcHN5
Y2hvbG9neV08L2tleXdvcmQ+PGtleXdvcmQ+SHVtYW5zW2NoZWNrd29yZF08L2tleXdvcmQ+PC9r
ZXl3b3Jkcz48ZGF0ZXM+PHllYXI+MjAxMjwveWVhcj48L2RhdGVzPjxhY2Nlc3Npb24tbnVtPkNO
LTAwOTEyMzgzPC9hY2Nlc3Npb24tbnVtPjx3b3JrLXR5cGU+Sm91cm5hbDogQXJ0aWNsZTwvd29y
ay10eXBlPjx1cmxzPjwvdXJscz48Y3VzdG9tMz5QdWJtZWQgMjI1MTMxNTQ8L2N1c3RvbTM+PGVs
ZWN0cm9uaWMtcmVzb3VyY2UtbnVtPjEwLjEwMTYvai5uZWR0LjIwMTIuMDMuMDE4PC9lbGVjdHJv
bmljLXJlc291cmNlLW51bT48L3JlY29yZD48L0NpdGU+PENpdGU+PEF1dGhvcj5MZXVuZzwvQXV0
aG9yPjxZZWFyPjIwMTU8L1llYXI+PFJlY051bT44ODE8L1JlY051bT48cmVjb3JkPjxyZWMtbnVt
YmVyPjg4MTwvcmVjLW51bWJlcj48Zm9yZWlnbi1rZXlzPjxrZXkgYXBwPSJFTiIgZGItaWQ9InJ6
NXcyNXc5eGFyMHQ2ZXp6YXA1czV0enhkdmRmNXY5djBzOSIgdGltZXN0YW1wPSIxNDUzMTA5MTk2
Ij44ODE8L2tleT48L2ZvcmVpZ24ta2V5cz48cmVmLXR5cGUgbmFtZT0iSm91cm5hbCBBcnRpY2xl
Ij4xNzwvcmVmLXR5cGU+PGNvbnRyaWJ1dG9ycz48YXV0aG9ycz48YXV0aG9yPkxldW5nLCBKLiBZ
LjwvYXV0aG9yPjxhdXRob3I+Q3JpdGNobGV5LCBMLiBBLjwvYXV0aG9yPjxhdXRob3I+WXVuZywg
QS4gTC48L2F1dGhvcj48YXV0aG9yPkt1bXRhLCBTLiBNLjwvYXV0aG9yPjwvYXV0aG9ycz48L2Nv
bnRyaWJ1dG9ycz48YXV0aC1hZGRyZXNzPlRlYWNoaW5nIGFuZCBMZWFybmluZyBSZXNvdXJjZXMg
Q2VudHJlLCBUaGUgQ2hpbmVzZSBVbml2ZXJzaXR5IG9mIEhvbmcgS29uZywgU2hhdGluLCBIb25n
IEtvbmcuIGpvc2VwaC5sZXVuZ0BjdWhrLmVkdS5oay4mI3hEO09mZmljZSBvZiBFZHVjYXRpb25h
bCBTZXJ2aWNlcywgUHJpbmNlIG9mIFdhbGVzIEhvc3BpdGFsLCBTaGF0aW4sIE5ldyBUZXJyaXRv
cmllcywgSG9uZyBLb25nLiBqb3NlcGgubGV1bmdAY3Voay5lZHUuaGsuJiN4RDtEZXBhcnRtZW50
IG9mIEFuYWVzdGhlc2lhIGFuZCBJbnRlbnNpdmUgQ2FyZSwgRmFjdWx0eSBvZiBNZWRpY2luZSwg
VGhlIENoaW5lc2UgVW5pdmVyc2l0eSBvZiBIb25nIEtvbmcsIFNoYXRpbiwgSG9uZyBLb25nLiYj
eEQ7VGVhY2hpbmcgYW5kIExlYXJuaW5nIFJlc291cmNlcyBDZW50cmUsIFRoZSBDaGluZXNlIFVu
aXZlcnNpdHkgb2YgSG9uZyBLb25nLCBTaGF0aW4sIEhvbmcgS29uZy48L2F1dGgtYWRkcmVzcz48
dGl0bGVzPjx0aXRsZT5FdmlkZW5jZSBvZiB2aXJ0dWFsIHBhdGllbnRzIGFzIGEgZmFjaWxpdGF0
aXZlIGxlYXJuaW5nIHRvb2wgb24gYW4gYW5lc3RoZXNpYSBjb3Vyc2U8L3RpdGxlPjxzZWNvbmRh
cnktdGl0bGU+QWR2YW5jZXMgaW4gSGVhbHRoIFNjaWVuY2VzIEVkdWNhdGlvbjwvc2Vjb25kYXJ5
LXRpdGxlPjxhbHQtdGl0bGU+QWR2YW5jZXMgaW4gaGVhbHRoIHNjaWVuY2VzIGVkdWNhdGlvbiA6
IHRoZW9yeSBhbmQgcHJhY3RpY2U8L2FsdC10aXRsZT48L3RpdGxlcz48YWx0LXBlcmlvZGljYWw+
PGZ1bGwtdGl0bGU+QWR2IEhlYWx0aCBTY2kgRWR1YyBUaGVvcnkgUHJhY3Q8L2Z1bGwtdGl0bGU+
PGFiYnItMT5BZHZhbmNlcyBpbiBoZWFsdGggc2NpZW5jZXMgZWR1Y2F0aW9uIDogdGhlb3J5IGFu
ZCBwcmFjdGljZTwvYWJici0xPjwvYWx0LXBlcmlvZGljYWw+PHBhZ2VzPjg4NS05MDE8L3BhZ2Vz
Pjx2b2x1bWU+MjA8L3ZvbHVtZT48bnVtYmVyPjQ8L251bWJlcj48ZWRpdGlvbj4yMDE0LzExLzIy
PC9lZGl0aW9uPjxrZXl3b3Jkcz48a2V5d29yZD5BbmVzdGhlc2lhPC9rZXl3b3JkPjxrZXl3b3Jk
PkUtbGVhcm5pbmc8L2tleXdvcmQ+PGtleXdvcmQ+TWVkaWNhbCBlZHVjYXRpb248L2tleXdvcmQ+
PGtleXdvcmQ+UGFpbiBtYW5hZ2VtZW50PC9rZXl3b3JkPjxrZXl3b3JkPlNpbXVsYXRpb248L2tl
eXdvcmQ+PGtleXdvcmQ+VmlydHVhbCBwYXRpZW50PC9rZXl3b3JkPjwva2V5d29yZHM+PGRhdGVz
Pjx5ZWFyPjIwMTU8L3llYXI+PHB1Yi1kYXRlcz48ZGF0ZT5PY3Q8L2RhdGU+PC9wdWItZGF0ZXM+
PC9kYXRlcz48aXNibj4xMzgyLTQ5OTY8L2lzYm4+PGFjY2Vzc2lvbi1udW0+MjU0MTM1ODM8L2Fj
Y2Vzc2lvbi1udW0+PHVybHM+PHJlbGF0ZWQtdXJscz48dXJsPmh0dHA6Ly9kb3dubG9hZC5zcHJp
bmdlci5jb20vc3RhdGljL3BkZi84MDAvYXJ0JTI1M0ExMC4xMDA3JTI1MkZzMTA0NTktMDE0LTk1
NzAtMC5wZGY/b3JpZ2luVXJsPWh0dHAlM0ElMkYlMkZsaW5rLnNwcmluZ2VyLmNvbSUyRmFydGlj
bGUlMkYxMC4xMDA3JTJGczEwNDU5LTAxNC05NTcwLTAmYW1wO3Rva2VuMj1leHA9MTQ0NjczNDY5
NH5hY2w9JTJGc3RhdGljJTJGcGRmJTJGODAwJTJGYXJ0JTI1MjUzQTEwLjEwMDclMjUyNTJGczEw
NDU5LTAxNC05NTcwLTAucGRmJTNGb3JpZ2luVXJsJTNEaHR0cCUyNTNBJTI1MkYlMjUyRmxpbmsu
c3ByaW5nZXIuY29tJTI1MkZhcnRpY2xlJTI1MkYxMC4xMDA3JTI1MkZzMTA0NTktMDE0LTk1NzAt
MCp+aG1hYz1iODc5OGU1ZTI1ZTcxNDc4ZmU5NjY3ZGY4ODIzMmJlNTc1ODYyYjg3NzE1OTYyMWQz
NGU3M2M3N2MxMTZjN2JjPC91cmw+PC9yZWxhdGVkLXVybHM+PC91cmxzPjxlbGVjdHJvbmljLXJl
c291cmNlLW51bT4xMC4xMDA3L3MxMDQ1OS0wMTQtOTU3MC0wPC9lbGVjdHJvbmljLXJlc291cmNl
LW51bT48cmVtb3RlLWRhdGFiYXNlLXByb3ZpZGVyPk5MTTwvcmVtb3RlLWRhdGFiYXNlLXByb3Zp
ZGVyPjxsYW5ndWFnZT5lbmc8L2xhbmd1YWdlPjwvcmVjb3JkPjwvQ2l0ZT48Q2l0ZT48QXV0aG9y
PlN1bGxpdmFuPC9BdXRob3I+PFllYXI+MjAxMDwvWWVhcj48UmVjTnVtPjg4NDwvUmVjTnVtPjxy
ZWNvcmQ+PHJlYy1udW1iZXI+ODg0PC9yZWMtbnVtYmVyPjxmb3JlaWduLWtleXM+PGtleSBhcHA9
IkVOIiBkYi1pZD0icno1dzI1dzl4YXIwdDZlenphcDVzNXR6eGR2ZGY1djl2MHM5IiB0aW1lc3Rh
bXA9IjE0NTMxMDkxOTYiPjg4NDwva2V5PjwvZm9yZWlnbi1rZXlzPjxyZWYtdHlwZSBuYW1lPSJK
b3VybmFsIEFydGljbGUiPjE3PC9yZWYtdHlwZT48Y29udHJpYnV0b3JzPjxhdXRob3JzPjxhdXRo
b3I+U3VsbGl2YW4sIE1hcmsgRC48L2F1dGhvcj48YXV0aG9yPkdhc3RlciwgQmFyYWs8L2F1dGhv
cj48YXV0aG9yPlJ1c3NvLCBKb2FuPC9hdXRob3I+PGF1dGhvcj5Cb3dsYnksIEx5bm48L2F1dGhv
cj48YXV0aG9yPlJvY2NvLCBOaWNvbGU8L2F1dGhvcj48YXV0aG9yPlNpbmV4LCBOb2VsbGU8L2F1
dGhvcj48YXV0aG9yPkxpdm92aWNoLCBKZWZmcmV5PC9hdXRob3I+PGF1dGhvcj5KYXN0aSwgSGFy
aXNoPC9hdXRob3I+PGF1dGhvcj5Bcm5vbGQsIFJvYmVydDwvYXV0aG9yPjwvYXV0aG9ycz48L2Nv
bnRyaWJ1dG9ycz48YXV0aC1hZGRyZXNzPlN1bGxpdmFuLCBNYXJrIEQuLCBEZXBhcnRtZW50IG9m
IFBzeWNoaWF0cnkgYW5kIEJlaGF2aW9yYWwgU2NpZW5jZXMsIFVuaXZlcnNpdHkgb2YgV2FzaGlu
Z3RvbiwgQm94IDM1NjU2MCwgU2VhdHRsZSwgV0EsIFVTLCA5ODE5NTwvYXV0aC1hZGRyZXNzPjx0
aXRsZXM+PHRpdGxlPlJhbmRvbWl6ZWQgdHJpYWwgb2Ygd2ViLWJhc2VkIHRyYWluaW5nIGFib3V0
IG9waW9pZCB0aGVyYXB5IGZvciBjaHJvbmljIHBhaW48L3RpdGxlPjxzZWNvbmRhcnktdGl0bGU+
Q2xpbmljYWwgSm91cm5hbCBvZiBQYWluPC9zZWNvbmRhcnktdGl0bGU+PC90aXRsZXM+PHBlcmlv
ZGljYWw+PGZ1bGwtdGl0bGU+Q2xpbmljYWwgSm91cm5hbCBvZiBQYWluPC9mdWxsLXRpdGxlPjxh
YmJyLTE+Q2xpbi4gSi4gUGFpbjwvYWJici0xPjxhYmJyLTI+Q2xpbiBKIFBhaW48L2FiYnItMj48
L3BlcmlvZGljYWw+PHBhZ2VzPjUxMi01MTc8L3BhZ2VzPjx2b2x1bWU+MjY8L3ZvbHVtZT48bnVt
YmVyPjY8L251bWJlcj48a2V5d29yZHM+PGtleXdvcmQ+cmFuZG9taXplZCB0cmlhbHM8L2tleXdv
cmQ+PGtleXdvcmQ+d2ViIGJhc2VkIHRyYWluaW5nPC9rZXl3b3JkPjxrZXl3b3JkPm9waW9pZCB0
aGVyYXB5PC9rZXl3b3JkPjxrZXl3b3JkPmNocm9uaWMgcGFpbjwva2V5d29yZD48a2V5d29yZD5z
aGFyZWQgZGVjaXNpb24gbWFraW5nPC9rZXl3b3JkPjxrZXl3b3JkPkRlY2lzaW9uIE1ha2luZzwv
a2V5d29yZD48a2V5d29yZD5EcnVnIFRoZXJhcHk8L2tleXdvcmQ+PGtleXdvcmQ+UGFpbiBNYW5h
Z2VtZW50PC9rZXl3b3JkPjxrZXl3b3JkPlRyYWluaW5nPC9rZXl3b3JkPjxrZXl3b3JkPkNsaW5p
Y2FsIFRyaWFsczwva2V5d29yZD48a2V5d29yZD5JbnRlcm5ldDwva2V5d29yZD48a2V5d29yZD5D
b21wdXRlciBBc3Npc3RlZCBUaGVyYXB5PC9rZXl3b3JkPjwva2V5d29yZHM+PGRhdGVzPjx5ZWFy
PjIwMTA8L3llYXI+PC9kYXRlcz48cHViLWxvY2F0aW9uPlVTPC9wdWItbG9jYXRpb24+PHB1Ymxp
c2hlcj5MaXBwaW5jb3R0IFdpbGxpYW1zICZhbXA7IFdpbGtpbnM8L3B1Ymxpc2hlcj48aXNibj4w
NzQ5LTgwNDcmI3hEOzE1MzYtNTQwOTwvaXNibj48YWNjZXNzaW9uLW51bT4yMDEwLTEyODYxLTAw
NzwvYWNjZXNzaW9uLW51bT48dXJscz48cmVsYXRlZC11cmxzPjx1cmw+aHR0cDovL3NlYXJjaC5l
YnNjb2hvc3QuY29tL2xvZ2luLmFzcHg/ZGlyZWN0PXRydWUmYW1wO2RiPXBzeWgmYW1wO0FOPTIw
MTAtMTI4NjEtMDA3JmFtcDtzaXRlPWVob3N0LWxpdmUmYW1wO3Njb3BlPXNpdGU8L3VybD48dXJs
PnN1bGxpbWFyQHUud2FzaGluZ3Rvbi5lZHU8L3VybD48dXJsPmh0dHA6Ly9ncmFwaGljcy50eC5v
dmlkLmNvbS9vdmZ0cGRmcy9GUERETkNEQ0tGRlBFRzAwL2ZzMDQ3L292ZnQvbGl2ZS9ndjAyNC8w
MDAwMjUwOC8wMDAwMjUwOC0yMDEwMDcwMDAtMDAwMDcucGRmPC91cmw+PC9yZWxhdGVkLXVybHM+
PC91cmxzPjxlbGVjdHJvbmljLXJlc291cmNlLW51bT4xMC4xMDk3L0FKUC4wYjAxM2UzMTgxZGM3
YWRjPC9lbGVjdHJvbmljLXJlc291cmNlLW51bT48cmVtb3RlLWRhdGFiYXNlLW5hbWU+cHN5aDwv
cmVtb3RlLWRhdGFiYXNlLW5hbWU+PHJlbW90ZS1kYXRhYmFzZS1wcm92aWRlcj5FQlNDT2hvc3Q8
L3JlbW90ZS1kYXRhYmFzZS1wcm92aWRlcj48L3JlY29yZD48L0NpdGU+PC9FbmROb3RlPgB=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A22099" w:rsidRPr="005B410A">
        <w:rPr>
          <w:rFonts w:asciiTheme="majorBidi" w:hAnsiTheme="majorBidi" w:cstheme="majorBidi"/>
          <w:bCs/>
          <w:sz w:val="24"/>
          <w:szCs w:val="24"/>
        </w:rPr>
      </w:r>
      <w:r w:rsidR="00A22099"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[47; 52; 87]</w:t>
      </w:r>
      <w:r w:rsidR="00A22099" w:rsidRPr="005B410A">
        <w:rPr>
          <w:rFonts w:asciiTheme="majorBidi" w:hAnsiTheme="majorBidi" w:cstheme="majorBidi"/>
          <w:bCs/>
          <w:sz w:val="24"/>
          <w:szCs w:val="24"/>
        </w:rPr>
        <w:fldChar w:fldCharType="end"/>
      </w:r>
      <w:r w:rsidR="006600F4" w:rsidRPr="005B410A">
        <w:rPr>
          <w:rFonts w:asciiTheme="majorBidi" w:hAnsiTheme="majorBidi" w:cstheme="majorBidi"/>
          <w:bCs/>
          <w:sz w:val="24"/>
          <w:szCs w:val="24"/>
        </w:rPr>
        <w:t xml:space="preserve"> (</w:t>
      </w:r>
      <w:r w:rsidR="000E4865" w:rsidRPr="005B410A">
        <w:rPr>
          <w:rFonts w:asciiTheme="majorBidi" w:hAnsiTheme="majorBidi" w:cstheme="majorBidi"/>
          <w:bCs/>
          <w:sz w:val="24"/>
          <w:szCs w:val="24"/>
        </w:rPr>
        <w:t>A</w:t>
      </w:r>
      <w:r w:rsidR="00E91551" w:rsidRPr="005B410A">
        <w:rPr>
          <w:rFonts w:asciiTheme="majorBidi" w:hAnsiTheme="majorBidi" w:cstheme="majorBidi"/>
          <w:bCs/>
          <w:sz w:val="24"/>
          <w:szCs w:val="24"/>
        </w:rPr>
        <w:t xml:space="preserve">nalysis </w:t>
      </w:r>
      <w:r w:rsidR="00AF3397" w:rsidRPr="005B410A">
        <w:rPr>
          <w:rFonts w:asciiTheme="majorBidi" w:hAnsiTheme="majorBidi" w:cstheme="majorBidi"/>
          <w:bCs/>
          <w:sz w:val="24"/>
          <w:szCs w:val="24"/>
        </w:rPr>
        <w:t>3</w:t>
      </w:r>
      <w:r w:rsidR="00B1796E" w:rsidRPr="005B410A">
        <w:rPr>
          <w:rFonts w:asciiTheme="majorBidi" w:hAnsiTheme="majorBidi" w:cstheme="majorBidi"/>
          <w:bCs/>
          <w:sz w:val="24"/>
          <w:szCs w:val="24"/>
        </w:rPr>
        <w:t xml:space="preserve">: intervention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134, control </w:t>
      </w:r>
      <w:r w:rsidR="00B1796E" w:rsidRPr="005B410A">
        <w:rPr>
          <w:rFonts w:asciiTheme="majorBidi" w:hAnsiTheme="majorBidi" w:cstheme="majorBidi"/>
          <w:bCs/>
          <w:i/>
          <w:iCs/>
          <w:sz w:val="24"/>
          <w:szCs w:val="24"/>
        </w:rPr>
        <w:t>n</w:t>
      </w:r>
      <w:r w:rsidR="00B1796E" w:rsidRPr="005B410A">
        <w:rPr>
          <w:rFonts w:asciiTheme="majorBidi" w:hAnsiTheme="majorBidi" w:cstheme="majorBidi"/>
          <w:bCs/>
          <w:sz w:val="24"/>
          <w:szCs w:val="24"/>
        </w:rPr>
        <w:t xml:space="preserve"> = 269, Hedges’ </w:t>
      </w:r>
      <w:r w:rsidR="00B1796E" w:rsidRPr="005B410A">
        <w:rPr>
          <w:rFonts w:asciiTheme="majorBidi" w:hAnsiTheme="majorBidi" w:cstheme="majorBidi"/>
          <w:bCs/>
          <w:i/>
          <w:sz w:val="24"/>
          <w:szCs w:val="24"/>
        </w:rPr>
        <w:t>g</w:t>
      </w:r>
      <w:r w:rsidR="00B1796E" w:rsidRPr="005B410A">
        <w:rPr>
          <w:rFonts w:asciiTheme="majorBidi" w:hAnsiTheme="majorBidi" w:cstheme="majorBidi"/>
          <w:bCs/>
          <w:sz w:val="24"/>
          <w:szCs w:val="24"/>
        </w:rPr>
        <w:t xml:space="preserve"> = 1.28 [95% CI: 0.31, 2.24], </w:t>
      </w:r>
      <w:r w:rsidR="00B1796E" w:rsidRPr="005B410A">
        <w:rPr>
          <w:rFonts w:asciiTheme="majorBidi" w:hAnsiTheme="majorBidi" w:cstheme="majorBidi"/>
          <w:bCs/>
          <w:i/>
          <w:sz w:val="24"/>
          <w:szCs w:val="24"/>
        </w:rPr>
        <w:t>p</w:t>
      </w:r>
      <w:r w:rsidR="00B1796E" w:rsidRPr="005B410A">
        <w:rPr>
          <w:rFonts w:asciiTheme="majorBidi" w:hAnsiTheme="majorBidi" w:cstheme="majorBidi"/>
          <w:bCs/>
          <w:sz w:val="24"/>
          <w:szCs w:val="24"/>
        </w:rPr>
        <w:t xml:space="preserve"> = .009, Q = 27.88, I</w:t>
      </w:r>
      <w:r w:rsidR="00B1796E" w:rsidRPr="005B410A">
        <w:rPr>
          <w:rFonts w:asciiTheme="majorBidi" w:hAnsiTheme="majorBidi" w:cstheme="majorBidi"/>
          <w:bCs/>
          <w:sz w:val="24"/>
          <w:szCs w:val="24"/>
          <w:vertAlign w:val="superscript"/>
        </w:rPr>
        <w:t xml:space="preserve">2 </w:t>
      </w:r>
      <w:r w:rsidR="00B1796E" w:rsidRPr="005B410A">
        <w:rPr>
          <w:rFonts w:asciiTheme="majorBidi" w:hAnsiTheme="majorBidi" w:cstheme="majorBidi"/>
          <w:bCs/>
          <w:sz w:val="24"/>
          <w:szCs w:val="24"/>
        </w:rPr>
        <w:t>= 93%</w:t>
      </w:r>
      <w:r w:rsidR="000E4865" w:rsidRPr="005B410A">
        <w:rPr>
          <w:rFonts w:asciiTheme="majorBidi" w:hAnsiTheme="majorBidi" w:cstheme="majorBidi"/>
          <w:bCs/>
          <w:sz w:val="24"/>
          <w:szCs w:val="24"/>
        </w:rPr>
        <w:t>. A</w:t>
      </w:r>
      <w:r w:rsidR="00B1796E" w:rsidRPr="005B410A">
        <w:rPr>
          <w:rFonts w:asciiTheme="majorBidi" w:hAnsiTheme="majorBidi" w:cstheme="majorBidi"/>
          <w:bCs/>
          <w:sz w:val="24"/>
          <w:szCs w:val="24"/>
        </w:rPr>
        <w:t>nalysis 4 (sensitivity analysis)</w:t>
      </w:r>
      <w:r w:rsidR="000E4865" w:rsidRPr="005B410A">
        <w:rPr>
          <w:rFonts w:asciiTheme="majorBidi" w:hAnsiTheme="majorBidi" w:cstheme="majorBidi"/>
          <w:bCs/>
          <w:sz w:val="24"/>
          <w:szCs w:val="24"/>
        </w:rPr>
        <w:t xml:space="preserve">: intervention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55, control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198, Hedges’ </w:t>
      </w:r>
      <w:r w:rsidR="000E4865" w:rsidRPr="005B410A">
        <w:rPr>
          <w:rFonts w:asciiTheme="majorBidi" w:hAnsiTheme="majorBidi" w:cstheme="majorBidi"/>
          <w:bCs/>
          <w:i/>
          <w:sz w:val="24"/>
          <w:szCs w:val="24"/>
        </w:rPr>
        <w:t>g</w:t>
      </w:r>
      <w:r w:rsidR="000E4865" w:rsidRPr="005B410A">
        <w:rPr>
          <w:rFonts w:asciiTheme="majorBidi" w:hAnsiTheme="majorBidi" w:cstheme="majorBidi"/>
          <w:bCs/>
          <w:sz w:val="24"/>
          <w:szCs w:val="24"/>
        </w:rPr>
        <w:t xml:space="preserve"> = 0.84 [95% CI: 0.12, 1.56], </w:t>
      </w:r>
      <w:r w:rsidR="000E4865" w:rsidRPr="005B410A">
        <w:rPr>
          <w:rFonts w:asciiTheme="majorBidi" w:hAnsiTheme="majorBidi" w:cstheme="majorBidi"/>
          <w:bCs/>
          <w:i/>
          <w:sz w:val="24"/>
          <w:szCs w:val="24"/>
        </w:rPr>
        <w:t>p</w:t>
      </w:r>
      <w:r w:rsidR="000E4865" w:rsidRPr="005B410A">
        <w:rPr>
          <w:rFonts w:asciiTheme="majorBidi" w:hAnsiTheme="majorBidi" w:cstheme="majorBidi"/>
          <w:bCs/>
          <w:sz w:val="24"/>
          <w:szCs w:val="24"/>
        </w:rPr>
        <w:t xml:space="preserve"> = .020, Q = 4.66, I</w:t>
      </w:r>
      <w:r w:rsidR="000E4865" w:rsidRPr="005B410A">
        <w:rPr>
          <w:rFonts w:asciiTheme="majorBidi" w:hAnsiTheme="majorBidi" w:cstheme="majorBidi"/>
          <w:bCs/>
          <w:sz w:val="24"/>
          <w:szCs w:val="24"/>
          <w:vertAlign w:val="superscript"/>
        </w:rPr>
        <w:t xml:space="preserve">2 </w:t>
      </w:r>
      <w:r w:rsidR="000E4865" w:rsidRPr="005B410A">
        <w:rPr>
          <w:rFonts w:asciiTheme="majorBidi" w:hAnsiTheme="majorBidi" w:cstheme="majorBidi"/>
          <w:bCs/>
          <w:sz w:val="24"/>
          <w:szCs w:val="24"/>
        </w:rPr>
        <w:t>= 79%).</w:t>
      </w:r>
    </w:p>
    <w:p w14:paraId="64923EBC" w14:textId="69ABDAD1" w:rsidR="00BD1135" w:rsidRPr="005B410A" w:rsidRDefault="005F7BFE" w:rsidP="0015312D">
      <w:pPr>
        <w:spacing w:after="120" w:line="480" w:lineRule="auto"/>
        <w:ind w:firstLine="720"/>
        <w:contextualSpacing/>
        <w:rPr>
          <w:rFonts w:asciiTheme="majorBidi" w:hAnsiTheme="majorBidi" w:cstheme="majorBidi"/>
          <w:bCs/>
          <w:sz w:val="24"/>
          <w:szCs w:val="24"/>
        </w:rPr>
      </w:pPr>
      <w:r w:rsidRPr="005B410A">
        <w:rPr>
          <w:rFonts w:asciiTheme="majorBidi" w:hAnsiTheme="majorBidi" w:cstheme="majorBidi"/>
          <w:bCs/>
          <w:sz w:val="24"/>
          <w:szCs w:val="24"/>
        </w:rPr>
        <w:t xml:space="preserve">Two studies with eligible data comparing online training versus alternative training </w:t>
      </w:r>
      <w:r w:rsidRPr="005B410A">
        <w:rPr>
          <w:rFonts w:asciiTheme="majorBidi" w:hAnsiTheme="majorBidi" w:cstheme="majorBidi"/>
          <w:bCs/>
          <w:sz w:val="24"/>
          <w:szCs w:val="24"/>
        </w:rPr>
        <w:fldChar w:fldCharType="begin">
          <w:fldData xml:space="preserve">PEVuZE5vdGU+PENpdGU+PEF1dGhvcj5SaWNobW9uZDwvQXV0aG9yPjxZZWFyPjIwMTY8L1llYXI+
PFJlY051bT4xMTA4PC9SZWNOdW0+PERpc3BsYXlUZXh0Pls3NjsgODddPC9EaXNwbGF5VGV4dD48
cmVjb3JkPjxyZWMtbnVtYmVyPjExMDg8L3JlYy1udW1iZXI+PGZvcmVpZ24ta2V5cz48a2V5IGFw
cD0iRU4iIGRiLWlkPSJyejV3MjV3OXhhcjB0NmV6emFwNXM1dHp4ZHZkZjV2OXYwczkiIHRpbWVz
dGFtcD0iMTUwNTkyMjMxNSI+MTEwODwva2V5PjwvZm9yZWlnbi1rZXlzPjxyZWYtdHlwZSBuYW1l
PSJKb3VybmFsIEFydGljbGUiPjE3PC9yZWYtdHlwZT48Y29udHJpYnV0b3JzPjxhdXRob3JzPjxh
dXRob3I+UmljaG1vbmQsIEhlbGVuPC9hdXRob3I+PGF1dGhvcj5IYWxsLCBBbWFuZGEgTTwvYXV0
aG9yPjxhdXRob3I+SGFuc2VuLCBaYXJhPC9hdXRob3I+PGF1dGhvcj5XaWxsaWFtc29uLCBFc3Ro
ZXI8L2F1dGhvcj48YXV0aG9yPkRhdmllcywgRGF2aWQ8L2F1dGhvcj48YXV0aG9yPkxhbWIsIFNh
cmFoIEU8L2F1dGhvcj48L2F1dGhvcnM+PC9jb250cmlidXRvcnM+PHRpdGxlcz48dGl0bGU+VXNp
bmcgbWl4ZWQgbWV0aG9kcyBldmFsdWF0aW9uIHRvIGFzc2VzcyB0aGUgZmVhc2liaWxpdHkgb2Yg
b25saW5lIGNsaW5pY2FsIHRyYWluaW5nIGluIGV2aWRlbmNlIGJhc2VkIGludGVydmVudGlvbnM6
IGEgY2FzZSBzdHVkeSBvZiBjb2duaXRpdmUgYmVoYXZpb3VyYWwgdHJlYXRtZW50IGZvciBsb3cg
YmFjayBwYWluPC90aXRsZT48c2Vjb25kYXJ5LXRpdGxlPkJNQyBtZWRpY2FsIGVkdWNhdGlvbjwv
c2Vjb25kYXJ5LXRpdGxlPjwvdGl0bGVzPjxwZXJpb2RpY2FsPjxmdWxsLXRpdGxlPkJNQyBNZWRp
Y2FsIEVkdWNhdGlvbjwvZnVsbC10aXRsZT48YWJici0xPkJNQyBNZWQuIEVkdWMuPC9hYmJyLTE+
PGFiYnItMj5CTUMgTWVkIEVkdWM8L2FiYnItMj48L3BlcmlvZGljYWw+PHBhZ2VzPjE2MzwvcGFn
ZXM+PHZvbHVtZT4xNjwvdm9sdW1lPjxudW1iZXI+MTwvbnVtYmVyPjxkYXRlcz48eWVhcj4yMDE2
PC95ZWFyPjwvZGF0ZXM+PGlzYm4+MTQ3Mi02OTIwPC9pc2JuPjx1cmxzPjwvdXJscz48L3JlY29y
ZD48L0NpdGU+PENpdGU+PEF1dGhvcj5TdWxsaXZhbjwvQXV0aG9yPjxZZWFyPjIwMTA8L1llYXI+
PFJlY051bT44ODQ8L1JlY051bT48cmVjb3JkPjxyZWMtbnVtYmVyPjg4NDwvcmVjLW51bWJlcj48
Zm9yZWlnbi1rZXlzPjxrZXkgYXBwPSJFTiIgZGItaWQ9InJ6NXcyNXc5eGFyMHQ2ZXp6YXA1czV0
enhkdmRmNXY5djBzOSIgdGltZXN0YW1wPSIxNDUzMTA5MTk2Ij44ODQ8L2tleT48L2ZvcmVpZ24t
a2V5cz48cmVmLXR5cGUgbmFtZT0iSm91cm5hbCBBcnRpY2xlIj4xNzwvcmVmLXR5cGU+PGNvbnRy
aWJ1dG9ycz48YXV0aG9ycz48YXV0aG9yPlN1bGxpdmFuLCBNYXJrIEQuPC9hdXRob3I+PGF1dGhv
cj5HYXN0ZXIsIEJhcmFrPC9hdXRob3I+PGF1dGhvcj5SdXNzbywgSm9hbjwvYXV0aG9yPjxhdXRo
b3I+Qm93bGJ5LCBMeW5uPC9hdXRob3I+PGF1dGhvcj5Sb2NjbywgTmljb2xlPC9hdXRob3I+PGF1
dGhvcj5TaW5leCwgTm9lbGxlPC9hdXRob3I+PGF1dGhvcj5MaXZvdmljaCwgSmVmZnJleTwvYXV0
aG9yPjxhdXRob3I+SmFzdGksIEhhcmlzaDwvYXV0aG9yPjxhdXRob3I+QXJub2xkLCBSb2JlcnQ8
L2F1dGhvcj48L2F1dGhvcnM+PC9jb250cmlidXRvcnM+PGF1dGgtYWRkcmVzcz5TdWxsaXZhbiwg
TWFyayBELiwgRGVwYXJ0bWVudCBvZiBQc3ljaGlhdHJ5IGFuZCBCZWhhdmlvcmFsIFNjaWVuY2Vz
LCBVbml2ZXJzaXR5IG9mIFdhc2hpbmd0b24sIEJveCAzNTY1NjAsIFNlYXR0bGUsIFdBLCBVUywg
OTgxOTU8L2F1dGgtYWRkcmVzcz48dGl0bGVzPjx0aXRsZT5SYW5kb21pemVkIHRyaWFsIG9mIHdl
Yi1iYXNlZCB0cmFpbmluZyBhYm91dCBvcGlvaWQgdGhlcmFweSBmb3IgY2hyb25pYyBwYWluPC90
aXRsZT48c2Vjb25kYXJ5LXRpdGxlPkNsaW5pY2FsIEpvdXJuYWwgb2YgUGFpbjwvc2Vjb25kYXJ5
LXRpdGxlPjwvdGl0bGVzPjxwZXJpb2RpY2FsPjxmdWxsLXRpdGxlPkNsaW5pY2FsIEpvdXJuYWwg
b2YgUGFpbjwvZnVsbC10aXRsZT48YWJici0xPkNsaW4uIEouIFBhaW48L2FiYnItMT48YWJici0y
PkNsaW4gSiBQYWluPC9hYmJyLTI+PC9wZXJpb2RpY2FsPjxwYWdlcz41MTItNTE3PC9wYWdlcz48
dm9sdW1lPjI2PC92b2x1bWU+PG51bWJlcj42PC9udW1iZXI+PGtleXdvcmRzPjxrZXl3b3JkPnJh
bmRvbWl6ZWQgdHJpYWxzPC9rZXl3b3JkPjxrZXl3b3JkPndlYiBiYXNlZCB0cmFpbmluZzwva2V5
d29yZD48a2V5d29yZD5vcGlvaWQgdGhlcmFweTwva2V5d29yZD48a2V5d29yZD5jaHJvbmljIHBh
aW48L2tleXdvcmQ+PGtleXdvcmQ+c2hhcmVkIGRlY2lzaW9uIG1ha2luZzwva2V5d29yZD48a2V5
d29yZD5EZWNpc2lvbiBNYWtpbmc8L2tleXdvcmQ+PGtleXdvcmQ+RHJ1ZyBUaGVyYXB5PC9rZXl3
b3JkPjxrZXl3b3JkPlBhaW4gTWFuYWdlbWVudDwva2V5d29yZD48a2V5d29yZD5UcmFpbmluZzwv
a2V5d29yZD48a2V5d29yZD5DbGluaWNhbCBUcmlhbHM8L2tleXdvcmQ+PGtleXdvcmQ+SW50ZXJu
ZXQ8L2tleXdvcmQ+PGtleXdvcmQ+Q29tcHV0ZXIgQXNzaXN0ZWQgVGhlcmFweTwva2V5d29yZD48
L2tleXdvcmRzPjxkYXRlcz48eWVhcj4yMDEwPC95ZWFyPjwvZGF0ZXM+PHB1Yi1sb2NhdGlvbj5V
UzwvcHViLWxvY2F0aW9uPjxwdWJsaXNoZXI+TGlwcGluY290dCBXaWxsaWFtcyAmYW1wOyBXaWxr
aW5zPC9wdWJsaXNoZXI+PGlzYm4+MDc0OS04MDQ3JiN4RDsxNTM2LTU0MDk8L2lzYm4+PGFjY2Vz
c2lvbi1udW0+MjAxMC0xMjg2MS0wMDc8L2FjY2Vzc2lvbi1udW0+PHVybHM+PHJlbGF0ZWQtdXJs
cz48dXJsPmh0dHA6Ly9zZWFyY2guZWJzY29ob3N0LmNvbS9sb2dpbi5hc3B4P2RpcmVjdD10cnVl
JmFtcDtkYj1wc3loJmFtcDtBTj0yMDEwLTEyODYxLTAwNyZhbXA7c2l0ZT1laG9zdC1saXZlJmFt
cDtzY29wZT1zaXRlPC91cmw+PHVybD5zdWxsaW1hckB1Lndhc2hpbmd0b24uZWR1PC91cmw+PHVy
bD5odHRwOi8vZ3JhcGhpY3MudHgub3ZpZC5jb20vb3ZmdHBkZnMvRlBERE5DRENLRkZQRUcwMC9m
czA0Ny9vdmZ0L2xpdmUvZ3YwMjQvMDAwMDI1MDgvMDAwMDI1MDgtMjAxMDA3MDAwLTAwMDA3LnBk
ZjwvdXJsPjwvcmVsYXRlZC11cmxzPjwvdXJscz48ZWxlY3Ryb25pYy1yZXNvdXJjZS1udW0+MTAu
MTA5Ny9BSlAuMGIwMTNlMzE4MWRjN2FkYzwvZWxlY3Ryb25pYy1yZXNvdXJjZS1udW0+PHJlbW90
ZS1kYXRhYmFzZS1uYW1lPnBzeWg8L3JlbW90ZS1kYXRhYmFzZS1uYW1lPjxyZW1vdGUtZGF0YWJh
c2UtcHJvdmlkZXI+RUJTQ09ob3N0PC9yZW1vdGUtZGF0YWJhc2UtcHJvdmlkZXI+PC9yZWNvcmQ+
PC9DaXRlPjwvRW5kTm90ZT5=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PEVuZE5vdGU+PENpdGU+PEF1dGhvcj5SaWNobW9uZDwvQXV0aG9yPjxZZWFyPjIwMTY8L1llYXI+
PFJlY051bT4xMTA4PC9SZWNOdW0+PERpc3BsYXlUZXh0Pls3NjsgODddPC9EaXNwbGF5VGV4dD48
cmVjb3JkPjxyZWMtbnVtYmVyPjExMDg8L3JlYy1udW1iZXI+PGZvcmVpZ24ta2V5cz48a2V5IGFw
cD0iRU4iIGRiLWlkPSJyejV3MjV3OXhhcjB0NmV6emFwNXM1dHp4ZHZkZjV2OXYwczkiIHRpbWVz
dGFtcD0iMTUwNTkyMjMxNSI+MTEwODwva2V5PjwvZm9yZWlnbi1rZXlzPjxyZWYtdHlwZSBuYW1l
PSJKb3VybmFsIEFydGljbGUiPjE3PC9yZWYtdHlwZT48Y29udHJpYnV0b3JzPjxhdXRob3JzPjxh
dXRob3I+UmljaG1vbmQsIEhlbGVuPC9hdXRob3I+PGF1dGhvcj5IYWxsLCBBbWFuZGEgTTwvYXV0
aG9yPjxhdXRob3I+SGFuc2VuLCBaYXJhPC9hdXRob3I+PGF1dGhvcj5XaWxsaWFtc29uLCBFc3Ro
ZXI8L2F1dGhvcj48YXV0aG9yPkRhdmllcywgRGF2aWQ8L2F1dGhvcj48YXV0aG9yPkxhbWIsIFNh
cmFoIEU8L2F1dGhvcj48L2F1dGhvcnM+PC9jb250cmlidXRvcnM+PHRpdGxlcz48dGl0bGU+VXNp
bmcgbWl4ZWQgbWV0aG9kcyBldmFsdWF0aW9uIHRvIGFzc2VzcyB0aGUgZmVhc2liaWxpdHkgb2Yg
b25saW5lIGNsaW5pY2FsIHRyYWluaW5nIGluIGV2aWRlbmNlIGJhc2VkIGludGVydmVudGlvbnM6
IGEgY2FzZSBzdHVkeSBvZiBjb2duaXRpdmUgYmVoYXZpb3VyYWwgdHJlYXRtZW50IGZvciBsb3cg
YmFjayBwYWluPC90aXRsZT48c2Vjb25kYXJ5LXRpdGxlPkJNQyBtZWRpY2FsIGVkdWNhdGlvbjwv
c2Vjb25kYXJ5LXRpdGxlPjwvdGl0bGVzPjxwZXJpb2RpY2FsPjxmdWxsLXRpdGxlPkJNQyBNZWRp
Y2FsIEVkdWNhdGlvbjwvZnVsbC10aXRsZT48YWJici0xPkJNQyBNZWQuIEVkdWMuPC9hYmJyLTE+
PGFiYnItMj5CTUMgTWVkIEVkdWM8L2FiYnItMj48L3BlcmlvZGljYWw+PHBhZ2VzPjE2MzwvcGFn
ZXM+PHZvbHVtZT4xNjwvdm9sdW1lPjxudW1iZXI+MTwvbnVtYmVyPjxkYXRlcz48eWVhcj4yMDE2
PC95ZWFyPjwvZGF0ZXM+PGlzYm4+MTQ3Mi02OTIwPC9pc2JuPjx1cmxzPjwvdXJscz48L3JlY29y
ZD48L0NpdGU+PENpdGU+PEF1dGhvcj5TdWxsaXZhbjwvQXV0aG9yPjxZZWFyPjIwMTA8L1llYXI+
PFJlY051bT44ODQ8L1JlY051bT48cmVjb3JkPjxyZWMtbnVtYmVyPjg4NDwvcmVjLW51bWJlcj48
Zm9yZWlnbi1rZXlzPjxrZXkgYXBwPSJFTiIgZGItaWQ9InJ6NXcyNXc5eGFyMHQ2ZXp6YXA1czV0
enhkdmRmNXY5djBzOSIgdGltZXN0YW1wPSIxNDUzMTA5MTk2Ij44ODQ8L2tleT48L2ZvcmVpZ24t
a2V5cz48cmVmLXR5cGUgbmFtZT0iSm91cm5hbCBBcnRpY2xlIj4xNzwvcmVmLXR5cGU+PGNvbnRy
aWJ1dG9ycz48YXV0aG9ycz48YXV0aG9yPlN1bGxpdmFuLCBNYXJrIEQuPC9hdXRob3I+PGF1dGhv
cj5HYXN0ZXIsIEJhcmFrPC9hdXRob3I+PGF1dGhvcj5SdXNzbywgSm9hbjwvYXV0aG9yPjxhdXRo
b3I+Qm93bGJ5LCBMeW5uPC9hdXRob3I+PGF1dGhvcj5Sb2NjbywgTmljb2xlPC9hdXRob3I+PGF1
dGhvcj5TaW5leCwgTm9lbGxlPC9hdXRob3I+PGF1dGhvcj5MaXZvdmljaCwgSmVmZnJleTwvYXV0
aG9yPjxhdXRob3I+SmFzdGksIEhhcmlzaDwvYXV0aG9yPjxhdXRob3I+QXJub2xkLCBSb2JlcnQ8
L2F1dGhvcj48L2F1dGhvcnM+PC9jb250cmlidXRvcnM+PGF1dGgtYWRkcmVzcz5TdWxsaXZhbiwg
TWFyayBELiwgRGVwYXJ0bWVudCBvZiBQc3ljaGlhdHJ5IGFuZCBCZWhhdmlvcmFsIFNjaWVuY2Vz
LCBVbml2ZXJzaXR5IG9mIFdhc2hpbmd0b24sIEJveCAzNTY1NjAsIFNlYXR0bGUsIFdBLCBVUywg
OTgxOTU8L2F1dGgtYWRkcmVzcz48dGl0bGVzPjx0aXRsZT5SYW5kb21pemVkIHRyaWFsIG9mIHdl
Yi1iYXNlZCB0cmFpbmluZyBhYm91dCBvcGlvaWQgdGhlcmFweSBmb3IgY2hyb25pYyBwYWluPC90
aXRsZT48c2Vjb25kYXJ5LXRpdGxlPkNsaW5pY2FsIEpvdXJuYWwgb2YgUGFpbjwvc2Vjb25kYXJ5
LXRpdGxlPjwvdGl0bGVzPjxwZXJpb2RpY2FsPjxmdWxsLXRpdGxlPkNsaW5pY2FsIEpvdXJuYWwg
b2YgUGFpbjwvZnVsbC10aXRsZT48YWJici0xPkNsaW4uIEouIFBhaW48L2FiYnItMT48YWJici0y
PkNsaW4gSiBQYWluPC9hYmJyLTI+PC9wZXJpb2RpY2FsPjxwYWdlcz41MTItNTE3PC9wYWdlcz48
dm9sdW1lPjI2PC92b2x1bWU+PG51bWJlcj42PC9udW1iZXI+PGtleXdvcmRzPjxrZXl3b3JkPnJh
bmRvbWl6ZWQgdHJpYWxzPC9rZXl3b3JkPjxrZXl3b3JkPndlYiBiYXNlZCB0cmFpbmluZzwva2V5
d29yZD48a2V5d29yZD5vcGlvaWQgdGhlcmFweTwva2V5d29yZD48a2V5d29yZD5jaHJvbmljIHBh
aW48L2tleXdvcmQ+PGtleXdvcmQ+c2hhcmVkIGRlY2lzaW9uIG1ha2luZzwva2V5d29yZD48a2V5
d29yZD5EZWNpc2lvbiBNYWtpbmc8L2tleXdvcmQ+PGtleXdvcmQ+RHJ1ZyBUaGVyYXB5PC9rZXl3
b3JkPjxrZXl3b3JkPlBhaW4gTWFuYWdlbWVudDwva2V5d29yZD48a2V5d29yZD5UcmFpbmluZzwv
a2V5d29yZD48a2V5d29yZD5DbGluaWNhbCBUcmlhbHM8L2tleXdvcmQ+PGtleXdvcmQ+SW50ZXJu
ZXQ8L2tleXdvcmQ+PGtleXdvcmQ+Q29tcHV0ZXIgQXNzaXN0ZWQgVGhlcmFweTwva2V5d29yZD48
L2tleXdvcmRzPjxkYXRlcz48eWVhcj4yMDEwPC95ZWFyPjwvZGF0ZXM+PHB1Yi1sb2NhdGlvbj5V
UzwvcHViLWxvY2F0aW9uPjxwdWJsaXNoZXI+TGlwcGluY290dCBXaWxsaWFtcyAmYW1wOyBXaWxr
aW5zPC9wdWJsaXNoZXI+PGlzYm4+MDc0OS04MDQ3JiN4RDsxNTM2LTU0MDk8L2lzYm4+PGFjY2Vz
c2lvbi1udW0+MjAxMC0xMjg2MS0wMDc8L2FjY2Vzc2lvbi1udW0+PHVybHM+PHJlbGF0ZWQtdXJs
cz48dXJsPmh0dHA6Ly9zZWFyY2guZWJzY29ob3N0LmNvbS9sb2dpbi5hc3B4P2RpcmVjdD10cnVl
JmFtcDtkYj1wc3loJmFtcDtBTj0yMDEwLTEyODYxLTAwNyZhbXA7c2l0ZT1laG9zdC1saXZlJmFt
cDtzY29wZT1zaXRlPC91cmw+PHVybD5zdWxsaW1hckB1Lndhc2hpbmd0b24uZWR1PC91cmw+PHVy
bD5odHRwOi8vZ3JhcGhpY3MudHgub3ZpZC5jb20vb3ZmdHBkZnMvRlBERE5DRENLRkZQRUcwMC9m
czA0Ny9vdmZ0L2xpdmUvZ3YwMjQvMDAwMDI1MDgvMDAwMDI1MDgtMjAxMDA3MDAwLTAwMDA3LnBk
ZjwvdXJsPjwvcmVsYXRlZC11cmxzPjwvdXJscz48ZWxlY3Ryb25pYy1yZXNvdXJjZS1udW0+MTAu
MTA5Ny9BSlAuMGIwMTNlMzE4MWRjN2FkYzwvZWxlY3Ryb25pYy1yZXNvdXJjZS1udW0+PHJlbW90
ZS1kYXRhYmFzZS1uYW1lPnBzeWg8L3JlbW90ZS1kYXRhYmFzZS1uYW1lPjxyZW1vdGUtZGF0YWJh
c2UtcHJvdmlkZXI+RUJTQ09ob3N0PC9yZW1vdGUtZGF0YWJhc2UtcHJvdmlkZXI+PC9yZWNvcmQ+
PC9DaXRlPjwvRW5kTm90ZT5=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r>
      <w:r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[76; 87]</w:t>
      </w:r>
      <w:r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t xml:space="preserve"> included confidence/competence as an outcome </w:t>
      </w:r>
      <w:r w:rsidR="000E4865" w:rsidRPr="005B410A">
        <w:rPr>
          <w:rFonts w:asciiTheme="majorBidi" w:hAnsiTheme="majorBidi" w:cstheme="majorBidi"/>
          <w:bCs/>
          <w:sz w:val="24"/>
          <w:szCs w:val="24"/>
        </w:rPr>
        <w:t xml:space="preserve">(Analysis 5: intervention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103, control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101, Hedges’ </w:t>
      </w:r>
      <w:r w:rsidR="000E4865" w:rsidRPr="005B410A">
        <w:rPr>
          <w:rFonts w:asciiTheme="majorBidi" w:hAnsiTheme="majorBidi" w:cstheme="majorBidi"/>
          <w:bCs/>
          <w:i/>
          <w:sz w:val="24"/>
          <w:szCs w:val="24"/>
        </w:rPr>
        <w:t>g</w:t>
      </w:r>
      <w:r w:rsidR="000E4865" w:rsidRPr="005B410A">
        <w:rPr>
          <w:rFonts w:asciiTheme="majorBidi" w:hAnsiTheme="majorBidi" w:cstheme="majorBidi"/>
          <w:bCs/>
          <w:sz w:val="24"/>
          <w:szCs w:val="24"/>
        </w:rPr>
        <w:t xml:space="preserve"> = 0.02 [95% CI: -0.79. 0.84], </w:t>
      </w:r>
      <w:r w:rsidR="000E4865" w:rsidRPr="005B410A">
        <w:rPr>
          <w:rFonts w:asciiTheme="majorBidi" w:hAnsiTheme="majorBidi" w:cstheme="majorBidi"/>
          <w:bCs/>
          <w:i/>
          <w:sz w:val="24"/>
          <w:szCs w:val="24"/>
        </w:rPr>
        <w:t>p</w:t>
      </w:r>
      <w:r w:rsidR="000E4865" w:rsidRPr="005B410A">
        <w:rPr>
          <w:rFonts w:asciiTheme="majorBidi" w:hAnsiTheme="majorBidi" w:cstheme="majorBidi"/>
          <w:bCs/>
          <w:sz w:val="24"/>
          <w:szCs w:val="24"/>
        </w:rPr>
        <w:t xml:space="preserve"> = .950, Q = 4.56, I</w:t>
      </w:r>
      <w:r w:rsidR="000E4865" w:rsidRPr="005B410A">
        <w:rPr>
          <w:rFonts w:asciiTheme="majorBidi" w:hAnsiTheme="majorBidi" w:cstheme="majorBidi"/>
          <w:bCs/>
          <w:sz w:val="24"/>
          <w:szCs w:val="24"/>
          <w:vertAlign w:val="superscript"/>
        </w:rPr>
        <w:t xml:space="preserve">2 </w:t>
      </w:r>
      <w:r w:rsidR="000E4865" w:rsidRPr="005B410A">
        <w:rPr>
          <w:rFonts w:asciiTheme="majorBidi" w:hAnsiTheme="majorBidi" w:cstheme="majorBidi"/>
          <w:bCs/>
          <w:sz w:val="24"/>
          <w:szCs w:val="24"/>
        </w:rPr>
        <w:t xml:space="preserve">= 78%).  </w:t>
      </w:r>
      <w:r w:rsidR="006600F4" w:rsidRPr="005B410A">
        <w:rPr>
          <w:rFonts w:asciiTheme="majorBidi" w:hAnsiTheme="majorBidi" w:cstheme="majorBidi"/>
          <w:bCs/>
          <w:sz w:val="24"/>
          <w:szCs w:val="24"/>
        </w:rPr>
        <w:t>T</w:t>
      </w:r>
      <w:r w:rsidR="0005488C" w:rsidRPr="005B410A">
        <w:rPr>
          <w:rFonts w:asciiTheme="majorBidi" w:hAnsiTheme="majorBidi" w:cstheme="majorBidi"/>
          <w:bCs/>
          <w:sz w:val="24"/>
          <w:szCs w:val="24"/>
        </w:rPr>
        <w:t>wo</w:t>
      </w:r>
      <w:r w:rsidR="00525C6F" w:rsidRPr="005B410A">
        <w:rPr>
          <w:rFonts w:asciiTheme="majorBidi" w:hAnsiTheme="majorBidi" w:cstheme="majorBidi"/>
          <w:bCs/>
          <w:sz w:val="24"/>
          <w:szCs w:val="24"/>
        </w:rPr>
        <w:t xml:space="preserve"> studies </w:t>
      </w:r>
      <w:r w:rsidR="0043190B" w:rsidRPr="005B410A">
        <w:rPr>
          <w:rFonts w:asciiTheme="majorBidi" w:hAnsiTheme="majorBidi" w:cstheme="majorBidi"/>
          <w:bCs/>
          <w:sz w:val="24"/>
          <w:szCs w:val="24"/>
        </w:rPr>
        <w:t>with eligible data comparing</w:t>
      </w:r>
      <w:r w:rsidR="00EE0C45" w:rsidRPr="005B410A">
        <w:rPr>
          <w:rFonts w:asciiTheme="majorBidi" w:hAnsiTheme="majorBidi" w:cstheme="majorBidi"/>
          <w:bCs/>
          <w:sz w:val="24"/>
          <w:szCs w:val="24"/>
        </w:rPr>
        <w:t xml:space="preserve"> online training versus no training</w:t>
      </w:r>
      <w:r w:rsidR="006271FA" w:rsidRPr="005B410A">
        <w:rPr>
          <w:rFonts w:asciiTheme="majorBidi" w:hAnsiTheme="majorBidi" w:cstheme="majorBidi"/>
          <w:bCs/>
          <w:sz w:val="24"/>
          <w:szCs w:val="24"/>
        </w:rPr>
        <w:t xml:space="preserve"> </w:t>
      </w:r>
      <w:r w:rsidR="00525C6F" w:rsidRPr="005B410A">
        <w:rPr>
          <w:rFonts w:asciiTheme="majorBidi" w:hAnsiTheme="majorBidi" w:cstheme="majorBidi"/>
          <w:bCs/>
          <w:sz w:val="24"/>
          <w:szCs w:val="24"/>
        </w:rPr>
        <w:fldChar w:fldCharType="begin">
          <w:fldData xml:space="preserve">PEVuZE5vdGU+PENpdGU+PEF1dGhvcj5DaGFuPC9BdXRob3I+PFllYXI+MjAxMzwvWWVhcj48UmVj
TnVtPjg3MjwvUmVjTnVtPjxEaXNwbGF5VGV4dD5bMTI7IDQxXTwvRGlzcGxheVRleHQ+PHJlY29y
ZD48cmVjLW51bWJlcj44NzI8L3JlYy1udW1iZXI+PGZvcmVpZ24ta2V5cz48a2V5IGFwcD0iRU4i
IGRiLWlkPSJyejV3MjV3OXhhcjB0NmV6emFwNXM1dHp4ZHZkZjV2OXYwczkiIHRpbWVzdGFtcD0i
MTQ1MzEwOTE5NCI+ODcyPC9rZXk+PC9mb3JlaWduLWtleXM+PHJlZi10eXBlIG5hbWU9IkpvdXJu
YWwgQXJ0aWNsZSI+MTc8L3JlZi10eXBlPjxjb250cmlidXRvcnM+PGF1dGhvcnM+PGF1dGhvcj5D
aGFuLCBTLjwvYXV0aG9yPjxhdXRob3I+UGllbGFrLCBLLjwvYXV0aG9yPjxhdXRob3I+TWNJbnR5
cmUsIEMuPC9hdXRob3I+PGF1dGhvcj5EZWV0ZXIsIEIuPC9hdXRob3I+PGF1dGhvcj5UYWRkaW8s
IEEuPC9hdXRob3I+PC9hdXRob3JzPjwvY29udHJpYnV0b3JzPjxhdXRoLWFkZHJlc3M+W0NoYW4s
IFNhbXNvbnxQaWVsYWssIEthcmVufE1jSW50eXJlLCBDaGVyeWx8RGVldGVyLCBCcml0dGFueV0g
QnJpdGlzaCBDb2x1bWJpYSBDdHIgRGlzIENvbnRyb2wsIFZhbmNvdXZlciwgQkMsIENhbmFkYS4g
W1RhZGRpbywgQW5uYV0gVW5pdiBUb3JvbnRvLCBMZXNsaWUgRGFuIEZhYyBQaGFybSwgRGl2IFBo
YXJtIFByYWN0aWNlLCBUb3JvbnRvLCBPTiBNNVMgM00yLCBDYW5hZGEuIFtUYWRkaW8sIEFubmFd
IEhvc3AgU2ljayBDaGlsZHJlbiwgVG9yb250bywgT04gTTVHIDFYOCwgQ2FuYWRhLiYjeEQ7VGFk
ZGlvLCBBIChyZXByaW50IGF1dGhvciksIFVuaXYgVG9yb250bywgTGVzbGllIERhbiBGYWMgUGhh
cm0sIDE0NCBDb2xsIFN0LCBUb3JvbnRvLCBPTiBNNVMgM00yLCBDYW5hZGEuJiN4RDthbm5hLnRh
ZGRpb0B1dG9yb250by5jYTwvYXV0aC1hZGRyZXNzPjx0aXRsZXM+PHRpdGxlPkltcGxlbWVudGF0
aW9uIG9mIGEgbmV3IGNsaW5pY2FsIHByYWN0aWNlIGd1aWRlbGluZSByZWdhcmRpbmcgcGFpbiBt
YW5hZ2VtZW50IGR1cmluZyBjaGlsZGhvb2QgdmFjY2luZSBpbmplY3Rpb25zPC90aXRsZT48c2Vj
b25kYXJ5LXRpdGxlPlBhZWRpYXRyaWNzICZhbXA7IENoaWxkIEhlYWx0aDwvc2Vjb25kYXJ5LXRp
dGxlPjwvdGl0bGVzPjxwZXJpb2RpY2FsPjxmdWxsLXRpdGxlPlBhZWRpYXRyaWNzICZhbXA7IENo
aWxkIEhlYWx0aDwvZnVsbC10aXRsZT48YWJici0xPlBhZWRpYXRyLiBDaGlsZCBIZWFsdGg8L2Fi
YnItMT48YWJici0yPlBhZWRpYXRyIENoaWxkIEhlYWx0aDwvYWJici0yPjwvcGVyaW9kaWNhbD48
cGFnZXM+MzY3LTM3MjwvcGFnZXM+PHZvbHVtZT4xODwvdm9sdW1lPjxudW1iZXI+NzwvbnVtYmVy
PjxrZXl3b3Jkcz48a2V5d29yZD5DbGluaWNhbCBwcmFjdGljZSBndWlkZWxpbmU8L2tleXdvcmQ+
PGtleXdvcmQ+SW1tdW5pemF0aW9uPC9rZXl3b3JkPjxrZXl3b3JkPktub3dsZWRnZSB0cmFuc2xh
dGlvbjwva2V5d29yZD48a2V5d29yZD5QYWluPC9rZXl3b3JkPjxrZXl3b3JkPm1hbmFnZW1lbnQ8
L2tleXdvcmQ+PGtleXdvcmQ+UHVibGljIGhlYWx0aCBudXJzaW5nPC9rZXl3b3JkPjxrZXl3b3Jk
PnBlZGlhdHJpYyBpbW11bml6YXRpb25zPC9rZXl3b3JkPjxrZXl3b3JkPmNoaWxkcmVuPC9rZXl3
b3JkPjxrZXl3b3JkPmJlbGllZnM8L2tleXdvcmQ+PGtleXdvcmQ+YmFycmllcnM8L2tleXdvcmQ+
PGtleXdvcmQ+cmVhc29uczwva2V5d29yZD48a2V5d29yZD5hZHVsdHM8L2tleXdvcmQ+PGtleXdv
cmQ+UGVkaWF0cmljczwva2V5d29yZD48L2tleXdvcmRzPjxkYXRlcz48eWVhcj4yMDEzPC95ZWFy
PjxwdWItZGF0ZXM+PGRhdGU+QXVnLVNlcDwvZGF0ZT48L3B1Yi1kYXRlcz48L2RhdGVzPjxpc2Ju
PjEyMDUtNzA4ODwvaXNibj48YWNjZXNzaW9uLW51bT5XT1M6MDAwMzI1MzY3ODAwMDA4PC9hY2Nl
c3Npb24tbnVtPjx3b3JrLXR5cGU+QXJ0aWNsZTwvd29yay10eXBlPjx1cmxzPjxyZWxhdGVkLXVy
bHM+PHVybD4mbHQ7R28gdG8gSVNJJmd0OzovL1dPUzowMDAzMjUzNjc4MDAwMDg8L3VybD48L3Jl
bGF0ZWQtdXJscz48L3VybHM+PGxhbmd1YWdlPkVuZ2xpc2g8L2xhbmd1YWdlPjwvcmVjb3JkPjwv
Q2l0ZT48Q2l0ZT48QXV0aG9yPkhpbmtrYTwvQXV0aG9yPjxZZWFyPjIwMDI8L1llYXI+PFJlY051
bT44Nzc8L1JlY051bT48cmVjb3JkPjxyZWMtbnVtYmVyPjg3NzwvcmVjLW51bWJlcj48Zm9yZWln
bi1rZXlzPjxrZXkgYXBwPSJFTiIgZGItaWQ9InJ6NXcyNXc5eGFyMHQ2ZXp6YXA1czV0enhkdmRm
NXY5djBzOSIgdGltZXN0YW1wPSIxNDUzMTA5MTk2Ij44Nzc8L2tleT48L2ZvcmVpZ24ta2V5cz48
cmVmLXR5cGUgbmFtZT0iSm91cm5hbCBBcnRpY2xlIj4xNzwvcmVmLXR5cGU+PGNvbnRyaWJ1dG9y
cz48YXV0aG9ycz48YXV0aG9yPkhpbmtrYSwgSC48L2F1dGhvcj48YXV0aG9yPktvc3VuZW4sIEUu
PC9hdXRob3I+PGF1dGhvcj5NZXRzYW5vamEsIFIuPC9hdXRob3I+PGF1dGhvcj5MYW1taSwgVS4g
Sy48L2F1dGhvcj48YXV0aG9yPktlbGxva3VtcHUtTGVodGluZW4sIFAuPC9hdXRob3I+PC9hdXRo
b3JzPjwvY29udHJpYnV0b3JzPjxhdXRoLWFkZHJlc3M+S2FuZ2FzYWxhIEhsdGggQ3RyLCBLYW5n
YXNhbGEsIEZpbmxhbmQuIFVuaXYgVGFtcGVyZSwgU2NoIE1lZCwgRGVwdCBHZW4gUHJhY3RpY2Us
IEZJTi0zMzEwMSBUYW1wZXJlLCBGaW5sYW5kLiBVbml2IFRhbXBlcmUsIFNjaCBNZWQsIERlcHQg
T25jb2wsIEZJTi0zMzEwMSBUYW1wZXJlLCBGaW5sYW5kLiBVbml2IFRhbXBlcmUsIFNjaCBQdWJs
IEhsdGgsIEZJTi0zMzEwMSBUYW1wZXJlLCBGaW5sYW5kLiBUYW1wZXJlIFVuaXYgSG9zcCwgQ2xp
biBPbmNvbCwgVGFtcGVyZSwgRmlubGFuZC4mI3hEO0hpbmtrYSwgSCAocmVwcmludCBhdXRob3Ip
LCBUYWhrYXRpZSA1MywgS2FuZ2FzYWxhIDM2MjAwLCBGaW5sYW5kLjwvYXV0aC1hZGRyZXNzPjx0
aXRsZXM+PHRpdGxlPkdlbmVyYWwgcHJhY3RpdGlvbmVycyZhcG9zOyBhdHRpdHVkZXMgYW5kIGV0
aGljYWwgZGVjaXNpb25zIGluIGVuZC1vZi1saWZlIGNhcmUgYWZ0ZXIgYSB5ZWFyIG9mIGludGVy
YWN0aXZlIEludGVybmV0LWJhc2VkIHRyYWluaW5nPC90aXRsZT48c2Vjb25kYXJ5LXRpdGxlPkpv
dXJuYWwgb2YgQ2FuY2VyIEVkdWNhdGlvbjwvc2Vjb25kYXJ5LXRpdGxlPjwvdGl0bGVzPjxwZXJp
b2RpY2FsPjxmdWxsLXRpdGxlPkpvdXJuYWwgb2YgQ2FuY2VyIEVkdWNhdGlvbjwvZnVsbC10aXRs
ZT48YWJici0xPkouIENhbmNlciBFZHVjLjwvYWJici0xPjxhYmJyLTI+SiBDYW5jZXIgRWR1Yzwv
YWJici0yPjwvcGVyaW9kaWNhbD48cGFnZXM+MTItMTg8L3BhZ2VzPjx2b2x1bWU+MTc8L3ZvbHVt
ZT48bnVtYmVyPjE8L251bWJlcj48a2V5d29yZHM+PGtleXdvcmQ+Y2FuY2VyIHBhaW48L2tleXdv
cmQ+PGtleXdvcmQ+a25vd2xlZGdlPC9rZXl3b3JkPjxrZXl3b3JkPm1hbmFnZW1lbnQ8L2tleXdv
cmQ+PGtleXdvcmQ+ZmlubGFuZDwva2V5d29yZD48a2V5d29yZD5PbmNvbG9neTwva2V5d29yZD48
a2V5d29yZD5FZHVjYXRpb24gJmFtcDsgRWR1Y2F0aW9uYWwgUmVzZWFyY2g8L2tleXdvcmQ+PGtl
eXdvcmQ+UHVibGljLCBFbnZpcm9ubWVudGFsICZhbXA7PC9rZXl3b3JkPjxrZXl3b3JkPk9jY3Vw
YXRpb25hbCBIZWFsdGg8L2tleXdvcmQ+PC9rZXl3b3Jkcz48ZGF0ZXM+PHllYXI+MjAwMjwveWVh
cj48cHViLWRhdGVzPjxkYXRlPlNwcjwvZGF0ZT48L3B1Yi1kYXRlcz48L2RhdGVzPjxpc2JuPjA4
ODUtODE5NTwvaXNibj48YWNjZXNzaW9uLW51bT5XT1M6MDAwMTc1MDUwMzAwMDA2PC9hY2Nlc3Np
b24tbnVtPjx3b3JrLXR5cGU+QXJ0aWNsZTwvd29yay10eXBlPjx1cmxzPjxyZWxhdGVkLXVybHM+
PHVybD4mbHQ7R28gdG8gSVNJJmd0OzovL1dPUzowMDAxNzUwNTAzMDAwMDY8L3VybD48L3JlbGF0
ZWQtdXJscz48L3VybHM+PGxhbmd1YWdlPkVuZ2xpc2g8L2xhbmd1YWdlPjwvcmVjb3JkPjwvQ2l0
ZT48L0VuZE5vdGU+
</w:fldData>
        </w:fldChar>
      </w:r>
      <w:r w:rsidR="00EC499A" w:rsidRPr="005B410A">
        <w:rPr>
          <w:rFonts w:asciiTheme="majorBidi" w:hAnsiTheme="majorBidi" w:cstheme="majorBidi"/>
          <w:bCs/>
          <w:sz w:val="24"/>
          <w:szCs w:val="24"/>
        </w:rPr>
        <w:instrText xml:space="preserve"> ADDIN EN.CITE </w:instrText>
      </w:r>
      <w:r w:rsidR="00EC499A" w:rsidRPr="005B410A">
        <w:rPr>
          <w:rFonts w:asciiTheme="majorBidi" w:hAnsiTheme="majorBidi" w:cstheme="majorBidi"/>
          <w:bCs/>
          <w:sz w:val="24"/>
          <w:szCs w:val="24"/>
        </w:rPr>
        <w:fldChar w:fldCharType="begin">
          <w:fldData xml:space="preserve">PEVuZE5vdGU+PENpdGU+PEF1dGhvcj5DaGFuPC9BdXRob3I+PFllYXI+MjAxMzwvWWVhcj48UmVj
TnVtPjg3MjwvUmVjTnVtPjxEaXNwbGF5VGV4dD5bMTI7IDQxXTwvRGlzcGxheVRleHQ+PHJlY29y
ZD48cmVjLW51bWJlcj44NzI8L3JlYy1udW1iZXI+PGZvcmVpZ24ta2V5cz48a2V5IGFwcD0iRU4i
IGRiLWlkPSJyejV3MjV3OXhhcjB0NmV6emFwNXM1dHp4ZHZkZjV2OXYwczkiIHRpbWVzdGFtcD0i
MTQ1MzEwOTE5NCI+ODcyPC9rZXk+PC9mb3JlaWduLWtleXM+PHJlZi10eXBlIG5hbWU9IkpvdXJu
YWwgQXJ0aWNsZSI+MTc8L3JlZi10eXBlPjxjb250cmlidXRvcnM+PGF1dGhvcnM+PGF1dGhvcj5D
aGFuLCBTLjwvYXV0aG9yPjxhdXRob3I+UGllbGFrLCBLLjwvYXV0aG9yPjxhdXRob3I+TWNJbnR5
cmUsIEMuPC9hdXRob3I+PGF1dGhvcj5EZWV0ZXIsIEIuPC9hdXRob3I+PGF1dGhvcj5UYWRkaW8s
IEEuPC9hdXRob3I+PC9hdXRob3JzPjwvY29udHJpYnV0b3JzPjxhdXRoLWFkZHJlc3M+W0NoYW4s
IFNhbXNvbnxQaWVsYWssIEthcmVufE1jSW50eXJlLCBDaGVyeWx8RGVldGVyLCBCcml0dGFueV0g
QnJpdGlzaCBDb2x1bWJpYSBDdHIgRGlzIENvbnRyb2wsIFZhbmNvdXZlciwgQkMsIENhbmFkYS4g
W1RhZGRpbywgQW5uYV0gVW5pdiBUb3JvbnRvLCBMZXNsaWUgRGFuIEZhYyBQaGFybSwgRGl2IFBo
YXJtIFByYWN0aWNlLCBUb3JvbnRvLCBPTiBNNVMgM00yLCBDYW5hZGEuIFtUYWRkaW8sIEFubmFd
IEhvc3AgU2ljayBDaGlsZHJlbiwgVG9yb250bywgT04gTTVHIDFYOCwgQ2FuYWRhLiYjeEQ7VGFk
ZGlvLCBBIChyZXByaW50IGF1dGhvciksIFVuaXYgVG9yb250bywgTGVzbGllIERhbiBGYWMgUGhh
cm0sIDE0NCBDb2xsIFN0LCBUb3JvbnRvLCBPTiBNNVMgM00yLCBDYW5hZGEuJiN4RDthbm5hLnRh
ZGRpb0B1dG9yb250by5jYTwvYXV0aC1hZGRyZXNzPjx0aXRsZXM+PHRpdGxlPkltcGxlbWVudGF0
aW9uIG9mIGEgbmV3IGNsaW5pY2FsIHByYWN0aWNlIGd1aWRlbGluZSByZWdhcmRpbmcgcGFpbiBt
YW5hZ2VtZW50IGR1cmluZyBjaGlsZGhvb2QgdmFjY2luZSBpbmplY3Rpb25zPC90aXRsZT48c2Vj
b25kYXJ5LXRpdGxlPlBhZWRpYXRyaWNzICZhbXA7IENoaWxkIEhlYWx0aDwvc2Vjb25kYXJ5LXRp
dGxlPjwvdGl0bGVzPjxwZXJpb2RpY2FsPjxmdWxsLXRpdGxlPlBhZWRpYXRyaWNzICZhbXA7IENo
aWxkIEhlYWx0aDwvZnVsbC10aXRsZT48YWJici0xPlBhZWRpYXRyLiBDaGlsZCBIZWFsdGg8L2Fi
YnItMT48YWJici0yPlBhZWRpYXRyIENoaWxkIEhlYWx0aDwvYWJici0yPjwvcGVyaW9kaWNhbD48
cGFnZXM+MzY3LTM3MjwvcGFnZXM+PHZvbHVtZT4xODwvdm9sdW1lPjxudW1iZXI+NzwvbnVtYmVy
PjxrZXl3b3Jkcz48a2V5d29yZD5DbGluaWNhbCBwcmFjdGljZSBndWlkZWxpbmU8L2tleXdvcmQ+
PGtleXdvcmQ+SW1tdW5pemF0aW9uPC9rZXl3b3JkPjxrZXl3b3JkPktub3dsZWRnZSB0cmFuc2xh
dGlvbjwva2V5d29yZD48a2V5d29yZD5QYWluPC9rZXl3b3JkPjxrZXl3b3JkPm1hbmFnZW1lbnQ8
L2tleXdvcmQ+PGtleXdvcmQ+UHVibGljIGhlYWx0aCBudXJzaW5nPC9rZXl3b3JkPjxrZXl3b3Jk
PnBlZGlhdHJpYyBpbW11bml6YXRpb25zPC9rZXl3b3JkPjxrZXl3b3JkPmNoaWxkcmVuPC9rZXl3
b3JkPjxrZXl3b3JkPmJlbGllZnM8L2tleXdvcmQ+PGtleXdvcmQ+YmFycmllcnM8L2tleXdvcmQ+
PGtleXdvcmQ+cmVhc29uczwva2V5d29yZD48a2V5d29yZD5hZHVsdHM8L2tleXdvcmQ+PGtleXdv
cmQ+UGVkaWF0cmljczwva2V5d29yZD48L2tleXdvcmRzPjxkYXRlcz48eWVhcj4yMDEzPC95ZWFy
PjxwdWItZGF0ZXM+PGRhdGU+QXVnLVNlcDwvZGF0ZT48L3B1Yi1kYXRlcz48L2RhdGVzPjxpc2Ju
PjEyMDUtNzA4ODwvaXNibj48YWNjZXNzaW9uLW51bT5XT1M6MDAwMzI1MzY3ODAwMDA4PC9hY2Nl
c3Npb24tbnVtPjx3b3JrLXR5cGU+QXJ0aWNsZTwvd29yay10eXBlPjx1cmxzPjxyZWxhdGVkLXVy
bHM+PHVybD4mbHQ7R28gdG8gSVNJJmd0OzovL1dPUzowMDAzMjUzNjc4MDAwMDg8L3VybD48L3Jl
bGF0ZWQtdXJscz48L3VybHM+PGxhbmd1YWdlPkVuZ2xpc2g8L2xhbmd1YWdlPjwvcmVjb3JkPjwv
Q2l0ZT48Q2l0ZT48QXV0aG9yPkhpbmtrYTwvQXV0aG9yPjxZZWFyPjIwMDI8L1llYXI+PFJlY051
bT44Nzc8L1JlY051bT48cmVjb3JkPjxyZWMtbnVtYmVyPjg3NzwvcmVjLW51bWJlcj48Zm9yZWln
bi1rZXlzPjxrZXkgYXBwPSJFTiIgZGItaWQ9InJ6NXcyNXc5eGFyMHQ2ZXp6YXA1czV0enhkdmRm
NXY5djBzOSIgdGltZXN0YW1wPSIxNDUzMTA5MTk2Ij44Nzc8L2tleT48L2ZvcmVpZ24ta2V5cz48
cmVmLXR5cGUgbmFtZT0iSm91cm5hbCBBcnRpY2xlIj4xNzwvcmVmLXR5cGU+PGNvbnRyaWJ1dG9y
cz48YXV0aG9ycz48YXV0aG9yPkhpbmtrYSwgSC48L2F1dGhvcj48YXV0aG9yPktvc3VuZW4sIEUu
PC9hdXRob3I+PGF1dGhvcj5NZXRzYW5vamEsIFIuPC9hdXRob3I+PGF1dGhvcj5MYW1taSwgVS4g
Sy48L2F1dGhvcj48YXV0aG9yPktlbGxva3VtcHUtTGVodGluZW4sIFAuPC9hdXRob3I+PC9hdXRo
b3JzPjwvY29udHJpYnV0b3JzPjxhdXRoLWFkZHJlc3M+S2FuZ2FzYWxhIEhsdGggQ3RyLCBLYW5n
YXNhbGEsIEZpbmxhbmQuIFVuaXYgVGFtcGVyZSwgU2NoIE1lZCwgRGVwdCBHZW4gUHJhY3RpY2Us
IEZJTi0zMzEwMSBUYW1wZXJlLCBGaW5sYW5kLiBVbml2IFRhbXBlcmUsIFNjaCBNZWQsIERlcHQg
T25jb2wsIEZJTi0zMzEwMSBUYW1wZXJlLCBGaW5sYW5kLiBVbml2IFRhbXBlcmUsIFNjaCBQdWJs
IEhsdGgsIEZJTi0zMzEwMSBUYW1wZXJlLCBGaW5sYW5kLiBUYW1wZXJlIFVuaXYgSG9zcCwgQ2xp
biBPbmNvbCwgVGFtcGVyZSwgRmlubGFuZC4mI3hEO0hpbmtrYSwgSCAocmVwcmludCBhdXRob3Ip
LCBUYWhrYXRpZSA1MywgS2FuZ2FzYWxhIDM2MjAwLCBGaW5sYW5kLjwvYXV0aC1hZGRyZXNzPjx0
aXRsZXM+PHRpdGxlPkdlbmVyYWwgcHJhY3RpdGlvbmVycyZhcG9zOyBhdHRpdHVkZXMgYW5kIGV0
aGljYWwgZGVjaXNpb25zIGluIGVuZC1vZi1saWZlIGNhcmUgYWZ0ZXIgYSB5ZWFyIG9mIGludGVy
YWN0aXZlIEludGVybmV0LWJhc2VkIHRyYWluaW5nPC90aXRsZT48c2Vjb25kYXJ5LXRpdGxlPkpv
dXJuYWwgb2YgQ2FuY2VyIEVkdWNhdGlvbjwvc2Vjb25kYXJ5LXRpdGxlPjwvdGl0bGVzPjxwZXJp
b2RpY2FsPjxmdWxsLXRpdGxlPkpvdXJuYWwgb2YgQ2FuY2VyIEVkdWNhdGlvbjwvZnVsbC10aXRs
ZT48YWJici0xPkouIENhbmNlciBFZHVjLjwvYWJici0xPjxhYmJyLTI+SiBDYW5jZXIgRWR1Yzwv
YWJici0yPjwvcGVyaW9kaWNhbD48cGFnZXM+MTItMTg8L3BhZ2VzPjx2b2x1bWU+MTc8L3ZvbHVt
ZT48bnVtYmVyPjE8L251bWJlcj48a2V5d29yZHM+PGtleXdvcmQ+Y2FuY2VyIHBhaW48L2tleXdv
cmQ+PGtleXdvcmQ+a25vd2xlZGdlPC9rZXl3b3JkPjxrZXl3b3JkPm1hbmFnZW1lbnQ8L2tleXdv
cmQ+PGtleXdvcmQ+ZmlubGFuZDwva2V5d29yZD48a2V5d29yZD5PbmNvbG9neTwva2V5d29yZD48
a2V5d29yZD5FZHVjYXRpb24gJmFtcDsgRWR1Y2F0aW9uYWwgUmVzZWFyY2g8L2tleXdvcmQ+PGtl
eXdvcmQ+UHVibGljLCBFbnZpcm9ubWVudGFsICZhbXA7PC9rZXl3b3JkPjxrZXl3b3JkPk9jY3Vw
YXRpb25hbCBIZWFsdGg8L2tleXdvcmQ+PC9rZXl3b3Jkcz48ZGF0ZXM+PHllYXI+MjAwMjwveWVh
cj48cHViLWRhdGVzPjxkYXRlPlNwcjwvZGF0ZT48L3B1Yi1kYXRlcz48L2RhdGVzPjxpc2JuPjA4
ODUtODE5NTwvaXNibj48YWNjZXNzaW9uLW51bT5XT1M6MDAwMTc1MDUwMzAwMDA2PC9hY2Nlc3Np
b24tbnVtPjx3b3JrLXR5cGU+QXJ0aWNsZTwvd29yay10eXBlPjx1cmxzPjxyZWxhdGVkLXVybHM+
PHVybD4mbHQ7R28gdG8gSVNJJmd0OzovL1dPUzowMDAxNzUwNTAzMDAwMDY8L3VybD48L3JlbGF0
ZWQtdXJscz48L3VybHM+PGxhbmd1YWdlPkVuZ2xpc2g8L2xhbmd1YWdlPjwvcmVjb3JkPjwvQ2l0
ZT48L0VuZE5vdGU+
</w:fldData>
        </w:fldChar>
      </w:r>
      <w:r w:rsidR="00EC499A" w:rsidRPr="005B410A">
        <w:rPr>
          <w:rFonts w:asciiTheme="majorBidi" w:hAnsiTheme="majorBidi" w:cstheme="majorBidi"/>
          <w:bCs/>
          <w:sz w:val="24"/>
          <w:szCs w:val="24"/>
        </w:rPr>
        <w:instrText xml:space="preserve"> ADDIN EN.CITE.DATA </w:instrText>
      </w:r>
      <w:r w:rsidR="00EC499A" w:rsidRPr="005B410A">
        <w:rPr>
          <w:rFonts w:asciiTheme="majorBidi" w:hAnsiTheme="majorBidi" w:cstheme="majorBidi"/>
          <w:bCs/>
          <w:sz w:val="24"/>
          <w:szCs w:val="24"/>
        </w:rPr>
      </w:r>
      <w:r w:rsidR="00EC499A" w:rsidRPr="005B410A">
        <w:rPr>
          <w:rFonts w:asciiTheme="majorBidi" w:hAnsiTheme="majorBidi" w:cstheme="majorBidi"/>
          <w:bCs/>
          <w:sz w:val="24"/>
          <w:szCs w:val="24"/>
        </w:rPr>
        <w:fldChar w:fldCharType="end"/>
      </w:r>
      <w:r w:rsidR="00525C6F" w:rsidRPr="005B410A">
        <w:rPr>
          <w:rFonts w:asciiTheme="majorBidi" w:hAnsiTheme="majorBidi" w:cstheme="majorBidi"/>
          <w:bCs/>
          <w:sz w:val="24"/>
          <w:szCs w:val="24"/>
        </w:rPr>
      </w:r>
      <w:r w:rsidR="00525C6F"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[12; 41]</w:t>
      </w:r>
      <w:r w:rsidR="00525C6F" w:rsidRPr="005B410A">
        <w:rPr>
          <w:rFonts w:asciiTheme="majorBidi" w:hAnsiTheme="majorBidi" w:cstheme="majorBidi"/>
          <w:bCs/>
          <w:sz w:val="24"/>
          <w:szCs w:val="24"/>
        </w:rPr>
        <w:fldChar w:fldCharType="end"/>
      </w:r>
      <w:r w:rsidR="00D05A57" w:rsidRPr="005B410A">
        <w:rPr>
          <w:rFonts w:asciiTheme="majorBidi" w:hAnsiTheme="majorBidi" w:cstheme="majorBidi"/>
          <w:bCs/>
          <w:sz w:val="24"/>
          <w:szCs w:val="24"/>
        </w:rPr>
        <w:t xml:space="preserve"> </w:t>
      </w:r>
      <w:r w:rsidR="006600F4" w:rsidRPr="005B410A">
        <w:rPr>
          <w:rFonts w:asciiTheme="majorBidi" w:hAnsiTheme="majorBidi" w:cstheme="majorBidi"/>
          <w:bCs/>
          <w:sz w:val="24"/>
          <w:szCs w:val="24"/>
        </w:rPr>
        <w:t xml:space="preserve">included attitudes/beliefs as outcomes </w:t>
      </w:r>
      <w:r w:rsidR="000E4865" w:rsidRPr="005B410A">
        <w:rPr>
          <w:rFonts w:asciiTheme="majorBidi" w:hAnsiTheme="majorBidi" w:cstheme="majorBidi"/>
          <w:bCs/>
          <w:sz w:val="24"/>
          <w:szCs w:val="24"/>
        </w:rPr>
        <w:t xml:space="preserve">(Analysis 6: intervention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67, control </w:t>
      </w:r>
      <w:r w:rsidR="000E4865" w:rsidRPr="005B410A">
        <w:rPr>
          <w:rFonts w:asciiTheme="majorBidi" w:hAnsiTheme="majorBidi" w:cstheme="majorBidi"/>
          <w:bCs/>
          <w:i/>
          <w:iCs/>
          <w:sz w:val="24"/>
          <w:szCs w:val="24"/>
        </w:rPr>
        <w:t>n</w:t>
      </w:r>
      <w:r w:rsidR="000E4865" w:rsidRPr="005B410A">
        <w:rPr>
          <w:rFonts w:asciiTheme="majorBidi" w:hAnsiTheme="majorBidi" w:cstheme="majorBidi"/>
          <w:bCs/>
          <w:sz w:val="24"/>
          <w:szCs w:val="24"/>
        </w:rPr>
        <w:t xml:space="preserve"> = 58, Hedges’ </w:t>
      </w:r>
      <w:r w:rsidR="000E4865" w:rsidRPr="005B410A">
        <w:rPr>
          <w:rFonts w:asciiTheme="majorBidi" w:hAnsiTheme="majorBidi" w:cstheme="majorBidi"/>
          <w:bCs/>
          <w:i/>
          <w:sz w:val="24"/>
          <w:szCs w:val="24"/>
        </w:rPr>
        <w:t>g</w:t>
      </w:r>
      <w:r w:rsidR="000E4865" w:rsidRPr="005B410A">
        <w:rPr>
          <w:rFonts w:asciiTheme="majorBidi" w:hAnsiTheme="majorBidi" w:cstheme="majorBidi"/>
          <w:bCs/>
          <w:sz w:val="24"/>
          <w:szCs w:val="24"/>
        </w:rPr>
        <w:t xml:space="preserve"> = 0.16 [95% CI: -0.48, 0.79], </w:t>
      </w:r>
      <w:r w:rsidR="000E4865" w:rsidRPr="005B410A">
        <w:rPr>
          <w:rFonts w:asciiTheme="majorBidi" w:hAnsiTheme="majorBidi" w:cstheme="majorBidi"/>
          <w:bCs/>
          <w:i/>
          <w:sz w:val="24"/>
          <w:szCs w:val="24"/>
        </w:rPr>
        <w:t>p</w:t>
      </w:r>
      <w:r w:rsidR="000E4865" w:rsidRPr="005B410A">
        <w:rPr>
          <w:rFonts w:asciiTheme="majorBidi" w:hAnsiTheme="majorBidi" w:cstheme="majorBidi"/>
          <w:bCs/>
          <w:sz w:val="24"/>
          <w:szCs w:val="24"/>
        </w:rPr>
        <w:t xml:space="preserve"> = .</w:t>
      </w:r>
      <w:r w:rsidR="00BD67A1" w:rsidRPr="005B410A">
        <w:rPr>
          <w:rFonts w:asciiTheme="majorBidi" w:hAnsiTheme="majorBidi" w:cstheme="majorBidi"/>
          <w:bCs/>
          <w:sz w:val="24"/>
          <w:szCs w:val="24"/>
        </w:rPr>
        <w:t>630</w:t>
      </w:r>
      <w:r w:rsidR="000E4865" w:rsidRPr="005B410A">
        <w:rPr>
          <w:rFonts w:asciiTheme="majorBidi" w:hAnsiTheme="majorBidi" w:cstheme="majorBidi"/>
          <w:bCs/>
          <w:sz w:val="24"/>
          <w:szCs w:val="24"/>
        </w:rPr>
        <w:t>, Q = 2.79, I</w:t>
      </w:r>
      <w:r w:rsidR="000E4865" w:rsidRPr="005B410A">
        <w:rPr>
          <w:rFonts w:asciiTheme="majorBidi" w:hAnsiTheme="majorBidi" w:cstheme="majorBidi"/>
          <w:bCs/>
          <w:sz w:val="24"/>
          <w:szCs w:val="24"/>
          <w:vertAlign w:val="superscript"/>
        </w:rPr>
        <w:t xml:space="preserve">2 </w:t>
      </w:r>
      <w:r w:rsidR="000E4865" w:rsidRPr="005B410A">
        <w:rPr>
          <w:rFonts w:asciiTheme="majorBidi" w:hAnsiTheme="majorBidi" w:cstheme="majorBidi"/>
          <w:bCs/>
          <w:sz w:val="24"/>
          <w:szCs w:val="24"/>
        </w:rPr>
        <w:t xml:space="preserve">= 64%).  </w:t>
      </w:r>
      <w:r w:rsidR="00AB41E5" w:rsidRPr="005B410A">
        <w:rPr>
          <w:rFonts w:ascii="Times New Roman" w:hAnsi="Times New Roman" w:cs="Times New Roman"/>
          <w:bCs/>
          <w:sz w:val="24"/>
          <w:szCs w:val="24"/>
        </w:rPr>
        <w:t>Three</w:t>
      </w:r>
      <w:r w:rsidR="00DB0387" w:rsidRPr="005B410A">
        <w:rPr>
          <w:rFonts w:ascii="Times New Roman" w:hAnsi="Times New Roman" w:cs="Times New Roman"/>
          <w:bCs/>
          <w:sz w:val="24"/>
          <w:szCs w:val="24"/>
        </w:rPr>
        <w:t xml:space="preserve"> studies </w:t>
      </w:r>
      <w:r w:rsidR="0043190B" w:rsidRPr="005B410A">
        <w:rPr>
          <w:rFonts w:ascii="Times New Roman" w:hAnsi="Times New Roman" w:cs="Times New Roman"/>
          <w:bCs/>
          <w:sz w:val="24"/>
          <w:szCs w:val="24"/>
        </w:rPr>
        <w:t xml:space="preserve">with eligible data </w:t>
      </w:r>
      <w:r w:rsidR="00AB41E5" w:rsidRPr="005B410A">
        <w:rPr>
          <w:rFonts w:asciiTheme="majorBidi" w:hAnsiTheme="majorBidi" w:cstheme="majorBidi"/>
          <w:bCs/>
          <w:sz w:val="24"/>
          <w:szCs w:val="24"/>
        </w:rPr>
        <w:t>compared</w:t>
      </w:r>
      <w:r w:rsidR="008436BC" w:rsidRPr="005B410A">
        <w:rPr>
          <w:rFonts w:asciiTheme="majorBidi" w:hAnsiTheme="majorBidi" w:cstheme="majorBidi"/>
          <w:bCs/>
          <w:sz w:val="24"/>
          <w:szCs w:val="24"/>
        </w:rPr>
        <w:t xml:space="preserve"> online training versus training as usual</w:t>
      </w:r>
      <w:r w:rsidR="00AB41E5" w:rsidRPr="005B410A">
        <w:rPr>
          <w:rFonts w:asciiTheme="majorBidi" w:hAnsiTheme="majorBidi" w:cstheme="majorBidi"/>
          <w:bCs/>
          <w:sz w:val="24"/>
          <w:szCs w:val="24"/>
        </w:rPr>
        <w:t>/alternative training</w:t>
      </w:r>
      <w:r w:rsidR="006271FA" w:rsidRPr="005B410A">
        <w:rPr>
          <w:rFonts w:asciiTheme="majorBidi" w:hAnsiTheme="majorBidi" w:cstheme="majorBidi"/>
          <w:bCs/>
          <w:sz w:val="24"/>
          <w:szCs w:val="24"/>
        </w:rPr>
        <w:t xml:space="preserve"> </w:t>
      </w:r>
      <w:r w:rsidR="00DB0387" w:rsidRPr="005B410A">
        <w:rPr>
          <w:rFonts w:asciiTheme="majorBidi" w:hAnsiTheme="majorBidi" w:cstheme="majorBidi"/>
          <w:bCs/>
          <w:sz w:val="24"/>
          <w:szCs w:val="24"/>
        </w:rPr>
        <w:fldChar w:fldCharType="begin">
          <w:fldData xml:space="preserve">PEVuZE5vdGU+PENpdGU+PEF1dGhvcj5UdXJuZXI8L0F1dGhvcj48WWVhcj4yMDA2PC9ZZWFyPjxS
ZWNOdW0+ODg1PC9SZWNOdW0+PERpc3BsYXlUZXh0Pls3NjsgOTA7IDkzXTwvRGlzcGxheVRleHQ+
PHJlY29yZD48cmVjLW51bWJlcj44ODU8L3JlYy1udW1iZXI+PGZvcmVpZ24ta2V5cz48a2V5IGFw
cD0iRU4iIGRiLWlkPSJyejV3MjV3OXhhcjB0NmV6emFwNXM1dHp4ZHZkZjV2OXYwczkiIHRpbWVz
dGFtcD0iMTQ1MzEwOTE5NyI+ODg1PC9rZXk+PC9mb3JlaWduLWtleXM+PHJlZi10eXBlIG5hbWU9
IkpvdXJuYWwgQXJ0aWNsZSI+MTc8L3JlZi10eXBlPjxjb250cmlidXRvcnM+PGF1dGhvcnM+PGF1
dGhvcj5UdXJuZXIsIE0uIEsuPC9hdXRob3I+PGF1dGhvcj5TaW1vbiwgUy4gUi48L2F1dGhvcj48
YXV0aG9yPkZhY2VteWVyLCBLLiBDLjwvYXV0aG9yPjxhdXRob3I+TmV3aGFsbCwgTC4gTS48L2F1
dGhvcj48YXV0aG9yPlZlYWNoLCBULiBMLjwvYXV0aG9yPjwvYXV0aG9ycz48L2NvbnRyaWJ1dG9y
cz48YXV0aC1hZGRyZXNzPkhhcnZhcmQgVW5pdiwgU2NoIE1lZCwgSFBIQywgRGVwdCBBbWJ1bGF0
b3J5IENhcmUgJmFtcDsgUHJldmVudCwgQm9zdG9uLCBNQSAwMjIxNSBVU0EuIE1heW8gQ2xpbiwg
RGVwdCBQaHlzIE1lZCAmYW1wOyBSZWhhYmlsLCBSb2NoZXN0ZXIsIE1OIFVTQS4gSGFydmFyZCBQ
aWxncmltIEhsdGggQ2FyZSwgQm9zdG9uLCBNQSBVU0EuIFVuaXYgTmV2YWRhLCBTY2ggTWVkLCBE
ZXB0IEJpb2NoZW0gJmFtcDsgTW9sIEJpb2wsIFJlbm8sIE5WIDg5NTU3IFVTQS4gVW5pdiBOZXZh
ZGEsIFNjaCBNZWQsIERlcHQgTWVkIEVkdWMsIFJlbm8sIE5WIDg5NTU3IFVTQS4mI3hEO1NpbW9u
LCBTUiAocmVwcmludCBhdXRob3IpLCBIYXJ2YXJkIFVuaXYsIFNjaCBNZWQsIEhQSEMsIERlcHQg
QW1idWxhdG9yeSBDYXJlICZhbXA7IFByZXZlbnQsIDEzMyBCcm9va2xpbmUgQXZlLDZ0aCBGbG9v
ciwgQm9zdG9uLCBNQSAwMjIxNSBVU0EuJiN4RDtzdGV2ZW4tc2ltb25AaG1zLmhhcnZhcmQuZWR1
PC9hdXRoLWFkZHJlc3M+PHRpdGxlcz48dGl0bGU+V2ViLWJhc2VkIGxlYXJuaW5nIHZlcnN1cyBz
dGFuZGFyZGl6ZWQgcGF0aWVudHMgZm9yIHRlYWNoaW5nIGNsaW5pY2FsIGRpYWdub3NpczogQSBy
YW5kb21pemVkLCBjb250cm9sbGVkLCBjcm9zc292ZXIgdHJpYWw8L3RpdGxlPjxzZWNvbmRhcnkt
dGl0bGU+VGVhY2hpbmcgYW5kIExlYXJuaW5nIGluIE1lZGljaW5lPC9zZWNvbmRhcnktdGl0bGU+
PC90aXRsZXM+PHBlcmlvZGljYWw+PGZ1bGwtdGl0bGU+VGVhY2hpbmcgYW5kIExlYXJuaW5nIGlu
IE1lZGljaW5lPC9mdWxsLXRpdGxlPjxhYmJyLTE+VGVhY2guIExlYXJuLiBNZWQuPC9hYmJyLTE+
PGFiYnItMj5UZWFjaCBMZWFybiBNZWQ8L2FiYnItMj48YWJici0zPlRlYWNoaW5nICZhbXA7IExl
YXJuaW5nIGluIE1lZGljaW5lPC9hYmJyLTM+PC9wZXJpb2RpY2FsPjxwYWdlcz4yMDgtMjE0PC9w
YWdlcz48dm9sdW1lPjE4PC92b2x1bWU+PG51bWJlcj4zPC9udW1iZXI+PGtleXdvcmRzPjxrZXl3
b3JkPnNpbXVsYXRpb25zPC9rZXl3b3JkPjxrZXl3b3JkPmluc3RydWN0aW9uPC9rZXl3b3JkPjxr
ZXl3b3JkPmludGVybmV0PC9rZXl3b3JkPjxrZXl3b3JkPkVkdWNhdGlvbiAmYW1wOyBFZHVjYXRp
b25hbCBSZXNlYXJjaDwva2V5d29yZD48a2V5d29yZD5IZWFsdGggQ2FyZSBTY2llbmNlcyAmYW1w
OyBTZXJ2aWNlczwva2V5d29yZD48L2tleXdvcmRzPjxkYXRlcz48eWVhcj4yMDA2PC95ZWFyPjxw
dWItZGF0ZXM+PGRhdGU+U3VtPC9kYXRlPjwvcHViLWRhdGVzPjwvZGF0ZXM+PGlzYm4+MTA0MC0x
MzM0PC9pc2JuPjxhY2Nlc3Npb24tbnVtPldPUzowMDAyMzkxODU1MDAwMDQ8L2FjY2Vzc2lvbi1u
dW0+PHdvcmstdHlwZT5BcnRpY2xlPC93b3JrLXR5cGU+PHVybHM+PHJlbGF0ZWQtdXJscz48dXJs
PiZsdDtHbyB0byBJU0kmZ3Q7Oi8vV09TOjAwMDIzOTE4NTUwMDAwNDwvdXJsPjwvcmVsYXRlZC11
cmxzPjwvdXJscz48ZWxlY3Ryb25pYy1yZXNvdXJjZS1udW0+MTAuMTIwNy9zMTUzMjgwMTV0bG0x
ODAzXzQ8L2VsZWN0cm9uaWMtcmVzb3VyY2UtbnVtPjxsYW5ndWFnZT5FbmdsaXNoPC9sYW5ndWFn
ZT48L3JlY29yZD48L0NpdGU+PENpdGU+PEF1dGhvcj5XZWluZXI8L0F1dGhvcj48WWVhcj4yMDE0
PC9ZZWFyPjxSZWNOdW0+ODg2PC9SZWNOdW0+PHJlY29yZD48cmVjLW51bWJlcj44ODY8L3JlYy1u
dW1iZXI+PGZvcmVpZ24ta2V5cz48a2V5IGFwcD0iRU4iIGRiLWlkPSJyejV3MjV3OXhhcjB0NmV6
emFwNXM1dHp4ZHZkZjV2OXYwczkiIHRpbWVzdGFtcD0iMTQ1MzEwOTE5NyI+ODg2PC9rZXk+PC9m
b3JlaWduLWtleXM+PHJlZi10eXBlIG5hbWU9IkpvdXJuYWwgQXJ0aWNsZSI+MTc8L3JlZi10eXBl
Pjxjb250cmlidXRvcnM+PGF1dGhvcnM+PGF1dGhvcj5XZWluZXIsIERlYnJhIEsuPC9hdXRob3I+
PGF1dGhvcj5Nb3JvbmUsIE5hdGFsaWEgRS48L2F1dGhvcj48YXV0aG9yPlNwYWxsZWssIEhlaWtv
PC9hdXRob3I+PGF1dGhvcj5LYXJwLCBKb3JkYW4gRi48L2F1dGhvcj48YXV0aG9yPlNjaG5laWRl
ciwgTWljaGFlbDwvYXV0aG9yPjxhdXRob3I+V2FzaGJ1cm4sIENhcm9sPC9hdXRob3I+PGF1dGhv
cj5EemlhYmlhaywgTWljaGFlbCBQLjwvYXV0aG9yPjxhdXRob3I+SGVubm9uLCBKb2huIEcuPC9h
dXRob3I+PGF1dGhvcj5FbG5pY2tpLCBELiBNaWNoYWVsPC9hdXRob3I+PC9hdXRob3JzPjwvY29u
dHJpYnV0b3JzPjxhdXRoLWFkZHJlc3M+R2VyaWF0cmljIFJlc2VhcmNoLCBFZHVjYXRpb24gYW5k
IENsaW5pY2FsIENlbnRlciwgVmV0ZXJhbnMgQWZmYWlycyBQaXR0c2J1cmdoIEhlYWx0aGNhcmUg
U3lzdGVtOyBEaXZpc2lvbiBvZiBHZXJpYXRyaWMgTWVkaWNpbmUsIERlcGFydG1lbnQgb2YgTWVk
aWNpbmUsIFVuaXZlcnNpdHkgb2YgUGl0dHNidXJnaDsgRGVwYXJ0bWVudCBvZiBQc3ljaGlhdHJ5
LCBVbml2ZXJzaXR5IG9mIFBpdHRzYnVyZ2g7IERlcGFydG1lbnQgb2YgQW5lc3RoZXNpb2xvZ3ks
IFVuaXZlcnNpdHkgb2YgUGl0dHNidXJnaDsgQ2xpbmljYWwgYW5kIFRyYW5zbGF0aW9uYWwgU2Np
ZW5jZSBJbnN0aXR1dGUsIFVuaXZlcnNpdHkgb2YgUGl0dHNidXJnaCYjeEQ7R2VyaWF0cmljIFJl
c2VhcmNoLCBFZHVjYXRpb24gYW5kIENsaW5pY2FsIENlbnRlciwgVmV0ZXJhbnMgQWZmYWlycyBQ
aXR0c2J1cmdoIEhlYWx0aGNhcmUgU3lzdGVtOyBDbGluaWNhbCBhbmQgVHJhbnNsYXRpb25hbCBT
Y2llbmNlIEluc3RpdHV0ZSwgVW5pdmVyc2l0eSBvZiBQaXR0c2J1cmdoOyBEaXZpc2lvbiBvZiBH
ZW5lcmFsIEludGVybmFsIE1lZGljaW5lLCBEZXBhcnRtZW50IG9mIE1lZGljaW5lLCBVbml2ZXJz
aXR5IG9mIFBpdHRzYnVyZ2gmI3hEO0RlcGFydG1lbnQgb2YgRGVudGFsIFB1YmxpYyBIZWFsdGgs
IFNjaG9vbCBvZiBEZW50YWwgTWVkaWNpbmUsIFVuaXZlcnNpdHkgb2YgUGl0dHNidXJnaCYjeEQ7
RGVwYXJ0bWVudCBvZiBQc3ljaGlhdHJ5LCBVbml2ZXJzaXR5IG9mIFBpdHRzYnVyZ2g7IERlcGFy
dG1lbnQgb2YgQW5lc3RoZXNpb2xvZ3ksIFVuaXZlcnNpdHkgb2YgUGl0dHNidXJnaDsgQ2xpbmlj
YWwgYW5kIFRyYW5zbGF0aW9uYWwgU2NpZW5jZSBJbnN0aXR1dGUsIFVuaXZlcnNpdHkgb2YgUGl0
dHNidXJnaCYjeEQ7U2Nob29sIG9mIEhlYWx0aCBhbmQgUmVoYWJpbGl0YXRpb24gU2NpZW5jZXMs
IFVuaXZlcnNpdHkgb2YgUGl0dHNidXJnaCYjeEQ7Q2VudGVyIGZvciBJbnN0cnVjdGlvbmFsIERl
dmVsb3BtZW50IGFuZCBEaXN0YW5jZSBFZHVjYXRpb24sIFVuaXZlcnNpdHkgb2YgUGl0dHNidXJn
aCYjeEQ7RGl2aXNpb24gb2YgR2VuZXJhbCBJbnRlcm5hbCBNZWRpY2luZSwgRGVwYXJ0bWVudCBv
ZiBNZWRpY2luZSwgVW5pdmVyc2l0eSBvZiBQaXR0c2J1cmdoJiN4RDtHZXJpYXRyaWMgUmVzZWFy
Y2gsIEVkdWNhdGlvbiBhbmQgQ2xpbmljYWwgQ2VudGVyLCBWZXRlcmFucyBBZmZhaXJzIFBpdHRz
YnVyZ2ggSGVhbHRoY2FyZSBTeXN0ZW07IFVuaXZlcnNpdHkgQ2VudGVyIGZvciBTb2NpYWwgYW5k
IFVyYmFuIFJlc2VhcmNoIFVuaXZlcnNpdHkgb2YgUGl0dHNidXJnaDwvYXV0aC1hZGRyZXNzPjx0
aXRsZXM+PHRpdGxlPkUtTGVhcm5pbmcgTW9kdWxlIG9uIENocm9uaWMgTG93IEJhY2sgUGFpbiBp
biBPbGRlciBBZHVsdHM6IEV2aWRlbmNlIG9mIEVmZmVjdCBvbiBNZWRpY2FsIFN0dWRlbnQgT2Jq
ZWN0aXZlIFN0cnVjdHVyZWQgQ2xpbmljYWwgRXhhbWluYXRpb24gUGVyZm9ybWFuY2U8L3RpdGxl
PjxzZWNvbmRhcnktdGl0bGU+Sm91cm5hbCBvZiB0aGUgQW1lcmljYW4gR2VyaWF0cmljcyBTb2Np
ZXR5PC9zZWNvbmRhcnktdGl0bGU+PC90aXRsZXM+PHBlcmlvZGljYWw+PGZ1bGwtdGl0bGU+Sm91
cm5hbCBvZiB0aGUgQW1lcmljYW4gR2VyaWF0cmljcyBTb2NpZXR5PC9mdWxsLXRpdGxlPjxhYmJy
LTE+Si4gQW0uIEdlcmlhdHIuIFNvYy48L2FiYnItMT48YWJici0yPkogQW0gR2VyaWF0ciBTb2M8
L2FiYnItMj48L3BlcmlvZGljYWw+PHBhZ2VzPjExNjEtMTE2NyA3cDwvcGFnZXM+PHZvbHVtZT42
Mjwvdm9sdW1lPjxudW1iZXI+NjwvbnVtYmVyPjxrZXl3b3Jkcz48a2V5d29yZD5TdHVkZW50cywg
TWVkaWNhbDwva2V5d29yZD48a2V5d29yZD5FZHVjYXRpb24sIE1lZGljYWwsIENvbnRpbnVpbmc8
L2tleXdvcmQ+PGtleXdvcmQ+TG93IEJhY2sgUGFpbiAtLSBFZHVjYXRpb24gLS0gSW4gT2xkIEFn
ZTwva2V5d29yZD48a2V5d29yZD5DbGluaWNhbCBDb21wZXRlbmNlIC0tIEV2YWx1YXRpb248L2tl
eXdvcmQ+PGtleXdvcmQ+SHVtYW48L2tleXdvcmQ+PGtleXdvcmQ+TWFsZTwva2V5d29yZD48a2V5
d29yZD5GZW1hbGU8L2tleXdvcmQ+PGtleXdvcmQ+QWdlZDwva2V5d29yZD48a2V5d29yZD5BZ2Vk
LCA4MCBhbmQgT3Zlcjwva2V5d29yZD48a2V5d29yZD5EZXNjcmlwdGl2ZSBTdGF0aXN0aWNzPC9r
ZXl3b3JkPjxrZXl3b3JkPkNvbmZpZGVuY2UgSW50ZXJ2YWxzPC9rZXl3b3JkPjxrZXl3b3JkPk9k
ZHMgUmF0aW88L2tleXdvcmQ+PGtleXdvcmQ+RGF0YSBBbmFseXNpcyBTb2Z0d2FyZTwva2V5d29y
ZD48a2V5d29yZD5IZWFsdGggRWR1Y2F0aW9uPC9rZXl3b3JkPjxrZXl3b3JkPlQtVGVzdHM8L2tl
eXdvcmQ+PGtleXdvcmQ+Q2hyb25pYyBQYWluIC0tIEVkdWNhdGlvbjwva2V5d29yZD48L2tleXdv
cmRzPjxkYXRlcz48eWVhcj4yMDE0PC95ZWFyPjwvZGF0ZXM+PHB1Yi1sb2NhdGlvbj5NYWxkZW4s
IE1hc3NhY2h1c2V0dHM8L3B1Yi1sb2NhdGlvbj48cHVibGlzaGVyPldpbGV5LUJsYWNrd2VsbDwv
cHVibGlzaGVyPjxpc2JuPjAwMDItODYxNDwvaXNibj48YWNjZXNzaW9uLW51bT4xMDM5NTkwNDYu
IExhbmd1YWdlOiBFbmdsaXNoLiBFbnRyeSBEYXRlOiAyMDE0MDYxOC4gUmV2aXNpb24gRGF0ZTog
MjAxNTA3MTAuIFB1YmxpY2F0aW9uIFR5cGU6IEpvdXJuYWwgQXJ0aWNsZTwvYWNjZXNzaW9uLW51
bT48dXJscz48cmVsYXRlZC11cmxzPjx1cmw+aHR0cDovL3NlYXJjaC5lYnNjb2hvc3QuY29tL2xv
Z2luLmFzcHg/ZGlyZWN0PXRydWUmYW1wO2RiPXJ6aCZhbXA7QU49MTAzOTU5MDQ2JmFtcDtzaXRl
PWVob3N0LWxpdmU8L3VybD48dXJsPmh0dHA6Ly9vbmxpbmVsaWJyYXJ5LndpbGV5LmNvbS9zdG9y
ZS8xMC4xMTExL2pncy4xMjg3MS9hc3NldC9qZ3MxMjg3MS5wZGY/dj0xJmFtcDt0PWlnbWJzd3Bh
JmFtcDtzPTM1NTAyNjUwNzNlZjYzNzFiZGZhODE3NzQ0OTc0MzgzMzZkOGRlNDU8L3VybD48L3Jl
bGF0ZWQtdXJscz48L3VybHM+PGVsZWN0cm9uaWMtcmVzb3VyY2UtbnVtPjEwLjExMTEvamdzLjEy
ODcxPC9lbGVjdHJvbmljLXJlc291cmNlLW51bT48cmVtb3RlLWRhdGFiYXNlLW5hbWU+cnpoPC9y
ZW1vdGUtZGF0YWJhc2UtbmFtZT48cmVtb3RlLWRhdGFiYXNlLXByb3ZpZGVyPkVCU0NPaG9zdDwv
cmVtb3RlLWRhdGFiYXNlLXByb3ZpZGVyPjwvcmVjb3JkPjwvQ2l0ZT48Q2l0ZT48QXV0aG9yPlJp
Y2htb25kPC9BdXRob3I+PFllYXI+MjAxNjwvWWVhcj48UmVjTnVtPjExMDg8L1JlY051bT48cmVj
b3JkPjxyZWMtbnVtYmVyPjExMDg8L3JlYy1udW1iZXI+PGZvcmVpZ24ta2V5cz48a2V5IGFwcD0i
RU4iIGRiLWlkPSJyejV3MjV3OXhhcjB0NmV6emFwNXM1dHp4ZHZkZjV2OXYwczkiIHRpbWVzdGFt
cD0iMTUwNTkyMjMxNSI+MTEwODwva2V5PjwvZm9yZWlnbi1rZXlzPjxyZWYtdHlwZSBuYW1lPSJK
b3VybmFsIEFydGljbGUiPjE3PC9yZWYtdHlwZT48Y29udHJpYnV0b3JzPjxhdXRob3JzPjxhdXRo
b3I+UmljaG1vbmQsIEhlbGVuPC9hdXRob3I+PGF1dGhvcj5IYWxsLCBBbWFuZGEgTTwvYXV0aG9y
PjxhdXRob3I+SGFuc2VuLCBaYXJhPC9hdXRob3I+PGF1dGhvcj5XaWxsaWFtc29uLCBFc3RoZXI8
L2F1dGhvcj48YXV0aG9yPkRhdmllcywgRGF2aWQ8L2F1dGhvcj48YXV0aG9yPkxhbWIsIFNhcmFo
IEU8L2F1dGhvcj48L2F1dGhvcnM+PC9jb250cmlidXRvcnM+PHRpdGxlcz48dGl0bGU+VXNpbmcg
bWl4ZWQgbWV0aG9kcyBldmFsdWF0aW9uIHRvIGFzc2VzcyB0aGUgZmVhc2liaWxpdHkgb2Ygb25s
aW5lIGNsaW5pY2FsIHRyYWluaW5nIGluIGV2aWRlbmNlIGJhc2VkIGludGVydmVudGlvbnM6IGEg
Y2FzZSBzdHVkeSBvZiBjb2duaXRpdmUgYmVoYXZpb3VyYWwgdHJlYXRtZW50IGZvciBsb3cgYmFj
ayBwYWluPC90aXRsZT48c2Vjb25kYXJ5LXRpdGxlPkJNQyBtZWRpY2FsIGVkdWNhdGlvbjwvc2Vj
b25kYXJ5LXRpdGxlPjwvdGl0bGVzPjxwZXJpb2RpY2FsPjxmdWxsLXRpdGxlPkJNQyBNZWRpY2Fs
IEVkdWNhdGlvbjwvZnVsbC10aXRsZT48YWJici0xPkJNQyBNZWQuIEVkdWMuPC9hYmJyLTE+PGFi
YnItMj5CTUMgTWVkIEVkdWM8L2FiYnItMj48L3BlcmlvZGljYWw+PHBhZ2VzPjE2MzwvcGFnZXM+
PHZvbHVtZT4xNjwvdm9sdW1lPjxudW1iZXI+MTwvbnVtYmVyPjxkYXRlcz48eWVhcj4yMDE2PC95
ZWFyPjwvZGF0ZXM+PGlzYm4+MTQ3Mi02OTIwPC9pc2JuPjx1cmxzPjwvdXJscz48L3JlY29yZD48
L0NpdGU+PC9FbmROb3RlPgB=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PEVuZE5vdGU+PENpdGU+PEF1dGhvcj5UdXJuZXI8L0F1dGhvcj48WWVhcj4yMDA2PC9ZZWFyPjxS
ZWNOdW0+ODg1PC9SZWNOdW0+PERpc3BsYXlUZXh0Pls3NjsgOTA7IDkzXTwvRGlzcGxheVRleHQ+
PHJlY29yZD48cmVjLW51bWJlcj44ODU8L3JlYy1udW1iZXI+PGZvcmVpZ24ta2V5cz48a2V5IGFw
cD0iRU4iIGRiLWlkPSJyejV3MjV3OXhhcjB0NmV6emFwNXM1dHp4ZHZkZjV2OXYwczkiIHRpbWVz
dGFtcD0iMTQ1MzEwOTE5NyI+ODg1PC9rZXk+PC9mb3JlaWduLWtleXM+PHJlZi10eXBlIG5hbWU9
IkpvdXJuYWwgQXJ0aWNsZSI+MTc8L3JlZi10eXBlPjxjb250cmlidXRvcnM+PGF1dGhvcnM+PGF1
dGhvcj5UdXJuZXIsIE0uIEsuPC9hdXRob3I+PGF1dGhvcj5TaW1vbiwgUy4gUi48L2F1dGhvcj48
YXV0aG9yPkZhY2VteWVyLCBLLiBDLjwvYXV0aG9yPjxhdXRob3I+TmV3aGFsbCwgTC4gTS48L2F1
dGhvcj48YXV0aG9yPlZlYWNoLCBULiBMLjwvYXV0aG9yPjwvYXV0aG9ycz48L2NvbnRyaWJ1dG9y
cz48YXV0aC1hZGRyZXNzPkhhcnZhcmQgVW5pdiwgU2NoIE1lZCwgSFBIQywgRGVwdCBBbWJ1bGF0
b3J5IENhcmUgJmFtcDsgUHJldmVudCwgQm9zdG9uLCBNQSAwMjIxNSBVU0EuIE1heW8gQ2xpbiwg
RGVwdCBQaHlzIE1lZCAmYW1wOyBSZWhhYmlsLCBSb2NoZXN0ZXIsIE1OIFVTQS4gSGFydmFyZCBQ
aWxncmltIEhsdGggQ2FyZSwgQm9zdG9uLCBNQSBVU0EuIFVuaXYgTmV2YWRhLCBTY2ggTWVkLCBE
ZXB0IEJpb2NoZW0gJmFtcDsgTW9sIEJpb2wsIFJlbm8sIE5WIDg5NTU3IFVTQS4gVW5pdiBOZXZh
ZGEsIFNjaCBNZWQsIERlcHQgTWVkIEVkdWMsIFJlbm8sIE5WIDg5NTU3IFVTQS4mI3hEO1NpbW9u
LCBTUiAocmVwcmludCBhdXRob3IpLCBIYXJ2YXJkIFVuaXYsIFNjaCBNZWQsIEhQSEMsIERlcHQg
QW1idWxhdG9yeSBDYXJlICZhbXA7IFByZXZlbnQsIDEzMyBCcm9va2xpbmUgQXZlLDZ0aCBGbG9v
ciwgQm9zdG9uLCBNQSAwMjIxNSBVU0EuJiN4RDtzdGV2ZW4tc2ltb25AaG1zLmhhcnZhcmQuZWR1
PC9hdXRoLWFkZHJlc3M+PHRpdGxlcz48dGl0bGU+V2ViLWJhc2VkIGxlYXJuaW5nIHZlcnN1cyBz
dGFuZGFyZGl6ZWQgcGF0aWVudHMgZm9yIHRlYWNoaW5nIGNsaW5pY2FsIGRpYWdub3NpczogQSBy
YW5kb21pemVkLCBjb250cm9sbGVkLCBjcm9zc292ZXIgdHJpYWw8L3RpdGxlPjxzZWNvbmRhcnkt
dGl0bGU+VGVhY2hpbmcgYW5kIExlYXJuaW5nIGluIE1lZGljaW5lPC9zZWNvbmRhcnktdGl0bGU+
PC90aXRsZXM+PHBlcmlvZGljYWw+PGZ1bGwtdGl0bGU+VGVhY2hpbmcgYW5kIExlYXJuaW5nIGlu
IE1lZGljaW5lPC9mdWxsLXRpdGxlPjxhYmJyLTE+VGVhY2guIExlYXJuLiBNZWQuPC9hYmJyLTE+
PGFiYnItMj5UZWFjaCBMZWFybiBNZWQ8L2FiYnItMj48YWJici0zPlRlYWNoaW5nICZhbXA7IExl
YXJuaW5nIGluIE1lZGljaW5lPC9hYmJyLTM+PC9wZXJpb2RpY2FsPjxwYWdlcz4yMDgtMjE0PC9w
YWdlcz48dm9sdW1lPjE4PC92b2x1bWU+PG51bWJlcj4zPC9udW1iZXI+PGtleXdvcmRzPjxrZXl3
b3JkPnNpbXVsYXRpb25zPC9rZXl3b3JkPjxrZXl3b3JkPmluc3RydWN0aW9uPC9rZXl3b3JkPjxr
ZXl3b3JkPmludGVybmV0PC9rZXl3b3JkPjxrZXl3b3JkPkVkdWNhdGlvbiAmYW1wOyBFZHVjYXRp
b25hbCBSZXNlYXJjaDwva2V5d29yZD48a2V5d29yZD5IZWFsdGggQ2FyZSBTY2llbmNlcyAmYW1w
OyBTZXJ2aWNlczwva2V5d29yZD48L2tleXdvcmRzPjxkYXRlcz48eWVhcj4yMDA2PC95ZWFyPjxw
dWItZGF0ZXM+PGRhdGU+U3VtPC9kYXRlPjwvcHViLWRhdGVzPjwvZGF0ZXM+PGlzYm4+MTA0MC0x
MzM0PC9pc2JuPjxhY2Nlc3Npb24tbnVtPldPUzowMDAyMzkxODU1MDAwMDQ8L2FjY2Vzc2lvbi1u
dW0+PHdvcmstdHlwZT5BcnRpY2xlPC93b3JrLXR5cGU+PHVybHM+PHJlbGF0ZWQtdXJscz48dXJs
PiZsdDtHbyB0byBJU0kmZ3Q7Oi8vV09TOjAwMDIzOTE4NTUwMDAwNDwvdXJsPjwvcmVsYXRlZC11
cmxzPjwvdXJscz48ZWxlY3Ryb25pYy1yZXNvdXJjZS1udW0+MTAuMTIwNy9zMTUzMjgwMTV0bG0x
ODAzXzQ8L2VsZWN0cm9uaWMtcmVzb3VyY2UtbnVtPjxsYW5ndWFnZT5FbmdsaXNoPC9sYW5ndWFn
ZT48L3JlY29yZD48L0NpdGU+PENpdGU+PEF1dGhvcj5XZWluZXI8L0F1dGhvcj48WWVhcj4yMDE0
PC9ZZWFyPjxSZWNOdW0+ODg2PC9SZWNOdW0+PHJlY29yZD48cmVjLW51bWJlcj44ODY8L3JlYy1u
dW1iZXI+PGZvcmVpZ24ta2V5cz48a2V5IGFwcD0iRU4iIGRiLWlkPSJyejV3MjV3OXhhcjB0NmV6
emFwNXM1dHp4ZHZkZjV2OXYwczkiIHRpbWVzdGFtcD0iMTQ1MzEwOTE5NyI+ODg2PC9rZXk+PC9m
b3JlaWduLWtleXM+PHJlZi10eXBlIG5hbWU9IkpvdXJuYWwgQXJ0aWNsZSI+MTc8L3JlZi10eXBl
Pjxjb250cmlidXRvcnM+PGF1dGhvcnM+PGF1dGhvcj5XZWluZXIsIERlYnJhIEsuPC9hdXRob3I+
PGF1dGhvcj5Nb3JvbmUsIE5hdGFsaWEgRS48L2F1dGhvcj48YXV0aG9yPlNwYWxsZWssIEhlaWtv
PC9hdXRob3I+PGF1dGhvcj5LYXJwLCBKb3JkYW4gRi48L2F1dGhvcj48YXV0aG9yPlNjaG5laWRl
ciwgTWljaGFlbDwvYXV0aG9yPjxhdXRob3I+V2FzaGJ1cm4sIENhcm9sPC9hdXRob3I+PGF1dGhv
cj5EemlhYmlhaywgTWljaGFlbCBQLjwvYXV0aG9yPjxhdXRob3I+SGVubm9uLCBKb2huIEcuPC9h
dXRob3I+PGF1dGhvcj5FbG5pY2tpLCBELiBNaWNoYWVsPC9hdXRob3I+PC9hdXRob3JzPjwvY29u
dHJpYnV0b3JzPjxhdXRoLWFkZHJlc3M+R2VyaWF0cmljIFJlc2VhcmNoLCBFZHVjYXRpb24gYW5k
IENsaW5pY2FsIENlbnRlciwgVmV0ZXJhbnMgQWZmYWlycyBQaXR0c2J1cmdoIEhlYWx0aGNhcmUg
U3lzdGVtOyBEaXZpc2lvbiBvZiBHZXJpYXRyaWMgTWVkaWNpbmUsIERlcGFydG1lbnQgb2YgTWVk
aWNpbmUsIFVuaXZlcnNpdHkgb2YgUGl0dHNidXJnaDsgRGVwYXJ0bWVudCBvZiBQc3ljaGlhdHJ5
LCBVbml2ZXJzaXR5IG9mIFBpdHRzYnVyZ2g7IERlcGFydG1lbnQgb2YgQW5lc3RoZXNpb2xvZ3ks
IFVuaXZlcnNpdHkgb2YgUGl0dHNidXJnaDsgQ2xpbmljYWwgYW5kIFRyYW5zbGF0aW9uYWwgU2Np
ZW5jZSBJbnN0aXR1dGUsIFVuaXZlcnNpdHkgb2YgUGl0dHNidXJnaCYjeEQ7R2VyaWF0cmljIFJl
c2VhcmNoLCBFZHVjYXRpb24gYW5kIENsaW5pY2FsIENlbnRlciwgVmV0ZXJhbnMgQWZmYWlycyBQ
aXR0c2J1cmdoIEhlYWx0aGNhcmUgU3lzdGVtOyBDbGluaWNhbCBhbmQgVHJhbnNsYXRpb25hbCBT
Y2llbmNlIEluc3RpdHV0ZSwgVW5pdmVyc2l0eSBvZiBQaXR0c2J1cmdoOyBEaXZpc2lvbiBvZiBH
ZW5lcmFsIEludGVybmFsIE1lZGljaW5lLCBEZXBhcnRtZW50IG9mIE1lZGljaW5lLCBVbml2ZXJz
aXR5IG9mIFBpdHRzYnVyZ2gmI3hEO0RlcGFydG1lbnQgb2YgRGVudGFsIFB1YmxpYyBIZWFsdGgs
IFNjaG9vbCBvZiBEZW50YWwgTWVkaWNpbmUsIFVuaXZlcnNpdHkgb2YgUGl0dHNidXJnaCYjeEQ7
RGVwYXJ0bWVudCBvZiBQc3ljaGlhdHJ5LCBVbml2ZXJzaXR5IG9mIFBpdHRzYnVyZ2g7IERlcGFy
dG1lbnQgb2YgQW5lc3RoZXNpb2xvZ3ksIFVuaXZlcnNpdHkgb2YgUGl0dHNidXJnaDsgQ2xpbmlj
YWwgYW5kIFRyYW5zbGF0aW9uYWwgU2NpZW5jZSBJbnN0aXR1dGUsIFVuaXZlcnNpdHkgb2YgUGl0
dHNidXJnaCYjeEQ7U2Nob29sIG9mIEhlYWx0aCBhbmQgUmVoYWJpbGl0YXRpb24gU2NpZW5jZXMs
IFVuaXZlcnNpdHkgb2YgUGl0dHNidXJnaCYjeEQ7Q2VudGVyIGZvciBJbnN0cnVjdGlvbmFsIERl
dmVsb3BtZW50IGFuZCBEaXN0YW5jZSBFZHVjYXRpb24sIFVuaXZlcnNpdHkgb2YgUGl0dHNidXJn
aCYjeEQ7RGl2aXNpb24gb2YgR2VuZXJhbCBJbnRlcm5hbCBNZWRpY2luZSwgRGVwYXJ0bWVudCBv
ZiBNZWRpY2luZSwgVW5pdmVyc2l0eSBvZiBQaXR0c2J1cmdoJiN4RDtHZXJpYXRyaWMgUmVzZWFy
Y2gsIEVkdWNhdGlvbiBhbmQgQ2xpbmljYWwgQ2VudGVyLCBWZXRlcmFucyBBZmZhaXJzIFBpdHRz
YnVyZ2ggSGVhbHRoY2FyZSBTeXN0ZW07IFVuaXZlcnNpdHkgQ2VudGVyIGZvciBTb2NpYWwgYW5k
IFVyYmFuIFJlc2VhcmNoIFVuaXZlcnNpdHkgb2YgUGl0dHNidXJnaDwvYXV0aC1hZGRyZXNzPjx0
aXRsZXM+PHRpdGxlPkUtTGVhcm5pbmcgTW9kdWxlIG9uIENocm9uaWMgTG93IEJhY2sgUGFpbiBp
biBPbGRlciBBZHVsdHM6IEV2aWRlbmNlIG9mIEVmZmVjdCBvbiBNZWRpY2FsIFN0dWRlbnQgT2Jq
ZWN0aXZlIFN0cnVjdHVyZWQgQ2xpbmljYWwgRXhhbWluYXRpb24gUGVyZm9ybWFuY2U8L3RpdGxl
PjxzZWNvbmRhcnktdGl0bGU+Sm91cm5hbCBvZiB0aGUgQW1lcmljYW4gR2VyaWF0cmljcyBTb2Np
ZXR5PC9zZWNvbmRhcnktdGl0bGU+PC90aXRsZXM+PHBlcmlvZGljYWw+PGZ1bGwtdGl0bGU+Sm91
cm5hbCBvZiB0aGUgQW1lcmljYW4gR2VyaWF0cmljcyBTb2NpZXR5PC9mdWxsLXRpdGxlPjxhYmJy
LTE+Si4gQW0uIEdlcmlhdHIuIFNvYy48L2FiYnItMT48YWJici0yPkogQW0gR2VyaWF0ciBTb2M8
L2FiYnItMj48L3BlcmlvZGljYWw+PHBhZ2VzPjExNjEtMTE2NyA3cDwvcGFnZXM+PHZvbHVtZT42
Mjwvdm9sdW1lPjxudW1iZXI+NjwvbnVtYmVyPjxrZXl3b3Jkcz48a2V5d29yZD5TdHVkZW50cywg
TWVkaWNhbDwva2V5d29yZD48a2V5d29yZD5FZHVjYXRpb24sIE1lZGljYWwsIENvbnRpbnVpbmc8
L2tleXdvcmQ+PGtleXdvcmQ+TG93IEJhY2sgUGFpbiAtLSBFZHVjYXRpb24gLS0gSW4gT2xkIEFn
ZTwva2V5d29yZD48a2V5d29yZD5DbGluaWNhbCBDb21wZXRlbmNlIC0tIEV2YWx1YXRpb248L2tl
eXdvcmQ+PGtleXdvcmQ+SHVtYW48L2tleXdvcmQ+PGtleXdvcmQ+TWFsZTwva2V5d29yZD48a2V5
d29yZD5GZW1hbGU8L2tleXdvcmQ+PGtleXdvcmQ+QWdlZDwva2V5d29yZD48a2V5d29yZD5BZ2Vk
LCA4MCBhbmQgT3Zlcjwva2V5d29yZD48a2V5d29yZD5EZXNjcmlwdGl2ZSBTdGF0aXN0aWNzPC9r
ZXl3b3JkPjxrZXl3b3JkPkNvbmZpZGVuY2UgSW50ZXJ2YWxzPC9rZXl3b3JkPjxrZXl3b3JkPk9k
ZHMgUmF0aW88L2tleXdvcmQ+PGtleXdvcmQ+RGF0YSBBbmFseXNpcyBTb2Z0d2FyZTwva2V5d29y
ZD48a2V5d29yZD5IZWFsdGggRWR1Y2F0aW9uPC9rZXl3b3JkPjxrZXl3b3JkPlQtVGVzdHM8L2tl
eXdvcmQ+PGtleXdvcmQ+Q2hyb25pYyBQYWluIC0tIEVkdWNhdGlvbjwva2V5d29yZD48L2tleXdv
cmRzPjxkYXRlcz48eWVhcj4yMDE0PC95ZWFyPjwvZGF0ZXM+PHB1Yi1sb2NhdGlvbj5NYWxkZW4s
IE1hc3NhY2h1c2V0dHM8L3B1Yi1sb2NhdGlvbj48cHVibGlzaGVyPldpbGV5LUJsYWNrd2VsbDwv
cHVibGlzaGVyPjxpc2JuPjAwMDItODYxNDwvaXNibj48YWNjZXNzaW9uLW51bT4xMDM5NTkwNDYu
IExhbmd1YWdlOiBFbmdsaXNoLiBFbnRyeSBEYXRlOiAyMDE0MDYxOC4gUmV2aXNpb24gRGF0ZTog
MjAxNTA3MTAuIFB1YmxpY2F0aW9uIFR5cGU6IEpvdXJuYWwgQXJ0aWNsZTwvYWNjZXNzaW9uLW51
bT48dXJscz48cmVsYXRlZC11cmxzPjx1cmw+aHR0cDovL3NlYXJjaC5lYnNjb2hvc3QuY29tL2xv
Z2luLmFzcHg/ZGlyZWN0PXRydWUmYW1wO2RiPXJ6aCZhbXA7QU49MTAzOTU5MDQ2JmFtcDtzaXRl
PWVob3N0LWxpdmU8L3VybD48dXJsPmh0dHA6Ly9vbmxpbmVsaWJyYXJ5LndpbGV5LmNvbS9zdG9y
ZS8xMC4xMTExL2pncy4xMjg3MS9hc3NldC9qZ3MxMjg3MS5wZGY/dj0xJmFtcDt0PWlnbWJzd3Bh
JmFtcDtzPTM1NTAyNjUwNzNlZjYzNzFiZGZhODE3NzQ0OTc0MzgzMzZkOGRlNDU8L3VybD48L3Jl
bGF0ZWQtdXJscz48L3VybHM+PGVsZWN0cm9uaWMtcmVzb3VyY2UtbnVtPjEwLjExMTEvamdzLjEy
ODcxPC9lbGVjdHJvbmljLXJlc291cmNlLW51bT48cmVtb3RlLWRhdGFiYXNlLW5hbWU+cnpoPC9y
ZW1vdGUtZGF0YWJhc2UtbmFtZT48cmVtb3RlLWRhdGFiYXNlLXByb3ZpZGVyPkVCU0NPaG9zdDwv
cmVtb3RlLWRhdGFiYXNlLXByb3ZpZGVyPjwvcmVjb3JkPjwvQ2l0ZT48Q2l0ZT48QXV0aG9yPlJp
Y2htb25kPC9BdXRob3I+PFllYXI+MjAxNjwvWWVhcj48UmVjTnVtPjExMDg8L1JlY051bT48cmVj
b3JkPjxyZWMtbnVtYmVyPjExMDg8L3JlYy1udW1iZXI+PGZvcmVpZ24ta2V5cz48a2V5IGFwcD0i
RU4iIGRiLWlkPSJyejV3MjV3OXhhcjB0NmV6emFwNXM1dHp4ZHZkZjV2OXYwczkiIHRpbWVzdGFt
cD0iMTUwNTkyMjMxNSI+MTEwODwva2V5PjwvZm9yZWlnbi1rZXlzPjxyZWYtdHlwZSBuYW1lPSJK
b3VybmFsIEFydGljbGUiPjE3PC9yZWYtdHlwZT48Y29udHJpYnV0b3JzPjxhdXRob3JzPjxhdXRo
b3I+UmljaG1vbmQsIEhlbGVuPC9hdXRob3I+PGF1dGhvcj5IYWxsLCBBbWFuZGEgTTwvYXV0aG9y
PjxhdXRob3I+SGFuc2VuLCBaYXJhPC9hdXRob3I+PGF1dGhvcj5XaWxsaWFtc29uLCBFc3RoZXI8
L2F1dGhvcj48YXV0aG9yPkRhdmllcywgRGF2aWQ8L2F1dGhvcj48YXV0aG9yPkxhbWIsIFNhcmFo
IEU8L2F1dGhvcj48L2F1dGhvcnM+PC9jb250cmlidXRvcnM+PHRpdGxlcz48dGl0bGU+VXNpbmcg
bWl4ZWQgbWV0aG9kcyBldmFsdWF0aW9uIHRvIGFzc2VzcyB0aGUgZmVhc2liaWxpdHkgb2Ygb25s
aW5lIGNsaW5pY2FsIHRyYWluaW5nIGluIGV2aWRlbmNlIGJhc2VkIGludGVydmVudGlvbnM6IGEg
Y2FzZSBzdHVkeSBvZiBjb2duaXRpdmUgYmVoYXZpb3VyYWwgdHJlYXRtZW50IGZvciBsb3cgYmFj
ayBwYWluPC90aXRsZT48c2Vjb25kYXJ5LXRpdGxlPkJNQyBtZWRpY2FsIGVkdWNhdGlvbjwvc2Vj
b25kYXJ5LXRpdGxlPjwvdGl0bGVzPjxwZXJpb2RpY2FsPjxmdWxsLXRpdGxlPkJNQyBNZWRpY2Fs
IEVkdWNhdGlvbjwvZnVsbC10aXRsZT48YWJici0xPkJNQyBNZWQuIEVkdWMuPC9hYmJyLTE+PGFi
YnItMj5CTUMgTWVkIEVkdWM8L2FiYnItMj48L3BlcmlvZGljYWw+PHBhZ2VzPjE2MzwvcGFnZXM+
PHZvbHVtZT4xNjwvdm9sdW1lPjxudW1iZXI+MTwvbnVtYmVyPjxkYXRlcz48eWVhcj4yMDE2PC95
ZWFyPjwvZGF0ZXM+PGlzYm4+MTQ3Mi02OTIwPC9pc2JuPjx1cmxzPjwvdXJscz48L3JlY29yZD48
L0NpdGU+PC9FbmROb3RlPgB=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DB0387" w:rsidRPr="005B410A">
        <w:rPr>
          <w:rFonts w:asciiTheme="majorBidi" w:hAnsiTheme="majorBidi" w:cstheme="majorBidi"/>
          <w:bCs/>
          <w:sz w:val="24"/>
          <w:szCs w:val="24"/>
        </w:rPr>
      </w:r>
      <w:r w:rsidR="00DB0387"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[76; 90; 93]</w:t>
      </w:r>
      <w:r w:rsidR="00DB0387" w:rsidRPr="005B410A">
        <w:rPr>
          <w:rFonts w:asciiTheme="majorBidi" w:hAnsiTheme="majorBidi" w:cstheme="majorBidi"/>
          <w:bCs/>
          <w:sz w:val="24"/>
          <w:szCs w:val="24"/>
        </w:rPr>
        <w:fldChar w:fldCharType="end"/>
      </w:r>
      <w:r w:rsidR="006600F4" w:rsidRPr="005B410A">
        <w:rPr>
          <w:rFonts w:asciiTheme="majorBidi" w:hAnsiTheme="majorBidi" w:cstheme="majorBidi"/>
          <w:bCs/>
          <w:sz w:val="24"/>
          <w:szCs w:val="24"/>
        </w:rPr>
        <w:t xml:space="preserve"> </w:t>
      </w:r>
      <w:r w:rsidR="00B31B3A" w:rsidRPr="005B410A">
        <w:rPr>
          <w:rFonts w:ascii="Times New Roman" w:hAnsi="Times New Roman" w:cs="Times New Roman"/>
          <w:bCs/>
          <w:sz w:val="24"/>
          <w:szCs w:val="24"/>
        </w:rPr>
        <w:t>included skills as outcomes</w:t>
      </w:r>
      <w:r w:rsidR="00B945A6" w:rsidRPr="005B410A">
        <w:rPr>
          <w:rFonts w:ascii="Times New Roman" w:hAnsi="Times New Roman" w:cs="Times New Roman"/>
          <w:bCs/>
          <w:sz w:val="24"/>
          <w:szCs w:val="24"/>
        </w:rPr>
        <w:t xml:space="preserve"> </w:t>
      </w:r>
      <w:r w:rsidR="00B945A6" w:rsidRPr="005B410A">
        <w:rPr>
          <w:rFonts w:asciiTheme="majorBidi" w:hAnsiTheme="majorBidi" w:cstheme="majorBidi"/>
          <w:bCs/>
          <w:sz w:val="24"/>
          <w:szCs w:val="24"/>
        </w:rPr>
        <w:t xml:space="preserve">(Analysis 7: intervention </w:t>
      </w:r>
      <w:r w:rsidR="00B945A6" w:rsidRPr="005B410A">
        <w:rPr>
          <w:rFonts w:asciiTheme="majorBidi" w:hAnsiTheme="majorBidi" w:cstheme="majorBidi"/>
          <w:bCs/>
          <w:i/>
          <w:iCs/>
          <w:sz w:val="24"/>
          <w:szCs w:val="24"/>
        </w:rPr>
        <w:t>n</w:t>
      </w:r>
      <w:r w:rsidR="00B945A6" w:rsidRPr="005B410A">
        <w:rPr>
          <w:rFonts w:asciiTheme="majorBidi" w:hAnsiTheme="majorBidi" w:cstheme="majorBidi"/>
          <w:bCs/>
          <w:sz w:val="24"/>
          <w:szCs w:val="24"/>
        </w:rPr>
        <w:t xml:space="preserve"> = </w:t>
      </w:r>
      <w:r w:rsidR="00DC1951" w:rsidRPr="005B410A">
        <w:rPr>
          <w:rFonts w:asciiTheme="majorBidi" w:hAnsiTheme="majorBidi" w:cstheme="majorBidi"/>
          <w:bCs/>
          <w:sz w:val="24"/>
          <w:szCs w:val="24"/>
        </w:rPr>
        <w:t>48</w:t>
      </w:r>
      <w:r w:rsidR="00B945A6" w:rsidRPr="005B410A">
        <w:rPr>
          <w:rFonts w:asciiTheme="majorBidi" w:hAnsiTheme="majorBidi" w:cstheme="majorBidi"/>
          <w:bCs/>
          <w:sz w:val="24"/>
          <w:szCs w:val="24"/>
        </w:rPr>
        <w:t xml:space="preserve">, control </w:t>
      </w:r>
      <w:r w:rsidR="00B945A6" w:rsidRPr="005B410A">
        <w:rPr>
          <w:rFonts w:asciiTheme="majorBidi" w:hAnsiTheme="majorBidi" w:cstheme="majorBidi"/>
          <w:bCs/>
          <w:i/>
          <w:iCs/>
          <w:sz w:val="24"/>
          <w:szCs w:val="24"/>
        </w:rPr>
        <w:t>n</w:t>
      </w:r>
      <w:r w:rsidR="00B945A6" w:rsidRPr="005B410A">
        <w:rPr>
          <w:rFonts w:asciiTheme="majorBidi" w:hAnsiTheme="majorBidi" w:cstheme="majorBidi"/>
          <w:bCs/>
          <w:sz w:val="24"/>
          <w:szCs w:val="24"/>
        </w:rPr>
        <w:t xml:space="preserve"> = </w:t>
      </w:r>
      <w:r w:rsidR="00DC1951" w:rsidRPr="005B410A">
        <w:rPr>
          <w:rFonts w:asciiTheme="majorBidi" w:hAnsiTheme="majorBidi" w:cstheme="majorBidi"/>
          <w:bCs/>
          <w:sz w:val="24"/>
          <w:szCs w:val="24"/>
        </w:rPr>
        <w:t>49</w:t>
      </w:r>
      <w:r w:rsidR="00B945A6" w:rsidRPr="005B410A">
        <w:rPr>
          <w:rFonts w:asciiTheme="majorBidi" w:hAnsiTheme="majorBidi" w:cstheme="majorBidi"/>
          <w:bCs/>
          <w:sz w:val="24"/>
          <w:szCs w:val="24"/>
        </w:rPr>
        <w:t xml:space="preserve">, Hedges’ </w:t>
      </w:r>
      <w:r w:rsidR="00B945A6" w:rsidRPr="005B410A">
        <w:rPr>
          <w:rFonts w:asciiTheme="majorBidi" w:hAnsiTheme="majorBidi" w:cstheme="majorBidi"/>
          <w:bCs/>
          <w:i/>
          <w:sz w:val="24"/>
          <w:szCs w:val="24"/>
        </w:rPr>
        <w:t>g</w:t>
      </w:r>
      <w:r w:rsidR="00B945A6" w:rsidRPr="005B410A">
        <w:rPr>
          <w:rFonts w:asciiTheme="majorBidi" w:hAnsiTheme="majorBidi" w:cstheme="majorBidi"/>
          <w:bCs/>
          <w:sz w:val="24"/>
          <w:szCs w:val="24"/>
        </w:rPr>
        <w:t xml:space="preserve"> = 0.</w:t>
      </w:r>
      <w:r w:rsidR="00DC1951" w:rsidRPr="005B410A">
        <w:rPr>
          <w:rFonts w:asciiTheme="majorBidi" w:hAnsiTheme="majorBidi" w:cstheme="majorBidi"/>
          <w:bCs/>
          <w:sz w:val="24"/>
          <w:szCs w:val="24"/>
        </w:rPr>
        <w:t>77</w:t>
      </w:r>
      <w:r w:rsidR="00B945A6" w:rsidRPr="005B410A">
        <w:rPr>
          <w:rFonts w:asciiTheme="majorBidi" w:hAnsiTheme="majorBidi" w:cstheme="majorBidi"/>
          <w:bCs/>
          <w:sz w:val="24"/>
          <w:szCs w:val="24"/>
        </w:rPr>
        <w:t xml:space="preserve"> [95% CI: -0.</w:t>
      </w:r>
      <w:r w:rsidR="00DC1951" w:rsidRPr="005B410A">
        <w:rPr>
          <w:rFonts w:asciiTheme="majorBidi" w:hAnsiTheme="majorBidi" w:cstheme="majorBidi"/>
          <w:bCs/>
          <w:sz w:val="24"/>
          <w:szCs w:val="24"/>
        </w:rPr>
        <w:t>45</w:t>
      </w:r>
      <w:r w:rsidR="00B945A6" w:rsidRPr="005B410A">
        <w:rPr>
          <w:rFonts w:asciiTheme="majorBidi" w:hAnsiTheme="majorBidi" w:cstheme="majorBidi"/>
          <w:bCs/>
          <w:sz w:val="24"/>
          <w:szCs w:val="24"/>
        </w:rPr>
        <w:t xml:space="preserve">, </w:t>
      </w:r>
      <w:r w:rsidR="00DC1951" w:rsidRPr="005B410A">
        <w:rPr>
          <w:rFonts w:asciiTheme="majorBidi" w:hAnsiTheme="majorBidi" w:cstheme="majorBidi"/>
          <w:bCs/>
          <w:sz w:val="24"/>
          <w:szCs w:val="24"/>
        </w:rPr>
        <w:t>1.99</w:t>
      </w:r>
      <w:r w:rsidR="00B945A6" w:rsidRPr="005B410A">
        <w:rPr>
          <w:rFonts w:asciiTheme="majorBidi" w:hAnsiTheme="majorBidi" w:cstheme="majorBidi"/>
          <w:bCs/>
          <w:sz w:val="24"/>
          <w:szCs w:val="24"/>
        </w:rPr>
        <w:t xml:space="preserve">], </w:t>
      </w:r>
      <w:r w:rsidR="00B945A6" w:rsidRPr="005B410A">
        <w:rPr>
          <w:rFonts w:asciiTheme="majorBidi" w:hAnsiTheme="majorBidi" w:cstheme="majorBidi"/>
          <w:bCs/>
          <w:i/>
          <w:sz w:val="24"/>
          <w:szCs w:val="24"/>
        </w:rPr>
        <w:t>p</w:t>
      </w:r>
      <w:r w:rsidR="00B945A6" w:rsidRPr="005B410A">
        <w:rPr>
          <w:rFonts w:asciiTheme="majorBidi" w:hAnsiTheme="majorBidi" w:cstheme="majorBidi"/>
          <w:bCs/>
          <w:sz w:val="24"/>
          <w:szCs w:val="24"/>
        </w:rPr>
        <w:t xml:space="preserve"> = .</w:t>
      </w:r>
      <w:r w:rsidR="00DC1951" w:rsidRPr="005B410A">
        <w:rPr>
          <w:rFonts w:asciiTheme="majorBidi" w:hAnsiTheme="majorBidi" w:cstheme="majorBidi"/>
          <w:bCs/>
          <w:sz w:val="24"/>
          <w:szCs w:val="24"/>
        </w:rPr>
        <w:t>220</w:t>
      </w:r>
      <w:r w:rsidR="00B945A6" w:rsidRPr="005B410A">
        <w:rPr>
          <w:rFonts w:asciiTheme="majorBidi" w:hAnsiTheme="majorBidi" w:cstheme="majorBidi"/>
          <w:bCs/>
          <w:sz w:val="24"/>
          <w:szCs w:val="24"/>
        </w:rPr>
        <w:t xml:space="preserve">, </w:t>
      </w:r>
      <w:r w:rsidR="00DC1951" w:rsidRPr="005B410A">
        <w:rPr>
          <w:rFonts w:asciiTheme="majorBidi" w:hAnsiTheme="majorBidi" w:cstheme="majorBidi"/>
          <w:bCs/>
          <w:sz w:val="24"/>
          <w:szCs w:val="24"/>
        </w:rPr>
        <w:t>Q =13.17</w:t>
      </w:r>
      <w:r w:rsidR="00B945A6" w:rsidRPr="005B410A">
        <w:rPr>
          <w:rFonts w:asciiTheme="majorBidi" w:hAnsiTheme="majorBidi" w:cstheme="majorBidi"/>
          <w:bCs/>
          <w:sz w:val="24"/>
          <w:szCs w:val="24"/>
        </w:rPr>
        <w:t>, I</w:t>
      </w:r>
      <w:r w:rsidR="00B945A6" w:rsidRPr="005B410A">
        <w:rPr>
          <w:rFonts w:asciiTheme="majorBidi" w:hAnsiTheme="majorBidi" w:cstheme="majorBidi"/>
          <w:bCs/>
          <w:sz w:val="24"/>
          <w:szCs w:val="24"/>
          <w:vertAlign w:val="superscript"/>
        </w:rPr>
        <w:t xml:space="preserve">2 </w:t>
      </w:r>
      <w:r w:rsidR="00B945A6" w:rsidRPr="005B410A">
        <w:rPr>
          <w:rFonts w:asciiTheme="majorBidi" w:hAnsiTheme="majorBidi" w:cstheme="majorBidi"/>
          <w:bCs/>
          <w:sz w:val="24"/>
          <w:szCs w:val="24"/>
        </w:rPr>
        <w:t xml:space="preserve">= </w:t>
      </w:r>
      <w:r w:rsidR="00DC1951" w:rsidRPr="005B410A">
        <w:rPr>
          <w:rFonts w:asciiTheme="majorBidi" w:hAnsiTheme="majorBidi" w:cstheme="majorBidi"/>
          <w:bCs/>
          <w:sz w:val="24"/>
          <w:szCs w:val="24"/>
        </w:rPr>
        <w:t>85</w:t>
      </w:r>
      <w:r w:rsidR="00B945A6" w:rsidRPr="005B410A">
        <w:rPr>
          <w:rFonts w:asciiTheme="majorBidi" w:hAnsiTheme="majorBidi" w:cstheme="majorBidi"/>
          <w:bCs/>
          <w:sz w:val="24"/>
          <w:szCs w:val="24"/>
        </w:rPr>
        <w:t>%</w:t>
      </w:r>
      <w:r w:rsidR="00F93F12" w:rsidRPr="005B410A">
        <w:rPr>
          <w:rFonts w:asciiTheme="majorBidi" w:hAnsiTheme="majorBidi" w:cstheme="majorBidi"/>
          <w:bCs/>
          <w:sz w:val="24"/>
          <w:szCs w:val="24"/>
        </w:rPr>
        <w:t xml:space="preserve">. Analysis 8 (sensitivity analysis): intervention </w:t>
      </w:r>
      <w:r w:rsidR="00F93F12" w:rsidRPr="005B410A">
        <w:rPr>
          <w:rFonts w:asciiTheme="majorBidi" w:hAnsiTheme="majorBidi" w:cstheme="majorBidi"/>
          <w:bCs/>
          <w:i/>
          <w:iCs/>
          <w:sz w:val="24"/>
          <w:szCs w:val="24"/>
        </w:rPr>
        <w:t>n</w:t>
      </w:r>
      <w:r w:rsidR="00F93F12" w:rsidRPr="005B410A">
        <w:rPr>
          <w:rFonts w:asciiTheme="majorBidi" w:hAnsiTheme="majorBidi" w:cstheme="majorBidi"/>
          <w:bCs/>
          <w:sz w:val="24"/>
          <w:szCs w:val="24"/>
        </w:rPr>
        <w:t xml:space="preserve"> = 21, control </w:t>
      </w:r>
      <w:r w:rsidR="00F93F12" w:rsidRPr="005B410A">
        <w:rPr>
          <w:rFonts w:asciiTheme="majorBidi" w:hAnsiTheme="majorBidi" w:cstheme="majorBidi"/>
          <w:bCs/>
          <w:i/>
          <w:iCs/>
          <w:sz w:val="24"/>
          <w:szCs w:val="24"/>
        </w:rPr>
        <w:t>n</w:t>
      </w:r>
      <w:r w:rsidR="00F93F12" w:rsidRPr="005B410A">
        <w:rPr>
          <w:rFonts w:asciiTheme="majorBidi" w:hAnsiTheme="majorBidi" w:cstheme="majorBidi"/>
          <w:bCs/>
          <w:sz w:val="24"/>
          <w:szCs w:val="24"/>
        </w:rPr>
        <w:t xml:space="preserve"> = 21, Hedges’ </w:t>
      </w:r>
      <w:r w:rsidR="00F93F12" w:rsidRPr="005B410A">
        <w:rPr>
          <w:rFonts w:asciiTheme="majorBidi" w:hAnsiTheme="majorBidi" w:cstheme="majorBidi"/>
          <w:bCs/>
          <w:i/>
          <w:sz w:val="24"/>
          <w:szCs w:val="24"/>
        </w:rPr>
        <w:t>g</w:t>
      </w:r>
      <w:r w:rsidR="00F93F12" w:rsidRPr="005B410A">
        <w:rPr>
          <w:rFonts w:asciiTheme="majorBidi" w:hAnsiTheme="majorBidi" w:cstheme="majorBidi"/>
          <w:bCs/>
          <w:sz w:val="24"/>
          <w:szCs w:val="24"/>
        </w:rPr>
        <w:t xml:space="preserve"> = 0.2</w:t>
      </w:r>
      <w:r w:rsidR="001647FE" w:rsidRPr="005B410A">
        <w:rPr>
          <w:rFonts w:asciiTheme="majorBidi" w:hAnsiTheme="majorBidi" w:cstheme="majorBidi"/>
          <w:bCs/>
          <w:sz w:val="24"/>
          <w:szCs w:val="24"/>
        </w:rPr>
        <w:t>8</w:t>
      </w:r>
      <w:r w:rsidR="00F93F12" w:rsidRPr="005B410A">
        <w:rPr>
          <w:rFonts w:asciiTheme="majorBidi" w:hAnsiTheme="majorBidi" w:cstheme="majorBidi"/>
          <w:bCs/>
          <w:sz w:val="24"/>
          <w:szCs w:val="24"/>
        </w:rPr>
        <w:t xml:space="preserve"> [95% CI: -0.19, 1.58], </w:t>
      </w:r>
      <w:r w:rsidR="00F93F12" w:rsidRPr="005B410A">
        <w:rPr>
          <w:rFonts w:asciiTheme="majorBidi" w:hAnsiTheme="majorBidi" w:cstheme="majorBidi"/>
          <w:bCs/>
          <w:i/>
          <w:sz w:val="24"/>
          <w:szCs w:val="24"/>
        </w:rPr>
        <w:t>p</w:t>
      </w:r>
      <w:r w:rsidR="00F93F12" w:rsidRPr="005B410A">
        <w:rPr>
          <w:rFonts w:asciiTheme="majorBidi" w:hAnsiTheme="majorBidi" w:cstheme="majorBidi"/>
          <w:bCs/>
          <w:sz w:val="24"/>
          <w:szCs w:val="24"/>
        </w:rPr>
        <w:t xml:space="preserve"> = .78, Q = 3.97, I</w:t>
      </w:r>
      <w:r w:rsidR="00F93F12" w:rsidRPr="005B410A">
        <w:rPr>
          <w:rFonts w:asciiTheme="majorBidi" w:hAnsiTheme="majorBidi" w:cstheme="majorBidi"/>
          <w:bCs/>
          <w:sz w:val="24"/>
          <w:szCs w:val="24"/>
          <w:vertAlign w:val="superscript"/>
        </w:rPr>
        <w:t xml:space="preserve">2 </w:t>
      </w:r>
      <w:r w:rsidR="00F93F12" w:rsidRPr="005B410A">
        <w:rPr>
          <w:rFonts w:asciiTheme="majorBidi" w:hAnsiTheme="majorBidi" w:cstheme="majorBidi"/>
          <w:bCs/>
          <w:sz w:val="24"/>
          <w:szCs w:val="24"/>
        </w:rPr>
        <w:t>= 75%).</w:t>
      </w:r>
      <w:r w:rsidR="00DC1951" w:rsidRPr="005B410A">
        <w:rPr>
          <w:rFonts w:asciiTheme="majorBidi" w:hAnsiTheme="majorBidi" w:cstheme="majorBidi"/>
          <w:bCs/>
          <w:sz w:val="24"/>
          <w:szCs w:val="24"/>
        </w:rPr>
        <w:t xml:space="preserve">  </w:t>
      </w:r>
      <w:r w:rsidR="0063098C" w:rsidRPr="005B410A">
        <w:rPr>
          <w:rFonts w:ascii="Times New Roman" w:hAnsi="Times New Roman" w:cs="Times New Roman"/>
          <w:bCs/>
          <w:sz w:val="24"/>
          <w:szCs w:val="24"/>
        </w:rPr>
        <w:t>Analysis was also conducted comparing online training versus training as usual in medical students only</w:t>
      </w:r>
      <w:r w:rsidR="0097237E" w:rsidRPr="005B410A">
        <w:rPr>
          <w:rFonts w:ascii="Times New Roman" w:hAnsi="Times New Roman" w:cs="Times New Roman"/>
          <w:bCs/>
          <w:sz w:val="24"/>
          <w:szCs w:val="24"/>
        </w:rPr>
        <w:t xml:space="preserve"> with eligible data from two studies</w:t>
      </w:r>
      <w:r w:rsidR="0063098C" w:rsidRPr="005B410A">
        <w:rPr>
          <w:rFonts w:ascii="Times New Roman" w:hAnsi="Times New Roman" w:cs="Times New Roman"/>
          <w:bCs/>
          <w:sz w:val="24"/>
          <w:szCs w:val="24"/>
        </w:rPr>
        <w:t>, which also served</w:t>
      </w:r>
      <w:r w:rsidR="006E18C2" w:rsidRPr="005B410A">
        <w:rPr>
          <w:rFonts w:ascii="Times New Roman" w:hAnsi="Times New Roman" w:cs="Times New Roman"/>
          <w:bCs/>
          <w:sz w:val="24"/>
          <w:szCs w:val="24"/>
        </w:rPr>
        <w:t xml:space="preserve"> as a</w:t>
      </w:r>
      <w:r w:rsidR="00F93F12" w:rsidRPr="005B410A">
        <w:rPr>
          <w:rFonts w:ascii="Times New Roman" w:hAnsi="Times New Roman" w:cs="Times New Roman"/>
          <w:bCs/>
          <w:sz w:val="24"/>
          <w:szCs w:val="24"/>
        </w:rPr>
        <w:t>nother</w:t>
      </w:r>
      <w:r w:rsidR="006E18C2" w:rsidRPr="005B410A">
        <w:rPr>
          <w:rFonts w:ascii="Times New Roman" w:hAnsi="Times New Roman" w:cs="Times New Roman"/>
          <w:bCs/>
          <w:sz w:val="24"/>
          <w:szCs w:val="24"/>
        </w:rPr>
        <w:t xml:space="preserve"> sensitivity analysis for A</w:t>
      </w:r>
      <w:r w:rsidR="0063098C" w:rsidRPr="005B410A">
        <w:rPr>
          <w:rFonts w:ascii="Times New Roman" w:hAnsi="Times New Roman" w:cs="Times New Roman"/>
          <w:bCs/>
          <w:sz w:val="24"/>
          <w:szCs w:val="24"/>
        </w:rPr>
        <w:t xml:space="preserve">nalysis </w:t>
      </w:r>
      <w:r w:rsidR="00F93F12" w:rsidRPr="005B410A">
        <w:rPr>
          <w:rFonts w:ascii="Times New Roman" w:hAnsi="Times New Roman" w:cs="Times New Roman"/>
          <w:bCs/>
          <w:sz w:val="24"/>
          <w:szCs w:val="24"/>
        </w:rPr>
        <w:t>7</w:t>
      </w:r>
      <w:r w:rsidR="0063098C" w:rsidRPr="005B410A">
        <w:rPr>
          <w:rFonts w:ascii="Times New Roman" w:hAnsi="Times New Roman" w:cs="Times New Roman"/>
          <w:bCs/>
          <w:sz w:val="24"/>
          <w:szCs w:val="24"/>
        </w:rPr>
        <w:t xml:space="preserve"> </w:t>
      </w:r>
      <w:r w:rsidR="006E18C2" w:rsidRPr="005B410A">
        <w:rPr>
          <w:rFonts w:asciiTheme="majorBidi" w:hAnsiTheme="majorBidi" w:cstheme="majorBidi"/>
          <w:bCs/>
          <w:sz w:val="24"/>
          <w:szCs w:val="24"/>
        </w:rPr>
        <w:t xml:space="preserve">(Analysis </w:t>
      </w:r>
      <w:r w:rsidR="00F93F12" w:rsidRPr="005B410A">
        <w:rPr>
          <w:rFonts w:asciiTheme="majorBidi" w:hAnsiTheme="majorBidi" w:cstheme="majorBidi"/>
          <w:bCs/>
          <w:sz w:val="24"/>
          <w:szCs w:val="24"/>
        </w:rPr>
        <w:t>9</w:t>
      </w:r>
      <w:r w:rsidR="006E18C2" w:rsidRPr="005B410A">
        <w:rPr>
          <w:rFonts w:asciiTheme="majorBidi" w:hAnsiTheme="majorBidi" w:cstheme="majorBidi"/>
          <w:bCs/>
          <w:sz w:val="24"/>
          <w:szCs w:val="24"/>
        </w:rPr>
        <w:t xml:space="preserve">: intervention </w:t>
      </w:r>
      <w:r w:rsidR="006E18C2" w:rsidRPr="005B410A">
        <w:rPr>
          <w:rFonts w:asciiTheme="majorBidi" w:hAnsiTheme="majorBidi" w:cstheme="majorBidi"/>
          <w:bCs/>
          <w:i/>
          <w:iCs/>
          <w:sz w:val="24"/>
          <w:szCs w:val="24"/>
        </w:rPr>
        <w:t>n</w:t>
      </w:r>
      <w:r w:rsidR="006E18C2" w:rsidRPr="005B410A">
        <w:rPr>
          <w:rFonts w:asciiTheme="majorBidi" w:hAnsiTheme="majorBidi" w:cstheme="majorBidi"/>
          <w:bCs/>
          <w:sz w:val="24"/>
          <w:szCs w:val="24"/>
        </w:rPr>
        <w:t xml:space="preserve"> = 43, control </w:t>
      </w:r>
      <w:r w:rsidR="006E18C2" w:rsidRPr="005B410A">
        <w:rPr>
          <w:rFonts w:asciiTheme="majorBidi" w:hAnsiTheme="majorBidi" w:cstheme="majorBidi"/>
          <w:bCs/>
          <w:i/>
          <w:iCs/>
          <w:sz w:val="24"/>
          <w:szCs w:val="24"/>
        </w:rPr>
        <w:t>n</w:t>
      </w:r>
      <w:r w:rsidR="006E18C2" w:rsidRPr="005B410A">
        <w:rPr>
          <w:rFonts w:asciiTheme="majorBidi" w:hAnsiTheme="majorBidi" w:cstheme="majorBidi"/>
          <w:bCs/>
          <w:sz w:val="24"/>
          <w:szCs w:val="24"/>
        </w:rPr>
        <w:t xml:space="preserve"> = 42, Hedges’ </w:t>
      </w:r>
      <w:r w:rsidR="006E18C2" w:rsidRPr="005B410A">
        <w:rPr>
          <w:rFonts w:asciiTheme="majorBidi" w:hAnsiTheme="majorBidi" w:cstheme="majorBidi"/>
          <w:bCs/>
          <w:i/>
          <w:sz w:val="24"/>
          <w:szCs w:val="24"/>
        </w:rPr>
        <w:t>g</w:t>
      </w:r>
      <w:r w:rsidR="006E18C2" w:rsidRPr="005B410A">
        <w:rPr>
          <w:rFonts w:asciiTheme="majorBidi" w:hAnsiTheme="majorBidi" w:cstheme="majorBidi"/>
          <w:bCs/>
          <w:sz w:val="24"/>
          <w:szCs w:val="24"/>
        </w:rPr>
        <w:t xml:space="preserve"> = 1.34 [95% CI: 0.38, 2.30], </w:t>
      </w:r>
      <w:r w:rsidR="006E18C2" w:rsidRPr="005B410A">
        <w:rPr>
          <w:rFonts w:asciiTheme="majorBidi" w:hAnsiTheme="majorBidi" w:cstheme="majorBidi"/>
          <w:bCs/>
          <w:i/>
          <w:sz w:val="24"/>
          <w:szCs w:val="24"/>
        </w:rPr>
        <w:t>p</w:t>
      </w:r>
      <w:r w:rsidR="006E18C2" w:rsidRPr="005B410A">
        <w:rPr>
          <w:rFonts w:asciiTheme="majorBidi" w:hAnsiTheme="majorBidi" w:cstheme="majorBidi"/>
          <w:bCs/>
          <w:sz w:val="24"/>
          <w:szCs w:val="24"/>
        </w:rPr>
        <w:t xml:space="preserve"> = .006, Q = 3.81, I</w:t>
      </w:r>
      <w:r w:rsidR="006E18C2" w:rsidRPr="005B410A">
        <w:rPr>
          <w:rFonts w:asciiTheme="majorBidi" w:hAnsiTheme="majorBidi" w:cstheme="majorBidi"/>
          <w:bCs/>
          <w:sz w:val="24"/>
          <w:szCs w:val="24"/>
          <w:vertAlign w:val="superscript"/>
        </w:rPr>
        <w:t xml:space="preserve">2 </w:t>
      </w:r>
      <w:r w:rsidR="006E18C2" w:rsidRPr="005B410A">
        <w:rPr>
          <w:rFonts w:asciiTheme="majorBidi" w:hAnsiTheme="majorBidi" w:cstheme="majorBidi"/>
          <w:bCs/>
          <w:sz w:val="24"/>
          <w:szCs w:val="24"/>
        </w:rPr>
        <w:t>= 74%)</w:t>
      </w:r>
      <w:r w:rsidR="00964303" w:rsidRPr="005B410A">
        <w:rPr>
          <w:rFonts w:asciiTheme="majorBidi" w:hAnsiTheme="majorBidi" w:cstheme="majorBidi"/>
          <w:bCs/>
          <w:sz w:val="24"/>
          <w:szCs w:val="24"/>
        </w:rPr>
        <w:t>.</w:t>
      </w:r>
      <w:r w:rsidR="00072C41" w:rsidRPr="005B410A">
        <w:rPr>
          <w:rFonts w:asciiTheme="majorBidi" w:hAnsiTheme="majorBidi" w:cstheme="majorBidi"/>
          <w:bCs/>
          <w:sz w:val="24"/>
          <w:szCs w:val="24"/>
        </w:rPr>
        <w:t xml:space="preserve">  </w:t>
      </w:r>
    </w:p>
    <w:p w14:paraId="00698381" w14:textId="597D90DB" w:rsidR="00B103A7" w:rsidRPr="005B410A" w:rsidRDefault="00B103A7" w:rsidP="00BD1135">
      <w:pPr>
        <w:spacing w:after="120" w:line="480" w:lineRule="auto"/>
        <w:contextualSpacing/>
        <w:rPr>
          <w:rFonts w:ascii="Times New Roman" w:hAnsi="Times New Roman" w:cs="Times New Roman"/>
          <w:bCs/>
          <w:sz w:val="24"/>
          <w:szCs w:val="24"/>
        </w:rPr>
      </w:pPr>
      <w:r w:rsidRPr="005B410A">
        <w:rPr>
          <w:rFonts w:asciiTheme="majorBidi" w:hAnsiTheme="majorBidi" w:cstheme="majorBidi"/>
          <w:b/>
          <w:sz w:val="24"/>
          <w:szCs w:val="24"/>
        </w:rPr>
        <w:t xml:space="preserve">Within-Groups </w:t>
      </w:r>
      <w:r w:rsidR="003B42C3" w:rsidRPr="005B410A">
        <w:rPr>
          <w:rFonts w:asciiTheme="majorBidi" w:hAnsiTheme="majorBidi" w:cstheme="majorBidi"/>
          <w:b/>
          <w:sz w:val="24"/>
          <w:szCs w:val="24"/>
        </w:rPr>
        <w:t>Analyses</w:t>
      </w:r>
    </w:p>
    <w:p w14:paraId="0B67853E" w14:textId="6021AACD" w:rsidR="006D3F6C" w:rsidRPr="005B410A" w:rsidRDefault="009435B2" w:rsidP="0015312D">
      <w:pPr>
        <w:spacing w:after="120" w:line="480" w:lineRule="auto"/>
        <w:ind w:firstLine="720"/>
        <w:contextualSpacing/>
        <w:rPr>
          <w:rFonts w:asciiTheme="majorBidi" w:hAnsiTheme="majorBidi" w:cstheme="majorBidi"/>
          <w:bCs/>
          <w:sz w:val="24"/>
          <w:szCs w:val="24"/>
        </w:rPr>
      </w:pPr>
      <w:r w:rsidRPr="005B410A">
        <w:rPr>
          <w:rFonts w:ascii="Times New Roman" w:hAnsi="Times New Roman" w:cs="Times New Roman"/>
          <w:sz w:val="24"/>
          <w:szCs w:val="24"/>
        </w:rPr>
        <w:t>Fourteen</w:t>
      </w:r>
      <w:r w:rsidR="002B23D5" w:rsidRPr="005B410A">
        <w:rPr>
          <w:rFonts w:ascii="Times New Roman" w:hAnsi="Times New Roman" w:cs="Times New Roman"/>
          <w:sz w:val="24"/>
          <w:szCs w:val="24"/>
        </w:rPr>
        <w:t xml:space="preserve"> studies </w:t>
      </w:r>
      <w:r w:rsidR="00FD188A" w:rsidRPr="005B410A">
        <w:rPr>
          <w:rFonts w:ascii="Times New Roman" w:hAnsi="Times New Roman" w:cs="Times New Roman"/>
          <w:sz w:val="24"/>
          <w:szCs w:val="24"/>
        </w:rPr>
        <w:t>measured</w:t>
      </w:r>
      <w:r w:rsidR="002B23D5" w:rsidRPr="005B410A">
        <w:rPr>
          <w:rFonts w:ascii="Times New Roman" w:hAnsi="Times New Roman" w:cs="Times New Roman"/>
          <w:sz w:val="24"/>
          <w:szCs w:val="24"/>
        </w:rPr>
        <w:t xml:space="preserve"> knowledge outcomes </w:t>
      </w:r>
      <w:r w:rsidR="003E52D4" w:rsidRPr="005B410A">
        <w:rPr>
          <w:rFonts w:asciiTheme="majorBidi" w:hAnsiTheme="majorBidi" w:cstheme="majorBidi"/>
          <w:sz w:val="24"/>
          <w:szCs w:val="24"/>
        </w:rPr>
        <w:t>pre- and post-intervention</w:t>
      </w:r>
      <w:r w:rsidR="00644A60" w:rsidRPr="005B410A">
        <w:rPr>
          <w:rFonts w:asciiTheme="majorBidi" w:hAnsiTheme="majorBidi" w:cstheme="majorBidi"/>
          <w:sz w:val="24"/>
          <w:szCs w:val="24"/>
        </w:rPr>
        <w:t xml:space="preserve"> and provided eligible data</w:t>
      </w:r>
      <w:r w:rsidR="006271FA" w:rsidRPr="005B410A">
        <w:rPr>
          <w:rFonts w:asciiTheme="majorBidi" w:hAnsiTheme="majorBidi" w:cstheme="majorBidi"/>
          <w:sz w:val="24"/>
          <w:szCs w:val="24"/>
        </w:rPr>
        <w:t xml:space="preserve"> </w:t>
      </w:r>
      <w:r w:rsidR="00AA2720" w:rsidRPr="005B410A">
        <w:rPr>
          <w:rFonts w:asciiTheme="majorBidi" w:hAnsiTheme="majorBidi" w:cstheme="majorBidi"/>
          <w:bCs/>
          <w:sz w:val="24"/>
          <w:szCs w:val="24"/>
        </w:rPr>
        <w:fldChar w:fldCharType="begin">
          <w:fldData xml:space="preserve">PEVuZE5vdGU+PENpdGU+PEF1dGhvcj5IYXJyaXM8L0F1dGhvcj48WWVhcj4yMDA4PC9ZZWFyPjxS
ZWNOdW0+ODc2PC9SZWNOdW0+PERpc3BsYXlUZXh0PlsyOyAzOyAzNTsgMzY7IDQ1OyA1ODsgNjY7
IDY3OyA3MDsgNzM7IDc0OyA3OTsgODc7IDg5OyA5NF08L0Rpc3BsYXlUZXh0PjxyZWNvcmQ+PHJl
Yy1udW1iZXI+ODc2PC9yZWMtbnVtYmVyPjxmb3JlaWduLWtleXM+PGtleSBhcHA9IkVOIiBkYi1p
ZD0icno1dzI1dzl4YXIwdDZlenphcDVzNXR6eGR2ZGY1djl2MHM5IiB0aW1lc3RhbXA9IjE0NTMx
MDkxOTYiPjg3Njwva2V5PjwvZm9yZWlnbi1rZXlzPjxyZWYtdHlwZSBuYW1lPSJKb3VybmFsIEFy
dGljbGUiPjE3PC9yZWYtdHlwZT48Y29udHJpYnV0b3JzPjxhdXRob3JzPjxhdXRob3I+SGFycmlz
LCBKLiBNLjwvYXV0aG9yPjxhdXRob3I+RWxsaW90dCwgVC4gRS48L2F1dGhvcj48YXV0aG9yPkRh
dmlzLCBCLiBFLjwvYXV0aG9yPjxhdXRob3I+Q2hhYmFsLCBDLjwvYXV0aG9yPjxhdXRob3I+RnVs
Z2luaXRpLCBKLiBWLjwvYXV0aG9yPjxhdXRob3I+RmluZSwgUC4gRy48L2F1dGhvcj48L2F1dGhv
cnM+PC9jb250cmlidXRvcnM+PGF1dGgtYWRkcmVzcz5bSGFycmlzLCBKb2huIE0uLCBKci5dIE1l
ZCBEaXJlY3QgSW5jLCBUdWNzb24sIEFaIDg1NzEyIFVTQS4gW0hhcnJpcywgSm9obiBNLiwgSnIu
XSBVbml2IEFyaXpvbmEsIENvbGwgTWVkLCBEZXB0IEludGVybmFsIE1lZCwgVHVjc29uLCBBWiBV
U0EuIFtFbGxpb3R0LCBUaG9tYXMgRS5dIFVuaXYgTWlubmVzb3RhLCBTY2ggTWVkLCBTdCBNYXJ5
cyBEdWx1dGggQ2xpbiwgUGFpbiBNYW5hZ2VtZW50IEN0ciwgRHVsdXRoLCBNTiA1NTgxMiBVU0Eu
IFtEYXZpcywgQmVubmV0IEUuXSBVbml2IEFyaXpvbmEsIENvbGwgUGhhcm0sIEludGVncmF0IFBh
aW4gQ3RyIEFyaXpvbmEsIFR1Y3NvbiwgQVogODU3MjEgVVNBLiBbQ2hhYmFsLCBDaGFybGVzXSBF
dmVyZ3JlZW4gUGFpbiBDbGluLCBCZWxsZXZ1ZSwgV0EgVVNBLiBbQ2hhYmFsLCBDaGFybGVzXSBV
bml2IFdhc2hpbmd0b24sIFNjaCBNZWQsIERlcHQgQW5lc3RoZXNpb2wsIFNlYXR0bGUsIFdBIDk4
MTk1IFVTQS4gW0Z1bGdpbml0aSwgSm9obiBWLl0gT2ZmIFByZXNpZGVudCwgUGltYSBDdHkgQ29t
bXVuaXR5IENvbGwgRGlzdCwgVHVjc29uLCBBWiBVU0EuIFtGaW5lLCBQZXJyeSBHLl0gVW5pdiBV
dGFoLCBTY2ggTWVkLCBEZXB0IEFuZXN0aGVzaW9sLCBQYWluIFJlcyAmYW1wOyBNYW5hZ2VtZW50
IEN0ciwgU2FsdCBMYWtlIENpdHksIFVUIFVTQS4mI3hEO0hhcnJpcywgSk0gKHJlcHJpbnQgYXV0
aG9yKSwgTWVkIERpcmVjdCBJbmMsIDYxMDEgRSBHcmFudCBSZCwgVHVjc29uLCBBWiA4NTcxMiBV
U0EuJiN4RDtzaGFycmlzQG1kLWluYy5jb208L2F1dGgtYWRkcmVzcz48dGl0bGVzPjx0aXRsZT5F
ZHVjYXRpbmcgZ2VuZXJhbGlzdCBwaHlzaWNpYW5zIGFib3V0IGNocm9uaWMgcGFpbjogTGl2ZSBl
eHBlcnRzIGFuZCBvbmxpbmUgZWR1Y2F0aW9uIGNhbiBwcm92aWRlIGR1cmFibGUgYmVuZWZpdHM8
L3RpdGxlPjxzZWNvbmRhcnktdGl0bGU+UGFpbiBNZWRpY2luZTwvc2Vjb25kYXJ5LXRpdGxlPjwv
dGl0bGVzPjxwZXJpb2RpY2FsPjxmdWxsLXRpdGxlPlBhaW4gTWVkaWNpbmU8L2Z1bGwtdGl0bGU+
PGFiYnItMT5QYWluIE1lZC48L2FiYnItMT48YWJici0yPlBhaW4gTWVkPC9hYmJyLTI+PC9wZXJp
b2RpY2FsPjxwYWdlcz41NTUtNTYzPC9wYWdlcz48dm9sdW1lPjk8L3ZvbHVtZT48bnVtYmVyPjU8
L251bWJlcj48a2V5d29yZHM+PGtleXdvcmQ+cGFpbiB0cmFpbmluZyBwcm9ncmFtczwva2V5d29y
ZD48a2V5d29yZD5lZHVjYXRpb248L2tleXdvcmQ+PGtleXdvcmQ+b25saW5lIENNRTwva2V5d29y
ZD48a2V5d29yZD50cmlhbDwva2V5d29yZD48a2V5d29yZD5HZW5lcmFsICZhbXA7IEludGVybmFs
IE1lZGljaW5lPC9rZXl3b3JkPjwva2V5d29yZHM+PGRhdGVzPjx5ZWFyPjIwMDg8L3llYXI+PHB1
Yi1kYXRlcz48ZGF0ZT5KdWwtQXVnPC9kYXRlPjwvcHViLWRhdGVzPjwvZGF0ZXM+PGlzYm4+MTUy
Ni0yMzc1PC9pc2JuPjxhY2Nlc3Npb24tbnVtPldPUzowMDAyNTgyMjUwMDAwMDg8L2FjY2Vzc2lv
bi1udW0+PHdvcmstdHlwZT5BcnRpY2xlPC93b3JrLXR5cGU+PHVybHM+PHJlbGF0ZWQtdXJscz48
dXJsPiZsdDtHbyB0byBJU0kmZ3Q7Oi8vV09TOjAwMDI1ODIyNTAwMDAwODwvdXJsPjx1cmw+aHR0
cDovL29ubGluZWxpYnJhcnkud2lsZXkuY29tL3N0b3JlLzEwLjExMTEvai4xNTI2LTQ2MzcuMjAw
Ny4wMDM5OS54L2Fzc2V0L2ouMTUyNi00NjM3LjIwMDcuMDAzOTkueC5wZGY/dj0xJmFtcDt0PWln
bWJxazA4JmFtcDtzPTFjNjBjZjhkMGI2Y2QyNjNiNTE2NDYxZjFjMDhlOTE5ZWQyOTA3YWE8L3Vy
bD48L3JlbGF0ZWQtdXJscz48L3VybHM+PGVsZWN0cm9uaWMtcmVzb3VyY2UtbnVtPjEwLjExMTEv
ai4xNTI2LTQ2MzcuMjAwNy4wMDM5OS54PC9lbGVjdHJvbmljLXJlc291cmNlLW51bT48bGFuZ3Vh
Z2U+RW5nbGlzaDwvbGFuZ3VhZ2U+PC9yZWNvcmQ+PC9DaXRlPjxDaXRlPjxBdXRob3I+Sm9yZGFu
PC9BdXRob3I+PFllYXI+MjAxMzwvWWVhcj48UmVjTnVtPjg3ODwvUmVjTnVtPjxyZWNvcmQ+PHJl
Yy1udW1iZXI+ODc4PC9yZWMtbnVtYmVyPjxmb3JlaWduLWtleXM+PGtleSBhcHA9IkVOIiBkYi1p
ZD0icno1dzI1dzl4YXIwdDZlenphcDVzNXR6eGR2ZGY1djl2MHM5IiB0aW1lc3RhbXA9IjE0NTMx
MDkxOTYiPjg3ODwva2V5PjwvZm9yZWlnbi1rZXlzPjxyZWYtdHlwZSBuYW1lPSJKb3VybmFsIEFy
dGljbGUiPjE3PC9yZWYtdHlwZT48Y29udHJpYnV0b3JzPjxhdXRob3JzPjxhdXRob3I+Sm9yZGFu
LCBKLjwvYXV0aG9yPjxhdXRob3I+SmFsYWxpLCBBLjwvYXV0aG9yPjxhdXRob3I+Q2xhcmtlLCBT
LjwvYXV0aG9yPjxhdXRob3I+RHluZSwgUC48L2F1dGhvcj48YXV0aG9yPlNwZWN0b3IsIFQuPC9h
dXRob3I+PGF1dGhvcj5Db2F0ZXMsIFcuPC9hdXRob3I+PC9hdXRob3JzPjwvY29udHJpYnV0b3Jz
PjxhdXRoLWFkZHJlc3M+W0pvcmRhbiwgSmFpbWU7IENvYXRlcywgV2VuZHldIEhhcmJvciBVQ0xB
IE1lZCBDdHIsIERlcHQgRW1lcmdlbmN5IE1lZCwgVG9ycmFuY2UsIENBIDkwNTA5IFVTQS4gW0pv
cmRhbiwgSmFpbWU7IEphbGFsaSwgQXphZGVoOyBEeW5lLCBQYW1lbGE7IFNwZWN0b3IsIFRhaGxp
YTsgQ29hdGVzLCBXZW5keV0gVW5pdiBDYWxpZiBMb3MgQW5nZWxlcywgRGF2aWQgR2VmZmVuIFNj
aCBNZWQsIExvcyBBbmdlbGVzLCBDQSA5MDA5NSBVU0EuIFtDbGFya2UsIFNhbXVlbF0gVW5pdiBD
YWxpZiBEYXZpcywgTWVkIEN0ciwgRGVwdCBFbWVyZ2VuY3kgTWVkLCBTYWNyYW1lbnRvLCBDQSA5
NTgxNyBVU0EuIFtEeW5lLCBQYW1lbGFdIE9saXZlIFZpZXcgVUNMQSBNZWQgQ3RyLCBEZXB0IEVt
ZXJnZW5jeSBNZWQsIFN5bG1hciwgQ0EgOTEzNDIgVVNBLiBbQ29hdGVzLCBXZW5keV0gTG9zIEFu
Z2VsZXMgQmlvbWVkIFJlcyBDdHIgSGFyYm9yIFVDTEEsIFRvcnJhbmNlLCBDQSBVU0EuJiN4RDtK
b3JkYW4sIEogKHJlcHJpbnQgYXV0aG9yKSwgSGFyYm9yIFVDTEEgTWVkIEN0ciwgRGVwdCBFbWVy
Z2VuY3kgTWVkLCAxMDAwIFcgQ2Fyc29uIFN0LEJveCAyMSwgVG9ycmFuY2UsIENBIDkwNTA5IFVT
QS4mI3hEO2phaW1lam9yZGFubWRAZ21haWwuY29tPC9hdXRoLWFkZHJlc3M+PHRpdGxlcz48dGl0
bGU+QXN5bmNocm9ub3VzIHZzIGRpZGFjdGljIGVkdWNhdGlvbjogaXQmYXBvcztzIHRvbyBlYXJs
eSB0byB0aHJvdyBpbiB0aGUgdG93ZWwgb24gdHJhZGl0aW9uPC90aXRsZT48c2Vjb25kYXJ5LXRp
dGxlPkJtYyBNZWRpY2FsIEVkdWNhdGlvbjwvc2Vjb25kYXJ5LXRpdGxlPjwvdGl0bGVzPjxwZXJp
b2RpY2FsPjxmdWxsLXRpdGxlPkJNQyBNZWRpY2FsIEVkdWNhdGlvbjwvZnVsbC10aXRsZT48YWJi
ci0xPkJNQyBNZWQuIEVkdWMuPC9hYmJyLTE+PGFiYnItMj5CTUMgTWVkIEVkdWM8L2FiYnItMj48
L3BlcmlvZGljYWw+PHBhZ2VzPjg8L3BhZ2VzPjx2b2x1bWU+MTM8L3ZvbHVtZT48a2V5d29yZHM+
PGtleXdvcmQ+TWVkaWNhbCBzdHVkZW50IGVkdWNhdGlvbjwva2V5d29yZD48a2V5d29yZD5FbWVy
Z2VuY3kgbWVkaWNpbmU8L2tleXdvcmQ+PGtleXdvcmQ+Q29tcHV0ZXIgYmFzZWQgZWR1Y2F0aW9u
PC9rZXl3b3JkPjxrZXl3b3JkPkFzeW5jaHJvbm91cyBsZWFybmluZzwva2V5d29yZD48a2V5d29y
ZD5FZHVjYXRpb24gJmFtcDsgRWR1Y2F0aW9uYWwgUmVzZWFyY2g8L2tleXdvcmQ+PC9rZXl3b3Jk
cz48ZGF0ZXM+PHllYXI+MjAxMzwveWVhcj48cHViLWRhdGVzPjxkYXRlPkF1ZzwvZGF0ZT48L3B1
Yi1kYXRlcz48L2RhdGVzPjxpc2JuPjE0NzItNjkyMDwvaXNibj48YWNjZXNzaW9uLW51bT5XT1M6
MDAwMzIzMDYxMTAwMDAxPC9hY2Nlc3Npb24tbnVtPjx3b3JrLXR5cGU+QXJ0aWNsZTwvd29yay10
eXBlPjx1cmxzPjxyZWxhdGVkLXVybHM+PHVybD4mbHQ7R28gdG8gSVNJJmd0OzovL1dPUzowMDAz
MjMwNjExMDAwMDE8L3VybD48dXJsPmh0dHA6Ly93d3cuYmlvbWVkY2VudHJhbC5jb20vY29udGVu
dC9wZGYvMTQ3Mi02OTIwLTEzLTEwNS5wZGY8L3VybD48L3JlbGF0ZWQtdXJscz48L3VybHM+PGN1
c3RvbTc+MTA1PC9jdXN0b203PjxlbGVjdHJvbmljLXJlc291cmNlLW51bT4xMC4xMTg2LzE0NzIt
NjkyMC0xMy0xMDU8L2VsZWN0cm9uaWMtcmVzb3VyY2UtbnVtPjxsYW5ndWFnZT5FbmdsaXNoPC9s
YW5ndWFnZT48L3JlY29yZD48L0NpdGU+PENpdGU+PEF1dGhvcj5SYWZmZXR5PC9BdXRob3I+PFll
YXI+MjAwMDwvWWVhcj48UmVjTnVtPjg4MzwvUmVjTnVtPjxyZWNvcmQ+PHJlYy1udW1iZXI+ODgz
PC9yZWMtbnVtYmVyPjxmb3JlaWduLWtleXM+PGtleSBhcHA9IkVOIiBkYi1pZD0icno1dzI1dzl4
YXIwdDZlenphcDVzNXR6eGR2ZGY1djl2MHM5IiB0aW1lc3RhbXA9IjE0NTMxMDkxOTYiPjg4Mzwv
a2V5PjwvZm9yZWlnbi1rZXlzPjxyZWYtdHlwZSBuYW1lPSJKb3VybmFsIEFydGljbGUiPjE3PC9y
ZWYtdHlwZT48Y29udHJpYnV0b3JzPjxhdXRob3JzPjxhdXRob3I+UmFmZmV0eSwgQi48L2F1dGhv
cj48YXV0aG9yPkFsbGVuZG9lcmZlciwgQy48L2F1dGhvcj48YXV0aG9yPk1pbnN0cmVsbCwgSi48
L2F1dGhvcj48YXV0aG9yPkNoYWJhbCwgQy48L2F1dGhvcj48YXV0aG9yPkR1bmJhciwgUC48L2F1
dGhvcj48YXV0aG9yPk5ha2FtdXJhLCBZLjwvYXV0aG9yPjwvYXV0aG9ycz48L2NvbnRyaWJ1dG9y
cz48YXV0aC1hZGRyZXNzPlRhbGFyaWEgSW5jLCBTZWF0dGxlLCBXQSBVU0EuIFVuaXYgV2FzaGlu
Z3RvbiwgU2VhdHRsZSwgV0EgOTgxOTUgVVNBLiYjeEQ7UmFmZmV0eSwgQiAocmVwcmludCBhdXRo
b3IpLCBUYWxhcmlhIEluYywgU2VhdHRsZSwgV0EgVVNBLjwvYXV0aC1hZGRyZXNzPjx0aXRsZXM+
PHRpdGxlPkEgZmFjZXQtYmFzZWQgc3lzdGVtIGZvciBjb21wdXRlci1hc3Npc3RlZCBpbnN0cnVj
dGlvbiBpbiBwYWluIG1hbmFnZW1lbnQgZm9yIGVsZGVybHkgcGF0aWVudHM8L3RpdGxlPjxzZWNv
bmRhcnktdGl0bGU+Sm91cm5hbCBvZiB0aGUgQW1lcmljYW4gTWVkaWNhbCBJbmZvcm1hdGljcyBB
c3NvY2lhdGlvbjwvc2Vjb25kYXJ5LXRpdGxlPjwvdGl0bGVzPjxwZXJpb2RpY2FsPjxmdWxsLXRp
dGxlPkpvdXJuYWwgb2YgdGhlIEFtZXJpY2FuIE1lZGljYWwgSW5mb3JtYXRpY3MgQXNzb2NpYXRp
b248L2Z1bGwtdGl0bGU+PGFiYnItMT5KLiBBbS4gTWVkLiBJbmZvcm0uIEFzc29jLjwvYWJici0x
PjxhYmJyLTI+SiBBbSBNZWQgSW5mb3JtIEFzc29jPC9hYmJyLTI+PC9wZXJpb2RpY2FsPjxwYWdl
cz42NzAtNjc0PC9wYWdlcz48a2V5d29yZHM+PGtleXdvcmQ+Q29tcHV0ZXIgU2NpZW5jZTwva2V5
d29yZD48a2V5d29yZD5JbmZvcm1hdGlvbiBTY2llbmNlICZhbXA7IExpYnJhcnkgU2NpZW5jZTwv
a2V5d29yZD48a2V5d29yZD5NZWRpY2FsPC9rZXl3b3JkPjxrZXl3b3JkPkluZm9ybWF0aWNzPC9r
ZXl3b3JkPjwva2V5d29yZHM+PGRhdGVzPjx5ZWFyPjIwMDA8L3llYXI+PC9kYXRlcz48aXNibj4x
MDY3LTUwMjc8L2lzYm4+PGFjY2Vzc2lvbi1udW0+V09TOjAwMDE3MDIwNzUwMDEzNzwvYWNjZXNz
aW9uLW51bT48d29yay10eXBlPkFydGljbGU7IFByb2NlZWRpbmdzIFBhcGVyPC93b3JrLXR5cGU+
PHVybHM+PHJlbGF0ZWQtdXJscz48dXJsPiZsdDtHbyB0byBJU0kmZ3Q7Oi8vV09TOjAwMDE3MDIw
NzUwMDEzNzwvdXJsPjwvcmVsYXRlZC11cmxzPjwvdXJscz48bGFuZ3VhZ2U+RW5nbGlzaDwvbGFu
Z3VhZ2U+PC9yZWNvcmQ+PC9DaXRlPjxDaXRlPjxBdXRob3I+TWNGYWRkZW48L0F1dGhvcj48WWVh
cj4yMDE2PC9ZZWFyPjxSZWNOdW0+ODkzPC9SZWNOdW0+PHJlY29yZD48cmVjLW51bWJlcj44OTM8
L3JlYy1udW1iZXI+PGZvcmVpZ24ta2V5cz48a2V5IGFwcD0iRU4iIGRiLWlkPSJyejV3MjV3OXhh
cjB0NmV6emFwNXM1dHp4ZHZkZjV2OXYwczkiIHRpbWVzdGFtcD0iMTQ2MDcxMzI3OSI+ODkzPC9r
ZXk+PC9mb3JlaWduLWtleXM+PHJlZi10eXBlIG5hbWU9IkpvdXJuYWwgQXJ0aWNsZSI+MTc8L3Jl
Zi10eXBlPjxjb250cmlidXRvcnM+PGF1dGhvcnM+PGF1dGhvcj5NY0ZhZGRlbiwgUC48L2F1dGhv
cj48YXV0aG9yPkNyaW0sIEEuPC9hdXRob3I+PC9hdXRob3JzPjwvY29udHJpYnV0b3JzPjx0aXRs
ZXM+PHRpdGxlPkNvbXBhcmlzb24gb2YgdGhlIGVmZmVjdGl2ZW5lc3Mgb2YgaW50ZXJhY3RpdmUg
ZGlkYWN0aWMgbGVjdHVyZSB2ZXJzdXMgb25saW5lIHNpbXVsYXRpb24tYmFzZWQgQ01FIHByb2dy
YW1zIGRpcmVjdGVkIGF0IGltcHJvdmluZyB0aGUgZGlhZ25vc3RpYyBjYXBhYmlsaXRpZXMgb2Yg
cHJpbWFyeSBjYXJlIHByYWN0aXRpb25lcnM8L3RpdGxlPjxzZWNvbmRhcnktdGl0bGU+Sm91cm5h
bCBvZiBDb250aW51aW5nIEVkdWNhdGlvbiBpbiB0aGUgSGVhbHRoIFByb2Zlc3Npb25zPC9zZWNv
bmRhcnktdGl0bGU+PC90aXRsZXM+PHBlcmlvZGljYWw+PGZ1bGwtdGl0bGU+Sm91cm5hbCBvZiBD
b250aW51aW5nIEVkdWNhdGlvbiBpbiB0aGUgSGVhbHRoIFByb2Zlc3Npb25zPC9mdWxsLXRpdGxl
PjxhYmJyLTE+Si4gQ29udGluLiBFZHVjLiBIZWFsdGggUHJvZi48L2FiYnItMT48YWJici0yPkog
Q29udGluIEVkdWMgSGVhbHRoIFByb2Y8L2FiYnItMj48L3BlcmlvZGljYWw+PHBhZ2VzPjMyLTM3
PC9wYWdlcz48dm9sdW1lPjM2PC92b2x1bWU+PG51bWJlcj4xPC9udW1iZXI+PGRhdGVzPjx5ZWFy
PjIwMTY8L3llYXI+PC9kYXRlcz48dXJscz48L3VybHM+PGVsZWN0cm9uaWMtcmVzb3VyY2UtbnVt
PjEwLjEwOTcvQ0VILjAwMDAwMDAwMDAwMDAwNjE8L2VsZWN0cm9uaWMtcmVzb3VyY2UtbnVtPjwv
cmVjb3JkPjwvQ2l0ZT48Q2l0ZT48QXV0aG9yPlJvc3M8L0F1dGhvcj48WWVhcj4yMDExPC9ZZWFy
PjxSZWNOdW0+OTAzPC9SZWNOdW0+PHJlY29yZD48cmVjLW51bWJlcj45MDM8L3JlYy1udW1iZXI+
PGZvcmVpZ24ta2V5cz48a2V5IGFwcD0iRU4iIGRiLWlkPSJyejV3MjV3OXhhcjB0NmV6emFwNXM1
dHp4ZHZkZjV2OXYwczkiIHRpbWVzdGFtcD0iMTQ2MzY0NzQ1MiI+OTAzPC9rZXk+PC9mb3JlaWdu
LWtleXM+PHJlZi10eXBlIG5hbWU9IkpvdXJuYWwgQXJ0aWNsZSI+MTc8L3JlZi10eXBlPjxjb250
cmlidXRvcnM+PGF1dGhvcnM+PGF1dGhvcj5Sb3NzLCBELiBELjwvYXV0aG9yPjxhdXRob3I+U2hw
cml0eiwgRC4gVy48L2F1dGhvcj48YXV0aG9yPldvbGZzdGhhbCwgUy4gRC48L2F1dGhvcj48YXV0
aG9yPlppbXJpbiwgQS4gQi48L2F1dGhvcj48YXV0aG9yPktlYXksIFQuIEouPC9hdXRob3I+PGF1
dGhvcj5GYW5nLCBILiBCLjwvYXV0aG9yPjxhdXRob3I+U2NodWV0eiwgQy4gQS48L2F1dGhvcj48
YXV0aG9yPlN0YXBsZXRvbiwgTC4gTS48L2F1dGhvcj48YXV0aG9yPldlaXNzbWFuLCBELiBFLjwv
YXV0aG9yPjwvYXV0aG9ycz48L2NvbnRyaWJ1dG9ycz48YXV0aC1hZGRyZXNzPltSb3NzLCBEb3Vn
bGFzIEQuXSBVbml2IE1hcnlsYW5kLCBTY2ggTWVkLCBHcmVlbmViYXVtIENhbmMgQ3RyLCBCYWx0
aW1vcmUsIE1EIDIxMjAxIFVTQS4gW1Jvc3MsIERvdWdsYXMgRC47IFNocHJpdHosIERlYm9yYWgg
Vy47IFppbXJpbiwgQW5uIEIuOyBLZWF5LCBUaW1vdGh5IEouOyBGYW5nLCBIb25nLUJpbjsgU2No
dWV0eiwgQ2FybCBBLl0gVW5pdiBNYXJ5bGFuZCwgU2NoIE1lZCwgTWFybGVuZSAmYW1wOyBTdGV3
YXJ0IEdyZWVuZWJhdW0gQ2FuYyBDdHIsIEJhbHRpbW9yZSwgTUQgMjEyMDEgVVNBLiBbUm9zcywg
RG91Z2xhcyBELjsgV29sZnN0aGFsLCBTdXNhbiBELjsgWmltcmluLCBBbm4gQi5dIFVuaXYgTWFy
eWxhbmQsIFNjaCBNZWQsIERlcHQgTWVkLCBCYWx0aW1vcmUsIE1EIDIxMjAxIFVTQS4gW1Jvc3Ms
IERvdWdsYXMgRC5dIEJhbHRpbW9yZSBWQSBNZWQgQ3RyLCBCYWx0aW1vcmUsIE1EIDIxMjAxIFVT
QS4gW0tlYXksIFRpbW90aHkgSi5dIFVuaXYgTWFyeWxhbmQsIFNjaCBNZWQsIERlcHQgRmFtaWx5
ICZhbXA7IENvbW11bml0eSBNZWQsIEJhbHRpbW9yZSwgTUQgMjEyMDEgVVNBLiBbRmFuZywgSG9u
Zy1CaW5dIFVuaXYgTWFyeWxhbmQsIFNjaCBNZWQsIERlcHQgRXBpZGVtaW9sICZhbXA7IFB1Ymwg
SGx0aCwgQmFsdGltb3JlLCBNRCAyMTIwMSBVU0EuIFtTdGFwbGV0b24sIExhdXJhIE0uXSBVbml2
IE1hcnlsYW5kIEJhbHRpbW9yZSBDdHksIERlcHQgUHN5Y2hvbCwgQmFsdGltb3JlLCBNRCAyMTI1
MCBVU0EuIFtXZWlzc21hbiwgRGF2aWQgRS5dIE1lZCBDb2xsIFdpc2NvbnNpbiwgTWlsd2F1a2Vl
LCBXSSA1MzIyNiBVU0EuJiN4RDtSb3NzLCBERCAocmVwcmludCBhdXRob3IpLCBVbml2IE1hcnls
YW5kLCBTY2ggTWVkLCBHcmVlbmViYXVtIENhbmMgQ3RyLCBSb29tIDktMDMxLEJyZXNzbGVyIFJl
cyBCbGRnLDY1NSBXIEJhbHRpbW9yZSBTdCwgQmFsdGltb3JlLCBNRCAyMTIwMSBVU0EuJiN4RDtk
cm9zc0Bzb20udW1hcnlsYW5kLmVkdTwvYXV0aC1hZGRyZXNzPjx0aXRsZXM+PHRpdGxlPkNyZWF0
aXZlIFNvbHV0aW9uIGZvciBJbXBsZW1lbnRhdGlvbiBvZiBFeHBlcmllbnRpYWwsIENvbXBldGVu
Y3ktQmFzZWQgUGFsbGlhdGl2ZSBDYXJlIFRyYWluaW5nIGZvciBJbnRlcm5hbCBNZWRpY2luZSBS
ZXNpZGVudHM8L3RpdGxlPjxzZWNvbmRhcnktdGl0bGU+Sm91cm5hbCBvZiBDYW5jZXIgRWR1Y2F0
aW9uPC9zZWNvbmRhcnktdGl0bGU+PC90aXRsZXM+PHBlcmlvZGljYWw+PGZ1bGwtdGl0bGU+Sm91
cm5hbCBvZiBDYW5jZXIgRWR1Y2F0aW9uPC9mdWxsLXRpdGxlPjxhYmJyLTE+Si4gQ2FuY2VyIEVk
dWMuPC9hYmJyLTE+PGFiYnItMj5KIENhbmNlciBFZHVjPC9hYmJyLTI+PC9wZXJpb2RpY2FsPjxw
YWdlcz40MzYtNDQzPC9wYWdlcz48dm9sdW1lPjI2PC92b2x1bWU+PG51bWJlcj4zPC9udW1iZXI+
PGtleXdvcmRzPjxrZXl3b3JkPkludGVybmFsIG1lZGljaW5lIHJlc2lkZW50czwva2V5d29yZD48
a2V5d29yZD5QYWxsaWF0aXZlIGNhcmU8L2tleXdvcmQ+PGtleXdvcmQ+RmFjdWx0eSBtZW1iZXJz
PC9rZXl3b3JkPjxrZXl3b3JkPkNvbXBldGVuY3kgQXNzZXNzbWVudCBUb29sczwva2V5d29yZD48
a2V5d29yZD5GYWN1bHR5IHRyYWluaW5nIHByb2dyYW08L2tleXdvcmQ+PGtleXdvcmQ+b2YtbGlm
ZSBjYXJlPC9rZXl3b3JkPjxrZXl3b3JkPmZlbGxvd3M8L2tleXdvcmQ+PGtleXdvcmQ+Y2FuY2Vy
PC9rZXl3b3JkPjxrZXl3b3JkPnBhaW48L2tleXdvcmQ+PGtleXdvcmQ+aWxsPC9rZXl3b3JkPjxr
ZXl3b3JkPk9uY29sb2d5PC9rZXl3b3JkPjxrZXl3b3JkPkVkdWNhdGlvbiAmYW1wOyBFZHVjYXRp
b25hbCBSZXNlYXJjaDwva2V5d29yZD48a2V5d29yZD5QdWJsaWMsIEVudmlyb25tZW50YWwgJmFt
cDs8L2tleXdvcmQ+PGtleXdvcmQ+T2NjdXBhdGlvbmFsIEhlYWx0aDwva2V5d29yZD48L2tleXdv
cmRzPjxkYXRlcz48eWVhcj4yMDExPC95ZWFyPjxwdWItZGF0ZXM+PGRhdGU+U2VwPC9kYXRlPjwv
cHViLWRhdGVzPjwvZGF0ZXM+PGlzYm4+MDg4NS04MTk1PC9pc2JuPjxhY2Nlc3Npb24tbnVtPldP
UzowMDAyOTQyNjY0MDAwMDc8L2FjY2Vzc2lvbi1udW0+PHdvcmstdHlwZT5BcnRpY2xlPC93b3Jr
LXR5cGU+PHVybHM+PHJlbGF0ZWQtdXJscz48dXJsPiZsdDtHbyB0byBJU0kmZ3Q7Oi8vV09TOjAw
MDI5NDI2NjQwMDAwNzwvdXJsPjx1cmw+aHR0cDovL2Rvd25sb2FkLnNwcmluZ2VyLmNvbS9zdGF0
aWMvcGRmLzcyNi9hcnQlMjUzQTEwLjEwMDclMjUyRnMxMzE4Ny0wMTEtMDIzNS14LnBkZj9vcmln
aW5Vcmw9aHR0cCUzQSUyRiUyRmxpbmsuc3ByaW5nZXIuY29tJTJGYXJ0aWNsZSUyRjEwLjEwMDcl
MkZzMTMxODctMDExLTAyMzUteCZhbXA7dG9rZW4yPWV4cD0xNDQ2NzM0NzI0fmFjbD0lMkZzdGF0
aWMlMkZwZGYlMkY3MjYlMkZhcnQlMjUyNTNBMTAuMTAwNyUyNTI1MkZzMTMxODctMDExLTAyMzUt
eC5wZGYlM0ZvcmlnaW5VcmwlM0RodHRwJTI1M0ElMjUyRiUyNTJGbGluay5zcHJpbmdlci5jb20l
MjUyRmFydGljbGUlMjUyRjEwLjEwMDclMjUyRnMxMzE4Ny0wMTEtMDIzNS14Kn5obWFjPWU1MmRl
NGY4NTkwNDAxMjMwMTgxZDJhZmQ5N2Y4YThhNzk2YmE5YWUxNWFmYTAzMjcwYzA0ZDI1YTY2ZWU4
ZjA8L3VybD48L3JlbGF0ZWQtdXJscz48L3VybHM+PGVsZWN0cm9uaWMtcmVzb3VyY2UtbnVtPjEw
LjEwMDcvczEzMTg3LTAxMS0wMjM1LXg8L2VsZWN0cm9uaWMtcmVzb3VyY2UtbnVtPjxsYW5ndWFn
ZT5FbmdsaXNoPC9sYW5ndWFnZT48L3JlY29yZD48L0NpdGU+PENpdGU+PEF1dGhvcj5IYWJpY2g8
L0F1dGhvcj48WWVhcj4yMDE1PC9ZZWFyPjxSZWNOdW0+OTA0PC9SZWNOdW0+PHJlY29yZD48cmVj
LW51bWJlcj45MDQ8L3JlYy1udW1iZXI+PGZvcmVpZ24ta2V5cz48a2V5IGFwcD0iRU4iIGRiLWlk
PSJyejV3MjV3OXhhcjB0NmV6emFwNXM1dHp4ZHZkZjV2OXYwczkiIHRpbWVzdGFtcD0iMTQ2NDE4
NzM5NyI+OTA0PC9rZXk+PC9mb3JlaWduLWtleXM+PHJlZi10eXBlIG5hbWU9IkpvdXJuYWwgQXJ0
aWNsZSI+MTc8L3JlZi10eXBlPjxjb250cmlidXRvcnM+PGF1dGhvcnM+PGF1dGhvcj5IYWJpY2gs
IE1pY2hlbGU8L2F1dGhvcj48YXV0aG9yPkxldGl6aWEsIE1hcmlKbzwvYXV0aG9yPjwvYXV0aG9y
cz48L2NvbnRyaWJ1dG9ycz48dGl0bGVzPjx0aXRsZT5QZWRpYXRyaWMgcGFpbiBhc3Nlc3NtZW50
IGluIHRoZSBlbWVyZ2VuY3kgZGVwYXJ0bWVudDogYSBudXJzaW5nIGV2aWRlbmNlLWJhc2VkIHBy
YWN0aWNlIHByb3RvY29sPC90aXRsZT48c2Vjb25kYXJ5LXRpdGxlPlBlZGlhdHJpYyBOdXJzaW5n
PC9zZWNvbmRhcnktdGl0bGU+PC90aXRsZXM+PHBlcmlvZGljYWw+PGZ1bGwtdGl0bGU+UGVkaWF0
cmljIE51cnNpbmc8L2Z1bGwtdGl0bGU+PGFiYnItMT5QZWRpYXRyLiBOdXJzLjwvYWJici0xPjxh
YmJyLTI+UGVkaWF0ciBOdXJzPC9hYmJyLTI+PC9wZXJpb2RpY2FsPjxwYWdlcz4xOTgtMjAyPC9w
YWdlcz48dm9sdW1lPjQxPC92b2x1bWU+PG51bWJlcj40PC9udW1iZXI+PGRhdGVzPjx5ZWFyPjIw
MTU8L3llYXI+PC9kYXRlcz48aXNibj4wMDk3LTk4MDU8L2lzYm4+PHVybHM+PC91cmxzPjwvcmVj
b3JkPjwvQ2l0ZT48Q2l0ZT48QXV0aG9yPlBoaWxsaXBzPC9BdXRob3I+PFllYXI+MjAxNDwvWWVh
cj48UmVjTnVtPjkwNTwvUmVjTnVtPjxyZWNvcmQ+PHJlYy1udW1iZXI+OTA1PC9yZWMtbnVtYmVy
Pjxmb3JlaWduLWtleXM+PGtleSBhcHA9IkVOIiBkYi1pZD0icno1dzI1dzl4YXIwdDZlenphcDVz
NXR6eGR2ZGY1djl2MHM5IiB0aW1lc3RhbXA9IjE0NjQxODc1NDkiPjkwNTwva2V5PjwvZm9yZWln
bi1rZXlzPjxyZWYtdHlwZSBuYW1lPSJKb3VybmFsIEFydGljbGUiPjE3PC9yZWYtdHlwZT48Y29u
dHJpYnV0b3JzPjxhdXRob3JzPjxhdXRob3I+UGhpbGxpcHMsIEphbmUgTDwvYXV0aG9yPjxhdXRo
b3I+SGVuZWthLCBOaWNvbGU8L2F1dGhvcj48YXV0aG9yPkhpY2ttYW4sIExvdWlzZTwvYXV0aG9y
PjxhdXRob3I+TGFtLCBMYXdyZW5jZTwvYXV0aG9yPjxhdXRob3I+U2hhdywgVGltPC9hdXRob3I+
PC9hdXRob3JzPjwvY29udHJpYnV0b3JzPjx0aXRsZXM+PHRpdGxlPkltcGFjdCBvZiBhIG5vdmVs
IG9ubGluZSBsZWFybmluZyBtb2R1bGUgb24gc3BlY2lhbGlzdCBwYWxsaWF0aXZlIGNhcmUgbnVy
c2Vz4oCZIHBhaW4gYXNzZXNzbWVudCBjb21wZXRlbmNpZXMgYW5kIHBhdGllbnRz4oCZIHJlcG9y
dHMgb2YgcGFpbjogUmVzdWx0cyBmcm9tIGEgcXVhc2ktZXhwZXJpbWVudGFsIHBpbG90IHN0dWR5
PC90aXRsZT48c2Vjb25kYXJ5LXRpdGxlPlBhbGxpYXRpdmUgTWVkaWNpbmU8L3NlY29uZGFyeS10
aXRsZT48L3RpdGxlcz48cGVyaW9kaWNhbD48ZnVsbC10aXRsZT5QYWxsaWF0aXZlIE1lZGljaW5l
PC9mdWxsLXRpdGxlPjxhYmJyLTE+UGFsbGlhdC4gTWVkLjwvYWJici0xPjxhYmJyLTI+UGFsbGlh
dCBNZWQ8L2FiYnItMj48L3BlcmlvZGljYWw+PHBhZ2VzPjUyMS01Mjk8L3BhZ2VzPjx2b2x1bWU+
Mjg8L3ZvbHVtZT48bnVtYmVyPjY8L251bWJlcj48ZGF0ZXM+PHllYXI+MjAxNDwveWVhcj48L2Rh
dGVzPjxpc2JuPjAyNjktMjE2MzwvaXNibj48dXJscz48L3VybHM+PGVsZWN0cm9uaWMtcmVzb3Vy
Y2UtbnVtPjEwLjExNzcvMDI2OTIxNjMxNDUyNzc4MDwvZWxlY3Ryb25pYy1yZXNvdXJjZS1udW0+
PC9yZWNvcmQ+PC9DaXRlPjxDaXRlPjxBdXRob3I+UGVsYXlvPC9BdXRob3I+PFllYXI+MjAxMTwv
WWVhcj48UmVjTnVtPjg4NzwvUmVjTnVtPjxyZWNvcmQ+PHJlYy1udW1iZXI+ODg3PC9yZWMtbnVt
YmVyPjxmb3JlaWduLWtleXM+PGtleSBhcHA9IkVOIiBkYi1pZD0icno1dzI1dzl4YXIwdDZlenph
cDVzNXR6eGR2ZGY1djl2MHM5IiB0aW1lc3RhbXA9IjE0NTMxMTA5NDciPjg4Nzwva2V5PjwvZm9y
ZWlnbi1rZXlzPjxyZWYtdHlwZSBuYW1lPSJKb3VybmFsIEFydGljbGUiPjE3PC9yZWYtdHlwZT48
Y29udHJpYnV0b3JzPjxhdXRob3JzPjxhdXRob3I+UGVsYXlvLCBNYXJ0YTwvYXV0aG9yPjxhdXRo
b3I+Q2VicmnDoW4sIERpZWdvPC9hdXRob3I+PGF1dGhvcj5BcmVvc2EsIEFsbXVkZW5hPC9hdXRo
b3I+PGF1dGhvcj5BZ3JhLCBZb2xhbmRhPC9hdXRob3I+PGF1dGhvcj5JenF1aWVyZG8sIEp1YW4g
VjwvYXV0aG9yPjxhdXRob3I+QnVlbmTDrWEsIEbDqWxpeDwvYXV0aG9yPjwvYXV0aG9ycz48L2Nv
bnRyaWJ1dG9ycz48dGl0bGVzPjx0aXRsZT5FZmZlY3RzIG9mIG9ubGluZSBwYWxsaWF0aXZlIGNh
cmUgdHJhaW5pbmcgb24ga25vd2xlZGdlLCBhdHRpdHVkZSBhbmQgc2F0aXNmYWN0aW9uIG9mIHBy
aW1hcnkgY2FyZSBwaHlzaWNpYW5zPC90aXRsZT48c2Vjb25kYXJ5LXRpdGxlPkJNQyBGYW1pbHkg
UHJhY3RpY2U8L3NlY29uZGFyeS10aXRsZT48L3RpdGxlcz48cGVyaW9kaWNhbD48ZnVsbC10aXRs
ZT5CTUMgRmFtaWx5IFByYWN0aWNlPC9mdWxsLXRpdGxlPjxhYmJyLTE+Qk1DIEZhbS4gUHJhY3Qu
PC9hYmJyLTE+PGFiYnItMj5CTUMgRmFtIFByYWN0PC9hYmJyLTI+PC9wZXJpb2RpY2FsPjx2b2x1
bWU+MTI8L3ZvbHVtZT48bnVtYmVyPjM3PC9udW1iZXI+PGRhdGVzPjx5ZWFyPjIwMTE8L3llYXI+
PC9kYXRlcz48aXNibj4xNDcxLTIyOTY8L2lzYm4+PHVybHM+PC91cmxzPjxlbGVjdHJvbmljLXJl
c291cmNlLW51bT4xMC4xMTg2LzE0NzEtMjI5Ni0xMi0zNzwvZWxlY3Ryb25pYy1yZXNvdXJjZS1u
dW0+PC9yZWNvcmQ+PC9DaXRlPjxDaXRlPjxBdXRob3I+QW1lcmluZ2VyPC9BdXRob3I+PFllYXI+
MjAxMjwvWWVhcj48UmVjTnVtPjEwMzg8L1JlY051bT48cmVjb3JkPjxyZWMtbnVtYmVyPjEwMzg8
L3JlYy1udW1iZXI+PGZvcmVpZ24ta2V5cz48a2V5IGFwcD0iRU4iIGRiLWlkPSJyejV3MjV3OXhh
cjB0NmV6emFwNXM1dHp4ZHZkZjV2OXYwczkiIHRpbWVzdGFtcD0iMTQ5MTkxNTE0NiI+MTAzODwv
a2V5PjwvZm9yZWlnbi1rZXlzPjxyZWYtdHlwZSBuYW1lPSJKb3VybmFsIEFydGljbGUiPjE3PC9y
ZWYtdHlwZT48Y29udHJpYnV0b3JzPjxhdXRob3JzPjxhdXRob3I+QW1lcmluZ2VyLCBTdXphbm5l
PC9hdXRob3I+PGF1dGhvcj5GaXNoZXIsIERlYm9yYWg8L2F1dGhvcj48YXV0aG9yPlNyZWVkaGFy
LCBTdWU8L2F1dGhvcj48YXV0aG9yPktldGNodW0sIEplc3NpY2EgTTwvYXV0aG9yPjxhdXRob3I+
WWFubmksIExlYW5uZTwvYXV0aG9yPjwvYXV0aG9ycz48L2NvbnRyaWJ1dG9ycz48dGl0bGVzPjx0
aXRsZT5QZWRpYXRyaWMgcGFpbiBtYW5hZ2VtZW50IGVkdWNhdGlvbiBpbiBtZWRpY2FsIHN0dWRl
bnRzOiBpbXBhY3Qgb2YgYSB3ZWItYmFzZWQgbW9kdWxlPC90aXRsZT48c2Vjb25kYXJ5LXRpdGxl
PkpvdXJuYWwgb2YgUGFsbGlhdGl2ZSBNZWRpY2luZTwvc2Vjb25kYXJ5LXRpdGxlPjwvdGl0bGVz
PjxwZXJpb2RpY2FsPjxmdWxsLXRpdGxlPkpvdXJuYWwgb2YgUGFsbGlhdGl2ZSBNZWRpY2luZTwv
ZnVsbC10aXRsZT48YWJici0xPkouIFBhbGxpYXQuIE1lZC48L2FiYnItMT48YWJici0yPkogUGFs
bGlhdCBNZWQ8L2FiYnItMj48L3BlcmlvZGljYWw+PHBhZ2VzPjk3OC05ODM8L3BhZ2VzPjx2b2x1
bWU+MTU8L3ZvbHVtZT48bnVtYmVyPjk8L251bWJlcj48ZGF0ZXM+PHllYXI+MjAxMjwveWVhcj48
L2RhdGVzPjxpc2JuPjEwOTYtNjIxODwvaXNibj48dXJscz48L3VybHM+PGVsZWN0cm9uaWMtcmVz
b3VyY2UtbnVtPjEwLjEwODkvanBtLjIwMTEuMDUzNjwvZWxlY3Ryb25pYy1yZXNvdXJjZS1udW0+
PC9yZWNvcmQ+PC9DaXRlPjxDaXRlPjxBdXRob3I+UHVsamFrPC9BdXRob3I+PFllYXI+MjAxMTwv
WWVhcj48UmVjTnVtPjkwMjwvUmVjTnVtPjxyZWNvcmQ+PHJlYy1udW1iZXI+OTAyPC9yZWMtbnVt
YmVyPjxmb3JlaWduLWtleXM+PGtleSBhcHA9IkVOIiBkYi1pZD0icno1dzI1dzl4YXIwdDZlenph
cDVzNXR6eGR2ZGY1djl2MHM5IiB0aW1lc3RhbXA9IjE0NjM2NDU1MTEiPjkwMjwva2V5PjwvZm9y
ZWlnbi1rZXlzPjxyZWYtdHlwZSBuYW1lPSJKb3VybmFsIEFydGljbGUiPjE3PC9yZWYtdHlwZT48
Y29udHJpYnV0b3JzPjxhdXRob3JzPjxhdXRob3I+UHVsamFrLCBMLjwvYXV0aG9yPjxhdXRob3I+
U2FwdW5hciwgRC48L2F1dGhvcj48L2F1dGhvcnM+PC9jb250cmlidXRvcnM+PGF1dGgtYWRkcmVz
cz5EZXBhcnRtZW50IG9mIEFuYXRvbXksIFVuaXZlcnNpdHkgb2YgU3BsaXQgU2Nob29sIG9mIE1l
ZGljaW5lLCBTcGxpdCwgQ3JvYXRpYS4gbGl2aWFAbWVmc3QuaHI8L2F1dGgtYWRkcmVzcz48dGl0
bGVzPjx0aXRsZT5XZWItYmFzZWQgZWxlY3RpdmUgY291cnNlcyBmb3IgbWVkaWNhbCBzdHVkZW50
czogYW4gZXhhbXBsZSBpbiBwYWluPC90aXRsZT48c2Vjb25kYXJ5LXRpdGxlPlBhaW4gTWVkaWNp
bmU8L3NlY29uZGFyeS10aXRsZT48YWx0LXRpdGxlPlBhaW4gbWVkaWNpbmUgKE1hbGRlbiwgTWFz
cy4pPC9hbHQtdGl0bGU+PC90aXRsZXM+PHBlcmlvZGljYWw+PGZ1bGwtdGl0bGU+UGFpbiBNZWRp
Y2luZTwvZnVsbC10aXRsZT48YWJici0xPlBhaW4gTWVkLjwvYWJici0xPjxhYmJyLTI+UGFpbiBN
ZWQ8L2FiYnItMj48L3BlcmlvZGljYWw+PHBhZ2VzPjg1NC04NjM8L3BhZ2VzPjx2b2x1bWU+MTI8
L3ZvbHVtZT48bnVtYmVyPjY8L251bWJlcj48ZWRpdGlvbj4yMDExLzA0LzEzPC9lZGl0aW9uPjxr
ZXl3b3Jkcz48a2V5d29yZD4qQ3VycmljdWx1bTwva2V5d29yZD48a2V5d29yZD5FZHVjYXRpb24s
IERpc3RhbmNlLyptZXRob2RzPC9rZXl3b3JkPjxrZXl3b3JkPkVkdWNhdGlvbiwgTWVkaWNhbCwg
VW5kZXJncmFkdWF0ZS8qbWV0aG9kczwva2V5d29yZD48a2V5d29yZD5IdW1hbnM8L2tleXdvcmQ+
PGtleXdvcmQ+KkludGVybmV0PC9rZXl3b3JkPjxrZXl3b3JkPlBhaW4vcGF0aG9sb2d5LypwaHlz
aW9wYXRob2xvZ3k8L2tleXdvcmQ+PGtleXdvcmQ+KlN0dWRlbnRzLCBNZWRpY2FsPC9rZXl3b3Jk
PjxrZXl3b3JkPlRlYWNoaW5nLyptZXRob2RzPC9rZXl3b3JkPjwva2V5d29yZHM+PGRhdGVzPjx5
ZWFyPjIwMTE8L3llYXI+PHB1Yi1kYXRlcz48ZGF0ZT5KdW48L2RhdGU+PC9wdWItZGF0ZXM+PC9k
YXRlcz48aXNibj4xNTI2LTIzNzU8L2lzYm4+PGFjY2Vzc2lvbi1udW0+MjE0ODExNzI8L2FjY2Vz
c2lvbi1udW0+PHVybHM+PHJlbGF0ZWQtdXJscz48dXJsPmh0dHA6Ly9vbmxpbmVsaWJyYXJ5Lndp
bGV5LmNvbS9zdG9yZS8xMC4xMTExL2ouMTUyNi00NjM3LjIwMTEuMDExMDQueC9hc3NldC9qLjE1
MjYtNDYzNy4yMDExLjAxMTA0LngucGRmP3Y9MSZhbXA7dD1pZ21ic2FybSZhbXA7cz1jMTk4YTJi
MTI2MWJlYjc1Y2Y4Y2JkNzViNGE5YWI4ODIwZWJjMGMyPC91cmw+PC9yZWxhdGVkLXVybHM+PC91
cmxzPjxlbGVjdHJvbmljLXJlc291cmNlLW51bT4xMC4xMTExL2ouMTUyNi00NjM3LjIwMTEuMDEx
MDQueDwvZWxlY3Ryb25pYy1yZXNvdXJjZS1udW0+PHJlbW90ZS1kYXRhYmFzZS1wcm92aWRlcj5O
TE08L3JlbW90ZS1kYXRhYmFzZS1wcm92aWRlcj48bGFuZ3VhZ2U+ZW5nPC9sYW5ndWFnZT48L3Jl
Y29yZD48L0NpdGU+PENpdGU+PEF1dGhvcj5TdWxsaXZhbjwvQXV0aG9yPjxZZWFyPjIwMTA8L1ll
YXI+PFJlY051bT44ODQ8L1JlY051bT48cmVjb3JkPjxyZWMtbnVtYmVyPjg4NDwvcmVjLW51bWJl
cj48Zm9yZWlnbi1rZXlzPjxrZXkgYXBwPSJFTiIgZGItaWQ9InJ6NXcyNXc5eGFyMHQ2ZXp6YXA1
czV0enhkdmRmNXY5djBzOSIgdGltZXN0YW1wPSIxNDUzMTA5MTk2Ij44ODQ8L2tleT48L2ZvcmVp
Z24ta2V5cz48cmVmLXR5cGUgbmFtZT0iSm91cm5hbCBBcnRpY2xlIj4xNzwvcmVmLXR5cGU+PGNv
bnRyaWJ1dG9ycz48YXV0aG9ycz48YXV0aG9yPlN1bGxpdmFuLCBNYXJrIEQuPC9hdXRob3I+PGF1
dGhvcj5HYXN0ZXIsIEJhcmFrPC9hdXRob3I+PGF1dGhvcj5SdXNzbywgSm9hbjwvYXV0aG9yPjxh
dXRob3I+Qm93bGJ5LCBMeW5uPC9hdXRob3I+PGF1dGhvcj5Sb2NjbywgTmljb2xlPC9hdXRob3I+
PGF1dGhvcj5TaW5leCwgTm9lbGxlPC9hdXRob3I+PGF1dGhvcj5MaXZvdmljaCwgSmVmZnJleTwv
YXV0aG9yPjxhdXRob3I+SmFzdGksIEhhcmlzaDwvYXV0aG9yPjxhdXRob3I+QXJub2xkLCBSb2Jl
cnQ8L2F1dGhvcj48L2F1dGhvcnM+PC9jb250cmlidXRvcnM+PGF1dGgtYWRkcmVzcz5TdWxsaXZh
biwgTWFyayBELiwgRGVwYXJ0bWVudCBvZiBQc3ljaGlhdHJ5IGFuZCBCZWhhdmlvcmFsIFNjaWVu
Y2VzLCBVbml2ZXJzaXR5IG9mIFdhc2hpbmd0b24sIEJveCAzNTY1NjAsIFNlYXR0bGUsIFdBLCBV
UywgOTgxOTU8L2F1dGgtYWRkcmVzcz48dGl0bGVzPjx0aXRsZT5SYW5kb21pemVkIHRyaWFsIG9m
IHdlYi1iYXNlZCB0cmFpbmluZyBhYm91dCBvcGlvaWQgdGhlcmFweSBmb3IgY2hyb25pYyBwYWlu
PC90aXRsZT48c2Vjb25kYXJ5LXRpdGxlPkNsaW5pY2FsIEpvdXJuYWwgb2YgUGFpbjwvc2Vjb25k
YXJ5LXRpdGxlPjwvdGl0bGVzPjxwZXJpb2RpY2FsPjxmdWxsLXRpdGxlPkNsaW5pY2FsIEpvdXJu
YWwgb2YgUGFpbjwvZnVsbC10aXRsZT48YWJici0xPkNsaW4uIEouIFBhaW48L2FiYnItMT48YWJi
ci0yPkNsaW4gSiBQYWluPC9hYmJyLTI+PC9wZXJpb2RpY2FsPjxwYWdlcz41MTItNTE3PC9wYWdl
cz48dm9sdW1lPjI2PC92b2x1bWU+PG51bWJlcj42PC9udW1iZXI+PGtleXdvcmRzPjxrZXl3b3Jk
PnJhbmRvbWl6ZWQgdHJpYWxzPC9rZXl3b3JkPjxrZXl3b3JkPndlYiBiYXNlZCB0cmFpbmluZzwv
a2V5d29yZD48a2V5d29yZD5vcGlvaWQgdGhlcmFweTwva2V5d29yZD48a2V5d29yZD5jaHJvbmlj
IHBhaW48L2tleXdvcmQ+PGtleXdvcmQ+c2hhcmVkIGRlY2lzaW9uIG1ha2luZzwva2V5d29yZD48
a2V5d29yZD5EZWNpc2lvbiBNYWtpbmc8L2tleXdvcmQ+PGtleXdvcmQ+RHJ1ZyBUaGVyYXB5PC9r
ZXl3b3JkPjxrZXl3b3JkPlBhaW4gTWFuYWdlbWVudDwva2V5d29yZD48a2V5d29yZD5UcmFpbmlu
Zzwva2V5d29yZD48a2V5d29yZD5DbGluaWNhbCBUcmlhbHM8L2tleXdvcmQ+PGtleXdvcmQ+SW50
ZXJuZXQ8L2tleXdvcmQ+PGtleXdvcmQ+Q29tcHV0ZXIgQXNzaXN0ZWQgVGhlcmFweTwva2V5d29y
ZD48L2tleXdvcmRzPjxkYXRlcz48eWVhcj4yMDEwPC95ZWFyPjwvZGF0ZXM+PHB1Yi1sb2NhdGlv
bj5VUzwvcHViLWxvY2F0aW9uPjxwdWJsaXNoZXI+TGlwcGluY290dCBXaWxsaWFtcyAmYW1wOyBX
aWxraW5zPC9wdWJsaXNoZXI+PGlzYm4+MDc0OS04MDQ3JiN4RDsxNTM2LTU0MDk8L2lzYm4+PGFj
Y2Vzc2lvbi1udW0+MjAxMC0xMjg2MS0wMDc8L2FjY2Vzc2lvbi1udW0+PHVybHM+PHJlbGF0ZWQt
dXJscz48dXJsPmh0dHA6Ly9zZWFyY2guZWJzY29ob3N0LmNvbS9sb2dpbi5hc3B4P2RpcmVjdD10
cnVlJmFtcDtkYj1wc3loJmFtcDtBTj0yMDEwLTEyODYxLTAwNyZhbXA7c2l0ZT1laG9zdC1saXZl
JmFtcDtzY29wZT1zaXRlPC91cmw+PHVybD5zdWxsaW1hckB1Lndhc2hpbmd0b24uZWR1PC91cmw+
PHVybD5odHRwOi8vZ3JhcGhpY3MudHgub3ZpZC5jb20vb3ZmdHBkZnMvRlBERE5DRENLRkZQRUcw
MC9mczA0Ny9vdmZ0L2xpdmUvZ3YwMjQvMDAwMDI1MDgvMDAwMDI1MDgtMjAxMDA3MDAwLTAwMDA3
LnBkZjwvdXJsPjwvcmVsYXRlZC11cmxzPjwvdXJscz48ZWxlY3Ryb25pYy1yZXNvdXJjZS1udW0+
MTAuMTA5Ny9BSlAuMGIwMTNlMzE4MWRjN2FkYzwvZWxlY3Ryb25pYy1yZXNvdXJjZS1udW0+PHJl
bW90ZS1kYXRhYmFzZS1uYW1lPnBzeWg8L3JlbW90ZS1kYXRhYmFzZS1uYW1lPjxyZW1vdGUtZGF0
YWJhc2UtcHJvdmlkZXI+RUJTQ09ob3N0PC9yZW1vdGUtZGF0YWJhc2UtcHJvdmlkZXI+PC9yZWNv
cmQ+PC9DaXRlPjxDaXRlPjxBdXRob3I+WWFubmk8L0F1dGhvcj48WWVhcj4yMDA5PC9ZZWFyPjxS
ZWNOdW0+MTAzOTwvUmVjTnVtPjxyZWNvcmQ+PHJlYy1udW1iZXI+MTAzOTwvcmVjLW51bWJlcj48
Zm9yZWlnbi1rZXlzPjxrZXkgYXBwPSJFTiIgZGItaWQ9InJ6NXcyNXc5eGFyMHQ2ZXp6YXA1czV0
enhkdmRmNXY5djBzOSIgdGltZXN0YW1wPSIxNDkxOTE1MzY5Ij4xMDM5PC9rZXk+PC9mb3JlaWdu
LWtleXM+PHJlZi10eXBlIG5hbWU9IkpvdXJuYWwgQXJ0aWNsZSI+MTc8L3JlZi10eXBlPjxjb250
cmlidXRvcnM+PGF1dGhvcnM+PGF1dGhvcj5ZYW5uaSwgTGVhbm5lIE08L2F1dGhvcj48YXV0aG9y
PlByaWVzdGxleSwgSm9obiBXPC9hdXRob3I+PGF1dGhvcj5TY2hsZXNpbmdlciwgSmVhbm5lIEI8
L2F1dGhvcj48YXV0aG9yPktldGNodW0sIEplc3NpY2EgTTwvYXV0aG9yPjxhdXRob3I+Sm9obnNv
biwgQmV0dHkgQTwvYXV0aG9yPjxhdXRob3I+SGFycmluZ3RvbiwgU2FyYWggRTwvYXV0aG9yPjwv
YXV0aG9ycz48L2NvbnRyaWJ1dG9ycz48dGl0bGVzPjx0aXRsZT5EZXZlbG9wbWVudCBvZiBhIGNv
bXByZWhlbnNpdmUgReKAkExlYXJuaW5nIHJlc291cmNlIGluIHBhaW4gbWFuYWdlbWVudDwvdGl0
bGU+PHNlY29uZGFyeS10aXRsZT5QYWluIE1lZGljaW5lPC9zZWNvbmRhcnktdGl0bGU+PC90aXRs
ZXM+PHBlcmlvZGljYWw+PGZ1bGwtdGl0bGU+UGFpbiBNZWRpY2luZTwvZnVsbC10aXRsZT48YWJi
ci0xPlBhaW4gTWVkLjwvYWJici0xPjxhYmJyLTI+UGFpbiBNZWQ8L2FiYnItMj48L3BlcmlvZGlj
YWw+PHBhZ2VzPjk1LTEwNTwvcGFnZXM+PHZvbHVtZT4xMDwvdm9sdW1lPjxudW1iZXI+MTwvbnVt
YmVyPjxkYXRlcz48eWVhcj4yMDA5PC95ZWFyPjwvZGF0ZXM+PGlzYm4+MTUyNi00NjM3PC9pc2Ju
Pjx1cmxzPjwvdXJscz48ZWxlY3Ryb25pYy1yZXNvdXJjZS1udW0+MTAuMTExMS9qLjE1MjYtNDYz
Ny4yMDA4LjAwNTExLng8L2VsZWN0cm9uaWMtcmVzb3VyY2UtbnVtPjwvcmVjb3JkPjwvQ2l0ZT48
Q2l0ZT48QXV0aG9yPlBlbGF5by1BbHZhcmV6PC9BdXRob3I+PFllYXI+MjAxMzwvWWVhcj48UmVj
TnVtPjg4MjwvUmVjTnVtPjxyZWNvcmQ+PHJlYy1udW1iZXI+ODgyPC9yZWMtbnVtYmVyPjxmb3Jl
aWduLWtleXM+PGtleSBhcHA9IkVOIiBkYi1pZD0icno1dzI1dzl4YXIwdDZlenphcDVzNXR6eGR2
ZGY1djl2MHM5IiB0aW1lc3RhbXA9IjE0NTMxMDkxOTYiPjg4Mjwva2V5PjwvZm9yZWlnbi1rZXlz
PjxyZWYtdHlwZSBuYW1lPSJFbGVjdHJvbmljIEFydGljbGUiPjQzPC9yZWYtdHlwZT48Y29udHJp
YnV0b3JzPjxhdXRob3JzPjxhdXRob3I+UGVsYXlvLUFsdmFyZXosIE0uPC9hdXRob3I+PGF1dGhv
cj5QZXJlei1Ib3lvcywgUy48L2F1dGhvcj48YXV0aG9yPkFncmEtVmFyZWxhLCBZLjwvYXV0aG9y
PjwvYXV0aG9ycz48L2NvbnRyaWJ1dG9ycz48dGl0bGVzPjx0aXRsZT5DbGluaWNhbCBlZmZlY3Rp
dmVuZXNzIG9mIG9ubGluZSB0cmFpbmluZyBpbiBwYWxsaWF0aXZlIGNhcmUgb2YgcHJpbWFyeSBj
YXJlIHBoeXNpY2lhbnM8L3RpdGxlPjxzZWNvbmRhcnktdGl0bGU+Sm91cm5hbCBvZiBwYWxsaWF0
aXZlIG1lZGljaW5lPC9zZWNvbmRhcnktdGl0bGU+PC90aXRsZXM+PHBlcmlvZGljYWw+PGZ1bGwt
dGl0bGU+Sm91cm5hbCBvZiBQYWxsaWF0aXZlIE1lZGljaW5lPC9mdWxsLXRpdGxlPjxhYmJyLTE+
Si4gUGFsbGlhdC4gTWVkLjwvYWJici0xPjxhYmJyLTI+SiBQYWxsaWF0IE1lZDwvYWJici0yPjwv
cGVyaW9kaWNhbD48cGFnZXM+MTE4OC05NjwvcGFnZXM+PHZvbHVtZT4xNjwvdm9sdW1lPjxudW1i
ZXI+MTA8L251bWJlcj48a2V5d29yZHM+PGtleXdvcmQ+Q2FyZWdpdmVycyBbcHN5Y2hvbG9neV08
L2tleXdvcmQ+PGtleXdvcmQ+Q29tcHV0ZXItQXNzaXN0ZWQgSW5zdHJ1Y3Rpb248L2tleXdvcmQ+
PGtleXdvcmQ+RWR1Y2F0aW9uYWwgTWVhc3VyZW1lbnQ8L2tleXdvcmQ+PGtleXdvcmQ+SGVhbHRo
IEtub3dsZWRnZSwgQXR0aXR1ZGVzLCBQcmFjdGljZTwva2V5d29yZD48a2V5d29yZD5JbnRlcnZl
bnRpb24gU3R1ZGllczwva2V5d29yZD48a2V5d29yZD5QYWluIE1lYXN1cmVtZW50PC9rZXl3b3Jk
PjxrZXl3b3JkPlBhbGxpYXRpdmUgQ2FyZTwva2V5d29yZD48a2V5d29yZD5QaHlzaWNpYW5zLCBQ
cmltYXJ5IENhcmUgW2VkdWNhdGlvbl08L2tleXdvcmQ+PGtleXdvcmQ+UXVhbGl0eSBvZiBMaWZl
PC9rZXl3b3JkPjxrZXl3b3JkPlF1ZXN0aW9ubmFpcmVzPC9rZXl3b3JkPjxrZXl3b3JkPlRyZWF0
bWVudCBPdXRjb21lPC9rZXl3b3JkPjxrZXl3b3JkPkFnZWRbY2hlY2t3b3JkXTwva2V5d29yZD48
a2V5d29yZD5GZW1hbGVbY2hlY2t3b3JkXTwva2V5d29yZD48a2V5d29yZD5IdW1hbnNbY2hlY2t3
b3JkXTwva2V5d29yZD48a2V5d29yZD5NYWxlW2NoZWNrd29yZF08L2tleXdvcmQ+PGtleXdvcmQ+
YWR2YW5jZWQgY2FuY2VyPC9rZXl3b3JkPjxrZXl3b3JkPmFnZWQ8L2tleXdvcmQ+PGtleXdvcmQ+
YW54aWV0eTwva2V5d29yZD48a2V5d29yZD5hcnRpY2xlPC9rZXl3b3JkPjxrZXl3b3JkPkJyaWVm
IFBhaW4gSW52ZW50b3J5PC9rZXl3b3JkPjxrZXl3b3JkPmNhbmNlciBwYWluPC9rZXl3b3JkPjxr
ZXl3b3JkPmNhbmNlciBwYWxsaWF0aXZlIHRoZXJhcHk8L2tleXdvcmQ+PGtleXdvcmQ+Y2xpbmlj
YWwgZWZmZWN0aXZlbmVzczwva2V5d29yZD48a2V5d29yZD5jb250cm9sbGVkIHN0dWR5PC9rZXl3
b3JkPjxrZXl3b3JkPmVkdWNhdGlvbiBwcm9ncmFtPC9rZXl3b3JkPjxrZXl3b3JkPmZlbWFsZTwv
a2V5d29yZD48a2V5d29yZD5nZW5lcmFsIHByYWN0aXRpb25lcjwva2V5d29yZD48a2V5d29yZD5o
dW1hbjwva2V5d29yZD48a2V5d29yZD5tYWpvciBjbGluaWNhbCBzdHVkeTwva2V5d29yZD48a2V5
d29yZD5tYWxlPC9rZXl3b3JkPjxrZXl3b3JkPm1lZGljYWwgZWR1Y2F0aW9uPC9rZXl3b3JkPjxr
ZXl3b3JkPm5hbWVkIGludmVudG9yaWVzLCBxdWVzdGlvbm5haXJlcyBhbmQgcmF0aW5nIHNjYWxl
czwva2V5d29yZD48a2V5d29yZD5vbmxpbmUgc3lzdGVtPC9rZXl3b3JkPjxrZXl3b3JkPnBhbGxp
YXRpdmUgY2FyZSBvdXRjb21lIHNjYWxlPC9rZXl3b3JkPjxrZXl3b3JkPnBoeXNpY2lhbiBhdHRp
dHVkZTwva2V5d29yZD48a2V5d29yZD5wcm9mZXNzaW9uYWwga25vd2xlZGdlPC9rZXl3b3JkPjxr
ZXl3b3JkPnF1YWxpdHkgb2YgbGlmZTwva2V5d29yZD48a2V5d29yZD5yYW5kb21pemVkIGNvbnRy
b2xsZWQgdHJpYWw8L2tleXdvcmQ+PGtleXdvcmQ+cm90dGVyZGFtIHN5bXB0b20gY2hlY2tsaXN0
PC9rZXl3b3JkPjxrZXl3b3JkPnNhdGlzZmFjdGlvbjwva2V5d29yZD48L2tleXdvcmRzPjxkYXRl
cz48eWVhcj4yMDEzPC95ZWFyPjwvZGF0ZXM+PGFjY2Vzc2lvbi1udW0+Q04tMDA5MTM2ODI8L2Fj
Y2Vzc2lvbi1udW0+PHdvcmstdHlwZT5SYW5kb21pemVkIENvbnRyb2xsZWQgVHJpYWw7IFJlc2Vh
cmNoIFN1cHBvcnQsIE5vbi1VLlMuIEdvdiZhcG9zO3Q8L3dvcmstdHlwZT48dXJscz48cmVsYXRl
ZC11cmxzPjx1cmw+aHR0cDovL29ubGluZWxpYnJhcnkud2lsZXkuY29tL28vY29jaHJhbmUvY2xj
ZW50cmFsL2FydGljbGVzLzY4Mi9DTi0wMDkxMzY4Mi9mcmFtZS5odG1sPC91cmw+PHVybD5odHRw
Oi8vd3d3Lm5jYmkubmxtLm5paC5nb3YvcG1jL2FydGljbGVzL1BNQzM3OTEwNDUvcGRmL2pwbS4y
MDEzLjAwMDUucGRmPC91cmw+PC9yZWxhdGVkLXVybHM+PC91cmxzPjxjdXN0b20zPlB1Ym1lZCAy
Mzk4NzY1NzwvY3VzdG9tMz48ZWxlY3Ryb25pYy1yZXNvdXJjZS1udW0+MTAuMTA4OS9qcG0uMjAx
My4wMDA1PC9lbGVjdHJvbmljLXJlc291cmNlLW51bT48L3JlY29yZD48L0NpdGU+PENpdGU+PEF1
dGhvcj5BbHZhcmV6PC9BdXRob3I+PFllYXI+MjAxNzwvWWVhcj48UmVjTnVtPjEwNDk8L1JlY051
bT48cmVjb3JkPjxyZWMtbnVtYmVyPjEwNDk8L3JlYy1udW1iZXI+PGZvcmVpZ24ta2V5cz48a2V5
IGFwcD0iRU4iIGRiLWlkPSJyejV3MjV3OXhhcjB0NmV6emFwNXM1dHp4ZHZkZjV2OXYwczkiIHRp
bWVzdGFtcD0iMTQ5NjMyODMwMyI+MTA0OTwva2V5PjwvZm9yZWlnbi1rZXlzPjxyZWYtdHlwZSBu
YW1lPSJKb3VybmFsIEFydGljbGUiPjE3PC9yZWYtdHlwZT48Y29udHJpYnV0b3JzPjxhdXRob3Jz
PjxhdXRob3I+QWx2YXJleiwgQW5hIEdyYXppZWxhPC9hdXRob3I+PGF1dGhvcj5EYWwgU2Fzc28s
IEdyYWNlIFQgTWFyY29uPC9hdXRob3I+PGF1dGhvcj5JeWVuZ2FyLCBNIFNyaXJhbTwvYXV0aG9y
PjwvYXV0aG9ycz48L2NvbnRyaWJ1dG9ycz48dGl0bGVzPjx0aXRsZT5QZXJzdWFzaXZlIHRlY2hu
b2xvZ3kgaW4gdGVhY2hpbmcgYWN1dGUgcGFpbiBhc3Nlc3NtZW50IGluIG51cnNpbmc6IFJlc3Vs
dHMgaW4gbGVhcm5pbmcgYmFzZWQgb24gcHJlIGFuZCBwb3N0LXRlc3Rpbmc8L3RpdGxlPjxzZWNv
bmRhcnktdGl0bGU+TnVyc2UgRWR1Y2F0aW9uIFRvZGF5PC9zZWNvbmRhcnktdGl0bGU+PC90aXRs
ZXM+PHBlcmlvZGljYWw+PGZ1bGwtdGl0bGU+TnVyc2UgRWR1Y2F0aW9uIFRvZGF5PC9mdWxsLXRp
dGxlPjxhYmJyLTE+TnVyc2UgRWR1Yy4gVG9kYXk8L2FiYnItMT48YWJici0yPk51cnNlIEVkdWMg
VG9kYXk8L2FiYnItMj48L3BlcmlvZGljYWw+PHBhZ2VzPjEwOS0xMTQ8L3BhZ2VzPjx2b2x1bWU+
NTA8L3ZvbHVtZT48ZGF0ZXM+PHllYXI+MjAxNzwveWVhcj48L2RhdGVzPjxpc2JuPjAyNjAtNjkx
NzwvaXNibj48dXJscz48L3VybHM+PGVsZWN0cm9uaWMtcmVzb3VyY2UtbnVtPjEwLjEwMTYvai5u
ZWR0LjIwMTYuMTIuMDE5PC9lbGVjdHJvbmljLXJlc291cmNlLW51bT48L3JlY29yZD48L0NpdGU+
PENpdGU+PEF1dGhvcj5UcnVkZWF1PC9BdXRob3I+PFllYXI+MjAxNzwvWWVhcj48UmVjTnVtPjEw
NTE8L1JlY051bT48cmVjb3JkPjxyZWMtbnVtYmVyPjEwNTE8L3JlYy1udW1iZXI+PGZvcmVpZ24t
a2V5cz48a2V5IGFwcD0iRU4iIGRiLWlkPSJyejV3MjV3OXhhcjB0NmV6emFwNXM1dHp4ZHZkZjV2
OXYwczkiIHRpbWVzdGFtcD0iMTQ5NzI2MDE3NCI+MTA1MTwva2V5PjwvZm9yZWlnbi1rZXlzPjxy
ZWYtdHlwZSBuYW1lPSJKb3VybmFsIEFydGljbGUiPjE3PC9yZWYtdHlwZT48Y29udHJpYnV0b3Jz
PjxhdXRob3JzPjxhdXRob3I+VHJ1ZGVhdSwgS2ltYmVybGVlIEo8L2F1dGhvcj48YXV0aG9yPkhp
bGRlYnJhbmQsIENyaXN0aW5hPC9hdXRob3I+PGF1dGhvcj5HYXJnLCBQcml5YW5rYTwvYXV0aG9y
PjxhdXRob3I+Q2hpYXV6emksIEVtaWw8L2F1dGhvcj48YXV0aG9yPlphY2hhcm9mZiwgS2V2aW4g
TDwvYXV0aG9yPjwvYXV0aG9ycz48L2NvbnRyaWJ1dG9ycz48dGl0bGVzPjx0aXRsZT5BIFJhbmRv
bWl6ZWQgQ29udHJvbGxlZCBUcmlhbCBvZiB0aGUgRWZmZWN0cyBvZiBPbmxpbmUgUGFpbiBNYW5h
Z2VtZW50IEVkdWNhdGlvbiBvbiBQcmltYXJ5IENhcmUgUHJvdmlkZXJzPC90aXRsZT48c2Vjb25k
YXJ5LXRpdGxlPlBhaW4gTWVkaWNpbmU8L3NlY29uZGFyeS10aXRsZT48L3RpdGxlcz48cGVyaW9k
aWNhbD48ZnVsbC10aXRsZT5QYWluIE1lZGljaW5lPC9mdWxsLXRpdGxlPjxhYmJyLTE+UGFpbiBN
ZWQuPC9hYmJyLTE+PGFiYnItMj5QYWluIE1lZDwvYWJici0yPjwvcGVyaW9kaWNhbD48cGFnZXM+
NjgwLTY5MjwvcGFnZXM+PHZvbHVtZT4xODwvdm9sdW1lPjxkYXRlcz48eWVhcj4yMDE3PC95ZWFy
PjwvZGF0ZXM+PGlzYm4+MTUyNi0yMzc1PC9pc2JuPjx1cmxzPjwvdXJscz48ZWxlY3Ryb25pYy1y
ZXNvdXJjZS1udW0+MTAuMTA5My9wbS9wbncyNzE8L2VsZWN0cm9uaWMtcmVzb3VyY2UtbnVtPjwv
cmVjb3JkPjwvQ2l0ZT48L0VuZE5vdGU+AG==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PEVuZE5vdGU+PENpdGU+PEF1dGhvcj5IYXJyaXM8L0F1dGhvcj48WWVhcj4yMDA4PC9ZZWFyPjxS
ZWNOdW0+ODc2PC9SZWNOdW0+PERpc3BsYXlUZXh0PlsyOyAzOyAzNTsgMzY7IDQ1OyA1ODsgNjY7
IDY3OyA3MDsgNzM7IDc0OyA3OTsgODc7IDg5OyA5NF08L0Rpc3BsYXlUZXh0PjxyZWNvcmQ+PHJl
Yy1udW1iZXI+ODc2PC9yZWMtbnVtYmVyPjxmb3JlaWduLWtleXM+PGtleSBhcHA9IkVOIiBkYi1p
ZD0icno1dzI1dzl4YXIwdDZlenphcDVzNXR6eGR2ZGY1djl2MHM5IiB0aW1lc3RhbXA9IjE0NTMx
MDkxOTYiPjg3Njwva2V5PjwvZm9yZWlnbi1rZXlzPjxyZWYtdHlwZSBuYW1lPSJKb3VybmFsIEFy
dGljbGUiPjE3PC9yZWYtdHlwZT48Y29udHJpYnV0b3JzPjxhdXRob3JzPjxhdXRob3I+SGFycmlz
LCBKLiBNLjwvYXV0aG9yPjxhdXRob3I+RWxsaW90dCwgVC4gRS48L2F1dGhvcj48YXV0aG9yPkRh
dmlzLCBCLiBFLjwvYXV0aG9yPjxhdXRob3I+Q2hhYmFsLCBDLjwvYXV0aG9yPjxhdXRob3I+RnVs
Z2luaXRpLCBKLiBWLjwvYXV0aG9yPjxhdXRob3I+RmluZSwgUC4gRy48L2F1dGhvcj48L2F1dGhv
cnM+PC9jb250cmlidXRvcnM+PGF1dGgtYWRkcmVzcz5bSGFycmlzLCBKb2huIE0uLCBKci5dIE1l
ZCBEaXJlY3QgSW5jLCBUdWNzb24sIEFaIDg1NzEyIFVTQS4gW0hhcnJpcywgSm9obiBNLiwgSnIu
XSBVbml2IEFyaXpvbmEsIENvbGwgTWVkLCBEZXB0IEludGVybmFsIE1lZCwgVHVjc29uLCBBWiBV
U0EuIFtFbGxpb3R0LCBUaG9tYXMgRS5dIFVuaXYgTWlubmVzb3RhLCBTY2ggTWVkLCBTdCBNYXJ5
cyBEdWx1dGggQ2xpbiwgUGFpbiBNYW5hZ2VtZW50IEN0ciwgRHVsdXRoLCBNTiA1NTgxMiBVU0Eu
IFtEYXZpcywgQmVubmV0IEUuXSBVbml2IEFyaXpvbmEsIENvbGwgUGhhcm0sIEludGVncmF0IFBh
aW4gQ3RyIEFyaXpvbmEsIFR1Y3NvbiwgQVogODU3MjEgVVNBLiBbQ2hhYmFsLCBDaGFybGVzXSBF
dmVyZ3JlZW4gUGFpbiBDbGluLCBCZWxsZXZ1ZSwgV0EgVVNBLiBbQ2hhYmFsLCBDaGFybGVzXSBV
bml2IFdhc2hpbmd0b24sIFNjaCBNZWQsIERlcHQgQW5lc3RoZXNpb2wsIFNlYXR0bGUsIFdBIDk4
MTk1IFVTQS4gW0Z1bGdpbml0aSwgSm9obiBWLl0gT2ZmIFByZXNpZGVudCwgUGltYSBDdHkgQ29t
bXVuaXR5IENvbGwgRGlzdCwgVHVjc29uLCBBWiBVU0EuIFtGaW5lLCBQZXJyeSBHLl0gVW5pdiBV
dGFoLCBTY2ggTWVkLCBEZXB0IEFuZXN0aGVzaW9sLCBQYWluIFJlcyAmYW1wOyBNYW5hZ2VtZW50
IEN0ciwgU2FsdCBMYWtlIENpdHksIFVUIFVTQS4mI3hEO0hhcnJpcywgSk0gKHJlcHJpbnQgYXV0
aG9yKSwgTWVkIERpcmVjdCBJbmMsIDYxMDEgRSBHcmFudCBSZCwgVHVjc29uLCBBWiA4NTcxMiBV
U0EuJiN4RDtzaGFycmlzQG1kLWluYy5jb208L2F1dGgtYWRkcmVzcz48dGl0bGVzPjx0aXRsZT5F
ZHVjYXRpbmcgZ2VuZXJhbGlzdCBwaHlzaWNpYW5zIGFib3V0IGNocm9uaWMgcGFpbjogTGl2ZSBl
eHBlcnRzIGFuZCBvbmxpbmUgZWR1Y2F0aW9uIGNhbiBwcm92aWRlIGR1cmFibGUgYmVuZWZpdHM8
L3RpdGxlPjxzZWNvbmRhcnktdGl0bGU+UGFpbiBNZWRpY2luZTwvc2Vjb25kYXJ5LXRpdGxlPjwv
dGl0bGVzPjxwZXJpb2RpY2FsPjxmdWxsLXRpdGxlPlBhaW4gTWVkaWNpbmU8L2Z1bGwtdGl0bGU+
PGFiYnItMT5QYWluIE1lZC48L2FiYnItMT48YWJici0yPlBhaW4gTWVkPC9hYmJyLTI+PC9wZXJp
b2RpY2FsPjxwYWdlcz41NTUtNTYzPC9wYWdlcz48dm9sdW1lPjk8L3ZvbHVtZT48bnVtYmVyPjU8
L251bWJlcj48a2V5d29yZHM+PGtleXdvcmQ+cGFpbiB0cmFpbmluZyBwcm9ncmFtczwva2V5d29y
ZD48a2V5d29yZD5lZHVjYXRpb248L2tleXdvcmQ+PGtleXdvcmQ+b25saW5lIENNRTwva2V5d29y
ZD48a2V5d29yZD50cmlhbDwva2V5d29yZD48a2V5d29yZD5HZW5lcmFsICZhbXA7IEludGVybmFs
IE1lZGljaW5lPC9rZXl3b3JkPjwva2V5d29yZHM+PGRhdGVzPjx5ZWFyPjIwMDg8L3llYXI+PHB1
Yi1kYXRlcz48ZGF0ZT5KdWwtQXVnPC9kYXRlPjwvcHViLWRhdGVzPjwvZGF0ZXM+PGlzYm4+MTUy
Ni0yMzc1PC9pc2JuPjxhY2Nlc3Npb24tbnVtPldPUzowMDAyNTgyMjUwMDAwMDg8L2FjY2Vzc2lv
bi1udW0+PHdvcmstdHlwZT5BcnRpY2xlPC93b3JrLXR5cGU+PHVybHM+PHJlbGF0ZWQtdXJscz48
dXJsPiZsdDtHbyB0byBJU0kmZ3Q7Oi8vV09TOjAwMDI1ODIyNTAwMDAwODwvdXJsPjx1cmw+aHR0
cDovL29ubGluZWxpYnJhcnkud2lsZXkuY29tL3N0b3JlLzEwLjExMTEvai4xNTI2LTQ2MzcuMjAw
Ny4wMDM5OS54L2Fzc2V0L2ouMTUyNi00NjM3LjIwMDcuMDAzOTkueC5wZGY/dj0xJmFtcDt0PWln
bWJxazA4JmFtcDtzPTFjNjBjZjhkMGI2Y2QyNjNiNTE2NDYxZjFjMDhlOTE5ZWQyOTA3YWE8L3Vy
bD48L3JlbGF0ZWQtdXJscz48L3VybHM+PGVsZWN0cm9uaWMtcmVzb3VyY2UtbnVtPjEwLjExMTEv
ai4xNTI2LTQ2MzcuMjAwNy4wMDM5OS54PC9lbGVjdHJvbmljLXJlc291cmNlLW51bT48bGFuZ3Vh
Z2U+RW5nbGlzaDwvbGFuZ3VhZ2U+PC9yZWNvcmQ+PC9DaXRlPjxDaXRlPjxBdXRob3I+Sm9yZGFu
PC9BdXRob3I+PFllYXI+MjAxMzwvWWVhcj48UmVjTnVtPjg3ODwvUmVjTnVtPjxyZWNvcmQ+PHJl
Yy1udW1iZXI+ODc4PC9yZWMtbnVtYmVyPjxmb3JlaWduLWtleXM+PGtleSBhcHA9IkVOIiBkYi1p
ZD0icno1dzI1dzl4YXIwdDZlenphcDVzNXR6eGR2ZGY1djl2MHM5IiB0aW1lc3RhbXA9IjE0NTMx
MDkxOTYiPjg3ODwva2V5PjwvZm9yZWlnbi1rZXlzPjxyZWYtdHlwZSBuYW1lPSJKb3VybmFsIEFy
dGljbGUiPjE3PC9yZWYtdHlwZT48Y29udHJpYnV0b3JzPjxhdXRob3JzPjxhdXRob3I+Sm9yZGFu
LCBKLjwvYXV0aG9yPjxhdXRob3I+SmFsYWxpLCBBLjwvYXV0aG9yPjxhdXRob3I+Q2xhcmtlLCBT
LjwvYXV0aG9yPjxhdXRob3I+RHluZSwgUC48L2F1dGhvcj48YXV0aG9yPlNwZWN0b3IsIFQuPC9h
dXRob3I+PGF1dGhvcj5Db2F0ZXMsIFcuPC9hdXRob3I+PC9hdXRob3JzPjwvY29udHJpYnV0b3Jz
PjxhdXRoLWFkZHJlc3M+W0pvcmRhbiwgSmFpbWU7IENvYXRlcywgV2VuZHldIEhhcmJvciBVQ0xB
IE1lZCBDdHIsIERlcHQgRW1lcmdlbmN5IE1lZCwgVG9ycmFuY2UsIENBIDkwNTA5IFVTQS4gW0pv
cmRhbiwgSmFpbWU7IEphbGFsaSwgQXphZGVoOyBEeW5lLCBQYW1lbGE7IFNwZWN0b3IsIFRhaGxp
YTsgQ29hdGVzLCBXZW5keV0gVW5pdiBDYWxpZiBMb3MgQW5nZWxlcywgRGF2aWQgR2VmZmVuIFNj
aCBNZWQsIExvcyBBbmdlbGVzLCBDQSA5MDA5NSBVU0EuIFtDbGFya2UsIFNhbXVlbF0gVW5pdiBD
YWxpZiBEYXZpcywgTWVkIEN0ciwgRGVwdCBFbWVyZ2VuY3kgTWVkLCBTYWNyYW1lbnRvLCBDQSA5
NTgxNyBVU0EuIFtEeW5lLCBQYW1lbGFdIE9saXZlIFZpZXcgVUNMQSBNZWQgQ3RyLCBEZXB0IEVt
ZXJnZW5jeSBNZWQsIFN5bG1hciwgQ0EgOTEzNDIgVVNBLiBbQ29hdGVzLCBXZW5keV0gTG9zIEFu
Z2VsZXMgQmlvbWVkIFJlcyBDdHIgSGFyYm9yIFVDTEEsIFRvcnJhbmNlLCBDQSBVU0EuJiN4RDtK
b3JkYW4sIEogKHJlcHJpbnQgYXV0aG9yKSwgSGFyYm9yIFVDTEEgTWVkIEN0ciwgRGVwdCBFbWVy
Z2VuY3kgTWVkLCAxMDAwIFcgQ2Fyc29uIFN0LEJveCAyMSwgVG9ycmFuY2UsIENBIDkwNTA5IFVT
QS4mI3hEO2phaW1lam9yZGFubWRAZ21haWwuY29tPC9hdXRoLWFkZHJlc3M+PHRpdGxlcz48dGl0
bGU+QXN5bmNocm9ub3VzIHZzIGRpZGFjdGljIGVkdWNhdGlvbjogaXQmYXBvcztzIHRvbyBlYXJs
eSB0byB0aHJvdyBpbiB0aGUgdG93ZWwgb24gdHJhZGl0aW9uPC90aXRsZT48c2Vjb25kYXJ5LXRp
dGxlPkJtYyBNZWRpY2FsIEVkdWNhdGlvbjwvc2Vjb25kYXJ5LXRpdGxlPjwvdGl0bGVzPjxwZXJp
b2RpY2FsPjxmdWxsLXRpdGxlPkJNQyBNZWRpY2FsIEVkdWNhdGlvbjwvZnVsbC10aXRsZT48YWJi
ci0xPkJNQyBNZWQuIEVkdWMuPC9hYmJyLTE+PGFiYnItMj5CTUMgTWVkIEVkdWM8L2FiYnItMj48
L3BlcmlvZGljYWw+PHBhZ2VzPjg8L3BhZ2VzPjx2b2x1bWU+MTM8L3ZvbHVtZT48a2V5d29yZHM+
PGtleXdvcmQ+TWVkaWNhbCBzdHVkZW50IGVkdWNhdGlvbjwva2V5d29yZD48a2V5d29yZD5FbWVy
Z2VuY3kgbWVkaWNpbmU8L2tleXdvcmQ+PGtleXdvcmQ+Q29tcHV0ZXIgYmFzZWQgZWR1Y2F0aW9u
PC9rZXl3b3JkPjxrZXl3b3JkPkFzeW5jaHJvbm91cyBsZWFybmluZzwva2V5d29yZD48a2V5d29y
ZD5FZHVjYXRpb24gJmFtcDsgRWR1Y2F0aW9uYWwgUmVzZWFyY2g8L2tleXdvcmQ+PC9rZXl3b3Jk
cz48ZGF0ZXM+PHllYXI+MjAxMzwveWVhcj48cHViLWRhdGVzPjxkYXRlPkF1ZzwvZGF0ZT48L3B1
Yi1kYXRlcz48L2RhdGVzPjxpc2JuPjE0NzItNjkyMDwvaXNibj48YWNjZXNzaW9uLW51bT5XT1M6
MDAwMzIzMDYxMTAwMDAxPC9hY2Nlc3Npb24tbnVtPjx3b3JrLXR5cGU+QXJ0aWNsZTwvd29yay10
eXBlPjx1cmxzPjxyZWxhdGVkLXVybHM+PHVybD4mbHQ7R28gdG8gSVNJJmd0OzovL1dPUzowMDAz
MjMwNjExMDAwMDE8L3VybD48dXJsPmh0dHA6Ly93d3cuYmlvbWVkY2VudHJhbC5jb20vY29udGVu
dC9wZGYvMTQ3Mi02OTIwLTEzLTEwNS5wZGY8L3VybD48L3JlbGF0ZWQtdXJscz48L3VybHM+PGN1
c3RvbTc+MTA1PC9jdXN0b203PjxlbGVjdHJvbmljLXJlc291cmNlLW51bT4xMC4xMTg2LzE0NzIt
NjkyMC0xMy0xMDU8L2VsZWN0cm9uaWMtcmVzb3VyY2UtbnVtPjxsYW5ndWFnZT5FbmdsaXNoPC9s
YW5ndWFnZT48L3JlY29yZD48L0NpdGU+PENpdGU+PEF1dGhvcj5SYWZmZXR5PC9BdXRob3I+PFll
YXI+MjAwMDwvWWVhcj48UmVjTnVtPjg4MzwvUmVjTnVtPjxyZWNvcmQ+PHJlYy1udW1iZXI+ODgz
PC9yZWMtbnVtYmVyPjxmb3JlaWduLWtleXM+PGtleSBhcHA9IkVOIiBkYi1pZD0icno1dzI1dzl4
YXIwdDZlenphcDVzNXR6eGR2ZGY1djl2MHM5IiB0aW1lc3RhbXA9IjE0NTMxMDkxOTYiPjg4Mzwv
a2V5PjwvZm9yZWlnbi1rZXlzPjxyZWYtdHlwZSBuYW1lPSJKb3VybmFsIEFydGljbGUiPjE3PC9y
ZWYtdHlwZT48Y29udHJpYnV0b3JzPjxhdXRob3JzPjxhdXRob3I+UmFmZmV0eSwgQi48L2F1dGhv
cj48YXV0aG9yPkFsbGVuZG9lcmZlciwgQy48L2F1dGhvcj48YXV0aG9yPk1pbnN0cmVsbCwgSi48
L2F1dGhvcj48YXV0aG9yPkNoYWJhbCwgQy48L2F1dGhvcj48YXV0aG9yPkR1bmJhciwgUC48L2F1
dGhvcj48YXV0aG9yPk5ha2FtdXJhLCBZLjwvYXV0aG9yPjwvYXV0aG9ycz48L2NvbnRyaWJ1dG9y
cz48YXV0aC1hZGRyZXNzPlRhbGFyaWEgSW5jLCBTZWF0dGxlLCBXQSBVU0EuIFVuaXYgV2FzaGlu
Z3RvbiwgU2VhdHRsZSwgV0EgOTgxOTUgVVNBLiYjeEQ7UmFmZmV0eSwgQiAocmVwcmludCBhdXRo
b3IpLCBUYWxhcmlhIEluYywgU2VhdHRsZSwgV0EgVVNBLjwvYXV0aC1hZGRyZXNzPjx0aXRsZXM+
PHRpdGxlPkEgZmFjZXQtYmFzZWQgc3lzdGVtIGZvciBjb21wdXRlci1hc3Npc3RlZCBpbnN0cnVj
dGlvbiBpbiBwYWluIG1hbmFnZW1lbnQgZm9yIGVsZGVybHkgcGF0aWVudHM8L3RpdGxlPjxzZWNv
bmRhcnktdGl0bGU+Sm91cm5hbCBvZiB0aGUgQW1lcmljYW4gTWVkaWNhbCBJbmZvcm1hdGljcyBB
c3NvY2lhdGlvbjwvc2Vjb25kYXJ5LXRpdGxlPjwvdGl0bGVzPjxwZXJpb2RpY2FsPjxmdWxsLXRp
dGxlPkpvdXJuYWwgb2YgdGhlIEFtZXJpY2FuIE1lZGljYWwgSW5mb3JtYXRpY3MgQXNzb2NpYXRp
b248L2Z1bGwtdGl0bGU+PGFiYnItMT5KLiBBbS4gTWVkLiBJbmZvcm0uIEFzc29jLjwvYWJici0x
PjxhYmJyLTI+SiBBbSBNZWQgSW5mb3JtIEFzc29jPC9hYmJyLTI+PC9wZXJpb2RpY2FsPjxwYWdl
cz42NzAtNjc0PC9wYWdlcz48a2V5d29yZHM+PGtleXdvcmQ+Q29tcHV0ZXIgU2NpZW5jZTwva2V5
d29yZD48a2V5d29yZD5JbmZvcm1hdGlvbiBTY2llbmNlICZhbXA7IExpYnJhcnkgU2NpZW5jZTwv
a2V5d29yZD48a2V5d29yZD5NZWRpY2FsPC9rZXl3b3JkPjxrZXl3b3JkPkluZm9ybWF0aWNzPC9r
ZXl3b3JkPjwva2V5d29yZHM+PGRhdGVzPjx5ZWFyPjIwMDA8L3llYXI+PC9kYXRlcz48aXNibj4x
MDY3LTUwMjc8L2lzYm4+PGFjY2Vzc2lvbi1udW0+V09TOjAwMDE3MDIwNzUwMDEzNzwvYWNjZXNz
aW9uLW51bT48d29yay10eXBlPkFydGljbGU7IFByb2NlZWRpbmdzIFBhcGVyPC93b3JrLXR5cGU+
PHVybHM+PHJlbGF0ZWQtdXJscz48dXJsPiZsdDtHbyB0byBJU0kmZ3Q7Oi8vV09TOjAwMDE3MDIw
NzUwMDEzNzwvdXJsPjwvcmVsYXRlZC11cmxzPjwvdXJscz48bGFuZ3VhZ2U+RW5nbGlzaDwvbGFu
Z3VhZ2U+PC9yZWNvcmQ+PC9DaXRlPjxDaXRlPjxBdXRob3I+TWNGYWRkZW48L0F1dGhvcj48WWVh
cj4yMDE2PC9ZZWFyPjxSZWNOdW0+ODkzPC9SZWNOdW0+PHJlY29yZD48cmVjLW51bWJlcj44OTM8
L3JlYy1udW1iZXI+PGZvcmVpZ24ta2V5cz48a2V5IGFwcD0iRU4iIGRiLWlkPSJyejV3MjV3OXhh
cjB0NmV6emFwNXM1dHp4ZHZkZjV2OXYwczkiIHRpbWVzdGFtcD0iMTQ2MDcxMzI3OSI+ODkzPC9r
ZXk+PC9mb3JlaWduLWtleXM+PHJlZi10eXBlIG5hbWU9IkpvdXJuYWwgQXJ0aWNsZSI+MTc8L3Jl
Zi10eXBlPjxjb250cmlidXRvcnM+PGF1dGhvcnM+PGF1dGhvcj5NY0ZhZGRlbiwgUC48L2F1dGhv
cj48YXV0aG9yPkNyaW0sIEEuPC9hdXRob3I+PC9hdXRob3JzPjwvY29udHJpYnV0b3JzPjx0aXRs
ZXM+PHRpdGxlPkNvbXBhcmlzb24gb2YgdGhlIGVmZmVjdGl2ZW5lc3Mgb2YgaW50ZXJhY3RpdmUg
ZGlkYWN0aWMgbGVjdHVyZSB2ZXJzdXMgb25saW5lIHNpbXVsYXRpb24tYmFzZWQgQ01FIHByb2dy
YW1zIGRpcmVjdGVkIGF0IGltcHJvdmluZyB0aGUgZGlhZ25vc3RpYyBjYXBhYmlsaXRpZXMgb2Yg
cHJpbWFyeSBjYXJlIHByYWN0aXRpb25lcnM8L3RpdGxlPjxzZWNvbmRhcnktdGl0bGU+Sm91cm5h
bCBvZiBDb250aW51aW5nIEVkdWNhdGlvbiBpbiB0aGUgSGVhbHRoIFByb2Zlc3Npb25zPC9zZWNv
bmRhcnktdGl0bGU+PC90aXRsZXM+PHBlcmlvZGljYWw+PGZ1bGwtdGl0bGU+Sm91cm5hbCBvZiBD
b250aW51aW5nIEVkdWNhdGlvbiBpbiB0aGUgSGVhbHRoIFByb2Zlc3Npb25zPC9mdWxsLXRpdGxl
PjxhYmJyLTE+Si4gQ29udGluLiBFZHVjLiBIZWFsdGggUHJvZi48L2FiYnItMT48YWJici0yPkog
Q29udGluIEVkdWMgSGVhbHRoIFByb2Y8L2FiYnItMj48L3BlcmlvZGljYWw+PHBhZ2VzPjMyLTM3
PC9wYWdlcz48dm9sdW1lPjM2PC92b2x1bWU+PG51bWJlcj4xPC9udW1iZXI+PGRhdGVzPjx5ZWFy
PjIwMTY8L3llYXI+PC9kYXRlcz48dXJscz48L3VybHM+PGVsZWN0cm9uaWMtcmVzb3VyY2UtbnVt
PjEwLjEwOTcvQ0VILjAwMDAwMDAwMDAwMDAwNjE8L2VsZWN0cm9uaWMtcmVzb3VyY2UtbnVtPjwv
cmVjb3JkPjwvQ2l0ZT48Q2l0ZT48QXV0aG9yPlJvc3M8L0F1dGhvcj48WWVhcj4yMDExPC9ZZWFy
PjxSZWNOdW0+OTAzPC9SZWNOdW0+PHJlY29yZD48cmVjLW51bWJlcj45MDM8L3JlYy1udW1iZXI+
PGZvcmVpZ24ta2V5cz48a2V5IGFwcD0iRU4iIGRiLWlkPSJyejV3MjV3OXhhcjB0NmV6emFwNXM1
dHp4ZHZkZjV2OXYwczkiIHRpbWVzdGFtcD0iMTQ2MzY0NzQ1MiI+OTAzPC9rZXk+PC9mb3JlaWdu
LWtleXM+PHJlZi10eXBlIG5hbWU9IkpvdXJuYWwgQXJ0aWNsZSI+MTc8L3JlZi10eXBlPjxjb250
cmlidXRvcnM+PGF1dGhvcnM+PGF1dGhvcj5Sb3NzLCBELiBELjwvYXV0aG9yPjxhdXRob3I+U2hw
cml0eiwgRC4gVy48L2F1dGhvcj48YXV0aG9yPldvbGZzdGhhbCwgUy4gRC48L2F1dGhvcj48YXV0
aG9yPlppbXJpbiwgQS4gQi48L2F1dGhvcj48YXV0aG9yPktlYXksIFQuIEouPC9hdXRob3I+PGF1
dGhvcj5GYW5nLCBILiBCLjwvYXV0aG9yPjxhdXRob3I+U2NodWV0eiwgQy4gQS48L2F1dGhvcj48
YXV0aG9yPlN0YXBsZXRvbiwgTC4gTS48L2F1dGhvcj48YXV0aG9yPldlaXNzbWFuLCBELiBFLjwv
YXV0aG9yPjwvYXV0aG9ycz48L2NvbnRyaWJ1dG9ycz48YXV0aC1hZGRyZXNzPltSb3NzLCBEb3Vn
bGFzIEQuXSBVbml2IE1hcnlsYW5kLCBTY2ggTWVkLCBHcmVlbmViYXVtIENhbmMgQ3RyLCBCYWx0
aW1vcmUsIE1EIDIxMjAxIFVTQS4gW1Jvc3MsIERvdWdsYXMgRC47IFNocHJpdHosIERlYm9yYWgg
Vy47IFppbXJpbiwgQW5uIEIuOyBLZWF5LCBUaW1vdGh5IEouOyBGYW5nLCBIb25nLUJpbjsgU2No
dWV0eiwgQ2FybCBBLl0gVW5pdiBNYXJ5bGFuZCwgU2NoIE1lZCwgTWFybGVuZSAmYW1wOyBTdGV3
YXJ0IEdyZWVuZWJhdW0gQ2FuYyBDdHIsIEJhbHRpbW9yZSwgTUQgMjEyMDEgVVNBLiBbUm9zcywg
RG91Z2xhcyBELjsgV29sZnN0aGFsLCBTdXNhbiBELjsgWmltcmluLCBBbm4gQi5dIFVuaXYgTWFy
eWxhbmQsIFNjaCBNZWQsIERlcHQgTWVkLCBCYWx0aW1vcmUsIE1EIDIxMjAxIFVTQS4gW1Jvc3Ms
IERvdWdsYXMgRC5dIEJhbHRpbW9yZSBWQSBNZWQgQ3RyLCBCYWx0aW1vcmUsIE1EIDIxMjAxIFVT
QS4gW0tlYXksIFRpbW90aHkgSi5dIFVuaXYgTWFyeWxhbmQsIFNjaCBNZWQsIERlcHQgRmFtaWx5
ICZhbXA7IENvbW11bml0eSBNZWQsIEJhbHRpbW9yZSwgTUQgMjEyMDEgVVNBLiBbRmFuZywgSG9u
Zy1CaW5dIFVuaXYgTWFyeWxhbmQsIFNjaCBNZWQsIERlcHQgRXBpZGVtaW9sICZhbXA7IFB1Ymwg
SGx0aCwgQmFsdGltb3JlLCBNRCAyMTIwMSBVU0EuIFtTdGFwbGV0b24sIExhdXJhIE0uXSBVbml2
IE1hcnlsYW5kIEJhbHRpbW9yZSBDdHksIERlcHQgUHN5Y2hvbCwgQmFsdGltb3JlLCBNRCAyMTI1
MCBVU0EuIFtXZWlzc21hbiwgRGF2aWQgRS5dIE1lZCBDb2xsIFdpc2NvbnNpbiwgTWlsd2F1a2Vl
LCBXSSA1MzIyNiBVU0EuJiN4RDtSb3NzLCBERCAocmVwcmludCBhdXRob3IpLCBVbml2IE1hcnls
YW5kLCBTY2ggTWVkLCBHcmVlbmViYXVtIENhbmMgQ3RyLCBSb29tIDktMDMxLEJyZXNzbGVyIFJl
cyBCbGRnLDY1NSBXIEJhbHRpbW9yZSBTdCwgQmFsdGltb3JlLCBNRCAyMTIwMSBVU0EuJiN4RDtk
cm9zc0Bzb20udW1hcnlsYW5kLmVkdTwvYXV0aC1hZGRyZXNzPjx0aXRsZXM+PHRpdGxlPkNyZWF0
aXZlIFNvbHV0aW9uIGZvciBJbXBsZW1lbnRhdGlvbiBvZiBFeHBlcmllbnRpYWwsIENvbXBldGVu
Y3ktQmFzZWQgUGFsbGlhdGl2ZSBDYXJlIFRyYWluaW5nIGZvciBJbnRlcm5hbCBNZWRpY2luZSBS
ZXNpZGVudHM8L3RpdGxlPjxzZWNvbmRhcnktdGl0bGU+Sm91cm5hbCBvZiBDYW5jZXIgRWR1Y2F0
aW9uPC9zZWNvbmRhcnktdGl0bGU+PC90aXRsZXM+PHBlcmlvZGljYWw+PGZ1bGwtdGl0bGU+Sm91
cm5hbCBvZiBDYW5jZXIgRWR1Y2F0aW9uPC9mdWxsLXRpdGxlPjxhYmJyLTE+Si4gQ2FuY2VyIEVk
dWMuPC9hYmJyLTE+PGFiYnItMj5KIENhbmNlciBFZHVjPC9hYmJyLTI+PC9wZXJpb2RpY2FsPjxw
YWdlcz40MzYtNDQzPC9wYWdlcz48dm9sdW1lPjI2PC92b2x1bWU+PG51bWJlcj4zPC9udW1iZXI+
PGtleXdvcmRzPjxrZXl3b3JkPkludGVybmFsIG1lZGljaW5lIHJlc2lkZW50czwva2V5d29yZD48
a2V5d29yZD5QYWxsaWF0aXZlIGNhcmU8L2tleXdvcmQ+PGtleXdvcmQ+RmFjdWx0eSBtZW1iZXJz
PC9rZXl3b3JkPjxrZXl3b3JkPkNvbXBldGVuY3kgQXNzZXNzbWVudCBUb29sczwva2V5d29yZD48
a2V5d29yZD5GYWN1bHR5IHRyYWluaW5nIHByb2dyYW08L2tleXdvcmQ+PGtleXdvcmQ+b2YtbGlm
ZSBjYXJlPC9rZXl3b3JkPjxrZXl3b3JkPmZlbGxvd3M8L2tleXdvcmQ+PGtleXdvcmQ+Y2FuY2Vy
PC9rZXl3b3JkPjxrZXl3b3JkPnBhaW48L2tleXdvcmQ+PGtleXdvcmQ+aWxsPC9rZXl3b3JkPjxr
ZXl3b3JkPk9uY29sb2d5PC9rZXl3b3JkPjxrZXl3b3JkPkVkdWNhdGlvbiAmYW1wOyBFZHVjYXRp
b25hbCBSZXNlYXJjaDwva2V5d29yZD48a2V5d29yZD5QdWJsaWMsIEVudmlyb25tZW50YWwgJmFt
cDs8L2tleXdvcmQ+PGtleXdvcmQ+T2NjdXBhdGlvbmFsIEhlYWx0aDwva2V5d29yZD48L2tleXdv
cmRzPjxkYXRlcz48eWVhcj4yMDExPC95ZWFyPjxwdWItZGF0ZXM+PGRhdGU+U2VwPC9kYXRlPjwv
cHViLWRhdGVzPjwvZGF0ZXM+PGlzYm4+MDg4NS04MTk1PC9pc2JuPjxhY2Nlc3Npb24tbnVtPldP
UzowMDAyOTQyNjY0MDAwMDc8L2FjY2Vzc2lvbi1udW0+PHdvcmstdHlwZT5BcnRpY2xlPC93b3Jr
LXR5cGU+PHVybHM+PHJlbGF0ZWQtdXJscz48dXJsPiZsdDtHbyB0byBJU0kmZ3Q7Oi8vV09TOjAw
MDI5NDI2NjQwMDAwNzwvdXJsPjx1cmw+aHR0cDovL2Rvd25sb2FkLnNwcmluZ2VyLmNvbS9zdGF0
aWMvcGRmLzcyNi9hcnQlMjUzQTEwLjEwMDclMjUyRnMxMzE4Ny0wMTEtMDIzNS14LnBkZj9vcmln
aW5Vcmw9aHR0cCUzQSUyRiUyRmxpbmsuc3ByaW5nZXIuY29tJTJGYXJ0aWNsZSUyRjEwLjEwMDcl
MkZzMTMxODctMDExLTAyMzUteCZhbXA7dG9rZW4yPWV4cD0xNDQ2NzM0NzI0fmFjbD0lMkZzdGF0
aWMlMkZwZGYlMkY3MjYlMkZhcnQlMjUyNTNBMTAuMTAwNyUyNTI1MkZzMTMxODctMDExLTAyMzUt
eC5wZGYlM0ZvcmlnaW5VcmwlM0RodHRwJTI1M0ElMjUyRiUyNTJGbGluay5zcHJpbmdlci5jb20l
MjUyRmFydGljbGUlMjUyRjEwLjEwMDclMjUyRnMxMzE4Ny0wMTEtMDIzNS14Kn5obWFjPWU1MmRl
NGY4NTkwNDAxMjMwMTgxZDJhZmQ5N2Y4YThhNzk2YmE5YWUxNWFmYTAzMjcwYzA0ZDI1YTY2ZWU4
ZjA8L3VybD48L3JlbGF0ZWQtdXJscz48L3VybHM+PGVsZWN0cm9uaWMtcmVzb3VyY2UtbnVtPjEw
LjEwMDcvczEzMTg3LTAxMS0wMjM1LXg8L2VsZWN0cm9uaWMtcmVzb3VyY2UtbnVtPjxsYW5ndWFn
ZT5FbmdsaXNoPC9sYW5ndWFnZT48L3JlY29yZD48L0NpdGU+PENpdGU+PEF1dGhvcj5IYWJpY2g8
L0F1dGhvcj48WWVhcj4yMDE1PC9ZZWFyPjxSZWNOdW0+OTA0PC9SZWNOdW0+PHJlY29yZD48cmVj
LW51bWJlcj45MDQ8L3JlYy1udW1iZXI+PGZvcmVpZ24ta2V5cz48a2V5IGFwcD0iRU4iIGRiLWlk
PSJyejV3MjV3OXhhcjB0NmV6emFwNXM1dHp4ZHZkZjV2OXYwczkiIHRpbWVzdGFtcD0iMTQ2NDE4
NzM5NyI+OTA0PC9rZXk+PC9mb3JlaWduLWtleXM+PHJlZi10eXBlIG5hbWU9IkpvdXJuYWwgQXJ0
aWNsZSI+MTc8L3JlZi10eXBlPjxjb250cmlidXRvcnM+PGF1dGhvcnM+PGF1dGhvcj5IYWJpY2gs
IE1pY2hlbGU8L2F1dGhvcj48YXV0aG9yPkxldGl6aWEsIE1hcmlKbzwvYXV0aG9yPjwvYXV0aG9y
cz48L2NvbnRyaWJ1dG9ycz48dGl0bGVzPjx0aXRsZT5QZWRpYXRyaWMgcGFpbiBhc3Nlc3NtZW50
IGluIHRoZSBlbWVyZ2VuY3kgZGVwYXJ0bWVudDogYSBudXJzaW5nIGV2aWRlbmNlLWJhc2VkIHBy
YWN0aWNlIHByb3RvY29sPC90aXRsZT48c2Vjb25kYXJ5LXRpdGxlPlBlZGlhdHJpYyBOdXJzaW5n
PC9zZWNvbmRhcnktdGl0bGU+PC90aXRsZXM+PHBlcmlvZGljYWw+PGZ1bGwtdGl0bGU+UGVkaWF0
cmljIE51cnNpbmc8L2Z1bGwtdGl0bGU+PGFiYnItMT5QZWRpYXRyLiBOdXJzLjwvYWJici0xPjxh
YmJyLTI+UGVkaWF0ciBOdXJzPC9hYmJyLTI+PC9wZXJpb2RpY2FsPjxwYWdlcz4xOTgtMjAyPC9w
YWdlcz48dm9sdW1lPjQxPC92b2x1bWU+PG51bWJlcj40PC9udW1iZXI+PGRhdGVzPjx5ZWFyPjIw
MTU8L3llYXI+PC9kYXRlcz48aXNibj4wMDk3LTk4MDU8L2lzYm4+PHVybHM+PC91cmxzPjwvcmVj
b3JkPjwvQ2l0ZT48Q2l0ZT48QXV0aG9yPlBoaWxsaXBzPC9BdXRob3I+PFllYXI+MjAxNDwvWWVh
cj48UmVjTnVtPjkwNTwvUmVjTnVtPjxyZWNvcmQ+PHJlYy1udW1iZXI+OTA1PC9yZWMtbnVtYmVy
Pjxmb3JlaWduLWtleXM+PGtleSBhcHA9IkVOIiBkYi1pZD0icno1dzI1dzl4YXIwdDZlenphcDVz
NXR6eGR2ZGY1djl2MHM5IiB0aW1lc3RhbXA9IjE0NjQxODc1NDkiPjkwNTwva2V5PjwvZm9yZWln
bi1rZXlzPjxyZWYtdHlwZSBuYW1lPSJKb3VybmFsIEFydGljbGUiPjE3PC9yZWYtdHlwZT48Y29u
dHJpYnV0b3JzPjxhdXRob3JzPjxhdXRob3I+UGhpbGxpcHMsIEphbmUgTDwvYXV0aG9yPjxhdXRo
b3I+SGVuZWthLCBOaWNvbGU8L2F1dGhvcj48YXV0aG9yPkhpY2ttYW4sIExvdWlzZTwvYXV0aG9y
PjxhdXRob3I+TGFtLCBMYXdyZW5jZTwvYXV0aG9yPjxhdXRob3I+U2hhdywgVGltPC9hdXRob3I+
PC9hdXRob3JzPjwvY29udHJpYnV0b3JzPjx0aXRsZXM+PHRpdGxlPkltcGFjdCBvZiBhIG5vdmVs
IG9ubGluZSBsZWFybmluZyBtb2R1bGUgb24gc3BlY2lhbGlzdCBwYWxsaWF0aXZlIGNhcmUgbnVy
c2Vz4oCZIHBhaW4gYXNzZXNzbWVudCBjb21wZXRlbmNpZXMgYW5kIHBhdGllbnRz4oCZIHJlcG9y
dHMgb2YgcGFpbjogUmVzdWx0cyBmcm9tIGEgcXVhc2ktZXhwZXJpbWVudGFsIHBpbG90IHN0dWR5
PC90aXRsZT48c2Vjb25kYXJ5LXRpdGxlPlBhbGxpYXRpdmUgTWVkaWNpbmU8L3NlY29uZGFyeS10
aXRsZT48L3RpdGxlcz48cGVyaW9kaWNhbD48ZnVsbC10aXRsZT5QYWxsaWF0aXZlIE1lZGljaW5l
PC9mdWxsLXRpdGxlPjxhYmJyLTE+UGFsbGlhdC4gTWVkLjwvYWJici0xPjxhYmJyLTI+UGFsbGlh
dCBNZWQ8L2FiYnItMj48L3BlcmlvZGljYWw+PHBhZ2VzPjUyMS01Mjk8L3BhZ2VzPjx2b2x1bWU+
Mjg8L3ZvbHVtZT48bnVtYmVyPjY8L251bWJlcj48ZGF0ZXM+PHllYXI+MjAxNDwveWVhcj48L2Rh
dGVzPjxpc2JuPjAyNjktMjE2MzwvaXNibj48dXJscz48L3VybHM+PGVsZWN0cm9uaWMtcmVzb3Vy
Y2UtbnVtPjEwLjExNzcvMDI2OTIxNjMxNDUyNzc4MDwvZWxlY3Ryb25pYy1yZXNvdXJjZS1udW0+
PC9yZWNvcmQ+PC9DaXRlPjxDaXRlPjxBdXRob3I+UGVsYXlvPC9BdXRob3I+PFllYXI+MjAxMTwv
WWVhcj48UmVjTnVtPjg4NzwvUmVjTnVtPjxyZWNvcmQ+PHJlYy1udW1iZXI+ODg3PC9yZWMtbnVt
YmVyPjxmb3JlaWduLWtleXM+PGtleSBhcHA9IkVOIiBkYi1pZD0icno1dzI1dzl4YXIwdDZlenph
cDVzNXR6eGR2ZGY1djl2MHM5IiB0aW1lc3RhbXA9IjE0NTMxMTA5NDciPjg4Nzwva2V5PjwvZm9y
ZWlnbi1rZXlzPjxyZWYtdHlwZSBuYW1lPSJKb3VybmFsIEFydGljbGUiPjE3PC9yZWYtdHlwZT48
Y29udHJpYnV0b3JzPjxhdXRob3JzPjxhdXRob3I+UGVsYXlvLCBNYXJ0YTwvYXV0aG9yPjxhdXRo
b3I+Q2VicmnDoW4sIERpZWdvPC9hdXRob3I+PGF1dGhvcj5BcmVvc2EsIEFsbXVkZW5hPC9hdXRo
b3I+PGF1dGhvcj5BZ3JhLCBZb2xhbmRhPC9hdXRob3I+PGF1dGhvcj5JenF1aWVyZG8sIEp1YW4g
VjwvYXV0aG9yPjxhdXRob3I+QnVlbmTDrWEsIEbDqWxpeDwvYXV0aG9yPjwvYXV0aG9ycz48L2Nv
bnRyaWJ1dG9ycz48dGl0bGVzPjx0aXRsZT5FZmZlY3RzIG9mIG9ubGluZSBwYWxsaWF0aXZlIGNh
cmUgdHJhaW5pbmcgb24ga25vd2xlZGdlLCBhdHRpdHVkZSBhbmQgc2F0aXNmYWN0aW9uIG9mIHBy
aW1hcnkgY2FyZSBwaHlzaWNpYW5zPC90aXRsZT48c2Vjb25kYXJ5LXRpdGxlPkJNQyBGYW1pbHkg
UHJhY3RpY2U8L3NlY29uZGFyeS10aXRsZT48L3RpdGxlcz48cGVyaW9kaWNhbD48ZnVsbC10aXRs
ZT5CTUMgRmFtaWx5IFByYWN0aWNlPC9mdWxsLXRpdGxlPjxhYmJyLTE+Qk1DIEZhbS4gUHJhY3Qu
PC9hYmJyLTE+PGFiYnItMj5CTUMgRmFtIFByYWN0PC9hYmJyLTI+PC9wZXJpb2RpY2FsPjx2b2x1
bWU+MTI8L3ZvbHVtZT48bnVtYmVyPjM3PC9udW1iZXI+PGRhdGVzPjx5ZWFyPjIwMTE8L3llYXI+
PC9kYXRlcz48aXNibj4xNDcxLTIyOTY8L2lzYm4+PHVybHM+PC91cmxzPjxlbGVjdHJvbmljLXJl
c291cmNlLW51bT4xMC4xMTg2LzE0NzEtMjI5Ni0xMi0zNzwvZWxlY3Ryb25pYy1yZXNvdXJjZS1u
dW0+PC9yZWNvcmQ+PC9DaXRlPjxDaXRlPjxBdXRob3I+QW1lcmluZ2VyPC9BdXRob3I+PFllYXI+
MjAxMjwvWWVhcj48UmVjTnVtPjEwMzg8L1JlY051bT48cmVjb3JkPjxyZWMtbnVtYmVyPjEwMzg8
L3JlYy1udW1iZXI+PGZvcmVpZ24ta2V5cz48a2V5IGFwcD0iRU4iIGRiLWlkPSJyejV3MjV3OXhh
cjB0NmV6emFwNXM1dHp4ZHZkZjV2OXYwczkiIHRpbWVzdGFtcD0iMTQ5MTkxNTE0NiI+MTAzODwv
a2V5PjwvZm9yZWlnbi1rZXlzPjxyZWYtdHlwZSBuYW1lPSJKb3VybmFsIEFydGljbGUiPjE3PC9y
ZWYtdHlwZT48Y29udHJpYnV0b3JzPjxhdXRob3JzPjxhdXRob3I+QW1lcmluZ2VyLCBTdXphbm5l
PC9hdXRob3I+PGF1dGhvcj5GaXNoZXIsIERlYm9yYWg8L2F1dGhvcj48YXV0aG9yPlNyZWVkaGFy
LCBTdWU8L2F1dGhvcj48YXV0aG9yPktldGNodW0sIEplc3NpY2EgTTwvYXV0aG9yPjxhdXRob3I+
WWFubmksIExlYW5uZTwvYXV0aG9yPjwvYXV0aG9ycz48L2NvbnRyaWJ1dG9ycz48dGl0bGVzPjx0
aXRsZT5QZWRpYXRyaWMgcGFpbiBtYW5hZ2VtZW50IGVkdWNhdGlvbiBpbiBtZWRpY2FsIHN0dWRl
bnRzOiBpbXBhY3Qgb2YgYSB3ZWItYmFzZWQgbW9kdWxlPC90aXRsZT48c2Vjb25kYXJ5LXRpdGxl
PkpvdXJuYWwgb2YgUGFsbGlhdGl2ZSBNZWRpY2luZTwvc2Vjb25kYXJ5LXRpdGxlPjwvdGl0bGVz
PjxwZXJpb2RpY2FsPjxmdWxsLXRpdGxlPkpvdXJuYWwgb2YgUGFsbGlhdGl2ZSBNZWRpY2luZTwv
ZnVsbC10aXRsZT48YWJici0xPkouIFBhbGxpYXQuIE1lZC48L2FiYnItMT48YWJici0yPkogUGFs
bGlhdCBNZWQ8L2FiYnItMj48L3BlcmlvZGljYWw+PHBhZ2VzPjk3OC05ODM8L3BhZ2VzPjx2b2x1
bWU+MTU8L3ZvbHVtZT48bnVtYmVyPjk8L251bWJlcj48ZGF0ZXM+PHllYXI+MjAxMjwveWVhcj48
L2RhdGVzPjxpc2JuPjEwOTYtNjIxODwvaXNibj48dXJscz48L3VybHM+PGVsZWN0cm9uaWMtcmVz
b3VyY2UtbnVtPjEwLjEwODkvanBtLjIwMTEuMDUzNjwvZWxlY3Ryb25pYy1yZXNvdXJjZS1udW0+
PC9yZWNvcmQ+PC9DaXRlPjxDaXRlPjxBdXRob3I+UHVsamFrPC9BdXRob3I+PFllYXI+MjAxMTwv
WWVhcj48UmVjTnVtPjkwMjwvUmVjTnVtPjxyZWNvcmQ+PHJlYy1udW1iZXI+OTAyPC9yZWMtbnVt
YmVyPjxmb3JlaWduLWtleXM+PGtleSBhcHA9IkVOIiBkYi1pZD0icno1dzI1dzl4YXIwdDZlenph
cDVzNXR6eGR2ZGY1djl2MHM5IiB0aW1lc3RhbXA9IjE0NjM2NDU1MTEiPjkwMjwva2V5PjwvZm9y
ZWlnbi1rZXlzPjxyZWYtdHlwZSBuYW1lPSJKb3VybmFsIEFydGljbGUiPjE3PC9yZWYtdHlwZT48
Y29udHJpYnV0b3JzPjxhdXRob3JzPjxhdXRob3I+UHVsamFrLCBMLjwvYXV0aG9yPjxhdXRob3I+
U2FwdW5hciwgRC48L2F1dGhvcj48L2F1dGhvcnM+PC9jb250cmlidXRvcnM+PGF1dGgtYWRkcmVz
cz5EZXBhcnRtZW50IG9mIEFuYXRvbXksIFVuaXZlcnNpdHkgb2YgU3BsaXQgU2Nob29sIG9mIE1l
ZGljaW5lLCBTcGxpdCwgQ3JvYXRpYS4gbGl2aWFAbWVmc3QuaHI8L2F1dGgtYWRkcmVzcz48dGl0
bGVzPjx0aXRsZT5XZWItYmFzZWQgZWxlY3RpdmUgY291cnNlcyBmb3IgbWVkaWNhbCBzdHVkZW50
czogYW4gZXhhbXBsZSBpbiBwYWluPC90aXRsZT48c2Vjb25kYXJ5LXRpdGxlPlBhaW4gTWVkaWNp
bmU8L3NlY29uZGFyeS10aXRsZT48YWx0LXRpdGxlPlBhaW4gbWVkaWNpbmUgKE1hbGRlbiwgTWFz
cy4pPC9hbHQtdGl0bGU+PC90aXRsZXM+PHBlcmlvZGljYWw+PGZ1bGwtdGl0bGU+UGFpbiBNZWRp
Y2luZTwvZnVsbC10aXRsZT48YWJici0xPlBhaW4gTWVkLjwvYWJici0xPjxhYmJyLTI+UGFpbiBN
ZWQ8L2FiYnItMj48L3BlcmlvZGljYWw+PHBhZ2VzPjg1NC04NjM8L3BhZ2VzPjx2b2x1bWU+MTI8
L3ZvbHVtZT48bnVtYmVyPjY8L251bWJlcj48ZWRpdGlvbj4yMDExLzA0LzEzPC9lZGl0aW9uPjxr
ZXl3b3Jkcz48a2V5d29yZD4qQ3VycmljdWx1bTwva2V5d29yZD48a2V5d29yZD5FZHVjYXRpb24s
IERpc3RhbmNlLyptZXRob2RzPC9rZXl3b3JkPjxrZXl3b3JkPkVkdWNhdGlvbiwgTWVkaWNhbCwg
VW5kZXJncmFkdWF0ZS8qbWV0aG9kczwva2V5d29yZD48a2V5d29yZD5IdW1hbnM8L2tleXdvcmQ+
PGtleXdvcmQ+KkludGVybmV0PC9rZXl3b3JkPjxrZXl3b3JkPlBhaW4vcGF0aG9sb2d5LypwaHlz
aW9wYXRob2xvZ3k8L2tleXdvcmQ+PGtleXdvcmQ+KlN0dWRlbnRzLCBNZWRpY2FsPC9rZXl3b3Jk
PjxrZXl3b3JkPlRlYWNoaW5nLyptZXRob2RzPC9rZXl3b3JkPjwva2V5d29yZHM+PGRhdGVzPjx5
ZWFyPjIwMTE8L3llYXI+PHB1Yi1kYXRlcz48ZGF0ZT5KdW48L2RhdGU+PC9wdWItZGF0ZXM+PC9k
YXRlcz48aXNibj4xNTI2LTIzNzU8L2lzYm4+PGFjY2Vzc2lvbi1udW0+MjE0ODExNzI8L2FjY2Vz
c2lvbi1udW0+PHVybHM+PHJlbGF0ZWQtdXJscz48dXJsPmh0dHA6Ly9vbmxpbmVsaWJyYXJ5Lndp
bGV5LmNvbS9zdG9yZS8xMC4xMTExL2ouMTUyNi00NjM3LjIwMTEuMDExMDQueC9hc3NldC9qLjE1
MjYtNDYzNy4yMDExLjAxMTA0LngucGRmP3Y9MSZhbXA7dD1pZ21ic2FybSZhbXA7cz1jMTk4YTJi
MTI2MWJlYjc1Y2Y4Y2JkNzViNGE5YWI4ODIwZWJjMGMyPC91cmw+PC9yZWxhdGVkLXVybHM+PC91
cmxzPjxlbGVjdHJvbmljLXJlc291cmNlLW51bT4xMC4xMTExL2ouMTUyNi00NjM3LjIwMTEuMDEx
MDQueDwvZWxlY3Ryb25pYy1yZXNvdXJjZS1udW0+PHJlbW90ZS1kYXRhYmFzZS1wcm92aWRlcj5O
TE08L3JlbW90ZS1kYXRhYmFzZS1wcm92aWRlcj48bGFuZ3VhZ2U+ZW5nPC9sYW5ndWFnZT48L3Jl
Y29yZD48L0NpdGU+PENpdGU+PEF1dGhvcj5TdWxsaXZhbjwvQXV0aG9yPjxZZWFyPjIwMTA8L1ll
YXI+PFJlY051bT44ODQ8L1JlY051bT48cmVjb3JkPjxyZWMtbnVtYmVyPjg4NDwvcmVjLW51bWJl
cj48Zm9yZWlnbi1rZXlzPjxrZXkgYXBwPSJFTiIgZGItaWQ9InJ6NXcyNXc5eGFyMHQ2ZXp6YXA1
czV0enhkdmRmNXY5djBzOSIgdGltZXN0YW1wPSIxNDUzMTA5MTk2Ij44ODQ8L2tleT48L2ZvcmVp
Z24ta2V5cz48cmVmLXR5cGUgbmFtZT0iSm91cm5hbCBBcnRpY2xlIj4xNzwvcmVmLXR5cGU+PGNv
bnRyaWJ1dG9ycz48YXV0aG9ycz48YXV0aG9yPlN1bGxpdmFuLCBNYXJrIEQuPC9hdXRob3I+PGF1
dGhvcj5HYXN0ZXIsIEJhcmFrPC9hdXRob3I+PGF1dGhvcj5SdXNzbywgSm9hbjwvYXV0aG9yPjxh
dXRob3I+Qm93bGJ5LCBMeW5uPC9hdXRob3I+PGF1dGhvcj5Sb2NjbywgTmljb2xlPC9hdXRob3I+
PGF1dGhvcj5TaW5leCwgTm9lbGxlPC9hdXRob3I+PGF1dGhvcj5MaXZvdmljaCwgSmVmZnJleTwv
YXV0aG9yPjxhdXRob3I+SmFzdGksIEhhcmlzaDwvYXV0aG9yPjxhdXRob3I+QXJub2xkLCBSb2Jl
cnQ8L2F1dGhvcj48L2F1dGhvcnM+PC9jb250cmlidXRvcnM+PGF1dGgtYWRkcmVzcz5TdWxsaXZh
biwgTWFyayBELiwgRGVwYXJ0bWVudCBvZiBQc3ljaGlhdHJ5IGFuZCBCZWhhdmlvcmFsIFNjaWVu
Y2VzLCBVbml2ZXJzaXR5IG9mIFdhc2hpbmd0b24sIEJveCAzNTY1NjAsIFNlYXR0bGUsIFdBLCBV
UywgOTgxOTU8L2F1dGgtYWRkcmVzcz48dGl0bGVzPjx0aXRsZT5SYW5kb21pemVkIHRyaWFsIG9m
IHdlYi1iYXNlZCB0cmFpbmluZyBhYm91dCBvcGlvaWQgdGhlcmFweSBmb3IgY2hyb25pYyBwYWlu
PC90aXRsZT48c2Vjb25kYXJ5LXRpdGxlPkNsaW5pY2FsIEpvdXJuYWwgb2YgUGFpbjwvc2Vjb25k
YXJ5LXRpdGxlPjwvdGl0bGVzPjxwZXJpb2RpY2FsPjxmdWxsLXRpdGxlPkNsaW5pY2FsIEpvdXJu
YWwgb2YgUGFpbjwvZnVsbC10aXRsZT48YWJici0xPkNsaW4uIEouIFBhaW48L2FiYnItMT48YWJi
ci0yPkNsaW4gSiBQYWluPC9hYmJyLTI+PC9wZXJpb2RpY2FsPjxwYWdlcz41MTItNTE3PC9wYWdl
cz48dm9sdW1lPjI2PC92b2x1bWU+PG51bWJlcj42PC9udW1iZXI+PGtleXdvcmRzPjxrZXl3b3Jk
PnJhbmRvbWl6ZWQgdHJpYWxzPC9rZXl3b3JkPjxrZXl3b3JkPndlYiBiYXNlZCB0cmFpbmluZzwv
a2V5d29yZD48a2V5d29yZD5vcGlvaWQgdGhlcmFweTwva2V5d29yZD48a2V5d29yZD5jaHJvbmlj
IHBhaW48L2tleXdvcmQ+PGtleXdvcmQ+c2hhcmVkIGRlY2lzaW9uIG1ha2luZzwva2V5d29yZD48
a2V5d29yZD5EZWNpc2lvbiBNYWtpbmc8L2tleXdvcmQ+PGtleXdvcmQ+RHJ1ZyBUaGVyYXB5PC9r
ZXl3b3JkPjxrZXl3b3JkPlBhaW4gTWFuYWdlbWVudDwva2V5d29yZD48a2V5d29yZD5UcmFpbmlu
Zzwva2V5d29yZD48a2V5d29yZD5DbGluaWNhbCBUcmlhbHM8L2tleXdvcmQ+PGtleXdvcmQ+SW50
ZXJuZXQ8L2tleXdvcmQ+PGtleXdvcmQ+Q29tcHV0ZXIgQXNzaXN0ZWQgVGhlcmFweTwva2V5d29y
ZD48L2tleXdvcmRzPjxkYXRlcz48eWVhcj4yMDEwPC95ZWFyPjwvZGF0ZXM+PHB1Yi1sb2NhdGlv
bj5VUzwvcHViLWxvY2F0aW9uPjxwdWJsaXNoZXI+TGlwcGluY290dCBXaWxsaWFtcyAmYW1wOyBX
aWxraW5zPC9wdWJsaXNoZXI+PGlzYm4+MDc0OS04MDQ3JiN4RDsxNTM2LTU0MDk8L2lzYm4+PGFj
Y2Vzc2lvbi1udW0+MjAxMC0xMjg2MS0wMDc8L2FjY2Vzc2lvbi1udW0+PHVybHM+PHJlbGF0ZWQt
dXJscz48dXJsPmh0dHA6Ly9zZWFyY2guZWJzY29ob3N0LmNvbS9sb2dpbi5hc3B4P2RpcmVjdD10
cnVlJmFtcDtkYj1wc3loJmFtcDtBTj0yMDEwLTEyODYxLTAwNyZhbXA7c2l0ZT1laG9zdC1saXZl
JmFtcDtzY29wZT1zaXRlPC91cmw+PHVybD5zdWxsaW1hckB1Lndhc2hpbmd0b24uZWR1PC91cmw+
PHVybD5odHRwOi8vZ3JhcGhpY3MudHgub3ZpZC5jb20vb3ZmdHBkZnMvRlBERE5DRENLRkZQRUcw
MC9mczA0Ny9vdmZ0L2xpdmUvZ3YwMjQvMDAwMDI1MDgvMDAwMDI1MDgtMjAxMDA3MDAwLTAwMDA3
LnBkZjwvdXJsPjwvcmVsYXRlZC11cmxzPjwvdXJscz48ZWxlY3Ryb25pYy1yZXNvdXJjZS1udW0+
MTAuMTA5Ny9BSlAuMGIwMTNlMzE4MWRjN2FkYzwvZWxlY3Ryb25pYy1yZXNvdXJjZS1udW0+PHJl
bW90ZS1kYXRhYmFzZS1uYW1lPnBzeWg8L3JlbW90ZS1kYXRhYmFzZS1uYW1lPjxyZW1vdGUtZGF0
YWJhc2UtcHJvdmlkZXI+RUJTQ09ob3N0PC9yZW1vdGUtZGF0YWJhc2UtcHJvdmlkZXI+PC9yZWNv
cmQ+PC9DaXRlPjxDaXRlPjxBdXRob3I+WWFubmk8L0F1dGhvcj48WWVhcj4yMDA5PC9ZZWFyPjxS
ZWNOdW0+MTAzOTwvUmVjTnVtPjxyZWNvcmQ+PHJlYy1udW1iZXI+MTAzOTwvcmVjLW51bWJlcj48
Zm9yZWlnbi1rZXlzPjxrZXkgYXBwPSJFTiIgZGItaWQ9InJ6NXcyNXc5eGFyMHQ2ZXp6YXA1czV0
enhkdmRmNXY5djBzOSIgdGltZXN0YW1wPSIxNDkxOTE1MzY5Ij4xMDM5PC9rZXk+PC9mb3JlaWdu
LWtleXM+PHJlZi10eXBlIG5hbWU9IkpvdXJuYWwgQXJ0aWNsZSI+MTc8L3JlZi10eXBlPjxjb250
cmlidXRvcnM+PGF1dGhvcnM+PGF1dGhvcj5ZYW5uaSwgTGVhbm5lIE08L2F1dGhvcj48YXV0aG9y
PlByaWVzdGxleSwgSm9obiBXPC9hdXRob3I+PGF1dGhvcj5TY2hsZXNpbmdlciwgSmVhbm5lIEI8
L2F1dGhvcj48YXV0aG9yPktldGNodW0sIEplc3NpY2EgTTwvYXV0aG9yPjxhdXRob3I+Sm9obnNv
biwgQmV0dHkgQTwvYXV0aG9yPjxhdXRob3I+SGFycmluZ3RvbiwgU2FyYWggRTwvYXV0aG9yPjwv
YXV0aG9ycz48L2NvbnRyaWJ1dG9ycz48dGl0bGVzPjx0aXRsZT5EZXZlbG9wbWVudCBvZiBhIGNv
bXByZWhlbnNpdmUgReKAkExlYXJuaW5nIHJlc291cmNlIGluIHBhaW4gbWFuYWdlbWVudDwvdGl0
bGU+PHNlY29uZGFyeS10aXRsZT5QYWluIE1lZGljaW5lPC9zZWNvbmRhcnktdGl0bGU+PC90aXRs
ZXM+PHBlcmlvZGljYWw+PGZ1bGwtdGl0bGU+UGFpbiBNZWRpY2luZTwvZnVsbC10aXRsZT48YWJi
ci0xPlBhaW4gTWVkLjwvYWJici0xPjxhYmJyLTI+UGFpbiBNZWQ8L2FiYnItMj48L3BlcmlvZGlj
YWw+PHBhZ2VzPjk1LTEwNTwvcGFnZXM+PHZvbHVtZT4xMDwvdm9sdW1lPjxudW1iZXI+MTwvbnVt
YmVyPjxkYXRlcz48eWVhcj4yMDA5PC95ZWFyPjwvZGF0ZXM+PGlzYm4+MTUyNi00NjM3PC9pc2Ju
Pjx1cmxzPjwvdXJscz48ZWxlY3Ryb25pYy1yZXNvdXJjZS1udW0+MTAuMTExMS9qLjE1MjYtNDYz
Ny4yMDA4LjAwNTExLng8L2VsZWN0cm9uaWMtcmVzb3VyY2UtbnVtPjwvcmVjb3JkPjwvQ2l0ZT48
Q2l0ZT48QXV0aG9yPlBlbGF5by1BbHZhcmV6PC9BdXRob3I+PFllYXI+MjAxMzwvWWVhcj48UmVj
TnVtPjg4MjwvUmVjTnVtPjxyZWNvcmQ+PHJlYy1udW1iZXI+ODgyPC9yZWMtbnVtYmVyPjxmb3Jl
aWduLWtleXM+PGtleSBhcHA9IkVOIiBkYi1pZD0icno1dzI1dzl4YXIwdDZlenphcDVzNXR6eGR2
ZGY1djl2MHM5IiB0aW1lc3RhbXA9IjE0NTMxMDkxOTYiPjg4Mjwva2V5PjwvZm9yZWlnbi1rZXlz
PjxyZWYtdHlwZSBuYW1lPSJFbGVjdHJvbmljIEFydGljbGUiPjQzPC9yZWYtdHlwZT48Y29udHJp
YnV0b3JzPjxhdXRob3JzPjxhdXRob3I+UGVsYXlvLUFsdmFyZXosIE0uPC9hdXRob3I+PGF1dGhv
cj5QZXJlei1Ib3lvcywgUy48L2F1dGhvcj48YXV0aG9yPkFncmEtVmFyZWxhLCBZLjwvYXV0aG9y
PjwvYXV0aG9ycz48L2NvbnRyaWJ1dG9ycz48dGl0bGVzPjx0aXRsZT5DbGluaWNhbCBlZmZlY3Rp
dmVuZXNzIG9mIG9ubGluZSB0cmFpbmluZyBpbiBwYWxsaWF0aXZlIGNhcmUgb2YgcHJpbWFyeSBj
YXJlIHBoeXNpY2lhbnM8L3RpdGxlPjxzZWNvbmRhcnktdGl0bGU+Sm91cm5hbCBvZiBwYWxsaWF0
aXZlIG1lZGljaW5lPC9zZWNvbmRhcnktdGl0bGU+PC90aXRsZXM+PHBlcmlvZGljYWw+PGZ1bGwt
dGl0bGU+Sm91cm5hbCBvZiBQYWxsaWF0aXZlIE1lZGljaW5lPC9mdWxsLXRpdGxlPjxhYmJyLTE+
Si4gUGFsbGlhdC4gTWVkLjwvYWJici0xPjxhYmJyLTI+SiBQYWxsaWF0IE1lZDwvYWJici0yPjwv
cGVyaW9kaWNhbD48cGFnZXM+MTE4OC05NjwvcGFnZXM+PHZvbHVtZT4xNjwvdm9sdW1lPjxudW1i
ZXI+MTA8L251bWJlcj48a2V5d29yZHM+PGtleXdvcmQ+Q2FyZWdpdmVycyBbcHN5Y2hvbG9neV08
L2tleXdvcmQ+PGtleXdvcmQ+Q29tcHV0ZXItQXNzaXN0ZWQgSW5zdHJ1Y3Rpb248L2tleXdvcmQ+
PGtleXdvcmQ+RWR1Y2F0aW9uYWwgTWVhc3VyZW1lbnQ8L2tleXdvcmQ+PGtleXdvcmQ+SGVhbHRo
IEtub3dsZWRnZSwgQXR0aXR1ZGVzLCBQcmFjdGljZTwva2V5d29yZD48a2V5d29yZD5JbnRlcnZl
bnRpb24gU3R1ZGllczwva2V5d29yZD48a2V5d29yZD5QYWluIE1lYXN1cmVtZW50PC9rZXl3b3Jk
PjxrZXl3b3JkPlBhbGxpYXRpdmUgQ2FyZTwva2V5d29yZD48a2V5d29yZD5QaHlzaWNpYW5zLCBQ
cmltYXJ5IENhcmUgW2VkdWNhdGlvbl08L2tleXdvcmQ+PGtleXdvcmQ+UXVhbGl0eSBvZiBMaWZl
PC9rZXl3b3JkPjxrZXl3b3JkPlF1ZXN0aW9ubmFpcmVzPC9rZXl3b3JkPjxrZXl3b3JkPlRyZWF0
bWVudCBPdXRjb21lPC9rZXl3b3JkPjxrZXl3b3JkPkFnZWRbY2hlY2t3b3JkXTwva2V5d29yZD48
a2V5d29yZD5GZW1hbGVbY2hlY2t3b3JkXTwva2V5d29yZD48a2V5d29yZD5IdW1hbnNbY2hlY2t3
b3JkXTwva2V5d29yZD48a2V5d29yZD5NYWxlW2NoZWNrd29yZF08L2tleXdvcmQ+PGtleXdvcmQ+
YWR2YW5jZWQgY2FuY2VyPC9rZXl3b3JkPjxrZXl3b3JkPmFnZWQ8L2tleXdvcmQ+PGtleXdvcmQ+
YW54aWV0eTwva2V5d29yZD48a2V5d29yZD5hcnRpY2xlPC9rZXl3b3JkPjxrZXl3b3JkPkJyaWVm
IFBhaW4gSW52ZW50b3J5PC9rZXl3b3JkPjxrZXl3b3JkPmNhbmNlciBwYWluPC9rZXl3b3JkPjxr
ZXl3b3JkPmNhbmNlciBwYWxsaWF0aXZlIHRoZXJhcHk8L2tleXdvcmQ+PGtleXdvcmQ+Y2xpbmlj
YWwgZWZmZWN0aXZlbmVzczwva2V5d29yZD48a2V5d29yZD5jb250cm9sbGVkIHN0dWR5PC9rZXl3
b3JkPjxrZXl3b3JkPmVkdWNhdGlvbiBwcm9ncmFtPC9rZXl3b3JkPjxrZXl3b3JkPmZlbWFsZTwv
a2V5d29yZD48a2V5d29yZD5nZW5lcmFsIHByYWN0aXRpb25lcjwva2V5d29yZD48a2V5d29yZD5o
dW1hbjwva2V5d29yZD48a2V5d29yZD5tYWpvciBjbGluaWNhbCBzdHVkeTwva2V5d29yZD48a2V5
d29yZD5tYWxlPC9rZXl3b3JkPjxrZXl3b3JkPm1lZGljYWwgZWR1Y2F0aW9uPC9rZXl3b3JkPjxr
ZXl3b3JkPm5hbWVkIGludmVudG9yaWVzLCBxdWVzdGlvbm5haXJlcyBhbmQgcmF0aW5nIHNjYWxl
czwva2V5d29yZD48a2V5d29yZD5vbmxpbmUgc3lzdGVtPC9rZXl3b3JkPjxrZXl3b3JkPnBhbGxp
YXRpdmUgY2FyZSBvdXRjb21lIHNjYWxlPC9rZXl3b3JkPjxrZXl3b3JkPnBoeXNpY2lhbiBhdHRp
dHVkZTwva2V5d29yZD48a2V5d29yZD5wcm9mZXNzaW9uYWwga25vd2xlZGdlPC9rZXl3b3JkPjxr
ZXl3b3JkPnF1YWxpdHkgb2YgbGlmZTwva2V5d29yZD48a2V5d29yZD5yYW5kb21pemVkIGNvbnRy
b2xsZWQgdHJpYWw8L2tleXdvcmQ+PGtleXdvcmQ+cm90dGVyZGFtIHN5bXB0b20gY2hlY2tsaXN0
PC9rZXl3b3JkPjxrZXl3b3JkPnNhdGlzZmFjdGlvbjwva2V5d29yZD48L2tleXdvcmRzPjxkYXRl
cz48eWVhcj4yMDEzPC95ZWFyPjwvZGF0ZXM+PGFjY2Vzc2lvbi1udW0+Q04tMDA5MTM2ODI8L2Fj
Y2Vzc2lvbi1udW0+PHdvcmstdHlwZT5SYW5kb21pemVkIENvbnRyb2xsZWQgVHJpYWw7IFJlc2Vh
cmNoIFN1cHBvcnQsIE5vbi1VLlMuIEdvdiZhcG9zO3Q8L3dvcmstdHlwZT48dXJscz48cmVsYXRl
ZC11cmxzPjx1cmw+aHR0cDovL29ubGluZWxpYnJhcnkud2lsZXkuY29tL28vY29jaHJhbmUvY2xj
ZW50cmFsL2FydGljbGVzLzY4Mi9DTi0wMDkxMzY4Mi9mcmFtZS5odG1sPC91cmw+PHVybD5odHRw
Oi8vd3d3Lm5jYmkubmxtLm5paC5nb3YvcG1jL2FydGljbGVzL1BNQzM3OTEwNDUvcGRmL2pwbS4y
MDEzLjAwMDUucGRmPC91cmw+PC9yZWxhdGVkLXVybHM+PC91cmxzPjxjdXN0b20zPlB1Ym1lZCAy
Mzk4NzY1NzwvY3VzdG9tMz48ZWxlY3Ryb25pYy1yZXNvdXJjZS1udW0+MTAuMTA4OS9qcG0uMjAx
My4wMDA1PC9lbGVjdHJvbmljLXJlc291cmNlLW51bT48L3JlY29yZD48L0NpdGU+PENpdGU+PEF1
dGhvcj5BbHZhcmV6PC9BdXRob3I+PFllYXI+MjAxNzwvWWVhcj48UmVjTnVtPjEwNDk8L1JlY051
bT48cmVjb3JkPjxyZWMtbnVtYmVyPjEwNDk8L3JlYy1udW1iZXI+PGZvcmVpZ24ta2V5cz48a2V5
IGFwcD0iRU4iIGRiLWlkPSJyejV3MjV3OXhhcjB0NmV6emFwNXM1dHp4ZHZkZjV2OXYwczkiIHRp
bWVzdGFtcD0iMTQ5NjMyODMwMyI+MTA0OTwva2V5PjwvZm9yZWlnbi1rZXlzPjxyZWYtdHlwZSBu
YW1lPSJKb3VybmFsIEFydGljbGUiPjE3PC9yZWYtdHlwZT48Y29udHJpYnV0b3JzPjxhdXRob3Jz
PjxhdXRob3I+QWx2YXJleiwgQW5hIEdyYXppZWxhPC9hdXRob3I+PGF1dGhvcj5EYWwgU2Fzc28s
IEdyYWNlIFQgTWFyY29uPC9hdXRob3I+PGF1dGhvcj5JeWVuZ2FyLCBNIFNyaXJhbTwvYXV0aG9y
PjwvYXV0aG9ycz48L2NvbnRyaWJ1dG9ycz48dGl0bGVzPjx0aXRsZT5QZXJzdWFzaXZlIHRlY2hu
b2xvZ3kgaW4gdGVhY2hpbmcgYWN1dGUgcGFpbiBhc3Nlc3NtZW50IGluIG51cnNpbmc6IFJlc3Vs
dHMgaW4gbGVhcm5pbmcgYmFzZWQgb24gcHJlIGFuZCBwb3N0LXRlc3Rpbmc8L3RpdGxlPjxzZWNv
bmRhcnktdGl0bGU+TnVyc2UgRWR1Y2F0aW9uIFRvZGF5PC9zZWNvbmRhcnktdGl0bGU+PC90aXRs
ZXM+PHBlcmlvZGljYWw+PGZ1bGwtdGl0bGU+TnVyc2UgRWR1Y2F0aW9uIFRvZGF5PC9mdWxsLXRp
dGxlPjxhYmJyLTE+TnVyc2UgRWR1Yy4gVG9kYXk8L2FiYnItMT48YWJici0yPk51cnNlIEVkdWMg
VG9kYXk8L2FiYnItMj48L3BlcmlvZGljYWw+PHBhZ2VzPjEwOS0xMTQ8L3BhZ2VzPjx2b2x1bWU+
NTA8L3ZvbHVtZT48ZGF0ZXM+PHllYXI+MjAxNzwveWVhcj48L2RhdGVzPjxpc2JuPjAyNjAtNjkx
NzwvaXNibj48dXJscz48L3VybHM+PGVsZWN0cm9uaWMtcmVzb3VyY2UtbnVtPjEwLjEwMTYvai5u
ZWR0LjIwMTYuMTIuMDE5PC9lbGVjdHJvbmljLXJlc291cmNlLW51bT48L3JlY29yZD48L0NpdGU+
PENpdGU+PEF1dGhvcj5UcnVkZWF1PC9BdXRob3I+PFllYXI+MjAxNzwvWWVhcj48UmVjTnVtPjEw
NTE8L1JlY051bT48cmVjb3JkPjxyZWMtbnVtYmVyPjEwNTE8L3JlYy1udW1iZXI+PGZvcmVpZ24t
a2V5cz48a2V5IGFwcD0iRU4iIGRiLWlkPSJyejV3MjV3OXhhcjB0NmV6emFwNXM1dHp4ZHZkZjV2
OXYwczkiIHRpbWVzdGFtcD0iMTQ5NzI2MDE3NCI+MTA1MTwva2V5PjwvZm9yZWlnbi1rZXlzPjxy
ZWYtdHlwZSBuYW1lPSJKb3VybmFsIEFydGljbGUiPjE3PC9yZWYtdHlwZT48Y29udHJpYnV0b3Jz
PjxhdXRob3JzPjxhdXRob3I+VHJ1ZGVhdSwgS2ltYmVybGVlIEo8L2F1dGhvcj48YXV0aG9yPkhp
bGRlYnJhbmQsIENyaXN0aW5hPC9hdXRob3I+PGF1dGhvcj5HYXJnLCBQcml5YW5rYTwvYXV0aG9y
PjxhdXRob3I+Q2hpYXV6emksIEVtaWw8L2F1dGhvcj48YXV0aG9yPlphY2hhcm9mZiwgS2V2aW4g
TDwvYXV0aG9yPjwvYXV0aG9ycz48L2NvbnRyaWJ1dG9ycz48dGl0bGVzPjx0aXRsZT5BIFJhbmRv
bWl6ZWQgQ29udHJvbGxlZCBUcmlhbCBvZiB0aGUgRWZmZWN0cyBvZiBPbmxpbmUgUGFpbiBNYW5h
Z2VtZW50IEVkdWNhdGlvbiBvbiBQcmltYXJ5IENhcmUgUHJvdmlkZXJzPC90aXRsZT48c2Vjb25k
YXJ5LXRpdGxlPlBhaW4gTWVkaWNpbmU8L3NlY29uZGFyeS10aXRsZT48L3RpdGxlcz48cGVyaW9k
aWNhbD48ZnVsbC10aXRsZT5QYWluIE1lZGljaW5lPC9mdWxsLXRpdGxlPjxhYmJyLTE+UGFpbiBN
ZWQuPC9hYmJyLTE+PGFiYnItMj5QYWluIE1lZDwvYWJici0yPjwvcGVyaW9kaWNhbD48cGFnZXM+
NjgwLTY5MjwvcGFnZXM+PHZvbHVtZT4xODwvdm9sdW1lPjxkYXRlcz48eWVhcj4yMDE3PC95ZWFy
PjwvZGF0ZXM+PGlzYm4+MTUyNi0yMzc1PC9pc2JuPjx1cmxzPjwvdXJscz48ZWxlY3Ryb25pYy1y
ZXNvdXJjZS1udW0+MTAuMTA5My9wbS9wbncyNzE8L2VsZWN0cm9uaWMtcmVzb3VyY2UtbnVtPjwv
cmVjb3JkPjwvQ2l0ZT48L0VuZE5vdGU+AG==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AA2720" w:rsidRPr="005B410A">
        <w:rPr>
          <w:rFonts w:asciiTheme="majorBidi" w:hAnsiTheme="majorBidi" w:cstheme="majorBidi"/>
          <w:bCs/>
          <w:sz w:val="24"/>
          <w:szCs w:val="24"/>
        </w:rPr>
      </w:r>
      <w:r w:rsidR="00AA2720"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[2; 3; 35; 36; 45; 58; 66; 67; 70; 73; 74; 79; 87; 89; 94]</w:t>
      </w:r>
      <w:r w:rsidR="00AA2720" w:rsidRPr="005B410A">
        <w:rPr>
          <w:rFonts w:asciiTheme="majorBidi" w:hAnsiTheme="majorBidi" w:cstheme="majorBidi"/>
          <w:bCs/>
          <w:sz w:val="24"/>
          <w:szCs w:val="24"/>
        </w:rPr>
        <w:fldChar w:fldCharType="end"/>
      </w:r>
      <w:r w:rsidR="00B31B3A" w:rsidRPr="005B410A">
        <w:rPr>
          <w:rFonts w:asciiTheme="majorBidi" w:hAnsiTheme="majorBidi" w:cstheme="majorBidi"/>
          <w:bCs/>
          <w:sz w:val="24"/>
          <w:szCs w:val="24"/>
        </w:rPr>
        <w:t xml:space="preserve"> </w:t>
      </w:r>
      <w:r w:rsidR="007C4D6D" w:rsidRPr="005B410A">
        <w:rPr>
          <w:rFonts w:asciiTheme="majorBidi" w:hAnsiTheme="majorBidi" w:cstheme="majorBidi"/>
          <w:bCs/>
          <w:sz w:val="24"/>
          <w:szCs w:val="24"/>
        </w:rPr>
        <w:t>(</w:t>
      </w:r>
      <w:r w:rsidR="00FD1F69" w:rsidRPr="005B410A">
        <w:rPr>
          <w:rFonts w:asciiTheme="majorBidi" w:hAnsiTheme="majorBidi" w:cstheme="majorBidi"/>
          <w:bCs/>
          <w:sz w:val="24"/>
          <w:szCs w:val="24"/>
        </w:rPr>
        <w:t>health professionals</w:t>
      </w:r>
      <w:r w:rsidR="00AA2720" w:rsidRPr="005B410A">
        <w:rPr>
          <w:rFonts w:asciiTheme="majorBidi" w:hAnsiTheme="majorBidi" w:cstheme="majorBidi"/>
          <w:bCs/>
          <w:sz w:val="24"/>
          <w:szCs w:val="24"/>
        </w:rPr>
        <w:t xml:space="preserve"> and medical students combined</w:t>
      </w:r>
      <w:r w:rsidR="00BD1135" w:rsidRPr="005B410A">
        <w:rPr>
          <w:rFonts w:asciiTheme="majorBidi" w:hAnsiTheme="majorBidi" w:cstheme="majorBidi"/>
          <w:bCs/>
          <w:sz w:val="24"/>
          <w:szCs w:val="24"/>
        </w:rPr>
        <w:t xml:space="preserve">: Analysis 1: </w:t>
      </w:r>
      <w:r w:rsidR="00BD1135" w:rsidRPr="005B410A">
        <w:rPr>
          <w:rFonts w:asciiTheme="majorBidi" w:hAnsiTheme="majorBidi" w:cstheme="majorBidi"/>
          <w:bCs/>
          <w:i/>
          <w:iCs/>
          <w:sz w:val="24"/>
          <w:szCs w:val="24"/>
        </w:rPr>
        <w:t>N</w:t>
      </w:r>
      <w:r w:rsidR="00BD1135" w:rsidRPr="005B410A">
        <w:rPr>
          <w:rFonts w:asciiTheme="majorBidi" w:hAnsiTheme="majorBidi" w:cstheme="majorBidi"/>
          <w:bCs/>
          <w:sz w:val="24"/>
          <w:szCs w:val="24"/>
        </w:rPr>
        <w:t xml:space="preserve"> = 1590, </w:t>
      </w:r>
      <w:r w:rsidR="00BD1135" w:rsidRPr="005B410A">
        <w:rPr>
          <w:rFonts w:asciiTheme="majorBidi" w:hAnsiTheme="majorBidi" w:cstheme="majorBidi"/>
          <w:i/>
          <w:iCs/>
        </w:rPr>
        <w:t>d</w:t>
      </w:r>
      <w:r w:rsidR="00BD1135" w:rsidRPr="005B410A">
        <w:rPr>
          <w:rFonts w:asciiTheme="majorBidi" w:hAnsiTheme="majorBidi" w:cstheme="majorBidi"/>
          <w:vertAlign w:val="subscript"/>
        </w:rPr>
        <w:t>unb</w:t>
      </w:r>
      <w:r w:rsidR="00BD1135" w:rsidRPr="005B410A">
        <w:rPr>
          <w:rFonts w:asciiTheme="majorBidi" w:hAnsiTheme="majorBidi" w:cstheme="majorBidi"/>
          <w:b/>
        </w:rPr>
        <w:t xml:space="preserve"> </w:t>
      </w:r>
      <w:r w:rsidR="00BD1135" w:rsidRPr="005B410A">
        <w:rPr>
          <w:rFonts w:asciiTheme="majorBidi" w:hAnsiTheme="majorBidi" w:cstheme="majorBidi"/>
          <w:bCs/>
          <w:sz w:val="24"/>
          <w:szCs w:val="24"/>
        </w:rPr>
        <w:t>= 0.97 [95% CI: 0.66, 1.29],</w:t>
      </w:r>
      <w:r w:rsidR="00BD1135" w:rsidRPr="005B410A">
        <w:rPr>
          <w:rFonts w:asciiTheme="majorBidi" w:hAnsiTheme="majorBidi" w:cstheme="majorBidi"/>
          <w:bCs/>
          <w:i/>
          <w:sz w:val="24"/>
          <w:szCs w:val="24"/>
        </w:rPr>
        <w:t xml:space="preserve"> p</w:t>
      </w:r>
      <w:r w:rsidR="00BD1135" w:rsidRPr="005B410A">
        <w:rPr>
          <w:rFonts w:asciiTheme="majorBidi" w:hAnsiTheme="majorBidi" w:cstheme="majorBidi"/>
          <w:bCs/>
          <w:sz w:val="24"/>
          <w:szCs w:val="24"/>
        </w:rPr>
        <w:t xml:space="preserve"> &lt; .0001, Q = 311, I</w:t>
      </w:r>
      <w:r w:rsidR="00BD1135" w:rsidRPr="005B410A">
        <w:rPr>
          <w:rFonts w:asciiTheme="majorBidi" w:hAnsiTheme="majorBidi" w:cstheme="majorBidi"/>
          <w:bCs/>
          <w:sz w:val="24"/>
          <w:szCs w:val="24"/>
          <w:vertAlign w:val="superscript"/>
        </w:rPr>
        <w:t xml:space="preserve">2 </w:t>
      </w:r>
      <w:r w:rsidR="00BD1135" w:rsidRPr="005B410A">
        <w:rPr>
          <w:rFonts w:asciiTheme="majorBidi" w:hAnsiTheme="majorBidi" w:cstheme="majorBidi"/>
          <w:bCs/>
          <w:sz w:val="24"/>
          <w:szCs w:val="24"/>
        </w:rPr>
        <w:t xml:space="preserve">= 96%. Analysis 2 (sensitivity analysis): </w:t>
      </w:r>
      <w:r w:rsidR="00BD1135" w:rsidRPr="005B410A">
        <w:rPr>
          <w:rFonts w:asciiTheme="majorBidi" w:hAnsiTheme="majorBidi" w:cstheme="majorBidi"/>
          <w:bCs/>
          <w:i/>
          <w:iCs/>
          <w:sz w:val="24"/>
          <w:szCs w:val="24"/>
        </w:rPr>
        <w:t>N</w:t>
      </w:r>
      <w:r w:rsidR="00BD1135" w:rsidRPr="005B410A">
        <w:rPr>
          <w:rFonts w:asciiTheme="majorBidi" w:hAnsiTheme="majorBidi" w:cstheme="majorBidi"/>
          <w:bCs/>
          <w:sz w:val="24"/>
          <w:szCs w:val="24"/>
        </w:rPr>
        <w:t xml:space="preserve"> = 1562, </w:t>
      </w:r>
      <w:r w:rsidR="00BD1135" w:rsidRPr="005B410A">
        <w:rPr>
          <w:rFonts w:asciiTheme="majorBidi" w:hAnsiTheme="majorBidi" w:cstheme="majorBidi"/>
          <w:i/>
          <w:iCs/>
        </w:rPr>
        <w:t>d</w:t>
      </w:r>
      <w:r w:rsidR="00BD1135" w:rsidRPr="005B410A">
        <w:rPr>
          <w:rFonts w:asciiTheme="majorBidi" w:hAnsiTheme="majorBidi" w:cstheme="majorBidi"/>
          <w:vertAlign w:val="subscript"/>
        </w:rPr>
        <w:t>unb</w:t>
      </w:r>
      <w:r w:rsidR="00BD1135" w:rsidRPr="005B410A">
        <w:rPr>
          <w:rFonts w:asciiTheme="majorBidi" w:hAnsiTheme="majorBidi" w:cstheme="majorBidi"/>
          <w:b/>
        </w:rPr>
        <w:t xml:space="preserve"> </w:t>
      </w:r>
      <w:r w:rsidR="00BD1135" w:rsidRPr="005B410A">
        <w:rPr>
          <w:rFonts w:asciiTheme="majorBidi" w:hAnsiTheme="majorBidi" w:cstheme="majorBidi"/>
          <w:bCs/>
          <w:sz w:val="24"/>
          <w:szCs w:val="24"/>
        </w:rPr>
        <w:t>= 0.86 [95% CI: 0.55, 1.17],</w:t>
      </w:r>
      <w:r w:rsidR="00BD1135" w:rsidRPr="005B410A">
        <w:rPr>
          <w:rFonts w:asciiTheme="majorBidi" w:hAnsiTheme="majorBidi" w:cstheme="majorBidi"/>
          <w:bCs/>
          <w:i/>
          <w:sz w:val="24"/>
          <w:szCs w:val="24"/>
        </w:rPr>
        <w:t xml:space="preserve"> p</w:t>
      </w:r>
      <w:r w:rsidR="00BD1135" w:rsidRPr="005B410A">
        <w:rPr>
          <w:rFonts w:asciiTheme="majorBidi" w:hAnsiTheme="majorBidi" w:cstheme="majorBidi"/>
          <w:bCs/>
          <w:sz w:val="24"/>
          <w:szCs w:val="24"/>
        </w:rPr>
        <w:t xml:space="preserve"> &lt; .0001, Q = 279.89, I</w:t>
      </w:r>
      <w:r w:rsidR="00BD1135" w:rsidRPr="005B410A">
        <w:rPr>
          <w:rFonts w:asciiTheme="majorBidi" w:hAnsiTheme="majorBidi" w:cstheme="majorBidi"/>
          <w:bCs/>
          <w:sz w:val="24"/>
          <w:szCs w:val="24"/>
          <w:vertAlign w:val="superscript"/>
        </w:rPr>
        <w:t xml:space="preserve">2 </w:t>
      </w:r>
      <w:r w:rsidR="00BD1135" w:rsidRPr="005B410A">
        <w:rPr>
          <w:rFonts w:asciiTheme="majorBidi" w:hAnsiTheme="majorBidi" w:cstheme="majorBidi"/>
          <w:bCs/>
          <w:sz w:val="24"/>
          <w:szCs w:val="24"/>
        </w:rPr>
        <w:t>= 95%</w:t>
      </w:r>
      <w:r w:rsidR="00A9416D" w:rsidRPr="005B410A">
        <w:rPr>
          <w:rFonts w:asciiTheme="majorBidi" w:hAnsiTheme="majorBidi" w:cstheme="majorBidi"/>
          <w:bCs/>
          <w:sz w:val="24"/>
          <w:szCs w:val="24"/>
        </w:rPr>
        <w:t xml:space="preserve">).  </w:t>
      </w:r>
      <w:r w:rsidR="003E52D4" w:rsidRPr="005B410A">
        <w:rPr>
          <w:rFonts w:ascii="Times New Roman" w:hAnsi="Times New Roman" w:cs="Times New Roman"/>
          <w:bCs/>
          <w:sz w:val="24"/>
          <w:szCs w:val="24"/>
        </w:rPr>
        <w:t xml:space="preserve">Analyses were also conducted </w:t>
      </w:r>
      <w:r w:rsidR="00FD188A" w:rsidRPr="005B410A">
        <w:rPr>
          <w:rFonts w:ascii="Times New Roman" w:hAnsi="Times New Roman" w:cs="Times New Roman"/>
          <w:bCs/>
          <w:sz w:val="24"/>
          <w:szCs w:val="24"/>
        </w:rPr>
        <w:t>i</w:t>
      </w:r>
      <w:r w:rsidR="003E52D4" w:rsidRPr="005B410A">
        <w:rPr>
          <w:rFonts w:ascii="Times New Roman" w:hAnsi="Times New Roman" w:cs="Times New Roman"/>
          <w:bCs/>
          <w:sz w:val="24"/>
          <w:szCs w:val="24"/>
        </w:rPr>
        <w:t>n medical students only</w:t>
      </w:r>
      <w:r w:rsidR="000B5D43" w:rsidRPr="005B410A">
        <w:rPr>
          <w:rFonts w:ascii="Times New Roman" w:hAnsi="Times New Roman" w:cs="Times New Roman"/>
          <w:bCs/>
          <w:sz w:val="24"/>
          <w:szCs w:val="24"/>
        </w:rPr>
        <w:t xml:space="preserve"> </w:t>
      </w:r>
      <w:r w:rsidR="006D3F6C" w:rsidRPr="005B410A">
        <w:rPr>
          <w:rFonts w:ascii="Times New Roman" w:hAnsi="Times New Roman" w:cs="Times New Roman"/>
          <w:bCs/>
          <w:sz w:val="24"/>
          <w:szCs w:val="24"/>
        </w:rPr>
        <w:t>(</w:t>
      </w:r>
      <w:r w:rsidR="006D3F6C" w:rsidRPr="005B410A">
        <w:rPr>
          <w:rFonts w:asciiTheme="majorBidi" w:hAnsiTheme="majorBidi" w:cstheme="majorBidi"/>
          <w:bCs/>
          <w:sz w:val="24"/>
          <w:szCs w:val="24"/>
        </w:rPr>
        <w:t xml:space="preserve">Analysis 3: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1070,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1.33 [95% CI: 0.70, 1.96],</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&lt; .0001, Q = 283.87,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xml:space="preserve">= 98%. Analysis 4 (sensitivity analysis):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1042,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1.10 [95% CI: 0.46, 1.73],</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 .0007, Q = 254.54,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98%).</w:t>
      </w:r>
      <w:r w:rsidR="006D3F6C" w:rsidRPr="005B410A">
        <w:rPr>
          <w:rFonts w:ascii="Times New Roman" w:hAnsi="Times New Roman" w:cs="Times New Roman"/>
          <w:bCs/>
          <w:sz w:val="24"/>
          <w:szCs w:val="24"/>
        </w:rPr>
        <w:t xml:space="preserve">  </w:t>
      </w:r>
      <w:r w:rsidR="0005488C" w:rsidRPr="005B410A">
        <w:rPr>
          <w:rFonts w:asciiTheme="majorBidi" w:hAnsiTheme="majorBidi" w:cstheme="majorBidi"/>
          <w:bCs/>
          <w:sz w:val="24"/>
          <w:szCs w:val="24"/>
        </w:rPr>
        <w:t>Four</w:t>
      </w:r>
      <w:r w:rsidR="00991A14" w:rsidRPr="005B410A">
        <w:rPr>
          <w:rFonts w:asciiTheme="majorBidi" w:hAnsiTheme="majorBidi" w:cstheme="majorBidi"/>
          <w:bCs/>
          <w:sz w:val="24"/>
          <w:szCs w:val="24"/>
        </w:rPr>
        <w:t xml:space="preserve"> studies collected data at a </w:t>
      </w:r>
      <w:r w:rsidR="00FD1F69" w:rsidRPr="005B410A">
        <w:rPr>
          <w:rFonts w:asciiTheme="majorBidi" w:hAnsiTheme="majorBidi" w:cstheme="majorBidi"/>
          <w:bCs/>
          <w:sz w:val="24"/>
          <w:szCs w:val="24"/>
        </w:rPr>
        <w:t>subsequent</w:t>
      </w:r>
      <w:r w:rsidR="00991A14" w:rsidRPr="005B410A">
        <w:rPr>
          <w:rFonts w:asciiTheme="majorBidi" w:hAnsiTheme="majorBidi" w:cstheme="majorBidi"/>
          <w:bCs/>
          <w:sz w:val="24"/>
          <w:szCs w:val="24"/>
        </w:rPr>
        <w:t xml:space="preserve"> follow-up point</w:t>
      </w:r>
      <w:r w:rsidR="006271FA" w:rsidRPr="005B410A">
        <w:rPr>
          <w:rFonts w:asciiTheme="majorBidi" w:hAnsiTheme="majorBidi" w:cstheme="majorBidi"/>
          <w:bCs/>
          <w:sz w:val="24"/>
          <w:szCs w:val="24"/>
        </w:rPr>
        <w:t xml:space="preserve"> </w:t>
      </w:r>
      <w:r w:rsidR="00991A14" w:rsidRPr="005B410A">
        <w:rPr>
          <w:rFonts w:asciiTheme="majorBidi" w:hAnsiTheme="majorBidi" w:cstheme="majorBidi"/>
          <w:bCs/>
          <w:sz w:val="24"/>
          <w:szCs w:val="24"/>
        </w:rPr>
        <w:fldChar w:fldCharType="begin">
          <w:fldData xml:space="preserve">PEVuZE5vdGU+PENpdGU+PEF1dGhvcj5IYXJyaXM8L0F1dGhvcj48WWVhcj4yMDA4PC9ZZWFyPjxS
ZWNOdW0+ODc2PC9SZWNOdW0+PERpc3BsYXlUZXh0PlszNjsgNDU7IDY2OyA4OV08L0Rpc3BsYXlU
ZXh0PjxyZWNvcmQ+PHJlYy1udW1iZXI+ODc2PC9yZWMtbnVtYmVyPjxmb3JlaWduLWtleXM+PGtl
eSBhcHA9IkVOIiBkYi1pZD0icno1dzI1dzl4YXIwdDZlenphcDVzNXR6eGR2ZGY1djl2MHM5IiB0
aW1lc3RhbXA9IjE0NTMxMDkxOTYiPjg3Njwva2V5PjwvZm9yZWlnbi1rZXlzPjxyZWYtdHlwZSBu
YW1lPSJKb3VybmFsIEFydGljbGUiPjE3PC9yZWYtdHlwZT48Y29udHJpYnV0b3JzPjxhdXRob3Jz
PjxhdXRob3I+SGFycmlzLCBKLiBNLjwvYXV0aG9yPjxhdXRob3I+RWxsaW90dCwgVC4gRS48L2F1
dGhvcj48YXV0aG9yPkRhdmlzLCBCLiBFLjwvYXV0aG9yPjxhdXRob3I+Q2hhYmFsLCBDLjwvYXV0
aG9yPjxhdXRob3I+RnVsZ2luaXRpLCBKLiBWLjwvYXV0aG9yPjxhdXRob3I+RmluZSwgUC4gRy48
L2F1dGhvcj48L2F1dGhvcnM+PC9jb250cmlidXRvcnM+PGF1dGgtYWRkcmVzcz5bSGFycmlzLCBK
b2huIE0uLCBKci5dIE1lZCBEaXJlY3QgSW5jLCBUdWNzb24sIEFaIDg1NzEyIFVTQS4gW0hhcnJp
cywgSm9obiBNLiwgSnIuXSBVbml2IEFyaXpvbmEsIENvbGwgTWVkLCBEZXB0IEludGVybmFsIE1l
ZCwgVHVjc29uLCBBWiBVU0EuIFtFbGxpb3R0LCBUaG9tYXMgRS5dIFVuaXYgTWlubmVzb3RhLCBT
Y2ggTWVkLCBTdCBNYXJ5cyBEdWx1dGggQ2xpbiwgUGFpbiBNYW5hZ2VtZW50IEN0ciwgRHVsdXRo
LCBNTiA1NTgxMiBVU0EuIFtEYXZpcywgQmVubmV0IEUuXSBVbml2IEFyaXpvbmEsIENvbGwgUGhh
cm0sIEludGVncmF0IFBhaW4gQ3RyIEFyaXpvbmEsIFR1Y3NvbiwgQVogODU3MjEgVVNBLiBbQ2hh
YmFsLCBDaGFybGVzXSBFdmVyZ3JlZW4gUGFpbiBDbGluLCBCZWxsZXZ1ZSwgV0EgVVNBLiBbQ2hh
YmFsLCBDaGFybGVzXSBVbml2IFdhc2hpbmd0b24sIFNjaCBNZWQsIERlcHQgQW5lc3RoZXNpb2ws
IFNlYXR0bGUsIFdBIDk4MTk1IFVTQS4gW0Z1bGdpbml0aSwgSm9obiBWLl0gT2ZmIFByZXNpZGVu
dCwgUGltYSBDdHkgQ29tbXVuaXR5IENvbGwgRGlzdCwgVHVjc29uLCBBWiBVU0EuIFtGaW5lLCBQ
ZXJyeSBHLl0gVW5pdiBVdGFoLCBTY2ggTWVkLCBEZXB0IEFuZXN0aGVzaW9sLCBQYWluIFJlcyAm
YW1wOyBNYW5hZ2VtZW50IEN0ciwgU2FsdCBMYWtlIENpdHksIFVUIFVTQS4mI3hEO0hhcnJpcywg
Sk0gKHJlcHJpbnQgYXV0aG9yKSwgTWVkIERpcmVjdCBJbmMsIDYxMDEgRSBHcmFudCBSZCwgVHVj
c29uLCBBWiA4NTcxMiBVU0EuJiN4RDtzaGFycmlzQG1kLWluYy5jb208L2F1dGgtYWRkcmVzcz48
dGl0bGVzPjx0aXRsZT5FZHVjYXRpbmcgZ2VuZXJhbGlzdCBwaHlzaWNpYW5zIGFib3V0IGNocm9u
aWMgcGFpbjogTGl2ZSBleHBlcnRzIGFuZCBvbmxpbmUgZWR1Y2F0aW9uIGNhbiBwcm92aWRlIGR1
cmFibGUgYmVuZWZpdHM8L3RpdGxlPjxzZWNvbmRhcnktdGl0bGU+UGFpbiBNZWRpY2luZTwvc2Vj
b25kYXJ5LXRpdGxlPjwvdGl0bGVzPjxwZXJpb2RpY2FsPjxmdWxsLXRpdGxlPlBhaW4gTWVkaWNp
bmU8L2Z1bGwtdGl0bGU+PGFiYnItMT5QYWluIE1lZC48L2FiYnItMT48YWJici0yPlBhaW4gTWVk
PC9hYmJyLTI+PC9wZXJpb2RpY2FsPjxwYWdlcz41NTUtNTYzPC9wYWdlcz48dm9sdW1lPjk8L3Zv
bHVtZT48bnVtYmVyPjU8L251bWJlcj48a2V5d29yZHM+PGtleXdvcmQ+cGFpbiB0cmFpbmluZyBw
cm9ncmFtczwva2V5d29yZD48a2V5d29yZD5lZHVjYXRpb248L2tleXdvcmQ+PGtleXdvcmQ+b25s
aW5lIENNRTwva2V5d29yZD48a2V5d29yZD50cmlhbDwva2V5d29yZD48a2V5d29yZD5HZW5lcmFs
ICZhbXA7IEludGVybmFsIE1lZGljaW5lPC9rZXl3b3JkPjwva2V5d29yZHM+PGRhdGVzPjx5ZWFy
PjIwMDg8L3llYXI+PHB1Yi1kYXRlcz48ZGF0ZT5KdWwtQXVnPC9kYXRlPjwvcHViLWRhdGVzPjwv
ZGF0ZXM+PGlzYm4+MTUyNi0yMzc1PC9pc2JuPjxhY2Nlc3Npb24tbnVtPldPUzowMDAyNTgyMjUw
MDAwMDg8L2FjY2Vzc2lvbi1udW0+PHdvcmstdHlwZT5BcnRpY2xlPC93b3JrLXR5cGU+PHVybHM+
PHJlbGF0ZWQtdXJscz48dXJsPiZsdDtHbyB0byBJU0kmZ3Q7Oi8vV09TOjAwMDI1ODIyNTAwMDAw
ODwvdXJsPjx1cmw+aHR0cDovL29ubGluZWxpYnJhcnkud2lsZXkuY29tL3N0b3JlLzEwLjExMTEv
ai4xNTI2LTQ2MzcuMjAwNy4wMDM5OS54L2Fzc2V0L2ouMTUyNi00NjM3LjIwMDcuMDAzOTkueC5w
ZGY/dj0xJmFtcDt0PWlnbWJxazA4JmFtcDtzPTFjNjBjZjhkMGI2Y2QyNjNiNTE2NDYxZjFjMDhl
OTE5ZWQyOTA3YWE8L3VybD48L3JlbGF0ZWQtdXJscz48L3VybHM+PGVsZWN0cm9uaWMtcmVzb3Vy
Y2UtbnVtPjEwLjExMTEvai4xNTI2LTQ2MzcuMjAwNy4wMDM5OS54PC9lbGVjdHJvbmljLXJlc291
cmNlLW51bT48bGFuZ3VhZ2U+RW5nbGlzaDwvbGFuZ3VhZ2U+PC9yZWNvcmQ+PC9DaXRlPjxDaXRl
PjxBdXRob3I+UGVsYXlvLUFsdmFyZXo8L0F1dGhvcj48WWVhcj4yMDEzPC9ZZWFyPjxSZWNOdW0+
ODgyPC9SZWNOdW0+PHJlY29yZD48cmVjLW51bWJlcj44ODI8L3JlYy1udW1iZXI+PGZvcmVpZ24t
a2V5cz48a2V5IGFwcD0iRU4iIGRiLWlkPSJyejV3MjV3OXhhcjB0NmV6emFwNXM1dHp4ZHZkZjV2
OXYwczkiIHRpbWVzdGFtcD0iMTQ1MzEwOTE5NiI+ODgyPC9rZXk+PC9mb3JlaWduLWtleXM+PHJl
Zi10eXBlIG5hbWU9IkVsZWN0cm9uaWMgQXJ0aWNsZSI+NDM8L3JlZi10eXBlPjxjb250cmlidXRv
cnM+PGF1dGhvcnM+PGF1dGhvcj5QZWxheW8tQWx2YXJleiwgTS48L2F1dGhvcj48YXV0aG9yPlBl
cmV6LUhveW9zLCBTLjwvYXV0aG9yPjxhdXRob3I+QWdyYS1WYXJlbGEsIFkuPC9hdXRob3I+PC9h
dXRob3JzPjwvY29udHJpYnV0b3JzPjx0aXRsZXM+PHRpdGxlPkNsaW5pY2FsIGVmZmVjdGl2ZW5l
c3Mgb2Ygb25saW5lIHRyYWluaW5nIGluIHBhbGxpYXRpdmUgY2FyZSBvZiBwcmltYXJ5IGNhcmUg
cGh5c2ljaWFuczwvdGl0bGU+PHNlY29uZGFyeS10aXRsZT5Kb3VybmFsIG9mIHBhbGxpYXRpdmUg
bWVkaWNpbmU8L3NlY29uZGFyeS10aXRsZT48L3RpdGxlcz48cGVyaW9kaWNhbD48ZnVsbC10aXRs
ZT5Kb3VybmFsIG9mIFBhbGxpYXRpdmUgTWVkaWNpbmU8L2Z1bGwtdGl0bGU+PGFiYnItMT5KLiBQ
YWxsaWF0LiBNZWQuPC9hYmJyLTE+PGFiYnItMj5KIFBhbGxpYXQgTWVkPC9hYmJyLTI+PC9wZXJp
b2RpY2FsPjxwYWdlcz4xMTg4LTk2PC9wYWdlcz48dm9sdW1lPjE2PC92b2x1bWU+PG51bWJlcj4x
MDwvbnVtYmVyPjxrZXl3b3Jkcz48a2V5d29yZD5DYXJlZ2l2ZXJzIFtwc3ljaG9sb2d5XTwva2V5
d29yZD48a2V5d29yZD5Db21wdXRlci1Bc3Npc3RlZCBJbnN0cnVjdGlvbjwva2V5d29yZD48a2V5
d29yZD5FZHVjYXRpb25hbCBNZWFzdXJlbWVudDwva2V5d29yZD48a2V5d29yZD5IZWFsdGggS25v
d2xlZGdlLCBBdHRpdHVkZXMsIFByYWN0aWNlPC9rZXl3b3JkPjxrZXl3b3JkPkludGVydmVudGlv
biBTdHVkaWVzPC9rZXl3b3JkPjxrZXl3b3JkPlBhaW4gTWVhc3VyZW1lbnQ8L2tleXdvcmQ+PGtl
eXdvcmQ+UGFsbGlhdGl2ZSBDYXJlPC9rZXl3b3JkPjxrZXl3b3JkPlBoeXNpY2lhbnMsIFByaW1h
cnkgQ2FyZSBbZWR1Y2F0aW9uXTwva2V5d29yZD48a2V5d29yZD5RdWFsaXR5IG9mIExpZmU8L2tl
eXdvcmQ+PGtleXdvcmQ+UXVlc3Rpb25uYWlyZXM8L2tleXdvcmQ+PGtleXdvcmQ+VHJlYXRtZW50
IE91dGNvbWU8L2tleXdvcmQ+PGtleXdvcmQ+QWdlZFtjaGVja3dvcmRdPC9rZXl3b3JkPjxrZXl3
b3JkPkZlbWFsZVtjaGVja3dvcmRdPC9rZXl3b3JkPjxrZXl3b3JkPkh1bWFuc1tjaGVja3dvcmRd
PC9rZXl3b3JkPjxrZXl3b3JkPk1hbGVbY2hlY2t3b3JkXTwva2V5d29yZD48a2V5d29yZD5hZHZh
bmNlZCBjYW5jZXI8L2tleXdvcmQ+PGtleXdvcmQ+YWdlZDwva2V5d29yZD48a2V5d29yZD5hbnhp
ZXR5PC9rZXl3b3JkPjxrZXl3b3JkPmFydGljbGU8L2tleXdvcmQ+PGtleXdvcmQ+QnJpZWYgUGFp
biBJbnZlbnRvcnk8L2tleXdvcmQ+PGtleXdvcmQ+Y2FuY2VyIHBhaW48L2tleXdvcmQ+PGtleXdv
cmQ+Y2FuY2VyIHBhbGxpYXRpdmUgdGhlcmFweTwva2V5d29yZD48a2V5d29yZD5jbGluaWNhbCBl
ZmZlY3RpdmVuZXNzPC9rZXl3b3JkPjxrZXl3b3JkPmNvbnRyb2xsZWQgc3R1ZHk8L2tleXdvcmQ+
PGtleXdvcmQ+ZWR1Y2F0aW9uIHByb2dyYW08L2tleXdvcmQ+PGtleXdvcmQ+ZmVtYWxlPC9rZXl3
b3JkPjxrZXl3b3JkPmdlbmVyYWwgcHJhY3RpdGlvbmVyPC9rZXl3b3JkPjxrZXl3b3JkPmh1bWFu
PC9rZXl3b3JkPjxrZXl3b3JkPm1ham9yIGNsaW5pY2FsIHN0dWR5PC9rZXl3b3JkPjxrZXl3b3Jk
Pm1hbGU8L2tleXdvcmQ+PGtleXdvcmQ+bWVkaWNhbCBlZHVjYXRpb248L2tleXdvcmQ+PGtleXdv
cmQ+bmFtZWQgaW52ZW50b3JpZXMsIHF1ZXN0aW9ubmFpcmVzIGFuZCByYXRpbmcgc2NhbGVzPC9r
ZXl3b3JkPjxrZXl3b3JkPm9ubGluZSBzeXN0ZW08L2tleXdvcmQ+PGtleXdvcmQ+cGFsbGlhdGl2
ZSBjYXJlIG91dGNvbWUgc2NhbGU8L2tleXdvcmQ+PGtleXdvcmQ+cGh5c2ljaWFuIGF0dGl0dWRl
PC9rZXl3b3JkPjxrZXl3b3JkPnByb2Zlc3Npb25hbCBrbm93bGVkZ2U8L2tleXdvcmQ+PGtleXdv
cmQ+cXVhbGl0eSBvZiBsaWZlPC9rZXl3b3JkPjxrZXl3b3JkPnJhbmRvbWl6ZWQgY29udHJvbGxl
ZCB0cmlhbDwva2V5d29yZD48a2V5d29yZD5yb3R0ZXJkYW0gc3ltcHRvbSBjaGVja2xpc3Q8L2tl
eXdvcmQ+PGtleXdvcmQ+c2F0aXNmYWN0aW9uPC9rZXl3b3JkPjwva2V5d29yZHM+PGRhdGVzPjx5
ZWFyPjIwMTM8L3llYXI+PC9kYXRlcz48YWNjZXNzaW9uLW51bT5DTi0wMDkxMzY4MjwvYWNjZXNz
aW9uLW51bT48d29yay10eXBlPlJhbmRvbWl6ZWQgQ29udHJvbGxlZCBUcmlhbDsgUmVzZWFyY2gg
U3VwcG9ydCwgTm9uLVUuUy4gR292JmFwb3M7dDwvd29yay10eXBlPjx1cmxzPjxyZWxhdGVkLXVy
bHM+PHVybD5odHRwOi8vb25saW5lbGlicmFyeS53aWxleS5jb20vby9jb2NocmFuZS9jbGNlbnRy
YWwvYXJ0aWNsZXMvNjgyL0NOLTAwOTEzNjgyL2ZyYW1lLmh0bWw8L3VybD48dXJsPmh0dHA6Ly93
d3cubmNiaS5ubG0ubmloLmdvdi9wbWMvYXJ0aWNsZXMvUE1DMzc5MTA0NS9wZGYvanBtLjIwMTMu
MDAwNS5wZGY8L3VybD48L3JlbGF0ZWQtdXJscz48L3VybHM+PGN1c3RvbTM+UHVibWVkIDIzOTg3
NjU3PC9jdXN0b20zPjxlbGVjdHJvbmljLXJlc291cmNlLW51bT4xMC4xMDg5L2pwbS4yMDEzLjAw
MDU8L2VsZWN0cm9uaWMtcmVzb3VyY2UtbnVtPjwvcmVjb3JkPjwvQ2l0ZT48Q2l0ZT48QXV0aG9y
PkpvcmRhbjwvQXV0aG9yPjxZZWFyPjIwMTM8L1llYXI+PFJlY051bT44Nzg8L1JlY051bT48cmVj
b3JkPjxyZWMtbnVtYmVyPjg3ODwvcmVjLW51bWJlcj48Zm9yZWlnbi1rZXlzPjxrZXkgYXBwPSJF
TiIgZGItaWQ9InJ6NXcyNXc5eGFyMHQ2ZXp6YXA1czV0enhkdmRmNXY5djBzOSIgdGltZXN0YW1w
PSIxNDUzMTA5MTk2Ij44Nzg8L2tleT48L2ZvcmVpZ24ta2V5cz48cmVmLXR5cGUgbmFtZT0iSm91
cm5hbCBBcnRpY2xlIj4xNzwvcmVmLXR5cGU+PGNvbnRyaWJ1dG9ycz48YXV0aG9ycz48YXV0aG9y
PkpvcmRhbiwgSi48L2F1dGhvcj48YXV0aG9yPkphbGFsaSwgQS48L2F1dGhvcj48YXV0aG9yPkNs
YXJrZSwgUy48L2F1dGhvcj48YXV0aG9yPkR5bmUsIFAuPC9hdXRob3I+PGF1dGhvcj5TcGVjdG9y
LCBULjwvYXV0aG9yPjxhdXRob3I+Q29hdGVzLCBXLjwvYXV0aG9yPjwvYXV0aG9ycz48L2NvbnRy
aWJ1dG9ycz48YXV0aC1hZGRyZXNzPltKb3JkYW4sIEphaW1lOyBDb2F0ZXMsIFdlbmR5XSBIYXJi
b3IgVUNMQSBNZWQgQ3RyLCBEZXB0IEVtZXJnZW5jeSBNZWQsIFRvcnJhbmNlLCBDQSA5MDUwOSBV
U0EuIFtKb3JkYW4sIEphaW1lOyBKYWxhbGksIEF6YWRlaDsgRHluZSwgUGFtZWxhOyBTcGVjdG9y
LCBUYWhsaWE7IENvYXRlcywgV2VuZHldIFVuaXYgQ2FsaWYgTG9zIEFuZ2VsZXMsIERhdmlkIEdl
ZmZlbiBTY2ggTWVkLCBMb3MgQW5nZWxlcywgQ0EgOTAwOTUgVVNBLiBbQ2xhcmtlLCBTYW11ZWxd
IFVuaXYgQ2FsaWYgRGF2aXMsIE1lZCBDdHIsIERlcHQgRW1lcmdlbmN5IE1lZCwgU2FjcmFtZW50
bywgQ0EgOTU4MTcgVVNBLiBbRHluZSwgUGFtZWxhXSBPbGl2ZSBWaWV3IFVDTEEgTWVkIEN0ciwg
RGVwdCBFbWVyZ2VuY3kgTWVkLCBTeWxtYXIsIENBIDkxMzQyIFVTQS4gW0NvYXRlcywgV2VuZHld
IExvcyBBbmdlbGVzIEJpb21lZCBSZXMgQ3RyIEhhcmJvciBVQ0xBLCBUb3JyYW5jZSwgQ0EgVVNB
LiYjeEQ7Sm9yZGFuLCBKIChyZXByaW50IGF1dGhvciksIEhhcmJvciBVQ0xBIE1lZCBDdHIsIERl
cHQgRW1lcmdlbmN5IE1lZCwgMTAwMCBXIENhcnNvbiBTdCxCb3ggMjEsIFRvcnJhbmNlLCBDQSA5
MDUwOSBVU0EuJiN4RDtqYWltZWpvcmRhbm1kQGdtYWlsLmNvbTwvYXV0aC1hZGRyZXNzPjx0aXRs
ZXM+PHRpdGxlPkFzeW5jaHJvbm91cyB2cyBkaWRhY3RpYyBlZHVjYXRpb246IGl0JmFwb3M7cyB0
b28gZWFybHkgdG8gdGhyb3cgaW4gdGhlIHRvd2VsIG9uIHRyYWRpdGlvbjwvdGl0bGU+PHNlY29u
ZGFyeS10aXRsZT5CbWMgTWVkaWNhbCBFZHVjYXRpb248L3NlY29uZGFyeS10aXRsZT48L3RpdGxl
cz48cGVyaW9kaWNhbD48ZnVsbC10aXRsZT5CTUMgTWVkaWNhbCBFZHVjYXRpb248L2Z1bGwtdGl0
bGU+PGFiYnItMT5CTUMgTWVkLiBFZHVjLjwvYWJici0xPjxhYmJyLTI+Qk1DIE1lZCBFZHVjPC9h
YmJyLTI+PC9wZXJpb2RpY2FsPjxwYWdlcz44PC9wYWdlcz48dm9sdW1lPjEzPC92b2x1bWU+PGtl
eXdvcmRzPjxrZXl3b3JkPk1lZGljYWwgc3R1ZGVudCBlZHVjYXRpb248L2tleXdvcmQ+PGtleXdv
cmQ+RW1lcmdlbmN5IG1lZGljaW5lPC9rZXl3b3JkPjxrZXl3b3JkPkNvbXB1dGVyIGJhc2VkIGVk
dWNhdGlvbjwva2V5d29yZD48a2V5d29yZD5Bc3luY2hyb25vdXMgbGVhcm5pbmc8L2tleXdvcmQ+
PGtleXdvcmQ+RWR1Y2F0aW9uICZhbXA7IEVkdWNhdGlvbmFsIFJlc2VhcmNoPC9rZXl3b3JkPjwv
a2V5d29yZHM+PGRhdGVzPjx5ZWFyPjIwMTM8L3llYXI+PHB1Yi1kYXRlcz48ZGF0ZT5BdWc8L2Rh
dGU+PC9wdWItZGF0ZXM+PC9kYXRlcz48aXNibj4xNDcyLTY5MjA8L2lzYm4+PGFjY2Vzc2lvbi1u
dW0+V09TOjAwMDMyMzA2MTEwMDAwMTwvYWNjZXNzaW9uLW51bT48d29yay10eXBlPkFydGljbGU8
L3dvcmstdHlwZT48dXJscz48cmVsYXRlZC11cmxzPjx1cmw+Jmx0O0dvIHRvIElTSSZndDs6Ly9X
T1M6MDAwMzIzMDYxMTAwMDAxPC91cmw+PHVybD5odHRwOi8vd3d3LmJpb21lZGNlbnRyYWwuY29t
L2NvbnRlbnQvcGRmLzE0NzItNjkyMC0xMy0xMDUucGRmPC91cmw+PC9yZWxhdGVkLXVybHM+PC91
cmxzPjxjdXN0b203PjEwNTwvY3VzdG9tNz48ZWxlY3Ryb25pYy1yZXNvdXJjZS1udW0+MTAuMTE4
Ni8xNDcyLTY5MjAtMTMtMTA1PC9lbGVjdHJvbmljLXJlc291cmNlLW51bT48bGFuZ3VhZ2U+RW5n
bGlzaDwvbGFuZ3VhZ2U+PC9yZWNvcmQ+PC9DaXRlPjxDaXRlPjxBdXRob3I+VHJ1ZGVhdTwvQXV0
aG9yPjxZZWFyPjIwMTc8L1llYXI+PFJlY051bT4xMDUxPC9SZWNOdW0+PHJlY29yZD48cmVjLW51
bWJlcj4xMDUxPC9yZWMtbnVtYmVyPjxmb3JlaWduLWtleXM+PGtleSBhcHA9IkVOIiBkYi1pZD0i
cno1dzI1dzl4YXIwdDZlenphcDVzNXR6eGR2ZGY1djl2MHM5IiB0aW1lc3RhbXA9IjE0OTcyNjAx
NzQiPjEwNTE8L2tleT48L2ZvcmVpZ24ta2V5cz48cmVmLXR5cGUgbmFtZT0iSm91cm5hbCBBcnRp
Y2xlIj4xNzwvcmVmLXR5cGU+PGNvbnRyaWJ1dG9ycz48YXV0aG9ycz48YXV0aG9yPlRydWRlYXUs
IEtpbWJlcmxlZSBKPC9hdXRob3I+PGF1dGhvcj5IaWxkZWJyYW5kLCBDcmlzdGluYTwvYXV0aG9y
PjxhdXRob3I+R2FyZywgUHJpeWFua2E8L2F1dGhvcj48YXV0aG9yPkNoaWF1enppLCBFbWlsPC9h
dXRob3I+PGF1dGhvcj5aYWNoYXJvZmYsIEtldmluIEw8L2F1dGhvcj48L2F1dGhvcnM+PC9jb250
cmlidXRvcnM+PHRpdGxlcz48dGl0bGU+QSBSYW5kb21pemVkIENvbnRyb2xsZWQgVHJpYWwgb2Yg
dGhlIEVmZmVjdHMgb2YgT25saW5lIFBhaW4gTWFuYWdlbWVudCBFZHVjYXRpb24gb24gUHJpbWFy
eSBDYXJlIFByb3ZpZGVyczwvdGl0bGU+PHNlY29uZGFyeS10aXRsZT5QYWluIE1lZGljaW5lPC9z
ZWNvbmRhcnktdGl0bGU+PC90aXRsZXM+PHBlcmlvZGljYWw+PGZ1bGwtdGl0bGU+UGFpbiBNZWRp
Y2luZTwvZnVsbC10aXRsZT48YWJici0xPlBhaW4gTWVkLjwvYWJici0xPjxhYmJyLTI+UGFpbiBN
ZWQ8L2FiYnItMj48L3BlcmlvZGljYWw+PHBhZ2VzPjY4MC02OTI8L3BhZ2VzPjx2b2x1bWU+MTg8
L3ZvbHVtZT48ZGF0ZXM+PHllYXI+MjAxNzwveWVhcj48L2RhdGVzPjxpc2JuPjE1MjYtMjM3NTwv
aXNibj48dXJscz48L3VybHM+PGVsZWN0cm9uaWMtcmVzb3VyY2UtbnVtPjEwLjEwOTMvcG0vcG53
MjcxPC9lbGVjdHJvbmljLXJlc291cmNlLW51bT48L3JlY29yZD48L0NpdGU+PC9FbmROb3RlPn==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PEVuZE5vdGU+PENpdGU+PEF1dGhvcj5IYXJyaXM8L0F1dGhvcj48WWVhcj4yMDA4PC9ZZWFyPjxS
ZWNOdW0+ODc2PC9SZWNOdW0+PERpc3BsYXlUZXh0PlszNjsgNDU7IDY2OyA4OV08L0Rpc3BsYXlU
ZXh0PjxyZWNvcmQ+PHJlYy1udW1iZXI+ODc2PC9yZWMtbnVtYmVyPjxmb3JlaWduLWtleXM+PGtl
eSBhcHA9IkVOIiBkYi1pZD0icno1dzI1dzl4YXIwdDZlenphcDVzNXR6eGR2ZGY1djl2MHM5IiB0
aW1lc3RhbXA9IjE0NTMxMDkxOTYiPjg3Njwva2V5PjwvZm9yZWlnbi1rZXlzPjxyZWYtdHlwZSBu
YW1lPSJKb3VybmFsIEFydGljbGUiPjE3PC9yZWYtdHlwZT48Y29udHJpYnV0b3JzPjxhdXRob3Jz
PjxhdXRob3I+SGFycmlzLCBKLiBNLjwvYXV0aG9yPjxhdXRob3I+RWxsaW90dCwgVC4gRS48L2F1
dGhvcj48YXV0aG9yPkRhdmlzLCBCLiBFLjwvYXV0aG9yPjxhdXRob3I+Q2hhYmFsLCBDLjwvYXV0
aG9yPjxhdXRob3I+RnVsZ2luaXRpLCBKLiBWLjwvYXV0aG9yPjxhdXRob3I+RmluZSwgUC4gRy48
L2F1dGhvcj48L2F1dGhvcnM+PC9jb250cmlidXRvcnM+PGF1dGgtYWRkcmVzcz5bSGFycmlzLCBK
b2huIE0uLCBKci5dIE1lZCBEaXJlY3QgSW5jLCBUdWNzb24sIEFaIDg1NzEyIFVTQS4gW0hhcnJp
cywgSm9obiBNLiwgSnIuXSBVbml2IEFyaXpvbmEsIENvbGwgTWVkLCBEZXB0IEludGVybmFsIE1l
ZCwgVHVjc29uLCBBWiBVU0EuIFtFbGxpb3R0LCBUaG9tYXMgRS5dIFVuaXYgTWlubmVzb3RhLCBT
Y2ggTWVkLCBTdCBNYXJ5cyBEdWx1dGggQ2xpbiwgUGFpbiBNYW5hZ2VtZW50IEN0ciwgRHVsdXRo
LCBNTiA1NTgxMiBVU0EuIFtEYXZpcywgQmVubmV0IEUuXSBVbml2IEFyaXpvbmEsIENvbGwgUGhh
cm0sIEludGVncmF0IFBhaW4gQ3RyIEFyaXpvbmEsIFR1Y3NvbiwgQVogODU3MjEgVVNBLiBbQ2hh
YmFsLCBDaGFybGVzXSBFdmVyZ3JlZW4gUGFpbiBDbGluLCBCZWxsZXZ1ZSwgV0EgVVNBLiBbQ2hh
YmFsLCBDaGFybGVzXSBVbml2IFdhc2hpbmd0b24sIFNjaCBNZWQsIERlcHQgQW5lc3RoZXNpb2ws
IFNlYXR0bGUsIFdBIDk4MTk1IFVTQS4gW0Z1bGdpbml0aSwgSm9obiBWLl0gT2ZmIFByZXNpZGVu
dCwgUGltYSBDdHkgQ29tbXVuaXR5IENvbGwgRGlzdCwgVHVjc29uLCBBWiBVU0EuIFtGaW5lLCBQ
ZXJyeSBHLl0gVW5pdiBVdGFoLCBTY2ggTWVkLCBEZXB0IEFuZXN0aGVzaW9sLCBQYWluIFJlcyAm
YW1wOyBNYW5hZ2VtZW50IEN0ciwgU2FsdCBMYWtlIENpdHksIFVUIFVTQS4mI3hEO0hhcnJpcywg
Sk0gKHJlcHJpbnQgYXV0aG9yKSwgTWVkIERpcmVjdCBJbmMsIDYxMDEgRSBHcmFudCBSZCwgVHVj
c29uLCBBWiA4NTcxMiBVU0EuJiN4RDtzaGFycmlzQG1kLWluYy5jb208L2F1dGgtYWRkcmVzcz48
dGl0bGVzPjx0aXRsZT5FZHVjYXRpbmcgZ2VuZXJhbGlzdCBwaHlzaWNpYW5zIGFib3V0IGNocm9u
aWMgcGFpbjogTGl2ZSBleHBlcnRzIGFuZCBvbmxpbmUgZWR1Y2F0aW9uIGNhbiBwcm92aWRlIGR1
cmFibGUgYmVuZWZpdHM8L3RpdGxlPjxzZWNvbmRhcnktdGl0bGU+UGFpbiBNZWRpY2luZTwvc2Vj
b25kYXJ5LXRpdGxlPjwvdGl0bGVzPjxwZXJpb2RpY2FsPjxmdWxsLXRpdGxlPlBhaW4gTWVkaWNp
bmU8L2Z1bGwtdGl0bGU+PGFiYnItMT5QYWluIE1lZC48L2FiYnItMT48YWJici0yPlBhaW4gTWVk
PC9hYmJyLTI+PC9wZXJpb2RpY2FsPjxwYWdlcz41NTUtNTYzPC9wYWdlcz48dm9sdW1lPjk8L3Zv
bHVtZT48bnVtYmVyPjU8L251bWJlcj48a2V5d29yZHM+PGtleXdvcmQ+cGFpbiB0cmFpbmluZyBw
cm9ncmFtczwva2V5d29yZD48a2V5d29yZD5lZHVjYXRpb248L2tleXdvcmQ+PGtleXdvcmQ+b25s
aW5lIENNRTwva2V5d29yZD48a2V5d29yZD50cmlhbDwva2V5d29yZD48a2V5d29yZD5HZW5lcmFs
ICZhbXA7IEludGVybmFsIE1lZGljaW5lPC9rZXl3b3JkPjwva2V5d29yZHM+PGRhdGVzPjx5ZWFy
PjIwMDg8L3llYXI+PHB1Yi1kYXRlcz48ZGF0ZT5KdWwtQXVnPC9kYXRlPjwvcHViLWRhdGVzPjwv
ZGF0ZXM+PGlzYm4+MTUyNi0yMzc1PC9pc2JuPjxhY2Nlc3Npb24tbnVtPldPUzowMDAyNTgyMjUw
MDAwMDg8L2FjY2Vzc2lvbi1udW0+PHdvcmstdHlwZT5BcnRpY2xlPC93b3JrLXR5cGU+PHVybHM+
PHJlbGF0ZWQtdXJscz48dXJsPiZsdDtHbyB0byBJU0kmZ3Q7Oi8vV09TOjAwMDI1ODIyNTAwMDAw
ODwvdXJsPjx1cmw+aHR0cDovL29ubGluZWxpYnJhcnkud2lsZXkuY29tL3N0b3JlLzEwLjExMTEv
ai4xNTI2LTQ2MzcuMjAwNy4wMDM5OS54L2Fzc2V0L2ouMTUyNi00NjM3LjIwMDcuMDAzOTkueC5w
ZGY/dj0xJmFtcDt0PWlnbWJxazA4JmFtcDtzPTFjNjBjZjhkMGI2Y2QyNjNiNTE2NDYxZjFjMDhl
OTE5ZWQyOTA3YWE8L3VybD48L3JlbGF0ZWQtdXJscz48L3VybHM+PGVsZWN0cm9uaWMtcmVzb3Vy
Y2UtbnVtPjEwLjExMTEvai4xNTI2LTQ2MzcuMjAwNy4wMDM5OS54PC9lbGVjdHJvbmljLXJlc291
cmNlLW51bT48bGFuZ3VhZ2U+RW5nbGlzaDwvbGFuZ3VhZ2U+PC9yZWNvcmQ+PC9DaXRlPjxDaXRl
PjxBdXRob3I+UGVsYXlvLUFsdmFyZXo8L0F1dGhvcj48WWVhcj4yMDEzPC9ZZWFyPjxSZWNOdW0+
ODgyPC9SZWNOdW0+PHJlY29yZD48cmVjLW51bWJlcj44ODI8L3JlYy1udW1iZXI+PGZvcmVpZ24t
a2V5cz48a2V5IGFwcD0iRU4iIGRiLWlkPSJyejV3MjV3OXhhcjB0NmV6emFwNXM1dHp4ZHZkZjV2
OXYwczkiIHRpbWVzdGFtcD0iMTQ1MzEwOTE5NiI+ODgyPC9rZXk+PC9mb3JlaWduLWtleXM+PHJl
Zi10eXBlIG5hbWU9IkVsZWN0cm9uaWMgQXJ0aWNsZSI+NDM8L3JlZi10eXBlPjxjb250cmlidXRv
cnM+PGF1dGhvcnM+PGF1dGhvcj5QZWxheW8tQWx2YXJleiwgTS48L2F1dGhvcj48YXV0aG9yPlBl
cmV6LUhveW9zLCBTLjwvYXV0aG9yPjxhdXRob3I+QWdyYS1WYXJlbGEsIFkuPC9hdXRob3I+PC9h
dXRob3JzPjwvY29udHJpYnV0b3JzPjx0aXRsZXM+PHRpdGxlPkNsaW5pY2FsIGVmZmVjdGl2ZW5l
c3Mgb2Ygb25saW5lIHRyYWluaW5nIGluIHBhbGxpYXRpdmUgY2FyZSBvZiBwcmltYXJ5IGNhcmUg
cGh5c2ljaWFuczwvdGl0bGU+PHNlY29uZGFyeS10aXRsZT5Kb3VybmFsIG9mIHBhbGxpYXRpdmUg
bWVkaWNpbmU8L3NlY29uZGFyeS10aXRsZT48L3RpdGxlcz48cGVyaW9kaWNhbD48ZnVsbC10aXRs
ZT5Kb3VybmFsIG9mIFBhbGxpYXRpdmUgTWVkaWNpbmU8L2Z1bGwtdGl0bGU+PGFiYnItMT5KLiBQ
YWxsaWF0LiBNZWQuPC9hYmJyLTE+PGFiYnItMj5KIFBhbGxpYXQgTWVkPC9hYmJyLTI+PC9wZXJp
b2RpY2FsPjxwYWdlcz4xMTg4LTk2PC9wYWdlcz48dm9sdW1lPjE2PC92b2x1bWU+PG51bWJlcj4x
MDwvbnVtYmVyPjxrZXl3b3Jkcz48a2V5d29yZD5DYXJlZ2l2ZXJzIFtwc3ljaG9sb2d5XTwva2V5
d29yZD48a2V5d29yZD5Db21wdXRlci1Bc3Npc3RlZCBJbnN0cnVjdGlvbjwva2V5d29yZD48a2V5
d29yZD5FZHVjYXRpb25hbCBNZWFzdXJlbWVudDwva2V5d29yZD48a2V5d29yZD5IZWFsdGggS25v
d2xlZGdlLCBBdHRpdHVkZXMsIFByYWN0aWNlPC9rZXl3b3JkPjxrZXl3b3JkPkludGVydmVudGlv
biBTdHVkaWVzPC9rZXl3b3JkPjxrZXl3b3JkPlBhaW4gTWVhc3VyZW1lbnQ8L2tleXdvcmQ+PGtl
eXdvcmQ+UGFsbGlhdGl2ZSBDYXJlPC9rZXl3b3JkPjxrZXl3b3JkPlBoeXNpY2lhbnMsIFByaW1h
cnkgQ2FyZSBbZWR1Y2F0aW9uXTwva2V5d29yZD48a2V5d29yZD5RdWFsaXR5IG9mIExpZmU8L2tl
eXdvcmQ+PGtleXdvcmQ+UXVlc3Rpb25uYWlyZXM8L2tleXdvcmQ+PGtleXdvcmQ+VHJlYXRtZW50
IE91dGNvbWU8L2tleXdvcmQ+PGtleXdvcmQ+QWdlZFtjaGVja3dvcmRdPC9rZXl3b3JkPjxrZXl3
b3JkPkZlbWFsZVtjaGVja3dvcmRdPC9rZXl3b3JkPjxrZXl3b3JkPkh1bWFuc1tjaGVja3dvcmRd
PC9rZXl3b3JkPjxrZXl3b3JkPk1hbGVbY2hlY2t3b3JkXTwva2V5d29yZD48a2V5d29yZD5hZHZh
bmNlZCBjYW5jZXI8L2tleXdvcmQ+PGtleXdvcmQ+YWdlZDwva2V5d29yZD48a2V5d29yZD5hbnhp
ZXR5PC9rZXl3b3JkPjxrZXl3b3JkPmFydGljbGU8L2tleXdvcmQ+PGtleXdvcmQ+QnJpZWYgUGFp
biBJbnZlbnRvcnk8L2tleXdvcmQ+PGtleXdvcmQ+Y2FuY2VyIHBhaW48L2tleXdvcmQ+PGtleXdv
cmQ+Y2FuY2VyIHBhbGxpYXRpdmUgdGhlcmFweTwva2V5d29yZD48a2V5d29yZD5jbGluaWNhbCBl
ZmZlY3RpdmVuZXNzPC9rZXl3b3JkPjxrZXl3b3JkPmNvbnRyb2xsZWQgc3R1ZHk8L2tleXdvcmQ+
PGtleXdvcmQ+ZWR1Y2F0aW9uIHByb2dyYW08L2tleXdvcmQ+PGtleXdvcmQ+ZmVtYWxlPC9rZXl3
b3JkPjxrZXl3b3JkPmdlbmVyYWwgcHJhY3RpdGlvbmVyPC9rZXl3b3JkPjxrZXl3b3JkPmh1bWFu
PC9rZXl3b3JkPjxrZXl3b3JkPm1ham9yIGNsaW5pY2FsIHN0dWR5PC9rZXl3b3JkPjxrZXl3b3Jk
Pm1hbGU8L2tleXdvcmQ+PGtleXdvcmQ+bWVkaWNhbCBlZHVjYXRpb248L2tleXdvcmQ+PGtleXdv
cmQ+bmFtZWQgaW52ZW50b3JpZXMsIHF1ZXN0aW9ubmFpcmVzIGFuZCByYXRpbmcgc2NhbGVzPC9r
ZXl3b3JkPjxrZXl3b3JkPm9ubGluZSBzeXN0ZW08L2tleXdvcmQ+PGtleXdvcmQ+cGFsbGlhdGl2
ZSBjYXJlIG91dGNvbWUgc2NhbGU8L2tleXdvcmQ+PGtleXdvcmQ+cGh5c2ljaWFuIGF0dGl0dWRl
PC9rZXl3b3JkPjxrZXl3b3JkPnByb2Zlc3Npb25hbCBrbm93bGVkZ2U8L2tleXdvcmQ+PGtleXdv
cmQ+cXVhbGl0eSBvZiBsaWZlPC9rZXl3b3JkPjxrZXl3b3JkPnJhbmRvbWl6ZWQgY29udHJvbGxl
ZCB0cmlhbDwva2V5d29yZD48a2V5d29yZD5yb3R0ZXJkYW0gc3ltcHRvbSBjaGVja2xpc3Q8L2tl
eXdvcmQ+PGtleXdvcmQ+c2F0aXNmYWN0aW9uPC9rZXl3b3JkPjwva2V5d29yZHM+PGRhdGVzPjx5
ZWFyPjIwMTM8L3llYXI+PC9kYXRlcz48YWNjZXNzaW9uLW51bT5DTi0wMDkxMzY4MjwvYWNjZXNz
aW9uLW51bT48d29yay10eXBlPlJhbmRvbWl6ZWQgQ29udHJvbGxlZCBUcmlhbDsgUmVzZWFyY2gg
U3VwcG9ydCwgTm9uLVUuUy4gR292JmFwb3M7dDwvd29yay10eXBlPjx1cmxzPjxyZWxhdGVkLXVy
bHM+PHVybD5odHRwOi8vb25saW5lbGlicmFyeS53aWxleS5jb20vby9jb2NocmFuZS9jbGNlbnRy
YWwvYXJ0aWNsZXMvNjgyL0NOLTAwOTEzNjgyL2ZyYW1lLmh0bWw8L3VybD48dXJsPmh0dHA6Ly93
d3cubmNiaS5ubG0ubmloLmdvdi9wbWMvYXJ0aWNsZXMvUE1DMzc5MTA0NS9wZGYvanBtLjIwMTMu
MDAwNS5wZGY8L3VybD48L3JlbGF0ZWQtdXJscz48L3VybHM+PGN1c3RvbTM+UHVibWVkIDIzOTg3
NjU3PC9jdXN0b20zPjxlbGVjdHJvbmljLXJlc291cmNlLW51bT4xMC4xMDg5L2pwbS4yMDEzLjAw
MDU8L2VsZWN0cm9uaWMtcmVzb3VyY2UtbnVtPjwvcmVjb3JkPjwvQ2l0ZT48Q2l0ZT48QXV0aG9y
PkpvcmRhbjwvQXV0aG9yPjxZZWFyPjIwMTM8L1llYXI+PFJlY051bT44Nzg8L1JlY051bT48cmVj
b3JkPjxyZWMtbnVtYmVyPjg3ODwvcmVjLW51bWJlcj48Zm9yZWlnbi1rZXlzPjxrZXkgYXBwPSJF
TiIgZGItaWQ9InJ6NXcyNXc5eGFyMHQ2ZXp6YXA1czV0enhkdmRmNXY5djBzOSIgdGltZXN0YW1w
PSIxNDUzMTA5MTk2Ij44Nzg8L2tleT48L2ZvcmVpZ24ta2V5cz48cmVmLXR5cGUgbmFtZT0iSm91
cm5hbCBBcnRpY2xlIj4xNzwvcmVmLXR5cGU+PGNvbnRyaWJ1dG9ycz48YXV0aG9ycz48YXV0aG9y
PkpvcmRhbiwgSi48L2F1dGhvcj48YXV0aG9yPkphbGFsaSwgQS48L2F1dGhvcj48YXV0aG9yPkNs
YXJrZSwgUy48L2F1dGhvcj48YXV0aG9yPkR5bmUsIFAuPC9hdXRob3I+PGF1dGhvcj5TcGVjdG9y
LCBULjwvYXV0aG9yPjxhdXRob3I+Q29hdGVzLCBXLjwvYXV0aG9yPjwvYXV0aG9ycz48L2NvbnRy
aWJ1dG9ycz48YXV0aC1hZGRyZXNzPltKb3JkYW4sIEphaW1lOyBDb2F0ZXMsIFdlbmR5XSBIYXJi
b3IgVUNMQSBNZWQgQ3RyLCBEZXB0IEVtZXJnZW5jeSBNZWQsIFRvcnJhbmNlLCBDQSA5MDUwOSBV
U0EuIFtKb3JkYW4sIEphaW1lOyBKYWxhbGksIEF6YWRlaDsgRHluZSwgUGFtZWxhOyBTcGVjdG9y
LCBUYWhsaWE7IENvYXRlcywgV2VuZHldIFVuaXYgQ2FsaWYgTG9zIEFuZ2VsZXMsIERhdmlkIEdl
ZmZlbiBTY2ggTWVkLCBMb3MgQW5nZWxlcywgQ0EgOTAwOTUgVVNBLiBbQ2xhcmtlLCBTYW11ZWxd
IFVuaXYgQ2FsaWYgRGF2aXMsIE1lZCBDdHIsIERlcHQgRW1lcmdlbmN5IE1lZCwgU2FjcmFtZW50
bywgQ0EgOTU4MTcgVVNBLiBbRHluZSwgUGFtZWxhXSBPbGl2ZSBWaWV3IFVDTEEgTWVkIEN0ciwg
RGVwdCBFbWVyZ2VuY3kgTWVkLCBTeWxtYXIsIENBIDkxMzQyIFVTQS4gW0NvYXRlcywgV2VuZHld
IExvcyBBbmdlbGVzIEJpb21lZCBSZXMgQ3RyIEhhcmJvciBVQ0xBLCBUb3JyYW5jZSwgQ0EgVVNB
LiYjeEQ7Sm9yZGFuLCBKIChyZXByaW50IGF1dGhvciksIEhhcmJvciBVQ0xBIE1lZCBDdHIsIERl
cHQgRW1lcmdlbmN5IE1lZCwgMTAwMCBXIENhcnNvbiBTdCxCb3ggMjEsIFRvcnJhbmNlLCBDQSA5
MDUwOSBVU0EuJiN4RDtqYWltZWpvcmRhbm1kQGdtYWlsLmNvbTwvYXV0aC1hZGRyZXNzPjx0aXRs
ZXM+PHRpdGxlPkFzeW5jaHJvbm91cyB2cyBkaWRhY3RpYyBlZHVjYXRpb246IGl0JmFwb3M7cyB0
b28gZWFybHkgdG8gdGhyb3cgaW4gdGhlIHRvd2VsIG9uIHRyYWRpdGlvbjwvdGl0bGU+PHNlY29u
ZGFyeS10aXRsZT5CbWMgTWVkaWNhbCBFZHVjYXRpb248L3NlY29uZGFyeS10aXRsZT48L3RpdGxl
cz48cGVyaW9kaWNhbD48ZnVsbC10aXRsZT5CTUMgTWVkaWNhbCBFZHVjYXRpb248L2Z1bGwtdGl0
bGU+PGFiYnItMT5CTUMgTWVkLiBFZHVjLjwvYWJici0xPjxhYmJyLTI+Qk1DIE1lZCBFZHVjPC9h
YmJyLTI+PC9wZXJpb2RpY2FsPjxwYWdlcz44PC9wYWdlcz48dm9sdW1lPjEzPC92b2x1bWU+PGtl
eXdvcmRzPjxrZXl3b3JkPk1lZGljYWwgc3R1ZGVudCBlZHVjYXRpb248L2tleXdvcmQ+PGtleXdv
cmQ+RW1lcmdlbmN5IG1lZGljaW5lPC9rZXl3b3JkPjxrZXl3b3JkPkNvbXB1dGVyIGJhc2VkIGVk
dWNhdGlvbjwva2V5d29yZD48a2V5d29yZD5Bc3luY2hyb25vdXMgbGVhcm5pbmc8L2tleXdvcmQ+
PGtleXdvcmQ+RWR1Y2F0aW9uICZhbXA7IEVkdWNhdGlvbmFsIFJlc2VhcmNoPC9rZXl3b3JkPjwv
a2V5d29yZHM+PGRhdGVzPjx5ZWFyPjIwMTM8L3llYXI+PHB1Yi1kYXRlcz48ZGF0ZT5BdWc8L2Rh
dGU+PC9wdWItZGF0ZXM+PC9kYXRlcz48aXNibj4xNDcyLTY5MjA8L2lzYm4+PGFjY2Vzc2lvbi1u
dW0+V09TOjAwMDMyMzA2MTEwMDAwMTwvYWNjZXNzaW9uLW51bT48d29yay10eXBlPkFydGljbGU8
L3dvcmstdHlwZT48dXJscz48cmVsYXRlZC11cmxzPjx1cmw+Jmx0O0dvIHRvIElTSSZndDs6Ly9X
T1M6MDAwMzIzMDYxMTAwMDAxPC91cmw+PHVybD5odHRwOi8vd3d3LmJpb21lZGNlbnRyYWwuY29t
L2NvbnRlbnQvcGRmLzE0NzItNjkyMC0xMy0xMDUucGRmPC91cmw+PC9yZWxhdGVkLXVybHM+PC91
cmxzPjxjdXN0b203PjEwNTwvY3VzdG9tNz48ZWxlY3Ryb25pYy1yZXNvdXJjZS1udW0+MTAuMTE4
Ni8xNDcyLTY5MjAtMTMtMTA1PC9lbGVjdHJvbmljLXJlc291cmNlLW51bT48bGFuZ3VhZ2U+RW5n
bGlzaDwvbGFuZ3VhZ2U+PC9yZWNvcmQ+PC9DaXRlPjxDaXRlPjxBdXRob3I+VHJ1ZGVhdTwvQXV0
aG9yPjxZZWFyPjIwMTc8L1llYXI+PFJlY051bT4xMDUxPC9SZWNOdW0+PHJlY29yZD48cmVjLW51
bWJlcj4xMDUxPC9yZWMtbnVtYmVyPjxmb3JlaWduLWtleXM+PGtleSBhcHA9IkVOIiBkYi1pZD0i
cno1dzI1dzl4YXIwdDZlenphcDVzNXR6eGR2ZGY1djl2MHM5IiB0aW1lc3RhbXA9IjE0OTcyNjAx
NzQiPjEwNTE8L2tleT48L2ZvcmVpZ24ta2V5cz48cmVmLXR5cGUgbmFtZT0iSm91cm5hbCBBcnRp
Y2xlIj4xNzwvcmVmLXR5cGU+PGNvbnRyaWJ1dG9ycz48YXV0aG9ycz48YXV0aG9yPlRydWRlYXUs
IEtpbWJlcmxlZSBKPC9hdXRob3I+PGF1dGhvcj5IaWxkZWJyYW5kLCBDcmlzdGluYTwvYXV0aG9y
PjxhdXRob3I+R2FyZywgUHJpeWFua2E8L2F1dGhvcj48YXV0aG9yPkNoaWF1enppLCBFbWlsPC9h
dXRob3I+PGF1dGhvcj5aYWNoYXJvZmYsIEtldmluIEw8L2F1dGhvcj48L2F1dGhvcnM+PC9jb250
cmlidXRvcnM+PHRpdGxlcz48dGl0bGU+QSBSYW5kb21pemVkIENvbnRyb2xsZWQgVHJpYWwgb2Yg
dGhlIEVmZmVjdHMgb2YgT25saW5lIFBhaW4gTWFuYWdlbWVudCBFZHVjYXRpb24gb24gUHJpbWFy
eSBDYXJlIFByb3ZpZGVyczwvdGl0bGU+PHNlY29uZGFyeS10aXRsZT5QYWluIE1lZGljaW5lPC9z
ZWNvbmRhcnktdGl0bGU+PC90aXRsZXM+PHBlcmlvZGljYWw+PGZ1bGwtdGl0bGU+UGFpbiBNZWRp
Y2luZTwvZnVsbC10aXRsZT48YWJici0xPlBhaW4gTWVkLjwvYWJici0xPjxhYmJyLTI+UGFpbiBN
ZWQ8L2FiYnItMj48L3BlcmlvZGljYWw+PHBhZ2VzPjY4MC02OTI8L3BhZ2VzPjx2b2x1bWU+MTg8
L3ZvbHVtZT48ZGF0ZXM+PHllYXI+MjAxNzwveWVhcj48L2RhdGVzPjxpc2JuPjE1MjYtMjM3NTwv
aXNibj48dXJscz48L3VybHM+PGVsZWN0cm9uaWMtcmVzb3VyY2UtbnVtPjEwLjEwOTMvcG0vcG53
MjcxPC9lbGVjdHJvbmljLXJlc291cmNlLW51bT48L3JlY29yZD48L0NpdGU+PC9FbmROb3RlPn==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991A14" w:rsidRPr="005B410A">
        <w:rPr>
          <w:rFonts w:asciiTheme="majorBidi" w:hAnsiTheme="majorBidi" w:cstheme="majorBidi"/>
          <w:bCs/>
          <w:sz w:val="24"/>
          <w:szCs w:val="24"/>
        </w:rPr>
      </w:r>
      <w:r w:rsidR="00991A14"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[36; 45; 66; 89]</w:t>
      </w:r>
      <w:r w:rsidR="00991A14" w:rsidRPr="005B410A">
        <w:rPr>
          <w:rFonts w:asciiTheme="majorBidi" w:hAnsiTheme="majorBidi" w:cstheme="majorBidi"/>
          <w:bCs/>
          <w:sz w:val="24"/>
          <w:szCs w:val="24"/>
        </w:rPr>
        <w:fldChar w:fldCharType="end"/>
      </w:r>
      <w:r w:rsidR="00991A14" w:rsidRPr="005B410A">
        <w:rPr>
          <w:rFonts w:asciiTheme="majorBidi" w:hAnsiTheme="majorBidi" w:cstheme="majorBidi"/>
          <w:bCs/>
          <w:sz w:val="24"/>
          <w:szCs w:val="24"/>
        </w:rPr>
        <w:t xml:space="preserve"> </w:t>
      </w:r>
      <w:r w:rsidR="006D3F6C" w:rsidRPr="005B410A">
        <w:rPr>
          <w:rFonts w:asciiTheme="majorBidi" w:hAnsiTheme="majorBidi" w:cstheme="majorBidi"/>
          <w:bCs/>
          <w:sz w:val="24"/>
          <w:szCs w:val="24"/>
        </w:rPr>
        <w:t xml:space="preserve">(Analysis 5: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348,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0.26 [95% CI: -0.13, 0.65],</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 .190, Q = 44.54,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xml:space="preserve">= 91%. Analysis 6 (sensitivity analysis):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308,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0.48 [95% CI: 0.31, 0.65],</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&lt; .0001, Q = 5.52,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45%).</w:t>
      </w:r>
    </w:p>
    <w:p w14:paraId="788A124C" w14:textId="50E37F44" w:rsidR="00DA72A3" w:rsidRPr="005B410A" w:rsidRDefault="007C4D6D" w:rsidP="0015312D">
      <w:pPr>
        <w:spacing w:after="120" w:line="480" w:lineRule="auto"/>
        <w:ind w:firstLine="720"/>
        <w:contextualSpacing/>
        <w:rPr>
          <w:rFonts w:asciiTheme="majorBidi" w:hAnsiTheme="majorBidi" w:cstheme="majorBidi"/>
          <w:bCs/>
          <w:sz w:val="24"/>
          <w:szCs w:val="24"/>
        </w:rPr>
      </w:pPr>
      <w:r w:rsidRPr="005B410A">
        <w:rPr>
          <w:rFonts w:ascii="Times New Roman" w:hAnsi="Times New Roman" w:cs="Times New Roman"/>
          <w:sz w:val="24"/>
          <w:szCs w:val="24"/>
        </w:rPr>
        <w:t>T</w:t>
      </w:r>
      <w:r w:rsidR="009B2229" w:rsidRPr="005B410A">
        <w:rPr>
          <w:rFonts w:ascii="Times New Roman" w:hAnsi="Times New Roman" w:cs="Times New Roman"/>
          <w:sz w:val="24"/>
          <w:szCs w:val="24"/>
        </w:rPr>
        <w:t xml:space="preserve">hree studies </w:t>
      </w:r>
      <w:r w:rsidR="00FD188A" w:rsidRPr="005B410A">
        <w:rPr>
          <w:rFonts w:ascii="Times New Roman" w:hAnsi="Times New Roman" w:cs="Times New Roman"/>
          <w:sz w:val="24"/>
          <w:szCs w:val="24"/>
        </w:rPr>
        <w:t>measured</w:t>
      </w:r>
      <w:r w:rsidRPr="005B410A">
        <w:rPr>
          <w:rFonts w:ascii="Times New Roman" w:hAnsi="Times New Roman" w:cs="Times New Roman"/>
          <w:sz w:val="24"/>
          <w:szCs w:val="24"/>
        </w:rPr>
        <w:t xml:space="preserve"> </w:t>
      </w:r>
      <w:r w:rsidR="009B2229" w:rsidRPr="005B410A">
        <w:rPr>
          <w:rFonts w:ascii="Times New Roman" w:hAnsi="Times New Roman" w:cs="Times New Roman"/>
          <w:sz w:val="24"/>
          <w:szCs w:val="24"/>
        </w:rPr>
        <w:t xml:space="preserve">confidence/competence outcomes </w:t>
      </w:r>
      <w:r w:rsidR="009B2229" w:rsidRPr="005B410A">
        <w:rPr>
          <w:rFonts w:asciiTheme="majorBidi" w:hAnsiTheme="majorBidi" w:cstheme="majorBidi"/>
          <w:sz w:val="24"/>
          <w:szCs w:val="24"/>
        </w:rPr>
        <w:t>pre- and post-training</w:t>
      </w:r>
      <w:r w:rsidR="000B5D43" w:rsidRPr="005B410A">
        <w:rPr>
          <w:rFonts w:asciiTheme="majorBidi" w:hAnsiTheme="majorBidi" w:cstheme="majorBidi"/>
          <w:sz w:val="24"/>
          <w:szCs w:val="24"/>
        </w:rPr>
        <w:t xml:space="preserve"> and provided eligible data</w:t>
      </w:r>
      <w:r w:rsidR="006271FA" w:rsidRPr="005B410A">
        <w:rPr>
          <w:rFonts w:asciiTheme="majorBidi" w:hAnsiTheme="majorBidi" w:cstheme="majorBidi"/>
          <w:sz w:val="24"/>
          <w:szCs w:val="24"/>
        </w:rPr>
        <w:t xml:space="preserve"> </w:t>
      </w:r>
      <w:r w:rsidR="009B2229" w:rsidRPr="005B410A">
        <w:rPr>
          <w:rFonts w:asciiTheme="majorBidi" w:hAnsiTheme="majorBidi" w:cstheme="majorBidi"/>
          <w:bCs/>
        </w:rPr>
        <w:fldChar w:fldCharType="begin">
          <w:fldData xml:space="preserve">PEVuZE5vdGU+PENpdGU+PEF1dGhvcj5QZWxheW88L0F1dGhvcj48WWVhcj4yMDExPC9ZZWFyPjxS
ZWNOdW0+ODg3PC9SZWNOdW0+PERpc3BsYXlUZXh0Pls2NzsgNzA7IDg3XTwvRGlzcGxheVRleHQ+
PHJlY29yZD48cmVjLW51bWJlcj44ODc8L3JlYy1udW1iZXI+PGZvcmVpZ24ta2V5cz48a2V5IGFw
cD0iRU4iIGRiLWlkPSJyejV3MjV3OXhhcjB0NmV6emFwNXM1dHp4ZHZkZjV2OXYwczkiIHRpbWVz
dGFtcD0iMTQ1MzExMDk0NyI+ODg3PC9rZXk+PC9mb3JlaWduLWtleXM+PHJlZi10eXBlIG5hbWU9
IkpvdXJuYWwgQXJ0aWNsZSI+MTc8L3JlZi10eXBlPjxjb250cmlidXRvcnM+PGF1dGhvcnM+PGF1
dGhvcj5QZWxheW8sIE1hcnRhPC9hdXRob3I+PGF1dGhvcj5DZWJyacOhbiwgRGllZ288L2F1dGhv
cj48YXV0aG9yPkFyZW9zYSwgQWxtdWRlbmE8L2F1dGhvcj48YXV0aG9yPkFncmEsIFlvbGFuZGE8
L2F1dGhvcj48YXV0aG9yPkl6cXVpZXJkbywgSnVhbiBWPC9hdXRob3I+PGF1dGhvcj5CdWVuZMOt
YSwgRsOpbGl4PC9hdXRob3I+PC9hdXRob3JzPjwvY29udHJpYnV0b3JzPjx0aXRsZXM+PHRpdGxl
PkVmZmVjdHMgb2Ygb25saW5lIHBhbGxpYXRpdmUgY2FyZSB0cmFpbmluZyBvbiBrbm93bGVkZ2Us
IGF0dGl0dWRlIGFuZCBzYXRpc2ZhY3Rpb24gb2YgcHJpbWFyeSBjYXJlIHBoeXNpY2lhbnM8L3Rp
dGxlPjxzZWNvbmRhcnktdGl0bGU+Qk1DIEZhbWlseSBQcmFjdGljZTwvc2Vjb25kYXJ5LXRpdGxl
PjwvdGl0bGVzPjxwZXJpb2RpY2FsPjxmdWxsLXRpdGxlPkJNQyBGYW1pbHkgUHJhY3RpY2U8L2Z1
bGwtdGl0bGU+PGFiYnItMT5CTUMgRmFtLiBQcmFjdC48L2FiYnItMT48YWJici0yPkJNQyBGYW0g
UHJhY3Q8L2FiYnItMj48L3BlcmlvZGljYWw+PHZvbHVtZT4xMjwvdm9sdW1lPjxudW1iZXI+Mzc8
L251bWJlcj48ZGF0ZXM+PHllYXI+MjAxMTwveWVhcj48L2RhdGVzPjxpc2JuPjE0NzEtMjI5Njwv
aXNibj48dXJscz48L3VybHM+PGVsZWN0cm9uaWMtcmVzb3VyY2UtbnVtPjEwLjExODYvMTQ3MS0y
Mjk2LTEyLTM3PC9lbGVjdHJvbmljLXJlc291cmNlLW51bT48L3JlY29yZD48L0NpdGU+PENpdGU+
PEF1dGhvcj5QaGlsbGlwczwvQXV0aG9yPjxZZWFyPjIwMTQ8L1llYXI+PFJlY051bT45MDU8L1Jl
Y051bT48cmVjb3JkPjxyZWMtbnVtYmVyPjkwNTwvcmVjLW51bWJlcj48Zm9yZWlnbi1rZXlzPjxr
ZXkgYXBwPSJFTiIgZGItaWQ9InJ6NXcyNXc5eGFyMHQ2ZXp6YXA1czV0enhkdmRmNXY5djBzOSIg
dGltZXN0YW1wPSIxNDY0MTg3NTQ5Ij45MDU8L2tleT48L2ZvcmVpZ24ta2V5cz48cmVmLXR5cGUg
bmFtZT0iSm91cm5hbCBBcnRpY2xlIj4xNzwvcmVmLXR5cGU+PGNvbnRyaWJ1dG9ycz48YXV0aG9y
cz48YXV0aG9yPlBoaWxsaXBzLCBKYW5lIEw8L2F1dGhvcj48YXV0aG9yPkhlbmVrYSwgTmljb2xl
PC9hdXRob3I+PGF1dGhvcj5IaWNrbWFuLCBMb3Vpc2U8L2F1dGhvcj48YXV0aG9yPkxhbSwgTGF3
cmVuY2U8L2F1dGhvcj48YXV0aG9yPlNoYXcsIFRpbTwvYXV0aG9yPjwvYXV0aG9ycz48L2NvbnRy
aWJ1dG9ycz48dGl0bGVzPjx0aXRsZT5JbXBhY3Qgb2YgYSBub3ZlbCBvbmxpbmUgbGVhcm5pbmcg
bW9kdWxlIG9uIHNwZWNpYWxpc3QgcGFsbGlhdGl2ZSBjYXJlIG51cnNlc+KAmSBwYWluIGFzc2Vz
c21lbnQgY29tcGV0ZW5jaWVzIGFuZCBwYXRpZW50c+KAmSByZXBvcnRzIG9mIHBhaW46IFJlc3Vs
dHMgZnJvbSBhIHF1YXNpLWV4cGVyaW1lbnRhbCBwaWxvdCBzdHVkeTwvdGl0bGU+PHNlY29uZGFy
eS10aXRsZT5QYWxsaWF0aXZlIE1lZGljaW5lPC9zZWNvbmRhcnktdGl0bGU+PC90aXRsZXM+PHBl
cmlvZGljYWw+PGZ1bGwtdGl0bGU+UGFsbGlhdGl2ZSBNZWRpY2luZTwvZnVsbC10aXRsZT48YWJi
ci0xPlBhbGxpYXQuIE1lZC48L2FiYnItMT48YWJici0yPlBhbGxpYXQgTWVkPC9hYmJyLTI+PC9w
ZXJpb2RpY2FsPjxwYWdlcz41MjEtNTI5PC9wYWdlcz48dm9sdW1lPjI4PC92b2x1bWU+PG51bWJl
cj42PC9udW1iZXI+PGRhdGVzPjx5ZWFyPjIwMTQ8L3llYXI+PC9kYXRlcz48aXNibj4wMjY5LTIx
NjM8L2lzYm4+PHVybHM+PC91cmxzPjxlbGVjdHJvbmljLXJlc291cmNlLW51bT4xMC4xMTc3LzAy
NjkyMTYzMTQ1Mjc3ODA8L2VsZWN0cm9uaWMtcmVzb3VyY2UtbnVtPjwvcmVjb3JkPjwvQ2l0ZT48
Q2l0ZT48QXV0aG9yPlN1bGxpdmFuPC9BdXRob3I+PFllYXI+MjAxMDwvWWVhcj48UmVjTnVtPjg4
NDwvUmVjTnVtPjxyZWNvcmQ+PHJlYy1udW1iZXI+ODg0PC9yZWMtbnVtYmVyPjxmb3JlaWduLWtl
eXM+PGtleSBhcHA9IkVOIiBkYi1pZD0icno1dzI1dzl4YXIwdDZlenphcDVzNXR6eGR2ZGY1djl2
MHM5IiB0aW1lc3RhbXA9IjE0NTMxMDkxOTYiPjg4NDwva2V5PjwvZm9yZWlnbi1rZXlzPjxyZWYt
dHlwZSBuYW1lPSJKb3VybmFsIEFydGljbGUiPjE3PC9yZWYtdHlwZT48Y29udHJpYnV0b3JzPjxh
dXRob3JzPjxhdXRob3I+U3VsbGl2YW4sIE1hcmsgRC48L2F1dGhvcj48YXV0aG9yPkdhc3Rlciwg
QmFyYWs8L2F1dGhvcj48YXV0aG9yPlJ1c3NvLCBKb2FuPC9hdXRob3I+PGF1dGhvcj5Cb3dsYnks
IEx5bm48L2F1dGhvcj48YXV0aG9yPlJvY2NvLCBOaWNvbGU8L2F1dGhvcj48YXV0aG9yPlNpbmV4
LCBOb2VsbGU8L2F1dGhvcj48YXV0aG9yPkxpdm92aWNoLCBKZWZmcmV5PC9hdXRob3I+PGF1dGhv
cj5KYXN0aSwgSGFyaXNoPC9hdXRob3I+PGF1dGhvcj5Bcm5vbGQsIFJvYmVydDwvYXV0aG9yPjwv
YXV0aG9ycz48L2NvbnRyaWJ1dG9ycz48YXV0aC1hZGRyZXNzPlN1bGxpdmFuLCBNYXJrIEQuLCBE
ZXBhcnRtZW50IG9mIFBzeWNoaWF0cnkgYW5kIEJlaGF2aW9yYWwgU2NpZW5jZXMsIFVuaXZlcnNp
dHkgb2YgV2FzaGluZ3RvbiwgQm94IDM1NjU2MCwgU2VhdHRsZSwgV0EsIFVTLCA5ODE5NTwvYXV0
aC1hZGRyZXNzPjx0aXRsZXM+PHRpdGxlPlJhbmRvbWl6ZWQgdHJpYWwgb2Ygd2ViLWJhc2VkIHRy
YWluaW5nIGFib3V0IG9waW9pZCB0aGVyYXB5IGZvciBjaHJvbmljIHBhaW48L3RpdGxlPjxzZWNv
bmRhcnktdGl0bGU+Q2xpbmljYWwgSm91cm5hbCBvZiBQYWluPC9zZWNvbmRhcnktdGl0bGU+PC90
aXRsZXM+PHBlcmlvZGljYWw+PGZ1bGwtdGl0bGU+Q2xpbmljYWwgSm91cm5hbCBvZiBQYWluPC9m
dWxsLXRpdGxlPjxhYmJyLTE+Q2xpbi4gSi4gUGFpbjwvYWJici0xPjxhYmJyLTI+Q2xpbiBKIFBh
aW48L2FiYnItMj48L3BlcmlvZGljYWw+PHBhZ2VzPjUxMi01MTc8L3BhZ2VzPjx2b2x1bWU+MjY8
L3ZvbHVtZT48bnVtYmVyPjY8L251bWJlcj48a2V5d29yZHM+PGtleXdvcmQ+cmFuZG9taXplZCB0
cmlhbHM8L2tleXdvcmQ+PGtleXdvcmQ+d2ViIGJhc2VkIHRyYWluaW5nPC9rZXl3b3JkPjxrZXl3
b3JkPm9waW9pZCB0aGVyYXB5PC9rZXl3b3JkPjxrZXl3b3JkPmNocm9uaWMgcGFpbjwva2V5d29y
ZD48a2V5d29yZD5zaGFyZWQgZGVjaXNpb24gbWFraW5nPC9rZXl3b3JkPjxrZXl3b3JkPkRlY2lz
aW9uIE1ha2luZzwva2V5d29yZD48a2V5d29yZD5EcnVnIFRoZXJhcHk8L2tleXdvcmQ+PGtleXdv
cmQ+UGFpbiBNYW5hZ2VtZW50PC9rZXl3b3JkPjxrZXl3b3JkPlRyYWluaW5nPC9rZXl3b3JkPjxr
ZXl3b3JkPkNsaW5pY2FsIFRyaWFsczwva2V5d29yZD48a2V5d29yZD5JbnRlcm5ldDwva2V5d29y
ZD48a2V5d29yZD5Db21wdXRlciBBc3Npc3RlZCBUaGVyYXB5PC9rZXl3b3JkPjwva2V5d29yZHM+
PGRhdGVzPjx5ZWFyPjIwMTA8L3llYXI+PC9kYXRlcz48cHViLWxvY2F0aW9uPlVTPC9wdWItbG9j
YXRpb24+PHB1Ymxpc2hlcj5MaXBwaW5jb3R0IFdpbGxpYW1zICZhbXA7IFdpbGtpbnM8L3B1Ymxp
c2hlcj48aXNibj4wNzQ5LTgwNDcmI3hEOzE1MzYtNTQwOTwvaXNibj48YWNjZXNzaW9uLW51bT4y
MDEwLTEyODYxLTAwNzwvYWNjZXNzaW9uLW51bT48dXJscz48cmVsYXRlZC11cmxzPjx1cmw+aHR0
cDovL3NlYXJjaC5lYnNjb2hvc3QuY29tL2xvZ2luLmFzcHg/ZGlyZWN0PXRydWUmYW1wO2RiPXBz
eWgmYW1wO0FOPTIwMTAtMTI4NjEtMDA3JmFtcDtzaXRlPWVob3N0LWxpdmUmYW1wO3Njb3BlPXNp
dGU8L3VybD48dXJsPnN1bGxpbWFyQHUud2FzaGluZ3Rvbi5lZHU8L3VybD48dXJsPmh0dHA6Ly9n
cmFwaGljcy50eC5vdmlkLmNvbS9vdmZ0cGRmcy9GUERETkNEQ0tGRlBFRzAwL2ZzMDQ3L292ZnQv
bGl2ZS9ndjAyNC8wMDAwMjUwOC8wMDAwMjUwOC0yMDEwMDcwMDAtMDAwMDcucGRmPC91cmw+PC9y
ZWxhdGVkLXVybHM+PC91cmxzPjxlbGVjdHJvbmljLXJlc291cmNlLW51bT4xMC4xMDk3L0FKUC4w
YjAxM2UzMTgxZGM3YWRjPC9lbGVjdHJvbmljLXJlc291cmNlLW51bT48cmVtb3RlLWRhdGFiYXNl
LW5hbWU+cHN5aDwvcmVtb3RlLWRhdGFiYXNlLW5hbWU+PHJlbW90ZS1kYXRhYmFzZS1wcm92aWRl
cj5FQlNDT2hvc3Q8L3JlbW90ZS1kYXRhYmFzZS1wcm92aWRlcj48L3JlY29yZD48L0NpdGU+PC9F
bmROb3RlPgB=
</w:fldData>
        </w:fldChar>
      </w:r>
      <w:r w:rsidR="0015312D" w:rsidRPr="005B410A">
        <w:rPr>
          <w:rFonts w:asciiTheme="majorBidi" w:hAnsiTheme="majorBidi" w:cstheme="majorBidi"/>
          <w:bCs/>
        </w:rPr>
        <w:instrText xml:space="preserve"> ADDIN EN.CITE </w:instrText>
      </w:r>
      <w:r w:rsidR="0015312D" w:rsidRPr="005B410A">
        <w:rPr>
          <w:rFonts w:asciiTheme="majorBidi" w:hAnsiTheme="majorBidi" w:cstheme="majorBidi"/>
          <w:bCs/>
        </w:rPr>
        <w:fldChar w:fldCharType="begin">
          <w:fldData xml:space="preserve">PEVuZE5vdGU+PENpdGU+PEF1dGhvcj5QZWxheW88L0F1dGhvcj48WWVhcj4yMDExPC9ZZWFyPjxS
ZWNOdW0+ODg3PC9SZWNOdW0+PERpc3BsYXlUZXh0Pls2NzsgNzA7IDg3XTwvRGlzcGxheVRleHQ+
PHJlY29yZD48cmVjLW51bWJlcj44ODc8L3JlYy1udW1iZXI+PGZvcmVpZ24ta2V5cz48a2V5IGFw
cD0iRU4iIGRiLWlkPSJyejV3MjV3OXhhcjB0NmV6emFwNXM1dHp4ZHZkZjV2OXYwczkiIHRpbWVz
dGFtcD0iMTQ1MzExMDk0NyI+ODg3PC9rZXk+PC9mb3JlaWduLWtleXM+PHJlZi10eXBlIG5hbWU9
IkpvdXJuYWwgQXJ0aWNsZSI+MTc8L3JlZi10eXBlPjxjb250cmlidXRvcnM+PGF1dGhvcnM+PGF1
dGhvcj5QZWxheW8sIE1hcnRhPC9hdXRob3I+PGF1dGhvcj5DZWJyacOhbiwgRGllZ288L2F1dGhv
cj48YXV0aG9yPkFyZW9zYSwgQWxtdWRlbmE8L2F1dGhvcj48YXV0aG9yPkFncmEsIFlvbGFuZGE8
L2F1dGhvcj48YXV0aG9yPkl6cXVpZXJkbywgSnVhbiBWPC9hdXRob3I+PGF1dGhvcj5CdWVuZMOt
YSwgRsOpbGl4PC9hdXRob3I+PC9hdXRob3JzPjwvY29udHJpYnV0b3JzPjx0aXRsZXM+PHRpdGxl
PkVmZmVjdHMgb2Ygb25saW5lIHBhbGxpYXRpdmUgY2FyZSB0cmFpbmluZyBvbiBrbm93bGVkZ2Us
IGF0dGl0dWRlIGFuZCBzYXRpc2ZhY3Rpb24gb2YgcHJpbWFyeSBjYXJlIHBoeXNpY2lhbnM8L3Rp
dGxlPjxzZWNvbmRhcnktdGl0bGU+Qk1DIEZhbWlseSBQcmFjdGljZTwvc2Vjb25kYXJ5LXRpdGxl
PjwvdGl0bGVzPjxwZXJpb2RpY2FsPjxmdWxsLXRpdGxlPkJNQyBGYW1pbHkgUHJhY3RpY2U8L2Z1
bGwtdGl0bGU+PGFiYnItMT5CTUMgRmFtLiBQcmFjdC48L2FiYnItMT48YWJici0yPkJNQyBGYW0g
UHJhY3Q8L2FiYnItMj48L3BlcmlvZGljYWw+PHZvbHVtZT4xMjwvdm9sdW1lPjxudW1iZXI+Mzc8
L251bWJlcj48ZGF0ZXM+PHllYXI+MjAxMTwveWVhcj48L2RhdGVzPjxpc2JuPjE0NzEtMjI5Njwv
aXNibj48dXJscz48L3VybHM+PGVsZWN0cm9uaWMtcmVzb3VyY2UtbnVtPjEwLjExODYvMTQ3MS0y
Mjk2LTEyLTM3PC9lbGVjdHJvbmljLXJlc291cmNlLW51bT48L3JlY29yZD48L0NpdGU+PENpdGU+
PEF1dGhvcj5QaGlsbGlwczwvQXV0aG9yPjxZZWFyPjIwMTQ8L1llYXI+PFJlY051bT45MDU8L1Jl
Y051bT48cmVjb3JkPjxyZWMtbnVtYmVyPjkwNTwvcmVjLW51bWJlcj48Zm9yZWlnbi1rZXlzPjxr
ZXkgYXBwPSJFTiIgZGItaWQ9InJ6NXcyNXc5eGFyMHQ2ZXp6YXA1czV0enhkdmRmNXY5djBzOSIg
dGltZXN0YW1wPSIxNDY0MTg3NTQ5Ij45MDU8L2tleT48L2ZvcmVpZ24ta2V5cz48cmVmLXR5cGUg
bmFtZT0iSm91cm5hbCBBcnRpY2xlIj4xNzwvcmVmLXR5cGU+PGNvbnRyaWJ1dG9ycz48YXV0aG9y
cz48YXV0aG9yPlBoaWxsaXBzLCBKYW5lIEw8L2F1dGhvcj48YXV0aG9yPkhlbmVrYSwgTmljb2xl
PC9hdXRob3I+PGF1dGhvcj5IaWNrbWFuLCBMb3Vpc2U8L2F1dGhvcj48YXV0aG9yPkxhbSwgTGF3
cmVuY2U8L2F1dGhvcj48YXV0aG9yPlNoYXcsIFRpbTwvYXV0aG9yPjwvYXV0aG9ycz48L2NvbnRy
aWJ1dG9ycz48dGl0bGVzPjx0aXRsZT5JbXBhY3Qgb2YgYSBub3ZlbCBvbmxpbmUgbGVhcm5pbmcg
bW9kdWxlIG9uIHNwZWNpYWxpc3QgcGFsbGlhdGl2ZSBjYXJlIG51cnNlc+KAmSBwYWluIGFzc2Vz
c21lbnQgY29tcGV0ZW5jaWVzIGFuZCBwYXRpZW50c+KAmSByZXBvcnRzIG9mIHBhaW46IFJlc3Vs
dHMgZnJvbSBhIHF1YXNpLWV4cGVyaW1lbnRhbCBwaWxvdCBzdHVkeTwvdGl0bGU+PHNlY29uZGFy
eS10aXRsZT5QYWxsaWF0aXZlIE1lZGljaW5lPC9zZWNvbmRhcnktdGl0bGU+PC90aXRsZXM+PHBl
cmlvZGljYWw+PGZ1bGwtdGl0bGU+UGFsbGlhdGl2ZSBNZWRpY2luZTwvZnVsbC10aXRsZT48YWJi
ci0xPlBhbGxpYXQuIE1lZC48L2FiYnItMT48YWJici0yPlBhbGxpYXQgTWVkPC9hYmJyLTI+PC9w
ZXJpb2RpY2FsPjxwYWdlcz41MjEtNTI5PC9wYWdlcz48dm9sdW1lPjI4PC92b2x1bWU+PG51bWJl
cj42PC9udW1iZXI+PGRhdGVzPjx5ZWFyPjIwMTQ8L3llYXI+PC9kYXRlcz48aXNibj4wMjY5LTIx
NjM8L2lzYm4+PHVybHM+PC91cmxzPjxlbGVjdHJvbmljLXJlc291cmNlLW51bT4xMC4xMTc3LzAy
NjkyMTYzMTQ1Mjc3ODA8L2VsZWN0cm9uaWMtcmVzb3VyY2UtbnVtPjwvcmVjb3JkPjwvQ2l0ZT48
Q2l0ZT48QXV0aG9yPlN1bGxpdmFuPC9BdXRob3I+PFllYXI+MjAxMDwvWWVhcj48UmVjTnVtPjg4
NDwvUmVjTnVtPjxyZWNvcmQ+PHJlYy1udW1iZXI+ODg0PC9yZWMtbnVtYmVyPjxmb3JlaWduLWtl
eXM+PGtleSBhcHA9IkVOIiBkYi1pZD0icno1dzI1dzl4YXIwdDZlenphcDVzNXR6eGR2ZGY1djl2
MHM5IiB0aW1lc3RhbXA9IjE0NTMxMDkxOTYiPjg4NDwva2V5PjwvZm9yZWlnbi1rZXlzPjxyZWYt
dHlwZSBuYW1lPSJKb3VybmFsIEFydGljbGUiPjE3PC9yZWYtdHlwZT48Y29udHJpYnV0b3JzPjxh
dXRob3JzPjxhdXRob3I+U3VsbGl2YW4sIE1hcmsgRC48L2F1dGhvcj48YXV0aG9yPkdhc3Rlciwg
QmFyYWs8L2F1dGhvcj48YXV0aG9yPlJ1c3NvLCBKb2FuPC9hdXRob3I+PGF1dGhvcj5Cb3dsYnks
IEx5bm48L2F1dGhvcj48YXV0aG9yPlJvY2NvLCBOaWNvbGU8L2F1dGhvcj48YXV0aG9yPlNpbmV4
LCBOb2VsbGU8L2F1dGhvcj48YXV0aG9yPkxpdm92aWNoLCBKZWZmcmV5PC9hdXRob3I+PGF1dGhv
cj5KYXN0aSwgSGFyaXNoPC9hdXRob3I+PGF1dGhvcj5Bcm5vbGQsIFJvYmVydDwvYXV0aG9yPjwv
YXV0aG9ycz48L2NvbnRyaWJ1dG9ycz48YXV0aC1hZGRyZXNzPlN1bGxpdmFuLCBNYXJrIEQuLCBE
ZXBhcnRtZW50IG9mIFBzeWNoaWF0cnkgYW5kIEJlaGF2aW9yYWwgU2NpZW5jZXMsIFVuaXZlcnNp
dHkgb2YgV2FzaGluZ3RvbiwgQm94IDM1NjU2MCwgU2VhdHRsZSwgV0EsIFVTLCA5ODE5NTwvYXV0
aC1hZGRyZXNzPjx0aXRsZXM+PHRpdGxlPlJhbmRvbWl6ZWQgdHJpYWwgb2Ygd2ViLWJhc2VkIHRy
YWluaW5nIGFib3V0IG9waW9pZCB0aGVyYXB5IGZvciBjaHJvbmljIHBhaW48L3RpdGxlPjxzZWNv
bmRhcnktdGl0bGU+Q2xpbmljYWwgSm91cm5hbCBvZiBQYWluPC9zZWNvbmRhcnktdGl0bGU+PC90
aXRsZXM+PHBlcmlvZGljYWw+PGZ1bGwtdGl0bGU+Q2xpbmljYWwgSm91cm5hbCBvZiBQYWluPC9m
dWxsLXRpdGxlPjxhYmJyLTE+Q2xpbi4gSi4gUGFpbjwvYWJici0xPjxhYmJyLTI+Q2xpbiBKIFBh
aW48L2FiYnItMj48L3BlcmlvZGljYWw+PHBhZ2VzPjUxMi01MTc8L3BhZ2VzPjx2b2x1bWU+MjY8
L3ZvbHVtZT48bnVtYmVyPjY8L251bWJlcj48a2V5d29yZHM+PGtleXdvcmQ+cmFuZG9taXplZCB0
cmlhbHM8L2tleXdvcmQ+PGtleXdvcmQ+d2ViIGJhc2VkIHRyYWluaW5nPC9rZXl3b3JkPjxrZXl3
b3JkPm9waW9pZCB0aGVyYXB5PC9rZXl3b3JkPjxrZXl3b3JkPmNocm9uaWMgcGFpbjwva2V5d29y
ZD48a2V5d29yZD5zaGFyZWQgZGVjaXNpb24gbWFraW5nPC9rZXl3b3JkPjxrZXl3b3JkPkRlY2lz
aW9uIE1ha2luZzwva2V5d29yZD48a2V5d29yZD5EcnVnIFRoZXJhcHk8L2tleXdvcmQ+PGtleXdv
cmQ+UGFpbiBNYW5hZ2VtZW50PC9rZXl3b3JkPjxrZXl3b3JkPlRyYWluaW5nPC9rZXl3b3JkPjxr
ZXl3b3JkPkNsaW5pY2FsIFRyaWFsczwva2V5d29yZD48a2V5d29yZD5JbnRlcm5ldDwva2V5d29y
ZD48a2V5d29yZD5Db21wdXRlciBBc3Npc3RlZCBUaGVyYXB5PC9rZXl3b3JkPjwva2V5d29yZHM+
PGRhdGVzPjx5ZWFyPjIwMTA8L3llYXI+PC9kYXRlcz48cHViLWxvY2F0aW9uPlVTPC9wdWItbG9j
YXRpb24+PHB1Ymxpc2hlcj5MaXBwaW5jb3R0IFdpbGxpYW1zICZhbXA7IFdpbGtpbnM8L3B1Ymxp
c2hlcj48aXNibj4wNzQ5LTgwNDcmI3hEOzE1MzYtNTQwOTwvaXNibj48YWNjZXNzaW9uLW51bT4y
MDEwLTEyODYxLTAwNzwvYWNjZXNzaW9uLW51bT48dXJscz48cmVsYXRlZC11cmxzPjx1cmw+aHR0
cDovL3NlYXJjaC5lYnNjb2hvc3QuY29tL2xvZ2luLmFzcHg/ZGlyZWN0PXRydWUmYW1wO2RiPXBz
eWgmYW1wO0FOPTIwMTAtMTI4NjEtMDA3JmFtcDtzaXRlPWVob3N0LWxpdmUmYW1wO3Njb3BlPXNp
dGU8L3VybD48dXJsPnN1bGxpbWFyQHUud2FzaGluZ3Rvbi5lZHU8L3VybD48dXJsPmh0dHA6Ly9n
cmFwaGljcy50eC5vdmlkLmNvbS9vdmZ0cGRmcy9GUERETkNEQ0tGRlBFRzAwL2ZzMDQ3L292ZnQv
bGl2ZS9ndjAyNC8wMDAwMjUwOC8wMDAwMjUwOC0yMDEwMDcwMDAtMDAwMDcucGRmPC91cmw+PC9y
ZWxhdGVkLXVybHM+PC91cmxzPjxlbGVjdHJvbmljLXJlc291cmNlLW51bT4xMC4xMDk3L0FKUC4w
YjAxM2UzMTgxZGM3YWRjPC9lbGVjdHJvbmljLXJlc291cmNlLW51bT48cmVtb3RlLWRhdGFiYXNl
LW5hbWU+cHN5aDwvcmVtb3RlLWRhdGFiYXNlLW5hbWU+PHJlbW90ZS1kYXRhYmFzZS1wcm92aWRl
cj5FQlNDT2hvc3Q8L3JlbW90ZS1kYXRhYmFzZS1wcm92aWRlcj48L3JlY29yZD48L0NpdGU+PC9F
bmROb3RlPgB=
</w:fldData>
        </w:fldChar>
      </w:r>
      <w:r w:rsidR="0015312D" w:rsidRPr="005B410A">
        <w:rPr>
          <w:rFonts w:asciiTheme="majorBidi" w:hAnsiTheme="majorBidi" w:cstheme="majorBidi"/>
          <w:bCs/>
        </w:rPr>
        <w:instrText xml:space="preserve"> ADDIN EN.CITE.DATA </w:instrText>
      </w:r>
      <w:r w:rsidR="0015312D" w:rsidRPr="005B410A">
        <w:rPr>
          <w:rFonts w:asciiTheme="majorBidi" w:hAnsiTheme="majorBidi" w:cstheme="majorBidi"/>
          <w:bCs/>
        </w:rPr>
      </w:r>
      <w:r w:rsidR="0015312D" w:rsidRPr="005B410A">
        <w:rPr>
          <w:rFonts w:asciiTheme="majorBidi" w:hAnsiTheme="majorBidi" w:cstheme="majorBidi"/>
          <w:bCs/>
        </w:rPr>
        <w:fldChar w:fldCharType="end"/>
      </w:r>
      <w:r w:rsidR="009B2229" w:rsidRPr="005B410A">
        <w:rPr>
          <w:rFonts w:asciiTheme="majorBidi" w:hAnsiTheme="majorBidi" w:cstheme="majorBidi"/>
          <w:bCs/>
        </w:rPr>
      </w:r>
      <w:r w:rsidR="009B2229" w:rsidRPr="005B410A">
        <w:rPr>
          <w:rFonts w:asciiTheme="majorBidi" w:hAnsiTheme="majorBidi" w:cstheme="majorBidi"/>
          <w:bCs/>
        </w:rPr>
        <w:fldChar w:fldCharType="separate"/>
      </w:r>
      <w:r w:rsidR="0015312D" w:rsidRPr="005B410A">
        <w:rPr>
          <w:rFonts w:asciiTheme="majorBidi" w:hAnsiTheme="majorBidi" w:cstheme="majorBidi"/>
          <w:bCs/>
          <w:noProof/>
        </w:rPr>
        <w:t>[67; 70; 87]</w:t>
      </w:r>
      <w:r w:rsidR="009B2229" w:rsidRPr="005B410A">
        <w:rPr>
          <w:rFonts w:asciiTheme="majorBidi" w:hAnsiTheme="majorBidi" w:cstheme="majorBidi"/>
          <w:bCs/>
        </w:rPr>
        <w:fldChar w:fldCharType="end"/>
      </w:r>
      <w:r w:rsidRPr="005B410A">
        <w:rPr>
          <w:rFonts w:asciiTheme="majorBidi" w:hAnsiTheme="majorBidi" w:cstheme="majorBidi"/>
          <w:bCs/>
        </w:rPr>
        <w:t xml:space="preserve"> (</w:t>
      </w:r>
      <w:r w:rsidR="009B2229" w:rsidRPr="005B410A">
        <w:rPr>
          <w:rFonts w:asciiTheme="majorBidi" w:hAnsiTheme="majorBidi" w:cstheme="majorBidi"/>
          <w:bCs/>
          <w:sz w:val="24"/>
          <w:szCs w:val="24"/>
        </w:rPr>
        <w:t>health professionals and medical students combined</w:t>
      </w:r>
      <w:r w:rsidR="006D3F6C" w:rsidRPr="005B410A">
        <w:rPr>
          <w:rFonts w:asciiTheme="majorBidi" w:hAnsiTheme="majorBidi" w:cstheme="majorBidi"/>
          <w:bCs/>
          <w:sz w:val="24"/>
          <w:szCs w:val="24"/>
        </w:rPr>
        <w:t xml:space="preserve">: Analysis 7: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182,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0.58 [95% CI: 0.30, 0.86],</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 .0001, Q = 6.11,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xml:space="preserve">= 67%). Analysis 8 (sensitivity analysis):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94,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0.50 [95% CI: 0.10, 0.89],</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 .014, Q = 3.14,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68%).</w:t>
      </w:r>
      <w:r w:rsidR="00DA72A3" w:rsidRPr="005B410A">
        <w:rPr>
          <w:rFonts w:asciiTheme="majorBidi" w:hAnsiTheme="majorBidi" w:cstheme="majorBidi"/>
          <w:bCs/>
          <w:sz w:val="24"/>
          <w:szCs w:val="24"/>
        </w:rPr>
        <w:t xml:space="preserve">  </w:t>
      </w:r>
      <w:r w:rsidR="00EC47E1" w:rsidRPr="005B410A">
        <w:rPr>
          <w:rFonts w:ascii="Times New Roman" w:hAnsi="Times New Roman" w:cs="Times New Roman"/>
          <w:sz w:val="24"/>
          <w:szCs w:val="24"/>
        </w:rPr>
        <w:t>Six</w:t>
      </w:r>
      <w:r w:rsidR="00791D0F" w:rsidRPr="005B410A">
        <w:rPr>
          <w:rFonts w:ascii="Times New Roman" w:hAnsi="Times New Roman" w:cs="Times New Roman"/>
          <w:sz w:val="24"/>
          <w:szCs w:val="24"/>
        </w:rPr>
        <w:t xml:space="preserve"> studies </w:t>
      </w:r>
      <w:r w:rsidR="00FD188A" w:rsidRPr="005B410A">
        <w:rPr>
          <w:rFonts w:ascii="Times New Roman" w:hAnsi="Times New Roman" w:cs="Times New Roman"/>
          <w:sz w:val="24"/>
          <w:szCs w:val="24"/>
        </w:rPr>
        <w:t>measured</w:t>
      </w:r>
      <w:r w:rsidR="00791D0F" w:rsidRPr="005B410A">
        <w:rPr>
          <w:rFonts w:ascii="Times New Roman" w:hAnsi="Times New Roman" w:cs="Times New Roman"/>
          <w:sz w:val="24"/>
          <w:szCs w:val="24"/>
        </w:rPr>
        <w:t xml:space="preserve"> attitude/belief outcomes </w:t>
      </w:r>
      <w:r w:rsidR="00791D0F" w:rsidRPr="005B410A">
        <w:rPr>
          <w:rFonts w:asciiTheme="majorBidi" w:hAnsiTheme="majorBidi" w:cstheme="majorBidi"/>
          <w:sz w:val="24"/>
          <w:szCs w:val="24"/>
        </w:rPr>
        <w:t>pre- and post-training</w:t>
      </w:r>
      <w:r w:rsidR="000B5D43" w:rsidRPr="005B410A">
        <w:rPr>
          <w:rFonts w:asciiTheme="majorBidi" w:hAnsiTheme="majorBidi" w:cstheme="majorBidi"/>
          <w:sz w:val="24"/>
          <w:szCs w:val="24"/>
        </w:rPr>
        <w:t xml:space="preserve"> and provided eligible data</w:t>
      </w:r>
      <w:r w:rsidR="006271FA" w:rsidRPr="005B410A">
        <w:rPr>
          <w:rFonts w:asciiTheme="majorBidi" w:hAnsiTheme="majorBidi" w:cstheme="majorBidi"/>
          <w:sz w:val="24"/>
          <w:szCs w:val="24"/>
        </w:rPr>
        <w:t xml:space="preserve"> </w:t>
      </w:r>
      <w:r w:rsidR="00791D0F" w:rsidRPr="005B410A">
        <w:rPr>
          <w:rFonts w:asciiTheme="majorBidi" w:hAnsiTheme="majorBidi" w:cstheme="majorBidi"/>
          <w:bCs/>
          <w:sz w:val="24"/>
          <w:szCs w:val="24"/>
        </w:rPr>
        <w:fldChar w:fldCharType="begin">
          <w:fldData xml:space="preserve">PEVuZE5vdGU+PENpdGU+PEF1dGhvcj5DaGFuPC9BdXRob3I+PFllYXI+MjAxMzwvWWVhcj48UmVj
TnVtPjg3MjwvUmVjTnVtPjxEaXNwbGF5VGV4dD5bNDsgMTI7IDQxOyA3NjsgODk7IDkxXTwvRGlz
cGxheVRleHQ+PHJlY29yZD48cmVjLW51bWJlcj44NzI8L3JlYy1udW1iZXI+PGZvcmVpZ24ta2V5
cz48a2V5IGFwcD0iRU4iIGRiLWlkPSJyejV3MjV3OXhhcjB0NmV6emFwNXM1dHp4ZHZkZjV2OXYw
czkiIHRpbWVzdGFtcD0iMTQ1MzEwOTE5NCI+ODcyPC9rZXk+PC9mb3JlaWduLWtleXM+PHJlZi10
eXBlIG5hbWU9IkpvdXJuYWwgQXJ0aWNsZSI+MTc8L3JlZi10eXBlPjxjb250cmlidXRvcnM+PGF1
dGhvcnM+PGF1dGhvcj5DaGFuLCBTLjwvYXV0aG9yPjxhdXRob3I+UGllbGFrLCBLLjwvYXV0aG9y
PjxhdXRob3I+TWNJbnR5cmUsIEMuPC9hdXRob3I+PGF1dGhvcj5EZWV0ZXIsIEIuPC9hdXRob3I+
PGF1dGhvcj5UYWRkaW8sIEEuPC9hdXRob3I+PC9hdXRob3JzPjwvY29udHJpYnV0b3JzPjxhdXRo
LWFkZHJlc3M+W0NoYW4sIFNhbXNvbnxQaWVsYWssIEthcmVufE1jSW50eXJlLCBDaGVyeWx8RGVl
dGVyLCBCcml0dGFueV0gQnJpdGlzaCBDb2x1bWJpYSBDdHIgRGlzIENvbnRyb2wsIFZhbmNvdXZl
ciwgQkMsIENhbmFkYS4gW1RhZGRpbywgQW5uYV0gVW5pdiBUb3JvbnRvLCBMZXNsaWUgRGFuIEZh
YyBQaGFybSwgRGl2IFBoYXJtIFByYWN0aWNlLCBUb3JvbnRvLCBPTiBNNVMgM00yLCBDYW5hZGEu
IFtUYWRkaW8sIEFubmFdIEhvc3AgU2ljayBDaGlsZHJlbiwgVG9yb250bywgT04gTTVHIDFYOCwg
Q2FuYWRhLiYjeEQ7VGFkZGlvLCBBIChyZXByaW50IGF1dGhvciksIFVuaXYgVG9yb250bywgTGVz
bGllIERhbiBGYWMgUGhhcm0sIDE0NCBDb2xsIFN0LCBUb3JvbnRvLCBPTiBNNVMgM00yLCBDYW5h
ZGEuJiN4RDthbm5hLnRhZGRpb0B1dG9yb250by5jYTwvYXV0aC1hZGRyZXNzPjx0aXRsZXM+PHRp
dGxlPkltcGxlbWVudGF0aW9uIG9mIGEgbmV3IGNsaW5pY2FsIHByYWN0aWNlIGd1aWRlbGluZSBy
ZWdhcmRpbmcgcGFpbiBtYW5hZ2VtZW50IGR1cmluZyBjaGlsZGhvb2QgdmFjY2luZSBpbmplY3Rp
b25zPC90aXRsZT48c2Vjb25kYXJ5LXRpdGxlPlBhZWRpYXRyaWNzICZhbXA7IENoaWxkIEhlYWx0
aDwvc2Vjb25kYXJ5LXRpdGxlPjwvdGl0bGVzPjxwZXJpb2RpY2FsPjxmdWxsLXRpdGxlPlBhZWRp
YXRyaWNzICZhbXA7IENoaWxkIEhlYWx0aDwvZnVsbC10aXRsZT48YWJici0xPlBhZWRpYXRyLiBD
aGlsZCBIZWFsdGg8L2FiYnItMT48YWJici0yPlBhZWRpYXRyIENoaWxkIEhlYWx0aDwvYWJici0y
PjwvcGVyaW9kaWNhbD48cGFnZXM+MzY3LTM3MjwvcGFnZXM+PHZvbHVtZT4xODwvdm9sdW1lPjxu
dW1iZXI+NzwvbnVtYmVyPjxrZXl3b3Jkcz48a2V5d29yZD5DbGluaWNhbCBwcmFjdGljZSBndWlk
ZWxpbmU8L2tleXdvcmQ+PGtleXdvcmQ+SW1tdW5pemF0aW9uPC9rZXl3b3JkPjxrZXl3b3JkPktu
b3dsZWRnZSB0cmFuc2xhdGlvbjwva2V5d29yZD48a2V5d29yZD5QYWluPC9rZXl3b3JkPjxrZXl3
b3JkPm1hbmFnZW1lbnQ8L2tleXdvcmQ+PGtleXdvcmQ+UHVibGljIGhlYWx0aCBudXJzaW5nPC9r
ZXl3b3JkPjxrZXl3b3JkPnBlZGlhdHJpYyBpbW11bml6YXRpb25zPC9rZXl3b3JkPjxrZXl3b3Jk
PmNoaWxkcmVuPC9rZXl3b3JkPjxrZXl3b3JkPmJlbGllZnM8L2tleXdvcmQ+PGtleXdvcmQ+YmFy
cmllcnM8L2tleXdvcmQ+PGtleXdvcmQ+cmVhc29uczwva2V5d29yZD48a2V5d29yZD5hZHVsdHM8
L2tleXdvcmQ+PGtleXdvcmQ+UGVkaWF0cmljczwva2V5d29yZD48L2tleXdvcmRzPjxkYXRlcz48
eWVhcj4yMDEzPC95ZWFyPjxwdWItZGF0ZXM+PGRhdGU+QXVnLVNlcDwvZGF0ZT48L3B1Yi1kYXRl
cz48L2RhdGVzPjxpc2JuPjEyMDUtNzA4ODwvaXNibj48YWNjZXNzaW9uLW51bT5XT1M6MDAwMzI1
MzY3ODAwMDA4PC9hY2Nlc3Npb24tbnVtPjx3b3JrLXR5cGU+QXJ0aWNsZTwvd29yay10eXBlPjx1
cmxzPjxyZWxhdGVkLXVybHM+PHVybD4mbHQ7R28gdG8gSVNJJmd0OzovL1dPUzowMDAzMjUzNjc4
MDAwMDg8L3VybD48L3JlbGF0ZWQtdXJscz48L3VybHM+PGxhbmd1YWdlPkVuZ2xpc2g8L2xhbmd1
YWdlPjwvcmVjb3JkPjwvQ2l0ZT48Q2l0ZT48QXV0aG9yPlZhbiBIdWxsZSBWaW5jZW50PC9BdXRo
b3I+PFllYXI+MjAxMTwvWWVhcj48UmVjTnVtPjEwNDA8L1JlY051bT48cmVjb3JkPjxyZWMtbnVt
YmVyPjEwNDA8L3JlYy1udW1iZXI+PGZvcmVpZ24ta2V5cz48a2V5IGFwcD0iRU4iIGRiLWlkPSJy
ejV3MjV3OXhhcjB0NmV6emFwNXM1dHp4ZHZkZjV2OXYwczkiIHRpbWVzdGFtcD0iMTQ5MjA4NTUy
OSI+MTA0MDwva2V5PjwvZm9yZWlnbi1rZXlzPjxyZWYtdHlwZSBuYW1lPSJKb3VybmFsIEFydGlj
bGUiPjE3PC9yZWYtdHlwZT48Y29udHJpYnV0b3JzPjxhdXRob3JzPjxhdXRob3I+VmFuIEh1bGxl
IFZpbmNlbnQsIENhdGhlcmluZTwvYXV0aG9yPjxhdXRob3I+V2lsa2llLCBEaWFuYSBKPC9hdXRo
b3I+PGF1dGhvcj5XYW5nLCBFZHdhcmQ8L2F1dGhvcj48L2F1dGhvcnM+PC9jb250cmlidXRvcnM+
PHRpdGxlcz48dGl0bGU+UGVkaWF0cmljIG51cnNlc+KAmSBiZWxpZWZzIGFuZCBwYWluIG1hbmFn
ZW1lbnQgcHJhY3RpY2VzOiBBbiBpbnRlcnZlbnRpb24gcGlsb3Q8L3RpdGxlPjxzZWNvbmRhcnkt
dGl0bGU+V2VzdGVybiBKb3VybmFsIG9mIE51cnNpbmcgUmVzZWFyY2g8L3NlY29uZGFyeS10aXRs
ZT48L3RpdGxlcz48cGVyaW9kaWNhbD48ZnVsbC10aXRsZT5XZXN0ZXJuIEpvdXJuYWwgb2YgTnVy
c2luZyBSZXNlYXJjaDwvZnVsbC10aXRsZT48YWJici0xPldlc3QuIEouIE51cnMuIFJlcy48L2Fi
YnItMT48YWJici0yPldlc3QgSiBOdXJzIFJlczwvYWJici0yPjwvcGVyaW9kaWNhbD48cGFnZXM+
ODI1LTg0NTwvcGFnZXM+PHZvbHVtZT4zMzwvdm9sdW1lPjxudW1iZXI+NjwvbnVtYmVyPjxkYXRl
cz48eWVhcj4yMDExPC95ZWFyPjwvZGF0ZXM+PGlzYm4+MDE5My05NDU5PC9pc2JuPjx1cmxzPjwv
dXJscz48ZWxlY3Ryb25pYy1yZXNvdXJjZS1udW0+MTAuMTE3Ny8wMTkzOTQ1OTEwMzkxNjgxPC9l
bGVjdHJvbmljLXJlc291cmNlLW51bT48L3JlY29yZD48L0NpdGU+PENpdGU+PEF1dGhvcj5CZXJn
bWFuPC9BdXRob3I+PFllYXI+MjAxNTwvWWVhcj48UmVjTnVtPjEwNDE8L1JlY051bT48cmVjb3Jk
PjxyZWMtbnVtYmVyPjEwNDE8L3JlYy1udW1iZXI+PGZvcmVpZ24ta2V5cz48a2V5IGFwcD0iRU4i
IGRiLWlkPSJyejV3MjV3OXhhcjB0NmV6emFwNXM1dHp4ZHZkZjV2OXYwczkiIHRpbWVzdGFtcD0i
MTQ5MjEwMjg2NCI+MTA0MTwva2V5PjwvZm9yZWlnbi1rZXlzPjxyZWYtdHlwZSBuYW1lPSJKb3Vy
bmFsIEFydGljbGUiPjE3PC9yZWYtdHlwZT48Y29udHJpYnV0b3JzPjxhdXRob3JzPjxhdXRob3I+
QmVyZ21hbiwgSi48L2F1dGhvcj48YXV0aG9yPkxvcmVueiwgSy4gQS48L2F1dGhvcj48YXV0aG9y
PkJhbGxvbi1MYW5kYSwgRS48L2F1dGhvcj48YXV0aG9yPkt3YW4sIEwuPC9hdXRob3I+PGF1dGhv
cj5MZXJtYW4sIFMuIEUuPC9hdXRob3I+PGF1dGhvcj5TYWlnYWwsIEMuIFMuPC9hdXRob3I+PGF1
dGhvcj5CZW5uZXR0LCBDLiBKLjwvYXV0aG9yPjxhdXRob3I+TGl0d2luLCBNLiBTLjwvYXV0aG9y
PjwvYXV0aG9ycz48L2NvbnRyaWJ1dG9ycz48YXV0aC1hZGRyZXNzPjEgRGVwYXJ0bWVudCBvZiBV
cm9sb2d5LCBEYXZpZCBHZWZmZW4gU2Nob29sIG9mIE1lZGljaW5lIGF0IFVDTEEgLCBMb3MgQW5n
ZWxlcywgQ2FsaWZvcm5pYS48L2F1dGgtYWRkcmVzcz48dGl0bGVzPjx0aXRsZT5BIHNjYWxhYmxl
IHdlYi1iYXNlZCBtb2R1bGUgZm9yIGltcHJvdmluZyBzdXJnaWNhbCBhbmQgbWVkaWNhbCBwcmFj
dGl0aW9uZXIga25vd2xlZGdlIGFuZCBhdHRpdHVkZXMgYWJvdXQgcGFsbGlhdGl2ZSBhbmQgZW5k
LW9mLWxpZmUgY2FyZTwvdGl0bGU+PHNlY29uZGFyeS10aXRsZT5Kb3VybmFsIG9mIFBhbGxpYXRp
dmUgTWVkaWNpbmU8L3NlY29uZGFyeS10aXRsZT48L3RpdGxlcz48cGVyaW9kaWNhbD48ZnVsbC10
aXRsZT5Kb3VybmFsIG9mIFBhbGxpYXRpdmUgTWVkaWNpbmU8L2Z1bGwtdGl0bGU+PGFiYnItMT5K
LiBQYWxsaWF0LiBNZWQuPC9hYmJyLTE+PGFiYnItMj5KIFBhbGxpYXQgTWVkPC9hYmJyLTI+PC9w
ZXJpb2RpY2FsPjxwYWdlcz40MTUtNDIwPC9wYWdlcz48dm9sdW1lPjE4PC92b2x1bWU+PG51bWJl
cj41PC9udW1iZXI+PGVkaXRpb24+MjAxNS8wMy8xMDwvZWRpdGlvbj48ZGF0ZXM+PHllYXI+MjAx
NTwveWVhcj48cHViLWRhdGVzPjxkYXRlPk1heTwvZGF0ZT48L3B1Yi1kYXRlcz48L2RhdGVzPjxp
c2JuPjE1NTctNzc0MDwvaXNibj48YWNjZXNzaW9uLW51bT4yNTc0ODgzMjwvYWNjZXNzaW9uLW51
bT48dXJscz48cmVsYXRlZC11cmxzPjx1cmw+aHR0cDovL29ubGluZS5saWViZXJ0cHViLmNvbS9k
b2kvYWJzLzEwLjEwODkvanBtLjIwMTQuMDM0OT91cmxfdmVyPVozOS44OC0yMDAzJmFtcDtyZnJf
aWQ9b3JpJTNBcmlkJTNBY3Jvc3NyZWYub3JnJmFtcDtyZnJfZGF0PWNyX3B1YiUzRHB1Ym1lZDwv
dXJsPjwvcmVsYXRlZC11cmxzPjwvdXJscz48ZWxlY3Ryb25pYy1yZXNvdXJjZS1udW0+MTAuMTA4
OS9qcG0uMjAxNC4wMzQ5PC9lbGVjdHJvbmljLXJlc291cmNlLW51bT48cmVtb3RlLWRhdGFiYXNl
LXByb3ZpZGVyPk5MTTwvcmVtb3RlLWRhdGFiYXNlLXByb3ZpZGVyPjxsYW5ndWFnZT5lbmc8L2xh
bmd1YWdlPjwvcmVjb3JkPjwvQ2l0ZT48Q2l0ZT48QXV0aG9yPkhpbmtrYTwvQXV0aG9yPjxZZWFy
PjIwMDI8L1llYXI+PFJlY051bT44Nzc8L1JlY051bT48cmVjb3JkPjxyZWMtbnVtYmVyPjg3Nzwv
cmVjLW51bWJlcj48Zm9yZWlnbi1rZXlzPjxrZXkgYXBwPSJFTiIgZGItaWQ9InJ6NXcyNXc5eGFy
MHQ2ZXp6YXA1czV0enhkdmRmNXY5djBzOSIgdGltZXN0YW1wPSIxNDUzMTA5MTk2Ij44Nzc8L2tl
eT48L2ZvcmVpZ24ta2V5cz48cmVmLXR5cGUgbmFtZT0iSm91cm5hbCBBcnRpY2xlIj4xNzwvcmVm
LXR5cGU+PGNvbnRyaWJ1dG9ycz48YXV0aG9ycz48YXV0aG9yPkhpbmtrYSwgSC48L2F1dGhvcj48
YXV0aG9yPktvc3VuZW4sIEUuPC9hdXRob3I+PGF1dGhvcj5NZXRzYW5vamEsIFIuPC9hdXRob3I+
PGF1dGhvcj5MYW1taSwgVS4gSy48L2F1dGhvcj48YXV0aG9yPktlbGxva3VtcHUtTGVodGluZW4s
IFAuPC9hdXRob3I+PC9hdXRob3JzPjwvY29udHJpYnV0b3JzPjxhdXRoLWFkZHJlc3M+S2FuZ2Fz
YWxhIEhsdGggQ3RyLCBLYW5nYXNhbGEsIEZpbmxhbmQuIFVuaXYgVGFtcGVyZSwgU2NoIE1lZCwg
RGVwdCBHZW4gUHJhY3RpY2UsIEZJTi0zMzEwMSBUYW1wZXJlLCBGaW5sYW5kLiBVbml2IFRhbXBl
cmUsIFNjaCBNZWQsIERlcHQgT25jb2wsIEZJTi0zMzEwMSBUYW1wZXJlLCBGaW5sYW5kLiBVbml2
IFRhbXBlcmUsIFNjaCBQdWJsIEhsdGgsIEZJTi0zMzEwMSBUYW1wZXJlLCBGaW5sYW5kLiBUYW1w
ZXJlIFVuaXYgSG9zcCwgQ2xpbiBPbmNvbCwgVGFtcGVyZSwgRmlubGFuZC4mI3hEO0hpbmtrYSwg
SCAocmVwcmludCBhdXRob3IpLCBUYWhrYXRpZSA1MywgS2FuZ2FzYWxhIDM2MjAwLCBGaW5sYW5k
LjwvYXV0aC1hZGRyZXNzPjx0aXRsZXM+PHRpdGxlPkdlbmVyYWwgcHJhY3RpdGlvbmVycyZhcG9z
OyBhdHRpdHVkZXMgYW5kIGV0aGljYWwgZGVjaXNpb25zIGluIGVuZC1vZi1saWZlIGNhcmUgYWZ0
ZXIgYSB5ZWFyIG9mIGludGVyYWN0aXZlIEludGVybmV0LWJhc2VkIHRyYWluaW5nPC90aXRsZT48
c2Vjb25kYXJ5LXRpdGxlPkpvdXJuYWwgb2YgQ2FuY2VyIEVkdWNhdGlvbjwvc2Vjb25kYXJ5LXRp
dGxlPjwvdGl0bGVzPjxwZXJpb2RpY2FsPjxmdWxsLXRpdGxlPkpvdXJuYWwgb2YgQ2FuY2VyIEVk
dWNhdGlvbjwvZnVsbC10aXRsZT48YWJici0xPkouIENhbmNlciBFZHVjLjwvYWJici0xPjxhYmJy
LTI+SiBDYW5jZXIgRWR1YzwvYWJici0yPjwvcGVyaW9kaWNhbD48cGFnZXM+MTItMTg8L3BhZ2Vz
Pjx2b2x1bWU+MTc8L3ZvbHVtZT48bnVtYmVyPjE8L251bWJlcj48a2V5d29yZHM+PGtleXdvcmQ+
Y2FuY2VyIHBhaW48L2tleXdvcmQ+PGtleXdvcmQ+a25vd2xlZGdlPC9rZXl3b3JkPjxrZXl3b3Jk
Pm1hbmFnZW1lbnQ8L2tleXdvcmQ+PGtleXdvcmQ+ZmlubGFuZDwva2V5d29yZD48a2V5d29yZD5P
bmNvbG9neTwva2V5d29yZD48a2V5d29yZD5FZHVjYXRpb24gJmFtcDsgRWR1Y2F0aW9uYWwgUmVz
ZWFyY2g8L2tleXdvcmQ+PGtleXdvcmQ+UHVibGljLCBFbnZpcm9ubWVudGFsICZhbXA7PC9rZXl3
b3JkPjxrZXl3b3JkPk9jY3VwYXRpb25hbCBIZWFsdGg8L2tleXdvcmQ+PC9rZXl3b3Jkcz48ZGF0
ZXM+PHllYXI+MjAwMjwveWVhcj48cHViLWRhdGVzPjxkYXRlPlNwcjwvZGF0ZT48L3B1Yi1kYXRl
cz48L2RhdGVzPjxpc2JuPjA4ODUtODE5NTwvaXNibj48YWNjZXNzaW9uLW51bT5XT1M6MDAwMTc1
MDUwMzAwMDA2PC9hY2Nlc3Npb24tbnVtPjx3b3JrLXR5cGU+QXJ0aWNsZTwvd29yay10eXBlPjx1
cmxzPjxyZWxhdGVkLXVybHM+PHVybD4mbHQ7R28gdG8gSVNJJmd0OzovL1dPUzowMDAxNzUwNTAz
MDAwMDY8L3VybD48L3JlbGF0ZWQtdXJscz48L3VybHM+PGxhbmd1YWdlPkVuZ2xpc2g8L2xhbmd1
YWdlPjwvcmVjb3JkPjwvQ2l0ZT48Q2l0ZT48QXV0aG9yPlRydWRlYXU8L0F1dGhvcj48WWVhcj4y
MDE3PC9ZZWFyPjxSZWNOdW0+MTA1MTwvUmVjTnVtPjxyZWNvcmQ+PHJlYy1udW1iZXI+MTA1MTwv
cmVjLW51bWJlcj48Zm9yZWlnbi1rZXlzPjxrZXkgYXBwPSJFTiIgZGItaWQ9InJ6NXcyNXc5eGFy
MHQ2ZXp6YXA1czV0enhkdmRmNXY5djBzOSIgdGltZXN0YW1wPSIxNDk3MjYwMTc0Ij4xMDUxPC9r
ZXk+PC9mb3JlaWduLWtleXM+PHJlZi10eXBlIG5hbWU9IkpvdXJuYWwgQXJ0aWNsZSI+MTc8L3Jl
Zi10eXBlPjxjb250cmlidXRvcnM+PGF1dGhvcnM+PGF1dGhvcj5UcnVkZWF1LCBLaW1iZXJsZWUg
SjwvYXV0aG9yPjxhdXRob3I+SGlsZGVicmFuZCwgQ3Jpc3RpbmE8L2F1dGhvcj48YXV0aG9yPkdh
cmcsIFByaXlhbmthPC9hdXRob3I+PGF1dGhvcj5DaGlhdXp6aSwgRW1pbDwvYXV0aG9yPjxhdXRo
b3I+WmFjaGFyb2ZmLCBLZXZpbiBMPC9hdXRob3I+PC9hdXRob3JzPjwvY29udHJpYnV0b3JzPjx0
aXRsZXM+PHRpdGxlPkEgUmFuZG9taXplZCBDb250cm9sbGVkIFRyaWFsIG9mIHRoZSBFZmZlY3Rz
IG9mIE9ubGluZSBQYWluIE1hbmFnZW1lbnQgRWR1Y2F0aW9uIG9uIFByaW1hcnkgQ2FyZSBQcm92
aWRlcnM8L3RpdGxlPjxzZWNvbmRhcnktdGl0bGU+UGFpbiBNZWRpY2luZTwvc2Vjb25kYXJ5LXRp
dGxlPjwvdGl0bGVzPjxwZXJpb2RpY2FsPjxmdWxsLXRpdGxlPlBhaW4gTWVkaWNpbmU8L2Z1bGwt
dGl0bGU+PGFiYnItMT5QYWluIE1lZC48L2FiYnItMT48YWJici0yPlBhaW4gTWVkPC9hYmJyLTI+
PC9wZXJpb2RpY2FsPjxwYWdlcz42ODAtNjkyPC9wYWdlcz48dm9sdW1lPjE4PC92b2x1bWU+PGRh
dGVzPjx5ZWFyPjIwMTc8L3llYXI+PC9kYXRlcz48aXNibj4xNTI2LTIzNzU8L2lzYm4+PHVybHM+
PC91cmxzPjxlbGVjdHJvbmljLXJlc291cmNlLW51bT4xMC4xMDkzL3BtL3BudzI3MTwvZWxlY3Ry
b25pYy1yZXNvdXJjZS1udW0+PC9yZWNvcmQ+PC9DaXRlPjxDaXRlPjxBdXRob3I+UmljaG1vbmQ8
L0F1dGhvcj48WWVhcj4yMDE2PC9ZZWFyPjxSZWNOdW0+MTEwODwvUmVjTnVtPjxyZWNvcmQ+PHJl
Yy1udW1iZXI+MTEwODwvcmVjLW51bWJlcj48Zm9yZWlnbi1rZXlzPjxrZXkgYXBwPSJFTiIgZGIt
aWQ9InJ6NXcyNXc5eGFyMHQ2ZXp6YXA1czV0enhkdmRmNXY5djBzOSIgdGltZXN0YW1wPSIxNTA1
OTIyMzE1Ij4xMTA4PC9rZXk+PC9mb3JlaWduLWtleXM+PHJlZi10eXBlIG5hbWU9IkpvdXJuYWwg
QXJ0aWNsZSI+MTc8L3JlZi10eXBlPjxjb250cmlidXRvcnM+PGF1dGhvcnM+PGF1dGhvcj5SaWNo
bW9uZCwgSGVsZW48L2F1dGhvcj48YXV0aG9yPkhhbGwsIEFtYW5kYSBNPC9hdXRob3I+PGF1dGhv
cj5IYW5zZW4sIFphcmE8L2F1dGhvcj48YXV0aG9yPldpbGxpYW1zb24sIEVzdGhlcjwvYXV0aG9y
PjxhdXRob3I+RGF2aWVzLCBEYXZpZDwvYXV0aG9yPjxhdXRob3I+TGFtYiwgU2FyYWggRTwvYXV0
aG9yPjwvYXV0aG9ycz48L2NvbnRyaWJ1dG9ycz48dGl0bGVzPjx0aXRsZT5Vc2luZyBtaXhlZCBt
ZXRob2RzIGV2YWx1YXRpb24gdG8gYXNzZXNzIHRoZSBmZWFzaWJpbGl0eSBvZiBvbmxpbmUgY2xp
bmljYWwgdHJhaW5pbmcgaW4gZXZpZGVuY2UgYmFzZWQgaW50ZXJ2ZW50aW9uczogYSBjYXNlIHN0
dWR5IG9mIGNvZ25pdGl2ZSBiZWhhdmlvdXJhbCB0cmVhdG1lbnQgZm9yIGxvdyBiYWNrIHBhaW48
L3RpdGxlPjxzZWNvbmRhcnktdGl0bGU+Qk1DIG1lZGljYWwgZWR1Y2F0aW9uPC9zZWNvbmRhcnkt
dGl0bGU+PC90aXRsZXM+PHBlcmlvZGljYWw+PGZ1bGwtdGl0bGU+Qk1DIE1lZGljYWwgRWR1Y2F0
aW9uPC9mdWxsLXRpdGxlPjxhYmJyLTE+Qk1DIE1lZC4gRWR1Yy48L2FiYnItMT48YWJici0yPkJN
QyBNZWQgRWR1YzwvYWJici0yPjwvcGVyaW9kaWNhbD48cGFnZXM+MTYzPC9wYWdlcz48dm9sdW1l
PjE2PC92b2x1bWU+PG51bWJlcj4xPC9udW1iZXI+PGRhdGVzPjx5ZWFyPjIwMTY8L3llYXI+PC9k
YXRlcz48aXNibj4xNDcyLTY5MjA8L2lzYm4+PHVybHM+PC91cmxzPjwvcmVjb3JkPjwvQ2l0ZT48
L0VuZE5vdGU+AG==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PEVuZE5vdGU+PENpdGU+PEF1dGhvcj5DaGFuPC9BdXRob3I+PFllYXI+MjAxMzwvWWVhcj48UmVj
TnVtPjg3MjwvUmVjTnVtPjxEaXNwbGF5VGV4dD5bNDsgMTI7IDQxOyA3NjsgODk7IDkxXTwvRGlz
cGxheVRleHQ+PHJlY29yZD48cmVjLW51bWJlcj44NzI8L3JlYy1udW1iZXI+PGZvcmVpZ24ta2V5
cz48a2V5IGFwcD0iRU4iIGRiLWlkPSJyejV3MjV3OXhhcjB0NmV6emFwNXM1dHp4ZHZkZjV2OXYw
czkiIHRpbWVzdGFtcD0iMTQ1MzEwOTE5NCI+ODcyPC9rZXk+PC9mb3JlaWduLWtleXM+PHJlZi10
eXBlIG5hbWU9IkpvdXJuYWwgQXJ0aWNsZSI+MTc8L3JlZi10eXBlPjxjb250cmlidXRvcnM+PGF1
dGhvcnM+PGF1dGhvcj5DaGFuLCBTLjwvYXV0aG9yPjxhdXRob3I+UGllbGFrLCBLLjwvYXV0aG9y
PjxhdXRob3I+TWNJbnR5cmUsIEMuPC9hdXRob3I+PGF1dGhvcj5EZWV0ZXIsIEIuPC9hdXRob3I+
PGF1dGhvcj5UYWRkaW8sIEEuPC9hdXRob3I+PC9hdXRob3JzPjwvY29udHJpYnV0b3JzPjxhdXRo
LWFkZHJlc3M+W0NoYW4sIFNhbXNvbnxQaWVsYWssIEthcmVufE1jSW50eXJlLCBDaGVyeWx8RGVl
dGVyLCBCcml0dGFueV0gQnJpdGlzaCBDb2x1bWJpYSBDdHIgRGlzIENvbnRyb2wsIFZhbmNvdXZl
ciwgQkMsIENhbmFkYS4gW1RhZGRpbywgQW5uYV0gVW5pdiBUb3JvbnRvLCBMZXNsaWUgRGFuIEZh
YyBQaGFybSwgRGl2IFBoYXJtIFByYWN0aWNlLCBUb3JvbnRvLCBPTiBNNVMgM00yLCBDYW5hZGEu
IFtUYWRkaW8sIEFubmFdIEhvc3AgU2ljayBDaGlsZHJlbiwgVG9yb250bywgT04gTTVHIDFYOCwg
Q2FuYWRhLiYjeEQ7VGFkZGlvLCBBIChyZXByaW50IGF1dGhvciksIFVuaXYgVG9yb250bywgTGVz
bGllIERhbiBGYWMgUGhhcm0sIDE0NCBDb2xsIFN0LCBUb3JvbnRvLCBPTiBNNVMgM00yLCBDYW5h
ZGEuJiN4RDthbm5hLnRhZGRpb0B1dG9yb250by5jYTwvYXV0aC1hZGRyZXNzPjx0aXRsZXM+PHRp
dGxlPkltcGxlbWVudGF0aW9uIG9mIGEgbmV3IGNsaW5pY2FsIHByYWN0aWNlIGd1aWRlbGluZSBy
ZWdhcmRpbmcgcGFpbiBtYW5hZ2VtZW50IGR1cmluZyBjaGlsZGhvb2QgdmFjY2luZSBpbmplY3Rp
b25zPC90aXRsZT48c2Vjb25kYXJ5LXRpdGxlPlBhZWRpYXRyaWNzICZhbXA7IENoaWxkIEhlYWx0
aDwvc2Vjb25kYXJ5LXRpdGxlPjwvdGl0bGVzPjxwZXJpb2RpY2FsPjxmdWxsLXRpdGxlPlBhZWRp
YXRyaWNzICZhbXA7IENoaWxkIEhlYWx0aDwvZnVsbC10aXRsZT48YWJici0xPlBhZWRpYXRyLiBD
aGlsZCBIZWFsdGg8L2FiYnItMT48YWJici0yPlBhZWRpYXRyIENoaWxkIEhlYWx0aDwvYWJici0y
PjwvcGVyaW9kaWNhbD48cGFnZXM+MzY3LTM3MjwvcGFnZXM+PHZvbHVtZT4xODwvdm9sdW1lPjxu
dW1iZXI+NzwvbnVtYmVyPjxrZXl3b3Jkcz48a2V5d29yZD5DbGluaWNhbCBwcmFjdGljZSBndWlk
ZWxpbmU8L2tleXdvcmQ+PGtleXdvcmQ+SW1tdW5pemF0aW9uPC9rZXl3b3JkPjxrZXl3b3JkPktu
b3dsZWRnZSB0cmFuc2xhdGlvbjwva2V5d29yZD48a2V5d29yZD5QYWluPC9rZXl3b3JkPjxrZXl3
b3JkPm1hbmFnZW1lbnQ8L2tleXdvcmQ+PGtleXdvcmQ+UHVibGljIGhlYWx0aCBudXJzaW5nPC9r
ZXl3b3JkPjxrZXl3b3JkPnBlZGlhdHJpYyBpbW11bml6YXRpb25zPC9rZXl3b3JkPjxrZXl3b3Jk
PmNoaWxkcmVuPC9rZXl3b3JkPjxrZXl3b3JkPmJlbGllZnM8L2tleXdvcmQ+PGtleXdvcmQ+YmFy
cmllcnM8L2tleXdvcmQ+PGtleXdvcmQ+cmVhc29uczwva2V5d29yZD48a2V5d29yZD5hZHVsdHM8
L2tleXdvcmQ+PGtleXdvcmQ+UGVkaWF0cmljczwva2V5d29yZD48L2tleXdvcmRzPjxkYXRlcz48
eWVhcj4yMDEzPC95ZWFyPjxwdWItZGF0ZXM+PGRhdGU+QXVnLVNlcDwvZGF0ZT48L3B1Yi1kYXRl
cz48L2RhdGVzPjxpc2JuPjEyMDUtNzA4ODwvaXNibj48YWNjZXNzaW9uLW51bT5XT1M6MDAwMzI1
MzY3ODAwMDA4PC9hY2Nlc3Npb24tbnVtPjx3b3JrLXR5cGU+QXJ0aWNsZTwvd29yay10eXBlPjx1
cmxzPjxyZWxhdGVkLXVybHM+PHVybD4mbHQ7R28gdG8gSVNJJmd0OzovL1dPUzowMDAzMjUzNjc4
MDAwMDg8L3VybD48L3JlbGF0ZWQtdXJscz48L3VybHM+PGxhbmd1YWdlPkVuZ2xpc2g8L2xhbmd1
YWdlPjwvcmVjb3JkPjwvQ2l0ZT48Q2l0ZT48QXV0aG9yPlZhbiBIdWxsZSBWaW5jZW50PC9BdXRo
b3I+PFllYXI+MjAxMTwvWWVhcj48UmVjTnVtPjEwNDA8L1JlY051bT48cmVjb3JkPjxyZWMtbnVt
YmVyPjEwNDA8L3JlYy1udW1iZXI+PGZvcmVpZ24ta2V5cz48a2V5IGFwcD0iRU4iIGRiLWlkPSJy
ejV3MjV3OXhhcjB0NmV6emFwNXM1dHp4ZHZkZjV2OXYwczkiIHRpbWVzdGFtcD0iMTQ5MjA4NTUy
OSI+MTA0MDwva2V5PjwvZm9yZWlnbi1rZXlzPjxyZWYtdHlwZSBuYW1lPSJKb3VybmFsIEFydGlj
bGUiPjE3PC9yZWYtdHlwZT48Y29udHJpYnV0b3JzPjxhdXRob3JzPjxhdXRob3I+VmFuIEh1bGxl
IFZpbmNlbnQsIENhdGhlcmluZTwvYXV0aG9yPjxhdXRob3I+V2lsa2llLCBEaWFuYSBKPC9hdXRo
b3I+PGF1dGhvcj5XYW5nLCBFZHdhcmQ8L2F1dGhvcj48L2F1dGhvcnM+PC9jb250cmlidXRvcnM+
PHRpdGxlcz48dGl0bGU+UGVkaWF0cmljIG51cnNlc+KAmSBiZWxpZWZzIGFuZCBwYWluIG1hbmFn
ZW1lbnQgcHJhY3RpY2VzOiBBbiBpbnRlcnZlbnRpb24gcGlsb3Q8L3RpdGxlPjxzZWNvbmRhcnkt
dGl0bGU+V2VzdGVybiBKb3VybmFsIG9mIE51cnNpbmcgUmVzZWFyY2g8L3NlY29uZGFyeS10aXRs
ZT48L3RpdGxlcz48cGVyaW9kaWNhbD48ZnVsbC10aXRsZT5XZXN0ZXJuIEpvdXJuYWwgb2YgTnVy
c2luZyBSZXNlYXJjaDwvZnVsbC10aXRsZT48YWJici0xPldlc3QuIEouIE51cnMuIFJlcy48L2Fi
YnItMT48YWJici0yPldlc3QgSiBOdXJzIFJlczwvYWJici0yPjwvcGVyaW9kaWNhbD48cGFnZXM+
ODI1LTg0NTwvcGFnZXM+PHZvbHVtZT4zMzwvdm9sdW1lPjxudW1iZXI+NjwvbnVtYmVyPjxkYXRl
cz48eWVhcj4yMDExPC95ZWFyPjwvZGF0ZXM+PGlzYm4+MDE5My05NDU5PC9pc2JuPjx1cmxzPjwv
dXJscz48ZWxlY3Ryb25pYy1yZXNvdXJjZS1udW0+MTAuMTE3Ny8wMTkzOTQ1OTEwMzkxNjgxPC9l
bGVjdHJvbmljLXJlc291cmNlLW51bT48L3JlY29yZD48L0NpdGU+PENpdGU+PEF1dGhvcj5CZXJn
bWFuPC9BdXRob3I+PFllYXI+MjAxNTwvWWVhcj48UmVjTnVtPjEwNDE8L1JlY051bT48cmVjb3Jk
PjxyZWMtbnVtYmVyPjEwNDE8L3JlYy1udW1iZXI+PGZvcmVpZ24ta2V5cz48a2V5IGFwcD0iRU4i
IGRiLWlkPSJyejV3MjV3OXhhcjB0NmV6emFwNXM1dHp4ZHZkZjV2OXYwczkiIHRpbWVzdGFtcD0i
MTQ5MjEwMjg2NCI+MTA0MTwva2V5PjwvZm9yZWlnbi1rZXlzPjxyZWYtdHlwZSBuYW1lPSJKb3Vy
bmFsIEFydGljbGUiPjE3PC9yZWYtdHlwZT48Y29udHJpYnV0b3JzPjxhdXRob3JzPjxhdXRob3I+
QmVyZ21hbiwgSi48L2F1dGhvcj48YXV0aG9yPkxvcmVueiwgSy4gQS48L2F1dGhvcj48YXV0aG9y
PkJhbGxvbi1MYW5kYSwgRS48L2F1dGhvcj48YXV0aG9yPkt3YW4sIEwuPC9hdXRob3I+PGF1dGhv
cj5MZXJtYW4sIFMuIEUuPC9hdXRob3I+PGF1dGhvcj5TYWlnYWwsIEMuIFMuPC9hdXRob3I+PGF1
dGhvcj5CZW5uZXR0LCBDLiBKLjwvYXV0aG9yPjxhdXRob3I+TGl0d2luLCBNLiBTLjwvYXV0aG9y
PjwvYXV0aG9ycz48L2NvbnRyaWJ1dG9ycz48YXV0aC1hZGRyZXNzPjEgRGVwYXJ0bWVudCBvZiBV
cm9sb2d5LCBEYXZpZCBHZWZmZW4gU2Nob29sIG9mIE1lZGljaW5lIGF0IFVDTEEgLCBMb3MgQW5n
ZWxlcywgQ2FsaWZvcm5pYS48L2F1dGgtYWRkcmVzcz48dGl0bGVzPjx0aXRsZT5BIHNjYWxhYmxl
IHdlYi1iYXNlZCBtb2R1bGUgZm9yIGltcHJvdmluZyBzdXJnaWNhbCBhbmQgbWVkaWNhbCBwcmFj
dGl0aW9uZXIga25vd2xlZGdlIGFuZCBhdHRpdHVkZXMgYWJvdXQgcGFsbGlhdGl2ZSBhbmQgZW5k
LW9mLWxpZmUgY2FyZTwvdGl0bGU+PHNlY29uZGFyeS10aXRsZT5Kb3VybmFsIG9mIFBhbGxpYXRp
dmUgTWVkaWNpbmU8L3NlY29uZGFyeS10aXRsZT48L3RpdGxlcz48cGVyaW9kaWNhbD48ZnVsbC10
aXRsZT5Kb3VybmFsIG9mIFBhbGxpYXRpdmUgTWVkaWNpbmU8L2Z1bGwtdGl0bGU+PGFiYnItMT5K
LiBQYWxsaWF0LiBNZWQuPC9hYmJyLTE+PGFiYnItMj5KIFBhbGxpYXQgTWVkPC9hYmJyLTI+PC9w
ZXJpb2RpY2FsPjxwYWdlcz40MTUtNDIwPC9wYWdlcz48dm9sdW1lPjE4PC92b2x1bWU+PG51bWJl
cj41PC9udW1iZXI+PGVkaXRpb24+MjAxNS8wMy8xMDwvZWRpdGlvbj48ZGF0ZXM+PHllYXI+MjAx
NTwveWVhcj48cHViLWRhdGVzPjxkYXRlPk1heTwvZGF0ZT48L3B1Yi1kYXRlcz48L2RhdGVzPjxp
c2JuPjE1NTctNzc0MDwvaXNibj48YWNjZXNzaW9uLW51bT4yNTc0ODgzMjwvYWNjZXNzaW9uLW51
bT48dXJscz48cmVsYXRlZC11cmxzPjx1cmw+aHR0cDovL29ubGluZS5saWViZXJ0cHViLmNvbS9k
b2kvYWJzLzEwLjEwODkvanBtLjIwMTQuMDM0OT91cmxfdmVyPVozOS44OC0yMDAzJmFtcDtyZnJf
aWQ9b3JpJTNBcmlkJTNBY3Jvc3NyZWYub3JnJmFtcDtyZnJfZGF0PWNyX3B1YiUzRHB1Ym1lZDwv
dXJsPjwvcmVsYXRlZC11cmxzPjwvdXJscz48ZWxlY3Ryb25pYy1yZXNvdXJjZS1udW0+MTAuMTA4
OS9qcG0uMjAxNC4wMzQ5PC9lbGVjdHJvbmljLXJlc291cmNlLW51bT48cmVtb3RlLWRhdGFiYXNl
LXByb3ZpZGVyPk5MTTwvcmVtb3RlLWRhdGFiYXNlLXByb3ZpZGVyPjxsYW5ndWFnZT5lbmc8L2xh
bmd1YWdlPjwvcmVjb3JkPjwvQ2l0ZT48Q2l0ZT48QXV0aG9yPkhpbmtrYTwvQXV0aG9yPjxZZWFy
PjIwMDI8L1llYXI+PFJlY051bT44Nzc8L1JlY051bT48cmVjb3JkPjxyZWMtbnVtYmVyPjg3Nzwv
cmVjLW51bWJlcj48Zm9yZWlnbi1rZXlzPjxrZXkgYXBwPSJFTiIgZGItaWQ9InJ6NXcyNXc5eGFy
MHQ2ZXp6YXA1czV0enhkdmRmNXY5djBzOSIgdGltZXN0YW1wPSIxNDUzMTA5MTk2Ij44Nzc8L2tl
eT48L2ZvcmVpZ24ta2V5cz48cmVmLXR5cGUgbmFtZT0iSm91cm5hbCBBcnRpY2xlIj4xNzwvcmVm
LXR5cGU+PGNvbnRyaWJ1dG9ycz48YXV0aG9ycz48YXV0aG9yPkhpbmtrYSwgSC48L2F1dGhvcj48
YXV0aG9yPktvc3VuZW4sIEUuPC9hdXRob3I+PGF1dGhvcj5NZXRzYW5vamEsIFIuPC9hdXRob3I+
PGF1dGhvcj5MYW1taSwgVS4gSy48L2F1dGhvcj48YXV0aG9yPktlbGxva3VtcHUtTGVodGluZW4s
IFAuPC9hdXRob3I+PC9hdXRob3JzPjwvY29udHJpYnV0b3JzPjxhdXRoLWFkZHJlc3M+S2FuZ2Fz
YWxhIEhsdGggQ3RyLCBLYW5nYXNhbGEsIEZpbmxhbmQuIFVuaXYgVGFtcGVyZSwgU2NoIE1lZCwg
RGVwdCBHZW4gUHJhY3RpY2UsIEZJTi0zMzEwMSBUYW1wZXJlLCBGaW5sYW5kLiBVbml2IFRhbXBl
cmUsIFNjaCBNZWQsIERlcHQgT25jb2wsIEZJTi0zMzEwMSBUYW1wZXJlLCBGaW5sYW5kLiBVbml2
IFRhbXBlcmUsIFNjaCBQdWJsIEhsdGgsIEZJTi0zMzEwMSBUYW1wZXJlLCBGaW5sYW5kLiBUYW1w
ZXJlIFVuaXYgSG9zcCwgQ2xpbiBPbmNvbCwgVGFtcGVyZSwgRmlubGFuZC4mI3hEO0hpbmtrYSwg
SCAocmVwcmludCBhdXRob3IpLCBUYWhrYXRpZSA1MywgS2FuZ2FzYWxhIDM2MjAwLCBGaW5sYW5k
LjwvYXV0aC1hZGRyZXNzPjx0aXRsZXM+PHRpdGxlPkdlbmVyYWwgcHJhY3RpdGlvbmVycyZhcG9z
OyBhdHRpdHVkZXMgYW5kIGV0aGljYWwgZGVjaXNpb25zIGluIGVuZC1vZi1saWZlIGNhcmUgYWZ0
ZXIgYSB5ZWFyIG9mIGludGVyYWN0aXZlIEludGVybmV0LWJhc2VkIHRyYWluaW5nPC90aXRsZT48
c2Vjb25kYXJ5LXRpdGxlPkpvdXJuYWwgb2YgQ2FuY2VyIEVkdWNhdGlvbjwvc2Vjb25kYXJ5LXRp
dGxlPjwvdGl0bGVzPjxwZXJpb2RpY2FsPjxmdWxsLXRpdGxlPkpvdXJuYWwgb2YgQ2FuY2VyIEVk
dWNhdGlvbjwvZnVsbC10aXRsZT48YWJici0xPkouIENhbmNlciBFZHVjLjwvYWJici0xPjxhYmJy
LTI+SiBDYW5jZXIgRWR1YzwvYWJici0yPjwvcGVyaW9kaWNhbD48cGFnZXM+MTItMTg8L3BhZ2Vz
Pjx2b2x1bWU+MTc8L3ZvbHVtZT48bnVtYmVyPjE8L251bWJlcj48a2V5d29yZHM+PGtleXdvcmQ+
Y2FuY2VyIHBhaW48L2tleXdvcmQ+PGtleXdvcmQ+a25vd2xlZGdlPC9rZXl3b3JkPjxrZXl3b3Jk
Pm1hbmFnZW1lbnQ8L2tleXdvcmQ+PGtleXdvcmQ+ZmlubGFuZDwva2V5d29yZD48a2V5d29yZD5P
bmNvbG9neTwva2V5d29yZD48a2V5d29yZD5FZHVjYXRpb24gJmFtcDsgRWR1Y2F0aW9uYWwgUmVz
ZWFyY2g8L2tleXdvcmQ+PGtleXdvcmQ+UHVibGljLCBFbnZpcm9ubWVudGFsICZhbXA7PC9rZXl3
b3JkPjxrZXl3b3JkPk9jY3VwYXRpb25hbCBIZWFsdGg8L2tleXdvcmQ+PC9rZXl3b3Jkcz48ZGF0
ZXM+PHllYXI+MjAwMjwveWVhcj48cHViLWRhdGVzPjxkYXRlPlNwcjwvZGF0ZT48L3B1Yi1kYXRl
cz48L2RhdGVzPjxpc2JuPjA4ODUtODE5NTwvaXNibj48YWNjZXNzaW9uLW51bT5XT1M6MDAwMTc1
MDUwMzAwMDA2PC9hY2Nlc3Npb24tbnVtPjx3b3JrLXR5cGU+QXJ0aWNsZTwvd29yay10eXBlPjx1
cmxzPjxyZWxhdGVkLXVybHM+PHVybD4mbHQ7R28gdG8gSVNJJmd0OzovL1dPUzowMDAxNzUwNTAz
MDAwMDY8L3VybD48L3JlbGF0ZWQtdXJscz48L3VybHM+PGxhbmd1YWdlPkVuZ2xpc2g8L2xhbmd1
YWdlPjwvcmVjb3JkPjwvQ2l0ZT48Q2l0ZT48QXV0aG9yPlRydWRlYXU8L0F1dGhvcj48WWVhcj4y
MDE3PC9ZZWFyPjxSZWNOdW0+MTA1MTwvUmVjTnVtPjxyZWNvcmQ+PHJlYy1udW1iZXI+MTA1MTwv
cmVjLW51bWJlcj48Zm9yZWlnbi1rZXlzPjxrZXkgYXBwPSJFTiIgZGItaWQ9InJ6NXcyNXc5eGFy
MHQ2ZXp6YXA1czV0enhkdmRmNXY5djBzOSIgdGltZXN0YW1wPSIxNDk3MjYwMTc0Ij4xMDUxPC9r
ZXk+PC9mb3JlaWduLWtleXM+PHJlZi10eXBlIG5hbWU9IkpvdXJuYWwgQXJ0aWNsZSI+MTc8L3Jl
Zi10eXBlPjxjb250cmlidXRvcnM+PGF1dGhvcnM+PGF1dGhvcj5UcnVkZWF1LCBLaW1iZXJsZWUg
SjwvYXV0aG9yPjxhdXRob3I+SGlsZGVicmFuZCwgQ3Jpc3RpbmE8L2F1dGhvcj48YXV0aG9yPkdh
cmcsIFByaXlhbmthPC9hdXRob3I+PGF1dGhvcj5DaGlhdXp6aSwgRW1pbDwvYXV0aG9yPjxhdXRo
b3I+WmFjaGFyb2ZmLCBLZXZpbiBMPC9hdXRob3I+PC9hdXRob3JzPjwvY29udHJpYnV0b3JzPjx0
aXRsZXM+PHRpdGxlPkEgUmFuZG9taXplZCBDb250cm9sbGVkIFRyaWFsIG9mIHRoZSBFZmZlY3Rz
IG9mIE9ubGluZSBQYWluIE1hbmFnZW1lbnQgRWR1Y2F0aW9uIG9uIFByaW1hcnkgQ2FyZSBQcm92
aWRlcnM8L3RpdGxlPjxzZWNvbmRhcnktdGl0bGU+UGFpbiBNZWRpY2luZTwvc2Vjb25kYXJ5LXRp
dGxlPjwvdGl0bGVzPjxwZXJpb2RpY2FsPjxmdWxsLXRpdGxlPlBhaW4gTWVkaWNpbmU8L2Z1bGwt
dGl0bGU+PGFiYnItMT5QYWluIE1lZC48L2FiYnItMT48YWJici0yPlBhaW4gTWVkPC9hYmJyLTI+
PC9wZXJpb2RpY2FsPjxwYWdlcz42ODAtNjkyPC9wYWdlcz48dm9sdW1lPjE4PC92b2x1bWU+PGRh
dGVzPjx5ZWFyPjIwMTc8L3llYXI+PC9kYXRlcz48aXNibj4xNTI2LTIzNzU8L2lzYm4+PHVybHM+
PC91cmxzPjxlbGVjdHJvbmljLXJlc291cmNlLW51bT4xMC4xMDkzL3BtL3BudzI3MTwvZWxlY3Ry
b25pYy1yZXNvdXJjZS1udW0+PC9yZWNvcmQ+PC9DaXRlPjxDaXRlPjxBdXRob3I+UmljaG1vbmQ8
L0F1dGhvcj48WWVhcj4yMDE2PC9ZZWFyPjxSZWNOdW0+MTEwODwvUmVjTnVtPjxyZWNvcmQ+PHJl
Yy1udW1iZXI+MTEwODwvcmVjLW51bWJlcj48Zm9yZWlnbi1rZXlzPjxrZXkgYXBwPSJFTiIgZGIt
aWQ9InJ6NXcyNXc5eGFyMHQ2ZXp6YXA1czV0enhkdmRmNXY5djBzOSIgdGltZXN0YW1wPSIxNTA1
OTIyMzE1Ij4xMTA4PC9rZXk+PC9mb3JlaWduLWtleXM+PHJlZi10eXBlIG5hbWU9IkpvdXJuYWwg
QXJ0aWNsZSI+MTc8L3JlZi10eXBlPjxjb250cmlidXRvcnM+PGF1dGhvcnM+PGF1dGhvcj5SaWNo
bW9uZCwgSGVsZW48L2F1dGhvcj48YXV0aG9yPkhhbGwsIEFtYW5kYSBNPC9hdXRob3I+PGF1dGhv
cj5IYW5zZW4sIFphcmE8L2F1dGhvcj48YXV0aG9yPldpbGxpYW1zb24sIEVzdGhlcjwvYXV0aG9y
PjxhdXRob3I+RGF2aWVzLCBEYXZpZDwvYXV0aG9yPjxhdXRob3I+TGFtYiwgU2FyYWggRTwvYXV0
aG9yPjwvYXV0aG9ycz48L2NvbnRyaWJ1dG9ycz48dGl0bGVzPjx0aXRsZT5Vc2luZyBtaXhlZCBt
ZXRob2RzIGV2YWx1YXRpb24gdG8gYXNzZXNzIHRoZSBmZWFzaWJpbGl0eSBvZiBvbmxpbmUgY2xp
bmljYWwgdHJhaW5pbmcgaW4gZXZpZGVuY2UgYmFzZWQgaW50ZXJ2ZW50aW9uczogYSBjYXNlIHN0
dWR5IG9mIGNvZ25pdGl2ZSBiZWhhdmlvdXJhbCB0cmVhdG1lbnQgZm9yIGxvdyBiYWNrIHBhaW48
L3RpdGxlPjxzZWNvbmRhcnktdGl0bGU+Qk1DIG1lZGljYWwgZWR1Y2F0aW9uPC9zZWNvbmRhcnkt
dGl0bGU+PC90aXRsZXM+PHBlcmlvZGljYWw+PGZ1bGwtdGl0bGU+Qk1DIE1lZGljYWwgRWR1Y2F0
aW9uPC9mdWxsLXRpdGxlPjxhYmJyLTE+Qk1DIE1lZC4gRWR1Yy48L2FiYnItMT48YWJici0yPkJN
QyBNZWQgRWR1YzwvYWJici0yPjwvcGVyaW9kaWNhbD48cGFnZXM+MTYzPC9wYWdlcz48dm9sdW1l
PjE2PC92b2x1bWU+PG51bWJlcj4xPC9udW1iZXI+PGRhdGVzPjx5ZWFyPjIwMTY8L3llYXI+PC9k
YXRlcz48aXNibj4xNDcyLTY5MjA8L2lzYm4+PHVybHM+PC91cmxzPjwvcmVjb3JkPjwvQ2l0ZT48
L0VuZE5vdGU+AG==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791D0F" w:rsidRPr="005B410A">
        <w:rPr>
          <w:rFonts w:asciiTheme="majorBidi" w:hAnsiTheme="majorBidi" w:cstheme="majorBidi"/>
          <w:bCs/>
          <w:sz w:val="24"/>
          <w:szCs w:val="24"/>
        </w:rPr>
      </w:r>
      <w:r w:rsidR="00791D0F"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[4; 12; 41; 76; 89; 91]</w:t>
      </w:r>
      <w:r w:rsidR="00791D0F" w:rsidRPr="005B410A">
        <w:rPr>
          <w:rFonts w:asciiTheme="majorBidi" w:hAnsiTheme="majorBidi" w:cstheme="majorBidi"/>
          <w:bCs/>
          <w:sz w:val="24"/>
          <w:szCs w:val="24"/>
        </w:rPr>
        <w:fldChar w:fldCharType="end"/>
      </w:r>
      <w:r w:rsidR="00791D0F" w:rsidRPr="005B410A">
        <w:rPr>
          <w:rFonts w:asciiTheme="majorBidi" w:hAnsiTheme="majorBidi" w:cstheme="majorBidi"/>
          <w:bCs/>
          <w:sz w:val="24"/>
          <w:szCs w:val="24"/>
        </w:rPr>
        <w:t xml:space="preserve"> </w:t>
      </w:r>
      <w:r w:rsidR="00FD188A" w:rsidRPr="005B410A">
        <w:rPr>
          <w:rFonts w:asciiTheme="majorBidi" w:hAnsiTheme="majorBidi" w:cstheme="majorBidi"/>
          <w:bCs/>
          <w:sz w:val="24"/>
          <w:szCs w:val="24"/>
        </w:rPr>
        <w:t>(</w:t>
      </w:r>
      <w:r w:rsidR="00FD1F69" w:rsidRPr="005B410A">
        <w:rPr>
          <w:rFonts w:asciiTheme="majorBidi" w:hAnsiTheme="majorBidi" w:cstheme="majorBidi"/>
          <w:bCs/>
          <w:sz w:val="24"/>
          <w:szCs w:val="24"/>
        </w:rPr>
        <w:t>health professionals</w:t>
      </w:r>
      <w:r w:rsidR="00791D0F" w:rsidRPr="005B410A">
        <w:rPr>
          <w:rFonts w:asciiTheme="majorBidi" w:hAnsiTheme="majorBidi" w:cstheme="majorBidi"/>
          <w:bCs/>
          <w:sz w:val="24"/>
          <w:szCs w:val="24"/>
        </w:rPr>
        <w:t xml:space="preserve"> and medical students combined</w:t>
      </w:r>
      <w:r w:rsidR="006D3F6C" w:rsidRPr="005B410A">
        <w:rPr>
          <w:rFonts w:asciiTheme="majorBidi" w:hAnsiTheme="majorBidi" w:cstheme="majorBidi"/>
          <w:bCs/>
          <w:sz w:val="24"/>
          <w:szCs w:val="24"/>
        </w:rPr>
        <w:t xml:space="preserve">: Analysis 9 : </w:t>
      </w:r>
      <w:r w:rsidR="006D3F6C" w:rsidRPr="005B410A">
        <w:rPr>
          <w:rFonts w:asciiTheme="majorBidi" w:hAnsiTheme="majorBidi" w:cstheme="majorBidi"/>
          <w:bCs/>
          <w:i/>
          <w:iCs/>
          <w:sz w:val="24"/>
          <w:szCs w:val="24"/>
        </w:rPr>
        <w:t>N</w:t>
      </w:r>
      <w:r w:rsidR="006D3F6C" w:rsidRPr="005B410A">
        <w:rPr>
          <w:rFonts w:asciiTheme="majorBidi" w:hAnsiTheme="majorBidi" w:cstheme="majorBidi"/>
          <w:bCs/>
          <w:sz w:val="24"/>
          <w:szCs w:val="24"/>
        </w:rPr>
        <w:t xml:space="preserve"> = 432, </w:t>
      </w:r>
      <w:r w:rsidR="006D3F6C" w:rsidRPr="005B410A">
        <w:rPr>
          <w:rFonts w:asciiTheme="majorBidi" w:hAnsiTheme="majorBidi" w:cstheme="majorBidi"/>
          <w:i/>
          <w:iCs/>
        </w:rPr>
        <w:t>d</w:t>
      </w:r>
      <w:r w:rsidR="006D3F6C" w:rsidRPr="005B410A">
        <w:rPr>
          <w:rFonts w:asciiTheme="majorBidi" w:hAnsiTheme="majorBidi" w:cstheme="majorBidi"/>
          <w:vertAlign w:val="subscript"/>
        </w:rPr>
        <w:t>unb</w:t>
      </w:r>
      <w:r w:rsidR="006D3F6C" w:rsidRPr="005B410A">
        <w:rPr>
          <w:rFonts w:asciiTheme="majorBidi" w:hAnsiTheme="majorBidi" w:cstheme="majorBidi"/>
          <w:b/>
        </w:rPr>
        <w:t xml:space="preserve"> </w:t>
      </w:r>
      <w:r w:rsidR="006D3F6C" w:rsidRPr="005B410A">
        <w:rPr>
          <w:rFonts w:asciiTheme="majorBidi" w:hAnsiTheme="majorBidi" w:cstheme="majorBidi"/>
          <w:bCs/>
          <w:sz w:val="24"/>
          <w:szCs w:val="24"/>
        </w:rPr>
        <w:t>= 0.49 [95% CI: 0.17, 0.80],</w:t>
      </w:r>
      <w:r w:rsidR="006D3F6C" w:rsidRPr="005B410A">
        <w:rPr>
          <w:rFonts w:asciiTheme="majorBidi" w:hAnsiTheme="majorBidi" w:cstheme="majorBidi"/>
          <w:bCs/>
          <w:i/>
          <w:sz w:val="24"/>
          <w:szCs w:val="24"/>
        </w:rPr>
        <w:t xml:space="preserve"> p</w:t>
      </w:r>
      <w:r w:rsidR="006D3F6C" w:rsidRPr="005B410A">
        <w:rPr>
          <w:rFonts w:asciiTheme="majorBidi" w:hAnsiTheme="majorBidi" w:cstheme="majorBidi"/>
          <w:bCs/>
          <w:sz w:val="24"/>
          <w:szCs w:val="24"/>
        </w:rPr>
        <w:t xml:space="preserve"> = .002, Q = 51.03, I</w:t>
      </w:r>
      <w:r w:rsidR="006D3F6C" w:rsidRPr="005B410A">
        <w:rPr>
          <w:rFonts w:asciiTheme="majorBidi" w:hAnsiTheme="majorBidi" w:cstheme="majorBidi"/>
          <w:bCs/>
          <w:sz w:val="24"/>
          <w:szCs w:val="24"/>
          <w:vertAlign w:val="superscript"/>
        </w:rPr>
        <w:t xml:space="preserve">2 </w:t>
      </w:r>
      <w:r w:rsidR="006D3F6C" w:rsidRPr="005B410A">
        <w:rPr>
          <w:rFonts w:asciiTheme="majorBidi" w:hAnsiTheme="majorBidi" w:cstheme="majorBidi"/>
          <w:bCs/>
          <w:sz w:val="24"/>
          <w:szCs w:val="24"/>
        </w:rPr>
        <w:t>= 88%</w:t>
      </w:r>
      <w:r w:rsidR="00DA72A3" w:rsidRPr="005B410A">
        <w:rPr>
          <w:rFonts w:asciiTheme="majorBidi" w:hAnsiTheme="majorBidi" w:cstheme="majorBidi"/>
          <w:bCs/>
          <w:sz w:val="24"/>
          <w:szCs w:val="24"/>
        </w:rPr>
        <w:t xml:space="preserve">. Analysis 10 (sensitivity analysis): </w:t>
      </w:r>
      <w:r w:rsidR="00DA72A3" w:rsidRPr="005B410A">
        <w:rPr>
          <w:rFonts w:asciiTheme="majorBidi" w:hAnsiTheme="majorBidi" w:cstheme="majorBidi"/>
          <w:bCs/>
          <w:i/>
          <w:iCs/>
          <w:sz w:val="24"/>
          <w:szCs w:val="24"/>
        </w:rPr>
        <w:t>N</w:t>
      </w:r>
      <w:r w:rsidR="00DA72A3" w:rsidRPr="005B410A">
        <w:rPr>
          <w:rFonts w:asciiTheme="majorBidi" w:hAnsiTheme="majorBidi" w:cstheme="majorBidi"/>
          <w:bCs/>
          <w:sz w:val="24"/>
          <w:szCs w:val="24"/>
        </w:rPr>
        <w:t xml:space="preserve"> = 408, </w:t>
      </w:r>
      <w:r w:rsidR="00DA72A3" w:rsidRPr="005B410A">
        <w:rPr>
          <w:rFonts w:asciiTheme="majorBidi" w:hAnsiTheme="majorBidi" w:cstheme="majorBidi"/>
          <w:i/>
          <w:iCs/>
        </w:rPr>
        <w:t>d</w:t>
      </w:r>
      <w:r w:rsidR="00DA72A3" w:rsidRPr="005B410A">
        <w:rPr>
          <w:rFonts w:asciiTheme="majorBidi" w:hAnsiTheme="majorBidi" w:cstheme="majorBidi"/>
          <w:vertAlign w:val="subscript"/>
        </w:rPr>
        <w:t>unb</w:t>
      </w:r>
      <w:r w:rsidR="00DA72A3" w:rsidRPr="005B410A">
        <w:rPr>
          <w:rFonts w:asciiTheme="majorBidi" w:hAnsiTheme="majorBidi" w:cstheme="majorBidi"/>
          <w:b/>
        </w:rPr>
        <w:t xml:space="preserve"> </w:t>
      </w:r>
      <w:r w:rsidR="00DA72A3" w:rsidRPr="005B410A">
        <w:rPr>
          <w:rFonts w:asciiTheme="majorBidi" w:hAnsiTheme="majorBidi" w:cstheme="majorBidi"/>
          <w:bCs/>
          <w:sz w:val="24"/>
          <w:szCs w:val="24"/>
        </w:rPr>
        <w:t>= 0.33 [95% CI: 0.07, 0.59],</w:t>
      </w:r>
      <w:r w:rsidR="00DA72A3" w:rsidRPr="005B410A">
        <w:rPr>
          <w:rFonts w:asciiTheme="majorBidi" w:hAnsiTheme="majorBidi" w:cstheme="majorBidi"/>
          <w:bCs/>
          <w:i/>
          <w:sz w:val="24"/>
          <w:szCs w:val="24"/>
        </w:rPr>
        <w:t xml:space="preserve"> p</w:t>
      </w:r>
      <w:r w:rsidR="00DA72A3" w:rsidRPr="005B410A">
        <w:rPr>
          <w:rFonts w:asciiTheme="majorBidi" w:hAnsiTheme="majorBidi" w:cstheme="majorBidi"/>
          <w:bCs/>
          <w:sz w:val="24"/>
          <w:szCs w:val="24"/>
        </w:rPr>
        <w:t xml:space="preserve"> = .013, Q = 28.81, I</w:t>
      </w:r>
      <w:r w:rsidR="00DA72A3" w:rsidRPr="005B410A">
        <w:rPr>
          <w:rFonts w:asciiTheme="majorBidi" w:hAnsiTheme="majorBidi" w:cstheme="majorBidi"/>
          <w:bCs/>
          <w:sz w:val="24"/>
          <w:szCs w:val="24"/>
          <w:vertAlign w:val="superscript"/>
        </w:rPr>
        <w:t xml:space="preserve">2 </w:t>
      </w:r>
      <w:r w:rsidR="00DA72A3" w:rsidRPr="005B410A">
        <w:rPr>
          <w:rFonts w:asciiTheme="majorBidi" w:hAnsiTheme="majorBidi" w:cstheme="majorBidi"/>
          <w:bCs/>
          <w:sz w:val="24"/>
          <w:szCs w:val="24"/>
        </w:rPr>
        <w:t xml:space="preserve">= 83%). </w:t>
      </w:r>
      <w:r w:rsidRPr="005B410A">
        <w:rPr>
          <w:rFonts w:ascii="Times New Roman" w:hAnsi="Times New Roman" w:cs="Times New Roman"/>
          <w:sz w:val="24"/>
          <w:szCs w:val="24"/>
        </w:rPr>
        <w:t>F</w:t>
      </w:r>
      <w:r w:rsidR="00146C58" w:rsidRPr="005B410A">
        <w:rPr>
          <w:rFonts w:ascii="Times New Roman" w:hAnsi="Times New Roman" w:cs="Times New Roman"/>
          <w:sz w:val="24"/>
          <w:szCs w:val="24"/>
        </w:rPr>
        <w:t>our</w:t>
      </w:r>
      <w:r w:rsidR="00DF75CB" w:rsidRPr="005B410A">
        <w:rPr>
          <w:rFonts w:ascii="Times New Roman" w:hAnsi="Times New Roman" w:cs="Times New Roman"/>
          <w:sz w:val="24"/>
          <w:szCs w:val="24"/>
        </w:rPr>
        <w:t xml:space="preserve"> studies </w:t>
      </w:r>
      <w:r w:rsidRPr="005B410A">
        <w:rPr>
          <w:rFonts w:ascii="Times New Roman" w:hAnsi="Times New Roman" w:cs="Times New Roman"/>
          <w:sz w:val="24"/>
          <w:szCs w:val="24"/>
        </w:rPr>
        <w:t xml:space="preserve">examined </w:t>
      </w:r>
      <w:r w:rsidR="00DF75CB" w:rsidRPr="005B410A">
        <w:rPr>
          <w:rFonts w:ascii="Times New Roman" w:hAnsi="Times New Roman" w:cs="Times New Roman"/>
          <w:sz w:val="24"/>
          <w:szCs w:val="24"/>
        </w:rPr>
        <w:t xml:space="preserve">clinical practice outcomes </w:t>
      </w:r>
      <w:r w:rsidR="00DF75CB" w:rsidRPr="005B410A">
        <w:rPr>
          <w:rFonts w:asciiTheme="majorBidi" w:hAnsiTheme="majorBidi" w:cstheme="majorBidi"/>
          <w:sz w:val="24"/>
          <w:szCs w:val="24"/>
        </w:rPr>
        <w:t>pre- and post-training</w:t>
      </w:r>
      <w:r w:rsidR="000B5D43" w:rsidRPr="005B410A">
        <w:rPr>
          <w:rFonts w:asciiTheme="majorBidi" w:hAnsiTheme="majorBidi" w:cstheme="majorBidi"/>
          <w:sz w:val="24"/>
          <w:szCs w:val="24"/>
        </w:rPr>
        <w:t xml:space="preserve"> and provided eligible data</w:t>
      </w:r>
      <w:r w:rsidR="006271FA" w:rsidRPr="005B410A">
        <w:rPr>
          <w:rFonts w:asciiTheme="majorBidi" w:hAnsiTheme="majorBidi" w:cstheme="majorBidi"/>
          <w:sz w:val="24"/>
          <w:szCs w:val="24"/>
        </w:rPr>
        <w:t xml:space="preserve"> </w:t>
      </w:r>
      <w:r w:rsidR="00DF75CB" w:rsidRPr="005B410A">
        <w:rPr>
          <w:rFonts w:asciiTheme="majorBidi" w:hAnsiTheme="majorBidi" w:cstheme="majorBidi"/>
          <w:bCs/>
          <w:sz w:val="24"/>
          <w:szCs w:val="24"/>
        </w:rPr>
        <w:fldChar w:fldCharType="begin">
          <w:fldData xml:space="preserve">PEVuZE5vdGU+PENpdGU+PEF1dGhvcj5TdWxsaXZhbjwvQXV0aG9yPjxZZWFyPjIwMTA8L1llYXI+
PFJlY051bT44ODQ8L1JlY051bT48RGlzcGxheVRleHQ+WzEyOyA4NzsgODk7IDkxXTwvRGlzcGxh
eVRleHQ+PHJlY29yZD48cmVjLW51bWJlcj44ODQ8L3JlYy1udW1iZXI+PGZvcmVpZ24ta2V5cz48
a2V5IGFwcD0iRU4iIGRiLWlkPSJyejV3MjV3OXhhcjB0NmV6emFwNXM1dHp4ZHZkZjV2OXYwczki
IHRpbWVzdGFtcD0iMTQ1MzEwOTE5NiI+ODg0PC9rZXk+PC9mb3JlaWduLWtleXM+PHJlZi10eXBl
IG5hbWU9IkpvdXJuYWwgQXJ0aWNsZSI+MTc8L3JlZi10eXBlPjxjb250cmlidXRvcnM+PGF1dGhv
cnM+PGF1dGhvcj5TdWxsaXZhbiwgTWFyayBELjwvYXV0aG9yPjxhdXRob3I+R2FzdGVyLCBCYXJh
azwvYXV0aG9yPjxhdXRob3I+UnVzc28sIEpvYW48L2F1dGhvcj48YXV0aG9yPkJvd2xieSwgTHlu
bjwvYXV0aG9yPjxhdXRob3I+Um9jY28sIE5pY29sZTwvYXV0aG9yPjxhdXRob3I+U2luZXgsIE5v
ZWxsZTwvYXV0aG9yPjxhdXRob3I+TGl2b3ZpY2gsIEplZmZyZXk8L2F1dGhvcj48YXV0aG9yPkph
c3RpLCBIYXJpc2g8L2F1dGhvcj48YXV0aG9yPkFybm9sZCwgUm9iZXJ0PC9hdXRob3I+PC9hdXRo
b3JzPjwvY29udHJpYnV0b3JzPjxhdXRoLWFkZHJlc3M+U3VsbGl2YW4sIE1hcmsgRC4sIERlcGFy
dG1lbnQgb2YgUHN5Y2hpYXRyeSBhbmQgQmVoYXZpb3JhbCBTY2llbmNlcywgVW5pdmVyc2l0eSBv
ZiBXYXNoaW5ndG9uLCBCb3ggMzU2NTYwLCBTZWF0dGxlLCBXQSwgVVMsIDk4MTk1PC9hdXRoLWFk
ZHJlc3M+PHRpdGxlcz48dGl0bGU+UmFuZG9taXplZCB0cmlhbCBvZiB3ZWItYmFzZWQgdHJhaW5p
bmcgYWJvdXQgb3Bpb2lkIHRoZXJhcHkgZm9yIGNocm9uaWMgcGFpbjwvdGl0bGU+PHNlY29uZGFy
eS10aXRsZT5DbGluaWNhbCBKb3VybmFsIG9mIFBhaW48L3NlY29uZGFyeS10aXRsZT48L3RpdGxl
cz48cGVyaW9kaWNhbD48ZnVsbC10aXRsZT5DbGluaWNhbCBKb3VybmFsIG9mIFBhaW48L2Z1bGwt
dGl0bGU+PGFiYnItMT5DbGluLiBKLiBQYWluPC9hYmJyLTE+PGFiYnItMj5DbGluIEogUGFpbjwv
YWJici0yPjwvcGVyaW9kaWNhbD48cGFnZXM+NTEyLTUxNzwvcGFnZXM+PHZvbHVtZT4yNjwvdm9s
dW1lPjxudW1iZXI+NjwvbnVtYmVyPjxrZXl3b3Jkcz48a2V5d29yZD5yYW5kb21pemVkIHRyaWFs
czwva2V5d29yZD48a2V5d29yZD53ZWIgYmFzZWQgdHJhaW5pbmc8L2tleXdvcmQ+PGtleXdvcmQ+
b3Bpb2lkIHRoZXJhcHk8L2tleXdvcmQ+PGtleXdvcmQ+Y2hyb25pYyBwYWluPC9rZXl3b3JkPjxr
ZXl3b3JkPnNoYXJlZCBkZWNpc2lvbiBtYWtpbmc8L2tleXdvcmQ+PGtleXdvcmQ+RGVjaXNpb24g
TWFraW5nPC9rZXl3b3JkPjxrZXl3b3JkPkRydWcgVGhlcmFweTwva2V5d29yZD48a2V5d29yZD5Q
YWluIE1hbmFnZW1lbnQ8L2tleXdvcmQ+PGtleXdvcmQ+VHJhaW5pbmc8L2tleXdvcmQ+PGtleXdv
cmQ+Q2xpbmljYWwgVHJpYWxzPC9rZXl3b3JkPjxrZXl3b3JkPkludGVybmV0PC9rZXl3b3JkPjxr
ZXl3b3JkPkNvbXB1dGVyIEFzc2lzdGVkIFRoZXJhcHk8L2tleXdvcmQ+PC9rZXl3b3Jkcz48ZGF0
ZXM+PHllYXI+MjAxMDwveWVhcj48L2RhdGVzPjxwdWItbG9jYXRpb24+VVM8L3B1Yi1sb2NhdGlv
bj48cHVibGlzaGVyPkxpcHBpbmNvdHQgV2lsbGlhbXMgJmFtcDsgV2lsa2luczwvcHVibGlzaGVy
Pjxpc2JuPjA3NDktODA0NyYjeEQ7MTUzNi01NDA5PC9pc2JuPjxhY2Nlc3Npb24tbnVtPjIwMTAt
MTI4NjEtMDA3PC9hY2Nlc3Npb24tbnVtPjx1cmxzPjxyZWxhdGVkLXVybHM+PHVybD5odHRwOi8v
c2VhcmNoLmVic2NvaG9zdC5jb20vbG9naW4uYXNweD9kaXJlY3Q9dHJ1ZSZhbXA7ZGI9cHN5aCZh
bXA7QU49MjAxMC0xMjg2MS0wMDcmYW1wO3NpdGU9ZWhvc3QtbGl2ZSZhbXA7c2NvcGU9c2l0ZTwv
dXJsPjx1cmw+c3VsbGltYXJAdS53YXNoaW5ndG9uLmVkdTwvdXJsPjx1cmw+aHR0cDovL2dyYXBo
aWNzLnR4Lm92aWQuY29tL292ZnRwZGZzL0ZQREROQ0RDS0ZGUEVHMDAvZnMwNDcvb3ZmdC9saXZl
L2d2MDI0LzAwMDAyNTA4LzAwMDAyNTA4LTIwMTAwNzAwMC0wMDAwNy5wZGY8L3VybD48L3JlbGF0
ZWQtdXJscz48L3VybHM+PGVsZWN0cm9uaWMtcmVzb3VyY2UtbnVtPjEwLjEwOTcvQUpQLjBiMDEz
ZTMxODFkYzdhZGM8L2VsZWN0cm9uaWMtcmVzb3VyY2UtbnVtPjxyZW1vdGUtZGF0YWJhc2UtbmFt
ZT5wc3loPC9yZW1vdGUtZGF0YWJhc2UtbmFtZT48cmVtb3RlLWRhdGFiYXNlLXByb3ZpZGVyPkVC
U0NPaG9zdDwvcmVtb3RlLWRhdGFiYXNlLXByb3ZpZGVyPjwvcmVjb3JkPjwvQ2l0ZT48Q2l0ZT48
QXV0aG9yPkNoYW48L0F1dGhvcj48WWVhcj4yMDEzPC9ZZWFyPjxSZWNOdW0+ODcyPC9SZWNOdW0+
PHJlY29yZD48cmVjLW51bWJlcj44NzI8L3JlYy1udW1iZXI+PGZvcmVpZ24ta2V5cz48a2V5IGFw
cD0iRU4iIGRiLWlkPSJyejV3MjV3OXhhcjB0NmV6emFwNXM1dHp4ZHZkZjV2OXYwczkiIHRpbWVz
dGFtcD0iMTQ1MzEwOTE5NCI+ODcyPC9rZXk+PC9mb3JlaWduLWtleXM+PHJlZi10eXBlIG5hbWU9
IkpvdXJuYWwgQXJ0aWNsZSI+MTc8L3JlZi10eXBlPjxjb250cmlidXRvcnM+PGF1dGhvcnM+PGF1
dGhvcj5DaGFuLCBTLjwvYXV0aG9yPjxhdXRob3I+UGllbGFrLCBLLjwvYXV0aG9yPjxhdXRob3I+
TWNJbnR5cmUsIEMuPC9hdXRob3I+PGF1dGhvcj5EZWV0ZXIsIEIuPC9hdXRob3I+PGF1dGhvcj5U
YWRkaW8sIEEuPC9hdXRob3I+PC9hdXRob3JzPjwvY29udHJpYnV0b3JzPjxhdXRoLWFkZHJlc3M+
W0NoYW4sIFNhbXNvbnxQaWVsYWssIEthcmVufE1jSW50eXJlLCBDaGVyeWx8RGVldGVyLCBCcml0
dGFueV0gQnJpdGlzaCBDb2x1bWJpYSBDdHIgRGlzIENvbnRyb2wsIFZhbmNvdXZlciwgQkMsIENh
bmFkYS4gW1RhZGRpbywgQW5uYV0gVW5pdiBUb3JvbnRvLCBMZXNsaWUgRGFuIEZhYyBQaGFybSwg
RGl2IFBoYXJtIFByYWN0aWNlLCBUb3JvbnRvLCBPTiBNNVMgM00yLCBDYW5hZGEuIFtUYWRkaW8s
IEFubmFdIEhvc3AgU2ljayBDaGlsZHJlbiwgVG9yb250bywgT04gTTVHIDFYOCwgQ2FuYWRhLiYj
eEQ7VGFkZGlvLCBBIChyZXByaW50IGF1dGhvciksIFVuaXYgVG9yb250bywgTGVzbGllIERhbiBG
YWMgUGhhcm0sIDE0NCBDb2xsIFN0LCBUb3JvbnRvLCBPTiBNNVMgM00yLCBDYW5hZGEuJiN4RDth
bm5hLnRhZGRpb0B1dG9yb250by5jYTwvYXV0aC1hZGRyZXNzPjx0aXRsZXM+PHRpdGxlPkltcGxl
bWVudGF0aW9uIG9mIGEgbmV3IGNsaW5pY2FsIHByYWN0aWNlIGd1aWRlbGluZSByZWdhcmRpbmcg
cGFpbiBtYW5hZ2VtZW50IGR1cmluZyBjaGlsZGhvb2QgdmFjY2luZSBpbmplY3Rpb25zPC90aXRs
ZT48c2Vjb25kYXJ5LXRpdGxlPlBhZWRpYXRyaWNzICZhbXA7IENoaWxkIEhlYWx0aDwvc2Vjb25k
YXJ5LXRpdGxlPjwvdGl0bGVzPjxwZXJpb2RpY2FsPjxmdWxsLXRpdGxlPlBhZWRpYXRyaWNzICZh
bXA7IENoaWxkIEhlYWx0aDwvZnVsbC10aXRsZT48YWJici0xPlBhZWRpYXRyLiBDaGlsZCBIZWFs
dGg8L2FiYnItMT48YWJici0yPlBhZWRpYXRyIENoaWxkIEhlYWx0aDwvYWJici0yPjwvcGVyaW9k
aWNhbD48cGFnZXM+MzY3LTM3MjwvcGFnZXM+PHZvbHVtZT4xODwvdm9sdW1lPjxudW1iZXI+Nzwv
bnVtYmVyPjxrZXl3b3Jkcz48a2V5d29yZD5DbGluaWNhbCBwcmFjdGljZSBndWlkZWxpbmU8L2tl
eXdvcmQ+PGtleXdvcmQ+SW1tdW5pemF0aW9uPC9rZXl3b3JkPjxrZXl3b3JkPktub3dsZWRnZSB0
cmFuc2xhdGlvbjwva2V5d29yZD48a2V5d29yZD5QYWluPC9rZXl3b3JkPjxrZXl3b3JkPm1hbmFn
ZW1lbnQ8L2tleXdvcmQ+PGtleXdvcmQ+UHVibGljIGhlYWx0aCBudXJzaW5nPC9rZXl3b3JkPjxr
ZXl3b3JkPnBlZGlhdHJpYyBpbW11bml6YXRpb25zPC9rZXl3b3JkPjxrZXl3b3JkPmNoaWxkcmVu
PC9rZXl3b3JkPjxrZXl3b3JkPmJlbGllZnM8L2tleXdvcmQ+PGtleXdvcmQ+YmFycmllcnM8L2tl
eXdvcmQ+PGtleXdvcmQ+cmVhc29uczwva2V5d29yZD48a2V5d29yZD5hZHVsdHM8L2tleXdvcmQ+
PGtleXdvcmQ+UGVkaWF0cmljczwva2V5d29yZD48L2tleXdvcmRzPjxkYXRlcz48eWVhcj4yMDEz
PC95ZWFyPjxwdWItZGF0ZXM+PGRhdGU+QXVnLVNlcDwvZGF0ZT48L3B1Yi1kYXRlcz48L2RhdGVz
Pjxpc2JuPjEyMDUtNzA4ODwvaXNibj48YWNjZXNzaW9uLW51bT5XT1M6MDAwMzI1MzY3ODAwMDA4
PC9hY2Nlc3Npb24tbnVtPjx3b3JrLXR5cGU+QXJ0aWNsZTwvd29yay10eXBlPjx1cmxzPjxyZWxh
dGVkLXVybHM+PHVybD4mbHQ7R28gdG8gSVNJJmd0OzovL1dPUzowMDAzMjUzNjc4MDAwMDg8L3Vy
bD48L3JlbGF0ZWQtdXJscz48L3VybHM+PGxhbmd1YWdlPkVuZ2xpc2g8L2xhbmd1YWdlPjwvcmVj
b3JkPjwvQ2l0ZT48Q2l0ZT48QXV0aG9yPlZhbiBIdWxsZSBWaW5jZW50PC9BdXRob3I+PFllYXI+
MjAxMTwvWWVhcj48UmVjTnVtPjEwNDA8L1JlY051bT48cmVjb3JkPjxyZWMtbnVtYmVyPjEwNDA8
L3JlYy1udW1iZXI+PGZvcmVpZ24ta2V5cz48a2V5IGFwcD0iRU4iIGRiLWlkPSJyejV3MjV3OXhh
cjB0NmV6emFwNXM1dHp4ZHZkZjV2OXYwczkiIHRpbWVzdGFtcD0iMTQ5MjA4NTUyOSI+MTA0MDwv
a2V5PjwvZm9yZWlnbi1rZXlzPjxyZWYtdHlwZSBuYW1lPSJKb3VybmFsIEFydGljbGUiPjE3PC9y
ZWYtdHlwZT48Y29udHJpYnV0b3JzPjxhdXRob3JzPjxhdXRob3I+VmFuIEh1bGxlIFZpbmNlbnQs
IENhdGhlcmluZTwvYXV0aG9yPjxhdXRob3I+V2lsa2llLCBEaWFuYSBKPC9hdXRob3I+PGF1dGhv
cj5XYW5nLCBFZHdhcmQ8L2F1dGhvcj48L2F1dGhvcnM+PC9jb250cmlidXRvcnM+PHRpdGxlcz48
dGl0bGU+UGVkaWF0cmljIG51cnNlc+KAmSBiZWxpZWZzIGFuZCBwYWluIG1hbmFnZW1lbnQgcHJh
Y3RpY2VzOiBBbiBpbnRlcnZlbnRpb24gcGlsb3Q8L3RpdGxlPjxzZWNvbmRhcnktdGl0bGU+V2Vz
dGVybiBKb3VybmFsIG9mIE51cnNpbmcgUmVzZWFyY2g8L3NlY29uZGFyeS10aXRsZT48L3RpdGxl
cz48cGVyaW9kaWNhbD48ZnVsbC10aXRsZT5XZXN0ZXJuIEpvdXJuYWwgb2YgTnVyc2luZyBSZXNl
YXJjaDwvZnVsbC10aXRsZT48YWJici0xPldlc3QuIEouIE51cnMuIFJlcy48L2FiYnItMT48YWJi
ci0yPldlc3QgSiBOdXJzIFJlczwvYWJici0yPjwvcGVyaW9kaWNhbD48cGFnZXM+ODI1LTg0NTwv
cGFnZXM+PHZvbHVtZT4zMzwvdm9sdW1lPjxudW1iZXI+NjwvbnVtYmVyPjxkYXRlcz48eWVhcj4y
MDExPC95ZWFyPjwvZGF0ZXM+PGlzYm4+MDE5My05NDU5PC9pc2JuPjx1cmxzPjwvdXJscz48ZWxl
Y3Ryb25pYy1yZXNvdXJjZS1udW0+MTAuMTE3Ny8wMTkzOTQ1OTEwMzkxNjgxPC9lbGVjdHJvbmlj
LXJlc291cmNlLW51bT48L3JlY29yZD48L0NpdGU+PENpdGU+PEF1dGhvcj5UcnVkZWF1PC9BdXRo
b3I+PFllYXI+MjAxNzwvWWVhcj48UmVjTnVtPjEwNTE8L1JlY051bT48cmVjb3JkPjxyZWMtbnVt
YmVyPjEwNTE8L3JlYy1udW1iZXI+PGZvcmVpZ24ta2V5cz48a2V5IGFwcD0iRU4iIGRiLWlkPSJy
ejV3MjV3OXhhcjB0NmV6emFwNXM1dHp4ZHZkZjV2OXYwczkiIHRpbWVzdGFtcD0iMTQ5NzI2MDE3
NCI+MTA1MTwva2V5PjwvZm9yZWlnbi1rZXlzPjxyZWYtdHlwZSBuYW1lPSJKb3VybmFsIEFydGlj
bGUiPjE3PC9yZWYtdHlwZT48Y29udHJpYnV0b3JzPjxhdXRob3JzPjxhdXRob3I+VHJ1ZGVhdSwg
S2ltYmVybGVlIEo8L2F1dGhvcj48YXV0aG9yPkhpbGRlYnJhbmQsIENyaXN0aW5hPC9hdXRob3I+
PGF1dGhvcj5HYXJnLCBQcml5YW5rYTwvYXV0aG9yPjxhdXRob3I+Q2hpYXV6emksIEVtaWw8L2F1
dGhvcj48YXV0aG9yPlphY2hhcm9mZiwgS2V2aW4gTDwvYXV0aG9yPjwvYXV0aG9ycz48L2NvbnRy
aWJ1dG9ycz48dGl0bGVzPjx0aXRsZT5BIFJhbmRvbWl6ZWQgQ29udHJvbGxlZCBUcmlhbCBvZiB0
aGUgRWZmZWN0cyBvZiBPbmxpbmUgUGFpbiBNYW5hZ2VtZW50IEVkdWNhdGlvbiBvbiBQcmltYXJ5
IENhcmUgUHJvdmlkZXJzPC90aXRsZT48c2Vjb25kYXJ5LXRpdGxlPlBhaW4gTWVkaWNpbmU8L3Nl
Y29uZGFyeS10aXRsZT48L3RpdGxlcz48cGVyaW9kaWNhbD48ZnVsbC10aXRsZT5QYWluIE1lZGlj
aW5lPC9mdWxsLXRpdGxlPjxhYmJyLTE+UGFpbiBNZWQuPC9hYmJyLTE+PGFiYnItMj5QYWluIE1l
ZDwvYWJici0yPjwvcGVyaW9kaWNhbD48cGFnZXM+NjgwLTY5MjwvcGFnZXM+PHZvbHVtZT4xODwv
dm9sdW1lPjxkYXRlcz48eWVhcj4yMDE3PC95ZWFyPjwvZGF0ZXM+PGlzYm4+MTUyNi0yMzc1PC9p
c2JuPjx1cmxzPjwvdXJscz48ZWxlY3Ryb25pYy1yZXNvdXJjZS1udW0+MTAuMTA5My9wbS9wbncy
NzE8L2VsZWN0cm9uaWMtcmVzb3VyY2UtbnVtPjwvcmVjb3JkPjwvQ2l0ZT48L0VuZE5vdGU+AG==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PEVuZE5vdGU+PENpdGU+PEF1dGhvcj5TdWxsaXZhbjwvQXV0aG9yPjxZZWFyPjIwMTA8L1llYXI+
PFJlY051bT44ODQ8L1JlY051bT48RGlzcGxheVRleHQ+WzEyOyA4NzsgODk7IDkxXTwvRGlzcGxh
eVRleHQ+PHJlY29yZD48cmVjLW51bWJlcj44ODQ8L3JlYy1udW1iZXI+PGZvcmVpZ24ta2V5cz48
a2V5IGFwcD0iRU4iIGRiLWlkPSJyejV3MjV3OXhhcjB0NmV6emFwNXM1dHp4ZHZkZjV2OXYwczki
IHRpbWVzdGFtcD0iMTQ1MzEwOTE5NiI+ODg0PC9rZXk+PC9mb3JlaWduLWtleXM+PHJlZi10eXBl
IG5hbWU9IkpvdXJuYWwgQXJ0aWNsZSI+MTc8L3JlZi10eXBlPjxjb250cmlidXRvcnM+PGF1dGhv
cnM+PGF1dGhvcj5TdWxsaXZhbiwgTWFyayBELjwvYXV0aG9yPjxhdXRob3I+R2FzdGVyLCBCYXJh
azwvYXV0aG9yPjxhdXRob3I+UnVzc28sIEpvYW48L2F1dGhvcj48YXV0aG9yPkJvd2xieSwgTHlu
bjwvYXV0aG9yPjxhdXRob3I+Um9jY28sIE5pY29sZTwvYXV0aG9yPjxhdXRob3I+U2luZXgsIE5v
ZWxsZTwvYXV0aG9yPjxhdXRob3I+TGl2b3ZpY2gsIEplZmZyZXk8L2F1dGhvcj48YXV0aG9yPkph
c3RpLCBIYXJpc2g8L2F1dGhvcj48YXV0aG9yPkFybm9sZCwgUm9iZXJ0PC9hdXRob3I+PC9hdXRo
b3JzPjwvY29udHJpYnV0b3JzPjxhdXRoLWFkZHJlc3M+U3VsbGl2YW4sIE1hcmsgRC4sIERlcGFy
dG1lbnQgb2YgUHN5Y2hpYXRyeSBhbmQgQmVoYXZpb3JhbCBTY2llbmNlcywgVW5pdmVyc2l0eSBv
ZiBXYXNoaW5ndG9uLCBCb3ggMzU2NTYwLCBTZWF0dGxlLCBXQSwgVVMsIDk4MTk1PC9hdXRoLWFk
ZHJlc3M+PHRpdGxlcz48dGl0bGU+UmFuZG9taXplZCB0cmlhbCBvZiB3ZWItYmFzZWQgdHJhaW5p
bmcgYWJvdXQgb3Bpb2lkIHRoZXJhcHkgZm9yIGNocm9uaWMgcGFpbjwvdGl0bGU+PHNlY29uZGFy
eS10aXRsZT5DbGluaWNhbCBKb3VybmFsIG9mIFBhaW48L3NlY29uZGFyeS10aXRsZT48L3RpdGxl
cz48cGVyaW9kaWNhbD48ZnVsbC10aXRsZT5DbGluaWNhbCBKb3VybmFsIG9mIFBhaW48L2Z1bGwt
dGl0bGU+PGFiYnItMT5DbGluLiBKLiBQYWluPC9hYmJyLTE+PGFiYnItMj5DbGluIEogUGFpbjwv
YWJici0yPjwvcGVyaW9kaWNhbD48cGFnZXM+NTEyLTUxNzwvcGFnZXM+PHZvbHVtZT4yNjwvdm9s
dW1lPjxudW1iZXI+NjwvbnVtYmVyPjxrZXl3b3Jkcz48a2V5d29yZD5yYW5kb21pemVkIHRyaWFs
czwva2V5d29yZD48a2V5d29yZD53ZWIgYmFzZWQgdHJhaW5pbmc8L2tleXdvcmQ+PGtleXdvcmQ+
b3Bpb2lkIHRoZXJhcHk8L2tleXdvcmQ+PGtleXdvcmQ+Y2hyb25pYyBwYWluPC9rZXl3b3JkPjxr
ZXl3b3JkPnNoYXJlZCBkZWNpc2lvbiBtYWtpbmc8L2tleXdvcmQ+PGtleXdvcmQ+RGVjaXNpb24g
TWFraW5nPC9rZXl3b3JkPjxrZXl3b3JkPkRydWcgVGhlcmFweTwva2V5d29yZD48a2V5d29yZD5Q
YWluIE1hbmFnZW1lbnQ8L2tleXdvcmQ+PGtleXdvcmQ+VHJhaW5pbmc8L2tleXdvcmQ+PGtleXdv
cmQ+Q2xpbmljYWwgVHJpYWxzPC9rZXl3b3JkPjxrZXl3b3JkPkludGVybmV0PC9rZXl3b3JkPjxr
ZXl3b3JkPkNvbXB1dGVyIEFzc2lzdGVkIFRoZXJhcHk8L2tleXdvcmQ+PC9rZXl3b3Jkcz48ZGF0
ZXM+PHllYXI+MjAxMDwveWVhcj48L2RhdGVzPjxwdWItbG9jYXRpb24+VVM8L3B1Yi1sb2NhdGlv
bj48cHVibGlzaGVyPkxpcHBpbmNvdHQgV2lsbGlhbXMgJmFtcDsgV2lsa2luczwvcHVibGlzaGVy
Pjxpc2JuPjA3NDktODA0NyYjeEQ7MTUzNi01NDA5PC9pc2JuPjxhY2Nlc3Npb24tbnVtPjIwMTAt
MTI4NjEtMDA3PC9hY2Nlc3Npb24tbnVtPjx1cmxzPjxyZWxhdGVkLXVybHM+PHVybD5odHRwOi8v
c2VhcmNoLmVic2NvaG9zdC5jb20vbG9naW4uYXNweD9kaXJlY3Q9dHJ1ZSZhbXA7ZGI9cHN5aCZh
bXA7QU49MjAxMC0xMjg2MS0wMDcmYW1wO3NpdGU9ZWhvc3QtbGl2ZSZhbXA7c2NvcGU9c2l0ZTwv
dXJsPjx1cmw+c3VsbGltYXJAdS53YXNoaW5ndG9uLmVkdTwvdXJsPjx1cmw+aHR0cDovL2dyYXBo
aWNzLnR4Lm92aWQuY29tL292ZnRwZGZzL0ZQREROQ0RDS0ZGUEVHMDAvZnMwNDcvb3ZmdC9saXZl
L2d2MDI0LzAwMDAyNTA4LzAwMDAyNTA4LTIwMTAwNzAwMC0wMDAwNy5wZGY8L3VybD48L3JlbGF0
ZWQtdXJscz48L3VybHM+PGVsZWN0cm9uaWMtcmVzb3VyY2UtbnVtPjEwLjEwOTcvQUpQLjBiMDEz
ZTMxODFkYzdhZGM8L2VsZWN0cm9uaWMtcmVzb3VyY2UtbnVtPjxyZW1vdGUtZGF0YWJhc2UtbmFt
ZT5wc3loPC9yZW1vdGUtZGF0YWJhc2UtbmFtZT48cmVtb3RlLWRhdGFiYXNlLXByb3ZpZGVyPkVC
U0NPaG9zdDwvcmVtb3RlLWRhdGFiYXNlLXByb3ZpZGVyPjwvcmVjb3JkPjwvQ2l0ZT48Q2l0ZT48
QXV0aG9yPkNoYW48L0F1dGhvcj48WWVhcj4yMDEzPC9ZZWFyPjxSZWNOdW0+ODcyPC9SZWNOdW0+
PHJlY29yZD48cmVjLW51bWJlcj44NzI8L3JlYy1udW1iZXI+PGZvcmVpZ24ta2V5cz48a2V5IGFw
cD0iRU4iIGRiLWlkPSJyejV3MjV3OXhhcjB0NmV6emFwNXM1dHp4ZHZkZjV2OXYwczkiIHRpbWVz
dGFtcD0iMTQ1MzEwOTE5NCI+ODcyPC9rZXk+PC9mb3JlaWduLWtleXM+PHJlZi10eXBlIG5hbWU9
IkpvdXJuYWwgQXJ0aWNsZSI+MTc8L3JlZi10eXBlPjxjb250cmlidXRvcnM+PGF1dGhvcnM+PGF1
dGhvcj5DaGFuLCBTLjwvYXV0aG9yPjxhdXRob3I+UGllbGFrLCBLLjwvYXV0aG9yPjxhdXRob3I+
TWNJbnR5cmUsIEMuPC9hdXRob3I+PGF1dGhvcj5EZWV0ZXIsIEIuPC9hdXRob3I+PGF1dGhvcj5U
YWRkaW8sIEEuPC9hdXRob3I+PC9hdXRob3JzPjwvY29udHJpYnV0b3JzPjxhdXRoLWFkZHJlc3M+
W0NoYW4sIFNhbXNvbnxQaWVsYWssIEthcmVufE1jSW50eXJlLCBDaGVyeWx8RGVldGVyLCBCcml0
dGFueV0gQnJpdGlzaCBDb2x1bWJpYSBDdHIgRGlzIENvbnRyb2wsIFZhbmNvdXZlciwgQkMsIENh
bmFkYS4gW1RhZGRpbywgQW5uYV0gVW5pdiBUb3JvbnRvLCBMZXNsaWUgRGFuIEZhYyBQaGFybSwg
RGl2IFBoYXJtIFByYWN0aWNlLCBUb3JvbnRvLCBPTiBNNVMgM00yLCBDYW5hZGEuIFtUYWRkaW8s
IEFubmFdIEhvc3AgU2ljayBDaGlsZHJlbiwgVG9yb250bywgT04gTTVHIDFYOCwgQ2FuYWRhLiYj
eEQ7VGFkZGlvLCBBIChyZXByaW50IGF1dGhvciksIFVuaXYgVG9yb250bywgTGVzbGllIERhbiBG
YWMgUGhhcm0sIDE0NCBDb2xsIFN0LCBUb3JvbnRvLCBPTiBNNVMgM00yLCBDYW5hZGEuJiN4RDth
bm5hLnRhZGRpb0B1dG9yb250by5jYTwvYXV0aC1hZGRyZXNzPjx0aXRsZXM+PHRpdGxlPkltcGxl
bWVudGF0aW9uIG9mIGEgbmV3IGNsaW5pY2FsIHByYWN0aWNlIGd1aWRlbGluZSByZWdhcmRpbmcg
cGFpbiBtYW5hZ2VtZW50IGR1cmluZyBjaGlsZGhvb2QgdmFjY2luZSBpbmplY3Rpb25zPC90aXRs
ZT48c2Vjb25kYXJ5LXRpdGxlPlBhZWRpYXRyaWNzICZhbXA7IENoaWxkIEhlYWx0aDwvc2Vjb25k
YXJ5LXRpdGxlPjwvdGl0bGVzPjxwZXJpb2RpY2FsPjxmdWxsLXRpdGxlPlBhZWRpYXRyaWNzICZh
bXA7IENoaWxkIEhlYWx0aDwvZnVsbC10aXRsZT48YWJici0xPlBhZWRpYXRyLiBDaGlsZCBIZWFs
dGg8L2FiYnItMT48YWJici0yPlBhZWRpYXRyIENoaWxkIEhlYWx0aDwvYWJici0yPjwvcGVyaW9k
aWNhbD48cGFnZXM+MzY3LTM3MjwvcGFnZXM+PHZvbHVtZT4xODwvdm9sdW1lPjxudW1iZXI+Nzwv
bnVtYmVyPjxrZXl3b3Jkcz48a2V5d29yZD5DbGluaWNhbCBwcmFjdGljZSBndWlkZWxpbmU8L2tl
eXdvcmQ+PGtleXdvcmQ+SW1tdW5pemF0aW9uPC9rZXl3b3JkPjxrZXl3b3JkPktub3dsZWRnZSB0
cmFuc2xhdGlvbjwva2V5d29yZD48a2V5d29yZD5QYWluPC9rZXl3b3JkPjxrZXl3b3JkPm1hbmFn
ZW1lbnQ8L2tleXdvcmQ+PGtleXdvcmQ+UHVibGljIGhlYWx0aCBudXJzaW5nPC9rZXl3b3JkPjxr
ZXl3b3JkPnBlZGlhdHJpYyBpbW11bml6YXRpb25zPC9rZXl3b3JkPjxrZXl3b3JkPmNoaWxkcmVu
PC9rZXl3b3JkPjxrZXl3b3JkPmJlbGllZnM8L2tleXdvcmQ+PGtleXdvcmQ+YmFycmllcnM8L2tl
eXdvcmQ+PGtleXdvcmQ+cmVhc29uczwva2V5d29yZD48a2V5d29yZD5hZHVsdHM8L2tleXdvcmQ+
PGtleXdvcmQ+UGVkaWF0cmljczwva2V5d29yZD48L2tleXdvcmRzPjxkYXRlcz48eWVhcj4yMDEz
PC95ZWFyPjxwdWItZGF0ZXM+PGRhdGU+QXVnLVNlcDwvZGF0ZT48L3B1Yi1kYXRlcz48L2RhdGVz
Pjxpc2JuPjEyMDUtNzA4ODwvaXNibj48YWNjZXNzaW9uLW51bT5XT1M6MDAwMzI1MzY3ODAwMDA4
PC9hY2Nlc3Npb24tbnVtPjx3b3JrLXR5cGU+QXJ0aWNsZTwvd29yay10eXBlPjx1cmxzPjxyZWxh
dGVkLXVybHM+PHVybD4mbHQ7R28gdG8gSVNJJmd0OzovL1dPUzowMDAzMjUzNjc4MDAwMDg8L3Vy
bD48L3JlbGF0ZWQtdXJscz48L3VybHM+PGxhbmd1YWdlPkVuZ2xpc2g8L2xhbmd1YWdlPjwvcmVj
b3JkPjwvQ2l0ZT48Q2l0ZT48QXV0aG9yPlZhbiBIdWxsZSBWaW5jZW50PC9BdXRob3I+PFllYXI+
MjAxMTwvWWVhcj48UmVjTnVtPjEwNDA8L1JlY051bT48cmVjb3JkPjxyZWMtbnVtYmVyPjEwNDA8
L3JlYy1udW1iZXI+PGZvcmVpZ24ta2V5cz48a2V5IGFwcD0iRU4iIGRiLWlkPSJyejV3MjV3OXhh
cjB0NmV6emFwNXM1dHp4ZHZkZjV2OXYwczkiIHRpbWVzdGFtcD0iMTQ5MjA4NTUyOSI+MTA0MDwv
a2V5PjwvZm9yZWlnbi1rZXlzPjxyZWYtdHlwZSBuYW1lPSJKb3VybmFsIEFydGljbGUiPjE3PC9y
ZWYtdHlwZT48Y29udHJpYnV0b3JzPjxhdXRob3JzPjxhdXRob3I+VmFuIEh1bGxlIFZpbmNlbnQs
IENhdGhlcmluZTwvYXV0aG9yPjxhdXRob3I+V2lsa2llLCBEaWFuYSBKPC9hdXRob3I+PGF1dGhv
cj5XYW5nLCBFZHdhcmQ8L2F1dGhvcj48L2F1dGhvcnM+PC9jb250cmlidXRvcnM+PHRpdGxlcz48
dGl0bGU+UGVkaWF0cmljIG51cnNlc+KAmSBiZWxpZWZzIGFuZCBwYWluIG1hbmFnZW1lbnQgcHJh
Y3RpY2VzOiBBbiBpbnRlcnZlbnRpb24gcGlsb3Q8L3RpdGxlPjxzZWNvbmRhcnktdGl0bGU+V2Vz
dGVybiBKb3VybmFsIG9mIE51cnNpbmcgUmVzZWFyY2g8L3NlY29uZGFyeS10aXRsZT48L3RpdGxl
cz48cGVyaW9kaWNhbD48ZnVsbC10aXRsZT5XZXN0ZXJuIEpvdXJuYWwgb2YgTnVyc2luZyBSZXNl
YXJjaDwvZnVsbC10aXRsZT48YWJici0xPldlc3QuIEouIE51cnMuIFJlcy48L2FiYnItMT48YWJi
ci0yPldlc3QgSiBOdXJzIFJlczwvYWJici0yPjwvcGVyaW9kaWNhbD48cGFnZXM+ODI1LTg0NTwv
cGFnZXM+PHZvbHVtZT4zMzwvdm9sdW1lPjxudW1iZXI+NjwvbnVtYmVyPjxkYXRlcz48eWVhcj4y
MDExPC95ZWFyPjwvZGF0ZXM+PGlzYm4+MDE5My05NDU5PC9pc2JuPjx1cmxzPjwvdXJscz48ZWxl
Y3Ryb25pYy1yZXNvdXJjZS1udW0+MTAuMTE3Ny8wMTkzOTQ1OTEwMzkxNjgxPC9lbGVjdHJvbmlj
LXJlc291cmNlLW51bT48L3JlY29yZD48L0NpdGU+PENpdGU+PEF1dGhvcj5UcnVkZWF1PC9BdXRo
b3I+PFllYXI+MjAxNzwvWWVhcj48UmVjTnVtPjEwNTE8L1JlY051bT48cmVjb3JkPjxyZWMtbnVt
YmVyPjEwNTE8L3JlYy1udW1iZXI+PGZvcmVpZ24ta2V5cz48a2V5IGFwcD0iRU4iIGRiLWlkPSJy
ejV3MjV3OXhhcjB0NmV6emFwNXM1dHp4ZHZkZjV2OXYwczkiIHRpbWVzdGFtcD0iMTQ5NzI2MDE3
NCI+MTA1MTwva2V5PjwvZm9yZWlnbi1rZXlzPjxyZWYtdHlwZSBuYW1lPSJKb3VybmFsIEFydGlj
bGUiPjE3PC9yZWYtdHlwZT48Y29udHJpYnV0b3JzPjxhdXRob3JzPjxhdXRob3I+VHJ1ZGVhdSwg
S2ltYmVybGVlIEo8L2F1dGhvcj48YXV0aG9yPkhpbGRlYnJhbmQsIENyaXN0aW5hPC9hdXRob3I+
PGF1dGhvcj5HYXJnLCBQcml5YW5rYTwvYXV0aG9yPjxhdXRob3I+Q2hpYXV6emksIEVtaWw8L2F1
dGhvcj48YXV0aG9yPlphY2hhcm9mZiwgS2V2aW4gTDwvYXV0aG9yPjwvYXV0aG9ycz48L2NvbnRy
aWJ1dG9ycz48dGl0bGVzPjx0aXRsZT5BIFJhbmRvbWl6ZWQgQ29udHJvbGxlZCBUcmlhbCBvZiB0
aGUgRWZmZWN0cyBvZiBPbmxpbmUgUGFpbiBNYW5hZ2VtZW50IEVkdWNhdGlvbiBvbiBQcmltYXJ5
IENhcmUgUHJvdmlkZXJzPC90aXRsZT48c2Vjb25kYXJ5LXRpdGxlPlBhaW4gTWVkaWNpbmU8L3Nl
Y29uZGFyeS10aXRsZT48L3RpdGxlcz48cGVyaW9kaWNhbD48ZnVsbC10aXRsZT5QYWluIE1lZGlj
aW5lPC9mdWxsLXRpdGxlPjxhYmJyLTE+UGFpbiBNZWQuPC9hYmJyLTE+PGFiYnItMj5QYWluIE1l
ZDwvYWJici0yPjwvcGVyaW9kaWNhbD48cGFnZXM+NjgwLTY5MjwvcGFnZXM+PHZvbHVtZT4xODwv
dm9sdW1lPjxkYXRlcz48eWVhcj4yMDE3PC95ZWFyPjwvZGF0ZXM+PGlzYm4+MTUyNi0yMzc1PC9p
c2JuPjx1cmxzPjwvdXJscz48ZWxlY3Ryb25pYy1yZXNvdXJjZS1udW0+MTAuMTA5My9wbS9wbncy
NzE8L2VsZWN0cm9uaWMtcmVzb3VyY2UtbnVtPjwvcmVjb3JkPjwvQ2l0ZT48L0VuZE5vdGU+AG==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00DF75CB" w:rsidRPr="005B410A">
        <w:rPr>
          <w:rFonts w:asciiTheme="majorBidi" w:hAnsiTheme="majorBidi" w:cstheme="majorBidi"/>
          <w:bCs/>
          <w:sz w:val="24"/>
          <w:szCs w:val="24"/>
        </w:rPr>
      </w:r>
      <w:r w:rsidR="00DF75CB"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[12; 87; 89; 91]</w:t>
      </w:r>
      <w:r w:rsidR="00DF75CB"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t xml:space="preserve"> (</w:t>
      </w:r>
      <w:r w:rsidR="00FD1F69" w:rsidRPr="005B410A">
        <w:rPr>
          <w:rFonts w:asciiTheme="majorBidi" w:hAnsiTheme="majorBidi" w:cstheme="majorBidi"/>
          <w:bCs/>
          <w:sz w:val="24"/>
          <w:szCs w:val="24"/>
        </w:rPr>
        <w:t xml:space="preserve">health professionals </w:t>
      </w:r>
      <w:r w:rsidR="00A22287" w:rsidRPr="005B410A">
        <w:rPr>
          <w:rFonts w:asciiTheme="majorBidi" w:hAnsiTheme="majorBidi" w:cstheme="majorBidi"/>
          <w:bCs/>
          <w:sz w:val="24"/>
          <w:szCs w:val="24"/>
        </w:rPr>
        <w:t>and medical students combined</w:t>
      </w:r>
      <w:r w:rsidR="00DA72A3" w:rsidRPr="005B410A">
        <w:rPr>
          <w:rFonts w:asciiTheme="majorBidi" w:hAnsiTheme="majorBidi" w:cstheme="majorBidi"/>
          <w:bCs/>
          <w:sz w:val="24"/>
          <w:szCs w:val="24"/>
        </w:rPr>
        <w:t xml:space="preserve">: Analysis 11: </w:t>
      </w:r>
      <w:r w:rsidR="00DA72A3" w:rsidRPr="005B410A">
        <w:rPr>
          <w:rFonts w:asciiTheme="majorBidi" w:hAnsiTheme="majorBidi" w:cstheme="majorBidi"/>
          <w:bCs/>
          <w:i/>
          <w:iCs/>
          <w:sz w:val="24"/>
          <w:szCs w:val="24"/>
        </w:rPr>
        <w:t>N</w:t>
      </w:r>
      <w:r w:rsidR="00DA72A3" w:rsidRPr="005B410A">
        <w:rPr>
          <w:rFonts w:asciiTheme="majorBidi" w:hAnsiTheme="majorBidi" w:cstheme="majorBidi"/>
          <w:bCs/>
          <w:sz w:val="24"/>
          <w:szCs w:val="24"/>
        </w:rPr>
        <w:t xml:space="preserve"> = 377, </w:t>
      </w:r>
      <w:r w:rsidR="00DA72A3" w:rsidRPr="005B410A">
        <w:rPr>
          <w:rFonts w:asciiTheme="majorBidi" w:hAnsiTheme="majorBidi" w:cstheme="majorBidi"/>
          <w:i/>
          <w:iCs/>
        </w:rPr>
        <w:t>d</w:t>
      </w:r>
      <w:r w:rsidR="00DA72A3" w:rsidRPr="005B410A">
        <w:rPr>
          <w:rFonts w:asciiTheme="majorBidi" w:hAnsiTheme="majorBidi" w:cstheme="majorBidi"/>
          <w:vertAlign w:val="subscript"/>
        </w:rPr>
        <w:t>unb</w:t>
      </w:r>
      <w:r w:rsidR="00DA72A3" w:rsidRPr="005B410A">
        <w:rPr>
          <w:rFonts w:asciiTheme="majorBidi" w:hAnsiTheme="majorBidi" w:cstheme="majorBidi"/>
          <w:b/>
        </w:rPr>
        <w:t xml:space="preserve"> </w:t>
      </w:r>
      <w:r w:rsidR="00DA72A3" w:rsidRPr="005B410A">
        <w:rPr>
          <w:rFonts w:asciiTheme="majorBidi" w:hAnsiTheme="majorBidi" w:cstheme="majorBidi"/>
          <w:bCs/>
          <w:sz w:val="24"/>
          <w:szCs w:val="24"/>
        </w:rPr>
        <w:t>= 0.34 [95% CI: 0.12, 0.55],</w:t>
      </w:r>
      <w:r w:rsidR="00DA72A3" w:rsidRPr="005B410A">
        <w:rPr>
          <w:rFonts w:asciiTheme="majorBidi" w:hAnsiTheme="majorBidi" w:cstheme="majorBidi"/>
          <w:bCs/>
          <w:i/>
          <w:sz w:val="24"/>
          <w:szCs w:val="24"/>
        </w:rPr>
        <w:t xml:space="preserve"> p</w:t>
      </w:r>
      <w:r w:rsidR="00DA72A3" w:rsidRPr="005B410A">
        <w:rPr>
          <w:rFonts w:asciiTheme="majorBidi" w:hAnsiTheme="majorBidi" w:cstheme="majorBidi"/>
          <w:bCs/>
          <w:sz w:val="24"/>
          <w:szCs w:val="24"/>
        </w:rPr>
        <w:t xml:space="preserve"> = .002, Q = 14.85, I</w:t>
      </w:r>
      <w:r w:rsidR="00DA72A3" w:rsidRPr="005B410A">
        <w:rPr>
          <w:rFonts w:asciiTheme="majorBidi" w:hAnsiTheme="majorBidi" w:cstheme="majorBidi"/>
          <w:bCs/>
          <w:sz w:val="24"/>
          <w:szCs w:val="24"/>
          <w:vertAlign w:val="superscript"/>
        </w:rPr>
        <w:t xml:space="preserve">2 </w:t>
      </w:r>
      <w:r w:rsidR="00DA72A3" w:rsidRPr="005B410A">
        <w:rPr>
          <w:rFonts w:asciiTheme="majorBidi" w:hAnsiTheme="majorBidi" w:cstheme="majorBidi"/>
          <w:bCs/>
          <w:sz w:val="24"/>
          <w:szCs w:val="24"/>
        </w:rPr>
        <w:t xml:space="preserve">= 73%. Analysis 12 (sensitivity analysis): </w:t>
      </w:r>
      <w:r w:rsidR="00DA72A3" w:rsidRPr="005B410A">
        <w:rPr>
          <w:rFonts w:asciiTheme="majorBidi" w:hAnsiTheme="majorBidi" w:cstheme="majorBidi"/>
          <w:bCs/>
          <w:i/>
          <w:iCs/>
          <w:sz w:val="24"/>
          <w:szCs w:val="24"/>
        </w:rPr>
        <w:t>N</w:t>
      </w:r>
      <w:r w:rsidR="00DA72A3" w:rsidRPr="005B410A">
        <w:rPr>
          <w:rFonts w:asciiTheme="majorBidi" w:hAnsiTheme="majorBidi" w:cstheme="majorBidi"/>
          <w:bCs/>
          <w:sz w:val="24"/>
          <w:szCs w:val="24"/>
        </w:rPr>
        <w:t xml:space="preserve"> = 289, </w:t>
      </w:r>
      <w:r w:rsidR="00DA72A3" w:rsidRPr="005B410A">
        <w:rPr>
          <w:rFonts w:asciiTheme="majorBidi" w:hAnsiTheme="majorBidi" w:cstheme="majorBidi"/>
          <w:i/>
          <w:iCs/>
        </w:rPr>
        <w:t>d</w:t>
      </w:r>
      <w:r w:rsidR="00DA72A3" w:rsidRPr="005B410A">
        <w:rPr>
          <w:rFonts w:asciiTheme="majorBidi" w:hAnsiTheme="majorBidi" w:cstheme="majorBidi"/>
          <w:vertAlign w:val="subscript"/>
        </w:rPr>
        <w:t>unb</w:t>
      </w:r>
      <w:r w:rsidR="00DA72A3" w:rsidRPr="005B410A">
        <w:rPr>
          <w:rFonts w:asciiTheme="majorBidi" w:hAnsiTheme="majorBidi" w:cstheme="majorBidi"/>
          <w:b/>
        </w:rPr>
        <w:t xml:space="preserve"> </w:t>
      </w:r>
      <w:r w:rsidR="00DA72A3" w:rsidRPr="005B410A">
        <w:rPr>
          <w:rFonts w:asciiTheme="majorBidi" w:hAnsiTheme="majorBidi" w:cstheme="majorBidi"/>
          <w:bCs/>
          <w:sz w:val="24"/>
          <w:szCs w:val="24"/>
        </w:rPr>
        <w:t>= 0.42 [95% CI: 0.25, 0.58],</w:t>
      </w:r>
      <w:r w:rsidR="00DA72A3" w:rsidRPr="005B410A">
        <w:rPr>
          <w:rFonts w:asciiTheme="majorBidi" w:hAnsiTheme="majorBidi" w:cstheme="majorBidi"/>
          <w:bCs/>
          <w:i/>
          <w:sz w:val="24"/>
          <w:szCs w:val="24"/>
        </w:rPr>
        <w:t xml:space="preserve"> p</w:t>
      </w:r>
      <w:r w:rsidR="00DA72A3" w:rsidRPr="005B410A">
        <w:rPr>
          <w:rFonts w:asciiTheme="majorBidi" w:hAnsiTheme="majorBidi" w:cstheme="majorBidi"/>
          <w:bCs/>
          <w:sz w:val="24"/>
          <w:szCs w:val="24"/>
        </w:rPr>
        <w:t xml:space="preserve"> &lt; .0001, Q = 4.79, I</w:t>
      </w:r>
      <w:r w:rsidR="00DA72A3" w:rsidRPr="005B410A">
        <w:rPr>
          <w:rFonts w:asciiTheme="majorBidi" w:hAnsiTheme="majorBidi" w:cstheme="majorBidi"/>
          <w:bCs/>
          <w:sz w:val="24"/>
          <w:szCs w:val="24"/>
          <w:vertAlign w:val="superscript"/>
        </w:rPr>
        <w:t xml:space="preserve">2 </w:t>
      </w:r>
      <w:r w:rsidR="00DA72A3" w:rsidRPr="005B410A">
        <w:rPr>
          <w:rFonts w:asciiTheme="majorBidi" w:hAnsiTheme="majorBidi" w:cstheme="majorBidi"/>
          <w:bCs/>
          <w:sz w:val="24"/>
          <w:szCs w:val="24"/>
        </w:rPr>
        <w:t>= 37%).</w:t>
      </w:r>
    </w:p>
    <w:p w14:paraId="22E3B270" w14:textId="277DD017" w:rsidR="00D95315" w:rsidRPr="005B410A" w:rsidRDefault="00D95315" w:rsidP="00D95315">
      <w:pPr>
        <w:spacing w:after="120" w:line="480" w:lineRule="auto"/>
        <w:contextualSpacing/>
        <w:rPr>
          <w:rFonts w:asciiTheme="majorBidi" w:hAnsiTheme="majorBidi" w:cstheme="majorBidi"/>
          <w:b/>
          <w:bCs/>
          <w:sz w:val="24"/>
          <w:szCs w:val="24"/>
        </w:rPr>
      </w:pPr>
      <w:r w:rsidRPr="005B410A">
        <w:rPr>
          <w:rFonts w:asciiTheme="majorBidi" w:hAnsiTheme="majorBidi" w:cstheme="majorBidi"/>
          <w:b/>
          <w:bCs/>
          <w:sz w:val="24"/>
          <w:szCs w:val="24"/>
        </w:rPr>
        <w:t>Meta-regression Analyses</w:t>
      </w:r>
    </w:p>
    <w:p w14:paraId="220A4C2D" w14:textId="0BD7A43A" w:rsidR="00D95315" w:rsidRPr="005B410A" w:rsidRDefault="00D95315" w:rsidP="00830F11">
      <w:pPr>
        <w:spacing w:after="120" w:line="480" w:lineRule="auto"/>
        <w:contextualSpacing/>
        <w:rPr>
          <w:rFonts w:asciiTheme="majorBidi" w:hAnsiTheme="majorBidi" w:cstheme="majorBidi"/>
          <w:bCs/>
          <w:sz w:val="24"/>
          <w:szCs w:val="24"/>
        </w:rPr>
      </w:pPr>
      <w:r w:rsidRPr="005B410A">
        <w:rPr>
          <w:rFonts w:asciiTheme="majorBidi" w:hAnsiTheme="majorBidi" w:cstheme="majorBidi"/>
          <w:bCs/>
          <w:sz w:val="24"/>
          <w:szCs w:val="24"/>
        </w:rPr>
        <w:tab/>
      </w:r>
      <w:r w:rsidR="00525D18" w:rsidRPr="005B410A">
        <w:rPr>
          <w:rFonts w:asciiTheme="majorBidi" w:hAnsiTheme="majorBidi" w:cstheme="majorBidi"/>
          <w:bCs/>
          <w:sz w:val="24"/>
          <w:szCs w:val="24"/>
        </w:rPr>
        <w:t>Meta–regression was conducted f</w:t>
      </w:r>
      <w:r w:rsidRPr="005B410A">
        <w:rPr>
          <w:rFonts w:asciiTheme="majorBidi" w:hAnsiTheme="majorBidi" w:cstheme="majorBidi"/>
          <w:bCs/>
          <w:sz w:val="24"/>
          <w:szCs w:val="24"/>
        </w:rPr>
        <w:t>or the within-groups analysis of knowledge comparing pre- and post-intervention scores in health professionals and medical students combined</w:t>
      </w:r>
      <w:r w:rsidR="00830F11" w:rsidRPr="005B410A">
        <w:rPr>
          <w:rFonts w:asciiTheme="majorBidi" w:hAnsiTheme="majorBidi" w:cstheme="majorBidi"/>
          <w:bCs/>
          <w:sz w:val="24"/>
          <w:szCs w:val="24"/>
        </w:rPr>
        <w:t xml:space="preserve"> (analysis 1 in Table 2)</w:t>
      </w:r>
      <w:r w:rsidR="00647B2A" w:rsidRPr="005B410A">
        <w:rPr>
          <w:rFonts w:asciiTheme="majorBidi" w:hAnsiTheme="majorBidi" w:cstheme="majorBidi"/>
          <w:bCs/>
          <w:sz w:val="24"/>
          <w:szCs w:val="24"/>
        </w:rPr>
        <w:t>.  T</w:t>
      </w:r>
      <w:r w:rsidRPr="005B410A">
        <w:rPr>
          <w:rFonts w:asciiTheme="majorBidi" w:hAnsiTheme="majorBidi" w:cstheme="majorBidi"/>
          <w:bCs/>
          <w:sz w:val="24"/>
          <w:szCs w:val="24"/>
        </w:rPr>
        <w:t xml:space="preserve">he hierarchical regression models were not significant for cognitive interactivity (Q = 0.79,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.38,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.05, </w:t>
      </w:r>
      <w:r w:rsidRPr="005B410A">
        <w:rPr>
          <w:rFonts w:asciiTheme="majorBidi" w:hAnsiTheme="majorBidi" w:cstheme="majorBidi"/>
          <w:bCs/>
          <w:i/>
          <w:iCs/>
          <w:sz w:val="24"/>
          <w:szCs w:val="24"/>
        </w:rPr>
        <w:t>k</w:t>
      </w:r>
      <w:r w:rsidRPr="005B410A">
        <w:rPr>
          <w:rFonts w:asciiTheme="majorBidi" w:hAnsiTheme="majorBidi" w:cstheme="majorBidi"/>
          <w:bCs/>
          <w:sz w:val="24"/>
          <w:szCs w:val="24"/>
        </w:rPr>
        <w:t xml:space="preserve"> = 15), length of time (Q = 0.73,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.59,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.03,</w:t>
      </w:r>
      <w:r w:rsidRPr="005B410A">
        <w:rPr>
          <w:rFonts w:asciiTheme="majorBidi" w:hAnsiTheme="majorBidi" w:cstheme="majorBidi"/>
          <w:bCs/>
          <w:i/>
          <w:iCs/>
          <w:sz w:val="24"/>
          <w:szCs w:val="24"/>
        </w:rPr>
        <w:t xml:space="preserve"> k</w:t>
      </w:r>
      <w:r w:rsidRPr="005B410A">
        <w:rPr>
          <w:rFonts w:asciiTheme="majorBidi" w:hAnsiTheme="majorBidi" w:cstheme="majorBidi"/>
          <w:bCs/>
          <w:sz w:val="24"/>
          <w:szCs w:val="24"/>
        </w:rPr>
        <w:t xml:space="preserve"> = 10), number of sessions (Q = 0.05,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.83,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.004,</w:t>
      </w:r>
      <w:r w:rsidRPr="005B410A">
        <w:rPr>
          <w:rFonts w:asciiTheme="majorBidi" w:hAnsiTheme="majorBidi" w:cstheme="majorBidi"/>
          <w:bCs/>
          <w:i/>
          <w:iCs/>
          <w:sz w:val="24"/>
          <w:szCs w:val="24"/>
        </w:rPr>
        <w:t xml:space="preserve"> k</w:t>
      </w:r>
      <w:r w:rsidRPr="005B410A">
        <w:rPr>
          <w:rFonts w:asciiTheme="majorBidi" w:hAnsiTheme="majorBidi" w:cstheme="majorBidi"/>
          <w:bCs/>
          <w:sz w:val="24"/>
          <w:szCs w:val="24"/>
        </w:rPr>
        <w:t xml:space="preserve"> = 14) or duration, (Q = 0.05,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.83,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.004,</w:t>
      </w:r>
      <w:r w:rsidRPr="005B410A">
        <w:rPr>
          <w:rFonts w:asciiTheme="majorBidi" w:hAnsiTheme="majorBidi" w:cstheme="majorBidi"/>
          <w:bCs/>
          <w:i/>
          <w:iCs/>
          <w:sz w:val="24"/>
          <w:szCs w:val="24"/>
        </w:rPr>
        <w:t xml:space="preserve"> k</w:t>
      </w:r>
      <w:r w:rsidR="00647B2A" w:rsidRPr="005B410A">
        <w:rPr>
          <w:rFonts w:asciiTheme="majorBidi" w:hAnsiTheme="majorBidi" w:cstheme="majorBidi"/>
          <w:bCs/>
          <w:sz w:val="24"/>
          <w:szCs w:val="24"/>
        </w:rPr>
        <w:t xml:space="preserve"> = 13).  Non-significant results were also found for the </w:t>
      </w:r>
      <w:r w:rsidR="00830F11" w:rsidRPr="005B410A">
        <w:rPr>
          <w:rFonts w:asciiTheme="majorBidi" w:hAnsiTheme="majorBidi" w:cstheme="majorBidi"/>
          <w:bCs/>
          <w:sz w:val="24"/>
          <w:szCs w:val="24"/>
        </w:rPr>
        <w:t xml:space="preserve">within-groups </w:t>
      </w:r>
      <w:r w:rsidR="00647B2A" w:rsidRPr="005B410A">
        <w:rPr>
          <w:rFonts w:asciiTheme="majorBidi" w:hAnsiTheme="majorBidi" w:cstheme="majorBidi"/>
          <w:bCs/>
          <w:sz w:val="24"/>
          <w:szCs w:val="24"/>
        </w:rPr>
        <w:t>sensitivity analysis</w:t>
      </w:r>
      <w:r w:rsidR="00830F11" w:rsidRPr="005B410A">
        <w:rPr>
          <w:rFonts w:asciiTheme="majorBidi" w:hAnsiTheme="majorBidi" w:cstheme="majorBidi"/>
          <w:bCs/>
          <w:sz w:val="24"/>
          <w:szCs w:val="24"/>
        </w:rPr>
        <w:t xml:space="preserve"> of knowledge (analysis 2 in Table 2)</w:t>
      </w:r>
      <w:r w:rsidR="00647B2A" w:rsidRPr="005B410A">
        <w:rPr>
          <w:rFonts w:asciiTheme="majorBidi" w:hAnsiTheme="majorBidi" w:cstheme="majorBidi"/>
          <w:bCs/>
          <w:sz w:val="24"/>
          <w:szCs w:val="24"/>
        </w:rPr>
        <w:t xml:space="preserve">; </w:t>
      </w:r>
      <w:r w:rsidRPr="005B410A">
        <w:rPr>
          <w:rFonts w:asciiTheme="majorBidi" w:hAnsiTheme="majorBidi" w:cstheme="majorBidi"/>
          <w:bCs/>
          <w:sz w:val="24"/>
          <w:szCs w:val="24"/>
        </w:rPr>
        <w:t xml:space="preserve">cognitive interactivity (Q = 1.20,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.27,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.09,</w:t>
      </w:r>
      <w:r w:rsidRPr="005B410A">
        <w:rPr>
          <w:rFonts w:asciiTheme="majorBidi" w:hAnsiTheme="majorBidi" w:cstheme="majorBidi"/>
          <w:bCs/>
          <w:i/>
          <w:iCs/>
          <w:sz w:val="24"/>
          <w:szCs w:val="24"/>
        </w:rPr>
        <w:t xml:space="preserve"> k</w:t>
      </w:r>
      <w:r w:rsidRPr="005B410A">
        <w:rPr>
          <w:rFonts w:asciiTheme="majorBidi" w:hAnsiTheme="majorBidi" w:cstheme="majorBidi"/>
          <w:bCs/>
          <w:sz w:val="24"/>
          <w:szCs w:val="24"/>
        </w:rPr>
        <w:t xml:space="preserve"> = 14), number of sessions (Q = 0.02,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.90,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.002, </w:t>
      </w:r>
      <w:r w:rsidRPr="005B410A">
        <w:rPr>
          <w:rFonts w:asciiTheme="majorBidi" w:hAnsiTheme="majorBidi" w:cstheme="majorBidi"/>
          <w:bCs/>
          <w:i/>
          <w:iCs/>
          <w:sz w:val="24"/>
          <w:szCs w:val="24"/>
        </w:rPr>
        <w:t>k</w:t>
      </w:r>
      <w:r w:rsidRPr="005B410A">
        <w:rPr>
          <w:rFonts w:asciiTheme="majorBidi" w:hAnsiTheme="majorBidi" w:cstheme="majorBidi"/>
          <w:bCs/>
          <w:sz w:val="24"/>
          <w:szCs w:val="24"/>
        </w:rPr>
        <w:t xml:space="preserve"> = 13) or duration, (Q = 0.03, </w:t>
      </w:r>
      <w:r w:rsidRPr="005B410A">
        <w:rPr>
          <w:rFonts w:asciiTheme="majorBidi" w:hAnsiTheme="majorBidi" w:cstheme="majorBidi"/>
          <w:bCs/>
          <w:i/>
          <w:iCs/>
          <w:sz w:val="24"/>
          <w:szCs w:val="24"/>
        </w:rPr>
        <w:t>p</w:t>
      </w:r>
      <w:r w:rsidRPr="005B410A">
        <w:rPr>
          <w:rFonts w:asciiTheme="majorBidi" w:hAnsiTheme="majorBidi" w:cstheme="majorBidi"/>
          <w:bCs/>
          <w:sz w:val="24"/>
          <w:szCs w:val="24"/>
        </w:rPr>
        <w:t xml:space="preserve"> = .88, </w:t>
      </w:r>
      <w:r w:rsidRPr="005B410A">
        <w:rPr>
          <w:rFonts w:asciiTheme="majorBidi" w:hAnsiTheme="majorBidi" w:cstheme="majorBidi"/>
          <w:bCs/>
          <w:i/>
          <w:iCs/>
          <w:sz w:val="24"/>
          <w:szCs w:val="24"/>
        </w:rPr>
        <w:t>R</w:t>
      </w:r>
      <w:r w:rsidRPr="005B410A">
        <w:rPr>
          <w:rFonts w:asciiTheme="majorBidi" w:hAnsiTheme="majorBidi" w:cstheme="majorBidi"/>
          <w:bCs/>
          <w:sz w:val="24"/>
          <w:szCs w:val="24"/>
          <w:vertAlign w:val="superscript"/>
        </w:rPr>
        <w:t>2</w:t>
      </w:r>
      <w:r w:rsidRPr="005B410A">
        <w:rPr>
          <w:rFonts w:asciiTheme="majorBidi" w:hAnsiTheme="majorBidi" w:cstheme="majorBidi"/>
          <w:bCs/>
          <w:sz w:val="24"/>
          <w:szCs w:val="24"/>
        </w:rPr>
        <w:t xml:space="preserve"> = .003, </w:t>
      </w:r>
      <w:r w:rsidRPr="005B410A">
        <w:rPr>
          <w:rFonts w:asciiTheme="majorBidi" w:hAnsiTheme="majorBidi" w:cstheme="majorBidi"/>
          <w:bCs/>
          <w:i/>
          <w:iCs/>
          <w:sz w:val="24"/>
          <w:szCs w:val="24"/>
        </w:rPr>
        <w:t>k</w:t>
      </w:r>
      <w:r w:rsidR="00647B2A" w:rsidRPr="005B410A">
        <w:rPr>
          <w:rFonts w:asciiTheme="majorBidi" w:hAnsiTheme="majorBidi" w:cstheme="majorBidi"/>
          <w:bCs/>
          <w:sz w:val="24"/>
          <w:szCs w:val="24"/>
        </w:rPr>
        <w:t xml:space="preserve"> = 12).</w:t>
      </w:r>
    </w:p>
    <w:p w14:paraId="4FE26214" w14:textId="519B10DB" w:rsidR="009E3FFD" w:rsidRPr="005B410A" w:rsidRDefault="00F87363" w:rsidP="00BA5D1B">
      <w:pPr>
        <w:spacing w:after="120" w:line="480" w:lineRule="auto"/>
        <w:contextualSpacing/>
        <w:rPr>
          <w:rFonts w:asciiTheme="majorBidi" w:hAnsiTheme="majorBidi" w:cstheme="majorBidi"/>
          <w:b/>
          <w:bCs/>
          <w:iCs/>
          <w:sz w:val="24"/>
          <w:szCs w:val="24"/>
        </w:rPr>
      </w:pPr>
      <w:r w:rsidRPr="005B410A">
        <w:rPr>
          <w:rFonts w:asciiTheme="majorBidi" w:hAnsiTheme="majorBidi" w:cstheme="majorBidi"/>
          <w:b/>
          <w:bCs/>
          <w:iCs/>
          <w:sz w:val="24"/>
          <w:szCs w:val="24"/>
        </w:rPr>
        <w:t>Funnel Plots</w:t>
      </w:r>
    </w:p>
    <w:p w14:paraId="48D5728F" w14:textId="7147CFE7" w:rsidR="00734C51" w:rsidRPr="005B410A" w:rsidRDefault="009E3FFD" w:rsidP="0015312D">
      <w:pPr>
        <w:spacing w:after="120" w:line="480" w:lineRule="auto"/>
        <w:contextualSpacing/>
        <w:rPr>
          <w:rFonts w:asciiTheme="majorBidi" w:hAnsiTheme="majorBidi" w:cstheme="majorBidi"/>
          <w:iCs/>
          <w:sz w:val="24"/>
          <w:szCs w:val="24"/>
        </w:rPr>
      </w:pPr>
      <w:r w:rsidRPr="005B410A">
        <w:rPr>
          <w:rFonts w:asciiTheme="majorBidi" w:hAnsiTheme="majorBidi" w:cstheme="majorBidi"/>
          <w:iCs/>
          <w:sz w:val="24"/>
          <w:szCs w:val="24"/>
        </w:rPr>
        <w:tab/>
      </w:r>
      <w:r w:rsidR="002A3D63" w:rsidRPr="005B410A">
        <w:rPr>
          <w:rFonts w:asciiTheme="majorBidi" w:hAnsiTheme="majorBidi" w:cstheme="majorBidi"/>
          <w:iCs/>
          <w:sz w:val="24"/>
          <w:szCs w:val="24"/>
        </w:rPr>
        <w:t xml:space="preserve">  There </w:t>
      </w:r>
      <w:r w:rsidR="00647B2A" w:rsidRPr="005B410A">
        <w:rPr>
          <w:rFonts w:asciiTheme="majorBidi" w:hAnsiTheme="majorBidi" w:cstheme="majorBidi"/>
          <w:iCs/>
          <w:sz w:val="24"/>
          <w:szCs w:val="24"/>
        </w:rPr>
        <w:t>was evidence</w:t>
      </w:r>
      <w:r w:rsidR="002A3D63" w:rsidRPr="005B410A">
        <w:rPr>
          <w:rFonts w:asciiTheme="majorBidi" w:hAnsiTheme="majorBidi" w:cstheme="majorBidi"/>
          <w:iCs/>
          <w:sz w:val="24"/>
          <w:szCs w:val="24"/>
        </w:rPr>
        <w:t xml:space="preserve"> of asymmetry in </w:t>
      </w:r>
      <w:r w:rsidR="00924821" w:rsidRPr="005B410A">
        <w:rPr>
          <w:rFonts w:asciiTheme="majorBidi" w:hAnsiTheme="majorBidi" w:cstheme="majorBidi"/>
          <w:iCs/>
          <w:sz w:val="24"/>
          <w:szCs w:val="24"/>
        </w:rPr>
        <w:t xml:space="preserve">the </w:t>
      </w:r>
      <w:r w:rsidR="00F72D85" w:rsidRPr="005B410A">
        <w:rPr>
          <w:rFonts w:asciiTheme="majorBidi" w:hAnsiTheme="majorBidi" w:cstheme="majorBidi"/>
          <w:iCs/>
          <w:sz w:val="24"/>
          <w:szCs w:val="24"/>
        </w:rPr>
        <w:t>within-groups analys</w:t>
      </w:r>
      <w:r w:rsidR="00924821" w:rsidRPr="005B410A">
        <w:rPr>
          <w:rFonts w:asciiTheme="majorBidi" w:hAnsiTheme="majorBidi" w:cstheme="majorBidi"/>
          <w:iCs/>
          <w:sz w:val="24"/>
          <w:szCs w:val="24"/>
        </w:rPr>
        <w:t xml:space="preserve">is of knowledge </w:t>
      </w:r>
      <w:r w:rsidR="002F17F8" w:rsidRPr="005B410A">
        <w:rPr>
          <w:rFonts w:asciiTheme="majorBidi" w:hAnsiTheme="majorBidi" w:cstheme="majorBidi"/>
          <w:iCs/>
          <w:sz w:val="24"/>
          <w:szCs w:val="24"/>
        </w:rPr>
        <w:t>and also</w:t>
      </w:r>
      <w:r w:rsidR="00F72D85" w:rsidRPr="005B410A">
        <w:rPr>
          <w:rFonts w:asciiTheme="majorBidi" w:hAnsiTheme="majorBidi" w:cstheme="majorBidi"/>
          <w:iCs/>
          <w:sz w:val="24"/>
          <w:szCs w:val="24"/>
        </w:rPr>
        <w:t xml:space="preserve"> </w:t>
      </w:r>
      <w:r w:rsidR="007D56AE" w:rsidRPr="005B410A">
        <w:rPr>
          <w:rFonts w:asciiTheme="majorBidi" w:hAnsiTheme="majorBidi" w:cstheme="majorBidi"/>
          <w:iCs/>
          <w:sz w:val="24"/>
          <w:szCs w:val="24"/>
        </w:rPr>
        <w:t xml:space="preserve">in the </w:t>
      </w:r>
      <w:r w:rsidR="00924821" w:rsidRPr="005B410A">
        <w:rPr>
          <w:rFonts w:asciiTheme="majorBidi" w:hAnsiTheme="majorBidi" w:cstheme="majorBidi"/>
          <w:iCs/>
          <w:sz w:val="24"/>
          <w:szCs w:val="24"/>
        </w:rPr>
        <w:t xml:space="preserve">subsequent </w:t>
      </w:r>
      <w:r w:rsidR="007D56AE" w:rsidRPr="005B410A">
        <w:rPr>
          <w:rFonts w:asciiTheme="majorBidi" w:hAnsiTheme="majorBidi" w:cstheme="majorBidi"/>
          <w:iCs/>
          <w:sz w:val="24"/>
          <w:szCs w:val="24"/>
        </w:rPr>
        <w:t xml:space="preserve">sensitivity </w:t>
      </w:r>
      <w:r w:rsidR="00924821" w:rsidRPr="005B410A">
        <w:rPr>
          <w:rFonts w:asciiTheme="majorBidi" w:hAnsiTheme="majorBidi" w:cstheme="majorBidi"/>
          <w:iCs/>
          <w:sz w:val="24"/>
          <w:szCs w:val="24"/>
        </w:rPr>
        <w:t>analysi</w:t>
      </w:r>
      <w:r w:rsidR="00BC55C0" w:rsidRPr="005B410A">
        <w:rPr>
          <w:rFonts w:asciiTheme="majorBidi" w:hAnsiTheme="majorBidi" w:cstheme="majorBidi"/>
          <w:iCs/>
          <w:sz w:val="24"/>
          <w:szCs w:val="24"/>
        </w:rPr>
        <w:t>s</w:t>
      </w:r>
      <w:r w:rsidR="00FD1CAF" w:rsidRPr="005B410A">
        <w:rPr>
          <w:rFonts w:asciiTheme="majorBidi" w:hAnsiTheme="majorBidi" w:cstheme="majorBidi"/>
          <w:iCs/>
          <w:sz w:val="24"/>
          <w:szCs w:val="24"/>
        </w:rPr>
        <w:t xml:space="preserve"> which removed the study with the largest effect size </w:t>
      </w:r>
      <w:r w:rsidR="00FD1CAF" w:rsidRPr="005B410A">
        <w:rPr>
          <w:rFonts w:asciiTheme="majorBidi" w:hAnsiTheme="majorBidi" w:cstheme="majorBidi"/>
          <w:iCs/>
          <w:sz w:val="24"/>
          <w:szCs w:val="24"/>
        </w:rPr>
        <w:fldChar w:fldCharType="begin"/>
      </w:r>
      <w:r w:rsidR="0015312D" w:rsidRPr="005B410A">
        <w:rPr>
          <w:rFonts w:asciiTheme="majorBidi" w:hAnsiTheme="majorBidi" w:cstheme="majorBidi"/>
          <w:iCs/>
          <w:sz w:val="24"/>
          <w:szCs w:val="24"/>
        </w:rPr>
        <w:instrText xml:space="preserve"> ADDIN EN.CITE &lt;EndNote&gt;&lt;Cite&gt;&lt;Author&gt;Puljak&lt;/Author&gt;&lt;Year&gt;2011&lt;/Year&gt;&lt;RecNum&gt;902&lt;/RecNum&gt;&lt;DisplayText&gt;[73]&lt;/DisplayText&gt;&lt;record&gt;&lt;rec-number&gt;902&lt;/rec-number&gt;&lt;foreign-keys&gt;&lt;key app="EN" db-id="rz5w25w9xar0t6ezzap5s5tzxdvdf5v9v0s9" timestamp="1463645511"&gt;902&lt;/key&gt;&lt;/foreign-keys&gt;&lt;ref-type name="Journal Article"&gt;17&lt;/ref-type&gt;&lt;contributors&gt;&lt;authors&gt;&lt;author&gt;Puljak, L.&lt;/author&gt;&lt;author&gt;Sapunar, D.&lt;/author&gt;&lt;/authors&gt;&lt;/contributors&gt;&lt;auth-address&gt;Department of Anatomy, University of Split School of Medicine, Split, Croatia. livia@mefst.hr&lt;/auth-address&gt;&lt;titles&gt;&lt;title&gt;Web-based elective courses for medical students: an example in pain&lt;/title&gt;&lt;secondary-title&gt;Pain Medicine&lt;/secondary-title&gt;&lt;alt-title&gt;Pain medicine (Malden, Mass.)&lt;/alt-title&gt;&lt;/titles&gt;&lt;periodical&gt;&lt;full-title&gt;Pain Medicine&lt;/full-title&gt;&lt;abbr-1&gt;Pain Med.&lt;/abbr-1&gt;&lt;abbr-2&gt;Pain Med&lt;/abbr-2&gt;&lt;/periodical&gt;&lt;pages&gt;854-863&lt;/pages&gt;&lt;volume&gt;12&lt;/volume&gt;&lt;number&gt;6&lt;/number&gt;&lt;edition&gt;2011/04/13&lt;/edition&gt;&lt;keywords&gt;&lt;keyword&gt;*Curriculum&lt;/keyword&gt;&lt;keyword&gt;Education, Distance/*methods&lt;/keyword&gt;&lt;keyword&gt;Education, Medical, Undergraduate/*methods&lt;/keyword&gt;&lt;keyword&gt;Humans&lt;/keyword&gt;&lt;keyword&gt;*Internet&lt;/keyword&gt;&lt;keyword&gt;Pain/pathology/*physiopathology&lt;/keyword&gt;&lt;keyword&gt;*Students, Medical&lt;/keyword&gt;&lt;keyword&gt;Teaching/*methods&lt;/keyword&gt;&lt;/keywords&gt;&lt;dates&gt;&lt;year&gt;2011&lt;/year&gt;&lt;pub-dates&gt;&lt;date&gt;Jun&lt;/date&gt;&lt;/pub-dates&gt;&lt;/dates&gt;&lt;isbn&gt;1526-2375&lt;/isbn&gt;&lt;accession-num&gt;21481172&lt;/accession-num&gt;&lt;urls&gt;&lt;related-urls&gt;&lt;url&gt;http://onlinelibrary.wiley.com/store/10.1111/j.1526-4637.2011.01104.x/asset/j.1526-4637.2011.01104.x.pdf?v=1&amp;amp;t=igmbsarm&amp;amp;s=c198a2b1261beb75cf8cbd75b4a9ab8820ebc0c2&lt;/url&gt;&lt;/related-urls&gt;&lt;/urls&gt;&lt;electronic-resource-num&gt;10.1111/j.1526-4637.2011.01104.x&lt;/electronic-resource-num&gt;&lt;remote-database-provider&gt;NLM&lt;/remote-database-provider&gt;&lt;language&gt;eng&lt;/language&gt;&lt;/record&gt;&lt;/Cite&gt;&lt;/EndNote&gt;</w:instrText>
      </w:r>
      <w:r w:rsidR="00FD1CAF" w:rsidRPr="005B410A">
        <w:rPr>
          <w:rFonts w:asciiTheme="majorBidi" w:hAnsiTheme="majorBidi" w:cstheme="majorBidi"/>
          <w:iCs/>
          <w:sz w:val="24"/>
          <w:szCs w:val="24"/>
        </w:rPr>
        <w:fldChar w:fldCharType="separate"/>
      </w:r>
      <w:r w:rsidR="0015312D" w:rsidRPr="005B410A">
        <w:rPr>
          <w:rFonts w:asciiTheme="majorBidi" w:hAnsiTheme="majorBidi" w:cstheme="majorBidi"/>
          <w:iCs/>
          <w:noProof/>
          <w:sz w:val="24"/>
          <w:szCs w:val="24"/>
        </w:rPr>
        <w:t>[73]</w:t>
      </w:r>
      <w:r w:rsidR="00FD1CAF" w:rsidRPr="005B410A">
        <w:rPr>
          <w:rFonts w:asciiTheme="majorBidi" w:hAnsiTheme="majorBidi" w:cstheme="majorBidi"/>
          <w:iCs/>
          <w:sz w:val="24"/>
          <w:szCs w:val="24"/>
        </w:rPr>
        <w:fldChar w:fldCharType="end"/>
      </w:r>
      <w:r w:rsidR="00BC55C0" w:rsidRPr="005B410A">
        <w:rPr>
          <w:rFonts w:asciiTheme="majorBidi" w:hAnsiTheme="majorBidi" w:cstheme="majorBidi"/>
          <w:iCs/>
          <w:sz w:val="24"/>
          <w:szCs w:val="24"/>
        </w:rPr>
        <w:t>.</w:t>
      </w:r>
      <w:r w:rsidR="002F2EFC" w:rsidRPr="005B410A">
        <w:rPr>
          <w:rFonts w:asciiTheme="majorBidi" w:hAnsiTheme="majorBidi" w:cstheme="majorBidi"/>
          <w:iCs/>
          <w:sz w:val="24"/>
          <w:szCs w:val="24"/>
        </w:rPr>
        <w:t xml:space="preserve">  Caution has been advocated in the interpretation of funnel plots </w:t>
      </w:r>
      <w:r w:rsidR="002F2EFC" w:rsidRPr="005B410A">
        <w:rPr>
          <w:rFonts w:asciiTheme="majorBidi" w:hAnsiTheme="majorBidi" w:cstheme="majorBidi"/>
          <w:iCs/>
          <w:sz w:val="24"/>
          <w:szCs w:val="24"/>
        </w:rPr>
        <w:fldChar w:fldCharType="begin"/>
      </w:r>
      <w:r w:rsidR="00EC499A" w:rsidRPr="005B410A">
        <w:rPr>
          <w:rFonts w:asciiTheme="majorBidi" w:hAnsiTheme="majorBidi" w:cstheme="majorBidi"/>
          <w:iCs/>
          <w:sz w:val="24"/>
          <w:szCs w:val="24"/>
        </w:rPr>
        <w:instrText xml:space="preserve"> ADDIN EN.CITE &lt;EndNote&gt;&lt;Cite&gt;&lt;Author&gt;Higgins&lt;/Author&gt;&lt;Year&gt;2008&lt;/Year&gt;&lt;RecNum&gt;805&lt;/RecNum&gt;&lt;DisplayText&gt;[20; 40]&lt;/DisplayText&gt;&lt;record&gt;&lt;rec-number&gt;805&lt;/rec-number&gt;&lt;foreign-keys&gt;&lt;key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Collaboration&lt;/publisher&gt;&lt;urls&gt;&lt;/urls&gt;&lt;/record&gt;&lt;/Cite&gt;&lt;Cite&gt;&lt;Author&gt;Cumming&lt;/Author&gt;&lt;Year&gt;2012&lt;/Year&gt;&lt;RecNum&gt;582&lt;/RecNum&gt;&lt;record&gt;&lt;rec-number&gt;582&lt;/rec-number&gt;&lt;foreign-keys&gt;&lt;key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002F2EFC" w:rsidRPr="005B410A">
        <w:rPr>
          <w:rFonts w:asciiTheme="majorBidi" w:hAnsiTheme="majorBidi" w:cstheme="majorBidi"/>
          <w:iCs/>
          <w:sz w:val="24"/>
          <w:szCs w:val="24"/>
        </w:rPr>
        <w:fldChar w:fldCharType="separate"/>
      </w:r>
      <w:r w:rsidR="00EC499A" w:rsidRPr="005B410A">
        <w:rPr>
          <w:rFonts w:asciiTheme="majorBidi" w:hAnsiTheme="majorBidi" w:cstheme="majorBidi"/>
          <w:iCs/>
          <w:noProof/>
          <w:sz w:val="24"/>
          <w:szCs w:val="24"/>
        </w:rPr>
        <w:t>[20; 40]</w:t>
      </w:r>
      <w:r w:rsidR="002F2EFC" w:rsidRPr="005B410A">
        <w:rPr>
          <w:rFonts w:asciiTheme="majorBidi" w:hAnsiTheme="majorBidi" w:cstheme="majorBidi"/>
          <w:iCs/>
          <w:sz w:val="24"/>
          <w:szCs w:val="24"/>
        </w:rPr>
        <w:fldChar w:fldCharType="end"/>
      </w:r>
      <w:r w:rsidR="002F2EFC" w:rsidRPr="005B410A">
        <w:rPr>
          <w:rFonts w:asciiTheme="majorBidi" w:hAnsiTheme="majorBidi" w:cstheme="majorBidi"/>
          <w:iCs/>
          <w:sz w:val="24"/>
          <w:szCs w:val="24"/>
        </w:rPr>
        <w:t>, although the asymmetry observed</w:t>
      </w:r>
      <w:r w:rsidR="00FD1CAF" w:rsidRPr="005B410A">
        <w:rPr>
          <w:rFonts w:asciiTheme="majorBidi" w:hAnsiTheme="majorBidi" w:cstheme="majorBidi"/>
          <w:iCs/>
          <w:sz w:val="24"/>
          <w:szCs w:val="24"/>
        </w:rPr>
        <w:t xml:space="preserve"> may be due to publication bias, </w:t>
      </w:r>
      <w:r w:rsidR="002F2EFC" w:rsidRPr="005B410A">
        <w:rPr>
          <w:rFonts w:asciiTheme="majorBidi" w:hAnsiTheme="majorBidi" w:cstheme="majorBidi"/>
          <w:iCs/>
          <w:sz w:val="24"/>
          <w:szCs w:val="24"/>
        </w:rPr>
        <w:t xml:space="preserve">or possibly </w:t>
      </w:r>
      <w:r w:rsidR="00FD1CAF" w:rsidRPr="005B410A">
        <w:rPr>
          <w:rFonts w:asciiTheme="majorBidi" w:hAnsiTheme="majorBidi" w:cstheme="majorBidi"/>
          <w:iCs/>
          <w:sz w:val="24"/>
          <w:szCs w:val="24"/>
        </w:rPr>
        <w:t xml:space="preserve">heterogeneity between studies which itself may have arisen due to variations in intervention </w:t>
      </w:r>
      <w:r w:rsidR="002F2EFC" w:rsidRPr="005B410A">
        <w:rPr>
          <w:rFonts w:asciiTheme="majorBidi" w:hAnsiTheme="majorBidi" w:cstheme="majorBidi"/>
          <w:iCs/>
          <w:sz w:val="24"/>
          <w:szCs w:val="24"/>
        </w:rPr>
        <w:t>design.</w:t>
      </w:r>
    </w:p>
    <w:p w14:paraId="5AF256D0" w14:textId="480288CC" w:rsidR="00C7338D" w:rsidRPr="005B410A" w:rsidRDefault="00C7338D" w:rsidP="00824D52">
      <w:pPr>
        <w:spacing w:after="120" w:line="480" w:lineRule="auto"/>
        <w:jc w:val="center"/>
        <w:rPr>
          <w:rFonts w:asciiTheme="majorBidi" w:hAnsiTheme="majorBidi" w:cstheme="majorBidi"/>
          <w:b/>
          <w:bCs/>
          <w:sz w:val="24"/>
          <w:szCs w:val="24"/>
        </w:rPr>
      </w:pPr>
      <w:r w:rsidRPr="005B410A">
        <w:rPr>
          <w:rFonts w:asciiTheme="majorBidi" w:hAnsiTheme="majorBidi" w:cstheme="majorBidi"/>
          <w:b/>
          <w:bCs/>
          <w:sz w:val="24"/>
          <w:szCs w:val="24"/>
        </w:rPr>
        <w:t>Discussion</w:t>
      </w:r>
    </w:p>
    <w:p w14:paraId="798E93CA" w14:textId="2C1311C2" w:rsidR="00A632CC" w:rsidRPr="005B410A" w:rsidRDefault="00D95315" w:rsidP="00B52BBE">
      <w:pPr>
        <w:spacing w:after="120" w:line="480" w:lineRule="auto"/>
        <w:rPr>
          <w:rFonts w:asciiTheme="majorBidi" w:hAnsiTheme="majorBidi" w:cstheme="majorBidi"/>
          <w:sz w:val="24"/>
          <w:szCs w:val="24"/>
        </w:rPr>
      </w:pPr>
      <w:r w:rsidRPr="005B410A">
        <w:rPr>
          <w:rFonts w:asciiTheme="majorBidi" w:hAnsiTheme="majorBidi" w:cstheme="majorBidi"/>
          <w:b/>
          <w:bCs/>
          <w:sz w:val="24"/>
          <w:szCs w:val="24"/>
        </w:rPr>
        <w:tab/>
      </w:r>
      <w:r w:rsidRPr="005B410A">
        <w:rPr>
          <w:rFonts w:asciiTheme="majorBidi" w:hAnsiTheme="majorBidi" w:cstheme="majorBidi"/>
          <w:bCs/>
          <w:sz w:val="24"/>
          <w:szCs w:val="24"/>
        </w:rPr>
        <w:t>The aim of this review was to</w:t>
      </w:r>
      <w:r w:rsidR="006639FF" w:rsidRPr="005B410A">
        <w:rPr>
          <w:rFonts w:asciiTheme="majorBidi" w:hAnsiTheme="majorBidi" w:cstheme="majorBidi"/>
          <w:bCs/>
          <w:sz w:val="24"/>
          <w:szCs w:val="24"/>
        </w:rPr>
        <w:t xml:space="preserve"> </w:t>
      </w:r>
      <w:r w:rsidR="006321FB" w:rsidRPr="005B410A">
        <w:rPr>
          <w:rFonts w:asciiTheme="majorBidi" w:hAnsiTheme="majorBidi" w:cstheme="majorBidi"/>
          <w:bCs/>
          <w:sz w:val="24"/>
          <w:szCs w:val="24"/>
        </w:rPr>
        <w:t xml:space="preserve">provide an overview of the online pain education literature and </w:t>
      </w:r>
      <w:r w:rsidR="006639FF" w:rsidRPr="005B410A">
        <w:rPr>
          <w:rFonts w:asciiTheme="majorBidi" w:hAnsiTheme="majorBidi" w:cstheme="majorBidi"/>
          <w:bCs/>
          <w:sz w:val="24"/>
          <w:szCs w:val="24"/>
        </w:rPr>
        <w:t xml:space="preserve">determine </w:t>
      </w:r>
      <w:r w:rsidR="00546112" w:rsidRPr="005B410A">
        <w:rPr>
          <w:rFonts w:asciiTheme="majorBidi" w:hAnsiTheme="majorBidi" w:cstheme="majorBidi"/>
          <w:bCs/>
          <w:sz w:val="24"/>
          <w:szCs w:val="24"/>
        </w:rPr>
        <w:t>if</w:t>
      </w:r>
      <w:r w:rsidR="006639FF" w:rsidRPr="005B410A">
        <w:rPr>
          <w:rFonts w:asciiTheme="majorBidi" w:hAnsiTheme="majorBidi" w:cstheme="majorBidi"/>
          <w:bCs/>
          <w:sz w:val="24"/>
          <w:szCs w:val="24"/>
        </w:rPr>
        <w:t xml:space="preserve"> </w:t>
      </w:r>
      <w:r w:rsidR="00A435CF" w:rsidRPr="005B410A">
        <w:rPr>
          <w:rFonts w:asciiTheme="majorBidi" w:hAnsiTheme="majorBidi" w:cstheme="majorBidi"/>
          <w:bCs/>
          <w:sz w:val="24"/>
          <w:szCs w:val="24"/>
        </w:rPr>
        <w:t>online-based pain instruction is associated with improved outcomes i</w:t>
      </w:r>
      <w:r w:rsidR="00C019EB" w:rsidRPr="005B410A">
        <w:rPr>
          <w:rFonts w:asciiTheme="majorBidi" w:hAnsiTheme="majorBidi" w:cstheme="majorBidi"/>
          <w:bCs/>
          <w:sz w:val="24"/>
          <w:szCs w:val="24"/>
        </w:rPr>
        <w:t xml:space="preserve">n health professionals and </w:t>
      </w:r>
      <w:r w:rsidR="00A435CF" w:rsidRPr="005B410A">
        <w:rPr>
          <w:rFonts w:asciiTheme="majorBidi" w:hAnsiTheme="majorBidi" w:cstheme="majorBidi"/>
          <w:bCs/>
          <w:sz w:val="24"/>
          <w:szCs w:val="24"/>
        </w:rPr>
        <w:t xml:space="preserve">students compared with no intervention and </w:t>
      </w:r>
      <w:r w:rsidR="00387F98" w:rsidRPr="005B410A">
        <w:rPr>
          <w:rFonts w:asciiTheme="majorBidi" w:hAnsiTheme="majorBidi" w:cstheme="majorBidi"/>
          <w:bCs/>
          <w:sz w:val="24"/>
          <w:szCs w:val="24"/>
        </w:rPr>
        <w:t>traditional</w:t>
      </w:r>
      <w:r w:rsidR="00A435CF" w:rsidRPr="005B410A">
        <w:rPr>
          <w:rFonts w:asciiTheme="majorBidi" w:hAnsiTheme="majorBidi" w:cstheme="majorBidi"/>
          <w:bCs/>
          <w:sz w:val="24"/>
          <w:szCs w:val="24"/>
        </w:rPr>
        <w:t xml:space="preserve"> instructional methods</w:t>
      </w:r>
      <w:r w:rsidR="006639FF" w:rsidRPr="005B410A">
        <w:rPr>
          <w:rFonts w:asciiTheme="majorBidi" w:hAnsiTheme="majorBidi" w:cstheme="majorBidi"/>
          <w:bCs/>
          <w:sz w:val="24"/>
          <w:szCs w:val="24"/>
        </w:rPr>
        <w:t xml:space="preserve">.  </w:t>
      </w:r>
      <w:r w:rsidR="006E5A8E" w:rsidRPr="005B410A">
        <w:rPr>
          <w:rFonts w:asciiTheme="majorBidi" w:hAnsiTheme="majorBidi" w:cstheme="majorBidi"/>
          <w:bCs/>
          <w:sz w:val="24"/>
          <w:szCs w:val="24"/>
        </w:rPr>
        <w:t xml:space="preserve">Between-groups </w:t>
      </w:r>
      <w:r w:rsidR="00D1047B" w:rsidRPr="005B410A">
        <w:rPr>
          <w:rFonts w:asciiTheme="majorBidi" w:hAnsiTheme="majorBidi" w:cstheme="majorBidi"/>
          <w:bCs/>
          <w:sz w:val="24"/>
          <w:szCs w:val="24"/>
        </w:rPr>
        <w:t>meta-analysis revealed that, p</w:t>
      </w:r>
      <w:r w:rsidR="007D56AE" w:rsidRPr="005B410A">
        <w:rPr>
          <w:rFonts w:asciiTheme="majorBidi" w:hAnsiTheme="majorBidi" w:cstheme="majorBidi"/>
          <w:bCs/>
          <w:sz w:val="24"/>
          <w:szCs w:val="24"/>
        </w:rPr>
        <w:t>ost-intervention</w:t>
      </w:r>
      <w:r w:rsidR="00387F98" w:rsidRPr="005B410A">
        <w:rPr>
          <w:rFonts w:asciiTheme="majorBidi" w:hAnsiTheme="majorBidi" w:cstheme="majorBidi"/>
          <w:bCs/>
          <w:sz w:val="24"/>
          <w:szCs w:val="24"/>
        </w:rPr>
        <w:t>,</w:t>
      </w:r>
      <w:r w:rsidR="007D56AE" w:rsidRPr="005B410A">
        <w:rPr>
          <w:rFonts w:asciiTheme="majorBidi" w:hAnsiTheme="majorBidi" w:cstheme="majorBidi"/>
          <w:bCs/>
          <w:sz w:val="24"/>
          <w:szCs w:val="24"/>
        </w:rPr>
        <w:t xml:space="preserve"> participants receiving online instruction had significantly greater knowledge compared to those receiving training as usual/alternative training (health professionals and students)</w:t>
      </w:r>
      <w:r w:rsidR="00AF4A95" w:rsidRPr="005B410A">
        <w:rPr>
          <w:rFonts w:asciiTheme="majorBidi" w:hAnsiTheme="majorBidi" w:cstheme="majorBidi"/>
          <w:bCs/>
          <w:sz w:val="24"/>
          <w:szCs w:val="24"/>
        </w:rPr>
        <w:t xml:space="preserve">.  </w:t>
      </w:r>
      <w:r w:rsidR="002E6104" w:rsidRPr="005B410A">
        <w:rPr>
          <w:rFonts w:asciiTheme="majorBidi" w:hAnsiTheme="majorBidi" w:cstheme="majorBidi"/>
          <w:bCs/>
          <w:sz w:val="24"/>
          <w:szCs w:val="24"/>
        </w:rPr>
        <w:t>Although most of the confidence intervals overlap</w:t>
      </w:r>
      <w:r w:rsidR="00B026E6" w:rsidRPr="005B410A">
        <w:rPr>
          <w:rFonts w:asciiTheme="majorBidi" w:hAnsiTheme="majorBidi" w:cstheme="majorBidi"/>
          <w:bCs/>
          <w:sz w:val="24"/>
          <w:szCs w:val="24"/>
        </w:rPr>
        <w:t>ped</w:t>
      </w:r>
      <w:r w:rsidR="002E6104" w:rsidRPr="005B410A">
        <w:rPr>
          <w:rFonts w:asciiTheme="majorBidi" w:hAnsiTheme="majorBidi" w:cstheme="majorBidi"/>
          <w:bCs/>
          <w:sz w:val="24"/>
          <w:szCs w:val="24"/>
        </w:rPr>
        <w:t xml:space="preserve"> </w:t>
      </w:r>
      <w:r w:rsidR="002E6104" w:rsidRPr="005B410A">
        <w:rPr>
          <w:rFonts w:asciiTheme="majorBidi" w:hAnsiTheme="majorBidi" w:cstheme="majorBidi"/>
          <w:bCs/>
          <w:sz w:val="24"/>
          <w:szCs w:val="24"/>
        </w:rPr>
        <w:fldChar w:fldCharType="begin">
          <w:fldData xml:space="preserve">PEVuZE5vdGU+PENpdGU+PEF1dGhvcj5HdXlhdHQ8L0F1dGhvcj48WWVhcj4yMDExPC9ZZWFyPjxS
ZWNOdW0+MTEyOTwvUmVjTnVtPjxEaXNwbGF5VGV4dD5bMzE7IDMzOyA0MF08L0Rpc3BsYXlUZXh0
PjxyZWNvcmQ+PHJlYy1udW1iZXI+MTEyOTwvcmVjLW51bWJlcj48Zm9yZWlnbi1rZXlzPjxrZXkg
YXBwPSJFTiIgZGItaWQ9InJ6NXcyNXc5eGFyMHQ2ZXp6YXA1czV0enhkdmRmNXY5djBzOSIgdGlt
ZXN0YW1wPSIxNTA5NjE2Mzg3Ij4xMTI5PC9rZXk+PC9mb3JlaWduLWtleXM+PHJlZi10eXBlIG5h
bWU9IkpvdXJuYWwgQXJ0aWNsZSI+MTc8L3JlZi10eXBlPjxjb250cmlidXRvcnM+PGF1dGhvcnM+
PGF1dGhvcj5HdXlhdHQsIEdvcmRvbiBIPC9hdXRob3I+PGF1dGhvcj5PeG1hbiwgQW5kcmV3IEQ8
L2F1dGhvcj48YXV0aG9yPkt1bnosIFJlZ2luYTwvYXV0aG9yPjxhdXRob3I+V29vZGNvY2ssIEph
bWVzPC9hdXRob3I+PGF1dGhvcj5Ccm96ZWssIEphbjwvYXV0aG9yPjxhdXRob3I+SGVsZmFuZCwg
TWFyazwvYXV0aG9yPjxhdXRob3I+QWxvbnNvLUNvZWxsbywgUGFibG88L2F1dGhvcj48YXV0aG9y
PkdsYXN6aW91LCBQYXVsPC9hdXRob3I+PGF1dGhvcj5KYWVzY2hrZSwgUm9tYW48L2F1dGhvcj48
YXV0aG9yPkFrbCwgRWxpZSBBPC9hdXRob3I+PC9hdXRob3JzPjwvY29udHJpYnV0b3JzPjx0aXRs
ZXM+PHRpdGxlPkdSQURFIGd1aWRlbGluZXM6IDcuIFJhdGluZyB0aGUgcXVhbGl0eSBvZiBldmlk
ZW5jZeKAlGluY29uc2lzdGVuY3k8L3RpdGxlPjxzZWNvbmRhcnktdGl0bGU+Sm91cm5hbCBvZiBD
bGluaWNhbCBFcGlkZW1pb2xvZ3k8L3NlY29uZGFyeS10aXRsZT48L3RpdGxlcz48cGVyaW9kaWNh
bD48ZnVsbC10aXRsZT5Kb3VybmFsIG9mIENsaW5pY2FsIEVwaWRlbWlvbG9neTwvZnVsbC10aXRs
ZT48YWJici0xPkouIENsaW4uIEVwaWRlbWlvbC48L2FiYnItMT48YWJici0yPkogQ2xpbiBFcGlk
ZW1pb2w8L2FiYnItMj48L3BlcmlvZGljYWw+PHBhZ2VzPjEyOTQtMTMwMjwvcGFnZXM+PHZvbHVt
ZT42NDwvdm9sdW1lPjxudW1iZXI+MTI8L251bWJlcj48ZGF0ZXM+PHllYXI+MjAxMTwveWVhcj48
L2RhdGVzPjxpc2JuPjA4OTUtNDM1NjwvaXNibj48dXJscz48L3VybHM+PGVsZWN0cm9uaWMtcmVz
b3VyY2UtbnVtPjEwLjEwMTYvai5qY2xpbmVwaS4yMDExLjAzLjAxNzwvZWxlY3Ryb25pYy1yZXNv
dXJjZS1udW0+PC9yZWNvcmQ+PC9DaXRlPjxDaXRlPjxBdXRob3I+SGlnZ2luczwvQXV0aG9yPjxZ
ZWFyPjIwMDg8L1llYXI+PFJlY051bT44MDU8L1JlY051bT48cmVjb3JkPjxyZWMtbnVtYmVyPjgw
NTwvcmVjLW51bWJlcj48Zm9yZWlnbi1rZXlzPjxrZXkgYXBwPSJFTiIgZGItaWQ9InJ6NXcyNXc5
eGFyMHQ2ZXp6YXA1czV0enhkdmRmNXY5djBzOSIgdGltZXN0YW1wPSIxNDM5NTUxMjk0Ij44MDU8
L2tleT48L2ZvcmVpZ24ta2V5cz48cmVmLXR5cGUgbmFtZT0iQm9vayI+NjwvcmVmLXR5cGU+PGNv
bnRyaWJ1dG9ycz48YXV0aG9ycz48YXV0aG9yPkhpZ2dpbnMsIEouIFAuIFQuPC9hdXRob3I+PGF1
dGhvcj5HcmVlbiwgUy48L2F1dGhvcj48L2F1dGhvcnM+PC9jb250cmlidXRvcnM+PHRpdGxlcz48
dGl0bGU+Q29jaHJhbmUgSGFuZGJvb2sgZm9yIFN5c3RlbWF0aWMgUmV2aWV3cyBvZiBJbnRlcnZl
bnRpb25zPC90aXRsZT48L3RpdGxlcz48ZGF0ZXM+PHllYXI+MjAwODwveWVhcj48L2RhdGVzPjxw
dWJsaXNoZXI+VGhlIENvY2hyYW5lIENvbGxhYm9yYXRpb248L3B1Ymxpc2hlcj48dXJscz48L3Vy
bHM+PC9yZWNvcmQ+PC9DaXRlPjxDaXRlPjxBdXRob3I+R3V5YXR0PC9BdXRob3I+PFllYXI+MjAx
MTwvWWVhcj48UmVjTnVtPjExMzA8L1JlY051bT48cmVjb3JkPjxyZWMtbnVtYmVyPjExMzA8L3Jl
Yy1udW1iZXI+PGZvcmVpZ24ta2V5cz48a2V5IGFwcD0iRU4iIGRiLWlkPSJyejV3MjV3OXhhcjB0
NmV6emFwNXM1dHp4ZHZkZjV2OXYwczkiIHRpbWVzdGFtcD0iMTUwOTYxNzEzMiI+MTEzMDwva2V5
PjwvZm9yZWlnbi1rZXlzPjxyZWYtdHlwZSBuYW1lPSJKb3VybmFsIEFydGljbGUiPjE3PC9yZWYt
dHlwZT48Y29udHJpYnV0b3JzPjxhdXRob3JzPjxhdXRob3I+R3V5YXR0LCBHb3Jkb24gSDwvYXV0
aG9yPjxhdXRob3I+T3htYW4sIEFuZHJldyBEPC9hdXRob3I+PGF1dGhvcj5LdW56LCBSZWdpbmE8
L2F1dGhvcj48YXV0aG9yPkJyb3playwgSmFuPC9hdXRob3I+PGF1dGhvcj5BbG9uc28tQ29lbGxv
LCBQYWJsbzwvYXV0aG9yPjxhdXRob3I+UmluZCwgRGF2aWQ8L2F1dGhvcj48YXV0aG9yPkRldmVy
ZWF1eCwgUEo8L2F1dGhvcj48YXV0aG9yPk1vbnRvcmksIFZpY3RvciBNPC9hdXRob3I+PGF1dGhv
cj5GcmV5c2NodXNzLCBCbzwvYXV0aG9yPjxhdXRob3I+VmlzdCwgR3VubjwvYXV0aG9yPjwvYXV0
aG9ycz48L2NvbnRyaWJ1dG9ycz48dGl0bGVzPjx0aXRsZT5HUkFERSBndWlkZWxpbmVzIDYuIFJh
dGluZyB0aGUgcXVhbGl0eSBvZiBldmlkZW5jZeKAlGltcHJlY2lzaW9uPC90aXRsZT48c2Vjb25k
YXJ5LXRpdGxlPkpvdXJuYWwgb2YgQ2xpbmljYWwgRXBpZGVtaW9sb2d5PC9zZWNvbmRhcnktdGl0
bGU+PC90aXRsZXM+PHBlcmlvZGljYWw+PGZ1bGwtdGl0bGU+Sm91cm5hbCBvZiBDbGluaWNhbCBF
cGlkZW1pb2xvZ3k8L2Z1bGwtdGl0bGU+PGFiYnItMT5KLiBDbGluLiBFcGlkZW1pb2wuPC9hYmJy
LTE+PGFiYnItMj5KIENsaW4gRXBpZGVtaW9sPC9hYmJyLTI+PC9wZXJpb2RpY2FsPjxwYWdlcz4x
MjgzLTEyOTM8L3BhZ2VzPjx2b2x1bWU+NjQ8L3ZvbHVtZT48bnVtYmVyPjEyPC9udW1iZXI+PGRh
dGVzPjx5ZWFyPjIwMTE8L3llYXI+PC9kYXRlcz48aXNibj4wODk1LTQzNTY8L2lzYm4+PHVybHM+
PC91cmxzPjxlbGVjdHJvbmljLXJlc291cmNlLW51bT4xMC4xMDE2L2ouamNsaW5lcGkuMjAxMS4w
MS4wMTI8L2VsZWN0cm9uaWMtcmVzb3VyY2UtbnVtPjwvcmVjb3JkPjwvQ2l0ZT48L0VuZE5vdGU+
</w:fldData>
        </w:fldChar>
      </w:r>
      <w:r w:rsidR="00EC499A" w:rsidRPr="005B410A">
        <w:rPr>
          <w:rFonts w:asciiTheme="majorBidi" w:hAnsiTheme="majorBidi" w:cstheme="majorBidi"/>
          <w:bCs/>
          <w:sz w:val="24"/>
          <w:szCs w:val="24"/>
        </w:rPr>
        <w:instrText xml:space="preserve"> ADDIN EN.CITE </w:instrText>
      </w:r>
      <w:r w:rsidR="00EC499A" w:rsidRPr="005B410A">
        <w:rPr>
          <w:rFonts w:asciiTheme="majorBidi" w:hAnsiTheme="majorBidi" w:cstheme="majorBidi"/>
          <w:bCs/>
          <w:sz w:val="24"/>
          <w:szCs w:val="24"/>
        </w:rPr>
        <w:fldChar w:fldCharType="begin">
          <w:fldData xml:space="preserve">PEVuZE5vdGU+PENpdGU+PEF1dGhvcj5HdXlhdHQ8L0F1dGhvcj48WWVhcj4yMDExPC9ZZWFyPjxS
ZWNOdW0+MTEyOTwvUmVjTnVtPjxEaXNwbGF5VGV4dD5bMzE7IDMzOyA0MF08L0Rpc3BsYXlUZXh0
PjxyZWNvcmQ+PHJlYy1udW1iZXI+MTEyOTwvcmVjLW51bWJlcj48Zm9yZWlnbi1rZXlzPjxrZXkg
YXBwPSJFTiIgZGItaWQ9InJ6NXcyNXc5eGFyMHQ2ZXp6YXA1czV0enhkdmRmNXY5djBzOSIgdGlt
ZXN0YW1wPSIxNTA5NjE2Mzg3Ij4xMTI5PC9rZXk+PC9mb3JlaWduLWtleXM+PHJlZi10eXBlIG5h
bWU9IkpvdXJuYWwgQXJ0aWNsZSI+MTc8L3JlZi10eXBlPjxjb250cmlidXRvcnM+PGF1dGhvcnM+
PGF1dGhvcj5HdXlhdHQsIEdvcmRvbiBIPC9hdXRob3I+PGF1dGhvcj5PeG1hbiwgQW5kcmV3IEQ8
L2F1dGhvcj48YXV0aG9yPkt1bnosIFJlZ2luYTwvYXV0aG9yPjxhdXRob3I+V29vZGNvY2ssIEph
bWVzPC9hdXRob3I+PGF1dGhvcj5Ccm96ZWssIEphbjwvYXV0aG9yPjxhdXRob3I+SGVsZmFuZCwg
TWFyazwvYXV0aG9yPjxhdXRob3I+QWxvbnNvLUNvZWxsbywgUGFibG88L2F1dGhvcj48YXV0aG9y
PkdsYXN6aW91LCBQYXVsPC9hdXRob3I+PGF1dGhvcj5KYWVzY2hrZSwgUm9tYW48L2F1dGhvcj48
YXV0aG9yPkFrbCwgRWxpZSBBPC9hdXRob3I+PC9hdXRob3JzPjwvY29udHJpYnV0b3JzPjx0aXRs
ZXM+PHRpdGxlPkdSQURFIGd1aWRlbGluZXM6IDcuIFJhdGluZyB0aGUgcXVhbGl0eSBvZiBldmlk
ZW5jZeKAlGluY29uc2lzdGVuY3k8L3RpdGxlPjxzZWNvbmRhcnktdGl0bGU+Sm91cm5hbCBvZiBD
bGluaWNhbCBFcGlkZW1pb2xvZ3k8L3NlY29uZGFyeS10aXRsZT48L3RpdGxlcz48cGVyaW9kaWNh
bD48ZnVsbC10aXRsZT5Kb3VybmFsIG9mIENsaW5pY2FsIEVwaWRlbWlvbG9neTwvZnVsbC10aXRs
ZT48YWJici0xPkouIENsaW4uIEVwaWRlbWlvbC48L2FiYnItMT48YWJici0yPkogQ2xpbiBFcGlk
ZW1pb2w8L2FiYnItMj48L3BlcmlvZGljYWw+PHBhZ2VzPjEyOTQtMTMwMjwvcGFnZXM+PHZvbHVt
ZT42NDwvdm9sdW1lPjxudW1iZXI+MTI8L251bWJlcj48ZGF0ZXM+PHllYXI+MjAxMTwveWVhcj48
L2RhdGVzPjxpc2JuPjA4OTUtNDM1NjwvaXNibj48dXJscz48L3VybHM+PGVsZWN0cm9uaWMtcmVz
b3VyY2UtbnVtPjEwLjEwMTYvai5qY2xpbmVwaS4yMDExLjAzLjAxNzwvZWxlY3Ryb25pYy1yZXNv
dXJjZS1udW0+PC9yZWNvcmQ+PC9DaXRlPjxDaXRlPjxBdXRob3I+SGlnZ2luczwvQXV0aG9yPjxZ
ZWFyPjIwMDg8L1llYXI+PFJlY051bT44MDU8L1JlY051bT48cmVjb3JkPjxyZWMtbnVtYmVyPjgw
NTwvcmVjLW51bWJlcj48Zm9yZWlnbi1rZXlzPjxrZXkgYXBwPSJFTiIgZGItaWQ9InJ6NXcyNXc5
eGFyMHQ2ZXp6YXA1czV0enhkdmRmNXY5djBzOSIgdGltZXN0YW1wPSIxNDM5NTUxMjk0Ij44MDU8
L2tleT48L2ZvcmVpZ24ta2V5cz48cmVmLXR5cGUgbmFtZT0iQm9vayI+NjwvcmVmLXR5cGU+PGNv
bnRyaWJ1dG9ycz48YXV0aG9ycz48YXV0aG9yPkhpZ2dpbnMsIEouIFAuIFQuPC9hdXRob3I+PGF1
dGhvcj5HcmVlbiwgUy48L2F1dGhvcj48L2F1dGhvcnM+PC9jb250cmlidXRvcnM+PHRpdGxlcz48
dGl0bGU+Q29jaHJhbmUgSGFuZGJvb2sgZm9yIFN5c3RlbWF0aWMgUmV2aWV3cyBvZiBJbnRlcnZl
bnRpb25zPC90aXRsZT48L3RpdGxlcz48ZGF0ZXM+PHllYXI+MjAwODwveWVhcj48L2RhdGVzPjxw
dWJsaXNoZXI+VGhlIENvY2hyYW5lIENvbGxhYm9yYXRpb248L3B1Ymxpc2hlcj48dXJscz48L3Vy
bHM+PC9yZWNvcmQ+PC9DaXRlPjxDaXRlPjxBdXRob3I+R3V5YXR0PC9BdXRob3I+PFllYXI+MjAx
MTwvWWVhcj48UmVjTnVtPjExMzA8L1JlY051bT48cmVjb3JkPjxyZWMtbnVtYmVyPjExMzA8L3Jl
Yy1udW1iZXI+PGZvcmVpZ24ta2V5cz48a2V5IGFwcD0iRU4iIGRiLWlkPSJyejV3MjV3OXhhcjB0
NmV6emFwNXM1dHp4ZHZkZjV2OXYwczkiIHRpbWVzdGFtcD0iMTUwOTYxNzEzMiI+MTEzMDwva2V5
PjwvZm9yZWlnbi1rZXlzPjxyZWYtdHlwZSBuYW1lPSJKb3VybmFsIEFydGljbGUiPjE3PC9yZWYt
dHlwZT48Y29udHJpYnV0b3JzPjxhdXRob3JzPjxhdXRob3I+R3V5YXR0LCBHb3Jkb24gSDwvYXV0
aG9yPjxhdXRob3I+T3htYW4sIEFuZHJldyBEPC9hdXRob3I+PGF1dGhvcj5LdW56LCBSZWdpbmE8
L2F1dGhvcj48YXV0aG9yPkJyb3playwgSmFuPC9hdXRob3I+PGF1dGhvcj5BbG9uc28tQ29lbGxv
LCBQYWJsbzwvYXV0aG9yPjxhdXRob3I+UmluZCwgRGF2aWQ8L2F1dGhvcj48YXV0aG9yPkRldmVy
ZWF1eCwgUEo8L2F1dGhvcj48YXV0aG9yPk1vbnRvcmksIFZpY3RvciBNPC9hdXRob3I+PGF1dGhv
cj5GcmV5c2NodXNzLCBCbzwvYXV0aG9yPjxhdXRob3I+VmlzdCwgR3VubjwvYXV0aG9yPjwvYXV0
aG9ycz48L2NvbnRyaWJ1dG9ycz48dGl0bGVzPjx0aXRsZT5HUkFERSBndWlkZWxpbmVzIDYuIFJh
dGluZyB0aGUgcXVhbGl0eSBvZiBldmlkZW5jZeKAlGltcHJlY2lzaW9uPC90aXRsZT48c2Vjb25k
YXJ5LXRpdGxlPkpvdXJuYWwgb2YgQ2xpbmljYWwgRXBpZGVtaW9sb2d5PC9zZWNvbmRhcnktdGl0
bGU+PC90aXRsZXM+PHBlcmlvZGljYWw+PGZ1bGwtdGl0bGU+Sm91cm5hbCBvZiBDbGluaWNhbCBF
cGlkZW1pb2xvZ3k8L2Z1bGwtdGl0bGU+PGFiYnItMT5KLiBDbGluLiBFcGlkZW1pb2wuPC9hYmJy
LTE+PGFiYnItMj5KIENsaW4gRXBpZGVtaW9sPC9hYmJyLTI+PC9wZXJpb2RpY2FsPjxwYWdlcz4x
MjgzLTEyOTM8L3BhZ2VzPjx2b2x1bWU+NjQ8L3ZvbHVtZT48bnVtYmVyPjEyPC9udW1iZXI+PGRh
dGVzPjx5ZWFyPjIwMTE8L3llYXI+PC9kYXRlcz48aXNibj4wODk1LTQzNTY8L2lzYm4+PHVybHM+
PC91cmxzPjxlbGVjdHJvbmljLXJlc291cmNlLW51bT4xMC4xMDE2L2ouamNsaW5lcGkuMjAxMS4w
MS4wMTI8L2VsZWN0cm9uaWMtcmVzb3VyY2UtbnVtPjwvcmVjb3JkPjwvQ2l0ZT48L0VuZE5vdGU+
</w:fldData>
        </w:fldChar>
      </w:r>
      <w:r w:rsidR="00EC499A" w:rsidRPr="005B410A">
        <w:rPr>
          <w:rFonts w:asciiTheme="majorBidi" w:hAnsiTheme="majorBidi" w:cstheme="majorBidi"/>
          <w:bCs/>
          <w:sz w:val="24"/>
          <w:szCs w:val="24"/>
        </w:rPr>
        <w:instrText xml:space="preserve"> ADDIN EN.CITE.DATA </w:instrText>
      </w:r>
      <w:r w:rsidR="00EC499A" w:rsidRPr="005B410A">
        <w:rPr>
          <w:rFonts w:asciiTheme="majorBidi" w:hAnsiTheme="majorBidi" w:cstheme="majorBidi"/>
          <w:bCs/>
          <w:sz w:val="24"/>
          <w:szCs w:val="24"/>
        </w:rPr>
      </w:r>
      <w:r w:rsidR="00EC499A" w:rsidRPr="005B410A">
        <w:rPr>
          <w:rFonts w:asciiTheme="majorBidi" w:hAnsiTheme="majorBidi" w:cstheme="majorBidi"/>
          <w:bCs/>
          <w:sz w:val="24"/>
          <w:szCs w:val="24"/>
        </w:rPr>
        <w:fldChar w:fldCharType="end"/>
      </w:r>
      <w:r w:rsidR="002E6104" w:rsidRPr="005B410A">
        <w:rPr>
          <w:rFonts w:asciiTheme="majorBidi" w:hAnsiTheme="majorBidi" w:cstheme="majorBidi"/>
          <w:bCs/>
          <w:sz w:val="24"/>
          <w:szCs w:val="24"/>
        </w:rPr>
      </w:r>
      <w:r w:rsidR="002E6104"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[31; 33; 40]</w:t>
      </w:r>
      <w:r w:rsidR="002E6104" w:rsidRPr="005B410A">
        <w:rPr>
          <w:rFonts w:asciiTheme="majorBidi" w:hAnsiTheme="majorBidi" w:cstheme="majorBidi"/>
          <w:bCs/>
          <w:sz w:val="24"/>
          <w:szCs w:val="24"/>
        </w:rPr>
        <w:fldChar w:fldCharType="end"/>
      </w:r>
      <w:r w:rsidR="002E6104" w:rsidRPr="005B410A">
        <w:rPr>
          <w:rFonts w:asciiTheme="majorBidi" w:hAnsiTheme="majorBidi" w:cstheme="majorBidi"/>
          <w:bCs/>
          <w:sz w:val="24"/>
          <w:szCs w:val="24"/>
        </w:rPr>
        <w:t>, s</w:t>
      </w:r>
      <w:r w:rsidR="00AF4A95" w:rsidRPr="005B410A">
        <w:rPr>
          <w:rFonts w:asciiTheme="majorBidi" w:hAnsiTheme="majorBidi" w:cstheme="majorBidi"/>
          <w:bCs/>
          <w:sz w:val="24"/>
          <w:szCs w:val="24"/>
        </w:rPr>
        <w:t>ignificant statistical heterogeneity exists between these studies even after performing sensitivity analyses</w:t>
      </w:r>
      <w:r w:rsidR="0033759A" w:rsidRPr="005B410A">
        <w:rPr>
          <w:rFonts w:asciiTheme="majorBidi" w:hAnsiTheme="majorBidi" w:cstheme="majorBidi"/>
          <w:bCs/>
          <w:sz w:val="24"/>
          <w:szCs w:val="24"/>
        </w:rPr>
        <w:t>.  This</w:t>
      </w:r>
      <w:r w:rsidR="003854D5" w:rsidRPr="005B410A">
        <w:rPr>
          <w:rFonts w:asciiTheme="majorBidi" w:hAnsiTheme="majorBidi" w:cstheme="majorBidi"/>
          <w:bCs/>
          <w:sz w:val="24"/>
          <w:szCs w:val="24"/>
        </w:rPr>
        <w:t xml:space="preserve"> </w:t>
      </w:r>
      <w:r w:rsidR="00AF4A95" w:rsidRPr="005B410A">
        <w:rPr>
          <w:rFonts w:asciiTheme="majorBidi" w:hAnsiTheme="majorBidi" w:cstheme="majorBidi"/>
          <w:bCs/>
          <w:sz w:val="24"/>
          <w:szCs w:val="24"/>
        </w:rPr>
        <w:t xml:space="preserve">likely </w:t>
      </w:r>
      <w:r w:rsidR="003854D5" w:rsidRPr="005B410A">
        <w:rPr>
          <w:rFonts w:asciiTheme="majorBidi" w:hAnsiTheme="majorBidi" w:cstheme="majorBidi"/>
          <w:bCs/>
          <w:sz w:val="24"/>
          <w:szCs w:val="24"/>
        </w:rPr>
        <w:t xml:space="preserve">stems </w:t>
      </w:r>
      <w:r w:rsidR="00AF4A95" w:rsidRPr="005B410A">
        <w:rPr>
          <w:rFonts w:asciiTheme="majorBidi" w:hAnsiTheme="majorBidi" w:cstheme="majorBidi"/>
          <w:bCs/>
          <w:sz w:val="24"/>
          <w:szCs w:val="24"/>
        </w:rPr>
        <w:t>from variations in quality, design and educational content.  As such</w:t>
      </w:r>
      <w:r w:rsidR="006C79F7" w:rsidRPr="005B410A">
        <w:rPr>
          <w:rFonts w:asciiTheme="majorBidi" w:hAnsiTheme="majorBidi" w:cstheme="majorBidi"/>
          <w:bCs/>
          <w:sz w:val="24"/>
          <w:szCs w:val="24"/>
        </w:rPr>
        <w:t>,</w:t>
      </w:r>
      <w:r w:rsidR="00AF4A95" w:rsidRPr="005B410A">
        <w:rPr>
          <w:rFonts w:asciiTheme="majorBidi" w:hAnsiTheme="majorBidi" w:cstheme="majorBidi"/>
          <w:bCs/>
          <w:sz w:val="24"/>
          <w:szCs w:val="24"/>
        </w:rPr>
        <w:t xml:space="preserve"> </w:t>
      </w:r>
      <w:r w:rsidR="006321FB" w:rsidRPr="005B410A">
        <w:rPr>
          <w:rFonts w:asciiTheme="majorBidi" w:hAnsiTheme="majorBidi" w:cstheme="majorBidi"/>
          <w:bCs/>
          <w:sz w:val="24"/>
          <w:szCs w:val="24"/>
        </w:rPr>
        <w:t>and in combination with many high risk of bias ratings some of these RCTs received</w:t>
      </w:r>
      <w:r w:rsidR="006C79F7" w:rsidRPr="005B410A">
        <w:rPr>
          <w:rFonts w:asciiTheme="majorBidi" w:hAnsiTheme="majorBidi" w:cstheme="majorBidi"/>
          <w:bCs/>
          <w:sz w:val="24"/>
          <w:szCs w:val="24"/>
        </w:rPr>
        <w:t>,</w:t>
      </w:r>
      <w:r w:rsidR="006321FB" w:rsidRPr="005B410A">
        <w:rPr>
          <w:rFonts w:asciiTheme="majorBidi" w:hAnsiTheme="majorBidi" w:cstheme="majorBidi"/>
          <w:bCs/>
          <w:sz w:val="24"/>
          <w:szCs w:val="24"/>
        </w:rPr>
        <w:t xml:space="preserve"> </w:t>
      </w:r>
      <w:r w:rsidR="00AF4A95" w:rsidRPr="005B410A">
        <w:rPr>
          <w:rFonts w:asciiTheme="majorBidi" w:hAnsiTheme="majorBidi" w:cstheme="majorBidi"/>
          <w:bCs/>
          <w:sz w:val="24"/>
          <w:szCs w:val="24"/>
        </w:rPr>
        <w:t xml:space="preserve">we interpret these results tentatively and </w:t>
      </w:r>
      <w:r w:rsidR="006321FB" w:rsidRPr="005B410A">
        <w:rPr>
          <w:rFonts w:asciiTheme="majorBidi" w:hAnsiTheme="majorBidi" w:cstheme="majorBidi"/>
          <w:bCs/>
          <w:sz w:val="24"/>
          <w:szCs w:val="24"/>
        </w:rPr>
        <w:t xml:space="preserve">advise </w:t>
      </w:r>
      <w:r w:rsidR="00AF4A95" w:rsidRPr="005B410A">
        <w:rPr>
          <w:rFonts w:asciiTheme="majorBidi" w:hAnsiTheme="majorBidi" w:cstheme="majorBidi"/>
          <w:bCs/>
          <w:sz w:val="24"/>
          <w:szCs w:val="24"/>
        </w:rPr>
        <w:t>caution</w:t>
      </w:r>
      <w:r w:rsidR="002E6104" w:rsidRPr="005B410A">
        <w:rPr>
          <w:rFonts w:asciiTheme="majorBidi" w:hAnsiTheme="majorBidi" w:cstheme="majorBidi"/>
          <w:bCs/>
          <w:sz w:val="24"/>
          <w:szCs w:val="24"/>
        </w:rPr>
        <w:t xml:space="preserve"> </w:t>
      </w:r>
      <w:r w:rsidR="002E6104"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&lt;EndNote&gt;&lt;Cite&gt;&lt;Author&gt;Guyatt&lt;/Author&gt;&lt;Year&gt;2011&lt;/Year&gt;&lt;RecNum&gt;1129&lt;/RecNum&gt;&lt;DisplayText&gt;[33]&lt;/DisplayText&gt;&lt;record&gt;&lt;rec-number&gt;1129&lt;/rec-number&gt;&lt;foreign-keys&gt;&lt;key app="EN" db-id="rz5w25w9xar0t6ezzap5s5tzxdvdf5v9v0s9" timestamp="1509616387"&gt;1129&lt;/key&gt;&lt;/foreign-keys&gt;&lt;ref-type name="Journal Article"&gt;17&lt;/ref-type&gt;&lt;contributors&gt;&lt;authors&gt;&lt;author&gt;Guyatt, Gordon H&lt;/author&gt;&lt;author&gt;Oxman, Andrew D&lt;/author&gt;&lt;author&gt;Kunz, Regina&lt;/author&gt;&lt;author&gt;Woodcock, James&lt;/author&gt;&lt;author&gt;Brozek, Jan&lt;/author&gt;&lt;author&gt;Helfand, Mark&lt;/author&gt;&lt;author&gt;Alonso-Coello, Pablo&lt;/author&gt;&lt;author&gt;Glasziou, Paul&lt;/author&gt;&lt;author&gt;Jaeschke, Roman&lt;/author&gt;&lt;author&gt;Akl, Elie A&lt;/author&gt;&lt;/authors&gt;&lt;/contributors&gt;&lt;titles&gt;&lt;title&gt;GRADE guidelines: 7. Rating the quality of evidence—inconsistency&lt;/title&gt;&lt;secondary-title&gt;Journal of Clinical Epidemiology&lt;/secondary-title&gt;&lt;/titles&gt;&lt;periodical&gt;&lt;full-title&gt;Journal of Clinical Epidemiology&lt;/full-title&gt;&lt;abbr-1&gt;J. Clin. Epidemiol.&lt;/abbr-1&gt;&lt;abbr-2&gt;J Clin Epidemiol&lt;/abbr-2&gt;&lt;/periodical&gt;&lt;pages&gt;1294-1302&lt;/pages&gt;&lt;volume&gt;64&lt;/volume&gt;&lt;number&gt;12&lt;/number&gt;&lt;dates&gt;&lt;year&gt;2011&lt;/year&gt;&lt;/dates&gt;&lt;isbn&gt;0895-4356&lt;/isbn&gt;&lt;urls&gt;&lt;/urls&gt;&lt;electronic-resource-num&gt;10.1016/j.jclinepi.2011.03.017&lt;/electronic-resource-num&gt;&lt;/record&gt;&lt;/Cite&gt;&lt;/EndNote&gt;</w:instrText>
      </w:r>
      <w:r w:rsidR="002E6104"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[33]</w:t>
      </w:r>
      <w:r w:rsidR="002E6104" w:rsidRPr="005B410A">
        <w:rPr>
          <w:rFonts w:asciiTheme="majorBidi" w:hAnsiTheme="majorBidi" w:cstheme="majorBidi"/>
          <w:bCs/>
          <w:sz w:val="24"/>
          <w:szCs w:val="24"/>
        </w:rPr>
        <w:fldChar w:fldCharType="end"/>
      </w:r>
      <w:r w:rsidR="00AF4A95" w:rsidRPr="005B410A">
        <w:rPr>
          <w:rFonts w:asciiTheme="majorBidi" w:hAnsiTheme="majorBidi" w:cstheme="majorBidi"/>
          <w:bCs/>
          <w:sz w:val="24"/>
          <w:szCs w:val="24"/>
        </w:rPr>
        <w:t xml:space="preserve"> pending further high quality RCTs</w:t>
      </w:r>
      <w:r w:rsidR="002E6104" w:rsidRPr="005B410A">
        <w:rPr>
          <w:rFonts w:asciiTheme="majorBidi" w:hAnsiTheme="majorBidi" w:cstheme="majorBidi"/>
          <w:bCs/>
          <w:sz w:val="24"/>
          <w:szCs w:val="24"/>
        </w:rPr>
        <w:t>.</w:t>
      </w:r>
      <w:r w:rsidR="003854D5" w:rsidRPr="005B410A">
        <w:rPr>
          <w:rFonts w:asciiTheme="majorBidi" w:hAnsiTheme="majorBidi" w:cstheme="majorBidi"/>
          <w:bCs/>
          <w:sz w:val="24"/>
          <w:szCs w:val="24"/>
        </w:rPr>
        <w:t xml:space="preserve">  The between-groups analysis also revealed</w:t>
      </w:r>
      <w:r w:rsidR="007D56AE" w:rsidRPr="005B410A">
        <w:rPr>
          <w:rFonts w:asciiTheme="majorBidi" w:hAnsiTheme="majorBidi" w:cstheme="majorBidi"/>
          <w:bCs/>
          <w:sz w:val="24"/>
          <w:szCs w:val="24"/>
        </w:rPr>
        <w:t xml:space="preserve"> significantly greater skills </w:t>
      </w:r>
      <w:r w:rsidR="003854D5" w:rsidRPr="005B410A">
        <w:rPr>
          <w:rFonts w:asciiTheme="majorBidi" w:hAnsiTheme="majorBidi" w:cstheme="majorBidi"/>
          <w:bCs/>
          <w:sz w:val="24"/>
          <w:szCs w:val="24"/>
        </w:rPr>
        <w:t xml:space="preserve">in participants receiving online instruction </w:t>
      </w:r>
      <w:r w:rsidR="007D56AE" w:rsidRPr="005B410A">
        <w:rPr>
          <w:rFonts w:asciiTheme="majorBidi" w:hAnsiTheme="majorBidi" w:cstheme="majorBidi"/>
          <w:bCs/>
          <w:sz w:val="24"/>
          <w:szCs w:val="24"/>
        </w:rPr>
        <w:t>compared to those receivin</w:t>
      </w:r>
      <w:r w:rsidR="00B85F5A" w:rsidRPr="005B410A">
        <w:rPr>
          <w:rFonts w:asciiTheme="majorBidi" w:hAnsiTheme="majorBidi" w:cstheme="majorBidi"/>
          <w:bCs/>
          <w:sz w:val="24"/>
          <w:szCs w:val="24"/>
        </w:rPr>
        <w:t>g training as usual</w:t>
      </w:r>
      <w:r w:rsidR="003854D5" w:rsidRPr="005B410A">
        <w:rPr>
          <w:rFonts w:asciiTheme="majorBidi" w:hAnsiTheme="majorBidi" w:cstheme="majorBidi"/>
          <w:bCs/>
          <w:sz w:val="24"/>
          <w:szCs w:val="24"/>
        </w:rPr>
        <w:t xml:space="preserve"> (students), although </w:t>
      </w:r>
      <w:r w:rsidR="00522789" w:rsidRPr="005B410A">
        <w:rPr>
          <w:rFonts w:asciiTheme="majorBidi" w:hAnsiTheme="majorBidi" w:cstheme="majorBidi"/>
          <w:bCs/>
          <w:sz w:val="24"/>
          <w:szCs w:val="24"/>
        </w:rPr>
        <w:t>once</w:t>
      </w:r>
      <w:r w:rsidR="003854D5" w:rsidRPr="005B410A">
        <w:rPr>
          <w:rFonts w:asciiTheme="majorBidi" w:hAnsiTheme="majorBidi" w:cstheme="majorBidi"/>
          <w:bCs/>
          <w:sz w:val="24"/>
          <w:szCs w:val="24"/>
        </w:rPr>
        <w:t xml:space="preserve"> again significant heterogeneity is present warranting caution in interpretation of results.  </w:t>
      </w:r>
      <w:r w:rsidR="006E5A8E" w:rsidRPr="005B410A">
        <w:rPr>
          <w:rFonts w:asciiTheme="majorBidi" w:hAnsiTheme="majorBidi" w:cstheme="majorBidi"/>
          <w:bCs/>
          <w:sz w:val="24"/>
          <w:szCs w:val="24"/>
        </w:rPr>
        <w:t xml:space="preserve">No significant differences were found </w:t>
      </w:r>
      <w:r w:rsidR="007D56AE" w:rsidRPr="005B410A">
        <w:rPr>
          <w:rFonts w:asciiTheme="majorBidi" w:hAnsiTheme="majorBidi" w:cstheme="majorBidi"/>
          <w:bCs/>
          <w:sz w:val="24"/>
          <w:szCs w:val="24"/>
        </w:rPr>
        <w:t>in attitudes/beliefs compared to those receiving no training (health professionals)</w:t>
      </w:r>
      <w:r w:rsidR="008E6200" w:rsidRPr="005B410A">
        <w:rPr>
          <w:rFonts w:asciiTheme="majorBidi" w:hAnsiTheme="majorBidi" w:cstheme="majorBidi"/>
          <w:bCs/>
          <w:sz w:val="24"/>
          <w:szCs w:val="24"/>
        </w:rPr>
        <w:t xml:space="preserve"> and no differences in confidence/competence compared to those receiving training as usual/alternative training (health professionals and students)</w:t>
      </w:r>
      <w:r w:rsidR="007D56AE" w:rsidRPr="005B410A">
        <w:rPr>
          <w:rFonts w:asciiTheme="majorBidi" w:hAnsiTheme="majorBidi" w:cstheme="majorBidi"/>
          <w:bCs/>
          <w:sz w:val="24"/>
          <w:szCs w:val="24"/>
        </w:rPr>
        <w:t>.</w:t>
      </w:r>
      <w:r w:rsidR="00CC4A4F" w:rsidRPr="005B410A">
        <w:rPr>
          <w:rFonts w:asciiTheme="majorBidi" w:hAnsiTheme="majorBidi" w:cstheme="majorBidi"/>
          <w:bCs/>
          <w:sz w:val="24"/>
          <w:szCs w:val="24"/>
        </w:rPr>
        <w:t xml:space="preserve">  Data from two studies only were available for each of these analyses however, and we therefore consider the </w:t>
      </w:r>
      <w:r w:rsidR="00CC4A4F" w:rsidRPr="005B410A">
        <w:rPr>
          <w:rFonts w:asciiTheme="majorBidi" w:hAnsiTheme="majorBidi" w:cstheme="majorBidi"/>
          <w:sz w:val="24"/>
          <w:szCs w:val="24"/>
        </w:rPr>
        <w:t>effectiveness of online pain resources for health professionals in terms of</w:t>
      </w:r>
      <w:r w:rsidR="000A5F1E" w:rsidRPr="005B410A">
        <w:rPr>
          <w:rFonts w:asciiTheme="majorBidi" w:hAnsiTheme="majorBidi" w:cstheme="majorBidi"/>
          <w:sz w:val="24"/>
          <w:szCs w:val="24"/>
        </w:rPr>
        <w:t xml:space="preserve"> attitudes/beliefs and confidence/competence to </w:t>
      </w:r>
      <w:r w:rsidR="00B026E6" w:rsidRPr="005B410A">
        <w:rPr>
          <w:rFonts w:asciiTheme="majorBidi" w:hAnsiTheme="majorBidi" w:cstheme="majorBidi"/>
          <w:sz w:val="24"/>
          <w:szCs w:val="24"/>
        </w:rPr>
        <w:t xml:space="preserve">be </w:t>
      </w:r>
      <w:r w:rsidR="000A5F1E" w:rsidRPr="005B410A">
        <w:rPr>
          <w:rFonts w:asciiTheme="majorBidi" w:hAnsiTheme="majorBidi" w:cstheme="majorBidi"/>
          <w:sz w:val="24"/>
          <w:szCs w:val="24"/>
        </w:rPr>
        <w:t>uncertain</w:t>
      </w:r>
      <w:r w:rsidR="003854D5" w:rsidRPr="005B410A">
        <w:rPr>
          <w:rFonts w:asciiTheme="majorBidi" w:hAnsiTheme="majorBidi" w:cstheme="majorBidi"/>
          <w:sz w:val="24"/>
          <w:szCs w:val="24"/>
        </w:rPr>
        <w:t xml:space="preserve"> at present.</w:t>
      </w:r>
      <w:r w:rsidR="003E42EF" w:rsidRPr="005B410A">
        <w:rPr>
          <w:rFonts w:asciiTheme="majorBidi" w:hAnsiTheme="majorBidi" w:cstheme="majorBidi"/>
          <w:sz w:val="24"/>
          <w:szCs w:val="24"/>
        </w:rPr>
        <w:t xml:space="preserve">  </w:t>
      </w:r>
    </w:p>
    <w:p w14:paraId="7E11D0CF" w14:textId="683D2D2D" w:rsidR="003E42EF" w:rsidRPr="005B410A" w:rsidRDefault="00A632CC" w:rsidP="00B52BBE">
      <w:pPr>
        <w:spacing w:after="120" w:line="480" w:lineRule="auto"/>
        <w:rPr>
          <w:rFonts w:asciiTheme="majorBidi" w:hAnsiTheme="majorBidi" w:cstheme="majorBidi"/>
          <w:sz w:val="24"/>
          <w:szCs w:val="24"/>
        </w:rPr>
      </w:pPr>
      <w:r w:rsidRPr="005B410A">
        <w:rPr>
          <w:rFonts w:asciiTheme="majorBidi" w:hAnsiTheme="majorBidi" w:cstheme="majorBidi"/>
          <w:sz w:val="24"/>
          <w:szCs w:val="24"/>
        </w:rPr>
        <w:tab/>
        <w:t xml:space="preserve">Although </w:t>
      </w:r>
      <w:r w:rsidR="0033759A" w:rsidRPr="005B410A">
        <w:rPr>
          <w:rFonts w:asciiTheme="majorBidi" w:hAnsiTheme="majorBidi" w:cstheme="majorBidi"/>
          <w:sz w:val="24"/>
          <w:szCs w:val="24"/>
        </w:rPr>
        <w:t>RCTs</w:t>
      </w:r>
      <w:r w:rsidRPr="005B410A">
        <w:rPr>
          <w:rFonts w:asciiTheme="majorBidi" w:hAnsiTheme="majorBidi" w:cstheme="majorBidi"/>
          <w:sz w:val="24"/>
          <w:szCs w:val="24"/>
        </w:rPr>
        <w:t xml:space="preserve"> are higher in the evidence hierarchy than single-group or observational studies </w:t>
      </w:r>
      <w:r w:rsidR="00D40814" w:rsidRPr="005B410A">
        <w:rPr>
          <w:rFonts w:asciiTheme="majorBidi" w:hAnsiTheme="majorBidi" w:cstheme="majorBidi"/>
          <w:sz w:val="24"/>
          <w:szCs w:val="24"/>
        </w:rPr>
        <w:fldChar w:fldCharType="begin">
          <w:fldData xml:space="preserve">PEVuZE5vdGU+PENpdGU+PEF1dGhvcj5HdXlhdHQ8L0F1dGhvcj48WWVhcj4yMDExPC9ZZWFyPjxS
ZWNOdW0+MTEyODwvUmVjTnVtPjxEaXNwbGF5VGV4dD5bMzA7IDM0XTwvRGlzcGxheVRleHQ+PHJl
Y29yZD48cmVjLW51bWJlcj4xMTI4PC9yZWMtbnVtYmVyPjxmb3JlaWduLWtleXM+PGtleSBhcHA9
IkVOIiBkYi1pZD0icno1dzI1dzl4YXIwdDZlenphcDVzNXR6eGR2ZGY1djl2MHM5IiB0aW1lc3Rh
bXA9IjE1MDk1NTM0MDkiPjExMjg8L2tleT48L2ZvcmVpZ24ta2V5cz48cmVmLXR5cGUgbmFtZT0i
Sm91cm5hbCBBcnRpY2xlIj4xNzwvcmVmLXR5cGU+PGNvbnRyaWJ1dG9ycz48YXV0aG9ycz48YXV0
aG9yPkd1eWF0dCwgR29yZG9uPC9hdXRob3I+PGF1dGhvcj5PeG1hbiwgQW5kcmV3IEQ8L2F1dGhv
cj48YXV0aG9yPkFrbCwgRWxpZSBBPC9hdXRob3I+PGF1dGhvcj5LdW56LCBSZWdpbmE8L2F1dGhv
cj48YXV0aG9yPlZpc3QsIEd1bm48L2F1dGhvcj48YXV0aG9yPkJyb3playwgSmFuPC9hdXRob3I+
PGF1dGhvcj5Ob3JyaXMsIFN1c2FuPC9hdXRob3I+PGF1dGhvcj5GYWxjay1ZdHRlciwgWW5ndmU8
L2F1dGhvcj48YXV0aG9yPkdsYXN6aW91LCBQYXVsPC9hdXRob3I+PGF1dGhvcj5KYWVzY2hrZSwg
Um9tYW48L2F1dGhvcj48L2F1dGhvcnM+PC9jb250cmlidXRvcnM+PHRpdGxlcz48dGl0bGU+R1JB
REUgZ3VpZGVsaW5lczogMS4gSW50cm9kdWN0aW9u4oCUR1JBREUgZXZpZGVuY2UgcHJvZmlsZXMg
YW5kIHN1bW1hcnkgb2YgZmluZGluZ3MgdGFibGVzPC90aXRsZT48c2Vjb25kYXJ5LXRpdGxlPkpv
dXJuYWwgb2YgQ2xpbmljYWwgRXBpZGVtaW9sb2d5PC9zZWNvbmRhcnktdGl0bGU+PC90aXRsZXM+
PHBlcmlvZGljYWw+PGZ1bGwtdGl0bGU+Sm91cm5hbCBvZiBDbGluaWNhbCBFcGlkZW1pb2xvZ3k8
L2Z1bGwtdGl0bGU+PGFiYnItMT5KLiBDbGluLiBFcGlkZW1pb2wuPC9hYmJyLTE+PGFiYnItMj5K
IENsaW4gRXBpZGVtaW9sPC9hYmJyLTI+PC9wZXJpb2RpY2FsPjxwYWdlcz4zODMtMzk0PC9wYWdl
cz48dm9sdW1lPjY0PC92b2x1bWU+PG51bWJlcj40PC9udW1iZXI+PGRhdGVzPjx5ZWFyPjIwMTE8
L3llYXI+PC9kYXRlcz48aXNibj4wODk1LTQzNTY8L2lzYm4+PHVybHM+PC91cmxzPjxlbGVjdHJv
bmljLXJlc291cmNlLW51bT4xMC4xMDE2L2ouamNsaW5lcGkuMjAxMC4wNC4wMjY8L2VsZWN0cm9u
aWMtcmVzb3VyY2UtbnVtPjwvcmVjb3JkPjwvQ2l0ZT48Q2l0ZT48QXV0aG9yPkd1eWF0dDwvQXV0
aG9yPjxZZWFyPjIwMTE8L1llYXI+PFJlY051bT4xMTMxPC9SZWNOdW0+PHJlY29yZD48cmVjLW51
bWJlcj4xMTMxPC9yZWMtbnVtYmVyPjxmb3JlaWduLWtleXM+PGtleSBhcHA9IkVOIiBkYi1pZD0i
cno1dzI1dzl4YXIwdDZlenphcDVzNXR6eGR2ZGY1djl2MHM5IiB0aW1lc3RhbXA9IjE1MDk2MTc1
MDYiPjExMzE8L2tleT48L2ZvcmVpZ24ta2V5cz48cmVmLXR5cGUgbmFtZT0iSm91cm5hbCBBcnRp
Y2xlIj4xNzwvcmVmLXR5cGU+PGNvbnRyaWJ1dG9ycz48YXV0aG9ycz48YXV0aG9yPkd1eWF0dCwg
R29yZG9uIEg8L2F1dGhvcj48YXV0aG9yPk94bWFuLCBBbmRyZXcgRDwvYXV0aG9yPjxhdXRob3I+
VmlzdCwgR3VubjwvYXV0aG9yPjxhdXRob3I+S3VueiwgUmVnaW5hPC9hdXRob3I+PGF1dGhvcj5C
cm96ZWssIEphbjwvYXV0aG9yPjxhdXRob3I+QWxvbnNvLUNvZWxsbywgUGFibG88L2F1dGhvcj48
YXV0aG9yPk1vbnRvcmksIFZpY3RvcjwvYXV0aG9yPjxhdXRob3I+QWtsLCBFbGllIEE8L2F1dGhv
cj48YXV0aG9yPkRqdWxiZWdvdmljLCBCZW48L2F1dGhvcj48YXV0aG9yPkZhbGNrLVl0dGVyLCBZ
bmd2ZTwvYXV0aG9yPjwvYXV0aG9ycz48L2NvbnRyaWJ1dG9ycz48dGl0bGVzPjx0aXRsZT5HUkFE
RSBndWlkZWxpbmVzOiA0LiBSYXRpbmcgdGhlIHF1YWxpdHkgb2YgZXZpZGVuY2XigJRzdHVkeSBs
aW1pdGF0aW9ucyAocmlzayBvZiBiaWFzKTwvdGl0bGU+PHNlY29uZGFyeS10aXRsZT5Kb3VybmFs
IG9mIENsaW5pY2FsIEVwaWRlbWlvbG9neTwvc2Vjb25kYXJ5LXRpdGxlPjwvdGl0bGVzPjxwZXJp
b2RpY2FsPjxmdWxsLXRpdGxlPkpvdXJuYWwgb2YgQ2xpbmljYWwgRXBpZGVtaW9sb2d5PC9mdWxs
LXRpdGxlPjxhYmJyLTE+Si4gQ2xpbi4gRXBpZGVtaW9sLjwvYWJici0xPjxhYmJyLTI+SiBDbGlu
IEVwaWRlbWlvbDwvYWJici0yPjwvcGVyaW9kaWNhbD48cGFnZXM+NDA3LTQxNTwvcGFnZXM+PHZv
bHVtZT42NDwvdm9sdW1lPjxudW1iZXI+NDwvbnVtYmVyPjxkYXRlcz48eWVhcj4yMDExPC95ZWFy
PjwvZGF0ZXM+PGlzYm4+MDg5NS00MzU2PC9pc2JuPjx1cmxzPjwvdXJscz48ZWxlY3Ryb25pYy1y
ZXNvdXJjZS1udW0+MTAuMTAxNi9qLmpjbGluZXBpLjIwMTAuMDcuMDE3PC9lbGVjdHJvbmljLXJl
c291cmNlLW51bT48L3JlY29yZD48L0NpdGU+PC9FbmROb3RlPgB=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PEVuZE5vdGU+PENpdGU+PEF1dGhvcj5HdXlhdHQ8L0F1dGhvcj48WWVhcj4yMDExPC9ZZWFyPjxS
ZWNOdW0+MTEyODwvUmVjTnVtPjxEaXNwbGF5VGV4dD5bMzA7IDM0XTwvRGlzcGxheVRleHQ+PHJl
Y29yZD48cmVjLW51bWJlcj4xMTI4PC9yZWMtbnVtYmVyPjxmb3JlaWduLWtleXM+PGtleSBhcHA9
IkVOIiBkYi1pZD0icno1dzI1dzl4YXIwdDZlenphcDVzNXR6eGR2ZGY1djl2MHM5IiB0aW1lc3Rh
bXA9IjE1MDk1NTM0MDkiPjExMjg8L2tleT48L2ZvcmVpZ24ta2V5cz48cmVmLXR5cGUgbmFtZT0i
Sm91cm5hbCBBcnRpY2xlIj4xNzwvcmVmLXR5cGU+PGNvbnRyaWJ1dG9ycz48YXV0aG9ycz48YXV0
aG9yPkd1eWF0dCwgR29yZG9uPC9hdXRob3I+PGF1dGhvcj5PeG1hbiwgQW5kcmV3IEQ8L2F1dGhv
cj48YXV0aG9yPkFrbCwgRWxpZSBBPC9hdXRob3I+PGF1dGhvcj5LdW56LCBSZWdpbmE8L2F1dGhv
cj48YXV0aG9yPlZpc3QsIEd1bm48L2F1dGhvcj48YXV0aG9yPkJyb3playwgSmFuPC9hdXRob3I+
PGF1dGhvcj5Ob3JyaXMsIFN1c2FuPC9hdXRob3I+PGF1dGhvcj5GYWxjay1ZdHRlciwgWW5ndmU8
L2F1dGhvcj48YXV0aG9yPkdsYXN6aW91LCBQYXVsPC9hdXRob3I+PGF1dGhvcj5KYWVzY2hrZSwg
Um9tYW48L2F1dGhvcj48L2F1dGhvcnM+PC9jb250cmlidXRvcnM+PHRpdGxlcz48dGl0bGU+R1JB
REUgZ3VpZGVsaW5lczogMS4gSW50cm9kdWN0aW9u4oCUR1JBREUgZXZpZGVuY2UgcHJvZmlsZXMg
YW5kIHN1bW1hcnkgb2YgZmluZGluZ3MgdGFibGVzPC90aXRsZT48c2Vjb25kYXJ5LXRpdGxlPkpv
dXJuYWwgb2YgQ2xpbmljYWwgRXBpZGVtaW9sb2d5PC9zZWNvbmRhcnktdGl0bGU+PC90aXRsZXM+
PHBlcmlvZGljYWw+PGZ1bGwtdGl0bGU+Sm91cm5hbCBvZiBDbGluaWNhbCBFcGlkZW1pb2xvZ3k8
L2Z1bGwtdGl0bGU+PGFiYnItMT5KLiBDbGluLiBFcGlkZW1pb2wuPC9hYmJyLTE+PGFiYnItMj5K
IENsaW4gRXBpZGVtaW9sPC9hYmJyLTI+PC9wZXJpb2RpY2FsPjxwYWdlcz4zODMtMzk0PC9wYWdl
cz48dm9sdW1lPjY0PC92b2x1bWU+PG51bWJlcj40PC9udW1iZXI+PGRhdGVzPjx5ZWFyPjIwMTE8
L3llYXI+PC9kYXRlcz48aXNibj4wODk1LTQzNTY8L2lzYm4+PHVybHM+PC91cmxzPjxlbGVjdHJv
bmljLXJlc291cmNlLW51bT4xMC4xMDE2L2ouamNsaW5lcGkuMjAxMC4wNC4wMjY8L2VsZWN0cm9u
aWMtcmVzb3VyY2UtbnVtPjwvcmVjb3JkPjwvQ2l0ZT48Q2l0ZT48QXV0aG9yPkd1eWF0dDwvQXV0
aG9yPjxZZWFyPjIwMTE8L1llYXI+PFJlY051bT4xMTMxPC9SZWNOdW0+PHJlY29yZD48cmVjLW51
bWJlcj4xMTMxPC9yZWMtbnVtYmVyPjxmb3JlaWduLWtleXM+PGtleSBhcHA9IkVOIiBkYi1pZD0i
cno1dzI1dzl4YXIwdDZlenphcDVzNXR6eGR2ZGY1djl2MHM5IiB0aW1lc3RhbXA9IjE1MDk2MTc1
MDYiPjExMzE8L2tleT48L2ZvcmVpZ24ta2V5cz48cmVmLXR5cGUgbmFtZT0iSm91cm5hbCBBcnRp
Y2xlIj4xNzwvcmVmLXR5cGU+PGNvbnRyaWJ1dG9ycz48YXV0aG9ycz48YXV0aG9yPkd1eWF0dCwg
R29yZG9uIEg8L2F1dGhvcj48YXV0aG9yPk94bWFuLCBBbmRyZXcgRDwvYXV0aG9yPjxhdXRob3I+
VmlzdCwgR3VubjwvYXV0aG9yPjxhdXRob3I+S3VueiwgUmVnaW5hPC9hdXRob3I+PGF1dGhvcj5C
cm96ZWssIEphbjwvYXV0aG9yPjxhdXRob3I+QWxvbnNvLUNvZWxsbywgUGFibG88L2F1dGhvcj48
YXV0aG9yPk1vbnRvcmksIFZpY3RvcjwvYXV0aG9yPjxhdXRob3I+QWtsLCBFbGllIEE8L2F1dGhv
cj48YXV0aG9yPkRqdWxiZWdvdmljLCBCZW48L2F1dGhvcj48YXV0aG9yPkZhbGNrLVl0dGVyLCBZ
bmd2ZTwvYXV0aG9yPjwvYXV0aG9ycz48L2NvbnRyaWJ1dG9ycz48dGl0bGVzPjx0aXRsZT5HUkFE
RSBndWlkZWxpbmVzOiA0LiBSYXRpbmcgdGhlIHF1YWxpdHkgb2YgZXZpZGVuY2XigJRzdHVkeSBs
aW1pdGF0aW9ucyAocmlzayBvZiBiaWFzKTwvdGl0bGU+PHNlY29uZGFyeS10aXRsZT5Kb3VybmFs
IG9mIENsaW5pY2FsIEVwaWRlbWlvbG9neTwvc2Vjb25kYXJ5LXRpdGxlPjwvdGl0bGVzPjxwZXJp
b2RpY2FsPjxmdWxsLXRpdGxlPkpvdXJuYWwgb2YgQ2xpbmljYWwgRXBpZGVtaW9sb2d5PC9mdWxs
LXRpdGxlPjxhYmJyLTE+Si4gQ2xpbi4gRXBpZGVtaW9sLjwvYWJici0xPjxhYmJyLTI+SiBDbGlu
IEVwaWRlbWlvbDwvYWJici0yPjwvcGVyaW9kaWNhbD48cGFnZXM+NDA3LTQxNTwvcGFnZXM+PHZv
bHVtZT42NDwvdm9sdW1lPjxudW1iZXI+NDwvbnVtYmVyPjxkYXRlcz48eWVhcj4yMDExPC95ZWFy
PjwvZGF0ZXM+PGlzYm4+MDg5NS00MzU2PC9pc2JuPjx1cmxzPjwvdXJscz48ZWxlY3Ryb25pYy1y
ZXNvdXJjZS1udW0+MTAuMTAxNi9qLmpjbGluZXBpLjIwMTAuMDcuMDE3PC9lbGVjdHJvbmljLXJl
c291cmNlLW51bT48L3JlY29yZD48L0NpdGU+PC9FbmROb3RlPgB=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00D40814" w:rsidRPr="005B410A">
        <w:rPr>
          <w:rFonts w:asciiTheme="majorBidi" w:hAnsiTheme="majorBidi" w:cstheme="majorBidi"/>
          <w:sz w:val="24"/>
          <w:szCs w:val="24"/>
        </w:rPr>
      </w:r>
      <w:r w:rsidR="00D40814"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[30; 34]</w:t>
      </w:r>
      <w:r w:rsidR="00D40814" w:rsidRPr="005B410A">
        <w:rPr>
          <w:rFonts w:asciiTheme="majorBidi" w:hAnsiTheme="majorBidi" w:cstheme="majorBidi"/>
          <w:sz w:val="24"/>
          <w:szCs w:val="24"/>
        </w:rPr>
        <w:fldChar w:fldCharType="end"/>
      </w:r>
      <w:r w:rsidR="00D40814" w:rsidRPr="005B410A">
        <w:rPr>
          <w:rFonts w:asciiTheme="majorBidi" w:hAnsiTheme="majorBidi" w:cstheme="majorBidi"/>
          <w:sz w:val="24"/>
          <w:szCs w:val="24"/>
        </w:rPr>
        <w:t>, we nevertheless included single-group pre-post studies to provide as comprehensive review of the literature as possible</w:t>
      </w:r>
      <w:r w:rsidR="006C79F7" w:rsidRPr="005B410A">
        <w:rPr>
          <w:rFonts w:asciiTheme="majorBidi" w:hAnsiTheme="majorBidi" w:cstheme="majorBidi"/>
          <w:sz w:val="24"/>
          <w:szCs w:val="24"/>
        </w:rPr>
        <w:t xml:space="preserve">.  </w:t>
      </w:r>
      <w:r w:rsidR="006321FB" w:rsidRPr="005B410A">
        <w:rPr>
          <w:rFonts w:asciiTheme="majorBidi" w:hAnsiTheme="majorBidi" w:cstheme="majorBidi"/>
          <w:sz w:val="24"/>
          <w:szCs w:val="24"/>
        </w:rPr>
        <w:t>Researchers can use our review to choose online educational interventions for further evaluation in RCTs based on their performance in a non-randomised investigation</w:t>
      </w:r>
      <w:r w:rsidR="006C79F7" w:rsidRPr="005B410A">
        <w:rPr>
          <w:rFonts w:asciiTheme="majorBidi" w:hAnsiTheme="majorBidi" w:cstheme="majorBidi"/>
          <w:sz w:val="24"/>
          <w:szCs w:val="24"/>
        </w:rPr>
        <w:t>,</w:t>
      </w:r>
      <w:r w:rsidR="006321FB" w:rsidRPr="005B410A">
        <w:rPr>
          <w:rFonts w:asciiTheme="majorBidi" w:hAnsiTheme="majorBidi" w:cstheme="majorBidi"/>
          <w:sz w:val="24"/>
          <w:szCs w:val="24"/>
        </w:rPr>
        <w:t xml:space="preserve"> and also further develop such interventions based on the educational content and structure of the existing ones that we review in detail </w:t>
      </w:r>
      <w:r w:rsidR="006C79F7" w:rsidRPr="005B410A">
        <w:rPr>
          <w:rFonts w:asciiTheme="majorBidi" w:hAnsiTheme="majorBidi" w:cstheme="majorBidi"/>
          <w:sz w:val="24"/>
          <w:szCs w:val="24"/>
        </w:rPr>
        <w:t>(</w:t>
      </w:r>
      <w:r w:rsidR="00D40814" w:rsidRPr="005B410A">
        <w:rPr>
          <w:rFonts w:asciiTheme="majorBidi" w:hAnsiTheme="majorBidi" w:cstheme="majorBidi"/>
          <w:sz w:val="24"/>
          <w:szCs w:val="24"/>
        </w:rPr>
        <w:t>Table S</w:t>
      </w:r>
      <w:r w:rsidR="00734DC4" w:rsidRPr="005B410A">
        <w:rPr>
          <w:rFonts w:asciiTheme="majorBidi" w:hAnsiTheme="majorBidi" w:cstheme="majorBidi"/>
          <w:sz w:val="24"/>
          <w:szCs w:val="24"/>
        </w:rPr>
        <w:t>5</w:t>
      </w:r>
      <w:r w:rsidR="006C79F7" w:rsidRPr="005B410A">
        <w:rPr>
          <w:rFonts w:asciiTheme="majorBidi" w:hAnsiTheme="majorBidi" w:cstheme="majorBidi"/>
          <w:sz w:val="24"/>
          <w:szCs w:val="24"/>
        </w:rPr>
        <w:t>)</w:t>
      </w:r>
      <w:r w:rsidR="00D40814" w:rsidRPr="005B410A">
        <w:rPr>
          <w:rFonts w:asciiTheme="majorBidi" w:hAnsiTheme="majorBidi" w:cstheme="majorBidi"/>
          <w:sz w:val="24"/>
          <w:szCs w:val="24"/>
        </w:rPr>
        <w:t>.</w:t>
      </w:r>
      <w:r w:rsidR="00522789" w:rsidRPr="005B410A">
        <w:rPr>
          <w:rFonts w:asciiTheme="majorBidi" w:hAnsiTheme="majorBidi" w:cstheme="majorBidi"/>
          <w:sz w:val="24"/>
          <w:szCs w:val="24"/>
        </w:rPr>
        <w:t xml:space="preserve">  </w:t>
      </w:r>
      <w:r w:rsidR="006639FF" w:rsidRPr="005B410A">
        <w:rPr>
          <w:rFonts w:asciiTheme="majorBidi" w:hAnsiTheme="majorBidi" w:cstheme="majorBidi"/>
          <w:bCs/>
          <w:sz w:val="24"/>
          <w:szCs w:val="24"/>
        </w:rPr>
        <w:t>Within-groups m</w:t>
      </w:r>
      <w:r w:rsidR="00AD6E99" w:rsidRPr="005B410A">
        <w:rPr>
          <w:rFonts w:asciiTheme="majorBidi" w:hAnsiTheme="majorBidi" w:cstheme="majorBidi"/>
          <w:bCs/>
          <w:sz w:val="24"/>
          <w:szCs w:val="24"/>
        </w:rPr>
        <w:t>eta-analysis revealed</w:t>
      </w:r>
      <w:r w:rsidR="006639FF" w:rsidRPr="005B410A">
        <w:rPr>
          <w:rFonts w:asciiTheme="majorBidi" w:hAnsiTheme="majorBidi" w:cstheme="majorBidi"/>
          <w:bCs/>
          <w:sz w:val="24"/>
          <w:szCs w:val="24"/>
        </w:rPr>
        <w:t xml:space="preserve"> </w:t>
      </w:r>
      <w:r w:rsidR="00AD6E99" w:rsidRPr="005B410A">
        <w:rPr>
          <w:rFonts w:asciiTheme="majorBidi" w:hAnsiTheme="majorBidi" w:cstheme="majorBidi"/>
          <w:bCs/>
          <w:sz w:val="24"/>
          <w:szCs w:val="24"/>
        </w:rPr>
        <w:t xml:space="preserve">significant improvements </w:t>
      </w:r>
      <w:r w:rsidR="006639FF" w:rsidRPr="005B410A">
        <w:rPr>
          <w:rFonts w:asciiTheme="majorBidi" w:hAnsiTheme="majorBidi" w:cstheme="majorBidi"/>
          <w:bCs/>
          <w:sz w:val="24"/>
          <w:szCs w:val="24"/>
        </w:rPr>
        <w:t xml:space="preserve">for health professionals and students </w:t>
      </w:r>
      <w:r w:rsidR="00AD6E99" w:rsidRPr="005B410A">
        <w:rPr>
          <w:rFonts w:asciiTheme="majorBidi" w:hAnsiTheme="majorBidi" w:cstheme="majorBidi"/>
          <w:bCs/>
          <w:sz w:val="24"/>
          <w:szCs w:val="24"/>
        </w:rPr>
        <w:t>pre- to post-intervention for knowledge, confidence</w:t>
      </w:r>
      <w:r w:rsidR="00C946DD" w:rsidRPr="005B410A">
        <w:rPr>
          <w:rFonts w:asciiTheme="majorBidi" w:hAnsiTheme="majorBidi" w:cstheme="majorBidi"/>
          <w:bCs/>
          <w:sz w:val="24"/>
          <w:szCs w:val="24"/>
        </w:rPr>
        <w:t>/competence</w:t>
      </w:r>
      <w:r w:rsidR="00AD6E99" w:rsidRPr="005B410A">
        <w:rPr>
          <w:rFonts w:asciiTheme="majorBidi" w:hAnsiTheme="majorBidi" w:cstheme="majorBidi"/>
          <w:bCs/>
          <w:sz w:val="24"/>
          <w:szCs w:val="24"/>
        </w:rPr>
        <w:t>, attitudes</w:t>
      </w:r>
      <w:r w:rsidR="006639FF" w:rsidRPr="005B410A">
        <w:rPr>
          <w:rFonts w:asciiTheme="majorBidi" w:hAnsiTheme="majorBidi" w:cstheme="majorBidi"/>
          <w:bCs/>
          <w:sz w:val="24"/>
          <w:szCs w:val="24"/>
        </w:rPr>
        <w:t>/beliefs</w:t>
      </w:r>
      <w:r w:rsidR="00AD6E99" w:rsidRPr="005B410A">
        <w:rPr>
          <w:rFonts w:asciiTheme="majorBidi" w:hAnsiTheme="majorBidi" w:cstheme="majorBidi"/>
          <w:bCs/>
          <w:sz w:val="24"/>
          <w:szCs w:val="24"/>
        </w:rPr>
        <w:t>, and clinical practice</w:t>
      </w:r>
      <w:r w:rsidR="00C0194A" w:rsidRPr="005B410A">
        <w:rPr>
          <w:rFonts w:asciiTheme="majorBidi" w:hAnsiTheme="majorBidi" w:cstheme="majorBidi"/>
          <w:bCs/>
          <w:sz w:val="24"/>
          <w:szCs w:val="24"/>
        </w:rPr>
        <w:t>.</w:t>
      </w:r>
      <w:r w:rsidR="00600B20" w:rsidRPr="005B410A">
        <w:rPr>
          <w:rFonts w:asciiTheme="majorBidi" w:hAnsiTheme="majorBidi" w:cstheme="majorBidi"/>
          <w:bCs/>
          <w:sz w:val="24"/>
          <w:szCs w:val="24"/>
        </w:rPr>
        <w:t xml:space="preserve">  T</w:t>
      </w:r>
      <w:r w:rsidR="00FD56AF" w:rsidRPr="005B410A">
        <w:rPr>
          <w:rFonts w:asciiTheme="majorBidi" w:hAnsiTheme="majorBidi" w:cstheme="majorBidi"/>
          <w:bCs/>
          <w:sz w:val="24"/>
          <w:szCs w:val="24"/>
        </w:rPr>
        <w:t xml:space="preserve">he obvious limitation </w:t>
      </w:r>
      <w:r w:rsidR="00600B20" w:rsidRPr="005B410A">
        <w:rPr>
          <w:rFonts w:asciiTheme="majorBidi" w:hAnsiTheme="majorBidi" w:cstheme="majorBidi"/>
          <w:bCs/>
          <w:sz w:val="24"/>
          <w:szCs w:val="24"/>
        </w:rPr>
        <w:t xml:space="preserve">with these analyses however </w:t>
      </w:r>
      <w:r w:rsidR="00FD56AF" w:rsidRPr="005B410A">
        <w:rPr>
          <w:rFonts w:asciiTheme="majorBidi" w:hAnsiTheme="majorBidi" w:cstheme="majorBidi"/>
          <w:sz w:val="24"/>
          <w:szCs w:val="24"/>
        </w:rPr>
        <w:t>is the lack of a no training or training as usual/alternative training control group with which to make comparisons of gains</w:t>
      </w:r>
      <w:r w:rsidR="00600B20" w:rsidRPr="005B410A">
        <w:rPr>
          <w:rFonts w:asciiTheme="majorBidi" w:hAnsiTheme="majorBidi" w:cstheme="majorBidi"/>
          <w:sz w:val="24"/>
          <w:szCs w:val="24"/>
        </w:rPr>
        <w:t>.</w:t>
      </w:r>
      <w:r w:rsidR="009F116D" w:rsidRPr="005B410A">
        <w:rPr>
          <w:rFonts w:asciiTheme="majorBidi" w:hAnsiTheme="majorBidi" w:cstheme="majorBidi"/>
          <w:sz w:val="24"/>
          <w:szCs w:val="24"/>
        </w:rPr>
        <w:t xml:space="preserve">  </w:t>
      </w:r>
      <w:r w:rsidR="00EF12DE" w:rsidRPr="005B410A">
        <w:rPr>
          <w:rFonts w:asciiTheme="majorBidi" w:hAnsiTheme="majorBidi" w:cstheme="majorBidi"/>
          <w:sz w:val="24"/>
          <w:szCs w:val="24"/>
        </w:rPr>
        <w:t xml:space="preserve">Although the majority of confidence intervals overlap in </w:t>
      </w:r>
      <w:r w:rsidR="0033759A" w:rsidRPr="005B410A">
        <w:rPr>
          <w:rFonts w:asciiTheme="majorBidi" w:hAnsiTheme="majorBidi" w:cstheme="majorBidi"/>
          <w:sz w:val="24"/>
          <w:szCs w:val="24"/>
        </w:rPr>
        <w:t>most</w:t>
      </w:r>
      <w:r w:rsidR="00EF12DE" w:rsidRPr="005B410A">
        <w:rPr>
          <w:rFonts w:asciiTheme="majorBidi" w:hAnsiTheme="majorBidi" w:cstheme="majorBidi"/>
          <w:sz w:val="24"/>
          <w:szCs w:val="24"/>
        </w:rPr>
        <w:t xml:space="preserve"> analyses, s</w:t>
      </w:r>
      <w:r w:rsidR="009F116D" w:rsidRPr="005B410A">
        <w:rPr>
          <w:rFonts w:asciiTheme="majorBidi" w:hAnsiTheme="majorBidi" w:cstheme="majorBidi"/>
          <w:sz w:val="24"/>
          <w:szCs w:val="24"/>
        </w:rPr>
        <w:t xml:space="preserve">ignificant statistical heterogeneity </w:t>
      </w:r>
      <w:r w:rsidR="00EF12DE" w:rsidRPr="005B410A">
        <w:rPr>
          <w:rFonts w:asciiTheme="majorBidi" w:hAnsiTheme="majorBidi" w:cstheme="majorBidi"/>
          <w:sz w:val="24"/>
          <w:szCs w:val="24"/>
        </w:rPr>
        <w:t>is nevertheless found in all but three analyses (all of which were sensitivity analyses)</w:t>
      </w:r>
      <w:r w:rsidR="009F116D" w:rsidRPr="005B410A">
        <w:rPr>
          <w:rFonts w:asciiTheme="majorBidi" w:hAnsiTheme="majorBidi" w:cstheme="majorBidi"/>
          <w:sz w:val="24"/>
          <w:szCs w:val="24"/>
        </w:rPr>
        <w:t>.</w:t>
      </w:r>
      <w:r w:rsidR="005D53C8" w:rsidRPr="005B410A">
        <w:rPr>
          <w:rFonts w:asciiTheme="majorBidi" w:hAnsiTheme="majorBidi" w:cstheme="majorBidi"/>
          <w:sz w:val="24"/>
          <w:szCs w:val="24"/>
        </w:rPr>
        <w:t xml:space="preserve">  As such, we </w:t>
      </w:r>
      <w:r w:rsidR="002E3B76" w:rsidRPr="005B410A">
        <w:rPr>
          <w:rFonts w:asciiTheme="majorBidi" w:hAnsiTheme="majorBidi" w:cstheme="majorBidi"/>
          <w:sz w:val="24"/>
          <w:szCs w:val="24"/>
        </w:rPr>
        <w:t>recommend</w:t>
      </w:r>
      <w:r w:rsidR="005D53C8" w:rsidRPr="005B410A">
        <w:rPr>
          <w:rFonts w:asciiTheme="majorBidi" w:hAnsiTheme="majorBidi" w:cstheme="majorBidi"/>
          <w:sz w:val="24"/>
          <w:szCs w:val="24"/>
        </w:rPr>
        <w:t xml:space="preserve"> </w:t>
      </w:r>
      <w:r w:rsidR="002E3B76" w:rsidRPr="005B410A">
        <w:rPr>
          <w:rFonts w:asciiTheme="majorBidi" w:hAnsiTheme="majorBidi" w:cstheme="majorBidi"/>
          <w:sz w:val="24"/>
          <w:szCs w:val="24"/>
        </w:rPr>
        <w:t>researchers</w:t>
      </w:r>
      <w:r w:rsidR="005D53C8" w:rsidRPr="005B410A">
        <w:rPr>
          <w:rFonts w:asciiTheme="majorBidi" w:hAnsiTheme="majorBidi" w:cstheme="majorBidi"/>
          <w:sz w:val="24"/>
          <w:szCs w:val="24"/>
        </w:rPr>
        <w:t xml:space="preserve"> move away from conducting single-group studies </w:t>
      </w:r>
      <w:r w:rsidR="00522789" w:rsidRPr="005B410A">
        <w:rPr>
          <w:rFonts w:asciiTheme="majorBidi" w:hAnsiTheme="majorBidi" w:cstheme="majorBidi"/>
          <w:sz w:val="24"/>
          <w:szCs w:val="24"/>
        </w:rPr>
        <w:t>where</w:t>
      </w:r>
      <w:r w:rsidR="005D53C8" w:rsidRPr="005B410A">
        <w:rPr>
          <w:rFonts w:asciiTheme="majorBidi" w:hAnsiTheme="majorBidi" w:cstheme="majorBidi"/>
          <w:sz w:val="24"/>
          <w:szCs w:val="24"/>
        </w:rPr>
        <w:t xml:space="preserve"> possible.</w:t>
      </w:r>
    </w:p>
    <w:p w14:paraId="1D15252A" w14:textId="45D1D1D4" w:rsidR="00677E12" w:rsidRPr="005B410A" w:rsidRDefault="00130FA4" w:rsidP="0015312D">
      <w:pPr>
        <w:spacing w:after="120" w:line="480" w:lineRule="auto"/>
        <w:ind w:firstLine="567"/>
        <w:contextualSpacing/>
        <w:rPr>
          <w:rFonts w:asciiTheme="majorBidi" w:hAnsiTheme="majorBidi" w:cstheme="majorBidi"/>
          <w:bCs/>
          <w:sz w:val="24"/>
          <w:szCs w:val="24"/>
        </w:rPr>
      </w:pPr>
      <w:r w:rsidRPr="005B410A">
        <w:rPr>
          <w:rFonts w:asciiTheme="majorBidi" w:hAnsiTheme="majorBidi" w:cstheme="majorBidi"/>
          <w:bCs/>
          <w:sz w:val="24"/>
          <w:szCs w:val="24"/>
        </w:rPr>
        <w:t xml:space="preserve">Despite the tentative nature of the between-groups meta-analytic results, these are nevertheless in agreement with previous health-related reviews that have shown online interventions to be particularly effective in improving knowledge and skills </w:t>
      </w:r>
      <w:r w:rsidRPr="005B410A">
        <w:rPr>
          <w:rFonts w:asciiTheme="majorBidi" w:hAnsiTheme="majorBidi" w:cstheme="majorBidi"/>
          <w:bCs/>
          <w:sz w:val="24"/>
          <w:szCs w:val="24"/>
        </w:rPr>
        <w:fldChar w:fldCharType="begin">
          <w:fldData xml:space="preserve">PEVuZE5vdGU+PENpdGU+PEF1dGhvcj5Db29rPC9BdXRob3I+PFllYXI+MjAwODwvWWVhcj48UmVj
TnVtPjEwNDI8L1JlY051bT48RGlzcGxheVRleHQ+WzE5OyAyODsgNTA7IDkyXTwvRGlzcGxheVRl
eHQ+PHJlY29yZD48cmVjLW51bWJlcj4xMDQyPC9yZWMtbnVtYmVyPjxmb3JlaWduLWtleXM+PGtl
eSBhcHA9IkVOIiBkYi1pZD0icno1dzI1dzl4YXIwdDZlenphcDVzNXR6eGR2ZGY1djl2MHM5IiB0
aW1lc3RhbXA9IjE0OTMyODEwNzgiPjEwNDI8L2tleT48L2ZvcmVpZ24ta2V5cz48cmVmLXR5cGUg
bmFtZT0iSm91cm5hbCBBcnRpY2xlIj4xNzwvcmVmLXR5cGU+PGNvbnRyaWJ1dG9ycz48YXV0aG9y
cz48YXV0aG9yPkNvb2ssIERhdmlkIEE8L2F1dGhvcj48YXV0aG9yPkxldmluc29uLCBBbnRob255
IEo8L2F1dGhvcj48YXV0aG9yPkdhcnNpZGUsIFNhcmFoPC9hdXRob3I+PGF1dGhvcj5EdXByYXMs
IERlbmlzZSBNPC9hdXRob3I+PGF1dGhvcj5FcndpbiwgUGF0cmljaWEgSjwvYXV0aG9yPjxhdXRo
b3I+TW9udG9yaSwgVmljdG9yIE08L2F1dGhvcj48L2F1dGhvcnM+PC9jb250cmlidXRvcnM+PHRp
dGxlcz48dGl0bGU+SW50ZXJuZXQtYmFzZWQgbGVhcm5pbmcgaW4gdGhlIGhlYWx0aCBwcm9mZXNz
aW9uczogQSBtZXRhLWFuYWx5c2lzPC90aXRsZT48c2Vjb25kYXJ5LXRpdGxlPkpBTUE8L3NlY29u
ZGFyeS10aXRsZT48L3RpdGxlcz48cGVyaW9kaWNhbD48ZnVsbC10aXRsZT5KQU1BPC9mdWxsLXRp
dGxlPjxhYmJyLTE+SkFNQTwvYWJici0xPjxhYmJyLTI+SkFNQTwvYWJici0yPjwvcGVyaW9kaWNh
bD48cGFnZXM+MTE4MS0xMTk2PC9wYWdlcz48dm9sdW1lPjMwMDwvdm9sdW1lPjxudW1iZXI+MTA8
L251bWJlcj48ZGF0ZXM+PHllYXI+MjAwODwveWVhcj48L2RhdGVzPjxpc2JuPjAwOTgtNzQ4NDwv
aXNibj48dXJscz48L3VybHM+PGVsZWN0cm9uaWMtcmVzb3VyY2UtbnVtPjEwLjEwMDEvamFtYS4z
MDAuMTAuMTE4MTwvZWxlY3Ryb25pYy1yZXNvdXJjZS1udW0+PC9yZWNvcmQ+PC9DaXRlPjxDaXRl
PjxBdXRob3I+Vm91dGlsYWluZW48L0F1dGhvcj48WWVhcj4yMDE3PC9ZZWFyPjxSZWNOdW0+MTA3
NzwvUmVjTnVtPjxyZWNvcmQ+PHJlYy1udW1iZXI+MTA3NzwvcmVjLW51bWJlcj48Zm9yZWlnbi1r
ZXlzPjxrZXkgYXBwPSJFTiIgZGItaWQ9InJ6NXcyNXc5eGFyMHQ2ZXp6YXA1czV0enhkdmRmNXY5
djBzOSIgdGltZXN0YW1wPSIxNTAwMDM0MDA3Ij4xMDc3PC9rZXk+PC9mb3JlaWduLWtleXM+PHJl
Zi10eXBlIG5hbWU9IkpvdXJuYWwgQXJ0aWNsZSI+MTc8L3JlZi10eXBlPjxjb250cmlidXRvcnM+
PGF1dGhvcnM+PGF1dGhvcj5Wb3V0aWxhaW5lbiwgQXJpPC9hdXRob3I+PGF1dGhvcj5TYWFyYW5l
biwgVGVyaGk8L2F1dGhvcj48YXV0aG9yPlNvcm11bmVuLCBNYXJqb3JpdGE8L2F1dGhvcj48L2F1
dGhvcnM+PC9jb250cmlidXRvcnM+PHRpdGxlcz48dGl0bGU+Q29udmVudGlvbmFsIHZzLiBlLWxl
YXJuaW5nIGluIG51cnNpbmcgZWR1Y2F0aW9uOiBBIHN5c3RlbWF0aWMgcmV2aWV3IGFuZCBtZXRh
LWFuYWx5c2lzPC90aXRsZT48c2Vjb25kYXJ5LXRpdGxlPk51cnNlIEVkdWNhdGlvbiBUb2RheTwv
c2Vjb25kYXJ5LXRpdGxlPjwvdGl0bGVzPjxwZXJpb2RpY2FsPjxmdWxsLXRpdGxlPk51cnNlIEVk
dWNhdGlvbiBUb2RheTwvZnVsbC10aXRsZT48YWJici0xPk51cnNlIEVkdWMuIFRvZGF5PC9hYmJy
LTE+PGFiYnItMj5OdXJzZSBFZHVjIFRvZGF5PC9hYmJyLTI+PC9wZXJpb2RpY2FsPjxwYWdlcz45
Ny0xMDM8L3BhZ2VzPjx2b2x1bWU+NTA8L3ZvbHVtZT48ZGF0ZXM+PHllYXI+MjAxNzwveWVhcj48
L2RhdGVzPjxpc2JuPjAyNjAtNjkxNzwvaXNibj48dXJscz48L3VybHM+PGVsZWN0cm9uaWMtcmVz
b3VyY2UtbnVtPjEwLjEwMTYvai5uZWR0LjIwMTYuMTIuMDIwPC9lbGVjdHJvbmljLXJlc291cmNl
LW51bT48L3JlY29yZD48L0NpdGU+PENpdGU+PEF1dGhvcj5HZW9yZ2U8L0F1dGhvcj48WWVhcj4y
MDE0PC9ZZWFyPjxSZWNOdW0+MTA3ODwvUmVjTnVtPjxyZWNvcmQ+PHJlYy1udW1iZXI+MTA3ODwv
cmVjLW51bWJlcj48Zm9yZWlnbi1rZXlzPjxrZXkgYXBwPSJFTiIgZGItaWQ9InJ6NXcyNXc5eGFy
MHQ2ZXp6YXA1czV0enhkdmRmNXY5djBzOSIgdGltZXN0YW1wPSIxNTAwMDM0MjkyIj4xMDc4PC9r
ZXk+PC9mb3JlaWduLWtleXM+PHJlZi10eXBlIG5hbWU9IkpvdXJuYWwgQXJ0aWNsZSI+MTc8L3Jl
Zi10eXBlPjxjb250cmlidXRvcnM+PGF1dGhvcnM+PGF1dGhvcj5HZW9yZ2UsIFByYWRlZXAgUGF1
bDwvYXV0aG9yPjxhdXRob3I+UGFwYWNocmlzdG91LCBOaWtvczwvYXV0aG9yPjxhdXRob3I+QmVs
aXNhcmlvLCBKb3PDqSBNYXJjYW5vPC9hdXRob3I+PGF1dGhvcj5XYW5nLCBXZWk8L2F1dGhvcj48
YXV0aG9yPldhcmssIFBldHJhIEE8L2F1dGhvcj48YXV0aG9yPkNvdGljLCBaaXZhPC9hdXRob3I+
PGF1dGhvcj5SYXNtdXNzZW4sIEtyaXN0aW5lPC9hdXRob3I+PGF1dGhvcj5TbHVpdGVyLCBSZW7D
qTwvYXV0aG9yPjxhdXRob3I+Umlib2xp4oCTU2FzY28sIEV2YTwvYXV0aG9yPjxhdXRob3I+Q2Fy
LCBMb3JhaW5uZSBUdWRvcjwvYXV0aG9yPjwvYXV0aG9ycz48L2NvbnRyaWJ1dG9ycz48dGl0bGVz
Pjx0aXRsZT5PbmxpbmUgZUxlYXJuaW5nIGZvciB1bmRlcmdyYWR1YXRlcyBpbiBoZWFsdGggcHJv
ZmVzc2lvbnM6IGEgc3lzdGVtYXRpYyByZXZpZXcgb2YgdGhlIGltcGFjdCBvbiBrbm93bGVkZ2Us
IHNraWxscywgYXR0aXR1ZGVzIGFuZCBzYXRpc2ZhY3Rpb248L3RpdGxlPjxzZWNvbmRhcnktdGl0
bGU+Sm91cm5hbCBvZiBHbG9iYWwgSGVhbHRoPC9zZWNvbmRhcnktdGl0bGU+PC90aXRsZXM+PHBl
cmlvZGljYWw+PGZ1bGwtdGl0bGU+Sm91cm5hbCBvZiBnbG9iYWwgaGVhbHRoPC9mdWxsLXRpdGxl
PjwvcGVyaW9kaWNhbD48dm9sdW1lPjQ8L3ZvbHVtZT48bnVtYmVyPjE8L251bWJlcj48ZGF0ZXM+
PHllYXI+MjAxNDwveWVhcj48L2RhdGVzPjx1cmxzPjwvdXJscz48ZWxlY3Ryb25pYy1yZXNvdXJj
ZS1udW0+MTAuNzE4OS9qb2doLjA0LjAxMDQwNjwvZWxlY3Ryb25pYy1yZXNvdXJjZS1udW0+PC9y
ZWNvcmQ+PC9DaXRlPjxDaXRlPjxBdXRob3I+TGFt4oCQQW50b25pYWRlczwvQXV0aG9yPjxZZWFy
PjIwMDk8L1llYXI+PFJlY051bT4xMDc5PC9SZWNOdW0+PHJlY29yZD48cmVjLW51bWJlcj4xMDc5
PC9yZWMtbnVtYmVyPjxmb3JlaWduLWtleXM+PGtleSBhcHA9IkVOIiBkYi1pZD0icno1dzI1dzl4
YXIwdDZlenphcDVzNXR6eGR2ZGY1djl2MHM5IiB0aW1lc3RhbXA9IjE1MDAwMzQ5ODciPjEwNzk8
L2tleT48L2ZvcmVpZ24ta2V5cz48cmVmLXR5cGUgbmFtZT0iSm91cm5hbCBBcnRpY2xlIj4xNzwv
cmVmLXR5cGU+PGNvbnRyaWJ1dG9ycz48YXV0aG9ycz48YXV0aG9yPkxhbeKAkEFudG9uaWFkZXMs
IE1hcmdhcml0YTwvYXV0aG9yPjxhdXRob3I+UmF0bmFwYWxhbiwgU2F2aXRoaXJpPC9hdXRob3I+
PGF1dGhvcj5UYWl0LCBHb3Jkb248L2F1dGhvcj48L2F1dGhvcnM+PC9jb250cmlidXRvcnM+PHRp
dGxlcz48dGl0bGU+RWxlY3Ryb25pYyBjb250aW51aW5nIGVkdWNhdGlvbiBpbiB0aGUgaGVhbHRo
IHByb2Zlc3Npb25zOiBhbiB1cGRhdGUgb24gZXZpZGVuY2UgZnJvbSBSQ1RzPC90aXRsZT48c2Vj
b25kYXJ5LXRpdGxlPkpvdXJuYWwgb2YgQ29udGludWluZyBFZHVjYXRpb24gaW4gdGhlIEhlYWx0
aCBQcm9mZXNzaW9uczwvc2Vjb25kYXJ5LXRpdGxlPjwvdGl0bGVzPjxwZXJpb2RpY2FsPjxmdWxs
LXRpdGxlPkpvdXJuYWwgb2YgQ29udGludWluZyBFZHVjYXRpb24gaW4gdGhlIEhlYWx0aCBQcm9m
ZXNzaW9uczwvZnVsbC10aXRsZT48YWJici0xPkouIENvbnRpbi4gRWR1Yy4gSGVhbHRoIFByb2Yu
PC9hYmJyLTE+PGFiYnItMj5KIENvbnRpbiBFZHVjIEhlYWx0aCBQcm9mPC9hYmJyLTI+PC9wZXJp
b2RpY2FsPjxwYWdlcz40NC01MTwvcGFnZXM+PHZvbHVtZT4yOTwvdm9sdW1lPjxudW1iZXI+MTwv
bnVtYmVyPjxkYXRlcz48eWVhcj4yMDA5PC95ZWFyPjwvZGF0ZXM+PGlzYm4+MTU1NC01NThYPC9p
c2JuPjx1cmxzPjwvdXJscz48ZWxlY3Ryb25pYy1yZXNvdXJjZS1udW0+MTAuMTAwMjBjaHAuMjAw
MDU8L2VsZWN0cm9uaWMtcmVzb3VyY2UtbnVtPjwvcmVjb3JkPjwvQ2l0ZT48L0VuZE5vdGU+
</w:fldData>
        </w:fldChar>
      </w:r>
      <w:r w:rsidR="0015312D" w:rsidRPr="005B410A">
        <w:rPr>
          <w:rFonts w:asciiTheme="majorBidi" w:hAnsiTheme="majorBidi" w:cstheme="majorBidi"/>
          <w:bCs/>
          <w:sz w:val="24"/>
          <w:szCs w:val="24"/>
        </w:rPr>
        <w:instrText xml:space="preserve"> ADDIN EN.CITE </w:instrText>
      </w:r>
      <w:r w:rsidR="0015312D" w:rsidRPr="005B410A">
        <w:rPr>
          <w:rFonts w:asciiTheme="majorBidi" w:hAnsiTheme="majorBidi" w:cstheme="majorBidi"/>
          <w:bCs/>
          <w:sz w:val="24"/>
          <w:szCs w:val="24"/>
        </w:rPr>
        <w:fldChar w:fldCharType="begin">
          <w:fldData xml:space="preserve">PEVuZE5vdGU+PENpdGU+PEF1dGhvcj5Db29rPC9BdXRob3I+PFllYXI+MjAwODwvWWVhcj48UmVj
TnVtPjEwNDI8L1JlY051bT48RGlzcGxheVRleHQ+WzE5OyAyODsgNTA7IDkyXTwvRGlzcGxheVRl
eHQ+PHJlY29yZD48cmVjLW51bWJlcj4xMDQyPC9yZWMtbnVtYmVyPjxmb3JlaWduLWtleXM+PGtl
eSBhcHA9IkVOIiBkYi1pZD0icno1dzI1dzl4YXIwdDZlenphcDVzNXR6eGR2ZGY1djl2MHM5IiB0
aW1lc3RhbXA9IjE0OTMyODEwNzgiPjEwNDI8L2tleT48L2ZvcmVpZ24ta2V5cz48cmVmLXR5cGUg
bmFtZT0iSm91cm5hbCBBcnRpY2xlIj4xNzwvcmVmLXR5cGU+PGNvbnRyaWJ1dG9ycz48YXV0aG9y
cz48YXV0aG9yPkNvb2ssIERhdmlkIEE8L2F1dGhvcj48YXV0aG9yPkxldmluc29uLCBBbnRob255
IEo8L2F1dGhvcj48YXV0aG9yPkdhcnNpZGUsIFNhcmFoPC9hdXRob3I+PGF1dGhvcj5EdXByYXMs
IERlbmlzZSBNPC9hdXRob3I+PGF1dGhvcj5FcndpbiwgUGF0cmljaWEgSjwvYXV0aG9yPjxhdXRo
b3I+TW9udG9yaSwgVmljdG9yIE08L2F1dGhvcj48L2F1dGhvcnM+PC9jb250cmlidXRvcnM+PHRp
dGxlcz48dGl0bGU+SW50ZXJuZXQtYmFzZWQgbGVhcm5pbmcgaW4gdGhlIGhlYWx0aCBwcm9mZXNz
aW9uczogQSBtZXRhLWFuYWx5c2lzPC90aXRsZT48c2Vjb25kYXJ5LXRpdGxlPkpBTUE8L3NlY29u
ZGFyeS10aXRsZT48L3RpdGxlcz48cGVyaW9kaWNhbD48ZnVsbC10aXRsZT5KQU1BPC9mdWxsLXRp
dGxlPjxhYmJyLTE+SkFNQTwvYWJici0xPjxhYmJyLTI+SkFNQTwvYWJici0yPjwvcGVyaW9kaWNh
bD48cGFnZXM+MTE4MS0xMTk2PC9wYWdlcz48dm9sdW1lPjMwMDwvdm9sdW1lPjxudW1iZXI+MTA8
L251bWJlcj48ZGF0ZXM+PHllYXI+MjAwODwveWVhcj48L2RhdGVzPjxpc2JuPjAwOTgtNzQ4NDwv
aXNibj48dXJscz48L3VybHM+PGVsZWN0cm9uaWMtcmVzb3VyY2UtbnVtPjEwLjEwMDEvamFtYS4z
MDAuMTAuMTE4MTwvZWxlY3Ryb25pYy1yZXNvdXJjZS1udW0+PC9yZWNvcmQ+PC9DaXRlPjxDaXRl
PjxBdXRob3I+Vm91dGlsYWluZW48L0F1dGhvcj48WWVhcj4yMDE3PC9ZZWFyPjxSZWNOdW0+MTA3
NzwvUmVjTnVtPjxyZWNvcmQ+PHJlYy1udW1iZXI+MTA3NzwvcmVjLW51bWJlcj48Zm9yZWlnbi1r
ZXlzPjxrZXkgYXBwPSJFTiIgZGItaWQ9InJ6NXcyNXc5eGFyMHQ2ZXp6YXA1czV0enhkdmRmNXY5
djBzOSIgdGltZXN0YW1wPSIxNTAwMDM0MDA3Ij4xMDc3PC9rZXk+PC9mb3JlaWduLWtleXM+PHJl
Zi10eXBlIG5hbWU9IkpvdXJuYWwgQXJ0aWNsZSI+MTc8L3JlZi10eXBlPjxjb250cmlidXRvcnM+
PGF1dGhvcnM+PGF1dGhvcj5Wb3V0aWxhaW5lbiwgQXJpPC9hdXRob3I+PGF1dGhvcj5TYWFyYW5l
biwgVGVyaGk8L2F1dGhvcj48YXV0aG9yPlNvcm11bmVuLCBNYXJqb3JpdGE8L2F1dGhvcj48L2F1
dGhvcnM+PC9jb250cmlidXRvcnM+PHRpdGxlcz48dGl0bGU+Q29udmVudGlvbmFsIHZzLiBlLWxl
YXJuaW5nIGluIG51cnNpbmcgZWR1Y2F0aW9uOiBBIHN5c3RlbWF0aWMgcmV2aWV3IGFuZCBtZXRh
LWFuYWx5c2lzPC90aXRsZT48c2Vjb25kYXJ5LXRpdGxlPk51cnNlIEVkdWNhdGlvbiBUb2RheTwv
c2Vjb25kYXJ5LXRpdGxlPjwvdGl0bGVzPjxwZXJpb2RpY2FsPjxmdWxsLXRpdGxlPk51cnNlIEVk
dWNhdGlvbiBUb2RheTwvZnVsbC10aXRsZT48YWJici0xPk51cnNlIEVkdWMuIFRvZGF5PC9hYmJy
LTE+PGFiYnItMj5OdXJzZSBFZHVjIFRvZGF5PC9hYmJyLTI+PC9wZXJpb2RpY2FsPjxwYWdlcz45
Ny0xMDM8L3BhZ2VzPjx2b2x1bWU+NTA8L3ZvbHVtZT48ZGF0ZXM+PHllYXI+MjAxNzwveWVhcj48
L2RhdGVzPjxpc2JuPjAyNjAtNjkxNzwvaXNibj48dXJscz48L3VybHM+PGVsZWN0cm9uaWMtcmVz
b3VyY2UtbnVtPjEwLjEwMTYvai5uZWR0LjIwMTYuMTIuMDIwPC9lbGVjdHJvbmljLXJlc291cmNl
LW51bT48L3JlY29yZD48L0NpdGU+PENpdGU+PEF1dGhvcj5HZW9yZ2U8L0F1dGhvcj48WWVhcj4y
MDE0PC9ZZWFyPjxSZWNOdW0+MTA3ODwvUmVjTnVtPjxyZWNvcmQ+PHJlYy1udW1iZXI+MTA3ODwv
cmVjLW51bWJlcj48Zm9yZWlnbi1rZXlzPjxrZXkgYXBwPSJFTiIgZGItaWQ9InJ6NXcyNXc5eGFy
MHQ2ZXp6YXA1czV0enhkdmRmNXY5djBzOSIgdGltZXN0YW1wPSIxNTAwMDM0MjkyIj4xMDc4PC9r
ZXk+PC9mb3JlaWduLWtleXM+PHJlZi10eXBlIG5hbWU9IkpvdXJuYWwgQXJ0aWNsZSI+MTc8L3Jl
Zi10eXBlPjxjb250cmlidXRvcnM+PGF1dGhvcnM+PGF1dGhvcj5HZW9yZ2UsIFByYWRlZXAgUGF1
bDwvYXV0aG9yPjxhdXRob3I+UGFwYWNocmlzdG91LCBOaWtvczwvYXV0aG9yPjxhdXRob3I+QmVs
aXNhcmlvLCBKb3PDqSBNYXJjYW5vPC9hdXRob3I+PGF1dGhvcj5XYW5nLCBXZWk8L2F1dGhvcj48
YXV0aG9yPldhcmssIFBldHJhIEE8L2F1dGhvcj48YXV0aG9yPkNvdGljLCBaaXZhPC9hdXRob3I+
PGF1dGhvcj5SYXNtdXNzZW4sIEtyaXN0aW5lPC9hdXRob3I+PGF1dGhvcj5TbHVpdGVyLCBSZW7D
qTwvYXV0aG9yPjxhdXRob3I+Umlib2xp4oCTU2FzY28sIEV2YTwvYXV0aG9yPjxhdXRob3I+Q2Fy
LCBMb3JhaW5uZSBUdWRvcjwvYXV0aG9yPjwvYXV0aG9ycz48L2NvbnRyaWJ1dG9ycz48dGl0bGVz
Pjx0aXRsZT5PbmxpbmUgZUxlYXJuaW5nIGZvciB1bmRlcmdyYWR1YXRlcyBpbiBoZWFsdGggcHJv
ZmVzc2lvbnM6IGEgc3lzdGVtYXRpYyByZXZpZXcgb2YgdGhlIGltcGFjdCBvbiBrbm93bGVkZ2Us
IHNraWxscywgYXR0aXR1ZGVzIGFuZCBzYXRpc2ZhY3Rpb248L3RpdGxlPjxzZWNvbmRhcnktdGl0
bGU+Sm91cm5hbCBvZiBHbG9iYWwgSGVhbHRoPC9zZWNvbmRhcnktdGl0bGU+PC90aXRsZXM+PHBl
cmlvZGljYWw+PGZ1bGwtdGl0bGU+Sm91cm5hbCBvZiBnbG9iYWwgaGVhbHRoPC9mdWxsLXRpdGxl
PjwvcGVyaW9kaWNhbD48dm9sdW1lPjQ8L3ZvbHVtZT48bnVtYmVyPjE8L251bWJlcj48ZGF0ZXM+
PHllYXI+MjAxNDwveWVhcj48L2RhdGVzPjx1cmxzPjwvdXJscz48ZWxlY3Ryb25pYy1yZXNvdXJj
ZS1udW0+MTAuNzE4OS9qb2doLjA0LjAxMDQwNjwvZWxlY3Ryb25pYy1yZXNvdXJjZS1udW0+PC9y
ZWNvcmQ+PC9DaXRlPjxDaXRlPjxBdXRob3I+TGFt4oCQQW50b25pYWRlczwvQXV0aG9yPjxZZWFy
PjIwMDk8L1llYXI+PFJlY051bT4xMDc5PC9SZWNOdW0+PHJlY29yZD48cmVjLW51bWJlcj4xMDc5
PC9yZWMtbnVtYmVyPjxmb3JlaWduLWtleXM+PGtleSBhcHA9IkVOIiBkYi1pZD0icno1dzI1dzl4
YXIwdDZlenphcDVzNXR6eGR2ZGY1djl2MHM5IiB0aW1lc3RhbXA9IjE1MDAwMzQ5ODciPjEwNzk8
L2tleT48L2ZvcmVpZ24ta2V5cz48cmVmLXR5cGUgbmFtZT0iSm91cm5hbCBBcnRpY2xlIj4xNzwv
cmVmLXR5cGU+PGNvbnRyaWJ1dG9ycz48YXV0aG9ycz48YXV0aG9yPkxhbeKAkEFudG9uaWFkZXMs
IE1hcmdhcml0YTwvYXV0aG9yPjxhdXRob3I+UmF0bmFwYWxhbiwgU2F2aXRoaXJpPC9hdXRob3I+
PGF1dGhvcj5UYWl0LCBHb3Jkb248L2F1dGhvcj48L2F1dGhvcnM+PC9jb250cmlidXRvcnM+PHRp
dGxlcz48dGl0bGU+RWxlY3Ryb25pYyBjb250aW51aW5nIGVkdWNhdGlvbiBpbiB0aGUgaGVhbHRo
IHByb2Zlc3Npb25zOiBhbiB1cGRhdGUgb24gZXZpZGVuY2UgZnJvbSBSQ1RzPC90aXRsZT48c2Vj
b25kYXJ5LXRpdGxlPkpvdXJuYWwgb2YgQ29udGludWluZyBFZHVjYXRpb24gaW4gdGhlIEhlYWx0
aCBQcm9mZXNzaW9uczwvc2Vjb25kYXJ5LXRpdGxlPjwvdGl0bGVzPjxwZXJpb2RpY2FsPjxmdWxs
LXRpdGxlPkpvdXJuYWwgb2YgQ29udGludWluZyBFZHVjYXRpb24gaW4gdGhlIEhlYWx0aCBQcm9m
ZXNzaW9uczwvZnVsbC10aXRsZT48YWJici0xPkouIENvbnRpbi4gRWR1Yy4gSGVhbHRoIFByb2Yu
PC9hYmJyLTE+PGFiYnItMj5KIENvbnRpbiBFZHVjIEhlYWx0aCBQcm9mPC9hYmJyLTI+PC9wZXJp
b2RpY2FsPjxwYWdlcz40NC01MTwvcGFnZXM+PHZvbHVtZT4yOTwvdm9sdW1lPjxudW1iZXI+MTwv
bnVtYmVyPjxkYXRlcz48eWVhcj4yMDA5PC95ZWFyPjwvZGF0ZXM+PGlzYm4+MTU1NC01NThYPC9p
c2JuPjx1cmxzPjwvdXJscz48ZWxlY3Ryb25pYy1yZXNvdXJjZS1udW0+MTAuMTAwMjBjaHAuMjAw
MDU8L2VsZWN0cm9uaWMtcmVzb3VyY2UtbnVtPjwvcmVjb3JkPjwvQ2l0ZT48L0VuZE5vdGU+
</w:fldData>
        </w:fldChar>
      </w:r>
      <w:r w:rsidR="0015312D" w:rsidRPr="005B410A">
        <w:rPr>
          <w:rFonts w:asciiTheme="majorBidi" w:hAnsiTheme="majorBidi" w:cstheme="majorBidi"/>
          <w:bCs/>
          <w:sz w:val="24"/>
          <w:szCs w:val="24"/>
        </w:rPr>
        <w:instrText xml:space="preserve"> ADDIN EN.CITE.DATA </w:instrText>
      </w:r>
      <w:r w:rsidR="0015312D" w:rsidRPr="005B410A">
        <w:rPr>
          <w:rFonts w:asciiTheme="majorBidi" w:hAnsiTheme="majorBidi" w:cstheme="majorBidi"/>
          <w:bCs/>
          <w:sz w:val="24"/>
          <w:szCs w:val="24"/>
        </w:rPr>
      </w:r>
      <w:r w:rsidR="0015312D"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r>
      <w:r w:rsidRPr="005B410A">
        <w:rPr>
          <w:rFonts w:asciiTheme="majorBidi" w:hAnsiTheme="majorBidi" w:cstheme="majorBidi"/>
          <w:bCs/>
          <w:sz w:val="24"/>
          <w:szCs w:val="24"/>
        </w:rPr>
        <w:fldChar w:fldCharType="separate"/>
      </w:r>
      <w:r w:rsidR="0015312D" w:rsidRPr="005B410A">
        <w:rPr>
          <w:rFonts w:asciiTheme="majorBidi" w:hAnsiTheme="majorBidi" w:cstheme="majorBidi"/>
          <w:bCs/>
          <w:noProof/>
          <w:sz w:val="24"/>
          <w:szCs w:val="24"/>
        </w:rPr>
        <w:t>[19; 28; 50; 92]</w:t>
      </w:r>
      <w:r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t>.</w:t>
      </w:r>
      <w:r w:rsidR="0033759A" w:rsidRPr="005B410A">
        <w:rPr>
          <w:rFonts w:asciiTheme="majorBidi" w:hAnsiTheme="majorBidi" w:cstheme="majorBidi"/>
          <w:bCs/>
          <w:sz w:val="24"/>
          <w:szCs w:val="24"/>
        </w:rPr>
        <w:t xml:space="preserve">  </w:t>
      </w:r>
      <w:r w:rsidR="00A21910" w:rsidRPr="005B410A">
        <w:rPr>
          <w:rFonts w:asciiTheme="majorBidi" w:hAnsiTheme="majorBidi" w:cstheme="majorBidi"/>
          <w:bCs/>
          <w:sz w:val="24"/>
          <w:szCs w:val="24"/>
        </w:rPr>
        <w:t>A</w:t>
      </w:r>
      <w:r w:rsidR="00682AF3" w:rsidRPr="005B410A">
        <w:rPr>
          <w:rFonts w:asciiTheme="majorBidi" w:hAnsiTheme="majorBidi" w:cstheme="majorBidi"/>
          <w:bCs/>
          <w:sz w:val="24"/>
          <w:szCs w:val="24"/>
        </w:rPr>
        <w:t>ll</w:t>
      </w:r>
      <w:r w:rsidR="0033759A" w:rsidRPr="005B410A">
        <w:rPr>
          <w:rFonts w:asciiTheme="majorBidi" w:hAnsiTheme="majorBidi" w:cstheme="majorBidi"/>
          <w:bCs/>
          <w:sz w:val="24"/>
          <w:szCs w:val="24"/>
        </w:rPr>
        <w:t xml:space="preserve"> studies </w:t>
      </w:r>
      <w:r w:rsidR="00682AF3" w:rsidRPr="005B410A">
        <w:rPr>
          <w:rFonts w:asciiTheme="majorBidi" w:hAnsiTheme="majorBidi" w:cstheme="majorBidi"/>
          <w:bCs/>
          <w:sz w:val="24"/>
          <w:szCs w:val="24"/>
        </w:rPr>
        <w:t>included in these analyse</w:t>
      </w:r>
      <w:r w:rsidR="00A21910" w:rsidRPr="005B410A">
        <w:rPr>
          <w:rFonts w:asciiTheme="majorBidi" w:hAnsiTheme="majorBidi" w:cstheme="majorBidi"/>
          <w:bCs/>
          <w:sz w:val="24"/>
          <w:szCs w:val="24"/>
        </w:rPr>
        <w:t>s</w:t>
      </w:r>
      <w:r w:rsidR="00682AF3" w:rsidRPr="005B410A">
        <w:rPr>
          <w:rFonts w:asciiTheme="majorBidi" w:hAnsiTheme="majorBidi" w:cstheme="majorBidi"/>
          <w:bCs/>
          <w:sz w:val="24"/>
          <w:szCs w:val="24"/>
        </w:rPr>
        <w:t xml:space="preserve"> </w:t>
      </w:r>
      <w:r w:rsidR="0033759A" w:rsidRPr="005B410A">
        <w:rPr>
          <w:rFonts w:asciiTheme="majorBidi" w:hAnsiTheme="majorBidi" w:cstheme="majorBidi"/>
          <w:bCs/>
          <w:sz w:val="24"/>
          <w:szCs w:val="24"/>
        </w:rPr>
        <w:t>tested the educational intervention on the intended population</w:t>
      </w:r>
      <w:r w:rsidR="00A21910" w:rsidRPr="005B410A">
        <w:rPr>
          <w:rFonts w:asciiTheme="majorBidi" w:hAnsiTheme="majorBidi" w:cstheme="majorBidi"/>
          <w:bCs/>
          <w:sz w:val="24"/>
          <w:szCs w:val="24"/>
        </w:rPr>
        <w:t xml:space="preserve"> </w:t>
      </w:r>
      <w:r w:rsidR="00A21910"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&lt;EndNote&gt;&lt;Cite&gt;&lt;Author&gt;Guyatt&lt;/Author&gt;&lt;Year&gt;2011&lt;/Year&gt;&lt;RecNum&gt;1132&lt;/RecNum&gt;&lt;DisplayText&gt;[32]&lt;/DisplayText&gt;&lt;record&gt;&lt;rec-number&gt;1132&lt;/rec-number&gt;&lt;foreign-keys&gt;&lt;key app="EN" db-id="rz5w25w9xar0t6ezzap5s5tzxdvdf5v9v0s9" timestamp="1509632603"&gt;1132&lt;/key&gt;&lt;/foreign-keys&gt;&lt;ref-type name="Journal Article"&gt;17&lt;/ref-type&gt;&lt;contributors&gt;&lt;authors&gt;&lt;author&gt;Guyatt, Gordon H&lt;/author&gt;&lt;author&gt;Oxman, Andrew D&lt;/author&gt;&lt;author&gt;Kunz, Regina&lt;/author&gt;&lt;author&gt;Woodcock, James&lt;/author&gt;&lt;author&gt;Brozek, Jan&lt;/author&gt;&lt;author&gt;Helfand, Mark&lt;/author&gt;&lt;author&gt;Alonso-Coello, Pablo&lt;/author&gt;&lt;author&gt;Falck-Ytter, Yngve&lt;/author&gt;&lt;author&gt;Jaeschke, Roman&lt;/author&gt;&lt;author&gt;Vist, Gunn&lt;/author&gt;&lt;/authors&gt;&lt;/contributors&gt;&lt;titles&gt;&lt;title&gt;GRADE guidelines: 8. Rating the quality of evidence—indirectness&lt;/title&gt;&lt;secondary-title&gt;Journal of Clinical Epidemiology&lt;/secondary-title&gt;&lt;/titles&gt;&lt;periodical&gt;&lt;full-title&gt;Journal of Clinical Epidemiology&lt;/full-title&gt;&lt;abbr-1&gt;J. Clin. Epidemiol.&lt;/abbr-1&gt;&lt;abbr-2&gt;J Clin Epidemiol&lt;/abbr-2&gt;&lt;/periodical&gt;&lt;pages&gt;1303-1310&lt;/pages&gt;&lt;volume&gt;64&lt;/volume&gt;&lt;number&gt;12&lt;/number&gt;&lt;dates&gt;&lt;year&gt;2011&lt;/year&gt;&lt;/dates&gt;&lt;isbn&gt;0895-4356&lt;/isbn&gt;&lt;urls&gt;&lt;/urls&gt;&lt;electronic-resource-num&gt;10.1016/j.jclinepi.2011.04.014&lt;/electronic-resource-num&gt;&lt;/record&gt;&lt;/Cite&gt;&lt;/EndNote&gt;</w:instrText>
      </w:r>
      <w:r w:rsidR="00A21910"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[32]</w:t>
      </w:r>
      <w:r w:rsidR="00A21910" w:rsidRPr="005B410A">
        <w:rPr>
          <w:rFonts w:asciiTheme="majorBidi" w:hAnsiTheme="majorBidi" w:cstheme="majorBidi"/>
          <w:bCs/>
          <w:sz w:val="24"/>
          <w:szCs w:val="24"/>
        </w:rPr>
        <w:fldChar w:fldCharType="end"/>
      </w:r>
      <w:r w:rsidR="005E2E10" w:rsidRPr="005B410A">
        <w:rPr>
          <w:rFonts w:asciiTheme="majorBidi" w:hAnsiTheme="majorBidi" w:cstheme="majorBidi"/>
          <w:bCs/>
          <w:sz w:val="24"/>
          <w:szCs w:val="24"/>
        </w:rPr>
        <w:t>.</w:t>
      </w:r>
      <w:r w:rsidR="001C5CCD" w:rsidRPr="005B410A">
        <w:rPr>
          <w:rFonts w:asciiTheme="majorBidi" w:hAnsiTheme="majorBidi" w:cstheme="majorBidi"/>
          <w:bCs/>
          <w:sz w:val="24"/>
          <w:szCs w:val="24"/>
        </w:rPr>
        <w:t xml:space="preserve">  As noted the optimal information size </w:t>
      </w:r>
      <w:r w:rsidR="001C5CCD"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&lt;EndNote&gt;&lt;Cite&gt;&lt;Author&gt;Guyatt&lt;/Author&gt;&lt;Year&gt;2011&lt;/Year&gt;&lt;RecNum&gt;1130&lt;/RecNum&gt;&lt;DisplayText&gt;[31]&lt;/DisplayText&gt;&lt;record&gt;&lt;rec-number&gt;1130&lt;/rec-number&gt;&lt;foreign-keys&gt;&lt;key app="EN" db-id="rz5w25w9xar0t6ezzap5s5tzxdvdf5v9v0s9" timestamp="1509617132"&gt;1130&lt;/key&gt;&lt;/foreign-keys&gt;&lt;ref-type name="Journal Article"&gt;17&lt;/ref-type&gt;&lt;contributors&gt;&lt;authors&gt;&lt;author&gt;Guyatt, Gordon H&lt;/author&gt;&lt;author&gt;Oxman, Andrew D&lt;/author&gt;&lt;author&gt;Kunz, Regina&lt;/author&gt;&lt;author&gt;Brozek, Jan&lt;/author&gt;&lt;author&gt;Alonso-Coello, Pablo&lt;/author&gt;&lt;author&gt;Rind, David&lt;/author&gt;&lt;author&gt;Devereaux, PJ&lt;/author&gt;&lt;author&gt;Montori, Victor M&lt;/author&gt;&lt;author&gt;Freyschuss, Bo&lt;/author&gt;&lt;author&gt;Vist, Gunn&lt;/author&gt;&lt;/authors&gt;&lt;/contributors&gt;&lt;titles&gt;&lt;title&gt;GRADE guidelines 6. Rating the quality of evidence—imprecision&lt;/title&gt;&lt;secondary-title&gt;Journal of Clinical Epidemiology&lt;/secondary-title&gt;&lt;/titles&gt;&lt;periodical&gt;&lt;full-title&gt;Journal of Clinical Epidemiology&lt;/full-title&gt;&lt;abbr-1&gt;J. Clin. Epidemiol.&lt;/abbr-1&gt;&lt;abbr-2&gt;J Clin Epidemiol&lt;/abbr-2&gt;&lt;/periodical&gt;&lt;pages&gt;1283-1293&lt;/pages&gt;&lt;volume&gt;64&lt;/volume&gt;&lt;number&gt;12&lt;/number&gt;&lt;dates&gt;&lt;year&gt;2011&lt;/year&gt;&lt;/dates&gt;&lt;isbn&gt;0895-4356&lt;/isbn&gt;&lt;urls&gt;&lt;/urls&gt;&lt;electronic-resource-num&gt;10.1016/j.jclinepi.2011.01.012&lt;/electronic-resource-num&gt;&lt;/record&gt;&lt;/Cite&gt;&lt;/EndNote&gt;</w:instrText>
      </w:r>
      <w:r w:rsidR="001C5CCD"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[31]</w:t>
      </w:r>
      <w:r w:rsidR="001C5CCD" w:rsidRPr="005B410A">
        <w:rPr>
          <w:rFonts w:asciiTheme="majorBidi" w:hAnsiTheme="majorBidi" w:cstheme="majorBidi"/>
          <w:bCs/>
          <w:sz w:val="24"/>
          <w:szCs w:val="24"/>
        </w:rPr>
        <w:fldChar w:fldCharType="end"/>
      </w:r>
      <w:r w:rsidR="001C5CCD" w:rsidRPr="005B410A">
        <w:rPr>
          <w:rFonts w:asciiTheme="majorBidi" w:hAnsiTheme="majorBidi" w:cstheme="majorBidi"/>
          <w:bCs/>
          <w:sz w:val="24"/>
          <w:szCs w:val="24"/>
        </w:rPr>
        <w:tab/>
        <w:t xml:space="preserve"> for between-groups analyses was 128; all between-groups analyses of knowledge had a sample size greater than 128, although skills analyses did not.  </w:t>
      </w:r>
      <w:r w:rsidRPr="005B410A">
        <w:rPr>
          <w:rFonts w:asciiTheme="majorBidi" w:hAnsiTheme="majorBidi" w:cstheme="majorBidi"/>
          <w:bCs/>
          <w:sz w:val="24"/>
          <w:szCs w:val="24"/>
        </w:rPr>
        <w:t xml:space="preserve">A </w:t>
      </w:r>
      <w:r w:rsidR="005E2E10" w:rsidRPr="005B410A">
        <w:rPr>
          <w:rFonts w:asciiTheme="majorBidi" w:hAnsiTheme="majorBidi" w:cstheme="majorBidi"/>
          <w:bCs/>
          <w:sz w:val="24"/>
          <w:szCs w:val="24"/>
        </w:rPr>
        <w:t>further</w:t>
      </w:r>
      <w:r w:rsidRPr="005B410A">
        <w:rPr>
          <w:rFonts w:asciiTheme="majorBidi" w:hAnsiTheme="majorBidi" w:cstheme="majorBidi"/>
          <w:bCs/>
          <w:sz w:val="24"/>
          <w:szCs w:val="24"/>
        </w:rPr>
        <w:t xml:space="preserve"> limitation was the predominance of studies using specifically developed or adapted measures without reporting psychometric properties</w:t>
      </w:r>
      <w:r w:rsidR="00A21910" w:rsidRPr="005B410A">
        <w:rPr>
          <w:rFonts w:asciiTheme="majorBidi" w:hAnsiTheme="majorBidi" w:cstheme="majorBidi"/>
          <w:bCs/>
          <w:sz w:val="24"/>
          <w:szCs w:val="24"/>
        </w:rPr>
        <w:t xml:space="preserve"> however</w:t>
      </w:r>
      <w:r w:rsidRPr="005B410A">
        <w:rPr>
          <w:rFonts w:asciiTheme="majorBidi" w:hAnsiTheme="majorBidi" w:cstheme="majorBidi"/>
          <w:bCs/>
          <w:sz w:val="24"/>
          <w:szCs w:val="24"/>
        </w:rPr>
        <w:t xml:space="preserve"> (i.e., four of six studies in the knowledge analysis, both studies in the skills analysis)</w:t>
      </w:r>
      <w:r w:rsidR="00A21910" w:rsidRPr="005B410A">
        <w:rPr>
          <w:rFonts w:asciiTheme="majorBidi" w:hAnsiTheme="majorBidi" w:cstheme="majorBidi"/>
          <w:bCs/>
          <w:sz w:val="24"/>
          <w:szCs w:val="24"/>
        </w:rPr>
        <w:t>,</w:t>
      </w:r>
      <w:r w:rsidRPr="005B410A">
        <w:rPr>
          <w:rFonts w:asciiTheme="majorBidi" w:hAnsiTheme="majorBidi" w:cstheme="majorBidi"/>
          <w:bCs/>
          <w:sz w:val="24"/>
          <w:szCs w:val="24"/>
        </w:rPr>
        <w:t xml:space="preserve"> which therefore reduces confidence in results</w:t>
      </w:r>
      <w:r w:rsidR="00E86ED8" w:rsidRPr="005B410A">
        <w:rPr>
          <w:rFonts w:asciiTheme="majorBidi" w:hAnsiTheme="majorBidi" w:cstheme="majorBidi"/>
          <w:bCs/>
          <w:sz w:val="24"/>
          <w:szCs w:val="24"/>
        </w:rPr>
        <w:t xml:space="preserve"> </w:t>
      </w:r>
      <w:r w:rsidR="00E86ED8"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&lt;EndNote&gt;&lt;Cite&gt;&lt;Author&gt;Guyatt&lt;/Author&gt;&lt;Year&gt;2011&lt;/Year&gt;&lt;RecNum&gt;1131&lt;/RecNum&gt;&lt;DisplayText&gt;[34]&lt;/DisplayText&gt;&lt;record&gt;&lt;rec-number&gt;1131&lt;/rec-number&gt;&lt;foreign-keys&gt;&lt;key app="EN" db-id="rz5w25w9xar0t6ezzap5s5tzxdvdf5v9v0s9" timestamp="1509617506"&gt;1131&lt;/key&gt;&lt;/foreign-keys&gt;&lt;ref-type name="Journal Article"&gt;17&lt;/ref-type&gt;&lt;contributors&gt;&lt;authors&gt;&lt;author&gt;Guyatt, Gordon H&lt;/author&gt;&lt;author&gt;Oxman, Andrew D&lt;/author&gt;&lt;author&gt;Vist, Gunn&lt;/author&gt;&lt;author&gt;Kunz, Regina&lt;/author&gt;&lt;author&gt;Brozek, Jan&lt;/author&gt;&lt;author&gt;Alonso-Coello, Pablo&lt;/author&gt;&lt;author&gt;Montori, Victor&lt;/author&gt;&lt;author&gt;Akl, Elie A&lt;/author&gt;&lt;author&gt;Djulbegovic, Ben&lt;/author&gt;&lt;author&gt;Falck-Ytter, Yngve&lt;/author&gt;&lt;/authors&gt;&lt;/contributors&gt;&lt;titles&gt;&lt;title&gt;GRADE guidelines: 4. Rating the quality of evidence—study limitations (risk of bias)&lt;/title&gt;&lt;secondary-title&gt;Journal of Clinical Epidemiology&lt;/secondary-title&gt;&lt;/titles&gt;&lt;periodical&gt;&lt;full-title&gt;Journal of Clinical Epidemiology&lt;/full-title&gt;&lt;abbr-1&gt;J. Clin. Epidemiol.&lt;/abbr-1&gt;&lt;abbr-2&gt;J Clin Epidemiol&lt;/abbr-2&gt;&lt;/periodical&gt;&lt;pages&gt;407-415&lt;/pages&gt;&lt;volume&gt;64&lt;/volume&gt;&lt;number&gt;4&lt;/number&gt;&lt;dates&gt;&lt;year&gt;2011&lt;/year&gt;&lt;/dates&gt;&lt;isbn&gt;0895-4356&lt;/isbn&gt;&lt;urls&gt;&lt;/urls&gt;&lt;electronic-resource-num&gt;10.1016/j.jclinepi.2010.07.017&lt;/electronic-resource-num&gt;&lt;/record&gt;&lt;/Cite&gt;&lt;/EndNote&gt;</w:instrText>
      </w:r>
      <w:r w:rsidR="00E86ED8"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[34]</w:t>
      </w:r>
      <w:r w:rsidR="00E86ED8" w:rsidRPr="005B410A">
        <w:rPr>
          <w:rFonts w:asciiTheme="majorBidi" w:hAnsiTheme="majorBidi" w:cstheme="majorBidi"/>
          <w:bCs/>
          <w:sz w:val="24"/>
          <w:szCs w:val="24"/>
        </w:rPr>
        <w:fldChar w:fldCharType="end"/>
      </w:r>
      <w:r w:rsidRPr="005B410A">
        <w:rPr>
          <w:rFonts w:asciiTheme="majorBidi" w:hAnsiTheme="majorBidi" w:cstheme="majorBidi"/>
          <w:bCs/>
          <w:sz w:val="24"/>
          <w:szCs w:val="24"/>
        </w:rPr>
        <w:t>.</w:t>
      </w:r>
      <w:r w:rsidR="001C5CCD" w:rsidRPr="005B410A">
        <w:rPr>
          <w:rFonts w:asciiTheme="majorBidi" w:hAnsiTheme="majorBidi" w:cstheme="majorBidi"/>
          <w:bCs/>
          <w:sz w:val="24"/>
          <w:szCs w:val="24"/>
        </w:rPr>
        <w:t xml:space="preserve">  </w:t>
      </w:r>
      <w:r w:rsidR="003D6C0B" w:rsidRPr="005B410A">
        <w:rPr>
          <w:rFonts w:asciiTheme="majorBidi" w:hAnsiTheme="majorBidi" w:cstheme="majorBidi"/>
          <w:bCs/>
          <w:sz w:val="24"/>
          <w:szCs w:val="24"/>
        </w:rPr>
        <w:t xml:space="preserve">Improvements in </w:t>
      </w:r>
      <w:r w:rsidR="00133605" w:rsidRPr="005B410A">
        <w:rPr>
          <w:rFonts w:asciiTheme="majorBidi" w:hAnsiTheme="majorBidi" w:cstheme="majorBidi"/>
          <w:bCs/>
          <w:sz w:val="24"/>
          <w:szCs w:val="24"/>
        </w:rPr>
        <w:t xml:space="preserve">attitudes, </w:t>
      </w:r>
      <w:r w:rsidR="003D6C0B" w:rsidRPr="005B410A">
        <w:rPr>
          <w:rFonts w:asciiTheme="majorBidi" w:hAnsiTheme="majorBidi" w:cstheme="majorBidi"/>
          <w:bCs/>
          <w:sz w:val="24"/>
          <w:szCs w:val="24"/>
        </w:rPr>
        <w:t>clinical practice and patient effects have</w:t>
      </w:r>
      <w:r w:rsidR="00926A9E" w:rsidRPr="005B410A">
        <w:rPr>
          <w:rFonts w:asciiTheme="majorBidi" w:hAnsiTheme="majorBidi" w:cstheme="majorBidi"/>
          <w:bCs/>
          <w:sz w:val="24"/>
          <w:szCs w:val="24"/>
        </w:rPr>
        <w:t xml:space="preserve"> been explored less frequently, </w:t>
      </w:r>
      <w:r w:rsidR="00052606" w:rsidRPr="005B410A">
        <w:rPr>
          <w:rFonts w:asciiTheme="majorBidi" w:hAnsiTheme="majorBidi" w:cstheme="majorBidi"/>
          <w:bCs/>
          <w:sz w:val="24"/>
          <w:szCs w:val="24"/>
        </w:rPr>
        <w:t xml:space="preserve">and </w:t>
      </w:r>
      <w:r w:rsidR="00926A9E" w:rsidRPr="005B410A">
        <w:rPr>
          <w:rFonts w:asciiTheme="majorBidi" w:hAnsiTheme="majorBidi" w:cstheme="majorBidi"/>
          <w:bCs/>
          <w:sz w:val="24"/>
          <w:szCs w:val="24"/>
        </w:rPr>
        <w:t xml:space="preserve">although </w:t>
      </w:r>
      <w:r w:rsidR="00BB3259" w:rsidRPr="005B410A">
        <w:rPr>
          <w:rFonts w:asciiTheme="majorBidi" w:hAnsiTheme="majorBidi" w:cstheme="majorBidi"/>
          <w:bCs/>
          <w:sz w:val="24"/>
          <w:szCs w:val="24"/>
        </w:rPr>
        <w:t xml:space="preserve">some </w:t>
      </w:r>
      <w:r w:rsidR="00926A9E" w:rsidRPr="005B410A">
        <w:rPr>
          <w:rFonts w:asciiTheme="majorBidi" w:hAnsiTheme="majorBidi" w:cstheme="majorBidi"/>
          <w:bCs/>
          <w:sz w:val="24"/>
          <w:szCs w:val="24"/>
        </w:rPr>
        <w:t>support has been provided</w:t>
      </w:r>
      <w:r w:rsidR="00052606" w:rsidRPr="005B410A">
        <w:rPr>
          <w:rFonts w:asciiTheme="majorBidi" w:hAnsiTheme="majorBidi" w:cstheme="majorBidi"/>
          <w:bCs/>
          <w:sz w:val="24"/>
          <w:szCs w:val="24"/>
        </w:rPr>
        <w:t xml:space="preserve"> in former </w:t>
      </w:r>
      <w:r w:rsidR="00D96D4C" w:rsidRPr="005B410A">
        <w:rPr>
          <w:rFonts w:asciiTheme="majorBidi" w:hAnsiTheme="majorBidi" w:cstheme="majorBidi"/>
          <w:bCs/>
          <w:sz w:val="24"/>
          <w:szCs w:val="24"/>
        </w:rPr>
        <w:t>reviews</w:t>
      </w:r>
      <w:r w:rsidR="00133605" w:rsidRPr="005B410A">
        <w:rPr>
          <w:rFonts w:asciiTheme="majorBidi" w:hAnsiTheme="majorBidi" w:cstheme="majorBidi"/>
          <w:bCs/>
          <w:sz w:val="24"/>
          <w:szCs w:val="24"/>
        </w:rPr>
        <w:t>,</w:t>
      </w:r>
      <w:r w:rsidR="00052606" w:rsidRPr="005B410A">
        <w:rPr>
          <w:rFonts w:asciiTheme="majorBidi" w:hAnsiTheme="majorBidi" w:cstheme="majorBidi"/>
          <w:bCs/>
          <w:sz w:val="24"/>
          <w:szCs w:val="24"/>
        </w:rPr>
        <w:t xml:space="preserve"> </w:t>
      </w:r>
      <w:r w:rsidR="00BB3259" w:rsidRPr="005B410A">
        <w:rPr>
          <w:rFonts w:asciiTheme="majorBidi" w:hAnsiTheme="majorBidi" w:cstheme="majorBidi"/>
          <w:bCs/>
          <w:sz w:val="24"/>
          <w:szCs w:val="24"/>
        </w:rPr>
        <w:t>studies have yielded inconsistent results (</w:t>
      </w:r>
      <w:r w:rsidR="00052606" w:rsidRPr="005B410A">
        <w:rPr>
          <w:rFonts w:asciiTheme="majorBidi" w:hAnsiTheme="majorBidi" w:cstheme="majorBidi"/>
          <w:bCs/>
          <w:sz w:val="24"/>
          <w:szCs w:val="24"/>
        </w:rPr>
        <w:t>heterogene</w:t>
      </w:r>
      <w:r w:rsidR="00BB3259" w:rsidRPr="005B410A">
        <w:rPr>
          <w:rFonts w:asciiTheme="majorBidi" w:hAnsiTheme="majorBidi" w:cstheme="majorBidi"/>
          <w:bCs/>
          <w:sz w:val="24"/>
          <w:szCs w:val="24"/>
        </w:rPr>
        <w:t>ous)</w:t>
      </w:r>
      <w:r w:rsidR="006271FA" w:rsidRPr="005B410A">
        <w:rPr>
          <w:rFonts w:asciiTheme="majorBidi" w:hAnsiTheme="majorBidi" w:cstheme="majorBidi"/>
          <w:bCs/>
          <w:sz w:val="24"/>
          <w:szCs w:val="24"/>
        </w:rPr>
        <w:t xml:space="preserve"> </w:t>
      </w:r>
      <w:r w:rsidR="00926A9E" w:rsidRPr="005B410A">
        <w:rPr>
          <w:rFonts w:asciiTheme="majorBidi" w:hAnsiTheme="majorBidi" w:cstheme="majorBidi"/>
          <w:bCs/>
          <w:sz w:val="24"/>
          <w:szCs w:val="24"/>
        </w:rPr>
        <w:fldChar w:fldCharType="begin">
          <w:fldData xml:space="preserve">PEVuZE5vdGU+PENpdGU+PEF1dGhvcj5Db29rPC9BdXRob3I+PFllYXI+MjAwODwvWWVhcj48UmVj
TnVtPjEwNDI8L1JlY051bT48RGlzcGxheVRleHQ+WzE5OyA1MF08L0Rpc3BsYXlUZXh0PjxyZWNv
cmQ+PHJlYy1udW1iZXI+MTA0MjwvcmVjLW51bWJlcj48Zm9yZWlnbi1rZXlzPjxrZXkgYXBwPSJF
TiIgZGItaWQ9InJ6NXcyNXc5eGFyMHQ2ZXp6YXA1czV0enhkdmRmNXY5djBzOSIgdGltZXN0YW1w
PSIxNDkzMjgxMDc4Ij4xMDQyPC9rZXk+PC9mb3JlaWduLWtleXM+PHJlZi10eXBlIG5hbWU9Ikpv
dXJuYWwgQXJ0aWNsZSI+MTc8L3JlZi10eXBlPjxjb250cmlidXRvcnM+PGF1dGhvcnM+PGF1dGhv
cj5Db29rLCBEYXZpZCBBPC9hdXRob3I+PGF1dGhvcj5MZXZpbnNvbiwgQW50aG9ueSBKPC9hdXRo
b3I+PGF1dGhvcj5HYXJzaWRlLCBTYXJhaDwvYXV0aG9yPjxhdXRob3I+RHVwcmFzLCBEZW5pc2Ug
TTwvYXV0aG9yPjxhdXRob3I+RXJ3aW4sIFBhdHJpY2lhIEo8L2F1dGhvcj48YXV0aG9yPk1vbnRv
cmksIFZpY3RvciBNPC9hdXRob3I+PC9hdXRob3JzPjwvY29udHJpYnV0b3JzPjx0aXRsZXM+PHRp
dGxlPkludGVybmV0LWJhc2VkIGxlYXJuaW5nIGluIHRoZSBoZWFsdGggcHJvZmVzc2lvbnM6IEEg
bWV0YS1hbmFseXNpczwvdGl0bGU+PHNlY29uZGFyeS10aXRsZT5KQU1BPC9zZWNvbmRhcnktdGl0
bGU+PC90aXRsZXM+PHBlcmlvZGljYWw+PGZ1bGwtdGl0bGU+SkFNQTwvZnVsbC10aXRsZT48YWJi
ci0xPkpBTUE8L2FiYnItMT48YWJici0yPkpBTUE8L2FiYnItMj48L3BlcmlvZGljYWw+PHBhZ2Vz
PjExODEtMTE5NjwvcGFnZXM+PHZvbHVtZT4zMDA8L3ZvbHVtZT48bnVtYmVyPjEwPC9udW1iZXI+
PGRhdGVzPjx5ZWFyPjIwMDg8L3llYXI+PC9kYXRlcz48aXNibj4wMDk4LTc0ODQ8L2lzYm4+PHVy
bHM+PC91cmxzPjxlbGVjdHJvbmljLXJlc291cmNlLW51bT4xMC4xMDAxL2phbWEuMzAwLjEwLjEx
ODE8L2VsZWN0cm9uaWMtcmVzb3VyY2UtbnVtPjwvcmVjb3JkPjwvQ2l0ZT48Q2l0ZT48QXV0aG9y
PkxhbeKAkEFudG9uaWFkZXM8L0F1dGhvcj48WWVhcj4yMDA5PC9ZZWFyPjxSZWNOdW0+MTA3OTwv
UmVjTnVtPjxyZWNvcmQ+PHJlYy1udW1iZXI+MTA3OTwvcmVjLW51bWJlcj48Zm9yZWlnbi1rZXlz
PjxrZXkgYXBwPSJFTiIgZGItaWQ9InJ6NXcyNXc5eGFyMHQ2ZXp6YXA1czV0enhkdmRmNXY5djBz
OSIgdGltZXN0YW1wPSIxNTAwMDM0OTg3Ij4xMDc5PC9rZXk+PC9mb3JlaWduLWtleXM+PHJlZi10
eXBlIG5hbWU9IkpvdXJuYWwgQXJ0aWNsZSI+MTc8L3JlZi10eXBlPjxjb250cmlidXRvcnM+PGF1
dGhvcnM+PGF1dGhvcj5MYW3igJBBbnRvbmlhZGVzLCBNYXJnYXJpdGE8L2F1dGhvcj48YXV0aG9y
PlJhdG5hcGFsYW4sIFNhdml0aGlyaTwvYXV0aG9yPjxhdXRob3I+VGFpdCwgR29yZG9uPC9hdXRo
b3I+PC9hdXRob3JzPjwvY29udHJpYnV0b3JzPjx0aXRsZXM+PHRpdGxlPkVsZWN0cm9uaWMgY29u
dGludWluZyBlZHVjYXRpb24gaW4gdGhlIGhlYWx0aCBwcm9mZXNzaW9uczogYW4gdXBkYXRlIG9u
IGV2aWRlbmNlIGZyb20gUkNUczwvdGl0bGU+PHNlY29uZGFyeS10aXRsZT5Kb3VybmFsIG9mIENv
bnRpbnVpbmcgRWR1Y2F0aW9uIGluIHRoZSBIZWFsdGggUHJvZmVzc2lvbnM8L3NlY29uZGFyeS10
aXRsZT48L3RpdGxlcz48cGVyaW9kaWNhbD48ZnVsbC10aXRsZT5Kb3VybmFsIG9mIENvbnRpbnVp
bmcgRWR1Y2F0aW9uIGluIHRoZSBIZWFsdGggUHJvZmVzc2lvbnM8L2Z1bGwtdGl0bGU+PGFiYnIt
MT5KLiBDb250aW4uIEVkdWMuIEhlYWx0aCBQcm9mLjwvYWJici0xPjxhYmJyLTI+SiBDb250aW4g
RWR1YyBIZWFsdGggUHJvZjwvYWJici0yPjwvcGVyaW9kaWNhbD48cGFnZXM+NDQtNTE8L3BhZ2Vz
Pjx2b2x1bWU+Mjk8L3ZvbHVtZT48bnVtYmVyPjE8L251bWJlcj48ZGF0ZXM+PHllYXI+MjAwOTwv
eWVhcj48L2RhdGVzPjxpc2JuPjE1NTQtNTU4WDwvaXNibj48dXJscz48L3VybHM+PGVsZWN0cm9u
aWMtcmVzb3VyY2UtbnVtPjEwLjEwMDIwY2hwLjIwMDA1PC9lbGVjdHJvbmljLXJlc291cmNlLW51
bT48L3JlY29yZD48L0NpdGU+PC9FbmROb3RlPn==
</w:fldData>
        </w:fldChar>
      </w:r>
      <w:r w:rsidR="00EC499A" w:rsidRPr="005B410A">
        <w:rPr>
          <w:rFonts w:asciiTheme="majorBidi" w:hAnsiTheme="majorBidi" w:cstheme="majorBidi"/>
          <w:bCs/>
          <w:sz w:val="24"/>
          <w:szCs w:val="24"/>
        </w:rPr>
        <w:instrText xml:space="preserve"> ADDIN EN.CITE </w:instrText>
      </w:r>
      <w:r w:rsidR="00EC499A" w:rsidRPr="005B410A">
        <w:rPr>
          <w:rFonts w:asciiTheme="majorBidi" w:hAnsiTheme="majorBidi" w:cstheme="majorBidi"/>
          <w:bCs/>
          <w:sz w:val="24"/>
          <w:szCs w:val="24"/>
        </w:rPr>
        <w:fldChar w:fldCharType="begin">
          <w:fldData xml:space="preserve">PEVuZE5vdGU+PENpdGU+PEF1dGhvcj5Db29rPC9BdXRob3I+PFllYXI+MjAwODwvWWVhcj48UmVj
TnVtPjEwNDI8L1JlY051bT48RGlzcGxheVRleHQ+WzE5OyA1MF08L0Rpc3BsYXlUZXh0PjxyZWNv
cmQ+PHJlYy1udW1iZXI+MTA0MjwvcmVjLW51bWJlcj48Zm9yZWlnbi1rZXlzPjxrZXkgYXBwPSJF
TiIgZGItaWQ9InJ6NXcyNXc5eGFyMHQ2ZXp6YXA1czV0enhkdmRmNXY5djBzOSIgdGltZXN0YW1w
PSIxNDkzMjgxMDc4Ij4xMDQyPC9rZXk+PC9mb3JlaWduLWtleXM+PHJlZi10eXBlIG5hbWU9Ikpv
dXJuYWwgQXJ0aWNsZSI+MTc8L3JlZi10eXBlPjxjb250cmlidXRvcnM+PGF1dGhvcnM+PGF1dGhv
cj5Db29rLCBEYXZpZCBBPC9hdXRob3I+PGF1dGhvcj5MZXZpbnNvbiwgQW50aG9ueSBKPC9hdXRo
b3I+PGF1dGhvcj5HYXJzaWRlLCBTYXJhaDwvYXV0aG9yPjxhdXRob3I+RHVwcmFzLCBEZW5pc2Ug
TTwvYXV0aG9yPjxhdXRob3I+RXJ3aW4sIFBhdHJpY2lhIEo8L2F1dGhvcj48YXV0aG9yPk1vbnRv
cmksIFZpY3RvciBNPC9hdXRob3I+PC9hdXRob3JzPjwvY29udHJpYnV0b3JzPjx0aXRsZXM+PHRp
dGxlPkludGVybmV0LWJhc2VkIGxlYXJuaW5nIGluIHRoZSBoZWFsdGggcHJvZmVzc2lvbnM6IEEg
bWV0YS1hbmFseXNpczwvdGl0bGU+PHNlY29uZGFyeS10aXRsZT5KQU1BPC9zZWNvbmRhcnktdGl0
bGU+PC90aXRsZXM+PHBlcmlvZGljYWw+PGZ1bGwtdGl0bGU+SkFNQTwvZnVsbC10aXRsZT48YWJi
ci0xPkpBTUE8L2FiYnItMT48YWJici0yPkpBTUE8L2FiYnItMj48L3BlcmlvZGljYWw+PHBhZ2Vz
PjExODEtMTE5NjwvcGFnZXM+PHZvbHVtZT4zMDA8L3ZvbHVtZT48bnVtYmVyPjEwPC9udW1iZXI+
PGRhdGVzPjx5ZWFyPjIwMDg8L3llYXI+PC9kYXRlcz48aXNibj4wMDk4LTc0ODQ8L2lzYm4+PHVy
bHM+PC91cmxzPjxlbGVjdHJvbmljLXJlc291cmNlLW51bT4xMC4xMDAxL2phbWEuMzAwLjEwLjEx
ODE8L2VsZWN0cm9uaWMtcmVzb3VyY2UtbnVtPjwvcmVjb3JkPjwvQ2l0ZT48Q2l0ZT48QXV0aG9y
PkxhbeKAkEFudG9uaWFkZXM8L0F1dGhvcj48WWVhcj4yMDA5PC9ZZWFyPjxSZWNOdW0+MTA3OTwv
UmVjTnVtPjxyZWNvcmQ+PHJlYy1udW1iZXI+MTA3OTwvcmVjLW51bWJlcj48Zm9yZWlnbi1rZXlz
PjxrZXkgYXBwPSJFTiIgZGItaWQ9InJ6NXcyNXc5eGFyMHQ2ZXp6YXA1czV0enhkdmRmNXY5djBz
OSIgdGltZXN0YW1wPSIxNTAwMDM0OTg3Ij4xMDc5PC9rZXk+PC9mb3JlaWduLWtleXM+PHJlZi10
eXBlIG5hbWU9IkpvdXJuYWwgQXJ0aWNsZSI+MTc8L3JlZi10eXBlPjxjb250cmlidXRvcnM+PGF1
dGhvcnM+PGF1dGhvcj5MYW3igJBBbnRvbmlhZGVzLCBNYXJnYXJpdGE8L2F1dGhvcj48YXV0aG9y
PlJhdG5hcGFsYW4sIFNhdml0aGlyaTwvYXV0aG9yPjxhdXRob3I+VGFpdCwgR29yZG9uPC9hdXRo
b3I+PC9hdXRob3JzPjwvY29udHJpYnV0b3JzPjx0aXRsZXM+PHRpdGxlPkVsZWN0cm9uaWMgY29u
dGludWluZyBlZHVjYXRpb24gaW4gdGhlIGhlYWx0aCBwcm9mZXNzaW9uczogYW4gdXBkYXRlIG9u
IGV2aWRlbmNlIGZyb20gUkNUczwvdGl0bGU+PHNlY29uZGFyeS10aXRsZT5Kb3VybmFsIG9mIENv
bnRpbnVpbmcgRWR1Y2F0aW9uIGluIHRoZSBIZWFsdGggUHJvZmVzc2lvbnM8L3NlY29uZGFyeS10
aXRsZT48L3RpdGxlcz48cGVyaW9kaWNhbD48ZnVsbC10aXRsZT5Kb3VybmFsIG9mIENvbnRpbnVp
bmcgRWR1Y2F0aW9uIGluIHRoZSBIZWFsdGggUHJvZmVzc2lvbnM8L2Z1bGwtdGl0bGU+PGFiYnIt
MT5KLiBDb250aW4uIEVkdWMuIEhlYWx0aCBQcm9mLjwvYWJici0xPjxhYmJyLTI+SiBDb250aW4g
RWR1YyBIZWFsdGggUHJvZjwvYWJici0yPjwvcGVyaW9kaWNhbD48cGFnZXM+NDQtNTE8L3BhZ2Vz
Pjx2b2x1bWU+Mjk8L3ZvbHVtZT48bnVtYmVyPjE8L251bWJlcj48ZGF0ZXM+PHllYXI+MjAwOTwv
eWVhcj48L2RhdGVzPjxpc2JuPjE1NTQtNTU4WDwvaXNibj48dXJscz48L3VybHM+PGVsZWN0cm9u
aWMtcmVzb3VyY2UtbnVtPjEwLjEwMDIwY2hwLjIwMDA1PC9lbGVjdHJvbmljLXJlc291cmNlLW51
bT48L3JlY29yZD48L0NpdGU+PC9FbmROb3RlPn==
</w:fldData>
        </w:fldChar>
      </w:r>
      <w:r w:rsidR="00EC499A" w:rsidRPr="005B410A">
        <w:rPr>
          <w:rFonts w:asciiTheme="majorBidi" w:hAnsiTheme="majorBidi" w:cstheme="majorBidi"/>
          <w:bCs/>
          <w:sz w:val="24"/>
          <w:szCs w:val="24"/>
        </w:rPr>
        <w:instrText xml:space="preserve"> ADDIN EN.CITE.DATA </w:instrText>
      </w:r>
      <w:r w:rsidR="00EC499A" w:rsidRPr="005B410A">
        <w:rPr>
          <w:rFonts w:asciiTheme="majorBidi" w:hAnsiTheme="majorBidi" w:cstheme="majorBidi"/>
          <w:bCs/>
          <w:sz w:val="24"/>
          <w:szCs w:val="24"/>
        </w:rPr>
      </w:r>
      <w:r w:rsidR="00EC499A" w:rsidRPr="005B410A">
        <w:rPr>
          <w:rFonts w:asciiTheme="majorBidi" w:hAnsiTheme="majorBidi" w:cstheme="majorBidi"/>
          <w:bCs/>
          <w:sz w:val="24"/>
          <w:szCs w:val="24"/>
        </w:rPr>
        <w:fldChar w:fldCharType="end"/>
      </w:r>
      <w:r w:rsidR="00926A9E" w:rsidRPr="005B410A">
        <w:rPr>
          <w:rFonts w:asciiTheme="majorBidi" w:hAnsiTheme="majorBidi" w:cstheme="majorBidi"/>
          <w:bCs/>
          <w:sz w:val="24"/>
          <w:szCs w:val="24"/>
        </w:rPr>
      </w:r>
      <w:r w:rsidR="00926A9E"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[19; 50]</w:t>
      </w:r>
      <w:r w:rsidR="00926A9E" w:rsidRPr="005B410A">
        <w:rPr>
          <w:rFonts w:asciiTheme="majorBidi" w:hAnsiTheme="majorBidi" w:cstheme="majorBidi"/>
          <w:bCs/>
          <w:sz w:val="24"/>
          <w:szCs w:val="24"/>
        </w:rPr>
        <w:fldChar w:fldCharType="end"/>
      </w:r>
      <w:r w:rsidR="00D96D4C" w:rsidRPr="005B410A">
        <w:rPr>
          <w:rFonts w:asciiTheme="majorBidi" w:hAnsiTheme="majorBidi" w:cstheme="majorBidi"/>
          <w:bCs/>
          <w:sz w:val="24"/>
          <w:szCs w:val="24"/>
        </w:rPr>
        <w:t>.</w:t>
      </w:r>
      <w:r w:rsidR="00A51FBC" w:rsidRPr="005B410A">
        <w:rPr>
          <w:rFonts w:asciiTheme="majorBidi" w:hAnsiTheme="majorBidi" w:cstheme="majorBidi"/>
          <w:bCs/>
          <w:sz w:val="24"/>
          <w:szCs w:val="24"/>
        </w:rPr>
        <w:t xml:space="preserve">  </w:t>
      </w:r>
      <w:r w:rsidR="00677E12" w:rsidRPr="005B410A">
        <w:rPr>
          <w:rFonts w:asciiTheme="majorBidi" w:hAnsiTheme="majorBidi" w:cstheme="majorBidi"/>
          <w:bCs/>
          <w:sz w:val="24"/>
          <w:szCs w:val="24"/>
        </w:rPr>
        <w:t xml:space="preserve">Although the gap between what is known and what gets done in practice (i.e., </w:t>
      </w:r>
      <w:r w:rsidR="00A51FBC" w:rsidRPr="005B410A">
        <w:rPr>
          <w:rFonts w:asciiTheme="majorBidi" w:hAnsiTheme="majorBidi" w:cstheme="majorBidi"/>
          <w:bCs/>
          <w:sz w:val="24"/>
          <w:szCs w:val="24"/>
        </w:rPr>
        <w:t>the know-do gap</w:t>
      </w:r>
      <w:r w:rsidR="00677E12" w:rsidRPr="005B410A">
        <w:rPr>
          <w:rFonts w:asciiTheme="majorBidi" w:hAnsiTheme="majorBidi" w:cstheme="majorBidi"/>
          <w:bCs/>
          <w:sz w:val="24"/>
          <w:szCs w:val="24"/>
        </w:rPr>
        <w:t xml:space="preserve"> or </w:t>
      </w:r>
      <w:r w:rsidR="00A51FBC" w:rsidRPr="005B410A">
        <w:rPr>
          <w:rFonts w:asciiTheme="majorBidi" w:hAnsiTheme="majorBidi" w:cstheme="majorBidi"/>
          <w:bCs/>
          <w:sz w:val="24"/>
          <w:szCs w:val="24"/>
        </w:rPr>
        <w:t xml:space="preserve">the </w:t>
      </w:r>
      <w:r w:rsidR="00677E12" w:rsidRPr="005B410A">
        <w:rPr>
          <w:rFonts w:asciiTheme="majorBidi" w:hAnsiTheme="majorBidi" w:cstheme="majorBidi"/>
          <w:bCs/>
          <w:sz w:val="24"/>
          <w:szCs w:val="24"/>
        </w:rPr>
        <w:t>knowledge translation gap</w:t>
      </w:r>
      <w:r w:rsidR="006271FA" w:rsidRPr="005B410A">
        <w:rPr>
          <w:rFonts w:asciiTheme="majorBidi" w:hAnsiTheme="majorBidi" w:cstheme="majorBidi"/>
          <w:bCs/>
          <w:sz w:val="24"/>
          <w:szCs w:val="24"/>
        </w:rPr>
        <w:t xml:space="preserve"> </w:t>
      </w:r>
      <w:r w:rsidR="00A51FBC" w:rsidRPr="005B410A">
        <w:rPr>
          <w:rFonts w:asciiTheme="majorBidi" w:hAnsiTheme="majorBidi" w:cstheme="majorBidi"/>
          <w:bCs/>
          <w:sz w:val="24"/>
          <w:szCs w:val="24"/>
        </w:rPr>
        <w:fldChar w:fldCharType="begin"/>
      </w:r>
      <w:r w:rsidR="00EC499A" w:rsidRPr="005B410A">
        <w:rPr>
          <w:rFonts w:asciiTheme="majorBidi" w:hAnsiTheme="majorBidi" w:cstheme="majorBidi"/>
          <w:bCs/>
          <w:sz w:val="24"/>
          <w:szCs w:val="24"/>
        </w:rPr>
        <w:instrText xml:space="preserve"> ADDIN EN.CITE &lt;EndNote&gt;&lt;Cite&gt;&lt;Author&gt;Lang&lt;/Author&gt;&lt;Year&gt;2007&lt;/Year&gt;&lt;RecNum&gt;1080&lt;/RecNum&gt;&lt;DisplayText&gt;[51]&lt;/DisplayText&gt;&lt;record&gt;&lt;rec-number&gt;1080&lt;/rec-number&gt;&lt;foreign-keys&gt;&lt;key app="EN" db-id="rz5w25w9xar0t6ezzap5s5tzxdvdf5v9v0s9" timestamp="1500037229"&gt;1080&lt;/key&gt;&lt;/foreign-keys&gt;&lt;ref-type name="Journal Article"&gt;17&lt;/ref-type&gt;&lt;contributors&gt;&lt;authors&gt;&lt;author&gt;Lang, Eddy S&lt;/author&gt;&lt;author&gt;Wyer, Peter C&lt;/author&gt;&lt;author&gt;Haynes, R Brian&lt;/author&gt;&lt;/authors&gt;&lt;/contributors&gt;&lt;titles&gt;&lt;title&gt;Knowledge translation: closing the evidence-to-practice gap&lt;/title&gt;&lt;secondary-title&gt;Annals of Emergency Medicine&lt;/secondary-title&gt;&lt;/titles&gt;&lt;periodical&gt;&lt;full-title&gt;Annals of Emergency Medicine&lt;/full-title&gt;&lt;abbr-1&gt;Ann. Emerg. Med.&lt;/abbr-1&gt;&lt;abbr-2&gt;Ann Emerg Med&lt;/abbr-2&gt;&lt;/periodical&gt;&lt;pages&gt;355-363&lt;/pages&gt;&lt;volume&gt;49&lt;/volume&gt;&lt;number&gt;3&lt;/number&gt;&lt;dates&gt;&lt;year&gt;2007&lt;/year&gt;&lt;/dates&gt;&lt;isbn&gt;0196-0644&lt;/isbn&gt;&lt;urls&gt;&lt;/urls&gt;&lt;electronic-resource-num&gt;10.1016/j.annemergmed.2006.08.022&lt;/electronic-resource-num&gt;&lt;/record&gt;&lt;/Cite&gt;&lt;/EndNote&gt;</w:instrText>
      </w:r>
      <w:r w:rsidR="00A51FBC" w:rsidRPr="005B410A">
        <w:rPr>
          <w:rFonts w:asciiTheme="majorBidi" w:hAnsiTheme="majorBidi" w:cstheme="majorBidi"/>
          <w:bCs/>
          <w:sz w:val="24"/>
          <w:szCs w:val="24"/>
        </w:rPr>
        <w:fldChar w:fldCharType="separate"/>
      </w:r>
      <w:r w:rsidR="00EC499A" w:rsidRPr="005B410A">
        <w:rPr>
          <w:rFonts w:asciiTheme="majorBidi" w:hAnsiTheme="majorBidi" w:cstheme="majorBidi"/>
          <w:bCs/>
          <w:noProof/>
          <w:sz w:val="24"/>
          <w:szCs w:val="24"/>
        </w:rPr>
        <w:t>[51]</w:t>
      </w:r>
      <w:r w:rsidR="00A51FBC" w:rsidRPr="005B410A">
        <w:rPr>
          <w:rFonts w:asciiTheme="majorBidi" w:hAnsiTheme="majorBidi" w:cstheme="majorBidi"/>
          <w:bCs/>
          <w:sz w:val="24"/>
          <w:szCs w:val="24"/>
        </w:rPr>
        <w:fldChar w:fldCharType="end"/>
      </w:r>
      <w:r w:rsidR="00677E12" w:rsidRPr="005B410A">
        <w:rPr>
          <w:rFonts w:asciiTheme="majorBidi" w:hAnsiTheme="majorBidi" w:cstheme="majorBidi"/>
          <w:bCs/>
          <w:sz w:val="24"/>
          <w:szCs w:val="24"/>
        </w:rPr>
        <w:t>) is well documented and various models have been described, an accepted standard approach has yet to be widely adopted.</w:t>
      </w:r>
      <w:r w:rsidR="00677E12" w:rsidRPr="005B410A">
        <w:rPr>
          <w:rFonts w:asciiTheme="majorBidi" w:hAnsiTheme="majorBidi" w:cstheme="majorBidi"/>
          <w:sz w:val="24"/>
          <w:szCs w:val="24"/>
        </w:rPr>
        <w:t xml:space="preserve"> </w:t>
      </w:r>
      <w:r w:rsidR="00D1047B" w:rsidRPr="005B410A">
        <w:rPr>
          <w:rFonts w:asciiTheme="majorBidi" w:hAnsiTheme="majorBidi" w:cstheme="majorBidi"/>
          <w:sz w:val="24"/>
          <w:szCs w:val="24"/>
        </w:rPr>
        <w:t xml:space="preserve"> </w:t>
      </w:r>
      <w:r w:rsidR="00677E12" w:rsidRPr="005B410A">
        <w:rPr>
          <w:rFonts w:asciiTheme="majorBidi" w:hAnsiTheme="majorBidi" w:cstheme="majorBidi"/>
          <w:sz w:val="24"/>
          <w:szCs w:val="24"/>
        </w:rPr>
        <w:t>Specifically focusing on physicians, Pathman and colleagues</w:t>
      </w:r>
      <w:r w:rsidR="006271FA" w:rsidRPr="005B410A">
        <w:rPr>
          <w:rFonts w:asciiTheme="majorBidi" w:hAnsiTheme="majorBidi" w:cstheme="majorBidi"/>
          <w:sz w:val="24"/>
          <w:szCs w:val="24"/>
        </w:rPr>
        <w:t xml:space="preserve"> </w:t>
      </w:r>
      <w:r w:rsidR="00D1047B"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&lt;EndNote&gt;&lt;Cite&gt;&lt;Author&gt;Pathman&lt;/Author&gt;&lt;Year&gt;1996&lt;/Year&gt;&lt;RecNum&gt;1075&lt;/RecNum&gt;&lt;DisplayText&gt;[65]&lt;/DisplayText&gt;&lt;record&gt;&lt;rec-number&gt;1075&lt;/rec-number&gt;&lt;foreign-keys&gt;&lt;key app="EN" db-id="rz5w25w9xar0t6ezzap5s5tzxdvdf5v9v0s9" timestamp="1500031861"&gt;1075&lt;/key&gt;&lt;/foreign-keys&gt;&lt;ref-type name="Journal Article"&gt;17&lt;/ref-type&gt;&lt;contributors&gt;&lt;authors&gt;&lt;author&gt;Pathman, Donald E&lt;/author&gt;&lt;author&gt;Konrad, Thomas R&lt;/author&gt;&lt;author&gt;Freed, Gary L&lt;/author&gt;&lt;author&gt;Freeman, Victoria A&lt;/author&gt;&lt;author&gt;Koch, Gary G&lt;/author&gt;&lt;/authors&gt;&lt;/contributors&gt;&lt;titles&gt;&lt;title&gt;The awareness-to-adherence model of the steps to clinical guideline compliance: the case of pediatric vaccine recommendations&lt;/title&gt;&lt;secondary-title&gt;Medical Care&lt;/secondary-title&gt;&lt;/titles&gt;&lt;periodical&gt;&lt;full-title&gt;Medical Care&lt;/full-title&gt;&lt;abbr-1&gt;Med. Care&lt;/abbr-1&gt;&lt;abbr-2&gt;Med Care&lt;/abbr-2&gt;&lt;/periodical&gt;&lt;pages&gt;873-889&lt;/pages&gt;&lt;volume&gt;34&lt;/volume&gt;&lt;number&gt;9&lt;/number&gt;&lt;dates&gt;&lt;year&gt;1996&lt;/year&gt;&lt;/dates&gt;&lt;isbn&gt;0025-7079&lt;/isbn&gt;&lt;urls&gt;&lt;/urls&gt;&lt;/record&gt;&lt;/Cite&gt;&lt;/EndNote&gt;</w:instrText>
      </w:r>
      <w:r w:rsidR="00D1047B"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[65]</w:t>
      </w:r>
      <w:r w:rsidR="00D1047B" w:rsidRPr="005B410A">
        <w:rPr>
          <w:rFonts w:asciiTheme="majorBidi" w:hAnsiTheme="majorBidi" w:cstheme="majorBidi"/>
          <w:sz w:val="24"/>
          <w:szCs w:val="24"/>
        </w:rPr>
        <w:fldChar w:fldCharType="end"/>
      </w:r>
      <w:r w:rsidR="00677E12" w:rsidRPr="005B410A">
        <w:rPr>
          <w:rFonts w:asciiTheme="majorBidi" w:hAnsiTheme="majorBidi" w:cstheme="majorBidi"/>
          <w:sz w:val="24"/>
          <w:szCs w:val="24"/>
        </w:rPr>
        <w:t xml:space="preserve"> </w:t>
      </w:r>
      <w:r w:rsidR="00B91777" w:rsidRPr="005B410A">
        <w:rPr>
          <w:rFonts w:asciiTheme="majorBidi" w:hAnsiTheme="majorBidi" w:cstheme="majorBidi"/>
          <w:sz w:val="24"/>
          <w:szCs w:val="24"/>
        </w:rPr>
        <w:t>have proposed the</w:t>
      </w:r>
      <w:r w:rsidR="00677E12" w:rsidRPr="005B410A">
        <w:rPr>
          <w:rFonts w:asciiTheme="majorBidi" w:hAnsiTheme="majorBidi" w:cstheme="majorBidi"/>
          <w:sz w:val="24"/>
          <w:szCs w:val="24"/>
        </w:rPr>
        <w:t xml:space="preserve"> </w:t>
      </w:r>
      <w:r w:rsidR="00A51FBC" w:rsidRPr="005B410A">
        <w:rPr>
          <w:rFonts w:asciiTheme="majorBidi" w:hAnsiTheme="majorBidi" w:cstheme="majorBidi"/>
          <w:sz w:val="24"/>
          <w:szCs w:val="24"/>
        </w:rPr>
        <w:t>‘</w:t>
      </w:r>
      <w:r w:rsidR="00677E12" w:rsidRPr="005B410A">
        <w:rPr>
          <w:rFonts w:asciiTheme="majorBidi" w:hAnsiTheme="majorBidi" w:cstheme="majorBidi"/>
          <w:sz w:val="24"/>
          <w:szCs w:val="24"/>
        </w:rPr>
        <w:t>awareness–agreement–adoption–adherence</w:t>
      </w:r>
      <w:r w:rsidR="00A51FBC" w:rsidRPr="005B410A">
        <w:rPr>
          <w:rFonts w:asciiTheme="majorBidi" w:hAnsiTheme="majorBidi" w:cstheme="majorBidi"/>
          <w:sz w:val="24"/>
          <w:szCs w:val="24"/>
        </w:rPr>
        <w:t>’</w:t>
      </w:r>
      <w:r w:rsidR="00677E12" w:rsidRPr="005B410A">
        <w:rPr>
          <w:rFonts w:asciiTheme="majorBidi" w:hAnsiTheme="majorBidi" w:cstheme="majorBidi"/>
          <w:sz w:val="24"/>
          <w:szCs w:val="24"/>
        </w:rPr>
        <w:t xml:space="preserve"> model to describe the process. </w:t>
      </w:r>
      <w:r w:rsidR="00A51FBC" w:rsidRPr="005B410A">
        <w:rPr>
          <w:rFonts w:asciiTheme="majorBidi" w:hAnsiTheme="majorBidi" w:cstheme="majorBidi"/>
          <w:sz w:val="24"/>
          <w:szCs w:val="24"/>
        </w:rPr>
        <w:t xml:space="preserve"> </w:t>
      </w:r>
      <w:r w:rsidR="00677E12" w:rsidRPr="005B410A">
        <w:rPr>
          <w:rFonts w:asciiTheme="majorBidi" w:hAnsiTheme="majorBidi" w:cstheme="majorBidi"/>
          <w:sz w:val="24"/>
          <w:szCs w:val="24"/>
        </w:rPr>
        <w:t xml:space="preserve">First, the physician becomes aware of a new finding or practice, moves to a process of agreement with it and then to an adoption of it, either on a trial or irregular basis. </w:t>
      </w:r>
      <w:r w:rsidR="00A51FBC" w:rsidRPr="005B410A">
        <w:rPr>
          <w:rFonts w:asciiTheme="majorBidi" w:hAnsiTheme="majorBidi" w:cstheme="majorBidi"/>
          <w:sz w:val="24"/>
          <w:szCs w:val="24"/>
        </w:rPr>
        <w:t xml:space="preserve"> </w:t>
      </w:r>
      <w:r w:rsidR="00677E12" w:rsidRPr="005B410A">
        <w:rPr>
          <w:rFonts w:asciiTheme="majorBidi" w:hAnsiTheme="majorBidi" w:cstheme="majorBidi"/>
          <w:sz w:val="24"/>
          <w:szCs w:val="24"/>
        </w:rPr>
        <w:t xml:space="preserve">Finally, </w:t>
      </w:r>
      <w:r w:rsidR="00617ADA" w:rsidRPr="005B410A">
        <w:rPr>
          <w:rFonts w:asciiTheme="majorBidi" w:hAnsiTheme="majorBidi" w:cstheme="majorBidi"/>
          <w:sz w:val="24"/>
          <w:szCs w:val="24"/>
        </w:rPr>
        <w:t>the physician</w:t>
      </w:r>
      <w:r w:rsidR="00677E12" w:rsidRPr="005B410A">
        <w:rPr>
          <w:rFonts w:asciiTheme="majorBidi" w:hAnsiTheme="majorBidi" w:cstheme="majorBidi"/>
          <w:sz w:val="24"/>
          <w:szCs w:val="24"/>
        </w:rPr>
        <w:t xml:space="preserve"> adheres to the practice. </w:t>
      </w:r>
      <w:r w:rsidR="00A51FBC" w:rsidRPr="005B410A">
        <w:rPr>
          <w:rFonts w:asciiTheme="majorBidi" w:hAnsiTheme="majorBidi" w:cstheme="majorBidi"/>
          <w:sz w:val="24"/>
          <w:szCs w:val="24"/>
        </w:rPr>
        <w:t xml:space="preserve"> </w:t>
      </w:r>
      <w:r w:rsidR="00677E12" w:rsidRPr="005B410A">
        <w:rPr>
          <w:rFonts w:asciiTheme="majorBidi" w:hAnsiTheme="majorBidi" w:cstheme="majorBidi"/>
          <w:sz w:val="24"/>
          <w:szCs w:val="24"/>
        </w:rPr>
        <w:t>These stages of learning are important when considering the effect of educational interventions</w:t>
      </w:r>
      <w:r w:rsidR="00A51FBC" w:rsidRPr="005B410A">
        <w:rPr>
          <w:rFonts w:asciiTheme="majorBidi" w:hAnsiTheme="majorBidi" w:cstheme="majorBidi"/>
          <w:sz w:val="24"/>
          <w:szCs w:val="24"/>
        </w:rPr>
        <w:t>,</w:t>
      </w:r>
      <w:r w:rsidR="00677E12" w:rsidRPr="005B410A">
        <w:rPr>
          <w:rFonts w:asciiTheme="majorBidi" w:hAnsiTheme="majorBidi" w:cstheme="majorBidi"/>
          <w:sz w:val="24"/>
          <w:szCs w:val="24"/>
        </w:rPr>
        <w:t xml:space="preserve"> although </w:t>
      </w:r>
      <w:r w:rsidR="00D1047B" w:rsidRPr="005B410A">
        <w:rPr>
          <w:rFonts w:asciiTheme="majorBidi" w:hAnsiTheme="majorBidi" w:cstheme="majorBidi"/>
          <w:sz w:val="24"/>
          <w:szCs w:val="24"/>
        </w:rPr>
        <w:t>disappointingly</w:t>
      </w:r>
      <w:r w:rsidR="00677E12" w:rsidRPr="005B410A">
        <w:rPr>
          <w:rFonts w:asciiTheme="majorBidi" w:hAnsiTheme="majorBidi" w:cstheme="majorBidi"/>
          <w:sz w:val="24"/>
          <w:szCs w:val="24"/>
        </w:rPr>
        <w:t xml:space="preserve"> very few of the studies reviewed described the theoretical framework within which their intervention was developed</w:t>
      </w:r>
      <w:r w:rsidR="008E6200" w:rsidRPr="005B410A">
        <w:rPr>
          <w:rFonts w:asciiTheme="majorBidi" w:hAnsiTheme="majorBidi" w:cstheme="majorBidi"/>
          <w:sz w:val="24"/>
          <w:szCs w:val="24"/>
        </w:rPr>
        <w:t xml:space="preserve">.  </w:t>
      </w:r>
      <w:r w:rsidR="00677E12" w:rsidRPr="005B410A">
        <w:rPr>
          <w:rFonts w:asciiTheme="majorBidi" w:hAnsiTheme="majorBidi" w:cstheme="majorBidi"/>
          <w:bCs/>
          <w:sz w:val="24"/>
          <w:szCs w:val="24"/>
        </w:rPr>
        <w:t>Translating knowledge into action within healthcare is a complex</w:t>
      </w:r>
      <w:r w:rsidR="00A51FBC" w:rsidRPr="005B410A">
        <w:rPr>
          <w:rFonts w:asciiTheme="majorBidi" w:hAnsiTheme="majorBidi" w:cstheme="majorBidi"/>
          <w:bCs/>
          <w:sz w:val="24"/>
          <w:szCs w:val="24"/>
        </w:rPr>
        <w:t>, evolving</w:t>
      </w:r>
      <w:r w:rsidR="00677E12" w:rsidRPr="005B410A">
        <w:rPr>
          <w:rFonts w:asciiTheme="majorBidi" w:hAnsiTheme="majorBidi" w:cstheme="majorBidi"/>
          <w:bCs/>
          <w:sz w:val="24"/>
          <w:szCs w:val="24"/>
        </w:rPr>
        <w:t xml:space="preserve"> and dynamic process</w:t>
      </w:r>
      <w:r w:rsidR="00A51FBC" w:rsidRPr="005B410A">
        <w:rPr>
          <w:rFonts w:asciiTheme="majorBidi" w:hAnsiTheme="majorBidi" w:cstheme="majorBidi"/>
          <w:bCs/>
          <w:sz w:val="24"/>
          <w:szCs w:val="24"/>
        </w:rPr>
        <w:t>,</w:t>
      </w:r>
      <w:r w:rsidR="00677E12" w:rsidRPr="005B410A">
        <w:rPr>
          <w:rFonts w:asciiTheme="majorBidi" w:hAnsiTheme="majorBidi" w:cstheme="majorBidi"/>
          <w:bCs/>
          <w:sz w:val="24"/>
          <w:szCs w:val="24"/>
        </w:rPr>
        <w:t xml:space="preserve"> and </w:t>
      </w:r>
      <w:r w:rsidR="00677E12" w:rsidRPr="005B410A">
        <w:rPr>
          <w:rFonts w:asciiTheme="majorBidi" w:hAnsiTheme="majorBidi" w:cstheme="majorBidi"/>
          <w:sz w:val="24"/>
          <w:szCs w:val="24"/>
        </w:rPr>
        <w:t>systematic approaches to address it are urgently needed</w:t>
      </w:r>
      <w:r w:rsidR="0095563F" w:rsidRPr="005B410A">
        <w:rPr>
          <w:rFonts w:asciiTheme="majorBidi" w:hAnsiTheme="majorBidi" w:cstheme="majorBidi"/>
          <w:sz w:val="24"/>
          <w:szCs w:val="24"/>
        </w:rPr>
        <w:t>.</w:t>
      </w:r>
    </w:p>
    <w:p w14:paraId="024F2E7B" w14:textId="413357CC" w:rsidR="00CF46EC" w:rsidRPr="005B410A" w:rsidRDefault="002F0878" w:rsidP="0015312D">
      <w:pPr>
        <w:spacing w:after="120" w:line="480" w:lineRule="auto"/>
        <w:ind w:firstLine="720"/>
        <w:rPr>
          <w:rFonts w:asciiTheme="majorBidi" w:hAnsiTheme="majorBidi" w:cstheme="majorBidi"/>
          <w:bCs/>
          <w:sz w:val="24"/>
          <w:szCs w:val="24"/>
        </w:rPr>
      </w:pPr>
      <w:r w:rsidRPr="005B410A">
        <w:rPr>
          <w:rFonts w:asciiTheme="majorBidi" w:hAnsiTheme="majorBidi" w:cstheme="majorBidi"/>
          <w:sz w:val="24"/>
          <w:szCs w:val="24"/>
        </w:rPr>
        <w:t>The development of new and innovative technologies in the provision of e-learning is growing exponentially</w:t>
      </w:r>
      <w:r w:rsidR="00B91777" w:rsidRPr="005B410A">
        <w:rPr>
          <w:rFonts w:asciiTheme="majorBidi" w:hAnsiTheme="majorBidi" w:cstheme="majorBidi"/>
          <w:sz w:val="24"/>
          <w:szCs w:val="24"/>
        </w:rPr>
        <w:t>,</w:t>
      </w:r>
      <w:r w:rsidRPr="005B410A">
        <w:rPr>
          <w:rFonts w:asciiTheme="majorBidi" w:hAnsiTheme="majorBidi" w:cstheme="majorBidi"/>
          <w:sz w:val="24"/>
          <w:szCs w:val="24"/>
        </w:rPr>
        <w:t xml:space="preserve"> and e-learning can </w:t>
      </w:r>
      <w:r w:rsidR="00F94911" w:rsidRPr="005B410A">
        <w:rPr>
          <w:rFonts w:asciiTheme="majorBidi" w:hAnsiTheme="majorBidi" w:cstheme="majorBidi"/>
          <w:sz w:val="24"/>
          <w:szCs w:val="24"/>
        </w:rPr>
        <w:t xml:space="preserve">potentially </w:t>
      </w:r>
      <w:r w:rsidRPr="005B410A">
        <w:rPr>
          <w:rFonts w:asciiTheme="majorBidi" w:hAnsiTheme="majorBidi" w:cstheme="majorBidi"/>
          <w:sz w:val="24"/>
          <w:szCs w:val="24"/>
        </w:rPr>
        <w:t xml:space="preserve">facilitate the three domains of medical education </w:t>
      </w:r>
      <w:r w:rsidR="00B91777" w:rsidRPr="005B410A">
        <w:rPr>
          <w:rFonts w:asciiTheme="majorBidi" w:hAnsiTheme="majorBidi" w:cstheme="majorBidi"/>
          <w:sz w:val="24"/>
          <w:szCs w:val="24"/>
        </w:rPr>
        <w:t>(</w:t>
      </w:r>
      <w:r w:rsidRPr="005B410A">
        <w:rPr>
          <w:rFonts w:asciiTheme="majorBidi" w:hAnsiTheme="majorBidi" w:cstheme="majorBidi"/>
          <w:sz w:val="24"/>
          <w:szCs w:val="24"/>
        </w:rPr>
        <w:t>i.e., knowledge, skills and attitudes</w:t>
      </w:r>
      <w:r w:rsidR="006271FA" w:rsidRPr="005B410A">
        <w:rPr>
          <w:rFonts w:asciiTheme="majorBidi" w:hAnsiTheme="majorBidi" w:cstheme="majorBidi"/>
          <w:sz w:val="24"/>
          <w:szCs w:val="24"/>
        </w:rPr>
        <w:t xml:space="preserve">) </w:t>
      </w:r>
      <w:r w:rsidR="00B91777" w:rsidRPr="005B410A">
        <w:rPr>
          <w:rFonts w:asciiTheme="majorBidi" w:hAnsiTheme="majorBidi" w:cstheme="majorBidi"/>
          <w:sz w:val="24"/>
          <w:szCs w:val="24"/>
        </w:rPr>
        <w:fldChar w:fldCharType="begin"/>
      </w:r>
      <w:r w:rsidR="005F06A3" w:rsidRPr="005B410A">
        <w:rPr>
          <w:rFonts w:asciiTheme="majorBidi" w:hAnsiTheme="majorBidi" w:cstheme="majorBidi"/>
          <w:sz w:val="24"/>
          <w:szCs w:val="24"/>
        </w:rPr>
        <w:instrText xml:space="preserve"> ADDIN EN.CITE &lt;EndNote&gt;&lt;Cite&gt;&lt;Author&gt;Choules&lt;/Author&gt;&lt;Year&gt;2007&lt;/Year&gt;&lt;RecNum&gt;1081&lt;/RecNum&gt;&lt;DisplayText&gt;[14]&lt;/DisplayText&gt;&lt;record&gt;&lt;rec-number&gt;1081&lt;/rec-number&gt;&lt;foreign-keys&gt;&lt;key app="EN" db-id="rz5w25w9xar0t6ezzap5s5tzxdvdf5v9v0s9" timestamp="1500037532"&gt;1081&lt;/key&gt;&lt;/foreign-keys&gt;&lt;ref-type name="Journal Article"&gt;17&lt;/ref-type&gt;&lt;contributors&gt;&lt;authors&gt;&lt;author&gt;Choules, AP&lt;/author&gt;&lt;/authors&gt;&lt;/contributors&gt;&lt;titles&gt;&lt;title&gt;The use of elearning in medical education: a review of the current situation&lt;/title&gt;&lt;secondary-title&gt;Postgraduate Medical Journal&lt;/secondary-title&gt;&lt;/titles&gt;&lt;periodical&gt;&lt;full-title&gt;Postgraduate Medical Journal&lt;/full-title&gt;&lt;abbr-1&gt;Postgrad. Med. J.&lt;/abbr-1&gt;&lt;abbr-2&gt;Postgrad Med J&lt;/abbr-2&gt;&lt;/periodical&gt;&lt;pages&gt;212-216&lt;/pages&gt;&lt;volume&gt;83&lt;/volume&gt;&lt;number&gt;978&lt;/number&gt;&lt;dates&gt;&lt;year&gt;2007&lt;/year&gt;&lt;/dates&gt;&lt;isbn&gt;0032-5473&lt;/isbn&gt;&lt;urls&gt;&lt;/urls&gt;&lt;electronic-resource-num&gt;10.1136/pgmj.2006.054189&lt;/electronic-resource-num&gt;&lt;/record&gt;&lt;/Cite&gt;&lt;/EndNote&gt;</w:instrText>
      </w:r>
      <w:r w:rsidR="00B91777" w:rsidRPr="005B410A">
        <w:rPr>
          <w:rFonts w:asciiTheme="majorBidi" w:hAnsiTheme="majorBidi" w:cstheme="majorBidi"/>
          <w:sz w:val="24"/>
          <w:szCs w:val="24"/>
        </w:rPr>
        <w:fldChar w:fldCharType="separate"/>
      </w:r>
      <w:r w:rsidR="005F06A3" w:rsidRPr="005B410A">
        <w:rPr>
          <w:rFonts w:asciiTheme="majorBidi" w:hAnsiTheme="majorBidi" w:cstheme="majorBidi"/>
          <w:noProof/>
          <w:sz w:val="24"/>
          <w:szCs w:val="24"/>
        </w:rPr>
        <w:t>[14]</w:t>
      </w:r>
      <w:r w:rsidR="00B9177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B91777" w:rsidRPr="005B410A">
        <w:rPr>
          <w:rFonts w:asciiTheme="majorBidi" w:hAnsiTheme="majorBidi" w:cstheme="majorBidi"/>
          <w:sz w:val="24"/>
          <w:szCs w:val="24"/>
        </w:rPr>
        <w:t xml:space="preserve">  </w:t>
      </w:r>
      <w:r w:rsidRPr="005B410A">
        <w:rPr>
          <w:rFonts w:asciiTheme="majorBidi" w:hAnsiTheme="majorBidi" w:cstheme="majorBidi"/>
          <w:sz w:val="24"/>
          <w:szCs w:val="24"/>
        </w:rPr>
        <w:t xml:space="preserve">Online learning </w:t>
      </w:r>
      <w:r w:rsidR="00F94911" w:rsidRPr="005B410A">
        <w:rPr>
          <w:rFonts w:asciiTheme="majorBidi" w:hAnsiTheme="majorBidi" w:cstheme="majorBidi"/>
          <w:sz w:val="24"/>
          <w:szCs w:val="24"/>
        </w:rPr>
        <w:t xml:space="preserve">has a number of advantages </w:t>
      </w:r>
      <w:r w:rsidRPr="005B410A">
        <w:rPr>
          <w:rFonts w:asciiTheme="majorBidi" w:hAnsiTheme="majorBidi" w:cstheme="majorBidi"/>
          <w:sz w:val="24"/>
          <w:szCs w:val="24"/>
        </w:rPr>
        <w:t>enabl</w:t>
      </w:r>
      <w:r w:rsidR="00F94911" w:rsidRPr="005B410A">
        <w:rPr>
          <w:rFonts w:asciiTheme="majorBidi" w:hAnsiTheme="majorBidi" w:cstheme="majorBidi"/>
          <w:sz w:val="24"/>
          <w:szCs w:val="24"/>
        </w:rPr>
        <w:t xml:space="preserve">ing </w:t>
      </w:r>
      <w:r w:rsidRPr="005B410A">
        <w:rPr>
          <w:rFonts w:asciiTheme="majorBidi" w:hAnsiTheme="majorBidi" w:cstheme="majorBidi"/>
          <w:sz w:val="24"/>
          <w:szCs w:val="24"/>
        </w:rPr>
        <w:t xml:space="preserve">adult learners to tailor their learning according to their unique needs, giving them autonomy over their learning and increasing intrinsic motivation. </w:t>
      </w:r>
      <w:r w:rsidR="00B91777" w:rsidRPr="005B410A">
        <w:rPr>
          <w:rFonts w:asciiTheme="majorBidi" w:hAnsiTheme="majorBidi" w:cstheme="majorBidi"/>
          <w:sz w:val="24"/>
          <w:szCs w:val="24"/>
        </w:rPr>
        <w:t xml:space="preserve"> </w:t>
      </w:r>
      <w:r w:rsidRPr="005B410A">
        <w:rPr>
          <w:rFonts w:asciiTheme="majorBidi" w:hAnsiTheme="majorBidi" w:cstheme="majorBidi"/>
          <w:sz w:val="24"/>
          <w:szCs w:val="24"/>
        </w:rPr>
        <w:t xml:space="preserve">It also facilitates the adoption of a reflective approach towards one’s own practice therefore promoting enhanced learning. </w:t>
      </w:r>
      <w:r w:rsidR="00B91777" w:rsidRPr="005B410A">
        <w:rPr>
          <w:rFonts w:asciiTheme="majorBidi" w:hAnsiTheme="majorBidi" w:cstheme="majorBidi"/>
          <w:sz w:val="24"/>
          <w:szCs w:val="24"/>
        </w:rPr>
        <w:t xml:space="preserve"> </w:t>
      </w:r>
      <w:r w:rsidRPr="005B410A">
        <w:rPr>
          <w:rFonts w:asciiTheme="majorBidi" w:hAnsiTheme="majorBidi" w:cstheme="majorBidi"/>
          <w:sz w:val="24"/>
          <w:szCs w:val="24"/>
        </w:rPr>
        <w:t>The attributes of accessibility and convenience are also important because learners decide when and where they are receptive to learning.</w:t>
      </w:r>
      <w:r w:rsidR="00B91777" w:rsidRPr="005B410A">
        <w:rPr>
          <w:rFonts w:asciiTheme="majorBidi" w:hAnsiTheme="majorBidi" w:cstheme="majorBidi"/>
          <w:sz w:val="24"/>
          <w:szCs w:val="24"/>
        </w:rPr>
        <w:t xml:space="preserve"> </w:t>
      </w:r>
      <w:r w:rsidRPr="005B410A">
        <w:rPr>
          <w:rFonts w:asciiTheme="majorBidi" w:hAnsiTheme="majorBidi" w:cstheme="majorBidi"/>
          <w:sz w:val="24"/>
          <w:szCs w:val="24"/>
        </w:rPr>
        <w:t xml:space="preserve"> Although there are many advantages of online learning, challenges and disadvantages are also present, including social isolation, de-individualised instruction, cost, technical problems and poor instructional design</w:t>
      </w:r>
      <w:r w:rsidR="006271FA" w:rsidRPr="005B410A">
        <w:rPr>
          <w:rFonts w:asciiTheme="majorBidi" w:hAnsiTheme="majorBidi" w:cstheme="majorBidi"/>
          <w:sz w:val="24"/>
          <w:szCs w:val="24"/>
        </w:rPr>
        <w:t xml:space="preserve"> </w:t>
      </w:r>
      <w:r w:rsidR="00B91777"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&lt;EndNote&gt;&lt;Cite&gt;&lt;Author&gt;Cook&lt;/Author&gt;&lt;Year&gt;2007&lt;/Year&gt;&lt;RecNum&gt;1082&lt;/RecNum&gt;&lt;DisplayText&gt;[18; 84]&lt;/DisplayText&gt;&lt;record&gt;&lt;rec-number&gt;1082&lt;/rec-number&gt;&lt;foreign-keys&gt;&lt;key app="EN" db-id="rz5w25w9xar0t6ezzap5s5tzxdvdf5v9v0s9" timestamp="1500037824"&gt;1082&lt;/key&gt;&lt;/foreign-keys&gt;&lt;ref-type name="Journal Article"&gt;17&lt;/ref-type&gt;&lt;contributors&gt;&lt;authors&gt;&lt;author&gt;Cook, David A.&lt;/author&gt;&lt;/authors&gt;&lt;/contributors&gt;&lt;titles&gt;&lt;title&gt;Web-based learning: Pros, cons and controversies&lt;/title&gt;&lt;secondary-title&gt;Clinical Medicine&lt;/secondary-title&gt;&lt;/titles&gt;&lt;periodical&gt;&lt;full-title&gt;Clinical Medicine&lt;/full-title&gt;&lt;abbr-1&gt;Clin. Med. (Northfield Il.)&lt;/abbr-1&gt;&lt;abbr-2&gt;Clin Med (Northfield Il)&lt;/abbr-2&gt;&lt;/periodical&gt;&lt;pages&gt;37-42&lt;/pages&gt;&lt;volume&gt;7&lt;/volume&gt;&lt;number&gt;1&lt;/number&gt;&lt;dates&gt;&lt;year&gt;2007&lt;/year&gt;&lt;/dates&gt;&lt;publisher&gt;Royal College of Physicians&lt;/publisher&gt;&lt;isbn&gt;1470-2118&lt;/isbn&gt;&lt;urls&gt;&lt;/urls&gt;&lt;electronic-resource-num&gt;10.7861/clinmedicine.7-1-37&lt;/electronic-resource-num&gt;&lt;/record&gt;&lt;/Cite&gt;&lt;Cite&gt;&lt;Author&gt;Spice&lt;/Author&gt;&lt;Year&gt;2011&lt;/Year&gt;&lt;RecNum&gt;1083&lt;/RecNum&gt;&lt;record&gt;&lt;rec-number&gt;1083&lt;/rec-number&gt;&lt;foreign-keys&gt;&lt;key app="EN" db-id="rz5w25w9xar0t6ezzap5s5tzxdvdf5v9v0s9" timestamp="1500037985"&gt;1083&lt;/key&gt;&lt;/foreign-keys&gt;&lt;ref-type name="Journal Article"&gt;17&lt;/ref-type&gt;&lt;contributors&gt;&lt;authors&gt;&lt;author&gt;Spice, Ron&lt;/author&gt;&lt;author&gt;Palacios, Moné&lt;/author&gt;&lt;author&gt;Biondo, Patricia D&lt;/author&gt;&lt;author&gt;Hagen, Neil A&lt;/author&gt;&lt;/authors&gt;&lt;/contributors&gt;&lt;titles&gt;&lt;title&gt;Design and implementation of an online course on research methods in palliative care: lessons learned&lt;/title&gt;&lt;secondary-title&gt;Journal of Palliative Medicine&lt;/secondary-title&gt;&lt;/titles&gt;&lt;periodical&gt;&lt;full-title&gt;Journal of Palliative Medicine&lt;/full-title&gt;&lt;abbr-1&gt;J. Palliat. Med.&lt;/abbr-1&gt;&lt;abbr-2&gt;J Palliat Med&lt;/abbr-2&gt;&lt;/periodical&gt;&lt;pages&gt;413-419&lt;/pages&gt;&lt;volume&gt;14&lt;/volume&gt;&lt;number&gt;4&lt;/number&gt;&lt;dates&gt;&lt;year&gt;2011&lt;/year&gt;&lt;/dates&gt;&lt;isbn&gt;1096-6218&lt;/isbn&gt;&lt;urls&gt;&lt;/urls&gt;&lt;electronic-resource-num&gt;10.1089/jpm.2010.0374&lt;/electronic-resource-num&gt;&lt;/record&gt;&lt;/Cite&gt;&lt;/EndNote&gt;</w:instrText>
      </w:r>
      <w:r w:rsidR="00B91777"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[18; 84]</w:t>
      </w:r>
      <w:r w:rsidR="00B91777"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296208" w:rsidRPr="005B410A">
        <w:rPr>
          <w:rFonts w:asciiTheme="majorBidi" w:hAnsiTheme="majorBidi" w:cstheme="majorBidi"/>
          <w:sz w:val="24"/>
          <w:szCs w:val="24"/>
        </w:rPr>
        <w:t xml:space="preserve">  While the majority of studies in the present review reported some form of participant evaluation of the educational intervention</w:t>
      </w:r>
      <w:r w:rsidR="000C4CB6" w:rsidRPr="005B410A">
        <w:rPr>
          <w:rFonts w:asciiTheme="majorBidi" w:hAnsiTheme="majorBidi" w:cstheme="majorBidi"/>
          <w:sz w:val="24"/>
          <w:szCs w:val="24"/>
        </w:rPr>
        <w:t xml:space="preserve"> itself</w:t>
      </w:r>
      <w:r w:rsidR="00296208" w:rsidRPr="005B410A">
        <w:rPr>
          <w:rFonts w:asciiTheme="majorBidi" w:hAnsiTheme="majorBidi" w:cstheme="majorBidi"/>
          <w:sz w:val="24"/>
          <w:szCs w:val="24"/>
        </w:rPr>
        <w:t xml:space="preserve">, </w:t>
      </w:r>
      <w:r w:rsidR="00FD3F6A" w:rsidRPr="005B410A">
        <w:rPr>
          <w:rFonts w:asciiTheme="majorBidi" w:hAnsiTheme="majorBidi" w:cstheme="majorBidi"/>
          <w:sz w:val="24"/>
          <w:szCs w:val="24"/>
        </w:rPr>
        <w:t xml:space="preserve">the precise questions and format varied.  We strongly encourage both quantitative and qualitative evaluation by the learners as standard in future research. </w:t>
      </w:r>
    </w:p>
    <w:p w14:paraId="5C84C70E" w14:textId="2E358BA9" w:rsidR="000C6D1B" w:rsidRPr="005B410A" w:rsidRDefault="00133605" w:rsidP="00FD3F6A">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It is true that </w:t>
      </w:r>
      <w:r w:rsidR="006E5894" w:rsidRPr="005B410A">
        <w:rPr>
          <w:rFonts w:asciiTheme="majorBidi" w:hAnsiTheme="majorBidi" w:cstheme="majorBidi"/>
          <w:sz w:val="24"/>
          <w:szCs w:val="24"/>
        </w:rPr>
        <w:t xml:space="preserve">the amount of </w:t>
      </w:r>
      <w:r w:rsidR="008E6200" w:rsidRPr="005B410A">
        <w:rPr>
          <w:rFonts w:asciiTheme="majorBidi" w:hAnsiTheme="majorBidi" w:cstheme="majorBidi"/>
          <w:sz w:val="24"/>
          <w:szCs w:val="24"/>
        </w:rPr>
        <w:t>pain-</w:t>
      </w:r>
      <w:r w:rsidR="00387F98" w:rsidRPr="005B410A">
        <w:rPr>
          <w:rFonts w:asciiTheme="majorBidi" w:hAnsiTheme="majorBidi" w:cstheme="majorBidi"/>
          <w:sz w:val="24"/>
          <w:szCs w:val="24"/>
        </w:rPr>
        <w:t xml:space="preserve">related </w:t>
      </w:r>
      <w:r w:rsidR="00A66568" w:rsidRPr="005B410A">
        <w:rPr>
          <w:rFonts w:asciiTheme="majorBidi" w:hAnsiTheme="majorBidi" w:cstheme="majorBidi"/>
          <w:sz w:val="24"/>
          <w:szCs w:val="24"/>
        </w:rPr>
        <w:t>on</w:t>
      </w:r>
      <w:r w:rsidR="006E5894" w:rsidRPr="005B410A">
        <w:rPr>
          <w:rFonts w:asciiTheme="majorBidi" w:hAnsiTheme="majorBidi" w:cstheme="majorBidi"/>
          <w:sz w:val="24"/>
          <w:szCs w:val="24"/>
        </w:rPr>
        <w:t>line instruction for health professionals has increased dramatically</w:t>
      </w:r>
      <w:r w:rsidR="00387F98" w:rsidRPr="005B410A">
        <w:rPr>
          <w:rFonts w:asciiTheme="majorBidi" w:hAnsiTheme="majorBidi" w:cstheme="majorBidi"/>
          <w:sz w:val="24"/>
          <w:szCs w:val="24"/>
        </w:rPr>
        <w:t xml:space="preserve"> in the last ten years</w:t>
      </w:r>
      <w:r w:rsidR="006E5894" w:rsidRPr="005B410A">
        <w:rPr>
          <w:rFonts w:asciiTheme="majorBidi" w:hAnsiTheme="majorBidi" w:cstheme="majorBidi"/>
          <w:sz w:val="24"/>
          <w:szCs w:val="24"/>
        </w:rPr>
        <w:t xml:space="preserve">, </w:t>
      </w:r>
      <w:r w:rsidR="00DA3870" w:rsidRPr="005B410A">
        <w:rPr>
          <w:rFonts w:asciiTheme="majorBidi" w:hAnsiTheme="majorBidi" w:cstheme="majorBidi"/>
          <w:sz w:val="24"/>
          <w:szCs w:val="24"/>
        </w:rPr>
        <w:t xml:space="preserve">although </w:t>
      </w:r>
      <w:r w:rsidR="006E5894" w:rsidRPr="005B410A">
        <w:rPr>
          <w:rFonts w:asciiTheme="majorBidi" w:hAnsiTheme="majorBidi" w:cstheme="majorBidi"/>
          <w:sz w:val="24"/>
          <w:szCs w:val="24"/>
        </w:rPr>
        <w:t>most</w:t>
      </w:r>
      <w:r w:rsidR="00DA3870" w:rsidRPr="005B410A">
        <w:rPr>
          <w:rFonts w:asciiTheme="majorBidi" w:hAnsiTheme="majorBidi" w:cstheme="majorBidi"/>
          <w:sz w:val="24"/>
          <w:szCs w:val="24"/>
        </w:rPr>
        <w:t xml:space="preserve"> </w:t>
      </w:r>
      <w:r w:rsidR="006E5894" w:rsidRPr="005B410A">
        <w:rPr>
          <w:rFonts w:asciiTheme="majorBidi" w:hAnsiTheme="majorBidi" w:cstheme="majorBidi"/>
          <w:sz w:val="24"/>
          <w:szCs w:val="24"/>
        </w:rPr>
        <w:t xml:space="preserve">has not been rigorously evaluated. </w:t>
      </w:r>
      <w:r w:rsidR="00A66568" w:rsidRPr="005B410A">
        <w:rPr>
          <w:rFonts w:asciiTheme="majorBidi" w:hAnsiTheme="majorBidi" w:cstheme="majorBidi"/>
          <w:sz w:val="24"/>
          <w:szCs w:val="24"/>
        </w:rPr>
        <w:t xml:space="preserve"> In fact, evaluation of on</w:t>
      </w:r>
      <w:r w:rsidR="006E5894" w:rsidRPr="005B410A">
        <w:rPr>
          <w:rFonts w:asciiTheme="majorBidi" w:hAnsiTheme="majorBidi" w:cstheme="majorBidi"/>
          <w:sz w:val="24"/>
          <w:szCs w:val="24"/>
        </w:rPr>
        <w:t>line learning</w:t>
      </w:r>
      <w:r w:rsidR="00A66568" w:rsidRPr="005B410A">
        <w:rPr>
          <w:rFonts w:asciiTheme="majorBidi" w:hAnsiTheme="majorBidi" w:cstheme="majorBidi"/>
          <w:sz w:val="24"/>
          <w:szCs w:val="24"/>
        </w:rPr>
        <w:t xml:space="preserve"> in general</w:t>
      </w:r>
      <w:r w:rsidR="00387F98" w:rsidRPr="005B410A">
        <w:rPr>
          <w:rFonts w:asciiTheme="majorBidi" w:hAnsiTheme="majorBidi" w:cstheme="majorBidi"/>
          <w:sz w:val="24"/>
          <w:szCs w:val="24"/>
        </w:rPr>
        <w:t xml:space="preserve"> </w:t>
      </w:r>
      <w:r w:rsidR="006E5894" w:rsidRPr="005B410A">
        <w:rPr>
          <w:rFonts w:asciiTheme="majorBidi" w:hAnsiTheme="majorBidi" w:cstheme="majorBidi"/>
          <w:sz w:val="24"/>
          <w:szCs w:val="24"/>
        </w:rPr>
        <w:t>has been characterized as in its infancy.</w:t>
      </w:r>
      <w:r w:rsidR="000C6D1B" w:rsidRPr="005B410A">
        <w:rPr>
          <w:rFonts w:asciiTheme="majorBidi" w:hAnsiTheme="majorBidi" w:cstheme="majorBidi"/>
          <w:sz w:val="24"/>
          <w:szCs w:val="24"/>
        </w:rPr>
        <w:t xml:space="preserve"> </w:t>
      </w:r>
      <w:r w:rsidR="00A66568" w:rsidRPr="005B410A">
        <w:rPr>
          <w:rFonts w:asciiTheme="majorBidi" w:hAnsiTheme="majorBidi" w:cstheme="majorBidi"/>
          <w:sz w:val="24"/>
          <w:szCs w:val="24"/>
        </w:rPr>
        <w:t xml:space="preserve"> </w:t>
      </w:r>
      <w:r w:rsidR="000C6D1B" w:rsidRPr="005B410A">
        <w:rPr>
          <w:rFonts w:asciiTheme="majorBidi" w:hAnsiTheme="majorBidi" w:cstheme="majorBidi"/>
          <w:sz w:val="24"/>
          <w:szCs w:val="24"/>
        </w:rPr>
        <w:t>A high number of records were excluded from the present review as they only discussed the development or rationale for online education, and provided no actual test of the interventio</w:t>
      </w:r>
      <w:r w:rsidR="00E61A24" w:rsidRPr="005B410A">
        <w:rPr>
          <w:rFonts w:asciiTheme="majorBidi" w:hAnsiTheme="majorBidi" w:cstheme="majorBidi"/>
          <w:sz w:val="24"/>
          <w:szCs w:val="24"/>
        </w:rPr>
        <w:t xml:space="preserve">n or data on relevant outcomes.  </w:t>
      </w:r>
      <w:r w:rsidR="00CF46EC" w:rsidRPr="005B410A">
        <w:rPr>
          <w:rFonts w:asciiTheme="majorBidi" w:hAnsiTheme="majorBidi" w:cstheme="majorBidi"/>
          <w:sz w:val="24"/>
          <w:szCs w:val="24"/>
        </w:rPr>
        <w:t>Furthermore, t</w:t>
      </w:r>
      <w:r w:rsidR="000C6D1B" w:rsidRPr="005B410A">
        <w:rPr>
          <w:rFonts w:asciiTheme="majorBidi" w:hAnsiTheme="majorBidi" w:cstheme="majorBidi"/>
          <w:sz w:val="24"/>
          <w:szCs w:val="24"/>
        </w:rPr>
        <w:t>he single group pre-test post-test design</w:t>
      </w:r>
      <w:r w:rsidR="00E61A24" w:rsidRPr="005B410A">
        <w:rPr>
          <w:rFonts w:asciiTheme="majorBidi" w:hAnsiTheme="majorBidi" w:cstheme="majorBidi"/>
          <w:sz w:val="24"/>
          <w:szCs w:val="24"/>
        </w:rPr>
        <w:t xml:space="preserve"> was a common research design</w:t>
      </w:r>
      <w:r w:rsidR="00FD3F6A" w:rsidRPr="005B410A">
        <w:rPr>
          <w:rFonts w:asciiTheme="majorBidi" w:hAnsiTheme="majorBidi" w:cstheme="majorBidi"/>
          <w:sz w:val="24"/>
          <w:szCs w:val="24"/>
        </w:rPr>
        <w:t xml:space="preserve"> </w:t>
      </w:r>
      <w:r w:rsidR="009B299C" w:rsidRPr="005B410A">
        <w:rPr>
          <w:rFonts w:asciiTheme="majorBidi" w:hAnsiTheme="majorBidi" w:cstheme="majorBidi"/>
          <w:sz w:val="24"/>
          <w:szCs w:val="24"/>
        </w:rPr>
        <w:t>adopted by fourteen studies in the present review</w:t>
      </w:r>
      <w:r w:rsidR="008E6200" w:rsidRPr="005B410A">
        <w:rPr>
          <w:rFonts w:asciiTheme="majorBidi" w:hAnsiTheme="majorBidi" w:cstheme="majorBidi"/>
          <w:sz w:val="24"/>
          <w:szCs w:val="24"/>
        </w:rPr>
        <w:t xml:space="preserve">, although </w:t>
      </w:r>
      <w:r w:rsidR="006D55D9" w:rsidRPr="005B410A">
        <w:rPr>
          <w:rFonts w:asciiTheme="majorBidi" w:hAnsiTheme="majorBidi" w:cstheme="majorBidi"/>
          <w:sz w:val="24"/>
          <w:szCs w:val="24"/>
        </w:rPr>
        <w:t xml:space="preserve">as stated above </w:t>
      </w:r>
      <w:r w:rsidR="008E6200" w:rsidRPr="005B410A">
        <w:rPr>
          <w:rFonts w:asciiTheme="majorBidi" w:hAnsiTheme="majorBidi" w:cstheme="majorBidi"/>
          <w:sz w:val="24"/>
          <w:szCs w:val="24"/>
        </w:rPr>
        <w:t xml:space="preserve">the obvious limitation of this approach is the lack of a </w:t>
      </w:r>
      <w:r w:rsidR="006D55D9" w:rsidRPr="005B410A">
        <w:rPr>
          <w:rFonts w:asciiTheme="majorBidi" w:hAnsiTheme="majorBidi" w:cstheme="majorBidi"/>
          <w:sz w:val="24"/>
          <w:szCs w:val="24"/>
        </w:rPr>
        <w:t>comparison group.</w:t>
      </w:r>
      <w:r w:rsidR="00575300" w:rsidRPr="005B410A">
        <w:rPr>
          <w:rFonts w:asciiTheme="majorBidi" w:hAnsiTheme="majorBidi" w:cstheme="majorBidi"/>
          <w:sz w:val="24"/>
          <w:szCs w:val="24"/>
        </w:rPr>
        <w:t xml:space="preserve"> </w:t>
      </w:r>
      <w:r w:rsidR="00984E72" w:rsidRPr="005B410A">
        <w:rPr>
          <w:rFonts w:asciiTheme="majorBidi" w:hAnsiTheme="majorBidi" w:cstheme="majorBidi"/>
          <w:sz w:val="24"/>
          <w:szCs w:val="24"/>
        </w:rPr>
        <w:t xml:space="preserve"> </w:t>
      </w:r>
      <w:r w:rsidR="00575300" w:rsidRPr="005B410A">
        <w:rPr>
          <w:rFonts w:asciiTheme="majorBidi" w:hAnsiTheme="majorBidi" w:cstheme="majorBidi"/>
          <w:sz w:val="24"/>
          <w:szCs w:val="24"/>
        </w:rPr>
        <w:t xml:space="preserve">Direct comparison </w:t>
      </w:r>
      <w:r w:rsidR="00FD3F6A" w:rsidRPr="005B410A">
        <w:rPr>
          <w:rFonts w:asciiTheme="majorBidi" w:hAnsiTheme="majorBidi" w:cstheme="majorBidi"/>
          <w:sz w:val="24"/>
          <w:szCs w:val="24"/>
        </w:rPr>
        <w:t>of</w:t>
      </w:r>
      <w:r w:rsidR="00575300" w:rsidRPr="005B410A">
        <w:rPr>
          <w:rFonts w:asciiTheme="majorBidi" w:hAnsiTheme="majorBidi" w:cstheme="majorBidi"/>
          <w:sz w:val="24"/>
          <w:szCs w:val="24"/>
        </w:rPr>
        <w:t xml:space="preserve"> results from randomised and non-randomised trials should </w:t>
      </w:r>
      <w:r w:rsidR="00FD3F6A" w:rsidRPr="005B410A">
        <w:rPr>
          <w:rFonts w:asciiTheme="majorBidi" w:hAnsiTheme="majorBidi" w:cstheme="majorBidi"/>
          <w:sz w:val="24"/>
          <w:szCs w:val="24"/>
        </w:rPr>
        <w:t xml:space="preserve">only </w:t>
      </w:r>
      <w:r w:rsidR="00575300" w:rsidRPr="005B410A">
        <w:rPr>
          <w:rFonts w:asciiTheme="majorBidi" w:hAnsiTheme="majorBidi" w:cstheme="majorBidi"/>
          <w:sz w:val="24"/>
          <w:szCs w:val="24"/>
        </w:rPr>
        <w:t>be made with caution</w:t>
      </w:r>
      <w:r w:rsidR="00283910" w:rsidRPr="005B410A">
        <w:rPr>
          <w:rFonts w:asciiTheme="majorBidi" w:hAnsiTheme="majorBidi" w:cstheme="majorBidi"/>
          <w:sz w:val="24"/>
          <w:szCs w:val="24"/>
        </w:rPr>
        <w:t xml:space="preserve">, as these two approaches provide answers to different questions.  However, it is interesting to note that gains in knowledge were observed in individuals receiving online training relative to both pre-intervention measures of knowledge and also relative to participants completing training as usual or alternative training.  </w:t>
      </w:r>
      <w:r w:rsidR="00575300" w:rsidRPr="005B410A">
        <w:rPr>
          <w:rFonts w:asciiTheme="majorBidi" w:hAnsiTheme="majorBidi" w:cstheme="majorBidi"/>
          <w:sz w:val="24"/>
          <w:szCs w:val="24"/>
        </w:rPr>
        <w:t>A further limitation of the reviewed literature is that most</w:t>
      </w:r>
      <w:r w:rsidR="009525F5" w:rsidRPr="005B410A">
        <w:rPr>
          <w:rFonts w:asciiTheme="majorBidi" w:hAnsiTheme="majorBidi" w:cstheme="majorBidi"/>
          <w:sz w:val="24"/>
          <w:szCs w:val="24"/>
        </w:rPr>
        <w:t xml:space="preserve"> research has focused on participants’ satisfaction and not on change in clinical practice or impact on patient and health outcomes. </w:t>
      </w:r>
      <w:r w:rsidR="00A66568" w:rsidRPr="005B410A">
        <w:rPr>
          <w:rFonts w:asciiTheme="majorBidi" w:hAnsiTheme="majorBidi" w:cstheme="majorBidi"/>
          <w:sz w:val="24"/>
          <w:szCs w:val="24"/>
        </w:rPr>
        <w:t xml:space="preserve"> </w:t>
      </w:r>
      <w:r w:rsidR="009525F5" w:rsidRPr="005B410A">
        <w:rPr>
          <w:rFonts w:asciiTheme="majorBidi" w:hAnsiTheme="majorBidi" w:cstheme="majorBidi"/>
          <w:sz w:val="24"/>
          <w:szCs w:val="24"/>
        </w:rPr>
        <w:t xml:space="preserve">While assessing the effect on patient’s health status can be constrained by </w:t>
      </w:r>
      <w:r w:rsidR="00A66568" w:rsidRPr="005B410A">
        <w:rPr>
          <w:rFonts w:asciiTheme="majorBidi" w:hAnsiTheme="majorBidi" w:cstheme="majorBidi"/>
          <w:sz w:val="24"/>
          <w:szCs w:val="24"/>
        </w:rPr>
        <w:t>ethical</w:t>
      </w:r>
      <w:r w:rsidR="009525F5" w:rsidRPr="005B410A">
        <w:rPr>
          <w:rFonts w:asciiTheme="majorBidi" w:hAnsiTheme="majorBidi" w:cstheme="majorBidi"/>
          <w:sz w:val="24"/>
          <w:szCs w:val="24"/>
        </w:rPr>
        <w:t xml:space="preserve"> and logistical considerations in gaining access to data, assessing whether learners have tried to use their competence in practice seems crucial in an assessment of the effectiven</w:t>
      </w:r>
      <w:r w:rsidR="00595B6A" w:rsidRPr="005B410A">
        <w:rPr>
          <w:rFonts w:asciiTheme="majorBidi" w:hAnsiTheme="majorBidi" w:cstheme="majorBidi"/>
          <w:sz w:val="24"/>
          <w:szCs w:val="24"/>
        </w:rPr>
        <w:t>ess of a learning intervention.</w:t>
      </w:r>
    </w:p>
    <w:p w14:paraId="1A475B79" w14:textId="68DF060D" w:rsidR="00E107C7" w:rsidRPr="005B410A" w:rsidRDefault="003A663E" w:rsidP="0015312D">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 xml:space="preserve">Despite the clear importance of evaluating interventions, </w:t>
      </w:r>
      <w:r w:rsidR="008936CB" w:rsidRPr="005B410A">
        <w:rPr>
          <w:rFonts w:asciiTheme="majorBidi" w:hAnsiTheme="majorBidi" w:cstheme="majorBidi"/>
          <w:sz w:val="24"/>
          <w:szCs w:val="24"/>
        </w:rPr>
        <w:t>their</w:t>
      </w:r>
      <w:r w:rsidRPr="005B410A">
        <w:rPr>
          <w:rFonts w:asciiTheme="majorBidi" w:hAnsiTheme="majorBidi" w:cstheme="majorBidi"/>
          <w:sz w:val="24"/>
          <w:szCs w:val="24"/>
        </w:rPr>
        <w:t xml:space="preserve"> description in published reports remains worryingly poor, which itself presents significant difficulties for researchers wishing to conduct replications </w:t>
      </w:r>
      <w:r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&lt;EndNote&gt;&lt;Cite&gt;&lt;Author&gt;Hoffmann&lt;/Author&gt;&lt;Year&gt;2014&lt;/Year&gt;&lt;RecNum&gt;1152&lt;/RecNum&gt;&lt;DisplayText&gt;[43]&lt;/DisplayText&gt;&lt;record&gt;&lt;rec-number&gt;1152&lt;/rec-number&gt;&lt;foreign-keys&gt;&lt;key app="EN" db-id="rz5w25w9xar0t6ezzap5s5tzxdvdf5v9v0s9" timestamp="1513084564"&gt;1152&lt;/key&gt;&lt;/foreign-keys&gt;&lt;ref-type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Marie&lt;/author&gt;&lt;/authors&gt;&lt;/contributors&gt;&lt;titles&gt;&lt;title&gt;Better reporting of interventions: template for intervention description and replication (TIDieR) checklist and guide&lt;/title&gt;&lt;secondary-title&gt;BMJ&lt;/secondary-title&gt;&lt;/titles&gt;&lt;periodical&gt;&lt;full-title&gt;BMJ&lt;/full-title&gt;&lt;abbr-1&gt;BMJ&lt;/abbr-1&gt;&lt;abbr-2&gt;BMJ&lt;/abbr-2&gt;&lt;/periodical&gt;&lt;pages&gt;g1687&lt;/pages&gt;&lt;volume&gt;348&lt;/volume&gt;&lt;dates&gt;&lt;year&gt;2014&lt;/year&gt;&lt;/dates&gt;&lt;isbn&gt;1756-1833&lt;/isbn&gt;&lt;urls&gt;&lt;/urls&gt;&lt;electronic-resource-num&gt;10.1136/bmj.g1687&lt;/electronic-resource-num&gt;&lt;/record&gt;&lt;/Cite&gt;&lt;/EndNote&gt;</w:instrText>
      </w:r>
      <w:r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[43]</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  The body of research included in the present review is sadly no different</w:t>
      </w:r>
      <w:r w:rsidR="00D27891" w:rsidRPr="005B410A">
        <w:rPr>
          <w:rFonts w:asciiTheme="majorBidi" w:hAnsiTheme="majorBidi" w:cstheme="majorBidi"/>
          <w:sz w:val="24"/>
          <w:szCs w:val="24"/>
        </w:rPr>
        <w:t xml:space="preserve"> to recent reviews of pharmacological and non-pharmacological interventions</w:t>
      </w:r>
      <w:r w:rsidR="00EC499A" w:rsidRPr="005B410A">
        <w:rPr>
          <w:rFonts w:asciiTheme="majorBidi" w:hAnsiTheme="majorBidi" w:cstheme="majorBidi"/>
          <w:sz w:val="24"/>
          <w:szCs w:val="24"/>
        </w:rPr>
        <w:t xml:space="preserve"> (e.g.,</w:t>
      </w:r>
      <w:r w:rsidR="00EC499A"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&lt;EndNote&gt;&lt;Cite&gt;&lt;Author&gt;Duff&lt;/Author&gt;&lt;Year&gt;2010&lt;/Year&gt;&lt;RecNum&gt;1153&lt;/RecNum&gt;&lt;DisplayText&gt;[24; 42]&lt;/DisplayText&gt;&lt;record&gt;&lt;rec-number&gt;1153&lt;/rec-number&gt;&lt;foreign-keys&gt;&lt;key app="EN" db-id="rz5w25w9xar0t6ezzap5s5tzxdvdf5v9v0s9" timestamp="1513086574"&gt;1153&lt;/key&gt;&lt;/foreign-keys&gt;&lt;ref-type name="Journal Article"&gt;17&lt;/ref-type&gt;&lt;contributors&gt;&lt;authors&gt;&lt;author&gt;Duff, Jennifer M&lt;/author&gt;&lt;author&gt;Leather, Helen&lt;/author&gt;&lt;author&gt;Walden, Edmund O&lt;/author&gt;&lt;author&gt;LaPlant, Kourtney D&lt;/author&gt;&lt;author&gt;George, Thomas J&lt;/author&gt;&lt;/authors&gt;&lt;/contributors&gt;&lt;titles&gt;&lt;title&gt;Adequacy of published oncology randomized controlled trials to provide therapeutic details needed for clinical application&lt;/title&gt;&lt;secondary-title&gt;Journal of the National Cancer Institute&lt;/secondary-title&gt;&lt;/titles&gt;&lt;periodical&gt;&lt;full-title&gt;Journal of the National Cancer Institute&lt;/full-title&gt;&lt;abbr-1&gt;J. Natl. Cancer Inst.&lt;/abbr-1&gt;&lt;abbr-2&gt;J Natl Cancer Inst&lt;/abbr-2&gt;&lt;/periodical&gt;&lt;pages&gt;702-705&lt;/pages&gt;&lt;volume&gt;102&lt;/volume&gt;&lt;number&gt;10&lt;/number&gt;&lt;dates&gt;&lt;year&gt;2010&lt;/year&gt;&lt;/dates&gt;&lt;isbn&gt;0027-8874&lt;/isbn&gt;&lt;urls&gt;&lt;/urls&gt;&lt;electronic-resource-num&gt;10.1093/jnci/djq117&lt;/electronic-resource-num&gt;&lt;/record&gt;&lt;/Cite&gt;&lt;Cite&gt;&lt;Author&gt;Hoffmann&lt;/Author&gt;&lt;Year&gt;2013&lt;/Year&gt;&lt;RecNum&gt;1154&lt;/RecNum&gt;&lt;record&gt;&lt;rec-number&gt;1154&lt;/rec-number&gt;&lt;foreign-keys&gt;&lt;key app="EN" db-id="rz5w25w9xar0t6ezzap5s5tzxdvdf5v9v0s9" timestamp="1513086683"&gt;1154&lt;/key&gt;&lt;/foreign-keys&gt;&lt;ref-type name="Journal Article"&gt;17&lt;/ref-type&gt;&lt;contributors&gt;&lt;authors&gt;&lt;author&gt;Hoffmann, Tammy C&lt;/author&gt;&lt;author&gt;Erueti, Chrissy&lt;/author&gt;&lt;author&gt;Glasziou, Paul P&lt;/author&gt;&lt;/authors&gt;&lt;/contributors&gt;&lt;titles&gt;&lt;title&gt;Poor description of non-pharmacological interventions: analysis of consecutive sample of randomised trials&lt;/title&gt;&lt;secondary-title&gt;BMJ&lt;/secondary-title&gt;&lt;/titles&gt;&lt;periodical&gt;&lt;full-title&gt;BMJ&lt;/full-title&gt;&lt;abbr-1&gt;BMJ&lt;/abbr-1&gt;&lt;abbr-2&gt;BMJ&lt;/abbr-2&gt;&lt;/periodical&gt;&lt;pages&gt;f3755&lt;/pages&gt;&lt;volume&gt;347&lt;/volume&gt;&lt;dates&gt;&lt;year&gt;2013&lt;/year&gt;&lt;/dates&gt;&lt;isbn&gt;1756-1833&lt;/isbn&gt;&lt;urls&gt;&lt;/urls&gt;&lt;electronic-resource-num&gt;10.1136/bmj.f3755&lt;/electronic-resource-num&gt;&lt;/record&gt;&lt;/Cite&gt;&lt;/EndNote&gt;</w:instrText>
      </w:r>
      <w:r w:rsidR="00EC499A"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[24; 42]</w:t>
      </w:r>
      <w:r w:rsidR="00EC499A" w:rsidRPr="005B410A">
        <w:rPr>
          <w:rFonts w:asciiTheme="majorBidi" w:hAnsiTheme="majorBidi" w:cstheme="majorBidi"/>
          <w:sz w:val="24"/>
          <w:szCs w:val="24"/>
        </w:rPr>
        <w:fldChar w:fldCharType="end"/>
      </w:r>
      <w:r w:rsidR="008936CB" w:rsidRPr="005B410A">
        <w:rPr>
          <w:rFonts w:asciiTheme="majorBidi" w:hAnsiTheme="majorBidi" w:cstheme="majorBidi"/>
          <w:sz w:val="24"/>
          <w:szCs w:val="24"/>
        </w:rPr>
        <w:t>)</w:t>
      </w:r>
      <w:r w:rsidRPr="005B410A">
        <w:rPr>
          <w:rFonts w:asciiTheme="majorBidi" w:hAnsiTheme="majorBidi" w:cstheme="majorBidi"/>
          <w:sz w:val="24"/>
          <w:szCs w:val="24"/>
        </w:rPr>
        <w:t>, with key intervention details missing from many reports</w:t>
      </w:r>
      <w:r w:rsidR="000268CF" w:rsidRPr="005B410A">
        <w:rPr>
          <w:rFonts w:asciiTheme="majorBidi" w:hAnsiTheme="majorBidi" w:cstheme="majorBidi"/>
          <w:sz w:val="24"/>
          <w:szCs w:val="24"/>
        </w:rPr>
        <w:t xml:space="preserve"> including</w:t>
      </w:r>
      <w:r w:rsidR="00921F51" w:rsidRPr="005B410A">
        <w:rPr>
          <w:rFonts w:asciiTheme="majorBidi" w:hAnsiTheme="majorBidi" w:cstheme="majorBidi"/>
          <w:sz w:val="24"/>
          <w:szCs w:val="24"/>
        </w:rPr>
        <w:t xml:space="preserve"> whether educational materials covered adult or paediatric pain, </w:t>
      </w:r>
      <w:r w:rsidR="000268CF" w:rsidRPr="005B410A">
        <w:rPr>
          <w:rFonts w:asciiTheme="majorBidi" w:hAnsiTheme="majorBidi" w:cstheme="majorBidi"/>
          <w:sz w:val="24"/>
          <w:szCs w:val="24"/>
        </w:rPr>
        <w:t xml:space="preserve">intervention learning outcomes, and the </w:t>
      </w:r>
      <w:r w:rsidR="00921F51" w:rsidRPr="005B410A">
        <w:rPr>
          <w:rFonts w:asciiTheme="majorBidi" w:hAnsiTheme="majorBidi" w:cstheme="majorBidi"/>
          <w:sz w:val="24"/>
          <w:szCs w:val="24"/>
        </w:rPr>
        <w:t>software used to develop and host the intervention</w:t>
      </w:r>
      <w:r w:rsidR="000268CF" w:rsidRPr="005B410A">
        <w:rPr>
          <w:rFonts w:asciiTheme="majorBidi" w:hAnsiTheme="majorBidi" w:cstheme="majorBidi"/>
          <w:sz w:val="24"/>
          <w:szCs w:val="24"/>
        </w:rPr>
        <w:t xml:space="preserve">.  The </w:t>
      </w:r>
      <w:r w:rsidR="000475EC" w:rsidRPr="005B410A">
        <w:rPr>
          <w:rFonts w:asciiTheme="majorBidi" w:hAnsiTheme="majorBidi" w:cstheme="majorBidi"/>
          <w:sz w:val="24"/>
          <w:szCs w:val="24"/>
        </w:rPr>
        <w:t>inclusion</w:t>
      </w:r>
      <w:r w:rsidR="000268CF" w:rsidRPr="005B410A">
        <w:rPr>
          <w:rFonts w:asciiTheme="majorBidi" w:hAnsiTheme="majorBidi" w:cstheme="majorBidi"/>
          <w:sz w:val="24"/>
          <w:szCs w:val="24"/>
        </w:rPr>
        <w:t xml:space="preserve"> </w:t>
      </w:r>
      <w:r w:rsidR="000475EC" w:rsidRPr="005B410A">
        <w:rPr>
          <w:rFonts w:asciiTheme="majorBidi" w:hAnsiTheme="majorBidi" w:cstheme="majorBidi"/>
          <w:sz w:val="24"/>
          <w:szCs w:val="24"/>
        </w:rPr>
        <w:t xml:space="preserve">in the published report </w:t>
      </w:r>
      <w:r w:rsidR="000268CF" w:rsidRPr="005B410A">
        <w:rPr>
          <w:rFonts w:asciiTheme="majorBidi" w:hAnsiTheme="majorBidi" w:cstheme="majorBidi"/>
          <w:sz w:val="24"/>
          <w:szCs w:val="24"/>
        </w:rPr>
        <w:t xml:space="preserve">of a URL to an actual or demonstration version of the intervention would provide a simple yet effective way of disseminating the precise intervention contents and </w:t>
      </w:r>
      <w:r w:rsidR="00775AB0" w:rsidRPr="005B410A">
        <w:rPr>
          <w:rFonts w:asciiTheme="majorBidi" w:hAnsiTheme="majorBidi" w:cstheme="majorBidi"/>
          <w:sz w:val="24"/>
          <w:szCs w:val="24"/>
        </w:rPr>
        <w:t>outcome/</w:t>
      </w:r>
      <w:r w:rsidR="000268CF" w:rsidRPr="005B410A">
        <w:rPr>
          <w:rFonts w:asciiTheme="majorBidi" w:hAnsiTheme="majorBidi" w:cstheme="majorBidi"/>
          <w:sz w:val="24"/>
          <w:szCs w:val="24"/>
        </w:rPr>
        <w:t>assessment methods</w:t>
      </w:r>
      <w:r w:rsidR="001E0412" w:rsidRPr="005B410A">
        <w:rPr>
          <w:rFonts w:asciiTheme="majorBidi" w:hAnsiTheme="majorBidi" w:cstheme="majorBidi"/>
          <w:sz w:val="24"/>
          <w:szCs w:val="24"/>
        </w:rPr>
        <w:t xml:space="preserve"> used</w:t>
      </w:r>
      <w:r w:rsidR="000268CF" w:rsidRPr="005B410A">
        <w:rPr>
          <w:rFonts w:asciiTheme="majorBidi" w:hAnsiTheme="majorBidi" w:cstheme="majorBidi"/>
          <w:sz w:val="24"/>
          <w:szCs w:val="24"/>
        </w:rPr>
        <w:t xml:space="preserve">, yet </w:t>
      </w:r>
      <w:r w:rsidR="000475EC" w:rsidRPr="005B410A">
        <w:rPr>
          <w:rFonts w:asciiTheme="majorBidi" w:hAnsiTheme="majorBidi" w:cstheme="majorBidi"/>
          <w:sz w:val="24"/>
          <w:szCs w:val="24"/>
        </w:rPr>
        <w:t>this was only</w:t>
      </w:r>
      <w:r w:rsidR="000268CF" w:rsidRPr="005B410A">
        <w:rPr>
          <w:rFonts w:asciiTheme="majorBidi" w:hAnsiTheme="majorBidi" w:cstheme="majorBidi"/>
          <w:sz w:val="24"/>
          <w:szCs w:val="24"/>
        </w:rPr>
        <w:t xml:space="preserve"> included in 10 reports (</w:t>
      </w:r>
      <w:r w:rsidR="000475EC" w:rsidRPr="005B410A">
        <w:rPr>
          <w:rFonts w:asciiTheme="majorBidi" w:hAnsiTheme="majorBidi" w:cstheme="majorBidi"/>
          <w:sz w:val="24"/>
          <w:szCs w:val="24"/>
        </w:rPr>
        <w:t xml:space="preserve">with </w:t>
      </w:r>
      <w:r w:rsidR="000268CF" w:rsidRPr="005B410A">
        <w:rPr>
          <w:rFonts w:asciiTheme="majorBidi" w:hAnsiTheme="majorBidi" w:cstheme="majorBidi"/>
          <w:sz w:val="24"/>
          <w:szCs w:val="24"/>
        </w:rPr>
        <w:t xml:space="preserve">only working in six instances at time of writing).  </w:t>
      </w:r>
      <w:r w:rsidR="00775AB0" w:rsidRPr="005B410A">
        <w:rPr>
          <w:rFonts w:asciiTheme="majorBidi" w:hAnsiTheme="majorBidi" w:cstheme="majorBidi"/>
          <w:sz w:val="24"/>
          <w:szCs w:val="24"/>
        </w:rPr>
        <w:t xml:space="preserve">We strongly recommend </w:t>
      </w:r>
      <w:r w:rsidR="003D3943" w:rsidRPr="005B410A">
        <w:rPr>
          <w:rFonts w:asciiTheme="majorBidi" w:hAnsiTheme="majorBidi" w:cstheme="majorBidi"/>
          <w:sz w:val="24"/>
          <w:szCs w:val="24"/>
        </w:rPr>
        <w:t>future studies adopt this strategy</w:t>
      </w:r>
      <w:r w:rsidR="008C0C1B" w:rsidRPr="005B410A">
        <w:rPr>
          <w:rFonts w:asciiTheme="majorBidi" w:hAnsiTheme="majorBidi" w:cstheme="majorBidi"/>
          <w:sz w:val="24"/>
          <w:szCs w:val="24"/>
        </w:rPr>
        <w:t xml:space="preserve">, as it is likely an exact replication could only be </w:t>
      </w:r>
      <w:r w:rsidR="000475EC" w:rsidRPr="005B410A">
        <w:rPr>
          <w:rFonts w:asciiTheme="majorBidi" w:hAnsiTheme="majorBidi" w:cstheme="majorBidi"/>
          <w:sz w:val="24"/>
          <w:szCs w:val="24"/>
        </w:rPr>
        <w:t>achieved</w:t>
      </w:r>
      <w:r w:rsidR="008C0C1B" w:rsidRPr="005B410A">
        <w:rPr>
          <w:rFonts w:asciiTheme="majorBidi" w:hAnsiTheme="majorBidi" w:cstheme="majorBidi"/>
          <w:sz w:val="24"/>
          <w:szCs w:val="24"/>
        </w:rPr>
        <w:t xml:space="preserve"> </w:t>
      </w:r>
      <w:r w:rsidR="000475EC" w:rsidRPr="005B410A">
        <w:rPr>
          <w:rFonts w:asciiTheme="majorBidi" w:hAnsiTheme="majorBidi" w:cstheme="majorBidi"/>
          <w:sz w:val="24"/>
          <w:szCs w:val="24"/>
        </w:rPr>
        <w:t>via this method.</w:t>
      </w:r>
      <w:r w:rsidR="00E107C7" w:rsidRPr="005B410A">
        <w:rPr>
          <w:rFonts w:asciiTheme="majorBidi" w:hAnsiTheme="majorBidi" w:cstheme="majorBidi"/>
          <w:sz w:val="24"/>
          <w:szCs w:val="24"/>
        </w:rPr>
        <w:t xml:space="preserve">  Recently developed guidelines have been proposed for the reporting of evidence-based educational interventions</w:t>
      </w:r>
      <w:r w:rsidR="005245FD" w:rsidRPr="005B410A">
        <w:rPr>
          <w:rFonts w:asciiTheme="majorBidi" w:hAnsiTheme="majorBidi" w:cstheme="majorBidi"/>
          <w:sz w:val="24"/>
          <w:szCs w:val="24"/>
        </w:rPr>
        <w:t xml:space="preserve"> </w:t>
      </w:r>
      <w:r w:rsidR="00E107C7" w:rsidRPr="005B410A">
        <w:rPr>
          <w:rFonts w:asciiTheme="majorBidi" w:hAnsiTheme="majorBidi" w:cstheme="majorBidi"/>
          <w:sz w:val="24"/>
          <w:szCs w:val="24"/>
        </w:rPr>
        <w:fldChar w:fldCharType="begin"/>
      </w:r>
      <w:r w:rsidR="00E107C7" w:rsidRPr="005B410A">
        <w:rPr>
          <w:rFonts w:asciiTheme="majorBidi" w:hAnsiTheme="majorBidi" w:cstheme="majorBidi"/>
          <w:sz w:val="24"/>
          <w:szCs w:val="24"/>
        </w:rPr>
        <w:instrText xml:space="preserve"> ADDIN EN.CITE &lt;EndNote&gt;&lt;Cite&gt;&lt;Author&gt;Phillips&lt;/Author&gt;&lt;Year&gt;2016&lt;/Year&gt;&lt;RecNum&gt;1084&lt;/RecNum&gt;&lt;DisplayText&gt;[69]&lt;/DisplayText&gt;&lt;record&gt;&lt;rec-number&gt;1084&lt;/rec-number&gt;&lt;foreign-keys&gt;&lt;key app="EN" db-id="rz5w25w9xar0t6ezzap5s5tzxdvdf5v9v0s9" timestamp="1500040039"&gt;1084&lt;/key&gt;&lt;/foreign-keys&gt;&lt;ref-type name="Journal Article"&gt;17&lt;/ref-type&gt;&lt;contributors&gt;&lt;authors&gt;&lt;author&gt;Phillips, Anna C&lt;/author&gt;&lt;author&gt;Lewis, Lucy K&lt;/author&gt;&lt;author&gt;McEvoy, Maureen P&lt;/author&gt;&lt;author&gt;Galipeau, James&lt;/author&gt;&lt;author&gt;Glasziou, Paul&lt;/author&gt;&lt;author&gt;Moher, David&lt;/author&gt;&lt;author&gt;Tilson, Julie K&lt;/author&gt;&lt;author&gt;Williams, Marie T&lt;/author&gt;&lt;/authors&gt;&lt;/contributors&gt;&lt;titles&gt;&lt;title&gt;Development and validation of the guideline for reporting evidence-based practice educational interventions and teaching (GREET)&lt;/title&gt;&lt;secondary-title&gt;BMC Medical Education&lt;/secondary-title&gt;&lt;/titles&gt;&lt;periodical&gt;&lt;full-title&gt;BMC Medical Education&lt;/full-title&gt;&lt;abbr-1&gt;BMC Med. Educ.&lt;/abbr-1&gt;&lt;abbr-2&gt;BMC Med Educ&lt;/abbr-2&gt;&lt;/periodical&gt;&lt;pages&gt;237&lt;/pages&gt;&lt;volume&gt;16&lt;/volume&gt;&lt;number&gt;1&lt;/number&gt;&lt;dates&gt;&lt;year&gt;2016&lt;/year&gt;&lt;/dates&gt;&lt;isbn&gt;1472-6920&lt;/isbn&gt;&lt;urls&gt;&lt;/urls&gt;&lt;electronic-resource-num&gt;10.1186/s12909-016-0759-1&lt;/electronic-resource-num&gt;&lt;/record&gt;&lt;/Cite&gt;&lt;/EndNote&gt;</w:instrText>
      </w:r>
      <w:r w:rsidR="00E107C7" w:rsidRPr="005B410A">
        <w:rPr>
          <w:rFonts w:asciiTheme="majorBidi" w:hAnsiTheme="majorBidi" w:cstheme="majorBidi"/>
          <w:sz w:val="24"/>
          <w:szCs w:val="24"/>
        </w:rPr>
        <w:fldChar w:fldCharType="separate"/>
      </w:r>
      <w:r w:rsidR="00E107C7" w:rsidRPr="005B410A">
        <w:rPr>
          <w:rFonts w:asciiTheme="majorBidi" w:hAnsiTheme="majorBidi" w:cstheme="majorBidi"/>
          <w:noProof/>
          <w:sz w:val="24"/>
          <w:szCs w:val="24"/>
        </w:rPr>
        <w:t>[69]</w:t>
      </w:r>
      <w:r w:rsidR="00E107C7" w:rsidRPr="005B410A">
        <w:rPr>
          <w:rFonts w:asciiTheme="majorBidi" w:hAnsiTheme="majorBidi" w:cstheme="majorBidi"/>
          <w:sz w:val="24"/>
          <w:szCs w:val="24"/>
        </w:rPr>
        <w:fldChar w:fldCharType="end"/>
      </w:r>
      <w:r w:rsidR="0015312D" w:rsidRPr="005B410A">
        <w:rPr>
          <w:rFonts w:asciiTheme="majorBidi" w:hAnsiTheme="majorBidi" w:cstheme="majorBidi"/>
          <w:sz w:val="24"/>
          <w:szCs w:val="24"/>
        </w:rPr>
        <w:t xml:space="preserve"> and internet-based interventions </w:t>
      </w:r>
      <w:r w:rsidR="0015312D"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&lt;EndNote&gt;&lt;Cite&gt;&lt;Author&gt;Proudfoot&lt;/Author&gt;&lt;Year&gt;2011&lt;/Year&gt;&lt;RecNum&gt;1155&lt;/RecNum&gt;&lt;DisplayText&gt;[72]&lt;/DisplayText&gt;&lt;record&gt;&lt;rec-number&gt;1155&lt;/rec-number&gt;&lt;foreign-keys&gt;&lt;key app="EN" db-id="rz5w25w9xar0t6ezzap5s5tzxdvdf5v9v0s9" timestamp="1513349046"&gt;1155&lt;/key&gt;&lt;/foreign-keys&gt;&lt;ref-type name="Journal Article"&gt;17&lt;/ref-type&gt;&lt;contributors&gt;&lt;authors&gt;&lt;author&gt;Proudfoot, Judith&lt;/author&gt;&lt;author&gt;Klein, Britt&lt;/author&gt;&lt;author&gt;Barak, Azy&lt;/author&gt;&lt;author&gt;Carlbring, Per&lt;/author&gt;&lt;author&gt;Cuijpers, Pim&lt;/author&gt;&lt;author&gt;Lange, Alfred&lt;/author&gt;&lt;author&gt;Ritterband, Lee&lt;/author&gt;&lt;author&gt;Andersson, Gerhard&lt;/author&gt;&lt;/authors&gt;&lt;/contributors&gt;&lt;titles&gt;&lt;title&gt;Establishing guidelines for executing and reporting internet intervention research&lt;/title&gt;&lt;secondary-title&gt;Cognitive Behaviour Therapy&lt;/secondary-title&gt;&lt;/titles&gt;&lt;periodical&gt;&lt;full-title&gt;Cognitive Behaviour Therapy&lt;/full-title&gt;&lt;abbr-1&gt;Cogn. Behav. Ther.&lt;/abbr-1&gt;&lt;abbr-2&gt;Cogn Behav Ther&lt;/abbr-2&gt;&lt;/periodical&gt;&lt;pages&gt;82-97&lt;/pages&gt;&lt;volume&gt;40&lt;/volume&gt;&lt;number&gt;2&lt;/number&gt;&lt;dates&gt;&lt;year&gt;2011&lt;/year&gt;&lt;/dates&gt;&lt;isbn&gt;1650-6073&lt;/isbn&gt;&lt;urls&gt;&lt;/urls&gt;&lt;electronic-resource-num&gt;10.1080/16506073.2011.573807&lt;/electronic-resource-num&gt;&lt;/record&gt;&lt;/Cite&gt;&lt;/EndNote&gt;</w:instrText>
      </w:r>
      <w:r w:rsidR="0015312D"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[72]</w:t>
      </w:r>
      <w:r w:rsidR="0015312D" w:rsidRPr="005B410A">
        <w:rPr>
          <w:rFonts w:asciiTheme="majorBidi" w:hAnsiTheme="majorBidi" w:cstheme="majorBidi"/>
          <w:sz w:val="24"/>
          <w:szCs w:val="24"/>
        </w:rPr>
        <w:fldChar w:fldCharType="end"/>
      </w:r>
      <w:r w:rsidR="0015312D" w:rsidRPr="005B410A">
        <w:rPr>
          <w:rFonts w:asciiTheme="majorBidi" w:hAnsiTheme="majorBidi" w:cstheme="majorBidi"/>
          <w:sz w:val="24"/>
          <w:szCs w:val="24"/>
        </w:rPr>
        <w:t xml:space="preserve"> which we also encourage researchers to follow</w:t>
      </w:r>
      <w:r w:rsidR="00E107C7" w:rsidRPr="005B410A">
        <w:rPr>
          <w:rFonts w:asciiTheme="majorBidi" w:hAnsiTheme="majorBidi" w:cstheme="majorBidi"/>
          <w:sz w:val="24"/>
          <w:szCs w:val="24"/>
        </w:rPr>
        <w:t xml:space="preserve">.  </w:t>
      </w:r>
    </w:p>
    <w:p w14:paraId="6B1D80F7" w14:textId="3F5ECC24" w:rsidR="004E43D0" w:rsidRPr="005B410A" w:rsidRDefault="005245FD" w:rsidP="000268CF">
      <w:pPr>
        <w:spacing w:after="120" w:line="480" w:lineRule="auto"/>
        <w:ind w:firstLine="720"/>
        <w:rPr>
          <w:rFonts w:asciiTheme="majorBidi" w:hAnsiTheme="majorBidi" w:cstheme="majorBidi"/>
          <w:sz w:val="24"/>
          <w:szCs w:val="24"/>
        </w:rPr>
      </w:pPr>
      <w:r w:rsidRPr="005B410A">
        <w:rPr>
          <w:rFonts w:asciiTheme="majorBidi" w:hAnsiTheme="majorBidi" w:cstheme="majorBidi"/>
          <w:sz w:val="24"/>
          <w:szCs w:val="24"/>
        </w:rPr>
        <w:t>As noted</w:t>
      </w:r>
      <w:r w:rsidR="00921F51" w:rsidRPr="005B410A">
        <w:rPr>
          <w:rFonts w:asciiTheme="majorBidi" w:hAnsiTheme="majorBidi" w:cstheme="majorBidi"/>
          <w:sz w:val="24"/>
          <w:szCs w:val="24"/>
        </w:rPr>
        <w:t xml:space="preserve"> </w:t>
      </w:r>
      <w:r w:rsidR="000C6D1B" w:rsidRPr="005B410A">
        <w:rPr>
          <w:rFonts w:asciiTheme="majorBidi" w:hAnsiTheme="majorBidi" w:cstheme="majorBidi"/>
          <w:sz w:val="24"/>
          <w:szCs w:val="24"/>
        </w:rPr>
        <w:t xml:space="preserve">many studies </w:t>
      </w:r>
      <w:r w:rsidR="00FD3F6A" w:rsidRPr="005B410A">
        <w:rPr>
          <w:rFonts w:asciiTheme="majorBidi" w:hAnsiTheme="majorBidi" w:cstheme="majorBidi"/>
          <w:sz w:val="24"/>
          <w:szCs w:val="24"/>
        </w:rPr>
        <w:t>used</w:t>
      </w:r>
      <w:r w:rsidR="000C6D1B" w:rsidRPr="005B410A">
        <w:rPr>
          <w:rFonts w:asciiTheme="majorBidi" w:hAnsiTheme="majorBidi" w:cstheme="majorBidi"/>
          <w:sz w:val="24"/>
          <w:szCs w:val="24"/>
        </w:rPr>
        <w:t xml:space="preserve"> questions/questionnaires specifically designed by the authors which had not been formally validated and of which no psychometric properties were reported</w:t>
      </w:r>
      <w:r w:rsidR="00443E61" w:rsidRPr="005B410A">
        <w:rPr>
          <w:rFonts w:asciiTheme="majorBidi" w:hAnsiTheme="majorBidi" w:cstheme="majorBidi"/>
          <w:sz w:val="24"/>
          <w:szCs w:val="24"/>
        </w:rPr>
        <w:t xml:space="preserve">.  For example, knowledge outcomes in </w:t>
      </w:r>
      <w:r w:rsidR="00DA3870" w:rsidRPr="005B410A">
        <w:rPr>
          <w:rFonts w:asciiTheme="majorBidi" w:hAnsiTheme="majorBidi" w:cstheme="majorBidi"/>
          <w:sz w:val="24"/>
          <w:szCs w:val="24"/>
        </w:rPr>
        <w:t>12</w:t>
      </w:r>
      <w:r w:rsidR="00443E61" w:rsidRPr="005B410A">
        <w:rPr>
          <w:rFonts w:asciiTheme="majorBidi" w:hAnsiTheme="majorBidi" w:cstheme="majorBidi"/>
          <w:sz w:val="24"/>
          <w:szCs w:val="24"/>
        </w:rPr>
        <w:t xml:space="preserve"> studies were assessed in this manner.  </w:t>
      </w:r>
      <w:r w:rsidR="000C6D1B" w:rsidRPr="005B410A">
        <w:rPr>
          <w:rFonts w:asciiTheme="majorBidi" w:hAnsiTheme="majorBidi" w:cstheme="majorBidi"/>
          <w:sz w:val="24"/>
          <w:szCs w:val="24"/>
        </w:rPr>
        <w:t xml:space="preserve">Specifically designed questions/questionnaires are tailored to the educational content of the online intervention, allowing the researchers to explore changes across time or differences between groups.  Without knowledge of psychometric properties, however, confidence in the results </w:t>
      </w:r>
      <w:r w:rsidR="00133605" w:rsidRPr="005B410A">
        <w:rPr>
          <w:rFonts w:asciiTheme="majorBidi" w:hAnsiTheme="majorBidi" w:cstheme="majorBidi"/>
          <w:sz w:val="24"/>
          <w:szCs w:val="24"/>
        </w:rPr>
        <w:t>is limited</w:t>
      </w:r>
      <w:r w:rsidR="000C6D1B" w:rsidRPr="005B410A">
        <w:rPr>
          <w:rFonts w:asciiTheme="majorBidi" w:hAnsiTheme="majorBidi" w:cstheme="majorBidi"/>
          <w:sz w:val="24"/>
          <w:szCs w:val="24"/>
        </w:rPr>
        <w:t>.</w:t>
      </w:r>
      <w:r w:rsidR="00DA3870" w:rsidRPr="005B410A">
        <w:rPr>
          <w:rFonts w:asciiTheme="majorBidi" w:hAnsiTheme="majorBidi" w:cstheme="majorBidi"/>
          <w:sz w:val="24"/>
          <w:szCs w:val="24"/>
        </w:rPr>
        <w:t xml:space="preserve">  Most studies </w:t>
      </w:r>
      <w:r w:rsidR="00E82FD7" w:rsidRPr="005B410A">
        <w:rPr>
          <w:rFonts w:asciiTheme="majorBidi" w:hAnsiTheme="majorBidi" w:cstheme="majorBidi"/>
          <w:sz w:val="24"/>
          <w:szCs w:val="24"/>
        </w:rPr>
        <w:t xml:space="preserve">also </w:t>
      </w:r>
      <w:r w:rsidR="00FD3F6A" w:rsidRPr="005B410A">
        <w:rPr>
          <w:rFonts w:asciiTheme="majorBidi" w:hAnsiTheme="majorBidi" w:cstheme="majorBidi"/>
          <w:sz w:val="24"/>
          <w:szCs w:val="24"/>
        </w:rPr>
        <w:t>failed to provide</w:t>
      </w:r>
      <w:r w:rsidR="00DA3870" w:rsidRPr="005B410A">
        <w:rPr>
          <w:rFonts w:asciiTheme="majorBidi" w:hAnsiTheme="majorBidi" w:cstheme="majorBidi"/>
          <w:sz w:val="24"/>
          <w:szCs w:val="24"/>
        </w:rPr>
        <w:t xml:space="preserve"> details on statistical power which would provide confidence that a large enough sample had been recruited</w:t>
      </w:r>
      <w:r w:rsidR="004510D8" w:rsidRPr="005B410A">
        <w:rPr>
          <w:rFonts w:asciiTheme="majorBidi" w:hAnsiTheme="majorBidi" w:cstheme="majorBidi"/>
          <w:sz w:val="24"/>
          <w:szCs w:val="24"/>
        </w:rPr>
        <w:t xml:space="preserve">, and </w:t>
      </w:r>
      <w:r w:rsidR="00E82FD7" w:rsidRPr="005B410A">
        <w:rPr>
          <w:rFonts w:asciiTheme="majorBidi" w:hAnsiTheme="majorBidi" w:cstheme="majorBidi"/>
          <w:sz w:val="24"/>
          <w:szCs w:val="24"/>
        </w:rPr>
        <w:t xml:space="preserve">the majority </w:t>
      </w:r>
      <w:r w:rsidR="004510D8" w:rsidRPr="005B410A">
        <w:rPr>
          <w:rFonts w:asciiTheme="majorBidi" w:hAnsiTheme="majorBidi" w:cstheme="majorBidi"/>
          <w:sz w:val="24"/>
          <w:szCs w:val="24"/>
        </w:rPr>
        <w:t xml:space="preserve">only provided data at one </w:t>
      </w:r>
      <w:r w:rsidR="00E82FD7" w:rsidRPr="005B410A">
        <w:rPr>
          <w:rFonts w:asciiTheme="majorBidi" w:hAnsiTheme="majorBidi" w:cstheme="majorBidi"/>
          <w:sz w:val="24"/>
          <w:szCs w:val="24"/>
        </w:rPr>
        <w:t>point post-intervention thus making it unclear whether significant benefits are maintained over time.</w:t>
      </w:r>
    </w:p>
    <w:p w14:paraId="70C90989" w14:textId="22708AC3" w:rsidR="00CF46EC" w:rsidRPr="005B410A" w:rsidRDefault="00CF46EC" w:rsidP="0015312D">
      <w:pPr>
        <w:spacing w:after="120" w:line="480" w:lineRule="auto"/>
        <w:ind w:firstLine="567"/>
        <w:contextualSpacing/>
        <w:rPr>
          <w:rFonts w:asciiTheme="majorBidi" w:hAnsiTheme="majorBidi" w:cstheme="majorBidi"/>
          <w:sz w:val="24"/>
          <w:szCs w:val="24"/>
        </w:rPr>
      </w:pPr>
      <w:r w:rsidRPr="005B410A">
        <w:rPr>
          <w:rFonts w:asciiTheme="majorBidi" w:hAnsiTheme="majorBidi" w:cstheme="majorBidi"/>
          <w:sz w:val="24"/>
          <w:szCs w:val="24"/>
        </w:rPr>
        <w:t>T</w:t>
      </w:r>
      <w:r w:rsidR="006E5894" w:rsidRPr="005B410A">
        <w:rPr>
          <w:rFonts w:asciiTheme="majorBidi" w:hAnsiTheme="majorBidi" w:cstheme="majorBidi"/>
          <w:sz w:val="24"/>
          <w:szCs w:val="24"/>
        </w:rPr>
        <w:t>he variations among instructional methods and the rapid advancement of technology make it difficult to determine which elements contribute to an effective online learning environment.</w:t>
      </w:r>
      <w:r w:rsidR="00443E61" w:rsidRPr="005B410A">
        <w:rPr>
          <w:rFonts w:asciiTheme="majorBidi" w:hAnsiTheme="majorBidi" w:cstheme="majorBidi"/>
          <w:sz w:val="24"/>
          <w:szCs w:val="24"/>
        </w:rPr>
        <w:t xml:space="preserve"> </w:t>
      </w:r>
      <w:r w:rsidRPr="005B410A">
        <w:rPr>
          <w:rFonts w:asciiTheme="majorBidi" w:hAnsiTheme="majorBidi" w:cstheme="majorBidi"/>
          <w:sz w:val="24"/>
          <w:szCs w:val="24"/>
        </w:rPr>
        <w:t xml:space="preserve"> Interactivity is considered essential for learning</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&lt;EndNote&gt;&lt;Cite&gt;&lt;Author&gt;Mayes&lt;/Author&gt;&lt;Year&gt;2006&lt;/Year&gt;&lt;RecNum&gt;1044&lt;/RecNum&gt;&lt;DisplayText&gt;[57; 77]&lt;/DisplayText&gt;&lt;record&gt;&lt;rec-number&gt;1044&lt;/rec-number&gt;&lt;foreign-keys&gt;&lt;key app="EN" db-id="rz5w25w9xar0t6ezzap5s5tzxdvdf5v9v0s9" timestamp="1493283099"&gt;1044&lt;/key&gt;&lt;/foreign-keys&gt;&lt;ref-type name="Book Section"&gt;5&lt;/ref-type&gt;&lt;contributors&gt;&lt;authors&gt;&lt;author&gt;Mayes, Terry.&lt;/author&gt;&lt;/authors&gt;&lt;secondary-authors&gt;&lt;author&gt;Juwah, Charles&lt;/author&gt;&lt;/secondary-authors&gt;&lt;/contributors&gt;&lt;titles&gt;&lt;title&gt;Theoretical perspectives on interactivity in e-learning&lt;/title&gt;&lt;secondary-title&gt;Interactions in online education: Implications for theory and practice&lt;/secondary-title&gt;&lt;/titles&gt;&lt;dates&gt;&lt;year&gt;2006&lt;/year&gt;&lt;/dates&gt;&lt;pub-location&gt;USA &amp;amp; Canada&lt;/pub-location&gt;&lt;publisher&gt;Routledge&lt;/publisher&gt;&lt;isbn&gt;1134247494&lt;/isbn&gt;&lt;urls&gt;&lt;/urls&gt;&lt;/record&gt;&lt;/Cite&gt;&lt;Cite&gt;&lt;Author&gt;Rodríguez-Ardura&lt;/Author&gt;&lt;Year&gt;2016&lt;/Year&gt;&lt;RecNum&gt;1045&lt;/RecNum&gt;&lt;record&gt;&lt;rec-number&gt;1045&lt;/rec-number&gt;&lt;foreign-keys&gt;&lt;key app="EN" db-id="rz5w25w9xar0t6ezzap5s5tzxdvdf5v9v0s9" timestamp="1493283575"&gt;1045&lt;/key&gt;&lt;/foreign-keys&gt;&lt;ref-type name="Journal Article"&gt;17&lt;/ref-type&gt;&lt;contributors&gt;&lt;authors&gt;&lt;author&gt;Rodríguez-Ardura, Inma&lt;/author&gt;&lt;author&gt;Meseguer-Artola, Antoni&lt;/author&gt;&lt;/authors&gt;&lt;/contributors&gt;&lt;titles&gt;&lt;title&gt;E-learning continuance: The impact of interactivity and the mediating role of imagery, presence and flow&lt;/title&gt;&lt;secondary-title&gt;Information &amp;amp; Management&lt;/secondary-title&gt;&lt;/titles&gt;&lt;periodical&gt;&lt;full-title&gt;Information &amp;amp; Management&lt;/full-title&gt;&lt;/periodical&gt;&lt;pages&gt;504-516&lt;/pages&gt;&lt;volume&gt;53&lt;/volume&gt;&lt;number&gt;4&lt;/number&gt;&lt;keywords&gt;&lt;keyword&gt;Interactivity&lt;/keyword&gt;&lt;keyword&gt;Imagery&lt;/keyword&gt;&lt;keyword&gt;Flow&lt;/keyword&gt;&lt;keyword&gt;Spatial presence&lt;/keyword&gt;&lt;keyword&gt;Copresence&lt;/keyword&gt;&lt;/keywords&gt;&lt;dates&gt;&lt;year&gt;2016&lt;/year&gt;&lt;pub-dates&gt;&lt;date&gt;6//&lt;/date&gt;&lt;/pub-dates&gt;&lt;/dates&gt;&lt;isbn&gt;0378-7206&lt;/isbn&gt;&lt;urls&gt;&lt;related-urls&gt;&lt;url&gt;http://www.sciencedirect.com/science/article/pii/S0378720615001317&lt;/url&gt;&lt;/related-urls&gt;&lt;/urls&gt;&lt;electronic-resource-num&gt;10.1016/j.im.2015.11.005&lt;/electronic-resource-num&gt;&lt;/record&gt;&lt;/Cite&gt;&lt;/EndNote&gt;</w:instrText>
      </w:r>
      <w:r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[57; 77]</w:t>
      </w:r>
      <w:r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Mixed results for the effectiveness of interactivity in multimedia learning have been reported however, likely stemming in part from different conceptualisations across studies</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347EE6" w:rsidRPr="005B410A">
        <w:rPr>
          <w:rFonts w:asciiTheme="majorBidi" w:hAnsiTheme="majorBidi" w:cstheme="majorBidi"/>
          <w:sz w:val="24"/>
          <w:szCs w:val="24"/>
        </w:rPr>
        <w:instrText xml:space="preserve"> ADDIN EN.CITE &lt;EndNote&gt;&lt;Cite&gt;&lt;Author&gt;Domagk&lt;/Author&gt;&lt;Year&gt;2010&lt;/Year&gt;&lt;RecNum&gt;1043&lt;/RecNum&gt;&lt;DisplayText&gt;[22]&lt;/DisplayText&gt;&lt;record&gt;&lt;rec-number&gt;1043&lt;/rec-number&gt;&lt;foreign-keys&gt;&lt;key app="EN" db-id="rz5w25w9xar0t6ezzap5s5tzxdvdf5v9v0s9" timestamp="1493283001"&gt;1043&lt;/key&gt;&lt;/foreign-keys&gt;&lt;ref-type name="Journal Article"&gt;17&lt;/ref-type&gt;&lt;contributors&gt;&lt;authors&gt;&lt;author&gt;Domagk, Steffi&lt;/author&gt;&lt;author&gt;Schwartz, Ruth N&lt;/author&gt;&lt;author&gt;Plass, Jan L&lt;/author&gt;&lt;/authors&gt;&lt;/contributors&gt;&lt;titles&gt;&lt;title&gt;Interactivity in multimedia learning: An integrated model&lt;/title&gt;&lt;secondary-title&gt;Computers in Human Behavior&lt;/secondary-title&gt;&lt;/titles&gt;&lt;periodical&gt;&lt;full-title&gt;Computers in Human Behavior&lt;/full-title&gt;&lt;abbr-1&gt;Comput. Human Behav.&lt;/abbr-1&gt;&lt;abbr-2&gt;Comput Human Behav&lt;/abbr-2&gt;&lt;/periodical&gt;&lt;pages&gt;1024-1033&lt;/pages&gt;&lt;volume&gt;26&lt;/volume&gt;&lt;number&gt;5&lt;/number&gt;&lt;dates&gt;&lt;year&gt;2010&lt;/year&gt;&lt;/dates&gt;&lt;isbn&gt;0747-5632&lt;/isbn&gt;&lt;urls&gt;&lt;/urls&gt;&lt;electronic-resource-num&gt;10.1016/j.chb.2010.03.003&lt;/electronic-resource-num&gt;&lt;/record&gt;&lt;/Cite&gt;&lt;/EndNote&gt;</w:instrText>
      </w:r>
      <w:r w:rsidRPr="005B410A">
        <w:rPr>
          <w:rFonts w:asciiTheme="majorBidi" w:hAnsiTheme="majorBidi" w:cstheme="majorBidi"/>
          <w:sz w:val="24"/>
          <w:szCs w:val="24"/>
        </w:rPr>
        <w:fldChar w:fldCharType="separate"/>
      </w:r>
      <w:r w:rsidR="00347EE6" w:rsidRPr="005B410A">
        <w:rPr>
          <w:rFonts w:asciiTheme="majorBidi" w:hAnsiTheme="majorBidi" w:cstheme="majorBidi"/>
          <w:noProof/>
          <w:sz w:val="24"/>
          <w:szCs w:val="24"/>
        </w:rPr>
        <w:t>[22]</w:t>
      </w:r>
      <w:r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Although limited analyses were performed, no evidence was found for interactivity as mediator of knowledge outcomes in the present review.  Interventions varied quite widely in the degree of interactivity offered to learners, ranging from questions/cases with tailored feedback (e.g.,</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PFJlY051bT45MDU8L1JlY051bT48RGlzcGxheVRleHQ+WzI1OyA3MF08L0Rpc3BsYXlUZXh0Pjxy
ZWNvcmQ+PHJlYy1udW1iZXI+OTA1PC9yZWMtbnVtYmVyPjxmb3JlaWduLWtleXM+PGtleSBhcHA9
IkVOIiBkYi1pZD0icno1dzI1dzl4YXIwdDZlenphcDVzNXR6eGR2ZGY1djl2MHM5IiB0aW1lc3Rh
bXA9IjE0NjQxODc1NDkiPjkwNTwva2V5PjwvZm9yZWlnbi1rZXlzPjxyZWYtdHlwZSBuYW1lPSJK
b3VybmFsIEFydGljbGUiPjE3PC9yZWYtdHlwZT48Y29udHJpYnV0b3JzPjxhdXRob3JzPjxhdXRo
b3I+UGhpbGxpcHMsIEphbmUgTDwvYXV0aG9yPjxhdXRob3I+SGVuZWthLCBOaWNvbGU8L2F1dGhv
cj48YXV0aG9yPkhpY2ttYW4sIExvdWlzZTwvYXV0aG9yPjxhdXRob3I+TGFtLCBMYXdyZW5jZTwv
YXV0aG9yPjxhdXRob3I+U2hhdywgVGltPC9hdXRob3I+PC9hdXRob3JzPjwvY29udHJpYnV0b3Jz
Pjx0aXRsZXM+PHRpdGxlPkltcGFjdCBvZiBhIG5vdmVsIG9ubGluZSBsZWFybmluZyBtb2R1bGUg
b24gc3BlY2lhbGlzdCBwYWxsaWF0aXZlIGNhcmUgbnVyc2Vz4oCZIHBhaW4gYXNzZXNzbWVudCBj
b21wZXRlbmNpZXMgYW5kIHBhdGllbnRz4oCZIHJlcG9ydHMgb2YgcGFpbjogUmVzdWx0cyBmcm9t
IGEgcXVhc2ktZXhwZXJpbWVudGFsIHBpbG90IHN0dWR5PC90aXRsZT48c2Vjb25kYXJ5LXRpdGxl
PlBhbGxpYXRpdmUgTWVkaWNpbmU8L3NlY29uZGFyeS10aXRsZT48L3RpdGxlcz48cGVyaW9kaWNh
bD48ZnVsbC10aXRsZT5QYWxsaWF0aXZlIE1lZGljaW5lPC9mdWxsLXRpdGxlPjxhYmJyLTE+UGFs
bGlhdC4gTWVkLjwvYWJici0xPjxhYmJyLTI+UGFsbGlhdCBNZWQ8L2FiYnItMj48L3BlcmlvZGlj
YWw+PHBhZ2VzPjUyMS01Mjk8L3BhZ2VzPjx2b2x1bWU+Mjg8L3ZvbHVtZT48bnVtYmVyPjY8L251
bWJlcj48ZGF0ZXM+PHllYXI+MjAxNDwveWVhcj48L2RhdGVzPjxpc2JuPjAyNjktMjE2MzwvaXNi
bj48dXJscz48L3VybHM+PGVsZWN0cm9uaWMtcmVzb3VyY2UtbnVtPjEwLjExNzcvMDI2OTIxNjMx
NDUyNzc4MDwvZWxlY3Ryb25pYy1yZXNvdXJjZS1udW0+PC9yZWNvcmQ+PC9DaXRlPjxDaXRlPjxB
dXRob3I+RHk8L0F1dGhvcj48WWVhcj4yMDA4PC9ZZWFyPjxSZWNOdW0+MTA1NTwvUmVjTnVtPjxy
ZWNvcmQ+PHJlYy1udW1iZXI+MTA1NTwvcmVjLW51bWJlcj48Zm9yZWlnbi1rZXlzPjxrZXkgYXBw
PSJFTiIgZGItaWQ9InJ6NXcyNXc5eGFyMHQ2ZXp6YXA1czV0enhkdmRmNXY5djBzOSIgdGltZXN0
YW1wPSIxNDk4MjA3NDc2Ij4xMDU1PC9rZXk+PC9mb3JlaWduLWtleXM+PHJlZi10eXBlIG5hbWU9
IkpvdXJuYWwgQXJ0aWNsZSI+MTc8L3JlZi10eXBlPjxjb250cmlidXRvcnM+PGF1dGhvcnM+PGF1
dGhvcj5EeSwgU3lkbmV5IE1vcnNzPC9hdXRob3I+PGF1dGhvcj5IdWdoZXMsIE1hcms8L2F1dGhv
cj48YXV0aG9yPldlaXNzLCBDYXJsb3M8L2F1dGhvcj48YXV0aG9yPlNpc3NvbiwgU3RlcGhlbjwv
YXV0aG9yPjwvYXV0aG9ycz48L2NvbnRyaWJ1dG9ycz48dGl0bGVzPjx0aXRsZT5FdmFsdWF0aW9u
IG9mIGEgd2ViLWJhc2VkIHBhbGxpYXRpdmUgY2FyZSBwYWluIG1hbmFnZW1lbnQgbW9kdWxlIGZv
ciBob3VzZXN0YWZmPC90aXRsZT48c2Vjb25kYXJ5LXRpdGxlPkpvdXJuYWwgb2YgUGFpbiBhbmQg
U3ltcHRvbSBNYW5hZ2VtZW50PC9zZWNvbmRhcnktdGl0bGU+PC90aXRsZXM+PHBlcmlvZGljYWw+
PGZ1bGwtdGl0bGU+Sm91cm5hbCBvZiBQYWluIGFuZCBTeW1wdG9tIE1hbmFnZW1lbnQ8L2Z1bGwt
dGl0bGU+PGFiYnItMT5KLiBQYWluIFN5bXB0b20gTWFuYWdlLjwvYWJici0xPjxhYmJyLTI+SiBQ
YWluIFN5bXB0b20gTWFuYWdlPC9hYmJyLTI+PGFiYnItMz5Kb3VybmFsIG9mIFBhaW4gJmFtcDsg
U3ltcHRvbSBNYW5hZ2VtZW50PC9hYmJyLTM+PC9wZXJpb2RpY2FsPjxwYWdlcz41OTYtNjAzPC9w
YWdlcz48dm9sdW1lPjM2PC92b2x1bWU+PG51bWJlcj42PC9udW1iZXI+PGRhdGVzPjx5ZWFyPjIw
MDg8L3llYXI+PC9kYXRlcz48aXNibj4wODg1LTM5MjQ8L2lzYm4+PHVybHM+PC91cmxzPjxlbGVj
dHJvbmljLXJlc291cmNlLW51bT4xMC4xMDE2L2ouanBhaW5zeW1tYW4uMjAwNy4xMi4wMDk8L2Vs
ZWN0cm9uaWMtcmVzb3VyY2UtbnVtPjwvcmVjb3JkPjwvQ2l0ZT48L0VuZE5vdGU+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PEVuZE5vdGU+PENpdGU+PEF1dGhvcj5QaGlsbGlwczwvQXV0aG9yPjxZZWFyPjIwMTQ8L1llYXI+
PFJlY051bT45MDU8L1JlY051bT48RGlzcGxheVRleHQ+WzI1OyA3MF08L0Rpc3BsYXlUZXh0Pjxy
ZWNvcmQ+PHJlYy1udW1iZXI+OTA1PC9yZWMtbnVtYmVyPjxmb3JlaWduLWtleXM+PGtleSBhcHA9
IkVOIiBkYi1pZD0icno1dzI1dzl4YXIwdDZlenphcDVzNXR6eGR2ZGY1djl2MHM5IiB0aW1lc3Rh
bXA9IjE0NjQxODc1NDkiPjkwNTwva2V5PjwvZm9yZWlnbi1rZXlzPjxyZWYtdHlwZSBuYW1lPSJK
b3VybmFsIEFydGljbGUiPjE3PC9yZWYtdHlwZT48Y29udHJpYnV0b3JzPjxhdXRob3JzPjxhdXRo
b3I+UGhpbGxpcHMsIEphbmUgTDwvYXV0aG9yPjxhdXRob3I+SGVuZWthLCBOaWNvbGU8L2F1dGhv
cj48YXV0aG9yPkhpY2ttYW4sIExvdWlzZTwvYXV0aG9yPjxhdXRob3I+TGFtLCBMYXdyZW5jZTwv
YXV0aG9yPjxhdXRob3I+U2hhdywgVGltPC9hdXRob3I+PC9hdXRob3JzPjwvY29udHJpYnV0b3Jz
Pjx0aXRsZXM+PHRpdGxlPkltcGFjdCBvZiBhIG5vdmVsIG9ubGluZSBsZWFybmluZyBtb2R1bGUg
b24gc3BlY2lhbGlzdCBwYWxsaWF0aXZlIGNhcmUgbnVyc2Vz4oCZIHBhaW4gYXNzZXNzbWVudCBj
b21wZXRlbmNpZXMgYW5kIHBhdGllbnRz4oCZIHJlcG9ydHMgb2YgcGFpbjogUmVzdWx0cyBmcm9t
IGEgcXVhc2ktZXhwZXJpbWVudGFsIHBpbG90IHN0dWR5PC90aXRsZT48c2Vjb25kYXJ5LXRpdGxl
PlBhbGxpYXRpdmUgTWVkaWNpbmU8L3NlY29uZGFyeS10aXRsZT48L3RpdGxlcz48cGVyaW9kaWNh
bD48ZnVsbC10aXRsZT5QYWxsaWF0aXZlIE1lZGljaW5lPC9mdWxsLXRpdGxlPjxhYmJyLTE+UGFs
bGlhdC4gTWVkLjwvYWJici0xPjxhYmJyLTI+UGFsbGlhdCBNZWQ8L2FiYnItMj48L3BlcmlvZGlj
YWw+PHBhZ2VzPjUyMS01Mjk8L3BhZ2VzPjx2b2x1bWU+Mjg8L3ZvbHVtZT48bnVtYmVyPjY8L251
bWJlcj48ZGF0ZXM+PHllYXI+MjAxNDwveWVhcj48L2RhdGVzPjxpc2JuPjAyNjktMjE2MzwvaXNi
bj48dXJscz48L3VybHM+PGVsZWN0cm9uaWMtcmVzb3VyY2UtbnVtPjEwLjExNzcvMDI2OTIxNjMx
NDUyNzc4MDwvZWxlY3Ryb25pYy1yZXNvdXJjZS1udW0+PC9yZWNvcmQ+PC9DaXRlPjxDaXRlPjxB
dXRob3I+RHk8L0F1dGhvcj48WWVhcj4yMDA4PC9ZZWFyPjxSZWNOdW0+MTA1NTwvUmVjTnVtPjxy
ZWNvcmQ+PHJlYy1udW1iZXI+MTA1NTwvcmVjLW51bWJlcj48Zm9yZWlnbi1rZXlzPjxrZXkgYXBw
PSJFTiIgZGItaWQ9InJ6NXcyNXc5eGFyMHQ2ZXp6YXA1czV0enhkdmRmNXY5djBzOSIgdGltZXN0
YW1wPSIxNDk4MjA3NDc2Ij4xMDU1PC9rZXk+PC9mb3JlaWduLWtleXM+PHJlZi10eXBlIG5hbWU9
IkpvdXJuYWwgQXJ0aWNsZSI+MTc8L3JlZi10eXBlPjxjb250cmlidXRvcnM+PGF1dGhvcnM+PGF1
dGhvcj5EeSwgU3lkbmV5IE1vcnNzPC9hdXRob3I+PGF1dGhvcj5IdWdoZXMsIE1hcms8L2F1dGhv
cj48YXV0aG9yPldlaXNzLCBDYXJsb3M8L2F1dGhvcj48YXV0aG9yPlNpc3NvbiwgU3RlcGhlbjwv
YXV0aG9yPjwvYXV0aG9ycz48L2NvbnRyaWJ1dG9ycz48dGl0bGVzPjx0aXRsZT5FdmFsdWF0aW9u
IG9mIGEgd2ViLWJhc2VkIHBhbGxpYXRpdmUgY2FyZSBwYWluIG1hbmFnZW1lbnQgbW9kdWxlIGZv
ciBob3VzZXN0YWZmPC90aXRsZT48c2Vjb25kYXJ5LXRpdGxlPkpvdXJuYWwgb2YgUGFpbiBhbmQg
U3ltcHRvbSBNYW5hZ2VtZW50PC9zZWNvbmRhcnktdGl0bGU+PC90aXRsZXM+PHBlcmlvZGljYWw+
PGZ1bGwtdGl0bGU+Sm91cm5hbCBvZiBQYWluIGFuZCBTeW1wdG9tIE1hbmFnZW1lbnQ8L2Z1bGwt
dGl0bGU+PGFiYnItMT5KLiBQYWluIFN5bXB0b20gTWFuYWdlLjwvYWJici0xPjxhYmJyLTI+SiBQ
YWluIFN5bXB0b20gTWFuYWdlPC9hYmJyLTI+PGFiYnItMz5Kb3VybmFsIG9mIFBhaW4gJmFtcDsg
U3ltcHRvbSBNYW5hZ2VtZW50PC9hYmJyLTM+PC9wZXJpb2RpY2FsPjxwYWdlcz41OTYtNjAzPC9w
YWdlcz48dm9sdW1lPjM2PC92b2x1bWU+PG51bWJlcj42PC9udW1iZXI+PGRhdGVzPjx5ZWFyPjIw
MDg8L3llYXI+PC9kYXRlcz48aXNibj4wODg1LTM5MjQ8L2lzYm4+PHVybHM+PC91cmxzPjxlbGVj
dHJvbmljLXJlc291cmNlLW51bT4xMC4xMDE2L2ouanBhaW5zeW1tYW4uMjAwNy4xMi4wMDk8L2Vs
ZWN0cm9uaWMtcmVzb3VyY2UtbnVtPjwvcmVjb3JkPjwvQ2l0ZT48L0VuZE5vdGU+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Pr="005B410A">
        <w:rPr>
          <w:rFonts w:asciiTheme="majorBidi" w:hAnsiTheme="majorBidi" w:cstheme="majorBidi"/>
          <w:sz w:val="24"/>
          <w:szCs w:val="24"/>
        </w:rPr>
      </w:r>
      <w:r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[25; 70]</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 to virtual patients (e.g.,</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ZWNOdW0+ODg1PC9SZWNOdW0+PERpc3BsYXlUZXh0Pls4OTsgOTBdPC9EaXNwbGF5VGV4dD48cmVj
b3JkPjxyZWMtbnVtYmVyPjg4NTwvcmVjLW51bWJlcj48Zm9yZWlnbi1rZXlzPjxrZXkgYXBwPSJF
TiIgZGItaWQ9InJ6NXcyNXc5eGFyMHQ2ZXp6YXA1czV0enhkdmRmNXY5djBzOSIgdGltZXN0YW1w
PSIxNDUzMTA5MTk3Ij44ODU8L2tleT48L2ZvcmVpZ24ta2V5cz48cmVmLXR5cGUgbmFtZT0iSm91
cm5hbCBBcnRpY2xlIj4xNzwvcmVmLXR5cGU+PGNvbnRyaWJ1dG9ycz48YXV0aG9ycz48YXV0aG9y
PlR1cm5lciwgTS4gSy48L2F1dGhvcj48YXV0aG9yPlNpbW9uLCBTLiBSLjwvYXV0aG9yPjxhdXRo
b3I+RmFjZW15ZXIsIEsuIEMuPC9hdXRob3I+PGF1dGhvcj5OZXdoYWxsLCBMLiBNLjwvYXV0aG9y
PjxhdXRob3I+VmVhY2gsIFQuIEwuPC9hdXRob3I+PC9hdXRob3JzPjwvY29udHJpYnV0b3JzPjxh
dXRoLWFkZHJlc3M+SGFydmFyZCBVbml2LCBTY2ggTWVkLCBIUEhDLCBEZXB0IEFtYnVsYXRvcnkg
Q2FyZSAmYW1wOyBQcmV2ZW50LCBCb3N0b24sIE1BIDAyMjE1IFVTQS4gTWF5byBDbGluLCBEZXB0
IFBoeXMgTWVkICZhbXA7IFJlaGFiaWwsIFJvY2hlc3RlciwgTU4gVVNBLiBIYXJ2YXJkIFBpbGdy
aW0gSGx0aCBDYXJlLCBCb3N0b24sIE1BIFVTQS4gVW5pdiBOZXZhZGEsIFNjaCBNZWQsIERlcHQg
QmlvY2hlbSAmYW1wOyBNb2wgQmlvbCwgUmVubywgTlYgODk1NTcgVVNBLiBVbml2IE5ldmFkYSwg
U2NoIE1lZCwgRGVwdCBNZWQgRWR1YywgUmVubywgTlYgODk1NTcgVVNBLiYjeEQ7U2ltb24sIFNS
IChyZXByaW50IGF1dGhvciksIEhhcnZhcmQgVW5pdiwgU2NoIE1lZCwgSFBIQywgRGVwdCBBbWJ1
bGF0b3J5IENhcmUgJmFtcDsgUHJldmVudCwgMTMzIEJyb29rbGluZSBBdmUsNnRoIEZsb29yLCBC
b3N0b24sIE1BIDAyMjE1IFVTQS4mI3hEO3N0ZXZlbi1zaW1vbkBobXMuaGFydmFyZC5lZHU8L2F1
dGgtYWRkcmVzcz48dGl0bGVzPjx0aXRsZT5XZWItYmFzZWQgbGVhcm5pbmcgdmVyc3VzIHN0YW5k
YXJkaXplZCBwYXRpZW50cyBmb3IgdGVhY2hpbmcgY2xpbmljYWwgZGlhZ25vc2lzOiBBIHJhbmRv
bWl6ZWQsIGNvbnRyb2xsZWQsIGNyb3Nzb3ZlciB0cmlhbDwvdGl0bGU+PHNlY29uZGFyeS10aXRs
ZT5UZWFjaGluZyBhbmQgTGVhcm5pbmcgaW4gTWVkaWNpbmU8L3NlY29uZGFyeS10aXRsZT48L3Rp
dGxlcz48cGVyaW9kaWNhbD48ZnVsbC10aXRsZT5UZWFjaGluZyBhbmQgTGVhcm5pbmcgaW4gTWVk
aWNpbmU8L2Z1bGwtdGl0bGU+PGFiYnItMT5UZWFjaC4gTGVhcm4uIE1lZC48L2FiYnItMT48YWJi
ci0yPlRlYWNoIExlYXJuIE1lZDwvYWJici0yPjxhYmJyLTM+VGVhY2hpbmcgJmFtcDsgTGVhcm5p
bmcgaW4gTWVkaWNpbmU8L2FiYnItMz48L3BlcmlvZGljYWw+PHBhZ2VzPjIwOC0yMTQ8L3BhZ2Vz
Pjx2b2x1bWU+MTg8L3ZvbHVtZT48bnVtYmVyPjM8L251bWJlcj48a2V5d29yZHM+PGtleXdvcmQ+
c2ltdWxhdGlvbnM8L2tleXdvcmQ+PGtleXdvcmQ+aW5zdHJ1Y3Rpb248L2tleXdvcmQ+PGtleXdv
cmQ+aW50ZXJuZXQ8L2tleXdvcmQ+PGtleXdvcmQ+RWR1Y2F0aW9uICZhbXA7IEVkdWNhdGlvbmFs
IFJlc2VhcmNoPC9rZXl3b3JkPjxrZXl3b3JkPkhlYWx0aCBDYXJlIFNjaWVuY2VzICZhbXA7IFNl
cnZpY2VzPC9rZXl3b3JkPjwva2V5d29yZHM+PGRhdGVzPjx5ZWFyPjIwMDY8L3llYXI+PHB1Yi1k
YXRlcz48ZGF0ZT5TdW08L2RhdGU+PC9wdWItZGF0ZXM+PC9kYXRlcz48aXNibj4xMDQwLTEzMzQ8
L2lzYm4+PGFjY2Vzc2lvbi1udW0+V09TOjAwMDIzOTE4NTUwMDAwNDwvYWNjZXNzaW9uLW51bT48
d29yay10eXBlPkFydGljbGU8L3dvcmstdHlwZT48dXJscz48cmVsYXRlZC11cmxzPjx1cmw+Jmx0
O0dvIHRvIElTSSZndDs6Ly9XT1M6MDAwMjM5MTg1NTAwMDA0PC91cmw+PC9yZWxhdGVkLXVybHM+
PC91cmxzPjxlbGVjdHJvbmljLXJlc291cmNlLW51bT4xMC4xMjA3L3MxNTMyODAxNXRsbTE4MDNf
NDwvZWxlY3Ryb25pYy1yZXNvdXJjZS1udW0+PGxhbmd1YWdlPkVuZ2xpc2g8L2xhbmd1YWdlPjwv
cmVjb3JkPjwvQ2l0ZT48Q2l0ZT48QXV0aG9yPlRydWRlYXU8L0F1dGhvcj48WWVhcj4yMDE3PC9Z
ZWFyPjxSZWNOdW0+MTA1MTwvUmVjTnVtPjxyZWNvcmQ+PHJlYy1udW1iZXI+MTA1MTwvcmVjLW51
bWJlcj48Zm9yZWlnbi1rZXlzPjxrZXkgYXBwPSJFTiIgZGItaWQ9InJ6NXcyNXc5eGFyMHQ2ZXp6
YXA1czV0enhkdmRmNXY5djBzOSIgdGltZXN0YW1wPSIxNDk3MjYwMTc0Ij4xMDUxPC9rZXk+PC9m
b3JlaWduLWtleXM+PHJlZi10eXBlIG5hbWU9IkpvdXJuYWwgQXJ0aWNsZSI+MTc8L3JlZi10eXBl
Pjxjb250cmlidXRvcnM+PGF1dGhvcnM+PGF1dGhvcj5UcnVkZWF1LCBLaW1iZXJsZWUgSjwvYXV0
aG9yPjxhdXRob3I+SGlsZGVicmFuZCwgQ3Jpc3RpbmE8L2F1dGhvcj48YXV0aG9yPkdhcmcsIFBy
aXlhbmthPC9hdXRob3I+PGF1dGhvcj5DaGlhdXp6aSwgRW1pbDwvYXV0aG9yPjxhdXRob3I+WmFj
aGFyb2ZmLCBLZXZpbiBMPC9hdXRob3I+PC9hdXRob3JzPjwvY29udHJpYnV0b3JzPjx0aXRsZXM+
PHRpdGxlPkEgUmFuZG9taXplZCBDb250cm9sbGVkIFRyaWFsIG9mIHRoZSBFZmZlY3RzIG9mIE9u
bGluZSBQYWluIE1hbmFnZW1lbnQgRWR1Y2F0aW9uIG9uIFByaW1hcnkgQ2FyZSBQcm92aWRlcnM8
L3RpdGxlPjxzZWNvbmRhcnktdGl0bGU+UGFpbiBNZWRpY2luZTwvc2Vjb25kYXJ5LXRpdGxlPjwv
dGl0bGVzPjxwZXJpb2RpY2FsPjxmdWxsLXRpdGxlPlBhaW4gTWVkaWNpbmU8L2Z1bGwtdGl0bGU+
PGFiYnItMT5QYWluIE1lZC48L2FiYnItMT48YWJici0yPlBhaW4gTWVkPC9hYmJyLTI+PC9wZXJp
b2RpY2FsPjxwYWdlcz42ODAtNjkyPC9wYWdlcz48dm9sdW1lPjE4PC92b2x1bWU+PGRhdGVzPjx5
ZWFyPjIwMTc8L3llYXI+PC9kYXRlcz48aXNibj4xNTI2LTIzNzU8L2lzYm4+PHVybHM+PC91cmxz
PjxlbGVjdHJvbmljLXJlc291cmNlLW51bT4xMC4xMDkzL3BtL3BudzI3MTwvZWxlY3Ryb25pYy1y
ZXNvdXJjZS1udW0+PC9yZWNvcmQ+PC9DaXRlPjwvRW5kTm90ZT5=
</w:fldData>
        </w:fldChar>
      </w:r>
      <w:r w:rsidR="0015312D" w:rsidRPr="005B410A">
        <w:rPr>
          <w:rFonts w:asciiTheme="majorBidi" w:hAnsiTheme="majorBidi" w:cstheme="majorBidi"/>
          <w:sz w:val="24"/>
          <w:szCs w:val="24"/>
        </w:rPr>
        <w:instrText xml:space="preserve"> ADDIN EN.CITE </w:instrText>
      </w:r>
      <w:r w:rsidR="0015312D" w:rsidRPr="005B410A">
        <w:rPr>
          <w:rFonts w:asciiTheme="majorBidi" w:hAnsiTheme="majorBidi" w:cstheme="majorBidi"/>
          <w:sz w:val="24"/>
          <w:szCs w:val="24"/>
        </w:rPr>
        <w:fldChar w:fldCharType="begin">
          <w:fldData xml:space="preserve">PEVuZE5vdGU+PENpdGU+PEF1dGhvcj5UdXJuZXI8L0F1dGhvcj48WWVhcj4yMDA2PC9ZZWFyPjxS
ZWNOdW0+ODg1PC9SZWNOdW0+PERpc3BsYXlUZXh0Pls4OTsgOTBdPC9EaXNwbGF5VGV4dD48cmVj
b3JkPjxyZWMtbnVtYmVyPjg4NTwvcmVjLW51bWJlcj48Zm9yZWlnbi1rZXlzPjxrZXkgYXBwPSJF
TiIgZGItaWQ9InJ6NXcyNXc5eGFyMHQ2ZXp6YXA1czV0enhkdmRmNXY5djBzOSIgdGltZXN0YW1w
PSIxNDUzMTA5MTk3Ij44ODU8L2tleT48L2ZvcmVpZ24ta2V5cz48cmVmLXR5cGUgbmFtZT0iSm91
cm5hbCBBcnRpY2xlIj4xNzwvcmVmLXR5cGU+PGNvbnRyaWJ1dG9ycz48YXV0aG9ycz48YXV0aG9y
PlR1cm5lciwgTS4gSy48L2F1dGhvcj48YXV0aG9yPlNpbW9uLCBTLiBSLjwvYXV0aG9yPjxhdXRo
b3I+RmFjZW15ZXIsIEsuIEMuPC9hdXRob3I+PGF1dGhvcj5OZXdoYWxsLCBMLiBNLjwvYXV0aG9y
PjxhdXRob3I+VmVhY2gsIFQuIEwuPC9hdXRob3I+PC9hdXRob3JzPjwvY29udHJpYnV0b3JzPjxh
dXRoLWFkZHJlc3M+SGFydmFyZCBVbml2LCBTY2ggTWVkLCBIUEhDLCBEZXB0IEFtYnVsYXRvcnkg
Q2FyZSAmYW1wOyBQcmV2ZW50LCBCb3N0b24sIE1BIDAyMjE1IFVTQS4gTWF5byBDbGluLCBEZXB0
IFBoeXMgTWVkICZhbXA7IFJlaGFiaWwsIFJvY2hlc3RlciwgTU4gVVNBLiBIYXJ2YXJkIFBpbGdy
aW0gSGx0aCBDYXJlLCBCb3N0b24sIE1BIFVTQS4gVW5pdiBOZXZhZGEsIFNjaCBNZWQsIERlcHQg
QmlvY2hlbSAmYW1wOyBNb2wgQmlvbCwgUmVubywgTlYgODk1NTcgVVNBLiBVbml2IE5ldmFkYSwg
U2NoIE1lZCwgRGVwdCBNZWQgRWR1YywgUmVubywgTlYgODk1NTcgVVNBLiYjeEQ7U2ltb24sIFNS
IChyZXByaW50IGF1dGhvciksIEhhcnZhcmQgVW5pdiwgU2NoIE1lZCwgSFBIQywgRGVwdCBBbWJ1
bGF0b3J5IENhcmUgJmFtcDsgUHJldmVudCwgMTMzIEJyb29rbGluZSBBdmUsNnRoIEZsb29yLCBC
b3N0b24sIE1BIDAyMjE1IFVTQS4mI3hEO3N0ZXZlbi1zaW1vbkBobXMuaGFydmFyZC5lZHU8L2F1
dGgtYWRkcmVzcz48dGl0bGVzPjx0aXRsZT5XZWItYmFzZWQgbGVhcm5pbmcgdmVyc3VzIHN0YW5k
YXJkaXplZCBwYXRpZW50cyBmb3IgdGVhY2hpbmcgY2xpbmljYWwgZGlhZ25vc2lzOiBBIHJhbmRv
bWl6ZWQsIGNvbnRyb2xsZWQsIGNyb3Nzb3ZlciB0cmlhbDwvdGl0bGU+PHNlY29uZGFyeS10aXRs
ZT5UZWFjaGluZyBhbmQgTGVhcm5pbmcgaW4gTWVkaWNpbmU8L3NlY29uZGFyeS10aXRsZT48L3Rp
dGxlcz48cGVyaW9kaWNhbD48ZnVsbC10aXRsZT5UZWFjaGluZyBhbmQgTGVhcm5pbmcgaW4gTWVk
aWNpbmU8L2Z1bGwtdGl0bGU+PGFiYnItMT5UZWFjaC4gTGVhcm4uIE1lZC48L2FiYnItMT48YWJi
ci0yPlRlYWNoIExlYXJuIE1lZDwvYWJici0yPjxhYmJyLTM+VGVhY2hpbmcgJmFtcDsgTGVhcm5p
bmcgaW4gTWVkaWNpbmU8L2FiYnItMz48L3BlcmlvZGljYWw+PHBhZ2VzPjIwOC0yMTQ8L3BhZ2Vz
Pjx2b2x1bWU+MTg8L3ZvbHVtZT48bnVtYmVyPjM8L251bWJlcj48a2V5d29yZHM+PGtleXdvcmQ+
c2ltdWxhdGlvbnM8L2tleXdvcmQ+PGtleXdvcmQ+aW5zdHJ1Y3Rpb248L2tleXdvcmQ+PGtleXdv
cmQ+aW50ZXJuZXQ8L2tleXdvcmQ+PGtleXdvcmQ+RWR1Y2F0aW9uICZhbXA7IEVkdWNhdGlvbmFs
IFJlc2VhcmNoPC9rZXl3b3JkPjxrZXl3b3JkPkhlYWx0aCBDYXJlIFNjaWVuY2VzICZhbXA7IFNl
cnZpY2VzPC9rZXl3b3JkPjwva2V5d29yZHM+PGRhdGVzPjx5ZWFyPjIwMDY8L3llYXI+PHB1Yi1k
YXRlcz48ZGF0ZT5TdW08L2RhdGU+PC9wdWItZGF0ZXM+PC9kYXRlcz48aXNibj4xMDQwLTEzMzQ8
L2lzYm4+PGFjY2Vzc2lvbi1udW0+V09TOjAwMDIzOTE4NTUwMDAwNDwvYWNjZXNzaW9uLW51bT48
d29yay10eXBlPkFydGljbGU8L3dvcmstdHlwZT48dXJscz48cmVsYXRlZC11cmxzPjx1cmw+Jmx0
O0dvIHRvIElTSSZndDs6Ly9XT1M6MDAwMjM5MTg1NTAwMDA0PC91cmw+PC9yZWxhdGVkLXVybHM+
PC91cmxzPjxlbGVjdHJvbmljLXJlc291cmNlLW51bT4xMC4xMjA3L3MxNTMyODAxNXRsbTE4MDNf
NDwvZWxlY3Ryb25pYy1yZXNvdXJjZS1udW0+PGxhbmd1YWdlPkVuZ2xpc2g8L2xhbmd1YWdlPjwv
cmVjb3JkPjwvQ2l0ZT48Q2l0ZT48QXV0aG9yPlRydWRlYXU8L0F1dGhvcj48WWVhcj4yMDE3PC9Z
ZWFyPjxSZWNOdW0+MTA1MTwvUmVjTnVtPjxyZWNvcmQ+PHJlYy1udW1iZXI+MTA1MTwvcmVjLW51
bWJlcj48Zm9yZWlnbi1rZXlzPjxrZXkgYXBwPSJFTiIgZGItaWQ9InJ6NXcyNXc5eGFyMHQ2ZXp6
YXA1czV0enhkdmRmNXY5djBzOSIgdGltZXN0YW1wPSIxNDk3MjYwMTc0Ij4xMDUxPC9rZXk+PC9m
b3JlaWduLWtleXM+PHJlZi10eXBlIG5hbWU9IkpvdXJuYWwgQXJ0aWNsZSI+MTc8L3JlZi10eXBl
Pjxjb250cmlidXRvcnM+PGF1dGhvcnM+PGF1dGhvcj5UcnVkZWF1LCBLaW1iZXJsZWUgSjwvYXV0
aG9yPjxhdXRob3I+SGlsZGVicmFuZCwgQ3Jpc3RpbmE8L2F1dGhvcj48YXV0aG9yPkdhcmcsIFBy
aXlhbmthPC9hdXRob3I+PGF1dGhvcj5DaGlhdXp6aSwgRW1pbDwvYXV0aG9yPjxhdXRob3I+WmFj
aGFyb2ZmLCBLZXZpbiBMPC9hdXRob3I+PC9hdXRob3JzPjwvY29udHJpYnV0b3JzPjx0aXRsZXM+
PHRpdGxlPkEgUmFuZG9taXplZCBDb250cm9sbGVkIFRyaWFsIG9mIHRoZSBFZmZlY3RzIG9mIE9u
bGluZSBQYWluIE1hbmFnZW1lbnQgRWR1Y2F0aW9uIG9uIFByaW1hcnkgQ2FyZSBQcm92aWRlcnM8
L3RpdGxlPjxzZWNvbmRhcnktdGl0bGU+UGFpbiBNZWRpY2luZTwvc2Vjb25kYXJ5LXRpdGxlPjwv
dGl0bGVzPjxwZXJpb2RpY2FsPjxmdWxsLXRpdGxlPlBhaW4gTWVkaWNpbmU8L2Z1bGwtdGl0bGU+
PGFiYnItMT5QYWluIE1lZC48L2FiYnItMT48YWJici0yPlBhaW4gTWVkPC9hYmJyLTI+PC9wZXJp
b2RpY2FsPjxwYWdlcz42ODAtNjkyPC9wYWdlcz48dm9sdW1lPjE4PC92b2x1bWU+PGRhdGVzPjx5
ZWFyPjIwMTc8L3llYXI+PC9kYXRlcz48aXNibj4xNTI2LTIzNzU8L2lzYm4+PHVybHM+PC91cmxz
PjxlbGVjdHJvbmljLXJlc291cmNlLW51bT4xMC4xMDkzL3BtL3BudzI3MTwvZWxlY3Ryb25pYy1y
ZXNvdXJjZS1udW0+PC9yZWNvcmQ+PC9DaXRlPjwvRW5kTm90ZT5=
</w:fldData>
        </w:fldChar>
      </w:r>
      <w:r w:rsidR="0015312D" w:rsidRPr="005B410A">
        <w:rPr>
          <w:rFonts w:asciiTheme="majorBidi" w:hAnsiTheme="majorBidi" w:cstheme="majorBidi"/>
          <w:sz w:val="24"/>
          <w:szCs w:val="24"/>
        </w:rPr>
        <w:instrText xml:space="preserve"> ADDIN EN.CITE.DATA </w:instrText>
      </w:r>
      <w:r w:rsidR="0015312D" w:rsidRPr="005B410A">
        <w:rPr>
          <w:rFonts w:asciiTheme="majorBidi" w:hAnsiTheme="majorBidi" w:cstheme="majorBidi"/>
          <w:sz w:val="24"/>
          <w:szCs w:val="24"/>
        </w:rPr>
      </w:r>
      <w:r w:rsidR="0015312D" w:rsidRPr="005B410A">
        <w:rPr>
          <w:rFonts w:asciiTheme="majorBidi" w:hAnsiTheme="majorBidi" w:cstheme="majorBidi"/>
          <w:sz w:val="24"/>
          <w:szCs w:val="24"/>
        </w:rPr>
        <w:fldChar w:fldCharType="end"/>
      </w:r>
      <w:r w:rsidRPr="005B410A">
        <w:rPr>
          <w:rFonts w:asciiTheme="majorBidi" w:hAnsiTheme="majorBidi" w:cstheme="majorBidi"/>
          <w:sz w:val="24"/>
          <w:szCs w:val="24"/>
        </w:rPr>
      </w:r>
      <w:r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[89; 90]</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 xml:space="preserve"> and video game elements</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ZWNOdW0+ODc2PC9SZWNOdW0+PERpc3BsYXlUZXh0PlszNl08L0Rpc3BsYXlUZXh0PjxyZWNvcmQ+
PHJlYy1udW1iZXI+ODc2PC9yZWMtbnVtYmVyPjxmb3JlaWduLWtleXM+PGtleSBhcHA9IkVOIiBk
Yi1pZD0icno1dzI1dzl4YXIwdDZlenphcDVzNXR6eGR2ZGY1djl2MHM5IiB0aW1lc3RhbXA9IjE0
NTMxMDkxOTYiPjg3Njwva2V5PjwvZm9yZWlnbi1rZXlzPjxyZWYtdHlwZSBuYW1lPSJKb3VybmFs
IEFydGljbGUiPjE3PC9yZWYtdHlwZT48Y29udHJpYnV0b3JzPjxhdXRob3JzPjxhdXRob3I+SGFy
cmlzLCBKLiBNLjwvYXV0aG9yPjxhdXRob3I+RWxsaW90dCwgVC4gRS48L2F1dGhvcj48YXV0aG9y
PkRhdmlzLCBCLiBFLjwvYXV0aG9yPjxhdXRob3I+Q2hhYmFsLCBDLjwvYXV0aG9yPjxhdXRob3I+
RnVsZ2luaXRpLCBKLiBWLjwvYXV0aG9yPjxhdXRob3I+RmluZSwgUC4gRy48L2F1dGhvcj48L2F1
dGhvcnM+PC9jb250cmlidXRvcnM+PGF1dGgtYWRkcmVzcz5bSGFycmlzLCBKb2huIE0uLCBKci5d
IE1lZCBEaXJlY3QgSW5jLCBUdWNzb24sIEFaIDg1NzEyIFVTQS4gW0hhcnJpcywgSm9obiBNLiwg
SnIuXSBVbml2IEFyaXpvbmEsIENvbGwgTWVkLCBEZXB0IEludGVybmFsIE1lZCwgVHVjc29uLCBB
WiBVU0EuIFtFbGxpb3R0LCBUaG9tYXMgRS5dIFVuaXYgTWlubmVzb3RhLCBTY2ggTWVkLCBTdCBN
YXJ5cyBEdWx1dGggQ2xpbiwgUGFpbiBNYW5hZ2VtZW50IEN0ciwgRHVsdXRoLCBNTiA1NTgxMiBV
U0EuIFtEYXZpcywgQmVubmV0IEUuXSBVbml2IEFyaXpvbmEsIENvbGwgUGhhcm0sIEludGVncmF0
IFBhaW4gQ3RyIEFyaXpvbmEsIFR1Y3NvbiwgQVogODU3MjEgVVNBLiBbQ2hhYmFsLCBDaGFybGVz
XSBFdmVyZ3JlZW4gUGFpbiBDbGluLCBCZWxsZXZ1ZSwgV0EgVVNBLiBbQ2hhYmFsLCBDaGFybGVz
XSBVbml2IFdhc2hpbmd0b24sIFNjaCBNZWQsIERlcHQgQW5lc3RoZXNpb2wsIFNlYXR0bGUsIFdB
IDk4MTk1IFVTQS4gW0Z1bGdpbml0aSwgSm9obiBWLl0gT2ZmIFByZXNpZGVudCwgUGltYSBDdHkg
Q29tbXVuaXR5IENvbGwgRGlzdCwgVHVjc29uLCBBWiBVU0EuIFtGaW5lLCBQZXJyeSBHLl0gVW5p
diBVdGFoLCBTY2ggTWVkLCBEZXB0IEFuZXN0aGVzaW9sLCBQYWluIFJlcyAmYW1wOyBNYW5hZ2Vt
ZW50IEN0ciwgU2FsdCBMYWtlIENpdHksIFVUIFVTQS4mI3hEO0hhcnJpcywgSk0gKHJlcHJpbnQg
YXV0aG9yKSwgTWVkIERpcmVjdCBJbmMsIDYxMDEgRSBHcmFudCBSZCwgVHVjc29uLCBBWiA4NTcx
MiBVU0EuJiN4RDtzaGFycmlzQG1kLWluYy5jb208L2F1dGgtYWRkcmVzcz48dGl0bGVzPjx0aXRs
ZT5FZHVjYXRpbmcgZ2VuZXJhbGlzdCBwaHlzaWNpYW5zIGFib3V0IGNocm9uaWMgcGFpbjogTGl2
ZSBleHBlcnRzIGFuZCBvbmxpbmUgZWR1Y2F0aW9uIGNhbiBwcm92aWRlIGR1cmFibGUgYmVuZWZp
dHM8L3RpdGxlPjxzZWNvbmRhcnktdGl0bGU+UGFpbiBNZWRpY2luZTwvc2Vjb25kYXJ5LXRpdGxl
PjwvdGl0bGVzPjxwZXJpb2RpY2FsPjxmdWxsLXRpdGxlPlBhaW4gTWVkaWNpbmU8L2Z1bGwtdGl0
bGU+PGFiYnItMT5QYWluIE1lZC48L2FiYnItMT48YWJici0yPlBhaW4gTWVkPC9hYmJyLTI+PC9w
ZXJpb2RpY2FsPjxwYWdlcz41NTUtNTYzPC9wYWdlcz48dm9sdW1lPjk8L3ZvbHVtZT48bnVtYmVy
PjU8L251bWJlcj48a2V5d29yZHM+PGtleXdvcmQ+cGFpbiB0cmFpbmluZyBwcm9ncmFtczwva2V5
d29yZD48a2V5d29yZD5lZHVjYXRpb248L2tleXdvcmQ+PGtleXdvcmQ+b25saW5lIENNRTwva2V5
d29yZD48a2V5d29yZD50cmlhbDwva2V5d29yZD48a2V5d29yZD5HZW5lcmFsICZhbXA7IEludGVy
bmFsIE1lZGljaW5lPC9rZXl3b3JkPjwva2V5d29yZHM+PGRhdGVzPjx5ZWFyPjIwMDg8L3llYXI+
PHB1Yi1kYXRlcz48ZGF0ZT5KdWwtQXVnPC9kYXRlPjwvcHViLWRhdGVzPjwvZGF0ZXM+PGlzYm4+
MTUyNi0yMzc1PC9pc2JuPjxhY2Nlc3Npb24tbnVtPldPUzowMDAyNTgyMjUwMDAwMDg8L2FjY2Vz
c2lvbi1udW0+PHdvcmstdHlwZT5BcnRpY2xlPC93b3JrLXR5cGU+PHVybHM+PHJlbGF0ZWQtdXJs
cz48dXJsPiZsdDtHbyB0byBJU0kmZ3Q7Oi8vV09TOjAwMDI1ODIyNTAwMDAwODwvdXJsPjx1cmw+
aHR0cDovL29ubGluZWxpYnJhcnkud2lsZXkuY29tL3N0b3JlLzEwLjExMTEvai4xNTI2LTQ2Mzcu
MjAwNy4wMDM5OS54L2Fzc2V0L2ouMTUyNi00NjM3LjIwMDcuMDAzOTkueC5wZGY/dj0xJmFtcDt0
PWlnbWJxazA4JmFtcDtzPTFjNjBjZjhkMGI2Y2QyNjNiNTE2NDYxZjFjMDhlOTE5ZWQyOTA3YWE8
L3VybD48L3JlbGF0ZWQtdXJscz48L3VybHM+PGVsZWN0cm9uaWMtcmVzb3VyY2UtbnVtPjEwLjEx
MTEvai4xNTI2LTQ2MzcuMjAwNy4wMDM5OS54PC9lbGVjdHJvbmljLXJlc291cmNlLW51bT48bGFu
Z3VhZ2U+RW5nbGlzaDwvbGFuZ3VhZ2U+PC9yZWNvcmQ+PC9DaXRlPjwvRW5kTm90ZT4A
</w:fldData>
        </w:fldChar>
      </w:r>
      <w:r w:rsidR="00EC499A" w:rsidRPr="005B410A">
        <w:rPr>
          <w:rFonts w:asciiTheme="majorBidi" w:hAnsiTheme="majorBidi" w:cstheme="majorBidi"/>
          <w:sz w:val="24"/>
          <w:szCs w:val="24"/>
        </w:rPr>
        <w:instrText xml:space="preserve"> ADDIN EN.CITE </w:instrText>
      </w:r>
      <w:r w:rsidR="00EC499A" w:rsidRPr="005B410A">
        <w:rPr>
          <w:rFonts w:asciiTheme="majorBidi" w:hAnsiTheme="majorBidi" w:cstheme="majorBidi"/>
          <w:sz w:val="24"/>
          <w:szCs w:val="24"/>
        </w:rPr>
        <w:fldChar w:fldCharType="begin">
          <w:fldData xml:space="preserve">PEVuZE5vdGU+PENpdGU+PEF1dGhvcj5IYXJyaXM8L0F1dGhvcj48WWVhcj4yMDA4PC9ZZWFyPjxS
ZWNOdW0+ODc2PC9SZWNOdW0+PERpc3BsYXlUZXh0PlszNl08L0Rpc3BsYXlUZXh0PjxyZWNvcmQ+
PHJlYy1udW1iZXI+ODc2PC9yZWMtbnVtYmVyPjxmb3JlaWduLWtleXM+PGtleSBhcHA9IkVOIiBk
Yi1pZD0icno1dzI1dzl4YXIwdDZlenphcDVzNXR6eGR2ZGY1djl2MHM5IiB0aW1lc3RhbXA9IjE0
NTMxMDkxOTYiPjg3Njwva2V5PjwvZm9yZWlnbi1rZXlzPjxyZWYtdHlwZSBuYW1lPSJKb3VybmFs
IEFydGljbGUiPjE3PC9yZWYtdHlwZT48Y29udHJpYnV0b3JzPjxhdXRob3JzPjxhdXRob3I+SGFy
cmlzLCBKLiBNLjwvYXV0aG9yPjxhdXRob3I+RWxsaW90dCwgVC4gRS48L2F1dGhvcj48YXV0aG9y
PkRhdmlzLCBCLiBFLjwvYXV0aG9yPjxhdXRob3I+Q2hhYmFsLCBDLjwvYXV0aG9yPjxhdXRob3I+
RnVsZ2luaXRpLCBKLiBWLjwvYXV0aG9yPjxhdXRob3I+RmluZSwgUC4gRy48L2F1dGhvcj48L2F1
dGhvcnM+PC9jb250cmlidXRvcnM+PGF1dGgtYWRkcmVzcz5bSGFycmlzLCBKb2huIE0uLCBKci5d
IE1lZCBEaXJlY3QgSW5jLCBUdWNzb24sIEFaIDg1NzEyIFVTQS4gW0hhcnJpcywgSm9obiBNLiwg
SnIuXSBVbml2IEFyaXpvbmEsIENvbGwgTWVkLCBEZXB0IEludGVybmFsIE1lZCwgVHVjc29uLCBB
WiBVU0EuIFtFbGxpb3R0LCBUaG9tYXMgRS5dIFVuaXYgTWlubmVzb3RhLCBTY2ggTWVkLCBTdCBN
YXJ5cyBEdWx1dGggQ2xpbiwgUGFpbiBNYW5hZ2VtZW50IEN0ciwgRHVsdXRoLCBNTiA1NTgxMiBV
U0EuIFtEYXZpcywgQmVubmV0IEUuXSBVbml2IEFyaXpvbmEsIENvbGwgUGhhcm0sIEludGVncmF0
IFBhaW4gQ3RyIEFyaXpvbmEsIFR1Y3NvbiwgQVogODU3MjEgVVNBLiBbQ2hhYmFsLCBDaGFybGVz
XSBFdmVyZ3JlZW4gUGFpbiBDbGluLCBCZWxsZXZ1ZSwgV0EgVVNBLiBbQ2hhYmFsLCBDaGFybGVz
XSBVbml2IFdhc2hpbmd0b24sIFNjaCBNZWQsIERlcHQgQW5lc3RoZXNpb2wsIFNlYXR0bGUsIFdB
IDk4MTk1IFVTQS4gW0Z1bGdpbml0aSwgSm9obiBWLl0gT2ZmIFByZXNpZGVudCwgUGltYSBDdHkg
Q29tbXVuaXR5IENvbGwgRGlzdCwgVHVjc29uLCBBWiBVU0EuIFtGaW5lLCBQZXJyeSBHLl0gVW5p
diBVdGFoLCBTY2ggTWVkLCBEZXB0IEFuZXN0aGVzaW9sLCBQYWluIFJlcyAmYW1wOyBNYW5hZ2Vt
ZW50IEN0ciwgU2FsdCBMYWtlIENpdHksIFVUIFVTQS4mI3hEO0hhcnJpcywgSk0gKHJlcHJpbnQg
YXV0aG9yKSwgTWVkIERpcmVjdCBJbmMsIDYxMDEgRSBHcmFudCBSZCwgVHVjc29uLCBBWiA4NTcx
MiBVU0EuJiN4RDtzaGFycmlzQG1kLWluYy5jb208L2F1dGgtYWRkcmVzcz48dGl0bGVzPjx0aXRs
ZT5FZHVjYXRpbmcgZ2VuZXJhbGlzdCBwaHlzaWNpYW5zIGFib3V0IGNocm9uaWMgcGFpbjogTGl2
ZSBleHBlcnRzIGFuZCBvbmxpbmUgZWR1Y2F0aW9uIGNhbiBwcm92aWRlIGR1cmFibGUgYmVuZWZp
dHM8L3RpdGxlPjxzZWNvbmRhcnktdGl0bGU+UGFpbiBNZWRpY2luZTwvc2Vjb25kYXJ5LXRpdGxl
PjwvdGl0bGVzPjxwZXJpb2RpY2FsPjxmdWxsLXRpdGxlPlBhaW4gTWVkaWNpbmU8L2Z1bGwtdGl0
bGU+PGFiYnItMT5QYWluIE1lZC48L2FiYnItMT48YWJici0yPlBhaW4gTWVkPC9hYmJyLTI+PC9w
ZXJpb2RpY2FsPjxwYWdlcz41NTUtNTYzPC9wYWdlcz48dm9sdW1lPjk8L3ZvbHVtZT48bnVtYmVy
PjU8L251bWJlcj48a2V5d29yZHM+PGtleXdvcmQ+cGFpbiB0cmFpbmluZyBwcm9ncmFtczwva2V5
d29yZD48a2V5d29yZD5lZHVjYXRpb248L2tleXdvcmQ+PGtleXdvcmQ+b25saW5lIENNRTwva2V5
d29yZD48a2V5d29yZD50cmlhbDwva2V5d29yZD48a2V5d29yZD5HZW5lcmFsICZhbXA7IEludGVy
bmFsIE1lZGljaW5lPC9rZXl3b3JkPjwva2V5d29yZHM+PGRhdGVzPjx5ZWFyPjIwMDg8L3llYXI+
PHB1Yi1kYXRlcz48ZGF0ZT5KdWwtQXVnPC9kYXRlPjwvcHViLWRhdGVzPjwvZGF0ZXM+PGlzYm4+
MTUyNi0yMzc1PC9pc2JuPjxhY2Nlc3Npb24tbnVtPldPUzowMDAyNTgyMjUwMDAwMDg8L2FjY2Vz
c2lvbi1udW0+PHdvcmstdHlwZT5BcnRpY2xlPC93b3JrLXR5cGU+PHVybHM+PHJlbGF0ZWQtdXJs
cz48dXJsPiZsdDtHbyB0byBJU0kmZ3Q7Oi8vV09TOjAwMDI1ODIyNTAwMDAwODwvdXJsPjx1cmw+
aHR0cDovL29ubGluZWxpYnJhcnkud2lsZXkuY29tL3N0b3JlLzEwLjExMTEvai4xNTI2LTQ2Mzcu
MjAwNy4wMDM5OS54L2Fzc2V0L2ouMTUyNi00NjM3LjIwMDcuMDAzOTkueC5wZGY/dj0xJmFtcDt0
PWlnbWJxazA4JmFtcDtzPTFjNjBjZjhkMGI2Y2QyNjNiNTE2NDYxZjFjMDhlOTE5ZWQyOTA3YWE8
L3VybD48L3JlbGF0ZWQtdXJscz48L3VybHM+PGVsZWN0cm9uaWMtcmVzb3VyY2UtbnVtPjEwLjEx
MTEvai4xNTI2LTQ2MzcuMjAwNy4wMDM5OS54PC9lbGVjdHJvbmljLXJlc291cmNlLW51bT48bGFu
Z3VhZ2U+RW5nbGlzaDwvbGFuZ3VhZ2U+PC9yZWNvcmQ+PC9DaXRlPjwvRW5kTm90ZT4A
</w:fldData>
        </w:fldChar>
      </w:r>
      <w:r w:rsidR="00EC499A" w:rsidRPr="005B410A">
        <w:rPr>
          <w:rFonts w:asciiTheme="majorBidi" w:hAnsiTheme="majorBidi" w:cstheme="majorBidi"/>
          <w:sz w:val="24"/>
          <w:szCs w:val="24"/>
        </w:rPr>
        <w:instrText xml:space="preserve"> ADDIN EN.CITE.DATA </w:instrText>
      </w:r>
      <w:r w:rsidR="00EC499A" w:rsidRPr="005B410A">
        <w:rPr>
          <w:rFonts w:asciiTheme="majorBidi" w:hAnsiTheme="majorBidi" w:cstheme="majorBidi"/>
          <w:sz w:val="24"/>
          <w:szCs w:val="24"/>
        </w:rPr>
      </w:r>
      <w:r w:rsidR="00EC499A" w:rsidRPr="005B410A">
        <w:rPr>
          <w:rFonts w:asciiTheme="majorBidi" w:hAnsiTheme="majorBidi" w:cstheme="majorBidi"/>
          <w:sz w:val="24"/>
          <w:szCs w:val="24"/>
        </w:rPr>
        <w:fldChar w:fldCharType="end"/>
      </w:r>
      <w:r w:rsidRPr="005B410A">
        <w:rPr>
          <w:rFonts w:asciiTheme="majorBidi" w:hAnsiTheme="majorBidi" w:cstheme="majorBidi"/>
          <w:sz w:val="24"/>
          <w:szCs w:val="24"/>
        </w:rPr>
      </w:r>
      <w:r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[36]</w:t>
      </w:r>
      <w:r w:rsidRPr="005B410A">
        <w:rPr>
          <w:rFonts w:asciiTheme="majorBidi" w:hAnsiTheme="majorBidi" w:cstheme="majorBidi"/>
          <w:sz w:val="24"/>
          <w:szCs w:val="24"/>
        </w:rPr>
        <w:fldChar w:fldCharType="end"/>
      </w:r>
      <w:r w:rsidRPr="005B410A">
        <w:rPr>
          <w:rFonts w:asciiTheme="majorBidi" w:hAnsiTheme="majorBidi" w:cstheme="majorBidi"/>
          <w:sz w:val="24"/>
          <w:szCs w:val="24"/>
        </w:rPr>
        <w:t xml:space="preserve"> (along with a number of studies which did not provide sufficient information on intervention interactivity).  Only one study directly compared two online interventions with high and low levels of interactivity, finding no differences between groups on knowledge or clinical practices (although physicians in the higher interactivity MAP-PC group were less likely to endorse these over time compared to those in the lower interactivity active control group)</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&lt;EndNote&gt;&lt;Cite&gt;&lt;Author&gt;Trudeau&lt;/Author&gt;&lt;Year&gt;2017&lt;/Year&gt;&lt;RecNum&gt;1051&lt;/RecNum&gt;&lt;DisplayText&gt;[89]&lt;/DisplayText&gt;&lt;record&gt;&lt;rec-number&gt;1051&lt;/rec-number&gt;&lt;foreign-keys&gt;&lt;key app="EN" db-id="rz5w25w9xar0t6ezzap5s5tzxdvdf5v9v0s9" timestamp="1497260174"&gt;1051&lt;/key&gt;&lt;/foreign-keys&gt;&lt;ref-type name="Journal Article"&gt;17&lt;/ref-type&gt;&lt;contributors&gt;&lt;authors&gt;&lt;author&gt;Trudeau, Kimberlee J&lt;/author&gt;&lt;author&gt;Hildebrand, Cristina&lt;/author&gt;&lt;author&gt;Garg, Priyanka&lt;/author&gt;&lt;author&gt;Chiauzzi, Emil&lt;/author&gt;&lt;author&gt;Zacharoff, Kevin L&lt;/author&gt;&lt;/authors&gt;&lt;/contributors&gt;&lt;titles&gt;&lt;title&gt;A Randomized Controlled Trial of the Effects of Online Pain Management Education on Primary Care Providers&lt;/title&gt;&lt;secondary-title&gt;Pain Medicine&lt;/secondary-title&gt;&lt;/titles&gt;&lt;periodical&gt;&lt;full-title&gt;Pain Medicine&lt;/full-title&gt;&lt;abbr-1&gt;Pain Med.&lt;/abbr-1&gt;&lt;abbr-2&gt;Pain Med&lt;/abbr-2&gt;&lt;/periodical&gt;&lt;pages&gt;680-692&lt;/pages&gt;&lt;volume&gt;18&lt;/volume&gt;&lt;dates&gt;&lt;year&gt;2017&lt;/year&gt;&lt;/dates&gt;&lt;isbn&gt;1526-2375&lt;/isbn&gt;&lt;urls&gt;&lt;/urls&gt;&lt;electronic-resource-num&gt;10.1093/pm/pnw271&lt;/electronic-resource-num&gt;&lt;/record&gt;&lt;/Cite&gt;&lt;/EndNote&gt;</w:instrText>
      </w:r>
      <w:r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[89]</w:t>
      </w:r>
      <w:r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Pr="005B410A">
        <w:rPr>
          <w:rFonts w:asciiTheme="majorBidi" w:hAnsiTheme="majorBidi" w:cstheme="majorBidi"/>
          <w:sz w:val="24"/>
          <w:szCs w:val="24"/>
        </w:rPr>
        <w:t xml:space="preserve">  </w:t>
      </w:r>
      <w:r w:rsidR="0084640C" w:rsidRPr="005B410A">
        <w:rPr>
          <w:rFonts w:asciiTheme="majorBidi" w:hAnsiTheme="majorBidi" w:cstheme="majorBidi"/>
          <w:sz w:val="24"/>
          <w:szCs w:val="24"/>
        </w:rPr>
        <w:t>There is evidence that higher levels of cognitive interactivity are associated with better learning outcomes in some studies (e.g.,</w:t>
      </w:r>
      <w:r w:rsidR="006271FA" w:rsidRPr="005B410A">
        <w:rPr>
          <w:rFonts w:asciiTheme="majorBidi" w:hAnsiTheme="majorBidi" w:cstheme="majorBidi"/>
          <w:sz w:val="24"/>
          <w:szCs w:val="24"/>
        </w:rPr>
        <w:t xml:space="preserve"> </w:t>
      </w:r>
      <w:r w:rsidR="0084640C"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&lt;EndNote&gt;&lt;Cite&gt;&lt;Author&gt;Schwan&lt;/Author&gt;&lt;Year&gt;2004&lt;/Year&gt;&lt;RecNum&gt;1068&lt;/RecNum&gt;&lt;DisplayText&gt;[29; 80]&lt;/DisplayText&gt;&lt;record&gt;&lt;rec-number&gt;1068&lt;/rec-number&gt;&lt;foreign-keys&gt;&lt;key app="EN" db-id="rz5w25w9xar0t6ezzap5s5tzxdvdf5v9v0s9" timestamp="1499084401"&gt;1068&lt;/key&gt;&lt;/foreign-keys&gt;&lt;ref-type name="Journal Article"&gt;17&lt;/ref-type&gt;&lt;contributors&gt;&lt;authors&gt;&lt;author&gt;Schwan, Stephan&lt;/author&gt;&lt;author&gt;Riempp, Roland&lt;/author&gt;&lt;/authors&gt;&lt;/contributors&gt;&lt;titles&gt;&lt;title&gt;The cognitive benefits of interactive videos: learning to tie nautical knots&lt;/title&gt;&lt;secondary-title&gt;Learning and Instruction&lt;/secondary-title&gt;&lt;/titles&gt;&lt;periodical&gt;&lt;full-title&gt;Learning and Instruction&lt;/full-title&gt;&lt;/periodical&gt;&lt;pages&gt;293-305&lt;/pages&gt;&lt;volume&gt;14&lt;/volume&gt;&lt;number&gt;3&lt;/number&gt;&lt;dates&gt;&lt;year&gt;2004&lt;/year&gt;&lt;/dates&gt;&lt;isbn&gt;0959-4752&lt;/isbn&gt;&lt;urls&gt;&lt;/urls&gt;&lt;electronic-resource-num&gt;10.1016/j.learninstruc.2004.06.005&lt;/electronic-resource-num&gt;&lt;/record&gt;&lt;/Cite&gt;&lt;Cite&gt;&lt;Author&gt;Glenberg&lt;/Author&gt;&lt;Year&gt;2011&lt;/Year&gt;&lt;RecNum&gt;1069&lt;/RecNum&gt;&lt;record&gt;&lt;rec-number&gt;1069&lt;/rec-number&gt;&lt;foreign-keys&gt;&lt;key app="EN" db-id="rz5w25w9xar0t6ezzap5s5tzxdvdf5v9v0s9" timestamp="1499084895"&gt;1069&lt;/key&gt;&lt;/foreign-keys&gt;&lt;ref-type name="Journal Article"&gt;17&lt;/ref-type&gt;&lt;contributors&gt;&lt;authors&gt;&lt;author&gt;Glenberg, Arthur M&lt;/author&gt;&lt;author&gt;Goldberg, Andrew B&lt;/author&gt;&lt;author&gt;Zhu, Xiaojin&lt;/author&gt;&lt;/authors&gt;&lt;/contributors&gt;&lt;titles&gt;&lt;title&gt;Improving early reading comprehension using embodied CAI&lt;/title&gt;&lt;secondary-title&gt;Instructional Science&lt;/secondary-title&gt;&lt;/titles&gt;&lt;periodical&gt;&lt;full-title&gt;Instructional Science&lt;/full-title&gt;&lt;/periodical&gt;&lt;pages&gt;27-39&lt;/pages&gt;&lt;volume&gt;39&lt;/volume&gt;&lt;number&gt;1&lt;/number&gt;&lt;dates&gt;&lt;year&gt;2011&lt;/year&gt;&lt;/dates&gt;&lt;isbn&gt;0020-4277&lt;/isbn&gt;&lt;urls&gt;&lt;/urls&gt;&lt;electronic-resource-num&gt;10.1007/s11251-009-9096-7&lt;/electronic-resource-num&gt;&lt;/record&gt;&lt;/Cite&gt;&lt;/EndNote&gt;</w:instrText>
      </w:r>
      <w:r w:rsidR="0084640C"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[29; 80]</w:t>
      </w:r>
      <w:r w:rsidR="0084640C" w:rsidRPr="005B410A">
        <w:rPr>
          <w:rFonts w:asciiTheme="majorBidi" w:hAnsiTheme="majorBidi" w:cstheme="majorBidi"/>
          <w:sz w:val="24"/>
          <w:szCs w:val="24"/>
        </w:rPr>
        <w:fldChar w:fldCharType="end"/>
      </w:r>
      <w:r w:rsidR="0084640C" w:rsidRPr="005B410A">
        <w:rPr>
          <w:rFonts w:asciiTheme="majorBidi" w:hAnsiTheme="majorBidi" w:cstheme="majorBidi"/>
          <w:sz w:val="24"/>
          <w:szCs w:val="24"/>
        </w:rPr>
        <w:t>) but not others (e.g.,</w:t>
      </w:r>
      <w:r w:rsidR="006271FA" w:rsidRPr="005B410A">
        <w:rPr>
          <w:rFonts w:asciiTheme="majorBidi" w:hAnsiTheme="majorBidi" w:cstheme="majorBidi"/>
          <w:sz w:val="24"/>
          <w:szCs w:val="24"/>
        </w:rPr>
        <w:t xml:space="preserve"> </w:t>
      </w:r>
      <w:r w:rsidR="0084640C"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&lt;EndNote&gt;&lt;Cite&gt;&lt;Author&gt;Song&lt;/Author&gt;&lt;Year&gt;2014&lt;/Year&gt;&lt;RecNum&gt;1067&lt;/RecNum&gt;&lt;DisplayText&gt;[56; 82]&lt;/DisplayText&gt;&lt;record&gt;&lt;rec-number&gt;1067&lt;/rec-number&gt;&lt;foreign-keys&gt;&lt;key app="EN" db-id="rz5w25w9xar0t6ezzap5s5tzxdvdf5v9v0s9" timestamp="1499084253"&gt;1067&lt;/key&gt;&lt;/foreign-keys&gt;&lt;ref-type name="Journal Article"&gt;17&lt;/ref-type&gt;&lt;contributors&gt;&lt;authors&gt;&lt;author&gt;Song, Hyuksoon S&lt;/author&gt;&lt;author&gt;Pusic, Martin&lt;/author&gt;&lt;author&gt;Nick, Michael W&lt;/author&gt;&lt;author&gt;Sarpel, Umut&lt;/author&gt;&lt;author&gt;Plass, Jan L&lt;/author&gt;&lt;author&gt;Kalet, Adina L&lt;/author&gt;&lt;/authors&gt;&lt;/contributors&gt;&lt;titles&gt;&lt;title&gt;The cognitive impact of interactive design features for learning complex materials in medical education&lt;/title&gt;&lt;secondary-title&gt;Computers &amp;amp; Education&lt;/secondary-title&gt;&lt;/titles&gt;&lt;periodical&gt;&lt;full-title&gt;Computers &amp;amp; Education&lt;/full-title&gt;&lt;/periodical&gt;&lt;pages&gt;198-205&lt;/pages&gt;&lt;volume&gt;71&lt;/volume&gt;&lt;dates&gt;&lt;year&gt;2014&lt;/year&gt;&lt;/dates&gt;&lt;isbn&gt;0360-1315&lt;/isbn&gt;&lt;urls&gt;&lt;/urls&gt;&lt;electronic-resource-num&gt;10.1016/j.compedu.2013.09.017&lt;/electronic-resource-num&gt;&lt;/record&gt;&lt;/Cite&gt;&lt;Cite&gt;&lt;Author&gt;Lowe&lt;/Author&gt;&lt;Year&gt;2004&lt;/Year&gt;&lt;RecNum&gt;1070&lt;/RecNum&gt;&lt;record&gt;&lt;rec-number&gt;1070&lt;/rec-number&gt;&lt;foreign-keys&gt;&lt;key app="EN" db-id="rz5w25w9xar0t6ezzap5s5tzxdvdf5v9v0s9" timestamp="1499085414"&gt;1070&lt;/key&gt;&lt;/foreign-keys&gt;&lt;ref-type name="Journal Article"&gt;17&lt;/ref-type&gt;&lt;contributors&gt;&lt;authors&gt;&lt;author&gt;Lowe, Richard&lt;/author&gt;&lt;/authors&gt;&lt;/contributors&gt;&lt;titles&gt;&lt;title&gt;Interrogation of a dynamic visualization during learning&lt;/title&gt;&lt;secondary-title&gt;Learning and Instruction&lt;/secondary-title&gt;&lt;/titles&gt;&lt;periodical&gt;&lt;full-title&gt;Learning and Instruction&lt;/full-title&gt;&lt;/periodical&gt;&lt;pages&gt;257-274&lt;/pages&gt;&lt;volume&gt;14&lt;/volume&gt;&lt;number&gt;3&lt;/number&gt;&lt;dates&gt;&lt;year&gt;2004&lt;/year&gt;&lt;pub-dates&gt;&lt;date&gt;2004/06/01/&lt;/date&gt;&lt;/pub-dates&gt;&lt;/dates&gt;&lt;isbn&gt;0959-4752&lt;/isbn&gt;&lt;urls&gt;&lt;related-urls&gt;&lt;url&gt;http://www.sciencedirect.com/science/article/pii/S0959475204000313&lt;/url&gt;&lt;/related-urls&gt;&lt;/urls&gt;&lt;electronic-resource-num&gt;10.1016/j.learninstruc.2004.06.003&lt;/electronic-resource-num&gt;&lt;/record&gt;&lt;/Cite&gt;&lt;/EndNote&gt;</w:instrText>
      </w:r>
      <w:r w:rsidR="0084640C"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[56; 82]</w:t>
      </w:r>
      <w:r w:rsidR="0084640C" w:rsidRPr="005B410A">
        <w:rPr>
          <w:rFonts w:asciiTheme="majorBidi" w:hAnsiTheme="majorBidi" w:cstheme="majorBidi"/>
          <w:sz w:val="24"/>
          <w:szCs w:val="24"/>
        </w:rPr>
        <w:fldChar w:fldCharType="end"/>
      </w:r>
      <w:r w:rsidR="0084640C" w:rsidRPr="005B410A">
        <w:rPr>
          <w:rFonts w:asciiTheme="majorBidi" w:hAnsiTheme="majorBidi" w:cstheme="majorBidi"/>
          <w:sz w:val="24"/>
          <w:szCs w:val="24"/>
        </w:rPr>
        <w:t>).</w:t>
      </w:r>
      <w:r w:rsidR="002F0878" w:rsidRPr="005B410A">
        <w:rPr>
          <w:rFonts w:asciiTheme="majorBidi" w:hAnsiTheme="majorBidi" w:cstheme="majorBidi"/>
          <w:sz w:val="24"/>
          <w:szCs w:val="24"/>
        </w:rPr>
        <w:t xml:space="preserve"> </w:t>
      </w:r>
      <w:r w:rsidR="00443E61" w:rsidRPr="005B410A">
        <w:rPr>
          <w:rFonts w:asciiTheme="majorBidi" w:hAnsiTheme="majorBidi" w:cstheme="majorBidi"/>
          <w:sz w:val="24"/>
          <w:szCs w:val="24"/>
        </w:rPr>
        <w:t xml:space="preserve"> </w:t>
      </w:r>
      <w:r w:rsidRPr="005B410A">
        <w:rPr>
          <w:rFonts w:asciiTheme="majorBidi" w:hAnsiTheme="majorBidi" w:cstheme="majorBidi"/>
          <w:sz w:val="24"/>
          <w:szCs w:val="24"/>
        </w:rPr>
        <w:t>It has been suggested</w:t>
      </w:r>
      <w:r w:rsidR="00CF7275" w:rsidRPr="005B410A">
        <w:rPr>
          <w:rFonts w:asciiTheme="majorBidi" w:hAnsiTheme="majorBidi" w:cstheme="majorBidi"/>
          <w:sz w:val="24"/>
          <w:szCs w:val="24"/>
        </w:rPr>
        <w:t xml:space="preserve"> however</w:t>
      </w:r>
      <w:r w:rsidR="002F0878" w:rsidRPr="005B410A">
        <w:rPr>
          <w:rFonts w:asciiTheme="majorBidi" w:hAnsiTheme="majorBidi" w:cstheme="majorBidi"/>
          <w:sz w:val="24"/>
          <w:szCs w:val="24"/>
        </w:rPr>
        <w:t xml:space="preserve"> </w:t>
      </w:r>
      <w:r w:rsidRPr="005B410A">
        <w:rPr>
          <w:rFonts w:asciiTheme="majorBidi" w:hAnsiTheme="majorBidi" w:cstheme="majorBidi"/>
          <w:sz w:val="24"/>
          <w:szCs w:val="24"/>
        </w:rPr>
        <w:t>that behavioural processing underlying excessive behavioural interactivity may in fact impede meaningful learning rather than facilitate it</w:t>
      </w:r>
      <w:r w:rsidR="006271FA" w:rsidRPr="005B410A">
        <w:rPr>
          <w:rFonts w:asciiTheme="majorBidi" w:hAnsiTheme="majorBidi" w:cstheme="majorBidi"/>
          <w:sz w:val="24"/>
          <w:szCs w:val="24"/>
        </w:rPr>
        <w:t xml:space="preserve"> </w:t>
      </w:r>
      <w:r w:rsidRPr="005B410A">
        <w:rPr>
          <w:rFonts w:asciiTheme="majorBidi" w:hAnsiTheme="majorBidi" w:cstheme="majorBidi"/>
          <w:sz w:val="24"/>
          <w:szCs w:val="24"/>
        </w:rPr>
        <w:fldChar w:fldCharType="begin"/>
      </w:r>
      <w:r w:rsidR="0015312D" w:rsidRPr="005B410A">
        <w:rPr>
          <w:rFonts w:asciiTheme="majorBidi" w:hAnsiTheme="majorBidi" w:cstheme="majorBidi"/>
          <w:sz w:val="24"/>
          <w:szCs w:val="24"/>
        </w:rPr>
        <w:instrText xml:space="preserve"> ADDIN EN.CITE &lt;EndNote&gt;&lt;Cite&gt;&lt;Author&gt;Song&lt;/Author&gt;&lt;Year&gt;2014&lt;/Year&gt;&lt;RecNum&gt;1067&lt;/RecNum&gt;&lt;DisplayText&gt;[82]&lt;/DisplayText&gt;&lt;record&gt;&lt;rec-number&gt;1067&lt;/rec-number&gt;&lt;foreign-keys&gt;&lt;key app="EN" db-id="rz5w25w9xar0t6ezzap5s5tzxdvdf5v9v0s9" timestamp="1499084253"&gt;1067&lt;/key&gt;&lt;/foreign-keys&gt;&lt;ref-type name="Journal Article"&gt;17&lt;/ref-type&gt;&lt;contributors&gt;&lt;authors&gt;&lt;author&gt;Song, Hyuksoon S&lt;/author&gt;&lt;author&gt;Pusic, Martin&lt;/author&gt;&lt;author&gt;Nick, Michael W&lt;/author&gt;&lt;author&gt;Sarpel, Umut&lt;/author&gt;&lt;author&gt;Plass, Jan L&lt;/author&gt;&lt;author&gt;Kalet, Adina L&lt;/author&gt;&lt;/authors&gt;&lt;/contributors&gt;&lt;titles&gt;&lt;title&gt;The cognitive impact of interactive design features for learning complex materials in medical education&lt;/title&gt;&lt;secondary-title&gt;Computers &amp;amp; Education&lt;/secondary-title&gt;&lt;/titles&gt;&lt;periodical&gt;&lt;full-title&gt;Computers &amp;amp; Education&lt;/full-title&gt;&lt;/periodical&gt;&lt;pages&gt;198-205&lt;/pages&gt;&lt;volume&gt;71&lt;/volume&gt;&lt;dates&gt;&lt;year&gt;2014&lt;/year&gt;&lt;/dates&gt;&lt;isbn&gt;0360-1315&lt;/isbn&gt;&lt;urls&gt;&lt;/urls&gt;&lt;electronic-resource-num&gt;10.1016/j.compedu.2013.09.017&lt;/electronic-resource-num&gt;&lt;/record&gt;&lt;/Cite&gt;&lt;/EndNote&gt;</w:instrText>
      </w:r>
      <w:r w:rsidRPr="005B410A">
        <w:rPr>
          <w:rFonts w:asciiTheme="majorBidi" w:hAnsiTheme="majorBidi" w:cstheme="majorBidi"/>
          <w:sz w:val="24"/>
          <w:szCs w:val="24"/>
        </w:rPr>
        <w:fldChar w:fldCharType="separate"/>
      </w:r>
      <w:r w:rsidR="0015312D" w:rsidRPr="005B410A">
        <w:rPr>
          <w:rFonts w:asciiTheme="majorBidi" w:hAnsiTheme="majorBidi" w:cstheme="majorBidi"/>
          <w:noProof/>
          <w:sz w:val="24"/>
          <w:szCs w:val="24"/>
        </w:rPr>
        <w:t>[82]</w:t>
      </w:r>
      <w:r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p>
    <w:p w14:paraId="3AC8A0EE" w14:textId="1B3D73E2" w:rsidR="00CF7275" w:rsidRPr="005B410A" w:rsidRDefault="00443E61" w:rsidP="00B52BBE">
      <w:pPr>
        <w:spacing w:after="120" w:line="480" w:lineRule="auto"/>
        <w:ind w:firstLine="567"/>
        <w:contextualSpacing/>
        <w:rPr>
          <w:rFonts w:asciiTheme="majorBidi" w:hAnsiTheme="majorBidi" w:cstheme="majorBidi"/>
          <w:sz w:val="24"/>
          <w:szCs w:val="24"/>
        </w:rPr>
      </w:pPr>
      <w:r w:rsidRPr="005B410A">
        <w:rPr>
          <w:rFonts w:asciiTheme="majorBidi" w:hAnsiTheme="majorBidi" w:cstheme="majorBidi"/>
          <w:sz w:val="24"/>
          <w:szCs w:val="24"/>
        </w:rPr>
        <w:t>In conclusion, the results of this review and meta-analysis</w:t>
      </w:r>
      <w:r w:rsidR="003A0FB5" w:rsidRPr="005B410A">
        <w:rPr>
          <w:rFonts w:asciiTheme="majorBidi" w:hAnsiTheme="majorBidi" w:cstheme="majorBidi"/>
          <w:sz w:val="24"/>
          <w:szCs w:val="24"/>
        </w:rPr>
        <w:t xml:space="preserve"> </w:t>
      </w:r>
      <w:r w:rsidR="00E95120" w:rsidRPr="005B410A">
        <w:rPr>
          <w:rFonts w:asciiTheme="majorBidi" w:hAnsiTheme="majorBidi" w:cstheme="majorBidi"/>
          <w:sz w:val="24"/>
          <w:szCs w:val="24"/>
        </w:rPr>
        <w:t>provide tentative support for the</w:t>
      </w:r>
      <w:r w:rsidR="003A0FB5" w:rsidRPr="005B410A">
        <w:rPr>
          <w:rFonts w:asciiTheme="majorBidi" w:hAnsiTheme="majorBidi" w:cstheme="majorBidi"/>
          <w:sz w:val="24"/>
          <w:szCs w:val="24"/>
        </w:rPr>
        <w:t xml:space="preserve"> effectiveness of online pain educational resources </w:t>
      </w:r>
      <w:r w:rsidR="00E95120" w:rsidRPr="005B410A">
        <w:rPr>
          <w:rFonts w:asciiTheme="majorBidi" w:hAnsiTheme="majorBidi" w:cstheme="majorBidi"/>
          <w:sz w:val="24"/>
          <w:szCs w:val="24"/>
        </w:rPr>
        <w:t xml:space="preserve">at improving learner </w:t>
      </w:r>
      <w:r w:rsidR="003A0FB5" w:rsidRPr="005B410A">
        <w:rPr>
          <w:rFonts w:asciiTheme="majorBidi" w:hAnsiTheme="majorBidi" w:cstheme="majorBidi"/>
          <w:sz w:val="24"/>
          <w:szCs w:val="24"/>
        </w:rPr>
        <w:t>knowledge.</w:t>
      </w:r>
      <w:r w:rsidR="00E95120" w:rsidRPr="005B410A">
        <w:rPr>
          <w:rFonts w:asciiTheme="majorBidi" w:hAnsiTheme="majorBidi" w:cstheme="majorBidi"/>
          <w:sz w:val="24"/>
          <w:szCs w:val="24"/>
        </w:rPr>
        <w:t xml:space="preserve">  Although other significant effects were found in the meta-analyses, the combination of significant statistical heterogeneity, small number of included studies and, for within-groups analyses, lack of comparison groups means these results should only be considered </w:t>
      </w:r>
      <w:r w:rsidR="006C79F7" w:rsidRPr="005B410A">
        <w:rPr>
          <w:rFonts w:asciiTheme="majorBidi" w:hAnsiTheme="majorBidi" w:cstheme="majorBidi"/>
          <w:sz w:val="24"/>
          <w:szCs w:val="24"/>
        </w:rPr>
        <w:t>preliminary</w:t>
      </w:r>
      <w:r w:rsidR="00E95120" w:rsidRPr="005B410A">
        <w:rPr>
          <w:rFonts w:asciiTheme="majorBidi" w:hAnsiTheme="majorBidi" w:cstheme="majorBidi"/>
          <w:sz w:val="24"/>
          <w:szCs w:val="24"/>
        </w:rPr>
        <w:t xml:space="preserve">.  </w:t>
      </w:r>
      <w:r w:rsidR="00B354B3" w:rsidRPr="005B410A">
        <w:rPr>
          <w:rFonts w:asciiTheme="majorBidi" w:hAnsiTheme="majorBidi" w:cstheme="majorBidi"/>
          <w:sz w:val="24"/>
          <w:szCs w:val="24"/>
        </w:rPr>
        <w:t>Future studies would benefit from following recently developed guidelines in the reporting of educational interventions</w:t>
      </w:r>
      <w:r w:rsidR="006271FA" w:rsidRPr="005B410A">
        <w:rPr>
          <w:rFonts w:asciiTheme="majorBidi" w:hAnsiTheme="majorBidi" w:cstheme="majorBidi"/>
          <w:sz w:val="24"/>
          <w:szCs w:val="24"/>
        </w:rPr>
        <w:t xml:space="preserve"> </w:t>
      </w:r>
      <w:r w:rsidR="00B354B3" w:rsidRPr="005B410A">
        <w:rPr>
          <w:rFonts w:asciiTheme="majorBidi" w:hAnsiTheme="majorBidi" w:cstheme="majorBidi"/>
          <w:sz w:val="24"/>
          <w:szCs w:val="24"/>
        </w:rPr>
        <w:fldChar w:fldCharType="begin"/>
      </w:r>
      <w:r w:rsidR="00EC499A" w:rsidRPr="005B410A">
        <w:rPr>
          <w:rFonts w:asciiTheme="majorBidi" w:hAnsiTheme="majorBidi" w:cstheme="majorBidi"/>
          <w:sz w:val="24"/>
          <w:szCs w:val="24"/>
        </w:rPr>
        <w:instrText xml:space="preserve"> ADDIN EN.CITE &lt;EndNote&gt;&lt;Cite&gt;&lt;Author&gt;Phillips&lt;/Author&gt;&lt;Year&gt;2016&lt;/Year&gt;&lt;RecNum&gt;1084&lt;/RecNum&gt;&lt;DisplayText&gt;[69]&lt;/DisplayText&gt;&lt;record&gt;&lt;rec-number&gt;1084&lt;/rec-number&gt;&lt;foreign-keys&gt;&lt;key app="EN" db-id="rz5w25w9xar0t6ezzap5s5tzxdvdf5v9v0s9" timestamp="1500040039"&gt;1084&lt;/key&gt;&lt;/foreign-keys&gt;&lt;ref-type name="Journal Article"&gt;17&lt;/ref-type&gt;&lt;contributors&gt;&lt;authors&gt;&lt;author&gt;Phillips, Anna C&lt;/author&gt;&lt;author&gt;Lewis, Lucy K&lt;/author&gt;&lt;author&gt;McEvoy, Maureen P&lt;/author&gt;&lt;author&gt;Galipeau, James&lt;/author&gt;&lt;author&gt;Glasziou, Paul&lt;/author&gt;&lt;author&gt;Moher, David&lt;/author&gt;&lt;author&gt;Tilson, Julie K&lt;/author&gt;&lt;author&gt;Williams, Marie T&lt;/author&gt;&lt;/authors&gt;&lt;/contributors&gt;&lt;titles&gt;&lt;title&gt;Development and validation of the guideline for reporting evidence-based practice educational interventions and teaching (GREET)&lt;/title&gt;&lt;secondary-title&gt;BMC Medical Education&lt;/secondary-title&gt;&lt;/titles&gt;&lt;periodical&gt;&lt;full-title&gt;BMC Medical Education&lt;/full-title&gt;&lt;abbr-1&gt;BMC Med. Educ.&lt;/abbr-1&gt;&lt;abbr-2&gt;BMC Med Educ&lt;/abbr-2&gt;&lt;/periodical&gt;&lt;pages&gt;237&lt;/pages&gt;&lt;volume&gt;16&lt;/volume&gt;&lt;number&gt;1&lt;/number&gt;&lt;dates&gt;&lt;year&gt;2016&lt;/year&gt;&lt;/dates&gt;&lt;isbn&gt;1472-6920&lt;/isbn&gt;&lt;urls&gt;&lt;/urls&gt;&lt;electronic-resource-num&gt;10.1186/s12909-016-0759-1&lt;/electronic-resource-num&gt;&lt;/record&gt;&lt;/Cite&gt;&lt;/EndNote&gt;</w:instrText>
      </w:r>
      <w:r w:rsidR="00B354B3" w:rsidRPr="005B410A">
        <w:rPr>
          <w:rFonts w:asciiTheme="majorBidi" w:hAnsiTheme="majorBidi" w:cstheme="majorBidi"/>
          <w:sz w:val="24"/>
          <w:szCs w:val="24"/>
        </w:rPr>
        <w:fldChar w:fldCharType="separate"/>
      </w:r>
      <w:r w:rsidR="00EC499A" w:rsidRPr="005B410A">
        <w:rPr>
          <w:rFonts w:asciiTheme="majorBidi" w:hAnsiTheme="majorBidi" w:cstheme="majorBidi"/>
          <w:noProof/>
          <w:sz w:val="24"/>
          <w:szCs w:val="24"/>
        </w:rPr>
        <w:t>[69]</w:t>
      </w:r>
      <w:r w:rsidR="00B354B3" w:rsidRPr="005B410A">
        <w:rPr>
          <w:rFonts w:asciiTheme="majorBidi" w:hAnsiTheme="majorBidi" w:cstheme="majorBidi"/>
          <w:sz w:val="24"/>
          <w:szCs w:val="24"/>
        </w:rPr>
        <w:fldChar w:fldCharType="end"/>
      </w:r>
      <w:r w:rsidR="006271FA" w:rsidRPr="005B410A">
        <w:rPr>
          <w:rFonts w:asciiTheme="majorBidi" w:hAnsiTheme="majorBidi" w:cstheme="majorBidi"/>
          <w:sz w:val="24"/>
          <w:szCs w:val="24"/>
        </w:rPr>
        <w:t>.</w:t>
      </w:r>
      <w:r w:rsidR="0081053B" w:rsidRPr="005B410A">
        <w:rPr>
          <w:rFonts w:asciiTheme="majorBidi" w:hAnsiTheme="majorBidi" w:cstheme="majorBidi"/>
          <w:sz w:val="24"/>
          <w:szCs w:val="24"/>
        </w:rPr>
        <w:t xml:space="preserve"> </w:t>
      </w:r>
      <w:r w:rsidR="00B354B3" w:rsidRPr="005B410A">
        <w:rPr>
          <w:rFonts w:asciiTheme="majorBidi" w:hAnsiTheme="majorBidi" w:cstheme="majorBidi"/>
          <w:sz w:val="24"/>
          <w:szCs w:val="24"/>
        </w:rPr>
        <w:t xml:space="preserve"> </w:t>
      </w:r>
      <w:r w:rsidR="003A0FB5" w:rsidRPr="005B410A">
        <w:rPr>
          <w:rFonts w:asciiTheme="majorBidi" w:hAnsiTheme="majorBidi" w:cstheme="majorBidi"/>
          <w:sz w:val="24"/>
          <w:szCs w:val="24"/>
        </w:rPr>
        <w:t xml:space="preserve">There is a need for greater understanding as to which features of online interventions are the most important, along with future </w:t>
      </w:r>
      <w:r w:rsidR="00A865BA" w:rsidRPr="005B410A">
        <w:rPr>
          <w:rFonts w:asciiTheme="majorBidi" w:hAnsiTheme="majorBidi" w:cstheme="majorBidi"/>
          <w:sz w:val="24"/>
          <w:szCs w:val="24"/>
        </w:rPr>
        <w:t>RCTs</w:t>
      </w:r>
      <w:r w:rsidR="003A0FB5" w:rsidRPr="005B410A">
        <w:rPr>
          <w:rFonts w:asciiTheme="majorBidi" w:hAnsiTheme="majorBidi" w:cstheme="majorBidi"/>
          <w:sz w:val="24"/>
          <w:szCs w:val="24"/>
        </w:rPr>
        <w:t xml:space="preserve"> specifically assessing health outcomes for patients.</w:t>
      </w:r>
    </w:p>
    <w:p w14:paraId="0D8E8A41" w14:textId="3DD28F65" w:rsidR="00562D8D" w:rsidRPr="005B410A" w:rsidRDefault="00133605" w:rsidP="00A21910">
      <w:pPr>
        <w:spacing w:after="120" w:line="480" w:lineRule="auto"/>
        <w:ind w:firstLine="567"/>
        <w:contextualSpacing/>
        <w:rPr>
          <w:rFonts w:asciiTheme="majorBidi" w:hAnsiTheme="majorBidi" w:cstheme="majorBidi"/>
          <w:sz w:val="24"/>
          <w:szCs w:val="24"/>
        </w:rPr>
      </w:pPr>
      <w:r w:rsidRPr="005B410A">
        <w:rPr>
          <w:rFonts w:asciiTheme="majorBidi" w:hAnsiTheme="majorBidi" w:cstheme="majorBidi"/>
          <w:sz w:val="24"/>
          <w:szCs w:val="24"/>
        </w:rPr>
        <w:t xml:space="preserve"> </w:t>
      </w:r>
    </w:p>
    <w:p w14:paraId="6404CA33" w14:textId="64D2F43D" w:rsidR="009950D5" w:rsidRPr="005B410A" w:rsidRDefault="007B2852" w:rsidP="009950D5">
      <w:pPr>
        <w:pStyle w:val="NormalWeb"/>
        <w:spacing w:line="480" w:lineRule="auto"/>
      </w:pPr>
      <w:r w:rsidRPr="005B410A">
        <w:rPr>
          <w:b/>
          <w:bCs/>
        </w:rPr>
        <w:t xml:space="preserve">Author </w:t>
      </w:r>
      <w:r w:rsidR="009950D5" w:rsidRPr="005B410A">
        <w:rPr>
          <w:b/>
          <w:bCs/>
        </w:rPr>
        <w:t>contributions</w:t>
      </w:r>
      <w:r w:rsidR="009950D5" w:rsidRPr="005B410A">
        <w:t xml:space="preserve">: </w:t>
      </w:r>
      <w:r w:rsidR="005B4F24" w:rsidRPr="005B410A">
        <w:t xml:space="preserve">CL conceived the initial idea and design of the review. CL, AF and DS were responsible for data acquisition, preparation, analysis and drafting of the review.  </w:t>
      </w:r>
      <w:r w:rsidR="007B08B0" w:rsidRPr="005B410A">
        <w:t xml:space="preserve">GW and RH were content authors. </w:t>
      </w:r>
      <w:r w:rsidR="005B4F24" w:rsidRPr="005B410A">
        <w:t>All authors made significant contributions to the interpretation of data, and provided important intellectual content and made critic</w:t>
      </w:r>
      <w:r w:rsidR="003150EF" w:rsidRPr="005B410A">
        <w:t xml:space="preserve">al revisions to the manuscript.  </w:t>
      </w:r>
      <w:r w:rsidR="005B4F24" w:rsidRPr="005B410A">
        <w:t>All authors provided final approval of the version to be published and are accountable for all aspects of the work.</w:t>
      </w:r>
    </w:p>
    <w:p w14:paraId="2DBE8A92" w14:textId="5DAD2A6F" w:rsidR="00463F40" w:rsidRPr="005B410A" w:rsidRDefault="00463F40" w:rsidP="00F765BB">
      <w:pPr>
        <w:pStyle w:val="NormalWeb"/>
        <w:spacing w:line="480" w:lineRule="auto"/>
        <w:rPr>
          <w:b/>
          <w:bCs/>
        </w:rPr>
      </w:pPr>
      <w:r w:rsidRPr="005B410A">
        <w:rPr>
          <w:b/>
          <w:bCs/>
        </w:rPr>
        <w:t>Acknowledgements</w:t>
      </w:r>
      <w:r w:rsidRPr="005B410A">
        <w:t xml:space="preserve">: </w:t>
      </w:r>
      <w:r w:rsidR="00F765BB" w:rsidRPr="005B410A">
        <w:t>The authors would like to thank the three anonymous reviewers for their helpful comments on an earlier version of the manuscript.</w:t>
      </w:r>
    </w:p>
    <w:p w14:paraId="72CAC80A" w14:textId="01D6C042" w:rsidR="002849B2" w:rsidRPr="005B410A" w:rsidRDefault="002849B2" w:rsidP="00231542">
      <w:pPr>
        <w:pStyle w:val="NormalWeb"/>
        <w:spacing w:line="480" w:lineRule="auto"/>
      </w:pPr>
      <w:r w:rsidRPr="005B410A">
        <w:rPr>
          <w:b/>
          <w:bCs/>
        </w:rPr>
        <w:t>Funding</w:t>
      </w:r>
      <w:r w:rsidR="00231542" w:rsidRPr="005B410A">
        <w:rPr>
          <w:b/>
          <w:bCs/>
        </w:rPr>
        <w:t>/Support</w:t>
      </w:r>
      <w:r w:rsidRPr="005B410A">
        <w:t>: This research received no specific grant from any funding agency in the public, commercial, or not-for-profit sectors.</w:t>
      </w:r>
    </w:p>
    <w:p w14:paraId="7DEA478E" w14:textId="32D3B444" w:rsidR="007067BB" w:rsidRPr="005B410A" w:rsidRDefault="007067BB" w:rsidP="00231542">
      <w:pPr>
        <w:pStyle w:val="NormalWeb"/>
        <w:spacing w:line="480" w:lineRule="auto"/>
      </w:pPr>
      <w:r w:rsidRPr="005B410A">
        <w:rPr>
          <w:b/>
        </w:rPr>
        <w:t>Conflict of interest</w:t>
      </w:r>
      <w:r w:rsidRPr="005B410A">
        <w:t>: The authors have no conflicts of interest to declare.</w:t>
      </w:r>
    </w:p>
    <w:p w14:paraId="40BC36B6" w14:textId="0F8BC2D4" w:rsidR="00463F40" w:rsidRPr="005B410A" w:rsidRDefault="00463F40" w:rsidP="00463F40">
      <w:pPr>
        <w:pStyle w:val="NormalWeb"/>
        <w:spacing w:line="480" w:lineRule="auto"/>
      </w:pPr>
      <w:r w:rsidRPr="005B410A">
        <w:rPr>
          <w:b/>
          <w:bCs/>
        </w:rPr>
        <w:t>Other disclosures</w:t>
      </w:r>
      <w:r w:rsidR="002849B2" w:rsidRPr="005B410A">
        <w:t xml:space="preserve">: </w:t>
      </w:r>
      <w:r w:rsidRPr="005B410A">
        <w:t>None</w:t>
      </w:r>
    </w:p>
    <w:p w14:paraId="4501F05A" w14:textId="34B64093" w:rsidR="00231542" w:rsidRPr="005B410A" w:rsidRDefault="00463F40" w:rsidP="00277E20">
      <w:pPr>
        <w:pStyle w:val="NormalWeb"/>
        <w:spacing w:line="480" w:lineRule="auto"/>
      </w:pPr>
      <w:r w:rsidRPr="005B410A">
        <w:rPr>
          <w:b/>
          <w:bCs/>
        </w:rPr>
        <w:t>Ethical approval</w:t>
      </w:r>
      <w:r w:rsidR="00277E20" w:rsidRPr="005B410A">
        <w:t>: Not applicable</w:t>
      </w:r>
    </w:p>
    <w:p w14:paraId="766E7FDD" w14:textId="77777777" w:rsidR="00231542" w:rsidRPr="005B410A" w:rsidRDefault="00231542" w:rsidP="005427B4">
      <w:pPr>
        <w:spacing w:after="120" w:line="480" w:lineRule="auto"/>
        <w:contextualSpacing/>
        <w:jc w:val="center"/>
        <w:rPr>
          <w:rFonts w:asciiTheme="majorBidi" w:hAnsiTheme="majorBidi" w:cstheme="majorBidi"/>
          <w:b/>
          <w:bCs/>
          <w:sz w:val="24"/>
          <w:szCs w:val="24"/>
        </w:rPr>
      </w:pPr>
    </w:p>
    <w:p w14:paraId="082C32F5" w14:textId="77777777" w:rsidR="00231542" w:rsidRPr="005B410A" w:rsidRDefault="00231542" w:rsidP="005427B4">
      <w:pPr>
        <w:spacing w:after="120" w:line="480" w:lineRule="auto"/>
        <w:contextualSpacing/>
        <w:jc w:val="center"/>
        <w:rPr>
          <w:rFonts w:asciiTheme="majorBidi" w:hAnsiTheme="majorBidi" w:cstheme="majorBidi"/>
          <w:b/>
          <w:bCs/>
          <w:sz w:val="24"/>
          <w:szCs w:val="24"/>
        </w:rPr>
      </w:pPr>
    </w:p>
    <w:p w14:paraId="22AB8340" w14:textId="77777777" w:rsidR="00231542" w:rsidRPr="005B410A" w:rsidRDefault="00231542" w:rsidP="005427B4">
      <w:pPr>
        <w:spacing w:after="120" w:line="480" w:lineRule="auto"/>
        <w:contextualSpacing/>
        <w:jc w:val="center"/>
        <w:rPr>
          <w:rFonts w:asciiTheme="majorBidi" w:hAnsiTheme="majorBidi" w:cstheme="majorBidi"/>
          <w:b/>
          <w:bCs/>
          <w:sz w:val="24"/>
          <w:szCs w:val="24"/>
        </w:rPr>
      </w:pPr>
    </w:p>
    <w:p w14:paraId="55E4BDFE" w14:textId="77777777" w:rsidR="00945439" w:rsidRPr="005B410A" w:rsidRDefault="00945439" w:rsidP="005427B4">
      <w:pPr>
        <w:spacing w:after="120" w:line="480" w:lineRule="auto"/>
        <w:contextualSpacing/>
        <w:jc w:val="center"/>
        <w:rPr>
          <w:rFonts w:asciiTheme="majorBidi" w:hAnsiTheme="majorBidi" w:cstheme="majorBidi"/>
          <w:b/>
          <w:bCs/>
          <w:sz w:val="24"/>
          <w:szCs w:val="24"/>
        </w:rPr>
      </w:pPr>
    </w:p>
    <w:p w14:paraId="61880B28" w14:textId="77777777" w:rsidR="006C79F7" w:rsidRPr="005B410A" w:rsidRDefault="006C79F7" w:rsidP="005427B4">
      <w:pPr>
        <w:spacing w:after="120" w:line="480" w:lineRule="auto"/>
        <w:contextualSpacing/>
        <w:jc w:val="center"/>
        <w:rPr>
          <w:rFonts w:asciiTheme="majorBidi" w:hAnsiTheme="majorBidi" w:cstheme="majorBidi"/>
          <w:b/>
          <w:bCs/>
          <w:sz w:val="24"/>
          <w:szCs w:val="24"/>
        </w:rPr>
      </w:pPr>
    </w:p>
    <w:p w14:paraId="3B20DCEA" w14:textId="77777777" w:rsidR="006C79F7" w:rsidRPr="005B410A" w:rsidRDefault="006C79F7" w:rsidP="005427B4">
      <w:pPr>
        <w:spacing w:after="120" w:line="480" w:lineRule="auto"/>
        <w:contextualSpacing/>
        <w:jc w:val="center"/>
        <w:rPr>
          <w:rFonts w:asciiTheme="majorBidi" w:hAnsiTheme="majorBidi" w:cstheme="majorBidi"/>
          <w:b/>
          <w:bCs/>
          <w:sz w:val="24"/>
          <w:szCs w:val="24"/>
        </w:rPr>
      </w:pPr>
    </w:p>
    <w:p w14:paraId="76C7DF9C" w14:textId="77777777" w:rsidR="006C79F7" w:rsidRPr="005B410A" w:rsidRDefault="006C79F7" w:rsidP="005427B4">
      <w:pPr>
        <w:spacing w:after="120" w:line="480" w:lineRule="auto"/>
        <w:contextualSpacing/>
        <w:jc w:val="center"/>
        <w:rPr>
          <w:rFonts w:asciiTheme="majorBidi" w:hAnsiTheme="majorBidi" w:cstheme="majorBidi"/>
          <w:b/>
          <w:bCs/>
          <w:sz w:val="24"/>
          <w:szCs w:val="24"/>
        </w:rPr>
      </w:pPr>
    </w:p>
    <w:p w14:paraId="6CDA655F" w14:textId="77777777" w:rsidR="006C79F7" w:rsidRPr="005B410A" w:rsidRDefault="006C79F7" w:rsidP="005427B4">
      <w:pPr>
        <w:spacing w:after="120" w:line="480" w:lineRule="auto"/>
        <w:contextualSpacing/>
        <w:jc w:val="center"/>
        <w:rPr>
          <w:rFonts w:asciiTheme="majorBidi" w:hAnsiTheme="majorBidi" w:cstheme="majorBidi"/>
          <w:b/>
          <w:bCs/>
          <w:sz w:val="24"/>
          <w:szCs w:val="24"/>
        </w:rPr>
      </w:pPr>
    </w:p>
    <w:p w14:paraId="01F084C1"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03219C82"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3B7DEA24"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688C396B"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611C286C"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10479AF8"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2610C681" w14:textId="77777777" w:rsidR="00BA1AD7" w:rsidRPr="005B410A" w:rsidRDefault="00BA1AD7" w:rsidP="005427B4">
      <w:pPr>
        <w:spacing w:after="120" w:line="480" w:lineRule="auto"/>
        <w:contextualSpacing/>
        <w:jc w:val="center"/>
        <w:rPr>
          <w:rFonts w:asciiTheme="majorBidi" w:hAnsiTheme="majorBidi" w:cstheme="majorBidi"/>
          <w:b/>
          <w:bCs/>
          <w:sz w:val="24"/>
          <w:szCs w:val="24"/>
        </w:rPr>
      </w:pPr>
    </w:p>
    <w:p w14:paraId="453BC353" w14:textId="77777777" w:rsidR="00713914" w:rsidRDefault="00713914" w:rsidP="00456A8F">
      <w:pPr>
        <w:spacing w:after="120" w:line="480" w:lineRule="auto"/>
        <w:contextualSpacing/>
        <w:jc w:val="center"/>
        <w:rPr>
          <w:rFonts w:asciiTheme="majorBidi" w:hAnsiTheme="majorBidi" w:cstheme="majorBidi"/>
          <w:b/>
          <w:bCs/>
          <w:sz w:val="24"/>
          <w:szCs w:val="24"/>
        </w:rPr>
      </w:pPr>
    </w:p>
    <w:p w14:paraId="341AA001" w14:textId="257AA169" w:rsidR="00EE26A8" w:rsidRPr="005B410A" w:rsidRDefault="00C140B7" w:rsidP="00456A8F">
      <w:pPr>
        <w:spacing w:after="120" w:line="480" w:lineRule="auto"/>
        <w:contextualSpacing/>
        <w:jc w:val="center"/>
        <w:rPr>
          <w:rFonts w:asciiTheme="majorBidi" w:hAnsiTheme="majorBidi" w:cstheme="majorBidi"/>
          <w:iCs/>
          <w:sz w:val="24"/>
          <w:szCs w:val="24"/>
        </w:rPr>
      </w:pPr>
      <w:r w:rsidRPr="005B410A">
        <w:rPr>
          <w:rFonts w:asciiTheme="majorBidi" w:hAnsiTheme="majorBidi" w:cstheme="majorBidi"/>
          <w:b/>
          <w:bCs/>
          <w:sz w:val="24"/>
          <w:szCs w:val="24"/>
        </w:rPr>
        <w:t>References</w:t>
      </w:r>
    </w:p>
    <w:p w14:paraId="375E66F2" w14:textId="77777777" w:rsidR="0015312D" w:rsidRPr="005B410A" w:rsidRDefault="00EE26A8"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color w:val="auto"/>
          <w:sz w:val="24"/>
          <w:szCs w:val="24"/>
        </w:rPr>
        <w:fldChar w:fldCharType="begin"/>
      </w:r>
      <w:r w:rsidRPr="005B410A">
        <w:rPr>
          <w:rFonts w:asciiTheme="majorBidi" w:hAnsiTheme="majorBidi" w:cstheme="majorBidi"/>
          <w:color w:val="auto"/>
          <w:sz w:val="24"/>
          <w:szCs w:val="24"/>
          <w:lang w:val="en-GB"/>
        </w:rPr>
        <w:instrText xml:space="preserve"> ADDIN EN.REFLIST </w:instrText>
      </w:r>
      <w:r w:rsidRPr="005B410A">
        <w:rPr>
          <w:rFonts w:asciiTheme="majorBidi" w:hAnsiTheme="majorBidi" w:cstheme="majorBidi"/>
          <w:color w:val="auto"/>
          <w:sz w:val="24"/>
          <w:szCs w:val="24"/>
        </w:rPr>
        <w:fldChar w:fldCharType="separate"/>
      </w:r>
      <w:r w:rsidR="0015312D" w:rsidRPr="005B410A">
        <w:rPr>
          <w:rFonts w:asciiTheme="majorBidi" w:hAnsiTheme="majorBidi" w:cstheme="majorBidi"/>
          <w:noProof/>
          <w:color w:val="auto"/>
          <w:sz w:val="24"/>
          <w:szCs w:val="24"/>
        </w:rPr>
        <w:t>[1] Curriculum for a CCT in Anaesthetics (2010): The Royal College of Anaesthetists.</w:t>
      </w:r>
    </w:p>
    <w:p w14:paraId="7A68942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 Alvarez AG, Dal Sasso GTM, Iyengar MS. Persuasive technology in teaching acute pain assessment in nursing: Results in learning based on pre and post-testing. Nurse Educ Today 2017;50:109-114.</w:t>
      </w:r>
    </w:p>
    <w:p w14:paraId="6267CE7F"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 Ameringer S, Fisher D, Sreedhar S, Ketchum JM, Yanni L. Pediatric pain management education in medical students: impact of a web-based module. J Palliat Med 2012;15(9):978-983.</w:t>
      </w:r>
    </w:p>
    <w:p w14:paraId="5FED8548"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 Bergman J, Lorenz KA, Ballon-Landa E, Kwan L, Lerman SE, Saigal CS, Bennett CJ, Litwin MS. A scalable web-based module for improving surgical and medical practitioner knowledge and attitudes about palliative and end-of-life care. J Palliat Med 2015;18(5):415-420.</w:t>
      </w:r>
    </w:p>
    <w:p w14:paraId="26B03E9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 Borenstein M, Hedges LV, Higgins J, Rothstein HR. Introduction to meta-analysis. Cornwell: Wiley Online Library, 2009.</w:t>
      </w:r>
    </w:p>
    <w:p w14:paraId="1E6EC22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 Borenstein M, Hedges LV, Higgins J, Rothstein HR. A basic introduction to fixed</w:t>
      </w:r>
      <w:r w:rsidRPr="005B410A">
        <w:rPr>
          <w:rFonts w:ascii="Cambria Math" w:hAnsi="Cambria Math" w:cs="Cambria Math"/>
          <w:noProof/>
          <w:color w:val="auto"/>
          <w:sz w:val="24"/>
          <w:szCs w:val="24"/>
        </w:rPr>
        <w:t>‐</w:t>
      </w:r>
      <w:r w:rsidRPr="005B410A">
        <w:rPr>
          <w:rFonts w:asciiTheme="majorBidi" w:hAnsiTheme="majorBidi" w:cstheme="majorBidi"/>
          <w:noProof/>
          <w:color w:val="auto"/>
          <w:sz w:val="24"/>
          <w:szCs w:val="24"/>
        </w:rPr>
        <w:t>effect and random</w:t>
      </w:r>
      <w:r w:rsidRPr="005B410A">
        <w:rPr>
          <w:rFonts w:ascii="Cambria Math" w:hAnsi="Cambria Math" w:cs="Cambria Math"/>
          <w:noProof/>
          <w:color w:val="auto"/>
          <w:sz w:val="24"/>
          <w:szCs w:val="24"/>
        </w:rPr>
        <w:t>‐</w:t>
      </w:r>
      <w:r w:rsidRPr="005B410A">
        <w:rPr>
          <w:rFonts w:asciiTheme="majorBidi" w:hAnsiTheme="majorBidi" w:cstheme="majorBidi"/>
          <w:noProof/>
          <w:color w:val="auto"/>
          <w:sz w:val="24"/>
          <w:szCs w:val="24"/>
        </w:rPr>
        <w:t>effects models for meta</w:t>
      </w:r>
      <w:r w:rsidRPr="005B410A">
        <w:rPr>
          <w:rFonts w:ascii="Cambria Math" w:hAnsi="Cambria Math" w:cs="Cambria Math"/>
          <w:noProof/>
          <w:color w:val="auto"/>
          <w:sz w:val="24"/>
          <w:szCs w:val="24"/>
        </w:rPr>
        <w:t>‐</w:t>
      </w:r>
      <w:r w:rsidRPr="005B410A">
        <w:rPr>
          <w:rFonts w:asciiTheme="majorBidi" w:hAnsiTheme="majorBidi" w:cstheme="majorBidi"/>
          <w:noProof/>
          <w:color w:val="auto"/>
          <w:sz w:val="24"/>
          <w:szCs w:val="24"/>
        </w:rPr>
        <w:t>analysis. Research Synthesis Methods 2010;1(2):97-111.</w:t>
      </w:r>
    </w:p>
    <w:p w14:paraId="280DF75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 Botash AS, Jeski M, Cameron CB, Nelsen EK, Haines P, Bennett N. Look before you LEAPP™: An interprofessional approach to bedside pediatric inpatient procedures. BMJ Quality Improvement Reports 2013;2(1):u632. w1249.</w:t>
      </w:r>
    </w:p>
    <w:p w14:paraId="65BC76F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 Breivik H, Collett, B., Ventafridda, V., Cohen, R., &amp; Gallacher, D. Survey of chronic pain in Europe: prevalence, impact on daily life, and treatment. . Eur J Pain 2006;10(4):287 - 333.</w:t>
      </w:r>
    </w:p>
    <w:p w14:paraId="4CA6D2A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 Breivik H, Eisenberg E, O’Brien T. The individual and societal burden of chronic pain in Europe: the case for strategic prioritisation and action to improve knowledge and availability of appropriate care. BMC Public Health 2013;13(1):1229.</w:t>
      </w:r>
    </w:p>
    <w:p w14:paraId="3762905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[10] Briggs EV, Battelli D, Gordon D, Kopf A, Ribeiro S, Puig MM, Kress HG. Current pain education within undergraduate medical studies across Europe: Advancing the Provision of Pain Education and Learning (APPEAL) study. BMJ Open 2015;5(8):e006984.</w:t>
      </w:r>
    </w:p>
    <w:p w14:paraId="3CEE252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[11] Brody AA, Groce-Wofford TM. Feasibility of implementing a web-based education program in geriatric pain and depression for home health care nurses. Home Health Care Management &amp; Practice 2013;25(6):274-278.</w:t>
      </w:r>
    </w:p>
    <w:p w14:paraId="0C8A0ECE"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[12] Chan S, Pielak K, McIntyre C, Deeter B, Taddio A. Implementation of a new clinical practice guideline regarding pain management during childhood vaccine injections. Paediatr Child Health 2013;18(7):367-372.</w:t>
      </w:r>
    </w:p>
    <w:p w14:paraId="3973C73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[13] Cheng Y-M. Towards an understanding of the factors affecting m-learning acceptance: Roles of technological characteristics and compatibility. Asia Pacific Management Review 2015;20(3):109-119.</w:t>
      </w:r>
    </w:p>
    <w:p w14:paraId="0A32B6E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[14] Choules A. The use of elearning in medical education: a review of the current situation. Postgrad Med J 2007;83(978):212-216.</w:t>
      </w:r>
    </w:p>
    <w:p w14:paraId="38F8E7A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[15] Cohen A, Baruth O. Personality, learning, and satisfaction in fully online academic courses. Comput Human Behav 2017;72:1-12.</w:t>
      </w:r>
    </w:p>
    <w:p w14:paraId="76EB8660"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[16] Cohen J. Statistical power analysis for the behavioral sciences, 2nd edition Hillsdale: Erlbaum, 1988.</w:t>
      </w:r>
    </w:p>
    <w:p w14:paraId="3D9DB47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[17] Cohen J. A power primer. Psychol Bull 1992;112(1):155.</w:t>
      </w:r>
    </w:p>
    <w:p w14:paraId="41676198"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[18] Cook DA. Web-based learning: Pros, cons and controversies. Clin Med (Northfield Il) 2007;7(1):37-42.</w:t>
      </w:r>
    </w:p>
    <w:p w14:paraId="4ED69E4A"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[19] Cook DA, Levinson AJ, Garside S, Dupras DM, Erwin PJ, Montori VM. Internet-based learning in the health professions: A meta-analysis. JAMA 2008;300(10):1181-1196.</w:t>
      </w:r>
    </w:p>
    <w:p w14:paraId="0E2A28C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[20] Cumming G. Understanding the new statistics: effect sizes, confidence intervals, and meta-analysis. New York: Routledge, 2012.</w:t>
      </w:r>
    </w:p>
    <w:p w14:paraId="79EF055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[21] Cumming G. The new statistics: Why and how. Psychol Sci 2014;25(1):7-29.</w:t>
      </w:r>
    </w:p>
    <w:p w14:paraId="18D25D7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[22] Domagk S, Schwartz RN, Plass JL. Interactivity in multimedia learning: An integrated model. Comput Human Behav 2010;26(5):1024-1033.</w:t>
      </w:r>
    </w:p>
    <w:p w14:paraId="16F393E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[23] Dueñas M, Ojeda B, Salazar A, Mico JA, Failde I. A review of chronic pain impact on patients, their social environment and the health care system. J Pain Res 2016;9:457.</w:t>
      </w:r>
    </w:p>
    <w:p w14:paraId="7EF2141C"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[24] Duff JM, Leather H, Walden EO, LaPlant KD, George TJ. Adequacy of published oncology randomized controlled trials to provide therapeutic details needed for clinical application. J Natl Cancer Inst 2010;102(10):702-705.</w:t>
      </w:r>
    </w:p>
    <w:p w14:paraId="32F6F5F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[25] Dy SM, Hughes M, Weiss C, Sisson S. Evaluation of a web-based palliative care pain management module for housestaff. J Pain Symptom Manage 2008;36(6):596-603.</w:t>
      </w:r>
    </w:p>
    <w:p w14:paraId="049BDB4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[26] Erdfelder E, Faul F, Buchner A. GPOWER: A general power analysis program. Behavior Research Methods, Instruments, and Computers 1996;28:1 - 11.</w:t>
      </w:r>
    </w:p>
    <w:p w14:paraId="1B6BEE8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[27] Field A. Discovering Statistics using IBM SPSS Statistics. London: Sage, 2013.</w:t>
      </w:r>
    </w:p>
    <w:p w14:paraId="5F35FAE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[28] George PP, Papachristou N, Belisario JM, Wang W, Wark PA, Cotic Z, Rasmussen K, Sluiter R, Riboli–Sasco E, Car LT. Online eLearning for undergraduates in health professions: a systematic review of the impact on knowledge, skills, attitudes and satisfaction. Journal of Global Health 2014;4(1).</w:t>
      </w:r>
    </w:p>
    <w:p w14:paraId="4279B875"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[29] Glenberg AM, Goldberg AB, Zhu X. Improving early reading comprehension using embodied CAI. Instructional Science 2011;39(1):27-39.</w:t>
      </w:r>
    </w:p>
    <w:p w14:paraId="2952A570"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[30] Guyatt G, Oxman AD, Akl EA, Kunz R, Vist G, Brozek J, Norris S, Falck-Ytter Y, Glasziou P, Jaeschke R. GRADE guidelines: 1. Introduction—GRADE evidence profiles and summary of findings tables. J Clin Epidemiol 2011;64(4):383-394.</w:t>
      </w:r>
    </w:p>
    <w:p w14:paraId="4FEF872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[31] Guyatt GH, Oxman AD, Kunz R, Brozek J, Alonso-Coello P, Rind D, Devereaux P, Montori VM, Freyschuss B, Vist G. GRADE guidelines 6. Rating the quality of evidence—imprecision. J Clin Epidemiol 2011;64(12):1283-1293.</w:t>
      </w:r>
    </w:p>
    <w:p w14:paraId="5842D3E0"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[32] Guyatt GH, Oxman AD, Kunz R, Woodcock J, Brozek J, Helfand M, Alonso-Coello P, Falck-Ytter Y, Jaeschke R, Vist G. GRADE guidelines: 8. Rating the quality of evidence—indirectness. J Clin Epidemiol 2011;64(12):1303-1310.</w:t>
      </w:r>
    </w:p>
    <w:p w14:paraId="6219E83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[33] Guyatt GH, Oxman AD, Kunz R, Woodcock J, Brozek J, Helfand M, Alonso-Coello P, Glasziou P, Jaeschke R, Akl EA. GRADE guidelines: 7. Rating the quality of evidence—inconsistency. J Clin Epidemiol 2011;64(12):1294-1302.</w:t>
      </w:r>
    </w:p>
    <w:p w14:paraId="7573A92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[34] Guyatt GH, Oxman AD, Vist G, Kunz R, Brozek J, Alonso-Coello P, Montori V, Akl EA, Djulbegovic B, Falck-Ytter Y. GRADE guidelines: 4. Rating the quality of evidence—study limitations (risk of bias). J Clin Epidemiol 2011;64(4):407-415.</w:t>
      </w:r>
    </w:p>
    <w:p w14:paraId="2B5EC2A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[35] Habich M, Letizia M. Pediatric pain assessment in the emergency department: a nursing evidence-based practice protocol. Pediatr Nurs 2015;41(4):198-202.</w:t>
      </w:r>
    </w:p>
    <w:p w14:paraId="518D666A"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[36] Harris JM, Elliott TE, Davis BE, Chabal C, Fulginiti JV, Fine PG. Educating generalist physicians about chronic pain: Live experts and online education can provide durable benefits. Pain Med 2008;9(5):555-563.</w:t>
      </w:r>
    </w:p>
    <w:p w14:paraId="3EDBAFA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[37] Hart C. Factors associated with student persistence in an online program of study: A review of the literature. Journal of Interactive Online Learning 2012;11(1):19-42.</w:t>
      </w:r>
    </w:p>
    <w:p w14:paraId="27257081"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[38] Hedges LV. Distribution theory for Glass's estimator of effect size and related estimators. Journal of Educational Statistics 1981;6(2):107-128.</w:t>
      </w:r>
    </w:p>
    <w:p w14:paraId="5DE1718F"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[39] Higgins JPT, Altman DG, Gøtzsche PC, Jüni P, Moher D, Oxman AD, Savović J, Schulz KF, Weeks L, Sterne JA. The Cochrane Collaboration’s tool for assessing risk of bias in randomised trials. BMJ Case Rep 2011;343:d5928.</w:t>
      </w:r>
    </w:p>
    <w:p w14:paraId="0232FF9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[40] Higgins JPT, Green S. Cochrane Handbook for Systematic Reviews of Interventions: The Cochrane Collaboration, 2008.</w:t>
      </w:r>
    </w:p>
    <w:p w14:paraId="3F2772B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[41] Hinkka H, Kosunen E, Metsanoja R, Lammi UK, Kellokumpu-Lehtinen P. General practitioners' attitudes and ethical decisions in end-of-life care after a year of interactive Internet-based training. J Cancer Educ 2002;17(1):12-18.</w:t>
      </w:r>
    </w:p>
    <w:p w14:paraId="236701E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[42] Hoffmann TC, Erueti C, Glasziou PP. Poor description of non-pharmacological interventions: analysis of consecutive sample of randomised trials. BMJ 2013;347:f3755.</w:t>
      </w:r>
    </w:p>
    <w:p w14:paraId="138D13E5"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[43] Hoffmann TC, Glasziou PP, Boutron I, Milne R, Perera R, Moher D, Altman DG, Barbour V, Macdonald H, Johnston M. Better reporting of interventions: template for intervention description and replication (TIDieR) checklist and guide. BMJ 2014;348:g1687.</w:t>
      </w:r>
    </w:p>
    <w:p w14:paraId="24D722B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[44] Jagt-van Kampen CT, Kremer LC, Verhagen AE, Schouten-van Meeteren AY. Impact of a multifaceted education program on implementing a pediatric palliative care guideline: a pilot study. BMC Med Educ 2015;15:194.</w:t>
      </w:r>
    </w:p>
    <w:p w14:paraId="1F82359A"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[45] Jordan J, Jalali A, Clarke S, Dyne P, Spector T, Coates W. Asynchronous vs didactic education: it's too early to throw in the towel on tradition. BMC Med Educ 2013;13:8.</w:t>
      </w:r>
    </w:p>
    <w:p w14:paraId="25BCA22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[46] Kalinowski S, Budnick A, Kuhnert R, Könner F, Kissel-Kröll A, Kreutz R, Dräger D. Nonpharmacologic pain management interventions in German nursing homes: A cluster randomized trial. Pain Manag Nurs 2015;16(4):464-474.</w:t>
      </w:r>
    </w:p>
    <w:p w14:paraId="4BD72DB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[47] Keefe G, Wharrad HJ. Using e-learning to enhance nursing students' pain management education. Nurse Educ Today, Vol. 32, 2012. pp. e66-72.</w:t>
      </w:r>
    </w:p>
    <w:p w14:paraId="5DB71D58"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[48] King S, Chambers CT, Huguet A, MacNevin RC, McGrath PJ, Parker L, MacDonald AJ. The epidemiology of chronic pain in children and adolescents revisited: a systematic review. Pain 2011;152(12):2729-2738.</w:t>
      </w:r>
    </w:p>
    <w:p w14:paraId="3DA7A202"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[49] Lakens D. Calculating and reporting effect sizes to facilitate cumulative science: a practical primer for t-tests and ANOVAs. Front Psychol 2013;4(Article 863):1-12.</w:t>
      </w:r>
    </w:p>
    <w:p w14:paraId="6BDB8AA1"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[50] Lam</w:t>
      </w:r>
      <w:r w:rsidRPr="005B410A">
        <w:rPr>
          <w:rFonts w:ascii="Cambria Math" w:hAnsi="Cambria Math" w:cs="Cambria Math"/>
          <w:noProof/>
          <w:color w:val="auto"/>
          <w:sz w:val="24"/>
          <w:szCs w:val="24"/>
        </w:rPr>
        <w:t>‐</w:t>
      </w:r>
      <w:r w:rsidRPr="005B410A">
        <w:rPr>
          <w:rFonts w:asciiTheme="majorBidi" w:hAnsiTheme="majorBidi" w:cstheme="majorBidi"/>
          <w:noProof/>
          <w:color w:val="auto"/>
          <w:sz w:val="24"/>
          <w:szCs w:val="24"/>
        </w:rPr>
        <w:t>Antoniades M, Ratnapalan S, Tait G. Electronic continuing education in the health professions: an update on evidence from RCTs. J Contin Educ Health Prof 2009;29(1):44-51.</w:t>
      </w:r>
    </w:p>
    <w:p w14:paraId="3340E21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[51] Lang ES, Wyer PC, Haynes RB. Knowledge translation: closing the evidence-to-practice gap. Ann Emerg Med 2007;49(3):355-363.</w:t>
      </w:r>
    </w:p>
    <w:p w14:paraId="6D65F6A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[52] Leung JY, Critchley LA, Yung AL, Kumta SM. Evidence of virtual patients as a facilitative learning tool on an anesthesia course. Advances in Health Sciences Education 2015;20(4):885-901.</w:t>
      </w:r>
    </w:p>
    <w:p w14:paraId="6594228F"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[53] Liossi C, Failo A, Schoth DE, Williams G, Howard R. The effectiveness of online pain resources for Health Professionals: A systematic review with subset meta-analysis of educational intervention studies. PROSPERO: International prospective register of systematic reviews 2017.</w:t>
      </w:r>
    </w:p>
    <w:p w14:paraId="7B407FC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[54] Liossi C, Howard RF. Pediatric chronic pain: biopsychosocial assessment and formulation. Pediatrics 2016;138(5):e20160331.</w:t>
      </w:r>
    </w:p>
    <w:p w14:paraId="0D12568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[55] Lipsey MW, Wilson DB. Practical Meta-Analysis. California: SAGE Publications Ltd, 2001.</w:t>
      </w:r>
    </w:p>
    <w:p w14:paraId="750C14D5"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[56] Lowe R. Interrogation of a dynamic visualization during learning. Learning and Instruction 2004;14(3):257-274.</w:t>
      </w:r>
    </w:p>
    <w:p w14:paraId="4E33B99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[57] Mayes T. Theoretical perspectives on interactivity in e-learning. In: C Juwah, editor. Interactions in online education: Implications for theory and practice. USA &amp; Canada: Routledge, 2006.</w:t>
      </w:r>
    </w:p>
    <w:p w14:paraId="4E1E3348"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[58] McFadden P, Crim A. Comparison of the effectiveness of interactive didactic lecture versus online simulation-based CME programs directed at improving the diagnostic capabilities of primary care practitioners. J Contin Educ Health Prof 2016;36(1):32-37.</w:t>
      </w:r>
    </w:p>
    <w:p w14:paraId="269BD590"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[59] Mezei L, Murinson BB, Team JHPCD. Pain education in North American medical schools. J Pain 2011;12(12):1199-1208.</w:t>
      </w:r>
    </w:p>
    <w:p w14:paraId="2865F733"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[60] Mistraletti G, Umbrello M, Anania S, Andrighi E, Di Carlo A, Martinetti F, Barello S, Sabbatini G, Formenti P, Maraffi T, Marrazzo F, Palo A, Bellani G, Russo R, Francesconi S, Valdambrini F, Cigada M, Riccardi F, Moja EA, Iapichino G. Neurological assessment with validated tools in general ICU: multicenter, randomized, before and after, pragmatic study to evaluate the effectiveness of an e-learning platform for continuous medical education. Minerva Anestesiol 2017;83(2):145-154.</w:t>
      </w:r>
    </w:p>
    <w:p w14:paraId="3F43FB0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[61] Moher D, Liberati A, Tetzlaff J, Altman DG, Group P. Preferred reporting items for systematic reviews and meta-analyses: the PRISMA statement. PLoS Med 2009;6(7):e1000097.</w:t>
      </w:r>
    </w:p>
    <w:p w14:paraId="6982B7D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[62] Nakagawa S, Foster TM. The case against retrospective statistical power analyses with an introduction to power analysis. Acta Ethologica 2004;7(2):103-108.</w:t>
      </w:r>
    </w:p>
    <w:p w14:paraId="128FCF81"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[63] NIH. Quality Assessment Tool for Before-After (Pre-Post) Studies With No Control Group: National Institutes of Health, 2014.</w:t>
      </w:r>
    </w:p>
    <w:p w14:paraId="230DA3D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[64] Oliver R, Herrington J. Factors influencing quality online learning experiences. In: D G, E Stacey, editors. Quality education @ a distance. USA: Springer, 2003. pp. 129-136.</w:t>
      </w:r>
    </w:p>
    <w:p w14:paraId="511396F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[65] Pathman DE, Konrad TR, Freed GL, Freeman VA, Koch GG. The awareness-to-adherence model of the steps to clinical guideline compliance: the case of pediatric vaccine recommendations. Med Care 1996;34(9):873-889.</w:t>
      </w:r>
    </w:p>
    <w:p w14:paraId="35607A4F"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[66] Pelayo-Alvarez M, Perez-Hoyos S, Agra-Varela Y. Clinical effectiveness of online training in palliative care of primary care physicians. J Palliat Med, Vol. 16, 2013. pp. 1188-1196.</w:t>
      </w:r>
    </w:p>
    <w:p w14:paraId="3BE08CA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[67] Pelayo M, Cebrián D, Areosa A, Agra Y, Izquierdo JV, Buendía F. Effects of online palliative care training on knowledge, attitude and satisfaction of primary care physicians. BMC Fam Pract 2011;12(37).</w:t>
      </w:r>
    </w:p>
    <w:p w14:paraId="75656CF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[68] Peltier JW, Schibrowsky JA, Drago W. The interdependence of the factors influencing the perceived quality of the online learning experience: A causal model. Journal of Marketing Education 2007;29(2):140-153.</w:t>
      </w:r>
    </w:p>
    <w:p w14:paraId="6288C30E"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[69] Phillips AC, Lewis LK, McEvoy MP, Galipeau J, Glasziou P, Moher D, Tilson JK, Williams MT. Development and validation of the guideline for reporting evidence-based practice educational interventions and teaching (GREET). BMC Med Educ 2016;16(1):237.</w:t>
      </w:r>
    </w:p>
    <w:p w14:paraId="3E9B670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[70] Phillips JL, Heneka N, Hickman L, Lam L, Shaw T. Impact of a novel online learning module on specialist palliative care nurses’ pain assessment competencies and patients’ reports of pain: Results from a quasi-experimental pilot study. Palliat Med 2014;28(6):521-529.</w:t>
      </w:r>
    </w:p>
    <w:p w14:paraId="6F52786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[71] PROSPERO. PROSPERO: International prospective register of systematic reviews., Vol. CRD42017059619, 2016.</w:t>
      </w:r>
    </w:p>
    <w:p w14:paraId="1AFAD69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[72] Proudfoot J, Klein B, Barak A, Carlbring P, Cuijpers P, Lange A, Ritterband L, Andersson G. Establishing guidelines for executing and reporting internet intervention research. Cogn Behav Ther 2011;40(2):82-97.</w:t>
      </w:r>
    </w:p>
    <w:p w14:paraId="63706D42"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[73] Puljak L, Sapunar D. Web-based elective courses for medical students: an example in pain. Pain Med 2011;12(6):854-863.</w:t>
      </w:r>
    </w:p>
    <w:p w14:paraId="5B761441"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[74] Raffety B, Allendoerfer C, Minstrell J, Chabal C, Dunbar P, Nakamura Y. A facet-based system for computer-assisted instruction in pain management for elderly patients. J Am Med Inform Assoc 2000:670-674.</w:t>
      </w:r>
    </w:p>
    <w:p w14:paraId="3561E0E0"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[75] RevMan. Review Manager 5.3. Copenhagen: The Nordic Cochrane Centre, The Cochrane Collaboration.</w:t>
      </w:r>
    </w:p>
    <w:p w14:paraId="6E1D3AF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[76] Richmond H, Hall AM, Hansen Z, Williamson E, Davies D, Lamb SE. Using mixed methods evaluation to assess the feasibility of online clinical training in evidence based interventions: a case study of cognitive behavioural treatment for low back pain. BMC Med Educ 2016;16(1):163.</w:t>
      </w:r>
    </w:p>
    <w:p w14:paraId="59951BC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[77] Rodríguez-Ardura I, Meseguer-Artola A. E-learning continuance: The impact of interactivity and the mediating role of imagery, presence and flow. Information &amp; Management 2016;53(4):504-516.</w:t>
      </w:r>
    </w:p>
    <w:p w14:paraId="00200A6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[78] Rosenthal R. Writing meta-analytic reviews. Psychol Bull 1995;188(2):183 - 192.</w:t>
      </w:r>
    </w:p>
    <w:p w14:paraId="3EF21462"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[79] Ross DD, Shpritz DW, Wolfsthal SD, Zimrin AB, Keay TJ, Fang HB, Schuetz CA, Stapleton LM, Weissman DE. Creative Solution for Implementation of Experiential, Competency-Based Palliative Care Training for Internal Medicine Residents. J Cancer Educ 2011;26(3):436-443.</w:t>
      </w:r>
    </w:p>
    <w:p w14:paraId="1CF9665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[80] Schwan S, Riempp R. The cognitive benefits of interactive videos: learning to tie nautical knots. Learning and Instruction 2004;14(3):293-305.</w:t>
      </w:r>
    </w:p>
    <w:p w14:paraId="5BC6B04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[81] Sharbot MM. Medicine on the Internet. Proc (Bayl Univ Med Cent) 2001;14(1):27-31.</w:t>
      </w:r>
    </w:p>
    <w:p w14:paraId="21147F7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[82] Song HS, Pusic M, Nick MW, Sarpel U, Plass JL, Kalet AL. The cognitive impact of interactive design features for learning complex materials in medical education. Computers &amp; Education 2014;71:198-205.</w:t>
      </w:r>
    </w:p>
    <w:p w14:paraId="551CF60E"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[83] Song L, Singleton ES, Hill JR, Koh MH. Improving online learning: Student perceptions of useful and challenging characteristics. The Internet and Higher Education 2004;7(1):59-70.</w:t>
      </w:r>
    </w:p>
    <w:p w14:paraId="7FDC7E87"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[84] Spice R, Palacios M, Biondo PD, Hagen NA. Design and implementation of an online course on research methods in palliative care: lessons learned. J Palliat Med 2011;14(4):413-419.</w:t>
      </w:r>
    </w:p>
    <w:p w14:paraId="4E75BE0B"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[85] Spokane L, Ersek M. Pain assessment and management in residents with dementia using web-based education and informatics in rural nursing homes, 2012.</w:t>
      </w:r>
    </w:p>
    <w:p w14:paraId="62A995E4"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[86] Srivastava A, Kahan M, Jiwa A. Prescription opioid use and misuse. Piloting an educational strategy for rural primary care physicians. Can Fam Physician 2012;58(4):e210-e216.</w:t>
      </w:r>
    </w:p>
    <w:p w14:paraId="5D29377E"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[87] Sullivan MD, Gaster B, Russo J, Bowlby L, Rocco N, Sinex N, Livovich J, Jasti H, Arnold R. Randomized trial of web-based training about opioid therapy for chronic pain. Clin J Pain 2010;26(6):512-517.</w:t>
      </w:r>
    </w:p>
    <w:p w14:paraId="46B51E9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[88] Tabachnick BG, Fidell LS. Using Multivariate Statistics (6th Edition). Boston: Pearson, 2012.</w:t>
      </w:r>
    </w:p>
    <w:p w14:paraId="55113E5D"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[89] Trudeau KJ, Hildebrand C, Garg P, Chiauzzi E, Zacharoff KL. A Randomized Controlled Trial of the Effects of Online Pain Management Education on Primary Care Providers. Pain Med 2017;18:680-692.</w:t>
      </w:r>
    </w:p>
    <w:p w14:paraId="6B8766F9"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[90] Turner MK, Simon SR, Facemyer KC, Newhall LM, Veach TL. Web-based learning versus standardized patients for teaching clinical diagnosis: A randomized, controlled, crossover trial. Teach Learn Med 2006;18(3):208-214.</w:t>
      </w:r>
    </w:p>
    <w:p w14:paraId="1558C29A"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[91] Van Hulle Vincent C, Wilkie DJ, Wang E. Pediatric nurses’ beliefs and pain management practices: An intervention pilot. West J Nurs Res 2011;33(6):825-845.</w:t>
      </w:r>
    </w:p>
    <w:p w14:paraId="4EBE9BD6"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[92] Voutilainen A, Saaranen T, Sormunen M. Conventional vs. e-learning in nursing education: A systematic review and meta-analysis. Nurse Educ Today 2017;50:97-103.</w:t>
      </w:r>
    </w:p>
    <w:p w14:paraId="3F060FF5"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[93] Weiner DK, Morone NE, Spallek H, Karp JF, Schneider M, Washburn C, Dziabiak MP, Hennon JG, Elnicki DM. E-Learning Module on Chronic Low Back Pain in Older Adults: Evidence of Effect on Medical Student Objective Structured Clinical Examination Performance. J Am Geriatr Soc 2014;62(6):1161-1167 1167p.</w:t>
      </w:r>
    </w:p>
    <w:p w14:paraId="7BFBF74E" w14:textId="77777777" w:rsidR="0015312D" w:rsidRPr="005B410A" w:rsidRDefault="0015312D" w:rsidP="00456A8F">
      <w:pPr>
        <w:pStyle w:val="EndNoteBibliography"/>
        <w:spacing w:line="480" w:lineRule="auto"/>
        <w:ind w:left="720" w:hanging="720"/>
        <w:rPr>
          <w:rFonts w:asciiTheme="majorBidi" w:hAnsiTheme="majorBidi" w:cstheme="majorBidi"/>
          <w:noProof/>
          <w:color w:val="auto"/>
          <w:sz w:val="24"/>
          <w:szCs w:val="24"/>
        </w:rPr>
      </w:pPr>
      <w:r w:rsidRPr="005B410A">
        <w:rPr>
          <w:rFonts w:asciiTheme="majorBidi" w:hAnsiTheme="majorBidi" w:cstheme="majorBidi"/>
          <w:noProof/>
          <w:color w:val="auto"/>
          <w:sz w:val="24"/>
          <w:szCs w:val="24"/>
        </w:rPr>
        <w:t>[94] Yanni LM, Priestley JW, Schlesinger JB, Ketchum JM, Johnson BA, Harrington SE. Development of a comprehensive E</w:t>
      </w:r>
      <w:r w:rsidRPr="005B410A">
        <w:rPr>
          <w:rFonts w:ascii="Cambria Math" w:hAnsi="Cambria Math" w:cs="Cambria Math"/>
          <w:noProof/>
          <w:color w:val="auto"/>
          <w:sz w:val="24"/>
          <w:szCs w:val="24"/>
        </w:rPr>
        <w:t>‐</w:t>
      </w:r>
      <w:r w:rsidRPr="005B410A">
        <w:rPr>
          <w:rFonts w:asciiTheme="majorBidi" w:hAnsiTheme="majorBidi" w:cstheme="majorBidi"/>
          <w:noProof/>
          <w:color w:val="auto"/>
          <w:sz w:val="24"/>
          <w:szCs w:val="24"/>
        </w:rPr>
        <w:t>Learning resource in pain management. Pain Med 2009;10(1):95-105.</w:t>
      </w:r>
    </w:p>
    <w:p w14:paraId="7AEB6B87" w14:textId="669EFA7A" w:rsidR="000E677F" w:rsidRPr="005B410A" w:rsidRDefault="00EE26A8" w:rsidP="00456A8F">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fldChar w:fldCharType="end"/>
      </w:r>
    </w:p>
    <w:p w14:paraId="6C9C155B"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3AEC43BD"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14EF70EB"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40CBB73F"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6241B77D"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0E291AD1"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59F686B0"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6199E1B5"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6774B970"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03FAF1FB"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4D21DA10"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26B77447"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66F480D0"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4CFE8E2B" w14:textId="77777777" w:rsidR="00BA1AD7" w:rsidRPr="005B410A" w:rsidRDefault="00BA1AD7" w:rsidP="00707939">
      <w:pPr>
        <w:spacing w:after="120" w:line="480" w:lineRule="auto"/>
        <w:ind w:left="720" w:hanging="720"/>
        <w:contextualSpacing/>
        <w:jc w:val="center"/>
        <w:rPr>
          <w:rFonts w:asciiTheme="majorBidi" w:hAnsiTheme="majorBidi" w:cstheme="majorBidi"/>
          <w:b/>
          <w:bCs/>
          <w:sz w:val="24"/>
          <w:szCs w:val="24"/>
        </w:rPr>
      </w:pPr>
    </w:p>
    <w:p w14:paraId="3D1523BF" w14:textId="6F091D57" w:rsidR="00707939" w:rsidRPr="005B410A" w:rsidRDefault="00707939" w:rsidP="00707939">
      <w:pPr>
        <w:spacing w:after="120" w:line="480" w:lineRule="auto"/>
        <w:ind w:left="720" w:hanging="720"/>
        <w:contextualSpacing/>
        <w:jc w:val="center"/>
        <w:rPr>
          <w:rFonts w:asciiTheme="majorBidi" w:hAnsiTheme="majorBidi" w:cstheme="majorBidi"/>
          <w:sz w:val="24"/>
          <w:szCs w:val="24"/>
        </w:rPr>
      </w:pPr>
      <w:r w:rsidRPr="005B410A">
        <w:rPr>
          <w:rFonts w:asciiTheme="majorBidi" w:hAnsiTheme="majorBidi" w:cstheme="majorBidi"/>
          <w:b/>
          <w:bCs/>
          <w:sz w:val="24"/>
          <w:szCs w:val="24"/>
        </w:rPr>
        <w:t>Figure Legends</w:t>
      </w:r>
    </w:p>
    <w:p w14:paraId="5C9C001D" w14:textId="7CE95ECE" w:rsidR="00707939" w:rsidRPr="005B410A" w:rsidRDefault="00707939" w:rsidP="00707939">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Figure 1. Flow of records for inclusion in the narrative review and meta-analyses</w:t>
      </w:r>
      <w:r w:rsidRPr="005B410A">
        <w:rPr>
          <w:rFonts w:asciiTheme="majorBidi" w:hAnsiTheme="majorBidi" w:cstheme="majorBidi"/>
          <w:sz w:val="24"/>
          <w:szCs w:val="24"/>
        </w:rPr>
        <w:br/>
      </w:r>
    </w:p>
    <w:p w14:paraId="3AD7BE27" w14:textId="452BBBC1" w:rsidR="00707939" w:rsidRPr="005B410A" w:rsidRDefault="00707939" w:rsidP="001E2030">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 xml:space="preserve">Figure 2. </w:t>
      </w:r>
      <w:r w:rsidR="001E2030" w:rsidRPr="005B410A">
        <w:rPr>
          <w:rFonts w:asciiTheme="majorBidi" w:hAnsiTheme="majorBidi" w:cstheme="majorBidi"/>
          <w:sz w:val="24"/>
          <w:szCs w:val="24"/>
        </w:rPr>
        <w:t>Overall pooled effect sizes for each between-groups analysis on outcomes of knowledge, confidence/competence, attitudes/beliefs and skills</w:t>
      </w:r>
      <w:r w:rsidR="00705D08" w:rsidRPr="005B410A">
        <w:rPr>
          <w:rFonts w:asciiTheme="majorBidi" w:hAnsiTheme="majorBidi" w:cstheme="majorBidi"/>
          <w:sz w:val="24"/>
          <w:szCs w:val="24"/>
        </w:rPr>
        <w:t>, created in Microsoft E</w:t>
      </w:r>
      <w:r w:rsidR="00C741BF" w:rsidRPr="005B410A">
        <w:rPr>
          <w:rFonts w:asciiTheme="majorBidi" w:hAnsiTheme="majorBidi" w:cstheme="majorBidi"/>
          <w:sz w:val="24"/>
          <w:szCs w:val="24"/>
        </w:rPr>
        <w:t>xcel</w:t>
      </w:r>
      <w:r w:rsidRPr="005B410A">
        <w:rPr>
          <w:rFonts w:asciiTheme="majorBidi" w:hAnsiTheme="majorBidi" w:cstheme="majorBidi"/>
          <w:sz w:val="24"/>
          <w:szCs w:val="24"/>
        </w:rPr>
        <w:br/>
      </w:r>
    </w:p>
    <w:p w14:paraId="1581904E" w14:textId="2D44F8E2" w:rsidR="00707939" w:rsidRPr="005B410A" w:rsidRDefault="00707939" w:rsidP="00707939">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Figure 3. Overall pooled effect sizes for each pre- versus post-intervention/follow-up analysis on outcomes of knowledge, confidence/competence, attitude</w:t>
      </w:r>
      <w:r w:rsidR="00C741BF" w:rsidRPr="005B410A">
        <w:rPr>
          <w:rFonts w:asciiTheme="majorBidi" w:hAnsiTheme="majorBidi" w:cstheme="majorBidi"/>
          <w:sz w:val="24"/>
          <w:szCs w:val="24"/>
        </w:rPr>
        <w:t xml:space="preserve">s/beliefs and clinical practice, </w:t>
      </w:r>
      <w:r w:rsidR="00705D08" w:rsidRPr="005B410A">
        <w:rPr>
          <w:rFonts w:asciiTheme="majorBidi" w:hAnsiTheme="majorBidi" w:cstheme="majorBidi"/>
          <w:sz w:val="24"/>
          <w:szCs w:val="24"/>
        </w:rPr>
        <w:t>created in Microsoft E</w:t>
      </w:r>
      <w:r w:rsidR="00C741BF" w:rsidRPr="005B410A">
        <w:rPr>
          <w:rFonts w:asciiTheme="majorBidi" w:hAnsiTheme="majorBidi" w:cstheme="majorBidi"/>
          <w:sz w:val="24"/>
          <w:szCs w:val="24"/>
        </w:rPr>
        <w:t>xcel</w:t>
      </w:r>
    </w:p>
    <w:p w14:paraId="3750887F" w14:textId="33515760" w:rsidR="000F2F77" w:rsidRPr="005B410A" w:rsidRDefault="000F2F77" w:rsidP="000F2F77">
      <w:pPr>
        <w:spacing w:after="120" w:line="480" w:lineRule="auto"/>
        <w:contextualSpacing/>
        <w:jc w:val="center"/>
        <w:rPr>
          <w:rFonts w:asciiTheme="majorBidi" w:hAnsiTheme="majorBidi" w:cstheme="majorBidi"/>
          <w:b/>
          <w:bCs/>
          <w:sz w:val="24"/>
          <w:szCs w:val="24"/>
        </w:rPr>
      </w:pPr>
      <w:r w:rsidRPr="005B410A">
        <w:rPr>
          <w:rFonts w:asciiTheme="majorBidi" w:hAnsiTheme="majorBidi" w:cstheme="majorBidi"/>
          <w:b/>
          <w:bCs/>
          <w:sz w:val="24"/>
          <w:szCs w:val="24"/>
        </w:rPr>
        <w:t>List of Supplemental Digital Content</w:t>
      </w:r>
    </w:p>
    <w:p w14:paraId="3A93FC56" w14:textId="27B26147" w:rsidR="000F2F77" w:rsidRPr="005B410A" w:rsidRDefault="000F2F77" w:rsidP="000F2F77">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Supplementary Material 1 – Search Strategy</w:t>
      </w:r>
    </w:p>
    <w:p w14:paraId="5A4431DA" w14:textId="03CEA454" w:rsidR="000F2F77" w:rsidRPr="005B410A" w:rsidRDefault="000F2F77" w:rsidP="000F2F77">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Supplementary Material 2 - Methodological decisions</w:t>
      </w:r>
    </w:p>
    <w:p w14:paraId="05396465" w14:textId="437BF5BF" w:rsidR="000F2F77" w:rsidRPr="005B410A" w:rsidRDefault="000F2F77" w:rsidP="005E62B5">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 xml:space="preserve">Figure S1 – </w:t>
      </w:r>
      <w:r w:rsidR="005E62B5" w:rsidRPr="005B410A">
        <w:rPr>
          <w:rFonts w:asciiTheme="majorBidi" w:hAnsiTheme="majorBidi" w:cstheme="majorBidi"/>
          <w:sz w:val="24"/>
          <w:szCs w:val="24"/>
        </w:rPr>
        <w:t>Funnel plots for within-subjects analyses with data from 10 or more studies.</w:t>
      </w:r>
    </w:p>
    <w:p w14:paraId="1CBD9EDC" w14:textId="77777777" w:rsidR="007C70F3" w:rsidRPr="005B410A" w:rsidRDefault="00283910" w:rsidP="007C70F3">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 xml:space="preserve">Figure S2 – Forest plots </w:t>
      </w:r>
      <w:r w:rsidR="007C70F3" w:rsidRPr="005B410A">
        <w:rPr>
          <w:rFonts w:asciiTheme="majorBidi" w:hAnsiTheme="majorBidi" w:cstheme="majorBidi"/>
          <w:sz w:val="24"/>
          <w:szCs w:val="24"/>
        </w:rPr>
        <w:t>created in Review Manager showing</w:t>
      </w:r>
      <w:r w:rsidRPr="005B410A">
        <w:rPr>
          <w:rFonts w:asciiTheme="majorBidi" w:hAnsiTheme="majorBidi" w:cstheme="majorBidi"/>
          <w:sz w:val="24"/>
          <w:szCs w:val="24"/>
        </w:rPr>
        <w:t xml:space="preserve"> overall effect sizes for each </w:t>
      </w:r>
    </w:p>
    <w:p w14:paraId="549B2252" w14:textId="31842C26" w:rsidR="00283910" w:rsidRPr="005B410A" w:rsidRDefault="00283910" w:rsidP="006C460D">
      <w:pPr>
        <w:spacing w:after="120" w:line="480" w:lineRule="auto"/>
        <w:contextualSpacing/>
        <w:rPr>
          <w:rFonts w:asciiTheme="majorBidi" w:hAnsiTheme="majorBidi" w:cstheme="majorBidi"/>
          <w:sz w:val="24"/>
          <w:szCs w:val="24"/>
        </w:rPr>
      </w:pPr>
      <w:r w:rsidRPr="005B410A">
        <w:rPr>
          <w:rFonts w:asciiTheme="majorBidi" w:hAnsiTheme="majorBidi" w:cstheme="majorBidi"/>
          <w:sz w:val="24"/>
          <w:szCs w:val="24"/>
        </w:rPr>
        <w:t>between-groups analysis conducted</w:t>
      </w:r>
    </w:p>
    <w:p w14:paraId="6C921F04" w14:textId="77777777" w:rsidR="007C70F3" w:rsidRPr="005B410A" w:rsidRDefault="00283910" w:rsidP="000F2F77">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 xml:space="preserve">Figure S3 – Forest plots </w:t>
      </w:r>
      <w:r w:rsidR="007C70F3" w:rsidRPr="005B410A">
        <w:rPr>
          <w:rFonts w:asciiTheme="majorBidi" w:hAnsiTheme="majorBidi" w:cstheme="majorBidi"/>
          <w:sz w:val="24"/>
          <w:szCs w:val="24"/>
        </w:rPr>
        <w:t xml:space="preserve">created in ESCI showing </w:t>
      </w:r>
      <w:r w:rsidRPr="005B410A">
        <w:rPr>
          <w:rFonts w:asciiTheme="majorBidi" w:hAnsiTheme="majorBidi" w:cstheme="majorBidi"/>
          <w:sz w:val="24"/>
          <w:szCs w:val="24"/>
        </w:rPr>
        <w:t>of overall effect sizes for each within-</w:t>
      </w:r>
    </w:p>
    <w:p w14:paraId="5E807469" w14:textId="3CBCDC48" w:rsidR="00283910" w:rsidRPr="005B410A" w:rsidRDefault="00283910" w:rsidP="000F2F77">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groups analysis conducted</w:t>
      </w:r>
    </w:p>
    <w:p w14:paraId="7F2CFE3A" w14:textId="77777777" w:rsidR="00734DC4" w:rsidRPr="005B410A" w:rsidRDefault="00734DC4" w:rsidP="00734DC4">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Table S1 – Risk of bias assessments</w:t>
      </w:r>
    </w:p>
    <w:p w14:paraId="7C21FDB7" w14:textId="77777777" w:rsidR="00734DC4" w:rsidRPr="005B410A" w:rsidRDefault="00734DC4" w:rsidP="00734DC4">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 xml:space="preserve">Table S2 – Quality Assessments </w:t>
      </w:r>
    </w:p>
    <w:p w14:paraId="3F0F3F0E" w14:textId="77777777" w:rsidR="00734DC4" w:rsidRPr="005B410A" w:rsidRDefault="00734DC4" w:rsidP="00734DC4">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Table S3 – Outcome variable and moderator definitions</w:t>
      </w:r>
    </w:p>
    <w:p w14:paraId="46F2D361" w14:textId="77777777" w:rsidR="00734DC4" w:rsidRPr="005B410A" w:rsidRDefault="00734DC4" w:rsidP="00734DC4">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Table S4 – Study characteristics</w:t>
      </w:r>
    </w:p>
    <w:p w14:paraId="6CA3FB2A" w14:textId="77777777" w:rsidR="00734DC4" w:rsidRPr="005B410A" w:rsidRDefault="00734DC4" w:rsidP="00734DC4">
      <w:pPr>
        <w:spacing w:after="120" w:line="480" w:lineRule="auto"/>
        <w:ind w:left="720" w:hanging="720"/>
        <w:contextualSpacing/>
        <w:rPr>
          <w:rFonts w:asciiTheme="majorBidi" w:hAnsiTheme="majorBidi" w:cstheme="majorBidi"/>
          <w:sz w:val="24"/>
          <w:szCs w:val="24"/>
        </w:rPr>
      </w:pPr>
      <w:r w:rsidRPr="005B410A">
        <w:rPr>
          <w:rFonts w:asciiTheme="majorBidi" w:hAnsiTheme="majorBidi" w:cstheme="majorBidi"/>
          <w:sz w:val="24"/>
          <w:szCs w:val="24"/>
        </w:rPr>
        <w:t>Table S5 – Description of study intervention</w:t>
      </w:r>
    </w:p>
    <w:p w14:paraId="3B71BF43" w14:textId="4303ADBD" w:rsidR="00707939" w:rsidRPr="005B410A" w:rsidRDefault="00707939" w:rsidP="00734DC4">
      <w:pPr>
        <w:spacing w:after="120" w:line="480" w:lineRule="auto"/>
        <w:ind w:left="720" w:hanging="720"/>
        <w:contextualSpacing/>
        <w:rPr>
          <w:rFonts w:asciiTheme="majorBidi" w:hAnsiTheme="majorBidi" w:cstheme="majorBidi"/>
          <w:sz w:val="24"/>
          <w:szCs w:val="24"/>
        </w:rPr>
      </w:pPr>
    </w:p>
    <w:sectPr w:rsidR="00707939" w:rsidRPr="005B410A" w:rsidSect="00936C4C">
      <w:headerReference w:type="default" r:id="rId9"/>
      <w:pgSz w:w="11906" w:h="16838"/>
      <w:pgMar w:top="1440" w:right="1440" w:bottom="1440" w:left="1440" w:header="567"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63FB5" w14:textId="77777777" w:rsidR="004B558C" w:rsidRDefault="004B558C" w:rsidP="007A32A0">
      <w:pPr>
        <w:spacing w:after="0" w:line="240" w:lineRule="auto"/>
      </w:pPr>
      <w:r>
        <w:separator/>
      </w:r>
    </w:p>
  </w:endnote>
  <w:endnote w:type="continuationSeparator" w:id="0">
    <w:p w14:paraId="77DD531D" w14:textId="77777777" w:rsidR="004B558C" w:rsidRDefault="004B558C" w:rsidP="007A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47F14" w14:textId="77777777" w:rsidR="004B558C" w:rsidRDefault="004B558C" w:rsidP="007A32A0">
      <w:pPr>
        <w:spacing w:after="0" w:line="240" w:lineRule="auto"/>
      </w:pPr>
      <w:r>
        <w:separator/>
      </w:r>
    </w:p>
  </w:footnote>
  <w:footnote w:type="continuationSeparator" w:id="0">
    <w:p w14:paraId="1A8BC076" w14:textId="77777777" w:rsidR="004B558C" w:rsidRDefault="004B558C" w:rsidP="007A3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525183"/>
      <w:docPartObj>
        <w:docPartGallery w:val="Page Numbers (Top of Page)"/>
        <w:docPartUnique/>
      </w:docPartObj>
    </w:sdtPr>
    <w:sdtEndPr>
      <w:rPr>
        <w:rFonts w:asciiTheme="majorBidi" w:hAnsiTheme="majorBidi" w:cstheme="majorBidi"/>
        <w:noProof/>
      </w:rPr>
    </w:sdtEndPr>
    <w:sdtContent>
      <w:p w14:paraId="489BBCEF" w14:textId="70DF6D4B" w:rsidR="004B558C" w:rsidRPr="00DF2D83" w:rsidRDefault="004B558C" w:rsidP="002C563C">
        <w:pPr>
          <w:pStyle w:val="Header"/>
          <w:ind w:right="330" w:hanging="709"/>
          <w:jc w:val="right"/>
          <w:rPr>
            <w:rFonts w:asciiTheme="majorBidi" w:hAnsiTheme="majorBidi" w:cstheme="majorBidi"/>
          </w:rPr>
        </w:pPr>
        <w:r>
          <w:t xml:space="preserve">                </w:t>
        </w:r>
        <w:r w:rsidRPr="0014040B">
          <w:rPr>
            <w:rFonts w:ascii="Times New Roman" w:hAnsi="Times New Roman" w:cs="Times New Roman"/>
          </w:rPr>
          <w:t>ONLINE PAIN EDUCATION</w:t>
        </w:r>
        <w:r>
          <w:rPr>
            <w:rFonts w:asciiTheme="majorBidi" w:hAnsiTheme="majorBidi" w:cstheme="majorBidi"/>
          </w:rPr>
          <w:tab/>
        </w:r>
        <w:r>
          <w:rPr>
            <w:rFonts w:asciiTheme="majorBidi" w:hAnsiTheme="majorBidi" w:cstheme="majorBidi"/>
          </w:rPr>
          <w:tab/>
        </w:r>
        <w:r w:rsidRPr="00DF2D83">
          <w:rPr>
            <w:rFonts w:asciiTheme="majorBidi" w:hAnsiTheme="majorBidi" w:cstheme="majorBidi"/>
          </w:rPr>
          <w:fldChar w:fldCharType="begin"/>
        </w:r>
        <w:r w:rsidRPr="00DF2D83">
          <w:rPr>
            <w:rFonts w:asciiTheme="majorBidi" w:hAnsiTheme="majorBidi" w:cstheme="majorBidi"/>
          </w:rPr>
          <w:instrText xml:space="preserve"> PAGE   \* MERGEFORMAT </w:instrText>
        </w:r>
        <w:r w:rsidRPr="00DF2D83">
          <w:rPr>
            <w:rFonts w:asciiTheme="majorBidi" w:hAnsiTheme="majorBidi" w:cstheme="majorBidi"/>
          </w:rPr>
          <w:fldChar w:fldCharType="separate"/>
        </w:r>
        <w:r w:rsidR="00713914">
          <w:rPr>
            <w:rFonts w:asciiTheme="majorBidi" w:hAnsiTheme="majorBidi" w:cstheme="majorBidi"/>
            <w:noProof/>
          </w:rPr>
          <w:t>18</w:t>
        </w:r>
        <w:r w:rsidRPr="00DF2D83">
          <w:rPr>
            <w:rFonts w:asciiTheme="majorBidi" w:hAnsiTheme="majorBidi" w:cstheme="majorBidi"/>
            <w:noProof/>
          </w:rPr>
          <w:fldChar w:fldCharType="end"/>
        </w:r>
      </w:p>
    </w:sdtContent>
  </w:sdt>
  <w:p w14:paraId="5525A870" w14:textId="10815AD2" w:rsidR="004B558C" w:rsidRPr="00562E82" w:rsidRDefault="004B558C" w:rsidP="004778D7">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BB1"/>
    <w:multiLevelType w:val="hybridMultilevel"/>
    <w:tmpl w:val="7C08AF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C42D4"/>
    <w:multiLevelType w:val="hybridMultilevel"/>
    <w:tmpl w:val="087857DE"/>
    <w:lvl w:ilvl="0" w:tplc="3AC4E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A6854"/>
    <w:multiLevelType w:val="hybridMultilevel"/>
    <w:tmpl w:val="502AD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77860"/>
    <w:multiLevelType w:val="hybridMultilevel"/>
    <w:tmpl w:val="83549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A0B7F"/>
    <w:multiLevelType w:val="hybridMultilevel"/>
    <w:tmpl w:val="198200D2"/>
    <w:lvl w:ilvl="0" w:tplc="37701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05241"/>
    <w:multiLevelType w:val="hybridMultilevel"/>
    <w:tmpl w:val="A42230A2"/>
    <w:lvl w:ilvl="0" w:tplc="A1524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711B1"/>
    <w:multiLevelType w:val="hybridMultilevel"/>
    <w:tmpl w:val="D72EA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D619E"/>
    <w:multiLevelType w:val="hybridMultilevel"/>
    <w:tmpl w:val="896EA194"/>
    <w:lvl w:ilvl="0" w:tplc="145C6B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100FD"/>
    <w:multiLevelType w:val="hybridMultilevel"/>
    <w:tmpl w:val="1ED648E2"/>
    <w:lvl w:ilvl="0" w:tplc="99526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058FF"/>
    <w:multiLevelType w:val="hybridMultilevel"/>
    <w:tmpl w:val="B96C1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E46F9"/>
    <w:multiLevelType w:val="hybridMultilevel"/>
    <w:tmpl w:val="EA1A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269EA"/>
    <w:multiLevelType w:val="hybridMultilevel"/>
    <w:tmpl w:val="E6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1F4C"/>
    <w:multiLevelType w:val="hybridMultilevel"/>
    <w:tmpl w:val="DEBEC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94D59"/>
    <w:multiLevelType w:val="hybridMultilevel"/>
    <w:tmpl w:val="36E429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ED82211"/>
    <w:multiLevelType w:val="hybridMultilevel"/>
    <w:tmpl w:val="61F0A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4273D6"/>
    <w:multiLevelType w:val="hybridMultilevel"/>
    <w:tmpl w:val="7834F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AA4BA9"/>
    <w:multiLevelType w:val="hybridMultilevel"/>
    <w:tmpl w:val="CF80F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673A88"/>
    <w:multiLevelType w:val="hybridMultilevel"/>
    <w:tmpl w:val="2626DF76"/>
    <w:lvl w:ilvl="0" w:tplc="EE3ADD9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67FD1"/>
    <w:multiLevelType w:val="hybridMultilevel"/>
    <w:tmpl w:val="AD44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063D6"/>
    <w:multiLevelType w:val="hybridMultilevel"/>
    <w:tmpl w:val="8C60E3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461E07"/>
    <w:multiLevelType w:val="hybridMultilevel"/>
    <w:tmpl w:val="A42230A2"/>
    <w:lvl w:ilvl="0" w:tplc="A1524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26AFC"/>
    <w:multiLevelType w:val="hybridMultilevel"/>
    <w:tmpl w:val="1E089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6B3505"/>
    <w:multiLevelType w:val="hybridMultilevel"/>
    <w:tmpl w:val="7680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02D7D"/>
    <w:multiLevelType w:val="hybridMultilevel"/>
    <w:tmpl w:val="BDE8F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EB48CB"/>
    <w:multiLevelType w:val="hybridMultilevel"/>
    <w:tmpl w:val="C704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D7A54"/>
    <w:multiLevelType w:val="hybridMultilevel"/>
    <w:tmpl w:val="5706E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85611"/>
    <w:multiLevelType w:val="hybridMultilevel"/>
    <w:tmpl w:val="1ED648E2"/>
    <w:lvl w:ilvl="0" w:tplc="99526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511E69"/>
    <w:multiLevelType w:val="hybridMultilevel"/>
    <w:tmpl w:val="D840C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2B5AE3"/>
    <w:multiLevelType w:val="hybridMultilevel"/>
    <w:tmpl w:val="217E3AEA"/>
    <w:lvl w:ilvl="0" w:tplc="7730029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9"/>
  </w:num>
  <w:num w:numId="5">
    <w:abstractNumId w:val="16"/>
  </w:num>
  <w:num w:numId="6">
    <w:abstractNumId w:val="6"/>
  </w:num>
  <w:num w:numId="7">
    <w:abstractNumId w:val="9"/>
  </w:num>
  <w:num w:numId="8">
    <w:abstractNumId w:val="25"/>
  </w:num>
  <w:num w:numId="9">
    <w:abstractNumId w:val="27"/>
  </w:num>
  <w:num w:numId="10">
    <w:abstractNumId w:val="2"/>
  </w:num>
  <w:num w:numId="11">
    <w:abstractNumId w:val="4"/>
  </w:num>
  <w:num w:numId="12">
    <w:abstractNumId w:val="10"/>
  </w:num>
  <w:num w:numId="13">
    <w:abstractNumId w:val="3"/>
  </w:num>
  <w:num w:numId="14">
    <w:abstractNumId w:val="21"/>
  </w:num>
  <w:num w:numId="15">
    <w:abstractNumId w:val="7"/>
  </w:num>
  <w:num w:numId="16">
    <w:abstractNumId w:val="5"/>
  </w:num>
  <w:num w:numId="17">
    <w:abstractNumId w:val="28"/>
  </w:num>
  <w:num w:numId="18">
    <w:abstractNumId w:val="15"/>
  </w:num>
  <w:num w:numId="19">
    <w:abstractNumId w:val="14"/>
  </w:num>
  <w:num w:numId="20">
    <w:abstractNumId w:val="11"/>
  </w:num>
  <w:num w:numId="21">
    <w:abstractNumId w:val="24"/>
  </w:num>
  <w:num w:numId="22">
    <w:abstractNumId w:val="1"/>
  </w:num>
  <w:num w:numId="23">
    <w:abstractNumId w:val="23"/>
  </w:num>
  <w:num w:numId="24">
    <w:abstractNumId w:val="12"/>
  </w:num>
  <w:num w:numId="25">
    <w:abstractNumId w:val="0"/>
  </w:num>
  <w:num w:numId="26">
    <w:abstractNumId w:val="20"/>
  </w:num>
  <w:num w:numId="27">
    <w:abstractNumId w:val="8"/>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1&lt;/ScanChanges&gt;&lt;Suspended&gt;0&lt;/Suspended&gt;&lt;/ENInstantFormat&gt;"/>
    <w:docVar w:name="EN.Layout" w:val="&lt;ENLayout&gt;&lt;Style&gt;Pai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w25w9xar0t6ezzap5s5tzxdvdf5v9v0s9&quot;&gt;Publication database&lt;record-ids&gt;&lt;item&gt;40&lt;/item&gt;&lt;item&gt;88&lt;/item&gt;&lt;item&gt;143&lt;/item&gt;&lt;item&gt;244&lt;/item&gt;&lt;item&gt;366&lt;/item&gt;&lt;item&gt;582&lt;/item&gt;&lt;item&gt;628&lt;/item&gt;&lt;item&gt;805&lt;/item&gt;&lt;item&gt;871&lt;/item&gt;&lt;item&gt;872&lt;/item&gt;&lt;item&gt;876&lt;/item&gt;&lt;item&gt;877&lt;/item&gt;&lt;item&gt;878&lt;/item&gt;&lt;item&gt;879&lt;/item&gt;&lt;item&gt;880&lt;/item&gt;&lt;item&gt;881&lt;/item&gt;&lt;item&gt;882&lt;/item&gt;&lt;item&gt;883&lt;/item&gt;&lt;item&gt;884&lt;/item&gt;&lt;item&gt;885&lt;/item&gt;&lt;item&gt;886&lt;/item&gt;&lt;item&gt;887&lt;/item&gt;&lt;item&gt;893&lt;/item&gt;&lt;item&gt;894&lt;/item&gt;&lt;item&gt;895&lt;/item&gt;&lt;item&gt;902&lt;/item&gt;&lt;item&gt;903&lt;/item&gt;&lt;item&gt;904&lt;/item&gt;&lt;item&gt;905&lt;/item&gt;&lt;item&gt;966&lt;/item&gt;&lt;item&gt;968&lt;/item&gt;&lt;item&gt;1008&lt;/item&gt;&lt;item&gt;1038&lt;/item&gt;&lt;item&gt;1039&lt;/item&gt;&lt;item&gt;1040&lt;/item&gt;&lt;item&gt;1041&lt;/item&gt;&lt;item&gt;1042&lt;/item&gt;&lt;item&gt;1043&lt;/item&gt;&lt;item&gt;1044&lt;/item&gt;&lt;item&gt;1045&lt;/item&gt;&lt;item&gt;1046&lt;/item&gt;&lt;item&gt;1049&lt;/item&gt;&lt;item&gt;1050&lt;/item&gt;&lt;item&gt;1051&lt;/item&gt;&lt;item&gt;1052&lt;/item&gt;&lt;item&gt;1053&lt;/item&gt;&lt;item&gt;1054&lt;/item&gt;&lt;item&gt;1055&lt;/item&gt;&lt;item&gt;1057&lt;/item&gt;&lt;item&gt;1058&lt;/item&gt;&lt;item&gt;1059&lt;/item&gt;&lt;item&gt;1060&lt;/item&gt;&lt;item&gt;1061&lt;/item&gt;&lt;item&gt;1062&lt;/item&gt;&lt;item&gt;1063&lt;/item&gt;&lt;item&gt;1064&lt;/item&gt;&lt;item&gt;1066&lt;/item&gt;&lt;item&gt;1067&lt;/item&gt;&lt;item&gt;1068&lt;/item&gt;&lt;item&gt;1069&lt;/item&gt;&lt;item&gt;1070&lt;/item&gt;&lt;item&gt;1071&lt;/item&gt;&lt;item&gt;1072&lt;/item&gt;&lt;item&gt;1073&lt;/item&gt;&lt;item&gt;1074&lt;/item&gt;&lt;item&gt;1075&lt;/item&gt;&lt;item&gt;1077&lt;/item&gt;&lt;item&gt;1078&lt;/item&gt;&lt;item&gt;1079&lt;/item&gt;&lt;item&gt;1080&lt;/item&gt;&lt;item&gt;1081&lt;/item&gt;&lt;item&gt;1082&lt;/item&gt;&lt;item&gt;1083&lt;/item&gt;&lt;item&gt;1084&lt;/item&gt;&lt;item&gt;1106&lt;/item&gt;&lt;item&gt;1107&lt;/item&gt;&lt;item&gt;1108&lt;/item&gt;&lt;item&gt;1109&lt;/item&gt;&lt;item&gt;1112&lt;/item&gt;&lt;item&gt;1113&lt;/item&gt;&lt;item&gt;1118&lt;/item&gt;&lt;item&gt;1119&lt;/item&gt;&lt;item&gt;1128&lt;/item&gt;&lt;item&gt;1129&lt;/item&gt;&lt;item&gt;1130&lt;/item&gt;&lt;item&gt;1131&lt;/item&gt;&lt;item&gt;1132&lt;/item&gt;&lt;item&gt;1148&lt;/item&gt;&lt;item&gt;1149&lt;/item&gt;&lt;item&gt;1151&lt;/item&gt;&lt;item&gt;1152&lt;/item&gt;&lt;item&gt;1153&lt;/item&gt;&lt;item&gt;1154&lt;/item&gt;&lt;item&gt;1155&lt;/item&gt;&lt;/record-ids&gt;&lt;/item&gt;&lt;/Libraries&gt;"/>
  </w:docVars>
  <w:rsids>
    <w:rsidRoot w:val="00BF6868"/>
    <w:rsid w:val="000038A8"/>
    <w:rsid w:val="00004898"/>
    <w:rsid w:val="000058FF"/>
    <w:rsid w:val="0000694F"/>
    <w:rsid w:val="00007558"/>
    <w:rsid w:val="000076E1"/>
    <w:rsid w:val="000124DE"/>
    <w:rsid w:val="00012D84"/>
    <w:rsid w:val="00013A99"/>
    <w:rsid w:val="000168A9"/>
    <w:rsid w:val="00017614"/>
    <w:rsid w:val="00017E90"/>
    <w:rsid w:val="00021175"/>
    <w:rsid w:val="00022288"/>
    <w:rsid w:val="000222FE"/>
    <w:rsid w:val="00022531"/>
    <w:rsid w:val="00024DA0"/>
    <w:rsid w:val="000252C4"/>
    <w:rsid w:val="0002580D"/>
    <w:rsid w:val="00026535"/>
    <w:rsid w:val="000268CF"/>
    <w:rsid w:val="00027519"/>
    <w:rsid w:val="000301DC"/>
    <w:rsid w:val="0003448B"/>
    <w:rsid w:val="00035082"/>
    <w:rsid w:val="0003763E"/>
    <w:rsid w:val="0003791F"/>
    <w:rsid w:val="000411F9"/>
    <w:rsid w:val="0004194A"/>
    <w:rsid w:val="00042323"/>
    <w:rsid w:val="00042679"/>
    <w:rsid w:val="00042795"/>
    <w:rsid w:val="00042A62"/>
    <w:rsid w:val="0004361A"/>
    <w:rsid w:val="00045C82"/>
    <w:rsid w:val="00046229"/>
    <w:rsid w:val="0004656C"/>
    <w:rsid w:val="000475EC"/>
    <w:rsid w:val="0004767C"/>
    <w:rsid w:val="00047CA5"/>
    <w:rsid w:val="00047ED7"/>
    <w:rsid w:val="00050F36"/>
    <w:rsid w:val="00051D97"/>
    <w:rsid w:val="00052606"/>
    <w:rsid w:val="00052C55"/>
    <w:rsid w:val="00053DA6"/>
    <w:rsid w:val="00054182"/>
    <w:rsid w:val="0005488C"/>
    <w:rsid w:val="0005585F"/>
    <w:rsid w:val="00060083"/>
    <w:rsid w:val="000601B4"/>
    <w:rsid w:val="00060D81"/>
    <w:rsid w:val="00062DAE"/>
    <w:rsid w:val="00065582"/>
    <w:rsid w:val="000675CF"/>
    <w:rsid w:val="00067B50"/>
    <w:rsid w:val="00067ED8"/>
    <w:rsid w:val="000705AB"/>
    <w:rsid w:val="00071627"/>
    <w:rsid w:val="0007261E"/>
    <w:rsid w:val="00072A88"/>
    <w:rsid w:val="00072C41"/>
    <w:rsid w:val="000755C2"/>
    <w:rsid w:val="000761C0"/>
    <w:rsid w:val="0007637B"/>
    <w:rsid w:val="000775E9"/>
    <w:rsid w:val="00077657"/>
    <w:rsid w:val="000779CB"/>
    <w:rsid w:val="0008119D"/>
    <w:rsid w:val="00081411"/>
    <w:rsid w:val="00081A9E"/>
    <w:rsid w:val="00082394"/>
    <w:rsid w:val="000826E4"/>
    <w:rsid w:val="00083195"/>
    <w:rsid w:val="000833C5"/>
    <w:rsid w:val="000836A4"/>
    <w:rsid w:val="00084748"/>
    <w:rsid w:val="0008599D"/>
    <w:rsid w:val="0008710B"/>
    <w:rsid w:val="00090F5B"/>
    <w:rsid w:val="00091F4D"/>
    <w:rsid w:val="00094614"/>
    <w:rsid w:val="00094701"/>
    <w:rsid w:val="00095AC8"/>
    <w:rsid w:val="000A0FD3"/>
    <w:rsid w:val="000A19DB"/>
    <w:rsid w:val="000A201A"/>
    <w:rsid w:val="000A2268"/>
    <w:rsid w:val="000A25DA"/>
    <w:rsid w:val="000A26B9"/>
    <w:rsid w:val="000A2D4A"/>
    <w:rsid w:val="000A3305"/>
    <w:rsid w:val="000A35DB"/>
    <w:rsid w:val="000A3AEC"/>
    <w:rsid w:val="000A3BF8"/>
    <w:rsid w:val="000A46A2"/>
    <w:rsid w:val="000A48A3"/>
    <w:rsid w:val="000A5F1E"/>
    <w:rsid w:val="000B1310"/>
    <w:rsid w:val="000B17D7"/>
    <w:rsid w:val="000B1C9A"/>
    <w:rsid w:val="000B2B1C"/>
    <w:rsid w:val="000B2D8D"/>
    <w:rsid w:val="000B49C9"/>
    <w:rsid w:val="000B4F5B"/>
    <w:rsid w:val="000B5CD7"/>
    <w:rsid w:val="000B5D43"/>
    <w:rsid w:val="000B5FB6"/>
    <w:rsid w:val="000C0421"/>
    <w:rsid w:val="000C2726"/>
    <w:rsid w:val="000C3C6E"/>
    <w:rsid w:val="000C3DC6"/>
    <w:rsid w:val="000C4CB6"/>
    <w:rsid w:val="000C4E10"/>
    <w:rsid w:val="000C5030"/>
    <w:rsid w:val="000C6251"/>
    <w:rsid w:val="000C6AEA"/>
    <w:rsid w:val="000C6D1B"/>
    <w:rsid w:val="000C74E3"/>
    <w:rsid w:val="000C7E5C"/>
    <w:rsid w:val="000D1466"/>
    <w:rsid w:val="000D14C1"/>
    <w:rsid w:val="000D1AF7"/>
    <w:rsid w:val="000D1C24"/>
    <w:rsid w:val="000D25C2"/>
    <w:rsid w:val="000D25D6"/>
    <w:rsid w:val="000D2CD8"/>
    <w:rsid w:val="000D2D80"/>
    <w:rsid w:val="000D2E31"/>
    <w:rsid w:val="000D2EA8"/>
    <w:rsid w:val="000D4E3F"/>
    <w:rsid w:val="000D51B5"/>
    <w:rsid w:val="000D53BF"/>
    <w:rsid w:val="000D638D"/>
    <w:rsid w:val="000D6607"/>
    <w:rsid w:val="000D6B17"/>
    <w:rsid w:val="000E01C1"/>
    <w:rsid w:val="000E0B72"/>
    <w:rsid w:val="000E1344"/>
    <w:rsid w:val="000E163C"/>
    <w:rsid w:val="000E17B4"/>
    <w:rsid w:val="000E18AF"/>
    <w:rsid w:val="000E3CD2"/>
    <w:rsid w:val="000E469B"/>
    <w:rsid w:val="000E4865"/>
    <w:rsid w:val="000E51F9"/>
    <w:rsid w:val="000E677F"/>
    <w:rsid w:val="000E75B9"/>
    <w:rsid w:val="000E7683"/>
    <w:rsid w:val="000E7D05"/>
    <w:rsid w:val="000F030B"/>
    <w:rsid w:val="000F16AF"/>
    <w:rsid w:val="000F2F77"/>
    <w:rsid w:val="000F3165"/>
    <w:rsid w:val="000F4596"/>
    <w:rsid w:val="000F5397"/>
    <w:rsid w:val="000F6561"/>
    <w:rsid w:val="000F7BF7"/>
    <w:rsid w:val="00101C74"/>
    <w:rsid w:val="00102B84"/>
    <w:rsid w:val="00102BEB"/>
    <w:rsid w:val="00103B5A"/>
    <w:rsid w:val="00105860"/>
    <w:rsid w:val="001067B9"/>
    <w:rsid w:val="00106AD4"/>
    <w:rsid w:val="00110017"/>
    <w:rsid w:val="00112B4C"/>
    <w:rsid w:val="00112C6A"/>
    <w:rsid w:val="00113494"/>
    <w:rsid w:val="00113DF4"/>
    <w:rsid w:val="001140FF"/>
    <w:rsid w:val="00114812"/>
    <w:rsid w:val="00114B62"/>
    <w:rsid w:val="00114E0A"/>
    <w:rsid w:val="00115D86"/>
    <w:rsid w:val="00115DA9"/>
    <w:rsid w:val="00116F05"/>
    <w:rsid w:val="00117206"/>
    <w:rsid w:val="0012427D"/>
    <w:rsid w:val="00124EA9"/>
    <w:rsid w:val="00125576"/>
    <w:rsid w:val="00125903"/>
    <w:rsid w:val="00126CA1"/>
    <w:rsid w:val="00130697"/>
    <w:rsid w:val="00130F13"/>
    <w:rsid w:val="00130FA4"/>
    <w:rsid w:val="00131900"/>
    <w:rsid w:val="00131BB0"/>
    <w:rsid w:val="0013260E"/>
    <w:rsid w:val="00132D48"/>
    <w:rsid w:val="0013348E"/>
    <w:rsid w:val="00133605"/>
    <w:rsid w:val="00133886"/>
    <w:rsid w:val="00133D37"/>
    <w:rsid w:val="00133F63"/>
    <w:rsid w:val="00135493"/>
    <w:rsid w:val="00135F5F"/>
    <w:rsid w:val="00136481"/>
    <w:rsid w:val="00136D85"/>
    <w:rsid w:val="001371EF"/>
    <w:rsid w:val="0014040B"/>
    <w:rsid w:val="00141139"/>
    <w:rsid w:val="001414CC"/>
    <w:rsid w:val="00142FA1"/>
    <w:rsid w:val="00144278"/>
    <w:rsid w:val="001450E8"/>
    <w:rsid w:val="00146476"/>
    <w:rsid w:val="001464A2"/>
    <w:rsid w:val="00146533"/>
    <w:rsid w:val="00146C58"/>
    <w:rsid w:val="00147C90"/>
    <w:rsid w:val="00151CF9"/>
    <w:rsid w:val="001526AF"/>
    <w:rsid w:val="0015312D"/>
    <w:rsid w:val="00157846"/>
    <w:rsid w:val="00157E16"/>
    <w:rsid w:val="00161E87"/>
    <w:rsid w:val="001630FB"/>
    <w:rsid w:val="001635F2"/>
    <w:rsid w:val="001636FB"/>
    <w:rsid w:val="001640D5"/>
    <w:rsid w:val="0016412C"/>
    <w:rsid w:val="0016465D"/>
    <w:rsid w:val="001647FE"/>
    <w:rsid w:val="00164C3A"/>
    <w:rsid w:val="00167791"/>
    <w:rsid w:val="00170A4E"/>
    <w:rsid w:val="001710C9"/>
    <w:rsid w:val="0017325C"/>
    <w:rsid w:val="00173C77"/>
    <w:rsid w:val="001745F2"/>
    <w:rsid w:val="001748B2"/>
    <w:rsid w:val="00174C31"/>
    <w:rsid w:val="00175665"/>
    <w:rsid w:val="00177795"/>
    <w:rsid w:val="0018020C"/>
    <w:rsid w:val="00180994"/>
    <w:rsid w:val="00180A95"/>
    <w:rsid w:val="00180C5D"/>
    <w:rsid w:val="00182A0A"/>
    <w:rsid w:val="00185948"/>
    <w:rsid w:val="00190C54"/>
    <w:rsid w:val="00192664"/>
    <w:rsid w:val="00192FD7"/>
    <w:rsid w:val="00193C4D"/>
    <w:rsid w:val="001941F8"/>
    <w:rsid w:val="0019433A"/>
    <w:rsid w:val="00194C77"/>
    <w:rsid w:val="00195BEE"/>
    <w:rsid w:val="00195BF9"/>
    <w:rsid w:val="0019609A"/>
    <w:rsid w:val="00196414"/>
    <w:rsid w:val="00196C13"/>
    <w:rsid w:val="00196E09"/>
    <w:rsid w:val="00196EF4"/>
    <w:rsid w:val="001977A0"/>
    <w:rsid w:val="001A00E4"/>
    <w:rsid w:val="001A2142"/>
    <w:rsid w:val="001A3D82"/>
    <w:rsid w:val="001A4390"/>
    <w:rsid w:val="001A543C"/>
    <w:rsid w:val="001A54E9"/>
    <w:rsid w:val="001A6D93"/>
    <w:rsid w:val="001A71A5"/>
    <w:rsid w:val="001A7666"/>
    <w:rsid w:val="001B0641"/>
    <w:rsid w:val="001B0E55"/>
    <w:rsid w:val="001B3490"/>
    <w:rsid w:val="001B3B02"/>
    <w:rsid w:val="001B3CA9"/>
    <w:rsid w:val="001B4337"/>
    <w:rsid w:val="001B44FA"/>
    <w:rsid w:val="001B4F31"/>
    <w:rsid w:val="001B54C7"/>
    <w:rsid w:val="001B6675"/>
    <w:rsid w:val="001B6BDD"/>
    <w:rsid w:val="001B711F"/>
    <w:rsid w:val="001C16C0"/>
    <w:rsid w:val="001C1E12"/>
    <w:rsid w:val="001C2088"/>
    <w:rsid w:val="001C317B"/>
    <w:rsid w:val="001C3CF5"/>
    <w:rsid w:val="001C485E"/>
    <w:rsid w:val="001C5CCD"/>
    <w:rsid w:val="001C5D28"/>
    <w:rsid w:val="001C6098"/>
    <w:rsid w:val="001C676E"/>
    <w:rsid w:val="001C72D2"/>
    <w:rsid w:val="001D13EA"/>
    <w:rsid w:val="001D1912"/>
    <w:rsid w:val="001D1B22"/>
    <w:rsid w:val="001D279D"/>
    <w:rsid w:val="001D409E"/>
    <w:rsid w:val="001D435D"/>
    <w:rsid w:val="001D5515"/>
    <w:rsid w:val="001D5A7F"/>
    <w:rsid w:val="001D6458"/>
    <w:rsid w:val="001E0412"/>
    <w:rsid w:val="001E0569"/>
    <w:rsid w:val="001E0AAB"/>
    <w:rsid w:val="001E1399"/>
    <w:rsid w:val="001E2030"/>
    <w:rsid w:val="001E252C"/>
    <w:rsid w:val="001E4527"/>
    <w:rsid w:val="001E4B62"/>
    <w:rsid w:val="001E5237"/>
    <w:rsid w:val="001E6598"/>
    <w:rsid w:val="001E770B"/>
    <w:rsid w:val="001F1152"/>
    <w:rsid w:val="001F1623"/>
    <w:rsid w:val="001F3506"/>
    <w:rsid w:val="001F3AFF"/>
    <w:rsid w:val="001F3D58"/>
    <w:rsid w:val="001F4BFD"/>
    <w:rsid w:val="001F5642"/>
    <w:rsid w:val="001F680D"/>
    <w:rsid w:val="001F6B11"/>
    <w:rsid w:val="001F6F31"/>
    <w:rsid w:val="0020120B"/>
    <w:rsid w:val="00201DAA"/>
    <w:rsid w:val="00202518"/>
    <w:rsid w:val="002025D6"/>
    <w:rsid w:val="00202B88"/>
    <w:rsid w:val="00204143"/>
    <w:rsid w:val="002043EB"/>
    <w:rsid w:val="00205F9D"/>
    <w:rsid w:val="00207342"/>
    <w:rsid w:val="0020736D"/>
    <w:rsid w:val="00207473"/>
    <w:rsid w:val="002079FA"/>
    <w:rsid w:val="00207EA0"/>
    <w:rsid w:val="00207F7A"/>
    <w:rsid w:val="00211AB2"/>
    <w:rsid w:val="0021329E"/>
    <w:rsid w:val="00213C9F"/>
    <w:rsid w:val="002148BB"/>
    <w:rsid w:val="00215BE7"/>
    <w:rsid w:val="00215CA4"/>
    <w:rsid w:val="002165C6"/>
    <w:rsid w:val="002167B1"/>
    <w:rsid w:val="00217692"/>
    <w:rsid w:val="00220B88"/>
    <w:rsid w:val="00221761"/>
    <w:rsid w:val="002222C7"/>
    <w:rsid w:val="00222CA8"/>
    <w:rsid w:val="00223856"/>
    <w:rsid w:val="002259BB"/>
    <w:rsid w:val="00225E3C"/>
    <w:rsid w:val="0022684D"/>
    <w:rsid w:val="00230CDE"/>
    <w:rsid w:val="00231542"/>
    <w:rsid w:val="0023171E"/>
    <w:rsid w:val="00231AB0"/>
    <w:rsid w:val="00233FD3"/>
    <w:rsid w:val="002348CB"/>
    <w:rsid w:val="002350B7"/>
    <w:rsid w:val="00235F3F"/>
    <w:rsid w:val="002373AD"/>
    <w:rsid w:val="00240B31"/>
    <w:rsid w:val="00241157"/>
    <w:rsid w:val="0024143F"/>
    <w:rsid w:val="002415B3"/>
    <w:rsid w:val="002421D9"/>
    <w:rsid w:val="0024360A"/>
    <w:rsid w:val="0024396C"/>
    <w:rsid w:val="00244207"/>
    <w:rsid w:val="00245475"/>
    <w:rsid w:val="002468FE"/>
    <w:rsid w:val="00246B18"/>
    <w:rsid w:val="00247F48"/>
    <w:rsid w:val="00250EE4"/>
    <w:rsid w:val="0025193C"/>
    <w:rsid w:val="00252009"/>
    <w:rsid w:val="00252802"/>
    <w:rsid w:val="00253564"/>
    <w:rsid w:val="00253A92"/>
    <w:rsid w:val="00254A96"/>
    <w:rsid w:val="00254DC7"/>
    <w:rsid w:val="00254F42"/>
    <w:rsid w:val="00256E09"/>
    <w:rsid w:val="0025758C"/>
    <w:rsid w:val="0025792F"/>
    <w:rsid w:val="00257E5F"/>
    <w:rsid w:val="002636B8"/>
    <w:rsid w:val="002640F5"/>
    <w:rsid w:val="00265247"/>
    <w:rsid w:val="00265EA7"/>
    <w:rsid w:val="00266167"/>
    <w:rsid w:val="00266222"/>
    <w:rsid w:val="00266312"/>
    <w:rsid w:val="0026640B"/>
    <w:rsid w:val="00266C98"/>
    <w:rsid w:val="00266EE4"/>
    <w:rsid w:val="0026773A"/>
    <w:rsid w:val="00267798"/>
    <w:rsid w:val="00270705"/>
    <w:rsid w:val="002709F4"/>
    <w:rsid w:val="00270EF9"/>
    <w:rsid w:val="00272366"/>
    <w:rsid w:val="00273386"/>
    <w:rsid w:val="00274FB5"/>
    <w:rsid w:val="00275CBE"/>
    <w:rsid w:val="00276A8A"/>
    <w:rsid w:val="00277E20"/>
    <w:rsid w:val="00280165"/>
    <w:rsid w:val="00281015"/>
    <w:rsid w:val="00281302"/>
    <w:rsid w:val="002821E4"/>
    <w:rsid w:val="002832D4"/>
    <w:rsid w:val="00283910"/>
    <w:rsid w:val="00283BF7"/>
    <w:rsid w:val="00283D44"/>
    <w:rsid w:val="002848CE"/>
    <w:rsid w:val="002849B2"/>
    <w:rsid w:val="00285AB6"/>
    <w:rsid w:val="00285EE4"/>
    <w:rsid w:val="002863CF"/>
    <w:rsid w:val="002872A8"/>
    <w:rsid w:val="002902EC"/>
    <w:rsid w:val="002908A9"/>
    <w:rsid w:val="00290922"/>
    <w:rsid w:val="002915DD"/>
    <w:rsid w:val="0029165C"/>
    <w:rsid w:val="00291AF2"/>
    <w:rsid w:val="00291EE4"/>
    <w:rsid w:val="00292BAC"/>
    <w:rsid w:val="002932E8"/>
    <w:rsid w:val="0029405A"/>
    <w:rsid w:val="0029462E"/>
    <w:rsid w:val="002954DD"/>
    <w:rsid w:val="0029591C"/>
    <w:rsid w:val="00296208"/>
    <w:rsid w:val="002A0490"/>
    <w:rsid w:val="002A0850"/>
    <w:rsid w:val="002A1049"/>
    <w:rsid w:val="002A146A"/>
    <w:rsid w:val="002A2FD3"/>
    <w:rsid w:val="002A3B2B"/>
    <w:rsid w:val="002A3D63"/>
    <w:rsid w:val="002A4E32"/>
    <w:rsid w:val="002A5A10"/>
    <w:rsid w:val="002A7C56"/>
    <w:rsid w:val="002B0063"/>
    <w:rsid w:val="002B0FF7"/>
    <w:rsid w:val="002B198A"/>
    <w:rsid w:val="002B1BB0"/>
    <w:rsid w:val="002B1DF9"/>
    <w:rsid w:val="002B23D5"/>
    <w:rsid w:val="002B2483"/>
    <w:rsid w:val="002B257B"/>
    <w:rsid w:val="002B27F6"/>
    <w:rsid w:val="002B2CC1"/>
    <w:rsid w:val="002B40CA"/>
    <w:rsid w:val="002B4F17"/>
    <w:rsid w:val="002B502B"/>
    <w:rsid w:val="002B7594"/>
    <w:rsid w:val="002B75DD"/>
    <w:rsid w:val="002B7A45"/>
    <w:rsid w:val="002C01B8"/>
    <w:rsid w:val="002C0BCB"/>
    <w:rsid w:val="002C191D"/>
    <w:rsid w:val="002C19D0"/>
    <w:rsid w:val="002C20E4"/>
    <w:rsid w:val="002C42E3"/>
    <w:rsid w:val="002C4786"/>
    <w:rsid w:val="002C4DF4"/>
    <w:rsid w:val="002C563C"/>
    <w:rsid w:val="002C57A4"/>
    <w:rsid w:val="002C656E"/>
    <w:rsid w:val="002C6FCA"/>
    <w:rsid w:val="002C709F"/>
    <w:rsid w:val="002C7A7F"/>
    <w:rsid w:val="002D000D"/>
    <w:rsid w:val="002D015A"/>
    <w:rsid w:val="002D0173"/>
    <w:rsid w:val="002D134F"/>
    <w:rsid w:val="002D1961"/>
    <w:rsid w:val="002D1A4E"/>
    <w:rsid w:val="002D2940"/>
    <w:rsid w:val="002D48FF"/>
    <w:rsid w:val="002D7059"/>
    <w:rsid w:val="002D72B9"/>
    <w:rsid w:val="002E0450"/>
    <w:rsid w:val="002E1DA0"/>
    <w:rsid w:val="002E1FAB"/>
    <w:rsid w:val="002E278A"/>
    <w:rsid w:val="002E2B2B"/>
    <w:rsid w:val="002E3B76"/>
    <w:rsid w:val="002E3F2B"/>
    <w:rsid w:val="002E46FC"/>
    <w:rsid w:val="002E6104"/>
    <w:rsid w:val="002E679C"/>
    <w:rsid w:val="002E6ACB"/>
    <w:rsid w:val="002E6F0C"/>
    <w:rsid w:val="002E7DB0"/>
    <w:rsid w:val="002F0878"/>
    <w:rsid w:val="002F0B24"/>
    <w:rsid w:val="002F0C62"/>
    <w:rsid w:val="002F0CF9"/>
    <w:rsid w:val="002F179B"/>
    <w:rsid w:val="002F17F8"/>
    <w:rsid w:val="002F2EFC"/>
    <w:rsid w:val="002F3CD3"/>
    <w:rsid w:val="002F3D74"/>
    <w:rsid w:val="002F4465"/>
    <w:rsid w:val="002F54B9"/>
    <w:rsid w:val="002F5A16"/>
    <w:rsid w:val="002F62CC"/>
    <w:rsid w:val="002F64EB"/>
    <w:rsid w:val="002F6BF7"/>
    <w:rsid w:val="002F6DF4"/>
    <w:rsid w:val="002F6F81"/>
    <w:rsid w:val="00300FB9"/>
    <w:rsid w:val="003011A8"/>
    <w:rsid w:val="0030173B"/>
    <w:rsid w:val="0030418E"/>
    <w:rsid w:val="0030420E"/>
    <w:rsid w:val="00304E62"/>
    <w:rsid w:val="00304FF4"/>
    <w:rsid w:val="00305290"/>
    <w:rsid w:val="003056CD"/>
    <w:rsid w:val="00305A27"/>
    <w:rsid w:val="00305EA8"/>
    <w:rsid w:val="00305F17"/>
    <w:rsid w:val="003067FA"/>
    <w:rsid w:val="00306DDE"/>
    <w:rsid w:val="0031184F"/>
    <w:rsid w:val="003128EB"/>
    <w:rsid w:val="00312BD9"/>
    <w:rsid w:val="003138F9"/>
    <w:rsid w:val="00313A70"/>
    <w:rsid w:val="003150EF"/>
    <w:rsid w:val="003154FA"/>
    <w:rsid w:val="00315BDE"/>
    <w:rsid w:val="00317AB2"/>
    <w:rsid w:val="00317D1D"/>
    <w:rsid w:val="003200BF"/>
    <w:rsid w:val="00320791"/>
    <w:rsid w:val="00322376"/>
    <w:rsid w:val="0032249D"/>
    <w:rsid w:val="003228EC"/>
    <w:rsid w:val="00323104"/>
    <w:rsid w:val="00323563"/>
    <w:rsid w:val="00323A28"/>
    <w:rsid w:val="00324D99"/>
    <w:rsid w:val="00325E6E"/>
    <w:rsid w:val="00327966"/>
    <w:rsid w:val="00327AEF"/>
    <w:rsid w:val="003303E1"/>
    <w:rsid w:val="0033047C"/>
    <w:rsid w:val="00330535"/>
    <w:rsid w:val="0033104D"/>
    <w:rsid w:val="003311F6"/>
    <w:rsid w:val="0033262C"/>
    <w:rsid w:val="00333291"/>
    <w:rsid w:val="0033551F"/>
    <w:rsid w:val="00335554"/>
    <w:rsid w:val="00336A20"/>
    <w:rsid w:val="0033759A"/>
    <w:rsid w:val="00337FF6"/>
    <w:rsid w:val="00340AE8"/>
    <w:rsid w:val="00340D2F"/>
    <w:rsid w:val="00343926"/>
    <w:rsid w:val="00343DDA"/>
    <w:rsid w:val="00344B7B"/>
    <w:rsid w:val="00345C93"/>
    <w:rsid w:val="00346D63"/>
    <w:rsid w:val="0034792D"/>
    <w:rsid w:val="00347D25"/>
    <w:rsid w:val="00347EE6"/>
    <w:rsid w:val="003506D8"/>
    <w:rsid w:val="00350947"/>
    <w:rsid w:val="003513B4"/>
    <w:rsid w:val="0035176E"/>
    <w:rsid w:val="00351F62"/>
    <w:rsid w:val="00352FBE"/>
    <w:rsid w:val="00353D5A"/>
    <w:rsid w:val="00353F04"/>
    <w:rsid w:val="00354092"/>
    <w:rsid w:val="00355A72"/>
    <w:rsid w:val="0036000D"/>
    <w:rsid w:val="00361165"/>
    <w:rsid w:val="00361696"/>
    <w:rsid w:val="00361FCB"/>
    <w:rsid w:val="003622A5"/>
    <w:rsid w:val="00363712"/>
    <w:rsid w:val="003639F2"/>
    <w:rsid w:val="00364BE3"/>
    <w:rsid w:val="0036552F"/>
    <w:rsid w:val="00365D2C"/>
    <w:rsid w:val="00366F77"/>
    <w:rsid w:val="00367A75"/>
    <w:rsid w:val="00367B56"/>
    <w:rsid w:val="00367CC7"/>
    <w:rsid w:val="00367EF4"/>
    <w:rsid w:val="00372D87"/>
    <w:rsid w:val="00373049"/>
    <w:rsid w:val="00373837"/>
    <w:rsid w:val="00373855"/>
    <w:rsid w:val="0037446D"/>
    <w:rsid w:val="00375252"/>
    <w:rsid w:val="00376629"/>
    <w:rsid w:val="00377859"/>
    <w:rsid w:val="00377BA5"/>
    <w:rsid w:val="00381A7C"/>
    <w:rsid w:val="00382131"/>
    <w:rsid w:val="0038220B"/>
    <w:rsid w:val="00382319"/>
    <w:rsid w:val="0038239B"/>
    <w:rsid w:val="003833B1"/>
    <w:rsid w:val="0038356B"/>
    <w:rsid w:val="00384435"/>
    <w:rsid w:val="0038499A"/>
    <w:rsid w:val="003854D5"/>
    <w:rsid w:val="0038584C"/>
    <w:rsid w:val="003866D7"/>
    <w:rsid w:val="00386C40"/>
    <w:rsid w:val="00386CC8"/>
    <w:rsid w:val="00386E5C"/>
    <w:rsid w:val="00387C20"/>
    <w:rsid w:val="00387F98"/>
    <w:rsid w:val="003903E7"/>
    <w:rsid w:val="0039053F"/>
    <w:rsid w:val="003912AD"/>
    <w:rsid w:val="00391EC7"/>
    <w:rsid w:val="00392184"/>
    <w:rsid w:val="003926D4"/>
    <w:rsid w:val="00392D39"/>
    <w:rsid w:val="00395611"/>
    <w:rsid w:val="003974D1"/>
    <w:rsid w:val="00397AE0"/>
    <w:rsid w:val="003A0A9E"/>
    <w:rsid w:val="003A0DD0"/>
    <w:rsid w:val="003A0FB5"/>
    <w:rsid w:val="003A1884"/>
    <w:rsid w:val="003A2465"/>
    <w:rsid w:val="003A3C9F"/>
    <w:rsid w:val="003A3E87"/>
    <w:rsid w:val="003A41DC"/>
    <w:rsid w:val="003A49EE"/>
    <w:rsid w:val="003A4BB4"/>
    <w:rsid w:val="003A5A13"/>
    <w:rsid w:val="003A5B56"/>
    <w:rsid w:val="003A5BB1"/>
    <w:rsid w:val="003A663E"/>
    <w:rsid w:val="003A670A"/>
    <w:rsid w:val="003A6FE4"/>
    <w:rsid w:val="003A7A20"/>
    <w:rsid w:val="003A7C15"/>
    <w:rsid w:val="003A7C75"/>
    <w:rsid w:val="003B0671"/>
    <w:rsid w:val="003B19B4"/>
    <w:rsid w:val="003B1C81"/>
    <w:rsid w:val="003B1EDE"/>
    <w:rsid w:val="003B2D79"/>
    <w:rsid w:val="003B3054"/>
    <w:rsid w:val="003B42C3"/>
    <w:rsid w:val="003B5421"/>
    <w:rsid w:val="003B63CE"/>
    <w:rsid w:val="003B78D6"/>
    <w:rsid w:val="003B7BCA"/>
    <w:rsid w:val="003C0191"/>
    <w:rsid w:val="003C021E"/>
    <w:rsid w:val="003C05FD"/>
    <w:rsid w:val="003C099C"/>
    <w:rsid w:val="003C1FBB"/>
    <w:rsid w:val="003C21DE"/>
    <w:rsid w:val="003C22B9"/>
    <w:rsid w:val="003C2A43"/>
    <w:rsid w:val="003C2A5D"/>
    <w:rsid w:val="003C495D"/>
    <w:rsid w:val="003C4C05"/>
    <w:rsid w:val="003C5A90"/>
    <w:rsid w:val="003C765A"/>
    <w:rsid w:val="003C774C"/>
    <w:rsid w:val="003C7C22"/>
    <w:rsid w:val="003D0106"/>
    <w:rsid w:val="003D07A5"/>
    <w:rsid w:val="003D1E13"/>
    <w:rsid w:val="003D2BDA"/>
    <w:rsid w:val="003D34E8"/>
    <w:rsid w:val="003D3943"/>
    <w:rsid w:val="003D3A52"/>
    <w:rsid w:val="003D5CBF"/>
    <w:rsid w:val="003D6C0B"/>
    <w:rsid w:val="003D6D4F"/>
    <w:rsid w:val="003D72D6"/>
    <w:rsid w:val="003E0ADB"/>
    <w:rsid w:val="003E0FD4"/>
    <w:rsid w:val="003E23A7"/>
    <w:rsid w:val="003E2424"/>
    <w:rsid w:val="003E3558"/>
    <w:rsid w:val="003E3FD7"/>
    <w:rsid w:val="003E42EF"/>
    <w:rsid w:val="003E4B33"/>
    <w:rsid w:val="003E4CA5"/>
    <w:rsid w:val="003E52D4"/>
    <w:rsid w:val="003E5952"/>
    <w:rsid w:val="003E603B"/>
    <w:rsid w:val="003E6905"/>
    <w:rsid w:val="003F1A59"/>
    <w:rsid w:val="003F2905"/>
    <w:rsid w:val="003F42FB"/>
    <w:rsid w:val="003F6B04"/>
    <w:rsid w:val="003F6FC8"/>
    <w:rsid w:val="003F7D18"/>
    <w:rsid w:val="00400240"/>
    <w:rsid w:val="00402C92"/>
    <w:rsid w:val="00402E53"/>
    <w:rsid w:val="004040F9"/>
    <w:rsid w:val="0040413B"/>
    <w:rsid w:val="00405290"/>
    <w:rsid w:val="0041091D"/>
    <w:rsid w:val="004116EC"/>
    <w:rsid w:val="004118EB"/>
    <w:rsid w:val="004122C9"/>
    <w:rsid w:val="00412429"/>
    <w:rsid w:val="00414AE1"/>
    <w:rsid w:val="00414D17"/>
    <w:rsid w:val="00414EC2"/>
    <w:rsid w:val="004159A4"/>
    <w:rsid w:val="00416543"/>
    <w:rsid w:val="004168C4"/>
    <w:rsid w:val="00416ED6"/>
    <w:rsid w:val="004177F8"/>
    <w:rsid w:val="00417B87"/>
    <w:rsid w:val="00420491"/>
    <w:rsid w:val="00420C3F"/>
    <w:rsid w:val="00421EF0"/>
    <w:rsid w:val="00423DBD"/>
    <w:rsid w:val="0042476F"/>
    <w:rsid w:val="004254C7"/>
    <w:rsid w:val="0043081B"/>
    <w:rsid w:val="00430ABC"/>
    <w:rsid w:val="0043190B"/>
    <w:rsid w:val="004341E9"/>
    <w:rsid w:val="004344B3"/>
    <w:rsid w:val="00434CA2"/>
    <w:rsid w:val="00436727"/>
    <w:rsid w:val="00437608"/>
    <w:rsid w:val="00440B5B"/>
    <w:rsid w:val="00441426"/>
    <w:rsid w:val="00443E54"/>
    <w:rsid w:val="00443E61"/>
    <w:rsid w:val="00444A1B"/>
    <w:rsid w:val="00445EEC"/>
    <w:rsid w:val="004465F0"/>
    <w:rsid w:val="004466E6"/>
    <w:rsid w:val="00450FAC"/>
    <w:rsid w:val="004510D8"/>
    <w:rsid w:val="004511E3"/>
    <w:rsid w:val="0045337C"/>
    <w:rsid w:val="00453488"/>
    <w:rsid w:val="00453B73"/>
    <w:rsid w:val="00456A8F"/>
    <w:rsid w:val="004576A8"/>
    <w:rsid w:val="00457830"/>
    <w:rsid w:val="00460DEF"/>
    <w:rsid w:val="00461B1A"/>
    <w:rsid w:val="00461F8F"/>
    <w:rsid w:val="00462BA2"/>
    <w:rsid w:val="00463403"/>
    <w:rsid w:val="004639A5"/>
    <w:rsid w:val="00463EE1"/>
    <w:rsid w:val="00463F40"/>
    <w:rsid w:val="00464650"/>
    <w:rsid w:val="00464813"/>
    <w:rsid w:val="00466901"/>
    <w:rsid w:val="00466FAD"/>
    <w:rsid w:val="004677D5"/>
    <w:rsid w:val="0047016E"/>
    <w:rsid w:val="00470380"/>
    <w:rsid w:val="00470B94"/>
    <w:rsid w:val="00471239"/>
    <w:rsid w:val="004718AD"/>
    <w:rsid w:val="00472B67"/>
    <w:rsid w:val="00473035"/>
    <w:rsid w:val="004734C8"/>
    <w:rsid w:val="0047382C"/>
    <w:rsid w:val="00475FA8"/>
    <w:rsid w:val="00475FE4"/>
    <w:rsid w:val="004768B5"/>
    <w:rsid w:val="00476D98"/>
    <w:rsid w:val="004778D7"/>
    <w:rsid w:val="004809DA"/>
    <w:rsid w:val="004815D5"/>
    <w:rsid w:val="0048198F"/>
    <w:rsid w:val="00481ED3"/>
    <w:rsid w:val="00482056"/>
    <w:rsid w:val="00482E2E"/>
    <w:rsid w:val="004834A2"/>
    <w:rsid w:val="00483557"/>
    <w:rsid w:val="00483652"/>
    <w:rsid w:val="0048380D"/>
    <w:rsid w:val="004846B1"/>
    <w:rsid w:val="0048588A"/>
    <w:rsid w:val="00485B1A"/>
    <w:rsid w:val="004869CD"/>
    <w:rsid w:val="00486C79"/>
    <w:rsid w:val="004870B7"/>
    <w:rsid w:val="00491777"/>
    <w:rsid w:val="004923B3"/>
    <w:rsid w:val="00492669"/>
    <w:rsid w:val="00492768"/>
    <w:rsid w:val="00493093"/>
    <w:rsid w:val="00493DAD"/>
    <w:rsid w:val="004941BF"/>
    <w:rsid w:val="004966A9"/>
    <w:rsid w:val="00496C6A"/>
    <w:rsid w:val="00497152"/>
    <w:rsid w:val="00497FA1"/>
    <w:rsid w:val="004A0050"/>
    <w:rsid w:val="004A046E"/>
    <w:rsid w:val="004A07DE"/>
    <w:rsid w:val="004A1980"/>
    <w:rsid w:val="004A1D42"/>
    <w:rsid w:val="004A2319"/>
    <w:rsid w:val="004A25C5"/>
    <w:rsid w:val="004A5BB3"/>
    <w:rsid w:val="004A5FB7"/>
    <w:rsid w:val="004A6232"/>
    <w:rsid w:val="004B0B07"/>
    <w:rsid w:val="004B13B3"/>
    <w:rsid w:val="004B2DFA"/>
    <w:rsid w:val="004B34A8"/>
    <w:rsid w:val="004B44B6"/>
    <w:rsid w:val="004B4D2D"/>
    <w:rsid w:val="004B51F7"/>
    <w:rsid w:val="004B558C"/>
    <w:rsid w:val="004B5B6A"/>
    <w:rsid w:val="004B631D"/>
    <w:rsid w:val="004B6FFF"/>
    <w:rsid w:val="004B76A3"/>
    <w:rsid w:val="004B7D0F"/>
    <w:rsid w:val="004B7D30"/>
    <w:rsid w:val="004C06B5"/>
    <w:rsid w:val="004C1E0B"/>
    <w:rsid w:val="004C39DF"/>
    <w:rsid w:val="004C40CE"/>
    <w:rsid w:val="004C4EAA"/>
    <w:rsid w:val="004C5089"/>
    <w:rsid w:val="004C6E3D"/>
    <w:rsid w:val="004C7038"/>
    <w:rsid w:val="004D0E6A"/>
    <w:rsid w:val="004D1297"/>
    <w:rsid w:val="004D1AA0"/>
    <w:rsid w:val="004D2041"/>
    <w:rsid w:val="004D2444"/>
    <w:rsid w:val="004D4D4A"/>
    <w:rsid w:val="004D726D"/>
    <w:rsid w:val="004D75C8"/>
    <w:rsid w:val="004E052B"/>
    <w:rsid w:val="004E185A"/>
    <w:rsid w:val="004E1B61"/>
    <w:rsid w:val="004E20AD"/>
    <w:rsid w:val="004E21CD"/>
    <w:rsid w:val="004E3B1D"/>
    <w:rsid w:val="004E43D0"/>
    <w:rsid w:val="004E455A"/>
    <w:rsid w:val="004E4811"/>
    <w:rsid w:val="004E4C1A"/>
    <w:rsid w:val="004E4CAE"/>
    <w:rsid w:val="004E6E53"/>
    <w:rsid w:val="004E7A67"/>
    <w:rsid w:val="004F0DFD"/>
    <w:rsid w:val="004F26CC"/>
    <w:rsid w:val="004F4190"/>
    <w:rsid w:val="004F6690"/>
    <w:rsid w:val="004F7391"/>
    <w:rsid w:val="00500904"/>
    <w:rsid w:val="005017A0"/>
    <w:rsid w:val="005017DE"/>
    <w:rsid w:val="005019EA"/>
    <w:rsid w:val="00502785"/>
    <w:rsid w:val="00502CB7"/>
    <w:rsid w:val="00502CE4"/>
    <w:rsid w:val="00502F27"/>
    <w:rsid w:val="00503950"/>
    <w:rsid w:val="00504632"/>
    <w:rsid w:val="005049C4"/>
    <w:rsid w:val="00504A19"/>
    <w:rsid w:val="00504BC3"/>
    <w:rsid w:val="00506D74"/>
    <w:rsid w:val="00506E2D"/>
    <w:rsid w:val="005110C7"/>
    <w:rsid w:val="005133A0"/>
    <w:rsid w:val="00513681"/>
    <w:rsid w:val="0051406F"/>
    <w:rsid w:val="0051494B"/>
    <w:rsid w:val="00514B5C"/>
    <w:rsid w:val="00516184"/>
    <w:rsid w:val="0051682D"/>
    <w:rsid w:val="00516E8F"/>
    <w:rsid w:val="00517C71"/>
    <w:rsid w:val="005200D8"/>
    <w:rsid w:val="0052064A"/>
    <w:rsid w:val="0052090F"/>
    <w:rsid w:val="00521B23"/>
    <w:rsid w:val="00522789"/>
    <w:rsid w:val="00522BFF"/>
    <w:rsid w:val="00523EEE"/>
    <w:rsid w:val="00524333"/>
    <w:rsid w:val="005245FD"/>
    <w:rsid w:val="00525C6F"/>
    <w:rsid w:val="00525D18"/>
    <w:rsid w:val="00526554"/>
    <w:rsid w:val="005277D5"/>
    <w:rsid w:val="005300BC"/>
    <w:rsid w:val="00530254"/>
    <w:rsid w:val="005308D2"/>
    <w:rsid w:val="0053172E"/>
    <w:rsid w:val="00533D8E"/>
    <w:rsid w:val="005357F0"/>
    <w:rsid w:val="005359F8"/>
    <w:rsid w:val="00535C49"/>
    <w:rsid w:val="00536AFE"/>
    <w:rsid w:val="0053748B"/>
    <w:rsid w:val="00540695"/>
    <w:rsid w:val="00540861"/>
    <w:rsid w:val="00540D86"/>
    <w:rsid w:val="0054132B"/>
    <w:rsid w:val="00541EA3"/>
    <w:rsid w:val="0054207E"/>
    <w:rsid w:val="005427B4"/>
    <w:rsid w:val="00543D58"/>
    <w:rsid w:val="0054515F"/>
    <w:rsid w:val="00545416"/>
    <w:rsid w:val="00546112"/>
    <w:rsid w:val="005462C5"/>
    <w:rsid w:val="00546845"/>
    <w:rsid w:val="00546F45"/>
    <w:rsid w:val="0054786E"/>
    <w:rsid w:val="005479B5"/>
    <w:rsid w:val="00547D94"/>
    <w:rsid w:val="00550001"/>
    <w:rsid w:val="0055013F"/>
    <w:rsid w:val="0055147B"/>
    <w:rsid w:val="00551BFC"/>
    <w:rsid w:val="005521AA"/>
    <w:rsid w:val="005523E5"/>
    <w:rsid w:val="005527A1"/>
    <w:rsid w:val="00552AEB"/>
    <w:rsid w:val="00553A53"/>
    <w:rsid w:val="00554369"/>
    <w:rsid w:val="00555B91"/>
    <w:rsid w:val="005560B0"/>
    <w:rsid w:val="0055787B"/>
    <w:rsid w:val="00557E57"/>
    <w:rsid w:val="00557EAA"/>
    <w:rsid w:val="0056032E"/>
    <w:rsid w:val="00560E3F"/>
    <w:rsid w:val="00561D42"/>
    <w:rsid w:val="0056216C"/>
    <w:rsid w:val="005623C0"/>
    <w:rsid w:val="00562D14"/>
    <w:rsid w:val="00562D8D"/>
    <w:rsid w:val="00562E82"/>
    <w:rsid w:val="0056368A"/>
    <w:rsid w:val="005640F8"/>
    <w:rsid w:val="0056503C"/>
    <w:rsid w:val="00565F1D"/>
    <w:rsid w:val="005666CA"/>
    <w:rsid w:val="00567625"/>
    <w:rsid w:val="00567917"/>
    <w:rsid w:val="00567E6E"/>
    <w:rsid w:val="005709AE"/>
    <w:rsid w:val="00570A31"/>
    <w:rsid w:val="005710CD"/>
    <w:rsid w:val="00571589"/>
    <w:rsid w:val="0057298E"/>
    <w:rsid w:val="00572E83"/>
    <w:rsid w:val="005732AB"/>
    <w:rsid w:val="00574DD5"/>
    <w:rsid w:val="0057526A"/>
    <w:rsid w:val="00575300"/>
    <w:rsid w:val="00576AC5"/>
    <w:rsid w:val="00577269"/>
    <w:rsid w:val="00580491"/>
    <w:rsid w:val="00581370"/>
    <w:rsid w:val="00581376"/>
    <w:rsid w:val="00582382"/>
    <w:rsid w:val="005828FA"/>
    <w:rsid w:val="00582D74"/>
    <w:rsid w:val="00583DFC"/>
    <w:rsid w:val="00584D16"/>
    <w:rsid w:val="00585023"/>
    <w:rsid w:val="00586047"/>
    <w:rsid w:val="0058788C"/>
    <w:rsid w:val="00590582"/>
    <w:rsid w:val="00592466"/>
    <w:rsid w:val="005935F0"/>
    <w:rsid w:val="00593C35"/>
    <w:rsid w:val="005945A2"/>
    <w:rsid w:val="00595A0D"/>
    <w:rsid w:val="00595B6A"/>
    <w:rsid w:val="005963E6"/>
    <w:rsid w:val="00596602"/>
    <w:rsid w:val="00597593"/>
    <w:rsid w:val="0059775F"/>
    <w:rsid w:val="005A1A79"/>
    <w:rsid w:val="005A2967"/>
    <w:rsid w:val="005A2CB0"/>
    <w:rsid w:val="005A2E54"/>
    <w:rsid w:val="005A322C"/>
    <w:rsid w:val="005A3E2F"/>
    <w:rsid w:val="005A40E1"/>
    <w:rsid w:val="005A48E0"/>
    <w:rsid w:val="005A4C00"/>
    <w:rsid w:val="005A5C7E"/>
    <w:rsid w:val="005A5D3A"/>
    <w:rsid w:val="005A6E70"/>
    <w:rsid w:val="005A7589"/>
    <w:rsid w:val="005B08E1"/>
    <w:rsid w:val="005B0B7A"/>
    <w:rsid w:val="005B1599"/>
    <w:rsid w:val="005B2536"/>
    <w:rsid w:val="005B2A0A"/>
    <w:rsid w:val="005B392B"/>
    <w:rsid w:val="005B3AB4"/>
    <w:rsid w:val="005B410A"/>
    <w:rsid w:val="005B460F"/>
    <w:rsid w:val="005B472F"/>
    <w:rsid w:val="005B4F24"/>
    <w:rsid w:val="005B5A49"/>
    <w:rsid w:val="005B62BD"/>
    <w:rsid w:val="005B6898"/>
    <w:rsid w:val="005B6A03"/>
    <w:rsid w:val="005B6C5A"/>
    <w:rsid w:val="005B74EF"/>
    <w:rsid w:val="005B7DB8"/>
    <w:rsid w:val="005B7E24"/>
    <w:rsid w:val="005C0D0E"/>
    <w:rsid w:val="005C2054"/>
    <w:rsid w:val="005C2D45"/>
    <w:rsid w:val="005C364E"/>
    <w:rsid w:val="005C445E"/>
    <w:rsid w:val="005C4C0F"/>
    <w:rsid w:val="005C57B8"/>
    <w:rsid w:val="005C5D47"/>
    <w:rsid w:val="005C6F08"/>
    <w:rsid w:val="005C7003"/>
    <w:rsid w:val="005C7572"/>
    <w:rsid w:val="005C7DE7"/>
    <w:rsid w:val="005D0922"/>
    <w:rsid w:val="005D10DF"/>
    <w:rsid w:val="005D19E0"/>
    <w:rsid w:val="005D1BD6"/>
    <w:rsid w:val="005D1BD9"/>
    <w:rsid w:val="005D21A3"/>
    <w:rsid w:val="005D265D"/>
    <w:rsid w:val="005D2741"/>
    <w:rsid w:val="005D2F96"/>
    <w:rsid w:val="005D3613"/>
    <w:rsid w:val="005D3B10"/>
    <w:rsid w:val="005D4F64"/>
    <w:rsid w:val="005D51C3"/>
    <w:rsid w:val="005D53C8"/>
    <w:rsid w:val="005D55D6"/>
    <w:rsid w:val="005D576C"/>
    <w:rsid w:val="005D792B"/>
    <w:rsid w:val="005D7DD1"/>
    <w:rsid w:val="005E0054"/>
    <w:rsid w:val="005E03EB"/>
    <w:rsid w:val="005E0E95"/>
    <w:rsid w:val="005E2E10"/>
    <w:rsid w:val="005E3751"/>
    <w:rsid w:val="005E4C41"/>
    <w:rsid w:val="005E55FB"/>
    <w:rsid w:val="005E62B5"/>
    <w:rsid w:val="005E68A0"/>
    <w:rsid w:val="005F054C"/>
    <w:rsid w:val="005F06A3"/>
    <w:rsid w:val="005F0CDB"/>
    <w:rsid w:val="005F0FE1"/>
    <w:rsid w:val="005F1620"/>
    <w:rsid w:val="005F2C26"/>
    <w:rsid w:val="005F3854"/>
    <w:rsid w:val="005F4653"/>
    <w:rsid w:val="005F4C22"/>
    <w:rsid w:val="005F4FEF"/>
    <w:rsid w:val="005F5B27"/>
    <w:rsid w:val="005F6F59"/>
    <w:rsid w:val="005F7BFE"/>
    <w:rsid w:val="00600B20"/>
    <w:rsid w:val="00601159"/>
    <w:rsid w:val="00602376"/>
    <w:rsid w:val="00602A0E"/>
    <w:rsid w:val="00605A85"/>
    <w:rsid w:val="00611384"/>
    <w:rsid w:val="0061372A"/>
    <w:rsid w:val="006138F5"/>
    <w:rsid w:val="00613C9B"/>
    <w:rsid w:val="006175D4"/>
    <w:rsid w:val="00617ADA"/>
    <w:rsid w:val="006206AB"/>
    <w:rsid w:val="00620AB9"/>
    <w:rsid w:val="00621EA5"/>
    <w:rsid w:val="00622A0F"/>
    <w:rsid w:val="00622CBD"/>
    <w:rsid w:val="006234BF"/>
    <w:rsid w:val="00624A86"/>
    <w:rsid w:val="006254EE"/>
    <w:rsid w:val="0062553D"/>
    <w:rsid w:val="0062570D"/>
    <w:rsid w:val="00625E56"/>
    <w:rsid w:val="0062684D"/>
    <w:rsid w:val="006271FA"/>
    <w:rsid w:val="006273AD"/>
    <w:rsid w:val="00630320"/>
    <w:rsid w:val="0063098C"/>
    <w:rsid w:val="006321FB"/>
    <w:rsid w:val="006327B7"/>
    <w:rsid w:val="00634EEB"/>
    <w:rsid w:val="00635390"/>
    <w:rsid w:val="00637745"/>
    <w:rsid w:val="0064024D"/>
    <w:rsid w:val="006405D9"/>
    <w:rsid w:val="006417AB"/>
    <w:rsid w:val="00641908"/>
    <w:rsid w:val="00643529"/>
    <w:rsid w:val="006446ED"/>
    <w:rsid w:val="00644A60"/>
    <w:rsid w:val="00645BAA"/>
    <w:rsid w:val="00645F69"/>
    <w:rsid w:val="00647472"/>
    <w:rsid w:val="00647B2A"/>
    <w:rsid w:val="006527FD"/>
    <w:rsid w:val="00652F69"/>
    <w:rsid w:val="00653227"/>
    <w:rsid w:val="006533A4"/>
    <w:rsid w:val="006538DB"/>
    <w:rsid w:val="006556C7"/>
    <w:rsid w:val="00655DFF"/>
    <w:rsid w:val="00656A31"/>
    <w:rsid w:val="006600F4"/>
    <w:rsid w:val="00661206"/>
    <w:rsid w:val="006627B4"/>
    <w:rsid w:val="006639FF"/>
    <w:rsid w:val="00663A9B"/>
    <w:rsid w:val="00663AD5"/>
    <w:rsid w:val="0066413F"/>
    <w:rsid w:val="006643EA"/>
    <w:rsid w:val="00665225"/>
    <w:rsid w:val="0066597C"/>
    <w:rsid w:val="00666358"/>
    <w:rsid w:val="00666AF2"/>
    <w:rsid w:val="0066702B"/>
    <w:rsid w:val="0066788D"/>
    <w:rsid w:val="006719FE"/>
    <w:rsid w:val="00671AE7"/>
    <w:rsid w:val="006749CF"/>
    <w:rsid w:val="00674A13"/>
    <w:rsid w:val="00674F9A"/>
    <w:rsid w:val="0067538A"/>
    <w:rsid w:val="00675616"/>
    <w:rsid w:val="006758DF"/>
    <w:rsid w:val="0067696C"/>
    <w:rsid w:val="00676E94"/>
    <w:rsid w:val="00677078"/>
    <w:rsid w:val="00677B94"/>
    <w:rsid w:val="00677E12"/>
    <w:rsid w:val="00680548"/>
    <w:rsid w:val="00680841"/>
    <w:rsid w:val="0068090A"/>
    <w:rsid w:val="00681433"/>
    <w:rsid w:val="00681529"/>
    <w:rsid w:val="006828BF"/>
    <w:rsid w:val="00682AF3"/>
    <w:rsid w:val="0068300F"/>
    <w:rsid w:val="00683C91"/>
    <w:rsid w:val="00684BE4"/>
    <w:rsid w:val="0068510D"/>
    <w:rsid w:val="006853F0"/>
    <w:rsid w:val="00685797"/>
    <w:rsid w:val="00685AF6"/>
    <w:rsid w:val="00686598"/>
    <w:rsid w:val="0068679C"/>
    <w:rsid w:val="00686DAB"/>
    <w:rsid w:val="0069090F"/>
    <w:rsid w:val="00690A72"/>
    <w:rsid w:val="00690C88"/>
    <w:rsid w:val="006914DB"/>
    <w:rsid w:val="006919BC"/>
    <w:rsid w:val="00692BFF"/>
    <w:rsid w:val="00694232"/>
    <w:rsid w:val="00695355"/>
    <w:rsid w:val="00695AAA"/>
    <w:rsid w:val="00695F41"/>
    <w:rsid w:val="00696091"/>
    <w:rsid w:val="006970AD"/>
    <w:rsid w:val="006A178C"/>
    <w:rsid w:val="006A195F"/>
    <w:rsid w:val="006A45BB"/>
    <w:rsid w:val="006A4B2F"/>
    <w:rsid w:val="006A5036"/>
    <w:rsid w:val="006A6863"/>
    <w:rsid w:val="006A720A"/>
    <w:rsid w:val="006A7309"/>
    <w:rsid w:val="006B133E"/>
    <w:rsid w:val="006B168E"/>
    <w:rsid w:val="006B1906"/>
    <w:rsid w:val="006B199A"/>
    <w:rsid w:val="006B21D8"/>
    <w:rsid w:val="006B24FA"/>
    <w:rsid w:val="006B2924"/>
    <w:rsid w:val="006B2FBC"/>
    <w:rsid w:val="006B38E3"/>
    <w:rsid w:val="006B3F9F"/>
    <w:rsid w:val="006B489F"/>
    <w:rsid w:val="006B4940"/>
    <w:rsid w:val="006B5D06"/>
    <w:rsid w:val="006B6BE7"/>
    <w:rsid w:val="006B77DC"/>
    <w:rsid w:val="006B7C4A"/>
    <w:rsid w:val="006B7E5C"/>
    <w:rsid w:val="006C1B83"/>
    <w:rsid w:val="006C27E1"/>
    <w:rsid w:val="006C460D"/>
    <w:rsid w:val="006C79F7"/>
    <w:rsid w:val="006D0048"/>
    <w:rsid w:val="006D16A0"/>
    <w:rsid w:val="006D1965"/>
    <w:rsid w:val="006D1C68"/>
    <w:rsid w:val="006D31CA"/>
    <w:rsid w:val="006D3B63"/>
    <w:rsid w:val="006D3F6C"/>
    <w:rsid w:val="006D5289"/>
    <w:rsid w:val="006D55D9"/>
    <w:rsid w:val="006D7B0A"/>
    <w:rsid w:val="006E12AA"/>
    <w:rsid w:val="006E18A4"/>
    <w:rsid w:val="006E18C2"/>
    <w:rsid w:val="006E3A36"/>
    <w:rsid w:val="006E5894"/>
    <w:rsid w:val="006E5A8E"/>
    <w:rsid w:val="006E626E"/>
    <w:rsid w:val="006E731B"/>
    <w:rsid w:val="006F02F0"/>
    <w:rsid w:val="006F1140"/>
    <w:rsid w:val="006F1F88"/>
    <w:rsid w:val="006F271C"/>
    <w:rsid w:val="006F27D0"/>
    <w:rsid w:val="006F3617"/>
    <w:rsid w:val="006F42A7"/>
    <w:rsid w:val="006F42B9"/>
    <w:rsid w:val="006F4C68"/>
    <w:rsid w:val="006F6B77"/>
    <w:rsid w:val="006F6D59"/>
    <w:rsid w:val="00700977"/>
    <w:rsid w:val="00701FFD"/>
    <w:rsid w:val="00702BB7"/>
    <w:rsid w:val="0070306A"/>
    <w:rsid w:val="0070368C"/>
    <w:rsid w:val="00704363"/>
    <w:rsid w:val="007043C1"/>
    <w:rsid w:val="007043F3"/>
    <w:rsid w:val="007047B2"/>
    <w:rsid w:val="00705D08"/>
    <w:rsid w:val="007067BB"/>
    <w:rsid w:val="007071C9"/>
    <w:rsid w:val="00707939"/>
    <w:rsid w:val="00711AF6"/>
    <w:rsid w:val="00712839"/>
    <w:rsid w:val="007138D2"/>
    <w:rsid w:val="00713914"/>
    <w:rsid w:val="007139B9"/>
    <w:rsid w:val="007140EE"/>
    <w:rsid w:val="00714175"/>
    <w:rsid w:val="00714249"/>
    <w:rsid w:val="00714C3B"/>
    <w:rsid w:val="00714C44"/>
    <w:rsid w:val="007150ED"/>
    <w:rsid w:val="00717C57"/>
    <w:rsid w:val="0072036A"/>
    <w:rsid w:val="00720AF1"/>
    <w:rsid w:val="0072110D"/>
    <w:rsid w:val="0072167C"/>
    <w:rsid w:val="00723715"/>
    <w:rsid w:val="00723D2F"/>
    <w:rsid w:val="00723E94"/>
    <w:rsid w:val="007241B5"/>
    <w:rsid w:val="00724AD6"/>
    <w:rsid w:val="00725524"/>
    <w:rsid w:val="00725B9F"/>
    <w:rsid w:val="00725F3A"/>
    <w:rsid w:val="007267A1"/>
    <w:rsid w:val="007270F9"/>
    <w:rsid w:val="00727215"/>
    <w:rsid w:val="00731F42"/>
    <w:rsid w:val="00732458"/>
    <w:rsid w:val="00732DF7"/>
    <w:rsid w:val="00733465"/>
    <w:rsid w:val="007337DB"/>
    <w:rsid w:val="00733C72"/>
    <w:rsid w:val="00734333"/>
    <w:rsid w:val="00734C51"/>
    <w:rsid w:val="00734DC4"/>
    <w:rsid w:val="007351F3"/>
    <w:rsid w:val="007366AC"/>
    <w:rsid w:val="0073693B"/>
    <w:rsid w:val="00737414"/>
    <w:rsid w:val="00737648"/>
    <w:rsid w:val="007404ED"/>
    <w:rsid w:val="0074059C"/>
    <w:rsid w:val="00741C5C"/>
    <w:rsid w:val="00742803"/>
    <w:rsid w:val="00743783"/>
    <w:rsid w:val="00743AE8"/>
    <w:rsid w:val="00743E8F"/>
    <w:rsid w:val="00744B82"/>
    <w:rsid w:val="00744BE8"/>
    <w:rsid w:val="007459C5"/>
    <w:rsid w:val="007460AA"/>
    <w:rsid w:val="007462DD"/>
    <w:rsid w:val="00746E8A"/>
    <w:rsid w:val="00747088"/>
    <w:rsid w:val="0074776F"/>
    <w:rsid w:val="00747E3C"/>
    <w:rsid w:val="00750586"/>
    <w:rsid w:val="00750F37"/>
    <w:rsid w:val="0075109E"/>
    <w:rsid w:val="007517BB"/>
    <w:rsid w:val="007520E0"/>
    <w:rsid w:val="00754585"/>
    <w:rsid w:val="00755205"/>
    <w:rsid w:val="007555A0"/>
    <w:rsid w:val="007573ED"/>
    <w:rsid w:val="00757DBF"/>
    <w:rsid w:val="00760526"/>
    <w:rsid w:val="00762694"/>
    <w:rsid w:val="00763094"/>
    <w:rsid w:val="007644BE"/>
    <w:rsid w:val="00764B3A"/>
    <w:rsid w:val="00764CA2"/>
    <w:rsid w:val="00765B3D"/>
    <w:rsid w:val="007668C3"/>
    <w:rsid w:val="00766CC1"/>
    <w:rsid w:val="00770D2D"/>
    <w:rsid w:val="00771AAC"/>
    <w:rsid w:val="00771B0C"/>
    <w:rsid w:val="00771EE7"/>
    <w:rsid w:val="007725D5"/>
    <w:rsid w:val="007742E6"/>
    <w:rsid w:val="00774373"/>
    <w:rsid w:val="007744BA"/>
    <w:rsid w:val="0077478E"/>
    <w:rsid w:val="00775AB0"/>
    <w:rsid w:val="0077626B"/>
    <w:rsid w:val="0077655C"/>
    <w:rsid w:val="00776F35"/>
    <w:rsid w:val="00777BE2"/>
    <w:rsid w:val="00780B13"/>
    <w:rsid w:val="0078268E"/>
    <w:rsid w:val="007835AE"/>
    <w:rsid w:val="00783C79"/>
    <w:rsid w:val="00783D0B"/>
    <w:rsid w:val="0078541F"/>
    <w:rsid w:val="00790525"/>
    <w:rsid w:val="007909FE"/>
    <w:rsid w:val="00790B5D"/>
    <w:rsid w:val="00791269"/>
    <w:rsid w:val="007915B2"/>
    <w:rsid w:val="007917D4"/>
    <w:rsid w:val="00791AA6"/>
    <w:rsid w:val="00791D0F"/>
    <w:rsid w:val="00791D1B"/>
    <w:rsid w:val="007920F4"/>
    <w:rsid w:val="007924A0"/>
    <w:rsid w:val="0079252F"/>
    <w:rsid w:val="0079277F"/>
    <w:rsid w:val="00792ACA"/>
    <w:rsid w:val="00792CE2"/>
    <w:rsid w:val="00793B01"/>
    <w:rsid w:val="00794233"/>
    <w:rsid w:val="00794459"/>
    <w:rsid w:val="00794B03"/>
    <w:rsid w:val="007960DF"/>
    <w:rsid w:val="007A2189"/>
    <w:rsid w:val="007A2192"/>
    <w:rsid w:val="007A2510"/>
    <w:rsid w:val="007A2BB5"/>
    <w:rsid w:val="007A2DF0"/>
    <w:rsid w:val="007A32A0"/>
    <w:rsid w:val="007A48F5"/>
    <w:rsid w:val="007A49A6"/>
    <w:rsid w:val="007A5098"/>
    <w:rsid w:val="007A671D"/>
    <w:rsid w:val="007A73D7"/>
    <w:rsid w:val="007B0318"/>
    <w:rsid w:val="007B08B0"/>
    <w:rsid w:val="007B09DB"/>
    <w:rsid w:val="007B1410"/>
    <w:rsid w:val="007B22BE"/>
    <w:rsid w:val="007B2852"/>
    <w:rsid w:val="007B3E24"/>
    <w:rsid w:val="007B54ED"/>
    <w:rsid w:val="007B5614"/>
    <w:rsid w:val="007B5D7B"/>
    <w:rsid w:val="007B6D7B"/>
    <w:rsid w:val="007B6FAA"/>
    <w:rsid w:val="007B70D8"/>
    <w:rsid w:val="007B76B3"/>
    <w:rsid w:val="007B798A"/>
    <w:rsid w:val="007C0B12"/>
    <w:rsid w:val="007C16D1"/>
    <w:rsid w:val="007C25F1"/>
    <w:rsid w:val="007C3402"/>
    <w:rsid w:val="007C42F8"/>
    <w:rsid w:val="007C44EC"/>
    <w:rsid w:val="007C4598"/>
    <w:rsid w:val="007C45D9"/>
    <w:rsid w:val="007C4979"/>
    <w:rsid w:val="007C4D6D"/>
    <w:rsid w:val="007C6426"/>
    <w:rsid w:val="007C698B"/>
    <w:rsid w:val="007C70F3"/>
    <w:rsid w:val="007C7C32"/>
    <w:rsid w:val="007D0EE8"/>
    <w:rsid w:val="007D12A6"/>
    <w:rsid w:val="007D234C"/>
    <w:rsid w:val="007D26EC"/>
    <w:rsid w:val="007D312D"/>
    <w:rsid w:val="007D354C"/>
    <w:rsid w:val="007D422F"/>
    <w:rsid w:val="007D4304"/>
    <w:rsid w:val="007D4AE7"/>
    <w:rsid w:val="007D55FC"/>
    <w:rsid w:val="007D56AE"/>
    <w:rsid w:val="007D5F61"/>
    <w:rsid w:val="007D5FAE"/>
    <w:rsid w:val="007D77C2"/>
    <w:rsid w:val="007D79B7"/>
    <w:rsid w:val="007D7D15"/>
    <w:rsid w:val="007E11F4"/>
    <w:rsid w:val="007E1644"/>
    <w:rsid w:val="007E1711"/>
    <w:rsid w:val="007E4FC7"/>
    <w:rsid w:val="007E6588"/>
    <w:rsid w:val="007E667E"/>
    <w:rsid w:val="007E7576"/>
    <w:rsid w:val="007E7FE5"/>
    <w:rsid w:val="007F22F3"/>
    <w:rsid w:val="007F2529"/>
    <w:rsid w:val="007F2CC1"/>
    <w:rsid w:val="007F3EFB"/>
    <w:rsid w:val="007F403C"/>
    <w:rsid w:val="007F43A5"/>
    <w:rsid w:val="007F459B"/>
    <w:rsid w:val="007F4FB4"/>
    <w:rsid w:val="007F571F"/>
    <w:rsid w:val="007F57B0"/>
    <w:rsid w:val="007F58F9"/>
    <w:rsid w:val="007F5AE8"/>
    <w:rsid w:val="007F6177"/>
    <w:rsid w:val="007F74C0"/>
    <w:rsid w:val="007F762D"/>
    <w:rsid w:val="007F7A7B"/>
    <w:rsid w:val="0080168D"/>
    <w:rsid w:val="008022BD"/>
    <w:rsid w:val="008026EB"/>
    <w:rsid w:val="008034A8"/>
    <w:rsid w:val="0080392F"/>
    <w:rsid w:val="00803D93"/>
    <w:rsid w:val="0080434A"/>
    <w:rsid w:val="00804747"/>
    <w:rsid w:val="0080551B"/>
    <w:rsid w:val="0080694C"/>
    <w:rsid w:val="0081053B"/>
    <w:rsid w:val="00812D18"/>
    <w:rsid w:val="008134BD"/>
    <w:rsid w:val="008157B9"/>
    <w:rsid w:val="00816EC0"/>
    <w:rsid w:val="00817991"/>
    <w:rsid w:val="008211E2"/>
    <w:rsid w:val="0082216A"/>
    <w:rsid w:val="0082301B"/>
    <w:rsid w:val="00823B08"/>
    <w:rsid w:val="00824D52"/>
    <w:rsid w:val="00825219"/>
    <w:rsid w:val="00825C9A"/>
    <w:rsid w:val="00826A92"/>
    <w:rsid w:val="00826E7E"/>
    <w:rsid w:val="00830F11"/>
    <w:rsid w:val="008313D5"/>
    <w:rsid w:val="00832120"/>
    <w:rsid w:val="0083506D"/>
    <w:rsid w:val="00835639"/>
    <w:rsid w:val="00836AED"/>
    <w:rsid w:val="008401FD"/>
    <w:rsid w:val="00841393"/>
    <w:rsid w:val="00842EAB"/>
    <w:rsid w:val="008433C7"/>
    <w:rsid w:val="008436BC"/>
    <w:rsid w:val="0084400C"/>
    <w:rsid w:val="00844036"/>
    <w:rsid w:val="008441BF"/>
    <w:rsid w:val="00844F8A"/>
    <w:rsid w:val="008455D6"/>
    <w:rsid w:val="0084578A"/>
    <w:rsid w:val="0084640C"/>
    <w:rsid w:val="00846C19"/>
    <w:rsid w:val="00846E24"/>
    <w:rsid w:val="00847623"/>
    <w:rsid w:val="008477E6"/>
    <w:rsid w:val="0085003A"/>
    <w:rsid w:val="0085110E"/>
    <w:rsid w:val="008521CF"/>
    <w:rsid w:val="00854451"/>
    <w:rsid w:val="00854655"/>
    <w:rsid w:val="008560BB"/>
    <w:rsid w:val="00856917"/>
    <w:rsid w:val="00857F4B"/>
    <w:rsid w:val="008600A0"/>
    <w:rsid w:val="008603E7"/>
    <w:rsid w:val="0086040B"/>
    <w:rsid w:val="00860567"/>
    <w:rsid w:val="008622E8"/>
    <w:rsid w:val="008626C7"/>
    <w:rsid w:val="00862BDC"/>
    <w:rsid w:val="00863901"/>
    <w:rsid w:val="00863DA8"/>
    <w:rsid w:val="00863F15"/>
    <w:rsid w:val="008641B4"/>
    <w:rsid w:val="008642C0"/>
    <w:rsid w:val="008645EB"/>
    <w:rsid w:val="00864C04"/>
    <w:rsid w:val="008658A9"/>
    <w:rsid w:val="00865A0A"/>
    <w:rsid w:val="00865D0B"/>
    <w:rsid w:val="008700BD"/>
    <w:rsid w:val="008705A9"/>
    <w:rsid w:val="00871533"/>
    <w:rsid w:val="008728F8"/>
    <w:rsid w:val="00874A03"/>
    <w:rsid w:val="00874FB8"/>
    <w:rsid w:val="008751AB"/>
    <w:rsid w:val="0087567B"/>
    <w:rsid w:val="008768CA"/>
    <w:rsid w:val="008770BA"/>
    <w:rsid w:val="00877C31"/>
    <w:rsid w:val="0088035B"/>
    <w:rsid w:val="00881794"/>
    <w:rsid w:val="00881F0D"/>
    <w:rsid w:val="008821E0"/>
    <w:rsid w:val="00883C6C"/>
    <w:rsid w:val="008843EE"/>
    <w:rsid w:val="008854D1"/>
    <w:rsid w:val="00885833"/>
    <w:rsid w:val="008859CE"/>
    <w:rsid w:val="0088717C"/>
    <w:rsid w:val="00887940"/>
    <w:rsid w:val="00890D2C"/>
    <w:rsid w:val="00891AA7"/>
    <w:rsid w:val="008936CB"/>
    <w:rsid w:val="00893E21"/>
    <w:rsid w:val="00893F45"/>
    <w:rsid w:val="0089464D"/>
    <w:rsid w:val="00895598"/>
    <w:rsid w:val="008A07CA"/>
    <w:rsid w:val="008A220C"/>
    <w:rsid w:val="008A2314"/>
    <w:rsid w:val="008A394A"/>
    <w:rsid w:val="008A40B3"/>
    <w:rsid w:val="008A4C7A"/>
    <w:rsid w:val="008A616B"/>
    <w:rsid w:val="008A67C5"/>
    <w:rsid w:val="008A7895"/>
    <w:rsid w:val="008A7EA4"/>
    <w:rsid w:val="008B0A32"/>
    <w:rsid w:val="008B0F42"/>
    <w:rsid w:val="008B1E17"/>
    <w:rsid w:val="008B2CAB"/>
    <w:rsid w:val="008B3EB2"/>
    <w:rsid w:val="008B4AA6"/>
    <w:rsid w:val="008B4F45"/>
    <w:rsid w:val="008B50F1"/>
    <w:rsid w:val="008B59A9"/>
    <w:rsid w:val="008B6C84"/>
    <w:rsid w:val="008B7923"/>
    <w:rsid w:val="008C0C1B"/>
    <w:rsid w:val="008C10B3"/>
    <w:rsid w:val="008C24A6"/>
    <w:rsid w:val="008C29F6"/>
    <w:rsid w:val="008C4E4C"/>
    <w:rsid w:val="008C4EC0"/>
    <w:rsid w:val="008C512F"/>
    <w:rsid w:val="008C5D8E"/>
    <w:rsid w:val="008C667F"/>
    <w:rsid w:val="008C6F82"/>
    <w:rsid w:val="008C76E7"/>
    <w:rsid w:val="008D1174"/>
    <w:rsid w:val="008D3A46"/>
    <w:rsid w:val="008D51A6"/>
    <w:rsid w:val="008D59D9"/>
    <w:rsid w:val="008D68D7"/>
    <w:rsid w:val="008D73F9"/>
    <w:rsid w:val="008D774C"/>
    <w:rsid w:val="008D77E8"/>
    <w:rsid w:val="008E1475"/>
    <w:rsid w:val="008E1B63"/>
    <w:rsid w:val="008E1DFC"/>
    <w:rsid w:val="008E1FE6"/>
    <w:rsid w:val="008E3D4A"/>
    <w:rsid w:val="008E556C"/>
    <w:rsid w:val="008E5A0E"/>
    <w:rsid w:val="008E5E9F"/>
    <w:rsid w:val="008E6093"/>
    <w:rsid w:val="008E60D1"/>
    <w:rsid w:val="008E6200"/>
    <w:rsid w:val="008E7BFC"/>
    <w:rsid w:val="008F0CA8"/>
    <w:rsid w:val="008F0E5C"/>
    <w:rsid w:val="008F33C6"/>
    <w:rsid w:val="008F3550"/>
    <w:rsid w:val="008F552A"/>
    <w:rsid w:val="008F6AE2"/>
    <w:rsid w:val="008F6B8E"/>
    <w:rsid w:val="008F6F5F"/>
    <w:rsid w:val="008F70B5"/>
    <w:rsid w:val="008F79FA"/>
    <w:rsid w:val="00900532"/>
    <w:rsid w:val="00900709"/>
    <w:rsid w:val="00901693"/>
    <w:rsid w:val="0090188C"/>
    <w:rsid w:val="009026D6"/>
    <w:rsid w:val="00902FD1"/>
    <w:rsid w:val="00903348"/>
    <w:rsid w:val="009033D8"/>
    <w:rsid w:val="00903575"/>
    <w:rsid w:val="009037BB"/>
    <w:rsid w:val="009047D3"/>
    <w:rsid w:val="00904C51"/>
    <w:rsid w:val="00905414"/>
    <w:rsid w:val="009063C8"/>
    <w:rsid w:val="00906772"/>
    <w:rsid w:val="00907F59"/>
    <w:rsid w:val="00910809"/>
    <w:rsid w:val="0091159C"/>
    <w:rsid w:val="00912C74"/>
    <w:rsid w:val="009135DE"/>
    <w:rsid w:val="009153C9"/>
    <w:rsid w:val="00915571"/>
    <w:rsid w:val="009161E4"/>
    <w:rsid w:val="00916E07"/>
    <w:rsid w:val="00917D14"/>
    <w:rsid w:val="0092096A"/>
    <w:rsid w:val="00921EDF"/>
    <w:rsid w:val="00921F51"/>
    <w:rsid w:val="00922297"/>
    <w:rsid w:val="00922B26"/>
    <w:rsid w:val="00922D39"/>
    <w:rsid w:val="0092376C"/>
    <w:rsid w:val="009246EA"/>
    <w:rsid w:val="00924821"/>
    <w:rsid w:val="00924F60"/>
    <w:rsid w:val="00925CF5"/>
    <w:rsid w:val="00925EED"/>
    <w:rsid w:val="00926259"/>
    <w:rsid w:val="00926615"/>
    <w:rsid w:val="00926A9E"/>
    <w:rsid w:val="00926EB9"/>
    <w:rsid w:val="00926EEE"/>
    <w:rsid w:val="00930A82"/>
    <w:rsid w:val="00932899"/>
    <w:rsid w:val="00932959"/>
    <w:rsid w:val="00934FF1"/>
    <w:rsid w:val="009353B7"/>
    <w:rsid w:val="0093561B"/>
    <w:rsid w:val="0093599C"/>
    <w:rsid w:val="009359FF"/>
    <w:rsid w:val="00935E76"/>
    <w:rsid w:val="00936012"/>
    <w:rsid w:val="00936755"/>
    <w:rsid w:val="00936B6E"/>
    <w:rsid w:val="00936BB6"/>
    <w:rsid w:val="00936C3E"/>
    <w:rsid w:val="00936C4C"/>
    <w:rsid w:val="0093730B"/>
    <w:rsid w:val="009378A0"/>
    <w:rsid w:val="0094092C"/>
    <w:rsid w:val="00941243"/>
    <w:rsid w:val="00941A4C"/>
    <w:rsid w:val="00941F5E"/>
    <w:rsid w:val="00941F68"/>
    <w:rsid w:val="00942596"/>
    <w:rsid w:val="009435B2"/>
    <w:rsid w:val="00943EA3"/>
    <w:rsid w:val="009444FE"/>
    <w:rsid w:val="00945274"/>
    <w:rsid w:val="00945439"/>
    <w:rsid w:val="009455DA"/>
    <w:rsid w:val="00946B94"/>
    <w:rsid w:val="00947881"/>
    <w:rsid w:val="00951DBE"/>
    <w:rsid w:val="00951E0C"/>
    <w:rsid w:val="009525F5"/>
    <w:rsid w:val="00954B47"/>
    <w:rsid w:val="009551B7"/>
    <w:rsid w:val="0095563F"/>
    <w:rsid w:val="00955C74"/>
    <w:rsid w:val="00955C76"/>
    <w:rsid w:val="009575B0"/>
    <w:rsid w:val="009577F3"/>
    <w:rsid w:val="0096016F"/>
    <w:rsid w:val="009601B0"/>
    <w:rsid w:val="0096094F"/>
    <w:rsid w:val="00960DBD"/>
    <w:rsid w:val="00961DA6"/>
    <w:rsid w:val="009625AC"/>
    <w:rsid w:val="009626C2"/>
    <w:rsid w:val="00962A5E"/>
    <w:rsid w:val="00963346"/>
    <w:rsid w:val="00963978"/>
    <w:rsid w:val="00963A2C"/>
    <w:rsid w:val="00964303"/>
    <w:rsid w:val="009645A7"/>
    <w:rsid w:val="0096598D"/>
    <w:rsid w:val="009678D1"/>
    <w:rsid w:val="00967D9A"/>
    <w:rsid w:val="00970B53"/>
    <w:rsid w:val="00971E95"/>
    <w:rsid w:val="00971EDF"/>
    <w:rsid w:val="00972265"/>
    <w:rsid w:val="0097237E"/>
    <w:rsid w:val="009728CB"/>
    <w:rsid w:val="00972B2C"/>
    <w:rsid w:val="00972F18"/>
    <w:rsid w:val="009740A2"/>
    <w:rsid w:val="0097479F"/>
    <w:rsid w:val="009755C4"/>
    <w:rsid w:val="00980254"/>
    <w:rsid w:val="009814A8"/>
    <w:rsid w:val="00981DA8"/>
    <w:rsid w:val="009826C3"/>
    <w:rsid w:val="009833F3"/>
    <w:rsid w:val="00983489"/>
    <w:rsid w:val="00983B7C"/>
    <w:rsid w:val="00984CEF"/>
    <w:rsid w:val="00984E72"/>
    <w:rsid w:val="009861E2"/>
    <w:rsid w:val="0098696E"/>
    <w:rsid w:val="00987492"/>
    <w:rsid w:val="00987639"/>
    <w:rsid w:val="009901D6"/>
    <w:rsid w:val="00990D8F"/>
    <w:rsid w:val="00991A14"/>
    <w:rsid w:val="00991E9E"/>
    <w:rsid w:val="00991FA3"/>
    <w:rsid w:val="009923CF"/>
    <w:rsid w:val="00992C7C"/>
    <w:rsid w:val="00993121"/>
    <w:rsid w:val="00993696"/>
    <w:rsid w:val="009936E8"/>
    <w:rsid w:val="009942C1"/>
    <w:rsid w:val="00994600"/>
    <w:rsid w:val="009950D5"/>
    <w:rsid w:val="00995A8D"/>
    <w:rsid w:val="00995D52"/>
    <w:rsid w:val="009966C0"/>
    <w:rsid w:val="00996B24"/>
    <w:rsid w:val="00996CB2"/>
    <w:rsid w:val="00996DEE"/>
    <w:rsid w:val="0099797D"/>
    <w:rsid w:val="00997CB9"/>
    <w:rsid w:val="009A0645"/>
    <w:rsid w:val="009A0F0A"/>
    <w:rsid w:val="009A12EA"/>
    <w:rsid w:val="009A132E"/>
    <w:rsid w:val="009A22C5"/>
    <w:rsid w:val="009A261F"/>
    <w:rsid w:val="009A271C"/>
    <w:rsid w:val="009A2B87"/>
    <w:rsid w:val="009A3734"/>
    <w:rsid w:val="009A42DF"/>
    <w:rsid w:val="009A4BB8"/>
    <w:rsid w:val="009A4BED"/>
    <w:rsid w:val="009A6843"/>
    <w:rsid w:val="009A7218"/>
    <w:rsid w:val="009A730A"/>
    <w:rsid w:val="009A773A"/>
    <w:rsid w:val="009A7968"/>
    <w:rsid w:val="009B0650"/>
    <w:rsid w:val="009B0B88"/>
    <w:rsid w:val="009B1901"/>
    <w:rsid w:val="009B2229"/>
    <w:rsid w:val="009B299C"/>
    <w:rsid w:val="009B381F"/>
    <w:rsid w:val="009B3B08"/>
    <w:rsid w:val="009B4FD1"/>
    <w:rsid w:val="009B54EE"/>
    <w:rsid w:val="009B55C0"/>
    <w:rsid w:val="009B5DF1"/>
    <w:rsid w:val="009B6239"/>
    <w:rsid w:val="009B6F23"/>
    <w:rsid w:val="009B70C8"/>
    <w:rsid w:val="009C0422"/>
    <w:rsid w:val="009C0580"/>
    <w:rsid w:val="009C068C"/>
    <w:rsid w:val="009C094C"/>
    <w:rsid w:val="009C0C03"/>
    <w:rsid w:val="009C0CC3"/>
    <w:rsid w:val="009C1538"/>
    <w:rsid w:val="009C3BBC"/>
    <w:rsid w:val="009C42FA"/>
    <w:rsid w:val="009C5A23"/>
    <w:rsid w:val="009C774C"/>
    <w:rsid w:val="009D0E5B"/>
    <w:rsid w:val="009D20FC"/>
    <w:rsid w:val="009D24A0"/>
    <w:rsid w:val="009D3D6C"/>
    <w:rsid w:val="009D45EB"/>
    <w:rsid w:val="009D4CAA"/>
    <w:rsid w:val="009D56E3"/>
    <w:rsid w:val="009D5D8F"/>
    <w:rsid w:val="009D6FCB"/>
    <w:rsid w:val="009E0030"/>
    <w:rsid w:val="009E06E0"/>
    <w:rsid w:val="009E0AD3"/>
    <w:rsid w:val="009E0C72"/>
    <w:rsid w:val="009E0EE2"/>
    <w:rsid w:val="009E0F30"/>
    <w:rsid w:val="009E1D2D"/>
    <w:rsid w:val="009E271C"/>
    <w:rsid w:val="009E28FC"/>
    <w:rsid w:val="009E2A32"/>
    <w:rsid w:val="009E3662"/>
    <w:rsid w:val="009E3D8A"/>
    <w:rsid w:val="009E3FFD"/>
    <w:rsid w:val="009E4086"/>
    <w:rsid w:val="009E447A"/>
    <w:rsid w:val="009E73B3"/>
    <w:rsid w:val="009E782C"/>
    <w:rsid w:val="009E7F41"/>
    <w:rsid w:val="009F116D"/>
    <w:rsid w:val="009F14AB"/>
    <w:rsid w:val="009F161E"/>
    <w:rsid w:val="009F16DF"/>
    <w:rsid w:val="009F236A"/>
    <w:rsid w:val="009F2B71"/>
    <w:rsid w:val="009F3C61"/>
    <w:rsid w:val="009F4963"/>
    <w:rsid w:val="009F63BC"/>
    <w:rsid w:val="009F6E71"/>
    <w:rsid w:val="009F6FFE"/>
    <w:rsid w:val="00A00196"/>
    <w:rsid w:val="00A004ED"/>
    <w:rsid w:val="00A007AE"/>
    <w:rsid w:val="00A0088F"/>
    <w:rsid w:val="00A016A6"/>
    <w:rsid w:val="00A03B03"/>
    <w:rsid w:val="00A0505A"/>
    <w:rsid w:val="00A05DB6"/>
    <w:rsid w:val="00A05FCC"/>
    <w:rsid w:val="00A0618D"/>
    <w:rsid w:val="00A0683A"/>
    <w:rsid w:val="00A0696A"/>
    <w:rsid w:val="00A07124"/>
    <w:rsid w:val="00A109E1"/>
    <w:rsid w:val="00A120D2"/>
    <w:rsid w:val="00A1241C"/>
    <w:rsid w:val="00A12B3F"/>
    <w:rsid w:val="00A131B9"/>
    <w:rsid w:val="00A13BDC"/>
    <w:rsid w:val="00A155AF"/>
    <w:rsid w:val="00A157C4"/>
    <w:rsid w:val="00A16642"/>
    <w:rsid w:val="00A16C8A"/>
    <w:rsid w:val="00A16EA2"/>
    <w:rsid w:val="00A20A9F"/>
    <w:rsid w:val="00A20C63"/>
    <w:rsid w:val="00A21910"/>
    <w:rsid w:val="00A22099"/>
    <w:rsid w:val="00A22287"/>
    <w:rsid w:val="00A23F7E"/>
    <w:rsid w:val="00A245A6"/>
    <w:rsid w:val="00A247F5"/>
    <w:rsid w:val="00A25579"/>
    <w:rsid w:val="00A259BC"/>
    <w:rsid w:val="00A26A75"/>
    <w:rsid w:val="00A27C06"/>
    <w:rsid w:val="00A310FB"/>
    <w:rsid w:val="00A31990"/>
    <w:rsid w:val="00A31D6C"/>
    <w:rsid w:val="00A329F7"/>
    <w:rsid w:val="00A339D0"/>
    <w:rsid w:val="00A33A2A"/>
    <w:rsid w:val="00A349AD"/>
    <w:rsid w:val="00A34DC5"/>
    <w:rsid w:val="00A36D5E"/>
    <w:rsid w:val="00A41DF9"/>
    <w:rsid w:val="00A435CF"/>
    <w:rsid w:val="00A4507D"/>
    <w:rsid w:val="00A456E9"/>
    <w:rsid w:val="00A459A5"/>
    <w:rsid w:val="00A45F4D"/>
    <w:rsid w:val="00A4611E"/>
    <w:rsid w:val="00A4689F"/>
    <w:rsid w:val="00A4787E"/>
    <w:rsid w:val="00A50914"/>
    <w:rsid w:val="00A514AD"/>
    <w:rsid w:val="00A51B39"/>
    <w:rsid w:val="00A51FBC"/>
    <w:rsid w:val="00A52580"/>
    <w:rsid w:val="00A5319B"/>
    <w:rsid w:val="00A54DAB"/>
    <w:rsid w:val="00A54FC6"/>
    <w:rsid w:val="00A5500B"/>
    <w:rsid w:val="00A56223"/>
    <w:rsid w:val="00A565EC"/>
    <w:rsid w:val="00A60213"/>
    <w:rsid w:val="00A60C0A"/>
    <w:rsid w:val="00A61303"/>
    <w:rsid w:val="00A632CC"/>
    <w:rsid w:val="00A641F4"/>
    <w:rsid w:val="00A64272"/>
    <w:rsid w:val="00A64BBB"/>
    <w:rsid w:val="00A64EC9"/>
    <w:rsid w:val="00A6559C"/>
    <w:rsid w:val="00A65F18"/>
    <w:rsid w:val="00A66568"/>
    <w:rsid w:val="00A66970"/>
    <w:rsid w:val="00A705EA"/>
    <w:rsid w:val="00A708AA"/>
    <w:rsid w:val="00A70A08"/>
    <w:rsid w:val="00A70B81"/>
    <w:rsid w:val="00A713C6"/>
    <w:rsid w:val="00A721D2"/>
    <w:rsid w:val="00A72320"/>
    <w:rsid w:val="00A72995"/>
    <w:rsid w:val="00A7433F"/>
    <w:rsid w:val="00A74970"/>
    <w:rsid w:val="00A75E7F"/>
    <w:rsid w:val="00A813C5"/>
    <w:rsid w:val="00A81F39"/>
    <w:rsid w:val="00A82EAC"/>
    <w:rsid w:val="00A8383B"/>
    <w:rsid w:val="00A83B3D"/>
    <w:rsid w:val="00A83E61"/>
    <w:rsid w:val="00A83FCB"/>
    <w:rsid w:val="00A84C58"/>
    <w:rsid w:val="00A86160"/>
    <w:rsid w:val="00A865BA"/>
    <w:rsid w:val="00A86BCF"/>
    <w:rsid w:val="00A874D0"/>
    <w:rsid w:val="00A906B4"/>
    <w:rsid w:val="00A90B30"/>
    <w:rsid w:val="00A90E75"/>
    <w:rsid w:val="00A916B1"/>
    <w:rsid w:val="00A91895"/>
    <w:rsid w:val="00A91A76"/>
    <w:rsid w:val="00A93645"/>
    <w:rsid w:val="00A93C4C"/>
    <w:rsid w:val="00A9416D"/>
    <w:rsid w:val="00A956E5"/>
    <w:rsid w:val="00A957ED"/>
    <w:rsid w:val="00A96508"/>
    <w:rsid w:val="00A96B3B"/>
    <w:rsid w:val="00A971A0"/>
    <w:rsid w:val="00A97F77"/>
    <w:rsid w:val="00AA0236"/>
    <w:rsid w:val="00AA03A7"/>
    <w:rsid w:val="00AA087F"/>
    <w:rsid w:val="00AA11C7"/>
    <w:rsid w:val="00AA26C1"/>
    <w:rsid w:val="00AA2720"/>
    <w:rsid w:val="00AA2A3D"/>
    <w:rsid w:val="00AA41F9"/>
    <w:rsid w:val="00AA42A6"/>
    <w:rsid w:val="00AA48D1"/>
    <w:rsid w:val="00AA5741"/>
    <w:rsid w:val="00AA6B3C"/>
    <w:rsid w:val="00AB063E"/>
    <w:rsid w:val="00AB2A33"/>
    <w:rsid w:val="00AB2BD9"/>
    <w:rsid w:val="00AB3105"/>
    <w:rsid w:val="00AB41E5"/>
    <w:rsid w:val="00AB4A55"/>
    <w:rsid w:val="00AB5484"/>
    <w:rsid w:val="00AB648C"/>
    <w:rsid w:val="00AB7CD2"/>
    <w:rsid w:val="00AB7E66"/>
    <w:rsid w:val="00AC081E"/>
    <w:rsid w:val="00AC0CBA"/>
    <w:rsid w:val="00AC16C5"/>
    <w:rsid w:val="00AC1D14"/>
    <w:rsid w:val="00AC2B1F"/>
    <w:rsid w:val="00AC2B9B"/>
    <w:rsid w:val="00AC36AE"/>
    <w:rsid w:val="00AC3A8C"/>
    <w:rsid w:val="00AC42A8"/>
    <w:rsid w:val="00AC4967"/>
    <w:rsid w:val="00AC699E"/>
    <w:rsid w:val="00AC7735"/>
    <w:rsid w:val="00AD1516"/>
    <w:rsid w:val="00AD25B7"/>
    <w:rsid w:val="00AD28E4"/>
    <w:rsid w:val="00AD2D60"/>
    <w:rsid w:val="00AD3597"/>
    <w:rsid w:val="00AD48B6"/>
    <w:rsid w:val="00AD4F29"/>
    <w:rsid w:val="00AD53EB"/>
    <w:rsid w:val="00AD5BBA"/>
    <w:rsid w:val="00AD6373"/>
    <w:rsid w:val="00AD6E99"/>
    <w:rsid w:val="00AE080A"/>
    <w:rsid w:val="00AE08D0"/>
    <w:rsid w:val="00AE17BE"/>
    <w:rsid w:val="00AE21B2"/>
    <w:rsid w:val="00AE2DEE"/>
    <w:rsid w:val="00AE52EA"/>
    <w:rsid w:val="00AE56C9"/>
    <w:rsid w:val="00AE5CDE"/>
    <w:rsid w:val="00AE7300"/>
    <w:rsid w:val="00AE76B1"/>
    <w:rsid w:val="00AF120C"/>
    <w:rsid w:val="00AF1A28"/>
    <w:rsid w:val="00AF3397"/>
    <w:rsid w:val="00AF3741"/>
    <w:rsid w:val="00AF44CB"/>
    <w:rsid w:val="00AF456E"/>
    <w:rsid w:val="00AF4582"/>
    <w:rsid w:val="00AF4792"/>
    <w:rsid w:val="00AF4A95"/>
    <w:rsid w:val="00AF6460"/>
    <w:rsid w:val="00AF7751"/>
    <w:rsid w:val="00B004B2"/>
    <w:rsid w:val="00B01DE9"/>
    <w:rsid w:val="00B026E6"/>
    <w:rsid w:val="00B028D3"/>
    <w:rsid w:val="00B02E09"/>
    <w:rsid w:val="00B031D1"/>
    <w:rsid w:val="00B032FB"/>
    <w:rsid w:val="00B035DC"/>
    <w:rsid w:val="00B04417"/>
    <w:rsid w:val="00B04715"/>
    <w:rsid w:val="00B04842"/>
    <w:rsid w:val="00B04E1C"/>
    <w:rsid w:val="00B0529B"/>
    <w:rsid w:val="00B05E72"/>
    <w:rsid w:val="00B068CA"/>
    <w:rsid w:val="00B07380"/>
    <w:rsid w:val="00B07BC9"/>
    <w:rsid w:val="00B10027"/>
    <w:rsid w:val="00B103A7"/>
    <w:rsid w:val="00B10770"/>
    <w:rsid w:val="00B10AEE"/>
    <w:rsid w:val="00B1177A"/>
    <w:rsid w:val="00B11A2E"/>
    <w:rsid w:val="00B11CBF"/>
    <w:rsid w:val="00B13874"/>
    <w:rsid w:val="00B1397A"/>
    <w:rsid w:val="00B139A5"/>
    <w:rsid w:val="00B15A5E"/>
    <w:rsid w:val="00B1627B"/>
    <w:rsid w:val="00B166B8"/>
    <w:rsid w:val="00B16A27"/>
    <w:rsid w:val="00B16D41"/>
    <w:rsid w:val="00B16FF4"/>
    <w:rsid w:val="00B1796E"/>
    <w:rsid w:val="00B20111"/>
    <w:rsid w:val="00B22371"/>
    <w:rsid w:val="00B22463"/>
    <w:rsid w:val="00B23309"/>
    <w:rsid w:val="00B25C45"/>
    <w:rsid w:val="00B26502"/>
    <w:rsid w:val="00B26AA5"/>
    <w:rsid w:val="00B274C0"/>
    <w:rsid w:val="00B27BE1"/>
    <w:rsid w:val="00B31B3A"/>
    <w:rsid w:val="00B354B3"/>
    <w:rsid w:val="00B35531"/>
    <w:rsid w:val="00B35816"/>
    <w:rsid w:val="00B35929"/>
    <w:rsid w:val="00B3612F"/>
    <w:rsid w:val="00B365F6"/>
    <w:rsid w:val="00B366CF"/>
    <w:rsid w:val="00B36827"/>
    <w:rsid w:val="00B37259"/>
    <w:rsid w:val="00B40115"/>
    <w:rsid w:val="00B418B6"/>
    <w:rsid w:val="00B423AC"/>
    <w:rsid w:val="00B427B7"/>
    <w:rsid w:val="00B444EF"/>
    <w:rsid w:val="00B446CD"/>
    <w:rsid w:val="00B469D5"/>
    <w:rsid w:val="00B476FB"/>
    <w:rsid w:val="00B4798D"/>
    <w:rsid w:val="00B51BD1"/>
    <w:rsid w:val="00B52823"/>
    <w:rsid w:val="00B52BBE"/>
    <w:rsid w:val="00B533B5"/>
    <w:rsid w:val="00B53827"/>
    <w:rsid w:val="00B53F24"/>
    <w:rsid w:val="00B5419F"/>
    <w:rsid w:val="00B55506"/>
    <w:rsid w:val="00B55976"/>
    <w:rsid w:val="00B55B35"/>
    <w:rsid w:val="00B5629A"/>
    <w:rsid w:val="00B604B0"/>
    <w:rsid w:val="00B6060E"/>
    <w:rsid w:val="00B60DDD"/>
    <w:rsid w:val="00B60EDA"/>
    <w:rsid w:val="00B61965"/>
    <w:rsid w:val="00B61DFD"/>
    <w:rsid w:val="00B61E23"/>
    <w:rsid w:val="00B62232"/>
    <w:rsid w:val="00B625C9"/>
    <w:rsid w:val="00B627E2"/>
    <w:rsid w:val="00B64843"/>
    <w:rsid w:val="00B649EA"/>
    <w:rsid w:val="00B664E6"/>
    <w:rsid w:val="00B6684A"/>
    <w:rsid w:val="00B66B23"/>
    <w:rsid w:val="00B6709F"/>
    <w:rsid w:val="00B67625"/>
    <w:rsid w:val="00B71DCE"/>
    <w:rsid w:val="00B71DEB"/>
    <w:rsid w:val="00B722D0"/>
    <w:rsid w:val="00B72AE6"/>
    <w:rsid w:val="00B72FEE"/>
    <w:rsid w:val="00B73B51"/>
    <w:rsid w:val="00B73E85"/>
    <w:rsid w:val="00B74680"/>
    <w:rsid w:val="00B77168"/>
    <w:rsid w:val="00B77AA7"/>
    <w:rsid w:val="00B77C63"/>
    <w:rsid w:val="00B80B00"/>
    <w:rsid w:val="00B80F73"/>
    <w:rsid w:val="00B81F08"/>
    <w:rsid w:val="00B82A3F"/>
    <w:rsid w:val="00B83500"/>
    <w:rsid w:val="00B836C9"/>
    <w:rsid w:val="00B84137"/>
    <w:rsid w:val="00B84171"/>
    <w:rsid w:val="00B845B7"/>
    <w:rsid w:val="00B84BC1"/>
    <w:rsid w:val="00B84CC4"/>
    <w:rsid w:val="00B85F5A"/>
    <w:rsid w:val="00B85FCB"/>
    <w:rsid w:val="00B86D18"/>
    <w:rsid w:val="00B875D4"/>
    <w:rsid w:val="00B8782E"/>
    <w:rsid w:val="00B90176"/>
    <w:rsid w:val="00B9045F"/>
    <w:rsid w:val="00B913CA"/>
    <w:rsid w:val="00B91777"/>
    <w:rsid w:val="00B91D5E"/>
    <w:rsid w:val="00B921F9"/>
    <w:rsid w:val="00B945A6"/>
    <w:rsid w:val="00B951BF"/>
    <w:rsid w:val="00B95856"/>
    <w:rsid w:val="00B978D6"/>
    <w:rsid w:val="00BA1AD7"/>
    <w:rsid w:val="00BA2311"/>
    <w:rsid w:val="00BA2534"/>
    <w:rsid w:val="00BA3AD7"/>
    <w:rsid w:val="00BA4678"/>
    <w:rsid w:val="00BA4ECA"/>
    <w:rsid w:val="00BA5126"/>
    <w:rsid w:val="00BA5595"/>
    <w:rsid w:val="00BA5778"/>
    <w:rsid w:val="00BA59E0"/>
    <w:rsid w:val="00BA5D17"/>
    <w:rsid w:val="00BA5D1B"/>
    <w:rsid w:val="00BA7752"/>
    <w:rsid w:val="00BA77BF"/>
    <w:rsid w:val="00BB000F"/>
    <w:rsid w:val="00BB1128"/>
    <w:rsid w:val="00BB1E5F"/>
    <w:rsid w:val="00BB2BEC"/>
    <w:rsid w:val="00BB3259"/>
    <w:rsid w:val="00BB3364"/>
    <w:rsid w:val="00BB33A7"/>
    <w:rsid w:val="00BB3B34"/>
    <w:rsid w:val="00BB4BF2"/>
    <w:rsid w:val="00BB4F95"/>
    <w:rsid w:val="00BB587D"/>
    <w:rsid w:val="00BB596D"/>
    <w:rsid w:val="00BB5A41"/>
    <w:rsid w:val="00BB68B7"/>
    <w:rsid w:val="00BB7383"/>
    <w:rsid w:val="00BB748F"/>
    <w:rsid w:val="00BB7C50"/>
    <w:rsid w:val="00BC1B2E"/>
    <w:rsid w:val="00BC1C56"/>
    <w:rsid w:val="00BC25AB"/>
    <w:rsid w:val="00BC398A"/>
    <w:rsid w:val="00BC40E3"/>
    <w:rsid w:val="00BC4473"/>
    <w:rsid w:val="00BC5353"/>
    <w:rsid w:val="00BC55C0"/>
    <w:rsid w:val="00BC7726"/>
    <w:rsid w:val="00BD0309"/>
    <w:rsid w:val="00BD1135"/>
    <w:rsid w:val="00BD1D84"/>
    <w:rsid w:val="00BD1F85"/>
    <w:rsid w:val="00BD2EAE"/>
    <w:rsid w:val="00BD50D4"/>
    <w:rsid w:val="00BD65F5"/>
    <w:rsid w:val="00BD67A1"/>
    <w:rsid w:val="00BD7377"/>
    <w:rsid w:val="00BE0134"/>
    <w:rsid w:val="00BE2699"/>
    <w:rsid w:val="00BE2CE8"/>
    <w:rsid w:val="00BE2D55"/>
    <w:rsid w:val="00BE3327"/>
    <w:rsid w:val="00BE54D0"/>
    <w:rsid w:val="00BF02FA"/>
    <w:rsid w:val="00BF1ECA"/>
    <w:rsid w:val="00BF21A6"/>
    <w:rsid w:val="00BF2768"/>
    <w:rsid w:val="00BF3592"/>
    <w:rsid w:val="00BF4630"/>
    <w:rsid w:val="00BF6868"/>
    <w:rsid w:val="00BF7455"/>
    <w:rsid w:val="00BF758A"/>
    <w:rsid w:val="00BF7F98"/>
    <w:rsid w:val="00C0194A"/>
    <w:rsid w:val="00C0195B"/>
    <w:rsid w:val="00C019EB"/>
    <w:rsid w:val="00C05147"/>
    <w:rsid w:val="00C058E4"/>
    <w:rsid w:val="00C061C8"/>
    <w:rsid w:val="00C06B5D"/>
    <w:rsid w:val="00C06BEA"/>
    <w:rsid w:val="00C06BED"/>
    <w:rsid w:val="00C06CBC"/>
    <w:rsid w:val="00C1000E"/>
    <w:rsid w:val="00C109B8"/>
    <w:rsid w:val="00C11560"/>
    <w:rsid w:val="00C1273B"/>
    <w:rsid w:val="00C1379C"/>
    <w:rsid w:val="00C140B7"/>
    <w:rsid w:val="00C149BB"/>
    <w:rsid w:val="00C153CA"/>
    <w:rsid w:val="00C15A4F"/>
    <w:rsid w:val="00C15E5A"/>
    <w:rsid w:val="00C16387"/>
    <w:rsid w:val="00C163B2"/>
    <w:rsid w:val="00C16D0A"/>
    <w:rsid w:val="00C202DC"/>
    <w:rsid w:val="00C2031D"/>
    <w:rsid w:val="00C21066"/>
    <w:rsid w:val="00C210DE"/>
    <w:rsid w:val="00C21648"/>
    <w:rsid w:val="00C23A18"/>
    <w:rsid w:val="00C2463B"/>
    <w:rsid w:val="00C251D2"/>
    <w:rsid w:val="00C271B0"/>
    <w:rsid w:val="00C27A50"/>
    <w:rsid w:val="00C30ABE"/>
    <w:rsid w:val="00C30EC5"/>
    <w:rsid w:val="00C30F93"/>
    <w:rsid w:val="00C3210B"/>
    <w:rsid w:val="00C348E6"/>
    <w:rsid w:val="00C34C08"/>
    <w:rsid w:val="00C35806"/>
    <w:rsid w:val="00C35BF9"/>
    <w:rsid w:val="00C35C53"/>
    <w:rsid w:val="00C35CB6"/>
    <w:rsid w:val="00C36539"/>
    <w:rsid w:val="00C36CBB"/>
    <w:rsid w:val="00C40E5C"/>
    <w:rsid w:val="00C421BC"/>
    <w:rsid w:val="00C4232E"/>
    <w:rsid w:val="00C44076"/>
    <w:rsid w:val="00C445EC"/>
    <w:rsid w:val="00C44CA4"/>
    <w:rsid w:val="00C44F64"/>
    <w:rsid w:val="00C45292"/>
    <w:rsid w:val="00C459A0"/>
    <w:rsid w:val="00C50ABE"/>
    <w:rsid w:val="00C50C7D"/>
    <w:rsid w:val="00C5109F"/>
    <w:rsid w:val="00C519B6"/>
    <w:rsid w:val="00C51FDC"/>
    <w:rsid w:val="00C528AB"/>
    <w:rsid w:val="00C54173"/>
    <w:rsid w:val="00C549A0"/>
    <w:rsid w:val="00C54B48"/>
    <w:rsid w:val="00C57CEA"/>
    <w:rsid w:val="00C57DB9"/>
    <w:rsid w:val="00C60C9E"/>
    <w:rsid w:val="00C60F0A"/>
    <w:rsid w:val="00C61DD7"/>
    <w:rsid w:val="00C627A2"/>
    <w:rsid w:val="00C64626"/>
    <w:rsid w:val="00C65045"/>
    <w:rsid w:val="00C65319"/>
    <w:rsid w:val="00C65BD0"/>
    <w:rsid w:val="00C665E0"/>
    <w:rsid w:val="00C665E9"/>
    <w:rsid w:val="00C66973"/>
    <w:rsid w:val="00C66C06"/>
    <w:rsid w:val="00C677D7"/>
    <w:rsid w:val="00C679A1"/>
    <w:rsid w:val="00C67AEC"/>
    <w:rsid w:val="00C67B68"/>
    <w:rsid w:val="00C703F9"/>
    <w:rsid w:val="00C7116D"/>
    <w:rsid w:val="00C71337"/>
    <w:rsid w:val="00C71AB1"/>
    <w:rsid w:val="00C7219D"/>
    <w:rsid w:val="00C73375"/>
    <w:rsid w:val="00C7338D"/>
    <w:rsid w:val="00C741BF"/>
    <w:rsid w:val="00C74466"/>
    <w:rsid w:val="00C75900"/>
    <w:rsid w:val="00C760CC"/>
    <w:rsid w:val="00C7720A"/>
    <w:rsid w:val="00C77727"/>
    <w:rsid w:val="00C77DE4"/>
    <w:rsid w:val="00C80C30"/>
    <w:rsid w:val="00C84A7E"/>
    <w:rsid w:val="00C84F2E"/>
    <w:rsid w:val="00C85F0A"/>
    <w:rsid w:val="00C861C6"/>
    <w:rsid w:val="00C8623C"/>
    <w:rsid w:val="00C872B8"/>
    <w:rsid w:val="00C903EC"/>
    <w:rsid w:val="00C92207"/>
    <w:rsid w:val="00C92276"/>
    <w:rsid w:val="00C92638"/>
    <w:rsid w:val="00C928D5"/>
    <w:rsid w:val="00C9318E"/>
    <w:rsid w:val="00C93A76"/>
    <w:rsid w:val="00C946DD"/>
    <w:rsid w:val="00C94BC3"/>
    <w:rsid w:val="00C94BFF"/>
    <w:rsid w:val="00C94DF5"/>
    <w:rsid w:val="00C95405"/>
    <w:rsid w:val="00C95B77"/>
    <w:rsid w:val="00C97951"/>
    <w:rsid w:val="00CA100C"/>
    <w:rsid w:val="00CA250C"/>
    <w:rsid w:val="00CA2D41"/>
    <w:rsid w:val="00CA3F2A"/>
    <w:rsid w:val="00CA57A5"/>
    <w:rsid w:val="00CA6424"/>
    <w:rsid w:val="00CA6622"/>
    <w:rsid w:val="00CA79BE"/>
    <w:rsid w:val="00CB1A58"/>
    <w:rsid w:val="00CB2223"/>
    <w:rsid w:val="00CB2234"/>
    <w:rsid w:val="00CB2662"/>
    <w:rsid w:val="00CB30CF"/>
    <w:rsid w:val="00CB31B1"/>
    <w:rsid w:val="00CB32E4"/>
    <w:rsid w:val="00CB3CB9"/>
    <w:rsid w:val="00CB513B"/>
    <w:rsid w:val="00CB51F0"/>
    <w:rsid w:val="00CB5251"/>
    <w:rsid w:val="00CB5901"/>
    <w:rsid w:val="00CB6504"/>
    <w:rsid w:val="00CB721F"/>
    <w:rsid w:val="00CB7DBC"/>
    <w:rsid w:val="00CC00F0"/>
    <w:rsid w:val="00CC0CDE"/>
    <w:rsid w:val="00CC129F"/>
    <w:rsid w:val="00CC23A0"/>
    <w:rsid w:val="00CC4A4F"/>
    <w:rsid w:val="00CC4E10"/>
    <w:rsid w:val="00CC6A1E"/>
    <w:rsid w:val="00CC6B29"/>
    <w:rsid w:val="00CC6F76"/>
    <w:rsid w:val="00CC7082"/>
    <w:rsid w:val="00CC7311"/>
    <w:rsid w:val="00CD140A"/>
    <w:rsid w:val="00CD3EB0"/>
    <w:rsid w:val="00CD41D4"/>
    <w:rsid w:val="00CD4727"/>
    <w:rsid w:val="00CD48BF"/>
    <w:rsid w:val="00CD6947"/>
    <w:rsid w:val="00CE0988"/>
    <w:rsid w:val="00CE0B22"/>
    <w:rsid w:val="00CE1310"/>
    <w:rsid w:val="00CE1AAF"/>
    <w:rsid w:val="00CE47DE"/>
    <w:rsid w:val="00CE4A93"/>
    <w:rsid w:val="00CE56E6"/>
    <w:rsid w:val="00CE58D3"/>
    <w:rsid w:val="00CE5EBB"/>
    <w:rsid w:val="00CE6787"/>
    <w:rsid w:val="00CE6FA4"/>
    <w:rsid w:val="00CE7D9D"/>
    <w:rsid w:val="00CF084B"/>
    <w:rsid w:val="00CF0B94"/>
    <w:rsid w:val="00CF0E3B"/>
    <w:rsid w:val="00CF128E"/>
    <w:rsid w:val="00CF12F7"/>
    <w:rsid w:val="00CF39AC"/>
    <w:rsid w:val="00CF3C6D"/>
    <w:rsid w:val="00CF46EC"/>
    <w:rsid w:val="00CF5565"/>
    <w:rsid w:val="00CF6AA1"/>
    <w:rsid w:val="00CF7272"/>
    <w:rsid w:val="00CF7275"/>
    <w:rsid w:val="00D00A09"/>
    <w:rsid w:val="00D015CF"/>
    <w:rsid w:val="00D03331"/>
    <w:rsid w:val="00D03DC5"/>
    <w:rsid w:val="00D03F01"/>
    <w:rsid w:val="00D0421B"/>
    <w:rsid w:val="00D048B1"/>
    <w:rsid w:val="00D058B2"/>
    <w:rsid w:val="00D05A57"/>
    <w:rsid w:val="00D05FF2"/>
    <w:rsid w:val="00D07B03"/>
    <w:rsid w:val="00D07ED9"/>
    <w:rsid w:val="00D103BD"/>
    <w:rsid w:val="00D1047B"/>
    <w:rsid w:val="00D10E99"/>
    <w:rsid w:val="00D11C81"/>
    <w:rsid w:val="00D125A9"/>
    <w:rsid w:val="00D12B10"/>
    <w:rsid w:val="00D130C0"/>
    <w:rsid w:val="00D138B1"/>
    <w:rsid w:val="00D1406C"/>
    <w:rsid w:val="00D1595C"/>
    <w:rsid w:val="00D16209"/>
    <w:rsid w:val="00D166C6"/>
    <w:rsid w:val="00D17A7B"/>
    <w:rsid w:val="00D2156E"/>
    <w:rsid w:val="00D220BC"/>
    <w:rsid w:val="00D22B59"/>
    <w:rsid w:val="00D23BA2"/>
    <w:rsid w:val="00D24141"/>
    <w:rsid w:val="00D24DFC"/>
    <w:rsid w:val="00D260CB"/>
    <w:rsid w:val="00D27550"/>
    <w:rsid w:val="00D27834"/>
    <w:rsid w:val="00D27891"/>
    <w:rsid w:val="00D278EB"/>
    <w:rsid w:val="00D27C49"/>
    <w:rsid w:val="00D3021A"/>
    <w:rsid w:val="00D309A1"/>
    <w:rsid w:val="00D31828"/>
    <w:rsid w:val="00D31AF5"/>
    <w:rsid w:val="00D32410"/>
    <w:rsid w:val="00D33793"/>
    <w:rsid w:val="00D3380B"/>
    <w:rsid w:val="00D3418C"/>
    <w:rsid w:val="00D341AF"/>
    <w:rsid w:val="00D34855"/>
    <w:rsid w:val="00D35000"/>
    <w:rsid w:val="00D35933"/>
    <w:rsid w:val="00D35F8C"/>
    <w:rsid w:val="00D37B94"/>
    <w:rsid w:val="00D40299"/>
    <w:rsid w:val="00D40814"/>
    <w:rsid w:val="00D41072"/>
    <w:rsid w:val="00D410FD"/>
    <w:rsid w:val="00D41336"/>
    <w:rsid w:val="00D41E66"/>
    <w:rsid w:val="00D42D57"/>
    <w:rsid w:val="00D43D0F"/>
    <w:rsid w:val="00D45EC1"/>
    <w:rsid w:val="00D4603A"/>
    <w:rsid w:val="00D46123"/>
    <w:rsid w:val="00D46C0B"/>
    <w:rsid w:val="00D46C38"/>
    <w:rsid w:val="00D47061"/>
    <w:rsid w:val="00D479F4"/>
    <w:rsid w:val="00D47CFC"/>
    <w:rsid w:val="00D47F31"/>
    <w:rsid w:val="00D506F3"/>
    <w:rsid w:val="00D5257E"/>
    <w:rsid w:val="00D543CB"/>
    <w:rsid w:val="00D54C73"/>
    <w:rsid w:val="00D550CC"/>
    <w:rsid w:val="00D551A5"/>
    <w:rsid w:val="00D56C90"/>
    <w:rsid w:val="00D57542"/>
    <w:rsid w:val="00D6157F"/>
    <w:rsid w:val="00D61690"/>
    <w:rsid w:val="00D62E85"/>
    <w:rsid w:val="00D63BEF"/>
    <w:rsid w:val="00D63D5E"/>
    <w:rsid w:val="00D6464A"/>
    <w:rsid w:val="00D6482F"/>
    <w:rsid w:val="00D64F6E"/>
    <w:rsid w:val="00D65DF3"/>
    <w:rsid w:val="00D65E8D"/>
    <w:rsid w:val="00D6617C"/>
    <w:rsid w:val="00D66AD2"/>
    <w:rsid w:val="00D675D5"/>
    <w:rsid w:val="00D6764F"/>
    <w:rsid w:val="00D67C2D"/>
    <w:rsid w:val="00D7131A"/>
    <w:rsid w:val="00D7146B"/>
    <w:rsid w:val="00D72BC3"/>
    <w:rsid w:val="00D72D9E"/>
    <w:rsid w:val="00D730D5"/>
    <w:rsid w:val="00D73A2D"/>
    <w:rsid w:val="00D740A7"/>
    <w:rsid w:val="00D7538E"/>
    <w:rsid w:val="00D75A8E"/>
    <w:rsid w:val="00D76507"/>
    <w:rsid w:val="00D765A5"/>
    <w:rsid w:val="00D76B74"/>
    <w:rsid w:val="00D77BC9"/>
    <w:rsid w:val="00D81755"/>
    <w:rsid w:val="00D81E11"/>
    <w:rsid w:val="00D82562"/>
    <w:rsid w:val="00D84A99"/>
    <w:rsid w:val="00D84CD9"/>
    <w:rsid w:val="00D860E4"/>
    <w:rsid w:val="00D873A9"/>
    <w:rsid w:val="00D87A57"/>
    <w:rsid w:val="00D904A4"/>
    <w:rsid w:val="00D90C50"/>
    <w:rsid w:val="00D92C79"/>
    <w:rsid w:val="00D9305D"/>
    <w:rsid w:val="00D9331B"/>
    <w:rsid w:val="00D93373"/>
    <w:rsid w:val="00D95315"/>
    <w:rsid w:val="00D9618B"/>
    <w:rsid w:val="00D969EC"/>
    <w:rsid w:val="00D96C38"/>
    <w:rsid w:val="00D96D4C"/>
    <w:rsid w:val="00D970E0"/>
    <w:rsid w:val="00DA16BF"/>
    <w:rsid w:val="00DA17AD"/>
    <w:rsid w:val="00DA2AA2"/>
    <w:rsid w:val="00DA2E9D"/>
    <w:rsid w:val="00DA3870"/>
    <w:rsid w:val="00DA39C8"/>
    <w:rsid w:val="00DA4786"/>
    <w:rsid w:val="00DA5865"/>
    <w:rsid w:val="00DA5B5E"/>
    <w:rsid w:val="00DA5C9E"/>
    <w:rsid w:val="00DA5EA0"/>
    <w:rsid w:val="00DA6360"/>
    <w:rsid w:val="00DA64B7"/>
    <w:rsid w:val="00DA6D4F"/>
    <w:rsid w:val="00DA72A3"/>
    <w:rsid w:val="00DB0387"/>
    <w:rsid w:val="00DB0A1A"/>
    <w:rsid w:val="00DB0D78"/>
    <w:rsid w:val="00DB0ED6"/>
    <w:rsid w:val="00DB2AB4"/>
    <w:rsid w:val="00DB30BF"/>
    <w:rsid w:val="00DB317D"/>
    <w:rsid w:val="00DB32A4"/>
    <w:rsid w:val="00DB4125"/>
    <w:rsid w:val="00DB7DD9"/>
    <w:rsid w:val="00DC0B27"/>
    <w:rsid w:val="00DC12B9"/>
    <w:rsid w:val="00DC15C2"/>
    <w:rsid w:val="00DC1951"/>
    <w:rsid w:val="00DC2964"/>
    <w:rsid w:val="00DC2DDD"/>
    <w:rsid w:val="00DC3245"/>
    <w:rsid w:val="00DC4294"/>
    <w:rsid w:val="00DC4CAF"/>
    <w:rsid w:val="00DC56A5"/>
    <w:rsid w:val="00DC5C5E"/>
    <w:rsid w:val="00DC5E06"/>
    <w:rsid w:val="00DC61EA"/>
    <w:rsid w:val="00DC6461"/>
    <w:rsid w:val="00DC6DB4"/>
    <w:rsid w:val="00DC6FDD"/>
    <w:rsid w:val="00DC7CDD"/>
    <w:rsid w:val="00DD109C"/>
    <w:rsid w:val="00DD17C0"/>
    <w:rsid w:val="00DD23DC"/>
    <w:rsid w:val="00DD3F03"/>
    <w:rsid w:val="00DD55E3"/>
    <w:rsid w:val="00DD594F"/>
    <w:rsid w:val="00DD696D"/>
    <w:rsid w:val="00DD6BB9"/>
    <w:rsid w:val="00DD6D23"/>
    <w:rsid w:val="00DD6DDC"/>
    <w:rsid w:val="00DD777A"/>
    <w:rsid w:val="00DD7BF2"/>
    <w:rsid w:val="00DE204D"/>
    <w:rsid w:val="00DE28E1"/>
    <w:rsid w:val="00DE3320"/>
    <w:rsid w:val="00DE5F9E"/>
    <w:rsid w:val="00DE6401"/>
    <w:rsid w:val="00DE7F66"/>
    <w:rsid w:val="00DF0A69"/>
    <w:rsid w:val="00DF13AE"/>
    <w:rsid w:val="00DF142E"/>
    <w:rsid w:val="00DF24BF"/>
    <w:rsid w:val="00DF2D83"/>
    <w:rsid w:val="00DF324A"/>
    <w:rsid w:val="00DF55A0"/>
    <w:rsid w:val="00DF6649"/>
    <w:rsid w:val="00DF7121"/>
    <w:rsid w:val="00DF75CB"/>
    <w:rsid w:val="00E01E53"/>
    <w:rsid w:val="00E02CF2"/>
    <w:rsid w:val="00E02D52"/>
    <w:rsid w:val="00E03278"/>
    <w:rsid w:val="00E047E5"/>
    <w:rsid w:val="00E04B72"/>
    <w:rsid w:val="00E050D4"/>
    <w:rsid w:val="00E0552E"/>
    <w:rsid w:val="00E06333"/>
    <w:rsid w:val="00E07277"/>
    <w:rsid w:val="00E07D12"/>
    <w:rsid w:val="00E107C7"/>
    <w:rsid w:val="00E111D2"/>
    <w:rsid w:val="00E11488"/>
    <w:rsid w:val="00E12A60"/>
    <w:rsid w:val="00E13958"/>
    <w:rsid w:val="00E13AD3"/>
    <w:rsid w:val="00E16843"/>
    <w:rsid w:val="00E175A8"/>
    <w:rsid w:val="00E17B70"/>
    <w:rsid w:val="00E2009E"/>
    <w:rsid w:val="00E22273"/>
    <w:rsid w:val="00E22653"/>
    <w:rsid w:val="00E24B60"/>
    <w:rsid w:val="00E25322"/>
    <w:rsid w:val="00E25F13"/>
    <w:rsid w:val="00E27BFF"/>
    <w:rsid w:val="00E27E0F"/>
    <w:rsid w:val="00E30C6B"/>
    <w:rsid w:val="00E31AE1"/>
    <w:rsid w:val="00E31B5A"/>
    <w:rsid w:val="00E32259"/>
    <w:rsid w:val="00E322CC"/>
    <w:rsid w:val="00E333AD"/>
    <w:rsid w:val="00E34663"/>
    <w:rsid w:val="00E355C8"/>
    <w:rsid w:val="00E35D6E"/>
    <w:rsid w:val="00E35D81"/>
    <w:rsid w:val="00E372C8"/>
    <w:rsid w:val="00E37903"/>
    <w:rsid w:val="00E408B0"/>
    <w:rsid w:val="00E4229D"/>
    <w:rsid w:val="00E43CC2"/>
    <w:rsid w:val="00E4477A"/>
    <w:rsid w:val="00E447DE"/>
    <w:rsid w:val="00E45C0A"/>
    <w:rsid w:val="00E45FDB"/>
    <w:rsid w:val="00E46CAF"/>
    <w:rsid w:val="00E47E44"/>
    <w:rsid w:val="00E501C1"/>
    <w:rsid w:val="00E50543"/>
    <w:rsid w:val="00E50B2D"/>
    <w:rsid w:val="00E50C4A"/>
    <w:rsid w:val="00E5149D"/>
    <w:rsid w:val="00E51EDF"/>
    <w:rsid w:val="00E52846"/>
    <w:rsid w:val="00E536B6"/>
    <w:rsid w:val="00E53C3E"/>
    <w:rsid w:val="00E54306"/>
    <w:rsid w:val="00E54E3E"/>
    <w:rsid w:val="00E568C3"/>
    <w:rsid w:val="00E56A08"/>
    <w:rsid w:val="00E57BA3"/>
    <w:rsid w:val="00E6023E"/>
    <w:rsid w:val="00E60768"/>
    <w:rsid w:val="00E60F49"/>
    <w:rsid w:val="00E61763"/>
    <w:rsid w:val="00E61A24"/>
    <w:rsid w:val="00E61CC9"/>
    <w:rsid w:val="00E620E3"/>
    <w:rsid w:val="00E62A32"/>
    <w:rsid w:val="00E62B15"/>
    <w:rsid w:val="00E6384C"/>
    <w:rsid w:val="00E646EF"/>
    <w:rsid w:val="00E66874"/>
    <w:rsid w:val="00E66B52"/>
    <w:rsid w:val="00E66E83"/>
    <w:rsid w:val="00E67A9C"/>
    <w:rsid w:val="00E704D0"/>
    <w:rsid w:val="00E70B51"/>
    <w:rsid w:val="00E70FBC"/>
    <w:rsid w:val="00E7102F"/>
    <w:rsid w:val="00E713A1"/>
    <w:rsid w:val="00E723BD"/>
    <w:rsid w:val="00E72CAE"/>
    <w:rsid w:val="00E72EAB"/>
    <w:rsid w:val="00E7307D"/>
    <w:rsid w:val="00E7425C"/>
    <w:rsid w:val="00E74438"/>
    <w:rsid w:val="00E75602"/>
    <w:rsid w:val="00E75A3A"/>
    <w:rsid w:val="00E77D58"/>
    <w:rsid w:val="00E80036"/>
    <w:rsid w:val="00E80F15"/>
    <w:rsid w:val="00E82FD7"/>
    <w:rsid w:val="00E83453"/>
    <w:rsid w:val="00E83F21"/>
    <w:rsid w:val="00E84D4D"/>
    <w:rsid w:val="00E85E02"/>
    <w:rsid w:val="00E86243"/>
    <w:rsid w:val="00E86ED8"/>
    <w:rsid w:val="00E8793B"/>
    <w:rsid w:val="00E87BE1"/>
    <w:rsid w:val="00E9012F"/>
    <w:rsid w:val="00E91551"/>
    <w:rsid w:val="00E91EF6"/>
    <w:rsid w:val="00E92D38"/>
    <w:rsid w:val="00E93090"/>
    <w:rsid w:val="00E94882"/>
    <w:rsid w:val="00E948CA"/>
    <w:rsid w:val="00E94C0E"/>
    <w:rsid w:val="00E94D1A"/>
    <w:rsid w:val="00E95120"/>
    <w:rsid w:val="00E96978"/>
    <w:rsid w:val="00EA0C42"/>
    <w:rsid w:val="00EA11BF"/>
    <w:rsid w:val="00EA1488"/>
    <w:rsid w:val="00EA1A8E"/>
    <w:rsid w:val="00EA28AE"/>
    <w:rsid w:val="00EA409A"/>
    <w:rsid w:val="00EA4479"/>
    <w:rsid w:val="00EA58EB"/>
    <w:rsid w:val="00EA61F0"/>
    <w:rsid w:val="00EA62E2"/>
    <w:rsid w:val="00EA63D0"/>
    <w:rsid w:val="00EA6A94"/>
    <w:rsid w:val="00EA74EA"/>
    <w:rsid w:val="00EB00BD"/>
    <w:rsid w:val="00EB257C"/>
    <w:rsid w:val="00EB37A2"/>
    <w:rsid w:val="00EB3E5B"/>
    <w:rsid w:val="00EB4877"/>
    <w:rsid w:val="00EB5795"/>
    <w:rsid w:val="00EB59A0"/>
    <w:rsid w:val="00EB600C"/>
    <w:rsid w:val="00EB6B02"/>
    <w:rsid w:val="00EB7249"/>
    <w:rsid w:val="00EB76EA"/>
    <w:rsid w:val="00EC0600"/>
    <w:rsid w:val="00EC10DC"/>
    <w:rsid w:val="00EC19D1"/>
    <w:rsid w:val="00EC2D28"/>
    <w:rsid w:val="00EC2E73"/>
    <w:rsid w:val="00EC3FC3"/>
    <w:rsid w:val="00EC47B2"/>
    <w:rsid w:val="00EC47E1"/>
    <w:rsid w:val="00EC499A"/>
    <w:rsid w:val="00EC5B43"/>
    <w:rsid w:val="00EC5C7E"/>
    <w:rsid w:val="00EC5DDF"/>
    <w:rsid w:val="00EC5FA0"/>
    <w:rsid w:val="00EC64F0"/>
    <w:rsid w:val="00EC7383"/>
    <w:rsid w:val="00EC7626"/>
    <w:rsid w:val="00EC7AE7"/>
    <w:rsid w:val="00ED08A5"/>
    <w:rsid w:val="00ED092A"/>
    <w:rsid w:val="00ED0F8C"/>
    <w:rsid w:val="00ED113E"/>
    <w:rsid w:val="00ED1F40"/>
    <w:rsid w:val="00ED1FA8"/>
    <w:rsid w:val="00ED2964"/>
    <w:rsid w:val="00ED2B17"/>
    <w:rsid w:val="00ED2C02"/>
    <w:rsid w:val="00ED3A33"/>
    <w:rsid w:val="00ED4FCB"/>
    <w:rsid w:val="00ED54F0"/>
    <w:rsid w:val="00ED6819"/>
    <w:rsid w:val="00ED7480"/>
    <w:rsid w:val="00EE0056"/>
    <w:rsid w:val="00EE00EB"/>
    <w:rsid w:val="00EE037E"/>
    <w:rsid w:val="00EE0930"/>
    <w:rsid w:val="00EE0C45"/>
    <w:rsid w:val="00EE26A8"/>
    <w:rsid w:val="00EE34B8"/>
    <w:rsid w:val="00EE359A"/>
    <w:rsid w:val="00EE36F4"/>
    <w:rsid w:val="00EE3B87"/>
    <w:rsid w:val="00EE4B60"/>
    <w:rsid w:val="00EE6154"/>
    <w:rsid w:val="00EF12DE"/>
    <w:rsid w:val="00EF1BA4"/>
    <w:rsid w:val="00EF20BA"/>
    <w:rsid w:val="00EF2CB4"/>
    <w:rsid w:val="00EF37E4"/>
    <w:rsid w:val="00EF5914"/>
    <w:rsid w:val="00EF63FC"/>
    <w:rsid w:val="00EF67B3"/>
    <w:rsid w:val="00EF726B"/>
    <w:rsid w:val="00EF764C"/>
    <w:rsid w:val="00F002A7"/>
    <w:rsid w:val="00F00E19"/>
    <w:rsid w:val="00F01106"/>
    <w:rsid w:val="00F0252A"/>
    <w:rsid w:val="00F046B2"/>
    <w:rsid w:val="00F0489F"/>
    <w:rsid w:val="00F05042"/>
    <w:rsid w:val="00F0516B"/>
    <w:rsid w:val="00F07133"/>
    <w:rsid w:val="00F107BC"/>
    <w:rsid w:val="00F107EE"/>
    <w:rsid w:val="00F10924"/>
    <w:rsid w:val="00F11F24"/>
    <w:rsid w:val="00F12A3E"/>
    <w:rsid w:val="00F13BB3"/>
    <w:rsid w:val="00F13F97"/>
    <w:rsid w:val="00F141AF"/>
    <w:rsid w:val="00F14CD3"/>
    <w:rsid w:val="00F150E0"/>
    <w:rsid w:val="00F15328"/>
    <w:rsid w:val="00F17712"/>
    <w:rsid w:val="00F216A5"/>
    <w:rsid w:val="00F226D2"/>
    <w:rsid w:val="00F22952"/>
    <w:rsid w:val="00F22CBA"/>
    <w:rsid w:val="00F23810"/>
    <w:rsid w:val="00F254CD"/>
    <w:rsid w:val="00F26D04"/>
    <w:rsid w:val="00F2781A"/>
    <w:rsid w:val="00F27D2C"/>
    <w:rsid w:val="00F3140C"/>
    <w:rsid w:val="00F329A0"/>
    <w:rsid w:val="00F32A01"/>
    <w:rsid w:val="00F34C17"/>
    <w:rsid w:val="00F368B6"/>
    <w:rsid w:val="00F36D7E"/>
    <w:rsid w:val="00F36F82"/>
    <w:rsid w:val="00F375F0"/>
    <w:rsid w:val="00F37B54"/>
    <w:rsid w:val="00F40120"/>
    <w:rsid w:val="00F4053D"/>
    <w:rsid w:val="00F4182F"/>
    <w:rsid w:val="00F41EE1"/>
    <w:rsid w:val="00F4207C"/>
    <w:rsid w:val="00F4307F"/>
    <w:rsid w:val="00F4331E"/>
    <w:rsid w:val="00F433D0"/>
    <w:rsid w:val="00F43F1E"/>
    <w:rsid w:val="00F450CE"/>
    <w:rsid w:val="00F4599F"/>
    <w:rsid w:val="00F45EE7"/>
    <w:rsid w:val="00F461E7"/>
    <w:rsid w:val="00F47E89"/>
    <w:rsid w:val="00F50A13"/>
    <w:rsid w:val="00F51F66"/>
    <w:rsid w:val="00F522EF"/>
    <w:rsid w:val="00F52BCA"/>
    <w:rsid w:val="00F5440E"/>
    <w:rsid w:val="00F551E3"/>
    <w:rsid w:val="00F56966"/>
    <w:rsid w:val="00F575F7"/>
    <w:rsid w:val="00F57825"/>
    <w:rsid w:val="00F57C46"/>
    <w:rsid w:val="00F602CB"/>
    <w:rsid w:val="00F6030F"/>
    <w:rsid w:val="00F6070F"/>
    <w:rsid w:val="00F60EE1"/>
    <w:rsid w:val="00F61BE1"/>
    <w:rsid w:val="00F62DBE"/>
    <w:rsid w:val="00F63E05"/>
    <w:rsid w:val="00F644A0"/>
    <w:rsid w:val="00F65540"/>
    <w:rsid w:val="00F6570A"/>
    <w:rsid w:val="00F6575B"/>
    <w:rsid w:val="00F65E5F"/>
    <w:rsid w:val="00F65EEE"/>
    <w:rsid w:val="00F6613C"/>
    <w:rsid w:val="00F66F4E"/>
    <w:rsid w:val="00F676ED"/>
    <w:rsid w:val="00F67806"/>
    <w:rsid w:val="00F70AA2"/>
    <w:rsid w:val="00F71A62"/>
    <w:rsid w:val="00F722F5"/>
    <w:rsid w:val="00F72D85"/>
    <w:rsid w:val="00F72DDA"/>
    <w:rsid w:val="00F72F02"/>
    <w:rsid w:val="00F73A21"/>
    <w:rsid w:val="00F74A75"/>
    <w:rsid w:val="00F74BE4"/>
    <w:rsid w:val="00F75BD0"/>
    <w:rsid w:val="00F764F5"/>
    <w:rsid w:val="00F765BB"/>
    <w:rsid w:val="00F77517"/>
    <w:rsid w:val="00F8017A"/>
    <w:rsid w:val="00F80947"/>
    <w:rsid w:val="00F814B9"/>
    <w:rsid w:val="00F82113"/>
    <w:rsid w:val="00F83616"/>
    <w:rsid w:val="00F83651"/>
    <w:rsid w:val="00F83F37"/>
    <w:rsid w:val="00F8518D"/>
    <w:rsid w:val="00F854C6"/>
    <w:rsid w:val="00F85A00"/>
    <w:rsid w:val="00F860CF"/>
    <w:rsid w:val="00F86C4C"/>
    <w:rsid w:val="00F87363"/>
    <w:rsid w:val="00F87C84"/>
    <w:rsid w:val="00F91F25"/>
    <w:rsid w:val="00F933D4"/>
    <w:rsid w:val="00F93F12"/>
    <w:rsid w:val="00F945DA"/>
    <w:rsid w:val="00F94911"/>
    <w:rsid w:val="00F97B77"/>
    <w:rsid w:val="00FA145D"/>
    <w:rsid w:val="00FA14A2"/>
    <w:rsid w:val="00FA17DB"/>
    <w:rsid w:val="00FA21AA"/>
    <w:rsid w:val="00FA2205"/>
    <w:rsid w:val="00FA236B"/>
    <w:rsid w:val="00FA2CB7"/>
    <w:rsid w:val="00FA31F3"/>
    <w:rsid w:val="00FA3C57"/>
    <w:rsid w:val="00FA4A31"/>
    <w:rsid w:val="00FA4D39"/>
    <w:rsid w:val="00FA59B7"/>
    <w:rsid w:val="00FA6F20"/>
    <w:rsid w:val="00FA75E7"/>
    <w:rsid w:val="00FB1161"/>
    <w:rsid w:val="00FB2721"/>
    <w:rsid w:val="00FB3914"/>
    <w:rsid w:val="00FB3CA3"/>
    <w:rsid w:val="00FB536E"/>
    <w:rsid w:val="00FB5756"/>
    <w:rsid w:val="00FB6E29"/>
    <w:rsid w:val="00FB72CC"/>
    <w:rsid w:val="00FB7684"/>
    <w:rsid w:val="00FC1BA5"/>
    <w:rsid w:val="00FC1C65"/>
    <w:rsid w:val="00FC2168"/>
    <w:rsid w:val="00FC248D"/>
    <w:rsid w:val="00FC3300"/>
    <w:rsid w:val="00FC4558"/>
    <w:rsid w:val="00FC4EBE"/>
    <w:rsid w:val="00FC5274"/>
    <w:rsid w:val="00FC5F2B"/>
    <w:rsid w:val="00FC6CF0"/>
    <w:rsid w:val="00FD0332"/>
    <w:rsid w:val="00FD073D"/>
    <w:rsid w:val="00FD0B64"/>
    <w:rsid w:val="00FD0C84"/>
    <w:rsid w:val="00FD1433"/>
    <w:rsid w:val="00FD188A"/>
    <w:rsid w:val="00FD1CAF"/>
    <w:rsid w:val="00FD1F69"/>
    <w:rsid w:val="00FD237B"/>
    <w:rsid w:val="00FD3F6A"/>
    <w:rsid w:val="00FD56AF"/>
    <w:rsid w:val="00FD5E66"/>
    <w:rsid w:val="00FD5F01"/>
    <w:rsid w:val="00FD5F02"/>
    <w:rsid w:val="00FD606E"/>
    <w:rsid w:val="00FD6621"/>
    <w:rsid w:val="00FD68D8"/>
    <w:rsid w:val="00FD72D4"/>
    <w:rsid w:val="00FE0C80"/>
    <w:rsid w:val="00FE16AF"/>
    <w:rsid w:val="00FE20B5"/>
    <w:rsid w:val="00FE26C4"/>
    <w:rsid w:val="00FE2741"/>
    <w:rsid w:val="00FE3161"/>
    <w:rsid w:val="00FE5025"/>
    <w:rsid w:val="00FE7AC1"/>
    <w:rsid w:val="00FF068A"/>
    <w:rsid w:val="00FF1CF7"/>
    <w:rsid w:val="00FF3080"/>
    <w:rsid w:val="00FF31BB"/>
    <w:rsid w:val="00FF3378"/>
    <w:rsid w:val="00FF3C59"/>
    <w:rsid w:val="00FF4323"/>
    <w:rsid w:val="00FF4E40"/>
    <w:rsid w:val="00FF6429"/>
    <w:rsid w:val="00FF7F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2ED38"/>
  <w15:docId w15:val="{69EC8A68-3110-44B3-BEFD-ADC3581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2A0"/>
  </w:style>
  <w:style w:type="paragraph" w:styleId="Footer">
    <w:name w:val="footer"/>
    <w:basedOn w:val="Normal"/>
    <w:link w:val="FooterChar"/>
    <w:uiPriority w:val="99"/>
    <w:unhideWhenUsed/>
    <w:rsid w:val="007A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2A0"/>
  </w:style>
  <w:style w:type="paragraph" w:styleId="ListParagraph">
    <w:name w:val="List Paragraph"/>
    <w:basedOn w:val="Normal"/>
    <w:uiPriority w:val="34"/>
    <w:qFormat/>
    <w:rsid w:val="009033D8"/>
    <w:pPr>
      <w:ind w:left="720"/>
      <w:contextualSpacing/>
    </w:pPr>
  </w:style>
  <w:style w:type="character" w:styleId="Emphasis">
    <w:name w:val="Emphasis"/>
    <w:basedOn w:val="DefaultParagraphFont"/>
    <w:uiPriority w:val="20"/>
    <w:qFormat/>
    <w:rsid w:val="00AB2BD9"/>
    <w:rPr>
      <w:i/>
      <w:iCs/>
    </w:rPr>
  </w:style>
  <w:style w:type="character" w:customStyle="1" w:styleId="scdddoi">
    <w:name w:val="s_c_dddoi"/>
    <w:basedOn w:val="DefaultParagraphFont"/>
    <w:rsid w:val="00700977"/>
    <w:rPr>
      <w:sz w:val="24"/>
      <w:szCs w:val="24"/>
      <w:bdr w:val="none" w:sz="0" w:space="0" w:color="auto" w:frame="1"/>
      <w:vertAlign w:val="baseline"/>
    </w:rPr>
  </w:style>
  <w:style w:type="character" w:customStyle="1" w:styleId="slug-doi">
    <w:name w:val="slug-doi"/>
    <w:basedOn w:val="DefaultParagraphFont"/>
    <w:rsid w:val="002415B3"/>
  </w:style>
  <w:style w:type="paragraph" w:styleId="BalloonText">
    <w:name w:val="Balloon Text"/>
    <w:basedOn w:val="Normal"/>
    <w:link w:val="BalloonTextChar"/>
    <w:uiPriority w:val="99"/>
    <w:semiHidden/>
    <w:unhideWhenUsed/>
    <w:rsid w:val="00A05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B6"/>
    <w:rPr>
      <w:rFonts w:ascii="Tahoma" w:hAnsi="Tahoma" w:cs="Tahoma"/>
      <w:sz w:val="16"/>
      <w:szCs w:val="16"/>
    </w:rPr>
  </w:style>
  <w:style w:type="paragraph" w:customStyle="1" w:styleId="EndNoteBibliography">
    <w:name w:val="EndNote Bibliography"/>
    <w:basedOn w:val="Normal"/>
    <w:rsid w:val="00323A28"/>
    <w:pPr>
      <w:spacing w:after="0" w:line="240" w:lineRule="auto"/>
    </w:pPr>
    <w:rPr>
      <w:rFonts w:ascii="Calibri" w:eastAsia="Arial" w:hAnsi="Calibri" w:cs="Arial"/>
      <w:color w:val="000000"/>
      <w:szCs w:val="20"/>
      <w:lang w:val="en-US" w:eastAsia="en-US"/>
    </w:rPr>
  </w:style>
  <w:style w:type="paragraph" w:customStyle="1" w:styleId="EndNoteBibliographyTitle">
    <w:name w:val="EndNote Bibliography Title"/>
    <w:basedOn w:val="Normal"/>
    <w:link w:val="EndNoteBibliographyTitleChar"/>
    <w:rsid w:val="000E677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677F"/>
    <w:rPr>
      <w:rFonts w:ascii="Calibri" w:hAnsi="Calibri"/>
      <w:noProof/>
    </w:rPr>
  </w:style>
  <w:style w:type="character" w:customStyle="1" w:styleId="fm-affl">
    <w:name w:val="fm-affl"/>
    <w:basedOn w:val="DefaultParagraphFont"/>
    <w:rsid w:val="00912C74"/>
  </w:style>
  <w:style w:type="character" w:styleId="Hyperlink">
    <w:name w:val="Hyperlink"/>
    <w:basedOn w:val="DefaultParagraphFont"/>
    <w:uiPriority w:val="99"/>
    <w:unhideWhenUsed/>
    <w:rsid w:val="00912C74"/>
    <w:rPr>
      <w:color w:val="0000FF"/>
      <w:u w:val="single"/>
    </w:rPr>
  </w:style>
  <w:style w:type="character" w:customStyle="1" w:styleId="email-label">
    <w:name w:val="email-label"/>
    <w:basedOn w:val="DefaultParagraphFont"/>
    <w:rsid w:val="00912C74"/>
  </w:style>
  <w:style w:type="paragraph" w:customStyle="1" w:styleId="Default">
    <w:name w:val="Default"/>
    <w:rsid w:val="00B9045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9045F"/>
    <w:rPr>
      <w:sz w:val="16"/>
      <w:szCs w:val="16"/>
    </w:rPr>
  </w:style>
  <w:style w:type="paragraph" w:styleId="CommentText">
    <w:name w:val="annotation text"/>
    <w:basedOn w:val="Normal"/>
    <w:link w:val="CommentTextChar"/>
    <w:uiPriority w:val="99"/>
    <w:semiHidden/>
    <w:unhideWhenUsed/>
    <w:rsid w:val="00B9045F"/>
    <w:pPr>
      <w:spacing w:line="240" w:lineRule="auto"/>
    </w:pPr>
    <w:rPr>
      <w:sz w:val="20"/>
      <w:szCs w:val="20"/>
    </w:rPr>
  </w:style>
  <w:style w:type="character" w:customStyle="1" w:styleId="CommentTextChar">
    <w:name w:val="Comment Text Char"/>
    <w:basedOn w:val="DefaultParagraphFont"/>
    <w:link w:val="CommentText"/>
    <w:uiPriority w:val="99"/>
    <w:semiHidden/>
    <w:rsid w:val="00B9045F"/>
    <w:rPr>
      <w:sz w:val="20"/>
      <w:szCs w:val="20"/>
    </w:rPr>
  </w:style>
  <w:style w:type="paragraph" w:styleId="CommentSubject">
    <w:name w:val="annotation subject"/>
    <w:basedOn w:val="CommentText"/>
    <w:next w:val="CommentText"/>
    <w:link w:val="CommentSubjectChar"/>
    <w:uiPriority w:val="99"/>
    <w:semiHidden/>
    <w:unhideWhenUsed/>
    <w:rsid w:val="00B9045F"/>
    <w:rPr>
      <w:b/>
      <w:bCs/>
    </w:rPr>
  </w:style>
  <w:style w:type="character" w:customStyle="1" w:styleId="CommentSubjectChar">
    <w:name w:val="Comment Subject Char"/>
    <w:basedOn w:val="CommentTextChar"/>
    <w:link w:val="CommentSubject"/>
    <w:uiPriority w:val="99"/>
    <w:semiHidden/>
    <w:rsid w:val="00B9045F"/>
    <w:rPr>
      <w:b/>
      <w:bCs/>
      <w:sz w:val="20"/>
      <w:szCs w:val="20"/>
    </w:rPr>
  </w:style>
  <w:style w:type="character" w:styleId="FollowedHyperlink">
    <w:name w:val="FollowedHyperlink"/>
    <w:basedOn w:val="DefaultParagraphFont"/>
    <w:uiPriority w:val="99"/>
    <w:semiHidden/>
    <w:unhideWhenUsed/>
    <w:rsid w:val="00DE5F9E"/>
    <w:rPr>
      <w:color w:val="800080" w:themeColor="followedHyperlink"/>
      <w:u w:val="single"/>
    </w:rPr>
  </w:style>
  <w:style w:type="paragraph" w:styleId="NormalWeb">
    <w:name w:val="Normal (Web)"/>
    <w:basedOn w:val="Normal"/>
    <w:uiPriority w:val="99"/>
    <w:unhideWhenUsed/>
    <w:rsid w:val="00A435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462C5"/>
    <w:pPr>
      <w:spacing w:after="0" w:line="240" w:lineRule="auto"/>
    </w:pPr>
  </w:style>
  <w:style w:type="paragraph" w:styleId="EndnoteText">
    <w:name w:val="endnote text"/>
    <w:basedOn w:val="Normal"/>
    <w:link w:val="EndnoteTextChar"/>
    <w:uiPriority w:val="99"/>
    <w:semiHidden/>
    <w:unhideWhenUsed/>
    <w:rsid w:val="001710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0C9"/>
    <w:rPr>
      <w:sz w:val="20"/>
      <w:szCs w:val="20"/>
    </w:rPr>
  </w:style>
  <w:style w:type="character" w:styleId="EndnoteReference">
    <w:name w:val="endnote reference"/>
    <w:basedOn w:val="DefaultParagraphFont"/>
    <w:uiPriority w:val="99"/>
    <w:semiHidden/>
    <w:unhideWhenUsed/>
    <w:rsid w:val="001710C9"/>
    <w:rPr>
      <w:vertAlign w:val="superscript"/>
    </w:rPr>
  </w:style>
  <w:style w:type="paragraph" w:styleId="FootnoteText">
    <w:name w:val="footnote text"/>
    <w:basedOn w:val="Normal"/>
    <w:link w:val="FootnoteTextChar"/>
    <w:uiPriority w:val="99"/>
    <w:semiHidden/>
    <w:unhideWhenUsed/>
    <w:rsid w:val="00171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0C9"/>
    <w:rPr>
      <w:sz w:val="20"/>
      <w:szCs w:val="20"/>
    </w:rPr>
  </w:style>
  <w:style w:type="character" w:styleId="FootnoteReference">
    <w:name w:val="footnote reference"/>
    <w:basedOn w:val="DefaultParagraphFont"/>
    <w:uiPriority w:val="99"/>
    <w:semiHidden/>
    <w:unhideWhenUsed/>
    <w:rsid w:val="00171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9038">
      <w:bodyDiv w:val="1"/>
      <w:marLeft w:val="0"/>
      <w:marRight w:val="0"/>
      <w:marTop w:val="0"/>
      <w:marBottom w:val="0"/>
      <w:divBdr>
        <w:top w:val="none" w:sz="0" w:space="0" w:color="auto"/>
        <w:left w:val="none" w:sz="0" w:space="0" w:color="auto"/>
        <w:bottom w:val="none" w:sz="0" w:space="0" w:color="auto"/>
        <w:right w:val="none" w:sz="0" w:space="0" w:color="auto"/>
      </w:divBdr>
    </w:div>
    <w:div w:id="33699737">
      <w:bodyDiv w:val="1"/>
      <w:marLeft w:val="0"/>
      <w:marRight w:val="0"/>
      <w:marTop w:val="0"/>
      <w:marBottom w:val="0"/>
      <w:divBdr>
        <w:top w:val="none" w:sz="0" w:space="0" w:color="auto"/>
        <w:left w:val="none" w:sz="0" w:space="0" w:color="auto"/>
        <w:bottom w:val="none" w:sz="0" w:space="0" w:color="auto"/>
        <w:right w:val="none" w:sz="0" w:space="0" w:color="auto"/>
      </w:divBdr>
      <w:divsChild>
        <w:div w:id="2137021173">
          <w:marLeft w:val="0"/>
          <w:marRight w:val="0"/>
          <w:marTop w:val="0"/>
          <w:marBottom w:val="0"/>
          <w:divBdr>
            <w:top w:val="none" w:sz="0" w:space="0" w:color="auto"/>
            <w:left w:val="none" w:sz="0" w:space="0" w:color="auto"/>
            <w:bottom w:val="none" w:sz="0" w:space="0" w:color="auto"/>
            <w:right w:val="none" w:sz="0" w:space="0" w:color="auto"/>
          </w:divBdr>
          <w:divsChild>
            <w:div w:id="1610624744">
              <w:marLeft w:val="0"/>
              <w:marRight w:val="0"/>
              <w:marTop w:val="0"/>
              <w:marBottom w:val="0"/>
              <w:divBdr>
                <w:top w:val="none" w:sz="0" w:space="0" w:color="auto"/>
                <w:left w:val="none" w:sz="0" w:space="0" w:color="auto"/>
                <w:bottom w:val="none" w:sz="0" w:space="0" w:color="auto"/>
                <w:right w:val="none" w:sz="0" w:space="0" w:color="auto"/>
              </w:divBdr>
              <w:divsChild>
                <w:div w:id="1481730985">
                  <w:marLeft w:val="0"/>
                  <w:marRight w:val="0"/>
                  <w:marTop w:val="0"/>
                  <w:marBottom w:val="0"/>
                  <w:divBdr>
                    <w:top w:val="none" w:sz="0" w:space="0" w:color="auto"/>
                    <w:left w:val="none" w:sz="0" w:space="0" w:color="auto"/>
                    <w:bottom w:val="none" w:sz="0" w:space="0" w:color="auto"/>
                    <w:right w:val="none" w:sz="0" w:space="0" w:color="auto"/>
                  </w:divBdr>
                  <w:divsChild>
                    <w:div w:id="124472007">
                      <w:marLeft w:val="0"/>
                      <w:marRight w:val="0"/>
                      <w:marTop w:val="0"/>
                      <w:marBottom w:val="0"/>
                      <w:divBdr>
                        <w:top w:val="none" w:sz="0" w:space="0" w:color="auto"/>
                        <w:left w:val="none" w:sz="0" w:space="0" w:color="auto"/>
                        <w:bottom w:val="none" w:sz="0" w:space="0" w:color="auto"/>
                        <w:right w:val="none" w:sz="0" w:space="0" w:color="auto"/>
                      </w:divBdr>
                      <w:divsChild>
                        <w:div w:id="474765418">
                          <w:marLeft w:val="0"/>
                          <w:marRight w:val="0"/>
                          <w:marTop w:val="0"/>
                          <w:marBottom w:val="0"/>
                          <w:divBdr>
                            <w:top w:val="none" w:sz="0" w:space="0" w:color="auto"/>
                            <w:left w:val="none" w:sz="0" w:space="0" w:color="auto"/>
                            <w:bottom w:val="none" w:sz="0" w:space="0" w:color="auto"/>
                            <w:right w:val="none" w:sz="0" w:space="0" w:color="auto"/>
                          </w:divBdr>
                          <w:divsChild>
                            <w:div w:id="920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465">
      <w:bodyDiv w:val="1"/>
      <w:marLeft w:val="0"/>
      <w:marRight w:val="0"/>
      <w:marTop w:val="0"/>
      <w:marBottom w:val="0"/>
      <w:divBdr>
        <w:top w:val="none" w:sz="0" w:space="0" w:color="auto"/>
        <w:left w:val="none" w:sz="0" w:space="0" w:color="auto"/>
        <w:bottom w:val="none" w:sz="0" w:space="0" w:color="auto"/>
        <w:right w:val="none" w:sz="0" w:space="0" w:color="auto"/>
      </w:divBdr>
      <w:divsChild>
        <w:div w:id="2024549005">
          <w:marLeft w:val="0"/>
          <w:marRight w:val="0"/>
          <w:marTop w:val="0"/>
          <w:marBottom w:val="0"/>
          <w:divBdr>
            <w:top w:val="none" w:sz="0" w:space="0" w:color="auto"/>
            <w:left w:val="none" w:sz="0" w:space="0" w:color="auto"/>
            <w:bottom w:val="none" w:sz="0" w:space="0" w:color="auto"/>
            <w:right w:val="none" w:sz="0" w:space="0" w:color="auto"/>
          </w:divBdr>
          <w:divsChild>
            <w:div w:id="1503664693">
              <w:marLeft w:val="0"/>
              <w:marRight w:val="0"/>
              <w:marTop w:val="0"/>
              <w:marBottom w:val="0"/>
              <w:divBdr>
                <w:top w:val="none" w:sz="0" w:space="0" w:color="auto"/>
                <w:left w:val="none" w:sz="0" w:space="0" w:color="auto"/>
                <w:bottom w:val="none" w:sz="0" w:space="0" w:color="auto"/>
                <w:right w:val="none" w:sz="0" w:space="0" w:color="auto"/>
              </w:divBdr>
              <w:divsChild>
                <w:div w:id="707680388">
                  <w:marLeft w:val="0"/>
                  <w:marRight w:val="0"/>
                  <w:marTop w:val="0"/>
                  <w:marBottom w:val="0"/>
                  <w:divBdr>
                    <w:top w:val="none" w:sz="0" w:space="0" w:color="auto"/>
                    <w:left w:val="none" w:sz="0" w:space="0" w:color="auto"/>
                    <w:bottom w:val="none" w:sz="0" w:space="0" w:color="auto"/>
                    <w:right w:val="none" w:sz="0" w:space="0" w:color="auto"/>
                  </w:divBdr>
                  <w:divsChild>
                    <w:div w:id="1448817869">
                      <w:marLeft w:val="0"/>
                      <w:marRight w:val="0"/>
                      <w:marTop w:val="0"/>
                      <w:marBottom w:val="0"/>
                      <w:divBdr>
                        <w:top w:val="none" w:sz="0" w:space="0" w:color="auto"/>
                        <w:left w:val="none" w:sz="0" w:space="0" w:color="auto"/>
                        <w:bottom w:val="none" w:sz="0" w:space="0" w:color="auto"/>
                        <w:right w:val="none" w:sz="0" w:space="0" w:color="auto"/>
                      </w:divBdr>
                      <w:divsChild>
                        <w:div w:id="907308465">
                          <w:marLeft w:val="0"/>
                          <w:marRight w:val="0"/>
                          <w:marTop w:val="0"/>
                          <w:marBottom w:val="0"/>
                          <w:divBdr>
                            <w:top w:val="none" w:sz="0" w:space="0" w:color="auto"/>
                            <w:left w:val="none" w:sz="0" w:space="0" w:color="auto"/>
                            <w:bottom w:val="none" w:sz="0" w:space="0" w:color="auto"/>
                            <w:right w:val="none" w:sz="0" w:space="0" w:color="auto"/>
                          </w:divBdr>
                          <w:divsChild>
                            <w:div w:id="4552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67">
      <w:bodyDiv w:val="1"/>
      <w:marLeft w:val="0"/>
      <w:marRight w:val="0"/>
      <w:marTop w:val="0"/>
      <w:marBottom w:val="0"/>
      <w:divBdr>
        <w:top w:val="none" w:sz="0" w:space="0" w:color="auto"/>
        <w:left w:val="none" w:sz="0" w:space="0" w:color="auto"/>
        <w:bottom w:val="none" w:sz="0" w:space="0" w:color="auto"/>
        <w:right w:val="none" w:sz="0" w:space="0" w:color="auto"/>
      </w:divBdr>
      <w:divsChild>
        <w:div w:id="413472353">
          <w:marLeft w:val="0"/>
          <w:marRight w:val="0"/>
          <w:marTop w:val="0"/>
          <w:marBottom w:val="0"/>
          <w:divBdr>
            <w:top w:val="none" w:sz="0" w:space="0" w:color="auto"/>
            <w:left w:val="none" w:sz="0" w:space="0" w:color="auto"/>
            <w:bottom w:val="none" w:sz="0" w:space="0" w:color="auto"/>
            <w:right w:val="none" w:sz="0" w:space="0" w:color="auto"/>
          </w:divBdr>
        </w:div>
      </w:divsChild>
    </w:div>
    <w:div w:id="202864943">
      <w:bodyDiv w:val="1"/>
      <w:marLeft w:val="0"/>
      <w:marRight w:val="0"/>
      <w:marTop w:val="0"/>
      <w:marBottom w:val="0"/>
      <w:divBdr>
        <w:top w:val="none" w:sz="0" w:space="0" w:color="auto"/>
        <w:left w:val="none" w:sz="0" w:space="0" w:color="auto"/>
        <w:bottom w:val="none" w:sz="0" w:space="0" w:color="auto"/>
        <w:right w:val="none" w:sz="0" w:space="0" w:color="auto"/>
      </w:divBdr>
      <w:divsChild>
        <w:div w:id="404574204">
          <w:marLeft w:val="0"/>
          <w:marRight w:val="0"/>
          <w:marTop w:val="0"/>
          <w:marBottom w:val="0"/>
          <w:divBdr>
            <w:top w:val="none" w:sz="0" w:space="0" w:color="auto"/>
            <w:left w:val="none" w:sz="0" w:space="0" w:color="auto"/>
            <w:bottom w:val="none" w:sz="0" w:space="0" w:color="auto"/>
            <w:right w:val="none" w:sz="0" w:space="0" w:color="auto"/>
          </w:divBdr>
          <w:divsChild>
            <w:div w:id="246617303">
              <w:marLeft w:val="0"/>
              <w:marRight w:val="0"/>
              <w:marTop w:val="0"/>
              <w:marBottom w:val="0"/>
              <w:divBdr>
                <w:top w:val="none" w:sz="0" w:space="0" w:color="auto"/>
                <w:left w:val="none" w:sz="0" w:space="0" w:color="auto"/>
                <w:bottom w:val="none" w:sz="0" w:space="0" w:color="auto"/>
                <w:right w:val="none" w:sz="0" w:space="0" w:color="auto"/>
              </w:divBdr>
              <w:divsChild>
                <w:div w:id="2063093462">
                  <w:marLeft w:val="0"/>
                  <w:marRight w:val="0"/>
                  <w:marTop w:val="0"/>
                  <w:marBottom w:val="0"/>
                  <w:divBdr>
                    <w:top w:val="none" w:sz="0" w:space="0" w:color="auto"/>
                    <w:left w:val="none" w:sz="0" w:space="0" w:color="auto"/>
                    <w:bottom w:val="none" w:sz="0" w:space="0" w:color="auto"/>
                    <w:right w:val="none" w:sz="0" w:space="0" w:color="auto"/>
                  </w:divBdr>
                  <w:divsChild>
                    <w:div w:id="129909090">
                      <w:marLeft w:val="0"/>
                      <w:marRight w:val="0"/>
                      <w:marTop w:val="0"/>
                      <w:marBottom w:val="0"/>
                      <w:divBdr>
                        <w:top w:val="none" w:sz="0" w:space="0" w:color="auto"/>
                        <w:left w:val="none" w:sz="0" w:space="0" w:color="auto"/>
                        <w:bottom w:val="none" w:sz="0" w:space="0" w:color="auto"/>
                        <w:right w:val="none" w:sz="0" w:space="0" w:color="auto"/>
                      </w:divBdr>
                      <w:divsChild>
                        <w:div w:id="1681077415">
                          <w:marLeft w:val="0"/>
                          <w:marRight w:val="0"/>
                          <w:marTop w:val="0"/>
                          <w:marBottom w:val="0"/>
                          <w:divBdr>
                            <w:top w:val="none" w:sz="0" w:space="0" w:color="auto"/>
                            <w:left w:val="none" w:sz="0" w:space="0" w:color="auto"/>
                            <w:bottom w:val="none" w:sz="0" w:space="0" w:color="auto"/>
                            <w:right w:val="none" w:sz="0" w:space="0" w:color="auto"/>
                          </w:divBdr>
                          <w:divsChild>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982846">
      <w:bodyDiv w:val="1"/>
      <w:marLeft w:val="0"/>
      <w:marRight w:val="0"/>
      <w:marTop w:val="0"/>
      <w:marBottom w:val="0"/>
      <w:divBdr>
        <w:top w:val="none" w:sz="0" w:space="0" w:color="auto"/>
        <w:left w:val="none" w:sz="0" w:space="0" w:color="auto"/>
        <w:bottom w:val="none" w:sz="0" w:space="0" w:color="auto"/>
        <w:right w:val="none" w:sz="0" w:space="0" w:color="auto"/>
      </w:divBdr>
      <w:divsChild>
        <w:div w:id="251666745">
          <w:marLeft w:val="0"/>
          <w:marRight w:val="0"/>
          <w:marTop w:val="0"/>
          <w:marBottom w:val="0"/>
          <w:divBdr>
            <w:top w:val="none" w:sz="0" w:space="0" w:color="auto"/>
            <w:left w:val="none" w:sz="0" w:space="0" w:color="auto"/>
            <w:bottom w:val="none" w:sz="0" w:space="0" w:color="auto"/>
            <w:right w:val="none" w:sz="0" w:space="0" w:color="auto"/>
          </w:divBdr>
        </w:div>
      </w:divsChild>
    </w:div>
    <w:div w:id="334576225">
      <w:bodyDiv w:val="1"/>
      <w:marLeft w:val="0"/>
      <w:marRight w:val="0"/>
      <w:marTop w:val="0"/>
      <w:marBottom w:val="0"/>
      <w:divBdr>
        <w:top w:val="none" w:sz="0" w:space="0" w:color="auto"/>
        <w:left w:val="none" w:sz="0" w:space="0" w:color="auto"/>
        <w:bottom w:val="none" w:sz="0" w:space="0" w:color="auto"/>
        <w:right w:val="none" w:sz="0" w:space="0" w:color="auto"/>
      </w:divBdr>
      <w:divsChild>
        <w:div w:id="403258086">
          <w:marLeft w:val="0"/>
          <w:marRight w:val="0"/>
          <w:marTop w:val="0"/>
          <w:marBottom w:val="0"/>
          <w:divBdr>
            <w:top w:val="none" w:sz="0" w:space="0" w:color="auto"/>
            <w:left w:val="none" w:sz="0" w:space="0" w:color="auto"/>
            <w:bottom w:val="none" w:sz="0" w:space="0" w:color="auto"/>
            <w:right w:val="none" w:sz="0" w:space="0" w:color="auto"/>
          </w:divBdr>
        </w:div>
      </w:divsChild>
    </w:div>
    <w:div w:id="366805841">
      <w:bodyDiv w:val="1"/>
      <w:marLeft w:val="0"/>
      <w:marRight w:val="0"/>
      <w:marTop w:val="0"/>
      <w:marBottom w:val="0"/>
      <w:divBdr>
        <w:top w:val="none" w:sz="0" w:space="0" w:color="auto"/>
        <w:left w:val="none" w:sz="0" w:space="0" w:color="auto"/>
        <w:bottom w:val="none" w:sz="0" w:space="0" w:color="auto"/>
        <w:right w:val="none" w:sz="0" w:space="0" w:color="auto"/>
      </w:divBdr>
      <w:divsChild>
        <w:div w:id="1623994238">
          <w:marLeft w:val="0"/>
          <w:marRight w:val="0"/>
          <w:marTop w:val="0"/>
          <w:marBottom w:val="0"/>
          <w:divBdr>
            <w:top w:val="none" w:sz="0" w:space="0" w:color="auto"/>
            <w:left w:val="none" w:sz="0" w:space="0" w:color="auto"/>
            <w:bottom w:val="none" w:sz="0" w:space="0" w:color="auto"/>
            <w:right w:val="none" w:sz="0" w:space="0" w:color="auto"/>
          </w:divBdr>
        </w:div>
      </w:divsChild>
    </w:div>
    <w:div w:id="373888156">
      <w:bodyDiv w:val="1"/>
      <w:marLeft w:val="0"/>
      <w:marRight w:val="0"/>
      <w:marTop w:val="0"/>
      <w:marBottom w:val="0"/>
      <w:divBdr>
        <w:top w:val="none" w:sz="0" w:space="0" w:color="auto"/>
        <w:left w:val="none" w:sz="0" w:space="0" w:color="auto"/>
        <w:bottom w:val="none" w:sz="0" w:space="0" w:color="auto"/>
        <w:right w:val="none" w:sz="0" w:space="0" w:color="auto"/>
      </w:divBdr>
      <w:divsChild>
        <w:div w:id="109319974">
          <w:marLeft w:val="0"/>
          <w:marRight w:val="0"/>
          <w:marTop w:val="0"/>
          <w:marBottom w:val="0"/>
          <w:divBdr>
            <w:top w:val="none" w:sz="0" w:space="0" w:color="auto"/>
            <w:left w:val="none" w:sz="0" w:space="0" w:color="auto"/>
            <w:bottom w:val="none" w:sz="0" w:space="0" w:color="auto"/>
            <w:right w:val="none" w:sz="0" w:space="0" w:color="auto"/>
          </w:divBdr>
        </w:div>
      </w:divsChild>
    </w:div>
    <w:div w:id="405764283">
      <w:bodyDiv w:val="1"/>
      <w:marLeft w:val="0"/>
      <w:marRight w:val="0"/>
      <w:marTop w:val="0"/>
      <w:marBottom w:val="0"/>
      <w:divBdr>
        <w:top w:val="none" w:sz="0" w:space="0" w:color="auto"/>
        <w:left w:val="none" w:sz="0" w:space="0" w:color="auto"/>
        <w:bottom w:val="none" w:sz="0" w:space="0" w:color="auto"/>
        <w:right w:val="none" w:sz="0" w:space="0" w:color="auto"/>
      </w:divBdr>
      <w:divsChild>
        <w:div w:id="1081947444">
          <w:marLeft w:val="0"/>
          <w:marRight w:val="0"/>
          <w:marTop w:val="0"/>
          <w:marBottom w:val="0"/>
          <w:divBdr>
            <w:top w:val="none" w:sz="0" w:space="0" w:color="auto"/>
            <w:left w:val="none" w:sz="0" w:space="0" w:color="auto"/>
            <w:bottom w:val="none" w:sz="0" w:space="0" w:color="auto"/>
            <w:right w:val="none" w:sz="0" w:space="0" w:color="auto"/>
          </w:divBdr>
          <w:divsChild>
            <w:div w:id="1589804459">
              <w:marLeft w:val="0"/>
              <w:marRight w:val="0"/>
              <w:marTop w:val="0"/>
              <w:marBottom w:val="0"/>
              <w:divBdr>
                <w:top w:val="none" w:sz="0" w:space="0" w:color="auto"/>
                <w:left w:val="none" w:sz="0" w:space="0" w:color="auto"/>
                <w:bottom w:val="none" w:sz="0" w:space="0" w:color="auto"/>
                <w:right w:val="none" w:sz="0" w:space="0" w:color="auto"/>
              </w:divBdr>
              <w:divsChild>
                <w:div w:id="1671982911">
                  <w:marLeft w:val="0"/>
                  <w:marRight w:val="0"/>
                  <w:marTop w:val="0"/>
                  <w:marBottom w:val="0"/>
                  <w:divBdr>
                    <w:top w:val="none" w:sz="0" w:space="0" w:color="auto"/>
                    <w:left w:val="none" w:sz="0" w:space="0" w:color="auto"/>
                    <w:bottom w:val="none" w:sz="0" w:space="0" w:color="auto"/>
                    <w:right w:val="none" w:sz="0" w:space="0" w:color="auto"/>
                  </w:divBdr>
                  <w:divsChild>
                    <w:div w:id="968390890">
                      <w:marLeft w:val="0"/>
                      <w:marRight w:val="0"/>
                      <w:marTop w:val="0"/>
                      <w:marBottom w:val="0"/>
                      <w:divBdr>
                        <w:top w:val="none" w:sz="0" w:space="0" w:color="auto"/>
                        <w:left w:val="none" w:sz="0" w:space="0" w:color="auto"/>
                        <w:bottom w:val="none" w:sz="0" w:space="0" w:color="auto"/>
                        <w:right w:val="none" w:sz="0" w:space="0" w:color="auto"/>
                      </w:divBdr>
                      <w:divsChild>
                        <w:div w:id="870610840">
                          <w:marLeft w:val="0"/>
                          <w:marRight w:val="0"/>
                          <w:marTop w:val="0"/>
                          <w:marBottom w:val="0"/>
                          <w:divBdr>
                            <w:top w:val="none" w:sz="0" w:space="0" w:color="auto"/>
                            <w:left w:val="none" w:sz="0" w:space="0" w:color="auto"/>
                            <w:bottom w:val="none" w:sz="0" w:space="0" w:color="auto"/>
                            <w:right w:val="none" w:sz="0" w:space="0" w:color="auto"/>
                          </w:divBdr>
                          <w:divsChild>
                            <w:div w:id="1005009502">
                              <w:marLeft w:val="0"/>
                              <w:marRight w:val="0"/>
                              <w:marTop w:val="0"/>
                              <w:marBottom w:val="0"/>
                              <w:divBdr>
                                <w:top w:val="none" w:sz="0" w:space="0" w:color="auto"/>
                                <w:left w:val="none" w:sz="0" w:space="0" w:color="auto"/>
                                <w:bottom w:val="none" w:sz="0" w:space="0" w:color="auto"/>
                                <w:right w:val="none" w:sz="0" w:space="0" w:color="auto"/>
                              </w:divBdr>
                              <w:divsChild>
                                <w:div w:id="950935746">
                                  <w:marLeft w:val="0"/>
                                  <w:marRight w:val="0"/>
                                  <w:marTop w:val="0"/>
                                  <w:marBottom w:val="0"/>
                                  <w:divBdr>
                                    <w:top w:val="none" w:sz="0" w:space="0" w:color="auto"/>
                                    <w:left w:val="none" w:sz="0" w:space="0" w:color="auto"/>
                                    <w:bottom w:val="none" w:sz="0" w:space="0" w:color="auto"/>
                                    <w:right w:val="none" w:sz="0" w:space="0" w:color="auto"/>
                                  </w:divBdr>
                                  <w:divsChild>
                                    <w:div w:id="690843150">
                                      <w:marLeft w:val="0"/>
                                      <w:marRight w:val="0"/>
                                      <w:marTop w:val="0"/>
                                      <w:marBottom w:val="0"/>
                                      <w:divBdr>
                                        <w:top w:val="none" w:sz="0" w:space="0" w:color="auto"/>
                                        <w:left w:val="none" w:sz="0" w:space="0" w:color="auto"/>
                                        <w:bottom w:val="none" w:sz="0" w:space="0" w:color="auto"/>
                                        <w:right w:val="none" w:sz="0" w:space="0" w:color="auto"/>
                                      </w:divBdr>
                                      <w:divsChild>
                                        <w:div w:id="1161310913">
                                          <w:marLeft w:val="0"/>
                                          <w:marRight w:val="0"/>
                                          <w:marTop w:val="0"/>
                                          <w:marBottom w:val="0"/>
                                          <w:divBdr>
                                            <w:top w:val="none" w:sz="0" w:space="0" w:color="auto"/>
                                            <w:left w:val="none" w:sz="0" w:space="0" w:color="auto"/>
                                            <w:bottom w:val="none" w:sz="0" w:space="0" w:color="auto"/>
                                            <w:right w:val="none" w:sz="0" w:space="0" w:color="auto"/>
                                          </w:divBdr>
                                          <w:divsChild>
                                            <w:div w:id="17977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14229">
      <w:bodyDiv w:val="1"/>
      <w:marLeft w:val="0"/>
      <w:marRight w:val="0"/>
      <w:marTop w:val="0"/>
      <w:marBottom w:val="0"/>
      <w:divBdr>
        <w:top w:val="none" w:sz="0" w:space="0" w:color="auto"/>
        <w:left w:val="none" w:sz="0" w:space="0" w:color="auto"/>
        <w:bottom w:val="none" w:sz="0" w:space="0" w:color="auto"/>
        <w:right w:val="none" w:sz="0" w:space="0" w:color="auto"/>
      </w:divBdr>
    </w:div>
    <w:div w:id="441993904">
      <w:bodyDiv w:val="1"/>
      <w:marLeft w:val="0"/>
      <w:marRight w:val="0"/>
      <w:marTop w:val="0"/>
      <w:marBottom w:val="0"/>
      <w:divBdr>
        <w:top w:val="none" w:sz="0" w:space="0" w:color="auto"/>
        <w:left w:val="none" w:sz="0" w:space="0" w:color="auto"/>
        <w:bottom w:val="none" w:sz="0" w:space="0" w:color="auto"/>
        <w:right w:val="none" w:sz="0" w:space="0" w:color="auto"/>
      </w:divBdr>
      <w:divsChild>
        <w:div w:id="57098725">
          <w:marLeft w:val="0"/>
          <w:marRight w:val="0"/>
          <w:marTop w:val="0"/>
          <w:marBottom w:val="0"/>
          <w:divBdr>
            <w:top w:val="none" w:sz="0" w:space="0" w:color="auto"/>
            <w:left w:val="none" w:sz="0" w:space="0" w:color="auto"/>
            <w:bottom w:val="none" w:sz="0" w:space="0" w:color="auto"/>
            <w:right w:val="none" w:sz="0" w:space="0" w:color="auto"/>
          </w:divBdr>
          <w:divsChild>
            <w:div w:id="445924674">
              <w:marLeft w:val="0"/>
              <w:marRight w:val="0"/>
              <w:marTop w:val="0"/>
              <w:marBottom w:val="0"/>
              <w:divBdr>
                <w:top w:val="none" w:sz="0" w:space="0" w:color="auto"/>
                <w:left w:val="none" w:sz="0" w:space="0" w:color="auto"/>
                <w:bottom w:val="none" w:sz="0" w:space="0" w:color="auto"/>
                <w:right w:val="none" w:sz="0" w:space="0" w:color="auto"/>
              </w:divBdr>
              <w:divsChild>
                <w:div w:id="885945720">
                  <w:marLeft w:val="0"/>
                  <w:marRight w:val="0"/>
                  <w:marTop w:val="0"/>
                  <w:marBottom w:val="0"/>
                  <w:divBdr>
                    <w:top w:val="none" w:sz="0" w:space="0" w:color="auto"/>
                    <w:left w:val="none" w:sz="0" w:space="0" w:color="auto"/>
                    <w:bottom w:val="none" w:sz="0" w:space="0" w:color="auto"/>
                    <w:right w:val="none" w:sz="0" w:space="0" w:color="auto"/>
                  </w:divBdr>
                  <w:divsChild>
                    <w:div w:id="545605351">
                      <w:marLeft w:val="0"/>
                      <w:marRight w:val="0"/>
                      <w:marTop w:val="0"/>
                      <w:marBottom w:val="0"/>
                      <w:divBdr>
                        <w:top w:val="none" w:sz="0" w:space="0" w:color="auto"/>
                        <w:left w:val="none" w:sz="0" w:space="0" w:color="auto"/>
                        <w:bottom w:val="none" w:sz="0" w:space="0" w:color="auto"/>
                        <w:right w:val="none" w:sz="0" w:space="0" w:color="auto"/>
                      </w:divBdr>
                      <w:divsChild>
                        <w:div w:id="341783793">
                          <w:marLeft w:val="0"/>
                          <w:marRight w:val="0"/>
                          <w:marTop w:val="0"/>
                          <w:marBottom w:val="0"/>
                          <w:divBdr>
                            <w:top w:val="none" w:sz="0" w:space="0" w:color="auto"/>
                            <w:left w:val="none" w:sz="0" w:space="0" w:color="auto"/>
                            <w:bottom w:val="none" w:sz="0" w:space="0" w:color="auto"/>
                            <w:right w:val="none" w:sz="0" w:space="0" w:color="auto"/>
                          </w:divBdr>
                          <w:divsChild>
                            <w:div w:id="5338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5015">
      <w:bodyDiv w:val="1"/>
      <w:marLeft w:val="0"/>
      <w:marRight w:val="0"/>
      <w:marTop w:val="0"/>
      <w:marBottom w:val="0"/>
      <w:divBdr>
        <w:top w:val="none" w:sz="0" w:space="0" w:color="auto"/>
        <w:left w:val="none" w:sz="0" w:space="0" w:color="auto"/>
        <w:bottom w:val="none" w:sz="0" w:space="0" w:color="auto"/>
        <w:right w:val="none" w:sz="0" w:space="0" w:color="auto"/>
      </w:divBdr>
      <w:divsChild>
        <w:div w:id="828331141">
          <w:marLeft w:val="0"/>
          <w:marRight w:val="0"/>
          <w:marTop w:val="0"/>
          <w:marBottom w:val="0"/>
          <w:divBdr>
            <w:top w:val="none" w:sz="0" w:space="0" w:color="auto"/>
            <w:left w:val="none" w:sz="0" w:space="0" w:color="auto"/>
            <w:bottom w:val="none" w:sz="0" w:space="0" w:color="auto"/>
            <w:right w:val="none" w:sz="0" w:space="0" w:color="auto"/>
          </w:divBdr>
        </w:div>
      </w:divsChild>
    </w:div>
    <w:div w:id="478306430">
      <w:bodyDiv w:val="1"/>
      <w:marLeft w:val="0"/>
      <w:marRight w:val="0"/>
      <w:marTop w:val="0"/>
      <w:marBottom w:val="0"/>
      <w:divBdr>
        <w:top w:val="none" w:sz="0" w:space="0" w:color="auto"/>
        <w:left w:val="none" w:sz="0" w:space="0" w:color="auto"/>
        <w:bottom w:val="none" w:sz="0" w:space="0" w:color="auto"/>
        <w:right w:val="none" w:sz="0" w:space="0" w:color="auto"/>
      </w:divBdr>
      <w:divsChild>
        <w:div w:id="112868120">
          <w:marLeft w:val="0"/>
          <w:marRight w:val="0"/>
          <w:marTop w:val="0"/>
          <w:marBottom w:val="0"/>
          <w:divBdr>
            <w:top w:val="none" w:sz="0" w:space="0" w:color="auto"/>
            <w:left w:val="none" w:sz="0" w:space="0" w:color="auto"/>
            <w:bottom w:val="none" w:sz="0" w:space="0" w:color="auto"/>
            <w:right w:val="none" w:sz="0" w:space="0" w:color="auto"/>
          </w:divBdr>
        </w:div>
      </w:divsChild>
    </w:div>
    <w:div w:id="485321109">
      <w:bodyDiv w:val="1"/>
      <w:marLeft w:val="0"/>
      <w:marRight w:val="0"/>
      <w:marTop w:val="0"/>
      <w:marBottom w:val="0"/>
      <w:divBdr>
        <w:top w:val="none" w:sz="0" w:space="0" w:color="auto"/>
        <w:left w:val="none" w:sz="0" w:space="0" w:color="auto"/>
        <w:bottom w:val="none" w:sz="0" w:space="0" w:color="auto"/>
        <w:right w:val="none" w:sz="0" w:space="0" w:color="auto"/>
      </w:divBdr>
      <w:divsChild>
        <w:div w:id="1928879712">
          <w:marLeft w:val="0"/>
          <w:marRight w:val="0"/>
          <w:marTop w:val="0"/>
          <w:marBottom w:val="0"/>
          <w:divBdr>
            <w:top w:val="none" w:sz="0" w:space="0" w:color="auto"/>
            <w:left w:val="none" w:sz="0" w:space="0" w:color="auto"/>
            <w:bottom w:val="none" w:sz="0" w:space="0" w:color="auto"/>
            <w:right w:val="none" w:sz="0" w:space="0" w:color="auto"/>
          </w:divBdr>
        </w:div>
      </w:divsChild>
    </w:div>
    <w:div w:id="542182442">
      <w:bodyDiv w:val="1"/>
      <w:marLeft w:val="0"/>
      <w:marRight w:val="0"/>
      <w:marTop w:val="0"/>
      <w:marBottom w:val="0"/>
      <w:divBdr>
        <w:top w:val="none" w:sz="0" w:space="0" w:color="auto"/>
        <w:left w:val="none" w:sz="0" w:space="0" w:color="auto"/>
        <w:bottom w:val="none" w:sz="0" w:space="0" w:color="auto"/>
        <w:right w:val="none" w:sz="0" w:space="0" w:color="auto"/>
      </w:divBdr>
      <w:divsChild>
        <w:div w:id="1174876014">
          <w:marLeft w:val="0"/>
          <w:marRight w:val="0"/>
          <w:marTop w:val="0"/>
          <w:marBottom w:val="0"/>
          <w:divBdr>
            <w:top w:val="single" w:sz="2" w:space="0" w:color="2E2E2E"/>
            <w:left w:val="single" w:sz="2" w:space="0" w:color="2E2E2E"/>
            <w:bottom w:val="single" w:sz="2" w:space="0" w:color="2E2E2E"/>
            <w:right w:val="single" w:sz="2" w:space="0" w:color="2E2E2E"/>
          </w:divBdr>
          <w:divsChild>
            <w:div w:id="192809292">
              <w:marLeft w:val="0"/>
              <w:marRight w:val="0"/>
              <w:marTop w:val="0"/>
              <w:marBottom w:val="0"/>
              <w:divBdr>
                <w:top w:val="single" w:sz="8" w:space="0" w:color="C9C9C9"/>
                <w:left w:val="none" w:sz="0" w:space="0" w:color="auto"/>
                <w:bottom w:val="none" w:sz="0" w:space="0" w:color="auto"/>
                <w:right w:val="none" w:sz="0" w:space="0" w:color="auto"/>
              </w:divBdr>
              <w:divsChild>
                <w:div w:id="843857594">
                  <w:marLeft w:val="0"/>
                  <w:marRight w:val="0"/>
                  <w:marTop w:val="0"/>
                  <w:marBottom w:val="0"/>
                  <w:divBdr>
                    <w:top w:val="none" w:sz="0" w:space="0" w:color="auto"/>
                    <w:left w:val="none" w:sz="0" w:space="0" w:color="auto"/>
                    <w:bottom w:val="none" w:sz="0" w:space="0" w:color="auto"/>
                    <w:right w:val="none" w:sz="0" w:space="0" w:color="auto"/>
                  </w:divBdr>
                  <w:divsChild>
                    <w:div w:id="1683319066">
                      <w:marLeft w:val="0"/>
                      <w:marRight w:val="0"/>
                      <w:marTop w:val="0"/>
                      <w:marBottom w:val="0"/>
                      <w:divBdr>
                        <w:top w:val="none" w:sz="0" w:space="0" w:color="auto"/>
                        <w:left w:val="none" w:sz="0" w:space="0" w:color="auto"/>
                        <w:bottom w:val="none" w:sz="0" w:space="0" w:color="auto"/>
                        <w:right w:val="none" w:sz="0" w:space="0" w:color="auto"/>
                      </w:divBdr>
                      <w:divsChild>
                        <w:div w:id="18654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10453">
      <w:bodyDiv w:val="1"/>
      <w:marLeft w:val="0"/>
      <w:marRight w:val="0"/>
      <w:marTop w:val="0"/>
      <w:marBottom w:val="0"/>
      <w:divBdr>
        <w:top w:val="none" w:sz="0" w:space="0" w:color="auto"/>
        <w:left w:val="none" w:sz="0" w:space="0" w:color="auto"/>
        <w:bottom w:val="none" w:sz="0" w:space="0" w:color="auto"/>
        <w:right w:val="none" w:sz="0" w:space="0" w:color="auto"/>
      </w:divBdr>
      <w:divsChild>
        <w:div w:id="2141606478">
          <w:marLeft w:val="0"/>
          <w:marRight w:val="0"/>
          <w:marTop w:val="0"/>
          <w:marBottom w:val="0"/>
          <w:divBdr>
            <w:top w:val="none" w:sz="0" w:space="0" w:color="auto"/>
            <w:left w:val="none" w:sz="0" w:space="0" w:color="auto"/>
            <w:bottom w:val="none" w:sz="0" w:space="0" w:color="auto"/>
            <w:right w:val="none" w:sz="0" w:space="0" w:color="auto"/>
          </w:divBdr>
        </w:div>
      </w:divsChild>
    </w:div>
    <w:div w:id="607394362">
      <w:bodyDiv w:val="1"/>
      <w:marLeft w:val="0"/>
      <w:marRight w:val="0"/>
      <w:marTop w:val="0"/>
      <w:marBottom w:val="0"/>
      <w:divBdr>
        <w:top w:val="none" w:sz="0" w:space="0" w:color="auto"/>
        <w:left w:val="none" w:sz="0" w:space="0" w:color="auto"/>
        <w:bottom w:val="none" w:sz="0" w:space="0" w:color="auto"/>
        <w:right w:val="none" w:sz="0" w:space="0" w:color="auto"/>
      </w:divBdr>
      <w:divsChild>
        <w:div w:id="273906808">
          <w:marLeft w:val="0"/>
          <w:marRight w:val="0"/>
          <w:marTop w:val="0"/>
          <w:marBottom w:val="0"/>
          <w:divBdr>
            <w:top w:val="none" w:sz="0" w:space="0" w:color="auto"/>
            <w:left w:val="none" w:sz="0" w:space="0" w:color="auto"/>
            <w:bottom w:val="none" w:sz="0" w:space="0" w:color="auto"/>
            <w:right w:val="none" w:sz="0" w:space="0" w:color="auto"/>
          </w:divBdr>
        </w:div>
      </w:divsChild>
    </w:div>
    <w:div w:id="685643538">
      <w:bodyDiv w:val="1"/>
      <w:marLeft w:val="0"/>
      <w:marRight w:val="0"/>
      <w:marTop w:val="0"/>
      <w:marBottom w:val="0"/>
      <w:divBdr>
        <w:top w:val="none" w:sz="0" w:space="0" w:color="auto"/>
        <w:left w:val="none" w:sz="0" w:space="0" w:color="auto"/>
        <w:bottom w:val="none" w:sz="0" w:space="0" w:color="auto"/>
        <w:right w:val="none" w:sz="0" w:space="0" w:color="auto"/>
      </w:divBdr>
      <w:divsChild>
        <w:div w:id="2144812741">
          <w:marLeft w:val="0"/>
          <w:marRight w:val="0"/>
          <w:marTop w:val="0"/>
          <w:marBottom w:val="0"/>
          <w:divBdr>
            <w:top w:val="none" w:sz="0" w:space="0" w:color="auto"/>
            <w:left w:val="none" w:sz="0" w:space="0" w:color="auto"/>
            <w:bottom w:val="none" w:sz="0" w:space="0" w:color="auto"/>
            <w:right w:val="none" w:sz="0" w:space="0" w:color="auto"/>
          </w:divBdr>
        </w:div>
      </w:divsChild>
    </w:div>
    <w:div w:id="717046063">
      <w:bodyDiv w:val="1"/>
      <w:marLeft w:val="0"/>
      <w:marRight w:val="0"/>
      <w:marTop w:val="0"/>
      <w:marBottom w:val="0"/>
      <w:divBdr>
        <w:top w:val="none" w:sz="0" w:space="0" w:color="auto"/>
        <w:left w:val="none" w:sz="0" w:space="0" w:color="auto"/>
        <w:bottom w:val="none" w:sz="0" w:space="0" w:color="auto"/>
        <w:right w:val="none" w:sz="0" w:space="0" w:color="auto"/>
      </w:divBdr>
      <w:divsChild>
        <w:div w:id="1400240">
          <w:marLeft w:val="0"/>
          <w:marRight w:val="0"/>
          <w:marTop w:val="0"/>
          <w:marBottom w:val="0"/>
          <w:divBdr>
            <w:top w:val="none" w:sz="0" w:space="0" w:color="auto"/>
            <w:left w:val="none" w:sz="0" w:space="0" w:color="auto"/>
            <w:bottom w:val="none" w:sz="0" w:space="0" w:color="auto"/>
            <w:right w:val="none" w:sz="0" w:space="0" w:color="auto"/>
          </w:divBdr>
        </w:div>
        <w:div w:id="23212506">
          <w:marLeft w:val="0"/>
          <w:marRight w:val="0"/>
          <w:marTop w:val="0"/>
          <w:marBottom w:val="0"/>
          <w:divBdr>
            <w:top w:val="none" w:sz="0" w:space="0" w:color="auto"/>
            <w:left w:val="none" w:sz="0" w:space="0" w:color="auto"/>
            <w:bottom w:val="none" w:sz="0" w:space="0" w:color="auto"/>
            <w:right w:val="none" w:sz="0" w:space="0" w:color="auto"/>
          </w:divBdr>
        </w:div>
        <w:div w:id="51009117">
          <w:marLeft w:val="0"/>
          <w:marRight w:val="0"/>
          <w:marTop w:val="0"/>
          <w:marBottom w:val="0"/>
          <w:divBdr>
            <w:top w:val="none" w:sz="0" w:space="0" w:color="auto"/>
            <w:left w:val="none" w:sz="0" w:space="0" w:color="auto"/>
            <w:bottom w:val="none" w:sz="0" w:space="0" w:color="auto"/>
            <w:right w:val="none" w:sz="0" w:space="0" w:color="auto"/>
          </w:divBdr>
        </w:div>
        <w:div w:id="266960890">
          <w:marLeft w:val="0"/>
          <w:marRight w:val="0"/>
          <w:marTop w:val="0"/>
          <w:marBottom w:val="0"/>
          <w:divBdr>
            <w:top w:val="none" w:sz="0" w:space="0" w:color="auto"/>
            <w:left w:val="none" w:sz="0" w:space="0" w:color="auto"/>
            <w:bottom w:val="none" w:sz="0" w:space="0" w:color="auto"/>
            <w:right w:val="none" w:sz="0" w:space="0" w:color="auto"/>
          </w:divBdr>
        </w:div>
        <w:div w:id="301349569">
          <w:marLeft w:val="0"/>
          <w:marRight w:val="0"/>
          <w:marTop w:val="0"/>
          <w:marBottom w:val="0"/>
          <w:divBdr>
            <w:top w:val="none" w:sz="0" w:space="0" w:color="auto"/>
            <w:left w:val="none" w:sz="0" w:space="0" w:color="auto"/>
            <w:bottom w:val="none" w:sz="0" w:space="0" w:color="auto"/>
            <w:right w:val="none" w:sz="0" w:space="0" w:color="auto"/>
          </w:divBdr>
        </w:div>
        <w:div w:id="306934220">
          <w:marLeft w:val="0"/>
          <w:marRight w:val="0"/>
          <w:marTop w:val="0"/>
          <w:marBottom w:val="0"/>
          <w:divBdr>
            <w:top w:val="none" w:sz="0" w:space="0" w:color="auto"/>
            <w:left w:val="none" w:sz="0" w:space="0" w:color="auto"/>
            <w:bottom w:val="none" w:sz="0" w:space="0" w:color="auto"/>
            <w:right w:val="none" w:sz="0" w:space="0" w:color="auto"/>
          </w:divBdr>
        </w:div>
        <w:div w:id="446824565">
          <w:marLeft w:val="0"/>
          <w:marRight w:val="0"/>
          <w:marTop w:val="0"/>
          <w:marBottom w:val="0"/>
          <w:divBdr>
            <w:top w:val="none" w:sz="0" w:space="0" w:color="auto"/>
            <w:left w:val="none" w:sz="0" w:space="0" w:color="auto"/>
            <w:bottom w:val="none" w:sz="0" w:space="0" w:color="auto"/>
            <w:right w:val="none" w:sz="0" w:space="0" w:color="auto"/>
          </w:divBdr>
        </w:div>
        <w:div w:id="533932504">
          <w:marLeft w:val="0"/>
          <w:marRight w:val="0"/>
          <w:marTop w:val="0"/>
          <w:marBottom w:val="0"/>
          <w:divBdr>
            <w:top w:val="none" w:sz="0" w:space="0" w:color="auto"/>
            <w:left w:val="none" w:sz="0" w:space="0" w:color="auto"/>
            <w:bottom w:val="none" w:sz="0" w:space="0" w:color="auto"/>
            <w:right w:val="none" w:sz="0" w:space="0" w:color="auto"/>
          </w:divBdr>
        </w:div>
        <w:div w:id="562107428">
          <w:marLeft w:val="0"/>
          <w:marRight w:val="0"/>
          <w:marTop w:val="0"/>
          <w:marBottom w:val="0"/>
          <w:divBdr>
            <w:top w:val="none" w:sz="0" w:space="0" w:color="auto"/>
            <w:left w:val="none" w:sz="0" w:space="0" w:color="auto"/>
            <w:bottom w:val="none" w:sz="0" w:space="0" w:color="auto"/>
            <w:right w:val="none" w:sz="0" w:space="0" w:color="auto"/>
          </w:divBdr>
        </w:div>
        <w:div w:id="621686935">
          <w:marLeft w:val="0"/>
          <w:marRight w:val="0"/>
          <w:marTop w:val="0"/>
          <w:marBottom w:val="0"/>
          <w:divBdr>
            <w:top w:val="none" w:sz="0" w:space="0" w:color="auto"/>
            <w:left w:val="none" w:sz="0" w:space="0" w:color="auto"/>
            <w:bottom w:val="none" w:sz="0" w:space="0" w:color="auto"/>
            <w:right w:val="none" w:sz="0" w:space="0" w:color="auto"/>
          </w:divBdr>
        </w:div>
        <w:div w:id="746027802">
          <w:marLeft w:val="0"/>
          <w:marRight w:val="0"/>
          <w:marTop w:val="0"/>
          <w:marBottom w:val="0"/>
          <w:divBdr>
            <w:top w:val="none" w:sz="0" w:space="0" w:color="auto"/>
            <w:left w:val="none" w:sz="0" w:space="0" w:color="auto"/>
            <w:bottom w:val="none" w:sz="0" w:space="0" w:color="auto"/>
            <w:right w:val="none" w:sz="0" w:space="0" w:color="auto"/>
          </w:divBdr>
        </w:div>
        <w:div w:id="948778952">
          <w:marLeft w:val="0"/>
          <w:marRight w:val="0"/>
          <w:marTop w:val="0"/>
          <w:marBottom w:val="0"/>
          <w:divBdr>
            <w:top w:val="none" w:sz="0" w:space="0" w:color="auto"/>
            <w:left w:val="none" w:sz="0" w:space="0" w:color="auto"/>
            <w:bottom w:val="none" w:sz="0" w:space="0" w:color="auto"/>
            <w:right w:val="none" w:sz="0" w:space="0" w:color="auto"/>
          </w:divBdr>
        </w:div>
        <w:div w:id="988560252">
          <w:marLeft w:val="0"/>
          <w:marRight w:val="0"/>
          <w:marTop w:val="0"/>
          <w:marBottom w:val="0"/>
          <w:divBdr>
            <w:top w:val="none" w:sz="0" w:space="0" w:color="auto"/>
            <w:left w:val="none" w:sz="0" w:space="0" w:color="auto"/>
            <w:bottom w:val="none" w:sz="0" w:space="0" w:color="auto"/>
            <w:right w:val="none" w:sz="0" w:space="0" w:color="auto"/>
          </w:divBdr>
        </w:div>
        <w:div w:id="1106005936">
          <w:marLeft w:val="0"/>
          <w:marRight w:val="0"/>
          <w:marTop w:val="0"/>
          <w:marBottom w:val="0"/>
          <w:divBdr>
            <w:top w:val="none" w:sz="0" w:space="0" w:color="auto"/>
            <w:left w:val="none" w:sz="0" w:space="0" w:color="auto"/>
            <w:bottom w:val="none" w:sz="0" w:space="0" w:color="auto"/>
            <w:right w:val="none" w:sz="0" w:space="0" w:color="auto"/>
          </w:divBdr>
        </w:div>
        <w:div w:id="1181892609">
          <w:marLeft w:val="0"/>
          <w:marRight w:val="0"/>
          <w:marTop w:val="0"/>
          <w:marBottom w:val="0"/>
          <w:divBdr>
            <w:top w:val="none" w:sz="0" w:space="0" w:color="auto"/>
            <w:left w:val="none" w:sz="0" w:space="0" w:color="auto"/>
            <w:bottom w:val="none" w:sz="0" w:space="0" w:color="auto"/>
            <w:right w:val="none" w:sz="0" w:space="0" w:color="auto"/>
          </w:divBdr>
        </w:div>
        <w:div w:id="1186021684">
          <w:marLeft w:val="0"/>
          <w:marRight w:val="0"/>
          <w:marTop w:val="0"/>
          <w:marBottom w:val="0"/>
          <w:divBdr>
            <w:top w:val="none" w:sz="0" w:space="0" w:color="auto"/>
            <w:left w:val="none" w:sz="0" w:space="0" w:color="auto"/>
            <w:bottom w:val="none" w:sz="0" w:space="0" w:color="auto"/>
            <w:right w:val="none" w:sz="0" w:space="0" w:color="auto"/>
          </w:divBdr>
        </w:div>
        <w:div w:id="1350831000">
          <w:marLeft w:val="0"/>
          <w:marRight w:val="0"/>
          <w:marTop w:val="0"/>
          <w:marBottom w:val="0"/>
          <w:divBdr>
            <w:top w:val="none" w:sz="0" w:space="0" w:color="auto"/>
            <w:left w:val="none" w:sz="0" w:space="0" w:color="auto"/>
            <w:bottom w:val="none" w:sz="0" w:space="0" w:color="auto"/>
            <w:right w:val="none" w:sz="0" w:space="0" w:color="auto"/>
          </w:divBdr>
        </w:div>
        <w:div w:id="1385835790">
          <w:marLeft w:val="0"/>
          <w:marRight w:val="0"/>
          <w:marTop w:val="0"/>
          <w:marBottom w:val="0"/>
          <w:divBdr>
            <w:top w:val="none" w:sz="0" w:space="0" w:color="auto"/>
            <w:left w:val="none" w:sz="0" w:space="0" w:color="auto"/>
            <w:bottom w:val="none" w:sz="0" w:space="0" w:color="auto"/>
            <w:right w:val="none" w:sz="0" w:space="0" w:color="auto"/>
          </w:divBdr>
        </w:div>
        <w:div w:id="1444690606">
          <w:marLeft w:val="0"/>
          <w:marRight w:val="0"/>
          <w:marTop w:val="0"/>
          <w:marBottom w:val="0"/>
          <w:divBdr>
            <w:top w:val="none" w:sz="0" w:space="0" w:color="auto"/>
            <w:left w:val="none" w:sz="0" w:space="0" w:color="auto"/>
            <w:bottom w:val="none" w:sz="0" w:space="0" w:color="auto"/>
            <w:right w:val="none" w:sz="0" w:space="0" w:color="auto"/>
          </w:divBdr>
        </w:div>
        <w:div w:id="1519082506">
          <w:marLeft w:val="0"/>
          <w:marRight w:val="0"/>
          <w:marTop w:val="0"/>
          <w:marBottom w:val="0"/>
          <w:divBdr>
            <w:top w:val="none" w:sz="0" w:space="0" w:color="auto"/>
            <w:left w:val="none" w:sz="0" w:space="0" w:color="auto"/>
            <w:bottom w:val="none" w:sz="0" w:space="0" w:color="auto"/>
            <w:right w:val="none" w:sz="0" w:space="0" w:color="auto"/>
          </w:divBdr>
        </w:div>
        <w:div w:id="2095126656">
          <w:marLeft w:val="0"/>
          <w:marRight w:val="0"/>
          <w:marTop w:val="0"/>
          <w:marBottom w:val="0"/>
          <w:divBdr>
            <w:top w:val="none" w:sz="0" w:space="0" w:color="auto"/>
            <w:left w:val="none" w:sz="0" w:space="0" w:color="auto"/>
            <w:bottom w:val="none" w:sz="0" w:space="0" w:color="auto"/>
            <w:right w:val="none" w:sz="0" w:space="0" w:color="auto"/>
          </w:divBdr>
        </w:div>
      </w:divsChild>
    </w:div>
    <w:div w:id="744718304">
      <w:bodyDiv w:val="1"/>
      <w:marLeft w:val="0"/>
      <w:marRight w:val="0"/>
      <w:marTop w:val="0"/>
      <w:marBottom w:val="0"/>
      <w:divBdr>
        <w:top w:val="none" w:sz="0" w:space="0" w:color="auto"/>
        <w:left w:val="none" w:sz="0" w:space="0" w:color="auto"/>
        <w:bottom w:val="none" w:sz="0" w:space="0" w:color="auto"/>
        <w:right w:val="none" w:sz="0" w:space="0" w:color="auto"/>
      </w:divBdr>
    </w:div>
    <w:div w:id="757336421">
      <w:bodyDiv w:val="1"/>
      <w:marLeft w:val="0"/>
      <w:marRight w:val="0"/>
      <w:marTop w:val="0"/>
      <w:marBottom w:val="0"/>
      <w:divBdr>
        <w:top w:val="none" w:sz="0" w:space="0" w:color="auto"/>
        <w:left w:val="none" w:sz="0" w:space="0" w:color="auto"/>
        <w:bottom w:val="none" w:sz="0" w:space="0" w:color="auto"/>
        <w:right w:val="none" w:sz="0" w:space="0" w:color="auto"/>
      </w:divBdr>
      <w:divsChild>
        <w:div w:id="952328126">
          <w:marLeft w:val="0"/>
          <w:marRight w:val="0"/>
          <w:marTop w:val="0"/>
          <w:marBottom w:val="0"/>
          <w:divBdr>
            <w:top w:val="none" w:sz="0" w:space="0" w:color="auto"/>
            <w:left w:val="none" w:sz="0" w:space="0" w:color="auto"/>
            <w:bottom w:val="none" w:sz="0" w:space="0" w:color="auto"/>
            <w:right w:val="none" w:sz="0" w:space="0" w:color="auto"/>
          </w:divBdr>
          <w:divsChild>
            <w:div w:id="16542665">
              <w:marLeft w:val="0"/>
              <w:marRight w:val="0"/>
              <w:marTop w:val="0"/>
              <w:marBottom w:val="0"/>
              <w:divBdr>
                <w:top w:val="none" w:sz="0" w:space="0" w:color="auto"/>
                <w:left w:val="none" w:sz="0" w:space="0" w:color="auto"/>
                <w:bottom w:val="none" w:sz="0" w:space="0" w:color="auto"/>
                <w:right w:val="none" w:sz="0" w:space="0" w:color="auto"/>
              </w:divBdr>
              <w:divsChild>
                <w:div w:id="2079282285">
                  <w:marLeft w:val="0"/>
                  <w:marRight w:val="0"/>
                  <w:marTop w:val="0"/>
                  <w:marBottom w:val="0"/>
                  <w:divBdr>
                    <w:top w:val="none" w:sz="0" w:space="0" w:color="auto"/>
                    <w:left w:val="none" w:sz="0" w:space="0" w:color="auto"/>
                    <w:bottom w:val="none" w:sz="0" w:space="0" w:color="auto"/>
                    <w:right w:val="none" w:sz="0" w:space="0" w:color="auto"/>
                  </w:divBdr>
                  <w:divsChild>
                    <w:div w:id="254633033">
                      <w:marLeft w:val="0"/>
                      <w:marRight w:val="0"/>
                      <w:marTop w:val="0"/>
                      <w:marBottom w:val="0"/>
                      <w:divBdr>
                        <w:top w:val="none" w:sz="0" w:space="0" w:color="auto"/>
                        <w:left w:val="none" w:sz="0" w:space="0" w:color="auto"/>
                        <w:bottom w:val="none" w:sz="0" w:space="0" w:color="auto"/>
                        <w:right w:val="none" w:sz="0" w:space="0" w:color="auto"/>
                      </w:divBdr>
                      <w:divsChild>
                        <w:div w:id="1846824569">
                          <w:marLeft w:val="0"/>
                          <w:marRight w:val="0"/>
                          <w:marTop w:val="0"/>
                          <w:marBottom w:val="0"/>
                          <w:divBdr>
                            <w:top w:val="none" w:sz="0" w:space="0" w:color="auto"/>
                            <w:left w:val="none" w:sz="0" w:space="0" w:color="auto"/>
                            <w:bottom w:val="none" w:sz="0" w:space="0" w:color="auto"/>
                            <w:right w:val="none" w:sz="0" w:space="0" w:color="auto"/>
                          </w:divBdr>
                          <w:divsChild>
                            <w:div w:id="18138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17387">
      <w:bodyDiv w:val="1"/>
      <w:marLeft w:val="0"/>
      <w:marRight w:val="0"/>
      <w:marTop w:val="0"/>
      <w:marBottom w:val="0"/>
      <w:divBdr>
        <w:top w:val="none" w:sz="0" w:space="0" w:color="auto"/>
        <w:left w:val="none" w:sz="0" w:space="0" w:color="auto"/>
        <w:bottom w:val="none" w:sz="0" w:space="0" w:color="auto"/>
        <w:right w:val="none" w:sz="0" w:space="0" w:color="auto"/>
      </w:divBdr>
      <w:divsChild>
        <w:div w:id="363597122">
          <w:marLeft w:val="0"/>
          <w:marRight w:val="0"/>
          <w:marTop w:val="0"/>
          <w:marBottom w:val="0"/>
          <w:divBdr>
            <w:top w:val="none" w:sz="0" w:space="0" w:color="auto"/>
            <w:left w:val="none" w:sz="0" w:space="0" w:color="auto"/>
            <w:bottom w:val="none" w:sz="0" w:space="0" w:color="auto"/>
            <w:right w:val="none" w:sz="0" w:space="0" w:color="auto"/>
          </w:divBdr>
        </w:div>
      </w:divsChild>
    </w:div>
    <w:div w:id="855846081">
      <w:bodyDiv w:val="1"/>
      <w:marLeft w:val="0"/>
      <w:marRight w:val="0"/>
      <w:marTop w:val="0"/>
      <w:marBottom w:val="0"/>
      <w:divBdr>
        <w:top w:val="none" w:sz="0" w:space="0" w:color="auto"/>
        <w:left w:val="none" w:sz="0" w:space="0" w:color="auto"/>
        <w:bottom w:val="none" w:sz="0" w:space="0" w:color="auto"/>
        <w:right w:val="none" w:sz="0" w:space="0" w:color="auto"/>
      </w:divBdr>
    </w:div>
    <w:div w:id="856424568">
      <w:bodyDiv w:val="1"/>
      <w:marLeft w:val="0"/>
      <w:marRight w:val="0"/>
      <w:marTop w:val="0"/>
      <w:marBottom w:val="0"/>
      <w:divBdr>
        <w:top w:val="none" w:sz="0" w:space="0" w:color="auto"/>
        <w:left w:val="none" w:sz="0" w:space="0" w:color="auto"/>
        <w:bottom w:val="none" w:sz="0" w:space="0" w:color="auto"/>
        <w:right w:val="none" w:sz="0" w:space="0" w:color="auto"/>
      </w:divBdr>
      <w:divsChild>
        <w:div w:id="123819893">
          <w:marLeft w:val="0"/>
          <w:marRight w:val="0"/>
          <w:marTop w:val="0"/>
          <w:marBottom w:val="0"/>
          <w:divBdr>
            <w:top w:val="none" w:sz="0" w:space="0" w:color="auto"/>
            <w:left w:val="none" w:sz="0" w:space="0" w:color="auto"/>
            <w:bottom w:val="none" w:sz="0" w:space="0" w:color="auto"/>
            <w:right w:val="none" w:sz="0" w:space="0" w:color="auto"/>
          </w:divBdr>
        </w:div>
      </w:divsChild>
    </w:div>
    <w:div w:id="882714005">
      <w:bodyDiv w:val="1"/>
      <w:marLeft w:val="0"/>
      <w:marRight w:val="0"/>
      <w:marTop w:val="0"/>
      <w:marBottom w:val="0"/>
      <w:divBdr>
        <w:top w:val="none" w:sz="0" w:space="0" w:color="auto"/>
        <w:left w:val="none" w:sz="0" w:space="0" w:color="auto"/>
        <w:bottom w:val="none" w:sz="0" w:space="0" w:color="auto"/>
        <w:right w:val="none" w:sz="0" w:space="0" w:color="auto"/>
      </w:divBdr>
      <w:divsChild>
        <w:div w:id="1811091829">
          <w:marLeft w:val="0"/>
          <w:marRight w:val="0"/>
          <w:marTop w:val="0"/>
          <w:marBottom w:val="0"/>
          <w:divBdr>
            <w:top w:val="none" w:sz="0" w:space="0" w:color="auto"/>
            <w:left w:val="none" w:sz="0" w:space="0" w:color="auto"/>
            <w:bottom w:val="none" w:sz="0" w:space="0" w:color="auto"/>
            <w:right w:val="none" w:sz="0" w:space="0" w:color="auto"/>
          </w:divBdr>
          <w:divsChild>
            <w:div w:id="1350521287">
              <w:marLeft w:val="0"/>
              <w:marRight w:val="0"/>
              <w:marTop w:val="0"/>
              <w:marBottom w:val="0"/>
              <w:divBdr>
                <w:top w:val="none" w:sz="0" w:space="0" w:color="auto"/>
                <w:left w:val="none" w:sz="0" w:space="0" w:color="auto"/>
                <w:bottom w:val="none" w:sz="0" w:space="0" w:color="auto"/>
                <w:right w:val="none" w:sz="0" w:space="0" w:color="auto"/>
              </w:divBdr>
              <w:divsChild>
                <w:div w:id="947784416">
                  <w:marLeft w:val="0"/>
                  <w:marRight w:val="0"/>
                  <w:marTop w:val="0"/>
                  <w:marBottom w:val="0"/>
                  <w:divBdr>
                    <w:top w:val="none" w:sz="0" w:space="0" w:color="auto"/>
                    <w:left w:val="none" w:sz="0" w:space="0" w:color="auto"/>
                    <w:bottom w:val="none" w:sz="0" w:space="0" w:color="auto"/>
                    <w:right w:val="none" w:sz="0" w:space="0" w:color="auto"/>
                  </w:divBdr>
                  <w:divsChild>
                    <w:div w:id="1130828266">
                      <w:marLeft w:val="0"/>
                      <w:marRight w:val="0"/>
                      <w:marTop w:val="0"/>
                      <w:marBottom w:val="0"/>
                      <w:divBdr>
                        <w:top w:val="none" w:sz="0" w:space="0" w:color="auto"/>
                        <w:left w:val="none" w:sz="0" w:space="0" w:color="auto"/>
                        <w:bottom w:val="none" w:sz="0" w:space="0" w:color="auto"/>
                        <w:right w:val="none" w:sz="0" w:space="0" w:color="auto"/>
                      </w:divBdr>
                      <w:divsChild>
                        <w:div w:id="874393228">
                          <w:marLeft w:val="0"/>
                          <w:marRight w:val="0"/>
                          <w:marTop w:val="0"/>
                          <w:marBottom w:val="0"/>
                          <w:divBdr>
                            <w:top w:val="none" w:sz="0" w:space="0" w:color="auto"/>
                            <w:left w:val="none" w:sz="0" w:space="0" w:color="auto"/>
                            <w:bottom w:val="none" w:sz="0" w:space="0" w:color="auto"/>
                            <w:right w:val="none" w:sz="0" w:space="0" w:color="auto"/>
                          </w:divBdr>
                          <w:divsChild>
                            <w:div w:id="6830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3199">
      <w:bodyDiv w:val="1"/>
      <w:marLeft w:val="0"/>
      <w:marRight w:val="0"/>
      <w:marTop w:val="0"/>
      <w:marBottom w:val="0"/>
      <w:divBdr>
        <w:top w:val="none" w:sz="0" w:space="0" w:color="auto"/>
        <w:left w:val="none" w:sz="0" w:space="0" w:color="auto"/>
        <w:bottom w:val="none" w:sz="0" w:space="0" w:color="auto"/>
        <w:right w:val="none" w:sz="0" w:space="0" w:color="auto"/>
      </w:divBdr>
      <w:divsChild>
        <w:div w:id="1591625664">
          <w:marLeft w:val="0"/>
          <w:marRight w:val="0"/>
          <w:marTop w:val="0"/>
          <w:marBottom w:val="0"/>
          <w:divBdr>
            <w:top w:val="none" w:sz="0" w:space="0" w:color="auto"/>
            <w:left w:val="none" w:sz="0" w:space="0" w:color="auto"/>
            <w:bottom w:val="none" w:sz="0" w:space="0" w:color="auto"/>
            <w:right w:val="none" w:sz="0" w:space="0" w:color="auto"/>
          </w:divBdr>
          <w:divsChild>
            <w:div w:id="1349596770">
              <w:marLeft w:val="0"/>
              <w:marRight w:val="0"/>
              <w:marTop w:val="0"/>
              <w:marBottom w:val="0"/>
              <w:divBdr>
                <w:top w:val="none" w:sz="0" w:space="0" w:color="auto"/>
                <w:left w:val="none" w:sz="0" w:space="0" w:color="auto"/>
                <w:bottom w:val="none" w:sz="0" w:space="0" w:color="auto"/>
                <w:right w:val="none" w:sz="0" w:space="0" w:color="auto"/>
              </w:divBdr>
              <w:divsChild>
                <w:div w:id="471606603">
                  <w:marLeft w:val="0"/>
                  <w:marRight w:val="0"/>
                  <w:marTop w:val="0"/>
                  <w:marBottom w:val="0"/>
                  <w:divBdr>
                    <w:top w:val="none" w:sz="0" w:space="0" w:color="auto"/>
                    <w:left w:val="none" w:sz="0" w:space="0" w:color="auto"/>
                    <w:bottom w:val="none" w:sz="0" w:space="0" w:color="auto"/>
                    <w:right w:val="none" w:sz="0" w:space="0" w:color="auto"/>
                  </w:divBdr>
                  <w:divsChild>
                    <w:div w:id="1859927949">
                      <w:marLeft w:val="0"/>
                      <w:marRight w:val="0"/>
                      <w:marTop w:val="0"/>
                      <w:marBottom w:val="0"/>
                      <w:divBdr>
                        <w:top w:val="none" w:sz="0" w:space="0" w:color="auto"/>
                        <w:left w:val="none" w:sz="0" w:space="0" w:color="auto"/>
                        <w:bottom w:val="none" w:sz="0" w:space="0" w:color="auto"/>
                        <w:right w:val="none" w:sz="0" w:space="0" w:color="auto"/>
                      </w:divBdr>
                      <w:divsChild>
                        <w:div w:id="918828759">
                          <w:marLeft w:val="0"/>
                          <w:marRight w:val="0"/>
                          <w:marTop w:val="0"/>
                          <w:marBottom w:val="0"/>
                          <w:divBdr>
                            <w:top w:val="none" w:sz="0" w:space="0" w:color="auto"/>
                            <w:left w:val="none" w:sz="0" w:space="0" w:color="auto"/>
                            <w:bottom w:val="none" w:sz="0" w:space="0" w:color="auto"/>
                            <w:right w:val="none" w:sz="0" w:space="0" w:color="auto"/>
                          </w:divBdr>
                          <w:divsChild>
                            <w:div w:id="13627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13949">
      <w:bodyDiv w:val="1"/>
      <w:marLeft w:val="0"/>
      <w:marRight w:val="0"/>
      <w:marTop w:val="0"/>
      <w:marBottom w:val="0"/>
      <w:divBdr>
        <w:top w:val="none" w:sz="0" w:space="0" w:color="auto"/>
        <w:left w:val="none" w:sz="0" w:space="0" w:color="auto"/>
        <w:bottom w:val="none" w:sz="0" w:space="0" w:color="auto"/>
        <w:right w:val="none" w:sz="0" w:space="0" w:color="auto"/>
      </w:divBdr>
      <w:divsChild>
        <w:div w:id="1365211960">
          <w:marLeft w:val="0"/>
          <w:marRight w:val="0"/>
          <w:marTop w:val="0"/>
          <w:marBottom w:val="0"/>
          <w:divBdr>
            <w:top w:val="none" w:sz="0" w:space="0" w:color="auto"/>
            <w:left w:val="none" w:sz="0" w:space="0" w:color="auto"/>
            <w:bottom w:val="none" w:sz="0" w:space="0" w:color="auto"/>
            <w:right w:val="none" w:sz="0" w:space="0" w:color="auto"/>
          </w:divBdr>
        </w:div>
      </w:divsChild>
    </w:div>
    <w:div w:id="934169083">
      <w:bodyDiv w:val="1"/>
      <w:marLeft w:val="0"/>
      <w:marRight w:val="0"/>
      <w:marTop w:val="0"/>
      <w:marBottom w:val="0"/>
      <w:divBdr>
        <w:top w:val="none" w:sz="0" w:space="0" w:color="auto"/>
        <w:left w:val="none" w:sz="0" w:space="0" w:color="auto"/>
        <w:bottom w:val="none" w:sz="0" w:space="0" w:color="auto"/>
        <w:right w:val="none" w:sz="0" w:space="0" w:color="auto"/>
      </w:divBdr>
    </w:div>
    <w:div w:id="962463100">
      <w:bodyDiv w:val="1"/>
      <w:marLeft w:val="0"/>
      <w:marRight w:val="0"/>
      <w:marTop w:val="0"/>
      <w:marBottom w:val="0"/>
      <w:divBdr>
        <w:top w:val="none" w:sz="0" w:space="0" w:color="auto"/>
        <w:left w:val="none" w:sz="0" w:space="0" w:color="auto"/>
        <w:bottom w:val="none" w:sz="0" w:space="0" w:color="auto"/>
        <w:right w:val="none" w:sz="0" w:space="0" w:color="auto"/>
      </w:divBdr>
      <w:divsChild>
        <w:div w:id="14889108">
          <w:marLeft w:val="0"/>
          <w:marRight w:val="0"/>
          <w:marTop w:val="0"/>
          <w:marBottom w:val="0"/>
          <w:divBdr>
            <w:top w:val="none" w:sz="0" w:space="0" w:color="auto"/>
            <w:left w:val="none" w:sz="0" w:space="0" w:color="auto"/>
            <w:bottom w:val="none" w:sz="0" w:space="0" w:color="auto"/>
            <w:right w:val="none" w:sz="0" w:space="0" w:color="auto"/>
          </w:divBdr>
        </w:div>
      </w:divsChild>
    </w:div>
    <w:div w:id="1111781937">
      <w:bodyDiv w:val="1"/>
      <w:marLeft w:val="0"/>
      <w:marRight w:val="0"/>
      <w:marTop w:val="0"/>
      <w:marBottom w:val="0"/>
      <w:divBdr>
        <w:top w:val="none" w:sz="0" w:space="0" w:color="auto"/>
        <w:left w:val="none" w:sz="0" w:space="0" w:color="auto"/>
        <w:bottom w:val="none" w:sz="0" w:space="0" w:color="auto"/>
        <w:right w:val="none" w:sz="0" w:space="0" w:color="auto"/>
      </w:divBdr>
      <w:divsChild>
        <w:div w:id="512494905">
          <w:marLeft w:val="0"/>
          <w:marRight w:val="0"/>
          <w:marTop w:val="0"/>
          <w:marBottom w:val="0"/>
          <w:divBdr>
            <w:top w:val="single" w:sz="2" w:space="0" w:color="2E2E2E"/>
            <w:left w:val="single" w:sz="2" w:space="0" w:color="2E2E2E"/>
            <w:bottom w:val="single" w:sz="2" w:space="0" w:color="2E2E2E"/>
            <w:right w:val="single" w:sz="2" w:space="0" w:color="2E2E2E"/>
          </w:divBdr>
          <w:divsChild>
            <w:div w:id="581261225">
              <w:marLeft w:val="0"/>
              <w:marRight w:val="0"/>
              <w:marTop w:val="0"/>
              <w:marBottom w:val="0"/>
              <w:divBdr>
                <w:top w:val="single" w:sz="8" w:space="0" w:color="C9C9C9"/>
                <w:left w:val="none" w:sz="0" w:space="0" w:color="auto"/>
                <w:bottom w:val="none" w:sz="0" w:space="0" w:color="auto"/>
                <w:right w:val="none" w:sz="0" w:space="0" w:color="auto"/>
              </w:divBdr>
              <w:divsChild>
                <w:div w:id="2030326420">
                  <w:marLeft w:val="0"/>
                  <w:marRight w:val="0"/>
                  <w:marTop w:val="0"/>
                  <w:marBottom w:val="0"/>
                  <w:divBdr>
                    <w:top w:val="none" w:sz="0" w:space="0" w:color="auto"/>
                    <w:left w:val="none" w:sz="0" w:space="0" w:color="auto"/>
                    <w:bottom w:val="none" w:sz="0" w:space="0" w:color="auto"/>
                    <w:right w:val="none" w:sz="0" w:space="0" w:color="auto"/>
                  </w:divBdr>
                  <w:divsChild>
                    <w:div w:id="908225617">
                      <w:marLeft w:val="0"/>
                      <w:marRight w:val="0"/>
                      <w:marTop w:val="0"/>
                      <w:marBottom w:val="0"/>
                      <w:divBdr>
                        <w:top w:val="none" w:sz="0" w:space="0" w:color="auto"/>
                        <w:left w:val="none" w:sz="0" w:space="0" w:color="auto"/>
                        <w:bottom w:val="none" w:sz="0" w:space="0" w:color="auto"/>
                        <w:right w:val="none" w:sz="0" w:space="0" w:color="auto"/>
                      </w:divBdr>
                      <w:divsChild>
                        <w:div w:id="368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96645">
      <w:bodyDiv w:val="1"/>
      <w:marLeft w:val="0"/>
      <w:marRight w:val="0"/>
      <w:marTop w:val="0"/>
      <w:marBottom w:val="0"/>
      <w:divBdr>
        <w:top w:val="none" w:sz="0" w:space="0" w:color="auto"/>
        <w:left w:val="none" w:sz="0" w:space="0" w:color="auto"/>
        <w:bottom w:val="none" w:sz="0" w:space="0" w:color="auto"/>
        <w:right w:val="none" w:sz="0" w:space="0" w:color="auto"/>
      </w:divBdr>
      <w:divsChild>
        <w:div w:id="429542964">
          <w:marLeft w:val="0"/>
          <w:marRight w:val="0"/>
          <w:marTop w:val="0"/>
          <w:marBottom w:val="0"/>
          <w:divBdr>
            <w:top w:val="none" w:sz="0" w:space="0" w:color="auto"/>
            <w:left w:val="none" w:sz="0" w:space="0" w:color="auto"/>
            <w:bottom w:val="none" w:sz="0" w:space="0" w:color="auto"/>
            <w:right w:val="none" w:sz="0" w:space="0" w:color="auto"/>
          </w:divBdr>
          <w:divsChild>
            <w:div w:id="1171530868">
              <w:marLeft w:val="0"/>
              <w:marRight w:val="0"/>
              <w:marTop w:val="0"/>
              <w:marBottom w:val="0"/>
              <w:divBdr>
                <w:top w:val="none" w:sz="0" w:space="0" w:color="auto"/>
                <w:left w:val="none" w:sz="0" w:space="0" w:color="auto"/>
                <w:bottom w:val="none" w:sz="0" w:space="0" w:color="auto"/>
                <w:right w:val="none" w:sz="0" w:space="0" w:color="auto"/>
              </w:divBdr>
              <w:divsChild>
                <w:div w:id="692001492">
                  <w:marLeft w:val="0"/>
                  <w:marRight w:val="0"/>
                  <w:marTop w:val="0"/>
                  <w:marBottom w:val="0"/>
                  <w:divBdr>
                    <w:top w:val="none" w:sz="0" w:space="0" w:color="auto"/>
                    <w:left w:val="none" w:sz="0" w:space="0" w:color="auto"/>
                    <w:bottom w:val="none" w:sz="0" w:space="0" w:color="auto"/>
                    <w:right w:val="none" w:sz="0" w:space="0" w:color="auto"/>
                  </w:divBdr>
                  <w:divsChild>
                    <w:div w:id="808788602">
                      <w:marLeft w:val="0"/>
                      <w:marRight w:val="0"/>
                      <w:marTop w:val="0"/>
                      <w:marBottom w:val="0"/>
                      <w:divBdr>
                        <w:top w:val="none" w:sz="0" w:space="0" w:color="auto"/>
                        <w:left w:val="none" w:sz="0" w:space="0" w:color="auto"/>
                        <w:bottom w:val="none" w:sz="0" w:space="0" w:color="auto"/>
                        <w:right w:val="none" w:sz="0" w:space="0" w:color="auto"/>
                      </w:divBdr>
                      <w:divsChild>
                        <w:div w:id="1638610512">
                          <w:marLeft w:val="0"/>
                          <w:marRight w:val="0"/>
                          <w:marTop w:val="0"/>
                          <w:marBottom w:val="0"/>
                          <w:divBdr>
                            <w:top w:val="none" w:sz="0" w:space="0" w:color="auto"/>
                            <w:left w:val="none" w:sz="0" w:space="0" w:color="auto"/>
                            <w:bottom w:val="none" w:sz="0" w:space="0" w:color="auto"/>
                            <w:right w:val="none" w:sz="0" w:space="0" w:color="auto"/>
                          </w:divBdr>
                          <w:divsChild>
                            <w:div w:id="13977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19982">
      <w:bodyDiv w:val="1"/>
      <w:marLeft w:val="0"/>
      <w:marRight w:val="0"/>
      <w:marTop w:val="0"/>
      <w:marBottom w:val="0"/>
      <w:divBdr>
        <w:top w:val="none" w:sz="0" w:space="0" w:color="auto"/>
        <w:left w:val="none" w:sz="0" w:space="0" w:color="auto"/>
        <w:bottom w:val="none" w:sz="0" w:space="0" w:color="auto"/>
        <w:right w:val="none" w:sz="0" w:space="0" w:color="auto"/>
      </w:divBdr>
      <w:divsChild>
        <w:div w:id="2055693344">
          <w:marLeft w:val="0"/>
          <w:marRight w:val="0"/>
          <w:marTop w:val="0"/>
          <w:marBottom w:val="0"/>
          <w:divBdr>
            <w:top w:val="none" w:sz="0" w:space="0" w:color="auto"/>
            <w:left w:val="none" w:sz="0" w:space="0" w:color="auto"/>
            <w:bottom w:val="none" w:sz="0" w:space="0" w:color="auto"/>
            <w:right w:val="none" w:sz="0" w:space="0" w:color="auto"/>
          </w:divBdr>
        </w:div>
      </w:divsChild>
    </w:div>
    <w:div w:id="1258170295">
      <w:bodyDiv w:val="1"/>
      <w:marLeft w:val="0"/>
      <w:marRight w:val="0"/>
      <w:marTop w:val="0"/>
      <w:marBottom w:val="0"/>
      <w:divBdr>
        <w:top w:val="none" w:sz="0" w:space="0" w:color="auto"/>
        <w:left w:val="none" w:sz="0" w:space="0" w:color="auto"/>
        <w:bottom w:val="none" w:sz="0" w:space="0" w:color="auto"/>
        <w:right w:val="none" w:sz="0" w:space="0" w:color="auto"/>
      </w:divBdr>
      <w:divsChild>
        <w:div w:id="678629295">
          <w:marLeft w:val="0"/>
          <w:marRight w:val="0"/>
          <w:marTop w:val="0"/>
          <w:marBottom w:val="0"/>
          <w:divBdr>
            <w:top w:val="none" w:sz="0" w:space="0" w:color="auto"/>
            <w:left w:val="none" w:sz="0" w:space="0" w:color="auto"/>
            <w:bottom w:val="none" w:sz="0" w:space="0" w:color="auto"/>
            <w:right w:val="none" w:sz="0" w:space="0" w:color="auto"/>
          </w:divBdr>
        </w:div>
      </w:divsChild>
    </w:div>
    <w:div w:id="1267887760">
      <w:bodyDiv w:val="1"/>
      <w:marLeft w:val="0"/>
      <w:marRight w:val="0"/>
      <w:marTop w:val="0"/>
      <w:marBottom w:val="0"/>
      <w:divBdr>
        <w:top w:val="none" w:sz="0" w:space="0" w:color="auto"/>
        <w:left w:val="none" w:sz="0" w:space="0" w:color="auto"/>
        <w:bottom w:val="none" w:sz="0" w:space="0" w:color="auto"/>
        <w:right w:val="none" w:sz="0" w:space="0" w:color="auto"/>
      </w:divBdr>
      <w:divsChild>
        <w:div w:id="348675714">
          <w:marLeft w:val="0"/>
          <w:marRight w:val="0"/>
          <w:marTop w:val="0"/>
          <w:marBottom w:val="0"/>
          <w:divBdr>
            <w:top w:val="none" w:sz="0" w:space="0" w:color="auto"/>
            <w:left w:val="none" w:sz="0" w:space="0" w:color="auto"/>
            <w:bottom w:val="none" w:sz="0" w:space="0" w:color="auto"/>
            <w:right w:val="none" w:sz="0" w:space="0" w:color="auto"/>
          </w:divBdr>
        </w:div>
      </w:divsChild>
    </w:div>
    <w:div w:id="1290552844">
      <w:bodyDiv w:val="1"/>
      <w:marLeft w:val="0"/>
      <w:marRight w:val="0"/>
      <w:marTop w:val="0"/>
      <w:marBottom w:val="0"/>
      <w:divBdr>
        <w:top w:val="none" w:sz="0" w:space="0" w:color="auto"/>
        <w:left w:val="none" w:sz="0" w:space="0" w:color="auto"/>
        <w:bottom w:val="none" w:sz="0" w:space="0" w:color="auto"/>
        <w:right w:val="none" w:sz="0" w:space="0" w:color="auto"/>
      </w:divBdr>
      <w:divsChild>
        <w:div w:id="1009597373">
          <w:marLeft w:val="0"/>
          <w:marRight w:val="0"/>
          <w:marTop w:val="0"/>
          <w:marBottom w:val="0"/>
          <w:divBdr>
            <w:top w:val="none" w:sz="0" w:space="0" w:color="auto"/>
            <w:left w:val="none" w:sz="0" w:space="0" w:color="auto"/>
            <w:bottom w:val="none" w:sz="0" w:space="0" w:color="auto"/>
            <w:right w:val="none" w:sz="0" w:space="0" w:color="auto"/>
          </w:divBdr>
        </w:div>
      </w:divsChild>
    </w:div>
    <w:div w:id="1321890681">
      <w:bodyDiv w:val="1"/>
      <w:marLeft w:val="0"/>
      <w:marRight w:val="0"/>
      <w:marTop w:val="0"/>
      <w:marBottom w:val="0"/>
      <w:divBdr>
        <w:top w:val="none" w:sz="0" w:space="0" w:color="auto"/>
        <w:left w:val="none" w:sz="0" w:space="0" w:color="auto"/>
        <w:bottom w:val="none" w:sz="0" w:space="0" w:color="auto"/>
        <w:right w:val="none" w:sz="0" w:space="0" w:color="auto"/>
      </w:divBdr>
    </w:div>
    <w:div w:id="1356157258">
      <w:bodyDiv w:val="1"/>
      <w:marLeft w:val="0"/>
      <w:marRight w:val="0"/>
      <w:marTop w:val="0"/>
      <w:marBottom w:val="0"/>
      <w:divBdr>
        <w:top w:val="none" w:sz="0" w:space="0" w:color="auto"/>
        <w:left w:val="none" w:sz="0" w:space="0" w:color="auto"/>
        <w:bottom w:val="none" w:sz="0" w:space="0" w:color="auto"/>
        <w:right w:val="none" w:sz="0" w:space="0" w:color="auto"/>
      </w:divBdr>
      <w:divsChild>
        <w:div w:id="201602534">
          <w:marLeft w:val="0"/>
          <w:marRight w:val="0"/>
          <w:marTop w:val="0"/>
          <w:marBottom w:val="0"/>
          <w:divBdr>
            <w:top w:val="none" w:sz="0" w:space="0" w:color="auto"/>
            <w:left w:val="none" w:sz="0" w:space="0" w:color="auto"/>
            <w:bottom w:val="none" w:sz="0" w:space="0" w:color="auto"/>
            <w:right w:val="none" w:sz="0" w:space="0" w:color="auto"/>
          </w:divBdr>
        </w:div>
      </w:divsChild>
    </w:div>
    <w:div w:id="1379209499">
      <w:bodyDiv w:val="1"/>
      <w:marLeft w:val="0"/>
      <w:marRight w:val="0"/>
      <w:marTop w:val="0"/>
      <w:marBottom w:val="0"/>
      <w:divBdr>
        <w:top w:val="none" w:sz="0" w:space="0" w:color="auto"/>
        <w:left w:val="none" w:sz="0" w:space="0" w:color="auto"/>
        <w:bottom w:val="none" w:sz="0" w:space="0" w:color="auto"/>
        <w:right w:val="none" w:sz="0" w:space="0" w:color="auto"/>
      </w:divBdr>
      <w:divsChild>
        <w:div w:id="412628474">
          <w:marLeft w:val="0"/>
          <w:marRight w:val="0"/>
          <w:marTop w:val="0"/>
          <w:marBottom w:val="0"/>
          <w:divBdr>
            <w:top w:val="none" w:sz="0" w:space="0" w:color="auto"/>
            <w:left w:val="none" w:sz="0" w:space="0" w:color="auto"/>
            <w:bottom w:val="none" w:sz="0" w:space="0" w:color="auto"/>
            <w:right w:val="none" w:sz="0" w:space="0" w:color="auto"/>
          </w:divBdr>
        </w:div>
      </w:divsChild>
    </w:div>
    <w:div w:id="1407145961">
      <w:bodyDiv w:val="1"/>
      <w:marLeft w:val="0"/>
      <w:marRight w:val="0"/>
      <w:marTop w:val="0"/>
      <w:marBottom w:val="0"/>
      <w:divBdr>
        <w:top w:val="none" w:sz="0" w:space="0" w:color="auto"/>
        <w:left w:val="none" w:sz="0" w:space="0" w:color="auto"/>
        <w:bottom w:val="none" w:sz="0" w:space="0" w:color="auto"/>
        <w:right w:val="none" w:sz="0" w:space="0" w:color="auto"/>
      </w:divBdr>
      <w:divsChild>
        <w:div w:id="462965510">
          <w:marLeft w:val="0"/>
          <w:marRight w:val="0"/>
          <w:marTop w:val="0"/>
          <w:marBottom w:val="374"/>
          <w:divBdr>
            <w:top w:val="none" w:sz="0" w:space="0" w:color="auto"/>
            <w:left w:val="none" w:sz="0" w:space="0" w:color="auto"/>
            <w:bottom w:val="none" w:sz="0" w:space="0" w:color="auto"/>
            <w:right w:val="none" w:sz="0" w:space="0" w:color="auto"/>
          </w:divBdr>
          <w:divsChild>
            <w:div w:id="2018388822">
              <w:marLeft w:val="0"/>
              <w:marRight w:val="0"/>
              <w:marTop w:val="0"/>
              <w:marBottom w:val="0"/>
              <w:divBdr>
                <w:top w:val="none" w:sz="0" w:space="0" w:color="auto"/>
                <w:left w:val="none" w:sz="0" w:space="0" w:color="auto"/>
                <w:bottom w:val="none" w:sz="0" w:space="0" w:color="auto"/>
                <w:right w:val="none" w:sz="0" w:space="0" w:color="auto"/>
              </w:divBdr>
              <w:divsChild>
                <w:div w:id="515048164">
                  <w:marLeft w:val="0"/>
                  <w:marRight w:val="0"/>
                  <w:marTop w:val="0"/>
                  <w:marBottom w:val="0"/>
                  <w:divBdr>
                    <w:top w:val="none" w:sz="0" w:space="0" w:color="auto"/>
                    <w:left w:val="none" w:sz="0" w:space="0" w:color="auto"/>
                    <w:bottom w:val="none" w:sz="0" w:space="0" w:color="auto"/>
                    <w:right w:val="none" w:sz="0" w:space="0" w:color="auto"/>
                  </w:divBdr>
                  <w:divsChild>
                    <w:div w:id="165483582">
                      <w:marLeft w:val="0"/>
                      <w:marRight w:val="0"/>
                      <w:marTop w:val="0"/>
                      <w:marBottom w:val="0"/>
                      <w:divBdr>
                        <w:top w:val="none" w:sz="0" w:space="0" w:color="auto"/>
                        <w:left w:val="none" w:sz="0" w:space="0" w:color="auto"/>
                        <w:bottom w:val="none" w:sz="0" w:space="0" w:color="auto"/>
                        <w:right w:val="none" w:sz="0" w:space="0" w:color="auto"/>
                      </w:divBdr>
                      <w:divsChild>
                        <w:div w:id="548347356">
                          <w:marLeft w:val="0"/>
                          <w:marRight w:val="0"/>
                          <w:marTop w:val="0"/>
                          <w:marBottom w:val="0"/>
                          <w:divBdr>
                            <w:top w:val="none" w:sz="0" w:space="0" w:color="auto"/>
                            <w:left w:val="none" w:sz="0" w:space="0" w:color="auto"/>
                            <w:bottom w:val="none" w:sz="0" w:space="0" w:color="auto"/>
                            <w:right w:val="none" w:sz="0" w:space="0" w:color="auto"/>
                          </w:divBdr>
                          <w:divsChild>
                            <w:div w:id="762995933">
                              <w:marLeft w:val="0"/>
                              <w:marRight w:val="0"/>
                              <w:marTop w:val="0"/>
                              <w:marBottom w:val="0"/>
                              <w:divBdr>
                                <w:top w:val="none" w:sz="0" w:space="0" w:color="auto"/>
                                <w:left w:val="none" w:sz="0" w:space="0" w:color="auto"/>
                                <w:bottom w:val="none" w:sz="0" w:space="0" w:color="auto"/>
                                <w:right w:val="none" w:sz="0" w:space="0" w:color="auto"/>
                              </w:divBdr>
                              <w:divsChild>
                                <w:div w:id="1702438425">
                                  <w:marLeft w:val="0"/>
                                  <w:marRight w:val="0"/>
                                  <w:marTop w:val="187"/>
                                  <w:marBottom w:val="0"/>
                                  <w:divBdr>
                                    <w:top w:val="none" w:sz="0" w:space="0" w:color="auto"/>
                                    <w:left w:val="none" w:sz="0" w:space="0" w:color="auto"/>
                                    <w:bottom w:val="none" w:sz="0" w:space="0" w:color="auto"/>
                                    <w:right w:val="none" w:sz="0" w:space="0" w:color="auto"/>
                                  </w:divBdr>
                                  <w:divsChild>
                                    <w:div w:id="10841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229926">
      <w:bodyDiv w:val="1"/>
      <w:marLeft w:val="0"/>
      <w:marRight w:val="0"/>
      <w:marTop w:val="0"/>
      <w:marBottom w:val="0"/>
      <w:divBdr>
        <w:top w:val="none" w:sz="0" w:space="0" w:color="auto"/>
        <w:left w:val="none" w:sz="0" w:space="0" w:color="auto"/>
        <w:bottom w:val="none" w:sz="0" w:space="0" w:color="auto"/>
        <w:right w:val="none" w:sz="0" w:space="0" w:color="auto"/>
      </w:divBdr>
      <w:divsChild>
        <w:div w:id="22557028">
          <w:marLeft w:val="0"/>
          <w:marRight w:val="0"/>
          <w:marTop w:val="0"/>
          <w:marBottom w:val="0"/>
          <w:divBdr>
            <w:top w:val="none" w:sz="0" w:space="0" w:color="auto"/>
            <w:left w:val="none" w:sz="0" w:space="0" w:color="auto"/>
            <w:bottom w:val="none" w:sz="0" w:space="0" w:color="auto"/>
            <w:right w:val="none" w:sz="0" w:space="0" w:color="auto"/>
          </w:divBdr>
          <w:divsChild>
            <w:div w:id="1340815280">
              <w:marLeft w:val="0"/>
              <w:marRight w:val="0"/>
              <w:marTop w:val="0"/>
              <w:marBottom w:val="0"/>
              <w:divBdr>
                <w:top w:val="none" w:sz="0" w:space="0" w:color="auto"/>
                <w:left w:val="none" w:sz="0" w:space="0" w:color="auto"/>
                <w:bottom w:val="none" w:sz="0" w:space="0" w:color="auto"/>
                <w:right w:val="none" w:sz="0" w:space="0" w:color="auto"/>
              </w:divBdr>
              <w:divsChild>
                <w:div w:id="821040745">
                  <w:marLeft w:val="0"/>
                  <w:marRight w:val="0"/>
                  <w:marTop w:val="0"/>
                  <w:marBottom w:val="0"/>
                  <w:divBdr>
                    <w:top w:val="none" w:sz="0" w:space="0" w:color="auto"/>
                    <w:left w:val="none" w:sz="0" w:space="0" w:color="auto"/>
                    <w:bottom w:val="none" w:sz="0" w:space="0" w:color="auto"/>
                    <w:right w:val="none" w:sz="0" w:space="0" w:color="auto"/>
                  </w:divBdr>
                  <w:divsChild>
                    <w:div w:id="308247592">
                      <w:marLeft w:val="0"/>
                      <w:marRight w:val="0"/>
                      <w:marTop w:val="0"/>
                      <w:marBottom w:val="0"/>
                      <w:divBdr>
                        <w:top w:val="none" w:sz="0" w:space="0" w:color="auto"/>
                        <w:left w:val="none" w:sz="0" w:space="0" w:color="auto"/>
                        <w:bottom w:val="none" w:sz="0" w:space="0" w:color="auto"/>
                        <w:right w:val="none" w:sz="0" w:space="0" w:color="auto"/>
                      </w:divBdr>
                      <w:divsChild>
                        <w:div w:id="501168443">
                          <w:marLeft w:val="0"/>
                          <w:marRight w:val="0"/>
                          <w:marTop w:val="0"/>
                          <w:marBottom w:val="0"/>
                          <w:divBdr>
                            <w:top w:val="none" w:sz="0" w:space="0" w:color="auto"/>
                            <w:left w:val="none" w:sz="0" w:space="0" w:color="auto"/>
                            <w:bottom w:val="none" w:sz="0" w:space="0" w:color="auto"/>
                            <w:right w:val="none" w:sz="0" w:space="0" w:color="auto"/>
                          </w:divBdr>
                          <w:divsChild>
                            <w:div w:id="967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500093">
      <w:bodyDiv w:val="1"/>
      <w:marLeft w:val="0"/>
      <w:marRight w:val="0"/>
      <w:marTop w:val="0"/>
      <w:marBottom w:val="0"/>
      <w:divBdr>
        <w:top w:val="none" w:sz="0" w:space="0" w:color="auto"/>
        <w:left w:val="none" w:sz="0" w:space="0" w:color="auto"/>
        <w:bottom w:val="none" w:sz="0" w:space="0" w:color="auto"/>
        <w:right w:val="none" w:sz="0" w:space="0" w:color="auto"/>
      </w:divBdr>
      <w:divsChild>
        <w:div w:id="113210829">
          <w:marLeft w:val="0"/>
          <w:marRight w:val="0"/>
          <w:marTop w:val="0"/>
          <w:marBottom w:val="0"/>
          <w:divBdr>
            <w:top w:val="none" w:sz="0" w:space="0" w:color="auto"/>
            <w:left w:val="none" w:sz="0" w:space="0" w:color="auto"/>
            <w:bottom w:val="none" w:sz="0" w:space="0" w:color="auto"/>
            <w:right w:val="none" w:sz="0" w:space="0" w:color="auto"/>
          </w:divBdr>
        </w:div>
        <w:div w:id="135492436">
          <w:marLeft w:val="0"/>
          <w:marRight w:val="0"/>
          <w:marTop w:val="0"/>
          <w:marBottom w:val="0"/>
          <w:divBdr>
            <w:top w:val="none" w:sz="0" w:space="0" w:color="auto"/>
            <w:left w:val="none" w:sz="0" w:space="0" w:color="auto"/>
            <w:bottom w:val="none" w:sz="0" w:space="0" w:color="auto"/>
            <w:right w:val="none" w:sz="0" w:space="0" w:color="auto"/>
          </w:divBdr>
        </w:div>
        <w:div w:id="191191338">
          <w:marLeft w:val="0"/>
          <w:marRight w:val="0"/>
          <w:marTop w:val="0"/>
          <w:marBottom w:val="0"/>
          <w:divBdr>
            <w:top w:val="none" w:sz="0" w:space="0" w:color="auto"/>
            <w:left w:val="none" w:sz="0" w:space="0" w:color="auto"/>
            <w:bottom w:val="none" w:sz="0" w:space="0" w:color="auto"/>
            <w:right w:val="none" w:sz="0" w:space="0" w:color="auto"/>
          </w:divBdr>
        </w:div>
        <w:div w:id="217055768">
          <w:marLeft w:val="0"/>
          <w:marRight w:val="0"/>
          <w:marTop w:val="0"/>
          <w:marBottom w:val="0"/>
          <w:divBdr>
            <w:top w:val="none" w:sz="0" w:space="0" w:color="auto"/>
            <w:left w:val="none" w:sz="0" w:space="0" w:color="auto"/>
            <w:bottom w:val="none" w:sz="0" w:space="0" w:color="auto"/>
            <w:right w:val="none" w:sz="0" w:space="0" w:color="auto"/>
          </w:divBdr>
        </w:div>
        <w:div w:id="514274162">
          <w:marLeft w:val="0"/>
          <w:marRight w:val="0"/>
          <w:marTop w:val="0"/>
          <w:marBottom w:val="0"/>
          <w:divBdr>
            <w:top w:val="none" w:sz="0" w:space="0" w:color="auto"/>
            <w:left w:val="none" w:sz="0" w:space="0" w:color="auto"/>
            <w:bottom w:val="none" w:sz="0" w:space="0" w:color="auto"/>
            <w:right w:val="none" w:sz="0" w:space="0" w:color="auto"/>
          </w:divBdr>
        </w:div>
        <w:div w:id="676494163">
          <w:marLeft w:val="0"/>
          <w:marRight w:val="0"/>
          <w:marTop w:val="0"/>
          <w:marBottom w:val="0"/>
          <w:divBdr>
            <w:top w:val="none" w:sz="0" w:space="0" w:color="auto"/>
            <w:left w:val="none" w:sz="0" w:space="0" w:color="auto"/>
            <w:bottom w:val="none" w:sz="0" w:space="0" w:color="auto"/>
            <w:right w:val="none" w:sz="0" w:space="0" w:color="auto"/>
          </w:divBdr>
        </w:div>
        <w:div w:id="993728298">
          <w:marLeft w:val="0"/>
          <w:marRight w:val="0"/>
          <w:marTop w:val="0"/>
          <w:marBottom w:val="0"/>
          <w:divBdr>
            <w:top w:val="none" w:sz="0" w:space="0" w:color="auto"/>
            <w:left w:val="none" w:sz="0" w:space="0" w:color="auto"/>
            <w:bottom w:val="none" w:sz="0" w:space="0" w:color="auto"/>
            <w:right w:val="none" w:sz="0" w:space="0" w:color="auto"/>
          </w:divBdr>
        </w:div>
        <w:div w:id="1010137025">
          <w:marLeft w:val="0"/>
          <w:marRight w:val="0"/>
          <w:marTop w:val="0"/>
          <w:marBottom w:val="0"/>
          <w:divBdr>
            <w:top w:val="none" w:sz="0" w:space="0" w:color="auto"/>
            <w:left w:val="none" w:sz="0" w:space="0" w:color="auto"/>
            <w:bottom w:val="none" w:sz="0" w:space="0" w:color="auto"/>
            <w:right w:val="none" w:sz="0" w:space="0" w:color="auto"/>
          </w:divBdr>
        </w:div>
        <w:div w:id="1074858590">
          <w:marLeft w:val="0"/>
          <w:marRight w:val="0"/>
          <w:marTop w:val="0"/>
          <w:marBottom w:val="0"/>
          <w:divBdr>
            <w:top w:val="none" w:sz="0" w:space="0" w:color="auto"/>
            <w:left w:val="none" w:sz="0" w:space="0" w:color="auto"/>
            <w:bottom w:val="none" w:sz="0" w:space="0" w:color="auto"/>
            <w:right w:val="none" w:sz="0" w:space="0" w:color="auto"/>
          </w:divBdr>
        </w:div>
        <w:div w:id="1210608313">
          <w:marLeft w:val="0"/>
          <w:marRight w:val="0"/>
          <w:marTop w:val="0"/>
          <w:marBottom w:val="0"/>
          <w:divBdr>
            <w:top w:val="none" w:sz="0" w:space="0" w:color="auto"/>
            <w:left w:val="none" w:sz="0" w:space="0" w:color="auto"/>
            <w:bottom w:val="none" w:sz="0" w:space="0" w:color="auto"/>
            <w:right w:val="none" w:sz="0" w:space="0" w:color="auto"/>
          </w:divBdr>
        </w:div>
        <w:div w:id="1291547444">
          <w:marLeft w:val="0"/>
          <w:marRight w:val="0"/>
          <w:marTop w:val="0"/>
          <w:marBottom w:val="0"/>
          <w:divBdr>
            <w:top w:val="none" w:sz="0" w:space="0" w:color="auto"/>
            <w:left w:val="none" w:sz="0" w:space="0" w:color="auto"/>
            <w:bottom w:val="none" w:sz="0" w:space="0" w:color="auto"/>
            <w:right w:val="none" w:sz="0" w:space="0" w:color="auto"/>
          </w:divBdr>
        </w:div>
        <w:div w:id="1330406863">
          <w:marLeft w:val="0"/>
          <w:marRight w:val="0"/>
          <w:marTop w:val="0"/>
          <w:marBottom w:val="0"/>
          <w:divBdr>
            <w:top w:val="none" w:sz="0" w:space="0" w:color="auto"/>
            <w:left w:val="none" w:sz="0" w:space="0" w:color="auto"/>
            <w:bottom w:val="none" w:sz="0" w:space="0" w:color="auto"/>
            <w:right w:val="none" w:sz="0" w:space="0" w:color="auto"/>
          </w:divBdr>
        </w:div>
        <w:div w:id="1368873724">
          <w:marLeft w:val="0"/>
          <w:marRight w:val="0"/>
          <w:marTop w:val="0"/>
          <w:marBottom w:val="0"/>
          <w:divBdr>
            <w:top w:val="none" w:sz="0" w:space="0" w:color="auto"/>
            <w:left w:val="none" w:sz="0" w:space="0" w:color="auto"/>
            <w:bottom w:val="none" w:sz="0" w:space="0" w:color="auto"/>
            <w:right w:val="none" w:sz="0" w:space="0" w:color="auto"/>
          </w:divBdr>
        </w:div>
        <w:div w:id="1391537692">
          <w:marLeft w:val="0"/>
          <w:marRight w:val="0"/>
          <w:marTop w:val="0"/>
          <w:marBottom w:val="0"/>
          <w:divBdr>
            <w:top w:val="none" w:sz="0" w:space="0" w:color="auto"/>
            <w:left w:val="none" w:sz="0" w:space="0" w:color="auto"/>
            <w:bottom w:val="none" w:sz="0" w:space="0" w:color="auto"/>
            <w:right w:val="none" w:sz="0" w:space="0" w:color="auto"/>
          </w:divBdr>
        </w:div>
        <w:div w:id="1547140331">
          <w:marLeft w:val="0"/>
          <w:marRight w:val="0"/>
          <w:marTop w:val="0"/>
          <w:marBottom w:val="0"/>
          <w:divBdr>
            <w:top w:val="none" w:sz="0" w:space="0" w:color="auto"/>
            <w:left w:val="none" w:sz="0" w:space="0" w:color="auto"/>
            <w:bottom w:val="none" w:sz="0" w:space="0" w:color="auto"/>
            <w:right w:val="none" w:sz="0" w:space="0" w:color="auto"/>
          </w:divBdr>
        </w:div>
        <w:div w:id="1585601421">
          <w:marLeft w:val="0"/>
          <w:marRight w:val="0"/>
          <w:marTop w:val="0"/>
          <w:marBottom w:val="0"/>
          <w:divBdr>
            <w:top w:val="none" w:sz="0" w:space="0" w:color="auto"/>
            <w:left w:val="none" w:sz="0" w:space="0" w:color="auto"/>
            <w:bottom w:val="none" w:sz="0" w:space="0" w:color="auto"/>
            <w:right w:val="none" w:sz="0" w:space="0" w:color="auto"/>
          </w:divBdr>
        </w:div>
        <w:div w:id="1609848017">
          <w:marLeft w:val="0"/>
          <w:marRight w:val="0"/>
          <w:marTop w:val="0"/>
          <w:marBottom w:val="0"/>
          <w:divBdr>
            <w:top w:val="none" w:sz="0" w:space="0" w:color="auto"/>
            <w:left w:val="none" w:sz="0" w:space="0" w:color="auto"/>
            <w:bottom w:val="none" w:sz="0" w:space="0" w:color="auto"/>
            <w:right w:val="none" w:sz="0" w:space="0" w:color="auto"/>
          </w:divBdr>
        </w:div>
        <w:div w:id="1993869509">
          <w:marLeft w:val="0"/>
          <w:marRight w:val="0"/>
          <w:marTop w:val="0"/>
          <w:marBottom w:val="0"/>
          <w:divBdr>
            <w:top w:val="none" w:sz="0" w:space="0" w:color="auto"/>
            <w:left w:val="none" w:sz="0" w:space="0" w:color="auto"/>
            <w:bottom w:val="none" w:sz="0" w:space="0" w:color="auto"/>
            <w:right w:val="none" w:sz="0" w:space="0" w:color="auto"/>
          </w:divBdr>
        </w:div>
        <w:div w:id="2001538401">
          <w:marLeft w:val="0"/>
          <w:marRight w:val="0"/>
          <w:marTop w:val="0"/>
          <w:marBottom w:val="0"/>
          <w:divBdr>
            <w:top w:val="none" w:sz="0" w:space="0" w:color="auto"/>
            <w:left w:val="none" w:sz="0" w:space="0" w:color="auto"/>
            <w:bottom w:val="none" w:sz="0" w:space="0" w:color="auto"/>
            <w:right w:val="none" w:sz="0" w:space="0" w:color="auto"/>
          </w:divBdr>
        </w:div>
        <w:div w:id="2053577804">
          <w:marLeft w:val="0"/>
          <w:marRight w:val="0"/>
          <w:marTop w:val="0"/>
          <w:marBottom w:val="0"/>
          <w:divBdr>
            <w:top w:val="none" w:sz="0" w:space="0" w:color="auto"/>
            <w:left w:val="none" w:sz="0" w:space="0" w:color="auto"/>
            <w:bottom w:val="none" w:sz="0" w:space="0" w:color="auto"/>
            <w:right w:val="none" w:sz="0" w:space="0" w:color="auto"/>
          </w:divBdr>
        </w:div>
        <w:div w:id="2103720818">
          <w:marLeft w:val="0"/>
          <w:marRight w:val="0"/>
          <w:marTop w:val="0"/>
          <w:marBottom w:val="0"/>
          <w:divBdr>
            <w:top w:val="none" w:sz="0" w:space="0" w:color="auto"/>
            <w:left w:val="none" w:sz="0" w:space="0" w:color="auto"/>
            <w:bottom w:val="none" w:sz="0" w:space="0" w:color="auto"/>
            <w:right w:val="none" w:sz="0" w:space="0" w:color="auto"/>
          </w:divBdr>
        </w:div>
      </w:divsChild>
    </w:div>
    <w:div w:id="1590314246">
      <w:bodyDiv w:val="1"/>
      <w:marLeft w:val="0"/>
      <w:marRight w:val="0"/>
      <w:marTop w:val="0"/>
      <w:marBottom w:val="0"/>
      <w:divBdr>
        <w:top w:val="none" w:sz="0" w:space="0" w:color="auto"/>
        <w:left w:val="none" w:sz="0" w:space="0" w:color="auto"/>
        <w:bottom w:val="none" w:sz="0" w:space="0" w:color="auto"/>
        <w:right w:val="none" w:sz="0" w:space="0" w:color="auto"/>
      </w:divBdr>
      <w:divsChild>
        <w:div w:id="441653532">
          <w:marLeft w:val="0"/>
          <w:marRight w:val="0"/>
          <w:marTop w:val="0"/>
          <w:marBottom w:val="0"/>
          <w:divBdr>
            <w:top w:val="none" w:sz="0" w:space="0" w:color="auto"/>
            <w:left w:val="none" w:sz="0" w:space="0" w:color="auto"/>
            <w:bottom w:val="none" w:sz="0" w:space="0" w:color="auto"/>
            <w:right w:val="none" w:sz="0" w:space="0" w:color="auto"/>
          </w:divBdr>
        </w:div>
        <w:div w:id="513695027">
          <w:marLeft w:val="0"/>
          <w:marRight w:val="0"/>
          <w:marTop w:val="0"/>
          <w:marBottom w:val="0"/>
          <w:divBdr>
            <w:top w:val="none" w:sz="0" w:space="0" w:color="auto"/>
            <w:left w:val="none" w:sz="0" w:space="0" w:color="auto"/>
            <w:bottom w:val="none" w:sz="0" w:space="0" w:color="auto"/>
            <w:right w:val="none" w:sz="0" w:space="0" w:color="auto"/>
          </w:divBdr>
        </w:div>
        <w:div w:id="2122138499">
          <w:marLeft w:val="0"/>
          <w:marRight w:val="0"/>
          <w:marTop w:val="0"/>
          <w:marBottom w:val="0"/>
          <w:divBdr>
            <w:top w:val="none" w:sz="0" w:space="0" w:color="auto"/>
            <w:left w:val="none" w:sz="0" w:space="0" w:color="auto"/>
            <w:bottom w:val="none" w:sz="0" w:space="0" w:color="auto"/>
            <w:right w:val="none" w:sz="0" w:space="0" w:color="auto"/>
          </w:divBdr>
        </w:div>
      </w:divsChild>
    </w:div>
    <w:div w:id="1694068135">
      <w:bodyDiv w:val="1"/>
      <w:marLeft w:val="0"/>
      <w:marRight w:val="0"/>
      <w:marTop w:val="0"/>
      <w:marBottom w:val="0"/>
      <w:divBdr>
        <w:top w:val="none" w:sz="0" w:space="0" w:color="auto"/>
        <w:left w:val="none" w:sz="0" w:space="0" w:color="auto"/>
        <w:bottom w:val="none" w:sz="0" w:space="0" w:color="auto"/>
        <w:right w:val="none" w:sz="0" w:space="0" w:color="auto"/>
      </w:divBdr>
      <w:divsChild>
        <w:div w:id="942080072">
          <w:marLeft w:val="0"/>
          <w:marRight w:val="0"/>
          <w:marTop w:val="0"/>
          <w:marBottom w:val="0"/>
          <w:divBdr>
            <w:top w:val="none" w:sz="0" w:space="0" w:color="auto"/>
            <w:left w:val="none" w:sz="0" w:space="0" w:color="auto"/>
            <w:bottom w:val="none" w:sz="0" w:space="0" w:color="auto"/>
            <w:right w:val="none" w:sz="0" w:space="0" w:color="auto"/>
          </w:divBdr>
        </w:div>
      </w:divsChild>
    </w:div>
    <w:div w:id="1710181500">
      <w:bodyDiv w:val="1"/>
      <w:marLeft w:val="0"/>
      <w:marRight w:val="0"/>
      <w:marTop w:val="0"/>
      <w:marBottom w:val="0"/>
      <w:divBdr>
        <w:top w:val="none" w:sz="0" w:space="0" w:color="auto"/>
        <w:left w:val="none" w:sz="0" w:space="0" w:color="auto"/>
        <w:bottom w:val="none" w:sz="0" w:space="0" w:color="auto"/>
        <w:right w:val="none" w:sz="0" w:space="0" w:color="auto"/>
      </w:divBdr>
      <w:divsChild>
        <w:div w:id="1188715342">
          <w:marLeft w:val="0"/>
          <w:marRight w:val="0"/>
          <w:marTop w:val="0"/>
          <w:marBottom w:val="0"/>
          <w:divBdr>
            <w:top w:val="none" w:sz="0" w:space="0" w:color="auto"/>
            <w:left w:val="none" w:sz="0" w:space="0" w:color="auto"/>
            <w:bottom w:val="none" w:sz="0" w:space="0" w:color="auto"/>
            <w:right w:val="none" w:sz="0" w:space="0" w:color="auto"/>
          </w:divBdr>
          <w:divsChild>
            <w:div w:id="1884051384">
              <w:marLeft w:val="0"/>
              <w:marRight w:val="0"/>
              <w:marTop w:val="0"/>
              <w:marBottom w:val="0"/>
              <w:divBdr>
                <w:top w:val="none" w:sz="0" w:space="0" w:color="auto"/>
                <w:left w:val="none" w:sz="0" w:space="0" w:color="auto"/>
                <w:bottom w:val="none" w:sz="0" w:space="0" w:color="auto"/>
                <w:right w:val="none" w:sz="0" w:space="0" w:color="auto"/>
              </w:divBdr>
              <w:divsChild>
                <w:div w:id="175386827">
                  <w:marLeft w:val="0"/>
                  <w:marRight w:val="0"/>
                  <w:marTop w:val="0"/>
                  <w:marBottom w:val="0"/>
                  <w:divBdr>
                    <w:top w:val="none" w:sz="0" w:space="0" w:color="auto"/>
                    <w:left w:val="none" w:sz="0" w:space="0" w:color="auto"/>
                    <w:bottom w:val="none" w:sz="0" w:space="0" w:color="auto"/>
                    <w:right w:val="none" w:sz="0" w:space="0" w:color="auto"/>
                  </w:divBdr>
                  <w:divsChild>
                    <w:div w:id="1970698482">
                      <w:marLeft w:val="0"/>
                      <w:marRight w:val="0"/>
                      <w:marTop w:val="0"/>
                      <w:marBottom w:val="0"/>
                      <w:divBdr>
                        <w:top w:val="none" w:sz="0" w:space="0" w:color="auto"/>
                        <w:left w:val="none" w:sz="0" w:space="0" w:color="auto"/>
                        <w:bottom w:val="none" w:sz="0" w:space="0" w:color="auto"/>
                        <w:right w:val="none" w:sz="0" w:space="0" w:color="auto"/>
                      </w:divBdr>
                      <w:divsChild>
                        <w:div w:id="550382538">
                          <w:marLeft w:val="0"/>
                          <w:marRight w:val="0"/>
                          <w:marTop w:val="0"/>
                          <w:marBottom w:val="0"/>
                          <w:divBdr>
                            <w:top w:val="none" w:sz="0" w:space="0" w:color="auto"/>
                            <w:left w:val="none" w:sz="0" w:space="0" w:color="auto"/>
                            <w:bottom w:val="none" w:sz="0" w:space="0" w:color="auto"/>
                            <w:right w:val="none" w:sz="0" w:space="0" w:color="auto"/>
                          </w:divBdr>
                          <w:divsChild>
                            <w:div w:id="496848735">
                              <w:marLeft w:val="0"/>
                              <w:marRight w:val="0"/>
                              <w:marTop w:val="0"/>
                              <w:marBottom w:val="0"/>
                              <w:divBdr>
                                <w:top w:val="none" w:sz="0" w:space="0" w:color="auto"/>
                                <w:left w:val="none" w:sz="0" w:space="0" w:color="auto"/>
                                <w:bottom w:val="none" w:sz="0" w:space="0" w:color="auto"/>
                                <w:right w:val="none" w:sz="0" w:space="0" w:color="auto"/>
                              </w:divBdr>
                              <w:divsChild>
                                <w:div w:id="1886330489">
                                  <w:marLeft w:val="0"/>
                                  <w:marRight w:val="0"/>
                                  <w:marTop w:val="0"/>
                                  <w:marBottom w:val="0"/>
                                  <w:divBdr>
                                    <w:top w:val="none" w:sz="0" w:space="0" w:color="auto"/>
                                    <w:left w:val="none" w:sz="0" w:space="0" w:color="auto"/>
                                    <w:bottom w:val="none" w:sz="0" w:space="0" w:color="auto"/>
                                    <w:right w:val="none" w:sz="0" w:space="0" w:color="auto"/>
                                  </w:divBdr>
                                  <w:divsChild>
                                    <w:div w:id="21163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05526">
      <w:bodyDiv w:val="1"/>
      <w:marLeft w:val="0"/>
      <w:marRight w:val="0"/>
      <w:marTop w:val="0"/>
      <w:marBottom w:val="0"/>
      <w:divBdr>
        <w:top w:val="none" w:sz="0" w:space="0" w:color="auto"/>
        <w:left w:val="none" w:sz="0" w:space="0" w:color="auto"/>
        <w:bottom w:val="none" w:sz="0" w:space="0" w:color="auto"/>
        <w:right w:val="none" w:sz="0" w:space="0" w:color="auto"/>
      </w:divBdr>
      <w:divsChild>
        <w:div w:id="32850172">
          <w:marLeft w:val="0"/>
          <w:marRight w:val="0"/>
          <w:marTop w:val="0"/>
          <w:marBottom w:val="0"/>
          <w:divBdr>
            <w:top w:val="none" w:sz="0" w:space="0" w:color="auto"/>
            <w:left w:val="none" w:sz="0" w:space="0" w:color="auto"/>
            <w:bottom w:val="none" w:sz="0" w:space="0" w:color="auto"/>
            <w:right w:val="none" w:sz="0" w:space="0" w:color="auto"/>
          </w:divBdr>
        </w:div>
        <w:div w:id="373428477">
          <w:marLeft w:val="0"/>
          <w:marRight w:val="0"/>
          <w:marTop w:val="0"/>
          <w:marBottom w:val="0"/>
          <w:divBdr>
            <w:top w:val="none" w:sz="0" w:space="0" w:color="auto"/>
            <w:left w:val="none" w:sz="0" w:space="0" w:color="auto"/>
            <w:bottom w:val="none" w:sz="0" w:space="0" w:color="auto"/>
            <w:right w:val="none" w:sz="0" w:space="0" w:color="auto"/>
          </w:divBdr>
        </w:div>
        <w:div w:id="379400081">
          <w:marLeft w:val="0"/>
          <w:marRight w:val="0"/>
          <w:marTop w:val="0"/>
          <w:marBottom w:val="0"/>
          <w:divBdr>
            <w:top w:val="none" w:sz="0" w:space="0" w:color="auto"/>
            <w:left w:val="none" w:sz="0" w:space="0" w:color="auto"/>
            <w:bottom w:val="none" w:sz="0" w:space="0" w:color="auto"/>
            <w:right w:val="none" w:sz="0" w:space="0" w:color="auto"/>
          </w:divBdr>
        </w:div>
        <w:div w:id="543521472">
          <w:marLeft w:val="0"/>
          <w:marRight w:val="0"/>
          <w:marTop w:val="0"/>
          <w:marBottom w:val="0"/>
          <w:divBdr>
            <w:top w:val="none" w:sz="0" w:space="0" w:color="auto"/>
            <w:left w:val="none" w:sz="0" w:space="0" w:color="auto"/>
            <w:bottom w:val="none" w:sz="0" w:space="0" w:color="auto"/>
            <w:right w:val="none" w:sz="0" w:space="0" w:color="auto"/>
          </w:divBdr>
        </w:div>
        <w:div w:id="567156717">
          <w:marLeft w:val="0"/>
          <w:marRight w:val="0"/>
          <w:marTop w:val="0"/>
          <w:marBottom w:val="0"/>
          <w:divBdr>
            <w:top w:val="none" w:sz="0" w:space="0" w:color="auto"/>
            <w:left w:val="none" w:sz="0" w:space="0" w:color="auto"/>
            <w:bottom w:val="none" w:sz="0" w:space="0" w:color="auto"/>
            <w:right w:val="none" w:sz="0" w:space="0" w:color="auto"/>
          </w:divBdr>
        </w:div>
        <w:div w:id="672297244">
          <w:marLeft w:val="0"/>
          <w:marRight w:val="0"/>
          <w:marTop w:val="0"/>
          <w:marBottom w:val="0"/>
          <w:divBdr>
            <w:top w:val="none" w:sz="0" w:space="0" w:color="auto"/>
            <w:left w:val="none" w:sz="0" w:space="0" w:color="auto"/>
            <w:bottom w:val="none" w:sz="0" w:space="0" w:color="auto"/>
            <w:right w:val="none" w:sz="0" w:space="0" w:color="auto"/>
          </w:divBdr>
        </w:div>
        <w:div w:id="791821797">
          <w:marLeft w:val="0"/>
          <w:marRight w:val="0"/>
          <w:marTop w:val="0"/>
          <w:marBottom w:val="0"/>
          <w:divBdr>
            <w:top w:val="none" w:sz="0" w:space="0" w:color="auto"/>
            <w:left w:val="none" w:sz="0" w:space="0" w:color="auto"/>
            <w:bottom w:val="none" w:sz="0" w:space="0" w:color="auto"/>
            <w:right w:val="none" w:sz="0" w:space="0" w:color="auto"/>
          </w:divBdr>
        </w:div>
        <w:div w:id="895623581">
          <w:marLeft w:val="0"/>
          <w:marRight w:val="0"/>
          <w:marTop w:val="0"/>
          <w:marBottom w:val="0"/>
          <w:divBdr>
            <w:top w:val="none" w:sz="0" w:space="0" w:color="auto"/>
            <w:left w:val="none" w:sz="0" w:space="0" w:color="auto"/>
            <w:bottom w:val="none" w:sz="0" w:space="0" w:color="auto"/>
            <w:right w:val="none" w:sz="0" w:space="0" w:color="auto"/>
          </w:divBdr>
        </w:div>
        <w:div w:id="1013727518">
          <w:marLeft w:val="0"/>
          <w:marRight w:val="0"/>
          <w:marTop w:val="0"/>
          <w:marBottom w:val="0"/>
          <w:divBdr>
            <w:top w:val="none" w:sz="0" w:space="0" w:color="auto"/>
            <w:left w:val="none" w:sz="0" w:space="0" w:color="auto"/>
            <w:bottom w:val="none" w:sz="0" w:space="0" w:color="auto"/>
            <w:right w:val="none" w:sz="0" w:space="0" w:color="auto"/>
          </w:divBdr>
        </w:div>
        <w:div w:id="1165364389">
          <w:marLeft w:val="0"/>
          <w:marRight w:val="0"/>
          <w:marTop w:val="0"/>
          <w:marBottom w:val="0"/>
          <w:divBdr>
            <w:top w:val="none" w:sz="0" w:space="0" w:color="auto"/>
            <w:left w:val="none" w:sz="0" w:space="0" w:color="auto"/>
            <w:bottom w:val="none" w:sz="0" w:space="0" w:color="auto"/>
            <w:right w:val="none" w:sz="0" w:space="0" w:color="auto"/>
          </w:divBdr>
        </w:div>
        <w:div w:id="1245187269">
          <w:marLeft w:val="0"/>
          <w:marRight w:val="0"/>
          <w:marTop w:val="0"/>
          <w:marBottom w:val="0"/>
          <w:divBdr>
            <w:top w:val="none" w:sz="0" w:space="0" w:color="auto"/>
            <w:left w:val="none" w:sz="0" w:space="0" w:color="auto"/>
            <w:bottom w:val="none" w:sz="0" w:space="0" w:color="auto"/>
            <w:right w:val="none" w:sz="0" w:space="0" w:color="auto"/>
          </w:divBdr>
        </w:div>
        <w:div w:id="1287345336">
          <w:marLeft w:val="0"/>
          <w:marRight w:val="0"/>
          <w:marTop w:val="0"/>
          <w:marBottom w:val="0"/>
          <w:divBdr>
            <w:top w:val="none" w:sz="0" w:space="0" w:color="auto"/>
            <w:left w:val="none" w:sz="0" w:space="0" w:color="auto"/>
            <w:bottom w:val="none" w:sz="0" w:space="0" w:color="auto"/>
            <w:right w:val="none" w:sz="0" w:space="0" w:color="auto"/>
          </w:divBdr>
        </w:div>
        <w:div w:id="1313101546">
          <w:marLeft w:val="0"/>
          <w:marRight w:val="0"/>
          <w:marTop w:val="0"/>
          <w:marBottom w:val="0"/>
          <w:divBdr>
            <w:top w:val="none" w:sz="0" w:space="0" w:color="auto"/>
            <w:left w:val="none" w:sz="0" w:space="0" w:color="auto"/>
            <w:bottom w:val="none" w:sz="0" w:space="0" w:color="auto"/>
            <w:right w:val="none" w:sz="0" w:space="0" w:color="auto"/>
          </w:divBdr>
        </w:div>
        <w:div w:id="1468821634">
          <w:marLeft w:val="0"/>
          <w:marRight w:val="0"/>
          <w:marTop w:val="0"/>
          <w:marBottom w:val="0"/>
          <w:divBdr>
            <w:top w:val="none" w:sz="0" w:space="0" w:color="auto"/>
            <w:left w:val="none" w:sz="0" w:space="0" w:color="auto"/>
            <w:bottom w:val="none" w:sz="0" w:space="0" w:color="auto"/>
            <w:right w:val="none" w:sz="0" w:space="0" w:color="auto"/>
          </w:divBdr>
        </w:div>
        <w:div w:id="1497920044">
          <w:marLeft w:val="0"/>
          <w:marRight w:val="0"/>
          <w:marTop w:val="0"/>
          <w:marBottom w:val="0"/>
          <w:divBdr>
            <w:top w:val="none" w:sz="0" w:space="0" w:color="auto"/>
            <w:left w:val="none" w:sz="0" w:space="0" w:color="auto"/>
            <w:bottom w:val="none" w:sz="0" w:space="0" w:color="auto"/>
            <w:right w:val="none" w:sz="0" w:space="0" w:color="auto"/>
          </w:divBdr>
        </w:div>
        <w:div w:id="1833332626">
          <w:marLeft w:val="0"/>
          <w:marRight w:val="0"/>
          <w:marTop w:val="0"/>
          <w:marBottom w:val="0"/>
          <w:divBdr>
            <w:top w:val="none" w:sz="0" w:space="0" w:color="auto"/>
            <w:left w:val="none" w:sz="0" w:space="0" w:color="auto"/>
            <w:bottom w:val="none" w:sz="0" w:space="0" w:color="auto"/>
            <w:right w:val="none" w:sz="0" w:space="0" w:color="auto"/>
          </w:divBdr>
        </w:div>
        <w:div w:id="1960137630">
          <w:marLeft w:val="0"/>
          <w:marRight w:val="0"/>
          <w:marTop w:val="0"/>
          <w:marBottom w:val="0"/>
          <w:divBdr>
            <w:top w:val="none" w:sz="0" w:space="0" w:color="auto"/>
            <w:left w:val="none" w:sz="0" w:space="0" w:color="auto"/>
            <w:bottom w:val="none" w:sz="0" w:space="0" w:color="auto"/>
            <w:right w:val="none" w:sz="0" w:space="0" w:color="auto"/>
          </w:divBdr>
        </w:div>
        <w:div w:id="1966499542">
          <w:marLeft w:val="0"/>
          <w:marRight w:val="0"/>
          <w:marTop w:val="0"/>
          <w:marBottom w:val="0"/>
          <w:divBdr>
            <w:top w:val="none" w:sz="0" w:space="0" w:color="auto"/>
            <w:left w:val="none" w:sz="0" w:space="0" w:color="auto"/>
            <w:bottom w:val="none" w:sz="0" w:space="0" w:color="auto"/>
            <w:right w:val="none" w:sz="0" w:space="0" w:color="auto"/>
          </w:divBdr>
        </w:div>
        <w:div w:id="2014991976">
          <w:marLeft w:val="0"/>
          <w:marRight w:val="0"/>
          <w:marTop w:val="0"/>
          <w:marBottom w:val="0"/>
          <w:divBdr>
            <w:top w:val="none" w:sz="0" w:space="0" w:color="auto"/>
            <w:left w:val="none" w:sz="0" w:space="0" w:color="auto"/>
            <w:bottom w:val="none" w:sz="0" w:space="0" w:color="auto"/>
            <w:right w:val="none" w:sz="0" w:space="0" w:color="auto"/>
          </w:divBdr>
        </w:div>
      </w:divsChild>
    </w:div>
    <w:div w:id="1829401027">
      <w:bodyDiv w:val="1"/>
      <w:marLeft w:val="0"/>
      <w:marRight w:val="0"/>
      <w:marTop w:val="0"/>
      <w:marBottom w:val="0"/>
      <w:divBdr>
        <w:top w:val="none" w:sz="0" w:space="0" w:color="auto"/>
        <w:left w:val="none" w:sz="0" w:space="0" w:color="auto"/>
        <w:bottom w:val="none" w:sz="0" w:space="0" w:color="auto"/>
        <w:right w:val="none" w:sz="0" w:space="0" w:color="auto"/>
      </w:divBdr>
      <w:divsChild>
        <w:div w:id="1773818074">
          <w:marLeft w:val="0"/>
          <w:marRight w:val="0"/>
          <w:marTop w:val="0"/>
          <w:marBottom w:val="0"/>
          <w:divBdr>
            <w:top w:val="none" w:sz="0" w:space="0" w:color="auto"/>
            <w:left w:val="none" w:sz="0" w:space="0" w:color="auto"/>
            <w:bottom w:val="none" w:sz="0" w:space="0" w:color="auto"/>
            <w:right w:val="none" w:sz="0" w:space="0" w:color="auto"/>
          </w:divBdr>
        </w:div>
      </w:divsChild>
    </w:div>
    <w:div w:id="1846287050">
      <w:bodyDiv w:val="1"/>
      <w:marLeft w:val="0"/>
      <w:marRight w:val="0"/>
      <w:marTop w:val="0"/>
      <w:marBottom w:val="0"/>
      <w:divBdr>
        <w:top w:val="none" w:sz="0" w:space="0" w:color="auto"/>
        <w:left w:val="none" w:sz="0" w:space="0" w:color="auto"/>
        <w:bottom w:val="none" w:sz="0" w:space="0" w:color="auto"/>
        <w:right w:val="none" w:sz="0" w:space="0" w:color="auto"/>
      </w:divBdr>
      <w:divsChild>
        <w:div w:id="608005427">
          <w:marLeft w:val="0"/>
          <w:marRight w:val="0"/>
          <w:marTop w:val="0"/>
          <w:marBottom w:val="0"/>
          <w:divBdr>
            <w:top w:val="none" w:sz="0" w:space="0" w:color="auto"/>
            <w:left w:val="none" w:sz="0" w:space="0" w:color="auto"/>
            <w:bottom w:val="none" w:sz="0" w:space="0" w:color="auto"/>
            <w:right w:val="none" w:sz="0" w:space="0" w:color="auto"/>
          </w:divBdr>
          <w:divsChild>
            <w:div w:id="591741691">
              <w:marLeft w:val="0"/>
              <w:marRight w:val="0"/>
              <w:marTop w:val="0"/>
              <w:marBottom w:val="0"/>
              <w:divBdr>
                <w:top w:val="none" w:sz="0" w:space="0" w:color="auto"/>
                <w:left w:val="none" w:sz="0" w:space="0" w:color="auto"/>
                <w:bottom w:val="none" w:sz="0" w:space="0" w:color="auto"/>
                <w:right w:val="none" w:sz="0" w:space="0" w:color="auto"/>
              </w:divBdr>
              <w:divsChild>
                <w:div w:id="1027490331">
                  <w:marLeft w:val="0"/>
                  <w:marRight w:val="0"/>
                  <w:marTop w:val="0"/>
                  <w:marBottom w:val="0"/>
                  <w:divBdr>
                    <w:top w:val="none" w:sz="0" w:space="0" w:color="auto"/>
                    <w:left w:val="none" w:sz="0" w:space="0" w:color="auto"/>
                    <w:bottom w:val="none" w:sz="0" w:space="0" w:color="auto"/>
                    <w:right w:val="none" w:sz="0" w:space="0" w:color="auto"/>
                  </w:divBdr>
                  <w:divsChild>
                    <w:div w:id="836073819">
                      <w:marLeft w:val="0"/>
                      <w:marRight w:val="0"/>
                      <w:marTop w:val="0"/>
                      <w:marBottom w:val="0"/>
                      <w:divBdr>
                        <w:top w:val="none" w:sz="0" w:space="0" w:color="auto"/>
                        <w:left w:val="none" w:sz="0" w:space="0" w:color="auto"/>
                        <w:bottom w:val="none" w:sz="0" w:space="0" w:color="auto"/>
                        <w:right w:val="none" w:sz="0" w:space="0" w:color="auto"/>
                      </w:divBdr>
                      <w:divsChild>
                        <w:div w:id="503982247">
                          <w:marLeft w:val="0"/>
                          <w:marRight w:val="0"/>
                          <w:marTop w:val="0"/>
                          <w:marBottom w:val="0"/>
                          <w:divBdr>
                            <w:top w:val="none" w:sz="0" w:space="0" w:color="auto"/>
                            <w:left w:val="none" w:sz="0" w:space="0" w:color="auto"/>
                            <w:bottom w:val="none" w:sz="0" w:space="0" w:color="auto"/>
                            <w:right w:val="none" w:sz="0" w:space="0" w:color="auto"/>
                          </w:divBdr>
                          <w:divsChild>
                            <w:div w:id="19685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5730">
      <w:bodyDiv w:val="1"/>
      <w:marLeft w:val="0"/>
      <w:marRight w:val="0"/>
      <w:marTop w:val="0"/>
      <w:marBottom w:val="0"/>
      <w:divBdr>
        <w:top w:val="none" w:sz="0" w:space="0" w:color="auto"/>
        <w:left w:val="none" w:sz="0" w:space="0" w:color="auto"/>
        <w:bottom w:val="none" w:sz="0" w:space="0" w:color="auto"/>
        <w:right w:val="none" w:sz="0" w:space="0" w:color="auto"/>
      </w:divBdr>
      <w:divsChild>
        <w:div w:id="292105178">
          <w:marLeft w:val="0"/>
          <w:marRight w:val="0"/>
          <w:marTop w:val="0"/>
          <w:marBottom w:val="0"/>
          <w:divBdr>
            <w:top w:val="none" w:sz="0" w:space="0" w:color="auto"/>
            <w:left w:val="none" w:sz="0" w:space="0" w:color="auto"/>
            <w:bottom w:val="none" w:sz="0" w:space="0" w:color="auto"/>
            <w:right w:val="none" w:sz="0" w:space="0" w:color="auto"/>
          </w:divBdr>
        </w:div>
      </w:divsChild>
    </w:div>
    <w:div w:id="1872113671">
      <w:bodyDiv w:val="1"/>
      <w:marLeft w:val="0"/>
      <w:marRight w:val="0"/>
      <w:marTop w:val="0"/>
      <w:marBottom w:val="0"/>
      <w:divBdr>
        <w:top w:val="none" w:sz="0" w:space="0" w:color="auto"/>
        <w:left w:val="none" w:sz="0" w:space="0" w:color="auto"/>
        <w:bottom w:val="none" w:sz="0" w:space="0" w:color="auto"/>
        <w:right w:val="none" w:sz="0" w:space="0" w:color="auto"/>
      </w:divBdr>
    </w:div>
    <w:div w:id="1877506189">
      <w:bodyDiv w:val="1"/>
      <w:marLeft w:val="0"/>
      <w:marRight w:val="0"/>
      <w:marTop w:val="0"/>
      <w:marBottom w:val="0"/>
      <w:divBdr>
        <w:top w:val="none" w:sz="0" w:space="0" w:color="auto"/>
        <w:left w:val="none" w:sz="0" w:space="0" w:color="auto"/>
        <w:bottom w:val="none" w:sz="0" w:space="0" w:color="auto"/>
        <w:right w:val="none" w:sz="0" w:space="0" w:color="auto"/>
      </w:divBdr>
      <w:divsChild>
        <w:div w:id="156003115">
          <w:marLeft w:val="0"/>
          <w:marRight w:val="0"/>
          <w:marTop w:val="0"/>
          <w:marBottom w:val="0"/>
          <w:divBdr>
            <w:top w:val="none" w:sz="0" w:space="0" w:color="auto"/>
            <w:left w:val="none" w:sz="0" w:space="0" w:color="auto"/>
            <w:bottom w:val="none" w:sz="0" w:space="0" w:color="auto"/>
            <w:right w:val="none" w:sz="0" w:space="0" w:color="auto"/>
          </w:divBdr>
          <w:divsChild>
            <w:div w:id="2087217016">
              <w:marLeft w:val="0"/>
              <w:marRight w:val="0"/>
              <w:marTop w:val="0"/>
              <w:marBottom w:val="0"/>
              <w:divBdr>
                <w:top w:val="none" w:sz="0" w:space="0" w:color="auto"/>
                <w:left w:val="none" w:sz="0" w:space="0" w:color="auto"/>
                <w:bottom w:val="none" w:sz="0" w:space="0" w:color="auto"/>
                <w:right w:val="none" w:sz="0" w:space="0" w:color="auto"/>
              </w:divBdr>
              <w:divsChild>
                <w:div w:id="613247984">
                  <w:marLeft w:val="0"/>
                  <w:marRight w:val="0"/>
                  <w:marTop w:val="0"/>
                  <w:marBottom w:val="0"/>
                  <w:divBdr>
                    <w:top w:val="none" w:sz="0" w:space="0" w:color="auto"/>
                    <w:left w:val="none" w:sz="0" w:space="0" w:color="auto"/>
                    <w:bottom w:val="none" w:sz="0" w:space="0" w:color="auto"/>
                    <w:right w:val="none" w:sz="0" w:space="0" w:color="auto"/>
                  </w:divBdr>
                  <w:divsChild>
                    <w:div w:id="1431270366">
                      <w:marLeft w:val="0"/>
                      <w:marRight w:val="0"/>
                      <w:marTop w:val="0"/>
                      <w:marBottom w:val="0"/>
                      <w:divBdr>
                        <w:top w:val="none" w:sz="0" w:space="0" w:color="auto"/>
                        <w:left w:val="none" w:sz="0" w:space="0" w:color="auto"/>
                        <w:bottom w:val="none" w:sz="0" w:space="0" w:color="auto"/>
                        <w:right w:val="none" w:sz="0" w:space="0" w:color="auto"/>
                      </w:divBdr>
                      <w:divsChild>
                        <w:div w:id="932318024">
                          <w:marLeft w:val="0"/>
                          <w:marRight w:val="0"/>
                          <w:marTop w:val="0"/>
                          <w:marBottom w:val="0"/>
                          <w:divBdr>
                            <w:top w:val="none" w:sz="0" w:space="0" w:color="auto"/>
                            <w:left w:val="none" w:sz="0" w:space="0" w:color="auto"/>
                            <w:bottom w:val="none" w:sz="0" w:space="0" w:color="auto"/>
                            <w:right w:val="none" w:sz="0" w:space="0" w:color="auto"/>
                          </w:divBdr>
                          <w:divsChild>
                            <w:div w:id="3295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53969">
      <w:bodyDiv w:val="1"/>
      <w:marLeft w:val="0"/>
      <w:marRight w:val="0"/>
      <w:marTop w:val="0"/>
      <w:marBottom w:val="0"/>
      <w:divBdr>
        <w:top w:val="none" w:sz="0" w:space="0" w:color="auto"/>
        <w:left w:val="none" w:sz="0" w:space="0" w:color="auto"/>
        <w:bottom w:val="none" w:sz="0" w:space="0" w:color="auto"/>
        <w:right w:val="none" w:sz="0" w:space="0" w:color="auto"/>
      </w:divBdr>
      <w:divsChild>
        <w:div w:id="1012877093">
          <w:marLeft w:val="0"/>
          <w:marRight w:val="0"/>
          <w:marTop w:val="0"/>
          <w:marBottom w:val="0"/>
          <w:divBdr>
            <w:top w:val="none" w:sz="0" w:space="0" w:color="auto"/>
            <w:left w:val="none" w:sz="0" w:space="0" w:color="auto"/>
            <w:bottom w:val="none" w:sz="0" w:space="0" w:color="auto"/>
            <w:right w:val="none" w:sz="0" w:space="0" w:color="auto"/>
          </w:divBdr>
          <w:divsChild>
            <w:div w:id="2143764129">
              <w:marLeft w:val="0"/>
              <w:marRight w:val="0"/>
              <w:marTop w:val="0"/>
              <w:marBottom w:val="0"/>
              <w:divBdr>
                <w:top w:val="none" w:sz="0" w:space="0" w:color="auto"/>
                <w:left w:val="none" w:sz="0" w:space="0" w:color="auto"/>
                <w:bottom w:val="none" w:sz="0" w:space="0" w:color="auto"/>
                <w:right w:val="none" w:sz="0" w:space="0" w:color="auto"/>
              </w:divBdr>
              <w:divsChild>
                <w:div w:id="33620181">
                  <w:marLeft w:val="0"/>
                  <w:marRight w:val="0"/>
                  <w:marTop w:val="0"/>
                  <w:marBottom w:val="0"/>
                  <w:divBdr>
                    <w:top w:val="none" w:sz="0" w:space="0" w:color="auto"/>
                    <w:left w:val="none" w:sz="0" w:space="0" w:color="auto"/>
                    <w:bottom w:val="none" w:sz="0" w:space="0" w:color="auto"/>
                    <w:right w:val="none" w:sz="0" w:space="0" w:color="auto"/>
                  </w:divBdr>
                  <w:divsChild>
                    <w:div w:id="634070255">
                      <w:marLeft w:val="0"/>
                      <w:marRight w:val="0"/>
                      <w:marTop w:val="0"/>
                      <w:marBottom w:val="0"/>
                      <w:divBdr>
                        <w:top w:val="none" w:sz="0" w:space="0" w:color="auto"/>
                        <w:left w:val="none" w:sz="0" w:space="0" w:color="auto"/>
                        <w:bottom w:val="none" w:sz="0" w:space="0" w:color="auto"/>
                        <w:right w:val="none" w:sz="0" w:space="0" w:color="auto"/>
                      </w:divBdr>
                      <w:divsChild>
                        <w:div w:id="1650593974">
                          <w:marLeft w:val="0"/>
                          <w:marRight w:val="0"/>
                          <w:marTop w:val="0"/>
                          <w:marBottom w:val="0"/>
                          <w:divBdr>
                            <w:top w:val="none" w:sz="0" w:space="0" w:color="auto"/>
                            <w:left w:val="none" w:sz="0" w:space="0" w:color="auto"/>
                            <w:bottom w:val="none" w:sz="0" w:space="0" w:color="auto"/>
                            <w:right w:val="none" w:sz="0" w:space="0" w:color="auto"/>
                          </w:divBdr>
                          <w:divsChild>
                            <w:div w:id="903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68561">
      <w:bodyDiv w:val="1"/>
      <w:marLeft w:val="0"/>
      <w:marRight w:val="0"/>
      <w:marTop w:val="0"/>
      <w:marBottom w:val="0"/>
      <w:divBdr>
        <w:top w:val="none" w:sz="0" w:space="0" w:color="auto"/>
        <w:left w:val="none" w:sz="0" w:space="0" w:color="auto"/>
        <w:bottom w:val="none" w:sz="0" w:space="0" w:color="auto"/>
        <w:right w:val="none" w:sz="0" w:space="0" w:color="auto"/>
      </w:divBdr>
      <w:divsChild>
        <w:div w:id="735856268">
          <w:marLeft w:val="0"/>
          <w:marRight w:val="0"/>
          <w:marTop w:val="0"/>
          <w:marBottom w:val="0"/>
          <w:divBdr>
            <w:top w:val="none" w:sz="0" w:space="0" w:color="auto"/>
            <w:left w:val="none" w:sz="0" w:space="0" w:color="auto"/>
            <w:bottom w:val="none" w:sz="0" w:space="0" w:color="auto"/>
            <w:right w:val="none" w:sz="0" w:space="0" w:color="auto"/>
          </w:divBdr>
        </w:div>
      </w:divsChild>
    </w:div>
    <w:div w:id="1946038360">
      <w:bodyDiv w:val="1"/>
      <w:marLeft w:val="0"/>
      <w:marRight w:val="0"/>
      <w:marTop w:val="0"/>
      <w:marBottom w:val="0"/>
      <w:divBdr>
        <w:top w:val="none" w:sz="0" w:space="0" w:color="auto"/>
        <w:left w:val="none" w:sz="0" w:space="0" w:color="auto"/>
        <w:bottom w:val="none" w:sz="0" w:space="0" w:color="auto"/>
        <w:right w:val="none" w:sz="0" w:space="0" w:color="auto"/>
      </w:divBdr>
      <w:divsChild>
        <w:div w:id="1458334871">
          <w:marLeft w:val="0"/>
          <w:marRight w:val="0"/>
          <w:marTop w:val="0"/>
          <w:marBottom w:val="0"/>
          <w:divBdr>
            <w:top w:val="none" w:sz="0" w:space="0" w:color="auto"/>
            <w:left w:val="none" w:sz="0" w:space="0" w:color="auto"/>
            <w:bottom w:val="none" w:sz="0" w:space="0" w:color="auto"/>
            <w:right w:val="none" w:sz="0" w:space="0" w:color="auto"/>
          </w:divBdr>
          <w:divsChild>
            <w:div w:id="878975010">
              <w:marLeft w:val="0"/>
              <w:marRight w:val="0"/>
              <w:marTop w:val="0"/>
              <w:marBottom w:val="0"/>
              <w:divBdr>
                <w:top w:val="none" w:sz="0" w:space="0" w:color="auto"/>
                <w:left w:val="none" w:sz="0" w:space="0" w:color="auto"/>
                <w:bottom w:val="none" w:sz="0" w:space="0" w:color="auto"/>
                <w:right w:val="none" w:sz="0" w:space="0" w:color="auto"/>
              </w:divBdr>
              <w:divsChild>
                <w:div w:id="683409816">
                  <w:marLeft w:val="0"/>
                  <w:marRight w:val="0"/>
                  <w:marTop w:val="0"/>
                  <w:marBottom w:val="0"/>
                  <w:divBdr>
                    <w:top w:val="none" w:sz="0" w:space="0" w:color="auto"/>
                    <w:left w:val="none" w:sz="0" w:space="0" w:color="auto"/>
                    <w:bottom w:val="none" w:sz="0" w:space="0" w:color="auto"/>
                    <w:right w:val="none" w:sz="0" w:space="0" w:color="auto"/>
                  </w:divBdr>
                  <w:divsChild>
                    <w:div w:id="982387530">
                      <w:marLeft w:val="0"/>
                      <w:marRight w:val="0"/>
                      <w:marTop w:val="0"/>
                      <w:marBottom w:val="0"/>
                      <w:divBdr>
                        <w:top w:val="none" w:sz="0" w:space="0" w:color="auto"/>
                        <w:left w:val="none" w:sz="0" w:space="0" w:color="auto"/>
                        <w:bottom w:val="none" w:sz="0" w:space="0" w:color="auto"/>
                        <w:right w:val="none" w:sz="0" w:space="0" w:color="auto"/>
                      </w:divBdr>
                      <w:divsChild>
                        <w:div w:id="1324353191">
                          <w:marLeft w:val="0"/>
                          <w:marRight w:val="0"/>
                          <w:marTop w:val="0"/>
                          <w:marBottom w:val="0"/>
                          <w:divBdr>
                            <w:top w:val="none" w:sz="0" w:space="0" w:color="auto"/>
                            <w:left w:val="none" w:sz="0" w:space="0" w:color="auto"/>
                            <w:bottom w:val="none" w:sz="0" w:space="0" w:color="auto"/>
                            <w:right w:val="none" w:sz="0" w:space="0" w:color="auto"/>
                          </w:divBdr>
                          <w:divsChild>
                            <w:div w:id="1550143369">
                              <w:marLeft w:val="0"/>
                              <w:marRight w:val="0"/>
                              <w:marTop w:val="0"/>
                              <w:marBottom w:val="0"/>
                              <w:divBdr>
                                <w:top w:val="none" w:sz="0" w:space="0" w:color="auto"/>
                                <w:left w:val="none" w:sz="0" w:space="0" w:color="auto"/>
                                <w:bottom w:val="none" w:sz="0" w:space="0" w:color="auto"/>
                                <w:right w:val="none" w:sz="0" w:space="0" w:color="auto"/>
                              </w:divBdr>
                              <w:divsChild>
                                <w:div w:id="956716197">
                                  <w:marLeft w:val="0"/>
                                  <w:marRight w:val="0"/>
                                  <w:marTop w:val="0"/>
                                  <w:marBottom w:val="0"/>
                                  <w:divBdr>
                                    <w:top w:val="none" w:sz="0" w:space="0" w:color="auto"/>
                                    <w:left w:val="none" w:sz="0" w:space="0" w:color="auto"/>
                                    <w:bottom w:val="none" w:sz="0" w:space="0" w:color="auto"/>
                                    <w:right w:val="none" w:sz="0" w:space="0" w:color="auto"/>
                                  </w:divBdr>
                                  <w:divsChild>
                                    <w:div w:id="1968463630">
                                      <w:marLeft w:val="0"/>
                                      <w:marRight w:val="0"/>
                                      <w:marTop w:val="0"/>
                                      <w:marBottom w:val="0"/>
                                      <w:divBdr>
                                        <w:top w:val="none" w:sz="0" w:space="0" w:color="auto"/>
                                        <w:left w:val="none" w:sz="0" w:space="0" w:color="auto"/>
                                        <w:bottom w:val="none" w:sz="0" w:space="0" w:color="auto"/>
                                        <w:right w:val="none" w:sz="0" w:space="0" w:color="auto"/>
                                      </w:divBdr>
                                      <w:divsChild>
                                        <w:div w:id="1538473661">
                                          <w:marLeft w:val="0"/>
                                          <w:marRight w:val="0"/>
                                          <w:marTop w:val="0"/>
                                          <w:marBottom w:val="0"/>
                                          <w:divBdr>
                                            <w:top w:val="none" w:sz="0" w:space="0" w:color="auto"/>
                                            <w:left w:val="none" w:sz="0" w:space="0" w:color="auto"/>
                                            <w:bottom w:val="none" w:sz="0" w:space="0" w:color="auto"/>
                                            <w:right w:val="none" w:sz="0" w:space="0" w:color="auto"/>
                                          </w:divBdr>
                                          <w:divsChild>
                                            <w:div w:id="15561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034582">
      <w:bodyDiv w:val="1"/>
      <w:marLeft w:val="0"/>
      <w:marRight w:val="0"/>
      <w:marTop w:val="0"/>
      <w:marBottom w:val="0"/>
      <w:divBdr>
        <w:top w:val="none" w:sz="0" w:space="0" w:color="auto"/>
        <w:left w:val="none" w:sz="0" w:space="0" w:color="auto"/>
        <w:bottom w:val="none" w:sz="0" w:space="0" w:color="auto"/>
        <w:right w:val="none" w:sz="0" w:space="0" w:color="auto"/>
      </w:divBdr>
      <w:divsChild>
        <w:div w:id="1077677684">
          <w:marLeft w:val="0"/>
          <w:marRight w:val="0"/>
          <w:marTop w:val="0"/>
          <w:marBottom w:val="0"/>
          <w:divBdr>
            <w:top w:val="none" w:sz="0" w:space="0" w:color="auto"/>
            <w:left w:val="none" w:sz="0" w:space="0" w:color="auto"/>
            <w:bottom w:val="none" w:sz="0" w:space="0" w:color="auto"/>
            <w:right w:val="none" w:sz="0" w:space="0" w:color="auto"/>
          </w:divBdr>
        </w:div>
      </w:divsChild>
    </w:div>
    <w:div w:id="1950962968">
      <w:bodyDiv w:val="1"/>
      <w:marLeft w:val="0"/>
      <w:marRight w:val="0"/>
      <w:marTop w:val="0"/>
      <w:marBottom w:val="0"/>
      <w:divBdr>
        <w:top w:val="none" w:sz="0" w:space="0" w:color="auto"/>
        <w:left w:val="none" w:sz="0" w:space="0" w:color="auto"/>
        <w:bottom w:val="none" w:sz="0" w:space="0" w:color="auto"/>
        <w:right w:val="none" w:sz="0" w:space="0" w:color="auto"/>
      </w:divBdr>
      <w:divsChild>
        <w:div w:id="762799044">
          <w:marLeft w:val="0"/>
          <w:marRight w:val="0"/>
          <w:marTop w:val="0"/>
          <w:marBottom w:val="0"/>
          <w:divBdr>
            <w:top w:val="none" w:sz="0" w:space="0" w:color="auto"/>
            <w:left w:val="none" w:sz="0" w:space="0" w:color="auto"/>
            <w:bottom w:val="none" w:sz="0" w:space="0" w:color="auto"/>
            <w:right w:val="none" w:sz="0" w:space="0" w:color="auto"/>
          </w:divBdr>
        </w:div>
      </w:divsChild>
    </w:div>
    <w:div w:id="2023780863">
      <w:bodyDiv w:val="1"/>
      <w:marLeft w:val="0"/>
      <w:marRight w:val="0"/>
      <w:marTop w:val="0"/>
      <w:marBottom w:val="0"/>
      <w:divBdr>
        <w:top w:val="none" w:sz="0" w:space="0" w:color="auto"/>
        <w:left w:val="none" w:sz="0" w:space="0" w:color="auto"/>
        <w:bottom w:val="none" w:sz="0" w:space="0" w:color="auto"/>
        <w:right w:val="none" w:sz="0" w:space="0" w:color="auto"/>
      </w:divBdr>
      <w:divsChild>
        <w:div w:id="1421563339">
          <w:marLeft w:val="0"/>
          <w:marRight w:val="0"/>
          <w:marTop w:val="0"/>
          <w:marBottom w:val="0"/>
          <w:divBdr>
            <w:top w:val="none" w:sz="0" w:space="0" w:color="auto"/>
            <w:left w:val="none" w:sz="0" w:space="0" w:color="auto"/>
            <w:bottom w:val="none" w:sz="0" w:space="0" w:color="auto"/>
            <w:right w:val="none" w:sz="0" w:space="0" w:color="auto"/>
          </w:divBdr>
        </w:div>
      </w:divsChild>
    </w:div>
    <w:div w:id="2025596145">
      <w:bodyDiv w:val="1"/>
      <w:marLeft w:val="0"/>
      <w:marRight w:val="0"/>
      <w:marTop w:val="0"/>
      <w:marBottom w:val="0"/>
      <w:divBdr>
        <w:top w:val="none" w:sz="0" w:space="0" w:color="auto"/>
        <w:left w:val="none" w:sz="0" w:space="0" w:color="auto"/>
        <w:bottom w:val="none" w:sz="0" w:space="0" w:color="auto"/>
        <w:right w:val="none" w:sz="0" w:space="0" w:color="auto"/>
      </w:divBdr>
      <w:divsChild>
        <w:div w:id="849757796">
          <w:marLeft w:val="0"/>
          <w:marRight w:val="0"/>
          <w:marTop w:val="0"/>
          <w:marBottom w:val="0"/>
          <w:divBdr>
            <w:top w:val="none" w:sz="0" w:space="0" w:color="auto"/>
            <w:left w:val="none" w:sz="0" w:space="0" w:color="auto"/>
            <w:bottom w:val="none" w:sz="0" w:space="0" w:color="auto"/>
            <w:right w:val="none" w:sz="0" w:space="0" w:color="auto"/>
          </w:divBdr>
          <w:divsChild>
            <w:div w:id="418141618">
              <w:marLeft w:val="0"/>
              <w:marRight w:val="0"/>
              <w:marTop w:val="0"/>
              <w:marBottom w:val="0"/>
              <w:divBdr>
                <w:top w:val="none" w:sz="0" w:space="0" w:color="auto"/>
                <w:left w:val="none" w:sz="0" w:space="0" w:color="auto"/>
                <w:bottom w:val="none" w:sz="0" w:space="0" w:color="auto"/>
                <w:right w:val="none" w:sz="0" w:space="0" w:color="auto"/>
              </w:divBdr>
              <w:divsChild>
                <w:div w:id="1325351064">
                  <w:marLeft w:val="0"/>
                  <w:marRight w:val="0"/>
                  <w:marTop w:val="0"/>
                  <w:marBottom w:val="0"/>
                  <w:divBdr>
                    <w:top w:val="none" w:sz="0" w:space="0" w:color="auto"/>
                    <w:left w:val="none" w:sz="0" w:space="0" w:color="auto"/>
                    <w:bottom w:val="none" w:sz="0" w:space="0" w:color="auto"/>
                    <w:right w:val="none" w:sz="0" w:space="0" w:color="auto"/>
                  </w:divBdr>
                  <w:divsChild>
                    <w:div w:id="1020204819">
                      <w:marLeft w:val="0"/>
                      <w:marRight w:val="0"/>
                      <w:marTop w:val="0"/>
                      <w:marBottom w:val="0"/>
                      <w:divBdr>
                        <w:top w:val="none" w:sz="0" w:space="0" w:color="auto"/>
                        <w:left w:val="none" w:sz="0" w:space="0" w:color="auto"/>
                        <w:bottom w:val="none" w:sz="0" w:space="0" w:color="auto"/>
                        <w:right w:val="none" w:sz="0" w:space="0" w:color="auto"/>
                      </w:divBdr>
                      <w:divsChild>
                        <w:div w:id="2031028690">
                          <w:marLeft w:val="0"/>
                          <w:marRight w:val="0"/>
                          <w:marTop w:val="0"/>
                          <w:marBottom w:val="0"/>
                          <w:divBdr>
                            <w:top w:val="none" w:sz="0" w:space="0" w:color="auto"/>
                            <w:left w:val="none" w:sz="0" w:space="0" w:color="auto"/>
                            <w:bottom w:val="none" w:sz="0" w:space="0" w:color="auto"/>
                            <w:right w:val="none" w:sz="0" w:space="0" w:color="auto"/>
                          </w:divBdr>
                          <w:divsChild>
                            <w:div w:id="1013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27276">
      <w:bodyDiv w:val="1"/>
      <w:marLeft w:val="0"/>
      <w:marRight w:val="0"/>
      <w:marTop w:val="0"/>
      <w:marBottom w:val="0"/>
      <w:divBdr>
        <w:top w:val="none" w:sz="0" w:space="0" w:color="auto"/>
        <w:left w:val="none" w:sz="0" w:space="0" w:color="auto"/>
        <w:bottom w:val="none" w:sz="0" w:space="0" w:color="auto"/>
        <w:right w:val="none" w:sz="0" w:space="0" w:color="auto"/>
      </w:divBdr>
      <w:divsChild>
        <w:div w:id="1077166832">
          <w:marLeft w:val="0"/>
          <w:marRight w:val="0"/>
          <w:marTop w:val="0"/>
          <w:marBottom w:val="0"/>
          <w:divBdr>
            <w:top w:val="none" w:sz="0" w:space="0" w:color="auto"/>
            <w:left w:val="none" w:sz="0" w:space="0" w:color="auto"/>
            <w:bottom w:val="none" w:sz="0" w:space="0" w:color="auto"/>
            <w:right w:val="none" w:sz="0" w:space="0" w:color="auto"/>
          </w:divBdr>
          <w:divsChild>
            <w:div w:id="651175013">
              <w:marLeft w:val="0"/>
              <w:marRight w:val="0"/>
              <w:marTop w:val="0"/>
              <w:marBottom w:val="0"/>
              <w:divBdr>
                <w:top w:val="none" w:sz="0" w:space="0" w:color="auto"/>
                <w:left w:val="none" w:sz="0" w:space="0" w:color="auto"/>
                <w:bottom w:val="none" w:sz="0" w:space="0" w:color="auto"/>
                <w:right w:val="none" w:sz="0" w:space="0" w:color="auto"/>
              </w:divBdr>
              <w:divsChild>
                <w:div w:id="2025087571">
                  <w:marLeft w:val="0"/>
                  <w:marRight w:val="0"/>
                  <w:marTop w:val="0"/>
                  <w:marBottom w:val="0"/>
                  <w:divBdr>
                    <w:top w:val="none" w:sz="0" w:space="0" w:color="auto"/>
                    <w:left w:val="none" w:sz="0" w:space="0" w:color="auto"/>
                    <w:bottom w:val="none" w:sz="0" w:space="0" w:color="auto"/>
                    <w:right w:val="none" w:sz="0" w:space="0" w:color="auto"/>
                  </w:divBdr>
                  <w:divsChild>
                    <w:div w:id="561452690">
                      <w:marLeft w:val="0"/>
                      <w:marRight w:val="0"/>
                      <w:marTop w:val="0"/>
                      <w:marBottom w:val="0"/>
                      <w:divBdr>
                        <w:top w:val="none" w:sz="0" w:space="0" w:color="auto"/>
                        <w:left w:val="none" w:sz="0" w:space="0" w:color="auto"/>
                        <w:bottom w:val="none" w:sz="0" w:space="0" w:color="auto"/>
                        <w:right w:val="none" w:sz="0" w:space="0" w:color="auto"/>
                      </w:divBdr>
                      <w:divsChild>
                        <w:div w:id="802387880">
                          <w:marLeft w:val="0"/>
                          <w:marRight w:val="0"/>
                          <w:marTop w:val="0"/>
                          <w:marBottom w:val="0"/>
                          <w:divBdr>
                            <w:top w:val="none" w:sz="0" w:space="0" w:color="auto"/>
                            <w:left w:val="none" w:sz="0" w:space="0" w:color="auto"/>
                            <w:bottom w:val="none" w:sz="0" w:space="0" w:color="auto"/>
                            <w:right w:val="none" w:sz="0" w:space="0" w:color="auto"/>
                          </w:divBdr>
                          <w:divsChild>
                            <w:div w:id="14400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019617">
      <w:bodyDiv w:val="1"/>
      <w:marLeft w:val="0"/>
      <w:marRight w:val="0"/>
      <w:marTop w:val="0"/>
      <w:marBottom w:val="0"/>
      <w:divBdr>
        <w:top w:val="none" w:sz="0" w:space="0" w:color="auto"/>
        <w:left w:val="none" w:sz="0" w:space="0" w:color="auto"/>
        <w:bottom w:val="none" w:sz="0" w:space="0" w:color="auto"/>
        <w:right w:val="none" w:sz="0" w:space="0" w:color="auto"/>
      </w:divBdr>
      <w:divsChild>
        <w:div w:id="1557814769">
          <w:marLeft w:val="0"/>
          <w:marRight w:val="0"/>
          <w:marTop w:val="0"/>
          <w:marBottom w:val="0"/>
          <w:divBdr>
            <w:top w:val="single" w:sz="2" w:space="0" w:color="2E2E2E"/>
            <w:left w:val="single" w:sz="2" w:space="0" w:color="2E2E2E"/>
            <w:bottom w:val="single" w:sz="2" w:space="0" w:color="2E2E2E"/>
            <w:right w:val="single" w:sz="2" w:space="0" w:color="2E2E2E"/>
          </w:divBdr>
          <w:divsChild>
            <w:div w:id="840390307">
              <w:marLeft w:val="0"/>
              <w:marRight w:val="0"/>
              <w:marTop w:val="0"/>
              <w:marBottom w:val="0"/>
              <w:divBdr>
                <w:top w:val="single" w:sz="8" w:space="0" w:color="C9C9C9"/>
                <w:left w:val="none" w:sz="0" w:space="0" w:color="auto"/>
                <w:bottom w:val="none" w:sz="0" w:space="0" w:color="auto"/>
                <w:right w:val="none" w:sz="0" w:space="0" w:color="auto"/>
              </w:divBdr>
              <w:divsChild>
                <w:div w:id="2069185305">
                  <w:marLeft w:val="0"/>
                  <w:marRight w:val="0"/>
                  <w:marTop w:val="0"/>
                  <w:marBottom w:val="0"/>
                  <w:divBdr>
                    <w:top w:val="none" w:sz="0" w:space="0" w:color="auto"/>
                    <w:left w:val="none" w:sz="0" w:space="0" w:color="auto"/>
                    <w:bottom w:val="none" w:sz="0" w:space="0" w:color="auto"/>
                    <w:right w:val="none" w:sz="0" w:space="0" w:color="auto"/>
                  </w:divBdr>
                  <w:divsChild>
                    <w:div w:id="1208031427">
                      <w:marLeft w:val="0"/>
                      <w:marRight w:val="0"/>
                      <w:marTop w:val="0"/>
                      <w:marBottom w:val="0"/>
                      <w:divBdr>
                        <w:top w:val="none" w:sz="0" w:space="0" w:color="auto"/>
                        <w:left w:val="none" w:sz="0" w:space="0" w:color="auto"/>
                        <w:bottom w:val="none" w:sz="0" w:space="0" w:color="auto"/>
                        <w:right w:val="none" w:sz="0" w:space="0" w:color="auto"/>
                      </w:divBdr>
                      <w:divsChild>
                        <w:div w:id="529954673">
                          <w:marLeft w:val="0"/>
                          <w:marRight w:val="0"/>
                          <w:marTop w:val="281"/>
                          <w:marBottom w:val="393"/>
                          <w:divBdr>
                            <w:top w:val="single" w:sz="8" w:space="0" w:color="D7D7D7"/>
                            <w:left w:val="single" w:sz="2" w:space="0" w:color="D7D7D7"/>
                            <w:bottom w:val="single" w:sz="8" w:space="0" w:color="D7D7D7"/>
                            <w:right w:val="single" w:sz="2" w:space="0" w:color="D7D7D7"/>
                          </w:divBdr>
                          <w:divsChild>
                            <w:div w:id="11338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ossi@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11F4-A2B2-43AE-8F58-2C39BE36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27536</Words>
  <Characters>156957</Characters>
  <Application>Microsoft Office Word</Application>
  <DocSecurity>4</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Schoth D.E.</dc:creator>
  <cp:lastModifiedBy>Schoth D.E.</cp:lastModifiedBy>
  <cp:revision>2</cp:revision>
  <cp:lastPrinted>2017-12-15T11:51:00Z</cp:lastPrinted>
  <dcterms:created xsi:type="dcterms:W3CDTF">2017-12-30T08:06:00Z</dcterms:created>
  <dcterms:modified xsi:type="dcterms:W3CDTF">2017-12-30T08:06:00Z</dcterms:modified>
</cp:coreProperties>
</file>