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E2" w:rsidRDefault="00953EE2" w:rsidP="00953EE2">
      <w:pPr>
        <w:spacing w:line="480" w:lineRule="auto"/>
      </w:pPr>
      <w:bookmarkStart w:id="0" w:name="_GoBack"/>
      <w:bookmarkEnd w:id="0"/>
      <w:r w:rsidRPr="00DD39DE">
        <w:rPr>
          <w:b/>
        </w:rPr>
        <w:t>Table 3</w:t>
      </w:r>
      <w:r>
        <w:rPr>
          <w:b/>
        </w:rPr>
        <w:t>.</w:t>
      </w:r>
      <w:r>
        <w:t xml:space="preserve"> Reliability data for central hemodynamic variables and wave reflection responses to rest, exercise and recovery </w:t>
      </w:r>
    </w:p>
    <w:tbl>
      <w:tblPr>
        <w:tblW w:w="13848" w:type="dxa"/>
        <w:tblLook w:val="04A0" w:firstRow="1" w:lastRow="0" w:firstColumn="1" w:lastColumn="0" w:noHBand="0" w:noVBand="1"/>
      </w:tblPr>
      <w:tblGrid>
        <w:gridCol w:w="1696"/>
        <w:gridCol w:w="571"/>
        <w:gridCol w:w="584"/>
        <w:gridCol w:w="571"/>
        <w:gridCol w:w="260"/>
        <w:gridCol w:w="571"/>
        <w:gridCol w:w="584"/>
        <w:gridCol w:w="672"/>
        <w:gridCol w:w="236"/>
        <w:gridCol w:w="571"/>
        <w:gridCol w:w="584"/>
        <w:gridCol w:w="672"/>
        <w:gridCol w:w="236"/>
        <w:gridCol w:w="571"/>
        <w:gridCol w:w="584"/>
        <w:gridCol w:w="672"/>
        <w:gridCol w:w="236"/>
        <w:gridCol w:w="618"/>
        <w:gridCol w:w="584"/>
        <w:gridCol w:w="672"/>
        <w:gridCol w:w="236"/>
        <w:gridCol w:w="571"/>
        <w:gridCol w:w="624"/>
        <w:gridCol w:w="672"/>
      </w:tblGrid>
      <w:tr w:rsidR="00953EE2" w:rsidRPr="0013272F" w:rsidTr="006330BB">
        <w:trPr>
          <w:trHeight w:val="300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aseline</w:t>
            </w: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10% MV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</w:t>
            </w: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15% MV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</w:t>
            </w: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20% MV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</w:t>
            </w: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Recovery 1 min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Recovery 5 min</w:t>
            </w:r>
          </w:p>
        </w:tc>
      </w:tr>
      <w:tr w:rsidR="00953EE2" w:rsidRPr="0013272F" w:rsidTr="006330BB">
        <w:trPr>
          <w:trHeight w:val="30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</w:tr>
      <w:tr w:rsidR="00953EE2" w:rsidRPr="0013272F" w:rsidTr="006330BB">
        <w:trPr>
          <w:trHeight w:val="300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AI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  <w:proofErr w:type="spellEnd"/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(%)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2.60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7.20</w:t>
            </w: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3.44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9.55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4.18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11.59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4.69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12.99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4.02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11.15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4.20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11.64</w:t>
            </w:r>
          </w:p>
        </w:tc>
      </w:tr>
      <w:tr w:rsidR="00953EE2" w:rsidRPr="0013272F" w:rsidTr="006330BB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AI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x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@</w:t>
            </w: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75bpm (%)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2.66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7.37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3.74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10.36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3.16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8.76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4.37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12.10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4.23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11.72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4.00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11.09</w:t>
            </w:r>
          </w:p>
        </w:tc>
      </w:tr>
      <w:tr w:rsidR="00953EE2" w:rsidRPr="0013272F" w:rsidTr="006330BB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Pf (mmHg)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1.31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3.64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1.70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4.71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2.44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6.77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3.34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9.27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2.08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5.76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2.35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6.52</w:t>
            </w:r>
          </w:p>
        </w:tc>
      </w:tr>
      <w:tr w:rsidR="00953EE2" w:rsidRPr="0013272F" w:rsidTr="006330BB">
        <w:trPr>
          <w:trHeight w:val="30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Pb</w:t>
            </w:r>
            <w:proofErr w:type="spellEnd"/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(mmHg)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1.70</w:t>
            </w: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2.43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1.54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4.27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1.58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4.38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1.13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3.13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0.66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2.59</w:t>
            </w:r>
          </w:p>
        </w:tc>
      </w:tr>
      <w:tr w:rsidR="00953EE2" w:rsidRPr="0013272F" w:rsidTr="006330BB">
        <w:trPr>
          <w:trHeight w:val="30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RM (%)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2.22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6.14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2.15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5.95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3.10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8.60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2.86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7.93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2.66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7.37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A4104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2.30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EE2" w:rsidRPr="0013272F" w:rsidRDefault="00953EE2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3272F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6.38</w:t>
            </w:r>
          </w:p>
        </w:tc>
      </w:tr>
    </w:tbl>
    <w:p w:rsidR="00953EE2" w:rsidRDefault="00953EE2" w:rsidP="00953EE2">
      <w:pPr>
        <w:spacing w:line="480" w:lineRule="auto"/>
      </w:pPr>
      <w:proofErr w:type="spellStart"/>
      <w:r>
        <w:rPr>
          <w:sz w:val="18"/>
          <w:szCs w:val="18"/>
        </w:rPr>
        <w:t>AIx</w:t>
      </w:r>
      <w:proofErr w:type="spellEnd"/>
      <w:r>
        <w:rPr>
          <w:sz w:val="18"/>
          <w:szCs w:val="18"/>
        </w:rPr>
        <w:t xml:space="preserve"> = Augmentation index; </w:t>
      </w:r>
      <w:proofErr w:type="spellStart"/>
      <w:r>
        <w:rPr>
          <w:sz w:val="18"/>
          <w:szCs w:val="18"/>
        </w:rPr>
        <w:t>AIx</w:t>
      </w:r>
      <w:proofErr w:type="spellEnd"/>
      <w:r>
        <w:rPr>
          <w:sz w:val="18"/>
          <w:szCs w:val="18"/>
        </w:rPr>
        <w:t xml:space="preserve"> @75 Augmentation index normalised to a heart rate of 75bpm;</w:t>
      </w:r>
      <w:r w:rsidRPr="006360B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Pf = Pressure forwards; </w:t>
      </w:r>
      <w:proofErr w:type="spellStart"/>
      <w:r>
        <w:rPr>
          <w:sz w:val="18"/>
          <w:szCs w:val="18"/>
        </w:rPr>
        <w:t>Pb</w:t>
      </w:r>
      <w:proofErr w:type="spellEnd"/>
      <w:r>
        <w:rPr>
          <w:sz w:val="18"/>
          <w:szCs w:val="18"/>
        </w:rPr>
        <w:t xml:space="preserve"> = Pressure backwards; RM% = Reflection magnitude; ICC = Intra-class correlation coefficient; SEM = Standard error of measurement; SDC = smallest detectable change.  </w:t>
      </w:r>
    </w:p>
    <w:p w:rsidR="00953EE2" w:rsidRPr="000018C9" w:rsidRDefault="00953EE2" w:rsidP="00953EE2">
      <w:pPr>
        <w:jc w:val="both"/>
      </w:pPr>
    </w:p>
    <w:p w:rsidR="00EC67D5" w:rsidRDefault="00326BC1"/>
    <w:sectPr w:rsidR="00EC67D5" w:rsidSect="008A279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E2"/>
    <w:rsid w:val="00326BC1"/>
    <w:rsid w:val="003F0030"/>
    <w:rsid w:val="003F10B9"/>
    <w:rsid w:val="005C7C15"/>
    <w:rsid w:val="0095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0218C-4B97-4529-BAC0-836F7E1A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FRYER, Simon (Dr)</dc:creator>
  <cp:keywords/>
  <dc:description/>
  <cp:lastModifiedBy>uogstudent</cp:lastModifiedBy>
  <cp:revision>2</cp:revision>
  <dcterms:created xsi:type="dcterms:W3CDTF">2017-10-18T11:37:00Z</dcterms:created>
  <dcterms:modified xsi:type="dcterms:W3CDTF">2017-10-18T11:37:00Z</dcterms:modified>
</cp:coreProperties>
</file>