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5B2866" w14:textId="77777777" w:rsidR="00E7483D" w:rsidRDefault="00E7483D" w:rsidP="00E7483D">
      <w:pPr>
        <w:pStyle w:val="BATitle"/>
      </w:pPr>
      <w:r>
        <w:t>Notice:</w:t>
      </w:r>
    </w:p>
    <w:p w14:paraId="32878164" w14:textId="460A1A5F" w:rsidR="00E7483D" w:rsidRDefault="00E7483D" w:rsidP="00E7483D">
      <w:pPr>
        <w:pStyle w:val="BATitle"/>
      </w:pPr>
      <w:r>
        <w:t>This document is the unedited Author’s version of a Submitted work that has been subsequently accepted for publication in Nano Letters copyright© American Chemical Society after peer review. To access the final edited and published work see</w:t>
      </w:r>
    </w:p>
    <w:p w14:paraId="0CA28B5A" w14:textId="27A81D15" w:rsidR="00E7483D" w:rsidRPr="00E7483D" w:rsidRDefault="00E7483D" w:rsidP="00E7483D">
      <w:pPr>
        <w:pStyle w:val="BBAuthorName"/>
        <w:rPr>
          <w:i w:val="0"/>
          <w:sz w:val="44"/>
          <w:szCs w:val="44"/>
        </w:rPr>
      </w:pPr>
      <w:r w:rsidRPr="00E7483D">
        <w:rPr>
          <w:i w:val="0"/>
          <w:sz w:val="44"/>
          <w:szCs w:val="44"/>
        </w:rPr>
        <w:t>10.1021/acs.nanolett.7b04330</w:t>
      </w:r>
      <w:r>
        <w:rPr>
          <w:i w:val="0"/>
          <w:sz w:val="44"/>
          <w:szCs w:val="44"/>
        </w:rPr>
        <w:t xml:space="preserve"> </w:t>
      </w:r>
    </w:p>
    <w:p w14:paraId="0C056541" w14:textId="77777777" w:rsidR="00E7483D" w:rsidRPr="00E7483D" w:rsidRDefault="00E7483D" w:rsidP="00E7483D">
      <w:pPr>
        <w:pStyle w:val="BBAuthorName"/>
      </w:pPr>
    </w:p>
    <w:p w14:paraId="12623452" w14:textId="137BB618" w:rsidR="009246AD" w:rsidRDefault="009246AD" w:rsidP="00E7483D">
      <w:pPr>
        <w:pStyle w:val="BATitle"/>
        <w:jc w:val="left"/>
      </w:pPr>
      <w:r>
        <w:br w:type="page"/>
      </w:r>
      <w:r w:rsidR="00E84A58" w:rsidRPr="00E84A58">
        <w:lastRenderedPageBreak/>
        <w:t>Exploration of the smallest diameter tin nanowires achievable with electrodeposition; sub 7</w:t>
      </w:r>
      <w:r w:rsidR="00712027">
        <w:t xml:space="preserve"> </w:t>
      </w:r>
      <w:r w:rsidR="00E84A58" w:rsidRPr="00E84A58">
        <w:t xml:space="preserve">nm Sn nanowires produced by electrodeposition </w:t>
      </w:r>
      <w:r w:rsidR="00E84A58">
        <w:t>from a supercritical fluid</w:t>
      </w:r>
    </w:p>
    <w:p w14:paraId="7BD41C38" w14:textId="7B3336A7" w:rsidR="00E84A58" w:rsidRDefault="00E84A58" w:rsidP="00AB34C5">
      <w:pPr>
        <w:pStyle w:val="BCAuthorAddress"/>
        <w:jc w:val="left"/>
        <w:rPr>
          <w:i/>
        </w:rPr>
      </w:pPr>
      <w:r w:rsidRPr="00E84A58">
        <w:rPr>
          <w:i/>
        </w:rPr>
        <w:t>Philip N. Bartlett,</w:t>
      </w:r>
      <w:r w:rsidR="00F86599">
        <w:rPr>
          <w:i/>
        </w:rPr>
        <w:t>*</w:t>
      </w:r>
      <w:r w:rsidRPr="00E84A58">
        <w:rPr>
          <w:i/>
        </w:rPr>
        <w:t>[a] Richard Beanland,[c] Jennifer Burt,[a] Mahboba M. Hasan,[a] Andrew L. Hector,[a] Reza J. Kashtiban,[c] William Levason,[a] Andrew Lodge,[a] Samuel Marks</w:t>
      </w:r>
      <w:r w:rsidR="005C4DE7">
        <w:rPr>
          <w:i/>
        </w:rPr>
        <w:t>,[c] Jay Naik,[b] Akhtar Rind,[b</w:t>
      </w:r>
      <w:r w:rsidRPr="00E84A58">
        <w:rPr>
          <w:i/>
        </w:rPr>
        <w:t>] Gillian Reid,[a] Peter W. Richardson,[a] Jeremy Sloan,[c] David C. Smith</w:t>
      </w:r>
      <w:r w:rsidR="00F86599">
        <w:rPr>
          <w:i/>
        </w:rPr>
        <w:t>*</w:t>
      </w:r>
      <w:r w:rsidRPr="00E84A58">
        <w:rPr>
          <w:i/>
        </w:rPr>
        <w:t>[b]</w:t>
      </w:r>
    </w:p>
    <w:p w14:paraId="56CDB122" w14:textId="77777777" w:rsidR="00E84A58" w:rsidRDefault="00E84A58" w:rsidP="00E84A58">
      <w:pPr>
        <w:pStyle w:val="FACorrespondingAuthorFootnote"/>
        <w:spacing w:after="0"/>
        <w:jc w:val="left"/>
      </w:pPr>
      <w:r>
        <w:t xml:space="preserve">[a] Chemistry, University of Southampton, Highfield, Southampton SO17 1BJ, UK; </w:t>
      </w:r>
    </w:p>
    <w:p w14:paraId="2C113D3E" w14:textId="77777777" w:rsidR="00E84A58" w:rsidRDefault="00E84A58" w:rsidP="00E84A58">
      <w:pPr>
        <w:pStyle w:val="FACorrespondingAuthorFootnote"/>
        <w:spacing w:after="0"/>
        <w:jc w:val="left"/>
      </w:pPr>
      <w:r>
        <w:t xml:space="preserve">[b] Physics and Astronomy, University of Southampton, Highfield, Southampton SO17 1BJ, UK. </w:t>
      </w:r>
    </w:p>
    <w:p w14:paraId="751FBD1B" w14:textId="77777777" w:rsidR="00E84A58" w:rsidRDefault="00E84A58" w:rsidP="00E84A58">
      <w:pPr>
        <w:pStyle w:val="FACorrespondingAuthorFootnote"/>
        <w:spacing w:after="0"/>
        <w:jc w:val="left"/>
      </w:pPr>
      <w:r>
        <w:t>[c] Department of Physics, University of Warwick, Coventry, CV4 7AL, UK</w:t>
      </w:r>
    </w:p>
    <w:p w14:paraId="5D338003" w14:textId="77777777" w:rsidR="00E84A58" w:rsidRDefault="00E84A58" w:rsidP="00E84A58">
      <w:pPr>
        <w:pStyle w:val="FACorrespondingAuthorFootnote"/>
        <w:spacing w:after="0"/>
        <w:jc w:val="left"/>
      </w:pPr>
    </w:p>
    <w:p w14:paraId="395CB832" w14:textId="73D72EAC" w:rsidR="000C05CC" w:rsidRPr="00A764EF" w:rsidRDefault="00E84A58" w:rsidP="00324128">
      <w:pPr>
        <w:pStyle w:val="FACorrespondingAuthorFootnote"/>
        <w:spacing w:after="240"/>
        <w:jc w:val="left"/>
      </w:pPr>
      <w:r w:rsidRPr="00E84A58">
        <w:t>Keywords: Nanowire, electrodeposition, mesoporous, template, anodic alumina</w:t>
      </w:r>
    </w:p>
    <w:p w14:paraId="37F5021F" w14:textId="509BEF01" w:rsidR="00E84A58" w:rsidRDefault="00E84A58" w:rsidP="00481B0D">
      <w:pPr>
        <w:pStyle w:val="BGKeywords"/>
      </w:pPr>
      <w:r w:rsidRPr="00E84A58">
        <w:t>Electrodeposition of Sn from supercritical diflu</w:t>
      </w:r>
      <w:r w:rsidR="00452657">
        <w:t>o</w:t>
      </w:r>
      <w:r w:rsidRPr="00E84A58">
        <w:t>romethane has been performed into anodic alumina templates with pores down to 3</w:t>
      </w:r>
      <w:r w:rsidR="00E81197">
        <w:t xml:space="preserve"> </w:t>
      </w:r>
      <w:r w:rsidRPr="00E84A58">
        <w:t xml:space="preserve">nm in diameter and </w:t>
      </w:r>
      <w:r w:rsidR="00481B0D">
        <w:t xml:space="preserve">into </w:t>
      </w:r>
      <w:r w:rsidRPr="00E84A58">
        <w:t>mesoporous silica templates with pores of diameter 1.5 nm. Optimi</w:t>
      </w:r>
      <w:r w:rsidR="00E81197">
        <w:t>z</w:t>
      </w:r>
      <w:r w:rsidRPr="00E84A58">
        <w:t>ed deposits have been characteri</w:t>
      </w:r>
      <w:r w:rsidR="00E81197">
        <w:t>z</w:t>
      </w:r>
      <w:r w:rsidRPr="00E84A58">
        <w:t xml:space="preserve">ed using </w:t>
      </w:r>
      <w:r w:rsidR="00E81197">
        <w:t>X</w:t>
      </w:r>
      <w:r w:rsidRPr="00E84A58">
        <w:t xml:space="preserve">-ray diffraction, scanning electron microscopy, scanning transmission electron microscopy (bright field, high angle annular dark field and energy dispersive </w:t>
      </w:r>
      <w:r w:rsidR="00E81197">
        <w:t>X</w:t>
      </w:r>
      <w:r w:rsidRPr="00E84A58">
        <w:t>-ray elemental mapping). Crystalline 13</w:t>
      </w:r>
      <w:r w:rsidR="00E81197">
        <w:t xml:space="preserve"> </w:t>
      </w:r>
      <w:r w:rsidRPr="00E84A58">
        <w:t xml:space="preserve">nm diameter Sn nanowires have been </w:t>
      </w:r>
      <w:r w:rsidR="00296CFD">
        <w:t>electrodeposited</w:t>
      </w:r>
      <w:r w:rsidRPr="00E84A58">
        <w:t xml:space="preserve"> in symmetric pore anodic alumina. Direct transmission </w:t>
      </w:r>
      <w:r w:rsidRPr="00E84A58">
        <w:lastRenderedPageBreak/>
        <w:t>electron microscopy evidence of sub 7</w:t>
      </w:r>
      <w:r w:rsidR="00E81197">
        <w:t xml:space="preserve"> </w:t>
      </w:r>
      <w:r w:rsidRPr="00E84A58">
        <w:t>nm Sn nanowires in asymmetric anodic alumina has been obtained. These same measurements present indirect evidence for electrodeposition through 3</w:t>
      </w:r>
      <w:r w:rsidR="00E81197">
        <w:t xml:space="preserve"> </w:t>
      </w:r>
      <w:r w:rsidRPr="00E84A58">
        <w:t xml:space="preserve">nm constrictions in the same templates.  A detailed transmission electron microscopy </w:t>
      </w:r>
      <w:r w:rsidR="00E81197">
        <w:t xml:space="preserve">study </w:t>
      </w:r>
      <w:r w:rsidRPr="00E84A58">
        <w:t>of mesoporous silica films after Sn deposition is presented. These indicate that it is possible to deposit Sn through the 1.5</w:t>
      </w:r>
      <w:r w:rsidR="00E81197">
        <w:t xml:space="preserve"> </w:t>
      </w:r>
      <w:r w:rsidRPr="00E84A58">
        <w:t>nm pores in the mesoporous films</w:t>
      </w:r>
      <w:r w:rsidR="00E81197">
        <w:t>,</w:t>
      </w:r>
      <w:r w:rsidRPr="00E84A58">
        <w:t xml:space="preserve"> but that the nanowires formed are not stable.  Suggestions </w:t>
      </w:r>
      <w:r w:rsidR="00296CFD">
        <w:t xml:space="preserve">of why this is the case and </w:t>
      </w:r>
      <w:r w:rsidRPr="00E84A58">
        <w:t>how such extreme nanowires could be stabilized are presented.</w:t>
      </w:r>
    </w:p>
    <w:p w14:paraId="7B72D52C" w14:textId="092CD514" w:rsidR="00E84A58" w:rsidRDefault="00E84A58" w:rsidP="00452657">
      <w:pPr>
        <w:pStyle w:val="TAMainText"/>
        <w:spacing w:after="240"/>
      </w:pPr>
      <w:r>
        <w:t>The fact that it is possible to modify the physical properties of materials by forming them into a sufficiently small diameter wire is beyond doubt. What constitutes sufficiently small depends on the material and the physical property</w:t>
      </w:r>
      <w:r w:rsidR="00E81197">
        <w:t>,</w:t>
      </w:r>
      <w:r>
        <w:t xml:space="preserve"> but commonly the threshold is in the nanoscale regime. For si</w:t>
      </w:r>
      <w:r w:rsidR="003B45EC">
        <w:t>ngle nanowire optical lasers</w:t>
      </w:r>
      <w:r w:rsidR="003B45EC">
        <w:fldChar w:fldCharType="begin"/>
      </w:r>
      <w:r w:rsidR="001A1C77">
        <w:instrText xml:space="preserve"> ADDIN EN.CITE &lt;EndNote&gt;&lt;Cite&gt;&lt;Author&gt;Duan&lt;/Author&gt;&lt;Year&gt;2003&lt;/Year&gt;&lt;RecNum&gt;3&lt;/RecNum&gt;&lt;DisplayText&gt;&lt;style face="superscript"&gt;1&lt;/style&gt;&lt;/DisplayText&gt;&lt;record&gt;&lt;rec-number&gt;3&lt;/rec-number&gt;&lt;foreign-keys&gt;&lt;key app="EN" db-id="xz5essttm9patdedaww5da2fd0tztwrf5apa" timestamp="1502879729"&gt;3&lt;/key&gt;&lt;/foreign-keys&gt;&lt;ref-type name="Journal Article"&gt;17&lt;/ref-type&gt;&lt;contributors&gt;&lt;authors&gt;&lt;author&gt;Duan, X. F.&lt;/author&gt;&lt;author&gt;Huang, Y.&lt;/author&gt;&lt;author&gt;Agarwal, R.&lt;/author&gt;&lt;author&gt;Lieber, C. M.&lt;/author&gt;&lt;/authors&gt;&lt;/contributors&gt;&lt;auth-address&gt;Harvard Univ, Dept Chem &amp;amp; Biol Chem, Cambridge, MA 02138 USA&amp;#xD;Harvard Univ, Div Engn &amp;amp; Appl Sci, Cambridge, MA 02138 USA&lt;/auth-address&gt;&lt;titles&gt;&lt;title&gt;Single-nanowire electrically driven lasers&lt;/title&gt;&lt;secondary-title&gt;Nature&lt;/secondary-title&gt;&lt;alt-title&gt;Nature&lt;/alt-title&gt;&lt;/titles&gt;&lt;periodical&gt;&lt;full-title&gt;Nature&lt;/full-title&gt;&lt;abbr-1&gt;Nature&lt;/abbr-1&gt;&lt;/periodical&gt;&lt;alt-periodical&gt;&lt;full-title&gt;Nature&lt;/full-title&gt;&lt;abbr-1&gt;Nature&lt;/abbr-1&gt;&lt;/alt-periodical&gt;&lt;pages&gt;241-245&lt;/pages&gt;&lt;volume&gt;421&lt;/volume&gt;&lt;number&gt;6920&lt;/number&gt;&lt;keywords&gt;&lt;keyword&gt;indium-phosphide nanowires&lt;/keyword&gt;&lt;keyword&gt;cds thin-films&lt;/keyword&gt;&lt;keyword&gt;semiconductor nanowires&lt;/keyword&gt;&lt;keyword&gt;room-temperature&lt;/keyword&gt;&lt;keyword&gt;optical-properties&lt;/keyword&gt;&lt;keyword&gt;building-blocks&lt;/keyword&gt;&lt;keyword&gt;devices&lt;/keyword&gt;&lt;/keywords&gt;&lt;dates&gt;&lt;year&gt;2003&lt;/year&gt;&lt;pub-dates&gt;&lt;date&gt;Jan 16&lt;/date&gt;&lt;/pub-dates&gt;&lt;/dates&gt;&lt;isbn&gt;0028-0836&lt;/isbn&gt;&lt;accession-num&gt;WOS:000180397600040&lt;/accession-num&gt;&lt;urls&gt;&lt;related-urls&gt;&lt;url&gt;&amp;lt;Go to ISI&amp;gt;://WOS:000180397600040&lt;/url&gt;&lt;/related-urls&gt;&lt;/urls&gt;&lt;electronic-resource-num&gt;10.1038/nature01353&lt;/electronic-resource-num&gt;&lt;language&gt;English&lt;/language&gt;&lt;/record&gt;&lt;/Cite&gt;&lt;/EndNote&gt;</w:instrText>
      </w:r>
      <w:r w:rsidR="003B45EC">
        <w:fldChar w:fldCharType="separate"/>
      </w:r>
      <w:r w:rsidR="003B45EC" w:rsidRPr="003B45EC">
        <w:rPr>
          <w:noProof/>
          <w:vertAlign w:val="superscript"/>
        </w:rPr>
        <w:t>1</w:t>
      </w:r>
      <w:r w:rsidR="003B45EC">
        <w:fldChar w:fldCharType="end"/>
      </w:r>
      <w:r>
        <w:t xml:space="preserve"> photon confinement is associated with nanowires of 100-200</w:t>
      </w:r>
      <w:r w:rsidR="000510C1">
        <w:t xml:space="preserve"> </w:t>
      </w:r>
      <w:r>
        <w:t>nm diameter. Electrodeposited Sn nanowires have 1D like superconducting properties for nanowires of diameter less than 40</w:t>
      </w:r>
      <w:r w:rsidR="000510C1">
        <w:t xml:space="preserve"> </w:t>
      </w:r>
      <w:r w:rsidR="003B45EC">
        <w:t>nm</w:t>
      </w:r>
      <w:r w:rsidR="00452657">
        <w:t>.</w:t>
      </w:r>
      <w:r w:rsidR="003B45EC">
        <w:fldChar w:fldCharType="begin"/>
      </w:r>
      <w:r w:rsidR="001A1C77">
        <w:instrText xml:space="preserve"> ADDIN EN.CITE &lt;EndNote&gt;&lt;Cite&gt;&lt;Author&gt;Tian&lt;/Author&gt;&lt;Year&gt;2005&lt;/Year&gt;&lt;RecNum&gt;4&lt;/RecNum&gt;&lt;DisplayText&gt;&lt;style face="superscript"&gt;2&lt;/style&gt;&lt;/DisplayText&gt;&lt;record&gt;&lt;rec-number&gt;4&lt;/rec-number&gt;&lt;foreign-keys&gt;&lt;key app="EN" db-id="xz5essttm9patdedaww5da2fd0tztwrf5apa" timestamp="1502879917"&gt;4&lt;/key&gt;&lt;/foreign-keys&gt;&lt;ref-type name="Journal Article"&gt;17&lt;/ref-type&gt;&lt;contributors&gt;&lt;authors&gt;&lt;author&gt;Tian, M. L.&lt;/author&gt;&lt;author&gt;Wang, J. G.&lt;/author&gt;&lt;author&gt;Kurtz, J. S.&lt;/author&gt;&lt;author&gt;Liu, Y.&lt;/author&gt;&lt;author&gt;Chan, M. H. W.&lt;/author&gt;&lt;author&gt;Mayer, T. S.&lt;/author&gt;&lt;author&gt;Mallouk, T. E.&lt;/author&gt;&lt;/authors&gt;&lt;/contributors&gt;&lt;auth-address&gt;Penn State Univ, Ctr Nanoscale Sci, University Pk, PA 16802 USA&amp;#xD;Penn State Univ, Dept Phys, University Pk, PA 16802 USA&amp;#xD;Penn State Univ, Dept Elect Engn, University Pk, PA 16802 USA&amp;#xD;Penn State Univ, Dept Chem, University Pk, PA 16802 USA&lt;/auth-address&gt;&lt;titles&gt;&lt;title&gt;Dissipation in quasi-one-dimensional superconducting single-crystal Sn nanowires&lt;/title&gt;&lt;secondary-title&gt;Physical Review B&lt;/secondary-title&gt;&lt;alt-title&gt;Phys Rev B&lt;/alt-title&gt;&lt;/titles&gt;&lt;periodical&gt;&lt;full-title&gt;Physical Review B&lt;/full-title&gt;&lt;abbr-1&gt;Phys. Rev. B&lt;/abbr-1&gt;&lt;/periodical&gt;&lt;volume&gt;71&lt;/volume&gt;&lt;number&gt;10&lt;/number&gt;&lt;keywords&gt;&lt;keyword&gt;current-carrying states&lt;/keyword&gt;&lt;keyword&gt;zinc whiskers&lt;/keyword&gt;&lt;keyword&gt;transition&lt;/keyword&gt;&lt;keyword&gt;wires&lt;/keyword&gt;&lt;keyword&gt;pb&lt;/keyword&gt;&lt;keyword&gt;films&lt;/keyword&gt;&lt;keyword&gt;fluctuations&lt;/keyword&gt;&lt;keyword&gt;localization&lt;/keyword&gt;&lt;/keywords&gt;&lt;dates&gt;&lt;year&gt;2005&lt;/year&gt;&lt;pub-dates&gt;&lt;date&gt;Mar&lt;/date&gt;&lt;/pub-dates&gt;&lt;/dates&gt;&lt;isbn&gt;2469-9950&lt;/isbn&gt;&lt;accession-num&gt;WOS:000228065400089&lt;/accession-num&gt;&lt;urls&gt;&lt;related-urls&gt;&lt;url&gt;&amp;lt;Go to ISI&amp;gt;://WOS:000228065400089&lt;/url&gt;&lt;/related-urls&gt;&lt;/urls&gt;&lt;electronic-resource-num&gt;ARTN 104521&amp;#xD;10.1103/PhysRevB.71.104521&lt;/electronic-resource-num&gt;&lt;language&gt;English&lt;/language&gt;&lt;/record&gt;&lt;/Cite&gt;&lt;/EndNote&gt;</w:instrText>
      </w:r>
      <w:r w:rsidR="003B45EC">
        <w:fldChar w:fldCharType="separate"/>
      </w:r>
      <w:r w:rsidR="003B45EC" w:rsidRPr="003B45EC">
        <w:rPr>
          <w:noProof/>
          <w:vertAlign w:val="superscript"/>
        </w:rPr>
        <w:t>2</w:t>
      </w:r>
      <w:r w:rsidR="003B45EC">
        <w:fldChar w:fldCharType="end"/>
      </w:r>
      <w:r w:rsidR="003B45EC">
        <w:t xml:space="preserve"> </w:t>
      </w:r>
      <w:r>
        <w:t>Predictions suggest that Bi nanowires with diameters of less than 10nm should have</w:t>
      </w:r>
      <w:r w:rsidR="00481B0D">
        <w:t xml:space="preserve"> a</w:t>
      </w:r>
      <w:r>
        <w:t xml:space="preserve"> thermoelectric figure </w:t>
      </w:r>
      <w:r w:rsidR="003B45EC">
        <w:t>of merit (ZT) greater than 1</w:t>
      </w:r>
      <w:r w:rsidR="00452657">
        <w:t>.</w:t>
      </w:r>
      <w:r w:rsidR="003B45EC">
        <w:fldChar w:fldCharType="begin"/>
      </w:r>
      <w:r w:rsidR="001A1C77">
        <w:instrText xml:space="preserve"> ADDIN EN.CITE &lt;EndNote&gt;&lt;Cite&gt;&lt;Author&gt;Lin&lt;/Author&gt;&lt;Year&gt;2000&lt;/Year&gt;&lt;RecNum&gt;5&lt;/RecNum&gt;&lt;DisplayText&gt;&lt;style face="superscript"&gt;3&lt;/style&gt;&lt;/DisplayText&gt;&lt;record&gt;&lt;rec-number&gt;5&lt;/rec-number&gt;&lt;foreign-keys&gt;&lt;key app="EN" db-id="xz5essttm9patdedaww5da2fd0tztwrf5apa" timestamp="1502880000"&gt;5&lt;/key&gt;&lt;/foreign-keys&gt;&lt;ref-type name="Journal Article"&gt;17&lt;/ref-type&gt;&lt;contributors&gt;&lt;authors&gt;&lt;author&gt;Lin, Y. M.&lt;/author&gt;&lt;author&gt;Sun, X. Z.&lt;/author&gt;&lt;author&gt;Dresselhaus, M. S.&lt;/author&gt;&lt;/authors&gt;&lt;/contributors&gt;&lt;auth-address&gt;MIT, Dept Elect Engn &amp;amp; Comp Sci, Cambridge, MA 02139 USA&amp;#xD;MIT, Dept Phys, Cambridge, MA 02139 USA&lt;/auth-address&gt;&lt;titles&gt;&lt;title&gt;Theoretical investigation of thermoelectric transport properties of cylindrical Bi nanowires&lt;/title&gt;&lt;secondary-title&gt;Physical Review B&lt;/secondary-title&gt;&lt;alt-title&gt;Phys Rev B&lt;/alt-title&gt;&lt;/titles&gt;&lt;periodical&gt;&lt;full-title&gt;Physical Review B&lt;/full-title&gt;&lt;abbr-1&gt;Phys. Rev. B&lt;/abbr-1&gt;&lt;/periodical&gt;&lt;pages&gt;4610-4623&lt;/pages&gt;&lt;volume&gt;62&lt;/volume&gt;&lt;number&gt;7&lt;/number&gt;&lt;keywords&gt;&lt;keyword&gt;bismuth nanowires&lt;/keyword&gt;&lt;keyword&gt;arrays&lt;/keyword&gt;&lt;keyword&gt;figure&lt;/keyword&gt;&lt;keyword&gt;merit&lt;/keyword&gt;&lt;keyword&gt;wire&lt;/keyword&gt;&lt;/keywords&gt;&lt;dates&gt;&lt;year&gt;2000&lt;/year&gt;&lt;pub-dates&gt;&lt;date&gt;Aug 15&lt;/date&gt;&lt;/pub-dates&gt;&lt;/dates&gt;&lt;isbn&gt;1098-0121&lt;/isbn&gt;&lt;accession-num&gt;WOS:000088924700061&lt;/accession-num&gt;&lt;urls&gt;&lt;related-urls&gt;&lt;url&gt;&amp;lt;Go to ISI&amp;gt;://WOS:000088924700061&lt;/url&gt;&lt;/related-urls&gt;&lt;/urls&gt;&lt;electronic-resource-num&gt;DOI 10.1103/PhysRevB.62.4610&lt;/electronic-resource-num&gt;&lt;language&gt;English&lt;/language&gt;&lt;/record&gt;&lt;/Cite&gt;&lt;/EndNote&gt;</w:instrText>
      </w:r>
      <w:r w:rsidR="003B45EC">
        <w:fldChar w:fldCharType="separate"/>
      </w:r>
      <w:r w:rsidR="003B45EC" w:rsidRPr="003B45EC">
        <w:rPr>
          <w:noProof/>
          <w:vertAlign w:val="superscript"/>
        </w:rPr>
        <w:t>3</w:t>
      </w:r>
      <w:r w:rsidR="003B45EC">
        <w:fldChar w:fldCharType="end"/>
      </w:r>
      <w:r>
        <w:t xml:space="preserve"> Other predictions suggest that Sn nanowires should undergo a semimetal to semiconductor phase transitions at a threshold diameter of ~3</w:t>
      </w:r>
      <w:r w:rsidR="000510C1">
        <w:t xml:space="preserve"> </w:t>
      </w:r>
      <w:r w:rsidR="003B45EC">
        <w:t>nm</w:t>
      </w:r>
      <w:r w:rsidR="00452657">
        <w:t>.</w:t>
      </w:r>
      <w:r w:rsidR="003B45EC">
        <w:fldChar w:fldCharType="begin"/>
      </w:r>
      <w:r w:rsidR="001A1C77">
        <w:instrText xml:space="preserve"> ADDIN EN.CITE &lt;EndNote&gt;&lt;Cite&gt;&lt;Author&gt;Ansari&lt;/Author&gt;&lt;Year&gt;2012&lt;/Year&gt;&lt;RecNum&gt;6&lt;/RecNum&gt;&lt;DisplayText&gt;&lt;style face="superscript"&gt;4&lt;/style&gt;&lt;/DisplayText&gt;&lt;record&gt;&lt;rec-number&gt;6&lt;/rec-number&gt;&lt;foreign-keys&gt;&lt;key app="EN" db-id="xz5essttm9patdedaww5da2fd0tztwrf5apa" timestamp="1502880081"&gt;6&lt;/key&gt;&lt;/foreign-keys&gt;&lt;ref-type name="Journal Article"&gt;17&lt;/ref-type&gt;&lt;contributors&gt;&lt;authors&gt;&lt;author&gt;Ansari, L.&lt;/author&gt;&lt;author&gt;Fagas, G.&lt;/author&gt;&lt;author&gt;Colinge, J. P.&lt;/author&gt;&lt;author&gt;Greer, J. C.&lt;/author&gt;&lt;/authors&gt;&lt;/contributors&gt;&lt;auth-address&gt;Univ Coll Cork, Tyndall Natl Inst, Cork, Ireland&lt;/auth-address&gt;&lt;titles&gt;&lt;title&gt;A Proposed Confinement Modulated Gap Nanowire Transistor Based on a Metal (Tin)&lt;/title&gt;&lt;secondary-title&gt;Nano Letters&lt;/secondary-title&gt;&lt;alt-title&gt;Nano Lett&lt;/alt-title&gt;&lt;/titles&gt;&lt;periodical&gt;&lt;full-title&gt;Nano Letters&lt;/full-title&gt;&lt;abbr-1&gt;Nano Lett.&lt;/abbr-1&gt;&lt;/periodical&gt;&lt;pages&gt;2222-2227&lt;/pages&gt;&lt;volume&gt;12&lt;/volume&gt;&lt;number&gt;5&lt;/number&gt;&lt;keywords&gt;&lt;keyword&gt;ab initio calculations&lt;/keyword&gt;&lt;keyword&gt;electronic structure&lt;/keyword&gt;&lt;keyword&gt;electron transport&lt;/keyword&gt;&lt;keyword&gt;gray tin&lt;/keyword&gt;&lt;keyword&gt;nanowire transistor&lt;/keyword&gt;&lt;keyword&gt;quantum confinement&lt;/keyword&gt;&lt;keyword&gt;heteroepitaxial films&lt;/keyword&gt;&lt;keyword&gt;semiconductors&lt;/keyword&gt;&lt;keyword&gt;photoemission&lt;/keyword&gt;&lt;keyword&gt;pressure&lt;/keyword&gt;&lt;keyword&gt;mosfets&lt;/keyword&gt;&lt;keyword&gt;epitaxy&lt;/keyword&gt;&lt;keyword&gt;arrays&lt;/keyword&gt;&lt;keyword&gt;sn&lt;/keyword&gt;&lt;keyword&gt;si&lt;/keyword&gt;&lt;/keywords&gt;&lt;dates&gt;&lt;year&gt;2012&lt;/year&gt;&lt;pub-dates&gt;&lt;date&gt;May&lt;/date&gt;&lt;/pub-dates&gt;&lt;/dates&gt;&lt;isbn&gt;1530-6984&lt;/isbn&gt;&lt;accession-num&gt;WOS:000303696400008&lt;/accession-num&gt;&lt;urls&gt;&lt;related-urls&gt;&lt;url&gt;&amp;lt;Go to ISI&amp;gt;://WOS:000303696400008&lt;/url&gt;&lt;/related-urls&gt;&lt;/urls&gt;&lt;electronic-resource-num&gt;10.1021/nl2040817&lt;/electronic-resource-num&gt;&lt;language&gt;English&lt;/language&gt;&lt;/record&gt;&lt;/Cite&gt;&lt;/EndNote&gt;</w:instrText>
      </w:r>
      <w:r w:rsidR="003B45EC">
        <w:fldChar w:fldCharType="separate"/>
      </w:r>
      <w:r w:rsidR="003B45EC" w:rsidRPr="003B45EC">
        <w:rPr>
          <w:noProof/>
          <w:vertAlign w:val="superscript"/>
        </w:rPr>
        <w:t>4</w:t>
      </w:r>
      <w:r w:rsidR="003B45EC">
        <w:fldChar w:fldCharType="end"/>
      </w:r>
      <w:r w:rsidR="00452657">
        <w:t xml:space="preserve">.  </w:t>
      </w:r>
    </w:p>
    <w:p w14:paraId="797734D2" w14:textId="1C477EB2" w:rsidR="00E84A58" w:rsidRDefault="00E84A58" w:rsidP="00096866">
      <w:pPr>
        <w:pStyle w:val="TAMainText"/>
        <w:spacing w:after="240"/>
        <w:ind w:firstLine="0"/>
      </w:pPr>
      <w:r>
        <w:t>The scientific and technological interest in nanowires has led to the development of many highly successful techniques for their production</w:t>
      </w:r>
      <w:r w:rsidR="00E81197">
        <w:t>,</w:t>
      </w:r>
      <w:r>
        <w:t xml:space="preserve"> however</w:t>
      </w:r>
      <w:r w:rsidR="00E81197">
        <w:t>,</w:t>
      </w:r>
      <w:r>
        <w:t xml:space="preserve"> there is still plenty of scope for developing new methods; particularly for the production of sub 10</w:t>
      </w:r>
      <w:r w:rsidR="000510C1">
        <w:t xml:space="preserve"> </w:t>
      </w:r>
      <w:r>
        <w:t xml:space="preserve">nm nanowires such as those </w:t>
      </w:r>
      <w:r w:rsidR="00481B0D">
        <w:t xml:space="preserve">that would be </w:t>
      </w:r>
      <w:r>
        <w:t>required to test some of the predictions about such small diameter nanowires which hav</w:t>
      </w:r>
      <w:r w:rsidR="003B45EC">
        <w:t>e</w:t>
      </w:r>
      <w:r w:rsidR="00E81197">
        <w:t xml:space="preserve"> </w:t>
      </w:r>
      <w:r w:rsidR="003B45EC">
        <w:t>n</w:t>
      </w:r>
      <w:r w:rsidR="00E81197">
        <w:t>o</w:t>
      </w:r>
      <w:r w:rsidR="003B45EC">
        <w:t xml:space="preserve">t yet been fully </w:t>
      </w:r>
      <w:r w:rsidR="00296CFD">
        <w:t>established</w:t>
      </w:r>
      <w:r w:rsidR="00452657">
        <w:t>.</w:t>
      </w:r>
      <w:r w:rsidR="003B45EC">
        <w:fldChar w:fldCharType="begin">
          <w:fldData xml:space="preserve">PEVuZE5vdGU+PENpdGU+PEF1dGhvcj5MaW48L0F1dGhvcj48WWVhcj4yMDAwPC9ZZWFyPjxSZWNO
dW0+NTwvUmVjTnVtPjxEaXNwbGF5VGV4dD48c3R5bGUgZmFjZT0ic3VwZXJzY3JpcHQiPjMtNDwv
c3R5bGU+PC9EaXNwbGF5VGV4dD48cmVjb3JkPjxyZWMtbnVtYmVyPjU8L3JlYy1udW1iZXI+PGZv
cmVpZ24ta2V5cz48a2V5IGFwcD0iRU4iIGRiLWlkPSJ4ejVlc3N0dG05cGF0ZGVkYXd3NWRhMmZk
MHR6dHdyZjVhcGEiIHRpbWVzdGFtcD0iMTUwMjg4MDAwMCI+NTwva2V5PjwvZm9yZWlnbi1rZXlz
PjxyZWYtdHlwZSBuYW1lPSJKb3VybmFsIEFydGljbGUiPjE3PC9yZWYtdHlwZT48Y29udHJpYnV0
b3JzPjxhdXRob3JzPjxhdXRob3I+TGluLCBZLiBNLjwvYXV0aG9yPjxhdXRob3I+U3VuLCBYLiBa
LjwvYXV0aG9yPjxhdXRob3I+RHJlc3NlbGhhdXMsIE0uIFMuPC9hdXRob3I+PC9hdXRob3JzPjwv
Y29udHJpYnV0b3JzPjxhdXRoLWFkZHJlc3M+TUlULCBEZXB0IEVsZWN0IEVuZ24gJmFtcDsgQ29t
cCBTY2ksIENhbWJyaWRnZSwgTUEgMDIxMzkgVVNBJiN4RDtNSVQsIERlcHQgUGh5cywgQ2FtYnJp
ZGdlLCBNQSAwMjEzOSBVU0E8L2F1dGgtYWRkcmVzcz48dGl0bGVzPjx0aXRsZT5UaGVvcmV0aWNh
bCBpbnZlc3RpZ2F0aW9uIG9mIHRoZXJtb2VsZWN0cmljIHRyYW5zcG9ydCBwcm9wZXJ0aWVzIG9m
IGN5bGluZHJpY2FsIEJpIG5hbm93aXJlczwvdGl0bGU+PHNlY29uZGFyeS10aXRsZT5QaHlzaWNh
bCBSZXZpZXcgQjwvc2Vjb25kYXJ5LXRpdGxlPjxhbHQtdGl0bGU+UGh5cyBSZXYgQjwvYWx0LXRp
dGxlPjwvdGl0bGVzPjxwZXJpb2RpY2FsPjxmdWxsLXRpdGxlPlBoeXNpY2FsIFJldmlldyBCPC9m
dWxsLXRpdGxlPjxhYmJyLTE+UGh5cy4gUmV2LiBCPC9hYmJyLTE+PC9wZXJpb2RpY2FsPjxwYWdl
cz40NjEwLTQ2MjM8L3BhZ2VzPjx2b2x1bWU+NjI8L3ZvbHVtZT48bnVtYmVyPjc8L251bWJlcj48
a2V5d29yZHM+PGtleXdvcmQ+YmlzbXV0aCBuYW5vd2lyZXM8L2tleXdvcmQ+PGtleXdvcmQ+YXJy
YXlzPC9rZXl3b3JkPjxrZXl3b3JkPmZpZ3VyZTwva2V5d29yZD48a2V5d29yZD5tZXJpdDwva2V5
d29yZD48a2V5d29yZD53aXJlPC9rZXl3b3JkPjwva2V5d29yZHM+PGRhdGVzPjx5ZWFyPjIwMDA8
L3llYXI+PHB1Yi1kYXRlcz48ZGF0ZT5BdWcgMTU8L2RhdGU+PC9wdWItZGF0ZXM+PC9kYXRlcz48
aXNibj4xMDk4LTAxMjE8L2lzYm4+PGFjY2Vzc2lvbi1udW0+V09TOjAwMDA4ODkyNDcwMDA2MTwv
YWNjZXNzaW9uLW51bT48dXJscz48cmVsYXRlZC11cmxzPjx1cmw+Jmx0O0dvIHRvIElTSSZndDs6
Ly9XT1M6MDAwMDg4OTI0NzAwMDYxPC91cmw+PC9yZWxhdGVkLXVybHM+PC91cmxzPjxlbGVjdHJv
bmljLXJlc291cmNlLW51bT5ET0kgMTAuMTEwMy9QaHlzUmV2Qi42Mi40NjEwPC9lbGVjdHJvbmlj
LXJlc291cmNlLW51bT48bGFuZ3VhZ2U+RW5nbGlzaDwvbGFuZ3VhZ2U+PC9yZWNvcmQ+PC9DaXRl
PjxDaXRlPjxBdXRob3I+QW5zYXJpPC9BdXRob3I+PFllYXI+MjAxMjwvWWVhcj48UmVjTnVtPjY8
L1JlY051bT48cmVjb3JkPjxyZWMtbnVtYmVyPjY8L3JlYy1udW1iZXI+PGZvcmVpZ24ta2V5cz48
a2V5IGFwcD0iRU4iIGRiLWlkPSJ4ejVlc3N0dG05cGF0ZGVkYXd3NWRhMmZkMHR6dHdyZjVhcGEi
IHRpbWVzdGFtcD0iMTUwMjg4MDA4MSI+Njwva2V5PjwvZm9yZWlnbi1rZXlzPjxyZWYtdHlwZSBu
YW1lPSJKb3VybmFsIEFydGljbGUiPjE3PC9yZWYtdHlwZT48Y29udHJpYnV0b3JzPjxhdXRob3Jz
PjxhdXRob3I+QW5zYXJpLCBMLjwvYXV0aG9yPjxhdXRob3I+RmFnYXMsIEcuPC9hdXRob3I+PGF1
dGhvcj5Db2xpbmdlLCBKLiBQLjwvYXV0aG9yPjxhdXRob3I+R3JlZXIsIEouIEMuPC9hdXRob3I+
PC9hdXRob3JzPjwvY29udHJpYnV0b3JzPjxhdXRoLWFkZHJlc3M+VW5pdiBDb2xsIENvcmssIFR5
bmRhbGwgTmF0bCBJbnN0LCBDb3JrLCBJcmVsYW5kPC9hdXRoLWFkZHJlc3M+PHRpdGxlcz48dGl0
bGU+QSBQcm9wb3NlZCBDb25maW5lbWVudCBNb2R1bGF0ZWQgR2FwIE5hbm93aXJlIFRyYW5zaXN0
b3IgQmFzZWQgb24gYSBNZXRhbCAoVGluKTwvdGl0bGU+PHNlY29uZGFyeS10aXRsZT5OYW5vIExl
dHRlcnM8L3NlY29uZGFyeS10aXRsZT48YWx0LXRpdGxlPk5hbm8gTGV0dDwvYWx0LXRpdGxlPjwv
dGl0bGVzPjxwZXJpb2RpY2FsPjxmdWxsLXRpdGxlPk5hbm8gTGV0dGVyczwvZnVsbC10aXRsZT48
YWJici0xPk5hbm8gTGV0dC48L2FiYnItMT48L3BlcmlvZGljYWw+PHBhZ2VzPjIyMjItMjIyNzwv
cGFnZXM+PHZvbHVtZT4xMjwvdm9sdW1lPjxudW1iZXI+NTwvbnVtYmVyPjxrZXl3b3Jkcz48a2V5
d29yZD5hYiBpbml0aW8gY2FsY3VsYXRpb25zPC9rZXl3b3JkPjxrZXl3b3JkPmVsZWN0cm9uaWMg
c3RydWN0dXJlPC9rZXl3b3JkPjxrZXl3b3JkPmVsZWN0cm9uIHRyYW5zcG9ydDwva2V5d29yZD48
a2V5d29yZD5ncmF5IHRpbjwva2V5d29yZD48a2V5d29yZD5uYW5vd2lyZSB0cmFuc2lzdG9yPC9r
ZXl3b3JkPjxrZXl3b3JkPnF1YW50dW0gY29uZmluZW1lbnQ8L2tleXdvcmQ+PGtleXdvcmQ+aGV0
ZXJvZXBpdGF4aWFsIGZpbG1zPC9rZXl3b3JkPjxrZXl3b3JkPnNlbWljb25kdWN0b3JzPC9rZXl3
b3JkPjxrZXl3b3JkPnBob3RvZW1pc3Npb248L2tleXdvcmQ+PGtleXdvcmQ+cHJlc3N1cmU8L2tl
eXdvcmQ+PGtleXdvcmQ+bW9zZmV0czwva2V5d29yZD48a2V5d29yZD5lcGl0YXh5PC9rZXl3b3Jk
PjxrZXl3b3JkPmFycmF5czwva2V5d29yZD48a2V5d29yZD5zbjwva2V5d29yZD48a2V5d29yZD5z
aTwva2V5d29yZD48L2tleXdvcmRzPjxkYXRlcz48eWVhcj4yMDEyPC95ZWFyPjxwdWItZGF0ZXM+
PGRhdGU+TWF5PC9kYXRlPjwvcHViLWRhdGVzPjwvZGF0ZXM+PGlzYm4+MTUzMC02OTg0PC9pc2Ju
PjxhY2Nlc3Npb24tbnVtPldPUzowMDAzMDM2OTY0MDAwMDg8L2FjY2Vzc2lvbi1udW0+PHVybHM+
PHJlbGF0ZWQtdXJscz48dXJsPiZsdDtHbyB0byBJU0kmZ3Q7Oi8vV09TOjAwMDMwMzY5NjQwMDAw
ODwvdXJsPjwvcmVsYXRlZC11cmxzPjwvdXJscz48ZWxlY3Ryb25pYy1yZXNvdXJjZS1udW0+MTAu
MTAyMS9ubDIwNDA4MTc8L2VsZWN0cm9uaWMtcmVzb3VyY2UtbnVtPjxsYW5ndWFnZT5FbmdsaXNo
PC9sYW5ndWFnZT48L3JlY29yZD48L0NpdGU+PC9FbmROb3RlPn==
</w:fldData>
        </w:fldChar>
      </w:r>
      <w:r w:rsidR="001A1C77">
        <w:instrText xml:space="preserve"> ADDIN EN.CITE </w:instrText>
      </w:r>
      <w:r w:rsidR="001A1C77">
        <w:fldChar w:fldCharType="begin">
          <w:fldData xml:space="preserve">PEVuZE5vdGU+PENpdGU+PEF1dGhvcj5MaW48L0F1dGhvcj48WWVhcj4yMDAwPC9ZZWFyPjxSZWNO
dW0+NTwvUmVjTnVtPjxEaXNwbGF5VGV4dD48c3R5bGUgZmFjZT0ic3VwZXJzY3JpcHQiPjMtNDwv
c3R5bGU+PC9EaXNwbGF5VGV4dD48cmVjb3JkPjxyZWMtbnVtYmVyPjU8L3JlYy1udW1iZXI+PGZv
cmVpZ24ta2V5cz48a2V5IGFwcD0iRU4iIGRiLWlkPSJ4ejVlc3N0dG05cGF0ZGVkYXd3NWRhMmZk
MHR6dHdyZjVhcGEiIHRpbWVzdGFtcD0iMTUwMjg4MDAwMCI+NTwva2V5PjwvZm9yZWlnbi1rZXlz
PjxyZWYtdHlwZSBuYW1lPSJKb3VybmFsIEFydGljbGUiPjE3PC9yZWYtdHlwZT48Y29udHJpYnV0
b3JzPjxhdXRob3JzPjxhdXRob3I+TGluLCBZLiBNLjwvYXV0aG9yPjxhdXRob3I+U3VuLCBYLiBa
LjwvYXV0aG9yPjxhdXRob3I+RHJlc3NlbGhhdXMsIE0uIFMuPC9hdXRob3I+PC9hdXRob3JzPjwv
Y29udHJpYnV0b3JzPjxhdXRoLWFkZHJlc3M+TUlULCBEZXB0IEVsZWN0IEVuZ24gJmFtcDsgQ29t
cCBTY2ksIENhbWJyaWRnZSwgTUEgMDIxMzkgVVNBJiN4RDtNSVQsIERlcHQgUGh5cywgQ2FtYnJp
ZGdlLCBNQSAwMjEzOSBVU0E8L2F1dGgtYWRkcmVzcz48dGl0bGVzPjx0aXRsZT5UaGVvcmV0aWNh
bCBpbnZlc3RpZ2F0aW9uIG9mIHRoZXJtb2VsZWN0cmljIHRyYW5zcG9ydCBwcm9wZXJ0aWVzIG9m
IGN5bGluZHJpY2FsIEJpIG5hbm93aXJlczwvdGl0bGU+PHNlY29uZGFyeS10aXRsZT5QaHlzaWNh
bCBSZXZpZXcgQjwvc2Vjb25kYXJ5LXRpdGxlPjxhbHQtdGl0bGU+UGh5cyBSZXYgQjwvYWx0LXRp
dGxlPjwvdGl0bGVzPjxwZXJpb2RpY2FsPjxmdWxsLXRpdGxlPlBoeXNpY2FsIFJldmlldyBCPC9m
dWxsLXRpdGxlPjxhYmJyLTE+UGh5cy4gUmV2LiBCPC9hYmJyLTE+PC9wZXJpb2RpY2FsPjxwYWdl
cz40NjEwLTQ2MjM8L3BhZ2VzPjx2b2x1bWU+NjI8L3ZvbHVtZT48bnVtYmVyPjc8L251bWJlcj48
a2V5d29yZHM+PGtleXdvcmQ+YmlzbXV0aCBuYW5vd2lyZXM8L2tleXdvcmQ+PGtleXdvcmQ+YXJy
YXlzPC9rZXl3b3JkPjxrZXl3b3JkPmZpZ3VyZTwva2V5d29yZD48a2V5d29yZD5tZXJpdDwva2V5
d29yZD48a2V5d29yZD53aXJlPC9rZXl3b3JkPjwva2V5d29yZHM+PGRhdGVzPjx5ZWFyPjIwMDA8
L3llYXI+PHB1Yi1kYXRlcz48ZGF0ZT5BdWcgMTU8L2RhdGU+PC9wdWItZGF0ZXM+PC9kYXRlcz48
aXNibj4xMDk4LTAxMjE8L2lzYm4+PGFjY2Vzc2lvbi1udW0+V09TOjAwMDA4ODkyNDcwMDA2MTwv
YWNjZXNzaW9uLW51bT48dXJscz48cmVsYXRlZC11cmxzPjx1cmw+Jmx0O0dvIHRvIElTSSZndDs6
Ly9XT1M6MDAwMDg4OTI0NzAwMDYxPC91cmw+PC9yZWxhdGVkLXVybHM+PC91cmxzPjxlbGVjdHJv
bmljLXJlc291cmNlLW51bT5ET0kgMTAuMTEwMy9QaHlzUmV2Qi42Mi40NjEwPC9lbGVjdHJvbmlj
LXJlc291cmNlLW51bT48bGFuZ3VhZ2U+RW5nbGlzaDwvbGFuZ3VhZ2U+PC9yZWNvcmQ+PC9DaXRl
PjxDaXRlPjxBdXRob3I+QW5zYXJpPC9BdXRob3I+PFllYXI+MjAxMjwvWWVhcj48UmVjTnVtPjY8
L1JlY051bT48cmVjb3JkPjxyZWMtbnVtYmVyPjY8L3JlYy1udW1iZXI+PGZvcmVpZ24ta2V5cz48
a2V5IGFwcD0iRU4iIGRiLWlkPSJ4ejVlc3N0dG05cGF0ZGVkYXd3NWRhMmZkMHR6dHdyZjVhcGEi
IHRpbWVzdGFtcD0iMTUwMjg4MDA4MSI+Njwva2V5PjwvZm9yZWlnbi1rZXlzPjxyZWYtdHlwZSBu
YW1lPSJKb3VybmFsIEFydGljbGUiPjE3PC9yZWYtdHlwZT48Y29udHJpYnV0b3JzPjxhdXRob3Jz
PjxhdXRob3I+QW5zYXJpLCBMLjwvYXV0aG9yPjxhdXRob3I+RmFnYXMsIEcuPC9hdXRob3I+PGF1
dGhvcj5Db2xpbmdlLCBKLiBQLjwvYXV0aG9yPjxhdXRob3I+R3JlZXIsIEouIEMuPC9hdXRob3I+
PC9hdXRob3JzPjwvY29udHJpYnV0b3JzPjxhdXRoLWFkZHJlc3M+VW5pdiBDb2xsIENvcmssIFR5
bmRhbGwgTmF0bCBJbnN0LCBDb3JrLCBJcmVsYW5kPC9hdXRoLWFkZHJlc3M+PHRpdGxlcz48dGl0
bGU+QSBQcm9wb3NlZCBDb25maW5lbWVudCBNb2R1bGF0ZWQgR2FwIE5hbm93aXJlIFRyYW5zaXN0
b3IgQmFzZWQgb24gYSBNZXRhbCAoVGluKTwvdGl0bGU+PHNlY29uZGFyeS10aXRsZT5OYW5vIExl
dHRlcnM8L3NlY29uZGFyeS10aXRsZT48YWx0LXRpdGxlPk5hbm8gTGV0dDwvYWx0LXRpdGxlPjwv
dGl0bGVzPjxwZXJpb2RpY2FsPjxmdWxsLXRpdGxlPk5hbm8gTGV0dGVyczwvZnVsbC10aXRsZT48
YWJici0xPk5hbm8gTGV0dC48L2FiYnItMT48L3BlcmlvZGljYWw+PHBhZ2VzPjIyMjItMjIyNzwv
cGFnZXM+PHZvbHVtZT4xMjwvdm9sdW1lPjxudW1iZXI+NTwvbnVtYmVyPjxrZXl3b3Jkcz48a2V5
d29yZD5hYiBpbml0aW8gY2FsY3VsYXRpb25zPC9rZXl3b3JkPjxrZXl3b3JkPmVsZWN0cm9uaWMg
c3RydWN0dXJlPC9rZXl3b3JkPjxrZXl3b3JkPmVsZWN0cm9uIHRyYW5zcG9ydDwva2V5d29yZD48
a2V5d29yZD5ncmF5IHRpbjwva2V5d29yZD48a2V5d29yZD5uYW5vd2lyZSB0cmFuc2lzdG9yPC9r
ZXl3b3JkPjxrZXl3b3JkPnF1YW50dW0gY29uZmluZW1lbnQ8L2tleXdvcmQ+PGtleXdvcmQ+aGV0
ZXJvZXBpdGF4aWFsIGZpbG1zPC9rZXl3b3JkPjxrZXl3b3JkPnNlbWljb25kdWN0b3JzPC9rZXl3
b3JkPjxrZXl3b3JkPnBob3RvZW1pc3Npb248L2tleXdvcmQ+PGtleXdvcmQ+cHJlc3N1cmU8L2tl
eXdvcmQ+PGtleXdvcmQ+bW9zZmV0czwva2V5d29yZD48a2V5d29yZD5lcGl0YXh5PC9rZXl3b3Jk
PjxrZXl3b3JkPmFycmF5czwva2V5d29yZD48a2V5d29yZD5zbjwva2V5d29yZD48a2V5d29yZD5z
aTwva2V5d29yZD48L2tleXdvcmRzPjxkYXRlcz48eWVhcj4yMDEyPC95ZWFyPjxwdWItZGF0ZXM+
PGRhdGU+TWF5PC9kYXRlPjwvcHViLWRhdGVzPjwvZGF0ZXM+PGlzYm4+MTUzMC02OTg0PC9pc2Ju
PjxhY2Nlc3Npb24tbnVtPldPUzowMDAzMDM2OTY0MDAwMDg8L2FjY2Vzc2lvbi1udW0+PHVybHM+
PHJlbGF0ZWQtdXJscz48dXJsPiZsdDtHbyB0byBJU0kmZ3Q7Oi8vV09TOjAwMDMwMzY5NjQwMDAw
ODwvdXJsPjwvcmVsYXRlZC11cmxzPjwvdXJscz48ZWxlY3Ryb25pYy1yZXNvdXJjZS1udW0+MTAu
MTAyMS9ubDIwNDA4MTc8L2VsZWN0cm9uaWMtcmVzb3VyY2UtbnVtPjxsYW5ndWFnZT5FbmdsaXNo
PC9sYW5ndWFnZT48L3JlY29yZD48L0NpdGU+PC9FbmROb3RlPn==
</w:fldData>
        </w:fldChar>
      </w:r>
      <w:r w:rsidR="001A1C77">
        <w:instrText xml:space="preserve"> ADDIN EN.CITE.DATA </w:instrText>
      </w:r>
      <w:r w:rsidR="001A1C77">
        <w:fldChar w:fldCharType="end"/>
      </w:r>
      <w:r w:rsidR="003B45EC">
        <w:fldChar w:fldCharType="separate"/>
      </w:r>
      <w:r w:rsidR="003B45EC" w:rsidRPr="003B45EC">
        <w:rPr>
          <w:noProof/>
          <w:vertAlign w:val="superscript"/>
        </w:rPr>
        <w:t>3-4</w:t>
      </w:r>
      <w:r w:rsidR="003B45EC">
        <w:fldChar w:fldCharType="end"/>
      </w:r>
      <w:r w:rsidR="00452657">
        <w:t xml:space="preserve">.  </w:t>
      </w:r>
      <w:r w:rsidR="0053685F">
        <w:t>Templated electrodeposition has some significant advantages for the production of nanowires,</w:t>
      </w:r>
      <w:r w:rsidR="0053685F">
        <w:fldChar w:fldCharType="begin"/>
      </w:r>
      <w:r w:rsidR="0053685F">
        <w:instrText xml:space="preserve"> ADDIN EN.CITE &lt;EndNote&gt;&lt;Cite&gt;&lt;Author&gt;Cao&lt;/Author&gt;&lt;Year&gt;2008&lt;/Year&gt;&lt;RecNum&gt;10&lt;/RecNum&gt;&lt;DisplayText&gt;&lt;style face="superscript"&gt;5&lt;/style&gt;&lt;/DisplayText&gt;&lt;record&gt;&lt;rec-number&gt;10&lt;/rec-number&gt;&lt;foreign-keys&gt;&lt;key app="EN" db-id="xz5essttm9patdedaww5da2fd0tztwrf5apa" timestamp="1502880483"&gt;10&lt;/key&gt;&lt;/foreign-keys&gt;&lt;ref-type name="Journal Article"&gt;17&lt;/ref-type&gt;&lt;contributors&gt;&lt;authors&gt;&lt;author&gt;Cao, G. Z.&lt;/author&gt;&lt;author&gt;Liu, D. W.&lt;/author&gt;&lt;/authors&gt;&lt;/contributors&gt;&lt;auth-address&gt;Univ Washington, Dept Mat Sci &amp;amp; Engn, Seattle, WA 98195 USA&lt;/auth-address&gt;&lt;titles&gt;&lt;title&gt;Template-based synthesis of nanorod, nanowire, and nanotube arrays&lt;/title&gt;&lt;secondary-title&gt;Advances in Colloid and Interface Science&lt;/secondary-title&gt;&lt;alt-title&gt;Adv Colloid Interfac&lt;/alt-title&gt;&lt;/titles&gt;&lt;periodical&gt;&lt;full-title&gt;Advances in Colloid and Interface Science&lt;/full-title&gt;&lt;abbr-1&gt;Adv. Colloid Interface Sci.&lt;/abbr-1&gt;&lt;/periodical&gt;&lt;pages&gt;45-64&lt;/pages&gt;&lt;volume&gt;136&lt;/volume&gt;&lt;number&gt;1-2&lt;/number&gt;&lt;keywords&gt;&lt;keyword&gt;nanorod arrays&lt;/keyword&gt;&lt;keyword&gt;template-based synthesis&lt;/keyword&gt;&lt;keyword&gt;solution&lt;/keyword&gt;&lt;keyword&gt;colloidal based synthesis&lt;/keyword&gt;&lt;keyword&gt;sol electrophoretic deposition&lt;/keyword&gt;&lt;keyword&gt;atomic layer deposition&lt;/keyword&gt;&lt;keyword&gt;carbon nanotubes&lt;/keyword&gt;&lt;keyword&gt;electrochemical properties&lt;/keyword&gt;&lt;keyword&gt;metal nanowires&lt;/keyword&gt;&lt;keyword&gt;semiconductor nanostructures&lt;/keyword&gt;&lt;keyword&gt;cathodic electrodeposition&lt;/keyword&gt;&lt;keyword&gt;gel electrophoresis&lt;/keyword&gt;&lt;keyword&gt;magnetic-properties&lt;/keyword&gt;&lt;keyword&gt;optical-properties&lt;/keyword&gt;&lt;/keywords&gt;&lt;dates&gt;&lt;year&gt;2008&lt;/year&gt;&lt;pub-dates&gt;&lt;date&gt;Jan 15&lt;/date&gt;&lt;/pub-dates&gt;&lt;/dates&gt;&lt;isbn&gt;0001-8686&lt;/isbn&gt;&lt;accession-num&gt;WOS:000252785200003&lt;/accession-num&gt;&lt;urls&gt;&lt;related-urls&gt;&lt;url&gt;&amp;lt;Go to ISI&amp;gt;://WOS:000252785200003&lt;/url&gt;&lt;/related-urls&gt;&lt;/urls&gt;&lt;electronic-resource-num&gt;10.1016/j.cis.2007.07.003&lt;/electronic-resource-num&gt;&lt;language&gt;English&lt;/language&gt;&lt;/record&gt;&lt;/Cite&gt;&lt;/EndNote&gt;</w:instrText>
      </w:r>
      <w:r w:rsidR="0053685F">
        <w:fldChar w:fldCharType="separate"/>
      </w:r>
      <w:r w:rsidR="0053685F" w:rsidRPr="003B45EC">
        <w:rPr>
          <w:noProof/>
          <w:vertAlign w:val="superscript"/>
        </w:rPr>
        <w:t>5</w:t>
      </w:r>
      <w:r w:rsidR="0053685F">
        <w:fldChar w:fldCharType="end"/>
      </w:r>
      <w:r w:rsidR="0053685F">
        <w:t xml:space="preserve"> however nearly all electrodeposited nanowires have diameters greater than 10 nm</w:t>
      </w:r>
      <w:r w:rsidR="0053685F" w:rsidRPr="0053685F">
        <w:t xml:space="preserve"> </w:t>
      </w:r>
      <w:r w:rsidR="0053685F">
        <w:t xml:space="preserve">even though suitable templates exist. Why is this? The commonly used templates of </w:t>
      </w:r>
      <w:r w:rsidR="0053685F">
        <w:lastRenderedPageBreak/>
        <w:t>anodic alumina and track etch polycarbonate membranes, are not easily produced with pores smaller than 10 nm and 20 nm respectively.  However, a number of routes to mesoporous silica based electrodes</w:t>
      </w:r>
      <w:r w:rsidR="0053685F">
        <w:fldChar w:fldCharType="begin">
          <w:fldData xml:space="preserve">PEVuZE5vdGU+PENpdGU+PEF1dGhvcj5BdHRhcmQ8L0F1dGhvcj48WWVhcj4xOTk1PC9ZZWFyPjxS
ZWNOdW0+MTM8L1JlY051bT48RGlzcGxheVRleHQ+PHN0eWxlIGZhY2U9InN1cGVyc2NyaXB0Ij42
PC9zdHlsZT48L0Rpc3BsYXlUZXh0PjxyZWNvcmQ+PHJlYy1udW1iZXI+MTM8L3JlYy1udW1iZXI+
PGZvcmVpZ24ta2V5cz48a2V5IGFwcD0iRU4iIGRiLWlkPSJ4ejVlc3N0dG05cGF0ZGVkYXd3NWRh
MmZkMHR6dHdyZjVhcGEiIHRpbWVzdGFtcD0iMTUwMjg4MDcwMCI+MTM8L2tleT48L2ZvcmVpZ24t
a2V5cz48cmVmLXR5cGUgbmFtZT0iSm91cm5hbCBBcnRpY2xlIj4xNzwvcmVmLXR5cGU+PGNvbnRy
aWJ1dG9ycz48YXV0aG9ycz48YXV0aG9yPkF0dGFyZCwgRy4gUy48L2F1dGhvcj48YXV0aG9yPkds
eWRlLCBKLiBDLjwvYXV0aG9yPjxhdXRob3I+R29sdG5lciwgQy4gRy48L2F1dGhvcj48L2F1dGhv
cnM+PC9jb250cmlidXRvcnM+PHRpdGxlcz48dGl0bGU+TGlxdWlkLUNyeXN0YWxsaW5lIFBoYXNl
cyBhcyBUZW1wbGF0ZXMgZm9yIHRoZSBTeW50aGVzaXMgb2YgTWVzb3Bvcm91cyBTaWxpY2E8L3Rp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ci0xPjwvYWx0LXBlcmlvZGljYWw+PHBhZ2VzPjM2Ni0zNjg8L3BhZ2VzPjx2b2x1bWU+Mzc4PC92
b2x1bWU+PG51bWJlcj42NTU1PC9udW1iZXI+PGRhdGVzPjx5ZWFyPjE5OTU8L3llYXI+PHB1Yi1k
YXRlcz48ZGF0ZT5Ob3YgMjM8L2RhdGU+PC9wdWItZGF0ZXM+PC9kYXRlcz48aXNibj4wMDI4LTA4
MzY8L2lzYm4+PGFjY2Vzc2lvbi1udW0+V09TOkExOTk1VEY4OTMwMDA1MTwvYWNjZXNzaW9uLW51
bT48dXJscz48cmVsYXRlZC11cmxzPjx1cmw+Jmx0O0dvIHRvIElTSSZndDs6Ly9XT1M6QTE5OTVU
Rjg5MzAwMDUxPC91cmw+PC9yZWxhdGVkLXVybHM+PC91cmxzPjxlbGVjdHJvbmljLXJlc291cmNl
LW51bT5ET0kgMTAuMTAzOC8zNzgzNjZhMDwvZWxlY3Ryb25pYy1yZXNvdXJjZS1udW0+PGxhbmd1
YWdlPkVuZ2xpc2g8L2xhbmd1YWdlPjwvcmVjb3JkPjwvQ2l0ZT48Q2l0ZT48QXV0aG9yPkJvbGdl
cjwvQXV0aG9yPjxZZWFyPjIwMDk8L1llYXI+PFJlY051bT4xNDwvUmVjTnVtPjxyZWNvcmQ+PHJl
Yy1udW1iZXI+MTQ8L3JlYy1udW1iZXI+PGZvcmVpZ24ta2V5cz48a2V5IGFwcD0iRU4iIGRiLWlk
PSJ4ejVlc3N0dG05cGF0ZGVkYXd3NWRhMmZkMHR6dHdyZjVhcGEiIHRpbWVzdGFtcD0iMTUwMjg4
MDc2MyI+MTQ8L2tleT48L2ZvcmVpZ24ta2V5cz48cmVmLXR5cGUgbmFtZT0iSm91cm5hbCBBcnRp
Y2xlIj4xNzwvcmVmLXR5cGU+PGNvbnRyaWJ1dG9ycz48YXV0aG9ycz48YXV0aG9yPkJvbGdlciwg
Qy4gVC48L2F1dGhvcj48YXV0aG9yPkZhcnJlbGwsIFIuIEEuPC9hdXRob3I+PGF1dGhvcj5IdWdo
ZXMsIEcuIE0uPC9hdXRob3I+PGF1dGhvcj5Nb3JyaXMsIE0uIEEuPC9hdXRob3I+PGF1dGhvcj5Q
ZXRrb3YsIE4uPC9hdXRob3I+PGF1dGhvcj5Ib2xtZXMsIEouIEQuPC9hdXRob3I+PC9hdXRob3Jz
PjwvY29udHJpYnV0b3JzPjxhdXRoLWFkZHJlc3M+TmF0bCBVbml2IElyZWxhbmQgVW5pdiBDb2xs
IENvcmssIERlcHQgQ2hlbSwgTWF0ICZhbXA7IFN1cGVyY3JpdCBGbHVpZCBHcnAsIENvcmssIEly
ZWxhbmQmI3hEO05hdGwgVW5pdiBJcmVsYW5kIFVuaXYgQ29sbCBDb3JrLCBUeW5kYWxsIE5hdGwg
SW5zdCwgQ29yaywgSXJlbGFuZCYjeEQ7VW5pdiBEdWJsaW4gVHJpbml0eSBDb2xsLCBDUkFOTiwg
RHVibGluIDIsIElyZWxhbmQmI3hEO1R5bmRhbGwgTmF0bCBJbnN0LCBFTUFGLCBMZWUgTWFsdGlu
Z3MsIFByb3NwZWN0IFJvdywgSXJlbGFuZCYjeEQ7VW5pdiBPeGZvcmQsIERlcHQgTWF0LCBPeGZv
cmQgT1gxIDNQSCwgRW5nbGFuZDwvYXV0aC1hZGRyZXNzPjx0aXRsZXM+PHRpdGxlPlBvcmUgRGly
ZWN0aW9uYWxpdHkgYW5kIENvcnJlbGF0aW9uIExlbmd0aHMgb2YgTWVzb3Bvcm91cyBTaWxpY2Eg
Q2hhbm5lbHMgQWxpZ25lZCBieSBQaHlzaWNhbCBFcGl0YXh5PC90aXRsZT48c2Vjb25kYXJ5LXRp
dGxlPkFjcyBOYW5vPC9zZWNvbmRhcnktdGl0bGU+PGFsdC10aXRsZT5BY3MgTmFubzwvYWx0LXRp
dGxlPjwvdGl0bGVzPjxwZXJpb2RpY2FsPjxmdWxsLXRpdGxlPkFDUyBOYW5vPC9mdWxsLXRpdGxl
PjxhYmJyLTE+QUNTIE5hbm88L2FiYnItMT48L3BlcmlvZGljYWw+PGFsdC1wZXJpb2RpY2FsPjxm
dWxsLXRpdGxlPkFDUyBOYW5vPC9mdWxsLXRpdGxlPjxhYmJyLTE+QUNTIE5hbm88L2FiYnItMT48
L2FsdC1wZXJpb2RpY2FsPjxwYWdlcz4yMzExLTIzMTk8L3BhZ2VzPjx2b2x1bWU+Mzwvdm9sdW1l
PjxudW1iZXI+ODwvbnVtYmVyPjxrZXl3b3Jkcz48a2V5d29yZD5wb3JlIGRpcmVjdGlvbmFsaXR5
PC9rZXl3b3JkPjxrZXl3b3JkPnBoeXNpY2FsIGVwaXRheHk8L2tleXdvcmQ+PGtleXdvcmQ+bWVz
b3Bvcm91cyBzaWxpY2E8L2tleXdvcmQ+PGtleXdvcmQ+ZGlyZWN0ZWQgc2VsZi1hc3NlbWJseTwv
a2V5d29yZD48a2V5d29yZD5jb3JyZWxhdGlvbiBsZW5ndGg8L2tleXdvcmQ+PGtleXdvcmQ+aW4g
c2l0dSBzZW0gaW1hZ2luZzwva2V5d29yZD48a2V5d29yZD54LXJheS1zY2F0dGVyaW5nPC9rZXl3
b3JkPjxrZXl3b3JkPmVsZWN0cm9uLW1pY3Jvc2NvcHk8L2tleXdvcmQ+PGtleXdvcmQ+ZnVuY3Rp
b25hbCBuYW5vc3RydWN0dXJlczwva2V5d29yZD48a2V5d29yZD5ibG9jay1jb3BvbHltZXJzPC9r
ZXl3b3JkPjxrZXl3b3JkPnRoaW4tZmlsbXM8L2tleXdvcmQ+PGtleXdvcmQ+b3JpZW50YXRpb248
L2tleXdvcmQ+PGtleXdvcmQ+YWxpZ25tZW50PC9rZXl3b3JkPjxrZXl3b3JkPmdyb3d0aDwva2V5
d29yZD48a2V5d29yZD5ncmFwaG9lcGl0YXh5PC9rZXl3b3JkPjxrZXl3b3JkPm1lc29jaGFubmVs
czwva2V5d29yZD48L2tleXdvcmRzPjxkYXRlcz48eWVhcj4yMDA5PC95ZWFyPjxwdWItZGF0ZXM+
PGRhdGU+QXVnPC9kYXRlPjwvcHViLWRhdGVzPjwvZGF0ZXM+PGlzYm4+MTkzNi0wODUxPC9pc2Ju
PjxhY2Nlc3Npb24tbnVtPldPUzowMDAyNjkxNDUwMDAwMzc8L2FjY2Vzc2lvbi1udW0+PHVybHM+
PHJlbGF0ZWQtdXJscz48dXJsPiZsdDtHbyB0byBJU0kmZ3Q7Oi8vV09TOjAwMDI2OTE0NTAwMDAz
NzwvdXJsPjwvcmVsYXRlZC11cmxzPjwvdXJscz48ZWxlY3Ryb25pYy1yZXNvdXJjZS1udW0+MTAu
MTAyMS9ubjkwMDQwOHE8L2VsZWN0cm9uaWMtcmVzb3VyY2UtbnVtPjxsYW5ndWFnZT5FbmdsaXNo
PC9sYW5ndWFnZT48L3JlY29yZD48L0NpdGU+PENpdGU+PEF1dGhvcj5XYWxjYXJpdXM8L0F1dGhv
cj48WWVhcj4yMDA3PC9ZZWFyPjxSZWNOdW0+MTU8L1JlY051bT48cmVjb3JkPjxyZWMtbnVtYmVy
PjE1PC9yZWMtbnVtYmVyPjxmb3JlaWduLWtleXM+PGtleSBhcHA9IkVOIiBkYi1pZD0ieHo1ZXNz
dHRtOXBhdGRlZGF3dzVkYTJmZDB0enR3cmY1YXBhIiB0aW1lc3RhbXA9IjE1MDI4ODA4MDMiPjE1
PC9rZXk+PC9mb3JlaWduLWtleXM+PHJlZi10eXBlIG5hbWU9IkpvdXJuYWwgQXJ0aWNsZSI+MTc8
L3JlZi10eXBlPjxjb250cmlidXRvcnM+PGF1dGhvcnM+PGF1dGhvcj5XYWxjYXJpdXMsIEEuPC9h
dXRob3I+PGF1dGhvcj5TaWJvdHRpZXIsIEUuPC9hdXRob3I+PGF1dGhvcj5FdGllbm5lLCBNLjwv
YXV0aG9yPjxhdXRob3I+R2hhbmJhamEsIEouPC9hdXRob3I+PC9hdXRob3JzPjwvY29udHJpYnV0
b3JzPjxhdXRoLWFkZHJlc3M+VW5pdiBOYW5jeSAxLCBDTlJTIFVNUiA3NTY0LCBMYWIgQ2hpbSBQ
aHlzICZhbXA7IE1pY3JvYmlvbCBFbnZpcm9ubSwgRi01NDYwMCBWaWxsZXJzIExlcyBOYW5jeSwg
RnJhbmNlJiN4RDtVbml2IE5hbmN5IDEsIEZhYyBTY2ksIFNlcnYgQ29tbXVuIE1pY3Jvc2NvcGll
IEVsZWN0LCBGLTU0NTA2IFZhbmRvZXV2cmUgTGVzIE5hbmN5LCBGcmFuY2U8L2F1dGgtYWRkcmVz
cz48dGl0bGVzPjx0aXRsZT5FbGVjdHJvY2hlbWljYWxseSBhc3Npc3RlZCBzZWxmLWFzc2VtYmx5
IG9mIG1lc29wb3JvdXMgc2lsaWNhIHRoaW4gZmlsbXM8L3RpdGxlPjxzZWNvbmRhcnktdGl0bGU+
TmF0dXJlIE1hdGVyaWFsczwvc2Vjb25kYXJ5LXRpdGxlPjxhbHQtdGl0bGU+TmF0IE1hdGVyPC9h
bHQtdGl0bGU+PC90aXRsZXM+PHBlcmlvZGljYWw+PGZ1bGwtdGl0bGU+TmF0dXJlIE1hdGVyaWFs
czwvZnVsbC10aXRsZT48YWJici0xPk5hdC4gTWF0ZXIuPC9hYmJyLTE+PC9wZXJpb2RpY2FsPjxw
YWdlcz42MDItNjA4PC9wYWdlcz48dm9sdW1lPjY8L3ZvbHVtZT48bnVtYmVyPjg8L251bWJlcj48
a2V5d29yZHM+PGtleXdvcmQ+cG9yb3VzIGFsdW1pbmEgbWVtYnJhbmU8L2tleXdvcmQ+PGtleXdv
cmQ+bW9sZWN1bGFyLXRyYW5zcG9ydDwva2V5d29yZD48a2V5d29yZD50ZW1wbGF0ZWQgc2lsaWNh
PC9rZXl3b3JkPjxrZXl3b3JkPmdvbGQgZWxlY3Ryb2Rlczwva2V5d29yZD48a2V5d29yZD53YXRl
ci1pbnRlcmZhY2U8L2tleXdvcmQ+PGtleXdvcmQ+ZGVwb3NpdGlvbjwva2V5d29yZD48a2V5d29y
ZD5uYW5vc3RydWN0dXJlczwva2V5d29yZD48a2V5d29yZD50cmFuc2Zvcm1hdGlvbjwva2V5d29y
ZD48a2V5d29yZD5jaGVtaXN0cnk8L2tleXdvcmQ+PGtleXdvcmQ+bWVjaGFuaXNtPC9rZXl3b3Jk
Pjwva2V5d29yZHM+PGRhdGVzPjx5ZWFyPjIwMDc8L3llYXI+PHB1Yi1kYXRlcz48ZGF0ZT5BdWc8
L2RhdGU+PC9wdWItZGF0ZXM+PC9kYXRlcz48aXNibj4xNDc2LTExMjI8L2lzYm4+PGFjY2Vzc2lv
bi1udW0+V09TOjAwMDI0ODQ0NTYwMDAyNTwvYWNjZXNzaW9uLW51bT48dXJscz48cmVsYXRlZC11
cmxzPjx1cmw+Jmx0O0dvIHRvIElTSSZndDs6Ly9XT1M6MDAwMjQ4NDQ1NjAwMDI1PC91cmw+PC9y
ZWxhdGVkLXVybHM+PC91cmxzPjxlbGVjdHJvbmljLXJlc291cmNlLW51bT4xMC4xMDM4L25tYXQx
OTUxPC9lbGVjdHJvbmljLXJlc291cmNlLW51bT48bGFuZ3VhZ2U+RW5nbGlzaDwvbGFuZ3VhZ2U+
PC9yZWNvcmQ+PC9DaXRlPjwvRW5kTm90ZT5=
</w:fldData>
        </w:fldChar>
      </w:r>
      <w:r w:rsidR="00607153">
        <w:instrText xml:space="preserve"> ADDIN EN.CITE </w:instrText>
      </w:r>
      <w:r w:rsidR="00607153">
        <w:fldChar w:fldCharType="begin">
          <w:fldData xml:space="preserve">PEVuZE5vdGU+PENpdGU+PEF1dGhvcj5BdHRhcmQ8L0F1dGhvcj48WWVhcj4xOTk1PC9ZZWFyPjxS
ZWNOdW0+MTM8L1JlY051bT48RGlzcGxheVRleHQ+PHN0eWxlIGZhY2U9InN1cGVyc2NyaXB0Ij42
PC9zdHlsZT48L0Rpc3BsYXlUZXh0PjxyZWNvcmQ+PHJlYy1udW1iZXI+MTM8L3JlYy1udW1iZXI+
PGZvcmVpZ24ta2V5cz48a2V5IGFwcD0iRU4iIGRiLWlkPSJ4ejVlc3N0dG05cGF0ZGVkYXd3NWRh
MmZkMHR6dHdyZjVhcGEiIHRpbWVzdGFtcD0iMTUwMjg4MDcwMCI+MTM8L2tleT48L2ZvcmVpZ24t
a2V5cz48cmVmLXR5cGUgbmFtZT0iSm91cm5hbCBBcnRpY2xlIj4xNzwvcmVmLXR5cGU+PGNvbnRy
aWJ1dG9ycz48YXV0aG9ycz48YXV0aG9yPkF0dGFyZCwgRy4gUy48L2F1dGhvcj48YXV0aG9yPkds
eWRlLCBKLiBDLjwvYXV0aG9yPjxhdXRob3I+R29sdG5lciwgQy4gRy48L2F1dGhvcj48L2F1dGhv
cnM+PC9jb250cmlidXRvcnM+PHRpdGxlcz48dGl0bGU+TGlxdWlkLUNyeXN0YWxsaW5lIFBoYXNl
cyBhcyBUZW1wbGF0ZXMgZm9yIHRoZSBTeW50aGVzaXMgb2YgTWVzb3Bvcm91cyBTaWxpY2E8L3Rp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ci0xPjwvYWx0LXBlcmlvZGljYWw+PHBhZ2VzPjM2Ni0zNjg8L3BhZ2VzPjx2b2x1bWU+Mzc4PC92
b2x1bWU+PG51bWJlcj42NTU1PC9udW1iZXI+PGRhdGVzPjx5ZWFyPjE5OTU8L3llYXI+PHB1Yi1k
YXRlcz48ZGF0ZT5Ob3YgMjM8L2RhdGU+PC9wdWItZGF0ZXM+PC9kYXRlcz48aXNibj4wMDI4LTA4
MzY8L2lzYm4+PGFjY2Vzc2lvbi1udW0+V09TOkExOTk1VEY4OTMwMDA1MTwvYWNjZXNzaW9uLW51
bT48dXJscz48cmVsYXRlZC11cmxzPjx1cmw+Jmx0O0dvIHRvIElTSSZndDs6Ly9XT1M6QTE5OTVU
Rjg5MzAwMDUxPC91cmw+PC9yZWxhdGVkLXVybHM+PC91cmxzPjxlbGVjdHJvbmljLXJlc291cmNl
LW51bT5ET0kgMTAuMTAzOC8zNzgzNjZhMDwvZWxlY3Ryb25pYy1yZXNvdXJjZS1udW0+PGxhbmd1
YWdlPkVuZ2xpc2g8L2xhbmd1YWdlPjwvcmVjb3JkPjwvQ2l0ZT48Q2l0ZT48QXV0aG9yPkJvbGdl
cjwvQXV0aG9yPjxZZWFyPjIwMDk8L1llYXI+PFJlY051bT4xNDwvUmVjTnVtPjxyZWNvcmQ+PHJl
Yy1udW1iZXI+MTQ8L3JlYy1udW1iZXI+PGZvcmVpZ24ta2V5cz48a2V5IGFwcD0iRU4iIGRiLWlk
PSJ4ejVlc3N0dG05cGF0ZGVkYXd3NWRhMmZkMHR6dHdyZjVhcGEiIHRpbWVzdGFtcD0iMTUwMjg4
MDc2MyI+MTQ8L2tleT48L2ZvcmVpZ24ta2V5cz48cmVmLXR5cGUgbmFtZT0iSm91cm5hbCBBcnRp
Y2xlIj4xNzwvcmVmLXR5cGU+PGNvbnRyaWJ1dG9ycz48YXV0aG9ycz48YXV0aG9yPkJvbGdlciwg
Qy4gVC48L2F1dGhvcj48YXV0aG9yPkZhcnJlbGwsIFIuIEEuPC9hdXRob3I+PGF1dGhvcj5IdWdo
ZXMsIEcuIE0uPC9hdXRob3I+PGF1dGhvcj5Nb3JyaXMsIE0uIEEuPC9hdXRob3I+PGF1dGhvcj5Q
ZXRrb3YsIE4uPC9hdXRob3I+PGF1dGhvcj5Ib2xtZXMsIEouIEQuPC9hdXRob3I+PC9hdXRob3Jz
PjwvY29udHJpYnV0b3JzPjxhdXRoLWFkZHJlc3M+TmF0bCBVbml2IElyZWxhbmQgVW5pdiBDb2xs
IENvcmssIERlcHQgQ2hlbSwgTWF0ICZhbXA7IFN1cGVyY3JpdCBGbHVpZCBHcnAsIENvcmssIEly
ZWxhbmQmI3hEO05hdGwgVW5pdiBJcmVsYW5kIFVuaXYgQ29sbCBDb3JrLCBUeW5kYWxsIE5hdGwg
SW5zdCwgQ29yaywgSXJlbGFuZCYjeEQ7VW5pdiBEdWJsaW4gVHJpbml0eSBDb2xsLCBDUkFOTiwg
RHVibGluIDIsIElyZWxhbmQmI3hEO1R5bmRhbGwgTmF0bCBJbnN0LCBFTUFGLCBMZWUgTWFsdGlu
Z3MsIFByb3NwZWN0IFJvdywgSXJlbGFuZCYjeEQ7VW5pdiBPeGZvcmQsIERlcHQgTWF0LCBPeGZv
cmQgT1gxIDNQSCwgRW5nbGFuZDwvYXV0aC1hZGRyZXNzPjx0aXRsZXM+PHRpdGxlPlBvcmUgRGly
ZWN0aW9uYWxpdHkgYW5kIENvcnJlbGF0aW9uIExlbmd0aHMgb2YgTWVzb3Bvcm91cyBTaWxpY2Eg
Q2hhbm5lbHMgQWxpZ25lZCBieSBQaHlzaWNhbCBFcGl0YXh5PC90aXRsZT48c2Vjb25kYXJ5LXRp
dGxlPkFjcyBOYW5vPC9zZWNvbmRhcnktdGl0bGU+PGFsdC10aXRsZT5BY3MgTmFubzwvYWx0LXRp
dGxlPjwvdGl0bGVzPjxwZXJpb2RpY2FsPjxmdWxsLXRpdGxlPkFDUyBOYW5vPC9mdWxsLXRpdGxl
PjxhYmJyLTE+QUNTIE5hbm88L2FiYnItMT48L3BlcmlvZGljYWw+PGFsdC1wZXJpb2RpY2FsPjxm
dWxsLXRpdGxlPkFDUyBOYW5vPC9mdWxsLXRpdGxlPjxhYmJyLTE+QUNTIE5hbm88L2FiYnItMT48
L2FsdC1wZXJpb2RpY2FsPjxwYWdlcz4yMzExLTIzMTk8L3BhZ2VzPjx2b2x1bWU+Mzwvdm9sdW1l
PjxudW1iZXI+ODwvbnVtYmVyPjxrZXl3b3Jkcz48a2V5d29yZD5wb3JlIGRpcmVjdGlvbmFsaXR5
PC9rZXl3b3JkPjxrZXl3b3JkPnBoeXNpY2FsIGVwaXRheHk8L2tleXdvcmQ+PGtleXdvcmQ+bWVz
b3Bvcm91cyBzaWxpY2E8L2tleXdvcmQ+PGtleXdvcmQ+ZGlyZWN0ZWQgc2VsZi1hc3NlbWJseTwv
a2V5d29yZD48a2V5d29yZD5jb3JyZWxhdGlvbiBsZW5ndGg8L2tleXdvcmQ+PGtleXdvcmQ+aW4g
c2l0dSBzZW0gaW1hZ2luZzwva2V5d29yZD48a2V5d29yZD54LXJheS1zY2F0dGVyaW5nPC9rZXl3
b3JkPjxrZXl3b3JkPmVsZWN0cm9uLW1pY3Jvc2NvcHk8L2tleXdvcmQ+PGtleXdvcmQ+ZnVuY3Rp
b25hbCBuYW5vc3RydWN0dXJlczwva2V5d29yZD48a2V5d29yZD5ibG9jay1jb3BvbHltZXJzPC9r
ZXl3b3JkPjxrZXl3b3JkPnRoaW4tZmlsbXM8L2tleXdvcmQ+PGtleXdvcmQ+b3JpZW50YXRpb248
L2tleXdvcmQ+PGtleXdvcmQ+YWxpZ25tZW50PC9rZXl3b3JkPjxrZXl3b3JkPmdyb3d0aDwva2V5
d29yZD48a2V5d29yZD5ncmFwaG9lcGl0YXh5PC9rZXl3b3JkPjxrZXl3b3JkPm1lc29jaGFubmVs
czwva2V5d29yZD48L2tleXdvcmRzPjxkYXRlcz48eWVhcj4yMDA5PC95ZWFyPjxwdWItZGF0ZXM+
PGRhdGU+QXVnPC9kYXRlPjwvcHViLWRhdGVzPjwvZGF0ZXM+PGlzYm4+MTkzNi0wODUxPC9pc2Ju
PjxhY2Nlc3Npb24tbnVtPldPUzowMDAyNjkxNDUwMDAwMzc8L2FjY2Vzc2lvbi1udW0+PHVybHM+
PHJlbGF0ZWQtdXJscz48dXJsPiZsdDtHbyB0byBJU0kmZ3Q7Oi8vV09TOjAwMDI2OTE0NTAwMDAz
NzwvdXJsPjwvcmVsYXRlZC11cmxzPjwvdXJscz48ZWxlY3Ryb25pYy1yZXNvdXJjZS1udW0+MTAu
MTAyMS9ubjkwMDQwOHE8L2VsZWN0cm9uaWMtcmVzb3VyY2UtbnVtPjxsYW5ndWFnZT5FbmdsaXNo
PC9sYW5ndWFnZT48L3JlY29yZD48L0NpdGU+PENpdGU+PEF1dGhvcj5XYWxjYXJpdXM8L0F1dGhv
cj48WWVhcj4yMDA3PC9ZZWFyPjxSZWNOdW0+MTU8L1JlY051bT48cmVjb3JkPjxyZWMtbnVtYmVy
PjE1PC9yZWMtbnVtYmVyPjxmb3JlaWduLWtleXM+PGtleSBhcHA9IkVOIiBkYi1pZD0ieHo1ZXNz
dHRtOXBhdGRlZGF3dzVkYTJmZDB0enR3cmY1YXBhIiB0aW1lc3RhbXA9IjE1MDI4ODA4MDMiPjE1
PC9rZXk+PC9mb3JlaWduLWtleXM+PHJlZi10eXBlIG5hbWU9IkpvdXJuYWwgQXJ0aWNsZSI+MTc8
L3JlZi10eXBlPjxjb250cmlidXRvcnM+PGF1dGhvcnM+PGF1dGhvcj5XYWxjYXJpdXMsIEEuPC9h
dXRob3I+PGF1dGhvcj5TaWJvdHRpZXIsIEUuPC9hdXRob3I+PGF1dGhvcj5FdGllbm5lLCBNLjwv
YXV0aG9yPjxhdXRob3I+R2hhbmJhamEsIEouPC9hdXRob3I+PC9hdXRob3JzPjwvY29udHJpYnV0
b3JzPjxhdXRoLWFkZHJlc3M+VW5pdiBOYW5jeSAxLCBDTlJTIFVNUiA3NTY0LCBMYWIgQ2hpbSBQ
aHlzICZhbXA7IE1pY3JvYmlvbCBFbnZpcm9ubSwgRi01NDYwMCBWaWxsZXJzIExlcyBOYW5jeSwg
RnJhbmNlJiN4RDtVbml2IE5hbmN5IDEsIEZhYyBTY2ksIFNlcnYgQ29tbXVuIE1pY3Jvc2NvcGll
IEVsZWN0LCBGLTU0NTA2IFZhbmRvZXV2cmUgTGVzIE5hbmN5LCBGcmFuY2U8L2F1dGgtYWRkcmVz
cz48dGl0bGVzPjx0aXRsZT5FbGVjdHJvY2hlbWljYWxseSBhc3Npc3RlZCBzZWxmLWFzc2VtYmx5
IG9mIG1lc29wb3JvdXMgc2lsaWNhIHRoaW4gZmlsbXM8L3RpdGxlPjxzZWNvbmRhcnktdGl0bGU+
TmF0dXJlIE1hdGVyaWFsczwvc2Vjb25kYXJ5LXRpdGxlPjxhbHQtdGl0bGU+TmF0IE1hdGVyPC9h
bHQtdGl0bGU+PC90aXRsZXM+PHBlcmlvZGljYWw+PGZ1bGwtdGl0bGU+TmF0dXJlIE1hdGVyaWFs
czwvZnVsbC10aXRsZT48YWJici0xPk5hdC4gTWF0ZXIuPC9hYmJyLTE+PC9wZXJpb2RpY2FsPjxw
YWdlcz42MDItNjA4PC9wYWdlcz48dm9sdW1lPjY8L3ZvbHVtZT48bnVtYmVyPjg8L251bWJlcj48
a2V5d29yZHM+PGtleXdvcmQ+cG9yb3VzIGFsdW1pbmEgbWVtYnJhbmU8L2tleXdvcmQ+PGtleXdv
cmQ+bW9sZWN1bGFyLXRyYW5zcG9ydDwva2V5d29yZD48a2V5d29yZD50ZW1wbGF0ZWQgc2lsaWNh
PC9rZXl3b3JkPjxrZXl3b3JkPmdvbGQgZWxlY3Ryb2Rlczwva2V5d29yZD48a2V5d29yZD53YXRl
ci1pbnRlcmZhY2U8L2tleXdvcmQ+PGtleXdvcmQ+ZGVwb3NpdGlvbjwva2V5d29yZD48a2V5d29y
ZD5uYW5vc3RydWN0dXJlczwva2V5d29yZD48a2V5d29yZD50cmFuc2Zvcm1hdGlvbjwva2V5d29y
ZD48a2V5d29yZD5jaGVtaXN0cnk8L2tleXdvcmQ+PGtleXdvcmQ+bWVjaGFuaXNtPC9rZXl3b3Jk
Pjwva2V5d29yZHM+PGRhdGVzPjx5ZWFyPjIwMDc8L3llYXI+PHB1Yi1kYXRlcz48ZGF0ZT5BdWc8
L2RhdGU+PC9wdWItZGF0ZXM+PC9kYXRlcz48aXNibj4xNDc2LTExMjI8L2lzYm4+PGFjY2Vzc2lv
bi1udW0+V09TOjAwMDI0ODQ0NTYwMDAyNTwvYWNjZXNzaW9uLW51bT48dXJscz48cmVsYXRlZC11
cmxzPjx1cmw+Jmx0O0dvIHRvIElTSSZndDs6Ly9XT1M6MDAwMjQ4NDQ1NjAwMDI1PC91cmw+PC9y
ZWxhdGVkLXVybHM+PC91cmxzPjxlbGVjdHJvbmljLXJlc291cmNlLW51bT4xMC4xMDM4L25tYXQx
OTUxPC9lbGVjdHJvbmljLXJlc291cmNlLW51bT48bGFuZ3VhZ2U+RW5nbGlzaDwvbGFuZ3VhZ2U+
PC9yZWNvcmQ+PC9DaXRlPjwvRW5kTm90ZT5=
</w:fldData>
        </w:fldChar>
      </w:r>
      <w:r w:rsidR="00607153">
        <w:instrText xml:space="preserve"> ADDIN EN.CITE.DATA </w:instrText>
      </w:r>
      <w:r w:rsidR="00607153">
        <w:fldChar w:fldCharType="end"/>
      </w:r>
      <w:r w:rsidR="0053685F">
        <w:fldChar w:fldCharType="separate"/>
      </w:r>
      <w:r w:rsidR="00607153" w:rsidRPr="00607153">
        <w:rPr>
          <w:noProof/>
          <w:vertAlign w:val="superscript"/>
        </w:rPr>
        <w:t>6</w:t>
      </w:r>
      <w:r w:rsidR="0053685F">
        <w:fldChar w:fldCharType="end"/>
      </w:r>
      <w:r w:rsidR="0053685F">
        <w:t xml:space="preserve"> with pores in the 1-10 nm diameter range exist and these electrodes have been shown to have practical electroanalytical applications.</w:t>
      </w:r>
      <w:r w:rsidR="0053685F">
        <w:fldChar w:fldCharType="begin"/>
      </w:r>
      <w:r w:rsidR="00607153">
        <w:instrText xml:space="preserve"> ADDIN EN.CITE &lt;EndNote&gt;&lt;Cite&gt;&lt;Author&gt;Walcarius&lt;/Author&gt;&lt;Year&gt;2013&lt;/Year&gt;&lt;RecNum&gt;16&lt;/RecNum&gt;&lt;DisplayText&gt;&lt;style face="superscript"&gt;7&lt;/style&gt;&lt;/DisplayText&gt;&lt;record&gt;&lt;rec-number&gt;16&lt;/rec-number&gt;&lt;foreign-keys&gt;&lt;key app="EN" db-id="xz5essttm9patdedaww5da2fd0tztwrf5apa" timestamp="1502880871"&gt;16&lt;/key&gt;&lt;/foreign-keys&gt;&lt;ref-type name="Journal Article"&gt;17&lt;/ref-type&gt;&lt;contributors&gt;&lt;authors&gt;&lt;author&gt;Walcarius, A.&lt;/author&gt;&lt;/authors&gt;&lt;/contributors&gt;&lt;auth-address&gt;Univ Lorraine, CNRS, UMR 7564, Lab Chim Phys &amp;amp; Microbiol Environm, F-54600 Villers Les Nancy, France&lt;/auth-address&gt;&lt;titles&gt;&lt;title&gt;Mesoporous materials and electrochemistry&lt;/title&gt;&lt;secondary-title&gt;Chemical Society Reviews&lt;/secondary-title&gt;&lt;alt-title&gt;Chem Soc Rev&lt;/alt-title&gt;&lt;/titles&gt;&lt;periodical&gt;&lt;full-title&gt;Chemical Society Reviews&lt;/full-title&gt;&lt;abbr-1&gt;Chem. Soc. Rev.&lt;/abbr-1&gt;&lt;/periodical&gt;&lt;pages&gt;4098-4140&lt;/pages&gt;&lt;volume&gt;42&lt;/volume&gt;&lt;number&gt;9&lt;/number&gt;&lt;keywords&gt;&lt;keyword&gt;silica thin-films&lt;/keyword&gt;&lt;keyword&gt;carbon-paste electrode&lt;/keyword&gt;&lt;keyword&gt;lithium-ion batteries&lt;/keyword&gt;&lt;keyword&gt;liquid-crystalline phases&lt;/keyword&gt;&lt;keyword&gt;organically modified silicates&lt;/keyword&gt;&lt;keyword&gt;methanol fuel-cell&lt;/keyword&gt;&lt;keyword&gt;amperometric glucose biosensor&lt;/keyword&gt;&lt;keyword&gt;gold nanoparticle hybrids&lt;/keyword&gt;&lt;keyword&gt;sensitized solar-cells&lt;/keyword&gt;&lt;keyword&gt;structured zno films&lt;/keyword&gt;&lt;/keywords&gt;&lt;dates&gt;&lt;year&gt;2013&lt;/year&gt;&lt;/dates&gt;&lt;isbn&gt;0306-0012&lt;/isbn&gt;&lt;accession-num&gt;WOS:000317596100027&lt;/accession-num&gt;&lt;urls&gt;&lt;related-urls&gt;&lt;url&gt;&amp;lt;Go to ISI&amp;gt;://WOS:000317596100027&lt;/url&gt;&lt;/related-urls&gt;&lt;/urls&gt;&lt;electronic-resource-num&gt;10.1039/c2cs35322a&lt;/electronic-resource-num&gt;&lt;language&gt;English&lt;/language&gt;&lt;/record&gt;&lt;/Cite&gt;&lt;/EndNote&gt;</w:instrText>
      </w:r>
      <w:r w:rsidR="0053685F">
        <w:fldChar w:fldCharType="separate"/>
      </w:r>
      <w:r w:rsidR="00607153" w:rsidRPr="00607153">
        <w:rPr>
          <w:noProof/>
          <w:vertAlign w:val="superscript"/>
        </w:rPr>
        <w:t>7</w:t>
      </w:r>
      <w:r w:rsidR="0053685F">
        <w:fldChar w:fldCharType="end"/>
      </w:r>
      <w:r>
        <w:t xml:space="preserve"> </w:t>
      </w:r>
      <w:r w:rsidR="0053685F">
        <w:t>Despite this,</w:t>
      </w:r>
      <w:r w:rsidR="00AE1F27">
        <w:t xml:space="preserve"> </w:t>
      </w:r>
      <w:r w:rsidR="00142A34">
        <w:t xml:space="preserve">there are only </w:t>
      </w:r>
      <w:r>
        <w:t xml:space="preserve">three published papers where such templates have been used to electrodeposit nanowires </w:t>
      </w:r>
      <w:r w:rsidR="00481B0D">
        <w:t xml:space="preserve">which </w:t>
      </w:r>
      <w:r>
        <w:t>have been imaged</w:t>
      </w:r>
      <w:r w:rsidR="00481B0D">
        <w:t xml:space="preserve"> directly</w:t>
      </w:r>
      <w:r>
        <w:t>.  Wang</w:t>
      </w:r>
      <w:r w:rsidR="003B45EC">
        <w:t xml:space="preserve"> et al. </w:t>
      </w:r>
      <w:r w:rsidR="003B7C3F">
        <w:rPr>
          <w:vertAlign w:val="superscript"/>
        </w:rPr>
        <w:fldChar w:fldCharType="begin"/>
      </w:r>
      <w:r w:rsidR="00607153">
        <w:rPr>
          <w:vertAlign w:val="superscript"/>
        </w:rPr>
        <w:instrText xml:space="preserve"> ADDIN EN.CITE &lt;EndNote&gt;&lt;Cite&gt;&lt;Author&gt;Wang&lt;/Author&gt;&lt;Year&gt;2003&lt;/Year&gt;&lt;RecNum&gt;7&lt;/RecNum&gt;&lt;DisplayText&gt;&lt;style face="superscript"&gt;8&lt;/style&gt;&lt;/DisplayText&gt;&lt;record&gt;&lt;rec-number&gt;7&lt;/rec-number&gt;&lt;foreign-keys&gt;&lt;key app="EN" db-id="xz5essttm9patdedaww5da2fd0tztwrf5apa" timestamp="1502880307"&gt;7&lt;/key&gt;&lt;/foreign-keys&gt;&lt;ref-type name="Journal Article"&gt;17&lt;/ref-type&gt;&lt;contributors&gt;&lt;authors&gt;&lt;author&gt;Wang, D. H.&lt;/author&gt;&lt;author&gt;Zhou, W. L.&lt;/author&gt;&lt;author&gt;McCaughy, B. F.&lt;/author&gt;&lt;author&gt;Hampsey, J. E.&lt;/author&gt;&lt;author&gt;Ji, X. L.&lt;/author&gt;&lt;author&gt;Jiang, Y. B.&lt;/author&gt;&lt;author&gt;Xu, H. F.&lt;/author&gt;&lt;author&gt;Tang, J. K.&lt;/author&gt;&lt;author&gt;Schmehl, R. H.&lt;/author&gt;&lt;author&gt;O&amp;apos;Connor, C.&lt;/author&gt;&lt;author&gt;Brinker, C. J.&lt;/author&gt;&lt;author&gt;Lu, Y. F.&lt;/author&gt;&lt;/authors&gt;&lt;/contributors&gt;&lt;auth-address&gt;Tulane Univ, Dept Chem Engn, New Orleans, LA 70118 USA&amp;#xD;Univ New Orleans, Adv Mat Res Inst, New Orleans, LA 70148 USA&amp;#xD;Univ New Mexico, Dept Earth &amp;amp; Planetary Sci, Transmiss Electron Microscopy Lab, Albuquerque, NM 87131 USA&amp;#xD;Univ New Orleans, Dept Phys, New Orleans, LA 70148 USA&amp;#xD;Tulane Univ, Dept Chem, New Orleans, LA 70118 USA&amp;#xD;Univ New Mexico, Sandia Natl Labs, Albuquerque, NM 87131 USA&amp;#xD;Univ New Mexico, Dept Chem &amp;amp; Nucl Engn, Albuquerque, NM 87131 USA&lt;/auth-address&gt;&lt;titles&gt;&lt;title&gt;Electrodeposition of metallic nanowire thin films using mesoporous silica templates&lt;/title&gt;&lt;secondary-title&gt;Advanced Materials&lt;/secondary-title&gt;&lt;alt-title&gt;Adv Mater&lt;/alt-title&gt;&lt;/titles&gt;&lt;periodical&gt;&lt;full-title&gt;Advanced Materials&lt;/full-title&gt;&lt;abbr-1&gt;Adv. Mater.&lt;/abbr-1&gt;&lt;/periodical&gt;&lt;pages&gt;130-+&lt;/pages&gt;&lt;volume&gt;15&lt;/volume&gt;&lt;number&gt;2&lt;/number&gt;&lt;keywords&gt;&lt;keyword&gt;arrays&lt;/keyword&gt;&lt;keyword&gt;ag&lt;/keyword&gt;&lt;/keywords&gt;&lt;dates&gt;&lt;year&gt;2003&lt;/year&gt;&lt;pub-dates&gt;&lt;date&gt;Jan 16&lt;/date&gt;&lt;/pub-dates&gt;&lt;/dates&gt;&lt;isbn&gt;0935-9648&lt;/isbn&gt;&lt;accession-num&gt;WOS:000180902100010&lt;/accession-num&gt;&lt;urls&gt;&lt;related-urls&gt;&lt;url&gt;&amp;lt;Go to ISI&amp;gt;://WOS:000180902100010&lt;/url&gt;&lt;/related-urls&gt;&lt;/urls&gt;&lt;electronic-resource-num&gt;DOI 10.1002/adma.200390025&lt;/electronic-resource-num&gt;&lt;language&gt;English&lt;/language&gt;&lt;/record&gt;&lt;/Cite&gt;&lt;/EndNote&gt;</w:instrText>
      </w:r>
      <w:r w:rsidR="003B7C3F">
        <w:rPr>
          <w:vertAlign w:val="superscript"/>
        </w:rPr>
        <w:fldChar w:fldCharType="separate"/>
      </w:r>
      <w:r w:rsidR="00607153">
        <w:rPr>
          <w:noProof/>
          <w:vertAlign w:val="superscript"/>
        </w:rPr>
        <w:t>8</w:t>
      </w:r>
      <w:r w:rsidR="003B7C3F">
        <w:rPr>
          <w:vertAlign w:val="superscript"/>
        </w:rPr>
        <w:fldChar w:fldCharType="end"/>
      </w:r>
      <w:r w:rsidR="003B45EC">
        <w:t xml:space="preserve"> electrodeposited Pd</w:t>
      </w:r>
      <w:r>
        <w:t xml:space="preserve"> nanowires </w:t>
      </w:r>
      <w:r w:rsidR="008E7B2A">
        <w:t xml:space="preserve">from aqueous solution </w:t>
      </w:r>
      <w:r>
        <w:t>with diameters in the range 4-8</w:t>
      </w:r>
      <w:r w:rsidR="000510C1">
        <w:t xml:space="preserve"> </w:t>
      </w:r>
      <w:r>
        <w:t>nm (average 7</w:t>
      </w:r>
      <w:r w:rsidR="000510C1">
        <w:t xml:space="preserve"> </w:t>
      </w:r>
      <w:r>
        <w:t>nm) as determined by TEM ima</w:t>
      </w:r>
      <w:r w:rsidR="003B45EC">
        <w:t>ging. The same group later</w:t>
      </w:r>
      <w:r w:rsidR="003B45EC">
        <w:fldChar w:fldCharType="begin"/>
      </w:r>
      <w:r w:rsidR="00607153">
        <w:instrText xml:space="preserve"> ADDIN EN.CITE &lt;EndNote&gt;&lt;Cite&gt;&lt;Author&gt;Luo&lt;/Author&gt;&lt;Year&gt;2005&lt;/Year&gt;&lt;RecNum&gt;8&lt;/RecNum&gt;&lt;DisplayText&gt;&lt;style face="superscript"&gt;9&lt;/style&gt;&lt;/DisplayText&gt;&lt;record&gt;&lt;rec-number&gt;8&lt;/rec-number&gt;&lt;foreign-keys&gt;&lt;key app="EN" db-id="xz5essttm9patdedaww5da2fd0tztwrf5apa" timestamp="1502880336"&gt;8&lt;/key&gt;&lt;/foreign-keys&gt;&lt;ref-type name="Journal Article"&gt;17&lt;/ref-type&gt;&lt;contributors&gt;&lt;authors&gt;&lt;author&gt;Luo, H. M.&lt;/author&gt;&lt;author&gt;Wang, D. H.&lt;/author&gt;&lt;author&gt;He, J. B.&lt;/author&gt;&lt;author&gt;Lu, Y. F.&lt;/author&gt;&lt;/authors&gt;&lt;/contributors&gt;&lt;auth-address&gt;Tulane Univ, Dept Chem &amp;amp; Biomol Engn, New Orleans, LA 70118 USA&lt;/auth-address&gt;&lt;titles&gt;&lt;title&gt;Magnetic cobalt nanowire thin films&lt;/title&gt;&lt;secondary-title&gt;Journal of Physical Chemistry B&lt;/secondary-title&gt;&lt;alt-title&gt;J Phys Chem B&lt;/alt-title&gt;&lt;/titles&gt;&lt;periodical&gt;&lt;full-title&gt;Journal of Physical Chemistry B&lt;/full-title&gt;&lt;abbr-1&gt;J. Phys. Chem. B&lt;/abbr-1&gt;&lt;/periodical&gt;&lt;pages&gt;1919-1922&lt;/pages&gt;&lt;volume&gt;109&lt;/volume&gt;&lt;number&gt;5&lt;/number&gt;&lt;keywords&gt;&lt;keyword&gt;hexagonal mesoporous silica&lt;/keyword&gt;&lt;keyword&gt;nickel nanowires&lt;/keyword&gt;&lt;keyword&gt;electrochemical deposition&lt;/keyword&gt;&lt;keyword&gt;electrodeposited nanowires&lt;/keyword&gt;&lt;keyword&gt;nanocrystal superlattices&lt;/keyword&gt;&lt;keyword&gt;perpendicular anisotropy&lt;/keyword&gt;&lt;keyword&gt;polyaniline nanotubules&lt;/keyword&gt;&lt;keyword&gt;metallic nanowires&lt;/keyword&gt;&lt;keyword&gt;arrays&lt;/keyword&gt;&lt;keyword&gt;fabrication&lt;/keyword&gt;&lt;/keywords&gt;&lt;dates&gt;&lt;year&gt;2005&lt;/year&gt;&lt;pub-dates&gt;&lt;date&gt;Feb 10&lt;/date&gt;&lt;/pub-dates&gt;&lt;/dates&gt;&lt;isbn&gt;1520-6106&lt;/isbn&gt;&lt;accession-num&gt;WOS:000226779900041&lt;/accession-num&gt;&lt;urls&gt;&lt;related-urls&gt;&lt;url&gt;&amp;lt;Go to ISI&amp;gt;://WOS:000226779900041&lt;/url&gt;&lt;/related-urls&gt;&lt;/urls&gt;&lt;electronic-resource-num&gt;10.1021/jp045554t&lt;/electronic-resource-num&gt;&lt;language&gt;English&lt;/language&gt;&lt;/record&gt;&lt;/Cite&gt;&lt;/EndNote&gt;</w:instrText>
      </w:r>
      <w:r w:rsidR="003B45EC">
        <w:fldChar w:fldCharType="separate"/>
      </w:r>
      <w:r w:rsidR="00607153" w:rsidRPr="00607153">
        <w:rPr>
          <w:noProof/>
          <w:vertAlign w:val="superscript"/>
        </w:rPr>
        <w:t>9</w:t>
      </w:r>
      <w:r w:rsidR="003B45EC">
        <w:fldChar w:fldCharType="end"/>
      </w:r>
      <w:r>
        <w:t xml:space="preserve"> electrodeposited Co nanowires </w:t>
      </w:r>
      <w:r w:rsidR="008E7B2A">
        <w:t xml:space="preserve">from aqueous solution </w:t>
      </w:r>
      <w:r>
        <w:t>with diameters in the range 3-10</w:t>
      </w:r>
      <w:r w:rsidR="000510C1">
        <w:t xml:space="preserve"> </w:t>
      </w:r>
      <w:r>
        <w:t>nm. Finally</w:t>
      </w:r>
      <w:r w:rsidR="00E81197">
        <w:t>,</w:t>
      </w:r>
      <w:r>
        <w:t xml:space="preserve"> we h</w:t>
      </w:r>
      <w:r w:rsidR="003B45EC">
        <w:t>ave previously demonstrated</w:t>
      </w:r>
      <w:r w:rsidR="003B45EC">
        <w:fldChar w:fldCharType="begin">
          <w:fldData xml:space="preserve">PEVuZE5vdGU+PENpdGU+PEF1dGhvcj5LZTwvQXV0aG9yPjxZZWFyPjIwMDk8L1llYXI+PFJlY051
bT45PC9SZWNOdW0+PERpc3BsYXlUZXh0PjxzdHlsZSBmYWNlPSJzdXBlcnNjcmlwdCI+MTA8L3N0
eWxlPjwvRGlzcGxheVRleHQ+PHJlY29yZD48cmVjLW51bWJlcj45PC9yZWMtbnVtYmVyPjxmb3Jl
aWduLWtleXM+PGtleSBhcHA9IkVOIiBkYi1pZD0ieHo1ZXNzdHRtOXBhdGRlZGF3dzVkYTJmZDB0
enR3cmY1YXBhIiB0aW1lc3RhbXA9IjE1MDI4ODA0MDciPjk8L2tleT48L2ZvcmVpZ24ta2V5cz48
cmVmLXR5cGUgbmFtZT0iSm91cm5hbCBBcnRpY2xlIj4xNzwvcmVmLXR5cGU+PGNvbnRyaWJ1dG9y
cz48YXV0aG9ycz48YXV0aG9yPktlLCBKLjwvYXV0aG9yPjxhdXRob3I+U3UsIFcuIFQuPC9hdXRo
b3I+PGF1dGhvcj5Ib3dkbGUsIFMuIE0uPC9hdXRob3I+PGF1dGhvcj5HZW9yZ2UsIE0uIFcuPC9h
dXRob3I+PGF1dGhvcj5Db29rLCBELjwvYXV0aG9yPjxhdXRob3I+UGVyZGpvbi1BYmVsLCBNLjwv
YXV0aG9yPjxhdXRob3I+QmFydGxldHQsIFAuIE4uPC9hdXRob3I+PGF1dGhvcj5aaGFuZywgVy4g
Si48L2F1dGhvcj48YXV0aG9yPkNoZW5nLCBGLjwvYXV0aG9yPjxhdXRob3I+TGV2YXNvbiwgVy48
L2F1dGhvcj48YXV0aG9yPlJlaWQsIEcuPC9hdXRob3I+PGF1dGhvcj5IeWRlLCBKLjwvYXV0aG9y
PjxhdXRob3I+V2lsc29uLCBKLjwvYXV0aG9yPjxhdXRob3I+U21pdGgsIEQuIEMuPC9hdXRob3I+
PGF1dGhvcj5NYWxsaWssIEsuPC9hdXRob3I+PGF1dGhvcj5TYXppbywgUC48L2F1dGhvcj48L2F1
dGhvcnM+PC9jb250cmlidXRvcnM+PGF1dGgtYWRkcmVzcz5Vbml2IE5vdHRpbmdoYW0sIFNjaCBD
aGVtLCBOb3R0aW5naGFtIE5HNyAyUkQsIEVuZ2xhbmQmI3hEO1VuaXYgU291dGhhbXB0b24sIFNj
aCBDaGVtLCBTb3V0aGFtcHRvbiBTTzE3IDFCSiwgSGFudHMsIEVuZ2xhbmQmI3hEO1VuaXYgU291
dGhhbXB0b24sIFNjaCBQaHlzICZhbXA7IEFzdHJvbiwgU291dGhhbXB0b24gU08xNyAxQkosIEhh
bnRzLCBFbmdsYW5kJiN4RDtVbml2IFNvdXRoYW1wdG9uLCBPcHRvZWxlY3QgUmVzIEN0ciwgU291
dGhhbXB0b24gU08xNyAxQkosIEhhbnRzLCBFbmdsYW5kPC9hdXRoLWFkZHJlc3M+PHRpdGxlcz48
dGl0bGU+RWxlY3Ryb2RlcG9zaXRpb24gb2YgbWV0YWxzIGZyb20gc3VwZXJjcml0aWNhbCBmbHVp
ZHM8L3RpdGxlPjxzZWNvbmRhcnktdGl0bGU+UHJvY2VlZGluZ3Mgb2YgdGhlIE5hdGlvbmFsIEFj
YWRlbXkgb2YgU2NpZW5jZXMgb2YgdGhlIFVuaXRlZCBTdGF0ZXMgb2YgQW1lcmljYTwvc2Vjb25k
YXJ5LXRpdGxlPjxhbHQtdGl0bGU+UCBOYXRsIEFjYWQgU2NpIFVTQTwvYWx0LXRpdGxlPjwvdGl0
bGVzPjxwZXJpb2RpY2FsPjxmdWxsLXRpdGxlPlByb2NlZWRpbmdzIG9mIHRoZSBOYXRpb25hbCBB
Y2FkZW15IG9mIFNjaWVuY2VzIG9mIHRoZSBVbml0ZWQgU3RhdGVzIG9mIEFtZXJpY2E8L2Z1bGwt
dGl0bGU+PGFiYnItMT5Qcm9jLiBOYXRsLiBBY2FkLiBTY2kuIFUuIFMuIEEuPC9hYmJyLTE+PC9w
ZXJpb2RpY2FsPjxwYWdlcz4xNDc2OC0xNDc3MjwvcGFnZXM+PHZvbHVtZT4xMDY8L3ZvbHVtZT48
bnVtYmVyPjM1PC9udW1iZXI+PGtleXdvcmRzPjxrZXl3b3JkPmVsZWN0cm9jaGVtaXN0cnk8L2tl
eXdvcmQ+PGtleXdvcmQ+bmFub21hdGVyaWFsczwva2V5d29yZD48a2V5d29yZD5kZW5zZSBjYXJi
b24tZGlveGlkZTwva2V5d29yZD48a2V5d29yZD5lbGVjdHJvY2hlbWljYWwgaW52ZXN0aWdhdGlv
bnM8L2tleXdvcmQ+PGtleXdvcmQ+ZWxlY3Ryb3BsYXRpbmcgc29sdXRpb248L2tleXdvcmQ+PGtl
eXdvcmQ+aW9uaWMgbGlxdWlkczwva2V5d29yZD48a2V5d29yZD5lbXVsc2lvbjwva2V5d29yZD48
a2V5d29yZD5jb3BwZXI8L2tleXdvcmQ+PGtleXdvcmQ+bmlja2VsPC9rZXl3b3JkPjxrZXl3b3Jk
PmNvbmR1Y3Rpdml0eTwva2V5d29yZD48a2V5d29yZD5waGFzZXM8L2tleXdvcmQ+PGtleXdvcmQ+
c2lsaWNhPC9rZXl3b3JkPjwva2V5d29yZHM+PGRhdGVzPjx5ZWFyPjIwMDk8L3llYXI+PHB1Yi1k
YXRlcz48ZGF0ZT5TZXAgMTwvZGF0ZT48L3B1Yi1kYXRlcz48L2RhdGVzPjxpc2JuPjAwMjctODQy
NDwvaXNibj48YWNjZXNzaW9uLW51bT5XT1M6MDAwMjY5NDgxMDAwMDA5PC9hY2Nlc3Npb24tbnVt
Pjx1cmxzPjxyZWxhdGVkLXVybHM+PHVybD4mbHQ7R28gdG8gSVNJJmd0OzovL1dPUzowMDAyNjk0
ODEwMDAwMDk8L3VybD48L3JlbGF0ZWQtdXJscz48L3VybHM+PGVsZWN0cm9uaWMtcmVzb3VyY2Ut
bnVtPjEwLjEwNzMvcG5hcy4wOTAxOTg2MTA2PC9lbGVjdHJvbmljLXJlc291cmNlLW51bT48bGFu
Z3VhZ2U+RW5nbGlzaDwvbGFuZ3VhZ2U+PC9yZWNvcmQ+PC9DaXRlPjwvRW5kTm90ZT4A
</w:fldData>
        </w:fldChar>
      </w:r>
      <w:r w:rsidR="00607153">
        <w:instrText xml:space="preserve"> ADDIN EN.CITE </w:instrText>
      </w:r>
      <w:r w:rsidR="00607153">
        <w:fldChar w:fldCharType="begin">
          <w:fldData xml:space="preserve">PEVuZE5vdGU+PENpdGU+PEF1dGhvcj5LZTwvQXV0aG9yPjxZZWFyPjIwMDk8L1llYXI+PFJlY051
bT45PC9SZWNOdW0+PERpc3BsYXlUZXh0PjxzdHlsZSBmYWNlPSJzdXBlcnNjcmlwdCI+MTA8L3N0
eWxlPjwvRGlzcGxheVRleHQ+PHJlY29yZD48cmVjLW51bWJlcj45PC9yZWMtbnVtYmVyPjxmb3Jl
aWduLWtleXM+PGtleSBhcHA9IkVOIiBkYi1pZD0ieHo1ZXNzdHRtOXBhdGRlZGF3dzVkYTJmZDB0
enR3cmY1YXBhIiB0aW1lc3RhbXA9IjE1MDI4ODA0MDciPjk8L2tleT48L2ZvcmVpZ24ta2V5cz48
cmVmLXR5cGUgbmFtZT0iSm91cm5hbCBBcnRpY2xlIj4xNzwvcmVmLXR5cGU+PGNvbnRyaWJ1dG9y
cz48YXV0aG9ycz48YXV0aG9yPktlLCBKLjwvYXV0aG9yPjxhdXRob3I+U3UsIFcuIFQuPC9hdXRo
b3I+PGF1dGhvcj5Ib3dkbGUsIFMuIE0uPC9hdXRob3I+PGF1dGhvcj5HZW9yZ2UsIE0uIFcuPC9h
dXRob3I+PGF1dGhvcj5Db29rLCBELjwvYXV0aG9yPjxhdXRob3I+UGVyZGpvbi1BYmVsLCBNLjwv
YXV0aG9yPjxhdXRob3I+QmFydGxldHQsIFAuIE4uPC9hdXRob3I+PGF1dGhvcj5aaGFuZywgVy4g
Si48L2F1dGhvcj48YXV0aG9yPkNoZW5nLCBGLjwvYXV0aG9yPjxhdXRob3I+TGV2YXNvbiwgVy48
L2F1dGhvcj48YXV0aG9yPlJlaWQsIEcuPC9hdXRob3I+PGF1dGhvcj5IeWRlLCBKLjwvYXV0aG9y
PjxhdXRob3I+V2lsc29uLCBKLjwvYXV0aG9yPjxhdXRob3I+U21pdGgsIEQuIEMuPC9hdXRob3I+
PGF1dGhvcj5NYWxsaWssIEsuPC9hdXRob3I+PGF1dGhvcj5TYXppbywgUC48L2F1dGhvcj48L2F1
dGhvcnM+PC9jb250cmlidXRvcnM+PGF1dGgtYWRkcmVzcz5Vbml2IE5vdHRpbmdoYW0sIFNjaCBD
aGVtLCBOb3R0aW5naGFtIE5HNyAyUkQsIEVuZ2xhbmQmI3hEO1VuaXYgU291dGhhbXB0b24sIFNj
aCBDaGVtLCBTb3V0aGFtcHRvbiBTTzE3IDFCSiwgSGFudHMsIEVuZ2xhbmQmI3hEO1VuaXYgU291
dGhhbXB0b24sIFNjaCBQaHlzICZhbXA7IEFzdHJvbiwgU291dGhhbXB0b24gU08xNyAxQkosIEhh
bnRzLCBFbmdsYW5kJiN4RDtVbml2IFNvdXRoYW1wdG9uLCBPcHRvZWxlY3QgUmVzIEN0ciwgU291
dGhhbXB0b24gU08xNyAxQkosIEhhbnRzLCBFbmdsYW5kPC9hdXRoLWFkZHJlc3M+PHRpdGxlcz48
dGl0bGU+RWxlY3Ryb2RlcG9zaXRpb24gb2YgbWV0YWxzIGZyb20gc3VwZXJjcml0aWNhbCBmbHVp
ZHM8L3RpdGxlPjxzZWNvbmRhcnktdGl0bGU+UHJvY2VlZGluZ3Mgb2YgdGhlIE5hdGlvbmFsIEFj
YWRlbXkgb2YgU2NpZW5jZXMgb2YgdGhlIFVuaXRlZCBTdGF0ZXMgb2YgQW1lcmljYTwvc2Vjb25k
YXJ5LXRpdGxlPjxhbHQtdGl0bGU+UCBOYXRsIEFjYWQgU2NpIFVTQTwvYWx0LXRpdGxlPjwvdGl0
bGVzPjxwZXJpb2RpY2FsPjxmdWxsLXRpdGxlPlByb2NlZWRpbmdzIG9mIHRoZSBOYXRpb25hbCBB
Y2FkZW15IG9mIFNjaWVuY2VzIG9mIHRoZSBVbml0ZWQgU3RhdGVzIG9mIEFtZXJpY2E8L2Z1bGwt
dGl0bGU+PGFiYnItMT5Qcm9jLiBOYXRsLiBBY2FkLiBTY2kuIFUuIFMuIEEuPC9hYmJyLTE+PC9w
ZXJpb2RpY2FsPjxwYWdlcz4xNDc2OC0xNDc3MjwvcGFnZXM+PHZvbHVtZT4xMDY8L3ZvbHVtZT48
bnVtYmVyPjM1PC9udW1iZXI+PGtleXdvcmRzPjxrZXl3b3JkPmVsZWN0cm9jaGVtaXN0cnk8L2tl
eXdvcmQ+PGtleXdvcmQ+bmFub21hdGVyaWFsczwva2V5d29yZD48a2V5d29yZD5kZW5zZSBjYXJi
b24tZGlveGlkZTwva2V5d29yZD48a2V5d29yZD5lbGVjdHJvY2hlbWljYWwgaW52ZXN0aWdhdGlv
bnM8L2tleXdvcmQ+PGtleXdvcmQ+ZWxlY3Ryb3BsYXRpbmcgc29sdXRpb248L2tleXdvcmQ+PGtl
eXdvcmQ+aW9uaWMgbGlxdWlkczwva2V5d29yZD48a2V5d29yZD5lbXVsc2lvbjwva2V5d29yZD48
a2V5d29yZD5jb3BwZXI8L2tleXdvcmQ+PGtleXdvcmQ+bmlja2VsPC9rZXl3b3JkPjxrZXl3b3Jk
PmNvbmR1Y3Rpdml0eTwva2V5d29yZD48a2V5d29yZD5waGFzZXM8L2tleXdvcmQ+PGtleXdvcmQ+
c2lsaWNhPC9rZXl3b3JkPjwva2V5d29yZHM+PGRhdGVzPjx5ZWFyPjIwMDk8L3llYXI+PHB1Yi1k
YXRlcz48ZGF0ZT5TZXAgMTwvZGF0ZT48L3B1Yi1kYXRlcz48L2RhdGVzPjxpc2JuPjAwMjctODQy
NDwvaXNibj48YWNjZXNzaW9uLW51bT5XT1M6MDAwMjY5NDgxMDAwMDA5PC9hY2Nlc3Npb24tbnVt
Pjx1cmxzPjxyZWxhdGVkLXVybHM+PHVybD4mbHQ7R28gdG8gSVNJJmd0OzovL1dPUzowMDAyNjk0
ODEwMDAwMDk8L3VybD48L3JlbGF0ZWQtdXJscz48L3VybHM+PGVsZWN0cm9uaWMtcmVzb3VyY2Ut
bnVtPjEwLjEwNzMvcG5hcy4wOTAxOTg2MTA2PC9lbGVjdHJvbmljLXJlc291cmNlLW51bT48bGFu
Z3VhZ2U+RW5nbGlzaDwvbGFuZ3VhZ2U+PC9yZWNvcmQ+PC9DaXRlPjwvRW5kTm90ZT4A
</w:fldData>
        </w:fldChar>
      </w:r>
      <w:r w:rsidR="00607153">
        <w:instrText xml:space="preserve"> ADDIN EN.CITE.DATA </w:instrText>
      </w:r>
      <w:r w:rsidR="00607153">
        <w:fldChar w:fldCharType="end"/>
      </w:r>
      <w:r w:rsidR="003B45EC">
        <w:fldChar w:fldCharType="separate"/>
      </w:r>
      <w:r w:rsidR="00607153" w:rsidRPr="00607153">
        <w:rPr>
          <w:noProof/>
          <w:vertAlign w:val="superscript"/>
        </w:rPr>
        <w:t>10</w:t>
      </w:r>
      <w:r w:rsidR="003B45EC">
        <w:fldChar w:fldCharType="end"/>
      </w:r>
      <w:r>
        <w:t xml:space="preserve"> the electrodeposition from a supercritical fluid of 3</w:t>
      </w:r>
      <w:r w:rsidR="000510C1">
        <w:t xml:space="preserve"> </w:t>
      </w:r>
      <w:r>
        <w:t>nm diameter Cu nanowires. It is interesting to speculate why there are so few reports of mesoporous silica templated electrodeposited nanowires considering the wider interest in small diameter nanowires. One possibility</w:t>
      </w:r>
      <w:r w:rsidR="00163025">
        <w:t xml:space="preserve"> is that there have been few attempts. Another is that</w:t>
      </w:r>
      <w:r w:rsidR="00B56E39">
        <w:t xml:space="preserve"> there have</w:t>
      </w:r>
      <w:r w:rsidR="00163025">
        <w:t xml:space="preserve"> been many</w:t>
      </w:r>
      <w:r w:rsidR="005F1158">
        <w:t>,</w:t>
      </w:r>
      <w:r w:rsidR="00163025">
        <w:t xml:space="preserve"> apparently unsuccessful attempts which have not been reported. A third possibility is that because characterization requires high resolution TEM meaning it has been difficult for groups to obtain definitive evidence.</w:t>
      </w:r>
      <w:r w:rsidR="005F1158">
        <w:t xml:space="preserve"> </w:t>
      </w:r>
      <w:r>
        <w:t>In this paper we set out to explore what are the smallest diameter tin nanowires</w:t>
      </w:r>
      <w:r w:rsidR="00E81197">
        <w:t xml:space="preserve"> that</w:t>
      </w:r>
      <w:r>
        <w:t xml:space="preserve"> we can electrodeposit from a supercritical fluid </w:t>
      </w:r>
      <w:r w:rsidR="00E81197">
        <w:t>using</w:t>
      </w:r>
      <w:r>
        <w:t xml:space="preserve"> a combination of anodic alumina and mesoporous silica templates.</w:t>
      </w:r>
      <w:r w:rsidR="005F1158">
        <w:t xml:space="preserve"> We present evidence that it is possible to electrodeposit 1.5nm diameter Sn nanowires however wires of diameters less than ~6 nm are unstable in the existing templates</w:t>
      </w:r>
      <w:r>
        <w:t xml:space="preserve"> </w:t>
      </w:r>
    </w:p>
    <w:p w14:paraId="6D3244A9" w14:textId="6B75DE29" w:rsidR="00E84A58" w:rsidRDefault="00E84A58" w:rsidP="00607153">
      <w:pPr>
        <w:pStyle w:val="TAMainText"/>
        <w:spacing w:after="240"/>
      </w:pPr>
      <w:r>
        <w:t>The electrodeposition experiments set out in this paper were performed using reagents, systems and methods which have been already been shown to be able to deposit a wide range of main-</w:t>
      </w:r>
      <w:r w:rsidR="003B45EC">
        <w:t>group materials</w:t>
      </w:r>
      <w:r w:rsidR="00296CFD">
        <w:t xml:space="preserve"> onto planar electrodes,</w:t>
      </w:r>
      <w:r w:rsidR="003B45EC">
        <w:t xml:space="preserve"> including Sn</w:t>
      </w:r>
      <w:r w:rsidR="00452657">
        <w:t>.</w:t>
      </w:r>
      <w:r w:rsidR="003B45EC">
        <w:fldChar w:fldCharType="begin">
          <w:fldData xml:space="preserve">PEVuZE5vdGU+PENpdGU+PEF1dGhvcj5CYXJ0bGV0dDwvQXV0aG9yPjxZZWFyPjIwMTY8L1llYXI+
PFJlY051bT4xPC9SZWNOdW0+PERpc3BsYXlUZXh0PjxzdHlsZSBmYWNlPSJzdXBlcnNjcmlwdCI+
MTE8L3N0eWxlPjwvRGlzcGxheVRleHQ+PHJlY29yZD48cmVjLW51bWJlcj4xPC9yZWMtbnVtYmVy
Pjxmb3JlaWduLWtleXM+PGtleSBhcHA9IkVOIiBkYi1pZD0ieHo1ZXNzdHRtOXBhdGRlZGF3dzVk
YTJmZDB0enR3cmY1YXBhIiB0aW1lc3RhbXA9IjE1MDI4Nzk1ODEiPjE8L2tleT48L2ZvcmVpZ24t
a2V5cz48cmVmLXR5cGUgbmFtZT0iSm91cm5hbCBBcnRpY2xlIj4xNzwvcmVmLXR5cGU+PGNvbnRy
aWJ1dG9ycz48YXV0aG9ycz48YXV0aG9yPkJhcnRsZXR0LCBQLiBOLjwvYXV0aG9yPjxhdXRob3I+
QnVydCwgSi48L2F1dGhvcj48YXV0aG9yPkNvb2ssIEQuIEEuPC9hdXRob3I+PGF1dGhvcj5DdW1t
aW5ncywgQy4gWS48L2F1dGhvcj48YXV0aG9yPkdlb3JnZSwgTS4gVy48L2F1dGhvcj48YXV0aG9y
PkhlY3RvciwgQS4gTC48L2F1dGhvcj48YXV0aG9yPkhhc2FuLCBNLiBNLjwvYXV0aG9yPjxhdXRo
b3I+S2UsIEouPC9hdXRob3I+PGF1dGhvcj5MZXZhc29uLCBXLjwvYXV0aG9yPjxhdXRob3I+UHVn
aCwgRC48L2F1dGhvcj48YXV0aG9yPlJlaWQsIEcuPC9hdXRob3I+PGF1dGhvcj5SaWNoYXJkc29u
LCBQLiBXLjwvYXV0aG9yPjxhdXRob3I+U21pdGgsIEQuIEMuPC9hdXRob3I+PGF1dGhvcj5TcGVu
Y2VyLCBKLjwvYXV0aG9yPjxhdXRob3I+U3VsZWltYW4sIE4uPC9hdXRob3I+PGF1dGhvcj5aaGFu
ZywgVy4gSi48L2F1dGhvcj48L2F1dGhvcnM+PC9jb250cmlidXRvcnM+PGF1dGgtYWRkcmVzcz5D
aGVtIFVuaXYgU291dGhhbXB0b24gSGlnaGZpZWxkLCBTb3V0aGFtcHRvbiBTTzE3IDFCSiwgSGFu
dHMsIEVuZ2xhbmQmI3hEO1VuaXYgTm90dGluZ2hhbSwgU2NoIENoZW0sIFVuaXYgUGssIE5vdHRp
bmdoYW0gTkc3IDJSRCwgRW5nbGFuZCYjeEQ7VW5pdiBOb3R0aW5naGFtIE5pbmdibyBDaGluYSwg
RGVwdCBDaGVtICZhbXA7IEVudmlyb25tIEVuZ24sIDE5OSBUYWxraW5nIEVhc3QgUmQsIE5pbmdi
byAzMTUxMDAsIFpoZWppYW5nLCBQZW9wbGVzIFIgQ2hpbmEmI3hEO1VuaXYgU291dGhhbXB0b24s
IFBoeXMgJmFtcDsgQXN0cm9uLCBTb3V0aGFtcHRvbiBTTzE3IDFCSiwgSGFudHMsIEVuZ2xhbmQ8
L2F1dGgtYWRkcmVzcz48dGl0bGVzPjx0aXRsZT5BIFZlcnNhdGlsZSBQcmVjdXJzb3IgU3lzdGVt
IGZvciBTdXBlcmNyaXRpY2FsIEZsdWlkIEVsZWN0cm9kZXBvc2l0aW9uIG9mIE1haW4tR3JvdXAg
TWF0ZXJpYWxzPC90aXRsZT48c2Vjb25kYXJ5LXRpdGxlPkNoZW1pc3RyeS1hIEV1cm9wZWFuIEpv
dXJuYWw8L3NlY29uZGFyeS10aXRsZT48YWx0LXRpdGxlPkNoZW0tRXVyIEo8L2FsdC10aXRsZT48
L3RpdGxlcz48cGFnZXM+MzAyLTMwOTwvcGFnZXM+PHZvbHVtZT4yMjwvdm9sdW1lPjxudW1iZXI+
MTwvbnVtYmVyPjxrZXl3b3Jkcz48a2V5d29yZD5lbGVjdHJvY2hlbWlzdHJ5PC9rZXl3b3JkPjxr
ZXl3b3JkPm1haW4tZ3JvdXAgZWxlbWVudHM8L2tleXdvcmQ+PGtleXdvcmQ+bWV0YWwtbWV0YWwg
aW50ZXJhY3Rpb25zPC9rZXl3b3JkPjxrZXl3b3JkPnN1cGVyY3JpdGljYWwgZmx1aWRzPC9rZXl3
b3JkPjxrZXl3b3JkPnN1cmZhY2UgY2hlbWlzdHJ5PC9rZXl3b3JkPjxrZXl3b3JkPmNyeXN0YWwg
c3RydWN0dXJlPC9rZXl3b3JkPjxrZXl3b3JkPnBoYXNlLWVxdWlsaWJyaWE8L2tleXdvcmQ+PGtl
eXdvcmQ+cHJlc3N1cmU8L2tleXdvcmQ+PGtleXdvcmQ+bWV0YWxzPC9rZXl3b3JkPjxrZXl3b3Jk
PnRlPC9rZXl3b3JkPjwva2V5d29yZHM+PGRhdGVzPjx5ZWFyPjIwMTY8L3llYXI+PHB1Yi1kYXRl
cz48ZGF0ZT5KYW4gNDwvZGF0ZT48L3B1Yi1kYXRlcz48L2RhdGVzPjxpc2JuPjA5NDctNjUzOTwv
aXNibj48YWNjZXNzaW9uLW51bT5XT1M6MDAwMzY4ODk3NjAwMDM3PC9hY2Nlc3Npb24tbnVtPjx1
cmxzPjxyZWxhdGVkLXVybHM+PHVybD4mbHQ7R28gdG8gSVNJJmd0OzovL1dPUzowMDAzNjg4OTc2
MDAwMzc8L3VybD48L3JlbGF0ZWQtdXJscz48L3VybHM+PGVsZWN0cm9uaWMtcmVzb3VyY2UtbnVt
PjEwLjEwMDIvY2hlbS4yMDE1MDMzMDE8L2VsZWN0cm9uaWMtcmVzb3VyY2UtbnVtPjxsYW5ndWFn
ZT5FbmdsaXNoPC9sYW5ndWFnZT48L3JlY29yZD48L0NpdGU+PC9FbmROb3RlPn==
</w:fldData>
        </w:fldChar>
      </w:r>
      <w:r w:rsidR="00607153">
        <w:instrText xml:space="preserve"> ADDIN EN.CITE </w:instrText>
      </w:r>
      <w:r w:rsidR="00607153">
        <w:fldChar w:fldCharType="begin">
          <w:fldData xml:space="preserve">PEVuZE5vdGU+PENpdGU+PEF1dGhvcj5CYXJ0bGV0dDwvQXV0aG9yPjxZZWFyPjIwMTY8L1llYXI+
PFJlY051bT4xPC9SZWNOdW0+PERpc3BsYXlUZXh0PjxzdHlsZSBmYWNlPSJzdXBlcnNjcmlwdCI+
MTE8L3N0eWxlPjwvRGlzcGxheVRleHQ+PHJlY29yZD48cmVjLW51bWJlcj4xPC9yZWMtbnVtYmVy
Pjxmb3JlaWduLWtleXM+PGtleSBhcHA9IkVOIiBkYi1pZD0ieHo1ZXNzdHRtOXBhdGRlZGF3dzVk
YTJmZDB0enR3cmY1YXBhIiB0aW1lc3RhbXA9IjE1MDI4Nzk1ODEiPjE8L2tleT48L2ZvcmVpZ24t
a2V5cz48cmVmLXR5cGUgbmFtZT0iSm91cm5hbCBBcnRpY2xlIj4xNzwvcmVmLXR5cGU+PGNvbnRy
aWJ1dG9ycz48YXV0aG9ycz48YXV0aG9yPkJhcnRsZXR0LCBQLiBOLjwvYXV0aG9yPjxhdXRob3I+
QnVydCwgSi48L2F1dGhvcj48YXV0aG9yPkNvb2ssIEQuIEEuPC9hdXRob3I+PGF1dGhvcj5DdW1t
aW5ncywgQy4gWS48L2F1dGhvcj48YXV0aG9yPkdlb3JnZSwgTS4gVy48L2F1dGhvcj48YXV0aG9y
PkhlY3RvciwgQS4gTC48L2F1dGhvcj48YXV0aG9yPkhhc2FuLCBNLiBNLjwvYXV0aG9yPjxhdXRo
b3I+S2UsIEouPC9hdXRob3I+PGF1dGhvcj5MZXZhc29uLCBXLjwvYXV0aG9yPjxhdXRob3I+UHVn
aCwgRC48L2F1dGhvcj48YXV0aG9yPlJlaWQsIEcuPC9hdXRob3I+PGF1dGhvcj5SaWNoYXJkc29u
LCBQLiBXLjwvYXV0aG9yPjxhdXRob3I+U21pdGgsIEQuIEMuPC9hdXRob3I+PGF1dGhvcj5TcGVu
Y2VyLCBKLjwvYXV0aG9yPjxhdXRob3I+U3VsZWltYW4sIE4uPC9hdXRob3I+PGF1dGhvcj5aaGFu
ZywgVy4gSi48L2F1dGhvcj48L2F1dGhvcnM+PC9jb250cmlidXRvcnM+PGF1dGgtYWRkcmVzcz5D
aGVtIFVuaXYgU291dGhhbXB0b24gSGlnaGZpZWxkLCBTb3V0aGFtcHRvbiBTTzE3IDFCSiwgSGFu
dHMsIEVuZ2xhbmQmI3hEO1VuaXYgTm90dGluZ2hhbSwgU2NoIENoZW0sIFVuaXYgUGssIE5vdHRp
bmdoYW0gTkc3IDJSRCwgRW5nbGFuZCYjeEQ7VW5pdiBOb3R0aW5naGFtIE5pbmdibyBDaGluYSwg
RGVwdCBDaGVtICZhbXA7IEVudmlyb25tIEVuZ24sIDE5OSBUYWxraW5nIEVhc3QgUmQsIE5pbmdi
byAzMTUxMDAsIFpoZWppYW5nLCBQZW9wbGVzIFIgQ2hpbmEmI3hEO1VuaXYgU291dGhhbXB0b24s
IFBoeXMgJmFtcDsgQXN0cm9uLCBTb3V0aGFtcHRvbiBTTzE3IDFCSiwgSGFudHMsIEVuZ2xhbmQ8
L2F1dGgtYWRkcmVzcz48dGl0bGVzPjx0aXRsZT5BIFZlcnNhdGlsZSBQcmVjdXJzb3IgU3lzdGVt
IGZvciBTdXBlcmNyaXRpY2FsIEZsdWlkIEVsZWN0cm9kZXBvc2l0aW9uIG9mIE1haW4tR3JvdXAg
TWF0ZXJpYWxzPC90aXRsZT48c2Vjb25kYXJ5LXRpdGxlPkNoZW1pc3RyeS1hIEV1cm9wZWFuIEpv
dXJuYWw8L3NlY29uZGFyeS10aXRsZT48YWx0LXRpdGxlPkNoZW0tRXVyIEo8L2FsdC10aXRsZT48
L3RpdGxlcz48cGFnZXM+MzAyLTMwOTwvcGFnZXM+PHZvbHVtZT4yMjwvdm9sdW1lPjxudW1iZXI+
MTwvbnVtYmVyPjxrZXl3b3Jkcz48a2V5d29yZD5lbGVjdHJvY2hlbWlzdHJ5PC9rZXl3b3JkPjxr
ZXl3b3JkPm1haW4tZ3JvdXAgZWxlbWVudHM8L2tleXdvcmQ+PGtleXdvcmQ+bWV0YWwtbWV0YWwg
aW50ZXJhY3Rpb25zPC9rZXl3b3JkPjxrZXl3b3JkPnN1cGVyY3JpdGljYWwgZmx1aWRzPC9rZXl3
b3JkPjxrZXl3b3JkPnN1cmZhY2UgY2hlbWlzdHJ5PC9rZXl3b3JkPjxrZXl3b3JkPmNyeXN0YWwg
c3RydWN0dXJlPC9rZXl3b3JkPjxrZXl3b3JkPnBoYXNlLWVxdWlsaWJyaWE8L2tleXdvcmQ+PGtl
eXdvcmQ+cHJlc3N1cmU8L2tleXdvcmQ+PGtleXdvcmQ+bWV0YWxzPC9rZXl3b3JkPjxrZXl3b3Jk
PnRlPC9rZXl3b3JkPjwva2V5d29yZHM+PGRhdGVzPjx5ZWFyPjIwMTY8L3llYXI+PHB1Yi1kYXRl
cz48ZGF0ZT5KYW4gNDwvZGF0ZT48L3B1Yi1kYXRlcz48L2RhdGVzPjxpc2JuPjA5NDctNjUzOTwv
aXNibj48YWNjZXNzaW9uLW51bT5XT1M6MDAwMzY4ODk3NjAwMDM3PC9hY2Nlc3Npb24tbnVtPjx1
cmxzPjxyZWxhdGVkLXVybHM+PHVybD4mbHQ7R28gdG8gSVNJJmd0OzovL1dPUzowMDAzNjg4OTc2
MDAwMzc8L3VybD48L3JlbGF0ZWQtdXJscz48L3VybHM+PGVsZWN0cm9uaWMtcmVzb3VyY2UtbnVt
PjEwLjEwMDIvY2hlbS4yMDE1MDMzMDE8L2VsZWN0cm9uaWMtcmVzb3VyY2UtbnVtPjxsYW5ndWFn
ZT5FbmdsaXNoPC9sYW5ndWFnZT48L3JlY29yZD48L0NpdGU+PC9FbmROb3RlPn==
</w:fldData>
        </w:fldChar>
      </w:r>
      <w:r w:rsidR="00607153">
        <w:instrText xml:space="preserve"> ADDIN EN.CITE.DATA </w:instrText>
      </w:r>
      <w:r w:rsidR="00607153">
        <w:fldChar w:fldCharType="end"/>
      </w:r>
      <w:r w:rsidR="003B45EC">
        <w:fldChar w:fldCharType="separate"/>
      </w:r>
      <w:r w:rsidR="00607153" w:rsidRPr="00607153">
        <w:rPr>
          <w:noProof/>
          <w:vertAlign w:val="superscript"/>
        </w:rPr>
        <w:t>11</w:t>
      </w:r>
      <w:r w:rsidR="003B45EC">
        <w:fldChar w:fldCharType="end"/>
      </w:r>
      <w:r>
        <w:t xml:space="preserve"> Briefly, electrodeposition is performed in a high pressure vessel using a standard three electrode arrangement with a platinum gauze counter </w:t>
      </w:r>
      <w:r>
        <w:lastRenderedPageBreak/>
        <w:t>electrode and a platinum wire pseudo reference electrode.  The supporting electrolyte 100</w:t>
      </w:r>
      <w:r w:rsidR="000510C1">
        <w:t xml:space="preserve"> </w:t>
      </w:r>
      <w:r>
        <w:t>mM [N</w:t>
      </w:r>
      <w:r w:rsidRPr="000510C1">
        <w:rPr>
          <w:vertAlign w:val="superscript"/>
        </w:rPr>
        <w:t>n</w:t>
      </w:r>
      <w:r>
        <w:t>Bu</w:t>
      </w:r>
      <w:r w:rsidRPr="000510C1">
        <w:rPr>
          <w:vertAlign w:val="subscript"/>
        </w:rPr>
        <w:t>4</w:t>
      </w:r>
      <w:r>
        <w:t>]</w:t>
      </w:r>
      <w:r w:rsidR="00142A34">
        <w:t>Cl</w:t>
      </w:r>
      <w:r>
        <w:t xml:space="preserve"> and reagent 10 mM [N</w:t>
      </w:r>
      <w:r w:rsidRPr="000510C1">
        <w:rPr>
          <w:vertAlign w:val="superscript"/>
        </w:rPr>
        <w:t>n</w:t>
      </w:r>
      <w:r>
        <w:t>Bu</w:t>
      </w:r>
      <w:r w:rsidRPr="000510C1">
        <w:rPr>
          <w:vertAlign w:val="subscript"/>
        </w:rPr>
        <w:t>4</w:t>
      </w:r>
      <w:r>
        <w:t>][SnCl</w:t>
      </w:r>
      <w:r w:rsidRPr="000510C1">
        <w:rPr>
          <w:vertAlign w:val="subscript"/>
        </w:rPr>
        <w:t>3</w:t>
      </w:r>
      <w:r>
        <w:t>] are dissolved in supercritical CH</w:t>
      </w:r>
      <w:r w:rsidRPr="000510C1">
        <w:rPr>
          <w:vertAlign w:val="subscript"/>
        </w:rPr>
        <w:t>2</w:t>
      </w:r>
      <w:r>
        <w:t>F</w:t>
      </w:r>
      <w:r w:rsidRPr="000510C1">
        <w:rPr>
          <w:vertAlign w:val="subscript"/>
        </w:rPr>
        <w:t>2</w:t>
      </w:r>
      <w:r>
        <w:t xml:space="preserve"> at </w:t>
      </w:r>
      <w:r w:rsidR="00A261B6" w:rsidRPr="00AA2321">
        <w:t>~18 MPa</w:t>
      </w:r>
      <w:r w:rsidRPr="00AA2321">
        <w:t xml:space="preserve"> and </w:t>
      </w:r>
      <w:r w:rsidR="00A261B6" w:rsidRPr="00AA2321">
        <w:t>359</w:t>
      </w:r>
      <w:r w:rsidRPr="00AA2321">
        <w:t xml:space="preserve"> </w:t>
      </w:r>
      <w:r w:rsidR="00A261B6" w:rsidRPr="00AA2321">
        <w:t>K</w:t>
      </w:r>
      <w:r>
        <w:t xml:space="preserve">; conditions </w:t>
      </w:r>
      <w:r w:rsidR="00E81197">
        <w:t>that</w:t>
      </w:r>
      <w:r>
        <w:t xml:space="preserve"> have previously been shown to correspond to a single h</w:t>
      </w:r>
      <w:r w:rsidR="003B45EC">
        <w:t>omogenous supercritical phase</w:t>
      </w:r>
      <w:r w:rsidR="00452657">
        <w:t>.</w:t>
      </w:r>
      <w:r w:rsidR="003B45EC">
        <w:fldChar w:fldCharType="begin">
          <w:fldData xml:space="preserve">PEVuZE5vdGU+PENpdGU+PEF1dGhvcj5CYXJ0bGV0dDwvQXV0aG9yPjxZZWFyPjIwMTY8L1llYXI+
PFJlY051bT4xPC9SZWNOdW0+PERpc3BsYXlUZXh0PjxzdHlsZSBmYWNlPSJzdXBlcnNjcmlwdCI+
MTE8L3N0eWxlPjwvRGlzcGxheVRleHQ+PHJlY29yZD48cmVjLW51bWJlcj4xPC9yZWMtbnVtYmVy
Pjxmb3JlaWduLWtleXM+PGtleSBhcHA9IkVOIiBkYi1pZD0ieHo1ZXNzdHRtOXBhdGRlZGF3dzVk
YTJmZDB0enR3cmY1YXBhIiB0aW1lc3RhbXA9IjE1MDI4Nzk1ODEiPjE8L2tleT48L2ZvcmVpZ24t
a2V5cz48cmVmLXR5cGUgbmFtZT0iSm91cm5hbCBBcnRpY2xlIj4xNzwvcmVmLXR5cGU+PGNvbnRy
aWJ1dG9ycz48YXV0aG9ycz48YXV0aG9yPkJhcnRsZXR0LCBQLiBOLjwvYXV0aG9yPjxhdXRob3I+
QnVydCwgSi48L2F1dGhvcj48YXV0aG9yPkNvb2ssIEQuIEEuPC9hdXRob3I+PGF1dGhvcj5DdW1t
aW5ncywgQy4gWS48L2F1dGhvcj48YXV0aG9yPkdlb3JnZSwgTS4gVy48L2F1dGhvcj48YXV0aG9y
PkhlY3RvciwgQS4gTC48L2F1dGhvcj48YXV0aG9yPkhhc2FuLCBNLiBNLjwvYXV0aG9yPjxhdXRo
b3I+S2UsIEouPC9hdXRob3I+PGF1dGhvcj5MZXZhc29uLCBXLjwvYXV0aG9yPjxhdXRob3I+UHVn
aCwgRC48L2F1dGhvcj48YXV0aG9yPlJlaWQsIEcuPC9hdXRob3I+PGF1dGhvcj5SaWNoYXJkc29u
LCBQLiBXLjwvYXV0aG9yPjxhdXRob3I+U21pdGgsIEQuIEMuPC9hdXRob3I+PGF1dGhvcj5TcGVu
Y2VyLCBKLjwvYXV0aG9yPjxhdXRob3I+U3VsZWltYW4sIE4uPC9hdXRob3I+PGF1dGhvcj5aaGFu
ZywgVy4gSi48L2F1dGhvcj48L2F1dGhvcnM+PC9jb250cmlidXRvcnM+PGF1dGgtYWRkcmVzcz5D
aGVtIFVuaXYgU291dGhhbXB0b24gSGlnaGZpZWxkLCBTb3V0aGFtcHRvbiBTTzE3IDFCSiwgSGFu
dHMsIEVuZ2xhbmQmI3hEO1VuaXYgTm90dGluZ2hhbSwgU2NoIENoZW0sIFVuaXYgUGssIE5vdHRp
bmdoYW0gTkc3IDJSRCwgRW5nbGFuZCYjeEQ7VW5pdiBOb3R0aW5naGFtIE5pbmdibyBDaGluYSwg
RGVwdCBDaGVtICZhbXA7IEVudmlyb25tIEVuZ24sIDE5OSBUYWxraW5nIEVhc3QgUmQsIE5pbmdi
byAzMTUxMDAsIFpoZWppYW5nLCBQZW9wbGVzIFIgQ2hpbmEmI3hEO1VuaXYgU291dGhhbXB0b24s
IFBoeXMgJmFtcDsgQXN0cm9uLCBTb3V0aGFtcHRvbiBTTzE3IDFCSiwgSGFudHMsIEVuZ2xhbmQ8
L2F1dGgtYWRkcmVzcz48dGl0bGVzPjx0aXRsZT5BIFZlcnNhdGlsZSBQcmVjdXJzb3IgU3lzdGVt
IGZvciBTdXBlcmNyaXRpY2FsIEZsdWlkIEVsZWN0cm9kZXBvc2l0aW9uIG9mIE1haW4tR3JvdXAg
TWF0ZXJpYWxzPC90aXRsZT48c2Vjb25kYXJ5LXRpdGxlPkNoZW1pc3RyeS1hIEV1cm9wZWFuIEpv
dXJuYWw8L3NlY29uZGFyeS10aXRsZT48YWx0LXRpdGxlPkNoZW0tRXVyIEo8L2FsdC10aXRsZT48
L3RpdGxlcz48cGFnZXM+MzAyLTMwOTwvcGFnZXM+PHZvbHVtZT4yMjwvdm9sdW1lPjxudW1iZXI+
MTwvbnVtYmVyPjxrZXl3b3Jkcz48a2V5d29yZD5lbGVjdHJvY2hlbWlzdHJ5PC9rZXl3b3JkPjxr
ZXl3b3JkPm1haW4tZ3JvdXAgZWxlbWVudHM8L2tleXdvcmQ+PGtleXdvcmQ+bWV0YWwtbWV0YWwg
aW50ZXJhY3Rpb25zPC9rZXl3b3JkPjxrZXl3b3JkPnN1cGVyY3JpdGljYWwgZmx1aWRzPC9rZXl3
b3JkPjxrZXl3b3JkPnN1cmZhY2UgY2hlbWlzdHJ5PC9rZXl3b3JkPjxrZXl3b3JkPmNyeXN0YWwg
c3RydWN0dXJlPC9rZXl3b3JkPjxrZXl3b3JkPnBoYXNlLWVxdWlsaWJyaWE8L2tleXdvcmQ+PGtl
eXdvcmQ+cHJlc3N1cmU8L2tleXdvcmQ+PGtleXdvcmQ+bWV0YWxzPC9rZXl3b3JkPjxrZXl3b3Jk
PnRlPC9rZXl3b3JkPjwva2V5d29yZHM+PGRhdGVzPjx5ZWFyPjIwMTY8L3llYXI+PHB1Yi1kYXRl
cz48ZGF0ZT5KYW4gNDwvZGF0ZT48L3B1Yi1kYXRlcz48L2RhdGVzPjxpc2JuPjA5NDctNjUzOTwv
aXNibj48YWNjZXNzaW9uLW51bT5XT1M6MDAwMzY4ODk3NjAwMDM3PC9hY2Nlc3Npb24tbnVtPjx1
cmxzPjxyZWxhdGVkLXVybHM+PHVybD4mbHQ7R28gdG8gSVNJJmd0OzovL1dPUzowMDAzNjg4OTc2
MDAwMzc8L3VybD48L3JlbGF0ZWQtdXJscz48L3VybHM+PGVsZWN0cm9uaWMtcmVzb3VyY2UtbnVt
PjEwLjEwMDIvY2hlbS4yMDE1MDMzMDE8L2VsZWN0cm9uaWMtcmVzb3VyY2UtbnVtPjxsYW5ndWFn
ZT5FbmdsaXNoPC9sYW5ndWFnZT48L3JlY29yZD48L0NpdGU+PC9FbmROb3RlPn==
</w:fldData>
        </w:fldChar>
      </w:r>
      <w:r w:rsidR="00607153">
        <w:instrText xml:space="preserve"> ADDIN EN.CITE </w:instrText>
      </w:r>
      <w:r w:rsidR="00607153">
        <w:fldChar w:fldCharType="begin">
          <w:fldData xml:space="preserve">PEVuZE5vdGU+PENpdGU+PEF1dGhvcj5CYXJ0bGV0dDwvQXV0aG9yPjxZZWFyPjIwMTY8L1llYXI+
PFJlY051bT4xPC9SZWNOdW0+PERpc3BsYXlUZXh0PjxzdHlsZSBmYWNlPSJzdXBlcnNjcmlwdCI+
MTE8L3N0eWxlPjwvRGlzcGxheVRleHQ+PHJlY29yZD48cmVjLW51bWJlcj4xPC9yZWMtbnVtYmVy
Pjxmb3JlaWduLWtleXM+PGtleSBhcHA9IkVOIiBkYi1pZD0ieHo1ZXNzdHRtOXBhdGRlZGF3dzVk
YTJmZDB0enR3cmY1YXBhIiB0aW1lc3RhbXA9IjE1MDI4Nzk1ODEiPjE8L2tleT48L2ZvcmVpZ24t
a2V5cz48cmVmLXR5cGUgbmFtZT0iSm91cm5hbCBBcnRpY2xlIj4xNzwvcmVmLXR5cGU+PGNvbnRy
aWJ1dG9ycz48YXV0aG9ycz48YXV0aG9yPkJhcnRsZXR0LCBQLiBOLjwvYXV0aG9yPjxhdXRob3I+
QnVydCwgSi48L2F1dGhvcj48YXV0aG9yPkNvb2ssIEQuIEEuPC9hdXRob3I+PGF1dGhvcj5DdW1t
aW5ncywgQy4gWS48L2F1dGhvcj48YXV0aG9yPkdlb3JnZSwgTS4gVy48L2F1dGhvcj48YXV0aG9y
PkhlY3RvciwgQS4gTC48L2F1dGhvcj48YXV0aG9yPkhhc2FuLCBNLiBNLjwvYXV0aG9yPjxhdXRo
b3I+S2UsIEouPC9hdXRob3I+PGF1dGhvcj5MZXZhc29uLCBXLjwvYXV0aG9yPjxhdXRob3I+UHVn
aCwgRC48L2F1dGhvcj48YXV0aG9yPlJlaWQsIEcuPC9hdXRob3I+PGF1dGhvcj5SaWNoYXJkc29u
LCBQLiBXLjwvYXV0aG9yPjxhdXRob3I+U21pdGgsIEQuIEMuPC9hdXRob3I+PGF1dGhvcj5TcGVu
Y2VyLCBKLjwvYXV0aG9yPjxhdXRob3I+U3VsZWltYW4sIE4uPC9hdXRob3I+PGF1dGhvcj5aaGFu
ZywgVy4gSi48L2F1dGhvcj48L2F1dGhvcnM+PC9jb250cmlidXRvcnM+PGF1dGgtYWRkcmVzcz5D
aGVtIFVuaXYgU291dGhhbXB0b24gSGlnaGZpZWxkLCBTb3V0aGFtcHRvbiBTTzE3IDFCSiwgSGFu
dHMsIEVuZ2xhbmQmI3hEO1VuaXYgTm90dGluZ2hhbSwgU2NoIENoZW0sIFVuaXYgUGssIE5vdHRp
bmdoYW0gTkc3IDJSRCwgRW5nbGFuZCYjeEQ7VW5pdiBOb3R0aW5naGFtIE5pbmdibyBDaGluYSwg
RGVwdCBDaGVtICZhbXA7IEVudmlyb25tIEVuZ24sIDE5OSBUYWxraW5nIEVhc3QgUmQsIE5pbmdi
byAzMTUxMDAsIFpoZWppYW5nLCBQZW9wbGVzIFIgQ2hpbmEmI3hEO1VuaXYgU291dGhhbXB0b24s
IFBoeXMgJmFtcDsgQXN0cm9uLCBTb3V0aGFtcHRvbiBTTzE3IDFCSiwgSGFudHMsIEVuZ2xhbmQ8
L2F1dGgtYWRkcmVzcz48dGl0bGVzPjx0aXRsZT5BIFZlcnNhdGlsZSBQcmVjdXJzb3IgU3lzdGVt
IGZvciBTdXBlcmNyaXRpY2FsIEZsdWlkIEVsZWN0cm9kZXBvc2l0aW9uIG9mIE1haW4tR3JvdXAg
TWF0ZXJpYWxzPC90aXRsZT48c2Vjb25kYXJ5LXRpdGxlPkNoZW1pc3RyeS1hIEV1cm9wZWFuIEpv
dXJuYWw8L3NlY29uZGFyeS10aXRsZT48YWx0LXRpdGxlPkNoZW0tRXVyIEo8L2FsdC10aXRsZT48
L3RpdGxlcz48cGFnZXM+MzAyLTMwOTwvcGFnZXM+PHZvbHVtZT4yMjwvdm9sdW1lPjxudW1iZXI+
MTwvbnVtYmVyPjxrZXl3b3Jkcz48a2V5d29yZD5lbGVjdHJvY2hlbWlzdHJ5PC9rZXl3b3JkPjxr
ZXl3b3JkPm1haW4tZ3JvdXAgZWxlbWVudHM8L2tleXdvcmQ+PGtleXdvcmQ+bWV0YWwtbWV0YWwg
aW50ZXJhY3Rpb25zPC9rZXl3b3JkPjxrZXl3b3JkPnN1cGVyY3JpdGljYWwgZmx1aWRzPC9rZXl3
b3JkPjxrZXl3b3JkPnN1cmZhY2UgY2hlbWlzdHJ5PC9rZXl3b3JkPjxrZXl3b3JkPmNyeXN0YWwg
c3RydWN0dXJlPC9rZXl3b3JkPjxrZXl3b3JkPnBoYXNlLWVxdWlsaWJyaWE8L2tleXdvcmQ+PGtl
eXdvcmQ+cHJlc3N1cmU8L2tleXdvcmQ+PGtleXdvcmQ+bWV0YWxzPC9rZXl3b3JkPjxrZXl3b3Jk
PnRlPC9rZXl3b3JkPjwva2V5d29yZHM+PGRhdGVzPjx5ZWFyPjIwMTY8L3llYXI+PHB1Yi1kYXRl
cz48ZGF0ZT5KYW4gNDwvZGF0ZT48L3B1Yi1kYXRlcz48L2RhdGVzPjxpc2JuPjA5NDctNjUzOTwv
aXNibj48YWNjZXNzaW9uLW51bT5XT1M6MDAwMzY4ODk3NjAwMDM3PC9hY2Nlc3Npb24tbnVtPjx1
cmxzPjxyZWxhdGVkLXVybHM+PHVybD4mbHQ7R28gdG8gSVNJJmd0OzovL1dPUzowMDAzNjg4OTc2
MDAwMzc8L3VybD48L3JlbGF0ZWQtdXJscz48L3VybHM+PGVsZWN0cm9uaWMtcmVzb3VyY2UtbnVt
PjEwLjEwMDIvY2hlbS4yMDE1MDMzMDE8L2VsZWN0cm9uaWMtcmVzb3VyY2UtbnVtPjxsYW5ndWFn
ZT5FbmdsaXNoPC9sYW5ndWFnZT48L3JlY29yZD48L0NpdGU+PC9FbmROb3RlPn==
</w:fldData>
        </w:fldChar>
      </w:r>
      <w:r w:rsidR="00607153">
        <w:instrText xml:space="preserve"> ADDIN EN.CITE.DATA </w:instrText>
      </w:r>
      <w:r w:rsidR="00607153">
        <w:fldChar w:fldCharType="end"/>
      </w:r>
      <w:r w:rsidR="003B45EC">
        <w:fldChar w:fldCharType="separate"/>
      </w:r>
      <w:r w:rsidR="00607153" w:rsidRPr="00607153">
        <w:rPr>
          <w:noProof/>
          <w:vertAlign w:val="superscript"/>
        </w:rPr>
        <w:t>11</w:t>
      </w:r>
      <w:r w:rsidR="003B45EC">
        <w:fldChar w:fldCharType="end"/>
      </w:r>
      <w:r>
        <w:t xml:space="preserve"> As a reference for later experiments, cyclic voltam</w:t>
      </w:r>
      <w:r w:rsidR="00E81197">
        <w:t>m</w:t>
      </w:r>
      <w:r>
        <w:t xml:space="preserve">ograms (CVs) were measured (see supplementary information (SI) and </w:t>
      </w:r>
      <w:r w:rsidR="00E81197">
        <w:t>F</w:t>
      </w:r>
      <w:r>
        <w:t>ig 3) and electrodeposition was performed using 1</w:t>
      </w:r>
      <w:r w:rsidR="009F4419">
        <w:t xml:space="preserve"> </w:t>
      </w:r>
      <w:r>
        <w:t>cm</w:t>
      </w:r>
      <w:r w:rsidRPr="009F4419">
        <w:rPr>
          <w:vertAlign w:val="superscript"/>
        </w:rPr>
        <w:t>2</w:t>
      </w:r>
      <w:r>
        <w:t xml:space="preserve"> flat Au and TiN substrates from the same sources used to prepare the Au</w:t>
      </w:r>
      <w:r w:rsidR="00E81197">
        <w:t>-</w:t>
      </w:r>
      <w:r>
        <w:t xml:space="preserve">backed AAO and mesoporous silica on TiN templates. The electrodeposited Sn films were high purity, by EDX [SI], and polycrystalline, by XRD [SI].  </w:t>
      </w:r>
    </w:p>
    <w:p w14:paraId="3C8108A5" w14:textId="4FAB1A88" w:rsidR="00E84A58" w:rsidRDefault="00E84A58" w:rsidP="00481B0D">
      <w:pPr>
        <w:pStyle w:val="TAMainText"/>
        <w:spacing w:after="240"/>
      </w:pPr>
      <w:r>
        <w:t>In order to test the suitability of the supercritical electrolyte bath for the deposition of larger diameter nanowires</w:t>
      </w:r>
      <w:r w:rsidR="00E81197">
        <w:t>,</w:t>
      </w:r>
      <w:r>
        <w:t xml:space="preserve"> 50 </w:t>
      </w:r>
      <w:r w:rsidR="009F4419">
        <w:rPr>
          <w:rFonts w:cs="Times"/>
        </w:rPr>
        <w:t>µ</w:t>
      </w:r>
      <w:r>
        <w:t>m thick AAO membranes [Synkera Ltd] with nominally 55</w:t>
      </w:r>
      <w:r w:rsidR="009F4419">
        <w:t xml:space="preserve"> </w:t>
      </w:r>
      <w:r>
        <w:t>nm and 13</w:t>
      </w:r>
      <w:r w:rsidR="009F4419">
        <w:t xml:space="preserve"> </w:t>
      </w:r>
      <w:r>
        <w:t>nm diameter pores were prepared with a Cr/Au electrode layer by thermal evaporation; ~3</w:t>
      </w:r>
      <w:r w:rsidR="009F4419">
        <w:t xml:space="preserve"> </w:t>
      </w:r>
      <w:r>
        <w:t>nm of Cr followed by &gt;200</w:t>
      </w:r>
      <w:r w:rsidR="009F4419">
        <w:t xml:space="preserve"> </w:t>
      </w:r>
      <w:r>
        <w:t>nm of Au. The Au</w:t>
      </w:r>
      <w:r w:rsidR="00E81197">
        <w:t>-</w:t>
      </w:r>
      <w:r>
        <w:t>coated membranes were made into electrodes by connecting to a steel wire with silver epoxy and insulating the back surface with a standard epoxy; see SI for details. Sn was potentiostatically electrodeposited into the membranes at a potential of</w:t>
      </w:r>
      <w:r w:rsidR="00E81197">
        <w:t xml:space="preserve"> </w:t>
      </w:r>
      <w:r>
        <w:t>-1</w:t>
      </w:r>
      <w:r w:rsidR="00E81197">
        <w:t xml:space="preserve"> </w:t>
      </w:r>
      <w:r>
        <w:t xml:space="preserve">V </w:t>
      </w:r>
      <w:r w:rsidRPr="00142A34">
        <w:rPr>
          <w:i/>
        </w:rPr>
        <w:t>vs</w:t>
      </w:r>
      <w:r w:rsidR="00E81197" w:rsidRPr="00142A34">
        <w:rPr>
          <w:i/>
        </w:rPr>
        <w:t>.</w:t>
      </w:r>
      <w:r>
        <w:t xml:space="preserve"> Pt. After washing in dichloromethane</w:t>
      </w:r>
      <w:r w:rsidR="00E81197">
        <w:t>,</w:t>
      </w:r>
      <w:r>
        <w:t xml:space="preserve"> the films were cleaved and observed in a FEGSEM (Fig 1). As can be seen in Fig 1a</w:t>
      </w:r>
      <w:r w:rsidR="00E81197">
        <w:t>,</w:t>
      </w:r>
      <w:r>
        <w:t xml:space="preserve"> cross-sections of the films were shown to contain a large number of long Sn nanowires. For some membranes the nanowires were then freed from the membrane by etching the anodic alumina in 1% vol. HF. FEGSEM images of freed nanowires are shown in Fig 1b. In addition, the as</w:t>
      </w:r>
      <w:r w:rsidR="00E81197">
        <w:t>-</w:t>
      </w:r>
      <w:r>
        <w:t xml:space="preserve">deposited membranes were studied </w:t>
      </w:r>
      <w:r w:rsidR="009F4419">
        <w:t xml:space="preserve">by </w:t>
      </w:r>
      <w:r w:rsidR="00E81197">
        <w:t>X</w:t>
      </w:r>
      <w:r w:rsidR="009F4419">
        <w:t>-ray diffraction (</w:t>
      </w:r>
      <w:r w:rsidR="00E81197">
        <w:t>F</w:t>
      </w:r>
      <w:r w:rsidR="009F4419">
        <w:t xml:space="preserve">ig 1c). </w:t>
      </w:r>
      <w:r w:rsidR="00481B0D">
        <w:rPr>
          <w:rFonts w:ascii="Times New Roman" w:hAnsi="Times New Roman"/>
        </w:rPr>
        <w:t>ϑ</w:t>
      </w:r>
      <w:r w:rsidR="009F4419">
        <w:t>-2</w:t>
      </w:r>
      <w:r w:rsidR="00481B0D">
        <w:rPr>
          <w:rFonts w:ascii="Times New Roman" w:hAnsi="Times New Roman"/>
        </w:rPr>
        <w:t>ϑ</w:t>
      </w:r>
      <w:r>
        <w:t xml:space="preserve"> diffractograms with the diffraction vector normal to the film show sharp, strong diffraction features which can be associated with tetragonal Sn. The relative strength of the 200 diffraction peak and the narrow </w:t>
      </w:r>
      <w:r w:rsidR="00E81197">
        <w:t xml:space="preserve">peak </w:t>
      </w:r>
      <w:r>
        <w:t xml:space="preserve">width observed in pole figures measured for the 200 diffraction indicate that the Sn nanowires predominately grow with the &lt;200&gt; aligned along the nanowire. </w:t>
      </w:r>
    </w:p>
    <w:p w14:paraId="3D358885" w14:textId="2D59BA32" w:rsidR="00E84A58" w:rsidRDefault="00E84A58" w:rsidP="00481B0D">
      <w:pPr>
        <w:pStyle w:val="TAMainText"/>
        <w:spacing w:after="240"/>
      </w:pPr>
      <w:r>
        <w:lastRenderedPageBreak/>
        <w:t>With a view to exploring the minimum diameter nanowires which it was possible to produce in anodic alumina templates using our method</w:t>
      </w:r>
      <w:r w:rsidR="00E81197">
        <w:t>,</w:t>
      </w:r>
      <w:r>
        <w:t xml:space="preserve"> we purchased asymmetric AAO membranes from Synkera. These membranes are formed by anodizing most of the membrane using conditions which produce larger diameter pores (~100</w:t>
      </w:r>
      <w:r w:rsidR="009F4419">
        <w:t xml:space="preserve"> </w:t>
      </w:r>
      <w:r>
        <w:t>nm) and then switching to conditions which cau</w:t>
      </w:r>
      <w:r w:rsidR="009F4419">
        <w:t xml:space="preserve">se the formation of a thin (~1 </w:t>
      </w:r>
      <w:r w:rsidR="009F4419">
        <w:rPr>
          <w:rFonts w:cs="Times"/>
        </w:rPr>
        <w:t>µ</w:t>
      </w:r>
      <w:r>
        <w:t>m) layer of much smaller</w:t>
      </w:r>
      <w:r w:rsidR="00E81197">
        <w:t>,</w:t>
      </w:r>
      <w:r>
        <w:t xml:space="preserve"> but more irregular</w:t>
      </w:r>
      <w:r w:rsidR="00E81197">
        <w:t>,</w:t>
      </w:r>
      <w:r>
        <w:t xml:space="preserve"> branched nanopores (Fig 2). The asymmetric membranes were purchased with nominal small pore diameters of 3</w:t>
      </w:r>
      <w:r w:rsidR="009F4419">
        <w:t xml:space="preserve"> </w:t>
      </w:r>
      <w:r>
        <w:t xml:space="preserve">nm. The membranes were prepared as electrodes by evaporation of metal onto the small pore side of the membrane and electrodeposition of Sn was performed using the standard conditions. TEM lamellas were prepared from these samples using FIB milling and imaged using STEM and STEM EDX (Fig 2). As shown in </w:t>
      </w:r>
      <w:r w:rsidR="00481B0D">
        <w:t>F</w:t>
      </w:r>
      <w:r>
        <w:t>ig 2</w:t>
      </w:r>
      <w:r w:rsidR="00481B0D">
        <w:t>,</w:t>
      </w:r>
      <w:r>
        <w:t xml:space="preserve"> there is significant Sn deposition in the </w:t>
      </w:r>
      <w:r w:rsidR="00481B0D">
        <w:t xml:space="preserve">narrower </w:t>
      </w:r>
      <w:r>
        <w:t>pore region leading to deposition in most of the parent large pores. For these membranes to act as filters with a nominal pore diameter of 3</w:t>
      </w:r>
      <w:r w:rsidR="00E81197">
        <w:t xml:space="preserve"> </w:t>
      </w:r>
      <w:r>
        <w:t>nm requires that access to the larger pores though the thin pore region contains at least one constriction of close to 3</w:t>
      </w:r>
      <w:r w:rsidR="00E81197">
        <w:t xml:space="preserve"> </w:t>
      </w:r>
      <w:r>
        <w:t>nm diameter in the majority of the thin pore sections through which the Sn must have grown.  Whilst it is not possible to identify these constrictions in the TEM images</w:t>
      </w:r>
      <w:r w:rsidR="00E81197">
        <w:t>,</w:t>
      </w:r>
      <w:r>
        <w:t xml:space="preserve"> it is possible to observe sections of nanowire with diameters sub 10</w:t>
      </w:r>
      <w:r w:rsidR="009F4419">
        <w:t xml:space="preserve"> </w:t>
      </w:r>
      <w:r>
        <w:t>nm. In Fig 2b we have 6.3</w:t>
      </w:r>
      <w:r w:rsidR="00E81197">
        <w:t xml:space="preserve"> </w:t>
      </w:r>
      <w:r>
        <w:t>nm and 8.3</w:t>
      </w:r>
      <w:r w:rsidR="009F4419">
        <w:t xml:space="preserve"> </w:t>
      </w:r>
      <w:r>
        <w:t xml:space="preserve">nm diameter nanowire sections with aspect ratios of approximately 4:1 produced by electrodeposition. </w:t>
      </w:r>
    </w:p>
    <w:p w14:paraId="49C32358" w14:textId="49DE8ED4" w:rsidR="00E84A58" w:rsidRDefault="00E84A58" w:rsidP="00607153">
      <w:pPr>
        <w:pStyle w:val="TAMainText"/>
        <w:spacing w:after="240"/>
      </w:pPr>
      <w:r>
        <w:t>Whilst achieving pores less than 3</w:t>
      </w:r>
      <w:r w:rsidR="009F4419">
        <w:t xml:space="preserve"> </w:t>
      </w:r>
      <w:r>
        <w:t xml:space="preserve">nm in anodic alumina is difficult, mesoporous silica films on conducting tin oxide films with pores of </w:t>
      </w:r>
      <w:r w:rsidR="00F6554C">
        <w:rPr>
          <w:rFonts w:cs="Times"/>
        </w:rPr>
        <w:t>≈</w:t>
      </w:r>
      <w:r>
        <w:t>1.5</w:t>
      </w:r>
      <w:r w:rsidR="009F4419">
        <w:t xml:space="preserve"> </w:t>
      </w:r>
      <w:r>
        <w:t>nm suitable for electrodeposition are relat</w:t>
      </w:r>
      <w:r w:rsidR="003B45EC">
        <w:t>ively easy to produce</w:t>
      </w:r>
      <w:r w:rsidR="009438A1">
        <w:t xml:space="preserve"> by a number of routes</w:t>
      </w:r>
      <w:r w:rsidR="00452657">
        <w:t>.</w:t>
      </w:r>
      <w:r w:rsidR="009438A1">
        <w:fldChar w:fldCharType="begin">
          <w:fldData xml:space="preserve">PEVuZE5vdGU+PENpdGU+PEF1dGhvcj5XYWxjYXJpdXM8L0F1dGhvcj48WWVhcj4yMDA3PC9ZZWFy
PjxSZWNOdW0+MTU8L1JlY051bT48RGlzcGxheVRleHQ+PHN0eWxlIGZhY2U9InN1cGVyc2NyaXB0
Ij42YywgOC05PC9zdHlsZT48L0Rpc3BsYXlUZXh0PjxyZWNvcmQ+PHJlYy1udW1iZXI+MTU8L3Jl
Yy1udW1iZXI+PGZvcmVpZ24ta2V5cz48a2V5IGFwcD0iRU4iIGRiLWlkPSJ4ejVlc3N0dG05cGF0
ZGVkYXd3NWRhMmZkMHR6dHdyZjVhcGEiIHRpbWVzdGFtcD0iMTUwMjg4MDgwMyI+MTU8L2tleT48
L2ZvcmVpZ24ta2V5cz48cmVmLXR5cGUgbmFtZT0iSm91cm5hbCBBcnRpY2xlIj4xNzwvcmVmLXR5
cGU+PGNvbnRyaWJ1dG9ycz48YXV0aG9ycz48YXV0aG9yPldhbGNhcml1cywgQS48L2F1dGhvcj48
YXV0aG9yPlNpYm90dGllciwgRS48L2F1dGhvcj48YXV0aG9yPkV0aWVubmUsIE0uPC9hdXRob3I+
PGF1dGhvcj5HaGFuYmFqYSwgSi48L2F1dGhvcj48L2F1dGhvcnM+PC9jb250cmlidXRvcnM+PGF1
dGgtYWRkcmVzcz5Vbml2IE5hbmN5IDEsIENOUlMgVU1SIDc1NjQsIExhYiBDaGltIFBoeXMgJmFt
cDsgTWljcm9iaW9sIEVudmlyb25tLCBGLTU0NjAwIFZpbGxlcnMgTGVzIE5hbmN5LCBGcmFuY2Um
I3hEO1VuaXYgTmFuY3kgMSwgRmFjIFNjaSwgU2VydiBDb21tdW4gTWljcm9zY29waWUgRWxlY3Qs
IEYtNTQ1MDYgVmFuZG9ldXZyZSBMZXMgTmFuY3ksIEZyYW5jZTwvYXV0aC1hZGRyZXNzPjx0aXRs
ZXM+PHRpdGxlPkVsZWN0cm9jaGVtaWNhbGx5IGFzc2lzdGVkIHNlbGYtYXNzZW1ibHkgb2YgbWVz
b3Bvcm91cyBzaWxpY2EgdGhpbiBmaWxtczwvdGl0bGU+PHNlY29uZGFyeS10aXRsZT5OYXR1cmUg
TWF0ZXJpYWxzPC9zZWNvbmRhcnktdGl0bGU+PGFsdC10aXRsZT5OYXQgTWF0ZXI8L2FsdC10aXRs
ZT48L3RpdGxlcz48cGVyaW9kaWNhbD48ZnVsbC10aXRsZT5OYXR1cmUgTWF0ZXJpYWxzPC9mdWxs
LXRpdGxlPjxhYmJyLTE+TmF0LiBNYXRlci48L2FiYnItMT48L3BlcmlvZGljYWw+PHBhZ2VzPjYw
Mi02MDg8L3BhZ2VzPjx2b2x1bWU+Njwvdm9sdW1lPjxudW1iZXI+ODwvbnVtYmVyPjxrZXl3b3Jk
cz48a2V5d29yZD5wb3JvdXMgYWx1bWluYSBtZW1icmFuZTwva2V5d29yZD48a2V5d29yZD5tb2xl
Y3VsYXItdHJhbnNwb3J0PC9rZXl3b3JkPjxrZXl3b3JkPnRlbXBsYXRlZCBzaWxpY2E8L2tleXdv
cmQ+PGtleXdvcmQ+Z29sZCBlbGVjdHJvZGVzPC9rZXl3b3JkPjxrZXl3b3JkPndhdGVyLWludGVy
ZmFjZTwva2V5d29yZD48a2V5d29yZD5kZXBvc2l0aW9uPC9rZXl3b3JkPjxrZXl3b3JkPm5hbm9z
dHJ1Y3R1cmVzPC9rZXl3b3JkPjxrZXl3b3JkPnRyYW5zZm9ybWF0aW9uPC9rZXl3b3JkPjxrZXl3
b3JkPmNoZW1pc3RyeTwva2V5d29yZD48a2V5d29yZD5tZWNoYW5pc208L2tleXdvcmQ+PC9rZXl3
b3Jkcz48ZGF0ZXM+PHllYXI+MjAwNzwveWVhcj48cHViLWRhdGVzPjxkYXRlPkF1ZzwvZGF0ZT48
L3B1Yi1kYXRlcz48L2RhdGVzPjxpc2JuPjE0NzYtMTEyMjwvaXNibj48YWNjZXNzaW9uLW51bT5X
T1M6MDAwMjQ4NDQ1NjAwMDI1PC9hY2Nlc3Npb24tbnVtPjx1cmxzPjxyZWxhdGVkLXVybHM+PHVy
bD4mbHQ7R28gdG8gSVNJJmd0OzovL1dPUzowMDAyNDg0NDU2MDAwMjU8L3VybD48L3JlbGF0ZWQt
dXJscz48L3VybHM+PGVsZWN0cm9uaWMtcmVzb3VyY2UtbnVtPjEwLjEwMzgvbm1hdDE5NTE8L2Vs
ZWN0cm9uaWMtcmVzb3VyY2UtbnVtPjxsYW5ndWFnZT5FbmdsaXNoPC9sYW5ndWFnZT48L3JlY29y
ZD48L0NpdGU+PENpdGU+PEF1dGhvcj5XYW5nPC9BdXRob3I+PFllYXI+MjAwMzwvWWVhcj48UmVj
TnVtPjc8L1JlY051bT48cmVjb3JkPjxyZWMtbnVtYmVyPjc8L3JlYy1udW1iZXI+PGZvcmVpZ24t
a2V5cz48a2V5IGFwcD0iRU4iIGRiLWlkPSJ4ejVlc3N0dG05cGF0ZGVkYXd3NWRhMmZkMHR6dHdy
ZjVhcGEiIHRpbWVzdGFtcD0iMTUwMjg4MDMwNyI+Nzwva2V5PjwvZm9yZWlnbi1rZXlzPjxyZWYt
dHlwZSBuYW1lPSJKb3VybmFsIEFydGljbGUiPjE3PC9yZWYtdHlwZT48Y29udHJpYnV0b3JzPjxh
dXRob3JzPjxhdXRob3I+V2FuZywgRC4gSC48L2F1dGhvcj48YXV0aG9yPlpob3UsIFcuIEwuPC9h
dXRob3I+PGF1dGhvcj5NY0NhdWdoeSwgQi4gRi48L2F1dGhvcj48YXV0aG9yPkhhbXBzZXksIEou
IEUuPC9hdXRob3I+PGF1dGhvcj5KaSwgWC4gTC48L2F1dGhvcj48YXV0aG9yPkppYW5nLCBZLiBC
LjwvYXV0aG9yPjxhdXRob3I+WHUsIEguIEYuPC9hdXRob3I+PGF1dGhvcj5UYW5nLCBKLiBLLjwv
YXV0aG9yPjxhdXRob3I+U2NobWVobCwgUi4gSC48L2F1dGhvcj48YXV0aG9yPk8mYXBvcztDb25u
b3IsIEMuPC9hdXRob3I+PGF1dGhvcj5Ccmlua2VyLCBDLiBKLjwvYXV0aG9yPjxhdXRob3I+THUs
IFkuIEYuPC9hdXRob3I+PC9hdXRob3JzPjwvY29udHJpYnV0b3JzPjxhdXRoLWFkZHJlc3M+VHVs
YW5lIFVuaXYsIERlcHQgQ2hlbSBFbmduLCBOZXcgT3JsZWFucywgTEEgNzAxMTggVVNBJiN4RDtV
bml2IE5ldyBPcmxlYW5zLCBBZHYgTWF0IFJlcyBJbnN0LCBOZXcgT3JsZWFucywgTEEgNzAxNDgg
VVNBJiN4RDtVbml2IE5ldyBNZXhpY28sIERlcHQgRWFydGggJmFtcDsgUGxhbmV0YXJ5IFNjaSwg
VHJhbnNtaXNzIEVsZWN0cm9uIE1pY3Jvc2NvcHkgTGFiLCBBbGJ1cXVlcnF1ZSwgTk0gODcxMzEg
VVNBJiN4RDtVbml2IE5ldyBPcmxlYW5zLCBEZXB0IFBoeXMsIE5ldyBPcmxlYW5zLCBMQSA3MDE0
OCBVU0EmI3hEO1R1bGFuZSBVbml2LCBEZXB0IENoZW0sIE5ldyBPcmxlYW5zLCBMQSA3MDExOCBV
U0EmI3hEO1VuaXYgTmV3IE1leGljbywgU2FuZGlhIE5hdGwgTGFicywgQWxidXF1ZXJxdWUsIE5N
IDg3MTMxIFVTQSYjeEQ7VW5pdiBOZXcgTWV4aWNvLCBEZXB0IENoZW0gJmFtcDsgTnVjbCBFbmdu
LCBBbGJ1cXVlcnF1ZSwgTk0gODcxMzEgVVNBPC9hdXRoLWFkZHJlc3M+PHRpdGxlcz48dGl0bGU+
RWxlY3Ryb2RlcG9zaXRpb24gb2YgbWV0YWxsaWMgbmFub3dpcmUgdGhpbiBmaWxtcyB1c2luZyBt
ZXNvcG9yb3VzIHNpbGljYSB0ZW1wbGF0ZXM8L3RpdGxlPjxzZWNvbmRhcnktdGl0bGU+QWR2YW5j
ZWQgTWF0ZXJpYWxzPC9zZWNvbmRhcnktdGl0bGU+PGFsdC10aXRsZT5BZHYgTWF0ZXI8L2FsdC10
aXRsZT48L3RpdGxlcz48cGVyaW9kaWNhbD48ZnVsbC10aXRsZT5BZHZhbmNlZCBNYXRlcmlhbHM8
L2Z1bGwtdGl0bGU+PGFiYnItMT5BZHYuIE1hdGVyLjwvYWJici0xPjwvcGVyaW9kaWNhbD48cGFn
ZXM+MTMwLSs8L3BhZ2VzPjx2b2x1bWU+MTU8L3ZvbHVtZT48bnVtYmVyPjI8L251bWJlcj48a2V5
d29yZHM+PGtleXdvcmQ+YXJyYXlzPC9rZXl3b3JkPjxrZXl3b3JkPmFnPC9rZXl3b3JkPjwva2V5
d29yZHM+PGRhdGVzPjx5ZWFyPjIwMDM8L3llYXI+PHB1Yi1kYXRlcz48ZGF0ZT5KYW4gMTY8L2Rh
dGU+PC9wdWItZGF0ZXM+PC9kYXRlcz48aXNibj4wOTM1LTk2NDg8L2lzYm4+PGFjY2Vzc2lvbi1u
dW0+V09TOjAwMDE4MDkwMjEwMDAxMDwvYWNjZXNzaW9uLW51bT48dXJscz48cmVsYXRlZC11cmxz
Pjx1cmw+Jmx0O0dvIHRvIElTSSZndDs6Ly9XT1M6MDAwMTgwOTAyMTAwMDEwPC91cmw+PC9yZWxh
dGVkLXVybHM+PC91cmxzPjxlbGVjdHJvbmljLXJlc291cmNlLW51bT5ET0kgMTAuMTAwMi9hZG1h
LjIwMDM5MDAyNTwvZWxlY3Ryb25pYy1yZXNvdXJjZS1udW0+PGxhbmd1YWdlPkVuZ2xpc2g8L2xh
bmd1YWdlPjwvcmVjb3JkPjwvQ2l0ZT48Q2l0ZT48QXV0aG9yPkx1bzwvQXV0aG9yPjxZZWFyPjIw
MDU8L1llYXI+PFJlY051bT44PC9SZWNOdW0+PHJlY29yZD48cmVjLW51bWJlcj44PC9yZWMtbnVt
YmVyPjxmb3JlaWduLWtleXM+PGtleSBhcHA9IkVOIiBkYi1pZD0ieHo1ZXNzdHRtOXBhdGRlZGF3
dzVkYTJmZDB0enR3cmY1YXBhIiB0aW1lc3RhbXA9IjE1MDI4ODAzMzYiPjg8L2tleT48L2ZvcmVp
Z24ta2V5cz48cmVmLXR5cGUgbmFtZT0iSm91cm5hbCBBcnRpY2xlIj4xNzwvcmVmLXR5cGU+PGNv
bnRyaWJ1dG9ycz48YXV0aG9ycz48YXV0aG9yPkx1bywgSC4gTS48L2F1dGhvcj48YXV0aG9yPldh
bmcsIEQuIEguPC9hdXRob3I+PGF1dGhvcj5IZSwgSi4gQi48L2F1dGhvcj48YXV0aG9yPkx1LCBZ
LiBGLjwvYXV0aG9yPjwvYXV0aG9ycz48L2NvbnRyaWJ1dG9ycz48YXV0aC1hZGRyZXNzPlR1bGFu
ZSBVbml2LCBEZXB0IENoZW0gJmFtcDsgQmlvbW9sIEVuZ24sIE5ldyBPcmxlYW5zLCBMQSA3MDEx
OCBVU0E8L2F1dGgtYWRkcmVzcz48dGl0bGVzPjx0aXRsZT5NYWduZXRpYyBjb2JhbHQgbmFub3dp
cmUgdGhpbiBmaWxtczwvdGl0bGU+PHNlY29uZGFyeS10aXRsZT5Kb3VybmFsIG9mIFBoeXNpY2Fs
IENoZW1pc3RyeSBCPC9zZWNvbmRhcnktdGl0bGU+PGFsdC10aXRsZT5KIFBoeXMgQ2hlbSBCPC9h
bHQtdGl0bGU+PC90aXRsZXM+PHBlcmlvZGljYWw+PGZ1bGwtdGl0bGU+Sm91cm5hbCBvZiBQaHlz
aWNhbCBDaGVtaXN0cnkgQjwvZnVsbC10aXRsZT48YWJici0xPkouIFBoeXMuIENoZW0uIEI8L2Fi
YnItMT48L3BlcmlvZGljYWw+PHBhZ2VzPjE5MTktMTkyMjwvcGFnZXM+PHZvbHVtZT4xMDk8L3Zv
bHVtZT48bnVtYmVyPjU8L251bWJlcj48a2V5d29yZHM+PGtleXdvcmQ+aGV4YWdvbmFsIG1lc29w
b3JvdXMgc2lsaWNhPC9rZXl3b3JkPjxrZXl3b3JkPm5pY2tlbCBuYW5vd2lyZXM8L2tleXdvcmQ+
PGtleXdvcmQ+ZWxlY3Ryb2NoZW1pY2FsIGRlcG9zaXRpb248L2tleXdvcmQ+PGtleXdvcmQ+ZWxl
Y3Ryb2RlcG9zaXRlZCBuYW5vd2lyZXM8L2tleXdvcmQ+PGtleXdvcmQ+bmFub2NyeXN0YWwgc3Vw
ZXJsYXR0aWNlczwva2V5d29yZD48a2V5d29yZD5wZXJwZW5kaWN1bGFyIGFuaXNvdHJvcHk8L2tl
eXdvcmQ+PGtleXdvcmQ+cG9seWFuaWxpbmUgbmFub3R1YnVsZXM8L2tleXdvcmQ+PGtleXdvcmQ+
bWV0YWxsaWMgbmFub3dpcmVzPC9rZXl3b3JkPjxrZXl3b3JkPmFycmF5czwva2V5d29yZD48a2V5
d29yZD5mYWJyaWNhdGlvbjwva2V5d29yZD48L2tleXdvcmRzPjxkYXRlcz48eWVhcj4yMDA1PC95
ZWFyPjxwdWItZGF0ZXM+PGRhdGU+RmViIDEwPC9kYXRlPjwvcHViLWRhdGVzPjwvZGF0ZXM+PGlz
Ym4+MTUyMC02MTA2PC9pc2JuPjxhY2Nlc3Npb24tbnVtPldPUzowMDAyMjY3Nzk5MDAwNDE8L2Fj
Y2Vzc2lvbi1udW0+PHVybHM+PHJlbGF0ZWQtdXJscz48dXJsPiZsdDtHbyB0byBJU0kmZ3Q7Oi8v
V09TOjAwMDIyNjc3OTkwMDA0MTwvdXJsPjwvcmVsYXRlZC11cmxzPjwvdXJscz48ZWxlY3Ryb25p
Yy1yZXNvdXJjZS1udW0+MTAuMTAyMS9qcDA0NTU1NHQ8L2VsZWN0cm9uaWMtcmVzb3VyY2UtbnVt
PjxsYW5ndWFnZT5FbmdsaXNoPC9sYW5ndWFnZT48L3JlY29yZD48L0NpdGU+PC9FbmROb3RlPn==
</w:fldData>
        </w:fldChar>
      </w:r>
      <w:r w:rsidR="00607153">
        <w:instrText xml:space="preserve"> ADDIN EN.CITE </w:instrText>
      </w:r>
      <w:r w:rsidR="00607153">
        <w:fldChar w:fldCharType="begin">
          <w:fldData xml:space="preserve">PEVuZE5vdGU+PENpdGU+PEF1dGhvcj5XYWxjYXJpdXM8L0F1dGhvcj48WWVhcj4yMDA3PC9ZZWFy
PjxSZWNOdW0+MTU8L1JlY051bT48RGlzcGxheVRleHQ+PHN0eWxlIGZhY2U9InN1cGVyc2NyaXB0
Ij42YywgOC05PC9zdHlsZT48L0Rpc3BsYXlUZXh0PjxyZWNvcmQ+PHJlYy1udW1iZXI+MTU8L3Jl
Yy1udW1iZXI+PGZvcmVpZ24ta2V5cz48a2V5IGFwcD0iRU4iIGRiLWlkPSJ4ejVlc3N0dG05cGF0
ZGVkYXd3NWRhMmZkMHR6dHdyZjVhcGEiIHRpbWVzdGFtcD0iMTUwMjg4MDgwMyI+MTU8L2tleT48
L2ZvcmVpZ24ta2V5cz48cmVmLXR5cGUgbmFtZT0iSm91cm5hbCBBcnRpY2xlIj4xNzwvcmVmLXR5
cGU+PGNvbnRyaWJ1dG9ycz48YXV0aG9ycz48YXV0aG9yPldhbGNhcml1cywgQS48L2F1dGhvcj48
YXV0aG9yPlNpYm90dGllciwgRS48L2F1dGhvcj48YXV0aG9yPkV0aWVubmUsIE0uPC9hdXRob3I+
PGF1dGhvcj5HaGFuYmFqYSwgSi48L2F1dGhvcj48L2F1dGhvcnM+PC9jb250cmlidXRvcnM+PGF1
dGgtYWRkcmVzcz5Vbml2IE5hbmN5IDEsIENOUlMgVU1SIDc1NjQsIExhYiBDaGltIFBoeXMgJmFt
cDsgTWljcm9iaW9sIEVudmlyb25tLCBGLTU0NjAwIFZpbGxlcnMgTGVzIE5hbmN5LCBGcmFuY2Um
I3hEO1VuaXYgTmFuY3kgMSwgRmFjIFNjaSwgU2VydiBDb21tdW4gTWljcm9zY29waWUgRWxlY3Qs
IEYtNTQ1MDYgVmFuZG9ldXZyZSBMZXMgTmFuY3ksIEZyYW5jZTwvYXV0aC1hZGRyZXNzPjx0aXRs
ZXM+PHRpdGxlPkVsZWN0cm9jaGVtaWNhbGx5IGFzc2lzdGVkIHNlbGYtYXNzZW1ibHkgb2YgbWVz
b3Bvcm91cyBzaWxpY2EgdGhpbiBmaWxtczwvdGl0bGU+PHNlY29uZGFyeS10aXRsZT5OYXR1cmUg
TWF0ZXJpYWxzPC9zZWNvbmRhcnktdGl0bGU+PGFsdC10aXRsZT5OYXQgTWF0ZXI8L2FsdC10aXRs
ZT48L3RpdGxlcz48cGVyaW9kaWNhbD48ZnVsbC10aXRsZT5OYXR1cmUgTWF0ZXJpYWxzPC9mdWxs
LXRpdGxlPjxhYmJyLTE+TmF0LiBNYXRlci48L2FiYnItMT48L3BlcmlvZGljYWw+PHBhZ2VzPjYw
Mi02MDg8L3BhZ2VzPjx2b2x1bWU+Njwvdm9sdW1lPjxudW1iZXI+ODwvbnVtYmVyPjxrZXl3b3Jk
cz48a2V5d29yZD5wb3JvdXMgYWx1bWluYSBtZW1icmFuZTwva2V5d29yZD48a2V5d29yZD5tb2xl
Y3VsYXItdHJhbnNwb3J0PC9rZXl3b3JkPjxrZXl3b3JkPnRlbXBsYXRlZCBzaWxpY2E8L2tleXdv
cmQ+PGtleXdvcmQ+Z29sZCBlbGVjdHJvZGVzPC9rZXl3b3JkPjxrZXl3b3JkPndhdGVyLWludGVy
ZmFjZTwva2V5d29yZD48a2V5d29yZD5kZXBvc2l0aW9uPC9rZXl3b3JkPjxrZXl3b3JkPm5hbm9z
dHJ1Y3R1cmVzPC9rZXl3b3JkPjxrZXl3b3JkPnRyYW5zZm9ybWF0aW9uPC9rZXl3b3JkPjxrZXl3
b3JkPmNoZW1pc3RyeTwva2V5d29yZD48a2V5d29yZD5tZWNoYW5pc208L2tleXdvcmQ+PC9rZXl3
b3Jkcz48ZGF0ZXM+PHllYXI+MjAwNzwveWVhcj48cHViLWRhdGVzPjxkYXRlPkF1ZzwvZGF0ZT48
L3B1Yi1kYXRlcz48L2RhdGVzPjxpc2JuPjE0NzYtMTEyMjwvaXNibj48YWNjZXNzaW9uLW51bT5X
T1M6MDAwMjQ4NDQ1NjAwMDI1PC9hY2Nlc3Npb24tbnVtPjx1cmxzPjxyZWxhdGVkLXVybHM+PHVy
bD4mbHQ7R28gdG8gSVNJJmd0OzovL1dPUzowMDAyNDg0NDU2MDAwMjU8L3VybD48L3JlbGF0ZWQt
dXJscz48L3VybHM+PGVsZWN0cm9uaWMtcmVzb3VyY2UtbnVtPjEwLjEwMzgvbm1hdDE5NTE8L2Vs
ZWN0cm9uaWMtcmVzb3VyY2UtbnVtPjxsYW5ndWFnZT5FbmdsaXNoPC9sYW5ndWFnZT48L3JlY29y
ZD48L0NpdGU+PENpdGU+PEF1dGhvcj5XYW5nPC9BdXRob3I+PFllYXI+MjAwMzwvWWVhcj48UmVj
TnVtPjc8L1JlY051bT48cmVjb3JkPjxyZWMtbnVtYmVyPjc8L3JlYy1udW1iZXI+PGZvcmVpZ24t
a2V5cz48a2V5IGFwcD0iRU4iIGRiLWlkPSJ4ejVlc3N0dG05cGF0ZGVkYXd3NWRhMmZkMHR6dHdy
ZjVhcGEiIHRpbWVzdGFtcD0iMTUwMjg4MDMwNyI+Nzwva2V5PjwvZm9yZWlnbi1rZXlzPjxyZWYt
dHlwZSBuYW1lPSJKb3VybmFsIEFydGljbGUiPjE3PC9yZWYtdHlwZT48Y29udHJpYnV0b3JzPjxh
dXRob3JzPjxhdXRob3I+V2FuZywgRC4gSC48L2F1dGhvcj48YXV0aG9yPlpob3UsIFcuIEwuPC9h
dXRob3I+PGF1dGhvcj5NY0NhdWdoeSwgQi4gRi48L2F1dGhvcj48YXV0aG9yPkhhbXBzZXksIEou
IEUuPC9hdXRob3I+PGF1dGhvcj5KaSwgWC4gTC48L2F1dGhvcj48YXV0aG9yPkppYW5nLCBZLiBC
LjwvYXV0aG9yPjxhdXRob3I+WHUsIEguIEYuPC9hdXRob3I+PGF1dGhvcj5UYW5nLCBKLiBLLjwv
YXV0aG9yPjxhdXRob3I+U2NobWVobCwgUi4gSC48L2F1dGhvcj48YXV0aG9yPk8mYXBvcztDb25u
b3IsIEMuPC9hdXRob3I+PGF1dGhvcj5Ccmlua2VyLCBDLiBKLjwvYXV0aG9yPjxhdXRob3I+THUs
IFkuIEYuPC9hdXRob3I+PC9hdXRob3JzPjwvY29udHJpYnV0b3JzPjxhdXRoLWFkZHJlc3M+VHVs
YW5lIFVuaXYsIERlcHQgQ2hlbSBFbmduLCBOZXcgT3JsZWFucywgTEEgNzAxMTggVVNBJiN4RDtV
bml2IE5ldyBPcmxlYW5zLCBBZHYgTWF0IFJlcyBJbnN0LCBOZXcgT3JsZWFucywgTEEgNzAxNDgg
VVNBJiN4RDtVbml2IE5ldyBNZXhpY28sIERlcHQgRWFydGggJmFtcDsgUGxhbmV0YXJ5IFNjaSwg
VHJhbnNtaXNzIEVsZWN0cm9uIE1pY3Jvc2NvcHkgTGFiLCBBbGJ1cXVlcnF1ZSwgTk0gODcxMzEg
VVNBJiN4RDtVbml2IE5ldyBPcmxlYW5zLCBEZXB0IFBoeXMsIE5ldyBPcmxlYW5zLCBMQSA3MDE0
OCBVU0EmI3hEO1R1bGFuZSBVbml2LCBEZXB0IENoZW0sIE5ldyBPcmxlYW5zLCBMQSA3MDExOCBV
U0EmI3hEO1VuaXYgTmV3IE1leGljbywgU2FuZGlhIE5hdGwgTGFicywgQWxidXF1ZXJxdWUsIE5N
IDg3MTMxIFVTQSYjeEQ7VW5pdiBOZXcgTWV4aWNvLCBEZXB0IENoZW0gJmFtcDsgTnVjbCBFbmdu
LCBBbGJ1cXVlcnF1ZSwgTk0gODcxMzEgVVNBPC9hdXRoLWFkZHJlc3M+PHRpdGxlcz48dGl0bGU+
RWxlY3Ryb2RlcG9zaXRpb24gb2YgbWV0YWxsaWMgbmFub3dpcmUgdGhpbiBmaWxtcyB1c2luZyBt
ZXNvcG9yb3VzIHNpbGljYSB0ZW1wbGF0ZXM8L3RpdGxlPjxzZWNvbmRhcnktdGl0bGU+QWR2YW5j
ZWQgTWF0ZXJpYWxzPC9zZWNvbmRhcnktdGl0bGU+PGFsdC10aXRsZT5BZHYgTWF0ZXI8L2FsdC10
aXRsZT48L3RpdGxlcz48cGVyaW9kaWNhbD48ZnVsbC10aXRsZT5BZHZhbmNlZCBNYXRlcmlhbHM8
L2Z1bGwtdGl0bGU+PGFiYnItMT5BZHYuIE1hdGVyLjwvYWJici0xPjwvcGVyaW9kaWNhbD48cGFn
ZXM+MTMwLSs8L3BhZ2VzPjx2b2x1bWU+MTU8L3ZvbHVtZT48bnVtYmVyPjI8L251bWJlcj48a2V5
d29yZHM+PGtleXdvcmQ+YXJyYXlzPC9rZXl3b3JkPjxrZXl3b3JkPmFnPC9rZXl3b3JkPjwva2V5
d29yZHM+PGRhdGVzPjx5ZWFyPjIwMDM8L3llYXI+PHB1Yi1kYXRlcz48ZGF0ZT5KYW4gMTY8L2Rh
dGU+PC9wdWItZGF0ZXM+PC9kYXRlcz48aXNibj4wOTM1LTk2NDg8L2lzYm4+PGFjY2Vzc2lvbi1u
dW0+V09TOjAwMDE4MDkwMjEwMDAxMDwvYWNjZXNzaW9uLW51bT48dXJscz48cmVsYXRlZC11cmxz
Pjx1cmw+Jmx0O0dvIHRvIElTSSZndDs6Ly9XT1M6MDAwMTgwOTAyMTAwMDEwPC91cmw+PC9yZWxh
dGVkLXVybHM+PC91cmxzPjxlbGVjdHJvbmljLXJlc291cmNlLW51bT5ET0kgMTAuMTAwMi9hZG1h
LjIwMDM5MDAyNTwvZWxlY3Ryb25pYy1yZXNvdXJjZS1udW0+PGxhbmd1YWdlPkVuZ2xpc2g8L2xh
bmd1YWdlPjwvcmVjb3JkPjwvQ2l0ZT48Q2l0ZT48QXV0aG9yPkx1bzwvQXV0aG9yPjxZZWFyPjIw
MDU8L1llYXI+PFJlY051bT44PC9SZWNOdW0+PHJlY29yZD48cmVjLW51bWJlcj44PC9yZWMtbnVt
YmVyPjxmb3JlaWduLWtleXM+PGtleSBhcHA9IkVOIiBkYi1pZD0ieHo1ZXNzdHRtOXBhdGRlZGF3
dzVkYTJmZDB0enR3cmY1YXBhIiB0aW1lc3RhbXA9IjE1MDI4ODAzMzYiPjg8L2tleT48L2ZvcmVp
Z24ta2V5cz48cmVmLXR5cGUgbmFtZT0iSm91cm5hbCBBcnRpY2xlIj4xNzwvcmVmLXR5cGU+PGNv
bnRyaWJ1dG9ycz48YXV0aG9ycz48YXV0aG9yPkx1bywgSC4gTS48L2F1dGhvcj48YXV0aG9yPldh
bmcsIEQuIEguPC9hdXRob3I+PGF1dGhvcj5IZSwgSi4gQi48L2F1dGhvcj48YXV0aG9yPkx1LCBZ
LiBGLjwvYXV0aG9yPjwvYXV0aG9ycz48L2NvbnRyaWJ1dG9ycz48YXV0aC1hZGRyZXNzPlR1bGFu
ZSBVbml2LCBEZXB0IENoZW0gJmFtcDsgQmlvbW9sIEVuZ24sIE5ldyBPcmxlYW5zLCBMQSA3MDEx
OCBVU0E8L2F1dGgtYWRkcmVzcz48dGl0bGVzPjx0aXRsZT5NYWduZXRpYyBjb2JhbHQgbmFub3dp
cmUgdGhpbiBmaWxtczwvdGl0bGU+PHNlY29uZGFyeS10aXRsZT5Kb3VybmFsIG9mIFBoeXNpY2Fs
IENoZW1pc3RyeSBCPC9zZWNvbmRhcnktdGl0bGU+PGFsdC10aXRsZT5KIFBoeXMgQ2hlbSBCPC9h
bHQtdGl0bGU+PC90aXRsZXM+PHBlcmlvZGljYWw+PGZ1bGwtdGl0bGU+Sm91cm5hbCBvZiBQaHlz
aWNhbCBDaGVtaXN0cnkgQjwvZnVsbC10aXRsZT48YWJici0xPkouIFBoeXMuIENoZW0uIEI8L2Fi
YnItMT48L3BlcmlvZGljYWw+PHBhZ2VzPjE5MTktMTkyMjwvcGFnZXM+PHZvbHVtZT4xMDk8L3Zv
bHVtZT48bnVtYmVyPjU8L251bWJlcj48a2V5d29yZHM+PGtleXdvcmQ+aGV4YWdvbmFsIG1lc29w
b3JvdXMgc2lsaWNhPC9rZXl3b3JkPjxrZXl3b3JkPm5pY2tlbCBuYW5vd2lyZXM8L2tleXdvcmQ+
PGtleXdvcmQ+ZWxlY3Ryb2NoZW1pY2FsIGRlcG9zaXRpb248L2tleXdvcmQ+PGtleXdvcmQ+ZWxl
Y3Ryb2RlcG9zaXRlZCBuYW5vd2lyZXM8L2tleXdvcmQ+PGtleXdvcmQ+bmFub2NyeXN0YWwgc3Vw
ZXJsYXR0aWNlczwva2V5d29yZD48a2V5d29yZD5wZXJwZW5kaWN1bGFyIGFuaXNvdHJvcHk8L2tl
eXdvcmQ+PGtleXdvcmQ+cG9seWFuaWxpbmUgbmFub3R1YnVsZXM8L2tleXdvcmQ+PGtleXdvcmQ+
bWV0YWxsaWMgbmFub3dpcmVzPC9rZXl3b3JkPjxrZXl3b3JkPmFycmF5czwva2V5d29yZD48a2V5
d29yZD5mYWJyaWNhdGlvbjwva2V5d29yZD48L2tleXdvcmRzPjxkYXRlcz48eWVhcj4yMDA1PC95
ZWFyPjxwdWItZGF0ZXM+PGRhdGU+RmViIDEwPC9kYXRlPjwvcHViLWRhdGVzPjwvZGF0ZXM+PGlz
Ym4+MTUyMC02MTA2PC9pc2JuPjxhY2Nlc3Npb24tbnVtPldPUzowMDAyMjY3Nzk5MDAwNDE8L2Fj
Y2Vzc2lvbi1udW0+PHVybHM+PHJlbGF0ZWQtdXJscz48dXJsPiZsdDtHbyB0byBJU0kmZ3Q7Oi8v
V09TOjAwMDIyNjc3OTkwMDA0MTwvdXJsPjwvcmVsYXRlZC11cmxzPjwvdXJscz48ZWxlY3Ryb25p
Yy1yZXNvdXJjZS1udW0+MTAuMTAyMS9qcDA0NTU1NHQ8L2VsZWN0cm9uaWMtcmVzb3VyY2UtbnVt
PjxsYW5ndWFnZT5FbmdsaXNoPC9sYW5ndWFnZT48L3JlY29yZD48L0NpdGU+PC9FbmROb3RlPn==
</w:fldData>
        </w:fldChar>
      </w:r>
      <w:r w:rsidR="00607153">
        <w:instrText xml:space="preserve"> ADDIN EN.CITE.DATA </w:instrText>
      </w:r>
      <w:r w:rsidR="00607153">
        <w:fldChar w:fldCharType="end"/>
      </w:r>
      <w:r w:rsidR="009438A1">
        <w:fldChar w:fldCharType="separate"/>
      </w:r>
      <w:r w:rsidR="00607153" w:rsidRPr="00607153">
        <w:rPr>
          <w:noProof/>
          <w:vertAlign w:val="superscript"/>
        </w:rPr>
        <w:t>6c, 8-9</w:t>
      </w:r>
      <w:r w:rsidR="009438A1">
        <w:fldChar w:fldCharType="end"/>
      </w:r>
      <w:r w:rsidR="009438A1">
        <w:t xml:space="preserve"> </w:t>
      </w:r>
      <w:r w:rsidR="00FB460E">
        <w:t>It has been shown that such films can be used a</w:t>
      </w:r>
      <w:r w:rsidR="007F5D24">
        <w:t>s</w:t>
      </w:r>
      <w:r w:rsidR="00FB460E">
        <w:t xml:space="preserve"> size selective molecular filter</w:t>
      </w:r>
      <w:r w:rsidR="007F5D24">
        <w:t>s</w:t>
      </w:r>
      <w:r w:rsidR="00FB460E">
        <w:t xml:space="preserve"> which indicates that they can be produced with</w:t>
      </w:r>
      <w:r w:rsidR="007F5D24">
        <w:t>out</w:t>
      </w:r>
      <w:r w:rsidR="00FB460E">
        <w:t xml:space="preserve"> electrochemically important defects in the films</w:t>
      </w:r>
      <w:r w:rsidR="0029238E">
        <w:fldChar w:fldCharType="begin"/>
      </w:r>
      <w:r w:rsidR="00607153">
        <w:instrText xml:space="preserve"> ADDIN EN.CITE &lt;EndNote&gt;&lt;Cite&gt;&lt;Author&gt;Vila&lt;/Author&gt;&lt;Year&gt;2016&lt;/Year&gt;&lt;RecNum&gt;19&lt;/RecNum&gt;&lt;DisplayText&gt;&lt;style face="superscript"&gt;12&lt;/style&gt;&lt;/DisplayText&gt;&lt;record&gt;&lt;rec-number&gt;19&lt;/rec-number&gt;&lt;foreign-keys&gt;&lt;key app="EN" db-id="xz5essttm9patdedaww5da2fd0tztwrf5apa" timestamp="1513154617"&gt;19&lt;/key&gt;&lt;/foreign-keys&gt;&lt;ref-type name="Journal Article"&gt;17&lt;/ref-type&gt;&lt;contributors&gt;&lt;authors&gt;&lt;author&gt;Vila, N.&lt;/author&gt;&lt;author&gt;Andre, E.&lt;/author&gt;&lt;author&gt;Ciganda, R.&lt;/author&gt;&lt;author&gt;Ruiz, J.&lt;/author&gt;&lt;author&gt;Astruc, D.&lt;/author&gt;&lt;author&gt;Walcarius, A.&lt;/author&gt;&lt;/authors&gt;&lt;/contributors&gt;&lt;auth-address&gt;Univ Lorraine, CNRS, UMR 7564, Lab Chim Phys &amp;amp; Microbiol Environm, 405 Rue Vandoeuvre, F-54600 Villers Les Nancy, France&amp;#xD;Univ Bordeaux, CNRS, UMR 5255, ISM, F-33405 Talence, France&lt;/auth-address&gt;&lt;titles&gt;&lt;title&gt;Molecular Sieving with Vertically Aligned Mesoporous Silica Films and Electronic Wiring through Isolating Nanochannels&lt;/title&gt;&lt;secondary-title&gt;Chemistry of Materials&lt;/secondary-title&gt;&lt;alt-title&gt;Chem Mater&lt;/alt-title&gt;&lt;/titles&gt;&lt;periodical&gt;&lt;full-title&gt;Chemistry of Materials&lt;/full-title&gt;&lt;abbr-1&gt;Chem. Mater.&lt;/abbr-1&gt;&lt;/periodical&gt;&lt;pages&gt;2511-2514&lt;/pages&gt;&lt;volume&gt;28&lt;/volume&gt;&lt;number&gt;8&lt;/number&gt;&lt;keywords&gt;&lt;keyword&gt;thin-films&lt;/keyword&gt;&lt;keyword&gt;ferrocenyl&lt;/keyword&gt;&lt;keyword&gt;dendrimers&lt;/keyword&gt;&lt;keyword&gt;transport&lt;/keyword&gt;&lt;/keywords&gt;&lt;dates&gt;&lt;year&gt;2016&lt;/year&gt;&lt;pub-dates&gt;&lt;date&gt;Apr 26&lt;/date&gt;&lt;/pub-dates&gt;&lt;/dates&gt;&lt;isbn&gt;0897-4756&lt;/isbn&gt;&lt;accession-num&gt;WOS:000375244500006&lt;/accession-num&gt;&lt;urls&gt;&lt;related-urls&gt;&lt;url&gt;&amp;lt;Go to ISI&amp;gt;://WOS:000375244500006&lt;/url&gt;&lt;/related-urls&gt;&lt;/urls&gt;&lt;electronic-resource-num&gt;10.1021/acs.chemmater.6b00716&lt;/electronic-resource-num&gt;&lt;language&gt;English&lt;/language&gt;&lt;/record&gt;&lt;/Cite&gt;&lt;/EndNote&gt;</w:instrText>
      </w:r>
      <w:r w:rsidR="0029238E">
        <w:fldChar w:fldCharType="separate"/>
      </w:r>
      <w:r w:rsidR="00607153" w:rsidRPr="00607153">
        <w:rPr>
          <w:noProof/>
          <w:vertAlign w:val="superscript"/>
        </w:rPr>
        <w:t>12</w:t>
      </w:r>
      <w:r w:rsidR="0029238E">
        <w:fldChar w:fldCharType="end"/>
      </w:r>
      <w:r w:rsidR="00FB460E">
        <w:t xml:space="preserve">. </w:t>
      </w:r>
      <w:r>
        <w:t>Unfortunately</w:t>
      </w:r>
      <w:r w:rsidR="00E81197">
        <w:t>,</w:t>
      </w:r>
      <w:r>
        <w:t xml:space="preserve"> at the potential required for Sn deposition and deposition of other reactive materials, the conducting tin oxide films are not stable. Therefore</w:t>
      </w:r>
      <w:r w:rsidR="00E81197">
        <w:t>,</w:t>
      </w:r>
      <w:r>
        <w:t xml:space="preserve"> we </w:t>
      </w:r>
      <w:r>
        <w:lastRenderedPageBreak/>
        <w:t>have previously developed mesoporous silica films on TiN with the pores aligned pe</w:t>
      </w:r>
      <w:r w:rsidR="003B45EC">
        <w:t>rpendicular to the substrate</w:t>
      </w:r>
      <w:r w:rsidR="003B45EC">
        <w:fldChar w:fldCharType="begin"/>
      </w:r>
      <w:r w:rsidR="00607153">
        <w:instrText xml:space="preserve"> ADDIN EN.CITE &lt;EndNote&gt;&lt;Cite&gt;&lt;Author&gt;Robertson&lt;/Author&gt;&lt;Year&gt;2015&lt;/Year&gt;&lt;RecNum&gt;2&lt;/RecNum&gt;&lt;DisplayText&gt;&lt;style face="superscript"&gt;13&lt;/style&gt;&lt;/DisplayText&gt;&lt;record&gt;&lt;rec-number&gt;2&lt;/rec-number&gt;&lt;foreign-keys&gt;&lt;key app="EN" db-id="xz5essttm9patdedaww5da2fd0tztwrf5apa" timestamp="1502879612"&gt;2&lt;/key&gt;&lt;/foreign-keys&gt;&lt;ref-type name="Journal Article"&gt;17&lt;/ref-type&gt;&lt;contributors&gt;&lt;authors&gt;&lt;author&gt;Robertson, C.&lt;/author&gt;&lt;author&gt;Beanland, R.&lt;/author&gt;&lt;author&gt;Boden, S. A.&lt;/author&gt;&lt;author&gt;Hector, A. L.&lt;/author&gt;&lt;author&gt;Kashtiban, R. J.&lt;/author&gt;&lt;author&gt;Sloan, J.&lt;/author&gt;&lt;author&gt;Smith, D. C.&lt;/author&gt;&lt;author&gt;Walcarius, A.&lt;/author&gt;&lt;/authors&gt;&lt;/contributors&gt;&lt;auth-address&gt;Univ Southampton, Southampton SO17 1BJ, Hants, England&amp;#xD;Univ Warwick, Dept Phys, Coventry CV4 7AL, W Midlands, England&amp;#xD;Univ Southampton, Southampton SO17 1BJ, Hants, England&amp;#xD;Univ Lorraine, CNRS, Lab Chim Phys &amp;amp; Microbiol Environm, UMR 7564, F-54600 Villers Les Nancy, France&lt;/auth-address&gt;&lt;titles&gt;&lt;title&gt;Ordered mesoporous silica films with pores oriented perpendicular to a titanium nitride substrate&lt;/title&gt;&lt;secondary-title&gt;Physical Chemistry Chemical Physics&lt;/secondary-title&gt;&lt;alt-title&gt;Phys Chem Chem Phys&lt;/alt-title&gt;&lt;/titles&gt;&lt;periodical&gt;&lt;full-title&gt;Physical Chemistry Chemical Physics&lt;/full-title&gt;&lt;abbr-1&gt;Phys. Chem. Chem. Phys.&lt;/abbr-1&gt;&lt;/periodical&gt;&lt;pages&gt;4763-4770&lt;/pages&gt;&lt;volume&gt;17&lt;/volume&gt;&lt;number&gt;6&lt;/number&gt;&lt;keywords&gt;&lt;keyword&gt;thin-films&lt;/keyword&gt;&lt;keyword&gt;supercritical fluids&lt;/keyword&gt;&lt;keyword&gt;preconcentration electroanalysis&lt;/keyword&gt;&lt;keyword&gt;organosilica films&lt;/keyword&gt;&lt;keyword&gt;electrodeposition&lt;/keyword&gt;&lt;keyword&gt;nanowires&lt;/keyword&gt;&lt;keyword&gt;nanostructures&lt;/keyword&gt;&lt;keyword&gt;metals&lt;/keyword&gt;&lt;keyword&gt;arrays&lt;/keyword&gt;&lt;keyword&gt;hydroxides&lt;/keyword&gt;&lt;/keywords&gt;&lt;dates&gt;&lt;year&gt;2015&lt;/year&gt;&lt;/dates&gt;&lt;isbn&gt;1463-9076&lt;/isbn&gt;&lt;accession-num&gt;WOS:000349005900091&lt;/accession-num&gt;&lt;urls&gt;&lt;related-urls&gt;&lt;url&gt;&amp;lt;Go to ISI&amp;gt;://WOS:000349005900091&lt;/url&gt;&lt;/related-urls&gt;&lt;/urls&gt;&lt;electronic-resource-num&gt;10.1039/c4cp05730a&lt;/electronic-resource-num&gt;&lt;language&gt;English&lt;/language&gt;&lt;/record&gt;&lt;/Cite&gt;&lt;/EndNote&gt;</w:instrText>
      </w:r>
      <w:r w:rsidR="003B45EC">
        <w:fldChar w:fldCharType="separate"/>
      </w:r>
      <w:r w:rsidR="00607153" w:rsidRPr="00607153">
        <w:rPr>
          <w:noProof/>
          <w:vertAlign w:val="superscript"/>
        </w:rPr>
        <w:t>13</w:t>
      </w:r>
      <w:r w:rsidR="003B45EC">
        <w:fldChar w:fldCharType="end"/>
      </w:r>
      <w:r>
        <w:t xml:space="preserve"> using a modification of the electrochemically assisted surfactant alignment (EASA) r</w:t>
      </w:r>
      <w:r w:rsidR="003B45EC">
        <w:t>oute developed by Walcarius</w:t>
      </w:r>
      <w:r w:rsidR="00452657">
        <w:t>.</w:t>
      </w:r>
      <w:r w:rsidR="00C2599C">
        <w:t xml:space="preserve"> We have </w:t>
      </w:r>
      <w:r w:rsidR="00FB460E">
        <w:t>shown that the silica</w:t>
      </w:r>
      <w:r w:rsidR="00C2599C">
        <w:t xml:space="preserve"> films </w:t>
      </w:r>
      <w:r w:rsidR="00FB460E">
        <w:t xml:space="preserve">contain </w:t>
      </w:r>
      <w:r w:rsidR="00C2599C">
        <w:t>pores which are aligned nearly perpendicular to the film</w:t>
      </w:r>
      <w:r w:rsidR="00DB5D0D">
        <w:t xml:space="preserve"> without significant interconnection</w:t>
      </w:r>
      <w:r w:rsidR="00D30F45">
        <w:t xml:space="preserve"> using TEM</w:t>
      </w:r>
      <w:r w:rsidR="0029238E">
        <w:fldChar w:fldCharType="begin"/>
      </w:r>
      <w:r w:rsidR="00607153">
        <w:instrText xml:space="preserve"> ADDIN EN.CITE &lt;EndNote&gt;&lt;Cite&gt;&lt;Author&gt;Robertson&lt;/Author&gt;&lt;Year&gt;2015&lt;/Year&gt;&lt;RecNum&gt;20&lt;/RecNum&gt;&lt;DisplayText&gt;&lt;style face="superscript"&gt;13&lt;/style&gt;&lt;/DisplayText&gt;&lt;record&gt;&lt;rec-number&gt;20&lt;/rec-number&gt;&lt;foreign-keys&gt;&lt;key app="EN" db-id="xz5essttm9patdedaww5da2fd0tztwrf5apa" timestamp="1513154672"&gt;20&lt;/key&gt;&lt;/foreign-keys&gt;&lt;ref-type name="Journal Article"&gt;17&lt;/ref-type&gt;&lt;contributors&gt;&lt;authors&gt;&lt;author&gt;Robertson, C.&lt;/author&gt;&lt;author&gt;Beanland, R.&lt;/author&gt;&lt;author&gt;Boden, S. A.&lt;/author&gt;&lt;author&gt;Hector, A. L.&lt;/author&gt;&lt;author&gt;Kashtiban, R. J.&lt;/author&gt;&lt;author&gt;Sloan, J.&lt;/author&gt;&lt;author&gt;Smith, D. C.&lt;/author&gt;&lt;author&gt;Walcarius, A.&lt;/author&gt;&lt;/authors&gt;&lt;/contributors&gt;&lt;auth-address&gt;Univ Southampton, Southampton SO17 1BJ, Hants, England&amp;#xD;Univ Warwick, Dept Phys, Coventry CV4 7AL, W Midlands, England&amp;#xD;Univ Southampton, Southampton SO17 1BJ, Hants, England&amp;#xD;Univ Lorraine, CNRS, Lab Chim Phys &amp;amp; Microbiol Environm, UMR 7564, F-54600 Villers Les Nancy, France&lt;/auth-address&gt;&lt;titles&gt;&lt;title&gt;Ordered mesoporous silica films with pores oriented perpendicular to a titanium nitride substrate&lt;/title&gt;&lt;secondary-title&gt;Physical Chemistry Chemical Physics&lt;/secondary-title&gt;&lt;alt-title&gt;Phys Chem Chem Phys&lt;/alt-title&gt;&lt;/titles&gt;&lt;periodical&gt;&lt;full-title&gt;Physical Chemistry Chemical Physics&lt;/full-title&gt;&lt;abbr-1&gt;Phys. Chem. Chem. Phys.&lt;/abbr-1&gt;&lt;/periodical&gt;&lt;pages&gt;4763-4770&lt;/pages&gt;&lt;volume&gt;17&lt;/volume&gt;&lt;number&gt;6&lt;/number&gt;&lt;keywords&gt;&lt;keyword&gt;thin-films&lt;/keyword&gt;&lt;keyword&gt;supercritical fluids&lt;/keyword&gt;&lt;keyword&gt;preconcentration electroanalysis&lt;/keyword&gt;&lt;keyword&gt;organosilica films&lt;/keyword&gt;&lt;keyword&gt;electrodeposition&lt;/keyword&gt;&lt;keyword&gt;nanowires&lt;/keyword&gt;&lt;keyword&gt;nanostructures&lt;/keyword&gt;&lt;keyword&gt;metals&lt;/keyword&gt;&lt;keyword&gt;arrays&lt;/keyword&gt;&lt;keyword&gt;hydroxides&lt;/keyword&gt;&lt;/keywords&gt;&lt;dates&gt;&lt;year&gt;2015&lt;/year&gt;&lt;/dates&gt;&lt;isbn&gt;1463-9076&lt;/isbn&gt;&lt;accession-num&gt;WOS:000349005900091&lt;/accession-num&gt;&lt;urls&gt;&lt;related-urls&gt;&lt;url&gt;&amp;lt;Go to ISI&amp;gt;://WOS:000349005900091&lt;/url&gt;&lt;/related-urls&gt;&lt;/urls&gt;&lt;electronic-resource-num&gt;10.1039/c4cp05730a&lt;/electronic-resource-num&gt;&lt;language&gt;English&lt;/language&gt;&lt;/record&gt;&lt;/Cite&gt;&lt;/EndNote&gt;</w:instrText>
      </w:r>
      <w:r w:rsidR="0029238E">
        <w:fldChar w:fldCharType="separate"/>
      </w:r>
      <w:r w:rsidR="00607153" w:rsidRPr="00607153">
        <w:rPr>
          <w:noProof/>
          <w:vertAlign w:val="superscript"/>
        </w:rPr>
        <w:t>13</w:t>
      </w:r>
      <w:r w:rsidR="0029238E">
        <w:fldChar w:fldCharType="end"/>
      </w:r>
      <w:r w:rsidR="00DB5D0D">
        <w:t xml:space="preserve">. We </w:t>
      </w:r>
      <w:r w:rsidR="00C2599C">
        <w:t>have characterized the films using ellipsometric porosimetry demonstrating a high pore accessibility (measured porosity 38%) and determined the pore diameter to be 1.4 nm which is within error the same as the pore diameter determined from STEM images</w:t>
      </w:r>
      <w:r w:rsidR="0029238E">
        <w:fldChar w:fldCharType="begin">
          <w:fldData xml:space="preserve">PEVuZE5vdGU+PENpdGU+PEF1dGhvcj5Sb2JlcnRzb248L0F1dGhvcj48WWVhcj4yMDE2PC9ZZWFy
PjxSZWNOdW0+MjE8L1JlY051bT48RGlzcGxheVRleHQ+PHN0eWxlIGZhY2U9InN1cGVyc2NyaXB0
Ij4xNDwvc3R5bGU+PC9EaXNwbGF5VGV4dD48cmVjb3JkPjxyZWMtbnVtYmVyPjIxPC9yZWMtbnVt
YmVyPjxmb3JlaWduLWtleXM+PGtleSBhcHA9IkVOIiBkYi1pZD0ieHo1ZXNzdHRtOXBhdGRlZGF3
dzVkYTJmZDB0enR3cmY1YXBhIiB0aW1lc3RhbXA9IjE1MTMxNTQ3MzMiPjIxPC9rZXk+PC9mb3Jl
aWduLWtleXM+PHJlZi10eXBlIG5hbWU9IkpvdXJuYWwgQXJ0aWNsZSI+MTc8L3JlZi10eXBlPjxj
b250cmlidXRvcnM+PGF1dGhvcnM+PGF1dGhvcj5Sb2JlcnRzb24sIEMuPC9hdXRob3I+PGF1dGhv
cj5Mb2RnZSwgQS4gVy48L2F1dGhvcj48YXV0aG9yPkJhc2EsIFAuPC9hdXRob3I+PGF1dGhvcj5D
YXJyYXZldHRhLCBNLjwvYXV0aG9yPjxhdXRob3I+SGVjdG9yLCBBLiBMLjwvYXV0aG9yPjxhdXRo
b3I+S2FzaHRpYmFuLCBSLiBKLjwvYXV0aG9yPjxhdXRob3I+U2xvYW4sIEouPC9hdXRob3I+PGF1
dGhvcj5TbWl0aCwgRC4gQy48L2F1dGhvcj48YXV0aG9yPlNwZW5jZXIsIEouPC9hdXRob3I+PGF1
dGhvcj5XYWxjYXJpdXMsIEEuPC9hdXRob3I+PC9hdXRob3JzPjwvY29udHJpYnV0b3JzPjxhdXRo
LWFkZHJlc3M+VW5pdiBTb3V0aGFtcHRvbiwgQ2hlbSwgU291dGhhbXB0b24gU08xNyAxQkosIEhh
bnRzLCBFbmdsYW5kJiN4RDtTZW1pbGFiIFNlbWljb25kIFBoeXMgTGFiIENvIEx0ZCwgUHJpZWxs
ZSBLb3JuZWxpYSBTdHIgMiwgSC0xMTE3IEJ1ZGFwZXN0LCBIdW5nYXJ5JiN4RDtVbml2IFdhcndp
Y2ssIERlcHQgUGh5cywgQ292ZW50cnkgQ1Y0IDdBTCwgVyBNaWRsYW5kcywgRW5nbGFuZCYjeEQ7
VW5pdiBTb3V0aGFtcHRvbiwgUGh5cyAmYW1wOyBBc3Ryb24sIFNvdXRoYW1wdG9uIFNPMTcgMUJK
LCBIYW50cywgRW5nbGFuZCYjeEQ7VW5pdiBMb3JyYWluZSwgQ05SUywgVU1SIDc1NjQsIExhYiBD
aGltIFBoeXMgJmFtcDsgTWljcm9iaW9sIEVudmlyb25tLCA0MDUgUnVlIFZhbmRvZXV2cmUsIEYt
NTQ2MDAgVmlsbGVycyBMZXMgTmFuY3ksIEZyYW5jZTwvYXV0aC1hZGRyZXNzPjx0aXRsZXM+PHRp
dGxlPlN1cmZhY2UgbW9kaWZpY2F0aW9uIGFuZCBwb3Jvc2ltZXRyeSBvZiB2ZXJ0aWNhbGx5IGFs
aWduZWQgaGV4YWdvbmFsIG1lc29wb3JvdXMgc2lsaWNhIGZpbG1zPC90aXRsZT48c2Vjb25kYXJ5
LXRpdGxlPlJzYyBBZHZhbmNlczwvc2Vjb25kYXJ5LXRpdGxlPjxhbHQtdGl0bGU+UnNjIEFkdjwv
YWx0LXRpdGxlPjwvdGl0bGVzPjxwZXJpb2RpY2FsPjxmdWxsLXRpdGxlPlJTQyBBZHZhbmNlczwv
ZnVsbC10aXRsZT48YWJici0xPlJTQyBBZHYuPC9hYmJyLTE+PC9wZXJpb2RpY2FsPjxwYWdlcz4x
MTM0MzItMTEzNDQxPC9wYWdlcz48dm9sdW1lPjY8L3ZvbHVtZT48bnVtYmVyPjExNDwvbnVtYmVy
PjxrZXl3b3Jkcz48a2V5d29yZD5wb3JlLXNpemUgZGlzdHJpYnV0aW9uPC9rZXl3b3JkPjxrZXl3
b3JkPm1pY2VsbGUtdGVtcGxhdGVkIHNpbGljYXM8L2tleXdvcmQ+PGtleXdvcmQ+dGhpbi1maWxt
czwva2V5d29yZD48a2V5d29yZD5saXF1aWQtY3J5c3RhbDwva2V5d29yZD48a2V5d29yZD5lbGxp
cHNvbWV0cmljIHBvcm9zaW1ldHJ5PC9rZXl3b3JkPjxrZXl3b3JkPmh5YnJpZCBtYXRlcmlhbHM8
L2tleXdvcmQ+PGtleXdvcmQ+YWRzb3JwdGlvbjwva2V5d29yZD48a2V5d29yZD5tZXNvY2hhbm5l
bHM8L2tleXdvcmQ+PGtleXdvcmQ+ZWxlY3Ryb2RlPC9rZXl3b3JkPjxrZXl3b3JkPm1jbS00MTwv
a2V5d29yZD48L2tleXdvcmRzPjxkYXRlcz48eWVhcj4yMDE2PC95ZWFyPjwvZGF0ZXM+PGlzYm4+
MjA0Ni0yMDY5PC9pc2JuPjxhY2Nlc3Npb24tbnVtPldPUzowMDAzODk5MDUzMDAwODA8L2FjY2Vz
c2lvbi1udW0+PHVybHM+PHJlbGF0ZWQtdXJscz48dXJsPiZsdDtHbyB0byBJU0kmZ3Q7Oi8vV09T
OjAwMDM4OTkwNTMwMDA4MDwvdXJsPjwvcmVsYXRlZC11cmxzPjwvdXJscz48ZWxlY3Ryb25pYy1y
ZXNvdXJjZS1udW0+MTAuMTAzOS9jNnJhMjMwNTloPC9lbGVjdHJvbmljLXJlc291cmNlLW51bT48
bGFuZ3VhZ2U+RW5nbGlzaDwvbGFuZ3VhZ2U+PC9yZWNvcmQ+PC9DaXRlPjwvRW5kTm90ZT5=
</w:fldData>
        </w:fldChar>
      </w:r>
      <w:r w:rsidR="00607153">
        <w:instrText xml:space="preserve"> ADDIN EN.CITE </w:instrText>
      </w:r>
      <w:r w:rsidR="00607153">
        <w:fldChar w:fldCharType="begin">
          <w:fldData xml:space="preserve">PEVuZE5vdGU+PENpdGU+PEF1dGhvcj5Sb2JlcnRzb248L0F1dGhvcj48WWVhcj4yMDE2PC9ZZWFy
PjxSZWNOdW0+MjE8L1JlY051bT48RGlzcGxheVRleHQ+PHN0eWxlIGZhY2U9InN1cGVyc2NyaXB0
Ij4xNDwvc3R5bGU+PC9EaXNwbGF5VGV4dD48cmVjb3JkPjxyZWMtbnVtYmVyPjIxPC9yZWMtbnVt
YmVyPjxmb3JlaWduLWtleXM+PGtleSBhcHA9IkVOIiBkYi1pZD0ieHo1ZXNzdHRtOXBhdGRlZGF3
dzVkYTJmZDB0enR3cmY1YXBhIiB0aW1lc3RhbXA9IjE1MTMxNTQ3MzMiPjIxPC9rZXk+PC9mb3Jl
aWduLWtleXM+PHJlZi10eXBlIG5hbWU9IkpvdXJuYWwgQXJ0aWNsZSI+MTc8L3JlZi10eXBlPjxj
b250cmlidXRvcnM+PGF1dGhvcnM+PGF1dGhvcj5Sb2JlcnRzb24sIEMuPC9hdXRob3I+PGF1dGhv
cj5Mb2RnZSwgQS4gVy48L2F1dGhvcj48YXV0aG9yPkJhc2EsIFAuPC9hdXRob3I+PGF1dGhvcj5D
YXJyYXZldHRhLCBNLjwvYXV0aG9yPjxhdXRob3I+SGVjdG9yLCBBLiBMLjwvYXV0aG9yPjxhdXRo
b3I+S2FzaHRpYmFuLCBSLiBKLjwvYXV0aG9yPjxhdXRob3I+U2xvYW4sIEouPC9hdXRob3I+PGF1
dGhvcj5TbWl0aCwgRC4gQy48L2F1dGhvcj48YXV0aG9yPlNwZW5jZXIsIEouPC9hdXRob3I+PGF1
dGhvcj5XYWxjYXJpdXMsIEEuPC9hdXRob3I+PC9hdXRob3JzPjwvY29udHJpYnV0b3JzPjxhdXRo
LWFkZHJlc3M+VW5pdiBTb3V0aGFtcHRvbiwgQ2hlbSwgU291dGhhbXB0b24gU08xNyAxQkosIEhh
bnRzLCBFbmdsYW5kJiN4RDtTZW1pbGFiIFNlbWljb25kIFBoeXMgTGFiIENvIEx0ZCwgUHJpZWxs
ZSBLb3JuZWxpYSBTdHIgMiwgSC0xMTE3IEJ1ZGFwZXN0LCBIdW5nYXJ5JiN4RDtVbml2IFdhcndp
Y2ssIERlcHQgUGh5cywgQ292ZW50cnkgQ1Y0IDdBTCwgVyBNaWRsYW5kcywgRW5nbGFuZCYjeEQ7
VW5pdiBTb3V0aGFtcHRvbiwgUGh5cyAmYW1wOyBBc3Ryb24sIFNvdXRoYW1wdG9uIFNPMTcgMUJK
LCBIYW50cywgRW5nbGFuZCYjeEQ7VW5pdiBMb3JyYWluZSwgQ05SUywgVU1SIDc1NjQsIExhYiBD
aGltIFBoeXMgJmFtcDsgTWljcm9iaW9sIEVudmlyb25tLCA0MDUgUnVlIFZhbmRvZXV2cmUsIEYt
NTQ2MDAgVmlsbGVycyBMZXMgTmFuY3ksIEZyYW5jZTwvYXV0aC1hZGRyZXNzPjx0aXRsZXM+PHRp
dGxlPlN1cmZhY2UgbW9kaWZpY2F0aW9uIGFuZCBwb3Jvc2ltZXRyeSBvZiB2ZXJ0aWNhbGx5IGFs
aWduZWQgaGV4YWdvbmFsIG1lc29wb3JvdXMgc2lsaWNhIGZpbG1zPC90aXRsZT48c2Vjb25kYXJ5
LXRpdGxlPlJzYyBBZHZhbmNlczwvc2Vjb25kYXJ5LXRpdGxlPjxhbHQtdGl0bGU+UnNjIEFkdjwv
YWx0LXRpdGxlPjwvdGl0bGVzPjxwZXJpb2RpY2FsPjxmdWxsLXRpdGxlPlJTQyBBZHZhbmNlczwv
ZnVsbC10aXRsZT48YWJici0xPlJTQyBBZHYuPC9hYmJyLTE+PC9wZXJpb2RpY2FsPjxwYWdlcz4x
MTM0MzItMTEzNDQxPC9wYWdlcz48dm9sdW1lPjY8L3ZvbHVtZT48bnVtYmVyPjExNDwvbnVtYmVy
PjxrZXl3b3Jkcz48a2V5d29yZD5wb3JlLXNpemUgZGlzdHJpYnV0aW9uPC9rZXl3b3JkPjxrZXl3
b3JkPm1pY2VsbGUtdGVtcGxhdGVkIHNpbGljYXM8L2tleXdvcmQ+PGtleXdvcmQ+dGhpbi1maWxt
czwva2V5d29yZD48a2V5d29yZD5saXF1aWQtY3J5c3RhbDwva2V5d29yZD48a2V5d29yZD5lbGxp
cHNvbWV0cmljIHBvcm9zaW1ldHJ5PC9rZXl3b3JkPjxrZXl3b3JkPmh5YnJpZCBtYXRlcmlhbHM8
L2tleXdvcmQ+PGtleXdvcmQ+YWRzb3JwdGlvbjwva2V5d29yZD48a2V5d29yZD5tZXNvY2hhbm5l
bHM8L2tleXdvcmQ+PGtleXdvcmQ+ZWxlY3Ryb2RlPC9rZXl3b3JkPjxrZXl3b3JkPm1jbS00MTwv
a2V5d29yZD48L2tleXdvcmRzPjxkYXRlcz48eWVhcj4yMDE2PC95ZWFyPjwvZGF0ZXM+PGlzYm4+
MjA0Ni0yMDY5PC9pc2JuPjxhY2Nlc3Npb24tbnVtPldPUzowMDAzODk5MDUzMDAwODA8L2FjY2Vz
c2lvbi1udW0+PHVybHM+PHJlbGF0ZWQtdXJscz48dXJsPiZsdDtHbyB0byBJU0kmZ3Q7Oi8vV09T
OjAwMDM4OTkwNTMwMDA4MDwvdXJsPjwvcmVsYXRlZC11cmxzPjwvdXJscz48ZWxlY3Ryb25pYy1y
ZXNvdXJjZS1udW0+MTAuMTAzOS9jNnJhMjMwNTloPC9lbGVjdHJvbmljLXJlc291cmNlLW51bT48
bGFuZ3VhZ2U+RW5nbGlzaDwvbGFuZ3VhZ2U+PC9yZWNvcmQ+PC9DaXRlPjwvRW5kTm90ZT5=
</w:fldData>
        </w:fldChar>
      </w:r>
      <w:r w:rsidR="00607153">
        <w:instrText xml:space="preserve"> ADDIN EN.CITE.DATA </w:instrText>
      </w:r>
      <w:r w:rsidR="00607153">
        <w:fldChar w:fldCharType="end"/>
      </w:r>
      <w:r w:rsidR="0029238E">
        <w:fldChar w:fldCharType="separate"/>
      </w:r>
      <w:r w:rsidR="00607153" w:rsidRPr="00607153">
        <w:rPr>
          <w:noProof/>
          <w:vertAlign w:val="superscript"/>
        </w:rPr>
        <w:t>14</w:t>
      </w:r>
      <w:r w:rsidR="0029238E">
        <w:fldChar w:fldCharType="end"/>
      </w:r>
      <w:r w:rsidR="00C2599C">
        <w:t xml:space="preserve">. </w:t>
      </w:r>
      <w:r>
        <w:t xml:space="preserve"> These</w:t>
      </w:r>
      <w:r w:rsidR="00DB5D0D">
        <w:t xml:space="preserve"> films</w:t>
      </w:r>
      <w:r>
        <w:t xml:space="preserve"> were further optimi</w:t>
      </w:r>
      <w:r w:rsidR="00E81197">
        <w:t>z</w:t>
      </w:r>
      <w:r>
        <w:t xml:space="preserve">ed to reduce defects at a range of scales to ensure that the largest possible fraction of the finished electrodes is only accessible via the </w:t>
      </w:r>
      <w:r w:rsidR="00F6554C">
        <w:rPr>
          <w:rFonts w:cs="Times"/>
        </w:rPr>
        <w:t>≈</w:t>
      </w:r>
      <w:r>
        <w:t>1.5</w:t>
      </w:r>
      <w:r w:rsidR="009F4419">
        <w:t xml:space="preserve"> </w:t>
      </w:r>
      <w:r>
        <w:t>nm pores</w:t>
      </w:r>
      <w:r w:rsidR="00F6554C">
        <w:t xml:space="preserve"> (see ESI)</w:t>
      </w:r>
      <w:r>
        <w:t xml:space="preserve">.  </w:t>
      </w:r>
      <w:r w:rsidR="00142A34">
        <w:t>W</w:t>
      </w:r>
      <w:r>
        <w:t>e estimate</w:t>
      </w:r>
      <w:r w:rsidR="00142A34">
        <w:t>, using a combination of SEM and TEM imaging,</w:t>
      </w:r>
      <w:r>
        <w:t xml:space="preserve"> that more than 95% of the electrode is covered by mesoporous silica with </w:t>
      </w:r>
      <w:r w:rsidR="00F6554C">
        <w:rPr>
          <w:rFonts w:cs="Times"/>
        </w:rPr>
        <w:t>≈</w:t>
      </w:r>
      <w:r>
        <w:t>1.5</w:t>
      </w:r>
      <w:r w:rsidR="009F4419">
        <w:t xml:space="preserve"> </w:t>
      </w:r>
      <w:r>
        <w:t>nm pores.  The details of this optimi</w:t>
      </w:r>
      <w:r w:rsidR="00E81197">
        <w:t>z</w:t>
      </w:r>
      <w:r>
        <w:t>ation process and the final optimi</w:t>
      </w:r>
      <w:r w:rsidR="00E81197">
        <w:t>z</w:t>
      </w:r>
      <w:r>
        <w:t xml:space="preserve">ed method for producing the films are given in the </w:t>
      </w:r>
      <w:r w:rsidR="00E81197">
        <w:t>SI</w:t>
      </w:r>
      <w:r>
        <w:t xml:space="preserve">.  </w:t>
      </w:r>
      <w:r w:rsidR="00FB460E">
        <w:t xml:space="preserve">A range of TEM images of the films </w:t>
      </w:r>
      <w:r>
        <w:t>can be seen in Figs 4-6.</w:t>
      </w:r>
    </w:p>
    <w:p w14:paraId="5E2FB651" w14:textId="031EB64D" w:rsidR="00E84A58" w:rsidRDefault="00E84A58" w:rsidP="00607153">
      <w:pPr>
        <w:pStyle w:val="TAMainText"/>
        <w:spacing w:after="240"/>
      </w:pPr>
      <w:r>
        <w:t xml:space="preserve">In order to assess the electrochemical accessibility of the </w:t>
      </w:r>
      <w:r w:rsidR="00F6554C">
        <w:rPr>
          <w:rFonts w:cs="Times"/>
        </w:rPr>
        <w:t>≈</w:t>
      </w:r>
      <w:r>
        <w:t>1.5 nm pores</w:t>
      </w:r>
      <w:r w:rsidR="00A375A8">
        <w:t>,</w:t>
      </w:r>
      <w:r>
        <w:t xml:space="preserve"> volta</w:t>
      </w:r>
      <w:r w:rsidR="00A375A8">
        <w:t>m</w:t>
      </w:r>
      <w:r>
        <w:t>mograms were recorded in 5 mM ferrocene methanol (FcMeOH) solution in 0.1 M NaNO</w:t>
      </w:r>
      <w:r w:rsidRPr="00142A34">
        <w:rPr>
          <w:vertAlign w:val="subscript"/>
        </w:rPr>
        <w:t>3</w:t>
      </w:r>
      <w:r>
        <w:t xml:space="preserve"> on a TiN electrode before and after coating with mesoporous silica (Fig 3a). On the bare TiN electrode the FcMeOH shows quasi-reversible voltammetry as expected. After coating with mesoporous silica, but before removal of the </w:t>
      </w:r>
      <w:r w:rsidR="00163025">
        <w:t>cetyltrimethylammonium bromide (</w:t>
      </w:r>
      <w:r>
        <w:t>CTAB</w:t>
      </w:r>
      <w:r w:rsidR="00163025">
        <w:t>)</w:t>
      </w:r>
      <w:r>
        <w:t xml:space="preserve"> surfactant from the pores, the voltammetry is clearly distorted, showing a peak for oxidation on the forward scan</w:t>
      </w:r>
      <w:r w:rsidR="00296CFD">
        <w:t>,</w:t>
      </w:r>
      <w:r>
        <w:t xml:space="preserve"> but only a small reduction peak on the return scan. The same behavior</w:t>
      </w:r>
      <w:r w:rsidR="00EE5076">
        <w:t xml:space="preserve"> has been reported by Walcarius</w:t>
      </w:r>
      <w:r w:rsidR="00EE5076">
        <w:fldChar w:fldCharType="begin"/>
      </w:r>
      <w:r w:rsidR="00607153">
        <w:instrText xml:space="preserve"> ADDIN EN.CITE &lt;EndNote&gt;&lt;Cite&gt;&lt;Author&gt;Walcarius&lt;/Author&gt;&lt;Year&gt;2007&lt;/Year&gt;&lt;RecNum&gt;15&lt;/RecNum&gt;&lt;DisplayText&gt;&lt;style face="superscript"&gt;6c&lt;/style&gt;&lt;/DisplayText&gt;&lt;record&gt;&lt;rec-number&gt;15&lt;/rec-number&gt;&lt;foreign-keys&gt;&lt;key app="EN" db-id="xz5essttm9patdedaww5da2fd0tztwrf5apa" timestamp="1502880803"&gt;15&lt;/key&gt;&lt;/foreign-keys&gt;&lt;ref-type name="Journal Article"&gt;17&lt;/ref-type&gt;&lt;contributors&gt;&lt;authors&gt;&lt;author&gt;Walcarius, A.&lt;/author&gt;&lt;author&gt;Sibottier, E.&lt;/author&gt;&lt;author&gt;Etienne, M.&lt;/author&gt;&lt;author&gt;Ghanbaja, J.&lt;/author&gt;&lt;/authors&gt;&lt;/contributors&gt;&lt;auth-address&gt;Univ Nancy 1, CNRS UMR 7564, Lab Chim Phys &amp;amp; Microbiol Environm, F-54600 Villers Les Nancy, France&amp;#xD;Univ Nancy 1, Fac Sci, Serv Commun Microscopie Elect, F-54506 Vandoeuvre Les Nancy, France&lt;/auth-address&gt;&lt;titles&gt;&lt;title&gt;Electrochemically assisted self-assembly of mesoporous silica thin films&lt;/title&gt;&lt;secondary-title&gt;Nature Materials&lt;/secondary-title&gt;&lt;alt-title&gt;Nat Mater&lt;/alt-title&gt;&lt;/titles&gt;&lt;periodical&gt;&lt;full-title&gt;Nature Materials&lt;/full-title&gt;&lt;abbr-1&gt;Nat. Mater.&lt;/abbr-1&gt;&lt;/periodical&gt;&lt;pages&gt;602-608&lt;/pages&gt;&lt;volume&gt;6&lt;/volume&gt;&lt;number&gt;8&lt;/number&gt;&lt;keywords&gt;&lt;keyword&gt;porous alumina membrane&lt;/keyword&gt;&lt;keyword&gt;molecular-transport&lt;/keyword&gt;&lt;keyword&gt;templated silica&lt;/keyword&gt;&lt;keyword&gt;gold electrodes&lt;/keyword&gt;&lt;keyword&gt;water-interface&lt;/keyword&gt;&lt;keyword&gt;deposition&lt;/keyword&gt;&lt;keyword&gt;nanostructures&lt;/keyword&gt;&lt;keyword&gt;transformation&lt;/keyword&gt;&lt;keyword&gt;chemistry&lt;/keyword&gt;&lt;keyword&gt;mechanism&lt;/keyword&gt;&lt;/keywords&gt;&lt;dates&gt;&lt;year&gt;2007&lt;/year&gt;&lt;pub-dates&gt;&lt;date&gt;Aug&lt;/date&gt;&lt;/pub-dates&gt;&lt;/dates&gt;&lt;isbn&gt;1476-1122&lt;/isbn&gt;&lt;accession-num&gt;WOS:000248445600025&lt;/accession-num&gt;&lt;urls&gt;&lt;related-urls&gt;&lt;url&gt;&amp;lt;Go to ISI&amp;gt;://WOS:000248445600025&lt;/url&gt;&lt;/related-urls&gt;&lt;/urls&gt;&lt;electronic-resource-num&gt;10.1038/nmat1951&lt;/electronic-resource-num&gt;&lt;language&gt;English&lt;/language&gt;&lt;/record&gt;&lt;/Cite&gt;&lt;/EndNote&gt;</w:instrText>
      </w:r>
      <w:r w:rsidR="00EE5076">
        <w:fldChar w:fldCharType="separate"/>
      </w:r>
      <w:r w:rsidR="00607153" w:rsidRPr="00607153">
        <w:rPr>
          <w:noProof/>
          <w:vertAlign w:val="superscript"/>
        </w:rPr>
        <w:t>6c</w:t>
      </w:r>
      <w:r w:rsidR="00EE5076">
        <w:fldChar w:fldCharType="end"/>
      </w:r>
      <w:r>
        <w:t xml:space="preserve"> in similar experiments. Finally, after removal of the surfactant the quasi</w:t>
      </w:r>
      <w:r w:rsidR="00A375A8">
        <w:t>-</w:t>
      </w:r>
      <w:r>
        <w:t>reversible voltammetry of FcMeOH returns with very similar current density to the original uncoated electrode</w:t>
      </w:r>
      <w:r w:rsidR="00A375A8">
        <w:t>,</w:t>
      </w:r>
      <w:r>
        <w:t xml:space="preserve"> confirming that the FcMeOH is able to diffuse through the 1.5 nm pores to react at the underlying TiN surface.</w:t>
      </w:r>
    </w:p>
    <w:p w14:paraId="677228F9" w14:textId="2DAC347C" w:rsidR="00E84A58" w:rsidRDefault="00E84A58" w:rsidP="00607153">
      <w:pPr>
        <w:pStyle w:val="TAMainText"/>
        <w:spacing w:after="240"/>
      </w:pPr>
      <w:r>
        <w:lastRenderedPageBreak/>
        <w:t xml:space="preserve"> Fig 3b shows voltam</w:t>
      </w:r>
      <w:r w:rsidR="00A375A8">
        <w:t>m</w:t>
      </w:r>
      <w:r>
        <w:t>ograms for [SnCl</w:t>
      </w:r>
      <w:r w:rsidRPr="009F4419">
        <w:rPr>
          <w:vertAlign w:val="subscript"/>
        </w:rPr>
        <w:t>3</w:t>
      </w:r>
      <w:r>
        <w:t>]</w:t>
      </w:r>
      <w:r w:rsidRPr="009F4419">
        <w:rPr>
          <w:vertAlign w:val="superscript"/>
        </w:rPr>
        <w:t>-</w:t>
      </w:r>
      <w:r>
        <w:t xml:space="preserve"> recorded at bare and mesoporous silica coated TiN electrodes in sc</w:t>
      </w:r>
      <w:r w:rsidR="005F5798" w:rsidRPr="005F5798">
        <w:t xml:space="preserve"> </w:t>
      </w:r>
      <w:r w:rsidR="005F5798">
        <w:t>CH</w:t>
      </w:r>
      <w:r w:rsidR="005F5798" w:rsidRPr="000510C1">
        <w:rPr>
          <w:vertAlign w:val="subscript"/>
        </w:rPr>
        <w:t>2</w:t>
      </w:r>
      <w:r w:rsidR="005F5798">
        <w:t>F</w:t>
      </w:r>
      <w:r w:rsidR="005F5798" w:rsidRPr="000510C1">
        <w:rPr>
          <w:vertAlign w:val="subscript"/>
        </w:rPr>
        <w:t>2</w:t>
      </w:r>
      <w:r>
        <w:t xml:space="preserve">. In both cases we see a clear nucleation loop, with a nucleation overpotential of ~0.4 V, for deposition of Sn on the TiN. In both cases the current rises to a plateau at </w:t>
      </w:r>
      <w:r w:rsidR="00A375A8">
        <w:t>negative</w:t>
      </w:r>
      <w:r>
        <w:t xml:space="preserve"> potentials. In the case of the bare TiN electrode</w:t>
      </w:r>
      <w:r w:rsidR="00A375A8">
        <w:t>,</w:t>
      </w:r>
      <w:r>
        <w:t xml:space="preserve"> this plateau shows significant noise du</w:t>
      </w:r>
      <w:r w:rsidR="003B45EC">
        <w:t>e to convection in the cell</w:t>
      </w:r>
      <w:r w:rsidR="00452657">
        <w:t>.</w:t>
      </w:r>
      <w:r w:rsidR="003B45EC">
        <w:fldChar w:fldCharType="begin"/>
      </w:r>
      <w:r w:rsidR="00607153">
        <w:instrText xml:space="preserve"> ADDIN EN.CITE &lt;EndNote&gt;&lt;Cite&gt;&lt;Author&gt;Bartlett&lt;/Author&gt;&lt;Year&gt;2016&lt;/Year&gt;&lt;RecNum&gt;17&lt;/RecNum&gt;&lt;DisplayText&gt;&lt;style face="superscript"&gt;15&lt;/style&gt;&lt;/DisplayText&gt;&lt;record&gt;&lt;rec-number&gt;17&lt;/rec-number&gt;&lt;foreign-keys&gt;&lt;key app="EN" db-id="xz5essttm9patdedaww5da2fd0tztwrf5apa" timestamp="1502880955"&gt;17&lt;/key&gt;&lt;/foreign-keys&gt;&lt;ref-type name="Journal Article"&gt;17&lt;/ref-type&gt;&lt;contributors&gt;&lt;authors&gt;&lt;author&gt;Bartlett, P. N.&lt;/author&gt;&lt;author&gt;Branch, J.&lt;/author&gt;&lt;/authors&gt;&lt;/contributors&gt;&lt;auth-address&gt;Univ Southampton, Chem, Southampton SO17 1BJ, Hants, England&lt;/auth-address&gt;&lt;titles&gt;&lt;title&gt;The voltammetry of decamethylferrocene and coboltacene in supercritical difluoromethane (R32)&lt;/title&gt;&lt;secondary-title&gt;Journal of Electroanalytical Chemistry&lt;/secondary-title&gt;&lt;alt-title&gt;J Electroanal Chem&lt;/alt-title&gt;&lt;/titles&gt;&lt;periodical&gt;&lt;full-title&gt;Journal of Electroanalytical Chemistry&lt;/full-title&gt;&lt;abbr-1&gt;J. Electroanal. Chem.&lt;/abbr-1&gt;&lt;/periodical&gt;&lt;pages&gt;282-289&lt;/pages&gt;&lt;volume&gt;780&lt;/volume&gt;&lt;keywords&gt;&lt;keyword&gt;supercritical fluid&lt;/keyword&gt;&lt;keyword&gt;decamethylferrocene&lt;/keyword&gt;&lt;keyword&gt;difluoroethane&lt;/keyword&gt;&lt;keyword&gt;carbon-dioxide&lt;/keyword&gt;&lt;keyword&gt;electrochemical synthesis&lt;/keyword&gt;&lt;keyword&gt;diffusion-coefficients&lt;/keyword&gt;&lt;keyword&gt;electron-transfer&lt;/keyword&gt;&lt;keyword&gt;fluid electrodeposition&lt;/keyword&gt;&lt;keyword&gt;sandwich complexes&lt;/keyword&gt;&lt;keyword&gt;redox couples&lt;/keyword&gt;&lt;keyword&gt;ferrocene&lt;/keyword&gt;&lt;keyword&gt;solvents&lt;/keyword&gt;&lt;keyword&gt;trifluoromethane&lt;/keyword&gt;&lt;/keywords&gt;&lt;dates&gt;&lt;year&gt;2016&lt;/year&gt;&lt;pub-dates&gt;&lt;date&gt;Nov 1&lt;/date&gt;&lt;/pub-dates&gt;&lt;/dates&gt;&lt;isbn&gt;1572-6657&lt;/isbn&gt;&lt;accession-num&gt;WOS:000387626900037&lt;/accession-num&gt;&lt;urls&gt;&lt;related-urls&gt;&lt;url&gt;&amp;lt;Go to ISI&amp;gt;://WOS:000387626900037&lt;/url&gt;&lt;/related-urls&gt;&lt;/urls&gt;&lt;electronic-resource-num&gt;10.1016/j.jelechem.2016.09.043&lt;/electronic-resource-num&gt;&lt;language&gt;English&lt;/language&gt;&lt;/record&gt;&lt;/Cite&gt;&lt;/EndNote&gt;</w:instrText>
      </w:r>
      <w:r w:rsidR="003B45EC">
        <w:fldChar w:fldCharType="separate"/>
      </w:r>
      <w:r w:rsidR="00607153" w:rsidRPr="00607153">
        <w:rPr>
          <w:noProof/>
          <w:vertAlign w:val="superscript"/>
        </w:rPr>
        <w:t>15</w:t>
      </w:r>
      <w:r w:rsidR="003B45EC">
        <w:fldChar w:fldCharType="end"/>
      </w:r>
      <w:r>
        <w:t xml:space="preserve"> For the mesoporous silica</w:t>
      </w:r>
      <w:r w:rsidR="00A375A8">
        <w:t>-</w:t>
      </w:r>
      <w:r>
        <w:t>coated electrode the voltammetry follows the expected pattern with a peak on the cathodic scan at around -1.8 V as the tin complex within the template is consumed and then a plateau at lower current density on the return cycle corresponding to diffusion of the tin complex across the mesoporous silica film. As expected</w:t>
      </w:r>
      <w:r w:rsidR="00A375A8">
        <w:t>,</w:t>
      </w:r>
      <w:r>
        <w:t xml:space="preserve"> the convection in the bulk solution now has much less effect and the plateau current density is correspondingly lower. In both cases there is a small stripping peak on the return scan at around -0.25 V. Note that the double layer charging current densities at anodic potentials are very similar for both electrodes</w:t>
      </w:r>
      <w:r w:rsidR="00A375A8">
        <w:t>,</w:t>
      </w:r>
      <w:r>
        <w:t xml:space="preserve"> again indicating that the mesoporous silica still allows access to the TiN surface.</w:t>
      </w:r>
    </w:p>
    <w:p w14:paraId="219AD9B6" w14:textId="7A1A39A6" w:rsidR="00E84A58" w:rsidRDefault="00E84A58" w:rsidP="00142A34">
      <w:pPr>
        <w:pStyle w:val="TAMainText"/>
        <w:spacing w:after="240"/>
      </w:pPr>
      <w:r>
        <w:t xml:space="preserve">Initial attempts to electrodeposit Sn </w:t>
      </w:r>
      <w:r w:rsidR="0091574B">
        <w:t>i</w:t>
      </w:r>
      <w:r>
        <w:t>nto the mesoporous silica electrodes led to facile growth of Sn across most of the substrates.  We explored a range of potentiostatic and pulsed deposition s</w:t>
      </w:r>
      <w:r w:rsidR="00F85016">
        <w:t>equences</w:t>
      </w:r>
      <w:r>
        <w:t xml:space="preserve"> and found the best results with a regime involving pulses of 9</w:t>
      </w:r>
      <w:r w:rsidR="009F4419">
        <w:t xml:space="preserve"> </w:t>
      </w:r>
      <w:r>
        <w:t>m</w:t>
      </w:r>
      <w:r w:rsidR="00A375A8">
        <w:t>s</w:t>
      </w:r>
      <w:r>
        <w:t xml:space="preserve"> at -3</w:t>
      </w:r>
      <w:r w:rsidR="009F4419">
        <w:t xml:space="preserve"> </w:t>
      </w:r>
      <w:r>
        <w:t>V and 1</w:t>
      </w:r>
      <w:r w:rsidR="00A375A8">
        <w:t xml:space="preserve"> </w:t>
      </w:r>
      <w:r>
        <w:t>ms at +2</w:t>
      </w:r>
      <w:r w:rsidR="009F4419">
        <w:t xml:space="preserve"> </w:t>
      </w:r>
      <w:r>
        <w:t>V.  FEGSEM images of a mesoporous substrate after deposition using this pulse regime for 5, 10 and 20 secs are presented in Fig 4</w:t>
      </w:r>
      <w:r w:rsidR="00A375A8">
        <w:t>,</w:t>
      </w:r>
      <w:r>
        <w:t xml:space="preserve"> along with an image of a control sample.  The imag</w:t>
      </w:r>
      <w:r w:rsidR="009F4419">
        <w:t>es of the control sample show ~</w:t>
      </w:r>
      <w:r>
        <w:t>100</w:t>
      </w:r>
      <w:r w:rsidR="009F4419">
        <w:t xml:space="preserve"> </w:t>
      </w:r>
      <w:r>
        <w:t>nm diameter spheres of mesoporous silica on a mesoporous silica film with a pillow</w:t>
      </w:r>
      <w:r w:rsidR="00A375A8">
        <w:t>-</w:t>
      </w:r>
      <w:r>
        <w:t>like morphology (</w:t>
      </w:r>
      <w:r w:rsidR="00F85016">
        <w:t>F</w:t>
      </w:r>
      <w:r>
        <w:t>ig 4f) across most of the sample. After electrodeposition has been performed on the films (</w:t>
      </w:r>
      <w:r w:rsidR="00A375A8">
        <w:t>F</w:t>
      </w:r>
      <w:r>
        <w:t>ig 4b-h) new features appear</w:t>
      </w:r>
      <w:r w:rsidR="00A375A8">
        <w:t>,</w:t>
      </w:r>
      <w:r>
        <w:t xml:space="preserve"> including small faceted crystals and nanoparticles</w:t>
      </w:r>
      <w:r w:rsidR="00A375A8">
        <w:t>,</w:t>
      </w:r>
      <w:r>
        <w:t xml:space="preserve"> which can be shown to be Sn by EDX. With increasing deposition time (Fig</w:t>
      </w:r>
      <w:r w:rsidR="00A375A8">
        <w:t xml:space="preserve"> </w:t>
      </w:r>
      <w:r>
        <w:t xml:space="preserve">4b-d) the </w:t>
      </w:r>
      <w:r w:rsidR="00F85016">
        <w:t>number</w:t>
      </w:r>
      <w:r>
        <w:t xml:space="preserve"> and average size of particles of Sn increase as expected. Whilst it is possible to find electrodeposited Sn associated with obvious defects in the mesoporous silica film (Fig 4e, g), </w:t>
      </w:r>
      <w:r>
        <w:lastRenderedPageBreak/>
        <w:t>individual few tens of nanomete</w:t>
      </w:r>
      <w:r w:rsidR="00A375A8">
        <w:t>r</w:t>
      </w:r>
      <w:r>
        <w:t xml:space="preserve"> diameter Sn particles s</w:t>
      </w:r>
      <w:r w:rsidR="00F85016">
        <w:t>itting</w:t>
      </w:r>
      <w:r>
        <w:t xml:space="preserve"> on continuous mesoporous silica film </w:t>
      </w:r>
      <w:r w:rsidR="00F85016">
        <w:t xml:space="preserve">are also clearly evident </w:t>
      </w:r>
      <w:r>
        <w:t>(Fig 4h).  A possible mechanism leading to the formation of the Sn nanoparticles is that they form on top of a Sn nanowire which has grown through the mesoporous film</w:t>
      </w:r>
      <w:r w:rsidR="00A375A8">
        <w:t>,</w:t>
      </w:r>
      <w:r>
        <w:t xml:space="preserve"> however </w:t>
      </w:r>
      <w:r w:rsidR="00F85016">
        <w:t>this cannot be</w:t>
      </w:r>
      <w:r>
        <w:t xml:space="preserve"> verif</w:t>
      </w:r>
      <w:r w:rsidR="00F85016">
        <w:t>ied</w:t>
      </w:r>
      <w:r>
        <w:t xml:space="preserve"> from the FEGSEM images. </w:t>
      </w:r>
    </w:p>
    <w:p w14:paraId="4C9EDB41" w14:textId="5B227EF4" w:rsidR="00E84A58" w:rsidRDefault="00E84A58" w:rsidP="00C30D03">
      <w:pPr>
        <w:pStyle w:val="TAMainText"/>
        <w:spacing w:after="240"/>
      </w:pPr>
      <w:r>
        <w:t>In order to further investigate the electrodeposited samples</w:t>
      </w:r>
      <w:r w:rsidR="00F85016">
        <w:t>,</w:t>
      </w:r>
      <w:r>
        <w:t xml:space="preserve"> we prepared TEM samples by scraping flakes from the film using a scalpel blade and transferring them to a TEM grid. As shown in Fig</w:t>
      </w:r>
      <w:r w:rsidR="00A375A8">
        <w:t xml:space="preserve"> </w:t>
      </w:r>
      <w:r>
        <w:t>4</w:t>
      </w:r>
      <w:r w:rsidR="00C30D03">
        <w:t>f</w:t>
      </w:r>
      <w:r w:rsidR="00A375A8">
        <w:t>,</w:t>
      </w:r>
      <w:r>
        <w:t xml:space="preserve"> the scraped flakes cleave cleanly at the TiN-mesoporous silica interface. ADF-STEM and other TEM images of a representative example of one of the scraped flakes are presented in Fig 5. In these images individual mesopores in the silica films</w:t>
      </w:r>
      <w:r w:rsidR="00F85016">
        <w:t xml:space="preserve"> can be clearly identified</w:t>
      </w:r>
      <w:r>
        <w:t>. These are oriented close to perpendicular to the film in hexagonally ordered domains approximately 50-250 nm across. On top of the film are a significant number of nanoparticles with diameters from 5 to 40 nm. For the flake shown in Fig 5a there are ~60 nanoparticles in a film area of 0.5 µm</w:t>
      </w:r>
      <w:r w:rsidRPr="009F4419">
        <w:rPr>
          <w:vertAlign w:val="superscript"/>
        </w:rPr>
        <w:t>2</w:t>
      </w:r>
      <w:r>
        <w:t>. EELS spectra taken on these particles show a strong Sn signal (Fig 5f). These nanoparticles are not observed on the control sample.  However</w:t>
      </w:r>
      <w:r w:rsidR="00A375A8">
        <w:t>,</w:t>
      </w:r>
      <w:r>
        <w:t xml:space="preserve"> on both the control (Fig 5d) and electrodeposited films there is also a ubiquitous Sn EELS signal whose intensity correlates with domains of contrast in the EM images. These domains are not correlated with the underlying mesoporous silica and as they appear in the control sample</w:t>
      </w:r>
      <w:r w:rsidR="00F85016">
        <w:t>,</w:t>
      </w:r>
      <w:r>
        <w:t xml:space="preserve"> it seems </w:t>
      </w:r>
      <w:r w:rsidR="00A375A8">
        <w:t xml:space="preserve">highly </w:t>
      </w:r>
      <w:r>
        <w:t xml:space="preserve">likely they </w:t>
      </w:r>
      <w:r w:rsidR="00A375A8">
        <w:t xml:space="preserve">are </w:t>
      </w:r>
      <w:r>
        <w:t>some form of</w:t>
      </w:r>
      <w:r w:rsidR="00005A85">
        <w:t xml:space="preserve"> Sn residue from the electrodeposition bath</w:t>
      </w:r>
      <w:r>
        <w:t>.</w:t>
      </w:r>
    </w:p>
    <w:p w14:paraId="054E390A" w14:textId="556D34F9" w:rsidR="00E84A58" w:rsidRDefault="00E84A58" w:rsidP="00607153">
      <w:pPr>
        <w:pStyle w:val="TAMainText"/>
        <w:spacing w:after="240"/>
      </w:pPr>
      <w:r>
        <w:t>Whilst individual mesopores</w:t>
      </w:r>
      <w:r w:rsidR="00F85016">
        <w:t xml:space="preserve"> are resolved</w:t>
      </w:r>
      <w:r>
        <w:t xml:space="preserve"> in the image</w:t>
      </w:r>
      <w:r w:rsidR="007C4D55">
        <w:t>,</w:t>
      </w:r>
      <w:r>
        <w:t xml:space="preserve"> there are no obvious filled pores in the images shown in Fig 5</w:t>
      </w:r>
      <w:r w:rsidR="007C4D55">
        <w:t>,</w:t>
      </w:r>
      <w:r>
        <w:t xml:space="preserve"> despite the fact that electrodeposited Sn is definitely present. Therefore</w:t>
      </w:r>
      <w:r w:rsidR="007C4D55">
        <w:t>,</w:t>
      </w:r>
      <w:r>
        <w:t xml:space="preserve"> we undertook a more detailed analysis of the images to address the question of whether any Sn nanowires were present. A plausible reason why nanowires might not be immediately obvious is that all nanowires have filled the pores in which they are formed leading to particles, nanoscale or </w:t>
      </w:r>
      <w:r>
        <w:lastRenderedPageBreak/>
        <w:t>larger, above them.  Whilst particles larger than the electron penetration depth will fully obscure any nanowires beneath them</w:t>
      </w:r>
      <w:r w:rsidR="007C4D55">
        <w:t>,</w:t>
      </w:r>
      <w:r>
        <w:t xml:space="preserve"> as shown in </w:t>
      </w:r>
      <w:r w:rsidR="007C4D55">
        <w:t>F</w:t>
      </w:r>
      <w:r>
        <w:t>ig 6</w:t>
      </w:r>
      <w:r w:rsidR="007C4D55">
        <w:t>,</w:t>
      </w:r>
      <w:r>
        <w:t xml:space="preserve"> it is possible to observe features associated with the mesoporous silica through</w:t>
      </w:r>
      <w:r w:rsidR="009F4419">
        <w:t xml:space="preserve"> nanoparticles with diameters </w:t>
      </w:r>
      <w:r w:rsidR="009F4419">
        <w:rPr>
          <w:rFonts w:cs="Times"/>
        </w:rPr>
        <w:t>≤</w:t>
      </w:r>
      <w:r>
        <w:t>40</w:t>
      </w:r>
      <w:r w:rsidR="009F4419">
        <w:t xml:space="preserve"> </w:t>
      </w:r>
      <w:r>
        <w:t>nm. Whilst it is possible to observe features of the mesoporous substrate through the nanoparticles in the raw images presented in Fig 6 (left column)</w:t>
      </w:r>
      <w:r w:rsidR="007C4D55">
        <w:t>,</w:t>
      </w:r>
      <w:r w:rsidR="00364A13">
        <w:t xml:space="preserve"> </w:t>
      </w:r>
      <w:r>
        <w:t>we used simple brightness and contrast adjustment (Fig 6 central column) to improve the ability to observe details beneath the nanoparticle</w:t>
      </w:r>
      <w:r w:rsidR="007C4D55">
        <w:t>. H</w:t>
      </w:r>
      <w:r>
        <w:t>owever</w:t>
      </w:r>
      <w:r w:rsidR="007C4D55">
        <w:t>,</w:t>
      </w:r>
      <w:r>
        <w:t xml:space="preserve"> this results in scarifying, losing pixels with medium and lower brightness (Fig 6 middle column). We found that unsharp masking gave the best results. This standard </w:t>
      </w:r>
      <w:r w:rsidR="003B45EC">
        <w:t>background removal technique</w:t>
      </w:r>
      <w:r w:rsidR="003B45EC">
        <w:fldChar w:fldCharType="begin"/>
      </w:r>
      <w:r w:rsidR="00607153">
        <w:instrText xml:space="preserve"> ADDIN EN.CITE &lt;EndNote&gt;&lt;Cite&gt;&lt;Author&gt;Russ&lt;/Author&gt;&lt;Year&gt;2011&lt;/Year&gt;&lt;RecNum&gt;18&lt;/RecNum&gt;&lt;DisplayText&gt;&lt;style face="superscript"&gt;16&lt;/style&gt;&lt;/DisplayText&gt;&lt;record&gt;&lt;rec-number&gt;18&lt;/rec-number&gt;&lt;foreign-keys&gt;&lt;key app="EN" db-id="xz5essttm9patdedaww5da2fd0tztwrf5apa" timestamp="1503314720"&gt;18&lt;/key&gt;&lt;/foreign-keys&gt;&lt;ref-type name="Book"&gt;6&lt;/ref-type&gt;&lt;contributors&gt;&lt;authors&gt;&lt;author&gt;Russ, John C. &lt;/author&gt;&lt;/authors&gt;&lt;/contributors&gt;&lt;titles&gt;&lt;title&gt;Image Processing Handbook&lt;/title&gt;&lt;/titles&gt;&lt;edition&gt;6th Edition&lt;/edition&gt;&lt;dates&gt;&lt;year&gt;2011&lt;/year&gt;&lt;pub-dates&gt;&lt;date&gt;19 April 2011&lt;/date&gt;&lt;/pub-dates&gt;&lt;/dates&gt;&lt;pub-location&gt;Boca Raton, FL&lt;/pub-location&gt;&lt;publisher&gt;CRC Press&lt;/publisher&gt;&lt;isbn&gt;978-1439840450&lt;/isbn&gt;&lt;urls&gt;&lt;/urls&gt;&lt;/record&gt;&lt;/Cite&gt;&lt;/EndNote&gt;</w:instrText>
      </w:r>
      <w:r w:rsidR="003B45EC">
        <w:fldChar w:fldCharType="separate"/>
      </w:r>
      <w:r w:rsidR="00607153" w:rsidRPr="00607153">
        <w:rPr>
          <w:noProof/>
          <w:vertAlign w:val="superscript"/>
        </w:rPr>
        <w:t>16</w:t>
      </w:r>
      <w:r w:rsidR="003B45EC">
        <w:fldChar w:fldCharType="end"/>
      </w:r>
      <w:r>
        <w:t xml:space="preserve"> effectively subtracts an average local contrast from each pixel, enhancing small sharp features. As can be seen from Fig 6, empty silica mesopores are clearly visible beneath the Sn particles after the application of the unsharp masking protocol and there are no sign of stalks attached to Sn particles in any of the ~200 nanoparticles we examined in detail.  In case the Sn nanoparticles have been dislodged from any parent nanowire we also carefully checked images of all of the uncovered nanopores in the flake presented in Fig 5a and found no evidence of Sn nanowires. In addition to the results presented here</w:t>
      </w:r>
      <w:r w:rsidR="007C4D55">
        <w:t>,</w:t>
      </w:r>
      <w:r>
        <w:t xml:space="preserve"> we undertook a large number of other TEM studies of flakes from </w:t>
      </w:r>
      <w:r w:rsidR="00142A34">
        <w:t xml:space="preserve">several </w:t>
      </w:r>
      <w:r>
        <w:t>samples and in</w:t>
      </w:r>
      <w:r w:rsidR="0091574B">
        <w:t xml:space="preserve"> none</w:t>
      </w:r>
      <w:r>
        <w:t xml:space="preserve"> of these images we </w:t>
      </w:r>
      <w:r w:rsidR="00F85016">
        <w:t xml:space="preserve">did </w:t>
      </w:r>
      <w:r>
        <w:t xml:space="preserve">find evidence for Sn nanowires present in the samples observed despite clear evidence of Sn deposits on all of the flakes. </w:t>
      </w:r>
    </w:p>
    <w:p w14:paraId="24EEE1BE" w14:textId="51576D0D" w:rsidR="00E84A58" w:rsidRDefault="00E84A58" w:rsidP="00607153">
      <w:pPr>
        <w:pStyle w:val="TAMainText"/>
        <w:spacing w:after="240"/>
      </w:pPr>
      <w:r>
        <w:t xml:space="preserve">The failure to observe Sn nanowires within the mesoporous silica is extremely perplexing. </w:t>
      </w:r>
      <w:r w:rsidR="008601E9">
        <w:t>W</w:t>
      </w:r>
      <w:r>
        <w:t xml:space="preserve">e have clear evidence that electrochemistry involving the Sn reagent occurs as readily on mesoporous silica coated electrodes as on the bare TiN electrodes, i.e. that the Sn reagent is undergoing an electrochemical reaction at the bottom of mesopores. There are no reasonable mechanisms for an indirect electrochemical reaction and so Sn atoms must being deposited at the bottom of the pores. We observe Sn nanoparticles across the mesoporous electrodes, including on </w:t>
      </w:r>
      <w:r>
        <w:lastRenderedPageBreak/>
        <w:t>top of regions of mesoporous film which TEM images prove have no holes in the film larger than the mesopores</w:t>
      </w:r>
      <w:r w:rsidR="008601E9">
        <w:t xml:space="preserve"> and</w:t>
      </w:r>
      <w:r>
        <w:t xml:space="preserve"> </w:t>
      </w:r>
      <w:r w:rsidR="008601E9">
        <w:t>t</w:t>
      </w:r>
      <w:r>
        <w:t>hese are only observed after electrodeposition.  In order for these to grow</w:t>
      </w:r>
      <w:r w:rsidR="007C4D55">
        <w:t>,</w:t>
      </w:r>
      <w:r>
        <w:t xml:space="preserve"> electrons must be transported from the TiN to the Sn</w:t>
      </w:r>
      <w:r w:rsidR="00993837">
        <w:t xml:space="preserve"> by</w:t>
      </w:r>
      <w:r>
        <w:t xml:space="preserve"> a continuous conducting</w:t>
      </w:r>
      <w:r w:rsidR="00993837">
        <w:t xml:space="preserve"> path</w:t>
      </w:r>
      <w:r>
        <w:t xml:space="preserve">. </w:t>
      </w:r>
      <w:r w:rsidR="00993837">
        <w:t xml:space="preserve">However </w:t>
      </w:r>
      <w:r>
        <w:t>nanowires are not observed in the TEM images</w:t>
      </w:r>
      <w:r w:rsidR="008601E9">
        <w:t xml:space="preserve"> post-deposition</w:t>
      </w:r>
      <w:r>
        <w:t xml:space="preserve">.  </w:t>
      </w:r>
      <w:r w:rsidR="00993837">
        <w:t xml:space="preserve">These two observations can be reconciled if Sn </w:t>
      </w:r>
      <w:r>
        <w:t xml:space="preserve">nanowires </w:t>
      </w:r>
      <w:r w:rsidR="00993837">
        <w:t xml:space="preserve">are </w:t>
      </w:r>
      <w:r>
        <w:t>form</w:t>
      </w:r>
      <w:r w:rsidR="008601E9">
        <w:t>ed</w:t>
      </w:r>
      <w:r>
        <w:t xml:space="preserve"> during the growth </w:t>
      </w:r>
      <w:r w:rsidR="00993837">
        <w:t xml:space="preserve">but </w:t>
      </w:r>
      <w:r>
        <w:t xml:space="preserve">are unstable due to their high surface area and </w:t>
      </w:r>
      <w:r w:rsidR="008601E9">
        <w:t xml:space="preserve">hence, </w:t>
      </w:r>
      <w:r>
        <w:t>post</w:t>
      </w:r>
      <w:r w:rsidR="007C4D55">
        <w:t>-</w:t>
      </w:r>
      <w:r>
        <w:t>growth the Sn atoms in the nanowires retract into the nanoparticles. Behavior like this has been observ</w:t>
      </w:r>
      <w:r w:rsidR="00265568">
        <w:t>ed by Toimil-Molares et al.</w:t>
      </w:r>
      <w:r w:rsidR="00265568">
        <w:fldChar w:fldCharType="begin">
          <w:fldData xml:space="preserve">PEVuZE5vdGU+PENpdGU+PEF1dGhvcj5Ub2ltaWwtTW9sYXJlczwvQXV0aG9yPjxZZWFyPjIwMTI8
L1llYXI+PFJlY051bT4xMTwvUmVjTnVtPjxEaXNwbGF5VGV4dD48c3R5bGUgZmFjZT0ic3VwZXJz
Y3JpcHQiPjE3PC9zdHlsZT48L0Rpc3BsYXlUZXh0PjxyZWNvcmQ+PHJlYy1udW1iZXI+MTE8L3Jl
Yy1udW1iZXI+PGZvcmVpZ24ta2V5cz48a2V5IGFwcD0iRU4iIGRiLWlkPSJ4ejVlc3N0dG05cGF0
ZGVkYXd3NWRhMmZkMHR6dHdyZjVhcGEiIHRpbWVzdGFtcD0iMTUwMjg4MDU5MCI+MTE8L2tleT48
L2ZvcmVpZ24ta2V5cz48cmVmLXR5cGUgbmFtZT0iSm91cm5hbCBBcnRpY2xlIj4xNzwvcmVmLXR5
cGU+PGNvbnRyaWJ1dG9ycz48YXV0aG9ycz48YXV0aG9yPlRvaW1pbC1Nb2xhcmVzLCBNLiBFLjwv
YXV0aG9yPjxhdXRob3I+Um9udHpzY2gsIEwuPC9hdXRob3I+PGF1dGhvcj5TaWdsZSwgVy48L2F1
dGhvcj48YXV0aG9yPkhlaW5pZywgSy4gSC48L2F1dGhvcj48YXV0aG9yPlRyYXV0bWFubiwgQy48
L2F1dGhvcj48YXV0aG9yPk5ldW1hbm4sIFIuPC9hdXRob3I+PC9hdXRob3JzPjwvY29udHJpYnV0
b3JzPjxhdXRoLWFkZHJlc3M+R1NJIEhlbG1ob2x0eiBDdHIgSGVhdnkgSW9uIFJlcywgRC02NDI5
MSBEYXJtc3RhZHQsIEdlcm1hbnkmI3hEO0hlbG1ob2x0eiBDdHIgRHJlc2RlbiBSb3NzZW5kb3Jm
LCBELTAxMzE0IERyZXNkZW4sIEdlcm1hbnkmI3hEO0ZyYXVuaG9mZXIgSW5zdCBJRkFNLCBELTAx
Mjc3IERyZXNkZW4sIEdlcm1hbnkmI3hEO01heCBQbGFuY2sgSW5zdCBNZXQgUmVzLCBELTcwNTY5
IFN0dXR0Z2FydCwgR2VybWFueTwvYXV0aC1hZGRyZXNzPjx0aXRsZXM+PHRpdGxlPlBpcGV0dGlu
ZyBOYW5vd2lyZXM6IEluIFNpdHUgVmlzdWFsaXphdGlvbiBvZiBTb2xpZC1TdGF0ZSBOYW5vd2ly
ZS10by1OYW5vcGFydGljbGUgVHJhbnNmb3JtYXRpb24gRHJpdmVuIGJ5IFN1cmZhY2UgRGlmZnVz
aW9uLU1lZGlhdGVkIENhcGlsbGFyaXR5PC90aXRsZT48c2Vjb25kYXJ5LXRpdGxlPkFkdmFuY2Vk
IEZ1bmN0aW9uYWwgTWF0ZXJpYWxzPC9zZWNvbmRhcnktdGl0bGU+PGFsdC10aXRsZT5BZHYgRnVu
Y3QgTWF0ZXI8L2FsdC10aXRsZT48L3RpdGxlcz48cGVyaW9kaWNhbD48ZnVsbC10aXRsZT5BZHZh
bmNlZCBGdW5jdGlvbmFsIE1hdGVyaWFsczwvZnVsbC10aXRsZT48YWJici0xPkFkdi4gRnVuY3Qu
IE1hdGVyLjwvYWJici0xPjwvcGVyaW9kaWNhbD48cGFnZXM+Njk1LTcwMTwvcGFnZXM+PHZvbHVt
ZT4yMjwvdm9sdW1lPjxudW1iZXI+NDwvbnVtYmVyPjxrZXl3b3Jkcz48a2V5d29yZD5uYW5vd2ly
ZXM8L2tleXdvcmQ+PGtleXdvcmQ+bmFub3R1YmVzPC9rZXl3b3JkPjxrZXl3b3JkPmNhcGlsbGFy
aXR5PC9rZXl3b3JkPjxrZXl3b3JkPmNvcHBlcjwva2V5d29yZD48a2V5d29yZD50cmFuc21pc3Np
b24gZWxlY3Ryb24gbWljcm9zY29weTwva2V5d29yZD48a2V5d29yZD5jYXJib24gbmFub3R1YmVz
PC9rZXl3b3JkPjxrZXl3b3JkPnJheWxlaWdoIGluc3RhYmlsaXR5PC9rZXl3b3JkPjxrZXl3b3Jk
PmlvbiBpcnJhZGlhdGlvbjwva2V5d29yZD48a2V5d29yZD5tYXNzLXRyYW5zcG9ydDwva2V5d29y
ZD48a2V5d29yZD5uYW5vc3RydWN0dXJlczwva2V5d29yZD48a2V5d29yZD5zaXplPC9rZXl3b3Jk
PjxrZXl3b3JkPm5hbm9jcnlzdGFsczwva2V5d29yZD48a2V5d29yZD5pbnRlcmZhY2VzPC9rZXl3
b3JkPjxrZXl3b3JkPnBhcnRpY2xlczwva2V5d29yZD48a2V5d29yZD5ldm9sdXRpb248L2tleXdv
cmQ+PC9rZXl3b3Jkcz48ZGF0ZXM+PHllYXI+MjAxMjwveWVhcj48cHViLWRhdGVzPjxkYXRlPkZl
YiAyMjwvZGF0ZT48L3B1Yi1kYXRlcz48L2RhdGVzPjxpc2JuPjE2MTYtMzAxeDwvaXNibj48YWNj
ZXNzaW9uLW51bT5XT1M6MDAwMzAwNDQ3NTAwMDAyPC9hY2Nlc3Npb24tbnVtPjx1cmxzPjxyZWxh
dGVkLXVybHM+PHVybD4mbHQ7R28gdG8gSVNJJmd0OzovL1dPUzowMDAzMDA0NDc1MDAwMDI8L3Vy
bD48L3JlbGF0ZWQtdXJscz48L3VybHM+PGVsZWN0cm9uaWMtcmVzb3VyY2UtbnVtPjEwLjEwMDIv
YWRmbS4yMDExMDIyNjA8L2VsZWN0cm9uaWMtcmVzb3VyY2UtbnVtPjxsYW5ndWFnZT5FbmdsaXNo
PC9sYW5ndWFnZT48L3JlY29yZD48L0NpdGU+PC9FbmROb3RlPn==
</w:fldData>
        </w:fldChar>
      </w:r>
      <w:r w:rsidR="00607153">
        <w:instrText xml:space="preserve"> ADDIN EN.CITE </w:instrText>
      </w:r>
      <w:r w:rsidR="00607153">
        <w:fldChar w:fldCharType="begin">
          <w:fldData xml:space="preserve">PEVuZE5vdGU+PENpdGU+PEF1dGhvcj5Ub2ltaWwtTW9sYXJlczwvQXV0aG9yPjxZZWFyPjIwMTI8
L1llYXI+PFJlY051bT4xMTwvUmVjTnVtPjxEaXNwbGF5VGV4dD48c3R5bGUgZmFjZT0ic3VwZXJz
Y3JpcHQiPjE3PC9zdHlsZT48L0Rpc3BsYXlUZXh0PjxyZWNvcmQ+PHJlYy1udW1iZXI+MTE8L3Jl
Yy1udW1iZXI+PGZvcmVpZ24ta2V5cz48a2V5IGFwcD0iRU4iIGRiLWlkPSJ4ejVlc3N0dG05cGF0
ZGVkYXd3NWRhMmZkMHR6dHdyZjVhcGEiIHRpbWVzdGFtcD0iMTUwMjg4MDU5MCI+MTE8L2tleT48
L2ZvcmVpZ24ta2V5cz48cmVmLXR5cGUgbmFtZT0iSm91cm5hbCBBcnRpY2xlIj4xNzwvcmVmLXR5
cGU+PGNvbnRyaWJ1dG9ycz48YXV0aG9ycz48YXV0aG9yPlRvaW1pbC1Nb2xhcmVzLCBNLiBFLjwv
YXV0aG9yPjxhdXRob3I+Um9udHpzY2gsIEwuPC9hdXRob3I+PGF1dGhvcj5TaWdsZSwgVy48L2F1
dGhvcj48YXV0aG9yPkhlaW5pZywgSy4gSC48L2F1dGhvcj48YXV0aG9yPlRyYXV0bWFubiwgQy48
L2F1dGhvcj48YXV0aG9yPk5ldW1hbm4sIFIuPC9hdXRob3I+PC9hdXRob3JzPjwvY29udHJpYnV0
b3JzPjxhdXRoLWFkZHJlc3M+R1NJIEhlbG1ob2x0eiBDdHIgSGVhdnkgSW9uIFJlcywgRC02NDI5
MSBEYXJtc3RhZHQsIEdlcm1hbnkmI3hEO0hlbG1ob2x0eiBDdHIgRHJlc2RlbiBSb3NzZW5kb3Jm
LCBELTAxMzE0IERyZXNkZW4sIEdlcm1hbnkmI3hEO0ZyYXVuaG9mZXIgSW5zdCBJRkFNLCBELTAx
Mjc3IERyZXNkZW4sIEdlcm1hbnkmI3hEO01heCBQbGFuY2sgSW5zdCBNZXQgUmVzLCBELTcwNTY5
IFN0dXR0Z2FydCwgR2VybWFueTwvYXV0aC1hZGRyZXNzPjx0aXRsZXM+PHRpdGxlPlBpcGV0dGlu
ZyBOYW5vd2lyZXM6IEluIFNpdHUgVmlzdWFsaXphdGlvbiBvZiBTb2xpZC1TdGF0ZSBOYW5vd2ly
ZS10by1OYW5vcGFydGljbGUgVHJhbnNmb3JtYXRpb24gRHJpdmVuIGJ5IFN1cmZhY2UgRGlmZnVz
aW9uLU1lZGlhdGVkIENhcGlsbGFyaXR5PC90aXRsZT48c2Vjb25kYXJ5LXRpdGxlPkFkdmFuY2Vk
IEZ1bmN0aW9uYWwgTWF0ZXJpYWxzPC9zZWNvbmRhcnktdGl0bGU+PGFsdC10aXRsZT5BZHYgRnVu
Y3QgTWF0ZXI8L2FsdC10aXRsZT48L3RpdGxlcz48cGVyaW9kaWNhbD48ZnVsbC10aXRsZT5BZHZh
bmNlZCBGdW5jdGlvbmFsIE1hdGVyaWFsczwvZnVsbC10aXRsZT48YWJici0xPkFkdi4gRnVuY3Qu
IE1hdGVyLjwvYWJici0xPjwvcGVyaW9kaWNhbD48cGFnZXM+Njk1LTcwMTwvcGFnZXM+PHZvbHVt
ZT4yMjwvdm9sdW1lPjxudW1iZXI+NDwvbnVtYmVyPjxrZXl3b3Jkcz48a2V5d29yZD5uYW5vd2ly
ZXM8L2tleXdvcmQ+PGtleXdvcmQ+bmFub3R1YmVzPC9rZXl3b3JkPjxrZXl3b3JkPmNhcGlsbGFy
aXR5PC9rZXl3b3JkPjxrZXl3b3JkPmNvcHBlcjwva2V5d29yZD48a2V5d29yZD50cmFuc21pc3Np
b24gZWxlY3Ryb24gbWljcm9zY29weTwva2V5d29yZD48a2V5d29yZD5jYXJib24gbmFub3R1YmVz
PC9rZXl3b3JkPjxrZXl3b3JkPnJheWxlaWdoIGluc3RhYmlsaXR5PC9rZXl3b3JkPjxrZXl3b3Jk
PmlvbiBpcnJhZGlhdGlvbjwva2V5d29yZD48a2V5d29yZD5tYXNzLXRyYW5zcG9ydDwva2V5d29y
ZD48a2V5d29yZD5uYW5vc3RydWN0dXJlczwva2V5d29yZD48a2V5d29yZD5zaXplPC9rZXl3b3Jk
PjxrZXl3b3JkPm5hbm9jcnlzdGFsczwva2V5d29yZD48a2V5d29yZD5pbnRlcmZhY2VzPC9rZXl3
b3JkPjxrZXl3b3JkPnBhcnRpY2xlczwva2V5d29yZD48a2V5d29yZD5ldm9sdXRpb248L2tleXdv
cmQ+PC9rZXl3b3Jkcz48ZGF0ZXM+PHllYXI+MjAxMjwveWVhcj48cHViLWRhdGVzPjxkYXRlPkZl
YiAyMjwvZGF0ZT48L3B1Yi1kYXRlcz48L2RhdGVzPjxpc2JuPjE2MTYtMzAxeDwvaXNibj48YWNj
ZXNzaW9uLW51bT5XT1M6MDAwMzAwNDQ3NTAwMDAyPC9hY2Nlc3Npb24tbnVtPjx1cmxzPjxyZWxh
dGVkLXVybHM+PHVybD4mbHQ7R28gdG8gSVNJJmd0OzovL1dPUzowMDAzMDA0NDc1MDAwMDI8L3Vy
bD48L3JlbGF0ZWQtdXJscz48L3VybHM+PGVsZWN0cm9uaWMtcmVzb3VyY2UtbnVtPjEwLjEwMDIv
YWRmbS4yMDExMDIyNjA8L2VsZWN0cm9uaWMtcmVzb3VyY2UtbnVtPjxsYW5ndWFnZT5FbmdsaXNo
PC9sYW5ndWFnZT48L3JlY29yZD48L0NpdGU+PC9FbmROb3RlPn==
</w:fldData>
        </w:fldChar>
      </w:r>
      <w:r w:rsidR="00607153">
        <w:instrText xml:space="preserve"> ADDIN EN.CITE.DATA </w:instrText>
      </w:r>
      <w:r w:rsidR="00607153">
        <w:fldChar w:fldCharType="end"/>
      </w:r>
      <w:r w:rsidR="00265568">
        <w:fldChar w:fldCharType="separate"/>
      </w:r>
      <w:r w:rsidR="00607153" w:rsidRPr="00607153">
        <w:rPr>
          <w:noProof/>
          <w:vertAlign w:val="superscript"/>
        </w:rPr>
        <w:t>17</w:t>
      </w:r>
      <w:r w:rsidR="00265568">
        <w:fldChar w:fldCharType="end"/>
      </w:r>
      <w:r>
        <w:t xml:space="preserve"> for Cu nanowires of diameter approximately 20</w:t>
      </w:r>
      <w:r w:rsidR="007C4D55">
        <w:t xml:space="preserve"> </w:t>
      </w:r>
      <w:r>
        <w:t xml:space="preserve">nm held in a TEM at </w:t>
      </w:r>
      <w:r w:rsidR="00A261B6" w:rsidRPr="009438A1">
        <w:t>773 K</w:t>
      </w:r>
      <w:r w:rsidRPr="009438A1">
        <w:t xml:space="preserve">. </w:t>
      </w:r>
      <w:r w:rsidR="008601E9">
        <w:t>This</w:t>
      </w:r>
      <w:r w:rsidRPr="009438A1">
        <w:t xml:space="preserve"> same behavior </w:t>
      </w:r>
      <w:r w:rsidR="008601E9">
        <w:t>may also be</w:t>
      </w:r>
      <w:r w:rsidRPr="009438A1">
        <w:t xml:space="preserve"> responsible for the discontinuous nature of some of the Sn nanowires observed in the TEM image of the few nanometre diameter pores in AAO shown in Fig 2b.  In the context of this possible mechanism</w:t>
      </w:r>
      <w:r w:rsidR="007C4D55">
        <w:t>,</w:t>
      </w:r>
      <w:r w:rsidRPr="009438A1">
        <w:t xml:space="preserve"> it is interesting to note that the bulk melting point of Sn (</w:t>
      </w:r>
      <w:r w:rsidR="00A261B6" w:rsidRPr="009438A1">
        <w:t>505 K</w:t>
      </w:r>
      <w:r w:rsidRPr="009438A1">
        <w:t xml:space="preserve">) is much less than that of Cu </w:t>
      </w:r>
      <w:r w:rsidR="00A261B6" w:rsidRPr="009438A1">
        <w:t>(1273 K</w:t>
      </w:r>
      <w:r w:rsidRPr="009438A1">
        <w:t>), Co (</w:t>
      </w:r>
      <w:r w:rsidR="00A261B6" w:rsidRPr="009438A1">
        <w:t>1763 K</w:t>
      </w:r>
      <w:r w:rsidRPr="009438A1">
        <w:t>) and Pd (</w:t>
      </w:r>
      <w:r w:rsidR="00A261B6" w:rsidRPr="009438A1">
        <w:t>1823 K</w:t>
      </w:r>
      <w:r w:rsidRPr="009438A1">
        <w:t>); the three materials where the presence of nanowires has been confirmed after</w:t>
      </w:r>
      <w:r>
        <w:t xml:space="preserve"> electrodeposition into mesoporous silica. The suppression of melting points of nano</w:t>
      </w:r>
      <w:r w:rsidR="00265568">
        <w:t>scale objects is well known</w:t>
      </w:r>
      <w:r w:rsidR="00265568">
        <w:fldChar w:fldCharType="begin"/>
      </w:r>
      <w:r w:rsidR="00607153">
        <w:instrText xml:space="preserve"> ADDIN EN.CITE &lt;EndNote&gt;&lt;Cite&gt;&lt;Author&gt;Nanda&lt;/Author&gt;&lt;Year&gt;2002&lt;/Year&gt;&lt;RecNum&gt;12&lt;/RecNum&gt;&lt;DisplayText&gt;&lt;style face="superscript"&gt;18&lt;/style&gt;&lt;/DisplayText&gt;&lt;record&gt;&lt;rec-number&gt;12&lt;/rec-number&gt;&lt;foreign-keys&gt;&lt;key app="EN" db-id="xz5essttm9patdedaww5da2fd0tztwrf5apa" timestamp="1502880676"&gt;12&lt;/key&gt;&lt;/foreign-keys&gt;&lt;ref-type name="Journal Article"&gt;17&lt;/ref-type&gt;&lt;contributors&gt;&lt;authors&gt;&lt;author&gt;Nanda, K. K.&lt;/author&gt;&lt;author&gt;Sahu, S. N.&lt;/author&gt;&lt;author&gt;Behera, S. N.&lt;/author&gt;&lt;/authors&gt;&lt;/contributors&gt;&lt;auth-address&gt;Inst Phys, Bhubaneswar 751005, Orissa, India&lt;/auth-address&gt;&lt;titles&gt;&lt;title&gt;Liquid-drop model for the size-dependent melting of low-dimensional systems&lt;/title&gt;&lt;secondary-title&gt;Physical Review A&lt;/secondary-title&gt;&lt;alt-title&gt;Phys Rev A&lt;/alt-title&gt;&lt;/titles&gt;&lt;periodical&gt;&lt;full-title&gt;Physical Review A&lt;/full-title&gt;&lt;abbr-1&gt;Phys. Rev. A&lt;/abbr-1&gt;&lt;/periodical&gt;&lt;volume&gt;66&lt;/volume&gt;&lt;number&gt;1&lt;/number&gt;&lt;keywords&gt;&lt;keyword&gt;small particles&lt;/keyword&gt;&lt;keyword&gt;electron-microscopy&lt;/keyword&gt;&lt;keyword&gt;phase-transition&lt;/keyword&gt;&lt;keyword&gt;lead particles&lt;/keyword&gt;&lt;keyword&gt;al matrices&lt;/keyword&gt;&lt;keyword&gt;thin-films&lt;/keyword&gt;&lt;keyword&gt;temperature&lt;/keyword&gt;&lt;keyword&gt;clusters&lt;/keyword&gt;&lt;keyword&gt;nanocrystals&lt;/keyword&gt;&lt;keyword&gt;metals&lt;/keyword&gt;&lt;/keywords&gt;&lt;dates&gt;&lt;year&gt;2002&lt;/year&gt;&lt;pub-dates&gt;&lt;date&gt;Jul&lt;/date&gt;&lt;/pub-dates&gt;&lt;/dates&gt;&lt;isbn&gt;2469-9926&lt;/isbn&gt;&lt;accession-num&gt;WOS:000177200800074&lt;/accession-num&gt;&lt;urls&gt;&lt;related-urls&gt;&lt;url&gt;&amp;lt;Go to ISI&amp;gt;://WOS:000177200800074&lt;/url&gt;&lt;/related-urls&gt;&lt;/urls&gt;&lt;electronic-resource-num&gt;ARTN 013208&amp;#xD;10.1103/PhysRevA.66.013208&lt;/electronic-resource-num&gt;&lt;language&gt;English&lt;/language&gt;&lt;/record&gt;&lt;/Cite&gt;&lt;/EndNote&gt;</w:instrText>
      </w:r>
      <w:r w:rsidR="00265568">
        <w:fldChar w:fldCharType="separate"/>
      </w:r>
      <w:r w:rsidR="00607153" w:rsidRPr="00607153">
        <w:rPr>
          <w:noProof/>
          <w:vertAlign w:val="superscript"/>
        </w:rPr>
        <w:t>18</w:t>
      </w:r>
      <w:r w:rsidR="00265568">
        <w:fldChar w:fldCharType="end"/>
      </w:r>
      <w:r w:rsidR="007C4D55">
        <w:t>,</w:t>
      </w:r>
      <w:r>
        <w:t xml:space="preserve"> however</w:t>
      </w:r>
      <w:r w:rsidR="007C4D55">
        <w:t>,</w:t>
      </w:r>
      <w:r>
        <w:t xml:space="preserve"> it is difficult to make predictions of the expected melting point for any Sn nanowires we deposit due to uncertainties in pore well geometry and Sn-silica surface energies.  </w:t>
      </w:r>
    </w:p>
    <w:p w14:paraId="1F954079" w14:textId="4D6C8D1B" w:rsidR="00AB34C5" w:rsidRDefault="00E84A58" w:rsidP="00993837">
      <w:pPr>
        <w:pStyle w:val="TAMainText"/>
        <w:spacing w:after="240"/>
        <w:ind w:firstLine="0"/>
      </w:pPr>
      <w:r>
        <w:t>In conclusion</w:t>
      </w:r>
      <w:r w:rsidR="007C4D55">
        <w:t>,</w:t>
      </w:r>
      <w:r>
        <w:t xml:space="preserve"> the application of electrodeposition from a supercritical fluid to the production of high quality crystalline Sn nanowires in AAO templates with pores down to 13</w:t>
      </w:r>
      <w:r w:rsidR="00364A13">
        <w:t xml:space="preserve"> </w:t>
      </w:r>
      <w:r>
        <w:t>nm has been demonstrated. TEM images of sub 7</w:t>
      </w:r>
      <w:r w:rsidR="00364A13">
        <w:t xml:space="preserve"> </w:t>
      </w:r>
      <w:r>
        <w:t>nm Sn nanowires in asymmetric AAO membranes produced by the same technique have been presented. The fact that a high fraction of the larger pores in the asymmetric AAO membranes have been filled is indirect evidence that supercritical fluid electrodeposition can be used to deposit through 3</w:t>
      </w:r>
      <w:r w:rsidR="00364A13">
        <w:t xml:space="preserve"> </w:t>
      </w:r>
      <w:r>
        <w:t>nm diameter pores.  It has been demonstrated that even with 1.5</w:t>
      </w:r>
      <w:r w:rsidR="00364A13">
        <w:t xml:space="preserve"> </w:t>
      </w:r>
      <w:r>
        <w:t xml:space="preserve">nm pores, in mesoporous silica, Sn electrochemistry </w:t>
      </w:r>
      <w:r w:rsidR="008601E9">
        <w:t xml:space="preserve">is clearly observed </w:t>
      </w:r>
      <w:r>
        <w:t xml:space="preserve">at the bottom of the pores and using a pulsed electrodeposition technique it is possible to deposit Sn </w:t>
      </w:r>
      <w:r>
        <w:lastRenderedPageBreak/>
        <w:t>nanoparticles on top of defect</w:t>
      </w:r>
      <w:r w:rsidR="007C4D55">
        <w:t>-</w:t>
      </w:r>
      <w:r>
        <w:t>free regions of the template. However</w:t>
      </w:r>
      <w:r w:rsidR="007C4D55">
        <w:t>,</w:t>
      </w:r>
      <w:r>
        <w:t xml:space="preserve"> despite repeated and careful attempts</w:t>
      </w:r>
      <w:r w:rsidR="007C4D55">
        <w:t>,</w:t>
      </w:r>
      <w:r>
        <w:t xml:space="preserve"> no TEM evidence </w:t>
      </w:r>
      <w:r w:rsidR="007C4D55">
        <w:t xml:space="preserve">of </w:t>
      </w:r>
      <w:r>
        <w:t>1.5</w:t>
      </w:r>
      <w:r w:rsidR="00364A13">
        <w:t xml:space="preserve"> </w:t>
      </w:r>
      <w:r>
        <w:t xml:space="preserve">nm diameter electrodeposited Sn nanowires has been found. </w:t>
      </w:r>
      <w:r w:rsidR="00993837">
        <w:t>T</w:t>
      </w:r>
      <w:r>
        <w:t>he evidence strongly suggests that electrodeposition has produced sub 2</w:t>
      </w:r>
      <w:r w:rsidR="00364A13">
        <w:t xml:space="preserve"> </w:t>
      </w:r>
      <w:r>
        <w:t>nm diameter Sn nanowires</w:t>
      </w:r>
      <w:r w:rsidR="007C4D55">
        <w:t>,</w:t>
      </w:r>
      <w:r>
        <w:t xml:space="preserve"> but that the nanowires are not stable</w:t>
      </w:r>
      <w:r w:rsidR="008601E9">
        <w:t xml:space="preserve"> in this template</w:t>
      </w:r>
      <w:r>
        <w:t>. One avenue for producing a substrate which could stabilize such small nanowires would be to investigate substrates with pores which start larger and narrow to 1.5</w:t>
      </w:r>
      <w:r w:rsidR="00364A13">
        <w:t xml:space="preserve"> </w:t>
      </w:r>
      <w:r>
        <w:t>nm</w:t>
      </w:r>
      <w:r w:rsidR="007C4D55">
        <w:t>,</w:t>
      </w:r>
      <w:r>
        <w:t xml:space="preserve"> producing a deposit which mechanically constrains any electrodeposited Sn to stay in the smallest pore region. Another approach would be to consider engineering the surface energy of the templates, by choice of material or surface functionali</w:t>
      </w:r>
      <w:r w:rsidR="007C4D55">
        <w:t>z</w:t>
      </w:r>
      <w:r>
        <w:t>ation, to thermodynamically stabili</w:t>
      </w:r>
      <w:r w:rsidR="007C4D55">
        <w:t>z</w:t>
      </w:r>
      <w:r>
        <w:t>e the nanowires.</w:t>
      </w:r>
    </w:p>
    <w:p w14:paraId="3D66AACC" w14:textId="33C6ACAF" w:rsidR="00791BDC" w:rsidRDefault="00AB34C5" w:rsidP="00142A34">
      <w:pPr>
        <w:pStyle w:val="VAFigureCaption"/>
        <w:spacing w:after="240"/>
      </w:pPr>
      <w:r>
        <w:t xml:space="preserve">FIGURES </w:t>
      </w:r>
    </w:p>
    <w:p w14:paraId="7D5F0CCF" w14:textId="2B9405EB" w:rsidR="008F75D8" w:rsidRDefault="00725FF7" w:rsidP="00E81197">
      <w:r>
        <w:rPr>
          <w:noProof/>
          <w:lang w:val="en-GB" w:eastAsia="en-GB"/>
        </w:rPr>
        <w:drawing>
          <wp:inline distT="0" distB="0" distL="0" distR="0" wp14:anchorId="68B3C7FC" wp14:editId="62972FAF">
            <wp:extent cx="1786283" cy="4133446"/>
            <wp:effectExtent l="0" t="0" r="444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png"/>
                    <pic:cNvPicPr/>
                  </pic:nvPicPr>
                  <pic:blipFill>
                    <a:blip r:embed="rId10">
                      <a:extLst>
                        <a:ext uri="{28A0092B-C50C-407E-A947-70E740481C1C}">
                          <a14:useLocalDpi xmlns:a14="http://schemas.microsoft.com/office/drawing/2010/main" val="0"/>
                        </a:ext>
                      </a:extLst>
                    </a:blip>
                    <a:stretch>
                      <a:fillRect/>
                    </a:stretch>
                  </pic:blipFill>
                  <pic:spPr>
                    <a:xfrm>
                      <a:off x="0" y="0"/>
                      <a:ext cx="1786283" cy="4133446"/>
                    </a:xfrm>
                    <a:prstGeom prst="rect">
                      <a:avLst/>
                    </a:prstGeom>
                  </pic:spPr>
                </pic:pic>
              </a:graphicData>
            </a:graphic>
          </wp:inline>
        </w:drawing>
      </w:r>
    </w:p>
    <w:p w14:paraId="4F4BE239" w14:textId="3628C04E" w:rsidR="008F75D8" w:rsidRDefault="008F75D8" w:rsidP="00E81197"/>
    <w:p w14:paraId="49E01A09" w14:textId="70A03DE3" w:rsidR="00791BDC" w:rsidRDefault="00791BDC" w:rsidP="0091574B">
      <w:pPr>
        <w:pStyle w:val="VAFigureCaption"/>
        <w:spacing w:after="240"/>
      </w:pPr>
      <w:r w:rsidRPr="00791BDC">
        <w:rPr>
          <w:b/>
        </w:rPr>
        <w:t>Figure 1</w:t>
      </w:r>
      <w:r>
        <w:rPr>
          <w:b/>
        </w:rPr>
        <w:t xml:space="preserve">. </w:t>
      </w:r>
      <w:r w:rsidRPr="00791BDC">
        <w:t>(a) FEGSEM image of a cleaved 13</w:t>
      </w:r>
      <w:r w:rsidR="007C4D55">
        <w:t xml:space="preserve"> </w:t>
      </w:r>
      <w:r w:rsidRPr="00791BDC">
        <w:t>nm Au coated AAO membrane after potentiostatic electrodeposition of Sn at  -1</w:t>
      </w:r>
      <w:r w:rsidR="007C4D55">
        <w:t xml:space="preserve"> </w:t>
      </w:r>
      <w:r w:rsidRPr="00791BDC">
        <w:t xml:space="preserve">V  </w:t>
      </w:r>
      <w:r w:rsidRPr="00142A34">
        <w:rPr>
          <w:i/>
        </w:rPr>
        <w:t>vs</w:t>
      </w:r>
      <w:r w:rsidR="007C4D55" w:rsidRPr="00142A34">
        <w:rPr>
          <w:i/>
        </w:rPr>
        <w:t>.</w:t>
      </w:r>
      <w:r w:rsidRPr="00791BDC">
        <w:t xml:space="preserve"> Pt, charge passed 128</w:t>
      </w:r>
      <w:r w:rsidR="00364A13">
        <w:t xml:space="preserve"> </w:t>
      </w:r>
      <w:r w:rsidRPr="00791BDC">
        <w:t xml:space="preserve">mC, showing the Sn nanowire growth front, (b) FEGSEM image of nanowires after dissolution of AAO membrane in 1% vol HF in water, (c) </w:t>
      </w:r>
      <w:r w:rsidR="0091574B">
        <w:rPr>
          <w:rFonts w:ascii="Times New Roman" w:hAnsi="Times New Roman"/>
        </w:rPr>
        <w:t>ϑ</w:t>
      </w:r>
      <w:r w:rsidR="00364A13">
        <w:t>-2</w:t>
      </w:r>
      <w:r w:rsidR="0091574B">
        <w:rPr>
          <w:rFonts w:ascii="Times New Roman" w:hAnsi="Times New Roman"/>
        </w:rPr>
        <w:t>ϑ</w:t>
      </w:r>
      <w:r w:rsidRPr="00791BDC">
        <w:t xml:space="preserve"> X-ray diffractogram with the diffraction vector normal to the AAO film</w:t>
      </w:r>
      <w:r w:rsidR="00527592">
        <w:t>,</w:t>
      </w:r>
      <w:r w:rsidRPr="00791BDC">
        <w:t xml:space="preserve"> of 13</w:t>
      </w:r>
      <w:r w:rsidR="00364A13">
        <w:t xml:space="preserve"> </w:t>
      </w:r>
      <w:r w:rsidRPr="00791BDC">
        <w:t>nm AAO membrane after Sn deposition</w:t>
      </w:r>
      <w:r w:rsidR="00527592">
        <w:t>,</w:t>
      </w:r>
      <w:r w:rsidRPr="00791BDC">
        <w:t xml:space="preserve"> along with pole figure and rocking curve for &lt;200&gt; diffraction peak.</w:t>
      </w:r>
      <w:r>
        <w:t xml:space="preserve"> </w:t>
      </w:r>
    </w:p>
    <w:p w14:paraId="744B10C5" w14:textId="4485DD1D" w:rsidR="008F75D8" w:rsidRPr="008F75D8" w:rsidRDefault="008F75D8" w:rsidP="00E81197">
      <w:r>
        <w:rPr>
          <w:noProof/>
          <w:lang w:val="en-GB" w:eastAsia="en-GB"/>
        </w:rPr>
        <w:drawing>
          <wp:inline distT="0" distB="0" distL="0" distR="0" wp14:anchorId="5E806E7C" wp14:editId="001B79CC">
            <wp:extent cx="3924300" cy="32056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e Sn image mod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2562" cy="3204193"/>
                    </a:xfrm>
                    <a:prstGeom prst="rect">
                      <a:avLst/>
                    </a:prstGeom>
                  </pic:spPr>
                </pic:pic>
              </a:graphicData>
            </a:graphic>
          </wp:inline>
        </w:drawing>
      </w:r>
    </w:p>
    <w:p w14:paraId="4ADF48C6" w14:textId="7368EDC5" w:rsidR="00791BDC" w:rsidRDefault="00791BDC" w:rsidP="00142A34">
      <w:pPr>
        <w:pStyle w:val="VAFigureCaption"/>
        <w:spacing w:after="240"/>
      </w:pPr>
      <w:r w:rsidRPr="00791BDC">
        <w:rPr>
          <w:b/>
        </w:rPr>
        <w:t>Figure 2.</w:t>
      </w:r>
      <w:r>
        <w:t xml:space="preserve"> Figure caption.</w:t>
      </w:r>
      <w:r w:rsidRPr="00791BDC">
        <w:t xml:space="preserve"> STEM and STEM EDX images of FIB cut cross-sections of a 3</w:t>
      </w:r>
      <w:r w:rsidR="00364A13">
        <w:t xml:space="preserve"> </w:t>
      </w:r>
      <w:r w:rsidRPr="00791BDC">
        <w:t>nm asymmetric AAO membrane after Sn electrodeposition. (a) Image showing the metal electrode (top of image), small and large pore regions of the membrane. (b) Higher magnification image of small pore region next to metal electrode (top of image) showing 6.3</w:t>
      </w:r>
      <w:r w:rsidR="00364A13">
        <w:t xml:space="preserve"> </w:t>
      </w:r>
      <w:r w:rsidRPr="00791BDC">
        <w:t>nm and 8.1</w:t>
      </w:r>
      <w:r w:rsidR="00364A13">
        <w:t xml:space="preserve"> </w:t>
      </w:r>
      <w:r w:rsidRPr="00791BDC">
        <w:t xml:space="preserve">nm diameter Sn nanowire regions.  (c) –(i) images of a region of small pores near </w:t>
      </w:r>
      <w:r w:rsidR="00527592">
        <w:t xml:space="preserve">the </w:t>
      </w:r>
      <w:r w:rsidRPr="00791BDC">
        <w:t xml:space="preserve">metal electrode using different modes. (c) High Angle Angular Dark Field.  (d) Bright Field.  (e-h) EDX STEM maps of various elements Sn, Cr, Au and Al.  </w:t>
      </w:r>
      <w:r w:rsidR="003B7C3F">
        <w:t xml:space="preserve">(i) </w:t>
      </w:r>
      <w:r w:rsidRPr="00791BDC">
        <w:t xml:space="preserve">Composite elemental map obtained by combining (e), (f), (g) and </w:t>
      </w:r>
      <w:r w:rsidRPr="00791BDC">
        <w:lastRenderedPageBreak/>
        <w:t>(h). The discontinuities observable in some nanowires are due to the FIB sectioning cutting through pores which are not all fully aligned parallel to the cross-section.</w:t>
      </w:r>
      <w:r>
        <w:t xml:space="preserve"> </w:t>
      </w:r>
    </w:p>
    <w:p w14:paraId="665B650F" w14:textId="57DEA26D" w:rsidR="008F75D8" w:rsidRPr="008F75D8" w:rsidRDefault="00725FF7" w:rsidP="00E81197">
      <w:r>
        <w:rPr>
          <w:noProof/>
          <w:lang w:val="en-GB" w:eastAsia="en-GB"/>
        </w:rPr>
        <w:drawing>
          <wp:inline distT="0" distB="0" distL="0" distR="0" wp14:anchorId="130A1D12" wp14:editId="484E052A">
            <wp:extent cx="5462489" cy="21398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png"/>
                    <pic:cNvPicPr/>
                  </pic:nvPicPr>
                  <pic:blipFill>
                    <a:blip r:embed="rId12">
                      <a:extLst>
                        <a:ext uri="{28A0092B-C50C-407E-A947-70E740481C1C}">
                          <a14:useLocalDpi xmlns:a14="http://schemas.microsoft.com/office/drawing/2010/main" val="0"/>
                        </a:ext>
                      </a:extLst>
                    </a:blip>
                    <a:stretch>
                      <a:fillRect/>
                    </a:stretch>
                  </pic:blipFill>
                  <pic:spPr>
                    <a:xfrm>
                      <a:off x="0" y="0"/>
                      <a:ext cx="5462489" cy="2139881"/>
                    </a:xfrm>
                    <a:prstGeom prst="rect">
                      <a:avLst/>
                    </a:prstGeom>
                  </pic:spPr>
                </pic:pic>
              </a:graphicData>
            </a:graphic>
          </wp:inline>
        </w:drawing>
      </w:r>
    </w:p>
    <w:p w14:paraId="7622094F" w14:textId="7D4C6232" w:rsidR="00791BDC" w:rsidRDefault="00791BDC" w:rsidP="005F5798">
      <w:pPr>
        <w:pStyle w:val="VAFigureCaption"/>
        <w:spacing w:after="240"/>
      </w:pPr>
      <w:r w:rsidRPr="00791BDC">
        <w:rPr>
          <w:b/>
        </w:rPr>
        <w:t>Figure 3</w:t>
      </w:r>
      <w:r>
        <w:rPr>
          <w:b/>
        </w:rPr>
        <w:t>.</w:t>
      </w:r>
      <w:r>
        <w:t xml:space="preserve"> </w:t>
      </w:r>
      <w:r w:rsidRPr="00791BDC">
        <w:t>(a) The voltammetry recorded at 250 mV s</w:t>
      </w:r>
      <w:r w:rsidRPr="00C56287">
        <w:rPr>
          <w:vertAlign w:val="superscript"/>
        </w:rPr>
        <w:t>-1</w:t>
      </w:r>
      <w:r w:rsidRPr="00791BDC">
        <w:t xml:space="preserve"> for 5 mM FcMeOH in 0.1 M NaNO</w:t>
      </w:r>
      <w:r w:rsidRPr="00142A34">
        <w:rPr>
          <w:vertAlign w:val="subscript"/>
        </w:rPr>
        <w:t>3</w:t>
      </w:r>
      <w:r w:rsidRPr="00791BDC">
        <w:t>. Black curve; blank TiN electrode; Red curve: mesoporous silica coated TiN electrode before removal of surfactant; Blue curve: mesoporous silica coated TiN electrode after removal of the CTAB surfactant by washing with 0.1 M HCl in ethanol. (b) Voltammograms recorded at 50 mV s</w:t>
      </w:r>
      <w:r w:rsidRPr="00C56287">
        <w:rPr>
          <w:vertAlign w:val="superscript"/>
        </w:rPr>
        <w:t>-1</w:t>
      </w:r>
      <w:r w:rsidRPr="00791BDC">
        <w:t xml:space="preserve"> for 2 mM [N</w:t>
      </w:r>
      <w:r w:rsidRPr="00142A34">
        <w:rPr>
          <w:vertAlign w:val="superscript"/>
        </w:rPr>
        <w:t>n</w:t>
      </w:r>
      <w:r w:rsidRPr="00791BDC">
        <w:t>Bu</w:t>
      </w:r>
      <w:r w:rsidRPr="00142A34">
        <w:rPr>
          <w:vertAlign w:val="subscript"/>
        </w:rPr>
        <w:t>4</w:t>
      </w:r>
      <w:r w:rsidRPr="00791BDC">
        <w:t>][SnCl</w:t>
      </w:r>
      <w:r w:rsidRPr="00142A34">
        <w:rPr>
          <w:vertAlign w:val="subscript"/>
        </w:rPr>
        <w:t>3</w:t>
      </w:r>
      <w:r w:rsidRPr="00791BDC">
        <w:t>] and 50 mM [N</w:t>
      </w:r>
      <w:r w:rsidRPr="00142A34">
        <w:rPr>
          <w:vertAlign w:val="superscript"/>
        </w:rPr>
        <w:t>n</w:t>
      </w:r>
      <w:r w:rsidRPr="00791BDC">
        <w:t>Bu</w:t>
      </w:r>
      <w:r w:rsidRPr="00142A34">
        <w:rPr>
          <w:vertAlign w:val="subscript"/>
        </w:rPr>
        <w:t>4</w:t>
      </w:r>
      <w:r w:rsidRPr="00791BDC">
        <w:t xml:space="preserve">]Cl in </w:t>
      </w:r>
      <w:r w:rsidR="005F5798" w:rsidRPr="00791BDC">
        <w:t>sc</w:t>
      </w:r>
      <w:r w:rsidR="005F5798">
        <w:t>CH</w:t>
      </w:r>
      <w:r w:rsidR="005F5798" w:rsidRPr="005F5798">
        <w:rPr>
          <w:vertAlign w:val="subscript"/>
        </w:rPr>
        <w:t>2</w:t>
      </w:r>
      <w:r w:rsidR="005F5798">
        <w:t>F</w:t>
      </w:r>
      <w:r w:rsidR="005F5798" w:rsidRPr="005F5798">
        <w:rPr>
          <w:vertAlign w:val="subscript"/>
        </w:rPr>
        <w:t>2</w:t>
      </w:r>
      <w:r w:rsidR="005F5798" w:rsidRPr="00791BDC">
        <w:t xml:space="preserve"> </w:t>
      </w:r>
      <w:r w:rsidRPr="00791BDC">
        <w:t xml:space="preserve">at 17.2 MPa and 358 K. Red line: bare TiN electrode; Black line: mesoporous silica coated TiN electrode. </w:t>
      </w:r>
    </w:p>
    <w:p w14:paraId="6F04E9EA" w14:textId="05F1C82B" w:rsidR="008F75D8" w:rsidRPr="008F75D8" w:rsidRDefault="008F75D8" w:rsidP="00E81197">
      <w:r>
        <w:rPr>
          <w:noProof/>
          <w:lang w:val="en-GB" w:eastAsia="en-GB"/>
        </w:rPr>
        <w:lastRenderedPageBreak/>
        <w:drawing>
          <wp:inline distT="0" distB="0" distL="0" distR="0" wp14:anchorId="2798C4EE" wp14:editId="2AC7B7DA">
            <wp:extent cx="3398070" cy="4550400"/>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5246" cy="4586792"/>
                    </a:xfrm>
                    <a:prstGeom prst="rect">
                      <a:avLst/>
                    </a:prstGeom>
                    <a:noFill/>
                  </pic:spPr>
                </pic:pic>
              </a:graphicData>
            </a:graphic>
          </wp:inline>
        </w:drawing>
      </w:r>
    </w:p>
    <w:p w14:paraId="3ED466FD" w14:textId="5867A966" w:rsidR="00791BDC" w:rsidRDefault="00791BDC" w:rsidP="00C56287">
      <w:pPr>
        <w:pStyle w:val="VAFigureCaption"/>
        <w:spacing w:after="240"/>
      </w:pPr>
      <w:r w:rsidRPr="00791BDC">
        <w:rPr>
          <w:b/>
        </w:rPr>
        <w:t>Figure 4.</w:t>
      </w:r>
      <w:r>
        <w:t xml:space="preserve"> </w:t>
      </w:r>
      <w:r w:rsidRPr="00791BDC">
        <w:t>FEGSEM images of mesoporous silica on TiN substrates with and without Sn electrodeposition (scale bars correspond to 1 micron in a-f and 100</w:t>
      </w:r>
      <w:r w:rsidR="00364A13">
        <w:t xml:space="preserve"> </w:t>
      </w:r>
      <w:r w:rsidRPr="00791BDC">
        <w:t>nm in g and h). (a) Control sample (no electrodeposition) showing 100</w:t>
      </w:r>
      <w:r w:rsidR="00364A13">
        <w:t xml:space="preserve"> </w:t>
      </w:r>
      <w:r w:rsidRPr="00791BDC">
        <w:t>nm diameter silica spheres sat on a mesoporous silica film whose characteristic morphology is shown in (f).  (b) Sample after 5 s electrodeposition</w:t>
      </w:r>
      <w:r w:rsidR="00C56287">
        <w:t>.</w:t>
      </w:r>
      <w:r w:rsidRPr="00791BDC">
        <w:t xml:space="preserve"> </w:t>
      </w:r>
      <w:r w:rsidR="00C56287">
        <w:t xml:space="preserve">The SEM images show additional </w:t>
      </w:r>
      <w:r w:rsidRPr="00791BDC">
        <w:t>features, including faceted crystals and nanoparticles of diameter of a few tens of nanomete</w:t>
      </w:r>
      <w:r w:rsidR="008601E9">
        <w:t>r</w:t>
      </w:r>
      <w:r w:rsidRPr="00791BDC">
        <w:t>s</w:t>
      </w:r>
      <w:r w:rsidR="00C56287">
        <w:t xml:space="preserve">. </w:t>
      </w:r>
      <w:r w:rsidRPr="00791BDC">
        <w:t>EDX</w:t>
      </w:r>
      <w:r w:rsidR="00C56287">
        <w:t xml:space="preserve"> measurements indicate these are Sn</w:t>
      </w:r>
      <w:r w:rsidRPr="00791BDC">
        <w:t>. (c) Sample after 10</w:t>
      </w:r>
      <w:r w:rsidR="00527592">
        <w:t xml:space="preserve"> </w:t>
      </w:r>
      <w:r w:rsidRPr="00791BDC">
        <w:t>s electrodeposition. (d) Sample after 20</w:t>
      </w:r>
      <w:r w:rsidR="00364A13">
        <w:t xml:space="preserve"> </w:t>
      </w:r>
      <w:r w:rsidRPr="00791BDC">
        <w:t>s electrodeposition. (e) Image of 20</w:t>
      </w:r>
      <w:r w:rsidR="00527592">
        <w:t xml:space="preserve"> </w:t>
      </w:r>
      <w:r w:rsidRPr="00791BDC">
        <w:t>s sample showing defects in the mesoporous silica film (arrows)</w:t>
      </w:r>
      <w:r w:rsidR="00527592">
        <w:t>.</w:t>
      </w:r>
      <w:r w:rsidRPr="00791BDC">
        <w:t xml:space="preserve"> (f) Image of 20</w:t>
      </w:r>
      <w:r w:rsidR="00527592">
        <w:t xml:space="preserve"> </w:t>
      </w:r>
      <w:r w:rsidRPr="00791BDC">
        <w:t xml:space="preserve">s sample after being scraped to produce flakes for TEM images. Image has been taken at the boundary between the scraped (right) and unscraped (left) regions.  The left region shows morphology characteristic of a mesoporous </w:t>
      </w:r>
      <w:r w:rsidRPr="00791BDC">
        <w:lastRenderedPageBreak/>
        <w:t>silica film and the right region shows morphology characteristic of a bare TiN substrate. (g) Higher magnification image of 20</w:t>
      </w:r>
      <w:r w:rsidR="00364A13">
        <w:t xml:space="preserve"> </w:t>
      </w:r>
      <w:r w:rsidRPr="00791BDC">
        <w:t>s sample showing defect</w:t>
      </w:r>
      <w:r w:rsidR="00527592">
        <w:t>s</w:t>
      </w:r>
      <w:r w:rsidRPr="00791BDC">
        <w:t xml:space="preserve"> in mesoporous silica film with electrodeposited Sn in its vicinity. (h) Higher magnification image of 20</w:t>
      </w:r>
      <w:r w:rsidR="00364A13">
        <w:t xml:space="preserve"> </w:t>
      </w:r>
      <w:r w:rsidRPr="00791BDC">
        <w:t>s sample showing electrodeposited Sn including isolated 15-30</w:t>
      </w:r>
      <w:r w:rsidR="00364A13">
        <w:t xml:space="preserve"> </w:t>
      </w:r>
      <w:r w:rsidRPr="00791BDC">
        <w:t>nm Sn nanoparticles on mesoporous silica.</w:t>
      </w:r>
      <w:r>
        <w:t xml:space="preserve"> </w:t>
      </w:r>
    </w:p>
    <w:p w14:paraId="428A8EDA" w14:textId="2CBE4211" w:rsidR="008F75D8" w:rsidRPr="008F75D8" w:rsidRDefault="008F75D8" w:rsidP="00E81197">
      <w:r w:rsidRPr="001F7076">
        <w:rPr>
          <w:noProof/>
          <w:lang w:val="en-GB" w:eastAsia="en-GB"/>
        </w:rPr>
        <w:drawing>
          <wp:inline distT="0" distB="0" distL="0" distR="0" wp14:anchorId="19F93F6C" wp14:editId="0A02E363">
            <wp:extent cx="3383058" cy="5667375"/>
            <wp:effectExtent l="0" t="0" r="825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
                    <a:srcRect r="7286"/>
                    <a:stretch/>
                  </pic:blipFill>
                  <pic:spPr bwMode="auto">
                    <a:xfrm>
                      <a:off x="0" y="0"/>
                      <a:ext cx="3407741" cy="5708724"/>
                    </a:xfrm>
                    <a:prstGeom prst="rect">
                      <a:avLst/>
                    </a:prstGeom>
                    <a:ln>
                      <a:noFill/>
                    </a:ln>
                    <a:extLst>
                      <a:ext uri="{53640926-AAD7-44D8-BBD7-CCE9431645EC}">
                        <a14:shadowObscured xmlns:a14="http://schemas.microsoft.com/office/drawing/2010/main"/>
                      </a:ext>
                    </a:extLst>
                  </pic:spPr>
                </pic:pic>
              </a:graphicData>
            </a:graphic>
          </wp:inline>
        </w:drawing>
      </w:r>
    </w:p>
    <w:p w14:paraId="0C878A31" w14:textId="45745392" w:rsidR="00C03BD5" w:rsidRDefault="00791BDC" w:rsidP="005F5798">
      <w:pPr>
        <w:pStyle w:val="VAFigureCaption"/>
        <w:spacing w:after="240"/>
      </w:pPr>
      <w:r w:rsidRPr="00791BDC">
        <w:rPr>
          <w:b/>
        </w:rPr>
        <w:t>Figure 5</w:t>
      </w:r>
      <w:r>
        <w:rPr>
          <w:b/>
        </w:rPr>
        <w:t xml:space="preserve">. </w:t>
      </w:r>
      <w:r w:rsidRPr="00791BDC">
        <w:t>(a)</w:t>
      </w:r>
      <w:r w:rsidR="005F5798">
        <w:t xml:space="preserve"> </w:t>
      </w:r>
      <w:r w:rsidRPr="00791BDC">
        <w:t xml:space="preserve">ADF-STEM of flake from mesoporous electrode after Sn electrodeposition for </w:t>
      </w:r>
      <w:r w:rsidR="009438A1">
        <w:t xml:space="preserve">10 </w:t>
      </w:r>
      <w:r w:rsidRPr="00791BDC">
        <w:t>s [scale bar 100 nm]</w:t>
      </w:r>
      <w:r w:rsidR="00527592">
        <w:t>.</w:t>
      </w:r>
      <w:r w:rsidRPr="00791BDC">
        <w:t xml:space="preserve"> (b) Higher magnification ADF-STEM image of same flake. [scale bar 50</w:t>
      </w:r>
      <w:r w:rsidR="00364A13">
        <w:t xml:space="preserve"> </w:t>
      </w:r>
      <w:r w:rsidRPr="00791BDC">
        <w:t>nm] (c) STEM-BF of same flake. [scale bar 50</w:t>
      </w:r>
      <w:r w:rsidR="00364A13">
        <w:t xml:space="preserve"> </w:t>
      </w:r>
      <w:r w:rsidRPr="00791BDC">
        <w:t xml:space="preserve">nm] (d) TEM-BF of with a flake from a control sample </w:t>
      </w:r>
      <w:r w:rsidRPr="00791BDC">
        <w:lastRenderedPageBreak/>
        <w:t>exposed to Sn electrolyte without deposition with overlaid EDS spectrum. [scale bar 50</w:t>
      </w:r>
      <w:r w:rsidR="00364A13">
        <w:t xml:space="preserve"> </w:t>
      </w:r>
      <w:r w:rsidRPr="00791BDC">
        <w:t>nm] (e) ADF-STEM image of particle and mesoporous film with areas for EELS analysis marked. (f) EELS spectra of marked regions shown on (e), fresh mesoporous silica and a Sn reference spectrum from EELS atlas</w:t>
      </w:r>
      <w:r w:rsidR="0091574B">
        <w:t xml:space="preserve"> </w:t>
      </w:r>
      <w:r w:rsidRPr="00791BDC">
        <w:t>(light blue). (g)</w:t>
      </w:r>
      <w:r w:rsidR="007C7485">
        <w:t xml:space="preserve"> </w:t>
      </w:r>
      <w:r w:rsidRPr="00791BDC">
        <w:t>EDS-STEM of a particle showing composite map overlaid on ADF image, Si, O and Sn elemental maps respectively.</w:t>
      </w:r>
      <w:r w:rsidR="00C03BD5">
        <w:t xml:space="preserve"> </w:t>
      </w:r>
    </w:p>
    <w:p w14:paraId="41022573" w14:textId="069423D4" w:rsidR="008F75D8" w:rsidRPr="008F75D8" w:rsidRDefault="008F75D8" w:rsidP="00E81197">
      <w:r>
        <w:rPr>
          <w:noProof/>
          <w:lang w:val="en-GB" w:eastAsia="en-GB"/>
        </w:rPr>
        <w:drawing>
          <wp:inline distT="0" distB="0" distL="0" distR="0" wp14:anchorId="7C2F3ACD" wp14:editId="3AEFD2EB">
            <wp:extent cx="3471476" cy="5474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4062" cy="5494183"/>
                    </a:xfrm>
                    <a:prstGeom prst="rect">
                      <a:avLst/>
                    </a:prstGeom>
                    <a:noFill/>
                  </pic:spPr>
                </pic:pic>
              </a:graphicData>
            </a:graphic>
          </wp:inline>
        </w:drawing>
      </w:r>
    </w:p>
    <w:p w14:paraId="3BD737AD" w14:textId="65603A1C" w:rsidR="00AB34C5" w:rsidRDefault="00C03BD5" w:rsidP="005F5798">
      <w:pPr>
        <w:pStyle w:val="VAFigureCaption"/>
        <w:spacing w:after="240"/>
      </w:pPr>
      <w:r w:rsidRPr="00C03BD5">
        <w:rPr>
          <w:b/>
        </w:rPr>
        <w:t>Figure 6</w:t>
      </w:r>
      <w:r>
        <w:rPr>
          <w:b/>
        </w:rPr>
        <w:t xml:space="preserve">. </w:t>
      </w:r>
      <w:r w:rsidRPr="00C03BD5">
        <w:t xml:space="preserve">Original ADF-STEM micrograph of Sn loaded silica (top left) flake and the same area after applying unsharp mask (top right) [Scale bar 20 nm]. Unprocessed ADF-STEM of Sn </w:t>
      </w:r>
      <w:r w:rsidRPr="00C03BD5">
        <w:lastRenderedPageBreak/>
        <w:t>particles (left column), same particles after manual contrast adjustment (middle column) and applying unsharp mask (right column).</w:t>
      </w:r>
    </w:p>
    <w:p w14:paraId="0ED06BA4" w14:textId="77777777" w:rsidR="00791BDC" w:rsidRPr="00791BDC" w:rsidRDefault="00791BDC" w:rsidP="00E81197"/>
    <w:p w14:paraId="13F456AD" w14:textId="77777777" w:rsidR="00DD6DBB" w:rsidRDefault="00C10EE0" w:rsidP="00142A34">
      <w:pPr>
        <w:pStyle w:val="TESupportingInformation"/>
        <w:spacing w:after="240"/>
        <w:ind w:firstLine="0"/>
      </w:pPr>
      <w:r>
        <w:t>ASSOCIATED CONTENT</w:t>
      </w:r>
    </w:p>
    <w:p w14:paraId="1FADE25F" w14:textId="65BD3DB8" w:rsidR="00C10EE0" w:rsidRPr="00C10EE0" w:rsidRDefault="00C10EE0" w:rsidP="0043007C">
      <w:pPr>
        <w:pStyle w:val="TESupportingInformation"/>
        <w:spacing w:after="240"/>
      </w:pPr>
      <w:r w:rsidRPr="0043007C">
        <w:rPr>
          <w:b/>
        </w:rPr>
        <w:t>Supporting Information</w:t>
      </w:r>
      <w:r w:rsidRPr="0043007C">
        <w:t xml:space="preserve">. </w:t>
      </w:r>
      <w:r w:rsidR="0043007C" w:rsidRPr="0043007C">
        <w:t xml:space="preserve">A word document containing additional information concerning the experimental details and additional characterization is provided. This contains; (i) Methods for electrode preparation; (ii) Cyclic voltammograms at standard conditions on uncoated Au and TiN substrates; (iii) SEM images and EDX analysis of Sn films electrodeposited on Au and TiN flag substrates; (iv) XRD of films on flag substrates showing polycrystalline nature; (v) the results of a study of optimisation of mesoporous silica films used as templates; (vi) Further TEM images of mesoporous silica films after Sn deposition.  </w:t>
      </w:r>
    </w:p>
    <w:p w14:paraId="6CD220D7" w14:textId="77777777" w:rsidR="00DD6DBB" w:rsidRDefault="00DD6DBB" w:rsidP="00142A34">
      <w:pPr>
        <w:pStyle w:val="FACorrespondingAuthorFootnote"/>
        <w:spacing w:after="0"/>
      </w:pPr>
      <w:r>
        <w:t>AUTHOR INFORMATION</w:t>
      </w:r>
    </w:p>
    <w:p w14:paraId="5442B923" w14:textId="77777777" w:rsidR="00DD6DBB" w:rsidRPr="00DD6DBB" w:rsidRDefault="00DD6DBB" w:rsidP="00527592">
      <w:pPr>
        <w:pStyle w:val="FAAuthorInfoSubtitle"/>
      </w:pPr>
      <w:r w:rsidRPr="005C4DE7">
        <w:t>Corresponding Author</w:t>
      </w:r>
    </w:p>
    <w:p w14:paraId="37E9A19F" w14:textId="6685AD9A" w:rsidR="00F86599" w:rsidRPr="00C570C6" w:rsidRDefault="00F86599" w:rsidP="00142A34">
      <w:pPr>
        <w:pStyle w:val="FACorrespondingAuthorFootnote"/>
        <w:spacing w:after="240"/>
        <w:rPr>
          <w:lang w:val="en-GB"/>
        </w:rPr>
      </w:pPr>
      <w:r w:rsidRPr="00C570C6">
        <w:rPr>
          <w:lang w:val="en-GB"/>
        </w:rPr>
        <w:t xml:space="preserve">*E-mail: </w:t>
      </w:r>
      <w:hyperlink r:id="rId16" w:history="1">
        <w:r w:rsidRPr="00C570C6">
          <w:rPr>
            <w:rStyle w:val="Hyperlink"/>
            <w:lang w:val="en-GB"/>
          </w:rPr>
          <w:t>pnb@southampton.ac.uk</w:t>
        </w:r>
      </w:hyperlink>
    </w:p>
    <w:p w14:paraId="2130C1C0" w14:textId="153C9B44" w:rsidR="00F86599" w:rsidRPr="005842E7" w:rsidRDefault="00F86599" w:rsidP="00E81197">
      <w:pPr>
        <w:pStyle w:val="TAMainText"/>
        <w:ind w:firstLine="0"/>
        <w:rPr>
          <w:lang w:val="it-IT"/>
        </w:rPr>
      </w:pPr>
      <w:r w:rsidRPr="005842E7">
        <w:rPr>
          <w:lang w:val="it-IT"/>
        </w:rPr>
        <w:t xml:space="preserve">*E-mail: </w:t>
      </w:r>
      <w:hyperlink r:id="rId17" w:history="1">
        <w:r w:rsidRPr="005842E7">
          <w:rPr>
            <w:rStyle w:val="Hyperlink"/>
            <w:lang w:val="it-IT"/>
          </w:rPr>
          <w:t>D.C.Smith@soton.ac.uk</w:t>
        </w:r>
      </w:hyperlink>
      <w:r w:rsidRPr="005842E7">
        <w:rPr>
          <w:lang w:val="it-IT"/>
        </w:rPr>
        <w:t xml:space="preserve"> </w:t>
      </w:r>
    </w:p>
    <w:p w14:paraId="138A8342" w14:textId="77777777" w:rsidR="00C10EE0" w:rsidRPr="00DD6DBB" w:rsidRDefault="00C10EE0" w:rsidP="00527592">
      <w:pPr>
        <w:pStyle w:val="FAAuthorInfoSubtitle"/>
      </w:pPr>
      <w:r w:rsidRPr="001C3278">
        <w:t>Present Addresses</w:t>
      </w:r>
    </w:p>
    <w:p w14:paraId="43DA42AF" w14:textId="77777777" w:rsidR="00C10EE0" w:rsidRPr="00527592" w:rsidRDefault="00C10EE0" w:rsidP="0043007C">
      <w:pPr>
        <w:pStyle w:val="StyleFACorrespondingAuthorFootnote7pt"/>
      </w:pPr>
      <w:r w:rsidRPr="00527592">
        <w:t>†If an author’s address is different than the one given in the affiliation line, this information may be included here.</w:t>
      </w:r>
    </w:p>
    <w:p w14:paraId="273D06E5" w14:textId="77777777" w:rsidR="00C10EE0" w:rsidRPr="00DD6DBB" w:rsidRDefault="00C10EE0" w:rsidP="00527592">
      <w:pPr>
        <w:pStyle w:val="FAAuthorInfoSubtitle"/>
      </w:pPr>
      <w:r w:rsidRPr="00FD4237">
        <w:t>Author Contributions</w:t>
      </w:r>
    </w:p>
    <w:p w14:paraId="6B3E586E" w14:textId="701D9A90" w:rsidR="00C10EE0" w:rsidRPr="0043007C" w:rsidRDefault="00C10EE0" w:rsidP="0043007C">
      <w:pPr>
        <w:pStyle w:val="StyleFACorrespondingAuthorFootnote7pt"/>
      </w:pPr>
      <w:r w:rsidRPr="003441F3">
        <w:t>The manuscript was written throug</w:t>
      </w:r>
      <w:r w:rsidR="00DD6DBB" w:rsidRPr="003441F3">
        <w:t xml:space="preserve">h contributions of all authors. </w:t>
      </w:r>
      <w:r w:rsidRPr="003441F3">
        <w:t>All authors have given approval to the final version of the manuscript.</w:t>
      </w:r>
      <w:r w:rsidR="00DD6DBB" w:rsidRPr="0043007C">
        <w:t xml:space="preserve"> </w:t>
      </w:r>
    </w:p>
    <w:p w14:paraId="63FDFA51" w14:textId="06D04DF3" w:rsidR="00B86ACD" w:rsidRDefault="00DD6DBB" w:rsidP="00B86ACD">
      <w:pPr>
        <w:pStyle w:val="TDAcknowledgments"/>
        <w:spacing w:before="0" w:after="0"/>
        <w:ind w:firstLine="0"/>
        <w:jc w:val="left"/>
      </w:pPr>
      <w:r>
        <w:lastRenderedPageBreak/>
        <w:t>ACKNOWLEDGMENT</w:t>
      </w:r>
    </w:p>
    <w:p w14:paraId="2178D82F" w14:textId="77777777" w:rsidR="00B86ACD" w:rsidRDefault="00B86ACD" w:rsidP="00B86ACD">
      <w:pPr>
        <w:pStyle w:val="FAAuthorInfoSubtitle"/>
      </w:pPr>
      <w:r>
        <w:t>This work is part of the Supercritical Fluid Electrodeposition project, a multidisciplinary collaboration of British universities investigating the fundamental and applied aspects of SCFs funded by a Programme grant from the EPSRC (EP/I013394/1). This work has also been supported by the EPSRC Programme Grant, Advanced Devices by Electroplating (ADEPT - EP/N0354371/1). The authors also thank EPSRC for funding the Smartlab diffractometer under EP/K00509X/1 and EP/K009877/1. P.N.B. gratefully acknowledges receipt of a Wolfson Research Merit Award. The authors thank Dr. Josephine Corsi for editorial support.</w:t>
      </w:r>
    </w:p>
    <w:p w14:paraId="07A6AB8C" w14:textId="05E5D92A" w:rsidR="00B86ACD" w:rsidRDefault="00B86ACD" w:rsidP="00B86ACD">
      <w:pPr>
        <w:pStyle w:val="FAAuthorInfoSubtitle"/>
      </w:pPr>
      <w:bookmarkStart w:id="0" w:name="_GoBack"/>
      <w:bookmarkEnd w:id="0"/>
    </w:p>
    <w:p w14:paraId="1B19B8D6" w14:textId="1794A9EE" w:rsidR="00B86ACD" w:rsidRDefault="00B86ACD" w:rsidP="00B86ACD">
      <w:pPr>
        <w:pStyle w:val="FAAuthorInfoSubtitle"/>
      </w:pPr>
      <w:r>
        <w:t>NOTES</w:t>
      </w:r>
    </w:p>
    <w:p w14:paraId="44D4AF93" w14:textId="77777777" w:rsidR="00B86ACD" w:rsidRDefault="00B86ACD" w:rsidP="00B86ACD">
      <w:pPr>
        <w:pStyle w:val="FAAuthorInfoSubtitle"/>
      </w:pPr>
      <w:r>
        <w:t>The authors declare no competing financial interest. The dataset for this article is available from the University of Southampton at DOI: 10.5258/SOTON/D0396</w:t>
      </w:r>
    </w:p>
    <w:p w14:paraId="2E607F55" w14:textId="77777777" w:rsidR="00B86ACD" w:rsidRDefault="00B86ACD" w:rsidP="00B86ACD">
      <w:pPr>
        <w:pStyle w:val="FAAuthorInfoSubtitle"/>
      </w:pPr>
    </w:p>
    <w:p w14:paraId="37BB1CF1" w14:textId="4701AD0E" w:rsidR="00B86ACD" w:rsidRDefault="00B86ACD" w:rsidP="00B86ACD">
      <w:pPr>
        <w:pStyle w:val="FAAuthorInfoSubtitle"/>
      </w:pPr>
      <w:r>
        <w:t>​</w:t>
      </w:r>
    </w:p>
    <w:p w14:paraId="6281EEFE" w14:textId="092BB642" w:rsidR="007F0F0F" w:rsidRDefault="00B86ACD" w:rsidP="00B86ACD">
      <w:pPr>
        <w:pStyle w:val="FAAuthorInfoSubtitle"/>
      </w:pPr>
      <w:r>
        <w:t>​</w:t>
      </w:r>
    </w:p>
    <w:p w14:paraId="6905839F" w14:textId="77777777" w:rsidR="00DD6DBB" w:rsidRDefault="00DD6DBB" w:rsidP="000B5610">
      <w:pPr>
        <w:pStyle w:val="TFReferencesSection"/>
        <w:spacing w:after="0"/>
        <w:ind w:firstLine="0"/>
      </w:pPr>
      <w:r>
        <w:t>REFERENCES</w:t>
      </w:r>
    </w:p>
    <w:p w14:paraId="06B2FE9F" w14:textId="77777777" w:rsidR="00F44309" w:rsidRDefault="003B45EC" w:rsidP="00F44309">
      <w:pPr>
        <w:pStyle w:val="TFReferencesSection"/>
        <w:spacing w:after="0" w:line="240" w:lineRule="auto"/>
        <w:ind w:firstLine="0"/>
        <w:jc w:val="left"/>
        <w:rPr>
          <w:rFonts w:cs="Times"/>
          <w:noProof/>
        </w:rPr>
      </w:pPr>
      <w:r>
        <w:rPr>
          <w:rFonts w:cs="Times"/>
          <w:noProof/>
        </w:rPr>
        <w:fldChar w:fldCharType="begin"/>
      </w:r>
      <w:r>
        <w:instrText xml:space="preserve"> ADDIN EN.REFLIST </w:instrText>
      </w:r>
      <w:r>
        <w:rPr>
          <w:rFonts w:cs="Times"/>
          <w:noProof/>
        </w:rPr>
        <w:fldChar w:fldCharType="separate"/>
      </w:r>
      <w:r w:rsidR="00F44309">
        <w:rPr>
          <w:rFonts w:cs="Times"/>
          <w:noProof/>
        </w:rPr>
        <w:t>1.</w:t>
      </w:r>
      <w:r w:rsidR="00F44309">
        <w:rPr>
          <w:rFonts w:cs="Times"/>
          <w:noProof/>
        </w:rPr>
        <w:tab/>
        <w:t xml:space="preserve">Duan, X. F.; Huang, Y.; Agarwal, R.; Lieber, C. M., Single-nanowire electrically driven lasers. </w:t>
      </w:r>
      <w:r w:rsidR="00F44309" w:rsidRPr="00F44309">
        <w:rPr>
          <w:rFonts w:cs="Times"/>
          <w:i/>
          <w:noProof/>
        </w:rPr>
        <w:t xml:space="preserve">Nature </w:t>
      </w:r>
      <w:r w:rsidR="00F44309" w:rsidRPr="00F44309">
        <w:rPr>
          <w:rFonts w:cs="Times"/>
          <w:b/>
          <w:noProof/>
        </w:rPr>
        <w:t>2003,</w:t>
      </w:r>
      <w:r w:rsidR="00F44309">
        <w:rPr>
          <w:rFonts w:cs="Times"/>
          <w:noProof/>
        </w:rPr>
        <w:t xml:space="preserve"> </w:t>
      </w:r>
      <w:r w:rsidR="00F44309" w:rsidRPr="00F44309">
        <w:rPr>
          <w:rFonts w:cs="Times"/>
          <w:i/>
          <w:noProof/>
        </w:rPr>
        <w:t>421</w:t>
      </w:r>
      <w:r w:rsidR="00F44309">
        <w:rPr>
          <w:rFonts w:cs="Times"/>
          <w:noProof/>
        </w:rPr>
        <w:t xml:space="preserve"> (6920), 241-245.</w:t>
      </w:r>
    </w:p>
    <w:p w14:paraId="26721EDC" w14:textId="77777777" w:rsidR="00F44309" w:rsidRDefault="00F44309" w:rsidP="00F44309">
      <w:pPr>
        <w:pStyle w:val="TFReferencesSection"/>
        <w:spacing w:after="0" w:line="240" w:lineRule="auto"/>
        <w:ind w:firstLine="0"/>
        <w:jc w:val="left"/>
        <w:rPr>
          <w:rFonts w:cs="Times"/>
          <w:noProof/>
        </w:rPr>
      </w:pPr>
      <w:r>
        <w:rPr>
          <w:rFonts w:cs="Times"/>
          <w:noProof/>
        </w:rPr>
        <w:t>2.</w:t>
      </w:r>
      <w:r>
        <w:rPr>
          <w:rFonts w:cs="Times"/>
          <w:noProof/>
        </w:rPr>
        <w:tab/>
        <w:t xml:space="preserve">Tian, M. L.; Wang, J. G.; Kurtz, J. S.; Liu, Y.; Chan, M. H. W.; Mayer, T. S.; Mallouk, T. E., Dissipation in quasi-one-dimensional superconducting single-crystal Sn nanowires. </w:t>
      </w:r>
      <w:r w:rsidRPr="00F44309">
        <w:rPr>
          <w:rFonts w:cs="Times"/>
          <w:i/>
          <w:noProof/>
        </w:rPr>
        <w:t xml:space="preserve">Phys. Rev. B </w:t>
      </w:r>
      <w:r w:rsidRPr="00F44309">
        <w:rPr>
          <w:rFonts w:cs="Times"/>
          <w:b/>
          <w:noProof/>
        </w:rPr>
        <w:t>2005,</w:t>
      </w:r>
      <w:r>
        <w:rPr>
          <w:rFonts w:cs="Times"/>
          <w:noProof/>
        </w:rPr>
        <w:t xml:space="preserve"> </w:t>
      </w:r>
      <w:r w:rsidRPr="00F44309">
        <w:rPr>
          <w:rFonts w:cs="Times"/>
          <w:i/>
          <w:noProof/>
        </w:rPr>
        <w:t>71</w:t>
      </w:r>
      <w:r>
        <w:rPr>
          <w:rFonts w:cs="Times"/>
          <w:noProof/>
        </w:rPr>
        <w:t xml:space="preserve"> (10).</w:t>
      </w:r>
    </w:p>
    <w:p w14:paraId="583F6B67" w14:textId="77777777" w:rsidR="00F44309" w:rsidRDefault="00F44309" w:rsidP="00F44309">
      <w:pPr>
        <w:pStyle w:val="TFReferencesSection"/>
        <w:spacing w:after="0" w:line="240" w:lineRule="auto"/>
        <w:ind w:firstLine="0"/>
        <w:jc w:val="left"/>
        <w:rPr>
          <w:rFonts w:cs="Times"/>
          <w:noProof/>
        </w:rPr>
      </w:pPr>
      <w:r>
        <w:rPr>
          <w:rFonts w:cs="Times"/>
          <w:noProof/>
        </w:rPr>
        <w:t>3.</w:t>
      </w:r>
      <w:r>
        <w:rPr>
          <w:rFonts w:cs="Times"/>
          <w:noProof/>
        </w:rPr>
        <w:tab/>
        <w:t xml:space="preserve">Lin, Y. M.; Sun, X. Z.; Dresselhaus, M. S., Theoretical investigation of thermoelectric transport properties of cylindrical Bi nanowires. </w:t>
      </w:r>
      <w:r w:rsidRPr="00F44309">
        <w:rPr>
          <w:rFonts w:cs="Times"/>
          <w:i/>
          <w:noProof/>
        </w:rPr>
        <w:t xml:space="preserve">Phys. Rev. B </w:t>
      </w:r>
      <w:r w:rsidRPr="00F44309">
        <w:rPr>
          <w:rFonts w:cs="Times"/>
          <w:b/>
          <w:noProof/>
        </w:rPr>
        <w:t>2000,</w:t>
      </w:r>
      <w:r>
        <w:rPr>
          <w:rFonts w:cs="Times"/>
          <w:noProof/>
        </w:rPr>
        <w:t xml:space="preserve"> </w:t>
      </w:r>
      <w:r w:rsidRPr="00F44309">
        <w:rPr>
          <w:rFonts w:cs="Times"/>
          <w:i/>
          <w:noProof/>
        </w:rPr>
        <w:t>62</w:t>
      </w:r>
      <w:r>
        <w:rPr>
          <w:rFonts w:cs="Times"/>
          <w:noProof/>
        </w:rPr>
        <w:t xml:space="preserve"> (7), 4610-4623.</w:t>
      </w:r>
    </w:p>
    <w:p w14:paraId="18F75266" w14:textId="77777777" w:rsidR="00F44309" w:rsidRDefault="00F44309" w:rsidP="00F44309">
      <w:pPr>
        <w:pStyle w:val="TFReferencesSection"/>
        <w:spacing w:after="0" w:line="240" w:lineRule="auto"/>
        <w:ind w:firstLine="0"/>
        <w:jc w:val="left"/>
        <w:rPr>
          <w:rFonts w:cs="Times"/>
          <w:noProof/>
        </w:rPr>
      </w:pPr>
      <w:r>
        <w:rPr>
          <w:rFonts w:cs="Times"/>
          <w:noProof/>
        </w:rPr>
        <w:t>4.</w:t>
      </w:r>
      <w:r>
        <w:rPr>
          <w:rFonts w:cs="Times"/>
          <w:noProof/>
        </w:rPr>
        <w:tab/>
        <w:t xml:space="preserve">Ansari, L.; Fagas, G.; Colinge, J. P.; Greer, J. C., A Proposed Confinement Modulated Gap Nanowire Transistor Based on a Metal (Tin). </w:t>
      </w:r>
      <w:r w:rsidRPr="00F44309">
        <w:rPr>
          <w:rFonts w:cs="Times"/>
          <w:i/>
          <w:noProof/>
        </w:rPr>
        <w:t xml:space="preserve">Nano Lett. </w:t>
      </w:r>
      <w:r w:rsidRPr="00F44309">
        <w:rPr>
          <w:rFonts w:cs="Times"/>
          <w:b/>
          <w:noProof/>
        </w:rPr>
        <w:t>2012,</w:t>
      </w:r>
      <w:r>
        <w:rPr>
          <w:rFonts w:cs="Times"/>
          <w:noProof/>
        </w:rPr>
        <w:t xml:space="preserve"> </w:t>
      </w:r>
      <w:r w:rsidRPr="00F44309">
        <w:rPr>
          <w:rFonts w:cs="Times"/>
          <w:i/>
          <w:noProof/>
        </w:rPr>
        <w:t>12</w:t>
      </w:r>
      <w:r>
        <w:rPr>
          <w:rFonts w:cs="Times"/>
          <w:noProof/>
        </w:rPr>
        <w:t xml:space="preserve"> (5), 2222-2227.</w:t>
      </w:r>
    </w:p>
    <w:p w14:paraId="5D18EBAF" w14:textId="77777777" w:rsidR="00F44309" w:rsidRDefault="00F44309" w:rsidP="00F44309">
      <w:pPr>
        <w:pStyle w:val="TFReferencesSection"/>
        <w:spacing w:after="0" w:line="240" w:lineRule="auto"/>
        <w:ind w:firstLine="0"/>
        <w:jc w:val="left"/>
        <w:rPr>
          <w:rFonts w:cs="Times"/>
          <w:noProof/>
        </w:rPr>
      </w:pPr>
      <w:r>
        <w:rPr>
          <w:rFonts w:cs="Times"/>
          <w:noProof/>
        </w:rPr>
        <w:t>5.</w:t>
      </w:r>
      <w:r>
        <w:rPr>
          <w:rFonts w:cs="Times"/>
          <w:noProof/>
        </w:rPr>
        <w:tab/>
        <w:t xml:space="preserve">Cao, G. Z.; Liu, D. W., Template-based synthesis of nanorod, nanowire, and nanotube arrays. </w:t>
      </w:r>
      <w:r w:rsidRPr="00F44309">
        <w:rPr>
          <w:rFonts w:cs="Times"/>
          <w:i/>
          <w:noProof/>
        </w:rPr>
        <w:t xml:space="preserve">Adv. Colloid Interface Sci. </w:t>
      </w:r>
      <w:r w:rsidRPr="00F44309">
        <w:rPr>
          <w:rFonts w:cs="Times"/>
          <w:b/>
          <w:noProof/>
        </w:rPr>
        <w:t>2008,</w:t>
      </w:r>
      <w:r>
        <w:rPr>
          <w:rFonts w:cs="Times"/>
          <w:noProof/>
        </w:rPr>
        <w:t xml:space="preserve"> </w:t>
      </w:r>
      <w:r w:rsidRPr="00F44309">
        <w:rPr>
          <w:rFonts w:cs="Times"/>
          <w:i/>
          <w:noProof/>
        </w:rPr>
        <w:t>136</w:t>
      </w:r>
      <w:r>
        <w:rPr>
          <w:rFonts w:cs="Times"/>
          <w:noProof/>
        </w:rPr>
        <w:t xml:space="preserve"> (1-2), 45-64.</w:t>
      </w:r>
    </w:p>
    <w:p w14:paraId="2DA7DE58" w14:textId="77777777" w:rsidR="00F44309" w:rsidRDefault="00F44309" w:rsidP="00F44309">
      <w:pPr>
        <w:pStyle w:val="TFReferencesSection"/>
        <w:spacing w:after="0" w:line="240" w:lineRule="auto"/>
        <w:ind w:firstLine="0"/>
        <w:jc w:val="left"/>
        <w:rPr>
          <w:rFonts w:cs="Times"/>
          <w:noProof/>
        </w:rPr>
      </w:pPr>
      <w:r>
        <w:rPr>
          <w:rFonts w:cs="Times"/>
          <w:noProof/>
        </w:rPr>
        <w:lastRenderedPageBreak/>
        <w:t>6.</w:t>
      </w:r>
      <w:r>
        <w:rPr>
          <w:rFonts w:cs="Times"/>
          <w:noProof/>
        </w:rPr>
        <w:tab/>
        <w:t xml:space="preserve">(a) Attard, G. S.; Glyde, J. C.; Goltner, C. G., Liquid-Crystalline Phases as Templates for the Synthesis of Mesoporous Silica. </w:t>
      </w:r>
      <w:r w:rsidRPr="00F44309">
        <w:rPr>
          <w:rFonts w:cs="Times"/>
          <w:i/>
          <w:noProof/>
        </w:rPr>
        <w:t xml:space="preserve">Nature </w:t>
      </w:r>
      <w:r w:rsidRPr="00F44309">
        <w:rPr>
          <w:rFonts w:cs="Times"/>
          <w:b/>
          <w:noProof/>
        </w:rPr>
        <w:t>1995,</w:t>
      </w:r>
      <w:r>
        <w:rPr>
          <w:rFonts w:cs="Times"/>
          <w:noProof/>
        </w:rPr>
        <w:t xml:space="preserve"> </w:t>
      </w:r>
      <w:r w:rsidRPr="00F44309">
        <w:rPr>
          <w:rFonts w:cs="Times"/>
          <w:i/>
          <w:noProof/>
        </w:rPr>
        <w:t>378</w:t>
      </w:r>
      <w:r>
        <w:rPr>
          <w:rFonts w:cs="Times"/>
          <w:noProof/>
        </w:rPr>
        <w:t xml:space="preserve"> (6555), 366-368; (b) Bolger, C. T.; Farrell, R. A.; Hughes, G. M.; Morris, M. A.; Petkov, N.; Holmes, J. D., Pore Directionality and Correlation Lengths of Mesoporous Silica Channels Aligned by Physical Epitaxy. </w:t>
      </w:r>
      <w:r w:rsidRPr="00F44309">
        <w:rPr>
          <w:rFonts w:cs="Times"/>
          <w:i/>
          <w:noProof/>
        </w:rPr>
        <w:t xml:space="preserve">ACS Nano </w:t>
      </w:r>
      <w:r w:rsidRPr="00F44309">
        <w:rPr>
          <w:rFonts w:cs="Times"/>
          <w:b/>
          <w:noProof/>
        </w:rPr>
        <w:t>2009,</w:t>
      </w:r>
      <w:r>
        <w:rPr>
          <w:rFonts w:cs="Times"/>
          <w:noProof/>
        </w:rPr>
        <w:t xml:space="preserve"> </w:t>
      </w:r>
      <w:r w:rsidRPr="00F44309">
        <w:rPr>
          <w:rFonts w:cs="Times"/>
          <w:i/>
          <w:noProof/>
        </w:rPr>
        <w:t>3</w:t>
      </w:r>
      <w:r>
        <w:rPr>
          <w:rFonts w:cs="Times"/>
          <w:noProof/>
        </w:rPr>
        <w:t xml:space="preserve"> (8), 2311-2319; (c) Walcarius, A.; Sibottier, E.; Etienne, M.; Ghanbaja, J., Electrochemically assisted self-assembly of mesoporous silica thin films. </w:t>
      </w:r>
      <w:r w:rsidRPr="00F44309">
        <w:rPr>
          <w:rFonts w:cs="Times"/>
          <w:i/>
          <w:noProof/>
        </w:rPr>
        <w:t xml:space="preserve">Nat. Mater. </w:t>
      </w:r>
      <w:r w:rsidRPr="00F44309">
        <w:rPr>
          <w:rFonts w:cs="Times"/>
          <w:b/>
          <w:noProof/>
        </w:rPr>
        <w:t>2007,</w:t>
      </w:r>
      <w:r>
        <w:rPr>
          <w:rFonts w:cs="Times"/>
          <w:noProof/>
        </w:rPr>
        <w:t xml:space="preserve"> </w:t>
      </w:r>
      <w:r w:rsidRPr="00F44309">
        <w:rPr>
          <w:rFonts w:cs="Times"/>
          <w:i/>
          <w:noProof/>
        </w:rPr>
        <w:t>6</w:t>
      </w:r>
      <w:r>
        <w:rPr>
          <w:rFonts w:cs="Times"/>
          <w:noProof/>
        </w:rPr>
        <w:t xml:space="preserve"> (8), 602-608.</w:t>
      </w:r>
    </w:p>
    <w:p w14:paraId="39D5B371" w14:textId="77777777" w:rsidR="00F44309" w:rsidRDefault="00F44309" w:rsidP="00F44309">
      <w:pPr>
        <w:pStyle w:val="TFReferencesSection"/>
        <w:spacing w:after="0" w:line="240" w:lineRule="auto"/>
        <w:ind w:firstLine="0"/>
        <w:jc w:val="left"/>
        <w:rPr>
          <w:rFonts w:cs="Times"/>
          <w:noProof/>
        </w:rPr>
      </w:pPr>
      <w:r>
        <w:rPr>
          <w:rFonts w:cs="Times"/>
          <w:noProof/>
        </w:rPr>
        <w:t>7.</w:t>
      </w:r>
      <w:r>
        <w:rPr>
          <w:rFonts w:cs="Times"/>
          <w:noProof/>
        </w:rPr>
        <w:tab/>
        <w:t xml:space="preserve">Walcarius, A., Mesoporous materials and electrochemistry. </w:t>
      </w:r>
      <w:r w:rsidRPr="00F44309">
        <w:rPr>
          <w:rFonts w:cs="Times"/>
          <w:i/>
          <w:noProof/>
        </w:rPr>
        <w:t xml:space="preserve">Chem. Soc. Rev. </w:t>
      </w:r>
      <w:r w:rsidRPr="00F44309">
        <w:rPr>
          <w:rFonts w:cs="Times"/>
          <w:b/>
          <w:noProof/>
        </w:rPr>
        <w:t>2013,</w:t>
      </w:r>
      <w:r>
        <w:rPr>
          <w:rFonts w:cs="Times"/>
          <w:noProof/>
        </w:rPr>
        <w:t xml:space="preserve"> </w:t>
      </w:r>
      <w:r w:rsidRPr="00F44309">
        <w:rPr>
          <w:rFonts w:cs="Times"/>
          <w:i/>
          <w:noProof/>
        </w:rPr>
        <w:t>42</w:t>
      </w:r>
      <w:r>
        <w:rPr>
          <w:rFonts w:cs="Times"/>
          <w:noProof/>
        </w:rPr>
        <w:t xml:space="preserve"> (9), 4098-4140.</w:t>
      </w:r>
    </w:p>
    <w:p w14:paraId="0F926491" w14:textId="77777777" w:rsidR="00F44309" w:rsidRDefault="00F44309" w:rsidP="00F44309">
      <w:pPr>
        <w:pStyle w:val="TFReferencesSection"/>
        <w:spacing w:after="0" w:line="240" w:lineRule="auto"/>
        <w:ind w:firstLine="0"/>
        <w:jc w:val="left"/>
        <w:rPr>
          <w:rFonts w:cs="Times"/>
          <w:noProof/>
        </w:rPr>
      </w:pPr>
      <w:r>
        <w:rPr>
          <w:rFonts w:cs="Times"/>
          <w:noProof/>
        </w:rPr>
        <w:t>8.</w:t>
      </w:r>
      <w:r>
        <w:rPr>
          <w:rFonts w:cs="Times"/>
          <w:noProof/>
        </w:rPr>
        <w:tab/>
        <w:t xml:space="preserve">Wang, D. H.; Zhou, W. L.; McCaughy, B. F.; Hampsey, J. E.; Ji, X. L.; Jiang, Y. B.; Xu, H. F.; Tang, J. K.; Schmehl, R. H.; O'Connor, C.; Brinker, C. J.; Lu, Y. F., Electrodeposition of metallic nanowire thin films using mesoporous silica templates. </w:t>
      </w:r>
      <w:r w:rsidRPr="00F44309">
        <w:rPr>
          <w:rFonts w:cs="Times"/>
          <w:i/>
          <w:noProof/>
        </w:rPr>
        <w:t xml:space="preserve">Adv. Mater. </w:t>
      </w:r>
      <w:r w:rsidRPr="00F44309">
        <w:rPr>
          <w:rFonts w:cs="Times"/>
          <w:b/>
          <w:noProof/>
        </w:rPr>
        <w:t>2003,</w:t>
      </w:r>
      <w:r>
        <w:rPr>
          <w:rFonts w:cs="Times"/>
          <w:noProof/>
        </w:rPr>
        <w:t xml:space="preserve"> </w:t>
      </w:r>
      <w:r w:rsidRPr="00F44309">
        <w:rPr>
          <w:rFonts w:cs="Times"/>
          <w:i/>
          <w:noProof/>
        </w:rPr>
        <w:t>15</w:t>
      </w:r>
      <w:r>
        <w:rPr>
          <w:rFonts w:cs="Times"/>
          <w:noProof/>
        </w:rPr>
        <w:t xml:space="preserve"> (2), 130-+.</w:t>
      </w:r>
    </w:p>
    <w:p w14:paraId="7FF47E13" w14:textId="77777777" w:rsidR="00F44309" w:rsidRDefault="00F44309" w:rsidP="00F44309">
      <w:pPr>
        <w:pStyle w:val="TFReferencesSection"/>
        <w:spacing w:after="0" w:line="240" w:lineRule="auto"/>
        <w:ind w:firstLine="0"/>
        <w:jc w:val="left"/>
        <w:rPr>
          <w:rFonts w:cs="Times"/>
          <w:noProof/>
        </w:rPr>
      </w:pPr>
      <w:r>
        <w:rPr>
          <w:rFonts w:cs="Times"/>
          <w:noProof/>
        </w:rPr>
        <w:t>9.</w:t>
      </w:r>
      <w:r>
        <w:rPr>
          <w:rFonts w:cs="Times"/>
          <w:noProof/>
        </w:rPr>
        <w:tab/>
        <w:t xml:space="preserve">Luo, H. M.; Wang, D. H.; He, J. B.; Lu, Y. F., Magnetic cobalt nanowire thin films. </w:t>
      </w:r>
      <w:r w:rsidRPr="00F44309">
        <w:rPr>
          <w:rFonts w:cs="Times"/>
          <w:i/>
          <w:noProof/>
        </w:rPr>
        <w:t xml:space="preserve">J. Phys. Chem. B </w:t>
      </w:r>
      <w:r w:rsidRPr="00F44309">
        <w:rPr>
          <w:rFonts w:cs="Times"/>
          <w:b/>
          <w:noProof/>
        </w:rPr>
        <w:t>2005,</w:t>
      </w:r>
      <w:r>
        <w:rPr>
          <w:rFonts w:cs="Times"/>
          <w:noProof/>
        </w:rPr>
        <w:t xml:space="preserve"> </w:t>
      </w:r>
      <w:r w:rsidRPr="00F44309">
        <w:rPr>
          <w:rFonts w:cs="Times"/>
          <w:i/>
          <w:noProof/>
        </w:rPr>
        <w:t>109</w:t>
      </w:r>
      <w:r>
        <w:rPr>
          <w:rFonts w:cs="Times"/>
          <w:noProof/>
        </w:rPr>
        <w:t xml:space="preserve"> (5), 1919-1922.</w:t>
      </w:r>
    </w:p>
    <w:p w14:paraId="15910928" w14:textId="77777777" w:rsidR="00F44309" w:rsidRDefault="00F44309" w:rsidP="00F44309">
      <w:pPr>
        <w:pStyle w:val="TFReferencesSection"/>
        <w:spacing w:after="0" w:line="240" w:lineRule="auto"/>
        <w:ind w:firstLine="0"/>
        <w:jc w:val="left"/>
        <w:rPr>
          <w:rFonts w:cs="Times"/>
          <w:noProof/>
        </w:rPr>
      </w:pPr>
      <w:r>
        <w:rPr>
          <w:rFonts w:cs="Times"/>
          <w:noProof/>
        </w:rPr>
        <w:t>10.</w:t>
      </w:r>
      <w:r>
        <w:rPr>
          <w:rFonts w:cs="Times"/>
          <w:noProof/>
        </w:rPr>
        <w:tab/>
        <w:t xml:space="preserve">Ke, J.; Su, W. T.; Howdle, S. M.; George, M. W.; Cook, D.; Perdjon-Abel, M.; Bartlett, P. N.; Zhang, W. J.; Cheng, F.; Levason, W.; Reid, G.; Hyde, J.; Wilson, J.; Smith, D. C.; Mallik, K.; Sazio, P., Electrodeposition of metals from supercritical fluids. </w:t>
      </w:r>
      <w:r w:rsidRPr="00F44309">
        <w:rPr>
          <w:rFonts w:cs="Times"/>
          <w:i/>
          <w:noProof/>
        </w:rPr>
        <w:t xml:space="preserve">Proc. Natl. Acad. Sci. U. S. A. </w:t>
      </w:r>
      <w:r w:rsidRPr="00F44309">
        <w:rPr>
          <w:rFonts w:cs="Times"/>
          <w:b/>
          <w:noProof/>
        </w:rPr>
        <w:t>2009,</w:t>
      </w:r>
      <w:r>
        <w:rPr>
          <w:rFonts w:cs="Times"/>
          <w:noProof/>
        </w:rPr>
        <w:t xml:space="preserve"> </w:t>
      </w:r>
      <w:r w:rsidRPr="00F44309">
        <w:rPr>
          <w:rFonts w:cs="Times"/>
          <w:i/>
          <w:noProof/>
        </w:rPr>
        <w:t>106</w:t>
      </w:r>
      <w:r>
        <w:rPr>
          <w:rFonts w:cs="Times"/>
          <w:noProof/>
        </w:rPr>
        <w:t xml:space="preserve"> (35), 14768-14772.</w:t>
      </w:r>
    </w:p>
    <w:p w14:paraId="746926E5" w14:textId="77777777" w:rsidR="00F44309" w:rsidRDefault="00F44309" w:rsidP="00F44309">
      <w:pPr>
        <w:pStyle w:val="TFReferencesSection"/>
        <w:spacing w:after="0" w:line="240" w:lineRule="auto"/>
        <w:ind w:firstLine="0"/>
        <w:jc w:val="left"/>
        <w:rPr>
          <w:rFonts w:cs="Times"/>
          <w:noProof/>
        </w:rPr>
      </w:pPr>
      <w:r>
        <w:rPr>
          <w:rFonts w:cs="Times"/>
          <w:noProof/>
        </w:rPr>
        <w:t>11.</w:t>
      </w:r>
      <w:r>
        <w:rPr>
          <w:rFonts w:cs="Times"/>
          <w:noProof/>
        </w:rPr>
        <w:tab/>
        <w:t xml:space="preserve">Bartlett, P. N.; Burt, J.; Cook, D. A.; Cummings, C. Y.; George, M. W.; Hector, A. L.; Hasan, M. M.; Ke, J.; Levason, W.; Pugh, D.; Reid, G.; Richardson, P. W.; Smith, D. C.; Spencer, J.; Suleiman, N.; Zhang, W. J., A Versatile Precursor System for Supercritical Fluid Electrodeposition of Main-Group Materials. </w:t>
      </w:r>
      <w:r w:rsidRPr="00F44309">
        <w:rPr>
          <w:rFonts w:cs="Times"/>
          <w:i/>
          <w:noProof/>
        </w:rPr>
        <w:t xml:space="preserve">Chemistry-a European Journal </w:t>
      </w:r>
      <w:r w:rsidRPr="00F44309">
        <w:rPr>
          <w:rFonts w:cs="Times"/>
          <w:b/>
          <w:noProof/>
        </w:rPr>
        <w:t>2016,</w:t>
      </w:r>
      <w:r>
        <w:rPr>
          <w:rFonts w:cs="Times"/>
          <w:noProof/>
        </w:rPr>
        <w:t xml:space="preserve"> </w:t>
      </w:r>
      <w:r w:rsidRPr="00F44309">
        <w:rPr>
          <w:rFonts w:cs="Times"/>
          <w:i/>
          <w:noProof/>
        </w:rPr>
        <w:t>22</w:t>
      </w:r>
      <w:r>
        <w:rPr>
          <w:rFonts w:cs="Times"/>
          <w:noProof/>
        </w:rPr>
        <w:t xml:space="preserve"> (1), 302-309.</w:t>
      </w:r>
    </w:p>
    <w:p w14:paraId="47264EA2" w14:textId="77777777" w:rsidR="00F44309" w:rsidRDefault="00F44309" w:rsidP="00F44309">
      <w:pPr>
        <w:pStyle w:val="TFReferencesSection"/>
        <w:spacing w:after="0" w:line="240" w:lineRule="auto"/>
        <w:ind w:firstLine="0"/>
        <w:jc w:val="left"/>
        <w:rPr>
          <w:rFonts w:cs="Times"/>
          <w:noProof/>
        </w:rPr>
      </w:pPr>
      <w:r>
        <w:rPr>
          <w:rFonts w:cs="Times"/>
          <w:noProof/>
        </w:rPr>
        <w:t>12.</w:t>
      </w:r>
      <w:r>
        <w:rPr>
          <w:rFonts w:cs="Times"/>
          <w:noProof/>
        </w:rPr>
        <w:tab/>
        <w:t xml:space="preserve">Vila, N.; Andre, E.; Ciganda, R.; Ruiz, J.; Astruc, D.; Walcarius, A., Molecular Sieving with Vertically Aligned Mesoporous Silica Films and Electronic Wiring through Isolating Nanochannels. </w:t>
      </w:r>
      <w:r w:rsidRPr="00F44309">
        <w:rPr>
          <w:rFonts w:cs="Times"/>
          <w:i/>
          <w:noProof/>
        </w:rPr>
        <w:t xml:space="preserve">Chem. Mater. </w:t>
      </w:r>
      <w:r w:rsidRPr="00F44309">
        <w:rPr>
          <w:rFonts w:cs="Times"/>
          <w:b/>
          <w:noProof/>
        </w:rPr>
        <w:t>2016,</w:t>
      </w:r>
      <w:r>
        <w:rPr>
          <w:rFonts w:cs="Times"/>
          <w:noProof/>
        </w:rPr>
        <w:t xml:space="preserve"> </w:t>
      </w:r>
      <w:r w:rsidRPr="00F44309">
        <w:rPr>
          <w:rFonts w:cs="Times"/>
          <w:i/>
          <w:noProof/>
        </w:rPr>
        <w:t>28</w:t>
      </w:r>
      <w:r>
        <w:rPr>
          <w:rFonts w:cs="Times"/>
          <w:noProof/>
        </w:rPr>
        <w:t xml:space="preserve"> (8), 2511-2514.</w:t>
      </w:r>
    </w:p>
    <w:p w14:paraId="36608353" w14:textId="77777777" w:rsidR="00F44309" w:rsidRDefault="00F44309" w:rsidP="00F44309">
      <w:pPr>
        <w:pStyle w:val="TFReferencesSection"/>
        <w:spacing w:after="0" w:line="240" w:lineRule="auto"/>
        <w:ind w:firstLine="0"/>
        <w:jc w:val="left"/>
        <w:rPr>
          <w:rFonts w:cs="Times"/>
          <w:noProof/>
        </w:rPr>
      </w:pPr>
      <w:r>
        <w:rPr>
          <w:rFonts w:cs="Times"/>
          <w:noProof/>
        </w:rPr>
        <w:t>13.</w:t>
      </w:r>
      <w:r>
        <w:rPr>
          <w:rFonts w:cs="Times"/>
          <w:noProof/>
        </w:rPr>
        <w:tab/>
        <w:t xml:space="preserve">Robertson, C.; Beanland, R.; Boden, S. A.; Hector, A. L.; Kashtiban, R. J.; Sloan, J.; Smith, D. C.; Walcarius, A., Ordered mesoporous silica films with pores oriented perpendicular to a titanium nitride substrate. </w:t>
      </w:r>
      <w:r w:rsidRPr="00F44309">
        <w:rPr>
          <w:rFonts w:cs="Times"/>
          <w:i/>
          <w:noProof/>
        </w:rPr>
        <w:t xml:space="preserve">Phys. Chem. Chem. Phys. </w:t>
      </w:r>
      <w:r w:rsidRPr="00F44309">
        <w:rPr>
          <w:rFonts w:cs="Times"/>
          <w:b/>
          <w:noProof/>
        </w:rPr>
        <w:t>2015,</w:t>
      </w:r>
      <w:r>
        <w:rPr>
          <w:rFonts w:cs="Times"/>
          <w:noProof/>
        </w:rPr>
        <w:t xml:space="preserve"> </w:t>
      </w:r>
      <w:r w:rsidRPr="00F44309">
        <w:rPr>
          <w:rFonts w:cs="Times"/>
          <w:i/>
          <w:noProof/>
        </w:rPr>
        <w:t>17</w:t>
      </w:r>
      <w:r>
        <w:rPr>
          <w:rFonts w:cs="Times"/>
          <w:noProof/>
        </w:rPr>
        <w:t xml:space="preserve"> (6), 4763-4770.</w:t>
      </w:r>
    </w:p>
    <w:p w14:paraId="38A6A7AE" w14:textId="77777777" w:rsidR="00F44309" w:rsidRDefault="00F44309" w:rsidP="00F44309">
      <w:pPr>
        <w:pStyle w:val="TFReferencesSection"/>
        <w:spacing w:after="0" w:line="240" w:lineRule="auto"/>
        <w:ind w:firstLine="0"/>
        <w:jc w:val="left"/>
        <w:rPr>
          <w:rFonts w:cs="Times"/>
          <w:noProof/>
        </w:rPr>
      </w:pPr>
      <w:r>
        <w:rPr>
          <w:rFonts w:cs="Times"/>
          <w:noProof/>
        </w:rPr>
        <w:t>14.</w:t>
      </w:r>
      <w:r>
        <w:rPr>
          <w:rFonts w:cs="Times"/>
          <w:noProof/>
        </w:rPr>
        <w:tab/>
        <w:t xml:space="preserve">Robertson, C.; Lodge, A. W.; Basa, P.; Carravetta, M.; Hector, A. L.; Kashtiban, R. J.; Sloan, J.; Smith, D. C.; Spencer, J.; Walcarius, A., Surface modification and porosimetry of vertically aligned hexagonal mesoporous silica films. </w:t>
      </w:r>
      <w:r w:rsidRPr="00F44309">
        <w:rPr>
          <w:rFonts w:cs="Times"/>
          <w:i/>
          <w:noProof/>
        </w:rPr>
        <w:t xml:space="preserve">RSC Adv. </w:t>
      </w:r>
      <w:r w:rsidRPr="00F44309">
        <w:rPr>
          <w:rFonts w:cs="Times"/>
          <w:b/>
          <w:noProof/>
        </w:rPr>
        <w:t>2016,</w:t>
      </w:r>
      <w:r>
        <w:rPr>
          <w:rFonts w:cs="Times"/>
          <w:noProof/>
        </w:rPr>
        <w:t xml:space="preserve"> </w:t>
      </w:r>
      <w:r w:rsidRPr="00F44309">
        <w:rPr>
          <w:rFonts w:cs="Times"/>
          <w:i/>
          <w:noProof/>
        </w:rPr>
        <w:t>6</w:t>
      </w:r>
      <w:r>
        <w:rPr>
          <w:rFonts w:cs="Times"/>
          <w:noProof/>
        </w:rPr>
        <w:t xml:space="preserve"> (114), 113432-113441.</w:t>
      </w:r>
    </w:p>
    <w:p w14:paraId="5C2060EB" w14:textId="77777777" w:rsidR="00F44309" w:rsidRDefault="00F44309" w:rsidP="00F44309">
      <w:pPr>
        <w:pStyle w:val="TFReferencesSection"/>
        <w:spacing w:after="0" w:line="240" w:lineRule="auto"/>
        <w:ind w:firstLine="0"/>
        <w:jc w:val="left"/>
        <w:rPr>
          <w:rFonts w:cs="Times"/>
          <w:noProof/>
        </w:rPr>
      </w:pPr>
      <w:r>
        <w:rPr>
          <w:rFonts w:cs="Times"/>
          <w:noProof/>
        </w:rPr>
        <w:t>15.</w:t>
      </w:r>
      <w:r>
        <w:rPr>
          <w:rFonts w:cs="Times"/>
          <w:noProof/>
        </w:rPr>
        <w:tab/>
        <w:t xml:space="preserve">Bartlett, P. N.; Branch, J., The voltammetry of decamethylferrocene and coboltacene in supercritical difluoromethane (R32). </w:t>
      </w:r>
      <w:r w:rsidRPr="00F44309">
        <w:rPr>
          <w:rFonts w:cs="Times"/>
          <w:i/>
          <w:noProof/>
        </w:rPr>
        <w:t xml:space="preserve">J. Electroanal. Chem. </w:t>
      </w:r>
      <w:r w:rsidRPr="00F44309">
        <w:rPr>
          <w:rFonts w:cs="Times"/>
          <w:b/>
          <w:noProof/>
        </w:rPr>
        <w:t>2016,</w:t>
      </w:r>
      <w:r>
        <w:rPr>
          <w:rFonts w:cs="Times"/>
          <w:noProof/>
        </w:rPr>
        <w:t xml:space="preserve"> </w:t>
      </w:r>
      <w:r w:rsidRPr="00F44309">
        <w:rPr>
          <w:rFonts w:cs="Times"/>
          <w:i/>
          <w:noProof/>
        </w:rPr>
        <w:t>780</w:t>
      </w:r>
      <w:r>
        <w:rPr>
          <w:rFonts w:cs="Times"/>
          <w:noProof/>
        </w:rPr>
        <w:t>, 282-289.</w:t>
      </w:r>
    </w:p>
    <w:p w14:paraId="31D1A44A" w14:textId="77777777" w:rsidR="00F44309" w:rsidRDefault="00F44309" w:rsidP="00F44309">
      <w:pPr>
        <w:pStyle w:val="TFReferencesSection"/>
        <w:spacing w:after="0" w:line="240" w:lineRule="auto"/>
        <w:ind w:firstLine="0"/>
        <w:jc w:val="left"/>
        <w:rPr>
          <w:rFonts w:cs="Times"/>
          <w:noProof/>
        </w:rPr>
      </w:pPr>
      <w:r>
        <w:rPr>
          <w:rFonts w:cs="Times"/>
          <w:noProof/>
        </w:rPr>
        <w:t>16.</w:t>
      </w:r>
      <w:r>
        <w:rPr>
          <w:rFonts w:cs="Times"/>
          <w:noProof/>
        </w:rPr>
        <w:tab/>
        <w:t xml:space="preserve">Russ, J. C., </w:t>
      </w:r>
      <w:r w:rsidRPr="00F44309">
        <w:rPr>
          <w:rFonts w:cs="Times"/>
          <w:i/>
          <w:noProof/>
        </w:rPr>
        <w:t>Image Processing Handbook</w:t>
      </w:r>
      <w:r>
        <w:rPr>
          <w:rFonts w:cs="Times"/>
          <w:noProof/>
        </w:rPr>
        <w:t>. 6th Edition ed.; CRC Press: Boca Raton, FL, 2011.</w:t>
      </w:r>
    </w:p>
    <w:p w14:paraId="7307B1F5" w14:textId="77777777" w:rsidR="00F44309" w:rsidRDefault="00F44309" w:rsidP="00F44309">
      <w:pPr>
        <w:pStyle w:val="TFReferencesSection"/>
        <w:spacing w:after="0" w:line="240" w:lineRule="auto"/>
        <w:ind w:firstLine="0"/>
        <w:jc w:val="left"/>
        <w:rPr>
          <w:rFonts w:cs="Times"/>
          <w:noProof/>
        </w:rPr>
      </w:pPr>
      <w:r>
        <w:rPr>
          <w:rFonts w:cs="Times"/>
          <w:noProof/>
        </w:rPr>
        <w:t>17.</w:t>
      </w:r>
      <w:r>
        <w:rPr>
          <w:rFonts w:cs="Times"/>
          <w:noProof/>
        </w:rPr>
        <w:tab/>
        <w:t xml:space="preserve">Toimil-Molares, M. E.; Rontzsch, L.; Sigle, W.; Heinig, K. H.; Trautmann, C.; Neumann, R., Pipetting Nanowires: In Situ Visualization of Solid-State Nanowire-to-Nanoparticle Transformation Driven by Surface Diffusion-Mediated Capillarity. </w:t>
      </w:r>
      <w:r w:rsidRPr="00F44309">
        <w:rPr>
          <w:rFonts w:cs="Times"/>
          <w:i/>
          <w:noProof/>
        </w:rPr>
        <w:t xml:space="preserve">Adv. Funct. Mater. </w:t>
      </w:r>
      <w:r w:rsidRPr="00F44309">
        <w:rPr>
          <w:rFonts w:cs="Times"/>
          <w:b/>
          <w:noProof/>
        </w:rPr>
        <w:t>2012,</w:t>
      </w:r>
      <w:r>
        <w:rPr>
          <w:rFonts w:cs="Times"/>
          <w:noProof/>
        </w:rPr>
        <w:t xml:space="preserve"> </w:t>
      </w:r>
      <w:r w:rsidRPr="00F44309">
        <w:rPr>
          <w:rFonts w:cs="Times"/>
          <w:i/>
          <w:noProof/>
        </w:rPr>
        <w:t>22</w:t>
      </w:r>
      <w:r>
        <w:rPr>
          <w:rFonts w:cs="Times"/>
          <w:noProof/>
        </w:rPr>
        <w:t xml:space="preserve"> (4), 695-701.</w:t>
      </w:r>
    </w:p>
    <w:p w14:paraId="441EFCA8" w14:textId="77777777" w:rsidR="00F44309" w:rsidRDefault="00F44309" w:rsidP="00F44309">
      <w:pPr>
        <w:pStyle w:val="TFReferencesSection"/>
        <w:spacing w:line="240" w:lineRule="auto"/>
        <w:ind w:firstLine="0"/>
        <w:jc w:val="left"/>
        <w:rPr>
          <w:rFonts w:cs="Times"/>
          <w:noProof/>
        </w:rPr>
      </w:pPr>
      <w:r>
        <w:rPr>
          <w:rFonts w:cs="Times"/>
          <w:noProof/>
        </w:rPr>
        <w:t>18.</w:t>
      </w:r>
      <w:r>
        <w:rPr>
          <w:rFonts w:cs="Times"/>
          <w:noProof/>
        </w:rPr>
        <w:tab/>
        <w:t xml:space="preserve">Nanda, K. K.; Sahu, S. N.; Behera, S. N., Liquid-drop model for the size-dependent melting of low-dimensional systems. </w:t>
      </w:r>
      <w:r w:rsidRPr="00F44309">
        <w:rPr>
          <w:rFonts w:cs="Times"/>
          <w:i/>
          <w:noProof/>
        </w:rPr>
        <w:t xml:space="preserve">Phys. Rev. A </w:t>
      </w:r>
      <w:r w:rsidRPr="00F44309">
        <w:rPr>
          <w:rFonts w:cs="Times"/>
          <w:b/>
          <w:noProof/>
        </w:rPr>
        <w:t>2002,</w:t>
      </w:r>
      <w:r>
        <w:rPr>
          <w:rFonts w:cs="Times"/>
          <w:noProof/>
        </w:rPr>
        <w:t xml:space="preserve"> </w:t>
      </w:r>
      <w:r w:rsidRPr="00F44309">
        <w:rPr>
          <w:rFonts w:cs="Times"/>
          <w:i/>
          <w:noProof/>
        </w:rPr>
        <w:t>66</w:t>
      </w:r>
      <w:r>
        <w:rPr>
          <w:rFonts w:cs="Times"/>
          <w:noProof/>
        </w:rPr>
        <w:t xml:space="preserve"> (1).</w:t>
      </w:r>
    </w:p>
    <w:p w14:paraId="20CAAD38" w14:textId="6AB1DAAD" w:rsidR="00F44309" w:rsidRDefault="00F44309" w:rsidP="00F44309">
      <w:pPr>
        <w:pStyle w:val="TFReferencesSection"/>
        <w:spacing w:line="240" w:lineRule="auto"/>
        <w:jc w:val="left"/>
        <w:rPr>
          <w:rFonts w:cs="Times"/>
          <w:noProof/>
        </w:rPr>
      </w:pPr>
    </w:p>
    <w:p w14:paraId="6A6D655D" w14:textId="2E52E3D5" w:rsidR="00A46782" w:rsidRDefault="003B45EC">
      <w:pPr>
        <w:pStyle w:val="TFReferencesSection"/>
      </w:pPr>
      <w:r>
        <w:fldChar w:fldCharType="end"/>
      </w:r>
    </w:p>
    <w:sectPr w:rsidR="00A46782" w:rsidSect="000B5610">
      <w:footerReference w:type="even" r:id="rId18"/>
      <w:footerReference w:type="default" r:id="rId19"/>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DA773F" w14:textId="77777777" w:rsidR="009A348B" w:rsidRDefault="009A348B">
      <w:r>
        <w:separator/>
      </w:r>
    </w:p>
  </w:endnote>
  <w:endnote w:type="continuationSeparator" w:id="0">
    <w:p w14:paraId="657AFAF1" w14:textId="77777777" w:rsidR="009A348B" w:rsidRDefault="009A3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altName w:val="Times New Roman"/>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86D0D"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5BC6C4E" w14:textId="77777777" w:rsidR="003B4AF3" w:rsidRDefault="003B4AF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CD518"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86ACD">
      <w:rPr>
        <w:rStyle w:val="PageNumber"/>
        <w:noProof/>
      </w:rPr>
      <w:t>20</w:t>
    </w:r>
    <w:r>
      <w:rPr>
        <w:rStyle w:val="PageNumber"/>
      </w:rPr>
      <w:fldChar w:fldCharType="end"/>
    </w:r>
  </w:p>
  <w:p w14:paraId="30B7E9AA" w14:textId="77777777" w:rsidR="003B4AF3" w:rsidRDefault="003B4AF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F913E9" w14:textId="77777777" w:rsidR="009A348B" w:rsidRDefault="009A348B">
      <w:r>
        <w:separator/>
      </w:r>
    </w:p>
  </w:footnote>
  <w:footnote w:type="continuationSeparator" w:id="0">
    <w:p w14:paraId="6A817646" w14:textId="77777777" w:rsidR="009A348B" w:rsidRDefault="009A34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9164B"/>
    <w:rsid w:val="000002F2"/>
    <w:rsid w:val="00005A85"/>
    <w:rsid w:val="000510C1"/>
    <w:rsid w:val="0005660F"/>
    <w:rsid w:val="000702AD"/>
    <w:rsid w:val="00096866"/>
    <w:rsid w:val="000B2EEB"/>
    <w:rsid w:val="000B5610"/>
    <w:rsid w:val="000C05CC"/>
    <w:rsid w:val="00100FCF"/>
    <w:rsid w:val="00142A34"/>
    <w:rsid w:val="00163025"/>
    <w:rsid w:val="00195ACA"/>
    <w:rsid w:val="001A1C77"/>
    <w:rsid w:val="001A7A90"/>
    <w:rsid w:val="001B6BC0"/>
    <w:rsid w:val="001C3278"/>
    <w:rsid w:val="00212B1D"/>
    <w:rsid w:val="002318D6"/>
    <w:rsid w:val="00265568"/>
    <w:rsid w:val="00271A02"/>
    <w:rsid w:val="0029238E"/>
    <w:rsid w:val="00296CFD"/>
    <w:rsid w:val="002A7493"/>
    <w:rsid w:val="002C3431"/>
    <w:rsid w:val="002D14B4"/>
    <w:rsid w:val="002F4FB8"/>
    <w:rsid w:val="0031373B"/>
    <w:rsid w:val="00324128"/>
    <w:rsid w:val="003441F3"/>
    <w:rsid w:val="00361E35"/>
    <w:rsid w:val="00364A13"/>
    <w:rsid w:val="003664E9"/>
    <w:rsid w:val="00366A24"/>
    <w:rsid w:val="003679A1"/>
    <w:rsid w:val="0038176B"/>
    <w:rsid w:val="003A42F0"/>
    <w:rsid w:val="003B45EC"/>
    <w:rsid w:val="003B4AF3"/>
    <w:rsid w:val="003B628B"/>
    <w:rsid w:val="003B7C3F"/>
    <w:rsid w:val="003E1F76"/>
    <w:rsid w:val="0043007C"/>
    <w:rsid w:val="00452657"/>
    <w:rsid w:val="00457D31"/>
    <w:rsid w:val="00475FD2"/>
    <w:rsid w:val="00481B0D"/>
    <w:rsid w:val="004923A8"/>
    <w:rsid w:val="004E283C"/>
    <w:rsid w:val="004E7185"/>
    <w:rsid w:val="00505B21"/>
    <w:rsid w:val="005126AE"/>
    <w:rsid w:val="00527592"/>
    <w:rsid w:val="0053685F"/>
    <w:rsid w:val="005553EF"/>
    <w:rsid w:val="00556CEC"/>
    <w:rsid w:val="00567E81"/>
    <w:rsid w:val="005842E7"/>
    <w:rsid w:val="00591A57"/>
    <w:rsid w:val="005C4DE7"/>
    <w:rsid w:val="005D0C10"/>
    <w:rsid w:val="005F1158"/>
    <w:rsid w:val="005F5798"/>
    <w:rsid w:val="005F7D45"/>
    <w:rsid w:val="006003B2"/>
    <w:rsid w:val="00607153"/>
    <w:rsid w:val="006455A5"/>
    <w:rsid w:val="00682F9B"/>
    <w:rsid w:val="00683131"/>
    <w:rsid w:val="006A3E34"/>
    <w:rsid w:val="006B2581"/>
    <w:rsid w:val="007000D9"/>
    <w:rsid w:val="007055A4"/>
    <w:rsid w:val="00712027"/>
    <w:rsid w:val="00725FF7"/>
    <w:rsid w:val="0074630A"/>
    <w:rsid w:val="00747701"/>
    <w:rsid w:val="007629D3"/>
    <w:rsid w:val="00791BDC"/>
    <w:rsid w:val="00794616"/>
    <w:rsid w:val="007A11AD"/>
    <w:rsid w:val="007C4D55"/>
    <w:rsid w:val="007C7485"/>
    <w:rsid w:val="007E395D"/>
    <w:rsid w:val="007F0F0F"/>
    <w:rsid w:val="007F5D24"/>
    <w:rsid w:val="008047DE"/>
    <w:rsid w:val="008601E9"/>
    <w:rsid w:val="008633FA"/>
    <w:rsid w:val="008655C0"/>
    <w:rsid w:val="008D30F9"/>
    <w:rsid w:val="008D53B2"/>
    <w:rsid w:val="008E7B2A"/>
    <w:rsid w:val="008F72D1"/>
    <w:rsid w:val="008F75D8"/>
    <w:rsid w:val="00910774"/>
    <w:rsid w:val="00912169"/>
    <w:rsid w:val="0091574B"/>
    <w:rsid w:val="0092037A"/>
    <w:rsid w:val="009246AD"/>
    <w:rsid w:val="009263AE"/>
    <w:rsid w:val="009438A1"/>
    <w:rsid w:val="00993837"/>
    <w:rsid w:val="009A348B"/>
    <w:rsid w:val="009A3CC9"/>
    <w:rsid w:val="009F2E7E"/>
    <w:rsid w:val="009F4419"/>
    <w:rsid w:val="00A02D62"/>
    <w:rsid w:val="00A20EB5"/>
    <w:rsid w:val="00A261B6"/>
    <w:rsid w:val="00A375A8"/>
    <w:rsid w:val="00A46782"/>
    <w:rsid w:val="00A602F3"/>
    <w:rsid w:val="00A764EF"/>
    <w:rsid w:val="00AA2321"/>
    <w:rsid w:val="00AA7604"/>
    <w:rsid w:val="00AB34C5"/>
    <w:rsid w:val="00AE1F27"/>
    <w:rsid w:val="00AF4F6D"/>
    <w:rsid w:val="00AF7F6A"/>
    <w:rsid w:val="00B05A88"/>
    <w:rsid w:val="00B44641"/>
    <w:rsid w:val="00B56E39"/>
    <w:rsid w:val="00B61396"/>
    <w:rsid w:val="00B7618D"/>
    <w:rsid w:val="00B83EF6"/>
    <w:rsid w:val="00B86ACD"/>
    <w:rsid w:val="00B95B24"/>
    <w:rsid w:val="00BD2C44"/>
    <w:rsid w:val="00C03BD5"/>
    <w:rsid w:val="00C10EE0"/>
    <w:rsid w:val="00C12556"/>
    <w:rsid w:val="00C2599C"/>
    <w:rsid w:val="00C30D03"/>
    <w:rsid w:val="00C42B81"/>
    <w:rsid w:val="00C56287"/>
    <w:rsid w:val="00C570C6"/>
    <w:rsid w:val="00C6170A"/>
    <w:rsid w:val="00CB63EE"/>
    <w:rsid w:val="00D05CE4"/>
    <w:rsid w:val="00D30F45"/>
    <w:rsid w:val="00D318E5"/>
    <w:rsid w:val="00D32E24"/>
    <w:rsid w:val="00D52DE0"/>
    <w:rsid w:val="00DB5D0D"/>
    <w:rsid w:val="00DC7446"/>
    <w:rsid w:val="00DD6DBB"/>
    <w:rsid w:val="00DF3285"/>
    <w:rsid w:val="00E00AA5"/>
    <w:rsid w:val="00E074F2"/>
    <w:rsid w:val="00E15C05"/>
    <w:rsid w:val="00E7483D"/>
    <w:rsid w:val="00E76D2D"/>
    <w:rsid w:val="00E81197"/>
    <w:rsid w:val="00E84A58"/>
    <w:rsid w:val="00E91482"/>
    <w:rsid w:val="00E9164B"/>
    <w:rsid w:val="00E96302"/>
    <w:rsid w:val="00EE5076"/>
    <w:rsid w:val="00F134F5"/>
    <w:rsid w:val="00F44309"/>
    <w:rsid w:val="00F47B85"/>
    <w:rsid w:val="00F54BDD"/>
    <w:rsid w:val="00F5645C"/>
    <w:rsid w:val="00F64085"/>
    <w:rsid w:val="00F6554C"/>
    <w:rsid w:val="00F8315C"/>
    <w:rsid w:val="00F85016"/>
    <w:rsid w:val="00F86599"/>
    <w:rsid w:val="00FA4474"/>
    <w:rsid w:val="00FA44EA"/>
    <w:rsid w:val="00FA6024"/>
    <w:rsid w:val="00FB0668"/>
    <w:rsid w:val="00FB460E"/>
    <w:rsid w:val="00FD4237"/>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7D75DB5"/>
  <w15:docId w15:val="{FAD847B6-C071-40DF-B992-95DD0844C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link w:val="TAMainTextChar"/>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43007C"/>
    <w:pPr>
      <w:spacing w:after="240" w:line="480" w:lineRule="auto"/>
    </w:pPr>
  </w:style>
  <w:style w:type="character" w:customStyle="1" w:styleId="StyleFACorrespondingAuthorFootnote7ptChar">
    <w:name w:val="Style FA_Corresponding_Author_Footnote + 7 pt Char"/>
    <w:link w:val="StyleFACorrespondingAuthorFootnote7pt"/>
    <w:rsid w:val="0043007C"/>
    <w:rPr>
      <w:rFonts w:ascii="Times" w:hAnsi="Times"/>
      <w:sz w:val="24"/>
    </w:rPr>
  </w:style>
  <w:style w:type="paragraph" w:customStyle="1" w:styleId="FAAuthorInfoSubtitle">
    <w:name w:val="FA_Author_Info_Subtitle"/>
    <w:basedOn w:val="Normal"/>
    <w:link w:val="FAAuthorInfoSubtitleChar"/>
    <w:autoRedefine/>
    <w:rsid w:val="00527592"/>
    <w:pPr>
      <w:spacing w:before="120" w:after="60" w:line="480" w:lineRule="auto"/>
    </w:pPr>
  </w:style>
  <w:style w:type="character" w:customStyle="1" w:styleId="FAAuthorInfoSubtitleChar">
    <w:name w:val="FA_Author_Info_Subtitle Char"/>
    <w:link w:val="FAAuthorInfoSubtitle"/>
    <w:rsid w:val="00527592"/>
    <w:rPr>
      <w:rFonts w:ascii="Times" w:hAnsi="Times"/>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EndNoteBibliographyTitle">
    <w:name w:val="EndNote Bibliography Title"/>
    <w:basedOn w:val="Normal"/>
    <w:link w:val="EndNoteBibliographyTitleChar"/>
    <w:rsid w:val="003B45EC"/>
    <w:pPr>
      <w:spacing w:after="0"/>
      <w:jc w:val="center"/>
    </w:pPr>
    <w:rPr>
      <w:rFonts w:cs="Times"/>
      <w:noProof/>
    </w:rPr>
  </w:style>
  <w:style w:type="character" w:customStyle="1" w:styleId="TAMainTextChar">
    <w:name w:val="TA_Main_Text Char"/>
    <w:basedOn w:val="DefaultParagraphFont"/>
    <w:link w:val="TAMainText"/>
    <w:rsid w:val="003B45EC"/>
    <w:rPr>
      <w:rFonts w:ascii="Times" w:hAnsi="Times"/>
      <w:sz w:val="24"/>
    </w:rPr>
  </w:style>
  <w:style w:type="character" w:customStyle="1" w:styleId="EndNoteBibliographyTitleChar">
    <w:name w:val="EndNote Bibliography Title Char"/>
    <w:basedOn w:val="TAMainTextChar"/>
    <w:link w:val="EndNoteBibliographyTitle"/>
    <w:rsid w:val="003B45EC"/>
    <w:rPr>
      <w:rFonts w:ascii="Times" w:hAnsi="Times" w:cs="Times"/>
      <w:noProof/>
      <w:sz w:val="24"/>
    </w:rPr>
  </w:style>
  <w:style w:type="paragraph" w:customStyle="1" w:styleId="EndNoteBibliography">
    <w:name w:val="EndNote Bibliography"/>
    <w:basedOn w:val="Normal"/>
    <w:link w:val="EndNoteBibliographyChar"/>
    <w:rsid w:val="003B45EC"/>
    <w:pPr>
      <w:jc w:val="left"/>
    </w:pPr>
    <w:rPr>
      <w:rFonts w:cs="Times"/>
      <w:noProof/>
    </w:rPr>
  </w:style>
  <w:style w:type="character" w:customStyle="1" w:styleId="EndNoteBibliographyChar">
    <w:name w:val="EndNote Bibliography Char"/>
    <w:basedOn w:val="TAMainTextChar"/>
    <w:link w:val="EndNoteBibliography"/>
    <w:rsid w:val="003B45EC"/>
    <w:rPr>
      <w:rFonts w:ascii="Times" w:hAnsi="Times" w:cs="Times"/>
      <w:noProof/>
      <w:sz w:val="24"/>
    </w:rPr>
  </w:style>
  <w:style w:type="character" w:styleId="CommentReference">
    <w:name w:val="annotation reference"/>
    <w:basedOn w:val="DefaultParagraphFont"/>
    <w:semiHidden/>
    <w:unhideWhenUsed/>
    <w:rsid w:val="00E81197"/>
    <w:rPr>
      <w:sz w:val="16"/>
      <w:szCs w:val="16"/>
    </w:rPr>
  </w:style>
  <w:style w:type="paragraph" w:styleId="CommentText">
    <w:name w:val="annotation text"/>
    <w:basedOn w:val="Normal"/>
    <w:link w:val="CommentTextChar"/>
    <w:semiHidden/>
    <w:unhideWhenUsed/>
    <w:rsid w:val="00E81197"/>
    <w:rPr>
      <w:sz w:val="20"/>
    </w:rPr>
  </w:style>
  <w:style w:type="character" w:customStyle="1" w:styleId="CommentTextChar">
    <w:name w:val="Comment Text Char"/>
    <w:basedOn w:val="DefaultParagraphFont"/>
    <w:link w:val="CommentText"/>
    <w:semiHidden/>
    <w:rsid w:val="00E81197"/>
    <w:rPr>
      <w:rFonts w:ascii="Times" w:hAnsi="Times"/>
    </w:rPr>
  </w:style>
  <w:style w:type="paragraph" w:styleId="CommentSubject">
    <w:name w:val="annotation subject"/>
    <w:basedOn w:val="CommentText"/>
    <w:next w:val="CommentText"/>
    <w:link w:val="CommentSubjectChar"/>
    <w:semiHidden/>
    <w:unhideWhenUsed/>
    <w:rsid w:val="00E81197"/>
    <w:rPr>
      <w:b/>
      <w:bCs/>
    </w:rPr>
  </w:style>
  <w:style w:type="character" w:customStyle="1" w:styleId="CommentSubjectChar">
    <w:name w:val="Comment Subject Char"/>
    <w:basedOn w:val="CommentTextChar"/>
    <w:link w:val="CommentSubject"/>
    <w:semiHidden/>
    <w:rsid w:val="00E81197"/>
    <w:rPr>
      <w:rFonts w:ascii="Times" w:hAnsi="Times"/>
      <w:b/>
      <w:bCs/>
    </w:rPr>
  </w:style>
  <w:style w:type="paragraph" w:styleId="Revision">
    <w:name w:val="Revision"/>
    <w:hidden/>
    <w:uiPriority w:val="99"/>
    <w:semiHidden/>
    <w:rsid w:val="00E81197"/>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D.C.Smith@soton.ac.uk" TargetMode="External"/><Relationship Id="rId2" Type="http://schemas.openxmlformats.org/officeDocument/2006/relationships/customXml" Target="../customXml/item2.xml"/><Relationship Id="rId16" Type="http://schemas.openxmlformats.org/officeDocument/2006/relationships/hyperlink" Target="mailto:pnb@southampton.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c304\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833EE6C72097D24A9222EA83A8608D44" ma:contentTypeVersion="" ma:contentTypeDescription="Upload an image." ma:contentTypeScope="" ma:versionID="72f4c4064f8070d877eaa4687a1724ec">
  <xsd:schema xmlns:xsd="http://www.w3.org/2001/XMLSchema" xmlns:xs="http://www.w3.org/2001/XMLSchema" xmlns:p="http://schemas.microsoft.com/office/2006/metadata/properties" xmlns:ns1="http://schemas.microsoft.com/sharepoint/v3" xmlns:ns2="91F78887-C8E5-4764-A0F2-909AA5EFC47E" xmlns:ns3="http://schemas.microsoft.com/sharepoint/v3/fields" targetNamespace="http://schemas.microsoft.com/office/2006/metadata/properties" ma:root="true" ma:fieldsID="1af6fe313ab4374f0b08bf999c8b4873" ns1:_="" ns2:_="" ns3:_="">
    <xsd:import namespace="http://schemas.microsoft.com/sharepoint/v3"/>
    <xsd:import namespace="91F78887-C8E5-4764-A0F2-909AA5EFC47E"/>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Width" minOccurs="0"/>
                <xsd:element ref="ns2:ImageHeight" minOccurs="0"/>
                <xsd:element ref="ns2:ImageCreateDate" minOccurs="0"/>
                <xsd:element ref="ns3:wic_System_Copyrigh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91F78887-C8E5-4764-A0F2-909AA5EFC47E"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Width" ma:index="22" nillable="true" ma:displayName="Width" ma:internalName="ImageWidth" ma:readOnly="true">
      <xsd:simpleType>
        <xsd:restriction base="dms:Unknown"/>
      </xsd:simpleType>
    </xsd:element>
    <xsd:element name="ImageHeight" ma:index="23" nillable="true" ma:displayName="Height" ma:internalName="ImageHeight" ma:readOnly="true">
      <xsd:simpleType>
        <xsd:restriction base="dms:Unknown"/>
      </xsd:simpleType>
    </xsd:element>
    <xsd:element name="ImageCreateDate" ma:index="26"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7"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5"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4"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2A1C9-7410-4FD6-AE5B-574A994C0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F78887-C8E5-4764-A0F2-909AA5EFC47E"/>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614604-CCD0-40C5-AEAD-EF05E8C7C159}">
  <ds:schemaRefs>
    <ds:schemaRef ds:uri="http://schemas.microsoft.com/sharepoint/v3/contenttype/forms"/>
  </ds:schemaRefs>
</ds:datastoreItem>
</file>

<file path=customXml/itemProps3.xml><?xml version="1.0" encoding="utf-8"?>
<ds:datastoreItem xmlns:ds="http://schemas.openxmlformats.org/officeDocument/2006/customXml" ds:itemID="{5B39D911-67A4-43CE-8B29-78EFB43FF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4</TotalTime>
  <Pages>20</Pages>
  <Words>8665</Words>
  <Characters>49396</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57946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Corsi J.C.</dc:creator>
  <cp:lastModifiedBy>Corsi J.C.</cp:lastModifiedBy>
  <cp:revision>3</cp:revision>
  <cp:lastPrinted>2018-01-08T12:21:00Z</cp:lastPrinted>
  <dcterms:created xsi:type="dcterms:W3CDTF">2018-01-31T13:49:00Z</dcterms:created>
  <dcterms:modified xsi:type="dcterms:W3CDTF">2018-01-31T13:53:00Z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0x0101009148F5A04DDD49CBA7127AADA5FB792B00AADE34325A8B49CDA8BB4DB53328F21400833EE6C72097D24A9222EA83A8608D44</vt:lpwstr>
  </property>
  <property fmtid="{D5CDD505-2E9C-101B-9397-08002B2CF9AE}" pid="3" name="_NewReviewCycle">
    <vt:lpwstr/>
  </property>
</Properties>
</file>