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6E" w:rsidRPr="00FD1468" w:rsidRDefault="00FD1468">
      <w:pPr>
        <w:rPr>
          <w:b/>
        </w:rPr>
      </w:pPr>
      <w:r w:rsidRPr="00FD1468">
        <w:rPr>
          <w:b/>
        </w:rPr>
        <w:t xml:space="preserve">Dataset </w:t>
      </w:r>
      <w:bookmarkStart w:id="0" w:name="_GoBack"/>
      <w:bookmarkEnd w:id="0"/>
      <w:r w:rsidRPr="00FD1468">
        <w:rPr>
          <w:b/>
        </w:rPr>
        <w:t>supporting article "Statistical analysis of control parameters in evolutionary map L-systems-based topology optimization"</w:t>
      </w:r>
    </w:p>
    <w:p w:rsidR="00FD1468" w:rsidRPr="00151BC2" w:rsidRDefault="00FD1468">
      <w:r w:rsidRPr="00151BC2">
        <w:t xml:space="preserve">University of Southampton – Engineering and the Environment – </w:t>
      </w:r>
      <w:proofErr w:type="spellStart"/>
      <w:r w:rsidRPr="00151BC2">
        <w:t>Teemu</w:t>
      </w:r>
      <w:proofErr w:type="spellEnd"/>
      <w:r w:rsidRPr="00151BC2">
        <w:t xml:space="preserve"> J. Ikonen – </w:t>
      </w:r>
      <w:hyperlink r:id="rId4" w:history="1">
        <w:r w:rsidRPr="00151BC2">
          <w:rPr>
            <w:rStyle w:val="Hyperlink"/>
          </w:rPr>
          <w:t>t.j.ikonen@soton.ac.uk</w:t>
        </w:r>
      </w:hyperlink>
    </w:p>
    <w:p w:rsidR="00151BC2" w:rsidRPr="00151BC2" w:rsidRDefault="00151BC2">
      <w:r w:rsidRPr="00151BC2">
        <w:t>File: supplementaryMaterial_table4_extended.xlsx</w:t>
      </w:r>
    </w:p>
    <w:p w:rsidR="00291BE5" w:rsidRDefault="00151BC2">
      <w:r>
        <w:t xml:space="preserve">Description: </w:t>
      </w:r>
      <w:r w:rsidR="00FD1468" w:rsidRPr="00FD1468">
        <w:t>The dataset is an extended version of Table 4 in the article, containing all tested control parameter combinations.</w:t>
      </w:r>
    </w:p>
    <w:p w:rsidR="00291BE5" w:rsidRDefault="00291BE5">
      <w:r>
        <w:t>Geographical location of the data collection: University of Southampton, United Kingdom</w:t>
      </w:r>
    </w:p>
    <w:p w:rsidR="00291BE5" w:rsidRDefault="00291BE5">
      <w:r>
        <w:t>Date of the data collection: June – July 2017</w:t>
      </w:r>
    </w:p>
    <w:sectPr w:rsidR="0029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8"/>
    <w:rsid w:val="00151BC2"/>
    <w:rsid w:val="00291BE5"/>
    <w:rsid w:val="007F5A3A"/>
    <w:rsid w:val="00991E6E"/>
    <w:rsid w:val="009F2F24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081AC-E6FC-4C10-B8B4-6C792FD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j.ikonen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Ikonen T.J.</dc:creator>
  <cp:keywords/>
  <dc:description/>
  <cp:lastModifiedBy>Ikonen T.J.</cp:lastModifiedBy>
  <cp:revision>1</cp:revision>
  <dcterms:created xsi:type="dcterms:W3CDTF">2018-03-01T10:18:00Z</dcterms:created>
  <dcterms:modified xsi:type="dcterms:W3CDTF">2018-03-01T10:47:00Z</dcterms:modified>
</cp:coreProperties>
</file>