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2"/>
        <w:tblpPr w:leftFromText="180" w:rightFromText="180" w:vertAnchor="page" w:horzAnchor="margin" w:tblpY="1876"/>
        <w:tblW w:w="9356" w:type="dxa"/>
        <w:tblLook w:val="04A0" w:firstRow="1" w:lastRow="0" w:firstColumn="1" w:lastColumn="0" w:noHBand="0" w:noVBand="1"/>
      </w:tblPr>
      <w:tblGrid>
        <w:gridCol w:w="2410"/>
        <w:gridCol w:w="2108"/>
        <w:gridCol w:w="841"/>
        <w:gridCol w:w="475"/>
        <w:gridCol w:w="744"/>
        <w:gridCol w:w="666"/>
        <w:gridCol w:w="269"/>
        <w:gridCol w:w="958"/>
        <w:gridCol w:w="885"/>
      </w:tblGrid>
      <w:tr w:rsidR="00683270" w:rsidRPr="00683270" w:rsidTr="00FC3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3B38F7" w:rsidRPr="00683270" w:rsidRDefault="003B38F7" w:rsidP="009322C0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3B38F7" w:rsidRPr="00683270" w:rsidRDefault="003B38F7" w:rsidP="00932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1316" w:type="dxa"/>
            <w:gridSpan w:val="2"/>
          </w:tcPr>
          <w:p w:rsidR="003B38F7" w:rsidRPr="00683270" w:rsidRDefault="003B38F7" w:rsidP="009322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Whole sample</w:t>
            </w:r>
          </w:p>
        </w:tc>
        <w:tc>
          <w:tcPr>
            <w:tcW w:w="1410" w:type="dxa"/>
            <w:gridSpan w:val="2"/>
          </w:tcPr>
          <w:p w:rsidR="003B38F7" w:rsidRPr="00683270" w:rsidRDefault="003B38F7" w:rsidP="003B38F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Normotensive</w:t>
            </w:r>
          </w:p>
        </w:tc>
        <w:tc>
          <w:tcPr>
            <w:tcW w:w="269" w:type="dxa"/>
          </w:tcPr>
          <w:p w:rsidR="003B38F7" w:rsidRPr="00683270" w:rsidRDefault="003B38F7" w:rsidP="009322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1843" w:type="dxa"/>
            <w:gridSpan w:val="2"/>
          </w:tcPr>
          <w:p w:rsidR="003B38F7" w:rsidRPr="00683270" w:rsidRDefault="00154076" w:rsidP="009322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H</w:t>
            </w:r>
            <w:r w:rsidR="003B38F7" w:rsidRPr="00683270">
              <w:rPr>
                <w:color w:val="FF0000"/>
                <w:sz w:val="17"/>
                <w:szCs w:val="17"/>
              </w:rPr>
              <w:t>ypertensive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n</w:t>
            </w:r>
          </w:p>
        </w:tc>
        <w:tc>
          <w:tcPr>
            <w:tcW w:w="475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%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n</w:t>
            </w:r>
          </w:p>
        </w:tc>
        <w:tc>
          <w:tcPr>
            <w:tcW w:w="666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%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n</w:t>
            </w:r>
          </w:p>
        </w:tc>
        <w:tc>
          <w:tcPr>
            <w:tcW w:w="885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%</w:t>
            </w:r>
          </w:p>
        </w:tc>
      </w:tr>
      <w:tr w:rsidR="00683270" w:rsidRPr="00683270" w:rsidTr="00FC3114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Participants</w:t>
            </w: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51</w:t>
            </w:r>
          </w:p>
        </w:tc>
        <w:tc>
          <w:tcPr>
            <w:tcW w:w="475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25</w:t>
            </w:r>
          </w:p>
        </w:tc>
        <w:tc>
          <w:tcPr>
            <w:tcW w:w="666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26</w:t>
            </w:r>
          </w:p>
        </w:tc>
        <w:tc>
          <w:tcPr>
            <w:tcW w:w="885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Age (y)</w:t>
            </w: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57.1y ±6.4y</w:t>
            </w:r>
          </w:p>
        </w:tc>
        <w:tc>
          <w:tcPr>
            <w:tcW w:w="475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 xml:space="preserve">57.3y </w:t>
            </w:r>
          </w:p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±7.1y</w:t>
            </w:r>
          </w:p>
        </w:tc>
        <w:tc>
          <w:tcPr>
            <w:tcW w:w="666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BF761D" w:rsidP="004F3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56.9y ±</w:t>
            </w:r>
            <w:r w:rsidR="004F3DB9" w:rsidRPr="00683270">
              <w:rPr>
                <w:color w:val="FF0000"/>
                <w:sz w:val="17"/>
                <w:szCs w:val="17"/>
              </w:rPr>
              <w:t>5</w:t>
            </w:r>
            <w:r w:rsidRPr="00683270">
              <w:rPr>
                <w:color w:val="FF0000"/>
                <w:sz w:val="17"/>
                <w:szCs w:val="17"/>
              </w:rPr>
              <w:t>.</w:t>
            </w:r>
            <w:r w:rsidR="004F3DB9" w:rsidRPr="00683270">
              <w:rPr>
                <w:color w:val="FF0000"/>
                <w:sz w:val="17"/>
                <w:szCs w:val="17"/>
              </w:rPr>
              <w:t>8</w:t>
            </w:r>
            <w:r w:rsidRPr="00683270">
              <w:rPr>
                <w:color w:val="FF0000"/>
                <w:sz w:val="17"/>
                <w:szCs w:val="17"/>
              </w:rPr>
              <w:t xml:space="preserve">y    </w:t>
            </w:r>
          </w:p>
        </w:tc>
        <w:tc>
          <w:tcPr>
            <w:tcW w:w="885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Sex</w:t>
            </w: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Male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21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42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9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36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12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46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Female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30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58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16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64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14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54</w:t>
            </w:r>
          </w:p>
        </w:tc>
      </w:tr>
      <w:tr w:rsidR="00683270" w:rsidRPr="00683270" w:rsidTr="00FC3114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Descent</w:t>
            </w: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European</w:t>
            </w:r>
          </w:p>
        </w:tc>
        <w:tc>
          <w:tcPr>
            <w:tcW w:w="841" w:type="dxa"/>
          </w:tcPr>
          <w:p w:rsidR="00BF761D" w:rsidRPr="00683270" w:rsidRDefault="00235673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51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100</w:t>
            </w:r>
          </w:p>
        </w:tc>
        <w:tc>
          <w:tcPr>
            <w:tcW w:w="744" w:type="dxa"/>
          </w:tcPr>
          <w:p w:rsidR="00BF761D" w:rsidRPr="00683270" w:rsidRDefault="00235673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25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100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235673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26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100</w:t>
            </w:r>
          </w:p>
        </w:tc>
      </w:tr>
      <w:tr w:rsidR="00683270" w:rsidRPr="00683270" w:rsidTr="0023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Family history of CVD</w:t>
            </w: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Myocardial infarction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14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28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8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32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6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23</w:t>
            </w: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Heart surgery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5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10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3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12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8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Stent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3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6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8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</w:tr>
      <w:tr w:rsidR="00683270" w:rsidRPr="00683270" w:rsidTr="00FC3114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Catheter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Heart defect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8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16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FC3114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7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27</w:t>
            </w: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Stroke</w:t>
            </w:r>
          </w:p>
        </w:tc>
        <w:tc>
          <w:tcPr>
            <w:tcW w:w="841" w:type="dxa"/>
          </w:tcPr>
          <w:p w:rsidR="00BF761D" w:rsidRPr="00683270" w:rsidRDefault="00FC3114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19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37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9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36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FC3114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10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38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Personal history of CVD</w:t>
            </w: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Hypertension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14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27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8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FC3114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12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46</w:t>
            </w: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High cholesterol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14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27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5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20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FC3114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9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35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Diabetes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FC3114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Heart problems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4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8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4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16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FC3114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Artery diseases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FC3114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Thyroid disease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3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6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FC3114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8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Lung disease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FC3114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</w:tr>
      <w:tr w:rsidR="00683270" w:rsidRPr="00683270" w:rsidTr="00FC3114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Asthma</w:t>
            </w:r>
          </w:p>
        </w:tc>
        <w:tc>
          <w:tcPr>
            <w:tcW w:w="841" w:type="dxa"/>
          </w:tcPr>
          <w:p w:rsidR="00BF761D" w:rsidRPr="00683270" w:rsidRDefault="004F3DB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11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22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4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16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7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27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Cancer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4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8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FC3114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3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12</w:t>
            </w: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Kidney disease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FC3114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Hepatitis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3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6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8</w:t>
            </w:r>
          </w:p>
        </w:tc>
      </w:tr>
      <w:tr w:rsidR="00683270" w:rsidRPr="00683270" w:rsidTr="00FC3114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Signs and symptoms of CVD</w:t>
            </w: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Chest pain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8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16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4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16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4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15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Dyspnoea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10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20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6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24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4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15</w:t>
            </w: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Heart palpitations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8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16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5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20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3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12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Skipped heartbeats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4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8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4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16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166831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Heart murmur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5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10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5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20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Intermittent leg pain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9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18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3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12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6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23</w:t>
            </w: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Syncope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12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24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7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28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5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19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Fatigue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12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24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4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16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8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31</w:t>
            </w: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Snoring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29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57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13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52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16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62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Back pain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22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43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13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52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9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34</w:t>
            </w: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Lifestyle factors</w:t>
            </w: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Current smoker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4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8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8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8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Previous smoker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18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35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7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28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11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42</w:t>
            </w: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Current alcohol drinkers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40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78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19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76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21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81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Current weight loss plan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4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8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3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12</w:t>
            </w:r>
          </w:p>
        </w:tc>
      </w:tr>
      <w:tr w:rsidR="00683270" w:rsidRPr="00683270" w:rsidTr="00FC3114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Everyday activity</w:t>
            </w: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Sedentary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22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43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11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44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11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42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Lightly active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15</w:t>
            </w:r>
          </w:p>
        </w:tc>
        <w:tc>
          <w:tcPr>
            <w:tcW w:w="475" w:type="dxa"/>
          </w:tcPr>
          <w:p w:rsidR="00BF761D" w:rsidRPr="00683270" w:rsidRDefault="0075062F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29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9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36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6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23</w:t>
            </w: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Moderately active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14</w:t>
            </w:r>
          </w:p>
        </w:tc>
        <w:tc>
          <w:tcPr>
            <w:tcW w:w="475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27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5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20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9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34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F761D" w:rsidRPr="00683270" w:rsidRDefault="00BF761D" w:rsidP="00BF761D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BF761D" w:rsidRPr="00683270" w:rsidRDefault="00BF761D" w:rsidP="00BF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Vigorously active</w:t>
            </w:r>
          </w:p>
        </w:tc>
        <w:tc>
          <w:tcPr>
            <w:tcW w:w="841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475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  <w:tc>
          <w:tcPr>
            <w:tcW w:w="744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666" w:type="dxa"/>
          </w:tcPr>
          <w:p w:rsidR="00BF761D" w:rsidRPr="00683270" w:rsidRDefault="00125CF2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  <w:tc>
          <w:tcPr>
            <w:tcW w:w="269" w:type="dxa"/>
          </w:tcPr>
          <w:p w:rsidR="00BF761D" w:rsidRPr="00683270" w:rsidRDefault="00BF761D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BF761D" w:rsidRPr="00683270" w:rsidRDefault="004F3DB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885" w:type="dxa"/>
          </w:tcPr>
          <w:p w:rsidR="00BF761D" w:rsidRPr="00683270" w:rsidRDefault="00836499" w:rsidP="00BF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</w:tr>
      <w:tr w:rsidR="00683270" w:rsidRPr="00683270" w:rsidTr="00FC3114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13F2B" w:rsidRPr="00683270" w:rsidRDefault="00C13F2B" w:rsidP="00C13F2B">
            <w:pPr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Medication</w:t>
            </w:r>
          </w:p>
        </w:tc>
        <w:tc>
          <w:tcPr>
            <w:tcW w:w="2108" w:type="dxa"/>
          </w:tcPr>
          <w:p w:rsidR="00C13F2B" w:rsidRPr="00683270" w:rsidRDefault="00C13F2B" w:rsidP="00C13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Statins</w:t>
            </w:r>
          </w:p>
        </w:tc>
        <w:tc>
          <w:tcPr>
            <w:tcW w:w="841" w:type="dxa"/>
          </w:tcPr>
          <w:p w:rsidR="00C13F2B" w:rsidRPr="00683270" w:rsidRDefault="00D83AAD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3</w:t>
            </w:r>
          </w:p>
        </w:tc>
        <w:tc>
          <w:tcPr>
            <w:tcW w:w="475" w:type="dxa"/>
          </w:tcPr>
          <w:p w:rsidR="00C13F2B" w:rsidRPr="00683270" w:rsidRDefault="00125CF2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6</w:t>
            </w:r>
          </w:p>
        </w:tc>
        <w:tc>
          <w:tcPr>
            <w:tcW w:w="744" w:type="dxa"/>
          </w:tcPr>
          <w:p w:rsidR="00C13F2B" w:rsidRPr="00683270" w:rsidRDefault="00837A62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</w:t>
            </w:r>
          </w:p>
        </w:tc>
        <w:tc>
          <w:tcPr>
            <w:tcW w:w="666" w:type="dxa"/>
          </w:tcPr>
          <w:p w:rsidR="00C13F2B" w:rsidRPr="00683270" w:rsidRDefault="00125CF2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8</w:t>
            </w:r>
          </w:p>
        </w:tc>
        <w:tc>
          <w:tcPr>
            <w:tcW w:w="269" w:type="dxa"/>
          </w:tcPr>
          <w:p w:rsidR="00C13F2B" w:rsidRPr="00683270" w:rsidRDefault="00C13F2B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C13F2B" w:rsidRPr="00683270" w:rsidRDefault="00D83AAD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885" w:type="dxa"/>
          </w:tcPr>
          <w:p w:rsidR="00C13F2B" w:rsidRPr="00683270" w:rsidRDefault="00836499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13F2B" w:rsidRPr="00683270" w:rsidRDefault="00C13F2B" w:rsidP="00C13F2B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C13F2B" w:rsidRPr="00683270" w:rsidRDefault="00C13F2B" w:rsidP="00C13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Anti-thrombotic</w:t>
            </w:r>
          </w:p>
        </w:tc>
        <w:tc>
          <w:tcPr>
            <w:tcW w:w="841" w:type="dxa"/>
          </w:tcPr>
          <w:p w:rsidR="00C13F2B" w:rsidRPr="00683270" w:rsidRDefault="00D83AAD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475" w:type="dxa"/>
          </w:tcPr>
          <w:p w:rsidR="00C13F2B" w:rsidRPr="00683270" w:rsidRDefault="00125CF2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  <w:tc>
          <w:tcPr>
            <w:tcW w:w="744" w:type="dxa"/>
          </w:tcPr>
          <w:p w:rsidR="00C13F2B" w:rsidRPr="00683270" w:rsidRDefault="00D83AAD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666" w:type="dxa"/>
          </w:tcPr>
          <w:p w:rsidR="00C13F2B" w:rsidRPr="00683270" w:rsidRDefault="00125CF2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  <w:tc>
          <w:tcPr>
            <w:tcW w:w="269" w:type="dxa"/>
          </w:tcPr>
          <w:p w:rsidR="00C13F2B" w:rsidRPr="00683270" w:rsidRDefault="00C13F2B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C13F2B" w:rsidRPr="00683270" w:rsidRDefault="00D83AAD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885" w:type="dxa"/>
          </w:tcPr>
          <w:p w:rsidR="00C13F2B" w:rsidRPr="00683270" w:rsidRDefault="00836499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13F2B" w:rsidRPr="00683270" w:rsidRDefault="00C13F2B" w:rsidP="00C13F2B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C13F2B" w:rsidRPr="00683270" w:rsidRDefault="00C13F2B" w:rsidP="00C13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Diuretics</w:t>
            </w:r>
          </w:p>
        </w:tc>
        <w:tc>
          <w:tcPr>
            <w:tcW w:w="841" w:type="dxa"/>
          </w:tcPr>
          <w:p w:rsidR="00C13F2B" w:rsidRPr="00683270" w:rsidRDefault="00D83AAD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475" w:type="dxa"/>
          </w:tcPr>
          <w:p w:rsidR="00C13F2B" w:rsidRPr="00683270" w:rsidRDefault="00125CF2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  <w:tc>
          <w:tcPr>
            <w:tcW w:w="744" w:type="dxa"/>
          </w:tcPr>
          <w:p w:rsidR="00C13F2B" w:rsidRPr="00683270" w:rsidRDefault="00D83AAD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666" w:type="dxa"/>
          </w:tcPr>
          <w:p w:rsidR="00C13F2B" w:rsidRPr="00683270" w:rsidRDefault="00125CF2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  <w:tc>
          <w:tcPr>
            <w:tcW w:w="269" w:type="dxa"/>
          </w:tcPr>
          <w:p w:rsidR="00C13F2B" w:rsidRPr="00683270" w:rsidRDefault="00C13F2B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C13F2B" w:rsidRPr="00683270" w:rsidRDefault="00D83AAD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885" w:type="dxa"/>
          </w:tcPr>
          <w:p w:rsidR="00C13F2B" w:rsidRPr="00683270" w:rsidRDefault="00836499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13F2B" w:rsidRPr="00683270" w:rsidRDefault="00C13F2B" w:rsidP="00C13F2B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C13F2B" w:rsidRPr="00683270" w:rsidRDefault="00C13F2B" w:rsidP="00C13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Calcium blockers</w:t>
            </w:r>
          </w:p>
        </w:tc>
        <w:tc>
          <w:tcPr>
            <w:tcW w:w="841" w:type="dxa"/>
          </w:tcPr>
          <w:p w:rsidR="00C13F2B" w:rsidRPr="00683270" w:rsidRDefault="00D83AAD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</w:t>
            </w:r>
          </w:p>
        </w:tc>
        <w:tc>
          <w:tcPr>
            <w:tcW w:w="475" w:type="dxa"/>
          </w:tcPr>
          <w:p w:rsidR="00C13F2B" w:rsidRPr="00683270" w:rsidRDefault="00125CF2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  <w:tc>
          <w:tcPr>
            <w:tcW w:w="744" w:type="dxa"/>
          </w:tcPr>
          <w:p w:rsidR="00C13F2B" w:rsidRPr="00683270" w:rsidRDefault="00D83AAD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666" w:type="dxa"/>
          </w:tcPr>
          <w:p w:rsidR="00C13F2B" w:rsidRPr="00683270" w:rsidRDefault="00125CF2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  <w:tc>
          <w:tcPr>
            <w:tcW w:w="269" w:type="dxa"/>
          </w:tcPr>
          <w:p w:rsidR="00C13F2B" w:rsidRPr="00683270" w:rsidRDefault="00C13F2B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C13F2B" w:rsidRPr="00683270" w:rsidRDefault="00D83AAD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</w:t>
            </w:r>
          </w:p>
        </w:tc>
        <w:tc>
          <w:tcPr>
            <w:tcW w:w="885" w:type="dxa"/>
          </w:tcPr>
          <w:p w:rsidR="00C13F2B" w:rsidRPr="00683270" w:rsidRDefault="00836499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8</w:t>
            </w: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13F2B" w:rsidRPr="00683270" w:rsidRDefault="00C13F2B" w:rsidP="00C13F2B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C13F2B" w:rsidRPr="00683270" w:rsidRDefault="00C13F2B" w:rsidP="00C13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Alpha blockers</w:t>
            </w:r>
          </w:p>
        </w:tc>
        <w:tc>
          <w:tcPr>
            <w:tcW w:w="841" w:type="dxa"/>
          </w:tcPr>
          <w:p w:rsidR="00C13F2B" w:rsidRPr="00683270" w:rsidRDefault="00D83AAD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</w:t>
            </w:r>
          </w:p>
        </w:tc>
        <w:tc>
          <w:tcPr>
            <w:tcW w:w="475" w:type="dxa"/>
          </w:tcPr>
          <w:p w:rsidR="00C13F2B" w:rsidRPr="00683270" w:rsidRDefault="00125CF2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  <w:tc>
          <w:tcPr>
            <w:tcW w:w="744" w:type="dxa"/>
          </w:tcPr>
          <w:p w:rsidR="00C13F2B" w:rsidRPr="00683270" w:rsidRDefault="00837A62" w:rsidP="00837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666" w:type="dxa"/>
          </w:tcPr>
          <w:p w:rsidR="00C13F2B" w:rsidRPr="00683270" w:rsidRDefault="00125CF2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  <w:tc>
          <w:tcPr>
            <w:tcW w:w="269" w:type="dxa"/>
          </w:tcPr>
          <w:p w:rsidR="00C13F2B" w:rsidRPr="00683270" w:rsidRDefault="00C13F2B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C13F2B" w:rsidRPr="00683270" w:rsidRDefault="00837A62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885" w:type="dxa"/>
          </w:tcPr>
          <w:p w:rsidR="00C13F2B" w:rsidRPr="00683270" w:rsidRDefault="00836499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13F2B" w:rsidRPr="00683270" w:rsidRDefault="00C13F2B" w:rsidP="00C13F2B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C13F2B" w:rsidRPr="00683270" w:rsidRDefault="00C13F2B" w:rsidP="00C13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Beta blockers</w:t>
            </w:r>
          </w:p>
        </w:tc>
        <w:tc>
          <w:tcPr>
            <w:tcW w:w="841" w:type="dxa"/>
          </w:tcPr>
          <w:p w:rsidR="00C13F2B" w:rsidRPr="00683270" w:rsidRDefault="00D83AAD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</w:t>
            </w:r>
          </w:p>
        </w:tc>
        <w:tc>
          <w:tcPr>
            <w:tcW w:w="475" w:type="dxa"/>
          </w:tcPr>
          <w:p w:rsidR="00C13F2B" w:rsidRPr="00683270" w:rsidRDefault="00125CF2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  <w:tc>
          <w:tcPr>
            <w:tcW w:w="744" w:type="dxa"/>
          </w:tcPr>
          <w:p w:rsidR="00C13F2B" w:rsidRPr="00683270" w:rsidRDefault="00837A62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666" w:type="dxa"/>
          </w:tcPr>
          <w:p w:rsidR="00C13F2B" w:rsidRPr="00683270" w:rsidRDefault="00125CF2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  <w:tc>
          <w:tcPr>
            <w:tcW w:w="269" w:type="dxa"/>
          </w:tcPr>
          <w:p w:rsidR="00C13F2B" w:rsidRPr="00683270" w:rsidRDefault="00C13F2B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C13F2B" w:rsidRPr="00683270" w:rsidRDefault="00837A62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1</w:t>
            </w:r>
          </w:p>
        </w:tc>
        <w:tc>
          <w:tcPr>
            <w:tcW w:w="885" w:type="dxa"/>
          </w:tcPr>
          <w:p w:rsidR="00C13F2B" w:rsidRPr="00683270" w:rsidRDefault="00836499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4</w:t>
            </w:r>
          </w:p>
        </w:tc>
      </w:tr>
      <w:tr w:rsidR="00683270" w:rsidRPr="00683270" w:rsidTr="00FC311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13F2B" w:rsidRPr="00683270" w:rsidRDefault="00C13F2B" w:rsidP="00C13F2B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C13F2B" w:rsidRPr="00683270" w:rsidRDefault="00C13F2B" w:rsidP="00C13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Anticoagulants</w:t>
            </w:r>
          </w:p>
        </w:tc>
        <w:tc>
          <w:tcPr>
            <w:tcW w:w="841" w:type="dxa"/>
          </w:tcPr>
          <w:p w:rsidR="00C13F2B" w:rsidRPr="00683270" w:rsidRDefault="00D83AAD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475" w:type="dxa"/>
          </w:tcPr>
          <w:p w:rsidR="00C13F2B" w:rsidRPr="00683270" w:rsidRDefault="00125CF2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  <w:tc>
          <w:tcPr>
            <w:tcW w:w="744" w:type="dxa"/>
          </w:tcPr>
          <w:p w:rsidR="00C13F2B" w:rsidRPr="00683270" w:rsidRDefault="00D83AAD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666" w:type="dxa"/>
          </w:tcPr>
          <w:p w:rsidR="00C13F2B" w:rsidRPr="00683270" w:rsidRDefault="00125CF2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  <w:tc>
          <w:tcPr>
            <w:tcW w:w="269" w:type="dxa"/>
          </w:tcPr>
          <w:p w:rsidR="00C13F2B" w:rsidRPr="00683270" w:rsidRDefault="00C13F2B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C13F2B" w:rsidRPr="00683270" w:rsidRDefault="00D83AAD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0</w:t>
            </w:r>
          </w:p>
        </w:tc>
        <w:tc>
          <w:tcPr>
            <w:tcW w:w="885" w:type="dxa"/>
          </w:tcPr>
          <w:p w:rsidR="00C13F2B" w:rsidRPr="00683270" w:rsidRDefault="00836499" w:rsidP="00C13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0</w:t>
            </w:r>
          </w:p>
        </w:tc>
      </w:tr>
      <w:tr w:rsidR="00683270" w:rsidRPr="00683270" w:rsidTr="00FC3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13F2B" w:rsidRPr="00683270" w:rsidRDefault="00C13F2B" w:rsidP="00C13F2B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2108" w:type="dxa"/>
          </w:tcPr>
          <w:p w:rsidR="00C13F2B" w:rsidRPr="00683270" w:rsidRDefault="00C13F2B" w:rsidP="00C13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Other anti-hypertensive medication</w:t>
            </w:r>
          </w:p>
        </w:tc>
        <w:tc>
          <w:tcPr>
            <w:tcW w:w="841" w:type="dxa"/>
          </w:tcPr>
          <w:p w:rsidR="00C13F2B" w:rsidRPr="00683270" w:rsidRDefault="00D83AAD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7</w:t>
            </w:r>
          </w:p>
        </w:tc>
        <w:tc>
          <w:tcPr>
            <w:tcW w:w="475" w:type="dxa"/>
          </w:tcPr>
          <w:p w:rsidR="00C13F2B" w:rsidRPr="00683270" w:rsidRDefault="00125CF2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14</w:t>
            </w:r>
          </w:p>
        </w:tc>
        <w:tc>
          <w:tcPr>
            <w:tcW w:w="744" w:type="dxa"/>
          </w:tcPr>
          <w:p w:rsidR="00C13F2B" w:rsidRPr="00683270" w:rsidRDefault="00837A62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2</w:t>
            </w:r>
          </w:p>
        </w:tc>
        <w:tc>
          <w:tcPr>
            <w:tcW w:w="666" w:type="dxa"/>
          </w:tcPr>
          <w:p w:rsidR="00C13F2B" w:rsidRPr="00683270" w:rsidRDefault="00125CF2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8</w:t>
            </w:r>
          </w:p>
        </w:tc>
        <w:tc>
          <w:tcPr>
            <w:tcW w:w="269" w:type="dxa"/>
          </w:tcPr>
          <w:p w:rsidR="00C13F2B" w:rsidRPr="00683270" w:rsidRDefault="00C13F2B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</w:p>
        </w:tc>
        <w:tc>
          <w:tcPr>
            <w:tcW w:w="958" w:type="dxa"/>
          </w:tcPr>
          <w:p w:rsidR="00C13F2B" w:rsidRPr="00683270" w:rsidRDefault="00D83AAD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7"/>
                <w:szCs w:val="17"/>
              </w:rPr>
            </w:pPr>
            <w:r w:rsidRPr="00683270">
              <w:rPr>
                <w:color w:val="FF0000"/>
                <w:sz w:val="17"/>
                <w:szCs w:val="17"/>
              </w:rPr>
              <w:t>5</w:t>
            </w:r>
          </w:p>
        </w:tc>
        <w:tc>
          <w:tcPr>
            <w:tcW w:w="885" w:type="dxa"/>
          </w:tcPr>
          <w:p w:rsidR="00C13F2B" w:rsidRPr="00683270" w:rsidRDefault="00683270" w:rsidP="00C1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17"/>
                <w:szCs w:val="17"/>
              </w:rPr>
            </w:pPr>
            <w:r w:rsidRPr="00683270">
              <w:rPr>
                <w:i/>
                <w:color w:val="FF0000"/>
                <w:sz w:val="17"/>
                <w:szCs w:val="17"/>
              </w:rPr>
              <w:t>19</w:t>
            </w:r>
          </w:p>
        </w:tc>
      </w:tr>
    </w:tbl>
    <w:p w:rsidR="00BC5658" w:rsidRPr="00EF3931" w:rsidRDefault="00BC5658" w:rsidP="00BC5658">
      <w:pPr>
        <w:rPr>
          <w:b/>
          <w:color w:val="FF0000"/>
        </w:rPr>
      </w:pPr>
      <w:r w:rsidRPr="00EF3931">
        <w:rPr>
          <w:b/>
          <w:color w:val="FF0000"/>
        </w:rPr>
        <w:t xml:space="preserve">Table </w:t>
      </w:r>
      <w:r w:rsidR="00166831" w:rsidRPr="00EF3931">
        <w:rPr>
          <w:b/>
          <w:color w:val="FF0000"/>
        </w:rPr>
        <w:t>1</w:t>
      </w:r>
      <w:r w:rsidRPr="00EF3931">
        <w:rPr>
          <w:b/>
          <w:color w:val="FF0000"/>
        </w:rPr>
        <w:t xml:space="preserve">: Participant </w:t>
      </w:r>
      <w:r w:rsidR="00405761" w:rsidRPr="00EF3931">
        <w:rPr>
          <w:b/>
          <w:color w:val="FF0000"/>
        </w:rPr>
        <w:t>d</w:t>
      </w:r>
      <w:r w:rsidRPr="00EF3931">
        <w:rPr>
          <w:b/>
          <w:color w:val="FF0000"/>
        </w:rPr>
        <w:t xml:space="preserve">emographic </w:t>
      </w:r>
      <w:r w:rsidR="00405761" w:rsidRPr="00EF3931">
        <w:rPr>
          <w:b/>
          <w:color w:val="FF0000"/>
        </w:rPr>
        <w:t>d</w:t>
      </w:r>
      <w:r w:rsidRPr="00EF3931">
        <w:rPr>
          <w:b/>
          <w:color w:val="FF0000"/>
        </w:rPr>
        <w:t>ata</w:t>
      </w:r>
    </w:p>
    <w:p w:rsidR="009322C0" w:rsidRPr="00683270" w:rsidRDefault="009322C0" w:rsidP="009322C0">
      <w:pPr>
        <w:rPr>
          <w:color w:val="FF0000"/>
          <w:highlight w:val="yellow"/>
        </w:rPr>
      </w:pPr>
    </w:p>
    <w:p w:rsidR="00764973" w:rsidRPr="00683270" w:rsidRDefault="0097713E" w:rsidP="009322C0">
      <w:pPr>
        <w:rPr>
          <w:color w:val="FF0000"/>
        </w:rPr>
      </w:pPr>
      <w:r w:rsidRPr="0097713E">
        <w:rPr>
          <w:color w:val="FF0000"/>
          <w:vertAlign w:val="superscript"/>
        </w:rPr>
        <w:t xml:space="preserve">a </w:t>
      </w:r>
      <w:r w:rsidR="009322C0" w:rsidRPr="00683270">
        <w:rPr>
          <w:color w:val="FF0000"/>
        </w:rPr>
        <w:t>Abbreviations: CVD – Cardiovascular Diseas</w:t>
      </w:r>
      <w:bookmarkStart w:id="0" w:name="_GoBack"/>
      <w:bookmarkEnd w:id="0"/>
      <w:r w:rsidR="009322C0" w:rsidRPr="00683270">
        <w:rPr>
          <w:color w:val="FF0000"/>
        </w:rPr>
        <w:t>e</w:t>
      </w:r>
    </w:p>
    <w:sectPr w:rsidR="00764973" w:rsidRPr="00683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BA0" w:rsidRDefault="00724BA0" w:rsidP="009A70D4">
      <w:pPr>
        <w:spacing w:after="0" w:line="240" w:lineRule="auto"/>
      </w:pPr>
      <w:r>
        <w:separator/>
      </w:r>
    </w:p>
  </w:endnote>
  <w:endnote w:type="continuationSeparator" w:id="0">
    <w:p w:rsidR="00724BA0" w:rsidRDefault="00724BA0" w:rsidP="009A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BA0" w:rsidRDefault="00724BA0" w:rsidP="009A70D4">
      <w:pPr>
        <w:spacing w:after="0" w:line="240" w:lineRule="auto"/>
      </w:pPr>
      <w:r>
        <w:separator/>
      </w:r>
    </w:p>
  </w:footnote>
  <w:footnote w:type="continuationSeparator" w:id="0">
    <w:p w:rsidR="00724BA0" w:rsidRDefault="00724BA0" w:rsidP="009A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E74A3"/>
    <w:multiLevelType w:val="hybridMultilevel"/>
    <w:tmpl w:val="8DA0CCA0"/>
    <w:lvl w:ilvl="0" w:tplc="E954D4AE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7C"/>
    <w:rsid w:val="000216EB"/>
    <w:rsid w:val="00052BF6"/>
    <w:rsid w:val="00125CF2"/>
    <w:rsid w:val="00146B73"/>
    <w:rsid w:val="00154076"/>
    <w:rsid w:val="00166831"/>
    <w:rsid w:val="0018606D"/>
    <w:rsid w:val="001869CA"/>
    <w:rsid w:val="001B297A"/>
    <w:rsid w:val="001C0A22"/>
    <w:rsid w:val="00235673"/>
    <w:rsid w:val="00270B7B"/>
    <w:rsid w:val="003B38F7"/>
    <w:rsid w:val="00405761"/>
    <w:rsid w:val="00432332"/>
    <w:rsid w:val="004340F4"/>
    <w:rsid w:val="004869F4"/>
    <w:rsid w:val="004937FC"/>
    <w:rsid w:val="004F0A00"/>
    <w:rsid w:val="004F3DB9"/>
    <w:rsid w:val="005438A7"/>
    <w:rsid w:val="00547D16"/>
    <w:rsid w:val="005651B7"/>
    <w:rsid w:val="00683270"/>
    <w:rsid w:val="006F3796"/>
    <w:rsid w:val="00724BA0"/>
    <w:rsid w:val="0075062F"/>
    <w:rsid w:val="00764973"/>
    <w:rsid w:val="007B2754"/>
    <w:rsid w:val="00836499"/>
    <w:rsid w:val="00837A62"/>
    <w:rsid w:val="008E5192"/>
    <w:rsid w:val="009322C0"/>
    <w:rsid w:val="009507C2"/>
    <w:rsid w:val="00965013"/>
    <w:rsid w:val="0097713E"/>
    <w:rsid w:val="009A70D4"/>
    <w:rsid w:val="009B271B"/>
    <w:rsid w:val="009F5A65"/>
    <w:rsid w:val="00A4392E"/>
    <w:rsid w:val="00A841C0"/>
    <w:rsid w:val="00A86756"/>
    <w:rsid w:val="00B27146"/>
    <w:rsid w:val="00B85D47"/>
    <w:rsid w:val="00B95A53"/>
    <w:rsid w:val="00BC5658"/>
    <w:rsid w:val="00BF761D"/>
    <w:rsid w:val="00C02A70"/>
    <w:rsid w:val="00C05BAB"/>
    <w:rsid w:val="00C0777A"/>
    <w:rsid w:val="00C13F2B"/>
    <w:rsid w:val="00D17F07"/>
    <w:rsid w:val="00D65D7D"/>
    <w:rsid w:val="00D76C66"/>
    <w:rsid w:val="00D83AAD"/>
    <w:rsid w:val="00DC6836"/>
    <w:rsid w:val="00E91005"/>
    <w:rsid w:val="00EF3931"/>
    <w:rsid w:val="00F23C7C"/>
    <w:rsid w:val="00FC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6EB5"/>
  <w15:chartTrackingRefBased/>
  <w15:docId w15:val="{2238790F-3146-4F2C-850A-7A79842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9A70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A7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D4"/>
  </w:style>
  <w:style w:type="paragraph" w:styleId="Footer">
    <w:name w:val="footer"/>
    <w:basedOn w:val="Normal"/>
    <w:link w:val="FooterChar"/>
    <w:uiPriority w:val="99"/>
    <w:unhideWhenUsed/>
    <w:rsid w:val="009A7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D4"/>
  </w:style>
  <w:style w:type="paragraph" w:styleId="ListParagraph">
    <w:name w:val="List Paragraph"/>
    <w:basedOn w:val="Normal"/>
    <w:uiPriority w:val="34"/>
    <w:qFormat/>
    <w:rsid w:val="0054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Winchester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Andrew.Mitchelmore</dc:creator>
  <cp:keywords/>
  <dc:description/>
  <cp:lastModifiedBy>Andrew.Mitchelmore</cp:lastModifiedBy>
  <cp:revision>16</cp:revision>
  <dcterms:created xsi:type="dcterms:W3CDTF">2017-12-06T10:24:00Z</dcterms:created>
  <dcterms:modified xsi:type="dcterms:W3CDTF">2017-12-08T13:12:00Z</dcterms:modified>
</cp:coreProperties>
</file>