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8A" w:rsidRPr="006B1C2B" w:rsidRDefault="00796B8A" w:rsidP="00796B8A">
      <w:pPr>
        <w:pStyle w:val="NormalWeb"/>
        <w:jc w:val="both"/>
        <w:rPr>
          <w:rStyle w:val="element-citation"/>
          <w:rFonts w:asciiTheme="minorHAnsi" w:hAnsiTheme="minorHAnsi"/>
          <w:sz w:val="22"/>
          <w:szCs w:val="22"/>
          <w:lang w:val="en-GB"/>
        </w:rPr>
      </w:pPr>
      <w:r>
        <w:rPr>
          <w:rStyle w:val="element-citation"/>
          <w:rFonts w:asciiTheme="minorHAnsi" w:hAnsiTheme="minorHAnsi"/>
          <w:b/>
          <w:bCs/>
          <w:sz w:val="22"/>
          <w:szCs w:val="22"/>
          <w:lang w:val="en-GB"/>
        </w:rPr>
        <w:t>Supplementary 1 Table</w:t>
      </w:r>
      <w:r w:rsidRPr="006B1C2B">
        <w:rPr>
          <w:rStyle w:val="element-citation"/>
          <w:rFonts w:asciiTheme="minorHAnsi" w:hAnsiTheme="minorHAnsi"/>
          <w:sz w:val="22"/>
          <w:szCs w:val="22"/>
          <w:lang w:val="en-GB"/>
        </w:rPr>
        <w:t xml:space="preserve">: </w:t>
      </w:r>
      <w:r w:rsidRPr="006B1C2B">
        <w:rPr>
          <w:rFonts w:asciiTheme="minorHAnsi" w:hAnsiTheme="minorHAnsi"/>
          <w:color w:val="000000"/>
          <w:sz w:val="22"/>
          <w:szCs w:val="22"/>
        </w:rPr>
        <w:t>Surveys included in the study, with numbers of birth by age of mother &lt;20 years</w:t>
      </w:r>
    </w:p>
    <w:tbl>
      <w:tblPr>
        <w:tblW w:w="8060" w:type="dxa"/>
        <w:tblInd w:w="93" w:type="dxa"/>
        <w:tblLook w:val="04A0" w:firstRow="1" w:lastRow="0" w:firstColumn="1" w:lastColumn="0" w:noHBand="0" w:noVBand="1"/>
      </w:tblPr>
      <w:tblGrid>
        <w:gridCol w:w="3325"/>
        <w:gridCol w:w="1463"/>
        <w:gridCol w:w="781"/>
        <w:gridCol w:w="781"/>
        <w:gridCol w:w="781"/>
        <w:gridCol w:w="929"/>
      </w:tblGrid>
      <w:tr w:rsidR="00796B8A" w:rsidRPr="006B1C2B" w:rsidTr="00F16895">
        <w:trPr>
          <w:trHeight w:val="31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6B8A" w:rsidRPr="006B1C2B" w:rsidTr="00F16895">
        <w:trPr>
          <w:trHeight w:val="300"/>
        </w:trPr>
        <w:tc>
          <w:tcPr>
            <w:tcW w:w="33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Country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Year of survey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Age of mother at birth of child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&lt;16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16/17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18/19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Total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 xml:space="preserve">Bangladesh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1997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2785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Benin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1876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2011-12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1456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Bolivia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1429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Burkina Faso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2251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 xml:space="preserve">Burundi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701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Cambodia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825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804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Cameroon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2283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Colombia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3066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1907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3702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Comoros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428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Congo (Brazzaville)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1001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2011-12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1574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Congo Democratic Republic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1442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Cote d'Ivoire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2011-12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1295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 xml:space="preserve">Dominican Republic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1237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2447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Ethiopia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1709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1524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Gabon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1030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Ghana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332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Guinea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1129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1553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Guyana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456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Haiti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2005-06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822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1028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Honduras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2005-6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2212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2011-12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2315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India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2005-06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3451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7461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11800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Indonesia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1093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1512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Kenya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2008-09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949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Lesotho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780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Liberia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951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1349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Madagascar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2008-09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1266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2656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lastRenderedPageBreak/>
              <w:t>Malawi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3557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Maldives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163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Mali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2872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2012-13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1904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Mozambique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2287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Namibia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2006-07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787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Nepal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741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1146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1090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Niger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1819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1142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2223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Nigeria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1527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4134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1730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2469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4709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Pakistan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2006-07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952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773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1079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Rwanda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528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555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Sao Tome and Principe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2008-09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284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Senegal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1653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2010-11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1718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Sierra Leone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509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970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1162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2265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Swaziland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657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Tanzania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1276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Timor-Leste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2009-10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737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Uganda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908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1426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426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807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1334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Zambia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1092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Zimbabwe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2005-06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1065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2010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343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673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B1C2B">
              <w:rPr>
                <w:rFonts w:eastAsia="Times New Roman" w:cs="Times New Roman"/>
                <w:color w:val="000000"/>
              </w:rPr>
              <w:t>1078</w:t>
            </w:r>
          </w:p>
        </w:tc>
      </w:tr>
      <w:tr w:rsidR="00796B8A" w:rsidRPr="006B1C2B" w:rsidTr="00F16895">
        <w:trPr>
          <w:trHeight w:val="315"/>
        </w:trPr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11180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37083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62564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B8A" w:rsidRPr="006B1C2B" w:rsidRDefault="00796B8A" w:rsidP="00F168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B1C2B">
              <w:rPr>
                <w:rFonts w:eastAsia="Times New Roman" w:cs="Times New Roman"/>
                <w:b/>
                <w:bCs/>
                <w:color w:val="000000"/>
              </w:rPr>
              <w:t>110827</w:t>
            </w:r>
          </w:p>
        </w:tc>
      </w:tr>
    </w:tbl>
    <w:p w:rsidR="00796B8A" w:rsidRDefault="00796B8A" w:rsidP="00796B8A">
      <w:pPr>
        <w:pStyle w:val="NormalWeb"/>
        <w:jc w:val="both"/>
        <w:rPr>
          <w:rStyle w:val="element-citation"/>
          <w:rFonts w:asciiTheme="minorHAnsi" w:hAnsiTheme="minorHAnsi"/>
          <w:lang w:val="en-GB"/>
        </w:rPr>
      </w:pPr>
    </w:p>
    <w:p w:rsidR="00796B8A" w:rsidRDefault="00796B8A" w:rsidP="00796B8A">
      <w:pPr>
        <w:rPr>
          <w:b/>
          <w:bCs/>
        </w:rPr>
      </w:pPr>
      <w:r>
        <w:rPr>
          <w:b/>
          <w:bCs/>
        </w:rPr>
        <w:br w:type="page"/>
      </w:r>
    </w:p>
    <w:p w:rsidR="003E2A8A" w:rsidRDefault="00796B8A">
      <w:bookmarkStart w:id="0" w:name="_GoBack"/>
      <w:bookmarkEnd w:id="0"/>
    </w:p>
    <w:sectPr w:rsidR="003E2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8A"/>
    <w:rsid w:val="006B34C5"/>
    <w:rsid w:val="00796B8A"/>
    <w:rsid w:val="008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F7DB2-A878-4D36-9972-58A8EAB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8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lement-citation">
    <w:name w:val="element-citation"/>
    <w:basedOn w:val="DefaultParagraphFont"/>
    <w:rsid w:val="0079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S.</dc:creator>
  <cp:keywords/>
  <dc:description/>
  <cp:lastModifiedBy>Neal S.</cp:lastModifiedBy>
  <cp:revision>1</cp:revision>
  <dcterms:created xsi:type="dcterms:W3CDTF">2018-04-20T16:15:00Z</dcterms:created>
  <dcterms:modified xsi:type="dcterms:W3CDTF">2018-04-20T16:16:00Z</dcterms:modified>
</cp:coreProperties>
</file>