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70" w:rsidRDefault="00536670" w:rsidP="00536670">
      <w:r>
        <w:rPr>
          <w:rStyle w:val="element-citation"/>
          <w:b/>
          <w:bCs/>
        </w:rPr>
        <w:t>Supplementary 3 Table</w:t>
      </w:r>
      <w:r>
        <w:t>: Number of deaths and births by large regional grouping (unweighted).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785"/>
        <w:gridCol w:w="952"/>
        <w:gridCol w:w="1459"/>
        <w:gridCol w:w="952"/>
        <w:gridCol w:w="1459"/>
        <w:gridCol w:w="1197"/>
        <w:gridCol w:w="1418"/>
      </w:tblGrid>
      <w:tr w:rsidR="00536670" w:rsidRPr="006B1C2B" w:rsidTr="00F16895">
        <w:trPr>
          <w:trHeight w:val="315"/>
        </w:trPr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Sub-Saharan Africa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Southeast Asia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Latin America &amp; Caribbean</w:t>
            </w:r>
          </w:p>
        </w:tc>
      </w:tr>
      <w:tr w:rsidR="00536670" w:rsidRPr="006B1C2B" w:rsidTr="00F16895">
        <w:trPr>
          <w:trHeight w:val="315"/>
        </w:trPr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Deaths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Total Births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Deaths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Total Births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Deaths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Pr="006B1C2B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Total Births</w:t>
            </w:r>
          </w:p>
        </w:tc>
      </w:tr>
      <w:tr w:rsidR="00536670" w:rsidRPr="006B1C2B" w:rsidTr="00F16895">
        <w:trPr>
          <w:trHeight w:val="315"/>
        </w:trPr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Pr="006B1C2B" w:rsidRDefault="00536670" w:rsidP="00F168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&lt;15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2,338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507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703</w:t>
            </w:r>
          </w:p>
        </w:tc>
      </w:tr>
      <w:tr w:rsidR="00536670" w:rsidRPr="006B1C2B" w:rsidTr="00F16895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70" w:rsidRPr="006B1C2B" w:rsidRDefault="00536670" w:rsidP="00F168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4,825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1,200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1,573</w:t>
            </w:r>
          </w:p>
        </w:tc>
      </w:tr>
      <w:tr w:rsidR="00536670" w:rsidRPr="006B1C2B" w:rsidTr="00F16895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70" w:rsidRPr="006B1C2B" w:rsidRDefault="00536670" w:rsidP="00F168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2,315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2,868</w:t>
            </w:r>
          </w:p>
        </w:tc>
      </w:tr>
      <w:tr w:rsidR="00536670" w:rsidRPr="006B1C2B" w:rsidTr="00F16895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70" w:rsidRPr="006B1C2B" w:rsidRDefault="00536670" w:rsidP="00F168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14,056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4,134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3,949</w:t>
            </w:r>
          </w:p>
        </w:tc>
      </w:tr>
      <w:tr w:rsidR="00536670" w:rsidRPr="006B1C2B" w:rsidTr="00F16895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70" w:rsidRPr="006B1C2B" w:rsidRDefault="00536670" w:rsidP="00F168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17,404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5,986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4,768</w:t>
            </w:r>
          </w:p>
        </w:tc>
      </w:tr>
      <w:tr w:rsidR="00536670" w:rsidRPr="006B1C2B" w:rsidTr="00F16895">
        <w:trPr>
          <w:trHeight w:val="33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70" w:rsidRPr="006B1C2B" w:rsidRDefault="00536670" w:rsidP="00F168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19,772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7,958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5,088</w:t>
            </w:r>
          </w:p>
        </w:tc>
      </w:tr>
      <w:tr w:rsidR="00536670" w:rsidRPr="006B1C2B" w:rsidTr="00F16895">
        <w:trPr>
          <w:trHeight w:val="330"/>
        </w:trPr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6670" w:rsidRPr="006B1C2B" w:rsidRDefault="00536670" w:rsidP="00F168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B1C2B">
              <w:rPr>
                <w:rFonts w:ascii="Calibri" w:eastAsia="Times New Roman" w:hAnsi="Calibri" w:cs="Times New Roman"/>
              </w:rPr>
              <w:t>20-29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5,950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215,199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2,343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85,180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36670" w:rsidRDefault="00536670" w:rsidP="00F1689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44,720</w:t>
            </w:r>
          </w:p>
        </w:tc>
      </w:tr>
    </w:tbl>
    <w:p w:rsidR="00536670" w:rsidRDefault="00536670" w:rsidP="00536670">
      <w:pPr>
        <w:pStyle w:val="NormalWeb"/>
        <w:ind w:left="640" w:hanging="640"/>
        <w:jc w:val="both"/>
        <w:rPr>
          <w:rStyle w:val="element-citation"/>
          <w:rFonts w:asciiTheme="minorHAnsi" w:hAnsiTheme="minorHAnsi"/>
          <w:lang w:val="en-GB"/>
        </w:rPr>
      </w:pPr>
    </w:p>
    <w:p w:rsidR="003E2A8A" w:rsidRDefault="00536670">
      <w:bookmarkStart w:id="0" w:name="_GoBack"/>
      <w:bookmarkEnd w:id="0"/>
    </w:p>
    <w:sectPr w:rsidR="003E2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70"/>
    <w:rsid w:val="00536670"/>
    <w:rsid w:val="006B34C5"/>
    <w:rsid w:val="008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C6CF5-BE52-447C-95FB-65E0C2FB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67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lement-citation">
    <w:name w:val="element-citation"/>
    <w:basedOn w:val="DefaultParagraphFont"/>
    <w:rsid w:val="0053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S.</dc:creator>
  <cp:keywords/>
  <dc:description/>
  <cp:lastModifiedBy>Neal S.</cp:lastModifiedBy>
  <cp:revision>1</cp:revision>
  <dcterms:created xsi:type="dcterms:W3CDTF">2018-04-20T16:18:00Z</dcterms:created>
  <dcterms:modified xsi:type="dcterms:W3CDTF">2018-04-20T16:18:00Z</dcterms:modified>
</cp:coreProperties>
</file>