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0E" w:rsidRDefault="00450C3C">
      <w:r>
        <w:t>This folder contains crosstalk data with both phase shifters on, only one phase shifter on, and only the other phase shifter on. I found that the banks to be enabled to get the two individual phase shifters were banks 32 and 64</w:t>
      </w:r>
      <w:r w:rsidR="00AB52B0">
        <w:t>. Each combination of phase shifters being on has eight measurements, corresponding to crosstalk from the neighbouring MZI and the next nearest neighbour for the 4 input-output combinations. In all cases, MZI 39 the outputs of which were being monitored was set close to its 50:50 point.</w:t>
      </w:r>
    </w:p>
    <w:p w:rsidR="00AB52B0" w:rsidRDefault="00AB52B0">
      <w:r>
        <w:t>The measurements for each combination of phase shifters were:</w:t>
      </w:r>
    </w:p>
    <w:p w:rsidR="00AB52B0" w:rsidRDefault="00AB52B0">
      <w:r>
        <w:t>Modulating PS38:</w:t>
      </w:r>
    </w:p>
    <w:p w:rsidR="00AB52B0" w:rsidRDefault="00AB52B0">
      <w:r>
        <w:t>10-11</w:t>
      </w:r>
    </w:p>
    <w:p w:rsidR="00AB52B0" w:rsidRDefault="00AB52B0">
      <w:r>
        <w:t>10-12</w:t>
      </w:r>
    </w:p>
    <w:p w:rsidR="00AB52B0" w:rsidRDefault="00AB52B0">
      <w:r>
        <w:t>13-11</w:t>
      </w:r>
    </w:p>
    <w:p w:rsidR="00AB52B0" w:rsidRDefault="00AB52B0">
      <w:r>
        <w:t>13-12</w:t>
      </w:r>
    </w:p>
    <w:p w:rsidR="00AB52B0" w:rsidRDefault="00AB52B0">
      <w:r>
        <w:t>… and the same with PS37.</w:t>
      </w:r>
    </w:p>
    <w:p w:rsidR="00874FB1" w:rsidRDefault="00874FB1">
      <w:r>
        <w:t>I’ve also included some data for MZI 39 for reference.</w:t>
      </w:r>
      <w:bookmarkStart w:id="0" w:name="_GoBack"/>
      <w:bookmarkEnd w:id="0"/>
    </w:p>
    <w:sectPr w:rsidR="00874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BA"/>
    <w:rsid w:val="00450C3C"/>
    <w:rsid w:val="00537A39"/>
    <w:rsid w:val="00874FB1"/>
    <w:rsid w:val="009B21F4"/>
    <w:rsid w:val="009F77D9"/>
    <w:rsid w:val="00AA6FBA"/>
    <w:rsid w:val="00AB52B0"/>
    <w:rsid w:val="00DD37D9"/>
    <w:rsid w:val="00DE790E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595</Characters>
  <Application>Microsoft Office Word</Application>
  <DocSecurity>0</DocSecurity>
  <Lines>4</Lines>
  <Paragraphs>1</Paragraphs>
  <ScaleCrop>false</ScaleCrop>
  <Company>Department of Physics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2017-11-24T17:15:00Z</dcterms:created>
  <dcterms:modified xsi:type="dcterms:W3CDTF">2017-11-24T17:21:00Z</dcterms:modified>
</cp:coreProperties>
</file>