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EFD" w:rsidRDefault="00046EFD" w:rsidP="00046EFD">
      <w:pPr>
        <w:pStyle w:val="Heading1"/>
      </w:pPr>
      <w:r>
        <w:t>Characterisation</w:t>
      </w:r>
    </w:p>
    <w:p w:rsidR="00046EFD" w:rsidRDefault="00046EFD" w:rsidP="00046EFD">
      <w:r>
        <w:t>This folder contains additional characterisation data, with 21.5V sent to the control board.</w:t>
      </w:r>
    </w:p>
    <w:p w:rsidR="00046EFD" w:rsidRDefault="00046EFD" w:rsidP="00046EFD">
      <w:pPr>
        <w:pStyle w:val="Heading1"/>
      </w:pPr>
      <w:r>
        <w:t>Phase Estimation</w:t>
      </w:r>
    </w:p>
    <w:p w:rsidR="00046EFD" w:rsidRDefault="00046EFD" w:rsidP="00046EFD">
      <w:r>
        <w:t>This folder contains data that I use to estimate additional phases introduced into the chip by MZIs 9 and 21.</w:t>
      </w:r>
    </w:p>
    <w:p w:rsidR="00046EFD" w:rsidRPr="00046EFD" w:rsidRDefault="00046EFD" w:rsidP="00046EFD">
      <w:bookmarkStart w:id="0" w:name="_GoBack"/>
      <w:bookmarkEnd w:id="0"/>
    </w:p>
    <w:sectPr w:rsidR="00046EFD" w:rsidRPr="00046E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54B"/>
    <w:rsid w:val="00046EFD"/>
    <w:rsid w:val="00537A39"/>
    <w:rsid w:val="009B21F4"/>
    <w:rsid w:val="009F77D9"/>
    <w:rsid w:val="00A074C5"/>
    <w:rsid w:val="00D6754B"/>
    <w:rsid w:val="00DD37D9"/>
    <w:rsid w:val="00DE790E"/>
    <w:rsid w:val="00F3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6E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E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6E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E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203</Characters>
  <Application>Microsoft Office Word</Application>
  <DocSecurity>0</DocSecurity>
  <Lines>1</Lines>
  <Paragraphs>1</Paragraphs>
  <ScaleCrop>false</ScaleCrop>
  <Company>Department of Physics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2017-09-26T17:27:00Z</dcterms:created>
  <dcterms:modified xsi:type="dcterms:W3CDTF">2018-04-17T09:56:00Z</dcterms:modified>
</cp:coreProperties>
</file>