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70E" w:rsidRDefault="00D05E87" w:rsidP="00D05E87">
      <w:pPr>
        <w:pStyle w:val="Heading1"/>
      </w:pPr>
      <w:r>
        <w:t>LookUpTables1</w:t>
      </w:r>
    </w:p>
    <w:p w:rsidR="00D05E87" w:rsidRDefault="00D05E87" w:rsidP="00D05E87">
      <w:pPr>
        <w:jc w:val="both"/>
      </w:pPr>
      <w:r>
        <w:t>This folder contains look up tables of the matrices describing the optical transformations implemented by the 4 phase shifters that are relevant for implementing any 3x3 unitaries with inputs/outputs 10, 11 and 12, as well as look up tables for the additional phases introduced into the system by MZIs 9 and 21. Each file contains 256 entries, one for each PWM setting. Each entry has four matrix elements.</w:t>
      </w:r>
    </w:p>
    <w:p w:rsidR="00D05E87" w:rsidRDefault="00D05E87" w:rsidP="00D05E87">
      <w:pPr>
        <w:jc w:val="both"/>
      </w:pPr>
      <w:r>
        <w:t xml:space="preserve"> These look up tables were created by analysing the data from 20170913</w:t>
      </w:r>
      <w:r w:rsidR="00C26F0B">
        <w:t>, which can be found in this folder</w:t>
      </w:r>
      <w:bookmarkStart w:id="0" w:name="_GoBack"/>
      <w:bookmarkEnd w:id="0"/>
      <w:r>
        <w:t>.</w:t>
      </w:r>
    </w:p>
    <w:p w:rsidR="00D05E87" w:rsidRDefault="00310E63" w:rsidP="00310E63">
      <w:pPr>
        <w:pStyle w:val="Heading1"/>
      </w:pPr>
      <w:r>
        <w:t>20170926ReconfigurabilityData_v1</w:t>
      </w:r>
    </w:p>
    <w:p w:rsidR="00310E63" w:rsidRDefault="00310E63" w:rsidP="00310E63">
      <w:pPr>
        <w:jc w:val="both"/>
      </w:pPr>
      <w:r>
        <w:t>Using the look up tables and my decomposition code, I drew 50 random 3x3 unitaries and programmed the chips to implement them</w:t>
      </w:r>
      <w:r w:rsidR="00BC6906">
        <w:t>, and measured all 9 input-output combinations. This file contains 50 entries corresponding to these matrices, and each entry contains the target unitary and the measured</w:t>
      </w:r>
      <w:r w:rsidR="00176BE6">
        <w:t xml:space="preserve"> and normalised</w:t>
      </w:r>
      <w:r w:rsidR="00BC6906">
        <w:t xml:space="preserve"> input-output matrices.</w:t>
      </w:r>
      <w:r w:rsidR="005B0226">
        <w:t xml:space="preserve"> </w:t>
      </w:r>
    </w:p>
    <w:p w:rsidR="005B0226" w:rsidRDefault="005B0226" w:rsidP="00310E63">
      <w:pPr>
        <w:jc w:val="both"/>
      </w:pPr>
      <w:r>
        <w:t>Note: the target unitary and the measured data can be compared by considering abs(U.*U) to the measured matrices.</w:t>
      </w:r>
    </w:p>
    <w:p w:rsidR="00176BE6" w:rsidRDefault="00176BE6" w:rsidP="00176BE6">
      <w:pPr>
        <w:pStyle w:val="Heading1"/>
      </w:pPr>
      <w:r>
        <w:t>Decompose33</w:t>
      </w:r>
    </w:p>
    <w:p w:rsidR="00176BE6" w:rsidRPr="00176BE6" w:rsidRDefault="00176BE6" w:rsidP="00176BE6">
      <w:r>
        <w:t xml:space="preserve">This is the code that I used to produce the results. It takes a 3x3 unitary as input, </w:t>
      </w:r>
      <w:r w:rsidR="00387353">
        <w:t xml:space="preserve">reads the look up tables, </w:t>
      </w:r>
      <w:r>
        <w:t xml:space="preserve">and yields the PWM settings for the 4 relevant phase </w:t>
      </w:r>
      <w:r w:rsidR="00E00901">
        <w:t>shifters.</w:t>
      </w:r>
    </w:p>
    <w:sectPr w:rsidR="00176BE6" w:rsidRPr="00176B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014"/>
    <w:rsid w:val="00176BE6"/>
    <w:rsid w:val="00310E63"/>
    <w:rsid w:val="00387353"/>
    <w:rsid w:val="00537A39"/>
    <w:rsid w:val="005B0226"/>
    <w:rsid w:val="009B21F4"/>
    <w:rsid w:val="009F77D9"/>
    <w:rsid w:val="00BC6906"/>
    <w:rsid w:val="00C26F0B"/>
    <w:rsid w:val="00D05E87"/>
    <w:rsid w:val="00DD37D9"/>
    <w:rsid w:val="00DE4014"/>
    <w:rsid w:val="00DE790E"/>
    <w:rsid w:val="00E00901"/>
    <w:rsid w:val="00F35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05E8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5E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05E8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5E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Physics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</cp:revision>
  <dcterms:created xsi:type="dcterms:W3CDTF">2017-09-26T17:33:00Z</dcterms:created>
  <dcterms:modified xsi:type="dcterms:W3CDTF">2018-04-17T09:56:00Z</dcterms:modified>
</cp:coreProperties>
</file>