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ED" w:rsidRPr="004A5737" w:rsidRDefault="00A532AE" w:rsidP="00A532AE">
      <w:pPr>
        <w:pStyle w:val="Heading1"/>
        <w:rPr>
          <w:lang w:val="fr-FR"/>
        </w:rPr>
      </w:pPr>
      <w:r w:rsidRPr="004A5737">
        <w:rPr>
          <w:lang w:val="fr-FR"/>
        </w:rPr>
        <w:t xml:space="preserve">Bevan et al Figures </w:t>
      </w:r>
    </w:p>
    <w:p w:rsidR="00A532AE" w:rsidRPr="004A5737" w:rsidRDefault="00A532AE">
      <w:pPr>
        <w:rPr>
          <w:lang w:val="fr-FR"/>
        </w:rPr>
      </w:pPr>
    </w:p>
    <w:p w:rsidR="00A532AE" w:rsidRPr="004A5737" w:rsidRDefault="00A532AE">
      <w:pPr>
        <w:rPr>
          <w:b/>
          <w:lang w:val="fr-FR"/>
        </w:rPr>
      </w:pPr>
      <w:r w:rsidRPr="004A5737">
        <w:rPr>
          <w:b/>
          <w:lang w:val="fr-FR"/>
        </w:rPr>
        <w:t xml:space="preserve">Figure 1: Recruitment </w:t>
      </w:r>
    </w:p>
    <w:p w:rsidR="004A7DA3" w:rsidRPr="004A5737" w:rsidRDefault="004A7DA3">
      <w:pPr>
        <w:rPr>
          <w:lang w:val="fr-FR"/>
        </w:rPr>
      </w:pPr>
      <w:r w:rsidRPr="007C4088"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636EC1" wp14:editId="0F9CDE7F">
                <wp:simplePos x="0" y="0"/>
                <wp:positionH relativeFrom="column">
                  <wp:posOffset>0</wp:posOffset>
                </wp:positionH>
                <wp:positionV relativeFrom="paragraph">
                  <wp:posOffset>496232</wp:posOffset>
                </wp:positionV>
                <wp:extent cx="4338955" cy="3893185"/>
                <wp:effectExtent l="0" t="0" r="29845" b="18415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955" cy="3893185"/>
                          <a:chOff x="0" y="0"/>
                          <a:chExt cx="4339171" cy="3893604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223736" y="0"/>
                            <a:ext cx="1257935" cy="802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2AE" w:rsidRDefault="00A532AE" w:rsidP="00A532AE">
                              <w:pPr>
                                <w:pStyle w:val="NoSpacing"/>
                                <w:jc w:val="center"/>
                              </w:pPr>
                              <w:r>
                                <w:t>Recruited:</w:t>
                              </w:r>
                            </w:p>
                            <w:p w:rsidR="00A532AE" w:rsidRDefault="00A532AE" w:rsidP="00A532AE">
                              <w:pPr>
                                <w:pStyle w:val="NoSpacing"/>
                                <w:jc w:val="center"/>
                              </w:pPr>
                            </w:p>
                            <w:p w:rsidR="00A532AE" w:rsidRPr="005D1068" w:rsidRDefault="00A532AE" w:rsidP="00A532AE">
                              <w:pPr>
                                <w:pStyle w:val="NoSpacing"/>
                                <w:jc w:val="center"/>
                              </w:pPr>
                              <w:r w:rsidRPr="005D1068">
                                <w:t>55 children</w:t>
                              </w:r>
                            </w:p>
                            <w:p w:rsidR="00A532AE" w:rsidRPr="005D1068" w:rsidRDefault="00A532AE" w:rsidP="00A532AE">
                              <w:pPr>
                                <w:pStyle w:val="NoSpacing"/>
                                <w:jc w:val="center"/>
                              </w:pPr>
                              <w:r w:rsidRPr="005D1068">
                                <w:t>32 parents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07004" y="1147864"/>
                            <a:ext cx="1600835" cy="10312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2AE" w:rsidRDefault="00A532AE" w:rsidP="00A532AE">
                              <w:pPr>
                                <w:jc w:val="center"/>
                              </w:pPr>
                              <w:r>
                                <w:t xml:space="preserve">Completed </w:t>
                              </w:r>
                              <w:r>
                                <w:sym w:font="Symbol" w:char="F0B3"/>
                              </w:r>
                              <w:r>
                                <w:t xml:space="preserve"> 1 night of actigraphy in hospital:</w:t>
                              </w:r>
                            </w:p>
                            <w:p w:rsidR="00A532AE" w:rsidRPr="005D1068" w:rsidRDefault="00A532AE" w:rsidP="00A532AE">
                              <w:pPr>
                                <w:pStyle w:val="NoSpacing"/>
                                <w:jc w:val="center"/>
                              </w:pPr>
                              <w:r w:rsidRPr="005D1068">
                                <w:t>46 children</w:t>
                              </w:r>
                            </w:p>
                            <w:p w:rsidR="00A532AE" w:rsidRPr="005D1068" w:rsidRDefault="00A532AE" w:rsidP="00A532AE">
                              <w:pPr>
                                <w:pStyle w:val="NoSpacing"/>
                                <w:jc w:val="center"/>
                              </w:pPr>
                              <w:r w:rsidRPr="005D1068">
                                <w:t>24 Caregivers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509736" y="1274324"/>
                            <a:ext cx="1829435" cy="802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2AE" w:rsidRDefault="00A532AE" w:rsidP="00A532AE">
                              <w:pPr>
                                <w:jc w:val="center"/>
                              </w:pPr>
                              <w:r>
                                <w:t xml:space="preserve">Completed </w:t>
                              </w:r>
                              <w:r>
                                <w:sym w:font="Symbol" w:char="F0B3"/>
                              </w:r>
                              <w:r>
                                <w:t xml:space="preserve"> 1 of sound level monitoring in hospital:</w:t>
                              </w:r>
                            </w:p>
                            <w:p w:rsidR="00A532AE" w:rsidRPr="00C10AA2" w:rsidRDefault="00A532AE" w:rsidP="00A532A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10AA2">
                                <w:rPr>
                                  <w:b/>
                                </w:rPr>
                                <w:t>10 children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519464"/>
                            <a:ext cx="1943735" cy="13741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2AE" w:rsidRDefault="00A532AE" w:rsidP="00A532AE">
                              <w:pPr>
                                <w:jc w:val="center"/>
                              </w:pPr>
                              <w:r>
                                <w:t xml:space="preserve">Completed </w:t>
                              </w:r>
                              <w:r>
                                <w:sym w:font="Symbol" w:char="F0B3"/>
                              </w:r>
                              <w:r>
                                <w:t xml:space="preserve"> 1 night of actigraphy in hospital and </w:t>
                              </w:r>
                              <w:r>
                                <w:sym w:font="Symbol" w:char="F0B3"/>
                              </w:r>
                              <w:r>
                                <w:t>1 night of actigraphy at home</w:t>
                              </w:r>
                            </w:p>
                            <w:p w:rsidR="00A532AE" w:rsidRPr="00C10AA2" w:rsidRDefault="00A532AE" w:rsidP="00A532AE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 w:rsidRPr="00C10AA2">
                                <w:rPr>
                                  <w:b/>
                                </w:rPr>
                                <w:t>40 children</w:t>
                              </w:r>
                            </w:p>
                            <w:p w:rsidR="00A532AE" w:rsidRPr="00C10AA2" w:rsidRDefault="00A532AE" w:rsidP="00A532AE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 w:rsidRPr="00C10AA2">
                                <w:rPr>
                                  <w:b/>
                                </w:rPr>
                                <w:t>16 Caregivers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509736" y="2519464"/>
                            <a:ext cx="1829435" cy="12598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2AE" w:rsidRDefault="00A532AE" w:rsidP="00A532AE">
                              <w:pPr>
                                <w:jc w:val="center"/>
                              </w:pPr>
                              <w:r>
                                <w:t xml:space="preserve">Completed </w:t>
                              </w:r>
                              <w:r>
                                <w:sym w:font="Symbol" w:char="F0B3"/>
                              </w:r>
                              <w:r>
                                <w:t xml:space="preserve"> 1 of sound level monitoring in hospital and </w:t>
                              </w:r>
                              <w:r>
                                <w:sym w:font="Symbol" w:char="F0B3"/>
                              </w:r>
                              <w:r>
                                <w:t xml:space="preserve">1 night of sound level monitoring at home </w:t>
                              </w:r>
                            </w:p>
                            <w:p w:rsidR="00A532AE" w:rsidRPr="00C10AA2" w:rsidRDefault="00A532AE" w:rsidP="00A532A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10AA2">
                                <w:rPr>
                                  <w:b/>
                                </w:rPr>
                                <w:t>8 children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904672" y="807396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904672" y="2178996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1712068" y="1605064"/>
                            <a:ext cx="8001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935804" y="3210128"/>
                            <a:ext cx="571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36EC1" id="Group 17" o:spid="_x0000_s1026" style="position:absolute;margin-left:0;margin-top:39.05pt;width:341.65pt;height:306.55pt;z-index:251659264" coordsize="43391,38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37;width:12579;height: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" fillcolor="white [3201]" strokecolor="black [3200]" strokeweight="1pt">
                  <v:textbox>
                    <w:txbxContent>
                      <w:p w:rsidR="00A532AE" w:rsidRDefault="00A532AE" w:rsidP="00A532AE">
                        <w:pPr>
                          <w:pStyle w:val="NoSpacing"/>
                          <w:jc w:val="center"/>
                        </w:pPr>
                        <w:r>
                          <w:t>Recruited:</w:t>
                        </w:r>
                      </w:p>
                      <w:p w:rsidR="00A532AE" w:rsidRDefault="00A532AE" w:rsidP="00A532AE">
                        <w:pPr>
                          <w:pStyle w:val="NoSpacing"/>
                          <w:jc w:val="center"/>
                        </w:pPr>
                      </w:p>
                      <w:p w:rsidR="00A532AE" w:rsidRPr="005D1068" w:rsidRDefault="00A532AE" w:rsidP="00A532AE">
                        <w:pPr>
                          <w:pStyle w:val="NoSpacing"/>
                          <w:jc w:val="center"/>
                        </w:pPr>
                        <w:r w:rsidRPr="005D1068">
                          <w:t>55 children</w:t>
                        </w:r>
                      </w:p>
                      <w:p w:rsidR="00A532AE" w:rsidRPr="005D1068" w:rsidRDefault="00A532AE" w:rsidP="00A532AE">
                        <w:pPr>
                          <w:pStyle w:val="NoSpacing"/>
                          <w:jc w:val="center"/>
                        </w:pPr>
                        <w:r w:rsidRPr="005D1068">
                          <w:t>32 parents</w:t>
                        </w:r>
                      </w:p>
                    </w:txbxContent>
                  </v:textbox>
                </v:shape>
                <v:shape id="Text Box 4" o:spid="_x0000_s1028" type="#_x0000_t202" style="position:absolute;left:1070;top:11478;width:16008;height:10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" fillcolor="white [3201]" strokecolor="black [3200]" strokeweight="1pt">
                  <v:textbox>
                    <w:txbxContent>
                      <w:p w:rsidR="00A532AE" w:rsidRDefault="00A532AE" w:rsidP="00A532AE">
                        <w:pPr>
                          <w:jc w:val="center"/>
                        </w:pPr>
                        <w:r>
                          <w:t xml:space="preserve">Completed </w:t>
                        </w:r>
                        <w:r>
                          <w:sym w:font="Symbol" w:char="F0B3"/>
                        </w:r>
                        <w:r>
                          <w:t xml:space="preserve"> 1 night of actigraphy in hospital:</w:t>
                        </w:r>
                      </w:p>
                      <w:p w:rsidR="00A532AE" w:rsidRPr="005D1068" w:rsidRDefault="00A532AE" w:rsidP="00A532AE">
                        <w:pPr>
                          <w:pStyle w:val="NoSpacing"/>
                          <w:jc w:val="center"/>
                        </w:pPr>
                        <w:r w:rsidRPr="005D1068">
                          <w:t>46 children</w:t>
                        </w:r>
                      </w:p>
                      <w:p w:rsidR="00A532AE" w:rsidRPr="005D1068" w:rsidRDefault="00A532AE" w:rsidP="00A532AE">
                        <w:pPr>
                          <w:pStyle w:val="NoSpacing"/>
                          <w:jc w:val="center"/>
                        </w:pPr>
                        <w:r w:rsidRPr="005D1068">
                          <w:t>24 Caregivers</w:t>
                        </w:r>
                      </w:p>
                    </w:txbxContent>
                  </v:textbox>
                </v:shape>
                <v:shape id="Text Box 5" o:spid="_x0000_s1029" type="#_x0000_t202" style="position:absolute;left:25097;top:12743;width:18294;height: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" fillcolor="white [3201]" strokecolor="black [3200]" strokeweight="1pt">
                  <v:textbox>
                    <w:txbxContent>
                      <w:p w:rsidR="00A532AE" w:rsidRDefault="00A532AE" w:rsidP="00A532AE">
                        <w:pPr>
                          <w:jc w:val="center"/>
                        </w:pPr>
                        <w:r>
                          <w:t xml:space="preserve">Completed </w:t>
                        </w:r>
                        <w:r>
                          <w:sym w:font="Symbol" w:char="F0B3"/>
                        </w:r>
                        <w:r>
                          <w:t xml:space="preserve"> 1 of sound level monitoring in hospital:</w:t>
                        </w:r>
                      </w:p>
                      <w:p w:rsidR="00A532AE" w:rsidRPr="00C10AA2" w:rsidRDefault="00A532AE" w:rsidP="00A532AE">
                        <w:pPr>
                          <w:jc w:val="center"/>
                          <w:rPr>
                            <w:b/>
                          </w:rPr>
                        </w:pPr>
                        <w:r w:rsidRPr="00C10AA2">
                          <w:rPr>
                            <w:b/>
                          </w:rPr>
                          <w:t>10 children</w:t>
                        </w:r>
                      </w:p>
                    </w:txbxContent>
                  </v:textbox>
                </v:shape>
                <v:shape id="Text Box 6" o:spid="_x0000_s1030" type="#_x0000_t202" style="position:absolute;top:25194;width:19437;height:13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" fillcolor="white [3201]" strokecolor="black [3200]" strokeweight="1pt">
                  <v:textbox>
                    <w:txbxContent>
                      <w:p w:rsidR="00A532AE" w:rsidRDefault="00A532AE" w:rsidP="00A532AE">
                        <w:pPr>
                          <w:jc w:val="center"/>
                        </w:pPr>
                        <w:r>
                          <w:t xml:space="preserve">Completed </w:t>
                        </w:r>
                        <w:r>
                          <w:sym w:font="Symbol" w:char="F0B3"/>
                        </w:r>
                        <w:r>
                          <w:t xml:space="preserve"> 1 night of actigraphy in hospital and </w:t>
                        </w:r>
                        <w:r>
                          <w:sym w:font="Symbol" w:char="F0B3"/>
                        </w:r>
                        <w:r>
                          <w:t>1 night of actigraphy at home</w:t>
                        </w:r>
                      </w:p>
                      <w:p w:rsidR="00A532AE" w:rsidRPr="00C10AA2" w:rsidRDefault="00A532AE" w:rsidP="00A532AE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 w:rsidRPr="00C10AA2">
                          <w:rPr>
                            <w:b/>
                          </w:rPr>
                          <w:t>40 children</w:t>
                        </w:r>
                      </w:p>
                      <w:p w:rsidR="00A532AE" w:rsidRPr="00C10AA2" w:rsidRDefault="00A532AE" w:rsidP="00A532AE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 w:rsidRPr="00C10AA2">
                          <w:rPr>
                            <w:b/>
                          </w:rPr>
                          <w:t>16 Caregivers</w:t>
                        </w:r>
                      </w:p>
                    </w:txbxContent>
                  </v:textbox>
                </v:shape>
                <v:shape id="Text Box 7" o:spid="_x0000_s1031" type="#_x0000_t202" style="position:absolute;left:25097;top:25194;width:1829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" fillcolor="white [3201]" strokecolor="black [3200]" strokeweight="1pt">
                  <v:textbox>
                    <w:txbxContent>
                      <w:p w:rsidR="00A532AE" w:rsidRDefault="00A532AE" w:rsidP="00A532AE">
                        <w:pPr>
                          <w:jc w:val="center"/>
                        </w:pPr>
                        <w:r>
                          <w:t xml:space="preserve">Completed </w:t>
                        </w:r>
                        <w:r>
                          <w:sym w:font="Symbol" w:char="F0B3"/>
                        </w:r>
                        <w:r>
                          <w:t xml:space="preserve"> 1 of sound level monitoring in hospital and </w:t>
                        </w:r>
                        <w:r>
                          <w:sym w:font="Symbol" w:char="F0B3"/>
                        </w:r>
                        <w:r>
                          <w:t xml:space="preserve">1 night of sound level monitoring at home </w:t>
                        </w:r>
                      </w:p>
                      <w:p w:rsidR="00A532AE" w:rsidRPr="00C10AA2" w:rsidRDefault="00A532AE" w:rsidP="00A532AE">
                        <w:pPr>
                          <w:jc w:val="center"/>
                          <w:rPr>
                            <w:b/>
                          </w:rPr>
                        </w:pPr>
                        <w:r w:rsidRPr="00C10AA2">
                          <w:rPr>
                            <w:b/>
                          </w:rPr>
                          <w:t>8 children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32" type="#_x0000_t32" style="position:absolute;left:9046;top:8073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" filled="t" fillcolor="white [3201]" strokecolor="black [3200]" strokeweight="1pt">
                  <v:stroke endarrow="block" joinstyle="miter"/>
                </v:shape>
                <v:shape id="Straight Arrow Connector 12" o:spid="_x0000_s1033" type="#_x0000_t32" style="position:absolute;left:9046;top:217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" filled="t" fillcolor="white [3201]" strokecolor="black [3200]" strokeweight="1pt">
                  <v:stroke endarrow="block" joinstyle="miter"/>
                </v:shape>
                <v:shape id="Straight Arrow Connector 13" o:spid="_x0000_s1034" type="#_x0000_t32" style="position:absolute;left:17120;top:16050;width:8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" filled="t" fillcolor="white [3201]" strokecolor="black [3200]" strokeweight="1pt">
                  <v:stroke endarrow="block" joinstyle="miter"/>
                </v:shape>
                <v:shape id="Straight Arrow Connector 16" o:spid="_x0000_s1035" type="#_x0000_t32" style="position:absolute;left:19358;top:32101;width:5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" filled="t" fillcolor="white [3201]" strokecolor="black [3200]" strokeweight="1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:rsidR="004A7DA3" w:rsidRPr="004A5737" w:rsidRDefault="004A7DA3">
      <w:pPr>
        <w:rPr>
          <w:lang w:val="fr-FR"/>
        </w:rPr>
      </w:pPr>
    </w:p>
    <w:p w:rsidR="004A7DA3" w:rsidRPr="004A5737" w:rsidRDefault="004A7DA3">
      <w:pPr>
        <w:rPr>
          <w:lang w:val="fr-FR"/>
        </w:rPr>
      </w:pPr>
    </w:p>
    <w:p w:rsidR="004A7DA3" w:rsidRPr="004A5737" w:rsidRDefault="004A7DA3">
      <w:pPr>
        <w:rPr>
          <w:lang w:val="fr-FR"/>
        </w:rPr>
      </w:pPr>
      <w:r w:rsidRPr="004A5737">
        <w:rPr>
          <w:lang w:val="fr-FR"/>
        </w:rPr>
        <w:br w:type="page"/>
      </w:r>
    </w:p>
    <w:p w:rsidR="004A7DA3" w:rsidRPr="004A7DA3" w:rsidRDefault="004A7DA3" w:rsidP="004A5737">
      <w:pPr>
        <w:rPr>
          <w:b/>
        </w:rPr>
      </w:pPr>
      <w:r w:rsidRPr="004A7DA3">
        <w:rPr>
          <w:b/>
        </w:rPr>
        <w:lastRenderedPageBreak/>
        <w:t xml:space="preserve">Figure 2: Mean total sleep time of </w:t>
      </w:r>
      <w:r w:rsidR="003B4A50">
        <w:rPr>
          <w:b/>
        </w:rPr>
        <w:t>children and their co-sleeping parents</w:t>
      </w:r>
      <w:r w:rsidRPr="004A7DA3">
        <w:rPr>
          <w:b/>
        </w:rPr>
        <w:t xml:space="preserve"> during hospital admission compared to at </w:t>
      </w:r>
      <w:proofErr w:type="gramStart"/>
      <w:r w:rsidRPr="004A7DA3">
        <w:rPr>
          <w:b/>
        </w:rPr>
        <w:t>home</w:t>
      </w:r>
      <w:r w:rsidR="004A5737">
        <w:rPr>
          <w:b/>
        </w:rPr>
        <w:t xml:space="preserve"> </w:t>
      </w:r>
      <w:r w:rsidR="005D1068">
        <w:rPr>
          <w:b/>
        </w:rPr>
        <w:t>.</w:t>
      </w:r>
      <w:proofErr w:type="gramEnd"/>
    </w:p>
    <w:p w:rsidR="004A7DA3" w:rsidRDefault="004A5737">
      <w:r>
        <w:rPr>
          <w:noProof/>
          <w:lang w:eastAsia="zh-CN"/>
        </w:rPr>
        <w:drawing>
          <wp:inline distT="0" distB="0" distL="0" distR="0">
            <wp:extent cx="4150581" cy="3432958"/>
            <wp:effectExtent l="0" t="0" r="2540" b="0"/>
            <wp:docPr id="2" name="Picture 2" descr="C:\Users\segh1e16\Dropbox\Screenshots\Screenshot 2017-12-04 12.40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h1e16\Dropbox\Screenshots\Screenshot 2017-12-04 12.40.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67" t="28350" r="30652" b="28014"/>
                    <a:stretch/>
                  </pic:blipFill>
                  <pic:spPr bwMode="auto">
                    <a:xfrm>
                      <a:off x="0" y="0"/>
                      <a:ext cx="4149581" cy="343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737" w:rsidRDefault="004A5737"/>
    <w:p w:rsidR="004A7DA3" w:rsidRDefault="004A7DA3">
      <w:r>
        <w:br w:type="page"/>
      </w:r>
    </w:p>
    <w:p w:rsidR="004A7DA3" w:rsidRDefault="004A7DA3" w:rsidP="004A5737">
      <w:r>
        <w:lastRenderedPageBreak/>
        <w:t>Figure 3</w:t>
      </w:r>
      <w:r w:rsidR="004A5737">
        <w:t>: Mean Sleep</w:t>
      </w:r>
      <w:r w:rsidR="003B4A50">
        <w:t xml:space="preserve"> efficiency of children and their </w:t>
      </w:r>
      <w:bookmarkStart w:id="0" w:name="_GoBack"/>
      <w:bookmarkEnd w:id="0"/>
      <w:r w:rsidR="004A5737">
        <w:t xml:space="preserve">co-sleeping parents during hospital admission compared to at home. </w:t>
      </w:r>
    </w:p>
    <w:p w:rsidR="000463D1" w:rsidRDefault="000463D1"/>
    <w:p w:rsidR="005D1068" w:rsidRDefault="004A5737">
      <w:r>
        <w:rPr>
          <w:noProof/>
          <w:lang w:eastAsia="zh-CN"/>
        </w:rPr>
        <w:drawing>
          <wp:inline distT="0" distB="0" distL="0" distR="0">
            <wp:extent cx="4203615" cy="3530379"/>
            <wp:effectExtent l="0" t="0" r="6985" b="0"/>
            <wp:docPr id="8" name="Picture 8" descr="C:\Users\segh1e16\Dropbox\Screenshots\Screenshot 2017-12-04 12.45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gh1e16\Dropbox\Screenshots\Screenshot 2017-12-04 12.45.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6" t="22434" r="27878" b="24563"/>
                    <a:stretch/>
                  </pic:blipFill>
                  <pic:spPr bwMode="auto">
                    <a:xfrm>
                      <a:off x="0" y="0"/>
                      <a:ext cx="4202603" cy="352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1068">
        <w:br w:type="page"/>
      </w:r>
    </w:p>
    <w:p w:rsidR="005D1068" w:rsidRDefault="005D1068"/>
    <w:p w:rsidR="005D1068" w:rsidRPr="005D1068" w:rsidRDefault="005D1068">
      <w:pPr>
        <w:rPr>
          <w:b/>
        </w:rPr>
      </w:pPr>
      <w:r w:rsidRPr="005D1068">
        <w:rPr>
          <w:b/>
        </w:rPr>
        <w:t xml:space="preserve">Figure 4: Median </w:t>
      </w:r>
      <w:r>
        <w:rPr>
          <w:b/>
        </w:rPr>
        <w:t>s</w:t>
      </w:r>
      <w:r w:rsidRPr="005D1068">
        <w:rPr>
          <w:b/>
        </w:rPr>
        <w:t>ound level</w:t>
      </w:r>
      <w:r>
        <w:rPr>
          <w:b/>
        </w:rPr>
        <w:t>s</w:t>
      </w:r>
      <w:r w:rsidRPr="005D1068">
        <w:rPr>
          <w:b/>
        </w:rPr>
        <w:t xml:space="preserve"> (</w:t>
      </w:r>
      <w:proofErr w:type="spellStart"/>
      <w:r w:rsidRPr="005D1068">
        <w:rPr>
          <w:b/>
        </w:rPr>
        <w:t>dBA</w:t>
      </w:r>
      <w:proofErr w:type="spellEnd"/>
      <w:r w:rsidRPr="005D1068">
        <w:rPr>
          <w:b/>
        </w:rPr>
        <w:t xml:space="preserve">) </w:t>
      </w:r>
      <w:r>
        <w:rPr>
          <w:b/>
        </w:rPr>
        <w:t xml:space="preserve">during children’s sleep period in </w:t>
      </w:r>
      <w:r w:rsidRPr="005D1068">
        <w:rPr>
          <w:b/>
        </w:rPr>
        <w:t>hospital compared to nights spent at home.</w:t>
      </w:r>
    </w:p>
    <w:p w:rsidR="005A3745" w:rsidRDefault="005A3745" w:rsidP="005A3745">
      <w:pPr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27AE7EAA" wp14:editId="6C3E013E">
            <wp:extent cx="3474720" cy="253646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99" b="40262"/>
                    <a:stretch/>
                  </pic:blipFill>
                  <pic:spPr bwMode="auto">
                    <a:xfrm>
                      <a:off x="0" y="0"/>
                      <a:ext cx="3474924" cy="25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068" w:rsidRDefault="005D1068" w:rsidP="00761D94">
      <w:pPr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 xml:space="preserve">(Note each point represents one night and </w:t>
      </w:r>
      <w:r w:rsidR="00761D94">
        <w:rPr>
          <w:rFonts w:ascii="Times New Roman" w:hAnsi="Times New Roman" w:cs="Times New Roman"/>
          <w:noProof/>
          <w:lang w:val="en-US"/>
        </w:rPr>
        <w:t>dashed</w:t>
      </w:r>
      <w:r>
        <w:rPr>
          <w:rFonts w:ascii="Times New Roman" w:hAnsi="Times New Roman" w:cs="Times New Roman"/>
          <w:noProof/>
          <w:lang w:val="en-US"/>
        </w:rPr>
        <w:t xml:space="preserve"> horizontal line represents WHO recommeded thresholds in hospital )</w:t>
      </w:r>
    </w:p>
    <w:p w:rsidR="005D1068" w:rsidRDefault="005D1068" w:rsidP="00761D94"/>
    <w:sectPr w:rsidR="005D1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AE"/>
    <w:rsid w:val="000463D1"/>
    <w:rsid w:val="003B4A50"/>
    <w:rsid w:val="004A5737"/>
    <w:rsid w:val="004A7DA3"/>
    <w:rsid w:val="005A3745"/>
    <w:rsid w:val="005D1068"/>
    <w:rsid w:val="00761D94"/>
    <w:rsid w:val="00A20765"/>
    <w:rsid w:val="00A532AE"/>
    <w:rsid w:val="00D750ED"/>
    <w:rsid w:val="00E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1766"/>
  <w15:docId w15:val="{791B38C5-7BC3-4C77-9D8A-DA02BED0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2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C.M.</dc:creator>
  <cp:keywords/>
  <dc:description/>
  <cp:lastModifiedBy>Hill C.M.</cp:lastModifiedBy>
  <cp:revision>2</cp:revision>
  <dcterms:created xsi:type="dcterms:W3CDTF">2017-12-15T14:21:00Z</dcterms:created>
  <dcterms:modified xsi:type="dcterms:W3CDTF">2017-12-15T14:21:00Z</dcterms:modified>
</cp:coreProperties>
</file>