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7007F" w14:textId="7C28B977" w:rsidR="00912313" w:rsidRPr="00A91EA9" w:rsidRDefault="00F55C8C" w:rsidP="009A2D1A">
      <w:pPr>
        <w:pStyle w:val="Heading1"/>
      </w:pPr>
      <w:r w:rsidRPr="00A91EA9">
        <w:t>Sequencing-era m</w:t>
      </w:r>
      <w:r w:rsidR="00B76805" w:rsidRPr="00A91EA9">
        <w:t>etho</w:t>
      </w:r>
      <w:r w:rsidR="00F731FB" w:rsidRPr="00A91EA9">
        <w:t>d</w:t>
      </w:r>
      <w:r w:rsidR="00B76805" w:rsidRPr="00A91EA9">
        <w:t>s for ident</w:t>
      </w:r>
      <w:bookmarkStart w:id="0" w:name="_GoBack"/>
      <w:bookmarkEnd w:id="0"/>
      <w:r w:rsidR="00B76805" w:rsidRPr="00A91EA9">
        <w:t>ifying signatures of selection in the genome</w:t>
      </w:r>
    </w:p>
    <w:p w14:paraId="38BAD1CB" w14:textId="5660A916" w:rsidR="00B76805" w:rsidRPr="00E1436A" w:rsidRDefault="00B76805" w:rsidP="00FC4031">
      <w:pPr>
        <w:rPr>
          <w:vertAlign w:val="superscript"/>
        </w:rPr>
      </w:pPr>
      <w:r w:rsidRPr="00E1436A">
        <w:t>Clare Horscroft</w:t>
      </w:r>
      <w:r w:rsidR="00DC59BF" w:rsidRPr="00E1436A">
        <w:rPr>
          <w:vertAlign w:val="superscript"/>
        </w:rPr>
        <w:t>1</w:t>
      </w:r>
      <w:r w:rsidR="008F3D8A">
        <w:rPr>
          <w:vertAlign w:val="superscript"/>
        </w:rPr>
        <w:t>,3</w:t>
      </w:r>
      <w:r w:rsidRPr="00E1436A">
        <w:t xml:space="preserve">, </w:t>
      </w:r>
      <w:r w:rsidR="00F731FB" w:rsidRPr="00E1436A">
        <w:t>Sarah Ennis</w:t>
      </w:r>
      <w:r w:rsidR="00DC59BF" w:rsidRPr="00E1436A">
        <w:rPr>
          <w:vertAlign w:val="superscript"/>
        </w:rPr>
        <w:t>1</w:t>
      </w:r>
      <w:r w:rsidR="008F3D8A">
        <w:rPr>
          <w:vertAlign w:val="superscript"/>
        </w:rPr>
        <w:t>,3</w:t>
      </w:r>
      <w:r w:rsidR="00F731FB" w:rsidRPr="00E1436A">
        <w:t>, Reuben J Pengelly</w:t>
      </w:r>
      <w:r w:rsidR="00DC59BF" w:rsidRPr="00E1436A">
        <w:rPr>
          <w:vertAlign w:val="superscript"/>
        </w:rPr>
        <w:t>1</w:t>
      </w:r>
      <w:r w:rsidR="008F3D8A">
        <w:rPr>
          <w:vertAlign w:val="superscript"/>
        </w:rPr>
        <w:t>,3</w:t>
      </w:r>
      <w:r w:rsidR="00F731FB" w:rsidRPr="00E1436A">
        <w:t>, Tim</w:t>
      </w:r>
      <w:r w:rsidR="007B09F8">
        <w:t>othy J</w:t>
      </w:r>
      <w:r w:rsidR="00F731FB" w:rsidRPr="00E1436A">
        <w:t xml:space="preserve"> Sluckin</w:t>
      </w:r>
      <w:r w:rsidR="00DC59BF" w:rsidRPr="00E1436A">
        <w:rPr>
          <w:vertAlign w:val="superscript"/>
        </w:rPr>
        <w:t>2</w:t>
      </w:r>
      <w:r w:rsidR="008F3D8A">
        <w:rPr>
          <w:vertAlign w:val="superscript"/>
        </w:rPr>
        <w:t>,3</w:t>
      </w:r>
      <w:r w:rsidR="00F731FB" w:rsidRPr="00E1436A">
        <w:t>, Andrew Collins</w:t>
      </w:r>
      <w:r w:rsidR="00DC59BF" w:rsidRPr="00E1436A">
        <w:rPr>
          <w:vertAlign w:val="superscript"/>
        </w:rPr>
        <w:t>1</w:t>
      </w:r>
      <w:r w:rsidR="008F3D8A">
        <w:rPr>
          <w:vertAlign w:val="superscript"/>
        </w:rPr>
        <w:t>,3</w:t>
      </w:r>
    </w:p>
    <w:p w14:paraId="498233C8" w14:textId="1F2D38B7" w:rsidR="00D24D8E" w:rsidRPr="00E1436A" w:rsidRDefault="00D24D8E" w:rsidP="009A2D1A">
      <w:r w:rsidRPr="00E1436A">
        <w:t xml:space="preserve">1. Genetic Epidemiology and </w:t>
      </w:r>
      <w:r w:rsidR="00B82041">
        <w:t>Bioinformatics</w:t>
      </w:r>
      <w:r w:rsidRPr="00E1436A">
        <w:t xml:space="preserve">, </w:t>
      </w:r>
    </w:p>
    <w:p w14:paraId="230949C3" w14:textId="77777777" w:rsidR="00D24D8E" w:rsidRPr="00E1436A" w:rsidRDefault="00D24D8E" w:rsidP="009A2D1A">
      <w:r w:rsidRPr="00E1436A">
        <w:t xml:space="preserve">Faculty of Medicine, </w:t>
      </w:r>
    </w:p>
    <w:p w14:paraId="365F89F8" w14:textId="77777777" w:rsidR="00D24D8E" w:rsidRPr="00E1436A" w:rsidRDefault="00D24D8E" w:rsidP="009A2D1A">
      <w:r w:rsidRPr="00E1436A">
        <w:t xml:space="preserve">University of Southampton, </w:t>
      </w:r>
    </w:p>
    <w:p w14:paraId="0A3CB78E" w14:textId="77777777" w:rsidR="00D24D8E" w:rsidRPr="00E1436A" w:rsidRDefault="00D24D8E" w:rsidP="009A2D1A">
      <w:proofErr w:type="spellStart"/>
      <w:r w:rsidRPr="00E1436A">
        <w:t>Duthie</w:t>
      </w:r>
      <w:proofErr w:type="spellEnd"/>
      <w:r w:rsidRPr="00E1436A">
        <w:t xml:space="preserve"> Building (808), </w:t>
      </w:r>
    </w:p>
    <w:p w14:paraId="565A6880" w14:textId="77777777" w:rsidR="00D24D8E" w:rsidRPr="00E1436A" w:rsidRDefault="00D24D8E" w:rsidP="009A2D1A">
      <w:proofErr w:type="spellStart"/>
      <w:r w:rsidRPr="00E1436A">
        <w:t>Tremona</w:t>
      </w:r>
      <w:proofErr w:type="spellEnd"/>
      <w:r w:rsidRPr="00E1436A">
        <w:t xml:space="preserve"> Road, Southampton, SO16 6YD, UK. </w:t>
      </w:r>
    </w:p>
    <w:p w14:paraId="6567CCE4" w14:textId="77777777" w:rsidR="00D24D8E" w:rsidRPr="00E1436A" w:rsidRDefault="00D24D8E" w:rsidP="009A2D1A"/>
    <w:p w14:paraId="6E11C093" w14:textId="132AF757" w:rsidR="00A95FFA" w:rsidRPr="00A95FFA" w:rsidRDefault="00D24D8E" w:rsidP="009A2D1A">
      <w:r w:rsidRPr="00A95FFA">
        <w:t xml:space="preserve">2. </w:t>
      </w:r>
      <w:r w:rsidR="00A95FFA" w:rsidRPr="00A95FFA">
        <w:t>Mathematical Sciences,</w:t>
      </w:r>
    </w:p>
    <w:p w14:paraId="3A15C116" w14:textId="136B3708" w:rsidR="00A95FFA" w:rsidRPr="00A95FFA" w:rsidRDefault="00A95FFA" w:rsidP="009A2D1A">
      <w:r w:rsidRPr="00A95FFA">
        <w:t>University of Southampton,</w:t>
      </w:r>
    </w:p>
    <w:p w14:paraId="6F9D423B" w14:textId="57CDF635" w:rsidR="00A95FFA" w:rsidRPr="00A95FFA" w:rsidRDefault="00A95FFA" w:rsidP="009A2D1A">
      <w:r w:rsidRPr="00A95FFA">
        <w:t>Highfield,</w:t>
      </w:r>
    </w:p>
    <w:p w14:paraId="5A2C313A" w14:textId="4DAF6FAB" w:rsidR="00D24D8E" w:rsidRPr="00FB7BFC" w:rsidRDefault="00FB7BFC" w:rsidP="009A2D1A">
      <w:r>
        <w:t>Southampton, SO17 1BJ, UK</w:t>
      </w:r>
    </w:p>
    <w:p w14:paraId="56BCF18B" w14:textId="77777777" w:rsidR="00C87C6B" w:rsidRPr="00FB7BFC" w:rsidRDefault="00C87C6B" w:rsidP="009A2D1A"/>
    <w:p w14:paraId="67AC637C" w14:textId="6F52546A" w:rsidR="006E1CF8" w:rsidRDefault="00C87C6B" w:rsidP="009A2D1A">
      <w:r w:rsidRPr="006E1CF8">
        <w:t>3. Institute fo</w:t>
      </w:r>
      <w:r w:rsidR="006E1CF8" w:rsidRPr="006E1CF8">
        <w:t>r Life Sciences</w:t>
      </w:r>
      <w:r w:rsidR="002B3A22">
        <w:t>,</w:t>
      </w:r>
    </w:p>
    <w:p w14:paraId="65249B4F" w14:textId="447D4E0F" w:rsidR="004407E2" w:rsidRPr="006E1CF8" w:rsidRDefault="004407E2" w:rsidP="009A2D1A">
      <w:r>
        <w:t>University of Southampton</w:t>
      </w:r>
      <w:r w:rsidR="002B3A22">
        <w:t>,</w:t>
      </w:r>
    </w:p>
    <w:p w14:paraId="42D8A8D3" w14:textId="1628707D" w:rsidR="006E1CF8" w:rsidRPr="006E1CF8" w:rsidRDefault="006E1CF8" w:rsidP="009A2D1A">
      <w:r w:rsidRPr="006E1CF8">
        <w:t>Life Sciences Building (85)</w:t>
      </w:r>
      <w:r w:rsidR="002B3A22">
        <w:t>,</w:t>
      </w:r>
    </w:p>
    <w:p w14:paraId="5A3B8A77" w14:textId="06CAC67D" w:rsidR="006E1CF8" w:rsidRPr="006E1CF8" w:rsidRDefault="006E1CF8" w:rsidP="009A2D1A">
      <w:r w:rsidRPr="006E1CF8">
        <w:t>Highfield</w:t>
      </w:r>
      <w:r w:rsidR="00A95FFA">
        <w:t>,</w:t>
      </w:r>
    </w:p>
    <w:p w14:paraId="0D466A15" w14:textId="4D8C798E" w:rsidR="00A95FFA" w:rsidRDefault="006E1CF8" w:rsidP="009A2D1A">
      <w:r w:rsidRPr="006E1CF8">
        <w:t>Southampton</w:t>
      </w:r>
      <w:r w:rsidR="00A95FFA">
        <w:t>,</w:t>
      </w:r>
      <w:r w:rsidRPr="006E1CF8">
        <w:t xml:space="preserve"> SO17 1BJ</w:t>
      </w:r>
      <w:r w:rsidR="00A95FFA">
        <w:t>, UK</w:t>
      </w:r>
    </w:p>
    <w:p w14:paraId="21202BEE" w14:textId="77777777" w:rsidR="00AD1ABC" w:rsidRDefault="00AD1ABC" w:rsidP="009A2D1A"/>
    <w:p w14:paraId="2A5B98C3" w14:textId="77777777" w:rsidR="006F5A4F" w:rsidRDefault="00862744" w:rsidP="009A2D1A">
      <w:pPr>
        <w:pStyle w:val="Heading1"/>
      </w:pPr>
      <w:r w:rsidRPr="00E1436A">
        <w:lastRenderedPageBreak/>
        <w:t>Abstract</w:t>
      </w:r>
      <w:r w:rsidR="00380140">
        <w:t xml:space="preserve"> </w:t>
      </w:r>
    </w:p>
    <w:p w14:paraId="098B9A00" w14:textId="4712784B" w:rsidR="008A093D" w:rsidRPr="00A91EA9" w:rsidRDefault="00404955" w:rsidP="00FC4031">
      <w:r w:rsidRPr="00FC4031">
        <w:t>Insight</w:t>
      </w:r>
      <w:r w:rsidR="00894D15" w:rsidRPr="00FC4031">
        <w:t>s</w:t>
      </w:r>
      <w:r w:rsidRPr="00FC4031">
        <w:t xml:space="preserve"> into </w:t>
      </w:r>
      <w:r w:rsidR="00FC2F18" w:rsidRPr="00FC4031">
        <w:t xml:space="preserve">genetic </w:t>
      </w:r>
      <w:r w:rsidRPr="00FC4031">
        <w:t xml:space="preserve">loci </w:t>
      </w:r>
      <w:r w:rsidR="00FC2F18" w:rsidRPr="00FC4031">
        <w:t xml:space="preserve">which are </w:t>
      </w:r>
      <w:r w:rsidRPr="00FC4031">
        <w:t>under selection</w:t>
      </w:r>
      <w:r w:rsidR="00FC2F18" w:rsidRPr="00FC4031">
        <w:t xml:space="preserve"> and their functional roles</w:t>
      </w:r>
      <w:r w:rsidRPr="00FC4031">
        <w:t xml:space="preserve"> contribute to </w:t>
      </w:r>
      <w:r w:rsidR="00CD5AD9" w:rsidRPr="00FC4031">
        <w:t>increased</w:t>
      </w:r>
      <w:r>
        <w:t xml:space="preserve"> understanding of the patterns of phenotypic variation we observe</w:t>
      </w:r>
      <w:r w:rsidRPr="00E1436A">
        <w:t xml:space="preserve"> to</w:t>
      </w:r>
      <w:r>
        <w:t>day.</w:t>
      </w:r>
      <w:r w:rsidR="00BD1EA6">
        <w:t xml:space="preserve"> </w:t>
      </w:r>
      <w:r>
        <w:t xml:space="preserve">The availability of whole genome sequence data, for humans and other species, </w:t>
      </w:r>
      <w:r w:rsidR="00894D15">
        <w:t xml:space="preserve">provides opportunities to investigate </w:t>
      </w:r>
      <w:r>
        <w:t>adapt</w:t>
      </w:r>
      <w:r w:rsidR="00894D15">
        <w:t>at</w:t>
      </w:r>
      <w:r>
        <w:t>ion and evolution at unprecedented resolution</w:t>
      </w:r>
      <w:r w:rsidRPr="00E1436A">
        <w:t>.</w:t>
      </w:r>
      <w:r w:rsidR="00BD1EA6">
        <w:t xml:space="preserve"> </w:t>
      </w:r>
      <w:r w:rsidRPr="00E1436A">
        <w:t xml:space="preserve">Many </w:t>
      </w:r>
      <w:r>
        <w:t xml:space="preserve">analytical </w:t>
      </w:r>
      <w:r w:rsidRPr="00FC4031">
        <w:t>methods have be</w:t>
      </w:r>
      <w:r w:rsidR="000F29F4" w:rsidRPr="00FC4031">
        <w:t>en</w:t>
      </w:r>
      <w:r w:rsidRPr="00FC4031">
        <w:t xml:space="preserve"> developed to interrogate these large datasets and </w:t>
      </w:r>
      <w:r w:rsidR="000D3FA0" w:rsidRPr="00FC4031">
        <w:t xml:space="preserve">characterise </w:t>
      </w:r>
      <w:r w:rsidRPr="00FC4031">
        <w:t>signatures of selection in the genome.</w:t>
      </w:r>
      <w:r w:rsidR="00BD1EA6" w:rsidRPr="00FC4031">
        <w:t xml:space="preserve"> </w:t>
      </w:r>
      <w:r w:rsidRPr="00FC4031">
        <w:t>We review here recent</w:t>
      </w:r>
      <w:r w:rsidR="00F60C84" w:rsidRPr="00FC4031">
        <w:t xml:space="preserve">ly developed </w:t>
      </w:r>
      <w:r w:rsidRPr="00FC4031">
        <w:t>methods and consider the impact of increase</w:t>
      </w:r>
      <w:r w:rsidR="00F60C84" w:rsidRPr="00FC4031">
        <w:t xml:space="preserve">d </w:t>
      </w:r>
      <w:r w:rsidRPr="00FC4031">
        <w:t xml:space="preserve">computing power and data availability on </w:t>
      </w:r>
      <w:r w:rsidR="002F379D" w:rsidRPr="00FC4031">
        <w:t xml:space="preserve">the </w:t>
      </w:r>
      <w:r w:rsidR="000D3FA0" w:rsidRPr="00FC4031">
        <w:t>detecti</w:t>
      </w:r>
      <w:r w:rsidR="002F379D" w:rsidRPr="00FC4031">
        <w:t>o</w:t>
      </w:r>
      <w:r w:rsidR="000D3FA0" w:rsidRPr="00FC4031">
        <w:t>n</w:t>
      </w:r>
      <w:r w:rsidR="002F379D" w:rsidRPr="00FC4031">
        <w:t xml:space="preserve"> of </w:t>
      </w:r>
      <w:r w:rsidR="000D3FA0" w:rsidRPr="00FC4031">
        <w:t>selection</w:t>
      </w:r>
      <w:r w:rsidR="000F29F4" w:rsidRPr="00FC4031">
        <w:t xml:space="preserve"> signatures</w:t>
      </w:r>
      <w:r w:rsidR="000D3FA0" w:rsidRPr="00FC4031">
        <w:t>.</w:t>
      </w:r>
      <w:r w:rsidRPr="00FC4031">
        <w:t xml:space="preserve"> Consideration of demography, recombination and other confounding factors is important, and use of a range of methods in combination is a powerful route to resolving different forms of selection in genome sequence data. </w:t>
      </w:r>
      <w:r w:rsidR="007C0274" w:rsidRPr="00FC4031">
        <w:t>Overall,</w:t>
      </w:r>
      <w:r w:rsidRPr="00FC4031">
        <w:t xml:space="preserve"> a substantial improvement in methods for application to whole genome sequencing</w:t>
      </w:r>
      <w:r w:rsidR="006C7FB9" w:rsidRPr="00FC4031">
        <w:t xml:space="preserve"> is evident</w:t>
      </w:r>
      <w:r w:rsidRPr="00FC4031">
        <w:t xml:space="preserve">, </w:t>
      </w:r>
      <w:r w:rsidR="006C7FB9" w:rsidRPr="00FC4031">
        <w:t>al</w:t>
      </w:r>
      <w:r w:rsidRPr="00FC4031">
        <w:t>though further work is required to develop robust</w:t>
      </w:r>
      <w:r w:rsidR="009823C3" w:rsidRPr="00FC4031">
        <w:t xml:space="preserve"> and</w:t>
      </w:r>
      <w:r w:rsidRPr="00FC4031">
        <w:t xml:space="preserve"> computationally efficient approaches </w:t>
      </w:r>
      <w:r w:rsidR="009823C3" w:rsidRPr="00FC4031">
        <w:t>which may increase reproducibility across studies.</w:t>
      </w:r>
      <w:r w:rsidR="00BD1EA6">
        <w:t xml:space="preserve"> </w:t>
      </w:r>
    </w:p>
    <w:p w14:paraId="1BE60CF7" w14:textId="6A6AF038" w:rsidR="001432D7" w:rsidRPr="00E1436A" w:rsidRDefault="001432D7" w:rsidP="009A2D1A">
      <w:pPr>
        <w:pStyle w:val="Heading1"/>
      </w:pPr>
      <w:r w:rsidRPr="00E1436A">
        <w:t xml:space="preserve">Keywords </w:t>
      </w:r>
    </w:p>
    <w:p w14:paraId="638C154D" w14:textId="77777777" w:rsidR="001432D7" w:rsidRPr="00E1436A" w:rsidRDefault="001432D7" w:rsidP="009A2D1A">
      <w:r w:rsidRPr="00E1436A">
        <w:t>Natural selection</w:t>
      </w:r>
    </w:p>
    <w:p w14:paraId="101A264F" w14:textId="77777777" w:rsidR="001432D7" w:rsidRPr="00E1436A" w:rsidRDefault="001432D7" w:rsidP="009A2D1A">
      <w:r w:rsidRPr="00E1436A">
        <w:t>Machine learning</w:t>
      </w:r>
    </w:p>
    <w:p w14:paraId="563C576D" w14:textId="77777777" w:rsidR="001432D7" w:rsidRDefault="00B45705" w:rsidP="009A2D1A">
      <w:r>
        <w:t>Selective Sweep</w:t>
      </w:r>
    </w:p>
    <w:p w14:paraId="63F2C950" w14:textId="77777777" w:rsidR="00276452" w:rsidRDefault="00276452" w:rsidP="009A2D1A">
      <w:r>
        <w:t>Genome sequencing</w:t>
      </w:r>
    </w:p>
    <w:p w14:paraId="61231B03" w14:textId="70D88093" w:rsidR="00552C0F" w:rsidRPr="00294258" w:rsidRDefault="00276452" w:rsidP="009A2D1A">
      <w:r>
        <w:t>Recombination</w:t>
      </w:r>
    </w:p>
    <w:p w14:paraId="0B97C558" w14:textId="77777777" w:rsidR="001432D7" w:rsidRPr="00AF7C2B" w:rsidRDefault="001432D7" w:rsidP="009A2D1A">
      <w:pPr>
        <w:pStyle w:val="Heading1"/>
      </w:pPr>
      <w:r w:rsidRPr="00AF7C2B">
        <w:t>Author profiles</w:t>
      </w:r>
    </w:p>
    <w:p w14:paraId="587A86E0" w14:textId="24115E5C" w:rsidR="001432D7" w:rsidRPr="00AA028F" w:rsidRDefault="001432D7" w:rsidP="009A2D1A">
      <w:r w:rsidRPr="00AA028F">
        <w:t>Clare Horscroft</w:t>
      </w:r>
      <w:r w:rsidR="00A41869" w:rsidRPr="00AA028F">
        <w:t xml:space="preserve"> i</w:t>
      </w:r>
      <w:r w:rsidR="00DB5D52">
        <w:t>s</w:t>
      </w:r>
      <w:r w:rsidR="00A41869" w:rsidRPr="00AA028F">
        <w:t xml:space="preserve"> a PhD student in the University of Southampton Genetic Epidemiology and Bioinformatic</w:t>
      </w:r>
      <w:r w:rsidR="002D53CD" w:rsidRPr="00AA028F">
        <w:t>s</w:t>
      </w:r>
      <w:r w:rsidR="00A41869" w:rsidRPr="00AA028F">
        <w:t xml:space="preserve"> Research Group and is developing and applying novel approaches for detecting signatures of selection in genome data. </w:t>
      </w:r>
    </w:p>
    <w:p w14:paraId="25751A14" w14:textId="02D06B89" w:rsidR="00C75067" w:rsidRDefault="00C75067" w:rsidP="009A2D1A">
      <w:r w:rsidRPr="00C75067">
        <w:lastRenderedPageBreak/>
        <w:t>Sarah Ennis is Professor of Genomics at the University of Southampton. Her group specialises in the analysis of next generation sequencing (NGS) data focussed on, but not limited to, understanding the genetic aetiology of human disease. </w:t>
      </w:r>
    </w:p>
    <w:p w14:paraId="48A9E57C" w14:textId="1876433D" w:rsidR="001432D7" w:rsidRPr="00AF7C2B" w:rsidRDefault="007713BD" w:rsidP="009A2D1A">
      <w:r>
        <w:t>Reuben J. Pengelly is Lecturer in Computational Genetics at the University of Southampton and works to understand and predict the functional role and impact of variation in genomes, particularly in the context of disease and other phenotypes.</w:t>
      </w:r>
    </w:p>
    <w:p w14:paraId="38D5A3C8" w14:textId="003E3A8E" w:rsidR="001432D7" w:rsidRPr="00294258" w:rsidRDefault="001432D7" w:rsidP="009A2D1A">
      <w:r w:rsidRPr="00294258">
        <w:t>Tim</w:t>
      </w:r>
      <w:r w:rsidR="00294258" w:rsidRPr="00294258">
        <w:t>othy J Sluckin is Professor of Applied Mathematical Physics within Mathematical Sciences at the University of Southampton.</w:t>
      </w:r>
      <w:r w:rsidR="00BD1EA6">
        <w:t xml:space="preserve"> </w:t>
      </w:r>
      <w:r w:rsidR="00294258" w:rsidRPr="00294258">
        <w:t>Originally a statistical physicist, he has a wide interest in applying methods of classical applied mathematics and theoretical physics to problems in the biological and social sciences.</w:t>
      </w:r>
      <w:r w:rsidR="00BD1EA6">
        <w:t xml:space="preserve"> </w:t>
      </w:r>
    </w:p>
    <w:p w14:paraId="021D4F67" w14:textId="01997924" w:rsidR="001432D7" w:rsidRPr="00AF7C2B" w:rsidRDefault="001432D7" w:rsidP="009A2D1A">
      <w:r w:rsidRPr="00AF7C2B">
        <w:t>Andrew Collins is head of the Genetic Epidemiology and Bioinformatics Research Group at the University of Southampton and is involved in next generation sequencing-based studies in population genetics and research into the genetic basis of a number of diseases</w:t>
      </w:r>
      <w:r w:rsidR="00FB7BFC">
        <w:t>.</w:t>
      </w:r>
    </w:p>
    <w:p w14:paraId="397BCA95" w14:textId="77777777" w:rsidR="00152333" w:rsidRPr="00AF7C2B" w:rsidRDefault="00862744" w:rsidP="009A2D1A">
      <w:pPr>
        <w:pStyle w:val="Heading1"/>
      </w:pPr>
      <w:r w:rsidRPr="00AF7C2B">
        <w:t>Introductio</w:t>
      </w:r>
      <w:r w:rsidR="001F6A55" w:rsidRPr="00AF7C2B">
        <w:t>n</w:t>
      </w:r>
    </w:p>
    <w:p w14:paraId="5D177764" w14:textId="28BC20A9" w:rsidR="00665434" w:rsidRPr="00FB7BFC" w:rsidRDefault="00415F2E" w:rsidP="009A2D1A">
      <w:r w:rsidRPr="00415F2E">
        <w:t xml:space="preserve">It is important to identify </w:t>
      </w:r>
      <w:r>
        <w:t xml:space="preserve">genomic regions which have been subject to selection </w:t>
      </w:r>
      <w:r w:rsidRPr="00415F2E">
        <w:t xml:space="preserve">in human populations to understand human history and evolution and the role of selection in the disease genome. Recent studies, for example, </w:t>
      </w:r>
      <w:proofErr w:type="spellStart"/>
      <w:r w:rsidR="009E372A">
        <w:t>Fagny</w:t>
      </w:r>
      <w:proofErr w:type="spellEnd"/>
      <w:r w:rsidR="009E372A">
        <w:t xml:space="preserve"> </w:t>
      </w:r>
      <w:r w:rsidR="009E372A" w:rsidRPr="00DB3E66">
        <w:rPr>
          <w:i/>
        </w:rPr>
        <w:t>et al</w:t>
      </w:r>
      <w:r w:rsidR="009E372A">
        <w:t xml:space="preserve"> </w:t>
      </w:r>
      <w:r w:rsidR="009E372A">
        <w:fldChar w:fldCharType="begin">
          <w:fldData xml:space="preserve">PEVuZE5vdGU+PENpdGU+PEF1dGhvcj5GYWdueTwvQXV0aG9yPjxZZWFyPjIwMTQ8L1llYXI+PFJl
Y051bT4yMzU8L1JlY051bT48RGlzcGxheVRleHQ+WzFdPC9EaXNwbGF5VGV4dD48cmVjb3JkPjxy
ZWMtbnVtYmVyPjIzNTwvcmVjLW51bWJlcj48Zm9yZWlnbi1rZXlzPjxrZXkgYXBwPSJFTiIgZGIt
aWQ9ImU1dnh6NTl0cXZ0MnNpZXA5enR4ZnAybnMyZGRkZDl0MmYwNSIgdGltZXN0YW1wPSIxNTEz
ODQ5MzA0Ij4yMzU8L2tleT48L2ZvcmVpZ24ta2V5cz48cmVmLXR5cGUgbmFtZT0iSm91cm5hbCBB
cnRpY2xlIj4xNzwvcmVmLXR5cGU+PGNvbnRyaWJ1dG9ycz48YXV0aG9ycz48YXV0aG9yPkZhZ255
LCBNLjwvYXV0aG9yPjxhdXRob3I+UGF0aW4sIEUuPC9hdXRob3I+PGF1dGhvcj5FbmFyZCwgRC48
L2F1dGhvcj48YXV0aG9yPkJhcnJlaXJvLCBMLiBCLjwvYXV0aG9yPjxhdXRob3I+UXVpbnRhbmEt
TXVyY2ksIEwuPC9hdXRob3I+PGF1dGhvcj5MYXZhbCwgRy48L2F1dGhvcj48L2F1dGhvcnM+PC9j
b250cmlidXRvcnM+PGF1dGgtYWRkcmVzcz5bRmFnbnksIE1hdWQ7IFBhdGluLCBFdGllbm5lOyBR
dWludGFuYS1NdXJjaSwgTGx1aXM7IExhdmFsLCBHdWlsbGF1bWVdIEluc3QgUGFzdGV1ciwgRGVw
dCBHZW5vbWVzICZhbXA7IEdlbmV0LCBQYXJpcywgRnJhbmNlLiBbRmFnbnksIE1hdWQ7IFBhdGlu
LCBFdGllbm5lOyBRdWludGFuYS1NdXJjaSwgTGx1aXM7IExhdmFsLCBHdWlsbGF1bWVdIENOUlMs
IFVSQTMwMTIsIFBhcmlzLCBGcmFuY2UuIFtGYWdueSwgTWF1ZF0gVW5pdiBQYXJpcyAwNiwgQ2Vs
bHVsZSBQYXN0ZXVyIFVQTUMsIFBhcmlzLCBGcmFuY2UuIFtFbmFyZCwgRGF2aWRdIFN0YW5mb3Jk
IFVuaXYsIERlcHQgQmlvbCwgU3RhbmZvcmQsIENBIDk0MzA1IFVTQS4gW0JhcnJlaXJvLCBMdWlz
IEIuXSBVbml2IE1vbnRyZWFsLCBEZXB0IFBlZGlhdCwgSG9wIFN0IEp1c3RpbmUsIFJlcyBDdHIs
IE1vbnRyZWFsLCBQUSBIM0MgM0o3LCBDYW5hZGEuJiN4RDtMYXZhbCwgRyAocmVwcmludCBhdXRo
b3IpLCBJbnN0IFBhc3RldXIsIERlcHQgR2Vub21lcyAmYW1wOyBHZW5ldCwgUGFyaXMsIEZyYW5j
ZS4mI3hEO3F1aW50YW5hQHBhc3RldXIuZnI7IGdsYXZhbEBwYXN0ZXVyLmZyPC9hdXRoLWFkZHJl
c3M+PHRpdGxlcz48dGl0bGU+RXhwbG9yaW5nIHRoZSBPY2N1cnJlbmNlIG9mIENsYXNzaWMgU2Vs
ZWN0aXZlIFN3ZWVwcyBpbiBIdW1hbnMgVXNpbmcgV2hvbGUtR2Vub21lIFNlcXVlbmNpbmcgRGF0
YSBTZXRzPC90aXRsZT48c2Vjb25kYXJ5LXRpdGxlPk1vbGVjdWxhciBCaW9sb2d5IGFuZCBFdm9s
dXRpb248L3NlY29uZGFyeS10aXRsZT48YWx0LXRpdGxlPk1vbC4gQmlvbC4gRXZvbC48L2FsdC10
aXRsZT48L3RpdGxlcz48cGVyaW9kaWNhbD48ZnVsbC10aXRsZT5Nb2xlY3VsYXIgQmlvbG9neSBh
bmQgRXZvbHV0aW9uPC9mdWxsLXRpdGxlPjxhYmJyLTE+TW9sLiBCaW9sLiBFdm9sLjwvYWJici0x
PjwvcGVyaW9kaWNhbD48YWx0LXBlcmlvZGljYWw+PGZ1bGwtdGl0bGU+TW9sZWN1bGFyIEJpb2xv
Z3kgYW5kIEV2b2x1dGlvbjwvZnVsbC10aXRsZT48YWJici0xPk1vbC4gQmlvbC4gRXZvbC48L2Fi
YnItMT48L2FsdC1wZXJpb2RpY2FsPjxwYWdlcz4xODUwLTE4Njg8L3BhZ2VzPjx2b2x1bWU+MzE8
L3ZvbHVtZT48bnVtYmVyPjc8L251bWJlcj48a2V5d29yZHM+PGtleXdvcmQ+cG9zaXRpdmUgc2Vs
ZWN0aW9uPC9rZXl3b3JkPjxrZXl3b3JkPndob2xlLWdlbm9tZSBzZXF1ZW5jZSBkYXRhPC9rZXl3
b3JkPjxrZXl3b3JkPmh1bWFuIHBvcHVsYXRpb25zPC9rZXl3b3JkPjxrZXl3b3JkPm5ldXRyYWxp
dHkgc3RhdGlzdGljczwva2V5d29yZD48a2V5d29yZD5yZWNlbnQgcG9zaXRpdmUgc2VsZWN0aW9u
PC9rZXl3b3JkPjxrZXl3b3JkPnJlY2VudCBodW1hbi1ldm9sdXRpb248L2tleXdvcmQ+PGtleXdv
cmQ+aHVtYW4tcG9wdWxhdGlvbnM8L2tleXdvcmQ+PGtleXdvcmQ+bmF0dXJhbC1zZWxlY3Rpb248
L2tleXdvcmQ+PGtleXdvcmQ+Z2VuZXRpYy12YXJpYXRpb248L2tleXdvcmQ+PGtleXdvcmQ+YmFj
a2dyb3VuZCBzZWxlY3Rpb248L2tleXdvcmQ+PGtleXdvcmQ+d2lkZTwva2V5d29yZD48a2V5d29y
ZD5hc3NvY2lhdGlvbjwva2V5d29yZD48a2V5d29yZD5nZW5vdHlwZSBkYXRhPC9rZXl3b3JkPjxr
ZXl3b3JkPnNjYW5zPC9rZXl3b3JkPjxrZXl3b3JkPnBhdHRlcm5zPC9rZXl3b3JkPjxrZXl3b3Jk
PkJpb2NoZW1pc3RyeSAmYW1wOyBNb2xlY3VsYXIgQmlvbG9neTwva2V5d29yZD48a2V5d29yZD5F
dm9sdXRpb25hcnkgQmlvbG9neTwva2V5d29yZD48a2V5d29yZD5HZW5ldGljcyAmYW1wOzwva2V5
d29yZD48a2V5d29yZD5IZXJlZGl0eTwva2V5d29yZD48L2tleXdvcmRzPjxkYXRlcz48eWVhcj4y
MDE0PC95ZWFyPjxwdWItZGF0ZXM+PGRhdGU+SnVsPC9kYXRlPjwvcHViLWRhdGVzPjwvZGF0ZXM+
PGlzYm4+MDczNy00MDM4PC9pc2JuPjxhY2Nlc3Npb24tbnVtPldPUzowMDAzMzk0MjM4MDAwMTk8
L2FjY2Vzc2lvbi1udW0+PHdvcmstdHlwZT5BcnRpY2xlPC93b3JrLXR5cGU+PHVybHM+PHJlbGF0
ZWQtdXJscz48dXJsPiZsdDtHbyB0byBJU0kmZ3Q7Oi8vV09TOjAwMDMzOTQyMzgwMDAxOTwvdXJs
Pjx1cmw+aHR0cHM6Ly93YXRlcm1hcmsuc2lsdmVyY2hhaXIuY29tL21zdTExOC5wZGY/dG9rZW49
QVFFQ0FIaTIwOEJFNDlPb2FuOWtraFdfRXJjeTdEbTNaTF85Q2YzcWZLQWM0ODV5c2dBQUFiNHdn
Z0c2QmdrcWhraUc5dzBCQndhZ2dnR3JNSUlCcHdJQkFEQ0NBYUFHQ1NxR1NJYjNEUUVIQVRBZUJn
bGdoa2dCWlFNRUFTNHdFUVFNel9VOHFJR0ZRUXpEVEtoMEFnRVFnSUlCY1ZjNUZxTlN1a2lfTjlj
ZWU5VFlUTi1JbDcwSWx3NFd2T0Rjb2VDeEhqTmFOYURNcWp1U3RVYjZjVzAyQVNQVk8tVnB0eDdX
RzZybHZfdGx1aDAwRFFCM2NwY3R5bko5c1VXZlBVaUhUaVVxeDRkMkpweWZteVBBUlhlVW9rTWJx
ZkhZQ2JtSGVZMGhaTEtpMVFaTnZoLTRTOVpQUjA1U2Frd3Fub3YwM1U3TTZaZ0REdGptVENEX20y
T0didmd6THduOWtnY3FkNXpJNzNkdmdpRGFJanY5U1o2RTh1ZElHdmtTRTFOeHZhMjJvR3hteFRa
WHlER0F1M2hXWTJyQ1BWMTNhT3dwdWdnODc3SDlicW1xR3VSSHpacDAzVThBWUxqLUtiTWpKOHdS
czN6Wi02dzhtOW1iRzNQcmhPU2E5ZEFjUlZ6UEQyXzZJNmEtYVBDYkdDUkVmbzBnbTVCRm1oOEFE
bXYxX3B0NHRTRWEtVGkzRnppR245Q2hMaUdacVNPNHRqVXVyVC14Y0ZyT1VKd05wa1FLN1dkcVYz
QmM3U3NHVFpWSWNIQzF6NG9BSTFIMmItNG9yeHlNSUlyQmkwQlZaWFhnS05PcmJ2ZmFFOGcyYXpR
STFReFJCRGxmMzRKc1BqLWpKY2gwQWc8L3VybD48L3JlbGF0ZWQtdXJscz48L3VybHM+PGVsZWN0
cm9uaWMtcmVzb3VyY2UtbnVtPjEwLjEwOTMvbW9sYmV2L21zdTExODwvZWxlY3Ryb25pYy1yZXNv
dXJjZS1udW0+PHJlc2VhcmNoLW5vdGVzPkhhcmQgc3dlZXAgYXJlIG5vdCBjb21tb24gYnV0IGFy
ZSBzaWduaWZpY2FudCB3aGVuIHRoZXkgZG8gaGFwcGVuPC9yZXNlYXJjaC1ub3Rlcz48bGFuZ3Vh
Z2U+RW5nbGlzaDwvbGFuZ3VhZ2U+PC9yZWNvcmQ+PC9DaXRlPjwvRW5kTm90ZT4A
</w:fldData>
        </w:fldChar>
      </w:r>
      <w:r w:rsidR="009E372A">
        <w:instrText xml:space="preserve"> ADDIN EN.CITE </w:instrText>
      </w:r>
      <w:r w:rsidR="009E372A">
        <w:fldChar w:fldCharType="begin">
          <w:fldData xml:space="preserve">PEVuZE5vdGU+PENpdGU+PEF1dGhvcj5GYWdueTwvQXV0aG9yPjxZZWFyPjIwMTQ8L1llYXI+PFJl
Y051bT4yMzU8L1JlY051bT48RGlzcGxheVRleHQ+WzFdPC9EaXNwbGF5VGV4dD48cmVjb3JkPjxy
ZWMtbnVtYmVyPjIzNTwvcmVjLW51bWJlcj48Zm9yZWlnbi1rZXlzPjxrZXkgYXBwPSJFTiIgZGIt
aWQ9ImU1dnh6NTl0cXZ0MnNpZXA5enR4ZnAybnMyZGRkZDl0MmYwNSIgdGltZXN0YW1wPSIxNTEz
ODQ5MzA0Ij4yMzU8L2tleT48L2ZvcmVpZ24ta2V5cz48cmVmLXR5cGUgbmFtZT0iSm91cm5hbCBB
cnRpY2xlIj4xNzwvcmVmLXR5cGU+PGNvbnRyaWJ1dG9ycz48YXV0aG9ycz48YXV0aG9yPkZhZ255
LCBNLjwvYXV0aG9yPjxhdXRob3I+UGF0aW4sIEUuPC9hdXRob3I+PGF1dGhvcj5FbmFyZCwgRC48
L2F1dGhvcj48YXV0aG9yPkJhcnJlaXJvLCBMLiBCLjwvYXV0aG9yPjxhdXRob3I+UXVpbnRhbmEt
TXVyY2ksIEwuPC9hdXRob3I+PGF1dGhvcj5MYXZhbCwgRy48L2F1dGhvcj48L2F1dGhvcnM+PC9j
b250cmlidXRvcnM+PGF1dGgtYWRkcmVzcz5bRmFnbnksIE1hdWQ7IFBhdGluLCBFdGllbm5lOyBR
dWludGFuYS1NdXJjaSwgTGx1aXM7IExhdmFsLCBHdWlsbGF1bWVdIEluc3QgUGFzdGV1ciwgRGVw
dCBHZW5vbWVzICZhbXA7IEdlbmV0LCBQYXJpcywgRnJhbmNlLiBbRmFnbnksIE1hdWQ7IFBhdGlu
LCBFdGllbm5lOyBRdWludGFuYS1NdXJjaSwgTGx1aXM7IExhdmFsLCBHdWlsbGF1bWVdIENOUlMs
IFVSQTMwMTIsIFBhcmlzLCBGcmFuY2UuIFtGYWdueSwgTWF1ZF0gVW5pdiBQYXJpcyAwNiwgQ2Vs
bHVsZSBQYXN0ZXVyIFVQTUMsIFBhcmlzLCBGcmFuY2UuIFtFbmFyZCwgRGF2aWRdIFN0YW5mb3Jk
IFVuaXYsIERlcHQgQmlvbCwgU3RhbmZvcmQsIENBIDk0MzA1IFVTQS4gW0JhcnJlaXJvLCBMdWlz
IEIuXSBVbml2IE1vbnRyZWFsLCBEZXB0IFBlZGlhdCwgSG9wIFN0IEp1c3RpbmUsIFJlcyBDdHIs
IE1vbnRyZWFsLCBQUSBIM0MgM0o3LCBDYW5hZGEuJiN4RDtMYXZhbCwgRyAocmVwcmludCBhdXRo
b3IpLCBJbnN0IFBhc3RldXIsIERlcHQgR2Vub21lcyAmYW1wOyBHZW5ldCwgUGFyaXMsIEZyYW5j
ZS4mI3hEO3F1aW50YW5hQHBhc3RldXIuZnI7IGdsYXZhbEBwYXN0ZXVyLmZyPC9hdXRoLWFkZHJl
c3M+PHRpdGxlcz48dGl0bGU+RXhwbG9yaW5nIHRoZSBPY2N1cnJlbmNlIG9mIENsYXNzaWMgU2Vs
ZWN0aXZlIFN3ZWVwcyBpbiBIdW1hbnMgVXNpbmcgV2hvbGUtR2Vub21lIFNlcXVlbmNpbmcgRGF0
YSBTZXRzPC90aXRsZT48c2Vjb25kYXJ5LXRpdGxlPk1vbGVjdWxhciBCaW9sb2d5IGFuZCBFdm9s
dXRpb248L3NlY29uZGFyeS10aXRsZT48YWx0LXRpdGxlPk1vbC4gQmlvbC4gRXZvbC48L2FsdC10
aXRsZT48L3RpdGxlcz48cGVyaW9kaWNhbD48ZnVsbC10aXRsZT5Nb2xlY3VsYXIgQmlvbG9neSBh
bmQgRXZvbHV0aW9uPC9mdWxsLXRpdGxlPjxhYmJyLTE+TW9sLiBCaW9sLiBFdm9sLjwvYWJici0x
PjwvcGVyaW9kaWNhbD48YWx0LXBlcmlvZGljYWw+PGZ1bGwtdGl0bGU+TW9sZWN1bGFyIEJpb2xv
Z3kgYW5kIEV2b2x1dGlvbjwvZnVsbC10aXRsZT48YWJici0xPk1vbC4gQmlvbC4gRXZvbC48L2Fi
YnItMT48L2FsdC1wZXJpb2RpY2FsPjxwYWdlcz4xODUwLTE4Njg8L3BhZ2VzPjx2b2x1bWU+MzE8
L3ZvbHVtZT48bnVtYmVyPjc8L251bWJlcj48a2V5d29yZHM+PGtleXdvcmQ+cG9zaXRpdmUgc2Vs
ZWN0aW9uPC9rZXl3b3JkPjxrZXl3b3JkPndob2xlLWdlbm9tZSBzZXF1ZW5jZSBkYXRhPC9rZXl3
b3JkPjxrZXl3b3JkPmh1bWFuIHBvcHVsYXRpb25zPC9rZXl3b3JkPjxrZXl3b3JkPm5ldXRyYWxp
dHkgc3RhdGlzdGljczwva2V5d29yZD48a2V5d29yZD5yZWNlbnQgcG9zaXRpdmUgc2VsZWN0aW9u
PC9rZXl3b3JkPjxrZXl3b3JkPnJlY2VudCBodW1hbi1ldm9sdXRpb248L2tleXdvcmQ+PGtleXdv
cmQ+aHVtYW4tcG9wdWxhdGlvbnM8L2tleXdvcmQ+PGtleXdvcmQ+bmF0dXJhbC1zZWxlY3Rpb248
L2tleXdvcmQ+PGtleXdvcmQ+Z2VuZXRpYy12YXJpYXRpb248L2tleXdvcmQ+PGtleXdvcmQ+YmFj
a2dyb3VuZCBzZWxlY3Rpb248L2tleXdvcmQ+PGtleXdvcmQ+d2lkZTwva2V5d29yZD48a2V5d29y
ZD5hc3NvY2lhdGlvbjwva2V5d29yZD48a2V5d29yZD5nZW5vdHlwZSBkYXRhPC9rZXl3b3JkPjxr
ZXl3b3JkPnNjYW5zPC9rZXl3b3JkPjxrZXl3b3JkPnBhdHRlcm5zPC9rZXl3b3JkPjxrZXl3b3Jk
PkJpb2NoZW1pc3RyeSAmYW1wOyBNb2xlY3VsYXIgQmlvbG9neTwva2V5d29yZD48a2V5d29yZD5F
dm9sdXRpb25hcnkgQmlvbG9neTwva2V5d29yZD48a2V5d29yZD5HZW5ldGljcyAmYW1wOzwva2V5
d29yZD48a2V5d29yZD5IZXJlZGl0eTwva2V5d29yZD48L2tleXdvcmRzPjxkYXRlcz48eWVhcj4y
MDE0PC95ZWFyPjxwdWItZGF0ZXM+PGRhdGU+SnVsPC9kYXRlPjwvcHViLWRhdGVzPjwvZGF0ZXM+
PGlzYm4+MDczNy00MDM4PC9pc2JuPjxhY2Nlc3Npb24tbnVtPldPUzowMDAzMzk0MjM4MDAwMTk8
L2FjY2Vzc2lvbi1udW0+PHdvcmstdHlwZT5BcnRpY2xlPC93b3JrLXR5cGU+PHVybHM+PHJlbGF0
ZWQtdXJscz48dXJsPiZsdDtHbyB0byBJU0kmZ3Q7Oi8vV09TOjAwMDMzOTQyMzgwMDAxOTwvdXJs
Pjx1cmw+aHR0cHM6Ly93YXRlcm1hcmsuc2lsdmVyY2hhaXIuY29tL21zdTExOC5wZGY/dG9rZW49
QVFFQ0FIaTIwOEJFNDlPb2FuOWtraFdfRXJjeTdEbTNaTF85Q2YzcWZLQWM0ODV5c2dBQUFiNHdn
Z0c2QmdrcWhraUc5dzBCQndhZ2dnR3JNSUlCcHdJQkFEQ0NBYUFHQ1NxR1NJYjNEUUVIQVRBZUJn
bGdoa2dCWlFNRUFTNHdFUVFNel9VOHFJR0ZRUXpEVEtoMEFnRVFnSUlCY1ZjNUZxTlN1a2lfTjlj
ZWU5VFlUTi1JbDcwSWx3NFd2T0Rjb2VDeEhqTmFOYURNcWp1U3RVYjZjVzAyQVNQVk8tVnB0eDdX
RzZybHZfdGx1aDAwRFFCM2NwY3R5bko5c1VXZlBVaUhUaVVxeDRkMkpweWZteVBBUlhlVW9rTWJx
ZkhZQ2JtSGVZMGhaTEtpMVFaTnZoLTRTOVpQUjA1U2Frd3Fub3YwM1U3TTZaZ0REdGptVENEX20y
T0didmd6THduOWtnY3FkNXpJNzNkdmdpRGFJanY5U1o2RTh1ZElHdmtTRTFOeHZhMjJvR3hteFRa
WHlER0F1M2hXWTJyQ1BWMTNhT3dwdWdnODc3SDlicW1xR3VSSHpacDAzVThBWUxqLUtiTWpKOHdS
czN6Wi02dzhtOW1iRzNQcmhPU2E5ZEFjUlZ6UEQyXzZJNmEtYVBDYkdDUkVmbzBnbTVCRm1oOEFE
bXYxX3B0NHRTRWEtVGkzRnppR245Q2hMaUdacVNPNHRqVXVyVC14Y0ZyT1VKd05wa1FLN1dkcVYz
QmM3U3NHVFpWSWNIQzF6NG9BSTFIMmItNG9yeHlNSUlyQmkwQlZaWFhnS05PcmJ2ZmFFOGcyYXpR
STFReFJCRGxmMzRKc1BqLWpKY2gwQWc8L3VybD48L3JlbGF0ZWQtdXJscz48L3VybHM+PGVsZWN0
cm9uaWMtcmVzb3VyY2UtbnVtPjEwLjEwOTMvbW9sYmV2L21zdTExODwvZWxlY3Ryb25pYy1yZXNv
dXJjZS1udW0+PHJlc2VhcmNoLW5vdGVzPkhhcmQgc3dlZXAgYXJlIG5vdCBjb21tb24gYnV0IGFy
ZSBzaWduaWZpY2FudCB3aGVuIHRoZXkgZG8gaGFwcGVuPC9yZXNlYXJjaC1ub3Rlcz48bGFuZ3Vh
Z2U+RW5nbGlzaDwvbGFuZ3VhZ2U+PC9yZWNvcmQ+PC9DaXRlPjwvRW5kTm90ZT4A
</w:fldData>
        </w:fldChar>
      </w:r>
      <w:r w:rsidR="009E372A">
        <w:instrText xml:space="preserve"> ADDIN EN.CITE.DATA </w:instrText>
      </w:r>
      <w:r w:rsidR="009E372A">
        <w:fldChar w:fldCharType="end"/>
      </w:r>
      <w:r w:rsidR="009E372A">
        <w:fldChar w:fldCharType="separate"/>
      </w:r>
      <w:r w:rsidR="009E372A">
        <w:rPr>
          <w:noProof/>
        </w:rPr>
        <w:t>[1]</w:t>
      </w:r>
      <w:r w:rsidR="009E372A">
        <w:fldChar w:fldCharType="end"/>
      </w:r>
      <w:r w:rsidRPr="00415F2E">
        <w:t xml:space="preserve">, have shown the adaptive significance of </w:t>
      </w:r>
      <w:r>
        <w:t xml:space="preserve">selected </w:t>
      </w:r>
      <w:r w:rsidRPr="00415F2E">
        <w:t>regions since they are enriched in, for example, functional variants detected by genome-wide association studies</w:t>
      </w:r>
      <w:r w:rsidR="00A242BC">
        <w:t>. As such they</w:t>
      </w:r>
      <w:r w:rsidRPr="00415F2E">
        <w:t xml:space="preserve"> </w:t>
      </w:r>
      <w:r w:rsidR="00A242BC" w:rsidRPr="00415F2E">
        <w:t>provid</w:t>
      </w:r>
      <w:r w:rsidR="00A242BC">
        <w:t>e</w:t>
      </w:r>
      <w:r w:rsidR="00A242BC" w:rsidRPr="00415F2E">
        <w:t xml:space="preserve"> </w:t>
      </w:r>
      <w:r w:rsidRPr="00415F2E">
        <w:t>insights into relationships between earlier selection processes and existing benign and disease-related phenotypic variation.</w:t>
      </w:r>
    </w:p>
    <w:p w14:paraId="684C302F" w14:textId="7B5F95CF" w:rsidR="00181AE1" w:rsidRDefault="00181AE1" w:rsidP="009A2D1A">
      <w:r w:rsidRPr="00AF7C2B">
        <w:t xml:space="preserve">In recent years </w:t>
      </w:r>
      <w:r w:rsidR="00A65AD6" w:rsidRPr="00AF7C2B">
        <w:t xml:space="preserve">dramatic increases in computing power have coincided with </w:t>
      </w:r>
      <w:r w:rsidR="00DB5D52">
        <w:t>the availability of abundant</w:t>
      </w:r>
      <w:r w:rsidR="00A65AD6" w:rsidRPr="00AF7C2B">
        <w:t xml:space="preserve"> genome sequence</w:t>
      </w:r>
      <w:r w:rsidR="00DB5D52">
        <w:t xml:space="preserve"> data</w:t>
      </w:r>
      <w:r w:rsidR="00553B0F" w:rsidRPr="00AF7C2B">
        <w:t xml:space="preserve"> </w:t>
      </w:r>
      <w:r w:rsidR="00DB5D52">
        <w:t>and</w:t>
      </w:r>
      <w:r w:rsidR="00553B0F" w:rsidRPr="00AF7C2B">
        <w:t xml:space="preserve"> </w:t>
      </w:r>
      <w:r w:rsidR="00A65AD6" w:rsidRPr="00AF7C2B">
        <w:t xml:space="preserve">analysis of these vast datasets presents many new opportunities for understanding patterns of selection </w:t>
      </w:r>
      <w:r w:rsidR="00585566" w:rsidRPr="00AF7C2B">
        <w:t xml:space="preserve">across </w:t>
      </w:r>
      <w:r w:rsidR="00A65AD6" w:rsidRPr="00AF7C2B">
        <w:t>the genome.</w:t>
      </w:r>
      <w:r w:rsidR="00BD1EA6">
        <w:t xml:space="preserve"> </w:t>
      </w:r>
      <w:r w:rsidR="00415815" w:rsidRPr="00AF7C2B">
        <w:t>Th</w:t>
      </w:r>
      <w:r w:rsidR="00FD49B4" w:rsidRPr="00AF7C2B">
        <w:t>ese development</w:t>
      </w:r>
      <w:r w:rsidR="006C7214" w:rsidRPr="00AF7C2B">
        <w:t>s</w:t>
      </w:r>
      <w:r w:rsidR="00C44C5C">
        <w:t xml:space="preserve"> have</w:t>
      </w:r>
      <w:r w:rsidR="00415815" w:rsidRPr="00AF7C2B">
        <w:t xml:space="preserve"> necessarily </w:t>
      </w:r>
      <w:r w:rsidR="00DB5D52">
        <w:t>accelerated</w:t>
      </w:r>
      <w:r w:rsidR="00415815" w:rsidRPr="00AF7C2B">
        <w:t xml:space="preserve"> r</w:t>
      </w:r>
      <w:r w:rsidRPr="00AF7C2B">
        <w:t xml:space="preserve">esearch into </w:t>
      </w:r>
      <w:r w:rsidR="006C7214" w:rsidRPr="00AF7C2B">
        <w:t xml:space="preserve">novel </w:t>
      </w:r>
      <w:r w:rsidR="00FD49B4" w:rsidRPr="00AF7C2B">
        <w:t xml:space="preserve">analytical </w:t>
      </w:r>
      <w:r w:rsidRPr="00AF7C2B">
        <w:t xml:space="preserve">methods </w:t>
      </w:r>
      <w:r w:rsidR="00FD49B4" w:rsidRPr="00AF7C2B">
        <w:t xml:space="preserve">which </w:t>
      </w:r>
      <w:r w:rsidR="00415815" w:rsidRPr="00AF7C2B">
        <w:t xml:space="preserve">fully utilize the information to understand </w:t>
      </w:r>
      <w:r w:rsidR="00782A0A" w:rsidRPr="00AF7C2B">
        <w:t xml:space="preserve">the action of natural </w:t>
      </w:r>
      <w:r w:rsidR="00415815" w:rsidRPr="00AF7C2B">
        <w:t xml:space="preserve">selection and </w:t>
      </w:r>
      <w:r w:rsidR="00FD49B4" w:rsidRPr="00AF7C2B">
        <w:t>how it has impacted genome</w:t>
      </w:r>
      <w:r w:rsidR="00782A0A" w:rsidRPr="00AF7C2B">
        <w:t xml:space="preserve"> structure and function</w:t>
      </w:r>
      <w:r w:rsidR="00FD49B4" w:rsidRPr="00AF7C2B">
        <w:t>.</w:t>
      </w:r>
      <w:r w:rsidR="00BD1EA6">
        <w:t xml:space="preserve"> </w:t>
      </w:r>
      <w:r w:rsidR="00111CDB" w:rsidRPr="00AF7C2B">
        <w:t xml:space="preserve">An important </w:t>
      </w:r>
      <w:r w:rsidR="00111CDB" w:rsidRPr="00AF7C2B">
        <w:lastRenderedPageBreak/>
        <w:t>development i</w:t>
      </w:r>
      <w:r w:rsidR="00C44C5C">
        <w:t>s the increasing application of</w:t>
      </w:r>
      <w:r w:rsidR="00E02B62" w:rsidRPr="00AF7C2B">
        <w:t xml:space="preserve"> machine learning, </w:t>
      </w:r>
      <w:r w:rsidR="007604BA">
        <w:t>which</w:t>
      </w:r>
      <w:r w:rsidR="00E02B62" w:rsidRPr="00AF7C2B">
        <w:t xml:space="preserve"> has led to some innovative work to </w:t>
      </w:r>
      <w:r w:rsidR="00111CDB" w:rsidRPr="00AF7C2B">
        <w:t xml:space="preserve">obtain </w:t>
      </w:r>
      <w:r w:rsidR="00E02B62" w:rsidRPr="00AF7C2B">
        <w:t xml:space="preserve">meaningful results </w:t>
      </w:r>
      <w:r w:rsidR="00A310FE">
        <w:t>from large</w:t>
      </w:r>
      <w:r w:rsidR="00E02B62" w:rsidRPr="00AF7C2B">
        <w:t xml:space="preserve"> and complex datasets.</w:t>
      </w:r>
      <w:r w:rsidR="00BD1EA6">
        <w:t xml:space="preserve"> </w:t>
      </w:r>
    </w:p>
    <w:p w14:paraId="1E8BC46B" w14:textId="1E32802A" w:rsidR="0062219D" w:rsidRDefault="0062219D" w:rsidP="007117B5">
      <w:r w:rsidRPr="00FC4031">
        <w:t xml:space="preserve">Historically, </w:t>
      </w:r>
      <w:r w:rsidR="00391A6E" w:rsidRPr="00FC4031">
        <w:t>published evidence</w:t>
      </w:r>
      <w:r w:rsidRPr="00FC4031">
        <w:t xml:space="preserve"> ha</w:t>
      </w:r>
      <w:r w:rsidR="00391A6E" w:rsidRPr="00FC4031">
        <w:t>s</w:t>
      </w:r>
      <w:r w:rsidRPr="00FC4031">
        <w:t xml:space="preserve"> </w:t>
      </w:r>
      <w:r w:rsidR="00DB5D52" w:rsidRPr="00FC4031">
        <w:t>suggested</w:t>
      </w:r>
      <w:r w:rsidR="00D45A61" w:rsidRPr="00FC4031">
        <w:t xml:space="preserve"> </w:t>
      </w:r>
      <w:r w:rsidR="007117B5" w:rsidRPr="00FC4031">
        <w:t xml:space="preserve">signatures of </w:t>
      </w:r>
      <w:r w:rsidR="007B65DB" w:rsidRPr="00FC4031">
        <w:t>positive selection in regions of the genome</w:t>
      </w:r>
      <w:r w:rsidR="00B510DD" w:rsidRPr="00FC4031">
        <w:t xml:space="preserve"> which</w:t>
      </w:r>
      <w:r w:rsidR="00D45A61" w:rsidRPr="00FC4031">
        <w:t xml:space="preserve"> are not replicated in </w:t>
      </w:r>
      <w:r w:rsidR="007117B5" w:rsidRPr="00FC4031">
        <w:t>subsequent</w:t>
      </w:r>
      <w:r w:rsidR="00D45A61" w:rsidRPr="00FC4031">
        <w:t xml:space="preserve"> studies </w:t>
      </w:r>
      <w:r w:rsidR="00D45A61" w:rsidRPr="00FC4031">
        <w:fldChar w:fldCharType="begin">
          <w:fldData xml:space="preserve">PEVuZE5vdGU+PENpdGU+PEF1dGhvcj5OZWk8L0F1dGhvcj48WWVhcj4yMDEwPC9ZZWFyPjxSZWNO
dW0+MjQ2PC9SZWNOdW0+PERpc3BsYXlUZXh0PlsyLCAzXTwvRGlzcGxheVRleHQ+PHJlY29yZD48
cmVjLW51bWJlcj4yNDY8L3JlYy1udW1iZXI+PGZvcmVpZ24ta2V5cz48a2V5IGFwcD0iRU4iIGRi
LWlkPSJlNXZ4ejU5dHF2dDJzaWVwOXp0eGZwMm5zMmRkZGQ5dDJmMDUiIHRpbWVzdGFtcD0iMTUx
NjgxMjEzNSI+MjQ2PC9rZXk+PC9mb3JlaWduLWtleXM+PHJlZi10eXBlIG5hbWU9IkJvb2sgU2Vj
dGlvbiI+NTwvcmVmLXR5cGU+PGNvbnRyaWJ1dG9ycz48YXV0aG9ycz48YXV0aG9yPk5laSwgTS48
L2F1dGhvcj48YXV0aG9yPlN1enVraSwgWS48L2F1dGhvcj48YXV0aG9yPk5vemF3YSwgTS48L2F1
dGhvcj48L2F1dGhvcnM+PHNlY29uZGFyeS1hdXRob3JzPjxhdXRob3I+Q2hha3JhdmFydGksIEEu
PC9hdXRob3I+PGF1dGhvcj5HcmVlbiwgRS48L2F1dGhvcj48L3NlY29uZGFyeS1hdXRob3JzPjwv
Y29udHJpYnV0b3JzPjxhdXRoLWFkZHJlc3M+W05laSwgTWFzYXRvc2hpOyBTdXp1a2ksIFlvc2hp
eXVraTsgTm96YXdhLCBNYXNhZnVtaV0gUGVubiBTdGF0ZSBVbml2LCBJbnN0IE1vbCBFdm9sdXRp
b25hcnkgR2VuZXQsIFVuaXZlcnNpdHkgUGssIFBBIDE2ODAyIFVTQS4gW05laSwgTWFzYXRvc2hp
OyBTdXp1a2ksIFlvc2hpeXVraTsgTm96YXdhLCBNYXNhZnVtaV0gUGVubiBTdGF0ZSBVbml2LCBE
ZXB0IEJpb2wsIFVuaXZlcnNpdHkgUGssIFBBIDE2ODAyIFVTQS4gW1N1enVraSwgWW9zaGl5dWtp
XSBOYXRsIEluc3QgR2VuZXQsIEN0ciBJbmZvcm1hdCBCaW9sLCBNaXNoaW1hLCBTaGl6dW9rYSA0
MTE4NTQwLCBKYXBhbi4gW1N1enVraSwgWW9zaGl5dWtpXSBOYXRsIEluc3QgR2VuZXQsIEROQSBE
YXRhIEJhbmsgSmFwYW4sIE1pc2hpbWEsIFNoaXp1b2thIDQxMTg1NDAsIEphcGFuLiYjeEQ7TmVp
LCBNIChyZXByaW50IGF1dGhvciksIFBlbm4gU3RhdGUgVW5pdiwgSW5zdCBNb2wgRXZvbHV0aW9u
YXJ5IEdlbmV0LCBVbml2ZXJzaXR5IFBrLCBQQSAxNjgwMiBVU0EuJiN4RDtueG0yQHBzdS5lZHU7
IHlvc3N1enVrQGxhYi5uaWcuYWMuanA7IG11bjEyQHBzdS5lZHU8L2F1dGgtYWRkcmVzcz48dGl0
bGVzPjx0aXRsZT5UaGUgTmV1dHJhbCBUaGVvcnkgb2YgTW9sZWN1bGFyIEV2b2x1dGlvbiBpbiB0
aGUgR2Vub21pYyBFcmE8L3RpdGxlPjxzZWNvbmRhcnktdGl0bGU+QW5udWFsIFJldmlldyBvZiBH
ZW5vbWljcyBhbmQgSHVtYW4gR2VuZXRpY3MsIFZvbCAxMTwvc2Vjb25kYXJ5LXRpdGxlPjx0ZXJ0
aWFyeS10aXRsZT5Bbm51YWwgUmV2aWV3IG9mIEdlbm9taWNzIGFuZCBIdW1hbiBHZW5ldGljczwv
dGVydGlhcnktdGl0bGU+PHNob3J0LXRpdGxlPkFubnUuIFJldi4gR2Vub21pY3MgSHVtLiBHZW5l
dC48L3Nob3J0LXRpdGxlPjwvdGl0bGVzPjxwYWdlcz4yNjUtMjg5PC9wYWdlcz48dm9sdW1lPjEx
PC92b2x1bWU+PGtleXdvcmRzPjxrZXl3b3JkPmdlbmV0aWMgZHJpZnQ8L2tleXdvcmQ+PGtleXdv
cmQ+bW9sZWN1bGFyIGNsb2NrPC9rZXl3b3JkPjxrZXl3b3JkPm11dGF0aW9uPC9rZXl3b3JkPjxr
ZXl3b3JkPm5hdHVyYWwgc2VsZWN0aW9uPC9rZXl3b3JkPjxrZXl3b3JkPm5lby1EYXJ3aW5pc208
L2tleXdvcmQ+PGtleXdvcmQ+c3RhdGlzdGljYWwgbWV0aG9kPC9rZXl3b3JkPjxrZXl3b3JkPm1h
am9yIGhpc3RvY29tcGF0aWJpbGl0eSBjb21wbGV4PC9rZXl3b3JkPjxrZXl3b3JkPnJlY2VudCBw
b3NpdGl2ZSBzZWxlY3Rpb248L2tleXdvcmQ+PGtleXdvcmQ+YWRhcHRpdmU8L2tleXdvcmQ+PGtl
eXdvcmQ+cHJvdGVpbiBldm9sdXRpb248L2tleXdvcmQ+PGtleXdvcmQ+YW1pbm8tYWNpZCBzdWJz
dGl0dXRpb25zPC9rZXl3b3JkPjxrZXl3b3JkPm5hdHVyYWwtc2VsZWN0aW9uPC9rZXl3b3JkPjxr
ZXl3b3JkPm51Y2xlb3RpZGUgc3Vic3RpdHV0aW9uPC9rZXl3b3JkPjxrZXl3b3JkPnBvcHVsYXRp
b24tZ2VuZXRpY3M8L2tleXdvcmQ+PGtleXdvcmQ+ZGFyd2luaWFuIHNlbGVjdGlvbjwva2V5d29y
ZD48a2V5d29yZD5ub25jb2Rpbmcgc2VxdWVuY2VzPC9rZXl3b3JkPjxrZXl3b3JkPnN0YXRpc3Rp
Y2FsLW1ldGhvZHM8L2tleXdvcmQ+PC9rZXl3b3Jkcz48ZGF0ZXM+PHllYXI+MjAxMDwveWVhcj48
L2RhdGVzPjxwdWItbG9jYXRpb24+UGFsbyBBbHRvPC9wdWItbG9jYXRpb24+PHB1Ymxpc2hlcj5B
bm51YWwgUmV2aWV3czwvcHVibGlzaGVyPjxpc2JuPjk3OC0wLTgyNDMtMzcxMS03PC9pc2JuPjxh
Y2Nlc3Npb24tbnVtPldPUzowMDAyODI2NjIyMDAwMTI8L2FjY2Vzc2lvbi1udW0+PHVybHM+PHJl
bGF0ZWQtdXJscz48dXJsPiZsdDtHbyB0byBJU0kmZ3Q7Oi8vV09TOjAwMDI4MjY2MjIwMDAxMjwv
dXJsPjx1cmw+aHR0cDovL3d3dy5hbm51YWxyZXZpZXdzLm9yZy9kb2kvcGRmLzEwLjExNDYvYW5u
dXJldi1nZW5vbS0wODI5MDgtMTUwMTI5PC91cmw+PC9yZWxhdGVkLXVybHM+PC91cmxzPjxlbGVj
dHJvbmljLXJlc291cmNlLW51bT4xMC4xMTQ2L2FubnVyZXYtZ2Vub20tMDgyOTA4LTE1MDEyOTwv
ZWxlY3Ryb25pYy1yZXNvdXJjZS1udW0+PHJlc2VhcmNoLW5vdGVzPlRhbGtzIGFib3V0IGZhbHNl
LXBvc2l0aXZlcyBpbiB0aGUgbGl0ZXJhdHVyZSBhcm91bmQgcG9zaXRpdmUgc2VsZWN0aW9uPC9y
ZXNlYXJjaC1ub3Rlcz48bGFuZ3VhZ2U+RW5nbGlzaDwvbGFuZ3VhZ2U+PC9yZWNvcmQ+PC9DaXRl
PjxDaXRlPjxBdXRob3I+SGFhc2w8L0F1dGhvcj48WWVhcj4yMDE2PC9ZZWFyPjxSZWNOdW0+MTI0
PC9SZWNOdW0+PHJlY29yZD48cmVjLW51bWJlcj4xMjQ8L3JlYy1udW1iZXI+PGZvcmVpZ24ta2V5
cz48a2V5IGFwcD0iRU4iIGRiLWlkPSJlNXZ4ejU5dHF2dDJzaWVwOXp0eGZwMm5zMmRkZGQ5dDJm
MDUiIHRpbWVzdGFtcD0iMTUwOTU0NDQ1NyI+MTI0PC9rZXk+PC9mb3JlaWduLWtleXM+PHJlZi10
eXBlIG5hbWU9IkpvdXJuYWwgQXJ0aWNsZSI+MTc8L3JlZi10eXBlPjxjb250cmlidXRvcnM+PGF1
dGhvcnM+PGF1dGhvcj5IYWFzbCwgUnlhbiBKLjwvYXV0aG9yPjxhdXRob3I+UGF5c2V1ciwgQnJl
dCBBLjwvYXV0aG9yPjwvYXV0aG9ycz48L2NvbnRyaWJ1dG9ycz48dGl0bGVzPjx0aXRsZT5GaWZ0
ZWVuIHllYXJzIG9mIGdlbm9tZXdpZGUgc2NhbnMgZm9yIHNlbGVjdGlvbjogdHJlbmRzLCBsZXNz
b25zIGFuZCB1bmFkZHJlc3NlZCBnZW5ldGljIHNvdXJjZXMgb2YgY29tcGxpY2F0aW9uPC90aXRs
ZT48c2Vjb25kYXJ5LXRpdGxlPk1vbGVjdWxhciBFY29sb2d5PC9zZWNvbmRhcnktdGl0bGU+PC90
aXRsZXM+PHBlcmlvZGljYWw+PGZ1bGwtdGl0bGU+TW9sZWN1bGFyIEVjb2xvZ3k8L2Z1bGwtdGl0
bGU+PGFiYnItMT5Nb2wuIEVjb2wuPC9hYmJyLTE+PC9wZXJpb2RpY2FsPjxwYWdlcz41LTIzPC9w
YWdlcz48dm9sdW1lPjI1PC92b2x1bWU+PG51bWJlcj4xPC9udW1iZXI+PGtleXdvcmRzPjxrZXl3
b3JkPmdlbmV0aWMgYXJjaGl0ZWN0dXJlPC9rZXl3b3JkPjxrZXl3b3JkPmdlbm9tZXdpZGUgc2Nh
bnMgZm9yIHNlbGVjdGlvbjwva2V5d29yZD48a2V5d29yZD5tdXRhdGlvbjwva2V5d29yZD48a2V5
d29yZD5uYXR1cmFsIHNlbGVjdGlvbjwva2V5d29yZD48a2V5d29yZD5yZWNvbWJpbmF0aW9uPC9r
ZXl3b3JkPjwva2V5d29yZHM+PGRhdGVzPjx5ZWFyPjIwMTY8L3llYXI+PC9kYXRlcz48aXNibj4x
MzY1LTI5NFg8L2lzYm4+PHVybHM+PHJlbGF0ZWQtdXJscz48dXJsPmh0dHA6Ly9keC5kb2kub3Jn
LzEwLjExMTEvbWVjLjEzMzM5PC91cmw+PHVybD5odHRwOi8vb25saW5lbGlicmFyeS53aWxleS5j
b20vc3RvcmUvMTAuMTExMS9tZWMuMTMzMzkvYXNzZXQvbWVjMTMzMzkucGRmP3Y9MSZhbXA7dD1q
OXkzODk3YyZhbXA7cz02MThiZTBlZGE3OWUzZGIxNmFiZWNmOWNlOTUwNDE5ZmZjZjAyMmQ5PC91
cmw+PC9yZWxhdGVkLXVybHM+PC91cmxzPjxlbGVjdHJvbmljLXJlc291cmNlLW51bT4xMC4xMTEx
L21lYy4xMzMzOTwvZWxlY3Ryb25pYy1yZXNvdXJjZS1udW0+PHJlc2VhcmNoLW5vdGVzPnJlY29t
YmluYXRpb24gcmF0ZXMgaGlnaGx5IGNvcnJlbGF0ZWQgd2l0aCBkaXN0YW5jZSBmcm9tIGNlbnRy
b21lcmU8L3Jlc2VhcmNoLW5vdGVzPjwvcmVjb3JkPjwvQ2l0ZT48L0VuZE5vdGU+
</w:fldData>
        </w:fldChar>
      </w:r>
      <w:r w:rsidR="003F5F7E" w:rsidRPr="00FC4031">
        <w:instrText xml:space="preserve"> ADDIN EN.CITE </w:instrText>
      </w:r>
      <w:r w:rsidR="003F5F7E" w:rsidRPr="00FC4031">
        <w:fldChar w:fldCharType="begin">
          <w:fldData xml:space="preserve">PEVuZE5vdGU+PENpdGU+PEF1dGhvcj5OZWk8L0F1dGhvcj48WWVhcj4yMDEwPC9ZZWFyPjxSZWNO
dW0+MjQ2PC9SZWNOdW0+PERpc3BsYXlUZXh0PlsyLCAzXTwvRGlzcGxheVRleHQ+PHJlY29yZD48
cmVjLW51bWJlcj4yNDY8L3JlYy1udW1iZXI+PGZvcmVpZ24ta2V5cz48a2V5IGFwcD0iRU4iIGRi
LWlkPSJlNXZ4ejU5dHF2dDJzaWVwOXp0eGZwMm5zMmRkZGQ5dDJmMDUiIHRpbWVzdGFtcD0iMTUx
NjgxMjEzNSI+MjQ2PC9rZXk+PC9mb3JlaWduLWtleXM+PHJlZi10eXBlIG5hbWU9IkJvb2sgU2Vj
dGlvbiI+NTwvcmVmLXR5cGU+PGNvbnRyaWJ1dG9ycz48YXV0aG9ycz48YXV0aG9yPk5laSwgTS48
L2F1dGhvcj48YXV0aG9yPlN1enVraSwgWS48L2F1dGhvcj48YXV0aG9yPk5vemF3YSwgTS48L2F1
dGhvcj48L2F1dGhvcnM+PHNlY29uZGFyeS1hdXRob3JzPjxhdXRob3I+Q2hha3JhdmFydGksIEEu
PC9hdXRob3I+PGF1dGhvcj5HcmVlbiwgRS48L2F1dGhvcj48L3NlY29uZGFyeS1hdXRob3JzPjwv
Y29udHJpYnV0b3JzPjxhdXRoLWFkZHJlc3M+W05laSwgTWFzYXRvc2hpOyBTdXp1a2ksIFlvc2hp
eXVraTsgTm96YXdhLCBNYXNhZnVtaV0gUGVubiBTdGF0ZSBVbml2LCBJbnN0IE1vbCBFdm9sdXRp
b25hcnkgR2VuZXQsIFVuaXZlcnNpdHkgUGssIFBBIDE2ODAyIFVTQS4gW05laSwgTWFzYXRvc2hp
OyBTdXp1a2ksIFlvc2hpeXVraTsgTm96YXdhLCBNYXNhZnVtaV0gUGVubiBTdGF0ZSBVbml2LCBE
ZXB0IEJpb2wsIFVuaXZlcnNpdHkgUGssIFBBIDE2ODAyIFVTQS4gW1N1enVraSwgWW9zaGl5dWtp
XSBOYXRsIEluc3QgR2VuZXQsIEN0ciBJbmZvcm1hdCBCaW9sLCBNaXNoaW1hLCBTaGl6dW9rYSA0
MTE4NTQwLCBKYXBhbi4gW1N1enVraSwgWW9zaGl5dWtpXSBOYXRsIEluc3QgR2VuZXQsIEROQSBE
YXRhIEJhbmsgSmFwYW4sIE1pc2hpbWEsIFNoaXp1b2thIDQxMTg1NDAsIEphcGFuLiYjeEQ7TmVp
LCBNIChyZXByaW50IGF1dGhvciksIFBlbm4gU3RhdGUgVW5pdiwgSW5zdCBNb2wgRXZvbHV0aW9u
YXJ5IEdlbmV0LCBVbml2ZXJzaXR5IFBrLCBQQSAxNjgwMiBVU0EuJiN4RDtueG0yQHBzdS5lZHU7
IHlvc3N1enVrQGxhYi5uaWcuYWMuanA7IG11bjEyQHBzdS5lZHU8L2F1dGgtYWRkcmVzcz48dGl0
bGVzPjx0aXRsZT5UaGUgTmV1dHJhbCBUaGVvcnkgb2YgTW9sZWN1bGFyIEV2b2x1dGlvbiBpbiB0
aGUgR2Vub21pYyBFcmE8L3RpdGxlPjxzZWNvbmRhcnktdGl0bGU+QW5udWFsIFJldmlldyBvZiBH
ZW5vbWljcyBhbmQgSHVtYW4gR2VuZXRpY3MsIFZvbCAxMTwvc2Vjb25kYXJ5LXRpdGxlPjx0ZXJ0
aWFyeS10aXRsZT5Bbm51YWwgUmV2aWV3IG9mIEdlbm9taWNzIGFuZCBIdW1hbiBHZW5ldGljczwv
dGVydGlhcnktdGl0bGU+PHNob3J0LXRpdGxlPkFubnUuIFJldi4gR2Vub21pY3MgSHVtLiBHZW5l
dC48L3Nob3J0LXRpdGxlPjwvdGl0bGVzPjxwYWdlcz4yNjUtMjg5PC9wYWdlcz48dm9sdW1lPjEx
PC92b2x1bWU+PGtleXdvcmRzPjxrZXl3b3JkPmdlbmV0aWMgZHJpZnQ8L2tleXdvcmQ+PGtleXdv
cmQ+bW9sZWN1bGFyIGNsb2NrPC9rZXl3b3JkPjxrZXl3b3JkPm11dGF0aW9uPC9rZXl3b3JkPjxr
ZXl3b3JkPm5hdHVyYWwgc2VsZWN0aW9uPC9rZXl3b3JkPjxrZXl3b3JkPm5lby1EYXJ3aW5pc208
L2tleXdvcmQ+PGtleXdvcmQ+c3RhdGlzdGljYWwgbWV0aG9kPC9rZXl3b3JkPjxrZXl3b3JkPm1h
am9yIGhpc3RvY29tcGF0aWJpbGl0eSBjb21wbGV4PC9rZXl3b3JkPjxrZXl3b3JkPnJlY2VudCBw
b3NpdGl2ZSBzZWxlY3Rpb248L2tleXdvcmQ+PGtleXdvcmQ+YWRhcHRpdmU8L2tleXdvcmQ+PGtl
eXdvcmQ+cHJvdGVpbiBldm9sdXRpb248L2tleXdvcmQ+PGtleXdvcmQ+YW1pbm8tYWNpZCBzdWJz
dGl0dXRpb25zPC9rZXl3b3JkPjxrZXl3b3JkPm5hdHVyYWwtc2VsZWN0aW9uPC9rZXl3b3JkPjxr
ZXl3b3JkPm51Y2xlb3RpZGUgc3Vic3RpdHV0aW9uPC9rZXl3b3JkPjxrZXl3b3JkPnBvcHVsYXRp
b24tZ2VuZXRpY3M8L2tleXdvcmQ+PGtleXdvcmQ+ZGFyd2luaWFuIHNlbGVjdGlvbjwva2V5d29y
ZD48a2V5d29yZD5ub25jb2Rpbmcgc2VxdWVuY2VzPC9rZXl3b3JkPjxrZXl3b3JkPnN0YXRpc3Rp
Y2FsLW1ldGhvZHM8L2tleXdvcmQ+PC9rZXl3b3Jkcz48ZGF0ZXM+PHllYXI+MjAxMDwveWVhcj48
L2RhdGVzPjxwdWItbG9jYXRpb24+UGFsbyBBbHRvPC9wdWItbG9jYXRpb24+PHB1Ymxpc2hlcj5B
bm51YWwgUmV2aWV3czwvcHVibGlzaGVyPjxpc2JuPjk3OC0wLTgyNDMtMzcxMS03PC9pc2JuPjxh
Y2Nlc3Npb24tbnVtPldPUzowMDAyODI2NjIyMDAwMTI8L2FjY2Vzc2lvbi1udW0+PHVybHM+PHJl
bGF0ZWQtdXJscz48dXJsPiZsdDtHbyB0byBJU0kmZ3Q7Oi8vV09TOjAwMDI4MjY2MjIwMDAxMjwv
dXJsPjx1cmw+aHR0cDovL3d3dy5hbm51YWxyZXZpZXdzLm9yZy9kb2kvcGRmLzEwLjExNDYvYW5u
dXJldi1nZW5vbS0wODI5MDgtMTUwMTI5PC91cmw+PC9yZWxhdGVkLXVybHM+PC91cmxzPjxlbGVj
dHJvbmljLXJlc291cmNlLW51bT4xMC4xMTQ2L2FubnVyZXYtZ2Vub20tMDgyOTA4LTE1MDEyOTwv
ZWxlY3Ryb25pYy1yZXNvdXJjZS1udW0+PHJlc2VhcmNoLW5vdGVzPlRhbGtzIGFib3V0IGZhbHNl
LXBvc2l0aXZlcyBpbiB0aGUgbGl0ZXJhdHVyZSBhcm91bmQgcG9zaXRpdmUgc2VsZWN0aW9uPC9y
ZXNlYXJjaC1ub3Rlcz48bGFuZ3VhZ2U+RW5nbGlzaDwvbGFuZ3VhZ2U+PC9yZWNvcmQ+PC9DaXRl
PjxDaXRlPjxBdXRob3I+SGFhc2w8L0F1dGhvcj48WWVhcj4yMDE2PC9ZZWFyPjxSZWNOdW0+MTI0
PC9SZWNOdW0+PHJlY29yZD48cmVjLW51bWJlcj4xMjQ8L3JlYy1udW1iZXI+PGZvcmVpZ24ta2V5
cz48a2V5IGFwcD0iRU4iIGRiLWlkPSJlNXZ4ejU5dHF2dDJzaWVwOXp0eGZwMm5zMmRkZGQ5dDJm
MDUiIHRpbWVzdGFtcD0iMTUwOTU0NDQ1NyI+MTI0PC9rZXk+PC9mb3JlaWduLWtleXM+PHJlZi10
eXBlIG5hbWU9IkpvdXJuYWwgQXJ0aWNsZSI+MTc8L3JlZi10eXBlPjxjb250cmlidXRvcnM+PGF1
dGhvcnM+PGF1dGhvcj5IYWFzbCwgUnlhbiBKLjwvYXV0aG9yPjxhdXRob3I+UGF5c2V1ciwgQnJl
dCBBLjwvYXV0aG9yPjwvYXV0aG9ycz48L2NvbnRyaWJ1dG9ycz48dGl0bGVzPjx0aXRsZT5GaWZ0
ZWVuIHllYXJzIG9mIGdlbm9tZXdpZGUgc2NhbnMgZm9yIHNlbGVjdGlvbjogdHJlbmRzLCBsZXNz
b25zIGFuZCB1bmFkZHJlc3NlZCBnZW5ldGljIHNvdXJjZXMgb2YgY29tcGxpY2F0aW9uPC90aXRs
ZT48c2Vjb25kYXJ5LXRpdGxlPk1vbGVjdWxhciBFY29sb2d5PC9zZWNvbmRhcnktdGl0bGU+PC90
aXRsZXM+PHBlcmlvZGljYWw+PGZ1bGwtdGl0bGU+TW9sZWN1bGFyIEVjb2xvZ3k8L2Z1bGwtdGl0
bGU+PGFiYnItMT5Nb2wuIEVjb2wuPC9hYmJyLTE+PC9wZXJpb2RpY2FsPjxwYWdlcz41LTIzPC9w
YWdlcz48dm9sdW1lPjI1PC92b2x1bWU+PG51bWJlcj4xPC9udW1iZXI+PGtleXdvcmRzPjxrZXl3
b3JkPmdlbmV0aWMgYXJjaGl0ZWN0dXJlPC9rZXl3b3JkPjxrZXl3b3JkPmdlbm9tZXdpZGUgc2Nh
bnMgZm9yIHNlbGVjdGlvbjwva2V5d29yZD48a2V5d29yZD5tdXRhdGlvbjwva2V5d29yZD48a2V5
d29yZD5uYXR1cmFsIHNlbGVjdGlvbjwva2V5d29yZD48a2V5d29yZD5yZWNvbWJpbmF0aW9uPC9r
ZXl3b3JkPjwva2V5d29yZHM+PGRhdGVzPjx5ZWFyPjIwMTY8L3llYXI+PC9kYXRlcz48aXNibj4x
MzY1LTI5NFg8L2lzYm4+PHVybHM+PHJlbGF0ZWQtdXJscz48dXJsPmh0dHA6Ly9keC5kb2kub3Jn
LzEwLjExMTEvbWVjLjEzMzM5PC91cmw+PHVybD5odHRwOi8vb25saW5lbGlicmFyeS53aWxleS5j
b20vc3RvcmUvMTAuMTExMS9tZWMuMTMzMzkvYXNzZXQvbWVjMTMzMzkucGRmP3Y9MSZhbXA7dD1q
OXkzODk3YyZhbXA7cz02MThiZTBlZGE3OWUzZGIxNmFiZWNmOWNlOTUwNDE5ZmZjZjAyMmQ5PC91
cmw+PC9yZWxhdGVkLXVybHM+PC91cmxzPjxlbGVjdHJvbmljLXJlc291cmNlLW51bT4xMC4xMTEx
L21lYy4xMzMzOTwvZWxlY3Ryb25pYy1yZXNvdXJjZS1udW0+PHJlc2VhcmNoLW5vdGVzPnJlY29t
YmluYXRpb24gcmF0ZXMgaGlnaGx5IGNvcnJlbGF0ZWQgd2l0aCBkaXN0YW5jZSBmcm9tIGNlbnRy
b21lcmU8L3Jlc2VhcmNoLW5vdGVzPjwvcmVjb3JkPjwvQ2l0ZT48L0VuZE5vdGU+
</w:fldData>
        </w:fldChar>
      </w:r>
      <w:r w:rsidR="003F5F7E" w:rsidRPr="00FC4031">
        <w:instrText xml:space="preserve"> ADDIN EN.CITE.DATA </w:instrText>
      </w:r>
      <w:r w:rsidR="003F5F7E" w:rsidRPr="00FC4031">
        <w:fldChar w:fldCharType="end"/>
      </w:r>
      <w:r w:rsidR="00D45A61" w:rsidRPr="00FC4031">
        <w:fldChar w:fldCharType="separate"/>
      </w:r>
      <w:r w:rsidR="003F5F7E" w:rsidRPr="00FC4031">
        <w:t>[2, 3]</w:t>
      </w:r>
      <w:r w:rsidR="00D45A61" w:rsidRPr="00FC4031">
        <w:fldChar w:fldCharType="end"/>
      </w:r>
      <w:r w:rsidR="00D45A61" w:rsidRPr="00FC4031">
        <w:t>.</w:t>
      </w:r>
      <w:r w:rsidR="00BD1EA6" w:rsidRPr="00FC4031">
        <w:t xml:space="preserve"> </w:t>
      </w:r>
      <w:r w:rsidR="002F4447" w:rsidRPr="00FC4031">
        <w:t xml:space="preserve">While a proportion </w:t>
      </w:r>
      <w:r w:rsidR="007117B5" w:rsidRPr="00FC4031">
        <w:t xml:space="preserve">of these </w:t>
      </w:r>
      <w:r w:rsidR="002F4447" w:rsidRPr="00FC4031">
        <w:t>are likely to be false-positives other factors</w:t>
      </w:r>
      <w:r w:rsidR="007117B5" w:rsidRPr="00FC4031">
        <w:t>,</w:t>
      </w:r>
      <w:r w:rsidR="002F4447" w:rsidRPr="00FC4031">
        <w:t xml:space="preserve"> including </w:t>
      </w:r>
      <w:r w:rsidR="00D75E2D" w:rsidRPr="00FC4031">
        <w:t>under-</w:t>
      </w:r>
      <w:r w:rsidR="002F4447" w:rsidRPr="00FC4031">
        <w:t>powered</w:t>
      </w:r>
      <w:r w:rsidR="00D75E2D" w:rsidRPr="00FC4031">
        <w:t xml:space="preserve"> follow-up studies and methodology</w:t>
      </w:r>
      <w:r w:rsidR="007117B5" w:rsidRPr="00FC4031">
        <w:t>,</w:t>
      </w:r>
      <w:r w:rsidR="00D75E2D" w:rsidRPr="00FC4031">
        <w:t xml:space="preserve"> may to contribute to low replication rates.</w:t>
      </w:r>
      <w:r w:rsidR="002F4447" w:rsidRPr="00FC4031">
        <w:t xml:space="preserve"> </w:t>
      </w:r>
      <w:r w:rsidR="00D45A61" w:rsidRPr="00FC4031">
        <w:t>There is a need</w:t>
      </w:r>
      <w:r w:rsidR="00D45A61">
        <w:t xml:space="preserve"> for</w:t>
      </w:r>
      <w:r w:rsidR="00874BBF">
        <w:t xml:space="preserve"> </w:t>
      </w:r>
      <w:r w:rsidR="00D45A61">
        <w:t>robust</w:t>
      </w:r>
      <w:r w:rsidR="001F4B11">
        <w:t xml:space="preserve"> detection</w:t>
      </w:r>
      <w:r w:rsidR="00D45A61">
        <w:t xml:space="preserve"> methods to produce results which are</w:t>
      </w:r>
      <w:r w:rsidR="00874BBF">
        <w:t xml:space="preserve"> replicable in other studies and therefore</w:t>
      </w:r>
      <w:r w:rsidR="00D45A61">
        <w:t xml:space="preserve"> more likely to be biologically real signals </w:t>
      </w:r>
      <w:r w:rsidR="008F35A1">
        <w:fldChar w:fldCharType="begin"/>
      </w:r>
      <w:r w:rsidR="008F35A1">
        <w:instrText xml:space="preserve"> ADDIN EN.CITE &lt;EndNote&gt;&lt;Cite&gt;&lt;Author&gt;Carvajal-Rodríguez&lt;/Author&gt;&lt;Year&gt;2017&lt;/Year&gt;&lt;RecNum&gt;191&lt;/RecNum&gt;&lt;DisplayText&gt;[4]&lt;/DisplayText&gt;&lt;record&gt;&lt;rec-number&gt;191&lt;/rec-number&gt;&lt;foreign-keys&gt;&lt;key app="EN" db-id="e5vxz59tqvt2siep9ztxfp2ns2dddd9t2f05" timestamp="1509974668"&gt;191&lt;/key&gt;&lt;/foreign-keys&gt;&lt;ref-type name="Journal Article"&gt;17&lt;/ref-type&gt;&lt;contributors&gt;&lt;authors&gt;&lt;author&gt;Carvajal-Rodríguez, Antonio&lt;/author&gt;&lt;/authors&gt;&lt;/contributors&gt;&lt;titles&gt;&lt;title&gt;HacDivSel: Two new methods (haplotype-based and outlier-based) for the detection of divergent selection in pairs of populations&lt;/title&gt;&lt;secondary-title&gt;PLOS ONE&lt;/secondary-title&gt;&lt;/titles&gt;&lt;periodical&gt;&lt;full-title&gt;PLoS ONE [Electronic Resource]&lt;/full-title&gt;&lt;abbr-1&gt;PLoS ONE&lt;/abbr-1&gt;&lt;/periodical&gt;&lt;pages&gt;e0175944&lt;/pages&gt;&lt;volume&gt;12&lt;/volume&gt;&lt;number&gt;4&lt;/number&gt;&lt;dates&gt;&lt;year&gt;2017&lt;/year&gt;&lt;/dates&gt;&lt;publisher&gt;Public Library of Science&lt;/publisher&gt;&lt;urls&gt;&lt;related-urls&gt;&lt;url&gt;https://doi.org/10.1371/journal.pone.0175944&lt;/url&gt;&lt;url&gt;https://www.ncbi.nlm.nih.gov/pmc/articles/PMC5397020/pdf/pone.0175944.pdf&lt;/url&gt;&lt;/related-urls&gt;&lt;/urls&gt;&lt;electronic-resource-num&gt;10.1371/journal.pone.0175944&lt;/electronic-resource-num&gt;&lt;research-notes&gt;HacDivSel description&lt;/research-notes&gt;&lt;/record&gt;&lt;/Cite&gt;&lt;/EndNote&gt;</w:instrText>
      </w:r>
      <w:r w:rsidR="008F35A1">
        <w:fldChar w:fldCharType="separate"/>
      </w:r>
      <w:r w:rsidR="008F35A1">
        <w:rPr>
          <w:noProof/>
        </w:rPr>
        <w:t>[4]</w:t>
      </w:r>
      <w:r w:rsidR="008F35A1">
        <w:fldChar w:fldCharType="end"/>
      </w:r>
      <w:r w:rsidR="00D45A61">
        <w:t>.</w:t>
      </w:r>
    </w:p>
    <w:p w14:paraId="4DE17AC0" w14:textId="44FD3506" w:rsidR="00181AE1" w:rsidRPr="00AF7C2B" w:rsidRDefault="00031B07" w:rsidP="00F72A5E">
      <w:r>
        <w:t xml:space="preserve">Considering developments since the earlier </w:t>
      </w:r>
      <w:r w:rsidR="00C44C5C">
        <w:t>review</w:t>
      </w:r>
      <w:r w:rsidR="00717805" w:rsidRPr="00AF7C2B">
        <w:t xml:space="preserve"> by </w:t>
      </w:r>
      <w:proofErr w:type="spellStart"/>
      <w:r w:rsidR="00717805" w:rsidRPr="00AF7C2B">
        <w:t>Vitti</w:t>
      </w:r>
      <w:proofErr w:type="spellEnd"/>
      <w:r w:rsidR="00717805" w:rsidRPr="00AF7C2B">
        <w:t xml:space="preserve"> </w:t>
      </w:r>
      <w:r w:rsidR="00717805" w:rsidRPr="00DB3E66">
        <w:rPr>
          <w:i/>
        </w:rPr>
        <w:t>et al</w:t>
      </w:r>
      <w:r w:rsidR="00717805" w:rsidRPr="00AF7C2B">
        <w:t xml:space="preserve"> in 2013</w:t>
      </w:r>
      <w:r w:rsidR="00E02B62" w:rsidRPr="00AF7C2B">
        <w:t xml:space="preserve"> </w:t>
      </w:r>
      <w:r w:rsidR="00E02B62" w:rsidRPr="00AF7C2B">
        <w:fldChar w:fldCharType="begin">
          <w:fldData xml:space="preserve">PEVuZE5vdGU+PENpdGU+PEF1dGhvcj5WaXR0aTwvQXV0aG9yPjxZZWFyPjIwMTM8L1llYXI+PFJl
Y051bT4yMTY8L1JlY051bT48RGlzcGxheVRleHQ+WzVdPC9EaXNwbGF5VGV4dD48cmVjb3JkPjxy
ZWMtbnVtYmVyPjIxNjwvcmVjLW51bWJlcj48Zm9yZWlnbi1rZXlzPjxrZXkgYXBwPSJFTiIgZGIt
aWQ9ImU1dnh6NTl0cXZ0MnNpZXA5enR4ZnAybnMyZGRkZDl0MmYwNSIgdGltZXN0YW1wPSIxNTEz
MDc4NDA5Ij4yMTY8L2tleT48L2ZvcmVpZ24ta2V5cz48cmVmLXR5cGUgbmFtZT0iQm9vayBTZWN0
aW9uIj41PC9yZWYtdHlwZT48Y29udHJpYnV0b3JzPjxhdXRob3JzPjxhdXRob3I+Vml0dGksIEou
IEouPC9hdXRob3I+PGF1dGhvcj5Hcm9zc21hbiwgUy4gUi48L2F1dGhvcj48YXV0aG9yPlNhYmV0
aSwgUC4gQy48L2F1dGhvcj48L2F1dGhvcnM+PHNlY29uZGFyeS1hdXRob3JzPjxhdXRob3I+QmFz
c2xlciwgQi4gTC48L2F1dGhvcj48YXV0aG9yPkxpY2h0ZW4sIE0uPC9hdXRob3I+PGF1dGhvcj5T
Y2h1cGJhY2gsIEcuPC9hdXRob3I+PC9zZWNvbmRhcnktYXV0aG9ycz48L2NvbnRyaWJ1dG9ycz48
YXV0aC1hZGRyZXNzPltWaXR0aSwgSm9zZXBoIEouOyBTYWJldGksIFBhcmRpcyBDLl0gSGFydmFy
ZCBVbml2LCBEZXB0IE9yZ2FuaXNtICZhbXA7IEV2b2x1dGlvbmFyeSBCaW9sLCBDYW1icmlkZ2Us
IE1BIDAyMTM4IFVTQS4gW1ZpdHRpLCBKb3NlcGggSi47IEdyb3NzbWFuLCBTaGFyb24gUi47IFNh
YmV0aSwgUGFyZGlzIEMuXSBCcm9hZCBJbnN0IE1JVCAmYW1wOyBIYXJ2YXJkLCBDYW1icmlkZ2Us
IE1BIDAyMTQyIFVTQS4gW0dyb3NzbWFuLCBTaGFyb24gUi5dIEhhcnZhcmQgVW5pdiwgU2NoIE1l
ZCwgRGVwdCBTeXN0IEJpb2wsIEJvc3RvbiwgTUEgMDIxMTUgVVNBLiBbR3Jvc3NtYW4sIFNoYXJv
biBSLl0gTUlULCBEZXB0IEJpb2wsIENhbWJyaWRnZSwgTUEgMDIxMzkgVVNBLiYjeEQ7Vml0dGks
IEpKIChyZXByaW50IGF1dGhvciksIEhhcnZhcmQgVW5pdiwgRGVwdCBPcmdhbmlzbSAmYW1wOyBF
dm9sdXRpb25hcnkgQmlvbCwgQ2FtYnJpZGdlLCBNQSAwMjEzOCBVU0EuJiN4RDtqdml0dGlAZmFz
LmhhcnZhcmQuZWR1OyBwc2FiZXRpQG9lYi5oYXJ2YXJkLmVkdTwvYXV0aC1hZGRyZXNzPjx0aXRs
ZXM+PHRpdGxlPkRldGVjdGluZyBOYXR1cmFsIFNlbGVjdGlvbiBpbiBHZW5vbWljIERhdGE8L3Rp
dGxlPjxzZWNvbmRhcnktdGl0bGU+QW5udWFsIFJldmlldyBvZiBHZW5ldGljcywgVm9sIDQ3PC9z
ZWNvbmRhcnktdGl0bGU+PHRlcnRpYXJ5LXRpdGxlPkFubnVhbCBSZXZpZXcgb2YgR2VuZXRpY3M8
L3RlcnRpYXJ5LXRpdGxlPjxzaG9ydC10aXRsZT5Bbm51LiBSZXYuIEdlbmV0Ljwvc2hvcnQtdGl0
bGU+PC90aXRsZXM+PHBhZ2VzPjk3LTEyMDwvcGFnZXM+PHZvbHVtZT40Nzwvdm9sdW1lPjxrZXl3
b3Jkcz48a2V5d29yZD5wb3B1bGF0aW9uIGdlbmV0aWNzPC9rZXl3b3JkPjxrZXl3b3JkPmFkYXB0
YXRpb248L2tleXdvcmQ+PGtleXdvcmQ+c2VsZWN0aXZlIHN3ZWVwczwva2V5d29yZD48a2V5d29y
ZD5nZW5vbWUgc2NhbnM8L2tleXdvcmQ+PGtleXdvcmQ+ZXZvbHV0aW9uYXJ5IGdlbm9taWNzPC9r
ZXl3b3JkPjxrZXl3b3JkPnN0YW5kaW5nIGdlbmV0aWMtdmFyaWF0aW9uPC9rZXl3b3JkPjxrZXl3
b3JkPnJlY2VudCBwb3NpdGl2ZSBzZWxlY3Rpb248L2tleXdvcmQ+PGtleXdvcmQ+bW9sZWN1bGFy
PC9rZXl3b3JkPjxrZXl3b3JkPnBvcHVsYXRpb24tZ2VuZXRpY3M8L2tleXdvcmQ+PGtleXdvcmQ+
YWRhcHRpdmUgcHJvdGVpbiBldm9sdXRpb248L2tleXdvcmQ+PGtleXdvcmQ+aGlnaC1hbHRpdHVk
ZTwva2V5d29yZD48a2V5d29yZD5hZGFwdGF0aW9uPC9rZXl3b3JkPjxrZXl3b3JkPnN0YXRpc3Rp
Y2FsIHRlc3RzPC9rZXl3b3JkPjxrZXl3b3JkPnNvZnQgc3dlZXBzPC9rZXl3b3JkPjxrZXl3b3Jk
PnN0cnVjdHVyZWQgcG9wdWxhdGlvbnM8L2tleXdvcmQ+PGtleXdvcmQ+bGlua2FnZSBkaXNlcXVp
bGlicml1bTwva2V5d29yZD48a2V5d29yZD5oYXBsb3R5cGUgc2ltaWxhcml0eTwva2V5d29yZD48
L2tleXdvcmRzPjxkYXRlcz48eWVhcj4yMDEzPC95ZWFyPjwvZGF0ZXM+PHB1Yi1sb2NhdGlvbj5Q
YWxvIEFsdG88L3B1Yi1sb2NhdGlvbj48cHVibGlzaGVyPkFubnVhbCBSZXZpZXdzPC9wdWJsaXNo
ZXI+PGlzYm4+OTc4LTAtODI0My0xMjQ3LTM8L2lzYm4+PGFjY2Vzc2lvbi1udW0+V09TOjAwMDMy
OTgxNjAwMDAwNTwvYWNjZXNzaW9uLW51bT48dXJscz48cmVsYXRlZC11cmxzPjx1cmw+Jmx0O0dv
IHRvIElTSSZndDs6Ly9XT1M6MDAwMzI5ODE2MDAwMDA1PC91cmw+PHVybD5odHRwOi8vd3d3LmFu
bnVhbHJldmlld3Mub3JnL2RvaS9wZGYvMTAuMTE0Ni9hbm51cmV2LWdlbmV0LTExMTIxMi0xMzM1
MjY8L3VybD48L3JlbGF0ZWQtdXJscz48L3VybHM+PGVsZWN0cm9uaWMtcmVzb3VyY2UtbnVtPjEw
LjExNDYvYW5udXJldi1nZW5ldC0xMTEyMTItMTMzNTI2PC9lbGVjdHJvbmljLXJlc291cmNlLW51
bT48cmVzZWFyY2gtbm90ZXM+UmV2aWV3IHBhcGVyIC0gb3JpZ2luYWw8L3Jlc2VhcmNoLW5vdGVz
PjxsYW5ndWFnZT5FbmdsaXNoPC9sYW5ndWFnZT48L3JlY29yZD48L0NpdGU+PC9FbmROb3RlPn==
</w:fldData>
        </w:fldChar>
      </w:r>
      <w:r w:rsidR="008F35A1">
        <w:instrText xml:space="preserve"> ADDIN EN.CITE </w:instrText>
      </w:r>
      <w:r w:rsidR="008F35A1">
        <w:fldChar w:fldCharType="begin">
          <w:fldData xml:space="preserve">PEVuZE5vdGU+PENpdGU+PEF1dGhvcj5WaXR0aTwvQXV0aG9yPjxZZWFyPjIwMTM8L1llYXI+PFJl
Y051bT4yMTY8L1JlY051bT48RGlzcGxheVRleHQ+WzVdPC9EaXNwbGF5VGV4dD48cmVjb3JkPjxy
ZWMtbnVtYmVyPjIxNjwvcmVjLW51bWJlcj48Zm9yZWlnbi1rZXlzPjxrZXkgYXBwPSJFTiIgZGIt
aWQ9ImU1dnh6NTl0cXZ0MnNpZXA5enR4ZnAybnMyZGRkZDl0MmYwNSIgdGltZXN0YW1wPSIxNTEz
MDc4NDA5Ij4yMTY8L2tleT48L2ZvcmVpZ24ta2V5cz48cmVmLXR5cGUgbmFtZT0iQm9vayBTZWN0
aW9uIj41PC9yZWYtdHlwZT48Y29udHJpYnV0b3JzPjxhdXRob3JzPjxhdXRob3I+Vml0dGksIEou
IEouPC9hdXRob3I+PGF1dGhvcj5Hcm9zc21hbiwgUy4gUi48L2F1dGhvcj48YXV0aG9yPlNhYmV0
aSwgUC4gQy48L2F1dGhvcj48L2F1dGhvcnM+PHNlY29uZGFyeS1hdXRob3JzPjxhdXRob3I+QmFz
c2xlciwgQi4gTC48L2F1dGhvcj48YXV0aG9yPkxpY2h0ZW4sIE0uPC9hdXRob3I+PGF1dGhvcj5T
Y2h1cGJhY2gsIEcuPC9hdXRob3I+PC9zZWNvbmRhcnktYXV0aG9ycz48L2NvbnRyaWJ1dG9ycz48
YXV0aC1hZGRyZXNzPltWaXR0aSwgSm9zZXBoIEouOyBTYWJldGksIFBhcmRpcyBDLl0gSGFydmFy
ZCBVbml2LCBEZXB0IE9yZ2FuaXNtICZhbXA7IEV2b2x1dGlvbmFyeSBCaW9sLCBDYW1icmlkZ2Us
IE1BIDAyMTM4IFVTQS4gW1ZpdHRpLCBKb3NlcGggSi47IEdyb3NzbWFuLCBTaGFyb24gUi47IFNh
YmV0aSwgUGFyZGlzIEMuXSBCcm9hZCBJbnN0IE1JVCAmYW1wOyBIYXJ2YXJkLCBDYW1icmlkZ2Us
IE1BIDAyMTQyIFVTQS4gW0dyb3NzbWFuLCBTaGFyb24gUi5dIEhhcnZhcmQgVW5pdiwgU2NoIE1l
ZCwgRGVwdCBTeXN0IEJpb2wsIEJvc3RvbiwgTUEgMDIxMTUgVVNBLiBbR3Jvc3NtYW4sIFNoYXJv
biBSLl0gTUlULCBEZXB0IEJpb2wsIENhbWJyaWRnZSwgTUEgMDIxMzkgVVNBLiYjeEQ7Vml0dGks
IEpKIChyZXByaW50IGF1dGhvciksIEhhcnZhcmQgVW5pdiwgRGVwdCBPcmdhbmlzbSAmYW1wOyBF
dm9sdXRpb25hcnkgQmlvbCwgQ2FtYnJpZGdlLCBNQSAwMjEzOCBVU0EuJiN4RDtqdml0dGlAZmFz
LmhhcnZhcmQuZWR1OyBwc2FiZXRpQG9lYi5oYXJ2YXJkLmVkdTwvYXV0aC1hZGRyZXNzPjx0aXRs
ZXM+PHRpdGxlPkRldGVjdGluZyBOYXR1cmFsIFNlbGVjdGlvbiBpbiBHZW5vbWljIERhdGE8L3Rp
dGxlPjxzZWNvbmRhcnktdGl0bGU+QW5udWFsIFJldmlldyBvZiBHZW5ldGljcywgVm9sIDQ3PC9z
ZWNvbmRhcnktdGl0bGU+PHRlcnRpYXJ5LXRpdGxlPkFubnVhbCBSZXZpZXcgb2YgR2VuZXRpY3M8
L3RlcnRpYXJ5LXRpdGxlPjxzaG9ydC10aXRsZT5Bbm51LiBSZXYuIEdlbmV0Ljwvc2hvcnQtdGl0
bGU+PC90aXRsZXM+PHBhZ2VzPjk3LTEyMDwvcGFnZXM+PHZvbHVtZT40Nzwvdm9sdW1lPjxrZXl3
b3Jkcz48a2V5d29yZD5wb3B1bGF0aW9uIGdlbmV0aWNzPC9rZXl3b3JkPjxrZXl3b3JkPmFkYXB0
YXRpb248L2tleXdvcmQ+PGtleXdvcmQ+c2VsZWN0aXZlIHN3ZWVwczwva2V5d29yZD48a2V5d29y
ZD5nZW5vbWUgc2NhbnM8L2tleXdvcmQ+PGtleXdvcmQ+ZXZvbHV0aW9uYXJ5IGdlbm9taWNzPC9r
ZXl3b3JkPjxrZXl3b3JkPnN0YW5kaW5nIGdlbmV0aWMtdmFyaWF0aW9uPC9rZXl3b3JkPjxrZXl3
b3JkPnJlY2VudCBwb3NpdGl2ZSBzZWxlY3Rpb248L2tleXdvcmQ+PGtleXdvcmQ+bW9sZWN1bGFy
PC9rZXl3b3JkPjxrZXl3b3JkPnBvcHVsYXRpb24tZ2VuZXRpY3M8L2tleXdvcmQ+PGtleXdvcmQ+
YWRhcHRpdmUgcHJvdGVpbiBldm9sdXRpb248L2tleXdvcmQ+PGtleXdvcmQ+aGlnaC1hbHRpdHVk
ZTwva2V5d29yZD48a2V5d29yZD5hZGFwdGF0aW9uPC9rZXl3b3JkPjxrZXl3b3JkPnN0YXRpc3Rp
Y2FsIHRlc3RzPC9rZXl3b3JkPjxrZXl3b3JkPnNvZnQgc3dlZXBzPC9rZXl3b3JkPjxrZXl3b3Jk
PnN0cnVjdHVyZWQgcG9wdWxhdGlvbnM8L2tleXdvcmQ+PGtleXdvcmQ+bGlua2FnZSBkaXNlcXVp
bGlicml1bTwva2V5d29yZD48a2V5d29yZD5oYXBsb3R5cGUgc2ltaWxhcml0eTwva2V5d29yZD48
L2tleXdvcmRzPjxkYXRlcz48eWVhcj4yMDEzPC95ZWFyPjwvZGF0ZXM+PHB1Yi1sb2NhdGlvbj5Q
YWxvIEFsdG88L3B1Yi1sb2NhdGlvbj48cHVibGlzaGVyPkFubnVhbCBSZXZpZXdzPC9wdWJsaXNo
ZXI+PGlzYm4+OTc4LTAtODI0My0xMjQ3LTM8L2lzYm4+PGFjY2Vzc2lvbi1udW0+V09TOjAwMDMy
OTgxNjAwMDAwNTwvYWNjZXNzaW9uLW51bT48dXJscz48cmVsYXRlZC11cmxzPjx1cmw+Jmx0O0dv
IHRvIElTSSZndDs6Ly9XT1M6MDAwMzI5ODE2MDAwMDA1PC91cmw+PHVybD5odHRwOi8vd3d3LmFu
bnVhbHJldmlld3Mub3JnL2RvaS9wZGYvMTAuMTE0Ni9hbm51cmV2LWdlbmV0LTExMTIxMi0xMzM1
MjY8L3VybD48L3JlbGF0ZWQtdXJscz48L3VybHM+PGVsZWN0cm9uaWMtcmVzb3VyY2UtbnVtPjEw
LjExNDYvYW5udXJldi1nZW5ldC0xMTEyMTItMTMzNTI2PC9lbGVjdHJvbmljLXJlc291cmNlLW51
bT48cmVzZWFyY2gtbm90ZXM+UmV2aWV3IHBhcGVyIC0gb3JpZ2luYWw8L3Jlc2VhcmNoLW5vdGVz
PjxsYW5ndWFnZT5FbmdsaXNoPC9sYW5ndWFnZT48L3JlY29yZD48L0NpdGU+PC9FbmROb3RlPn==
</w:fldData>
        </w:fldChar>
      </w:r>
      <w:r w:rsidR="008F35A1">
        <w:instrText xml:space="preserve"> ADDIN EN.CITE.DATA </w:instrText>
      </w:r>
      <w:r w:rsidR="008F35A1">
        <w:fldChar w:fldCharType="end"/>
      </w:r>
      <w:r w:rsidR="00E02B62" w:rsidRPr="00AF7C2B">
        <w:fldChar w:fldCharType="separate"/>
      </w:r>
      <w:r w:rsidR="008F35A1">
        <w:rPr>
          <w:noProof/>
        </w:rPr>
        <w:t>[5]</w:t>
      </w:r>
      <w:r w:rsidR="00E02B62" w:rsidRPr="00AF7C2B">
        <w:fldChar w:fldCharType="end"/>
      </w:r>
      <w:r w:rsidR="00717805" w:rsidRPr="00AF7C2B">
        <w:t xml:space="preserve"> w</w:t>
      </w:r>
      <w:r w:rsidR="007604BA">
        <w:t>e focus in particular on</w:t>
      </w:r>
      <w:r w:rsidR="00E02B62" w:rsidRPr="00AF7C2B">
        <w:t xml:space="preserve"> </w:t>
      </w:r>
      <w:r w:rsidR="005A197B">
        <w:t xml:space="preserve">recent </w:t>
      </w:r>
      <w:r w:rsidR="00E02B62" w:rsidRPr="00AF7C2B">
        <w:t>methods</w:t>
      </w:r>
      <w:r w:rsidR="0004269A" w:rsidRPr="00AF7C2B">
        <w:t xml:space="preserve"> and their applicability for the analysis of genome sequence data</w:t>
      </w:r>
      <w:r w:rsidR="00E02B62" w:rsidRPr="00AF7C2B">
        <w:t>.</w:t>
      </w:r>
      <w:r w:rsidR="00BD1EA6">
        <w:t xml:space="preserve"> </w:t>
      </w:r>
      <w:r w:rsidR="0004269A" w:rsidRPr="00AF7C2B">
        <w:t>We compare and contrast methodology and evaluate the relative uti</w:t>
      </w:r>
      <w:r w:rsidR="007C0274">
        <w:t>lity of specific methods</w:t>
      </w:r>
      <w:r w:rsidR="005A197B">
        <w:t xml:space="preserve"> </w:t>
      </w:r>
      <w:r w:rsidR="0004269A" w:rsidRPr="00AF7C2B">
        <w:t>for detecting selection in different scenarios</w:t>
      </w:r>
      <w:r w:rsidR="00D5545E">
        <w:t>.</w:t>
      </w:r>
      <w:r w:rsidR="0004269A" w:rsidRPr="00AF7C2B">
        <w:t xml:space="preserve"> </w:t>
      </w:r>
    </w:p>
    <w:p w14:paraId="5E2F055E" w14:textId="77777777" w:rsidR="00331EB4" w:rsidRPr="00A91EA9" w:rsidRDefault="00862744" w:rsidP="009A2D1A">
      <w:pPr>
        <w:pStyle w:val="Heading2"/>
      </w:pPr>
      <w:r w:rsidRPr="00A91EA9">
        <w:t>Overview of Signatures of Selection</w:t>
      </w:r>
      <w:r w:rsidR="004F41B9" w:rsidRPr="00A91EA9">
        <w:t xml:space="preserve">: </w:t>
      </w:r>
      <w:r w:rsidR="00C212FC" w:rsidRPr="00A91EA9">
        <w:t>Positive, Negative and Balancing Selection</w:t>
      </w:r>
    </w:p>
    <w:p w14:paraId="4CEDDD63" w14:textId="0AA4FEFA" w:rsidR="004B2137" w:rsidRPr="00641807" w:rsidRDefault="004A28F3" w:rsidP="005F70FA">
      <w:r w:rsidRPr="00641807">
        <w:t>Natural selection</w:t>
      </w:r>
      <w:r w:rsidR="00091499" w:rsidRPr="00641807">
        <w:t>,</w:t>
      </w:r>
      <w:r w:rsidRPr="00641807">
        <w:t xml:space="preserve"> at its simplest</w:t>
      </w:r>
      <w:r w:rsidR="008F5086" w:rsidRPr="00641807">
        <w:t xml:space="preserve">, </w:t>
      </w:r>
      <w:r w:rsidR="007604BA">
        <w:t>underpins</w:t>
      </w:r>
      <w:r w:rsidR="008F5086" w:rsidRPr="00641807">
        <w:t xml:space="preserve"> how populations </w:t>
      </w:r>
      <w:r w:rsidR="00091499" w:rsidRPr="00641807">
        <w:t xml:space="preserve">are able to </w:t>
      </w:r>
      <w:r w:rsidR="00483259">
        <w:t xml:space="preserve">adapt, </w:t>
      </w:r>
      <w:r w:rsidR="008F5086" w:rsidRPr="00641807">
        <w:t>survive and thrive in their environments.</w:t>
      </w:r>
      <w:r w:rsidR="00BD1EA6">
        <w:t xml:space="preserve"> </w:t>
      </w:r>
      <w:r w:rsidR="008F5086" w:rsidRPr="00641807">
        <w:t>It</w:t>
      </w:r>
      <w:r w:rsidRPr="00641807">
        <w:t xml:space="preserve"> is the process </w:t>
      </w:r>
      <w:r w:rsidR="00091499" w:rsidRPr="00641807">
        <w:t xml:space="preserve">by </w:t>
      </w:r>
      <w:r w:rsidRPr="00641807">
        <w:t>which individuals in a population</w:t>
      </w:r>
      <w:r w:rsidR="00091499" w:rsidRPr="00641807">
        <w:t>,</w:t>
      </w:r>
      <w:r w:rsidRPr="00641807">
        <w:t xml:space="preserve"> who possess traits that increase their likelihood of surviving and reproducing</w:t>
      </w:r>
      <w:r w:rsidR="00091499" w:rsidRPr="00641807">
        <w:t>,</w:t>
      </w:r>
      <w:r w:rsidRPr="00641807">
        <w:t xml:space="preserve"> </w:t>
      </w:r>
      <w:r w:rsidR="00EF269C">
        <w:t>transmit these</w:t>
      </w:r>
      <w:r w:rsidRPr="00641807">
        <w:t xml:space="preserve"> traits to their offspring </w:t>
      </w:r>
      <w:r w:rsidR="00091499" w:rsidRPr="00641807">
        <w:t xml:space="preserve">such that, over time, </w:t>
      </w:r>
      <w:r w:rsidRPr="00641807">
        <w:t xml:space="preserve">beneficial traits increase in frequency </w:t>
      </w:r>
      <w:r w:rsidR="00091499" w:rsidRPr="00641807">
        <w:t xml:space="preserve">throughout </w:t>
      </w:r>
      <w:r w:rsidRPr="00641807">
        <w:t>the whole population</w:t>
      </w:r>
      <w:r w:rsidR="00F406DE" w:rsidRPr="00641807">
        <w:t xml:space="preserve"> </w:t>
      </w:r>
      <w:r w:rsidR="00F406DE" w:rsidRPr="00641807">
        <w:fldChar w:fldCharType="begin"/>
      </w:r>
      <w:r w:rsidR="008F35A1">
        <w:instrText xml:space="preserve"> ADDIN EN.CITE &lt;EndNote&gt;&lt;Cite&gt;&lt;Author&gt;Alachiotis&lt;/Author&gt;&lt;Year&gt;2016&lt;/Year&gt;&lt;RecNum&gt;201&lt;/RecNum&gt;&lt;DisplayText&gt;[6]&lt;/DisplayText&gt;&lt;record&gt;&lt;rec-number&gt;201&lt;/rec-number&gt;&lt;foreign-keys&gt;&lt;key app="EN" db-id="e5vxz59tqvt2siep9ztxfp2ns2dddd9t2f05" timestamp="1510312636"&gt;201&lt;/key&gt;&lt;/foreign-keys&gt;&lt;ref-type name="Journal Article"&gt;17&lt;/ref-type&gt;&lt;contributors&gt;&lt;authors&gt;&lt;author&gt;Alachiotis, Nikolaos&lt;/author&gt;&lt;author&gt;Pavlidis, Pavlos&lt;/author&gt;&lt;/authors&gt;&lt;/contributors&gt;&lt;titles&gt;&lt;title&gt;Scalable linkage-disequilibrium-based selective sweep detection: a performance guide&lt;/title&gt;&lt;secondary-title&gt;GigaScience&lt;/secondary-title&gt;&lt;/titles&gt;&lt;periodical&gt;&lt;full-title&gt;GigaScience&lt;/full-title&gt;&lt;/periodical&gt;&lt;pages&gt;1-22&lt;/pages&gt;&lt;volume&gt;5&lt;/volume&gt;&lt;number&gt;1&lt;/number&gt;&lt;dates&gt;&lt;year&gt;2016&lt;/year&gt;&lt;/dates&gt;&lt;urls&gt;&lt;related-urls&gt;&lt;url&gt;http://dx.doi.org/10.1186/s13742-016-0114-9&lt;/url&gt;&lt;url&gt;https://watermark.silverchair.com/13742_2016_Article_114.pdf?token=AQECAHi208BE49Ooan9kkhW_Ercy7Dm3ZL_9Cf3qfKAc485ysgAAAd0wggHZBgkqhkiG9w0BBwagggHKMIIBxgIBADCCAb8GCSqGSIb3DQEHATAeBglghkgBZQMEAS4wEQQMyW0b3tVMOiw2dZcnAgEQgIIBkA8szrtBr5c2mofN86ZSGfCipJL50zka6we5_u4IUdRi9IByCpRjrbKFbDLk1SjyQxpy84YpBFTd0OpLcVm1imBD1ur_Y1LIBek-IZfMb8SA8SNsdPN5pimAaNuKK1iplNYtj7DlS_we7pWsRrmHM0FUzGKYAU9MAOEgZya0Wfz03_Ia8fC7jUkC95zYhIwIRpSxHy7B3AvFUSh5GZeFVzcFaA5fhMwNlPcSMPuPb_MXpDz02USoZeA5hxPGUM0_xo3oOM-1gF5mqXSodOxMUiIubnTdXuzUOhx2rdsO4EXaAsZ2DPcfSNHmYp4Uon12pnyS1BjP7q4-z1AjI7Wcfj5lygxa4PjP-egSadc4QfRifwA1hhFA20Ea8FgByTX1XTTSToIzKAVlg_PNjSlyKzTLpim3cUj6A24NhPHyXeKQ-TInDSEDe6ZCATDCCYBEYu9rLfUPM4damHrzBm5_ZKw4nC69ZmswlPfQ0zbrXahlgl0EAPTtqYsBoEQjtm0LWaAaIWLD6O4f_pTmIgTiF7g&lt;/url&gt;&lt;/related-urls&gt;&lt;/urls&gt;&lt;electronic-resource-num&gt;10.1186/s13742-016-0114-9&lt;/electronic-resource-num&gt;&lt;research-notes&gt;Mostly about software but also gives a good definition of sweeps and positive selection&lt;/research-notes&gt;&lt;/record&gt;&lt;/Cite&gt;&lt;/EndNote&gt;</w:instrText>
      </w:r>
      <w:r w:rsidR="00F406DE" w:rsidRPr="00641807">
        <w:fldChar w:fldCharType="separate"/>
      </w:r>
      <w:r w:rsidR="008F35A1">
        <w:rPr>
          <w:noProof/>
        </w:rPr>
        <w:t>[6]</w:t>
      </w:r>
      <w:r w:rsidR="00F406DE" w:rsidRPr="00641807">
        <w:fldChar w:fldCharType="end"/>
      </w:r>
      <w:r w:rsidRPr="00641807">
        <w:t>.</w:t>
      </w:r>
      <w:r w:rsidR="00BD1EA6">
        <w:t xml:space="preserve"> </w:t>
      </w:r>
      <w:r w:rsidR="001160BF" w:rsidRPr="00641807">
        <w:t>Under p</w:t>
      </w:r>
      <w:r w:rsidR="007604BA">
        <w:t>ositive selection</w:t>
      </w:r>
      <w:r w:rsidR="00A23C20" w:rsidRPr="00641807">
        <w:t xml:space="preserve"> a beneficial allele is selected for in the </w:t>
      </w:r>
      <w:r w:rsidR="00A23C20" w:rsidRPr="00FC4031">
        <w:t xml:space="preserve">population </w:t>
      </w:r>
      <w:r w:rsidR="007C0274" w:rsidRPr="00FC4031">
        <w:t>and</w:t>
      </w:r>
      <w:r w:rsidR="001160BF" w:rsidRPr="00FC4031">
        <w:t xml:space="preserve"> </w:t>
      </w:r>
      <w:r w:rsidR="00A23C20" w:rsidRPr="00FC4031">
        <w:t>individuals with</w:t>
      </w:r>
      <w:r w:rsidR="00A23C20" w:rsidRPr="00641807">
        <w:t xml:space="preserve"> this allele have </w:t>
      </w:r>
      <w:r w:rsidR="001160BF" w:rsidRPr="00641807">
        <w:t xml:space="preserve">increased </w:t>
      </w:r>
      <w:r w:rsidR="00A23C20" w:rsidRPr="00641807">
        <w:t>fitness</w:t>
      </w:r>
      <w:r w:rsidR="000A68B1" w:rsidRPr="00641807">
        <w:t xml:space="preserve"> to survive and reprod</w:t>
      </w:r>
      <w:r w:rsidR="008F5086" w:rsidRPr="00641807">
        <w:t>u</w:t>
      </w:r>
      <w:r w:rsidR="000A68B1" w:rsidRPr="00641807">
        <w:t>c</w:t>
      </w:r>
      <w:r w:rsidR="008F5086" w:rsidRPr="00641807">
        <w:t>e</w:t>
      </w:r>
      <w:r w:rsidR="00A23C20" w:rsidRPr="00641807">
        <w:t xml:space="preserve"> </w:t>
      </w:r>
      <w:r w:rsidR="00294B03" w:rsidRPr="00641807">
        <w:t xml:space="preserve">compared to </w:t>
      </w:r>
      <w:r w:rsidR="00A23C20" w:rsidRPr="00641807">
        <w:t>other</w:t>
      </w:r>
      <w:r w:rsidR="00641807">
        <w:t xml:space="preserve"> individuals who</w:t>
      </w:r>
      <w:r w:rsidR="00294B03" w:rsidRPr="00641807">
        <w:t xml:space="preserve"> lack the allele</w:t>
      </w:r>
      <w:r w:rsidR="00C71D04">
        <w:t xml:space="preserve"> </w:t>
      </w:r>
      <w:r w:rsidR="00C71D04">
        <w:fldChar w:fldCharType="begin">
          <w:fldData xml:space="preserve">PEVuZE5vdGU+PENpdGU+PEF1dGhvcj5OaWVsc2VuPC9BdXRob3I+PFllYXI+MjAwNTwvWWVhcj48
UmVjTnVtPjI0MzwvUmVjTnVtPjxEaXNwbGF5VGV4dD5bN108L0Rpc3BsYXlUZXh0PjxyZWNvcmQ+
PHJlYy1udW1iZXI+MjQzPC9yZWMtbnVtYmVyPjxmb3JlaWduLWtleXM+PGtleSBhcHA9IkVOIiBk
Yi1pZD0iZTV2eHo1OXRxdnQyc2llcDl6dHhmcDJuczJkZGRkOXQyZjA1IiB0aW1lc3RhbXA9IjE1
MTUxNTIzODEiPjI0Mzwva2V5PjwvZm9yZWlnbi1rZXlzPjxyZWYtdHlwZSBuYW1lPSJCb29rIFNl
Y3Rpb24iPjU8L3JlZi10eXBlPjxjb250cmlidXRvcnM+PGF1dGhvcnM+PGF1dGhvcj5OaWVsc2Vu
LCBSLjwvYXV0aG9yPjwvYXV0aG9ycz48L2NvbnRyaWJ1dG9ycz48YXV0aC1hZGRyZXNzPlVuaXYg
Q29wZW5oYWdlbiwgQ3RyIEJpb2luZm9ybWF0LCBESy0yMTAwIENvcGVuaGFnZW4gTywgRGVubWFy
ay4gVW5pdiBDb3BlbmhhZ2VuLCBEZXB0IEV2b2x1dGlvbmFyeSBCaW9sLCBESy0yMTAwIENvcGVu
aGFnZW4gTywgRGVubWFyay4mI3hEO05pZWxzZW4sIFIgKHJlcHJpbnQgYXV0aG9yKSwgVW5pdiBD
b3BlbmhhZ2VuLCBDdHIgQmlvaW5mb3JtYXQsIERLLTIxMDAgQ29wZW5oYWdlbiBPLCBEZW5tYXJr
LiYjeEQ7cmFzbXVzQGJpbmYua3UuZGs8L2F1dGgtYWRkcmVzcz48dGl0bGVzPjx0aXRsZT5Nb2xl
Y3VsYXIgc2lnbmF0dXJlcyBvZiBuYXR1cmFsIHNlbGVjdGlvbjwvdGl0bGU+PHNlY29uZGFyeS10
aXRsZT5Bbm51YWwgUmV2aWV3IG9mIEdlbmV0aWNzPC9zZWNvbmRhcnktdGl0bGU+PHRlcnRpYXJ5
LXRpdGxlPkFubnVhbCBSZXZpZXcgb2YgR2VuZXRpY3M8L3RlcnRpYXJ5LXRpdGxlPjxzaG9ydC10
aXRsZT5Bbm51LiBSZXYuIEdlbmV0Ljwvc2hvcnQtdGl0bGU+PC90aXRsZXM+PHBhZ2VzPjE5Ny0y
MTg8L3BhZ2VzPjx2b2x1bWU+Mzk8L3ZvbHVtZT48a2V5d29yZHM+PGtleXdvcmQ+RGFyd2luaWFu
IHNlbGVjdGlvbjwva2V5d29yZD48a2V5d29yZD5uZXV0cmFsaXR5IHRlc3RzPC9rZXl3b3JkPjxr
ZXl3b3JkPmdlbm9tZSBzY2Fuczwva2V5d29yZD48a2V5d29yZD5wb3NpdGl2ZSBzZWxlY3Rpb248
L2tleXdvcmQ+PGtleXdvcmQ+cGh5bG9nZW5ldGljIGZvb3RwcmludGluZzwva2V5d29yZD48a2V5
d29yZD5hbWluby1hY2lkIHNpdGVzPC9rZXl3b3JkPjxrZXl3b3JkPmRldGVjdGluZyBwb3NpdGl2
ZSBzZWxlY3Rpb248L2tleXdvcmQ+PGtleXdvcmQ+YWRhcHRpdmUgcHJvdGVpbjwva2V5d29yZD48
a2V5d29yZD5ldm9sdXRpb248L2tleXdvcmQ+PGtleXdvcmQ+Y29kb24tc3Vic3RpdHV0aW9uIG1v
ZGVsczwva2V5d29yZD48a2V5d29yZD5kbmEgcG9seW1vcnBoaXNtIGRhdGE8L2tleXdvcmQ+PGtl
eXdvcmQ+aHVtYW48L2tleXdvcmQ+PGtleXdvcmQ+Z2Vub21lPC9rZXl3b3JkPjxrZXl3b3JkPnN0
YXRpc3RpY2FsIHRlc3RzPC9rZXl3b3JkPjxrZXl3b3JkPmRhcndpbmlhbiBzZWxlY3Rpb248L2tl
eXdvcmQ+PGtleXdvcmQ+ZHJvc29waGlsYS1tZWxhbm9nYXN0ZXI8L2tleXdvcmQ+PGtleXdvcmQ+
bGlua2FnZS1kaXNlcXVpbGlicml1bTwva2V5d29yZD48L2tleXdvcmRzPjxkYXRlcz48eWVhcj4y
MDA1PC95ZWFyPjwvZGF0ZXM+PHB1Yi1sb2NhdGlvbj5QYWxvIEFsdG88L3B1Yi1sb2NhdGlvbj48
cHVibGlzaGVyPkFubnVhbCBSZXZpZXdzPC9wdWJsaXNoZXI+PGlzYm4+OTc4LTAtODI0My0xMjM5
LTg8L2lzYm4+PGFjY2Vzc2lvbi1udW0+V09TOjAwMDIzNDY4NTIwMDAxMDwvYWNjZXNzaW9uLW51
bT48dXJscz48cmVsYXRlZC11cmxzPjx1cmw+Jmx0O0dvIHRvIElTSSZndDs6Ly9XT1M6MDAwMjM0
Njg1MjAwMDEwPC91cmw+PHVybD5odHRwOi8vd3d3LmFubnVhbHJldmlld3Mub3JnL2RvaS9wZGYv
MTAuMTE0Ni9hbm51cmV2LmdlbmV0LjM5LjA3MzAwMy4xMTI0MjA8L3VybD48L3JlbGF0ZWQtdXJs
cz48L3VybHM+PGVsZWN0cm9uaWMtcmVzb3VyY2UtbnVtPjEwLjExNDYvYW5udXJldi5nZW5ldC4z
OS4wNzMwMDMuMTEyNDIwPC9lbGVjdHJvbmljLXJlc291cmNlLW51bT48cmVzZWFyY2gtbm90ZXM+
RXhjZWxsZW50IG92ZXJ2aWV3IG9uIHNlbGVjdGlvbiB3aXRoIHNvbWUgZ29vZCBkZWZpbml0aW9u
czwvcmVzZWFyY2gtbm90ZXM+PGxhbmd1YWdlPkVuZ2xpc2g8L2xhbmd1YWdlPjwvcmVjb3JkPjwv
Q2l0ZT48L0VuZE5vdGU+AG==
</w:fldData>
        </w:fldChar>
      </w:r>
      <w:r w:rsidR="008F35A1">
        <w:instrText xml:space="preserve"> ADDIN EN.CITE </w:instrText>
      </w:r>
      <w:r w:rsidR="008F35A1">
        <w:fldChar w:fldCharType="begin">
          <w:fldData xml:space="preserve">PEVuZE5vdGU+PENpdGU+PEF1dGhvcj5OaWVsc2VuPC9BdXRob3I+PFllYXI+MjAwNTwvWWVhcj48
UmVjTnVtPjI0MzwvUmVjTnVtPjxEaXNwbGF5VGV4dD5bN108L0Rpc3BsYXlUZXh0PjxyZWNvcmQ+
PHJlYy1udW1iZXI+MjQzPC9yZWMtbnVtYmVyPjxmb3JlaWduLWtleXM+PGtleSBhcHA9IkVOIiBk
Yi1pZD0iZTV2eHo1OXRxdnQyc2llcDl6dHhmcDJuczJkZGRkOXQyZjA1IiB0aW1lc3RhbXA9IjE1
MTUxNTIzODEiPjI0Mzwva2V5PjwvZm9yZWlnbi1rZXlzPjxyZWYtdHlwZSBuYW1lPSJCb29rIFNl
Y3Rpb24iPjU8L3JlZi10eXBlPjxjb250cmlidXRvcnM+PGF1dGhvcnM+PGF1dGhvcj5OaWVsc2Vu
LCBSLjwvYXV0aG9yPjwvYXV0aG9ycz48L2NvbnRyaWJ1dG9ycz48YXV0aC1hZGRyZXNzPlVuaXYg
Q29wZW5oYWdlbiwgQ3RyIEJpb2luZm9ybWF0LCBESy0yMTAwIENvcGVuaGFnZW4gTywgRGVubWFy
ay4gVW5pdiBDb3BlbmhhZ2VuLCBEZXB0IEV2b2x1dGlvbmFyeSBCaW9sLCBESy0yMTAwIENvcGVu
aGFnZW4gTywgRGVubWFyay4mI3hEO05pZWxzZW4sIFIgKHJlcHJpbnQgYXV0aG9yKSwgVW5pdiBD
b3BlbmhhZ2VuLCBDdHIgQmlvaW5mb3JtYXQsIERLLTIxMDAgQ29wZW5oYWdlbiBPLCBEZW5tYXJr
LiYjeEQ7cmFzbXVzQGJpbmYua3UuZGs8L2F1dGgtYWRkcmVzcz48dGl0bGVzPjx0aXRsZT5Nb2xl
Y3VsYXIgc2lnbmF0dXJlcyBvZiBuYXR1cmFsIHNlbGVjdGlvbjwvdGl0bGU+PHNlY29uZGFyeS10
aXRsZT5Bbm51YWwgUmV2aWV3IG9mIEdlbmV0aWNzPC9zZWNvbmRhcnktdGl0bGU+PHRlcnRpYXJ5
LXRpdGxlPkFubnVhbCBSZXZpZXcgb2YgR2VuZXRpY3M8L3RlcnRpYXJ5LXRpdGxlPjxzaG9ydC10
aXRsZT5Bbm51LiBSZXYuIEdlbmV0Ljwvc2hvcnQtdGl0bGU+PC90aXRsZXM+PHBhZ2VzPjE5Ny0y
MTg8L3BhZ2VzPjx2b2x1bWU+Mzk8L3ZvbHVtZT48a2V5d29yZHM+PGtleXdvcmQ+RGFyd2luaWFu
IHNlbGVjdGlvbjwva2V5d29yZD48a2V5d29yZD5uZXV0cmFsaXR5IHRlc3RzPC9rZXl3b3JkPjxr
ZXl3b3JkPmdlbm9tZSBzY2Fuczwva2V5d29yZD48a2V5d29yZD5wb3NpdGl2ZSBzZWxlY3Rpb248
L2tleXdvcmQ+PGtleXdvcmQ+cGh5bG9nZW5ldGljIGZvb3RwcmludGluZzwva2V5d29yZD48a2V5
d29yZD5hbWluby1hY2lkIHNpdGVzPC9rZXl3b3JkPjxrZXl3b3JkPmRldGVjdGluZyBwb3NpdGl2
ZSBzZWxlY3Rpb248L2tleXdvcmQ+PGtleXdvcmQ+YWRhcHRpdmUgcHJvdGVpbjwva2V5d29yZD48
a2V5d29yZD5ldm9sdXRpb248L2tleXdvcmQ+PGtleXdvcmQ+Y29kb24tc3Vic3RpdHV0aW9uIG1v
ZGVsczwva2V5d29yZD48a2V5d29yZD5kbmEgcG9seW1vcnBoaXNtIGRhdGE8L2tleXdvcmQ+PGtl
eXdvcmQ+aHVtYW48L2tleXdvcmQ+PGtleXdvcmQ+Z2Vub21lPC9rZXl3b3JkPjxrZXl3b3JkPnN0
YXRpc3RpY2FsIHRlc3RzPC9rZXl3b3JkPjxrZXl3b3JkPmRhcndpbmlhbiBzZWxlY3Rpb248L2tl
eXdvcmQ+PGtleXdvcmQ+ZHJvc29waGlsYS1tZWxhbm9nYXN0ZXI8L2tleXdvcmQ+PGtleXdvcmQ+
bGlua2FnZS1kaXNlcXVpbGlicml1bTwva2V5d29yZD48L2tleXdvcmRzPjxkYXRlcz48eWVhcj4y
MDA1PC95ZWFyPjwvZGF0ZXM+PHB1Yi1sb2NhdGlvbj5QYWxvIEFsdG88L3B1Yi1sb2NhdGlvbj48
cHVibGlzaGVyPkFubnVhbCBSZXZpZXdzPC9wdWJsaXNoZXI+PGlzYm4+OTc4LTAtODI0My0xMjM5
LTg8L2lzYm4+PGFjY2Vzc2lvbi1udW0+V09TOjAwMDIzNDY4NTIwMDAxMDwvYWNjZXNzaW9uLW51
bT48dXJscz48cmVsYXRlZC11cmxzPjx1cmw+Jmx0O0dvIHRvIElTSSZndDs6Ly9XT1M6MDAwMjM0
Njg1MjAwMDEwPC91cmw+PHVybD5odHRwOi8vd3d3LmFubnVhbHJldmlld3Mub3JnL2RvaS9wZGYv
MTAuMTE0Ni9hbm51cmV2LmdlbmV0LjM5LjA3MzAwMy4xMTI0MjA8L3VybD48L3JlbGF0ZWQtdXJs
cz48L3VybHM+PGVsZWN0cm9uaWMtcmVzb3VyY2UtbnVtPjEwLjExNDYvYW5udXJldi5nZW5ldC4z
OS4wNzMwMDMuMTEyNDIwPC9lbGVjdHJvbmljLXJlc291cmNlLW51bT48cmVzZWFyY2gtbm90ZXM+
RXhjZWxsZW50IG92ZXJ2aWV3IG9uIHNlbGVjdGlvbiB3aXRoIHNvbWUgZ29vZCBkZWZpbml0aW9u
czwvcmVzZWFyY2gtbm90ZXM+PGxhbmd1YWdlPkVuZ2xpc2g8L2xhbmd1YWdlPjwvcmVjb3JkPjwv
Q2l0ZT48L0VuZE5vdGU+AG==
</w:fldData>
        </w:fldChar>
      </w:r>
      <w:r w:rsidR="008F35A1">
        <w:instrText xml:space="preserve"> ADDIN EN.CITE.DATA </w:instrText>
      </w:r>
      <w:r w:rsidR="008F35A1">
        <w:fldChar w:fldCharType="end"/>
      </w:r>
      <w:r w:rsidR="00C71D04">
        <w:fldChar w:fldCharType="separate"/>
      </w:r>
      <w:r w:rsidR="008F35A1">
        <w:rPr>
          <w:noProof/>
        </w:rPr>
        <w:t>[7]</w:t>
      </w:r>
      <w:r w:rsidR="00C71D04">
        <w:fldChar w:fldCharType="end"/>
      </w:r>
      <w:r w:rsidR="00294B03" w:rsidRPr="00641807">
        <w:t>.</w:t>
      </w:r>
      <w:r w:rsidR="00BD1EA6">
        <w:t xml:space="preserve"> </w:t>
      </w:r>
      <w:r w:rsidR="00A23C20" w:rsidRPr="00641807">
        <w:t xml:space="preserve">This </w:t>
      </w:r>
      <w:r w:rsidR="007604BA">
        <w:t>might reflect</w:t>
      </w:r>
      <w:r w:rsidR="00A23C20" w:rsidRPr="00641807">
        <w:t xml:space="preserve"> </w:t>
      </w:r>
      <w:r w:rsidR="00294B03" w:rsidRPr="00641807">
        <w:t xml:space="preserve">the impact of </w:t>
      </w:r>
      <w:r w:rsidR="00A23C20" w:rsidRPr="00641807">
        <w:t xml:space="preserve">a beneficial mutation arising spontaneously, or some </w:t>
      </w:r>
      <w:r w:rsidR="00294B03" w:rsidRPr="00641807">
        <w:t xml:space="preserve">environmental process </w:t>
      </w:r>
      <w:r w:rsidR="00A23C20" w:rsidRPr="00641807">
        <w:t>rendering a</w:t>
      </w:r>
      <w:r w:rsidR="00AF3501">
        <w:t>n existing</w:t>
      </w:r>
      <w:r w:rsidR="00A23C20" w:rsidRPr="00641807">
        <w:t xml:space="preserve"> neutral variant more beneficial </w:t>
      </w:r>
      <w:r w:rsidR="000A68B1" w:rsidRPr="00641807">
        <w:t xml:space="preserve">than </w:t>
      </w:r>
      <w:r w:rsidR="00294B03" w:rsidRPr="00641807">
        <w:t xml:space="preserve">it was </w:t>
      </w:r>
      <w:r w:rsidR="00A23C20" w:rsidRPr="00641807">
        <w:t>previously.</w:t>
      </w:r>
      <w:r w:rsidR="00BD1EA6">
        <w:t xml:space="preserve"> </w:t>
      </w:r>
      <w:r w:rsidR="00A23C20" w:rsidRPr="00641807">
        <w:t>Negative selection</w:t>
      </w:r>
      <w:r w:rsidR="006C7485" w:rsidRPr="00641807">
        <w:t xml:space="preserve"> (also known as “</w:t>
      </w:r>
      <w:r w:rsidR="00A242BC">
        <w:t>b</w:t>
      </w:r>
      <w:r w:rsidR="00A242BC" w:rsidRPr="00641807">
        <w:t>ackground</w:t>
      </w:r>
      <w:r w:rsidR="006C7485" w:rsidRPr="00641807">
        <w:t>” or “</w:t>
      </w:r>
      <w:r w:rsidR="00A242BC">
        <w:t>p</w:t>
      </w:r>
      <w:r w:rsidR="00A242BC" w:rsidRPr="00641807">
        <w:t>urifying</w:t>
      </w:r>
      <w:r w:rsidR="006C7485" w:rsidRPr="00641807">
        <w:t>” selection)</w:t>
      </w:r>
      <w:r w:rsidR="00A23C20" w:rsidRPr="00641807">
        <w:t xml:space="preserve"> </w:t>
      </w:r>
      <w:r w:rsidR="00B77968" w:rsidRPr="00641807">
        <w:t xml:space="preserve">has </w:t>
      </w:r>
      <w:r w:rsidR="00A23C20" w:rsidRPr="00641807">
        <w:t>the o</w:t>
      </w:r>
      <w:r w:rsidR="000A68B1" w:rsidRPr="00641807">
        <w:t>pposite</w:t>
      </w:r>
      <w:r w:rsidR="00EF269C">
        <w:t xml:space="preserve"> effect:</w:t>
      </w:r>
      <w:r w:rsidR="000A68B1" w:rsidRPr="00641807">
        <w:t xml:space="preserve"> </w:t>
      </w:r>
      <w:r w:rsidR="00A23C20" w:rsidRPr="00641807">
        <w:t>possessi</w:t>
      </w:r>
      <w:r w:rsidR="007604BA">
        <w:t xml:space="preserve">on of </w:t>
      </w:r>
      <w:r w:rsidR="00A23C20" w:rsidRPr="00641807">
        <w:t xml:space="preserve">an allele </w:t>
      </w:r>
      <w:r w:rsidR="00B77968" w:rsidRPr="00641807">
        <w:t>reduces</w:t>
      </w:r>
      <w:r w:rsidR="00A23C20" w:rsidRPr="00641807">
        <w:t xml:space="preserve"> fit</w:t>
      </w:r>
      <w:r w:rsidR="00B77968" w:rsidRPr="00641807">
        <w:t xml:space="preserve">ness </w:t>
      </w:r>
      <w:r w:rsidR="00AF3501">
        <w:t>and</w:t>
      </w:r>
      <w:r w:rsidR="00A23C20" w:rsidRPr="00641807">
        <w:t xml:space="preserve"> the allele </w:t>
      </w:r>
      <w:r w:rsidR="00AF3501">
        <w:t xml:space="preserve">may therefore be eliminated </w:t>
      </w:r>
      <w:r w:rsidR="00B77968" w:rsidRPr="00641807">
        <w:t>from</w:t>
      </w:r>
      <w:r w:rsidR="00A23C20" w:rsidRPr="00641807">
        <w:t xml:space="preserve"> the population</w:t>
      </w:r>
      <w:r w:rsidR="00B77968" w:rsidRPr="00641807">
        <w:t xml:space="preserve"> by selection</w:t>
      </w:r>
      <w:r w:rsidR="00A23C20" w:rsidRPr="00641807">
        <w:t>.</w:t>
      </w:r>
      <w:r w:rsidR="00BD1EA6">
        <w:t xml:space="preserve"> </w:t>
      </w:r>
      <w:r w:rsidR="00A23C20" w:rsidRPr="00641807">
        <w:t xml:space="preserve">Balancing selection </w:t>
      </w:r>
      <w:r w:rsidR="00096481" w:rsidRPr="00641807">
        <w:t xml:space="preserve">takes place </w:t>
      </w:r>
      <w:r w:rsidR="007604BA">
        <w:t xml:space="preserve">where </w:t>
      </w:r>
      <w:r w:rsidR="00E57F3C">
        <w:t xml:space="preserve">possession of </w:t>
      </w:r>
      <w:r w:rsidR="007604BA">
        <w:t>the heterozygote</w:t>
      </w:r>
      <w:r w:rsidR="00A23C20" w:rsidRPr="00641807">
        <w:t xml:space="preserve"> </w:t>
      </w:r>
      <w:r w:rsidR="00E57F3C">
        <w:t xml:space="preserve">genotype </w:t>
      </w:r>
      <w:r w:rsidR="00096481" w:rsidRPr="00641807">
        <w:t xml:space="preserve">increases </w:t>
      </w:r>
      <w:r w:rsidR="00A23C20" w:rsidRPr="00641807">
        <w:t>fit</w:t>
      </w:r>
      <w:r w:rsidR="00EF269C">
        <w:t>ness:</w:t>
      </w:r>
      <w:r w:rsidR="00096481" w:rsidRPr="00641807">
        <w:t xml:space="preserve"> individuals</w:t>
      </w:r>
      <w:r w:rsidR="00A23C20" w:rsidRPr="00641807">
        <w:t xml:space="preserve"> homozygous</w:t>
      </w:r>
      <w:r w:rsidR="00AF3501">
        <w:t xml:space="preserve"> for</w:t>
      </w:r>
      <w:r w:rsidR="00EF269C">
        <w:t xml:space="preserve">, or lacking, </w:t>
      </w:r>
      <w:r w:rsidR="00A23C20" w:rsidRPr="00641807">
        <w:t xml:space="preserve">the allele in question </w:t>
      </w:r>
      <w:r w:rsidR="00096481" w:rsidRPr="00641807">
        <w:t>have reduced</w:t>
      </w:r>
      <w:r w:rsidR="00A23C20" w:rsidRPr="00641807">
        <w:t xml:space="preserve"> fitness.</w:t>
      </w:r>
      <w:r w:rsidR="00BD1EA6">
        <w:t xml:space="preserve"> </w:t>
      </w:r>
      <w:r w:rsidR="00A23C20" w:rsidRPr="00641807">
        <w:t>A classic ex</w:t>
      </w:r>
      <w:r w:rsidR="000D4A61" w:rsidRPr="00641807">
        <w:t xml:space="preserve">ample </w:t>
      </w:r>
      <w:r w:rsidR="00641807">
        <w:t>is</w:t>
      </w:r>
      <w:r w:rsidR="000D4A61" w:rsidRPr="00641807">
        <w:t xml:space="preserve"> sickle cell </w:t>
      </w:r>
      <w:r w:rsidR="004B2137" w:rsidRPr="00641807">
        <w:t>anaemia</w:t>
      </w:r>
      <w:r w:rsidR="00A23C20" w:rsidRPr="00641807">
        <w:t xml:space="preserve"> </w:t>
      </w:r>
      <w:r w:rsidR="00ED6FF1" w:rsidRPr="00641807">
        <w:t xml:space="preserve">which is found </w:t>
      </w:r>
      <w:r w:rsidR="00A23C20" w:rsidRPr="00641807">
        <w:t>in humans</w:t>
      </w:r>
      <w:r w:rsidR="007604BA">
        <w:t xml:space="preserve"> who live in</w:t>
      </w:r>
      <w:r w:rsidR="00AF3501">
        <w:t xml:space="preserve"> </w:t>
      </w:r>
      <w:r w:rsidR="00A242BC">
        <w:t>malaria</w:t>
      </w:r>
      <w:r w:rsidR="00A242BC" w:rsidRPr="00641807">
        <w:t xml:space="preserve"> </w:t>
      </w:r>
      <w:r w:rsidR="004B2137" w:rsidRPr="00641807">
        <w:t>risk</w:t>
      </w:r>
      <w:r w:rsidR="00ED6FF1" w:rsidRPr="00641807">
        <w:t xml:space="preserve"> areas</w:t>
      </w:r>
      <w:r w:rsidR="004B2137" w:rsidRPr="00641807">
        <w:t>.</w:t>
      </w:r>
      <w:r w:rsidR="00BD1EA6">
        <w:t xml:space="preserve"> </w:t>
      </w:r>
      <w:r w:rsidR="004B2137" w:rsidRPr="00641807">
        <w:t xml:space="preserve">Sickle cell is a recessive disease, </w:t>
      </w:r>
      <w:r w:rsidR="00AF3501">
        <w:t>hence</w:t>
      </w:r>
      <w:r w:rsidR="004B2137" w:rsidRPr="00641807">
        <w:t xml:space="preserve"> those </w:t>
      </w:r>
      <w:r w:rsidR="00134EF7" w:rsidRPr="00641807">
        <w:t xml:space="preserve">with </w:t>
      </w:r>
      <w:r w:rsidR="004B2137" w:rsidRPr="00641807">
        <w:t xml:space="preserve">two copies of the </w:t>
      </w:r>
      <w:r w:rsidR="00134EF7" w:rsidRPr="00641807">
        <w:t xml:space="preserve">causal </w:t>
      </w:r>
      <w:r w:rsidR="004B2137" w:rsidRPr="00641807">
        <w:t xml:space="preserve">allele </w:t>
      </w:r>
      <w:r w:rsidR="00641807">
        <w:t xml:space="preserve">have </w:t>
      </w:r>
      <w:r w:rsidR="00134EF7" w:rsidRPr="00641807">
        <w:t xml:space="preserve">reduced fitness compared to </w:t>
      </w:r>
      <w:r w:rsidR="004B2137" w:rsidRPr="00641807">
        <w:t>those with one or no copies.</w:t>
      </w:r>
      <w:r w:rsidR="00BD1EA6">
        <w:t xml:space="preserve"> </w:t>
      </w:r>
      <w:r w:rsidR="004B2137" w:rsidRPr="00641807">
        <w:lastRenderedPageBreak/>
        <w:t xml:space="preserve">However, having at least one copy of this allele </w:t>
      </w:r>
      <w:r w:rsidR="005170D1" w:rsidRPr="00641807">
        <w:t xml:space="preserve">provides </w:t>
      </w:r>
      <w:r w:rsidR="004B2137" w:rsidRPr="00641807">
        <w:t>protection from malaria.</w:t>
      </w:r>
      <w:r w:rsidR="00BD1EA6">
        <w:t xml:space="preserve"> </w:t>
      </w:r>
      <w:r w:rsidR="004B2137" w:rsidRPr="00641807">
        <w:t xml:space="preserve">In this way, </w:t>
      </w:r>
      <w:r w:rsidR="005170D1" w:rsidRPr="00641807">
        <w:t xml:space="preserve">individuals </w:t>
      </w:r>
      <w:r w:rsidR="004B2137" w:rsidRPr="00641807">
        <w:t xml:space="preserve">with one copy </w:t>
      </w:r>
      <w:r w:rsidR="005170D1" w:rsidRPr="00641807">
        <w:t xml:space="preserve">have a degree of increased fitness through reduced risk of contracting malaria, </w:t>
      </w:r>
      <w:r w:rsidR="005B3208">
        <w:t>al</w:t>
      </w:r>
      <w:r w:rsidR="001C4431">
        <w:t>though there are also disadvantageous traits associated with car</w:t>
      </w:r>
      <w:r w:rsidR="005C2280">
        <w:t>r</w:t>
      </w:r>
      <w:r w:rsidR="001C4431">
        <w:t>ier status</w:t>
      </w:r>
      <w:r w:rsidR="005170D1" w:rsidRPr="00641807">
        <w:t xml:space="preserve"> </w:t>
      </w:r>
      <w:r w:rsidR="004B2137" w:rsidRPr="008C04EC">
        <w:fldChar w:fldCharType="begin">
          <w:fldData xml:space="preserve">PEVuZE5vdGU+PENpdGU+PEF1dGhvcj5SZWVzPC9BdXRob3I+PFllYXI+MjAxMDwvWWVhcj48UmVj
TnVtPjIyODwvUmVjTnVtPjxEaXNwbGF5VGV4dD5bOF08L0Rpc3BsYXlUZXh0PjxyZWNvcmQ+PHJl
Yy1udW1iZXI+MjI4PC9yZWMtbnVtYmVyPjxmb3JlaWduLWtleXM+PGtleSBhcHA9IkVOIiBkYi1p
ZD0iZTV2eHo1OXRxdnQyc2llcDl6dHhmcDJuczJkZGRkOXQyZjA1IiB0aW1lc3RhbXA9IjE1MTMy
NjgyMDUiPjIyODwva2V5PjwvZm9yZWlnbi1rZXlzPjxyZWYtdHlwZSBuYW1lPSJKb3VybmFsIEFy
dGljbGUiPjE3PC9yZWYtdHlwZT48Y29udHJpYnV0b3JzPjxhdXRob3JzPjxhdXRob3I+UmVlcywg
RC4gQy48L2F1dGhvcj48YXV0aG9yPldpbGxpYW1zLCBULiBOLjwvYXV0aG9yPjxhdXRob3I+R2xh
ZHdpbiwgTS4gVC48L2F1dGhvcj48L2F1dGhvcnM+PC9jb250cmlidXRvcnM+PGF1dGgtYWRkcmVz
cz5bUmVlcywgRGF2aWQgQy5dIEtpbmdzIENvbGwgTG9uZG9uLCBLaW5ncyBDb2xsIEhvc3AgTkhT
IEZkbiBUcnVzdCwgRGVwdCBQYWVkaWF0IEhhZW1hdG9sLCBMb25kb24gU0U1IDlSUywgRW5nbGFu
ZC4gW1dpbGxpYW1zLCBUaG9tYXMgTi5dIEtlbnlhIEdvdnQgTWVkIFJlcyBDdHIsIEN0ciBHZW9n
IE1lZCBSZXMgQ29hc3QsIEtpbGlmaSwgS2VueWEuIFtXaWxsaWFtcywgVGhvbWFzIE4uXSBVbml2
IE94Zm9yZCwgTnVmZmllbGQgRGVwdCBDbGluIE1lZCwgT3hmb3JkLCBFbmdsYW5kLiBbR2xhZHdp
biwgTWFyayBULl0gVW5pdiBQaXR0c2J1cmdoLCBQdWxtIEFsbGVyZ3kgJmFtcDsgQ3JpdCBDYXJl
IE1lZCAmYW1wOyBWYXNjIE1lZCBJbnN0LCBQaXR0c2J1cmdoLCBQQSBVU0EuJiN4RDtSZWVzLCBE
QyAocmVwcmludCBhdXRob3IpLCBLaW5ncyBDb2xsIExvbmRvbiwgS2luZ3MgQ29sbCBIb3NwIE5I
UyBGZG4gVHJ1c3QsIERlcHQgUGFlZGlhdCBIYWVtYXRvbCwgRGVubWFyayBIaWxsLCBMb25kb24g
U0U1IDlSUywgRW5nbGFuZC4mI3hEO2RhdmlkLnJlZXNAa2NsLmFjLnVrPC9hdXRoLWFkZHJlc3M+
PHRpdGxlcz48dGl0bGU+U2lja2xlLWNlbGwgZGlzZWFzZTwvdGl0bGU+PHNlY29uZGFyeS10aXRs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bD48cGFnZXM+MjAxOC0yMDMxPC9wYWdlcz48dm9sdW1lPjM3Njwvdm9sdW1lPjxudW1iZXI+OTc1
NzwvbnVtYmVyPjxrZXl3b3Jkcz48a2V5d29yZD5hY3V0ZSBjaGVzdCBzeW5kcm9tZTwva2V5d29y
ZD48a2V5d29yZD5wbGFzbW9kaXVtLWZhbGNpcGFydW0gbWFsYXJpYTwva2V5d29yZD48a2V5d29y
ZD5hY3V0ZSB2YXNvb2NjbHVzaXZlPC9rZXl3b3JkPjxrZXl3b3JkPmNyaXNpczwva2V5d29yZD48
a2V5d29yZD5mZXRhbC1oZW1vZ2xvYmluIGxldmVsczwva2V5d29yZD48a2V5d29yZD5wdWxtb25h
cnktaHlwZXJ0ZW5zaW9uPC9rZXl3b3JkPjxrZXl3b3JkPm5pdHJpYy1veGlkZTwva2V5d29yZD48
a2V5d29yZD5yaXNrLWZhY3RvcnM8L2tleXdvcmQ+PGtleXdvcmQ+aHlkcm94eXVyZWEgdGhlcmFw
eTwva2V5d29yZD48a2V5d29yZD5ob3NwaXRhbCBhZG1pc3Npb25zPC9rZXl3b3JkPjxrZXl3b3Jk
PmFkaGVzaW9uPC9rZXl3b3JkPjxrZXl3b3JkPm1vbGVjdWxlczwva2V5d29yZD48a2V5d29yZD5H
ZW5lcmFsICZhbXA7IEludGVybmFsIE1lZGljaW5lPC9rZXl3b3JkPjwva2V5d29yZHM+PGRhdGVz
Pjx5ZWFyPjIwMTA8L3llYXI+PHB1Yi1kYXRlcz48ZGF0ZT5EZWM8L2RhdGU+PC9wdWItZGF0ZXM+
PC9kYXRlcz48aXNibj4wMTQwLTY3MzY8L2lzYm4+PGFjY2Vzc2lvbi1udW0+V09TOjAwMDI4NTgw
NzcwMDAzMTwvYWNjZXNzaW9uLW51bT48d29yay10eXBlPkFydGljbGU8L3dvcmstdHlwZT48dXJs
cz48cmVsYXRlZC11cmxzPjx1cmw+Jmx0O0dvIHRvIElTSSZndDs6Ly9XT1M6MDAwMjg1ODA3NzAw
MDMxPC91cmw+PHVybD5odHRwOi8vd3d3LnRoZWxhbmNldC5jb20vcGRmcy9qb3VybmFscy9sYW5j
ZXQvUElJUzAxNDAtNjczNigxMCk2MTAyOS1YLnBkZjwvdXJsPjwvcmVsYXRlZC11cmxzPjwvdXJs
cz48ZWxlY3Ryb25pYy1yZXNvdXJjZS1udW0+MTAuMTAxNi9zMDE0MC02NzM2KDEwKTYxMDI5LXg8
L2VsZWN0cm9uaWMtcmVzb3VyY2UtbnVtPjxyZXNlYXJjaC1ub3Rlcz5TaWNrbGUgY2VsbCBhbmQg
bWFsYXJpYTwvcmVzZWFyY2gtbm90ZXM+PGxhbmd1YWdlPkVuZ2xpc2g8L2xhbmd1YWdlPjwvcmVj
b3JkPjwvQ2l0ZT48L0VuZE5vdGU+AG==
</w:fldData>
        </w:fldChar>
      </w:r>
      <w:r w:rsidR="00845150">
        <w:instrText xml:space="preserve"> ADDIN EN.CITE </w:instrText>
      </w:r>
      <w:r w:rsidR="00845150">
        <w:fldChar w:fldCharType="begin">
          <w:fldData xml:space="preserve">PEVuZE5vdGU+PENpdGU+PEF1dGhvcj5SZWVzPC9BdXRob3I+PFllYXI+MjAxMDwvWWVhcj48UmVj
TnVtPjIyODwvUmVjTnVtPjxEaXNwbGF5VGV4dD5bOF08L0Rpc3BsYXlUZXh0PjxyZWNvcmQ+PHJl
Yy1udW1iZXI+MjI4PC9yZWMtbnVtYmVyPjxmb3JlaWduLWtleXM+PGtleSBhcHA9IkVOIiBkYi1p
ZD0iZTV2eHo1OXRxdnQyc2llcDl6dHhmcDJuczJkZGRkOXQyZjA1IiB0aW1lc3RhbXA9IjE1MTMy
NjgyMDUiPjIyODwva2V5PjwvZm9yZWlnbi1rZXlzPjxyZWYtdHlwZSBuYW1lPSJKb3VybmFsIEFy
dGljbGUiPjE3PC9yZWYtdHlwZT48Y29udHJpYnV0b3JzPjxhdXRob3JzPjxhdXRob3I+UmVlcywg
RC4gQy48L2F1dGhvcj48YXV0aG9yPldpbGxpYW1zLCBULiBOLjwvYXV0aG9yPjxhdXRob3I+R2xh
ZHdpbiwgTS4gVC48L2F1dGhvcj48L2F1dGhvcnM+PC9jb250cmlidXRvcnM+PGF1dGgtYWRkcmVz
cz5bUmVlcywgRGF2aWQgQy5dIEtpbmdzIENvbGwgTG9uZG9uLCBLaW5ncyBDb2xsIEhvc3AgTkhT
IEZkbiBUcnVzdCwgRGVwdCBQYWVkaWF0IEhhZW1hdG9sLCBMb25kb24gU0U1IDlSUywgRW5nbGFu
ZC4gW1dpbGxpYW1zLCBUaG9tYXMgTi5dIEtlbnlhIEdvdnQgTWVkIFJlcyBDdHIsIEN0ciBHZW9n
IE1lZCBSZXMgQ29hc3QsIEtpbGlmaSwgS2VueWEuIFtXaWxsaWFtcywgVGhvbWFzIE4uXSBVbml2
IE94Zm9yZCwgTnVmZmllbGQgRGVwdCBDbGluIE1lZCwgT3hmb3JkLCBFbmdsYW5kLiBbR2xhZHdp
biwgTWFyayBULl0gVW5pdiBQaXR0c2J1cmdoLCBQdWxtIEFsbGVyZ3kgJmFtcDsgQ3JpdCBDYXJl
IE1lZCAmYW1wOyBWYXNjIE1lZCBJbnN0LCBQaXR0c2J1cmdoLCBQQSBVU0EuJiN4RDtSZWVzLCBE
QyAocmVwcmludCBhdXRob3IpLCBLaW5ncyBDb2xsIExvbmRvbiwgS2luZ3MgQ29sbCBIb3NwIE5I
UyBGZG4gVHJ1c3QsIERlcHQgUGFlZGlhdCBIYWVtYXRvbCwgRGVubWFyayBIaWxsLCBMb25kb24g
U0U1IDlSUywgRW5nbGFuZC4mI3hEO2RhdmlkLnJlZXNAa2NsLmFjLnVrPC9hdXRoLWFkZHJlc3M+
PHRpdGxlcz48dGl0bGU+U2lja2xlLWNlbGwgZGlzZWFzZTwvdGl0bGU+PHNlY29uZGFyeS10aXRs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bD48cGFnZXM+MjAxOC0yMDMxPC9wYWdlcz48dm9sdW1lPjM3Njwvdm9sdW1lPjxudW1iZXI+OTc1
NzwvbnVtYmVyPjxrZXl3b3Jkcz48a2V5d29yZD5hY3V0ZSBjaGVzdCBzeW5kcm9tZTwva2V5d29y
ZD48a2V5d29yZD5wbGFzbW9kaXVtLWZhbGNpcGFydW0gbWFsYXJpYTwva2V5d29yZD48a2V5d29y
ZD5hY3V0ZSB2YXNvb2NjbHVzaXZlPC9rZXl3b3JkPjxrZXl3b3JkPmNyaXNpczwva2V5d29yZD48
a2V5d29yZD5mZXRhbC1oZW1vZ2xvYmluIGxldmVsczwva2V5d29yZD48a2V5d29yZD5wdWxtb25h
cnktaHlwZXJ0ZW5zaW9uPC9rZXl3b3JkPjxrZXl3b3JkPm5pdHJpYy1veGlkZTwva2V5d29yZD48
a2V5d29yZD5yaXNrLWZhY3RvcnM8L2tleXdvcmQ+PGtleXdvcmQ+aHlkcm94eXVyZWEgdGhlcmFw
eTwva2V5d29yZD48a2V5d29yZD5ob3NwaXRhbCBhZG1pc3Npb25zPC9rZXl3b3JkPjxrZXl3b3Jk
PmFkaGVzaW9uPC9rZXl3b3JkPjxrZXl3b3JkPm1vbGVjdWxlczwva2V5d29yZD48a2V5d29yZD5H
ZW5lcmFsICZhbXA7IEludGVybmFsIE1lZGljaW5lPC9rZXl3b3JkPjwva2V5d29yZHM+PGRhdGVz
Pjx5ZWFyPjIwMTA8L3llYXI+PHB1Yi1kYXRlcz48ZGF0ZT5EZWM8L2RhdGU+PC9wdWItZGF0ZXM+
PC9kYXRlcz48aXNibj4wMTQwLTY3MzY8L2lzYm4+PGFjY2Vzc2lvbi1udW0+V09TOjAwMDI4NTgw
NzcwMDAzMTwvYWNjZXNzaW9uLW51bT48d29yay10eXBlPkFydGljbGU8L3dvcmstdHlwZT48dXJs
cz48cmVsYXRlZC11cmxzPjx1cmw+Jmx0O0dvIHRvIElTSSZndDs6Ly9XT1M6MDAwMjg1ODA3NzAw
MDMxPC91cmw+PHVybD5odHRwOi8vd3d3LnRoZWxhbmNldC5jb20vcGRmcy9qb3VybmFscy9sYW5j
ZXQvUElJUzAxNDAtNjczNigxMCk2MTAyOS1YLnBkZjwvdXJsPjwvcmVsYXRlZC11cmxzPjwvdXJs
cz48ZWxlY3Ryb25pYy1yZXNvdXJjZS1udW0+MTAuMTAxNi9zMDE0MC02NzM2KDEwKTYxMDI5LXg8
L2VsZWN0cm9uaWMtcmVzb3VyY2UtbnVtPjxyZXNlYXJjaC1ub3Rlcz5TaWNrbGUgY2VsbCBhbmQg
bWFsYXJpYTwvcmVzZWFyY2gtbm90ZXM+PGxhbmd1YWdlPkVuZ2xpc2g8L2xhbmd1YWdlPjwvcmVj
b3JkPjwvQ2l0ZT48L0VuZE5vdGU+AG==
</w:fldData>
        </w:fldChar>
      </w:r>
      <w:r w:rsidR="00845150">
        <w:instrText xml:space="preserve"> ADDIN EN.CITE.DATA </w:instrText>
      </w:r>
      <w:r w:rsidR="00845150">
        <w:fldChar w:fldCharType="end"/>
      </w:r>
      <w:r w:rsidR="004B2137" w:rsidRPr="008C04EC">
        <w:fldChar w:fldCharType="separate"/>
      </w:r>
      <w:r w:rsidR="008F35A1">
        <w:rPr>
          <w:noProof/>
        </w:rPr>
        <w:t>[8]</w:t>
      </w:r>
      <w:r w:rsidR="004B2137" w:rsidRPr="008C04EC">
        <w:fldChar w:fldCharType="end"/>
      </w:r>
      <w:r w:rsidR="004B2137" w:rsidRPr="00641807">
        <w:t>.</w:t>
      </w:r>
    </w:p>
    <w:p w14:paraId="5C52EA91" w14:textId="1A8531F5" w:rsidR="00935DB0" w:rsidRPr="00C44F11" w:rsidRDefault="00935DB0" w:rsidP="009A2D1A">
      <w:r w:rsidRPr="00641807">
        <w:t xml:space="preserve">Positive selection </w:t>
      </w:r>
      <w:r w:rsidR="00851769" w:rsidRPr="00641807">
        <w:t xml:space="preserve">is </w:t>
      </w:r>
      <w:r w:rsidRPr="00641807">
        <w:t xml:space="preserve">therefore </w:t>
      </w:r>
      <w:r w:rsidR="00851769" w:rsidRPr="00641807">
        <w:t>likely to drive</w:t>
      </w:r>
      <w:r w:rsidRPr="00641807">
        <w:t xml:space="preserve"> an increase in the </w:t>
      </w:r>
      <w:r w:rsidR="00851769" w:rsidRPr="00641807">
        <w:t xml:space="preserve">specific </w:t>
      </w:r>
      <w:r w:rsidRPr="00641807">
        <w:t>allele frequency in the population, negatively selected alleles should see a decrease in frequency in the population, and alleles with balancing selection should persist at a fairly stable frequency</w:t>
      </w:r>
      <w:r w:rsidR="00483259">
        <w:t>, assuming a constant environment</w:t>
      </w:r>
      <w:r w:rsidRPr="00641807">
        <w:t>.</w:t>
      </w:r>
      <w:r w:rsidR="00BD1EA6">
        <w:t xml:space="preserve"> </w:t>
      </w:r>
      <w:r w:rsidR="00851769" w:rsidRPr="00641807">
        <w:t xml:space="preserve">However, </w:t>
      </w:r>
      <w:r w:rsidR="007604BA">
        <w:t>t</w:t>
      </w:r>
      <w:r w:rsidRPr="00641807">
        <w:t>hrough random chance</w:t>
      </w:r>
      <w:r w:rsidR="004A28F3" w:rsidRPr="00641807">
        <w:t xml:space="preserve">, </w:t>
      </w:r>
      <w:r w:rsidRPr="00641807">
        <w:t>any of these</w:t>
      </w:r>
      <w:r w:rsidR="004B2137" w:rsidRPr="00641807">
        <w:t xml:space="preserve"> alleles could rise to fixation</w:t>
      </w:r>
      <w:r w:rsidR="00EF269C">
        <w:t>,</w:t>
      </w:r>
      <w:r w:rsidR="00F45855">
        <w:t xml:space="preserve"> </w:t>
      </w:r>
      <w:r w:rsidR="00851769" w:rsidRPr="00C44F11">
        <w:t xml:space="preserve">in which </w:t>
      </w:r>
      <w:r w:rsidR="004A28F3" w:rsidRPr="00C44F11">
        <w:t>every individual in the population possesses</w:t>
      </w:r>
      <w:r w:rsidR="004B2137" w:rsidRPr="00C44F11">
        <w:t xml:space="preserve"> th</w:t>
      </w:r>
      <w:r w:rsidR="00AF3501">
        <w:t>e</w:t>
      </w:r>
      <w:r w:rsidR="004B2137" w:rsidRPr="00C44F11">
        <w:t xml:space="preserve"> allele</w:t>
      </w:r>
      <w:r w:rsidR="00AF3501">
        <w:t>,</w:t>
      </w:r>
      <w:r w:rsidR="004B2137" w:rsidRPr="00C44F11">
        <w:t xml:space="preserve"> </w:t>
      </w:r>
      <w:r w:rsidRPr="00C44F11">
        <w:t>or be lost completely</w:t>
      </w:r>
      <w:r w:rsidR="00851769" w:rsidRPr="00C44F11">
        <w:t xml:space="preserve"> from the population</w:t>
      </w:r>
      <w:r w:rsidRPr="00C44F11">
        <w:t>.</w:t>
      </w:r>
      <w:r w:rsidR="004A28F3" w:rsidRPr="00C44F11">
        <w:t xml:space="preserve"> This </w:t>
      </w:r>
      <w:r w:rsidR="00851769" w:rsidRPr="00C44F11">
        <w:t xml:space="preserve">phenomenon, </w:t>
      </w:r>
      <w:r w:rsidR="004A28F3" w:rsidRPr="00C44F11">
        <w:t>known as “genetic drift”</w:t>
      </w:r>
      <w:r w:rsidR="00AF3501">
        <w:t>, is a confounding factor when</w:t>
      </w:r>
      <w:r w:rsidR="00042089" w:rsidRPr="00C44F11">
        <w:t xml:space="preserve"> search</w:t>
      </w:r>
      <w:r w:rsidR="00851769" w:rsidRPr="00C44F11">
        <w:t xml:space="preserve">ing </w:t>
      </w:r>
      <w:r w:rsidR="00042089" w:rsidRPr="00C44F11">
        <w:t xml:space="preserve">for </w:t>
      </w:r>
      <w:r w:rsidR="00851769" w:rsidRPr="00C44F11">
        <w:t xml:space="preserve">signatures </w:t>
      </w:r>
      <w:r w:rsidR="00042089" w:rsidRPr="00C44F11">
        <w:t>of selection</w:t>
      </w:r>
      <w:r w:rsidR="004A28F3" w:rsidRPr="00C44F11">
        <w:t>.</w:t>
      </w:r>
    </w:p>
    <w:p w14:paraId="73FDA114" w14:textId="33B26914" w:rsidR="00935DB0" w:rsidRPr="007604BA" w:rsidRDefault="00C212FC" w:rsidP="009A2D1A">
      <w:pPr>
        <w:pStyle w:val="Heading2"/>
      </w:pPr>
      <w:r w:rsidRPr="007604BA">
        <w:t xml:space="preserve">Hard, </w:t>
      </w:r>
      <w:r w:rsidR="000C52EC">
        <w:t>s</w:t>
      </w:r>
      <w:r w:rsidR="00935DB0" w:rsidRPr="007604BA">
        <w:t xml:space="preserve">oft </w:t>
      </w:r>
      <w:r w:rsidRPr="007604BA">
        <w:t>and</w:t>
      </w:r>
      <w:r w:rsidR="005A4954" w:rsidRPr="007604BA">
        <w:t xml:space="preserve"> </w:t>
      </w:r>
      <w:r w:rsidR="000C52EC">
        <w:t>p</w:t>
      </w:r>
      <w:r w:rsidR="005A4954" w:rsidRPr="007604BA">
        <w:t xml:space="preserve">olygenic </w:t>
      </w:r>
      <w:r w:rsidR="002875D2">
        <w:t>s</w:t>
      </w:r>
      <w:r w:rsidR="005A4954" w:rsidRPr="007604BA">
        <w:t>weeps</w:t>
      </w:r>
    </w:p>
    <w:p w14:paraId="64196563" w14:textId="70AAC930" w:rsidR="005A4954" w:rsidRPr="00196B22" w:rsidRDefault="005A4954" w:rsidP="0063141B">
      <w:r w:rsidRPr="007604BA">
        <w:t xml:space="preserve">When a beneficial mutation </w:t>
      </w:r>
      <w:r w:rsidR="00B27CC0">
        <w:t xml:space="preserve">arises </w:t>
      </w:r>
      <w:r w:rsidR="00CD5AD9">
        <w:t>spontaneously</w:t>
      </w:r>
      <w:r w:rsidR="00EA1A11">
        <w:t xml:space="preserve"> in an individual</w:t>
      </w:r>
      <w:r w:rsidR="00EA1A11" w:rsidRPr="007604BA">
        <w:t xml:space="preserve"> </w:t>
      </w:r>
      <w:r w:rsidRPr="007604BA">
        <w:t xml:space="preserve">and </w:t>
      </w:r>
      <w:r w:rsidR="000C52EC">
        <w:t xml:space="preserve">rapidly increases in frequency </w:t>
      </w:r>
      <w:r w:rsidRPr="007604BA">
        <w:t xml:space="preserve">in a population, rising </w:t>
      </w:r>
      <w:r w:rsidR="00A40AC7" w:rsidRPr="007604BA">
        <w:t>to fixation or near fixation</w:t>
      </w:r>
      <w:r w:rsidR="00A40AC7" w:rsidRPr="00FC4031">
        <w:t>, it is</w:t>
      </w:r>
      <w:r w:rsidRPr="00FC4031">
        <w:t xml:space="preserve"> call</w:t>
      </w:r>
      <w:r w:rsidR="00A40AC7" w:rsidRPr="00FC4031">
        <w:t>ed</w:t>
      </w:r>
      <w:r w:rsidRPr="00FC4031">
        <w:t xml:space="preserve"> a “hard sweep”.</w:t>
      </w:r>
      <w:r w:rsidR="00BD1EA6" w:rsidRPr="00FC4031">
        <w:t xml:space="preserve"> </w:t>
      </w:r>
      <w:r w:rsidR="00F95C66" w:rsidRPr="00FC4031">
        <w:t>As the mutatio</w:t>
      </w:r>
      <w:r w:rsidR="00DB5D52" w:rsidRPr="00FC4031">
        <w:t xml:space="preserve">n arose in </w:t>
      </w:r>
      <w:r w:rsidR="00CD5AD9" w:rsidRPr="00FC4031">
        <w:t>one</w:t>
      </w:r>
      <w:r w:rsidR="00DB5D52" w:rsidRPr="00FC4031">
        <w:t xml:space="preserve"> individual,</w:t>
      </w:r>
      <w:r w:rsidR="00F95C66" w:rsidRPr="00FC4031">
        <w:t xml:space="preserve"> a single haplotype, or </w:t>
      </w:r>
      <w:r w:rsidR="00EE1AB1" w:rsidRPr="00FC4031">
        <w:t xml:space="preserve">small number of </w:t>
      </w:r>
      <w:r w:rsidR="00F95C66" w:rsidRPr="00FC4031">
        <w:t xml:space="preserve">haplotypes, </w:t>
      </w:r>
      <w:r w:rsidR="003E735C" w:rsidRPr="00FC4031">
        <w:t xml:space="preserve">will </w:t>
      </w:r>
      <w:r w:rsidR="00F95C66" w:rsidRPr="00FC4031">
        <w:t>contain the allele in the population upon fixation.</w:t>
      </w:r>
      <w:r w:rsidR="00BD1EA6" w:rsidRPr="00FC4031">
        <w:t xml:space="preserve"> </w:t>
      </w:r>
      <w:r w:rsidR="000C52EC" w:rsidRPr="00FC4031">
        <w:t>However, i</w:t>
      </w:r>
      <w:r w:rsidRPr="00FC4031">
        <w:t>f the positive</w:t>
      </w:r>
      <w:r w:rsidR="000C52EC" w:rsidRPr="00FC4031">
        <w:t xml:space="preserve">ly selected </w:t>
      </w:r>
      <w:r w:rsidRPr="00FC4031">
        <w:t>allele was already present in the population</w:t>
      </w:r>
      <w:r w:rsidR="00EE1AB1" w:rsidRPr="00FC4031">
        <w:t xml:space="preserve"> (</w:t>
      </w:r>
      <w:r w:rsidR="003E735C" w:rsidRPr="00FC4031">
        <w:t xml:space="preserve">selection </w:t>
      </w:r>
      <w:r w:rsidRPr="00FC4031">
        <w:t>starting</w:t>
      </w:r>
      <w:r w:rsidR="00AF3501" w:rsidRPr="00FC4031">
        <w:t xml:space="preserve"> from </w:t>
      </w:r>
      <w:r w:rsidRPr="00FC4031">
        <w:t>“standing variation”</w:t>
      </w:r>
      <w:r w:rsidR="00EE1AB1" w:rsidRPr="00FC4031">
        <w:t>)</w:t>
      </w:r>
      <w:r w:rsidRPr="00FC4031">
        <w:t xml:space="preserve"> the sweep is </w:t>
      </w:r>
      <w:r w:rsidR="00644AA9" w:rsidRPr="00FC4031">
        <w:t xml:space="preserve">termed </w:t>
      </w:r>
      <w:r w:rsidRPr="00FC4031">
        <w:t>“soft”.</w:t>
      </w:r>
      <w:r w:rsidR="00BD1EA6" w:rsidRPr="00FC4031">
        <w:t xml:space="preserve"> </w:t>
      </w:r>
      <w:r w:rsidR="004E6CB7" w:rsidRPr="00FC4031">
        <w:t xml:space="preserve">A soft sweep could </w:t>
      </w:r>
      <w:r w:rsidR="00196B22" w:rsidRPr="00FC4031">
        <w:t>in</w:t>
      </w:r>
      <w:r w:rsidR="00600780" w:rsidRPr="00FC4031">
        <w:t>volve</w:t>
      </w:r>
      <w:r w:rsidR="00196B22" w:rsidRPr="00FC4031">
        <w:t xml:space="preserve"> </w:t>
      </w:r>
      <w:r w:rsidR="00AF3501" w:rsidRPr="00FC4031">
        <w:t xml:space="preserve">multiple haplotypes </w:t>
      </w:r>
      <w:r w:rsidR="000606C8" w:rsidRPr="00FC4031">
        <w:t xml:space="preserve">which contain the allele </w:t>
      </w:r>
      <w:r w:rsidR="004E6CB7" w:rsidRPr="00FC4031">
        <w:t>due to recombination and mutation events</w:t>
      </w:r>
      <w:r w:rsidR="004E6CB7" w:rsidRPr="007604BA">
        <w:t xml:space="preserve"> </w:t>
      </w:r>
      <w:r w:rsidR="000C52EC">
        <w:t xml:space="preserve">occurring </w:t>
      </w:r>
      <w:r w:rsidR="004E6CB7" w:rsidRPr="007604BA">
        <w:t>before the allele in question became beneficial.</w:t>
      </w:r>
      <w:r w:rsidR="00BD1EA6">
        <w:t xml:space="preserve"> </w:t>
      </w:r>
      <w:r w:rsidR="00E86A99" w:rsidRPr="007604BA">
        <w:t>In addition, soft sweeps c</w:t>
      </w:r>
      <w:r w:rsidR="00196B22">
        <w:t>an</w:t>
      </w:r>
      <w:r w:rsidR="00E86A99" w:rsidRPr="007604BA">
        <w:t xml:space="preserve"> be caused by multiple independent beneficial mutations in a </w:t>
      </w:r>
      <w:r w:rsidR="00600780">
        <w:t xml:space="preserve">single </w:t>
      </w:r>
      <w:r w:rsidR="00600780" w:rsidRPr="00FC4031">
        <w:t>species</w:t>
      </w:r>
      <w:r w:rsidR="00E86A99" w:rsidRPr="00FC4031">
        <w:t xml:space="preserve"> sweeping concurrently</w:t>
      </w:r>
      <w:r w:rsidR="00885B81" w:rsidRPr="00FC4031">
        <w:t>, also known as “convergent evolution”</w:t>
      </w:r>
      <w:r w:rsidR="00916397" w:rsidRPr="00FC4031">
        <w:t xml:space="preserve"> in which</w:t>
      </w:r>
      <w:r w:rsidR="00295F41" w:rsidRPr="00FC4031">
        <w:t xml:space="preserve"> the mutations have the same effect on fitness</w:t>
      </w:r>
      <w:r w:rsidR="003628FF" w:rsidRPr="00FC4031">
        <w:t xml:space="preserve"> </w:t>
      </w:r>
      <w:r w:rsidR="003628FF" w:rsidRPr="00FC4031">
        <w:fldChar w:fldCharType="begin"/>
      </w:r>
      <w:r w:rsidR="003628FF" w:rsidRPr="00FC4031">
        <w:instrText xml:space="preserve"> ADDIN EN.CITE &lt;EndNote&gt;&lt;Cite&gt;&lt;Author&gt;Pennings&lt;/Author&gt;&lt;Year&gt;2006&lt;/Year&gt;&lt;RecNum&gt;254&lt;/RecNum&gt;&lt;DisplayText&gt;[9]&lt;/DisplayText&gt;&lt;record&gt;&lt;rec-number&gt;254&lt;/rec-number&gt;&lt;foreign-keys&gt;&lt;key app="EN" db-id="e5vxz59tqvt2siep9ztxfp2ns2dddd9t2f05" timestamp="1523888074"&gt;254&lt;/key&gt;&lt;/foreign-keys&gt;&lt;ref-type name="Journal Article"&gt;17&lt;/ref-type&gt;&lt;contributors&gt;&lt;authors&gt;&lt;author&gt;Pennings, Pleuni S.&lt;/author&gt;&lt;author&gt;Hermisson, Joachim&lt;/author&gt;&lt;/authors&gt;&lt;/contributors&gt;&lt;titles&gt;&lt;title&gt;Soft Sweeps III: The Signature of Positive Selection from Recurrent Mutation&lt;/title&gt;&lt;secondary-title&gt;PLOS Genetics&lt;/secondary-title&gt;&lt;/titles&gt;&lt;periodical&gt;&lt;full-title&gt;PLOS Genetics&lt;/full-title&gt;&lt;/periodical&gt;&lt;pages&gt;e186&lt;/pages&gt;&lt;volume&gt;2&lt;/volume&gt;&lt;number&gt;12&lt;/number&gt;&lt;dates&gt;&lt;year&gt;2006&lt;/year&gt;&lt;/dates&gt;&lt;publisher&gt;Public Library of Science&lt;/publisher&gt;&lt;urls&gt;&lt;related-urls&gt;&lt;url&gt;https://doi.org/10.1371/journal.pgen.0020186&lt;/url&gt;&lt;url&gt;https://www.ncbi.nlm.nih.gov/pmc/articles/PMC1698945/pdf/pgen.0020186.pdf&lt;/url&gt;&lt;/related-urls&gt;&lt;/urls&gt;&lt;electronic-resource-num&gt;10.1371/journal.pgen.0020186&lt;/electronic-resource-num&gt;&lt;research-notes&gt;Some good notes on soft sweeps, inc multiple different mutations with same phenotypic effect&lt;/research-notes&gt;&lt;/record&gt;&lt;/Cite&gt;&lt;/EndNote&gt;</w:instrText>
      </w:r>
      <w:r w:rsidR="003628FF" w:rsidRPr="00FC4031">
        <w:fldChar w:fldCharType="separate"/>
      </w:r>
      <w:r w:rsidR="003628FF" w:rsidRPr="00FC4031">
        <w:t>[9]</w:t>
      </w:r>
      <w:r w:rsidR="003628FF" w:rsidRPr="00FC4031">
        <w:fldChar w:fldCharType="end"/>
      </w:r>
      <w:r w:rsidR="00E86A99" w:rsidRPr="00FC4031">
        <w:t>.</w:t>
      </w:r>
      <w:r w:rsidR="00BD1EA6" w:rsidRPr="00FC4031">
        <w:t xml:space="preserve"> </w:t>
      </w:r>
      <w:r w:rsidR="00600780" w:rsidRPr="00FC4031">
        <w:t xml:space="preserve">An example of this in humans is the way lactose persistence has swept through multiple populations with different adaptive mutations </w:t>
      </w:r>
      <w:r w:rsidR="00600780" w:rsidRPr="00FC4031">
        <w:fldChar w:fldCharType="begin">
          <w:fldData xml:space="preserve">PEVuZE5vdGU+PENpdGU+PEF1dGhvcj5UaXNoa29mZjwvQXV0aG9yPjxZZWFyPjIwMDc8L1llYXI+
PFJlY051bT4xMjA8L1JlY051bT48RGlzcGxheVRleHQ+WzEwLCAxMV08L0Rpc3BsYXlUZXh0Pjxy
ZWNvcmQ+PHJlYy1udW1iZXI+MTIwPC9yZWMtbnVtYmVyPjxmb3JlaWduLWtleXM+PGtleSBhcHA9
IkVOIiBkYi1pZD0iZTV2eHo1OXRxdnQyc2llcDl6dHhmcDJuczJkZGRkOXQyZjA1IiB0aW1lc3Rh
bXA9IjE1MDk1MjkwNTMiPjEyMDwva2V5PjwvZm9yZWlnbi1rZXlzPjxyZWYtdHlwZSBuYW1lPSJK
b3VybmFsIEFydGljbGUiPjE3PC9yZWYtdHlwZT48Y29udHJpYnV0b3JzPjxhdXRob3JzPjxhdXRo
b3I+VGlzaGtvZmYsIFNhcmFoIEEuPC9hdXRob3I+PGF1dGhvcj5SZWVkLCBGbG95ZCBBLjwvYXV0
aG9yPjxhdXRob3I+UmFuY2lhcm8sIEFsZXNzaWE8L2F1dGhvcj48YXV0aG9yPlZvaWdodCwgQmVu
amFtaW4gRi48L2F1dGhvcj48YXV0aG9yPkJhYmJpdHQsIENvdXJ0bmV5IEMuPC9hdXRob3I+PGF1
dGhvcj5TaWx2ZXJtYW4sIEplc3NlIFMuPC9hdXRob3I+PGF1dGhvcj5Qb3dlbGwsIEt3ZWxpPC9h
dXRob3I+PGF1dGhvcj5Nb3J0ZW5zZW4sIEhvbGx5IE0uPC9hdXRob3I+PGF1dGhvcj5IaXJibywg
SmlicmlsIEIuPC9hdXRob3I+PGF1dGhvcj5Pc21hbiwgTWFoYTwvYXV0aG9yPjxhdXRob3I+SWJy
YWhpbSwgTXVudGFzZXI8L2F1dGhvcj48YXV0aG9yPk9tYXIsIFNhYmFoIEEuPC9hdXRob3I+PGF1
dGhvcj5MZW1hLCBHb2RmcmV5PC9hdXRob3I+PGF1dGhvcj5OeWFtYm8sIFRob21hcyBCLjwvYXV0
aG9yPjxhdXRob3I+R2hvcmksIEppbHVyPC9hdXRob3I+PGF1dGhvcj5CdW1wc3RlYWQsIFN1emFu
bmFoPC9hdXRob3I+PGF1dGhvcj5Qcml0Y2hhcmQsIEpvbmF0aGFuIEsuPC9hdXRob3I+PGF1dGhv
cj5XcmF5LCBHcmVnb3J5IEEuPC9hdXRob3I+PGF1dGhvcj5EZWxvdWthcywgUGFub3M8L2F1dGhv
cj48L2F1dGhvcnM+PC9jb250cmlidXRvcnM+PHRpdGxlcz48dGl0bGU+Q29udmVyZ2VudCBhZGFw
dGF0aW9uIG9mIGh1bWFuIGxhY3Rhc2UgcGVyc2lzdGVuY2UgaW4gQWZyaWNhIGFuZCBFdXJvcGU8
L3RpdGxlPjxzZWNvbmRhcnktdGl0bGU+TmF0IEdlbmV0PC9zZWNvbmRhcnktdGl0bGU+PC90aXRs
ZXM+PHBlcmlvZGljYWw+PGZ1bGwtdGl0bGU+TmF0IEdlbmV0PC9mdWxsLXRpdGxlPjwvcGVyaW9k
aWNhbD48cGFnZXM+MzEtNDA8L3BhZ2VzPjx2b2x1bWU+Mzk8L3ZvbHVtZT48bnVtYmVyPjE8L251
bWJlcj48ZGF0ZXM+PHllYXI+MjAwNzwveWVhcj48cHViLWRhdGVzPjxkYXRlPjAxLy9wcmludDwv
ZGF0ZT48L3B1Yi1kYXRlcz48L2RhdGVzPjxwdWJsaXNoZXI+TmF0dXJlIFB1Ymxpc2hpbmcgR3Jv
dXA8L3B1Ymxpc2hlcj48aXNibj4xMDYxLTQwMzY8L2lzYm4+PHdvcmstdHlwZT4xMC4xMDM4L25n
MTk0Njwvd29yay10eXBlPjx1cmxzPjxyZWxhdGVkLXVybHM+PHVybD5odHRwOi8vZHguZG9pLm9y
Zy8xMC4xMDM4L25nMTk0NjwvdXJsPjx1cmw+aHR0cDovL3d3dy5uYXR1cmUuY29tL2FydGljbGVz
L25nMTk0Ni5wZGY8L3VybD48L3JlbGF0ZWQtdXJscz48L3VybHM+PGVsZWN0cm9uaWMtcmVzb3Vy
Y2UtbnVtPmh0dHA6Ly93d3cubmF0dXJlLmNvbS9uZy9qb3VybmFsL3YzOS9uMS9zdXBwaW5mby9u
ZzE5NDZfUzEuaHRtbDwvZWxlY3Ryb25pYy1yZXNvdXJjZS1udW0+PHJlc2VhcmNoLW5vdGVzPkV2
aWRlbmNlIG9mIGRpZmZlcmVudCBsYWN0b3NlIHBlcnNpc3RlbmNlIGFkYXB0YXRpb25zIExDVDwv
cmVzZWFyY2gtbm90ZXM+PC9yZWNvcmQ+PC9DaXRlPjxDaXRlPjxBdXRob3I+RW5hdHRhaDwvQXV0
aG9yPjxZZWFyPjIwMDg8L1llYXI+PFJlY051bT4xMjE8L1JlY051bT48cmVjb3JkPjxyZWMtbnVt
YmVyPjEyMTwvcmVjLW51bWJlcj48Zm9yZWlnbi1rZXlzPjxrZXkgYXBwPSJFTiIgZGItaWQ9ImU1
dnh6NTl0cXZ0MnNpZXA5enR4ZnAybnMyZGRkZDl0MmYwNSIgdGltZXN0YW1wPSIxNTA5NTI5MzM0
Ij4xMjE8L2tleT48L2ZvcmVpZ24ta2V5cz48cmVmLXR5cGUgbmFtZT0iSm91cm5hbCBBcnRpY2xl
Ij4xNzwvcmVmLXR5cGU+PGNvbnRyaWJ1dG9ycz48YXV0aG9ycz48YXV0aG9yPkVuYXR0YWgsIE4u
IFMuPC9hdXRob3I+PGF1dGhvcj5KZW5zZW4sIFQuIEcuIEsuPC9hdXRob3I+PGF1dGhvcj5OaWVs
c2VuLCBNLjwvYXV0aG9yPjxhdXRob3I+TGV3aW5za2ksIFIuPC9hdXRob3I+PGF1dGhvcj5LdW9r
a2FuZW4sIE0uPC9hdXRob3I+PGF1dGhvcj5SYXNpbnBlcmEsIEguPC9hdXRob3I+PGF1dGhvcj5F
bC1TaGFudGksIEguPC9hdXRob3I+PGF1dGhvcj5TZW8sIEouIEsuPC9hdXRob3I+PGF1dGhvcj5B
bGlmcmFuZ2lzLCBNLjwvYXV0aG9yPjxhdXRob3I+S2hhbGlsLCBJLiBGLjwvYXV0aG9yPjxhdXRo
b3I+TmF0YWgsIEEuPC9hdXRob3I+PGF1dGhvcj5BbGksIEEuPC9hdXRob3I+PGF1dGhvcj5OYXRh
aCwgUy48L2F1dGhvcj48YXV0aG9yPkNvbWFzLCBELjwvYXV0aG9yPjxhdXRob3I+TWVoZGksIFMu
IFEuPC9hdXRob3I+PGF1dGhvcj5Hcm9vcCwgTC48L2F1dGhvcj48YXV0aG9yPlZlc3RlcmdhYXJk
LCBFLiBNLjwvYXV0aG9yPjxhdXRob3I+SW10aWF6LCBGLjwvYXV0aG9yPjxhdXRob3I+UmFzaGVk
LCBNLiBTLjwvYXV0aG9yPjxhdXRob3I+TWV5ZXIsIEIuPC9hdXRob3I+PGF1dGhvcj5Ucm9lbHNl
biwgSi48L2F1dGhvcj48YXV0aG9yPlBlbHRvbmVuLCBMLjwvYXV0aG9yPjwvYXV0aG9ycz48L2Nv
bnRyaWJ1dG9ycz48YXV0aC1hZGRyZXNzPltFbmF0dGFoLCBOYWJpbCBTYWJyaTsgS3Vva2thbmVu
LCBNaWtrbzsgUmFzaW5wZXJhLCBIZWxpOyBQZWx0b25lbiwgTGVlbmFdIEJpb21lZGljdW0gSGVs
c2lua2ksIE5hdGwgUHVibCBIbHRoIEluc3QsIERlcHQgTW9sIE1lZCwgSGVsc2lua2kgMDAyNTEs
IEZpbmxhbmQuIFtFbmF0dGFoLCBOYWJpbCBTYWJyaTsgS3Vva2thbmVuLCBNaWtrbzsgUmFzaW5w
ZXJhLCBIZWxpOyBQZWx0b25lbiwgTGVlbmFdIFVuaXYgSGVsc2lua2ksIERlcHQgTWVkIEdlbmV0
LCBCaW9tZWRpY3VtIEhlbHNpbmtpLCBIZWxzaW5raSAwMDI1MSwgRmlubGFuZC4gW0VuYXR0YWgs
IE5hYmlsIFNhYnJpOyBLdW9ra2FuZW4sIE1pa2tvOyBSYXNpbnBlcmEsIEhlbGk7IFBlbHRvbmVu
LCBMZWVuYV0gV2VsbGNvbWUgVHJ1c3QgU2FuZ2VyIEluc3QsIENhbWJyaWRnZSBDQjEwIDFISCwg
RW5nbGFuZC4gW0VuYXR0YWgsIE5hYmlsIFNhYnJpOyBLdW9ra2FuZW4sIE1pa2tvOyBSYXNpbnBl
cmEsIEhlbGk7IFBlbHRvbmVuLCBMZWVuYV0gTUlULCBCcm9hZCBJbnN0LCBDYW1icmlkZ2UsIE1B
IDAyMTQxIFVTQS4gW0plbnNlbiwgVGluZSBHLiBLLjsgTmllbHNlbiwgTWV0dGU7IExld2luc2tp
LCBSaWtrZTsgVHJvZWxzZW4sIEplc3Blcl0gVW5pdiBDb3BlbmhhZ2VuLCBQYW51bSBJbnN0LCBE
ZXB0IENlbGx1bGFyICZhbXA7IE1vbCBNZWQsIERLLTIyMDAgQ29wZW5oYWdlbiwgRGVubWFyay4g
W0VsLVNoYW50aSwgSGF0ZW1dIFVuaXYgSW93YSBIb3NwICZhbXA7IENsaW4sIERpdiBNZWQgR2Vu
ZXQsIElvd2EgQ2l0eSwgSUEgNTIyNDIgVVNBLiBbU2VvLCBKZW9uZyBLZWVdIFNlb3VsIE5hdGwg
VW5pdiwgQ29sbCBNZWQsIFNlb3VsIE5hdGwgVW5pdiBIb3NwLCBEZXB0IFBlZGlhdCxDbGluIFJl
cyBJbnN0LCBTZW91bCAxMTA3NzQsIFNvdXRoIEtvcmVhLiBbQWxpZnJhbmdpcywgTWljaGFlbDsg
S2hhbGlsLCBJbnNhZiBGLl0gVW5pdiBDb3BlbmhhZ2VuLCBEZXB0IEludCBIbHRoIEltbXVub2wg
JmFtcDsgTWljcm9iaW9sLCBDdHIgTWVkIFBhcmFzaXRvbCwgQ1NTLCBESy0xMDE0IENvcGVuaGFn
ZW4sIERlbm1hcmsuIFtOYXRhaCwgQWJkcmF6YWtdIFVuaXYgQ2FsZ2FyeSwgRmFjIFNjaSwgUHJv
Z3JhbSBOYXQgU2NpLCBDYWxnYXJ5LCBBQiBUMk4gMU40LCBDYW5hZGEuIFtOYXRhaCwgU2lyYWpl
ZGluXSBVbml2IENhbGdhcnksIERlcHQgUGh5c2lvbCBCaW9waHlzICZhbXA7IE1lZCwgR2FzdHJv
aW50ZXN0aW5hbCBEaXYsIEhsdGggU2NpIEN0ciwgQ2FsZ2FyeSwgQUIgVDJOIDFONCwgQ2FuYWRh
LiBbQWxpLCBBaG1lZF0gVW5pdiBIZWxzaW5raSwgRGVwdCBBbmF0LCBJbnN0IENsaW4gTWVkLCBI
ZWxzaW5raSAwMDAxNCwgRmlubGFuZC4gW0NvbWFzLCBEYXZpZF0gVW5pdiBQb21wZXUgRmFicmEs
IEZhYyBIbHRoICZhbXA7IExpZmUgU2NpLCBEZXB0IEV2b2x1dGlvbmFyeSBCaW9sLCBCYXJjZWxv
bmEgMDgwMDMsIFNwYWluLiBbTWVoZGksIFMuIFFhc2ltXSBVbml2IEthcmFjaGksIEluc3QgQmlv
dGVjaG5vbCAmYW1wOyBHZW5ldCBFbmduIEtJQkdFLCBLYXJhY2hpIDc1MjcwLCBQYWtpc3Rhbi4g
W0dyb29wLCBMZWlmXSBNYWxtbyBVbml2IEhvc3AsIERlcHQgRW5kb2NyaW5vbCwgUy0yMDUwMiBN
YWxtbywgU3dlZGVuLiBbVmVzdGVyZ2FhcmQsIEVsc2UgTWFyaWVdIEFhcmh1cyBVbml2IEhvc3As
IERlcHQgQ2xpbiBCaW9jaGVtLCBESy04MDAwIEFhcmh1cywgRGVubWFyay4gW0ltdGlheiwgRmFp
cWE7IE1leWVyLCBCcmlhbl0gS2luZyBGYWlzYWwgU3BlY2lhbGlzdCBIb3NwICZhbXA7IFJlcyBD
dHIsIEFyYWJpYW4gRGlhZ25vc3QgTGFiLCBSaXlhZGggMTEyMTEsIFNhdWRpIEFyYWJpYS4gW1Jh
c2hlZCwgTW9oYW1lZCBTLl0gS2luZyBGYWlzYWwgU3BlY2lhbGlzdCBIb3NwICZhbXA7IFJlcyBD
dHIsIE5hdGwgTmV3Ym9ybiBTY3JlZW5pbmcgTGFiLCBSaXlhZGggMTEyMTEsIFNhdWRpIEFyYWJp
YS4mI3hEO1BlbHRvbmVuLCBMIChyZXByaW50IGF1dGhvciksIEJpb21lZGljdW0gSGVsc2lua2ks
IE5hdGwgUHVibCBIbHRoIEluc3QsIERlcHQgTW9sIE1lZCwgSGVsc2lua2kgMDAyNTEsIEZpbmxh
bmQuJiN4RDtsZWVuYUBzYW5nZXIuYWMudWs8L2F1dGgtYWRkcmVzcz48dGl0bGVzPjx0aXRsZT5J
bmRlcGVuZGVudCBpbnRyb2R1Y3Rpb24gb2YgdHdvIGxhY3Rhc2UtcGVyc2lzdGVuY2UgYWxsZWxl
cyBpbnRvIGh1bWFuIHBvcHVsYXRpb25zIHJlZmxlY3RzIGRpZmZlcmVudCBoaXN0b3J5IG9mIGFk
YXB0YXRpb24gdG8gbWlsayBjdWx0dXJlPC90aXRsZT48c2Vjb25kYXJ5LXRpdGxlPkFtZXJpY2Fu
IEpvdXJuYWwgb2YgSHVtYW4gR2VuZXRpY3M8L3NlY29uZGFyeS10aXRsZT48YWx0LXRpdGxlPkFt
LiBKLiBIdW0uIEdlbmV0LjwvYWx0LXRpdGxlPjwvdGl0bGVzPjxwZXJpb2RpY2FsPjxmdWxsLXRp
dGxlPkFtZXJpY2FuIEpvdXJuYWwgb2YgSHVtYW4gR2VuZXRpY3M8L2Z1bGwtdGl0bGU+PC9wZXJp
b2RpY2FsPjxwYWdlcz41Ny03MjwvcGFnZXM+PHZvbHVtZT44Mjwvdm9sdW1lPjxudW1iZXI+MTwv
bnVtYmVyPjxrZXl3b3Jkcz48a2V5d29yZD5yZWNlbnQgcG9zaXRpdmUgc2VsZWN0aW9uPC9rZXl3
b3JkPjxrZXl3b3JkPmFjdGl2aXR5IGluLXZpdHJvPC9rZXl3b3JkPjxrZXl3b3JkPmhhcGxvdHlw
ZSByZWNvbnN0cnVjdGlvbjwva2V5d29yZD48a2V5d29yZD5sYWN0b3NlLW1hbGFic29ycHRpb248
L2tleXdvcmQ+PGtleXdvcmQ+aHVtYW4gZ2Vub21lPC9rZXl3b3JkPjxrZXl3b3JkPmV2b2x1dGlv
bjwva2V5d29yZD48a2V5d29yZD5nZW5lPC9rZXl3b3JkPjxrZXl3b3JkPmRuYTwva2V5d29yZD48
a2V5d29yZD5vcmlnaW48L2tleXdvcmQ+PGtleXdvcmQ+Y2F0dGxlPC9rZXl3b3JkPjxrZXl3b3Jk
PkdlbmV0aWNzICZhbXA7IEhlcmVkaXR5PC9rZXl3b3JkPjwva2V5d29yZHM+PGRhdGVzPjx5ZWFy
PjIwMDg8L3llYXI+PHB1Yi1kYXRlcz48ZGF0ZT5KYW48L2RhdGU+PC9wdWItZGF0ZXM+PC9kYXRl
cz48aXNibj4wMDAyLTkyOTc8L2lzYm4+PGFjY2Vzc2lvbi1udW0+V09TOjAwMDI1MzIyMzgwMDAw
NzwvYWNjZXNzaW9uLW51bT48d29yay10eXBlPkFydGljbGU8L3dvcmstdHlwZT48dXJscz48cmVs
YXRlZC11cmxzPjx1cmw+Jmx0O0dvIHRvIElTSSZndDs6Ly9XT1M6MDAwMjUzMjIzODAwMDA3PC91
cmw+PHVybD5odHRwczovL3d3dy5uY2JpLm5sbS5uaWguZ292L3BtYy9hcnRpY2xlcy9QTUMyMjUz
OTYyL3BkZi9tYWluLnBkZjwvdXJsPjwvcmVsYXRlZC11cmxzPjwvdXJscz48ZWxlY3Ryb25pYy1y
ZXNvdXJjZS1udW0+MTAuMTAxNi9qLmFqaGcuMjAwNy4wOS4wMTI8L2VsZWN0cm9uaWMtcmVzb3Vy
Y2UtbnVtPjxyZXNlYXJjaC1ub3Rlcz5FdmlkZW5jZSBvZiBsYWN0b3NlIHBlc2lzdGVuY2UgaW4g
bXVsdGlwbGUgbXV0YXRpb25zPC9yZXNlYXJjaC1ub3Rlcz48bGFuZ3VhZ2U+RW5nbGlzaDwvbGFu
Z3VhZ2U+PC9yZWNvcmQ+PC9DaXRlPjwvRW5kTm90ZT4A
</w:fldData>
        </w:fldChar>
      </w:r>
      <w:r w:rsidR="00FC4031">
        <w:instrText xml:space="preserve"> ADDIN EN.CITE </w:instrText>
      </w:r>
      <w:r w:rsidR="00FC4031">
        <w:fldChar w:fldCharType="begin">
          <w:fldData xml:space="preserve">PEVuZE5vdGU+PENpdGU+PEF1dGhvcj5UaXNoa29mZjwvQXV0aG9yPjxZZWFyPjIwMDc8L1llYXI+
PFJlY051bT4xMjA8L1JlY051bT48RGlzcGxheVRleHQ+WzEwLCAxMV08L0Rpc3BsYXlUZXh0Pjxy
ZWNvcmQ+PHJlYy1udW1iZXI+MTIwPC9yZWMtbnVtYmVyPjxmb3JlaWduLWtleXM+PGtleSBhcHA9
IkVOIiBkYi1pZD0iZTV2eHo1OXRxdnQyc2llcDl6dHhmcDJuczJkZGRkOXQyZjA1IiB0aW1lc3Rh
bXA9IjE1MDk1MjkwNTMiPjEyMDwva2V5PjwvZm9yZWlnbi1rZXlzPjxyZWYtdHlwZSBuYW1lPSJK
b3VybmFsIEFydGljbGUiPjE3PC9yZWYtdHlwZT48Y29udHJpYnV0b3JzPjxhdXRob3JzPjxhdXRo
b3I+VGlzaGtvZmYsIFNhcmFoIEEuPC9hdXRob3I+PGF1dGhvcj5SZWVkLCBGbG95ZCBBLjwvYXV0
aG9yPjxhdXRob3I+UmFuY2lhcm8sIEFsZXNzaWE8L2F1dGhvcj48YXV0aG9yPlZvaWdodCwgQmVu
amFtaW4gRi48L2F1dGhvcj48YXV0aG9yPkJhYmJpdHQsIENvdXJ0bmV5IEMuPC9hdXRob3I+PGF1
dGhvcj5TaWx2ZXJtYW4sIEplc3NlIFMuPC9hdXRob3I+PGF1dGhvcj5Qb3dlbGwsIEt3ZWxpPC9h
dXRob3I+PGF1dGhvcj5Nb3J0ZW5zZW4sIEhvbGx5IE0uPC9hdXRob3I+PGF1dGhvcj5IaXJibywg
SmlicmlsIEIuPC9hdXRob3I+PGF1dGhvcj5Pc21hbiwgTWFoYTwvYXV0aG9yPjxhdXRob3I+SWJy
YWhpbSwgTXVudGFzZXI8L2F1dGhvcj48YXV0aG9yPk9tYXIsIFNhYmFoIEEuPC9hdXRob3I+PGF1
dGhvcj5MZW1hLCBHb2RmcmV5PC9hdXRob3I+PGF1dGhvcj5OeWFtYm8sIFRob21hcyBCLjwvYXV0
aG9yPjxhdXRob3I+R2hvcmksIEppbHVyPC9hdXRob3I+PGF1dGhvcj5CdW1wc3RlYWQsIFN1emFu
bmFoPC9hdXRob3I+PGF1dGhvcj5Qcml0Y2hhcmQsIEpvbmF0aGFuIEsuPC9hdXRob3I+PGF1dGhv
cj5XcmF5LCBHcmVnb3J5IEEuPC9hdXRob3I+PGF1dGhvcj5EZWxvdWthcywgUGFub3M8L2F1dGhv
cj48L2F1dGhvcnM+PC9jb250cmlidXRvcnM+PHRpdGxlcz48dGl0bGU+Q29udmVyZ2VudCBhZGFw
dGF0aW9uIG9mIGh1bWFuIGxhY3Rhc2UgcGVyc2lzdGVuY2UgaW4gQWZyaWNhIGFuZCBFdXJvcGU8
L3RpdGxlPjxzZWNvbmRhcnktdGl0bGU+TmF0IEdlbmV0PC9zZWNvbmRhcnktdGl0bGU+PC90aXRs
ZXM+PHBlcmlvZGljYWw+PGZ1bGwtdGl0bGU+TmF0IEdlbmV0PC9mdWxsLXRpdGxlPjwvcGVyaW9k
aWNhbD48cGFnZXM+MzEtNDA8L3BhZ2VzPjx2b2x1bWU+Mzk8L3ZvbHVtZT48bnVtYmVyPjE8L251
bWJlcj48ZGF0ZXM+PHllYXI+MjAwNzwveWVhcj48cHViLWRhdGVzPjxkYXRlPjAxLy9wcmludDwv
ZGF0ZT48L3B1Yi1kYXRlcz48L2RhdGVzPjxwdWJsaXNoZXI+TmF0dXJlIFB1Ymxpc2hpbmcgR3Jv
dXA8L3B1Ymxpc2hlcj48aXNibj4xMDYxLTQwMzY8L2lzYm4+PHdvcmstdHlwZT4xMC4xMDM4L25n
MTk0Njwvd29yay10eXBlPjx1cmxzPjxyZWxhdGVkLXVybHM+PHVybD5odHRwOi8vZHguZG9pLm9y
Zy8xMC4xMDM4L25nMTk0NjwvdXJsPjx1cmw+aHR0cDovL3d3dy5uYXR1cmUuY29tL2FydGljbGVz
L25nMTk0Ni5wZGY8L3VybD48L3JlbGF0ZWQtdXJscz48L3VybHM+PGVsZWN0cm9uaWMtcmVzb3Vy
Y2UtbnVtPmh0dHA6Ly93d3cubmF0dXJlLmNvbS9uZy9qb3VybmFsL3YzOS9uMS9zdXBwaW5mby9u
ZzE5NDZfUzEuaHRtbDwvZWxlY3Ryb25pYy1yZXNvdXJjZS1udW0+PHJlc2VhcmNoLW5vdGVzPkV2
aWRlbmNlIG9mIGRpZmZlcmVudCBsYWN0b3NlIHBlcnNpc3RlbmNlIGFkYXB0YXRpb25zIExDVDwv
cmVzZWFyY2gtbm90ZXM+PC9yZWNvcmQ+PC9DaXRlPjxDaXRlPjxBdXRob3I+RW5hdHRhaDwvQXV0
aG9yPjxZZWFyPjIwMDg8L1llYXI+PFJlY051bT4xMjE8L1JlY051bT48cmVjb3JkPjxyZWMtbnVt
YmVyPjEyMTwvcmVjLW51bWJlcj48Zm9yZWlnbi1rZXlzPjxrZXkgYXBwPSJFTiIgZGItaWQ9ImU1
dnh6NTl0cXZ0MnNpZXA5enR4ZnAybnMyZGRkZDl0MmYwNSIgdGltZXN0YW1wPSIxNTA5NTI5MzM0
Ij4xMjE8L2tleT48L2ZvcmVpZ24ta2V5cz48cmVmLXR5cGUgbmFtZT0iSm91cm5hbCBBcnRpY2xl
Ij4xNzwvcmVmLXR5cGU+PGNvbnRyaWJ1dG9ycz48YXV0aG9ycz48YXV0aG9yPkVuYXR0YWgsIE4u
IFMuPC9hdXRob3I+PGF1dGhvcj5KZW5zZW4sIFQuIEcuIEsuPC9hdXRob3I+PGF1dGhvcj5OaWVs
c2VuLCBNLjwvYXV0aG9yPjxhdXRob3I+TGV3aW5za2ksIFIuPC9hdXRob3I+PGF1dGhvcj5LdW9r
a2FuZW4sIE0uPC9hdXRob3I+PGF1dGhvcj5SYXNpbnBlcmEsIEguPC9hdXRob3I+PGF1dGhvcj5F
bC1TaGFudGksIEguPC9hdXRob3I+PGF1dGhvcj5TZW8sIEouIEsuPC9hdXRob3I+PGF1dGhvcj5B
bGlmcmFuZ2lzLCBNLjwvYXV0aG9yPjxhdXRob3I+S2hhbGlsLCBJLiBGLjwvYXV0aG9yPjxhdXRo
b3I+TmF0YWgsIEEuPC9hdXRob3I+PGF1dGhvcj5BbGksIEEuPC9hdXRob3I+PGF1dGhvcj5OYXRh
aCwgUy48L2F1dGhvcj48YXV0aG9yPkNvbWFzLCBELjwvYXV0aG9yPjxhdXRob3I+TWVoZGksIFMu
IFEuPC9hdXRob3I+PGF1dGhvcj5Hcm9vcCwgTC48L2F1dGhvcj48YXV0aG9yPlZlc3RlcmdhYXJk
LCBFLiBNLjwvYXV0aG9yPjxhdXRob3I+SW10aWF6LCBGLjwvYXV0aG9yPjxhdXRob3I+UmFzaGVk
LCBNLiBTLjwvYXV0aG9yPjxhdXRob3I+TWV5ZXIsIEIuPC9hdXRob3I+PGF1dGhvcj5Ucm9lbHNl
biwgSi48L2F1dGhvcj48YXV0aG9yPlBlbHRvbmVuLCBMLjwvYXV0aG9yPjwvYXV0aG9ycz48L2Nv
bnRyaWJ1dG9ycz48YXV0aC1hZGRyZXNzPltFbmF0dGFoLCBOYWJpbCBTYWJyaTsgS3Vva2thbmVu
LCBNaWtrbzsgUmFzaW5wZXJhLCBIZWxpOyBQZWx0b25lbiwgTGVlbmFdIEJpb21lZGljdW0gSGVs
c2lua2ksIE5hdGwgUHVibCBIbHRoIEluc3QsIERlcHQgTW9sIE1lZCwgSGVsc2lua2kgMDAyNTEs
IEZpbmxhbmQuIFtFbmF0dGFoLCBOYWJpbCBTYWJyaTsgS3Vva2thbmVuLCBNaWtrbzsgUmFzaW5w
ZXJhLCBIZWxpOyBQZWx0b25lbiwgTGVlbmFdIFVuaXYgSGVsc2lua2ksIERlcHQgTWVkIEdlbmV0
LCBCaW9tZWRpY3VtIEhlbHNpbmtpLCBIZWxzaW5raSAwMDI1MSwgRmlubGFuZC4gW0VuYXR0YWgs
IE5hYmlsIFNhYnJpOyBLdW9ra2FuZW4sIE1pa2tvOyBSYXNpbnBlcmEsIEhlbGk7IFBlbHRvbmVu
LCBMZWVuYV0gV2VsbGNvbWUgVHJ1c3QgU2FuZ2VyIEluc3QsIENhbWJyaWRnZSBDQjEwIDFISCwg
RW5nbGFuZC4gW0VuYXR0YWgsIE5hYmlsIFNhYnJpOyBLdW9ra2FuZW4sIE1pa2tvOyBSYXNpbnBl
cmEsIEhlbGk7IFBlbHRvbmVuLCBMZWVuYV0gTUlULCBCcm9hZCBJbnN0LCBDYW1icmlkZ2UsIE1B
IDAyMTQxIFVTQS4gW0plbnNlbiwgVGluZSBHLiBLLjsgTmllbHNlbiwgTWV0dGU7IExld2luc2tp
LCBSaWtrZTsgVHJvZWxzZW4sIEplc3Blcl0gVW5pdiBDb3BlbmhhZ2VuLCBQYW51bSBJbnN0LCBE
ZXB0IENlbGx1bGFyICZhbXA7IE1vbCBNZWQsIERLLTIyMDAgQ29wZW5oYWdlbiwgRGVubWFyay4g
W0VsLVNoYW50aSwgSGF0ZW1dIFVuaXYgSW93YSBIb3NwICZhbXA7IENsaW4sIERpdiBNZWQgR2Vu
ZXQsIElvd2EgQ2l0eSwgSUEgNTIyNDIgVVNBLiBbU2VvLCBKZW9uZyBLZWVdIFNlb3VsIE5hdGwg
VW5pdiwgQ29sbCBNZWQsIFNlb3VsIE5hdGwgVW5pdiBIb3NwLCBEZXB0IFBlZGlhdCxDbGluIFJl
cyBJbnN0LCBTZW91bCAxMTA3NzQsIFNvdXRoIEtvcmVhLiBbQWxpZnJhbmdpcywgTWljaGFlbDsg
S2hhbGlsLCBJbnNhZiBGLl0gVW5pdiBDb3BlbmhhZ2VuLCBEZXB0IEludCBIbHRoIEltbXVub2wg
JmFtcDsgTWljcm9iaW9sLCBDdHIgTWVkIFBhcmFzaXRvbCwgQ1NTLCBESy0xMDE0IENvcGVuaGFn
ZW4sIERlbm1hcmsuIFtOYXRhaCwgQWJkcmF6YWtdIFVuaXYgQ2FsZ2FyeSwgRmFjIFNjaSwgUHJv
Z3JhbSBOYXQgU2NpLCBDYWxnYXJ5LCBBQiBUMk4gMU40LCBDYW5hZGEuIFtOYXRhaCwgU2lyYWpl
ZGluXSBVbml2IENhbGdhcnksIERlcHQgUGh5c2lvbCBCaW9waHlzICZhbXA7IE1lZCwgR2FzdHJv
aW50ZXN0aW5hbCBEaXYsIEhsdGggU2NpIEN0ciwgQ2FsZ2FyeSwgQUIgVDJOIDFONCwgQ2FuYWRh
LiBbQWxpLCBBaG1lZF0gVW5pdiBIZWxzaW5raSwgRGVwdCBBbmF0LCBJbnN0IENsaW4gTWVkLCBI
ZWxzaW5raSAwMDAxNCwgRmlubGFuZC4gW0NvbWFzLCBEYXZpZF0gVW5pdiBQb21wZXUgRmFicmEs
IEZhYyBIbHRoICZhbXA7IExpZmUgU2NpLCBEZXB0IEV2b2x1dGlvbmFyeSBCaW9sLCBCYXJjZWxv
bmEgMDgwMDMsIFNwYWluLiBbTWVoZGksIFMuIFFhc2ltXSBVbml2IEthcmFjaGksIEluc3QgQmlv
dGVjaG5vbCAmYW1wOyBHZW5ldCBFbmduIEtJQkdFLCBLYXJhY2hpIDc1MjcwLCBQYWtpc3Rhbi4g
W0dyb29wLCBMZWlmXSBNYWxtbyBVbml2IEhvc3AsIERlcHQgRW5kb2NyaW5vbCwgUy0yMDUwMiBN
YWxtbywgU3dlZGVuLiBbVmVzdGVyZ2FhcmQsIEVsc2UgTWFyaWVdIEFhcmh1cyBVbml2IEhvc3As
IERlcHQgQ2xpbiBCaW9jaGVtLCBESy04MDAwIEFhcmh1cywgRGVubWFyay4gW0ltdGlheiwgRmFp
cWE7IE1leWVyLCBCcmlhbl0gS2luZyBGYWlzYWwgU3BlY2lhbGlzdCBIb3NwICZhbXA7IFJlcyBD
dHIsIEFyYWJpYW4gRGlhZ25vc3QgTGFiLCBSaXlhZGggMTEyMTEsIFNhdWRpIEFyYWJpYS4gW1Jh
c2hlZCwgTW9oYW1lZCBTLl0gS2luZyBGYWlzYWwgU3BlY2lhbGlzdCBIb3NwICZhbXA7IFJlcyBD
dHIsIE5hdGwgTmV3Ym9ybiBTY3JlZW5pbmcgTGFiLCBSaXlhZGggMTEyMTEsIFNhdWRpIEFyYWJp
YS4mI3hEO1BlbHRvbmVuLCBMIChyZXByaW50IGF1dGhvciksIEJpb21lZGljdW0gSGVsc2lua2ks
IE5hdGwgUHVibCBIbHRoIEluc3QsIERlcHQgTW9sIE1lZCwgSGVsc2lua2kgMDAyNTEsIEZpbmxh
bmQuJiN4RDtsZWVuYUBzYW5nZXIuYWMudWs8L2F1dGgtYWRkcmVzcz48dGl0bGVzPjx0aXRsZT5J
bmRlcGVuZGVudCBpbnRyb2R1Y3Rpb24gb2YgdHdvIGxhY3Rhc2UtcGVyc2lzdGVuY2UgYWxsZWxl
cyBpbnRvIGh1bWFuIHBvcHVsYXRpb25zIHJlZmxlY3RzIGRpZmZlcmVudCBoaXN0b3J5IG9mIGFk
YXB0YXRpb24gdG8gbWlsayBjdWx0dXJlPC90aXRsZT48c2Vjb25kYXJ5LXRpdGxlPkFtZXJpY2Fu
IEpvdXJuYWwgb2YgSHVtYW4gR2VuZXRpY3M8L3NlY29uZGFyeS10aXRsZT48YWx0LXRpdGxlPkFt
LiBKLiBIdW0uIEdlbmV0LjwvYWx0LXRpdGxlPjwvdGl0bGVzPjxwZXJpb2RpY2FsPjxmdWxsLXRp
dGxlPkFtZXJpY2FuIEpvdXJuYWwgb2YgSHVtYW4gR2VuZXRpY3M8L2Z1bGwtdGl0bGU+PC9wZXJp
b2RpY2FsPjxwYWdlcz41Ny03MjwvcGFnZXM+PHZvbHVtZT44Mjwvdm9sdW1lPjxudW1iZXI+MTwv
bnVtYmVyPjxrZXl3b3Jkcz48a2V5d29yZD5yZWNlbnQgcG9zaXRpdmUgc2VsZWN0aW9uPC9rZXl3
b3JkPjxrZXl3b3JkPmFjdGl2aXR5IGluLXZpdHJvPC9rZXl3b3JkPjxrZXl3b3JkPmhhcGxvdHlw
ZSByZWNvbnN0cnVjdGlvbjwva2V5d29yZD48a2V5d29yZD5sYWN0b3NlLW1hbGFic29ycHRpb248
L2tleXdvcmQ+PGtleXdvcmQ+aHVtYW4gZ2Vub21lPC9rZXl3b3JkPjxrZXl3b3JkPmV2b2x1dGlv
bjwva2V5d29yZD48a2V5d29yZD5nZW5lPC9rZXl3b3JkPjxrZXl3b3JkPmRuYTwva2V5d29yZD48
a2V5d29yZD5vcmlnaW48L2tleXdvcmQ+PGtleXdvcmQ+Y2F0dGxlPC9rZXl3b3JkPjxrZXl3b3Jk
PkdlbmV0aWNzICZhbXA7IEhlcmVkaXR5PC9rZXl3b3JkPjwva2V5d29yZHM+PGRhdGVzPjx5ZWFy
PjIwMDg8L3llYXI+PHB1Yi1kYXRlcz48ZGF0ZT5KYW48L2RhdGU+PC9wdWItZGF0ZXM+PC9kYXRl
cz48aXNibj4wMDAyLTkyOTc8L2lzYm4+PGFjY2Vzc2lvbi1udW0+V09TOjAwMDI1MzIyMzgwMDAw
NzwvYWNjZXNzaW9uLW51bT48d29yay10eXBlPkFydGljbGU8L3dvcmstdHlwZT48dXJscz48cmVs
YXRlZC11cmxzPjx1cmw+Jmx0O0dvIHRvIElTSSZndDs6Ly9XT1M6MDAwMjUzMjIzODAwMDA3PC91
cmw+PHVybD5odHRwczovL3d3dy5uY2JpLm5sbS5uaWguZ292L3BtYy9hcnRpY2xlcy9QTUMyMjUz
OTYyL3BkZi9tYWluLnBkZjwvdXJsPjwvcmVsYXRlZC11cmxzPjwvdXJscz48ZWxlY3Ryb25pYy1y
ZXNvdXJjZS1udW0+MTAuMTAxNi9qLmFqaGcuMjAwNy4wOS4wMTI8L2VsZWN0cm9uaWMtcmVzb3Vy
Y2UtbnVtPjxyZXNlYXJjaC1ub3Rlcz5FdmlkZW5jZSBvZiBsYWN0b3NlIHBlc2lzdGVuY2UgaW4g
bXVsdGlwbGUgbXV0YXRpb25zPC9yZXNlYXJjaC1ub3Rlcz48bGFuZ3VhZ2U+RW5nbGlzaDwvbGFu
Z3VhZ2U+PC9yZWNvcmQ+PC9DaXRlPjwvRW5kTm90ZT4A
</w:fldData>
        </w:fldChar>
      </w:r>
      <w:r w:rsidR="00FC4031">
        <w:instrText xml:space="preserve"> ADDIN EN.CITE.DATA </w:instrText>
      </w:r>
      <w:r w:rsidR="00FC4031">
        <w:fldChar w:fldCharType="end"/>
      </w:r>
      <w:r w:rsidR="00600780" w:rsidRPr="00FC4031">
        <w:fldChar w:fldCharType="separate"/>
      </w:r>
      <w:r w:rsidR="003628FF" w:rsidRPr="00FC4031">
        <w:rPr>
          <w:noProof/>
        </w:rPr>
        <w:t>[10, 11]</w:t>
      </w:r>
      <w:r w:rsidR="00600780" w:rsidRPr="00FC4031">
        <w:fldChar w:fldCharType="end"/>
      </w:r>
      <w:r w:rsidR="00600780" w:rsidRPr="00FC4031">
        <w:t>.</w:t>
      </w:r>
      <w:r w:rsidR="00BD1EA6" w:rsidRPr="00FC4031">
        <w:t xml:space="preserve"> </w:t>
      </w:r>
      <w:r w:rsidR="00664A47" w:rsidRPr="00FC4031">
        <w:t xml:space="preserve">Thus </w:t>
      </w:r>
      <w:r w:rsidR="00730061" w:rsidRPr="00FC4031">
        <w:t xml:space="preserve">the term “soft sweep” can refer to multiple types of selection which </w:t>
      </w:r>
      <w:r w:rsidR="00664A47" w:rsidRPr="00FC4031">
        <w:t xml:space="preserve">lead to similar </w:t>
      </w:r>
      <w:r w:rsidR="00730061" w:rsidRPr="00FC4031">
        <w:t xml:space="preserve">variation </w:t>
      </w:r>
      <w:r w:rsidR="00664A47" w:rsidRPr="00FC4031">
        <w:t>patterns in populations</w:t>
      </w:r>
      <w:r w:rsidR="00295F41" w:rsidRPr="00FC4031">
        <w:t xml:space="preserve">, </w:t>
      </w:r>
      <w:r w:rsidR="00391A6E" w:rsidRPr="00FC4031">
        <w:t>for example, where multiple haplotypes</w:t>
      </w:r>
      <w:r w:rsidR="00295F41" w:rsidRPr="00FC4031">
        <w:t xml:space="preserve"> sweep to a moderate frequency </w:t>
      </w:r>
      <w:r w:rsidR="00644AA9" w:rsidRPr="00FC4031">
        <w:t>through</w:t>
      </w:r>
      <w:r w:rsidR="00295F41" w:rsidRPr="00FC4031">
        <w:t xml:space="preserve"> increase</w:t>
      </w:r>
      <w:r w:rsidR="00391A6E" w:rsidRPr="00FC4031">
        <w:t>d</w:t>
      </w:r>
      <w:r w:rsidR="00295F41" w:rsidRPr="00FC4031">
        <w:t xml:space="preserve"> fitness from a shared effect on a phenotype</w:t>
      </w:r>
      <w:r w:rsidR="00730061" w:rsidRPr="00FC4031">
        <w:t xml:space="preserve"> </w:t>
      </w:r>
      <w:r w:rsidR="00730061" w:rsidRPr="00FC4031">
        <w:fldChar w:fldCharType="begin"/>
      </w:r>
      <w:r w:rsidR="003628FF" w:rsidRPr="00FC4031">
        <w:instrText xml:space="preserve"> ADDIN EN.CITE &lt;EndNote&gt;&lt;Cite&gt;&lt;Author&gt;Jensen&lt;/Author&gt;&lt;Year&gt;2014&lt;/Year&gt;&lt;RecNum&gt;118&lt;/RecNum&gt;&lt;DisplayText&gt;[12]&lt;/DisplayText&gt;&lt;record&gt;&lt;rec-number&gt;118&lt;/rec-number&gt;&lt;foreign-keys&gt;&lt;key app="EN" db-id="e5vxz59tqvt2siep9ztxfp2ns2dddd9t2f05" timestamp="1509468375"&gt;118&lt;/key&gt;&lt;/foreign-keys&gt;&lt;ref-type name="Journal Article"&gt;17&lt;/ref-type&gt;&lt;contributors&gt;&lt;authors&gt;&lt;author&gt;Jensen, Jeffrey D.&lt;/author&gt;&lt;/authors&gt;&lt;/contributors&gt;&lt;titles&gt;&lt;title&gt;On the unfounded enthusiasm for soft selective sweeps&lt;/title&gt;&lt;/titles&gt;&lt;pages&gt;5281&lt;/pages&gt;&lt;volume&gt;5&lt;/volume&gt;&lt;dates&gt;&lt;year&gt;2014&lt;/year&gt;&lt;pub-dates&gt;&lt;date&gt;10/27/online&lt;/date&gt;&lt;/pub-dates&gt;&lt;/dates&gt;&lt;publisher&gt;Nature Publishing Group, a division of Macmillan Publishers Limited. All Rights Reserved.&lt;/publisher&gt;&lt;work-type&gt;Review Article&lt;/work-type&gt;&lt;urls&gt;&lt;related-urls&gt;&lt;url&gt;http://dx.doi.org/10.1038/ncomms6281&lt;/url&gt;&lt;url&gt;http://www.nature.com/articles/ncomms6281.pdf&lt;/url&gt;&lt;/related-urls&gt;&lt;/urls&gt;&lt;electronic-resource-num&gt;10.1038/ncomms6281&lt;/electronic-resource-num&gt;&lt;research-notes&gt;Skeptical of Soft Sweeps&lt;/research-notes&gt;&lt;/record&gt;&lt;/Cite&gt;&lt;/EndNote&gt;</w:instrText>
      </w:r>
      <w:r w:rsidR="00730061" w:rsidRPr="00FC4031">
        <w:fldChar w:fldCharType="separate"/>
      </w:r>
      <w:r w:rsidR="003628FF" w:rsidRPr="00FC4031">
        <w:t>[12]</w:t>
      </w:r>
      <w:r w:rsidR="00730061" w:rsidRPr="00FC4031">
        <w:fldChar w:fldCharType="end"/>
      </w:r>
      <w:r w:rsidR="00664A47" w:rsidRPr="00FC4031">
        <w:t>.</w:t>
      </w:r>
      <w:r w:rsidR="00BD1EA6" w:rsidRPr="00FC4031">
        <w:t xml:space="preserve"> </w:t>
      </w:r>
      <w:r w:rsidR="00A151D5" w:rsidRPr="00FC4031">
        <w:t>The</w:t>
      </w:r>
      <w:r w:rsidR="008C3CCE" w:rsidRPr="00FC4031">
        <w:t xml:space="preserve"> genomic regions to either side (</w:t>
      </w:r>
      <w:r w:rsidR="00B27CC0" w:rsidRPr="00FC4031">
        <w:t xml:space="preserve">the </w:t>
      </w:r>
      <w:r w:rsidR="00A151D5" w:rsidRPr="00FC4031">
        <w:t>“shoulders”</w:t>
      </w:r>
      <w:r w:rsidR="008C3CCE" w:rsidRPr="00FC4031">
        <w:t>)</w:t>
      </w:r>
      <w:r w:rsidR="00A151D5" w:rsidRPr="00FC4031">
        <w:t xml:space="preserve"> of a hard sweep </w:t>
      </w:r>
      <w:r w:rsidR="008C3CCE" w:rsidRPr="00FC4031">
        <w:t xml:space="preserve">might </w:t>
      </w:r>
      <w:r w:rsidR="00A151D5" w:rsidRPr="00FC4031">
        <w:t xml:space="preserve">be mistaken for a soft sweep </w:t>
      </w:r>
      <w:r w:rsidR="00A151D5" w:rsidRPr="00FC4031">
        <w:fldChar w:fldCharType="begin">
          <w:fldData xml:space="preserve">PEVuZE5vdGU+PENpdGU+PEF1dGhvcj5TY2hyaWRlcjwvQXV0aG9yPjxZZWFyPjIwMTU8L1llYXI+
PFJlY051bT4xMTY8L1JlY051bT48RGlzcGxheVRleHQ+WzEyLCAxM108L0Rpc3BsYXlUZXh0Pjxy
ZWNvcmQ+PHJlYy1udW1iZXI+MTE2PC9yZWMtbnVtYmVyPjxmb3JlaWduLWtleXM+PGtleSBhcHA9
IkVOIiBkYi1pZD0iZTV2eHo1OXRxdnQyc2llcDl6dHhmcDJuczJkZGRkOXQyZjA1IiB0aW1lc3Rh
bXA9IjE1MDkzODA4OTMiPjExNjwva2V5PjwvZm9yZWlnbi1rZXlzPjxyZWYtdHlwZSBuYW1lPSJK
b3VybmFsIEFydGljbGUiPjE3PC9yZWYtdHlwZT48Y29udHJpYnV0b3JzPjxhdXRob3JzPjxhdXRo
b3I+U2NocmlkZXIsIERhbmllbCBSLjwvYXV0aG9yPjxhdXRob3I+TWVuZGVzLCBGw6FiaW8gSy48
L2F1dGhvcj48YXV0aG9yPkhhaG4sIE1hdHRoZXcgVy48L2F1dGhvcj48YXV0aG9yPktlcm4sIEFu
ZHJldyBELjwvYXV0aG9yPjwvYXV0aG9ycz48L2NvbnRyaWJ1dG9ycz48dGl0bGVzPjx0aXRsZT5T
b2Z0IFNob3VsZGVycyBBaGVhZDogU3B1cmlvdXMgU2lnbmF0dXJlcyBvZiBTb2Z0IGFuZCBQYXJ0
aWFsIFNlbGVjdGl2ZSBTd2VlcHMgUmVzdWx0IGZyb20gTGlua2VkIEhhcmQgU3dlZXBzPC90aXRs
ZT48c2Vjb25kYXJ5LXRpdGxlPkdlbmV0aWNzPC9zZWNvbmRhcnktdGl0bGU+PC90aXRsZXM+PHBl
cmlvZGljYWw+PGZ1bGwtdGl0bGU+R2VuZXRpY3M8L2Z1bGwtdGl0bGU+PGFiYnItMT5HZW5ldGlj
czwvYWJici0xPjwvcGVyaW9kaWNhbD48cGFnZXM+MjY3LTI4NDwvcGFnZXM+PHZvbHVtZT4yMDA8
L3ZvbHVtZT48bnVtYmVyPjE8L251bWJlcj48ZGF0ZXM+PHllYXI+MjAxNTwveWVhcj48L2RhdGVz
Pjx1cmxzPjxyZWxhdGVkLXVybHM+PHVybD5odHRwczovL3d3dy5uY2JpLm5sbS5uaWguZ292L3Bt
Yy9hcnRpY2xlcy9QTUM0NDIzMzY4L3BkZi8yNjcucGRmPC91cmw+PC9yZWxhdGVkLXVybHM+PC91
cmxzPjxlbGVjdHJvbmljLXJlc291cmNlLW51bT4xMC4xNTM0L2dlbmV0aWNzLjExNS4xNzQ5MTI8
L2VsZWN0cm9uaWMtcmVzb3VyY2UtbnVtPjwvcmVjb3JkPjwvQ2l0ZT48Q2l0ZT48QXV0aG9yPkpl
bnNlbjwvQXV0aG9yPjxZZWFyPjIwMTQ8L1llYXI+PFJlY051bT4xMTg8L1JlY051bT48cmVjb3Jk
PjxyZWMtbnVtYmVyPjExODwvcmVjLW51bWJlcj48Zm9yZWlnbi1rZXlzPjxrZXkgYXBwPSJFTiIg
ZGItaWQ9ImU1dnh6NTl0cXZ0MnNpZXA5enR4ZnAybnMyZGRkZDl0MmYwNSIgdGltZXN0YW1wPSIx
NTA5NDY4Mzc1Ij4xMTg8L2tleT48L2ZvcmVpZ24ta2V5cz48cmVmLXR5cGUgbmFtZT0iSm91cm5h
bCBBcnRpY2xlIj4xNzwvcmVmLXR5cGU+PGNvbnRyaWJ1dG9ycz48YXV0aG9ycz48YXV0aG9yPkpl
bnNlbiwgSmVmZnJleSBELjwvYXV0aG9yPjwvYXV0aG9ycz48L2NvbnRyaWJ1dG9ycz48dGl0bGVz
Pjx0aXRsZT5PbiB0aGUgdW5mb3VuZGVkIGVudGh1c2lhc20gZm9yIHNvZnQgc2VsZWN0aXZlIHN3
ZWVwczwvdGl0bGU+PC90aXRsZXM+PHBhZ2VzPjUyODE8L3BhZ2VzPjx2b2x1bWU+NTwvdm9sdW1l
PjxkYXRlcz48eWVhcj4yMDE0PC95ZWFyPjxwdWItZGF0ZXM+PGRhdGU+MTAvMjcvb25saW5lPC9k
YXRlPjwvcHViLWRhdGVzPjwvZGF0ZXM+PHB1Ymxpc2hlcj5OYXR1cmUgUHVibGlzaGluZyBHcm91
cCwgYSBkaXZpc2lvbiBvZiBNYWNtaWxsYW4gUHVibGlzaGVycyBMaW1pdGVkLiBBbGwgUmlnaHRz
IFJlc2VydmVkLjwvcHVibGlzaGVyPjx3b3JrLXR5cGU+UmV2aWV3IEFydGljbGU8L3dvcmstdHlw
ZT48dXJscz48cmVsYXRlZC11cmxzPjx1cmw+aHR0cDovL2R4LmRvaS5vcmcvMTAuMTAzOC9uY29t
bXM2MjgxPC91cmw+PHVybD5odHRwOi8vd3d3Lm5hdHVyZS5jb20vYXJ0aWNsZXMvbmNvbW1zNjI4
MS5wZGY8L3VybD48L3JlbGF0ZWQtdXJscz48L3VybHM+PGVsZWN0cm9uaWMtcmVzb3VyY2UtbnVt
PjEwLjEwMzgvbmNvbW1zNjI4MTwvZWxlY3Ryb25pYy1yZXNvdXJjZS1udW0+PHJlc2VhcmNoLW5v
dGVzPlNrZXB0aWNhbCBvZiBTb2Z0IFN3ZWVwczwvcmVzZWFyY2gtbm90ZXM+PC9yZWNvcmQ+PC9D
aXRlPjwvRW5kTm90ZT5=
</w:fldData>
        </w:fldChar>
      </w:r>
      <w:r w:rsidR="003628FF" w:rsidRPr="00FC4031">
        <w:instrText xml:space="preserve"> ADDIN EN.CITE </w:instrText>
      </w:r>
      <w:r w:rsidR="003628FF" w:rsidRPr="00FC4031">
        <w:fldChar w:fldCharType="begin">
          <w:fldData xml:space="preserve">PEVuZE5vdGU+PENpdGU+PEF1dGhvcj5TY2hyaWRlcjwvQXV0aG9yPjxZZWFyPjIwMTU8L1llYXI+
PFJlY051bT4xMTY8L1JlY051bT48RGlzcGxheVRleHQ+WzEyLCAxM108L0Rpc3BsYXlUZXh0Pjxy
ZWNvcmQ+PHJlYy1udW1iZXI+MTE2PC9yZWMtbnVtYmVyPjxmb3JlaWduLWtleXM+PGtleSBhcHA9
IkVOIiBkYi1pZD0iZTV2eHo1OXRxdnQyc2llcDl6dHhmcDJuczJkZGRkOXQyZjA1IiB0aW1lc3Rh
bXA9IjE1MDkzODA4OTMiPjExNjwva2V5PjwvZm9yZWlnbi1rZXlzPjxyZWYtdHlwZSBuYW1lPSJK
b3VybmFsIEFydGljbGUiPjE3PC9yZWYtdHlwZT48Y29udHJpYnV0b3JzPjxhdXRob3JzPjxhdXRo
b3I+U2NocmlkZXIsIERhbmllbCBSLjwvYXV0aG9yPjxhdXRob3I+TWVuZGVzLCBGw6FiaW8gSy48
L2F1dGhvcj48YXV0aG9yPkhhaG4sIE1hdHRoZXcgVy48L2F1dGhvcj48YXV0aG9yPktlcm4sIEFu
ZHJldyBELjwvYXV0aG9yPjwvYXV0aG9ycz48L2NvbnRyaWJ1dG9ycz48dGl0bGVzPjx0aXRsZT5T
b2Z0IFNob3VsZGVycyBBaGVhZDogU3B1cmlvdXMgU2lnbmF0dXJlcyBvZiBTb2Z0IGFuZCBQYXJ0
aWFsIFNlbGVjdGl2ZSBTd2VlcHMgUmVzdWx0IGZyb20gTGlua2VkIEhhcmQgU3dlZXBzPC90aXRs
ZT48c2Vjb25kYXJ5LXRpdGxlPkdlbmV0aWNzPC9zZWNvbmRhcnktdGl0bGU+PC90aXRsZXM+PHBl
cmlvZGljYWw+PGZ1bGwtdGl0bGU+R2VuZXRpY3M8L2Z1bGwtdGl0bGU+PGFiYnItMT5HZW5ldGlj
czwvYWJici0xPjwvcGVyaW9kaWNhbD48cGFnZXM+MjY3LTI4NDwvcGFnZXM+PHZvbHVtZT4yMDA8
L3ZvbHVtZT48bnVtYmVyPjE8L251bWJlcj48ZGF0ZXM+PHllYXI+MjAxNTwveWVhcj48L2RhdGVz
Pjx1cmxzPjxyZWxhdGVkLXVybHM+PHVybD5odHRwczovL3d3dy5uY2JpLm5sbS5uaWguZ292L3Bt
Yy9hcnRpY2xlcy9QTUM0NDIzMzY4L3BkZi8yNjcucGRmPC91cmw+PC9yZWxhdGVkLXVybHM+PC91
cmxzPjxlbGVjdHJvbmljLXJlc291cmNlLW51bT4xMC4xNTM0L2dlbmV0aWNzLjExNS4xNzQ5MTI8
L2VsZWN0cm9uaWMtcmVzb3VyY2UtbnVtPjwvcmVjb3JkPjwvQ2l0ZT48Q2l0ZT48QXV0aG9yPkpl
bnNlbjwvQXV0aG9yPjxZZWFyPjIwMTQ8L1llYXI+PFJlY051bT4xMTg8L1JlY051bT48cmVjb3Jk
PjxyZWMtbnVtYmVyPjExODwvcmVjLW51bWJlcj48Zm9yZWlnbi1rZXlzPjxrZXkgYXBwPSJFTiIg
ZGItaWQ9ImU1dnh6NTl0cXZ0MnNpZXA5enR4ZnAybnMyZGRkZDl0MmYwNSIgdGltZXN0YW1wPSIx
NTA5NDY4Mzc1Ij4xMTg8L2tleT48L2ZvcmVpZ24ta2V5cz48cmVmLXR5cGUgbmFtZT0iSm91cm5h
bCBBcnRpY2xlIj4xNzwvcmVmLXR5cGU+PGNvbnRyaWJ1dG9ycz48YXV0aG9ycz48YXV0aG9yPkpl
bnNlbiwgSmVmZnJleSBELjwvYXV0aG9yPjwvYXV0aG9ycz48L2NvbnRyaWJ1dG9ycz48dGl0bGVz
Pjx0aXRsZT5PbiB0aGUgdW5mb3VuZGVkIGVudGh1c2lhc20gZm9yIHNvZnQgc2VsZWN0aXZlIHN3
ZWVwczwvdGl0bGU+PC90aXRsZXM+PHBhZ2VzPjUyODE8L3BhZ2VzPjx2b2x1bWU+NTwvdm9sdW1l
PjxkYXRlcz48eWVhcj4yMDE0PC95ZWFyPjxwdWItZGF0ZXM+PGRhdGU+MTAvMjcvb25saW5lPC9k
YXRlPjwvcHViLWRhdGVzPjwvZGF0ZXM+PHB1Ymxpc2hlcj5OYXR1cmUgUHVibGlzaGluZyBHcm91
cCwgYSBkaXZpc2lvbiBvZiBNYWNtaWxsYW4gUHVibGlzaGVycyBMaW1pdGVkLiBBbGwgUmlnaHRz
IFJlc2VydmVkLjwvcHVibGlzaGVyPjx3b3JrLXR5cGU+UmV2aWV3IEFydGljbGU8L3dvcmstdHlw
ZT48dXJscz48cmVsYXRlZC11cmxzPjx1cmw+aHR0cDovL2R4LmRvaS5vcmcvMTAuMTAzOC9uY29t
bXM2MjgxPC91cmw+PHVybD5odHRwOi8vd3d3Lm5hdHVyZS5jb20vYXJ0aWNsZXMvbmNvbW1zNjI4
MS5wZGY8L3VybD48L3JlbGF0ZWQtdXJscz48L3VybHM+PGVsZWN0cm9uaWMtcmVzb3VyY2UtbnVt
PjEwLjEwMzgvbmNvbW1zNjI4MTwvZWxlY3Ryb25pYy1yZXNvdXJjZS1udW0+PHJlc2VhcmNoLW5v
dGVzPlNrZXB0aWNhbCBvZiBTb2Z0IFN3ZWVwczwvcmVzZWFyY2gtbm90ZXM+PC9yZWNvcmQ+PC9D
aXRlPjwvRW5kTm90ZT5=
</w:fldData>
        </w:fldChar>
      </w:r>
      <w:r w:rsidR="003628FF" w:rsidRPr="00FC4031">
        <w:instrText xml:space="preserve"> ADDIN EN.CITE.DATA </w:instrText>
      </w:r>
      <w:r w:rsidR="003628FF" w:rsidRPr="00FC4031">
        <w:fldChar w:fldCharType="end"/>
      </w:r>
      <w:r w:rsidR="00A151D5" w:rsidRPr="00FC4031">
        <w:fldChar w:fldCharType="separate"/>
      </w:r>
      <w:r w:rsidR="003628FF" w:rsidRPr="00FC4031">
        <w:t>[12, 13]</w:t>
      </w:r>
      <w:r w:rsidR="00A151D5" w:rsidRPr="00FC4031">
        <w:fldChar w:fldCharType="end"/>
      </w:r>
      <w:r w:rsidR="00A151D5" w:rsidRPr="00FC4031">
        <w:t>.</w:t>
      </w:r>
      <w:r w:rsidR="00BD1EA6" w:rsidRPr="00FC4031">
        <w:t xml:space="preserve"> </w:t>
      </w:r>
      <w:r w:rsidR="00752B10" w:rsidRPr="00FC4031">
        <w:t xml:space="preserve">“Incomplete” or “partial” sweeps are either soft or hard sweeps that have not </w:t>
      </w:r>
      <w:r w:rsidR="00AF3501" w:rsidRPr="00FC4031">
        <w:t>reached</w:t>
      </w:r>
      <w:r w:rsidR="00752B10" w:rsidRPr="00FC4031">
        <w:t xml:space="preserve"> fixation at the time of the sample being taken.</w:t>
      </w:r>
      <w:r w:rsidR="00BD1EA6" w:rsidRPr="00FC4031">
        <w:t xml:space="preserve"> </w:t>
      </w:r>
      <w:r w:rsidRPr="00FC4031">
        <w:t>For some phenotypes, there are m</w:t>
      </w:r>
      <w:r w:rsidR="008C3CCE" w:rsidRPr="00FC4031">
        <w:t xml:space="preserve">ultiple </w:t>
      </w:r>
      <w:r w:rsidRPr="00FC4031">
        <w:t>allele</w:t>
      </w:r>
      <w:r w:rsidR="008C3CCE" w:rsidRPr="00FC4031">
        <w:t>s</w:t>
      </w:r>
      <w:r w:rsidRPr="00FC4031">
        <w:t xml:space="preserve"> which contribute.</w:t>
      </w:r>
      <w:r w:rsidR="00BD1EA6" w:rsidRPr="00FC4031">
        <w:t xml:space="preserve"> </w:t>
      </w:r>
      <w:r w:rsidR="00E74D24" w:rsidRPr="00FC4031">
        <w:t>If</w:t>
      </w:r>
      <w:r w:rsidR="00E74D24" w:rsidRPr="00196B22">
        <w:t xml:space="preserve"> these traits are</w:t>
      </w:r>
      <w:r w:rsidR="00C27B56" w:rsidRPr="00196B22">
        <w:t xml:space="preserve"> selected for, </w:t>
      </w:r>
      <w:r w:rsidR="00C27B56" w:rsidRPr="00196B22">
        <w:lastRenderedPageBreak/>
        <w:t>this is called polygenic selection</w:t>
      </w:r>
      <w:r w:rsidR="00E74D24" w:rsidRPr="00196B22">
        <w:t>.</w:t>
      </w:r>
      <w:r w:rsidR="00BD1EA6">
        <w:t xml:space="preserve"> </w:t>
      </w:r>
      <w:r w:rsidRPr="00196B22">
        <w:t>A common example of this is human height</w:t>
      </w:r>
      <w:r w:rsidR="00C27B56" w:rsidRPr="00196B22">
        <w:t>, wh</w:t>
      </w:r>
      <w:r w:rsidR="00DB5D52">
        <w:t>ich has been found to depend on</w:t>
      </w:r>
      <w:r w:rsidR="00C27B56" w:rsidRPr="00196B22">
        <w:t xml:space="preserve"> hundred</w:t>
      </w:r>
      <w:r w:rsidR="00DB5D52">
        <w:t>s of loci throughout the genome</w:t>
      </w:r>
      <w:r w:rsidR="00E74646" w:rsidRPr="00196B22">
        <w:t xml:space="preserve"> </w:t>
      </w:r>
      <w:r w:rsidR="00E74646" w:rsidRPr="00196B22">
        <w:fldChar w:fldCharType="begin">
          <w:fldData xml:space="preserve">PEVuZE5vdGU+PENpdGU+PEF1dGhvcj5UdXJjaGluPC9BdXRob3I+PFllYXI+MjAxMjwvWWVhcj48
UmVjTnVtPjE5MzwvUmVjTnVtPjxEaXNwbGF5VGV4dD5bMTQsIDE1XTwvRGlzcGxheVRleHQ+PHJl
Y29yZD48cmVjLW51bWJlcj4xOTM8L3JlYy1udW1iZXI+PGZvcmVpZ24ta2V5cz48a2V5IGFwcD0i
RU4iIGRiLWlkPSJlNXZ4ejU5dHF2dDJzaWVwOXp0eGZwMm5zMmRkZGQ5dDJmMDUiIHRpbWVzdGFt
cD0iMTUxMDA1MDY0NiI+MTkzPC9rZXk+PC9mb3JlaWduLWtleXM+PHJlZi10eXBlIG5hbWU9Ikpv
dXJuYWwgQXJ0aWNsZSI+MTc8L3JlZi10eXBlPjxjb250cmlidXRvcnM+PGF1dGhvcnM+PGF1dGhv
cj5UdXJjaGluLCBNaWNoYWVsIEMuPC9hdXRob3I+PGF1dGhvcj5DaGlhbmcsIENoYXJsZXN0b24g
Vy4gSy48L2F1dGhvcj48YXV0aG9yPlBhbG1lciwgQ2FtZXJvbiBELjwvYXV0aG9yPjxhdXRob3I+
U2Fua2FyYXJhbWFuLCBTcmlyYW08L2F1dGhvcj48YXV0aG9yPlJlaWNoLCBEYXZpZDwvYXV0aG9y
PjxhdXRob3I+SGlyc2NoaG9ybiwgSm9lbCBOLjwvYXV0aG9yPjwvYXV0aG9ycz48L2NvbnRyaWJ1
dG9ycz48dGl0bGVzPjx0aXRsZT5FdmlkZW5jZSBvZiB3aWRlc3ByZWFkIHNlbGVjdGlvbiBvbiBz
dGFuZGluZyB2YXJpYXRpb24gaW4gRXVyb3BlIGF0IGhlaWdodC1hc3NvY2lhdGVkIFNOUHM8L3Rp
dGxlPjxzZWNvbmRhcnktdGl0bGU+TmF0IEdlbmV0PC9zZWNvbmRhcnktdGl0bGU+PC90aXRsZXM+
PHBlcmlvZGljYWw+PGZ1bGwtdGl0bGU+TmF0IEdlbmV0PC9mdWxsLXRpdGxlPjwvcGVyaW9kaWNh
bD48cGFnZXM+MTAxNS0xMDE5PC9wYWdlcz48dm9sdW1lPjQ0PC92b2x1bWU+PG51bWJlcj45PC9u
dW1iZXI+PGRhdGVzPjx5ZWFyPjIwMTI8L3llYXI+PHB1Yi1kYXRlcz48ZGF0ZT4wOS8vcHJpbnQ8
L2RhdGU+PC9wdWItZGF0ZXM+PC9kYXRlcz48cHVibGlzaGVyPk5hdHVyZSBQdWJsaXNoaW5nIEdy
b3VwLCBhIGRpdmlzaW9uIG9mIE1hY21pbGxhbiBQdWJsaXNoZXJzIExpbWl0ZWQuIEFsbCBSaWdo
dHMgUmVzZXJ2ZWQuPC9wdWJsaXNoZXI+PGlzYm4+MTA2MS00MDM2PC9pc2JuPjx3b3JrLXR5cGU+
MTAuMTAzOC9uZy4yMzY4PC93b3JrLXR5cGU+PHVybHM+PHJlbGF0ZWQtdXJscz48dXJsPmh0dHA6
Ly9keC5kb2kub3JnLzEwLjEwMzgvbmcuMjM2ODwvdXJsPjx1cmw+aHR0cDovL3d3dy5uYXR1cmUu
Y29tL2FydGljbGVzL25nLjIzNjgucGRmPC91cmw+PC9yZWxhdGVkLXVybHM+PC91cmxzPjxlbGVj
dHJvbmljLXJlc291cmNlLW51bT5odHRwOi8vd3d3Lm5hdHVyZS5jb20vbmcvam91cm5hbC92NDQv
bjkvYWJzL25nLjIzNjguaHRtbCNzdXBwbGVtZW50YXJ5LWluZm9ybWF0aW9uPC9lbGVjdHJvbmlj
LXJlc291cmNlLW51bT48cmVzZWFyY2gtbm90ZXM+SGVpZ2h0IGFzIGEgY2xhc3NpYyBleGFtcGxl
IG9mIHBvbHlnZW5pYyB0cmFpdHM8L3Jlc2VhcmNoLW5vdGVzPjwvcmVjb3JkPjwvQ2l0ZT48Q2l0
ZT48QXV0aG9yPkxldHRyZTwvQXV0aG9yPjxZZWFyPjIwMTE8L1llYXI+PFJlY051bT4yMTA8L1Jl
Y051bT48cmVjb3JkPjxyZWMtbnVtYmVyPjIxMDwvcmVjLW51bWJlcj48Zm9yZWlnbi1rZXlzPjxr
ZXkgYXBwPSJFTiIgZGItaWQ9ImU1dnh6NTl0cXZ0MnNpZXA5enR4ZnAybnMyZGRkZDl0MmYwNSIg
dGltZXN0YW1wPSIxNTEwNzQwMjE4Ij4yMTA8L2tleT48L2ZvcmVpZ24ta2V5cz48cmVmLXR5cGUg
bmFtZT0iSm91cm5hbCBBcnRpY2xlIj4xNzwvcmVmLXR5cGU+PGNvbnRyaWJ1dG9ycz48YXV0aG9y
cz48YXV0aG9yPkxldHRyZSwgR3VpbGxhdW1lPC9hdXRob3I+PC9hdXRob3JzPjwvY29udHJpYnV0
b3JzPjx0aXRsZXM+PHRpdGxlPlJlY2VudCBwcm9ncmVzcyBpbiB0aGUgc3R1ZHkgb2YgdGhlIGdl
bmV0aWNzIG9mIGhlaWdodDwvdGl0bGU+PHNlY29uZGFyeS10aXRsZT5IdW1hbiBHZW5ldGljczwv
c2Vjb25kYXJ5LXRpdGxlPjwvdGl0bGVzPjxwZXJpb2RpY2FsPjxmdWxsLXRpdGxlPkh1bWFuIEdl
bmV0aWNzPC9mdWxsLXRpdGxlPjwvcGVyaW9kaWNhbD48cGFnZXM+NDY1LTQ3MjwvcGFnZXM+PHZv
bHVtZT4xMjk8L3ZvbHVtZT48bnVtYmVyPjU8L251bWJlcj48ZGF0ZXM+PHllYXI+MjAxMTwveWVh
cj48cHViLWRhdGVzPjxkYXRlPk1heSAwMTwvZGF0ZT48L3B1Yi1kYXRlcz48L2RhdGVzPjxpc2Ju
PjE0MzItMTIwMzwvaXNibj48bGFiZWw+TGV0dHJlMjAxMTwvbGFiZWw+PHdvcmstdHlwZT5qb3Vy
bmFsIGFydGljbGU8L3dvcmstdHlwZT48dXJscz48cmVsYXRlZC11cmxzPjx1cmw+aHR0cHM6Ly9k
b2kub3JnLzEwLjEwMDcvczAwNDM5LTAxMS0wOTY5LXg8L3VybD48dXJsPmh0dHBzOi8vbGluay5z
cHJpbmdlci5jb20vY29udGVudC9wZGYvMTAuMTAwNyUyRnMwMDQzOS0wMTEtMDk2OS14LnBkZjwv
dXJsPjwvcmVsYXRlZC11cmxzPjwvdXJscz48ZWxlY3Ryb25pYy1yZXNvdXJjZS1udW0+MTAuMTAw
Ny9zMDA0MzktMDExLTA5NjkteDwvZWxlY3Ryb25pYy1yZXNvdXJjZS1udW0+PHJlc2VhcmNoLW5v
dGVzPkh1bWFuIGhlaWdodCwgaHVuZHJlZHMgb2YgbG9jaTwvcmVzZWFyY2gtbm90ZXM+PC9yZWNv
cmQ+PC9DaXRlPjwvRW5kTm90ZT4A
</w:fldData>
        </w:fldChar>
      </w:r>
      <w:r w:rsidR="003628FF">
        <w:instrText xml:space="preserve"> ADDIN EN.CITE </w:instrText>
      </w:r>
      <w:r w:rsidR="003628FF">
        <w:fldChar w:fldCharType="begin">
          <w:fldData xml:space="preserve">PEVuZE5vdGU+PENpdGU+PEF1dGhvcj5UdXJjaGluPC9BdXRob3I+PFllYXI+MjAxMjwvWWVhcj48
UmVjTnVtPjE5MzwvUmVjTnVtPjxEaXNwbGF5VGV4dD5bMTQsIDE1XTwvRGlzcGxheVRleHQ+PHJl
Y29yZD48cmVjLW51bWJlcj4xOTM8L3JlYy1udW1iZXI+PGZvcmVpZ24ta2V5cz48a2V5IGFwcD0i
RU4iIGRiLWlkPSJlNXZ4ejU5dHF2dDJzaWVwOXp0eGZwMm5zMmRkZGQ5dDJmMDUiIHRpbWVzdGFt
cD0iMTUxMDA1MDY0NiI+MTkzPC9rZXk+PC9mb3JlaWduLWtleXM+PHJlZi10eXBlIG5hbWU9Ikpv
dXJuYWwgQXJ0aWNsZSI+MTc8L3JlZi10eXBlPjxjb250cmlidXRvcnM+PGF1dGhvcnM+PGF1dGhv
cj5UdXJjaGluLCBNaWNoYWVsIEMuPC9hdXRob3I+PGF1dGhvcj5DaGlhbmcsIENoYXJsZXN0b24g
Vy4gSy48L2F1dGhvcj48YXV0aG9yPlBhbG1lciwgQ2FtZXJvbiBELjwvYXV0aG9yPjxhdXRob3I+
U2Fua2FyYXJhbWFuLCBTcmlyYW08L2F1dGhvcj48YXV0aG9yPlJlaWNoLCBEYXZpZDwvYXV0aG9y
PjxhdXRob3I+SGlyc2NoaG9ybiwgSm9lbCBOLjwvYXV0aG9yPjwvYXV0aG9ycz48L2NvbnRyaWJ1
dG9ycz48dGl0bGVzPjx0aXRsZT5FdmlkZW5jZSBvZiB3aWRlc3ByZWFkIHNlbGVjdGlvbiBvbiBz
dGFuZGluZyB2YXJpYXRpb24gaW4gRXVyb3BlIGF0IGhlaWdodC1hc3NvY2lhdGVkIFNOUHM8L3Rp
dGxlPjxzZWNvbmRhcnktdGl0bGU+TmF0IEdlbmV0PC9zZWNvbmRhcnktdGl0bGU+PC90aXRsZXM+
PHBlcmlvZGljYWw+PGZ1bGwtdGl0bGU+TmF0IEdlbmV0PC9mdWxsLXRpdGxlPjwvcGVyaW9kaWNh
bD48cGFnZXM+MTAxNS0xMDE5PC9wYWdlcz48dm9sdW1lPjQ0PC92b2x1bWU+PG51bWJlcj45PC9u
dW1iZXI+PGRhdGVzPjx5ZWFyPjIwMTI8L3llYXI+PHB1Yi1kYXRlcz48ZGF0ZT4wOS8vcHJpbnQ8
L2RhdGU+PC9wdWItZGF0ZXM+PC9kYXRlcz48cHVibGlzaGVyPk5hdHVyZSBQdWJsaXNoaW5nIEdy
b3VwLCBhIGRpdmlzaW9uIG9mIE1hY21pbGxhbiBQdWJsaXNoZXJzIExpbWl0ZWQuIEFsbCBSaWdo
dHMgUmVzZXJ2ZWQuPC9wdWJsaXNoZXI+PGlzYm4+MTA2MS00MDM2PC9pc2JuPjx3b3JrLXR5cGU+
MTAuMTAzOC9uZy4yMzY4PC93b3JrLXR5cGU+PHVybHM+PHJlbGF0ZWQtdXJscz48dXJsPmh0dHA6
Ly9keC5kb2kub3JnLzEwLjEwMzgvbmcuMjM2ODwvdXJsPjx1cmw+aHR0cDovL3d3dy5uYXR1cmUu
Y29tL2FydGljbGVzL25nLjIzNjgucGRmPC91cmw+PC9yZWxhdGVkLXVybHM+PC91cmxzPjxlbGVj
dHJvbmljLXJlc291cmNlLW51bT5odHRwOi8vd3d3Lm5hdHVyZS5jb20vbmcvam91cm5hbC92NDQv
bjkvYWJzL25nLjIzNjguaHRtbCNzdXBwbGVtZW50YXJ5LWluZm9ybWF0aW9uPC9lbGVjdHJvbmlj
LXJlc291cmNlLW51bT48cmVzZWFyY2gtbm90ZXM+SGVpZ2h0IGFzIGEgY2xhc3NpYyBleGFtcGxl
IG9mIHBvbHlnZW5pYyB0cmFpdHM8L3Jlc2VhcmNoLW5vdGVzPjwvcmVjb3JkPjwvQ2l0ZT48Q2l0
ZT48QXV0aG9yPkxldHRyZTwvQXV0aG9yPjxZZWFyPjIwMTE8L1llYXI+PFJlY051bT4yMTA8L1Jl
Y051bT48cmVjb3JkPjxyZWMtbnVtYmVyPjIxMDwvcmVjLW51bWJlcj48Zm9yZWlnbi1rZXlzPjxr
ZXkgYXBwPSJFTiIgZGItaWQ9ImU1dnh6NTl0cXZ0MnNpZXA5enR4ZnAybnMyZGRkZDl0MmYwNSIg
dGltZXN0YW1wPSIxNTEwNzQwMjE4Ij4yMTA8L2tleT48L2ZvcmVpZ24ta2V5cz48cmVmLXR5cGUg
bmFtZT0iSm91cm5hbCBBcnRpY2xlIj4xNzwvcmVmLXR5cGU+PGNvbnRyaWJ1dG9ycz48YXV0aG9y
cz48YXV0aG9yPkxldHRyZSwgR3VpbGxhdW1lPC9hdXRob3I+PC9hdXRob3JzPjwvY29udHJpYnV0
b3JzPjx0aXRsZXM+PHRpdGxlPlJlY2VudCBwcm9ncmVzcyBpbiB0aGUgc3R1ZHkgb2YgdGhlIGdl
bmV0aWNzIG9mIGhlaWdodDwvdGl0bGU+PHNlY29uZGFyeS10aXRsZT5IdW1hbiBHZW5ldGljczwv
c2Vjb25kYXJ5LXRpdGxlPjwvdGl0bGVzPjxwZXJpb2RpY2FsPjxmdWxsLXRpdGxlPkh1bWFuIEdl
bmV0aWNzPC9mdWxsLXRpdGxlPjwvcGVyaW9kaWNhbD48cGFnZXM+NDY1LTQ3MjwvcGFnZXM+PHZv
bHVtZT4xMjk8L3ZvbHVtZT48bnVtYmVyPjU8L251bWJlcj48ZGF0ZXM+PHllYXI+MjAxMTwveWVh
cj48cHViLWRhdGVzPjxkYXRlPk1heSAwMTwvZGF0ZT48L3B1Yi1kYXRlcz48L2RhdGVzPjxpc2Ju
PjE0MzItMTIwMzwvaXNibj48bGFiZWw+TGV0dHJlMjAxMTwvbGFiZWw+PHdvcmstdHlwZT5qb3Vy
bmFsIGFydGljbGU8L3dvcmstdHlwZT48dXJscz48cmVsYXRlZC11cmxzPjx1cmw+aHR0cHM6Ly9k
b2kub3JnLzEwLjEwMDcvczAwNDM5LTAxMS0wOTY5LXg8L3VybD48dXJsPmh0dHBzOi8vbGluay5z
cHJpbmdlci5jb20vY29udGVudC9wZGYvMTAuMTAwNyUyRnMwMDQzOS0wMTEtMDk2OS14LnBkZjwv
dXJsPjwvcmVsYXRlZC11cmxzPjwvdXJscz48ZWxlY3Ryb25pYy1yZXNvdXJjZS1udW0+MTAuMTAw
Ny9zMDA0MzktMDExLTA5NjkteDwvZWxlY3Ryb25pYy1yZXNvdXJjZS1udW0+PHJlc2VhcmNoLW5v
dGVzPkh1bWFuIGhlaWdodCwgaHVuZHJlZHMgb2YgbG9jaTwvcmVzZWFyY2gtbm90ZXM+PC9yZWNv
cmQ+PC9DaXRlPjwvRW5kTm90ZT4A
</w:fldData>
        </w:fldChar>
      </w:r>
      <w:r w:rsidR="003628FF">
        <w:instrText xml:space="preserve"> ADDIN EN.CITE.DATA </w:instrText>
      </w:r>
      <w:r w:rsidR="003628FF">
        <w:fldChar w:fldCharType="end"/>
      </w:r>
      <w:r w:rsidR="00E74646" w:rsidRPr="00196B22">
        <w:fldChar w:fldCharType="separate"/>
      </w:r>
      <w:r w:rsidR="003628FF">
        <w:rPr>
          <w:noProof/>
        </w:rPr>
        <w:t>[14, 15]</w:t>
      </w:r>
      <w:r w:rsidR="00E74646" w:rsidRPr="00196B22">
        <w:fldChar w:fldCharType="end"/>
      </w:r>
      <w:r w:rsidRPr="00196B22">
        <w:t>.</w:t>
      </w:r>
      <w:r w:rsidR="00BD1EA6">
        <w:t xml:space="preserve"> </w:t>
      </w:r>
      <w:r w:rsidRPr="00196B22">
        <w:t xml:space="preserve">If positive selection </w:t>
      </w:r>
      <w:r w:rsidR="00AF3501">
        <w:t>occurs</w:t>
      </w:r>
      <w:r w:rsidR="008C3CCE">
        <w:t xml:space="preserve"> for</w:t>
      </w:r>
      <w:r w:rsidR="00196B22">
        <w:t xml:space="preserve"> </w:t>
      </w:r>
      <w:r w:rsidRPr="00196B22">
        <w:t xml:space="preserve">these alleles it is </w:t>
      </w:r>
      <w:r w:rsidR="00AF3501">
        <w:t>difficult to detect because</w:t>
      </w:r>
      <w:r w:rsidRPr="00196B22">
        <w:t xml:space="preserve"> none of the alleles may </w:t>
      </w:r>
      <w:r w:rsidR="008C3CCE">
        <w:t xml:space="preserve">reach </w:t>
      </w:r>
      <w:r w:rsidRPr="00196B22">
        <w:t>fixation but all may become slightly more frequent as a group</w:t>
      </w:r>
      <w:r w:rsidR="00E51636" w:rsidRPr="00196B22">
        <w:t xml:space="preserve"> </w:t>
      </w:r>
      <w:r w:rsidR="00E51636" w:rsidRPr="00196B22">
        <w:fldChar w:fldCharType="begin">
          <w:fldData xml:space="preserve">PEVuZE5vdGU+PENpdGU+PEF1dGhvcj5CZXJnPC9BdXRob3I+PFllYXI+MjAxNDwvWWVhcj48UmVj
TnVtPjIwODwvUmVjTnVtPjxEaXNwbGF5VGV4dD5bMTYsIDE3XTwvRGlzcGxheVRleHQ+PHJlY29y
ZD48cmVjLW51bWJlcj4yMDg8L3JlYy1udW1iZXI+PGZvcmVpZ24ta2V5cz48a2V5IGFwcD0iRU4i
IGRiLWlkPSJlNXZ4ejU5dHF2dDJzaWVwOXp0eGZwMm5zMmRkZGQ5dDJmMDUiIHRpbWVzdGFtcD0i
MTUxMDY3NTQ5OCI+MjA4PC9rZXk+PC9mb3JlaWduLWtleXM+PHJlZi10eXBlIG5hbWU9IkpvdXJu
YWwgQXJ0aWNsZSI+MTc8L3JlZi10eXBlPjxjb250cmlidXRvcnM+PGF1dGhvcnM+PGF1dGhvcj5C
ZXJnLCBKZXJlbXkgSi48L2F1dGhvcj48YXV0aG9yPkNvb3AsIEdyYWhhbTwvYXV0aG9yPjwvYXV0
aG9ycz48L2NvbnRyaWJ1dG9ycz48dGl0bGVzPjx0aXRsZT5BIFBvcHVsYXRpb24gR2VuZXRpYyBT
aWduYWwgb2YgUG9seWdlbmljIEFkYXB0YXRpb248L3RpdGxlPjxzZWNvbmRhcnktdGl0bGU+UExP
UyBHZW5ldGljczwvc2Vjb25kYXJ5LXRpdGxlPjwvdGl0bGVzPjxwZXJpb2RpY2FsPjxmdWxsLXRp
dGxlPlBMT1MgR2VuZXRpY3M8L2Z1bGwtdGl0bGU+PC9wZXJpb2RpY2FsPjxwYWdlcz5lMTAwNDQx
MjwvcGFnZXM+PHZvbHVtZT4xMDwvdm9sdW1lPjxudW1iZXI+ODwvbnVtYmVyPjxkYXRlcz48eWVh
cj4yMDE0PC95ZWFyPjwvZGF0ZXM+PHB1Ymxpc2hlcj5QdWJsaWMgTGlicmFyeSBvZiBTY2llbmNl
PC9wdWJsaXNoZXI+PHVybHM+PHJlbGF0ZWQtdXJscz48dXJsPmh0dHBzOi8vZG9pLm9yZy8xMC4x
MzcxL2pvdXJuYWwucGdlbi4xMDA0NDEyPC91cmw+PHVybD5odHRwczovL3d3dy5uY2JpLm5sbS5u
aWguZ292L3BtYy9hcnRpY2xlcy9QTUM0MTI1MDc5L3BkZi9wZ2VuLjEwMDQ0MTIucGRmPC91cmw+
PC9yZWxhdGVkLXVybHM+PC91cmxzPjxlbGVjdHJvbmljLXJlc291cmNlLW51bT4xMC4xMzcxL2pv
dXJuYWwucGdlbi4xMDA0NDEyPC9lbGVjdHJvbmljLXJlc291cmNlLW51bT48cmVzZWFyY2gtbm90
ZXM+TWV0aG9kIGZvciBmaW5kaW5nIFBvbHlnZW5pYyBzZWxlY3Rpb24gLSBtYXliZSBvdXQgb2Yg
c2NvcGU/PzwvcmVzZWFyY2gtbm90ZXM+PC9yZWNvcmQ+PC9DaXRlPjxDaXRlPjxBdXRob3I+RmFu
PC9BdXRob3I+PFllYXI+MjAxNjwvWWVhcj48UmVjTnVtPjIwNzwvUmVjTnVtPjxyZWNvcmQ+PHJl
Yy1udW1iZXI+MjA3PC9yZWMtbnVtYmVyPjxmb3JlaWduLWtleXM+PGtleSBhcHA9IkVOIiBkYi1p
ZD0iZTV2eHo1OXRxdnQyc2llcDl6dHhmcDJuczJkZGRkOXQyZjA1IiB0aW1lc3RhbXA9IjE1MTA1
OTAwNjMiPjIwNzwva2V5PjwvZm9yZWlnbi1rZXlzPjxyZWYtdHlwZSBuYW1lPSJKb3VybmFsIEFy
dGljbGUiPjE3PC9yZWYtdHlwZT48Y29udHJpYnV0b3JzPjxhdXRob3JzPjxhdXRob3I+RmFuLCBT
aGFvaHVhPC9hdXRob3I+PGF1dGhvcj5IYW5zZW4sIE1hdHRoZXcgRS4gQi48L2F1dGhvcj48YXV0
aG9yPkxvLCBZYW5jeTwvYXV0aG9yPjxhdXRob3I+VGlzaGtvZmYsIFNhcmFoIEEuPC9hdXRob3I+
PC9hdXRob3JzPjwvY29udHJpYnV0b3JzPjx0aXRsZXM+PHRpdGxlPkdvaW5nIGdsb2JhbCBieSBh
ZGFwdGluZyBsb2NhbDogQSByZXZpZXcgb2YgcmVjZW50IGh1bWFuIGFkYXB0YXRpb248L3RpdGxl
PjxzZWNvbmRhcnktdGl0bGU+U2NpZW5jZTwvc2Vjb25kYXJ5LXRpdGxlPjwvdGl0bGVzPjxwZXJp
b2RpY2FsPjxmdWxsLXRpdGxlPlNjaWVuY2U8L2Z1bGwtdGl0bGU+PC9wZXJpb2RpY2FsPjxwYWdl
cz41NC01OTwvcGFnZXM+PHZvbHVtZT4zNTQ8L3ZvbHVtZT48bnVtYmVyPjYzMDg8L251bWJlcj48
ZGF0ZXM+PHllYXI+MjAxNjwveWVhcj48L2RhdGVzPjx1cmxzPjxyZWxhdGVkLXVybHM+PHVybD5o
dHRwOi8vc2NpZW5jZS5zY2llbmNlbWFnLm9yZy9jb250ZW50L3NjaS8zNTQvNjMwOC81NC5mdWxs
LnBkZjwvdXJsPjwvcmVsYXRlZC11cmxzPjwvdXJscz48ZWxlY3Ryb25pYy1yZXNvdXJjZS1udW0+
MTAuMTEyNi9zY2llbmNlLmFhZjUwOTg8L2VsZWN0cm9uaWMtcmVzb3VyY2UtbnVtPjxyZXNlYXJj
aC1ub3Rlcz5UYWxrcyBhYm91dCBwb2x5Z2VuaWMgc3dlZXBzLiAgTWVudGlvbnMgUy9ISUMgaW4g
cGFzc2luZy4gIEFsc28gU29mdC9oYXJkIHNob3VsZGVycyBwcm9ibGVtLjwvcmVzZWFyY2gtbm90
ZXM+PC9yZWNvcmQ+PC9DaXRlPjwvRW5kTm90ZT4A
</w:fldData>
        </w:fldChar>
      </w:r>
      <w:r w:rsidR="003628FF">
        <w:instrText xml:space="preserve"> ADDIN EN.CITE </w:instrText>
      </w:r>
      <w:r w:rsidR="003628FF">
        <w:fldChar w:fldCharType="begin">
          <w:fldData xml:space="preserve">PEVuZE5vdGU+PENpdGU+PEF1dGhvcj5CZXJnPC9BdXRob3I+PFllYXI+MjAxNDwvWWVhcj48UmVj
TnVtPjIwODwvUmVjTnVtPjxEaXNwbGF5VGV4dD5bMTYsIDE3XTwvRGlzcGxheVRleHQ+PHJlY29y
ZD48cmVjLW51bWJlcj4yMDg8L3JlYy1udW1iZXI+PGZvcmVpZ24ta2V5cz48a2V5IGFwcD0iRU4i
IGRiLWlkPSJlNXZ4ejU5dHF2dDJzaWVwOXp0eGZwMm5zMmRkZGQ5dDJmMDUiIHRpbWVzdGFtcD0i
MTUxMDY3NTQ5OCI+MjA4PC9rZXk+PC9mb3JlaWduLWtleXM+PHJlZi10eXBlIG5hbWU9IkpvdXJu
YWwgQXJ0aWNsZSI+MTc8L3JlZi10eXBlPjxjb250cmlidXRvcnM+PGF1dGhvcnM+PGF1dGhvcj5C
ZXJnLCBKZXJlbXkgSi48L2F1dGhvcj48YXV0aG9yPkNvb3AsIEdyYWhhbTwvYXV0aG9yPjwvYXV0
aG9ycz48L2NvbnRyaWJ1dG9ycz48dGl0bGVzPjx0aXRsZT5BIFBvcHVsYXRpb24gR2VuZXRpYyBT
aWduYWwgb2YgUG9seWdlbmljIEFkYXB0YXRpb248L3RpdGxlPjxzZWNvbmRhcnktdGl0bGU+UExP
UyBHZW5ldGljczwvc2Vjb25kYXJ5LXRpdGxlPjwvdGl0bGVzPjxwZXJpb2RpY2FsPjxmdWxsLXRp
dGxlPlBMT1MgR2VuZXRpY3M8L2Z1bGwtdGl0bGU+PC9wZXJpb2RpY2FsPjxwYWdlcz5lMTAwNDQx
MjwvcGFnZXM+PHZvbHVtZT4xMDwvdm9sdW1lPjxudW1iZXI+ODwvbnVtYmVyPjxkYXRlcz48eWVh
cj4yMDE0PC95ZWFyPjwvZGF0ZXM+PHB1Ymxpc2hlcj5QdWJsaWMgTGlicmFyeSBvZiBTY2llbmNl
PC9wdWJsaXNoZXI+PHVybHM+PHJlbGF0ZWQtdXJscz48dXJsPmh0dHBzOi8vZG9pLm9yZy8xMC4x
MzcxL2pvdXJuYWwucGdlbi4xMDA0NDEyPC91cmw+PHVybD5odHRwczovL3d3dy5uY2JpLm5sbS5u
aWguZ292L3BtYy9hcnRpY2xlcy9QTUM0MTI1MDc5L3BkZi9wZ2VuLjEwMDQ0MTIucGRmPC91cmw+
PC9yZWxhdGVkLXVybHM+PC91cmxzPjxlbGVjdHJvbmljLXJlc291cmNlLW51bT4xMC4xMzcxL2pv
dXJuYWwucGdlbi4xMDA0NDEyPC9lbGVjdHJvbmljLXJlc291cmNlLW51bT48cmVzZWFyY2gtbm90
ZXM+TWV0aG9kIGZvciBmaW5kaW5nIFBvbHlnZW5pYyBzZWxlY3Rpb24gLSBtYXliZSBvdXQgb2Yg
c2NvcGU/PzwvcmVzZWFyY2gtbm90ZXM+PC9yZWNvcmQ+PC9DaXRlPjxDaXRlPjxBdXRob3I+RmFu
PC9BdXRob3I+PFllYXI+MjAxNjwvWWVhcj48UmVjTnVtPjIwNzwvUmVjTnVtPjxyZWNvcmQ+PHJl
Yy1udW1iZXI+MjA3PC9yZWMtbnVtYmVyPjxmb3JlaWduLWtleXM+PGtleSBhcHA9IkVOIiBkYi1p
ZD0iZTV2eHo1OXRxdnQyc2llcDl6dHhmcDJuczJkZGRkOXQyZjA1IiB0aW1lc3RhbXA9IjE1MTA1
OTAwNjMiPjIwNzwva2V5PjwvZm9yZWlnbi1rZXlzPjxyZWYtdHlwZSBuYW1lPSJKb3VybmFsIEFy
dGljbGUiPjE3PC9yZWYtdHlwZT48Y29udHJpYnV0b3JzPjxhdXRob3JzPjxhdXRob3I+RmFuLCBT
aGFvaHVhPC9hdXRob3I+PGF1dGhvcj5IYW5zZW4sIE1hdHRoZXcgRS4gQi48L2F1dGhvcj48YXV0
aG9yPkxvLCBZYW5jeTwvYXV0aG9yPjxhdXRob3I+VGlzaGtvZmYsIFNhcmFoIEEuPC9hdXRob3I+
PC9hdXRob3JzPjwvY29udHJpYnV0b3JzPjx0aXRsZXM+PHRpdGxlPkdvaW5nIGdsb2JhbCBieSBh
ZGFwdGluZyBsb2NhbDogQSByZXZpZXcgb2YgcmVjZW50IGh1bWFuIGFkYXB0YXRpb248L3RpdGxl
PjxzZWNvbmRhcnktdGl0bGU+U2NpZW5jZTwvc2Vjb25kYXJ5LXRpdGxlPjwvdGl0bGVzPjxwZXJp
b2RpY2FsPjxmdWxsLXRpdGxlPlNjaWVuY2U8L2Z1bGwtdGl0bGU+PC9wZXJpb2RpY2FsPjxwYWdl
cz41NC01OTwvcGFnZXM+PHZvbHVtZT4zNTQ8L3ZvbHVtZT48bnVtYmVyPjYzMDg8L251bWJlcj48
ZGF0ZXM+PHllYXI+MjAxNjwveWVhcj48L2RhdGVzPjx1cmxzPjxyZWxhdGVkLXVybHM+PHVybD5o
dHRwOi8vc2NpZW5jZS5zY2llbmNlbWFnLm9yZy9jb250ZW50L3NjaS8zNTQvNjMwOC81NC5mdWxs
LnBkZjwvdXJsPjwvcmVsYXRlZC11cmxzPjwvdXJscz48ZWxlY3Ryb25pYy1yZXNvdXJjZS1udW0+
MTAuMTEyNi9zY2llbmNlLmFhZjUwOTg8L2VsZWN0cm9uaWMtcmVzb3VyY2UtbnVtPjxyZXNlYXJj
aC1ub3Rlcz5UYWxrcyBhYm91dCBwb2x5Z2VuaWMgc3dlZXBzLiAgTWVudGlvbnMgUy9ISUMgaW4g
cGFzc2luZy4gIEFsc28gU29mdC9oYXJkIHNob3VsZGVycyBwcm9ibGVtLjwvcmVzZWFyY2gtbm90
ZXM+PC9yZWNvcmQ+PC9DaXRlPjwvRW5kTm90ZT4A
</w:fldData>
        </w:fldChar>
      </w:r>
      <w:r w:rsidR="003628FF">
        <w:instrText xml:space="preserve"> ADDIN EN.CITE.DATA </w:instrText>
      </w:r>
      <w:r w:rsidR="003628FF">
        <w:fldChar w:fldCharType="end"/>
      </w:r>
      <w:r w:rsidR="00E51636" w:rsidRPr="00196B22">
        <w:fldChar w:fldCharType="separate"/>
      </w:r>
      <w:r w:rsidR="003628FF">
        <w:rPr>
          <w:noProof/>
        </w:rPr>
        <w:t>[16, 17]</w:t>
      </w:r>
      <w:r w:rsidR="00E51636" w:rsidRPr="00196B22">
        <w:fldChar w:fldCharType="end"/>
      </w:r>
      <w:r w:rsidRPr="00196B22">
        <w:t>.</w:t>
      </w:r>
      <w:r w:rsidR="00BD1EA6">
        <w:t xml:space="preserve"> </w:t>
      </w:r>
      <w:r w:rsidR="004F3D03" w:rsidRPr="00196B22">
        <w:t xml:space="preserve">Of course, these </w:t>
      </w:r>
      <w:r w:rsidR="008C3CCE">
        <w:t>patterns are likely to be confounded by other processes</w:t>
      </w:r>
      <w:r w:rsidR="00AD25F0" w:rsidRPr="00AD25F0">
        <w:t xml:space="preserve"> </w:t>
      </w:r>
      <w:r w:rsidR="00AD25F0">
        <w:t xml:space="preserve">including the impact of </w:t>
      </w:r>
      <w:r w:rsidR="00AD25F0" w:rsidRPr="00196B22">
        <w:t>migration, multi</w:t>
      </w:r>
      <w:r w:rsidR="00CC36F3">
        <w:t xml:space="preserve">ple </w:t>
      </w:r>
      <w:r w:rsidR="00AD25F0" w:rsidRPr="00196B22">
        <w:t xml:space="preserve">origins </w:t>
      </w:r>
      <w:r w:rsidR="00AD25F0">
        <w:t xml:space="preserve">of alleles </w:t>
      </w:r>
      <w:r w:rsidR="00AD25F0" w:rsidRPr="00196B22">
        <w:t xml:space="preserve">and </w:t>
      </w:r>
      <w:r w:rsidR="00CC36F3">
        <w:t xml:space="preserve">the </w:t>
      </w:r>
      <w:r w:rsidR="00AD25F0" w:rsidRPr="00196B22">
        <w:t>variable speed of sweeps</w:t>
      </w:r>
      <w:r w:rsidR="00AD25F0">
        <w:t>.</w:t>
      </w:r>
      <w:r w:rsidR="00BD1EA6">
        <w:t xml:space="preserve"> </w:t>
      </w:r>
      <w:r w:rsidR="00AD25F0">
        <w:t>These,</w:t>
      </w:r>
      <w:r w:rsidR="00AD25F0" w:rsidRPr="00AD25F0">
        <w:t xml:space="preserve"> </w:t>
      </w:r>
      <w:r w:rsidR="00AD25F0" w:rsidRPr="00196B22">
        <w:t>among other factors</w:t>
      </w:r>
      <w:r w:rsidR="00AD25F0">
        <w:t>,</w:t>
      </w:r>
      <w:r w:rsidR="00AD25F0" w:rsidRPr="00196B22">
        <w:t xml:space="preserve"> </w:t>
      </w:r>
      <w:r w:rsidR="00F5593B">
        <w:t>confound</w:t>
      </w:r>
      <w:r w:rsidR="00AD25F0">
        <w:t xml:space="preserve"> </w:t>
      </w:r>
      <w:r w:rsidR="004F3D03" w:rsidRPr="00196B22">
        <w:t>effort</w:t>
      </w:r>
      <w:r w:rsidR="006A7906" w:rsidRPr="00196B22">
        <w:t>s to easi</w:t>
      </w:r>
      <w:r w:rsidR="004F3D03" w:rsidRPr="00196B22">
        <w:t xml:space="preserve">ly classify and identify sweeps </w:t>
      </w:r>
      <w:r w:rsidR="002074AF" w:rsidRPr="00196B22">
        <w:fldChar w:fldCharType="begin"/>
      </w:r>
      <w:r w:rsidR="003628FF">
        <w:instrText xml:space="preserve"> ADDIN EN.CITE &lt;EndNote&gt;&lt;Cite&gt;&lt;Author&gt;Hermisson&lt;/Author&gt;&lt;Year&gt;2017&lt;/Year&gt;&lt;RecNum&gt;122&lt;/RecNum&gt;&lt;DisplayText&gt;[18]&lt;/DisplayText&gt;&lt;record&gt;&lt;rec-number&gt;122&lt;/rec-number&gt;&lt;foreign-keys&gt;&lt;key app="EN" db-id="e5vxz59tqvt2siep9ztxfp2ns2dddd9t2f05" timestamp="1509535574"&gt;122&lt;/key&gt;&lt;/foreign-keys&gt;&lt;ref-type name="Journal Article"&gt;17&lt;/ref-type&gt;&lt;contributors&gt;&lt;authors&gt;&lt;author&gt;Hermisson, Joachim&lt;/author&gt;&lt;author&gt;Pennings, Pleuni S.&lt;/author&gt;&lt;/authors&gt;&lt;/contributors&gt;&lt;titles&gt;&lt;title&gt;Soft sweeps and beyond: understanding the patterns and probabilities of selection footprints under rapid adaptation&lt;/title&gt;&lt;secondary-title&gt;Methods in Ecology and Evolution&lt;/secondary-title&gt;&lt;/titles&gt;&lt;periodical&gt;&lt;full-title&gt;Methods in Ecology and Evolution&lt;/full-title&gt;&lt;/periodical&gt;&lt;pages&gt;700-716&lt;/pages&gt;&lt;volume&gt;8&lt;/volume&gt;&lt;number&gt;6&lt;/number&gt;&lt;keywords&gt;&lt;keyword&gt;adaptation&lt;/keyword&gt;&lt;keyword&gt;Drosophila&lt;/keyword&gt;&lt;keyword&gt;genetic hitch-hiking&lt;/keyword&gt;&lt;keyword&gt;HIV&lt;/keyword&gt;&lt;keyword&gt;lactase&lt;/keyword&gt;&lt;keyword&gt;malaria&lt;/keyword&gt;&lt;keyword&gt;selective sweep&lt;/keyword&gt;&lt;/keywords&gt;&lt;dates&gt;&lt;year&gt;2017&lt;/year&gt;&lt;/dates&gt;&lt;isbn&gt;2041-210X&lt;/isbn&gt;&lt;urls&gt;&lt;related-urls&gt;&lt;url&gt;http://dx.doi.org/10.1111/2041-210X.12808&lt;/url&gt;&lt;url&gt;http://onlinelibrary.wiley.com/store/10.1111/2041-210X.12808/asset/mee312808.pdf?v=1&amp;amp;t=j9y37x4g&amp;amp;s=ecbcd44af2022214614f461a14099d11c77b8942&lt;/url&gt;&lt;/related-urls&gt;&lt;/urls&gt;&lt;electronic-resource-num&gt;10.1111/2041-210X.12808&lt;/electronic-resource-num&gt;&lt;research-notes&gt;Real life data does not fit into classical patterns of soft and hard sweeps&lt;/research-notes&gt;&lt;/record&gt;&lt;/Cite&gt;&lt;/EndNote&gt;</w:instrText>
      </w:r>
      <w:r w:rsidR="002074AF" w:rsidRPr="00196B22">
        <w:fldChar w:fldCharType="separate"/>
      </w:r>
      <w:r w:rsidR="003628FF">
        <w:rPr>
          <w:noProof/>
        </w:rPr>
        <w:t>[18]</w:t>
      </w:r>
      <w:r w:rsidR="002074AF" w:rsidRPr="00196B22">
        <w:fldChar w:fldCharType="end"/>
      </w:r>
      <w:r w:rsidR="004F3D03" w:rsidRPr="00196B22">
        <w:t>.</w:t>
      </w:r>
    </w:p>
    <w:p w14:paraId="3D53812C" w14:textId="3689540E" w:rsidR="00F811FD" w:rsidRPr="00196B22" w:rsidRDefault="00C212FC" w:rsidP="009A2D1A">
      <w:pPr>
        <w:pStyle w:val="Heading2"/>
      </w:pPr>
      <w:r w:rsidRPr="00196B22">
        <w:t xml:space="preserve">Hitchhiking and </w:t>
      </w:r>
      <w:r w:rsidR="00B27CC0">
        <w:t>r</w:t>
      </w:r>
      <w:r w:rsidR="00572E28" w:rsidRPr="00196B22">
        <w:t>ecombination</w:t>
      </w:r>
    </w:p>
    <w:p w14:paraId="7EE46E6A" w14:textId="00A6D52A" w:rsidR="00A1110D" w:rsidRDefault="005A4954" w:rsidP="00FB2BE3">
      <w:r w:rsidRPr="00196B22">
        <w:t xml:space="preserve">When sweeps occur, they </w:t>
      </w:r>
      <w:r w:rsidR="00AF3501">
        <w:t>may</w:t>
      </w:r>
      <w:r w:rsidRPr="00196B22">
        <w:t xml:space="preserve"> leave </w:t>
      </w:r>
      <w:r w:rsidR="00306265">
        <w:t xml:space="preserve">behind </w:t>
      </w:r>
      <w:r w:rsidR="00DB5D52">
        <w:t>evidence</w:t>
      </w:r>
      <w:r w:rsidR="0075670E" w:rsidRPr="00196B22">
        <w:t xml:space="preserve"> in the genome.</w:t>
      </w:r>
      <w:r w:rsidR="00BD1EA6">
        <w:t xml:space="preserve"> </w:t>
      </w:r>
      <w:r w:rsidR="0075670E" w:rsidRPr="00196B22">
        <w:t xml:space="preserve">As an allele </w:t>
      </w:r>
      <w:r w:rsidR="00946DDD">
        <w:t>approaches</w:t>
      </w:r>
      <w:r w:rsidR="0075670E" w:rsidRPr="00196B22">
        <w:t xml:space="preserve"> fixation other neutral</w:t>
      </w:r>
      <w:r w:rsidR="00A422BE">
        <w:t>,</w:t>
      </w:r>
      <w:r w:rsidR="0075670E" w:rsidRPr="00196B22">
        <w:t xml:space="preserve"> or even mildly deleterious</w:t>
      </w:r>
      <w:r w:rsidR="00A422BE">
        <w:t>,</w:t>
      </w:r>
      <w:r w:rsidR="0075670E" w:rsidRPr="00196B22">
        <w:t xml:space="preserve"> alleles near</w:t>
      </w:r>
      <w:r w:rsidR="00946DDD">
        <w:t xml:space="preserve"> to</w:t>
      </w:r>
      <w:r w:rsidR="0075670E" w:rsidRPr="00196B22">
        <w:t xml:space="preserve"> the selected allele </w:t>
      </w:r>
      <w:r w:rsidR="00A422BE">
        <w:t xml:space="preserve">may </w:t>
      </w:r>
      <w:r w:rsidR="009D73FB" w:rsidRPr="00196B22">
        <w:t xml:space="preserve">sweep along with it </w:t>
      </w:r>
      <w:r w:rsidR="00196B22">
        <w:t xml:space="preserve">in </w:t>
      </w:r>
      <w:r w:rsidR="009D73FB" w:rsidRPr="00196B22">
        <w:t xml:space="preserve">a process </w:t>
      </w:r>
      <w:r w:rsidR="00A422BE">
        <w:t xml:space="preserve">termed </w:t>
      </w:r>
      <w:r w:rsidR="0075670E" w:rsidRPr="00196B22">
        <w:t xml:space="preserve">“hitchhiking” by </w:t>
      </w:r>
      <w:r w:rsidR="00DE3A17">
        <w:t xml:space="preserve">Maynard </w:t>
      </w:r>
      <w:r w:rsidR="009D73FB" w:rsidRPr="00196B22">
        <w:t>Smith and Haigh</w:t>
      </w:r>
      <w:r w:rsidR="00DE3A17">
        <w:t xml:space="preserve"> </w:t>
      </w:r>
      <w:r w:rsidR="00DE3A17">
        <w:fldChar w:fldCharType="begin"/>
      </w:r>
      <w:r w:rsidR="003628FF">
        <w:instrText xml:space="preserve"> ADDIN EN.CITE &lt;EndNote&gt;&lt;Cite&gt;&lt;Author&gt;Maynard Smith&lt;/Author&gt;&lt;Year&gt;1974&lt;/Year&gt;&lt;RecNum&gt;244&lt;/RecNum&gt;&lt;DisplayText&gt;[19]&lt;/DisplayText&gt;&lt;record&gt;&lt;rec-number&gt;244&lt;/rec-number&gt;&lt;foreign-keys&gt;&lt;key app="EN" db-id="e5vxz59tqvt2siep9ztxfp2ns2dddd9t2f05" timestamp="1516115162"&gt;244&lt;/key&gt;&lt;/foreign-keys&gt;&lt;ref-type name="Journal Article"&gt;17&lt;/ref-type&gt;&lt;contributors&gt;&lt;authors&gt;&lt;author&gt;Maynard Smith, J.&lt;/author&gt;&lt;author&gt;Haigh, J.&lt;/author&gt;&lt;/authors&gt;&lt;/contributors&gt;&lt;titles&gt;&lt;title&gt;The hitch-hiking effect of a favourable gene&lt;/title&gt;&lt;secondary-title&gt;Genet Res&lt;/secondary-title&gt;&lt;alt-title&gt;Genetical research&lt;/alt-title&gt;&lt;/titles&gt;&lt;alt-periodical&gt;&lt;full-title&gt;Genetical Research&lt;/full-title&gt;&lt;/alt-periodical&gt;&lt;pages&gt;23-35&lt;/pages&gt;&lt;volume&gt;23&lt;/volume&gt;&lt;number&gt;1&lt;/number&gt;&lt;edition&gt;1974/02/01&lt;/edition&gt;&lt;keywords&gt;&lt;keyword&gt;Alleles&lt;/keyword&gt;&lt;keyword&gt;Animals&lt;/keyword&gt;&lt;keyword&gt;Gene Frequency&lt;/keyword&gt;&lt;keyword&gt;*Genetics, Population&lt;/keyword&gt;&lt;keyword&gt;Heterozygote&lt;/keyword&gt;&lt;keyword&gt;Humans&lt;/keyword&gt;&lt;keyword&gt;Polymorphism, Genetic&lt;/keyword&gt;&lt;keyword&gt;Probability&lt;/keyword&gt;&lt;keyword&gt;Selection, Genetic&lt;/keyword&gt;&lt;/keywords&gt;&lt;dates&gt;&lt;year&gt;1974&lt;/year&gt;&lt;pub-dates&gt;&lt;date&gt;Feb&lt;/date&gt;&lt;/pub-dates&gt;&lt;/dates&gt;&lt;isbn&gt;0016-6723&lt;/isbn&gt;&lt;accession-num&gt;4407212&lt;/accession-num&gt;&lt;urls&gt;&lt;/urls&gt;&lt;remote-database-provider&gt;NLM&lt;/remote-database-provider&gt;&lt;research-notes&gt;First used term &amp;quot;hitch-hiking&amp;quot;&lt;/research-notes&gt;&lt;language&gt;eng&lt;/language&gt;&lt;/record&gt;&lt;/Cite&gt;&lt;/EndNote&gt;</w:instrText>
      </w:r>
      <w:r w:rsidR="00DE3A17">
        <w:fldChar w:fldCharType="separate"/>
      </w:r>
      <w:r w:rsidR="003628FF">
        <w:rPr>
          <w:noProof/>
        </w:rPr>
        <w:t>[19]</w:t>
      </w:r>
      <w:r w:rsidR="00DE3A17">
        <w:fldChar w:fldCharType="end"/>
      </w:r>
      <w:r w:rsidR="0075670E" w:rsidRPr="00196B22">
        <w:t>.</w:t>
      </w:r>
      <w:r w:rsidR="00BD1EA6">
        <w:t xml:space="preserve"> </w:t>
      </w:r>
      <w:r w:rsidR="0075670E" w:rsidRPr="00196B22">
        <w:t>The process of reco</w:t>
      </w:r>
      <w:r w:rsidR="00290F2B">
        <w:t>mbination, where chromosomes</w:t>
      </w:r>
      <w:r w:rsidR="0075670E" w:rsidRPr="00196B22">
        <w:t xml:space="preserve"> cross</w:t>
      </w:r>
      <w:r w:rsidR="005A4888">
        <w:t>-</w:t>
      </w:r>
      <w:r w:rsidR="0075670E" w:rsidRPr="00196B22">
        <w:t>over during meiosis</w:t>
      </w:r>
      <w:r w:rsidR="007741B4">
        <w:t>,</w:t>
      </w:r>
      <w:r w:rsidR="004F3B52">
        <w:t xml:space="preserve"> breaks up chromosome segments, shortening haplotypes.</w:t>
      </w:r>
      <w:r w:rsidR="00AF3501">
        <w:t xml:space="preserve"> </w:t>
      </w:r>
      <w:r w:rsidR="004F3B52">
        <w:t xml:space="preserve">Recombination however </w:t>
      </w:r>
      <w:r w:rsidR="00AF3501">
        <w:t>lags behind the impact of the sweep</w:t>
      </w:r>
      <w:r w:rsidR="0075670E" w:rsidRPr="00290F2B">
        <w:t xml:space="preserve"> and the population can be left with highly correlated</w:t>
      </w:r>
      <w:r w:rsidR="00CF7E2A">
        <w:t xml:space="preserve"> alleles in region</w:t>
      </w:r>
      <w:r w:rsidR="00683A24">
        <w:t>s</w:t>
      </w:r>
      <w:r w:rsidR="00CF7E2A">
        <w:t xml:space="preserve"> of the </w:t>
      </w:r>
      <w:r w:rsidR="0035489F">
        <w:t>chromosome</w:t>
      </w:r>
      <w:r w:rsidR="00AF3501">
        <w:t xml:space="preserve"> (linkage disequilibrium</w:t>
      </w:r>
      <w:r w:rsidR="00415CD8">
        <w:t xml:space="preserve"> or “LD”</w:t>
      </w:r>
      <w:r w:rsidR="00AF3501">
        <w:t>)</w:t>
      </w:r>
      <w:r w:rsidR="0075670E" w:rsidRPr="00290F2B">
        <w:t>.</w:t>
      </w:r>
      <w:r w:rsidR="00BD1EA6">
        <w:t xml:space="preserve"> </w:t>
      </w:r>
      <w:r w:rsidR="00306265">
        <w:t>The i</w:t>
      </w:r>
      <w:r w:rsidR="006764AF">
        <w:t xml:space="preserve">dentification of chromosome regions </w:t>
      </w:r>
      <w:r w:rsidR="00DB5D52">
        <w:t>with this structure</w:t>
      </w:r>
      <w:r w:rsidR="006764AF">
        <w:t xml:space="preserve"> i</w:t>
      </w:r>
      <w:r w:rsidR="0075670E" w:rsidRPr="00290F2B">
        <w:t>s</w:t>
      </w:r>
      <w:r w:rsidR="00C212FC" w:rsidRPr="00290F2B">
        <w:t xml:space="preserve"> the basis for detecting sweeps.</w:t>
      </w:r>
      <w:r w:rsidR="00BD1EA6">
        <w:t xml:space="preserve"> </w:t>
      </w:r>
      <w:r w:rsidR="00C212FC" w:rsidRPr="00290F2B">
        <w:t xml:space="preserve">However, </w:t>
      </w:r>
      <w:r w:rsidR="00B03AA3">
        <w:t>the impact of other processes may make the detection of these sweeps difficult.</w:t>
      </w:r>
      <w:r w:rsidR="00BD1EA6">
        <w:t xml:space="preserve"> </w:t>
      </w:r>
      <w:r w:rsidR="00C212FC" w:rsidRPr="00290F2B">
        <w:t xml:space="preserve">A sweep </w:t>
      </w:r>
      <w:r w:rsidR="005A4610">
        <w:t xml:space="preserve">located </w:t>
      </w:r>
      <w:r w:rsidR="00C212FC" w:rsidRPr="00290F2B">
        <w:t xml:space="preserve">around a </w:t>
      </w:r>
      <w:r w:rsidR="005A4610">
        <w:t xml:space="preserve">chromosome </w:t>
      </w:r>
      <w:r w:rsidR="00C212FC" w:rsidRPr="00290F2B">
        <w:t xml:space="preserve">recombination hotspot </w:t>
      </w:r>
      <w:r w:rsidR="00AF3501">
        <w:t>might be</w:t>
      </w:r>
      <w:r w:rsidR="00C212FC" w:rsidRPr="00290F2B">
        <w:t xml:space="preserve"> hard to </w:t>
      </w:r>
      <w:r w:rsidR="005A4610">
        <w:t xml:space="preserve">detect </w:t>
      </w:r>
      <w:r w:rsidR="00C212FC" w:rsidRPr="00290F2B">
        <w:t>as the hitchhiking effect would be lost quickly</w:t>
      </w:r>
      <w:r w:rsidR="00201E60">
        <w:t xml:space="preserve"> due to </w:t>
      </w:r>
      <w:r w:rsidR="00306265">
        <w:t xml:space="preserve">frequent recombination </w:t>
      </w:r>
      <w:r w:rsidR="00201E60">
        <w:t>short</w:t>
      </w:r>
      <w:r w:rsidR="00306265">
        <w:t>ening</w:t>
      </w:r>
      <w:r w:rsidR="00201E60">
        <w:t xml:space="preserve"> haplotypes</w:t>
      </w:r>
      <w:r w:rsidR="00C212FC" w:rsidRPr="00290F2B">
        <w:t xml:space="preserve">. </w:t>
      </w:r>
      <w:r w:rsidR="00DC4409">
        <w:t>Recombination intensity is highly variable across the genome and a</w:t>
      </w:r>
      <w:r w:rsidR="00AF3501">
        <w:t xml:space="preserve"> chromosome region</w:t>
      </w:r>
      <w:r w:rsidR="00C212FC" w:rsidRPr="00290F2B">
        <w:t xml:space="preserve"> with very low levels of recombination </w:t>
      </w:r>
      <w:r w:rsidR="00AF3501">
        <w:t>m</w:t>
      </w:r>
      <w:r w:rsidR="00DB5D52">
        <w:t>ight</w:t>
      </w:r>
      <w:r w:rsidR="00AF3501">
        <w:t xml:space="preserve"> resemble</w:t>
      </w:r>
      <w:r w:rsidR="00C212FC" w:rsidRPr="00290F2B">
        <w:t xml:space="preserve"> a candidate sweep.</w:t>
      </w:r>
      <w:r w:rsidR="00BD1EA6">
        <w:t xml:space="preserve"> </w:t>
      </w:r>
      <w:r w:rsidR="00E65502" w:rsidRPr="00290F2B">
        <w:t xml:space="preserve">Therefore it </w:t>
      </w:r>
      <w:r w:rsidR="00CF7E2A">
        <w:t>is</w:t>
      </w:r>
      <w:r w:rsidR="00667FB1">
        <w:t xml:space="preserve"> advantageous to</w:t>
      </w:r>
      <w:r w:rsidR="00E65502" w:rsidRPr="00290F2B">
        <w:t xml:space="preserve"> correct</w:t>
      </w:r>
      <w:r w:rsidR="00AF3501">
        <w:t xml:space="preserve"> for recombination rates where </w:t>
      </w:r>
      <w:r w:rsidR="00E65502" w:rsidRPr="00290F2B">
        <w:t>known</w:t>
      </w:r>
      <w:r w:rsidR="00FB5FAB">
        <w:t xml:space="preserve"> </w:t>
      </w:r>
      <w:r w:rsidR="00FB5FAB">
        <w:fldChar w:fldCharType="begin"/>
      </w:r>
      <w:r w:rsidR="003F5F7E">
        <w:instrText xml:space="preserve"> ADDIN EN.CITE &lt;EndNote&gt;&lt;Cite&gt;&lt;Author&gt;Haasl&lt;/Author&gt;&lt;Year&gt;2016&lt;/Year&gt;&lt;RecNum&gt;124&lt;/RecNum&gt;&lt;DisplayText&gt;[3]&lt;/DisplayText&gt;&lt;record&gt;&lt;rec-number&gt;124&lt;/rec-number&gt;&lt;foreign-keys&gt;&lt;key app="EN" db-id="e5vxz59tqvt2siep9ztxfp2ns2dddd9t2f05" timestamp="1509544457"&gt;124&lt;/key&gt;&lt;/foreign-keys&gt;&lt;ref-type name="Journal Article"&gt;17&lt;/ref-type&gt;&lt;contributors&gt;&lt;authors&gt;&lt;author&gt;Haasl, Ryan J.&lt;/author&gt;&lt;author&gt;Payseur, Bret A.&lt;/author&gt;&lt;/authors&gt;&lt;/contributors&gt;&lt;titles&gt;&lt;title&gt;Fifteen years of genomewide scans for selection: trends, lessons and unaddressed genetic sources of complication&lt;/title&gt;&lt;secondary-title&gt;Molecular Ecology&lt;/secondary-title&gt;&lt;/titles&gt;&lt;periodical&gt;&lt;full-title&gt;Molecular Ecology&lt;/full-title&gt;&lt;abbr-1&gt;Mol. Ecol.&lt;/abbr-1&gt;&lt;/periodical&gt;&lt;pages&gt;5-23&lt;/pages&gt;&lt;volume&gt;25&lt;/volume&gt;&lt;number&gt;1&lt;/number&gt;&lt;keywords&gt;&lt;keyword&gt;genetic architecture&lt;/keyword&gt;&lt;keyword&gt;genomewide scans for selection&lt;/keyword&gt;&lt;keyword&gt;mutation&lt;/keyword&gt;&lt;keyword&gt;natural selection&lt;/keyword&gt;&lt;keyword&gt;recombination&lt;/keyword&gt;&lt;/keywords&gt;&lt;dates&gt;&lt;year&gt;2016&lt;/year&gt;&lt;/dates&gt;&lt;isbn&gt;1365-294X&lt;/isbn&gt;&lt;urls&gt;&lt;related-urls&gt;&lt;url&gt;http://dx.doi.org/10.1111/mec.13339&lt;/url&gt;&lt;url&gt;http://onlinelibrary.wiley.com/store/10.1111/mec.13339/asset/mec13339.pdf?v=1&amp;amp;t=j9y3897c&amp;amp;s=618be0eda79e3db16abecf9ce950419ffcf022d9&lt;/url&gt;&lt;/related-urls&gt;&lt;/urls&gt;&lt;electronic-resource-num&gt;10.1111/mec.13339&lt;/electronic-resource-num&gt;&lt;research-notes&gt;recombination rates highly correlated with distance from centromere&lt;/research-notes&gt;&lt;/record&gt;&lt;/Cite&gt;&lt;/EndNote&gt;</w:instrText>
      </w:r>
      <w:r w:rsidR="00FB5FAB">
        <w:fldChar w:fldCharType="separate"/>
      </w:r>
      <w:r w:rsidR="003F5F7E">
        <w:rPr>
          <w:noProof/>
        </w:rPr>
        <w:t>[3]</w:t>
      </w:r>
      <w:r w:rsidR="00FB5FAB">
        <w:fldChar w:fldCharType="end"/>
      </w:r>
      <w:r w:rsidR="00FB5FAB">
        <w:t>.</w:t>
      </w:r>
      <w:r w:rsidR="00BD1EA6">
        <w:t xml:space="preserve"> </w:t>
      </w:r>
      <w:r w:rsidR="00E55625" w:rsidRPr="00E55625">
        <w:t xml:space="preserve">Population genetic data can be used to make an estimate of the recombination map, for instance the work by Myers </w:t>
      </w:r>
      <w:r w:rsidR="00E55625" w:rsidRPr="00E55625">
        <w:rPr>
          <w:i/>
        </w:rPr>
        <w:t>et al</w:t>
      </w:r>
      <w:r w:rsidR="00E55625" w:rsidRPr="00E55625">
        <w:t xml:space="preserve"> </w:t>
      </w:r>
      <w:r w:rsidR="00E55625" w:rsidRPr="00E55625">
        <w:fldChar w:fldCharType="begin">
          <w:fldData xml:space="preserve">PEVuZE5vdGU+PENpdGU+PEF1dGhvcj5NeWVyczwvQXV0aG9yPjxZZWFyPjIwMDU8L1llYXI+PFJl
Y051bT4yMzc8L1JlY051bT48RGlzcGxheVRleHQ+WzIwXTwvRGlzcGxheVRleHQ+PHJlY29yZD48
cmVjLW51bWJlcj4yMzc8L3JlYy1udW1iZXI+PGZvcmVpZ24ta2V5cz48a2V5IGFwcD0iRU4iIGRi
LWlkPSJlNXZ4ejU5dHF2dDJzaWVwOXp0eGZwMm5zMmRkZGQ5dDJmMDUiIHRpbWVzdGFtcD0iMTUx
Mzg2NzU1OCI+MjM3PC9rZXk+PC9mb3JlaWduLWtleXM+PHJlZi10eXBlIG5hbWU9IkpvdXJuYWwg
QXJ0aWNsZSI+MTc8L3JlZi10eXBlPjxjb250cmlidXRvcnM+PGF1dGhvcnM+PGF1dGhvcj5NeWVy
cywgUy48L2F1dGhvcj48YXV0aG9yPkJvdHRvbG8sIEwuPC9hdXRob3I+PGF1dGhvcj5GcmVlbWFu
LCBDLjwvYXV0aG9yPjxhdXRob3I+TWNWZWFuLCBHLjwvYXV0aG9yPjxhdXRob3I+RG9ubmVsbHks
IFAuPC9hdXRob3I+PC9hdXRob3JzPjwvY29udHJpYnV0b3JzPjxhdXRoLWFkZHJlc3M+VW5pdiBP
eGZvcmQsIERlcHQgU3RhdCwgT3hmb3JkIE9YMSAzVEcsIEVuZ2xhbmQuJiN4RDtEb25uZWxseSwg
UCAocmVwcmludCBhdXRob3IpLCBVbml2IE94Zm9yZCwgRGVwdCBTdGF0LCAxIFMgUGFya3MgUmQs
IE94Zm9yZCBPWDEgM1RHLCBFbmdsYW5kLiYjeEQ7ZG9ubmVsbHlAc3RhdHMub3guYWMudWs8L2F1
dGgtYWRkcmVzcz48dGl0bGVzPjx0aXRsZT5BIGZpbmUtc2NhbGUgbWFwIG9mIHJlY29tYmluYXRp
b24gcmF0ZXMgYW5kIGhvdHNwb3RzIGFjcm9zcyB0aGUgaHVtYW4gZ2Vub21lPC90aXRsZT48c2Vj
b25kYXJ5LXRpdGxlPlNjaWVuY2U8L3NlY29uZGFyeS10aXRsZT48YWx0LXRpdGxlPlNjaWVuY2U8
L2FsdC10aXRsZT48L3RpdGxlcz48cGVyaW9kaWNhbD48ZnVsbC10aXRsZT5TY2llbmNlPC9mdWxs
LXRpdGxlPjwvcGVyaW9kaWNhbD48YWx0LXBlcmlvZGljYWw+PGZ1bGwtdGl0bGU+U2NpZW5jZTwv
ZnVsbC10aXRsZT48L2FsdC1wZXJpb2RpY2FsPjxwYWdlcz4zMjEtMzI0PC9wYWdlcz48dm9sdW1l
PjMxMDwvdm9sdW1lPjxudW1iZXI+NTc0NjwvbnVtYmVyPjxrZXl3b3Jkcz48a2V5d29yZD55ZWFz
dCBzYWNjaGFyb215Y2VzLWNlcmV2aXNpYWU8L2tleXdvcmQ+PGtleXdvcmQ+ZG91YmxlLXN0cmFu
ZCBicmVha3M8L2tleXdvcmQ+PGtleXdvcmQ+ZWxlbWVudCBjb3B5PC9rZXl3b3JkPjxrZXl3b3Jk
Pm51bWJlcjwva2V5d29yZD48a2V5d29yZD5tZWlvdGljIHJlY29tYmluYXRpb248L2tleXdvcmQ+
PGtleXdvcmQ+aG90LXNwb3Q8L2tleXdvcmQ+PGtleXdvcmQ+cGF0dGVybnM8L2tleXdvcmQ+PGtl
eXdvcmQ+c2VxdWVuY2U8L2tleXdvcmQ+PGtleXdvcmQ+Y2hpbXBhbnplZXM8L2tleXdvcmQ+PGtl
eXdvcmQ+ZnJlcXVlbmN5PC9rZXl3b3JkPjxrZXl3b3JkPlNjaWVuY2UgJmFtcDsgVGVjaG5vbG9n
eSAtIE90aGVyIFRvcGljczwva2V5d29yZD48L2tleXdvcmRzPjxkYXRlcz48eWVhcj4yMDA1PC95
ZWFyPjxwdWItZGF0ZXM+PGRhdGU+T2N0PC9kYXRlPjwvcHViLWRhdGVzPjwvZGF0ZXM+PGlzYm4+
MDAzNi04MDc1PC9pc2JuPjxhY2Nlc3Npb24tbnVtPldPUzowMDAyMzI2NzAxMDAwNTQ8L2FjY2Vz
c2lvbi1udW0+PHdvcmstdHlwZT5BcnRpY2xlPC93b3JrLXR5cGU+PHVybHM+PHJlbGF0ZWQtdXJs
cz48dXJsPiZsdDtHbyB0byBJU0kmZ3Q7Oi8vV09TOjAwMDIzMjY3MDEwMDA1NDwvdXJsPjx1cmw+
aHR0cDovL3NjaWVuY2Uuc2NpZW5jZW1hZy5vcmcvY29udGVudC8zMTAvNTc0Ni8zMjEubG9uZzwv
dXJsPjx1cmw+aHR0cDovL3NjaWVuY2Uuc2NpZW5jZW1hZy5vcmcvY29udGVudC9zY2kvMzEwLzU3
NDYvMzIxLmZ1bGwucGRmPC91cmw+PC9yZWxhdGVkLXVybHM+PC91cmxzPjxlbGVjdHJvbmljLXJl
c291cmNlLW51bT4xMC4xMTI2L3NjaWVuY2UuMTExNzE5NjwvZWxlY3Ryb25pYy1yZXNvdXJjZS1u
dW0+PHJlc2VhcmNoLW5vdGVzPkFwcGxpY2F0aW9uIG9mIExEaGF0IHRvIGEgZ2Vub21lLXdpZGUg
c3VydmV5PC9yZXNlYXJjaC1ub3Rlcz48bGFuZ3VhZ2U+RW5nbGlzaDwvbGFuZ3VhZ2U+PC9yZWNv
cmQ+PC9DaXRlPjwvRW5kTm90ZT5=
</w:fldData>
        </w:fldChar>
      </w:r>
      <w:r w:rsidR="003628FF">
        <w:instrText xml:space="preserve"> ADDIN EN.CITE </w:instrText>
      </w:r>
      <w:r w:rsidR="003628FF">
        <w:fldChar w:fldCharType="begin">
          <w:fldData xml:space="preserve">PEVuZE5vdGU+PENpdGU+PEF1dGhvcj5NeWVyczwvQXV0aG9yPjxZZWFyPjIwMDU8L1llYXI+PFJl
Y051bT4yMzc8L1JlY051bT48RGlzcGxheVRleHQ+WzIwXTwvRGlzcGxheVRleHQ+PHJlY29yZD48
cmVjLW51bWJlcj4yMzc8L3JlYy1udW1iZXI+PGZvcmVpZ24ta2V5cz48a2V5IGFwcD0iRU4iIGRi
LWlkPSJlNXZ4ejU5dHF2dDJzaWVwOXp0eGZwMm5zMmRkZGQ5dDJmMDUiIHRpbWVzdGFtcD0iMTUx
Mzg2NzU1OCI+MjM3PC9rZXk+PC9mb3JlaWduLWtleXM+PHJlZi10eXBlIG5hbWU9IkpvdXJuYWwg
QXJ0aWNsZSI+MTc8L3JlZi10eXBlPjxjb250cmlidXRvcnM+PGF1dGhvcnM+PGF1dGhvcj5NeWVy
cywgUy48L2F1dGhvcj48YXV0aG9yPkJvdHRvbG8sIEwuPC9hdXRob3I+PGF1dGhvcj5GcmVlbWFu
LCBDLjwvYXV0aG9yPjxhdXRob3I+TWNWZWFuLCBHLjwvYXV0aG9yPjxhdXRob3I+RG9ubmVsbHks
IFAuPC9hdXRob3I+PC9hdXRob3JzPjwvY29udHJpYnV0b3JzPjxhdXRoLWFkZHJlc3M+VW5pdiBP
eGZvcmQsIERlcHQgU3RhdCwgT3hmb3JkIE9YMSAzVEcsIEVuZ2xhbmQuJiN4RDtEb25uZWxseSwg
UCAocmVwcmludCBhdXRob3IpLCBVbml2IE94Zm9yZCwgRGVwdCBTdGF0LCAxIFMgUGFya3MgUmQs
IE94Zm9yZCBPWDEgM1RHLCBFbmdsYW5kLiYjeEQ7ZG9ubmVsbHlAc3RhdHMub3guYWMudWs8L2F1
dGgtYWRkcmVzcz48dGl0bGVzPjx0aXRsZT5BIGZpbmUtc2NhbGUgbWFwIG9mIHJlY29tYmluYXRp
b24gcmF0ZXMgYW5kIGhvdHNwb3RzIGFjcm9zcyB0aGUgaHVtYW4gZ2Vub21lPC90aXRsZT48c2Vj
b25kYXJ5LXRpdGxlPlNjaWVuY2U8L3NlY29uZGFyeS10aXRsZT48YWx0LXRpdGxlPlNjaWVuY2U8
L2FsdC10aXRsZT48L3RpdGxlcz48cGVyaW9kaWNhbD48ZnVsbC10aXRsZT5TY2llbmNlPC9mdWxs
LXRpdGxlPjwvcGVyaW9kaWNhbD48YWx0LXBlcmlvZGljYWw+PGZ1bGwtdGl0bGU+U2NpZW5jZTwv
ZnVsbC10aXRsZT48L2FsdC1wZXJpb2RpY2FsPjxwYWdlcz4zMjEtMzI0PC9wYWdlcz48dm9sdW1l
PjMxMDwvdm9sdW1lPjxudW1iZXI+NTc0NjwvbnVtYmVyPjxrZXl3b3Jkcz48a2V5d29yZD55ZWFz
dCBzYWNjaGFyb215Y2VzLWNlcmV2aXNpYWU8L2tleXdvcmQ+PGtleXdvcmQ+ZG91YmxlLXN0cmFu
ZCBicmVha3M8L2tleXdvcmQ+PGtleXdvcmQ+ZWxlbWVudCBjb3B5PC9rZXl3b3JkPjxrZXl3b3Jk
Pm51bWJlcjwva2V5d29yZD48a2V5d29yZD5tZWlvdGljIHJlY29tYmluYXRpb248L2tleXdvcmQ+
PGtleXdvcmQ+aG90LXNwb3Q8L2tleXdvcmQ+PGtleXdvcmQ+cGF0dGVybnM8L2tleXdvcmQ+PGtl
eXdvcmQ+c2VxdWVuY2U8L2tleXdvcmQ+PGtleXdvcmQ+Y2hpbXBhbnplZXM8L2tleXdvcmQ+PGtl
eXdvcmQ+ZnJlcXVlbmN5PC9rZXl3b3JkPjxrZXl3b3JkPlNjaWVuY2UgJmFtcDsgVGVjaG5vbG9n
eSAtIE90aGVyIFRvcGljczwva2V5d29yZD48L2tleXdvcmRzPjxkYXRlcz48eWVhcj4yMDA1PC95
ZWFyPjxwdWItZGF0ZXM+PGRhdGU+T2N0PC9kYXRlPjwvcHViLWRhdGVzPjwvZGF0ZXM+PGlzYm4+
MDAzNi04MDc1PC9pc2JuPjxhY2Nlc3Npb24tbnVtPldPUzowMDAyMzI2NzAxMDAwNTQ8L2FjY2Vz
c2lvbi1udW0+PHdvcmstdHlwZT5BcnRpY2xlPC93b3JrLXR5cGU+PHVybHM+PHJlbGF0ZWQtdXJs
cz48dXJsPiZsdDtHbyB0byBJU0kmZ3Q7Oi8vV09TOjAwMDIzMjY3MDEwMDA1NDwvdXJsPjx1cmw+
aHR0cDovL3NjaWVuY2Uuc2NpZW5jZW1hZy5vcmcvY29udGVudC8zMTAvNTc0Ni8zMjEubG9uZzwv
dXJsPjx1cmw+aHR0cDovL3NjaWVuY2Uuc2NpZW5jZW1hZy5vcmcvY29udGVudC9zY2kvMzEwLzU3
NDYvMzIxLmZ1bGwucGRmPC91cmw+PC9yZWxhdGVkLXVybHM+PC91cmxzPjxlbGVjdHJvbmljLXJl
c291cmNlLW51bT4xMC4xMTI2L3NjaWVuY2UuMTExNzE5NjwvZWxlY3Ryb25pYy1yZXNvdXJjZS1u
dW0+PHJlc2VhcmNoLW5vdGVzPkFwcGxpY2F0aW9uIG9mIExEaGF0IHRvIGEgZ2Vub21lLXdpZGUg
c3VydmV5PC9yZXNlYXJjaC1ub3Rlcz48bGFuZ3VhZ2U+RW5nbGlzaDwvbGFuZ3VhZ2U+PC9yZWNv
cmQ+PC9DaXRlPjwvRW5kTm90ZT5=
</w:fldData>
        </w:fldChar>
      </w:r>
      <w:r w:rsidR="003628FF">
        <w:instrText xml:space="preserve"> ADDIN EN.CITE.DATA </w:instrText>
      </w:r>
      <w:r w:rsidR="003628FF">
        <w:fldChar w:fldCharType="end"/>
      </w:r>
      <w:r w:rsidR="00E55625" w:rsidRPr="00E55625">
        <w:fldChar w:fldCharType="separate"/>
      </w:r>
      <w:r w:rsidR="003628FF">
        <w:rPr>
          <w:noProof/>
        </w:rPr>
        <w:t>[20]</w:t>
      </w:r>
      <w:r w:rsidR="00E55625" w:rsidRPr="00E55625">
        <w:fldChar w:fldCharType="end"/>
      </w:r>
      <w:r w:rsidR="00E55625" w:rsidRPr="00E55625">
        <w:t xml:space="preserve">; </w:t>
      </w:r>
      <w:r w:rsidR="00B4149C">
        <w:t xml:space="preserve">the </w:t>
      </w:r>
      <w:r w:rsidR="00E55625" w:rsidRPr="00E55625">
        <w:t>increasing availability of whole-genome sequencing data allows for these analyses at unprecedented resolution</w:t>
      </w:r>
      <w:r w:rsidR="00E55625">
        <w:t xml:space="preserve"> </w:t>
      </w:r>
      <w:r w:rsidR="00E55625">
        <w:fldChar w:fldCharType="begin"/>
      </w:r>
      <w:r w:rsidR="003628FF">
        <w:instrText xml:space="preserve"> ADDIN EN.CITE &lt;EndNote&gt;&lt;Cite&gt;&lt;Author&gt;Pengelly&lt;/Author&gt;&lt;Year&gt;2015&lt;/Year&gt;&lt;RecNum&gt;245&lt;/RecNum&gt;&lt;DisplayText&gt;[21]&lt;/DisplayText&gt;&lt;record&gt;&lt;rec-number&gt;245&lt;/rec-number&gt;&lt;foreign-keys&gt;&lt;key app="EN" db-id="e5vxz59tqvt2siep9ztxfp2ns2dddd9t2f05" timestamp="1516204166"&gt;245&lt;/key&gt;&lt;/foreign-keys&gt;&lt;ref-type name="Journal Article"&gt;17&lt;/ref-type&gt;&lt;contributors&gt;&lt;authors&gt;&lt;author&gt;Pengelly, Reuben J.&lt;/author&gt;&lt;author&gt;Tapper, William&lt;/author&gt;&lt;author&gt;Gibson, Jane&lt;/author&gt;&lt;author&gt;Knut, Marcin&lt;/author&gt;&lt;author&gt;Tearle, Rick&lt;/author&gt;&lt;author&gt;Collins, Andrew&lt;/author&gt;&lt;author&gt;Ennis, Sarah&lt;/author&gt;&lt;/authors&gt;&lt;/contributors&gt;&lt;titles&gt;&lt;title&gt;Whole genome sequences are required to fully resolve the linkage disequilibrium structure of human populations&lt;/title&gt;&lt;secondary-title&gt;BMC Genomics&lt;/secondary-title&gt;&lt;/titles&gt;&lt;periodical&gt;&lt;full-title&gt;Bmc Genomics&lt;/full-title&gt;&lt;abbr-1&gt;BMC Genomics&lt;/abbr-1&gt;&lt;/periodical&gt;&lt;pages&gt;666&lt;/pages&gt;&lt;volume&gt;16&lt;/volume&gt;&lt;number&gt;1&lt;/number&gt;&lt;dates&gt;&lt;year&gt;2015&lt;/year&gt;&lt;pub-dates&gt;&lt;date&gt;September 03&lt;/date&gt;&lt;/pub-dates&gt;&lt;/dates&gt;&lt;isbn&gt;1471-2164&lt;/isbn&gt;&lt;label&gt;Pengelly2015&lt;/label&gt;&lt;work-type&gt;journal article&lt;/work-type&gt;&lt;urls&gt;&lt;related-urls&gt;&lt;url&gt;https://doi.org/10.1186/s12864-015-1854-0&lt;/url&gt;&lt;url&gt;https://bmcgenomics.biomedcentral.com/track/pdf/10.1186/s12864-015-1854-0?site=bmcgenomics.biomedcentral.com&lt;/url&gt;&lt;/related-urls&gt;&lt;/urls&gt;&lt;electronic-resource-num&gt;10.1186/s12864-015-1854-0&lt;/electronic-resource-num&gt;&lt;research-notes&gt;Creates LDMaps with WGS data&lt;/research-notes&gt;&lt;/record&gt;&lt;/Cite&gt;&lt;/EndNote&gt;</w:instrText>
      </w:r>
      <w:r w:rsidR="00E55625">
        <w:fldChar w:fldCharType="separate"/>
      </w:r>
      <w:r w:rsidR="003628FF">
        <w:rPr>
          <w:noProof/>
        </w:rPr>
        <w:t>[21]</w:t>
      </w:r>
      <w:r w:rsidR="00E55625">
        <w:fldChar w:fldCharType="end"/>
      </w:r>
      <w:r w:rsidR="00E55625">
        <w:t>.</w:t>
      </w:r>
      <w:r w:rsidR="00BD1EA6">
        <w:t xml:space="preserve"> </w:t>
      </w:r>
      <w:r w:rsidR="004049E4">
        <w:t>However,</w:t>
      </w:r>
      <w:r w:rsidR="00CC1834">
        <w:t xml:space="preserve"> when compared to</w:t>
      </w:r>
      <w:r w:rsidR="00202BE1">
        <w:t xml:space="preserve"> </w:t>
      </w:r>
      <w:r w:rsidR="000B37D7">
        <w:t>recombination maps based on family data,</w:t>
      </w:r>
      <w:r w:rsidR="00F7275D">
        <w:t xml:space="preserve"> </w:t>
      </w:r>
      <w:r w:rsidR="00F7275D" w:rsidRPr="00F7275D">
        <w:t>for example trio (mother-father-child) data</w:t>
      </w:r>
      <w:r w:rsidR="005A4888">
        <w:t>,</w:t>
      </w:r>
      <w:r w:rsidR="00F7275D" w:rsidRPr="00F7275D">
        <w:t xml:space="preserve"> which provides sparse but direct data on recombination</w:t>
      </w:r>
      <w:r w:rsidR="00F7275D">
        <w:t xml:space="preserve"> events </w:t>
      </w:r>
      <w:r w:rsidR="00F7275D">
        <w:fldChar w:fldCharType="begin">
          <w:fldData xml:space="preserve">PEVuZE5vdGU+PENpdGU+PEF1dGhvcj5GYW48L0F1dGhvcj48WWVhcj4yMDExPC9ZZWFyPjxSZWNO
dW0+MjQ5PC9SZWNOdW0+PERpc3BsYXlUZXh0PlsyMl08L0Rpc3BsYXlUZXh0PjxyZWNvcmQ+PHJl
Yy1udW1iZXI+MjQ5PC9yZWMtbnVtYmVyPjxmb3JlaWduLWtleXM+PGtleSBhcHA9IkVOIiBkYi1p
ZD0iZTV2eHo1OXRxdnQyc2llcDl6dHhmcDJuczJkZGRkOXQyZjA1IiB0aW1lc3RhbXA9IjE1MTkz
MTA3NzUiPjI0OTwva2V5PjwvZm9yZWlnbi1rZXlzPjxyZWYtdHlwZSBuYW1lPSJKb3VybmFsIEFy
dGljbGUiPjE3PC9yZWYtdHlwZT48Y29udHJpYnV0b3JzPjxhdXRob3JzPjxhdXRob3I+RmFuLCBI
LiBDLjwvYXV0aG9yPjxhdXRob3I+V2FuZywgSi4gQi48L2F1dGhvcj48YXV0aG9yPlBvdGFuaW5h
LCBBLjwvYXV0aG9yPjxhdXRob3I+UXVha2UsIFMuIFIuPC9hdXRob3I+PC9hdXRob3JzPjwvY29u
dHJpYnV0b3JzPjxhdXRoLWFkZHJlc3M+W0ZhbiwgSC4gQ2hyaXN0aW5hOyBXYW5nLCBKaWFuYmlu
OyBRdWFrZSwgU3RlcGhlbiBSLl0gU3RhbmZvcmQgVW5pdiwgRGVwdCBCaW9lbmduLCBTdGFuZm9y
ZCwgQ0EgOTQzMDUgVVNBLiBbUG90YW5pbmEsIEFuYXN0YXNpYTsgUXVha2UsIFN0ZXBoZW4gUi5d
IFN0YW5mb3JkIFVuaXYsIEhvd2FyZCBIdWdoZXMgTWVkIEluc3QsIFN0YW5mb3JkLCBDQSA5NDMw
NSBVU0EuIFtRdWFrZSwgU3RlcGhlbiBSLl0gU3RhbmZvcmQgVW5pdiwgRGVwdCBBcHBsIFBoeXMs
IFN0YW5mb3JkLCBDQSA5NDMwNSBVU0EuJiN4RDtRdWFrZSwgU1IgKHJlcHJpbnQgYXV0aG9yKSwg
U3RhbmZvcmQgVW5pdiwgRGVwdCBCaW9lbmduLCBTdGFuZm9yZCwgQ0EgOTQzMDUgVVNBLiYjeEQ7
cXVha2VAc3RhbmZvcmQuZWR1PC9hdXRoLWFkZHJlc3M+PHRpdGxlcz48dGl0bGU+V2hvbGUtZ2Vu
b21lIG1vbGVjdWxhciBoYXBsb3R5cGluZyBvZiBzaW5nbGUgY2VsbHM8L3RpdGxlPjxzZWNvbmRh
cnktdGl0bGU+TmF0dXJlIEJpb3RlY2hub2xvZ3k8L3NlY29uZGFyeS10aXRsZT48YWx0LXRpdGxl
Pk5hdC4gQmlvdGVjaG5vbC48L2FsdC10aXRsZT48L3RpdGxlcz48cGVyaW9kaWNhbD48ZnVsbC10
aXRsZT5OYXR1cmUgQmlvdGVjaG5vbG9neTwvZnVsbC10aXRsZT48YWJici0xPk5hdC4gQmlvdGVj
aG5vbC48L2FiYnItMT48L3BlcmlvZGljYWw+PGFsdC1wZXJpb2RpY2FsPjxmdWxsLXRpdGxlPk5h
dHVyZSBCaW90ZWNobm9sb2d5PC9mdWxsLXRpdGxlPjxhYmJyLTE+TmF0LiBCaW90ZWNobm9sLjwv
YWJici0xPjwvYWx0LXBlcmlvZGljYWw+PHBhZ2VzPjUxLSs8L3BhZ2VzPjx2b2x1bWU+Mjk8L3Zv
bHVtZT48bnVtYmVyPjE8L251bWJlcj48a2V5d29yZHM+PGtleXdvcmQ+aGlnaC1yZXNvbHV0aW9u
IGhsYTwva2V5d29yZD48a2V5d29yZD5saW5rYWdlIGRpc2VxdWlsaWJyaXVtPC9rZXl3b3JkPjxr
ZXl3b3JkPmdlbmV0aWMtYW5hbHlzaXM8L2tleXdvcmQ+PGtleXdvcmQ+ZG5hLW1vbGVjdWxlczwv
a2V5d29yZD48a2V5d29yZD5nZW5vdHlwZSBkYXRhPC9rZXl3b3JkPjxrZXl3b3JkPm1hcDwva2V5
d29yZD48a2V5d29yZD5wb3B1bGF0aW9uPC9rZXl3b3JkPjxrZXl3b3JkPnNlcXVlbmNlPC9rZXl3
b3JkPjxrZXl3b3JkPmRpc2Vhc2U8L2tleXdvcmQ+PGtleXdvcmQ+bWhjPC9rZXl3b3JkPjxrZXl3
b3JkPkJpb3RlY2hub2xvZ3kgJmFtcDsgQXBwbGllZCBNaWNyb2Jpb2xvZ3k8L2tleXdvcmQ+PC9r
ZXl3b3Jkcz48ZGF0ZXM+PHllYXI+MjAxMTwveWVhcj48cHViLWRhdGVzPjxkYXRlPkphbjwvZGF0
ZT48L3B1Yi1kYXRlcz48L2RhdGVzPjxpc2JuPjEwODctMDE1NjwvaXNibj48YWNjZXNzaW9uLW51
bT5XT1M6MDAwMjg2MDQ4OTAwMDIwPC9hY2Nlc3Npb24tbnVtPjx3b3JrLXR5cGU+QXJ0aWNsZTwv
d29yay10eXBlPjx1cmxzPjxyZWxhdGVkLXVybHM+PHVybD4mbHQ7R28gdG8gSVNJJmd0OzovL1dP
UzowMDAyODYwNDg5MDAwMjA8L3VybD48dXJsPmh0dHBzOi8vd3d3Lm5hdHVyZS5jb20vYXJ0aWNs
ZXMvbmJ0LjE3MzkucGRmPC91cmw+PC9yZWxhdGVkLXVybHM+PC91cmxzPjxlbGVjdHJvbmljLXJl
c291cmNlLW51bT4xMC4xMDM4L25idC4xNzM5PC9lbGVjdHJvbmljLXJlc291cmNlLW51bT48cmVz
ZWFyY2gtbm90ZXM+SGFzIGEgbmljZSBzZWN0aW9uIG9uIHdob2xlLWdlbm9tZSBzZXF1ZW5jaW5n
IG9mIGEgdHJpbzwvcmVzZWFyY2gtbm90ZXM+PGxhbmd1YWdlPkVuZ2xpc2g8L2xhbmd1YWdlPjwv
cmVjb3JkPjwvQ2l0ZT48L0VuZE5vdGU+AG==
</w:fldData>
        </w:fldChar>
      </w:r>
      <w:r w:rsidR="003628FF">
        <w:instrText xml:space="preserve"> ADDIN EN.CITE </w:instrText>
      </w:r>
      <w:r w:rsidR="003628FF">
        <w:fldChar w:fldCharType="begin">
          <w:fldData xml:space="preserve">PEVuZE5vdGU+PENpdGU+PEF1dGhvcj5GYW48L0F1dGhvcj48WWVhcj4yMDExPC9ZZWFyPjxSZWNO
dW0+MjQ5PC9SZWNOdW0+PERpc3BsYXlUZXh0PlsyMl08L0Rpc3BsYXlUZXh0PjxyZWNvcmQ+PHJl
Yy1udW1iZXI+MjQ5PC9yZWMtbnVtYmVyPjxmb3JlaWduLWtleXM+PGtleSBhcHA9IkVOIiBkYi1p
ZD0iZTV2eHo1OXRxdnQyc2llcDl6dHhmcDJuczJkZGRkOXQyZjA1IiB0aW1lc3RhbXA9IjE1MTkz
MTA3NzUiPjI0OTwva2V5PjwvZm9yZWlnbi1rZXlzPjxyZWYtdHlwZSBuYW1lPSJKb3VybmFsIEFy
dGljbGUiPjE3PC9yZWYtdHlwZT48Y29udHJpYnV0b3JzPjxhdXRob3JzPjxhdXRob3I+RmFuLCBI
LiBDLjwvYXV0aG9yPjxhdXRob3I+V2FuZywgSi4gQi48L2F1dGhvcj48YXV0aG9yPlBvdGFuaW5h
LCBBLjwvYXV0aG9yPjxhdXRob3I+UXVha2UsIFMuIFIuPC9hdXRob3I+PC9hdXRob3JzPjwvY29u
dHJpYnV0b3JzPjxhdXRoLWFkZHJlc3M+W0ZhbiwgSC4gQ2hyaXN0aW5hOyBXYW5nLCBKaWFuYmlu
OyBRdWFrZSwgU3RlcGhlbiBSLl0gU3RhbmZvcmQgVW5pdiwgRGVwdCBCaW9lbmduLCBTdGFuZm9y
ZCwgQ0EgOTQzMDUgVVNBLiBbUG90YW5pbmEsIEFuYXN0YXNpYTsgUXVha2UsIFN0ZXBoZW4gUi5d
IFN0YW5mb3JkIFVuaXYsIEhvd2FyZCBIdWdoZXMgTWVkIEluc3QsIFN0YW5mb3JkLCBDQSA5NDMw
NSBVU0EuIFtRdWFrZSwgU3RlcGhlbiBSLl0gU3RhbmZvcmQgVW5pdiwgRGVwdCBBcHBsIFBoeXMs
IFN0YW5mb3JkLCBDQSA5NDMwNSBVU0EuJiN4RDtRdWFrZSwgU1IgKHJlcHJpbnQgYXV0aG9yKSwg
U3RhbmZvcmQgVW5pdiwgRGVwdCBCaW9lbmduLCBTdGFuZm9yZCwgQ0EgOTQzMDUgVVNBLiYjeEQ7
cXVha2VAc3RhbmZvcmQuZWR1PC9hdXRoLWFkZHJlc3M+PHRpdGxlcz48dGl0bGU+V2hvbGUtZ2Vu
b21lIG1vbGVjdWxhciBoYXBsb3R5cGluZyBvZiBzaW5nbGUgY2VsbHM8L3RpdGxlPjxzZWNvbmRh
cnktdGl0bGU+TmF0dXJlIEJpb3RlY2hub2xvZ3k8L3NlY29uZGFyeS10aXRsZT48YWx0LXRpdGxl
Pk5hdC4gQmlvdGVjaG5vbC48L2FsdC10aXRsZT48L3RpdGxlcz48cGVyaW9kaWNhbD48ZnVsbC10
aXRsZT5OYXR1cmUgQmlvdGVjaG5vbG9neTwvZnVsbC10aXRsZT48YWJici0xPk5hdC4gQmlvdGVj
aG5vbC48L2FiYnItMT48L3BlcmlvZGljYWw+PGFsdC1wZXJpb2RpY2FsPjxmdWxsLXRpdGxlPk5h
dHVyZSBCaW90ZWNobm9sb2d5PC9mdWxsLXRpdGxlPjxhYmJyLTE+TmF0LiBCaW90ZWNobm9sLjwv
YWJici0xPjwvYWx0LXBlcmlvZGljYWw+PHBhZ2VzPjUxLSs8L3BhZ2VzPjx2b2x1bWU+Mjk8L3Zv
bHVtZT48bnVtYmVyPjE8L251bWJlcj48a2V5d29yZHM+PGtleXdvcmQ+aGlnaC1yZXNvbHV0aW9u
IGhsYTwva2V5d29yZD48a2V5d29yZD5saW5rYWdlIGRpc2VxdWlsaWJyaXVtPC9rZXl3b3JkPjxr
ZXl3b3JkPmdlbmV0aWMtYW5hbHlzaXM8L2tleXdvcmQ+PGtleXdvcmQ+ZG5hLW1vbGVjdWxlczwv
a2V5d29yZD48a2V5d29yZD5nZW5vdHlwZSBkYXRhPC9rZXl3b3JkPjxrZXl3b3JkPm1hcDwva2V5
d29yZD48a2V5d29yZD5wb3B1bGF0aW9uPC9rZXl3b3JkPjxrZXl3b3JkPnNlcXVlbmNlPC9rZXl3
b3JkPjxrZXl3b3JkPmRpc2Vhc2U8L2tleXdvcmQ+PGtleXdvcmQ+bWhjPC9rZXl3b3JkPjxrZXl3
b3JkPkJpb3RlY2hub2xvZ3kgJmFtcDsgQXBwbGllZCBNaWNyb2Jpb2xvZ3k8L2tleXdvcmQ+PC9r
ZXl3b3Jkcz48ZGF0ZXM+PHllYXI+MjAxMTwveWVhcj48cHViLWRhdGVzPjxkYXRlPkphbjwvZGF0
ZT48L3B1Yi1kYXRlcz48L2RhdGVzPjxpc2JuPjEwODctMDE1NjwvaXNibj48YWNjZXNzaW9uLW51
bT5XT1M6MDAwMjg2MDQ4OTAwMDIwPC9hY2Nlc3Npb24tbnVtPjx3b3JrLXR5cGU+QXJ0aWNsZTwv
d29yay10eXBlPjx1cmxzPjxyZWxhdGVkLXVybHM+PHVybD4mbHQ7R28gdG8gSVNJJmd0OzovL1dP
UzowMDAyODYwNDg5MDAwMjA8L3VybD48dXJsPmh0dHBzOi8vd3d3Lm5hdHVyZS5jb20vYXJ0aWNs
ZXMvbmJ0LjE3MzkucGRmPC91cmw+PC9yZWxhdGVkLXVybHM+PC91cmxzPjxlbGVjdHJvbmljLXJl
c291cmNlLW51bT4xMC4xMDM4L25idC4xNzM5PC9lbGVjdHJvbmljLXJlc291cmNlLW51bT48cmVz
ZWFyY2gtbm90ZXM+SGFzIGEgbmljZSBzZWN0aW9uIG9uIHdob2xlLWdlbm9tZSBzZXF1ZW5jaW5n
IG9mIGEgdHJpbzwvcmVzZWFyY2gtbm90ZXM+PGxhbmd1YWdlPkVuZ2xpc2g8L2xhbmd1YWdlPjwv
cmVjb3JkPjwvQ2l0ZT48L0VuZE5vdGU+AG==
</w:fldData>
        </w:fldChar>
      </w:r>
      <w:r w:rsidR="003628FF">
        <w:instrText xml:space="preserve"> ADDIN EN.CITE.DATA </w:instrText>
      </w:r>
      <w:r w:rsidR="003628FF">
        <w:fldChar w:fldCharType="end"/>
      </w:r>
      <w:r w:rsidR="00F7275D">
        <w:fldChar w:fldCharType="separate"/>
      </w:r>
      <w:r w:rsidR="003628FF">
        <w:rPr>
          <w:noProof/>
        </w:rPr>
        <w:t>[22]</w:t>
      </w:r>
      <w:r w:rsidR="00F7275D">
        <w:fldChar w:fldCharType="end"/>
      </w:r>
      <w:r w:rsidR="00F7275D">
        <w:t>,</w:t>
      </w:r>
      <w:r w:rsidR="000B37D7">
        <w:t xml:space="preserve"> i</w:t>
      </w:r>
      <w:r w:rsidR="004049E4">
        <w:t>t</w:t>
      </w:r>
      <w:r w:rsidR="0097572C">
        <w:t xml:space="preserve"> has been shown</w:t>
      </w:r>
      <w:r w:rsidR="00415CD8">
        <w:t xml:space="preserve"> that LD-based</w:t>
      </w:r>
      <w:r w:rsidR="004049E4">
        <w:t xml:space="preserve"> maps may be confounded by selection </w:t>
      </w:r>
      <w:r w:rsidR="00B4149C">
        <w:t xml:space="preserve">and other processes </w:t>
      </w:r>
      <w:r w:rsidR="004049E4">
        <w:t xml:space="preserve">to </w:t>
      </w:r>
      <w:r w:rsidR="00B4149C">
        <w:t xml:space="preserve">at least </w:t>
      </w:r>
      <w:r w:rsidR="004049E4">
        <w:t>some degree</w:t>
      </w:r>
      <w:r w:rsidR="000B37D7">
        <w:t xml:space="preserve"> </w:t>
      </w:r>
      <w:r w:rsidR="000B37D7" w:rsidRPr="00FC4031">
        <w:fldChar w:fldCharType="begin">
          <w:fldData xml:space="preserve">PEVuZE5vdGU+PENpdGU+PEF1dGhvcj5Lb25nPC9BdXRob3I+PFllYXI+MjAxMDwvWWVhcj48UmVj
TnVtPjIzODwvUmVjTnVtPjxEaXNwbGF5VGV4dD5bMjNdPC9EaXNwbGF5VGV4dD48cmVjb3JkPjxy
ZWMtbnVtYmVyPjIzODwvcmVjLW51bWJlcj48Zm9yZWlnbi1rZXlzPjxrZXkgYXBwPSJFTiIgZGIt
aWQ9ImU1dnh6NTl0cXZ0MnNpZXA5enR4ZnAybnMyZGRkZDl0MmYwNSIgdGltZXN0YW1wPSIxNTEz
ODY5MTYwIj4yMzg8L2tleT48L2ZvcmVpZ24ta2V5cz48cmVmLXR5cGUgbmFtZT0iSm91cm5hbCBB
cnRpY2xlIj4xNzwvcmVmLXR5cGU+PGNvbnRyaWJ1dG9ycz48YXV0aG9ycz48YXV0aG9yPktvbmcs
IEEuPC9hdXRob3I+PGF1dGhvcj5UaG9ybGVpZnNzb24sIEcuPC9hdXRob3I+PGF1dGhvcj5HdWRi
amFydHNzb24sIEQuIEYuPC9hdXRob3I+PGF1dGhvcj5NYXNzb24sIEcuPC9hdXRob3I+PGF1dGhv
cj5TaWd1cmRzc29uLCBBLjwvYXV0aG9yPjxhdXRob3I+Sm9uYXNkb3R0aXIsIEEuPC9hdXRob3I+
PGF1dGhvcj5XYWx0ZXJzLCBHLiBCLjwvYXV0aG9yPjxhdXRob3I+Sm9uYXNkb3R0aXIsIEEuPC9h
dXRob3I+PGF1dGhvcj5HeWxmYXNvbiwgQS48L2F1dGhvcj48YXV0aG9yPktyaXN0aW5zc29uLCBL
LiBULjwvYXV0aG9yPjxhdXRob3I+R3Vkam9uc3NvbiwgUy4gQS48L2F1dGhvcj48YXV0aG9yPkZy
aWdnZSwgTS4gTC48L2F1dGhvcj48YXV0aG9yPkhlbGdhc29uLCBBLjwvYXV0aG9yPjxhdXRob3I+
VGhvcnN0ZWluc2RvdHRpciwgVS48L2F1dGhvcj48YXV0aG9yPlN0ZWZhbnNzb24sIEsuPC9hdXRo
b3I+PC9hdXRob3JzPjwvY29udHJpYnV0b3JzPjxhdXRoLWFkZHJlc3M+W0tvbmcsIEF1Z3VzdGlu
ZTsgVGhvcmxlaWZzc29uLCBHdWRtYXI7IEd1ZGJqYXJ0c3NvbiwgRGFuaWVsIEYuOyBNYXNzb24s
IEdpc2xpOyBTaWd1cmRzc29uLCBBc2dlaXI7IEpvbmFzZG90dGlyLCBBc2xhdWc7IFdhbHRlcnMs
IEcuIEJyYWdpOyBKb25hc2RvdHRpciwgQWRhbGJqb3JnOyBHeWxmYXNvbiwgQXJuYWxkdXI7IEty
aXN0aW5zc29uLCBLYXJpIFRoLjsgR3Vkam9uc3NvbiwgU2lndXJqb24gQS47IEZyaWdnZSwgTWlj
aGFlbCBMLjsgSGVsZ2Fzb24sIEFnbmFyOyBUaG9yc3RlaW5zZG90dGlyLCBVbm51cjsgU3RlZmFu
c3NvbiwgS2FyaV0gZGVDT0RFIEdlbmV0LCBJUy0xMDEgUmV5a2phdmlrLCBJY2VsYW5kLiBbSGVs
Z2Fzb24sIEFnbmFyXSBVbml2IEljZWxhbmQsIERlcHQgQW50aHJvcG9sLCBJUy0xMDEgUmV5a2ph
dmlrLCBJY2VsYW5kLiBbVGhvcnN0ZWluc2RvdHRpciwgVW5udXI7IFN0ZWZhbnNzb24sIEthcmld
IFVuaXYgSWNlbGFuZCwgRmFjIE1lZCwgSVMtMTAxIFJleWtqYXZpaywgSWNlbGFuZC4mI3hEO0tv
bmcsIEEgKHJlcHJpbnQgYXV0aG9yKSwgZGVDT0RFIEdlbmV0LCBTdHVybHVnYXRhIDgsIElTLTEw
MSBSZXlramF2aWssIEljZWxhbmQuJiN4RDtrb25nQGRlY29kZS5pczsga2FyaS5zdGVmYW5zc29u
QGRlY29kZS5pczwvYXV0aC1hZGRyZXNzPjx0aXRsZXM+PHRpdGxlPkZpbmUtc2NhbGUgcmVjb21i
aW5hdGlvbiByYXRlIGRpZmZlcmVuY2VzIGJldHdlZW4gc2V4ZXMsIHBvcHVsYXRpb25zIGFuZCBp
bmRpdmlkdWFsczwvdGl0bGU+PHNlY29uZGFyeS10aXRsZT5OYXR1cmU8L3NlY29uZGFyeS10aXRs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LTE+TmF0dXJlPC9hYmJyLTE+PC9hbHQtcGVyaW9kaWNhbD48cGFnZXM+MTA5OS0xMTAzPC9wYWdl
cz48dm9sdW1lPjQ2Nzwvdm9sdW1lPjxudW1iZXI+NzMxOTwvbnVtYmVyPjxrZXl3b3Jkcz48a2V5
d29yZD5odW1hbiBnZW5vbWU8L2tleXdvcmQ+PGtleXdvcmQ+bWVpb3RpYyByZWNvbWJpbmF0aW9u
PC9rZXl3b3JkPjxrZXl3b3JkPnNlcXVlbmNlIHZhcmlhbnRzPC9rZXl3b3JkPjxrZXl3b3JkPnNl
bGVjdGlvbjwva2V5d29yZD48a2V5d29yZD5ob3RzcG90czwva2V5d29yZD48a2V5d29yZD5odW1h
bnM8L2tleXdvcmQ+PGtleXdvcmQ+cHJkbTk8L2tleXdvcmQ+PGtleXdvcmQ+bWFwPC9rZXl3b3Jk
PjxrZXl3b3JkPmdlbmU8L2tleXdvcmQ+PGtleXdvcmQ+U2NpZW5jZSAmYW1wOyBUZWNobm9sb2d5
IC0gT3RoZXIgVG9waWNzPC9rZXl3b3JkPjwva2V5d29yZHM+PGRhdGVzPjx5ZWFyPjIwMTA8L3ll
YXI+PHB1Yi1kYXRlcz48ZGF0ZT5PY3Q8L2RhdGU+PC9wdWItZGF0ZXM+PC9kYXRlcz48aXNibj4w
MDI4LTA4MzY8L2lzYm4+PGFjY2Vzc2lvbi1udW0+V09TOjAwMDI4MzU0ODYwMDA0NjwvYWNjZXNz
aW9uLW51bT48d29yay10eXBlPkFydGljbGU8L3dvcmstdHlwZT48dXJscz48cmVsYXRlZC11cmxz
Pjx1cmw+Jmx0O0dvIHRvIElTSSZndDs6Ly9XT1M6MDAwMjgzNTQ4NjAwMDQ2PC91cmw+PHVybD5o
dHRwczovL3d3dy5uYXR1cmUuY29tL2FydGljbGVzL25hdHVyZTA5NTI1LnBkZjwvdXJsPjwvcmVs
YXRlZC11cmxzPjwvdXJscz48ZWxlY3Ryb25pYy1yZXNvdXJjZS1udW0+MTAuMTAzOC9uYXR1cmUw
OTUyNTwvZWxlY3Ryb25pYy1yZXNvdXJjZS1udW0+PHJlc2VhcmNoLW5vdGVzPkljZWxhbmRpYyBw
ZWRpZ3JlZSBzdHVkeSBvZiByZWNvbWJpbmF0aW9uPC9yZXNlYXJjaC1ub3Rlcz48bGFuZ3VhZ2U+
RW5nbGlzaDwvbGFuZ3VhZ2U+PC9yZWNvcmQ+PC9DaXRlPjwvRW5kTm90ZT5=
</w:fldData>
        </w:fldChar>
      </w:r>
      <w:r w:rsidR="003628FF" w:rsidRPr="00FC4031">
        <w:instrText xml:space="preserve"> ADDIN EN.CITE </w:instrText>
      </w:r>
      <w:r w:rsidR="003628FF" w:rsidRPr="00FC4031">
        <w:fldChar w:fldCharType="begin">
          <w:fldData xml:space="preserve">PEVuZE5vdGU+PENpdGU+PEF1dGhvcj5Lb25nPC9BdXRob3I+PFllYXI+MjAxMDwvWWVhcj48UmVj
TnVtPjIzODwvUmVjTnVtPjxEaXNwbGF5VGV4dD5bMjNdPC9EaXNwbGF5VGV4dD48cmVjb3JkPjxy
ZWMtbnVtYmVyPjIzODwvcmVjLW51bWJlcj48Zm9yZWlnbi1rZXlzPjxrZXkgYXBwPSJFTiIgZGIt
aWQ9ImU1dnh6NTl0cXZ0MnNpZXA5enR4ZnAybnMyZGRkZDl0MmYwNSIgdGltZXN0YW1wPSIxNTEz
ODY5MTYwIj4yMzg8L2tleT48L2ZvcmVpZ24ta2V5cz48cmVmLXR5cGUgbmFtZT0iSm91cm5hbCBB
cnRpY2xlIj4xNzwvcmVmLXR5cGU+PGNvbnRyaWJ1dG9ycz48YXV0aG9ycz48YXV0aG9yPktvbmcs
IEEuPC9hdXRob3I+PGF1dGhvcj5UaG9ybGVpZnNzb24sIEcuPC9hdXRob3I+PGF1dGhvcj5HdWRi
amFydHNzb24sIEQuIEYuPC9hdXRob3I+PGF1dGhvcj5NYXNzb24sIEcuPC9hdXRob3I+PGF1dGhv
cj5TaWd1cmRzc29uLCBBLjwvYXV0aG9yPjxhdXRob3I+Sm9uYXNkb3R0aXIsIEEuPC9hdXRob3I+
PGF1dGhvcj5XYWx0ZXJzLCBHLiBCLjwvYXV0aG9yPjxhdXRob3I+Sm9uYXNkb3R0aXIsIEEuPC9h
dXRob3I+PGF1dGhvcj5HeWxmYXNvbiwgQS48L2F1dGhvcj48YXV0aG9yPktyaXN0aW5zc29uLCBL
LiBULjwvYXV0aG9yPjxhdXRob3I+R3Vkam9uc3NvbiwgUy4gQS48L2F1dGhvcj48YXV0aG9yPkZy
aWdnZSwgTS4gTC48L2F1dGhvcj48YXV0aG9yPkhlbGdhc29uLCBBLjwvYXV0aG9yPjxhdXRob3I+
VGhvcnN0ZWluc2RvdHRpciwgVS48L2F1dGhvcj48YXV0aG9yPlN0ZWZhbnNzb24sIEsuPC9hdXRo
b3I+PC9hdXRob3JzPjwvY29udHJpYnV0b3JzPjxhdXRoLWFkZHJlc3M+W0tvbmcsIEF1Z3VzdGlu
ZTsgVGhvcmxlaWZzc29uLCBHdWRtYXI7IEd1ZGJqYXJ0c3NvbiwgRGFuaWVsIEYuOyBNYXNzb24s
IEdpc2xpOyBTaWd1cmRzc29uLCBBc2dlaXI7IEpvbmFzZG90dGlyLCBBc2xhdWc7IFdhbHRlcnMs
IEcuIEJyYWdpOyBKb25hc2RvdHRpciwgQWRhbGJqb3JnOyBHeWxmYXNvbiwgQXJuYWxkdXI7IEty
aXN0aW5zc29uLCBLYXJpIFRoLjsgR3Vkam9uc3NvbiwgU2lndXJqb24gQS47IEZyaWdnZSwgTWlj
aGFlbCBMLjsgSGVsZ2Fzb24sIEFnbmFyOyBUaG9yc3RlaW5zZG90dGlyLCBVbm51cjsgU3RlZmFu
c3NvbiwgS2FyaV0gZGVDT0RFIEdlbmV0LCBJUy0xMDEgUmV5a2phdmlrLCBJY2VsYW5kLiBbSGVs
Z2Fzb24sIEFnbmFyXSBVbml2IEljZWxhbmQsIERlcHQgQW50aHJvcG9sLCBJUy0xMDEgUmV5a2ph
dmlrLCBJY2VsYW5kLiBbVGhvcnN0ZWluc2RvdHRpciwgVW5udXI7IFN0ZWZhbnNzb24sIEthcmld
IFVuaXYgSWNlbGFuZCwgRmFjIE1lZCwgSVMtMTAxIFJleWtqYXZpaywgSWNlbGFuZC4mI3hEO0tv
bmcsIEEgKHJlcHJpbnQgYXV0aG9yKSwgZGVDT0RFIEdlbmV0LCBTdHVybHVnYXRhIDgsIElTLTEw
MSBSZXlramF2aWssIEljZWxhbmQuJiN4RDtrb25nQGRlY29kZS5pczsga2FyaS5zdGVmYW5zc29u
QGRlY29kZS5pczwvYXV0aC1hZGRyZXNzPjx0aXRsZXM+PHRpdGxlPkZpbmUtc2NhbGUgcmVjb21i
aW5hdGlvbiByYXRlIGRpZmZlcmVuY2VzIGJldHdlZW4gc2V4ZXMsIHBvcHVsYXRpb25zIGFuZCBp
bmRpdmlkdWFsczwvdGl0bGU+PHNlY29uZGFyeS10aXRsZT5OYXR1cmU8L3NlY29uZGFyeS10aXRs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LTE+TmF0dXJlPC9hYmJyLTE+PC9hbHQtcGVyaW9kaWNhbD48cGFnZXM+MTA5OS0xMTAzPC9wYWdl
cz48dm9sdW1lPjQ2Nzwvdm9sdW1lPjxudW1iZXI+NzMxOTwvbnVtYmVyPjxrZXl3b3Jkcz48a2V5
d29yZD5odW1hbiBnZW5vbWU8L2tleXdvcmQ+PGtleXdvcmQ+bWVpb3RpYyByZWNvbWJpbmF0aW9u
PC9rZXl3b3JkPjxrZXl3b3JkPnNlcXVlbmNlIHZhcmlhbnRzPC9rZXl3b3JkPjxrZXl3b3JkPnNl
bGVjdGlvbjwva2V5d29yZD48a2V5d29yZD5ob3RzcG90czwva2V5d29yZD48a2V5d29yZD5odW1h
bnM8L2tleXdvcmQ+PGtleXdvcmQ+cHJkbTk8L2tleXdvcmQ+PGtleXdvcmQ+bWFwPC9rZXl3b3Jk
PjxrZXl3b3JkPmdlbmU8L2tleXdvcmQ+PGtleXdvcmQ+U2NpZW5jZSAmYW1wOyBUZWNobm9sb2d5
IC0gT3RoZXIgVG9waWNzPC9rZXl3b3JkPjwva2V5d29yZHM+PGRhdGVzPjx5ZWFyPjIwMTA8L3ll
YXI+PHB1Yi1kYXRlcz48ZGF0ZT5PY3Q8L2RhdGU+PC9wdWItZGF0ZXM+PC9kYXRlcz48aXNibj4w
MDI4LTA4MzY8L2lzYm4+PGFjY2Vzc2lvbi1udW0+V09TOjAwMDI4MzU0ODYwMDA0NjwvYWNjZXNz
aW9uLW51bT48d29yay10eXBlPkFydGljbGU8L3dvcmstdHlwZT48dXJscz48cmVsYXRlZC11cmxz
Pjx1cmw+Jmx0O0dvIHRvIElTSSZndDs6Ly9XT1M6MDAwMjgzNTQ4NjAwMDQ2PC91cmw+PHVybD5o
dHRwczovL3d3dy5uYXR1cmUuY29tL2FydGljbGVzL25hdHVyZTA5NTI1LnBkZjwvdXJsPjwvcmVs
YXRlZC11cmxzPjwvdXJscz48ZWxlY3Ryb25pYy1yZXNvdXJjZS1udW0+MTAuMTAzOC9uYXR1cmUw
OTUyNTwvZWxlY3Ryb25pYy1yZXNvdXJjZS1udW0+PHJlc2VhcmNoLW5vdGVzPkljZWxhbmRpYyBw
ZWRpZ3JlZSBzdHVkeSBvZiByZWNvbWJpbmF0aW9uPC9yZXNlYXJjaC1ub3Rlcz48bGFuZ3VhZ2U+
RW5nbGlzaDwvbGFuZ3VhZ2U+PC9yZWNvcmQ+PC9DaXRlPjwvRW5kTm90ZT5=
</w:fldData>
        </w:fldChar>
      </w:r>
      <w:r w:rsidR="003628FF" w:rsidRPr="00FC4031">
        <w:instrText xml:space="preserve"> ADDIN EN.CITE.DATA </w:instrText>
      </w:r>
      <w:r w:rsidR="003628FF" w:rsidRPr="00FC4031">
        <w:fldChar w:fldCharType="end"/>
      </w:r>
      <w:r w:rsidR="000B37D7" w:rsidRPr="00FC4031">
        <w:fldChar w:fldCharType="separate"/>
      </w:r>
      <w:r w:rsidR="003628FF" w:rsidRPr="00FC4031">
        <w:t>[23]</w:t>
      </w:r>
      <w:r w:rsidR="000B37D7" w:rsidRPr="00FC4031">
        <w:fldChar w:fldCharType="end"/>
      </w:r>
      <w:r w:rsidR="000B37D7" w:rsidRPr="00FC4031">
        <w:t>.</w:t>
      </w:r>
      <w:r w:rsidR="00BD1EA6" w:rsidRPr="00FC4031">
        <w:t xml:space="preserve"> </w:t>
      </w:r>
      <w:r w:rsidR="00F82A96" w:rsidRPr="00FC4031">
        <w:t>Joint linkage-linkage disequilib</w:t>
      </w:r>
      <w:r w:rsidR="006F6C1D" w:rsidRPr="00FC4031">
        <w:t>r</w:t>
      </w:r>
      <w:r w:rsidR="00F82A96" w:rsidRPr="00FC4031">
        <w:t xml:space="preserve">ium analysis </w:t>
      </w:r>
      <w:r w:rsidR="00531EF0" w:rsidRPr="00FC4031">
        <w:t xml:space="preserve">is a powerful way to </w:t>
      </w:r>
      <w:r w:rsidR="00F82A96" w:rsidRPr="00FC4031">
        <w:t>combin</w:t>
      </w:r>
      <w:r w:rsidR="00DE69DF" w:rsidRPr="00FC4031">
        <w:t xml:space="preserve">e </w:t>
      </w:r>
      <w:r w:rsidR="00F82A96" w:rsidRPr="00FC4031">
        <w:t>family-based and population-based maps</w:t>
      </w:r>
      <w:r w:rsidR="006F6C1D" w:rsidRPr="00FC4031">
        <w:t xml:space="preserve"> to </w:t>
      </w:r>
      <w:r w:rsidR="00DE69DF" w:rsidRPr="00FC4031">
        <w:t>resolve</w:t>
      </w:r>
      <w:r w:rsidR="006F6C1D" w:rsidRPr="00FC4031">
        <w:t xml:space="preserve"> relatively recent instances of selection</w:t>
      </w:r>
      <w:r w:rsidR="006E3638" w:rsidRPr="00FC4031">
        <w:t xml:space="preserve"> </w:t>
      </w:r>
      <w:r w:rsidR="006E3638" w:rsidRPr="00FC4031">
        <w:fldChar w:fldCharType="begin">
          <w:fldData xml:space="preserve">PEVuZE5vdGU+PENpdGU+PEF1dGhvcj5XdTwvQXV0aG9yPjxZZWFyPjIwMDE8L1llYXI+PFJlY051
bT4yNjA8L1JlY051bT48RGlzcGxheVRleHQ+WzI0LCAyNV08L0Rpc3BsYXlUZXh0PjxyZWNvcmQ+
PHJlYy1udW1iZXI+MjYwPC9yZWMtbnVtYmVyPjxmb3JlaWduLWtleXM+PGtleSBhcHA9IkVOIiBk
Yi1pZD0iZTV2eHo1OXRxdnQyc2llcDl6dHhmcDJuczJkZGRkOXQyZjA1IiB0aW1lc3RhbXA9IjE1
MjUyNzEzMDkiPjI2MDwva2V5PjwvZm9yZWlnbi1rZXlzPjxyZWYtdHlwZSBuYW1lPSJKb3VybmFs
IEFydGljbGUiPjE3PC9yZWYtdHlwZT48Y29udHJpYnV0b3JzPjxhdXRob3JzPjxhdXRob3I+V3Us
IFJvbmdsaW5nPC9hdXRob3I+PGF1dGhvcj5aZW5nLCBaaGFvLUJhbmc8L2F1dGhvcj48L2F1dGhv
cnM+PC9jb250cmlidXRvcnM+PHRpdGxlcz48dGl0bGU+Sm9pbnQgTGlua2FnZSBhbmQgTGlua2Fn
ZSBEaXNlcXVpbGlicml1bSBNYXBwaW5nIGluIE5hdHVyYWwgUG9wdWxhdGlvbnM8L3RpdGxlPjxz
ZWNvbmRhcnktdGl0bGU+R2VuZXRpY3M8L3NlY29uZGFyeS10aXRsZT48L3RpdGxlcz48cGVyaW9k
aWNhbD48ZnVsbC10aXRsZT5HZW5ldGljczwvZnVsbC10aXRsZT48YWJici0xPkdlbmV0aWNzPC9h
YmJyLTE+PC9wZXJpb2RpY2FsPjxwYWdlcz44OTktOTA5PC9wYWdlcz48dm9sdW1lPjE1Nzwvdm9s
dW1lPjxudW1iZXI+MjwvbnVtYmVyPjxkYXRlcz48eWVhcj4yMDAxPC95ZWFyPjwvZGF0ZXM+PHVy
bHM+PHJlbGF0ZWQtdXJscz48dXJsPmh0dHA6Ly93d3cuZ2VuZXRpY3Mub3JnL2NvbnRlbnQvZ2Vu
ZXRpY3MvMTU3LzIvODk5LmZ1bGwucGRmPC91cmw+PHVybD5odHRwczovL3d3dy5uY2JpLm5sbS5u
aWguZ292L3BtYy9hcnRpY2xlcy9QTUMxNDYxNTAyL3BkZi8xMTE1NzAwNi5wZGY8L3VybD48L3Jl
bGF0ZWQtdXJscz48L3VybHM+PHJlc2VhcmNoLW5vdGVzPkFib3V0IGpvaW50IGxpbmthZ2UtbGlu
a2FnZSBkaXNlcXVpbGlicml1bSBtZXRob2RzPC9yZXNlYXJjaC1ub3Rlcz48L3JlY29yZD48L0Np
dGU+PENpdGU+PEF1dGhvcj5TdW48L0F1dGhvcj48WWVhcj4yMDE1PC9ZZWFyPjxSZWNOdW0+MjYx
PC9SZWNOdW0+PHJlY29yZD48cmVjLW51bWJlcj4yNjE8L3JlYy1udW1iZXI+PGZvcmVpZ24ta2V5
cz48a2V5IGFwcD0iRU4iIGRiLWlkPSJlNXZ4ejU5dHF2dDJzaWVwOXp0eGZwMm5zMmRkZGQ5dDJm
MDUiIHRpbWVzdGFtcD0iMTUyNTI3MTQ0MiI+MjYxPC9rZXk+PC9mb3JlaWduLWtleXM+PHJlZi10
eXBlIG5hbWU9IkpvdXJuYWwgQXJ0aWNsZSI+MTc8L3JlZi10eXBlPjxjb250cmlidXRvcnM+PGF1
dGhvcnM+PGF1dGhvcj5TdW4sIExpZGFuPC9hdXRob3I+PGF1dGhvcj5aaHUsIFh1bGk8L2F1dGhv
cj48YXV0aG9yPlpoYW5nLCBRaXhpYW5nPC9hdXRob3I+PGF1dGhvcj5XdSwgUm9uZ2xpbmc8L2F1
dGhvcj48L2F1dGhvcnM+PC9jb250cmlidXRvcnM+PHRpdGxlcz48dGl0bGU+QSB1bmlmeWluZyBl
eHBlcmltZW50YWwgZGVzaWduIGZvciBkaXNzZWN0aW5nIHRyZWUgZ2Vub21lczwvdGl0bGU+PHNl
Y29uZGFyeS10aXRsZT5UcmVuZHMgaW4gUGxhbnQgU2NpZW5jZTwvc2Vjb25kYXJ5LXRpdGxlPjwv
dGl0bGVzPjxwZXJpb2RpY2FsPjxmdWxsLXRpdGxlPlRyZW5kcyBpbiBQbGFudCBTY2llbmNlPC9m
dWxsLXRpdGxlPjwvcGVyaW9kaWNhbD48cGFnZXM+NDczLTQ3NjwvcGFnZXM+PHZvbHVtZT4yMDwv
dm9sdW1lPjxudW1iZXI+ODwvbnVtYmVyPjxkYXRlcz48eWVhcj4yMDE1PC95ZWFyPjxwdWItZGF0
ZXM+PGRhdGU+MjAxNS8wOC8wMS88L2RhdGU+PC9wdWItZGF0ZXM+PC9kYXRlcz48aXNibj4xMzYw
LTEzODU8L2lzYm4+PHVybHM+PHJlbGF0ZWQtdXJscz48dXJsPmh0dHA6Ly93d3cuc2NpZW5jZWRp
cmVjdC5jb20vc2NpZW5jZS9hcnRpY2xlL3BpaS9TMTM2MDEzODUxNTAwMTQ2NjwvdXJsPjx1cmw+
aHR0cHM6Ly93d3cuc2NpZW5jZWRpcmVjdC5jb20vc2NpZW5jZS9hcnRpY2xlL3BpaS9TMTM2MDEz
ODUxNTAwMTQ2Nj92aWElM0RpaHViPC91cmw+PC9yZWxhdGVkLXVybHM+PC91cmxzPjxlbGVjdHJv
bmljLXJlc291cmNlLW51bT5odHRwczovL2RvaS5vcmcvMTAuMTAxNi9qLnRwbGFudHMuMjAxNS4w
NS4wMTI8L2VsZWN0cm9uaWMtcmVzb3VyY2UtbnVtPjxyZXNlYXJjaC1ub3Rlcz5qb2ludCBMaW5r
YWdlLWxpbmthZ2UgZGlzZXF1aWxpYnJpdW0gaW4gdHJlZXM8L3Jlc2VhcmNoLW5vdGVzPjwvcmVj
b3JkPjwvQ2l0ZT48L0VuZE5vdGU+
</w:fldData>
        </w:fldChar>
      </w:r>
      <w:r w:rsidR="00B510DD" w:rsidRPr="00FC4031">
        <w:instrText xml:space="preserve"> ADDIN EN.CITE </w:instrText>
      </w:r>
      <w:r w:rsidR="00B510DD" w:rsidRPr="00FC4031">
        <w:fldChar w:fldCharType="begin">
          <w:fldData xml:space="preserve">PEVuZE5vdGU+PENpdGU+PEF1dGhvcj5XdTwvQXV0aG9yPjxZZWFyPjIwMDE8L1llYXI+PFJlY051
bT4yNjA8L1JlY051bT48RGlzcGxheVRleHQ+WzI0LCAyNV08L0Rpc3BsYXlUZXh0PjxyZWNvcmQ+
PHJlYy1udW1iZXI+MjYwPC9yZWMtbnVtYmVyPjxmb3JlaWduLWtleXM+PGtleSBhcHA9IkVOIiBk
Yi1pZD0iZTV2eHo1OXRxdnQyc2llcDl6dHhmcDJuczJkZGRkOXQyZjA1IiB0aW1lc3RhbXA9IjE1
MjUyNzEzMDkiPjI2MDwva2V5PjwvZm9yZWlnbi1rZXlzPjxyZWYtdHlwZSBuYW1lPSJKb3VybmFs
IEFydGljbGUiPjE3PC9yZWYtdHlwZT48Y29udHJpYnV0b3JzPjxhdXRob3JzPjxhdXRob3I+V3Us
IFJvbmdsaW5nPC9hdXRob3I+PGF1dGhvcj5aZW5nLCBaaGFvLUJhbmc8L2F1dGhvcj48L2F1dGhv
cnM+PC9jb250cmlidXRvcnM+PHRpdGxlcz48dGl0bGU+Sm9pbnQgTGlua2FnZSBhbmQgTGlua2Fn
ZSBEaXNlcXVpbGlicml1bSBNYXBwaW5nIGluIE5hdHVyYWwgUG9wdWxhdGlvbnM8L3RpdGxlPjxz
ZWNvbmRhcnktdGl0bGU+R2VuZXRpY3M8L3NlY29uZGFyeS10aXRsZT48L3RpdGxlcz48cGVyaW9k
aWNhbD48ZnVsbC10aXRsZT5HZW5ldGljczwvZnVsbC10aXRsZT48YWJici0xPkdlbmV0aWNzPC9h
YmJyLTE+PC9wZXJpb2RpY2FsPjxwYWdlcz44OTktOTA5PC9wYWdlcz48dm9sdW1lPjE1Nzwvdm9s
dW1lPjxudW1iZXI+MjwvbnVtYmVyPjxkYXRlcz48eWVhcj4yMDAxPC95ZWFyPjwvZGF0ZXM+PHVy
bHM+PHJlbGF0ZWQtdXJscz48dXJsPmh0dHA6Ly93d3cuZ2VuZXRpY3Mub3JnL2NvbnRlbnQvZ2Vu
ZXRpY3MvMTU3LzIvODk5LmZ1bGwucGRmPC91cmw+PHVybD5odHRwczovL3d3dy5uY2JpLm5sbS5u
aWguZ292L3BtYy9hcnRpY2xlcy9QTUMxNDYxNTAyL3BkZi8xMTE1NzAwNi5wZGY8L3VybD48L3Jl
bGF0ZWQtdXJscz48L3VybHM+PHJlc2VhcmNoLW5vdGVzPkFib3V0IGpvaW50IGxpbmthZ2UtbGlu
a2FnZSBkaXNlcXVpbGlicml1bSBtZXRob2RzPC9yZXNlYXJjaC1ub3Rlcz48L3JlY29yZD48L0Np
dGU+PENpdGU+PEF1dGhvcj5TdW48L0F1dGhvcj48WWVhcj4yMDE1PC9ZZWFyPjxSZWNOdW0+MjYx
PC9SZWNOdW0+PHJlY29yZD48cmVjLW51bWJlcj4yNjE8L3JlYy1udW1iZXI+PGZvcmVpZ24ta2V5
cz48a2V5IGFwcD0iRU4iIGRiLWlkPSJlNXZ4ejU5dHF2dDJzaWVwOXp0eGZwMm5zMmRkZGQ5dDJm
MDUiIHRpbWVzdGFtcD0iMTUyNTI3MTQ0MiI+MjYxPC9rZXk+PC9mb3JlaWduLWtleXM+PHJlZi10
eXBlIG5hbWU9IkpvdXJuYWwgQXJ0aWNsZSI+MTc8L3JlZi10eXBlPjxjb250cmlidXRvcnM+PGF1
dGhvcnM+PGF1dGhvcj5TdW4sIExpZGFuPC9hdXRob3I+PGF1dGhvcj5aaHUsIFh1bGk8L2F1dGhv
cj48YXV0aG9yPlpoYW5nLCBRaXhpYW5nPC9hdXRob3I+PGF1dGhvcj5XdSwgUm9uZ2xpbmc8L2F1
dGhvcj48L2F1dGhvcnM+PC9jb250cmlidXRvcnM+PHRpdGxlcz48dGl0bGU+QSB1bmlmeWluZyBl
eHBlcmltZW50YWwgZGVzaWduIGZvciBkaXNzZWN0aW5nIHRyZWUgZ2Vub21lczwvdGl0bGU+PHNl
Y29uZGFyeS10aXRsZT5UcmVuZHMgaW4gUGxhbnQgU2NpZW5jZTwvc2Vjb25kYXJ5LXRpdGxlPjwv
dGl0bGVzPjxwZXJpb2RpY2FsPjxmdWxsLXRpdGxlPlRyZW5kcyBpbiBQbGFudCBTY2llbmNlPC9m
dWxsLXRpdGxlPjwvcGVyaW9kaWNhbD48cGFnZXM+NDczLTQ3NjwvcGFnZXM+PHZvbHVtZT4yMDwv
dm9sdW1lPjxudW1iZXI+ODwvbnVtYmVyPjxkYXRlcz48eWVhcj4yMDE1PC95ZWFyPjxwdWItZGF0
ZXM+PGRhdGU+MjAxNS8wOC8wMS88L2RhdGU+PC9wdWItZGF0ZXM+PC9kYXRlcz48aXNibj4xMzYw
LTEzODU8L2lzYm4+PHVybHM+PHJlbGF0ZWQtdXJscz48dXJsPmh0dHA6Ly93d3cuc2NpZW5jZWRp
cmVjdC5jb20vc2NpZW5jZS9hcnRpY2xlL3BpaS9TMTM2MDEzODUxNTAwMTQ2NjwvdXJsPjx1cmw+
aHR0cHM6Ly93d3cuc2NpZW5jZWRpcmVjdC5jb20vc2NpZW5jZS9hcnRpY2xlL3BpaS9TMTM2MDEz
ODUxNTAwMTQ2Nj92aWElM0RpaHViPC91cmw+PC9yZWxhdGVkLXVybHM+PC91cmxzPjxlbGVjdHJv
bmljLXJlc291cmNlLW51bT5odHRwczovL2RvaS5vcmcvMTAuMTAxNi9qLnRwbGFudHMuMjAxNS4w
NS4wMTI8L2VsZWN0cm9uaWMtcmVzb3VyY2UtbnVtPjxyZXNlYXJjaC1ub3Rlcz5qb2ludCBMaW5r
YWdlLWxpbmthZ2UgZGlzZXF1aWxpYnJpdW0gaW4gdHJlZXM8L3Jlc2VhcmNoLW5vdGVzPjwvcmVj
b3JkPjwvQ2l0ZT48L0VuZE5vdGU+
</w:fldData>
        </w:fldChar>
      </w:r>
      <w:r w:rsidR="00B510DD" w:rsidRPr="00FC4031">
        <w:instrText xml:space="preserve"> ADDIN EN.CITE.DATA </w:instrText>
      </w:r>
      <w:r w:rsidR="00B510DD" w:rsidRPr="00FC4031">
        <w:fldChar w:fldCharType="end"/>
      </w:r>
      <w:r w:rsidR="006E3638" w:rsidRPr="00FC4031">
        <w:fldChar w:fldCharType="separate"/>
      </w:r>
      <w:r w:rsidR="00B510DD" w:rsidRPr="00FC4031">
        <w:t>[24, 25]</w:t>
      </w:r>
      <w:r w:rsidR="006E3638" w:rsidRPr="00FC4031">
        <w:fldChar w:fldCharType="end"/>
      </w:r>
      <w:r w:rsidR="006F6C1D" w:rsidRPr="00FC4031">
        <w:t>.</w:t>
      </w:r>
      <w:r w:rsidR="00BD1EA6">
        <w:rPr>
          <w:color w:val="FFC000"/>
        </w:rPr>
        <w:t xml:space="preserve"> </w:t>
      </w:r>
      <w:r w:rsidR="00DD3AEF" w:rsidRPr="00644AA9">
        <w:rPr>
          <w:color w:val="FFC000"/>
        </w:rPr>
        <w:t xml:space="preserve"> </w:t>
      </w:r>
    </w:p>
    <w:p w14:paraId="61485561" w14:textId="1728E645" w:rsidR="005F016F" w:rsidRPr="00290F2B" w:rsidRDefault="00C212FC" w:rsidP="009A2D1A">
      <w:pPr>
        <w:pStyle w:val="Heading2"/>
      </w:pPr>
      <w:r w:rsidRPr="00290F2B">
        <w:lastRenderedPageBreak/>
        <w:t xml:space="preserve">Demographic </w:t>
      </w:r>
      <w:r w:rsidR="00330C75">
        <w:t>c</w:t>
      </w:r>
      <w:r w:rsidRPr="00290F2B">
        <w:t>hanges</w:t>
      </w:r>
    </w:p>
    <w:p w14:paraId="3D84A849" w14:textId="5037FEE6" w:rsidR="00555DEA" w:rsidRPr="00564E83" w:rsidRDefault="00C212FC" w:rsidP="00A81274">
      <w:r w:rsidRPr="00564E83">
        <w:t>Demographic changes c</w:t>
      </w:r>
      <w:r w:rsidR="00AF3501">
        <w:t>an</w:t>
      </w:r>
      <w:r w:rsidRPr="00564E83">
        <w:t xml:space="preserve"> also make it hard to </w:t>
      </w:r>
      <w:r w:rsidR="00DB5D52">
        <w:t>detect</w:t>
      </w:r>
      <w:r w:rsidRPr="00564E83">
        <w:t xml:space="preserve"> a sweep.</w:t>
      </w:r>
      <w:r w:rsidR="00BD1EA6">
        <w:t xml:space="preserve"> </w:t>
      </w:r>
      <w:r w:rsidRPr="00564E83">
        <w:t xml:space="preserve">If </w:t>
      </w:r>
      <w:r w:rsidR="00535897">
        <w:t>a</w:t>
      </w:r>
      <w:r w:rsidRPr="00564E83">
        <w:t xml:space="preserve"> population </w:t>
      </w:r>
      <w:r w:rsidR="005D4E8C">
        <w:t>size increase</w:t>
      </w:r>
      <w:r w:rsidR="00564E83">
        <w:t>s</w:t>
      </w:r>
      <w:r w:rsidR="00AF3501">
        <w:t xml:space="preserve"> rapidly</w:t>
      </w:r>
      <w:r w:rsidRPr="00564E83">
        <w:t xml:space="preserve"> then </w:t>
      </w:r>
      <w:r w:rsidRPr="00FC4031">
        <w:t xml:space="preserve">the amount of </w:t>
      </w:r>
      <w:r w:rsidR="009E1609" w:rsidRPr="00FC4031">
        <w:t xml:space="preserve">genomic </w:t>
      </w:r>
      <w:r w:rsidR="00644AA9" w:rsidRPr="00FC4031">
        <w:t>variation</w:t>
      </w:r>
      <w:r w:rsidR="009E1609" w:rsidRPr="00FC4031">
        <w:t xml:space="preserve"> in</w:t>
      </w:r>
      <w:r w:rsidRPr="00FC4031">
        <w:t xml:space="preserve"> the po</w:t>
      </w:r>
      <w:r w:rsidR="00644AA9" w:rsidRPr="00FC4031">
        <w:t>pulation will be less than</w:t>
      </w:r>
      <w:r w:rsidR="005D4E8C" w:rsidRPr="00FC4031">
        <w:t xml:space="preserve"> </w:t>
      </w:r>
      <w:r w:rsidRPr="00FC4031">
        <w:t>expected</w:t>
      </w:r>
      <w:r w:rsidRPr="00564E83">
        <w:t xml:space="preserve"> for a population of that size</w:t>
      </w:r>
      <w:r w:rsidR="00341FD1">
        <w:t xml:space="preserve"> due to the </w:t>
      </w:r>
      <w:r w:rsidR="005948C6">
        <w:t xml:space="preserve">reduced </w:t>
      </w:r>
      <w:r w:rsidR="00341FD1">
        <w:t>time to accumulate mutations</w:t>
      </w:r>
      <w:r w:rsidRPr="00564E83">
        <w:t>.</w:t>
      </w:r>
      <w:r w:rsidR="00BD1EA6">
        <w:t xml:space="preserve"> </w:t>
      </w:r>
      <w:r w:rsidRPr="00564E83">
        <w:t xml:space="preserve">Conversely, a population decreasing </w:t>
      </w:r>
      <w:r w:rsidR="00A24585">
        <w:t>rapidly</w:t>
      </w:r>
      <w:r w:rsidRPr="00564E83">
        <w:t xml:space="preserve"> could </w:t>
      </w:r>
      <w:r w:rsidR="00A24585">
        <w:t>result in</w:t>
      </w:r>
      <w:r w:rsidRPr="00564E83">
        <w:t xml:space="preserve"> more diverse allele frequenc</w:t>
      </w:r>
      <w:r w:rsidR="005D4E8C">
        <w:t>ies</w:t>
      </w:r>
      <w:r w:rsidRPr="00564E83">
        <w:t xml:space="preserve"> than expected.</w:t>
      </w:r>
      <w:r w:rsidR="00BD1EA6">
        <w:t xml:space="preserve"> </w:t>
      </w:r>
      <w:r w:rsidR="00AA5A4C" w:rsidRPr="00564E83">
        <w:t>Thus demographic changes can leave patterns</w:t>
      </w:r>
      <w:r w:rsidR="00E76DEE">
        <w:t xml:space="preserve"> which look similar</w:t>
      </w:r>
      <w:r w:rsidR="00AA5A4C" w:rsidRPr="00564E83">
        <w:t xml:space="preserve"> to sweeps in a population.</w:t>
      </w:r>
      <w:r w:rsidR="00BD1EA6">
        <w:t xml:space="preserve"> </w:t>
      </w:r>
      <w:r w:rsidR="0028602F" w:rsidRPr="00564E83">
        <w:t xml:space="preserve">Bottlenecks, where a subset of a larger population becomes separated and </w:t>
      </w:r>
      <w:r w:rsidR="00D214DA">
        <w:t>develops into</w:t>
      </w:r>
      <w:r w:rsidR="0028602F" w:rsidRPr="00564E83">
        <w:t xml:space="preserve"> a new population, can leave</w:t>
      </w:r>
      <w:r w:rsidR="00920300">
        <w:t xml:space="preserve"> sweep-</w:t>
      </w:r>
      <w:r w:rsidR="000660D9">
        <w:t>like</w:t>
      </w:r>
      <w:r w:rsidR="0028602F" w:rsidRPr="00564E83">
        <w:t xml:space="preserve"> </w:t>
      </w:r>
      <w:r w:rsidR="00680595">
        <w:t>signatures</w:t>
      </w:r>
      <w:r w:rsidR="0028602F" w:rsidRPr="00564E83">
        <w:t xml:space="preserve"> in the genome </w:t>
      </w:r>
      <w:r w:rsidR="0028602F" w:rsidRPr="00564E83">
        <w:fldChar w:fldCharType="begin"/>
      </w:r>
      <w:r w:rsidR="00B510DD">
        <w:instrText xml:space="preserve"> ADDIN EN.CITE &lt;EndNote&gt;&lt;Cite&gt;&lt;Author&gt;Crisci&lt;/Author&gt;&lt;Year&gt;2013&lt;/Year&gt;&lt;RecNum&gt;188&lt;/RecNum&gt;&lt;DisplayText&gt;[26]&lt;/DisplayText&gt;&lt;record&gt;&lt;rec-number&gt;188&lt;/rec-number&gt;&lt;foreign-keys&gt;&lt;key app="EN" db-id="e5vxz59tqvt2siep9ztxfp2ns2dddd9t2f05" timestamp="1509727124"&gt;188&lt;/key&gt;&lt;/foreign-keys&gt;&lt;ref-type name="Journal Article"&gt;17&lt;/ref-type&gt;&lt;contributors&gt;&lt;authors&gt;&lt;author&gt;Crisci,Jessica&lt;/author&gt;&lt;author&gt;Poh,Yu-Ping&lt;/author&gt;&lt;author&gt;Mahajan,Shivani&lt;/author&gt;&lt;author&gt;Jensen,Jeffrey&lt;/author&gt;&lt;/authors&gt;&lt;/contributors&gt;&lt;auth-address&gt;Prof Jeffrey Jensen,École Polytechnique Fédérale de Lausanne (EPFL),Lausanne,Switzerland,jeffrey.jensen@epfl.ch&amp;#xD;Prof Jeffrey Jensen,Swiss Institute of Bioinformatics (SIB),Lausanne,Switzerland,jeffrey.jensen@epfl.ch&lt;/auth-address&gt;&lt;titles&gt;&lt;title&gt;The impact of equilibrium assumptions on tests of selection&lt;/title&gt;&lt;secondary-title&gt;Frontiers in Genetics&lt;/secondary-title&gt;&lt;short-title&gt;Evaluating tests of selection&lt;/short-title&gt;&lt;/titles&gt;&lt;periodical&gt;&lt;full-title&gt;Frontiers in Genetics&lt;/full-title&gt;&lt;/periodical&gt;&lt;volume&gt;4&lt;/volume&gt;&lt;number&gt;235&lt;/number&gt;&lt;keywords&gt;&lt;keyword&gt;Population Genetics,statistical inference,positive selection,Demography,simulation&lt;/keyword&gt;&lt;/keywords&gt;&lt;dates&gt;&lt;year&gt;2013&lt;/year&gt;&lt;pub-dates&gt;&lt;date&gt;2013-November-11&lt;/date&gt;&lt;/pub-dates&gt;&lt;/dates&gt;&lt;isbn&gt;1664-8021&lt;/isbn&gt;&lt;work-type&gt;Original Research&lt;/work-type&gt;&lt;urls&gt;&lt;related-urls&gt;&lt;url&gt;https://www.frontiersin.org/article/10.3389/fgene.2013.00235&lt;/url&gt;&lt;url&gt;https://fjfsdata01prod.blob.core.windows.net/articles/files/64823/pubmed-zip/.versions/1/.package-entries/fgene-04-00235/fgene-04-00235.pdf?sv=2015-12-11&amp;amp;sr=b&amp;amp;sig=xlyd36BcwPHTA7Mbr%2BEtjYbOYB7lJIvh1W2OWbzDLfQ%3D&amp;amp;se=2018-02-20T09%3A48%3A43Z&amp;amp;sp=r&amp;amp;rscd=attachment%3B%20filename%2A%3DUTF-8%27%27fgene-04-00235.pdf&lt;/url&gt;&lt;/related-urls&gt;&lt;/urls&gt;&lt;electronic-resource-num&gt;10.3389/fgene.2013.00235&lt;/electronic-resource-num&gt;&lt;research-notes&gt;Compares SweepFinder, SweeD, OmegaPlus and iHS.  Comments on bottlenecks and how similar they can look to sweeps.&lt;/research-notes&gt;&lt;language&gt;English&lt;/language&gt;&lt;/record&gt;&lt;/Cite&gt;&lt;/EndNote&gt;</w:instrText>
      </w:r>
      <w:r w:rsidR="0028602F" w:rsidRPr="00564E83">
        <w:fldChar w:fldCharType="separate"/>
      </w:r>
      <w:r w:rsidR="00B510DD">
        <w:rPr>
          <w:noProof/>
        </w:rPr>
        <w:t>[26]</w:t>
      </w:r>
      <w:r w:rsidR="0028602F" w:rsidRPr="00564E83">
        <w:fldChar w:fldCharType="end"/>
      </w:r>
      <w:r w:rsidR="0028602F" w:rsidRPr="00564E83">
        <w:t>.</w:t>
      </w:r>
      <w:r w:rsidR="00BD1EA6">
        <w:t xml:space="preserve"> </w:t>
      </w:r>
      <w:r w:rsidR="00D214DA">
        <w:t>D</w:t>
      </w:r>
      <w:r w:rsidR="00E43218" w:rsidRPr="00564E83">
        <w:t>emographic changes can appear to make one type of sweep look like another, f</w:t>
      </w:r>
      <w:r w:rsidR="00882299" w:rsidRPr="00564E83">
        <w:t xml:space="preserve">or example, </w:t>
      </w:r>
      <w:r w:rsidR="00D214DA">
        <w:t>if a population experiences a sudden bottleneck whilst undergoing a soft sweep arising from several beneficial mutations</w:t>
      </w:r>
      <w:r w:rsidR="00A81274" w:rsidRPr="00FC4031">
        <w:t>. T</w:t>
      </w:r>
      <w:r w:rsidR="00D214DA" w:rsidRPr="00FC4031">
        <w:t>his could result</w:t>
      </w:r>
      <w:r w:rsidR="00D214DA">
        <w:t xml:space="preserve"> in </w:t>
      </w:r>
      <w:r w:rsidR="00AC4C1F" w:rsidRPr="00564E83">
        <w:t xml:space="preserve">just one of the mutations surviving, and thus the soft sweep is “hardened” </w:t>
      </w:r>
      <w:r w:rsidR="00AC4C1F" w:rsidRPr="00564E83">
        <w:fldChar w:fldCharType="begin"/>
      </w:r>
      <w:r w:rsidR="00B510DD">
        <w:instrText xml:space="preserve"> ADDIN EN.CITE &lt;EndNote&gt;&lt;Cite&gt;&lt;Author&gt;Wilson&lt;/Author&gt;&lt;Year&gt;2014&lt;/Year&gt;&lt;RecNum&gt;119&lt;/RecNum&gt;&lt;DisplayText&gt;[27]&lt;/DisplayText&gt;&lt;record&gt;&lt;rec-number&gt;119&lt;/rec-number&gt;&lt;foreign-keys&gt;&lt;key app="EN" db-id="e5vxz59tqvt2siep9ztxfp2ns2dddd9t2f05" timestamp="1509528364"&gt;119&lt;/key&gt;&lt;/foreign-keys&gt;&lt;ref-type name="Journal Article"&gt;17&lt;/ref-type&gt;&lt;contributors&gt;&lt;authors&gt;&lt;author&gt;Wilson, Benjamin A.&lt;/author&gt;&lt;author&gt;Petrov, Dmitri A.&lt;/author&gt;&lt;author&gt;Messer, Philipp W.&lt;/author&gt;&lt;/authors&gt;&lt;/contributors&gt;&lt;titles&gt;&lt;title&gt;Soft Selective Sweeps in Complex Demographic Scenarios&lt;/title&gt;&lt;secondary-title&gt;Genetics&lt;/secondary-title&gt;&lt;/titles&gt;&lt;periodical&gt;&lt;full-title&gt;Genetics&lt;/full-title&gt;&lt;abbr-1&gt;Genetics&lt;/abbr-1&gt;&lt;/periodical&gt;&lt;pages&gt;669-684&lt;/pages&gt;&lt;volume&gt;198&lt;/volume&gt;&lt;number&gt;2&lt;/number&gt;&lt;dates&gt;&lt;year&gt;2014&lt;/year&gt;&lt;/dates&gt;&lt;urls&gt;&lt;related-urls&gt;&lt;url&gt;https://www.ncbi.nlm.nih.gov/pmc/articles/PMC4266194/pdf/669.pdf&lt;/url&gt;&lt;/related-urls&gt;&lt;/urls&gt;&lt;electronic-resource-num&gt;10.1534/genetics.114.165571&lt;/electronic-resource-num&gt;&lt;research-notes&gt;Hardening of soft sweeps&lt;/research-notes&gt;&lt;/record&gt;&lt;/Cite&gt;&lt;/EndNote&gt;</w:instrText>
      </w:r>
      <w:r w:rsidR="00AC4C1F" w:rsidRPr="00564E83">
        <w:fldChar w:fldCharType="separate"/>
      </w:r>
      <w:r w:rsidR="00B510DD">
        <w:rPr>
          <w:noProof/>
        </w:rPr>
        <w:t>[27]</w:t>
      </w:r>
      <w:r w:rsidR="00AC4C1F" w:rsidRPr="00564E83">
        <w:fldChar w:fldCharType="end"/>
      </w:r>
      <w:r w:rsidR="00AC4C1F" w:rsidRPr="00564E83">
        <w:t>.</w:t>
      </w:r>
      <w:r w:rsidR="00BD1EA6">
        <w:t xml:space="preserve"> </w:t>
      </w:r>
      <w:r w:rsidRPr="00564E83">
        <w:t xml:space="preserve">Therefore, methods which jointly </w:t>
      </w:r>
      <w:r w:rsidR="00B93C9F">
        <w:t xml:space="preserve">model </w:t>
      </w:r>
      <w:r w:rsidRPr="00564E83">
        <w:t>demographic</w:t>
      </w:r>
      <w:r w:rsidR="008336B6" w:rsidRPr="00564E83">
        <w:t xml:space="preserve"> changes as well as sweeps are required </w:t>
      </w:r>
      <w:r w:rsidR="008336B6" w:rsidRPr="00564E83">
        <w:fldChar w:fldCharType="begin">
          <w:fldData xml:space="preserve">PEVuZE5vdGU+PENpdGU+PEF1dGhvcj5CYW5rPC9BdXRob3I+PFllYXI+MjAxNDwvWWVhcj48UmVj
TnVtPjE5NjwvUmVjTnVtPjxEaXNwbGF5VGV4dD5bMjgtMzBdPC9EaXNwbGF5VGV4dD48cmVjb3Jk
PjxyZWMtbnVtYmVyPjE5NjwvcmVjLW51bWJlcj48Zm9yZWlnbi1rZXlzPjxrZXkgYXBwPSJFTiIg
ZGItaWQ9ImU1dnh6NTl0cXZ0MnNpZXA5enR4ZnAybnMyZGRkZDl0MmYwNSIgdGltZXN0YW1wPSIx
NTEwMjE5NDEyIj4xOTY8L2tleT48L2ZvcmVpZ24ta2V5cz48cmVmLXR5cGUgbmFtZT0iSm91cm5h
bCBBcnRpY2xlIj4xNzwvcmVmLXR5cGU+PGNvbnRyaWJ1dG9ycz48YXV0aG9ycz48YXV0aG9yPkJh
bmssIENsYXVkaWE8L2F1dGhvcj48YXV0aG9yPkV3aW5nLCBHcmVnb3J5IEIuPC9hdXRob3I+PGF1
dGhvcj5GZXJyZXItQWRtZXR0bGEsIEFubmE8L2F1dGhvcj48YXV0aG9yPkZvbGwsIE1hdHRoaWV1
PC9hdXRob3I+PGF1dGhvcj5KZW5zZW4sIEplZmZyZXkgRC48L2F1dGhvcj48L2F1dGhvcnM+PC9j
b250cmlidXRvcnM+PHRpdGxlcz48dGl0bGU+VGhpbmtpbmcgdG9vIHBvc2l0aXZlPyBSZXZpc2l0
aW5nIGN1cnJlbnQgbWV0aG9kcyBvZiBwb3B1bGF0aW9uIGdlbmV0aWMgc2VsZWN0aW9uIGluZmVy
ZW5jZTwvdGl0bGU+PHNlY29uZGFyeS10aXRsZT5UcmVuZHMgaW4gR2VuZXRpY3M8L3NlY29uZGFy
eS10aXRsZT48L3RpdGxlcz48cGVyaW9kaWNhbD48ZnVsbC10aXRsZT5UcmVuZHMgaW4gR2VuZXRp
Y3M8L2Z1bGwtdGl0bGU+PC9wZXJpb2RpY2FsPjxwYWdlcz41NDAtNTQ2PC9wYWdlcz48dm9sdW1l
PjMwPC92b2x1bWU+PG51bWJlcj4xMjwvbnVtYmVyPjxrZXl3b3Jkcz48a2V5d29yZD5uYXR1cmFs
IHNlbGVjdGlvbjwva2V5d29yZD48a2V5d29yZD5iYWNrZ3JvdW5kIHNlbGVjdGlvbjwva2V5d29y
ZD48a2V5d29yZD5wb3B1bGF0aW9uIGdlbmV0aWMgaW5mZXJlbmNlPC9rZXl3b3JkPjxrZXl3b3Jk
PmV2b2x1dGlvbjwva2V5d29yZD48a2V5d29yZD5jb21wdXRhdGlvbmFsIGJpb2xvZ3k8L2tleXdv
cmQ+PC9rZXl3b3Jkcz48ZGF0ZXM+PHllYXI+MjAxNDwveWVhcj48cHViLWRhdGVzPjxkYXRlPjIw
MTQvMTIvMDEvPC9kYXRlPjwvcHViLWRhdGVzPjwvZGF0ZXM+PGlzYm4+MDE2OC05NTI1PC9pc2Ju
Pjx1cmxzPjxyZWxhdGVkLXVybHM+PHVybD5odHRwOi8vd3d3LnNjaWVuY2VkaXJlY3QuY29tL3Nj
aWVuY2UvYXJ0aWNsZS9waWkvUzAxNjg5NTI1MTQwMDE1ODk8L3VybD48dXJsPmh0dHA6Ly93d3cu
Y2VsbC5jb20vdHJlbmRzL2dlbmV0aWNzL3BkZi9TMDE2OC05NTI1KDE0KTAwMTU4LTkucGRmPC91
cmw+PC9yZWxhdGVkLXVybHM+PC91cmxzPjxlbGVjdHJvbmljLXJlc291cmNlLW51bT5odHRwczov
L2RvaS5vcmcvMTAuMTAxNi9qLnRpZy4yMDE0LjA5LjAxMDwvZWxlY3Ryb25pYy1yZXNvdXJjZS1u
dW0+PHJlc2VhcmNoLW5vdGVzPlByZWRpY3RpbmcgZGVtb2dyYXBoeSBhbmQgc3dlZXBzIHRvZ2V0
aGVyIGltcG9ydGFudDwvcmVzZWFyY2gtbm90ZXM+PC9yZWNvcmQ+PC9DaXRlPjxDaXRlPjxBdXRo
b3I+U2NocmlkZXI8L0F1dGhvcj48WWVhcj4yMDE2PC9ZZWFyPjxSZWNOdW0+MjAyPC9SZWNOdW0+
PHJlY29yZD48cmVjLW51bWJlcj4yMDI8L3JlYy1udW1iZXI+PGZvcmVpZ24ta2V5cz48a2V5IGFw
cD0iRU4iIGRiLWlkPSJlNXZ4ejU5dHF2dDJzaWVwOXp0eGZwMm5zMmRkZGQ5dDJmMDUiIHRpbWVz
dGFtcD0iMTUxMDMyOTA4OCI+MjAyPC9rZXk+PC9mb3JlaWduLWtleXM+PHJlZi10eXBlIG5hbWU9
IkpvdXJuYWwgQXJ0aWNsZSI+MTc8L3JlZi10eXBlPjxjb250cmlidXRvcnM+PGF1dGhvcnM+PGF1
dGhvcj5TY2hyaWRlciwgRGFuaWVsIFIuPC9hdXRob3I+PGF1dGhvcj5TaGFua3UsIEFsZXhhbmRl
ciBHLjwvYXV0aG9yPjxhdXRob3I+S2VybiwgQW5kcmV3IEQuPC9hdXRob3I+PC9hdXRob3JzPjwv
Y29udHJpYnV0b3JzPjx0aXRsZXM+PHRpdGxlPkVmZmVjdHMgb2YgTGlua2VkIFNlbGVjdGl2ZSBT
d2VlcHMgb24gRGVtb2dyYXBoaWMgSW5mZXJlbmNlIGFuZCBNb2RlbCBTZWxlY3Rpb248L3RpdGxl
PjxzZWNvbmRhcnktdGl0bGU+R2VuZXRpY3M8L3NlY29uZGFyeS10aXRsZT48L3RpdGxlcz48cGVy
aW9kaWNhbD48ZnVsbC10aXRsZT5HZW5ldGljczwvZnVsbC10aXRsZT48YWJici0xPkdlbmV0aWNz
PC9hYmJyLTE+PC9wZXJpb2RpY2FsPjxwYWdlcz4xMjA3LTEyMjM8L3BhZ2VzPjx2b2x1bWU+MjA0
PC92b2x1bWU+PG51bWJlcj4zPC9udW1iZXI+PGRhdGVzPjx5ZWFyPjIwMTY8L3llYXI+PC9kYXRl
cz48dXJscz48cmVsYXRlZC11cmxzPjx1cmw+aHR0cHM6Ly93d3cubmNiaS5ubG0ubmloLmdvdi9w
bWMvYXJ0aWNsZXMvUE1DNTEwNTg1Mi9wZGYvMTIwNy5wZGY8L3VybD48L3JlbGF0ZWQtdXJscz48
L3VybHM+PGVsZWN0cm9uaWMtcmVzb3VyY2UtbnVtPjEwLjE1MzQvZ2VuZXRpY3MuMTE2LjE5MDIy
MzwvZWxlY3Ryb25pYy1yZXNvdXJjZS1udW0+PHJlc2VhcmNoLW5vdGVzPk1haW5seSBhYm91dCBQ
b3BsdWF0aW9uIGRlbW9ncmFwaGljcyBidXQgdG91Y2hlcyBvbiBob3cgc3dlZXBzIGNhbiBtYXNr
IGV2aWRlbmNlIG9mIHBvcHVsYXRpb24gZGVtb2dyYXBoaWNzIGFuZCB2aXNhdmVyc2EsIGFuZCBh
O2xzbyBob3cgbWV0aG9kcyB3aGljaCBjYW4gaWRlbnRpZnkgYm90aCBhcmUgdGhlIGZ1dHVyZS48
L3Jlc2VhcmNoLW5vdGVzPjwvcmVjb3JkPjwvQ2l0ZT48Q2l0ZT48QXV0aG9yPk1hdGhldzwvQXV0
aG9yPjxZZWFyPjIwMTU8L1llYXI+PFJlY051bT4yMDM8L1JlY051bT48cmVjb3JkPjxyZWMtbnVt
YmVyPjIwMzwvcmVjLW51bWJlcj48Zm9yZWlnbi1rZXlzPjxrZXkgYXBwPSJFTiIgZGItaWQ9ImU1
dnh6NTl0cXZ0MnNpZXA5enR4ZnAybnMyZGRkZDl0MmYwNSIgdGltZXN0YW1wPSIxNTEwNTY0OTgz
Ij4yMDM8L2tleT48L2ZvcmVpZ24ta2V5cz48cmVmLXR5cGUgbmFtZT0iSm91cm5hbCBBcnRpY2xl
Ij4xNzwvcmVmLXR5cGU+PGNvbnRyaWJ1dG9ycz48YXV0aG9ycz48YXV0aG9yPk1hdGhldywgTGlz
aGEgQS48L2F1dGhvcj48YXV0aG9yPkplbnNlbiwgSmVmZnJleSBELjwvYXV0aG9yPjwvYXV0aG9y
cz48L2NvbnRyaWJ1dG9ycz48dGl0bGVzPjx0aXRsZT5FdmFsdWF0aW5nIHRoZSBhYmlsaXR5IG9m
IHRoZSBwYWlyd2lzZSBqb2ludCBzaXRlIGZyZXF1ZW5jeSBzcGVjdHJ1bSB0byBjby1lc3RpbWF0
ZSBzZWxlY3Rpb24gYW5kIGRlbW9ncmFwaHk8L3RpdGxlPjxzZWNvbmRhcnktdGl0bGU+RnJvbnRp
ZXJzIGluIEdlbmV0aWNzPC9zZWNvbmRhcnktdGl0bGU+PC90aXRsZXM+PHBlcmlvZGljYWw+PGZ1
bGwtdGl0bGU+RnJvbnRpZXJzIGluIEdlbmV0aWNzPC9mdWxsLXRpdGxlPjwvcGVyaW9kaWNhbD48
cGFnZXM+MjY4PC9wYWdlcz48dm9sdW1lPjY8L3ZvbHVtZT48ZGF0ZXM+PHllYXI+MjAxNTwveWVh
cj48cHViLWRhdGVzPjxkYXRlPjA4LzE3JiN4RDswMi8yNC9yZWNlaXZlZCYjeEQ7MDgvMDMvYWNj
ZXB0ZWQ8L2RhdGU+PC9wdWItZGF0ZXM+PC9kYXRlcz48cHVibGlzaGVyPkZyb250aWVycyBNZWRp
YSBTLkEuPC9wdWJsaXNoZXI+PGlzYm4+MTY2NC04MDIxPC9pc2JuPjxhY2Nlc3Npb24tbnVtPlBN
QzQ1MzgzMDA8L2FjY2Vzc2lvbi1udW0+PHVybHM+PHJlbGF0ZWQtdXJscz48dXJsPmh0dHA6Ly93
d3cubmNiaS5ubG0ubmloLmdvdi9wbWMvYXJ0aWNsZXMvUE1DNDUzODMwMC88L3VybD48dXJsPmh0
dHBzOi8vd3d3Lm5jYmkubmxtLm5paC5nb3YvcG1jL2FydGljbGVzL1BNQzQ1MzgzMDAvcGRmL2Zn
ZW5lLTA2LTAwMjY4LnBkZjwvdXJsPjwvcmVsYXRlZC11cmxzPjwvdXJscz48ZWxlY3Ryb25pYy1y
ZXNvdXJjZS1udW0+MTAuMzM4OS9mZ2VuZS4yMDE1LjAwMjY4PC9lbGVjdHJvbmljLXJlc291cmNl
LW51bT48cmVtb3RlLWRhdGFiYXNlLW5hbWU+UE1DPC9yZW1vdGUtZGF0YWJhc2UtbmFtZT48cmVz
ZWFyY2gtbm90ZXM+dGFsa3MgYWJvdXQgZXN0aW1hdGluZyBzZWxlY3Rpb24gYW5kIGRlbW9ncmFw
aHkgc2ltdWx0YW5lb3VzbHk8L3Jlc2VhcmNoLW5vdGVzPjwvcmVjb3JkPjwvQ2l0ZT48L0VuZE5v
dGU+
</w:fldData>
        </w:fldChar>
      </w:r>
      <w:r w:rsidR="00B510DD">
        <w:instrText xml:space="preserve"> ADDIN EN.CITE </w:instrText>
      </w:r>
      <w:r w:rsidR="00B510DD">
        <w:fldChar w:fldCharType="begin">
          <w:fldData xml:space="preserve">PEVuZE5vdGU+PENpdGU+PEF1dGhvcj5CYW5rPC9BdXRob3I+PFllYXI+MjAxNDwvWWVhcj48UmVj
TnVtPjE5NjwvUmVjTnVtPjxEaXNwbGF5VGV4dD5bMjgtMzBdPC9EaXNwbGF5VGV4dD48cmVjb3Jk
PjxyZWMtbnVtYmVyPjE5NjwvcmVjLW51bWJlcj48Zm9yZWlnbi1rZXlzPjxrZXkgYXBwPSJFTiIg
ZGItaWQ9ImU1dnh6NTl0cXZ0MnNpZXA5enR4ZnAybnMyZGRkZDl0MmYwNSIgdGltZXN0YW1wPSIx
NTEwMjE5NDEyIj4xOTY8L2tleT48L2ZvcmVpZ24ta2V5cz48cmVmLXR5cGUgbmFtZT0iSm91cm5h
bCBBcnRpY2xlIj4xNzwvcmVmLXR5cGU+PGNvbnRyaWJ1dG9ycz48YXV0aG9ycz48YXV0aG9yPkJh
bmssIENsYXVkaWE8L2F1dGhvcj48YXV0aG9yPkV3aW5nLCBHcmVnb3J5IEIuPC9hdXRob3I+PGF1
dGhvcj5GZXJyZXItQWRtZXR0bGEsIEFubmE8L2F1dGhvcj48YXV0aG9yPkZvbGwsIE1hdHRoaWV1
PC9hdXRob3I+PGF1dGhvcj5KZW5zZW4sIEplZmZyZXkgRC48L2F1dGhvcj48L2F1dGhvcnM+PC9j
b250cmlidXRvcnM+PHRpdGxlcz48dGl0bGU+VGhpbmtpbmcgdG9vIHBvc2l0aXZlPyBSZXZpc2l0
aW5nIGN1cnJlbnQgbWV0aG9kcyBvZiBwb3B1bGF0aW9uIGdlbmV0aWMgc2VsZWN0aW9uIGluZmVy
ZW5jZTwvdGl0bGU+PHNlY29uZGFyeS10aXRsZT5UcmVuZHMgaW4gR2VuZXRpY3M8L3NlY29uZGFy
eS10aXRsZT48L3RpdGxlcz48cGVyaW9kaWNhbD48ZnVsbC10aXRsZT5UcmVuZHMgaW4gR2VuZXRp
Y3M8L2Z1bGwtdGl0bGU+PC9wZXJpb2RpY2FsPjxwYWdlcz41NDAtNTQ2PC9wYWdlcz48dm9sdW1l
PjMwPC92b2x1bWU+PG51bWJlcj4xMjwvbnVtYmVyPjxrZXl3b3Jkcz48a2V5d29yZD5uYXR1cmFs
IHNlbGVjdGlvbjwva2V5d29yZD48a2V5d29yZD5iYWNrZ3JvdW5kIHNlbGVjdGlvbjwva2V5d29y
ZD48a2V5d29yZD5wb3B1bGF0aW9uIGdlbmV0aWMgaW5mZXJlbmNlPC9rZXl3b3JkPjxrZXl3b3Jk
PmV2b2x1dGlvbjwva2V5d29yZD48a2V5d29yZD5jb21wdXRhdGlvbmFsIGJpb2xvZ3k8L2tleXdv
cmQ+PC9rZXl3b3Jkcz48ZGF0ZXM+PHllYXI+MjAxNDwveWVhcj48cHViLWRhdGVzPjxkYXRlPjIw
MTQvMTIvMDEvPC9kYXRlPjwvcHViLWRhdGVzPjwvZGF0ZXM+PGlzYm4+MDE2OC05NTI1PC9pc2Ju
Pjx1cmxzPjxyZWxhdGVkLXVybHM+PHVybD5odHRwOi8vd3d3LnNjaWVuY2VkaXJlY3QuY29tL3Nj
aWVuY2UvYXJ0aWNsZS9waWkvUzAxNjg5NTI1MTQwMDE1ODk8L3VybD48dXJsPmh0dHA6Ly93d3cu
Y2VsbC5jb20vdHJlbmRzL2dlbmV0aWNzL3BkZi9TMDE2OC05NTI1KDE0KTAwMTU4LTkucGRmPC91
cmw+PC9yZWxhdGVkLXVybHM+PC91cmxzPjxlbGVjdHJvbmljLXJlc291cmNlLW51bT5odHRwczov
L2RvaS5vcmcvMTAuMTAxNi9qLnRpZy4yMDE0LjA5LjAxMDwvZWxlY3Ryb25pYy1yZXNvdXJjZS1u
dW0+PHJlc2VhcmNoLW5vdGVzPlByZWRpY3RpbmcgZGVtb2dyYXBoeSBhbmQgc3dlZXBzIHRvZ2V0
aGVyIGltcG9ydGFudDwvcmVzZWFyY2gtbm90ZXM+PC9yZWNvcmQ+PC9DaXRlPjxDaXRlPjxBdXRo
b3I+U2NocmlkZXI8L0F1dGhvcj48WWVhcj4yMDE2PC9ZZWFyPjxSZWNOdW0+MjAyPC9SZWNOdW0+
PHJlY29yZD48cmVjLW51bWJlcj4yMDI8L3JlYy1udW1iZXI+PGZvcmVpZ24ta2V5cz48a2V5IGFw
cD0iRU4iIGRiLWlkPSJlNXZ4ejU5dHF2dDJzaWVwOXp0eGZwMm5zMmRkZGQ5dDJmMDUiIHRpbWVz
dGFtcD0iMTUxMDMyOTA4OCI+MjAyPC9rZXk+PC9mb3JlaWduLWtleXM+PHJlZi10eXBlIG5hbWU9
IkpvdXJuYWwgQXJ0aWNsZSI+MTc8L3JlZi10eXBlPjxjb250cmlidXRvcnM+PGF1dGhvcnM+PGF1
dGhvcj5TY2hyaWRlciwgRGFuaWVsIFIuPC9hdXRob3I+PGF1dGhvcj5TaGFua3UsIEFsZXhhbmRl
ciBHLjwvYXV0aG9yPjxhdXRob3I+S2VybiwgQW5kcmV3IEQuPC9hdXRob3I+PC9hdXRob3JzPjwv
Y29udHJpYnV0b3JzPjx0aXRsZXM+PHRpdGxlPkVmZmVjdHMgb2YgTGlua2VkIFNlbGVjdGl2ZSBT
d2VlcHMgb24gRGVtb2dyYXBoaWMgSW5mZXJlbmNlIGFuZCBNb2RlbCBTZWxlY3Rpb248L3RpdGxl
PjxzZWNvbmRhcnktdGl0bGU+R2VuZXRpY3M8L3NlY29uZGFyeS10aXRsZT48L3RpdGxlcz48cGVy
aW9kaWNhbD48ZnVsbC10aXRsZT5HZW5ldGljczwvZnVsbC10aXRsZT48YWJici0xPkdlbmV0aWNz
PC9hYmJyLTE+PC9wZXJpb2RpY2FsPjxwYWdlcz4xMjA3LTEyMjM8L3BhZ2VzPjx2b2x1bWU+MjA0
PC92b2x1bWU+PG51bWJlcj4zPC9udW1iZXI+PGRhdGVzPjx5ZWFyPjIwMTY8L3llYXI+PC9kYXRl
cz48dXJscz48cmVsYXRlZC11cmxzPjx1cmw+aHR0cHM6Ly93d3cubmNiaS5ubG0ubmloLmdvdi9w
bWMvYXJ0aWNsZXMvUE1DNTEwNTg1Mi9wZGYvMTIwNy5wZGY8L3VybD48L3JlbGF0ZWQtdXJscz48
L3VybHM+PGVsZWN0cm9uaWMtcmVzb3VyY2UtbnVtPjEwLjE1MzQvZ2VuZXRpY3MuMTE2LjE5MDIy
MzwvZWxlY3Ryb25pYy1yZXNvdXJjZS1udW0+PHJlc2VhcmNoLW5vdGVzPk1haW5seSBhYm91dCBQ
b3BsdWF0aW9uIGRlbW9ncmFwaGljcyBidXQgdG91Y2hlcyBvbiBob3cgc3dlZXBzIGNhbiBtYXNr
IGV2aWRlbmNlIG9mIHBvcHVsYXRpb24gZGVtb2dyYXBoaWNzIGFuZCB2aXNhdmVyc2EsIGFuZCBh
O2xzbyBob3cgbWV0aG9kcyB3aGljaCBjYW4gaWRlbnRpZnkgYm90aCBhcmUgdGhlIGZ1dHVyZS48
L3Jlc2VhcmNoLW5vdGVzPjwvcmVjb3JkPjwvQ2l0ZT48Q2l0ZT48QXV0aG9yPk1hdGhldzwvQXV0
aG9yPjxZZWFyPjIwMTU8L1llYXI+PFJlY051bT4yMDM8L1JlY051bT48cmVjb3JkPjxyZWMtbnVt
YmVyPjIwMzwvcmVjLW51bWJlcj48Zm9yZWlnbi1rZXlzPjxrZXkgYXBwPSJFTiIgZGItaWQ9ImU1
dnh6NTl0cXZ0MnNpZXA5enR4ZnAybnMyZGRkZDl0MmYwNSIgdGltZXN0YW1wPSIxNTEwNTY0OTgz
Ij4yMDM8L2tleT48L2ZvcmVpZ24ta2V5cz48cmVmLXR5cGUgbmFtZT0iSm91cm5hbCBBcnRpY2xl
Ij4xNzwvcmVmLXR5cGU+PGNvbnRyaWJ1dG9ycz48YXV0aG9ycz48YXV0aG9yPk1hdGhldywgTGlz
aGEgQS48L2F1dGhvcj48YXV0aG9yPkplbnNlbiwgSmVmZnJleSBELjwvYXV0aG9yPjwvYXV0aG9y
cz48L2NvbnRyaWJ1dG9ycz48dGl0bGVzPjx0aXRsZT5FdmFsdWF0aW5nIHRoZSBhYmlsaXR5IG9m
IHRoZSBwYWlyd2lzZSBqb2ludCBzaXRlIGZyZXF1ZW5jeSBzcGVjdHJ1bSB0byBjby1lc3RpbWF0
ZSBzZWxlY3Rpb24gYW5kIGRlbW9ncmFwaHk8L3RpdGxlPjxzZWNvbmRhcnktdGl0bGU+RnJvbnRp
ZXJzIGluIEdlbmV0aWNzPC9zZWNvbmRhcnktdGl0bGU+PC90aXRsZXM+PHBlcmlvZGljYWw+PGZ1
bGwtdGl0bGU+RnJvbnRpZXJzIGluIEdlbmV0aWNzPC9mdWxsLXRpdGxlPjwvcGVyaW9kaWNhbD48
cGFnZXM+MjY4PC9wYWdlcz48dm9sdW1lPjY8L3ZvbHVtZT48ZGF0ZXM+PHllYXI+MjAxNTwveWVh
cj48cHViLWRhdGVzPjxkYXRlPjA4LzE3JiN4RDswMi8yNC9yZWNlaXZlZCYjeEQ7MDgvMDMvYWNj
ZXB0ZWQ8L2RhdGU+PC9wdWItZGF0ZXM+PC9kYXRlcz48cHVibGlzaGVyPkZyb250aWVycyBNZWRp
YSBTLkEuPC9wdWJsaXNoZXI+PGlzYm4+MTY2NC04MDIxPC9pc2JuPjxhY2Nlc3Npb24tbnVtPlBN
QzQ1MzgzMDA8L2FjY2Vzc2lvbi1udW0+PHVybHM+PHJlbGF0ZWQtdXJscz48dXJsPmh0dHA6Ly93
d3cubmNiaS5ubG0ubmloLmdvdi9wbWMvYXJ0aWNsZXMvUE1DNDUzODMwMC88L3VybD48dXJsPmh0
dHBzOi8vd3d3Lm5jYmkubmxtLm5paC5nb3YvcG1jL2FydGljbGVzL1BNQzQ1MzgzMDAvcGRmL2Zn
ZW5lLTA2LTAwMjY4LnBkZjwvdXJsPjwvcmVsYXRlZC11cmxzPjwvdXJscz48ZWxlY3Ryb25pYy1y
ZXNvdXJjZS1udW0+MTAuMzM4OS9mZ2VuZS4yMDE1LjAwMjY4PC9lbGVjdHJvbmljLXJlc291cmNl
LW51bT48cmVtb3RlLWRhdGFiYXNlLW5hbWU+UE1DPC9yZW1vdGUtZGF0YWJhc2UtbmFtZT48cmVz
ZWFyY2gtbm90ZXM+dGFsa3MgYWJvdXQgZXN0aW1hdGluZyBzZWxlY3Rpb24gYW5kIGRlbW9ncmFw
aHkgc2ltdWx0YW5lb3VzbHk8L3Jlc2VhcmNoLW5vdGVzPjwvcmVjb3JkPjwvQ2l0ZT48L0VuZE5v
dGU+
</w:fldData>
        </w:fldChar>
      </w:r>
      <w:r w:rsidR="00B510DD">
        <w:instrText xml:space="preserve"> ADDIN EN.CITE.DATA </w:instrText>
      </w:r>
      <w:r w:rsidR="00B510DD">
        <w:fldChar w:fldCharType="end"/>
      </w:r>
      <w:r w:rsidR="008336B6" w:rsidRPr="00564E83">
        <w:fldChar w:fldCharType="separate"/>
      </w:r>
      <w:r w:rsidR="00B510DD">
        <w:rPr>
          <w:noProof/>
        </w:rPr>
        <w:t>[28-30]</w:t>
      </w:r>
      <w:r w:rsidR="008336B6" w:rsidRPr="00564E83">
        <w:fldChar w:fldCharType="end"/>
      </w:r>
      <w:r w:rsidR="008336B6" w:rsidRPr="00564E83">
        <w:t>.</w:t>
      </w:r>
      <w:r w:rsidR="00BD1EA6">
        <w:t xml:space="preserve"> </w:t>
      </w:r>
      <w:r w:rsidR="00485ED1" w:rsidRPr="00564E83">
        <w:t xml:space="preserve">Interestingly, </w:t>
      </w:r>
      <w:proofErr w:type="spellStart"/>
      <w:r w:rsidR="00485ED1" w:rsidRPr="00564E83">
        <w:t>Schrider</w:t>
      </w:r>
      <w:proofErr w:type="spellEnd"/>
      <w:r w:rsidR="00485ED1" w:rsidRPr="00564E83">
        <w:t xml:space="preserve"> and Kern</w:t>
      </w:r>
      <w:r w:rsidR="000459E7">
        <w:t xml:space="preserve"> </w:t>
      </w:r>
      <w:r w:rsidR="000459E7" w:rsidRPr="00564E83">
        <w:fldChar w:fldCharType="begin"/>
      </w:r>
      <w:r w:rsidR="00B510DD">
        <w:instrText xml:space="preserve"> ADDIN EN.CITE &lt;EndNote&gt;&lt;Cite&gt;&lt;Author&gt;Schrider&lt;/Author&gt;&lt;Year&gt;2017&lt;/Year&gt;&lt;RecNum&gt;102&lt;/RecNum&gt;&lt;DisplayText&gt;[31]&lt;/DisplayText&gt;&lt;record&gt;&lt;rec-number&gt;102&lt;/rec-number&gt;&lt;foreign-keys&gt;&lt;key app="EN" db-id="e5vxz59tqvt2siep9ztxfp2ns2dddd9t2f05" timestamp="1508754553"&gt;102&lt;/key&gt;&lt;/foreign-keys&gt;&lt;ref-type name="Journal Article"&gt;17&lt;/ref-type&gt;&lt;contributors&gt;&lt;authors&gt;&lt;author&gt;Schrider, Daniel R.&lt;/author&gt;&lt;author&gt;Kern, Andrew D.&lt;/author&gt;&lt;/authors&gt;&lt;/contributors&gt;&lt;titles&gt;&lt;title&gt;Soft Sweeps Are the Dominant Mode of Adaptation in the Human Genome&lt;/title&gt;&lt;secondary-title&gt;Molecular Biology and Evolution&lt;/secondary-title&gt;&lt;/titles&gt;&lt;periodical&gt;&lt;full-title&gt;Molecular Biology and Evolution&lt;/full-title&gt;&lt;abbr-1&gt;Mol. Biol. Evol.&lt;/abbr-1&gt;&lt;/periodical&gt;&lt;pages&gt;1863-1877&lt;/pages&gt;&lt;volume&gt;34&lt;/volume&gt;&lt;number&gt;8&lt;/number&gt;&lt;dates&gt;&lt;year&gt;2017&lt;/year&gt;&lt;/dates&gt;&lt;isbn&gt;0737-4038&lt;/isbn&gt;&lt;urls&gt;&lt;related-urls&gt;&lt;url&gt;http://dx.doi.org/10.1093/molbev/msx154&lt;/url&gt;&lt;url&gt;https://oup.silverchair-cdn.com/oup/backfile/Content_public/Journal/mbe/34/8/10.1093_molbev_msx154/2/msx154.pdf?Expires=1509037091&amp;amp;Signature=XbhBuIbwGjDoWwaERTd1WhZDoDDCDWanf9n1lHAbCdxfsmGK0uvUBzY1Wnhhs6wJztA8WCKfQHQvdVCrEyiuTC3x6LQ9Xrs5sV6aXLZtFJQA2DEHCl6VrtIoZP7~Km~Xj4TGxPjqMv2nJlrFQr6~Hm9SZbmsyBy5eFGKaMEFCeHbfBZEPgqovX~h95OrgfhsThDL1TJYsN3L5Ag-U-EoR661rJ0uS069zPfA2q-i8rJp-1zd77WFf7~DCuSK~k8Zvk2XpVYoUjRYnEw5mvLSKN9mAC9A~Ga6nRGWmtgVjmPy3qfoELd3-suf~nRhamzLx8TzRsbQvEzJWMspx6NcHw__&amp;amp;Key-Pair-Id=APKAIUCZBIA4LVPAVW3Q&lt;/url&gt;&lt;/related-urls&gt;&lt;/urls&gt;&lt;electronic-resource-num&gt;10.1093/molbev/msx154&lt;/electronic-resource-num&gt;&lt;research-notes&gt;Application of S/HIC to 1000 genomes, 6 populations&amp;#xD;Soft sweeps much more common than hard sweeps (&amp;gt;93% of all detected sweeps in all populations)&amp;#xD;Sweeps target genes involved in Cancer and Viral Infection&amp;#xD;Sexual reproduction, central nervous system and immunity are targets of recent sweeps&lt;/research-notes&gt;&lt;/record&gt;&lt;/Cite&gt;&lt;/EndNote&gt;</w:instrText>
      </w:r>
      <w:r w:rsidR="000459E7" w:rsidRPr="00564E83">
        <w:fldChar w:fldCharType="separate"/>
      </w:r>
      <w:r w:rsidR="00B510DD">
        <w:rPr>
          <w:noProof/>
        </w:rPr>
        <w:t>[31]</w:t>
      </w:r>
      <w:r w:rsidR="000459E7" w:rsidRPr="00564E83">
        <w:fldChar w:fldCharType="end"/>
      </w:r>
      <w:r w:rsidR="00485ED1" w:rsidRPr="00564E83">
        <w:t xml:space="preserve"> suggest that</w:t>
      </w:r>
      <w:r w:rsidR="00B93C9F">
        <w:t>,</w:t>
      </w:r>
      <w:r w:rsidR="00485ED1" w:rsidRPr="00564E83">
        <w:t xml:space="preserve"> across the human population, soft sweeps are the overriding </w:t>
      </w:r>
      <w:r w:rsidR="00D214DA">
        <w:t>process of</w:t>
      </w:r>
      <w:r w:rsidR="00485ED1" w:rsidRPr="00564E83">
        <w:t xml:space="preserve"> selection, but there are </w:t>
      </w:r>
      <w:r w:rsidR="00B93C9F">
        <w:t xml:space="preserve">proportionally </w:t>
      </w:r>
      <w:r w:rsidR="00D214DA">
        <w:t>more hard sweeps</w:t>
      </w:r>
      <w:r w:rsidR="00485ED1" w:rsidRPr="00564E83">
        <w:t xml:space="preserve"> in non-African populations than in African populations.</w:t>
      </w:r>
      <w:r w:rsidR="00BD1EA6">
        <w:t xml:space="preserve"> </w:t>
      </w:r>
    </w:p>
    <w:p w14:paraId="2538C34D" w14:textId="3824D028" w:rsidR="00F811FD" w:rsidRPr="00ED6509" w:rsidRDefault="00862744" w:rsidP="009A2D1A">
      <w:pPr>
        <w:pStyle w:val="Heading1"/>
      </w:pPr>
      <w:r w:rsidRPr="00ED6509">
        <w:t xml:space="preserve">Methods used to </w:t>
      </w:r>
      <w:r w:rsidR="00C43558">
        <w:t>d</w:t>
      </w:r>
      <w:r w:rsidRPr="00ED6509">
        <w:t xml:space="preserve">etect </w:t>
      </w:r>
      <w:r w:rsidR="00C43558">
        <w:t>s</w:t>
      </w:r>
      <w:r w:rsidRPr="00ED6509">
        <w:t xml:space="preserve">ignatures of </w:t>
      </w:r>
      <w:r w:rsidR="00C43558">
        <w:t>s</w:t>
      </w:r>
      <w:r w:rsidRPr="00ED6509">
        <w:t>election</w:t>
      </w:r>
    </w:p>
    <w:p w14:paraId="4ACE6E83" w14:textId="2ECC8591" w:rsidR="003D4378" w:rsidRPr="00F66B0E" w:rsidRDefault="00BF5A0F" w:rsidP="009A2D1A">
      <w:pPr>
        <w:rPr>
          <w:color w:val="FFC000" w:themeColor="accent4"/>
        </w:rPr>
        <w:sectPr w:rsidR="003D4378" w:rsidRPr="00F66B0E" w:rsidSect="00133FE7">
          <w:pgSz w:w="11906" w:h="16838"/>
          <w:pgMar w:top="1440" w:right="1440" w:bottom="1440" w:left="1440" w:header="708" w:footer="708" w:gutter="0"/>
          <w:cols w:space="708"/>
          <w:docGrid w:linePitch="360"/>
        </w:sectPr>
      </w:pPr>
      <w:r>
        <w:t xml:space="preserve">The ability to sequence genomes cost-effectively provides outstanding new opportunities to identify the signatures of selection genome-wide. </w:t>
      </w:r>
      <w:r w:rsidR="007B4B7A">
        <w:t xml:space="preserve">We consider here recently developed methods </w:t>
      </w:r>
      <w:r>
        <w:t xml:space="preserve">which </w:t>
      </w:r>
      <w:r w:rsidR="00512181">
        <w:t>are able to exploit these data.</w:t>
      </w:r>
      <w:r w:rsidR="00AF3501">
        <w:t xml:space="preserve"> The methods </w:t>
      </w:r>
      <w:r w:rsidR="00FE123E" w:rsidRPr="00B11C6B">
        <w:t>include eleven</w:t>
      </w:r>
      <w:r w:rsidR="001A5700" w:rsidRPr="00B11C6B">
        <w:t xml:space="preserve"> novel statistics, including </w:t>
      </w:r>
      <w:r w:rsidR="00FE123E" w:rsidRPr="00B11C6B">
        <w:t>two</w:t>
      </w:r>
      <w:r w:rsidR="001A5700" w:rsidRPr="00B11C6B">
        <w:t xml:space="preserve"> which </w:t>
      </w:r>
      <w:r w:rsidR="00AF3501">
        <w:t>are</w:t>
      </w:r>
      <w:r w:rsidR="001A5700" w:rsidRPr="00B11C6B">
        <w:t xml:space="preserve"> a composite of other statistics, and three machine-learning algorithms, which classify regions based on a range of other statistics.</w:t>
      </w:r>
      <w:r w:rsidR="00BD1EA6">
        <w:t xml:space="preserve"> </w:t>
      </w:r>
      <w:r w:rsidR="007E4054">
        <w:t>T</w:t>
      </w:r>
      <w:r w:rsidR="009275AD" w:rsidRPr="00B11C6B">
        <w:t xml:space="preserve">he methods </w:t>
      </w:r>
      <w:r w:rsidR="007E4054">
        <w:t>are described</w:t>
      </w:r>
      <w:r w:rsidR="006A167F">
        <w:t xml:space="preserve"> in</w:t>
      </w:r>
      <w:r w:rsidR="00432A9C">
        <w:t xml:space="preserve"> </w:t>
      </w:r>
      <w:r w:rsidR="00432A9C">
        <w:fldChar w:fldCharType="begin"/>
      </w:r>
      <w:r w:rsidR="00432A9C">
        <w:instrText xml:space="preserve"> REF _Ref520383361 \h </w:instrText>
      </w:r>
      <w:r w:rsidR="00432A9C">
        <w:fldChar w:fldCharType="separate"/>
      </w:r>
      <w:r w:rsidR="00432A9C">
        <w:t xml:space="preserve">Table </w:t>
      </w:r>
      <w:r w:rsidR="00432A9C">
        <w:rPr>
          <w:noProof/>
        </w:rPr>
        <w:t>1</w:t>
      </w:r>
      <w:r w:rsidR="00432A9C">
        <w:fldChar w:fldCharType="end"/>
      </w:r>
      <w:r w:rsidR="00887A18" w:rsidRPr="00887A18">
        <w:t>.</w:t>
      </w:r>
    </w:p>
    <w:p w14:paraId="15F03D9C" w14:textId="604DA3A3" w:rsidR="004F03CC" w:rsidRDefault="004F03CC" w:rsidP="004F03CC">
      <w:pPr>
        <w:pStyle w:val="Caption"/>
        <w:keepNext/>
      </w:pPr>
      <w:bookmarkStart w:id="1" w:name="_Ref520383357"/>
      <w:bookmarkStart w:id="2" w:name="_Ref520383361"/>
      <w:r>
        <w:lastRenderedPageBreak/>
        <w:t xml:space="preserve">Table </w:t>
      </w:r>
      <w:r>
        <w:fldChar w:fldCharType="begin"/>
      </w:r>
      <w:r>
        <w:instrText xml:space="preserve"> SEQ Table \* ARABIC </w:instrText>
      </w:r>
      <w:r>
        <w:fldChar w:fldCharType="separate"/>
      </w:r>
      <w:r>
        <w:rPr>
          <w:noProof/>
        </w:rPr>
        <w:t>1</w:t>
      </w:r>
      <w:r>
        <w:fldChar w:fldCharType="end"/>
      </w:r>
      <w:bookmarkEnd w:id="2"/>
      <w:r>
        <w:t>. Overview of recently published methods</w:t>
      </w:r>
      <w:bookmarkEnd w:id="1"/>
    </w:p>
    <w:tbl>
      <w:tblPr>
        <w:tblStyle w:val="GridTable4-Accent311"/>
        <w:tblW w:w="5238" w:type="pct"/>
        <w:tblLayout w:type="fixed"/>
        <w:tblLook w:val="06A0" w:firstRow="1" w:lastRow="0" w:firstColumn="1" w:lastColumn="0" w:noHBand="1" w:noVBand="1"/>
      </w:tblPr>
      <w:tblGrid>
        <w:gridCol w:w="1537"/>
        <w:gridCol w:w="1607"/>
        <w:gridCol w:w="1672"/>
        <w:gridCol w:w="1295"/>
        <w:gridCol w:w="2367"/>
        <w:gridCol w:w="6134"/>
      </w:tblGrid>
      <w:tr w:rsidR="005303BD" w:rsidRPr="005303BD" w14:paraId="2EF0ADB6" w14:textId="77777777" w:rsidTr="00530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422052F2" w14:textId="77777777" w:rsidR="005303BD" w:rsidRPr="005303BD" w:rsidRDefault="005303BD" w:rsidP="005303BD">
            <w:pPr>
              <w:spacing w:after="200"/>
            </w:pPr>
            <w:r w:rsidRPr="005303BD">
              <w:t>Name</w:t>
            </w:r>
          </w:p>
        </w:tc>
        <w:tc>
          <w:tcPr>
            <w:tcW w:w="550" w:type="pct"/>
          </w:tcPr>
          <w:p w14:paraId="6D1ADA1D" w14:textId="77777777" w:rsidR="005303BD" w:rsidRPr="005303BD" w:rsidRDefault="005303BD" w:rsidP="005303BD">
            <w:pPr>
              <w:spacing w:after="200"/>
              <w:cnfStyle w:val="100000000000" w:firstRow="1" w:lastRow="0" w:firstColumn="0" w:lastColumn="0" w:oddVBand="0" w:evenVBand="0" w:oddHBand="0" w:evenHBand="0" w:firstRowFirstColumn="0" w:firstRowLastColumn="0" w:lastRowFirstColumn="0" w:lastRowLastColumn="0"/>
            </w:pPr>
            <w:r w:rsidRPr="005303BD">
              <w:t>Method</w:t>
            </w:r>
          </w:p>
        </w:tc>
        <w:tc>
          <w:tcPr>
            <w:tcW w:w="572" w:type="pct"/>
          </w:tcPr>
          <w:p w14:paraId="3A2E8053" w14:textId="77777777" w:rsidR="005303BD" w:rsidRPr="005303BD" w:rsidRDefault="005303BD" w:rsidP="005303BD">
            <w:pPr>
              <w:spacing w:after="200"/>
              <w:cnfStyle w:val="100000000000" w:firstRow="1" w:lastRow="0" w:firstColumn="0" w:lastColumn="0" w:oddVBand="0" w:evenVBand="0" w:oddHBand="0" w:evenHBand="0" w:firstRowFirstColumn="0" w:firstRowLastColumn="0" w:lastRowFirstColumn="0" w:lastRowLastColumn="0"/>
            </w:pPr>
            <w:r w:rsidRPr="005303BD">
              <w:t>Input</w:t>
            </w:r>
          </w:p>
        </w:tc>
        <w:tc>
          <w:tcPr>
            <w:tcW w:w="443" w:type="pct"/>
          </w:tcPr>
          <w:p w14:paraId="24FDB84F" w14:textId="77777777" w:rsidR="005303BD" w:rsidRPr="005303BD" w:rsidRDefault="005303BD" w:rsidP="005303BD">
            <w:pPr>
              <w:spacing w:after="200"/>
              <w:cnfStyle w:val="100000000000" w:firstRow="1" w:lastRow="0" w:firstColumn="0" w:lastColumn="0" w:oddVBand="0" w:evenVBand="0" w:oddHBand="0" w:evenHBand="0" w:firstRowFirstColumn="0" w:firstRowLastColumn="0" w:lastRowFirstColumn="0" w:lastRowLastColumn="0"/>
            </w:pPr>
            <w:r w:rsidRPr="005303BD">
              <w:t>Output</w:t>
            </w:r>
          </w:p>
        </w:tc>
        <w:tc>
          <w:tcPr>
            <w:tcW w:w="810" w:type="pct"/>
          </w:tcPr>
          <w:p w14:paraId="34948578" w14:textId="77777777" w:rsidR="005303BD" w:rsidRPr="005303BD" w:rsidRDefault="005303BD" w:rsidP="005303BD">
            <w:pPr>
              <w:spacing w:after="200"/>
              <w:cnfStyle w:val="100000000000" w:firstRow="1" w:lastRow="0" w:firstColumn="0" w:lastColumn="0" w:oddVBand="0" w:evenVBand="0" w:oddHBand="0" w:evenHBand="0" w:firstRowFirstColumn="0" w:firstRowLastColumn="0" w:lastRowFirstColumn="0" w:lastRowLastColumn="0"/>
            </w:pPr>
            <w:r w:rsidRPr="005303BD">
              <w:t>Software/web link</w:t>
            </w:r>
          </w:p>
        </w:tc>
        <w:tc>
          <w:tcPr>
            <w:tcW w:w="2099" w:type="pct"/>
          </w:tcPr>
          <w:p w14:paraId="40D10D1B" w14:textId="77777777" w:rsidR="005303BD" w:rsidRPr="005303BD" w:rsidRDefault="005303BD" w:rsidP="005303BD">
            <w:pPr>
              <w:spacing w:after="200"/>
              <w:cnfStyle w:val="100000000000" w:firstRow="1" w:lastRow="0" w:firstColumn="0" w:lastColumn="0" w:oddVBand="0" w:evenVBand="0" w:oddHBand="0" w:evenHBand="0" w:firstRowFirstColumn="0" w:firstRowLastColumn="0" w:lastRowFirstColumn="0" w:lastRowLastColumn="0"/>
            </w:pPr>
            <w:r w:rsidRPr="005303BD">
              <w:t>Key findings / Author benchmarking</w:t>
            </w:r>
          </w:p>
        </w:tc>
      </w:tr>
      <w:tr w:rsidR="005303BD" w:rsidRPr="005303BD" w14:paraId="5BE1082F"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6244DDFB" w14:textId="7E440EF6" w:rsidR="005303BD" w:rsidRPr="005303BD" w:rsidRDefault="005303BD" w:rsidP="005303BD">
            <w:pPr>
              <w:spacing w:after="200"/>
            </w:pPr>
            <w:r w:rsidRPr="005303BD">
              <w:t>Z</w:t>
            </w:r>
            <w:r w:rsidRPr="005303BD">
              <w:rPr>
                <w:vertAlign w:val="subscript"/>
              </w:rPr>
              <w:t xml:space="preserve">α </w:t>
            </w:r>
            <w:r w:rsidRPr="005303BD">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instrText xml:space="preserve"> ADDIN EN.CITE </w:instrText>
            </w:r>
            <w:r>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instrText xml:space="preserve"> ADDIN EN.CITE.DATA </w:instrText>
            </w:r>
            <w:r>
              <w:fldChar w:fldCharType="end"/>
            </w:r>
            <w:r w:rsidRPr="005303BD">
              <w:fldChar w:fldCharType="separate"/>
            </w:r>
            <w:r>
              <w:rPr>
                <w:noProof/>
              </w:rPr>
              <w:t>[32]</w:t>
            </w:r>
            <w:r w:rsidRPr="005303BD">
              <w:fldChar w:fldCharType="end"/>
            </w:r>
          </w:p>
        </w:tc>
        <w:tc>
          <w:tcPr>
            <w:tcW w:w="550" w:type="pct"/>
          </w:tcPr>
          <w:p w14:paraId="0704CF3D"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Linkage Disequilibrium </w:t>
            </w:r>
          </w:p>
        </w:tc>
        <w:tc>
          <w:tcPr>
            <w:tcW w:w="572" w:type="pct"/>
          </w:tcPr>
          <w:p w14:paraId="5E8EFD99"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 and genetic map</w:t>
            </w:r>
          </w:p>
        </w:tc>
        <w:tc>
          <w:tcPr>
            <w:tcW w:w="443" w:type="pct"/>
          </w:tcPr>
          <w:p w14:paraId="2EA3B764"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59BF44E1"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None: statistical</w:t>
            </w:r>
          </w:p>
          <w:p w14:paraId="19C24581"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 formula</w:t>
            </w:r>
          </w:p>
        </w:tc>
        <w:tc>
          <w:tcPr>
            <w:tcW w:w="2099" w:type="pct"/>
          </w:tcPr>
          <w:p w14:paraId="4CF13091" w14:textId="6F2230B6"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Outperforms Kelly’s </w:t>
            </w:r>
            <w:proofErr w:type="spellStart"/>
            <w:r w:rsidRPr="005303BD">
              <w:t>Z</w:t>
            </w:r>
            <w:r w:rsidRPr="005303BD">
              <w:rPr>
                <w:vertAlign w:val="subscript"/>
              </w:rPr>
              <w:t>nS</w:t>
            </w:r>
            <w:proofErr w:type="spellEnd"/>
            <w:r w:rsidRPr="005303BD">
              <w:t xml:space="preserve"> </w:t>
            </w:r>
            <w:r w:rsidRPr="005303BD">
              <w:fldChar w:fldCharType="begin"/>
            </w:r>
            <w:r>
              <w:instrText xml:space="preserve"> ADDIN EN.CITE &lt;EndNote&gt;&lt;Cite&gt;&lt;Author&gt;Kelly&lt;/Author&gt;&lt;Year&gt;1997&lt;/Year&gt;&lt;RecNum&gt;217&lt;/RecNum&gt;&lt;DisplayText&gt;[33]&lt;/DisplayText&gt;&lt;record&gt;&lt;rec-number&gt;217&lt;/rec-number&gt;&lt;foreign-keys&gt;&lt;key app="EN" db-id="e5vxz59tqvt2siep9ztxfp2ns2dddd9t2f05" timestamp="1513091259"&gt;217&lt;/key&gt;&lt;/foreign-keys&gt;&lt;ref-type name="Journal Article"&gt;17&lt;/ref-type&gt;&lt;contributors&gt;&lt;authors&gt;&lt;author&gt;Kelly, J. K.&lt;/author&gt;&lt;/authors&gt;&lt;/contributors&gt;&lt;auth-address&gt;UNIV CHICAGO, DEPT ECOL &amp;amp; EVOLUT, CHICAGO, IL 60637 USA.&lt;/auth-address&gt;&lt;titles&gt;&lt;title&gt;A test of neutrality based on interlocus association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1197-1206&lt;/pages&gt;&lt;volume&gt;146&lt;/volume&gt;&lt;number&gt;3&lt;/number&gt;&lt;keywords&gt;&lt;keyword&gt;achaete-scute region&lt;/keyword&gt;&lt;keyword&gt;drosophila-melanogaster&lt;/keyword&gt;&lt;keyword&gt;dna polymorphism&lt;/keyword&gt;&lt;keyword&gt;linkage&lt;/keyword&gt;&lt;keyword&gt;disequilibrium&lt;/keyword&gt;&lt;keyword&gt;alcohol-dehydrogenase&lt;/keyword&gt;&lt;keyword&gt;natural-populations&lt;/keyword&gt;&lt;keyword&gt;deleterious&lt;/keyword&gt;&lt;keyword&gt;mutations&lt;/keyword&gt;&lt;keyword&gt;coalescent process&lt;/keyword&gt;&lt;keyword&gt;statistical tests&lt;/keyword&gt;&lt;keyword&gt;x-chromosome&lt;/keyword&gt;&lt;keyword&gt;Genetics &amp;amp; Heredity&lt;/keyword&gt;&lt;/keywords&gt;&lt;dates&gt;&lt;year&gt;1997&lt;/year&gt;&lt;pub-dates&gt;&lt;date&gt;Jul&lt;/date&gt;&lt;/pub-dates&gt;&lt;/dates&gt;&lt;isbn&gt;0016-6731&lt;/isbn&gt;&lt;accession-num&gt;WOS:A1997XJ90800037&lt;/accession-num&gt;&lt;work-type&gt;Article&lt;/work-type&gt;&lt;urls&gt;&lt;related-urls&gt;&lt;url&gt;&amp;lt;Go to ISI&amp;gt;://WOS:A1997XJ90800037&lt;/url&gt;&lt;url&gt;http://www.genetics.org/content/genetics/146/3/1197.full.pdf&lt;/url&gt;&lt;/related-urls&gt;&lt;/urls&gt;&lt;research-notes&gt;Description of Kelly&amp;apos;s Zns&lt;/research-notes&gt;&lt;language&gt;English&lt;/language&gt;&lt;/record&gt;&lt;/Cite&gt;&lt;/EndNote&gt;</w:instrText>
            </w:r>
            <w:r w:rsidRPr="005303BD">
              <w:fldChar w:fldCharType="separate"/>
            </w:r>
            <w:r>
              <w:rPr>
                <w:noProof/>
              </w:rPr>
              <w:t>[33]</w:t>
            </w:r>
            <w:r w:rsidRPr="005303BD">
              <w:fldChar w:fldCharType="end"/>
            </w:r>
            <w:r w:rsidRPr="005303BD">
              <w:t xml:space="preserve"> and </w:t>
            </w:r>
            <w:proofErr w:type="spellStart"/>
            <w:r w:rsidRPr="005303BD">
              <w:t>ω</w:t>
            </w:r>
            <w:r w:rsidRPr="005303BD">
              <w:rPr>
                <w:vertAlign w:val="subscript"/>
              </w:rPr>
              <w:t>max</w:t>
            </w:r>
            <w:proofErr w:type="spellEnd"/>
            <w:r w:rsidRPr="005303BD">
              <w:t xml:space="preserve"> </w:t>
            </w:r>
            <w:r w:rsidRPr="005303BD">
              <w:fldChar w:fldCharType="begin">
                <w:fldData xml:space="preserve">PEVuZE5vdGU+PENpdGU+PEF1dGhvcj5BbGFjaGlvdGlzPC9BdXRob3I+PFllYXI+MjAxMjwvWWVh
cj48UmVjTnVtPjIxODwvUmVjTnVtPjxEaXNwbGF5VGV4dD5bMzRdPC9EaXNwbGF5VGV4dD48cmVj
b3JkPjxyZWMtbnVtYmVyPjIxODwvcmVjLW51bWJlcj48Zm9yZWlnbi1rZXlzPjxrZXkgYXBwPSJF
TiIgZGItaWQ9ImU1dnh6NTl0cXZ0MnNpZXA5enR4ZnAybnMyZGRkZDl0MmYwNSIgdGltZXN0YW1w
PSIxNTEzMDkxOTQyIj4yMTg8L2tleT48L2ZvcmVpZ24ta2V5cz48cmVmLXR5cGUgbmFtZT0iSm91
cm5hbCBBcnRpY2xlIj4xNzwvcmVmLXR5cGU+PGNvbnRyaWJ1dG9ycz48YXV0aG9ycz48YXV0aG9y
PkFsYWNoaW90aXMsIE4uPC9hdXRob3I+PGF1dGhvcj5TdGFtYXRha2lzLCBBLjwvYXV0aG9yPjxh
dXRob3I+UGF2bGlkaXMsIFAuPC9hdXRob3I+PC9hdXRob3JzPjwvY29udHJpYnV0b3JzPjxhdXRo
LWFkZHJlc3M+W0FsYWNoaW90aXMsIE4uOyBTdGFtYXRha2lzLCBBLjsgUGF2bGlkaXMsIFAuXSBI
ZWlkZWxiZXJnIEluc3QgVGhlb3JldCBTdHVkaWVzLCBTY2kgQ29tcCBHcnAsIEV4ZWxpeGlzIExh
YiwgRC02OTExOCBIZWlkZWxiZXJnLCBHZXJtYW55LiYjeEQ7QWxhY2hpb3RpcywgTiAocmVwcmlu
dCBhdXRob3IpLCBIZWlkZWxiZXJnIEluc3QgVGhlb3JldCBTdHVkaWVzLCBTY2kgQ29tcCBHcnAs
IEV4ZWxpeGlzIExhYiwgRC02OTExOCBIZWlkZWxiZXJnLCBHZXJtYW55LiYjeEQ7bi5hbGFjaGlv
dGlzQGdtYWlsLmNvbTsgcGF2bGlkaXNwQGdtYWlsLmNvbTwvYXV0aC1hZGRyZXNzPjx0aXRsZXM+
PHRpdGxlPk9tZWdhUGx1czogYSBzY2FsYWJsZSB0b29sIGZvciByYXBpZCBkZXRlY3Rpb24gb2Yg
c2VsZWN0aXZlIHN3ZWVwcyBpbiB3aG9sZS1nZW5vbWUgZGF0YXNldHM8L3RpdGxlPjxzZWNvbmRh
cnktdGl0bGU+QmlvaW5mb3JtYXRpY3M8L3NlY29uZGFyeS10aXRsZT48YWx0LXRpdGxlPkJpb2lu
Zm9ybWF0aWNzPC9hbHQtdGl0bGU+PC90aXRsZXM+PHBlcmlvZGljYWw+PGZ1bGwtdGl0bGU+Qmlv
aW5mb3JtYXRpY3M8L2Z1bGwtdGl0bGU+PC9wZXJpb2RpY2FsPjxhbHQtcGVyaW9kaWNhbD48ZnVs
bC10aXRsZT5CaW9pbmZvcm1hdGljczwvZnVsbC10aXRsZT48L2FsdC1wZXJpb2RpY2FsPjxwYWdl
cz4yMjc0LTIyNzU8L3BhZ2VzPjx2b2x1bWU+Mjg8L3ZvbHVtZT48bnVtYmVyPjE3PC9udW1iZXI+
PGtleXdvcmRzPjxrZXl3b3JkPm5vbmVxdWlsaWJyaXVtIHBvcHVsYXRpb25zPC9rZXl3b3JkPjxr
ZXl3b3JkPmxpbmthZ2UgZGlzZXF1aWxpYnJpdW08L2tleXdvcmQ+PGtleXdvcmQ+cG9zaXRpdmUg
c2VsZWN0aW9uPC9rZXl3b3JkPjxrZXl3b3JkPnNucCBkYXRhPC9rZXl3b3JkPjxrZXl3b3JkPmhp
dGNoaGlraW5nPC9rZXl3b3JkPjxrZXl3b3JkPnNpZ25hdHVyZTwva2V5d29yZD48a2V5d29yZD5C
aW9jaGVtaXN0cnkgJmFtcDsgTW9sZWN1bGFyIEJpb2xvZ3k8L2tleXdvcmQ+PGtleXdvcmQ+Qmlv
dGVjaG5vbG9neSAmYW1wOyBBcHBsaWVkIE1pY3JvYmlvbG9neTwva2V5d29yZD48a2V5d29yZD5D
b21wdXRlciBTY2llbmNlPC9rZXl3b3JkPjxrZXl3b3JkPk1hdGhlbWF0aWNhbCAmYW1wOyBDb21w
dXRhdGlvbmFsIEJpb2xvZ3k8L2tleXdvcmQ+PGtleXdvcmQ+TWF0aGVtYXRpY3M8L2tleXdvcmQ+
PC9rZXl3b3Jkcz48ZGF0ZXM+PHllYXI+MjAxMjwveWVhcj48cHViLWRhdGVzPjxkYXRlPlNlcDwv
ZGF0ZT48L3B1Yi1kYXRlcz48L2RhdGVzPjxpc2JuPjEzNjctNDgwMzwvaXNibj48YWNjZXNzaW9u
LW51bT5XT1M6MDAwMzA4MDE5MjAwMDExPC9hY2Nlc3Npb24tbnVtPjx3b3JrLXR5cGU+QXJ0aWNs
ZTwvd29yay10eXBlPjx1cmxzPjxyZWxhdGVkLXVybHM+PHVybD4mbHQ7R28gdG8gSVNJJmd0Ozov
L1dPUzowMDAzMDgwMTkyMDAwMTE8L3VybD48dXJsPmh0dHBzOi8vd2F0ZXJtYXJrLnNpbHZlcmNo
YWlyLmNvbS9idHM0MTkucGRmP3Rva2VuPUFRRUNBSGkyMDhCRTQ5T29hbjlra2hXX0VyY3k3RG0z
WkxfOUNmM3FmS0FjNDg1eXNnQUFBZDB3Z2dIWkJna3Foa2lHOXcwQkJ3YWdnZ0hLTUlJQnhnSUJB
RENDQWI4R0NTcUdTSWIzRFFFSEFUQWVCZ2xnaGtnQlpRTUVBUzR3RVFRTVRwVlp6d1IzUG5ZYktM
NmdBZ0VRZ0lJQmtNTDhNdVJfTDNaY0R6YUF3RVZCSkVqUWhzZ0JEc0N1NS01a3RLOFUtT2I3NDJG
ZjFPRjhzSnlacjJXSUU3ZEhaTmtNQTRlbDBScXdxbHM5alZIb0dpNHZfZmsyMlVjbngzSGRiSWdu
TV9UN0s2alVJbENNUW5Jd2FnVmpDVncxZFNjTHEyNDdoQWQyOXhadkxwYVZCMnpnNV9hY2U2Ry13
Rm45c05mX1FWcUhCa2V3cG9CeWJMTFlfUGpwRVNGVkdhdkRDOS1MS0k1dWpmNkhrbE1fQTI4SFIw
ZnlEN3ZSQlFmVjdFdENlVVQzOVN2Uk01UjBKLWx3eFFKX3ZENEVJVU1COEZFUklRbkxibHNHT05X
OFo0M1hDWkp3QUNqUGtBZ3l3N2tLd3luMW5PbHJnWDlKMXMwWW96WEd6TEtoSHZOZ2hRN0dHay11
UmZmY0prMll3bk5RMks0UU53WHpncDFydGp1MXVZZGU4SmRTLTg0LV90TXk2Q251NmxacDFacVB6
RVRIaDFva2VDN1dZMGlpNHhOVmt4V3dzWGNERXFmRzYzZ1JRRjBBQUphdWg1eGxocGV2dnNUZVpz
eEZsb2I3YnlXQnZFekZzZDN3TG9WcXBHTXVUdGRYdVB1STVqNnIzbkowSVpBQWs3aXlxWWc5ZnUz
Q204OGZxWjBwRHVaanhNZktoVXY1bEJtNXFkRFhmR3M8L3VybD48L3JlbGF0ZWQtdXJscz48L3Vy
bHM+PGVsZWN0cm9uaWMtcmVzb3VyY2UtbnVtPjEwLjEwOTMvYmlvaW5mb3JtYXRpY3MvYnRzNDE5
PC9lbGVjdHJvbmljLXJlc291cmNlLW51bT48cmVzZWFyY2gtbm90ZXM+T21lZ2FQbHVzIGZvciBj
YWxjdWxhdGluZyBPbWVnYSBtYXg8L3Jlc2VhcmNoLW5vdGVzPjxsYW5ndWFnZT5FbmdsaXNoPC9s
YW5ndWFnZT48L3JlY29yZD48L0NpdGU+PC9FbmROb3RlPn==
</w:fldData>
              </w:fldChar>
            </w:r>
            <w:r>
              <w:instrText xml:space="preserve"> ADDIN EN.CITE </w:instrText>
            </w:r>
            <w:r>
              <w:fldChar w:fldCharType="begin">
                <w:fldData xml:space="preserve">PEVuZE5vdGU+PENpdGU+PEF1dGhvcj5BbGFjaGlvdGlzPC9BdXRob3I+PFllYXI+MjAxMjwvWWVh
cj48UmVjTnVtPjIxODwvUmVjTnVtPjxEaXNwbGF5VGV4dD5bMzRdPC9EaXNwbGF5VGV4dD48cmVj
b3JkPjxyZWMtbnVtYmVyPjIxODwvcmVjLW51bWJlcj48Zm9yZWlnbi1rZXlzPjxrZXkgYXBwPSJF
TiIgZGItaWQ9ImU1dnh6NTl0cXZ0MnNpZXA5enR4ZnAybnMyZGRkZDl0MmYwNSIgdGltZXN0YW1w
PSIxNTEzMDkxOTQyIj4yMTg8L2tleT48L2ZvcmVpZ24ta2V5cz48cmVmLXR5cGUgbmFtZT0iSm91
cm5hbCBBcnRpY2xlIj4xNzwvcmVmLXR5cGU+PGNvbnRyaWJ1dG9ycz48YXV0aG9ycz48YXV0aG9y
PkFsYWNoaW90aXMsIE4uPC9hdXRob3I+PGF1dGhvcj5TdGFtYXRha2lzLCBBLjwvYXV0aG9yPjxh
dXRob3I+UGF2bGlkaXMsIFAuPC9hdXRob3I+PC9hdXRob3JzPjwvY29udHJpYnV0b3JzPjxhdXRo
LWFkZHJlc3M+W0FsYWNoaW90aXMsIE4uOyBTdGFtYXRha2lzLCBBLjsgUGF2bGlkaXMsIFAuXSBI
ZWlkZWxiZXJnIEluc3QgVGhlb3JldCBTdHVkaWVzLCBTY2kgQ29tcCBHcnAsIEV4ZWxpeGlzIExh
YiwgRC02OTExOCBIZWlkZWxiZXJnLCBHZXJtYW55LiYjeEQ7QWxhY2hpb3RpcywgTiAocmVwcmlu
dCBhdXRob3IpLCBIZWlkZWxiZXJnIEluc3QgVGhlb3JldCBTdHVkaWVzLCBTY2kgQ29tcCBHcnAs
IEV4ZWxpeGlzIExhYiwgRC02OTExOCBIZWlkZWxiZXJnLCBHZXJtYW55LiYjeEQ7bi5hbGFjaGlv
dGlzQGdtYWlsLmNvbTsgcGF2bGlkaXNwQGdtYWlsLmNvbTwvYXV0aC1hZGRyZXNzPjx0aXRsZXM+
PHRpdGxlPk9tZWdhUGx1czogYSBzY2FsYWJsZSB0b29sIGZvciByYXBpZCBkZXRlY3Rpb24gb2Yg
c2VsZWN0aXZlIHN3ZWVwcyBpbiB3aG9sZS1nZW5vbWUgZGF0YXNldHM8L3RpdGxlPjxzZWNvbmRh
cnktdGl0bGU+QmlvaW5mb3JtYXRpY3M8L3NlY29uZGFyeS10aXRsZT48YWx0LXRpdGxlPkJpb2lu
Zm9ybWF0aWNzPC9hbHQtdGl0bGU+PC90aXRsZXM+PHBlcmlvZGljYWw+PGZ1bGwtdGl0bGU+Qmlv
aW5mb3JtYXRpY3M8L2Z1bGwtdGl0bGU+PC9wZXJpb2RpY2FsPjxhbHQtcGVyaW9kaWNhbD48ZnVs
bC10aXRsZT5CaW9pbmZvcm1hdGljczwvZnVsbC10aXRsZT48L2FsdC1wZXJpb2RpY2FsPjxwYWdl
cz4yMjc0LTIyNzU8L3BhZ2VzPjx2b2x1bWU+Mjg8L3ZvbHVtZT48bnVtYmVyPjE3PC9udW1iZXI+
PGtleXdvcmRzPjxrZXl3b3JkPm5vbmVxdWlsaWJyaXVtIHBvcHVsYXRpb25zPC9rZXl3b3JkPjxr
ZXl3b3JkPmxpbmthZ2UgZGlzZXF1aWxpYnJpdW08L2tleXdvcmQ+PGtleXdvcmQ+cG9zaXRpdmUg
c2VsZWN0aW9uPC9rZXl3b3JkPjxrZXl3b3JkPnNucCBkYXRhPC9rZXl3b3JkPjxrZXl3b3JkPmhp
dGNoaGlraW5nPC9rZXl3b3JkPjxrZXl3b3JkPnNpZ25hdHVyZTwva2V5d29yZD48a2V5d29yZD5C
aW9jaGVtaXN0cnkgJmFtcDsgTW9sZWN1bGFyIEJpb2xvZ3k8L2tleXdvcmQ+PGtleXdvcmQ+Qmlv
dGVjaG5vbG9neSAmYW1wOyBBcHBsaWVkIE1pY3JvYmlvbG9neTwva2V5d29yZD48a2V5d29yZD5D
b21wdXRlciBTY2llbmNlPC9rZXl3b3JkPjxrZXl3b3JkPk1hdGhlbWF0aWNhbCAmYW1wOyBDb21w
dXRhdGlvbmFsIEJpb2xvZ3k8L2tleXdvcmQ+PGtleXdvcmQ+TWF0aGVtYXRpY3M8L2tleXdvcmQ+
PC9rZXl3b3Jkcz48ZGF0ZXM+PHllYXI+MjAxMjwveWVhcj48cHViLWRhdGVzPjxkYXRlPlNlcDwv
ZGF0ZT48L3B1Yi1kYXRlcz48L2RhdGVzPjxpc2JuPjEzNjctNDgwMzwvaXNibj48YWNjZXNzaW9u
LW51bT5XT1M6MDAwMzA4MDE5MjAwMDExPC9hY2Nlc3Npb24tbnVtPjx3b3JrLXR5cGU+QXJ0aWNs
ZTwvd29yay10eXBlPjx1cmxzPjxyZWxhdGVkLXVybHM+PHVybD4mbHQ7R28gdG8gSVNJJmd0Ozov
L1dPUzowMDAzMDgwMTkyMDAwMTE8L3VybD48dXJsPmh0dHBzOi8vd2F0ZXJtYXJrLnNpbHZlcmNo
YWlyLmNvbS9idHM0MTkucGRmP3Rva2VuPUFRRUNBSGkyMDhCRTQ5T29hbjlra2hXX0VyY3k3RG0z
WkxfOUNmM3FmS0FjNDg1eXNnQUFBZDB3Z2dIWkJna3Foa2lHOXcwQkJ3YWdnZ0hLTUlJQnhnSUJB
RENDQWI4R0NTcUdTSWIzRFFFSEFUQWVCZ2xnaGtnQlpRTUVBUzR3RVFRTVRwVlp6d1IzUG5ZYktM
NmdBZ0VRZ0lJQmtNTDhNdVJfTDNaY0R6YUF3RVZCSkVqUWhzZ0JEc0N1NS01a3RLOFUtT2I3NDJG
ZjFPRjhzSnlacjJXSUU3ZEhaTmtNQTRlbDBScXdxbHM5alZIb0dpNHZfZmsyMlVjbngzSGRiSWdu
TV9UN0s2alVJbENNUW5Jd2FnVmpDVncxZFNjTHEyNDdoQWQyOXhadkxwYVZCMnpnNV9hY2U2Ry13
Rm45c05mX1FWcUhCa2V3cG9CeWJMTFlfUGpwRVNGVkdhdkRDOS1MS0k1dWpmNkhrbE1fQTI4SFIw
ZnlEN3ZSQlFmVjdFdENlVVQzOVN2Uk01UjBKLWx3eFFKX3ZENEVJVU1COEZFUklRbkxibHNHT05X
OFo0M1hDWkp3QUNqUGtBZ3l3N2tLd3luMW5PbHJnWDlKMXMwWW96WEd6TEtoSHZOZ2hRN0dHay11
UmZmY0prMll3bk5RMks0UU53WHpncDFydGp1MXVZZGU4SmRTLTg0LV90TXk2Q251NmxacDFacVB6
RVRIaDFva2VDN1dZMGlpNHhOVmt4V3dzWGNERXFmRzYzZ1JRRjBBQUphdWg1eGxocGV2dnNUZVpz
eEZsb2I3YnlXQnZFekZzZDN3TG9WcXBHTXVUdGRYdVB1STVqNnIzbkowSVpBQWs3aXlxWWc5ZnUz
Q204OGZxWjBwRHVaanhNZktoVXY1bEJtNXFkRFhmR3M8L3VybD48L3JlbGF0ZWQtdXJscz48L3Vy
bHM+PGVsZWN0cm9uaWMtcmVzb3VyY2UtbnVtPjEwLjEwOTMvYmlvaW5mb3JtYXRpY3MvYnRzNDE5
PC9lbGVjdHJvbmljLXJlc291cmNlLW51bT48cmVzZWFyY2gtbm90ZXM+T21lZ2FQbHVzIGZvciBj
YWxjdWxhdGluZyBPbWVnYSBtYXg8L3Jlc2VhcmNoLW5vdGVzPjxsYW5ndWFnZT5FbmdsaXNoPC9s
YW5ndWFnZT48L3JlY29yZD48L0NpdGU+PC9FbmROb3RlPn==
</w:fldData>
              </w:fldChar>
            </w:r>
            <w:r>
              <w:instrText xml:space="preserve"> ADDIN EN.CITE.DATA </w:instrText>
            </w:r>
            <w:r>
              <w:fldChar w:fldCharType="end"/>
            </w:r>
            <w:r w:rsidRPr="005303BD">
              <w:fldChar w:fldCharType="separate"/>
            </w:r>
            <w:r>
              <w:rPr>
                <w:noProof/>
              </w:rPr>
              <w:t>[34]</w:t>
            </w:r>
            <w:r w:rsidRPr="005303BD">
              <w:fldChar w:fldCharType="end"/>
            </w:r>
            <w:r w:rsidRPr="005303BD">
              <w:t xml:space="preserve"> and other novel statistics across a range of allele frequencies, with or without recombination rate variation. Better or comparable when considering an “Out of Africa” model and when starting from standing variation.</w:t>
            </w:r>
          </w:p>
        </w:tc>
      </w:tr>
      <w:tr w:rsidR="005303BD" w:rsidRPr="005303BD" w14:paraId="4A09F789"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6303E749" w14:textId="3BD7522F" w:rsidR="005303BD" w:rsidRPr="005303BD" w:rsidRDefault="005303BD" w:rsidP="005303BD">
            <w:pPr>
              <w:spacing w:after="200"/>
            </w:pPr>
            <w:r w:rsidRPr="005303BD">
              <w:t xml:space="preserve">H12 </w:t>
            </w:r>
            <w:r w:rsidRPr="005303BD">
              <w:fldChar w:fldCharType="begin">
                <w:fldData xml:space="preserve">PEVuZE5vdGU+PENpdGU+PEF1dGhvcj5HYXJ1ZDwvQXV0aG9yPjxZZWFyPjIwMTU8L1llYXI+PFJl
Y051bT4xMTM8L1JlY051bT48RGlzcGxheVRleHQ+WzM1LCAzNl08L0Rpc3BsYXlUZXh0PjxyZWNv
cmQ+PHJlYy1udW1iZXI+MTEzPC9yZWMtbnVtYmVyPjxmb3JlaWduLWtleXM+PGtleSBhcHA9IkVO
IiBkYi1pZD0iZTV2eHo1OXRxdnQyc2llcDl6dHhmcDJuczJkZGRkOXQyZjA1IiB0aW1lc3RhbXA9
IjE1MDg5NDE4OTUiPjExMzwva2V5PjwvZm9yZWlnbi1rZXlzPjxyZWYtdHlwZSBuYW1lPSJKb3Vy
bmFsIEFydGljbGUiPjE3PC9yZWYtdHlwZT48Y29udHJpYnV0b3JzPjxhdXRob3JzPjxhdXRob3I+
R2FydWQsIE5hbmRpdGEgUi48L2F1dGhvcj48YXV0aG9yPk1lc3NlciwgUGhpbGlwcCBXLjwvYXV0
aG9yPjxhdXRob3I+QnV6YmFzLCBFcmthbiBPLjwvYXV0aG9yPjxhdXRob3I+UGV0cm92LCBEbWl0
cmkgQS48L2F1dGhvcj48L2F1dGhvcnM+PC9jb250cmlidXRvcnM+PHRpdGxlcz48dGl0bGU+UmVj
ZW50IFNlbGVjdGl2ZSBTd2VlcHMgaW4gTm9ydGggQW1lcmljYW4gRHJvc29waGlsYSBtZWxhbm9n
YXN0ZXIgU2hvdyBTaWduYXR1cmVzIG9mIFNvZnQgU3dlZXBzPC90aXRsZT48c2Vjb25kYXJ5LXRp
dGxlPlBMT1MgR2VuZXRpY3M8L3NlY29uZGFyeS10aXRsZT48L3RpdGxlcz48cGVyaW9kaWNhbD48
ZnVsbC10aXRsZT5QTE9TIEdlbmV0aWNzPC9mdWxsLXRpdGxlPjwvcGVyaW9kaWNhbD48cGFnZXM+
ZTEwMDUwMDQ8L3BhZ2VzPjx2b2x1bWU+MTE8L3ZvbHVtZT48bnVtYmVyPjI8L251bWJlcj48ZGF0
ZXM+PHllYXI+MjAxNTwveWVhcj48L2RhdGVzPjxwdWJsaXNoZXI+UHVibGljIExpYnJhcnkgb2Yg
U2NpZW5jZTwvcHVibGlzaGVyPjx1cmxzPjxyZWxhdGVkLXVybHM+PHVybD5odHRwczovL2RvaS5v
cmcvMTAuMTM3MS9qb3VybmFsLnBnZW4uMTAwNTAwNDwvdXJsPjx1cmw+aHR0cHM6Ly93d3cubmNi
aS5ubG0ubmloLmdvdi9wbWMvYXJ0aWNsZXMvUE1DNDMzODIzNi9wZGYvcGdlbi4xMDA1MDA0LnBk
ZjwvdXJsPjwvcmVsYXRlZC11cmxzPjwvdXJscz48ZWxlY3Ryb25pYy1yZXNvdXJjZS1udW0+MTAu
MTM3MS9qb3VybmFsLnBnZW4uMTAwNTAwNDwvZWxlY3Ryb25pYy1yZXNvdXJjZS1udW0+PHJlc2Vh
cmNoLW5vdGVzPkgxMiBkZWZpbml0aW9uPC9yZXNlYXJjaC1ub3Rlcz48L3JlY29yZD48L0NpdGU+
PENpdGU+PEF1dGhvcj5HYXJ1ZDwvQXV0aG9yPjxZZWFyPjIwMTU8L1llYXI+PFJlY051bT45Mjwv
UmVjTnVtPjxyZWNvcmQ+PHJlYy1udW1iZXI+OTI8L3JlYy1udW1iZXI+PGZvcmVpZ24ta2V5cz48
a2V5IGFwcD0iRU4iIGRiLWlkPSJlNXZ4ejU5dHF2dDJzaWVwOXp0eGZwMm5zMmRkZGQ5dDJmMDUi
IHRpbWVzdGFtcD0iMTUwNzczNzE0MSI+OTI8L2tleT48L2ZvcmVpZ24ta2V5cz48cmVmLXR5cGUg
bmFtZT0iSm91cm5hbCBBcnRpY2xlIj4xNzwvcmVmLXR5cGU+PGNvbnRyaWJ1dG9ycz48YXV0aG9y
cz48YXV0aG9yPkdhcnVkLCBOYW5kaXRhIFIuPC9hdXRob3I+PGF1dGhvcj5Sb3NlbmJlcmcsIE5v
YWggQS48L2F1dGhvcj48L2F1dGhvcnM+PC9jb250cmlidXRvcnM+PHRpdGxlcz48dGl0bGU+RW5o
YW5jaW5nIHRoZSBtYXRoZW1hdGljYWwgcHJvcGVydGllcyBvZiBuZXcgaGFwbG90eXBlIGhvbW96
eWdvc2l0eSBzdGF0aXN0aWNzIGZvciB0aGUgZGV0ZWN0aW9uIG9mIHNlbGVjdGl2ZSBzd2VlcHM8
L3RpdGxlPjxzZWNvbmRhcnktdGl0bGU+VGhlb3JldGljYWwgUG9wdWxhdGlvbiBCaW9sb2d5PC9z
ZWNvbmRhcnktdGl0bGU+PC90aXRsZXM+PHBlcmlvZGljYWw+PGZ1bGwtdGl0bGU+VGhlb3JldGlj
YWwgUG9wdWxhdGlvbiBCaW9sb2d5PC9mdWxsLXRpdGxlPjxhYmJyLTE+VGhlb3IgUG9wdWwgQmlv
bDwvYWJici0xPjwvcGVyaW9kaWNhbD48cGFnZXM+OTQtMTAxPC9wYWdlcz48dm9sdW1lPjEwMjwv
dm9sdW1lPjxudW1iZXI+U3VwcGxlbWVudCBDPC9udW1iZXI+PGtleXdvcmRzPjxrZXl3b3JkPkhh
cGxvdHlwZSBzdGF0aXN0aWNzPC9rZXl3b3JkPjxrZXl3b3JkPlNlbGVjdGl2ZSBzd2VlcHM8L2tl
eXdvcmQ+PC9rZXl3b3Jkcz48ZGF0ZXM+PHllYXI+MjAxNTwveWVhcj48cHViLWRhdGVzPjxkYXRl
PjIwMTUvMDYvMDEvPC9kYXRlPjwvcHViLWRhdGVzPjwvZGF0ZXM+PGlzYm4+MDA0MC01ODA5PC9p
c2JuPjx1cmxzPjxyZWxhdGVkLXVybHM+PHVybD5odHRwOi8vd3d3LnNjaWVuY2VkaXJlY3QuY29t
L3NjaWVuY2UvYXJ0aWNsZS9waWkvUzAwNDA1ODA5MTUwMDAzNTA8L3VybD48L3JlbGF0ZWQtdXJs
cz48L3VybHM+PGVsZWN0cm9uaWMtcmVzb3VyY2UtbnVtPmh0dHBzOi8vZG9pLm9yZy8xMC4xMDE2
L2oudHBiLjIwMTUuMDQuMDAxPC9lbGVjdHJvbmljLXJlc291cmNlLW51bT48cmVzZWFyY2gtbm90
ZXM+SDEyIHJlZmluZW1lbnQ8L3Jlc2VhcmNoLW5vdGVzPjwvcmVjb3JkPjwvQ2l0ZT48L0VuZE5v
dGU+
</w:fldData>
              </w:fldChar>
            </w:r>
            <w:r>
              <w:instrText xml:space="preserve"> ADDIN EN.CITE </w:instrText>
            </w:r>
            <w:r>
              <w:fldChar w:fldCharType="begin">
                <w:fldData xml:space="preserve">PEVuZE5vdGU+PENpdGU+PEF1dGhvcj5HYXJ1ZDwvQXV0aG9yPjxZZWFyPjIwMTU8L1llYXI+PFJl
Y051bT4xMTM8L1JlY051bT48RGlzcGxheVRleHQ+WzM1LCAzNl08L0Rpc3BsYXlUZXh0PjxyZWNv
cmQ+PHJlYy1udW1iZXI+MTEzPC9yZWMtbnVtYmVyPjxmb3JlaWduLWtleXM+PGtleSBhcHA9IkVO
IiBkYi1pZD0iZTV2eHo1OXRxdnQyc2llcDl6dHhmcDJuczJkZGRkOXQyZjA1IiB0aW1lc3RhbXA9
IjE1MDg5NDE4OTUiPjExMzwva2V5PjwvZm9yZWlnbi1rZXlzPjxyZWYtdHlwZSBuYW1lPSJKb3Vy
bmFsIEFydGljbGUiPjE3PC9yZWYtdHlwZT48Y29udHJpYnV0b3JzPjxhdXRob3JzPjxhdXRob3I+
R2FydWQsIE5hbmRpdGEgUi48L2F1dGhvcj48YXV0aG9yPk1lc3NlciwgUGhpbGlwcCBXLjwvYXV0
aG9yPjxhdXRob3I+QnV6YmFzLCBFcmthbiBPLjwvYXV0aG9yPjxhdXRob3I+UGV0cm92LCBEbWl0
cmkgQS48L2F1dGhvcj48L2F1dGhvcnM+PC9jb250cmlidXRvcnM+PHRpdGxlcz48dGl0bGU+UmVj
ZW50IFNlbGVjdGl2ZSBTd2VlcHMgaW4gTm9ydGggQW1lcmljYW4gRHJvc29waGlsYSBtZWxhbm9n
YXN0ZXIgU2hvdyBTaWduYXR1cmVzIG9mIFNvZnQgU3dlZXBzPC90aXRsZT48c2Vjb25kYXJ5LXRp
dGxlPlBMT1MgR2VuZXRpY3M8L3NlY29uZGFyeS10aXRsZT48L3RpdGxlcz48cGVyaW9kaWNhbD48
ZnVsbC10aXRsZT5QTE9TIEdlbmV0aWNzPC9mdWxsLXRpdGxlPjwvcGVyaW9kaWNhbD48cGFnZXM+
ZTEwMDUwMDQ8L3BhZ2VzPjx2b2x1bWU+MTE8L3ZvbHVtZT48bnVtYmVyPjI8L251bWJlcj48ZGF0
ZXM+PHllYXI+MjAxNTwveWVhcj48L2RhdGVzPjxwdWJsaXNoZXI+UHVibGljIExpYnJhcnkgb2Yg
U2NpZW5jZTwvcHVibGlzaGVyPjx1cmxzPjxyZWxhdGVkLXVybHM+PHVybD5odHRwczovL2RvaS5v
cmcvMTAuMTM3MS9qb3VybmFsLnBnZW4uMTAwNTAwNDwvdXJsPjx1cmw+aHR0cHM6Ly93d3cubmNi
aS5ubG0ubmloLmdvdi9wbWMvYXJ0aWNsZXMvUE1DNDMzODIzNi9wZGYvcGdlbi4xMDA1MDA0LnBk
ZjwvdXJsPjwvcmVsYXRlZC11cmxzPjwvdXJscz48ZWxlY3Ryb25pYy1yZXNvdXJjZS1udW0+MTAu
MTM3MS9qb3VybmFsLnBnZW4uMTAwNTAwNDwvZWxlY3Ryb25pYy1yZXNvdXJjZS1udW0+PHJlc2Vh
cmNoLW5vdGVzPkgxMiBkZWZpbml0aW9uPC9yZXNlYXJjaC1ub3Rlcz48L3JlY29yZD48L0NpdGU+
PENpdGU+PEF1dGhvcj5HYXJ1ZDwvQXV0aG9yPjxZZWFyPjIwMTU8L1llYXI+PFJlY051bT45Mjwv
UmVjTnVtPjxyZWNvcmQ+PHJlYy1udW1iZXI+OTI8L3JlYy1udW1iZXI+PGZvcmVpZ24ta2V5cz48
a2V5IGFwcD0iRU4iIGRiLWlkPSJlNXZ4ejU5dHF2dDJzaWVwOXp0eGZwMm5zMmRkZGQ5dDJmMDUi
IHRpbWVzdGFtcD0iMTUwNzczNzE0MSI+OTI8L2tleT48L2ZvcmVpZ24ta2V5cz48cmVmLXR5cGUg
bmFtZT0iSm91cm5hbCBBcnRpY2xlIj4xNzwvcmVmLXR5cGU+PGNvbnRyaWJ1dG9ycz48YXV0aG9y
cz48YXV0aG9yPkdhcnVkLCBOYW5kaXRhIFIuPC9hdXRob3I+PGF1dGhvcj5Sb3NlbmJlcmcsIE5v
YWggQS48L2F1dGhvcj48L2F1dGhvcnM+PC9jb250cmlidXRvcnM+PHRpdGxlcz48dGl0bGU+RW5o
YW5jaW5nIHRoZSBtYXRoZW1hdGljYWwgcHJvcGVydGllcyBvZiBuZXcgaGFwbG90eXBlIGhvbW96
eWdvc2l0eSBzdGF0aXN0aWNzIGZvciB0aGUgZGV0ZWN0aW9uIG9mIHNlbGVjdGl2ZSBzd2VlcHM8
L3RpdGxlPjxzZWNvbmRhcnktdGl0bGU+VGhlb3JldGljYWwgUG9wdWxhdGlvbiBCaW9sb2d5PC9z
ZWNvbmRhcnktdGl0bGU+PC90aXRsZXM+PHBlcmlvZGljYWw+PGZ1bGwtdGl0bGU+VGhlb3JldGlj
YWwgUG9wdWxhdGlvbiBCaW9sb2d5PC9mdWxsLXRpdGxlPjxhYmJyLTE+VGhlb3IgUG9wdWwgQmlv
bDwvYWJici0xPjwvcGVyaW9kaWNhbD48cGFnZXM+OTQtMTAxPC9wYWdlcz48dm9sdW1lPjEwMjwv
dm9sdW1lPjxudW1iZXI+U3VwcGxlbWVudCBDPC9udW1iZXI+PGtleXdvcmRzPjxrZXl3b3JkPkhh
cGxvdHlwZSBzdGF0aXN0aWNzPC9rZXl3b3JkPjxrZXl3b3JkPlNlbGVjdGl2ZSBzd2VlcHM8L2tl
eXdvcmQ+PC9rZXl3b3Jkcz48ZGF0ZXM+PHllYXI+MjAxNTwveWVhcj48cHViLWRhdGVzPjxkYXRl
PjIwMTUvMDYvMDEvPC9kYXRlPjwvcHViLWRhdGVzPjwvZGF0ZXM+PGlzYm4+MDA0MC01ODA5PC9p
c2JuPjx1cmxzPjxyZWxhdGVkLXVybHM+PHVybD5odHRwOi8vd3d3LnNjaWVuY2VkaXJlY3QuY29t
L3NjaWVuY2UvYXJ0aWNsZS9waWkvUzAwNDA1ODA5MTUwMDAzNTA8L3VybD48L3JlbGF0ZWQtdXJs
cz48L3VybHM+PGVsZWN0cm9uaWMtcmVzb3VyY2UtbnVtPmh0dHBzOi8vZG9pLm9yZy8xMC4xMDE2
L2oudHBiLjIwMTUuMDQuMDAxPC9lbGVjdHJvbmljLXJlc291cmNlLW51bT48cmVzZWFyY2gtbm90
ZXM+SDEyIHJlZmluZW1lbnQ8L3Jlc2VhcmNoLW5vdGVzPjwvcmVjb3JkPjwvQ2l0ZT48L0VuZE5v
dGU+
</w:fldData>
              </w:fldChar>
            </w:r>
            <w:r>
              <w:instrText xml:space="preserve"> ADDIN EN.CITE.DATA </w:instrText>
            </w:r>
            <w:r>
              <w:fldChar w:fldCharType="end"/>
            </w:r>
            <w:r w:rsidRPr="005303BD">
              <w:fldChar w:fldCharType="separate"/>
            </w:r>
            <w:r>
              <w:rPr>
                <w:noProof/>
              </w:rPr>
              <w:t>[35, 36]</w:t>
            </w:r>
            <w:r w:rsidRPr="005303BD">
              <w:fldChar w:fldCharType="end"/>
            </w:r>
          </w:p>
          <w:p w14:paraId="27CCD129" w14:textId="77777777" w:rsidR="005303BD" w:rsidRPr="005303BD" w:rsidRDefault="005303BD" w:rsidP="005303BD">
            <w:pPr>
              <w:spacing w:after="200"/>
            </w:pPr>
          </w:p>
        </w:tc>
        <w:tc>
          <w:tcPr>
            <w:tcW w:w="550" w:type="pct"/>
          </w:tcPr>
          <w:p w14:paraId="7780CC1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Haplotype homozygosity</w:t>
            </w:r>
          </w:p>
        </w:tc>
        <w:tc>
          <w:tcPr>
            <w:tcW w:w="572" w:type="pct"/>
          </w:tcPr>
          <w:p w14:paraId="2323538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w:t>
            </w:r>
          </w:p>
        </w:tc>
        <w:tc>
          <w:tcPr>
            <w:tcW w:w="443" w:type="pct"/>
          </w:tcPr>
          <w:p w14:paraId="1D48E1A0"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Hard and soft sweeps</w:t>
            </w:r>
          </w:p>
        </w:tc>
        <w:tc>
          <w:tcPr>
            <w:tcW w:w="810" w:type="pct"/>
          </w:tcPr>
          <w:p w14:paraId="100480B5"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None: statistical formula</w:t>
            </w:r>
          </w:p>
        </w:tc>
        <w:tc>
          <w:tcPr>
            <w:tcW w:w="2099" w:type="pct"/>
          </w:tcPr>
          <w:p w14:paraId="17CA6178" w14:textId="7C17D599"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Compared to iHS </w:t>
            </w:r>
            <w:r w:rsidRPr="005303BD">
              <w:fldChar w:fldCharType="begin"/>
            </w:r>
            <w:r>
              <w:instrText xml:space="preserve"> ADDIN EN.CITE &lt;EndNote&gt;&lt;Cite&gt;&lt;Author&gt;Voight&lt;/Author&gt;&lt;Year&gt;2006&lt;/Year&gt;&lt;RecNum&gt;99&lt;/RecNum&gt;&lt;DisplayText&gt;[37]&lt;/DisplayText&gt;&lt;record&gt;&lt;rec-number&gt;99&lt;/rec-number&gt;&lt;foreign-keys&gt;&lt;key app="EN" db-id="e5vxz59tqvt2siep9ztxfp2ns2dddd9t2f05" timestamp="1508422643"&gt;99&lt;/key&gt;&lt;/foreign-keys&gt;&lt;ref-type name="Journal Article"&gt;17&lt;/ref-type&gt;&lt;contributors&gt;&lt;authors&gt;&lt;author&gt;Voight, Benjamin F.&lt;/author&gt;&lt;author&gt;Kudaravalli, Sridhar&lt;/author&gt;&lt;author&gt;Wen, Xiaoquan&lt;/author&gt;&lt;author&gt;Pritchard, Jonathan K.&lt;/author&gt;&lt;/authors&gt;&lt;/contributors&gt;&lt;titles&gt;&lt;title&gt;A Map of Recent Positive Selection in the Human Genome&lt;/title&gt;&lt;secondary-title&gt;PLoS Biology&lt;/secondary-title&gt;&lt;/titles&gt;&lt;periodical&gt;&lt;full-title&gt;PLoS Biology&lt;/full-title&gt;&lt;/periodical&gt;&lt;pages&gt;e72&lt;/pages&gt;&lt;volume&gt;4&lt;/volume&gt;&lt;number&gt;3&lt;/number&gt;&lt;dates&gt;&lt;year&gt;2006&lt;/year&gt;&lt;pub-dates&gt;&lt;date&gt;03/07&amp;#xD;11/10/received&amp;#xD;01/10/accepted&lt;/date&gt;&lt;/pub-dates&gt;&lt;/dates&gt;&lt;pub-location&gt;San Francisco, USA&lt;/pub-location&gt;&lt;publisher&gt;Public Library of Science&lt;/publisher&gt;&lt;isbn&gt;1544-9173&amp;#xD;1545-7885&lt;/isbn&gt;&lt;accession-num&gt;PMC1382018&lt;/accession-num&gt;&lt;urls&gt;&lt;related-urls&gt;&lt;url&gt;http://www.ncbi.nlm.nih.gov/pmc/articles/PMC1382018/&lt;/url&gt;&lt;url&gt;https://www.ncbi.nlm.nih.gov/pmc/articles/PMC1382018/pdf/pbio.0040072.pdf&lt;/url&gt;&lt;/related-urls&gt;&lt;/urls&gt;&lt;electronic-resource-num&gt;10.1371/journal.pbio.0040072&lt;/electronic-resource-num&gt;&lt;remote-database-name&gt;PMC&lt;/remote-database-name&gt;&lt;research-notes&gt;Description of iHS method&amp;#xD;Application on LCT gene&lt;/research-notes&gt;&lt;/record&gt;&lt;/Cite&gt;&lt;/EndNote&gt;</w:instrText>
            </w:r>
            <w:r w:rsidRPr="005303BD">
              <w:fldChar w:fldCharType="separate"/>
            </w:r>
            <w:r>
              <w:rPr>
                <w:noProof/>
              </w:rPr>
              <w:t>[37]</w:t>
            </w:r>
            <w:r w:rsidRPr="005303BD">
              <w:fldChar w:fldCharType="end"/>
            </w:r>
            <w:r w:rsidRPr="005303BD">
              <w:t xml:space="preserve">, H12 has increased power for detecting recent soft sweeps. H12 is as good as, or better, at detecting recent hard sweeps. </w:t>
            </w:r>
          </w:p>
        </w:tc>
      </w:tr>
      <w:tr w:rsidR="005303BD" w:rsidRPr="005303BD" w14:paraId="2DC6F4A3"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7B6A0C6C" w14:textId="7DDB34CD" w:rsidR="005303BD" w:rsidRPr="005303BD" w:rsidRDefault="005303BD" w:rsidP="005303BD">
            <w:pPr>
              <w:spacing w:after="200"/>
            </w:pPr>
            <w:r w:rsidRPr="005303BD">
              <w:t>nS</w:t>
            </w:r>
            <w:r w:rsidRPr="005303BD">
              <w:rPr>
                <w:vertAlign w:val="subscript"/>
              </w:rPr>
              <w:t xml:space="preserve">L </w:t>
            </w:r>
            <w:r w:rsidRPr="005303BD">
              <w:t>(number of Segregating sites by Length)</w:t>
            </w:r>
            <w:r w:rsidRPr="005303BD">
              <w:rPr>
                <w:vertAlign w:val="subscript"/>
              </w:rPr>
              <w:t xml:space="preserve"> </w:t>
            </w:r>
            <w:r w:rsidRPr="005303BD">
              <w:fldChar w:fldCharType="begin"/>
            </w:r>
            <w:r>
              <w:instrText xml:space="preserve"> ADDIN EN.CITE &lt;EndNote&gt;&lt;Cite&gt;&lt;Author&gt;Ferrer-Admetlla&lt;/Author&gt;&lt;Year&gt;2014&lt;/Year&gt;&lt;RecNum&gt;110&lt;/RecNum&gt;&lt;DisplayText&gt;[38]&lt;/DisplayText&gt;&lt;record&gt;&lt;rec-number&gt;110&lt;/rec-number&gt;&lt;foreign-keys&gt;&lt;key app="EN" db-id="e5vxz59tqvt2siep9ztxfp2ns2dddd9t2f05" timestamp="1508924743"&gt;110&lt;/key&gt;&lt;/foreign-keys&gt;&lt;ref-type name="Journal Article"&gt;17&lt;/ref-type&gt;&lt;contributors&gt;&lt;authors&gt;&lt;author&gt;Ferrer-Admetlla, Anna&lt;/author&gt;&lt;author&gt;Liang, Mason&lt;/author&gt;&lt;author&gt;Korneliussen, Thorfinn&lt;/author&gt;&lt;author&gt;Nielsen, Rasmus&lt;/author&gt;&lt;/authors&gt;&lt;/contributors&gt;&lt;titles&gt;&lt;title&gt;On Detecting Incomplete Soft or Hard Selective Sweeps Using Haplotype Structure&lt;/title&gt;&lt;secondary-title&gt;Molecular Biology and Evolution&lt;/secondary-title&gt;&lt;/titles&gt;&lt;periodical&gt;&lt;full-title&gt;Molecular Biology and Evolution&lt;/full-title&gt;&lt;abbr-1&gt;Mol. Biol. Evol.&lt;/abbr-1&gt;&lt;/periodical&gt;&lt;pages&gt;1275-1291&lt;/pages&gt;&lt;volume&gt;31&lt;/volume&gt;&lt;number&gt;5&lt;/number&gt;&lt;dates&gt;&lt;year&gt;2014&lt;/year&gt;&lt;/dates&gt;&lt;isbn&gt;0737-4038&lt;/isbn&gt;&lt;urls&gt;&lt;related-urls&gt;&lt;url&gt;http://dx.doi.org/10.1093/molbev/msu077&lt;/url&gt;&lt;url&gt;https://www.ncbi.nlm.nih.gov/pmc/articles/PMC3995338/pdf/msu077.pdf&lt;/url&gt;&lt;/related-urls&gt;&lt;/urls&gt;&lt;electronic-resource-num&gt;10.1093/molbev/msu077&lt;/electronic-resource-num&gt;&lt;research-notes&gt;nSL definition&lt;/research-notes&gt;&lt;/record&gt;&lt;/Cite&gt;&lt;/EndNote&gt;</w:instrText>
            </w:r>
            <w:r w:rsidRPr="005303BD">
              <w:fldChar w:fldCharType="separate"/>
            </w:r>
            <w:r>
              <w:rPr>
                <w:noProof/>
              </w:rPr>
              <w:t>[38]</w:t>
            </w:r>
            <w:r w:rsidRPr="005303BD">
              <w:fldChar w:fldCharType="end"/>
            </w:r>
          </w:p>
        </w:tc>
        <w:tc>
          <w:tcPr>
            <w:tcW w:w="550" w:type="pct"/>
          </w:tcPr>
          <w:p w14:paraId="2E6B7A48"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Haplotype homozygosity</w:t>
            </w:r>
          </w:p>
        </w:tc>
        <w:tc>
          <w:tcPr>
            <w:tcW w:w="572" w:type="pct"/>
          </w:tcPr>
          <w:p w14:paraId="6C3ED71F"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 including whether each allele is ancestral or derived</w:t>
            </w:r>
          </w:p>
        </w:tc>
        <w:tc>
          <w:tcPr>
            <w:tcW w:w="443" w:type="pct"/>
          </w:tcPr>
          <w:p w14:paraId="41CFBE97"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59CF8A49"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6" w:history="1">
              <w:r w:rsidRPr="005303BD">
                <w:rPr>
                  <w:color w:val="0563C1" w:themeColor="hyperlink"/>
                  <w:u w:val="single"/>
                </w:rPr>
                <w:t>http://www.nielsenlab.org/software/</w:t>
              </w:r>
            </w:hyperlink>
          </w:p>
        </w:tc>
        <w:tc>
          <w:tcPr>
            <w:tcW w:w="2099" w:type="pct"/>
          </w:tcPr>
          <w:p w14:paraId="09F8EDC9" w14:textId="181CFAFF"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Outperforms iHS </w:t>
            </w:r>
            <w:r w:rsidRPr="005303BD">
              <w:fldChar w:fldCharType="begin"/>
            </w:r>
            <w:r>
              <w:instrText xml:space="preserve"> ADDIN EN.CITE &lt;EndNote&gt;&lt;Cite&gt;&lt;Author&gt;Voight&lt;/Author&gt;&lt;Year&gt;2006&lt;/Year&gt;&lt;RecNum&gt;99&lt;/RecNum&gt;&lt;DisplayText&gt;[37]&lt;/DisplayText&gt;&lt;record&gt;&lt;rec-number&gt;99&lt;/rec-number&gt;&lt;foreign-keys&gt;&lt;key app="EN" db-id="e5vxz59tqvt2siep9ztxfp2ns2dddd9t2f05" timestamp="1508422643"&gt;99&lt;/key&gt;&lt;/foreign-keys&gt;&lt;ref-type name="Journal Article"&gt;17&lt;/ref-type&gt;&lt;contributors&gt;&lt;authors&gt;&lt;author&gt;Voight, Benjamin F.&lt;/author&gt;&lt;author&gt;Kudaravalli, Sridhar&lt;/author&gt;&lt;author&gt;Wen, Xiaoquan&lt;/author&gt;&lt;author&gt;Pritchard, Jonathan K.&lt;/author&gt;&lt;/authors&gt;&lt;/contributors&gt;&lt;titles&gt;&lt;title&gt;A Map of Recent Positive Selection in the Human Genome&lt;/title&gt;&lt;secondary-title&gt;PLoS Biology&lt;/secondary-title&gt;&lt;/titles&gt;&lt;periodical&gt;&lt;full-title&gt;PLoS Biology&lt;/full-title&gt;&lt;/periodical&gt;&lt;pages&gt;e72&lt;/pages&gt;&lt;volume&gt;4&lt;/volume&gt;&lt;number&gt;3&lt;/number&gt;&lt;dates&gt;&lt;year&gt;2006&lt;/year&gt;&lt;pub-dates&gt;&lt;date&gt;03/07&amp;#xD;11/10/received&amp;#xD;01/10/accepted&lt;/date&gt;&lt;/pub-dates&gt;&lt;/dates&gt;&lt;pub-location&gt;San Francisco, USA&lt;/pub-location&gt;&lt;publisher&gt;Public Library of Science&lt;/publisher&gt;&lt;isbn&gt;1544-9173&amp;#xD;1545-7885&lt;/isbn&gt;&lt;accession-num&gt;PMC1382018&lt;/accession-num&gt;&lt;urls&gt;&lt;related-urls&gt;&lt;url&gt;http://www.ncbi.nlm.nih.gov/pmc/articles/PMC1382018/&lt;/url&gt;&lt;url&gt;https://www.ncbi.nlm.nih.gov/pmc/articles/PMC1382018/pdf/pbio.0040072.pdf&lt;/url&gt;&lt;/related-urls&gt;&lt;/urls&gt;&lt;electronic-resource-num&gt;10.1371/journal.pbio.0040072&lt;/electronic-resource-num&gt;&lt;remote-database-name&gt;PMC&lt;/remote-database-name&gt;&lt;research-notes&gt;Description of iHS method&amp;#xD;Application on LCT gene&lt;/research-notes&gt;&lt;/record&gt;&lt;/Cite&gt;&lt;/EndNote&gt;</w:instrText>
            </w:r>
            <w:r w:rsidRPr="005303BD">
              <w:fldChar w:fldCharType="separate"/>
            </w:r>
            <w:r>
              <w:rPr>
                <w:noProof/>
              </w:rPr>
              <w:t>[37]</w:t>
            </w:r>
            <w:r w:rsidRPr="005303BD">
              <w:fldChar w:fldCharType="end"/>
            </w:r>
            <w:r w:rsidRPr="005303BD">
              <w:t xml:space="preserve">, EHH </w:t>
            </w:r>
            <w:r w:rsidRPr="005303BD">
              <w:fldChar w:fldCharType="begin">
                <w:fldData xml:space="preserve">PEVuZE5vdGU+PENpdGU+PEF1dGhvcj5TYWJldGk8L0F1dGhvcj48WWVhcj4yMDAyPC9ZZWFyPjxS
ZWNOdW0+MjIwPC9SZWNOdW0+PERpc3BsYXlUZXh0PlszOV08L0Rpc3BsYXlUZXh0PjxyZWNvcmQ+
PHJlYy1udW1iZXI+MjIwPC9yZWMtbnVtYmVyPjxmb3JlaWduLWtleXM+PGtleSBhcHA9IkVOIiBk
Yi1pZD0iZTV2eHo1OXRxdnQyc2llcDl6dHhmcDJuczJkZGRkOXQyZjA1IiB0aW1lc3RhbXA9IjE1
MTMxNTkyNDkiPjIyMDwva2V5PjwvZm9yZWlnbi1rZXlzPjxyZWYtdHlwZSBuYW1lPSJKb3VybmFs
IEFydGljbGUiPjE3PC9yZWYtdHlwZT48Y29udHJpYnV0b3JzPjxhdXRob3JzPjxhdXRob3I+U2Fi
ZXRpLCBQLiBDLjwvYXV0aG9yPjxhdXRob3I+UmVpY2gsIEQuIEUuPC9hdXRob3I+PGF1dGhvcj5I
aWdnaW5zLCBKLiBNLjwvYXV0aG9yPjxhdXRob3I+TGV2aW5lLCBILiBaLiBQLjwvYXV0aG9yPjxh
dXRob3I+UmljaHRlciwgRC4gSi48L2F1dGhvcj48YXV0aG9yPlNjaGFmZm5lciwgUy4gRi48L2F1
dGhvcj48YXV0aG9yPkdhYnJpZWwsIFMuIEIuPC9hdXRob3I+PGF1dGhvcj5QbGF0a28sIEouIFYu
PC9hdXRob3I+PGF1dGhvcj5QYXR0ZXJzb24sIE4uIEouPC9hdXRob3I+PGF1dGhvcj5NY0RvbmFs
ZCwgRy4gSi48L2F1dGhvcj48YXV0aG9yPkFja2VybWFuLCBILiBDLjwvYXV0aG9yPjxhdXRob3I+
Q2FtcGJlbGwsIFMuIEouPC9hdXRob3I+PGF1dGhvcj5BbHRzaHVsZXIsIEQuPC9hdXRob3I+PGF1
dGhvcj5Db29wZXIsIFIuPC9hdXRob3I+PGF1dGhvcj5Ld2lhdGtvd3NraSwgRC48L2F1dGhvcj48
YXV0aG9yPldhcmQsIFIuPC9hdXRob3I+PGF1dGhvcj5MYW5kZXIsIEUuIFMuPC9hdXRob3I+PC9h
dXRob3JzPjwvY29udHJpYnV0b3JzPjxhdXRoLWFkZHJlc3M+V2hpdGVoZWFkIEluc3QgTUlUIEN0
ciBHZW5vbWUgUmVzLCBDYW1icmlkZ2UsIE1BIDAyMTQyIFVTQS4gVW5pdiBPeGZvcmQsIEluc3Qg
QmlvbCBBbnRocm9wb2wsIE94Zm9yZCBPWDIgNlFTLCBFbmdsYW5kLiBXZWxsY29tZSBUcnVzdCBD
dHIgSHVtYW4gR2VuZXQsIE94Zm9yZCBPWDMgN0JOLCBFbmdsYW5kLiBIYXJ2YXJkIFVuaXYsIFNj
aCBNZWQsIERlcHQgR2VuZXQsIEJvc3RvbiwgTUEgMDIxMTQgVVNBLiBIYXJ2YXJkIFVuaXYsIFNj
aCBNZWQsIERlcHQgTWVkLCBCb3N0b24sIE1BIDAyMTE0IFVTQS4gTWFzc2FjaHVzZXR0cyBHZW4g
SG9zcCwgRGVwdCBNb2wgQmlvbCwgQm9zdG9uLCBNQSAwMjExNCBVU0EuIE1hc3NhY2h1c2V0dHMg
R2VuIEhvc3AsIERpYWJldCBVbml0LCBCb3N0b24sIE1BIDAyMTE0IFVTQS4gTG95b2xhIFVuaXYs
IFNjaCBNZWQsIERlcHQgRXBpZGVtaW9sICZhbXA7IFByZXZlbnQgTWVkLCBNYXl3b29kLCBJTCA2
MDE0MyBVU0EuIE1JVCwgRGVwdCBCaW9sLCBDYW1icmlkZ2UsIE1BIDAyMTM5IFVTQS4gSGFydmFy
ZCBVbml2LCBTY2ggTWVkLCBCb3N0b24sIE1BIDAyMTE1IFVTQS4mI3hEO0xhbmRlciwgRVMgKHJl
cHJpbnQgYXV0aG9yKSwgV2hpdGVoZWFkIEluc3QgTUlUIEN0ciBHZW5vbWUgUmVzLCA5IENhbWJy
aWRnZSBDdHIsIENhbWJyaWRnZSwgTUEgMDIxNDIgVVNBLjwvYXV0aC1hZGRyZXNzPjx0aXRsZXM+
PHRpdGxlPkRldGVjdGluZyByZWNlbnQgcG9zaXRpdmUgc2VsZWN0aW9uIGluIHRoZSBodW1hbiBn
ZW5vbWUgZnJvbSBoYXBsb3R5cGUgc3RydWN0dXJlPC90aXRsZT48c2Vjb25kYXJ5LXRpdGxlPk5h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YWdlcz44MzItODM3PC9wYWdlcz48dm9sdW1lPjQxOTwvdm9sdW1lPjxudW1iZXI+NjkwOTwvbnVt
YmVyPjxrZXl3b3Jkcz48a2V5d29yZD5saW5rYWdlIGRpc2VxdWlsaWJyaXVtPC9rZXl3b3JkPjxr
ZXl3b3JkPmV2b2x1dGlvbjwva2V5d29yZD48a2V5d29yZD5yZWNvbWJpbmF0aW9uPC9rZXl3b3Jk
PjxrZXl3b3JkPnJlc2lzdGFuY2U8L2tleXdvcmQ+PGtleXdvcmQ+YWxsZWxlPC9rZXl3b3JkPjxr
ZXl3b3JkPm9yaWdpbjwva2V5d29yZD48a2V5d29yZD5TY2llbmNlICZhbXA7IFRlY2hub2xvZ3kg
LSBPdGhlciBUb3BpY3M8L2tleXdvcmQ+PC9rZXl3b3Jkcz48ZGF0ZXM+PHllYXI+MjAwMjwveWVh
cj48cHViLWRhdGVzPjxkYXRlPk9jdDwvZGF0ZT48L3B1Yi1kYXRlcz48L2RhdGVzPjxpc2JuPjAw
MjgtMDgzNjwvaXNibj48YWNjZXNzaW9uLW51bT5XT1M6MDAwMTc4NzY5ODAwMDQ1PC9hY2Nlc3Np
b24tbnVtPjx3b3JrLXR5cGU+QXJ0aWNsZTwvd29yay10eXBlPjx1cmxzPjxyZWxhdGVkLXVybHM+
PHVybD4mbHQ7R28gdG8gSVNJJmd0OzovL1dPUzowMDAxNzg3Njk4MDAwNDU8L3VybD48dXJsPmh0
dHBzOi8vd3d3Lm5hdHVyZS5jb20vYXJ0aWNsZXMvbmF0dXJlMDExNDAucGRmPC91cmw+PC9yZWxh
dGVkLXVybHM+PC91cmxzPjxlbGVjdHJvbmljLXJlc291cmNlLW51bT4xMC4xMDM4L25hdHVyZTAx
MTQwPC9lbGVjdHJvbmljLXJlc291cmNlLW51bT48cmVzZWFyY2gtbm90ZXM+RUhIIE1ldGhvZDwv
cmVzZWFyY2gtbm90ZXM+PGxhbmd1YWdlPkVuZ2xpc2g8L2xhbmd1YWdlPjwvcmVjb3JkPjwvQ2l0
ZT48L0VuZE5vdGU+
</w:fldData>
              </w:fldChar>
            </w:r>
            <w:r>
              <w:instrText xml:space="preserve"> ADDIN EN.CITE </w:instrText>
            </w:r>
            <w:r>
              <w:fldChar w:fldCharType="begin">
                <w:fldData xml:space="preserve">PEVuZE5vdGU+PENpdGU+PEF1dGhvcj5TYWJldGk8L0F1dGhvcj48WWVhcj4yMDAyPC9ZZWFyPjxS
ZWNOdW0+MjIwPC9SZWNOdW0+PERpc3BsYXlUZXh0PlszOV08L0Rpc3BsYXlUZXh0PjxyZWNvcmQ+
PHJlYy1udW1iZXI+MjIwPC9yZWMtbnVtYmVyPjxmb3JlaWduLWtleXM+PGtleSBhcHA9IkVOIiBk
Yi1pZD0iZTV2eHo1OXRxdnQyc2llcDl6dHhmcDJuczJkZGRkOXQyZjA1IiB0aW1lc3RhbXA9IjE1
MTMxNTkyNDkiPjIyMDwva2V5PjwvZm9yZWlnbi1rZXlzPjxyZWYtdHlwZSBuYW1lPSJKb3VybmFs
IEFydGljbGUiPjE3PC9yZWYtdHlwZT48Y29udHJpYnV0b3JzPjxhdXRob3JzPjxhdXRob3I+U2Fi
ZXRpLCBQLiBDLjwvYXV0aG9yPjxhdXRob3I+UmVpY2gsIEQuIEUuPC9hdXRob3I+PGF1dGhvcj5I
aWdnaW5zLCBKLiBNLjwvYXV0aG9yPjxhdXRob3I+TGV2aW5lLCBILiBaLiBQLjwvYXV0aG9yPjxh
dXRob3I+UmljaHRlciwgRC4gSi48L2F1dGhvcj48YXV0aG9yPlNjaGFmZm5lciwgUy4gRi48L2F1
dGhvcj48YXV0aG9yPkdhYnJpZWwsIFMuIEIuPC9hdXRob3I+PGF1dGhvcj5QbGF0a28sIEouIFYu
PC9hdXRob3I+PGF1dGhvcj5QYXR0ZXJzb24sIE4uIEouPC9hdXRob3I+PGF1dGhvcj5NY0RvbmFs
ZCwgRy4gSi48L2F1dGhvcj48YXV0aG9yPkFja2VybWFuLCBILiBDLjwvYXV0aG9yPjxhdXRob3I+
Q2FtcGJlbGwsIFMuIEouPC9hdXRob3I+PGF1dGhvcj5BbHRzaHVsZXIsIEQuPC9hdXRob3I+PGF1
dGhvcj5Db29wZXIsIFIuPC9hdXRob3I+PGF1dGhvcj5Ld2lhdGtvd3NraSwgRC48L2F1dGhvcj48
YXV0aG9yPldhcmQsIFIuPC9hdXRob3I+PGF1dGhvcj5MYW5kZXIsIEUuIFMuPC9hdXRob3I+PC9h
dXRob3JzPjwvY29udHJpYnV0b3JzPjxhdXRoLWFkZHJlc3M+V2hpdGVoZWFkIEluc3QgTUlUIEN0
ciBHZW5vbWUgUmVzLCBDYW1icmlkZ2UsIE1BIDAyMTQyIFVTQS4gVW5pdiBPeGZvcmQsIEluc3Qg
QmlvbCBBbnRocm9wb2wsIE94Zm9yZCBPWDIgNlFTLCBFbmdsYW5kLiBXZWxsY29tZSBUcnVzdCBD
dHIgSHVtYW4gR2VuZXQsIE94Zm9yZCBPWDMgN0JOLCBFbmdsYW5kLiBIYXJ2YXJkIFVuaXYsIFNj
aCBNZWQsIERlcHQgR2VuZXQsIEJvc3RvbiwgTUEgMDIxMTQgVVNBLiBIYXJ2YXJkIFVuaXYsIFNj
aCBNZWQsIERlcHQgTWVkLCBCb3N0b24sIE1BIDAyMTE0IFVTQS4gTWFzc2FjaHVzZXR0cyBHZW4g
SG9zcCwgRGVwdCBNb2wgQmlvbCwgQm9zdG9uLCBNQSAwMjExNCBVU0EuIE1hc3NhY2h1c2V0dHMg
R2VuIEhvc3AsIERpYWJldCBVbml0LCBCb3N0b24sIE1BIDAyMTE0IFVTQS4gTG95b2xhIFVuaXYs
IFNjaCBNZWQsIERlcHQgRXBpZGVtaW9sICZhbXA7IFByZXZlbnQgTWVkLCBNYXl3b29kLCBJTCA2
MDE0MyBVU0EuIE1JVCwgRGVwdCBCaW9sLCBDYW1icmlkZ2UsIE1BIDAyMTM5IFVTQS4gSGFydmFy
ZCBVbml2LCBTY2ggTWVkLCBCb3N0b24sIE1BIDAyMTE1IFVTQS4mI3hEO0xhbmRlciwgRVMgKHJl
cHJpbnQgYXV0aG9yKSwgV2hpdGVoZWFkIEluc3QgTUlUIEN0ciBHZW5vbWUgUmVzLCA5IENhbWJy
aWRnZSBDdHIsIENhbWJyaWRnZSwgTUEgMDIxNDIgVVNBLjwvYXV0aC1hZGRyZXNzPjx0aXRsZXM+
PHRpdGxlPkRldGVjdGluZyByZWNlbnQgcG9zaXRpdmUgc2VsZWN0aW9uIGluIHRoZSBodW1hbiBn
ZW5vbWUgZnJvbSBoYXBsb3R5cGUgc3RydWN0dXJlPC90aXRsZT48c2Vjb25kYXJ5LXRpdGxlPk5h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YWdlcz44MzItODM3PC9wYWdlcz48dm9sdW1lPjQxOTwvdm9sdW1lPjxudW1iZXI+NjkwOTwvbnVt
YmVyPjxrZXl3b3Jkcz48a2V5d29yZD5saW5rYWdlIGRpc2VxdWlsaWJyaXVtPC9rZXl3b3JkPjxr
ZXl3b3JkPmV2b2x1dGlvbjwva2V5d29yZD48a2V5d29yZD5yZWNvbWJpbmF0aW9uPC9rZXl3b3Jk
PjxrZXl3b3JkPnJlc2lzdGFuY2U8L2tleXdvcmQ+PGtleXdvcmQ+YWxsZWxlPC9rZXl3b3JkPjxr
ZXl3b3JkPm9yaWdpbjwva2V5d29yZD48a2V5d29yZD5TY2llbmNlICZhbXA7IFRlY2hub2xvZ3kg
LSBPdGhlciBUb3BpY3M8L2tleXdvcmQ+PC9rZXl3b3Jkcz48ZGF0ZXM+PHllYXI+MjAwMjwveWVh
cj48cHViLWRhdGVzPjxkYXRlPk9jdDwvZGF0ZT48L3B1Yi1kYXRlcz48L2RhdGVzPjxpc2JuPjAw
MjgtMDgzNjwvaXNibj48YWNjZXNzaW9uLW51bT5XT1M6MDAwMTc4NzY5ODAwMDQ1PC9hY2Nlc3Np
b24tbnVtPjx3b3JrLXR5cGU+QXJ0aWNsZTwvd29yay10eXBlPjx1cmxzPjxyZWxhdGVkLXVybHM+
PHVybD4mbHQ7R28gdG8gSVNJJmd0OzovL1dPUzowMDAxNzg3Njk4MDAwNDU8L3VybD48dXJsPmh0
dHBzOi8vd3d3Lm5hdHVyZS5jb20vYXJ0aWNsZXMvbmF0dXJlMDExNDAucGRmPC91cmw+PC9yZWxh
dGVkLXVybHM+PC91cmxzPjxlbGVjdHJvbmljLXJlc291cmNlLW51bT4xMC4xMDM4L25hdHVyZTAx
MTQwPC9lbGVjdHJvbmljLXJlc291cmNlLW51bT48cmVzZWFyY2gtbm90ZXM+RUhIIE1ldGhvZDwv
cmVzZWFyY2gtbm90ZXM+PGxhbmd1YWdlPkVuZ2xpc2g8L2xhbmd1YWdlPjwvcmVjb3JkPjwvQ2l0
ZT48L0VuZE5vdGU+
</w:fldData>
              </w:fldChar>
            </w:r>
            <w:r>
              <w:instrText xml:space="preserve"> ADDIN EN.CITE.DATA </w:instrText>
            </w:r>
            <w:r>
              <w:fldChar w:fldCharType="end"/>
            </w:r>
            <w:r w:rsidRPr="005303BD">
              <w:fldChar w:fldCharType="separate"/>
            </w:r>
            <w:r>
              <w:rPr>
                <w:noProof/>
              </w:rPr>
              <w:t>[39]</w:t>
            </w:r>
            <w:r w:rsidRPr="005303BD">
              <w:fldChar w:fldCharType="end"/>
            </w:r>
            <w:r w:rsidRPr="005303BD">
              <w:t xml:space="preserve">, Tajima’s D </w:t>
            </w:r>
            <w:r w:rsidRPr="005303BD">
              <w:fldChar w:fldCharType="begin"/>
            </w:r>
            <w:r>
              <w:instrText xml:space="preserve"> ADDIN EN.CITE &lt;EndNote&gt;&lt;Cite&gt;&lt;Author&gt;Tajima&lt;/Author&gt;&lt;Year&gt;1989&lt;/Year&gt;&lt;RecNum&gt;95&lt;/RecNum&gt;&lt;DisplayText&gt;[40]&lt;/DisplayText&gt;&lt;record&gt;&lt;rec-number&gt;95&lt;/rec-number&gt;&lt;foreign-keys&gt;&lt;key app="EN" db-id="e5vxz59tqvt2siep9ztxfp2ns2dddd9t2f05" timestamp="1508332828"&gt;95&lt;/key&gt;&lt;/foreign-keys&gt;&lt;ref-type name="Journal Article"&gt;17&lt;/ref-type&gt;&lt;contributors&gt;&lt;authors&gt;&lt;author&gt;Tajima, F&lt;/author&gt;&lt;/authors&gt;&lt;/contributors&gt;&lt;titles&gt;&lt;title&gt;Statistical method for testing the neutral mutation hypothesis by DNA polymorphism&lt;/title&gt;&lt;secondary-title&gt;Genetics&lt;/secondary-title&gt;&lt;/titles&gt;&lt;periodical&gt;&lt;full-title&gt;Genetics&lt;/full-title&gt;&lt;abbr-1&gt;Genetics&lt;/abbr-1&gt;&lt;/periodical&gt;&lt;pages&gt;585-595&lt;/pages&gt;&lt;volume&gt;123&lt;/volume&gt;&lt;number&gt;3&lt;/number&gt;&lt;dates&gt;&lt;year&gt;1989&lt;/year&gt;&lt;/dates&gt;&lt;urls&gt;&lt;related-urls&gt;&lt;url&gt;http://www.genetics.org/content/genetics/123/3/585.full.pdf&lt;/url&gt;&lt;/related-urls&gt;&lt;/urls&gt;&lt;research-notes&gt;Tajima&amp;apos;s D original method paper&lt;/research-notes&gt;&lt;/record&gt;&lt;/Cite&gt;&lt;/EndNote&gt;</w:instrText>
            </w:r>
            <w:r w:rsidRPr="005303BD">
              <w:fldChar w:fldCharType="separate"/>
            </w:r>
            <w:r>
              <w:rPr>
                <w:noProof/>
              </w:rPr>
              <w:t>[40]</w:t>
            </w:r>
            <w:r w:rsidRPr="005303BD">
              <w:fldChar w:fldCharType="end"/>
            </w:r>
            <w:r w:rsidRPr="005303BD">
              <w:t xml:space="preserve"> and Fay and Wu’s H </w:t>
            </w:r>
            <w:r w:rsidRPr="005303BD">
              <w:fldChar w:fldCharType="begin"/>
            </w:r>
            <w:r>
              <w:instrText xml:space="preserve"> ADDIN EN.CITE &lt;EndNote&gt;&lt;Cite&gt;&lt;Author&gt;Fay&lt;/Author&gt;&lt;Year&gt;2000&lt;/Year&gt;&lt;RecNum&gt;219&lt;/RecNum&gt;&lt;DisplayText&gt;[41]&lt;/DisplayText&gt;&lt;record&gt;&lt;rec-number&gt;219&lt;/rec-number&gt;&lt;foreign-keys&gt;&lt;key app="EN" db-id="e5vxz59tqvt2siep9ztxfp2ns2dddd9t2f05" timestamp="1513158913"&gt;219&lt;/key&gt;&lt;/foreign-keys&gt;&lt;ref-type name="Journal Article"&gt;17&lt;/ref-type&gt;&lt;contributors&gt;&lt;authors&gt;&lt;author&gt;Fay, J. C.&lt;/author&gt;&lt;author&gt;Wu, C. I.&lt;/author&gt;&lt;/authors&gt;&lt;/contributors&gt;&lt;auth-address&gt;Univ Chicago, Dept Ecol &amp;amp; Evolut, Chicago, IL 60637 USA. Univ Chicago, Comm Genet, Chicago, IL 60637 USA.&amp;#xD;Wu, CI (reprint author), Univ Chicago, Dept Ecol &amp;amp; Evolut, 1101 E 57th St, Chicago, IL 60637 USA.&amp;#xD;ciwu@uchicago.edu&lt;/auth-address&gt;&lt;titles&gt;&lt;title&gt;Hitchhiking under positive Darwinian selection&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1405-1413&lt;/pages&gt;&lt;volume&gt;155&lt;/volume&gt;&lt;number&gt;3&lt;/number&gt;&lt;keywords&gt;&lt;keyword&gt;drosophila-ananassae populations&lt;/keyword&gt;&lt;keyword&gt;melanogaster species complex&lt;/keyword&gt;&lt;keyword&gt;neutral&lt;/keyword&gt;&lt;keyword&gt;molecular variation&lt;/keyword&gt;&lt;keyword&gt;nuclear-dna variation&lt;/keyword&gt;&lt;keyword&gt;x-linked loci&lt;/keyword&gt;&lt;keyword&gt;background&lt;/keyword&gt;&lt;keyword&gt;selection&lt;/keyword&gt;&lt;keyword&gt;centromeric region&lt;/keyword&gt;&lt;keyword&gt;statistical tests&lt;/keyword&gt;&lt;keyword&gt;natural-populations&lt;/keyword&gt;&lt;keyword&gt;genetic hitchhiking&lt;/keyword&gt;&lt;keyword&gt;Genetics &amp;amp; Heredity&lt;/keyword&gt;&lt;/keywords&gt;&lt;dates&gt;&lt;year&gt;2000&lt;/year&gt;&lt;pub-dates&gt;&lt;date&gt;Jul&lt;/date&gt;&lt;/pub-dates&gt;&lt;/dates&gt;&lt;isbn&gt;0016-6731&lt;/isbn&gt;&lt;accession-num&gt;WOS:000088056800036&lt;/accession-num&gt;&lt;work-type&gt;Article&lt;/work-type&gt;&lt;urls&gt;&lt;related-urls&gt;&lt;url&gt;&amp;lt;Go to ISI&amp;gt;://WOS:000088056800036&lt;/url&gt;&lt;url&gt;https://www.ncbi.nlm.nih.gov/pmc/articles/PMC1461156/pdf/10880498.pdf&lt;/url&gt;&lt;/related-urls&gt;&lt;/urls&gt;&lt;research-notes&gt;Fay and Wu&amp;apos;s H&lt;/research-notes&gt;&lt;language&gt;English&lt;/language&gt;&lt;/record&gt;&lt;/Cite&gt;&lt;/EndNote&gt;</w:instrText>
            </w:r>
            <w:r w:rsidRPr="005303BD">
              <w:fldChar w:fldCharType="separate"/>
            </w:r>
            <w:r>
              <w:rPr>
                <w:noProof/>
              </w:rPr>
              <w:t>[41]</w:t>
            </w:r>
            <w:r w:rsidRPr="005303BD">
              <w:fldChar w:fldCharType="end"/>
            </w:r>
            <w:r w:rsidRPr="005303BD">
              <w:t>, over a range of scenarios, improved results comparable only to iHS. Method loses power when the selection co-efficient is low, and as the allele frequency nears fixation, especially for soft sweeps.</w:t>
            </w:r>
          </w:p>
        </w:tc>
      </w:tr>
      <w:tr w:rsidR="005303BD" w:rsidRPr="005303BD" w14:paraId="6B448AC7"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44A3E908" w14:textId="193CDD98" w:rsidR="005303BD" w:rsidRPr="005303BD" w:rsidRDefault="005303BD" w:rsidP="005303BD">
            <w:pPr>
              <w:spacing w:after="200"/>
            </w:pPr>
            <w:r w:rsidRPr="005303BD">
              <w:lastRenderedPageBreak/>
              <w:t xml:space="preserve">SDS (Singleton Density Score) </w:t>
            </w:r>
            <w:r w:rsidRPr="005303BD">
              <w:fldChar w:fldCharType="begin"/>
            </w:r>
            <w:r>
              <w:instrText xml:space="preserve"> ADDIN EN.CITE &lt;EndNote&gt;&lt;Cite&gt;&lt;Author&gt;Field&lt;/Author&gt;&lt;Year&gt;2016&lt;/Year&gt;&lt;RecNum&gt;205&lt;/RecNum&gt;&lt;DisplayText&gt;[42]&lt;/DisplayText&gt;&lt;record&gt;&lt;rec-number&gt;205&lt;/rec-number&gt;&lt;foreign-keys&gt;&lt;key app="EN" db-id="e5vxz59tqvt2siep9ztxfp2ns2dddd9t2f05" timestamp="1510586034"&gt;205&lt;/key&gt;&lt;/foreign-keys&gt;&lt;ref-type name="Journal Article"&gt;17&lt;/ref-type&gt;&lt;contributors&gt;&lt;authors&gt;&lt;author&gt;Field, Yair&lt;/author&gt;&lt;author&gt;Boyle, Evan A&lt;/author&gt;&lt;author&gt;Telis, Natalie&lt;/author&gt;&lt;author&gt;Gao, Ziyue&lt;/author&gt;&lt;author&gt;Gaulton, Kyle J.&lt;/author&gt;&lt;author&gt;Golan, David&lt;/author&gt;&lt;author&gt;Yengo, Loic&lt;/author&gt;&lt;author&gt;Rocheleau, Ghislain&lt;/author&gt;&lt;author&gt;Froguel, Philippe&lt;/author&gt;&lt;author&gt;McCarthy, Mark I.&lt;/author&gt;&lt;author&gt;Pritchard, Jonathan K.&lt;/author&gt;&lt;/authors&gt;&lt;/contributors&gt;&lt;titles&gt;&lt;title&gt;Detection of human adaptation during the past 2000 years&lt;/title&gt;&lt;secondary-title&gt;Science&lt;/secondary-title&gt;&lt;/titles&gt;&lt;periodical&gt;&lt;full-title&gt;Science&lt;/full-title&gt;&lt;/periodical&gt;&lt;pages&gt;760-764&lt;/pages&gt;&lt;volume&gt;354&lt;/volume&gt;&lt;number&gt;6313&lt;/number&gt;&lt;dates&gt;&lt;year&gt;2016&lt;/year&gt;&lt;/dates&gt;&lt;urls&gt;&lt;related-urls&gt;&lt;url&gt;http://science.sciencemag.org/content/sci/354/6313/760.full.pdf&lt;/url&gt;&lt;/related-urls&gt;&lt;/urls&gt;&lt;electronic-resource-num&gt;10.1126/science.aag0776&lt;/electronic-resource-num&gt;&lt;research-notes&gt;Description of SDS&lt;/research-notes&gt;&lt;/record&gt;&lt;/Cite&gt;&lt;/EndNote&gt;</w:instrText>
            </w:r>
            <w:r w:rsidRPr="005303BD">
              <w:fldChar w:fldCharType="separate"/>
            </w:r>
            <w:r>
              <w:rPr>
                <w:noProof/>
              </w:rPr>
              <w:t>[42]</w:t>
            </w:r>
            <w:r w:rsidRPr="005303BD">
              <w:fldChar w:fldCharType="end"/>
            </w:r>
          </w:p>
        </w:tc>
        <w:tc>
          <w:tcPr>
            <w:tcW w:w="550" w:type="pct"/>
          </w:tcPr>
          <w:p w14:paraId="5F2FAD3F"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Haplotype method </w:t>
            </w:r>
          </w:p>
        </w:tc>
        <w:tc>
          <w:tcPr>
            <w:tcW w:w="572" w:type="pct"/>
          </w:tcPr>
          <w:p w14:paraId="431645D1"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 including ancestral/derived status</w:t>
            </w:r>
          </w:p>
        </w:tc>
        <w:tc>
          <w:tcPr>
            <w:tcW w:w="443" w:type="pct"/>
          </w:tcPr>
          <w:p w14:paraId="48814D6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Recent sweeps</w:t>
            </w:r>
          </w:p>
        </w:tc>
        <w:tc>
          <w:tcPr>
            <w:tcW w:w="810" w:type="pct"/>
          </w:tcPr>
          <w:p w14:paraId="2383202B"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7" w:history="1">
              <w:r w:rsidRPr="005303BD">
                <w:rPr>
                  <w:color w:val="0563C1" w:themeColor="hyperlink"/>
                  <w:u w:val="single"/>
                </w:rPr>
                <w:t>https://github.com/yairf/SDS</w:t>
              </w:r>
            </w:hyperlink>
          </w:p>
          <w:p w14:paraId="7875CA7D"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tc>
        <w:tc>
          <w:tcPr>
            <w:tcW w:w="2099" w:type="pct"/>
          </w:tcPr>
          <w:p w14:paraId="59E61871"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Compared to iHS performs better when the selection coefficient is sufficiently strong, and selection began ~100 generations ago or is continuous. </w:t>
            </w:r>
            <w:proofErr w:type="gramStart"/>
            <w:r w:rsidRPr="005303BD">
              <w:t>iHS</w:t>
            </w:r>
            <w:proofErr w:type="gramEnd"/>
            <w:r w:rsidRPr="005303BD">
              <w:t xml:space="preserve"> performs better when selection stopped 100 generations ago.</w:t>
            </w:r>
          </w:p>
        </w:tc>
      </w:tr>
      <w:tr w:rsidR="005303BD" w:rsidRPr="005303BD" w14:paraId="22343197"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3F8CEB6E" w14:textId="0FA51C56" w:rsidR="005303BD" w:rsidRPr="005303BD" w:rsidRDefault="005303BD" w:rsidP="005303BD">
            <w:pPr>
              <w:spacing w:after="200"/>
              <w:rPr>
                <w:vertAlign w:val="subscript"/>
              </w:rPr>
            </w:pPr>
            <w:r w:rsidRPr="005303BD">
              <w:t>Χ</w:t>
            </w:r>
            <w:r w:rsidRPr="005303BD">
              <w:rPr>
                <w:vertAlign w:val="subscript"/>
              </w:rPr>
              <w:t xml:space="preserve">MD </w:t>
            </w:r>
            <w:r w:rsidRPr="005303BD">
              <w:t xml:space="preserve">(Comparative Haplotype Identity Statistic) </w:t>
            </w:r>
            <w:r w:rsidRPr="005303BD">
              <w:fldChar w:fldCharType="begin"/>
            </w:r>
            <w:r>
              <w:instrText xml:space="preserve"> ADDIN EN.CITE &lt;EndNote&gt;&lt;Cite&gt;&lt;Author&gt;Lange&lt;/Author&gt;&lt;Year&gt;2016&lt;/Year&gt;&lt;RecNum&gt;194&lt;/RecNum&gt;&lt;DisplayText&gt;[43]&lt;/DisplayText&gt;&lt;record&gt;&lt;rec-number&gt;194&lt;/rec-number&gt;&lt;foreign-keys&gt;&lt;key app="EN" db-id="e5vxz59tqvt2siep9ztxfp2ns2dddd9t2f05" timestamp="1510052787"&gt;194&lt;/key&gt;&lt;/foreign-keys&gt;&lt;ref-type name="Journal Article"&gt;17&lt;/ref-type&gt;&lt;contributors&gt;&lt;authors&gt;&lt;author&gt;Lange, Jeremy D.&lt;/author&gt;&lt;author&gt;Pool, John E.&lt;/author&gt;&lt;/authors&gt;&lt;/contributors&gt;&lt;titles&gt;&lt;title&gt;A haplotype method detects diverse scenarios of local adaptation from genomic sequence variation&lt;/title&gt;&lt;secondary-title&gt;Molecular Ecology&lt;/secondary-title&gt;&lt;/titles&gt;&lt;periodical&gt;&lt;full-title&gt;Molecular Ecology&lt;/full-title&gt;&lt;abbr-1&gt;Mol. Ecol.&lt;/abbr-1&gt;&lt;/periodical&gt;&lt;pages&gt;3081-3100&lt;/pages&gt;&lt;volume&gt;25&lt;/volume&gt;&lt;number&gt;13&lt;/number&gt;&lt;keywords&gt;&lt;keyword&gt;haplotypes&lt;/keyword&gt;&lt;keyword&gt;natural selection&lt;/keyword&gt;&lt;keyword&gt;partial sweeps&lt;/keyword&gt;&lt;keyword&gt;selective sweeps&lt;/keyword&gt;&lt;keyword&gt;simulation&lt;/keyword&gt;&lt;keyword&gt;soft sweeps&lt;/keyword&gt;&lt;/keywords&gt;&lt;dates&gt;&lt;year&gt;2016&lt;/year&gt;&lt;/dates&gt;&lt;isbn&gt;1365-294X&lt;/isbn&gt;&lt;urls&gt;&lt;related-urls&gt;&lt;url&gt;http://dx.doi.org/10.1111/mec.13671&lt;/url&gt;&lt;url&gt;http://onlinelibrary.wiley.com/store/10.1111/mec.13671/asset/mec13671.pdf?v=1&amp;amp;t=j9y38mev&amp;amp;s=53bf158692591d43c4b38f63c44f2e4d77e6cb81&lt;/url&gt;&lt;/related-urls&gt;&lt;/urls&gt;&lt;electronic-resource-num&gt;10.1111/mec.13671&lt;/electronic-resource-num&gt;&lt;research-notes&gt;Describes chimd method.  says how haplotype and fst methods should go together.&lt;/research-notes&gt;&lt;/record&gt;&lt;/Cite&gt;&lt;/EndNote&gt;</w:instrText>
            </w:r>
            <w:r w:rsidRPr="005303BD">
              <w:fldChar w:fldCharType="separate"/>
            </w:r>
            <w:r>
              <w:rPr>
                <w:noProof/>
              </w:rPr>
              <w:t>[43]</w:t>
            </w:r>
            <w:r w:rsidRPr="005303BD">
              <w:fldChar w:fldCharType="end"/>
            </w:r>
          </w:p>
        </w:tc>
        <w:tc>
          <w:tcPr>
            <w:tcW w:w="550" w:type="pct"/>
          </w:tcPr>
          <w:p w14:paraId="1C30AD9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Haplotype-based method</w:t>
            </w:r>
          </w:p>
        </w:tc>
        <w:tc>
          <w:tcPr>
            <w:tcW w:w="572" w:type="pct"/>
          </w:tcPr>
          <w:p w14:paraId="1280FA90"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Two populations, phased SNP data</w:t>
            </w:r>
          </w:p>
        </w:tc>
        <w:tc>
          <w:tcPr>
            <w:tcW w:w="443" w:type="pct"/>
          </w:tcPr>
          <w:p w14:paraId="79192553"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 (especially soft and partial sweeps)</w:t>
            </w:r>
          </w:p>
        </w:tc>
        <w:tc>
          <w:tcPr>
            <w:tcW w:w="810" w:type="pct"/>
          </w:tcPr>
          <w:p w14:paraId="54B9D823"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8" w:history="1">
              <w:r w:rsidRPr="005303BD">
                <w:rPr>
                  <w:color w:val="0563C1" w:themeColor="hyperlink"/>
                  <w:u w:val="single"/>
                </w:rPr>
                <w:t>https://github.com/jeremy-lange/CHI-Statistic</w:t>
              </w:r>
            </w:hyperlink>
          </w:p>
          <w:p w14:paraId="78A5A1A2"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tc>
        <w:tc>
          <w:tcPr>
            <w:tcW w:w="2099" w:type="pct"/>
          </w:tcPr>
          <w:p w14:paraId="0536CBC7" w14:textId="2123967C"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rPr>
                <w:shd w:val="clear" w:color="auto" w:fill="FFFFFF"/>
              </w:rPr>
              <w:t>Compared to F</w:t>
            </w:r>
            <w:r w:rsidRPr="005303BD">
              <w:rPr>
                <w:shd w:val="clear" w:color="auto" w:fill="FFFFFF"/>
                <w:vertAlign w:val="subscript"/>
              </w:rPr>
              <w:t>ST</w:t>
            </w:r>
            <w:r w:rsidRPr="005303BD">
              <w:rPr>
                <w:shd w:val="clear" w:color="auto" w:fill="FFFFFF"/>
              </w:rPr>
              <w:t xml:space="preserve"> </w:t>
            </w:r>
            <w:r w:rsidRPr="005303BD">
              <w:rPr>
                <w:shd w:val="clear" w:color="auto" w:fill="FFFFFF"/>
              </w:rPr>
              <w:fldChar w:fldCharType="begin"/>
            </w:r>
            <w:r>
              <w:rPr>
                <w:shd w:val="clear" w:color="auto" w:fill="FFFFFF"/>
              </w:rPr>
              <w:instrText xml:space="preserve"> ADDIN EN.CITE &lt;EndNote&gt;&lt;Cite&gt;&lt;Author&gt;Hudson&lt;/Author&gt;&lt;Year&gt;1992&lt;/Year&gt;&lt;RecNum&gt;224&lt;/RecNum&gt;&lt;DisplayText&gt;[44]&lt;/DisplayText&gt;&lt;record&gt;&lt;rec-number&gt;224&lt;/rec-number&gt;&lt;foreign-keys&gt;&lt;key app="EN" db-id="e5vxz59tqvt2siep9ztxfp2ns2dddd9t2f05" timestamp="1513244436"&gt;224&lt;/key&gt;&lt;/foreign-keys&gt;&lt;ref-type name="Journal Article"&gt;17&lt;/ref-type&gt;&lt;contributors&gt;&lt;authors&gt;&lt;author&gt;Hudson, R. R.&lt;/author&gt;&lt;author&gt;Slatkin, M.&lt;/author&gt;&lt;author&gt;Maddison, W. P.&lt;/author&gt;&lt;/authors&gt;&lt;/contributors&gt;&lt;auth-address&gt;UNIV CALIF BERKELEY,DEPT INTEGRAT BIOL,BERKELEY,CA 94720. UNIV ARIZONA,DEPT ECOL &amp;amp; EVOLUT BIOL,TUCSON,AZ 85721.&amp;#xD;HUDSON, RR (reprint author), UNIV CALIF IRVINE,DEPT ECOL &amp;amp; EVOLUT BIOL,IRVINE,CA 92717, USA.&lt;/auth-address&gt;&lt;titles&gt;&lt;title&gt;ESTIMATION OF LEVELS OF GENE FLOW FROM DNA-SEQUENCE DATA&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583-589&lt;/pages&gt;&lt;volume&gt;132&lt;/volume&gt;&lt;number&gt;2&lt;/number&gt;&lt;keywords&gt;&lt;keyword&gt;drosophila-pseudoobscura&lt;/keyword&gt;&lt;keyword&gt;population&lt;/keyword&gt;&lt;keyword&gt;recombination&lt;/keyword&gt;&lt;keyword&gt;phylogenies&lt;/keyword&gt;&lt;keyword&gt;alleles&lt;/keyword&gt;&lt;keyword&gt;model&lt;/keyword&gt;&lt;keyword&gt;locus&lt;/keyword&gt;&lt;keyword&gt;Genetics &amp;amp; Heredity&lt;/keyword&gt;&lt;/keywords&gt;&lt;dates&gt;&lt;year&gt;1992&lt;/year&gt;&lt;pub-dates&gt;&lt;date&gt;Oct&lt;/date&gt;&lt;/pub-dates&gt;&lt;/dates&gt;&lt;isbn&gt;0016-6731&lt;/isbn&gt;&lt;accession-num&gt;WOS:A1992JQ14600025&lt;/accession-num&gt;&lt;work-type&gt;Article&lt;/work-type&gt;&lt;urls&gt;&lt;related-urls&gt;&lt;url&gt;&amp;lt;Go to ISI&amp;gt;://WOS:A1992JQ14600025&lt;/url&gt;&lt;url&gt;http://www.genetics.org/content/genetics/132/2/583.full.pdf&lt;/url&gt;&lt;/related-urls&gt;&lt;/urls&gt;&lt;research-notes&gt;Fst calculation as referenced by Lange when comparing to chimd&lt;/research-notes&gt;&lt;language&gt;English&lt;/language&gt;&lt;/record&gt;&lt;/Cite&gt;&lt;/EndNote&gt;</w:instrText>
            </w:r>
            <w:r w:rsidRPr="005303BD">
              <w:rPr>
                <w:shd w:val="clear" w:color="auto" w:fill="FFFFFF"/>
              </w:rPr>
              <w:fldChar w:fldCharType="separate"/>
            </w:r>
            <w:r>
              <w:rPr>
                <w:noProof/>
                <w:shd w:val="clear" w:color="auto" w:fill="FFFFFF"/>
              </w:rPr>
              <w:t>[44]</w:t>
            </w:r>
            <w:r w:rsidRPr="005303BD">
              <w:rPr>
                <w:shd w:val="clear" w:color="auto" w:fill="FFFFFF"/>
              </w:rPr>
              <w:fldChar w:fldCharType="end"/>
            </w:r>
            <w:r w:rsidRPr="005303BD">
              <w:rPr>
                <w:shd w:val="clear" w:color="auto" w:fill="FFFFFF"/>
              </w:rPr>
              <w:t xml:space="preserve"> and XP-EHH </w:t>
            </w:r>
            <w:r w:rsidRPr="005303BD">
              <w:rPr>
                <w:shd w:val="clear" w:color="auto" w:fill="FFFFFF"/>
              </w:rPr>
              <w:fldChar w:fldCharType="begin"/>
            </w:r>
            <w:r>
              <w:rPr>
                <w:shd w:val="clear" w:color="auto" w:fill="FFFFFF"/>
              </w:rPr>
              <w:instrText xml:space="preserve"> ADDIN EN.CITE &lt;EndNote&gt;&lt;Cite&gt;&lt;Author&gt;Sabeti&lt;/Author&gt;&lt;Year&gt;2007&lt;/Year&gt;&lt;RecNum&gt;98&lt;/RecNum&gt;&lt;DisplayText&gt;[45]&lt;/DisplayText&gt;&lt;record&gt;&lt;rec-number&gt;98&lt;/rec-number&gt;&lt;foreign-keys&gt;&lt;key app="EN" db-id="e5vxz59tqvt2siep9ztxfp2ns2dddd9t2f05" timestamp="1508416967"&gt;98&lt;/key&gt;&lt;/foreign-keys&gt;&lt;ref-type name="Journal Article"&gt;17&lt;/ref-type&gt;&lt;contributors&gt;&lt;authors&gt;&lt;author&gt;Sabeti, Pardis C.&lt;/author&gt;&lt;author&gt;Varilly, Patrick&lt;/author&gt;&lt;author&gt;Fry, Ben&lt;/author&gt;&lt;author&gt;Lohmueller, Jason&lt;/author&gt;&lt;author&gt;Hostetter, Elizabeth&lt;/author&gt;&lt;author&gt;Cotsapas, Chris&lt;/author&gt;&lt;author&gt;Xie, Xiaohui&lt;/author&gt;&lt;author&gt;Byrne, Elizabeth H.&lt;/author&gt;&lt;author&gt;McCarroll, Steven A.&lt;/author&gt;&lt;author&gt;Gaudet, Rachelle&lt;/author&gt;&lt;author&gt;Schaffner, Stephen F.&lt;/author&gt;&lt;author&gt;Lander, Eric S.&lt;/author&gt;&lt;/authors&gt;&lt;/contributors&gt;&lt;titles&gt;&lt;title&gt;Genome-wide detection and characterization of positive selection in human populations&lt;/title&gt;&lt;secondary-title&gt;Nature&lt;/secondary-title&gt;&lt;/titles&gt;&lt;periodical&gt;&lt;full-title&gt;Nature&lt;/full-title&gt;&lt;abbr-1&gt;Nature&lt;/abbr-1&gt;&lt;/periodical&gt;&lt;pages&gt;913-918&lt;/pages&gt;&lt;volume&gt;449&lt;/volume&gt;&lt;number&gt;7164&lt;/number&gt;&lt;dates&gt;&lt;year&gt;2007&lt;/year&gt;&lt;pub-dates&gt;&lt;date&gt;10/18/print&lt;/date&gt;&lt;/pub-dates&gt;&lt;/dates&gt;&lt;publisher&gt;Nature Publishing Group&lt;/publisher&gt;&lt;isbn&gt;0028-0836&lt;/isbn&gt;&lt;work-type&gt;10.1038/nature06250&lt;/work-type&gt;&lt;urls&gt;&lt;related-urls&gt;&lt;url&gt;http://dx.doi.org/10.1038/nature06250&lt;/url&gt;&lt;url&gt;http://www.nature.com/nature/journal/v449/n7164/pdf/nature06250.pdf&lt;/url&gt;&lt;/related-urls&gt;&lt;/urls&gt;&lt;electronic-resource-num&gt;http://www.nature.com/nature/journal/v449/n7164/suppinfo/nature06250_S1.html&lt;/electronic-resource-num&gt;&lt;research-notes&gt;Describes XP-EHH method&amp;#xD;Focus on SLC24AC and LCT&lt;/research-notes&gt;&lt;/record&gt;&lt;/Cite&gt;&lt;/EndNote&gt;</w:instrText>
            </w:r>
            <w:r w:rsidRPr="005303BD">
              <w:rPr>
                <w:shd w:val="clear" w:color="auto" w:fill="FFFFFF"/>
              </w:rPr>
              <w:fldChar w:fldCharType="separate"/>
            </w:r>
            <w:r>
              <w:rPr>
                <w:noProof/>
                <w:shd w:val="clear" w:color="auto" w:fill="FFFFFF"/>
              </w:rPr>
              <w:t>[45]</w:t>
            </w:r>
            <w:r w:rsidRPr="005303BD">
              <w:rPr>
                <w:shd w:val="clear" w:color="auto" w:fill="FFFFFF"/>
              </w:rPr>
              <w:fldChar w:fldCharType="end"/>
            </w:r>
            <w:r w:rsidRPr="005303BD">
              <w:rPr>
                <w:shd w:val="clear" w:color="auto" w:fill="FFFFFF"/>
              </w:rPr>
              <w:t>. XP-EHH outperformed χ</w:t>
            </w:r>
            <w:r w:rsidRPr="005303BD">
              <w:rPr>
                <w:shd w:val="clear" w:color="auto" w:fill="FFFFFF"/>
                <w:vertAlign w:val="subscript"/>
              </w:rPr>
              <w:t>MD</w:t>
            </w:r>
            <w:r w:rsidRPr="005303BD">
              <w:rPr>
                <w:shd w:val="clear" w:color="auto" w:fill="FFFFFF"/>
              </w:rPr>
              <w:t xml:space="preserve"> where population bottlenecks or migration were operating, but χ</w:t>
            </w:r>
            <w:r w:rsidRPr="005303BD">
              <w:rPr>
                <w:shd w:val="clear" w:color="auto" w:fill="FFFFFF"/>
                <w:vertAlign w:val="subscript"/>
              </w:rPr>
              <w:t>MD</w:t>
            </w:r>
            <w:r w:rsidRPr="005303BD">
              <w:rPr>
                <w:shd w:val="clear" w:color="auto" w:fill="FFFFFF"/>
              </w:rPr>
              <w:t xml:space="preserve"> outperformed XP-EHH in most other scenarios, especially in partial sweeps and soft sweeps, in particular where the effective population size was low.</w:t>
            </w:r>
          </w:p>
        </w:tc>
      </w:tr>
      <w:tr w:rsidR="005303BD" w:rsidRPr="005303BD" w14:paraId="3E5FC00C"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475F2C58" w14:textId="77777777" w:rsidR="005303BD" w:rsidRPr="005303BD" w:rsidRDefault="005303BD" w:rsidP="005303BD">
            <w:pPr>
              <w:spacing w:after="200"/>
            </w:pPr>
            <w:r w:rsidRPr="005303BD">
              <w:t xml:space="preserve">HacDivSel </w:t>
            </w:r>
          </w:p>
          <w:p w14:paraId="2935188B" w14:textId="77777777" w:rsidR="005303BD" w:rsidRPr="005303BD" w:rsidRDefault="005303BD" w:rsidP="005303BD">
            <w:pPr>
              <w:spacing w:after="200"/>
            </w:pPr>
            <w:r w:rsidRPr="005303BD">
              <w:t xml:space="preserve">(Haplotype allelic class - Divergent Selection) </w:t>
            </w:r>
            <w:r w:rsidRPr="005303BD">
              <w:fldChar w:fldCharType="begin"/>
            </w:r>
            <w:r w:rsidRPr="005303BD">
              <w:instrText xml:space="preserve"> ADDIN EN.CITE &lt;EndNote&gt;&lt;Cite&gt;&lt;Author&gt;Carvajal-Rodríguez&lt;/Author&gt;&lt;Year&gt;2017&lt;/Year&gt;&lt;RecNum&gt;191&lt;/RecNum&gt;&lt;DisplayText&gt;[4]&lt;/DisplayText&gt;&lt;record&gt;&lt;rec-number&gt;191&lt;/rec-number&gt;&lt;foreign-keys&gt;&lt;key app="EN" db-id="e5vxz59tqvt2siep9ztxfp2ns2dddd9t2f05" timestamp="1509974668"&gt;191&lt;/key&gt;&lt;/foreign-keys&gt;&lt;ref-type name="Journal Article"&gt;17&lt;/ref-type&gt;&lt;contributors&gt;&lt;authors&gt;&lt;author&gt;Carvajal-Rodríguez, Antonio&lt;/author&gt;&lt;/authors&gt;&lt;/contributors&gt;&lt;titles&gt;&lt;title&gt;HacDivSel: Two new methods (haplotype-based and outlier-based) for the detection of divergent selection in pairs of populations&lt;/title&gt;&lt;secondary-title&gt;PLOS ONE&lt;/secondary-title&gt;&lt;/titles&gt;&lt;periodical&gt;&lt;full-title&gt;PLoS ONE [Electronic Resource]&lt;/full-title&gt;&lt;abbr-1&gt;PLoS ONE&lt;/abbr-1&gt;&lt;/periodical&gt;&lt;pages&gt;e0175944&lt;/pages&gt;&lt;volume&gt;12&lt;/volume&gt;&lt;number&gt;4&lt;/number&gt;&lt;dates&gt;&lt;year&gt;2017&lt;/year&gt;&lt;/dates&gt;&lt;publisher&gt;Public Library of Science&lt;/publisher&gt;&lt;urls&gt;&lt;related-urls&gt;&lt;url&gt;https://doi.org/10.1371/journal.pone.0175944&lt;/url&gt;&lt;url&gt;https://www.ncbi.nlm.nih.gov/pmc/articles/PMC5397020/pdf/pone.0175944.pdf&lt;/url&gt;&lt;/related-urls&gt;&lt;/urls&gt;&lt;electronic-resource-num&gt;10.1371/journal.pone.0175944&lt;/electronic-resource-num&gt;&lt;research-notes&gt;HacDivSel description&lt;/research-notes&gt;&lt;/record&gt;&lt;/Cite&gt;&lt;/EndNote&gt;</w:instrText>
            </w:r>
            <w:r w:rsidRPr="005303BD">
              <w:fldChar w:fldCharType="separate"/>
            </w:r>
            <w:r w:rsidRPr="005303BD">
              <w:rPr>
                <w:noProof/>
              </w:rPr>
              <w:t>[4]</w:t>
            </w:r>
            <w:r w:rsidRPr="005303BD">
              <w:fldChar w:fldCharType="end"/>
            </w:r>
          </w:p>
        </w:tc>
        <w:tc>
          <w:tcPr>
            <w:tcW w:w="550" w:type="pct"/>
          </w:tcPr>
          <w:p w14:paraId="74FB4789"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Haplotype or outlier method</w:t>
            </w:r>
          </w:p>
        </w:tc>
        <w:tc>
          <w:tcPr>
            <w:tcW w:w="572" w:type="pct"/>
          </w:tcPr>
          <w:p w14:paraId="66F45811"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Two populations, phased or unphased SNP data</w:t>
            </w:r>
          </w:p>
        </w:tc>
        <w:tc>
          <w:tcPr>
            <w:tcW w:w="443" w:type="pct"/>
          </w:tcPr>
          <w:p w14:paraId="46E36369"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1C6987D1"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9" w:history="1">
              <w:r w:rsidRPr="005303BD">
                <w:rPr>
                  <w:color w:val="0563C1" w:themeColor="hyperlink"/>
                  <w:u w:val="single"/>
                </w:rPr>
                <w:t>http://acraaj.webs.uvigo.es/</w:t>
              </w:r>
            </w:hyperlink>
          </w:p>
          <w:p w14:paraId="178C1A25"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p w14:paraId="74D3C04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tc>
        <w:tc>
          <w:tcPr>
            <w:tcW w:w="2099" w:type="pct"/>
          </w:tcPr>
          <w:p w14:paraId="7A843E87" w14:textId="376A9B08"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rPr>
                <w:color w:val="FF0000"/>
              </w:rPr>
            </w:pPr>
            <w:proofErr w:type="gramStart"/>
            <w:r w:rsidRPr="005303BD">
              <w:t>nvdF</w:t>
            </w:r>
            <w:r w:rsidRPr="005303BD">
              <w:rPr>
                <w:vertAlign w:val="subscript"/>
              </w:rPr>
              <w:t>ST</w:t>
            </w:r>
            <w:proofErr w:type="gramEnd"/>
            <w:r w:rsidRPr="005303BD">
              <w:t xml:space="preserve"> was compared to </w:t>
            </w:r>
            <w:proofErr w:type="spellStart"/>
            <w:r w:rsidRPr="005303BD">
              <w:t>SvdM</w:t>
            </w:r>
            <w:proofErr w:type="spellEnd"/>
            <w:r w:rsidRPr="005303BD">
              <w:t xml:space="preserve"> </w:t>
            </w:r>
            <w:r w:rsidRPr="005303BD">
              <w:fldChar w:fldCharType="begin">
                <w:fldData xml:space="preserve">PEVuZE5vdGU+PENpdGU+PEF1dGhvcj5SaXZhczwvQXV0aG9yPjxZZWFyPjIwMTU8L1llYXI+PFJl
Y051bT4yMjY8L1JlY051bT48RGlzcGxheVRleHQ+WzQ2XTwvRGlzcGxheVRleHQ+PHJlY29yZD48
cmVjLW51bWJlcj4yMjY8L3JlYy1udW1iZXI+PGZvcmVpZ24ta2V5cz48a2V5IGFwcD0iRU4iIGRi
LWlkPSJlNXZ4ejU5dHF2dDJzaWVwOXp0eGZwMm5zMmRkZGQ5dDJmMDUiIHRpbWVzdGFtcD0iMTUx
MzI2NTIxOCI+MjI2PC9rZXk+PC9mb3JlaWduLWtleXM+PHJlZi10eXBlIG5hbWU9IkpvdXJuYWwg
QXJ0aWNsZSI+MTc8L3JlZi10eXBlPjxjb250cmlidXRvcnM+PGF1dGhvcnM+PGF1dGhvcj5SaXZh
cywgTS4gSi48L2F1dGhvcj48YXV0aG9yPkRvbWluZ3Vlei1HYXJjaWEsIFMuPC9hdXRob3I+PGF1
dGhvcj5DYXJ2YWphbC1Sb2RyaWd1ZXosIEEuPC9hdXRob3I+PC9hdXRob3JzPjwvY29udHJpYnV0
b3JzPjxhdXRoLWFkZHJlc3M+W1JpdmFzLCBNLiBKLjsgRG9taW5ndWV6LUdhcmNpYSwgUy47IENh
cnZhamFsLVJvZHJpZ3VleiwgQS5dIFVuaXYgVmlnbywgRGVwdCBCaW9xdWltIEdlbmV0ICZhbXA7
IElubXVub2wsIFZpZ28gMzYzMTAsIFNwYWluLiYjeEQ7Q2FydmFqYWwtUm9kcmlndWV6LCBBIChy
ZXByaW50IGF1dGhvciksIFVuaXYgVmlnbywgRGVwdCBCaW9xdWltIEdlbmV0ICZhbXA7IElubXVu
b2wsIFZpZ28gMzYzMTAsIFNwYWluLiYjeEQ7YWNyYWFqQHV2aWdvLmVzPC9hdXRoLWFkZHJlc3M+
PHRpdGxlcz48dGl0bGU+RGV0ZWN0aW5nIHRoZSBHZW5vbWljIFNpZ25hdHVyZSBvZiBEaXZlcmdl
bnQgU2VsZWN0aW9uIGluIFByZXNlbmNlIG9mIEdlbmUgRmxvdzwvdGl0bGU+PHNlY29uZGFyeS10
aXRsZT5DdXJyZW50IEdlbm9taWNzPC9zZWNvbmRhcnktdGl0bGU+PGFsdC10aXRsZT5DdXJyLiBH
ZW5vbWljczwvYWx0LXRpdGxlPjwvdGl0bGVzPjxwZXJpb2RpY2FsPjxmdWxsLXRpdGxlPkN1cnJl
bnQgR2Vub21pY3M8L2Z1bGwtdGl0bGU+PGFiYnItMT5DdXJyLiBHZW5vbWljczwvYWJici0xPjwv
cGVyaW9kaWNhbD48YWx0LXBlcmlvZGljYWw+PGZ1bGwtdGl0bGU+Q3VycmVudCBHZW5vbWljczwv
ZnVsbC10aXRsZT48YWJici0xPkN1cnIuIEdlbm9taWNzPC9hYmJyLTE+PC9hbHQtcGVyaW9kaWNh
bD48cGFnZXM+MjAzLTIxMjwvcGFnZXM+PHZvbHVtZT4xNjwvdm9sdW1lPjxudW1iZXI+MzwvbnVt
YmVyPjxrZXl3b3Jkcz48a2V5d29yZD5Mb2NhbCBhZGFwdGF0aW9uPC9rZXl3b3JkPjxrZXl3b3Jk
PlNpbmdsZSBudWNsZW90aWRlIHBvbHltb3JwaGlzbTwva2V5d29yZD48a2V5d29yZD5TZWxlY3Rp
dmUgc3dlZXA8L2tleXdvcmQ+PGtleXdvcmQ+RGV0ZWN0aW9uIG9mIHNlbGVjdGlvbjwva2V5d29y
ZD48a2V5d29yZD5HZW5lIGZsb3c8L2tleXdvcmQ+PGtleXdvcmQ+RGl2ZXJnZW50IHBvcHVsYXRp
b25zPC9rZXl3b3JkPjxrZXl3b3JkPnNpbmdsZSBudWNsZW90aWRlIHBvbHltb3JwaGlzbXM8L2tl
eXdvcmQ+PGtleXdvcmQ+cG9zaXRpdmUgc2VsZWN0aW9uPC9rZXl3b3JkPjxrZXl3b3JkPnBvcHVs
YXRpb248L2tleXdvcmQ+PGtleXdvcmQ+Z2Vub21pY3M8L2tleXdvcmQ+PGtleXdvcmQ+c3ViZGl2
aWRlZCBwb3B1bGF0aW9uPC9rZXl3b3JkPjxrZXl3b3JkPnN5bXBhdHJpYyBzcGVjaWF0aW9uPC9r
ZXl3b3JkPjxrZXl3b3JkPmxpdHRvcmluYS1zYXhhdGlsaXM8L2tleXdvcmQ+PGtleXdvcmQ+bmF0
dXJhbC1zZWxlY3Rpb248L2tleXdvcmQ+PGtleXdvcmQ+aGl0Y2hoaWtpbmc8L2tleXdvcmQ+PGtl
eXdvcmQ+YWRhcHRhdGlvbjwva2V5d29yZD48a2V5d29yZD5mb290cHJpbnRzPC9rZXl3b3JkPjxr
ZXl3b3JkPkJpb2NoZW1pc3RyeSAmYW1wOyBNb2xlY3VsYXIgQmlvbG9neTwva2V5d29yZD48a2V5
d29yZD5HZW5ldGljcyAmYW1wOyBIZXJlZGl0eTwva2V5d29yZD48L2tleXdvcmRzPjxkYXRlcz48
eWVhcj4yMDE1PC95ZWFyPjwvZGF0ZXM+PGlzYm4+MTM4OS0yMDI5PC9pc2JuPjxhY2Nlc3Npb24t
bnVtPldPUzowMDAzNTI3MzM3MDAwMDg8L2FjY2Vzc2lvbi1udW0+PHdvcmstdHlwZT5BcnRpY2xl
PC93b3JrLXR5cGU+PHVybHM+PHJlbGF0ZWQtdXJscz48dXJsPiZsdDtHbyB0byBJU0kmZ3Q7Oi8v
V09TOjAwMDM1MjczMzcwMDAwODwvdXJsPjx1cmw+aHR0cHM6Ly93d3cubmNiaS5ubG0ubmloLmdv
di9wbWMvYXJ0aWNsZXMvUE1DNDQ2MDIyNC9wZGYvQ0ctMTYtMjAzLnBkZjwvdXJsPjwvcmVsYXRl
ZC11cmxzPjwvdXJscz48ZWxlY3Ryb25pYy1yZXNvdXJjZS1udW0+MTAuMjE3NC8xMzg5MjAyOTE2
NjY2MTUwMzEzMjMwOTQzPC9lbGVjdHJvbmljLXJlc291cmNlLW51bT48cmVzZWFyY2gtbm90ZXM+
U3ZkTSBtZXRob2Q8L3Jlc2VhcmNoLW5vdGVzPjxsYW5ndWFnZT5FbmdsaXNoPC9sYW5ndWFnZT48
L3JlY29yZD48L0NpdGU+PC9FbmROb3RlPgB=
</w:fldData>
              </w:fldChar>
            </w:r>
            <w:r>
              <w:instrText xml:space="preserve"> ADDIN EN.CITE </w:instrText>
            </w:r>
            <w:r>
              <w:fldChar w:fldCharType="begin">
                <w:fldData xml:space="preserve">PEVuZE5vdGU+PENpdGU+PEF1dGhvcj5SaXZhczwvQXV0aG9yPjxZZWFyPjIwMTU8L1llYXI+PFJl
Y051bT4yMjY8L1JlY051bT48RGlzcGxheVRleHQ+WzQ2XTwvRGlzcGxheVRleHQ+PHJlY29yZD48
cmVjLW51bWJlcj4yMjY8L3JlYy1udW1iZXI+PGZvcmVpZ24ta2V5cz48a2V5IGFwcD0iRU4iIGRi
LWlkPSJlNXZ4ejU5dHF2dDJzaWVwOXp0eGZwMm5zMmRkZGQ5dDJmMDUiIHRpbWVzdGFtcD0iMTUx
MzI2NTIxOCI+MjI2PC9rZXk+PC9mb3JlaWduLWtleXM+PHJlZi10eXBlIG5hbWU9IkpvdXJuYWwg
QXJ0aWNsZSI+MTc8L3JlZi10eXBlPjxjb250cmlidXRvcnM+PGF1dGhvcnM+PGF1dGhvcj5SaXZh
cywgTS4gSi48L2F1dGhvcj48YXV0aG9yPkRvbWluZ3Vlei1HYXJjaWEsIFMuPC9hdXRob3I+PGF1
dGhvcj5DYXJ2YWphbC1Sb2RyaWd1ZXosIEEuPC9hdXRob3I+PC9hdXRob3JzPjwvY29udHJpYnV0
b3JzPjxhdXRoLWFkZHJlc3M+W1JpdmFzLCBNLiBKLjsgRG9taW5ndWV6LUdhcmNpYSwgUy47IENh
cnZhamFsLVJvZHJpZ3VleiwgQS5dIFVuaXYgVmlnbywgRGVwdCBCaW9xdWltIEdlbmV0ICZhbXA7
IElubXVub2wsIFZpZ28gMzYzMTAsIFNwYWluLiYjeEQ7Q2FydmFqYWwtUm9kcmlndWV6LCBBIChy
ZXByaW50IGF1dGhvciksIFVuaXYgVmlnbywgRGVwdCBCaW9xdWltIEdlbmV0ICZhbXA7IElubXVu
b2wsIFZpZ28gMzYzMTAsIFNwYWluLiYjeEQ7YWNyYWFqQHV2aWdvLmVzPC9hdXRoLWFkZHJlc3M+
PHRpdGxlcz48dGl0bGU+RGV0ZWN0aW5nIHRoZSBHZW5vbWljIFNpZ25hdHVyZSBvZiBEaXZlcmdl
bnQgU2VsZWN0aW9uIGluIFByZXNlbmNlIG9mIEdlbmUgRmxvdzwvdGl0bGU+PHNlY29uZGFyeS10
aXRsZT5DdXJyZW50IEdlbm9taWNzPC9zZWNvbmRhcnktdGl0bGU+PGFsdC10aXRsZT5DdXJyLiBH
ZW5vbWljczwvYWx0LXRpdGxlPjwvdGl0bGVzPjxwZXJpb2RpY2FsPjxmdWxsLXRpdGxlPkN1cnJl
bnQgR2Vub21pY3M8L2Z1bGwtdGl0bGU+PGFiYnItMT5DdXJyLiBHZW5vbWljczwvYWJici0xPjwv
cGVyaW9kaWNhbD48YWx0LXBlcmlvZGljYWw+PGZ1bGwtdGl0bGU+Q3VycmVudCBHZW5vbWljczwv
ZnVsbC10aXRsZT48YWJici0xPkN1cnIuIEdlbm9taWNzPC9hYmJyLTE+PC9hbHQtcGVyaW9kaWNh
bD48cGFnZXM+MjAzLTIxMjwvcGFnZXM+PHZvbHVtZT4xNjwvdm9sdW1lPjxudW1iZXI+MzwvbnVt
YmVyPjxrZXl3b3Jkcz48a2V5d29yZD5Mb2NhbCBhZGFwdGF0aW9uPC9rZXl3b3JkPjxrZXl3b3Jk
PlNpbmdsZSBudWNsZW90aWRlIHBvbHltb3JwaGlzbTwva2V5d29yZD48a2V5d29yZD5TZWxlY3Rp
dmUgc3dlZXA8L2tleXdvcmQ+PGtleXdvcmQ+RGV0ZWN0aW9uIG9mIHNlbGVjdGlvbjwva2V5d29y
ZD48a2V5d29yZD5HZW5lIGZsb3c8L2tleXdvcmQ+PGtleXdvcmQ+RGl2ZXJnZW50IHBvcHVsYXRp
b25zPC9rZXl3b3JkPjxrZXl3b3JkPnNpbmdsZSBudWNsZW90aWRlIHBvbHltb3JwaGlzbXM8L2tl
eXdvcmQ+PGtleXdvcmQ+cG9zaXRpdmUgc2VsZWN0aW9uPC9rZXl3b3JkPjxrZXl3b3JkPnBvcHVs
YXRpb248L2tleXdvcmQ+PGtleXdvcmQ+Z2Vub21pY3M8L2tleXdvcmQ+PGtleXdvcmQ+c3ViZGl2
aWRlZCBwb3B1bGF0aW9uPC9rZXl3b3JkPjxrZXl3b3JkPnN5bXBhdHJpYyBzcGVjaWF0aW9uPC9r
ZXl3b3JkPjxrZXl3b3JkPmxpdHRvcmluYS1zYXhhdGlsaXM8L2tleXdvcmQ+PGtleXdvcmQ+bmF0
dXJhbC1zZWxlY3Rpb248L2tleXdvcmQ+PGtleXdvcmQ+aGl0Y2hoaWtpbmc8L2tleXdvcmQ+PGtl
eXdvcmQ+YWRhcHRhdGlvbjwva2V5d29yZD48a2V5d29yZD5mb290cHJpbnRzPC9rZXl3b3JkPjxr
ZXl3b3JkPkJpb2NoZW1pc3RyeSAmYW1wOyBNb2xlY3VsYXIgQmlvbG9neTwva2V5d29yZD48a2V5
d29yZD5HZW5ldGljcyAmYW1wOyBIZXJlZGl0eTwva2V5d29yZD48L2tleXdvcmRzPjxkYXRlcz48
eWVhcj4yMDE1PC95ZWFyPjwvZGF0ZXM+PGlzYm4+MTM4OS0yMDI5PC9pc2JuPjxhY2Nlc3Npb24t
bnVtPldPUzowMDAzNTI3MzM3MDAwMDg8L2FjY2Vzc2lvbi1udW0+PHdvcmstdHlwZT5BcnRpY2xl
PC93b3JrLXR5cGU+PHVybHM+PHJlbGF0ZWQtdXJscz48dXJsPiZsdDtHbyB0byBJU0kmZ3Q7Oi8v
V09TOjAwMDM1MjczMzcwMDAwODwvdXJsPjx1cmw+aHR0cHM6Ly93d3cubmNiaS5ubG0ubmloLmdv
di9wbWMvYXJ0aWNsZXMvUE1DNDQ2MDIyNC9wZGYvQ0ctMTYtMjAzLnBkZjwvdXJsPjwvcmVsYXRl
ZC11cmxzPjwvdXJscz48ZWxlY3Ryb25pYy1yZXNvdXJjZS1udW0+MTAuMjE3NC8xMzg5MjAyOTE2
NjY2MTUwMzEzMjMwOTQzPC9lbGVjdHJvbmljLXJlc291cmNlLW51bT48cmVzZWFyY2gtbm90ZXM+
U3ZkTSBtZXRob2Q8L3Jlc2VhcmNoLW5vdGVzPjxsYW5ndWFnZT5FbmdsaXNoPC9sYW5ndWFnZT48
L3JlY29yZD48L0NpdGU+PC9FbmROb3RlPgB=
</w:fldData>
              </w:fldChar>
            </w:r>
            <w:r>
              <w:instrText xml:space="preserve"> ADDIN EN.CITE.DATA </w:instrText>
            </w:r>
            <w:r>
              <w:fldChar w:fldCharType="end"/>
            </w:r>
            <w:r w:rsidRPr="005303BD">
              <w:fldChar w:fldCharType="separate"/>
            </w:r>
            <w:r>
              <w:rPr>
                <w:noProof/>
              </w:rPr>
              <w:t>[46]</w:t>
            </w:r>
            <w:r w:rsidRPr="005303BD">
              <w:fldChar w:fldCharType="end"/>
            </w:r>
            <w:r w:rsidRPr="005303BD">
              <w:t xml:space="preserve"> and EOS to </w:t>
            </w:r>
            <w:proofErr w:type="spellStart"/>
            <w:r w:rsidRPr="005303BD">
              <w:t>BayeScan</w:t>
            </w:r>
            <w:proofErr w:type="spellEnd"/>
            <w:r w:rsidRPr="005303BD">
              <w:t xml:space="preserve"> </w:t>
            </w:r>
            <w:r w:rsidRPr="005303BD">
              <w:fldChar w:fldCharType="begin">
                <w:fldData xml:space="preserve">PEVuZE5vdGU+PENpdGU+PEF1dGhvcj5Gb2xsPC9BdXRob3I+PFllYXI+MjAwODwvWWVhcj48UmVj
TnVtPjIyNzwvUmVjTnVtPjxEaXNwbGF5VGV4dD5bNDddPC9EaXNwbGF5VGV4dD48cmVjb3JkPjxy
ZWMtbnVtYmVyPjIyNzwvcmVjLW51bWJlcj48Zm9yZWlnbi1rZXlzPjxrZXkgYXBwPSJFTiIgZGIt
aWQ9ImU1dnh6NTl0cXZ0MnNpZXA5enR4ZnAybnMyZGRkZDl0MmYwNSIgdGltZXN0YW1wPSIxNTEz
MjY1NTI1Ij4yMjc8L2tleT48L2ZvcmVpZ24ta2V5cz48cmVmLXR5cGUgbmFtZT0iSm91cm5hbCBB
cnRpY2xlIj4xNzwvcmVmLXR5cGU+PGNvbnRyaWJ1dG9ycz48YXV0aG9ycz48YXV0aG9yPkZvbGws
IE0uPC9hdXRob3I+PGF1dGhvcj5HYWdnaW90dGksIE8uPC9hdXRob3I+PC9hdXRob3JzPjwvY29u
dHJpYnV0b3JzPjxhdXRoLWFkZHJlc3M+W0ZvbGwsIE1hdHRoaWV1OyBHYWdnaW90dGksIE9zY2Fy
XSBDTlJTLCBMRUNBLCBVTVIgNTU1MywgRi0zODA0MSBHcmVub2JsZSAwOSwgRnJhbmNlLiYjeEQ7
Rm9sbCwgTSAocmVwcmludCBhdXRob3IpLCBJbnN0IFpvb2wsIENvbXB1dGF0ICZhbXA7IE1vbCBQ
b3B1bGF0IEdlbmV0IExhYiwgQmFsdHplcnN0ciA2LCBDSC0zMDEyIEJlcm4sIFN3aXR6ZXJsYW5k
LiYjeEQ7bWF0dGhpZXUuZm9sbEB6b28udW5pYmUuY2g8L2F1dGgtYWRkcmVzcz48dGl0bGVzPjx0
aXRsZT5BIEdlbm9tZS1TY2FuIE1ldGhvZCB0byBJZGVudGlmeSBTZWxlY3RlZCBMb2NpIEFwcHJv
cHJpYXRlIGZvciBCb3RoIERvbWluYW50IGFuZCBDb2RvbWluYW50IE1hcmtlcnM6IEEgQmF5ZXNp
YW4gUGVyc3BlY3RpdmU8L3RpdGxlPjxzZWNvbmRhcnktdGl0bGU+R2VuZXRpY3M8L3NlY29uZGFy
eS10aXRsZT48YWx0LXRpdGxlPkdlbmV0aWNzPC9hbHQtdGl0bGU+PC90aXRsZXM+PHBlcmlvZGlj
YWw+PGZ1bGwtdGl0bGU+R2VuZXRpY3M8L2Z1bGwtdGl0bGU+PGFiYnItMT5HZW5ldGljczwvYWJi
ci0xPjwvcGVyaW9kaWNhbD48YWx0LXBlcmlvZGljYWw+PGZ1bGwtdGl0bGU+R2VuZXRpY3M8L2Z1
bGwtdGl0bGU+PGFiYnItMT5HZW5ldGljczwvYWJici0xPjwvYWx0LXBlcmlvZGljYWw+PHBhZ2Vz
Pjk3Ny05OTM8L3BhZ2VzPjx2b2x1bWU+MTgwPC92b2x1bWU+PG51bWJlcj4yPC9udW1iZXI+PGtl
eXdvcmRzPjxrZXl3b3JkPnBvcHVsYXRpb24tc3RydWN0dXJlPC9rZXl3b3JkPjxrZXl3b3JkPmxp
dHRvcmluYS1zYXhhdGlsaXM8L2tleXdvcmQ+PGtleXdvcmQ+YWxsZWxlIGZyZXF1ZW5jaWVzPC9r
ZXl3b3JkPjxrZXl3b3JkPmdlbmV0aWM8L2tleXdvcmQ+PGtleXdvcmQ+ZGl2ZXJzaXR5PC9rZXl3
b3JkPjxrZXl3b3JkPmV2b2x1dGlvbjwva2V5d29yZD48a2V5d29yZD5hZmxwPC9rZXl3b3JkPjxr
ZXl3b3JkPnBvbHltb3JwaGlzbXM8L2tleXdvcmQ+PGtleXdvcmQ+ZGlzdHJpYnV0aW9uczwva2V5
d29yZD48a2V5d29yZD5jb21wdXRhdGlvbjwva2V5d29yZD48a2V5d29yZD5hZGFwdGF0aW9uPC9r
ZXl3b3JkPjxrZXl3b3JkPkdlbmV0aWNzICZhbXA7IEhlcmVkaXR5PC9rZXl3b3JkPjwva2V5d29y
ZHM+PGRhdGVzPjx5ZWFyPjIwMDg8L3llYXI+PHB1Yi1kYXRlcz48ZGF0ZT5PY3Q8L2RhdGU+PC9w
dWItZGF0ZXM+PC9kYXRlcz48aXNibj4wMDE2LTY3MzE8L2lzYm4+PGFjY2Vzc2lvbi1udW0+V09T
OjAwMDI2MDI4NDQwMDAyMzwvYWNjZXNzaW9uLW51bT48d29yay10eXBlPkFydGljbGU8L3dvcmst
dHlwZT48dXJscz48cmVsYXRlZC11cmxzPjx1cmw+Jmx0O0dvIHRvIElTSSZndDs6Ly9XT1M6MDAw
MjYwMjg0NDAwMDIzPC91cmw+PHVybD5odHRwczovL3d3dy5uY2JpLm5sbS5uaWguZ292L3BtYy9h
cnRpY2xlcy9QTUMyNTY3Mzk2L3BkZi9HRU4xODAyOTc3LnBkZjwvdXJsPjwvcmVsYXRlZC11cmxz
PjwvdXJscz48ZWxlY3Ryb25pYy1yZXNvdXJjZS1udW0+MTAuMTUzNC9nZW5ldGljcy4xMDguMDky
MjIxPC9lbGVjdHJvbmljLXJlc291cmNlLW51bT48cmVzZWFyY2gtbm90ZXM+QmF5ZVNjYW4gbWV0
aG9kPC9yZXNlYXJjaC1ub3Rlcz48bGFuZ3VhZ2U+RW5nbGlzaDwvbGFuZ3VhZ2U+PC9yZWNvcmQ+
PC9DaXRlPjwvRW5kTm90ZT4A
</w:fldData>
              </w:fldChar>
            </w:r>
            <w:r>
              <w:instrText xml:space="preserve"> ADDIN EN.CITE </w:instrText>
            </w:r>
            <w:r>
              <w:fldChar w:fldCharType="begin">
                <w:fldData xml:space="preserve">PEVuZE5vdGU+PENpdGU+PEF1dGhvcj5Gb2xsPC9BdXRob3I+PFllYXI+MjAwODwvWWVhcj48UmVj
TnVtPjIyNzwvUmVjTnVtPjxEaXNwbGF5VGV4dD5bNDddPC9EaXNwbGF5VGV4dD48cmVjb3JkPjxy
ZWMtbnVtYmVyPjIyNzwvcmVjLW51bWJlcj48Zm9yZWlnbi1rZXlzPjxrZXkgYXBwPSJFTiIgZGIt
aWQ9ImU1dnh6NTl0cXZ0MnNpZXA5enR4ZnAybnMyZGRkZDl0MmYwNSIgdGltZXN0YW1wPSIxNTEz
MjY1NTI1Ij4yMjc8L2tleT48L2ZvcmVpZ24ta2V5cz48cmVmLXR5cGUgbmFtZT0iSm91cm5hbCBB
cnRpY2xlIj4xNzwvcmVmLXR5cGU+PGNvbnRyaWJ1dG9ycz48YXV0aG9ycz48YXV0aG9yPkZvbGws
IE0uPC9hdXRob3I+PGF1dGhvcj5HYWdnaW90dGksIE8uPC9hdXRob3I+PC9hdXRob3JzPjwvY29u
dHJpYnV0b3JzPjxhdXRoLWFkZHJlc3M+W0ZvbGwsIE1hdHRoaWV1OyBHYWdnaW90dGksIE9zY2Fy
XSBDTlJTLCBMRUNBLCBVTVIgNTU1MywgRi0zODA0MSBHcmVub2JsZSAwOSwgRnJhbmNlLiYjeEQ7
Rm9sbCwgTSAocmVwcmludCBhdXRob3IpLCBJbnN0IFpvb2wsIENvbXB1dGF0ICZhbXA7IE1vbCBQ
b3B1bGF0IEdlbmV0IExhYiwgQmFsdHplcnN0ciA2LCBDSC0zMDEyIEJlcm4sIFN3aXR6ZXJsYW5k
LiYjeEQ7bWF0dGhpZXUuZm9sbEB6b28udW5pYmUuY2g8L2F1dGgtYWRkcmVzcz48dGl0bGVzPjx0
aXRsZT5BIEdlbm9tZS1TY2FuIE1ldGhvZCB0byBJZGVudGlmeSBTZWxlY3RlZCBMb2NpIEFwcHJv
cHJpYXRlIGZvciBCb3RoIERvbWluYW50IGFuZCBDb2RvbWluYW50IE1hcmtlcnM6IEEgQmF5ZXNp
YW4gUGVyc3BlY3RpdmU8L3RpdGxlPjxzZWNvbmRhcnktdGl0bGU+R2VuZXRpY3M8L3NlY29uZGFy
eS10aXRsZT48YWx0LXRpdGxlPkdlbmV0aWNzPC9hbHQtdGl0bGU+PC90aXRsZXM+PHBlcmlvZGlj
YWw+PGZ1bGwtdGl0bGU+R2VuZXRpY3M8L2Z1bGwtdGl0bGU+PGFiYnItMT5HZW5ldGljczwvYWJi
ci0xPjwvcGVyaW9kaWNhbD48YWx0LXBlcmlvZGljYWw+PGZ1bGwtdGl0bGU+R2VuZXRpY3M8L2Z1
bGwtdGl0bGU+PGFiYnItMT5HZW5ldGljczwvYWJici0xPjwvYWx0LXBlcmlvZGljYWw+PHBhZ2Vz
Pjk3Ny05OTM8L3BhZ2VzPjx2b2x1bWU+MTgwPC92b2x1bWU+PG51bWJlcj4yPC9udW1iZXI+PGtl
eXdvcmRzPjxrZXl3b3JkPnBvcHVsYXRpb24tc3RydWN0dXJlPC9rZXl3b3JkPjxrZXl3b3JkPmxp
dHRvcmluYS1zYXhhdGlsaXM8L2tleXdvcmQ+PGtleXdvcmQ+YWxsZWxlIGZyZXF1ZW5jaWVzPC9r
ZXl3b3JkPjxrZXl3b3JkPmdlbmV0aWM8L2tleXdvcmQ+PGtleXdvcmQ+ZGl2ZXJzaXR5PC9rZXl3
b3JkPjxrZXl3b3JkPmV2b2x1dGlvbjwva2V5d29yZD48a2V5d29yZD5hZmxwPC9rZXl3b3JkPjxr
ZXl3b3JkPnBvbHltb3JwaGlzbXM8L2tleXdvcmQ+PGtleXdvcmQ+ZGlzdHJpYnV0aW9uczwva2V5
d29yZD48a2V5d29yZD5jb21wdXRhdGlvbjwva2V5d29yZD48a2V5d29yZD5hZGFwdGF0aW9uPC9r
ZXl3b3JkPjxrZXl3b3JkPkdlbmV0aWNzICZhbXA7IEhlcmVkaXR5PC9rZXl3b3JkPjwva2V5d29y
ZHM+PGRhdGVzPjx5ZWFyPjIwMDg8L3llYXI+PHB1Yi1kYXRlcz48ZGF0ZT5PY3Q8L2RhdGU+PC9w
dWItZGF0ZXM+PC9kYXRlcz48aXNibj4wMDE2LTY3MzE8L2lzYm4+PGFjY2Vzc2lvbi1udW0+V09T
OjAwMDI2MDI4NDQwMDAyMzwvYWNjZXNzaW9uLW51bT48d29yay10eXBlPkFydGljbGU8L3dvcmst
dHlwZT48dXJscz48cmVsYXRlZC11cmxzPjx1cmw+Jmx0O0dvIHRvIElTSSZndDs6Ly9XT1M6MDAw
MjYwMjg0NDAwMDIzPC91cmw+PHVybD5odHRwczovL3d3dy5uY2JpLm5sbS5uaWguZ292L3BtYy9h
cnRpY2xlcy9QTUMyNTY3Mzk2L3BkZi9HRU4xODAyOTc3LnBkZjwvdXJsPjwvcmVsYXRlZC11cmxz
PjwvdXJscz48ZWxlY3Ryb25pYy1yZXNvdXJjZS1udW0+MTAuMTUzNC9nZW5ldGljcy4xMDguMDky
MjIxPC9lbGVjdHJvbmljLXJlc291cmNlLW51bT48cmVzZWFyY2gtbm90ZXM+QmF5ZVNjYW4gbWV0
aG9kPC9yZXNlYXJjaC1ub3Rlcz48bGFuZ3VhZ2U+RW5nbGlzaDwvbGFuZ3VhZ2U+PC9yZWNvcmQ+
PC9DaXRlPjwvRW5kTm90ZT4A
</w:fldData>
              </w:fldChar>
            </w:r>
            <w:r>
              <w:instrText xml:space="preserve"> ADDIN EN.CITE.DATA </w:instrText>
            </w:r>
            <w:r>
              <w:fldChar w:fldCharType="end"/>
            </w:r>
            <w:r w:rsidRPr="005303BD">
              <w:fldChar w:fldCharType="separate"/>
            </w:r>
            <w:r>
              <w:rPr>
                <w:noProof/>
              </w:rPr>
              <w:t>[47]</w:t>
            </w:r>
            <w:r w:rsidRPr="005303BD">
              <w:fldChar w:fldCharType="end"/>
            </w:r>
            <w:r w:rsidRPr="005303BD">
              <w:t>. Both new methods were more powerful for detecting sweeps over a range of scenarios.</w:t>
            </w:r>
          </w:p>
        </w:tc>
      </w:tr>
      <w:tr w:rsidR="005303BD" w:rsidRPr="005303BD" w14:paraId="19454B05"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7A5761B3" w14:textId="6C6B61F7" w:rsidR="005303BD" w:rsidRPr="005303BD" w:rsidRDefault="005303BD" w:rsidP="005303BD">
            <w:pPr>
              <w:spacing w:after="200"/>
            </w:pPr>
            <w:r w:rsidRPr="005303BD">
              <w:lastRenderedPageBreak/>
              <w:t xml:space="preserve">TSel (Time to most recent common ancestor Selection) </w:t>
            </w:r>
            <w:r w:rsidRPr="005303BD">
              <w:fldChar w:fldCharType="begin"/>
            </w:r>
            <w:r>
              <w:instrText xml:space="preserve"> ADDIN EN.CITE &lt;EndNote&gt;&lt;Cite&gt;&lt;Author&gt;Hunter-Zinck&lt;/Author&gt;&lt;Year&gt;2015&lt;/Year&gt;&lt;RecNum&gt;200&lt;/RecNum&gt;&lt;DisplayText&gt;[48]&lt;/DisplayText&gt;&lt;record&gt;&lt;rec-number&gt;200&lt;/rec-number&gt;&lt;foreign-keys&gt;&lt;key app="EN" db-id="e5vxz59tqvt2siep9ztxfp2ns2dddd9t2f05" timestamp="1510310682"&gt;200&lt;/key&gt;&lt;/foreign-keys&gt;&lt;ref-type name="Journal Article"&gt;17&lt;/ref-type&gt;&lt;contributors&gt;&lt;authors&gt;&lt;author&gt;Hunter-Zinck, Haley&lt;/author&gt;&lt;author&gt;Clark, Andrew G.&lt;/author&gt;&lt;/authors&gt;&lt;/contributors&gt;&lt;titles&gt;&lt;title&gt;Aberrant Time to Most Recent Common Ancestor as a Signature of Natural Selection&lt;/title&gt;&lt;secondary-title&gt;Molecular Biology and Evolution&lt;/secondary-title&gt;&lt;/titles&gt;&lt;periodical&gt;&lt;full-title&gt;Molecular Biology and Evolution&lt;/full-title&gt;&lt;abbr-1&gt;Mol. Biol. Evol.&lt;/abbr-1&gt;&lt;/periodical&gt;&lt;pages&gt;2784-2797&lt;/pages&gt;&lt;volume&gt;32&lt;/volume&gt;&lt;number&gt;10&lt;/number&gt;&lt;dates&gt;&lt;year&gt;2015&lt;/year&gt;&lt;/dates&gt;&lt;isbn&gt;0737-4038&lt;/isbn&gt;&lt;urls&gt;&lt;related-urls&gt;&lt;url&gt;http://dx.doi.org/10.1093/molbev/msv142&lt;/url&gt;&lt;url&gt;https://www.ncbi.nlm.nih.gov/pmc/articles/PMC4654765/pdf/msv142.pdf&lt;/url&gt;&lt;/related-urls&gt;&lt;/urls&gt;&lt;electronic-resource-num&gt;10.1093/molbev/msv142&lt;/electronic-resource-num&gt;&lt;research-notes&gt;Description of TSel method.  Compared to nSl&lt;/research-notes&gt;&lt;/record&gt;&lt;/Cite&gt;&lt;/EndNote&gt;</w:instrText>
            </w:r>
            <w:r w:rsidRPr="005303BD">
              <w:fldChar w:fldCharType="separate"/>
            </w:r>
            <w:r>
              <w:rPr>
                <w:noProof/>
              </w:rPr>
              <w:t>[48]</w:t>
            </w:r>
            <w:r w:rsidRPr="005303BD">
              <w:fldChar w:fldCharType="end"/>
            </w:r>
          </w:p>
        </w:tc>
        <w:tc>
          <w:tcPr>
            <w:tcW w:w="550" w:type="pct"/>
          </w:tcPr>
          <w:p w14:paraId="054C0BF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Pairwise TMRCA and Anomaly Detection</w:t>
            </w:r>
          </w:p>
        </w:tc>
        <w:tc>
          <w:tcPr>
            <w:tcW w:w="572" w:type="pct"/>
          </w:tcPr>
          <w:p w14:paraId="5173A0A0"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w:t>
            </w:r>
          </w:p>
        </w:tc>
        <w:tc>
          <w:tcPr>
            <w:tcW w:w="443" w:type="pct"/>
          </w:tcPr>
          <w:p w14:paraId="5BE6062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22879CFA"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10" w:history="1">
              <w:r w:rsidRPr="005303BD">
                <w:rPr>
                  <w:color w:val="0563C1" w:themeColor="hyperlink"/>
                  <w:u w:val="single"/>
                </w:rPr>
                <w:t>http://blogs.cornell.edu/clarklabblog/clark-lab/software/</w:t>
              </w:r>
            </w:hyperlink>
          </w:p>
          <w:p w14:paraId="479DF83D"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tc>
        <w:tc>
          <w:tcPr>
            <w:tcW w:w="2099" w:type="pct"/>
          </w:tcPr>
          <w:p w14:paraId="124918B3" w14:textId="0A901EDA"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TSel was compared to four other statistics including nS</w:t>
            </w:r>
            <w:r w:rsidRPr="005303BD">
              <w:rPr>
                <w:vertAlign w:val="subscript"/>
              </w:rPr>
              <w:t>L</w:t>
            </w:r>
            <w:r w:rsidRPr="005303BD">
              <w:t xml:space="preserve">. In each case TSel was better or equivalent. The difference is especially notable where selection intensity is low where other methods perform no better than random. When compared to HKA </w:t>
            </w:r>
            <w:r w:rsidRPr="005303BD">
              <w:fldChar w:fldCharType="begin"/>
            </w:r>
            <w:r>
              <w:instrText xml:space="preserve"> ADDIN EN.CITE &lt;EndNote&gt;&lt;Cite&gt;&lt;Author&gt;Hudson&lt;/Author&gt;&lt;Year&gt;1987&lt;/Year&gt;&lt;RecNum&gt;225&lt;/RecNum&gt;&lt;DisplayText&gt;[49]&lt;/DisplayText&gt;&lt;record&gt;&lt;rec-number&gt;225&lt;/rec-number&gt;&lt;foreign-keys&gt;&lt;key app="EN" db-id="e5vxz59tqvt2siep9ztxfp2ns2dddd9t2f05" timestamp="1513249632"&gt;225&lt;/key&gt;&lt;/foreign-keys&gt;&lt;ref-type name="Journal Article"&gt;17&lt;/ref-type&gt;&lt;contributors&gt;&lt;authors&gt;&lt;author&gt;Hudson, R. R.&lt;/author&gt;&lt;author&gt;Kreitman, M.&lt;/author&gt;&lt;author&gt;Aguade, M.&lt;/author&gt;&lt;/authors&gt;&lt;/contributors&gt;&lt;auth-address&gt;HUDSON, RR (reprint author), NIEHS,RES TRIANGLE PK,NC 27709, USA.&lt;/auth-address&gt;&lt;titles&gt;&lt;title&gt;A TEST OF NEUTRAL MOLECULAR EVOLUTION BASED ON NUCLEOTIDE DATA&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153-159&lt;/pages&gt;&lt;volume&gt;116&lt;/volume&gt;&lt;number&gt;1&lt;/number&gt;&lt;keywords&gt;&lt;keyword&gt;Genetics &amp;amp; Heredity&lt;/keyword&gt;&lt;/keywords&gt;&lt;dates&gt;&lt;year&gt;1987&lt;/year&gt;&lt;pub-dates&gt;&lt;date&gt;May&lt;/date&gt;&lt;/pub-dates&gt;&lt;/dates&gt;&lt;isbn&gt;0016-6731&lt;/isbn&gt;&lt;accession-num&gt;WOS:A1987H304700016&lt;/accession-num&gt;&lt;work-type&gt;Article&lt;/work-type&gt;&lt;urls&gt;&lt;related-urls&gt;&lt;url&gt;&amp;lt;Go to ISI&amp;gt;://WOS:A1987H304700016&lt;/url&gt;&lt;url&gt;http://www.genetics.org/content/genetics/116/1/153.full.pdf&lt;/url&gt;&lt;/related-urls&gt;&lt;/urls&gt;&lt;research-notes&gt;HKA test&lt;/research-notes&gt;&lt;language&gt;English&lt;/language&gt;&lt;/record&gt;&lt;/Cite&gt;&lt;/EndNote&gt;</w:instrText>
            </w:r>
            <w:r w:rsidRPr="005303BD">
              <w:fldChar w:fldCharType="separate"/>
            </w:r>
            <w:r>
              <w:rPr>
                <w:noProof/>
              </w:rPr>
              <w:t>[49]</w:t>
            </w:r>
            <w:r w:rsidRPr="005303BD">
              <w:fldChar w:fldCharType="end"/>
            </w:r>
            <w:r w:rsidRPr="005303BD">
              <w:t>, TSel was also shown to be good at identifying recent strong balancing selection.</w:t>
            </w:r>
          </w:p>
        </w:tc>
      </w:tr>
      <w:tr w:rsidR="005303BD" w:rsidRPr="005303BD" w14:paraId="7DC6D3DD"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125BB6F1" w14:textId="0C4C582A" w:rsidR="005303BD" w:rsidRPr="005303BD" w:rsidRDefault="005303BD" w:rsidP="005303BD">
            <w:pPr>
              <w:spacing w:after="200"/>
            </w:pPr>
            <w:r w:rsidRPr="005303BD">
              <w:t xml:space="preserve">SweepFinder2 </w:t>
            </w:r>
            <w:r w:rsidRPr="005303BD">
              <w:fldChar w:fldCharType="begin">
                <w:fldData xml:space="preserve">PEVuZE5vdGU+PENpdGU+PEF1dGhvcj5EZUdpb3JnaW88L0F1dGhvcj48WWVhcj4yMDE2PC9ZZWFy
PjxSZWNOdW0+MTA3PC9SZWNOdW0+PERpc3BsYXlUZXh0Pls1MCwgNTFdPC9EaXNwbGF5VGV4dD48
cmVjb3JkPjxyZWMtbnVtYmVyPjEwNzwvcmVjLW51bWJlcj48Zm9yZWlnbi1rZXlzPjxrZXkgYXBw
PSJFTiIgZGItaWQ9ImU1dnh6NTl0cXZ0MnNpZXA5enR4ZnAybnMyZGRkZDl0MmYwNSIgdGltZXN0
YW1wPSIxNTA4OTIwOTY0Ij4xMDc8L2tleT48L2ZvcmVpZ24ta2V5cz48cmVmLXR5cGUgbmFtZT0i
Sm91cm5hbCBBcnRpY2xlIj4xNzwvcmVmLXR5cGU+PGNvbnRyaWJ1dG9ycz48YXV0aG9ycz48YXV0
aG9yPkRlR2lvcmdpbywgTWljaGFlbDwvYXV0aG9yPjxhdXRob3I+SHViZXIsIENocmlzdGlhbiBE
LjwvYXV0aG9yPjxhdXRob3I+SHViaXN6LCBNZWxpc3NhIEouPC9hdXRob3I+PGF1dGhvcj5IZWxs
bWFubiwgSW5lczwvYXV0aG9yPjxhdXRob3I+TmllbHNlbiwgUmFzbXVzPC9hdXRob3I+PC9hdXRo
b3JzPjwvY29udHJpYnV0b3JzPjx0aXRsZXM+PHRpdGxlPlMgd2VlcCBGIGluZGVyIDI6IGluY3Jl
YXNlZCBzZW5zaXRpdml0eSwgcm9idXN0bmVzcyBhbmQgZmxleGliaWxpdHk8L3RpdGxlPjxzZWNv
bmRhcnktdGl0bGU+QmlvaW5mb3JtYXRpY3M8L3NlY29uZGFyeS10aXRsZT48L3RpdGxlcz48cGVy
aW9kaWNhbD48ZnVsbC10aXRsZT5CaW9pbmZvcm1hdGljczwvZnVsbC10aXRsZT48L3BlcmlvZGlj
YWw+PHBhZ2VzPjE4OTUtMTg5NzwvcGFnZXM+PHZvbHVtZT4zMjwvdm9sdW1lPjxudW1iZXI+MTI8
L251bWJlcj48ZGF0ZXM+PHllYXI+MjAxNjwveWVhcj48L2RhdGVzPjxpc2JuPjEzNjctNDgwMzwv
aXNibj48dXJscz48cmVsYXRlZC11cmxzPjx1cmw+aHR0cDovL2R4LmRvaS5vcmcvMTAuMTA5My9i
aW9pbmZvcm1hdGljcy9idHcwNTE8L3VybD48dXJsPmh0dHBzOi8vb3VwLnNpbHZlcmNoYWlyLWNk
bi5jb20vb3VwL2JhY2tmaWxlL0NvbnRlbnRfcHVibGljL0pvdXJuYWwvYmlvaW5mb3JtYXRpY3Mv
MzIvMTIvMTAuMTA5M19iaW9pbmZvcm1hdGljc19idHcwNTEvMi9idHcwNTEucGRmP0V4cGlyZXM9
MTUwOTAxNTQ0MCZhbXA7U2lnbmF0dXJlPUdZbHdsTWRUOXlkU3lDRlo1dk1XYW1MMW9JdjR3enNt
OUdWMVc0dkV+NDdXdGY3bjV1ZG13UHhuVE9YUVQ0ejk4NXBVNnptcEs0dEZJbWkwWGR6VThkaGp4
S2VxQ1N3VWdvY01teE9+QzRZdlFMWlViRVVOfmg1dENDM0d4RnBiNXFuLU1DOFVuaFd3MUp+N2lt
OEFMVENDRDRWWUV6Nk5RREtFRVljT3BFTkx6NX5vdHJQRVFYSGY5dHZMQ2FWckVLYlVlRllhUWV+
MFpEMVI0NWgzV1VrOU1hcjFkNGRmU25BMW1yUjYxeExGRUpHdmx4bUtrMVYxNnJwQWg1S1ZoUnRX
Rm43fi1iVk4yUW51LXFlUzVKdElOcll0ZlFpTmVod3dYcTJqZnBXam5JS0Y4SkY2NHgyflFkdlN5
MkcxdTdVY0lDSTFvYnNxRk5TS3dabEQ3Z19fJmFtcDtLZXktUGFpci1JZD1BUEtBSVVDWkJJQTRM
VlBBVlczUTwvdXJsPjwvcmVsYXRlZC11cmxzPjwvdXJscz48ZWxlY3Ryb25pYy1yZXNvdXJjZS1u
dW0+MTAuMTA5My9iaW9pbmZvcm1hdGljcy9idHcwNTE8L2VsZWN0cm9uaWMtcmVzb3VyY2UtbnVt
PjxyZXNlYXJjaC1ub3Rlcz5Td2VlcEZpbmRlcjI8L3Jlc2VhcmNoLW5vdGVzPjwvcmVjb3JkPjwv
Q2l0ZT48Q2l0ZT48QXV0aG9yPkh1YmVyPC9BdXRob3I+PFllYXI+MjAxNjwvWWVhcj48UmVjTnVt
PjEwODwvUmVjTnVtPjxyZWNvcmQ+PHJlYy1udW1iZXI+MTA4PC9yZWMtbnVtYmVyPjxmb3JlaWdu
LWtleXM+PGtleSBhcHA9IkVOIiBkYi1pZD0iZTV2eHo1OXRxdnQyc2llcDl6dHhmcDJuczJkZGRk
OXQyZjA1IiB0aW1lc3RhbXA9IjE1MDg5MjIxMTIiPjEwODwva2V5PjwvZm9yZWlnbi1rZXlzPjxy
ZWYtdHlwZSBuYW1lPSJKb3VybmFsIEFydGljbGUiPjE3PC9yZWYtdHlwZT48Y29udHJpYnV0b3Jz
PjxhdXRob3JzPjxhdXRob3I+SHViZXIsIEMuIEQuPC9hdXRob3I+PGF1dGhvcj5EZWdpb3JnaW8s
IE0uPC9hdXRob3I+PGF1dGhvcj5IZWxsbWFubiwgSS48L2F1dGhvcj48YXV0aG9yPk5pZWxzZW4s
IFIuPC9hdXRob3I+PC9hdXRob3JzPjwvY29udHJpYnV0b3JzPjxhdXRoLWFkZHJlc3M+W0h1YmVy
LCBDaHJpc3RpYW4gRC5dIFVuaXYgVmllbm5hLCBNYXggRiBQZXJ1dHogTGFiLCBWaWVubmEsIEF1
c3RyaWEuIFtIdWJlciwgQ2hyaXN0aWFuIEQuXSBVbml2IFZldCBNZWQsIFZpZW5uYSBHcmFkIFNj
aCBQb3B1bGF0IEdlbmV0LCBWaWVubmEsIEF1c3RyaWEuIFtIdWJlciwgQ2hyaXN0aWFuIEQuXSBV
bml2IENhbGlmIExvcyBBbmdlbGVzLCBEZXB0IEVjb2wgJmFtcDsgRXZvbHV0aW9uYXJ5IEJpb2ws
IExvcyBBbmdlbGVzLCBDQSA5MDA5NSBVU0EuIFtEZWdpb3JnaW8sIE1pY2hhZWxdIFBlbm4gU3Rh
dGUgVW5pdiwgRGVwdCBCaW9sLCBVbml2ZXJzaXR5IFBrLCBQQSAxNjgwMiBVU0EuIFtEZWdpb3Jn
aW8sIE1pY2hhZWxdIFBlbm4gU3RhdGUgVW5pdiwgRGVwdCBTdGF0LCBVbml2ZXJzaXR5IFBrLCBQ
QSAxNjgwMiBVU0EuIFtEZWdpb3JnaW8sIE1pY2hhZWxdIFBlbm4gU3RhdGUgVW5pdiwgSW5zdCBD
eWJlclNjaSwgVW5pdmVyc2l0eSBQaywgUEEgMTY4MDIgVVNBLiBbSGVsbG1hbm4sIEluZXNdIFVu
aXYgTXVuaWNoLCBEZXB0IEJpb2wgMiwgRC04MjE1MiBQbGFuZWdnIE1hcnRpbnNyaWVkLCBHZXJt
YW55LiBbTmllbHNlbiwgUmFzbXVzXSBVbml2IENhbGlmIEJlcmtlbGV5LCBEZXB0IEludGVncmF0
IEJpb2wsIEJlcmtlbGV5LCBDQSA5NDcyMCBVU0EuIFtOaWVsc2VuLCBSYXNtdXNdIFVuaXYgQ2Fs
aWYgQmVya2VsZXksIERlcHQgU3RhdCwgQmVya2VsZXksIENBIDk0NzIwIFVTQS4mI3hEO0h1YmVy
LCBDRCAocmVwcmludCBhdXRob3IpLCBVbml2IFZpZW5uYSwgTWF4IEYgUGVydXR6IExhYiwgVmll
bm5hLCBBdXN0cmlhLiYjeEQ7Y2h1YmVyNTNAdWNsYS5lZHU8L2F1dGgtYWRkcmVzcz48dGl0bGVz
Pjx0aXRsZT5EZXRlY3RpbmcgcmVjZW50IHNlbGVjdGl2ZSBzd2VlcHMgd2hpbGUgY29udHJvbGxp
bmcgZm9yIG11dGF0aW9uIHJhdGUgYW5kIGJhY2tncm91bmQgc2VsZWN0aW9uPC90aXRsZT48c2Vj
b25kYXJ5LXRpdGxlPk1vbGVjdWxhciBFY29sb2d5PC9zZWNvbmRhcnktdGl0bGU+PGFsdC10aXRs
ZT5Nb2wuIEVjb2wuPC9hbHQtdGl0bGU+PC90aXRsZXM+PHBlcmlvZGljYWw+PGZ1bGwtdGl0bGU+
TW9sZWN1bGFyIEVjb2xvZ3k8L2Z1bGwtdGl0bGU+PGFiYnItMT5Nb2wuIEVjb2wuPC9hYmJyLTE+
PC9wZXJpb2RpY2FsPjxhbHQtcGVyaW9kaWNhbD48ZnVsbC10aXRsZT5Nb2xlY3VsYXIgRWNvbG9n
eTwvZnVsbC10aXRsZT48YWJici0xPk1vbC4gRWNvbC48L2FiYnItMT48L2FsdC1wZXJpb2RpY2Fs
PjxwYWdlcz4xNDItMTU2PC9wYWdlcz48dm9sdW1lPjI1PC92b2x1bWU+PG51bWJlcj4xPC9udW1i
ZXI+PGtleXdvcmRzPjxrZXl3b3JkPmJhY2tncm91bmQgc2VsZWN0aW9uPC9rZXl3b3JkPjxrZXl3
b3JkPkh1ZHNvbi1LcmVpdG1hbi1BZ3VhZGUgdGVzdDwva2V5d29yZD48a2V5d29yZD5wb3B1bGF0
aW9uPC9rZXl3b3JkPjxrZXl3b3JkPmJvdHRsZW5lY2tzPC9rZXl3b3JkPjxrZXl3b3JkPnN3ZWVw
IGRldGVjdGlvbjwva2V5d29yZD48a2V5d29yZD5TV0VFUEZJTkRFUjwva2V5d29yZD48a2V5d29y
ZD5yZWNlbnQgcG9zaXRpdmUgc2VsZWN0aW9uPC9rZXl3b3JkPjxrZXl3b3JkPm5ldXRyYWwgbW9s
ZWN1bGFyIHZhcmlhdGlvbjwva2V5d29yZD48a2V5d29yZD5odW1hbiBnZW5vbWU8L2tleXdvcmQ+
PGtleXdvcmQ+c25wIGRhdGE8L2tleXdvcmQ+PGtleXdvcmQ+bm9uZXF1aWxpYnJpdW0gcG9wdWxh
dGlvbnM8L2tleXdvcmQ+PGtleXdvcmQ+bGlua2FnZSBkaXNlcXVpbGlicml1bTwva2V5d29yZD48
a2V5d29yZD5kZWxldGVyaW91cyBtdXRhdGlvbnM8L2tleXdvcmQ+PGtleXdvcmQ+YXJhYmlkb3Bz
aXMtdGhhbGlhbmE8L2tleXdvcmQ+PGtleXdvcmQ+aGFwbG90eXBlIHN0cnVjdHVyZTwva2V5d29y
ZD48a2V5d29yZD5uYXR1cmFsLXNlbGVjdGlvbjwva2V5d29yZD48a2V5d29yZD5CaW9jaGVtaXN0
cnkgJmFtcDsgTW9sZWN1bGFyIEJpb2xvZ3k8L2tleXdvcmQ+PGtleXdvcmQ+RW52aXJvbm1lbnRh
bCBTY2llbmNlcyAmYW1wOyBFY29sb2d5PC9rZXl3b3JkPjxrZXl3b3JkPkV2b2x1dGlvbmFyeSBC
aW9sb2d5PC9rZXl3b3JkPjwva2V5d29yZHM+PGRhdGVzPjx5ZWFyPjIwMTY8L3llYXI+PHB1Yi1k
YXRlcz48ZGF0ZT5KYW48L2RhdGU+PC9wdWItZGF0ZXM+PC9kYXRlcz48aXNibj4wOTYyLTEwODM8
L2lzYm4+PGFjY2Vzc2lvbi1udW0+V09TOjAwMDM2NzkwODgwMDAxMTwvYWNjZXNzaW9uLW51bT48
d29yay10eXBlPkFydGljbGU8L3dvcmstdHlwZT48dXJscz48cmVsYXRlZC11cmxzPjx1cmw+Jmx0
O0dvIHRvIElTSSZndDs6Ly9XT1M6MDAwMzY3OTA4ODAwMDExPC91cmw+PHVybD5odHRwczovL3d3
dy5uY2JpLm5sbS5uaWguZ292L3BtYy9hcnRpY2xlcy9QTUM1MDgyNTQyL3BkZi9NRUMtMjUtMTQy
LnBkZjwvdXJsPjwvcmVsYXRlZC11cmxzPjwvdXJscz48ZWxlY3Ryb25pYy1yZXNvdXJjZS1udW0+
MTAuMTExMS9tZWMuMTMzNTE8L2VsZWN0cm9uaWMtcmVzb3VyY2UtbnVtPjxyZXNlYXJjaC1ub3Rl
cz5NYXRocyBiZWhpbmQgU3dlZXBGaW5kZXIyPC9yZXNlYXJjaC1ub3Rlcz48bGFuZ3VhZ2U+RW5n
bGlzaDwvbGFuZ3VhZ2U+PC9yZWNvcmQ+PC9DaXRlPjwvRW5kTm90ZT4A
</w:fldData>
              </w:fldChar>
            </w:r>
            <w:r>
              <w:instrText xml:space="preserve"> ADDIN EN.CITE </w:instrText>
            </w:r>
            <w:r>
              <w:fldChar w:fldCharType="begin">
                <w:fldData xml:space="preserve">PEVuZE5vdGU+PENpdGU+PEF1dGhvcj5EZUdpb3JnaW88L0F1dGhvcj48WWVhcj4yMDE2PC9ZZWFy
PjxSZWNOdW0+MTA3PC9SZWNOdW0+PERpc3BsYXlUZXh0Pls1MCwgNTFdPC9EaXNwbGF5VGV4dD48
cmVjb3JkPjxyZWMtbnVtYmVyPjEwNzwvcmVjLW51bWJlcj48Zm9yZWlnbi1rZXlzPjxrZXkgYXBw
PSJFTiIgZGItaWQ9ImU1dnh6NTl0cXZ0MnNpZXA5enR4ZnAybnMyZGRkZDl0MmYwNSIgdGltZXN0
YW1wPSIxNTA4OTIwOTY0Ij4xMDc8L2tleT48L2ZvcmVpZ24ta2V5cz48cmVmLXR5cGUgbmFtZT0i
Sm91cm5hbCBBcnRpY2xlIj4xNzwvcmVmLXR5cGU+PGNvbnRyaWJ1dG9ycz48YXV0aG9ycz48YXV0
aG9yPkRlR2lvcmdpbywgTWljaGFlbDwvYXV0aG9yPjxhdXRob3I+SHViZXIsIENocmlzdGlhbiBE
LjwvYXV0aG9yPjxhdXRob3I+SHViaXN6LCBNZWxpc3NhIEouPC9hdXRob3I+PGF1dGhvcj5IZWxs
bWFubiwgSW5lczwvYXV0aG9yPjxhdXRob3I+TmllbHNlbiwgUmFzbXVzPC9hdXRob3I+PC9hdXRo
b3JzPjwvY29udHJpYnV0b3JzPjx0aXRsZXM+PHRpdGxlPlMgd2VlcCBGIGluZGVyIDI6IGluY3Jl
YXNlZCBzZW5zaXRpdml0eSwgcm9idXN0bmVzcyBhbmQgZmxleGliaWxpdHk8L3RpdGxlPjxzZWNv
bmRhcnktdGl0bGU+QmlvaW5mb3JtYXRpY3M8L3NlY29uZGFyeS10aXRsZT48L3RpdGxlcz48cGVy
aW9kaWNhbD48ZnVsbC10aXRsZT5CaW9pbmZvcm1hdGljczwvZnVsbC10aXRsZT48L3BlcmlvZGlj
YWw+PHBhZ2VzPjE4OTUtMTg5NzwvcGFnZXM+PHZvbHVtZT4zMjwvdm9sdW1lPjxudW1iZXI+MTI8
L251bWJlcj48ZGF0ZXM+PHllYXI+MjAxNjwveWVhcj48L2RhdGVzPjxpc2JuPjEzNjctNDgwMzwv
aXNibj48dXJscz48cmVsYXRlZC11cmxzPjx1cmw+aHR0cDovL2R4LmRvaS5vcmcvMTAuMTA5My9i
aW9pbmZvcm1hdGljcy9idHcwNTE8L3VybD48dXJsPmh0dHBzOi8vb3VwLnNpbHZlcmNoYWlyLWNk
bi5jb20vb3VwL2JhY2tmaWxlL0NvbnRlbnRfcHVibGljL0pvdXJuYWwvYmlvaW5mb3JtYXRpY3Mv
MzIvMTIvMTAuMTA5M19iaW9pbmZvcm1hdGljc19idHcwNTEvMi9idHcwNTEucGRmP0V4cGlyZXM9
MTUwOTAxNTQ0MCZhbXA7U2lnbmF0dXJlPUdZbHdsTWRUOXlkU3lDRlo1dk1XYW1MMW9JdjR3enNt
OUdWMVc0dkV+NDdXdGY3bjV1ZG13UHhuVE9YUVQ0ejk4NXBVNnptcEs0dEZJbWkwWGR6VThkaGp4
S2VxQ1N3VWdvY01teE9+QzRZdlFMWlViRVVOfmg1dENDM0d4RnBiNXFuLU1DOFVuaFd3MUp+N2lt
OEFMVENDRDRWWUV6Nk5RREtFRVljT3BFTkx6NX5vdHJQRVFYSGY5dHZMQ2FWckVLYlVlRllhUWV+
MFpEMVI0NWgzV1VrOU1hcjFkNGRmU25BMW1yUjYxeExGRUpHdmx4bUtrMVYxNnJwQWg1S1ZoUnRX
Rm43fi1iVk4yUW51LXFlUzVKdElOcll0ZlFpTmVod3dYcTJqZnBXam5JS0Y4SkY2NHgyflFkdlN5
MkcxdTdVY0lDSTFvYnNxRk5TS3dabEQ3Z19fJmFtcDtLZXktUGFpci1JZD1BUEtBSVVDWkJJQTRM
VlBBVlczUTwvdXJsPjwvcmVsYXRlZC11cmxzPjwvdXJscz48ZWxlY3Ryb25pYy1yZXNvdXJjZS1u
dW0+MTAuMTA5My9iaW9pbmZvcm1hdGljcy9idHcwNTE8L2VsZWN0cm9uaWMtcmVzb3VyY2UtbnVt
PjxyZXNlYXJjaC1ub3Rlcz5Td2VlcEZpbmRlcjI8L3Jlc2VhcmNoLW5vdGVzPjwvcmVjb3JkPjwv
Q2l0ZT48Q2l0ZT48QXV0aG9yPkh1YmVyPC9BdXRob3I+PFllYXI+MjAxNjwvWWVhcj48UmVjTnVt
PjEwODwvUmVjTnVtPjxyZWNvcmQ+PHJlYy1udW1iZXI+MTA4PC9yZWMtbnVtYmVyPjxmb3JlaWdu
LWtleXM+PGtleSBhcHA9IkVOIiBkYi1pZD0iZTV2eHo1OXRxdnQyc2llcDl6dHhmcDJuczJkZGRk
OXQyZjA1IiB0aW1lc3RhbXA9IjE1MDg5MjIxMTIiPjEwODwva2V5PjwvZm9yZWlnbi1rZXlzPjxy
ZWYtdHlwZSBuYW1lPSJKb3VybmFsIEFydGljbGUiPjE3PC9yZWYtdHlwZT48Y29udHJpYnV0b3Jz
PjxhdXRob3JzPjxhdXRob3I+SHViZXIsIEMuIEQuPC9hdXRob3I+PGF1dGhvcj5EZWdpb3JnaW8s
IE0uPC9hdXRob3I+PGF1dGhvcj5IZWxsbWFubiwgSS48L2F1dGhvcj48YXV0aG9yPk5pZWxzZW4s
IFIuPC9hdXRob3I+PC9hdXRob3JzPjwvY29udHJpYnV0b3JzPjxhdXRoLWFkZHJlc3M+W0h1YmVy
LCBDaHJpc3RpYW4gRC5dIFVuaXYgVmllbm5hLCBNYXggRiBQZXJ1dHogTGFiLCBWaWVubmEsIEF1
c3RyaWEuIFtIdWJlciwgQ2hyaXN0aWFuIEQuXSBVbml2IFZldCBNZWQsIFZpZW5uYSBHcmFkIFNj
aCBQb3B1bGF0IEdlbmV0LCBWaWVubmEsIEF1c3RyaWEuIFtIdWJlciwgQ2hyaXN0aWFuIEQuXSBV
bml2IENhbGlmIExvcyBBbmdlbGVzLCBEZXB0IEVjb2wgJmFtcDsgRXZvbHV0aW9uYXJ5IEJpb2ws
IExvcyBBbmdlbGVzLCBDQSA5MDA5NSBVU0EuIFtEZWdpb3JnaW8sIE1pY2hhZWxdIFBlbm4gU3Rh
dGUgVW5pdiwgRGVwdCBCaW9sLCBVbml2ZXJzaXR5IFBrLCBQQSAxNjgwMiBVU0EuIFtEZWdpb3Jn
aW8sIE1pY2hhZWxdIFBlbm4gU3RhdGUgVW5pdiwgRGVwdCBTdGF0LCBVbml2ZXJzaXR5IFBrLCBQ
QSAxNjgwMiBVU0EuIFtEZWdpb3JnaW8sIE1pY2hhZWxdIFBlbm4gU3RhdGUgVW5pdiwgSW5zdCBD
eWJlclNjaSwgVW5pdmVyc2l0eSBQaywgUEEgMTY4MDIgVVNBLiBbSGVsbG1hbm4sIEluZXNdIFVu
aXYgTXVuaWNoLCBEZXB0IEJpb2wgMiwgRC04MjE1MiBQbGFuZWdnIE1hcnRpbnNyaWVkLCBHZXJt
YW55LiBbTmllbHNlbiwgUmFzbXVzXSBVbml2IENhbGlmIEJlcmtlbGV5LCBEZXB0IEludGVncmF0
IEJpb2wsIEJlcmtlbGV5LCBDQSA5NDcyMCBVU0EuIFtOaWVsc2VuLCBSYXNtdXNdIFVuaXYgQ2Fs
aWYgQmVya2VsZXksIERlcHQgU3RhdCwgQmVya2VsZXksIENBIDk0NzIwIFVTQS4mI3hEO0h1YmVy
LCBDRCAocmVwcmludCBhdXRob3IpLCBVbml2IFZpZW5uYSwgTWF4IEYgUGVydXR6IExhYiwgVmll
bm5hLCBBdXN0cmlhLiYjeEQ7Y2h1YmVyNTNAdWNsYS5lZHU8L2F1dGgtYWRkcmVzcz48dGl0bGVz
Pjx0aXRsZT5EZXRlY3RpbmcgcmVjZW50IHNlbGVjdGl2ZSBzd2VlcHMgd2hpbGUgY29udHJvbGxp
bmcgZm9yIG11dGF0aW9uIHJhdGUgYW5kIGJhY2tncm91bmQgc2VsZWN0aW9uPC90aXRsZT48c2Vj
b25kYXJ5LXRpdGxlPk1vbGVjdWxhciBFY29sb2d5PC9zZWNvbmRhcnktdGl0bGU+PGFsdC10aXRs
ZT5Nb2wuIEVjb2wuPC9hbHQtdGl0bGU+PC90aXRsZXM+PHBlcmlvZGljYWw+PGZ1bGwtdGl0bGU+
TW9sZWN1bGFyIEVjb2xvZ3k8L2Z1bGwtdGl0bGU+PGFiYnItMT5Nb2wuIEVjb2wuPC9hYmJyLTE+
PC9wZXJpb2RpY2FsPjxhbHQtcGVyaW9kaWNhbD48ZnVsbC10aXRsZT5Nb2xlY3VsYXIgRWNvbG9n
eTwvZnVsbC10aXRsZT48YWJici0xPk1vbC4gRWNvbC48L2FiYnItMT48L2FsdC1wZXJpb2RpY2Fs
PjxwYWdlcz4xNDItMTU2PC9wYWdlcz48dm9sdW1lPjI1PC92b2x1bWU+PG51bWJlcj4xPC9udW1i
ZXI+PGtleXdvcmRzPjxrZXl3b3JkPmJhY2tncm91bmQgc2VsZWN0aW9uPC9rZXl3b3JkPjxrZXl3
b3JkPkh1ZHNvbi1LcmVpdG1hbi1BZ3VhZGUgdGVzdDwva2V5d29yZD48a2V5d29yZD5wb3B1bGF0
aW9uPC9rZXl3b3JkPjxrZXl3b3JkPmJvdHRsZW5lY2tzPC9rZXl3b3JkPjxrZXl3b3JkPnN3ZWVw
IGRldGVjdGlvbjwva2V5d29yZD48a2V5d29yZD5TV0VFUEZJTkRFUjwva2V5d29yZD48a2V5d29y
ZD5yZWNlbnQgcG9zaXRpdmUgc2VsZWN0aW9uPC9rZXl3b3JkPjxrZXl3b3JkPm5ldXRyYWwgbW9s
ZWN1bGFyIHZhcmlhdGlvbjwva2V5d29yZD48a2V5d29yZD5odW1hbiBnZW5vbWU8L2tleXdvcmQ+
PGtleXdvcmQ+c25wIGRhdGE8L2tleXdvcmQ+PGtleXdvcmQ+bm9uZXF1aWxpYnJpdW0gcG9wdWxh
dGlvbnM8L2tleXdvcmQ+PGtleXdvcmQ+bGlua2FnZSBkaXNlcXVpbGlicml1bTwva2V5d29yZD48
a2V5d29yZD5kZWxldGVyaW91cyBtdXRhdGlvbnM8L2tleXdvcmQ+PGtleXdvcmQ+YXJhYmlkb3Bz
aXMtdGhhbGlhbmE8L2tleXdvcmQ+PGtleXdvcmQ+aGFwbG90eXBlIHN0cnVjdHVyZTwva2V5d29y
ZD48a2V5d29yZD5uYXR1cmFsLXNlbGVjdGlvbjwva2V5d29yZD48a2V5d29yZD5CaW9jaGVtaXN0
cnkgJmFtcDsgTW9sZWN1bGFyIEJpb2xvZ3k8L2tleXdvcmQ+PGtleXdvcmQ+RW52aXJvbm1lbnRh
bCBTY2llbmNlcyAmYW1wOyBFY29sb2d5PC9rZXl3b3JkPjxrZXl3b3JkPkV2b2x1dGlvbmFyeSBC
aW9sb2d5PC9rZXl3b3JkPjwva2V5d29yZHM+PGRhdGVzPjx5ZWFyPjIwMTY8L3llYXI+PHB1Yi1k
YXRlcz48ZGF0ZT5KYW48L2RhdGU+PC9wdWItZGF0ZXM+PC9kYXRlcz48aXNibj4wOTYyLTEwODM8
L2lzYm4+PGFjY2Vzc2lvbi1udW0+V09TOjAwMDM2NzkwODgwMDAxMTwvYWNjZXNzaW9uLW51bT48
d29yay10eXBlPkFydGljbGU8L3dvcmstdHlwZT48dXJscz48cmVsYXRlZC11cmxzPjx1cmw+Jmx0
O0dvIHRvIElTSSZndDs6Ly9XT1M6MDAwMzY3OTA4ODAwMDExPC91cmw+PHVybD5odHRwczovL3d3
dy5uY2JpLm5sbS5uaWguZ292L3BtYy9hcnRpY2xlcy9QTUM1MDgyNTQyL3BkZi9NRUMtMjUtMTQy
LnBkZjwvdXJsPjwvcmVsYXRlZC11cmxzPjwvdXJscz48ZWxlY3Ryb25pYy1yZXNvdXJjZS1udW0+
MTAuMTExMS9tZWMuMTMzNTE8L2VsZWN0cm9uaWMtcmVzb3VyY2UtbnVtPjxyZXNlYXJjaC1ub3Rl
cz5NYXRocyBiZWhpbmQgU3dlZXBGaW5kZXIyPC9yZXNlYXJjaC1ub3Rlcz48bGFuZ3VhZ2U+RW5n
bGlzaDwvbGFuZ3VhZ2U+PC9yZWNvcmQ+PC9DaXRlPjwvRW5kTm90ZT4A
</w:fldData>
              </w:fldChar>
            </w:r>
            <w:r>
              <w:instrText xml:space="preserve"> ADDIN EN.CITE.DATA </w:instrText>
            </w:r>
            <w:r>
              <w:fldChar w:fldCharType="end"/>
            </w:r>
            <w:r w:rsidRPr="005303BD">
              <w:fldChar w:fldCharType="separate"/>
            </w:r>
            <w:r>
              <w:rPr>
                <w:noProof/>
              </w:rPr>
              <w:t>[50, 51]</w:t>
            </w:r>
            <w:r w:rsidRPr="005303BD">
              <w:fldChar w:fldCharType="end"/>
            </w:r>
          </w:p>
        </w:tc>
        <w:tc>
          <w:tcPr>
            <w:tcW w:w="550" w:type="pct"/>
          </w:tcPr>
          <w:p w14:paraId="6385F0E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Composite Likelihood Method</w:t>
            </w:r>
          </w:p>
        </w:tc>
        <w:tc>
          <w:tcPr>
            <w:tcW w:w="572" w:type="pct"/>
          </w:tcPr>
          <w:p w14:paraId="24778DFC" w14:textId="7B877015"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Allele frequency, recombination map and B-value map </w:t>
            </w:r>
            <w:r w:rsidRPr="005303BD">
              <w:fldChar w:fldCharType="begin">
                <w:fldData xml:space="preserve">PEVuZE5vdGU+PENpdGU+PEF1dGhvcj5NY1ZpY2tlcjwvQXV0aG9yPjxZZWFyPjIwMDk8L1llYXI+
PFJlY051bT4yMjk8L1JlY051bT48RGlzcGxheVRleHQ+WzUyXTwvRGlzcGxheVRleHQ+PHJlY29y
ZD48cmVjLW51bWJlcj4yMjk8L3JlYy1udW1iZXI+PGZvcmVpZ24ta2V5cz48a2V5IGFwcD0iRU4i
IGRiLWlkPSJlNXZ4ejU5dHF2dDJzaWVwOXp0eGZwMm5zMmRkZGQ5dDJmMDUiIHRpbWVzdGFtcD0i
MTUxMzMzMzg4NiI+MjI5PC9rZXk+PC9mb3JlaWduLWtleXM+PHJlZi10eXBlIG5hbWU9IkpvdXJu
YWwgQXJ0aWNsZSI+MTc8L3JlZi10eXBlPjxjb250cmlidXRvcnM+PGF1dGhvcnM+PGF1dGhvcj5N
Y1ZpY2tlciwgRy48L2F1dGhvcj48YXV0aG9yPkdvcmRvbiwgRC48L2F1dGhvcj48YXV0aG9yPkRh
dmlzLCBDLjwvYXV0aG9yPjxhdXRob3I+R3JlZW4sIFAuPC9hdXRob3I+PC9hdXRob3JzPjwvY29u
dHJpYnV0b3JzPjxhdXRoLWFkZHJlc3M+W01jVmlja2VyLCBHcmFoYW07IEdvcmRvbiwgRGF2aWQ7
IERhdmlzLCBDb2xsZWVuOyBHcmVlbiwgUGhpbF0gVW5pdiBXYXNoaW5ndG9uLCBEZXB0IEdlbm9t
ZSBTY2ksIFNlYXR0bGUsIFdBIDk4MTk1IFVTQS4gW0dvcmRvbiwgRGF2aWQ7IERhdmlzLCBDb2xs
ZWVuOyBHcmVlbiwgUGhpbF0gVW5pdiBXYXNoaW5ndG9uLCBIb3dhcmQgSHVnaGVzIE1lZCBJbnN0
LCBTZWF0dGxlLCBXQSA5ODE5NSBVU0EuJiN4RDtNY1ZpY2tlciwgRyAocmVwcmludCBhdXRob3Ip
LCBVbml2IFdhc2hpbmd0b24sIERlcHQgR2Vub21lIFNjaSwgU2VhdHRsZSwgV0EgOTgxOTUgVVNB
LiYjeEQ7bWN2aWNrZXJAdS53YXNoaW5ndG9uLmVkdTsgcGhnQHUud2FzaGluZ3Rvbi5lZHU8L2F1
dGgtYWRkcmVzcz48dGl0bGVzPjx0aXRsZT5XaWRlc3ByZWFkIEdlbm9taWMgU2lnbmF0dXJlcyBv
ZiBOYXR1cmFsIFNlbGVjdGlvbiBpbiBIb21pbmlkIEV2b2x1dGlvbjwvdGl0bGU+PHNlY29uZGFy
eS10aXRsZT5QbG9zIEdlbmV0aWNzPC9zZWNvbmRhcnktdGl0bGU+PGFsdC10aXRsZT5QTG9TIEdl
bmV0LjwvYWx0LXRpdGxlPjwvdGl0bGVzPjxwZXJpb2RpY2FsPjxmdWxsLXRpdGxlPlBMT1MgR2Vu
ZXRpY3M8L2Z1bGwtdGl0bGU+PC9wZXJpb2RpY2FsPjxwYWdlcz4xNjwvcGFnZXM+PHZvbHVtZT41
PC92b2x1bWU+PG51bWJlcj41PC9udW1iZXI+PGtleXdvcmRzPjxrZXl3b3JkPnJlY29tYmluYXRp
b24gcmF0ZXM8L2tleXdvcmQ+PGtleXdvcmQ+YmFja2dyb3VuZC1zZWxlY3Rpb248L2tleXdvcmQ+
PGtleXdvcmQ+bXV0YXRpb24tcmF0ZTwva2V5d29yZD48a2V5d29yZD5udWNsZW90aWRlPC9rZXl3
b3JkPjxrZXl3b3JkPnBvbHltb3JwaGlzbTwva2V5d29yZD48a2V5d29yZD5kcm9zb3BoaWxhLW1l
bGFub2dhc3Rlcjwva2V5d29yZD48a2V5d29yZD5zZWdtZW50YWwgZHVwbGljYXRpb25zPC9rZXl3
b3JkPjxrZXl3b3JkPmFuY2VzdHJhbDwva2V5d29yZD48a2V5d29yZD5wb3B1bGF0aW9uPC9rZXl3
b3JkPjxrZXl3b3JkPmdlbmV0aWMgaGl0Y2hoaWtpbmc8L2tleXdvcmQ+PGtleXdvcmQ+c2VxdWVu
Y2UgdmFyaWF0aW9uPC9rZXl3b3JkPjxrZXl3b3JkPmRuYS1zZXF1ZW5jZXM8L2tleXdvcmQ+PGtl
eXdvcmQ+R2VuZXRpY3MgJmFtcDsgSGVyZWRpdHk8L2tleXdvcmQ+PC9rZXl3b3Jkcz48ZGF0ZXM+
PHllYXI+MjAwOTwveWVhcj48cHViLWRhdGVzPjxkYXRlPk1heTwvZGF0ZT48L3B1Yi1kYXRlcz48
L2RhdGVzPjxpc2JuPjE1NTMtNzM5MDwvaXNibj48YWNjZXNzaW9uLW51bT5XT1M6MDAwMjY3MDgz
MDAwMDI2PC9hY2Nlc3Npb24tbnVtPjx3b3JrLXR5cGU+QXJ0aWNsZTwvd29yay10eXBlPjx1cmxz
PjxyZWxhdGVkLXVybHM+PHVybD4mbHQ7R28gdG8gSVNJJmd0OzovL1dPUzowMDAyNjcwODMwMDAw
MjY8L3VybD48dXJsPmh0dHA6Ly9qb3VybmFscy5wbG9zLm9yZy9wbG9zZ2VuZXRpY3MvYXJ0aWNs
ZS9maWxlP2lkPTEwLjEzNzEvam91cm5hbC5wZ2VuLjEwMDA0NzEmYW1wO3R5cGU9cHJpbnRhYmxl
PC91cmw+PC9yZWxhdGVkLXVybHM+PC91cmxzPjxjdXN0b203PmUxMDAwNDcxPC9jdXN0b203Pjxl
bGVjdHJvbmljLXJlc291cmNlLW51bT4xMC4xMzcxL2pvdXJuYWwucGdlbi4xMDAwNDcxPC9lbGVj
dHJvbmljLXJlc291cmNlLW51bT48cmVzZWFyY2gtbm90ZXM+Qi12YWx1ZSBtYXBzIGZvciBodW1h
bnMgLSBiYWNrZ3JvdW5kIHNlbGVjdGlvbjwvcmVzZWFyY2gtbm90ZXM+PGxhbmd1YWdlPkVuZ2xp
c2g8L2xhbmd1YWdlPjwvcmVjb3JkPjwvQ2l0ZT48L0VuZE5vdGU+
</w:fldData>
              </w:fldChar>
            </w:r>
            <w:r>
              <w:instrText xml:space="preserve"> ADDIN EN.CITE </w:instrText>
            </w:r>
            <w:r>
              <w:fldChar w:fldCharType="begin">
                <w:fldData xml:space="preserve">PEVuZE5vdGU+PENpdGU+PEF1dGhvcj5NY1ZpY2tlcjwvQXV0aG9yPjxZZWFyPjIwMDk8L1llYXI+
PFJlY051bT4yMjk8L1JlY051bT48RGlzcGxheVRleHQ+WzUyXTwvRGlzcGxheVRleHQ+PHJlY29y
ZD48cmVjLW51bWJlcj4yMjk8L3JlYy1udW1iZXI+PGZvcmVpZ24ta2V5cz48a2V5IGFwcD0iRU4i
IGRiLWlkPSJlNXZ4ejU5dHF2dDJzaWVwOXp0eGZwMm5zMmRkZGQ5dDJmMDUiIHRpbWVzdGFtcD0i
MTUxMzMzMzg4NiI+MjI5PC9rZXk+PC9mb3JlaWduLWtleXM+PHJlZi10eXBlIG5hbWU9IkpvdXJu
YWwgQXJ0aWNsZSI+MTc8L3JlZi10eXBlPjxjb250cmlidXRvcnM+PGF1dGhvcnM+PGF1dGhvcj5N
Y1ZpY2tlciwgRy48L2F1dGhvcj48YXV0aG9yPkdvcmRvbiwgRC48L2F1dGhvcj48YXV0aG9yPkRh
dmlzLCBDLjwvYXV0aG9yPjxhdXRob3I+R3JlZW4sIFAuPC9hdXRob3I+PC9hdXRob3JzPjwvY29u
dHJpYnV0b3JzPjxhdXRoLWFkZHJlc3M+W01jVmlja2VyLCBHcmFoYW07IEdvcmRvbiwgRGF2aWQ7
IERhdmlzLCBDb2xsZWVuOyBHcmVlbiwgUGhpbF0gVW5pdiBXYXNoaW5ndG9uLCBEZXB0IEdlbm9t
ZSBTY2ksIFNlYXR0bGUsIFdBIDk4MTk1IFVTQS4gW0dvcmRvbiwgRGF2aWQ7IERhdmlzLCBDb2xs
ZWVuOyBHcmVlbiwgUGhpbF0gVW5pdiBXYXNoaW5ndG9uLCBIb3dhcmQgSHVnaGVzIE1lZCBJbnN0
LCBTZWF0dGxlLCBXQSA5ODE5NSBVU0EuJiN4RDtNY1ZpY2tlciwgRyAocmVwcmludCBhdXRob3Ip
LCBVbml2IFdhc2hpbmd0b24sIERlcHQgR2Vub21lIFNjaSwgU2VhdHRsZSwgV0EgOTgxOTUgVVNB
LiYjeEQ7bWN2aWNrZXJAdS53YXNoaW5ndG9uLmVkdTsgcGhnQHUud2FzaGluZ3Rvbi5lZHU8L2F1
dGgtYWRkcmVzcz48dGl0bGVzPjx0aXRsZT5XaWRlc3ByZWFkIEdlbm9taWMgU2lnbmF0dXJlcyBv
ZiBOYXR1cmFsIFNlbGVjdGlvbiBpbiBIb21pbmlkIEV2b2x1dGlvbjwvdGl0bGU+PHNlY29uZGFy
eS10aXRsZT5QbG9zIEdlbmV0aWNzPC9zZWNvbmRhcnktdGl0bGU+PGFsdC10aXRsZT5QTG9TIEdl
bmV0LjwvYWx0LXRpdGxlPjwvdGl0bGVzPjxwZXJpb2RpY2FsPjxmdWxsLXRpdGxlPlBMT1MgR2Vu
ZXRpY3M8L2Z1bGwtdGl0bGU+PC9wZXJpb2RpY2FsPjxwYWdlcz4xNjwvcGFnZXM+PHZvbHVtZT41
PC92b2x1bWU+PG51bWJlcj41PC9udW1iZXI+PGtleXdvcmRzPjxrZXl3b3JkPnJlY29tYmluYXRp
b24gcmF0ZXM8L2tleXdvcmQ+PGtleXdvcmQ+YmFja2dyb3VuZC1zZWxlY3Rpb248L2tleXdvcmQ+
PGtleXdvcmQ+bXV0YXRpb24tcmF0ZTwva2V5d29yZD48a2V5d29yZD5udWNsZW90aWRlPC9rZXl3
b3JkPjxrZXl3b3JkPnBvbHltb3JwaGlzbTwva2V5d29yZD48a2V5d29yZD5kcm9zb3BoaWxhLW1l
bGFub2dhc3Rlcjwva2V5d29yZD48a2V5d29yZD5zZWdtZW50YWwgZHVwbGljYXRpb25zPC9rZXl3
b3JkPjxrZXl3b3JkPmFuY2VzdHJhbDwva2V5d29yZD48a2V5d29yZD5wb3B1bGF0aW9uPC9rZXl3
b3JkPjxrZXl3b3JkPmdlbmV0aWMgaGl0Y2hoaWtpbmc8L2tleXdvcmQ+PGtleXdvcmQ+c2VxdWVu
Y2UgdmFyaWF0aW9uPC9rZXl3b3JkPjxrZXl3b3JkPmRuYS1zZXF1ZW5jZXM8L2tleXdvcmQ+PGtl
eXdvcmQ+R2VuZXRpY3MgJmFtcDsgSGVyZWRpdHk8L2tleXdvcmQ+PC9rZXl3b3Jkcz48ZGF0ZXM+
PHllYXI+MjAwOTwveWVhcj48cHViLWRhdGVzPjxkYXRlPk1heTwvZGF0ZT48L3B1Yi1kYXRlcz48
L2RhdGVzPjxpc2JuPjE1NTMtNzM5MDwvaXNibj48YWNjZXNzaW9uLW51bT5XT1M6MDAwMjY3MDgz
MDAwMDI2PC9hY2Nlc3Npb24tbnVtPjx3b3JrLXR5cGU+QXJ0aWNsZTwvd29yay10eXBlPjx1cmxz
PjxyZWxhdGVkLXVybHM+PHVybD4mbHQ7R28gdG8gSVNJJmd0OzovL1dPUzowMDAyNjcwODMwMDAw
MjY8L3VybD48dXJsPmh0dHA6Ly9qb3VybmFscy5wbG9zLm9yZy9wbG9zZ2VuZXRpY3MvYXJ0aWNs
ZS9maWxlP2lkPTEwLjEzNzEvam91cm5hbC5wZ2VuLjEwMDA0NzEmYW1wO3R5cGU9cHJpbnRhYmxl
PC91cmw+PC9yZWxhdGVkLXVybHM+PC91cmxzPjxjdXN0b203PmUxMDAwNDcxPC9jdXN0b203Pjxl
bGVjdHJvbmljLXJlc291cmNlLW51bT4xMC4xMzcxL2pvdXJuYWwucGdlbi4xMDAwNDcxPC9lbGVj
dHJvbmljLXJlc291cmNlLW51bT48cmVzZWFyY2gtbm90ZXM+Qi12YWx1ZSBtYXBzIGZvciBodW1h
bnMgLSBiYWNrZ3JvdW5kIHNlbGVjdGlvbjwvcmVzZWFyY2gtbm90ZXM+PGxhbmd1YWdlPkVuZ2xp
c2g8L2xhbmd1YWdlPjwvcmVjb3JkPjwvQ2l0ZT48L0VuZE5vdGU+
</w:fldData>
              </w:fldChar>
            </w:r>
            <w:r>
              <w:instrText xml:space="preserve"> ADDIN EN.CITE.DATA </w:instrText>
            </w:r>
            <w:r>
              <w:fldChar w:fldCharType="end"/>
            </w:r>
            <w:r w:rsidRPr="005303BD">
              <w:fldChar w:fldCharType="separate"/>
            </w:r>
            <w:r>
              <w:rPr>
                <w:noProof/>
              </w:rPr>
              <w:t>[52]</w:t>
            </w:r>
            <w:r w:rsidRPr="005303BD">
              <w:fldChar w:fldCharType="end"/>
            </w:r>
          </w:p>
        </w:tc>
        <w:tc>
          <w:tcPr>
            <w:tcW w:w="443" w:type="pct"/>
          </w:tcPr>
          <w:p w14:paraId="198EBBA4"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13C133CF"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11" w:history="1">
              <w:r w:rsidRPr="005303BD">
                <w:rPr>
                  <w:color w:val="0563C1" w:themeColor="hyperlink"/>
                  <w:u w:val="single"/>
                </w:rPr>
                <w:t>http://www.personal.psu.edu/mxd60/sf2.html</w:t>
              </w:r>
            </w:hyperlink>
          </w:p>
          <w:p w14:paraId="75ED4CA2"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tc>
        <w:tc>
          <w:tcPr>
            <w:tcW w:w="2099" w:type="pct"/>
          </w:tcPr>
          <w:p w14:paraId="2BA1EB26" w14:textId="3E105EE3"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When compared to HKA </w:t>
            </w:r>
            <w:r w:rsidRPr="005303BD">
              <w:fldChar w:fldCharType="begin"/>
            </w:r>
            <w:r>
              <w:instrText xml:space="preserve"> ADDIN EN.CITE &lt;EndNote&gt;&lt;Cite&gt;&lt;Author&gt;Hudson&lt;/Author&gt;&lt;Year&gt;1987&lt;/Year&gt;&lt;RecNum&gt;225&lt;/RecNum&gt;&lt;DisplayText&gt;[49]&lt;/DisplayText&gt;&lt;record&gt;&lt;rec-number&gt;225&lt;/rec-number&gt;&lt;foreign-keys&gt;&lt;key app="EN" db-id="e5vxz59tqvt2siep9ztxfp2ns2dddd9t2f05" timestamp="1513249632"&gt;225&lt;/key&gt;&lt;/foreign-keys&gt;&lt;ref-type name="Journal Article"&gt;17&lt;/ref-type&gt;&lt;contributors&gt;&lt;authors&gt;&lt;author&gt;Hudson, R. R.&lt;/author&gt;&lt;author&gt;Kreitman, M.&lt;/author&gt;&lt;author&gt;Aguade, M.&lt;/author&gt;&lt;/authors&gt;&lt;/contributors&gt;&lt;auth-address&gt;HUDSON, RR (reprint author), NIEHS,RES TRIANGLE PK,NC 27709, USA.&lt;/auth-address&gt;&lt;titles&gt;&lt;title&gt;A TEST OF NEUTRAL MOLECULAR EVOLUTION BASED ON NUCLEOTIDE DATA&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153-159&lt;/pages&gt;&lt;volume&gt;116&lt;/volume&gt;&lt;number&gt;1&lt;/number&gt;&lt;keywords&gt;&lt;keyword&gt;Genetics &amp;amp; Heredity&lt;/keyword&gt;&lt;/keywords&gt;&lt;dates&gt;&lt;year&gt;1987&lt;/year&gt;&lt;pub-dates&gt;&lt;date&gt;May&lt;/date&gt;&lt;/pub-dates&gt;&lt;/dates&gt;&lt;isbn&gt;0016-6731&lt;/isbn&gt;&lt;accession-num&gt;WOS:A1987H304700016&lt;/accession-num&gt;&lt;work-type&gt;Article&lt;/work-type&gt;&lt;urls&gt;&lt;related-urls&gt;&lt;url&gt;&amp;lt;Go to ISI&amp;gt;://WOS:A1987H304700016&lt;/url&gt;&lt;url&gt;http://www.genetics.org/content/genetics/116/1/153.full.pdf&lt;/url&gt;&lt;/related-urls&gt;&lt;/urls&gt;&lt;research-notes&gt;HKA test&lt;/research-notes&gt;&lt;language&gt;English&lt;/language&gt;&lt;/record&gt;&lt;/Cite&gt;&lt;/EndNote&gt;</w:instrText>
            </w:r>
            <w:r w:rsidRPr="005303BD">
              <w:fldChar w:fldCharType="separate"/>
            </w:r>
            <w:r>
              <w:rPr>
                <w:noProof/>
              </w:rPr>
              <w:t>[49]</w:t>
            </w:r>
            <w:r w:rsidRPr="005303BD">
              <w:fldChar w:fldCharType="end"/>
            </w:r>
            <w:r w:rsidRPr="005303BD">
              <w:rPr>
                <w:color w:val="FF0000"/>
              </w:rPr>
              <w:t xml:space="preserve"> </w:t>
            </w:r>
            <w:r w:rsidRPr="005303BD">
              <w:t>and other composite likelihood methods</w:t>
            </w:r>
            <w:r w:rsidRPr="005303BD">
              <w:rPr>
                <w:color w:val="FF0000"/>
              </w:rPr>
              <w:t xml:space="preserve"> </w:t>
            </w:r>
            <w:r w:rsidRPr="005303BD">
              <w:t xml:space="preserve">such as in the original SweepFinder </w:t>
            </w:r>
            <w:r w:rsidRPr="005303BD">
              <w:fldChar w:fldCharType="begin">
                <w:fldData xml:space="preserve">PEVuZE5vdGU+PENpdGU+PEF1dGhvcj5OaWVsc2VuPC9BdXRob3I+PFllYXI+MjAwNTwvWWVhcj48
UmVjTnVtPjIxNTwvUmVjTnVtPjxEaXNwbGF5VGV4dD5bNTNdPC9EaXNwbGF5VGV4dD48cmVjb3Jk
PjxyZWMtbnVtYmVyPjIxNTwvcmVjLW51bWJlcj48Zm9yZWlnbi1rZXlzPjxrZXkgYXBwPSJFTiIg
ZGItaWQ9ImU1dnh6NTl0cXZ0MnNpZXA5enR4ZnAybnMyZGRkZDl0MmYwNSIgdGltZXN0YW1wPSIx
NTEzMDczMTgxIj4yMTU8L2tleT48L2ZvcmVpZ24ta2V5cz48cmVmLXR5cGUgbmFtZT0iSm91cm5h
bCBBcnRpY2xlIj4xNzwvcmVmLXR5cGU+PGNvbnRyaWJ1dG9ycz48YXV0aG9ycz48YXV0aG9yPk5p
ZWxzZW4sIFIuPC9hdXRob3I+PGF1dGhvcj5XaWxsaWFtc29uLCBTLjwvYXV0aG9yPjxhdXRob3I+
S2ltLCBZLjwvYXV0aG9yPjxhdXRob3I+SHViaXN6LCBNLiBKLjwvYXV0aG9yPjxhdXRob3I+Q2xh
cmssIEEuIEcuPC9hdXRob3I+PGF1dGhvcj5CdXN0YW1hbnRlLCBDLjwvYXV0aG9yPjwvYXV0aG9y
cz48L2NvbnRyaWJ1dG9ycz48YXV0aC1hZGRyZXNzPkNvcm5lbGwgVW5pdiwgRGVwdCBCaW9sIFN0
YXQgJmFtcDsgQ29tcHV0YXQgQmlvbCwgSXRoYWNhLCBOWSAxNDg1MyBVU0EuIENvcm5lbGwgVW5p
diwgRGVwdCBNb2wgQmlvbCAmYW1wOyBHZW5ldCwgSXRoYWNhLCBOWSAxNDg1MyBVU0EuIFVuaXYg
Q29wZW5oYWdlbiwgQ3RyIEJpb2luZm9ybWF0LCBESy0xMTY4IENvcGVuaGFnZW4sIERlbm1hcmsu
IFVuaXYgQ29wZW5oYWdlbiwgRGVwdCBCaW9sLCBESy0xMTY4IENvcGVuaGFnZW4sIERlbm1hcmsu
IFVuaXYgUm9jaGVzdGVyLCBEZXB0IEJpb2wsIFJvY2hlc3RlciwgTlkgMTQ2MjcgVVNBLiYjeEQ7
TmllbHNlbiwgUiAocmVwcmludCBhdXRob3IpLCBDb3JuZWxsIFVuaXYsIERlcHQgQmlvbCBTdGF0
ICZhbXA7IENvbXB1dGF0IEJpb2wsIEl0aGFjYSwgTlkgMTQ4NTMgVVNBLiYjeEQ7cmFzbXVzQGJp
bmYua3UuZGs8L2F1dGgtYWRkcmVzcz48dGl0bGVzPjx0aXRsZT5HZW5vbWljIHNjYW5zIGZvciBz
ZWxlY3RpdmUgc3dlZXBzIHVzaW5nIFNOUCBkYXRhPC90aXRsZT48c2Vjb25kYXJ5LXRpdGxlPkdl
bm9tZSBSZXNlYXJjaDwvc2Vjb25kYXJ5LXRpdGxlPjxhbHQtdGl0bGU+R2Vub21lIFJlcy48L2Fs
dC10aXRsZT48L3RpdGxlcz48cGVyaW9kaWNhbD48ZnVsbC10aXRsZT5HZW5vbWUgUmVzZWFyY2g8
L2Z1bGwtdGl0bGU+PGFiYnItMT5HZW5vbWUgUmVzLjwvYWJici0xPjwvcGVyaW9kaWNhbD48YWx0
LXBlcmlvZGljYWw+PGZ1bGwtdGl0bGU+R2Vub21lIFJlc2VhcmNoPC9mdWxsLXRpdGxlPjxhYmJy
LTE+R2Vub21lIFJlcy48L2FiYnItMT48L2FsdC1wZXJpb2RpY2FsPjxwYWdlcz4xNTY2LTE1NzU8
L3BhZ2VzPjx2b2x1bWU+MTU8L3ZvbHVtZT48bnVtYmVyPjExPC9udW1iZXI+PGtleXdvcmRzPjxr
ZXl3b3JkPnJlY2VudCBwb3NpdGl2ZSBzZWxlY3Rpb248L2tleXdvcmQ+PGtleXdvcmQ+ZG5hIHBv
bHltb3JwaGlzbSBkYXRhPC9rZXl3b3JkPjxrZXl3b3JkPmxpbmthZ2U8L2tleXdvcmQ+PGtleXdv
cmQ+ZGlzZXF1aWxpYnJpdW08L2tleXdvcmQ+PGtleXdvcmQ+ZnJlcXVlbmN5LXNwZWN0cnVtPC9r
ZXl3b3JkPjxrZXl3b3JkPmhpdGNoaGlraW5nPC9rZXl3b3JkPjxrZXl3b3JkPmdlbmU8L2tleXdv
cmQ+PGtleXdvcmQ+c2lnbmF0dXJlPC9rZXl3b3JkPjxrZXl3b3JkPnBhdHRlcm5zPC9rZXl3b3Jk
PjxrZXl3b3JkPnJlY29tYmluYXRpb248L2tleXdvcmQ+PGtleXdvcmQ+Z2VuZWFsb2dpZXM8L2tl
eXdvcmQ+PGtleXdvcmQ+QmlvY2hlbWlzdHJ5ICZhbXA7IE1vbGVjdWxhciBCaW9sb2d5PC9rZXl3
b3JkPjxrZXl3b3JkPkJpb3RlY2hub2xvZ3kgJmFtcDsgQXBwbGllZCBNaWNyb2Jpb2xvZ3k8L2tl
eXdvcmQ+PGtleXdvcmQ+R2VuZXRpY3MgJmFtcDsgSGVyZWRpdHk8L2tleXdvcmQ+PC9rZXl3b3Jk
cz48ZGF0ZXM+PHllYXI+MjAwNTwveWVhcj48cHViLWRhdGVzPjxkYXRlPk5vdjwvZGF0ZT48L3B1
Yi1kYXRlcz48L2RhdGVzPjxpc2JuPjEwODgtOTA1MTwvaXNibj48YWNjZXNzaW9uLW51bT5XT1M6
MDAwMjMyODg5NDAwMDEyPC9hY2Nlc3Npb24tbnVtPjx3b3JrLXR5cGU+QXJ0aWNsZTwvd29yay10
eXBlPjx1cmxzPjxyZWxhdGVkLXVybHM+PHVybD4mbHQ7R28gdG8gSVNJJmd0OzovL1dPUzowMDAy
MzI4ODk0MDAwMTI8L3VybD48dXJsPmh0dHBzOi8vd3d3Lm5jYmkubmxtLm5paC5nb3YvcG1jL2Fy
dGljbGVzL1BNQzEzMTA2NDQvcGRmLzAwMTUxNTY2LnBkZjwvdXJsPjwvcmVsYXRlZC11cmxzPjwv
dXJscz48ZWxlY3Ryb25pYy1yZXNvdXJjZS1udW0+MTAuMTEwMS9nci40MjUyMzA1PC9lbGVjdHJv
bmljLXJlc291cmNlLW51bT48cmVzZWFyY2gtbm90ZXM+T3JpZ2luYWwgU3dlZXBmaW5kZXIgLSBD
TFIgbWV0aG9kPC9yZXNlYXJjaC1ub3Rlcz48bGFuZ3VhZ2U+RW5nbGlzaDwvbGFuZ3VhZ2U+PC9y
ZWNvcmQ+PC9DaXRlPjwvRW5kTm90ZT5=
</w:fldData>
              </w:fldChar>
            </w:r>
            <w:r>
              <w:instrText xml:space="preserve"> ADDIN EN.CITE </w:instrText>
            </w:r>
            <w:r>
              <w:fldChar w:fldCharType="begin">
                <w:fldData xml:space="preserve">PEVuZE5vdGU+PENpdGU+PEF1dGhvcj5OaWVsc2VuPC9BdXRob3I+PFllYXI+MjAwNTwvWWVhcj48
UmVjTnVtPjIxNTwvUmVjTnVtPjxEaXNwbGF5VGV4dD5bNTNdPC9EaXNwbGF5VGV4dD48cmVjb3Jk
PjxyZWMtbnVtYmVyPjIxNTwvcmVjLW51bWJlcj48Zm9yZWlnbi1rZXlzPjxrZXkgYXBwPSJFTiIg
ZGItaWQ9ImU1dnh6NTl0cXZ0MnNpZXA5enR4ZnAybnMyZGRkZDl0MmYwNSIgdGltZXN0YW1wPSIx
NTEzMDczMTgxIj4yMTU8L2tleT48L2ZvcmVpZ24ta2V5cz48cmVmLXR5cGUgbmFtZT0iSm91cm5h
bCBBcnRpY2xlIj4xNzwvcmVmLXR5cGU+PGNvbnRyaWJ1dG9ycz48YXV0aG9ycz48YXV0aG9yPk5p
ZWxzZW4sIFIuPC9hdXRob3I+PGF1dGhvcj5XaWxsaWFtc29uLCBTLjwvYXV0aG9yPjxhdXRob3I+
S2ltLCBZLjwvYXV0aG9yPjxhdXRob3I+SHViaXN6LCBNLiBKLjwvYXV0aG9yPjxhdXRob3I+Q2xh
cmssIEEuIEcuPC9hdXRob3I+PGF1dGhvcj5CdXN0YW1hbnRlLCBDLjwvYXV0aG9yPjwvYXV0aG9y
cz48L2NvbnRyaWJ1dG9ycz48YXV0aC1hZGRyZXNzPkNvcm5lbGwgVW5pdiwgRGVwdCBCaW9sIFN0
YXQgJmFtcDsgQ29tcHV0YXQgQmlvbCwgSXRoYWNhLCBOWSAxNDg1MyBVU0EuIENvcm5lbGwgVW5p
diwgRGVwdCBNb2wgQmlvbCAmYW1wOyBHZW5ldCwgSXRoYWNhLCBOWSAxNDg1MyBVU0EuIFVuaXYg
Q29wZW5oYWdlbiwgQ3RyIEJpb2luZm9ybWF0LCBESy0xMTY4IENvcGVuaGFnZW4sIERlbm1hcmsu
IFVuaXYgQ29wZW5oYWdlbiwgRGVwdCBCaW9sLCBESy0xMTY4IENvcGVuaGFnZW4sIERlbm1hcmsu
IFVuaXYgUm9jaGVzdGVyLCBEZXB0IEJpb2wsIFJvY2hlc3RlciwgTlkgMTQ2MjcgVVNBLiYjeEQ7
TmllbHNlbiwgUiAocmVwcmludCBhdXRob3IpLCBDb3JuZWxsIFVuaXYsIERlcHQgQmlvbCBTdGF0
ICZhbXA7IENvbXB1dGF0IEJpb2wsIEl0aGFjYSwgTlkgMTQ4NTMgVVNBLiYjeEQ7cmFzbXVzQGJp
bmYua3UuZGs8L2F1dGgtYWRkcmVzcz48dGl0bGVzPjx0aXRsZT5HZW5vbWljIHNjYW5zIGZvciBz
ZWxlY3RpdmUgc3dlZXBzIHVzaW5nIFNOUCBkYXRhPC90aXRsZT48c2Vjb25kYXJ5LXRpdGxlPkdl
bm9tZSBSZXNlYXJjaDwvc2Vjb25kYXJ5LXRpdGxlPjxhbHQtdGl0bGU+R2Vub21lIFJlcy48L2Fs
dC10aXRsZT48L3RpdGxlcz48cGVyaW9kaWNhbD48ZnVsbC10aXRsZT5HZW5vbWUgUmVzZWFyY2g8
L2Z1bGwtdGl0bGU+PGFiYnItMT5HZW5vbWUgUmVzLjwvYWJici0xPjwvcGVyaW9kaWNhbD48YWx0
LXBlcmlvZGljYWw+PGZ1bGwtdGl0bGU+R2Vub21lIFJlc2VhcmNoPC9mdWxsLXRpdGxlPjxhYmJy
LTE+R2Vub21lIFJlcy48L2FiYnItMT48L2FsdC1wZXJpb2RpY2FsPjxwYWdlcz4xNTY2LTE1NzU8
L3BhZ2VzPjx2b2x1bWU+MTU8L3ZvbHVtZT48bnVtYmVyPjExPC9udW1iZXI+PGtleXdvcmRzPjxr
ZXl3b3JkPnJlY2VudCBwb3NpdGl2ZSBzZWxlY3Rpb248L2tleXdvcmQ+PGtleXdvcmQ+ZG5hIHBv
bHltb3JwaGlzbSBkYXRhPC9rZXl3b3JkPjxrZXl3b3JkPmxpbmthZ2U8L2tleXdvcmQ+PGtleXdv
cmQ+ZGlzZXF1aWxpYnJpdW08L2tleXdvcmQ+PGtleXdvcmQ+ZnJlcXVlbmN5LXNwZWN0cnVtPC9r
ZXl3b3JkPjxrZXl3b3JkPmhpdGNoaGlraW5nPC9rZXl3b3JkPjxrZXl3b3JkPmdlbmU8L2tleXdv
cmQ+PGtleXdvcmQ+c2lnbmF0dXJlPC9rZXl3b3JkPjxrZXl3b3JkPnBhdHRlcm5zPC9rZXl3b3Jk
PjxrZXl3b3JkPnJlY29tYmluYXRpb248L2tleXdvcmQ+PGtleXdvcmQ+Z2VuZWFsb2dpZXM8L2tl
eXdvcmQ+PGtleXdvcmQ+QmlvY2hlbWlzdHJ5ICZhbXA7IE1vbGVjdWxhciBCaW9sb2d5PC9rZXl3
b3JkPjxrZXl3b3JkPkJpb3RlY2hub2xvZ3kgJmFtcDsgQXBwbGllZCBNaWNyb2Jpb2xvZ3k8L2tl
eXdvcmQ+PGtleXdvcmQ+R2VuZXRpY3MgJmFtcDsgSGVyZWRpdHk8L2tleXdvcmQ+PC9rZXl3b3Jk
cz48ZGF0ZXM+PHllYXI+MjAwNTwveWVhcj48cHViLWRhdGVzPjxkYXRlPk5vdjwvZGF0ZT48L3B1
Yi1kYXRlcz48L2RhdGVzPjxpc2JuPjEwODgtOTA1MTwvaXNibj48YWNjZXNzaW9uLW51bT5XT1M6
MDAwMjMyODg5NDAwMDEyPC9hY2Nlc3Npb24tbnVtPjx3b3JrLXR5cGU+QXJ0aWNsZTwvd29yay10
eXBlPjx1cmxzPjxyZWxhdGVkLXVybHM+PHVybD4mbHQ7R28gdG8gSVNJJmd0OzovL1dPUzowMDAy
MzI4ODk0MDAwMTI8L3VybD48dXJsPmh0dHBzOi8vd3d3Lm5jYmkubmxtLm5paC5nb3YvcG1jL2Fy
dGljbGVzL1BNQzEzMTA2NDQvcGRmLzAwMTUxNTY2LnBkZjwvdXJsPjwvcmVsYXRlZC11cmxzPjwv
dXJscz48ZWxlY3Ryb25pYy1yZXNvdXJjZS1udW0+MTAuMTEwMS9nci40MjUyMzA1PC9lbGVjdHJv
bmljLXJlc291cmNlLW51bT48cmVzZWFyY2gtbm90ZXM+T3JpZ2luYWwgU3dlZXBmaW5kZXIgLSBD
TFIgbWV0aG9kPC9yZXNlYXJjaC1ub3Rlcz48bGFuZ3VhZ2U+RW5nbGlzaDwvbGFuZ3VhZ2U+PC9y
ZWNvcmQ+PC9DaXRlPjwvRW5kTm90ZT5=
</w:fldData>
              </w:fldChar>
            </w:r>
            <w:r>
              <w:instrText xml:space="preserve"> ADDIN EN.CITE.DATA </w:instrText>
            </w:r>
            <w:r>
              <w:fldChar w:fldCharType="end"/>
            </w:r>
            <w:r w:rsidRPr="005303BD">
              <w:fldChar w:fldCharType="separate"/>
            </w:r>
            <w:r>
              <w:rPr>
                <w:noProof/>
              </w:rPr>
              <w:t>[53]</w:t>
            </w:r>
            <w:r w:rsidRPr="005303BD">
              <w:fldChar w:fldCharType="end"/>
            </w:r>
            <w:r w:rsidRPr="005303BD">
              <w:t>, SweepFinder2 is superior given strong background selection, with other methods returning almost 100% false positive rates.</w:t>
            </w:r>
          </w:p>
        </w:tc>
      </w:tr>
      <w:tr w:rsidR="005303BD" w:rsidRPr="005303BD" w14:paraId="74552BF6"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4FBAB4ED" w14:textId="77777777" w:rsidR="005303BD" w:rsidRPr="005303BD" w:rsidRDefault="005303BD" w:rsidP="005303BD">
            <w:pPr>
              <w:spacing w:after="200"/>
            </w:pPr>
            <w:r w:rsidRPr="005303BD">
              <w:t xml:space="preserve">CLR </w:t>
            </w:r>
          </w:p>
          <w:p w14:paraId="48BBDAD0" w14:textId="3A406A35" w:rsidR="005303BD" w:rsidRPr="005303BD" w:rsidRDefault="005303BD" w:rsidP="005303BD">
            <w:pPr>
              <w:spacing w:after="200"/>
            </w:pPr>
            <w:r w:rsidRPr="005303BD">
              <w:t xml:space="preserve">(Composite-Likelihood Ratio test) </w:t>
            </w:r>
            <w:r w:rsidRPr="005303BD">
              <w:fldChar w:fldCharType="begin"/>
            </w:r>
            <w:r>
              <w:instrText xml:space="preserve"> ADDIN EN.CITE &lt;EndNote&gt;&lt;Cite&gt;&lt;Author&gt;Vy&lt;/Author&gt;&lt;Year&gt;2015&lt;/Year&gt;&lt;RecNum&gt;212&lt;/RecNum&gt;&lt;DisplayText&gt;[54]&lt;/DisplayText&gt;&lt;record&gt;&lt;rec-number&gt;212&lt;/rec-number&gt;&lt;foreign-keys&gt;&lt;key app="EN" db-id="e5vxz59tqvt2siep9ztxfp2ns2dddd9t2f05" timestamp="1511796786"&gt;212&lt;/key&gt;&lt;/foreign-keys&gt;&lt;ref-type name="Journal Article"&gt;17&lt;/ref-type&gt;&lt;contributors&gt;&lt;authors&gt;&lt;author&gt;Vy, Ha My T.&lt;/author&gt;&lt;author&gt;Kim, Yuseob&lt;/author&gt;&lt;/authors&gt;&lt;/contributors&gt;&lt;titles&gt;&lt;title&gt;A Composite-Likelihood Method for Detecting Incomplete Selective Sweep from Population Genomic Data&lt;/title&gt;&lt;secondary-title&gt;Genetics&lt;/secondary-title&gt;&lt;/titles&gt;&lt;periodical&gt;&lt;full-title&gt;Genetics&lt;/full-title&gt;&lt;abbr-1&gt;Genetics&lt;/abbr-1&gt;&lt;/periodical&gt;&lt;pages&gt;633-649&lt;/pages&gt;&lt;volume&gt;200&lt;/volume&gt;&lt;number&gt;2&lt;/number&gt;&lt;dates&gt;&lt;year&gt;2015&lt;/year&gt;&lt;/dates&gt;&lt;urls&gt;&lt;related-urls&gt;&lt;url&gt;https://www.ncbi.nlm.nih.gov/pmc/articles/PMC4492385/pdf/633.pdf&lt;/url&gt;&lt;/related-urls&gt;&lt;/urls&gt;&lt;electronic-resource-num&gt;10.1534/genetics.115.175380&lt;/electronic-resource-num&gt;&lt;research-notes&gt;Description of CLR method&lt;/research-notes&gt;&lt;/record&gt;&lt;/Cite&gt;&lt;/EndNote&gt;</w:instrText>
            </w:r>
            <w:r w:rsidRPr="005303BD">
              <w:fldChar w:fldCharType="separate"/>
            </w:r>
            <w:r>
              <w:rPr>
                <w:noProof/>
              </w:rPr>
              <w:t>[54]</w:t>
            </w:r>
            <w:r w:rsidRPr="005303BD">
              <w:fldChar w:fldCharType="end"/>
            </w:r>
          </w:p>
        </w:tc>
        <w:tc>
          <w:tcPr>
            <w:tcW w:w="550" w:type="pct"/>
          </w:tcPr>
          <w:p w14:paraId="69C63AE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Composite likelihood method</w:t>
            </w:r>
          </w:p>
        </w:tc>
        <w:tc>
          <w:tcPr>
            <w:tcW w:w="572" w:type="pct"/>
          </w:tcPr>
          <w:p w14:paraId="74CF5602"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 including ancestral/derived status</w:t>
            </w:r>
          </w:p>
        </w:tc>
        <w:tc>
          <w:tcPr>
            <w:tcW w:w="443" w:type="pct"/>
          </w:tcPr>
          <w:p w14:paraId="5123889B"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Incomplete sweeps</w:t>
            </w:r>
          </w:p>
        </w:tc>
        <w:tc>
          <w:tcPr>
            <w:tcW w:w="810" w:type="pct"/>
          </w:tcPr>
          <w:p w14:paraId="5B3C8224"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None: statistical formula</w:t>
            </w:r>
          </w:p>
        </w:tc>
        <w:tc>
          <w:tcPr>
            <w:tcW w:w="2099" w:type="pct"/>
          </w:tcPr>
          <w:p w14:paraId="3B598522"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roofErr w:type="spellStart"/>
            <w:r w:rsidRPr="005303BD">
              <w:t>Vy’s</w:t>
            </w:r>
            <w:proofErr w:type="spellEnd"/>
            <w:r w:rsidRPr="005303BD">
              <w:t xml:space="preserve"> composite likelihood method was compared to iHS, where it outperformed in all scenarios tested, and nS</w:t>
            </w:r>
            <w:r w:rsidRPr="005303BD">
              <w:rPr>
                <w:vertAlign w:val="subscript"/>
              </w:rPr>
              <w:t>L</w:t>
            </w:r>
            <w:r w:rsidRPr="005303BD">
              <w:t>, where it was almost always better. Correctly identified many locations of sweeps which were not detected by iHS or nS</w:t>
            </w:r>
            <w:r w:rsidRPr="005303BD">
              <w:rPr>
                <w:vertAlign w:val="subscript"/>
              </w:rPr>
              <w:t>L</w:t>
            </w:r>
            <w:r w:rsidRPr="005303BD">
              <w:t>.</w:t>
            </w:r>
          </w:p>
        </w:tc>
      </w:tr>
      <w:tr w:rsidR="005303BD" w:rsidRPr="005303BD" w14:paraId="340EC93D"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02846891" w14:textId="77777777" w:rsidR="005303BD" w:rsidRPr="005303BD" w:rsidRDefault="005303BD" w:rsidP="005303BD">
            <w:pPr>
              <w:spacing w:after="200"/>
            </w:pPr>
            <w:r w:rsidRPr="005303BD">
              <w:lastRenderedPageBreak/>
              <w:t xml:space="preserve">DCMS </w:t>
            </w:r>
          </w:p>
          <w:p w14:paraId="2CAC413E" w14:textId="57A0F6E6" w:rsidR="005303BD" w:rsidRPr="005303BD" w:rsidRDefault="005303BD" w:rsidP="005303BD">
            <w:pPr>
              <w:spacing w:after="200"/>
            </w:pPr>
            <w:r w:rsidRPr="005303BD">
              <w:t xml:space="preserve">(De-correlated Composite of Multiple Signals) </w:t>
            </w:r>
            <w:r w:rsidRPr="005303BD">
              <w:fldChar w:fldCharType="begin"/>
            </w:r>
            <w:r>
              <w:instrText xml:space="preserve"> ADDIN EN.CITE &lt;EndNote&gt;&lt;Cite&gt;&lt;Author&gt;Ma&lt;/Author&gt;&lt;Year&gt;2015&lt;/Year&gt;&lt;RecNum&gt;112&lt;/RecNum&gt;&lt;DisplayText&gt;[55]&lt;/DisplayText&gt;&lt;record&gt;&lt;rec-number&gt;112&lt;/rec-number&gt;&lt;foreign-keys&gt;&lt;key app="EN" db-id="e5vxz59tqvt2siep9ztxfp2ns2dddd9t2f05" timestamp="1508939005"&gt;112&lt;/key&gt;&lt;/foreign-keys&gt;&lt;ref-type name="Journal Article"&gt;17&lt;/ref-type&gt;&lt;contributors&gt;&lt;authors&gt;&lt;author&gt;Ma, Y.&lt;/author&gt;&lt;author&gt;Ding, X.&lt;/author&gt;&lt;author&gt;Qanbari, S.&lt;/author&gt;&lt;author&gt;Weigend, S.&lt;/author&gt;&lt;author&gt;Zhang, Q.&lt;/author&gt;&lt;author&gt;Simianer, H.&lt;/author&gt;&lt;/authors&gt;&lt;/contributors&gt;&lt;titles&gt;&lt;title&gt;Properties of different selection signature statistics and a new strategy for combining them&lt;/title&gt;&lt;secondary-title&gt;Heredity&lt;/secondary-title&gt;&lt;/titles&gt;&lt;periodical&gt;&lt;full-title&gt;Heredity&lt;/full-title&gt;&lt;/periodical&gt;&lt;pages&gt;426-436&lt;/pages&gt;&lt;volume&gt;115&lt;/volume&gt;&lt;number&gt;5&lt;/number&gt;&lt;dates&gt;&lt;year&gt;2015&lt;/year&gt;&lt;pub-dates&gt;&lt;date&gt;05/20&amp;#xD;08/20/received&amp;#xD;03/25/revised&amp;#xD;03/31/accepted&lt;/date&gt;&lt;/pub-dates&gt;&lt;/dates&gt;&lt;publisher&gt;Nature Publishing Group&lt;/publisher&gt;&lt;isbn&gt;0018-067X&amp;#xD;1365-2540&lt;/isbn&gt;&lt;accession-num&gt;PMC4611237&lt;/accession-num&gt;&lt;urls&gt;&lt;related-urls&gt;&lt;url&gt;http://www.ncbi.nlm.nih.gov/pmc/articles/PMC4611237/&lt;/url&gt;&lt;url&gt;https://www.ncbi.nlm.nih.gov/pmc/articles/PMC4611237/pdf/hdy201542a.pdf&lt;/url&gt;&lt;/related-urls&gt;&lt;/urls&gt;&lt;electronic-resource-num&gt;10.1038/hdy.2015.42&lt;/electronic-resource-num&gt;&lt;remote-database-name&gt;PMC&lt;/remote-database-name&gt;&lt;research-notes&gt;DCMS method &amp;quot;De-correlated composite of multiple signals&amp;quot;&lt;/research-notes&gt;&lt;/record&gt;&lt;/Cite&gt;&lt;/EndNote&gt;</w:instrText>
            </w:r>
            <w:r w:rsidRPr="005303BD">
              <w:fldChar w:fldCharType="separate"/>
            </w:r>
            <w:r>
              <w:rPr>
                <w:noProof/>
              </w:rPr>
              <w:t>[55]</w:t>
            </w:r>
            <w:r w:rsidRPr="005303BD">
              <w:fldChar w:fldCharType="end"/>
            </w:r>
          </w:p>
        </w:tc>
        <w:tc>
          <w:tcPr>
            <w:tcW w:w="550" w:type="pct"/>
          </w:tcPr>
          <w:p w14:paraId="674FB4B3"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Composite Method</w:t>
            </w:r>
          </w:p>
        </w:tc>
        <w:tc>
          <w:tcPr>
            <w:tcW w:w="572" w:type="pct"/>
          </w:tcPr>
          <w:p w14:paraId="77D42B50"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Two populations phased SNP data</w:t>
            </w:r>
          </w:p>
        </w:tc>
        <w:tc>
          <w:tcPr>
            <w:tcW w:w="443" w:type="pct"/>
          </w:tcPr>
          <w:p w14:paraId="218E98A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7683B4A8"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None: statistical formula</w:t>
            </w:r>
          </w:p>
        </w:tc>
        <w:tc>
          <w:tcPr>
            <w:tcW w:w="2099" w:type="pct"/>
          </w:tcPr>
          <w:p w14:paraId="35B67762" w14:textId="78484C1B"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DCMS was compared to CSS and meta-SS </w:t>
            </w:r>
            <w:r w:rsidRPr="005303BD">
              <w:fldChar w:fldCharType="begin">
                <w:fldData xml:space="preserve">PEVuZE5vdGU+PENpdGU+PEF1dGhvcj5VdHN1bm9taXlhPC9BdXRob3I+PFllYXI+MjAxMzwvWWVh
cj48UmVjTnVtPjIyMTwvUmVjTnVtPjxEaXNwbGF5VGV4dD5bNTZdPC9EaXNwbGF5VGV4dD48cmVj
b3JkPjxyZWMtbnVtYmVyPjIyMTwvcmVjLW51bWJlcj48Zm9yZWlnbi1rZXlzPjxrZXkgYXBwPSJF
TiIgZGItaWQ9ImU1dnh6NTl0cXZ0MnNpZXA5enR4ZnAybnMyZGRkZDl0MmYwNSIgdGltZXN0YW1w
PSIxNTEzMTYzMDE2Ij4yMjE8L2tleT48L2ZvcmVpZ24ta2V5cz48cmVmLXR5cGUgbmFtZT0iSm91
cm5hbCBBcnRpY2xlIj4xNzwvcmVmLXR5cGU+PGNvbnRyaWJ1dG9ycz48YXV0aG9ycz48YXV0aG9y
PlV0c3Vub21peWEsIFkuIFQuPC9hdXRob3I+PGF1dGhvcj5PJmFwb3M7QnJpZW4sIEEuIE0uIFAu
PC9hdXRob3I+PGF1dGhvcj5Tb25zdGVnYXJkLCBULiBTLjwvYXV0aG9yPjxhdXRob3I+VmFuIFRh
c3NlbGwsIEMuIFAuPC9hdXRob3I+PGF1dGhvcj5kbyBDYXJtbywgQS4gUy48L2F1dGhvcj48YXV0
aG9yPk1lc3phcm9zLCBHLjwvYXV0aG9yPjxhdXRob3I+U29sa25lciwgSi48L2F1dGhvcj48YXV0
aG9yPkdhcmNpYSwgSi4gRi48L2F1dGhvcj48L2F1dGhvcnM+PC9jb250cmlidXRvcnM+PGF1dGgt
YWRkcmVzcz5bVXRzdW5vbWl5YSwgWXVyaSBUYW5pOyBkbyBDYXJtbywgQWRyaWFuYSBTYW50YW5h
XSBVTkVTUCBVbml2IEVzdGFkdWFsIFBhdWxpc3RhLCBGYWMgQ2llbmNpYXMgQWdyICZhbXA7IFZl
dCwgRGVwdCBNZWQgVmV0IFByZXZlbnQgJmFtcDsgUmVwcm9kIEFuaW0sIFNhbyBQYXVsbywgQnJh
emlsLiBbTyZhcG9zO0JyaWVuLCBBbmEgTWFyaWEgUGVyZXo7IE1lc3phcm9zLCBHYWJvcjsgU29l
bGtuZXIsIEpvaGFubl0gQk9LVSBVbml2IE5hdCBSZXNvdXJjZXMgJmFtcDsgTGlmZSBTY2ksIERp
diBMaXZlc3RvY2sgU2NpLCBEZXB0IFN1c3RhaW5hYmxlIEFnciBTeXN0LCBWaWVubmEsIEF1c3Ry
aWEuIFtHYXJjaWEsIEpvc2UgRmVybmFuZG9dIFVORVNQIFVuaXYgRXN0YWR1YWwgUGF1bGlzdGEs
IEZhYyBNZWQgVmV0IEFyYWNhdHViYSwgRGVwdCBBcG9pbyBTYXVkZSAmYW1wOyBQcm9kIEFuaW0s
IFNhbyBQYXVsbywgQnJhemlsLiBbU29uc3RlZ2FyZCwgVGFkIFN0ZXdhcnQ7IFZhbiBUYXNzZWxs
LCBDdXJ0aXMgUGF1bF0gQVJTLCBCb3ZpbmUgRnVuY3QgR2Vub20gTGFiLCBVU0RBLCBCZWx0c3Zp
bGxlLCBNRCBVU0EuJiN4RDtTb2xrbmVyLCBKIChyZXByaW50IGF1dGhvciksIEJPS1UgVW5pdiBO
YXQgUmVzb3VyY2VzICZhbXA7IExpZmUgU2NpLCBEaXYgTGl2ZXN0b2NrIFNjaSwgRGVwdCBTdXN0
YWluYWJsZSBBZ3IgU3lzdCwgVmllbm5hLCBBdXN0cmlhLiYjeEQ7am9oYW5uLnNvZWxrbmVyQGJv
a3UuYWMuYXQ7IGpmZ2FyY2lhQGZtdmEudW5lc3AuYnI8L2F1dGgtYWRkcmVzcz48dGl0bGVzPjx0
aXRsZT5EZXRlY3RpbmcgTG9jaSB1bmRlciBSZWNlbnQgUG9zaXRpdmUgU2VsZWN0aW9uIGluIERh
aXJ5IGFuZCBCZWVmIENhdHRsZSBieSBDb21iaW5pbmcgRGlmZmVyZW50IEdlbm9tZS1XaWRlIFNj
YW4gTWV0aG9kczwvdGl0bGU+PHNlY29uZGFyeS10aXRsZT5QbG9zIE9uZTwvc2Vjb25kYXJ5LXRp
dGxlPjxhbHQtdGl0bGU+UExvUyBPbmU8L2FsdC10aXRsZT48L3RpdGxlcz48cGVyaW9kaWNhbD48
ZnVsbC10aXRsZT5QTG9TIE9ORSBbRWxlY3Ryb25pYyBSZXNvdXJjZV08L2Z1bGwtdGl0bGU+PGFi
YnItMT5QTG9TIE9ORTwvYWJici0xPjwvcGVyaW9kaWNhbD48YWx0LXBlcmlvZGljYWw+PGZ1bGwt
dGl0bGU+UExvUyBPTkUgW0VsZWN0cm9uaWMgUmVzb3VyY2VdPC9mdWxsLXRpdGxlPjxhYmJyLTE+
UExvUyBPTkU8L2FiYnItMT48L2FsdC1wZXJpb2RpY2FsPjxwYWdlcz4xMTwvcGFnZXM+PHZvbHVt
ZT44PC92b2x1bWU+PG51bWJlcj41PC9udW1iZXI+PGtleXdvcmRzPjxrZXl3b3JkPmxhcmdlIGdl
bmUgbGlzdHM8L2tleXdvcmQ+PGtleXdvcmQ+YXJ0aWZpY2lhbCBzZWxlY3Rpb248L2tleXdvcmQ+
PGtleXdvcmQ+Ym92aW5lIGNocm9tb3NvbWUtNjwva2V5d29yZD48a2V5d29yZD5oYXBsb3R5cGU8
L2tleXdvcmQ+PGtleXdvcmQ+c3RydWN0dXJlPC9rZXl3b3JkPjxrZXl3b3JkPmh1bWFuLXBvcHVs
YXRpb25zPC9rZXl3b3JkPjxrZXl3b3JkPmNlbGwtZGVhdGg8L2tleXdvcmQ+PGtleXdvcmQ+c2ln
bmF0dXJlczwva2V5d29yZD48a2V5d29yZD5yZWNlcHRvcjwva2V5d29yZD48a2V5d29yZD5yZWdp
b25zPC9rZXl3b3JkPjxrZXl3b3JkPmFzc29jaWF0aW9uPC9rZXl3b3JkPjxrZXl3b3JkPlNjaWVu
Y2UgJmFtcDsgVGVjaG5vbG9neSAtIE90aGVyIFRvcGljczwva2V5d29yZD48L2tleXdvcmRzPjxk
YXRlcz48eWVhcj4yMDEzPC95ZWFyPjxwdWItZGF0ZXM+PGRhdGU+TWF5PC9kYXRlPjwvcHViLWRh
dGVzPjwvZGF0ZXM+PGlzYm4+MTkzMi02MjAzPC9pc2JuPjxhY2Nlc3Npb24tbnVtPldPUzowMDAz
MTkwODE5MDAwNzc8L2FjY2Vzc2lvbi1udW0+PHdvcmstdHlwZT5BcnRpY2xlPC93b3JrLXR5cGU+
PHVybHM+PHJlbGF0ZWQtdXJscz48dXJsPiZsdDtHbyB0byBJU0kmZ3Q7Oi8vV09TOjAwMDMxOTA4
MTkwMDA3NzwvdXJsPjx1cmw+aHR0cDovL2pvdXJuYWxzLnBsb3Mub3JnL3Bsb3NvbmUvYXJ0aWNs
ZS9maWxlP2lkPTEwLjEzNzEvam91cm5hbC5wb25lLjAwNjQyODAmYW1wO3R5cGU9cHJpbnRhYmxl
PC91cmw+PC9yZWxhdGVkLXVybHM+PC91cmxzPjxjdXN0b203PmU2NDI4MDwvY3VzdG9tNz48ZWxl
Y3Ryb25pYy1yZXNvdXJjZS1udW0+MTAuMTM3MS9qb3VybmFsLnBvbmUuMDA2NDI4MDwvZWxlY3Ry
b25pYy1yZXNvdXJjZS1udW0+PHJlc2VhcmNoLW5vdGVzPm1ldGEtU1MgbWV0aG9kPC9yZXNlYXJj
aC1ub3Rlcz48bGFuZ3VhZ2U+RW5nbGlzaDwvbGFuZ3VhZ2U+PC9yZWNvcmQ+PC9DaXRlPjwvRW5k
Tm90ZT5=
</w:fldData>
              </w:fldChar>
            </w:r>
            <w:r>
              <w:instrText xml:space="preserve"> ADDIN EN.CITE </w:instrText>
            </w:r>
            <w:r>
              <w:fldChar w:fldCharType="begin">
                <w:fldData xml:space="preserve">PEVuZE5vdGU+PENpdGU+PEF1dGhvcj5VdHN1bm9taXlhPC9BdXRob3I+PFllYXI+MjAxMzwvWWVh
cj48UmVjTnVtPjIyMTwvUmVjTnVtPjxEaXNwbGF5VGV4dD5bNTZdPC9EaXNwbGF5VGV4dD48cmVj
b3JkPjxyZWMtbnVtYmVyPjIyMTwvcmVjLW51bWJlcj48Zm9yZWlnbi1rZXlzPjxrZXkgYXBwPSJF
TiIgZGItaWQ9ImU1dnh6NTl0cXZ0MnNpZXA5enR4ZnAybnMyZGRkZDl0MmYwNSIgdGltZXN0YW1w
PSIxNTEzMTYzMDE2Ij4yMjE8L2tleT48L2ZvcmVpZ24ta2V5cz48cmVmLXR5cGUgbmFtZT0iSm91
cm5hbCBBcnRpY2xlIj4xNzwvcmVmLXR5cGU+PGNvbnRyaWJ1dG9ycz48YXV0aG9ycz48YXV0aG9y
PlV0c3Vub21peWEsIFkuIFQuPC9hdXRob3I+PGF1dGhvcj5PJmFwb3M7QnJpZW4sIEEuIE0uIFAu
PC9hdXRob3I+PGF1dGhvcj5Tb25zdGVnYXJkLCBULiBTLjwvYXV0aG9yPjxhdXRob3I+VmFuIFRh
c3NlbGwsIEMuIFAuPC9hdXRob3I+PGF1dGhvcj5kbyBDYXJtbywgQS4gUy48L2F1dGhvcj48YXV0
aG9yPk1lc3phcm9zLCBHLjwvYXV0aG9yPjxhdXRob3I+U29sa25lciwgSi48L2F1dGhvcj48YXV0
aG9yPkdhcmNpYSwgSi4gRi48L2F1dGhvcj48L2F1dGhvcnM+PC9jb250cmlidXRvcnM+PGF1dGgt
YWRkcmVzcz5bVXRzdW5vbWl5YSwgWXVyaSBUYW5pOyBkbyBDYXJtbywgQWRyaWFuYSBTYW50YW5h
XSBVTkVTUCBVbml2IEVzdGFkdWFsIFBhdWxpc3RhLCBGYWMgQ2llbmNpYXMgQWdyICZhbXA7IFZl
dCwgRGVwdCBNZWQgVmV0IFByZXZlbnQgJmFtcDsgUmVwcm9kIEFuaW0sIFNhbyBQYXVsbywgQnJh
emlsLiBbTyZhcG9zO0JyaWVuLCBBbmEgTWFyaWEgUGVyZXo7IE1lc3phcm9zLCBHYWJvcjsgU29l
bGtuZXIsIEpvaGFubl0gQk9LVSBVbml2IE5hdCBSZXNvdXJjZXMgJmFtcDsgTGlmZSBTY2ksIERp
diBMaXZlc3RvY2sgU2NpLCBEZXB0IFN1c3RhaW5hYmxlIEFnciBTeXN0LCBWaWVubmEsIEF1c3Ry
aWEuIFtHYXJjaWEsIEpvc2UgRmVybmFuZG9dIFVORVNQIFVuaXYgRXN0YWR1YWwgUGF1bGlzdGEs
IEZhYyBNZWQgVmV0IEFyYWNhdHViYSwgRGVwdCBBcG9pbyBTYXVkZSAmYW1wOyBQcm9kIEFuaW0s
IFNhbyBQYXVsbywgQnJhemlsLiBbU29uc3RlZ2FyZCwgVGFkIFN0ZXdhcnQ7IFZhbiBUYXNzZWxs
LCBDdXJ0aXMgUGF1bF0gQVJTLCBCb3ZpbmUgRnVuY3QgR2Vub20gTGFiLCBVU0RBLCBCZWx0c3Zp
bGxlLCBNRCBVU0EuJiN4RDtTb2xrbmVyLCBKIChyZXByaW50IGF1dGhvciksIEJPS1UgVW5pdiBO
YXQgUmVzb3VyY2VzICZhbXA7IExpZmUgU2NpLCBEaXYgTGl2ZXN0b2NrIFNjaSwgRGVwdCBTdXN0
YWluYWJsZSBBZ3IgU3lzdCwgVmllbm5hLCBBdXN0cmlhLiYjeEQ7am9oYW5uLnNvZWxrbmVyQGJv
a3UuYWMuYXQ7IGpmZ2FyY2lhQGZtdmEudW5lc3AuYnI8L2F1dGgtYWRkcmVzcz48dGl0bGVzPjx0
aXRsZT5EZXRlY3RpbmcgTG9jaSB1bmRlciBSZWNlbnQgUG9zaXRpdmUgU2VsZWN0aW9uIGluIERh
aXJ5IGFuZCBCZWVmIENhdHRsZSBieSBDb21iaW5pbmcgRGlmZmVyZW50IEdlbm9tZS1XaWRlIFNj
YW4gTWV0aG9kczwvdGl0bGU+PHNlY29uZGFyeS10aXRsZT5QbG9zIE9uZTwvc2Vjb25kYXJ5LXRp
dGxlPjxhbHQtdGl0bGU+UExvUyBPbmU8L2FsdC10aXRsZT48L3RpdGxlcz48cGVyaW9kaWNhbD48
ZnVsbC10aXRsZT5QTG9TIE9ORSBbRWxlY3Ryb25pYyBSZXNvdXJjZV08L2Z1bGwtdGl0bGU+PGFi
YnItMT5QTG9TIE9ORTwvYWJici0xPjwvcGVyaW9kaWNhbD48YWx0LXBlcmlvZGljYWw+PGZ1bGwt
dGl0bGU+UExvUyBPTkUgW0VsZWN0cm9uaWMgUmVzb3VyY2VdPC9mdWxsLXRpdGxlPjxhYmJyLTE+
UExvUyBPTkU8L2FiYnItMT48L2FsdC1wZXJpb2RpY2FsPjxwYWdlcz4xMTwvcGFnZXM+PHZvbHVt
ZT44PC92b2x1bWU+PG51bWJlcj41PC9udW1iZXI+PGtleXdvcmRzPjxrZXl3b3JkPmxhcmdlIGdl
bmUgbGlzdHM8L2tleXdvcmQ+PGtleXdvcmQ+YXJ0aWZpY2lhbCBzZWxlY3Rpb248L2tleXdvcmQ+
PGtleXdvcmQ+Ym92aW5lIGNocm9tb3NvbWUtNjwva2V5d29yZD48a2V5d29yZD5oYXBsb3R5cGU8
L2tleXdvcmQ+PGtleXdvcmQ+c3RydWN0dXJlPC9rZXl3b3JkPjxrZXl3b3JkPmh1bWFuLXBvcHVs
YXRpb25zPC9rZXl3b3JkPjxrZXl3b3JkPmNlbGwtZGVhdGg8L2tleXdvcmQ+PGtleXdvcmQ+c2ln
bmF0dXJlczwva2V5d29yZD48a2V5d29yZD5yZWNlcHRvcjwva2V5d29yZD48a2V5d29yZD5yZWdp
b25zPC9rZXl3b3JkPjxrZXl3b3JkPmFzc29jaWF0aW9uPC9rZXl3b3JkPjxrZXl3b3JkPlNjaWVu
Y2UgJmFtcDsgVGVjaG5vbG9neSAtIE90aGVyIFRvcGljczwva2V5d29yZD48L2tleXdvcmRzPjxk
YXRlcz48eWVhcj4yMDEzPC95ZWFyPjxwdWItZGF0ZXM+PGRhdGU+TWF5PC9kYXRlPjwvcHViLWRh
dGVzPjwvZGF0ZXM+PGlzYm4+MTkzMi02MjAzPC9pc2JuPjxhY2Nlc3Npb24tbnVtPldPUzowMDAz
MTkwODE5MDAwNzc8L2FjY2Vzc2lvbi1udW0+PHdvcmstdHlwZT5BcnRpY2xlPC93b3JrLXR5cGU+
PHVybHM+PHJlbGF0ZWQtdXJscz48dXJsPiZsdDtHbyB0byBJU0kmZ3Q7Oi8vV09TOjAwMDMxOTA4
MTkwMDA3NzwvdXJsPjx1cmw+aHR0cDovL2pvdXJuYWxzLnBsb3Mub3JnL3Bsb3NvbmUvYXJ0aWNs
ZS9maWxlP2lkPTEwLjEzNzEvam91cm5hbC5wb25lLjAwNjQyODAmYW1wO3R5cGU9cHJpbnRhYmxl
PC91cmw+PC9yZWxhdGVkLXVybHM+PC91cmxzPjxjdXN0b203PmU2NDI4MDwvY3VzdG9tNz48ZWxl
Y3Ryb25pYy1yZXNvdXJjZS1udW0+MTAuMTM3MS9qb3VybmFsLnBvbmUuMDA2NDI4MDwvZWxlY3Ry
b25pYy1yZXNvdXJjZS1udW0+PHJlc2VhcmNoLW5vdGVzPm1ldGEtU1MgbWV0aG9kPC9yZXNlYXJj
aC1ub3Rlcz48bGFuZ3VhZ2U+RW5nbGlzaDwvbGFuZ3VhZ2U+PC9yZWNvcmQ+PC9DaXRlPjwvRW5k
Tm90ZT5=
</w:fldData>
              </w:fldChar>
            </w:r>
            <w:r>
              <w:instrText xml:space="preserve"> ADDIN EN.CITE.DATA </w:instrText>
            </w:r>
            <w:r>
              <w:fldChar w:fldCharType="end"/>
            </w:r>
            <w:r w:rsidRPr="005303BD">
              <w:fldChar w:fldCharType="separate"/>
            </w:r>
            <w:r>
              <w:rPr>
                <w:noProof/>
              </w:rPr>
              <w:t>[56]</w:t>
            </w:r>
            <w:r w:rsidRPr="005303BD">
              <w:fldChar w:fldCharType="end"/>
            </w:r>
            <w:r w:rsidRPr="005303BD">
              <w:t xml:space="preserve"> as they are all combining methods. DCMS outperforms both over a range of parameters, except where the frequency of the selected allele is low, or the interval distance is very high.</w:t>
            </w:r>
          </w:p>
        </w:tc>
      </w:tr>
      <w:tr w:rsidR="005303BD" w:rsidRPr="005303BD" w14:paraId="35E26AC1"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364AEC72" w14:textId="26AE8B58" w:rsidR="005303BD" w:rsidRPr="005303BD" w:rsidRDefault="005303BD" w:rsidP="005303BD">
            <w:pPr>
              <w:spacing w:after="200"/>
            </w:pPr>
            <w:r w:rsidRPr="005303BD">
              <w:t xml:space="preserve">CSS (Composite Selection Signals) </w:t>
            </w:r>
            <w:r w:rsidRPr="005303BD">
              <w:fldChar w:fldCharType="begin">
                <w:fldData xml:space="preserve">PEVuZE5vdGU+PENpdGU+PEF1dGhvcj5SYW5kaGF3YTwvQXV0aG9yPjxZZWFyPjIwMTQ8L1llYXI+
PFJlY051bT4xOTI8L1JlY051bT48RGlzcGxheVRleHQ+WzU3XTwvRGlzcGxheVRleHQ+PHJlY29y
ZD48cmVjLW51bWJlcj4xOTI8L3JlYy1udW1iZXI+PGZvcmVpZ24ta2V5cz48a2V5IGFwcD0iRU4i
IGRiLWlkPSJlNXZ4ejU5dHF2dDJzaWVwOXp0eGZwMm5zMmRkZGQ5dDJmMDUiIHRpbWVzdGFtcD0i
MTUxMDA0OTE2OSI+MTkyPC9rZXk+PC9mb3JlaWduLWtleXM+PHJlZi10eXBlIG5hbWU9IkpvdXJu
YWwgQXJ0aWNsZSI+MTc8L3JlZi10eXBlPjxjb250cmlidXRvcnM+PGF1dGhvcnM+PGF1dGhvcj5S
YW5kaGF3YSwgSS4gQS4gUy48L2F1dGhvcj48YXV0aG9yPktoYXRrYXIsIE0uIFMuPC9hdXRob3I+
PGF1dGhvcj5UaG9tc29uLCBQLiBDLjwvYXV0aG9yPjxhdXRob3I+UmFhZHNtYSwgSC4gVy48L2F1
dGhvcj48L2F1dGhvcnM+PC9jb250cmlidXRvcnM+PGF1dGgtYWRkcmVzcz5bUmFuZGhhd2EsIElt
dGlheiBBaG1lZCBTYWppZDsgS2hhdGthciwgTWVoYXIgU2luZ2g7IFRob21zb24sIFBldGVyIENh
bXBiZWxsOyBSYWFkc21hLCBIZXJtYW4gV2lsbGVtXSBVbml2IFN5ZG5leSwgUmVwcm9HZW4gQW5p
bSBCaW9zY2kgR3JwLCBGYWMgVmV0IFNjaSwgQ2FtZGVuLCBOU1cgMjU3MCwgQXVzdHJhbGlhLiYj
eEQ7UmFuZGhhd2EsIElBUyAocmVwcmludCBhdXRob3IpLCBVbml2IFN5ZG5leSwgUmVwcm9HZW4g
QW5pbSBCaW9zY2kgR3JwLCBGYWMgVmV0IFNjaSwgNDI1IFdlcm9tYmkgUmQsIENhbWRlbiwgTlNX
IDI1NzAsIEF1c3RyYWxpYS4mI3hEO2ltdGlhei5yYW5kaGF3YUBzeWRuZXkuZWR1LmF1PC9hdXRo
LWFkZHJlc3M+PHRpdGxlcz48dGl0bGU+Q29tcG9zaXRlIHNlbGVjdGlvbiBzaWduYWxzIGNhbiBs
b2NhbGl6ZSB0aGUgdHJhaXQgc3BlY2lmaWMgZ2Vub21pYyByZWdpb25zIGluIG11bHRpLWJyZWVk
IHBvcHVsYXRpb25zIG9mIGNhdHRsZSBhbmQgc2hlZXA8L3RpdGxlPjxzZWNvbmRhcnktdGl0bGU+
Qm1jIEdlbmV0aWNzPC9zZWNvbmRhcnktdGl0bGU+PGFsdC10aXRsZT5CTUMgR2VuZXQuPC9hbHQt
dGl0bGU+PC90aXRsZXM+PHBlcmlvZGljYWw+PGZ1bGwtdGl0bGU+Qm1jIEdlbmV0aWNzPC9mdWxs
LXRpdGxlPjxhYmJyLTE+Qk1DIEdlbmV0LjwvYWJici0xPjwvcGVyaW9kaWNhbD48YWx0LXBlcmlv
ZGljYWw+PGZ1bGwtdGl0bGU+Qm1jIEdlbmV0aWNzPC9mdWxsLXRpdGxlPjxhYmJyLTE+Qk1DIEdl
bmV0LjwvYWJici0xPjwvYWx0LXBlcmlvZGljYWw+PHBhZ2VzPjE5PC9wYWdlcz48dm9sdW1lPjE1
PC92b2x1bWU+PGtleXdvcmRzPjxrZXl3b3JkPlNlbGVjdGlvbiBzaWduYXR1cmVzPC9rZXl3b3Jk
PjxrZXl3b3JkPlNlbGVjdGl2ZSBzd2VlcHM8L2tleXdvcmQ+PGtleXdvcmQ+UG9sbGVkbmVzczwv
a2V5d29yZD48a2V5d29yZD5Eb3VibGUgbXVzY2xlPC9rZXl3b3JkPjxrZXl3b3JkPkdlb2dyYXBo
aWMgb3JpZ2luPC9rZXl3b3JkPjxrZXl3b3JkPkNhdHRsZTwva2V5d29yZD48a2V5d29yZD5TaGVl
cDwva2V5d29yZD48a2V5d29yZD5yZWNlbnQgcG9zaXRpdmUgc2VsZWN0aW9uPC9rZXl3b3JkPjxr
ZXl3b3JkPmFkYXB0aXZlIGdlbmV0aWMtZGl2ZXJnZW5jZTwva2V5d29yZD48a2V5d29yZD5hbmFs
eXNpczwva2V5d29yZD48a2V5d29yZD5pbmNyZWFzZXMgcG93ZXI8L2tleXdvcmQ+PGtleXdvcmQ+
ZXN0aW1hdGluZyBmLXN0YXRpc3RpY3M8L2tleXdvcmQ+PGtleXdvcmQ+ZGFpcnktY2F0dGxlPC9r
ZXl3b3JkPjxrZXl3b3JkPmNvbXBsZXggdHJhaXRzPC9rZXl3b3JkPjxrZXl3b3JkPmxpbmthZ2Ug
ZGlzZXF1aWxpYnJpdW08L2tleXdvcmQ+PGtleXdvcmQ+d2lkZSBhc3NvY2lhdGlvbjwva2V5d29y
ZD48a2V5d29yZD5ib3MtdGF1cnVzPC9rZXl3b3JkPjxrZXl3b3JkPnNucCBkYXRhPC9rZXl3b3Jk
PjxrZXl3b3JkPkdlbmV0aWNzICZhbXA7IEhlcmVkaXR5PC9rZXl3b3JkPjwva2V5d29yZHM+PGRh
dGVzPjx5ZWFyPjIwMTQ8L3llYXI+PHB1Yi1kYXRlcz48ZGF0ZT5NYXI8L2RhdGU+PC9wdWItZGF0
ZXM+PC9kYXRlcz48aXNibj4xNDcxLTIxNTY8L2lzYm4+PGFjY2Vzc2lvbi1udW0+V09TOjAwMDMz
NDYyMTYwMDAwMTwvYWNjZXNzaW9uLW51bT48d29yay10eXBlPkFydGljbGU8L3dvcmstdHlwZT48
dXJscz48cmVsYXRlZC11cmxzPjx1cmw+Jmx0O0dvIHRvIElTSSZndDs6Ly9XT1M6MDAwMzM0NjIx
NjAwMDAxPC91cmw+PHVybD5odHRwczovL2JtY2dlbmV0LmJpb21lZGNlbnRyYWwuY29tL3RyYWNr
L3BkZi8xMC4xMTg2LzE0NzEtMjE1Ni0xNS0zND9zaXRlPWJtY2dlbmV0LmJpb21lZGNlbnRyYWwu
Y29tPC91cmw+PC9yZWxhdGVkLXVybHM+PC91cmxzPjxjdXN0b203PjM0PC9jdXN0b203PjxlbGVj
dHJvbmljLXJlc291cmNlLW51bT4xMC4xMTg2LzE0NzEtMjE1Ni0xNS0zNDwvZWxlY3Ryb25pYy1y
ZXNvdXJjZS1udW0+PHJlc2VhcmNoLW5vdGVzPkRlc2NyaXB0aW9uIG9mIENTUzwvcmVzZWFyY2gt
bm90ZXM+PGxhbmd1YWdlPkVuZ2xpc2g8L2xhbmd1YWdlPjwvcmVjb3JkPjwvQ2l0ZT48L0VuZE5v
dGU+
</w:fldData>
              </w:fldChar>
            </w:r>
            <w:r>
              <w:instrText xml:space="preserve"> ADDIN EN.CITE </w:instrText>
            </w:r>
            <w:r>
              <w:fldChar w:fldCharType="begin">
                <w:fldData xml:space="preserve">PEVuZE5vdGU+PENpdGU+PEF1dGhvcj5SYW5kaGF3YTwvQXV0aG9yPjxZZWFyPjIwMTQ8L1llYXI+
PFJlY051bT4xOTI8L1JlY051bT48RGlzcGxheVRleHQ+WzU3XTwvRGlzcGxheVRleHQ+PHJlY29y
ZD48cmVjLW51bWJlcj4xOTI8L3JlYy1udW1iZXI+PGZvcmVpZ24ta2V5cz48a2V5IGFwcD0iRU4i
IGRiLWlkPSJlNXZ4ejU5dHF2dDJzaWVwOXp0eGZwMm5zMmRkZGQ5dDJmMDUiIHRpbWVzdGFtcD0i
MTUxMDA0OTE2OSI+MTkyPC9rZXk+PC9mb3JlaWduLWtleXM+PHJlZi10eXBlIG5hbWU9IkpvdXJu
YWwgQXJ0aWNsZSI+MTc8L3JlZi10eXBlPjxjb250cmlidXRvcnM+PGF1dGhvcnM+PGF1dGhvcj5S
YW5kaGF3YSwgSS4gQS4gUy48L2F1dGhvcj48YXV0aG9yPktoYXRrYXIsIE0uIFMuPC9hdXRob3I+
PGF1dGhvcj5UaG9tc29uLCBQLiBDLjwvYXV0aG9yPjxhdXRob3I+UmFhZHNtYSwgSC4gVy48L2F1
dGhvcj48L2F1dGhvcnM+PC9jb250cmlidXRvcnM+PGF1dGgtYWRkcmVzcz5bUmFuZGhhd2EsIElt
dGlheiBBaG1lZCBTYWppZDsgS2hhdGthciwgTWVoYXIgU2luZ2g7IFRob21zb24sIFBldGVyIENh
bXBiZWxsOyBSYWFkc21hLCBIZXJtYW4gV2lsbGVtXSBVbml2IFN5ZG5leSwgUmVwcm9HZW4gQW5p
bSBCaW9zY2kgR3JwLCBGYWMgVmV0IFNjaSwgQ2FtZGVuLCBOU1cgMjU3MCwgQXVzdHJhbGlhLiYj
eEQ7UmFuZGhhd2EsIElBUyAocmVwcmludCBhdXRob3IpLCBVbml2IFN5ZG5leSwgUmVwcm9HZW4g
QW5pbSBCaW9zY2kgR3JwLCBGYWMgVmV0IFNjaSwgNDI1IFdlcm9tYmkgUmQsIENhbWRlbiwgTlNX
IDI1NzAsIEF1c3RyYWxpYS4mI3hEO2ltdGlhei5yYW5kaGF3YUBzeWRuZXkuZWR1LmF1PC9hdXRo
LWFkZHJlc3M+PHRpdGxlcz48dGl0bGU+Q29tcG9zaXRlIHNlbGVjdGlvbiBzaWduYWxzIGNhbiBs
b2NhbGl6ZSB0aGUgdHJhaXQgc3BlY2lmaWMgZ2Vub21pYyByZWdpb25zIGluIG11bHRpLWJyZWVk
IHBvcHVsYXRpb25zIG9mIGNhdHRsZSBhbmQgc2hlZXA8L3RpdGxlPjxzZWNvbmRhcnktdGl0bGU+
Qm1jIEdlbmV0aWNzPC9zZWNvbmRhcnktdGl0bGU+PGFsdC10aXRsZT5CTUMgR2VuZXQuPC9hbHQt
dGl0bGU+PC90aXRsZXM+PHBlcmlvZGljYWw+PGZ1bGwtdGl0bGU+Qm1jIEdlbmV0aWNzPC9mdWxs
LXRpdGxlPjxhYmJyLTE+Qk1DIEdlbmV0LjwvYWJici0xPjwvcGVyaW9kaWNhbD48YWx0LXBlcmlv
ZGljYWw+PGZ1bGwtdGl0bGU+Qm1jIEdlbmV0aWNzPC9mdWxsLXRpdGxlPjxhYmJyLTE+Qk1DIEdl
bmV0LjwvYWJici0xPjwvYWx0LXBlcmlvZGljYWw+PHBhZ2VzPjE5PC9wYWdlcz48dm9sdW1lPjE1
PC92b2x1bWU+PGtleXdvcmRzPjxrZXl3b3JkPlNlbGVjdGlvbiBzaWduYXR1cmVzPC9rZXl3b3Jk
PjxrZXl3b3JkPlNlbGVjdGl2ZSBzd2VlcHM8L2tleXdvcmQ+PGtleXdvcmQ+UG9sbGVkbmVzczwv
a2V5d29yZD48a2V5d29yZD5Eb3VibGUgbXVzY2xlPC9rZXl3b3JkPjxrZXl3b3JkPkdlb2dyYXBo
aWMgb3JpZ2luPC9rZXl3b3JkPjxrZXl3b3JkPkNhdHRsZTwva2V5d29yZD48a2V5d29yZD5TaGVl
cDwva2V5d29yZD48a2V5d29yZD5yZWNlbnQgcG9zaXRpdmUgc2VsZWN0aW9uPC9rZXl3b3JkPjxr
ZXl3b3JkPmFkYXB0aXZlIGdlbmV0aWMtZGl2ZXJnZW5jZTwva2V5d29yZD48a2V5d29yZD5hbmFs
eXNpczwva2V5d29yZD48a2V5d29yZD5pbmNyZWFzZXMgcG93ZXI8L2tleXdvcmQ+PGtleXdvcmQ+
ZXN0aW1hdGluZyBmLXN0YXRpc3RpY3M8L2tleXdvcmQ+PGtleXdvcmQ+ZGFpcnktY2F0dGxlPC9r
ZXl3b3JkPjxrZXl3b3JkPmNvbXBsZXggdHJhaXRzPC9rZXl3b3JkPjxrZXl3b3JkPmxpbmthZ2Ug
ZGlzZXF1aWxpYnJpdW08L2tleXdvcmQ+PGtleXdvcmQ+d2lkZSBhc3NvY2lhdGlvbjwva2V5d29y
ZD48a2V5d29yZD5ib3MtdGF1cnVzPC9rZXl3b3JkPjxrZXl3b3JkPnNucCBkYXRhPC9rZXl3b3Jk
PjxrZXl3b3JkPkdlbmV0aWNzICZhbXA7IEhlcmVkaXR5PC9rZXl3b3JkPjwva2V5d29yZHM+PGRh
dGVzPjx5ZWFyPjIwMTQ8L3llYXI+PHB1Yi1kYXRlcz48ZGF0ZT5NYXI8L2RhdGU+PC9wdWItZGF0
ZXM+PC9kYXRlcz48aXNibj4xNDcxLTIxNTY8L2lzYm4+PGFjY2Vzc2lvbi1udW0+V09TOjAwMDMz
NDYyMTYwMDAwMTwvYWNjZXNzaW9uLW51bT48d29yay10eXBlPkFydGljbGU8L3dvcmstdHlwZT48
dXJscz48cmVsYXRlZC11cmxzPjx1cmw+Jmx0O0dvIHRvIElTSSZndDs6Ly9XT1M6MDAwMzM0NjIx
NjAwMDAxPC91cmw+PHVybD5odHRwczovL2JtY2dlbmV0LmJpb21lZGNlbnRyYWwuY29tL3RyYWNr
L3BkZi8xMC4xMTg2LzE0NzEtMjE1Ni0xNS0zND9zaXRlPWJtY2dlbmV0LmJpb21lZGNlbnRyYWwu
Y29tPC91cmw+PC9yZWxhdGVkLXVybHM+PC91cmxzPjxjdXN0b203PjM0PC9jdXN0b203PjxlbGVj
dHJvbmljLXJlc291cmNlLW51bT4xMC4xMTg2LzE0NzEtMjE1Ni0xNS0zNDwvZWxlY3Ryb25pYy1y
ZXNvdXJjZS1udW0+PHJlc2VhcmNoLW5vdGVzPkRlc2NyaXB0aW9uIG9mIENTUzwvcmVzZWFyY2gt
bm90ZXM+PGxhbmd1YWdlPkVuZ2xpc2g8L2xhbmd1YWdlPjwvcmVjb3JkPjwvQ2l0ZT48L0VuZE5v
dGU+
</w:fldData>
              </w:fldChar>
            </w:r>
            <w:r>
              <w:instrText xml:space="preserve"> ADDIN EN.CITE.DATA </w:instrText>
            </w:r>
            <w:r>
              <w:fldChar w:fldCharType="end"/>
            </w:r>
            <w:r w:rsidRPr="005303BD">
              <w:fldChar w:fldCharType="separate"/>
            </w:r>
            <w:r>
              <w:rPr>
                <w:noProof/>
              </w:rPr>
              <w:t>[57]</w:t>
            </w:r>
            <w:r w:rsidRPr="005303BD">
              <w:fldChar w:fldCharType="end"/>
            </w:r>
          </w:p>
          <w:p w14:paraId="735DAF99" w14:textId="77777777" w:rsidR="005303BD" w:rsidRPr="005303BD" w:rsidRDefault="005303BD" w:rsidP="005303BD">
            <w:pPr>
              <w:spacing w:after="200"/>
            </w:pPr>
          </w:p>
        </w:tc>
        <w:tc>
          <w:tcPr>
            <w:tcW w:w="550" w:type="pct"/>
          </w:tcPr>
          <w:p w14:paraId="6C2666C8"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Composite Method</w:t>
            </w:r>
          </w:p>
        </w:tc>
        <w:tc>
          <w:tcPr>
            <w:tcW w:w="572" w:type="pct"/>
          </w:tcPr>
          <w:p w14:paraId="1841FD92"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Two populations, phased SNP data. Ancestral/derived status if available</w:t>
            </w:r>
          </w:p>
        </w:tc>
        <w:tc>
          <w:tcPr>
            <w:tcW w:w="443" w:type="pct"/>
          </w:tcPr>
          <w:p w14:paraId="36A987B5"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Sweeps</w:t>
            </w:r>
          </w:p>
        </w:tc>
        <w:tc>
          <w:tcPr>
            <w:tcW w:w="810" w:type="pct"/>
          </w:tcPr>
          <w:p w14:paraId="20C7F10A"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None: statistical formula</w:t>
            </w:r>
          </w:p>
        </w:tc>
        <w:tc>
          <w:tcPr>
            <w:tcW w:w="2099" w:type="pct"/>
          </w:tcPr>
          <w:p w14:paraId="3176CEA5"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 comparison to another model. Application to cattle and sheep data showed clusters of extreme CSS values in candidate regions.</w:t>
            </w:r>
          </w:p>
        </w:tc>
      </w:tr>
      <w:tr w:rsidR="005303BD" w:rsidRPr="005303BD" w14:paraId="61AB2706"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4A264DA6" w14:textId="0A6FDB37" w:rsidR="005303BD" w:rsidRPr="005303BD" w:rsidRDefault="005303BD" w:rsidP="005303BD">
            <w:pPr>
              <w:spacing w:after="200"/>
            </w:pPr>
            <w:r w:rsidRPr="005303BD">
              <w:t xml:space="preserve">Deep Learning </w:t>
            </w:r>
            <w:r w:rsidRPr="005303BD">
              <w:fldChar w:fldCharType="begin"/>
            </w:r>
            <w:r>
              <w:instrText xml:space="preserve"> ADDIN EN.CITE &lt;EndNote&gt;&lt;Cite&gt;&lt;Author&gt;Sheehan&lt;/Author&gt;&lt;Year&gt;2016&lt;/Year&gt;&lt;RecNum&gt;105&lt;/RecNum&gt;&lt;DisplayText&gt;[58]&lt;/DisplayText&gt;&lt;record&gt;&lt;rec-number&gt;105&lt;/rec-number&gt;&lt;foreign-keys&gt;&lt;key app="EN" db-id="e5vxz59tqvt2siep9ztxfp2ns2dddd9t2f05" timestamp="1508832010"&gt;105&lt;/key&gt;&lt;/foreign-keys&gt;&lt;ref-type name="Journal Article"&gt;17&lt;/ref-type&gt;&lt;contributors&gt;&lt;authors&gt;&lt;author&gt;Sheehan, Sara&lt;/author&gt;&lt;author&gt;Song, Yun S.&lt;/author&gt;&lt;/authors&gt;&lt;/contributors&gt;&lt;titles&gt;&lt;title&gt;Deep Learning for Population Genetic Inference&lt;/title&gt;&lt;secondary-title&gt;PLOS Computational Biology&lt;/secondary-title&gt;&lt;/titles&gt;&lt;periodical&gt;&lt;full-title&gt;PLOS Computational Biology&lt;/full-title&gt;&lt;/periodical&gt;&lt;pages&gt;e1004845&lt;/pages&gt;&lt;volume&gt;12&lt;/volume&gt;&lt;number&gt;3&lt;/number&gt;&lt;dates&gt;&lt;year&gt;2016&lt;/year&gt;&lt;/dates&gt;&lt;publisher&gt;Public Library of Science&lt;/publisher&gt;&lt;urls&gt;&lt;related-urls&gt;&lt;url&gt;https://doi.org/10.1371/journal.pcbi.1004845&lt;/url&gt;&lt;url&gt;https://www.ncbi.nlm.nih.gov/pmc/articles/PMC4809617/pdf/pcbi.1004845.pdf&lt;/url&gt;&lt;/related-urls&gt;&lt;/urls&gt;&lt;electronic-resource-num&gt;10.1371/journal.pcbi.1004845&lt;/electronic-resource-num&gt;&lt;research-notes&gt;Deep learning to study demography and selection jointly&amp;#xD;Application in Drosophila - lots of hard sweep compared to soft/balancing.&lt;/research-notes&gt;&lt;/record&gt;&lt;/Cite&gt;&lt;/EndNote&gt;</w:instrText>
            </w:r>
            <w:r w:rsidRPr="005303BD">
              <w:fldChar w:fldCharType="separate"/>
            </w:r>
            <w:r>
              <w:rPr>
                <w:noProof/>
              </w:rPr>
              <w:t>[58]</w:t>
            </w:r>
            <w:r w:rsidRPr="005303BD">
              <w:fldChar w:fldCharType="end"/>
            </w:r>
          </w:p>
        </w:tc>
        <w:tc>
          <w:tcPr>
            <w:tcW w:w="550" w:type="pct"/>
          </w:tcPr>
          <w:p w14:paraId="3A7DA37C"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Machine Learning – </w:t>
            </w:r>
            <w:r w:rsidRPr="005303BD">
              <w:lastRenderedPageBreak/>
              <w:t>Neural Networks</w:t>
            </w:r>
          </w:p>
        </w:tc>
        <w:tc>
          <w:tcPr>
            <w:tcW w:w="572" w:type="pct"/>
          </w:tcPr>
          <w:p w14:paraId="00F59F2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lastRenderedPageBreak/>
              <w:t>Phased SNP data</w:t>
            </w:r>
          </w:p>
        </w:tc>
        <w:tc>
          <w:tcPr>
            <w:tcW w:w="443" w:type="pct"/>
          </w:tcPr>
          <w:p w14:paraId="69E712C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 xml:space="preserve">Classification: Neutral, Hard, Soft </w:t>
            </w:r>
            <w:r w:rsidRPr="005303BD">
              <w:lastRenderedPageBreak/>
              <w:t>or Balancing, plus estimate of population sizes</w:t>
            </w:r>
          </w:p>
        </w:tc>
        <w:tc>
          <w:tcPr>
            <w:tcW w:w="810" w:type="pct"/>
          </w:tcPr>
          <w:p w14:paraId="60C828F2"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12" w:history="1">
              <w:r w:rsidRPr="005303BD">
                <w:rPr>
                  <w:color w:val="0563C1" w:themeColor="hyperlink"/>
                  <w:u w:val="single"/>
                </w:rPr>
                <w:t>https://sourceforge.net/projects/evonet/</w:t>
              </w:r>
            </w:hyperlink>
          </w:p>
        </w:tc>
        <w:tc>
          <w:tcPr>
            <w:tcW w:w="2099" w:type="pct"/>
          </w:tcPr>
          <w:p w14:paraId="79D7AA3F"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No comparison model for the selection part, but when tested on simulations the model is good at specifying the correct class, especially with pre-training.</w:t>
            </w:r>
          </w:p>
        </w:tc>
      </w:tr>
      <w:tr w:rsidR="005303BD" w:rsidRPr="005303BD" w14:paraId="2ABF24CA"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7E04FFFF" w14:textId="77777777" w:rsidR="005303BD" w:rsidRPr="005303BD" w:rsidRDefault="005303BD" w:rsidP="005303BD">
            <w:pPr>
              <w:spacing w:after="200"/>
            </w:pPr>
            <w:r w:rsidRPr="005303BD">
              <w:lastRenderedPageBreak/>
              <w:t xml:space="preserve">S/HIC </w:t>
            </w:r>
          </w:p>
          <w:p w14:paraId="20DDCC47" w14:textId="77777777" w:rsidR="005303BD" w:rsidRPr="005303BD" w:rsidRDefault="005303BD" w:rsidP="005303BD">
            <w:pPr>
              <w:spacing w:after="200"/>
            </w:pPr>
            <w:r w:rsidRPr="005303BD">
              <w:t>(Soft/Hard</w:t>
            </w:r>
          </w:p>
          <w:p w14:paraId="77F29655" w14:textId="643BDD52" w:rsidR="005303BD" w:rsidRPr="005303BD" w:rsidRDefault="005303BD" w:rsidP="005303BD">
            <w:pPr>
              <w:spacing w:after="200"/>
            </w:pPr>
            <w:r w:rsidRPr="005303BD">
              <w:t xml:space="preserve">Inference through Classification) </w:t>
            </w:r>
            <w:r w:rsidRPr="005303BD">
              <w:fldChar w:fldCharType="begin"/>
            </w:r>
            <w:r>
              <w:instrText xml:space="preserve"> ADDIN EN.CITE &lt;EndNote&gt;&lt;Cite&gt;&lt;Author&gt;Schrider&lt;/Author&gt;&lt;Year&gt;2016&lt;/Year&gt;&lt;RecNum&gt;103&lt;/RecNum&gt;&lt;DisplayText&gt;[59]&lt;/DisplayText&gt;&lt;record&gt;&lt;rec-number&gt;103&lt;/rec-number&gt;&lt;foreign-keys&gt;&lt;key app="EN" db-id="e5vxz59tqvt2siep9ztxfp2ns2dddd9t2f05" timestamp="1508755693"&gt;103&lt;/key&gt;&lt;/foreign-keys&gt;&lt;ref-type name="Journal Article"&gt;17&lt;/ref-type&gt;&lt;contributors&gt;&lt;authors&gt;&lt;author&gt;Schrider, Daniel R.&lt;/author&gt;&lt;author&gt;Kern, Andrew D.&lt;/author&gt;&lt;/authors&gt;&lt;/contributors&gt;&lt;titles&gt;&lt;title&gt;S/HIC: Robust Identification of Soft and Hard Sweeps Using Machine Learning&lt;/title&gt;&lt;secondary-title&gt;PLOS Genetics&lt;/secondary-title&gt;&lt;/titles&gt;&lt;periodical&gt;&lt;full-title&gt;PLOS Genetics&lt;/full-title&gt;&lt;/periodical&gt;&lt;pages&gt;e1005928&lt;/pages&gt;&lt;volume&gt;12&lt;/volume&gt;&lt;number&gt;3&lt;/number&gt;&lt;dates&gt;&lt;year&gt;2016&lt;/year&gt;&lt;/dates&gt;&lt;publisher&gt;Public Library of Science&lt;/publisher&gt;&lt;urls&gt;&lt;related-urls&gt;&lt;url&gt;https://doi.org/10.1371/journal.pgen.1005928&lt;/url&gt;&lt;url&gt;https://www.ncbi.nlm.nih.gov/pmc/articles/PMC4792382/pdf/pgen.1005928.pdf&lt;/url&gt;&lt;/related-urls&gt;&lt;/urls&gt;&lt;electronic-resource-num&gt;10.1371/journal.pgen.1005928&lt;/electronic-resource-num&gt;&lt;research-notes&gt;Decribes S/HIC method.  Uses Extremely Random Trees.  &amp;#xD;Methods it draws on:&amp;#xD;- pi&amp;#xD;- theta[w]&amp;#xD;- theta[H]&amp;#xD;- number of distinct haplotypes&amp;#xD;- average Haplotype homozygosity&amp;#xD;- H12&amp;#xD;- H2/H1&amp;#xD;- Zns&amp;#xD;- Max[omega]&lt;/research-notes&gt;&lt;/record&gt;&lt;/Cite&gt;&lt;/EndNote&gt;</w:instrText>
            </w:r>
            <w:r w:rsidRPr="005303BD">
              <w:fldChar w:fldCharType="separate"/>
            </w:r>
            <w:r>
              <w:rPr>
                <w:noProof/>
              </w:rPr>
              <w:t>[59]</w:t>
            </w:r>
            <w:r w:rsidRPr="005303BD">
              <w:fldChar w:fldCharType="end"/>
            </w:r>
          </w:p>
        </w:tc>
        <w:tc>
          <w:tcPr>
            <w:tcW w:w="550" w:type="pct"/>
          </w:tcPr>
          <w:p w14:paraId="307E3337"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Machine learning, extremely random trees</w:t>
            </w:r>
          </w:p>
        </w:tc>
        <w:tc>
          <w:tcPr>
            <w:tcW w:w="572" w:type="pct"/>
          </w:tcPr>
          <w:p w14:paraId="747F9407"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 including ancestral/derived status</w:t>
            </w:r>
          </w:p>
        </w:tc>
        <w:tc>
          <w:tcPr>
            <w:tcW w:w="443" w:type="pct"/>
          </w:tcPr>
          <w:p w14:paraId="5D5EC295"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Classification: Hard, Hard-linked [Near a hard sweep], Soft, Soft-linked, Neutral</w:t>
            </w:r>
          </w:p>
        </w:tc>
        <w:tc>
          <w:tcPr>
            <w:tcW w:w="810" w:type="pct"/>
          </w:tcPr>
          <w:p w14:paraId="175BB9A7"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13" w:history="1">
              <w:r w:rsidRPr="005303BD">
                <w:rPr>
                  <w:color w:val="0563C1" w:themeColor="hyperlink"/>
                  <w:u w:val="single"/>
                </w:rPr>
                <w:t>https://github.com/kern-lab/shIC</w:t>
              </w:r>
            </w:hyperlink>
          </w:p>
        </w:tc>
        <w:tc>
          <w:tcPr>
            <w:tcW w:w="2099" w:type="pct"/>
          </w:tcPr>
          <w:p w14:paraId="34EE083F"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Outperforms seven other methods, distinguishing regions with a sweep from those which are neutral or linked to sweeps.</w:t>
            </w:r>
          </w:p>
        </w:tc>
      </w:tr>
      <w:tr w:rsidR="005303BD" w:rsidRPr="005303BD" w14:paraId="0B29AB08" w14:textId="77777777" w:rsidTr="005303BD">
        <w:tc>
          <w:tcPr>
            <w:cnfStyle w:val="001000000000" w:firstRow="0" w:lastRow="0" w:firstColumn="1" w:lastColumn="0" w:oddVBand="0" w:evenVBand="0" w:oddHBand="0" w:evenHBand="0" w:firstRowFirstColumn="0" w:firstRowLastColumn="0" w:lastRowFirstColumn="0" w:lastRowLastColumn="0"/>
            <w:tcW w:w="526" w:type="pct"/>
          </w:tcPr>
          <w:p w14:paraId="01F3334D" w14:textId="3A2ABC8C" w:rsidR="005303BD" w:rsidRPr="005303BD" w:rsidRDefault="005303BD" w:rsidP="005303BD">
            <w:pPr>
              <w:spacing w:after="200"/>
            </w:pPr>
            <w:r w:rsidRPr="005303BD">
              <w:lastRenderedPageBreak/>
              <w:t xml:space="preserve">Hierarchical Boosting </w:t>
            </w:r>
            <w:r w:rsidRPr="005303BD">
              <w:fldChar w:fldCharType="begin"/>
            </w:r>
            <w:r>
              <w:instrText xml:space="preserve"> ADDIN EN.CITE &lt;EndNote&gt;&lt;Cite&gt;&lt;Author&gt;Pybus&lt;/Author&gt;&lt;Year&gt;2015&lt;/Year&gt;&lt;RecNum&gt;104&lt;/RecNum&gt;&lt;DisplayText&gt;[60]&lt;/DisplayText&gt;&lt;record&gt;&lt;rec-number&gt;104&lt;/rec-number&gt;&lt;foreign-keys&gt;&lt;key app="EN" db-id="e5vxz59tqvt2siep9ztxfp2ns2dddd9t2f05" timestamp="1508765607"&gt;104&lt;/key&gt;&lt;/foreign-keys&gt;&lt;ref-type name="Journal Article"&gt;17&lt;/ref-type&gt;&lt;contributors&gt;&lt;authors&gt;&lt;author&gt;Pybus, Marc&lt;/author&gt;&lt;author&gt;Luisi, Pierre&lt;/author&gt;&lt;author&gt;Dall&amp;apos;Olio, Giovanni Marco&lt;/author&gt;&lt;author&gt;Uzkudun, Manu&lt;/author&gt;&lt;author&gt;Laayouni, Hafid&lt;/author&gt;&lt;author&gt;Bertranpetit, Jaume&lt;/author&gt;&lt;author&gt;Engelken, Johannes&lt;/author&gt;&lt;/authors&gt;&lt;/contributors&gt;&lt;titles&gt;&lt;title&gt;Hierarchical boosting: a machine-learning framework to detect and classify hard selective sweeps in human populations&lt;/title&gt;&lt;secondary-title&gt;Bioinformatics&lt;/secondary-title&gt;&lt;/titles&gt;&lt;periodical&gt;&lt;full-title&gt;Bioinformatics&lt;/full-title&gt;&lt;/periodical&gt;&lt;pages&gt;3946-3952&lt;/pages&gt;&lt;volume&gt;31&lt;/volume&gt;&lt;number&gt;24&lt;/number&gt;&lt;dates&gt;&lt;year&gt;2015&lt;/year&gt;&lt;/dates&gt;&lt;isbn&gt;1367-4803&lt;/isbn&gt;&lt;urls&gt;&lt;related-urls&gt;&lt;url&gt;http://dx.doi.org/10.1093/bioinformatics/btv493&lt;/url&gt;&lt;url&gt;https://oup.silverchair-cdn.com/oup/backfile/Content_public/Journal/bioinformatics/31/24/10.1093_bioinformatics_btv493/2/btv493.pdf?Expires=1509037069&amp;amp;Signature=eb23izfejjwXqAvrlxl8vaRnTCy1Ek~OVFs86Cx-ETYVXOoBmvQMod2jt0rEy3U-J9sGA~uQavo81MH0U0vmmmgKradxBXw2HxdNrK3jKO49yrFiKqCOTBTRFpIibB16BsezLU2GNSDIoQslYV2VWK1vXNfEzOZ2WSEtvkZmDgrKmn4YeLMwBseckawHINiz1RsasUgp~eddp5Te83YIDTamPe~zzMmIC~D6t5jicAeNGCPPOxd1ivDYMuneKh6lZdlkeHcyUkZcKpfPTm674uDwDcvRrI9A-Z9GxJxkswqyQlzySPs6BBzX2AeHb9BFZeQfrUDYgGhUcEEK-iSWvw__&amp;amp;Key-Pair-Id=APKAIUCZBIA4LVPAVW3Q&lt;/url&gt;&lt;/related-urls&gt;&lt;/urls&gt;&lt;electronic-resource-num&gt;10.1093/bioinformatics/btv493&lt;/electronic-resource-num&gt;&lt;research-notes&gt;Boosting method&amp;#xD;R-package &amp;quot;hierarchical boosting&amp;quot; mboost&amp;#xD;Selection tests:&amp;#xD;- CLR&amp;#xD;- iHS&amp;#xD;- XP-EHH&amp;#xD;- dDAF&amp;#xD;- diHH&amp;#xD;- Fay and Wu&amp;apos;s H&amp;#xD;- Omega&amp;#xD;- EHH Av&amp;#xD;- Fu and Li&amp;apos;s D&amp;#xD;- Tajima&amp;apos;s D&lt;/research-notes&gt;&lt;/record&gt;&lt;/Cite&gt;&lt;/EndNote&gt;</w:instrText>
            </w:r>
            <w:r w:rsidRPr="005303BD">
              <w:fldChar w:fldCharType="separate"/>
            </w:r>
            <w:r>
              <w:rPr>
                <w:noProof/>
              </w:rPr>
              <w:t>[60]</w:t>
            </w:r>
            <w:r w:rsidRPr="005303BD">
              <w:fldChar w:fldCharType="end"/>
            </w:r>
          </w:p>
        </w:tc>
        <w:tc>
          <w:tcPr>
            <w:tcW w:w="550" w:type="pct"/>
          </w:tcPr>
          <w:p w14:paraId="6A03C33F"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Machine learning - boosting</w:t>
            </w:r>
          </w:p>
        </w:tc>
        <w:tc>
          <w:tcPr>
            <w:tcW w:w="572" w:type="pct"/>
          </w:tcPr>
          <w:p w14:paraId="2D664386"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Phased SNP data</w:t>
            </w:r>
          </w:p>
        </w:tc>
        <w:tc>
          <w:tcPr>
            <w:tcW w:w="443" w:type="pct"/>
          </w:tcPr>
          <w:p w14:paraId="47392AEB"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r w:rsidRPr="005303BD">
              <w:t>Classification: complete or incomplete sweeps, ancient or recent</w:t>
            </w:r>
          </w:p>
        </w:tc>
        <w:tc>
          <w:tcPr>
            <w:tcW w:w="810" w:type="pct"/>
          </w:tcPr>
          <w:p w14:paraId="77305EE5"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hyperlink r:id="rId14" w:history="1">
              <w:r w:rsidRPr="005303BD">
                <w:rPr>
                  <w:color w:val="0563C1" w:themeColor="hyperlink"/>
                  <w:u w:val="single"/>
                </w:rPr>
                <w:t>http://hsb.upf.edu/</w:t>
              </w:r>
            </w:hyperlink>
          </w:p>
          <w:p w14:paraId="15B57C1E" w14:textId="77777777" w:rsidR="005303BD" w:rsidRPr="005303BD" w:rsidRDefault="005303BD" w:rsidP="005303BD">
            <w:pPr>
              <w:spacing w:after="200"/>
              <w:cnfStyle w:val="000000000000" w:firstRow="0" w:lastRow="0" w:firstColumn="0" w:lastColumn="0" w:oddVBand="0" w:evenVBand="0" w:oddHBand="0" w:evenHBand="0" w:firstRowFirstColumn="0" w:firstRowLastColumn="0" w:lastRowFirstColumn="0" w:lastRowLastColumn="0"/>
            </w:pPr>
          </w:p>
        </w:tc>
        <w:tc>
          <w:tcPr>
            <w:tcW w:w="2099" w:type="pct"/>
          </w:tcPr>
          <w:p w14:paraId="6E67475D" w14:textId="4E1201D1" w:rsidR="005303BD" w:rsidRPr="005303BD" w:rsidRDefault="005303BD" w:rsidP="004F03CC">
            <w:pPr>
              <w:keepNext/>
              <w:spacing w:after="200"/>
              <w:cnfStyle w:val="000000000000" w:firstRow="0" w:lastRow="0" w:firstColumn="0" w:lastColumn="0" w:oddVBand="0" w:evenVBand="0" w:oddHBand="0" w:evenHBand="0" w:firstRowFirstColumn="0" w:firstRowLastColumn="0" w:lastRowFirstColumn="0" w:lastRowLastColumn="0"/>
            </w:pPr>
            <w:r w:rsidRPr="005303BD">
              <w:t xml:space="preserve">Compared to </w:t>
            </w:r>
            <w:proofErr w:type="spellStart"/>
            <w:r w:rsidRPr="005303BD">
              <w:t>evolBoosting</w:t>
            </w:r>
            <w:proofErr w:type="spellEnd"/>
            <w:r w:rsidRPr="005303BD">
              <w:t xml:space="preserve"> </w:t>
            </w:r>
            <w:r w:rsidRPr="005303BD">
              <w:fldChar w:fldCharType="begin">
                <w:fldData xml:space="preserve">PEVuZE5vdGU+PENpdGU+PEF1dGhvcj5MaW48L0F1dGhvcj48WWVhcj4yMDExPC9ZZWFyPjxSZWNO
dW0+MjIyPC9SZWNOdW0+PERpc3BsYXlUZXh0Pls2MV08L0Rpc3BsYXlUZXh0PjxyZWNvcmQ+PHJl
Yy1udW1iZXI+MjIyPC9yZWMtbnVtYmVyPjxmb3JlaWduLWtleXM+PGtleSBhcHA9IkVOIiBkYi1p
ZD0iZTV2eHo1OXRxdnQyc2llcDl6dHhmcDJuczJkZGRkOXQyZjA1IiB0aW1lc3RhbXA9IjE1MTMx
NzcwNzMiPjIyMjwva2V5PjwvZm9yZWlnbi1rZXlzPjxyZWYtdHlwZSBuYW1lPSJKb3VybmFsIEFy
dGljbGUiPjE3PC9yZWYtdHlwZT48Y29udHJpYnV0b3JzPjxhdXRob3JzPjxhdXRob3I+TGluLCBL
LjwvYXV0aG9yPjxhdXRob3I+TGksIEguIFAuPC9hdXRob3I+PGF1dGhvcj5TY2hsb3R0ZXJlciwg
Qy48L2F1dGhvcj48YXV0aG9yPkZ1dHNjaGlrLCBBLjwvYXV0aG9yPjwvYXV0aG9ycz48L2NvbnRy
aWJ1dG9ycz48YXV0aC1hZGRyZXNzPltMaW4sIEthbzsgTGksIEhhaXBlbmddIENoaW5lc2UgQWNh
ZCBTY2ksIENBUyBNUEcgUGFydG5lciBJbnN0IENvbXB1dGF0IEJpb2wsIERlcHQgQ29tcHV0YXQg
R2Vub20sIFNoYW5naGFpIEluc3QgQmlvbCBTY2ksIFNoYW5naGFpIDIwMDAzMSwgUGVvcGxlcyBS
IENoaW5hLiBbTGluLCBLYW87IEZ1dHNjaGlrLCBBbmRyZWFzXSBVbml2IFZpZW5uYSwgRGVwdCBT
dGF0LCBBLTEwMTAgVmllbm5hLCBBdXN0cmlhLiBbU2NobG9ldHRlcmVyLCBDaHJpc3RpYW5dIFZl
dCBNZWQgVW5pdiwgSW5zdCBQb3B1bGF0IEdlbmV0LCBBLTEyMTAgVmllbm5hLCBBdXN0cmlhLiBb
TGluLCBLYW9dIENoaW5lc2UgQWNhZCBTY2ksIEdyYWQgU2NoLCBCZWlqaW5nIDEwMDAzOSwgUGVv
cGxlcyBSIENoaW5hLiYjeEQ7TGksIEhQIChyZXByaW50IGF1dGhvciksIENoaW5lc2UgQWNhZCBT
Y2ksIENBUyBNUEcgUGFydG5lciBJbnN0IENvbXB1dGF0IEJpb2wsIERlcHQgQ29tcHV0YXQgR2Vu
b20sIFNoYW5naGFpIEluc3QgQmlvbCBTY2ksIFl1ZSBZYW5nIFJkLDMyMCwgU2hhbmdoYWkgMjAw
MDMxLCBQZW9wbGVzIFIgQ2hpbmEuJiN4RDtsaWhhaXBlbmdAcGljYi5hYy5jbjsgYW5kcmVhcy5m
dXRzY2hpa0B1bml2aWUuYWMuYXQ8L2F1dGgtYWRkcmVzcz48dGl0bGVzPjx0aXRsZT5EaXN0aW5n
dWlzaGluZyBQb3NpdGl2ZSBTZWxlY3Rpb24gRnJvbSBOZXV0cmFsIEV2b2x1dGlvbjogQm9vc3Rp
bmcgdGhlIFBlcmZvcm1hbmNlIG9mIFN1bW1hcnkgU3RhdGlzdGljczwvdGl0bGU+PHNlY29uZGFy
eS10aXRsZT5HZW5ldGljczwvc2Vjb25kYXJ5LXRpdGxlPjxhbHQtdGl0bGU+R2VuZXRpY3M8L2Fs
dC10aXRsZT48L3RpdGxlcz48cGVyaW9kaWNhbD48ZnVsbC10aXRsZT5HZW5ldGljczwvZnVsbC10
aXRsZT48YWJici0xPkdlbmV0aWNzPC9hYmJyLTE+PC9wZXJpb2RpY2FsPjxhbHQtcGVyaW9kaWNh
bD48ZnVsbC10aXRsZT5HZW5ldGljczwvZnVsbC10aXRsZT48YWJici0xPkdlbmV0aWNzPC9hYmJy
LTE+PC9hbHQtcGVyaW9kaWNhbD48cGFnZXM+MjI5LTI0NDwvcGFnZXM+PHZvbHVtZT4xODc8L3Zv
bHVtZT48bnVtYmVyPjE8L251bWJlcj48a2V5d29yZHM+PGtleXdvcmQ+ZG5hLXNlcXVlbmNlIHBv
bHltb3JwaGlzbTwva2V5d29yZD48a2V5d29yZD5saW5rYWdlIGRpc2VxdWlsaWJyaXVtPC9rZXl3
b3JkPjxrZXl3b3JkPm5vbmVxdWlsaWJyaXVtPC9rZXl3b3JkPjxrZXl3b3JkPnBvcHVsYXRpb25z
PC9rZXl3b3JkPjxrZXl3b3JkPm5hdHVyYWwtc2VsZWN0aW9uPC9rZXl3b3JkPjxrZXl3b3JkPnNl
Z3JlZ2F0aW5nIHNpdGVzPC9rZXl3b3JkPjxrZXl3b3JkPnNucCBkYXRhPC9rZXl3b3JkPjxrZXl3
b3JkPm1vZGVsPC9rZXl3b3JkPjxrZXl3b3JkPmdlbm9tZTwva2V5d29yZD48a2V5d29yZD50ZXN0
czwva2V5d29yZD48a2V5d29yZD5yZWNvbWJpbmF0aW9uPC9rZXl3b3JkPjxrZXl3b3JkPkdlbmV0
aWNzICZhbXA7IEhlcmVkaXR5PC9rZXl3b3JkPjwva2V5d29yZHM+PGRhdGVzPjx5ZWFyPjIwMTE8
L3llYXI+PHB1Yi1kYXRlcz48ZGF0ZT5KYW48L2RhdGU+PC9wdWItZGF0ZXM+PC9kYXRlcz48aXNi
bj4wMDE2LTY3MzE8L2lzYm4+PGFjY2Vzc2lvbi1udW0+V09TOjAwMDI4NjEwMDkwMDAxODwvYWNj
ZXNzaW9uLW51bT48d29yay10eXBlPkFydGljbGU8L3dvcmstdHlwZT48dXJscz48cmVsYXRlZC11
cmxzPjx1cmw+Jmx0O0dvIHRvIElTSSZndDs6Ly9XT1M6MDAwMjg2MTAwOTAwMDE4PC91cmw+PHVy
bD5odHRwczovL3d3dy5uY2JpLm5sbS5uaWguZ292L3BtYy9hcnRpY2xlcy9QTUMzMDE4MzIzL3Bk
Zi9HRU4xODcxMjI5LnBkZjwvdXJsPjwvcmVsYXRlZC11cmxzPjwvdXJscz48ZWxlY3Ryb25pYy1y
ZXNvdXJjZS1udW0+MTAuMTUzNC9nZW5ldGljcy4xMTAuMTIyNjE0PC9lbGVjdHJvbmljLXJlc291
cmNlLW51bT48cmVzZWFyY2gtbm90ZXM+ZXZvbEJvb3N0aW5nIG1ldGhvZDwvcmVzZWFyY2gtbm90
ZXM+PGxhbmd1YWdlPkVuZ2xpc2g8L2xhbmd1YWdlPjwvcmVjb3JkPjwvQ2l0ZT48L0VuZE5vdGU+
</w:fldData>
              </w:fldChar>
            </w:r>
            <w:r>
              <w:instrText xml:space="preserve"> ADDIN EN.CITE </w:instrText>
            </w:r>
            <w:r>
              <w:fldChar w:fldCharType="begin">
                <w:fldData xml:space="preserve">PEVuZE5vdGU+PENpdGU+PEF1dGhvcj5MaW48L0F1dGhvcj48WWVhcj4yMDExPC9ZZWFyPjxSZWNO
dW0+MjIyPC9SZWNOdW0+PERpc3BsYXlUZXh0Pls2MV08L0Rpc3BsYXlUZXh0PjxyZWNvcmQ+PHJl
Yy1udW1iZXI+MjIyPC9yZWMtbnVtYmVyPjxmb3JlaWduLWtleXM+PGtleSBhcHA9IkVOIiBkYi1p
ZD0iZTV2eHo1OXRxdnQyc2llcDl6dHhmcDJuczJkZGRkOXQyZjA1IiB0aW1lc3RhbXA9IjE1MTMx
NzcwNzMiPjIyMjwva2V5PjwvZm9yZWlnbi1rZXlzPjxyZWYtdHlwZSBuYW1lPSJKb3VybmFsIEFy
dGljbGUiPjE3PC9yZWYtdHlwZT48Y29udHJpYnV0b3JzPjxhdXRob3JzPjxhdXRob3I+TGluLCBL
LjwvYXV0aG9yPjxhdXRob3I+TGksIEguIFAuPC9hdXRob3I+PGF1dGhvcj5TY2hsb3R0ZXJlciwg
Qy48L2F1dGhvcj48YXV0aG9yPkZ1dHNjaGlrLCBBLjwvYXV0aG9yPjwvYXV0aG9ycz48L2NvbnRy
aWJ1dG9ycz48YXV0aC1hZGRyZXNzPltMaW4sIEthbzsgTGksIEhhaXBlbmddIENoaW5lc2UgQWNh
ZCBTY2ksIENBUyBNUEcgUGFydG5lciBJbnN0IENvbXB1dGF0IEJpb2wsIERlcHQgQ29tcHV0YXQg
R2Vub20sIFNoYW5naGFpIEluc3QgQmlvbCBTY2ksIFNoYW5naGFpIDIwMDAzMSwgUGVvcGxlcyBS
IENoaW5hLiBbTGluLCBLYW87IEZ1dHNjaGlrLCBBbmRyZWFzXSBVbml2IFZpZW5uYSwgRGVwdCBT
dGF0LCBBLTEwMTAgVmllbm5hLCBBdXN0cmlhLiBbU2NobG9ldHRlcmVyLCBDaHJpc3RpYW5dIFZl
dCBNZWQgVW5pdiwgSW5zdCBQb3B1bGF0IEdlbmV0LCBBLTEyMTAgVmllbm5hLCBBdXN0cmlhLiBb
TGluLCBLYW9dIENoaW5lc2UgQWNhZCBTY2ksIEdyYWQgU2NoLCBCZWlqaW5nIDEwMDAzOSwgUGVv
cGxlcyBSIENoaW5hLiYjeEQ7TGksIEhQIChyZXByaW50IGF1dGhvciksIENoaW5lc2UgQWNhZCBT
Y2ksIENBUyBNUEcgUGFydG5lciBJbnN0IENvbXB1dGF0IEJpb2wsIERlcHQgQ29tcHV0YXQgR2Vu
b20sIFNoYW5naGFpIEluc3QgQmlvbCBTY2ksIFl1ZSBZYW5nIFJkLDMyMCwgU2hhbmdoYWkgMjAw
MDMxLCBQZW9wbGVzIFIgQ2hpbmEuJiN4RDtsaWhhaXBlbmdAcGljYi5hYy5jbjsgYW5kcmVhcy5m
dXRzY2hpa0B1bml2aWUuYWMuYXQ8L2F1dGgtYWRkcmVzcz48dGl0bGVzPjx0aXRsZT5EaXN0aW5n
dWlzaGluZyBQb3NpdGl2ZSBTZWxlY3Rpb24gRnJvbSBOZXV0cmFsIEV2b2x1dGlvbjogQm9vc3Rp
bmcgdGhlIFBlcmZvcm1hbmNlIG9mIFN1bW1hcnkgU3RhdGlzdGljczwvdGl0bGU+PHNlY29uZGFy
eS10aXRsZT5HZW5ldGljczwvc2Vjb25kYXJ5LXRpdGxlPjxhbHQtdGl0bGU+R2VuZXRpY3M8L2Fs
dC10aXRsZT48L3RpdGxlcz48cGVyaW9kaWNhbD48ZnVsbC10aXRsZT5HZW5ldGljczwvZnVsbC10
aXRsZT48YWJici0xPkdlbmV0aWNzPC9hYmJyLTE+PC9wZXJpb2RpY2FsPjxhbHQtcGVyaW9kaWNh
bD48ZnVsbC10aXRsZT5HZW5ldGljczwvZnVsbC10aXRsZT48YWJici0xPkdlbmV0aWNzPC9hYmJy
LTE+PC9hbHQtcGVyaW9kaWNhbD48cGFnZXM+MjI5LTI0NDwvcGFnZXM+PHZvbHVtZT4xODc8L3Zv
bHVtZT48bnVtYmVyPjE8L251bWJlcj48a2V5d29yZHM+PGtleXdvcmQ+ZG5hLXNlcXVlbmNlIHBv
bHltb3JwaGlzbTwva2V5d29yZD48a2V5d29yZD5saW5rYWdlIGRpc2VxdWlsaWJyaXVtPC9rZXl3
b3JkPjxrZXl3b3JkPm5vbmVxdWlsaWJyaXVtPC9rZXl3b3JkPjxrZXl3b3JkPnBvcHVsYXRpb25z
PC9rZXl3b3JkPjxrZXl3b3JkPm5hdHVyYWwtc2VsZWN0aW9uPC9rZXl3b3JkPjxrZXl3b3JkPnNl
Z3JlZ2F0aW5nIHNpdGVzPC9rZXl3b3JkPjxrZXl3b3JkPnNucCBkYXRhPC9rZXl3b3JkPjxrZXl3
b3JkPm1vZGVsPC9rZXl3b3JkPjxrZXl3b3JkPmdlbm9tZTwva2V5d29yZD48a2V5d29yZD50ZXN0
czwva2V5d29yZD48a2V5d29yZD5yZWNvbWJpbmF0aW9uPC9rZXl3b3JkPjxrZXl3b3JkPkdlbmV0
aWNzICZhbXA7IEhlcmVkaXR5PC9rZXl3b3JkPjwva2V5d29yZHM+PGRhdGVzPjx5ZWFyPjIwMTE8
L3llYXI+PHB1Yi1kYXRlcz48ZGF0ZT5KYW48L2RhdGU+PC9wdWItZGF0ZXM+PC9kYXRlcz48aXNi
bj4wMDE2LTY3MzE8L2lzYm4+PGFjY2Vzc2lvbi1udW0+V09TOjAwMDI4NjEwMDkwMDAxODwvYWNj
ZXNzaW9uLW51bT48d29yay10eXBlPkFydGljbGU8L3dvcmstdHlwZT48dXJscz48cmVsYXRlZC11
cmxzPjx1cmw+Jmx0O0dvIHRvIElTSSZndDs6Ly9XT1M6MDAwMjg2MTAwOTAwMDE4PC91cmw+PHVy
bD5odHRwczovL3d3dy5uY2JpLm5sbS5uaWguZ292L3BtYy9hcnRpY2xlcy9QTUMzMDE4MzIzL3Bk
Zi9HRU4xODcxMjI5LnBkZjwvdXJsPjwvcmVsYXRlZC11cmxzPjwvdXJscz48ZWxlY3Ryb25pYy1y
ZXNvdXJjZS1udW0+MTAuMTUzNC9nZW5ldGljcy4xMTAuMTIyNjE0PC9lbGVjdHJvbmljLXJlc291
cmNlLW51bT48cmVzZWFyY2gtbm90ZXM+ZXZvbEJvb3N0aW5nIG1ldGhvZDwvcmVzZWFyY2gtbm90
ZXM+PGxhbmd1YWdlPkVuZ2xpc2g8L2xhbmd1YWdlPjwvcmVjb3JkPjwvQ2l0ZT48L0VuZE5vdGU+
</w:fldData>
              </w:fldChar>
            </w:r>
            <w:r>
              <w:instrText xml:space="preserve"> ADDIN EN.CITE.DATA </w:instrText>
            </w:r>
            <w:r>
              <w:fldChar w:fldCharType="end"/>
            </w:r>
            <w:r w:rsidRPr="005303BD">
              <w:fldChar w:fldCharType="separate"/>
            </w:r>
            <w:r>
              <w:rPr>
                <w:noProof/>
              </w:rPr>
              <w:t>[61]</w:t>
            </w:r>
            <w:r w:rsidRPr="005303BD">
              <w:fldChar w:fldCharType="end"/>
            </w:r>
            <w:r w:rsidRPr="005303BD">
              <w:t xml:space="preserve">, CMS </w:t>
            </w:r>
            <w:r w:rsidRPr="005303BD">
              <w:fldChar w:fldCharType="begin">
                <w:fldData xml:space="preserve">PEVuZE5vdGU+PENpdGU+PEF1dGhvcj5Hcm9zc21hbjwvQXV0aG9yPjxZZWFyPjIwMTM8L1llYXI+
PFJlY051bT45NDwvUmVjTnVtPjxEaXNwbGF5VGV4dD5bNjJdPC9EaXNwbGF5VGV4dD48cmVjb3Jk
PjxyZWMtbnVtYmVyPjk0PC9yZWMtbnVtYmVyPjxmb3JlaWduLWtleXM+PGtleSBhcHA9IkVOIiBk
Yi1pZD0iZTV2eHo1OXRxdnQyc2llcDl6dHhmcDJuczJkZGRkOXQyZjA1IiB0aW1lc3RhbXA9IjE1
MDgzMjIzOTgiPjk0PC9rZXk+PC9mb3JlaWduLWtleXM+PHJlZi10eXBlIG5hbWU9IkpvdXJuYWwg
QXJ0aWNsZSI+MTc8L3JlZi10eXBlPjxjb250cmlidXRvcnM+PGF1dGhvcnM+PGF1dGhvcj5Hcm9z
c21hbiwgUy4gUi48L2F1dGhvcj48YXV0aG9yPkFuZGVyc2VuLCBLLiBHLjwvYXV0aG9yPjxhdXRo
b3I+U2hseWFraHRlciwgSS48L2F1dGhvcj48YXV0aG9yPlRhYnJpemksIFMuPC9hdXRob3I+PGF1
dGhvcj5XaW5uaWNraSwgUy48L2F1dGhvcj48YXV0aG9yPlllbiwgQS48L2F1dGhvcj48YXV0aG9y
PlBhcmssIEQuIEouPC9hdXRob3I+PGF1dGhvcj5Hcmllc2VtZXIsIEQuPC9hdXRob3I+PGF1dGhv
cj5LYXJsc3NvbiwgRS4gSy48L2F1dGhvcj48YXV0aG9yPldvbmcsIFMuIEguPC9hdXRob3I+PGF1
dGhvcj5DYWJpbGksIE0uPC9hdXRob3I+PGF1dGhvcj5BZGVnYm9sYSwgUi4gQS48L2F1dGhvcj48
YXV0aG9yPkJhbWV6YWksIFIuIE4uIEsuPC9hdXRob3I+PGF1dGhvcj5IaWxsLCBBLiBWLiBTLjwv
YXV0aG9yPjxhdXRob3I+VmFubmJlcmcsIEYuIE8uPC9hdXRob3I+PGF1dGhvcj5SaW5uLCBKLiBM
LjwvYXV0aG9yPjxhdXRob3I+TGFuZGVyLCBFLiBTLjwvYXV0aG9yPjxhdXRob3I+U2NoYWZmbmVy
LCBTLiBGLjwvYXV0aG9yPjxhdXRob3I+U2FiZXRpLCBQLiBDLjwvYXV0aG9yPjxhdXRob3I+R2Vu
b21lcywgUHJvamVjdDwvYXV0aG9yPjwvYXV0aG9ycz48L2NvbnRyaWJ1dG9ycz48YXV0aC1hZGRy
ZXNzPltHcm9zc21hbiwgU2hhcm9uIFIuOyBBbmRlcnNlbiwgS3Jpc3RpYW4gRy47IFNobHlha2h0
ZXIsIElseWE7IFRhYnJpemksIFNoZXJ2aW47IFdpbm5pY2tpLCBTYXJhaDsgWWVuLCBBbmdlbGE7
IFBhcmssIERhbmllbCBKLjsgS2FybHNzb24sIEVsaW5vciBLLjsgQ2FiaWxpLCBNb3JhbjsgUmlu
biwgSm9obiBMLjsgTGFuZGVyLCBFcmljIFMuOyBTY2hhZmZuZXIsIFN0ZXBoZW4gRi47IFNhYmV0
aSwgUGFyZGlzIEMuXSBCcm9hZCBJbnN0ICZhbXA7IEhhcnZhcmQsIENhbWJyaWRnZSwgTUEgMDIx
NDIgVVNBLiBbR3Jvc3NtYW4sIFNoYXJvbiBSLjsgTGFuZGVyLCBFcmljIFMuXSBNSVQsIERlcHQg
QmlvbCwgQ2FtYnJpZGdlLCBNQSAwMjEzOSBVU0EuIFtZZW4sIEFuZ2VsYV0gTUlULCBDb21wIFNj
aSAmYW1wOyBBcnRpZmljaWFsIEludGVsbGlnZW5jZSBMYWIsIENhbWJyaWRnZSwgTUEgMDIxMzkg
VVNBLiBbR3Jvc3NtYW4sIFNoYXJvbiBSLjsgR3JpZXNlbWVyLCBEdXN0aW5dIEhhcnZhcmQgVW5p
diwgU2NoIE1lZCwgRGl2IEhsdGggU2NpICZhbXA7IFRlY2hub2wsIEJvc3RvbiwgTUEgMDIxMTUg
VVNBLiBbQ2FiaWxpLCBNb3JhbjsgTGFuZGVyLCBFcmljIFMuXSBIYXJ2YXJkIFVuaXYsIFNjaCBN
ZWQsIERlcHQgU3lzdCBCaW9sLCBCb3N0b24sIE1BIDAyMTE1IFVTQS4gW0FuZGVyc2VuLCBLcmlz
dGlhbiBHLjsgU2hseWFraHRlciwgSWx5YTsgVGFicml6aSwgU2hlcnZpbjsgV2lubmlja2ksIFNh
cmFoOyBQYXJrLCBEYW5pZWwgSi47IEdyaWVzZW1lciwgRHVzdGluOyBLYXJsc3NvbiwgRWxpbm9y
IEsuOyBTYWJldGksIFBhcmRpcyBDLl0gSGFydmFyZCBVbml2LCBEZXB0IE9yZ2FuaXNtICZhbXA7
IEV2b2x1dGlvbmFyeSBCaW9sLCBDdHIgU3lzdCBCaW9sLCBDYW1icmlkZ2UsIE1BIDAyMTM4IFVT
QS4gW1dvbmcsIFN1bm55IEguOyBIaWxsLCBBZHJpYW4gVi4gUy5dIFVuaXYgT3hmb3JkLCBXZWxs
Y29tZSBUcnVzdCBDdHIgSHVtYW4gR2VuZXQsIE94Zm9yZCBPWDMgN0JOLCBFbmdsYW5kLiBbQWRl
Z2JvbGEsIFJpY2hhcmQgQS5dIE1SQyBMYWJzLCBGYWphcmEsIEdhbWJpYS4gW0JhbWV6YWksIFJh
bWVzaHdhciBOLiBLLl0gSmF3YWhhcmxhbCBOZWhydSBVbml2LCBTY2ggTGlmZSBTY2ksIE5hdGwg
Q3RyIEFwcGwgSHVtYW4gR2VuZXQsIE5ldyBEZWxoaSAxMTAwNjcsIEluZGlhLiBbVmFubmJlcmcs
IEZyZWRyaWsgTy5dIEdlb3JnaWEgSW5zdCBUZWNobm9sLCBDdHIgSW50ZWdyYXQgR2Vub20sIFNj
aCBCaW9sLCBBdGxhbnRhLCBHQSAzMDMzMiBVU0EuIFtSaW5uLCBKb2huIEwuXSBCZXRoIElzcmFl
bCBEZWFjb25lc3MgTWVkIEN0ciwgQm9zdG9uLCBNQSAwMjExNSBVU0EuIFtTYWJldGksIFBhcmRp
cyBDLl0gSGFydmFyZCBVbml2LCBTY2ggUHVibCBIbHRoLCBEZXB0IEltbXVub2wgJmFtcDsgSW5m
ZWN0IERpcywgQ2FtYnJpZGdlLCBNQSAwMjExNSBVU0EuJiN4RDtHcm9zc21hbiwgU1IgKHJlcHJp
bnQgYXV0aG9yKSwgQnJvYWQgSW5zdCAmYW1wOyBIYXJ2YXJkLCBDYW1icmlkZ2UsIE1BIDAyMTQy
IFVTQS4mI3hEO2dyb3NzbWFuQGJyb2FkaW5zdGl0dXRlLm9yZzsgcHNhYmV0aUBvZWIuaGFydmFy
ZC5lZHU8L2F1dGgtYWRkcmVzcz48dGl0bGVzPjx0aXRsZT5JZGVudGlmeWluZyBSZWNlbnQgQWRh
cHRhdGlvbnMgaW4gTGFyZ2UtU2NhbGUgR2Vub21pYyBEYXRhPC90aXRsZT48c2Vjb25kYXJ5LXRp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ZnVsbC10aXRsZT48YWJici0xPkNlbGw8L2FiYnItMT48L2FsdC1wZXJpb2RpY2FsPjxwYWdlcz43
MDMtNzEzPC9wYWdlcz48dm9sdW1lPjE1Mjwvdm9sdW1lPjxudW1iZXI+NDwvbnVtYmVyPjxrZXl3
b3Jkcz48a2V5d29yZD5yZWNlbnQgcG9zaXRpdmUgc2VsZWN0aW9uPC9rZXl3b3JkPjxrZXl3b3Jk
Pmh1bWFuIGdlbmUtZXhwcmVzc2lvbjwva2V5d29yZD48a2V5d29yZD5sYXJnZSBub25jb2Rpbmcg
cm5hczwva2V5d29yZD48a2V5d29yZD5jaHJvbmljIGhlcGF0aXRpcy1iPC9rZXl3b3JkPjxrZXl3
b3JkPndpZGUgYXNzb2NpYXRpb248L2tleXdvcmQ+PGtleXdvcmQ+cG9zdHRyYW5zbGF0aW9uYWwg
bW9kaWZpY2F0aW9uPC9rZXl3b3JkPjxrZXl3b3JkPnBvcHVsYXRpb24gZ2Vub21pY3M8L2tleXdv
cmQ+PGtleXdvcmQ+bmF0dXJhbC1zZWxlY3Rpb248L2tleXdvcmQ+PGtleXdvcmQ+c3VzY2VwdGli
aWxpdHk8L2tleXdvcmQ+PGtleXdvcmQ+dmFyaWFudHM8L2tleXdvcmQ+PGtleXdvcmQ+QmlvY2hl
bWlzdHJ5ICZhbXA7IE1vbGVjdWxhciBCaW9sb2d5PC9rZXl3b3JkPjxrZXl3b3JkPkNlbGwgQmlv
bG9neTwva2V5d29yZD48L2tleXdvcmRzPjxkYXRlcz48eWVhcj4yMDEzPC95ZWFyPjxwdWItZGF0
ZXM+PGRhdGU+RmViPC9kYXRlPjwvcHViLWRhdGVzPjwvZGF0ZXM+PGlzYm4+MDA5Mi04Njc0PC9p
c2JuPjxhY2Nlc3Npb24tbnVtPldPUzowMDAzMTQ5NDU2MDAwMDc8L2FjY2Vzc2lvbi1udW0+PHdv
cmstdHlwZT5BcnRpY2xlPC93b3JrLXR5cGU+PHVybHM+PHJlbGF0ZWQtdXJscz48dXJsPiZsdDtH
byB0byBJU0kmZ3Q7Oi8vV09TOjAwMDMxNDk0NTYwMDAwNzwvdXJsPjx1cmw+aHR0cHM6Ly93d3cu
bmNiaS5ubG0ubmloLmdvdi9wbWMvYXJ0aWNsZXMvUE1DMzY3NDc4MS9wZGYvbmlobXMtNDQxNzU3
LnBkZjwvdXJsPjwvcmVsYXRlZC11cmxzPjwvdXJscz48ZWxlY3Ryb25pYy1yZXNvdXJjZS1udW0+
MTAuMTAxNi9qLmNlbGwuMjAxMy4wMS4wMzU8L2VsZWN0cm9uaWMtcmVzb3VyY2UtbnVtPjxyZXNl
YXJjaC1ub3Rlcz5BZGFwdHMgQ01TIHRvIENNU2d3IChnZW5vbWUgd2lkZSkmI3hEO0xvbmctaGFw
bG90eXBlIHNpZ25hbHMgcG93ZXJmdWwgZm9yIGRldGVjdGluZyByZWNlbnQgc3dlZXBzICgmbHQ7
MzAsMDAwIHllYXJzIGluIGh1bWFucykgYnV0IHBvd2VyIGZhbGxzIG9mZiBzaWduaWZpY2FudGx5
IGZvciBvbGRlciBlYmVudHMgZHVlIHRvIGhhcGxvdHlwZSBicmVha2Rvd24mI3hEO0NNU2d3IGFu
ZCBMb25nLWhhcGxvdHlwZSBtZXRob2RzIGhhdmUgYmV0dGVyIHBvd2VyIHRvIGRldGVjdCBpbmNv
bXBsZXRlIHN3ZWVwcyAoYWxsZWxlIG5vdCBmaXhlZCkgY29tcGFyZWQgdG8gVGFqaW1hJmFwb3M7
cyBEIGFuZCBGYXkgJmFtcDsgV3UmYXBvcztzIEggJiN4RDtMb29rZWQgYXQgcmVndWxhdG9yeSBj
aGFuZ2VzIGFzIHdlbGwgYXMgYW1pbm8tYWNpZCBjaGFuZ2VzJiN4RDtGb2N1cyBvbiBUTFI1ICh2
YXJpYW50IEw2MTZGKSYjeEQ7JnF1b3Q7TWFueSBtdXRhdGlvbnMgZmFsbCBpbiBhbmQgYXJvdW5k
IGdlbmVzIGVuY29kaW5nIHRoZSByZWNlcHRvcnMgb3IgZW56eW1lcyB0aGF0IG1vZGlmeSB0aGUg
cmVjZXB0b3JzIGZvciBzb21lIG9mIHRoZSBtb3N0IGRldmVzdGF0aW5nIHBhdGhvZ2VucyBpbiBo
dW1hbiBoaXN0b3J5JnF1b3Q7IGdvZXMgb24gdG8gbGlzdCB0aGVtLi48L3Jlc2VhcmNoLW5vdGVz
PjxsYW5ndWFnZT5FbmdsaXNoPC9sYW5ndWFnZT48L3JlY29yZD48L0NpdGU+PC9FbmROb3RlPgB=
</w:fldData>
              </w:fldChar>
            </w:r>
            <w:r>
              <w:instrText xml:space="preserve"> ADDIN EN.CITE </w:instrText>
            </w:r>
            <w:r>
              <w:fldChar w:fldCharType="begin">
                <w:fldData xml:space="preserve">PEVuZE5vdGU+PENpdGU+PEF1dGhvcj5Hcm9zc21hbjwvQXV0aG9yPjxZZWFyPjIwMTM8L1llYXI+
PFJlY051bT45NDwvUmVjTnVtPjxEaXNwbGF5VGV4dD5bNjJdPC9EaXNwbGF5VGV4dD48cmVjb3Jk
PjxyZWMtbnVtYmVyPjk0PC9yZWMtbnVtYmVyPjxmb3JlaWduLWtleXM+PGtleSBhcHA9IkVOIiBk
Yi1pZD0iZTV2eHo1OXRxdnQyc2llcDl6dHhmcDJuczJkZGRkOXQyZjA1IiB0aW1lc3RhbXA9IjE1
MDgzMjIzOTgiPjk0PC9rZXk+PC9mb3JlaWduLWtleXM+PHJlZi10eXBlIG5hbWU9IkpvdXJuYWwg
QXJ0aWNsZSI+MTc8L3JlZi10eXBlPjxjb250cmlidXRvcnM+PGF1dGhvcnM+PGF1dGhvcj5Hcm9z
c21hbiwgUy4gUi48L2F1dGhvcj48YXV0aG9yPkFuZGVyc2VuLCBLLiBHLjwvYXV0aG9yPjxhdXRo
b3I+U2hseWFraHRlciwgSS48L2F1dGhvcj48YXV0aG9yPlRhYnJpemksIFMuPC9hdXRob3I+PGF1
dGhvcj5XaW5uaWNraSwgUy48L2F1dGhvcj48YXV0aG9yPlllbiwgQS48L2F1dGhvcj48YXV0aG9y
PlBhcmssIEQuIEouPC9hdXRob3I+PGF1dGhvcj5Hcmllc2VtZXIsIEQuPC9hdXRob3I+PGF1dGhv
cj5LYXJsc3NvbiwgRS4gSy48L2F1dGhvcj48YXV0aG9yPldvbmcsIFMuIEguPC9hdXRob3I+PGF1
dGhvcj5DYWJpbGksIE0uPC9hdXRob3I+PGF1dGhvcj5BZGVnYm9sYSwgUi4gQS48L2F1dGhvcj48
YXV0aG9yPkJhbWV6YWksIFIuIE4uIEsuPC9hdXRob3I+PGF1dGhvcj5IaWxsLCBBLiBWLiBTLjwv
YXV0aG9yPjxhdXRob3I+VmFubmJlcmcsIEYuIE8uPC9hdXRob3I+PGF1dGhvcj5SaW5uLCBKLiBM
LjwvYXV0aG9yPjxhdXRob3I+TGFuZGVyLCBFLiBTLjwvYXV0aG9yPjxhdXRob3I+U2NoYWZmbmVy
LCBTLiBGLjwvYXV0aG9yPjxhdXRob3I+U2FiZXRpLCBQLiBDLjwvYXV0aG9yPjxhdXRob3I+R2Vu
b21lcywgUHJvamVjdDwvYXV0aG9yPjwvYXV0aG9ycz48L2NvbnRyaWJ1dG9ycz48YXV0aC1hZGRy
ZXNzPltHcm9zc21hbiwgU2hhcm9uIFIuOyBBbmRlcnNlbiwgS3Jpc3RpYW4gRy47IFNobHlha2h0
ZXIsIElseWE7IFRhYnJpemksIFNoZXJ2aW47IFdpbm5pY2tpLCBTYXJhaDsgWWVuLCBBbmdlbGE7
IFBhcmssIERhbmllbCBKLjsgS2FybHNzb24sIEVsaW5vciBLLjsgQ2FiaWxpLCBNb3JhbjsgUmlu
biwgSm9obiBMLjsgTGFuZGVyLCBFcmljIFMuOyBTY2hhZmZuZXIsIFN0ZXBoZW4gRi47IFNhYmV0
aSwgUGFyZGlzIEMuXSBCcm9hZCBJbnN0ICZhbXA7IEhhcnZhcmQsIENhbWJyaWRnZSwgTUEgMDIx
NDIgVVNBLiBbR3Jvc3NtYW4sIFNoYXJvbiBSLjsgTGFuZGVyLCBFcmljIFMuXSBNSVQsIERlcHQg
QmlvbCwgQ2FtYnJpZGdlLCBNQSAwMjEzOSBVU0EuIFtZZW4sIEFuZ2VsYV0gTUlULCBDb21wIFNj
aSAmYW1wOyBBcnRpZmljaWFsIEludGVsbGlnZW5jZSBMYWIsIENhbWJyaWRnZSwgTUEgMDIxMzkg
VVNBLiBbR3Jvc3NtYW4sIFNoYXJvbiBSLjsgR3JpZXNlbWVyLCBEdXN0aW5dIEhhcnZhcmQgVW5p
diwgU2NoIE1lZCwgRGl2IEhsdGggU2NpICZhbXA7IFRlY2hub2wsIEJvc3RvbiwgTUEgMDIxMTUg
VVNBLiBbQ2FiaWxpLCBNb3JhbjsgTGFuZGVyLCBFcmljIFMuXSBIYXJ2YXJkIFVuaXYsIFNjaCBN
ZWQsIERlcHQgU3lzdCBCaW9sLCBCb3N0b24sIE1BIDAyMTE1IFVTQS4gW0FuZGVyc2VuLCBLcmlz
dGlhbiBHLjsgU2hseWFraHRlciwgSWx5YTsgVGFicml6aSwgU2hlcnZpbjsgV2lubmlja2ksIFNh
cmFoOyBQYXJrLCBEYW5pZWwgSi47IEdyaWVzZW1lciwgRHVzdGluOyBLYXJsc3NvbiwgRWxpbm9y
IEsuOyBTYWJldGksIFBhcmRpcyBDLl0gSGFydmFyZCBVbml2LCBEZXB0IE9yZ2FuaXNtICZhbXA7
IEV2b2x1dGlvbmFyeSBCaW9sLCBDdHIgU3lzdCBCaW9sLCBDYW1icmlkZ2UsIE1BIDAyMTM4IFVT
QS4gW1dvbmcsIFN1bm55IEguOyBIaWxsLCBBZHJpYW4gVi4gUy5dIFVuaXYgT3hmb3JkLCBXZWxs
Y29tZSBUcnVzdCBDdHIgSHVtYW4gR2VuZXQsIE94Zm9yZCBPWDMgN0JOLCBFbmdsYW5kLiBbQWRl
Z2JvbGEsIFJpY2hhcmQgQS5dIE1SQyBMYWJzLCBGYWphcmEsIEdhbWJpYS4gW0JhbWV6YWksIFJh
bWVzaHdhciBOLiBLLl0gSmF3YWhhcmxhbCBOZWhydSBVbml2LCBTY2ggTGlmZSBTY2ksIE5hdGwg
Q3RyIEFwcGwgSHVtYW4gR2VuZXQsIE5ldyBEZWxoaSAxMTAwNjcsIEluZGlhLiBbVmFubmJlcmcs
IEZyZWRyaWsgTy5dIEdlb3JnaWEgSW5zdCBUZWNobm9sLCBDdHIgSW50ZWdyYXQgR2Vub20sIFNj
aCBCaW9sLCBBdGxhbnRhLCBHQSAzMDMzMiBVU0EuIFtSaW5uLCBKb2huIEwuXSBCZXRoIElzcmFl
bCBEZWFjb25lc3MgTWVkIEN0ciwgQm9zdG9uLCBNQSAwMjExNSBVU0EuIFtTYWJldGksIFBhcmRp
cyBDLl0gSGFydmFyZCBVbml2LCBTY2ggUHVibCBIbHRoLCBEZXB0IEltbXVub2wgJmFtcDsgSW5m
ZWN0IERpcywgQ2FtYnJpZGdlLCBNQSAwMjExNSBVU0EuJiN4RDtHcm9zc21hbiwgU1IgKHJlcHJp
bnQgYXV0aG9yKSwgQnJvYWQgSW5zdCAmYW1wOyBIYXJ2YXJkLCBDYW1icmlkZ2UsIE1BIDAyMTQy
IFVTQS4mI3hEO2dyb3NzbWFuQGJyb2FkaW5zdGl0dXRlLm9yZzsgcHNhYmV0aUBvZWIuaGFydmFy
ZC5lZHU8L2F1dGgtYWRkcmVzcz48dGl0bGVzPjx0aXRsZT5JZGVudGlmeWluZyBSZWNlbnQgQWRh
cHRhdGlvbnMgaW4gTGFyZ2UtU2NhbGUgR2Vub21pYyBEYXRhPC90aXRsZT48c2Vjb25kYXJ5LXRp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ZnVsbC10aXRsZT48YWJici0xPkNlbGw8L2FiYnItMT48L2FsdC1wZXJpb2RpY2FsPjxwYWdlcz43
MDMtNzEzPC9wYWdlcz48dm9sdW1lPjE1Mjwvdm9sdW1lPjxudW1iZXI+NDwvbnVtYmVyPjxrZXl3
b3Jkcz48a2V5d29yZD5yZWNlbnQgcG9zaXRpdmUgc2VsZWN0aW9uPC9rZXl3b3JkPjxrZXl3b3Jk
Pmh1bWFuIGdlbmUtZXhwcmVzc2lvbjwva2V5d29yZD48a2V5d29yZD5sYXJnZSBub25jb2Rpbmcg
cm5hczwva2V5d29yZD48a2V5d29yZD5jaHJvbmljIGhlcGF0aXRpcy1iPC9rZXl3b3JkPjxrZXl3
b3JkPndpZGUgYXNzb2NpYXRpb248L2tleXdvcmQ+PGtleXdvcmQ+cG9zdHRyYW5zbGF0aW9uYWwg
bW9kaWZpY2F0aW9uPC9rZXl3b3JkPjxrZXl3b3JkPnBvcHVsYXRpb24gZ2Vub21pY3M8L2tleXdv
cmQ+PGtleXdvcmQ+bmF0dXJhbC1zZWxlY3Rpb248L2tleXdvcmQ+PGtleXdvcmQ+c3VzY2VwdGli
aWxpdHk8L2tleXdvcmQ+PGtleXdvcmQ+dmFyaWFudHM8L2tleXdvcmQ+PGtleXdvcmQ+QmlvY2hl
bWlzdHJ5ICZhbXA7IE1vbGVjdWxhciBCaW9sb2d5PC9rZXl3b3JkPjxrZXl3b3JkPkNlbGwgQmlv
bG9neTwva2V5d29yZD48L2tleXdvcmRzPjxkYXRlcz48eWVhcj4yMDEzPC95ZWFyPjxwdWItZGF0
ZXM+PGRhdGU+RmViPC9kYXRlPjwvcHViLWRhdGVzPjwvZGF0ZXM+PGlzYm4+MDA5Mi04Njc0PC9p
c2JuPjxhY2Nlc3Npb24tbnVtPldPUzowMDAzMTQ5NDU2MDAwMDc8L2FjY2Vzc2lvbi1udW0+PHdv
cmstdHlwZT5BcnRpY2xlPC93b3JrLXR5cGU+PHVybHM+PHJlbGF0ZWQtdXJscz48dXJsPiZsdDtH
byB0byBJU0kmZ3Q7Oi8vV09TOjAwMDMxNDk0NTYwMDAwNzwvdXJsPjx1cmw+aHR0cHM6Ly93d3cu
bmNiaS5ubG0ubmloLmdvdi9wbWMvYXJ0aWNsZXMvUE1DMzY3NDc4MS9wZGYvbmlobXMtNDQxNzU3
LnBkZjwvdXJsPjwvcmVsYXRlZC11cmxzPjwvdXJscz48ZWxlY3Ryb25pYy1yZXNvdXJjZS1udW0+
MTAuMTAxNi9qLmNlbGwuMjAxMy4wMS4wMzU8L2VsZWN0cm9uaWMtcmVzb3VyY2UtbnVtPjxyZXNl
YXJjaC1ub3Rlcz5BZGFwdHMgQ01TIHRvIENNU2d3IChnZW5vbWUgd2lkZSkmI3hEO0xvbmctaGFw
bG90eXBlIHNpZ25hbHMgcG93ZXJmdWwgZm9yIGRldGVjdGluZyByZWNlbnQgc3dlZXBzICgmbHQ7
MzAsMDAwIHllYXJzIGluIGh1bWFucykgYnV0IHBvd2VyIGZhbGxzIG9mZiBzaWduaWZpY2FudGx5
IGZvciBvbGRlciBlYmVudHMgZHVlIHRvIGhhcGxvdHlwZSBicmVha2Rvd24mI3hEO0NNU2d3IGFu
ZCBMb25nLWhhcGxvdHlwZSBtZXRob2RzIGhhdmUgYmV0dGVyIHBvd2VyIHRvIGRldGVjdCBpbmNv
bXBsZXRlIHN3ZWVwcyAoYWxsZWxlIG5vdCBmaXhlZCkgY29tcGFyZWQgdG8gVGFqaW1hJmFwb3M7
cyBEIGFuZCBGYXkgJmFtcDsgV3UmYXBvcztzIEggJiN4RDtMb29rZWQgYXQgcmVndWxhdG9yeSBj
aGFuZ2VzIGFzIHdlbGwgYXMgYW1pbm8tYWNpZCBjaGFuZ2VzJiN4RDtGb2N1cyBvbiBUTFI1ICh2
YXJpYW50IEw2MTZGKSYjeEQ7JnF1b3Q7TWFueSBtdXRhdGlvbnMgZmFsbCBpbiBhbmQgYXJvdW5k
IGdlbmVzIGVuY29kaW5nIHRoZSByZWNlcHRvcnMgb3IgZW56eW1lcyB0aGF0IG1vZGlmeSB0aGUg
cmVjZXB0b3JzIGZvciBzb21lIG9mIHRoZSBtb3N0IGRldmVzdGF0aW5nIHBhdGhvZ2VucyBpbiBo
dW1hbiBoaXN0b3J5JnF1b3Q7IGdvZXMgb24gdG8gbGlzdCB0aGVtLi48L3Jlc2VhcmNoLW5vdGVz
PjxsYW5ndWFnZT5FbmdsaXNoPC9sYW5ndWFnZT48L3JlY29yZD48L0NpdGU+PC9FbmROb3RlPgB=
</w:fldData>
              </w:fldChar>
            </w:r>
            <w:r>
              <w:instrText xml:space="preserve"> ADDIN EN.CITE.DATA </w:instrText>
            </w:r>
            <w:r>
              <w:fldChar w:fldCharType="end"/>
            </w:r>
            <w:r w:rsidRPr="005303BD">
              <w:fldChar w:fldCharType="separate"/>
            </w:r>
            <w:r>
              <w:rPr>
                <w:noProof/>
              </w:rPr>
              <w:t>[62]</w:t>
            </w:r>
            <w:r w:rsidRPr="005303BD">
              <w:fldChar w:fldCharType="end"/>
            </w:r>
            <w:r w:rsidRPr="005303BD">
              <w:t xml:space="preserve"> and </w:t>
            </w:r>
            <w:proofErr w:type="spellStart"/>
            <w:r w:rsidRPr="005303BD">
              <w:t>SFselect</w:t>
            </w:r>
            <w:proofErr w:type="spellEnd"/>
            <w:r w:rsidRPr="005303BD">
              <w:t xml:space="preserve"> </w:t>
            </w:r>
            <w:r w:rsidRPr="005303BD">
              <w:fldChar w:fldCharType="begin">
                <w:fldData xml:space="preserve">PEVuZE5vdGU+PENpdGU+PEF1dGhvcj5Sb25lbjwvQXV0aG9yPjxZZWFyPjIwMTM8L1llYXI+PFJl
Y051bT4yMjM8L1JlY051bT48RGlzcGxheVRleHQ+WzYzXTwvRGlzcGxheVRleHQ+PHJlY29yZD48
cmVjLW51bWJlcj4yMjM8L3JlYy1udW1iZXI+PGZvcmVpZ24ta2V5cz48a2V5IGFwcD0iRU4iIGRi
LWlkPSJlNXZ4ejU5dHF2dDJzaWVwOXp0eGZwMm5zMmRkZGQ5dDJmMDUiIHRpbWVzdGFtcD0iMTUx
MzE3NzI1MSI+MjIzPC9rZXk+PC9mb3JlaWduLWtleXM+PHJlZi10eXBlIG5hbWU9IkpvdXJuYWwg
QXJ0aWNsZSI+MTc8L3JlZi10eXBlPjxjb250cmlidXRvcnM+PGF1dGhvcnM+PGF1dGhvcj5Sb25l
biwgUi48L2F1dGhvcj48YXV0aG9yPlVkcGEsIE4uPC9hdXRob3I+PGF1dGhvcj5IYWxwZXJpbiwg
RS48L2F1dGhvcj48YXV0aG9yPkJhZm5hLCBWLjwvYXV0aG9yPjwvYXV0aG9ycz48L2NvbnRyaWJ1
dG9ycz48YXV0aC1hZGRyZXNzPltSb25lbiwgUm95OyBVZHBhLCBOaXRpbl0gVW5pdiBDYWxpZiBT
YW4gRGllZ28sIEJpb2luZm9ybWF0ICZhbXA7IFN5c3QgQmlvbCBQcm9ncmFtLCBTYW4gRGllZ28s
IENBIDkyMDkzIFVTQS4gW0hhbHBlcmluLCBFcmFuXSBUZWwgQXZpdiBVbml2LCBCbGF2YXRuaWsg
U2NoIENvbXAgU2NpLCBJTC02OTk3OCBUZWwgQXZpdiwgSXNyYWVsLiBbSGFscGVyaW4sIEVyYW5d
IFRlbCBBdml2IFVuaXYsIERlcHQgTW9sIE1pY3JvYmlvbCAmYW1wOyBCaW90ZWNobm9sLCBJTC02
OTk3OCBUZWwgQXZpdiwgSXNyYWVsLiBbSGFscGVyaW4sIEVyYW5dIEludCBDb21wIFNjaSBJbnN0
LCBCZXJrZWxleSwgQ0EgOTQ3MDQgVVNBLiBbQmFmbmEsIFZpbmVldF0gVW5pdiBDYWxpZiBTYW4g
RGllZ28sIERlcHQgQ29tcCBTY2kgJmFtcDsgRW5nbiwgU2FuIERpZWdvLCBDQSA5MjA5MyBVU0Eu
JiN4RDtSb25lbiwgUiAocmVwcmludCBhdXRob3IpLCBVbml2IENhbGlmIFNhbiBEaWVnbywgQmlv
aW5mb3JtYXQgJmFtcDsgU3lzdCBCaW9sIFByb2dyYW0sIERlcHQgMDQxOSwgOTUwMCBHaWxtYW4g
RHIsIFNhbiBEaWVnbywgQ0EgOTIwOTMgVVNBLiYjeEQ7cnJvbmVuQHVjc2QuZWR1PC9hdXRoLWFk
ZHJlc3M+PHRpdGxlcz48dGl0bGU+TGVhcm5pbmcgTmF0dXJhbCBTZWxlY3Rpb24gZnJvbSB0aGUg
U2l0ZSBGcmVxdWVuY3kgU3BlY3RydW08L3RpdGxlPjxzZWNvbmRhcnktdGl0bGU+R2VuZXRpY3M8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YWw+PHBhZ2VzPjE4MS0rPC9wYWdlcz48dm9sdW1lPjE5NTwvdm9sdW1lPjxudW1iZXI+MTwvbnVt
YmVyPjxrZXl3b3Jkcz48a2V5d29yZD5yZWNlbnQgcG9zaXRpdmUgc2VsZWN0aW9uPC9rZXl3b3Jk
PjxrZXl3b3JkPmh1bWFuLXBvcHVsYXRpb25zPC9rZXl3b3JkPjxrZXl3b3JkPmh1bWFuIGdlbm9t
ZTwva2V5d29yZD48a2V5d29yZD5kcm9zb3BoaWxhLW1lbGFub2dhc3Rlcjwva2V5d29yZD48a2V5
d29yZD5zZWdyZWdhdGluZyBzaXRlczwva2V5d29yZD48a2V5d29yZD5tdXRhdGlvbi1yYXRlPC9r
ZXl3b3JkPjxrZXl3b3JkPnNucCBkYXRhPC9rZXl3b3JkPjxrZXl3b3JkPmdlbmU8L2tleXdvcmQ+
PGtleXdvcmQ+c3dlZXBzPC9rZXl3b3JkPjxrZXl3b3JkPmNsYXNzaWZpY2F0aW9uPC9rZXl3b3Jk
PjxrZXl3b3JkPkdlbmV0aWNzICZhbXA7IEhlcmVkaXR5PC9rZXl3b3JkPjwva2V5d29yZHM+PGRh
dGVzPjx5ZWFyPjIwMTM8L3llYXI+PHB1Yi1kYXRlcz48ZGF0ZT5TZXA8L2RhdGU+PC9wdWItZGF0
ZXM+PC9kYXRlcz48aXNibj4xOTQzLTI2MzE8L2lzYm4+PGFjY2Vzc2lvbi1udW0+V09TOjAwMDMy
NDE3NDIwMDAxNTwvYWNjZXNzaW9uLW51bT48d29yay10eXBlPkFydGljbGU8L3dvcmstdHlwZT48
dXJscz48cmVsYXRlZC11cmxzPjx1cmw+Jmx0O0dvIHRvIElTSSZndDs6Ly9XT1M6MDAwMzI0MTc0
MjAwMDE1PC91cmw+PHVybD5odHRwczovL3d3dy5uY2JpLm5sbS5uaWguZ292L3BtYy9hcnRpY2xl
cy9QTUMzNzYxMzAwL3BkZi8xODEucGRmPC91cmw+PC9yZWxhdGVkLXVybHM+PC91cmxzPjxlbGVj
dHJvbmljLXJlc291cmNlLW51bT4xMC4xNTM0L2dlbmV0aWNzLjExMy4xNTI1ODc8L2VsZWN0cm9u
aWMtcmVzb3VyY2UtbnVtPjxyZXNlYXJjaC1ub3Rlcz5TRnNlbGVjdDwvcmVzZWFyY2gtbm90ZXM+
PGxhbmd1YWdlPkVuZ2xpc2g8L2xhbmd1YWdlPjwvcmVjb3JkPjwvQ2l0ZT48L0VuZE5vdGU+AG==
</w:fldData>
              </w:fldChar>
            </w:r>
            <w:r>
              <w:instrText xml:space="preserve"> ADDIN EN.CITE </w:instrText>
            </w:r>
            <w:r>
              <w:fldChar w:fldCharType="begin">
                <w:fldData xml:space="preserve">PEVuZE5vdGU+PENpdGU+PEF1dGhvcj5Sb25lbjwvQXV0aG9yPjxZZWFyPjIwMTM8L1llYXI+PFJl
Y051bT4yMjM8L1JlY051bT48RGlzcGxheVRleHQ+WzYzXTwvRGlzcGxheVRleHQ+PHJlY29yZD48
cmVjLW51bWJlcj4yMjM8L3JlYy1udW1iZXI+PGZvcmVpZ24ta2V5cz48a2V5IGFwcD0iRU4iIGRi
LWlkPSJlNXZ4ejU5dHF2dDJzaWVwOXp0eGZwMm5zMmRkZGQ5dDJmMDUiIHRpbWVzdGFtcD0iMTUx
MzE3NzI1MSI+MjIzPC9rZXk+PC9mb3JlaWduLWtleXM+PHJlZi10eXBlIG5hbWU9IkpvdXJuYWwg
QXJ0aWNsZSI+MTc8L3JlZi10eXBlPjxjb250cmlidXRvcnM+PGF1dGhvcnM+PGF1dGhvcj5Sb25l
biwgUi48L2F1dGhvcj48YXV0aG9yPlVkcGEsIE4uPC9hdXRob3I+PGF1dGhvcj5IYWxwZXJpbiwg
RS48L2F1dGhvcj48YXV0aG9yPkJhZm5hLCBWLjwvYXV0aG9yPjwvYXV0aG9ycz48L2NvbnRyaWJ1
dG9ycz48YXV0aC1hZGRyZXNzPltSb25lbiwgUm95OyBVZHBhLCBOaXRpbl0gVW5pdiBDYWxpZiBT
YW4gRGllZ28sIEJpb2luZm9ybWF0ICZhbXA7IFN5c3QgQmlvbCBQcm9ncmFtLCBTYW4gRGllZ28s
IENBIDkyMDkzIFVTQS4gW0hhbHBlcmluLCBFcmFuXSBUZWwgQXZpdiBVbml2LCBCbGF2YXRuaWsg
U2NoIENvbXAgU2NpLCBJTC02OTk3OCBUZWwgQXZpdiwgSXNyYWVsLiBbSGFscGVyaW4sIEVyYW5d
IFRlbCBBdml2IFVuaXYsIERlcHQgTW9sIE1pY3JvYmlvbCAmYW1wOyBCaW90ZWNobm9sLCBJTC02
OTk3OCBUZWwgQXZpdiwgSXNyYWVsLiBbSGFscGVyaW4sIEVyYW5dIEludCBDb21wIFNjaSBJbnN0
LCBCZXJrZWxleSwgQ0EgOTQ3MDQgVVNBLiBbQmFmbmEsIFZpbmVldF0gVW5pdiBDYWxpZiBTYW4g
RGllZ28sIERlcHQgQ29tcCBTY2kgJmFtcDsgRW5nbiwgU2FuIERpZWdvLCBDQSA5MjA5MyBVU0Eu
JiN4RDtSb25lbiwgUiAocmVwcmludCBhdXRob3IpLCBVbml2IENhbGlmIFNhbiBEaWVnbywgQmlv
aW5mb3JtYXQgJmFtcDsgU3lzdCBCaW9sIFByb2dyYW0sIERlcHQgMDQxOSwgOTUwMCBHaWxtYW4g
RHIsIFNhbiBEaWVnbywgQ0EgOTIwOTMgVVNBLiYjeEQ7cnJvbmVuQHVjc2QuZWR1PC9hdXRoLWFk
ZHJlc3M+PHRpdGxlcz48dGl0bGU+TGVhcm5pbmcgTmF0dXJhbCBTZWxlY3Rpb24gZnJvbSB0aGUg
U2l0ZSBGcmVxdWVuY3kgU3BlY3RydW08L3RpdGxlPjxzZWNvbmRhcnktdGl0bGU+R2VuZXRpY3M8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YWw+PHBhZ2VzPjE4MS0rPC9wYWdlcz48dm9sdW1lPjE5NTwvdm9sdW1lPjxudW1iZXI+MTwvbnVt
YmVyPjxrZXl3b3Jkcz48a2V5d29yZD5yZWNlbnQgcG9zaXRpdmUgc2VsZWN0aW9uPC9rZXl3b3Jk
PjxrZXl3b3JkPmh1bWFuLXBvcHVsYXRpb25zPC9rZXl3b3JkPjxrZXl3b3JkPmh1bWFuIGdlbm9t
ZTwva2V5d29yZD48a2V5d29yZD5kcm9zb3BoaWxhLW1lbGFub2dhc3Rlcjwva2V5d29yZD48a2V5
d29yZD5zZWdyZWdhdGluZyBzaXRlczwva2V5d29yZD48a2V5d29yZD5tdXRhdGlvbi1yYXRlPC9r
ZXl3b3JkPjxrZXl3b3JkPnNucCBkYXRhPC9rZXl3b3JkPjxrZXl3b3JkPmdlbmU8L2tleXdvcmQ+
PGtleXdvcmQ+c3dlZXBzPC9rZXl3b3JkPjxrZXl3b3JkPmNsYXNzaWZpY2F0aW9uPC9rZXl3b3Jk
PjxrZXl3b3JkPkdlbmV0aWNzICZhbXA7IEhlcmVkaXR5PC9rZXl3b3JkPjwva2V5d29yZHM+PGRh
dGVzPjx5ZWFyPjIwMTM8L3llYXI+PHB1Yi1kYXRlcz48ZGF0ZT5TZXA8L2RhdGU+PC9wdWItZGF0
ZXM+PC9kYXRlcz48aXNibj4xOTQzLTI2MzE8L2lzYm4+PGFjY2Vzc2lvbi1udW0+V09TOjAwMDMy
NDE3NDIwMDAxNTwvYWNjZXNzaW9uLW51bT48d29yay10eXBlPkFydGljbGU8L3dvcmstdHlwZT48
dXJscz48cmVsYXRlZC11cmxzPjx1cmw+Jmx0O0dvIHRvIElTSSZndDs6Ly9XT1M6MDAwMzI0MTc0
MjAwMDE1PC91cmw+PHVybD5odHRwczovL3d3dy5uY2JpLm5sbS5uaWguZ292L3BtYy9hcnRpY2xl
cy9QTUMzNzYxMzAwL3BkZi8xODEucGRmPC91cmw+PC9yZWxhdGVkLXVybHM+PC91cmxzPjxlbGVj
dHJvbmljLXJlc291cmNlLW51bT4xMC4xNTM0L2dlbmV0aWNzLjExMy4xNTI1ODc8L2VsZWN0cm9u
aWMtcmVzb3VyY2UtbnVtPjxyZXNlYXJjaC1ub3Rlcz5TRnNlbGVjdDwvcmVzZWFyY2gtbm90ZXM+
PGxhbmd1YWdlPkVuZ2xpc2g8L2xhbmd1YWdlPjwvcmVjb3JkPjwvQ2l0ZT48L0VuZE5vdGU+AG==
</w:fldData>
              </w:fldChar>
            </w:r>
            <w:r>
              <w:instrText xml:space="preserve"> ADDIN EN.CITE.DATA </w:instrText>
            </w:r>
            <w:r>
              <w:fldChar w:fldCharType="end"/>
            </w:r>
            <w:r w:rsidRPr="005303BD">
              <w:fldChar w:fldCharType="separate"/>
            </w:r>
            <w:r>
              <w:rPr>
                <w:noProof/>
              </w:rPr>
              <w:t>[63]</w:t>
            </w:r>
            <w:r w:rsidRPr="005303BD">
              <w:fldChar w:fldCharType="end"/>
            </w:r>
            <w:r w:rsidRPr="005303BD">
              <w:t xml:space="preserve"> – had the highest sensitivity under every scenario simulated. </w:t>
            </w:r>
          </w:p>
        </w:tc>
      </w:tr>
    </w:tbl>
    <w:p w14:paraId="52E52F02" w14:textId="1F7BA011" w:rsidR="003D4378" w:rsidRDefault="003D4378" w:rsidP="004F03CC">
      <w:pPr>
        <w:pStyle w:val="Caption"/>
        <w:sectPr w:rsidR="003D4378" w:rsidSect="003D4378">
          <w:pgSz w:w="16838" w:h="11906" w:orient="landscape"/>
          <w:pgMar w:top="1440" w:right="1440" w:bottom="1440" w:left="1440" w:header="708" w:footer="708" w:gutter="0"/>
          <w:cols w:space="708"/>
          <w:docGrid w:linePitch="360"/>
        </w:sectPr>
      </w:pPr>
    </w:p>
    <w:p w14:paraId="2C1A7F16" w14:textId="7E8CFC57" w:rsidR="00D77165" w:rsidRPr="00B11C6B" w:rsidRDefault="00D77165" w:rsidP="009A2D1A">
      <w:pPr>
        <w:pStyle w:val="Heading2"/>
      </w:pPr>
      <w:r w:rsidRPr="00B11C6B">
        <w:lastRenderedPageBreak/>
        <w:t>L</w:t>
      </w:r>
      <w:r w:rsidR="000279E1" w:rsidRPr="00B11C6B">
        <w:t>inkage disequilibrium based m</w:t>
      </w:r>
      <w:r w:rsidRPr="00B11C6B">
        <w:t>ethods</w:t>
      </w:r>
    </w:p>
    <w:p w14:paraId="3CB75B8A" w14:textId="33F440AA" w:rsidR="00957CC3" w:rsidRDefault="00D77165" w:rsidP="009A2D1A">
      <w:r w:rsidRPr="00B11C6B">
        <w:t xml:space="preserve">Linkage Disequilibrium (LD) methods </w:t>
      </w:r>
      <w:r w:rsidR="00987F90">
        <w:t>identify</w:t>
      </w:r>
      <w:r w:rsidR="00E609B1">
        <w:t xml:space="preserve"> genomic</w:t>
      </w:r>
      <w:r w:rsidR="00AF3501">
        <w:t xml:space="preserve"> regions in which</w:t>
      </w:r>
      <w:r w:rsidRPr="00B11C6B">
        <w:t xml:space="preserve"> hitchhiking</w:t>
      </w:r>
      <w:r w:rsidR="00987F90">
        <w:t xml:space="preserve"> has taken place</w:t>
      </w:r>
      <w:r w:rsidRPr="00B11C6B">
        <w:t xml:space="preserve"> b</w:t>
      </w:r>
      <w:r w:rsidR="00A95055">
        <w:t>y finding correlations between s</w:t>
      </w:r>
      <w:r w:rsidR="00990E31">
        <w:t xml:space="preserve">ingle nucleotide </w:t>
      </w:r>
      <w:r w:rsidR="00A95055">
        <w:t>polymorphisms (SNPs)</w:t>
      </w:r>
      <w:r w:rsidR="00987F90">
        <w:t>.</w:t>
      </w:r>
      <w:r w:rsidR="00BD1EA6">
        <w:t xml:space="preserve"> </w:t>
      </w:r>
      <w:r w:rsidR="003A0B44" w:rsidRPr="00B11C6B">
        <w:t>The Z</w:t>
      </w:r>
      <w:r w:rsidR="003A0B44" w:rsidRPr="00B11C6B">
        <w:rPr>
          <w:vertAlign w:val="subscript"/>
        </w:rPr>
        <w:t>α</w:t>
      </w:r>
      <w:r w:rsidR="003A0B44" w:rsidRPr="00B11C6B">
        <w:t xml:space="preserve"> method by Jacobs </w:t>
      </w:r>
      <w:r w:rsidR="003A0B44" w:rsidRPr="00DB3E66">
        <w:rPr>
          <w:i/>
        </w:rPr>
        <w:t>et al</w:t>
      </w:r>
      <w:r w:rsidR="003A0B44" w:rsidRPr="00B11C6B">
        <w:t xml:space="preserve"> </w:t>
      </w:r>
      <w:r w:rsidR="003A0B44" w:rsidRPr="00B11C6B">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rsidR="00FC4031">
        <w:instrText xml:space="preserve"> ADDIN EN.CITE </w:instrText>
      </w:r>
      <w:r w:rsidR="00FC4031">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rsidR="00FC4031">
        <w:instrText xml:space="preserve"> ADDIN EN.CITE.DATA </w:instrText>
      </w:r>
      <w:r w:rsidR="00FC4031">
        <w:fldChar w:fldCharType="end"/>
      </w:r>
      <w:r w:rsidR="003A0B44" w:rsidRPr="00B11C6B">
        <w:fldChar w:fldCharType="separate"/>
      </w:r>
      <w:r w:rsidR="00B510DD">
        <w:rPr>
          <w:noProof/>
        </w:rPr>
        <w:t>[32]</w:t>
      </w:r>
      <w:r w:rsidR="003A0B44" w:rsidRPr="00B11C6B">
        <w:fldChar w:fldCharType="end"/>
      </w:r>
      <w:r w:rsidR="003A0B44" w:rsidRPr="00B11C6B">
        <w:t xml:space="preserve"> uses this relationship by </w:t>
      </w:r>
      <w:r w:rsidR="00AF1ACC">
        <w:t xml:space="preserve">evaluating the </w:t>
      </w:r>
      <w:r w:rsidR="003A0B44" w:rsidRPr="00B11C6B">
        <w:t>averag</w:t>
      </w:r>
      <w:r w:rsidR="00AF1ACC">
        <w:t>e</w:t>
      </w:r>
      <w:r w:rsidR="003A0B44" w:rsidRPr="00B11C6B">
        <w:t xml:space="preserve"> correlation between SNPs on each side of </w:t>
      </w:r>
      <w:r w:rsidR="00CD5AD9">
        <w:t>a</w:t>
      </w:r>
      <w:r w:rsidR="003A0B44" w:rsidRPr="00B11C6B">
        <w:t xml:space="preserve"> target locus</w:t>
      </w:r>
      <w:r w:rsidR="003768AB">
        <w:t xml:space="preserve"> (</w:t>
      </w:r>
      <w:r w:rsidR="00FC4031">
        <w:fldChar w:fldCharType="begin"/>
      </w:r>
      <w:r w:rsidR="00FC4031">
        <w:instrText xml:space="preserve"> REF _Ref520382442 \h </w:instrText>
      </w:r>
      <w:r w:rsidR="00FC4031">
        <w:fldChar w:fldCharType="separate"/>
      </w:r>
      <w:r w:rsidR="00FC4031">
        <w:t xml:space="preserve">Figure </w:t>
      </w:r>
      <w:r w:rsidR="00FC4031">
        <w:rPr>
          <w:noProof/>
        </w:rPr>
        <w:t>1</w:t>
      </w:r>
      <w:r w:rsidR="00FC4031">
        <w:fldChar w:fldCharType="end"/>
      </w:r>
      <w:r w:rsidR="003768AB">
        <w:t>)</w:t>
      </w:r>
      <w:r w:rsidR="005260CF" w:rsidRPr="00B11C6B">
        <w:t>.</w:t>
      </w:r>
      <w:r w:rsidR="00BD1EA6">
        <w:t xml:space="preserve"> </w:t>
      </w:r>
      <w:r w:rsidR="00F460CA">
        <w:t>In a hard selective sweep</w:t>
      </w:r>
      <w:r w:rsidR="0046753E">
        <w:t>,</w:t>
      </w:r>
      <w:r w:rsidR="00F460CA">
        <w:t xml:space="preserve"> where the beneficial mutation rises rapidly in fre</w:t>
      </w:r>
      <w:r w:rsidR="00487FA3">
        <w:t>quency,</w:t>
      </w:r>
      <w:r w:rsidR="00F460CA">
        <w:t xml:space="preserve"> there is a reduction in population genetic variation in the region and a </w:t>
      </w:r>
      <w:r w:rsidR="00D2527A">
        <w:t xml:space="preserve">breakdown </w:t>
      </w:r>
      <w:r w:rsidR="00F460CA">
        <w:t xml:space="preserve">in LD across the </w:t>
      </w:r>
      <w:r w:rsidR="00D2527A">
        <w:t xml:space="preserve">selected </w:t>
      </w:r>
      <w:r w:rsidR="00F460CA">
        <w:t>mutation</w:t>
      </w:r>
      <w:r w:rsidR="00216E1F">
        <w:t>, but not in the ‘shoulders’,</w:t>
      </w:r>
      <w:r w:rsidR="00F460CA">
        <w:t xml:space="preserve"> leaving a pattern which resembles a recombination hot-spot </w:t>
      </w:r>
      <w:r w:rsidR="005260CF" w:rsidRPr="00B11C6B">
        <w:fldChar w:fldCharType="begin"/>
      </w:r>
      <w:r w:rsidR="005303BD">
        <w:instrText xml:space="preserve"> ADDIN EN.CITE &lt;EndNote&gt;&lt;Cite&gt;&lt;Author&gt;Kim&lt;/Author&gt;&lt;Year&gt;2004&lt;/Year&gt;&lt;RecNum&gt;214&lt;/RecNum&gt;&lt;DisplayText&gt;[64]&lt;/DisplayText&gt;&lt;record&gt;&lt;rec-number&gt;214&lt;/rec-number&gt;&lt;foreign-keys&gt;&lt;key app="EN" db-id="e5vxz59tqvt2siep9ztxfp2ns2dddd9t2f05" timestamp="1512555104"&gt;214&lt;/key&gt;&lt;/foreign-keys&gt;&lt;ref-type name="Journal Article"&gt;17&lt;/ref-type&gt;&lt;contributors&gt;&lt;authors&gt;&lt;author&gt;Kim, Yuseob&lt;/author&gt;&lt;author&gt;Nielsen, Rasmus&lt;/author&gt;&lt;/authors&gt;&lt;/contributors&gt;&lt;titles&gt;&lt;title&gt;Linkage Disequilibrium as a Signature of Selective Sweeps&lt;/title&gt;&lt;secondary-title&gt;Genetics&lt;/secondary-title&gt;&lt;/titles&gt;&lt;periodical&gt;&lt;full-title&gt;Genetics&lt;/full-title&gt;&lt;abbr-1&gt;Genetics&lt;/abbr-1&gt;&lt;/periodical&gt;&lt;pages&gt;1513-1524&lt;/pages&gt;&lt;volume&gt;167&lt;/volume&gt;&lt;number&gt;3&lt;/number&gt;&lt;dates&gt;&lt;year&gt;2004&lt;/year&gt;&lt;/dates&gt;&lt;urls&gt;&lt;related-urls&gt;&lt;url&gt;https://www.ncbi.nlm.nih.gov/pmc/articles/PMC1470945/pdf/15280259.pdf&lt;/url&gt;&lt;/related-urls&gt;&lt;/urls&gt;&lt;electronic-resource-num&gt;10.1534/genetics.103.025387&lt;/electronic-resource-num&gt;&lt;research-notes&gt;Good about LD - explanation of why LD goes down when comparing either side of the target locus.&lt;/research-notes&gt;&lt;/record&gt;&lt;/Cite&gt;&lt;/EndNote&gt;</w:instrText>
      </w:r>
      <w:r w:rsidR="005260CF" w:rsidRPr="00B11C6B">
        <w:fldChar w:fldCharType="separate"/>
      </w:r>
      <w:r w:rsidR="005303BD">
        <w:rPr>
          <w:noProof/>
        </w:rPr>
        <w:t>[64]</w:t>
      </w:r>
      <w:r w:rsidR="005260CF" w:rsidRPr="00B11C6B">
        <w:fldChar w:fldCharType="end"/>
      </w:r>
      <w:r w:rsidR="005260CF" w:rsidRPr="00B11C6B">
        <w:t>.</w:t>
      </w:r>
      <w:r w:rsidR="00BD1EA6">
        <w:t xml:space="preserve"> </w:t>
      </w:r>
      <w:r w:rsidR="00B51E15" w:rsidRPr="00B11C6B">
        <w:t xml:space="preserve">The </w:t>
      </w:r>
      <w:r w:rsidR="00216E1F">
        <w:t>distinction between hard sweeps</w:t>
      </w:r>
      <w:r w:rsidR="00B839CC">
        <w:t>,</w:t>
      </w:r>
      <w:r w:rsidR="00216E1F">
        <w:t xml:space="preserve"> which display this pattern</w:t>
      </w:r>
      <w:r w:rsidR="00B839CC">
        <w:t>,</w:t>
      </w:r>
      <w:r w:rsidR="00216E1F">
        <w:t xml:space="preserve"> and narrow regions of intense recombination might be </w:t>
      </w:r>
      <w:r w:rsidR="00B839CC">
        <w:t xml:space="preserve">facilitated using </w:t>
      </w:r>
      <w:r w:rsidR="00216E1F">
        <w:t xml:space="preserve">fine-scale patterns of recombination </w:t>
      </w:r>
      <w:r w:rsidR="00B839CC">
        <w:t xml:space="preserve">determined from </w:t>
      </w:r>
      <w:r w:rsidR="00216E1F">
        <w:t xml:space="preserve">population </w:t>
      </w:r>
      <w:r w:rsidR="00AC5594">
        <w:t xml:space="preserve">data </w:t>
      </w:r>
      <w:r w:rsidR="00AC5594">
        <w:fldChar w:fldCharType="begin">
          <w:fldData xml:space="preserve">PEVuZE5vdGU+PENpdGU+PEF1dGhvcj5NeWVyczwvQXV0aG9yPjxZZWFyPjIwMDU8L1llYXI+PFJl
Y051bT4yMzc8L1JlY051bT48RGlzcGxheVRleHQ+WzIwXTwvRGlzcGxheVRleHQ+PHJlY29yZD48
cmVjLW51bWJlcj4yMzc8L3JlYy1udW1iZXI+PGZvcmVpZ24ta2V5cz48a2V5IGFwcD0iRU4iIGRi
LWlkPSJlNXZ4ejU5dHF2dDJzaWVwOXp0eGZwMm5zMmRkZGQ5dDJmMDUiIHRpbWVzdGFtcD0iMTUx
Mzg2NzU1OCI+MjM3PC9rZXk+PC9mb3JlaWduLWtleXM+PHJlZi10eXBlIG5hbWU9IkpvdXJuYWwg
QXJ0aWNsZSI+MTc8L3JlZi10eXBlPjxjb250cmlidXRvcnM+PGF1dGhvcnM+PGF1dGhvcj5NeWVy
cywgUy48L2F1dGhvcj48YXV0aG9yPkJvdHRvbG8sIEwuPC9hdXRob3I+PGF1dGhvcj5GcmVlbWFu
LCBDLjwvYXV0aG9yPjxhdXRob3I+TWNWZWFuLCBHLjwvYXV0aG9yPjxhdXRob3I+RG9ubmVsbHks
IFAuPC9hdXRob3I+PC9hdXRob3JzPjwvY29udHJpYnV0b3JzPjxhdXRoLWFkZHJlc3M+VW5pdiBP
eGZvcmQsIERlcHQgU3RhdCwgT3hmb3JkIE9YMSAzVEcsIEVuZ2xhbmQuJiN4RDtEb25uZWxseSwg
UCAocmVwcmludCBhdXRob3IpLCBVbml2IE94Zm9yZCwgRGVwdCBTdGF0LCAxIFMgUGFya3MgUmQs
IE94Zm9yZCBPWDEgM1RHLCBFbmdsYW5kLiYjeEQ7ZG9ubmVsbHlAc3RhdHMub3guYWMudWs8L2F1
dGgtYWRkcmVzcz48dGl0bGVzPjx0aXRsZT5BIGZpbmUtc2NhbGUgbWFwIG9mIHJlY29tYmluYXRp
b24gcmF0ZXMgYW5kIGhvdHNwb3RzIGFjcm9zcyB0aGUgaHVtYW4gZ2Vub21lPC90aXRsZT48c2Vj
b25kYXJ5LXRpdGxlPlNjaWVuY2U8L3NlY29uZGFyeS10aXRsZT48YWx0LXRpdGxlPlNjaWVuY2U8
L2FsdC10aXRsZT48L3RpdGxlcz48cGVyaW9kaWNhbD48ZnVsbC10aXRsZT5TY2llbmNlPC9mdWxs
LXRpdGxlPjwvcGVyaW9kaWNhbD48YWx0LXBlcmlvZGljYWw+PGZ1bGwtdGl0bGU+U2NpZW5jZTwv
ZnVsbC10aXRsZT48L2FsdC1wZXJpb2RpY2FsPjxwYWdlcz4zMjEtMzI0PC9wYWdlcz48dm9sdW1l
PjMxMDwvdm9sdW1lPjxudW1iZXI+NTc0NjwvbnVtYmVyPjxrZXl3b3Jkcz48a2V5d29yZD55ZWFz
dCBzYWNjaGFyb215Y2VzLWNlcmV2aXNpYWU8L2tleXdvcmQ+PGtleXdvcmQ+ZG91YmxlLXN0cmFu
ZCBicmVha3M8L2tleXdvcmQ+PGtleXdvcmQ+ZWxlbWVudCBjb3B5PC9rZXl3b3JkPjxrZXl3b3Jk
Pm51bWJlcjwva2V5d29yZD48a2V5d29yZD5tZWlvdGljIHJlY29tYmluYXRpb248L2tleXdvcmQ+
PGtleXdvcmQ+aG90LXNwb3Q8L2tleXdvcmQ+PGtleXdvcmQ+cGF0dGVybnM8L2tleXdvcmQ+PGtl
eXdvcmQ+c2VxdWVuY2U8L2tleXdvcmQ+PGtleXdvcmQ+Y2hpbXBhbnplZXM8L2tleXdvcmQ+PGtl
eXdvcmQ+ZnJlcXVlbmN5PC9rZXl3b3JkPjxrZXl3b3JkPlNjaWVuY2UgJmFtcDsgVGVjaG5vbG9n
eSAtIE90aGVyIFRvcGljczwva2V5d29yZD48L2tleXdvcmRzPjxkYXRlcz48eWVhcj4yMDA1PC95
ZWFyPjxwdWItZGF0ZXM+PGRhdGU+T2N0PC9kYXRlPjwvcHViLWRhdGVzPjwvZGF0ZXM+PGlzYm4+
MDAzNi04MDc1PC9pc2JuPjxhY2Nlc3Npb24tbnVtPldPUzowMDAyMzI2NzAxMDAwNTQ8L2FjY2Vz
c2lvbi1udW0+PHdvcmstdHlwZT5BcnRpY2xlPC93b3JrLXR5cGU+PHVybHM+PHJlbGF0ZWQtdXJs
cz48dXJsPiZsdDtHbyB0byBJU0kmZ3Q7Oi8vV09TOjAwMDIzMjY3MDEwMDA1NDwvdXJsPjx1cmw+
aHR0cDovL3NjaWVuY2Uuc2NpZW5jZW1hZy5vcmcvY29udGVudC8zMTAvNTc0Ni8zMjEubG9uZzwv
dXJsPjx1cmw+aHR0cDovL3NjaWVuY2Uuc2NpZW5jZW1hZy5vcmcvY29udGVudC9zY2kvMzEwLzU3
NDYvMzIxLmZ1bGwucGRmPC91cmw+PC9yZWxhdGVkLXVybHM+PC91cmxzPjxlbGVjdHJvbmljLXJl
c291cmNlLW51bT4xMC4xMTI2L3NjaWVuY2UuMTExNzE5NjwvZWxlY3Ryb25pYy1yZXNvdXJjZS1u
dW0+PHJlc2VhcmNoLW5vdGVzPkFwcGxpY2F0aW9uIG9mIExEaGF0IHRvIGEgZ2Vub21lLXdpZGUg
c3VydmV5PC9yZXNlYXJjaC1ub3Rlcz48bGFuZ3VhZ2U+RW5nbGlzaDwvbGFuZ3VhZ2U+PC9yZWNv
cmQ+PC9DaXRlPjwvRW5kTm90ZT5=
</w:fldData>
        </w:fldChar>
      </w:r>
      <w:r w:rsidR="003628FF">
        <w:instrText xml:space="preserve"> ADDIN EN.CITE </w:instrText>
      </w:r>
      <w:r w:rsidR="003628FF">
        <w:fldChar w:fldCharType="begin">
          <w:fldData xml:space="preserve">PEVuZE5vdGU+PENpdGU+PEF1dGhvcj5NeWVyczwvQXV0aG9yPjxZZWFyPjIwMDU8L1llYXI+PFJl
Y051bT4yMzc8L1JlY051bT48RGlzcGxheVRleHQ+WzIwXTwvRGlzcGxheVRleHQ+PHJlY29yZD48
cmVjLW51bWJlcj4yMzc8L3JlYy1udW1iZXI+PGZvcmVpZ24ta2V5cz48a2V5IGFwcD0iRU4iIGRi
LWlkPSJlNXZ4ejU5dHF2dDJzaWVwOXp0eGZwMm5zMmRkZGQ5dDJmMDUiIHRpbWVzdGFtcD0iMTUx
Mzg2NzU1OCI+MjM3PC9rZXk+PC9mb3JlaWduLWtleXM+PHJlZi10eXBlIG5hbWU9IkpvdXJuYWwg
QXJ0aWNsZSI+MTc8L3JlZi10eXBlPjxjb250cmlidXRvcnM+PGF1dGhvcnM+PGF1dGhvcj5NeWVy
cywgUy48L2F1dGhvcj48YXV0aG9yPkJvdHRvbG8sIEwuPC9hdXRob3I+PGF1dGhvcj5GcmVlbWFu
LCBDLjwvYXV0aG9yPjxhdXRob3I+TWNWZWFuLCBHLjwvYXV0aG9yPjxhdXRob3I+RG9ubmVsbHks
IFAuPC9hdXRob3I+PC9hdXRob3JzPjwvY29udHJpYnV0b3JzPjxhdXRoLWFkZHJlc3M+VW5pdiBP
eGZvcmQsIERlcHQgU3RhdCwgT3hmb3JkIE9YMSAzVEcsIEVuZ2xhbmQuJiN4RDtEb25uZWxseSwg
UCAocmVwcmludCBhdXRob3IpLCBVbml2IE94Zm9yZCwgRGVwdCBTdGF0LCAxIFMgUGFya3MgUmQs
IE94Zm9yZCBPWDEgM1RHLCBFbmdsYW5kLiYjeEQ7ZG9ubmVsbHlAc3RhdHMub3guYWMudWs8L2F1
dGgtYWRkcmVzcz48dGl0bGVzPjx0aXRsZT5BIGZpbmUtc2NhbGUgbWFwIG9mIHJlY29tYmluYXRp
b24gcmF0ZXMgYW5kIGhvdHNwb3RzIGFjcm9zcyB0aGUgaHVtYW4gZ2Vub21lPC90aXRsZT48c2Vj
b25kYXJ5LXRpdGxlPlNjaWVuY2U8L3NlY29uZGFyeS10aXRsZT48YWx0LXRpdGxlPlNjaWVuY2U8
L2FsdC10aXRsZT48L3RpdGxlcz48cGVyaW9kaWNhbD48ZnVsbC10aXRsZT5TY2llbmNlPC9mdWxs
LXRpdGxlPjwvcGVyaW9kaWNhbD48YWx0LXBlcmlvZGljYWw+PGZ1bGwtdGl0bGU+U2NpZW5jZTwv
ZnVsbC10aXRsZT48L2FsdC1wZXJpb2RpY2FsPjxwYWdlcz4zMjEtMzI0PC9wYWdlcz48dm9sdW1l
PjMxMDwvdm9sdW1lPjxudW1iZXI+NTc0NjwvbnVtYmVyPjxrZXl3b3Jkcz48a2V5d29yZD55ZWFz
dCBzYWNjaGFyb215Y2VzLWNlcmV2aXNpYWU8L2tleXdvcmQ+PGtleXdvcmQ+ZG91YmxlLXN0cmFu
ZCBicmVha3M8L2tleXdvcmQ+PGtleXdvcmQ+ZWxlbWVudCBjb3B5PC9rZXl3b3JkPjxrZXl3b3Jk
Pm51bWJlcjwva2V5d29yZD48a2V5d29yZD5tZWlvdGljIHJlY29tYmluYXRpb248L2tleXdvcmQ+
PGtleXdvcmQ+aG90LXNwb3Q8L2tleXdvcmQ+PGtleXdvcmQ+cGF0dGVybnM8L2tleXdvcmQ+PGtl
eXdvcmQ+c2VxdWVuY2U8L2tleXdvcmQ+PGtleXdvcmQ+Y2hpbXBhbnplZXM8L2tleXdvcmQ+PGtl
eXdvcmQ+ZnJlcXVlbmN5PC9rZXl3b3JkPjxrZXl3b3JkPlNjaWVuY2UgJmFtcDsgVGVjaG5vbG9n
eSAtIE90aGVyIFRvcGljczwva2V5d29yZD48L2tleXdvcmRzPjxkYXRlcz48eWVhcj4yMDA1PC95
ZWFyPjxwdWItZGF0ZXM+PGRhdGU+T2N0PC9kYXRlPjwvcHViLWRhdGVzPjwvZGF0ZXM+PGlzYm4+
MDAzNi04MDc1PC9pc2JuPjxhY2Nlc3Npb24tbnVtPldPUzowMDAyMzI2NzAxMDAwNTQ8L2FjY2Vz
c2lvbi1udW0+PHdvcmstdHlwZT5BcnRpY2xlPC93b3JrLXR5cGU+PHVybHM+PHJlbGF0ZWQtdXJs
cz48dXJsPiZsdDtHbyB0byBJU0kmZ3Q7Oi8vV09TOjAwMDIzMjY3MDEwMDA1NDwvdXJsPjx1cmw+
aHR0cDovL3NjaWVuY2Uuc2NpZW5jZW1hZy5vcmcvY29udGVudC8zMTAvNTc0Ni8zMjEubG9uZzwv
dXJsPjx1cmw+aHR0cDovL3NjaWVuY2Uuc2NpZW5jZW1hZy5vcmcvY29udGVudC9zY2kvMzEwLzU3
NDYvMzIxLmZ1bGwucGRmPC91cmw+PC9yZWxhdGVkLXVybHM+PC91cmxzPjxlbGVjdHJvbmljLXJl
c291cmNlLW51bT4xMC4xMTI2L3NjaWVuY2UuMTExNzE5NjwvZWxlY3Ryb25pYy1yZXNvdXJjZS1u
dW0+PHJlc2VhcmNoLW5vdGVzPkFwcGxpY2F0aW9uIG9mIExEaGF0IHRvIGEgZ2Vub21lLXdpZGUg
c3VydmV5PC9yZXNlYXJjaC1ub3Rlcz48bGFuZ3VhZ2U+RW5nbGlzaDwvbGFuZ3VhZ2U+PC9yZWNv
cmQ+PC9DaXRlPjwvRW5kTm90ZT5=
</w:fldData>
        </w:fldChar>
      </w:r>
      <w:r w:rsidR="003628FF">
        <w:instrText xml:space="preserve"> ADDIN EN.CITE.DATA </w:instrText>
      </w:r>
      <w:r w:rsidR="003628FF">
        <w:fldChar w:fldCharType="end"/>
      </w:r>
      <w:r w:rsidR="00AC5594">
        <w:fldChar w:fldCharType="separate"/>
      </w:r>
      <w:r w:rsidR="003628FF">
        <w:rPr>
          <w:noProof/>
        </w:rPr>
        <w:t>[20]</w:t>
      </w:r>
      <w:r w:rsidR="00AC5594">
        <w:fldChar w:fldCharType="end"/>
      </w:r>
      <w:r w:rsidR="00B839CC" w:rsidRPr="00AC5594">
        <w:t xml:space="preserve">. </w:t>
      </w:r>
      <w:r w:rsidR="00B839CC">
        <w:t xml:space="preserve">However the precise relationship between the </w:t>
      </w:r>
      <w:r w:rsidR="0046753E">
        <w:t xml:space="preserve">‘true’ </w:t>
      </w:r>
      <w:r w:rsidR="00B839CC">
        <w:t>linkage map</w:t>
      </w:r>
      <w:r w:rsidR="002B032F">
        <w:t xml:space="preserve"> made from family data (which has substantially lower resolution) and the population LD approximation to the linkage map (but at much higher resolution) is unclear </w:t>
      </w:r>
      <w:r w:rsidR="00AC5594">
        <w:fldChar w:fldCharType="begin">
          <w:fldData xml:space="preserve">PEVuZE5vdGU+PENpdGU+PEF1dGhvcj5Lb25nPC9BdXRob3I+PFllYXI+MjAxMDwvWWVhcj48UmVj
TnVtPjIzODwvUmVjTnVtPjxEaXNwbGF5VGV4dD5bMjNdPC9EaXNwbGF5VGV4dD48cmVjb3JkPjxy
ZWMtbnVtYmVyPjIzODwvcmVjLW51bWJlcj48Zm9yZWlnbi1rZXlzPjxrZXkgYXBwPSJFTiIgZGIt
aWQ9ImU1dnh6NTl0cXZ0MnNpZXA5enR4ZnAybnMyZGRkZDl0MmYwNSIgdGltZXN0YW1wPSIxNTEz
ODY5MTYwIj4yMzg8L2tleT48L2ZvcmVpZ24ta2V5cz48cmVmLXR5cGUgbmFtZT0iSm91cm5hbCBB
cnRpY2xlIj4xNzwvcmVmLXR5cGU+PGNvbnRyaWJ1dG9ycz48YXV0aG9ycz48YXV0aG9yPktvbmcs
IEEuPC9hdXRob3I+PGF1dGhvcj5UaG9ybGVpZnNzb24sIEcuPC9hdXRob3I+PGF1dGhvcj5HdWRi
amFydHNzb24sIEQuIEYuPC9hdXRob3I+PGF1dGhvcj5NYXNzb24sIEcuPC9hdXRob3I+PGF1dGhv
cj5TaWd1cmRzc29uLCBBLjwvYXV0aG9yPjxhdXRob3I+Sm9uYXNkb3R0aXIsIEEuPC9hdXRob3I+
PGF1dGhvcj5XYWx0ZXJzLCBHLiBCLjwvYXV0aG9yPjxhdXRob3I+Sm9uYXNkb3R0aXIsIEEuPC9h
dXRob3I+PGF1dGhvcj5HeWxmYXNvbiwgQS48L2F1dGhvcj48YXV0aG9yPktyaXN0aW5zc29uLCBL
LiBULjwvYXV0aG9yPjxhdXRob3I+R3Vkam9uc3NvbiwgUy4gQS48L2F1dGhvcj48YXV0aG9yPkZy
aWdnZSwgTS4gTC48L2F1dGhvcj48YXV0aG9yPkhlbGdhc29uLCBBLjwvYXV0aG9yPjxhdXRob3I+
VGhvcnN0ZWluc2RvdHRpciwgVS48L2F1dGhvcj48YXV0aG9yPlN0ZWZhbnNzb24sIEsuPC9hdXRo
b3I+PC9hdXRob3JzPjwvY29udHJpYnV0b3JzPjxhdXRoLWFkZHJlc3M+W0tvbmcsIEF1Z3VzdGlu
ZTsgVGhvcmxlaWZzc29uLCBHdWRtYXI7IEd1ZGJqYXJ0c3NvbiwgRGFuaWVsIEYuOyBNYXNzb24s
IEdpc2xpOyBTaWd1cmRzc29uLCBBc2dlaXI7IEpvbmFzZG90dGlyLCBBc2xhdWc7IFdhbHRlcnMs
IEcuIEJyYWdpOyBKb25hc2RvdHRpciwgQWRhbGJqb3JnOyBHeWxmYXNvbiwgQXJuYWxkdXI7IEty
aXN0aW5zc29uLCBLYXJpIFRoLjsgR3Vkam9uc3NvbiwgU2lndXJqb24gQS47IEZyaWdnZSwgTWlj
aGFlbCBMLjsgSGVsZ2Fzb24sIEFnbmFyOyBUaG9yc3RlaW5zZG90dGlyLCBVbm51cjsgU3RlZmFu
c3NvbiwgS2FyaV0gZGVDT0RFIEdlbmV0LCBJUy0xMDEgUmV5a2phdmlrLCBJY2VsYW5kLiBbSGVs
Z2Fzb24sIEFnbmFyXSBVbml2IEljZWxhbmQsIERlcHQgQW50aHJvcG9sLCBJUy0xMDEgUmV5a2ph
dmlrLCBJY2VsYW5kLiBbVGhvcnN0ZWluc2RvdHRpciwgVW5udXI7IFN0ZWZhbnNzb24sIEthcmld
IFVuaXYgSWNlbGFuZCwgRmFjIE1lZCwgSVMtMTAxIFJleWtqYXZpaywgSWNlbGFuZC4mI3hEO0tv
bmcsIEEgKHJlcHJpbnQgYXV0aG9yKSwgZGVDT0RFIEdlbmV0LCBTdHVybHVnYXRhIDgsIElTLTEw
MSBSZXlramF2aWssIEljZWxhbmQuJiN4RDtrb25nQGRlY29kZS5pczsga2FyaS5zdGVmYW5zc29u
QGRlY29kZS5pczwvYXV0aC1hZGRyZXNzPjx0aXRsZXM+PHRpdGxlPkZpbmUtc2NhbGUgcmVjb21i
aW5hdGlvbiByYXRlIGRpZmZlcmVuY2VzIGJldHdlZW4gc2V4ZXMsIHBvcHVsYXRpb25zIGFuZCBp
bmRpdmlkdWFsczwvdGl0bGU+PHNlY29uZGFyeS10aXRsZT5OYXR1cmU8L3NlY29uZGFyeS10aXRs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LTE+TmF0dXJlPC9hYmJyLTE+PC9hbHQtcGVyaW9kaWNhbD48cGFnZXM+MTA5OS0xMTAzPC9wYWdl
cz48dm9sdW1lPjQ2Nzwvdm9sdW1lPjxudW1iZXI+NzMxOTwvbnVtYmVyPjxrZXl3b3Jkcz48a2V5
d29yZD5odW1hbiBnZW5vbWU8L2tleXdvcmQ+PGtleXdvcmQ+bWVpb3RpYyByZWNvbWJpbmF0aW9u
PC9rZXl3b3JkPjxrZXl3b3JkPnNlcXVlbmNlIHZhcmlhbnRzPC9rZXl3b3JkPjxrZXl3b3JkPnNl
bGVjdGlvbjwva2V5d29yZD48a2V5d29yZD5ob3RzcG90czwva2V5d29yZD48a2V5d29yZD5odW1h
bnM8L2tleXdvcmQ+PGtleXdvcmQ+cHJkbTk8L2tleXdvcmQ+PGtleXdvcmQ+bWFwPC9rZXl3b3Jk
PjxrZXl3b3JkPmdlbmU8L2tleXdvcmQ+PGtleXdvcmQ+U2NpZW5jZSAmYW1wOyBUZWNobm9sb2d5
IC0gT3RoZXIgVG9waWNzPC9rZXl3b3JkPjwva2V5d29yZHM+PGRhdGVzPjx5ZWFyPjIwMTA8L3ll
YXI+PHB1Yi1kYXRlcz48ZGF0ZT5PY3Q8L2RhdGU+PC9wdWItZGF0ZXM+PC9kYXRlcz48aXNibj4w
MDI4LTA4MzY8L2lzYm4+PGFjY2Vzc2lvbi1udW0+V09TOjAwMDI4MzU0ODYwMDA0NjwvYWNjZXNz
aW9uLW51bT48d29yay10eXBlPkFydGljbGU8L3dvcmstdHlwZT48dXJscz48cmVsYXRlZC11cmxz
Pjx1cmw+Jmx0O0dvIHRvIElTSSZndDs6Ly9XT1M6MDAwMjgzNTQ4NjAwMDQ2PC91cmw+PHVybD5o
dHRwczovL3d3dy5uYXR1cmUuY29tL2FydGljbGVzL25hdHVyZTA5NTI1LnBkZjwvdXJsPjwvcmVs
YXRlZC11cmxzPjwvdXJscz48ZWxlY3Ryb25pYy1yZXNvdXJjZS1udW0+MTAuMTAzOC9uYXR1cmUw
OTUyNTwvZWxlY3Ryb25pYy1yZXNvdXJjZS1udW0+PHJlc2VhcmNoLW5vdGVzPkljZWxhbmRpYyBw
ZWRpZ3JlZSBzdHVkeSBvZiByZWNvbWJpbmF0aW9uPC9yZXNlYXJjaC1ub3Rlcz48bGFuZ3VhZ2U+
RW5nbGlzaDwvbGFuZ3VhZ2U+PC9yZWNvcmQ+PC9DaXRlPjwvRW5kTm90ZT5=
</w:fldData>
        </w:fldChar>
      </w:r>
      <w:r w:rsidR="003628FF">
        <w:instrText xml:space="preserve"> ADDIN EN.CITE </w:instrText>
      </w:r>
      <w:r w:rsidR="003628FF">
        <w:fldChar w:fldCharType="begin">
          <w:fldData xml:space="preserve">PEVuZE5vdGU+PENpdGU+PEF1dGhvcj5Lb25nPC9BdXRob3I+PFllYXI+MjAxMDwvWWVhcj48UmVj
TnVtPjIzODwvUmVjTnVtPjxEaXNwbGF5VGV4dD5bMjNdPC9EaXNwbGF5VGV4dD48cmVjb3JkPjxy
ZWMtbnVtYmVyPjIzODwvcmVjLW51bWJlcj48Zm9yZWlnbi1rZXlzPjxrZXkgYXBwPSJFTiIgZGIt
aWQ9ImU1dnh6NTl0cXZ0MnNpZXA5enR4ZnAybnMyZGRkZDl0MmYwNSIgdGltZXN0YW1wPSIxNTEz
ODY5MTYwIj4yMzg8L2tleT48L2ZvcmVpZ24ta2V5cz48cmVmLXR5cGUgbmFtZT0iSm91cm5hbCBB
cnRpY2xlIj4xNzwvcmVmLXR5cGU+PGNvbnRyaWJ1dG9ycz48YXV0aG9ycz48YXV0aG9yPktvbmcs
IEEuPC9hdXRob3I+PGF1dGhvcj5UaG9ybGVpZnNzb24sIEcuPC9hdXRob3I+PGF1dGhvcj5HdWRi
amFydHNzb24sIEQuIEYuPC9hdXRob3I+PGF1dGhvcj5NYXNzb24sIEcuPC9hdXRob3I+PGF1dGhv
cj5TaWd1cmRzc29uLCBBLjwvYXV0aG9yPjxhdXRob3I+Sm9uYXNkb3R0aXIsIEEuPC9hdXRob3I+
PGF1dGhvcj5XYWx0ZXJzLCBHLiBCLjwvYXV0aG9yPjxhdXRob3I+Sm9uYXNkb3R0aXIsIEEuPC9h
dXRob3I+PGF1dGhvcj5HeWxmYXNvbiwgQS48L2F1dGhvcj48YXV0aG9yPktyaXN0aW5zc29uLCBL
LiBULjwvYXV0aG9yPjxhdXRob3I+R3Vkam9uc3NvbiwgUy4gQS48L2F1dGhvcj48YXV0aG9yPkZy
aWdnZSwgTS4gTC48L2F1dGhvcj48YXV0aG9yPkhlbGdhc29uLCBBLjwvYXV0aG9yPjxhdXRob3I+
VGhvcnN0ZWluc2RvdHRpciwgVS48L2F1dGhvcj48YXV0aG9yPlN0ZWZhbnNzb24sIEsuPC9hdXRo
b3I+PC9hdXRob3JzPjwvY29udHJpYnV0b3JzPjxhdXRoLWFkZHJlc3M+W0tvbmcsIEF1Z3VzdGlu
ZTsgVGhvcmxlaWZzc29uLCBHdWRtYXI7IEd1ZGJqYXJ0c3NvbiwgRGFuaWVsIEYuOyBNYXNzb24s
IEdpc2xpOyBTaWd1cmRzc29uLCBBc2dlaXI7IEpvbmFzZG90dGlyLCBBc2xhdWc7IFdhbHRlcnMs
IEcuIEJyYWdpOyBKb25hc2RvdHRpciwgQWRhbGJqb3JnOyBHeWxmYXNvbiwgQXJuYWxkdXI7IEty
aXN0aW5zc29uLCBLYXJpIFRoLjsgR3Vkam9uc3NvbiwgU2lndXJqb24gQS47IEZyaWdnZSwgTWlj
aGFlbCBMLjsgSGVsZ2Fzb24sIEFnbmFyOyBUaG9yc3RlaW5zZG90dGlyLCBVbm51cjsgU3RlZmFu
c3NvbiwgS2FyaV0gZGVDT0RFIEdlbmV0LCBJUy0xMDEgUmV5a2phdmlrLCBJY2VsYW5kLiBbSGVs
Z2Fzb24sIEFnbmFyXSBVbml2IEljZWxhbmQsIERlcHQgQW50aHJvcG9sLCBJUy0xMDEgUmV5a2ph
dmlrLCBJY2VsYW5kLiBbVGhvcnN0ZWluc2RvdHRpciwgVW5udXI7IFN0ZWZhbnNzb24sIEthcmld
IFVuaXYgSWNlbGFuZCwgRmFjIE1lZCwgSVMtMTAxIFJleWtqYXZpaywgSWNlbGFuZC4mI3hEO0tv
bmcsIEEgKHJlcHJpbnQgYXV0aG9yKSwgZGVDT0RFIEdlbmV0LCBTdHVybHVnYXRhIDgsIElTLTEw
MSBSZXlramF2aWssIEljZWxhbmQuJiN4RDtrb25nQGRlY29kZS5pczsga2FyaS5zdGVmYW5zc29u
QGRlY29kZS5pczwvYXV0aC1hZGRyZXNzPjx0aXRsZXM+PHRpdGxlPkZpbmUtc2NhbGUgcmVjb21i
aW5hdGlvbiByYXRlIGRpZmZlcmVuY2VzIGJldHdlZW4gc2V4ZXMsIHBvcHVsYXRpb25zIGFuZCBp
bmRpdmlkdWFsczwvdGl0bGU+PHNlY29uZGFyeS10aXRsZT5OYXR1cmU8L3NlY29uZGFyeS10aXRs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LTE+TmF0dXJlPC9hYmJyLTE+PC9hbHQtcGVyaW9kaWNhbD48cGFnZXM+MTA5OS0xMTAzPC9wYWdl
cz48dm9sdW1lPjQ2Nzwvdm9sdW1lPjxudW1iZXI+NzMxOTwvbnVtYmVyPjxrZXl3b3Jkcz48a2V5
d29yZD5odW1hbiBnZW5vbWU8L2tleXdvcmQ+PGtleXdvcmQ+bWVpb3RpYyByZWNvbWJpbmF0aW9u
PC9rZXl3b3JkPjxrZXl3b3JkPnNlcXVlbmNlIHZhcmlhbnRzPC9rZXl3b3JkPjxrZXl3b3JkPnNl
bGVjdGlvbjwva2V5d29yZD48a2V5d29yZD5ob3RzcG90czwva2V5d29yZD48a2V5d29yZD5odW1h
bnM8L2tleXdvcmQ+PGtleXdvcmQ+cHJkbTk8L2tleXdvcmQ+PGtleXdvcmQ+bWFwPC9rZXl3b3Jk
PjxrZXl3b3JkPmdlbmU8L2tleXdvcmQ+PGtleXdvcmQ+U2NpZW5jZSAmYW1wOyBUZWNobm9sb2d5
IC0gT3RoZXIgVG9waWNzPC9rZXl3b3JkPjwva2V5d29yZHM+PGRhdGVzPjx5ZWFyPjIwMTA8L3ll
YXI+PHB1Yi1kYXRlcz48ZGF0ZT5PY3Q8L2RhdGU+PC9wdWItZGF0ZXM+PC9kYXRlcz48aXNibj4w
MDI4LTA4MzY8L2lzYm4+PGFjY2Vzc2lvbi1udW0+V09TOjAwMDI4MzU0ODYwMDA0NjwvYWNjZXNz
aW9uLW51bT48d29yay10eXBlPkFydGljbGU8L3dvcmstdHlwZT48dXJscz48cmVsYXRlZC11cmxz
Pjx1cmw+Jmx0O0dvIHRvIElTSSZndDs6Ly9XT1M6MDAwMjgzNTQ4NjAwMDQ2PC91cmw+PHVybD5o
dHRwczovL3d3dy5uYXR1cmUuY29tL2FydGljbGVzL25hdHVyZTA5NTI1LnBkZjwvdXJsPjwvcmVs
YXRlZC11cmxzPjwvdXJscz48ZWxlY3Ryb25pYy1yZXNvdXJjZS1udW0+MTAuMTAzOC9uYXR1cmUw
OTUyNTwvZWxlY3Ryb25pYy1yZXNvdXJjZS1udW0+PHJlc2VhcmNoLW5vdGVzPkljZWxhbmRpYyBw
ZWRpZ3JlZSBzdHVkeSBvZiByZWNvbWJpbmF0aW9uPC9yZXNlYXJjaC1ub3Rlcz48bGFuZ3VhZ2U+
RW5nbGlzaDwvbGFuZ3VhZ2U+PC9yZWNvcmQ+PC9DaXRlPjwvRW5kTm90ZT5=
</w:fldData>
        </w:fldChar>
      </w:r>
      <w:r w:rsidR="003628FF">
        <w:instrText xml:space="preserve"> ADDIN EN.CITE.DATA </w:instrText>
      </w:r>
      <w:r w:rsidR="003628FF">
        <w:fldChar w:fldCharType="end"/>
      </w:r>
      <w:r w:rsidR="00AC5594">
        <w:fldChar w:fldCharType="separate"/>
      </w:r>
      <w:r w:rsidR="003628FF">
        <w:rPr>
          <w:noProof/>
        </w:rPr>
        <w:t>[23]</w:t>
      </w:r>
      <w:r w:rsidR="00AC5594">
        <w:fldChar w:fldCharType="end"/>
      </w:r>
      <w:r w:rsidR="00AC5594">
        <w:t>.</w:t>
      </w:r>
    </w:p>
    <w:p w14:paraId="40871B3E" w14:textId="77777777" w:rsidR="00FC4031" w:rsidRDefault="00FC4031" w:rsidP="00FC4031">
      <w:pPr>
        <w:keepNext/>
      </w:pPr>
      <w:r>
        <w:rPr>
          <w:noProof/>
          <w:lang w:eastAsia="en-GB"/>
        </w:rPr>
        <w:drawing>
          <wp:inline distT="0" distB="0" distL="0" distR="0" wp14:anchorId="7B1F0D7A" wp14:editId="6C1D9D14">
            <wp:extent cx="5731510" cy="1912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912620"/>
                    </a:xfrm>
                    <a:prstGeom prst="rect">
                      <a:avLst/>
                    </a:prstGeom>
                  </pic:spPr>
                </pic:pic>
              </a:graphicData>
            </a:graphic>
          </wp:inline>
        </w:drawing>
      </w:r>
    </w:p>
    <w:p w14:paraId="765BEEDB" w14:textId="62A8B94F" w:rsidR="00F46F59" w:rsidRPr="000C1306" w:rsidRDefault="00FC4031" w:rsidP="00FC4031">
      <w:pPr>
        <w:pStyle w:val="Caption"/>
      </w:pPr>
      <w:bookmarkStart w:id="3" w:name="_Ref520382442"/>
      <w:r>
        <w:t xml:space="preserve">Figure </w:t>
      </w:r>
      <w:r>
        <w:fldChar w:fldCharType="begin"/>
      </w:r>
      <w:r>
        <w:instrText xml:space="preserve"> SEQ Figure \* ARABIC </w:instrText>
      </w:r>
      <w:r>
        <w:fldChar w:fldCharType="separate"/>
      </w:r>
      <w:r w:rsidR="00C003C8">
        <w:rPr>
          <w:noProof/>
        </w:rPr>
        <w:t>1</w:t>
      </w:r>
      <w:r>
        <w:fldChar w:fldCharType="end"/>
      </w:r>
      <w:bookmarkEnd w:id="3"/>
      <w:r>
        <w:t xml:space="preserve">. </w:t>
      </w:r>
      <w:r w:rsidRPr="00FC4031">
        <w:t xml:space="preserve">The average pattern of pairwise LD and SNP diversity created by a selective sweep (from </w:t>
      </w:r>
      <w:r>
        <w:t xml:space="preserve">Jacobs et al </w:t>
      </w:r>
      <w:r>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instrText xml:space="preserve"> ADDIN EN.CITE </w:instrText>
      </w:r>
      <w:r>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instrText xml:space="preserve"> ADDIN EN.CITE.DATA </w:instrText>
      </w:r>
      <w:r>
        <w:fldChar w:fldCharType="end"/>
      </w:r>
      <w:r>
        <w:fldChar w:fldCharType="separate"/>
      </w:r>
      <w:r>
        <w:rPr>
          <w:noProof/>
        </w:rPr>
        <w:t>[32]</w:t>
      </w:r>
      <w:r>
        <w:fldChar w:fldCharType="end"/>
      </w:r>
      <w:r w:rsidRPr="00FC4031">
        <w:t>).</w:t>
      </w:r>
      <w:r>
        <w:br/>
      </w:r>
      <w:r w:rsidRPr="00FC4031">
        <w:t xml:space="preserve">The average pattern of pairwise LD (quantified as r2, in the lower triangles) and SNP diversity (SNP count: upper triangles) created by a simulated selective sweep. During simulation the sweep begins at time t1 generations before present, using an initial selected allele frequency of 0.0005 and an additive selection model with the homozygous state corresponding to s=0.04. The frequency of the selected allele in the present is, on average, </w:t>
      </w:r>
      <w:r w:rsidRPr="00FC4031">
        <w:rPr>
          <w:rFonts w:ascii="Cambria Math" w:hAnsi="Cambria Math" w:cs="Cambria Math"/>
        </w:rPr>
        <w:t>∼</w:t>
      </w:r>
      <w:r w:rsidRPr="00FC4031">
        <w:t>0.7 and &gt; 0.99 assuming selection started, respectively, 400 and 1600 generations ago. In the rightmost plot, the “along” (α) and “over” (β) regions are indicated. The rightmost figure shows an increase in LD in the along region, but a decrease in the over region, compared to the central figure which shows increased LD in both regions as found in a partial selective sweep.</w:t>
      </w:r>
    </w:p>
    <w:p w14:paraId="4591F6A4" w14:textId="77777777" w:rsidR="00FE123E" w:rsidRPr="00B11C6B" w:rsidRDefault="00D77165" w:rsidP="009A2D1A">
      <w:pPr>
        <w:pStyle w:val="Heading2"/>
      </w:pPr>
      <w:r w:rsidRPr="00B11C6B">
        <w:lastRenderedPageBreak/>
        <w:t>Haplotype methods</w:t>
      </w:r>
    </w:p>
    <w:p w14:paraId="0BAFBBFC" w14:textId="7668FC1E" w:rsidR="007B554F" w:rsidRPr="00D63617" w:rsidRDefault="00B51E15" w:rsidP="009A2D1A">
      <w:pPr>
        <w:rPr>
          <w:i/>
          <w:iCs/>
        </w:rPr>
      </w:pPr>
      <w:r w:rsidRPr="00B11C6B">
        <w:t xml:space="preserve">Haplotype methods </w:t>
      </w:r>
      <w:r w:rsidR="00DB5D52">
        <w:t>depend on</w:t>
      </w:r>
      <w:r w:rsidRPr="00B11C6B">
        <w:t xml:space="preserve"> the same concept a</w:t>
      </w:r>
      <w:r w:rsidR="004E2C4E">
        <w:t>s</w:t>
      </w:r>
      <w:r w:rsidRPr="00116656">
        <w:t xml:space="preserve"> LD</w:t>
      </w:r>
      <w:r w:rsidR="004E2C4E">
        <w:t>-based</w:t>
      </w:r>
      <w:r w:rsidRPr="00116656">
        <w:t xml:space="preserve"> methods in that </w:t>
      </w:r>
      <w:r w:rsidR="004E2C4E">
        <w:t xml:space="preserve">one of the impacts of </w:t>
      </w:r>
      <w:r w:rsidRPr="00116656">
        <w:t xml:space="preserve">hitchhiking </w:t>
      </w:r>
      <w:r w:rsidR="00AF3501">
        <w:t>is the presence of</w:t>
      </w:r>
      <w:r w:rsidRPr="00116656">
        <w:t xml:space="preserve"> </w:t>
      </w:r>
      <w:r w:rsidR="004E2C4E">
        <w:t xml:space="preserve">relatively high frequency </w:t>
      </w:r>
      <w:r w:rsidR="00AF3501">
        <w:t xml:space="preserve">longer haplotypes around the </w:t>
      </w:r>
      <w:r w:rsidRPr="00116656">
        <w:t>locus</w:t>
      </w:r>
      <w:r w:rsidR="00AF3501">
        <w:t xml:space="preserve"> subject to selection.</w:t>
      </w:r>
      <w:r w:rsidR="00BD1EA6">
        <w:t xml:space="preserve"> </w:t>
      </w:r>
      <w:r w:rsidR="007B554F">
        <w:t xml:space="preserve">As with other methods the variable pattern of recombination and the similarity between regions subject to hitchhiking and regions with reduced recombination can present </w:t>
      </w:r>
      <w:r w:rsidR="007B554F" w:rsidRPr="00D63617">
        <w:t xml:space="preserve">difficulties </w:t>
      </w:r>
      <w:r w:rsidR="00686CCD" w:rsidRPr="00D63617">
        <w:fldChar w:fldCharType="begin">
          <w:fldData xml:space="preserve">PEVuZE5vdGU+PENpdGU+PEF1dGhvcj5PJmFwb3M7UmVpbGx5PC9BdXRob3I+PFllYXI+MjAwODwv
WWVhcj48UmVjTnVtPjIzNjwvUmVjTnVtPjxEaXNwbGF5VGV4dD5bNjUsIDY2XTwvRGlzcGxheVRl
eHQ+PHJlY29yZD48cmVjLW51bWJlcj4yMzY8L3JlYy1udW1iZXI+PGZvcmVpZ24ta2V5cz48a2V5
IGFwcD0iRU4iIGRiLWlkPSJlNXZ4ejU5dHF2dDJzaWVwOXp0eGZwMm5zMmRkZGQ5dDJmMDUiIHRp
bWVzdGFtcD0iMTUxMzg1NDA1MSI+MjM2PC9rZXk+PC9mb3JlaWduLWtleXM+PHJlZi10eXBlIG5h
bWU9IkpvdXJuYWwgQXJ0aWNsZSI+MTc8L3JlZi10eXBlPjxjb250cmlidXRvcnM+PGF1dGhvcnM+
PGF1dGhvcj5PJmFwb3M7UmVpbGx5LCBQLiBGLjwvYXV0aG9yPjxhdXRob3I+QmlybmV5LCBFLjwv
YXV0aG9yPjxhdXRob3I+QmFsZGluZywgRC4gSi48L2F1dGhvcj48L2F1dGhvcnM+PC9jb250cmli
dXRvcnM+PGF1dGgtYWRkcmVzcz5bTyZhcG9zO1JlaWxseSwgUGF1bCBGLjsgQmFsZGluZywgRGF2
aWQgSi5dIFVuaXYgTG9uZG9uIEltcGVyaWFsIENvbGwgU2NpIFRlY2hub2wgJmFtcDsgTWVkLCBE
ZXB0IEVwaWRlbWlvbCAmYW1wOyBQdWJsIEhsdGgsIExvbmRvbiBXMiAxUEcsIEVuZ2xhbmQuIFtC
aXJuZXksIEV3YW5dIEV1cm9wZWFuIEJpb2luZm9ybWF0IEluc3QsIENhbWJyaWRnZSBDQjEwIDFT
RCwgRW5nbGFuZC4mI3hEO08mYXBvcztSZWlsbHksIFBGIChyZXByaW50IGF1dGhvciksIFVuaXYg
TG9uZG9uIEltcGVyaWFsIENvbGwgU2NpIFRlY2hub2wgJmFtcDsgTWVkLCBEZXB0IEVwaWRlbWlv
bCAmYW1wOyBQdWJsIEhsdGgsIExvbmRvbiBXMiAxUEcsIEVuZ2xhbmQuJiN4RDtwYXVsLm9yZWls
bHlAaW1wZXJpYWwuYWMudWs8L2F1dGgtYWRkcmVzcz48dGl0bGVzPjx0aXRsZT5Db25mb3VuZGlu
ZyBiZXR3ZWVuIHJlY29tYmluYXRpb24gYW5kIHNlbGVjdGlvbiwgYW5kIHRoZSBQZWQvUG9wIG1l
dGhvZCBmb3IgZGV0ZWN0aW5nIHNlbGVjdGlvbjwvdGl0bGU+PHNlY29uZGFyeS10aXRsZT5HZW5v
bWUgUmVzZWFyY2g8L3NlY29uZGFyeS10aXRsZT48YWx0LXRpdGxlPkdlbm9tZSBSZXMuPC9hbHQt
dGl0bGU+PC90aXRsZXM+PHBlcmlvZGljYWw+PGZ1bGwtdGl0bGU+R2Vub21lIFJlc2VhcmNoPC9m
dWxsLXRpdGxlPjxhYmJyLTE+R2Vub21lIFJlcy48L2FiYnItMT48L3BlcmlvZGljYWw+PGFsdC1w
ZXJpb2RpY2FsPjxmdWxsLXRpdGxlPkdlbm9tZSBSZXNlYXJjaDwvZnVsbC10aXRsZT48YWJici0x
Pkdlbm9tZSBSZXMuPC9hYmJyLTE+PC9hbHQtcGVyaW9kaWNhbD48cGFnZXM+MTMwNC0xMzEzPC9w
YWdlcz48dm9sdW1lPjE4PC92b2x1bWU+PG51bWJlcj44PC9udW1iZXI+PGtleXdvcmRzPjxrZXl3
b3JkPnJlY2VudCBwb3NpdGl2ZSBzZWxlY3Rpb248L2tleXdvcmQ+PGtleXdvcmQ+cG9wdWxhdGlv
bi1nZW5ldGljIGRhdGE8L2tleXdvcmQ+PGtleXdvcmQ+aHVtYW4gZ2Vub21lPC9rZXl3b3JkPjxr
ZXl3b3JkPm5hdHVyYWwtc2VsZWN0aW9uPC9rZXl3b3JkPjxrZXl3b3JkPmxpbmthZ2UgZGlzZXF1
aWxpYnJpdW08L2tleXdvcmQ+PGtleXdvcmQ+bWVpb3RpYyByZWNvbWJpbmF0aW9uPC9rZXl3b3Jk
PjxrZXl3b3JkPnBvbHltb3JwaGlzbSBkYXRhPC9rZXl3b3JkPjxrZXl3b3JkPmhvdHNwb3RzPC9r
ZXl3b3JkPjxrZXl3b3JkPnJhdGVzPC9rZXl3b3JkPjxrZXl3b3JkPnNpZ25hdHVyZXM8L2tleXdv
cmQ+PGtleXdvcmQ+QmlvY2hlbWlzdHJ5ICZhbXA7IE1vbGVjdWxhciBCaW9sb2d5PC9rZXl3b3Jk
PjxrZXl3b3JkPkJpb3RlY2hub2xvZ3kgJmFtcDsgQXBwbGllZCBNaWNyb2Jpb2xvZ3k8L2tleXdv
cmQ+PGtleXdvcmQ+R2VuZXRpY3MgJmFtcDsgSGVyZWRpdHk8L2tleXdvcmQ+PC9rZXl3b3Jkcz48
ZGF0ZXM+PHllYXI+MjAwODwveWVhcj48cHViLWRhdGVzPjxkYXRlPkF1ZzwvZGF0ZT48L3B1Yi1k
YXRlcz48L2RhdGVzPjxpc2JuPjEwODgtOTA1MTwvaXNibj48YWNjZXNzaW9uLW51bT5XT1M6MDAw
MjU4MTE2MTAwMDExPC9hY2Nlc3Npb24tbnVtPjx3b3JrLXR5cGU+QXJ0aWNsZTwvd29yay10eXBl
Pjx1cmxzPjxyZWxhdGVkLXVybHM+PHVybD4mbHQ7R28gdG8gSVNJJmd0OzovL1dPUzowMDAyNTgx
MTYxMDAwMTE8L3VybD48dXJsPmh0dHBzOi8vd3d3Lm5jYmkubmxtLm5paC5nb3YvcG1jL2FydGlj
bGVzL1BNQzI0OTM0MzUvcGRmLzEzMDQucGRmPC91cmw+PC9yZWxhdGVkLXVybHM+PC91cmxzPjxl
bGVjdHJvbmljLXJlc291cmNlLW51bT4xMC4xMTAxL2dyLjA2NzE4MS4xMDc8L2VsZWN0cm9uaWMt
cmVzb3VyY2UtbnVtPjxyZXNlYXJjaC1ub3Rlcz5Vc2UgUGVkL1BvcCBtZXRob2QgdG8gZmluZCBz
ZWxlY3Rpb24gLSBsb29raW5nIGF0IHBlZGlncmVlIGVzdGltYXRlcyBvZiByZWNvbWJpbmF0aW9u
IHJhdGVzIGRpdmlkZWQgYnkgcG9wdWxhdGVkIGVzdGltYXRlcyAtIHRoZSBpZGVhIHRoYXQgbG93
IHBvcHVsYXRpb24gcmF0ZSBlc3RpbWF0ZXMgY291bGQgYmUgYmVjYXVzZSBvZiBzZWxlY3Rpb248
L3Jlc2VhcmNoLW5vdGVzPjxsYW5ndWFnZT5FbmdsaXNoPC9sYW5ndWFnZT48L3JlY29yZD48L0Np
dGU+PENpdGU+PEF1dGhvcj5MaWViZXJ0PC9BdXRob3I+PFllYXI+MjAxNzwvWWVhcj48UmVjTnVt
PjI0MTwvUmVjTnVtPjxyZWNvcmQ+PHJlYy1udW1iZXI+MjQxPC9yZWMtbnVtYmVyPjxmb3JlaWdu
LWtleXM+PGtleSBhcHA9IkVOIiBkYi1pZD0iZTV2eHo1OXRxdnQyc2llcDl6dHhmcDJuczJkZGRk
OXQyZjA1IiB0aW1lc3RhbXA9IjE1MTQ5OTMwNzIiPjI0MTwva2V5PjwvZm9yZWlnbi1rZXlzPjxy
ZWYtdHlwZSBuYW1lPSJKb3VybmFsIEFydGljbGUiPjE3PC9yZWYtdHlwZT48Y29udHJpYnV0b3Jz
PjxhdXRob3JzPjxhdXRob3I+TGllYmVydCwgQS48L2F1dGhvcj48YXV0aG9yPkxvcGV6LCBTLjwv
YXV0aG9yPjxhdXRob3I+Sm9uZXMsIEIuIEwuPC9hdXRob3I+PGF1dGhvcj5Nb250YWx2YSwgTi48
L2F1dGhvcj48YXV0aG9yPkdlcmJhdWx0LCBQLjwvYXV0aG9yPjxhdXRob3I+TGF1LCBXLjwvYXV0
aG9yPjxhdXRob3I+VGhvbWFzLCBNLiBHLjwvYXV0aG9yPjxhdXRob3I+QnJhZG1hbiwgTi48L2F1
dGhvcj48YXV0aG9yPk1hbmlhdGlzLCBOLjwvYXV0aG9yPjxhdXRob3I+U3dhbGxvdywgRC4gTS48
L2F1dGhvcj48L2F1dGhvcnM+PC9jb250cmlidXRvcnM+PGF1dGgtYWRkcmVzcz5bTGllYmVydCwg
QW5rZTsgTG9wZXosIFNhaW9hOyBKb25lcywgQnJ5b255IExlaWdoOyBNb250YWx2YSwgTmljb2xh
czsgR2VyYmF1bHQsIFBhc2NhbGU7IExhdSwgV2luc3RvbjsgVGhvbWFzLCBNYXJrIEcuOyBNYW5p
YXRpcywgTmlrb2xhczsgU3dhbGxvdywgRGFsbGFzIE0uXSBVQ0wsIFJlcyBEZXB0IEdlbmV0IEV2
b2x1dCAmYW1wOyBFbnZpcm9ubSwgRGFyd2luIEJsZGcsR293ZXIgU3QsIExvbmRvbiBXQzFFIDZC
VCwgRW5nbGFuZC4gW01vbnRhbHZhLCBOaWNvbGFzXSBVQ0wsIFVDTCBEZXB0IEFudGhyb3BvbCwg
SHVtYW4gRXZvbHV0aW9uYXJ5IEVjb2wgR3JwLCAxNCBUYXZpdG9uIFN0LCBMb25kb24gV0MxSCAw
QlcsIEVuZ2xhbmQuIFtMaWViZXJ0LCBBbmtlXSBVbml2IENhbWJyaWRnZSwgRGVwdCBQYWVkaWF0
LCBCb3ggMTE2LExldmVsIDgsQ2FtYnJpZGdlIEJpb21lZCBDYW1wdXMsIENhbWJyaWRnZSBDQjIg
MFFRLCBFbmdsYW5kLiBbTW9udGFsdmEsIE5pY29sYXNdIFVuaXYgVGFyYXBhY2EsIERlcHQgQW50
cm9wb2wsIEZhYyBDaWVuY2lhcyBTb2NpYWxlcyAmYW1wOyBKdXJpZCwgMzg0IENhbGxlIENhcmRl
bmFsIENhcm8sIEFyaWNhLCBDaGlsZS4gW0dlcmJhdWx0LCBQYXNjYWxlXSBVbml2IFdlc3RtaW5z
dGVyLCBGYWMgU2NpICZhbXA7IFRlY2hub2wsIERlcHQgTGlmZSBTY2ksIDExNSBOZXcgQ2F2ZW5k
aXNoIFN0LCBMb25kb24gVzFXIDZVVywgRW5nbGFuZC4gW0JyYWRtYW4sIE5laWxdIEhlbnJ5IFN0
ZXdhcnQgR3JwLCAyOC0zMCBMaXR0bGUgUnVzc2VsbCBTdCwgTG9uZG9uIFdDMUEgMkhOLCBFbmds
YW5kLiYjeEQ7U3dhbGxvdywgRE0gKHJlcHJpbnQgYXV0aG9yKSwgVUNMLCBSZXMgRGVwdCBHZW5l
dCBFdm9sdXQgJmFtcDsgRW52aXJvbm0sIERhcndpbiBCbGRnLEdvd2VyIFN0LCBMb25kb24gV0Mx
RSA2QlQsIEVuZ2xhbmQuJiN4RDtkLnN3YWxsb3dAdWNsLmFjLnVrPC9hdXRoLWFkZHJlc3M+PHRp
dGxlcz48dGl0bGU+V29ybGQtd2lkZSBkaXN0cmlidXRpb25zIG9mIGxhY3Rhc2UgcGVyc2lzdGVu
Y2UgYWxsZWxlcyBhbmQgdGhlIGNvbXBsZXggZWZmZWN0cyBvZiByZWNvbWJpbmF0aW9uIGFuZCBz
ZWxlY3Rpb248L3RpdGxlPjxzZWNvbmRhcnktdGl0bGU+SHVtYW4gR2VuZXRpY3M8L3NlY29uZGFy
eS10aXRsZT48YWx0LXRpdGxlPkh1bS4gR2VuZXQuPC9hbHQtdGl0bGU+PC90aXRsZXM+PHBlcmlv
ZGljYWw+PGZ1bGwtdGl0bGU+SHVtYW4gR2VuZXRpY3M8L2Z1bGwtdGl0bGU+PC9wZXJpb2RpY2Fs
PjxwYWdlcz4xNDQ1LTE0NTM8L3BhZ2VzPjx2b2x1bWU+MTM2PC92b2x1bWU+PG51bWJlcj4xMS0x
MjwvbnVtYmVyPjxrZXl3b3Jkcz48a2V5d29yZD5yZWNlbnQgcG9zaXRpdmUgc2VsZWN0aW9uPC9r
ZXl3b3JkPjxrZXl3b3JkPmhhcGxvdHlwZSByZWNvbnN0cnVjdGlvbjwva2V5d29yZD48a2V5d29y
ZD5uYXR1cmFsLXNlbGVjdGlvbjwva2V5d29yZD48a2V5d29yZD5wcm9tb3RlciBhY3Rpdml0eTwv
a2V5d29yZD48a2V5d29yZD5pbi12aXRybzwva2V5d29yZD48a2V5d29yZD5wb3B1bGF0aW9uPC9r
ZXl3b3JkPjxrZXl3b3JkPmV2b2x1dGlvbjwva2V5d29yZD48a2V5d29yZD5ldXJvcGU8L2tleXdv
cmQ+PGtleXdvcmQ+cG9seW1vcnBoaXNtPC9rZXl3b3JkPjxrZXl3b3JkPmRpdmVyc2l0eTwva2V5
d29yZD48a2V5d29yZD5HZW5ldGljcyAmYW1wOyBIZXJlZGl0eTwva2V5d29yZD48L2tleXdvcmRz
PjxkYXRlcz48eWVhcj4yMDE3PC95ZWFyPjxwdWItZGF0ZXM+PGRhdGU+Tm92PC9kYXRlPjwvcHVi
LWRhdGVzPjwvZGF0ZXM+PGlzYm4+MDM0MC02NzE3PC9pc2JuPjxhY2Nlc3Npb24tbnVtPldPUzow
MDA0MTYxNTQzMDAwMDU8L2FjY2Vzc2lvbi1udW0+PHdvcmstdHlwZT5BcnRpY2xlPC93b3JrLXR5
cGU+PHVybHM+PHJlbGF0ZWQtdXJscz48dXJsPiZsdDtHbyB0byBJU0kmZ3Q7Oi8vV09TOjAwMDQx
NjE1NDMwMDAwNTwvdXJsPjx1cmw+aHR0cHM6Ly93d3cubmNiaS5ubG0ubmloLmdvdi9wbWMvYXJ0
aWNsZXMvUE1DNTcwMjM3OC9wZGYvNDM5XzIwMTdfQXJ0aWNsZV8xODQ3LnBkZjwvdXJsPjwvcmVs
YXRlZC11cmxzPjwvdXJscz48ZWxlY3Ryb25pYy1yZXNvdXJjZS1udW0+MTAuMTAwNy9zMDA0Mzkt
MDE3LTE4NDcteTwvZWxlY3Ryb25pYy1yZXNvdXJjZS1udW0+PHJlc2VhcmNoLW5vdGVzPlRhbGtz
IGFib3V0IExDVCB3aXRoIEVISCBhbmQgYSBoYXBsb3R5cGUgd2hpY2ggZG9lc24mYXBvczt0IGNv
bnRhaW4gYSBMUCBhbGxlbGUuICAmcXVvdDtNb3JlIGJyb2FkbHksIG91ciByZXN1bHRzIGluZGlj
YXRlIHRoYXQgcmVnaW9ucyBvZiB0aGUgZ2Vub21lIGluIHdoaWNoIHRoZXJlIGhhcyBiZWVuIHJl
c3RyaWN0ZWQgcmVjb21iaW5hdGlvbiBhbmQgd2hlcmUgdGhlcmUgYXJlIHJlbGF0aXZlbHkgZmV3
IGNvbW1vbiBoYXBsb3R5cGVzIHdvcmxkLXdpZGUgY2FuIGdpdmUgaW5mbGF0ZWQgRUhIIGFuZCBp
SFMgcmVzdWx0cywgYW5kIHRodXMgcG9zc2libHkgbWlzbGVhZGluZyBpbnRlcnByZXRhdGlvbnMg
YXMgdG8gdGhlIHJlYWwgZXh0ZW50IG9mIHNlbGVjdGlvbiwgd2hlbiB1c2luZyBoYXBsb3R5cGUt
YmFzZWQgbWVhc3VyZXMmcXVvdDs8L3Jlc2VhcmNoLW5vdGVzPjxsYW5ndWFnZT5FbmdsaXNoPC9s
YW5ndWFnZT48L3JlY29yZD48L0NpdGU+PC9FbmROb3RlPn==
</w:fldData>
        </w:fldChar>
      </w:r>
      <w:r w:rsidR="005303BD">
        <w:instrText xml:space="preserve"> ADDIN EN.CITE </w:instrText>
      </w:r>
      <w:r w:rsidR="005303BD">
        <w:fldChar w:fldCharType="begin">
          <w:fldData xml:space="preserve">PEVuZE5vdGU+PENpdGU+PEF1dGhvcj5PJmFwb3M7UmVpbGx5PC9BdXRob3I+PFllYXI+MjAwODwv
WWVhcj48UmVjTnVtPjIzNjwvUmVjTnVtPjxEaXNwbGF5VGV4dD5bNjUsIDY2XTwvRGlzcGxheVRl
eHQ+PHJlY29yZD48cmVjLW51bWJlcj4yMzY8L3JlYy1udW1iZXI+PGZvcmVpZ24ta2V5cz48a2V5
IGFwcD0iRU4iIGRiLWlkPSJlNXZ4ejU5dHF2dDJzaWVwOXp0eGZwMm5zMmRkZGQ5dDJmMDUiIHRp
bWVzdGFtcD0iMTUxMzg1NDA1MSI+MjM2PC9rZXk+PC9mb3JlaWduLWtleXM+PHJlZi10eXBlIG5h
bWU9IkpvdXJuYWwgQXJ0aWNsZSI+MTc8L3JlZi10eXBlPjxjb250cmlidXRvcnM+PGF1dGhvcnM+
PGF1dGhvcj5PJmFwb3M7UmVpbGx5LCBQLiBGLjwvYXV0aG9yPjxhdXRob3I+QmlybmV5LCBFLjwv
YXV0aG9yPjxhdXRob3I+QmFsZGluZywgRC4gSi48L2F1dGhvcj48L2F1dGhvcnM+PC9jb250cmli
dXRvcnM+PGF1dGgtYWRkcmVzcz5bTyZhcG9zO1JlaWxseSwgUGF1bCBGLjsgQmFsZGluZywgRGF2
aWQgSi5dIFVuaXYgTG9uZG9uIEltcGVyaWFsIENvbGwgU2NpIFRlY2hub2wgJmFtcDsgTWVkLCBE
ZXB0IEVwaWRlbWlvbCAmYW1wOyBQdWJsIEhsdGgsIExvbmRvbiBXMiAxUEcsIEVuZ2xhbmQuIFtC
aXJuZXksIEV3YW5dIEV1cm9wZWFuIEJpb2luZm9ybWF0IEluc3QsIENhbWJyaWRnZSBDQjEwIDFT
RCwgRW5nbGFuZC4mI3hEO08mYXBvcztSZWlsbHksIFBGIChyZXByaW50IGF1dGhvciksIFVuaXYg
TG9uZG9uIEltcGVyaWFsIENvbGwgU2NpIFRlY2hub2wgJmFtcDsgTWVkLCBEZXB0IEVwaWRlbWlv
bCAmYW1wOyBQdWJsIEhsdGgsIExvbmRvbiBXMiAxUEcsIEVuZ2xhbmQuJiN4RDtwYXVsLm9yZWls
bHlAaW1wZXJpYWwuYWMudWs8L2F1dGgtYWRkcmVzcz48dGl0bGVzPjx0aXRsZT5Db25mb3VuZGlu
ZyBiZXR3ZWVuIHJlY29tYmluYXRpb24gYW5kIHNlbGVjdGlvbiwgYW5kIHRoZSBQZWQvUG9wIG1l
dGhvZCBmb3IgZGV0ZWN0aW5nIHNlbGVjdGlvbjwvdGl0bGU+PHNlY29uZGFyeS10aXRsZT5HZW5v
bWUgUmVzZWFyY2g8L3NlY29uZGFyeS10aXRsZT48YWx0LXRpdGxlPkdlbm9tZSBSZXMuPC9hbHQt
dGl0bGU+PC90aXRsZXM+PHBlcmlvZGljYWw+PGZ1bGwtdGl0bGU+R2Vub21lIFJlc2VhcmNoPC9m
dWxsLXRpdGxlPjxhYmJyLTE+R2Vub21lIFJlcy48L2FiYnItMT48L3BlcmlvZGljYWw+PGFsdC1w
ZXJpb2RpY2FsPjxmdWxsLXRpdGxlPkdlbm9tZSBSZXNlYXJjaDwvZnVsbC10aXRsZT48YWJici0x
Pkdlbm9tZSBSZXMuPC9hYmJyLTE+PC9hbHQtcGVyaW9kaWNhbD48cGFnZXM+MTMwNC0xMzEzPC9w
YWdlcz48dm9sdW1lPjE4PC92b2x1bWU+PG51bWJlcj44PC9udW1iZXI+PGtleXdvcmRzPjxrZXl3
b3JkPnJlY2VudCBwb3NpdGl2ZSBzZWxlY3Rpb248L2tleXdvcmQ+PGtleXdvcmQ+cG9wdWxhdGlv
bi1nZW5ldGljIGRhdGE8L2tleXdvcmQ+PGtleXdvcmQ+aHVtYW4gZ2Vub21lPC9rZXl3b3JkPjxr
ZXl3b3JkPm5hdHVyYWwtc2VsZWN0aW9uPC9rZXl3b3JkPjxrZXl3b3JkPmxpbmthZ2UgZGlzZXF1
aWxpYnJpdW08L2tleXdvcmQ+PGtleXdvcmQ+bWVpb3RpYyByZWNvbWJpbmF0aW9uPC9rZXl3b3Jk
PjxrZXl3b3JkPnBvbHltb3JwaGlzbSBkYXRhPC9rZXl3b3JkPjxrZXl3b3JkPmhvdHNwb3RzPC9r
ZXl3b3JkPjxrZXl3b3JkPnJhdGVzPC9rZXl3b3JkPjxrZXl3b3JkPnNpZ25hdHVyZXM8L2tleXdv
cmQ+PGtleXdvcmQ+QmlvY2hlbWlzdHJ5ICZhbXA7IE1vbGVjdWxhciBCaW9sb2d5PC9rZXl3b3Jk
PjxrZXl3b3JkPkJpb3RlY2hub2xvZ3kgJmFtcDsgQXBwbGllZCBNaWNyb2Jpb2xvZ3k8L2tleXdv
cmQ+PGtleXdvcmQ+R2VuZXRpY3MgJmFtcDsgSGVyZWRpdHk8L2tleXdvcmQ+PC9rZXl3b3Jkcz48
ZGF0ZXM+PHllYXI+MjAwODwveWVhcj48cHViLWRhdGVzPjxkYXRlPkF1ZzwvZGF0ZT48L3B1Yi1k
YXRlcz48L2RhdGVzPjxpc2JuPjEwODgtOTA1MTwvaXNibj48YWNjZXNzaW9uLW51bT5XT1M6MDAw
MjU4MTE2MTAwMDExPC9hY2Nlc3Npb24tbnVtPjx3b3JrLXR5cGU+QXJ0aWNsZTwvd29yay10eXBl
Pjx1cmxzPjxyZWxhdGVkLXVybHM+PHVybD4mbHQ7R28gdG8gSVNJJmd0OzovL1dPUzowMDAyNTgx
MTYxMDAwMTE8L3VybD48dXJsPmh0dHBzOi8vd3d3Lm5jYmkubmxtLm5paC5nb3YvcG1jL2FydGlj
bGVzL1BNQzI0OTM0MzUvcGRmLzEzMDQucGRmPC91cmw+PC9yZWxhdGVkLXVybHM+PC91cmxzPjxl
bGVjdHJvbmljLXJlc291cmNlLW51bT4xMC4xMTAxL2dyLjA2NzE4MS4xMDc8L2VsZWN0cm9uaWMt
cmVzb3VyY2UtbnVtPjxyZXNlYXJjaC1ub3Rlcz5Vc2UgUGVkL1BvcCBtZXRob2QgdG8gZmluZCBz
ZWxlY3Rpb24gLSBsb29raW5nIGF0IHBlZGlncmVlIGVzdGltYXRlcyBvZiByZWNvbWJpbmF0aW9u
IHJhdGVzIGRpdmlkZWQgYnkgcG9wdWxhdGVkIGVzdGltYXRlcyAtIHRoZSBpZGVhIHRoYXQgbG93
IHBvcHVsYXRpb24gcmF0ZSBlc3RpbWF0ZXMgY291bGQgYmUgYmVjYXVzZSBvZiBzZWxlY3Rpb248
L3Jlc2VhcmNoLW5vdGVzPjxsYW5ndWFnZT5FbmdsaXNoPC9sYW5ndWFnZT48L3JlY29yZD48L0Np
dGU+PENpdGU+PEF1dGhvcj5MaWViZXJ0PC9BdXRob3I+PFllYXI+MjAxNzwvWWVhcj48UmVjTnVt
PjI0MTwvUmVjTnVtPjxyZWNvcmQ+PHJlYy1udW1iZXI+MjQxPC9yZWMtbnVtYmVyPjxmb3JlaWdu
LWtleXM+PGtleSBhcHA9IkVOIiBkYi1pZD0iZTV2eHo1OXRxdnQyc2llcDl6dHhmcDJuczJkZGRk
OXQyZjA1IiB0aW1lc3RhbXA9IjE1MTQ5OTMwNzIiPjI0MTwva2V5PjwvZm9yZWlnbi1rZXlzPjxy
ZWYtdHlwZSBuYW1lPSJKb3VybmFsIEFydGljbGUiPjE3PC9yZWYtdHlwZT48Y29udHJpYnV0b3Jz
PjxhdXRob3JzPjxhdXRob3I+TGllYmVydCwgQS48L2F1dGhvcj48YXV0aG9yPkxvcGV6LCBTLjwv
YXV0aG9yPjxhdXRob3I+Sm9uZXMsIEIuIEwuPC9hdXRob3I+PGF1dGhvcj5Nb250YWx2YSwgTi48
L2F1dGhvcj48YXV0aG9yPkdlcmJhdWx0LCBQLjwvYXV0aG9yPjxhdXRob3I+TGF1LCBXLjwvYXV0
aG9yPjxhdXRob3I+VGhvbWFzLCBNLiBHLjwvYXV0aG9yPjxhdXRob3I+QnJhZG1hbiwgTi48L2F1
dGhvcj48YXV0aG9yPk1hbmlhdGlzLCBOLjwvYXV0aG9yPjxhdXRob3I+U3dhbGxvdywgRC4gTS48
L2F1dGhvcj48L2F1dGhvcnM+PC9jb250cmlidXRvcnM+PGF1dGgtYWRkcmVzcz5bTGllYmVydCwg
QW5rZTsgTG9wZXosIFNhaW9hOyBKb25lcywgQnJ5b255IExlaWdoOyBNb250YWx2YSwgTmljb2xh
czsgR2VyYmF1bHQsIFBhc2NhbGU7IExhdSwgV2luc3RvbjsgVGhvbWFzLCBNYXJrIEcuOyBNYW5p
YXRpcywgTmlrb2xhczsgU3dhbGxvdywgRGFsbGFzIE0uXSBVQ0wsIFJlcyBEZXB0IEdlbmV0IEV2
b2x1dCAmYW1wOyBFbnZpcm9ubSwgRGFyd2luIEJsZGcsR293ZXIgU3QsIExvbmRvbiBXQzFFIDZC
VCwgRW5nbGFuZC4gW01vbnRhbHZhLCBOaWNvbGFzXSBVQ0wsIFVDTCBEZXB0IEFudGhyb3BvbCwg
SHVtYW4gRXZvbHV0aW9uYXJ5IEVjb2wgR3JwLCAxNCBUYXZpdG9uIFN0LCBMb25kb24gV0MxSCAw
QlcsIEVuZ2xhbmQuIFtMaWViZXJ0LCBBbmtlXSBVbml2IENhbWJyaWRnZSwgRGVwdCBQYWVkaWF0
LCBCb3ggMTE2LExldmVsIDgsQ2FtYnJpZGdlIEJpb21lZCBDYW1wdXMsIENhbWJyaWRnZSBDQjIg
MFFRLCBFbmdsYW5kLiBbTW9udGFsdmEsIE5pY29sYXNdIFVuaXYgVGFyYXBhY2EsIERlcHQgQW50
cm9wb2wsIEZhYyBDaWVuY2lhcyBTb2NpYWxlcyAmYW1wOyBKdXJpZCwgMzg0IENhbGxlIENhcmRl
bmFsIENhcm8sIEFyaWNhLCBDaGlsZS4gW0dlcmJhdWx0LCBQYXNjYWxlXSBVbml2IFdlc3RtaW5z
dGVyLCBGYWMgU2NpICZhbXA7IFRlY2hub2wsIERlcHQgTGlmZSBTY2ksIDExNSBOZXcgQ2F2ZW5k
aXNoIFN0LCBMb25kb24gVzFXIDZVVywgRW5nbGFuZC4gW0JyYWRtYW4sIE5laWxdIEhlbnJ5IFN0
ZXdhcnQgR3JwLCAyOC0zMCBMaXR0bGUgUnVzc2VsbCBTdCwgTG9uZG9uIFdDMUEgMkhOLCBFbmds
YW5kLiYjeEQ7U3dhbGxvdywgRE0gKHJlcHJpbnQgYXV0aG9yKSwgVUNMLCBSZXMgRGVwdCBHZW5l
dCBFdm9sdXQgJmFtcDsgRW52aXJvbm0sIERhcndpbiBCbGRnLEdvd2VyIFN0LCBMb25kb24gV0Mx
RSA2QlQsIEVuZ2xhbmQuJiN4RDtkLnN3YWxsb3dAdWNsLmFjLnVrPC9hdXRoLWFkZHJlc3M+PHRp
dGxlcz48dGl0bGU+V29ybGQtd2lkZSBkaXN0cmlidXRpb25zIG9mIGxhY3Rhc2UgcGVyc2lzdGVu
Y2UgYWxsZWxlcyBhbmQgdGhlIGNvbXBsZXggZWZmZWN0cyBvZiByZWNvbWJpbmF0aW9uIGFuZCBz
ZWxlY3Rpb248L3RpdGxlPjxzZWNvbmRhcnktdGl0bGU+SHVtYW4gR2VuZXRpY3M8L3NlY29uZGFy
eS10aXRsZT48YWx0LXRpdGxlPkh1bS4gR2VuZXQuPC9hbHQtdGl0bGU+PC90aXRsZXM+PHBlcmlv
ZGljYWw+PGZ1bGwtdGl0bGU+SHVtYW4gR2VuZXRpY3M8L2Z1bGwtdGl0bGU+PC9wZXJpb2RpY2Fs
PjxwYWdlcz4xNDQ1LTE0NTM8L3BhZ2VzPjx2b2x1bWU+MTM2PC92b2x1bWU+PG51bWJlcj4xMS0x
MjwvbnVtYmVyPjxrZXl3b3Jkcz48a2V5d29yZD5yZWNlbnQgcG9zaXRpdmUgc2VsZWN0aW9uPC9r
ZXl3b3JkPjxrZXl3b3JkPmhhcGxvdHlwZSByZWNvbnN0cnVjdGlvbjwva2V5d29yZD48a2V5d29y
ZD5uYXR1cmFsLXNlbGVjdGlvbjwva2V5d29yZD48a2V5d29yZD5wcm9tb3RlciBhY3Rpdml0eTwv
a2V5d29yZD48a2V5d29yZD5pbi12aXRybzwva2V5d29yZD48a2V5d29yZD5wb3B1bGF0aW9uPC9r
ZXl3b3JkPjxrZXl3b3JkPmV2b2x1dGlvbjwva2V5d29yZD48a2V5d29yZD5ldXJvcGU8L2tleXdv
cmQ+PGtleXdvcmQ+cG9seW1vcnBoaXNtPC9rZXl3b3JkPjxrZXl3b3JkPmRpdmVyc2l0eTwva2V5
d29yZD48a2V5d29yZD5HZW5ldGljcyAmYW1wOyBIZXJlZGl0eTwva2V5d29yZD48L2tleXdvcmRz
PjxkYXRlcz48eWVhcj4yMDE3PC95ZWFyPjxwdWItZGF0ZXM+PGRhdGU+Tm92PC9kYXRlPjwvcHVi
LWRhdGVzPjwvZGF0ZXM+PGlzYm4+MDM0MC02NzE3PC9pc2JuPjxhY2Nlc3Npb24tbnVtPldPUzow
MDA0MTYxNTQzMDAwMDU8L2FjY2Vzc2lvbi1udW0+PHdvcmstdHlwZT5BcnRpY2xlPC93b3JrLXR5
cGU+PHVybHM+PHJlbGF0ZWQtdXJscz48dXJsPiZsdDtHbyB0byBJU0kmZ3Q7Oi8vV09TOjAwMDQx
NjE1NDMwMDAwNTwvdXJsPjx1cmw+aHR0cHM6Ly93d3cubmNiaS5ubG0ubmloLmdvdi9wbWMvYXJ0
aWNsZXMvUE1DNTcwMjM3OC9wZGYvNDM5XzIwMTdfQXJ0aWNsZV8xODQ3LnBkZjwvdXJsPjwvcmVs
YXRlZC11cmxzPjwvdXJscz48ZWxlY3Ryb25pYy1yZXNvdXJjZS1udW0+MTAuMTAwNy9zMDA0Mzkt
MDE3LTE4NDcteTwvZWxlY3Ryb25pYy1yZXNvdXJjZS1udW0+PHJlc2VhcmNoLW5vdGVzPlRhbGtz
IGFib3V0IExDVCB3aXRoIEVISCBhbmQgYSBoYXBsb3R5cGUgd2hpY2ggZG9lc24mYXBvczt0IGNv
bnRhaW4gYSBMUCBhbGxlbGUuICAmcXVvdDtNb3JlIGJyb2FkbHksIG91ciByZXN1bHRzIGluZGlj
YXRlIHRoYXQgcmVnaW9ucyBvZiB0aGUgZ2Vub21lIGluIHdoaWNoIHRoZXJlIGhhcyBiZWVuIHJl
c3RyaWN0ZWQgcmVjb21iaW5hdGlvbiBhbmQgd2hlcmUgdGhlcmUgYXJlIHJlbGF0aXZlbHkgZmV3
IGNvbW1vbiBoYXBsb3R5cGVzIHdvcmxkLXdpZGUgY2FuIGdpdmUgaW5mbGF0ZWQgRUhIIGFuZCBp
SFMgcmVzdWx0cywgYW5kIHRodXMgcG9zc2libHkgbWlzbGVhZGluZyBpbnRlcnByZXRhdGlvbnMg
YXMgdG8gdGhlIHJlYWwgZXh0ZW50IG9mIHNlbGVjdGlvbiwgd2hlbiB1c2luZyBoYXBsb3R5cGUt
YmFzZWQgbWVhc3VyZXMmcXVvdDs8L3Jlc2VhcmNoLW5vdGVzPjxsYW5ndWFnZT5FbmdsaXNoPC9s
YW5ndWFnZT48L3JlY29yZD48L0NpdGU+PC9FbmROb3RlPn==
</w:fldData>
        </w:fldChar>
      </w:r>
      <w:r w:rsidR="005303BD">
        <w:instrText xml:space="preserve"> ADDIN EN.CITE.DATA </w:instrText>
      </w:r>
      <w:r w:rsidR="005303BD">
        <w:fldChar w:fldCharType="end"/>
      </w:r>
      <w:r w:rsidR="00686CCD" w:rsidRPr="00D63617">
        <w:fldChar w:fldCharType="separate"/>
      </w:r>
      <w:r w:rsidR="005303BD">
        <w:rPr>
          <w:noProof/>
        </w:rPr>
        <w:t>[65, 66]</w:t>
      </w:r>
      <w:r w:rsidR="00686CCD" w:rsidRPr="00D63617">
        <w:fldChar w:fldCharType="end"/>
      </w:r>
      <w:r w:rsidR="00686CCD" w:rsidRPr="00D63617">
        <w:t>.</w:t>
      </w:r>
    </w:p>
    <w:p w14:paraId="6FCB742E" w14:textId="502CF8AB" w:rsidR="00E16218" w:rsidRDefault="00A81DBC" w:rsidP="009A2D1A">
      <w:r w:rsidRPr="00116656">
        <w:t xml:space="preserve">H12 is a method which </w:t>
      </w:r>
      <w:r w:rsidR="00D64BDE">
        <w:t>examines</w:t>
      </w:r>
      <w:r w:rsidRPr="00116656">
        <w:t xml:space="preserve"> haplotype homozygosity in the population to locate sweeps</w:t>
      </w:r>
      <w:r w:rsidR="00E840AB" w:rsidRPr="00116656">
        <w:t xml:space="preserve"> </w:t>
      </w:r>
      <w:r w:rsidR="00E840AB" w:rsidRPr="00116656">
        <w:fldChar w:fldCharType="begin"/>
      </w:r>
      <w:r w:rsidR="005303BD">
        <w:instrText xml:space="preserve"> ADDIN EN.CITE &lt;EndNote&gt;&lt;Cite&gt;&lt;Author&gt;Garud&lt;/Author&gt;&lt;Year&gt;2015&lt;/Year&gt;&lt;RecNum&gt;113&lt;/RecNum&gt;&lt;DisplayText&gt;[35]&lt;/DisplayText&gt;&lt;record&gt;&lt;rec-number&gt;113&lt;/rec-number&gt;&lt;foreign-keys&gt;&lt;key app="EN" db-id="e5vxz59tqvt2siep9ztxfp2ns2dddd9t2f05" timestamp="1508941895"&gt;113&lt;/key&gt;&lt;/foreign-keys&gt;&lt;ref-type name="Journal Article"&gt;17&lt;/ref-type&gt;&lt;contributors&gt;&lt;authors&gt;&lt;author&gt;Garud, Nandita R.&lt;/author&gt;&lt;author&gt;Messer, Philipp W.&lt;/author&gt;&lt;author&gt;Buzbas, Erkan O.&lt;/author&gt;&lt;author&gt;Petrov, Dmitri A.&lt;/author&gt;&lt;/authors&gt;&lt;/contributors&gt;&lt;titles&gt;&lt;title&gt;Recent Selective Sweeps in North American Drosophila melanogaster Show Signatures of Soft Sweeps&lt;/title&gt;&lt;secondary-title&gt;PLOS Genetics&lt;/secondary-title&gt;&lt;/titles&gt;&lt;periodical&gt;&lt;full-title&gt;PLOS Genetics&lt;/full-title&gt;&lt;/periodical&gt;&lt;pages&gt;e1005004&lt;/pages&gt;&lt;volume&gt;11&lt;/volume&gt;&lt;number&gt;2&lt;/number&gt;&lt;dates&gt;&lt;year&gt;2015&lt;/year&gt;&lt;/dates&gt;&lt;publisher&gt;Public Library of Science&lt;/publisher&gt;&lt;urls&gt;&lt;related-urls&gt;&lt;url&gt;https://doi.org/10.1371/journal.pgen.1005004&lt;/url&gt;&lt;url&gt;https://www.ncbi.nlm.nih.gov/pmc/articles/PMC4338236/pdf/pgen.1005004.pdf&lt;/url&gt;&lt;/related-urls&gt;&lt;/urls&gt;&lt;electronic-resource-num&gt;10.1371/journal.pgen.1005004&lt;/electronic-resource-num&gt;&lt;research-notes&gt;H12 definition&lt;/research-notes&gt;&lt;/record&gt;&lt;/Cite&gt;&lt;/EndNote&gt;</w:instrText>
      </w:r>
      <w:r w:rsidR="00E840AB" w:rsidRPr="00116656">
        <w:fldChar w:fldCharType="separate"/>
      </w:r>
      <w:r w:rsidR="005303BD">
        <w:rPr>
          <w:noProof/>
        </w:rPr>
        <w:t>[35]</w:t>
      </w:r>
      <w:r w:rsidR="00E840AB" w:rsidRPr="00116656">
        <w:fldChar w:fldCharType="end"/>
      </w:r>
      <w:r w:rsidRPr="00116656">
        <w:t>.</w:t>
      </w:r>
      <w:r w:rsidR="00BD1EA6">
        <w:t xml:space="preserve"> </w:t>
      </w:r>
      <w:r w:rsidRPr="00116656">
        <w:t xml:space="preserve">It </w:t>
      </w:r>
      <w:r w:rsidR="00711CDB">
        <w:t>relies on</w:t>
      </w:r>
      <w:r w:rsidR="00D64BDE">
        <w:t xml:space="preserve"> the expectation that </w:t>
      </w:r>
      <w:r w:rsidRPr="00116656">
        <w:t xml:space="preserve">in a hard sweep one haplotype </w:t>
      </w:r>
      <w:r w:rsidR="00D64BDE">
        <w:t>(</w:t>
      </w:r>
      <w:r w:rsidRPr="00116656">
        <w:t>the one containing the selected allele</w:t>
      </w:r>
      <w:r w:rsidR="00AF3501">
        <w:t>)</w:t>
      </w:r>
      <w:r w:rsidRPr="00116656">
        <w:t xml:space="preserve"> will increase in frequency</w:t>
      </w:r>
      <w:r w:rsidR="00D64BDE">
        <w:t>.</w:t>
      </w:r>
      <w:r w:rsidRPr="00116656">
        <w:t xml:space="preserve"> In a soft sweep, the </w:t>
      </w:r>
      <w:r w:rsidR="00D64BDE">
        <w:t xml:space="preserve">selected </w:t>
      </w:r>
      <w:r w:rsidRPr="00116656">
        <w:t>allele may be on multiple haplotypes and thus H12 considers both the most frequent haplotype and the second most frequent.</w:t>
      </w:r>
      <w:r w:rsidR="00BD1EA6">
        <w:t xml:space="preserve"> </w:t>
      </w:r>
      <w:r w:rsidRPr="00116656">
        <w:t>T</w:t>
      </w:r>
      <w:r w:rsidR="00D64BDE">
        <w:t xml:space="preserve">he method also provides a statistic to </w:t>
      </w:r>
      <w:r w:rsidRPr="00116656">
        <w:t>distinguish between hard and soft sweeps</w:t>
      </w:r>
      <w:r w:rsidR="00D64BDE">
        <w:t>.</w:t>
      </w:r>
      <w:r w:rsidR="00BD1EA6">
        <w:t xml:space="preserve"> </w:t>
      </w:r>
      <w:r w:rsidR="00932FA0">
        <w:t xml:space="preserve">To </w:t>
      </w:r>
      <w:r w:rsidR="00487FA3">
        <w:t>address</w:t>
      </w:r>
      <w:r w:rsidR="00932FA0">
        <w:t xml:space="preserve"> areas of low recombination rates, which will look very similar to a sweep using this method, the authors removed these areas from their </w:t>
      </w:r>
      <w:r w:rsidR="00932FA0" w:rsidRPr="00932FA0">
        <w:rPr>
          <w:i/>
        </w:rPr>
        <w:t>Drosophila melanogaster</w:t>
      </w:r>
      <w:r w:rsidR="00932FA0">
        <w:t xml:space="preserve"> analysis completely, using maps created by </w:t>
      </w:r>
      <w:proofErr w:type="spellStart"/>
      <w:r w:rsidR="00932FA0">
        <w:t>Comeron</w:t>
      </w:r>
      <w:proofErr w:type="spellEnd"/>
      <w:r w:rsidR="00932FA0">
        <w:t xml:space="preserve"> </w:t>
      </w:r>
      <w:r w:rsidR="00932FA0" w:rsidRPr="00DB3E66">
        <w:rPr>
          <w:i/>
        </w:rPr>
        <w:t>et al</w:t>
      </w:r>
      <w:r w:rsidR="00932FA0">
        <w:t xml:space="preserve"> </w:t>
      </w:r>
      <w:r w:rsidR="00005BDC">
        <w:fldChar w:fldCharType="begin">
          <w:fldData xml:space="preserve">PEVuZE5vdGU+PENpdGU+PEF1dGhvcj5Db21lcm9uPC9BdXRob3I+PFllYXI+MjAxMjwvWWVhcj48
UmVjTnVtPjIzOTwvUmVjTnVtPjxEaXNwbGF5VGV4dD5bNjddPC9EaXNwbGF5VGV4dD48cmVjb3Jk
PjxyZWMtbnVtYmVyPjIzOTwvcmVjLW51bWJlcj48Zm9yZWlnbi1rZXlzPjxrZXkgYXBwPSJFTiIg
ZGItaWQ9ImU1dnh6NTl0cXZ0MnNpZXA5enR4ZnAybnMyZGRkZDl0MmYwNSIgdGltZXN0YW1wPSIx
NTEzOTM1NDU2Ij4yMzk8L2tleT48L2ZvcmVpZ24ta2V5cz48cmVmLXR5cGUgbmFtZT0iSm91cm5h
bCBBcnRpY2xlIj4xNzwvcmVmLXR5cGU+PGNvbnRyaWJ1dG9ycz48YXV0aG9ycz48YXV0aG9yPkNv
bWVyb24sIEouIE0uPC9hdXRob3I+PGF1dGhvcj5SYXRuYXBwYW4sIFIuPC9hdXRob3I+PGF1dGhv
cj5CYWlsaW4sIFMuPC9hdXRob3I+PC9hdXRob3JzPjwvY29udHJpYnV0b3JzPjxhdXRoLWFkZHJl
c3M+W0NvbWVyb24sIEpvc2VwIE0uOyBSYXRuYXBwYW4sIFJhbWVzaDsgQmFpbGluLCBTYW11ZWxd
IFVuaXYgSW93YSwgRGVwdCBCaW9sLCBJb3dhIENpdHksIElBIDUyMjQyIFVTQS4gW0NvbWVyb24s
IEpvc2VwIE0uXSBVbml2IElvd2EsIEludGVyZGlzY2lwbGluYXJ5IFByb2dyYW0gR2VuZXQsIElv
d2EgQ2l0eSwgSUEgVVNBLiYjeEQ7Q29tZXJvbiwgSk0gKHJlcHJpbnQgYXV0aG9yKSwgVW5pdiBJ
b3dhLCBEZXB0IEJpb2wsIElvd2EgQ2l0eSwgSUEgNTIyNDIgVVNBLiYjeEQ7am9zZXAtY29tZXJv
bkB1aW93YS5lZHU8L2F1dGgtYWRkcmVzcz48dGl0bGVzPjx0aXRsZT5UaGUgTWFueSBMYW5kc2Nh
cGVzIG9mIFJlY29tYmluYXRpb24gaW4gRHJvc29waGlsYSBtZWxhbm9nYXN0ZXI8L3RpdGxlPjxz
ZWNvbmRhcnktdGl0bGU+UGxvcyBHZW5ldGljczwvc2Vjb25kYXJ5LXRpdGxlPjxhbHQtdGl0bGU+
UExvUyBHZW5ldC48L2FsdC10aXRsZT48L3RpdGxlcz48cGVyaW9kaWNhbD48ZnVsbC10aXRsZT5Q
TE9TIEdlbmV0aWNzPC9mdWxsLXRpdGxlPjwvcGVyaW9kaWNhbD48cGFnZXM+MjE8L3BhZ2VzPjx2
b2x1bWU+ODwvdm9sdW1lPjxudW1iZXI+MTA8L251bWJlcj48a2V5d29yZHM+PGtleXdvcmQ+aGls
bC1yb2JlcnRzb24gaW50ZXJmZXJlbmNlPC9rZXl3b3JkPjxrZXl3b3JkPmJ1cnJvd3Mtd2hlZWxl
ciB0cmFuc2Zvcm08L2tleXdvcmQ+PGtleXdvcmQ+bWVpb3RpYzwva2V5d29yZD48a2V5d29yZD5y
ZWNvbWJpbmF0aW9uPC9rZXl3b3JkPjxrZXl3b3JkPmdlbmUgY29udmVyc2lvbjwva2V5d29yZD48
a2V5d29yZD5uYXR1cmFsLXNlbGVjdGlvbjwva2V5d29yZD48a2V5d29yZD5jcm9zc2luZy1vdmVy
PC9rZXl3b3JkPjxrZXl3b3JkPngtY2hyb21vc29tZTwva2V5d29yZD48a2V5d29yZD5saW5rYWdl
IGRpc2VxdWlsaWJyaXVtPC9rZXl3b3JkPjxrZXl3b3JkPmJhY2tncm91bmQgc2VsZWN0aW9uPC9r
ZXl3b3JkPjxrZXl3b3JkPnJvc3kgbG9jdXM8L2tleXdvcmQ+PGtleXdvcmQ+R2VuZXRpY3MgJmFt
cDsgSGVyZWRpdHk8L2tleXdvcmQ+PC9rZXl3b3Jkcz48ZGF0ZXM+PHllYXI+MjAxMjwveWVhcj48
cHViLWRhdGVzPjxkYXRlPk9jdDwvZGF0ZT48L3B1Yi1kYXRlcz48L2RhdGVzPjxpc2JuPjE1NTMt
NzQwNDwvaXNibj48YWNjZXNzaW9uLW51bT5XT1M6MDAwMzEwNTI4NDAwMDAxPC9hY2Nlc3Npb24t
bnVtPjx3b3JrLXR5cGU+QXJ0aWNsZTwvd29yay10eXBlPjx1cmxzPjxyZWxhdGVkLXVybHM+PHVy
bD4mbHQ7R28gdG8gSVNJJmd0OzovL1dPUzowMDAzMTA1Mjg0MDAwMDE8L3VybD48dXJsPmh0dHA6
Ly9qb3VybmFscy5wbG9zLm9yZy9wbG9zZ2VuZXRpY3MvYXJ0aWNsZS9maWxlP2lkPTEwLjEzNzEv
am91cm5hbC5wZ2VuLjEwMDI5MDUmYW1wO3R5cGU9cHJpbnRhYmxlPC91cmw+PC9yZWxhdGVkLXVy
bHM+PC91cmxzPjxjdXN0b203PmUxMDAyOTA1PC9jdXN0b203PjxlbGVjdHJvbmljLXJlc291cmNl
LW51bT4xMC4xMzcxL2pvdXJuYWwucGdlbi4xMDAyOTA1PC9lbGVjdHJvbmljLXJlc291cmNlLW51
bT48cmVzZWFyY2gtbm90ZXM+UmVjb21iaW5hdGlvbiBtYXBzIGZvciBEcm9zb3BoaWxhIE1lbGFu
b2dhc3RlcjwvcmVzZWFyY2gtbm90ZXM+PGxhbmd1YWdlPkVuZ2xpc2g8L2xhbmd1YWdlPjwvcmVj
b3JkPjwvQ2l0ZT48L0VuZE5vdGU+
</w:fldData>
        </w:fldChar>
      </w:r>
      <w:r w:rsidR="005303BD">
        <w:instrText xml:space="preserve"> ADDIN EN.CITE </w:instrText>
      </w:r>
      <w:r w:rsidR="005303BD">
        <w:fldChar w:fldCharType="begin">
          <w:fldData xml:space="preserve">PEVuZE5vdGU+PENpdGU+PEF1dGhvcj5Db21lcm9uPC9BdXRob3I+PFllYXI+MjAxMjwvWWVhcj48
UmVjTnVtPjIzOTwvUmVjTnVtPjxEaXNwbGF5VGV4dD5bNjddPC9EaXNwbGF5VGV4dD48cmVjb3Jk
PjxyZWMtbnVtYmVyPjIzOTwvcmVjLW51bWJlcj48Zm9yZWlnbi1rZXlzPjxrZXkgYXBwPSJFTiIg
ZGItaWQ9ImU1dnh6NTl0cXZ0MnNpZXA5enR4ZnAybnMyZGRkZDl0MmYwNSIgdGltZXN0YW1wPSIx
NTEzOTM1NDU2Ij4yMzk8L2tleT48L2ZvcmVpZ24ta2V5cz48cmVmLXR5cGUgbmFtZT0iSm91cm5h
bCBBcnRpY2xlIj4xNzwvcmVmLXR5cGU+PGNvbnRyaWJ1dG9ycz48YXV0aG9ycz48YXV0aG9yPkNv
bWVyb24sIEouIE0uPC9hdXRob3I+PGF1dGhvcj5SYXRuYXBwYW4sIFIuPC9hdXRob3I+PGF1dGhv
cj5CYWlsaW4sIFMuPC9hdXRob3I+PC9hdXRob3JzPjwvY29udHJpYnV0b3JzPjxhdXRoLWFkZHJl
c3M+W0NvbWVyb24sIEpvc2VwIE0uOyBSYXRuYXBwYW4sIFJhbWVzaDsgQmFpbGluLCBTYW11ZWxd
IFVuaXYgSW93YSwgRGVwdCBCaW9sLCBJb3dhIENpdHksIElBIDUyMjQyIFVTQS4gW0NvbWVyb24s
IEpvc2VwIE0uXSBVbml2IElvd2EsIEludGVyZGlzY2lwbGluYXJ5IFByb2dyYW0gR2VuZXQsIElv
d2EgQ2l0eSwgSUEgVVNBLiYjeEQ7Q29tZXJvbiwgSk0gKHJlcHJpbnQgYXV0aG9yKSwgVW5pdiBJ
b3dhLCBEZXB0IEJpb2wsIElvd2EgQ2l0eSwgSUEgNTIyNDIgVVNBLiYjeEQ7am9zZXAtY29tZXJv
bkB1aW93YS5lZHU8L2F1dGgtYWRkcmVzcz48dGl0bGVzPjx0aXRsZT5UaGUgTWFueSBMYW5kc2Nh
cGVzIG9mIFJlY29tYmluYXRpb24gaW4gRHJvc29waGlsYSBtZWxhbm9nYXN0ZXI8L3RpdGxlPjxz
ZWNvbmRhcnktdGl0bGU+UGxvcyBHZW5ldGljczwvc2Vjb25kYXJ5LXRpdGxlPjxhbHQtdGl0bGU+
UExvUyBHZW5ldC48L2FsdC10aXRsZT48L3RpdGxlcz48cGVyaW9kaWNhbD48ZnVsbC10aXRsZT5Q
TE9TIEdlbmV0aWNzPC9mdWxsLXRpdGxlPjwvcGVyaW9kaWNhbD48cGFnZXM+MjE8L3BhZ2VzPjx2
b2x1bWU+ODwvdm9sdW1lPjxudW1iZXI+MTA8L251bWJlcj48a2V5d29yZHM+PGtleXdvcmQ+aGls
bC1yb2JlcnRzb24gaW50ZXJmZXJlbmNlPC9rZXl3b3JkPjxrZXl3b3JkPmJ1cnJvd3Mtd2hlZWxl
ciB0cmFuc2Zvcm08L2tleXdvcmQ+PGtleXdvcmQ+bWVpb3RpYzwva2V5d29yZD48a2V5d29yZD5y
ZWNvbWJpbmF0aW9uPC9rZXl3b3JkPjxrZXl3b3JkPmdlbmUgY29udmVyc2lvbjwva2V5d29yZD48
a2V5d29yZD5uYXR1cmFsLXNlbGVjdGlvbjwva2V5d29yZD48a2V5d29yZD5jcm9zc2luZy1vdmVy
PC9rZXl3b3JkPjxrZXl3b3JkPngtY2hyb21vc29tZTwva2V5d29yZD48a2V5d29yZD5saW5rYWdl
IGRpc2VxdWlsaWJyaXVtPC9rZXl3b3JkPjxrZXl3b3JkPmJhY2tncm91bmQgc2VsZWN0aW9uPC9r
ZXl3b3JkPjxrZXl3b3JkPnJvc3kgbG9jdXM8L2tleXdvcmQ+PGtleXdvcmQ+R2VuZXRpY3MgJmFt
cDsgSGVyZWRpdHk8L2tleXdvcmQ+PC9rZXl3b3Jkcz48ZGF0ZXM+PHllYXI+MjAxMjwveWVhcj48
cHViLWRhdGVzPjxkYXRlPk9jdDwvZGF0ZT48L3B1Yi1kYXRlcz48L2RhdGVzPjxpc2JuPjE1NTMt
NzQwNDwvaXNibj48YWNjZXNzaW9uLW51bT5XT1M6MDAwMzEwNTI4NDAwMDAxPC9hY2Nlc3Npb24t
bnVtPjx3b3JrLXR5cGU+QXJ0aWNsZTwvd29yay10eXBlPjx1cmxzPjxyZWxhdGVkLXVybHM+PHVy
bD4mbHQ7R28gdG8gSVNJJmd0OzovL1dPUzowMDAzMTA1Mjg0MDAwMDE8L3VybD48dXJsPmh0dHA6
Ly9qb3VybmFscy5wbG9zLm9yZy9wbG9zZ2VuZXRpY3MvYXJ0aWNsZS9maWxlP2lkPTEwLjEzNzEv
am91cm5hbC5wZ2VuLjEwMDI5MDUmYW1wO3R5cGU9cHJpbnRhYmxlPC91cmw+PC9yZWxhdGVkLXVy
bHM+PC91cmxzPjxjdXN0b203PmUxMDAyOTA1PC9jdXN0b203PjxlbGVjdHJvbmljLXJlc291cmNl
LW51bT4xMC4xMzcxL2pvdXJuYWwucGdlbi4xMDAyOTA1PC9lbGVjdHJvbmljLXJlc291cmNlLW51
bT48cmVzZWFyY2gtbm90ZXM+UmVjb21iaW5hdGlvbiBtYXBzIGZvciBEcm9zb3BoaWxhIE1lbGFu
b2dhc3RlcjwvcmVzZWFyY2gtbm90ZXM+PGxhbmd1YWdlPkVuZ2xpc2g8L2xhbmd1YWdlPjwvcmVj
b3JkPjwvQ2l0ZT48L0VuZE5vdGU+
</w:fldData>
        </w:fldChar>
      </w:r>
      <w:r w:rsidR="005303BD">
        <w:instrText xml:space="preserve"> ADDIN EN.CITE.DATA </w:instrText>
      </w:r>
      <w:r w:rsidR="005303BD">
        <w:fldChar w:fldCharType="end"/>
      </w:r>
      <w:r w:rsidR="00005BDC">
        <w:fldChar w:fldCharType="separate"/>
      </w:r>
      <w:r w:rsidR="005303BD">
        <w:rPr>
          <w:noProof/>
        </w:rPr>
        <w:t>[67]</w:t>
      </w:r>
      <w:r w:rsidR="00005BDC">
        <w:fldChar w:fldCharType="end"/>
      </w:r>
      <w:r w:rsidR="00005BDC">
        <w:t>.</w:t>
      </w:r>
      <w:r w:rsidR="00BD1EA6">
        <w:t xml:space="preserve"> </w:t>
      </w:r>
      <w:r w:rsidR="00005BDC">
        <w:t>Clearly, this method of avoiding false positives is only viable if a reliable genetic recombination map is available for the species in question.</w:t>
      </w:r>
    </w:p>
    <w:p w14:paraId="6B350D68" w14:textId="611971F4" w:rsidR="00AD7AD2" w:rsidRDefault="00D64BDE" w:rsidP="009A2D1A">
      <w:r>
        <w:t>The</w:t>
      </w:r>
      <w:r w:rsidR="00116656">
        <w:t xml:space="preserve"> </w:t>
      </w:r>
      <w:r w:rsidR="006A7554" w:rsidRPr="00116656">
        <w:t>nS</w:t>
      </w:r>
      <w:r w:rsidR="006A7554" w:rsidRPr="00116656">
        <w:rPr>
          <w:vertAlign w:val="subscript"/>
        </w:rPr>
        <w:t>L</w:t>
      </w:r>
      <w:r w:rsidR="00516C6A" w:rsidRPr="00116656">
        <w:t xml:space="preserve"> </w:t>
      </w:r>
      <w:r>
        <w:t xml:space="preserve">model </w:t>
      </w:r>
      <w:r w:rsidR="00E16218">
        <w:t xml:space="preserve">is designed to detect the impact of positive selection acting to increase haplotype homozygosity. </w:t>
      </w:r>
      <w:r w:rsidR="00116656">
        <w:t>The model</w:t>
      </w:r>
      <w:r w:rsidR="006A7554" w:rsidRPr="00116656">
        <w:t xml:space="preserve"> uses </w:t>
      </w:r>
      <w:r>
        <w:t xml:space="preserve">haplotype </w:t>
      </w:r>
      <w:r w:rsidR="006A7554" w:rsidRPr="00116656">
        <w:t>length</w:t>
      </w:r>
      <w:r>
        <w:t>,</w:t>
      </w:r>
      <w:r w:rsidR="006A7554" w:rsidRPr="00116656">
        <w:t xml:space="preserve"> rather than frequency</w:t>
      </w:r>
      <w:r>
        <w:t>,</w:t>
      </w:r>
      <w:r w:rsidR="006A7554" w:rsidRPr="00116656">
        <w:t xml:space="preserve"> </w:t>
      </w:r>
      <w:r w:rsidR="00116656">
        <w:t xml:space="preserve">to </w:t>
      </w:r>
      <w:r w:rsidR="006A7554" w:rsidRPr="00116656">
        <w:t>detect s</w:t>
      </w:r>
      <w:r w:rsidR="00FF67FB" w:rsidRPr="00116656">
        <w:t>weeps</w:t>
      </w:r>
      <w:r w:rsidR="0000283B" w:rsidRPr="00116656">
        <w:t xml:space="preserve"> </w:t>
      </w:r>
      <w:r w:rsidR="0000283B" w:rsidRPr="00116656">
        <w:fldChar w:fldCharType="begin"/>
      </w:r>
      <w:r w:rsidR="00B510DD">
        <w:instrText xml:space="preserve"> ADDIN EN.CITE &lt;EndNote&gt;&lt;Cite&gt;&lt;Author&gt;Ferrer-Admetlla&lt;/Author&gt;&lt;Year&gt;2014&lt;/Year&gt;&lt;RecNum&gt;110&lt;/RecNum&gt;&lt;DisplayText&gt;[38]&lt;/DisplayText&gt;&lt;record&gt;&lt;rec-number&gt;110&lt;/rec-number&gt;&lt;foreign-keys&gt;&lt;key app="EN" db-id="e5vxz59tqvt2siep9ztxfp2ns2dddd9t2f05" timestamp="1508924743"&gt;110&lt;/key&gt;&lt;/foreign-keys&gt;&lt;ref-type name="Journal Article"&gt;17&lt;/ref-type&gt;&lt;contributors&gt;&lt;authors&gt;&lt;author&gt;Ferrer-Admetlla, Anna&lt;/author&gt;&lt;author&gt;Liang, Mason&lt;/author&gt;&lt;author&gt;Korneliussen, Thorfinn&lt;/author&gt;&lt;author&gt;Nielsen, Rasmus&lt;/author&gt;&lt;/authors&gt;&lt;/contributors&gt;&lt;titles&gt;&lt;title&gt;On Detecting Incomplete Soft or Hard Selective Sweeps Using Haplotype Structure&lt;/title&gt;&lt;secondary-title&gt;Molecular Biology and Evolution&lt;/secondary-title&gt;&lt;/titles&gt;&lt;periodical&gt;&lt;full-title&gt;Molecular Biology and Evolution&lt;/full-title&gt;&lt;abbr-1&gt;Mol. Biol. Evol.&lt;/abbr-1&gt;&lt;/periodical&gt;&lt;pages&gt;1275-1291&lt;/pages&gt;&lt;volume&gt;31&lt;/volume&gt;&lt;number&gt;5&lt;/number&gt;&lt;dates&gt;&lt;year&gt;2014&lt;/year&gt;&lt;/dates&gt;&lt;isbn&gt;0737-4038&lt;/isbn&gt;&lt;urls&gt;&lt;related-urls&gt;&lt;url&gt;http://dx.doi.org/10.1093/molbev/msu077&lt;/url&gt;&lt;url&gt;https://www.ncbi.nlm.nih.gov/pmc/articles/PMC3995338/pdf/msu077.pdf&lt;/url&gt;&lt;/related-urls&gt;&lt;/urls&gt;&lt;electronic-resource-num&gt;10.1093/molbev/msu077&lt;/electronic-resource-num&gt;&lt;research-notes&gt;nSL definition&lt;/research-notes&gt;&lt;/record&gt;&lt;/Cite&gt;&lt;/EndNote&gt;</w:instrText>
      </w:r>
      <w:r w:rsidR="0000283B" w:rsidRPr="00116656">
        <w:fldChar w:fldCharType="separate"/>
      </w:r>
      <w:r w:rsidR="00B510DD">
        <w:rPr>
          <w:noProof/>
        </w:rPr>
        <w:t>[38]</w:t>
      </w:r>
      <w:r w:rsidR="0000283B" w:rsidRPr="00116656">
        <w:fldChar w:fldCharType="end"/>
      </w:r>
      <w:r w:rsidR="00FF67FB" w:rsidRPr="00116656">
        <w:t>.</w:t>
      </w:r>
      <w:r w:rsidR="00BD1EA6">
        <w:t xml:space="preserve"> </w:t>
      </w:r>
      <w:r w:rsidR="00A93E05">
        <w:t>The method considers the ratio of haplotype homozygosity for haplotype</w:t>
      </w:r>
      <w:r w:rsidR="005B651C">
        <w:t>s</w:t>
      </w:r>
      <w:r w:rsidR="00A93E05">
        <w:t xml:space="preserve"> containing the derived and ancestral allele in a candidate site. </w:t>
      </w:r>
      <w:r w:rsidR="005B651C" w:rsidRPr="005B651C">
        <w:t>The rational</w:t>
      </w:r>
      <w:r w:rsidR="00116656">
        <w:t>e is that if there is a sweep</w:t>
      </w:r>
      <w:r w:rsidR="005B651C" w:rsidRPr="005B651C">
        <w:t xml:space="preserve"> present there will be more segregating sites in the rest of the sample</w:t>
      </w:r>
      <w:r w:rsidR="00CC1834">
        <w:t xml:space="preserve">, due to the long haplotype length in the derived </w:t>
      </w:r>
      <w:r w:rsidR="00CD5AD9">
        <w:t>haplotypes compared to the ance</w:t>
      </w:r>
      <w:r w:rsidR="00CC1834">
        <w:t>stral haplotypes</w:t>
      </w:r>
      <w:r w:rsidR="005B651C">
        <w:t xml:space="preserve">. </w:t>
      </w:r>
      <w:r w:rsidR="00A93E05">
        <w:t>By considering the distribution of the number of segregating sites between all pair</w:t>
      </w:r>
      <w:r w:rsidR="00487FA3">
        <w:t>s</w:t>
      </w:r>
      <w:r w:rsidR="00A93E05">
        <w:t xml:space="preserve"> of chromosomes</w:t>
      </w:r>
      <w:r w:rsidR="00410963">
        <w:t>,</w:t>
      </w:r>
      <w:r w:rsidR="00A93E05">
        <w:t xml:space="preserve"> hard and soft sweeps are identified. The method is considered robust to misspecification of the recombination </w:t>
      </w:r>
      <w:r w:rsidR="000777BA">
        <w:t>rate and population parameters.</w:t>
      </w:r>
    </w:p>
    <w:p w14:paraId="6D5042FE" w14:textId="54F40658" w:rsidR="0000283B" w:rsidRPr="00105CBF" w:rsidRDefault="003774C6" w:rsidP="009A2D1A">
      <w:r w:rsidRPr="00116656">
        <w:t>SDS</w:t>
      </w:r>
      <w:r w:rsidR="00D70A48">
        <w:t xml:space="preserve"> (Singleton Density Score)</w:t>
      </w:r>
      <w:r w:rsidRPr="00116656">
        <w:t xml:space="preserve"> employs a similar </w:t>
      </w:r>
      <w:r w:rsidR="00711CDB">
        <w:t>rationale</w:t>
      </w:r>
      <w:r w:rsidRPr="00116656">
        <w:t xml:space="preserve">, where the distances </w:t>
      </w:r>
      <w:r w:rsidR="00CA2A41">
        <w:t>between</w:t>
      </w:r>
      <w:r w:rsidR="002E3F87" w:rsidRPr="00116656">
        <w:t xml:space="preserve"> the nearest singleton</w:t>
      </w:r>
      <w:r w:rsidR="00523D0B">
        <w:t xml:space="preserve"> mutation</w:t>
      </w:r>
      <w:r w:rsidR="002E3F87" w:rsidRPr="00116656">
        <w:t xml:space="preserve">s </w:t>
      </w:r>
      <w:r w:rsidR="00523D0B">
        <w:t xml:space="preserve">either side of a test SNP </w:t>
      </w:r>
      <w:r w:rsidR="002E3F87" w:rsidRPr="00116656">
        <w:t>are calculated for each individual</w:t>
      </w:r>
      <w:r w:rsidR="0000283B" w:rsidRPr="00116656">
        <w:t xml:space="preserve">, as the haplotypes </w:t>
      </w:r>
      <w:r w:rsidR="006411A7">
        <w:t xml:space="preserve">which contain </w:t>
      </w:r>
      <w:r w:rsidR="0000283B" w:rsidRPr="00116656">
        <w:t xml:space="preserve">the selected allele </w:t>
      </w:r>
      <w:r w:rsidR="00CA2A41">
        <w:t>tend to carry fewer</w:t>
      </w:r>
      <w:r w:rsidR="0000283B" w:rsidRPr="00116656">
        <w:t xml:space="preserve"> singleton</w:t>
      </w:r>
      <w:r w:rsidR="006411A7">
        <w:t xml:space="preserve"> mutation</w:t>
      </w:r>
      <w:r w:rsidR="0000283B" w:rsidRPr="00116656">
        <w:t xml:space="preserve">s </w:t>
      </w:r>
      <w:r w:rsidR="0000283B" w:rsidRPr="00116656">
        <w:fldChar w:fldCharType="begin"/>
      </w:r>
      <w:r w:rsidR="005303BD">
        <w:instrText xml:space="preserve"> ADDIN EN.CITE &lt;EndNote&gt;&lt;Cite&gt;&lt;Author&gt;Field&lt;/Author&gt;&lt;Year&gt;2016&lt;/Year&gt;&lt;RecNum&gt;205&lt;/RecNum&gt;&lt;DisplayText&gt;[42]&lt;/DisplayText&gt;&lt;record&gt;&lt;rec-number&gt;205&lt;/rec-number&gt;&lt;foreign-keys&gt;&lt;key app="EN" db-id="e5vxz59tqvt2siep9ztxfp2ns2dddd9t2f05" timestamp="1510586034"&gt;205&lt;/key&gt;&lt;/foreign-keys&gt;&lt;ref-type name="Journal Article"&gt;17&lt;/ref-type&gt;&lt;contributors&gt;&lt;authors&gt;&lt;author&gt;Field, Yair&lt;/author&gt;&lt;author&gt;Boyle, Evan A&lt;/author&gt;&lt;author&gt;Telis, Natalie&lt;/author&gt;&lt;author&gt;Gao, Ziyue&lt;/author&gt;&lt;author&gt;Gaulton, Kyle J.&lt;/author&gt;&lt;author&gt;Golan, David&lt;/author&gt;&lt;author&gt;Yengo, Loic&lt;/author&gt;&lt;author&gt;Rocheleau, Ghislain&lt;/author&gt;&lt;author&gt;Froguel, Philippe&lt;/author&gt;&lt;author&gt;McCarthy, Mark I.&lt;/author&gt;&lt;author&gt;Pritchard, Jonathan K.&lt;/author&gt;&lt;/authors&gt;&lt;/contributors&gt;&lt;titles&gt;&lt;title&gt;Detection of human adaptation during the past 2000 years&lt;/title&gt;&lt;secondary-title&gt;Science&lt;/secondary-title&gt;&lt;/titles&gt;&lt;periodical&gt;&lt;full-title&gt;Science&lt;/full-title&gt;&lt;/periodical&gt;&lt;pages&gt;760-764&lt;/pages&gt;&lt;volume&gt;354&lt;/volume&gt;&lt;number&gt;6313&lt;/number&gt;&lt;dates&gt;&lt;year&gt;2016&lt;/year&gt;&lt;/dates&gt;&lt;urls&gt;&lt;related-urls&gt;&lt;url&gt;http://science.sciencemag.org/content/sci/354/6313/760.full.pdf&lt;/url&gt;&lt;/related-urls&gt;&lt;/urls&gt;&lt;electronic-resource-num&gt;10.1126/science.aag0776&lt;/electronic-resource-num&gt;&lt;research-notes&gt;Description of SDS&lt;/research-notes&gt;&lt;/record&gt;&lt;/Cite&gt;&lt;/EndNote&gt;</w:instrText>
      </w:r>
      <w:r w:rsidR="0000283B" w:rsidRPr="00116656">
        <w:fldChar w:fldCharType="separate"/>
      </w:r>
      <w:r w:rsidR="005303BD">
        <w:rPr>
          <w:noProof/>
        </w:rPr>
        <w:t>[42]</w:t>
      </w:r>
      <w:r w:rsidR="0000283B" w:rsidRPr="00116656">
        <w:fldChar w:fldCharType="end"/>
      </w:r>
      <w:r w:rsidR="002E3F87" w:rsidRPr="00116656">
        <w:t>.</w:t>
      </w:r>
      <w:r w:rsidR="00BD1EA6">
        <w:t xml:space="preserve"> </w:t>
      </w:r>
      <w:r w:rsidR="009A191E">
        <w:t xml:space="preserve">See </w:t>
      </w:r>
      <w:r w:rsidR="00C003C8">
        <w:fldChar w:fldCharType="begin"/>
      </w:r>
      <w:r w:rsidR="00C003C8">
        <w:instrText xml:space="preserve"> REF _Ref520382601 \h </w:instrText>
      </w:r>
      <w:r w:rsidR="00C003C8">
        <w:fldChar w:fldCharType="separate"/>
      </w:r>
      <w:r w:rsidR="00C003C8">
        <w:t xml:space="preserve">Figure </w:t>
      </w:r>
      <w:r w:rsidR="00C003C8">
        <w:rPr>
          <w:noProof/>
        </w:rPr>
        <w:t>2</w:t>
      </w:r>
      <w:r w:rsidR="00C003C8">
        <w:fldChar w:fldCharType="end"/>
      </w:r>
      <w:r w:rsidR="00C003C8">
        <w:t xml:space="preserve"> </w:t>
      </w:r>
      <w:r w:rsidR="009A191E">
        <w:t>for an example of the rationale for these methods when applied to a hard sweep.</w:t>
      </w:r>
      <w:r w:rsidR="00BD1EA6">
        <w:t xml:space="preserve"> </w:t>
      </w:r>
      <w:r w:rsidR="0000283B" w:rsidRPr="00116656">
        <w:t>The χ</w:t>
      </w:r>
      <w:r w:rsidR="0000283B" w:rsidRPr="00116656">
        <w:rPr>
          <w:vertAlign w:val="subscript"/>
        </w:rPr>
        <w:t>MD</w:t>
      </w:r>
      <w:r w:rsidR="0000283B" w:rsidRPr="00116656">
        <w:t xml:space="preserve"> method again draws on the </w:t>
      </w:r>
      <w:r w:rsidR="0000283B" w:rsidRPr="00116656">
        <w:lastRenderedPageBreak/>
        <w:t>notion that unusually long haplotypes observed frequently in a population could be evidence for a sweep</w:t>
      </w:r>
      <w:r w:rsidR="006144FF" w:rsidRPr="00116656">
        <w:t xml:space="preserve"> </w:t>
      </w:r>
      <w:r w:rsidR="006144FF" w:rsidRPr="00116656">
        <w:fldChar w:fldCharType="begin"/>
      </w:r>
      <w:r w:rsidR="005303BD">
        <w:instrText xml:space="preserve"> ADDIN EN.CITE &lt;EndNote&gt;&lt;Cite&gt;&lt;Author&gt;Lange&lt;/Author&gt;&lt;Year&gt;2016&lt;/Year&gt;&lt;RecNum&gt;194&lt;/RecNum&gt;&lt;DisplayText&gt;[43]&lt;/DisplayText&gt;&lt;record&gt;&lt;rec-number&gt;194&lt;/rec-number&gt;&lt;foreign-keys&gt;&lt;key app="EN" db-id="e5vxz59tqvt2siep9ztxfp2ns2dddd9t2f05" timestamp="1510052787"&gt;194&lt;/key&gt;&lt;/foreign-keys&gt;&lt;ref-type name="Journal Article"&gt;17&lt;/ref-type&gt;&lt;contributors&gt;&lt;authors&gt;&lt;author&gt;Lange, Jeremy D.&lt;/author&gt;&lt;author&gt;Pool, John E.&lt;/author&gt;&lt;/authors&gt;&lt;/contributors&gt;&lt;titles&gt;&lt;title&gt;A haplotype method detects diverse scenarios of local adaptation from genomic sequence variation&lt;/title&gt;&lt;secondary-title&gt;Molecular Ecology&lt;/secondary-title&gt;&lt;/titles&gt;&lt;periodical&gt;&lt;full-title&gt;Molecular Ecology&lt;/full-title&gt;&lt;abbr-1&gt;Mol. Ecol.&lt;/abbr-1&gt;&lt;/periodical&gt;&lt;pages&gt;3081-3100&lt;/pages&gt;&lt;volume&gt;25&lt;/volume&gt;&lt;number&gt;13&lt;/number&gt;&lt;keywords&gt;&lt;keyword&gt;haplotypes&lt;/keyword&gt;&lt;keyword&gt;natural selection&lt;/keyword&gt;&lt;keyword&gt;partial sweeps&lt;/keyword&gt;&lt;keyword&gt;selective sweeps&lt;/keyword&gt;&lt;keyword&gt;simulation&lt;/keyword&gt;&lt;keyword&gt;soft sweeps&lt;/keyword&gt;&lt;/keywords&gt;&lt;dates&gt;&lt;year&gt;2016&lt;/year&gt;&lt;/dates&gt;&lt;isbn&gt;1365-294X&lt;/isbn&gt;&lt;urls&gt;&lt;related-urls&gt;&lt;url&gt;http://dx.doi.org/10.1111/mec.13671&lt;/url&gt;&lt;url&gt;http://onlinelibrary.wiley.com/store/10.1111/mec.13671/asset/mec13671.pdf?v=1&amp;amp;t=j9y38mev&amp;amp;s=53bf158692591d43c4b38f63c44f2e4d77e6cb81&lt;/url&gt;&lt;/related-urls&gt;&lt;/urls&gt;&lt;electronic-resource-num&gt;10.1111/mec.13671&lt;/electronic-resource-num&gt;&lt;research-notes&gt;Describes chimd method.  says how haplotype and fst methods should go together.&lt;/research-notes&gt;&lt;/record&gt;&lt;/Cite&gt;&lt;/EndNote&gt;</w:instrText>
      </w:r>
      <w:r w:rsidR="006144FF" w:rsidRPr="00116656">
        <w:fldChar w:fldCharType="separate"/>
      </w:r>
      <w:r w:rsidR="005303BD">
        <w:rPr>
          <w:noProof/>
        </w:rPr>
        <w:t>[43]</w:t>
      </w:r>
      <w:r w:rsidR="006144FF" w:rsidRPr="00116656">
        <w:fldChar w:fldCharType="end"/>
      </w:r>
      <w:r w:rsidR="00776F47" w:rsidRPr="00116656">
        <w:t>.</w:t>
      </w:r>
      <w:r w:rsidR="00BD1EA6">
        <w:t xml:space="preserve"> </w:t>
      </w:r>
      <w:r w:rsidR="00776F47" w:rsidRPr="00116656">
        <w:t>In</w:t>
      </w:r>
      <w:r w:rsidR="0000283B" w:rsidRPr="00116656">
        <w:t xml:space="preserve"> this case, the lengths of </w:t>
      </w:r>
      <w:r w:rsidR="007B3BEE" w:rsidRPr="00116656">
        <w:t xml:space="preserve">especially long identical haplotypes in a population are summed and compared </w:t>
      </w:r>
      <w:r w:rsidR="006144FF" w:rsidRPr="00116656">
        <w:t>to a reference population.</w:t>
      </w:r>
      <w:r w:rsidR="00BD1EA6">
        <w:t xml:space="preserve"> </w:t>
      </w:r>
      <w:r w:rsidR="00CA2A41">
        <w:t>HacDivSel</w:t>
      </w:r>
      <w:r w:rsidR="000A7FD4" w:rsidRPr="00116656">
        <w:t xml:space="preserve"> implements two different methods, the first</w:t>
      </w:r>
      <w:r w:rsidR="00105CBF">
        <w:t xml:space="preserve">, </w:t>
      </w:r>
      <w:r w:rsidR="000A7FD4" w:rsidRPr="00105CBF">
        <w:rPr>
          <w:i/>
          <w:iCs/>
        </w:rPr>
        <w:t>nvd</w:t>
      </w:r>
      <w:r w:rsidR="000A7FD4" w:rsidRPr="00105CBF">
        <w:t>F</w:t>
      </w:r>
      <w:r w:rsidR="000A7FD4" w:rsidRPr="00105CBF">
        <w:rPr>
          <w:vertAlign w:val="subscript"/>
        </w:rPr>
        <w:t>ST</w:t>
      </w:r>
      <w:r w:rsidR="000A7FD4" w:rsidRPr="00105CBF">
        <w:t xml:space="preserve"> </w:t>
      </w:r>
      <w:r w:rsidR="00D20E05">
        <w:t>(</w:t>
      </w:r>
      <w:r w:rsidR="00D20E05" w:rsidRPr="00D20E05">
        <w:t>normalized variance difference (</w:t>
      </w:r>
      <w:proofErr w:type="spellStart"/>
      <w:r w:rsidR="00D20E05" w:rsidRPr="00D20E05">
        <w:t>nvd</w:t>
      </w:r>
      <w:proofErr w:type="spellEnd"/>
      <w:r w:rsidR="00D20E05" w:rsidRPr="00D20E05">
        <w:t xml:space="preserve">) </w:t>
      </w:r>
      <w:r w:rsidR="00105CBF">
        <w:t>combined with</w:t>
      </w:r>
      <w:r w:rsidR="00D20E05" w:rsidRPr="00D20E05">
        <w:t xml:space="preserve"> the F</w:t>
      </w:r>
      <w:r w:rsidR="00D20E05" w:rsidRPr="00105CBF">
        <w:rPr>
          <w:vertAlign w:val="subscript"/>
        </w:rPr>
        <w:t>ST</w:t>
      </w:r>
      <w:r w:rsidR="00D20E05" w:rsidRPr="00D20E05">
        <w:t xml:space="preserve"> index</w:t>
      </w:r>
      <w:r w:rsidR="00D20E05">
        <w:t>)</w:t>
      </w:r>
      <w:r w:rsidR="00105CBF">
        <w:t>,</w:t>
      </w:r>
      <w:r w:rsidR="00CA2A41">
        <w:t xml:space="preserve"> is</w:t>
      </w:r>
      <w:r w:rsidR="000A7FD4" w:rsidRPr="00105CBF">
        <w:t xml:space="preserve"> a haplotype</w:t>
      </w:r>
      <w:r w:rsidR="00D20E05">
        <w:t>-</w:t>
      </w:r>
      <w:r w:rsidR="00CA2A41">
        <w:t>based method</w:t>
      </w:r>
      <w:r w:rsidR="000A7FD4" w:rsidRPr="00105CBF">
        <w:t xml:space="preserve"> combined with an F</w:t>
      </w:r>
      <w:r w:rsidR="000A7FD4" w:rsidRPr="00105CBF">
        <w:rPr>
          <w:vertAlign w:val="subscript"/>
        </w:rPr>
        <w:t>ST</w:t>
      </w:r>
      <w:r w:rsidR="000A7FD4" w:rsidRPr="00105CBF">
        <w:t xml:space="preserve"> calculation</w:t>
      </w:r>
      <w:r w:rsidR="00525B3C" w:rsidRPr="00105CBF">
        <w:t xml:space="preserve"> </w:t>
      </w:r>
      <w:r w:rsidR="00525B3C" w:rsidRPr="00105CBF">
        <w:fldChar w:fldCharType="begin"/>
      </w:r>
      <w:r w:rsidR="008F35A1">
        <w:instrText xml:space="preserve"> ADDIN EN.CITE &lt;EndNote&gt;&lt;Cite&gt;&lt;Author&gt;Carvajal-Rodríguez&lt;/Author&gt;&lt;Year&gt;2017&lt;/Year&gt;&lt;RecNum&gt;191&lt;/RecNum&gt;&lt;DisplayText&gt;[4]&lt;/DisplayText&gt;&lt;record&gt;&lt;rec-number&gt;191&lt;/rec-number&gt;&lt;foreign-keys&gt;&lt;key app="EN" db-id="e5vxz59tqvt2siep9ztxfp2ns2dddd9t2f05" timestamp="1509974668"&gt;191&lt;/key&gt;&lt;/foreign-keys&gt;&lt;ref-type name="Journal Article"&gt;17&lt;/ref-type&gt;&lt;contributors&gt;&lt;authors&gt;&lt;author&gt;Carvajal-Rodríguez, Antonio&lt;/author&gt;&lt;/authors&gt;&lt;/contributors&gt;&lt;titles&gt;&lt;title&gt;HacDivSel: Two new methods (haplotype-based and outlier-based) for the detection of divergent selection in pairs of populations&lt;/title&gt;&lt;secondary-title&gt;PLOS ONE&lt;/secondary-title&gt;&lt;/titles&gt;&lt;periodical&gt;&lt;full-title&gt;PLoS ONE [Electronic Resource]&lt;/full-title&gt;&lt;abbr-1&gt;PLoS ONE&lt;/abbr-1&gt;&lt;/periodical&gt;&lt;pages&gt;e0175944&lt;/pages&gt;&lt;volume&gt;12&lt;/volume&gt;&lt;number&gt;4&lt;/number&gt;&lt;dates&gt;&lt;year&gt;2017&lt;/year&gt;&lt;/dates&gt;&lt;publisher&gt;Public Library of Science&lt;/publisher&gt;&lt;urls&gt;&lt;related-urls&gt;&lt;url&gt;https://doi.org/10.1371/journal.pone.0175944&lt;/url&gt;&lt;url&gt;https://www.ncbi.nlm.nih.gov/pmc/articles/PMC5397020/pdf/pone.0175944.pdf&lt;/url&gt;&lt;/related-urls&gt;&lt;/urls&gt;&lt;electronic-resource-num&gt;10.1371/journal.pone.0175944&lt;/electronic-resource-num&gt;&lt;research-notes&gt;HacDivSel description&lt;/research-notes&gt;&lt;/record&gt;&lt;/Cite&gt;&lt;/EndNote&gt;</w:instrText>
      </w:r>
      <w:r w:rsidR="00525B3C" w:rsidRPr="00105CBF">
        <w:fldChar w:fldCharType="separate"/>
      </w:r>
      <w:r w:rsidR="008F35A1">
        <w:rPr>
          <w:noProof/>
        </w:rPr>
        <w:t>[4]</w:t>
      </w:r>
      <w:r w:rsidR="00525B3C" w:rsidRPr="00105CBF">
        <w:fldChar w:fldCharType="end"/>
      </w:r>
      <w:r w:rsidR="00776F47" w:rsidRPr="00105CBF">
        <w:t>.</w:t>
      </w:r>
      <w:r w:rsidR="00BD1EA6">
        <w:t xml:space="preserve"> </w:t>
      </w:r>
      <w:r w:rsidR="00776F47" w:rsidRPr="00105CBF">
        <w:t xml:space="preserve">The haplotype method compares the variances of minor variant frequencies between haplotypes containing the major and minor allele, </w:t>
      </w:r>
      <w:r w:rsidR="00AF3501">
        <w:t>developing</w:t>
      </w:r>
      <w:r w:rsidR="00776F47" w:rsidRPr="00105CBF">
        <w:t xml:space="preserve"> the idea that if an allele is </w:t>
      </w:r>
      <w:r w:rsidR="00DF1E7B">
        <w:t xml:space="preserve">subject to a </w:t>
      </w:r>
      <w:r w:rsidR="00776F47" w:rsidRPr="00105CBF">
        <w:t>sweep th</w:t>
      </w:r>
      <w:r w:rsidR="00DF1E7B">
        <w:t>e</w:t>
      </w:r>
      <w:r w:rsidR="00776F47" w:rsidRPr="00105CBF">
        <w:t>n the variances in the haplotypes of the major allele will be lower due to other major alleles sweeping along with it.</w:t>
      </w:r>
    </w:p>
    <w:p w14:paraId="3B26FFFD" w14:textId="31D7F5D0" w:rsidR="00810B0F" w:rsidRDefault="00776F47" w:rsidP="009A2D1A">
      <w:r w:rsidRPr="00105CBF">
        <w:t xml:space="preserve">The second method </w:t>
      </w:r>
      <w:r w:rsidR="00AF3501">
        <w:t>included in</w:t>
      </w:r>
      <w:r w:rsidR="00CA2A41">
        <w:t xml:space="preserve"> HacDivSel</w:t>
      </w:r>
      <w:r w:rsidRPr="00105CBF">
        <w:t xml:space="preserve"> </w:t>
      </w:r>
      <w:r w:rsidR="00496CB9">
        <w:t xml:space="preserve">is </w:t>
      </w:r>
      <w:r w:rsidR="00525B3C" w:rsidRPr="00105CBF">
        <w:t>the Extreme Outlier Set test (</w:t>
      </w:r>
      <w:r w:rsidRPr="00105CBF">
        <w:t>EOS</w:t>
      </w:r>
      <w:r w:rsidR="00525B3C" w:rsidRPr="00105CBF">
        <w:t xml:space="preserve">), </w:t>
      </w:r>
      <w:r w:rsidR="00496CB9">
        <w:t xml:space="preserve">which </w:t>
      </w:r>
      <w:r w:rsidR="00525B3C" w:rsidRPr="00105CBF">
        <w:t xml:space="preserve">is used when the phased data is not available, and </w:t>
      </w:r>
      <w:r w:rsidR="00FA613E" w:rsidRPr="00105CBF">
        <w:t>uses F</w:t>
      </w:r>
      <w:r w:rsidR="00FA613E" w:rsidRPr="00105CBF">
        <w:rPr>
          <w:vertAlign w:val="subscript"/>
        </w:rPr>
        <w:t>ST</w:t>
      </w:r>
      <w:r w:rsidR="00FA613E" w:rsidRPr="00105CBF">
        <w:t xml:space="preserve"> combined with a k-means classification algorithm to find outliers of interest.</w:t>
      </w:r>
    </w:p>
    <w:p w14:paraId="0F614622" w14:textId="77777777" w:rsidR="00FC4031" w:rsidRDefault="00FC4031" w:rsidP="00FC4031">
      <w:pPr>
        <w:keepNext/>
      </w:pPr>
      <w:r>
        <w:rPr>
          <w:noProof/>
          <w:lang w:eastAsia="en-GB"/>
        </w:rPr>
        <w:drawing>
          <wp:inline distT="0" distB="0" distL="0" distR="0" wp14:anchorId="714CF739" wp14:editId="3250EF89">
            <wp:extent cx="5586984" cy="2517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6984" cy="2517648"/>
                    </a:xfrm>
                    <a:prstGeom prst="rect">
                      <a:avLst/>
                    </a:prstGeom>
                  </pic:spPr>
                </pic:pic>
              </a:graphicData>
            </a:graphic>
          </wp:inline>
        </w:drawing>
      </w:r>
    </w:p>
    <w:p w14:paraId="44FDFBE9" w14:textId="4A8620B2" w:rsidR="00FC4031" w:rsidRPr="00FC4031" w:rsidRDefault="00FC4031" w:rsidP="00FC4031">
      <w:pPr>
        <w:pStyle w:val="Caption"/>
      </w:pPr>
      <w:bookmarkStart w:id="4" w:name="_Ref520382601"/>
      <w:r>
        <w:t xml:space="preserve">Figure </w:t>
      </w:r>
      <w:r>
        <w:fldChar w:fldCharType="begin"/>
      </w:r>
      <w:r>
        <w:instrText xml:space="preserve"> SEQ Figure \* ARABIC </w:instrText>
      </w:r>
      <w:r>
        <w:fldChar w:fldCharType="separate"/>
      </w:r>
      <w:r w:rsidR="00C003C8">
        <w:rPr>
          <w:noProof/>
        </w:rPr>
        <w:t>2</w:t>
      </w:r>
      <w:r>
        <w:fldChar w:fldCharType="end"/>
      </w:r>
      <w:bookmarkEnd w:id="4"/>
      <w:r w:rsidRPr="00FC4031">
        <w:t>. The impact of selection on a “population” of nine chromosomes.</w:t>
      </w:r>
      <w:r>
        <w:br/>
      </w:r>
      <w:r w:rsidRPr="00FC4031">
        <w:t xml:space="preserve">Step 1 shows a new beneficial mutation (black square) occurring spontaneously on the third chromosome. Step 2 shows the mutation beginning to spread through the population, with nearby variants hitchhiking along with it (grey squares). Recombination events are indicated by a double line. Step 3 shows the population just over half-way to fixation. </w:t>
      </w:r>
      <w:proofErr w:type="gramStart"/>
      <w:r w:rsidRPr="00FC4031">
        <w:t>nSL</w:t>
      </w:r>
      <w:proofErr w:type="gramEnd"/>
      <w:r w:rsidRPr="00FC4031">
        <w:t xml:space="preserve"> and SDS are most effective at identifying sweeps when they reach this stage. The rationale for both is that haplotypes containing the beneficial allele will be longer than those carrying the ancestral allele. For chromosomes containing the allele under selection, the variants either side of the target locus which are not found on any other chromosome (the first and fourth chromosomes) are further apart than those without (the sixth and eighth chromosomes). Step 4 shows the beneficial allele reaching fixation. H12 uses the squared frequency of the two most common haplotypes to identify swe</w:t>
      </w:r>
      <w:r>
        <w:t>eps. For this example H12 = 0.48 in Step 4 compared to H12 = 0.14</w:t>
      </w:r>
      <w:r w:rsidRPr="00FC4031">
        <w:t xml:space="preserve"> in Step 1 where there was no sweep. The rationale for the Zα model is illustrated: the average correlation between the variants on each side of the selected locus (36%) is higher than the correlation between the variants across the locus (22%).</w:t>
      </w:r>
    </w:p>
    <w:p w14:paraId="564C03A2" w14:textId="77777777" w:rsidR="004A5F87" w:rsidRPr="00595B6C" w:rsidRDefault="004A5F87" w:rsidP="009A2D1A">
      <w:pPr>
        <w:pStyle w:val="Heading2"/>
      </w:pPr>
      <w:r w:rsidRPr="00595B6C">
        <w:lastRenderedPageBreak/>
        <w:t>TMRCA</w:t>
      </w:r>
    </w:p>
    <w:p w14:paraId="5D746B7A" w14:textId="04367740" w:rsidR="004A5F87" w:rsidRDefault="004A5F87" w:rsidP="004748DB">
      <w:r w:rsidRPr="00595B6C">
        <w:t>One method, TSel</w:t>
      </w:r>
      <w:r>
        <w:t xml:space="preserve"> </w:t>
      </w:r>
      <w:r>
        <w:fldChar w:fldCharType="begin"/>
      </w:r>
      <w:r w:rsidR="005303BD">
        <w:instrText xml:space="preserve"> ADDIN EN.CITE &lt;EndNote&gt;&lt;Cite&gt;&lt;Author&gt;Hunter-Zinck&lt;/Author&gt;&lt;Year&gt;2015&lt;/Year&gt;&lt;RecNum&gt;200&lt;/RecNum&gt;&lt;DisplayText&gt;[48]&lt;/DisplayText&gt;&lt;record&gt;&lt;rec-number&gt;200&lt;/rec-number&gt;&lt;foreign-keys&gt;&lt;key app="EN" db-id="e5vxz59tqvt2siep9ztxfp2ns2dddd9t2f05" timestamp="1510310682"&gt;200&lt;/key&gt;&lt;/foreign-keys&gt;&lt;ref-type name="Journal Article"&gt;17&lt;/ref-type&gt;&lt;contributors&gt;&lt;authors&gt;&lt;author&gt;Hunter-Zinck, Haley&lt;/author&gt;&lt;author&gt;Clark, Andrew G.&lt;/author&gt;&lt;/authors&gt;&lt;/contributors&gt;&lt;titles&gt;&lt;title&gt;Aberrant Time to Most Recent Common Ancestor as a Signature of Natural Selection&lt;/title&gt;&lt;secondary-title&gt;Molecular Biology and Evolution&lt;/secondary-title&gt;&lt;/titles&gt;&lt;periodical&gt;&lt;full-title&gt;Molecular Biology and Evolution&lt;/full-title&gt;&lt;abbr-1&gt;Mol. Biol. Evol.&lt;/abbr-1&gt;&lt;/periodical&gt;&lt;pages&gt;2784-2797&lt;/pages&gt;&lt;volume&gt;32&lt;/volume&gt;&lt;number&gt;10&lt;/number&gt;&lt;dates&gt;&lt;year&gt;2015&lt;/year&gt;&lt;/dates&gt;&lt;isbn&gt;0737-4038&lt;/isbn&gt;&lt;urls&gt;&lt;related-urls&gt;&lt;url&gt;http://dx.doi.org/10.1093/molbev/msv142&lt;/url&gt;&lt;url&gt;https://www.ncbi.nlm.nih.gov/pmc/articles/PMC4654765/pdf/msv142.pdf&lt;/url&gt;&lt;/related-urls&gt;&lt;/urls&gt;&lt;electronic-resource-num&gt;10.1093/molbev/msv142&lt;/electronic-resource-num&gt;&lt;research-notes&gt;Description of TSel method.  Compared to nSl&lt;/research-notes&gt;&lt;/record&gt;&lt;/Cite&gt;&lt;/EndNote&gt;</w:instrText>
      </w:r>
      <w:r>
        <w:fldChar w:fldCharType="separate"/>
      </w:r>
      <w:r w:rsidR="005303BD">
        <w:rPr>
          <w:noProof/>
        </w:rPr>
        <w:t>[48]</w:t>
      </w:r>
      <w:r>
        <w:fldChar w:fldCharType="end"/>
      </w:r>
      <w:r>
        <w:t xml:space="preserve">, </w:t>
      </w:r>
      <w:r w:rsidRPr="00883F39">
        <w:t>uses pairwise Time to Most Recent Common Ancestor (TMRCA) distributions at each locus to find deviations from the norm by then applying an anomaly detection algorithm.</w:t>
      </w:r>
      <w:r w:rsidR="00BD1EA6">
        <w:t xml:space="preserve"> </w:t>
      </w:r>
      <w:r>
        <w:t>TMRCA methods estimate the number of years that have passed since the most recent common ancestor of two alleles in a diploid individual.</w:t>
      </w:r>
      <w:r w:rsidR="00BD1EA6">
        <w:t xml:space="preserve"> </w:t>
      </w:r>
      <w:r>
        <w:t>This is done by comparing the number of heterozygotes with the number of homozygotes in a section of the genome: areas of the genome with more heterozygotes will have a longer TMCRA than areas with fewer heterozygotes.</w:t>
      </w:r>
      <w:r w:rsidR="00BD1EA6">
        <w:t xml:space="preserve"> </w:t>
      </w:r>
      <w:r>
        <w:t xml:space="preserve">One way of calculating this is to use the pairwise </w:t>
      </w:r>
      <w:r w:rsidRPr="00A70A00">
        <w:t>sequentially Markovian coalescent</w:t>
      </w:r>
      <w:r>
        <w:t xml:space="preserve"> (PSMC) method as described by Li and Durbin </w:t>
      </w:r>
      <w:r>
        <w:fldChar w:fldCharType="begin">
          <w:fldData xml:space="preserve">PEVuZE5vdGU+PENpdGU+PEF1dGhvcj5MaTwvQXV0aG9yPjxZZWFyPjIwMTE8L1llYXI+PFJlY051
bT4yNDA8L1JlY051bT48RGlzcGxheVRleHQ+WzY4XTwvRGlzcGxheVRleHQ+PHJlY29yZD48cmVj
LW51bWJlcj4yNDA8L3JlYy1udW1iZXI+PGZvcmVpZ24ta2V5cz48a2V5IGFwcD0iRU4iIGRiLWlk
PSJlNXZ4ejU5dHF2dDJzaWVwOXp0eGZwMm5zMmRkZGQ5dDJmMDUiIHRpbWVzdGFtcD0iMTUxNDk3
NTg2MCI+MjQwPC9rZXk+PC9mb3JlaWduLWtleXM+PHJlZi10eXBlIG5hbWU9IkpvdXJuYWwgQXJ0
aWNsZSI+MTc8L3JlZi10eXBlPjxjb250cmlidXRvcnM+PGF1dGhvcnM+PGF1dGhvcj5MaSwgSC48
L2F1dGhvcj48YXV0aG9yPkR1cmJpbiwgUi48L2F1dGhvcj48L2F1dGhvcnM+PC9jb250cmlidXRv
cnM+PGF1dGgtYWRkcmVzcz5bTGksIEhlbmc7IER1cmJpbiwgUmljaGFyZF0gV2VsbGNvbWUgVHJ1
c3QgU2FuZ2VyIEluc3QsIENhbWJyaWRnZSBDQjEwIDFTQSwgRW5nbGFuZC4gW0xpLCBIZW5nXSBC
cm9hZCBJbnN0IEhhcnZhcmQgJmFtcDsgTUlULCBDYW1icmlkZ2UsIE1BIDAyMTQyIFVTQS4mI3hE
O0R1cmJpbiwgUiAocmVwcmludCBhdXRob3IpLCBXZWxsY29tZSBUcnVzdCBTYW5nZXIgSW5zdCwg
Q2FtYnJpZGdlIENCMTAgMVNBLCBFbmdsYW5kLiYjeEQ7bGgzQHNhbmdlci5hYy51azsgcmRAc2Fu
Z2VyLmFjLnVrPC9hdXRoLWFkZHJlc3M+PHRpdGxlcz48dGl0bGU+SW5mZXJlbmNlIG9mIGh1bWFu
IHBvcHVsYXRpb24gaGlzdG9yeSBmcm9tIGluZGl2aWR1YWwgd2hvbGUtZ2Vub21lIHNlcXVlbmNl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PC9hYmJyLTE+PC9hbHQtcGVyaW9kaWNhbD48cGFnZXM+NDkzLVU4NDwvcGFnZXM+PHZvbHVtZT40
NzU8L3ZvbHVtZT48bnVtYmVyPjczNTc8L251bWJlcj48a2V5d29yZHM+PGtleXdvcmQ+YWxsZWxl
IGZyZXF1ZW5jeS1zcGVjdHJ1bTwva2V5d29yZD48a2V5d29yZD5nZW5ldGljIGRyaWZ0PC9rZXl3
b3JkPjxrZXl3b3JkPm1vZGVsPC9rZXl3b3JkPjxrZXl3b3JkPm51Y2xlb3RpZGU8L2tleXdvcmQ+
PGtleXdvcmQ+Y29hbGVzY2VudDwva2V5d29yZD48a2V5d29yZD5kaXNwZXJzYWw8L2tleXdvcmQ+
PGtleXdvcmQ+ZXZvbHV0aW9uPC9rZXl3b3JkPjxrZXl3b3JkPnJldmVhbHM8L2tleXdvcmQ+PGtl
eXdvcmQ+ZXVyYXNpYTwva2V5d29yZD48a2V5d29yZD5hZnJpY2E8L2tleXdvcmQ+PGtleXdvcmQ+
U2NpZW5jZSAmYW1wOyBUZWNobm9sb2d5IC0gT3RoZXIgVG9waWNzPC9rZXl3b3JkPjwva2V5d29y
ZHM+PGRhdGVzPjx5ZWFyPjIwMTE8L3llYXI+PHB1Yi1kYXRlcz48ZGF0ZT5KdWw8L2RhdGU+PC9w
dWItZGF0ZXM+PC9kYXRlcz48aXNibj4wMDI4LTA4MzY8L2lzYm4+PGFjY2Vzc2lvbi1udW0+V09T
OjAwMDI5MzE2NzkwMDAzOTwvYWNjZXNzaW9uLW51bT48d29yay10eXBlPkFydGljbGU8L3dvcmst
dHlwZT48dXJscz48cmVsYXRlZC11cmxzPjx1cmw+Jmx0O0dvIHRvIElTSSZndDs6Ly9XT1M6MDAw
MjkzMTY3OTAwMDM5PC91cmw+PHVybD5odHRwczovL3d3dy5uYXR1cmUuY29tL2FydGljbGVzL25h
dHVyZTEwMjMxLnBkZjwvdXJsPjwvcmVsYXRlZC11cmxzPjwvdXJscz48ZWxlY3Ryb25pYy1yZXNv
dXJjZS1udW0+MTAuMTAzOC9uYXR1cmUxMDIzMTwvZWxlY3Ryb25pYy1yZXNvdXJjZS1udW0+PHJl
c2VhcmNoLW5vdGVzPlRTZWwgdXNlcyBQU01DIChwYWlyd2lzZSBzZXF1ZW50aWFsbHkgbWFya292
aWFuIGNvYWxlc2NlbnQpIG1ldGhvZCB0byBjYWxjdWxhdGUgVE1SQ0EgYXMgZGVzY3JpYmVkIGhl
cmUuPC9yZXNlYXJjaC1ub3Rlcz48bGFuZ3VhZ2U+RW5nbGlzaDwvbGFuZ3VhZ2U+PC9yZWNvcmQ+
PC9DaXRlPjwvRW5kTm90ZT4A
</w:fldData>
        </w:fldChar>
      </w:r>
      <w:r w:rsidR="005303BD">
        <w:instrText xml:space="preserve"> ADDIN EN.CITE </w:instrText>
      </w:r>
      <w:r w:rsidR="005303BD">
        <w:fldChar w:fldCharType="begin">
          <w:fldData xml:space="preserve">PEVuZE5vdGU+PENpdGU+PEF1dGhvcj5MaTwvQXV0aG9yPjxZZWFyPjIwMTE8L1llYXI+PFJlY051
bT4yNDA8L1JlY051bT48RGlzcGxheVRleHQ+WzY4XTwvRGlzcGxheVRleHQ+PHJlY29yZD48cmVj
LW51bWJlcj4yNDA8L3JlYy1udW1iZXI+PGZvcmVpZ24ta2V5cz48a2V5IGFwcD0iRU4iIGRiLWlk
PSJlNXZ4ejU5dHF2dDJzaWVwOXp0eGZwMm5zMmRkZGQ5dDJmMDUiIHRpbWVzdGFtcD0iMTUxNDk3
NTg2MCI+MjQwPC9rZXk+PC9mb3JlaWduLWtleXM+PHJlZi10eXBlIG5hbWU9IkpvdXJuYWwgQXJ0
aWNsZSI+MTc8L3JlZi10eXBlPjxjb250cmlidXRvcnM+PGF1dGhvcnM+PGF1dGhvcj5MaSwgSC48
L2F1dGhvcj48YXV0aG9yPkR1cmJpbiwgUi48L2F1dGhvcj48L2F1dGhvcnM+PC9jb250cmlidXRv
cnM+PGF1dGgtYWRkcmVzcz5bTGksIEhlbmc7IER1cmJpbiwgUmljaGFyZF0gV2VsbGNvbWUgVHJ1
c3QgU2FuZ2VyIEluc3QsIENhbWJyaWRnZSBDQjEwIDFTQSwgRW5nbGFuZC4gW0xpLCBIZW5nXSBC
cm9hZCBJbnN0IEhhcnZhcmQgJmFtcDsgTUlULCBDYW1icmlkZ2UsIE1BIDAyMTQyIFVTQS4mI3hE
O0R1cmJpbiwgUiAocmVwcmludCBhdXRob3IpLCBXZWxsY29tZSBUcnVzdCBTYW5nZXIgSW5zdCwg
Q2FtYnJpZGdlIENCMTAgMVNBLCBFbmdsYW5kLiYjeEQ7bGgzQHNhbmdlci5hYy51azsgcmRAc2Fu
Z2VyLmFjLnVrPC9hdXRoLWFkZHJlc3M+PHRpdGxlcz48dGl0bGU+SW5mZXJlbmNlIG9mIGh1bWFu
IHBvcHVsYXRpb24gaGlzdG9yeSBmcm9tIGluZGl2aWR1YWwgd2hvbGUtZ2Vub21lIHNlcXVlbmNl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PC9hYmJyLTE+PC9hbHQtcGVyaW9kaWNhbD48cGFnZXM+NDkzLVU4NDwvcGFnZXM+PHZvbHVtZT40
NzU8L3ZvbHVtZT48bnVtYmVyPjczNTc8L251bWJlcj48a2V5d29yZHM+PGtleXdvcmQ+YWxsZWxl
IGZyZXF1ZW5jeS1zcGVjdHJ1bTwva2V5d29yZD48a2V5d29yZD5nZW5ldGljIGRyaWZ0PC9rZXl3
b3JkPjxrZXl3b3JkPm1vZGVsPC9rZXl3b3JkPjxrZXl3b3JkPm51Y2xlb3RpZGU8L2tleXdvcmQ+
PGtleXdvcmQ+Y29hbGVzY2VudDwva2V5d29yZD48a2V5d29yZD5kaXNwZXJzYWw8L2tleXdvcmQ+
PGtleXdvcmQ+ZXZvbHV0aW9uPC9rZXl3b3JkPjxrZXl3b3JkPnJldmVhbHM8L2tleXdvcmQ+PGtl
eXdvcmQ+ZXVyYXNpYTwva2V5d29yZD48a2V5d29yZD5hZnJpY2E8L2tleXdvcmQ+PGtleXdvcmQ+
U2NpZW5jZSAmYW1wOyBUZWNobm9sb2d5IC0gT3RoZXIgVG9waWNzPC9rZXl3b3JkPjwva2V5d29y
ZHM+PGRhdGVzPjx5ZWFyPjIwMTE8L3llYXI+PHB1Yi1kYXRlcz48ZGF0ZT5KdWw8L2RhdGU+PC9w
dWItZGF0ZXM+PC9kYXRlcz48aXNibj4wMDI4LTA4MzY8L2lzYm4+PGFjY2Vzc2lvbi1udW0+V09T
OjAwMDI5MzE2NzkwMDAzOTwvYWNjZXNzaW9uLW51bT48d29yay10eXBlPkFydGljbGU8L3dvcmst
dHlwZT48dXJscz48cmVsYXRlZC11cmxzPjx1cmw+Jmx0O0dvIHRvIElTSSZndDs6Ly9XT1M6MDAw
MjkzMTY3OTAwMDM5PC91cmw+PHVybD5odHRwczovL3d3dy5uYXR1cmUuY29tL2FydGljbGVzL25h
dHVyZTEwMjMxLnBkZjwvdXJsPjwvcmVsYXRlZC11cmxzPjwvdXJscz48ZWxlY3Ryb25pYy1yZXNv
dXJjZS1udW0+MTAuMTAzOC9uYXR1cmUxMDIzMTwvZWxlY3Ryb25pYy1yZXNvdXJjZS1udW0+PHJl
c2VhcmNoLW5vdGVzPlRTZWwgdXNlcyBQU01DIChwYWlyd2lzZSBzZXF1ZW50aWFsbHkgbWFya292
aWFuIGNvYWxlc2NlbnQpIG1ldGhvZCB0byBjYWxjdWxhdGUgVE1SQ0EgYXMgZGVzY3JpYmVkIGhl
cmUuPC9yZXNlYXJjaC1ub3Rlcz48bGFuZ3VhZ2U+RW5nbGlzaDwvbGFuZ3VhZ2U+PC9yZWNvcmQ+
PC9DaXRlPjwvRW5kTm90ZT4A
</w:fldData>
        </w:fldChar>
      </w:r>
      <w:r w:rsidR="005303BD">
        <w:instrText xml:space="preserve"> ADDIN EN.CITE.DATA </w:instrText>
      </w:r>
      <w:r w:rsidR="005303BD">
        <w:fldChar w:fldCharType="end"/>
      </w:r>
      <w:r>
        <w:fldChar w:fldCharType="separate"/>
      </w:r>
      <w:r w:rsidR="005303BD">
        <w:rPr>
          <w:noProof/>
        </w:rPr>
        <w:t>[68]</w:t>
      </w:r>
      <w:r>
        <w:fldChar w:fldCharType="end"/>
      </w:r>
      <w:r>
        <w:t>.</w:t>
      </w:r>
      <w:r w:rsidR="00BD1EA6">
        <w:t xml:space="preserve"> </w:t>
      </w:r>
      <w:r>
        <w:t>Before TSel can be used, the distribution of TMRCA values is found across the population sample for each locus and many features are calculated, including the average, maximum, median and variance.</w:t>
      </w:r>
      <w:r w:rsidR="00BD1EA6">
        <w:t xml:space="preserve"> </w:t>
      </w:r>
      <w:r>
        <w:t xml:space="preserve">TSel then inputs these vectors of factors for each locus into an anomaly detection algorithm to find areas in the genome which are unusual and therefore </w:t>
      </w:r>
      <w:r w:rsidRPr="00FC4031">
        <w:t xml:space="preserve">could </w:t>
      </w:r>
      <w:r w:rsidR="004748DB" w:rsidRPr="00FC4031">
        <w:t xml:space="preserve">indicate </w:t>
      </w:r>
      <w:r w:rsidRPr="00FC4031">
        <w:t>signs of selection</w:t>
      </w:r>
      <w:r>
        <w:t>.</w:t>
      </w:r>
    </w:p>
    <w:p w14:paraId="62374E2C" w14:textId="1A03B12A" w:rsidR="00D77165" w:rsidRPr="00343D05" w:rsidRDefault="00D77165" w:rsidP="009A2D1A">
      <w:pPr>
        <w:pStyle w:val="Heading2"/>
      </w:pPr>
      <w:r w:rsidRPr="00105CBF">
        <w:t>Composite likelihood methods</w:t>
      </w:r>
    </w:p>
    <w:p w14:paraId="7EBECFD6" w14:textId="04C37072" w:rsidR="00B62B17" w:rsidRPr="00595B6C" w:rsidRDefault="00810B0F" w:rsidP="009A2D1A">
      <w:r w:rsidRPr="00105CBF">
        <w:t>Composite likelihood methods rely on the idea that the site frequency spectrum</w:t>
      </w:r>
      <w:r w:rsidR="00905EC4" w:rsidRPr="00105CBF">
        <w:t xml:space="preserve"> (SFS)</w:t>
      </w:r>
      <w:r w:rsidRPr="00105CBF">
        <w:t xml:space="preserve"> will be distorted around the site of a sweep</w:t>
      </w:r>
      <w:r w:rsidR="00905EC4" w:rsidRPr="00105CBF">
        <w:t>, compared to the rest of the genome.</w:t>
      </w:r>
      <w:r w:rsidR="00BD1EA6">
        <w:t xml:space="preserve"> </w:t>
      </w:r>
      <w:r w:rsidR="00317B87" w:rsidRPr="00105CBF">
        <w:t>An allele close to</w:t>
      </w:r>
      <w:r w:rsidR="005E6D19">
        <w:t>,</w:t>
      </w:r>
      <w:r w:rsidR="00317B87" w:rsidRPr="00595B6C">
        <w:t xml:space="preserve"> or at</w:t>
      </w:r>
      <w:r w:rsidR="005E6D19">
        <w:t>,</w:t>
      </w:r>
      <w:r w:rsidR="00317B87" w:rsidRPr="00595B6C">
        <w:t xml:space="preserve"> fixation will be surrounded by other loci </w:t>
      </w:r>
      <w:r w:rsidR="005E6D19">
        <w:t>at which</w:t>
      </w:r>
      <w:r w:rsidR="00317B87" w:rsidRPr="00595B6C">
        <w:t xml:space="preserve"> the frequency of the derived alleles will either be very high or very low</w:t>
      </w:r>
      <w:r w:rsidR="00CA2A41">
        <w:t xml:space="preserve"> depending on</w:t>
      </w:r>
      <w:r w:rsidR="00317B87" w:rsidRPr="00595B6C">
        <w:t xml:space="preserve"> whichever was associated with the beneficial allele.</w:t>
      </w:r>
      <w:r w:rsidR="00BD1EA6">
        <w:t xml:space="preserve"> </w:t>
      </w:r>
      <w:r w:rsidR="009F4097" w:rsidRPr="00595B6C">
        <w:t xml:space="preserve">The </w:t>
      </w:r>
      <w:r w:rsidR="00EB26A3">
        <w:t>composite-likelihood ratio (</w:t>
      </w:r>
      <w:r w:rsidR="009F4097" w:rsidRPr="00595B6C">
        <w:t>CLR</w:t>
      </w:r>
      <w:r w:rsidR="00EB26A3">
        <w:t xml:space="preserve">) test </w:t>
      </w:r>
      <w:r w:rsidR="009F4097" w:rsidRPr="00595B6C">
        <w:t xml:space="preserve">proposed by </w:t>
      </w:r>
      <w:proofErr w:type="spellStart"/>
      <w:r w:rsidR="009F4097" w:rsidRPr="00595B6C">
        <w:t>Vy</w:t>
      </w:r>
      <w:proofErr w:type="spellEnd"/>
      <w:r w:rsidR="009F4097" w:rsidRPr="00595B6C">
        <w:t xml:space="preserve"> and Kim </w:t>
      </w:r>
      <w:r w:rsidR="009F4097" w:rsidRPr="00595B6C">
        <w:fldChar w:fldCharType="begin"/>
      </w:r>
      <w:r w:rsidR="005303BD">
        <w:instrText xml:space="preserve"> ADDIN EN.CITE &lt;EndNote&gt;&lt;Cite&gt;&lt;Author&gt;Vy&lt;/Author&gt;&lt;Year&gt;2015&lt;/Year&gt;&lt;RecNum&gt;212&lt;/RecNum&gt;&lt;DisplayText&gt;[54]&lt;/DisplayText&gt;&lt;record&gt;&lt;rec-number&gt;212&lt;/rec-number&gt;&lt;foreign-keys&gt;&lt;key app="EN" db-id="e5vxz59tqvt2siep9ztxfp2ns2dddd9t2f05" timestamp="1511796786"&gt;212&lt;/key&gt;&lt;/foreign-keys&gt;&lt;ref-type name="Journal Article"&gt;17&lt;/ref-type&gt;&lt;contributors&gt;&lt;authors&gt;&lt;author&gt;Vy, Ha My T.&lt;/author&gt;&lt;author&gt;Kim, Yuseob&lt;/author&gt;&lt;/authors&gt;&lt;/contributors&gt;&lt;titles&gt;&lt;title&gt;A Composite-Likelihood Method for Detecting Incomplete Selective Sweep from Population Genomic Data&lt;/title&gt;&lt;secondary-title&gt;Genetics&lt;/secondary-title&gt;&lt;/titles&gt;&lt;periodical&gt;&lt;full-title&gt;Genetics&lt;/full-title&gt;&lt;abbr-1&gt;Genetics&lt;/abbr-1&gt;&lt;/periodical&gt;&lt;pages&gt;633-649&lt;/pages&gt;&lt;volume&gt;200&lt;/volume&gt;&lt;number&gt;2&lt;/number&gt;&lt;dates&gt;&lt;year&gt;2015&lt;/year&gt;&lt;/dates&gt;&lt;urls&gt;&lt;related-urls&gt;&lt;url&gt;https://www.ncbi.nlm.nih.gov/pmc/articles/PMC4492385/pdf/633.pdf&lt;/url&gt;&lt;/related-urls&gt;&lt;/urls&gt;&lt;electronic-resource-num&gt;10.1534/genetics.115.175380&lt;/electronic-resource-num&gt;&lt;research-notes&gt;Description of CLR method&lt;/research-notes&gt;&lt;/record&gt;&lt;/Cite&gt;&lt;/EndNote&gt;</w:instrText>
      </w:r>
      <w:r w:rsidR="009F4097" w:rsidRPr="00595B6C">
        <w:fldChar w:fldCharType="separate"/>
      </w:r>
      <w:r w:rsidR="005303BD">
        <w:rPr>
          <w:noProof/>
        </w:rPr>
        <w:t>[54]</w:t>
      </w:r>
      <w:r w:rsidR="009F4097" w:rsidRPr="00595B6C">
        <w:fldChar w:fldCharType="end"/>
      </w:r>
      <w:r w:rsidR="009F4097" w:rsidRPr="00595B6C">
        <w:t xml:space="preserve"> </w:t>
      </w:r>
      <w:r w:rsidR="00CA2A41">
        <w:t>exploits this pattern</w:t>
      </w:r>
      <w:r w:rsidR="00711CDB">
        <w:t>,</w:t>
      </w:r>
      <w:r w:rsidR="009F4097" w:rsidRPr="00595B6C">
        <w:t xml:space="preserve"> as does the </w:t>
      </w:r>
      <w:r w:rsidR="0093716D">
        <w:t>SweepFinder</w:t>
      </w:r>
      <w:r w:rsidR="009F4097" w:rsidRPr="00595B6C">
        <w:t>2 method</w:t>
      </w:r>
      <w:r w:rsidR="00DB5D52">
        <w:t>,</w:t>
      </w:r>
      <w:r w:rsidR="009F4097" w:rsidRPr="00595B6C">
        <w:t xml:space="preserve"> although the latter is also adjusted to account for </w:t>
      </w:r>
      <w:r w:rsidR="008F43E7">
        <w:t>“</w:t>
      </w:r>
      <w:r w:rsidR="009F4097" w:rsidRPr="00595B6C">
        <w:t>background</w:t>
      </w:r>
      <w:r w:rsidR="008F43E7">
        <w:t>”</w:t>
      </w:r>
      <w:r w:rsidR="009F4097" w:rsidRPr="00595B6C">
        <w:t xml:space="preserve"> selection </w:t>
      </w:r>
      <w:r w:rsidR="009F4097" w:rsidRPr="00595B6C">
        <w:fldChar w:fldCharType="begin"/>
      </w:r>
      <w:r w:rsidR="005303BD">
        <w:instrText xml:space="preserve"> ADDIN EN.CITE &lt;EndNote&gt;&lt;Cite&gt;&lt;Author&gt;DeGiorgio&lt;/Author&gt;&lt;Year&gt;2016&lt;/Year&gt;&lt;RecNum&gt;107&lt;/RecNum&gt;&lt;DisplayText&gt;[50]&lt;/DisplayText&gt;&lt;record&gt;&lt;rec-number&gt;107&lt;/rec-number&gt;&lt;foreign-keys&gt;&lt;key app="EN" db-id="e5vxz59tqvt2siep9ztxfp2ns2dddd9t2f05" timestamp="1508920964"&gt;107&lt;/key&gt;&lt;/foreign-keys&gt;&lt;ref-type name="Journal Article"&gt;17&lt;/ref-type&gt;&lt;contributors&gt;&lt;authors&gt;&lt;author&gt;DeGiorgio, Michael&lt;/author&gt;&lt;author&gt;Huber, Christian D.&lt;/author&gt;&lt;author&gt;Hubisz, Melissa J.&lt;/author&gt;&lt;author&gt;Hellmann, Ines&lt;/author&gt;&lt;author&gt;Nielsen, Rasmus&lt;/author&gt;&lt;/authors&gt;&lt;/contributors&gt;&lt;titles&gt;&lt;title&gt;S weep F inder 2: increased sensitivity, robustness and flexibility&lt;/title&gt;&lt;secondary-title&gt;Bioinformatics&lt;/secondary-title&gt;&lt;/titles&gt;&lt;periodical&gt;&lt;full-title&gt;Bioinformatics&lt;/full-title&gt;&lt;/periodical&gt;&lt;pages&gt;1895-1897&lt;/pages&gt;&lt;volume&gt;32&lt;/volume&gt;&lt;number&gt;12&lt;/number&gt;&lt;dates&gt;&lt;year&gt;2016&lt;/year&gt;&lt;/dates&gt;&lt;isbn&gt;1367-4803&lt;/isbn&gt;&lt;urls&gt;&lt;related-urls&gt;&lt;url&gt;http://dx.doi.org/10.1093/bioinformatics/btw051&lt;/url&gt;&lt;url&gt;https://oup.silverchair-cdn.com/oup/backfile/Content_public/Journal/bioinformatics/32/12/10.1093_bioinformatics_btw051/2/btw051.pdf?Expires=1509015440&amp;amp;Signature=GYlwlMdT9ydSyCFZ5vMWamL1oIv4wzsm9GV1W4vE~47Wtf7n5udmwPxnTOXQT4z985pU6zmpK4tFImi0XdzU8dhjxKeqCSwUgocMmxO~C4YvQLZUbEUN~h5tCC3GxFpb5qn-MC8UnhWw1J~7im8ALTCCD4VYEz6NQDKEEYcOpENLz5~otrPEQXHf9tvLCaVrEKbUeFYaQe~0ZD1R45h3WUk9Mar1d4dfSnA1mrR61xLFEJGvlxmKk1V16rpAh5KVhRtWFn7~-bVN2Qnu-qeS5JtINrYtfQiNehwwXq2jfpWjnIKF8JF64x2~QdvSy2G1u7UcICI1obsqFNSKwZlD7g__&amp;amp;Key-Pair-Id=APKAIUCZBIA4LVPAVW3Q&lt;/url&gt;&lt;/related-urls&gt;&lt;/urls&gt;&lt;electronic-resource-num&gt;10.1093/bioinformatics/btw051&lt;/electronic-resource-num&gt;&lt;research-notes&gt;SweepFinder2&lt;/research-notes&gt;&lt;/record&gt;&lt;/Cite&gt;&lt;/EndNote&gt;</w:instrText>
      </w:r>
      <w:r w:rsidR="009F4097" w:rsidRPr="00595B6C">
        <w:fldChar w:fldCharType="separate"/>
      </w:r>
      <w:r w:rsidR="005303BD">
        <w:rPr>
          <w:noProof/>
        </w:rPr>
        <w:t>[50]</w:t>
      </w:r>
      <w:r w:rsidR="009F4097" w:rsidRPr="00595B6C">
        <w:fldChar w:fldCharType="end"/>
      </w:r>
      <w:r w:rsidR="009F4097" w:rsidRPr="00595B6C">
        <w:t>.</w:t>
      </w:r>
      <w:r w:rsidR="00BD1EA6">
        <w:t xml:space="preserve"> </w:t>
      </w:r>
      <w:r w:rsidR="00AD7499">
        <w:t xml:space="preserve">This is achieved by using a “B-value map”, a map of the genome which </w:t>
      </w:r>
      <w:r w:rsidR="00DB5D52">
        <w:t>provides</w:t>
      </w:r>
      <w:r w:rsidR="00AD7499">
        <w:t xml:space="preserve"> an estimate of the effect of background selection at each position</w:t>
      </w:r>
      <w:r w:rsidR="00D82A4B">
        <w:t xml:space="preserve"> </w:t>
      </w:r>
      <w:r w:rsidR="00D82A4B">
        <w:fldChar w:fldCharType="begin">
          <w:fldData xml:space="preserve">PEVuZE5vdGU+PENpdGU+PEF1dGhvcj5NY1ZpY2tlcjwvQXV0aG9yPjxZZWFyPjIwMDk8L1llYXI+
PFJlY051bT4yMjk8L1JlY051bT48RGlzcGxheVRleHQ+WzUyXTwvRGlzcGxheVRleHQ+PHJlY29y
ZD48cmVjLW51bWJlcj4yMjk8L3JlYy1udW1iZXI+PGZvcmVpZ24ta2V5cz48a2V5IGFwcD0iRU4i
IGRiLWlkPSJlNXZ4ejU5dHF2dDJzaWVwOXp0eGZwMm5zMmRkZGQ5dDJmMDUiIHRpbWVzdGFtcD0i
MTUxMzMzMzg4NiI+MjI5PC9rZXk+PC9mb3JlaWduLWtleXM+PHJlZi10eXBlIG5hbWU9IkpvdXJu
YWwgQXJ0aWNsZSI+MTc8L3JlZi10eXBlPjxjb250cmlidXRvcnM+PGF1dGhvcnM+PGF1dGhvcj5N
Y1ZpY2tlciwgRy48L2F1dGhvcj48YXV0aG9yPkdvcmRvbiwgRC48L2F1dGhvcj48YXV0aG9yPkRh
dmlzLCBDLjwvYXV0aG9yPjxhdXRob3I+R3JlZW4sIFAuPC9hdXRob3I+PC9hdXRob3JzPjwvY29u
dHJpYnV0b3JzPjxhdXRoLWFkZHJlc3M+W01jVmlja2VyLCBHcmFoYW07IEdvcmRvbiwgRGF2aWQ7
IERhdmlzLCBDb2xsZWVuOyBHcmVlbiwgUGhpbF0gVW5pdiBXYXNoaW5ndG9uLCBEZXB0IEdlbm9t
ZSBTY2ksIFNlYXR0bGUsIFdBIDk4MTk1IFVTQS4gW0dvcmRvbiwgRGF2aWQ7IERhdmlzLCBDb2xs
ZWVuOyBHcmVlbiwgUGhpbF0gVW5pdiBXYXNoaW5ndG9uLCBIb3dhcmQgSHVnaGVzIE1lZCBJbnN0
LCBTZWF0dGxlLCBXQSA5ODE5NSBVU0EuJiN4RDtNY1ZpY2tlciwgRyAocmVwcmludCBhdXRob3Ip
LCBVbml2IFdhc2hpbmd0b24sIERlcHQgR2Vub21lIFNjaSwgU2VhdHRsZSwgV0EgOTgxOTUgVVNB
LiYjeEQ7bWN2aWNrZXJAdS53YXNoaW5ndG9uLmVkdTsgcGhnQHUud2FzaGluZ3Rvbi5lZHU8L2F1
dGgtYWRkcmVzcz48dGl0bGVzPjx0aXRsZT5XaWRlc3ByZWFkIEdlbm9taWMgU2lnbmF0dXJlcyBv
ZiBOYXR1cmFsIFNlbGVjdGlvbiBpbiBIb21pbmlkIEV2b2x1dGlvbjwvdGl0bGU+PHNlY29uZGFy
eS10aXRsZT5QbG9zIEdlbmV0aWNzPC9zZWNvbmRhcnktdGl0bGU+PGFsdC10aXRsZT5QTG9TIEdl
bmV0LjwvYWx0LXRpdGxlPjwvdGl0bGVzPjxwZXJpb2RpY2FsPjxmdWxsLXRpdGxlPlBMT1MgR2Vu
ZXRpY3M8L2Z1bGwtdGl0bGU+PC9wZXJpb2RpY2FsPjxwYWdlcz4xNjwvcGFnZXM+PHZvbHVtZT41
PC92b2x1bWU+PG51bWJlcj41PC9udW1iZXI+PGtleXdvcmRzPjxrZXl3b3JkPnJlY29tYmluYXRp
b24gcmF0ZXM8L2tleXdvcmQ+PGtleXdvcmQ+YmFja2dyb3VuZC1zZWxlY3Rpb248L2tleXdvcmQ+
PGtleXdvcmQ+bXV0YXRpb24tcmF0ZTwva2V5d29yZD48a2V5d29yZD5udWNsZW90aWRlPC9rZXl3
b3JkPjxrZXl3b3JkPnBvbHltb3JwaGlzbTwva2V5d29yZD48a2V5d29yZD5kcm9zb3BoaWxhLW1l
bGFub2dhc3Rlcjwva2V5d29yZD48a2V5d29yZD5zZWdtZW50YWwgZHVwbGljYXRpb25zPC9rZXl3
b3JkPjxrZXl3b3JkPmFuY2VzdHJhbDwva2V5d29yZD48a2V5d29yZD5wb3B1bGF0aW9uPC9rZXl3
b3JkPjxrZXl3b3JkPmdlbmV0aWMgaGl0Y2hoaWtpbmc8L2tleXdvcmQ+PGtleXdvcmQ+c2VxdWVu
Y2UgdmFyaWF0aW9uPC9rZXl3b3JkPjxrZXl3b3JkPmRuYS1zZXF1ZW5jZXM8L2tleXdvcmQ+PGtl
eXdvcmQ+R2VuZXRpY3MgJmFtcDsgSGVyZWRpdHk8L2tleXdvcmQ+PC9rZXl3b3Jkcz48ZGF0ZXM+
PHllYXI+MjAwOTwveWVhcj48cHViLWRhdGVzPjxkYXRlPk1heTwvZGF0ZT48L3B1Yi1kYXRlcz48
L2RhdGVzPjxpc2JuPjE1NTMtNzM5MDwvaXNibj48YWNjZXNzaW9uLW51bT5XT1M6MDAwMjY3MDgz
MDAwMDI2PC9hY2Nlc3Npb24tbnVtPjx3b3JrLXR5cGU+QXJ0aWNsZTwvd29yay10eXBlPjx1cmxz
PjxyZWxhdGVkLXVybHM+PHVybD4mbHQ7R28gdG8gSVNJJmd0OzovL1dPUzowMDAyNjcwODMwMDAw
MjY8L3VybD48dXJsPmh0dHA6Ly9qb3VybmFscy5wbG9zLm9yZy9wbG9zZ2VuZXRpY3MvYXJ0aWNs
ZS9maWxlP2lkPTEwLjEzNzEvam91cm5hbC5wZ2VuLjEwMDA0NzEmYW1wO3R5cGU9cHJpbnRhYmxl
PC91cmw+PC9yZWxhdGVkLXVybHM+PC91cmxzPjxjdXN0b203PmUxMDAwNDcxPC9jdXN0b203Pjxl
bGVjdHJvbmljLXJlc291cmNlLW51bT4xMC4xMzcxL2pvdXJuYWwucGdlbi4xMDAwNDcxPC9lbGVj
dHJvbmljLXJlc291cmNlLW51bT48cmVzZWFyY2gtbm90ZXM+Qi12YWx1ZSBtYXBzIGZvciBodW1h
bnMgLSBiYWNrZ3JvdW5kIHNlbGVjdGlvbjwvcmVzZWFyY2gtbm90ZXM+PGxhbmd1YWdlPkVuZ2xp
c2g8L2xhbmd1YWdlPjwvcmVjb3JkPjwvQ2l0ZT48L0VuZE5vdGU+
</w:fldData>
        </w:fldChar>
      </w:r>
      <w:r w:rsidR="005303BD">
        <w:instrText xml:space="preserve"> ADDIN EN.CITE </w:instrText>
      </w:r>
      <w:r w:rsidR="005303BD">
        <w:fldChar w:fldCharType="begin">
          <w:fldData xml:space="preserve">PEVuZE5vdGU+PENpdGU+PEF1dGhvcj5NY1ZpY2tlcjwvQXV0aG9yPjxZZWFyPjIwMDk8L1llYXI+
PFJlY051bT4yMjk8L1JlY051bT48RGlzcGxheVRleHQ+WzUyXTwvRGlzcGxheVRleHQ+PHJlY29y
ZD48cmVjLW51bWJlcj4yMjk8L3JlYy1udW1iZXI+PGZvcmVpZ24ta2V5cz48a2V5IGFwcD0iRU4i
IGRiLWlkPSJlNXZ4ejU5dHF2dDJzaWVwOXp0eGZwMm5zMmRkZGQ5dDJmMDUiIHRpbWVzdGFtcD0i
MTUxMzMzMzg4NiI+MjI5PC9rZXk+PC9mb3JlaWduLWtleXM+PHJlZi10eXBlIG5hbWU9IkpvdXJu
YWwgQXJ0aWNsZSI+MTc8L3JlZi10eXBlPjxjb250cmlidXRvcnM+PGF1dGhvcnM+PGF1dGhvcj5N
Y1ZpY2tlciwgRy48L2F1dGhvcj48YXV0aG9yPkdvcmRvbiwgRC48L2F1dGhvcj48YXV0aG9yPkRh
dmlzLCBDLjwvYXV0aG9yPjxhdXRob3I+R3JlZW4sIFAuPC9hdXRob3I+PC9hdXRob3JzPjwvY29u
dHJpYnV0b3JzPjxhdXRoLWFkZHJlc3M+W01jVmlja2VyLCBHcmFoYW07IEdvcmRvbiwgRGF2aWQ7
IERhdmlzLCBDb2xsZWVuOyBHcmVlbiwgUGhpbF0gVW5pdiBXYXNoaW5ndG9uLCBEZXB0IEdlbm9t
ZSBTY2ksIFNlYXR0bGUsIFdBIDk4MTk1IFVTQS4gW0dvcmRvbiwgRGF2aWQ7IERhdmlzLCBDb2xs
ZWVuOyBHcmVlbiwgUGhpbF0gVW5pdiBXYXNoaW5ndG9uLCBIb3dhcmQgSHVnaGVzIE1lZCBJbnN0
LCBTZWF0dGxlLCBXQSA5ODE5NSBVU0EuJiN4RDtNY1ZpY2tlciwgRyAocmVwcmludCBhdXRob3Ip
LCBVbml2IFdhc2hpbmd0b24sIERlcHQgR2Vub21lIFNjaSwgU2VhdHRsZSwgV0EgOTgxOTUgVVNB
LiYjeEQ7bWN2aWNrZXJAdS53YXNoaW5ndG9uLmVkdTsgcGhnQHUud2FzaGluZ3Rvbi5lZHU8L2F1
dGgtYWRkcmVzcz48dGl0bGVzPjx0aXRsZT5XaWRlc3ByZWFkIEdlbm9taWMgU2lnbmF0dXJlcyBv
ZiBOYXR1cmFsIFNlbGVjdGlvbiBpbiBIb21pbmlkIEV2b2x1dGlvbjwvdGl0bGU+PHNlY29uZGFy
eS10aXRsZT5QbG9zIEdlbmV0aWNzPC9zZWNvbmRhcnktdGl0bGU+PGFsdC10aXRsZT5QTG9TIEdl
bmV0LjwvYWx0LXRpdGxlPjwvdGl0bGVzPjxwZXJpb2RpY2FsPjxmdWxsLXRpdGxlPlBMT1MgR2Vu
ZXRpY3M8L2Z1bGwtdGl0bGU+PC9wZXJpb2RpY2FsPjxwYWdlcz4xNjwvcGFnZXM+PHZvbHVtZT41
PC92b2x1bWU+PG51bWJlcj41PC9udW1iZXI+PGtleXdvcmRzPjxrZXl3b3JkPnJlY29tYmluYXRp
b24gcmF0ZXM8L2tleXdvcmQ+PGtleXdvcmQ+YmFja2dyb3VuZC1zZWxlY3Rpb248L2tleXdvcmQ+
PGtleXdvcmQ+bXV0YXRpb24tcmF0ZTwva2V5d29yZD48a2V5d29yZD5udWNsZW90aWRlPC9rZXl3
b3JkPjxrZXl3b3JkPnBvbHltb3JwaGlzbTwva2V5d29yZD48a2V5d29yZD5kcm9zb3BoaWxhLW1l
bGFub2dhc3Rlcjwva2V5d29yZD48a2V5d29yZD5zZWdtZW50YWwgZHVwbGljYXRpb25zPC9rZXl3
b3JkPjxrZXl3b3JkPmFuY2VzdHJhbDwva2V5d29yZD48a2V5d29yZD5wb3B1bGF0aW9uPC9rZXl3
b3JkPjxrZXl3b3JkPmdlbmV0aWMgaGl0Y2hoaWtpbmc8L2tleXdvcmQ+PGtleXdvcmQ+c2VxdWVu
Y2UgdmFyaWF0aW9uPC9rZXl3b3JkPjxrZXl3b3JkPmRuYS1zZXF1ZW5jZXM8L2tleXdvcmQ+PGtl
eXdvcmQ+R2VuZXRpY3MgJmFtcDsgSGVyZWRpdHk8L2tleXdvcmQ+PC9rZXl3b3Jkcz48ZGF0ZXM+
PHllYXI+MjAwOTwveWVhcj48cHViLWRhdGVzPjxkYXRlPk1heTwvZGF0ZT48L3B1Yi1kYXRlcz48
L2RhdGVzPjxpc2JuPjE1NTMtNzM5MDwvaXNibj48YWNjZXNzaW9uLW51bT5XT1M6MDAwMjY3MDgz
MDAwMDI2PC9hY2Nlc3Npb24tbnVtPjx3b3JrLXR5cGU+QXJ0aWNsZTwvd29yay10eXBlPjx1cmxz
PjxyZWxhdGVkLXVybHM+PHVybD4mbHQ7R28gdG8gSVNJJmd0OzovL1dPUzowMDAyNjcwODMwMDAw
MjY8L3VybD48dXJsPmh0dHA6Ly9qb3VybmFscy5wbG9zLm9yZy9wbG9zZ2VuZXRpY3MvYXJ0aWNs
ZS9maWxlP2lkPTEwLjEzNzEvam91cm5hbC5wZ2VuLjEwMDA0NzEmYW1wO3R5cGU9cHJpbnRhYmxl
PC91cmw+PC9yZWxhdGVkLXVybHM+PC91cmxzPjxjdXN0b203PmUxMDAwNDcxPC9jdXN0b203Pjxl
bGVjdHJvbmljLXJlc291cmNlLW51bT4xMC4xMzcxL2pvdXJuYWwucGdlbi4xMDAwNDcxPC9lbGVj
dHJvbmljLXJlc291cmNlLW51bT48cmVzZWFyY2gtbm90ZXM+Qi12YWx1ZSBtYXBzIGZvciBodW1h
bnMgLSBiYWNrZ3JvdW5kIHNlbGVjdGlvbjwvcmVzZWFyY2gtbm90ZXM+PGxhbmd1YWdlPkVuZ2xp
c2g8L2xhbmd1YWdlPjwvcmVjb3JkPjwvQ2l0ZT48L0VuZE5vdGU+
</w:fldData>
        </w:fldChar>
      </w:r>
      <w:r w:rsidR="005303BD">
        <w:instrText xml:space="preserve"> ADDIN EN.CITE.DATA </w:instrText>
      </w:r>
      <w:r w:rsidR="005303BD">
        <w:fldChar w:fldCharType="end"/>
      </w:r>
      <w:r w:rsidR="00D82A4B">
        <w:fldChar w:fldCharType="separate"/>
      </w:r>
      <w:r w:rsidR="005303BD">
        <w:rPr>
          <w:noProof/>
        </w:rPr>
        <w:t>[52]</w:t>
      </w:r>
      <w:r w:rsidR="00D82A4B">
        <w:fldChar w:fldCharType="end"/>
      </w:r>
      <w:r w:rsidR="00AD7499">
        <w:t>.</w:t>
      </w:r>
      <w:r w:rsidR="00BD1EA6">
        <w:t xml:space="preserve"> </w:t>
      </w:r>
      <w:r w:rsidR="003F71D4" w:rsidRPr="00595B6C">
        <w:t xml:space="preserve">Correcting for background selection should reduce false positive rates </w:t>
      </w:r>
      <w:r w:rsidR="00DB5D52">
        <w:t>since</w:t>
      </w:r>
      <w:r w:rsidR="003F71D4" w:rsidRPr="00595B6C">
        <w:t xml:space="preserve"> background selection can cause </w:t>
      </w:r>
      <w:r w:rsidR="002A5DC4" w:rsidRPr="00595B6C">
        <w:t xml:space="preserve">a loss of diversity which can </w:t>
      </w:r>
      <w:r w:rsidR="008F43E7">
        <w:t xml:space="preserve">resemble </w:t>
      </w:r>
      <w:r w:rsidR="002A5DC4" w:rsidRPr="00595B6C">
        <w:t>a positive sweep</w:t>
      </w:r>
      <w:r w:rsidR="00205CA0" w:rsidRPr="00595B6C">
        <w:t xml:space="preserve"> </w:t>
      </w:r>
      <w:r w:rsidR="00205CA0" w:rsidRPr="00595B6C">
        <w:fldChar w:fldCharType="begin">
          <w:fldData xml:space="preserve">PEVuZE5vdGU+PENpdGU+PEF1dGhvcj5IZXJuYW5kZXo8L0F1dGhvcj48WWVhcj4yMDExPC9ZZWFy
PjxSZWNOdW0+MjMxPC9SZWNOdW0+PERpc3BsYXlUZXh0Pls2OV08L0Rpc3BsYXlUZXh0PjxyZWNv
cmQ+PHJlYy1udW1iZXI+MjMxPC9yZWMtbnVtYmVyPjxmb3JlaWduLWtleXM+PGtleSBhcHA9IkVO
IiBkYi1pZD0iZTV2eHo1OXRxdnQyc2llcDl6dHhmcDJuczJkZGRkOXQyZjA1IiB0aW1lc3RhbXA9
IjE1MTMzNTU0MzAiPjIzMTwva2V5PjwvZm9yZWlnbi1rZXlzPjxyZWYtdHlwZSBuYW1lPSJKb3Vy
bmFsIEFydGljbGUiPjE3PC9yZWYtdHlwZT48Y29udHJpYnV0b3JzPjxhdXRob3JzPjxhdXRob3I+
SGVybmFuZGV6LCBSLiBELjwvYXV0aG9yPjxhdXRob3I+S2VsbGV5LCBKLiBMLjwvYXV0aG9yPjxh
dXRob3I+RWx5YXNoaXYsIEUuPC9hdXRob3I+PGF1dGhvcj5NZWx0b24sIFMuIEMuPC9hdXRob3I+
PGF1dGhvcj5BdXRvbiwgQS48L2F1dGhvcj48YXV0aG9yPk1jVmVhbiwgRy48L2F1dGhvcj48YXV0
aG9yPlNlbGxhLCBHLjwvYXV0aG9yPjxhdXRob3I+UHJ6ZXdvcnNraSwgTS48L2F1dGhvcj48YXV0
aG9yPkdlbm9tZXMsIFByb2plY3Q8L2F1dGhvcj48L2F1dGhvcnM+PC9jb250cmlidXRvcnM+PGF1
dGgtYWRkcmVzcz5bSGVybmFuZGV6LCBSeWFuIEQuOyBLZWxsZXksIEpvYW5uYSBMLjsgTWVsdG9u
LCBTLiBDb3JkOyBQcnpld29yc2tpLCBNb2xseV0gVW5pdiBDaGljYWdvLCBEZXB0IEh1bWFuIEdl
bmV0LCBDaGljYWdvLCBJTCA2MDYzNyBVU0EuIFtFbHlhc2hpdiwgRXlhbDsgU2VsbGEsIEd1eV0g
SGVicmV3IFVuaXYgSmVydXNhbGVtLCBEZXB0IEVjb2wgRXZvbHV0ICZhbXA7IEJlaGF2LCBJTC05
MTkwNCBKZXJ1c2FsZW0sIElzcmFlbC4gW0F1dG9uLCBBZGFtOyBNY1ZlYW4sIEdpbGVhbl0gVW5p
diBPeGZvcmQsIFdlbGxjb21lIFRydXN0IEN0ciBIdW1hbiBHZW5ldCwgT3hmb3JkIE9YMyA3Qk4s
IEVuZ2xhbmQuIFtNY1ZlYW4sIEdpbGVhbl0gVW5pdiBPeGZvcmQsIERlcHQgU3RhdCwgT3hmb3Jk
IE9YMSAzVEcsIEVuZ2xhbmQuIFtQcnpld29yc2tpLCBNb2xseV0gVW5pdiBDaGljYWdvLCBEZXB0
IEVjb2wgJmFtcDsgRXZvbHV0LCBDaGljYWdvLCBJTCA2MDYzNyBVU0EuIFtQcnpld29yc2tpLCBN
b2xseV0gVW5pdiBDaGljYWdvLCBIb3dhcmQgSHVnaGVzIE1lZCBJbnN0LCBDaGljYWdvLCBJTCA2
MDYzNyBVU0EuJiN4RDtQcnpld29yc2tpLCBNIChyZXByaW50IGF1dGhvciksIFVuaXYgQ2hpY2Fn
bywgRGVwdCBIdW1hbiBHZW5ldCwgQ2hpY2FnbywgSUwgNjA2MzcgVVNBLiYjeEQ7bWZwQHVjaGlj
YWdvLmVkdTwvYXV0aC1hZGRyZXNzPjx0aXRsZXM+PHRpdGxlPkNsYXNzaWMgU2VsZWN0aXZlIFN3
ZWVwcyBXZXJlIFJhcmUgaW4gUmVjZW50IEh1bWFuIEV2b2x1dGlvbjwvdGl0bGU+PHNlY29uZGFy
eS10aXRsZT5TY2llbmNlPC9zZWNvbmRhcnktdGl0bGU+PGFsdC10aXRsZT5TY2llbmNlPC9hbHQt
dGl0bGU+PC90aXRsZXM+PHBlcmlvZGljYWw+PGZ1bGwtdGl0bGU+U2NpZW5jZTwvZnVsbC10aXRs
ZT48L3BlcmlvZGljYWw+PGFsdC1wZXJpb2RpY2FsPjxmdWxsLXRpdGxlPlNjaWVuY2U8L2Z1bGwt
dGl0bGU+PC9hbHQtcGVyaW9kaWNhbD48cGFnZXM+OTIwLTkyNDwvcGFnZXM+PHZvbHVtZT4zMzE8
L3ZvbHVtZT48bnVtYmVyPjYwMTk8L251bWJlcj48a2V5d29yZHM+PGtleXdvcmQ+c3RhbmRpbmcg
Z2VuZXRpYy12YXJpYXRpb248L2tleXdvcmQ+PGtleXdvcmQ+cG9zaXRpdmUgc2VsZWN0aW9uPC9r
ZXl3b3JkPjxrZXl3b3JkPm5hdHVyYWwtc2VsZWN0aW9uPC9rZXl3b3JkPjxrZXl3b3JkPmRlbGV0
ZXJpb3VzIG11dGF0aW9uczwva2V5d29yZD48a2V5d29yZD5zb2Z0IHN3ZWVwczwva2V5d29yZD48
a2V5d29yZD5wb3B1bGF0aW9uPC9rZXl3b3JkPjxrZXl3b3JkPmFkYXB0YXRpb248L2tleXdvcmQ+
PGtleXdvcmQ+cG9seW1vcnBoaXNtPC9rZXl3b3JkPjxrZXl3b3JkPmRpdmVyc2l0eTwva2V5d29y
ZD48a2V5d29yZD5zaWduYXR1cmU8L2tleXdvcmQ+PGtleXdvcmQ+U2NpZW5jZSAmYW1wOyBUZWNo
bm9sb2d5IC0gT3RoZXIgVG9waWNzPC9rZXl3b3JkPjwva2V5d29yZHM+PGRhdGVzPjx5ZWFyPjIw
MTE8L3llYXI+PHB1Yi1kYXRlcz48ZGF0ZT5GZWI8L2RhdGU+PC9wdWItZGF0ZXM+PC9kYXRlcz48
aXNibj4wMDM2LTgwNzU8L2lzYm4+PGFjY2Vzc2lvbi1udW0+V09TOjAwMDI4NzQ1NTEwMDA2MDwv
YWNjZXNzaW9uLW51bT48d29yay10eXBlPkFydGljbGU8L3dvcmstdHlwZT48dXJscz48cmVsYXRl
ZC11cmxzPjx1cmw+Jmx0O0dvIHRvIElTSSZndDs6Ly9XT1M6MDAwMjg3NDU1MTAwMDYwPC91cmw+
PHVybD5odHRwczovL3d3dy5uY2JpLm5sbS5uaWguZ292L3BtYy9hcnRpY2xlcy9QTUMzNjY5Njkx
L3BkZi9uaWhtczQ2NDYxMS5wZGY8L3VybD48L3JlbGF0ZWQtdXJscz48L3VybHM+PGVsZWN0cm9u
aWMtcmVzb3VyY2UtbnVtPjEwLjExMjYvc2NpZW5jZS4xMTk4ODc4PC9lbGVjdHJvbmljLXJlc291
cmNlLW51bT48cmVzZWFyY2gtbm90ZXM+QXJndWVzIGZvciBiYWNrZ3JvdW5kIHNlbGVjdGlvbiBv
dmVyIHNlbGVjdGl2ZSBzd2VlcHM8L3Jlc2VhcmNoLW5vdGVzPjxsYW5ndWFnZT5FbmdsaXNoPC9s
YW5ndWFnZT48L3JlY29yZD48L0NpdGU+PC9FbmROb3RlPn==
</w:fldData>
        </w:fldChar>
      </w:r>
      <w:r w:rsidR="005303BD">
        <w:instrText xml:space="preserve"> ADDIN EN.CITE </w:instrText>
      </w:r>
      <w:r w:rsidR="005303BD">
        <w:fldChar w:fldCharType="begin">
          <w:fldData xml:space="preserve">PEVuZE5vdGU+PENpdGU+PEF1dGhvcj5IZXJuYW5kZXo8L0F1dGhvcj48WWVhcj4yMDExPC9ZZWFy
PjxSZWNOdW0+MjMxPC9SZWNOdW0+PERpc3BsYXlUZXh0Pls2OV08L0Rpc3BsYXlUZXh0PjxyZWNv
cmQ+PHJlYy1udW1iZXI+MjMxPC9yZWMtbnVtYmVyPjxmb3JlaWduLWtleXM+PGtleSBhcHA9IkVO
IiBkYi1pZD0iZTV2eHo1OXRxdnQyc2llcDl6dHhmcDJuczJkZGRkOXQyZjA1IiB0aW1lc3RhbXA9
IjE1MTMzNTU0MzAiPjIzMTwva2V5PjwvZm9yZWlnbi1rZXlzPjxyZWYtdHlwZSBuYW1lPSJKb3Vy
bmFsIEFydGljbGUiPjE3PC9yZWYtdHlwZT48Y29udHJpYnV0b3JzPjxhdXRob3JzPjxhdXRob3I+
SGVybmFuZGV6LCBSLiBELjwvYXV0aG9yPjxhdXRob3I+S2VsbGV5LCBKLiBMLjwvYXV0aG9yPjxh
dXRob3I+RWx5YXNoaXYsIEUuPC9hdXRob3I+PGF1dGhvcj5NZWx0b24sIFMuIEMuPC9hdXRob3I+
PGF1dGhvcj5BdXRvbiwgQS48L2F1dGhvcj48YXV0aG9yPk1jVmVhbiwgRy48L2F1dGhvcj48YXV0
aG9yPlNlbGxhLCBHLjwvYXV0aG9yPjxhdXRob3I+UHJ6ZXdvcnNraSwgTS48L2F1dGhvcj48YXV0
aG9yPkdlbm9tZXMsIFByb2plY3Q8L2F1dGhvcj48L2F1dGhvcnM+PC9jb250cmlidXRvcnM+PGF1
dGgtYWRkcmVzcz5bSGVybmFuZGV6LCBSeWFuIEQuOyBLZWxsZXksIEpvYW5uYSBMLjsgTWVsdG9u
LCBTLiBDb3JkOyBQcnpld29yc2tpLCBNb2xseV0gVW5pdiBDaGljYWdvLCBEZXB0IEh1bWFuIEdl
bmV0LCBDaGljYWdvLCBJTCA2MDYzNyBVU0EuIFtFbHlhc2hpdiwgRXlhbDsgU2VsbGEsIEd1eV0g
SGVicmV3IFVuaXYgSmVydXNhbGVtLCBEZXB0IEVjb2wgRXZvbHV0ICZhbXA7IEJlaGF2LCBJTC05
MTkwNCBKZXJ1c2FsZW0sIElzcmFlbC4gW0F1dG9uLCBBZGFtOyBNY1ZlYW4sIEdpbGVhbl0gVW5p
diBPeGZvcmQsIFdlbGxjb21lIFRydXN0IEN0ciBIdW1hbiBHZW5ldCwgT3hmb3JkIE9YMyA3Qk4s
IEVuZ2xhbmQuIFtNY1ZlYW4sIEdpbGVhbl0gVW5pdiBPeGZvcmQsIERlcHQgU3RhdCwgT3hmb3Jk
IE9YMSAzVEcsIEVuZ2xhbmQuIFtQcnpld29yc2tpLCBNb2xseV0gVW5pdiBDaGljYWdvLCBEZXB0
IEVjb2wgJmFtcDsgRXZvbHV0LCBDaGljYWdvLCBJTCA2MDYzNyBVU0EuIFtQcnpld29yc2tpLCBN
b2xseV0gVW5pdiBDaGljYWdvLCBIb3dhcmQgSHVnaGVzIE1lZCBJbnN0LCBDaGljYWdvLCBJTCA2
MDYzNyBVU0EuJiN4RDtQcnpld29yc2tpLCBNIChyZXByaW50IGF1dGhvciksIFVuaXYgQ2hpY2Fn
bywgRGVwdCBIdW1hbiBHZW5ldCwgQ2hpY2FnbywgSUwgNjA2MzcgVVNBLiYjeEQ7bWZwQHVjaGlj
YWdvLmVkdTwvYXV0aC1hZGRyZXNzPjx0aXRsZXM+PHRpdGxlPkNsYXNzaWMgU2VsZWN0aXZlIFN3
ZWVwcyBXZXJlIFJhcmUgaW4gUmVjZW50IEh1bWFuIEV2b2x1dGlvbjwvdGl0bGU+PHNlY29uZGFy
eS10aXRsZT5TY2llbmNlPC9zZWNvbmRhcnktdGl0bGU+PGFsdC10aXRsZT5TY2llbmNlPC9hbHQt
dGl0bGU+PC90aXRsZXM+PHBlcmlvZGljYWw+PGZ1bGwtdGl0bGU+U2NpZW5jZTwvZnVsbC10aXRs
ZT48L3BlcmlvZGljYWw+PGFsdC1wZXJpb2RpY2FsPjxmdWxsLXRpdGxlPlNjaWVuY2U8L2Z1bGwt
dGl0bGU+PC9hbHQtcGVyaW9kaWNhbD48cGFnZXM+OTIwLTkyNDwvcGFnZXM+PHZvbHVtZT4zMzE8
L3ZvbHVtZT48bnVtYmVyPjYwMTk8L251bWJlcj48a2V5d29yZHM+PGtleXdvcmQ+c3RhbmRpbmcg
Z2VuZXRpYy12YXJpYXRpb248L2tleXdvcmQ+PGtleXdvcmQ+cG9zaXRpdmUgc2VsZWN0aW9uPC9r
ZXl3b3JkPjxrZXl3b3JkPm5hdHVyYWwtc2VsZWN0aW9uPC9rZXl3b3JkPjxrZXl3b3JkPmRlbGV0
ZXJpb3VzIG11dGF0aW9uczwva2V5d29yZD48a2V5d29yZD5zb2Z0IHN3ZWVwczwva2V5d29yZD48
a2V5d29yZD5wb3B1bGF0aW9uPC9rZXl3b3JkPjxrZXl3b3JkPmFkYXB0YXRpb248L2tleXdvcmQ+
PGtleXdvcmQ+cG9seW1vcnBoaXNtPC9rZXl3b3JkPjxrZXl3b3JkPmRpdmVyc2l0eTwva2V5d29y
ZD48a2V5d29yZD5zaWduYXR1cmU8L2tleXdvcmQ+PGtleXdvcmQ+U2NpZW5jZSAmYW1wOyBUZWNo
bm9sb2d5IC0gT3RoZXIgVG9waWNzPC9rZXl3b3JkPjwva2V5d29yZHM+PGRhdGVzPjx5ZWFyPjIw
MTE8L3llYXI+PHB1Yi1kYXRlcz48ZGF0ZT5GZWI8L2RhdGU+PC9wdWItZGF0ZXM+PC9kYXRlcz48
aXNibj4wMDM2LTgwNzU8L2lzYm4+PGFjY2Vzc2lvbi1udW0+V09TOjAwMDI4NzQ1NTEwMDA2MDwv
YWNjZXNzaW9uLW51bT48d29yay10eXBlPkFydGljbGU8L3dvcmstdHlwZT48dXJscz48cmVsYXRl
ZC11cmxzPjx1cmw+Jmx0O0dvIHRvIElTSSZndDs6Ly9XT1M6MDAwMjg3NDU1MTAwMDYwPC91cmw+
PHVybD5odHRwczovL3d3dy5uY2JpLm5sbS5uaWguZ292L3BtYy9hcnRpY2xlcy9QTUMzNjY5Njkx
L3BkZi9uaWhtczQ2NDYxMS5wZGY8L3VybD48L3JlbGF0ZWQtdXJscz48L3VybHM+PGVsZWN0cm9u
aWMtcmVzb3VyY2UtbnVtPjEwLjExMjYvc2NpZW5jZS4xMTk4ODc4PC9lbGVjdHJvbmljLXJlc291
cmNlLW51bT48cmVzZWFyY2gtbm90ZXM+QXJndWVzIGZvciBiYWNrZ3JvdW5kIHNlbGVjdGlvbiBv
dmVyIHNlbGVjdGl2ZSBzd2VlcHM8L3Jlc2VhcmNoLW5vdGVzPjxsYW5ndWFnZT5FbmdsaXNoPC9s
YW5ndWFnZT48L3JlY29yZD48L0NpdGU+PC9FbmROb3RlPn==
</w:fldData>
        </w:fldChar>
      </w:r>
      <w:r w:rsidR="005303BD">
        <w:instrText xml:space="preserve"> ADDIN EN.CITE.DATA </w:instrText>
      </w:r>
      <w:r w:rsidR="005303BD">
        <w:fldChar w:fldCharType="end"/>
      </w:r>
      <w:r w:rsidR="00205CA0" w:rsidRPr="00595B6C">
        <w:fldChar w:fldCharType="separate"/>
      </w:r>
      <w:r w:rsidR="005303BD">
        <w:rPr>
          <w:noProof/>
        </w:rPr>
        <w:t>[69]</w:t>
      </w:r>
      <w:r w:rsidR="00205CA0" w:rsidRPr="00595B6C">
        <w:fldChar w:fldCharType="end"/>
      </w:r>
      <w:r w:rsidR="002A5DC4" w:rsidRPr="00595B6C">
        <w:t>.</w:t>
      </w:r>
    </w:p>
    <w:p w14:paraId="53D5605D" w14:textId="77777777" w:rsidR="00D77165" w:rsidRPr="00290610" w:rsidRDefault="00D77165" w:rsidP="009A2D1A">
      <w:pPr>
        <w:pStyle w:val="Heading2"/>
      </w:pPr>
      <w:r w:rsidRPr="00290610">
        <w:t>Composite Methods</w:t>
      </w:r>
    </w:p>
    <w:p w14:paraId="3BDEA535" w14:textId="4635DB82" w:rsidR="00F77CFC" w:rsidRPr="00290610" w:rsidRDefault="009800AB" w:rsidP="009A2D1A">
      <w:r w:rsidRPr="00290610">
        <w:t>Composite methods utilise a range of statistics to combine and create a new statistic.</w:t>
      </w:r>
      <w:r w:rsidR="00BD1EA6">
        <w:t xml:space="preserve"> </w:t>
      </w:r>
      <w:r w:rsidRPr="00290610">
        <w:t xml:space="preserve">The DCMS method </w:t>
      </w:r>
      <w:r w:rsidR="00430CDE">
        <w:t xml:space="preserve">combines </w:t>
      </w:r>
      <w:r w:rsidRPr="00290610">
        <w:t xml:space="preserve">eight selection statistics, including the CLR method from the original </w:t>
      </w:r>
      <w:r w:rsidR="0093716D">
        <w:t>SweepFinder</w:t>
      </w:r>
      <w:r w:rsidRPr="00290610">
        <w:t xml:space="preserve"> </w:t>
      </w:r>
      <w:r w:rsidRPr="00290610">
        <w:fldChar w:fldCharType="begin">
          <w:fldData xml:space="preserve">PEVuZE5vdGU+PENpdGU+PEF1dGhvcj5NYTwvQXV0aG9yPjxZZWFyPjIwMTU8L1llYXI+PFJlY051
bT4xMTI8L1JlY051bT48RGlzcGxheVRleHQ+WzUzLCA1NV08L0Rpc3BsYXlUZXh0PjxyZWNvcmQ+
PHJlYy1udW1iZXI+MTEyPC9yZWMtbnVtYmVyPjxmb3JlaWduLWtleXM+PGtleSBhcHA9IkVOIiBk
Yi1pZD0iZTV2eHo1OXRxdnQyc2llcDl6dHhmcDJuczJkZGRkOXQyZjA1IiB0aW1lc3RhbXA9IjE1
MDg5MzkwMDUiPjExMjwva2V5PjwvZm9yZWlnbi1rZXlzPjxyZWYtdHlwZSBuYW1lPSJKb3VybmFs
IEFydGljbGUiPjE3PC9yZWYtdHlwZT48Y29udHJpYnV0b3JzPjxhdXRob3JzPjxhdXRob3I+TWEs
IFkuPC9hdXRob3I+PGF1dGhvcj5EaW5nLCBYLjwvYXV0aG9yPjxhdXRob3I+UWFuYmFyaSwgUy48
L2F1dGhvcj48YXV0aG9yPldlaWdlbmQsIFMuPC9hdXRob3I+PGF1dGhvcj5aaGFuZywgUS48L2F1
dGhvcj48YXV0aG9yPlNpbWlhbmVyLCBILjwvYXV0aG9yPjwvYXV0aG9ycz48L2NvbnRyaWJ1dG9y
cz48dGl0bGVzPjx0aXRsZT5Qcm9wZXJ0aWVzIG9mIGRpZmZlcmVudCBzZWxlY3Rpb24gc2lnbmF0
dXJlIHN0YXRpc3RpY3MgYW5kIGEgbmV3IHN0cmF0ZWd5IGZvciBjb21iaW5pbmcgdGhlbTwvdGl0
bGU+PHNlY29uZGFyeS10aXRsZT5IZXJlZGl0eTwvc2Vjb25kYXJ5LXRpdGxlPjwvdGl0bGVzPjxw
ZXJpb2RpY2FsPjxmdWxsLXRpdGxlPkhlcmVkaXR5PC9mdWxsLXRpdGxlPjwvcGVyaW9kaWNhbD48
cGFnZXM+NDI2LTQzNjwvcGFnZXM+PHZvbHVtZT4xMTU8L3ZvbHVtZT48bnVtYmVyPjU8L251bWJl
cj48ZGF0ZXM+PHllYXI+MjAxNTwveWVhcj48cHViLWRhdGVzPjxkYXRlPjA1LzIwJiN4RDswOC8y
MC9yZWNlaXZlZCYjeEQ7MDMvMjUvcmV2aXNlZCYjeEQ7MDMvMzEvYWNjZXB0ZWQ8L2RhdGU+PC9w
dWItZGF0ZXM+PC9kYXRlcz48cHVibGlzaGVyPk5hdHVyZSBQdWJsaXNoaW5nIEdyb3VwPC9wdWJs
aXNoZXI+PGlzYm4+MDAxOC0wNjdYJiN4RDsxMzY1LTI1NDA8L2lzYm4+PGFjY2Vzc2lvbi1udW0+
UE1DNDYxMTIzNzwvYWNjZXNzaW9uLW51bT48dXJscz48cmVsYXRlZC11cmxzPjx1cmw+aHR0cDov
L3d3dy5uY2JpLm5sbS5uaWguZ292L3BtYy9hcnRpY2xlcy9QTUM0NjExMjM3LzwvdXJsPjx1cmw+
aHR0cHM6Ly93d3cubmNiaS5ubG0ubmloLmdvdi9wbWMvYXJ0aWNsZXMvUE1DNDYxMTIzNy9wZGYv
aGR5MjAxNTQyYS5wZGY8L3VybD48L3JlbGF0ZWQtdXJscz48L3VybHM+PGVsZWN0cm9uaWMtcmVz
b3VyY2UtbnVtPjEwLjEwMzgvaGR5LjIwMTUuNDI8L2VsZWN0cm9uaWMtcmVzb3VyY2UtbnVtPjxy
ZW1vdGUtZGF0YWJhc2UtbmFtZT5QTUM8L3JlbW90ZS1kYXRhYmFzZS1uYW1lPjxyZXNlYXJjaC1u
b3Rlcz5EQ01TIG1ldGhvZCAmcXVvdDtEZS1jb3JyZWxhdGVkIGNvbXBvc2l0ZSBvZiBtdWx0aXBs
ZSBzaWduYWxzJnF1b3Q7PC9yZXNlYXJjaC1ub3Rlcz48L3JlY29yZD48L0NpdGU+PENpdGU+PEF1
dGhvcj5OaWVsc2VuPC9BdXRob3I+PFllYXI+MjAwNTwvWWVhcj48UmVjTnVtPjIxNTwvUmVjTnVt
PjxyZWNvcmQ+PHJlYy1udW1iZXI+MjE1PC9yZWMtbnVtYmVyPjxmb3JlaWduLWtleXM+PGtleSBh
cHA9IkVOIiBkYi1pZD0iZTV2eHo1OXRxdnQyc2llcDl6dHhmcDJuczJkZGRkOXQyZjA1IiB0aW1l
c3RhbXA9IjE1MTMwNzMxODEiPjIxNTwva2V5PjwvZm9yZWlnbi1rZXlzPjxyZWYtdHlwZSBuYW1l
PSJKb3VybmFsIEFydGljbGUiPjE3PC9yZWYtdHlwZT48Y29udHJpYnV0b3JzPjxhdXRob3JzPjxh
dXRob3I+TmllbHNlbiwgUi48L2F1dGhvcj48YXV0aG9yPldpbGxpYW1zb24sIFMuPC9hdXRob3I+
PGF1dGhvcj5LaW0sIFkuPC9hdXRob3I+PGF1dGhvcj5IdWJpc3osIE0uIEouPC9hdXRob3I+PGF1
dGhvcj5DbGFyaywgQS4gRy48L2F1dGhvcj48YXV0aG9yPkJ1c3RhbWFudGUsIEMuPC9hdXRob3I+
PC9hdXRob3JzPjwvY29udHJpYnV0b3JzPjxhdXRoLWFkZHJlc3M+Q29ybmVsbCBVbml2LCBEZXB0
IEJpb2wgU3RhdCAmYW1wOyBDb21wdXRhdCBCaW9sLCBJdGhhY2EsIE5ZIDE0ODUzIFVTQS4gQ29y
bmVsbCBVbml2LCBEZXB0IE1vbCBCaW9sICZhbXA7IEdlbmV0LCBJdGhhY2EsIE5ZIDE0ODUzIFVT
QS4gVW5pdiBDb3BlbmhhZ2VuLCBDdHIgQmlvaW5mb3JtYXQsIERLLTExNjggQ29wZW5oYWdlbiwg
RGVubWFyay4gVW5pdiBDb3BlbmhhZ2VuLCBEZXB0IEJpb2wsIERLLTExNjggQ29wZW5oYWdlbiwg
RGVubWFyay4gVW5pdiBSb2NoZXN0ZXIsIERlcHQgQmlvbCwgUm9jaGVzdGVyLCBOWSAxNDYyNyBV
U0EuJiN4RDtOaWVsc2VuLCBSIChyZXByaW50IGF1dGhvciksIENvcm5lbGwgVW5pdiwgRGVwdCBC
aW9sIFN0YXQgJmFtcDsgQ29tcHV0YXQgQmlvbCwgSXRoYWNhLCBOWSAxNDg1MyBVU0EuJiN4RDty
YXNtdXNAYmluZi5rdS5kazwvYXV0aC1hZGRyZXNzPjx0aXRsZXM+PHRpdGxlPkdlbm9taWMgc2Nh
bnMgZm9yIHNlbGVjdGl2ZSBzd2VlcHMgdXNpbmcgU05QIGRhdGE8L3RpdGxlPjxzZWNvbmRhcnkt
dGl0bGU+R2Vub21lIFJlc2VhcmNoPC9zZWNvbmRhcnktdGl0bGU+PGFsdC10aXRsZT5HZW5vbWUg
UmVzLjwvYWx0LXRpdGxlPjwvdGl0bGVzPjxwZXJpb2RpY2FsPjxmdWxsLXRpdGxlPkdlbm9tZSBS
ZXNlYXJjaDwvZnVsbC10aXRsZT48YWJici0xPkdlbm9tZSBSZXMuPC9hYmJyLTE+PC9wZXJpb2Rp
Y2FsPjxhbHQtcGVyaW9kaWNhbD48ZnVsbC10aXRsZT5HZW5vbWUgUmVzZWFyY2g8L2Z1bGwtdGl0
bGU+PGFiYnItMT5HZW5vbWUgUmVzLjwvYWJici0xPjwvYWx0LXBlcmlvZGljYWw+PHBhZ2VzPjE1
NjYtMTU3NTwvcGFnZXM+PHZvbHVtZT4xNTwvdm9sdW1lPjxudW1iZXI+MTE8L251bWJlcj48a2V5
d29yZHM+PGtleXdvcmQ+cmVjZW50IHBvc2l0aXZlIHNlbGVjdGlvbjwva2V5d29yZD48a2V5d29y
ZD5kbmEgcG9seW1vcnBoaXNtIGRhdGE8L2tleXdvcmQ+PGtleXdvcmQ+bGlua2FnZTwva2V5d29y
ZD48a2V5d29yZD5kaXNlcXVpbGlicml1bTwva2V5d29yZD48a2V5d29yZD5mcmVxdWVuY3ktc3Bl
Y3RydW08L2tleXdvcmQ+PGtleXdvcmQ+aGl0Y2hoaWtpbmc8L2tleXdvcmQ+PGtleXdvcmQ+Z2Vu
ZTwva2V5d29yZD48a2V5d29yZD5zaWduYXR1cmU8L2tleXdvcmQ+PGtleXdvcmQ+cGF0dGVybnM8
L2tleXdvcmQ+PGtleXdvcmQ+cmVjb21iaW5hdGlvbjwva2V5d29yZD48a2V5d29yZD5nZW5lYWxv
Z2llczwva2V5d29yZD48a2V5d29yZD5CaW9jaGVtaXN0cnkgJmFtcDsgTW9sZWN1bGFyIEJpb2xv
Z3k8L2tleXdvcmQ+PGtleXdvcmQ+QmlvdGVjaG5vbG9neSAmYW1wOyBBcHBsaWVkIE1pY3JvYmlv
bG9neTwva2V5d29yZD48a2V5d29yZD5HZW5ldGljcyAmYW1wOyBIZXJlZGl0eTwva2V5d29yZD48
L2tleXdvcmRzPjxkYXRlcz48eWVhcj4yMDA1PC95ZWFyPjxwdWItZGF0ZXM+PGRhdGU+Tm92PC9k
YXRlPjwvcHViLWRhdGVzPjwvZGF0ZXM+PGlzYm4+MTA4OC05MDUxPC9pc2JuPjxhY2Nlc3Npb24t
bnVtPldPUzowMDAyMzI4ODk0MDAwMTI8L2FjY2Vzc2lvbi1udW0+PHdvcmstdHlwZT5BcnRpY2xl
PC93b3JrLXR5cGU+PHVybHM+PHJlbGF0ZWQtdXJscz48dXJsPiZsdDtHbyB0byBJU0kmZ3Q7Oi8v
V09TOjAwMDIzMjg4OTQwMDAxMjwvdXJsPjx1cmw+aHR0cHM6Ly93d3cubmNiaS5ubG0ubmloLmdv
di9wbWMvYXJ0aWNsZXMvUE1DMTMxMDY0NC9wZGYvMDAxNTE1NjYucGRmPC91cmw+PC9yZWxhdGVk
LXVybHM+PC91cmxzPjxlbGVjdHJvbmljLXJlc291cmNlLW51bT4xMC4xMTAxL2dyLjQyNTIzMDU8
L2VsZWN0cm9uaWMtcmVzb3VyY2UtbnVtPjxyZXNlYXJjaC1ub3Rlcz5PcmlnaW5hbCBTd2VlcGZp
bmRlciAtIENMUiBtZXRob2Q8L3Jlc2VhcmNoLW5vdGVzPjxsYW5ndWFnZT5FbmdsaXNoPC9sYW5n
dWFnZT48L3JlY29yZD48L0NpdGU+PC9FbmROb3RlPgB=
</w:fldData>
        </w:fldChar>
      </w:r>
      <w:r w:rsidR="005303BD">
        <w:instrText xml:space="preserve"> ADDIN EN.CITE </w:instrText>
      </w:r>
      <w:r w:rsidR="005303BD">
        <w:fldChar w:fldCharType="begin">
          <w:fldData xml:space="preserve">PEVuZE5vdGU+PENpdGU+PEF1dGhvcj5NYTwvQXV0aG9yPjxZZWFyPjIwMTU8L1llYXI+PFJlY051
bT4xMTI8L1JlY051bT48RGlzcGxheVRleHQ+WzUzLCA1NV08L0Rpc3BsYXlUZXh0PjxyZWNvcmQ+
PHJlYy1udW1iZXI+MTEyPC9yZWMtbnVtYmVyPjxmb3JlaWduLWtleXM+PGtleSBhcHA9IkVOIiBk
Yi1pZD0iZTV2eHo1OXRxdnQyc2llcDl6dHhmcDJuczJkZGRkOXQyZjA1IiB0aW1lc3RhbXA9IjE1
MDg5MzkwMDUiPjExMjwva2V5PjwvZm9yZWlnbi1rZXlzPjxyZWYtdHlwZSBuYW1lPSJKb3VybmFs
IEFydGljbGUiPjE3PC9yZWYtdHlwZT48Y29udHJpYnV0b3JzPjxhdXRob3JzPjxhdXRob3I+TWEs
IFkuPC9hdXRob3I+PGF1dGhvcj5EaW5nLCBYLjwvYXV0aG9yPjxhdXRob3I+UWFuYmFyaSwgUy48
L2F1dGhvcj48YXV0aG9yPldlaWdlbmQsIFMuPC9hdXRob3I+PGF1dGhvcj5aaGFuZywgUS48L2F1
dGhvcj48YXV0aG9yPlNpbWlhbmVyLCBILjwvYXV0aG9yPjwvYXV0aG9ycz48L2NvbnRyaWJ1dG9y
cz48dGl0bGVzPjx0aXRsZT5Qcm9wZXJ0aWVzIG9mIGRpZmZlcmVudCBzZWxlY3Rpb24gc2lnbmF0
dXJlIHN0YXRpc3RpY3MgYW5kIGEgbmV3IHN0cmF0ZWd5IGZvciBjb21iaW5pbmcgdGhlbTwvdGl0
bGU+PHNlY29uZGFyeS10aXRsZT5IZXJlZGl0eTwvc2Vjb25kYXJ5LXRpdGxlPjwvdGl0bGVzPjxw
ZXJpb2RpY2FsPjxmdWxsLXRpdGxlPkhlcmVkaXR5PC9mdWxsLXRpdGxlPjwvcGVyaW9kaWNhbD48
cGFnZXM+NDI2LTQzNjwvcGFnZXM+PHZvbHVtZT4xMTU8L3ZvbHVtZT48bnVtYmVyPjU8L251bWJl
cj48ZGF0ZXM+PHllYXI+MjAxNTwveWVhcj48cHViLWRhdGVzPjxkYXRlPjA1LzIwJiN4RDswOC8y
MC9yZWNlaXZlZCYjeEQ7MDMvMjUvcmV2aXNlZCYjeEQ7MDMvMzEvYWNjZXB0ZWQ8L2RhdGU+PC9w
dWItZGF0ZXM+PC9kYXRlcz48cHVibGlzaGVyPk5hdHVyZSBQdWJsaXNoaW5nIEdyb3VwPC9wdWJs
aXNoZXI+PGlzYm4+MDAxOC0wNjdYJiN4RDsxMzY1LTI1NDA8L2lzYm4+PGFjY2Vzc2lvbi1udW0+
UE1DNDYxMTIzNzwvYWNjZXNzaW9uLW51bT48dXJscz48cmVsYXRlZC11cmxzPjx1cmw+aHR0cDov
L3d3dy5uY2JpLm5sbS5uaWguZ292L3BtYy9hcnRpY2xlcy9QTUM0NjExMjM3LzwvdXJsPjx1cmw+
aHR0cHM6Ly93d3cubmNiaS5ubG0ubmloLmdvdi9wbWMvYXJ0aWNsZXMvUE1DNDYxMTIzNy9wZGYv
aGR5MjAxNTQyYS5wZGY8L3VybD48L3JlbGF0ZWQtdXJscz48L3VybHM+PGVsZWN0cm9uaWMtcmVz
b3VyY2UtbnVtPjEwLjEwMzgvaGR5LjIwMTUuNDI8L2VsZWN0cm9uaWMtcmVzb3VyY2UtbnVtPjxy
ZW1vdGUtZGF0YWJhc2UtbmFtZT5QTUM8L3JlbW90ZS1kYXRhYmFzZS1uYW1lPjxyZXNlYXJjaC1u
b3Rlcz5EQ01TIG1ldGhvZCAmcXVvdDtEZS1jb3JyZWxhdGVkIGNvbXBvc2l0ZSBvZiBtdWx0aXBs
ZSBzaWduYWxzJnF1b3Q7PC9yZXNlYXJjaC1ub3Rlcz48L3JlY29yZD48L0NpdGU+PENpdGU+PEF1
dGhvcj5OaWVsc2VuPC9BdXRob3I+PFllYXI+MjAwNTwvWWVhcj48UmVjTnVtPjIxNTwvUmVjTnVt
PjxyZWNvcmQ+PHJlYy1udW1iZXI+MjE1PC9yZWMtbnVtYmVyPjxmb3JlaWduLWtleXM+PGtleSBh
cHA9IkVOIiBkYi1pZD0iZTV2eHo1OXRxdnQyc2llcDl6dHhmcDJuczJkZGRkOXQyZjA1IiB0aW1l
c3RhbXA9IjE1MTMwNzMxODEiPjIxNTwva2V5PjwvZm9yZWlnbi1rZXlzPjxyZWYtdHlwZSBuYW1l
PSJKb3VybmFsIEFydGljbGUiPjE3PC9yZWYtdHlwZT48Y29udHJpYnV0b3JzPjxhdXRob3JzPjxh
dXRob3I+TmllbHNlbiwgUi48L2F1dGhvcj48YXV0aG9yPldpbGxpYW1zb24sIFMuPC9hdXRob3I+
PGF1dGhvcj5LaW0sIFkuPC9hdXRob3I+PGF1dGhvcj5IdWJpc3osIE0uIEouPC9hdXRob3I+PGF1
dGhvcj5DbGFyaywgQS4gRy48L2F1dGhvcj48YXV0aG9yPkJ1c3RhbWFudGUsIEMuPC9hdXRob3I+
PC9hdXRob3JzPjwvY29udHJpYnV0b3JzPjxhdXRoLWFkZHJlc3M+Q29ybmVsbCBVbml2LCBEZXB0
IEJpb2wgU3RhdCAmYW1wOyBDb21wdXRhdCBCaW9sLCBJdGhhY2EsIE5ZIDE0ODUzIFVTQS4gQ29y
bmVsbCBVbml2LCBEZXB0IE1vbCBCaW9sICZhbXA7IEdlbmV0LCBJdGhhY2EsIE5ZIDE0ODUzIFVT
QS4gVW5pdiBDb3BlbmhhZ2VuLCBDdHIgQmlvaW5mb3JtYXQsIERLLTExNjggQ29wZW5oYWdlbiwg
RGVubWFyay4gVW5pdiBDb3BlbmhhZ2VuLCBEZXB0IEJpb2wsIERLLTExNjggQ29wZW5oYWdlbiwg
RGVubWFyay4gVW5pdiBSb2NoZXN0ZXIsIERlcHQgQmlvbCwgUm9jaGVzdGVyLCBOWSAxNDYyNyBV
U0EuJiN4RDtOaWVsc2VuLCBSIChyZXByaW50IGF1dGhvciksIENvcm5lbGwgVW5pdiwgRGVwdCBC
aW9sIFN0YXQgJmFtcDsgQ29tcHV0YXQgQmlvbCwgSXRoYWNhLCBOWSAxNDg1MyBVU0EuJiN4RDty
YXNtdXNAYmluZi5rdS5kazwvYXV0aC1hZGRyZXNzPjx0aXRsZXM+PHRpdGxlPkdlbm9taWMgc2Nh
bnMgZm9yIHNlbGVjdGl2ZSBzd2VlcHMgdXNpbmcgU05QIGRhdGE8L3RpdGxlPjxzZWNvbmRhcnkt
dGl0bGU+R2Vub21lIFJlc2VhcmNoPC9zZWNvbmRhcnktdGl0bGU+PGFsdC10aXRsZT5HZW5vbWUg
UmVzLjwvYWx0LXRpdGxlPjwvdGl0bGVzPjxwZXJpb2RpY2FsPjxmdWxsLXRpdGxlPkdlbm9tZSBS
ZXNlYXJjaDwvZnVsbC10aXRsZT48YWJici0xPkdlbm9tZSBSZXMuPC9hYmJyLTE+PC9wZXJpb2Rp
Y2FsPjxhbHQtcGVyaW9kaWNhbD48ZnVsbC10aXRsZT5HZW5vbWUgUmVzZWFyY2g8L2Z1bGwtdGl0
bGU+PGFiYnItMT5HZW5vbWUgUmVzLjwvYWJici0xPjwvYWx0LXBlcmlvZGljYWw+PHBhZ2VzPjE1
NjYtMTU3NTwvcGFnZXM+PHZvbHVtZT4xNTwvdm9sdW1lPjxudW1iZXI+MTE8L251bWJlcj48a2V5
d29yZHM+PGtleXdvcmQ+cmVjZW50IHBvc2l0aXZlIHNlbGVjdGlvbjwva2V5d29yZD48a2V5d29y
ZD5kbmEgcG9seW1vcnBoaXNtIGRhdGE8L2tleXdvcmQ+PGtleXdvcmQ+bGlua2FnZTwva2V5d29y
ZD48a2V5d29yZD5kaXNlcXVpbGlicml1bTwva2V5d29yZD48a2V5d29yZD5mcmVxdWVuY3ktc3Bl
Y3RydW08L2tleXdvcmQ+PGtleXdvcmQ+aGl0Y2hoaWtpbmc8L2tleXdvcmQ+PGtleXdvcmQ+Z2Vu
ZTwva2V5d29yZD48a2V5d29yZD5zaWduYXR1cmU8L2tleXdvcmQ+PGtleXdvcmQ+cGF0dGVybnM8
L2tleXdvcmQ+PGtleXdvcmQ+cmVjb21iaW5hdGlvbjwva2V5d29yZD48a2V5d29yZD5nZW5lYWxv
Z2llczwva2V5d29yZD48a2V5d29yZD5CaW9jaGVtaXN0cnkgJmFtcDsgTW9sZWN1bGFyIEJpb2xv
Z3k8L2tleXdvcmQ+PGtleXdvcmQ+QmlvdGVjaG5vbG9neSAmYW1wOyBBcHBsaWVkIE1pY3JvYmlv
bG9neTwva2V5d29yZD48a2V5d29yZD5HZW5ldGljcyAmYW1wOyBIZXJlZGl0eTwva2V5d29yZD48
L2tleXdvcmRzPjxkYXRlcz48eWVhcj4yMDA1PC95ZWFyPjxwdWItZGF0ZXM+PGRhdGU+Tm92PC9k
YXRlPjwvcHViLWRhdGVzPjwvZGF0ZXM+PGlzYm4+MTA4OC05MDUxPC9pc2JuPjxhY2Nlc3Npb24t
bnVtPldPUzowMDAyMzI4ODk0MDAwMTI8L2FjY2Vzc2lvbi1udW0+PHdvcmstdHlwZT5BcnRpY2xl
PC93b3JrLXR5cGU+PHVybHM+PHJlbGF0ZWQtdXJscz48dXJsPiZsdDtHbyB0byBJU0kmZ3Q7Oi8v
V09TOjAwMDIzMjg4OTQwMDAxMjwvdXJsPjx1cmw+aHR0cHM6Ly93d3cubmNiaS5ubG0ubmloLmdv
di9wbWMvYXJ0aWNsZXMvUE1DMTMxMDY0NC9wZGYvMDAxNTE1NjYucGRmPC91cmw+PC9yZWxhdGVk
LXVybHM+PC91cmxzPjxlbGVjdHJvbmljLXJlc291cmNlLW51bT4xMC4xMTAxL2dyLjQyNTIzMDU8
L2VsZWN0cm9uaWMtcmVzb3VyY2UtbnVtPjxyZXNlYXJjaC1ub3Rlcz5PcmlnaW5hbCBTd2VlcGZp
bmRlciAtIENMUiBtZXRob2Q8L3Jlc2VhcmNoLW5vdGVzPjxsYW5ndWFnZT5FbmdsaXNoPC9sYW5n
dWFnZT48L3JlY29yZD48L0NpdGU+PC9FbmROb3RlPgB=
</w:fldData>
        </w:fldChar>
      </w:r>
      <w:r w:rsidR="005303BD">
        <w:instrText xml:space="preserve"> ADDIN EN.CITE.DATA </w:instrText>
      </w:r>
      <w:r w:rsidR="005303BD">
        <w:fldChar w:fldCharType="end"/>
      </w:r>
      <w:r w:rsidRPr="00290610">
        <w:fldChar w:fldCharType="separate"/>
      </w:r>
      <w:r w:rsidR="005303BD">
        <w:rPr>
          <w:noProof/>
        </w:rPr>
        <w:t>[53, 55]</w:t>
      </w:r>
      <w:r w:rsidRPr="00290610">
        <w:fldChar w:fldCharType="end"/>
      </w:r>
      <w:r w:rsidRPr="00290610">
        <w:t>.</w:t>
      </w:r>
      <w:r w:rsidR="00BD1EA6">
        <w:t xml:space="preserve"> </w:t>
      </w:r>
      <w:r w:rsidR="00B90552" w:rsidRPr="00290610">
        <w:t xml:space="preserve">DCMS finds the p-values of all the statistics and combines them, weighting for the correlations between </w:t>
      </w:r>
      <w:r w:rsidR="00B90552" w:rsidRPr="00290610">
        <w:lastRenderedPageBreak/>
        <w:t xml:space="preserve">statistics, to </w:t>
      </w:r>
      <w:r w:rsidR="00844C82" w:rsidRPr="00290610">
        <w:t>create a new final statistic.</w:t>
      </w:r>
      <w:r w:rsidR="00BD1EA6">
        <w:t xml:space="preserve"> </w:t>
      </w:r>
      <w:r w:rsidR="00844C82" w:rsidRPr="00290610">
        <w:t xml:space="preserve">The CSS method combines three separate statistics by </w:t>
      </w:r>
      <w:r w:rsidR="00857C4F" w:rsidRPr="00290610">
        <w:t xml:space="preserve">ranking each statistic across all SNPs, then </w:t>
      </w:r>
      <w:r w:rsidR="00AF3501">
        <w:t>identifying</w:t>
      </w:r>
      <w:r w:rsidR="00857C4F" w:rsidRPr="00290610">
        <w:t xml:space="preserve"> clusters where SNPs have extreme test scores due to hitchhiking</w:t>
      </w:r>
      <w:r w:rsidR="00C55BA8" w:rsidRPr="00290610">
        <w:t xml:space="preserve"> </w:t>
      </w:r>
      <w:r w:rsidR="00C55BA8" w:rsidRPr="00290610">
        <w:fldChar w:fldCharType="begin">
          <w:fldData xml:space="preserve">PEVuZE5vdGU+PENpdGU+PEF1dGhvcj5SYW5kaGF3YTwvQXV0aG9yPjxZZWFyPjIwMTQ8L1llYXI+
PFJlY051bT4xOTI8L1JlY051bT48RGlzcGxheVRleHQ+WzU3XTwvRGlzcGxheVRleHQ+PHJlY29y
ZD48cmVjLW51bWJlcj4xOTI8L3JlYy1udW1iZXI+PGZvcmVpZ24ta2V5cz48a2V5IGFwcD0iRU4i
IGRiLWlkPSJlNXZ4ejU5dHF2dDJzaWVwOXp0eGZwMm5zMmRkZGQ5dDJmMDUiIHRpbWVzdGFtcD0i
MTUxMDA0OTE2OSI+MTkyPC9rZXk+PC9mb3JlaWduLWtleXM+PHJlZi10eXBlIG5hbWU9IkpvdXJu
YWwgQXJ0aWNsZSI+MTc8L3JlZi10eXBlPjxjb250cmlidXRvcnM+PGF1dGhvcnM+PGF1dGhvcj5S
YW5kaGF3YSwgSS4gQS4gUy48L2F1dGhvcj48YXV0aG9yPktoYXRrYXIsIE0uIFMuPC9hdXRob3I+
PGF1dGhvcj5UaG9tc29uLCBQLiBDLjwvYXV0aG9yPjxhdXRob3I+UmFhZHNtYSwgSC4gVy48L2F1
dGhvcj48L2F1dGhvcnM+PC9jb250cmlidXRvcnM+PGF1dGgtYWRkcmVzcz5bUmFuZGhhd2EsIElt
dGlheiBBaG1lZCBTYWppZDsgS2hhdGthciwgTWVoYXIgU2luZ2g7IFRob21zb24sIFBldGVyIENh
bXBiZWxsOyBSYWFkc21hLCBIZXJtYW4gV2lsbGVtXSBVbml2IFN5ZG5leSwgUmVwcm9HZW4gQW5p
bSBCaW9zY2kgR3JwLCBGYWMgVmV0IFNjaSwgQ2FtZGVuLCBOU1cgMjU3MCwgQXVzdHJhbGlhLiYj
eEQ7UmFuZGhhd2EsIElBUyAocmVwcmludCBhdXRob3IpLCBVbml2IFN5ZG5leSwgUmVwcm9HZW4g
QW5pbSBCaW9zY2kgR3JwLCBGYWMgVmV0IFNjaSwgNDI1IFdlcm9tYmkgUmQsIENhbWRlbiwgTlNX
IDI1NzAsIEF1c3RyYWxpYS4mI3hEO2ltdGlhei5yYW5kaGF3YUBzeWRuZXkuZWR1LmF1PC9hdXRo
LWFkZHJlc3M+PHRpdGxlcz48dGl0bGU+Q29tcG9zaXRlIHNlbGVjdGlvbiBzaWduYWxzIGNhbiBs
b2NhbGl6ZSB0aGUgdHJhaXQgc3BlY2lmaWMgZ2Vub21pYyByZWdpb25zIGluIG11bHRpLWJyZWVk
IHBvcHVsYXRpb25zIG9mIGNhdHRsZSBhbmQgc2hlZXA8L3RpdGxlPjxzZWNvbmRhcnktdGl0bGU+
Qm1jIEdlbmV0aWNzPC9zZWNvbmRhcnktdGl0bGU+PGFsdC10aXRsZT5CTUMgR2VuZXQuPC9hbHQt
dGl0bGU+PC90aXRsZXM+PHBlcmlvZGljYWw+PGZ1bGwtdGl0bGU+Qm1jIEdlbmV0aWNzPC9mdWxs
LXRpdGxlPjxhYmJyLTE+Qk1DIEdlbmV0LjwvYWJici0xPjwvcGVyaW9kaWNhbD48YWx0LXBlcmlv
ZGljYWw+PGZ1bGwtdGl0bGU+Qm1jIEdlbmV0aWNzPC9mdWxsLXRpdGxlPjxhYmJyLTE+Qk1DIEdl
bmV0LjwvYWJici0xPjwvYWx0LXBlcmlvZGljYWw+PHBhZ2VzPjE5PC9wYWdlcz48dm9sdW1lPjE1
PC92b2x1bWU+PGtleXdvcmRzPjxrZXl3b3JkPlNlbGVjdGlvbiBzaWduYXR1cmVzPC9rZXl3b3Jk
PjxrZXl3b3JkPlNlbGVjdGl2ZSBzd2VlcHM8L2tleXdvcmQ+PGtleXdvcmQ+UG9sbGVkbmVzczwv
a2V5d29yZD48a2V5d29yZD5Eb3VibGUgbXVzY2xlPC9rZXl3b3JkPjxrZXl3b3JkPkdlb2dyYXBo
aWMgb3JpZ2luPC9rZXl3b3JkPjxrZXl3b3JkPkNhdHRsZTwva2V5d29yZD48a2V5d29yZD5TaGVl
cDwva2V5d29yZD48a2V5d29yZD5yZWNlbnQgcG9zaXRpdmUgc2VsZWN0aW9uPC9rZXl3b3JkPjxr
ZXl3b3JkPmFkYXB0aXZlIGdlbmV0aWMtZGl2ZXJnZW5jZTwva2V5d29yZD48a2V5d29yZD5hbmFs
eXNpczwva2V5d29yZD48a2V5d29yZD5pbmNyZWFzZXMgcG93ZXI8L2tleXdvcmQ+PGtleXdvcmQ+
ZXN0aW1hdGluZyBmLXN0YXRpc3RpY3M8L2tleXdvcmQ+PGtleXdvcmQ+ZGFpcnktY2F0dGxlPC9r
ZXl3b3JkPjxrZXl3b3JkPmNvbXBsZXggdHJhaXRzPC9rZXl3b3JkPjxrZXl3b3JkPmxpbmthZ2Ug
ZGlzZXF1aWxpYnJpdW08L2tleXdvcmQ+PGtleXdvcmQ+d2lkZSBhc3NvY2lhdGlvbjwva2V5d29y
ZD48a2V5d29yZD5ib3MtdGF1cnVzPC9rZXl3b3JkPjxrZXl3b3JkPnNucCBkYXRhPC9rZXl3b3Jk
PjxrZXl3b3JkPkdlbmV0aWNzICZhbXA7IEhlcmVkaXR5PC9rZXl3b3JkPjwva2V5d29yZHM+PGRh
dGVzPjx5ZWFyPjIwMTQ8L3llYXI+PHB1Yi1kYXRlcz48ZGF0ZT5NYXI8L2RhdGU+PC9wdWItZGF0
ZXM+PC9kYXRlcz48aXNibj4xNDcxLTIxNTY8L2lzYm4+PGFjY2Vzc2lvbi1udW0+V09TOjAwMDMz
NDYyMTYwMDAwMTwvYWNjZXNzaW9uLW51bT48d29yay10eXBlPkFydGljbGU8L3dvcmstdHlwZT48
dXJscz48cmVsYXRlZC11cmxzPjx1cmw+Jmx0O0dvIHRvIElTSSZndDs6Ly9XT1M6MDAwMzM0NjIx
NjAwMDAxPC91cmw+PHVybD5odHRwczovL2JtY2dlbmV0LmJpb21lZGNlbnRyYWwuY29tL3RyYWNr
L3BkZi8xMC4xMTg2LzE0NzEtMjE1Ni0xNS0zND9zaXRlPWJtY2dlbmV0LmJpb21lZGNlbnRyYWwu
Y29tPC91cmw+PC9yZWxhdGVkLXVybHM+PC91cmxzPjxjdXN0b203PjM0PC9jdXN0b203PjxlbGVj
dHJvbmljLXJlc291cmNlLW51bT4xMC4xMTg2LzE0NzEtMjE1Ni0xNS0zNDwvZWxlY3Ryb25pYy1y
ZXNvdXJjZS1udW0+PHJlc2VhcmNoLW5vdGVzPkRlc2NyaXB0aW9uIG9mIENTUzwvcmVzZWFyY2gt
bm90ZXM+PGxhbmd1YWdlPkVuZ2xpc2g8L2xhbmd1YWdlPjwvcmVjb3JkPjwvQ2l0ZT48L0VuZE5v
dGU+
</w:fldData>
        </w:fldChar>
      </w:r>
      <w:r w:rsidR="005303BD">
        <w:instrText xml:space="preserve"> ADDIN EN.CITE </w:instrText>
      </w:r>
      <w:r w:rsidR="005303BD">
        <w:fldChar w:fldCharType="begin">
          <w:fldData xml:space="preserve">PEVuZE5vdGU+PENpdGU+PEF1dGhvcj5SYW5kaGF3YTwvQXV0aG9yPjxZZWFyPjIwMTQ8L1llYXI+
PFJlY051bT4xOTI8L1JlY051bT48RGlzcGxheVRleHQ+WzU3XTwvRGlzcGxheVRleHQ+PHJlY29y
ZD48cmVjLW51bWJlcj4xOTI8L3JlYy1udW1iZXI+PGZvcmVpZ24ta2V5cz48a2V5IGFwcD0iRU4i
IGRiLWlkPSJlNXZ4ejU5dHF2dDJzaWVwOXp0eGZwMm5zMmRkZGQ5dDJmMDUiIHRpbWVzdGFtcD0i
MTUxMDA0OTE2OSI+MTkyPC9rZXk+PC9mb3JlaWduLWtleXM+PHJlZi10eXBlIG5hbWU9IkpvdXJu
YWwgQXJ0aWNsZSI+MTc8L3JlZi10eXBlPjxjb250cmlidXRvcnM+PGF1dGhvcnM+PGF1dGhvcj5S
YW5kaGF3YSwgSS4gQS4gUy48L2F1dGhvcj48YXV0aG9yPktoYXRrYXIsIE0uIFMuPC9hdXRob3I+
PGF1dGhvcj5UaG9tc29uLCBQLiBDLjwvYXV0aG9yPjxhdXRob3I+UmFhZHNtYSwgSC4gVy48L2F1
dGhvcj48L2F1dGhvcnM+PC9jb250cmlidXRvcnM+PGF1dGgtYWRkcmVzcz5bUmFuZGhhd2EsIElt
dGlheiBBaG1lZCBTYWppZDsgS2hhdGthciwgTWVoYXIgU2luZ2g7IFRob21zb24sIFBldGVyIENh
bXBiZWxsOyBSYWFkc21hLCBIZXJtYW4gV2lsbGVtXSBVbml2IFN5ZG5leSwgUmVwcm9HZW4gQW5p
bSBCaW9zY2kgR3JwLCBGYWMgVmV0IFNjaSwgQ2FtZGVuLCBOU1cgMjU3MCwgQXVzdHJhbGlhLiYj
eEQ7UmFuZGhhd2EsIElBUyAocmVwcmludCBhdXRob3IpLCBVbml2IFN5ZG5leSwgUmVwcm9HZW4g
QW5pbSBCaW9zY2kgR3JwLCBGYWMgVmV0IFNjaSwgNDI1IFdlcm9tYmkgUmQsIENhbWRlbiwgTlNX
IDI1NzAsIEF1c3RyYWxpYS4mI3hEO2ltdGlhei5yYW5kaGF3YUBzeWRuZXkuZWR1LmF1PC9hdXRo
LWFkZHJlc3M+PHRpdGxlcz48dGl0bGU+Q29tcG9zaXRlIHNlbGVjdGlvbiBzaWduYWxzIGNhbiBs
b2NhbGl6ZSB0aGUgdHJhaXQgc3BlY2lmaWMgZ2Vub21pYyByZWdpb25zIGluIG11bHRpLWJyZWVk
IHBvcHVsYXRpb25zIG9mIGNhdHRsZSBhbmQgc2hlZXA8L3RpdGxlPjxzZWNvbmRhcnktdGl0bGU+
Qm1jIEdlbmV0aWNzPC9zZWNvbmRhcnktdGl0bGU+PGFsdC10aXRsZT5CTUMgR2VuZXQuPC9hbHQt
dGl0bGU+PC90aXRsZXM+PHBlcmlvZGljYWw+PGZ1bGwtdGl0bGU+Qm1jIEdlbmV0aWNzPC9mdWxs
LXRpdGxlPjxhYmJyLTE+Qk1DIEdlbmV0LjwvYWJici0xPjwvcGVyaW9kaWNhbD48YWx0LXBlcmlv
ZGljYWw+PGZ1bGwtdGl0bGU+Qm1jIEdlbmV0aWNzPC9mdWxsLXRpdGxlPjxhYmJyLTE+Qk1DIEdl
bmV0LjwvYWJici0xPjwvYWx0LXBlcmlvZGljYWw+PHBhZ2VzPjE5PC9wYWdlcz48dm9sdW1lPjE1
PC92b2x1bWU+PGtleXdvcmRzPjxrZXl3b3JkPlNlbGVjdGlvbiBzaWduYXR1cmVzPC9rZXl3b3Jk
PjxrZXl3b3JkPlNlbGVjdGl2ZSBzd2VlcHM8L2tleXdvcmQ+PGtleXdvcmQ+UG9sbGVkbmVzczwv
a2V5d29yZD48a2V5d29yZD5Eb3VibGUgbXVzY2xlPC9rZXl3b3JkPjxrZXl3b3JkPkdlb2dyYXBo
aWMgb3JpZ2luPC9rZXl3b3JkPjxrZXl3b3JkPkNhdHRsZTwva2V5d29yZD48a2V5d29yZD5TaGVl
cDwva2V5d29yZD48a2V5d29yZD5yZWNlbnQgcG9zaXRpdmUgc2VsZWN0aW9uPC9rZXl3b3JkPjxr
ZXl3b3JkPmFkYXB0aXZlIGdlbmV0aWMtZGl2ZXJnZW5jZTwva2V5d29yZD48a2V5d29yZD5hbmFs
eXNpczwva2V5d29yZD48a2V5d29yZD5pbmNyZWFzZXMgcG93ZXI8L2tleXdvcmQ+PGtleXdvcmQ+
ZXN0aW1hdGluZyBmLXN0YXRpc3RpY3M8L2tleXdvcmQ+PGtleXdvcmQ+ZGFpcnktY2F0dGxlPC9r
ZXl3b3JkPjxrZXl3b3JkPmNvbXBsZXggdHJhaXRzPC9rZXl3b3JkPjxrZXl3b3JkPmxpbmthZ2Ug
ZGlzZXF1aWxpYnJpdW08L2tleXdvcmQ+PGtleXdvcmQ+d2lkZSBhc3NvY2lhdGlvbjwva2V5d29y
ZD48a2V5d29yZD5ib3MtdGF1cnVzPC9rZXl3b3JkPjxrZXl3b3JkPnNucCBkYXRhPC9rZXl3b3Jk
PjxrZXl3b3JkPkdlbmV0aWNzICZhbXA7IEhlcmVkaXR5PC9rZXl3b3JkPjwva2V5d29yZHM+PGRh
dGVzPjx5ZWFyPjIwMTQ8L3llYXI+PHB1Yi1kYXRlcz48ZGF0ZT5NYXI8L2RhdGU+PC9wdWItZGF0
ZXM+PC9kYXRlcz48aXNibj4xNDcxLTIxNTY8L2lzYm4+PGFjY2Vzc2lvbi1udW0+V09TOjAwMDMz
NDYyMTYwMDAwMTwvYWNjZXNzaW9uLW51bT48d29yay10eXBlPkFydGljbGU8L3dvcmstdHlwZT48
dXJscz48cmVsYXRlZC11cmxzPjx1cmw+Jmx0O0dvIHRvIElTSSZndDs6Ly9XT1M6MDAwMzM0NjIx
NjAwMDAxPC91cmw+PHVybD5odHRwczovL2JtY2dlbmV0LmJpb21lZGNlbnRyYWwuY29tL3RyYWNr
L3BkZi8xMC4xMTg2LzE0NzEtMjE1Ni0xNS0zND9zaXRlPWJtY2dlbmV0LmJpb21lZGNlbnRyYWwu
Y29tPC91cmw+PC9yZWxhdGVkLXVybHM+PC91cmxzPjxjdXN0b203PjM0PC9jdXN0b203PjxlbGVj
dHJvbmljLXJlc291cmNlLW51bT4xMC4xMTg2LzE0NzEtMjE1Ni0xNS0zNDwvZWxlY3Ryb25pYy1y
ZXNvdXJjZS1udW0+PHJlc2VhcmNoLW5vdGVzPkRlc2NyaXB0aW9uIG9mIENTUzwvcmVzZWFyY2gt
bm90ZXM+PGxhbmd1YWdlPkVuZ2xpc2g8L2xhbmd1YWdlPjwvcmVjb3JkPjwvQ2l0ZT48L0VuZE5v
dGU+
</w:fldData>
        </w:fldChar>
      </w:r>
      <w:r w:rsidR="005303BD">
        <w:instrText xml:space="preserve"> ADDIN EN.CITE.DATA </w:instrText>
      </w:r>
      <w:r w:rsidR="005303BD">
        <w:fldChar w:fldCharType="end"/>
      </w:r>
      <w:r w:rsidR="00C55BA8" w:rsidRPr="00290610">
        <w:fldChar w:fldCharType="separate"/>
      </w:r>
      <w:r w:rsidR="005303BD">
        <w:rPr>
          <w:noProof/>
        </w:rPr>
        <w:t>[57]</w:t>
      </w:r>
      <w:r w:rsidR="00C55BA8" w:rsidRPr="00290610">
        <w:fldChar w:fldCharType="end"/>
      </w:r>
      <w:r w:rsidR="00857C4F" w:rsidRPr="00290610">
        <w:t>.</w:t>
      </w:r>
    </w:p>
    <w:p w14:paraId="6774A649" w14:textId="77777777" w:rsidR="00D77165" w:rsidRPr="00290610" w:rsidRDefault="00D77165" w:rsidP="009A2D1A">
      <w:pPr>
        <w:pStyle w:val="Heading2"/>
      </w:pPr>
      <w:r w:rsidRPr="00290610">
        <w:t>Machine learning</w:t>
      </w:r>
    </w:p>
    <w:p w14:paraId="055941D7" w14:textId="2791C142" w:rsidR="008A093D" w:rsidRDefault="00431424" w:rsidP="006D318C">
      <w:r w:rsidRPr="00290610">
        <w:t xml:space="preserve">Three machine learning methods </w:t>
      </w:r>
      <w:r w:rsidR="009755B6">
        <w:t>have been applied for detecting</w:t>
      </w:r>
      <w:r w:rsidR="001C3DF3">
        <w:t xml:space="preserve"> signatures of selection</w:t>
      </w:r>
      <w:r w:rsidR="009755B6">
        <w:t>:</w:t>
      </w:r>
      <w:r w:rsidRPr="001C3DF3">
        <w:t xml:space="preserve"> neural networks, extremely random trees and boosting.</w:t>
      </w:r>
      <w:r w:rsidR="00BD1EA6">
        <w:t xml:space="preserve"> </w:t>
      </w:r>
      <w:r w:rsidRPr="001C3DF3">
        <w:t>All three of the</w:t>
      </w:r>
      <w:r w:rsidR="00FA4B6A">
        <w:t>se</w:t>
      </w:r>
      <w:r w:rsidRPr="001C3DF3">
        <w:t xml:space="preserve"> m</w:t>
      </w:r>
      <w:r w:rsidR="004A7D36">
        <w:t xml:space="preserve">ethods </w:t>
      </w:r>
      <w:r w:rsidR="00FA4B6A">
        <w:t>are ‘</w:t>
      </w:r>
      <w:r w:rsidR="009132C8">
        <w:t>supervised</w:t>
      </w:r>
      <w:r w:rsidR="00FA4B6A">
        <w:t>’</w:t>
      </w:r>
      <w:r w:rsidR="009132C8">
        <w:t xml:space="preserve"> </w:t>
      </w:r>
      <w:r w:rsidR="00DB5D52">
        <w:t>in that they</w:t>
      </w:r>
      <w:r w:rsidR="009132C8">
        <w:t xml:space="preserve"> utilise a ‘training’ </w:t>
      </w:r>
      <w:r w:rsidR="009132C8" w:rsidRPr="001C3DF3">
        <w:t xml:space="preserve">dataset </w:t>
      </w:r>
      <w:r w:rsidR="009132C8">
        <w:t xml:space="preserve">where the classification is known </w:t>
      </w:r>
      <w:r w:rsidR="009132C8">
        <w:rPr>
          <w:i/>
          <w:iCs/>
        </w:rPr>
        <w:t xml:space="preserve">a priori </w:t>
      </w:r>
      <w:r w:rsidR="009132C8">
        <w:t>(</w:t>
      </w:r>
      <w:r w:rsidR="00247D15">
        <w:t>e.g.</w:t>
      </w:r>
      <w:r w:rsidR="009132C8">
        <w:t xml:space="preserve"> regions </w:t>
      </w:r>
      <w:r w:rsidR="00FA4B6A">
        <w:t xml:space="preserve">known to be </w:t>
      </w:r>
      <w:r w:rsidR="009132C8">
        <w:t xml:space="preserve">under selection) to develop a classifier </w:t>
      </w:r>
      <w:r w:rsidR="009132C8" w:rsidRPr="001C3DF3">
        <w:t>an</w:t>
      </w:r>
      <w:r w:rsidR="00DB5D52">
        <w:t>d</w:t>
      </w:r>
      <w:r w:rsidR="009132C8" w:rsidRPr="001C3DF3">
        <w:t xml:space="preserve"> this trained model is </w:t>
      </w:r>
      <w:r w:rsidR="00247D15" w:rsidRPr="00FC4031">
        <w:t>applied to</w:t>
      </w:r>
      <w:r w:rsidR="009132C8" w:rsidRPr="00FC4031">
        <w:t xml:space="preserve"> </w:t>
      </w:r>
      <w:r w:rsidR="00FA4B6A" w:rsidRPr="00FC4031">
        <w:t xml:space="preserve">classify </w:t>
      </w:r>
      <w:r w:rsidR="009132C8" w:rsidRPr="00FC4031">
        <w:t>new test data</w:t>
      </w:r>
      <w:r w:rsidR="00247D15" w:rsidRPr="00FC4031">
        <w:t>.</w:t>
      </w:r>
      <w:r w:rsidR="00BD1EA6" w:rsidRPr="00FC4031">
        <w:t xml:space="preserve"> </w:t>
      </w:r>
      <w:r w:rsidR="007E3F44" w:rsidRPr="00FC4031">
        <w:t>Deep learning has its roots in neural networks which have been studied for decades.</w:t>
      </w:r>
      <w:r w:rsidR="00BD1EA6" w:rsidRPr="00FC4031">
        <w:t xml:space="preserve"> </w:t>
      </w:r>
      <w:r w:rsidR="006F2961" w:rsidRPr="00FC4031">
        <w:t>The Deep Learning method</w:t>
      </w:r>
      <w:r w:rsidR="007E3F44" w:rsidRPr="00FC4031">
        <w:t xml:space="preserve"> applied by Sheehan and Song</w:t>
      </w:r>
      <w:r w:rsidR="006F2961" w:rsidRPr="00FC4031">
        <w:t xml:space="preserve"> </w:t>
      </w:r>
      <w:r w:rsidR="00484966" w:rsidRPr="00FC4031">
        <w:fldChar w:fldCharType="begin"/>
      </w:r>
      <w:r w:rsidR="005303BD">
        <w:instrText xml:space="preserve"> ADDIN EN.CITE &lt;EndNote&gt;&lt;Cite&gt;&lt;Author&gt;Sheehan&lt;/Author&gt;&lt;Year&gt;2016&lt;/Year&gt;&lt;RecNum&gt;105&lt;/RecNum&gt;&lt;DisplayText&gt;[58]&lt;/DisplayText&gt;&lt;record&gt;&lt;rec-number&gt;105&lt;/rec-number&gt;&lt;foreign-keys&gt;&lt;key app="EN" db-id="e5vxz59tqvt2siep9ztxfp2ns2dddd9t2f05" timestamp="1508832010"&gt;105&lt;/key&gt;&lt;/foreign-keys&gt;&lt;ref-type name="Journal Article"&gt;17&lt;/ref-type&gt;&lt;contributors&gt;&lt;authors&gt;&lt;author&gt;Sheehan, Sara&lt;/author&gt;&lt;author&gt;Song, Yun S.&lt;/author&gt;&lt;/authors&gt;&lt;/contributors&gt;&lt;titles&gt;&lt;title&gt;Deep Learning for Population Genetic Inference&lt;/title&gt;&lt;secondary-title&gt;PLOS Computational Biology&lt;/secondary-title&gt;&lt;/titles&gt;&lt;periodical&gt;&lt;full-title&gt;PLOS Computational Biology&lt;/full-title&gt;&lt;/periodical&gt;&lt;pages&gt;e1004845&lt;/pages&gt;&lt;volume&gt;12&lt;/volume&gt;&lt;number&gt;3&lt;/number&gt;&lt;dates&gt;&lt;year&gt;2016&lt;/year&gt;&lt;/dates&gt;&lt;publisher&gt;Public Library of Science&lt;/publisher&gt;&lt;urls&gt;&lt;related-urls&gt;&lt;url&gt;https://doi.org/10.1371/journal.pcbi.1004845&lt;/url&gt;&lt;url&gt;https://www.ncbi.nlm.nih.gov/pmc/articles/PMC4809617/pdf/pcbi.1004845.pdf&lt;/url&gt;&lt;/related-urls&gt;&lt;/urls&gt;&lt;electronic-resource-num&gt;10.1371/journal.pcbi.1004845&lt;/electronic-resource-num&gt;&lt;research-notes&gt;Deep learning to study demography and selection jointly&amp;#xD;Application in Drosophila - lots of hard sweep compared to soft/balancing.&lt;/research-notes&gt;&lt;/record&gt;&lt;/Cite&gt;&lt;/EndNote&gt;</w:instrText>
      </w:r>
      <w:r w:rsidR="00484966" w:rsidRPr="00FC4031">
        <w:fldChar w:fldCharType="separate"/>
      </w:r>
      <w:r w:rsidR="005303BD">
        <w:rPr>
          <w:noProof/>
        </w:rPr>
        <w:t>[58]</w:t>
      </w:r>
      <w:r w:rsidR="00484966" w:rsidRPr="00FC4031">
        <w:fldChar w:fldCharType="end"/>
      </w:r>
      <w:r w:rsidR="00484966" w:rsidRPr="00FC4031">
        <w:t xml:space="preserve"> </w:t>
      </w:r>
      <w:r w:rsidR="006F2961" w:rsidRPr="00FC4031">
        <w:t>uses a neural network to classify regions by selection type, and also returns a genome</w:t>
      </w:r>
      <w:r w:rsidR="001B641A" w:rsidRPr="00FC4031">
        <w:t>-</w:t>
      </w:r>
      <w:r w:rsidR="006F2961" w:rsidRPr="00FC4031">
        <w:t>wide estimate of demographic history.</w:t>
      </w:r>
      <w:r w:rsidR="00BD1EA6" w:rsidRPr="00FC4031">
        <w:t xml:space="preserve"> </w:t>
      </w:r>
      <w:r w:rsidR="006F2961" w:rsidRPr="00FC4031">
        <w:t>Simply, neural networks tak</w:t>
      </w:r>
      <w:r w:rsidR="006D318C" w:rsidRPr="00FC4031">
        <w:t>e</w:t>
      </w:r>
      <w:r w:rsidR="006F2961" w:rsidRPr="00FC4031">
        <w:t xml:space="preserve"> data through a network of layers containing nodes where at each node the data get transformed</w:t>
      </w:r>
      <w:r w:rsidR="006F2961" w:rsidRPr="001C3DF3">
        <w:t xml:space="preserve"> in some way.</w:t>
      </w:r>
      <w:r w:rsidR="00BD1EA6">
        <w:t xml:space="preserve"> </w:t>
      </w:r>
      <w:r w:rsidR="006F2961" w:rsidRPr="001C3DF3">
        <w:t>The method is trained using simulated datasets</w:t>
      </w:r>
      <w:r w:rsidR="00DF3B7D" w:rsidRPr="001C3DF3">
        <w:t xml:space="preserve"> where 345 summary statistics are calculated</w:t>
      </w:r>
      <w:r w:rsidR="00CD5AD9">
        <w:t>,</w:t>
      </w:r>
      <w:r w:rsidR="006C63FE" w:rsidRPr="001C3DF3">
        <w:t xml:space="preserve"> including </w:t>
      </w:r>
      <w:r w:rsidR="008175EF">
        <w:t xml:space="preserve">the </w:t>
      </w:r>
      <w:r w:rsidR="006C63FE" w:rsidRPr="001C3DF3">
        <w:t xml:space="preserve">H12 </w:t>
      </w:r>
      <w:r w:rsidR="001C3DF3">
        <w:t xml:space="preserve">statistic </w:t>
      </w:r>
      <w:r w:rsidR="006C63FE" w:rsidRPr="001C3DF3">
        <w:t>described above</w:t>
      </w:r>
      <w:r w:rsidR="006F2961" w:rsidRPr="001C3DF3">
        <w:t>.</w:t>
      </w:r>
      <w:r w:rsidR="00BD1EA6">
        <w:t xml:space="preserve"> </w:t>
      </w:r>
      <w:r w:rsidR="00AF3501">
        <w:t>It is during this training that</w:t>
      </w:r>
      <w:r w:rsidR="008175EF">
        <w:t xml:space="preserve"> the</w:t>
      </w:r>
      <w:r w:rsidR="00541DAD" w:rsidRPr="001C3DF3">
        <w:t xml:space="preserve"> transformation</w:t>
      </w:r>
      <w:r w:rsidR="008175EF">
        <w:t>s</w:t>
      </w:r>
      <w:r w:rsidR="00541DAD" w:rsidRPr="001C3DF3">
        <w:t xml:space="preserve"> each node will perform </w:t>
      </w:r>
      <w:r w:rsidR="00AF3501">
        <w:t>are established along with</w:t>
      </w:r>
      <w:r w:rsidR="00541DAD" w:rsidRPr="001C3DF3">
        <w:t xml:space="preserve"> the </w:t>
      </w:r>
      <w:r w:rsidR="008175EF">
        <w:t xml:space="preserve">corresponding </w:t>
      </w:r>
      <w:r w:rsidR="00541DAD" w:rsidRPr="001C3DF3">
        <w:t>weighting</w:t>
      </w:r>
      <w:r w:rsidR="008175EF">
        <w:t>s</w:t>
      </w:r>
      <w:r w:rsidR="00541DAD" w:rsidRPr="001C3DF3">
        <w:t xml:space="preserve"> </w:t>
      </w:r>
      <w:r w:rsidR="00D05FEC" w:rsidRPr="001C3DF3">
        <w:t>between each</w:t>
      </w:r>
      <w:r w:rsidR="00541DAD" w:rsidRPr="001C3DF3">
        <w:t xml:space="preserve"> node.</w:t>
      </w:r>
      <w:r w:rsidR="00BD1EA6">
        <w:t xml:space="preserve"> </w:t>
      </w:r>
      <w:r w:rsidR="00DF3B7D" w:rsidRPr="001C3DF3">
        <w:t xml:space="preserve">The S/HIC </w:t>
      </w:r>
      <w:r w:rsidR="00DF3B7D" w:rsidRPr="00484966">
        <w:t xml:space="preserve">method </w:t>
      </w:r>
      <w:r w:rsidR="00484966" w:rsidRPr="00484966">
        <w:fldChar w:fldCharType="begin"/>
      </w:r>
      <w:r w:rsidR="005303BD">
        <w:instrText xml:space="preserve"> ADDIN EN.CITE &lt;EndNote&gt;&lt;Cite&gt;&lt;Author&gt;Schrider&lt;/Author&gt;&lt;Year&gt;2016&lt;/Year&gt;&lt;RecNum&gt;103&lt;/RecNum&gt;&lt;DisplayText&gt;[59]&lt;/DisplayText&gt;&lt;record&gt;&lt;rec-number&gt;103&lt;/rec-number&gt;&lt;foreign-keys&gt;&lt;key app="EN" db-id="e5vxz59tqvt2siep9ztxfp2ns2dddd9t2f05" timestamp="1508755693"&gt;103&lt;/key&gt;&lt;/foreign-keys&gt;&lt;ref-type name="Journal Article"&gt;17&lt;/ref-type&gt;&lt;contributors&gt;&lt;authors&gt;&lt;author&gt;Schrider, Daniel R.&lt;/author&gt;&lt;author&gt;Kern, Andrew D.&lt;/author&gt;&lt;/authors&gt;&lt;/contributors&gt;&lt;titles&gt;&lt;title&gt;S/HIC: Robust Identification of Soft and Hard Sweeps Using Machine Learning&lt;/title&gt;&lt;secondary-title&gt;PLOS Genetics&lt;/secondary-title&gt;&lt;/titles&gt;&lt;periodical&gt;&lt;full-title&gt;PLOS Genetics&lt;/full-title&gt;&lt;/periodical&gt;&lt;pages&gt;e1005928&lt;/pages&gt;&lt;volume&gt;12&lt;/volume&gt;&lt;number&gt;3&lt;/number&gt;&lt;dates&gt;&lt;year&gt;2016&lt;/year&gt;&lt;/dates&gt;&lt;publisher&gt;Public Library of Science&lt;/publisher&gt;&lt;urls&gt;&lt;related-urls&gt;&lt;url&gt;https://doi.org/10.1371/journal.pgen.1005928&lt;/url&gt;&lt;url&gt;https://www.ncbi.nlm.nih.gov/pmc/articles/PMC4792382/pdf/pgen.1005928.pdf&lt;/url&gt;&lt;/related-urls&gt;&lt;/urls&gt;&lt;electronic-resource-num&gt;10.1371/journal.pgen.1005928&lt;/electronic-resource-num&gt;&lt;research-notes&gt;Decribes S/HIC method.  Uses Extremely Random Trees.  &amp;#xD;Methods it draws on:&amp;#xD;- pi&amp;#xD;- theta[w]&amp;#xD;- theta[H]&amp;#xD;- number of distinct haplotypes&amp;#xD;- average Haplotype homozygosity&amp;#xD;- H12&amp;#xD;- H2/H1&amp;#xD;- Zns&amp;#xD;- Max[omega]&lt;/research-notes&gt;&lt;/record&gt;&lt;/Cite&gt;&lt;/EndNote&gt;</w:instrText>
      </w:r>
      <w:r w:rsidR="00484966" w:rsidRPr="00484966">
        <w:fldChar w:fldCharType="separate"/>
      </w:r>
      <w:r w:rsidR="005303BD">
        <w:rPr>
          <w:noProof/>
        </w:rPr>
        <w:t>[59]</w:t>
      </w:r>
      <w:r w:rsidR="00484966" w:rsidRPr="00484966">
        <w:fldChar w:fldCharType="end"/>
      </w:r>
      <w:r w:rsidR="00484966">
        <w:rPr>
          <w:color w:val="FF0000"/>
        </w:rPr>
        <w:t xml:space="preserve"> </w:t>
      </w:r>
      <w:r w:rsidR="00DF3B7D" w:rsidRPr="001C3DF3">
        <w:t>similarly uses simulated datasets for training.</w:t>
      </w:r>
      <w:r w:rsidR="00BD1EA6">
        <w:t xml:space="preserve"> </w:t>
      </w:r>
      <w:r w:rsidR="00DF3B7D" w:rsidRPr="001C3DF3">
        <w:t>It uses an extremely randomized tree method to classify regions into the type of sweep it may or may not have.</w:t>
      </w:r>
      <w:r w:rsidR="00BD1EA6">
        <w:t xml:space="preserve"> </w:t>
      </w:r>
      <w:r w:rsidR="00DF3B7D" w:rsidRPr="001C3DF3">
        <w:t>Briefly</w:t>
      </w:r>
      <w:r w:rsidR="00B02CF1">
        <w:t>,</w:t>
      </w:r>
      <w:r w:rsidR="00DF3B7D" w:rsidRPr="001C3DF3">
        <w:t xml:space="preserve"> this method works by creating decision trees semi-randomly which take the input data, in this case multiple statistics, including H12 and H2/H1 as described above</w:t>
      </w:r>
      <w:r w:rsidR="00DB5D52">
        <w:t>. Data are</w:t>
      </w:r>
      <w:r w:rsidR="00DF3B7D" w:rsidRPr="001C3DF3">
        <w:t xml:space="preserve"> split in two at each node of the tree by examining one of the statistics, until it gets to a “leaf” at the end of the tree wit</w:t>
      </w:r>
      <w:r w:rsidR="00D05FEC" w:rsidRPr="001C3DF3">
        <w:t>h a final classification.</w:t>
      </w:r>
      <w:r w:rsidR="00BD1EA6">
        <w:t xml:space="preserve"> </w:t>
      </w:r>
      <w:r w:rsidR="00D05FEC" w:rsidRPr="001C3DF3">
        <w:t xml:space="preserve">Many trees are created and each tree “votes” </w:t>
      </w:r>
      <w:r w:rsidR="002E3F32">
        <w:t xml:space="preserve">as to </w:t>
      </w:r>
      <w:r w:rsidR="00D05FEC" w:rsidRPr="001C3DF3">
        <w:t>which classification the data should be, with the majority being the final classification given to the data.</w:t>
      </w:r>
      <w:r w:rsidR="00BD1EA6">
        <w:t xml:space="preserve"> </w:t>
      </w:r>
      <w:r w:rsidR="00767857" w:rsidRPr="001C3DF3">
        <w:t xml:space="preserve">Finally, the hierarchical boosting method </w:t>
      </w:r>
      <w:r w:rsidR="00844B73">
        <w:fldChar w:fldCharType="begin"/>
      </w:r>
      <w:r w:rsidR="005303BD">
        <w:instrText xml:space="preserve"> ADDIN EN.CITE &lt;EndNote&gt;&lt;Cite&gt;&lt;Author&gt;Pybus&lt;/Author&gt;&lt;Year&gt;2015&lt;/Year&gt;&lt;RecNum&gt;104&lt;/RecNum&gt;&lt;DisplayText&gt;[60]&lt;/DisplayText&gt;&lt;record&gt;&lt;rec-number&gt;104&lt;/rec-number&gt;&lt;foreign-keys&gt;&lt;key app="EN" db-id="e5vxz59tqvt2siep9ztxfp2ns2dddd9t2f05" timestamp="1508765607"&gt;104&lt;/key&gt;&lt;/foreign-keys&gt;&lt;ref-type name="Journal Article"&gt;17&lt;/ref-type&gt;&lt;contributors&gt;&lt;authors&gt;&lt;author&gt;Pybus, Marc&lt;/author&gt;&lt;author&gt;Luisi, Pierre&lt;/author&gt;&lt;author&gt;Dall&amp;apos;Olio, Giovanni Marco&lt;/author&gt;&lt;author&gt;Uzkudun, Manu&lt;/author&gt;&lt;author&gt;Laayouni, Hafid&lt;/author&gt;&lt;author&gt;Bertranpetit, Jaume&lt;/author&gt;&lt;author&gt;Engelken, Johannes&lt;/author&gt;&lt;/authors&gt;&lt;/contributors&gt;&lt;titles&gt;&lt;title&gt;Hierarchical boosting: a machine-learning framework to detect and classify hard selective sweeps in human populations&lt;/title&gt;&lt;secondary-title&gt;Bioinformatics&lt;/secondary-title&gt;&lt;/titles&gt;&lt;periodical&gt;&lt;full-title&gt;Bioinformatics&lt;/full-title&gt;&lt;/periodical&gt;&lt;pages&gt;3946-3952&lt;/pages&gt;&lt;volume&gt;31&lt;/volume&gt;&lt;number&gt;24&lt;/number&gt;&lt;dates&gt;&lt;year&gt;2015&lt;/year&gt;&lt;/dates&gt;&lt;isbn&gt;1367-4803&lt;/isbn&gt;&lt;urls&gt;&lt;related-urls&gt;&lt;url&gt;http://dx.doi.org/10.1093/bioinformatics/btv493&lt;/url&gt;&lt;url&gt;https://oup.silverchair-cdn.com/oup/backfile/Content_public/Journal/bioinformatics/31/24/10.1093_bioinformatics_btv493/2/btv493.pdf?Expires=1509037069&amp;amp;Signature=eb23izfejjwXqAvrlxl8vaRnTCy1Ek~OVFs86Cx-ETYVXOoBmvQMod2jt0rEy3U-J9sGA~uQavo81MH0U0vmmmgKradxBXw2HxdNrK3jKO49yrFiKqCOTBTRFpIibB16BsezLU2GNSDIoQslYV2VWK1vXNfEzOZ2WSEtvkZmDgrKmn4YeLMwBseckawHINiz1RsasUgp~eddp5Te83YIDTamPe~zzMmIC~D6t5jicAeNGCPPOxd1ivDYMuneKh6lZdlkeHcyUkZcKpfPTm674uDwDcvRrI9A-Z9GxJxkswqyQlzySPs6BBzX2AeHb9BFZeQfrUDYgGhUcEEK-iSWvw__&amp;amp;Key-Pair-Id=APKAIUCZBIA4LVPAVW3Q&lt;/url&gt;&lt;/related-urls&gt;&lt;/urls&gt;&lt;electronic-resource-num&gt;10.1093/bioinformatics/btv493&lt;/electronic-resource-num&gt;&lt;research-notes&gt;Boosting method&amp;#xD;R-package &amp;quot;hierarchical boosting&amp;quot; mboost&amp;#xD;Selection tests:&amp;#xD;- CLR&amp;#xD;- iHS&amp;#xD;- XP-EHH&amp;#xD;- dDAF&amp;#xD;- diHH&amp;#xD;- Fay and Wu&amp;apos;s H&amp;#xD;- Omega&amp;#xD;- EHH Av&amp;#xD;- Fu and Li&amp;apos;s D&amp;#xD;- Tajima&amp;apos;s D&lt;/research-notes&gt;&lt;/record&gt;&lt;/Cite&gt;&lt;/EndNote&gt;</w:instrText>
      </w:r>
      <w:r w:rsidR="00844B73">
        <w:fldChar w:fldCharType="separate"/>
      </w:r>
      <w:r w:rsidR="005303BD">
        <w:rPr>
          <w:noProof/>
        </w:rPr>
        <w:t>[60]</w:t>
      </w:r>
      <w:r w:rsidR="00844B73">
        <w:fldChar w:fldCharType="end"/>
      </w:r>
      <w:r w:rsidR="00844B73">
        <w:t xml:space="preserve"> </w:t>
      </w:r>
      <w:r w:rsidR="00767857" w:rsidRPr="001C3DF3">
        <w:t xml:space="preserve">classifies </w:t>
      </w:r>
      <w:r w:rsidR="00FD62AC" w:rsidRPr="001C3DF3">
        <w:t>regions by calculating statistics and then putting them through a series of linear regression functions.</w:t>
      </w:r>
      <w:r w:rsidR="00BD1EA6">
        <w:t xml:space="preserve"> </w:t>
      </w:r>
      <w:r w:rsidR="00FD62AC" w:rsidRPr="001C3DF3">
        <w:t>Again, this method is trained using simulated datasets.</w:t>
      </w:r>
      <w:bookmarkStart w:id="5" w:name="_Ref502826158"/>
      <w:bookmarkStart w:id="6" w:name="_Ref502826150"/>
    </w:p>
    <w:bookmarkEnd w:id="5"/>
    <w:bookmarkEnd w:id="6"/>
    <w:p w14:paraId="752C0A95" w14:textId="03794AD0" w:rsidR="009474F0" w:rsidRPr="00FC4031" w:rsidRDefault="001715AE" w:rsidP="00FC4031">
      <w:pPr>
        <w:pStyle w:val="Heading1"/>
      </w:pPr>
      <w:r w:rsidRPr="00FC4031">
        <w:lastRenderedPageBreak/>
        <w:t>Examples</w:t>
      </w:r>
      <w:r w:rsidR="009474F0" w:rsidRPr="00FC4031">
        <w:t xml:space="preserve"> of four </w:t>
      </w:r>
      <w:r w:rsidR="00C93122" w:rsidRPr="00FC4031">
        <w:t>m</w:t>
      </w:r>
      <w:r w:rsidR="009474F0" w:rsidRPr="00FC4031">
        <w:t>ethods</w:t>
      </w:r>
    </w:p>
    <w:p w14:paraId="2353DF89" w14:textId="6F77145E" w:rsidR="00FB32A9" w:rsidRDefault="009474F0" w:rsidP="00FC4031">
      <w:r w:rsidRPr="00ED2EBF">
        <w:t xml:space="preserve">We </w:t>
      </w:r>
      <w:r w:rsidR="00C93122" w:rsidRPr="00ED2EBF">
        <w:t xml:space="preserve">conducted a </w:t>
      </w:r>
      <w:r w:rsidRPr="00ED2EBF">
        <w:t>compar</w:t>
      </w:r>
      <w:r w:rsidR="00C93122" w:rsidRPr="00ED2EBF">
        <w:t xml:space="preserve">ison of </w:t>
      </w:r>
      <w:r w:rsidRPr="00ED2EBF">
        <w:t>four methods: Z</w:t>
      </w:r>
      <w:r w:rsidRPr="00ED2EBF">
        <w:rPr>
          <w:vertAlign w:val="subscript"/>
        </w:rPr>
        <w:t>α</w:t>
      </w:r>
      <w:r w:rsidRPr="00ED2EBF">
        <w:t>, H12, nS</w:t>
      </w:r>
      <w:r w:rsidRPr="00ED2EBF">
        <w:rPr>
          <w:vertAlign w:val="subscript"/>
        </w:rPr>
        <w:t>L</w:t>
      </w:r>
      <w:r w:rsidR="00ED2EBF">
        <w:t xml:space="preserve"> and TSel</w:t>
      </w:r>
      <w:r w:rsidRPr="00ED2EBF">
        <w:t>.</w:t>
      </w:r>
      <w:r w:rsidR="00BD1EA6">
        <w:t xml:space="preserve"> </w:t>
      </w:r>
      <w:r w:rsidR="00C93122" w:rsidRPr="00ED2EBF">
        <w:t>Two p</w:t>
      </w:r>
      <w:r w:rsidRPr="00ED2EBF">
        <w:t>opulation</w:t>
      </w:r>
      <w:r w:rsidR="00C93122" w:rsidRPr="00ED2EBF">
        <w:t>s</w:t>
      </w:r>
      <w:r w:rsidRPr="00ED2EBF">
        <w:t xml:space="preserve"> of </w:t>
      </w:r>
      <w:r w:rsidR="00C93122" w:rsidRPr="00ED2EBF">
        <w:t>“</w:t>
      </w:r>
      <w:r w:rsidRPr="00ED2EBF">
        <w:t>chromosomes</w:t>
      </w:r>
      <w:r w:rsidR="00C93122" w:rsidRPr="00ED2EBF">
        <w:t>” were simulated: one</w:t>
      </w:r>
      <w:r w:rsidRPr="00ED2EBF">
        <w:t xml:space="preserve"> with </w:t>
      </w:r>
      <w:r w:rsidR="00C93122" w:rsidRPr="00ED2EBF">
        <w:t xml:space="preserve">a site subject to </w:t>
      </w:r>
      <w:r w:rsidRPr="00ED2EBF">
        <w:t>selection and one without</w:t>
      </w:r>
      <w:r w:rsidR="00ED2EBF">
        <w:t xml:space="preserve"> and</w:t>
      </w:r>
      <w:r w:rsidR="00B70936" w:rsidRPr="00ED2EBF">
        <w:t xml:space="preserve"> results </w:t>
      </w:r>
      <w:r w:rsidR="00ED2EBF">
        <w:t>compared across</w:t>
      </w:r>
      <w:r w:rsidR="00B70936" w:rsidRPr="00ED2EBF">
        <w:t xml:space="preserve"> methods. </w:t>
      </w:r>
      <w:r w:rsidR="00F70300" w:rsidRPr="00ED2EBF">
        <w:t>D</w:t>
      </w:r>
      <w:r w:rsidR="00ED2EBF">
        <w:t>etails of metho</w:t>
      </w:r>
      <w:r w:rsidR="00857C98">
        <w:t>do</w:t>
      </w:r>
      <w:r w:rsidR="00ED2EBF">
        <w:t>logy are given below</w:t>
      </w:r>
      <w:r w:rsidR="00B70936" w:rsidRPr="00ED2EBF">
        <w:t xml:space="preserve"> in the Methods section.</w:t>
      </w:r>
      <w:r w:rsidR="00BD1EA6">
        <w:t xml:space="preserve"> </w:t>
      </w:r>
      <w:r w:rsidR="00C003C8">
        <w:fldChar w:fldCharType="begin"/>
      </w:r>
      <w:r w:rsidR="00C003C8">
        <w:instrText xml:space="preserve"> REF _Ref520382716 \h </w:instrText>
      </w:r>
      <w:r w:rsidR="00C003C8">
        <w:fldChar w:fldCharType="separate"/>
      </w:r>
      <w:r w:rsidR="00C003C8" w:rsidRPr="00C003C8">
        <w:t>Figure 3</w:t>
      </w:r>
      <w:r w:rsidR="00C003C8">
        <w:fldChar w:fldCharType="end"/>
      </w:r>
      <w:r w:rsidR="00C003C8">
        <w:t xml:space="preserve"> </w:t>
      </w:r>
      <w:r w:rsidR="001C205F">
        <w:t xml:space="preserve">shows </w:t>
      </w:r>
      <w:r w:rsidR="009E7627">
        <w:t>the average</w:t>
      </w:r>
      <w:r w:rsidR="001C205F">
        <w:t xml:space="preserve"> </w:t>
      </w:r>
      <w:r w:rsidR="009E7627">
        <w:t xml:space="preserve">of the neutral and selected simulations </w:t>
      </w:r>
      <w:r w:rsidR="001C205F">
        <w:t>for each of the four methods</w:t>
      </w:r>
      <w:r w:rsidR="004546E9">
        <w:t>, focusing on the middle 200 Kb region of the simulation</w:t>
      </w:r>
      <w:r w:rsidR="001C205F">
        <w:t>.</w:t>
      </w:r>
      <w:r w:rsidR="00BD1EA6">
        <w:t xml:space="preserve"> </w:t>
      </w:r>
      <w:r w:rsidR="0016361B">
        <w:t>There are clear</w:t>
      </w:r>
      <w:r w:rsidR="001C205F">
        <w:t xml:space="preserve"> difference</w:t>
      </w:r>
      <w:r w:rsidR="006D318C">
        <w:t>s</w:t>
      </w:r>
      <w:r w:rsidR="001C205F">
        <w:t xml:space="preserve"> in the shapes of the graphs between neutral and selected </w:t>
      </w:r>
      <w:r w:rsidR="004546E9">
        <w:t>simulations, and between the methods.</w:t>
      </w:r>
      <w:r w:rsidR="00BD1EA6">
        <w:t xml:space="preserve"> </w:t>
      </w:r>
      <w:r w:rsidR="004546E9">
        <w:t>Al</w:t>
      </w:r>
      <w:r w:rsidR="00FB32A9">
        <w:t>l of the methods look for the most extreme</w:t>
      </w:r>
      <w:r w:rsidR="004546E9">
        <w:t xml:space="preserve"> values as potential areas of selection, except TSel, which </w:t>
      </w:r>
      <w:r w:rsidR="006D318C">
        <w:t xml:space="preserve">considers </w:t>
      </w:r>
      <w:r w:rsidR="000B198D">
        <w:t xml:space="preserve">high </w:t>
      </w:r>
      <w:r w:rsidR="004546E9">
        <w:t>median value</w:t>
      </w:r>
      <w:r w:rsidR="000B198D">
        <w:t xml:space="preserve">s of </w:t>
      </w:r>
      <w:r w:rsidR="00FB32A9">
        <w:t>region</w:t>
      </w:r>
      <w:r w:rsidR="000B198D">
        <w:t>s</w:t>
      </w:r>
      <w:r w:rsidR="004546E9">
        <w:t>.</w:t>
      </w:r>
    </w:p>
    <w:p w14:paraId="7DB30D06" w14:textId="77777777" w:rsidR="00C003C8" w:rsidRDefault="00C003C8" w:rsidP="00C003C8">
      <w:pPr>
        <w:keepNext/>
      </w:pPr>
      <w:r>
        <w:rPr>
          <w:noProof/>
          <w:lang w:eastAsia="en-GB"/>
        </w:rPr>
        <w:lastRenderedPageBreak/>
        <w:drawing>
          <wp:inline distT="0" distB="0" distL="0" distR="0" wp14:anchorId="3717585F" wp14:editId="550AD01D">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CFF13C6" w14:textId="59EC9A04" w:rsidR="00C003C8" w:rsidRPr="00C003C8" w:rsidRDefault="00C003C8" w:rsidP="00C003C8">
      <w:pPr>
        <w:pStyle w:val="Caption"/>
      </w:pPr>
      <w:bookmarkStart w:id="7" w:name="_Ref520382716"/>
      <w:r w:rsidRPr="00C003C8">
        <w:t xml:space="preserve">Figure </w:t>
      </w:r>
      <w:r w:rsidRPr="00C003C8">
        <w:fldChar w:fldCharType="begin"/>
      </w:r>
      <w:r w:rsidRPr="00C003C8">
        <w:instrText xml:space="preserve"> SEQ Figure \* ARABIC </w:instrText>
      </w:r>
      <w:r w:rsidRPr="00C003C8">
        <w:fldChar w:fldCharType="separate"/>
      </w:r>
      <w:r>
        <w:rPr>
          <w:noProof/>
        </w:rPr>
        <w:t>3</w:t>
      </w:r>
      <w:r w:rsidRPr="00C003C8">
        <w:fldChar w:fldCharType="end"/>
      </w:r>
      <w:bookmarkEnd w:id="7"/>
      <w:r w:rsidRPr="00C003C8">
        <w:t>. The average values for the statistics across simulations for four methods.</w:t>
      </w:r>
      <w:r w:rsidRPr="00C003C8">
        <w:br/>
        <w:t>The plots show the average value of each statistic in 1000 base-pair bins across the simulated region, for both neutral and selected scenarios. Bars on each plot represent one standard deviation away from the mean in each bin.  The 100 scores closest to the site of selection for each test are highly significantly different from the same points in the neutral simulations by Mann-Whitney U test.</w:t>
      </w:r>
    </w:p>
    <w:p w14:paraId="6274658A" w14:textId="222209FA" w:rsidR="009474F0" w:rsidRDefault="00B145EF" w:rsidP="00FC4031">
      <w:r>
        <w:t>The four m</w:t>
      </w:r>
      <w:r w:rsidR="00B70936" w:rsidRPr="00ED2EBF">
        <w:t>ethods</w:t>
      </w:r>
      <w:r w:rsidR="009474F0" w:rsidRPr="00ED2EBF">
        <w:t xml:space="preserve"> </w:t>
      </w:r>
      <w:r w:rsidR="00ED2EBF">
        <w:t>were compared using</w:t>
      </w:r>
      <w:r w:rsidR="009474F0" w:rsidRPr="00ED2EBF">
        <w:t xml:space="preserve"> ROC curves</w:t>
      </w:r>
      <w:r w:rsidR="008F0595" w:rsidRPr="00ED2EBF">
        <w:t xml:space="preserve"> </w:t>
      </w:r>
      <w:r w:rsidR="008F0595" w:rsidRPr="00ED2EBF">
        <w:fldChar w:fldCharType="begin"/>
      </w:r>
      <w:r w:rsidR="005303BD">
        <w:instrText xml:space="preserve"> ADDIN EN.CITE &lt;EndNote&gt;&lt;Cite&gt;&lt;Author&gt;Metz&lt;/Author&gt;&lt;Year&gt;1978&lt;/Year&gt;&lt;RecNum&gt;47&lt;/RecNum&gt;&lt;DisplayText&gt;[70]&lt;/DisplayText&gt;&lt;record&gt;&lt;rec-number&gt;47&lt;/rec-number&gt;&lt;foreign-keys&gt;&lt;key app="EN" db-id="e5vxz59tqvt2siep9ztxfp2ns2dddd9t2f05" timestamp="1507630708"&gt;47&lt;/key&gt;&lt;/foreign-keys&gt;&lt;ref-type name="Journal Article"&gt;17&lt;/ref-type&gt;&lt;contributors&gt;&lt;authors&gt;&lt;author&gt;Metz, C. E.&lt;/author&gt;&lt;/authors&gt;&lt;/contributors&gt;&lt;auth-address&gt;UNIV CHICAGO,DEPT RADIOL,CHICAGO,IL 60637.&lt;/auth-address&gt;&lt;titles&gt;&lt;title&gt;BASIC PRINCIPLES OF ROC ANALYSIS&lt;/title&gt;&lt;secondary-title&gt;Seminars in Nuclear Medicine&lt;/secondary-title&gt;&lt;alt-title&gt;Semin. Nucl. Med.&lt;/alt-title&gt;&lt;/titles&gt;&lt;periodical&gt;&lt;full-title&gt;Seminars in Nuclear Medicine&lt;/full-title&gt;&lt;abbr-1&gt;Semin. Nucl. Med.&lt;/abbr-1&gt;&lt;/periodical&gt;&lt;alt-periodical&gt;&lt;full-title&gt;Seminars in Nuclear Medicine&lt;/full-title&gt;&lt;abbr-1&gt;Semin. Nucl. Med.&lt;/abbr-1&gt;&lt;/alt-periodical&gt;&lt;pages&gt;283-298&lt;/pages&gt;&lt;volume&gt;8&lt;/volume&gt;&lt;number&gt;4&lt;/number&gt;&lt;keywords&gt;&lt;keyword&gt;Radiology, Nuclear Medicine &amp;amp; Medical Imaging&lt;/keyword&gt;&lt;/keywords&gt;&lt;dates&gt;&lt;year&gt;1978&lt;/year&gt;&lt;/dates&gt;&lt;isbn&gt;0001-2998&lt;/isbn&gt;&lt;accession-num&gt;WOS:A1978FU31300002&lt;/accession-num&gt;&lt;work-type&gt;Article&lt;/work-type&gt;&lt;urls&gt;&lt;related-urls&gt;&lt;url&gt;&amp;lt;Go to ISI&amp;gt;://WOS:A1978FU31300002&lt;/url&gt;&lt;url&gt;http://www.seminarsinnuclearmedicine.com/article/S0001-2998(78)80014-2/pdf&lt;/url&gt;&lt;/related-urls&gt;&lt;/urls&gt;&lt;electronic-resource-num&gt;10.1016/s0001-2998(78)80014-2&lt;/electronic-resource-num&gt;&lt;research-notes&gt;ROC Curves, TPF TNF FPF FNF&lt;/research-notes&gt;&lt;language&gt;English&lt;/language&gt;&lt;/record&gt;&lt;/Cite&gt;&lt;/EndNote&gt;</w:instrText>
      </w:r>
      <w:r w:rsidR="008F0595" w:rsidRPr="00ED2EBF">
        <w:fldChar w:fldCharType="separate"/>
      </w:r>
      <w:r w:rsidR="005303BD">
        <w:rPr>
          <w:noProof/>
        </w:rPr>
        <w:t>[70]</w:t>
      </w:r>
      <w:r w:rsidR="008F0595" w:rsidRPr="00ED2EBF">
        <w:fldChar w:fldCharType="end"/>
      </w:r>
      <w:r w:rsidR="0016361B">
        <w:t>,</w:t>
      </w:r>
      <w:r w:rsidR="009474F0" w:rsidRPr="00ED2EBF">
        <w:t xml:space="preserve"> </w:t>
      </w:r>
      <w:r w:rsidR="00B369FE" w:rsidRPr="00ED2EBF">
        <w:t>high</w:t>
      </w:r>
      <w:r w:rsidR="00ED2EBF">
        <w:t>lighting methods which minimise</w:t>
      </w:r>
      <w:r w:rsidR="00B369FE" w:rsidRPr="00ED2EBF">
        <w:t xml:space="preserve"> the</w:t>
      </w:r>
      <w:r w:rsidR="001C205F">
        <w:t xml:space="preserve"> False Positive R</w:t>
      </w:r>
      <w:r w:rsidR="009474F0" w:rsidRPr="00ED2EBF">
        <w:t>ate (FPR) of 5% or less</w:t>
      </w:r>
      <w:r w:rsidR="004215AE" w:rsidRPr="00ED2EBF">
        <w:t xml:space="preserve"> </w:t>
      </w:r>
      <w:r w:rsidR="004215AE" w:rsidRPr="00ED2EBF">
        <w:fldChar w:fldCharType="begin"/>
      </w:r>
      <w:r w:rsidR="005303BD">
        <w:instrText xml:space="preserve"> ADDIN EN.CITE &lt;EndNote&gt;&lt;Cite&gt;&lt;Author&gt;McClish&lt;/Author&gt;&lt;Year&gt;1989&lt;/Year&gt;&lt;RecNum&gt;257&lt;/RecNum&gt;&lt;DisplayText&gt;[71]&lt;/DisplayText&gt;&lt;record&gt;&lt;rec-number&gt;257&lt;/rec-number&gt;&lt;foreign-keys&gt;&lt;key app="EN" db-id="e5vxz59tqvt2siep9ztxfp2ns2dddd9t2f05" timestamp="1525188657"&gt;257&lt;/key&gt;&lt;/foreign-keys&gt;&lt;ref-type name="Journal Article"&gt;17&lt;/ref-type&gt;&lt;contributors&gt;&lt;authors&gt;&lt;author&gt;McClish, D. K.&lt;/author&gt;&lt;/authors&gt;&lt;/contributors&gt;&lt;auth-address&gt;MCCLISH, DK (reprint author), VIRGINIA COMMONWEALTH UNIV,MED COLL VIRGINIA,DEPT BIOSTAT,BOX 32,MCV STN,RICHMOND,VA 23298, USA.&lt;/auth-address&gt;&lt;titles&gt;&lt;title&gt;ANALYZING A PORTION OF THE ROC CURVE&lt;/title&gt;&lt;secondary-title&gt;Medical Decision Making&lt;/secondary-title&gt;&lt;alt-title&gt;Med. Decis. Mak.&lt;/alt-title&gt;&lt;/titles&gt;&lt;periodical&gt;&lt;full-title&gt;Medical Decision Making&lt;/full-title&gt;&lt;abbr-1&gt;Med. Decis. Mak.&lt;/abbr-1&gt;&lt;/periodical&gt;&lt;alt-periodical&gt;&lt;full-title&gt;Medical Decision Making&lt;/full-title&gt;&lt;abbr-1&gt;Med. Decis. Mak.&lt;/abbr-1&gt;&lt;/alt-periodical&gt;&lt;pages&gt;190-195&lt;/pages&gt;&lt;volume&gt;9&lt;/volume&gt;&lt;number&gt;3&lt;/number&gt;&lt;keywords&gt;&lt;keyword&gt;Health Care Sciences &amp;amp; Services&lt;/keyword&gt;&lt;keyword&gt;Medical Informatics&lt;/keyword&gt;&lt;/keywords&gt;&lt;dates&gt;&lt;year&gt;1989&lt;/year&gt;&lt;pub-dates&gt;&lt;date&gt;Jul-Sep&lt;/date&gt;&lt;/pub-dates&gt;&lt;/dates&gt;&lt;isbn&gt;0272-989X&lt;/isbn&gt;&lt;accession-num&gt;WOS:A1989AD68900007&lt;/accession-num&gt;&lt;work-type&gt;Article&lt;/work-type&gt;&lt;urls&gt;&lt;related-urls&gt;&lt;url&gt;&amp;lt;Go to ISI&amp;gt;://WOS:A1989AD68900007&lt;/url&gt;&lt;url&gt;http://journals.sagepub.com/doi/pdf/10.1177/0272989X8900900307&lt;/url&gt;&lt;/related-urls&gt;&lt;/urls&gt;&lt;electronic-resource-num&gt;10.1177/0272989x8900900307&lt;/electronic-resource-num&gt;&lt;research-notes&gt;How to analyse only a portion of the ROC curve&lt;/research-notes&gt;&lt;language&gt;English&lt;/language&gt;&lt;/record&gt;&lt;/Cite&gt;&lt;/EndNote&gt;</w:instrText>
      </w:r>
      <w:r w:rsidR="004215AE" w:rsidRPr="00ED2EBF">
        <w:fldChar w:fldCharType="separate"/>
      </w:r>
      <w:r w:rsidR="005303BD">
        <w:rPr>
          <w:noProof/>
        </w:rPr>
        <w:t>[71]</w:t>
      </w:r>
      <w:r w:rsidR="004215AE" w:rsidRPr="00ED2EBF">
        <w:fldChar w:fldCharType="end"/>
      </w:r>
      <w:r w:rsidR="009474F0" w:rsidRPr="00ED2EBF">
        <w:t>.</w:t>
      </w:r>
      <w:r w:rsidR="00BD1EA6">
        <w:t xml:space="preserve"> </w:t>
      </w:r>
      <w:r w:rsidR="009474F0" w:rsidRPr="00ED2EBF">
        <w:t>The ROC</w:t>
      </w:r>
      <w:r w:rsidR="00806DAF">
        <w:t xml:space="preserve"> curves are shown in</w:t>
      </w:r>
      <w:r w:rsidR="00C003C8">
        <w:t xml:space="preserve"> </w:t>
      </w:r>
      <w:r w:rsidR="00C003C8">
        <w:fldChar w:fldCharType="begin"/>
      </w:r>
      <w:r w:rsidR="00C003C8">
        <w:instrText xml:space="preserve"> REF _Ref520382846 \h </w:instrText>
      </w:r>
      <w:r w:rsidR="00C003C8">
        <w:fldChar w:fldCharType="separate"/>
      </w:r>
      <w:r w:rsidR="00C003C8">
        <w:t xml:space="preserve">Figure </w:t>
      </w:r>
      <w:r w:rsidR="00C003C8">
        <w:rPr>
          <w:noProof/>
        </w:rPr>
        <w:t>4</w:t>
      </w:r>
      <w:r w:rsidR="00C003C8">
        <w:fldChar w:fldCharType="end"/>
      </w:r>
      <w:r w:rsidR="00806DAF">
        <w:t xml:space="preserve"> </w:t>
      </w:r>
      <w:r w:rsidR="009474F0" w:rsidRPr="00ED2EBF">
        <w:t>with the areas under the curve given for the whole curve and for the area whe</w:t>
      </w:r>
      <w:r w:rsidR="001715AE">
        <w:t>re FPR &lt; 5%.</w:t>
      </w:r>
      <w:r w:rsidR="00BD1EA6">
        <w:t xml:space="preserve"> </w:t>
      </w:r>
      <w:r w:rsidR="001715AE">
        <w:t>Th</w:t>
      </w:r>
      <w:r w:rsidR="00C163DA">
        <w:t>e curves</w:t>
      </w:r>
      <w:r w:rsidR="001715AE">
        <w:t xml:space="preserve"> show that, </w:t>
      </w:r>
      <w:r>
        <w:t xml:space="preserve">under </w:t>
      </w:r>
      <w:r w:rsidR="001715AE">
        <w:t>this particular selection scenario, Z</w:t>
      </w:r>
      <w:r w:rsidR="006A546C" w:rsidRPr="006A546C">
        <w:rPr>
          <w:vertAlign w:val="subscript"/>
        </w:rPr>
        <w:t>α</w:t>
      </w:r>
      <w:r w:rsidR="001715AE">
        <w:t xml:space="preserve"> and H12 </w:t>
      </w:r>
      <w:r w:rsidR="00C163DA">
        <w:t>are most effective at detecting</w:t>
      </w:r>
      <w:r w:rsidR="001715AE">
        <w:t xml:space="preserve"> selection compared to neutral, </w:t>
      </w:r>
      <w:r w:rsidR="00C163DA">
        <w:t>followed by</w:t>
      </w:r>
      <w:r w:rsidR="001715AE">
        <w:t xml:space="preserve"> </w:t>
      </w:r>
      <w:r w:rsidR="00CF4124">
        <w:t xml:space="preserve">TSel </w:t>
      </w:r>
      <w:r w:rsidR="00C163DA">
        <w:t>with</w:t>
      </w:r>
      <w:r w:rsidR="00CF4124" w:rsidRPr="00CF4124">
        <w:t xml:space="preserve"> </w:t>
      </w:r>
      <w:r w:rsidR="00CF4124">
        <w:t>nS</w:t>
      </w:r>
      <w:r w:rsidR="00CF4124" w:rsidRPr="001715AE">
        <w:rPr>
          <w:vertAlign w:val="subscript"/>
        </w:rPr>
        <w:t>L</w:t>
      </w:r>
      <w:r>
        <w:rPr>
          <w:vertAlign w:val="subscript"/>
        </w:rPr>
        <w:t xml:space="preserve"> </w:t>
      </w:r>
      <w:r>
        <w:t>the least effective.</w:t>
      </w:r>
      <w:r w:rsidR="00BD1EA6">
        <w:t xml:space="preserve"> </w:t>
      </w:r>
    </w:p>
    <w:p w14:paraId="4AAE9FAF" w14:textId="77777777" w:rsidR="00C003C8" w:rsidRDefault="00C003C8" w:rsidP="00C003C8">
      <w:pPr>
        <w:keepNext/>
      </w:pPr>
      <w:r>
        <w:rPr>
          <w:noProof/>
          <w:lang w:eastAsia="en-GB"/>
        </w:rPr>
        <w:lastRenderedPageBreak/>
        <w:drawing>
          <wp:inline distT="0" distB="0" distL="0" distR="0" wp14:anchorId="78932875" wp14:editId="4602C709">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0809491" w14:textId="3919B230" w:rsidR="00C003C8" w:rsidRPr="00C003C8" w:rsidRDefault="00C003C8" w:rsidP="00C003C8">
      <w:pPr>
        <w:pStyle w:val="Caption"/>
      </w:pPr>
      <w:bookmarkStart w:id="8" w:name="_Ref520382846"/>
      <w:r>
        <w:t xml:space="preserve">Figure </w:t>
      </w:r>
      <w:r>
        <w:fldChar w:fldCharType="begin"/>
      </w:r>
      <w:r>
        <w:instrText xml:space="preserve"> SEQ Figure \* ARABIC </w:instrText>
      </w:r>
      <w:r>
        <w:fldChar w:fldCharType="separate"/>
      </w:r>
      <w:r>
        <w:rPr>
          <w:noProof/>
        </w:rPr>
        <w:t>4</w:t>
      </w:r>
      <w:r>
        <w:fldChar w:fldCharType="end"/>
      </w:r>
      <w:bookmarkEnd w:id="8"/>
      <w:r w:rsidRPr="00C003C8">
        <w:t>. ROC Curves for the four statistics.</w:t>
      </w:r>
      <w:r>
        <w:br/>
      </w:r>
      <w:r w:rsidRPr="00C003C8">
        <w:t xml:space="preserve">Receiver Operating Characteristic (ROC) curves created for each of the four methods using neutral and selected simulations. For each method the Area </w:t>
      </w:r>
      <w:proofErr w:type="gramStart"/>
      <w:r w:rsidRPr="00C003C8">
        <w:t>Under</w:t>
      </w:r>
      <w:proofErr w:type="gramEnd"/>
      <w:r w:rsidRPr="00C003C8">
        <w:t xml:space="preserve"> the Curve (AUC) is given, as well as the partial AUC (pAUC) where the specificity is greater than 95% (equivalent to the false positive rate being less than 5%).</w:t>
      </w:r>
    </w:p>
    <w:p w14:paraId="7BFCB85C" w14:textId="7B61C2F1" w:rsidR="00704AF0" w:rsidRPr="00ED2EBF" w:rsidRDefault="00704AF0" w:rsidP="00FC4031">
      <w:r>
        <w:t xml:space="preserve">The </w:t>
      </w:r>
      <w:r w:rsidRPr="00ED2EBF">
        <w:t>nS</w:t>
      </w:r>
      <w:r w:rsidRPr="00ED2EBF">
        <w:rPr>
          <w:vertAlign w:val="subscript"/>
        </w:rPr>
        <w:t>L</w:t>
      </w:r>
      <w:r>
        <w:t xml:space="preserve"> </w:t>
      </w:r>
      <w:r w:rsidR="00B145EF">
        <w:t xml:space="preserve">method </w:t>
      </w:r>
      <w:r>
        <w:t xml:space="preserve">was specifically designed to detect incomplete sweeps as </w:t>
      </w:r>
      <w:r w:rsidR="00D12955">
        <w:t>was</w:t>
      </w:r>
      <w:r>
        <w:t xml:space="preserve"> simu</w:t>
      </w:r>
      <w:r w:rsidR="00D12955">
        <w:t>lated</w:t>
      </w:r>
      <w:r>
        <w:t xml:space="preserve"> here.</w:t>
      </w:r>
      <w:r w:rsidR="00BD1EA6">
        <w:t xml:space="preserve"> </w:t>
      </w:r>
      <w:r>
        <w:t xml:space="preserve">The </w:t>
      </w:r>
      <w:r w:rsidR="00C163DA">
        <w:t>plot</w:t>
      </w:r>
      <w:r w:rsidR="00BD1EA6">
        <w:t xml:space="preserve"> </w:t>
      </w:r>
      <w:r>
        <w:t xml:space="preserve">in </w:t>
      </w:r>
      <w:r w:rsidR="00C003C8">
        <w:fldChar w:fldCharType="begin"/>
      </w:r>
      <w:r w:rsidR="00C003C8">
        <w:instrText xml:space="preserve"> REF _Ref520382716 \h </w:instrText>
      </w:r>
      <w:r w:rsidR="00C003C8">
        <w:fldChar w:fldCharType="separate"/>
      </w:r>
      <w:r w:rsidR="00C003C8" w:rsidRPr="00C003C8">
        <w:t>Figure 3</w:t>
      </w:r>
      <w:r w:rsidR="00C003C8">
        <w:fldChar w:fldCharType="end"/>
      </w:r>
      <w:r w:rsidR="00C003C8">
        <w:t xml:space="preserve"> </w:t>
      </w:r>
      <w:r>
        <w:t xml:space="preserve">shows that </w:t>
      </w:r>
      <w:r w:rsidRPr="00ED2EBF">
        <w:t>nS</w:t>
      </w:r>
      <w:r w:rsidRPr="00ED2EBF">
        <w:rPr>
          <w:vertAlign w:val="subscript"/>
        </w:rPr>
        <w:t>L</w:t>
      </w:r>
      <w:r>
        <w:t xml:space="preserve"> </w:t>
      </w:r>
      <w:r w:rsidR="00B145EF">
        <w:t xml:space="preserve">is able to </w:t>
      </w:r>
      <w:r>
        <w:t xml:space="preserve">differentiate selection from neutral, however </w:t>
      </w:r>
      <w:r w:rsidR="00B145EF">
        <w:t xml:space="preserve">discrimination is impacted by </w:t>
      </w:r>
      <w:r>
        <w:t xml:space="preserve">many high values for absolute </w:t>
      </w:r>
      <w:r w:rsidRPr="00ED2EBF">
        <w:t>nS</w:t>
      </w:r>
      <w:r w:rsidRPr="00ED2EBF">
        <w:rPr>
          <w:vertAlign w:val="subscript"/>
        </w:rPr>
        <w:t>L</w:t>
      </w:r>
      <w:r>
        <w:t xml:space="preserve"> in the neutral simulations</w:t>
      </w:r>
      <w:r w:rsidR="00C163DA">
        <w:t>.</w:t>
      </w:r>
      <w:r w:rsidR="00BD1EA6">
        <w:t xml:space="preserve"> </w:t>
      </w:r>
      <w:r w:rsidR="00C163DA">
        <w:t>Therefore</w:t>
      </w:r>
      <w:r>
        <w:t xml:space="preserve"> differentiating using the maximum value across the region </w:t>
      </w:r>
      <w:r w:rsidR="00D12955">
        <w:t>i</w:t>
      </w:r>
      <w:r>
        <w:t xml:space="preserve">s less effective than </w:t>
      </w:r>
      <w:r w:rsidR="00D12955">
        <w:t xml:space="preserve">using </w:t>
      </w:r>
      <w:r w:rsidR="00B145EF">
        <w:t>for example</w:t>
      </w:r>
      <w:r>
        <w:t>, the median value, which increase</w:t>
      </w:r>
      <w:r w:rsidR="00D12955">
        <w:t>s</w:t>
      </w:r>
      <w:r>
        <w:t xml:space="preserve"> the AUC to 100</w:t>
      </w:r>
      <w:r w:rsidRPr="00C163DA">
        <w:t>%.</w:t>
      </w:r>
      <w:r w:rsidR="00BD1EA6">
        <w:t xml:space="preserve"> </w:t>
      </w:r>
      <w:r w:rsidR="00B145EF" w:rsidRPr="00C163DA">
        <w:t xml:space="preserve">The success of individual methods is likely to be highly dependent on the selection scenario (either simulated or real) and comprehensive </w:t>
      </w:r>
      <w:r w:rsidR="00886C48" w:rsidRPr="00C163DA">
        <w:t xml:space="preserve">understanding of specific </w:t>
      </w:r>
      <w:r w:rsidR="00886C48" w:rsidRPr="00C163DA">
        <w:lastRenderedPageBreak/>
        <w:t>selection signatures is likely to be enhanced through the application of a series of methods which have different strengths and weaknesses.</w:t>
      </w:r>
      <w:r w:rsidR="00BD1EA6">
        <w:t xml:space="preserve"> </w:t>
      </w:r>
    </w:p>
    <w:p w14:paraId="7E7E69AC" w14:textId="598CE930" w:rsidR="00862744" w:rsidRPr="00FE071A" w:rsidRDefault="00862744" w:rsidP="00FE071A">
      <w:pPr>
        <w:pStyle w:val="Heading1"/>
      </w:pPr>
      <w:r w:rsidRPr="00FE071A">
        <w:t>Discussion</w:t>
      </w:r>
    </w:p>
    <w:p w14:paraId="52A8F2F4" w14:textId="5A5E617B" w:rsidR="00BC5FB9" w:rsidRPr="003D4ED7" w:rsidRDefault="00E764DC" w:rsidP="009A2D1A">
      <w:r>
        <w:t>The d</w:t>
      </w:r>
      <w:r w:rsidR="00B15357">
        <w:t>iverse set of methods presented</w:t>
      </w:r>
      <w:r w:rsidR="00834D73" w:rsidRPr="00B15357">
        <w:t xml:space="preserve"> cover a range of different approaches and rationale</w:t>
      </w:r>
      <w:r>
        <w:t>s</w:t>
      </w:r>
      <w:r w:rsidR="00834D73" w:rsidRPr="00B15357">
        <w:t>.</w:t>
      </w:r>
      <w:r w:rsidR="00BD1EA6">
        <w:t xml:space="preserve"> </w:t>
      </w:r>
      <w:r w:rsidR="00BC5FB9" w:rsidRPr="00B15357">
        <w:t xml:space="preserve">It is interesting to see the </w:t>
      </w:r>
      <w:r w:rsidR="00B15357">
        <w:t>development</w:t>
      </w:r>
      <w:r w:rsidR="00BC5FB9" w:rsidRPr="00B15357">
        <w:t xml:space="preserve"> of methods over time, where</w:t>
      </w:r>
      <w:r w:rsidR="001B16ED">
        <w:t xml:space="preserve"> </w:t>
      </w:r>
      <w:r w:rsidR="00DB5D52">
        <w:t>previously simply</w:t>
      </w:r>
      <w:r w:rsidR="00BC5FB9" w:rsidRPr="00B15357">
        <w:t xml:space="preserve"> looking for a “sweep” has evolved </w:t>
      </w:r>
      <w:r w:rsidR="00E82823">
        <w:t>in</w:t>
      </w:r>
      <w:r w:rsidR="00B15357">
        <w:t xml:space="preserve">to </w:t>
      </w:r>
      <w:r w:rsidR="00E82823">
        <w:t>the identification of</w:t>
      </w:r>
      <w:r w:rsidR="00BC5FB9" w:rsidRPr="00B15357">
        <w:t xml:space="preserve"> particular </w:t>
      </w:r>
      <w:r w:rsidR="001B16ED">
        <w:t xml:space="preserve">modes and </w:t>
      </w:r>
      <w:r w:rsidR="00BC5FB9" w:rsidRPr="00B15357">
        <w:t>types of sweep</w:t>
      </w:r>
      <w:r w:rsidR="00E82823">
        <w:t xml:space="preserve">. Refinements include for </w:t>
      </w:r>
      <w:r w:rsidR="00BC5FB9" w:rsidRPr="003D4ED7">
        <w:t>example nS</w:t>
      </w:r>
      <w:r w:rsidR="00BC5FB9" w:rsidRPr="003D4ED7">
        <w:rPr>
          <w:vertAlign w:val="subscript"/>
        </w:rPr>
        <w:t>L</w:t>
      </w:r>
      <w:r w:rsidR="00BC5FB9" w:rsidRPr="003D4ED7">
        <w:t xml:space="preserve"> </w:t>
      </w:r>
      <w:r w:rsidR="00A10688">
        <w:fldChar w:fldCharType="begin"/>
      </w:r>
      <w:r w:rsidR="00B510DD">
        <w:instrText xml:space="preserve"> ADDIN EN.CITE &lt;EndNote&gt;&lt;Cite&gt;&lt;Author&gt;Ferrer-Admetlla&lt;/Author&gt;&lt;Year&gt;2014&lt;/Year&gt;&lt;RecNum&gt;110&lt;/RecNum&gt;&lt;DisplayText&gt;[38]&lt;/DisplayText&gt;&lt;record&gt;&lt;rec-number&gt;110&lt;/rec-number&gt;&lt;foreign-keys&gt;&lt;key app="EN" db-id="e5vxz59tqvt2siep9ztxfp2ns2dddd9t2f05" timestamp="1508924743"&gt;110&lt;/key&gt;&lt;/foreign-keys&gt;&lt;ref-type name="Journal Article"&gt;17&lt;/ref-type&gt;&lt;contributors&gt;&lt;authors&gt;&lt;author&gt;Ferrer-Admetlla, Anna&lt;/author&gt;&lt;author&gt;Liang, Mason&lt;/author&gt;&lt;author&gt;Korneliussen, Thorfinn&lt;/author&gt;&lt;author&gt;Nielsen, Rasmus&lt;/author&gt;&lt;/authors&gt;&lt;/contributors&gt;&lt;titles&gt;&lt;title&gt;On Detecting Incomplete Soft or Hard Selective Sweeps Using Haplotype Structure&lt;/title&gt;&lt;secondary-title&gt;Molecular Biology and Evolution&lt;/secondary-title&gt;&lt;/titles&gt;&lt;periodical&gt;&lt;full-title&gt;Molecular Biology and Evolution&lt;/full-title&gt;&lt;abbr-1&gt;Mol. Biol. Evol.&lt;/abbr-1&gt;&lt;/periodical&gt;&lt;pages&gt;1275-1291&lt;/pages&gt;&lt;volume&gt;31&lt;/volume&gt;&lt;number&gt;5&lt;/number&gt;&lt;dates&gt;&lt;year&gt;2014&lt;/year&gt;&lt;/dates&gt;&lt;isbn&gt;0737-4038&lt;/isbn&gt;&lt;urls&gt;&lt;related-urls&gt;&lt;url&gt;http://dx.doi.org/10.1093/molbev/msu077&lt;/url&gt;&lt;url&gt;https://www.ncbi.nlm.nih.gov/pmc/articles/PMC3995338/pdf/msu077.pdf&lt;/url&gt;&lt;/related-urls&gt;&lt;/urls&gt;&lt;electronic-resource-num&gt;10.1093/molbev/msu077&lt;/electronic-resource-num&gt;&lt;research-notes&gt;nSL definition&lt;/research-notes&gt;&lt;/record&gt;&lt;/Cite&gt;&lt;/EndNote&gt;</w:instrText>
      </w:r>
      <w:r w:rsidR="00A10688">
        <w:fldChar w:fldCharType="separate"/>
      </w:r>
      <w:r w:rsidR="00B510DD">
        <w:rPr>
          <w:noProof/>
        </w:rPr>
        <w:t>[38]</w:t>
      </w:r>
      <w:r w:rsidR="00A10688">
        <w:fldChar w:fldCharType="end"/>
      </w:r>
      <w:r w:rsidR="001B16ED">
        <w:t>,</w:t>
      </w:r>
      <w:r w:rsidR="00E82823">
        <w:t xml:space="preserve"> which i</w:t>
      </w:r>
      <w:r w:rsidR="00BC5FB9" w:rsidRPr="003D4ED7">
        <w:t>s designed to find incomplete sweeps</w:t>
      </w:r>
      <w:r w:rsidR="001B16ED">
        <w:t>,</w:t>
      </w:r>
      <w:r w:rsidR="00BC5FB9" w:rsidRPr="003D4ED7">
        <w:t xml:space="preserve"> and TSel</w:t>
      </w:r>
      <w:r w:rsidR="00A10688">
        <w:t xml:space="preserve"> </w:t>
      </w:r>
      <w:r w:rsidR="00A10688">
        <w:fldChar w:fldCharType="begin"/>
      </w:r>
      <w:r w:rsidR="005303BD">
        <w:instrText xml:space="preserve"> ADDIN EN.CITE &lt;EndNote&gt;&lt;Cite&gt;&lt;Author&gt;Hunter-Zinck&lt;/Author&gt;&lt;Year&gt;2015&lt;/Year&gt;&lt;RecNum&gt;200&lt;/RecNum&gt;&lt;DisplayText&gt;[48]&lt;/DisplayText&gt;&lt;record&gt;&lt;rec-number&gt;200&lt;/rec-number&gt;&lt;foreign-keys&gt;&lt;key app="EN" db-id="e5vxz59tqvt2siep9ztxfp2ns2dddd9t2f05" timestamp="1510310682"&gt;200&lt;/key&gt;&lt;/foreign-keys&gt;&lt;ref-type name="Journal Article"&gt;17&lt;/ref-type&gt;&lt;contributors&gt;&lt;authors&gt;&lt;author&gt;Hunter-Zinck, Haley&lt;/author&gt;&lt;author&gt;Clark, Andrew G.&lt;/author&gt;&lt;/authors&gt;&lt;/contributors&gt;&lt;titles&gt;&lt;title&gt;Aberrant Time to Most Recent Common Ancestor as a Signature of Natural Selection&lt;/title&gt;&lt;secondary-title&gt;Molecular Biology and Evolution&lt;/secondary-title&gt;&lt;/titles&gt;&lt;periodical&gt;&lt;full-title&gt;Molecular Biology and Evolution&lt;/full-title&gt;&lt;abbr-1&gt;Mol. Biol. Evol.&lt;/abbr-1&gt;&lt;/periodical&gt;&lt;pages&gt;2784-2797&lt;/pages&gt;&lt;volume&gt;32&lt;/volume&gt;&lt;number&gt;10&lt;/number&gt;&lt;dates&gt;&lt;year&gt;2015&lt;/year&gt;&lt;/dates&gt;&lt;isbn&gt;0737-4038&lt;/isbn&gt;&lt;urls&gt;&lt;related-urls&gt;&lt;url&gt;http://dx.doi.org/10.1093/molbev/msv142&lt;/url&gt;&lt;url&gt;https://www.ncbi.nlm.nih.gov/pmc/articles/PMC4654765/pdf/msv142.pdf&lt;/url&gt;&lt;/related-urls&gt;&lt;/urls&gt;&lt;electronic-resource-num&gt;10.1093/molbev/msv142&lt;/electronic-resource-num&gt;&lt;research-notes&gt;Description of TSel method.  Compared to nSl&lt;/research-notes&gt;&lt;/record&gt;&lt;/Cite&gt;&lt;/EndNote&gt;</w:instrText>
      </w:r>
      <w:r w:rsidR="00A10688">
        <w:fldChar w:fldCharType="separate"/>
      </w:r>
      <w:r w:rsidR="005303BD">
        <w:rPr>
          <w:noProof/>
        </w:rPr>
        <w:t>[48]</w:t>
      </w:r>
      <w:r w:rsidR="00A10688">
        <w:fldChar w:fldCharType="end"/>
      </w:r>
      <w:r w:rsidR="00BC5FB9" w:rsidRPr="003D4ED7">
        <w:t xml:space="preserve"> </w:t>
      </w:r>
      <w:r w:rsidR="001B16ED">
        <w:t xml:space="preserve">which </w:t>
      </w:r>
      <w:r w:rsidR="00E82823">
        <w:t xml:space="preserve">targets </w:t>
      </w:r>
      <w:r w:rsidR="00BC5FB9" w:rsidRPr="003D4ED7">
        <w:t>hard sweeps, and SDS</w:t>
      </w:r>
      <w:r w:rsidR="001B16ED">
        <w:t xml:space="preserve"> </w:t>
      </w:r>
      <w:r w:rsidR="001B16ED">
        <w:fldChar w:fldCharType="begin"/>
      </w:r>
      <w:r w:rsidR="005303BD">
        <w:instrText xml:space="preserve"> ADDIN EN.CITE &lt;EndNote&gt;&lt;Cite&gt;&lt;Author&gt;Field&lt;/Author&gt;&lt;Year&gt;2016&lt;/Year&gt;&lt;RecNum&gt;205&lt;/RecNum&gt;&lt;DisplayText&gt;[42]&lt;/DisplayText&gt;&lt;record&gt;&lt;rec-number&gt;205&lt;/rec-number&gt;&lt;foreign-keys&gt;&lt;key app="EN" db-id="e5vxz59tqvt2siep9ztxfp2ns2dddd9t2f05" timestamp="1510586034"&gt;205&lt;/key&gt;&lt;/foreign-keys&gt;&lt;ref-type name="Journal Article"&gt;17&lt;/ref-type&gt;&lt;contributors&gt;&lt;authors&gt;&lt;author&gt;Field, Yair&lt;/author&gt;&lt;author&gt;Boyle, Evan A&lt;/author&gt;&lt;author&gt;Telis, Natalie&lt;/author&gt;&lt;author&gt;Gao, Ziyue&lt;/author&gt;&lt;author&gt;Gaulton, Kyle J.&lt;/author&gt;&lt;author&gt;Golan, David&lt;/author&gt;&lt;author&gt;Yengo, Loic&lt;/author&gt;&lt;author&gt;Rocheleau, Ghislain&lt;/author&gt;&lt;author&gt;Froguel, Philippe&lt;/author&gt;&lt;author&gt;McCarthy, Mark I.&lt;/author&gt;&lt;author&gt;Pritchard, Jonathan K.&lt;/author&gt;&lt;/authors&gt;&lt;/contributors&gt;&lt;titles&gt;&lt;title&gt;Detection of human adaptation during the past 2000 years&lt;/title&gt;&lt;secondary-title&gt;Science&lt;/secondary-title&gt;&lt;/titles&gt;&lt;periodical&gt;&lt;full-title&gt;Science&lt;/full-title&gt;&lt;/periodical&gt;&lt;pages&gt;760-764&lt;/pages&gt;&lt;volume&gt;354&lt;/volume&gt;&lt;number&gt;6313&lt;/number&gt;&lt;dates&gt;&lt;year&gt;2016&lt;/year&gt;&lt;/dates&gt;&lt;urls&gt;&lt;related-urls&gt;&lt;url&gt;http://science.sciencemag.org/content/sci/354/6313/760.full.pdf&lt;/url&gt;&lt;/related-urls&gt;&lt;/urls&gt;&lt;electronic-resource-num&gt;10.1126/science.aag0776&lt;/electronic-resource-num&gt;&lt;research-notes&gt;Description of SDS&lt;/research-notes&gt;&lt;/record&gt;&lt;/Cite&gt;&lt;/EndNote&gt;</w:instrText>
      </w:r>
      <w:r w:rsidR="001B16ED">
        <w:fldChar w:fldCharType="separate"/>
      </w:r>
      <w:r w:rsidR="005303BD">
        <w:rPr>
          <w:noProof/>
        </w:rPr>
        <w:t>[42]</w:t>
      </w:r>
      <w:r w:rsidR="001B16ED">
        <w:fldChar w:fldCharType="end"/>
      </w:r>
      <w:r w:rsidR="00BC5FB9" w:rsidRPr="003D4ED7">
        <w:t xml:space="preserve"> for recent sweeps.</w:t>
      </w:r>
      <w:r w:rsidR="00BD1EA6">
        <w:t xml:space="preserve"> </w:t>
      </w:r>
      <w:r w:rsidR="00A10688">
        <w:t xml:space="preserve">Some methods, such as HacDivSel </w:t>
      </w:r>
      <w:r w:rsidR="00A10688">
        <w:fldChar w:fldCharType="begin"/>
      </w:r>
      <w:r w:rsidR="008F35A1">
        <w:instrText xml:space="preserve"> ADDIN EN.CITE &lt;EndNote&gt;&lt;Cite&gt;&lt;Author&gt;Carvajal-Rodríguez&lt;/Author&gt;&lt;Year&gt;2017&lt;/Year&gt;&lt;RecNum&gt;191&lt;/RecNum&gt;&lt;DisplayText&gt;[4]&lt;/DisplayText&gt;&lt;record&gt;&lt;rec-number&gt;191&lt;/rec-number&gt;&lt;foreign-keys&gt;&lt;key app="EN" db-id="e5vxz59tqvt2siep9ztxfp2ns2dddd9t2f05" timestamp="1509974668"&gt;191&lt;/key&gt;&lt;/foreign-keys&gt;&lt;ref-type name="Journal Article"&gt;17&lt;/ref-type&gt;&lt;contributors&gt;&lt;authors&gt;&lt;author&gt;Carvajal-Rodríguez, Antonio&lt;/author&gt;&lt;/authors&gt;&lt;/contributors&gt;&lt;titles&gt;&lt;title&gt;HacDivSel: Two new methods (haplotype-based and outlier-based) for the detection of divergent selection in pairs of populations&lt;/title&gt;&lt;secondary-title&gt;PLOS ONE&lt;/secondary-title&gt;&lt;/titles&gt;&lt;periodical&gt;&lt;full-title&gt;PLoS ONE [Electronic Resource]&lt;/full-title&gt;&lt;abbr-1&gt;PLoS ONE&lt;/abbr-1&gt;&lt;/periodical&gt;&lt;pages&gt;e0175944&lt;/pages&gt;&lt;volume&gt;12&lt;/volume&gt;&lt;number&gt;4&lt;/number&gt;&lt;dates&gt;&lt;year&gt;2017&lt;/year&gt;&lt;/dates&gt;&lt;publisher&gt;Public Library of Science&lt;/publisher&gt;&lt;urls&gt;&lt;related-urls&gt;&lt;url&gt;https://doi.org/10.1371/journal.pone.0175944&lt;/url&gt;&lt;url&gt;https://www.ncbi.nlm.nih.gov/pmc/articles/PMC5397020/pdf/pone.0175944.pdf&lt;/url&gt;&lt;/related-urls&gt;&lt;/urls&gt;&lt;electronic-resource-num&gt;10.1371/journal.pone.0175944&lt;/electronic-resource-num&gt;&lt;research-notes&gt;HacDivSel description&lt;/research-notes&gt;&lt;/record&gt;&lt;/Cite&gt;&lt;/EndNote&gt;</w:instrText>
      </w:r>
      <w:r w:rsidR="00A10688">
        <w:fldChar w:fldCharType="separate"/>
      </w:r>
      <w:r w:rsidR="008F35A1">
        <w:rPr>
          <w:noProof/>
        </w:rPr>
        <w:t>[4]</w:t>
      </w:r>
      <w:r w:rsidR="00A10688">
        <w:fldChar w:fldCharType="end"/>
      </w:r>
      <w:r w:rsidR="00A10688">
        <w:t>,</w:t>
      </w:r>
      <w:r w:rsidR="001A0CF9">
        <w:t xml:space="preserve"> </w:t>
      </w:r>
      <w:r w:rsidR="00BC5FB9" w:rsidRPr="003D4ED7">
        <w:t>take classical methods and adapt them with the goal of reducing false positive</w:t>
      </w:r>
      <w:r w:rsidR="00E82823">
        <w:t xml:space="preserve"> rate</w:t>
      </w:r>
      <w:r w:rsidR="00BC5FB9" w:rsidRPr="003D4ED7">
        <w:t>s.</w:t>
      </w:r>
      <w:r w:rsidR="00BD1EA6">
        <w:t xml:space="preserve"> </w:t>
      </w:r>
    </w:p>
    <w:p w14:paraId="367D6411" w14:textId="2B8900CA" w:rsidR="009E600E" w:rsidRPr="00FB7BFC" w:rsidRDefault="001B16ED" w:rsidP="009A2D1A">
      <w:r>
        <w:t>These methods are not</w:t>
      </w:r>
      <w:r w:rsidR="00171F45" w:rsidRPr="003D4ED7">
        <w:t xml:space="preserve"> </w:t>
      </w:r>
      <w:r w:rsidR="009B4A50">
        <w:t xml:space="preserve">applied </w:t>
      </w:r>
      <w:r w:rsidR="00171F45" w:rsidRPr="003D4ED7">
        <w:t xml:space="preserve">without </w:t>
      </w:r>
      <w:r w:rsidR="00D32458">
        <w:t xml:space="preserve">difficulties </w:t>
      </w:r>
      <w:r w:rsidR="003D4ED7">
        <w:t>however.</w:t>
      </w:r>
      <w:r w:rsidR="00BD1EA6">
        <w:t xml:space="preserve"> </w:t>
      </w:r>
      <w:r w:rsidR="003D4ED7">
        <w:t>Many</w:t>
      </w:r>
      <w:r w:rsidR="00171F45" w:rsidRPr="003D4ED7">
        <w:t xml:space="preserve"> </w:t>
      </w:r>
      <w:r w:rsidR="00D32458">
        <w:t xml:space="preserve">methods </w:t>
      </w:r>
      <w:r w:rsidR="00171F45" w:rsidRPr="003D4ED7">
        <w:t xml:space="preserve">require </w:t>
      </w:r>
      <w:r w:rsidR="00D32458">
        <w:t xml:space="preserve">detailed genomic </w:t>
      </w:r>
      <w:r w:rsidR="00171F45" w:rsidRPr="003D4ED7">
        <w:t xml:space="preserve">information </w:t>
      </w:r>
      <w:r w:rsidR="00D32458">
        <w:t xml:space="preserve">from multiple populations with the detection of regions under selection depending on </w:t>
      </w:r>
      <w:r w:rsidR="00171F45" w:rsidRPr="003D4ED7">
        <w:t>cross-population analysis.</w:t>
      </w:r>
      <w:r w:rsidR="00BD1EA6">
        <w:t xml:space="preserve"> </w:t>
      </w:r>
      <w:r w:rsidR="00171F45" w:rsidRPr="003D4ED7">
        <w:t>These methods obviously will not be appropriate to use when only a singl</w:t>
      </w:r>
      <w:r w:rsidR="00270A59">
        <w:t>e</w:t>
      </w:r>
      <w:r w:rsidR="00171F45" w:rsidRPr="003D4ED7">
        <w:t xml:space="preserve"> population is available.</w:t>
      </w:r>
      <w:r w:rsidR="00BD1EA6">
        <w:t xml:space="preserve"> </w:t>
      </w:r>
      <w:r w:rsidR="00270A59">
        <w:t>Multiple methods, including all those which re</w:t>
      </w:r>
      <w:r w:rsidR="00AF3501">
        <w:t>ly on having defined haplotypes</w:t>
      </w:r>
      <w:r w:rsidR="00482A31">
        <w:t>,</w:t>
      </w:r>
      <w:r w:rsidR="00171F45" w:rsidRPr="003D4ED7">
        <w:t xml:space="preserve"> require phased </w:t>
      </w:r>
      <w:r w:rsidR="00270A59">
        <w:t xml:space="preserve">genotype </w:t>
      </w:r>
      <w:r w:rsidR="00171F45" w:rsidRPr="003D4ED7">
        <w:t xml:space="preserve">data which is not </w:t>
      </w:r>
      <w:r w:rsidR="00270A59">
        <w:t xml:space="preserve">always readily </w:t>
      </w:r>
      <w:r w:rsidR="00171F45" w:rsidRPr="003D4ED7">
        <w:t>available</w:t>
      </w:r>
      <w:r w:rsidR="00270A59">
        <w:t>.</w:t>
      </w:r>
      <w:r w:rsidR="00BD1EA6">
        <w:t xml:space="preserve"> </w:t>
      </w:r>
      <w:r w:rsidR="00BB40D5">
        <w:t>HacDivSel</w:t>
      </w:r>
      <w:r w:rsidR="00171F45" w:rsidRPr="003D4ED7">
        <w:t xml:space="preserve"> avoids this problem by offering two </w:t>
      </w:r>
      <w:r w:rsidR="00E13A61">
        <w:t xml:space="preserve">different </w:t>
      </w:r>
      <w:r w:rsidR="00171F45" w:rsidRPr="00BB40D5">
        <w:t>methods, one for phase</w:t>
      </w:r>
      <w:r w:rsidR="00E13A61">
        <w:t>d</w:t>
      </w:r>
      <w:r w:rsidR="00171F45" w:rsidRPr="00BB40D5">
        <w:t xml:space="preserve"> and one </w:t>
      </w:r>
      <w:r w:rsidR="00BB40D5">
        <w:t>for phase-unknown data.</w:t>
      </w:r>
      <w:r w:rsidR="00BD1EA6">
        <w:t xml:space="preserve"> </w:t>
      </w:r>
      <w:r w:rsidR="00171F45" w:rsidRPr="00BB40D5">
        <w:t>Other</w:t>
      </w:r>
      <w:r w:rsidR="004D5279">
        <w:t xml:space="preserve"> method</w:t>
      </w:r>
      <w:r w:rsidR="00171F45" w:rsidRPr="00BB40D5">
        <w:t xml:space="preserve">s require </w:t>
      </w:r>
      <w:r w:rsidR="004D5279">
        <w:t xml:space="preserve">information about </w:t>
      </w:r>
      <w:r w:rsidR="00171F45" w:rsidRPr="00BB40D5">
        <w:t>the ance</w:t>
      </w:r>
      <w:r w:rsidR="00482A31">
        <w:t>stral and derived status of SNP alleles</w:t>
      </w:r>
      <w:r w:rsidR="00171F45" w:rsidRPr="00BB40D5">
        <w:t xml:space="preserve"> which is not always available</w:t>
      </w:r>
      <w:r w:rsidR="00AF3501">
        <w:t>. The</w:t>
      </w:r>
      <w:r w:rsidR="00171F45" w:rsidRPr="00BB40D5">
        <w:t xml:space="preserve"> CSS method</w:t>
      </w:r>
      <w:r w:rsidR="009B707D">
        <w:t xml:space="preserve"> </w:t>
      </w:r>
      <w:r w:rsidR="009B707D">
        <w:fldChar w:fldCharType="begin">
          <w:fldData xml:space="preserve">PEVuZE5vdGU+PENpdGU+PEF1dGhvcj5SYW5kaGF3YTwvQXV0aG9yPjxZZWFyPjIwMTQ8L1llYXI+
PFJlY051bT4xOTI8L1JlY051bT48RGlzcGxheVRleHQ+WzU3XTwvRGlzcGxheVRleHQ+PHJlY29y
ZD48cmVjLW51bWJlcj4xOTI8L3JlYy1udW1iZXI+PGZvcmVpZ24ta2V5cz48a2V5IGFwcD0iRU4i
IGRiLWlkPSJlNXZ4ejU5dHF2dDJzaWVwOXp0eGZwMm5zMmRkZGQ5dDJmMDUiIHRpbWVzdGFtcD0i
MTUxMDA0OTE2OSI+MTkyPC9rZXk+PC9mb3JlaWduLWtleXM+PHJlZi10eXBlIG5hbWU9IkpvdXJu
YWwgQXJ0aWNsZSI+MTc8L3JlZi10eXBlPjxjb250cmlidXRvcnM+PGF1dGhvcnM+PGF1dGhvcj5S
YW5kaGF3YSwgSS4gQS4gUy48L2F1dGhvcj48YXV0aG9yPktoYXRrYXIsIE0uIFMuPC9hdXRob3I+
PGF1dGhvcj5UaG9tc29uLCBQLiBDLjwvYXV0aG9yPjxhdXRob3I+UmFhZHNtYSwgSC4gVy48L2F1
dGhvcj48L2F1dGhvcnM+PC9jb250cmlidXRvcnM+PGF1dGgtYWRkcmVzcz5bUmFuZGhhd2EsIElt
dGlheiBBaG1lZCBTYWppZDsgS2hhdGthciwgTWVoYXIgU2luZ2g7IFRob21zb24sIFBldGVyIENh
bXBiZWxsOyBSYWFkc21hLCBIZXJtYW4gV2lsbGVtXSBVbml2IFN5ZG5leSwgUmVwcm9HZW4gQW5p
bSBCaW9zY2kgR3JwLCBGYWMgVmV0IFNjaSwgQ2FtZGVuLCBOU1cgMjU3MCwgQXVzdHJhbGlhLiYj
eEQ7UmFuZGhhd2EsIElBUyAocmVwcmludCBhdXRob3IpLCBVbml2IFN5ZG5leSwgUmVwcm9HZW4g
QW5pbSBCaW9zY2kgR3JwLCBGYWMgVmV0IFNjaSwgNDI1IFdlcm9tYmkgUmQsIENhbWRlbiwgTlNX
IDI1NzAsIEF1c3RyYWxpYS4mI3hEO2ltdGlhei5yYW5kaGF3YUBzeWRuZXkuZWR1LmF1PC9hdXRo
LWFkZHJlc3M+PHRpdGxlcz48dGl0bGU+Q29tcG9zaXRlIHNlbGVjdGlvbiBzaWduYWxzIGNhbiBs
b2NhbGl6ZSB0aGUgdHJhaXQgc3BlY2lmaWMgZ2Vub21pYyByZWdpb25zIGluIG11bHRpLWJyZWVk
IHBvcHVsYXRpb25zIG9mIGNhdHRsZSBhbmQgc2hlZXA8L3RpdGxlPjxzZWNvbmRhcnktdGl0bGU+
Qm1jIEdlbmV0aWNzPC9zZWNvbmRhcnktdGl0bGU+PGFsdC10aXRsZT5CTUMgR2VuZXQuPC9hbHQt
dGl0bGU+PC90aXRsZXM+PHBlcmlvZGljYWw+PGZ1bGwtdGl0bGU+Qm1jIEdlbmV0aWNzPC9mdWxs
LXRpdGxlPjxhYmJyLTE+Qk1DIEdlbmV0LjwvYWJici0xPjwvcGVyaW9kaWNhbD48YWx0LXBlcmlv
ZGljYWw+PGZ1bGwtdGl0bGU+Qm1jIEdlbmV0aWNzPC9mdWxsLXRpdGxlPjxhYmJyLTE+Qk1DIEdl
bmV0LjwvYWJici0xPjwvYWx0LXBlcmlvZGljYWw+PHBhZ2VzPjE5PC9wYWdlcz48dm9sdW1lPjE1
PC92b2x1bWU+PGtleXdvcmRzPjxrZXl3b3JkPlNlbGVjdGlvbiBzaWduYXR1cmVzPC9rZXl3b3Jk
PjxrZXl3b3JkPlNlbGVjdGl2ZSBzd2VlcHM8L2tleXdvcmQ+PGtleXdvcmQ+UG9sbGVkbmVzczwv
a2V5d29yZD48a2V5d29yZD5Eb3VibGUgbXVzY2xlPC9rZXl3b3JkPjxrZXl3b3JkPkdlb2dyYXBo
aWMgb3JpZ2luPC9rZXl3b3JkPjxrZXl3b3JkPkNhdHRsZTwva2V5d29yZD48a2V5d29yZD5TaGVl
cDwva2V5d29yZD48a2V5d29yZD5yZWNlbnQgcG9zaXRpdmUgc2VsZWN0aW9uPC9rZXl3b3JkPjxr
ZXl3b3JkPmFkYXB0aXZlIGdlbmV0aWMtZGl2ZXJnZW5jZTwva2V5d29yZD48a2V5d29yZD5hbmFs
eXNpczwva2V5d29yZD48a2V5d29yZD5pbmNyZWFzZXMgcG93ZXI8L2tleXdvcmQ+PGtleXdvcmQ+
ZXN0aW1hdGluZyBmLXN0YXRpc3RpY3M8L2tleXdvcmQ+PGtleXdvcmQ+ZGFpcnktY2F0dGxlPC9r
ZXl3b3JkPjxrZXl3b3JkPmNvbXBsZXggdHJhaXRzPC9rZXl3b3JkPjxrZXl3b3JkPmxpbmthZ2Ug
ZGlzZXF1aWxpYnJpdW08L2tleXdvcmQ+PGtleXdvcmQ+d2lkZSBhc3NvY2lhdGlvbjwva2V5d29y
ZD48a2V5d29yZD5ib3MtdGF1cnVzPC9rZXl3b3JkPjxrZXl3b3JkPnNucCBkYXRhPC9rZXl3b3Jk
PjxrZXl3b3JkPkdlbmV0aWNzICZhbXA7IEhlcmVkaXR5PC9rZXl3b3JkPjwva2V5d29yZHM+PGRh
dGVzPjx5ZWFyPjIwMTQ8L3llYXI+PHB1Yi1kYXRlcz48ZGF0ZT5NYXI8L2RhdGU+PC9wdWItZGF0
ZXM+PC9kYXRlcz48aXNibj4xNDcxLTIxNTY8L2lzYm4+PGFjY2Vzc2lvbi1udW0+V09TOjAwMDMz
NDYyMTYwMDAwMTwvYWNjZXNzaW9uLW51bT48d29yay10eXBlPkFydGljbGU8L3dvcmstdHlwZT48
dXJscz48cmVsYXRlZC11cmxzPjx1cmw+Jmx0O0dvIHRvIElTSSZndDs6Ly9XT1M6MDAwMzM0NjIx
NjAwMDAxPC91cmw+PHVybD5odHRwczovL2JtY2dlbmV0LmJpb21lZGNlbnRyYWwuY29tL3RyYWNr
L3BkZi8xMC4xMTg2LzE0NzEtMjE1Ni0xNS0zND9zaXRlPWJtY2dlbmV0LmJpb21lZGNlbnRyYWwu
Y29tPC91cmw+PC9yZWxhdGVkLXVybHM+PC91cmxzPjxjdXN0b203PjM0PC9jdXN0b203PjxlbGVj
dHJvbmljLXJlc291cmNlLW51bT4xMC4xMTg2LzE0NzEtMjE1Ni0xNS0zNDwvZWxlY3Ryb25pYy1y
ZXNvdXJjZS1udW0+PHJlc2VhcmNoLW5vdGVzPkRlc2NyaXB0aW9uIG9mIENTUzwvcmVzZWFyY2gt
bm90ZXM+PGxhbmd1YWdlPkVuZ2xpc2g8L2xhbmd1YWdlPjwvcmVjb3JkPjwvQ2l0ZT48L0VuZE5v
dGU+
</w:fldData>
        </w:fldChar>
      </w:r>
      <w:r w:rsidR="005303BD">
        <w:instrText xml:space="preserve"> ADDIN EN.CITE </w:instrText>
      </w:r>
      <w:r w:rsidR="005303BD">
        <w:fldChar w:fldCharType="begin">
          <w:fldData xml:space="preserve">PEVuZE5vdGU+PENpdGU+PEF1dGhvcj5SYW5kaGF3YTwvQXV0aG9yPjxZZWFyPjIwMTQ8L1llYXI+
PFJlY051bT4xOTI8L1JlY051bT48RGlzcGxheVRleHQ+WzU3XTwvRGlzcGxheVRleHQ+PHJlY29y
ZD48cmVjLW51bWJlcj4xOTI8L3JlYy1udW1iZXI+PGZvcmVpZ24ta2V5cz48a2V5IGFwcD0iRU4i
IGRiLWlkPSJlNXZ4ejU5dHF2dDJzaWVwOXp0eGZwMm5zMmRkZGQ5dDJmMDUiIHRpbWVzdGFtcD0i
MTUxMDA0OTE2OSI+MTkyPC9rZXk+PC9mb3JlaWduLWtleXM+PHJlZi10eXBlIG5hbWU9IkpvdXJu
YWwgQXJ0aWNsZSI+MTc8L3JlZi10eXBlPjxjb250cmlidXRvcnM+PGF1dGhvcnM+PGF1dGhvcj5S
YW5kaGF3YSwgSS4gQS4gUy48L2F1dGhvcj48YXV0aG9yPktoYXRrYXIsIE0uIFMuPC9hdXRob3I+
PGF1dGhvcj5UaG9tc29uLCBQLiBDLjwvYXV0aG9yPjxhdXRob3I+UmFhZHNtYSwgSC4gVy48L2F1
dGhvcj48L2F1dGhvcnM+PC9jb250cmlidXRvcnM+PGF1dGgtYWRkcmVzcz5bUmFuZGhhd2EsIElt
dGlheiBBaG1lZCBTYWppZDsgS2hhdGthciwgTWVoYXIgU2luZ2g7IFRob21zb24sIFBldGVyIENh
bXBiZWxsOyBSYWFkc21hLCBIZXJtYW4gV2lsbGVtXSBVbml2IFN5ZG5leSwgUmVwcm9HZW4gQW5p
bSBCaW9zY2kgR3JwLCBGYWMgVmV0IFNjaSwgQ2FtZGVuLCBOU1cgMjU3MCwgQXVzdHJhbGlhLiYj
eEQ7UmFuZGhhd2EsIElBUyAocmVwcmludCBhdXRob3IpLCBVbml2IFN5ZG5leSwgUmVwcm9HZW4g
QW5pbSBCaW9zY2kgR3JwLCBGYWMgVmV0IFNjaSwgNDI1IFdlcm9tYmkgUmQsIENhbWRlbiwgTlNX
IDI1NzAsIEF1c3RyYWxpYS4mI3hEO2ltdGlhei5yYW5kaGF3YUBzeWRuZXkuZWR1LmF1PC9hdXRo
LWFkZHJlc3M+PHRpdGxlcz48dGl0bGU+Q29tcG9zaXRlIHNlbGVjdGlvbiBzaWduYWxzIGNhbiBs
b2NhbGl6ZSB0aGUgdHJhaXQgc3BlY2lmaWMgZ2Vub21pYyByZWdpb25zIGluIG11bHRpLWJyZWVk
IHBvcHVsYXRpb25zIG9mIGNhdHRsZSBhbmQgc2hlZXA8L3RpdGxlPjxzZWNvbmRhcnktdGl0bGU+
Qm1jIEdlbmV0aWNzPC9zZWNvbmRhcnktdGl0bGU+PGFsdC10aXRsZT5CTUMgR2VuZXQuPC9hbHQt
dGl0bGU+PC90aXRsZXM+PHBlcmlvZGljYWw+PGZ1bGwtdGl0bGU+Qm1jIEdlbmV0aWNzPC9mdWxs
LXRpdGxlPjxhYmJyLTE+Qk1DIEdlbmV0LjwvYWJici0xPjwvcGVyaW9kaWNhbD48YWx0LXBlcmlv
ZGljYWw+PGZ1bGwtdGl0bGU+Qm1jIEdlbmV0aWNzPC9mdWxsLXRpdGxlPjxhYmJyLTE+Qk1DIEdl
bmV0LjwvYWJici0xPjwvYWx0LXBlcmlvZGljYWw+PHBhZ2VzPjE5PC9wYWdlcz48dm9sdW1lPjE1
PC92b2x1bWU+PGtleXdvcmRzPjxrZXl3b3JkPlNlbGVjdGlvbiBzaWduYXR1cmVzPC9rZXl3b3Jk
PjxrZXl3b3JkPlNlbGVjdGl2ZSBzd2VlcHM8L2tleXdvcmQ+PGtleXdvcmQ+UG9sbGVkbmVzczwv
a2V5d29yZD48a2V5d29yZD5Eb3VibGUgbXVzY2xlPC9rZXl3b3JkPjxrZXl3b3JkPkdlb2dyYXBo
aWMgb3JpZ2luPC9rZXl3b3JkPjxrZXl3b3JkPkNhdHRsZTwva2V5d29yZD48a2V5d29yZD5TaGVl
cDwva2V5d29yZD48a2V5d29yZD5yZWNlbnQgcG9zaXRpdmUgc2VsZWN0aW9uPC9rZXl3b3JkPjxr
ZXl3b3JkPmFkYXB0aXZlIGdlbmV0aWMtZGl2ZXJnZW5jZTwva2V5d29yZD48a2V5d29yZD5hbmFs
eXNpczwva2V5d29yZD48a2V5d29yZD5pbmNyZWFzZXMgcG93ZXI8L2tleXdvcmQ+PGtleXdvcmQ+
ZXN0aW1hdGluZyBmLXN0YXRpc3RpY3M8L2tleXdvcmQ+PGtleXdvcmQ+ZGFpcnktY2F0dGxlPC9r
ZXl3b3JkPjxrZXl3b3JkPmNvbXBsZXggdHJhaXRzPC9rZXl3b3JkPjxrZXl3b3JkPmxpbmthZ2Ug
ZGlzZXF1aWxpYnJpdW08L2tleXdvcmQ+PGtleXdvcmQ+d2lkZSBhc3NvY2lhdGlvbjwva2V5d29y
ZD48a2V5d29yZD5ib3MtdGF1cnVzPC9rZXl3b3JkPjxrZXl3b3JkPnNucCBkYXRhPC9rZXl3b3Jk
PjxrZXl3b3JkPkdlbmV0aWNzICZhbXA7IEhlcmVkaXR5PC9rZXl3b3JkPjwva2V5d29yZHM+PGRh
dGVzPjx5ZWFyPjIwMTQ8L3llYXI+PHB1Yi1kYXRlcz48ZGF0ZT5NYXI8L2RhdGU+PC9wdWItZGF0
ZXM+PC9kYXRlcz48aXNibj4xNDcxLTIxNTY8L2lzYm4+PGFjY2Vzc2lvbi1udW0+V09TOjAwMDMz
NDYyMTYwMDAwMTwvYWNjZXNzaW9uLW51bT48d29yay10eXBlPkFydGljbGU8L3dvcmstdHlwZT48
dXJscz48cmVsYXRlZC11cmxzPjx1cmw+Jmx0O0dvIHRvIElTSSZndDs6Ly9XT1M6MDAwMzM0NjIx
NjAwMDAxPC91cmw+PHVybD5odHRwczovL2JtY2dlbmV0LmJpb21lZGNlbnRyYWwuY29tL3RyYWNr
L3BkZi8xMC4xMTg2LzE0NzEtMjE1Ni0xNS0zND9zaXRlPWJtY2dlbmV0LmJpb21lZGNlbnRyYWwu
Y29tPC91cmw+PC9yZWxhdGVkLXVybHM+PC91cmxzPjxjdXN0b203PjM0PC9jdXN0b203PjxlbGVj
dHJvbmljLXJlc291cmNlLW51bT4xMC4xMTg2LzE0NzEtMjE1Ni0xNS0zNDwvZWxlY3Ryb25pYy1y
ZXNvdXJjZS1udW0+PHJlc2VhcmNoLW5vdGVzPkRlc2NyaXB0aW9uIG9mIENTUzwvcmVzZWFyY2gt
bm90ZXM+PGxhbmd1YWdlPkVuZ2xpc2g8L2xhbmd1YWdlPjwvcmVjb3JkPjwvQ2l0ZT48L0VuZE5v
dGU+
</w:fldData>
        </w:fldChar>
      </w:r>
      <w:r w:rsidR="005303BD">
        <w:instrText xml:space="preserve"> ADDIN EN.CITE.DATA </w:instrText>
      </w:r>
      <w:r w:rsidR="005303BD">
        <w:fldChar w:fldCharType="end"/>
      </w:r>
      <w:r w:rsidR="009B707D">
        <w:fldChar w:fldCharType="separate"/>
      </w:r>
      <w:r w:rsidR="005303BD">
        <w:rPr>
          <w:noProof/>
        </w:rPr>
        <w:t>[57]</w:t>
      </w:r>
      <w:r w:rsidR="009B707D">
        <w:fldChar w:fldCharType="end"/>
      </w:r>
      <w:r w:rsidR="009B707D">
        <w:t xml:space="preserve"> </w:t>
      </w:r>
      <w:r w:rsidR="00171F45" w:rsidRPr="00BB40D5">
        <w:t>allows for this by offering an alternative statistic when this</w:t>
      </w:r>
      <w:r w:rsidR="004D5279">
        <w:t xml:space="preserve"> information</w:t>
      </w:r>
      <w:r w:rsidR="00171F45" w:rsidRPr="00BB40D5">
        <w:t xml:space="preserve"> is not available.</w:t>
      </w:r>
      <w:r w:rsidR="00BD1EA6">
        <w:t xml:space="preserve"> </w:t>
      </w:r>
      <w:r w:rsidR="00171F45" w:rsidRPr="00BB40D5">
        <w:t>A</w:t>
      </w:r>
      <w:r w:rsidR="00BB40D5">
        <w:t xml:space="preserve"> particular</w:t>
      </w:r>
      <w:r w:rsidR="004D5279">
        <w:t xml:space="preserve"> difficulty </w:t>
      </w:r>
      <w:r w:rsidR="00171F45" w:rsidRPr="00BB40D5">
        <w:t>is the reliance of some</w:t>
      </w:r>
      <w:r w:rsidR="00177F11">
        <w:t xml:space="preserve"> methods</w:t>
      </w:r>
      <w:r w:rsidR="00BB40D5">
        <w:t xml:space="preserve"> on</w:t>
      </w:r>
      <w:r w:rsidR="00171F45" w:rsidRPr="00BB40D5">
        <w:t xml:space="preserve"> a genetic</w:t>
      </w:r>
      <w:r w:rsidR="004D5279">
        <w:t xml:space="preserve"> linkage </w:t>
      </w:r>
      <w:r w:rsidR="00171F45" w:rsidRPr="00BB40D5">
        <w:t>map.</w:t>
      </w:r>
      <w:r w:rsidR="00BD1EA6">
        <w:t xml:space="preserve"> </w:t>
      </w:r>
      <w:r w:rsidR="00171F45" w:rsidRPr="00BB40D5">
        <w:t>For example, Z</w:t>
      </w:r>
      <w:r w:rsidR="00171F45" w:rsidRPr="00BB40D5">
        <w:rPr>
          <w:vertAlign w:val="subscript"/>
        </w:rPr>
        <w:t>α</w:t>
      </w:r>
      <w:r w:rsidR="00171F45" w:rsidRPr="00BB40D5">
        <w:t xml:space="preserve"> </w:t>
      </w:r>
      <w:r w:rsidR="009B707D">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rsidR="00FC4031">
        <w:instrText xml:space="preserve"> ADDIN EN.CITE </w:instrText>
      </w:r>
      <w:r w:rsidR="00FC4031">
        <w:fldChar w:fldCharType="begin">
          <w:fldData xml:space="preserve">PEVuZE5vdGU+PENpdGU+PEF1dGhvcj5KYWNvYnM8L0F1dGhvcj48WWVhcj4yMDE2PC9ZZWFyPjxS
ZWNOdW0+NDU8L1JlY051bT48RGlzcGxheVRleHQ+WzMyXTwvRGlzcGxheVRleHQ+PHJlY29yZD48
cmVjLW51bWJlcj40NTwvcmVjLW51bWJlcj48Zm9yZWlnbi1rZXlzPjxrZXkgYXBwPSJFTiIgZGIt
aWQ9ImU1dnh6NTl0cXZ0MnNpZXA5enR4ZnAybnMyZGRkZDl0MmYwNSIgdGltZXN0YW1wPSIxNTA3
NTQ2NDU4Ij40NTwva2V5PjwvZm9yZWlnbi1rZXlzPjxyZWYtdHlwZSBuYW1lPSJKb3VybmFsIEFy
dGljbGUiPjE3PC9yZWYtdHlwZT48Y29udHJpYnV0b3JzPjxhdXRob3JzPjxhdXRob3I+SmFjb2Jz
LCBHLiBTLjwvYXV0aG9yPjxhdXRob3I+U2x1Y2tpbiwgVC4gSi48L2F1dGhvcj48YXV0aG9yPktp
dmlzaWxkLCBULjwvYXV0aG9yPjwvYXV0aG9ycz48L2NvbnRyaWJ1dG9ycz48YXV0aC1hZGRyZXNz
PlVuaXYgU291dGhhbXB0b24sIE1hdGggU2NpLCBTb3V0aGFtcHRvbiBTTzE3IDFCSiwgSGFudHMs
IEVuZ2xhbmQmI3hEO05hbnlhbmcgVGVjaG5vbCBVbml2LCBDb21wbGV4IEluc3QsIFNpbmdhcG9y
ZSA2Mzc3MjMsIFNpbmdhcG9yZSYjeEQ7VW5pdiBDYW1icmlkZ2UsIERlcHQgQmlvbCBBbnRocm9w
b2wsIENhbWJyaWRnZSBDQjIgMVFILCBFbmdsYW5kPC9hdXRoLWFkZHJlc3M+PHRpdGxlcz48dGl0
bGU+UmVmaW5pbmcgdGhlIFVzZSBvZiBMaW5rYWdlIERpc2VxdWlsaWJyaXVtIGFzIGEgUm9idXN0
IFNpZ25hdHVyZSBvZiBTZWxlY3RpdmUgU3dlZXBzPC90aXRsZT48c2Vjb25kYXJ5LXRpdGxlPkdl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ZXJpb2RpY2FsPjxwYWdlcz4xODA3LSs8L3BhZ2VzPjx2b2x1bWU+MjAzPC92b2x1bWU+PG51bWJl
cj40PC9udW1iZXI+PGtleXdvcmRzPjxrZXl3b3JkPmxpbmthZ2UgZGlzZXF1aWxpYnJpdW08L2tl
eXdvcmQ+PGtleXdvcmQ+cG9zaXRpdmUgc2VsZWN0aW9uPC9rZXl3b3JkPjxrZXl3b3JkPnJlY29t
YmluYXRpb24gcmF0ZTwva2V5d29yZD48a2V5d29yZD5nZW5ldGljIG1hcDwva2V5d29yZD48a2V5
d29yZD5yZWNlbnQgcG9zaXRpdmUgc2VsZWN0aW9uPC9rZXl3b3JkPjxrZXl3b3JkPnJlY29tYmlu
YXRpb24gaG90LXNwb3RzPC9rZXl3b3JkPjxrZXl3b3JkPmh1bWFuIGdlbm9tZTwva2V5d29yZD48
a2V5d29yZD5oYXBsb3R5cGUgc3RydWN0dXJlPC9rZXl3b3JkPjxrZXl3b3JkPmh1bWFuLXBvcHVs
YXRpb25zPC9rZXl3b3JkPjxrZXl3b3JkPm5hdHVyYWwtc2VsZWN0aW9uPC9rZXl3b3JkPjxrZXl3
b3JkPm5vbmVxdWlsaWJyaXVtIHBvcHVsYXRpb25zPC9rZXl3b3JkPjxrZXl3b3JkPmNvYWxlc2Nl
bnQgc2ltdWxhdGlvbjwva2V5d29yZD48a2V5d29yZD5nZW5ldGljIGhpdGNoaGlraW5nPC9rZXl3
b3JkPjxrZXl3b3JkPmh1bWFuLWV2b2x1dGlvbjwva2V5d29yZD48L2tleXdvcmRzPjxkYXRlcz48
eWVhcj4yMDE2PC95ZWFyPjxwdWItZGF0ZXM+PGRhdGU+QXVnPC9kYXRlPjwvcHViLWRhdGVzPjwv
ZGF0ZXM+PGlzYm4+MDAxNi02NzMxPC9pc2JuPjxhY2Nlc3Npb24tbnVtPldPUzowMDAzODI2MjI3
MDAwMjQ8L2FjY2Vzc2lvbi1udW0+PHVybHM+PHJlbGF0ZWQtdXJscz48dXJsPiZsdDtHbyB0byBJ
U0kmZ3Q7Oi8vV09TOjAwMDM4MjYyMjcwMDAyNDwvdXJsPjx1cmw+aHR0cHM6Ly93d3cubmNiaS5u
bG0ubmloLmdvdi9wbWMvYXJ0aWNsZXMvUE1DNDk4MTI3OS9wZGYvMTgwNy5wZGY8L3VybD48L3Jl
bGF0ZWQtdXJscz48L3VybHM+PGVsZWN0cm9uaWMtcmVzb3VyY2UtbnVtPjEwLjE1MzQvZ2VuZXRp
Y3MuMTE1LjE4NTkwMDwvZWxlY3Ryb25pYy1yZXNvdXJjZS1udW0+PHJlc2VhcmNoLW5vdGVzPlph
bHBoYSBkZWZpbml0aW9uPC9yZXNlYXJjaC1ub3Rlcz48bGFuZ3VhZ2U+RW5nbGlzaDwvbGFuZ3Vh
Z2U+PC9yZWNvcmQ+PC9DaXRlPjwvRW5kTm90ZT5=
</w:fldData>
        </w:fldChar>
      </w:r>
      <w:r w:rsidR="00FC4031">
        <w:instrText xml:space="preserve"> ADDIN EN.CITE.DATA </w:instrText>
      </w:r>
      <w:r w:rsidR="00FC4031">
        <w:fldChar w:fldCharType="end"/>
      </w:r>
      <w:r w:rsidR="009B707D">
        <w:fldChar w:fldCharType="separate"/>
      </w:r>
      <w:r w:rsidR="00B510DD">
        <w:rPr>
          <w:noProof/>
        </w:rPr>
        <w:t>[32]</w:t>
      </w:r>
      <w:r w:rsidR="009B707D">
        <w:fldChar w:fldCharType="end"/>
      </w:r>
      <w:r w:rsidR="009B707D">
        <w:t xml:space="preserve"> </w:t>
      </w:r>
      <w:r w:rsidR="00171F45" w:rsidRPr="00BB40D5">
        <w:t>does not perform as well in the presence of recombi</w:t>
      </w:r>
      <w:r w:rsidR="00C501CF">
        <w:t xml:space="preserve">nation rate variation without </w:t>
      </w:r>
      <w:r w:rsidR="00171F45" w:rsidRPr="00BB40D5">
        <w:t>correction from a genetic map.</w:t>
      </w:r>
      <w:r w:rsidR="009E600E">
        <w:t xml:space="preserve"> </w:t>
      </w:r>
      <w:r w:rsidR="009E600E" w:rsidRPr="00A422E1">
        <w:t xml:space="preserve">However, approximations to the high-resolution linkage map using population-data based methods such as LDhat </w:t>
      </w:r>
      <w:r w:rsidR="00A422E1" w:rsidRPr="00A422E1">
        <w:fldChar w:fldCharType="begin">
          <w:fldData xml:space="preserve">PEVuZE5vdGU+PENpdGU+PEF1dGhvcj5XaW5ja2xlcjwvQXV0aG9yPjxZZWFyPjIwMDU8L1llYXI+
PFJlY051bT4yNDI8L1JlY051bT48RGlzcGxheVRleHQ+WzcyXTwvRGlzcGxheVRleHQ+PHJlY29y
ZD48cmVjLW51bWJlcj4yNDI8L3JlYy1udW1iZXI+PGZvcmVpZ24ta2V5cz48a2V5IGFwcD0iRU4i
IGRiLWlkPSJlNXZ4ejU5dHF2dDJzaWVwOXp0eGZwMm5zMmRkZGQ5dDJmMDUiIHRpbWVzdGFtcD0i
MTUxNDk5NDE3MyI+MjQyPC9rZXk+PC9mb3JlaWduLWtleXM+PHJlZi10eXBlIG5hbWU9IkpvdXJu
YWwgQXJ0aWNsZSI+MTc8L3JlZi10eXBlPjxjb250cmlidXRvcnM+PGF1dGhvcnM+PGF1dGhvcj5X
aW5ja2xlciwgVy48L2F1dGhvcj48YXV0aG9yPk15ZXJzLCBTLiBSLjwvYXV0aG9yPjxhdXRob3I+
UmljaHRlciwgRC4gSi48L2F1dGhvcj48YXV0aG9yPk9ub2ZyaW8sIFIuIEMuPC9hdXRob3I+PGF1
dGhvcj5NY0RvbmFsZCwgRy4gSi48L2F1dGhvcj48YXV0aG9yPkJvbnRyb3AsIFIuIEUuPC9hdXRo
b3I+PGF1dGhvcj5NY1ZlYW4sIEcuIEEuIFQuPC9hdXRob3I+PGF1dGhvcj5HYWJyaWVsLCBTLiBC
LjwvYXV0aG9yPjxhdXRob3I+UmVpY2gsIEQuPC9hdXRob3I+PGF1dGhvcj5Eb25uZWxseSwgUC48
L2F1dGhvcj48YXV0aG9yPkFsdHNodWxlciwgRC48L2F1dGhvcj48L2F1dGhvcnM+PC9jb250cmli
dXRvcnM+PGF1dGgtYWRkcmVzcz5Vbml2IE94Zm9yZCwgRGVwdCBTdGF0LCBPeGZvcmQgT1gxIDNU
RywgRW5nbGFuZC4gTWFzc2FjaHVzZXR0cyBHZW4gSG9zcCwgRGVwdCBNb2wgQmlvbCwgQm9zdG9u
LCBNQSAwMjExNCBVU0EuIE1hc3NhY2h1c2V0dHMgR2VuIEhvc3AsIEN0ciBIdW1hbiBHZW5ldCBS
ZXMsIEJvc3RvbiwgTUEgMDIxMTQgVVNBLiBNYXNzYWNodXNldHRzIEdlbiBIb3NwLCBEZXB0IE1l
ZCwgRGlhYmV0IFVuaXQsIEJvc3RvbiwgTUEgMDIxMTQgVVNBLiBIYXJ2YXJkIFVuaXYsIFNjaCBN
ZWQsIERlcHQgR2VuZXQsIEJvc3RvbiwgTUEgMDIxMTUgVVNBLiBIYXJ2YXJkIFVuaXYsIFNjaCBN
ZWQsIERlcHQgTWVkLCBCb3N0b24sIE1BIDAyMTE1IFVTQS4gSGFydmFyZCBVbml2LCBCcm9hZCBJ
bnN0LCBQcm9ncmFtIE1lZCAmYW1wOyBQb3B1bGF0IEdlbmV0LCBDYW1icmlkZ2UsIE1BIDAyMTQx
IFVTQS4gTUlULCBDYW1icmlkZ2UsIE1BIDAyMTQxIFVTQS4gQmlvbWVkIFByaW1hdGUgUmVzIEN0
ciwgRGVwdCBDb21wYXJhdCBHZW5ldCAmYW1wOyBSZWZpbmVtZW50LCBOTC0yMjgwIEdIIFJpanN3
aWprLCBOZXRoZXJsYW5kcy4mI3hEO0Rvbm5lbGx5LCBQIChyZXByaW50IGF1dGhvciksIFVuaXYg
T3hmb3JkLCBEZXB0IFN0YXQsIE94Zm9yZCBPWDEgM1RHLCBFbmdsYW5kLiYjeEQ7ZG9ubmVsbHlA
c3RhdHMub3guYWMudWs7IGF0dHNodWxlckBtb2xiaW8ubWdoLmhhcnZhcmQuZWR1PC9hdXRoLWFk
ZHJlc3M+PHRpdGxlcz48dGl0bGU+Q29tcGFyaXNvbiBvZiBmaW5lLXNjYWxlIHJlY29tYmluYXRp
b24gcmF0ZXMgaW4gaHVtYW5zIGFuZCBjaGltcGFuemVlczwvdGl0bGU+PHNlY29uZGFyeS10aXRs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PC9hbHQtcGVyaW9kaWNhbD48cGFnZXM+MTA3LTExMTwvcGFnZXM+PHZvbHVtZT4zMDg8L3ZvbHVt
ZT48bnVtYmVyPjU3MTg8L251bWJlcj48a2V5d29yZHM+PGtleXdvcmQ+eWVhc3Qgc2FjY2hhcm9t
eWNlcy1jZXJldmlzaWFlPC9rZXl3b3JkPjxrZXl3b3JkPmdsb2JpbiBnZW5lLWNsdXN0ZXI8L2tl
eXdvcmQ+PGtleXdvcmQ+bWVpb3RpYzwva2V5d29yZD48a2V5d29yZD5yZWNvbWJpbmF0aW9uPC9r
ZXl3b3JkPjxrZXl3b3JkPmh1bWFuIGdlbm9tZTwva2V5d29yZD48a2V5d29yZD5kbmEtc2VxdWVu
Y2U8L2tleXdvcmQ+PGtleXdvcmQ+aG90LXNwb3Q8L2tleXdvcmQ+PGtleXdvcmQ+aG90c3BvdDwv
a2V5d29yZD48a2V5d29yZD5jb252ZXJzaW9uPC9rZXl3b3JkPjxrZXl3b3JkPmNyb3Nzb3Zlcjwv
a2V5d29yZD48a2V5d29yZD5TY2llbmNlICZhbXA7IFRlY2hub2xvZ3kgLSBPdGhlciBUb3BpY3M8
L2tleXdvcmQ+PC9rZXl3b3Jkcz48ZGF0ZXM+PHllYXI+MjAwNTwveWVhcj48cHViLWRhdGVzPjxk
YXRlPkFwcjwvZGF0ZT48L3B1Yi1kYXRlcz48L2RhdGVzPjxpc2JuPjAwMzYtODA3NTwvaXNibj48
YWNjZXNzaW9uLW51bT5XT1M6MDAwMjI4MjIxNTAwMDQzPC9hY2Nlc3Npb24tbnVtPjx3b3JrLXR5
cGU+QXJ0aWNsZTwvd29yay10eXBlPjx1cmxzPjxyZWxhdGVkLXVybHM+PHVybD4mbHQ7R28gdG8g
SVNJJmd0OzovL1dPUzowMDAyMjgyMjE1MDAwNDM8L3VybD48dXJsPmh0dHA6Ly9zY2llbmNlLnNj
aWVuY2VtYWcub3JnL2NvbnRlbnQvMzA4LzU3MTgvMTA3Lmxvbmc8L3VybD48dXJsPmh0dHA6Ly9z
Y2llbmNlLnNjaWVuY2VtYWcub3JnL2NvbnRlbnQvc2NpLzMwOC81NzE4LzEwNy5mdWxsLnBkZjwv
dXJsPjwvcmVsYXRlZC11cmxzPjwvdXJscz48ZWxlY3Ryb25pYy1yZXNvdXJjZS1udW0+MTAuMTEy
Ni9zY2llbmNlLjExMDUzMjI8L2VsZWN0cm9uaWMtcmVzb3VyY2UtbnVtPjxyZXNlYXJjaC1ub3Rl
cz5BcHBsaWVzIExESGF0LiAgUmVjb21iaW5hdGlvbiBob3RzcG90cyBhcmUgZGlmZmVyZW50IGlu
IEh1bWFucyBhbmQgQ2hpbXBzPC9yZXNlYXJjaC1ub3Rlcz48bGFuZ3VhZ2U+RW5nbGlzaDwvbGFu
Z3VhZ2U+PC9yZWNvcmQ+PC9DaXRlPjwvRW5kTm90ZT4A
</w:fldData>
        </w:fldChar>
      </w:r>
      <w:r w:rsidR="005303BD">
        <w:instrText xml:space="preserve"> ADDIN EN.CITE </w:instrText>
      </w:r>
      <w:r w:rsidR="005303BD">
        <w:fldChar w:fldCharType="begin">
          <w:fldData xml:space="preserve">PEVuZE5vdGU+PENpdGU+PEF1dGhvcj5XaW5ja2xlcjwvQXV0aG9yPjxZZWFyPjIwMDU8L1llYXI+
PFJlY051bT4yNDI8L1JlY051bT48RGlzcGxheVRleHQ+WzcyXTwvRGlzcGxheVRleHQ+PHJlY29y
ZD48cmVjLW51bWJlcj4yNDI8L3JlYy1udW1iZXI+PGZvcmVpZ24ta2V5cz48a2V5IGFwcD0iRU4i
IGRiLWlkPSJlNXZ4ejU5dHF2dDJzaWVwOXp0eGZwMm5zMmRkZGQ5dDJmMDUiIHRpbWVzdGFtcD0i
MTUxNDk5NDE3MyI+MjQyPC9rZXk+PC9mb3JlaWduLWtleXM+PHJlZi10eXBlIG5hbWU9IkpvdXJu
YWwgQXJ0aWNsZSI+MTc8L3JlZi10eXBlPjxjb250cmlidXRvcnM+PGF1dGhvcnM+PGF1dGhvcj5X
aW5ja2xlciwgVy48L2F1dGhvcj48YXV0aG9yPk15ZXJzLCBTLiBSLjwvYXV0aG9yPjxhdXRob3I+
UmljaHRlciwgRC4gSi48L2F1dGhvcj48YXV0aG9yPk9ub2ZyaW8sIFIuIEMuPC9hdXRob3I+PGF1
dGhvcj5NY0RvbmFsZCwgRy4gSi48L2F1dGhvcj48YXV0aG9yPkJvbnRyb3AsIFIuIEUuPC9hdXRo
b3I+PGF1dGhvcj5NY1ZlYW4sIEcuIEEuIFQuPC9hdXRob3I+PGF1dGhvcj5HYWJyaWVsLCBTLiBC
LjwvYXV0aG9yPjxhdXRob3I+UmVpY2gsIEQuPC9hdXRob3I+PGF1dGhvcj5Eb25uZWxseSwgUC48
L2F1dGhvcj48YXV0aG9yPkFsdHNodWxlciwgRC48L2F1dGhvcj48L2F1dGhvcnM+PC9jb250cmli
dXRvcnM+PGF1dGgtYWRkcmVzcz5Vbml2IE94Zm9yZCwgRGVwdCBTdGF0LCBPeGZvcmQgT1gxIDNU
RywgRW5nbGFuZC4gTWFzc2FjaHVzZXR0cyBHZW4gSG9zcCwgRGVwdCBNb2wgQmlvbCwgQm9zdG9u
LCBNQSAwMjExNCBVU0EuIE1hc3NhY2h1c2V0dHMgR2VuIEhvc3AsIEN0ciBIdW1hbiBHZW5ldCBS
ZXMsIEJvc3RvbiwgTUEgMDIxMTQgVVNBLiBNYXNzYWNodXNldHRzIEdlbiBIb3NwLCBEZXB0IE1l
ZCwgRGlhYmV0IFVuaXQsIEJvc3RvbiwgTUEgMDIxMTQgVVNBLiBIYXJ2YXJkIFVuaXYsIFNjaCBN
ZWQsIERlcHQgR2VuZXQsIEJvc3RvbiwgTUEgMDIxMTUgVVNBLiBIYXJ2YXJkIFVuaXYsIFNjaCBN
ZWQsIERlcHQgTWVkLCBCb3N0b24sIE1BIDAyMTE1IFVTQS4gSGFydmFyZCBVbml2LCBCcm9hZCBJ
bnN0LCBQcm9ncmFtIE1lZCAmYW1wOyBQb3B1bGF0IEdlbmV0LCBDYW1icmlkZ2UsIE1BIDAyMTQx
IFVTQS4gTUlULCBDYW1icmlkZ2UsIE1BIDAyMTQxIFVTQS4gQmlvbWVkIFByaW1hdGUgUmVzIEN0
ciwgRGVwdCBDb21wYXJhdCBHZW5ldCAmYW1wOyBSZWZpbmVtZW50LCBOTC0yMjgwIEdIIFJpanN3
aWprLCBOZXRoZXJsYW5kcy4mI3hEO0Rvbm5lbGx5LCBQIChyZXByaW50IGF1dGhvciksIFVuaXYg
T3hmb3JkLCBEZXB0IFN0YXQsIE94Zm9yZCBPWDEgM1RHLCBFbmdsYW5kLiYjeEQ7ZG9ubmVsbHlA
c3RhdHMub3guYWMudWs7IGF0dHNodWxlckBtb2xiaW8ubWdoLmhhcnZhcmQuZWR1PC9hdXRoLWFk
ZHJlc3M+PHRpdGxlcz48dGl0bGU+Q29tcGFyaXNvbiBvZiBmaW5lLXNjYWxlIHJlY29tYmluYXRp
b24gcmF0ZXMgaW4gaHVtYW5zIGFuZCBjaGltcGFuemVlczwvdGl0bGU+PHNlY29uZGFyeS10aXRs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PC9hbHQtcGVyaW9kaWNhbD48cGFnZXM+MTA3LTExMTwvcGFnZXM+PHZvbHVtZT4zMDg8L3ZvbHVt
ZT48bnVtYmVyPjU3MTg8L251bWJlcj48a2V5d29yZHM+PGtleXdvcmQ+eWVhc3Qgc2FjY2hhcm9t
eWNlcy1jZXJldmlzaWFlPC9rZXl3b3JkPjxrZXl3b3JkPmdsb2JpbiBnZW5lLWNsdXN0ZXI8L2tl
eXdvcmQ+PGtleXdvcmQ+bWVpb3RpYzwva2V5d29yZD48a2V5d29yZD5yZWNvbWJpbmF0aW9uPC9r
ZXl3b3JkPjxrZXl3b3JkPmh1bWFuIGdlbm9tZTwva2V5d29yZD48a2V5d29yZD5kbmEtc2VxdWVu
Y2U8L2tleXdvcmQ+PGtleXdvcmQ+aG90LXNwb3Q8L2tleXdvcmQ+PGtleXdvcmQ+aG90c3BvdDwv
a2V5d29yZD48a2V5d29yZD5jb252ZXJzaW9uPC9rZXl3b3JkPjxrZXl3b3JkPmNyb3Nzb3Zlcjwv
a2V5d29yZD48a2V5d29yZD5TY2llbmNlICZhbXA7IFRlY2hub2xvZ3kgLSBPdGhlciBUb3BpY3M8
L2tleXdvcmQ+PC9rZXl3b3Jkcz48ZGF0ZXM+PHllYXI+MjAwNTwveWVhcj48cHViLWRhdGVzPjxk
YXRlPkFwcjwvZGF0ZT48L3B1Yi1kYXRlcz48L2RhdGVzPjxpc2JuPjAwMzYtODA3NTwvaXNibj48
YWNjZXNzaW9uLW51bT5XT1M6MDAwMjI4MjIxNTAwMDQzPC9hY2Nlc3Npb24tbnVtPjx3b3JrLXR5
cGU+QXJ0aWNsZTwvd29yay10eXBlPjx1cmxzPjxyZWxhdGVkLXVybHM+PHVybD4mbHQ7R28gdG8g
SVNJJmd0OzovL1dPUzowMDAyMjgyMjE1MDAwNDM8L3VybD48dXJsPmh0dHA6Ly9zY2llbmNlLnNj
aWVuY2VtYWcub3JnL2NvbnRlbnQvMzA4LzU3MTgvMTA3Lmxvbmc8L3VybD48dXJsPmh0dHA6Ly9z
Y2llbmNlLnNjaWVuY2VtYWcub3JnL2NvbnRlbnQvc2NpLzMwOC81NzE4LzEwNy5mdWxsLnBkZjwv
dXJsPjwvcmVsYXRlZC11cmxzPjwvdXJscz48ZWxlY3Ryb25pYy1yZXNvdXJjZS1udW0+MTAuMTEy
Ni9zY2llbmNlLjExMDUzMjI8L2VsZWN0cm9uaWMtcmVzb3VyY2UtbnVtPjxyZXNlYXJjaC1ub3Rl
cz5BcHBsaWVzIExESGF0LiAgUmVjb21iaW5hdGlvbiBob3RzcG90cyBhcmUgZGlmZmVyZW50IGlu
IEh1bWFucyBhbmQgQ2hpbXBzPC9yZXNlYXJjaC1ub3Rlcz48bGFuZ3VhZ2U+RW5nbGlzaDwvbGFu
Z3VhZ2U+PC9yZWNvcmQ+PC9DaXRlPjwvRW5kTm90ZT4A
</w:fldData>
        </w:fldChar>
      </w:r>
      <w:r w:rsidR="005303BD">
        <w:instrText xml:space="preserve"> ADDIN EN.CITE.DATA </w:instrText>
      </w:r>
      <w:r w:rsidR="005303BD">
        <w:fldChar w:fldCharType="end"/>
      </w:r>
      <w:r w:rsidR="00A422E1" w:rsidRPr="00A422E1">
        <w:fldChar w:fldCharType="separate"/>
      </w:r>
      <w:r w:rsidR="005303BD">
        <w:rPr>
          <w:noProof/>
        </w:rPr>
        <w:t>[72]</w:t>
      </w:r>
      <w:r w:rsidR="00A422E1" w:rsidRPr="00A422E1">
        <w:fldChar w:fldCharType="end"/>
      </w:r>
      <w:r w:rsidR="009E600E" w:rsidRPr="00A422E1">
        <w:t xml:space="preserve"> might provide a basis for discriminating between genomic regions subject to sweeps and those with reduced recombination</w:t>
      </w:r>
      <w:r w:rsidR="00C16C23">
        <w:t xml:space="preserve"> if the recombination signatures captured are not confounded by other processes which impact LD</w:t>
      </w:r>
      <w:r w:rsidR="009E600E" w:rsidRPr="00A422E1">
        <w:t>.</w:t>
      </w:r>
    </w:p>
    <w:p w14:paraId="0374A976" w14:textId="4CC6E45F" w:rsidR="00957F03" w:rsidRPr="00BB40D5" w:rsidRDefault="00957F03" w:rsidP="009A2D1A">
      <w:r w:rsidRPr="00BB40D5">
        <w:t>One of the biggest problem</w:t>
      </w:r>
      <w:r w:rsidR="001A0CF9">
        <w:t>s</w:t>
      </w:r>
      <w:r w:rsidRPr="00BB40D5">
        <w:t xml:space="preserve"> with </w:t>
      </w:r>
      <w:r w:rsidR="001A0CF9">
        <w:t xml:space="preserve">the application of </w:t>
      </w:r>
      <w:r w:rsidRPr="00BB40D5">
        <w:t xml:space="preserve">most statistics to identify </w:t>
      </w:r>
      <w:r w:rsidR="001A0CF9">
        <w:t xml:space="preserve">signatures of </w:t>
      </w:r>
      <w:r w:rsidR="00C501CF">
        <w:t>selection</w:t>
      </w:r>
      <w:r w:rsidRPr="00BB40D5">
        <w:t xml:space="preserve"> is that there is no neutral distribution with which to compare the statistic</w:t>
      </w:r>
      <w:r w:rsidR="00C501CF">
        <w:t>,</w:t>
      </w:r>
      <w:r w:rsidRPr="00BB40D5">
        <w:t xml:space="preserve"> so there is no way of knowing </w:t>
      </w:r>
      <w:r w:rsidR="001A0CF9">
        <w:t xml:space="preserve">whether a </w:t>
      </w:r>
      <w:r w:rsidR="008C7038">
        <w:t>finding</w:t>
      </w:r>
      <w:r w:rsidR="001A0CF9">
        <w:t xml:space="preserve"> </w:t>
      </w:r>
      <w:r w:rsidRPr="00BB40D5">
        <w:t xml:space="preserve">is statistically significant or not </w:t>
      </w:r>
      <w:r w:rsidRPr="00BB40D5">
        <w:fldChar w:fldCharType="begin">
          <w:fldData xml:space="preserve">PEVuZE5vdGU+PENpdGU+PEF1dGhvcj5LZW1wZXI8L0F1dGhvcj48WWVhcj4yMDE0PC9ZZWFyPjxS
ZWNOdW0+OTA8L1JlY051bT48RGlzcGxheVRleHQ+WzczXTwvRGlzcGxheVRleHQ+PHJlY29yZD48
cmVjLW51bWJlcj45MDwvcmVjLW51bWJlcj48Zm9yZWlnbi1rZXlzPjxrZXkgYXBwPSJFTiIgZGIt
aWQ9ImU1dnh6NTl0cXZ0MnNpZXA5enR4ZnAybnMyZGRkZDl0MmYwNSIgdGltZXN0YW1wPSIxNTA3
NzMyNjUyIj45MDwva2V5PjwvZm9yZWlnbi1rZXlzPjxyZWYtdHlwZSBuYW1lPSJKb3VybmFsIEFy
dGljbGUiPjE3PC9yZWYtdHlwZT48Y29udHJpYnV0b3JzPjxhdXRob3JzPjxhdXRob3I+S2VtcGVy
LCBLLiBFLjwvYXV0aG9yPjxhdXRob3I+U2F4dG9uLCBTLiBKLjwvYXV0aG9yPjxhdXRob3I+Qm9s
b3JtYWEsIFMuPC9hdXRob3I+PGF1dGhvcj5IYXllcywgQi4gSi48L2F1dGhvcj48YXV0aG9yPkdv
ZGRhcmQsIE0uIEUuPC9hdXRob3I+PC9hdXRob3JzPjwvY29udHJpYnV0b3JzPjxhdXRoLWFkZHJl
c3M+W0tlbXBlciwgS2F0aHJ5biBFLjsgU2F4dG9uLCBTYXJhaCBKLjsgR29kZGFyZCwgTWljaGFl
bCBFLl0gVW5pdiBNZWxib3VybmUsIERlcHQgQWdyICZhbXA7IEZvb2QgU3lzdCwgUGFya3ZpbGxl
LCBWaWMgMzA1MiwgQXVzdHJhbGlhLiBbU2F4dG9uLCBTYXJhaCBKLl0gQXVzdHJhbGlhbiBEYWly
eSBIZXJkIEltcHJvdmVtZW50IFNjaGVtZSwgTWVsYm91cm5lLCBWaWMgMzAwMCwgQXVzdHJhbGlh
LiBbQm9sb3JtYWEsIFN1bmR1aW1pamlkOyBIYXllcywgQmVuamFtaW4gSi47IEdvZGRhcmQsIE1p
Y2hhZWwgRS5dIEFncmlCaW8sIERlcHQgRW52aXJvbm0gJmFtcDsgUHJpbWFyeSBJbmQsIEJ1bmRv
b3JhLCBWaWMgMzA4NiwgQXVzdHJhbGlhLiBbSGF5ZXMsIEJlbmphbWluIEouXSBMYSBUcm9iZSBV
bml2LCBCdW5kb29yYSwgVmljIDMwODYsIEF1c3RyYWxpYS4gW0hheWVzLCBCZW5qYW1pbiBKLl0g
RGFpcnkgRnV0dXJlcyBDb29wZXJhdCBSZXMgQ3RyLCBCdW5kb29yYSwgVmljIDMwODYsIEF1c3Ry
YWxpYS4mI3hEO0tlbXBlciwgS0UgKHJlcHJpbnQgYXV0aG9yKSwgVW5pdiBNZWxib3VybmUsIERl
cHQgQWdyICZhbXA7IEZvb2QgU3lzdCwgUGFya3ZpbGxlLCBWaWMgMzA1MiwgQXVzdHJhbGlhLiYj
eEQ7a2F0aHJ5bi5rZW1wZXJAZGVwaS52aWMuZ292LmF1PC9hdXRoLWFkZHJlc3M+PHRpdGxlcz48
dGl0bGU+U2VsZWN0aW9uIGZvciBjb21wbGV4IHRyYWl0cyBsZWF2ZXMgbGl0dGxlIG9yIG5vIGNs
YXNzaWMgc2lnbmF0dXJlcyBvZiBzZWxlY3Rpb248L3RpdGxlPjxzZWNvbmRhcnktdGl0bGU+Qm1j
IEdlbm9taWNzPC9zZWNvbmRhcnktdGl0bGU+PGFsdC10aXRsZT5CTUMgR2Vub21pY3M8L2FsdC10
aXRsZT48L3RpdGxlcz48cGVyaW9kaWNhbD48ZnVsbC10aXRsZT5CbWMgR2Vub21pY3M8L2Z1bGwt
dGl0bGU+PGFiYnItMT5CTUMgR2Vub21pY3M8L2FiYnItMT48L3BlcmlvZGljYWw+PGFsdC1wZXJp
b2RpY2FsPjxmdWxsLXRpdGxlPkJtYyBHZW5vbWljczwvZnVsbC10aXRsZT48YWJici0xPkJNQyBH
ZW5vbWljczwvYWJici0xPjwvYWx0LXBlcmlvZGljYWw+PHBhZ2VzPjE0PC9wYWdlcz48dm9sdW1l
PjE1PC92b2x1bWU+PGtleXdvcmRzPjxrZXl3b3JkPnRhdXJ1cyBjYXR0bGUgYnJlZWRzPC9rZXl3
b3JkPjxrZXl3b3JkPmFmZmVjdGluZyBtaWxrLXlpZWxkPC9rZXl3b3JkPjxrZXl3b3JkPmFydGlm
aWNpYWwgc2VsZWN0aW9uPC9rZXl3b3JkPjxrZXl3b3JkPmRhaXJ5LWNhdHRsZTwva2V5d29yZD48
a2V5d29yZD5taXNzZW5zZSBtdXRhdGlvbjwva2V5d29yZD48a2V5d29yZD5ib3MtdGF1cnVzPC9r
ZXl3b3JkPjxrZXl3b3JkPnBvc2l0aXZlIHNlbGVjdGlvbjwva2V5d29yZD48a2V5d29yZD5ob3Jt
b25lPC9rZXl3b3JkPjxrZXl3b3JkPnJlY2VwdG9yPC9rZXl3b3JkPjxrZXl3b3JkPmJlZWYtY2F0
dGxlPC9rZXl3b3JkPjxrZXl3b3JkPnNvZnQgc3dlZXBzPC9rZXl3b3JkPjxrZXl3b3JkPkJpb3Rl
Y2hub2xvZ3kgJmFtcDsgQXBwbGllZCBNaWNyb2Jpb2xvZ3k8L2tleXdvcmQ+PGtleXdvcmQ+R2Vu
ZXRpY3MgJmFtcDsgSGVyZWRpdHk8L2tleXdvcmQ+PC9rZXl3b3Jkcz48ZGF0ZXM+PHllYXI+MjAx
NDwveWVhcj48cHViLWRhdGVzPjxkYXRlPk1hcjwvZGF0ZT48L3B1Yi1kYXRlcz48L2RhdGVzPjxp
c2JuPjE0NzEtMjE2NDwvaXNibj48YWNjZXNzaW9uLW51bT5XT1M6MDAwMzM0OTUyNTAwMDAzPC9h
Y2Nlc3Npb24tbnVtPjx3b3JrLXR5cGU+QXJ0aWNsZTwvd29yay10eXBlPjx1cmxzPjxyZWxhdGVk
LXVybHM+PHVybD4mbHQ7R28gdG8gSVNJJmd0OzovL1dPUzowMDAzMzQ5NTI1MDAwMDM8L3VybD48
dXJsPmh0dHBzOi8vYm1jZ2Vub21pY3MuYmlvbWVkY2VudHJhbC5jb20vdHJhY2svcGRmLzEwLjEx
ODYvMTQ3MS0yMTY0LTE1LTI0Nj9zaXRlPWJtY2dlbm9taWNzLmJpb21lZGNlbnRyYWwuY29tPC91
cmw+PC9yZWxhdGVkLXVybHM+PC91cmxzPjxjdXN0b203PjI0NjwvY3VzdG9tNz48ZWxlY3Ryb25p
Yy1yZXNvdXJjZS1udW0+MTAuMTE4Ni8xNDcxLTIxNjQtMTUtMjQ2PC9lbGVjdHJvbmljLXJlc291
cmNlLW51bT48cmVzZWFyY2gtbm90ZXM+Q2F0dGxlLiAgVGFsa3MgYWJvdXQgaG93IHN0YXRpc3Rp
Y3MgZm9yIHNlbGVjdGlvbiB1c3VhbGx5IGhhdmUgbm8gbnVsbCBkaXN0cmlidXRpb24gc28geW91
IGNhbm5vdCBjYWxjdWxhdGUgc2lnbmlmaWNhbmNlLiYjeEQ7JnF1b3Q7TWFueSBzdGF0aXN0aWNz
IGhhdmUgYmVlbiBwcm9wb3NlZCB0byBkZXRlY3Qgc2lnbmF0dXJlcyBvZiBzZWxlY3Rpb24gYnV0
IHRoZXkgYWxsIHN1ZmZlciBmcm9tIGEgc2V2ZXJlIHByb2JsZW0g4oCTIHRoZSBkaXN0cmlidXRp
b24gb2YgdGhlIHN0YXRpc3RpYyB1bmRlciB0aGUgbnVsbCBoeXBvdGhlc2lzIG9mIG5vIHNlbGVj
dGlvbiBpcyB1c3VhbGx5IHVua25vd24uIFRoaXMgaXMgYmVjYXVzZSB0aGUgZGlzdHJpYnV0aW9u
IGRlcGVuZHMgb24gdGhlIGRlbW9ncmFwaHkgb2YgdGhlIHBvcHVsYXRpb24sIGluY2x1ZGluZyBj
aGFuZ2VzIGluIGVmZmVjdGl2ZSBwb3B1bGF0aW9uIHNpemUgYW5kIG1pZ3JhdGlvbiwgd2hpY2gg
YXJlIGRpZmZpY3VsdCB0byBkZWZpbmUuICBDb25zZXF1ZW50bHksIG5vIGZvcm1hbCB0ZXN0IHRo
YXQgYSBzdGF0aXN0aWMgY29tZXMgZnJvbSB0aGUgbnVsbCBkaXN0cmlidXRpb24gaXMgcG9zc2li
bGUuIEdlbmVyYWxseSwgdGhlIG1vc3QgZXh0cmVtZSB2YWx1ZXMgb2YgdGhlIHN0YXRpc3RpYyBh
cmUgc2ltcGx5IGFzc3VtZWQgdG8gYmUgZHVlIHRvIHNlbGVjdGlvbiBhbmQgdGhlcmUgaGF2ZSBi
ZWVuIG1hbnkgcGFwZXJzIGNsYWltaW5nIHRvIGZpbmQgZXZpZGVuY2UgZm9yIHNpZ25hdHVyZXMg
b2Ygc2VsZWN0aW9uLiZxdW90OzwvcmVzZWFyY2gtbm90ZXM+PGxhbmd1YWdlPkVuZ2xpc2g8L2xh
bmd1YWdlPjwvcmVjb3JkPjwvQ2l0ZT48L0VuZE5vdGU+AG==
</w:fldData>
        </w:fldChar>
      </w:r>
      <w:r w:rsidR="005303BD">
        <w:instrText xml:space="preserve"> ADDIN EN.CITE </w:instrText>
      </w:r>
      <w:r w:rsidR="005303BD">
        <w:fldChar w:fldCharType="begin">
          <w:fldData xml:space="preserve">PEVuZE5vdGU+PENpdGU+PEF1dGhvcj5LZW1wZXI8L0F1dGhvcj48WWVhcj4yMDE0PC9ZZWFyPjxS
ZWNOdW0+OTA8L1JlY051bT48RGlzcGxheVRleHQ+WzczXTwvRGlzcGxheVRleHQ+PHJlY29yZD48
cmVjLW51bWJlcj45MDwvcmVjLW51bWJlcj48Zm9yZWlnbi1rZXlzPjxrZXkgYXBwPSJFTiIgZGIt
aWQ9ImU1dnh6NTl0cXZ0MnNpZXA5enR4ZnAybnMyZGRkZDl0MmYwNSIgdGltZXN0YW1wPSIxNTA3
NzMyNjUyIj45MDwva2V5PjwvZm9yZWlnbi1rZXlzPjxyZWYtdHlwZSBuYW1lPSJKb3VybmFsIEFy
dGljbGUiPjE3PC9yZWYtdHlwZT48Y29udHJpYnV0b3JzPjxhdXRob3JzPjxhdXRob3I+S2VtcGVy
LCBLLiBFLjwvYXV0aG9yPjxhdXRob3I+U2F4dG9uLCBTLiBKLjwvYXV0aG9yPjxhdXRob3I+Qm9s
b3JtYWEsIFMuPC9hdXRob3I+PGF1dGhvcj5IYXllcywgQi4gSi48L2F1dGhvcj48YXV0aG9yPkdv
ZGRhcmQsIE0uIEUuPC9hdXRob3I+PC9hdXRob3JzPjwvY29udHJpYnV0b3JzPjxhdXRoLWFkZHJl
c3M+W0tlbXBlciwgS2F0aHJ5biBFLjsgU2F4dG9uLCBTYXJhaCBKLjsgR29kZGFyZCwgTWljaGFl
bCBFLl0gVW5pdiBNZWxib3VybmUsIERlcHQgQWdyICZhbXA7IEZvb2QgU3lzdCwgUGFya3ZpbGxl
LCBWaWMgMzA1MiwgQXVzdHJhbGlhLiBbU2F4dG9uLCBTYXJhaCBKLl0gQXVzdHJhbGlhbiBEYWly
eSBIZXJkIEltcHJvdmVtZW50IFNjaGVtZSwgTWVsYm91cm5lLCBWaWMgMzAwMCwgQXVzdHJhbGlh
LiBbQm9sb3JtYWEsIFN1bmR1aW1pamlkOyBIYXllcywgQmVuamFtaW4gSi47IEdvZGRhcmQsIE1p
Y2hhZWwgRS5dIEFncmlCaW8sIERlcHQgRW52aXJvbm0gJmFtcDsgUHJpbWFyeSBJbmQsIEJ1bmRv
b3JhLCBWaWMgMzA4NiwgQXVzdHJhbGlhLiBbSGF5ZXMsIEJlbmphbWluIEouXSBMYSBUcm9iZSBV
bml2LCBCdW5kb29yYSwgVmljIDMwODYsIEF1c3RyYWxpYS4gW0hheWVzLCBCZW5qYW1pbiBKLl0g
RGFpcnkgRnV0dXJlcyBDb29wZXJhdCBSZXMgQ3RyLCBCdW5kb29yYSwgVmljIDMwODYsIEF1c3Ry
YWxpYS4mI3hEO0tlbXBlciwgS0UgKHJlcHJpbnQgYXV0aG9yKSwgVW5pdiBNZWxib3VybmUsIERl
cHQgQWdyICZhbXA7IEZvb2QgU3lzdCwgUGFya3ZpbGxlLCBWaWMgMzA1MiwgQXVzdHJhbGlhLiYj
eEQ7a2F0aHJ5bi5rZW1wZXJAZGVwaS52aWMuZ292LmF1PC9hdXRoLWFkZHJlc3M+PHRpdGxlcz48
dGl0bGU+U2VsZWN0aW9uIGZvciBjb21wbGV4IHRyYWl0cyBsZWF2ZXMgbGl0dGxlIG9yIG5vIGNs
YXNzaWMgc2lnbmF0dXJlcyBvZiBzZWxlY3Rpb248L3RpdGxlPjxzZWNvbmRhcnktdGl0bGU+Qm1j
IEdlbm9taWNzPC9zZWNvbmRhcnktdGl0bGU+PGFsdC10aXRsZT5CTUMgR2Vub21pY3M8L2FsdC10
aXRsZT48L3RpdGxlcz48cGVyaW9kaWNhbD48ZnVsbC10aXRsZT5CbWMgR2Vub21pY3M8L2Z1bGwt
dGl0bGU+PGFiYnItMT5CTUMgR2Vub21pY3M8L2FiYnItMT48L3BlcmlvZGljYWw+PGFsdC1wZXJp
b2RpY2FsPjxmdWxsLXRpdGxlPkJtYyBHZW5vbWljczwvZnVsbC10aXRsZT48YWJici0xPkJNQyBH
ZW5vbWljczwvYWJici0xPjwvYWx0LXBlcmlvZGljYWw+PHBhZ2VzPjE0PC9wYWdlcz48dm9sdW1l
PjE1PC92b2x1bWU+PGtleXdvcmRzPjxrZXl3b3JkPnRhdXJ1cyBjYXR0bGUgYnJlZWRzPC9rZXl3
b3JkPjxrZXl3b3JkPmFmZmVjdGluZyBtaWxrLXlpZWxkPC9rZXl3b3JkPjxrZXl3b3JkPmFydGlm
aWNpYWwgc2VsZWN0aW9uPC9rZXl3b3JkPjxrZXl3b3JkPmRhaXJ5LWNhdHRsZTwva2V5d29yZD48
a2V5d29yZD5taXNzZW5zZSBtdXRhdGlvbjwva2V5d29yZD48a2V5d29yZD5ib3MtdGF1cnVzPC9r
ZXl3b3JkPjxrZXl3b3JkPnBvc2l0aXZlIHNlbGVjdGlvbjwva2V5d29yZD48a2V5d29yZD5ob3Jt
b25lPC9rZXl3b3JkPjxrZXl3b3JkPnJlY2VwdG9yPC9rZXl3b3JkPjxrZXl3b3JkPmJlZWYtY2F0
dGxlPC9rZXl3b3JkPjxrZXl3b3JkPnNvZnQgc3dlZXBzPC9rZXl3b3JkPjxrZXl3b3JkPkJpb3Rl
Y2hub2xvZ3kgJmFtcDsgQXBwbGllZCBNaWNyb2Jpb2xvZ3k8L2tleXdvcmQ+PGtleXdvcmQ+R2Vu
ZXRpY3MgJmFtcDsgSGVyZWRpdHk8L2tleXdvcmQ+PC9rZXl3b3Jkcz48ZGF0ZXM+PHllYXI+MjAx
NDwveWVhcj48cHViLWRhdGVzPjxkYXRlPk1hcjwvZGF0ZT48L3B1Yi1kYXRlcz48L2RhdGVzPjxp
c2JuPjE0NzEtMjE2NDwvaXNibj48YWNjZXNzaW9uLW51bT5XT1M6MDAwMzM0OTUyNTAwMDAzPC9h
Y2Nlc3Npb24tbnVtPjx3b3JrLXR5cGU+QXJ0aWNsZTwvd29yay10eXBlPjx1cmxzPjxyZWxhdGVk
LXVybHM+PHVybD4mbHQ7R28gdG8gSVNJJmd0OzovL1dPUzowMDAzMzQ5NTI1MDAwMDM8L3VybD48
dXJsPmh0dHBzOi8vYm1jZ2Vub21pY3MuYmlvbWVkY2VudHJhbC5jb20vdHJhY2svcGRmLzEwLjEx
ODYvMTQ3MS0yMTY0LTE1LTI0Nj9zaXRlPWJtY2dlbm9taWNzLmJpb21lZGNlbnRyYWwuY29tPC91
cmw+PC9yZWxhdGVkLXVybHM+PC91cmxzPjxjdXN0b203PjI0NjwvY3VzdG9tNz48ZWxlY3Ryb25p
Yy1yZXNvdXJjZS1udW0+MTAuMTE4Ni8xNDcxLTIxNjQtMTUtMjQ2PC9lbGVjdHJvbmljLXJlc291
cmNlLW51bT48cmVzZWFyY2gtbm90ZXM+Q2F0dGxlLiAgVGFsa3MgYWJvdXQgaG93IHN0YXRpc3Rp
Y3MgZm9yIHNlbGVjdGlvbiB1c3VhbGx5IGhhdmUgbm8gbnVsbCBkaXN0cmlidXRpb24gc28geW91
IGNhbm5vdCBjYWxjdWxhdGUgc2lnbmlmaWNhbmNlLiYjeEQ7JnF1b3Q7TWFueSBzdGF0aXN0aWNz
IGhhdmUgYmVlbiBwcm9wb3NlZCB0byBkZXRlY3Qgc2lnbmF0dXJlcyBvZiBzZWxlY3Rpb24gYnV0
IHRoZXkgYWxsIHN1ZmZlciBmcm9tIGEgc2V2ZXJlIHByb2JsZW0g4oCTIHRoZSBkaXN0cmlidXRp
b24gb2YgdGhlIHN0YXRpc3RpYyB1bmRlciB0aGUgbnVsbCBoeXBvdGhlc2lzIG9mIG5vIHNlbGVj
dGlvbiBpcyB1c3VhbGx5IHVua25vd24uIFRoaXMgaXMgYmVjYXVzZSB0aGUgZGlzdHJpYnV0aW9u
IGRlcGVuZHMgb24gdGhlIGRlbW9ncmFwaHkgb2YgdGhlIHBvcHVsYXRpb24sIGluY2x1ZGluZyBj
aGFuZ2VzIGluIGVmZmVjdGl2ZSBwb3B1bGF0aW9uIHNpemUgYW5kIG1pZ3JhdGlvbiwgd2hpY2gg
YXJlIGRpZmZpY3VsdCB0byBkZWZpbmUuICBDb25zZXF1ZW50bHksIG5vIGZvcm1hbCB0ZXN0IHRo
YXQgYSBzdGF0aXN0aWMgY29tZXMgZnJvbSB0aGUgbnVsbCBkaXN0cmlidXRpb24gaXMgcG9zc2li
bGUuIEdlbmVyYWxseSwgdGhlIG1vc3QgZXh0cmVtZSB2YWx1ZXMgb2YgdGhlIHN0YXRpc3RpYyBh
cmUgc2ltcGx5IGFzc3VtZWQgdG8gYmUgZHVlIHRvIHNlbGVjdGlvbiBhbmQgdGhlcmUgaGF2ZSBi
ZWVuIG1hbnkgcGFwZXJzIGNsYWltaW5nIHRvIGZpbmQgZXZpZGVuY2UgZm9yIHNpZ25hdHVyZXMg
b2Ygc2VsZWN0aW9uLiZxdW90OzwvcmVzZWFyY2gtbm90ZXM+PGxhbmd1YWdlPkVuZ2xpc2g8L2xh
bmd1YWdlPjwvcmVjb3JkPjwvQ2l0ZT48L0VuZE5vdGU+AG==
</w:fldData>
        </w:fldChar>
      </w:r>
      <w:r w:rsidR="005303BD">
        <w:instrText xml:space="preserve"> ADDIN EN.CITE.DATA </w:instrText>
      </w:r>
      <w:r w:rsidR="005303BD">
        <w:fldChar w:fldCharType="end"/>
      </w:r>
      <w:r w:rsidRPr="00BB40D5">
        <w:fldChar w:fldCharType="separate"/>
      </w:r>
      <w:r w:rsidR="005303BD">
        <w:rPr>
          <w:noProof/>
        </w:rPr>
        <w:t>[73]</w:t>
      </w:r>
      <w:r w:rsidRPr="00BB40D5">
        <w:fldChar w:fldCharType="end"/>
      </w:r>
      <w:r w:rsidRPr="00BB40D5">
        <w:t>.</w:t>
      </w:r>
      <w:r w:rsidR="00BD1EA6">
        <w:t xml:space="preserve"> </w:t>
      </w:r>
      <w:r w:rsidRPr="00BB40D5">
        <w:t xml:space="preserve">Some of the methods here use simulations under </w:t>
      </w:r>
      <w:r w:rsidRPr="00BB40D5">
        <w:lastRenderedPageBreak/>
        <w:t>neutrality to approximate the distribution, others just use the most extreme values, for example for TSel</w:t>
      </w:r>
      <w:r w:rsidR="008722C1">
        <w:t xml:space="preserve"> </w:t>
      </w:r>
      <w:r w:rsidR="008722C1">
        <w:fldChar w:fldCharType="begin"/>
      </w:r>
      <w:r w:rsidR="005303BD">
        <w:instrText xml:space="preserve"> ADDIN EN.CITE &lt;EndNote&gt;&lt;Cite&gt;&lt;Author&gt;Hunter-Zinck&lt;/Author&gt;&lt;Year&gt;2015&lt;/Year&gt;&lt;RecNum&gt;200&lt;/RecNum&gt;&lt;DisplayText&gt;[48]&lt;/DisplayText&gt;&lt;record&gt;&lt;rec-number&gt;200&lt;/rec-number&gt;&lt;foreign-keys&gt;&lt;key app="EN" db-id="e5vxz59tqvt2siep9ztxfp2ns2dddd9t2f05" timestamp="1510310682"&gt;200&lt;/key&gt;&lt;/foreign-keys&gt;&lt;ref-type name="Journal Article"&gt;17&lt;/ref-type&gt;&lt;contributors&gt;&lt;authors&gt;&lt;author&gt;Hunter-Zinck, Haley&lt;/author&gt;&lt;author&gt;Clark, Andrew G.&lt;/author&gt;&lt;/authors&gt;&lt;/contributors&gt;&lt;titles&gt;&lt;title&gt;Aberrant Time to Most Recent Common Ancestor as a Signature of Natural Selection&lt;/title&gt;&lt;secondary-title&gt;Molecular Biology and Evolution&lt;/secondary-title&gt;&lt;/titles&gt;&lt;periodical&gt;&lt;full-title&gt;Molecular Biology and Evolution&lt;/full-title&gt;&lt;abbr-1&gt;Mol. Biol. Evol.&lt;/abbr-1&gt;&lt;/periodical&gt;&lt;pages&gt;2784-2797&lt;/pages&gt;&lt;volume&gt;32&lt;/volume&gt;&lt;number&gt;10&lt;/number&gt;&lt;dates&gt;&lt;year&gt;2015&lt;/year&gt;&lt;/dates&gt;&lt;isbn&gt;0737-4038&lt;/isbn&gt;&lt;urls&gt;&lt;related-urls&gt;&lt;url&gt;http://dx.doi.org/10.1093/molbev/msv142&lt;/url&gt;&lt;url&gt;https://www.ncbi.nlm.nih.gov/pmc/articles/PMC4654765/pdf/msv142.pdf&lt;/url&gt;&lt;/related-urls&gt;&lt;/urls&gt;&lt;electronic-resource-num&gt;10.1093/molbev/msv142&lt;/electronic-resource-num&gt;&lt;research-notes&gt;Description of TSel method.  Compared to nSl&lt;/research-notes&gt;&lt;/record&gt;&lt;/Cite&gt;&lt;/EndNote&gt;</w:instrText>
      </w:r>
      <w:r w:rsidR="008722C1">
        <w:fldChar w:fldCharType="separate"/>
      </w:r>
      <w:r w:rsidR="005303BD">
        <w:rPr>
          <w:noProof/>
        </w:rPr>
        <w:t>[48]</w:t>
      </w:r>
      <w:r w:rsidR="008722C1">
        <w:fldChar w:fldCharType="end"/>
      </w:r>
      <w:r w:rsidRPr="00BB40D5">
        <w:t xml:space="preserve"> the authors examined the top 1% of results.</w:t>
      </w:r>
    </w:p>
    <w:p w14:paraId="2D95B9B5" w14:textId="682040ED" w:rsidR="00FA6AE2" w:rsidRPr="00BB40D5" w:rsidRDefault="007239F1" w:rsidP="009A2D1A">
      <w:r>
        <w:t>The impact of b</w:t>
      </w:r>
      <w:r w:rsidR="00954534" w:rsidRPr="00BB40D5">
        <w:t>ackground selection can be a problem for some methods</w:t>
      </w:r>
      <w:r>
        <w:t xml:space="preserve">, for example </w:t>
      </w:r>
      <w:r w:rsidR="00954534" w:rsidRPr="00BB40D5">
        <w:t xml:space="preserve">TSel </w:t>
      </w:r>
      <w:r w:rsidR="008722C1">
        <w:fldChar w:fldCharType="begin"/>
      </w:r>
      <w:r w:rsidR="005303BD">
        <w:instrText xml:space="preserve"> ADDIN EN.CITE &lt;EndNote&gt;&lt;Cite&gt;&lt;Author&gt;Hunter-Zinck&lt;/Author&gt;&lt;Year&gt;2015&lt;/Year&gt;&lt;RecNum&gt;200&lt;/RecNum&gt;&lt;DisplayText&gt;[48]&lt;/DisplayText&gt;&lt;record&gt;&lt;rec-number&gt;200&lt;/rec-number&gt;&lt;foreign-keys&gt;&lt;key app="EN" db-id="e5vxz59tqvt2siep9ztxfp2ns2dddd9t2f05" timestamp="1510310682"&gt;200&lt;/key&gt;&lt;/foreign-keys&gt;&lt;ref-type name="Journal Article"&gt;17&lt;/ref-type&gt;&lt;contributors&gt;&lt;authors&gt;&lt;author&gt;Hunter-Zinck, Haley&lt;/author&gt;&lt;author&gt;Clark, Andrew G.&lt;/author&gt;&lt;/authors&gt;&lt;/contributors&gt;&lt;titles&gt;&lt;title&gt;Aberrant Time to Most Recent Common Ancestor as a Signature of Natural Selection&lt;/title&gt;&lt;secondary-title&gt;Molecular Biology and Evolution&lt;/secondary-title&gt;&lt;/titles&gt;&lt;periodical&gt;&lt;full-title&gt;Molecular Biology and Evolution&lt;/full-title&gt;&lt;abbr-1&gt;Mol. Biol. Evol.&lt;/abbr-1&gt;&lt;/periodical&gt;&lt;pages&gt;2784-2797&lt;/pages&gt;&lt;volume&gt;32&lt;/volume&gt;&lt;number&gt;10&lt;/number&gt;&lt;dates&gt;&lt;year&gt;2015&lt;/year&gt;&lt;/dates&gt;&lt;isbn&gt;0737-4038&lt;/isbn&gt;&lt;urls&gt;&lt;related-urls&gt;&lt;url&gt;http://dx.doi.org/10.1093/molbev/msv142&lt;/url&gt;&lt;url&gt;https://www.ncbi.nlm.nih.gov/pmc/articles/PMC4654765/pdf/msv142.pdf&lt;/url&gt;&lt;/related-urls&gt;&lt;/urls&gt;&lt;electronic-resource-num&gt;10.1093/molbev/msv142&lt;/electronic-resource-num&gt;&lt;research-notes&gt;Description of TSel method.  Compared to nSl&lt;/research-notes&gt;&lt;/record&gt;&lt;/Cite&gt;&lt;/EndNote&gt;</w:instrText>
      </w:r>
      <w:r w:rsidR="008722C1">
        <w:fldChar w:fldCharType="separate"/>
      </w:r>
      <w:r w:rsidR="005303BD">
        <w:rPr>
          <w:noProof/>
        </w:rPr>
        <w:t>[48]</w:t>
      </w:r>
      <w:r w:rsidR="008722C1">
        <w:fldChar w:fldCharType="end"/>
      </w:r>
      <w:r w:rsidR="008722C1">
        <w:t xml:space="preserve"> </w:t>
      </w:r>
      <w:r>
        <w:t xml:space="preserve">may not </w:t>
      </w:r>
      <w:r w:rsidR="00954534" w:rsidRPr="00BB40D5">
        <w:t>perform well in presence of strong background selection.</w:t>
      </w:r>
      <w:r w:rsidR="00BD1EA6">
        <w:t xml:space="preserve"> </w:t>
      </w:r>
      <w:r w:rsidR="00957F03" w:rsidRPr="00BB40D5">
        <w:t xml:space="preserve">Jensen </w:t>
      </w:r>
      <w:r w:rsidR="00957F03" w:rsidRPr="00DB3E66">
        <w:rPr>
          <w:i/>
        </w:rPr>
        <w:t>et al</w:t>
      </w:r>
      <w:r w:rsidR="00957F03" w:rsidRPr="00BB40D5">
        <w:t xml:space="preserve"> </w:t>
      </w:r>
      <w:r w:rsidR="00957F03" w:rsidRPr="00BB40D5">
        <w:fldChar w:fldCharType="begin"/>
      </w:r>
      <w:r w:rsidR="005303BD">
        <w:instrText xml:space="preserve"> ADDIN EN.CITE &lt;EndNote&gt;&lt;Cite&gt;&lt;Author&gt;Jensen&lt;/Author&gt;&lt;Year&gt;2016&lt;/Year&gt;&lt;RecNum&gt;189&lt;/RecNum&gt;&lt;DisplayText&gt;[74]&lt;/DisplayText&gt;&lt;record&gt;&lt;rec-number&gt;189&lt;/rec-number&gt;&lt;foreign-keys&gt;&lt;key app="EN" db-id="e5vxz59tqvt2siep9ztxfp2ns2dddd9t2f05" timestamp="1509727633"&gt;189&lt;/key&gt;&lt;/foreign-keys&gt;&lt;ref-type name="Journal Article"&gt;17&lt;/ref-type&gt;&lt;contributors&gt;&lt;authors&gt;&lt;author&gt;Jensen, Jeffrey D.&lt;/author&gt;&lt;author&gt;Foll, Matthieu&lt;/author&gt;&lt;author&gt;Bernatchez, Louis&lt;/author&gt;&lt;/authors&gt;&lt;/contributors&gt;&lt;titles&gt;&lt;title&gt;The past, present and future of genomic scans for selection&lt;/title&gt;&lt;secondary-title&gt;Molecular Ecology&lt;/secondary-title&gt;&lt;/titles&gt;&lt;periodical&gt;&lt;full-title&gt;Molecular Ecology&lt;/full-title&gt;&lt;abbr-1&gt;Mol. Ecol.&lt;/abbr-1&gt;&lt;/periodical&gt;&lt;pages&gt;1-4&lt;/pages&gt;&lt;volume&gt;25&lt;/volume&gt;&lt;number&gt;1&lt;/number&gt;&lt;dates&gt;&lt;year&gt;2016&lt;/year&gt;&lt;/dates&gt;&lt;isbn&gt;1365-294X&lt;/isbn&gt;&lt;urls&gt;&lt;related-urls&gt;&lt;url&gt;http://dx.doi.org/10.1111/mec.13493&lt;/url&gt;&lt;url&gt;http://onlinelibrary.wiley.com/store/10.1111/mec.13493/asset/mec13493.pdf?v=1&amp;amp;t=j9y38fod&amp;amp;s=730b93283bd5149534243584f6fe3d3204bf9a7c&lt;/url&gt;&lt;/related-urls&gt;&lt;/urls&gt;&lt;electronic-resource-num&gt;10.1111/mec.13493&lt;/electronic-resource-num&gt;&lt;research-notes&gt;Intro to a special issue journal about &amp;quot;detecting selection in natural populations&amp;quot;&amp;#xD;Some critique of methods&lt;/research-notes&gt;&lt;/record&gt;&lt;/Cite&gt;&lt;/EndNote&gt;</w:instrText>
      </w:r>
      <w:r w:rsidR="00957F03" w:rsidRPr="00BB40D5">
        <w:fldChar w:fldCharType="separate"/>
      </w:r>
      <w:r w:rsidR="005303BD">
        <w:rPr>
          <w:noProof/>
        </w:rPr>
        <w:t>[74]</w:t>
      </w:r>
      <w:r w:rsidR="00957F03" w:rsidRPr="00BB40D5">
        <w:fldChar w:fldCharType="end"/>
      </w:r>
      <w:r w:rsidR="00957F03" w:rsidRPr="00BB40D5">
        <w:t xml:space="preserve"> </w:t>
      </w:r>
      <w:r w:rsidR="00A260F6">
        <w:t xml:space="preserve">has </w:t>
      </w:r>
      <w:r w:rsidR="00957F03" w:rsidRPr="00BB40D5">
        <w:t>argued that the neutral model should be corrected for background selection and should not be ignored.</w:t>
      </w:r>
      <w:r w:rsidR="00BD1EA6">
        <w:t xml:space="preserve"> </w:t>
      </w:r>
      <w:r w:rsidR="00957F03" w:rsidRPr="00BB40D5">
        <w:t xml:space="preserve">In this way, </w:t>
      </w:r>
      <w:r w:rsidR="0093716D">
        <w:t>SweepFinder</w:t>
      </w:r>
      <w:r w:rsidR="001A7010" w:rsidRPr="00BB40D5">
        <w:t>2 requires a B-value map</w:t>
      </w:r>
      <w:r w:rsidR="00AF3501">
        <w:t xml:space="preserve"> </w:t>
      </w:r>
      <w:r w:rsidR="00284B25" w:rsidRPr="00BB40D5">
        <w:t>to correct for background selection</w:t>
      </w:r>
      <w:r w:rsidR="00957F03" w:rsidRPr="00BB40D5">
        <w:t>,</w:t>
      </w:r>
      <w:r w:rsidR="00284B25" w:rsidRPr="00BB40D5">
        <w:t xml:space="preserve"> </w:t>
      </w:r>
      <w:r w:rsidR="00957F03" w:rsidRPr="00BB40D5">
        <w:t>however it</w:t>
      </w:r>
      <w:r w:rsidR="001A7010" w:rsidRPr="00BB40D5">
        <w:t xml:space="preserve"> is </w:t>
      </w:r>
      <w:r w:rsidR="00F0626A" w:rsidRPr="00BB40D5">
        <w:t>currentl</w:t>
      </w:r>
      <w:r w:rsidR="00C54638" w:rsidRPr="00BB40D5">
        <w:t xml:space="preserve">y only available for humans </w:t>
      </w:r>
      <w:r w:rsidR="00C54638" w:rsidRPr="00BB40D5">
        <w:fldChar w:fldCharType="begin">
          <w:fldData xml:space="preserve">PEVuZE5vdGU+PENpdGU+PEF1dGhvcj5NY1ZpY2tlcjwvQXV0aG9yPjxZZWFyPjIwMDk8L1llYXI+
PFJlY051bT4yMjk8L1JlY051bT48RGlzcGxheVRleHQ+WzUyXTwvRGlzcGxheVRleHQ+PHJlY29y
ZD48cmVjLW51bWJlcj4yMjk8L3JlYy1udW1iZXI+PGZvcmVpZ24ta2V5cz48a2V5IGFwcD0iRU4i
IGRiLWlkPSJlNXZ4ejU5dHF2dDJzaWVwOXp0eGZwMm5zMmRkZGQ5dDJmMDUiIHRpbWVzdGFtcD0i
MTUxMzMzMzg4NiI+MjI5PC9rZXk+PC9mb3JlaWduLWtleXM+PHJlZi10eXBlIG5hbWU9IkpvdXJu
YWwgQXJ0aWNsZSI+MTc8L3JlZi10eXBlPjxjb250cmlidXRvcnM+PGF1dGhvcnM+PGF1dGhvcj5N
Y1ZpY2tlciwgRy48L2F1dGhvcj48YXV0aG9yPkdvcmRvbiwgRC48L2F1dGhvcj48YXV0aG9yPkRh
dmlzLCBDLjwvYXV0aG9yPjxhdXRob3I+R3JlZW4sIFAuPC9hdXRob3I+PC9hdXRob3JzPjwvY29u
dHJpYnV0b3JzPjxhdXRoLWFkZHJlc3M+W01jVmlja2VyLCBHcmFoYW07IEdvcmRvbiwgRGF2aWQ7
IERhdmlzLCBDb2xsZWVuOyBHcmVlbiwgUGhpbF0gVW5pdiBXYXNoaW5ndG9uLCBEZXB0IEdlbm9t
ZSBTY2ksIFNlYXR0bGUsIFdBIDk4MTk1IFVTQS4gW0dvcmRvbiwgRGF2aWQ7IERhdmlzLCBDb2xs
ZWVuOyBHcmVlbiwgUGhpbF0gVW5pdiBXYXNoaW5ndG9uLCBIb3dhcmQgSHVnaGVzIE1lZCBJbnN0
LCBTZWF0dGxlLCBXQSA5ODE5NSBVU0EuJiN4RDtNY1ZpY2tlciwgRyAocmVwcmludCBhdXRob3Ip
LCBVbml2IFdhc2hpbmd0b24sIERlcHQgR2Vub21lIFNjaSwgU2VhdHRsZSwgV0EgOTgxOTUgVVNB
LiYjeEQ7bWN2aWNrZXJAdS53YXNoaW5ndG9uLmVkdTsgcGhnQHUud2FzaGluZ3Rvbi5lZHU8L2F1
dGgtYWRkcmVzcz48dGl0bGVzPjx0aXRsZT5XaWRlc3ByZWFkIEdlbm9taWMgU2lnbmF0dXJlcyBv
ZiBOYXR1cmFsIFNlbGVjdGlvbiBpbiBIb21pbmlkIEV2b2x1dGlvbjwvdGl0bGU+PHNlY29uZGFy
eS10aXRsZT5QbG9zIEdlbmV0aWNzPC9zZWNvbmRhcnktdGl0bGU+PGFsdC10aXRsZT5QTG9TIEdl
bmV0LjwvYWx0LXRpdGxlPjwvdGl0bGVzPjxwZXJpb2RpY2FsPjxmdWxsLXRpdGxlPlBMT1MgR2Vu
ZXRpY3M8L2Z1bGwtdGl0bGU+PC9wZXJpb2RpY2FsPjxwYWdlcz4xNjwvcGFnZXM+PHZvbHVtZT41
PC92b2x1bWU+PG51bWJlcj41PC9udW1iZXI+PGtleXdvcmRzPjxrZXl3b3JkPnJlY29tYmluYXRp
b24gcmF0ZXM8L2tleXdvcmQ+PGtleXdvcmQ+YmFja2dyb3VuZC1zZWxlY3Rpb248L2tleXdvcmQ+
PGtleXdvcmQ+bXV0YXRpb24tcmF0ZTwva2V5d29yZD48a2V5d29yZD5udWNsZW90aWRlPC9rZXl3
b3JkPjxrZXl3b3JkPnBvbHltb3JwaGlzbTwva2V5d29yZD48a2V5d29yZD5kcm9zb3BoaWxhLW1l
bGFub2dhc3Rlcjwva2V5d29yZD48a2V5d29yZD5zZWdtZW50YWwgZHVwbGljYXRpb25zPC9rZXl3
b3JkPjxrZXl3b3JkPmFuY2VzdHJhbDwva2V5d29yZD48a2V5d29yZD5wb3B1bGF0aW9uPC9rZXl3
b3JkPjxrZXl3b3JkPmdlbmV0aWMgaGl0Y2hoaWtpbmc8L2tleXdvcmQ+PGtleXdvcmQ+c2VxdWVu
Y2UgdmFyaWF0aW9uPC9rZXl3b3JkPjxrZXl3b3JkPmRuYS1zZXF1ZW5jZXM8L2tleXdvcmQ+PGtl
eXdvcmQ+R2VuZXRpY3MgJmFtcDsgSGVyZWRpdHk8L2tleXdvcmQ+PC9rZXl3b3Jkcz48ZGF0ZXM+
PHllYXI+MjAwOTwveWVhcj48cHViLWRhdGVzPjxkYXRlPk1heTwvZGF0ZT48L3B1Yi1kYXRlcz48
L2RhdGVzPjxpc2JuPjE1NTMtNzM5MDwvaXNibj48YWNjZXNzaW9uLW51bT5XT1M6MDAwMjY3MDgz
MDAwMDI2PC9hY2Nlc3Npb24tbnVtPjx3b3JrLXR5cGU+QXJ0aWNsZTwvd29yay10eXBlPjx1cmxz
PjxyZWxhdGVkLXVybHM+PHVybD4mbHQ7R28gdG8gSVNJJmd0OzovL1dPUzowMDAyNjcwODMwMDAw
MjY8L3VybD48dXJsPmh0dHA6Ly9qb3VybmFscy5wbG9zLm9yZy9wbG9zZ2VuZXRpY3MvYXJ0aWNs
ZS9maWxlP2lkPTEwLjEzNzEvam91cm5hbC5wZ2VuLjEwMDA0NzEmYW1wO3R5cGU9cHJpbnRhYmxl
PC91cmw+PC9yZWxhdGVkLXVybHM+PC91cmxzPjxjdXN0b203PmUxMDAwNDcxPC9jdXN0b203Pjxl
bGVjdHJvbmljLXJlc291cmNlLW51bT4xMC4xMzcxL2pvdXJuYWwucGdlbi4xMDAwNDcxPC9lbGVj
dHJvbmljLXJlc291cmNlLW51bT48cmVzZWFyY2gtbm90ZXM+Qi12YWx1ZSBtYXBzIGZvciBodW1h
bnMgLSBiYWNrZ3JvdW5kIHNlbGVjdGlvbjwvcmVzZWFyY2gtbm90ZXM+PGxhbmd1YWdlPkVuZ2xp
c2g8L2xhbmd1YWdlPjwvcmVjb3JkPjwvQ2l0ZT48L0VuZE5vdGU+
</w:fldData>
        </w:fldChar>
      </w:r>
      <w:r w:rsidR="005303BD">
        <w:instrText xml:space="preserve"> ADDIN EN.CITE </w:instrText>
      </w:r>
      <w:r w:rsidR="005303BD">
        <w:fldChar w:fldCharType="begin">
          <w:fldData xml:space="preserve">PEVuZE5vdGU+PENpdGU+PEF1dGhvcj5NY1ZpY2tlcjwvQXV0aG9yPjxZZWFyPjIwMDk8L1llYXI+
PFJlY051bT4yMjk8L1JlY051bT48RGlzcGxheVRleHQ+WzUyXTwvRGlzcGxheVRleHQ+PHJlY29y
ZD48cmVjLW51bWJlcj4yMjk8L3JlYy1udW1iZXI+PGZvcmVpZ24ta2V5cz48a2V5IGFwcD0iRU4i
IGRiLWlkPSJlNXZ4ejU5dHF2dDJzaWVwOXp0eGZwMm5zMmRkZGQ5dDJmMDUiIHRpbWVzdGFtcD0i
MTUxMzMzMzg4NiI+MjI5PC9rZXk+PC9mb3JlaWduLWtleXM+PHJlZi10eXBlIG5hbWU9IkpvdXJu
YWwgQXJ0aWNsZSI+MTc8L3JlZi10eXBlPjxjb250cmlidXRvcnM+PGF1dGhvcnM+PGF1dGhvcj5N
Y1ZpY2tlciwgRy48L2F1dGhvcj48YXV0aG9yPkdvcmRvbiwgRC48L2F1dGhvcj48YXV0aG9yPkRh
dmlzLCBDLjwvYXV0aG9yPjxhdXRob3I+R3JlZW4sIFAuPC9hdXRob3I+PC9hdXRob3JzPjwvY29u
dHJpYnV0b3JzPjxhdXRoLWFkZHJlc3M+W01jVmlja2VyLCBHcmFoYW07IEdvcmRvbiwgRGF2aWQ7
IERhdmlzLCBDb2xsZWVuOyBHcmVlbiwgUGhpbF0gVW5pdiBXYXNoaW5ndG9uLCBEZXB0IEdlbm9t
ZSBTY2ksIFNlYXR0bGUsIFdBIDk4MTk1IFVTQS4gW0dvcmRvbiwgRGF2aWQ7IERhdmlzLCBDb2xs
ZWVuOyBHcmVlbiwgUGhpbF0gVW5pdiBXYXNoaW5ndG9uLCBIb3dhcmQgSHVnaGVzIE1lZCBJbnN0
LCBTZWF0dGxlLCBXQSA5ODE5NSBVU0EuJiN4RDtNY1ZpY2tlciwgRyAocmVwcmludCBhdXRob3Ip
LCBVbml2IFdhc2hpbmd0b24sIERlcHQgR2Vub21lIFNjaSwgU2VhdHRsZSwgV0EgOTgxOTUgVVNB
LiYjeEQ7bWN2aWNrZXJAdS53YXNoaW5ndG9uLmVkdTsgcGhnQHUud2FzaGluZ3Rvbi5lZHU8L2F1
dGgtYWRkcmVzcz48dGl0bGVzPjx0aXRsZT5XaWRlc3ByZWFkIEdlbm9taWMgU2lnbmF0dXJlcyBv
ZiBOYXR1cmFsIFNlbGVjdGlvbiBpbiBIb21pbmlkIEV2b2x1dGlvbjwvdGl0bGU+PHNlY29uZGFy
eS10aXRsZT5QbG9zIEdlbmV0aWNzPC9zZWNvbmRhcnktdGl0bGU+PGFsdC10aXRsZT5QTG9TIEdl
bmV0LjwvYWx0LXRpdGxlPjwvdGl0bGVzPjxwZXJpb2RpY2FsPjxmdWxsLXRpdGxlPlBMT1MgR2Vu
ZXRpY3M8L2Z1bGwtdGl0bGU+PC9wZXJpb2RpY2FsPjxwYWdlcz4xNjwvcGFnZXM+PHZvbHVtZT41
PC92b2x1bWU+PG51bWJlcj41PC9udW1iZXI+PGtleXdvcmRzPjxrZXl3b3JkPnJlY29tYmluYXRp
b24gcmF0ZXM8L2tleXdvcmQ+PGtleXdvcmQ+YmFja2dyb3VuZC1zZWxlY3Rpb248L2tleXdvcmQ+
PGtleXdvcmQ+bXV0YXRpb24tcmF0ZTwva2V5d29yZD48a2V5d29yZD5udWNsZW90aWRlPC9rZXl3
b3JkPjxrZXl3b3JkPnBvbHltb3JwaGlzbTwva2V5d29yZD48a2V5d29yZD5kcm9zb3BoaWxhLW1l
bGFub2dhc3Rlcjwva2V5d29yZD48a2V5d29yZD5zZWdtZW50YWwgZHVwbGljYXRpb25zPC9rZXl3
b3JkPjxrZXl3b3JkPmFuY2VzdHJhbDwva2V5d29yZD48a2V5d29yZD5wb3B1bGF0aW9uPC9rZXl3
b3JkPjxrZXl3b3JkPmdlbmV0aWMgaGl0Y2hoaWtpbmc8L2tleXdvcmQ+PGtleXdvcmQ+c2VxdWVu
Y2UgdmFyaWF0aW9uPC9rZXl3b3JkPjxrZXl3b3JkPmRuYS1zZXF1ZW5jZXM8L2tleXdvcmQ+PGtl
eXdvcmQ+R2VuZXRpY3MgJmFtcDsgSGVyZWRpdHk8L2tleXdvcmQ+PC9rZXl3b3Jkcz48ZGF0ZXM+
PHllYXI+MjAwOTwveWVhcj48cHViLWRhdGVzPjxkYXRlPk1heTwvZGF0ZT48L3B1Yi1kYXRlcz48
L2RhdGVzPjxpc2JuPjE1NTMtNzM5MDwvaXNibj48YWNjZXNzaW9uLW51bT5XT1M6MDAwMjY3MDgz
MDAwMDI2PC9hY2Nlc3Npb24tbnVtPjx3b3JrLXR5cGU+QXJ0aWNsZTwvd29yay10eXBlPjx1cmxz
PjxyZWxhdGVkLXVybHM+PHVybD4mbHQ7R28gdG8gSVNJJmd0OzovL1dPUzowMDAyNjcwODMwMDAw
MjY8L3VybD48dXJsPmh0dHA6Ly9qb3VybmFscy5wbG9zLm9yZy9wbG9zZ2VuZXRpY3MvYXJ0aWNs
ZS9maWxlP2lkPTEwLjEzNzEvam91cm5hbC5wZ2VuLjEwMDA0NzEmYW1wO3R5cGU9cHJpbnRhYmxl
PC91cmw+PC9yZWxhdGVkLXVybHM+PC91cmxzPjxjdXN0b203PmUxMDAwNDcxPC9jdXN0b203Pjxl
bGVjdHJvbmljLXJlc291cmNlLW51bT4xMC4xMzcxL2pvdXJuYWwucGdlbi4xMDAwNDcxPC9lbGVj
dHJvbmljLXJlc291cmNlLW51bT48cmVzZWFyY2gtbm90ZXM+Qi12YWx1ZSBtYXBzIGZvciBodW1h
bnMgLSBiYWNrZ3JvdW5kIHNlbGVjdGlvbjwvcmVzZWFyY2gtbm90ZXM+PGxhbmd1YWdlPkVuZ2xp
c2g8L2xhbmd1YWdlPjwvcmVjb3JkPjwvQ2l0ZT48L0VuZE5vdGU+
</w:fldData>
        </w:fldChar>
      </w:r>
      <w:r w:rsidR="005303BD">
        <w:instrText xml:space="preserve"> ADDIN EN.CITE.DATA </w:instrText>
      </w:r>
      <w:r w:rsidR="005303BD">
        <w:fldChar w:fldCharType="end"/>
      </w:r>
      <w:r w:rsidR="00C54638" w:rsidRPr="00BB40D5">
        <w:fldChar w:fldCharType="separate"/>
      </w:r>
      <w:r w:rsidR="005303BD">
        <w:rPr>
          <w:noProof/>
        </w:rPr>
        <w:t>[52]</w:t>
      </w:r>
      <w:r w:rsidR="00C54638" w:rsidRPr="00BB40D5">
        <w:fldChar w:fldCharType="end"/>
      </w:r>
      <w:r w:rsidR="00C54638" w:rsidRPr="00BB40D5">
        <w:t xml:space="preserve"> and </w:t>
      </w:r>
      <w:r w:rsidR="003949D8" w:rsidRPr="00BB40D5">
        <w:rPr>
          <w:rStyle w:val="SubtleEmphasis"/>
        </w:rPr>
        <w:t>D</w:t>
      </w:r>
      <w:r w:rsidR="003949D8">
        <w:rPr>
          <w:rStyle w:val="SubtleEmphasis"/>
        </w:rPr>
        <w:t>.</w:t>
      </w:r>
      <w:r w:rsidR="003949D8" w:rsidRPr="00BB40D5">
        <w:rPr>
          <w:rStyle w:val="SubtleEmphasis"/>
        </w:rPr>
        <w:t xml:space="preserve"> </w:t>
      </w:r>
      <w:r w:rsidR="00281F2F">
        <w:rPr>
          <w:rStyle w:val="SubtleEmphasis"/>
        </w:rPr>
        <w:t>m</w:t>
      </w:r>
      <w:r w:rsidR="00C54638" w:rsidRPr="00BB40D5">
        <w:rPr>
          <w:rStyle w:val="SubtleEmphasis"/>
        </w:rPr>
        <w:t>elanogaster</w:t>
      </w:r>
      <w:r w:rsidR="00C54638" w:rsidRPr="00BB40D5">
        <w:t xml:space="preserve"> </w:t>
      </w:r>
      <w:r w:rsidR="00C54638" w:rsidRPr="00BB40D5">
        <w:fldChar w:fldCharType="begin">
          <w:fldData xml:space="preserve">PEVuZE5vdGU+PENpdGU+PEF1dGhvcj5Db21lcm9uPC9BdXRob3I+PFllYXI+MjAxNDwvWWVhcj48
UmVjTnVtPjIzMDwvUmVjTnVtPjxEaXNwbGF5VGV4dD5bNzVdPC9EaXNwbGF5VGV4dD48cmVjb3Jk
PjxyZWMtbnVtYmVyPjIzMDwvcmVjLW51bWJlcj48Zm9yZWlnbi1rZXlzPjxrZXkgYXBwPSJFTiIg
ZGItaWQ9ImU1dnh6NTl0cXZ0MnNpZXA5enR4ZnAybnMyZGRkZDl0MmYwNSIgdGltZXN0YW1wPSIx
NTEzMzM1NDQwIj4yMzA8L2tleT48L2ZvcmVpZ24ta2V5cz48cmVmLXR5cGUgbmFtZT0iSm91cm5h
bCBBcnRpY2xlIj4xNzwvcmVmLXR5cGU+PGNvbnRyaWJ1dG9ycz48YXV0aG9ycz48YXV0aG9yPkNv
bWVyb24sIEouIE0uPC9hdXRob3I+PC9hdXRob3JzPjwvY29udHJpYnV0b3JzPjxhdXRoLWFkZHJl
c3M+W0NvbWVyb24sIEpvc2VwIE0uXSBVbml2IElvd2EsIERlcHQgQmlvbCwgSW93YSBDaXR5LCBJ
QSA1MjI0MiBVU0EuIFtDb21lcm9uLCBKb3NlcCBNLl0gVW5pdiBJb3dhLCBJbnRlcmRpc2NpcGxp
bmFyeSBQcm9ncmFtIEdlbmV0LCBJb3dhIENpdHksIElBIFVTQS4mI3hEO0NvbWVyb24sIEpNIChy
ZXByaW50IGF1dGhvciksIFVuaXYgSW93YSwgRGVwdCBCaW9sLCBJb3dhIENpdHksIElBIDUyMjQy
IFVTQS4mI3hEO2pvc2VwLWNvbWVyb25AdWlvd2EuZWR1PC9hdXRoLWFkZHJlc3M+PHRpdGxlcz48
dGl0bGU+QmFja2dyb3VuZCBTZWxlY3Rpb24gYXMgQmFzZWxpbmUgZm9yIE51Y2xlb3RpZGUgVmFy
aWF0aW9uIGFjcm9zcyB0aGUgRHJvc29waGlsYSBHZW5vbWU8L3RpdGxlPjxzZWNvbmRhcnktdGl0
bGU+UGxvcyBHZW5ldGljczwvc2Vjb25kYXJ5LXRpdGxlPjxhbHQtdGl0bGU+UExvUyBHZW5ldC48
L2FsdC10aXRsZT48L3RpdGxlcz48cGVyaW9kaWNhbD48ZnVsbC10aXRsZT5QTE9TIEdlbmV0aWNz
PC9mdWxsLXRpdGxlPjwvcGVyaW9kaWNhbD48cGFnZXM+MTg8L3BhZ2VzPjx2b2x1bWU+MTA8L3Zv
bHVtZT48bnVtYmVyPjY8L251bWJlcj48a2V5d29yZHM+PGtleXdvcmQ+bW9sZWN1bGFyIHBvcHVs
YXRpb24tZ2VuZXRpY3M8L2tleXdvcmQ+PGtleXdvcmQ+YWRhcHRpdmUgcHJvdGVpbiBldm9sdXRp
b248L2tleXdvcmQ+PGtleXdvcmQ+bWVsYW5vZ2FzdGVyPC9rZXl3b3JkPjxrZXl3b3JkPngtY2hy
b21vc29tZTwva2V5d29yZD48a2V5d29yZD5xdWFudGl0YXRpdmUgdHJhaXQgbG9jaTwva2V5d29y
ZD48a2V5d29yZD5tY2RvbmFsZC1rcmVpdG1hbiB0ZXN0PC9rZXl3b3JkPjxrZXl3b3JkPnRyYW5z
cG9zYWJsZSBlbGVtZW50czwva2V5d29yZD48a2V5d29yZD5uYXR1cmFsLXNlbGVjdGlvbjwva2V5
d29yZD48a2V5d29yZD5kZWxldGVyaW91cyBtdXRhdGlvbnM8L2tleXdvcmQ+PGtleXdvcmQ+bWF4
aW11bS1saWtlbGlob29kPC9rZXl3b3JkPjxrZXl3b3JkPnBvc2l0aXZlIHNlbGVjdGlvbjwva2V5
d29yZD48a2V5d29yZD5HZW5ldGljcyAmYW1wOyBIZXJlZGl0eTwva2V5d29yZD48L2tleXdvcmRz
PjxkYXRlcz48eWVhcj4yMDE0PC95ZWFyPjxwdWItZGF0ZXM+PGRhdGU+SnVuPC9kYXRlPjwvcHVi
LWRhdGVzPjwvZGF0ZXM+PGlzYm4+MTU1My03MzkwPC9pc2JuPjxhY2Nlc3Npb24tbnVtPldPUzow
MDAzMzg4NDc3MDAwNDk8L2FjY2Vzc2lvbi1udW0+PHdvcmstdHlwZT5BcnRpY2xlPC93b3JrLXR5
cGU+PHVybHM+PHJlbGF0ZWQtdXJscz48dXJsPiZsdDtHbyB0byBJU0kmZ3Q7Oi8vV09TOjAwMDMz
ODg0NzcwMDA0OTwvdXJsPjx1cmw+aHR0cDovL2pvdXJuYWxzLnBsb3Mub3JnL3Bsb3NnZW5ldGlj
cy9hcnRpY2xlL2ZpbGU/aWQ9MTAuMTM3MS9qb3VybmFsLnBnZW4uMTAwNDQzNCZhbXA7dHlwZT1w
cmludGFibGU8L3VybD48L3JlbGF0ZWQtdXJscz48L3VybHM+PGN1c3RvbTc+ZTEwMDQ0MzQ8L2N1
c3RvbTc+PGVsZWN0cm9uaWMtcmVzb3VyY2UtbnVtPjEwLjEzNzEvam91cm5hbC5wZ2VuLjEwMDQ0
MzQ8L2VsZWN0cm9uaWMtcmVzb3VyY2UtbnVtPjxyZXNlYXJjaC1ub3Rlcz5iLXZhbHVlcyBmb3Ig
ZHJvc29waGlsYSBtZWxhbm9nYXN0ZXI8L3Jlc2VhcmNoLW5vdGVzPjxsYW5ndWFnZT5FbmdsaXNo
PC9sYW5ndWFnZT48L3JlY29yZD48L0NpdGU+PC9FbmROb3RlPgB=
</w:fldData>
        </w:fldChar>
      </w:r>
      <w:r w:rsidR="005303BD">
        <w:instrText xml:space="preserve"> ADDIN EN.CITE </w:instrText>
      </w:r>
      <w:r w:rsidR="005303BD">
        <w:fldChar w:fldCharType="begin">
          <w:fldData xml:space="preserve">PEVuZE5vdGU+PENpdGU+PEF1dGhvcj5Db21lcm9uPC9BdXRob3I+PFllYXI+MjAxNDwvWWVhcj48
UmVjTnVtPjIzMDwvUmVjTnVtPjxEaXNwbGF5VGV4dD5bNzVdPC9EaXNwbGF5VGV4dD48cmVjb3Jk
PjxyZWMtbnVtYmVyPjIzMDwvcmVjLW51bWJlcj48Zm9yZWlnbi1rZXlzPjxrZXkgYXBwPSJFTiIg
ZGItaWQ9ImU1dnh6NTl0cXZ0MnNpZXA5enR4ZnAybnMyZGRkZDl0MmYwNSIgdGltZXN0YW1wPSIx
NTEzMzM1NDQwIj4yMzA8L2tleT48L2ZvcmVpZ24ta2V5cz48cmVmLXR5cGUgbmFtZT0iSm91cm5h
bCBBcnRpY2xlIj4xNzwvcmVmLXR5cGU+PGNvbnRyaWJ1dG9ycz48YXV0aG9ycz48YXV0aG9yPkNv
bWVyb24sIEouIE0uPC9hdXRob3I+PC9hdXRob3JzPjwvY29udHJpYnV0b3JzPjxhdXRoLWFkZHJl
c3M+W0NvbWVyb24sIEpvc2VwIE0uXSBVbml2IElvd2EsIERlcHQgQmlvbCwgSW93YSBDaXR5LCBJ
QSA1MjI0MiBVU0EuIFtDb21lcm9uLCBKb3NlcCBNLl0gVW5pdiBJb3dhLCBJbnRlcmRpc2NpcGxp
bmFyeSBQcm9ncmFtIEdlbmV0LCBJb3dhIENpdHksIElBIFVTQS4mI3hEO0NvbWVyb24sIEpNIChy
ZXByaW50IGF1dGhvciksIFVuaXYgSW93YSwgRGVwdCBCaW9sLCBJb3dhIENpdHksIElBIDUyMjQy
IFVTQS4mI3hEO2pvc2VwLWNvbWVyb25AdWlvd2EuZWR1PC9hdXRoLWFkZHJlc3M+PHRpdGxlcz48
dGl0bGU+QmFja2dyb3VuZCBTZWxlY3Rpb24gYXMgQmFzZWxpbmUgZm9yIE51Y2xlb3RpZGUgVmFy
aWF0aW9uIGFjcm9zcyB0aGUgRHJvc29waGlsYSBHZW5vbWU8L3RpdGxlPjxzZWNvbmRhcnktdGl0
bGU+UGxvcyBHZW5ldGljczwvc2Vjb25kYXJ5LXRpdGxlPjxhbHQtdGl0bGU+UExvUyBHZW5ldC48
L2FsdC10aXRsZT48L3RpdGxlcz48cGVyaW9kaWNhbD48ZnVsbC10aXRsZT5QTE9TIEdlbmV0aWNz
PC9mdWxsLXRpdGxlPjwvcGVyaW9kaWNhbD48cGFnZXM+MTg8L3BhZ2VzPjx2b2x1bWU+MTA8L3Zv
bHVtZT48bnVtYmVyPjY8L251bWJlcj48a2V5d29yZHM+PGtleXdvcmQ+bW9sZWN1bGFyIHBvcHVs
YXRpb24tZ2VuZXRpY3M8L2tleXdvcmQ+PGtleXdvcmQ+YWRhcHRpdmUgcHJvdGVpbiBldm9sdXRp
b248L2tleXdvcmQ+PGtleXdvcmQ+bWVsYW5vZ2FzdGVyPC9rZXl3b3JkPjxrZXl3b3JkPngtY2hy
b21vc29tZTwva2V5d29yZD48a2V5d29yZD5xdWFudGl0YXRpdmUgdHJhaXQgbG9jaTwva2V5d29y
ZD48a2V5d29yZD5tY2RvbmFsZC1rcmVpdG1hbiB0ZXN0PC9rZXl3b3JkPjxrZXl3b3JkPnRyYW5z
cG9zYWJsZSBlbGVtZW50czwva2V5d29yZD48a2V5d29yZD5uYXR1cmFsLXNlbGVjdGlvbjwva2V5
d29yZD48a2V5d29yZD5kZWxldGVyaW91cyBtdXRhdGlvbnM8L2tleXdvcmQ+PGtleXdvcmQ+bWF4
aW11bS1saWtlbGlob29kPC9rZXl3b3JkPjxrZXl3b3JkPnBvc2l0aXZlIHNlbGVjdGlvbjwva2V5
d29yZD48a2V5d29yZD5HZW5ldGljcyAmYW1wOyBIZXJlZGl0eTwva2V5d29yZD48L2tleXdvcmRz
PjxkYXRlcz48eWVhcj4yMDE0PC95ZWFyPjxwdWItZGF0ZXM+PGRhdGU+SnVuPC9kYXRlPjwvcHVi
LWRhdGVzPjwvZGF0ZXM+PGlzYm4+MTU1My03MzkwPC9pc2JuPjxhY2Nlc3Npb24tbnVtPldPUzow
MDAzMzg4NDc3MDAwNDk8L2FjY2Vzc2lvbi1udW0+PHdvcmstdHlwZT5BcnRpY2xlPC93b3JrLXR5
cGU+PHVybHM+PHJlbGF0ZWQtdXJscz48dXJsPiZsdDtHbyB0byBJU0kmZ3Q7Oi8vV09TOjAwMDMz
ODg0NzcwMDA0OTwvdXJsPjx1cmw+aHR0cDovL2pvdXJuYWxzLnBsb3Mub3JnL3Bsb3NnZW5ldGlj
cy9hcnRpY2xlL2ZpbGU/aWQ9MTAuMTM3MS9qb3VybmFsLnBnZW4uMTAwNDQzNCZhbXA7dHlwZT1w
cmludGFibGU8L3VybD48L3JlbGF0ZWQtdXJscz48L3VybHM+PGN1c3RvbTc+ZTEwMDQ0MzQ8L2N1
c3RvbTc+PGVsZWN0cm9uaWMtcmVzb3VyY2UtbnVtPjEwLjEzNzEvam91cm5hbC5wZ2VuLjEwMDQ0
MzQ8L2VsZWN0cm9uaWMtcmVzb3VyY2UtbnVtPjxyZXNlYXJjaC1ub3Rlcz5iLXZhbHVlcyBmb3Ig
ZHJvc29waGlsYSBtZWxhbm9nYXN0ZXI8L3Jlc2VhcmNoLW5vdGVzPjxsYW5ndWFnZT5FbmdsaXNo
PC9sYW5ndWFnZT48L3JlY29yZD48L0NpdGU+PC9FbmROb3RlPgB=
</w:fldData>
        </w:fldChar>
      </w:r>
      <w:r w:rsidR="005303BD">
        <w:instrText xml:space="preserve"> ADDIN EN.CITE.DATA </w:instrText>
      </w:r>
      <w:r w:rsidR="005303BD">
        <w:fldChar w:fldCharType="end"/>
      </w:r>
      <w:r w:rsidR="00C54638" w:rsidRPr="00BB40D5">
        <w:fldChar w:fldCharType="separate"/>
      </w:r>
      <w:r w:rsidR="005303BD">
        <w:rPr>
          <w:noProof/>
        </w:rPr>
        <w:t>[75]</w:t>
      </w:r>
      <w:r w:rsidR="00C54638" w:rsidRPr="00BB40D5">
        <w:fldChar w:fldCharType="end"/>
      </w:r>
      <w:r w:rsidR="00C54638" w:rsidRPr="00BB40D5">
        <w:t>.</w:t>
      </w:r>
      <w:r w:rsidR="00BD1EA6">
        <w:t xml:space="preserve"> </w:t>
      </w:r>
      <w:r w:rsidR="00EE7C27" w:rsidRPr="00BB40D5">
        <w:t>B-value maps themselves are not infallible, and can over</w:t>
      </w:r>
      <w:r w:rsidR="0036289A" w:rsidRPr="00BB40D5">
        <w:t>-</w:t>
      </w:r>
      <w:r w:rsidR="00EE7C27" w:rsidRPr="00BB40D5">
        <w:t>correct in some areas and under</w:t>
      </w:r>
      <w:r w:rsidR="0036289A" w:rsidRPr="00BB40D5">
        <w:t>-</w:t>
      </w:r>
      <w:r w:rsidR="00EE7C27" w:rsidRPr="00BB40D5">
        <w:t>correct in others.</w:t>
      </w:r>
      <w:r w:rsidR="00BD1EA6">
        <w:t xml:space="preserve"> </w:t>
      </w:r>
    </w:p>
    <w:p w14:paraId="6402242D" w14:textId="4373DE03" w:rsidR="00CD36D4" w:rsidRPr="00BB40D5" w:rsidRDefault="00635D88" w:rsidP="009A2D1A">
      <w:r>
        <w:t xml:space="preserve">Frequently </w:t>
      </w:r>
      <w:r w:rsidR="00CD36D4" w:rsidRPr="00BB40D5">
        <w:t>method</w:t>
      </w:r>
      <w:r>
        <w:t xml:space="preserve">s focus on </w:t>
      </w:r>
      <w:r w:rsidR="00BB40D5">
        <w:t xml:space="preserve">selection at </w:t>
      </w:r>
      <w:r w:rsidR="00BB40D5" w:rsidRPr="00BB40D5">
        <w:t>SNP</w:t>
      </w:r>
      <w:r w:rsidR="00BB40D5">
        <w:t>s specifically</w:t>
      </w:r>
      <w:r w:rsidR="00CD36D4" w:rsidRPr="00BB40D5">
        <w:t>, however there are other changes in the genome which could be adaptive, for example transposable element insertions, where sections of DNA move from one location to another.</w:t>
      </w:r>
      <w:r w:rsidR="00BD1EA6">
        <w:t xml:space="preserve"> </w:t>
      </w:r>
      <w:proofErr w:type="spellStart"/>
      <w:r w:rsidR="00CD36D4" w:rsidRPr="00BB40D5">
        <w:t>Villenueva-Cañas</w:t>
      </w:r>
      <w:proofErr w:type="spellEnd"/>
      <w:r w:rsidR="00CD36D4" w:rsidRPr="00BB40D5">
        <w:t xml:space="preserve"> </w:t>
      </w:r>
      <w:r w:rsidR="00CD36D4" w:rsidRPr="00DB3E66">
        <w:rPr>
          <w:i/>
        </w:rPr>
        <w:t>et al</w:t>
      </w:r>
      <w:r w:rsidR="00CD36D4" w:rsidRPr="00BB40D5">
        <w:t xml:space="preserve"> </w:t>
      </w:r>
      <w:r w:rsidR="004D72F6">
        <w:fldChar w:fldCharType="begin"/>
      </w:r>
      <w:r w:rsidR="005303BD">
        <w:instrText xml:space="preserve"> ADDIN EN.CITE &lt;EndNote&gt;&lt;Cite&gt;&lt;Author&gt;Villanueva-Cañas&lt;/Author&gt;&lt;Year&gt;2017&lt;/Year&gt;&lt;RecNum&gt;211&lt;/RecNum&gt;&lt;DisplayText&gt;[76]&lt;/DisplayText&gt;&lt;record&gt;&lt;rec-number&gt;211&lt;/rec-number&gt;&lt;foreign-keys&gt;&lt;key app="EN" db-id="e5vxz59tqvt2siep9ztxfp2ns2dddd9t2f05" timestamp="1510744120"&gt;211&lt;/key&gt;&lt;/foreign-keys&gt;&lt;ref-type name="Journal Article"&gt;17&lt;/ref-type&gt;&lt;contributors&gt;&lt;authors&gt;&lt;author&gt;Villanueva-Cañas, José Luis&lt;/author&gt;&lt;author&gt;Rech, Gabriel E.&lt;/author&gt;&lt;author&gt;de Cara, Maria Angeles Rodriguez&lt;/author&gt;&lt;author&gt;González, Josefa&lt;/author&gt;&lt;/authors&gt;&lt;/contributors&gt;&lt;titles&gt;&lt;title&gt;Beyond SNPs: how to detect selection on transposable element insertions&lt;/title&gt;&lt;secondary-title&gt;Methods in Ecology and Evolution&lt;/secondary-title&gt;&lt;/titles&gt;&lt;periodical&gt;&lt;full-title&gt;Methods in Ecology and Evolution&lt;/full-title&gt;&lt;/periodical&gt;&lt;pages&gt;728-737&lt;/pages&gt;&lt;volume&gt;8&lt;/volume&gt;&lt;number&gt;6&lt;/number&gt;&lt;keywords&gt;&lt;keyword&gt;adaptation&lt;/keyword&gt;&lt;keyword&gt;allele age&lt;/keyword&gt;&lt;keyword&gt;enhancer&lt;/keyword&gt;&lt;keyword&gt;environment&lt;/keyword&gt;&lt;keyword&gt;fitness&lt;/keyword&gt;&lt;keyword&gt;functional assays&lt;/keyword&gt;&lt;keyword&gt;selective sweep&lt;/keyword&gt;&lt;keyword&gt;sequence conservation&lt;/keyword&gt;&lt;keyword&gt;statistical methods&lt;/keyword&gt;&lt;keyword&gt;transcription factor binding site&lt;/keyword&gt;&lt;/keywords&gt;&lt;dates&gt;&lt;year&gt;2017&lt;/year&gt;&lt;/dates&gt;&lt;isbn&gt;2041-210X&lt;/isbn&gt;&lt;urls&gt;&lt;related-urls&gt;&lt;url&gt;http://dx.doi.org/10.1111/2041-210X.12781&lt;/url&gt;&lt;url&gt;http://onlinelibrary.wiley.com/store/10.1111/2041-210X.12781/asset/mee312781.pdf?v=1&amp;amp;t=jama583b&amp;amp;s=6ecce189520646eec37c34b632fe126462edfe3c&lt;/url&gt;&lt;/related-urls&gt;&lt;/urls&gt;&lt;electronic-resource-num&gt;10.1111/2041-210X.12781&lt;/electronic-resource-num&gt;&lt;research-notes&gt;Mentions nSl and H12 in trying to detect selection in Transposable Elements.  Also mentions CHImd in passing.&lt;/research-notes&gt;&lt;/record&gt;&lt;/Cite&gt;&lt;/EndNote&gt;</w:instrText>
      </w:r>
      <w:r w:rsidR="004D72F6">
        <w:fldChar w:fldCharType="separate"/>
      </w:r>
      <w:r w:rsidR="005303BD">
        <w:rPr>
          <w:noProof/>
        </w:rPr>
        <w:t>[76]</w:t>
      </w:r>
      <w:r w:rsidR="004D72F6">
        <w:fldChar w:fldCharType="end"/>
      </w:r>
      <w:r w:rsidR="004D72F6">
        <w:t xml:space="preserve"> </w:t>
      </w:r>
      <w:r>
        <w:t>pr</w:t>
      </w:r>
      <w:r w:rsidR="00AF3501">
        <w:t>ovide information of the use of</w:t>
      </w:r>
      <w:r w:rsidR="00CD36D4" w:rsidRPr="00BB40D5">
        <w:t xml:space="preserve"> nS</w:t>
      </w:r>
      <w:r w:rsidR="00CD36D4" w:rsidRPr="00BB40D5">
        <w:rPr>
          <w:vertAlign w:val="subscript"/>
        </w:rPr>
        <w:t>L</w:t>
      </w:r>
      <w:r w:rsidR="00CD36D4" w:rsidRPr="00BB40D5">
        <w:t xml:space="preserve"> and H12 to</w:t>
      </w:r>
      <w:r w:rsidR="0072459F" w:rsidRPr="00BB40D5">
        <w:t xml:space="preserve"> help</w:t>
      </w:r>
      <w:r w:rsidR="00CD36D4" w:rsidRPr="00BB40D5">
        <w:t xml:space="preserve"> fi</w:t>
      </w:r>
      <w:r w:rsidR="00AF3501">
        <w:t>nd this kind of adaptation, and</w:t>
      </w:r>
      <w:r w:rsidR="00CD36D4" w:rsidRPr="00BB40D5">
        <w:t xml:space="preserve"> suggest that χ</w:t>
      </w:r>
      <w:r w:rsidR="00CD36D4" w:rsidRPr="00BB40D5">
        <w:rPr>
          <w:vertAlign w:val="subscript"/>
        </w:rPr>
        <w:t>MD</w:t>
      </w:r>
      <w:r w:rsidR="00CD36D4" w:rsidRPr="00BB40D5">
        <w:t xml:space="preserve"> m</w:t>
      </w:r>
      <w:r w:rsidR="004D72F6">
        <w:t xml:space="preserve">ay also be an appropriate model </w:t>
      </w:r>
      <w:r w:rsidR="004D72F6">
        <w:fldChar w:fldCharType="begin"/>
      </w:r>
      <w:r w:rsidR="005303BD">
        <w:instrText xml:space="preserve"> ADDIN EN.CITE &lt;EndNote&gt;&lt;Cite&gt;&lt;Author&gt;Merenciano&lt;/Author&gt;&lt;Year&gt;2016&lt;/Year&gt;&lt;RecNum&gt;234&lt;/RecNum&gt;&lt;DisplayText&gt;[77]&lt;/DisplayText&gt;&lt;record&gt;&lt;rec-number&gt;234&lt;/rec-number&gt;&lt;foreign-keys&gt;&lt;key app="EN" db-id="e5vxz59tqvt2siep9ztxfp2ns2dddd9t2f05" timestamp="1513596455"&gt;234&lt;/key&gt;&lt;/foreign-keys&gt;&lt;ref-type name="Journal Article"&gt;17&lt;/ref-type&gt;&lt;contributors&gt;&lt;authors&gt;&lt;author&gt;Merenciano, Miriam&lt;/author&gt;&lt;author&gt;Ullastres, Anna&lt;/author&gt;&lt;author&gt;de Cara, M. A. R.&lt;/author&gt;&lt;author&gt;Barrón, Maite G.&lt;/author&gt;&lt;author&gt;González, Josefa&lt;/author&gt;&lt;/authors&gt;&lt;/contributors&gt;&lt;titles&gt;&lt;title&gt;Multiple Independent Retroelement Insertions in the Promoter of a Stress Response Gene Have Variable Molecular and Functional Effects in Drosophila&lt;/title&gt;&lt;secondary-title&gt;PLOS Genetics&lt;/secondary-title&gt;&lt;/titles&gt;&lt;periodical&gt;&lt;full-title&gt;PLOS Genetics&lt;/full-title&gt;&lt;/periodical&gt;&lt;pages&gt;e1006249&lt;/pages&gt;&lt;volume&gt;12&lt;/volume&gt;&lt;number&gt;8&lt;/number&gt;&lt;dates&gt;&lt;year&gt;2016&lt;/year&gt;&lt;/dates&gt;&lt;publisher&gt;Public Library of Science&lt;/publisher&gt;&lt;urls&gt;&lt;related-urls&gt;&lt;url&gt;https://doi.org/10.1371/journal.pgen.1006249&lt;/url&gt;&lt;url&gt;https://www.ncbi.nlm.nih.gov/pmc/articles/PMC4982627/pdf/pgen.1006249.pdf&lt;/url&gt;&lt;/related-urls&gt;&lt;/urls&gt;&lt;electronic-resource-num&gt;10.1371/journal.pgen.1006249&lt;/electronic-resource-num&gt;&lt;research-notes&gt;Evidence that H12 and nSL can find TE insertions&lt;/research-notes&gt;&lt;/record&gt;&lt;/Cite&gt;&lt;/EndNote&gt;</w:instrText>
      </w:r>
      <w:r w:rsidR="004D72F6">
        <w:fldChar w:fldCharType="separate"/>
      </w:r>
      <w:r w:rsidR="005303BD">
        <w:rPr>
          <w:noProof/>
        </w:rPr>
        <w:t>[77]</w:t>
      </w:r>
      <w:r w:rsidR="004D72F6">
        <w:fldChar w:fldCharType="end"/>
      </w:r>
      <w:r w:rsidR="004D72F6">
        <w:t>.</w:t>
      </w:r>
    </w:p>
    <w:p w14:paraId="4132C0DE" w14:textId="65B35B0F" w:rsidR="00CD6840" w:rsidRPr="00243FFF" w:rsidRDefault="00F37A81" w:rsidP="009A2D1A">
      <w:r w:rsidRPr="00BB40D5">
        <w:t>Polygenic sweeps are</w:t>
      </w:r>
      <w:r w:rsidR="006F7E3C" w:rsidRPr="00BB40D5">
        <w:t xml:space="preserve"> a </w:t>
      </w:r>
      <w:r w:rsidR="0024719A">
        <w:t xml:space="preserve">distinct </w:t>
      </w:r>
      <w:r w:rsidR="006F7E3C" w:rsidRPr="00243FFF">
        <w:t xml:space="preserve">category of </w:t>
      </w:r>
      <w:r w:rsidR="0024719A" w:rsidRPr="00243FFF">
        <w:t>sweeps</w:t>
      </w:r>
      <w:r w:rsidR="0024719A">
        <w:t xml:space="preserve"> which</w:t>
      </w:r>
      <w:r w:rsidR="0005462F">
        <w:t xml:space="preserve"> we do not consider in detail here.</w:t>
      </w:r>
      <w:r w:rsidR="00BD1EA6">
        <w:t xml:space="preserve"> </w:t>
      </w:r>
      <w:r w:rsidR="006F7E3C" w:rsidRPr="00243FFF">
        <w:t xml:space="preserve">They are notoriously </w:t>
      </w:r>
      <w:r w:rsidRPr="00243FFF">
        <w:t xml:space="preserve">hard to </w:t>
      </w:r>
      <w:r w:rsidR="00AF3501">
        <w:t>detect</w:t>
      </w:r>
      <w:r w:rsidR="006F7E3C" w:rsidRPr="00243FFF">
        <w:t xml:space="preserve"> as they do not </w:t>
      </w:r>
      <w:r w:rsidR="0024719A">
        <w:t xml:space="preserve">share the properties of typical </w:t>
      </w:r>
      <w:r w:rsidR="006F7E3C" w:rsidRPr="00243FFF">
        <w:t xml:space="preserve">hard and soft sweeps. </w:t>
      </w:r>
      <w:r w:rsidR="00DB5D52">
        <w:t>However,</w:t>
      </w:r>
      <w:r w:rsidR="006F7E3C" w:rsidRPr="00243FFF">
        <w:t xml:space="preserve"> s</w:t>
      </w:r>
      <w:r w:rsidRPr="00243FFF">
        <w:t xml:space="preserve">ome methods </w:t>
      </w:r>
      <w:r w:rsidR="00774F02">
        <w:t>described here</w:t>
      </w:r>
      <w:r w:rsidR="006F7E3C" w:rsidRPr="00243FFF">
        <w:t xml:space="preserve"> have shown promise at identifying polygenic sweeps, such as</w:t>
      </w:r>
      <w:r w:rsidRPr="00243FFF">
        <w:t xml:space="preserve"> CSS</w:t>
      </w:r>
      <w:r w:rsidR="004F6EED" w:rsidRPr="00243FFF">
        <w:t xml:space="preserve"> </w:t>
      </w:r>
      <w:r w:rsidR="004F6EED" w:rsidRPr="00243FFF">
        <w:fldChar w:fldCharType="begin"/>
      </w:r>
      <w:r w:rsidR="005303BD">
        <w:instrText xml:space="preserve"> ADDIN EN.CITE &lt;EndNote&gt;&lt;Cite&gt;&lt;Author&gt;Randhawa&lt;/Author&gt;&lt;Year&gt;2015&lt;/Year&gt;&lt;RecNum&gt;209&lt;/RecNum&gt;&lt;DisplayText&gt;[78]&lt;/DisplayText&gt;&lt;record&gt;&lt;rec-number&gt;209&lt;/rec-number&gt;&lt;foreign-keys&gt;&lt;key app="EN" db-id="e5vxz59tqvt2siep9ztxfp2ns2dddd9t2f05" timestamp="1510739899"&gt;209&lt;/key&gt;&lt;/foreign-keys&gt;&lt;ref-type name="Journal Article"&gt;17&lt;/ref-type&gt;&lt;contributors&gt;&lt;authors&gt;&lt;author&gt;Randhawa, Imtiaz A. S.&lt;/author&gt;&lt;author&gt;Khatkar, Mehar S.&lt;/author&gt;&lt;author&gt;Thomson, Peter C.&lt;/author&gt;&lt;author&gt;Raadsma, Herman W.&lt;/author&gt;&lt;/authors&gt;&lt;/contributors&gt;&lt;titles&gt;&lt;title&gt;Composite Selection Signals for Complex Traits Exemplified Through Bovine Stature Using Multibreed Cohorts of European and African &amp;lt;em&amp;gt;Bos taurus&amp;lt;/em&amp;gt;&lt;/title&gt;&lt;secondary-title&gt;G3: Genes|Genomes|Genetics&lt;/secondary-title&gt;&lt;/titles&gt;&lt;periodical&gt;&lt;full-title&gt;G3: Genes|Genomes|Genetics&lt;/full-title&gt;&lt;/periodical&gt;&lt;pages&gt;1391-1401&lt;/pages&gt;&lt;volume&gt;5&lt;/volume&gt;&lt;number&gt;7&lt;/number&gt;&lt;dates&gt;&lt;year&gt;2015&lt;/year&gt;&lt;/dates&gt;&lt;urls&gt;&lt;related-urls&gt;&lt;url&gt;https://www.ncbi.nlm.nih.gov/pmc/articles/PMC4502373/pdf/1391.pdf&lt;/url&gt;&lt;/related-urls&gt;&lt;/urls&gt;&lt;electronic-resource-num&gt;10.1534/g3.115.017772&lt;/electronic-resource-num&gt;&lt;research-notes&gt;Application of CSS to find polygenic selection (cattle height)&lt;/research-notes&gt;&lt;/record&gt;&lt;/Cite&gt;&lt;/EndNote&gt;</w:instrText>
      </w:r>
      <w:r w:rsidR="004F6EED" w:rsidRPr="00243FFF">
        <w:fldChar w:fldCharType="separate"/>
      </w:r>
      <w:r w:rsidR="005303BD">
        <w:rPr>
          <w:noProof/>
        </w:rPr>
        <w:t>[78]</w:t>
      </w:r>
      <w:r w:rsidR="004F6EED" w:rsidRPr="00243FFF">
        <w:fldChar w:fldCharType="end"/>
      </w:r>
      <w:r w:rsidRPr="00243FFF">
        <w:t xml:space="preserve"> and HacDivSel</w:t>
      </w:r>
      <w:r w:rsidR="000D4E1A">
        <w:t xml:space="preserve"> </w:t>
      </w:r>
      <w:r w:rsidR="000D4E1A">
        <w:fldChar w:fldCharType="begin"/>
      </w:r>
      <w:r w:rsidR="008F35A1">
        <w:instrText xml:space="preserve"> ADDIN EN.CITE &lt;EndNote&gt;&lt;Cite&gt;&lt;Author&gt;Carvajal-Rodríguez&lt;/Author&gt;&lt;Year&gt;2017&lt;/Year&gt;&lt;RecNum&gt;191&lt;/RecNum&gt;&lt;DisplayText&gt;[4]&lt;/DisplayText&gt;&lt;record&gt;&lt;rec-number&gt;191&lt;/rec-number&gt;&lt;foreign-keys&gt;&lt;key app="EN" db-id="e5vxz59tqvt2siep9ztxfp2ns2dddd9t2f05" timestamp="1509974668"&gt;191&lt;/key&gt;&lt;/foreign-keys&gt;&lt;ref-type name="Journal Article"&gt;17&lt;/ref-type&gt;&lt;contributors&gt;&lt;authors&gt;&lt;author&gt;Carvajal-Rodríguez, Antonio&lt;/author&gt;&lt;/authors&gt;&lt;/contributors&gt;&lt;titles&gt;&lt;title&gt;HacDivSel: Two new methods (haplotype-based and outlier-based) for the detection of divergent selection in pairs of populations&lt;/title&gt;&lt;secondary-title&gt;PLOS ONE&lt;/secondary-title&gt;&lt;/titles&gt;&lt;periodical&gt;&lt;full-title&gt;PLoS ONE [Electronic Resource]&lt;/full-title&gt;&lt;abbr-1&gt;PLoS ONE&lt;/abbr-1&gt;&lt;/periodical&gt;&lt;pages&gt;e0175944&lt;/pages&gt;&lt;volume&gt;12&lt;/volume&gt;&lt;number&gt;4&lt;/number&gt;&lt;dates&gt;&lt;year&gt;2017&lt;/year&gt;&lt;/dates&gt;&lt;publisher&gt;Public Library of Science&lt;/publisher&gt;&lt;urls&gt;&lt;related-urls&gt;&lt;url&gt;https://doi.org/10.1371/journal.pone.0175944&lt;/url&gt;&lt;url&gt;https://www.ncbi.nlm.nih.gov/pmc/articles/PMC5397020/pdf/pone.0175944.pdf&lt;/url&gt;&lt;/related-urls&gt;&lt;/urls&gt;&lt;electronic-resource-num&gt;10.1371/journal.pone.0175944&lt;/electronic-resource-num&gt;&lt;research-notes&gt;HacDivSel description&lt;/research-notes&gt;&lt;/record&gt;&lt;/Cite&gt;&lt;/EndNote&gt;</w:instrText>
      </w:r>
      <w:r w:rsidR="000D4E1A">
        <w:fldChar w:fldCharType="separate"/>
      </w:r>
      <w:r w:rsidR="008F35A1">
        <w:rPr>
          <w:noProof/>
        </w:rPr>
        <w:t>[4]</w:t>
      </w:r>
      <w:r w:rsidR="000D4E1A">
        <w:fldChar w:fldCharType="end"/>
      </w:r>
      <w:r w:rsidRPr="00243FFF">
        <w:t>.</w:t>
      </w:r>
      <w:r w:rsidR="00BD1EA6">
        <w:t xml:space="preserve"> </w:t>
      </w:r>
      <w:r w:rsidR="00CE7326" w:rsidRPr="00243FFF">
        <w:t xml:space="preserve">Other methods have been developed or are in development with the purpose of finding polygenic sweeps </w:t>
      </w:r>
      <w:r w:rsidR="00CE7326" w:rsidRPr="00243FFF">
        <w:fldChar w:fldCharType="begin">
          <w:fldData xml:space="preserve">PEVuZE5vdGU+PENpdGU+PEF1dGhvcj5CZXJnPC9BdXRob3I+PFllYXI+MjAxNDwvWWVhcj48UmVj
TnVtPjIwODwvUmVjTnVtPjxEaXNwbGF5VGV4dD5bMTYsIDc5XTwvRGlzcGxheVRleHQ+PHJlY29y
ZD48cmVjLW51bWJlcj4yMDg8L3JlYy1udW1iZXI+PGZvcmVpZ24ta2V5cz48a2V5IGFwcD0iRU4i
IGRiLWlkPSJlNXZ4ejU5dHF2dDJzaWVwOXp0eGZwMm5zMmRkZGQ5dDJmMDUiIHRpbWVzdGFtcD0i
MTUxMDY3NTQ5OCI+MjA4PC9rZXk+PC9mb3JlaWduLWtleXM+PHJlZi10eXBlIG5hbWU9IkpvdXJu
YWwgQXJ0aWNsZSI+MTc8L3JlZi10eXBlPjxjb250cmlidXRvcnM+PGF1dGhvcnM+PGF1dGhvcj5C
ZXJnLCBKZXJlbXkgSi48L2F1dGhvcj48YXV0aG9yPkNvb3AsIEdyYWhhbTwvYXV0aG9yPjwvYXV0
aG9ycz48L2NvbnRyaWJ1dG9ycz48dGl0bGVzPjx0aXRsZT5BIFBvcHVsYXRpb24gR2VuZXRpYyBT
aWduYWwgb2YgUG9seWdlbmljIEFkYXB0YXRpb248L3RpdGxlPjxzZWNvbmRhcnktdGl0bGU+UExP
UyBHZW5ldGljczwvc2Vjb25kYXJ5LXRpdGxlPjwvdGl0bGVzPjxwZXJpb2RpY2FsPjxmdWxsLXRp
dGxlPlBMT1MgR2VuZXRpY3M8L2Z1bGwtdGl0bGU+PC9wZXJpb2RpY2FsPjxwYWdlcz5lMTAwNDQx
MjwvcGFnZXM+PHZvbHVtZT4xMDwvdm9sdW1lPjxudW1iZXI+ODwvbnVtYmVyPjxkYXRlcz48eWVh
cj4yMDE0PC95ZWFyPjwvZGF0ZXM+PHB1Ymxpc2hlcj5QdWJsaWMgTGlicmFyeSBvZiBTY2llbmNl
PC9wdWJsaXNoZXI+PHVybHM+PHJlbGF0ZWQtdXJscz48dXJsPmh0dHBzOi8vZG9pLm9yZy8xMC4x
MzcxL2pvdXJuYWwucGdlbi4xMDA0NDEyPC91cmw+PHVybD5odHRwczovL3d3dy5uY2JpLm5sbS5u
aWguZ292L3BtYy9hcnRpY2xlcy9QTUM0MTI1MDc5L3BkZi9wZ2VuLjEwMDQ0MTIucGRmPC91cmw+
PC9yZWxhdGVkLXVybHM+PC91cmxzPjxlbGVjdHJvbmljLXJlc291cmNlLW51bT4xMC4xMzcxL2pv
dXJuYWwucGdlbi4xMDA0NDEyPC9lbGVjdHJvbmljLXJlc291cmNlLW51bT48cmVzZWFyY2gtbm90
ZXM+TWV0aG9kIGZvciBmaW5kaW5nIFBvbHlnZW5pYyBzZWxlY3Rpb24gLSBtYXliZSBvdXQgb2Yg
c2NvcGU/PzwvcmVzZWFyY2gtbm90ZXM+PC9yZWNvcmQ+PC9DaXRlPjxDaXRlPjxBdXRob3I+SmFp
bjwvQXV0aG9yPjxZZWFyPjIwMTc8L1llYXI+PFJlY051bT4yMzM8L1JlY051bT48cmVjb3JkPjxy
ZWMtbnVtYmVyPjIzMzwvcmVjLW51bWJlcj48Zm9yZWlnbi1rZXlzPjxrZXkgYXBwPSJFTiIgZGIt
aWQ9ImU1dnh6NTl0cXZ0MnNpZXA5enR4ZnAybnMyZGRkZDl0MmYwNSIgdGltZXN0YW1wPSIxNTEz
NTg4MDkwIj4yMzM8L2tleT48L2ZvcmVpZ24ta2V5cz48cmVmLXR5cGUgbmFtZT0iSm91cm5hbCBB
cnRpY2xlIj4xNzwvcmVmLXR5cGU+PGNvbnRyaWJ1dG9ycz48YXV0aG9ycz48YXV0aG9yPkphaW4s
IEthdml0YTwvYXV0aG9yPjxhdXRob3I+U3RlcGhhbiwgV29sZmdhbmc8L2F1dGhvcj48L2F1dGhv
cnM+PC9jb250cmlidXRvcnM+PHRpdGxlcz48dGl0bGU+TW9kZXMgb2YgUmFwaWQgUG9seWdlbmlj
IEFkYXB0YXRpb248L3RpdGxlPjxzZWNvbmRhcnktdGl0bGU+TW9sZWN1bGFyIEJpb2xvZ3kgYW5k
IEV2b2x1dGlvbjwvc2Vjb25kYXJ5LXRpdGxlPjwvdGl0bGVzPjxwZXJpb2RpY2FsPjxmdWxsLXRp
dGxlPk1vbGVjdWxhciBCaW9sb2d5IGFuZCBFdm9sdXRpb248L2Z1bGwtdGl0bGU+PGFiYnItMT5N
b2wuIEJpb2wuIEV2b2wuPC9hYmJyLTE+PC9wZXJpb2RpY2FsPjxwYWdlcz4zMTY5LTMxNzU8L3Bh
Z2VzPjx2b2x1bWU+MzQ8L3ZvbHVtZT48bnVtYmVyPjEyPC9udW1iZXI+PGRhdGVzPjx5ZWFyPjIw
MTc8L3llYXI+PC9kYXRlcz48aXNibj4wNzM3LTQwMzg8L2lzYm4+PHVybHM+PHJlbGF0ZWQtdXJs
cz48dXJsPmh0dHA6Ly9keC5kb2kub3JnLzEwLjEwOTMvbW9sYmV2L21zeDI0MDwvdXJsPjx1cmw+
aHR0cHM6Ly93YXRlcm1hcmsuc2lsdmVyY2hhaXIuY29tL21zeDI0MC5wZGY/dG9rZW49QVFFQ0FI
aTIwOEJFNDlPb2FuOWtraFdfRXJjeTdEbTNaTF85Q2YzcWZLQWM0ODV5c2dBQUFlVXdnZ0hoQmdr
cWhraUc5dzBCQndhZ2dnSFNNSUlCemdJQkFEQ0NBY2NHQ1NxR1NJYjNEUUVIQVRBZUJnbGdoa2dC
WlFNRUFTNHdFUVFNTEZhY2VJTV96bjRrZ2RIOEFnRVFnSUlCbUNyTmVlNklkOWZnNTJkMmpMOE5S
UURBZ0R2Q0lPTWRqbHhaMFg1UXdkaXBxM0F5Nlpzc3dodEY0czdxZXFfeWZ3ME9rejRGUVlZRTRX
NFE0cGN2NDdtbmw5ZmYybF9KOXlScWF0TFZ6Y1ZZUXd0aTBEenB0WU9YT00xVDhkTHEyZVhTdHJW
VFVzVVJPR2Y2TkVLaXpzUGthd25WNDRJTlg0ZDNLdWZIQzYyNy14Zi1pdVpPY2xrdy1ubWJGZHh0
YlRoclNCN3U5azc2bzVBbW5yaldnNDNFemVIajkxX3EzWWZSQ1VJeC13QjNpcTBvbl91eGQ0dk1p
LTRERjFFV3pnVjByRk5tWGJ5Uk1fc2hPZTVWQlRobUZkdUxDTzhiWXp4SXNORjYtSmtLM2ZURkIy
RlBwMFIya1Z4NWw5WU52QXFuYlI4cTZ1N0VGTzdDTFVWbnpvYW1MMTRHck43d2tkY0RGTnZVdlFR
QnRaUlgzUVlaM3lSLUY5aUJRbmRZbFlkOUpWWVpoOHdIMjJjXzF3SkZlMmFLUGtqVDQ5N2lRNVdF
R2VkSVItcGI1T3VEcjY1OVhyUWk1OGF4b1k2NWktajczbVhLQUVBbEtDX3U2Q0FMWVZGWFdBOWZF
VDhiZlc3cmQ5anhNS0dBc3h0b1Z1bDY5MXE5cl9ySWxzREhEVXRwdnUyOE1kMUJaakVOTXhrQkZW
V3VHRk1NbE5zM093PC91cmw+PC9yZWxhdGVkLXVybHM+PC91cmxzPjxlbGVjdHJvbmljLXJlc291
cmNlLW51bT4xMC4xMDkzL21vbGJldi9tc3gyNDA8L2VsZWN0cm9uaWMtcmVzb3VyY2UtbnVtPjxy
ZXNlYXJjaC1ub3Rlcz5Qb2x5Z2VuaWMgc3dlZXBzPC9yZXNlYXJjaC1ub3Rlcz48L3JlY29yZD48
L0NpdGU+PC9FbmROb3RlPn==
</w:fldData>
        </w:fldChar>
      </w:r>
      <w:r w:rsidR="005303BD">
        <w:instrText xml:space="preserve"> ADDIN EN.CITE </w:instrText>
      </w:r>
      <w:r w:rsidR="005303BD">
        <w:fldChar w:fldCharType="begin">
          <w:fldData xml:space="preserve">PEVuZE5vdGU+PENpdGU+PEF1dGhvcj5CZXJnPC9BdXRob3I+PFllYXI+MjAxNDwvWWVhcj48UmVj
TnVtPjIwODwvUmVjTnVtPjxEaXNwbGF5VGV4dD5bMTYsIDc5XTwvRGlzcGxheVRleHQ+PHJlY29y
ZD48cmVjLW51bWJlcj4yMDg8L3JlYy1udW1iZXI+PGZvcmVpZ24ta2V5cz48a2V5IGFwcD0iRU4i
IGRiLWlkPSJlNXZ4ejU5dHF2dDJzaWVwOXp0eGZwMm5zMmRkZGQ5dDJmMDUiIHRpbWVzdGFtcD0i
MTUxMDY3NTQ5OCI+MjA4PC9rZXk+PC9mb3JlaWduLWtleXM+PHJlZi10eXBlIG5hbWU9IkpvdXJu
YWwgQXJ0aWNsZSI+MTc8L3JlZi10eXBlPjxjb250cmlidXRvcnM+PGF1dGhvcnM+PGF1dGhvcj5C
ZXJnLCBKZXJlbXkgSi48L2F1dGhvcj48YXV0aG9yPkNvb3AsIEdyYWhhbTwvYXV0aG9yPjwvYXV0
aG9ycz48L2NvbnRyaWJ1dG9ycz48dGl0bGVzPjx0aXRsZT5BIFBvcHVsYXRpb24gR2VuZXRpYyBT
aWduYWwgb2YgUG9seWdlbmljIEFkYXB0YXRpb248L3RpdGxlPjxzZWNvbmRhcnktdGl0bGU+UExP
UyBHZW5ldGljczwvc2Vjb25kYXJ5LXRpdGxlPjwvdGl0bGVzPjxwZXJpb2RpY2FsPjxmdWxsLXRp
dGxlPlBMT1MgR2VuZXRpY3M8L2Z1bGwtdGl0bGU+PC9wZXJpb2RpY2FsPjxwYWdlcz5lMTAwNDQx
MjwvcGFnZXM+PHZvbHVtZT4xMDwvdm9sdW1lPjxudW1iZXI+ODwvbnVtYmVyPjxkYXRlcz48eWVh
cj4yMDE0PC95ZWFyPjwvZGF0ZXM+PHB1Ymxpc2hlcj5QdWJsaWMgTGlicmFyeSBvZiBTY2llbmNl
PC9wdWJsaXNoZXI+PHVybHM+PHJlbGF0ZWQtdXJscz48dXJsPmh0dHBzOi8vZG9pLm9yZy8xMC4x
MzcxL2pvdXJuYWwucGdlbi4xMDA0NDEyPC91cmw+PHVybD5odHRwczovL3d3dy5uY2JpLm5sbS5u
aWguZ292L3BtYy9hcnRpY2xlcy9QTUM0MTI1MDc5L3BkZi9wZ2VuLjEwMDQ0MTIucGRmPC91cmw+
PC9yZWxhdGVkLXVybHM+PC91cmxzPjxlbGVjdHJvbmljLXJlc291cmNlLW51bT4xMC4xMzcxL2pv
dXJuYWwucGdlbi4xMDA0NDEyPC9lbGVjdHJvbmljLXJlc291cmNlLW51bT48cmVzZWFyY2gtbm90
ZXM+TWV0aG9kIGZvciBmaW5kaW5nIFBvbHlnZW5pYyBzZWxlY3Rpb24gLSBtYXliZSBvdXQgb2Yg
c2NvcGU/PzwvcmVzZWFyY2gtbm90ZXM+PC9yZWNvcmQ+PC9DaXRlPjxDaXRlPjxBdXRob3I+SmFp
bjwvQXV0aG9yPjxZZWFyPjIwMTc8L1llYXI+PFJlY051bT4yMzM8L1JlY051bT48cmVjb3JkPjxy
ZWMtbnVtYmVyPjIzMzwvcmVjLW51bWJlcj48Zm9yZWlnbi1rZXlzPjxrZXkgYXBwPSJFTiIgZGIt
aWQ9ImU1dnh6NTl0cXZ0MnNpZXA5enR4ZnAybnMyZGRkZDl0MmYwNSIgdGltZXN0YW1wPSIxNTEz
NTg4MDkwIj4yMzM8L2tleT48L2ZvcmVpZ24ta2V5cz48cmVmLXR5cGUgbmFtZT0iSm91cm5hbCBB
cnRpY2xlIj4xNzwvcmVmLXR5cGU+PGNvbnRyaWJ1dG9ycz48YXV0aG9ycz48YXV0aG9yPkphaW4s
IEthdml0YTwvYXV0aG9yPjxhdXRob3I+U3RlcGhhbiwgV29sZmdhbmc8L2F1dGhvcj48L2F1dGhv
cnM+PC9jb250cmlidXRvcnM+PHRpdGxlcz48dGl0bGU+TW9kZXMgb2YgUmFwaWQgUG9seWdlbmlj
IEFkYXB0YXRpb248L3RpdGxlPjxzZWNvbmRhcnktdGl0bGU+TW9sZWN1bGFyIEJpb2xvZ3kgYW5k
IEV2b2x1dGlvbjwvc2Vjb25kYXJ5LXRpdGxlPjwvdGl0bGVzPjxwZXJpb2RpY2FsPjxmdWxsLXRp
dGxlPk1vbGVjdWxhciBCaW9sb2d5IGFuZCBFdm9sdXRpb248L2Z1bGwtdGl0bGU+PGFiYnItMT5N
b2wuIEJpb2wuIEV2b2wuPC9hYmJyLTE+PC9wZXJpb2RpY2FsPjxwYWdlcz4zMTY5LTMxNzU8L3Bh
Z2VzPjx2b2x1bWU+MzQ8L3ZvbHVtZT48bnVtYmVyPjEyPC9udW1iZXI+PGRhdGVzPjx5ZWFyPjIw
MTc8L3llYXI+PC9kYXRlcz48aXNibj4wNzM3LTQwMzg8L2lzYm4+PHVybHM+PHJlbGF0ZWQtdXJs
cz48dXJsPmh0dHA6Ly9keC5kb2kub3JnLzEwLjEwOTMvbW9sYmV2L21zeDI0MDwvdXJsPjx1cmw+
aHR0cHM6Ly93YXRlcm1hcmsuc2lsdmVyY2hhaXIuY29tL21zeDI0MC5wZGY/dG9rZW49QVFFQ0FI
aTIwOEJFNDlPb2FuOWtraFdfRXJjeTdEbTNaTF85Q2YzcWZLQWM0ODV5c2dBQUFlVXdnZ0hoQmdr
cWhraUc5dzBCQndhZ2dnSFNNSUlCemdJQkFEQ0NBY2NHQ1NxR1NJYjNEUUVIQVRBZUJnbGdoa2dC
WlFNRUFTNHdFUVFNTEZhY2VJTV96bjRrZ2RIOEFnRVFnSUlCbUNyTmVlNklkOWZnNTJkMmpMOE5S
UURBZ0R2Q0lPTWRqbHhaMFg1UXdkaXBxM0F5Nlpzc3dodEY0czdxZXFfeWZ3ME9rejRGUVlZRTRX
NFE0cGN2NDdtbmw5ZmYybF9KOXlScWF0TFZ6Y1ZZUXd0aTBEenB0WU9YT00xVDhkTHEyZVhTdHJW
VFVzVVJPR2Y2TkVLaXpzUGthd25WNDRJTlg0ZDNLdWZIQzYyNy14Zi1pdVpPY2xrdy1ubWJGZHh0
YlRoclNCN3U5azc2bzVBbW5yaldnNDNFemVIajkxX3EzWWZSQ1VJeC13QjNpcTBvbl91eGQ0dk1p
LTRERjFFV3pnVjByRk5tWGJ5Uk1fc2hPZTVWQlRobUZkdUxDTzhiWXp4SXNORjYtSmtLM2ZURkIy
RlBwMFIya1Z4NWw5WU52QXFuYlI4cTZ1N0VGTzdDTFVWbnpvYW1MMTRHck43d2tkY0RGTnZVdlFR
QnRaUlgzUVlaM3lSLUY5aUJRbmRZbFlkOUpWWVpoOHdIMjJjXzF3SkZlMmFLUGtqVDQ5N2lRNVdF
R2VkSVItcGI1T3VEcjY1OVhyUWk1OGF4b1k2NWktajczbVhLQUVBbEtDX3U2Q0FMWVZGWFdBOWZF
VDhiZlc3cmQ5anhNS0dBc3h0b1Z1bDY5MXE5cl9ySWxzREhEVXRwdnUyOE1kMUJaakVOTXhrQkZW
V3VHRk1NbE5zM093PC91cmw+PC9yZWxhdGVkLXVybHM+PC91cmxzPjxlbGVjdHJvbmljLXJlc291
cmNlLW51bT4xMC4xMDkzL21vbGJldi9tc3gyNDA8L2VsZWN0cm9uaWMtcmVzb3VyY2UtbnVtPjxy
ZXNlYXJjaC1ub3Rlcz5Qb2x5Z2VuaWMgc3dlZXBzPC9yZXNlYXJjaC1ub3Rlcz48L3JlY29yZD48
L0NpdGU+PC9FbmROb3RlPn==
</w:fldData>
        </w:fldChar>
      </w:r>
      <w:r w:rsidR="005303BD">
        <w:instrText xml:space="preserve"> ADDIN EN.CITE.DATA </w:instrText>
      </w:r>
      <w:r w:rsidR="005303BD">
        <w:fldChar w:fldCharType="end"/>
      </w:r>
      <w:r w:rsidR="00CE7326" w:rsidRPr="00243FFF">
        <w:fldChar w:fldCharType="separate"/>
      </w:r>
      <w:r w:rsidR="005303BD">
        <w:rPr>
          <w:noProof/>
        </w:rPr>
        <w:t>[16, 79]</w:t>
      </w:r>
      <w:r w:rsidR="00CE7326" w:rsidRPr="00243FFF">
        <w:fldChar w:fldCharType="end"/>
      </w:r>
      <w:r w:rsidR="00CE7326" w:rsidRPr="00243FFF">
        <w:t>.</w:t>
      </w:r>
    </w:p>
    <w:p w14:paraId="531DDB6A" w14:textId="38A7E271" w:rsidR="00C97FF6" w:rsidRPr="00243FFF" w:rsidRDefault="005C0EE6" w:rsidP="00BE19A8">
      <w:r w:rsidRPr="00243FFF">
        <w:t>P</w:t>
      </w:r>
      <w:r w:rsidR="00C97FF6" w:rsidRPr="00243FFF">
        <w:t xml:space="preserve">opulations can go through </w:t>
      </w:r>
      <w:r w:rsidR="009B0FCE">
        <w:t>significant</w:t>
      </w:r>
      <w:r w:rsidR="00C97FF6" w:rsidRPr="00243FFF">
        <w:t xml:space="preserve"> change</w:t>
      </w:r>
      <w:r w:rsidR="00666F38" w:rsidRPr="00243FFF">
        <w:t xml:space="preserve">s </w:t>
      </w:r>
      <w:r w:rsidR="009B0FCE">
        <w:t>rapid</w:t>
      </w:r>
      <w:r w:rsidR="00666F38" w:rsidRPr="00243FFF">
        <w:t>ly, for example a bottle</w:t>
      </w:r>
      <w:r w:rsidR="00C97FF6" w:rsidRPr="00243FFF">
        <w:t>neck</w:t>
      </w:r>
      <w:r w:rsidR="00666F38" w:rsidRPr="00243FFF">
        <w:t xml:space="preserve"> where a larger population shrinks suddenly and then grows from this smaller sample</w:t>
      </w:r>
      <w:r w:rsidR="00C97FF6" w:rsidRPr="00243FFF">
        <w:t xml:space="preserve">, and this will itself leave </w:t>
      </w:r>
      <w:r w:rsidR="00D86182">
        <w:t xml:space="preserve">signatures in </w:t>
      </w:r>
      <w:r w:rsidR="00C97FF6" w:rsidRPr="00243FFF">
        <w:t>the genome.</w:t>
      </w:r>
      <w:r w:rsidR="00BD1EA6">
        <w:t xml:space="preserve"> </w:t>
      </w:r>
      <w:r w:rsidR="00666F38" w:rsidRPr="00243FFF">
        <w:t xml:space="preserve">An example </w:t>
      </w:r>
      <w:r w:rsidR="00F5427D" w:rsidRPr="00243FFF">
        <w:t xml:space="preserve">of this is the </w:t>
      </w:r>
      <w:r w:rsidR="00744410">
        <w:t>f</w:t>
      </w:r>
      <w:r w:rsidR="00F5427D" w:rsidRPr="00243FFF">
        <w:t>ounder e</w:t>
      </w:r>
      <w:r w:rsidR="00DB5D52">
        <w:t>ffect</w:t>
      </w:r>
      <w:r w:rsidR="00666F38" w:rsidRPr="00243FFF">
        <w:t xml:space="preserve"> where a sub</w:t>
      </w:r>
      <w:r w:rsidR="001B641A">
        <w:t>-</w:t>
      </w:r>
      <w:r w:rsidR="00666F38" w:rsidRPr="00243FFF">
        <w:t>sample of a population migrates to a new location and then the population grows from there</w:t>
      </w:r>
      <w:r w:rsidR="00FD42B2" w:rsidRPr="00243FFF">
        <w:t xml:space="preserve"> </w:t>
      </w:r>
      <w:r w:rsidR="00F5427D" w:rsidRPr="00243FFF">
        <w:fldChar w:fldCharType="begin"/>
      </w:r>
      <w:r w:rsidR="005303BD">
        <w:instrText xml:space="preserve"> ADDIN EN.CITE &lt;EndNote&gt;&lt;Cite&gt;&lt;Author&gt;Provine&lt;/Author&gt;&lt;Year&gt;2004&lt;/Year&gt;&lt;RecNum&gt;232&lt;/RecNum&gt;&lt;DisplayText&gt;[80]&lt;/DisplayText&gt;&lt;record&gt;&lt;rec-number&gt;232&lt;/rec-number&gt;&lt;foreign-keys&gt;&lt;key app="EN" db-id="e5vxz59tqvt2siep9ztxfp2ns2dddd9t2f05" timestamp="1513551649"&gt;232&lt;/key&gt;&lt;/foreign-keys&gt;&lt;ref-type name="Journal Article"&gt;17&lt;/ref-type&gt;&lt;contributors&gt;&lt;authors&gt;&lt;author&gt;Provine, William B.&lt;/author&gt;&lt;/authors&gt;&lt;/contributors&gt;&lt;titles&gt;&lt;title&gt;Ernst Mayr&lt;/title&gt;&lt;secondary-title&gt;Genetics and Speciation&lt;/secondary-title&gt;&lt;/titles&gt;&lt;periodical&gt;&lt;full-title&gt;Genetics and Speciation&lt;/full-title&gt;&lt;/periodical&gt;&lt;pages&gt;1041-1046&lt;/pages&gt;&lt;volume&gt;167&lt;/volume&gt;&lt;number&gt;3&lt;/number&gt;&lt;dates&gt;&lt;year&gt;2004&lt;/year&gt;&lt;/dates&gt;&lt;urls&gt;&lt;related-urls&gt;&lt;url&gt;http://www.genetics.org/content/genetics/167/3/1041.full.pdf&lt;/url&gt;&lt;/related-urls&gt;&lt;/urls&gt;&lt;research-notes&gt;Founder Effect&lt;/research-notes&gt;&lt;/record&gt;&lt;/Cite&gt;&lt;/EndNote&gt;</w:instrText>
      </w:r>
      <w:r w:rsidR="00F5427D" w:rsidRPr="00243FFF">
        <w:fldChar w:fldCharType="separate"/>
      </w:r>
      <w:r w:rsidR="005303BD">
        <w:rPr>
          <w:noProof/>
        </w:rPr>
        <w:t>[80]</w:t>
      </w:r>
      <w:r w:rsidR="00F5427D" w:rsidRPr="00243FFF">
        <w:fldChar w:fldCharType="end"/>
      </w:r>
      <w:r w:rsidR="00666F38" w:rsidRPr="00243FFF">
        <w:t>.</w:t>
      </w:r>
      <w:r w:rsidR="00BD1EA6">
        <w:t xml:space="preserve"> </w:t>
      </w:r>
      <w:r w:rsidR="00C97FF6" w:rsidRPr="00243FFF">
        <w:t xml:space="preserve">Even if the demography is known, some methods </w:t>
      </w:r>
      <w:r w:rsidR="00744410">
        <w:t>perform b</w:t>
      </w:r>
      <w:r w:rsidR="00243FFF">
        <w:t>adly under these conditions and</w:t>
      </w:r>
      <w:r w:rsidR="00C97FF6" w:rsidRPr="00243FFF">
        <w:t xml:space="preserve"> even worse if the demography </w:t>
      </w:r>
      <w:r w:rsidR="005A2180" w:rsidRPr="00243FFF">
        <w:t>is miss</w:t>
      </w:r>
      <w:r w:rsidR="00C97FF6" w:rsidRPr="00243FFF">
        <w:t>pecified.</w:t>
      </w:r>
      <w:r w:rsidR="00BD1EA6">
        <w:t xml:space="preserve"> </w:t>
      </w:r>
      <w:r w:rsidR="00C97FF6" w:rsidRPr="00243FFF">
        <w:t xml:space="preserve">Some </w:t>
      </w:r>
      <w:r w:rsidR="00744410">
        <w:t>methods are considered robust to</w:t>
      </w:r>
      <w:r w:rsidR="00271D8F" w:rsidRPr="00243FFF">
        <w:t xml:space="preserve"> uncertain demography, for example</w:t>
      </w:r>
      <w:r w:rsidR="005A2180" w:rsidRPr="00243FFF">
        <w:t xml:space="preserve"> S/HIC</w:t>
      </w:r>
      <w:r w:rsidR="00D20B23">
        <w:t xml:space="preserve"> </w:t>
      </w:r>
      <w:r w:rsidR="00D20B23">
        <w:fldChar w:fldCharType="begin"/>
      </w:r>
      <w:r w:rsidR="005303BD">
        <w:instrText xml:space="preserve"> ADDIN EN.CITE &lt;EndNote&gt;&lt;Cite&gt;&lt;Author&gt;Schrider&lt;/Author&gt;&lt;Year&gt;2016&lt;/Year&gt;&lt;RecNum&gt;103&lt;/RecNum&gt;&lt;DisplayText&gt;[59]&lt;/DisplayText&gt;&lt;record&gt;&lt;rec-number&gt;103&lt;/rec-number&gt;&lt;foreign-keys&gt;&lt;key app="EN" db-id="e5vxz59tqvt2siep9ztxfp2ns2dddd9t2f05" timestamp="1508755693"&gt;103&lt;/key&gt;&lt;/foreign-keys&gt;&lt;ref-type name="Journal Article"&gt;17&lt;/ref-type&gt;&lt;contributors&gt;&lt;authors&gt;&lt;author&gt;Schrider, Daniel R.&lt;/author&gt;&lt;author&gt;Kern, Andrew D.&lt;/author&gt;&lt;/authors&gt;&lt;/contributors&gt;&lt;titles&gt;&lt;title&gt;S/HIC: Robust Identification of Soft and Hard Sweeps Using Machine Learning&lt;/title&gt;&lt;secondary-title&gt;PLOS Genetics&lt;/secondary-title&gt;&lt;/titles&gt;&lt;periodical&gt;&lt;full-title&gt;PLOS Genetics&lt;/full-title&gt;&lt;/periodical&gt;&lt;pages&gt;e1005928&lt;/pages&gt;&lt;volume&gt;12&lt;/volume&gt;&lt;number&gt;3&lt;/number&gt;&lt;dates&gt;&lt;year&gt;2016&lt;/year&gt;&lt;/dates&gt;&lt;publisher&gt;Public Library of Science&lt;/publisher&gt;&lt;urls&gt;&lt;related-urls&gt;&lt;url&gt;https://doi.org/10.1371/journal.pgen.1005928&lt;/url&gt;&lt;url&gt;https://www.ncbi.nlm.nih.gov/pmc/articles/PMC4792382/pdf/pgen.1005928.pdf&lt;/url&gt;&lt;/related-urls&gt;&lt;/urls&gt;&lt;electronic-resource-num&gt;10.1371/journal.pgen.1005928&lt;/electronic-resource-num&gt;&lt;research-notes&gt;Decribes S/HIC method.  Uses Extremely Random Trees.  &amp;#xD;Methods it draws on:&amp;#xD;- pi&amp;#xD;- theta[w]&amp;#xD;- theta[H]&amp;#xD;- number of distinct haplotypes&amp;#xD;- average Haplotype homozygosity&amp;#xD;- H12&amp;#xD;- H2/H1&amp;#xD;- Zns&amp;#xD;- Max[omega]&lt;/research-notes&gt;&lt;/record&gt;&lt;/Cite&gt;&lt;/EndNote&gt;</w:instrText>
      </w:r>
      <w:r w:rsidR="00D20B23">
        <w:fldChar w:fldCharType="separate"/>
      </w:r>
      <w:r w:rsidR="005303BD">
        <w:rPr>
          <w:noProof/>
        </w:rPr>
        <w:t>[59]</w:t>
      </w:r>
      <w:r w:rsidR="00D20B23">
        <w:fldChar w:fldCharType="end"/>
      </w:r>
      <w:r w:rsidR="00C97FF6" w:rsidRPr="00243FFF">
        <w:t>,</w:t>
      </w:r>
      <w:r w:rsidR="00271D8F" w:rsidRPr="00243FFF">
        <w:t xml:space="preserve"> TSel</w:t>
      </w:r>
      <w:r w:rsidR="00D20B23">
        <w:t xml:space="preserve"> </w:t>
      </w:r>
      <w:r w:rsidR="00D20B23">
        <w:fldChar w:fldCharType="begin"/>
      </w:r>
      <w:r w:rsidR="005303BD">
        <w:instrText xml:space="preserve"> ADDIN EN.CITE &lt;EndNote&gt;&lt;Cite&gt;&lt;Author&gt;Hunter-Zinck&lt;/Author&gt;&lt;Year&gt;2015&lt;/Year&gt;&lt;RecNum&gt;200&lt;/RecNum&gt;&lt;DisplayText&gt;[48]&lt;/DisplayText&gt;&lt;record&gt;&lt;rec-number&gt;200&lt;/rec-number&gt;&lt;foreign-keys&gt;&lt;key app="EN" db-id="e5vxz59tqvt2siep9ztxfp2ns2dddd9t2f05" timestamp="1510310682"&gt;200&lt;/key&gt;&lt;/foreign-keys&gt;&lt;ref-type name="Journal Article"&gt;17&lt;/ref-type&gt;&lt;contributors&gt;&lt;authors&gt;&lt;author&gt;Hunter-Zinck, Haley&lt;/author&gt;&lt;author&gt;Clark, Andrew G.&lt;/author&gt;&lt;/authors&gt;&lt;/contributors&gt;&lt;titles&gt;&lt;title&gt;Aberrant Time to Most Recent Common Ancestor as a Signature of Natural Selection&lt;/title&gt;&lt;secondary-title&gt;Molecular Biology and Evolution&lt;/secondary-title&gt;&lt;/titles&gt;&lt;periodical&gt;&lt;full-title&gt;Molecular Biology and Evolution&lt;/full-title&gt;&lt;abbr-1&gt;Mol. Biol. Evol.&lt;/abbr-1&gt;&lt;/periodical&gt;&lt;pages&gt;2784-2797&lt;/pages&gt;&lt;volume&gt;32&lt;/volume&gt;&lt;number&gt;10&lt;/number&gt;&lt;dates&gt;&lt;year&gt;2015&lt;/year&gt;&lt;/dates&gt;&lt;isbn&gt;0737-4038&lt;/isbn&gt;&lt;urls&gt;&lt;related-urls&gt;&lt;url&gt;http://dx.doi.org/10.1093/molbev/msv142&lt;/url&gt;&lt;url&gt;https://www.ncbi.nlm.nih.gov/pmc/articles/PMC4654765/pdf/msv142.pdf&lt;/url&gt;&lt;/related-urls&gt;&lt;/urls&gt;&lt;electronic-resource-num&gt;10.1093/molbev/msv142&lt;/electronic-resource-num&gt;&lt;research-notes&gt;Description of TSel method.  Compared to nSl&lt;/research-notes&gt;&lt;/record&gt;&lt;/Cite&gt;&lt;/EndNote&gt;</w:instrText>
      </w:r>
      <w:r w:rsidR="00D20B23">
        <w:fldChar w:fldCharType="separate"/>
      </w:r>
      <w:r w:rsidR="005303BD">
        <w:rPr>
          <w:noProof/>
        </w:rPr>
        <w:t>[48]</w:t>
      </w:r>
      <w:r w:rsidR="00D20B23">
        <w:fldChar w:fldCharType="end"/>
      </w:r>
      <w:r w:rsidR="00271D8F" w:rsidRPr="00243FFF">
        <w:t xml:space="preserve"> and </w:t>
      </w:r>
      <w:r w:rsidR="005A79D2" w:rsidRPr="00FC4031">
        <w:t>nSL</w:t>
      </w:r>
      <w:r w:rsidR="00D20B23" w:rsidRPr="00FC4031">
        <w:t xml:space="preserve"> </w:t>
      </w:r>
      <w:r w:rsidR="00D20B23" w:rsidRPr="00FC4031">
        <w:fldChar w:fldCharType="begin"/>
      </w:r>
      <w:r w:rsidR="00B510DD" w:rsidRPr="00FC4031">
        <w:instrText xml:space="preserve"> ADDIN EN.CITE &lt;EndNote&gt;&lt;Cite&gt;&lt;Author&gt;Ferrer-Admetlla&lt;/Author&gt;&lt;Year&gt;2014&lt;/Year&gt;&lt;RecNum&gt;110&lt;/RecNum&gt;&lt;DisplayText&gt;[38]&lt;/DisplayText&gt;&lt;record&gt;&lt;rec-number&gt;110&lt;/rec-number&gt;&lt;foreign-keys&gt;&lt;key app="EN" db-id="e5vxz59tqvt2siep9ztxfp2ns2dddd9t2f05" timestamp="1508924743"&gt;110&lt;/key&gt;&lt;/foreign-keys&gt;&lt;ref-type name="Journal Article"&gt;17&lt;/ref-type&gt;&lt;contributors&gt;&lt;authors&gt;&lt;author&gt;Ferrer-Admetlla, Anna&lt;/author&gt;&lt;author&gt;Liang, Mason&lt;/author&gt;&lt;author&gt;Korneliussen, Thorfinn&lt;/author&gt;&lt;author&gt;Nielsen, Rasmus&lt;/author&gt;&lt;/authors&gt;&lt;/contributors&gt;&lt;titles&gt;&lt;title&gt;On Detecting Incomplete Soft or Hard Selective Sweeps Using Haplotype Structure&lt;/title&gt;&lt;secondary-title&gt;Molecular Biology and Evolution&lt;/secondary-title&gt;&lt;/titles&gt;&lt;periodical&gt;&lt;full-title&gt;Molecular Biology and Evolution&lt;/full-title&gt;&lt;abbr-1&gt;Mol. Biol. Evol.&lt;/abbr-1&gt;&lt;/periodical&gt;&lt;pages&gt;1275-1291&lt;/pages&gt;&lt;volume&gt;31&lt;/volume&gt;&lt;number&gt;5&lt;/number&gt;&lt;dates&gt;&lt;year&gt;2014&lt;/year&gt;&lt;/dates&gt;&lt;isbn&gt;0737-4038&lt;/isbn&gt;&lt;urls&gt;&lt;related-urls&gt;&lt;url&gt;http://dx.doi.org/10.1093/molbev/msu077&lt;/url&gt;&lt;url&gt;https://www.ncbi.nlm.nih.gov/pmc/articles/PMC3995338/pdf/msu077.pdf&lt;/url&gt;&lt;/related-urls&gt;&lt;/urls&gt;&lt;electronic-resource-num&gt;10.1093/molbev/msu077&lt;/electronic-resource-num&gt;&lt;research-notes&gt;nSL definition&lt;/research-notes&gt;&lt;/record&gt;&lt;/Cite&gt;&lt;/EndNote&gt;</w:instrText>
      </w:r>
      <w:r w:rsidR="00D20B23" w:rsidRPr="00FC4031">
        <w:fldChar w:fldCharType="separate"/>
      </w:r>
      <w:r w:rsidR="00B510DD" w:rsidRPr="00FC4031">
        <w:t>[38]</w:t>
      </w:r>
      <w:r w:rsidR="00D20B23" w:rsidRPr="00FC4031">
        <w:fldChar w:fldCharType="end"/>
      </w:r>
      <w:r w:rsidR="00744410" w:rsidRPr="00FC4031">
        <w:t>.</w:t>
      </w:r>
      <w:r w:rsidR="00BD1EA6" w:rsidRPr="00FC4031">
        <w:t xml:space="preserve"> </w:t>
      </w:r>
      <w:r w:rsidR="00AB742A" w:rsidRPr="00FC4031">
        <w:t xml:space="preserve">The </w:t>
      </w:r>
      <w:r w:rsidR="005A2180" w:rsidRPr="00FC4031">
        <w:t>Deep Learning</w:t>
      </w:r>
      <w:r w:rsidR="00AB742A" w:rsidRPr="00FC4031">
        <w:t xml:space="preserve"> method</w:t>
      </w:r>
      <w:r w:rsidR="00D20B23" w:rsidRPr="00FC4031">
        <w:t xml:space="preserve"> </w:t>
      </w:r>
      <w:r w:rsidR="00D20B23" w:rsidRPr="00FC4031">
        <w:fldChar w:fldCharType="begin"/>
      </w:r>
      <w:r w:rsidR="005303BD">
        <w:instrText xml:space="preserve"> ADDIN EN.CITE &lt;EndNote&gt;&lt;Cite&gt;&lt;Author&gt;Sheehan&lt;/Author&gt;&lt;Year&gt;2016&lt;/Year&gt;&lt;RecNum&gt;105&lt;/RecNum&gt;&lt;DisplayText&gt;[58]&lt;/DisplayText&gt;&lt;record&gt;&lt;rec-number&gt;105&lt;/rec-number&gt;&lt;foreign-keys&gt;&lt;key app="EN" db-id="e5vxz59tqvt2siep9ztxfp2ns2dddd9t2f05" timestamp="1508832010"&gt;105&lt;/key&gt;&lt;/foreign-keys&gt;&lt;ref-type name="Journal Article"&gt;17&lt;/ref-type&gt;&lt;contributors&gt;&lt;authors&gt;&lt;author&gt;Sheehan, Sara&lt;/author&gt;&lt;author&gt;Song, Yun S.&lt;/author&gt;&lt;/authors&gt;&lt;/contributors&gt;&lt;titles&gt;&lt;title&gt;Deep Learning for Population Genetic Inference&lt;/title&gt;&lt;secondary-title&gt;PLOS Computational Biology&lt;/secondary-title&gt;&lt;/titles&gt;&lt;periodical&gt;&lt;full-title&gt;PLOS Computational Biology&lt;/full-title&gt;&lt;/periodical&gt;&lt;pages&gt;e1004845&lt;/pages&gt;&lt;volume&gt;12&lt;/volume&gt;&lt;number&gt;3&lt;/number&gt;&lt;dates&gt;&lt;year&gt;2016&lt;/year&gt;&lt;/dates&gt;&lt;publisher&gt;Public Library of Science&lt;/publisher&gt;&lt;urls&gt;&lt;related-urls&gt;&lt;url&gt;https://doi.org/10.1371/journal.pcbi.1004845&lt;/url&gt;&lt;url&gt;https://www.ncbi.nlm.nih.gov/pmc/articles/PMC4809617/pdf/pcbi.1004845.pdf&lt;/url&gt;&lt;/related-urls&gt;&lt;/urls&gt;&lt;electronic-resource-num&gt;10.1371/journal.pcbi.1004845&lt;/electronic-resource-num&gt;&lt;research-notes&gt;Deep learning to study demography and selection jointly&amp;#xD;Application in Drosophila - lots of hard sweep compared to soft/balancing.&lt;/research-notes&gt;&lt;/record&gt;&lt;/Cite&gt;&lt;/EndNote&gt;</w:instrText>
      </w:r>
      <w:r w:rsidR="00D20B23" w:rsidRPr="00FC4031">
        <w:fldChar w:fldCharType="separate"/>
      </w:r>
      <w:r w:rsidR="005303BD">
        <w:rPr>
          <w:noProof/>
        </w:rPr>
        <w:t>[58]</w:t>
      </w:r>
      <w:r w:rsidR="00D20B23" w:rsidRPr="00FC4031">
        <w:fldChar w:fldCharType="end"/>
      </w:r>
      <w:r w:rsidR="00744410" w:rsidRPr="00FC4031">
        <w:t xml:space="preserve"> </w:t>
      </w:r>
      <w:r w:rsidR="00711227" w:rsidRPr="00FC4031">
        <w:t>was designed to detect demography</w:t>
      </w:r>
      <w:r w:rsidR="005A2180" w:rsidRPr="00FC4031">
        <w:t xml:space="preserve"> across the genome,</w:t>
      </w:r>
      <w:r w:rsidR="00C97FF6" w:rsidRPr="00FC4031">
        <w:t xml:space="preserve"> along with finding sweep sites</w:t>
      </w:r>
      <w:r w:rsidR="005A2180" w:rsidRPr="00FC4031">
        <w:t xml:space="preserve"> </w:t>
      </w:r>
      <w:r w:rsidR="00711227" w:rsidRPr="00FC4031">
        <w:t>in individual regions</w:t>
      </w:r>
      <w:r w:rsidR="00271D8F" w:rsidRPr="00FC4031">
        <w:t>.</w:t>
      </w:r>
      <w:r w:rsidR="00BD1EA6" w:rsidRPr="00FC4031">
        <w:t xml:space="preserve"> </w:t>
      </w:r>
      <w:r w:rsidR="00B42D3A" w:rsidRPr="00FC4031">
        <w:t xml:space="preserve">It is important that statistics are tested for </w:t>
      </w:r>
      <w:r w:rsidR="00B42D3A" w:rsidRPr="00FC4031">
        <w:lastRenderedPageBreak/>
        <w:t xml:space="preserve">robustness across different demographic scenarios, </w:t>
      </w:r>
      <w:r w:rsidR="00C163DA" w:rsidRPr="00FC4031">
        <w:t>as</w:t>
      </w:r>
      <w:r w:rsidR="00B42D3A" w:rsidRPr="00FC4031">
        <w:t xml:space="preserve"> populations will </w:t>
      </w:r>
      <w:r w:rsidR="00BE19A8" w:rsidRPr="00FC4031">
        <w:t xml:space="preserve">rarely </w:t>
      </w:r>
      <w:r w:rsidR="00B42D3A" w:rsidRPr="00FC4031">
        <w:t>behave</w:t>
      </w:r>
      <w:r w:rsidR="00B42D3A" w:rsidRPr="00243FFF">
        <w:t xml:space="preserve"> according to the assumptions of most models, for example that the population is always a stable size and that each member of the population has an equal chance of mating with another </w:t>
      </w:r>
      <w:r w:rsidR="00B42D3A" w:rsidRPr="00243FFF">
        <w:fldChar w:fldCharType="begin"/>
      </w:r>
      <w:r w:rsidR="005303BD">
        <w:instrText xml:space="preserve"> ADDIN EN.CITE &lt;EndNote&gt;&lt;Cite&gt;&lt;Author&gt;Jensen&lt;/Author&gt;&lt;Year&gt;2005&lt;/Year&gt;&lt;RecNum&gt;123&lt;/RecNum&gt;&lt;DisplayText&gt;[81]&lt;/DisplayText&gt;&lt;record&gt;&lt;rec-number&gt;123&lt;/rec-number&gt;&lt;foreign-keys&gt;&lt;key app="EN" db-id="e5vxz59tqvt2siep9ztxfp2ns2dddd9t2f05" timestamp="1509543349"&gt;123&lt;/key&gt;&lt;/foreign-keys&gt;&lt;ref-type name="Journal Article"&gt;17&lt;/ref-type&gt;&lt;contributors&gt;&lt;authors&gt;&lt;author&gt;Jensen, Jeffrey D.&lt;/author&gt;&lt;author&gt;Kim, Yuseob&lt;/author&gt;&lt;author&gt;DuMont, Vanessa Bauer&lt;/author&gt;&lt;author&gt;Aquadro, Charles F.&lt;/author&gt;&lt;author&gt;Bustamante, Carlos D.&lt;/author&gt;&lt;/authors&gt;&lt;/contributors&gt;&lt;titles&gt;&lt;title&gt;Distinguishing Between Selective Sweeps and Demography Using DNA Polymorphism Data&lt;/title&gt;&lt;secondary-title&gt;Genetics&lt;/secondary-title&gt;&lt;/titles&gt;&lt;periodical&gt;&lt;full-title&gt;Genetics&lt;/full-title&gt;&lt;abbr-1&gt;Genetics&lt;/abbr-1&gt;&lt;/periodical&gt;&lt;pages&gt;1401-1410&lt;/pages&gt;&lt;volume&gt;170&lt;/volume&gt;&lt;number&gt;3&lt;/number&gt;&lt;dates&gt;&lt;year&gt;2005&lt;/year&gt;&lt;/dates&gt;&lt;urls&gt;&lt;related-urls&gt;&lt;url&gt;https://www.ncbi.nlm.nih.gov/pmc/articles/PMC1451184/pdf/8224.pdf&lt;/url&gt;&lt;/related-urls&gt;&lt;/urls&gt;&lt;electronic-resource-num&gt;10.1534/genetics.104.038224&lt;/electronic-resource-num&gt;&lt;research-notes&gt;It is hard to distiguish between sweeps and demographic changes and some methods are have high false positive rates.&lt;/research-notes&gt;&lt;/record&gt;&lt;/Cite&gt;&lt;/EndNote&gt;</w:instrText>
      </w:r>
      <w:r w:rsidR="00B42D3A" w:rsidRPr="00243FFF">
        <w:fldChar w:fldCharType="separate"/>
      </w:r>
      <w:r w:rsidR="005303BD">
        <w:rPr>
          <w:noProof/>
        </w:rPr>
        <w:t>[81]</w:t>
      </w:r>
      <w:r w:rsidR="00B42D3A" w:rsidRPr="00243FFF">
        <w:fldChar w:fldCharType="end"/>
      </w:r>
      <w:r w:rsidR="00B42D3A" w:rsidRPr="00243FFF">
        <w:t>.</w:t>
      </w:r>
      <w:r w:rsidR="00BD1EA6">
        <w:t xml:space="preserve"> </w:t>
      </w:r>
    </w:p>
    <w:p w14:paraId="3B775863" w14:textId="5F5B3674" w:rsidR="0036289A" w:rsidRDefault="0036289A" w:rsidP="009A2D1A">
      <w:r w:rsidRPr="00243FFF">
        <w:t>Machine learning methods have some unique problems.</w:t>
      </w:r>
      <w:r w:rsidR="00BD1EA6">
        <w:t xml:space="preserve"> </w:t>
      </w:r>
      <w:r w:rsidRPr="00243FFF">
        <w:t>Often, the processing p</w:t>
      </w:r>
      <w:r w:rsidR="00D109D9" w:rsidRPr="00243FFF">
        <w:t>ower and time needed to train</w:t>
      </w:r>
      <w:r w:rsidRPr="00243FFF">
        <w:t xml:space="preserve"> a mod</w:t>
      </w:r>
      <w:r w:rsidR="00C97FF6" w:rsidRPr="00243FFF">
        <w:t>el is not inconsiderable</w:t>
      </w:r>
      <w:r w:rsidR="004253E7" w:rsidRPr="00243FFF">
        <w:t xml:space="preserve">, and access to </w:t>
      </w:r>
      <w:r w:rsidR="00C17A3A">
        <w:t>h</w:t>
      </w:r>
      <w:r w:rsidR="00C17A3A" w:rsidRPr="00243FFF">
        <w:t xml:space="preserve">igh </w:t>
      </w:r>
      <w:r w:rsidR="00C17A3A">
        <w:t>p</w:t>
      </w:r>
      <w:r w:rsidR="00C17A3A" w:rsidRPr="00243FFF">
        <w:t xml:space="preserve">erformance </w:t>
      </w:r>
      <w:r w:rsidR="00C17A3A">
        <w:t>c</w:t>
      </w:r>
      <w:r w:rsidR="00C17A3A" w:rsidRPr="00243FFF">
        <w:t xml:space="preserve">omputing </w:t>
      </w:r>
      <w:r w:rsidR="004253E7" w:rsidRPr="00243FFF">
        <w:t xml:space="preserve">is becoming necessary </w:t>
      </w:r>
      <w:r w:rsidR="004253E7" w:rsidRPr="00243FFF">
        <w:fldChar w:fldCharType="begin">
          <w:fldData xml:space="preserve">PEVuZE5vdGU+PENpdGU+PEF1dGhvcj5QYXZsaWRpczwvQXV0aG9yPjxZZWFyPjIwMTc8L1llYXI+
PFJlY051bT4xMDY8L1JlY051bT48RGlzcGxheVRleHQ+WzgyXTwvRGlzcGxheVRleHQ+PHJlY29y
ZD48cmVjLW51bWJlcj4xMDY8L3JlYy1udW1iZXI+PGZvcmVpZ24ta2V5cz48a2V5IGFwcD0iRU4i
IGRiLWlkPSJlNXZ4ejU5dHF2dDJzaWVwOXp0eGZwMm5zMmRkZGQ5dDJmMDUiIHRpbWVzdGFtcD0i
MTUwODkyMDUxMyI+MTA2PC9rZXk+PC9mb3JlaWduLWtleXM+PHJlZi10eXBlIG5hbWU9IkpvdXJu
YWwgQXJ0aWNsZSI+MTc8L3JlZi10eXBlPjxjb250cmlidXRvcnM+PGF1dGhvcnM+PGF1dGhvcj5Q
YXZsaWRpcywgUC48L2F1dGhvcj48YXV0aG9yPkFsYWNoaW90aXMsIE4uPC9hdXRob3I+PC9hdXRo
b3JzPjwvY29udHJpYnV0b3JzPjxhdXRoLWFkZHJlc3M+W1BhdmxpZGlzLCBQYXZsb3M7IEFsYWNo
aW90aXMsIE5pa29sYW9zXSBGZG4gUmVzICZhbXA7IFRlY2hub2wgSGVsbGFzLCBJbnN0IENvbXAg
U2NpLCBDcmV0ZSA3MDAxMywgVXpiZWtpc3Rhbi4mI3hEO1BhdmxpZGlzLCBQIChyZXByaW50IGF1
dGhvciksIEZkbiBSZXMgJmFtcDsgVGVjaG5vbCBIZWxsYXMsIEluc3QgQ29tcCBTY2ksIENyZXRl
IDcwMDEzLCBVemJla2lzdGFuLiYjeEQ7cGF2bGlkaXNwQGdtYWlsLmNvbTwvYXV0aC1hZGRyZXNz
Pjx0aXRsZXM+PHRpdGxlPkEgc3VydmV5IG9mIG1ldGhvZHMgYW5kIHRvb2xzIHRvIGRldGVjdCBy
ZWNlbnQgYW5kIHN0cm9uZyBwb3NpdGl2ZSBzZWxlY3Rpb248L3RpdGxlPjxzZWNvbmRhcnktdGl0
bGU+Sm91cm5hbCBvZiBCaW9sb2dpY2FsIFJlc2VhcmNoLVRoZXNzYWxvbmlraTwvc2Vjb25kYXJ5
LXRpdGxlPjxhbHQtdGl0bGU+Si4gQmlvbC4gUmVzLjwvYWx0LXRpdGxlPjwvdGl0bGVzPjxwZXJp
b2RpY2FsPjxmdWxsLXRpdGxlPkpvdXJuYWwgb2YgQmlvbG9naWNhbCBSZXNlYXJjaC1UaGVzc2Fs
b25pa2k8L2Z1bGwtdGl0bGU+PGFiYnItMT5KLiBCaW9sLiBSZXMuPC9hYmJyLTE+PC9wZXJpb2Rp
Y2FsPjxhbHQtcGVyaW9kaWNhbD48ZnVsbC10aXRsZT5Kb3VybmFsIG9mIEJpb2xvZ2ljYWwgUmVz
ZWFyY2gtVGhlc3NhbG9uaWtpPC9mdWxsLXRpdGxlPjxhYmJyLTE+Si4gQmlvbC4gUmVzLjwvYWJi
ci0xPjwvYWx0LXBlcmlvZGljYWw+PHBhZ2VzPjE3PC9wYWdlcz48dm9sdW1lPjI0PC92b2x1bWU+
PGtleXdvcmRzPjxrZXl3b3JkPlBvc2l0aXZlIHNlbGVjdGlvbjwva2V5d29yZD48a2V5d29yZD5T
ZWxlY3RpdmUgc3dlZXA8L2tleXdvcmQ+PGtleXdvcmQ+bW9sZWN1bGFyIHBvcHVsYXRpb24tZ2Vu
ZXRpY3M8L2tleXdvcmQ+PGtleXdvcmQ+c2l0ZSBmcmVxdWVuY3ktc3BlY3RydW08L2tleXdvcmQ+
PGtleXdvcmQ+ZHJvc29waGlsYS1tZWxhbm9nYXN0ZXI8L2tleXdvcmQ+PGtleXdvcmQ+bGlua2Fn
ZS1kaXNlcXVpbGlicml1bTwva2V5d29yZD48a2V5d29yZD5uYXR1cmFsLXNlbGVjdGlvbjwva2V5
d29yZD48a2V5d29yZD5iYWNrZ3JvdW5kIHNlbGVjdGlvbjwva2V5d29yZD48a2V5d29yZD5ub25l
cXVpbGlicml1bSBwb3B1bGF0aW9uczwva2V5d29yZD48a2V5d29yZD5kaWZmdXNpb24tdGhlb3J5
PC9rZXl3b3JkPjxrZXl3b3JkPmdlbm9taWMgc2NhbnM8L2tleXdvcmQ+PGtleXdvcmQ+eC1jaHJv
bW9zb21lPC9rZXl3b3JkPjxrZXl3b3JkPkxpZmUgU2NpZW5jZXMgJmFtcDsgQmlvbWVkaWNpbmUg
LSBPdGhlciBUb3BpY3M8L2tleXdvcmQ+PC9rZXl3b3Jkcz48ZGF0ZXM+PHllYXI+MjAxNzwveWVh
cj48cHViLWRhdGVzPjxkYXRlPkFwcjwvZGF0ZT48L3B1Yi1kYXRlcz48L2RhdGVzPjxpc2JuPjIy
NDEtNTc5MzwvaXNibj48YWNjZXNzaW9uLW51bT5XT1M6MDAwNDA1MTQ0MDAwMDAxPC9hY2Nlc3Np
b24tbnVtPjx3b3JrLXR5cGU+UmV2aWV3PC93b3JrLXR5cGU+PHVybHM+PHJlbGF0ZWQtdXJscz48
dXJsPiZsdDtHbyB0byBJU0kmZ3Q7Oi8vV09TOjAwMDQwNTE0NDAwMDAwMTwvdXJsPjx1cmw+aHR0
cHM6Ly9qYmlvbHJlcy5iaW9tZWRjZW50cmFsLmNvbS90cmFjay9wZGYvMTAuMTE4Ni9zNDA3MDkt
MDE3LTAwNjQtMD9zaXRlPWpiaW9scmVzLmJpb21lZGNlbnRyYWwuY29tPC91cmw+PC9yZWxhdGVk
LXVybHM+PC91cmxzPjxjdXN0b203Pjc8L2N1c3RvbTc+PGVsZWN0cm9uaWMtcmVzb3VyY2UtbnVt
PjEwLjExODYvczQwNzA5LTAxNy0wMDY0LTA8L2VsZWN0cm9uaWMtcmVzb3VyY2UtbnVtPjxyZXNl
YXJjaC1ub3Rlcz5SZXZpZXdzIGxvdHMgb2Ygc29mdHdhcmUgYnV0IG9ubHkgb25lIGZyb20gdGhl
IGxhc3QgZmV3IHllYXJzIC0gU3dlZXBGaW5kZXIyPC9yZXNlYXJjaC1ub3Rlcz48bGFuZ3VhZ2U+
RW5nbGlzaDwvbGFuZ3VhZ2U+PC9yZWNvcmQ+PC9DaXRlPjwvRW5kTm90ZT4A
</w:fldData>
        </w:fldChar>
      </w:r>
      <w:r w:rsidR="005303BD">
        <w:instrText xml:space="preserve"> ADDIN EN.CITE </w:instrText>
      </w:r>
      <w:r w:rsidR="005303BD">
        <w:fldChar w:fldCharType="begin">
          <w:fldData xml:space="preserve">PEVuZE5vdGU+PENpdGU+PEF1dGhvcj5QYXZsaWRpczwvQXV0aG9yPjxZZWFyPjIwMTc8L1llYXI+
PFJlY051bT4xMDY8L1JlY051bT48RGlzcGxheVRleHQ+WzgyXTwvRGlzcGxheVRleHQ+PHJlY29y
ZD48cmVjLW51bWJlcj4xMDY8L3JlYy1udW1iZXI+PGZvcmVpZ24ta2V5cz48a2V5IGFwcD0iRU4i
IGRiLWlkPSJlNXZ4ejU5dHF2dDJzaWVwOXp0eGZwMm5zMmRkZGQ5dDJmMDUiIHRpbWVzdGFtcD0i
MTUwODkyMDUxMyI+MTA2PC9rZXk+PC9mb3JlaWduLWtleXM+PHJlZi10eXBlIG5hbWU9IkpvdXJu
YWwgQXJ0aWNsZSI+MTc8L3JlZi10eXBlPjxjb250cmlidXRvcnM+PGF1dGhvcnM+PGF1dGhvcj5Q
YXZsaWRpcywgUC48L2F1dGhvcj48YXV0aG9yPkFsYWNoaW90aXMsIE4uPC9hdXRob3I+PC9hdXRo
b3JzPjwvY29udHJpYnV0b3JzPjxhdXRoLWFkZHJlc3M+W1BhdmxpZGlzLCBQYXZsb3M7IEFsYWNo
aW90aXMsIE5pa29sYW9zXSBGZG4gUmVzICZhbXA7IFRlY2hub2wgSGVsbGFzLCBJbnN0IENvbXAg
U2NpLCBDcmV0ZSA3MDAxMywgVXpiZWtpc3Rhbi4mI3hEO1BhdmxpZGlzLCBQIChyZXByaW50IGF1
dGhvciksIEZkbiBSZXMgJmFtcDsgVGVjaG5vbCBIZWxsYXMsIEluc3QgQ29tcCBTY2ksIENyZXRl
IDcwMDEzLCBVemJla2lzdGFuLiYjeEQ7cGF2bGlkaXNwQGdtYWlsLmNvbTwvYXV0aC1hZGRyZXNz
Pjx0aXRsZXM+PHRpdGxlPkEgc3VydmV5IG9mIG1ldGhvZHMgYW5kIHRvb2xzIHRvIGRldGVjdCBy
ZWNlbnQgYW5kIHN0cm9uZyBwb3NpdGl2ZSBzZWxlY3Rpb248L3RpdGxlPjxzZWNvbmRhcnktdGl0
bGU+Sm91cm5hbCBvZiBCaW9sb2dpY2FsIFJlc2VhcmNoLVRoZXNzYWxvbmlraTwvc2Vjb25kYXJ5
LXRpdGxlPjxhbHQtdGl0bGU+Si4gQmlvbC4gUmVzLjwvYWx0LXRpdGxlPjwvdGl0bGVzPjxwZXJp
b2RpY2FsPjxmdWxsLXRpdGxlPkpvdXJuYWwgb2YgQmlvbG9naWNhbCBSZXNlYXJjaC1UaGVzc2Fs
b25pa2k8L2Z1bGwtdGl0bGU+PGFiYnItMT5KLiBCaW9sLiBSZXMuPC9hYmJyLTE+PC9wZXJpb2Rp
Y2FsPjxhbHQtcGVyaW9kaWNhbD48ZnVsbC10aXRsZT5Kb3VybmFsIG9mIEJpb2xvZ2ljYWwgUmVz
ZWFyY2gtVGhlc3NhbG9uaWtpPC9mdWxsLXRpdGxlPjxhYmJyLTE+Si4gQmlvbC4gUmVzLjwvYWJi
ci0xPjwvYWx0LXBlcmlvZGljYWw+PHBhZ2VzPjE3PC9wYWdlcz48dm9sdW1lPjI0PC92b2x1bWU+
PGtleXdvcmRzPjxrZXl3b3JkPlBvc2l0aXZlIHNlbGVjdGlvbjwva2V5d29yZD48a2V5d29yZD5T
ZWxlY3RpdmUgc3dlZXA8L2tleXdvcmQ+PGtleXdvcmQ+bW9sZWN1bGFyIHBvcHVsYXRpb24tZ2Vu
ZXRpY3M8L2tleXdvcmQ+PGtleXdvcmQ+c2l0ZSBmcmVxdWVuY3ktc3BlY3RydW08L2tleXdvcmQ+
PGtleXdvcmQ+ZHJvc29waGlsYS1tZWxhbm9nYXN0ZXI8L2tleXdvcmQ+PGtleXdvcmQ+bGlua2Fn
ZS1kaXNlcXVpbGlicml1bTwva2V5d29yZD48a2V5d29yZD5uYXR1cmFsLXNlbGVjdGlvbjwva2V5
d29yZD48a2V5d29yZD5iYWNrZ3JvdW5kIHNlbGVjdGlvbjwva2V5d29yZD48a2V5d29yZD5ub25l
cXVpbGlicml1bSBwb3B1bGF0aW9uczwva2V5d29yZD48a2V5d29yZD5kaWZmdXNpb24tdGhlb3J5
PC9rZXl3b3JkPjxrZXl3b3JkPmdlbm9taWMgc2NhbnM8L2tleXdvcmQ+PGtleXdvcmQ+eC1jaHJv
bW9zb21lPC9rZXl3b3JkPjxrZXl3b3JkPkxpZmUgU2NpZW5jZXMgJmFtcDsgQmlvbWVkaWNpbmUg
LSBPdGhlciBUb3BpY3M8L2tleXdvcmQ+PC9rZXl3b3Jkcz48ZGF0ZXM+PHllYXI+MjAxNzwveWVh
cj48cHViLWRhdGVzPjxkYXRlPkFwcjwvZGF0ZT48L3B1Yi1kYXRlcz48L2RhdGVzPjxpc2JuPjIy
NDEtNTc5MzwvaXNibj48YWNjZXNzaW9uLW51bT5XT1M6MDAwNDA1MTQ0MDAwMDAxPC9hY2Nlc3Np
b24tbnVtPjx3b3JrLXR5cGU+UmV2aWV3PC93b3JrLXR5cGU+PHVybHM+PHJlbGF0ZWQtdXJscz48
dXJsPiZsdDtHbyB0byBJU0kmZ3Q7Oi8vV09TOjAwMDQwNTE0NDAwMDAwMTwvdXJsPjx1cmw+aHR0
cHM6Ly9qYmlvbHJlcy5iaW9tZWRjZW50cmFsLmNvbS90cmFjay9wZGYvMTAuMTE4Ni9zNDA3MDkt
MDE3LTAwNjQtMD9zaXRlPWpiaW9scmVzLmJpb21lZGNlbnRyYWwuY29tPC91cmw+PC9yZWxhdGVk
LXVybHM+PC91cmxzPjxjdXN0b203Pjc8L2N1c3RvbTc+PGVsZWN0cm9uaWMtcmVzb3VyY2UtbnVt
PjEwLjExODYvczQwNzA5LTAxNy0wMDY0LTA8L2VsZWN0cm9uaWMtcmVzb3VyY2UtbnVtPjxyZXNl
YXJjaC1ub3Rlcz5SZXZpZXdzIGxvdHMgb2Ygc29mdHdhcmUgYnV0IG9ubHkgb25lIGZyb20gdGhl
IGxhc3QgZmV3IHllYXJzIC0gU3dlZXBGaW5kZXIyPC9yZXNlYXJjaC1ub3Rlcz48bGFuZ3VhZ2U+
RW5nbGlzaDwvbGFuZ3VhZ2U+PC9yZWNvcmQ+PC9DaXRlPjwvRW5kTm90ZT4A
</w:fldData>
        </w:fldChar>
      </w:r>
      <w:r w:rsidR="005303BD">
        <w:instrText xml:space="preserve"> ADDIN EN.CITE.DATA </w:instrText>
      </w:r>
      <w:r w:rsidR="005303BD">
        <w:fldChar w:fldCharType="end"/>
      </w:r>
      <w:r w:rsidR="004253E7" w:rsidRPr="00243FFF">
        <w:fldChar w:fldCharType="separate"/>
      </w:r>
      <w:r w:rsidR="005303BD">
        <w:rPr>
          <w:noProof/>
        </w:rPr>
        <w:t>[82]</w:t>
      </w:r>
      <w:r w:rsidR="004253E7" w:rsidRPr="00243FFF">
        <w:fldChar w:fldCharType="end"/>
      </w:r>
      <w:r w:rsidR="00C97FF6" w:rsidRPr="00243FFF">
        <w:t>.</w:t>
      </w:r>
      <w:r w:rsidR="00BD1EA6">
        <w:t xml:space="preserve"> </w:t>
      </w:r>
      <w:r w:rsidR="00C97FF6" w:rsidRPr="00243FFF">
        <w:t>Sheehan and Song report</w:t>
      </w:r>
      <w:r w:rsidRPr="00243FFF">
        <w:t xml:space="preserve"> hundreds of hours </w:t>
      </w:r>
      <w:r w:rsidR="00C97FF6" w:rsidRPr="00243FFF">
        <w:t xml:space="preserve">to simulate data, compute statistics, and train and test their Deep Learning model </w:t>
      </w:r>
      <w:r w:rsidR="00C97FF6" w:rsidRPr="00243FFF">
        <w:fldChar w:fldCharType="begin"/>
      </w:r>
      <w:r w:rsidR="005303BD">
        <w:instrText xml:space="preserve"> ADDIN EN.CITE &lt;EndNote&gt;&lt;Cite&gt;&lt;Author&gt;Sheehan&lt;/Author&gt;&lt;Year&gt;2016&lt;/Year&gt;&lt;RecNum&gt;105&lt;/RecNum&gt;&lt;DisplayText&gt;[58]&lt;/DisplayText&gt;&lt;record&gt;&lt;rec-number&gt;105&lt;/rec-number&gt;&lt;foreign-keys&gt;&lt;key app="EN" db-id="e5vxz59tqvt2siep9ztxfp2ns2dddd9t2f05" timestamp="1508832010"&gt;105&lt;/key&gt;&lt;/foreign-keys&gt;&lt;ref-type name="Journal Article"&gt;17&lt;/ref-type&gt;&lt;contributors&gt;&lt;authors&gt;&lt;author&gt;Sheehan, Sara&lt;/author&gt;&lt;author&gt;Song, Yun S.&lt;/author&gt;&lt;/authors&gt;&lt;/contributors&gt;&lt;titles&gt;&lt;title&gt;Deep Learning for Population Genetic Inference&lt;/title&gt;&lt;secondary-title&gt;PLOS Computational Biology&lt;/secondary-title&gt;&lt;/titles&gt;&lt;periodical&gt;&lt;full-title&gt;PLOS Computational Biology&lt;/full-title&gt;&lt;/periodical&gt;&lt;pages&gt;e1004845&lt;/pages&gt;&lt;volume&gt;12&lt;/volume&gt;&lt;number&gt;3&lt;/number&gt;&lt;dates&gt;&lt;year&gt;2016&lt;/year&gt;&lt;/dates&gt;&lt;publisher&gt;Public Library of Science&lt;/publisher&gt;&lt;urls&gt;&lt;related-urls&gt;&lt;url&gt;https://doi.org/10.1371/journal.pcbi.1004845&lt;/url&gt;&lt;url&gt;https://www.ncbi.nlm.nih.gov/pmc/articles/PMC4809617/pdf/pcbi.1004845.pdf&lt;/url&gt;&lt;/related-urls&gt;&lt;/urls&gt;&lt;electronic-resource-num&gt;10.1371/journal.pcbi.1004845&lt;/electronic-resource-num&gt;&lt;research-notes&gt;Deep learning to study demography and selection jointly&amp;#xD;Application in Drosophila - lots of hard sweep compared to soft/balancing.&lt;/research-notes&gt;&lt;/record&gt;&lt;/Cite&gt;&lt;/EndNote&gt;</w:instrText>
      </w:r>
      <w:r w:rsidR="00C97FF6" w:rsidRPr="00243FFF">
        <w:fldChar w:fldCharType="separate"/>
      </w:r>
      <w:r w:rsidR="005303BD">
        <w:rPr>
          <w:noProof/>
        </w:rPr>
        <w:t>[58]</w:t>
      </w:r>
      <w:r w:rsidR="00C97FF6" w:rsidRPr="00243FFF">
        <w:fldChar w:fldCharType="end"/>
      </w:r>
      <w:r w:rsidR="00C97FF6" w:rsidRPr="00243FFF">
        <w:t>.</w:t>
      </w:r>
      <w:r w:rsidR="00BD1EA6">
        <w:t xml:space="preserve"> </w:t>
      </w:r>
      <w:r w:rsidR="00EE3677" w:rsidRPr="00243FFF">
        <w:t xml:space="preserve">Often machine learning methods have a reputation for being a “black box” </w:t>
      </w:r>
      <w:r w:rsidR="00D86182">
        <w:t xml:space="preserve">in that </w:t>
      </w:r>
      <w:r w:rsidR="00EE3677" w:rsidRPr="00243FFF">
        <w:t xml:space="preserve">data go in and results come out with the internal workings being </w:t>
      </w:r>
      <w:r w:rsidR="00D86182">
        <w:t>difficult to discern</w:t>
      </w:r>
      <w:r w:rsidR="00EE3677" w:rsidRPr="00243FFF">
        <w:t>.</w:t>
      </w:r>
      <w:r w:rsidR="00BD1EA6">
        <w:t xml:space="preserve"> </w:t>
      </w:r>
      <w:r w:rsidR="00EE3677" w:rsidRPr="00243FFF">
        <w:t>The methods in this case however seem to be fairl</w:t>
      </w:r>
      <w:r w:rsidR="00587C4B" w:rsidRPr="00243FFF">
        <w:t>y transparent, with S/HIC</w:t>
      </w:r>
      <w:r w:rsidR="005D0ABE">
        <w:t xml:space="preserve"> </w:t>
      </w:r>
      <w:r w:rsidR="005D0ABE">
        <w:fldChar w:fldCharType="begin"/>
      </w:r>
      <w:r w:rsidR="005303BD">
        <w:instrText xml:space="preserve"> ADDIN EN.CITE &lt;EndNote&gt;&lt;Cite&gt;&lt;Author&gt;Schrider&lt;/Author&gt;&lt;Year&gt;2016&lt;/Year&gt;&lt;RecNum&gt;103&lt;/RecNum&gt;&lt;DisplayText&gt;[59]&lt;/DisplayText&gt;&lt;record&gt;&lt;rec-number&gt;103&lt;/rec-number&gt;&lt;foreign-keys&gt;&lt;key app="EN" db-id="e5vxz59tqvt2siep9ztxfp2ns2dddd9t2f05" timestamp="1508755693"&gt;103&lt;/key&gt;&lt;/foreign-keys&gt;&lt;ref-type name="Journal Article"&gt;17&lt;/ref-type&gt;&lt;contributors&gt;&lt;authors&gt;&lt;author&gt;Schrider, Daniel R.&lt;/author&gt;&lt;author&gt;Kern, Andrew D.&lt;/author&gt;&lt;/authors&gt;&lt;/contributors&gt;&lt;titles&gt;&lt;title&gt;S/HIC: Robust Identification of Soft and Hard Sweeps Using Machine Learning&lt;/title&gt;&lt;secondary-title&gt;PLOS Genetics&lt;/secondary-title&gt;&lt;/titles&gt;&lt;periodical&gt;&lt;full-title&gt;PLOS Genetics&lt;/full-title&gt;&lt;/periodical&gt;&lt;pages&gt;e1005928&lt;/pages&gt;&lt;volume&gt;12&lt;/volume&gt;&lt;number&gt;3&lt;/number&gt;&lt;dates&gt;&lt;year&gt;2016&lt;/year&gt;&lt;/dates&gt;&lt;publisher&gt;Public Library of Science&lt;/publisher&gt;&lt;urls&gt;&lt;related-urls&gt;&lt;url&gt;https://doi.org/10.1371/journal.pgen.1005928&lt;/url&gt;&lt;url&gt;https://www.ncbi.nlm.nih.gov/pmc/articles/PMC4792382/pdf/pgen.1005928.pdf&lt;/url&gt;&lt;/related-urls&gt;&lt;/urls&gt;&lt;electronic-resource-num&gt;10.1371/journal.pgen.1005928&lt;/electronic-resource-num&gt;&lt;research-notes&gt;Decribes S/HIC method.  Uses Extremely Random Trees.  &amp;#xD;Methods it draws on:&amp;#xD;- pi&amp;#xD;- theta[w]&amp;#xD;- theta[H]&amp;#xD;- number of distinct haplotypes&amp;#xD;- average Haplotype homozygosity&amp;#xD;- H12&amp;#xD;- H2/H1&amp;#xD;- Zns&amp;#xD;- Max[omega]&lt;/research-notes&gt;&lt;/record&gt;&lt;/Cite&gt;&lt;/EndNote&gt;</w:instrText>
      </w:r>
      <w:r w:rsidR="005D0ABE">
        <w:fldChar w:fldCharType="separate"/>
      </w:r>
      <w:r w:rsidR="005303BD">
        <w:rPr>
          <w:noProof/>
        </w:rPr>
        <w:t>[59]</w:t>
      </w:r>
      <w:r w:rsidR="005D0ABE">
        <w:fldChar w:fldCharType="end"/>
      </w:r>
      <w:r w:rsidR="00882B91" w:rsidRPr="00243FFF">
        <w:t xml:space="preserve"> and </w:t>
      </w:r>
      <w:r w:rsidR="005D0ABE">
        <w:t>h</w:t>
      </w:r>
      <w:r w:rsidR="00882B91" w:rsidRPr="00243FFF">
        <w:t xml:space="preserve">ierarchical </w:t>
      </w:r>
      <w:r w:rsidR="005D0ABE">
        <w:t>b</w:t>
      </w:r>
      <w:r w:rsidR="00882B91" w:rsidRPr="00243FFF">
        <w:t>oosting</w:t>
      </w:r>
      <w:r w:rsidR="005D0ABE">
        <w:t xml:space="preserve"> </w:t>
      </w:r>
      <w:r w:rsidR="005D0ABE">
        <w:fldChar w:fldCharType="begin"/>
      </w:r>
      <w:r w:rsidR="005303BD">
        <w:instrText xml:space="preserve"> ADDIN EN.CITE &lt;EndNote&gt;&lt;Cite&gt;&lt;Author&gt;Pybus&lt;/Author&gt;&lt;Year&gt;2015&lt;/Year&gt;&lt;RecNum&gt;104&lt;/RecNum&gt;&lt;DisplayText&gt;[60]&lt;/DisplayText&gt;&lt;record&gt;&lt;rec-number&gt;104&lt;/rec-number&gt;&lt;foreign-keys&gt;&lt;key app="EN" db-id="e5vxz59tqvt2siep9ztxfp2ns2dddd9t2f05" timestamp="1508765607"&gt;104&lt;/key&gt;&lt;/foreign-keys&gt;&lt;ref-type name="Journal Article"&gt;17&lt;/ref-type&gt;&lt;contributors&gt;&lt;authors&gt;&lt;author&gt;Pybus, Marc&lt;/author&gt;&lt;author&gt;Luisi, Pierre&lt;/author&gt;&lt;author&gt;Dall&amp;apos;Olio, Giovanni Marco&lt;/author&gt;&lt;author&gt;Uzkudun, Manu&lt;/author&gt;&lt;author&gt;Laayouni, Hafid&lt;/author&gt;&lt;author&gt;Bertranpetit, Jaume&lt;/author&gt;&lt;author&gt;Engelken, Johannes&lt;/author&gt;&lt;/authors&gt;&lt;/contributors&gt;&lt;titles&gt;&lt;title&gt;Hierarchical boosting: a machine-learning framework to detect and classify hard selective sweeps in human populations&lt;/title&gt;&lt;secondary-title&gt;Bioinformatics&lt;/secondary-title&gt;&lt;/titles&gt;&lt;periodical&gt;&lt;full-title&gt;Bioinformatics&lt;/full-title&gt;&lt;/periodical&gt;&lt;pages&gt;3946-3952&lt;/pages&gt;&lt;volume&gt;31&lt;/volume&gt;&lt;number&gt;24&lt;/number&gt;&lt;dates&gt;&lt;year&gt;2015&lt;/year&gt;&lt;/dates&gt;&lt;isbn&gt;1367-4803&lt;/isbn&gt;&lt;urls&gt;&lt;related-urls&gt;&lt;url&gt;http://dx.doi.org/10.1093/bioinformatics/btv493&lt;/url&gt;&lt;url&gt;https://oup.silverchair-cdn.com/oup/backfile/Content_public/Journal/bioinformatics/31/24/10.1093_bioinformatics_btv493/2/btv493.pdf?Expires=1509037069&amp;amp;Signature=eb23izfejjwXqAvrlxl8vaRnTCy1Ek~OVFs86Cx-ETYVXOoBmvQMod2jt0rEy3U-J9sGA~uQavo81MH0U0vmmmgKradxBXw2HxdNrK3jKO49yrFiKqCOTBTRFpIibB16BsezLU2GNSDIoQslYV2VWK1vXNfEzOZ2WSEtvkZmDgrKmn4YeLMwBseckawHINiz1RsasUgp~eddp5Te83YIDTamPe~zzMmIC~D6t5jicAeNGCPPOxd1ivDYMuneKh6lZdlkeHcyUkZcKpfPTm674uDwDcvRrI9A-Z9GxJxkswqyQlzySPs6BBzX2AeHb9BFZeQfrUDYgGhUcEEK-iSWvw__&amp;amp;Key-Pair-Id=APKAIUCZBIA4LVPAVW3Q&lt;/url&gt;&lt;/related-urls&gt;&lt;/urls&gt;&lt;electronic-resource-num&gt;10.1093/bioinformatics/btv493&lt;/electronic-resource-num&gt;&lt;research-notes&gt;Boosting method&amp;#xD;R-package &amp;quot;hierarchical boosting&amp;quot; mboost&amp;#xD;Selection tests:&amp;#xD;- CLR&amp;#xD;- iHS&amp;#xD;- XP-EHH&amp;#xD;- dDAF&amp;#xD;- diHH&amp;#xD;- Fay and Wu&amp;apos;s H&amp;#xD;- Omega&amp;#xD;- EHH Av&amp;#xD;- Fu and Li&amp;apos;s D&amp;#xD;- Tajima&amp;apos;s D&lt;/research-notes&gt;&lt;/record&gt;&lt;/Cite&gt;&lt;/EndNote&gt;</w:instrText>
      </w:r>
      <w:r w:rsidR="005D0ABE">
        <w:fldChar w:fldCharType="separate"/>
      </w:r>
      <w:r w:rsidR="005303BD">
        <w:rPr>
          <w:noProof/>
        </w:rPr>
        <w:t>[60]</w:t>
      </w:r>
      <w:r w:rsidR="005D0ABE">
        <w:fldChar w:fldCharType="end"/>
      </w:r>
      <w:r w:rsidR="00DB5D52">
        <w:t xml:space="preserve"> </w:t>
      </w:r>
      <w:r w:rsidR="00EE3677" w:rsidRPr="00243FFF">
        <w:t>report</w:t>
      </w:r>
      <w:r w:rsidR="00D86182">
        <w:t>ing</w:t>
      </w:r>
      <w:r w:rsidR="00EE3677" w:rsidRPr="00243FFF">
        <w:t xml:space="preserve"> the relative</w:t>
      </w:r>
      <w:r w:rsidR="00587C4B" w:rsidRPr="00243FFF">
        <w:t xml:space="preserve"> ranks</w:t>
      </w:r>
      <w:r w:rsidR="00882B91" w:rsidRPr="00243FFF">
        <w:t xml:space="preserve"> and contributions</w:t>
      </w:r>
      <w:r w:rsidR="00EE3677" w:rsidRPr="00243FFF">
        <w:t xml:space="preserve"> of each statistic used.</w:t>
      </w:r>
      <w:r w:rsidR="00BD1EA6">
        <w:t xml:space="preserve"> </w:t>
      </w:r>
      <w:r w:rsidR="00D109D9" w:rsidRPr="00243FFF">
        <w:t>One of the benefits of these machine learning methods</w:t>
      </w:r>
      <w:r w:rsidR="00D86182">
        <w:t>,</w:t>
      </w:r>
      <w:r w:rsidR="00D109D9" w:rsidRPr="00243FFF">
        <w:t xml:space="preserve"> and indeed the combining methods </w:t>
      </w:r>
      <w:r w:rsidR="00D86182">
        <w:t xml:space="preserve">in general, </w:t>
      </w:r>
      <w:r w:rsidR="00D109D9" w:rsidRPr="00243FFF">
        <w:t xml:space="preserve">is that they are flexible and different statistics could be loaded in with very little change </w:t>
      </w:r>
      <w:r w:rsidR="002859C8" w:rsidRPr="00243FFF">
        <w:t>to the structure of the methods.</w:t>
      </w:r>
      <w:r w:rsidR="00BD1EA6">
        <w:t xml:space="preserve"> </w:t>
      </w:r>
      <w:r w:rsidR="008F464B" w:rsidRPr="00243FFF">
        <w:t xml:space="preserve">Caution should be used however, as machine learning methods can only be as good as the training set that they are given </w:t>
      </w:r>
      <w:r w:rsidR="008F464B" w:rsidRPr="00243FFF">
        <w:fldChar w:fldCharType="begin"/>
      </w:r>
      <w:r w:rsidR="005303BD">
        <w:instrText xml:space="preserve"> ADDIN EN.CITE &lt;EndNote&gt;&lt;Cite&gt;&lt;Author&gt;McCoy&lt;/Author&gt;&lt;Year&gt;2017&lt;/Year&gt;&lt;RecNum&gt;206&lt;/RecNum&gt;&lt;DisplayText&gt;[83]&lt;/DisplayText&gt;&lt;record&gt;&lt;rec-number&gt;206&lt;/rec-number&gt;&lt;foreign-keys&gt;&lt;key app="EN" db-id="e5vxz59tqvt2siep9ztxfp2ns2dddd9t2f05" timestamp="1510588337"&gt;206&lt;/key&gt;&lt;/foreign-keys&gt;&lt;ref-type name="Journal Article"&gt;17&lt;/ref-type&gt;&lt;contributors&gt;&lt;authors&gt;&lt;author&gt;McCoy, Rajiv C.&lt;/author&gt;&lt;author&gt;Akey, Joshua M.&lt;/author&gt;&lt;/authors&gt;&lt;/contributors&gt;&lt;titles&gt;&lt;title&gt;Selection plays the hand it was dealt: evidence that human adaptation commonly targets standing genetic variation&lt;/title&gt;&lt;secondary-title&gt;Genome Biology&lt;/secondary-title&gt;&lt;/titles&gt;&lt;periodical&gt;&lt;full-title&gt;Genome Biology&lt;/full-title&gt;&lt;/periodical&gt;&lt;pages&gt;139&lt;/pages&gt;&lt;volume&gt;18&lt;/volume&gt;&lt;number&gt;1&lt;/number&gt;&lt;dates&gt;&lt;year&gt;2017&lt;/year&gt;&lt;pub-dates&gt;&lt;date&gt;August 01&lt;/date&gt;&lt;/pub-dates&gt;&lt;/dates&gt;&lt;isbn&gt;1474-760X&lt;/isbn&gt;&lt;label&gt;McCoy2017&lt;/label&gt;&lt;work-type&gt;journal article&lt;/work-type&gt;&lt;urls&gt;&lt;related-urls&gt;&lt;url&gt;https://doi.org/10.1186/s13059-017-1280-5&lt;/url&gt;&lt;url&gt;https://www.ncbi.nlm.nih.gov/pmc/articles/PMC5537971/pdf/13059_2017_Article_1280.pdf&lt;/url&gt;&lt;/related-urls&gt;&lt;/urls&gt;&lt;electronic-resource-num&gt;10.1186/s13059-017-1280-5&lt;/electronic-resource-num&gt;&lt;research-notes&gt;Talks about S/HIC.  Says how machine learning is great - but to be careful as it requires a training set&lt;/research-notes&gt;&lt;/record&gt;&lt;/Cite&gt;&lt;/EndNote&gt;</w:instrText>
      </w:r>
      <w:r w:rsidR="008F464B" w:rsidRPr="00243FFF">
        <w:fldChar w:fldCharType="separate"/>
      </w:r>
      <w:r w:rsidR="005303BD">
        <w:rPr>
          <w:noProof/>
        </w:rPr>
        <w:t>[83]</w:t>
      </w:r>
      <w:r w:rsidR="008F464B" w:rsidRPr="00243FFF">
        <w:fldChar w:fldCharType="end"/>
      </w:r>
      <w:r w:rsidR="008F464B" w:rsidRPr="00243FFF">
        <w:t>.</w:t>
      </w:r>
    </w:p>
    <w:p w14:paraId="256C124A" w14:textId="589316B0" w:rsidR="006E2F85" w:rsidRDefault="00E52FEA" w:rsidP="009A2D1A">
      <w:r>
        <w:t>Irreproduci</w:t>
      </w:r>
      <w:r w:rsidR="006E2F85">
        <w:t xml:space="preserve">bility of published selection signals historically </w:t>
      </w:r>
      <w:r w:rsidR="00E24B53">
        <w:t>is a problem</w:t>
      </w:r>
      <w:r w:rsidR="007B79A6">
        <w:t>, as i</w:t>
      </w:r>
      <w:r w:rsidR="00E24B53">
        <w:t xml:space="preserve">t is important that results </w:t>
      </w:r>
      <w:r w:rsidR="007B79A6">
        <w:t>c</w:t>
      </w:r>
      <w:r w:rsidR="00E24B53">
        <w:t>an be verified by other researchers</w:t>
      </w:r>
      <w:r w:rsidR="009E6E10">
        <w:t xml:space="preserve"> to tease false positives from true</w:t>
      </w:r>
      <w:r w:rsidR="00E24B53">
        <w:t>.</w:t>
      </w:r>
      <w:r w:rsidR="00BD1EA6">
        <w:t xml:space="preserve"> </w:t>
      </w:r>
      <w:r w:rsidR="00E24B53">
        <w:t>This is often not possible for many reasons, including: parameter values not defined</w:t>
      </w:r>
      <w:r w:rsidR="00B2099E">
        <w:t>,</w:t>
      </w:r>
      <w:r w:rsidR="00E24B53">
        <w:t xml:space="preserve"> or assigned arbitrary values with little or no justification, bugs in computer software or changes to software</w:t>
      </w:r>
      <w:r w:rsidR="00DB5D59">
        <w:t xml:space="preserve"> </w:t>
      </w:r>
      <w:r w:rsidR="00B2099E">
        <w:t xml:space="preserve">of </w:t>
      </w:r>
      <w:r w:rsidR="00DB5D59">
        <w:t xml:space="preserve">which the </w:t>
      </w:r>
      <w:r w:rsidR="00B2099E">
        <w:t>authors may not even be aware</w:t>
      </w:r>
      <w:r w:rsidR="00DB5D59">
        <w:t xml:space="preserve">, or </w:t>
      </w:r>
      <w:r w:rsidR="00901FA5">
        <w:t>different computer architectures returning different results, for example because of floating poi</w:t>
      </w:r>
      <w:r w:rsidR="00D178AE">
        <w:t>nt errors</w:t>
      </w:r>
      <w:r w:rsidR="00845150">
        <w:t xml:space="preserve"> </w:t>
      </w:r>
      <w:r w:rsidR="00845150">
        <w:fldChar w:fldCharType="begin">
          <w:fldData xml:space="preserve">PEVuZE5vdGU+PENpdGU+PEF1dGhvcj5TdGFtYXRha2lzPC9BdXRob3I+PFllYXI+MjAxMTwvWWVh
cj48UmVjTnVtPjI0ODwvUmVjTnVtPjxEaXNwbGF5VGV4dD5bODQsIDg1XTwvRGlzcGxheVRleHQ+
PHJlY29yZD48cmVjLW51bWJlcj4yNDg8L3JlYy1udW1iZXI+PGZvcmVpZ24ta2V5cz48a2V5IGFw
cD0iRU4iIGRiLWlkPSJlNXZ4ejU5dHF2dDJzaWVwOXp0eGZwMm5zMmRkZGQ5dDJmMDUiIHRpbWVz
dGFtcD0iMTUxOTIxMTAwMiI+MjQ4PC9rZXk+PC9mb3JlaWduLWtleXM+PHJlZi10eXBlIG5hbWU9
IkpvdXJuYWwgQXJ0aWNsZSI+MTc8L3JlZi10eXBlPjxjb250cmlidXRvcnM+PGF1dGhvcnM+PGF1
dGhvcj5TdGFtYXRha2lzLCBBbGV4YW5kcm9zPC9hdXRob3I+PGF1dGhvcj5JenF1aWVyZG8tQ2Fy
cmFzY28sIEZlcm5hbmRvPC9hdXRob3I+PC9hdXRob3JzPjwvY29udHJpYnV0b3JzPjx0aXRsZXM+
PHRpdGxlPlJlc3VsdCB2ZXJpZmljYXRpb24sIGNvZGUgdmVyaWZpY2F0aW9uIGFuZCBjb21wdXRh
dGlvbiBvZiBzdXBwb3J0IHZhbHVlcyBpbiBwaHlsb2dlbmV0aWNzPC90aXRsZT48c2Vjb25kYXJ5
LXRpdGxlPkJyaWVmaW5ncyBpbiBCaW9pbmZvcm1hdGljczwvc2Vjb25kYXJ5LXRpdGxlPjwvdGl0
bGVzPjxwZXJpb2RpY2FsPjxmdWxsLXRpdGxlPkJyaWVmaW5ncyBpbiBCaW9pbmZvcm1hdGljczwv
ZnVsbC10aXRsZT48L3BlcmlvZGljYWw+PHBhZ2VzPjI3MC0yNzk8L3BhZ2VzPjx2b2x1bWU+MTI8
L3ZvbHVtZT48bnVtYmVyPjM8L251bWJlcj48ZGF0ZXM+PHllYXI+MjAxMTwveWVhcj48L2RhdGVz
Pjxpc2JuPjE0NjctNTQ2MzwvaXNibj48dXJscz48cmVsYXRlZC11cmxzPjx1cmw+aHR0cDovL2R4
LmRvaS5vcmcvMTAuMTA5My9iaWIvYmJxMDc5PC91cmw+PHVybD5odHRwczovL3dhdGVybWFyay5z
aWx2ZXJjaGFpci5jb20vYmJxMDc5LnBkZj90b2tlbj1BUUVDQUhpMjA4QkU0OU9vYW45a2toV19F
cmN5N0RtM1pMXzlDZjNxZktBYzQ4NXlzZ0FBQWJrd2dnRzFCZ2txaGtpRzl3MEJCd2FnZ2dHbU1J
SUJvZ0lCQURDQ0Fac0dDU3FHU0liM0RRRUhBVEFlQmdsZ2hrZ0JaUU1FQVM0d0VRUU1GSlZoYkM1
dG1ySUJnUGJBQWdFUWdJSUJiSmY3T2Jrd1NLdjNjQUFFRnhFS1Fvay1sTzljMXJnZ0VSSVoyRFln
SGQ2eHJmeUMwbmxZcUV5dmRLMkZxZ3ZvcDNPQWczdzFhUTUtOVlqYlZMNWFYalBkbkRydS11RFhf
WWZqNkNrTFEySlVFYnZqdEoxUjg1U201V295TDhHNDVvM1BXN0ZHU3J5WU1uT2VYSUVaX3Joc2do
Q3U5WkhKdGZhRGhST000cFZobmlxY3poQkV5dk9VZ29HekVHU0h3SV8yV1VnNzRKQmVjWEhTeWRx
WHZzSU9PNUFpRkQxYnNzQTdzVDBqR1dTUVRSd3RfZ3drSFVIOWNCX21BTEQwS2RwOVNoaW9NT01P
V0hwSnNwTWNCcG9RSFBsWkZocVhyRlExaDRwdEpaVFUxcjBiYmh1UW1XWTh5Y25jVU0wUjNwRWdO
amk1TVFld0pFeGtOaDQ0a2VnNk82Q1V6NnpycVV0VkZvX2RkcXVMNG5pbXE4b0d1bDIyQ0V4SllO
T2pVNFI0aW5VRHFxWXZsbDB4MkZ4anp1WFZoOEhibU1ralRhWTZzVDNqUkQtTGNaYldtTTRBcXdq
WVJiN2p2U3RGZ0xJa2phZWI2MGJtb3NoR1BJeU5sMlF0OW1xSjZVWUZUOGZvN1hzPC91cmw+PC9y
ZWxhdGVkLXVybHM+PC91cmxzPjxlbGVjdHJvbmljLXJlc291cmNlLW51bT4xMC4xMDkzL2JpYi9i
YnEwNzk8L2VsZWN0cm9uaWMtcmVzb3VyY2UtbnVtPjxyZXNlYXJjaC1ub3Rlcz5TaG93cyBob3cg
Y29tcHV0ZXIgcHJvZ3JhbXMgY2FuIHJldHVybiBkaWZmZXJlbnQgcmVzdWx0cyBvbiBkaWZmZXJl
bnQgY29tcGx1dGVyIGFyY2hpdGVjdHVyZXM8L3Jlc2VhcmNoLW5vdGVzPjwvcmVjb3JkPjwvQ2l0
ZT48Q2l0ZT48QXV0aG9yPlBhdmxpZGlzPC9BdXRob3I+PFllYXI+MjAxMjwvWWVhcj48UmVjTnVt
PjI0NzwvUmVjTnVtPjxyZWNvcmQ+PHJlYy1udW1iZXI+MjQ3PC9yZWMtbnVtYmVyPjxmb3JlaWdu
LWtleXM+PGtleSBhcHA9IkVOIiBkYi1pZD0iZTV2eHo1OXRxdnQyc2llcDl6dHhmcDJuczJkZGRk
OXQyZjA1IiB0aW1lc3RhbXA9IjE1MTkyMTA5MjMiPjI0Nzwva2V5PjwvZm9yZWlnbi1rZXlzPjxy
ZWYtdHlwZSBuYW1lPSJKb3VybmFsIEFydGljbGUiPjE3PC9yZWYtdHlwZT48Y29udHJpYnV0b3Jz
PjxhdXRob3JzPjxhdXRob3I+UGF2bGlkaXMsIFAuPC9hdXRob3I+PGF1dGhvcj5KZW5zZW4sIEou
IEQuPC9hdXRob3I+PGF1dGhvcj5TdGVwaGFuLCBXLjwvYXV0aG9yPjxhdXRob3I+U3RhbWF0YWtp
cywgQS48L2F1dGhvcj48L2F1dGhvcnM+PC9jb250cmlidXRvcnM+PGF1dGgtYWRkcmVzcz5UaGUg
RXhlbGl4aXMgTGFiLCBTY2llbnRpZmljIENvbXB1dGluZyBHcm91cCwgSGVpZGVsYmVyZyBJbnN0
aXR1dGUgZm9yIFRoZW9yZXRpY2FsIFN0dWRpZXMgKEhJVFMgZ0dtYkgpLCBIZWlkZWxiZXJnLCBH
ZXJtYW55LiBwYXZsaWRpc3BAZ21haWwuY29tPC9hdXRoLWFkZHJlc3M+PHRpdGxlcz48dGl0bGU+
QSBjcml0aWNhbCBhc3Nlc3NtZW50IG9mIHN0b3J5dGVsbGluZzogZ2VuZSBvbnRvbG9neSBjYXRl
Z29yaWVzIGFuZCB0aGUgaW1wb3J0YW5jZSBvZiB2YWxpZGF0aW5nIGdlbm9taWMgc2NhbnM8L3Rp
dGxlPjxzZWNvbmRhcnktdGl0bGU+TW9sIEJpb2wgRXZvbDwvc2Vjb25kYXJ5LXRpdGxlPjxhbHQt
dGl0bGU+TW9sZWN1bGFyIGJpb2xvZ3kgYW5kIGV2b2x1dGlvbjwvYWx0LXRpdGxlPjwvdGl0bGVz
PjxwZXJpb2RpY2FsPjxmdWxsLXRpdGxlPk1vbCBCaW9sIEV2b2w8L2Z1bGwtdGl0bGU+PC9wZXJp
b2RpY2FsPjxhbHQtcGVyaW9kaWNhbD48ZnVsbC10aXRsZT5Nb2xlY3VsYXIgQmlvbG9neSBhbmQg
RXZvbHV0aW9uPC9mdWxsLXRpdGxlPjxhYmJyLTE+TW9sLiBCaW9sLiBFdm9sLjwvYWJici0xPjwv
YWx0LXBlcmlvZGljYWw+PHBhZ2VzPjMyMzctNDg8L3BhZ2VzPjx2b2x1bWU+Mjk8L3ZvbHVtZT48
bnVtYmVyPjEwPC9udW1iZXI+PGVkaXRpb24+MjAxMi8wNS8yNDwvZWRpdGlvbj48a2V5d29yZHM+
PGtleXdvcmQ+QW5pbWFsczwva2V5d29yZD48a2V5d29yZD5Db21wdXRlciBTaW11bGF0aW9uPC9r
ZXl3b3JkPjxrZXl3b3JkPkRhdGFiYXNlcywgR2VuZXRpYzwva2V5d29yZD48a2V5d29yZD5Ecm9z
b3BoaWxhIG1lbGFub2dhc3Rlci8qZ2VuZXRpY3M8L2tleXdvcmQ+PGtleXdvcmQ+R2VuZXMsIElu
c2VjdC8qZ2VuZXRpY3M8L2tleXdvcmQ+PGtleXdvcmQ+R2VuZXRpY3MsIFBvcHVsYXRpb248L2tl
eXdvcmQ+PGtleXdvcmQ+Kkdlbm9taWNzPC9rZXl3b3JkPjxrZXl3b3JkPlJlcHJvZHVjaWJpbGl0
eSBvZiBSZXN1bHRzPC9rZXl3b3JkPjxrZXl3b3JkPlNlbGVjdGlvbiwgR2VuZXRpYzwva2V5d29y
ZD48L2tleXdvcmRzPjxkYXRlcz48eWVhcj4yMDEyPC95ZWFyPjxwdWItZGF0ZXM+PGRhdGU+T2N0
PC9kYXRlPjwvcHViLWRhdGVzPjwvZGF0ZXM+PGlzYm4+MDczNy00MDM4PC9pc2JuPjxhY2Nlc3Np
b24tbnVtPjIyNjE3OTUwPC9hY2Nlc3Npb24tbnVtPjx1cmxzPjxyZWxhdGVkLXVybHM+PHVybD5o
dHRwczovL3dhdGVybWFyay5zaWx2ZXJjaGFpci5jb20vbXNzMTM2LnBkZj90b2tlbj1BUUVDQUhp
MjA4QkU0OU9vYW45a2toV19FcmN5N0RtM1pMXzlDZjNxZktBYzQ4NXlzZ0FBQWNBd2dnRzhCZ2tx
aGtpRzl3MEJCd2FnZ2dHdE1JSUJxUUlCQURDQ0FhSUdDU3FHU0liM0RRRUhBVEFlQmdsZ2hrZ0Ja
UU1FQVM0d0VRUU12dk4wOEtsMF9COS1UOHctQWdFUWdJSUJjeDcxYkhKQkhDcjFxOHpHeFJaV0Ni
RlRfM3ktYWFRSnk2aWY1NWxZSWRXd0tpdWpjODlQcFZpd3FhZHZ6MHNla3JIMHRiemt3bTdXelM5
Nm9YWWxOY05ZZ1dfb3BDZlRSelpCNVhvVUFMSmZHOVp5Ujdudm9BdURWMWlYMWRXMTRSTkxSbUhu
WnBkRVljZV9EU19mZWg1LVI0blA5S3pWRWQxQ3VuNXlUcG9NZDhscEliNC1TUWxNMEF4OHhuTE1v
dWFkRDFoQV9nQnFqS2tUenFDX0NWQm1NTmFLRGd0ZGxkSjVEOGZoTnpjMlFUQjlpdDIzYVJpa3l5
NHdLdk1PZjZkazl2UE52Vmc5aUZ2bmFobmFIZmFKTDM4VEJ2dUEwVVl5VkV2SkJTRU90QmpQMlM5
TTM2Nml4X19CenZqdjBNRENVWlZ4dm5yZTE0VXg0d2w0ZWw0MkhOR2lDMGpwTlRQSlplT1ZYM1Fr
WUdKRkpMMjNoVE1HQzg4ODExRUJpNjZ6b2JBb19NNzRBSlBoMUFSSnRLOHRyNUdvTTJuRUtCNEhv
cWNEamlUZUU4UWMyRlRLdEY5SGpLZkdPdllzeWJJVFVMM094WmprTTk2X1gydTZBaVZNM2gxUWY5
U2pyQjJ6SHBjNmI1anpzd3VNPC91cmw+PC9yZWxhdGVkLXVybHM+PC91cmxzPjxlbGVjdHJvbmlj
LXJlc291cmNlLW51bT4xMC4xMDkzL21vbGJldi9tc3MxMzY8L2VsZWN0cm9uaWMtcmVzb3VyY2Ut
bnVtPjxyZW1vdGUtZGF0YWJhc2UtcHJvdmlkZXI+TkxNPC9yZW1vdGUtZGF0YWJhc2UtcHJvdmlk
ZXI+PHJlc2VhcmNoLW5vdGVzPlNob3dzIHByb2JsZW1zIHdpdGggY3JlYXRpbmcgYSAmcXVvdDtz
dG9yeSZxdW90OyB0byB2YWlkYXRlIHNlbGVjdGlvbiByZXN1bHRzPC9yZXNlYXJjaC1ub3Rlcz48
bGFuZ3VhZ2U+ZW5nPC9sYW5ndWFnZT48L3JlY29yZD48L0NpdGU+PC9FbmROb3RlPgB=
</w:fldData>
        </w:fldChar>
      </w:r>
      <w:r w:rsidR="005303BD">
        <w:instrText xml:space="preserve"> ADDIN EN.CITE </w:instrText>
      </w:r>
      <w:r w:rsidR="005303BD">
        <w:fldChar w:fldCharType="begin">
          <w:fldData xml:space="preserve">PEVuZE5vdGU+PENpdGU+PEF1dGhvcj5TdGFtYXRha2lzPC9BdXRob3I+PFllYXI+MjAxMTwvWWVh
cj48UmVjTnVtPjI0ODwvUmVjTnVtPjxEaXNwbGF5VGV4dD5bODQsIDg1XTwvRGlzcGxheVRleHQ+
PHJlY29yZD48cmVjLW51bWJlcj4yNDg8L3JlYy1udW1iZXI+PGZvcmVpZ24ta2V5cz48a2V5IGFw
cD0iRU4iIGRiLWlkPSJlNXZ4ejU5dHF2dDJzaWVwOXp0eGZwMm5zMmRkZGQ5dDJmMDUiIHRpbWVz
dGFtcD0iMTUxOTIxMTAwMiI+MjQ4PC9rZXk+PC9mb3JlaWduLWtleXM+PHJlZi10eXBlIG5hbWU9
IkpvdXJuYWwgQXJ0aWNsZSI+MTc8L3JlZi10eXBlPjxjb250cmlidXRvcnM+PGF1dGhvcnM+PGF1
dGhvcj5TdGFtYXRha2lzLCBBbGV4YW5kcm9zPC9hdXRob3I+PGF1dGhvcj5JenF1aWVyZG8tQ2Fy
cmFzY28sIEZlcm5hbmRvPC9hdXRob3I+PC9hdXRob3JzPjwvY29udHJpYnV0b3JzPjx0aXRsZXM+
PHRpdGxlPlJlc3VsdCB2ZXJpZmljYXRpb24sIGNvZGUgdmVyaWZpY2F0aW9uIGFuZCBjb21wdXRh
dGlvbiBvZiBzdXBwb3J0IHZhbHVlcyBpbiBwaHlsb2dlbmV0aWNzPC90aXRsZT48c2Vjb25kYXJ5
LXRpdGxlPkJyaWVmaW5ncyBpbiBCaW9pbmZvcm1hdGljczwvc2Vjb25kYXJ5LXRpdGxlPjwvdGl0
bGVzPjxwZXJpb2RpY2FsPjxmdWxsLXRpdGxlPkJyaWVmaW5ncyBpbiBCaW9pbmZvcm1hdGljczwv
ZnVsbC10aXRsZT48L3BlcmlvZGljYWw+PHBhZ2VzPjI3MC0yNzk8L3BhZ2VzPjx2b2x1bWU+MTI8
L3ZvbHVtZT48bnVtYmVyPjM8L251bWJlcj48ZGF0ZXM+PHllYXI+MjAxMTwveWVhcj48L2RhdGVz
Pjxpc2JuPjE0NjctNTQ2MzwvaXNibj48dXJscz48cmVsYXRlZC11cmxzPjx1cmw+aHR0cDovL2R4
LmRvaS5vcmcvMTAuMTA5My9iaWIvYmJxMDc5PC91cmw+PHVybD5odHRwczovL3dhdGVybWFyay5z
aWx2ZXJjaGFpci5jb20vYmJxMDc5LnBkZj90b2tlbj1BUUVDQUhpMjA4QkU0OU9vYW45a2toV19F
cmN5N0RtM1pMXzlDZjNxZktBYzQ4NXlzZ0FBQWJrd2dnRzFCZ2txaGtpRzl3MEJCd2FnZ2dHbU1J
SUJvZ0lCQURDQ0Fac0dDU3FHU0liM0RRRUhBVEFlQmdsZ2hrZ0JaUU1FQVM0d0VRUU1GSlZoYkM1
dG1ySUJnUGJBQWdFUWdJSUJiSmY3T2Jrd1NLdjNjQUFFRnhFS1Fvay1sTzljMXJnZ0VSSVoyRFln
SGQ2eHJmeUMwbmxZcUV5dmRLMkZxZ3ZvcDNPQWczdzFhUTUtOVlqYlZMNWFYalBkbkRydS11RFhf
WWZqNkNrTFEySlVFYnZqdEoxUjg1U201V295TDhHNDVvM1BXN0ZHU3J5WU1uT2VYSUVaX3Joc2do
Q3U5WkhKdGZhRGhST000cFZobmlxY3poQkV5dk9VZ29HekVHU0h3SV8yV1VnNzRKQmVjWEhTeWRx
WHZzSU9PNUFpRkQxYnNzQTdzVDBqR1dTUVRSd3RfZ3drSFVIOWNCX21BTEQwS2RwOVNoaW9NT01P
V0hwSnNwTWNCcG9RSFBsWkZocVhyRlExaDRwdEpaVFUxcjBiYmh1UW1XWTh5Y25jVU0wUjNwRWdO
amk1TVFld0pFeGtOaDQ0a2VnNk82Q1V6NnpycVV0VkZvX2RkcXVMNG5pbXE4b0d1bDIyQ0V4SllO
T2pVNFI0aW5VRHFxWXZsbDB4MkZ4anp1WFZoOEhibU1ralRhWTZzVDNqUkQtTGNaYldtTTRBcXdq
WVJiN2p2U3RGZ0xJa2phZWI2MGJtb3NoR1BJeU5sMlF0OW1xSjZVWUZUOGZvN1hzPC91cmw+PC9y
ZWxhdGVkLXVybHM+PC91cmxzPjxlbGVjdHJvbmljLXJlc291cmNlLW51bT4xMC4xMDkzL2JpYi9i
YnEwNzk8L2VsZWN0cm9uaWMtcmVzb3VyY2UtbnVtPjxyZXNlYXJjaC1ub3Rlcz5TaG93cyBob3cg
Y29tcHV0ZXIgcHJvZ3JhbXMgY2FuIHJldHVybiBkaWZmZXJlbnQgcmVzdWx0cyBvbiBkaWZmZXJl
bnQgY29tcGx1dGVyIGFyY2hpdGVjdHVyZXM8L3Jlc2VhcmNoLW5vdGVzPjwvcmVjb3JkPjwvQ2l0
ZT48Q2l0ZT48QXV0aG9yPlBhdmxpZGlzPC9BdXRob3I+PFllYXI+MjAxMjwvWWVhcj48UmVjTnVt
PjI0NzwvUmVjTnVtPjxyZWNvcmQ+PHJlYy1udW1iZXI+MjQ3PC9yZWMtbnVtYmVyPjxmb3JlaWdu
LWtleXM+PGtleSBhcHA9IkVOIiBkYi1pZD0iZTV2eHo1OXRxdnQyc2llcDl6dHhmcDJuczJkZGRk
OXQyZjA1IiB0aW1lc3RhbXA9IjE1MTkyMTA5MjMiPjI0Nzwva2V5PjwvZm9yZWlnbi1rZXlzPjxy
ZWYtdHlwZSBuYW1lPSJKb3VybmFsIEFydGljbGUiPjE3PC9yZWYtdHlwZT48Y29udHJpYnV0b3Jz
PjxhdXRob3JzPjxhdXRob3I+UGF2bGlkaXMsIFAuPC9hdXRob3I+PGF1dGhvcj5KZW5zZW4sIEou
IEQuPC9hdXRob3I+PGF1dGhvcj5TdGVwaGFuLCBXLjwvYXV0aG9yPjxhdXRob3I+U3RhbWF0YWtp
cywgQS48L2F1dGhvcj48L2F1dGhvcnM+PC9jb250cmlidXRvcnM+PGF1dGgtYWRkcmVzcz5UaGUg
RXhlbGl4aXMgTGFiLCBTY2llbnRpZmljIENvbXB1dGluZyBHcm91cCwgSGVpZGVsYmVyZyBJbnN0
aXR1dGUgZm9yIFRoZW9yZXRpY2FsIFN0dWRpZXMgKEhJVFMgZ0dtYkgpLCBIZWlkZWxiZXJnLCBH
ZXJtYW55LiBwYXZsaWRpc3BAZ21haWwuY29tPC9hdXRoLWFkZHJlc3M+PHRpdGxlcz48dGl0bGU+
QSBjcml0aWNhbCBhc3Nlc3NtZW50IG9mIHN0b3J5dGVsbGluZzogZ2VuZSBvbnRvbG9neSBjYXRl
Z29yaWVzIGFuZCB0aGUgaW1wb3J0YW5jZSBvZiB2YWxpZGF0aW5nIGdlbm9taWMgc2NhbnM8L3Rp
dGxlPjxzZWNvbmRhcnktdGl0bGU+TW9sIEJpb2wgRXZvbDwvc2Vjb25kYXJ5LXRpdGxlPjxhbHQt
dGl0bGU+TW9sZWN1bGFyIGJpb2xvZ3kgYW5kIGV2b2x1dGlvbjwvYWx0LXRpdGxlPjwvdGl0bGVz
PjxwZXJpb2RpY2FsPjxmdWxsLXRpdGxlPk1vbCBCaW9sIEV2b2w8L2Z1bGwtdGl0bGU+PC9wZXJp
b2RpY2FsPjxhbHQtcGVyaW9kaWNhbD48ZnVsbC10aXRsZT5Nb2xlY3VsYXIgQmlvbG9neSBhbmQg
RXZvbHV0aW9uPC9mdWxsLXRpdGxlPjxhYmJyLTE+TW9sLiBCaW9sLiBFdm9sLjwvYWJici0xPjwv
YWx0LXBlcmlvZGljYWw+PHBhZ2VzPjMyMzctNDg8L3BhZ2VzPjx2b2x1bWU+Mjk8L3ZvbHVtZT48
bnVtYmVyPjEwPC9udW1iZXI+PGVkaXRpb24+MjAxMi8wNS8yNDwvZWRpdGlvbj48a2V5d29yZHM+
PGtleXdvcmQ+QW5pbWFsczwva2V5d29yZD48a2V5d29yZD5Db21wdXRlciBTaW11bGF0aW9uPC9r
ZXl3b3JkPjxrZXl3b3JkPkRhdGFiYXNlcywgR2VuZXRpYzwva2V5d29yZD48a2V5d29yZD5Ecm9z
b3BoaWxhIG1lbGFub2dhc3Rlci8qZ2VuZXRpY3M8L2tleXdvcmQ+PGtleXdvcmQ+R2VuZXMsIElu
c2VjdC8qZ2VuZXRpY3M8L2tleXdvcmQ+PGtleXdvcmQ+R2VuZXRpY3MsIFBvcHVsYXRpb248L2tl
eXdvcmQ+PGtleXdvcmQ+Kkdlbm9taWNzPC9rZXl3b3JkPjxrZXl3b3JkPlJlcHJvZHVjaWJpbGl0
eSBvZiBSZXN1bHRzPC9rZXl3b3JkPjxrZXl3b3JkPlNlbGVjdGlvbiwgR2VuZXRpYzwva2V5d29y
ZD48L2tleXdvcmRzPjxkYXRlcz48eWVhcj4yMDEyPC95ZWFyPjxwdWItZGF0ZXM+PGRhdGU+T2N0
PC9kYXRlPjwvcHViLWRhdGVzPjwvZGF0ZXM+PGlzYm4+MDczNy00MDM4PC9pc2JuPjxhY2Nlc3Np
b24tbnVtPjIyNjE3OTUwPC9hY2Nlc3Npb24tbnVtPjx1cmxzPjxyZWxhdGVkLXVybHM+PHVybD5o
dHRwczovL3dhdGVybWFyay5zaWx2ZXJjaGFpci5jb20vbXNzMTM2LnBkZj90b2tlbj1BUUVDQUhp
MjA4QkU0OU9vYW45a2toV19FcmN5N0RtM1pMXzlDZjNxZktBYzQ4NXlzZ0FBQWNBd2dnRzhCZ2tx
aGtpRzl3MEJCd2FnZ2dHdE1JSUJxUUlCQURDQ0FhSUdDU3FHU0liM0RRRUhBVEFlQmdsZ2hrZ0Ja
UU1FQVM0d0VRUU12dk4wOEtsMF9COS1UOHctQWdFUWdJSUJjeDcxYkhKQkhDcjFxOHpHeFJaV0Ni
RlRfM3ktYWFRSnk2aWY1NWxZSWRXd0tpdWpjODlQcFZpd3FhZHZ6MHNla3JIMHRiemt3bTdXelM5
Nm9YWWxOY05ZZ1dfb3BDZlRSelpCNVhvVUFMSmZHOVp5Ujdudm9BdURWMWlYMWRXMTRSTkxSbUhu
WnBkRVljZV9EU19mZWg1LVI0blA5S3pWRWQxQ3VuNXlUcG9NZDhscEliNC1TUWxNMEF4OHhuTE1v
dWFkRDFoQV9nQnFqS2tUenFDX0NWQm1NTmFLRGd0ZGxkSjVEOGZoTnpjMlFUQjlpdDIzYVJpa3l5
NHdLdk1PZjZkazl2UE52Vmc5aUZ2bmFobmFIZmFKTDM4VEJ2dUEwVVl5VkV2SkJTRU90QmpQMlM5
TTM2Nml4X19CenZqdjBNRENVWlZ4dm5yZTE0VXg0d2w0ZWw0MkhOR2lDMGpwTlRQSlplT1ZYM1Fr
WUdKRkpMMjNoVE1HQzg4ODExRUJpNjZ6b2JBb19NNzRBSlBoMUFSSnRLOHRyNUdvTTJuRUtCNEhv
cWNEamlUZUU4UWMyRlRLdEY5SGpLZkdPdllzeWJJVFVMM094WmprTTk2X1gydTZBaVZNM2gxUWY5
U2pyQjJ6SHBjNmI1anpzd3VNPC91cmw+PC9yZWxhdGVkLXVybHM+PC91cmxzPjxlbGVjdHJvbmlj
LXJlc291cmNlLW51bT4xMC4xMDkzL21vbGJldi9tc3MxMzY8L2VsZWN0cm9uaWMtcmVzb3VyY2Ut
bnVtPjxyZW1vdGUtZGF0YWJhc2UtcHJvdmlkZXI+TkxNPC9yZW1vdGUtZGF0YWJhc2UtcHJvdmlk
ZXI+PHJlc2VhcmNoLW5vdGVzPlNob3dzIHByb2JsZW1zIHdpdGggY3JlYXRpbmcgYSAmcXVvdDtz
dG9yeSZxdW90OyB0byB2YWlkYXRlIHNlbGVjdGlvbiByZXN1bHRzPC9yZXNlYXJjaC1ub3Rlcz48
bGFuZ3VhZ2U+ZW5nPC9sYW5ndWFnZT48L3JlY29yZD48L0NpdGU+PC9FbmROb3RlPgB=
</w:fldData>
        </w:fldChar>
      </w:r>
      <w:r w:rsidR="005303BD">
        <w:instrText xml:space="preserve"> ADDIN EN.CITE.DATA </w:instrText>
      </w:r>
      <w:r w:rsidR="005303BD">
        <w:fldChar w:fldCharType="end"/>
      </w:r>
      <w:r w:rsidR="00845150">
        <w:fldChar w:fldCharType="separate"/>
      </w:r>
      <w:r w:rsidR="005303BD">
        <w:rPr>
          <w:noProof/>
        </w:rPr>
        <w:t>[84, 85]</w:t>
      </w:r>
      <w:r w:rsidR="00845150">
        <w:fldChar w:fldCharType="end"/>
      </w:r>
      <w:r w:rsidR="00D178AE">
        <w:t>.</w:t>
      </w:r>
      <w:r w:rsidR="00BD1EA6">
        <w:t xml:space="preserve"> </w:t>
      </w:r>
      <w:r w:rsidR="00D178AE">
        <w:t>It is also tempting to validate results by creating a biological narrative, by searching the literature for evidence that the result</w:t>
      </w:r>
      <w:r w:rsidR="00B2099E">
        <w:t>s may have selective importance.</w:t>
      </w:r>
      <w:r w:rsidR="00BD1EA6">
        <w:t xml:space="preserve"> </w:t>
      </w:r>
      <w:r w:rsidR="00B2099E">
        <w:t>Somewhat disturbingly,</w:t>
      </w:r>
      <w:r w:rsidR="00D178AE">
        <w:t xml:space="preserve"> </w:t>
      </w:r>
      <w:proofErr w:type="spellStart"/>
      <w:r w:rsidR="00D178AE">
        <w:t>Pavlidis</w:t>
      </w:r>
      <w:proofErr w:type="spellEnd"/>
      <w:r w:rsidR="00D178AE">
        <w:t xml:space="preserve"> </w:t>
      </w:r>
      <w:r w:rsidR="004A2812" w:rsidRPr="00845150">
        <w:rPr>
          <w:i/>
        </w:rPr>
        <w:t>et al</w:t>
      </w:r>
      <w:r w:rsidR="004A2812">
        <w:t xml:space="preserve"> </w:t>
      </w:r>
      <w:r w:rsidR="00845150">
        <w:fldChar w:fldCharType="begin">
          <w:fldData xml:space="preserve">PEVuZE5vdGU+PENpdGU+PEF1dGhvcj5QYXZsaWRpczwvQXV0aG9yPjxZZWFyPjIwMTI8L1llYXI+
PFJlY051bT4yNDc8L1JlY051bT48RGlzcGxheVRleHQ+Wzg1XTwvRGlzcGxheVRleHQ+PHJlY29y
ZD48cmVjLW51bWJlcj4yNDc8L3JlYy1udW1iZXI+PGZvcmVpZ24ta2V5cz48a2V5IGFwcD0iRU4i
IGRiLWlkPSJlNXZ4ejU5dHF2dDJzaWVwOXp0eGZwMm5zMmRkZGQ5dDJmMDUiIHRpbWVzdGFtcD0i
MTUxOTIxMDkyMyI+MjQ3PC9rZXk+PC9mb3JlaWduLWtleXM+PHJlZi10eXBlIG5hbWU9IkpvdXJu
YWwgQXJ0aWNsZSI+MTc8L3JlZi10eXBlPjxjb250cmlidXRvcnM+PGF1dGhvcnM+PGF1dGhvcj5Q
YXZsaWRpcywgUC48L2F1dGhvcj48YXV0aG9yPkplbnNlbiwgSi4gRC48L2F1dGhvcj48YXV0aG9y
PlN0ZXBoYW4sIFcuPC9hdXRob3I+PGF1dGhvcj5TdGFtYXRha2lzLCBBLjwvYXV0aG9yPjwvYXV0
aG9ycz48L2NvbnRyaWJ1dG9ycz48YXV0aC1hZGRyZXNzPlRoZSBFeGVsaXhpcyBMYWIsIFNjaWVu
dGlmaWMgQ29tcHV0aW5nIEdyb3VwLCBIZWlkZWxiZXJnIEluc3RpdHV0ZSBmb3IgVGhlb3JldGlj
YWwgU3R1ZGllcyAoSElUUyBnR21iSCksIEhlaWRlbGJlcmcsIEdlcm1hbnkuIHBhdmxpZGlzcEBn
bWFpbC5jb208L2F1dGgtYWRkcmVzcz48dGl0bGVzPjx0aXRsZT5BIGNyaXRpY2FsIGFzc2Vzc21l
bnQgb2Ygc3Rvcnl0ZWxsaW5nOiBnZW5lIG9udG9sb2d5IGNhdGVnb3JpZXMgYW5kIHRoZSBpbXBv
cnRhbmNlIG9mIHZhbGlkYXRpbmcgZ2Vub21pYyBzY2FuczwvdGl0bGU+PHNlY29uZGFyeS10aXRs
ZT5Nb2wgQmlvbCBFdm9sPC9zZWNvbmRhcnktdGl0bGU+PGFsdC10aXRsZT5Nb2xlY3VsYXIgYmlv
bG9neSBhbmQgZXZvbHV0aW9uPC9hbHQtdGl0bGU+PC90aXRsZXM+PHBlcmlvZGljYWw+PGZ1bGwt
dGl0bGU+TW9sIEJpb2wgRXZvbDwvZnVsbC10aXRsZT48L3BlcmlvZGljYWw+PGFsdC1wZXJpb2Rp
Y2FsPjxmdWxsLXRpdGxlPk1vbGVjdWxhciBCaW9sb2d5IGFuZCBFdm9sdXRpb248L2Z1bGwtdGl0
bGU+PGFiYnItMT5Nb2wuIEJpb2wuIEV2b2wuPC9hYmJyLTE+PC9hbHQtcGVyaW9kaWNhbD48cGFn
ZXM+MzIzNy00ODwvcGFnZXM+PHZvbHVtZT4yOTwvdm9sdW1lPjxudW1iZXI+MTA8L251bWJlcj48
ZWRpdGlvbj4yMDEyLzA1LzI0PC9lZGl0aW9uPjxrZXl3b3Jkcz48a2V5d29yZD5BbmltYWxzPC9r
ZXl3b3JkPjxrZXl3b3JkPkNvbXB1dGVyIFNpbXVsYXRpb248L2tleXdvcmQ+PGtleXdvcmQ+RGF0
YWJhc2VzLCBHZW5ldGljPC9rZXl3b3JkPjxrZXl3b3JkPkRyb3NvcGhpbGEgbWVsYW5vZ2FzdGVy
LypnZW5ldGljczwva2V5d29yZD48a2V5d29yZD5HZW5lcywgSW5zZWN0LypnZW5ldGljczwva2V5
d29yZD48a2V5d29yZD5HZW5ldGljcywgUG9wdWxhdGlvbjwva2V5d29yZD48a2V5d29yZD4qR2Vu
b21pY3M8L2tleXdvcmQ+PGtleXdvcmQ+UmVwcm9kdWNpYmlsaXR5IG9mIFJlc3VsdHM8L2tleXdv
cmQ+PGtleXdvcmQ+U2VsZWN0aW9uLCBHZW5ldGljPC9rZXl3b3JkPjwva2V5d29yZHM+PGRhdGVz
Pjx5ZWFyPjIwMTI8L3llYXI+PHB1Yi1kYXRlcz48ZGF0ZT5PY3Q8L2RhdGU+PC9wdWItZGF0ZXM+
PC9kYXRlcz48aXNibj4wNzM3LTQwMzg8L2lzYm4+PGFjY2Vzc2lvbi1udW0+MjI2MTc5NTA8L2Fj
Y2Vzc2lvbi1udW0+PHVybHM+PHJlbGF0ZWQtdXJscz48dXJsPmh0dHBzOi8vd2F0ZXJtYXJrLnNp
bHZlcmNoYWlyLmNvbS9tc3MxMzYucGRmP3Rva2VuPUFRRUNBSGkyMDhCRTQ5T29hbjlra2hXX0Vy
Y3k3RG0zWkxfOUNmM3FmS0FjNDg1eXNnQUFBY0F3Z2dHOEJna3Foa2lHOXcwQkJ3YWdnZ0d0TUlJ
QnFRSUJBRENDQWFJR0NTcUdTSWIzRFFFSEFUQWVCZ2xnaGtnQlpRTUVBUzR3RVFRTXZ2TjA4S2ww
X0I5LVQ4dy1BZ0VRZ0lJQmN4NzFiSEpCSENyMXE4ekd4UlpXQ2JGVF8zeS1hYVFKeTZpZjU1bFlJ
ZFd3S2l1amM4OVBwVml3cWFkdnowc2VrckgwdGJ6a3dtN1d6Uzk2b1hZbE5jTllnV19vcENmVFJ6
WkI1WG9VQUxKZkc5WnlSN252b0F1RFYxaVgxZFcxNFJOTFJtSG5acGRFWWNlX0RTX2ZlaDUtUjRu
UDlLelZFZDFDdW41eVRwb01kOGxwSWI0LVNRbE0wQXg4eG5MTW91YWREMWhBX2dCcWpLa1R6cUNf
Q1ZCbU1OYUtEZ3RkbGRKNUQ4ZmhOemMyUVRCOWl0MjNhUmlreXk0d0t2TU9mNmRrOXZQTnZWZzlp
RnZuYWhuYUhmYUpMMzhUQnZ1QTBVWXlWRXZKQlNFT3RCalAyUzlNMzY2aXhfX0J6dmp2ME1EQ1Va
Vnh2bnJlMTRVeDR3bDRlbDQySE5HaUMwanBOVFBKWmVPVlgzUWtZR0pGSkwyM2hUTUdDODg4MTFF
Qmk2NnpvYkFvX003NEFKUGgxQVJKdEs4dHI1R29NMm5FS0I0SG9xY0RqaVRlRThRYzJGVEt0RjlI
aktmR092WXN5YklUVUwzT3haamtNOTZfWDJ1NkFpVk0zaDFRZjlTanJCMnpIcGM2YjVqenN3dU08
L3VybD48L3JlbGF0ZWQtdXJscz48L3VybHM+PGVsZWN0cm9uaWMtcmVzb3VyY2UtbnVtPjEwLjEw
OTMvbW9sYmV2L21zczEzNjwvZWxlY3Ryb25pYy1yZXNvdXJjZS1udW0+PHJlbW90ZS1kYXRhYmFz
ZS1wcm92aWRlcj5OTE08L3JlbW90ZS1kYXRhYmFzZS1wcm92aWRlcj48cmVzZWFyY2gtbm90ZXM+
U2hvd3MgcHJvYmxlbXMgd2l0aCBjcmVhdGluZyBhICZxdW90O3N0b3J5JnF1b3Q7IHRvIHZhaWRh
dGUgc2VsZWN0aW9uIHJlc3VsdHM8L3Jlc2VhcmNoLW5vdGVzPjxsYW5ndWFnZT5lbmc8L2xhbmd1
YWdlPjwvcmVjb3JkPjwvQ2l0ZT48L0VuZE5vdGU+AG==
</w:fldData>
        </w:fldChar>
      </w:r>
      <w:r w:rsidR="005303BD">
        <w:instrText xml:space="preserve"> ADDIN EN.CITE </w:instrText>
      </w:r>
      <w:r w:rsidR="005303BD">
        <w:fldChar w:fldCharType="begin">
          <w:fldData xml:space="preserve">PEVuZE5vdGU+PENpdGU+PEF1dGhvcj5QYXZsaWRpczwvQXV0aG9yPjxZZWFyPjIwMTI8L1llYXI+
PFJlY051bT4yNDc8L1JlY051bT48RGlzcGxheVRleHQ+Wzg1XTwvRGlzcGxheVRleHQ+PHJlY29y
ZD48cmVjLW51bWJlcj4yNDc8L3JlYy1udW1iZXI+PGZvcmVpZ24ta2V5cz48a2V5IGFwcD0iRU4i
IGRiLWlkPSJlNXZ4ejU5dHF2dDJzaWVwOXp0eGZwMm5zMmRkZGQ5dDJmMDUiIHRpbWVzdGFtcD0i
MTUxOTIxMDkyMyI+MjQ3PC9rZXk+PC9mb3JlaWduLWtleXM+PHJlZi10eXBlIG5hbWU9IkpvdXJu
YWwgQXJ0aWNsZSI+MTc8L3JlZi10eXBlPjxjb250cmlidXRvcnM+PGF1dGhvcnM+PGF1dGhvcj5Q
YXZsaWRpcywgUC48L2F1dGhvcj48YXV0aG9yPkplbnNlbiwgSi4gRC48L2F1dGhvcj48YXV0aG9y
PlN0ZXBoYW4sIFcuPC9hdXRob3I+PGF1dGhvcj5TdGFtYXRha2lzLCBBLjwvYXV0aG9yPjwvYXV0
aG9ycz48L2NvbnRyaWJ1dG9ycz48YXV0aC1hZGRyZXNzPlRoZSBFeGVsaXhpcyBMYWIsIFNjaWVu
dGlmaWMgQ29tcHV0aW5nIEdyb3VwLCBIZWlkZWxiZXJnIEluc3RpdHV0ZSBmb3IgVGhlb3JldGlj
YWwgU3R1ZGllcyAoSElUUyBnR21iSCksIEhlaWRlbGJlcmcsIEdlcm1hbnkuIHBhdmxpZGlzcEBn
bWFpbC5jb208L2F1dGgtYWRkcmVzcz48dGl0bGVzPjx0aXRsZT5BIGNyaXRpY2FsIGFzc2Vzc21l
bnQgb2Ygc3Rvcnl0ZWxsaW5nOiBnZW5lIG9udG9sb2d5IGNhdGVnb3JpZXMgYW5kIHRoZSBpbXBv
cnRhbmNlIG9mIHZhbGlkYXRpbmcgZ2Vub21pYyBzY2FuczwvdGl0bGU+PHNlY29uZGFyeS10aXRs
ZT5Nb2wgQmlvbCBFdm9sPC9zZWNvbmRhcnktdGl0bGU+PGFsdC10aXRsZT5Nb2xlY3VsYXIgYmlv
bG9neSBhbmQgZXZvbHV0aW9uPC9hbHQtdGl0bGU+PC90aXRsZXM+PHBlcmlvZGljYWw+PGZ1bGwt
dGl0bGU+TW9sIEJpb2wgRXZvbDwvZnVsbC10aXRsZT48L3BlcmlvZGljYWw+PGFsdC1wZXJpb2Rp
Y2FsPjxmdWxsLXRpdGxlPk1vbGVjdWxhciBCaW9sb2d5IGFuZCBFdm9sdXRpb248L2Z1bGwtdGl0
bGU+PGFiYnItMT5Nb2wuIEJpb2wuIEV2b2wuPC9hYmJyLTE+PC9hbHQtcGVyaW9kaWNhbD48cGFn
ZXM+MzIzNy00ODwvcGFnZXM+PHZvbHVtZT4yOTwvdm9sdW1lPjxudW1iZXI+MTA8L251bWJlcj48
ZWRpdGlvbj4yMDEyLzA1LzI0PC9lZGl0aW9uPjxrZXl3b3Jkcz48a2V5d29yZD5BbmltYWxzPC9r
ZXl3b3JkPjxrZXl3b3JkPkNvbXB1dGVyIFNpbXVsYXRpb248L2tleXdvcmQ+PGtleXdvcmQ+RGF0
YWJhc2VzLCBHZW5ldGljPC9rZXl3b3JkPjxrZXl3b3JkPkRyb3NvcGhpbGEgbWVsYW5vZ2FzdGVy
LypnZW5ldGljczwva2V5d29yZD48a2V5d29yZD5HZW5lcywgSW5zZWN0LypnZW5ldGljczwva2V5
d29yZD48a2V5d29yZD5HZW5ldGljcywgUG9wdWxhdGlvbjwva2V5d29yZD48a2V5d29yZD4qR2Vu
b21pY3M8L2tleXdvcmQ+PGtleXdvcmQ+UmVwcm9kdWNpYmlsaXR5IG9mIFJlc3VsdHM8L2tleXdv
cmQ+PGtleXdvcmQ+U2VsZWN0aW9uLCBHZW5ldGljPC9rZXl3b3JkPjwva2V5d29yZHM+PGRhdGVz
Pjx5ZWFyPjIwMTI8L3llYXI+PHB1Yi1kYXRlcz48ZGF0ZT5PY3Q8L2RhdGU+PC9wdWItZGF0ZXM+
PC9kYXRlcz48aXNibj4wNzM3LTQwMzg8L2lzYm4+PGFjY2Vzc2lvbi1udW0+MjI2MTc5NTA8L2Fj
Y2Vzc2lvbi1udW0+PHVybHM+PHJlbGF0ZWQtdXJscz48dXJsPmh0dHBzOi8vd2F0ZXJtYXJrLnNp
bHZlcmNoYWlyLmNvbS9tc3MxMzYucGRmP3Rva2VuPUFRRUNBSGkyMDhCRTQ5T29hbjlra2hXX0Vy
Y3k3RG0zWkxfOUNmM3FmS0FjNDg1eXNnQUFBY0F3Z2dHOEJna3Foa2lHOXcwQkJ3YWdnZ0d0TUlJ
QnFRSUJBRENDQWFJR0NTcUdTSWIzRFFFSEFUQWVCZ2xnaGtnQlpRTUVBUzR3RVFRTXZ2TjA4S2ww
X0I5LVQ4dy1BZ0VRZ0lJQmN4NzFiSEpCSENyMXE4ekd4UlpXQ2JGVF8zeS1hYVFKeTZpZjU1bFlJ
ZFd3S2l1amM4OVBwVml3cWFkdnowc2VrckgwdGJ6a3dtN1d6Uzk2b1hZbE5jTllnV19vcENmVFJ6
WkI1WG9VQUxKZkc5WnlSN252b0F1RFYxaVgxZFcxNFJOTFJtSG5acGRFWWNlX0RTX2ZlaDUtUjRu
UDlLelZFZDFDdW41eVRwb01kOGxwSWI0LVNRbE0wQXg4eG5MTW91YWREMWhBX2dCcWpLa1R6cUNf
Q1ZCbU1OYUtEZ3RkbGRKNUQ4ZmhOemMyUVRCOWl0MjNhUmlreXk0d0t2TU9mNmRrOXZQTnZWZzlp
RnZuYWhuYUhmYUpMMzhUQnZ1QTBVWXlWRXZKQlNFT3RCalAyUzlNMzY2aXhfX0J6dmp2ME1EQ1Va
Vnh2bnJlMTRVeDR3bDRlbDQySE5HaUMwanBOVFBKWmVPVlgzUWtZR0pGSkwyM2hUTUdDODg4MTFF
Qmk2NnpvYkFvX003NEFKUGgxQVJKdEs4dHI1R29NMm5FS0I0SG9xY0RqaVRlRThRYzJGVEt0RjlI
aktmR092WXN5YklUVUwzT3haamtNOTZfWDJ1NkFpVk0zaDFRZjlTanJCMnpIcGM2YjVqenN3dU08
L3VybD48L3JlbGF0ZWQtdXJscz48L3VybHM+PGVsZWN0cm9uaWMtcmVzb3VyY2UtbnVtPjEwLjEw
OTMvbW9sYmV2L21zczEzNjwvZWxlY3Ryb25pYy1yZXNvdXJjZS1udW0+PHJlbW90ZS1kYXRhYmFz
ZS1wcm92aWRlcj5OTE08L3JlbW90ZS1kYXRhYmFzZS1wcm92aWRlcj48cmVzZWFyY2gtbm90ZXM+
U2hvd3MgcHJvYmxlbXMgd2l0aCBjcmVhdGluZyBhICZxdW90O3N0b3J5JnF1b3Q7IHRvIHZhaWRh
dGUgc2VsZWN0aW9uIHJlc3VsdHM8L3Jlc2VhcmNoLW5vdGVzPjxsYW5ndWFnZT5lbmc8L2xhbmd1
YWdlPjwvcmVjb3JkPjwvQ2l0ZT48L0VuZE5vdGU+AG==
</w:fldData>
        </w:fldChar>
      </w:r>
      <w:r w:rsidR="005303BD">
        <w:instrText xml:space="preserve"> ADDIN EN.CITE.DATA </w:instrText>
      </w:r>
      <w:r w:rsidR="005303BD">
        <w:fldChar w:fldCharType="end"/>
      </w:r>
      <w:r w:rsidR="00845150">
        <w:fldChar w:fldCharType="separate"/>
      </w:r>
      <w:r w:rsidR="005303BD">
        <w:rPr>
          <w:noProof/>
        </w:rPr>
        <w:t>[85]</w:t>
      </w:r>
      <w:r w:rsidR="00845150">
        <w:fldChar w:fldCharType="end"/>
      </w:r>
      <w:r w:rsidR="00845150">
        <w:t xml:space="preserve"> </w:t>
      </w:r>
      <w:r w:rsidR="004A2812">
        <w:t>show that a plausible account can be constructed for genes identified using a neutral simulation, and it is therefore important for researchers not to rely on “storytelling” as a method of verification</w:t>
      </w:r>
      <w:r w:rsidR="00845150">
        <w:t>.</w:t>
      </w:r>
      <w:r w:rsidR="00BD1EA6">
        <w:t xml:space="preserve"> </w:t>
      </w:r>
      <w:r w:rsidR="00845150">
        <w:t>This problem of irreproducibility hig</w:t>
      </w:r>
      <w:r>
        <w:t>h</w:t>
      </w:r>
      <w:r w:rsidR="00845150">
        <w:t>lights the need for distinct, orthogonal methods that can be applied to increase robustness.</w:t>
      </w:r>
    </w:p>
    <w:p w14:paraId="6C869080" w14:textId="4EAB0DDC" w:rsidR="00677420" w:rsidRDefault="00766755" w:rsidP="009A2D1A">
      <w:r w:rsidRPr="00243FFF">
        <w:lastRenderedPageBreak/>
        <w:t>Ma</w:t>
      </w:r>
      <w:r w:rsidR="00FE05F4" w:rsidRPr="00243FFF">
        <w:t>ny of the papers suggest using</w:t>
      </w:r>
      <w:r w:rsidRPr="00243FFF">
        <w:t xml:space="preserve"> statistic</w:t>
      </w:r>
      <w:r w:rsidR="00FE05F4" w:rsidRPr="00243FFF">
        <w:t>s</w:t>
      </w:r>
      <w:r w:rsidRPr="00243FFF">
        <w:t xml:space="preserve"> in parallel with </w:t>
      </w:r>
      <w:r w:rsidR="00E74832" w:rsidRPr="00243FFF">
        <w:t>others</w:t>
      </w:r>
      <w:r w:rsidR="00702DF5">
        <w:t xml:space="preserve">, </w:t>
      </w:r>
      <w:r w:rsidRPr="00243FFF">
        <w:t>for example</w:t>
      </w:r>
      <w:r w:rsidR="00702DF5">
        <w:t>,</w:t>
      </w:r>
      <w:r w:rsidRPr="00243FFF">
        <w:t xml:space="preserve"> </w:t>
      </w:r>
      <w:proofErr w:type="spellStart"/>
      <w:r w:rsidRPr="00243FFF">
        <w:t>Vy</w:t>
      </w:r>
      <w:proofErr w:type="spellEnd"/>
      <w:r w:rsidRPr="00243FFF">
        <w:t xml:space="preserve"> suggests using </w:t>
      </w:r>
      <w:r w:rsidR="001A28E1" w:rsidRPr="00243FFF">
        <w:t xml:space="preserve">their </w:t>
      </w:r>
      <w:r w:rsidRPr="00243FFF">
        <w:t xml:space="preserve">CLR with </w:t>
      </w:r>
      <w:r w:rsidR="001A28E1" w:rsidRPr="00243FFF">
        <w:t>nS</w:t>
      </w:r>
      <w:r w:rsidR="001A28E1" w:rsidRPr="00243FFF">
        <w:rPr>
          <w:vertAlign w:val="subscript"/>
        </w:rPr>
        <w:t>L</w:t>
      </w:r>
      <w:r w:rsidR="005D0ABE" w:rsidRPr="005D0ABE">
        <w:t>,</w:t>
      </w:r>
      <w:r w:rsidRPr="00243FFF">
        <w:t xml:space="preserve"> and Lange suggests using F</w:t>
      </w:r>
      <w:r w:rsidRPr="00243FFF">
        <w:rPr>
          <w:vertAlign w:val="subscript"/>
        </w:rPr>
        <w:t>ST</w:t>
      </w:r>
      <w:r w:rsidRPr="00243FFF">
        <w:t xml:space="preserve"> in combination with a haplotype based statistic</w:t>
      </w:r>
      <w:r w:rsidR="00E16929" w:rsidRPr="00243FFF">
        <w:t xml:space="preserve"> </w:t>
      </w:r>
      <w:r w:rsidR="00E16929" w:rsidRPr="00243FFF">
        <w:fldChar w:fldCharType="begin">
          <w:fldData xml:space="preserve">PEVuZE5vdGU+PENpdGU+PEF1dGhvcj5WeTwvQXV0aG9yPjxZZWFyPjIwMTU8L1llYXI+PFJlY051
bT4yMTI8L1JlY051bT48RGlzcGxheVRleHQ+WzQzLCA1NF08L0Rpc3BsYXlUZXh0PjxyZWNvcmQ+
PHJlYy1udW1iZXI+MjEyPC9yZWMtbnVtYmVyPjxmb3JlaWduLWtleXM+PGtleSBhcHA9IkVOIiBk
Yi1pZD0iZTV2eHo1OXRxdnQyc2llcDl6dHhmcDJuczJkZGRkOXQyZjA1IiB0aW1lc3RhbXA9IjE1
MTE3OTY3ODYiPjIxMjwva2V5PjwvZm9yZWlnbi1rZXlzPjxyZWYtdHlwZSBuYW1lPSJKb3VybmFs
IEFydGljbGUiPjE3PC9yZWYtdHlwZT48Y29udHJpYnV0b3JzPjxhdXRob3JzPjxhdXRob3I+Vnks
IEhhIE15IFQuPC9hdXRob3I+PGF1dGhvcj5LaW0sIFl1c2VvYjwvYXV0aG9yPjwvYXV0aG9ycz48
L2NvbnRyaWJ1dG9ycz48dGl0bGVzPjx0aXRsZT5BIENvbXBvc2l0ZS1MaWtlbGlob29kIE1ldGhv
ZCBmb3IgRGV0ZWN0aW5nIEluY29tcGxldGUgU2VsZWN0aXZlIFN3ZWVwIGZyb20gUG9wdWxhdGlv
biBHZW5vbWljIERhdGE8L3RpdGxlPjxzZWNvbmRhcnktdGl0bGU+R2VuZXRpY3M8L3NlY29uZGFy
eS10aXRsZT48L3RpdGxlcz48cGVyaW9kaWNhbD48ZnVsbC10aXRsZT5HZW5ldGljczwvZnVsbC10
aXRsZT48YWJici0xPkdlbmV0aWNzPC9hYmJyLTE+PC9wZXJpb2RpY2FsPjxwYWdlcz42MzMtNjQ5
PC9wYWdlcz48dm9sdW1lPjIwMDwvdm9sdW1lPjxudW1iZXI+MjwvbnVtYmVyPjxkYXRlcz48eWVh
cj4yMDE1PC95ZWFyPjwvZGF0ZXM+PHVybHM+PHJlbGF0ZWQtdXJscz48dXJsPmh0dHBzOi8vd3d3
Lm5jYmkubmxtLm5paC5nb3YvcG1jL2FydGljbGVzL1BNQzQ0OTIzODUvcGRmLzYzMy5wZGY8L3Vy
bD48L3JlbGF0ZWQtdXJscz48L3VybHM+PGVsZWN0cm9uaWMtcmVzb3VyY2UtbnVtPjEwLjE1MzQv
Z2VuZXRpY3MuMTE1LjE3NTM4MDwvZWxlY3Ryb25pYy1yZXNvdXJjZS1udW0+PHJlc2VhcmNoLW5v
dGVzPkRlc2NyaXB0aW9uIG9mIENMUiBtZXRob2Q8L3Jlc2VhcmNoLW5vdGVzPjwvcmVjb3JkPjwv
Q2l0ZT48Q2l0ZT48QXV0aG9yPkxhbmdlPC9BdXRob3I+PFllYXI+MjAxNjwvWWVhcj48UmVjTnVt
PjE5NDwvUmVjTnVtPjxyZWNvcmQ+PHJlYy1udW1iZXI+MTk0PC9yZWMtbnVtYmVyPjxmb3JlaWdu
LWtleXM+PGtleSBhcHA9IkVOIiBkYi1pZD0iZTV2eHo1OXRxdnQyc2llcDl6dHhmcDJuczJkZGRk
OXQyZjA1IiB0aW1lc3RhbXA9IjE1MTAwNTI3ODciPjE5NDwva2V5PjwvZm9yZWlnbi1rZXlzPjxy
ZWYtdHlwZSBuYW1lPSJKb3VybmFsIEFydGljbGUiPjE3PC9yZWYtdHlwZT48Y29udHJpYnV0b3Jz
PjxhdXRob3JzPjxhdXRob3I+TGFuZ2UsIEplcmVteSBELjwvYXV0aG9yPjxhdXRob3I+UG9vbCwg
Sm9obiBFLjwvYXV0aG9yPjwvYXV0aG9ycz48L2NvbnRyaWJ1dG9ycz48dGl0bGVzPjx0aXRsZT5B
IGhhcGxvdHlwZSBtZXRob2QgZGV0ZWN0cyBkaXZlcnNlIHNjZW5hcmlvcyBvZiBsb2NhbCBhZGFw
dGF0aW9uIGZyb20gZ2Vub21pYyBzZXF1ZW5jZSB2YXJpYXRpb248L3RpdGxlPjxzZWNvbmRhcnkt
dGl0bGU+TW9sZWN1bGFyIEVjb2xvZ3k8L3NlY29uZGFyeS10aXRsZT48L3RpdGxlcz48cGVyaW9k
aWNhbD48ZnVsbC10aXRsZT5Nb2xlY3VsYXIgRWNvbG9neTwvZnVsbC10aXRsZT48YWJici0xPk1v
bC4gRWNvbC48L2FiYnItMT48L3BlcmlvZGljYWw+PHBhZ2VzPjMwODEtMzEwMDwvcGFnZXM+PHZv
bHVtZT4yNTwvdm9sdW1lPjxudW1iZXI+MTM8L251bWJlcj48a2V5d29yZHM+PGtleXdvcmQ+aGFw
bG90eXBlczwva2V5d29yZD48a2V5d29yZD5uYXR1cmFsIHNlbGVjdGlvbjwva2V5d29yZD48a2V5
d29yZD5wYXJ0aWFsIHN3ZWVwczwva2V5d29yZD48a2V5d29yZD5zZWxlY3RpdmUgc3dlZXBzPC9r
ZXl3b3JkPjxrZXl3b3JkPnNpbXVsYXRpb248L2tleXdvcmQ+PGtleXdvcmQ+c29mdCBzd2VlcHM8
L2tleXdvcmQ+PC9rZXl3b3Jkcz48ZGF0ZXM+PHllYXI+MjAxNjwveWVhcj48L2RhdGVzPjxpc2Ju
PjEzNjUtMjk0WDwvaXNibj48dXJscz48cmVsYXRlZC11cmxzPjx1cmw+aHR0cDovL2R4LmRvaS5v
cmcvMTAuMTExMS9tZWMuMTM2NzE8L3VybD48dXJsPmh0dHA6Ly9vbmxpbmVsaWJyYXJ5LndpbGV5
LmNvbS9zdG9yZS8xMC4xMTExL21lYy4xMzY3MS9hc3NldC9tZWMxMzY3MS5wZGY/dj0xJmFtcDt0
PWo5eTM4bWV2JmFtcDtzPTUzYmYxNTg2OTI1OTFkNDNjNGIzOGY2M2M0NGYyZTRkNzdlNmNiODE8
L3VybD48L3JlbGF0ZWQtdXJscz48L3VybHM+PGVsZWN0cm9uaWMtcmVzb3VyY2UtbnVtPjEwLjEx
MTEvbWVjLjEzNjcxPC9lbGVjdHJvbmljLXJlc291cmNlLW51bT48cmVzZWFyY2gtbm90ZXM+RGVz
Y3JpYmVzIGNoaW1kIG1ldGhvZC4gIHNheXMgaG93IGhhcGxvdHlwZSBhbmQgZnN0IG1ldGhvZHMg
c2hvdWxkIGdvIHRvZ2V0aGVyLjwvcmVzZWFyY2gtbm90ZXM+PC9yZWNvcmQ+PC9DaXRlPjwvRW5k
Tm90ZT5=
</w:fldData>
        </w:fldChar>
      </w:r>
      <w:r w:rsidR="005303BD">
        <w:instrText xml:space="preserve"> ADDIN EN.CITE </w:instrText>
      </w:r>
      <w:r w:rsidR="005303BD">
        <w:fldChar w:fldCharType="begin">
          <w:fldData xml:space="preserve">PEVuZE5vdGU+PENpdGU+PEF1dGhvcj5WeTwvQXV0aG9yPjxZZWFyPjIwMTU8L1llYXI+PFJlY051
bT4yMTI8L1JlY051bT48RGlzcGxheVRleHQ+WzQzLCA1NF08L0Rpc3BsYXlUZXh0PjxyZWNvcmQ+
PHJlYy1udW1iZXI+MjEyPC9yZWMtbnVtYmVyPjxmb3JlaWduLWtleXM+PGtleSBhcHA9IkVOIiBk
Yi1pZD0iZTV2eHo1OXRxdnQyc2llcDl6dHhmcDJuczJkZGRkOXQyZjA1IiB0aW1lc3RhbXA9IjE1
MTE3OTY3ODYiPjIxMjwva2V5PjwvZm9yZWlnbi1rZXlzPjxyZWYtdHlwZSBuYW1lPSJKb3VybmFs
IEFydGljbGUiPjE3PC9yZWYtdHlwZT48Y29udHJpYnV0b3JzPjxhdXRob3JzPjxhdXRob3I+Vnks
IEhhIE15IFQuPC9hdXRob3I+PGF1dGhvcj5LaW0sIFl1c2VvYjwvYXV0aG9yPjwvYXV0aG9ycz48
L2NvbnRyaWJ1dG9ycz48dGl0bGVzPjx0aXRsZT5BIENvbXBvc2l0ZS1MaWtlbGlob29kIE1ldGhv
ZCBmb3IgRGV0ZWN0aW5nIEluY29tcGxldGUgU2VsZWN0aXZlIFN3ZWVwIGZyb20gUG9wdWxhdGlv
biBHZW5vbWljIERhdGE8L3RpdGxlPjxzZWNvbmRhcnktdGl0bGU+R2VuZXRpY3M8L3NlY29uZGFy
eS10aXRsZT48L3RpdGxlcz48cGVyaW9kaWNhbD48ZnVsbC10aXRsZT5HZW5ldGljczwvZnVsbC10
aXRsZT48YWJici0xPkdlbmV0aWNzPC9hYmJyLTE+PC9wZXJpb2RpY2FsPjxwYWdlcz42MzMtNjQ5
PC9wYWdlcz48dm9sdW1lPjIwMDwvdm9sdW1lPjxudW1iZXI+MjwvbnVtYmVyPjxkYXRlcz48eWVh
cj4yMDE1PC95ZWFyPjwvZGF0ZXM+PHVybHM+PHJlbGF0ZWQtdXJscz48dXJsPmh0dHBzOi8vd3d3
Lm5jYmkubmxtLm5paC5nb3YvcG1jL2FydGljbGVzL1BNQzQ0OTIzODUvcGRmLzYzMy5wZGY8L3Vy
bD48L3JlbGF0ZWQtdXJscz48L3VybHM+PGVsZWN0cm9uaWMtcmVzb3VyY2UtbnVtPjEwLjE1MzQv
Z2VuZXRpY3MuMTE1LjE3NTM4MDwvZWxlY3Ryb25pYy1yZXNvdXJjZS1udW0+PHJlc2VhcmNoLW5v
dGVzPkRlc2NyaXB0aW9uIG9mIENMUiBtZXRob2Q8L3Jlc2VhcmNoLW5vdGVzPjwvcmVjb3JkPjwv
Q2l0ZT48Q2l0ZT48QXV0aG9yPkxhbmdlPC9BdXRob3I+PFllYXI+MjAxNjwvWWVhcj48UmVjTnVt
PjE5NDwvUmVjTnVtPjxyZWNvcmQ+PHJlYy1udW1iZXI+MTk0PC9yZWMtbnVtYmVyPjxmb3JlaWdu
LWtleXM+PGtleSBhcHA9IkVOIiBkYi1pZD0iZTV2eHo1OXRxdnQyc2llcDl6dHhmcDJuczJkZGRk
OXQyZjA1IiB0aW1lc3RhbXA9IjE1MTAwNTI3ODciPjE5NDwva2V5PjwvZm9yZWlnbi1rZXlzPjxy
ZWYtdHlwZSBuYW1lPSJKb3VybmFsIEFydGljbGUiPjE3PC9yZWYtdHlwZT48Y29udHJpYnV0b3Jz
PjxhdXRob3JzPjxhdXRob3I+TGFuZ2UsIEplcmVteSBELjwvYXV0aG9yPjxhdXRob3I+UG9vbCwg
Sm9obiBFLjwvYXV0aG9yPjwvYXV0aG9ycz48L2NvbnRyaWJ1dG9ycz48dGl0bGVzPjx0aXRsZT5B
IGhhcGxvdHlwZSBtZXRob2QgZGV0ZWN0cyBkaXZlcnNlIHNjZW5hcmlvcyBvZiBsb2NhbCBhZGFw
dGF0aW9uIGZyb20gZ2Vub21pYyBzZXF1ZW5jZSB2YXJpYXRpb248L3RpdGxlPjxzZWNvbmRhcnkt
dGl0bGU+TW9sZWN1bGFyIEVjb2xvZ3k8L3NlY29uZGFyeS10aXRsZT48L3RpdGxlcz48cGVyaW9k
aWNhbD48ZnVsbC10aXRsZT5Nb2xlY3VsYXIgRWNvbG9neTwvZnVsbC10aXRsZT48YWJici0xPk1v
bC4gRWNvbC48L2FiYnItMT48L3BlcmlvZGljYWw+PHBhZ2VzPjMwODEtMzEwMDwvcGFnZXM+PHZv
bHVtZT4yNTwvdm9sdW1lPjxudW1iZXI+MTM8L251bWJlcj48a2V5d29yZHM+PGtleXdvcmQ+aGFw
bG90eXBlczwva2V5d29yZD48a2V5d29yZD5uYXR1cmFsIHNlbGVjdGlvbjwva2V5d29yZD48a2V5
d29yZD5wYXJ0aWFsIHN3ZWVwczwva2V5d29yZD48a2V5d29yZD5zZWxlY3RpdmUgc3dlZXBzPC9r
ZXl3b3JkPjxrZXl3b3JkPnNpbXVsYXRpb248L2tleXdvcmQ+PGtleXdvcmQ+c29mdCBzd2VlcHM8
L2tleXdvcmQ+PC9rZXl3b3Jkcz48ZGF0ZXM+PHllYXI+MjAxNjwveWVhcj48L2RhdGVzPjxpc2Ju
PjEzNjUtMjk0WDwvaXNibj48dXJscz48cmVsYXRlZC11cmxzPjx1cmw+aHR0cDovL2R4LmRvaS5v
cmcvMTAuMTExMS9tZWMuMTM2NzE8L3VybD48dXJsPmh0dHA6Ly9vbmxpbmVsaWJyYXJ5LndpbGV5
LmNvbS9zdG9yZS8xMC4xMTExL21lYy4xMzY3MS9hc3NldC9tZWMxMzY3MS5wZGY/dj0xJmFtcDt0
PWo5eTM4bWV2JmFtcDtzPTUzYmYxNTg2OTI1OTFkNDNjNGIzOGY2M2M0NGYyZTRkNzdlNmNiODE8
L3VybD48L3JlbGF0ZWQtdXJscz48L3VybHM+PGVsZWN0cm9uaWMtcmVzb3VyY2UtbnVtPjEwLjEx
MTEvbWVjLjEzNjcxPC9lbGVjdHJvbmljLXJlc291cmNlLW51bT48cmVzZWFyY2gtbm90ZXM+RGVz
Y3JpYmVzIGNoaW1kIG1ldGhvZC4gIHNheXMgaG93IGhhcGxvdHlwZSBhbmQgZnN0IG1ldGhvZHMg
c2hvdWxkIGdvIHRvZ2V0aGVyLjwvcmVzZWFyY2gtbm90ZXM+PC9yZWNvcmQ+PC9DaXRlPjwvRW5k
Tm90ZT5=
</w:fldData>
        </w:fldChar>
      </w:r>
      <w:r w:rsidR="005303BD">
        <w:instrText xml:space="preserve"> ADDIN EN.CITE.DATA </w:instrText>
      </w:r>
      <w:r w:rsidR="005303BD">
        <w:fldChar w:fldCharType="end"/>
      </w:r>
      <w:r w:rsidR="00E16929" w:rsidRPr="00243FFF">
        <w:fldChar w:fldCharType="separate"/>
      </w:r>
      <w:r w:rsidR="005303BD">
        <w:rPr>
          <w:noProof/>
        </w:rPr>
        <w:t>[43, 54]</w:t>
      </w:r>
      <w:r w:rsidR="00E16929" w:rsidRPr="00243FFF">
        <w:fldChar w:fldCharType="end"/>
      </w:r>
      <w:r w:rsidRPr="00243FFF">
        <w:t>.</w:t>
      </w:r>
      <w:r w:rsidR="00BD1EA6">
        <w:t xml:space="preserve"> </w:t>
      </w:r>
      <w:r w:rsidR="00E11E82" w:rsidRPr="00243FFF">
        <w:t xml:space="preserve">This </w:t>
      </w:r>
      <w:r w:rsidR="00702DF5">
        <w:t>suggestion is b</w:t>
      </w:r>
      <w:r w:rsidR="00DB5D52">
        <w:t>ecause</w:t>
      </w:r>
      <w:r w:rsidR="00E11E82" w:rsidRPr="00243FFF">
        <w:t xml:space="preserve"> different methods identify different signals in the data and therefore </w:t>
      </w:r>
      <w:r w:rsidR="001A28E1" w:rsidRPr="00243FFF">
        <w:t>when used together more signals can be captured more accurately.</w:t>
      </w:r>
      <w:r w:rsidR="00BD1EA6">
        <w:t xml:space="preserve"> </w:t>
      </w:r>
      <w:r w:rsidR="001A28E1" w:rsidRPr="00243FFF">
        <w:t xml:space="preserve">The </w:t>
      </w:r>
      <w:proofErr w:type="spellStart"/>
      <w:r w:rsidR="001A28E1" w:rsidRPr="00243FFF">
        <w:t>Vy</w:t>
      </w:r>
      <w:proofErr w:type="spellEnd"/>
      <w:r w:rsidR="001A28E1" w:rsidRPr="00243FFF">
        <w:t xml:space="preserve"> paper demonstrates this clearly in their comparison of their CLR with nS</w:t>
      </w:r>
      <w:r w:rsidR="001A28E1" w:rsidRPr="00243FFF">
        <w:rPr>
          <w:vertAlign w:val="subscript"/>
        </w:rPr>
        <w:t>L</w:t>
      </w:r>
      <w:r w:rsidR="001A28E1" w:rsidRPr="00243FFF">
        <w:t xml:space="preserve"> </w:t>
      </w:r>
      <w:r w:rsidR="00592BD5" w:rsidRPr="00243FFF">
        <w:t>where they correctly</w:t>
      </w:r>
      <w:r w:rsidR="001A28E1" w:rsidRPr="00243FFF">
        <w:t xml:space="preserve"> d</w:t>
      </w:r>
      <w:r w:rsidR="00DD37CF" w:rsidRPr="00243FFF">
        <w:t>etect a similar number of sweeping sites</w:t>
      </w:r>
      <w:r w:rsidR="001A28E1" w:rsidRPr="00243FFF">
        <w:t xml:space="preserve"> each but only a fraction of those overlap</w:t>
      </w:r>
      <w:r w:rsidR="00DD37CF" w:rsidRPr="00243FFF">
        <w:t>ped</w:t>
      </w:r>
      <w:r w:rsidR="005D0ABE">
        <w:t xml:space="preserve"> </w:t>
      </w:r>
      <w:r w:rsidR="005D0ABE">
        <w:fldChar w:fldCharType="begin"/>
      </w:r>
      <w:r w:rsidR="005303BD">
        <w:instrText xml:space="preserve"> ADDIN EN.CITE &lt;EndNote&gt;&lt;Cite&gt;&lt;Author&gt;Vy&lt;/Author&gt;&lt;Year&gt;2015&lt;/Year&gt;&lt;RecNum&gt;212&lt;/RecNum&gt;&lt;DisplayText&gt;[54]&lt;/DisplayText&gt;&lt;record&gt;&lt;rec-number&gt;212&lt;/rec-number&gt;&lt;foreign-keys&gt;&lt;key app="EN" db-id="e5vxz59tqvt2siep9ztxfp2ns2dddd9t2f05" timestamp="1511796786"&gt;212&lt;/key&gt;&lt;/foreign-keys&gt;&lt;ref-type name="Journal Article"&gt;17&lt;/ref-type&gt;&lt;contributors&gt;&lt;authors&gt;&lt;author&gt;Vy, Ha My T.&lt;/author&gt;&lt;author&gt;Kim, Yuseob&lt;/author&gt;&lt;/authors&gt;&lt;/contributors&gt;&lt;titles&gt;&lt;title&gt;A Composite-Likelihood Method for Detecting Incomplete Selective Sweep from Population Genomic Data&lt;/title&gt;&lt;secondary-title&gt;Genetics&lt;/secondary-title&gt;&lt;/titles&gt;&lt;periodical&gt;&lt;full-title&gt;Genetics&lt;/full-title&gt;&lt;abbr-1&gt;Genetics&lt;/abbr-1&gt;&lt;/periodical&gt;&lt;pages&gt;633-649&lt;/pages&gt;&lt;volume&gt;200&lt;/volume&gt;&lt;number&gt;2&lt;/number&gt;&lt;dates&gt;&lt;year&gt;2015&lt;/year&gt;&lt;/dates&gt;&lt;urls&gt;&lt;related-urls&gt;&lt;url&gt;https://www.ncbi.nlm.nih.gov/pmc/articles/PMC4492385/pdf/633.pdf&lt;/url&gt;&lt;/related-urls&gt;&lt;/urls&gt;&lt;electronic-resource-num&gt;10.1534/genetics.115.175380&lt;/electronic-resource-num&gt;&lt;research-notes&gt;Description of CLR method&lt;/research-notes&gt;&lt;/record&gt;&lt;/Cite&gt;&lt;/EndNote&gt;</w:instrText>
      </w:r>
      <w:r w:rsidR="005D0ABE">
        <w:fldChar w:fldCharType="separate"/>
      </w:r>
      <w:r w:rsidR="005303BD">
        <w:rPr>
          <w:noProof/>
        </w:rPr>
        <w:t>[54]</w:t>
      </w:r>
      <w:r w:rsidR="005D0ABE">
        <w:fldChar w:fldCharType="end"/>
      </w:r>
      <w:r w:rsidR="001A28E1" w:rsidRPr="00243FFF">
        <w:t>.</w:t>
      </w:r>
      <w:r w:rsidR="00BD1EA6">
        <w:t xml:space="preserve"> </w:t>
      </w:r>
      <w:r w:rsidR="001C68A2" w:rsidRPr="00243FFF">
        <w:t xml:space="preserve">Indeed this is the rationale for many combining methods </w:t>
      </w:r>
      <w:r w:rsidR="005D0ABE">
        <w:t>and machine learning approaches:</w:t>
      </w:r>
      <w:r w:rsidR="001C68A2" w:rsidRPr="00243FFF">
        <w:t xml:space="preserve"> the more complementary information </w:t>
      </w:r>
      <w:r w:rsidR="005D0ABE">
        <w:t>available</w:t>
      </w:r>
      <w:r w:rsidR="001C68A2" w:rsidRPr="00243FFF">
        <w:t>, the better to identify a true sweep.</w:t>
      </w:r>
      <w:r w:rsidR="00BD1EA6">
        <w:t xml:space="preserve"> </w:t>
      </w:r>
      <w:r w:rsidR="001C68A2" w:rsidRPr="00243FFF">
        <w:t>Further</w:t>
      </w:r>
      <w:r w:rsidR="00700254">
        <w:t>more</w:t>
      </w:r>
      <w:r w:rsidR="001C68A2" w:rsidRPr="00243FFF">
        <w:t>, m</w:t>
      </w:r>
      <w:r w:rsidR="00342B31" w:rsidRPr="00243FFF">
        <w:t xml:space="preserve">any papers suggest that combining methods is the best way to find and classify sweeps </w:t>
      </w:r>
      <w:r w:rsidR="00342B31" w:rsidRPr="00243FFF">
        <w:fldChar w:fldCharType="begin">
          <w:fldData xml:space="preserve">PEVuZE5vdGU+PENpdGU+PEF1dGhvcj5WYXRzaW91PC9BdXRob3I+PFllYXI+MjAxNjwvWWVhcj48
UmVjTnVtPjE4NzwvUmVjTnVtPjxEaXNwbGF5VGV4dD5bODYtODhdPC9EaXNwbGF5VGV4dD48cmVj
b3JkPjxyZWMtbnVtYmVyPjE4NzwvcmVjLW51bWJlcj48Zm9yZWlnbi1rZXlzPjxrZXkgYXBwPSJF
TiIgZGItaWQ9ImU1dnh6NTl0cXZ0MnNpZXA5enR4ZnAybnMyZGRkZDl0MmYwNSIgdGltZXN0YW1w
PSIxNTA5NzIzOTkwIj4xODc8L2tleT48L2ZvcmVpZ24ta2V5cz48cmVmLXR5cGUgbmFtZT0iSm91
cm5hbCBBcnRpY2xlIj4xNzwvcmVmLXR5cGU+PGNvbnRyaWJ1dG9ycz48YXV0aG9ycz48YXV0aG9y
PlZhdHNpb3UsIEFsZXhhbmRyYSBJLjwvYXV0aG9yPjxhdXRob3I+QmF6aW4sIEVyaWM8L2F1dGhv
cj48YXV0aG9yPkdhZ2dpb3R0aSwgT3NjYXIgRS48L2F1dGhvcj48L2F1dGhvcnM+PC9jb250cmli
dXRvcnM+PHRpdGxlcz48dGl0bGU+RGV0ZWN0aW9uIG9mIHNlbGVjdGl2ZSBzd2VlcHMgaW4gc3Ry
dWN0dXJlZCBwb3B1bGF0aW9uczogYSBjb21wYXJpc29uIG9mIHJlY2VudCBtZXRob2RzPC90aXRs
ZT48c2Vjb25kYXJ5LXRpdGxlPk1vbGVjdWxhciBFY29sb2d5PC9zZWNvbmRhcnktdGl0bGU+PC90
aXRsZXM+PHBlcmlvZGljYWw+PGZ1bGwtdGl0bGU+TW9sZWN1bGFyIEVjb2xvZ3k8L2Z1bGwtdGl0
bGU+PGFiYnItMT5Nb2wuIEVjb2wuPC9hYmJyLTE+PC9wZXJpb2RpY2FsPjxwYWdlcz44OS0xMDM8
L3BhZ2VzPjx2b2x1bWU+MjU8L3ZvbHVtZT48bnVtYmVyPjE8L251bWJlcj48a2V5d29yZHM+PGtl
eXdvcmQ+YWNjdXJhY3k8L2tleXdvcmQ+PGtleXdvcmQ+Z2Vub21lLXNjYW4gbWV0aG9kczwva2V5
d29yZD48a2V5d29yZD5oYXBsb3R5cGUgc3RydWN0dXJlPC9rZXl3b3JkPjxrZXl3b3JkPnBvc2l0
aXZlIHNlbGVjdGlvbjwva2V5d29yZD48L2tleXdvcmRzPjxkYXRlcz48eWVhcj4yMDE2PC95ZWFy
PjwvZGF0ZXM+PGlzYm4+MTM2NS0yOTRYPC9pc2JuPjx1cmxzPjxyZWxhdGVkLXVybHM+PHVybD5o
dHRwOi8vZHguZG9pLm9yZy8xMC4xMTExL21lYy4xMzM2MDwvdXJsPjx1cmw+aHR0cDovL29ubGlu
ZWxpYnJhcnkud2lsZXkuY29tL3N0b3JlLzEwLjExMTEvbWVjLjEzMzYwL2Fzc2V0L21lYzEzMzYw
LnBkZj92PTEmYW1wO3Q9ajlwb3kxYWUmYW1wO3M9Y2Y2ZDhkNDQ3NDgwNjI3OGU4NjRkMWY3ZjU2
NjU4MjVjNjE4YTYzODwvdXJsPjwvcmVsYXRlZC11cmxzPjwvdXJscz48ZWxlY3Ryb25pYy1yZXNv
dXJjZS1udW0+MTAuMTExMS9tZWMuMTMzNjA8L2VsZWN0cm9uaWMtcmVzb3VyY2UtbnVtPjxyZXNl
YXJjaC1ub3Rlcz5uU0wgY3JpdGljaXNtczwvcmVzZWFyY2gtbm90ZXM+PC9yZWNvcmQ+PC9DaXRl
PjxDaXRlPjxBdXRob3I+RnVtYWdhbGxpPC9BdXRob3I+PFllYXI+MjAxNDwvWWVhcj48UmVjTnVt
PjE5NzwvUmVjTnVtPjxyZWNvcmQ+PHJlYy1udW1iZXI+MTk3PC9yZWMtbnVtYmVyPjxmb3JlaWdu
LWtleXM+PGtleSBhcHA9IkVOIiBkYi1pZD0iZTV2eHo1OXRxdnQyc2llcDl6dHhmcDJuczJkZGRk
OXQyZjA1IiB0aW1lc3RhbXA9IjE1MTAyMjM3MTQiPjE5Nzwva2V5PjwvZm9yZWlnbi1rZXlzPjxy
ZWYtdHlwZSBuYW1lPSJKb3VybmFsIEFydGljbGUiPjE3PC9yZWYtdHlwZT48Y29udHJpYnV0b3Jz
PjxhdXRob3JzPjxhdXRob3I+RnVtYWdhbGxpLCBNYXR0ZW88L2F1dGhvcj48YXV0aG9yPlNpcm9u
aSwgTWFudWVsYTwvYXV0aG9yPjwvYXV0aG9ycz48L2NvbnRyaWJ1dG9ycz48dGl0bGVzPjx0aXRs
ZT5IdW1hbiBnZW5vbWUgdmFyaWFiaWxpdHksIG5hdHVyYWwgc2VsZWN0aW9uIGFuZCBpbmZlY3Rp
b3VzIGRpc2Vhc2VzPC90aXRsZT48c2Vjb25kYXJ5LXRpdGxlPkN1cnJlbnQgT3BpbmlvbiBpbiBJ
bW11bm9sb2d5PC9zZWNvbmRhcnktdGl0bGU+PC90aXRsZXM+PHBlcmlvZGljYWw+PGZ1bGwtdGl0
bGU+Q3VycmVudCBPcGluaW9uIGluIEltbXVub2xvZ3k8L2Z1bGwtdGl0bGU+PC9wZXJpb2RpY2Fs
PjxwYWdlcz45LTE2PC9wYWdlcz48dm9sdW1lPjMwPC92b2x1bWU+PG51bWJlcj5TdXBwbGVtZW50
IEM8L251bWJlcj48ZGF0ZXM+PHllYXI+MjAxNDwveWVhcj48cHViLWRhdGVzPjxkYXRlPjIwMTQv
MTAvMDEvPC9kYXRlPjwvcHViLWRhdGVzPjwvZGF0ZXM+PGlzYm4+MDk1Mi03OTE1PC9pc2JuPjx1
cmxzPjxyZWxhdGVkLXVybHM+PHVybD5odHRwOi8vd3d3LnNjaWVuY2VkaXJlY3QuY29tL3NjaWVu
Y2UvYXJ0aWNsZS9waWkvUzA5NTI3OTE1MTQwMDA3Mjc8L3VybD48dXJsPmh0dHBzOi8vYWMuZWxz
LWNkbi5jb20vUzA5NTI3OTE1MTQwMDA3MjcvMS1zMi4wLVMwOTUyNzkxNTE0MDAwNzI3LW1haW4u
cGRmP190aWQ9MzJhODBhNWMtMTYyMy0xMWU4LTg5NWYtMDAwMDBhYWIwZjAxJmFtcDthY2RuYXQ9
MTUxOTEyMDI4N182YWI3Y2Q3NzljN2Y4NjYxNTMzNGFlNGQ1ZDc0ZWQ4OTwvdXJsPjwvcmVsYXRl
ZC11cmxzPjwvdXJscz48ZWxlY3Ryb25pYy1yZXNvdXJjZS1udW0+aHR0cHM6Ly9kb2kub3JnLzEw
LjEwMTYvai5jb2kuMjAxNC4wNS4wMDE8L2VsZWN0cm9uaWMtcmVzb3VyY2UtbnVtPjxyZXNlYXJj
aC1ub3Rlcz5TdWdnZXN0cyB0aGF0IGNvbWJpbmluZyBtdWx0aXBsZSBtZXRob2RzIHdvdWxkIGJl
IGEgZ29vZCB0aGluZy4gIE1vc3RseSBhYm91dCBpbmZlY3Rpb25zPC9yZXNlYXJjaC1ub3Rlcz48
L3JlY29yZD48L0NpdGU+PENpdGU+PEF1dGhvcj5DYWR6b3c8L0F1dGhvcj48WWVhcj4yMDE0PC9Z
ZWFyPjxSZWNOdW0+MTk4PC9SZWNOdW0+PHJlY29yZD48cmVjLW51bWJlcj4xOTg8L3JlYy1udW1i
ZXI+PGZvcmVpZ24ta2V5cz48a2V5IGFwcD0iRU4iIGRiLWlkPSJlNXZ4ejU5dHF2dDJzaWVwOXp0
eGZwMm5zMmRkZGQ5dDJmMDUiIHRpbWVzdGFtcD0iMTUxMDIyNDU5OCI+MTk4PC9rZXk+PC9mb3Jl
aWduLWtleXM+PHJlZi10eXBlIG5hbWU9IkpvdXJuYWwgQXJ0aWNsZSI+MTc8L3JlZi10eXBlPjxj
b250cmlidXRvcnM+PGF1dGhvcnM+PGF1dGhvcj5DYWR6b3csIE11cnJheTwvYXV0aG9yPjxhdXRo
b3I+Qm9vY29jaywgSmFtZXM8L2F1dGhvcj48YXV0aG9yPk5ndXllbiwgSG9hbmcgVC48L2F1dGhv
cj48YXV0aG9yPldpbGNveCwgUGhpbGxpcDwvYXV0aG9yPjxhdXRob3I+TWVycmltYW4sIFRvbnkg
Ui48L2F1dGhvcj48YXV0aG9yPkJsYWNrLCBNaWNoYWVsIEEuPC9hdXRob3I+PC9hdXRob3JzPjwv
Y29udHJpYnV0b3JzPjx0aXRsZXM+PHRpdGxlPkEgYmlvaW5mb3JtYXRpY3Mgd29ya2Zsb3cgZm9y
IGRldGVjdGluZyBzaWduYXR1cmVzIG9mIHNlbGVjdGlvbiBpbiBnZW5vbWljIGRhdGE8L3RpdGxl
PjxzZWNvbmRhcnktdGl0bGU+RnJvbnRpZXJzIGluIEdlbmV0aWNzPC9zZWNvbmRhcnktdGl0bGU+
PC90aXRsZXM+PHBlcmlvZGljYWw+PGZ1bGwtdGl0bGU+RnJvbnRpZXJzIGluIEdlbmV0aWNzPC9m
dWxsLXRpdGxlPjwvcGVyaW9kaWNhbD48cGFnZXM+MjkzPC9wYWdlcz48dm9sdW1lPjU8L3ZvbHVt
ZT48ZGF0ZXM+PHllYXI+MjAxNDwveWVhcj48cHViLWRhdGVzPjxkYXRlPjA4LzI2JiN4RDswNS8y
NS9yZWNlaXZlZCYjeEQ7MDgvMDYvYWNjZXB0ZWQ8L2RhdGU+PC9wdWItZGF0ZXM+PC9kYXRlcz48
cHVibGlzaGVyPkZyb250aWVycyBNZWRpYSBTLkEuPC9wdWJsaXNoZXI+PGlzYm4+MTY2NC04MDIx
PC9pc2JuPjxhY2Nlc3Npb24tbnVtPlBNQzQxNDQ2NjA8L2FjY2Vzc2lvbi1udW0+PHVybHM+PHJl
bGF0ZWQtdXJscz48dXJsPmh0dHA6Ly93d3cubmNiaS5ubG0ubmloLmdvdi9wbWMvYXJ0aWNsZXMv
UE1DNDE0NDY2MC88L3VybD48dXJsPmh0dHBzOi8vd3d3Lm5jYmkubmxtLm5paC5nb3YvcG1jL2Fy
dGljbGVzL1BNQzQxNDQ2NjAvcGRmL2ZnZW5lLTA1LTAwMjkzLnBkZjwvdXJsPjwvcmVsYXRlZC11
cmxzPjwvdXJscz48ZWxlY3Ryb25pYy1yZXNvdXJjZS1udW0+MTAuMzM4OS9mZ2VuZS4yMDE0LjAw
MjkzPC9lbGVjdHJvbmljLXJlc291cmNlLW51bT48cmVtb3RlLWRhdGFiYXNlLW5hbWU+UE1DPC9y
ZW1vdGUtZGF0YWJhc2UtbmFtZT48cmVzZWFyY2gtbm90ZXM+YWdhaW4gaGlnaGxpZ2h0cyB0aGUg
aW1wb3J0YW5jZSBvZiB1c2luZyBtb3JlIHRoYW4gb25lIG1ldGhvZCBhcyB0aGV5IGxvb2sgZm9y
IGRpZmZlcmVudCB0aGluZ3MuICBFLmcuIEZTVCBUYWppbWEmYXBvcztzIEQgYW5kIEZheSBhbmQg
V3UmYXBvcztzIEggbG9vayBmb3IgaGlzdG9yaWNhbCBjaGFuZ2VzIHdoZXJlYXMgUnNiIGFuZCBp
SFMgZmluZCBtb3JlIHJlY2VudCBjaGFuZ2VzPC9yZXNlYXJjaC1ub3Rlcz48L3JlY29yZD48L0Np
dGU+PC9FbmROb3RlPn==
</w:fldData>
        </w:fldChar>
      </w:r>
      <w:r w:rsidR="005303BD">
        <w:instrText xml:space="preserve"> ADDIN EN.CITE </w:instrText>
      </w:r>
      <w:r w:rsidR="005303BD">
        <w:fldChar w:fldCharType="begin">
          <w:fldData xml:space="preserve">PEVuZE5vdGU+PENpdGU+PEF1dGhvcj5WYXRzaW91PC9BdXRob3I+PFllYXI+MjAxNjwvWWVhcj48
UmVjTnVtPjE4NzwvUmVjTnVtPjxEaXNwbGF5VGV4dD5bODYtODhdPC9EaXNwbGF5VGV4dD48cmVj
b3JkPjxyZWMtbnVtYmVyPjE4NzwvcmVjLW51bWJlcj48Zm9yZWlnbi1rZXlzPjxrZXkgYXBwPSJF
TiIgZGItaWQ9ImU1dnh6NTl0cXZ0MnNpZXA5enR4ZnAybnMyZGRkZDl0MmYwNSIgdGltZXN0YW1w
PSIxNTA5NzIzOTkwIj4xODc8L2tleT48L2ZvcmVpZ24ta2V5cz48cmVmLXR5cGUgbmFtZT0iSm91
cm5hbCBBcnRpY2xlIj4xNzwvcmVmLXR5cGU+PGNvbnRyaWJ1dG9ycz48YXV0aG9ycz48YXV0aG9y
PlZhdHNpb3UsIEFsZXhhbmRyYSBJLjwvYXV0aG9yPjxhdXRob3I+QmF6aW4sIEVyaWM8L2F1dGhv
cj48YXV0aG9yPkdhZ2dpb3R0aSwgT3NjYXIgRS48L2F1dGhvcj48L2F1dGhvcnM+PC9jb250cmli
dXRvcnM+PHRpdGxlcz48dGl0bGU+RGV0ZWN0aW9uIG9mIHNlbGVjdGl2ZSBzd2VlcHMgaW4gc3Ry
dWN0dXJlZCBwb3B1bGF0aW9uczogYSBjb21wYXJpc29uIG9mIHJlY2VudCBtZXRob2RzPC90aXRs
ZT48c2Vjb25kYXJ5LXRpdGxlPk1vbGVjdWxhciBFY29sb2d5PC9zZWNvbmRhcnktdGl0bGU+PC90
aXRsZXM+PHBlcmlvZGljYWw+PGZ1bGwtdGl0bGU+TW9sZWN1bGFyIEVjb2xvZ3k8L2Z1bGwtdGl0
bGU+PGFiYnItMT5Nb2wuIEVjb2wuPC9hYmJyLTE+PC9wZXJpb2RpY2FsPjxwYWdlcz44OS0xMDM8
L3BhZ2VzPjx2b2x1bWU+MjU8L3ZvbHVtZT48bnVtYmVyPjE8L251bWJlcj48a2V5d29yZHM+PGtl
eXdvcmQ+YWNjdXJhY3k8L2tleXdvcmQ+PGtleXdvcmQ+Z2Vub21lLXNjYW4gbWV0aG9kczwva2V5
d29yZD48a2V5d29yZD5oYXBsb3R5cGUgc3RydWN0dXJlPC9rZXl3b3JkPjxrZXl3b3JkPnBvc2l0
aXZlIHNlbGVjdGlvbjwva2V5d29yZD48L2tleXdvcmRzPjxkYXRlcz48eWVhcj4yMDE2PC95ZWFy
PjwvZGF0ZXM+PGlzYm4+MTM2NS0yOTRYPC9pc2JuPjx1cmxzPjxyZWxhdGVkLXVybHM+PHVybD5o
dHRwOi8vZHguZG9pLm9yZy8xMC4xMTExL21lYy4xMzM2MDwvdXJsPjx1cmw+aHR0cDovL29ubGlu
ZWxpYnJhcnkud2lsZXkuY29tL3N0b3JlLzEwLjExMTEvbWVjLjEzMzYwL2Fzc2V0L21lYzEzMzYw
LnBkZj92PTEmYW1wO3Q9ajlwb3kxYWUmYW1wO3M9Y2Y2ZDhkNDQ3NDgwNjI3OGU4NjRkMWY3ZjU2
NjU4MjVjNjE4YTYzODwvdXJsPjwvcmVsYXRlZC11cmxzPjwvdXJscz48ZWxlY3Ryb25pYy1yZXNv
dXJjZS1udW0+MTAuMTExMS9tZWMuMTMzNjA8L2VsZWN0cm9uaWMtcmVzb3VyY2UtbnVtPjxyZXNl
YXJjaC1ub3Rlcz5uU0wgY3JpdGljaXNtczwvcmVzZWFyY2gtbm90ZXM+PC9yZWNvcmQ+PC9DaXRl
PjxDaXRlPjxBdXRob3I+RnVtYWdhbGxpPC9BdXRob3I+PFllYXI+MjAxNDwvWWVhcj48UmVjTnVt
PjE5NzwvUmVjTnVtPjxyZWNvcmQ+PHJlYy1udW1iZXI+MTk3PC9yZWMtbnVtYmVyPjxmb3JlaWdu
LWtleXM+PGtleSBhcHA9IkVOIiBkYi1pZD0iZTV2eHo1OXRxdnQyc2llcDl6dHhmcDJuczJkZGRk
OXQyZjA1IiB0aW1lc3RhbXA9IjE1MTAyMjM3MTQiPjE5Nzwva2V5PjwvZm9yZWlnbi1rZXlzPjxy
ZWYtdHlwZSBuYW1lPSJKb3VybmFsIEFydGljbGUiPjE3PC9yZWYtdHlwZT48Y29udHJpYnV0b3Jz
PjxhdXRob3JzPjxhdXRob3I+RnVtYWdhbGxpLCBNYXR0ZW88L2F1dGhvcj48YXV0aG9yPlNpcm9u
aSwgTWFudWVsYTwvYXV0aG9yPjwvYXV0aG9ycz48L2NvbnRyaWJ1dG9ycz48dGl0bGVzPjx0aXRs
ZT5IdW1hbiBnZW5vbWUgdmFyaWFiaWxpdHksIG5hdHVyYWwgc2VsZWN0aW9uIGFuZCBpbmZlY3Rp
b3VzIGRpc2Vhc2VzPC90aXRsZT48c2Vjb25kYXJ5LXRpdGxlPkN1cnJlbnQgT3BpbmlvbiBpbiBJ
bW11bm9sb2d5PC9zZWNvbmRhcnktdGl0bGU+PC90aXRsZXM+PHBlcmlvZGljYWw+PGZ1bGwtdGl0
bGU+Q3VycmVudCBPcGluaW9uIGluIEltbXVub2xvZ3k8L2Z1bGwtdGl0bGU+PC9wZXJpb2RpY2Fs
PjxwYWdlcz45LTE2PC9wYWdlcz48dm9sdW1lPjMwPC92b2x1bWU+PG51bWJlcj5TdXBwbGVtZW50
IEM8L251bWJlcj48ZGF0ZXM+PHllYXI+MjAxNDwveWVhcj48cHViLWRhdGVzPjxkYXRlPjIwMTQv
MTAvMDEvPC9kYXRlPjwvcHViLWRhdGVzPjwvZGF0ZXM+PGlzYm4+MDk1Mi03OTE1PC9pc2JuPjx1
cmxzPjxyZWxhdGVkLXVybHM+PHVybD5odHRwOi8vd3d3LnNjaWVuY2VkaXJlY3QuY29tL3NjaWVu
Y2UvYXJ0aWNsZS9waWkvUzA5NTI3OTE1MTQwMDA3Mjc8L3VybD48dXJsPmh0dHBzOi8vYWMuZWxz
LWNkbi5jb20vUzA5NTI3OTE1MTQwMDA3MjcvMS1zMi4wLVMwOTUyNzkxNTE0MDAwNzI3LW1haW4u
cGRmP190aWQ9MzJhODBhNWMtMTYyMy0xMWU4LTg5NWYtMDAwMDBhYWIwZjAxJmFtcDthY2RuYXQ9
MTUxOTEyMDI4N182YWI3Y2Q3NzljN2Y4NjYxNTMzNGFlNGQ1ZDc0ZWQ4OTwvdXJsPjwvcmVsYXRl
ZC11cmxzPjwvdXJscz48ZWxlY3Ryb25pYy1yZXNvdXJjZS1udW0+aHR0cHM6Ly9kb2kub3JnLzEw
LjEwMTYvai5jb2kuMjAxNC4wNS4wMDE8L2VsZWN0cm9uaWMtcmVzb3VyY2UtbnVtPjxyZXNlYXJj
aC1ub3Rlcz5TdWdnZXN0cyB0aGF0IGNvbWJpbmluZyBtdWx0aXBsZSBtZXRob2RzIHdvdWxkIGJl
IGEgZ29vZCB0aGluZy4gIE1vc3RseSBhYm91dCBpbmZlY3Rpb25zPC9yZXNlYXJjaC1ub3Rlcz48
L3JlY29yZD48L0NpdGU+PENpdGU+PEF1dGhvcj5DYWR6b3c8L0F1dGhvcj48WWVhcj4yMDE0PC9Z
ZWFyPjxSZWNOdW0+MTk4PC9SZWNOdW0+PHJlY29yZD48cmVjLW51bWJlcj4xOTg8L3JlYy1udW1i
ZXI+PGZvcmVpZ24ta2V5cz48a2V5IGFwcD0iRU4iIGRiLWlkPSJlNXZ4ejU5dHF2dDJzaWVwOXp0
eGZwMm5zMmRkZGQ5dDJmMDUiIHRpbWVzdGFtcD0iMTUxMDIyNDU5OCI+MTk4PC9rZXk+PC9mb3Jl
aWduLWtleXM+PHJlZi10eXBlIG5hbWU9IkpvdXJuYWwgQXJ0aWNsZSI+MTc8L3JlZi10eXBlPjxj
b250cmlidXRvcnM+PGF1dGhvcnM+PGF1dGhvcj5DYWR6b3csIE11cnJheTwvYXV0aG9yPjxhdXRo
b3I+Qm9vY29jaywgSmFtZXM8L2F1dGhvcj48YXV0aG9yPk5ndXllbiwgSG9hbmcgVC48L2F1dGhv
cj48YXV0aG9yPldpbGNveCwgUGhpbGxpcDwvYXV0aG9yPjxhdXRob3I+TWVycmltYW4sIFRvbnkg
Ui48L2F1dGhvcj48YXV0aG9yPkJsYWNrLCBNaWNoYWVsIEEuPC9hdXRob3I+PC9hdXRob3JzPjwv
Y29udHJpYnV0b3JzPjx0aXRsZXM+PHRpdGxlPkEgYmlvaW5mb3JtYXRpY3Mgd29ya2Zsb3cgZm9y
IGRldGVjdGluZyBzaWduYXR1cmVzIG9mIHNlbGVjdGlvbiBpbiBnZW5vbWljIGRhdGE8L3RpdGxl
PjxzZWNvbmRhcnktdGl0bGU+RnJvbnRpZXJzIGluIEdlbmV0aWNzPC9zZWNvbmRhcnktdGl0bGU+
PC90aXRsZXM+PHBlcmlvZGljYWw+PGZ1bGwtdGl0bGU+RnJvbnRpZXJzIGluIEdlbmV0aWNzPC9m
dWxsLXRpdGxlPjwvcGVyaW9kaWNhbD48cGFnZXM+MjkzPC9wYWdlcz48dm9sdW1lPjU8L3ZvbHVt
ZT48ZGF0ZXM+PHllYXI+MjAxNDwveWVhcj48cHViLWRhdGVzPjxkYXRlPjA4LzI2JiN4RDswNS8y
NS9yZWNlaXZlZCYjeEQ7MDgvMDYvYWNjZXB0ZWQ8L2RhdGU+PC9wdWItZGF0ZXM+PC9kYXRlcz48
cHVibGlzaGVyPkZyb250aWVycyBNZWRpYSBTLkEuPC9wdWJsaXNoZXI+PGlzYm4+MTY2NC04MDIx
PC9pc2JuPjxhY2Nlc3Npb24tbnVtPlBNQzQxNDQ2NjA8L2FjY2Vzc2lvbi1udW0+PHVybHM+PHJl
bGF0ZWQtdXJscz48dXJsPmh0dHA6Ly93d3cubmNiaS5ubG0ubmloLmdvdi9wbWMvYXJ0aWNsZXMv
UE1DNDE0NDY2MC88L3VybD48dXJsPmh0dHBzOi8vd3d3Lm5jYmkubmxtLm5paC5nb3YvcG1jL2Fy
dGljbGVzL1BNQzQxNDQ2NjAvcGRmL2ZnZW5lLTA1LTAwMjkzLnBkZjwvdXJsPjwvcmVsYXRlZC11
cmxzPjwvdXJscz48ZWxlY3Ryb25pYy1yZXNvdXJjZS1udW0+MTAuMzM4OS9mZ2VuZS4yMDE0LjAw
MjkzPC9lbGVjdHJvbmljLXJlc291cmNlLW51bT48cmVtb3RlLWRhdGFiYXNlLW5hbWU+UE1DPC9y
ZW1vdGUtZGF0YWJhc2UtbmFtZT48cmVzZWFyY2gtbm90ZXM+YWdhaW4gaGlnaGxpZ2h0cyB0aGUg
aW1wb3J0YW5jZSBvZiB1c2luZyBtb3JlIHRoYW4gb25lIG1ldGhvZCBhcyB0aGV5IGxvb2sgZm9y
IGRpZmZlcmVudCB0aGluZ3MuICBFLmcuIEZTVCBUYWppbWEmYXBvcztzIEQgYW5kIEZheSBhbmQg
V3UmYXBvcztzIEggbG9vayBmb3IgaGlzdG9yaWNhbCBjaGFuZ2VzIHdoZXJlYXMgUnNiIGFuZCBp
SFMgZmluZCBtb3JlIHJlY2VudCBjaGFuZ2VzPC9yZXNlYXJjaC1ub3Rlcz48L3JlY29yZD48L0Np
dGU+PC9FbmROb3RlPn==
</w:fldData>
        </w:fldChar>
      </w:r>
      <w:r w:rsidR="005303BD">
        <w:instrText xml:space="preserve"> ADDIN EN.CITE.DATA </w:instrText>
      </w:r>
      <w:r w:rsidR="005303BD">
        <w:fldChar w:fldCharType="end"/>
      </w:r>
      <w:r w:rsidR="00342B31" w:rsidRPr="00243FFF">
        <w:fldChar w:fldCharType="separate"/>
      </w:r>
      <w:r w:rsidR="005303BD">
        <w:rPr>
          <w:noProof/>
        </w:rPr>
        <w:t>[86-88]</w:t>
      </w:r>
      <w:r w:rsidR="00342B31" w:rsidRPr="00243FFF">
        <w:fldChar w:fldCharType="end"/>
      </w:r>
      <w:r w:rsidR="006D68FB" w:rsidRPr="00243FFF">
        <w:t>.</w:t>
      </w:r>
    </w:p>
    <w:p w14:paraId="016263BB" w14:textId="7B8875E2" w:rsidR="00837B0E" w:rsidRDefault="00837B0E" w:rsidP="00B5375A">
      <w:r>
        <w:t>The development of a vast array of different methods, from simple statistics to complex machine learning methods, shows that this area of research is particularly important and exciting.</w:t>
      </w:r>
      <w:r w:rsidR="00BD1EA6">
        <w:t xml:space="preserve"> </w:t>
      </w:r>
      <w:r w:rsidR="00361D19">
        <w:t xml:space="preserve">While it is acknowledged that demography can be a confounding factor and steps are being taken to check for robustness to different demographic </w:t>
      </w:r>
      <w:r w:rsidR="00F65038">
        <w:t>scenarios</w:t>
      </w:r>
      <w:r w:rsidR="00361D19">
        <w:t>, t</w:t>
      </w:r>
      <w:r>
        <w:t xml:space="preserve">here is still </w:t>
      </w:r>
      <w:r w:rsidR="000366DE">
        <w:t xml:space="preserve">much </w:t>
      </w:r>
      <w:r>
        <w:t xml:space="preserve">work to be done to tease </w:t>
      </w:r>
      <w:r w:rsidR="000366DE">
        <w:t xml:space="preserve">apart </w:t>
      </w:r>
      <w:r>
        <w:t>the effects of demography from sweep signals.</w:t>
      </w:r>
      <w:r w:rsidR="00BD1EA6">
        <w:t xml:space="preserve"> </w:t>
      </w:r>
      <w:r>
        <w:t>Applying these methods to other species</w:t>
      </w:r>
      <w:r w:rsidR="00F65038">
        <w:t xml:space="preserve"> and organisms</w:t>
      </w:r>
      <w:r>
        <w:t xml:space="preserve"> will also be </w:t>
      </w:r>
      <w:r w:rsidRPr="009A2D1A">
        <w:t>important</w:t>
      </w:r>
      <w:r>
        <w:t xml:space="preserve"> future work in </w:t>
      </w:r>
      <w:r w:rsidR="00361D19">
        <w:t>understanding</w:t>
      </w:r>
      <w:r>
        <w:t xml:space="preserve"> natural selection and the genome.</w:t>
      </w:r>
      <w:r w:rsidR="00BD1EA6">
        <w:t xml:space="preserve"> </w:t>
      </w:r>
      <w:r>
        <w:t xml:space="preserve">It has already been shown that </w:t>
      </w:r>
      <w:r w:rsidRPr="00FC4031">
        <w:t>chimpanzees</w:t>
      </w:r>
      <w:r w:rsidR="00C163DA" w:rsidRPr="00FC4031">
        <w:t>,</w:t>
      </w:r>
      <w:r w:rsidR="00B5375A" w:rsidRPr="00FC4031">
        <w:t xml:space="preserve"> despite the close evolutionary relationship</w:t>
      </w:r>
      <w:r w:rsidR="00C163DA" w:rsidRPr="00FC4031">
        <w:t>,</w:t>
      </w:r>
      <w:r w:rsidRPr="00FC4031">
        <w:t xml:space="preserve"> have</w:t>
      </w:r>
      <w:r>
        <w:t xml:space="preserve"> recombination hotspots in different places to humans</w:t>
      </w:r>
      <w:r w:rsidR="00B931F8">
        <w:t xml:space="preserve"> </w:t>
      </w:r>
      <w:r w:rsidR="00B931F8">
        <w:fldChar w:fldCharType="begin">
          <w:fldData xml:space="preserve">PEVuZE5vdGU+PENpdGU+PEF1dGhvcj5XaW5ja2xlcjwvQXV0aG9yPjxZZWFyPjIwMDU8L1llYXI+
PFJlY051bT4yNDI8L1JlY051bT48RGlzcGxheVRleHQ+WzcyXTwvRGlzcGxheVRleHQ+PHJlY29y
ZD48cmVjLW51bWJlcj4yNDI8L3JlYy1udW1iZXI+PGZvcmVpZ24ta2V5cz48a2V5IGFwcD0iRU4i
IGRiLWlkPSJlNXZ4ejU5dHF2dDJzaWVwOXp0eGZwMm5zMmRkZGQ5dDJmMDUiIHRpbWVzdGFtcD0i
MTUxNDk5NDE3MyI+MjQyPC9rZXk+PC9mb3JlaWduLWtleXM+PHJlZi10eXBlIG5hbWU9IkpvdXJu
YWwgQXJ0aWNsZSI+MTc8L3JlZi10eXBlPjxjb250cmlidXRvcnM+PGF1dGhvcnM+PGF1dGhvcj5X
aW5ja2xlciwgVy48L2F1dGhvcj48YXV0aG9yPk15ZXJzLCBTLiBSLjwvYXV0aG9yPjxhdXRob3I+
UmljaHRlciwgRC4gSi48L2F1dGhvcj48YXV0aG9yPk9ub2ZyaW8sIFIuIEMuPC9hdXRob3I+PGF1
dGhvcj5NY0RvbmFsZCwgRy4gSi48L2F1dGhvcj48YXV0aG9yPkJvbnRyb3AsIFIuIEUuPC9hdXRo
b3I+PGF1dGhvcj5NY1ZlYW4sIEcuIEEuIFQuPC9hdXRob3I+PGF1dGhvcj5HYWJyaWVsLCBTLiBC
LjwvYXV0aG9yPjxhdXRob3I+UmVpY2gsIEQuPC9hdXRob3I+PGF1dGhvcj5Eb25uZWxseSwgUC48
L2F1dGhvcj48YXV0aG9yPkFsdHNodWxlciwgRC48L2F1dGhvcj48L2F1dGhvcnM+PC9jb250cmli
dXRvcnM+PGF1dGgtYWRkcmVzcz5Vbml2IE94Zm9yZCwgRGVwdCBTdGF0LCBPeGZvcmQgT1gxIDNU
RywgRW5nbGFuZC4gTWFzc2FjaHVzZXR0cyBHZW4gSG9zcCwgRGVwdCBNb2wgQmlvbCwgQm9zdG9u
LCBNQSAwMjExNCBVU0EuIE1hc3NhY2h1c2V0dHMgR2VuIEhvc3AsIEN0ciBIdW1hbiBHZW5ldCBS
ZXMsIEJvc3RvbiwgTUEgMDIxMTQgVVNBLiBNYXNzYWNodXNldHRzIEdlbiBIb3NwLCBEZXB0IE1l
ZCwgRGlhYmV0IFVuaXQsIEJvc3RvbiwgTUEgMDIxMTQgVVNBLiBIYXJ2YXJkIFVuaXYsIFNjaCBN
ZWQsIERlcHQgR2VuZXQsIEJvc3RvbiwgTUEgMDIxMTUgVVNBLiBIYXJ2YXJkIFVuaXYsIFNjaCBN
ZWQsIERlcHQgTWVkLCBCb3N0b24sIE1BIDAyMTE1IFVTQS4gSGFydmFyZCBVbml2LCBCcm9hZCBJ
bnN0LCBQcm9ncmFtIE1lZCAmYW1wOyBQb3B1bGF0IEdlbmV0LCBDYW1icmlkZ2UsIE1BIDAyMTQx
IFVTQS4gTUlULCBDYW1icmlkZ2UsIE1BIDAyMTQxIFVTQS4gQmlvbWVkIFByaW1hdGUgUmVzIEN0
ciwgRGVwdCBDb21wYXJhdCBHZW5ldCAmYW1wOyBSZWZpbmVtZW50LCBOTC0yMjgwIEdIIFJpanN3
aWprLCBOZXRoZXJsYW5kcy4mI3hEO0Rvbm5lbGx5LCBQIChyZXByaW50IGF1dGhvciksIFVuaXYg
T3hmb3JkLCBEZXB0IFN0YXQsIE94Zm9yZCBPWDEgM1RHLCBFbmdsYW5kLiYjeEQ7ZG9ubmVsbHlA
c3RhdHMub3guYWMudWs7IGF0dHNodWxlckBtb2xiaW8ubWdoLmhhcnZhcmQuZWR1PC9hdXRoLWFk
ZHJlc3M+PHRpdGxlcz48dGl0bGU+Q29tcGFyaXNvbiBvZiBmaW5lLXNjYWxlIHJlY29tYmluYXRp
b24gcmF0ZXMgaW4gaHVtYW5zIGFuZCBjaGltcGFuemVlczwvdGl0bGU+PHNlY29uZGFyeS10aXRs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PC9hbHQtcGVyaW9kaWNhbD48cGFnZXM+MTA3LTExMTwvcGFnZXM+PHZvbHVtZT4zMDg8L3ZvbHVt
ZT48bnVtYmVyPjU3MTg8L251bWJlcj48a2V5d29yZHM+PGtleXdvcmQ+eWVhc3Qgc2FjY2hhcm9t
eWNlcy1jZXJldmlzaWFlPC9rZXl3b3JkPjxrZXl3b3JkPmdsb2JpbiBnZW5lLWNsdXN0ZXI8L2tl
eXdvcmQ+PGtleXdvcmQ+bWVpb3RpYzwva2V5d29yZD48a2V5d29yZD5yZWNvbWJpbmF0aW9uPC9r
ZXl3b3JkPjxrZXl3b3JkPmh1bWFuIGdlbm9tZTwva2V5d29yZD48a2V5d29yZD5kbmEtc2VxdWVu
Y2U8L2tleXdvcmQ+PGtleXdvcmQ+aG90LXNwb3Q8L2tleXdvcmQ+PGtleXdvcmQ+aG90c3BvdDwv
a2V5d29yZD48a2V5d29yZD5jb252ZXJzaW9uPC9rZXl3b3JkPjxrZXl3b3JkPmNyb3Nzb3Zlcjwv
a2V5d29yZD48a2V5d29yZD5TY2llbmNlICZhbXA7IFRlY2hub2xvZ3kgLSBPdGhlciBUb3BpY3M8
L2tleXdvcmQ+PC9rZXl3b3Jkcz48ZGF0ZXM+PHllYXI+MjAwNTwveWVhcj48cHViLWRhdGVzPjxk
YXRlPkFwcjwvZGF0ZT48L3B1Yi1kYXRlcz48L2RhdGVzPjxpc2JuPjAwMzYtODA3NTwvaXNibj48
YWNjZXNzaW9uLW51bT5XT1M6MDAwMjI4MjIxNTAwMDQzPC9hY2Nlc3Npb24tbnVtPjx3b3JrLXR5
cGU+QXJ0aWNsZTwvd29yay10eXBlPjx1cmxzPjxyZWxhdGVkLXVybHM+PHVybD4mbHQ7R28gdG8g
SVNJJmd0OzovL1dPUzowMDAyMjgyMjE1MDAwNDM8L3VybD48dXJsPmh0dHA6Ly9zY2llbmNlLnNj
aWVuY2VtYWcub3JnL2NvbnRlbnQvMzA4LzU3MTgvMTA3Lmxvbmc8L3VybD48dXJsPmh0dHA6Ly9z
Y2llbmNlLnNjaWVuY2VtYWcub3JnL2NvbnRlbnQvc2NpLzMwOC81NzE4LzEwNy5mdWxsLnBkZjwv
dXJsPjwvcmVsYXRlZC11cmxzPjwvdXJscz48ZWxlY3Ryb25pYy1yZXNvdXJjZS1udW0+MTAuMTEy
Ni9zY2llbmNlLjExMDUzMjI8L2VsZWN0cm9uaWMtcmVzb3VyY2UtbnVtPjxyZXNlYXJjaC1ub3Rl
cz5BcHBsaWVzIExESGF0LiAgUmVjb21iaW5hdGlvbiBob3RzcG90cyBhcmUgZGlmZmVyZW50IGlu
IEh1bWFucyBhbmQgQ2hpbXBzPC9yZXNlYXJjaC1ub3Rlcz48bGFuZ3VhZ2U+RW5nbGlzaDwvbGFu
Z3VhZ2U+PC9yZWNvcmQ+PC9DaXRlPjwvRW5kTm90ZT4A
</w:fldData>
        </w:fldChar>
      </w:r>
      <w:r w:rsidR="005303BD">
        <w:instrText xml:space="preserve"> ADDIN EN.CITE </w:instrText>
      </w:r>
      <w:r w:rsidR="005303BD">
        <w:fldChar w:fldCharType="begin">
          <w:fldData xml:space="preserve">PEVuZE5vdGU+PENpdGU+PEF1dGhvcj5XaW5ja2xlcjwvQXV0aG9yPjxZZWFyPjIwMDU8L1llYXI+
PFJlY051bT4yNDI8L1JlY051bT48RGlzcGxheVRleHQ+WzcyXTwvRGlzcGxheVRleHQ+PHJlY29y
ZD48cmVjLW51bWJlcj4yNDI8L3JlYy1udW1iZXI+PGZvcmVpZ24ta2V5cz48a2V5IGFwcD0iRU4i
IGRiLWlkPSJlNXZ4ejU5dHF2dDJzaWVwOXp0eGZwMm5zMmRkZGQ5dDJmMDUiIHRpbWVzdGFtcD0i
MTUxNDk5NDE3MyI+MjQyPC9rZXk+PC9mb3JlaWduLWtleXM+PHJlZi10eXBlIG5hbWU9IkpvdXJu
YWwgQXJ0aWNsZSI+MTc8L3JlZi10eXBlPjxjb250cmlidXRvcnM+PGF1dGhvcnM+PGF1dGhvcj5X
aW5ja2xlciwgVy48L2F1dGhvcj48YXV0aG9yPk15ZXJzLCBTLiBSLjwvYXV0aG9yPjxhdXRob3I+
UmljaHRlciwgRC4gSi48L2F1dGhvcj48YXV0aG9yPk9ub2ZyaW8sIFIuIEMuPC9hdXRob3I+PGF1
dGhvcj5NY0RvbmFsZCwgRy4gSi48L2F1dGhvcj48YXV0aG9yPkJvbnRyb3AsIFIuIEUuPC9hdXRo
b3I+PGF1dGhvcj5NY1ZlYW4sIEcuIEEuIFQuPC9hdXRob3I+PGF1dGhvcj5HYWJyaWVsLCBTLiBC
LjwvYXV0aG9yPjxhdXRob3I+UmVpY2gsIEQuPC9hdXRob3I+PGF1dGhvcj5Eb25uZWxseSwgUC48
L2F1dGhvcj48YXV0aG9yPkFsdHNodWxlciwgRC48L2F1dGhvcj48L2F1dGhvcnM+PC9jb250cmli
dXRvcnM+PGF1dGgtYWRkcmVzcz5Vbml2IE94Zm9yZCwgRGVwdCBTdGF0LCBPeGZvcmQgT1gxIDNU
RywgRW5nbGFuZC4gTWFzc2FjaHVzZXR0cyBHZW4gSG9zcCwgRGVwdCBNb2wgQmlvbCwgQm9zdG9u
LCBNQSAwMjExNCBVU0EuIE1hc3NhY2h1c2V0dHMgR2VuIEhvc3AsIEN0ciBIdW1hbiBHZW5ldCBS
ZXMsIEJvc3RvbiwgTUEgMDIxMTQgVVNBLiBNYXNzYWNodXNldHRzIEdlbiBIb3NwLCBEZXB0IE1l
ZCwgRGlhYmV0IFVuaXQsIEJvc3RvbiwgTUEgMDIxMTQgVVNBLiBIYXJ2YXJkIFVuaXYsIFNjaCBN
ZWQsIERlcHQgR2VuZXQsIEJvc3RvbiwgTUEgMDIxMTUgVVNBLiBIYXJ2YXJkIFVuaXYsIFNjaCBN
ZWQsIERlcHQgTWVkLCBCb3N0b24sIE1BIDAyMTE1IFVTQS4gSGFydmFyZCBVbml2LCBCcm9hZCBJ
bnN0LCBQcm9ncmFtIE1lZCAmYW1wOyBQb3B1bGF0IEdlbmV0LCBDYW1icmlkZ2UsIE1BIDAyMTQx
IFVTQS4gTUlULCBDYW1icmlkZ2UsIE1BIDAyMTQxIFVTQS4gQmlvbWVkIFByaW1hdGUgUmVzIEN0
ciwgRGVwdCBDb21wYXJhdCBHZW5ldCAmYW1wOyBSZWZpbmVtZW50LCBOTC0yMjgwIEdIIFJpanN3
aWprLCBOZXRoZXJsYW5kcy4mI3hEO0Rvbm5lbGx5LCBQIChyZXByaW50IGF1dGhvciksIFVuaXYg
T3hmb3JkLCBEZXB0IFN0YXQsIE94Zm9yZCBPWDEgM1RHLCBFbmdsYW5kLiYjeEQ7ZG9ubmVsbHlA
c3RhdHMub3guYWMudWs7IGF0dHNodWxlckBtb2xiaW8ubWdoLmhhcnZhcmQuZWR1PC9hdXRoLWFk
ZHJlc3M+PHRpdGxlcz48dGl0bGU+Q29tcGFyaXNvbiBvZiBmaW5lLXNjYWxlIHJlY29tYmluYXRp
b24gcmF0ZXMgaW4gaHVtYW5zIGFuZCBjaGltcGFuemVlczwvdGl0bGU+PHNlY29uZGFyeS10aXRs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PC9hbHQtcGVyaW9kaWNhbD48cGFnZXM+MTA3LTExMTwvcGFnZXM+PHZvbHVtZT4zMDg8L3ZvbHVt
ZT48bnVtYmVyPjU3MTg8L251bWJlcj48a2V5d29yZHM+PGtleXdvcmQ+eWVhc3Qgc2FjY2hhcm9t
eWNlcy1jZXJldmlzaWFlPC9rZXl3b3JkPjxrZXl3b3JkPmdsb2JpbiBnZW5lLWNsdXN0ZXI8L2tl
eXdvcmQ+PGtleXdvcmQ+bWVpb3RpYzwva2V5d29yZD48a2V5d29yZD5yZWNvbWJpbmF0aW9uPC9r
ZXl3b3JkPjxrZXl3b3JkPmh1bWFuIGdlbm9tZTwva2V5d29yZD48a2V5d29yZD5kbmEtc2VxdWVu
Y2U8L2tleXdvcmQ+PGtleXdvcmQ+aG90LXNwb3Q8L2tleXdvcmQ+PGtleXdvcmQ+aG90c3BvdDwv
a2V5d29yZD48a2V5d29yZD5jb252ZXJzaW9uPC9rZXl3b3JkPjxrZXl3b3JkPmNyb3Nzb3Zlcjwv
a2V5d29yZD48a2V5d29yZD5TY2llbmNlICZhbXA7IFRlY2hub2xvZ3kgLSBPdGhlciBUb3BpY3M8
L2tleXdvcmQ+PC9rZXl3b3Jkcz48ZGF0ZXM+PHllYXI+MjAwNTwveWVhcj48cHViLWRhdGVzPjxk
YXRlPkFwcjwvZGF0ZT48L3B1Yi1kYXRlcz48L2RhdGVzPjxpc2JuPjAwMzYtODA3NTwvaXNibj48
YWNjZXNzaW9uLW51bT5XT1M6MDAwMjI4MjIxNTAwMDQzPC9hY2Nlc3Npb24tbnVtPjx3b3JrLXR5
cGU+QXJ0aWNsZTwvd29yay10eXBlPjx1cmxzPjxyZWxhdGVkLXVybHM+PHVybD4mbHQ7R28gdG8g
SVNJJmd0OzovL1dPUzowMDAyMjgyMjE1MDAwNDM8L3VybD48dXJsPmh0dHA6Ly9zY2llbmNlLnNj
aWVuY2VtYWcub3JnL2NvbnRlbnQvMzA4LzU3MTgvMTA3Lmxvbmc8L3VybD48dXJsPmh0dHA6Ly9z
Y2llbmNlLnNjaWVuY2VtYWcub3JnL2NvbnRlbnQvc2NpLzMwOC81NzE4LzEwNy5mdWxsLnBkZjwv
dXJsPjwvcmVsYXRlZC11cmxzPjwvdXJscz48ZWxlY3Ryb25pYy1yZXNvdXJjZS1udW0+MTAuMTEy
Ni9zY2llbmNlLjExMDUzMjI8L2VsZWN0cm9uaWMtcmVzb3VyY2UtbnVtPjxyZXNlYXJjaC1ub3Rl
cz5BcHBsaWVzIExESGF0LiAgUmVjb21iaW5hdGlvbiBob3RzcG90cyBhcmUgZGlmZmVyZW50IGlu
IEh1bWFucyBhbmQgQ2hpbXBzPC9yZXNlYXJjaC1ub3Rlcz48bGFuZ3VhZ2U+RW5nbGlzaDwvbGFu
Z3VhZ2U+PC9yZWNvcmQ+PC9DaXRlPjwvRW5kTm90ZT4A
</w:fldData>
        </w:fldChar>
      </w:r>
      <w:r w:rsidR="005303BD">
        <w:instrText xml:space="preserve"> ADDIN EN.CITE.DATA </w:instrText>
      </w:r>
      <w:r w:rsidR="005303BD">
        <w:fldChar w:fldCharType="end"/>
      </w:r>
      <w:r w:rsidR="00B931F8">
        <w:fldChar w:fldCharType="separate"/>
      </w:r>
      <w:r w:rsidR="005303BD">
        <w:rPr>
          <w:noProof/>
        </w:rPr>
        <w:t>[72]</w:t>
      </w:r>
      <w:r w:rsidR="00B931F8">
        <w:fldChar w:fldCharType="end"/>
      </w:r>
      <w:r>
        <w:t>,</w:t>
      </w:r>
      <w:r w:rsidR="000B2713">
        <w:t xml:space="preserve"> and so there is a great need for</w:t>
      </w:r>
      <w:r>
        <w:t xml:space="preserve"> accurate recombination maps to be co</w:t>
      </w:r>
      <w:r w:rsidR="000B2713">
        <w:t>nstructed for species of note.</w:t>
      </w:r>
      <w:r w:rsidR="00BD1EA6">
        <w:t xml:space="preserve"> </w:t>
      </w:r>
      <w:r w:rsidR="00417780" w:rsidRPr="00417780">
        <w:t>As</w:t>
      </w:r>
      <w:r w:rsidR="00417780">
        <w:t xml:space="preserve"> new methods are developed and refined and made statistically robust, it is fascinating to see what new discoveries will be made in natural history and evolution.</w:t>
      </w:r>
    </w:p>
    <w:p w14:paraId="1F059CB3" w14:textId="1CF835E7" w:rsidR="00AD5783" w:rsidRPr="00FC4031" w:rsidRDefault="00AD5783" w:rsidP="00FC4031">
      <w:pPr>
        <w:pStyle w:val="Heading1"/>
      </w:pPr>
      <w:r w:rsidRPr="002559D8">
        <w:t>Methods</w:t>
      </w:r>
    </w:p>
    <w:p w14:paraId="79389E87" w14:textId="260CD379" w:rsidR="00AD5783" w:rsidRPr="002559D8" w:rsidRDefault="00AD5783" w:rsidP="00FC4031">
      <w:pPr>
        <w:pStyle w:val="Heading2"/>
      </w:pPr>
      <w:r w:rsidRPr="00FC4031">
        <w:t>Simulation</w:t>
      </w:r>
      <w:r w:rsidR="002A058D" w:rsidRPr="00FC4031">
        <w:t>s</w:t>
      </w:r>
    </w:p>
    <w:p w14:paraId="42388463" w14:textId="05B03565" w:rsidR="00AD5783" w:rsidRPr="002559D8" w:rsidRDefault="00AD5783" w:rsidP="00FC4031">
      <w:r w:rsidRPr="002559D8">
        <w:t xml:space="preserve">Two simulations were performed: a neutral simulation and a simulation with selection </w:t>
      </w:r>
      <w:r w:rsidR="002A058D" w:rsidRPr="002559D8">
        <w:t>a</w:t>
      </w:r>
      <w:r w:rsidR="003A47F4">
        <w:t>t</w:t>
      </w:r>
      <w:r w:rsidR="002A058D" w:rsidRPr="002559D8">
        <w:t xml:space="preserve"> one site</w:t>
      </w:r>
      <w:r w:rsidR="003A47F4">
        <w:t>,</w:t>
      </w:r>
      <w:r w:rsidR="002A058D" w:rsidRPr="002559D8">
        <w:t xml:space="preserve"> </w:t>
      </w:r>
      <w:r w:rsidR="00F74878" w:rsidRPr="002559D8">
        <w:t xml:space="preserve">both </w:t>
      </w:r>
      <w:r w:rsidRPr="002559D8">
        <w:t xml:space="preserve">using </w:t>
      </w:r>
      <w:r w:rsidR="002A058D" w:rsidRPr="002559D8">
        <w:t xml:space="preserve">the </w:t>
      </w:r>
      <w:r w:rsidR="00C56C27">
        <w:t>“</w:t>
      </w:r>
      <w:r w:rsidR="00C56C27" w:rsidRPr="00C56C27">
        <w:rPr>
          <w:iCs/>
        </w:rPr>
        <w:t>MSMS</w:t>
      </w:r>
      <w:r w:rsidR="00C56C27">
        <w:rPr>
          <w:iCs/>
        </w:rPr>
        <w:t>”</w:t>
      </w:r>
      <w:r w:rsidR="00BB6294" w:rsidRPr="002559D8">
        <w:t xml:space="preserve"> simulation software</w:t>
      </w:r>
      <w:r w:rsidR="009A2D1A" w:rsidRPr="002559D8">
        <w:t xml:space="preserve"> </w:t>
      </w:r>
      <w:r w:rsidR="009A2D1A" w:rsidRPr="002559D8">
        <w:fldChar w:fldCharType="begin"/>
      </w:r>
      <w:r w:rsidR="005303BD">
        <w:instrText xml:space="preserve"> ADDIN EN.CITE &lt;EndNote&gt;&lt;Cite&gt;&lt;Author&gt;Ewing&lt;/Author&gt;&lt;Year&gt;2010&lt;/Year&gt;&lt;RecNum&gt;255&lt;/RecNum&gt;&lt;DisplayText&gt;[89]&lt;/DisplayText&gt;&lt;record&gt;&lt;rec-number&gt;255&lt;/rec-number&gt;&lt;foreign-keys&gt;&lt;key app="EN" db-id="e5vxz59tqvt2siep9ztxfp2ns2dddd9t2f05" timestamp="1524733253"&gt;255&lt;/key&gt;&lt;/foreign-keys&gt;&lt;ref-type name="Journal Article"&gt;17&lt;/ref-type&gt;&lt;contributors&gt;&lt;authors&gt;&lt;author&gt;Ewing, Gregory&lt;/author&gt;&lt;author&gt;Hermisson, Joachim&lt;/author&gt;&lt;/authors&gt;&lt;/contributors&gt;&lt;titles&gt;&lt;title&gt;MSMS: a coalescent simulation program including recombination, demographic structure and selection at a single locus&lt;/title&gt;&lt;secondary-title&gt;Bioinformatics&lt;/secondary-title&gt;&lt;/titles&gt;&lt;periodical&gt;&lt;full-title&gt;Bioinformatics&lt;/full-title&gt;&lt;/periodical&gt;&lt;pages&gt;2064-2065&lt;/pages&gt;&lt;volume&gt;26&lt;/volume&gt;&lt;number&gt;16&lt;/number&gt;&lt;dates&gt;&lt;year&gt;2010&lt;/year&gt;&lt;/dates&gt;&lt;isbn&gt;1367-4803&lt;/isbn&gt;&lt;urls&gt;&lt;related-urls&gt;&lt;url&gt;http://dx.doi.org/10.1093/bioinformatics/btq322&lt;/url&gt;&lt;url&gt;https://www.ncbi.nlm.nih.gov/pmc/articles/PMC2916717/pdf/btq322.pdf&lt;/url&gt;&lt;/related-urls&gt;&lt;/urls&gt;&lt;electronic-resource-num&gt;10.1093/bioinformatics/btq322&lt;/electronic-resource-num&gt;&lt;research-notes&gt;msms simulation software&lt;/research-notes&gt;&lt;/record&gt;&lt;/Cite&gt;&lt;/EndNote&gt;</w:instrText>
      </w:r>
      <w:r w:rsidR="009A2D1A" w:rsidRPr="002559D8">
        <w:fldChar w:fldCharType="separate"/>
      </w:r>
      <w:r w:rsidR="005303BD">
        <w:rPr>
          <w:noProof/>
        </w:rPr>
        <w:t>[89]</w:t>
      </w:r>
      <w:r w:rsidR="009A2D1A" w:rsidRPr="002559D8">
        <w:fldChar w:fldCharType="end"/>
      </w:r>
      <w:r w:rsidRPr="002559D8">
        <w:t>.</w:t>
      </w:r>
      <w:r w:rsidR="00BD1EA6">
        <w:t xml:space="preserve"> </w:t>
      </w:r>
      <w:r w:rsidR="00DC19C3" w:rsidRPr="002559D8">
        <w:t>S</w:t>
      </w:r>
      <w:r w:rsidRPr="002559D8">
        <w:t>imulat</w:t>
      </w:r>
      <w:r w:rsidR="00DC19C3" w:rsidRPr="002559D8">
        <w:t xml:space="preserve">ed data comprised a population sample of 100 ‘chromosomes’ represented as a 500 Kb region. </w:t>
      </w:r>
      <w:r w:rsidR="003A47F4">
        <w:t>For both scenarios 100 simulations were generated.</w:t>
      </w:r>
      <w:r w:rsidR="00BD1EA6">
        <w:t xml:space="preserve"> </w:t>
      </w:r>
      <w:r w:rsidR="003D439D" w:rsidRPr="002559D8">
        <w:t>For the whole 500 Kb region a</w:t>
      </w:r>
      <w:r w:rsidRPr="002559D8">
        <w:t xml:space="preserve"> mutation rate of 10</w:t>
      </w:r>
      <w:r w:rsidRPr="002559D8">
        <w:rPr>
          <w:vertAlign w:val="superscript"/>
        </w:rPr>
        <w:t>-9</w:t>
      </w:r>
      <w:r w:rsidRPr="002559D8">
        <w:t xml:space="preserve"> per site and a</w:t>
      </w:r>
      <w:r w:rsidR="00FF33F5" w:rsidRPr="002559D8">
        <w:t xml:space="preserve"> recombination rate of 10</w:t>
      </w:r>
      <w:r w:rsidR="00FF33F5" w:rsidRPr="002559D8">
        <w:rPr>
          <w:vertAlign w:val="superscript"/>
        </w:rPr>
        <w:t>-8</w:t>
      </w:r>
      <w:r w:rsidR="00FF33F5" w:rsidRPr="002559D8">
        <w:t xml:space="preserve"> between adjacent base pairs per generation was assumed.</w:t>
      </w:r>
      <w:r w:rsidR="00BD1EA6">
        <w:t xml:space="preserve"> </w:t>
      </w:r>
      <w:r w:rsidR="00FF33F5" w:rsidRPr="002559D8">
        <w:t xml:space="preserve">The selective advantage for the homozygote was set </w:t>
      </w:r>
      <w:r w:rsidR="00FF33F5" w:rsidRPr="002559D8">
        <w:lastRenderedPageBreak/>
        <w:t xml:space="preserve">at 0.012 and </w:t>
      </w:r>
      <w:r w:rsidR="003A47F4">
        <w:t xml:space="preserve">an additive model was applied with the degree of dominance </w:t>
      </w:r>
      <w:r w:rsidR="00FF33F5" w:rsidRPr="002559D8">
        <w:t>set to 0.5</w:t>
      </w:r>
      <w:r w:rsidR="003A47F4">
        <w:t>.</w:t>
      </w:r>
      <w:r w:rsidR="00BD1EA6">
        <w:t xml:space="preserve"> </w:t>
      </w:r>
      <w:r w:rsidR="00FF33F5" w:rsidRPr="002559D8">
        <w:t xml:space="preserve">In </w:t>
      </w:r>
      <w:r w:rsidR="003D439D" w:rsidRPr="002559D8">
        <w:t>the</w:t>
      </w:r>
      <w:r w:rsidR="00FF33F5" w:rsidRPr="002559D8">
        <w:t xml:space="preserve"> simulations w</w:t>
      </w:r>
      <w:r w:rsidR="003D439D" w:rsidRPr="002559D8">
        <w:t xml:space="preserve">hich included </w:t>
      </w:r>
      <w:r w:rsidR="00FF33F5" w:rsidRPr="002559D8">
        <w:t>selection the selected site was</w:t>
      </w:r>
      <w:r w:rsidR="003A47F4">
        <w:t xml:space="preserve"> set</w:t>
      </w:r>
      <w:r w:rsidR="00FF33F5" w:rsidRPr="002559D8">
        <w:t xml:space="preserve"> in the centre of the region</w:t>
      </w:r>
      <w:r w:rsidR="006A5811" w:rsidRPr="002559D8">
        <w:t xml:space="preserve"> </w:t>
      </w:r>
      <w:r w:rsidR="003D439D" w:rsidRPr="002559D8">
        <w:t xml:space="preserve">achieving </w:t>
      </w:r>
      <w:r w:rsidR="003A47F4">
        <w:t>a final allele frequency of 0.5</w:t>
      </w:r>
      <w:r w:rsidR="006C321E">
        <w:t xml:space="preserve"> consistent with a partial sweep</w:t>
      </w:r>
      <w:r w:rsidR="00FF33F5" w:rsidRPr="002559D8">
        <w:t>.</w:t>
      </w:r>
    </w:p>
    <w:p w14:paraId="1D88A55F" w14:textId="2E470CFC" w:rsidR="003A47F4" w:rsidRPr="003A47F4" w:rsidRDefault="00494D10" w:rsidP="00FC4031">
      <w:pPr>
        <w:pStyle w:val="Heading2"/>
      </w:pPr>
      <w:r>
        <w:t xml:space="preserve">Application of </w:t>
      </w:r>
      <w:r w:rsidR="003A47F4" w:rsidRPr="003A47F4">
        <w:t xml:space="preserve">Sweep </w:t>
      </w:r>
      <w:r w:rsidR="003A47F4" w:rsidRPr="00FC4031">
        <w:t>Software</w:t>
      </w:r>
    </w:p>
    <w:p w14:paraId="61566510" w14:textId="1A068D36" w:rsidR="002F0D2F" w:rsidRDefault="00823698" w:rsidP="00FC4031">
      <w:r>
        <w:t xml:space="preserve">The </w:t>
      </w:r>
      <w:r w:rsidR="003A47F4">
        <w:t>Z</w:t>
      </w:r>
      <w:r w:rsidR="003A47F4" w:rsidRPr="003A47F4">
        <w:rPr>
          <w:vertAlign w:val="subscript"/>
        </w:rPr>
        <w:t>α</w:t>
      </w:r>
      <w:r w:rsidR="003A47F4">
        <w:t xml:space="preserve"> and H12 </w:t>
      </w:r>
      <w:r>
        <w:t xml:space="preserve">models were implemented </w:t>
      </w:r>
      <w:r w:rsidR="003A47F4">
        <w:t>using R</w:t>
      </w:r>
      <w:r w:rsidR="00A602FE">
        <w:t xml:space="preserve"> </w:t>
      </w:r>
      <w:r w:rsidR="00A602FE" w:rsidRPr="002559D8">
        <w:t>(v3.4.2)</w:t>
      </w:r>
      <w:r w:rsidR="00A602FE">
        <w:t xml:space="preserve"> </w:t>
      </w:r>
      <w:r w:rsidR="00A602FE">
        <w:fldChar w:fldCharType="begin"/>
      </w:r>
      <w:r w:rsidR="005303BD">
        <w:instrText xml:space="preserve"> ADDIN EN.CITE &lt;EndNote&gt;&lt;Cite&gt;&lt;Author&gt;R Core Team&lt;/Author&gt;&lt;Year&gt;2017&lt;/Year&gt;&lt;RecNum&gt;259&lt;/RecNum&gt;&lt;DisplayText&gt;[90]&lt;/DisplayText&gt;&lt;record&gt;&lt;rec-number&gt;259&lt;/rec-number&gt;&lt;foreign-keys&gt;&lt;key app="EN" db-id="e5vxz59tqvt2siep9ztxfp2ns2dddd9t2f05" timestamp="1525189947"&gt;259&lt;/key&gt;&lt;/foreign-keys&gt;&lt;ref-type name="Computer Program"&gt;9&lt;/ref-type&gt;&lt;contributors&gt;&lt;authors&gt;&lt;author&gt;R Core Team,&lt;/author&gt;&lt;/authors&gt;&lt;/contributors&gt;&lt;auth-address&gt;Vienna, Austria&lt;/auth-address&gt;&lt;titles&gt;&lt;title&gt;R: A Language and Environment for Statistical Computing&lt;/title&gt;&lt;/titles&gt;&lt;edition&gt;3.4.2&lt;/edition&gt;&lt;dates&gt;&lt;year&gt;2017&lt;/year&gt;&lt;/dates&gt;&lt;publisher&gt;R Foundation for Statistical Computing&lt;/publisher&gt;&lt;urls&gt;&lt;related-urls&gt;&lt;url&gt;https://www.R-project.org/&lt;/url&gt;&lt;/related-urls&gt;&lt;/urls&gt;&lt;research-notes&gt;Cite R 3.4.2&lt;/research-notes&gt;&lt;/record&gt;&lt;/Cite&gt;&lt;/EndNote&gt;</w:instrText>
      </w:r>
      <w:r w:rsidR="00A602FE">
        <w:fldChar w:fldCharType="separate"/>
      </w:r>
      <w:r w:rsidR="005303BD">
        <w:rPr>
          <w:noProof/>
        </w:rPr>
        <w:t>[90]</w:t>
      </w:r>
      <w:r w:rsidR="00A602FE">
        <w:fldChar w:fldCharType="end"/>
      </w:r>
      <w:r w:rsidR="003A47F4">
        <w:t>.</w:t>
      </w:r>
      <w:r w:rsidR="00BD1EA6">
        <w:t xml:space="preserve"> </w:t>
      </w:r>
      <w:r>
        <w:t xml:space="preserve">The </w:t>
      </w:r>
      <w:r w:rsidR="002F0D2F">
        <w:t>Z</w:t>
      </w:r>
      <w:r w:rsidR="002F0D2F" w:rsidRPr="002F0D2F">
        <w:rPr>
          <w:vertAlign w:val="subscript"/>
        </w:rPr>
        <w:t>α</w:t>
      </w:r>
      <w:r w:rsidR="002F0D2F">
        <w:t xml:space="preserve"> </w:t>
      </w:r>
      <w:r>
        <w:t xml:space="preserve">statistic </w:t>
      </w:r>
      <w:r w:rsidR="002F0D2F">
        <w:t>was calculated using SNPs on average 1 Kb apart and a window size of 200 Kb.</w:t>
      </w:r>
      <w:r w:rsidR="00BD1EA6">
        <w:t xml:space="preserve"> </w:t>
      </w:r>
      <w:r w:rsidR="002F0D2F">
        <w:t>H12 was calculated using a window size of 400 SNPs in intervals of 20 SNPs.</w:t>
      </w:r>
      <w:r w:rsidR="00BD1EA6">
        <w:t xml:space="preserve"> </w:t>
      </w:r>
    </w:p>
    <w:p w14:paraId="1A06940B" w14:textId="5F96A6C1" w:rsidR="003A47F4" w:rsidRDefault="003A47F4" w:rsidP="00FC4031">
      <w:r w:rsidRPr="003A47F4">
        <w:t>nS</w:t>
      </w:r>
      <w:r w:rsidRPr="002F0D2F">
        <w:rPr>
          <w:vertAlign w:val="subscript"/>
        </w:rPr>
        <w:t>L</w:t>
      </w:r>
      <w:r>
        <w:rPr>
          <w:vertAlign w:val="subscript"/>
        </w:rPr>
        <w:t xml:space="preserve"> </w:t>
      </w:r>
      <w:r w:rsidR="00B510DD">
        <w:t>was applied using the software described in the article by Ferrer-</w:t>
      </w:r>
      <w:proofErr w:type="spellStart"/>
      <w:r w:rsidR="00B510DD">
        <w:t>Admetlla</w:t>
      </w:r>
      <w:proofErr w:type="spellEnd"/>
      <w:r w:rsidR="00B510DD">
        <w:t xml:space="preserve"> </w:t>
      </w:r>
      <w:r w:rsidR="00B510DD" w:rsidRPr="001E35D5">
        <w:rPr>
          <w:i/>
        </w:rPr>
        <w:t>et al</w:t>
      </w:r>
      <w:r w:rsidR="00B510DD">
        <w:t xml:space="preserve"> </w:t>
      </w:r>
      <w:r w:rsidR="00B510DD">
        <w:fldChar w:fldCharType="begin"/>
      </w:r>
      <w:r w:rsidR="00B510DD">
        <w:instrText xml:space="preserve"> ADDIN EN.CITE &lt;EndNote&gt;&lt;Cite&gt;&lt;Author&gt;Ferrer-Admetlla&lt;/Author&gt;&lt;Year&gt;2014&lt;/Year&gt;&lt;RecNum&gt;110&lt;/RecNum&gt;&lt;DisplayText&gt;[38]&lt;/DisplayText&gt;&lt;record&gt;&lt;rec-number&gt;110&lt;/rec-number&gt;&lt;foreign-keys&gt;&lt;key app="EN" db-id="e5vxz59tqvt2siep9ztxfp2ns2dddd9t2f05" timestamp="1508924743"&gt;110&lt;/key&gt;&lt;/foreign-keys&gt;&lt;ref-type name="Journal Article"&gt;17&lt;/ref-type&gt;&lt;contributors&gt;&lt;authors&gt;&lt;author&gt;Ferrer-Admetlla, Anna&lt;/author&gt;&lt;author&gt;Liang, Mason&lt;/author&gt;&lt;author&gt;Korneliussen, Thorfinn&lt;/author&gt;&lt;author&gt;Nielsen, Rasmus&lt;/author&gt;&lt;/authors&gt;&lt;/contributors&gt;&lt;titles&gt;&lt;title&gt;On Detecting Incomplete Soft or Hard Selective Sweeps Using Haplotype Structure&lt;/title&gt;&lt;secondary-title&gt;Molecular Biology and Evolution&lt;/secondary-title&gt;&lt;/titles&gt;&lt;periodical&gt;&lt;full-title&gt;Molecular Biology and Evolution&lt;/full-title&gt;&lt;abbr-1&gt;Mol. Biol. Evol.&lt;/abbr-1&gt;&lt;/periodical&gt;&lt;pages&gt;1275-1291&lt;/pages&gt;&lt;volume&gt;31&lt;/volume&gt;&lt;number&gt;5&lt;/number&gt;&lt;dates&gt;&lt;year&gt;2014&lt;/year&gt;&lt;/dates&gt;&lt;isbn&gt;0737-4038&lt;/isbn&gt;&lt;urls&gt;&lt;related-urls&gt;&lt;url&gt;http://dx.doi.org/10.1093/molbev/msu077&lt;/url&gt;&lt;url&gt;https://www.ncbi.nlm.nih.gov/pmc/articles/PMC3995338/pdf/msu077.pdf&lt;/url&gt;&lt;/related-urls&gt;&lt;/urls&gt;&lt;electronic-resource-num&gt;10.1093/molbev/msu077&lt;/electronic-resource-num&gt;&lt;research-notes&gt;nSL definition&lt;/research-notes&gt;&lt;/record&gt;&lt;/Cite&gt;&lt;/EndNote&gt;</w:instrText>
      </w:r>
      <w:r w:rsidR="00B510DD">
        <w:fldChar w:fldCharType="separate"/>
      </w:r>
      <w:r w:rsidR="00B510DD">
        <w:rPr>
          <w:noProof/>
        </w:rPr>
        <w:t>[38]</w:t>
      </w:r>
      <w:r w:rsidR="00B510DD">
        <w:fldChar w:fldCharType="end"/>
      </w:r>
      <w:r w:rsidR="00B510DD">
        <w:t xml:space="preserve"> downloaded on April 19</w:t>
      </w:r>
      <w:r w:rsidR="00B510DD" w:rsidRPr="00B510DD">
        <w:rPr>
          <w:vertAlign w:val="superscript"/>
        </w:rPr>
        <w:t>th</w:t>
      </w:r>
      <w:r w:rsidR="00B510DD">
        <w:t xml:space="preserve"> 2018.</w:t>
      </w:r>
      <w:r w:rsidR="00BD1EA6">
        <w:t xml:space="preserve"> </w:t>
      </w:r>
      <w:r w:rsidR="00B510DD">
        <w:t>The default maximum window length of 200</w:t>
      </w:r>
      <w:r w:rsidR="006A546C">
        <w:t xml:space="preserve"> SNPs</w:t>
      </w:r>
      <w:r w:rsidR="00B510DD">
        <w:t xml:space="preserve"> was used</w:t>
      </w:r>
      <w:r w:rsidR="00A50F46">
        <w:t>,</w:t>
      </w:r>
      <w:r w:rsidR="005F66BC">
        <w:t xml:space="preserve"> and</w:t>
      </w:r>
      <w:r w:rsidR="00B510DD">
        <w:t xml:space="preserve"> the output was normalised by allele frequency bins</w:t>
      </w:r>
      <w:r w:rsidR="00A50F46">
        <w:t xml:space="preserve"> with the f</w:t>
      </w:r>
      <w:r w:rsidR="00B510DD">
        <w:t xml:space="preserve">requency bin increments set at 1%. </w:t>
      </w:r>
    </w:p>
    <w:p w14:paraId="518B856D" w14:textId="1F877059" w:rsidR="00363FD6" w:rsidRPr="003A47F4" w:rsidRDefault="00363FD6" w:rsidP="00FC4031">
      <w:r>
        <w:t>TSel was calculated using the “</w:t>
      </w:r>
      <w:proofErr w:type="spellStart"/>
      <w:r>
        <w:t>tsel</w:t>
      </w:r>
      <w:proofErr w:type="spellEnd"/>
      <w:r>
        <w:t xml:space="preserve">” package (v0.5) in R </w:t>
      </w:r>
      <w:r>
        <w:fldChar w:fldCharType="begin"/>
      </w:r>
      <w:r w:rsidR="005303BD">
        <w:instrText xml:space="preserve"> ADDIN EN.CITE &lt;EndNote&gt;&lt;Cite&gt;&lt;Author&gt;Hunter-Zinck&lt;/Author&gt;&lt;Year&gt;2014&lt;/Year&gt;&lt;RecNum&gt;264&lt;/RecNum&gt;&lt;DisplayText&gt;[91]&lt;/DisplayText&gt;&lt;record&gt;&lt;rec-number&gt;264&lt;/rec-number&gt;&lt;foreign-keys&gt;&lt;key app="EN" db-id="e5vxz59tqvt2siep9ztxfp2ns2dddd9t2f05" timestamp="1525964995"&gt;264&lt;/key&gt;&lt;/foreign-keys&gt;&lt;ref-type name="Computer Program"&gt;9&lt;/ref-type&gt;&lt;contributors&gt;&lt;authors&gt;&lt;author&gt;Hunter-Zinck, Haley&lt;/author&gt;&lt;/authors&gt;&lt;/contributors&gt;&lt;titles&gt;&lt;title&gt;tsel: Time to most recent common ancestor selection inference (TSel)&lt;/title&gt;&lt;/titles&gt;&lt;edition&gt;R package version 0.5&lt;/edition&gt;&lt;dates&gt;&lt;year&gt;2014&lt;/year&gt;&lt;/dates&gt;&lt;urls&gt;&lt;/urls&gt;&lt;research-notes&gt;tsel R package reference&lt;/research-notes&gt;&lt;/record&gt;&lt;/Cite&gt;&lt;/EndNote&gt;</w:instrText>
      </w:r>
      <w:r>
        <w:fldChar w:fldCharType="separate"/>
      </w:r>
      <w:r w:rsidR="005303BD">
        <w:rPr>
          <w:noProof/>
        </w:rPr>
        <w:t>[91]</w:t>
      </w:r>
      <w:r>
        <w:fldChar w:fldCharType="end"/>
      </w:r>
      <w:r>
        <w:t>.</w:t>
      </w:r>
      <w:r w:rsidR="00BD1EA6">
        <w:t xml:space="preserve"> </w:t>
      </w:r>
      <w:r>
        <w:t>The coalescent tress were extracted from the MSMS simulation output and manipulated using the “ape” R package</w:t>
      </w:r>
      <w:r w:rsidR="005F66BC">
        <w:t xml:space="preserve"> (v4.1)</w:t>
      </w:r>
      <w:r>
        <w:t xml:space="preserve"> to extract the features </w:t>
      </w:r>
      <w:r w:rsidR="00BF0E57">
        <w:fldChar w:fldCharType="begin">
          <w:fldData xml:space="preserve">PEVuZE5vdGU+PENpdGU+PEF1dGhvcj5QYXJhZGlzPC9BdXRob3I+PFllYXI+MjAwNDwvWWVhcj48
UmVjTnVtPjI2NTwvUmVjTnVtPjxEaXNwbGF5VGV4dD5bOTJdPC9EaXNwbGF5VGV4dD48cmVjb3Jk
PjxyZWMtbnVtYmVyPjI2NTwvcmVjLW51bWJlcj48Zm9yZWlnbi1rZXlzPjxrZXkgYXBwPSJFTiIg
ZGItaWQ9ImU1dnh6NTl0cXZ0MnNpZXA5enR4ZnAybnMyZGRkZDl0MmYwNSIgdGltZXN0YW1wPSIx
NTI2MDUwNDMwIj4yNjU8L2tleT48L2ZvcmVpZ24ta2V5cz48cmVmLXR5cGUgbmFtZT0iSm91cm5h
bCBBcnRpY2xlIj4xNzwvcmVmLXR5cGU+PGNvbnRyaWJ1dG9ycz48YXV0aG9ycz48YXV0aG9yPlBh
cmFkaXMsIEUuPC9hdXRob3I+PGF1dGhvcj5DbGF1ZGUsIEouPC9hdXRob3I+PGF1dGhvcj5TdHJp
bW1lciwgSy48L2F1dGhvcj48L2F1dGhvcnM+PC9jb250cmlidXRvcnM+PGF1dGgtYWRkcmVzcz5V
bml2IE1vbnRwZWxsaWVyIDIsIEluc3QgU2NpIEV2b2x1dCwgTGFiIFBhbGVvbnRvbCBQQWxlb2Jp
b2wgJmFtcDsgUGh5bG9nZW5lLCBGLTM0MDk1IE1vbnRwZWxsaWVyIDA1LCBGcmFuY2UuIFVuaXYg
TXVuaWNoLCBEZXB0IFN0YXQsIEQtODA1MzkgTXVuaWNoLCBHZXJtYW55LiYjeEQ7UGFyYWRpcywg
RSAocmVwcmludCBhdXRob3IpLCBVbml2IE1vbnRwZWxsaWVyIDIsIEluc3QgU2NpIEV2b2x1dCwg
TGFiIFBhbGVvbnRvbCBQQWxlb2Jpb2wgJmFtcDsgUGh5bG9nZW5lLCBGLTM0MDk1IE1vbnRwZWxs
aWVyIDA1LCBGcmFuY2UuJiN4RDtwYXJhZGlzQGlzZW0udW5pdi1tb250cDIuZnI8L2F1dGgtYWRk
cmVzcz48dGl0bGVzPjx0aXRsZT5BUEU6IEFuYWx5c2VzIG9mIFBoeWxvZ2VuZXRpY3MgYW5kIEV2
b2x1dGlvbiBpbiBSIGxhbmd1YWdlPC90aXRsZT48c2Vjb25kYXJ5LXRpdGxlPkJpb2luZm9ybWF0
aWNzPC9zZWNvbmRhcnktdGl0bGU+PGFsdC10aXRsZT5CaW9pbmZvcm1hdGljczwvYWx0LXRpdGxl
PjwvdGl0bGVzPjxwZXJpb2RpY2FsPjxmdWxsLXRpdGxlPkJpb2luZm9ybWF0aWNzPC9mdWxsLXRp
dGxlPjwvcGVyaW9kaWNhbD48YWx0LXBlcmlvZGljYWw+PGZ1bGwtdGl0bGU+QmlvaW5mb3JtYXRp
Y3M8L2Z1bGwtdGl0bGU+PC9hbHQtcGVyaW9kaWNhbD48cGFnZXM+Mjg5LTI5MDwvcGFnZXM+PHZv
bHVtZT4yMDwvdm9sdW1lPjxudW1iZXI+MjwvbnVtYmVyPjxrZXl3b3Jkcz48a2V5d29yZD5tb2xl
Y3VsYXIgcGh5bG9nZW5pZXM8L2tleXdvcmQ+PGtleXdvcmQ+aGlzdG9yeTwva2V5d29yZD48a2V5
d29yZD5CaW9jaGVtaXN0cnkgJmFtcDsgTW9sZWN1bGFyIEJpb2xvZ3k8L2tleXdvcmQ+PGtleXdv
cmQ+QmlvdGVjaG5vbG9neSAmYW1wOyBBcHBsaWVkIE1pY3JvYmlvbG9neTwva2V5d29yZD48a2V5
d29yZD5Db21wdXRlciBTY2llbmNlPC9rZXl3b3JkPjxrZXl3b3JkPk1hdGhlbWF0aWNhbCAmYW1w
OyBDb21wdXRhdGlvbmFsIEJpb2xvZ3k8L2tleXdvcmQ+PGtleXdvcmQ+TWF0aGVtYXRpY3M8L2tl
eXdvcmQ+PC9rZXl3b3Jkcz48ZGF0ZXM+PHllYXI+MjAwNDwveWVhcj48cHViLWRhdGVzPjxkYXRl
PkphbjwvZGF0ZT48L3B1Yi1kYXRlcz48L2RhdGVzPjxpc2JuPjEzNjctNDgwMzwvaXNibj48YWNj
ZXNzaW9uLW51bT5XT1M6MDAwMTg4Mzg5NzAwMDI2PC9hY2Nlc3Npb24tbnVtPjx3b3JrLXR5cGU+
QXJ0aWNsZTwvd29yay10eXBlPjx1cmxzPjxyZWxhdGVkLXVybHM+PHVybD4mbHQ7R28gdG8gSVNJ
Jmd0OzovL1dPUzowMDAxODgzODk3MDAwMjY8L3VybD48dXJsPmh0dHBzOi8vd2F0ZXJtYXJrLnNp
bHZlcmNoYWlyLmNvbS9idGc0MTIucGRmP3Rva2VuPUFRRUNBSGkyMDhCRTQ5T29hbjlra2hXX0Vy
Y3k3RG0zWkxfOUNmM3FmS0FjNDg1eXNnQUFBZFV3Z2dIUkJna3Foa2lHOXcwQkJ3YWdnZ0hDTUlJ
QnZnSUJBRENDQWJjR0NTcUdTSWIzRFFFSEFUQWVCZ2xnaGtnQlpRTUVBUzR3RVFRTWZKYnFvSDd6
UmYwZEU2U3hBZ0VRZ0lJQmlQd3VVS3ZvdWNQMEpYZzZ4VkZwejBQNXJTMVZVUlVXR0c1enpLS2dP
Z3NybENBQ0phNGh5X0ltVG1QbGNBT1VqeXJFa3h2aTdJbkFtbngxTW5DaVcxZkRjX0MyTmR6ZHU4
bTRYeHp6NUdqemZUdEtCRGgtblI5QUR3RUc1YXlaenpqUmJKRXhxT1RTZkNJSzg2ZUNyRXA4cjdv
Qjl1a2x5aFl3SEZzWXRnZ1dhbVhRMWU4eWwwei1TTUYtODdleWFDU1dwNnBjSVJ2TWtOMnltLVNn
dGp3T2V3NXRuSkx4UER4c0FrODN3MlRtdVg1akE2Nmd1MVVZbWtvNXpZUmk4eFJBOWJtaEE1T29O
bFNBWWNVSDBxejVBZ05qUXEwcGlxRndMdHUzOFZuaG5lMmRWTWFEaFczV095b29GTXMwVXZIVzVs
TExiUUlmTFlUTjdNRVI3WWFJeWZQZVY5UFN0WTJOdHNQRHBkMW1rTlpKenVoQWdsaUpyT1Y4UWFZ
ZDJCUmZrRk1fMnBZRHpEUUlpLWsyOVJVd0Y3ZUFYdjJJVEh1UTVfbVFuUWlZM0NzYzZCdXVmMGRS
bkNveFcwX2h0YUgxX0VqV0RKSU1TdUhKSXBIVkI0UC1VSUF0TnMzMDY5a3JMSlFCbkhQTXBlWU9Y
eXpUcXNPT01QZnZveWx3dGZMTC01cjZwVWtnPC91cmw+PC9yZWxhdGVkLXVybHM+PC91cmxzPjxl
bGVjdHJvbmljLXJlc291cmNlLW51bT4xMC4xMDkzL2Jpb2luZm9ybWF0aWNzL2J0ZzQxMjwvZWxl
Y3Ryb25pYy1yZXNvdXJjZS1udW0+PHJlc2VhcmNoLW5vdGVzPmFwZSBSIHBhY2thZ2UgdXNlZCBm
b3IgZGVhbGluZyB3aXRoIHRyZWVzPC9yZXNlYXJjaC1ub3Rlcz48bGFuZ3VhZ2U+RW5nbGlzaDwv
bGFuZ3VhZ2U+PC9yZWNvcmQ+PC9DaXRlPjwvRW5kTm90ZT5=
</w:fldData>
        </w:fldChar>
      </w:r>
      <w:r w:rsidR="005303BD">
        <w:instrText xml:space="preserve"> ADDIN EN.CITE </w:instrText>
      </w:r>
      <w:r w:rsidR="005303BD">
        <w:fldChar w:fldCharType="begin">
          <w:fldData xml:space="preserve">PEVuZE5vdGU+PENpdGU+PEF1dGhvcj5QYXJhZGlzPC9BdXRob3I+PFllYXI+MjAwNDwvWWVhcj48
UmVjTnVtPjI2NTwvUmVjTnVtPjxEaXNwbGF5VGV4dD5bOTJdPC9EaXNwbGF5VGV4dD48cmVjb3Jk
PjxyZWMtbnVtYmVyPjI2NTwvcmVjLW51bWJlcj48Zm9yZWlnbi1rZXlzPjxrZXkgYXBwPSJFTiIg
ZGItaWQ9ImU1dnh6NTl0cXZ0MnNpZXA5enR4ZnAybnMyZGRkZDl0MmYwNSIgdGltZXN0YW1wPSIx
NTI2MDUwNDMwIj4yNjU8L2tleT48L2ZvcmVpZ24ta2V5cz48cmVmLXR5cGUgbmFtZT0iSm91cm5h
bCBBcnRpY2xlIj4xNzwvcmVmLXR5cGU+PGNvbnRyaWJ1dG9ycz48YXV0aG9ycz48YXV0aG9yPlBh
cmFkaXMsIEUuPC9hdXRob3I+PGF1dGhvcj5DbGF1ZGUsIEouPC9hdXRob3I+PGF1dGhvcj5TdHJp
bW1lciwgSy48L2F1dGhvcj48L2F1dGhvcnM+PC9jb250cmlidXRvcnM+PGF1dGgtYWRkcmVzcz5V
bml2IE1vbnRwZWxsaWVyIDIsIEluc3QgU2NpIEV2b2x1dCwgTGFiIFBhbGVvbnRvbCBQQWxlb2Jp
b2wgJmFtcDsgUGh5bG9nZW5lLCBGLTM0MDk1IE1vbnRwZWxsaWVyIDA1LCBGcmFuY2UuIFVuaXYg
TXVuaWNoLCBEZXB0IFN0YXQsIEQtODA1MzkgTXVuaWNoLCBHZXJtYW55LiYjeEQ7UGFyYWRpcywg
RSAocmVwcmludCBhdXRob3IpLCBVbml2IE1vbnRwZWxsaWVyIDIsIEluc3QgU2NpIEV2b2x1dCwg
TGFiIFBhbGVvbnRvbCBQQWxlb2Jpb2wgJmFtcDsgUGh5bG9nZW5lLCBGLTM0MDk1IE1vbnRwZWxs
aWVyIDA1LCBGcmFuY2UuJiN4RDtwYXJhZGlzQGlzZW0udW5pdi1tb250cDIuZnI8L2F1dGgtYWRk
cmVzcz48dGl0bGVzPjx0aXRsZT5BUEU6IEFuYWx5c2VzIG9mIFBoeWxvZ2VuZXRpY3MgYW5kIEV2
b2x1dGlvbiBpbiBSIGxhbmd1YWdlPC90aXRsZT48c2Vjb25kYXJ5LXRpdGxlPkJpb2luZm9ybWF0
aWNzPC9zZWNvbmRhcnktdGl0bGU+PGFsdC10aXRsZT5CaW9pbmZvcm1hdGljczwvYWx0LXRpdGxl
PjwvdGl0bGVzPjxwZXJpb2RpY2FsPjxmdWxsLXRpdGxlPkJpb2luZm9ybWF0aWNzPC9mdWxsLXRp
dGxlPjwvcGVyaW9kaWNhbD48YWx0LXBlcmlvZGljYWw+PGZ1bGwtdGl0bGU+QmlvaW5mb3JtYXRp
Y3M8L2Z1bGwtdGl0bGU+PC9hbHQtcGVyaW9kaWNhbD48cGFnZXM+Mjg5LTI5MDwvcGFnZXM+PHZv
bHVtZT4yMDwvdm9sdW1lPjxudW1iZXI+MjwvbnVtYmVyPjxrZXl3b3Jkcz48a2V5d29yZD5tb2xl
Y3VsYXIgcGh5bG9nZW5pZXM8L2tleXdvcmQ+PGtleXdvcmQ+aGlzdG9yeTwva2V5d29yZD48a2V5
d29yZD5CaW9jaGVtaXN0cnkgJmFtcDsgTW9sZWN1bGFyIEJpb2xvZ3k8L2tleXdvcmQ+PGtleXdv
cmQ+QmlvdGVjaG5vbG9neSAmYW1wOyBBcHBsaWVkIE1pY3JvYmlvbG9neTwva2V5d29yZD48a2V5
d29yZD5Db21wdXRlciBTY2llbmNlPC9rZXl3b3JkPjxrZXl3b3JkPk1hdGhlbWF0aWNhbCAmYW1w
OyBDb21wdXRhdGlvbmFsIEJpb2xvZ3k8L2tleXdvcmQ+PGtleXdvcmQ+TWF0aGVtYXRpY3M8L2tl
eXdvcmQ+PC9rZXl3b3Jkcz48ZGF0ZXM+PHllYXI+MjAwNDwveWVhcj48cHViLWRhdGVzPjxkYXRl
PkphbjwvZGF0ZT48L3B1Yi1kYXRlcz48L2RhdGVzPjxpc2JuPjEzNjctNDgwMzwvaXNibj48YWNj
ZXNzaW9uLW51bT5XT1M6MDAwMTg4Mzg5NzAwMDI2PC9hY2Nlc3Npb24tbnVtPjx3b3JrLXR5cGU+
QXJ0aWNsZTwvd29yay10eXBlPjx1cmxzPjxyZWxhdGVkLXVybHM+PHVybD4mbHQ7R28gdG8gSVNJ
Jmd0OzovL1dPUzowMDAxODgzODk3MDAwMjY8L3VybD48dXJsPmh0dHBzOi8vd2F0ZXJtYXJrLnNp
bHZlcmNoYWlyLmNvbS9idGc0MTIucGRmP3Rva2VuPUFRRUNBSGkyMDhCRTQ5T29hbjlra2hXX0Vy
Y3k3RG0zWkxfOUNmM3FmS0FjNDg1eXNnQUFBZFV3Z2dIUkJna3Foa2lHOXcwQkJ3YWdnZ0hDTUlJ
QnZnSUJBRENDQWJjR0NTcUdTSWIzRFFFSEFUQWVCZ2xnaGtnQlpRTUVBUzR3RVFRTWZKYnFvSDd6
UmYwZEU2U3hBZ0VRZ0lJQmlQd3VVS3ZvdWNQMEpYZzZ4VkZwejBQNXJTMVZVUlVXR0c1enpLS2dP
Z3NybENBQ0phNGh5X0ltVG1QbGNBT1VqeXJFa3h2aTdJbkFtbngxTW5DaVcxZkRjX0MyTmR6ZHU4
bTRYeHp6NUdqemZUdEtCRGgtblI5QUR3RUc1YXlaenpqUmJKRXhxT1RTZkNJSzg2ZUNyRXA4cjdv
Qjl1a2x5aFl3SEZzWXRnZ1dhbVhRMWU4eWwwei1TTUYtODdleWFDU1dwNnBjSVJ2TWtOMnltLVNn
dGp3T2V3NXRuSkx4UER4c0FrODN3MlRtdVg1akE2Nmd1MVVZbWtvNXpZUmk4eFJBOWJtaEE1T29O
bFNBWWNVSDBxejVBZ05qUXEwcGlxRndMdHUzOFZuaG5lMmRWTWFEaFczV095b29GTXMwVXZIVzVs
TExiUUlmTFlUTjdNRVI3WWFJeWZQZVY5UFN0WTJOdHNQRHBkMW1rTlpKenVoQWdsaUpyT1Y4UWFZ
ZDJCUmZrRk1fMnBZRHpEUUlpLWsyOVJVd0Y3ZUFYdjJJVEh1UTVfbVFuUWlZM0NzYzZCdXVmMGRS
bkNveFcwX2h0YUgxX0VqV0RKSU1TdUhKSXBIVkI0UC1VSUF0TnMzMDY5a3JMSlFCbkhQTXBlWU9Y
eXpUcXNPT01QZnZveWx3dGZMTC01cjZwVWtnPC91cmw+PC9yZWxhdGVkLXVybHM+PC91cmxzPjxl
bGVjdHJvbmljLXJlc291cmNlLW51bT4xMC4xMDkzL2Jpb2luZm9ybWF0aWNzL2J0ZzQxMjwvZWxl
Y3Ryb25pYy1yZXNvdXJjZS1udW0+PHJlc2VhcmNoLW5vdGVzPmFwZSBSIHBhY2thZ2UgdXNlZCBm
b3IgZGVhbGluZyB3aXRoIHRyZWVzPC9yZXNlYXJjaC1ub3Rlcz48bGFuZ3VhZ2U+RW5nbGlzaDwv
bGFuZ3VhZ2U+PC9yZWNvcmQ+PC9DaXRlPjwvRW5kTm90ZT5=
</w:fldData>
        </w:fldChar>
      </w:r>
      <w:r w:rsidR="005303BD">
        <w:instrText xml:space="preserve"> ADDIN EN.CITE.DATA </w:instrText>
      </w:r>
      <w:r w:rsidR="005303BD">
        <w:fldChar w:fldCharType="end"/>
      </w:r>
      <w:r w:rsidR="00BF0E57">
        <w:fldChar w:fldCharType="separate"/>
      </w:r>
      <w:r w:rsidR="005303BD">
        <w:rPr>
          <w:noProof/>
        </w:rPr>
        <w:t>[92]</w:t>
      </w:r>
      <w:r w:rsidR="00BF0E57">
        <w:fldChar w:fldCharType="end"/>
      </w:r>
      <w:r w:rsidR="00BF0E57">
        <w:t>.</w:t>
      </w:r>
      <w:r w:rsidR="00BD1EA6">
        <w:t xml:space="preserve"> </w:t>
      </w:r>
      <w:r w:rsidR="00327A6C">
        <w:t>Features were calculated using the</w:t>
      </w:r>
      <w:r w:rsidR="00857C98">
        <w:t xml:space="preserve"> pairwise</w:t>
      </w:r>
      <w:r w:rsidR="00327A6C">
        <w:t xml:space="preserve"> TMRCA for non-recombining loci, the features used were the average, maximum, minimum, median, </w:t>
      </w:r>
      <w:proofErr w:type="gramStart"/>
      <w:r w:rsidR="00327A6C">
        <w:t>variance</w:t>
      </w:r>
      <w:proofErr w:type="gramEnd"/>
      <w:r w:rsidR="00327A6C">
        <w:t>, fraction of pairs equalling the maximum, the first quartile and the third quartile.</w:t>
      </w:r>
      <w:r w:rsidR="00BD1EA6">
        <w:t xml:space="preserve"> </w:t>
      </w:r>
      <w:r w:rsidR="00327A6C">
        <w:t>TSel scores were calculated for every 20</w:t>
      </w:r>
      <w:r w:rsidR="00327A6C" w:rsidRPr="00327A6C">
        <w:rPr>
          <w:vertAlign w:val="superscript"/>
        </w:rPr>
        <w:t>th</w:t>
      </w:r>
      <w:r w:rsidR="00327A6C">
        <w:t xml:space="preserve"> SNP in the simulated dataset.</w:t>
      </w:r>
    </w:p>
    <w:p w14:paraId="699D0E24" w14:textId="77777777" w:rsidR="00157277" w:rsidRPr="002559D8" w:rsidRDefault="00157277" w:rsidP="00FC4031">
      <w:pPr>
        <w:pStyle w:val="Heading2"/>
      </w:pPr>
      <w:r w:rsidRPr="002559D8">
        <w:t xml:space="preserve">ROC Curve </w:t>
      </w:r>
      <w:r w:rsidRPr="00FC4031">
        <w:t>analysis</w:t>
      </w:r>
    </w:p>
    <w:p w14:paraId="0CC3E096" w14:textId="03F751DD" w:rsidR="00363FD6" w:rsidRPr="003A47F4" w:rsidRDefault="00157277" w:rsidP="00FC4031">
      <w:r w:rsidRPr="002559D8">
        <w:t>ROC curves were created by taking the statistics for the middle 200</w:t>
      </w:r>
      <w:r>
        <w:t xml:space="preserve"> K</w:t>
      </w:r>
      <w:r w:rsidRPr="002559D8">
        <w:t xml:space="preserve">b section of each simulation and applying the </w:t>
      </w:r>
      <w:r>
        <w:t>“</w:t>
      </w:r>
      <w:proofErr w:type="spellStart"/>
      <w:r>
        <w:t>pROC</w:t>
      </w:r>
      <w:proofErr w:type="spellEnd"/>
      <w:r>
        <w:t>”</w:t>
      </w:r>
      <w:r w:rsidRPr="002559D8">
        <w:t xml:space="preserve"> package (v1.11.0) in R</w:t>
      </w:r>
      <w:r w:rsidR="00A602FE">
        <w:t xml:space="preserve"> </w:t>
      </w:r>
      <w:r w:rsidR="00A602FE">
        <w:fldChar w:fldCharType="begin"/>
      </w:r>
      <w:r w:rsidR="005303BD">
        <w:instrText xml:space="preserve"> ADDIN EN.CITE &lt;EndNote&gt;&lt;Cite&gt;&lt;Author&gt;Robin&lt;/Author&gt;&lt;Year&gt;2011&lt;/Year&gt;&lt;RecNum&gt;258&lt;/RecNum&gt;&lt;DisplayText&gt;[93]&lt;/DisplayText&gt;&lt;record&gt;&lt;rec-number&gt;258&lt;/rec-number&gt;&lt;foreign-keys&gt;&lt;key app="EN" db-id="e5vxz59tqvt2siep9ztxfp2ns2dddd9t2f05" timestamp="1525189115"&gt;258&lt;/key&gt;&lt;/foreign-keys&gt;&lt;ref-type name="Journal Article"&gt;17&lt;/ref-type&gt;&lt;contributors&gt;&lt;authors&gt;&lt;author&gt;Robin, Xavier&lt;/author&gt;&lt;author&gt;Turck, Natacha&lt;/author&gt;&lt;author&gt;Hainard, Alexandre&lt;/author&gt;&lt;author&gt;Tiberti, Natalia&lt;/author&gt;&lt;author&gt;Lisacek, Frédérique&lt;/author&gt;&lt;author&gt;Sanchez, Jean-Charles&lt;/author&gt;&lt;author&gt;Müller, Markus&lt;/author&gt;&lt;/authors&gt;&lt;/contributors&gt;&lt;titles&gt;&lt;title&gt;pROC: an open-source package for R and S+ to analyze and compare ROC curves&lt;/title&gt;&lt;secondary-title&gt;BMC Bioinformatics&lt;/secondary-title&gt;&lt;/titles&gt;&lt;periodical&gt;&lt;full-title&gt;BMC Bioinformatics&lt;/full-title&gt;&lt;/periodical&gt;&lt;pages&gt;77&lt;/pages&gt;&lt;volume&gt;12&lt;/volume&gt;&lt;number&gt;1&lt;/number&gt;&lt;dates&gt;&lt;year&gt;2011&lt;/year&gt;&lt;pub-dates&gt;&lt;date&gt;March 17&lt;/date&gt;&lt;/pub-dates&gt;&lt;/dates&gt;&lt;isbn&gt;1471-2105&lt;/isbn&gt;&lt;label&gt;Robin2011&lt;/label&gt;&lt;work-type&gt;journal article&lt;/work-type&gt;&lt;urls&gt;&lt;related-urls&gt;&lt;url&gt;https://doi.org/10.1186/1471-2105-12-77&lt;/url&gt;&lt;url&gt;https://bmcbioinformatics.biomedcentral.com/track/pdf/10.1186/1471-2105-12-77&lt;/url&gt;&lt;/related-urls&gt;&lt;/urls&gt;&lt;electronic-resource-num&gt;10.1186/1471-2105-12-77&lt;/electronic-resource-num&gt;&lt;research-notes&gt;pROC R Package&lt;/research-notes&gt;&lt;/record&gt;&lt;/Cite&gt;&lt;/EndNote&gt;</w:instrText>
      </w:r>
      <w:r w:rsidR="00A602FE">
        <w:fldChar w:fldCharType="separate"/>
      </w:r>
      <w:r w:rsidR="005303BD">
        <w:rPr>
          <w:noProof/>
        </w:rPr>
        <w:t>[93]</w:t>
      </w:r>
      <w:r w:rsidR="00A602FE">
        <w:fldChar w:fldCharType="end"/>
      </w:r>
      <w:r w:rsidRPr="002559D8">
        <w:t>.</w:t>
      </w:r>
      <w:r w:rsidR="00BD1EA6">
        <w:t xml:space="preserve"> </w:t>
      </w:r>
      <w:r>
        <w:t xml:space="preserve">The area under the curve (AUC) and partial AUC, where the false positive rate was less than 5%, were calculated using the same </w:t>
      </w:r>
      <w:r w:rsidR="0027495F">
        <w:t>package.</w:t>
      </w:r>
    </w:p>
    <w:p w14:paraId="3698BFB2" w14:textId="7D9A2EE2" w:rsidR="00DB3E66" w:rsidRPr="003D5AD4" w:rsidRDefault="003D5AD4" w:rsidP="009A2D1A">
      <w:pPr>
        <w:pStyle w:val="Heading1"/>
      </w:pPr>
      <w:r w:rsidRPr="003D5AD4">
        <w:t>Key points</w:t>
      </w:r>
    </w:p>
    <w:p w14:paraId="1CFEE370" w14:textId="139C33A4" w:rsidR="003D5AD4" w:rsidRPr="00FB7BFC" w:rsidRDefault="003D5AD4" w:rsidP="009A2D1A">
      <w:pPr>
        <w:pStyle w:val="ListParagraph"/>
        <w:numPr>
          <w:ilvl w:val="0"/>
          <w:numId w:val="2"/>
        </w:numPr>
        <w:rPr>
          <w:b/>
          <w:bCs/>
        </w:rPr>
      </w:pPr>
      <w:r w:rsidRPr="003D5AD4">
        <w:t>Whole genome sequencing in many populations provides outstanding opportunities to screen for signatures of selection</w:t>
      </w:r>
      <w:r w:rsidR="00B33E30">
        <w:t xml:space="preserve">. These data, </w:t>
      </w:r>
      <w:r w:rsidRPr="003D5AD4">
        <w:t>combined with powerful new methodology such as machine learning</w:t>
      </w:r>
      <w:r w:rsidR="00B82041">
        <w:t xml:space="preserve">, </w:t>
      </w:r>
      <w:r w:rsidR="00B33E30">
        <w:t xml:space="preserve">provide </w:t>
      </w:r>
      <w:r w:rsidRPr="003D5AD4">
        <w:t xml:space="preserve">good prospects for improved </w:t>
      </w:r>
      <w:r w:rsidRPr="00FB7BFC">
        <w:t>understanding</w:t>
      </w:r>
      <w:r w:rsidR="00B33E30" w:rsidRPr="00FB7BFC">
        <w:t xml:space="preserve">. </w:t>
      </w:r>
    </w:p>
    <w:p w14:paraId="79680179" w14:textId="1D5363E6" w:rsidR="003D5AD4" w:rsidRDefault="003D5AD4" w:rsidP="009A2D1A">
      <w:pPr>
        <w:pStyle w:val="ListParagraph"/>
        <w:numPr>
          <w:ilvl w:val="0"/>
          <w:numId w:val="2"/>
        </w:numPr>
      </w:pPr>
      <w:r w:rsidRPr="003D5AD4">
        <w:lastRenderedPageBreak/>
        <w:t xml:space="preserve">Detecting selection </w:t>
      </w:r>
      <w:r>
        <w:t>is very difficult as signatures are</w:t>
      </w:r>
      <w:r w:rsidRPr="003D5AD4">
        <w:t xml:space="preserve"> confounded by processes such as recombination and drift </w:t>
      </w:r>
      <w:r>
        <w:t xml:space="preserve">and </w:t>
      </w:r>
      <w:r w:rsidRPr="003D5AD4">
        <w:t xml:space="preserve">the effects of changing </w:t>
      </w:r>
      <w:r>
        <w:t>demography over time</w:t>
      </w:r>
      <w:r w:rsidR="00172289">
        <w:t>.</w:t>
      </w:r>
    </w:p>
    <w:p w14:paraId="260D6B3B" w14:textId="28F62A3D" w:rsidR="003D5AD4" w:rsidRDefault="002C2EF5" w:rsidP="009A2D1A">
      <w:pPr>
        <w:pStyle w:val="ListParagraph"/>
        <w:numPr>
          <w:ilvl w:val="0"/>
          <w:numId w:val="2"/>
        </w:numPr>
      </w:pPr>
      <w:r>
        <w:t>The mechanism</w:t>
      </w:r>
      <w:r w:rsidR="00172289">
        <w:t>s</w:t>
      </w:r>
      <w:r>
        <w:t xml:space="preserve"> of selection</w:t>
      </w:r>
      <w:r w:rsidR="00172289">
        <w:t>,</w:t>
      </w:r>
      <w:r>
        <w:t xml:space="preserve"> a</w:t>
      </w:r>
      <w:r w:rsidR="00B82041">
        <w:t>long with variable</w:t>
      </w:r>
      <w:r>
        <w:t xml:space="preserve"> time since selection began</w:t>
      </w:r>
      <w:r w:rsidR="00B931F8">
        <w:t xml:space="preserve"> and/or ended</w:t>
      </w:r>
      <w:r w:rsidR="00172289">
        <w:t>,</w:t>
      </w:r>
      <w:r>
        <w:t xml:space="preserve"> </w:t>
      </w:r>
      <w:r w:rsidR="00172289">
        <w:t xml:space="preserve">in </w:t>
      </w:r>
      <w:r>
        <w:t>combin</w:t>
      </w:r>
      <w:r w:rsidR="00B82041">
        <w:t>ation</w:t>
      </w:r>
      <w:r>
        <w:t xml:space="preserve"> leave different signatures on the genome</w:t>
      </w:r>
      <w:r w:rsidR="00172289">
        <w:t>. Therefore me</w:t>
      </w:r>
      <w:r w:rsidR="00B82041">
        <w:t>thods have been developed which</w:t>
      </w:r>
      <w:r w:rsidR="00457EB4">
        <w:t xml:space="preserve"> focus on </w:t>
      </w:r>
      <w:r w:rsidR="00172289">
        <w:t>a specif</w:t>
      </w:r>
      <w:r w:rsidR="00B82041">
        <w:t>ic type of selection along with</w:t>
      </w:r>
      <w:r w:rsidR="00457EB4">
        <w:t xml:space="preserve"> methods designed to</w:t>
      </w:r>
      <w:r w:rsidR="00B931F8">
        <w:t xml:space="preserve"> detect all</w:t>
      </w:r>
      <w:r w:rsidR="00172289">
        <w:t xml:space="preserve"> selection sub-types.</w:t>
      </w:r>
    </w:p>
    <w:p w14:paraId="3FA92852" w14:textId="3D5437C9" w:rsidR="00C87C6B" w:rsidRPr="00A91EA9" w:rsidRDefault="00DA1300" w:rsidP="009A2D1A">
      <w:pPr>
        <w:pStyle w:val="ListParagraph"/>
        <w:numPr>
          <w:ilvl w:val="0"/>
          <w:numId w:val="2"/>
        </w:numPr>
      </w:pPr>
      <w:r>
        <w:t>The challenge of distinguishing between signatures of selection and other processes which le</w:t>
      </w:r>
      <w:r w:rsidR="00117B81">
        <w:t>a</w:t>
      </w:r>
      <w:r>
        <w:t>ve similar looking patterns in the genome remain.</w:t>
      </w:r>
      <w:r w:rsidR="00117B81">
        <w:t xml:space="preserve"> Deeper annotation of genomes through sequencing and the application of multiple analytical approaches will facilitate more robust findings in the future.</w:t>
      </w:r>
      <w:r w:rsidR="00BD1EA6">
        <w:t xml:space="preserve"> </w:t>
      </w:r>
    </w:p>
    <w:p w14:paraId="577CB30B" w14:textId="39E861D2" w:rsidR="00C87C6B" w:rsidRDefault="00C87C6B" w:rsidP="009A2D1A">
      <w:pPr>
        <w:pStyle w:val="Heading1"/>
      </w:pPr>
      <w:r>
        <w:t>Acknowledgements</w:t>
      </w:r>
    </w:p>
    <w:p w14:paraId="6C335374" w14:textId="352F094C" w:rsidR="0033515E" w:rsidRPr="00C87A14" w:rsidRDefault="00C87C6B" w:rsidP="00FC4031">
      <w:r w:rsidRPr="00F23E5D">
        <w:t>Th</w:t>
      </w:r>
      <w:r w:rsidR="003F4CBE">
        <w:t xml:space="preserve">is work was supported by </w:t>
      </w:r>
      <w:r w:rsidRPr="00F23E5D">
        <w:t>funding from the University of Southampton I</w:t>
      </w:r>
      <w:r w:rsidR="00300606">
        <w:t>n</w:t>
      </w:r>
      <w:r w:rsidRPr="00F23E5D">
        <w:t>stitute for Life Sciences</w:t>
      </w:r>
      <w:r w:rsidR="0033515E">
        <w:t>, the Faculty</w:t>
      </w:r>
      <w:r w:rsidRPr="00F23E5D">
        <w:t xml:space="preserve"> </w:t>
      </w:r>
      <w:r w:rsidRPr="00C87A14">
        <w:t>of Medicine and</w:t>
      </w:r>
      <w:r w:rsidR="0033515E" w:rsidRPr="00C87A14">
        <w:t xml:space="preserve"> the Department </w:t>
      </w:r>
      <w:r w:rsidR="0033515E" w:rsidRPr="00FC4031">
        <w:t>of</w:t>
      </w:r>
      <w:r w:rsidRPr="00FC4031">
        <w:t xml:space="preserve"> Mathematics.</w:t>
      </w:r>
      <w:r w:rsidR="00BD1EA6" w:rsidRPr="00FC4031">
        <w:t xml:space="preserve"> </w:t>
      </w:r>
      <w:r w:rsidR="0027495F" w:rsidRPr="00FC4031">
        <w:t>The authors acknowledge the use of the IRIDIS High Performance Computing Facility, and associated support services at the University of Southampton, in the completion of this work</w:t>
      </w:r>
      <w:r w:rsidR="0027495F" w:rsidRPr="00C87A14">
        <w:rPr>
          <w:color w:val="FFC000"/>
        </w:rPr>
        <w:t>.</w:t>
      </w:r>
    </w:p>
    <w:p w14:paraId="5B8ED35B" w14:textId="77777777" w:rsidR="00A40AC7" w:rsidRPr="00C87A14" w:rsidRDefault="00862744" w:rsidP="009A2D1A">
      <w:pPr>
        <w:pStyle w:val="Heading1"/>
        <w:rPr>
          <w:rFonts w:ascii="Times New Roman" w:hAnsi="Times New Roman" w:cs="Times New Roman"/>
        </w:rPr>
      </w:pPr>
      <w:r w:rsidRPr="00C87A14">
        <w:rPr>
          <w:rFonts w:ascii="Times New Roman" w:hAnsi="Times New Roman" w:cs="Times New Roman"/>
        </w:rPr>
        <w:t>References</w:t>
      </w:r>
    </w:p>
    <w:p w14:paraId="2ECCB4D8" w14:textId="77777777" w:rsidR="005303BD" w:rsidRPr="005303BD" w:rsidRDefault="00A40AC7" w:rsidP="005303BD">
      <w:pPr>
        <w:pStyle w:val="EndNoteBibliography"/>
        <w:spacing w:after="0"/>
        <w:ind w:left="720" w:hanging="720"/>
      </w:pPr>
      <w:r w:rsidRPr="00C87A14">
        <w:rPr>
          <w:rFonts w:ascii="Times New Roman" w:hAnsi="Times New Roman" w:cs="Times New Roman"/>
          <w:sz w:val="22"/>
        </w:rPr>
        <w:fldChar w:fldCharType="begin"/>
      </w:r>
      <w:r w:rsidRPr="00C87A14">
        <w:rPr>
          <w:rFonts w:ascii="Times New Roman" w:hAnsi="Times New Roman" w:cs="Times New Roman"/>
          <w:sz w:val="22"/>
        </w:rPr>
        <w:instrText xml:space="preserve"> ADDIN EN.REFLIST </w:instrText>
      </w:r>
      <w:r w:rsidRPr="00C87A14">
        <w:rPr>
          <w:rFonts w:ascii="Times New Roman" w:hAnsi="Times New Roman" w:cs="Times New Roman"/>
          <w:sz w:val="22"/>
        </w:rPr>
        <w:fldChar w:fldCharType="separate"/>
      </w:r>
      <w:r w:rsidR="005303BD" w:rsidRPr="005303BD">
        <w:t>1.</w:t>
      </w:r>
      <w:r w:rsidR="005303BD" w:rsidRPr="005303BD">
        <w:tab/>
        <w:t xml:space="preserve">Fagny, M., E. Patin, D. Enard, et al., </w:t>
      </w:r>
      <w:r w:rsidR="005303BD" w:rsidRPr="005303BD">
        <w:rPr>
          <w:i/>
        </w:rPr>
        <w:t>Exploring the Occurrence of Classic Selective Sweeps in Humans Using Whole-Genome Sequencing Data Sets.</w:t>
      </w:r>
      <w:r w:rsidR="005303BD" w:rsidRPr="005303BD">
        <w:t xml:space="preserve"> Molecular Biology and Evolution, 2014. </w:t>
      </w:r>
      <w:r w:rsidR="005303BD" w:rsidRPr="005303BD">
        <w:rPr>
          <w:b/>
        </w:rPr>
        <w:t>31</w:t>
      </w:r>
      <w:r w:rsidR="005303BD" w:rsidRPr="005303BD">
        <w:t>(7): p. 1850-1868.</w:t>
      </w:r>
    </w:p>
    <w:p w14:paraId="10AA464D" w14:textId="77777777" w:rsidR="005303BD" w:rsidRPr="005303BD" w:rsidRDefault="005303BD" w:rsidP="005303BD">
      <w:pPr>
        <w:pStyle w:val="EndNoteBibliography"/>
        <w:spacing w:after="0"/>
        <w:ind w:left="720" w:hanging="720"/>
      </w:pPr>
      <w:r w:rsidRPr="005303BD">
        <w:t>2.</w:t>
      </w:r>
      <w:r w:rsidRPr="005303BD">
        <w:tab/>
        <w:t xml:space="preserve">Nei, M., Y. Suzuki, and M. Nozawa, </w:t>
      </w:r>
      <w:r w:rsidRPr="005303BD">
        <w:rPr>
          <w:i/>
        </w:rPr>
        <w:t>The Neutral Theory of Molecular Evolution in the Genomic Era</w:t>
      </w:r>
      <w:r w:rsidRPr="005303BD">
        <w:t xml:space="preserve">, in </w:t>
      </w:r>
      <w:r w:rsidRPr="005303BD">
        <w:rPr>
          <w:i/>
        </w:rPr>
        <w:t>Annual Review of Genomics and Human Genetics, Vol 11</w:t>
      </w:r>
      <w:r w:rsidRPr="005303BD">
        <w:t>, A. Chakravarti and E. Green, Editors. 2010, Annual Reviews: Palo Alto. p. 265-289.</w:t>
      </w:r>
    </w:p>
    <w:p w14:paraId="525E091A" w14:textId="77777777" w:rsidR="005303BD" w:rsidRPr="005303BD" w:rsidRDefault="005303BD" w:rsidP="005303BD">
      <w:pPr>
        <w:pStyle w:val="EndNoteBibliography"/>
        <w:spacing w:after="0"/>
        <w:ind w:left="720" w:hanging="720"/>
      </w:pPr>
      <w:r w:rsidRPr="005303BD">
        <w:t>3.</w:t>
      </w:r>
      <w:r w:rsidRPr="005303BD">
        <w:tab/>
        <w:t xml:space="preserve">Haasl, R.J. and B.A. Payseur, </w:t>
      </w:r>
      <w:r w:rsidRPr="005303BD">
        <w:rPr>
          <w:i/>
        </w:rPr>
        <w:t>Fifteen years of genomewide scans for selection: trends, lessons and unaddressed genetic sources of complication.</w:t>
      </w:r>
      <w:r w:rsidRPr="005303BD">
        <w:t xml:space="preserve"> Molecular Ecology, 2016. </w:t>
      </w:r>
      <w:r w:rsidRPr="005303BD">
        <w:rPr>
          <w:b/>
        </w:rPr>
        <w:t>25</w:t>
      </w:r>
      <w:r w:rsidRPr="005303BD">
        <w:t>(1): p. 5-23.</w:t>
      </w:r>
    </w:p>
    <w:p w14:paraId="431A0156" w14:textId="77777777" w:rsidR="005303BD" w:rsidRPr="005303BD" w:rsidRDefault="005303BD" w:rsidP="005303BD">
      <w:pPr>
        <w:pStyle w:val="EndNoteBibliography"/>
        <w:spacing w:after="0"/>
        <w:ind w:left="720" w:hanging="720"/>
      </w:pPr>
      <w:r w:rsidRPr="005303BD">
        <w:t>4.</w:t>
      </w:r>
      <w:r w:rsidRPr="005303BD">
        <w:tab/>
        <w:t xml:space="preserve">Carvajal-Rodríguez, A., </w:t>
      </w:r>
      <w:r w:rsidRPr="005303BD">
        <w:rPr>
          <w:i/>
        </w:rPr>
        <w:t>HacDivSel: Two new methods (haplotype-based and outlier-based) for the detection of divergent selection in pairs of populations.</w:t>
      </w:r>
      <w:r w:rsidRPr="005303BD">
        <w:t xml:space="preserve"> PLOS ONE, 2017. </w:t>
      </w:r>
      <w:r w:rsidRPr="005303BD">
        <w:rPr>
          <w:b/>
        </w:rPr>
        <w:t>12</w:t>
      </w:r>
      <w:r w:rsidRPr="005303BD">
        <w:t>(4): p. e0175944.</w:t>
      </w:r>
    </w:p>
    <w:p w14:paraId="55076D8B" w14:textId="77777777" w:rsidR="005303BD" w:rsidRPr="005303BD" w:rsidRDefault="005303BD" w:rsidP="005303BD">
      <w:pPr>
        <w:pStyle w:val="EndNoteBibliography"/>
        <w:spacing w:after="0"/>
        <w:ind w:left="720" w:hanging="720"/>
      </w:pPr>
      <w:r w:rsidRPr="005303BD">
        <w:t>5.</w:t>
      </w:r>
      <w:r w:rsidRPr="005303BD">
        <w:tab/>
        <w:t xml:space="preserve">Vitti, J.J., S.R. Grossman, and P.C. Sabeti, </w:t>
      </w:r>
      <w:r w:rsidRPr="005303BD">
        <w:rPr>
          <w:i/>
        </w:rPr>
        <w:t>Detecting Natural Selection in Genomic Data</w:t>
      </w:r>
      <w:r w:rsidRPr="005303BD">
        <w:t xml:space="preserve">, in </w:t>
      </w:r>
      <w:r w:rsidRPr="005303BD">
        <w:rPr>
          <w:i/>
        </w:rPr>
        <w:t>Annual Review of Genetics, Vol 47</w:t>
      </w:r>
      <w:r w:rsidRPr="005303BD">
        <w:t>, B.L. Bassler, M. Lichten, and G. Schupbach, Editors. 2013, Annual Reviews: Palo Alto. p. 97-120.</w:t>
      </w:r>
    </w:p>
    <w:p w14:paraId="06F9059C" w14:textId="77777777" w:rsidR="005303BD" w:rsidRPr="005303BD" w:rsidRDefault="005303BD" w:rsidP="005303BD">
      <w:pPr>
        <w:pStyle w:val="EndNoteBibliography"/>
        <w:spacing w:after="0"/>
        <w:ind w:left="720" w:hanging="720"/>
      </w:pPr>
      <w:r w:rsidRPr="005303BD">
        <w:t>6.</w:t>
      </w:r>
      <w:r w:rsidRPr="005303BD">
        <w:tab/>
        <w:t xml:space="preserve">Alachiotis, N. and P. Pavlidis, </w:t>
      </w:r>
      <w:r w:rsidRPr="005303BD">
        <w:rPr>
          <w:i/>
        </w:rPr>
        <w:t>Scalable linkage-disequilibrium-based selective sweep detection: a performance guide.</w:t>
      </w:r>
      <w:r w:rsidRPr="005303BD">
        <w:t xml:space="preserve"> GigaScience, 2016. </w:t>
      </w:r>
      <w:r w:rsidRPr="005303BD">
        <w:rPr>
          <w:b/>
        </w:rPr>
        <w:t>5</w:t>
      </w:r>
      <w:r w:rsidRPr="005303BD">
        <w:t>(1): p. 1-22.</w:t>
      </w:r>
    </w:p>
    <w:p w14:paraId="77FF21AB" w14:textId="77777777" w:rsidR="005303BD" w:rsidRPr="005303BD" w:rsidRDefault="005303BD" w:rsidP="005303BD">
      <w:pPr>
        <w:pStyle w:val="EndNoteBibliography"/>
        <w:spacing w:after="0"/>
        <w:ind w:left="720" w:hanging="720"/>
      </w:pPr>
      <w:r w:rsidRPr="005303BD">
        <w:t>7.</w:t>
      </w:r>
      <w:r w:rsidRPr="005303BD">
        <w:tab/>
        <w:t xml:space="preserve">Nielsen, R., </w:t>
      </w:r>
      <w:r w:rsidRPr="005303BD">
        <w:rPr>
          <w:i/>
        </w:rPr>
        <w:t>Molecular signatures of natural selection</w:t>
      </w:r>
      <w:r w:rsidRPr="005303BD">
        <w:t xml:space="preserve">, in </w:t>
      </w:r>
      <w:r w:rsidRPr="005303BD">
        <w:rPr>
          <w:i/>
        </w:rPr>
        <w:t>Annual Review of Genetics</w:t>
      </w:r>
      <w:r w:rsidRPr="005303BD">
        <w:t>. 2005, Annual Reviews: Palo Alto. p. 197-218.</w:t>
      </w:r>
    </w:p>
    <w:p w14:paraId="671ED8FF" w14:textId="77777777" w:rsidR="005303BD" w:rsidRPr="005303BD" w:rsidRDefault="005303BD" w:rsidP="005303BD">
      <w:pPr>
        <w:pStyle w:val="EndNoteBibliography"/>
        <w:spacing w:after="0"/>
        <w:ind w:left="720" w:hanging="720"/>
      </w:pPr>
      <w:r w:rsidRPr="005303BD">
        <w:t>8.</w:t>
      </w:r>
      <w:r w:rsidRPr="005303BD">
        <w:tab/>
        <w:t xml:space="preserve">Rees, D.C., T.N. Williams, and M.T. Gladwin, </w:t>
      </w:r>
      <w:r w:rsidRPr="005303BD">
        <w:rPr>
          <w:i/>
        </w:rPr>
        <w:t>Sickle-cell disease.</w:t>
      </w:r>
      <w:r w:rsidRPr="005303BD">
        <w:t xml:space="preserve"> Lancet, 2010. </w:t>
      </w:r>
      <w:r w:rsidRPr="005303BD">
        <w:rPr>
          <w:b/>
        </w:rPr>
        <w:t>376</w:t>
      </w:r>
      <w:r w:rsidRPr="005303BD">
        <w:t>(9757): p. 2018-2031.</w:t>
      </w:r>
    </w:p>
    <w:p w14:paraId="5299B528" w14:textId="77777777" w:rsidR="005303BD" w:rsidRPr="005303BD" w:rsidRDefault="005303BD" w:rsidP="005303BD">
      <w:pPr>
        <w:pStyle w:val="EndNoteBibliography"/>
        <w:spacing w:after="0"/>
        <w:ind w:left="720" w:hanging="720"/>
      </w:pPr>
      <w:r w:rsidRPr="005303BD">
        <w:t>9.</w:t>
      </w:r>
      <w:r w:rsidRPr="005303BD">
        <w:tab/>
        <w:t xml:space="preserve">Pennings, P.S. and J. Hermisson, </w:t>
      </w:r>
      <w:r w:rsidRPr="005303BD">
        <w:rPr>
          <w:i/>
        </w:rPr>
        <w:t>Soft Sweeps III: The Signature of Positive Selection from Recurrent Mutation.</w:t>
      </w:r>
      <w:r w:rsidRPr="005303BD">
        <w:t xml:space="preserve"> PLOS Genetics, 2006. </w:t>
      </w:r>
      <w:r w:rsidRPr="005303BD">
        <w:rPr>
          <w:b/>
        </w:rPr>
        <w:t>2</w:t>
      </w:r>
      <w:r w:rsidRPr="005303BD">
        <w:t>(12): p. e186.</w:t>
      </w:r>
    </w:p>
    <w:p w14:paraId="1C28B0A3" w14:textId="77777777" w:rsidR="005303BD" w:rsidRPr="005303BD" w:rsidRDefault="005303BD" w:rsidP="005303BD">
      <w:pPr>
        <w:pStyle w:val="EndNoteBibliography"/>
        <w:spacing w:after="0"/>
        <w:ind w:left="720" w:hanging="720"/>
      </w:pPr>
      <w:r w:rsidRPr="005303BD">
        <w:lastRenderedPageBreak/>
        <w:t>10.</w:t>
      </w:r>
      <w:r w:rsidRPr="005303BD">
        <w:tab/>
        <w:t xml:space="preserve">Tishkoff, S.A., F.A. Reed, A. Ranciaro, et al., </w:t>
      </w:r>
      <w:r w:rsidRPr="005303BD">
        <w:rPr>
          <w:i/>
        </w:rPr>
        <w:t>Convergent adaptation of human lactase persistence in Africa and Europe.</w:t>
      </w:r>
      <w:r w:rsidRPr="005303BD">
        <w:t xml:space="preserve"> Nat Genet, 2007. </w:t>
      </w:r>
      <w:r w:rsidRPr="005303BD">
        <w:rPr>
          <w:b/>
        </w:rPr>
        <w:t>39</w:t>
      </w:r>
      <w:r w:rsidRPr="005303BD">
        <w:t>(1): p. 31-40.</w:t>
      </w:r>
    </w:p>
    <w:p w14:paraId="7D9313A9" w14:textId="77777777" w:rsidR="005303BD" w:rsidRPr="005303BD" w:rsidRDefault="005303BD" w:rsidP="005303BD">
      <w:pPr>
        <w:pStyle w:val="EndNoteBibliography"/>
        <w:spacing w:after="0"/>
        <w:ind w:left="720" w:hanging="720"/>
      </w:pPr>
      <w:r w:rsidRPr="005303BD">
        <w:t>11.</w:t>
      </w:r>
      <w:r w:rsidRPr="005303BD">
        <w:tab/>
        <w:t xml:space="preserve">Enattah, N.S., T.G.K. Jensen, M. Nielsen, et al., </w:t>
      </w:r>
      <w:r w:rsidRPr="005303BD">
        <w:rPr>
          <w:i/>
        </w:rPr>
        <w:t>Independent introduction of two lactase-persistence alleles into human populations reflects different history of adaptation to milk culture.</w:t>
      </w:r>
      <w:r w:rsidRPr="005303BD">
        <w:t xml:space="preserve"> American Journal of Human Genetics, 2008. </w:t>
      </w:r>
      <w:r w:rsidRPr="005303BD">
        <w:rPr>
          <w:b/>
        </w:rPr>
        <w:t>82</w:t>
      </w:r>
      <w:r w:rsidRPr="005303BD">
        <w:t>(1): p. 57-72.</w:t>
      </w:r>
    </w:p>
    <w:p w14:paraId="5ADBA2C5" w14:textId="77777777" w:rsidR="005303BD" w:rsidRPr="005303BD" w:rsidRDefault="005303BD" w:rsidP="005303BD">
      <w:pPr>
        <w:pStyle w:val="EndNoteBibliography"/>
        <w:spacing w:after="0"/>
        <w:ind w:left="720" w:hanging="720"/>
      </w:pPr>
      <w:r w:rsidRPr="005303BD">
        <w:t>12.</w:t>
      </w:r>
      <w:r w:rsidRPr="005303BD">
        <w:tab/>
        <w:t xml:space="preserve">Jensen, J.D., </w:t>
      </w:r>
      <w:r w:rsidRPr="005303BD">
        <w:rPr>
          <w:i/>
        </w:rPr>
        <w:t>On the unfounded enthusiasm for soft selective sweeps.</w:t>
      </w:r>
      <w:r w:rsidRPr="005303BD">
        <w:t xml:space="preserve"> 2014. </w:t>
      </w:r>
      <w:r w:rsidRPr="005303BD">
        <w:rPr>
          <w:b/>
        </w:rPr>
        <w:t>5</w:t>
      </w:r>
      <w:r w:rsidRPr="005303BD">
        <w:t>: p. 5281.</w:t>
      </w:r>
    </w:p>
    <w:p w14:paraId="688B0433" w14:textId="77777777" w:rsidR="005303BD" w:rsidRPr="005303BD" w:rsidRDefault="005303BD" w:rsidP="005303BD">
      <w:pPr>
        <w:pStyle w:val="EndNoteBibliography"/>
        <w:spacing w:after="0"/>
        <w:ind w:left="720" w:hanging="720"/>
      </w:pPr>
      <w:r w:rsidRPr="005303BD">
        <w:t>13.</w:t>
      </w:r>
      <w:r w:rsidRPr="005303BD">
        <w:tab/>
        <w:t xml:space="preserve">Schrider, D.R., F.K. Mendes, M.W. Hahn, et al., </w:t>
      </w:r>
      <w:r w:rsidRPr="005303BD">
        <w:rPr>
          <w:i/>
        </w:rPr>
        <w:t>Soft Shoulders Ahead: Spurious Signatures of Soft and Partial Selective Sweeps Result from Linked Hard Sweeps.</w:t>
      </w:r>
      <w:r w:rsidRPr="005303BD">
        <w:t xml:space="preserve"> Genetics, 2015. </w:t>
      </w:r>
      <w:r w:rsidRPr="005303BD">
        <w:rPr>
          <w:b/>
        </w:rPr>
        <w:t>200</w:t>
      </w:r>
      <w:r w:rsidRPr="005303BD">
        <w:t>(1): p. 267-284.</w:t>
      </w:r>
    </w:p>
    <w:p w14:paraId="3528EEF6" w14:textId="77777777" w:rsidR="005303BD" w:rsidRPr="005303BD" w:rsidRDefault="005303BD" w:rsidP="005303BD">
      <w:pPr>
        <w:pStyle w:val="EndNoteBibliography"/>
        <w:spacing w:after="0"/>
        <w:ind w:left="720" w:hanging="720"/>
      </w:pPr>
      <w:r w:rsidRPr="005303BD">
        <w:t>14.</w:t>
      </w:r>
      <w:r w:rsidRPr="005303BD">
        <w:tab/>
        <w:t xml:space="preserve">Turchin, M.C., C.W.K. Chiang, C.D. Palmer, et al., </w:t>
      </w:r>
      <w:r w:rsidRPr="005303BD">
        <w:rPr>
          <w:i/>
        </w:rPr>
        <w:t>Evidence of widespread selection on standing variation in Europe at height-associated SNPs.</w:t>
      </w:r>
      <w:r w:rsidRPr="005303BD">
        <w:t xml:space="preserve"> Nat Genet, 2012. </w:t>
      </w:r>
      <w:r w:rsidRPr="005303BD">
        <w:rPr>
          <w:b/>
        </w:rPr>
        <w:t>44</w:t>
      </w:r>
      <w:r w:rsidRPr="005303BD">
        <w:t>(9): p. 1015-1019.</w:t>
      </w:r>
    </w:p>
    <w:p w14:paraId="401CF149" w14:textId="77777777" w:rsidR="005303BD" w:rsidRPr="005303BD" w:rsidRDefault="005303BD" w:rsidP="005303BD">
      <w:pPr>
        <w:pStyle w:val="EndNoteBibliography"/>
        <w:spacing w:after="0"/>
        <w:ind w:left="720" w:hanging="720"/>
      </w:pPr>
      <w:r w:rsidRPr="005303BD">
        <w:t>15.</w:t>
      </w:r>
      <w:r w:rsidRPr="005303BD">
        <w:tab/>
        <w:t xml:space="preserve">Lettre, G., </w:t>
      </w:r>
      <w:r w:rsidRPr="005303BD">
        <w:rPr>
          <w:i/>
        </w:rPr>
        <w:t>Recent progress in the study of the genetics of height.</w:t>
      </w:r>
      <w:r w:rsidRPr="005303BD">
        <w:t xml:space="preserve"> Human Genetics, 2011. </w:t>
      </w:r>
      <w:r w:rsidRPr="005303BD">
        <w:rPr>
          <w:b/>
        </w:rPr>
        <w:t>129</w:t>
      </w:r>
      <w:r w:rsidRPr="005303BD">
        <w:t>(5): p. 465-472.</w:t>
      </w:r>
    </w:p>
    <w:p w14:paraId="7F278D2B" w14:textId="77777777" w:rsidR="005303BD" w:rsidRPr="005303BD" w:rsidRDefault="005303BD" w:rsidP="005303BD">
      <w:pPr>
        <w:pStyle w:val="EndNoteBibliography"/>
        <w:spacing w:after="0"/>
        <w:ind w:left="720" w:hanging="720"/>
      </w:pPr>
      <w:r w:rsidRPr="005303BD">
        <w:t>16.</w:t>
      </w:r>
      <w:r w:rsidRPr="005303BD">
        <w:tab/>
        <w:t xml:space="preserve">Berg, J.J. and G. Coop, </w:t>
      </w:r>
      <w:r w:rsidRPr="005303BD">
        <w:rPr>
          <w:i/>
        </w:rPr>
        <w:t>A Population Genetic Signal of Polygenic Adaptation.</w:t>
      </w:r>
      <w:r w:rsidRPr="005303BD">
        <w:t xml:space="preserve"> PLOS Genetics, 2014. </w:t>
      </w:r>
      <w:r w:rsidRPr="005303BD">
        <w:rPr>
          <w:b/>
        </w:rPr>
        <w:t>10</w:t>
      </w:r>
      <w:r w:rsidRPr="005303BD">
        <w:t>(8): p. e1004412.</w:t>
      </w:r>
    </w:p>
    <w:p w14:paraId="1DD27103" w14:textId="77777777" w:rsidR="005303BD" w:rsidRPr="005303BD" w:rsidRDefault="005303BD" w:rsidP="005303BD">
      <w:pPr>
        <w:pStyle w:val="EndNoteBibliography"/>
        <w:spacing w:after="0"/>
        <w:ind w:left="720" w:hanging="720"/>
      </w:pPr>
      <w:r w:rsidRPr="005303BD">
        <w:t>17.</w:t>
      </w:r>
      <w:r w:rsidRPr="005303BD">
        <w:tab/>
        <w:t xml:space="preserve">Fan, S., M.E.B. Hansen, Y. Lo, et al., </w:t>
      </w:r>
      <w:r w:rsidRPr="005303BD">
        <w:rPr>
          <w:i/>
        </w:rPr>
        <w:t>Going global by adapting local: A review of recent human adaptation.</w:t>
      </w:r>
      <w:r w:rsidRPr="005303BD">
        <w:t xml:space="preserve"> Science, 2016. </w:t>
      </w:r>
      <w:r w:rsidRPr="005303BD">
        <w:rPr>
          <w:b/>
        </w:rPr>
        <w:t>354</w:t>
      </w:r>
      <w:r w:rsidRPr="005303BD">
        <w:t>(6308): p. 54-59.</w:t>
      </w:r>
    </w:p>
    <w:p w14:paraId="235D0663" w14:textId="77777777" w:rsidR="005303BD" w:rsidRPr="005303BD" w:rsidRDefault="005303BD" w:rsidP="005303BD">
      <w:pPr>
        <w:pStyle w:val="EndNoteBibliography"/>
        <w:spacing w:after="0"/>
        <w:ind w:left="720" w:hanging="720"/>
      </w:pPr>
      <w:r w:rsidRPr="005303BD">
        <w:t>18.</w:t>
      </w:r>
      <w:r w:rsidRPr="005303BD">
        <w:tab/>
        <w:t xml:space="preserve">Hermisson, J. and P.S. Pennings, </w:t>
      </w:r>
      <w:r w:rsidRPr="005303BD">
        <w:rPr>
          <w:i/>
        </w:rPr>
        <w:t>Soft sweeps and beyond: understanding the patterns and probabilities of selection footprints under rapid adaptation.</w:t>
      </w:r>
      <w:r w:rsidRPr="005303BD">
        <w:t xml:space="preserve"> Methods in Ecology and Evolution, 2017. </w:t>
      </w:r>
      <w:r w:rsidRPr="005303BD">
        <w:rPr>
          <w:b/>
        </w:rPr>
        <w:t>8</w:t>
      </w:r>
      <w:r w:rsidRPr="005303BD">
        <w:t>(6): p. 700-716.</w:t>
      </w:r>
    </w:p>
    <w:p w14:paraId="78E31994" w14:textId="77777777" w:rsidR="005303BD" w:rsidRPr="005303BD" w:rsidRDefault="005303BD" w:rsidP="005303BD">
      <w:pPr>
        <w:pStyle w:val="EndNoteBibliography"/>
        <w:spacing w:after="0"/>
        <w:ind w:left="720" w:hanging="720"/>
      </w:pPr>
      <w:r w:rsidRPr="005303BD">
        <w:t>19.</w:t>
      </w:r>
      <w:r w:rsidRPr="005303BD">
        <w:tab/>
        <w:t xml:space="preserve">Maynard Smith, J. and J. Haigh, </w:t>
      </w:r>
      <w:r w:rsidRPr="005303BD">
        <w:rPr>
          <w:i/>
        </w:rPr>
        <w:t>The hitch-hiking effect of a favourable gene.</w:t>
      </w:r>
      <w:r w:rsidRPr="005303BD">
        <w:t xml:space="preserve"> Genet Res, 1974. </w:t>
      </w:r>
      <w:r w:rsidRPr="005303BD">
        <w:rPr>
          <w:b/>
        </w:rPr>
        <w:t>23</w:t>
      </w:r>
      <w:r w:rsidRPr="005303BD">
        <w:t>(1): p. 23-35.</w:t>
      </w:r>
    </w:p>
    <w:p w14:paraId="4C23823D" w14:textId="77777777" w:rsidR="005303BD" w:rsidRPr="005303BD" w:rsidRDefault="005303BD" w:rsidP="005303BD">
      <w:pPr>
        <w:pStyle w:val="EndNoteBibliography"/>
        <w:spacing w:after="0"/>
        <w:ind w:left="720" w:hanging="720"/>
      </w:pPr>
      <w:r w:rsidRPr="005303BD">
        <w:t>20.</w:t>
      </w:r>
      <w:r w:rsidRPr="005303BD">
        <w:tab/>
        <w:t xml:space="preserve">Myers, S., L. Bottolo, C. Freeman, et al., </w:t>
      </w:r>
      <w:r w:rsidRPr="005303BD">
        <w:rPr>
          <w:i/>
        </w:rPr>
        <w:t>A fine-scale map of recombination rates and hotspots across the human genome.</w:t>
      </w:r>
      <w:r w:rsidRPr="005303BD">
        <w:t xml:space="preserve"> Science, 2005. </w:t>
      </w:r>
      <w:r w:rsidRPr="005303BD">
        <w:rPr>
          <w:b/>
        </w:rPr>
        <w:t>310</w:t>
      </w:r>
      <w:r w:rsidRPr="005303BD">
        <w:t>(5746): p. 321-324.</w:t>
      </w:r>
    </w:p>
    <w:p w14:paraId="31123B43" w14:textId="77777777" w:rsidR="005303BD" w:rsidRPr="005303BD" w:rsidRDefault="005303BD" w:rsidP="005303BD">
      <w:pPr>
        <w:pStyle w:val="EndNoteBibliography"/>
        <w:spacing w:after="0"/>
        <w:ind w:left="720" w:hanging="720"/>
      </w:pPr>
      <w:r w:rsidRPr="005303BD">
        <w:t>21.</w:t>
      </w:r>
      <w:r w:rsidRPr="005303BD">
        <w:tab/>
        <w:t xml:space="preserve">Pengelly, R.J., W. Tapper, J. Gibson, et al., </w:t>
      </w:r>
      <w:r w:rsidRPr="005303BD">
        <w:rPr>
          <w:i/>
        </w:rPr>
        <w:t>Whole genome sequences are required to fully resolve the linkage disequilibrium structure of human populations.</w:t>
      </w:r>
      <w:r w:rsidRPr="005303BD">
        <w:t xml:space="preserve"> BMC Genomics, 2015. </w:t>
      </w:r>
      <w:r w:rsidRPr="005303BD">
        <w:rPr>
          <w:b/>
        </w:rPr>
        <w:t>16</w:t>
      </w:r>
      <w:r w:rsidRPr="005303BD">
        <w:t>(1): p. 666.</w:t>
      </w:r>
    </w:p>
    <w:p w14:paraId="3D5F9C84" w14:textId="77777777" w:rsidR="005303BD" w:rsidRPr="005303BD" w:rsidRDefault="005303BD" w:rsidP="005303BD">
      <w:pPr>
        <w:pStyle w:val="EndNoteBibliography"/>
        <w:spacing w:after="0"/>
        <w:ind w:left="720" w:hanging="720"/>
      </w:pPr>
      <w:r w:rsidRPr="005303BD">
        <w:t>22.</w:t>
      </w:r>
      <w:r w:rsidRPr="005303BD">
        <w:tab/>
        <w:t xml:space="preserve">Fan, H.C., J.B. Wang, A. Potanina, et al., </w:t>
      </w:r>
      <w:r w:rsidRPr="005303BD">
        <w:rPr>
          <w:i/>
        </w:rPr>
        <w:t>Whole-genome molecular haplotyping of single cells.</w:t>
      </w:r>
      <w:r w:rsidRPr="005303BD">
        <w:t xml:space="preserve"> Nature Biotechnology, 2011. </w:t>
      </w:r>
      <w:r w:rsidRPr="005303BD">
        <w:rPr>
          <w:b/>
        </w:rPr>
        <w:t>29</w:t>
      </w:r>
      <w:r w:rsidRPr="005303BD">
        <w:t>(1): p. 51-+.</w:t>
      </w:r>
    </w:p>
    <w:p w14:paraId="05D0E7DE" w14:textId="77777777" w:rsidR="005303BD" w:rsidRPr="005303BD" w:rsidRDefault="005303BD" w:rsidP="005303BD">
      <w:pPr>
        <w:pStyle w:val="EndNoteBibliography"/>
        <w:spacing w:after="0"/>
        <w:ind w:left="720" w:hanging="720"/>
      </w:pPr>
      <w:r w:rsidRPr="005303BD">
        <w:t>23.</w:t>
      </w:r>
      <w:r w:rsidRPr="005303BD">
        <w:tab/>
        <w:t xml:space="preserve">Kong, A., G. Thorleifsson, D.F. Gudbjartsson, et al., </w:t>
      </w:r>
      <w:r w:rsidRPr="005303BD">
        <w:rPr>
          <w:i/>
        </w:rPr>
        <w:t>Fine-scale recombination rate differences between sexes, populations and individuals.</w:t>
      </w:r>
      <w:r w:rsidRPr="005303BD">
        <w:t xml:space="preserve"> Nature, 2010. </w:t>
      </w:r>
      <w:r w:rsidRPr="005303BD">
        <w:rPr>
          <w:b/>
        </w:rPr>
        <w:t>467</w:t>
      </w:r>
      <w:r w:rsidRPr="005303BD">
        <w:t>(7319): p. 1099-1103.</w:t>
      </w:r>
    </w:p>
    <w:p w14:paraId="72DD0C04" w14:textId="77777777" w:rsidR="005303BD" w:rsidRPr="005303BD" w:rsidRDefault="005303BD" w:rsidP="005303BD">
      <w:pPr>
        <w:pStyle w:val="EndNoteBibliography"/>
        <w:spacing w:after="0"/>
        <w:ind w:left="720" w:hanging="720"/>
      </w:pPr>
      <w:r w:rsidRPr="005303BD">
        <w:t>24.</w:t>
      </w:r>
      <w:r w:rsidRPr="005303BD">
        <w:tab/>
        <w:t xml:space="preserve">Wu, R. and Z.-B. Zeng, </w:t>
      </w:r>
      <w:r w:rsidRPr="005303BD">
        <w:rPr>
          <w:i/>
        </w:rPr>
        <w:t>Joint Linkage and Linkage Disequilibrium Mapping in Natural Populations.</w:t>
      </w:r>
      <w:r w:rsidRPr="005303BD">
        <w:t xml:space="preserve"> Genetics, 2001. </w:t>
      </w:r>
      <w:r w:rsidRPr="005303BD">
        <w:rPr>
          <w:b/>
        </w:rPr>
        <w:t>157</w:t>
      </w:r>
      <w:r w:rsidRPr="005303BD">
        <w:t>(2): p. 899-909.</w:t>
      </w:r>
    </w:p>
    <w:p w14:paraId="59F3534F" w14:textId="77777777" w:rsidR="005303BD" w:rsidRPr="005303BD" w:rsidRDefault="005303BD" w:rsidP="005303BD">
      <w:pPr>
        <w:pStyle w:val="EndNoteBibliography"/>
        <w:spacing w:after="0"/>
        <w:ind w:left="720" w:hanging="720"/>
      </w:pPr>
      <w:r w:rsidRPr="005303BD">
        <w:t>25.</w:t>
      </w:r>
      <w:r w:rsidRPr="005303BD">
        <w:tab/>
        <w:t xml:space="preserve">Sun, L., X. Zhu, Q. Zhang, et al., </w:t>
      </w:r>
      <w:r w:rsidRPr="005303BD">
        <w:rPr>
          <w:i/>
        </w:rPr>
        <w:t>A unifying experimental design for dissecting tree genomes.</w:t>
      </w:r>
      <w:r w:rsidRPr="005303BD">
        <w:t xml:space="preserve"> Trends in Plant Science, 2015. </w:t>
      </w:r>
      <w:r w:rsidRPr="005303BD">
        <w:rPr>
          <w:b/>
        </w:rPr>
        <w:t>20</w:t>
      </w:r>
      <w:r w:rsidRPr="005303BD">
        <w:t>(8): p. 473-476.</w:t>
      </w:r>
    </w:p>
    <w:p w14:paraId="4F729075" w14:textId="77777777" w:rsidR="005303BD" w:rsidRPr="005303BD" w:rsidRDefault="005303BD" w:rsidP="005303BD">
      <w:pPr>
        <w:pStyle w:val="EndNoteBibliography"/>
        <w:spacing w:after="0"/>
        <w:ind w:left="720" w:hanging="720"/>
      </w:pPr>
      <w:r w:rsidRPr="005303BD">
        <w:t>26.</w:t>
      </w:r>
      <w:r w:rsidRPr="005303BD">
        <w:tab/>
        <w:t xml:space="preserve">Crisci, J., Y.-P. Poh, S. Mahajan, et al., </w:t>
      </w:r>
      <w:r w:rsidRPr="005303BD">
        <w:rPr>
          <w:i/>
        </w:rPr>
        <w:t>The impact of equilibrium assumptions on tests of selection.</w:t>
      </w:r>
      <w:r w:rsidRPr="005303BD">
        <w:t xml:space="preserve"> Frontiers in Genetics, 2013. </w:t>
      </w:r>
      <w:r w:rsidRPr="005303BD">
        <w:rPr>
          <w:b/>
        </w:rPr>
        <w:t>4</w:t>
      </w:r>
      <w:r w:rsidRPr="005303BD">
        <w:t>(235).</w:t>
      </w:r>
    </w:p>
    <w:p w14:paraId="683F19E1" w14:textId="77777777" w:rsidR="005303BD" w:rsidRPr="005303BD" w:rsidRDefault="005303BD" w:rsidP="005303BD">
      <w:pPr>
        <w:pStyle w:val="EndNoteBibliography"/>
        <w:spacing w:after="0"/>
        <w:ind w:left="720" w:hanging="720"/>
      </w:pPr>
      <w:r w:rsidRPr="005303BD">
        <w:t>27.</w:t>
      </w:r>
      <w:r w:rsidRPr="005303BD">
        <w:tab/>
        <w:t xml:space="preserve">Wilson, B.A., D.A. Petrov, and P.W. Messer, </w:t>
      </w:r>
      <w:r w:rsidRPr="005303BD">
        <w:rPr>
          <w:i/>
        </w:rPr>
        <w:t>Soft Selective Sweeps in Complex Demographic Scenarios.</w:t>
      </w:r>
      <w:r w:rsidRPr="005303BD">
        <w:t xml:space="preserve"> Genetics, 2014. </w:t>
      </w:r>
      <w:r w:rsidRPr="005303BD">
        <w:rPr>
          <w:b/>
        </w:rPr>
        <w:t>198</w:t>
      </w:r>
      <w:r w:rsidRPr="005303BD">
        <w:t>(2): p. 669-684.</w:t>
      </w:r>
    </w:p>
    <w:p w14:paraId="40667B93" w14:textId="77777777" w:rsidR="005303BD" w:rsidRPr="005303BD" w:rsidRDefault="005303BD" w:rsidP="005303BD">
      <w:pPr>
        <w:pStyle w:val="EndNoteBibliography"/>
        <w:spacing w:after="0"/>
        <w:ind w:left="720" w:hanging="720"/>
      </w:pPr>
      <w:r w:rsidRPr="005303BD">
        <w:t>28.</w:t>
      </w:r>
      <w:r w:rsidRPr="005303BD">
        <w:tab/>
        <w:t xml:space="preserve">Bank, C., G.B. Ewing, A. Ferrer-Admettla, et al., </w:t>
      </w:r>
      <w:r w:rsidRPr="005303BD">
        <w:rPr>
          <w:i/>
        </w:rPr>
        <w:t>Thinking too positive? Revisiting current methods of population genetic selection inference.</w:t>
      </w:r>
      <w:r w:rsidRPr="005303BD">
        <w:t xml:space="preserve"> Trends in Genetics, 2014. </w:t>
      </w:r>
      <w:r w:rsidRPr="005303BD">
        <w:rPr>
          <w:b/>
        </w:rPr>
        <w:t>30</w:t>
      </w:r>
      <w:r w:rsidRPr="005303BD">
        <w:t>(12): p. 540-546.</w:t>
      </w:r>
    </w:p>
    <w:p w14:paraId="22B26918" w14:textId="77777777" w:rsidR="005303BD" w:rsidRPr="005303BD" w:rsidRDefault="005303BD" w:rsidP="005303BD">
      <w:pPr>
        <w:pStyle w:val="EndNoteBibliography"/>
        <w:spacing w:after="0"/>
        <w:ind w:left="720" w:hanging="720"/>
      </w:pPr>
      <w:r w:rsidRPr="005303BD">
        <w:t>29.</w:t>
      </w:r>
      <w:r w:rsidRPr="005303BD">
        <w:tab/>
        <w:t xml:space="preserve">Schrider, D.R., A.G. Shanku, and A.D. Kern, </w:t>
      </w:r>
      <w:r w:rsidRPr="005303BD">
        <w:rPr>
          <w:i/>
        </w:rPr>
        <w:t>Effects of Linked Selective Sweeps on Demographic Inference and Model Selection.</w:t>
      </w:r>
      <w:r w:rsidRPr="005303BD">
        <w:t xml:space="preserve"> Genetics, 2016. </w:t>
      </w:r>
      <w:r w:rsidRPr="005303BD">
        <w:rPr>
          <w:b/>
        </w:rPr>
        <w:t>204</w:t>
      </w:r>
      <w:r w:rsidRPr="005303BD">
        <w:t>(3): p. 1207-1223.</w:t>
      </w:r>
    </w:p>
    <w:p w14:paraId="0176342D" w14:textId="77777777" w:rsidR="005303BD" w:rsidRPr="005303BD" w:rsidRDefault="005303BD" w:rsidP="005303BD">
      <w:pPr>
        <w:pStyle w:val="EndNoteBibliography"/>
        <w:spacing w:after="0"/>
        <w:ind w:left="720" w:hanging="720"/>
      </w:pPr>
      <w:r w:rsidRPr="005303BD">
        <w:t>30.</w:t>
      </w:r>
      <w:r w:rsidRPr="005303BD">
        <w:tab/>
        <w:t xml:space="preserve">Mathew, L.A. and J.D. Jensen, </w:t>
      </w:r>
      <w:r w:rsidRPr="005303BD">
        <w:rPr>
          <w:i/>
        </w:rPr>
        <w:t>Evaluating the ability of the pairwise joint site frequency spectrum to co-estimate selection and demography.</w:t>
      </w:r>
      <w:r w:rsidRPr="005303BD">
        <w:t xml:space="preserve"> Frontiers in Genetics, 2015. </w:t>
      </w:r>
      <w:r w:rsidRPr="005303BD">
        <w:rPr>
          <w:b/>
        </w:rPr>
        <w:t>6</w:t>
      </w:r>
      <w:r w:rsidRPr="005303BD">
        <w:t>: p. 268.</w:t>
      </w:r>
    </w:p>
    <w:p w14:paraId="29026626" w14:textId="77777777" w:rsidR="005303BD" w:rsidRPr="005303BD" w:rsidRDefault="005303BD" w:rsidP="005303BD">
      <w:pPr>
        <w:pStyle w:val="EndNoteBibliography"/>
        <w:spacing w:after="0"/>
        <w:ind w:left="720" w:hanging="720"/>
      </w:pPr>
      <w:r w:rsidRPr="005303BD">
        <w:t>31.</w:t>
      </w:r>
      <w:r w:rsidRPr="005303BD">
        <w:tab/>
        <w:t xml:space="preserve">Schrider, D.R. and A.D. Kern, </w:t>
      </w:r>
      <w:r w:rsidRPr="005303BD">
        <w:rPr>
          <w:i/>
        </w:rPr>
        <w:t>Soft Sweeps Are the Dominant Mode of Adaptation in the Human Genome.</w:t>
      </w:r>
      <w:r w:rsidRPr="005303BD">
        <w:t xml:space="preserve"> Molecular Biology and Evolution, 2017. </w:t>
      </w:r>
      <w:r w:rsidRPr="005303BD">
        <w:rPr>
          <w:b/>
        </w:rPr>
        <w:t>34</w:t>
      </w:r>
      <w:r w:rsidRPr="005303BD">
        <w:t>(8): p. 1863-1877.</w:t>
      </w:r>
    </w:p>
    <w:p w14:paraId="42AA3C93" w14:textId="77777777" w:rsidR="005303BD" w:rsidRPr="005303BD" w:rsidRDefault="005303BD" w:rsidP="005303BD">
      <w:pPr>
        <w:pStyle w:val="EndNoteBibliography"/>
        <w:spacing w:after="0"/>
        <w:ind w:left="720" w:hanging="720"/>
      </w:pPr>
      <w:r w:rsidRPr="005303BD">
        <w:t>32.</w:t>
      </w:r>
      <w:r w:rsidRPr="005303BD">
        <w:tab/>
        <w:t xml:space="preserve">Jacobs, G.S., T.J. Sluckin, and T. Kivisild, </w:t>
      </w:r>
      <w:r w:rsidRPr="005303BD">
        <w:rPr>
          <w:i/>
        </w:rPr>
        <w:t>Refining the Use of Linkage Disequilibrium as a Robust Signature of Selective Sweeps.</w:t>
      </w:r>
      <w:r w:rsidRPr="005303BD">
        <w:t xml:space="preserve"> Genetics, 2016. </w:t>
      </w:r>
      <w:r w:rsidRPr="005303BD">
        <w:rPr>
          <w:b/>
        </w:rPr>
        <w:t>203</w:t>
      </w:r>
      <w:r w:rsidRPr="005303BD">
        <w:t>(4): p. 1807-+.</w:t>
      </w:r>
    </w:p>
    <w:p w14:paraId="61A71AD3" w14:textId="77777777" w:rsidR="005303BD" w:rsidRPr="005303BD" w:rsidRDefault="005303BD" w:rsidP="005303BD">
      <w:pPr>
        <w:pStyle w:val="EndNoteBibliography"/>
        <w:spacing w:after="0"/>
        <w:ind w:left="720" w:hanging="720"/>
      </w:pPr>
      <w:r w:rsidRPr="005303BD">
        <w:t>33.</w:t>
      </w:r>
      <w:r w:rsidRPr="005303BD">
        <w:tab/>
        <w:t xml:space="preserve">Kelly, J.K., </w:t>
      </w:r>
      <w:r w:rsidRPr="005303BD">
        <w:rPr>
          <w:i/>
        </w:rPr>
        <w:t>A test of neutrality based on interlocus associations.</w:t>
      </w:r>
      <w:r w:rsidRPr="005303BD">
        <w:t xml:space="preserve"> Genetics, 1997. </w:t>
      </w:r>
      <w:r w:rsidRPr="005303BD">
        <w:rPr>
          <w:b/>
        </w:rPr>
        <w:t>146</w:t>
      </w:r>
      <w:r w:rsidRPr="005303BD">
        <w:t>(3): p. 1197-1206.</w:t>
      </w:r>
    </w:p>
    <w:p w14:paraId="2ACF69E2" w14:textId="77777777" w:rsidR="005303BD" w:rsidRPr="005303BD" w:rsidRDefault="005303BD" w:rsidP="005303BD">
      <w:pPr>
        <w:pStyle w:val="EndNoteBibliography"/>
        <w:spacing w:after="0"/>
        <w:ind w:left="720" w:hanging="720"/>
      </w:pPr>
      <w:r w:rsidRPr="005303BD">
        <w:t>34.</w:t>
      </w:r>
      <w:r w:rsidRPr="005303BD">
        <w:tab/>
        <w:t xml:space="preserve">Alachiotis, N., A. Stamatakis, and P. Pavlidis, </w:t>
      </w:r>
      <w:r w:rsidRPr="005303BD">
        <w:rPr>
          <w:i/>
        </w:rPr>
        <w:t>OmegaPlus: a scalable tool for rapid detection of selective sweeps in whole-genome datasets.</w:t>
      </w:r>
      <w:r w:rsidRPr="005303BD">
        <w:t xml:space="preserve"> Bioinformatics, 2012. </w:t>
      </w:r>
      <w:r w:rsidRPr="005303BD">
        <w:rPr>
          <w:b/>
        </w:rPr>
        <w:t>28</w:t>
      </w:r>
      <w:r w:rsidRPr="005303BD">
        <w:t>(17): p. 2274-2275.</w:t>
      </w:r>
    </w:p>
    <w:p w14:paraId="7D89C88A" w14:textId="77777777" w:rsidR="005303BD" w:rsidRPr="005303BD" w:rsidRDefault="005303BD" w:rsidP="005303BD">
      <w:pPr>
        <w:pStyle w:val="EndNoteBibliography"/>
        <w:spacing w:after="0"/>
        <w:ind w:left="720" w:hanging="720"/>
      </w:pPr>
      <w:r w:rsidRPr="005303BD">
        <w:t>35.</w:t>
      </w:r>
      <w:r w:rsidRPr="005303BD">
        <w:tab/>
        <w:t xml:space="preserve">Garud, N.R., P.W. Messer, E.O. Buzbas, et al., </w:t>
      </w:r>
      <w:r w:rsidRPr="005303BD">
        <w:rPr>
          <w:i/>
        </w:rPr>
        <w:t>Recent Selective Sweeps in North American Drosophila melanogaster Show Signatures of Soft Sweeps.</w:t>
      </w:r>
      <w:r w:rsidRPr="005303BD">
        <w:t xml:space="preserve"> PLOS Genetics, 2015. </w:t>
      </w:r>
      <w:r w:rsidRPr="005303BD">
        <w:rPr>
          <w:b/>
        </w:rPr>
        <w:t>11</w:t>
      </w:r>
      <w:r w:rsidRPr="005303BD">
        <w:t>(2): p. e1005004.</w:t>
      </w:r>
    </w:p>
    <w:p w14:paraId="40CD4935" w14:textId="77777777" w:rsidR="005303BD" w:rsidRPr="005303BD" w:rsidRDefault="005303BD" w:rsidP="005303BD">
      <w:pPr>
        <w:pStyle w:val="EndNoteBibliography"/>
        <w:spacing w:after="0"/>
        <w:ind w:left="720" w:hanging="720"/>
      </w:pPr>
      <w:r w:rsidRPr="005303BD">
        <w:t>36.</w:t>
      </w:r>
      <w:r w:rsidRPr="005303BD">
        <w:tab/>
        <w:t xml:space="preserve">Garud, N.R. and N.A. Rosenberg, </w:t>
      </w:r>
      <w:r w:rsidRPr="005303BD">
        <w:rPr>
          <w:i/>
        </w:rPr>
        <w:t>Enhancing the mathematical properties of new haplotype homozygosity statistics for the detection of selective sweeps.</w:t>
      </w:r>
      <w:r w:rsidRPr="005303BD">
        <w:t xml:space="preserve"> Theoretical Population Biology, 2015. </w:t>
      </w:r>
      <w:r w:rsidRPr="005303BD">
        <w:rPr>
          <w:b/>
        </w:rPr>
        <w:t>102</w:t>
      </w:r>
      <w:r w:rsidRPr="005303BD">
        <w:t>(Supplement C): p. 94-101.</w:t>
      </w:r>
    </w:p>
    <w:p w14:paraId="77570726" w14:textId="77777777" w:rsidR="005303BD" w:rsidRPr="005303BD" w:rsidRDefault="005303BD" w:rsidP="005303BD">
      <w:pPr>
        <w:pStyle w:val="EndNoteBibliography"/>
        <w:spacing w:after="0"/>
        <w:ind w:left="720" w:hanging="720"/>
      </w:pPr>
      <w:r w:rsidRPr="005303BD">
        <w:t>37.</w:t>
      </w:r>
      <w:r w:rsidRPr="005303BD">
        <w:tab/>
        <w:t xml:space="preserve">Voight, B.F., S. Kudaravalli, X. Wen, et al., </w:t>
      </w:r>
      <w:r w:rsidRPr="005303BD">
        <w:rPr>
          <w:i/>
        </w:rPr>
        <w:t>A Map of Recent Positive Selection in the Human Genome.</w:t>
      </w:r>
      <w:r w:rsidRPr="005303BD">
        <w:t xml:space="preserve"> PLoS Biology, 2006. </w:t>
      </w:r>
      <w:r w:rsidRPr="005303BD">
        <w:rPr>
          <w:b/>
        </w:rPr>
        <w:t>4</w:t>
      </w:r>
      <w:r w:rsidRPr="005303BD">
        <w:t>(3): p. e72.</w:t>
      </w:r>
    </w:p>
    <w:p w14:paraId="168D3F59" w14:textId="77777777" w:rsidR="005303BD" w:rsidRPr="005303BD" w:rsidRDefault="005303BD" w:rsidP="005303BD">
      <w:pPr>
        <w:pStyle w:val="EndNoteBibliography"/>
        <w:spacing w:after="0"/>
        <w:ind w:left="720" w:hanging="720"/>
      </w:pPr>
      <w:r w:rsidRPr="005303BD">
        <w:lastRenderedPageBreak/>
        <w:t>38.</w:t>
      </w:r>
      <w:r w:rsidRPr="005303BD">
        <w:tab/>
        <w:t xml:space="preserve">Ferrer-Admetlla, A., M. Liang, T. Korneliussen, et al., </w:t>
      </w:r>
      <w:r w:rsidRPr="005303BD">
        <w:rPr>
          <w:i/>
        </w:rPr>
        <w:t>On Detecting Incomplete Soft or Hard Selective Sweeps Using Haplotype Structure.</w:t>
      </w:r>
      <w:r w:rsidRPr="005303BD">
        <w:t xml:space="preserve"> Molecular Biology and Evolution, 2014. </w:t>
      </w:r>
      <w:r w:rsidRPr="005303BD">
        <w:rPr>
          <w:b/>
        </w:rPr>
        <w:t>31</w:t>
      </w:r>
      <w:r w:rsidRPr="005303BD">
        <w:t>(5): p. 1275-1291.</w:t>
      </w:r>
    </w:p>
    <w:p w14:paraId="52C7602D" w14:textId="77777777" w:rsidR="005303BD" w:rsidRPr="005303BD" w:rsidRDefault="005303BD" w:rsidP="005303BD">
      <w:pPr>
        <w:pStyle w:val="EndNoteBibliography"/>
        <w:spacing w:after="0"/>
        <w:ind w:left="720" w:hanging="720"/>
      </w:pPr>
      <w:r w:rsidRPr="005303BD">
        <w:t>39.</w:t>
      </w:r>
      <w:r w:rsidRPr="005303BD">
        <w:tab/>
        <w:t xml:space="preserve">Sabeti, P.C., D.E. Reich, J.M. Higgins, et al., </w:t>
      </w:r>
      <w:r w:rsidRPr="005303BD">
        <w:rPr>
          <w:i/>
        </w:rPr>
        <w:t>Detecting recent positive selection in the human genome from haplotype structure.</w:t>
      </w:r>
      <w:r w:rsidRPr="005303BD">
        <w:t xml:space="preserve"> Nature, 2002. </w:t>
      </w:r>
      <w:r w:rsidRPr="005303BD">
        <w:rPr>
          <w:b/>
        </w:rPr>
        <w:t>419</w:t>
      </w:r>
      <w:r w:rsidRPr="005303BD">
        <w:t>(6909): p. 832-837.</w:t>
      </w:r>
    </w:p>
    <w:p w14:paraId="5739B557" w14:textId="77777777" w:rsidR="005303BD" w:rsidRPr="005303BD" w:rsidRDefault="005303BD" w:rsidP="005303BD">
      <w:pPr>
        <w:pStyle w:val="EndNoteBibliography"/>
        <w:spacing w:after="0"/>
        <w:ind w:left="720" w:hanging="720"/>
      </w:pPr>
      <w:r w:rsidRPr="005303BD">
        <w:t>40.</w:t>
      </w:r>
      <w:r w:rsidRPr="005303BD">
        <w:tab/>
        <w:t xml:space="preserve">Tajima, F., </w:t>
      </w:r>
      <w:r w:rsidRPr="005303BD">
        <w:rPr>
          <w:i/>
        </w:rPr>
        <w:t>Statistical method for testing the neutral mutation hypothesis by DNA polymorphism.</w:t>
      </w:r>
      <w:r w:rsidRPr="005303BD">
        <w:t xml:space="preserve"> Genetics, 1989. </w:t>
      </w:r>
      <w:r w:rsidRPr="005303BD">
        <w:rPr>
          <w:b/>
        </w:rPr>
        <w:t>123</w:t>
      </w:r>
      <w:r w:rsidRPr="005303BD">
        <w:t>(3): p. 585-595.</w:t>
      </w:r>
    </w:p>
    <w:p w14:paraId="6DAE9501" w14:textId="77777777" w:rsidR="005303BD" w:rsidRPr="005303BD" w:rsidRDefault="005303BD" w:rsidP="005303BD">
      <w:pPr>
        <w:pStyle w:val="EndNoteBibliography"/>
        <w:spacing w:after="0"/>
        <w:ind w:left="720" w:hanging="720"/>
      </w:pPr>
      <w:r w:rsidRPr="005303BD">
        <w:t>41.</w:t>
      </w:r>
      <w:r w:rsidRPr="005303BD">
        <w:tab/>
        <w:t xml:space="preserve">Fay, J.C. and C.I. Wu, </w:t>
      </w:r>
      <w:r w:rsidRPr="005303BD">
        <w:rPr>
          <w:i/>
        </w:rPr>
        <w:t>Hitchhiking under positive Darwinian selection.</w:t>
      </w:r>
      <w:r w:rsidRPr="005303BD">
        <w:t xml:space="preserve"> Genetics, 2000. </w:t>
      </w:r>
      <w:r w:rsidRPr="005303BD">
        <w:rPr>
          <w:b/>
        </w:rPr>
        <w:t>155</w:t>
      </w:r>
      <w:r w:rsidRPr="005303BD">
        <w:t>(3): p. 1405-1413.</w:t>
      </w:r>
    </w:p>
    <w:p w14:paraId="6119F81C" w14:textId="77777777" w:rsidR="005303BD" w:rsidRPr="005303BD" w:rsidRDefault="005303BD" w:rsidP="005303BD">
      <w:pPr>
        <w:pStyle w:val="EndNoteBibliography"/>
        <w:spacing w:after="0"/>
        <w:ind w:left="720" w:hanging="720"/>
      </w:pPr>
      <w:r w:rsidRPr="005303BD">
        <w:t>42.</w:t>
      </w:r>
      <w:r w:rsidRPr="005303BD">
        <w:tab/>
        <w:t xml:space="preserve">Field, Y., E.A. Boyle, N. Telis, et al., </w:t>
      </w:r>
      <w:r w:rsidRPr="005303BD">
        <w:rPr>
          <w:i/>
        </w:rPr>
        <w:t>Detection of human adaptation during the past 2000 years.</w:t>
      </w:r>
      <w:r w:rsidRPr="005303BD">
        <w:t xml:space="preserve"> Science, 2016. </w:t>
      </w:r>
      <w:r w:rsidRPr="005303BD">
        <w:rPr>
          <w:b/>
        </w:rPr>
        <w:t>354</w:t>
      </w:r>
      <w:r w:rsidRPr="005303BD">
        <w:t>(6313): p. 760-764.</w:t>
      </w:r>
    </w:p>
    <w:p w14:paraId="6BC6FEA3" w14:textId="77777777" w:rsidR="005303BD" w:rsidRPr="005303BD" w:rsidRDefault="005303BD" w:rsidP="005303BD">
      <w:pPr>
        <w:pStyle w:val="EndNoteBibliography"/>
        <w:spacing w:after="0"/>
        <w:ind w:left="720" w:hanging="720"/>
      </w:pPr>
      <w:r w:rsidRPr="005303BD">
        <w:t>43.</w:t>
      </w:r>
      <w:r w:rsidRPr="005303BD">
        <w:tab/>
        <w:t xml:space="preserve">Lange, J.D. and J.E. Pool, </w:t>
      </w:r>
      <w:r w:rsidRPr="005303BD">
        <w:rPr>
          <w:i/>
        </w:rPr>
        <w:t>A haplotype method detects diverse scenarios of local adaptation from genomic sequence variation.</w:t>
      </w:r>
      <w:r w:rsidRPr="005303BD">
        <w:t xml:space="preserve"> Molecular Ecology, 2016. </w:t>
      </w:r>
      <w:r w:rsidRPr="005303BD">
        <w:rPr>
          <w:b/>
        </w:rPr>
        <w:t>25</w:t>
      </w:r>
      <w:r w:rsidRPr="005303BD">
        <w:t>(13): p. 3081-3100.</w:t>
      </w:r>
    </w:p>
    <w:p w14:paraId="210BBA8F" w14:textId="77777777" w:rsidR="005303BD" w:rsidRPr="005303BD" w:rsidRDefault="005303BD" w:rsidP="005303BD">
      <w:pPr>
        <w:pStyle w:val="EndNoteBibliography"/>
        <w:spacing w:after="0"/>
        <w:ind w:left="720" w:hanging="720"/>
      </w:pPr>
      <w:r w:rsidRPr="005303BD">
        <w:t>44.</w:t>
      </w:r>
      <w:r w:rsidRPr="005303BD">
        <w:tab/>
        <w:t xml:space="preserve">Hudson, R.R., M. Slatkin, and W.P. Maddison, </w:t>
      </w:r>
      <w:r w:rsidRPr="005303BD">
        <w:rPr>
          <w:i/>
        </w:rPr>
        <w:t>ESTIMATION OF LEVELS OF GENE FLOW FROM DNA-SEQUENCE DATA.</w:t>
      </w:r>
      <w:r w:rsidRPr="005303BD">
        <w:t xml:space="preserve"> Genetics, 1992. </w:t>
      </w:r>
      <w:r w:rsidRPr="005303BD">
        <w:rPr>
          <w:b/>
        </w:rPr>
        <w:t>132</w:t>
      </w:r>
      <w:r w:rsidRPr="005303BD">
        <w:t>(2): p. 583-589.</w:t>
      </w:r>
    </w:p>
    <w:p w14:paraId="451F587D" w14:textId="77777777" w:rsidR="005303BD" w:rsidRPr="005303BD" w:rsidRDefault="005303BD" w:rsidP="005303BD">
      <w:pPr>
        <w:pStyle w:val="EndNoteBibliography"/>
        <w:spacing w:after="0"/>
        <w:ind w:left="720" w:hanging="720"/>
      </w:pPr>
      <w:r w:rsidRPr="005303BD">
        <w:t>45.</w:t>
      </w:r>
      <w:r w:rsidRPr="005303BD">
        <w:tab/>
        <w:t xml:space="preserve">Sabeti, P.C., P. Varilly, B. Fry, et al., </w:t>
      </w:r>
      <w:r w:rsidRPr="005303BD">
        <w:rPr>
          <w:i/>
        </w:rPr>
        <w:t>Genome-wide detection and characterization of positive selection in human populations.</w:t>
      </w:r>
      <w:r w:rsidRPr="005303BD">
        <w:t xml:space="preserve"> Nature, 2007. </w:t>
      </w:r>
      <w:r w:rsidRPr="005303BD">
        <w:rPr>
          <w:b/>
        </w:rPr>
        <w:t>449</w:t>
      </w:r>
      <w:r w:rsidRPr="005303BD">
        <w:t>(7164): p. 913-918.</w:t>
      </w:r>
    </w:p>
    <w:p w14:paraId="3686CA54" w14:textId="77777777" w:rsidR="005303BD" w:rsidRPr="005303BD" w:rsidRDefault="005303BD" w:rsidP="005303BD">
      <w:pPr>
        <w:pStyle w:val="EndNoteBibliography"/>
        <w:spacing w:after="0"/>
        <w:ind w:left="720" w:hanging="720"/>
      </w:pPr>
      <w:r w:rsidRPr="005303BD">
        <w:t>46.</w:t>
      </w:r>
      <w:r w:rsidRPr="005303BD">
        <w:tab/>
        <w:t xml:space="preserve">Rivas, M.J., S. Dominguez-Garcia, and A. Carvajal-Rodriguez, </w:t>
      </w:r>
      <w:r w:rsidRPr="005303BD">
        <w:rPr>
          <w:i/>
        </w:rPr>
        <w:t>Detecting the Genomic Signature of Divergent Selection in Presence of Gene Flow.</w:t>
      </w:r>
      <w:r w:rsidRPr="005303BD">
        <w:t xml:space="preserve"> Current Genomics, 2015. </w:t>
      </w:r>
      <w:r w:rsidRPr="005303BD">
        <w:rPr>
          <w:b/>
        </w:rPr>
        <w:t>16</w:t>
      </w:r>
      <w:r w:rsidRPr="005303BD">
        <w:t>(3): p. 203-212.</w:t>
      </w:r>
    </w:p>
    <w:p w14:paraId="65F7B109" w14:textId="77777777" w:rsidR="005303BD" w:rsidRPr="005303BD" w:rsidRDefault="005303BD" w:rsidP="005303BD">
      <w:pPr>
        <w:pStyle w:val="EndNoteBibliography"/>
        <w:spacing w:after="0"/>
        <w:ind w:left="720" w:hanging="720"/>
      </w:pPr>
      <w:r w:rsidRPr="005303BD">
        <w:t>47.</w:t>
      </w:r>
      <w:r w:rsidRPr="005303BD">
        <w:tab/>
        <w:t xml:space="preserve">Foll, M. and O. Gaggiotti, </w:t>
      </w:r>
      <w:r w:rsidRPr="005303BD">
        <w:rPr>
          <w:i/>
        </w:rPr>
        <w:t>A Genome-Scan Method to Identify Selected Loci Appropriate for Both Dominant and Codominant Markers: A Bayesian Perspective.</w:t>
      </w:r>
      <w:r w:rsidRPr="005303BD">
        <w:t xml:space="preserve"> Genetics, 2008. </w:t>
      </w:r>
      <w:r w:rsidRPr="005303BD">
        <w:rPr>
          <w:b/>
        </w:rPr>
        <w:t>180</w:t>
      </w:r>
      <w:r w:rsidRPr="005303BD">
        <w:t>(2): p. 977-993.</w:t>
      </w:r>
    </w:p>
    <w:p w14:paraId="29DDEBDC" w14:textId="77777777" w:rsidR="005303BD" w:rsidRPr="005303BD" w:rsidRDefault="005303BD" w:rsidP="005303BD">
      <w:pPr>
        <w:pStyle w:val="EndNoteBibliography"/>
        <w:spacing w:after="0"/>
        <w:ind w:left="720" w:hanging="720"/>
      </w:pPr>
      <w:r w:rsidRPr="005303BD">
        <w:t>48.</w:t>
      </w:r>
      <w:r w:rsidRPr="005303BD">
        <w:tab/>
        <w:t xml:space="preserve">Hunter-Zinck, H. and A.G. Clark, </w:t>
      </w:r>
      <w:r w:rsidRPr="005303BD">
        <w:rPr>
          <w:i/>
        </w:rPr>
        <w:t>Aberrant Time to Most Recent Common Ancestor as a Signature of Natural Selection.</w:t>
      </w:r>
      <w:r w:rsidRPr="005303BD">
        <w:t xml:space="preserve"> Molecular Biology and Evolution, 2015. </w:t>
      </w:r>
      <w:r w:rsidRPr="005303BD">
        <w:rPr>
          <w:b/>
        </w:rPr>
        <w:t>32</w:t>
      </w:r>
      <w:r w:rsidRPr="005303BD">
        <w:t>(10): p. 2784-2797.</w:t>
      </w:r>
    </w:p>
    <w:p w14:paraId="4EE2A4EE" w14:textId="77777777" w:rsidR="005303BD" w:rsidRPr="005303BD" w:rsidRDefault="005303BD" w:rsidP="005303BD">
      <w:pPr>
        <w:pStyle w:val="EndNoteBibliography"/>
        <w:spacing w:after="0"/>
        <w:ind w:left="720" w:hanging="720"/>
      </w:pPr>
      <w:r w:rsidRPr="005303BD">
        <w:t>49.</w:t>
      </w:r>
      <w:r w:rsidRPr="005303BD">
        <w:tab/>
        <w:t xml:space="preserve">Hudson, R.R., M. Kreitman, and M. Aguade, </w:t>
      </w:r>
      <w:r w:rsidRPr="005303BD">
        <w:rPr>
          <w:i/>
        </w:rPr>
        <w:t>A TEST OF NEUTRAL MOLECULAR EVOLUTION BASED ON NUCLEOTIDE DATA.</w:t>
      </w:r>
      <w:r w:rsidRPr="005303BD">
        <w:t xml:space="preserve"> Genetics, 1987. </w:t>
      </w:r>
      <w:r w:rsidRPr="005303BD">
        <w:rPr>
          <w:b/>
        </w:rPr>
        <w:t>116</w:t>
      </w:r>
      <w:r w:rsidRPr="005303BD">
        <w:t>(1): p. 153-159.</w:t>
      </w:r>
    </w:p>
    <w:p w14:paraId="18F4A1DF" w14:textId="77777777" w:rsidR="005303BD" w:rsidRPr="005303BD" w:rsidRDefault="005303BD" w:rsidP="005303BD">
      <w:pPr>
        <w:pStyle w:val="EndNoteBibliography"/>
        <w:spacing w:after="0"/>
        <w:ind w:left="720" w:hanging="720"/>
      </w:pPr>
      <w:r w:rsidRPr="005303BD">
        <w:t>50.</w:t>
      </w:r>
      <w:r w:rsidRPr="005303BD">
        <w:tab/>
        <w:t xml:space="preserve">DeGiorgio, M., C.D. Huber, M.J. Hubisz, et al., </w:t>
      </w:r>
      <w:r w:rsidRPr="005303BD">
        <w:rPr>
          <w:i/>
        </w:rPr>
        <w:t>S weep F inder 2: increased sensitivity, robustness and flexibility.</w:t>
      </w:r>
      <w:r w:rsidRPr="005303BD">
        <w:t xml:space="preserve"> Bioinformatics, 2016. </w:t>
      </w:r>
      <w:r w:rsidRPr="005303BD">
        <w:rPr>
          <w:b/>
        </w:rPr>
        <w:t>32</w:t>
      </w:r>
      <w:r w:rsidRPr="005303BD">
        <w:t>(12): p. 1895-1897.</w:t>
      </w:r>
    </w:p>
    <w:p w14:paraId="6EB0CBB2" w14:textId="77777777" w:rsidR="005303BD" w:rsidRPr="005303BD" w:rsidRDefault="005303BD" w:rsidP="005303BD">
      <w:pPr>
        <w:pStyle w:val="EndNoteBibliography"/>
        <w:spacing w:after="0"/>
        <w:ind w:left="720" w:hanging="720"/>
      </w:pPr>
      <w:r w:rsidRPr="005303BD">
        <w:t>51.</w:t>
      </w:r>
      <w:r w:rsidRPr="005303BD">
        <w:tab/>
        <w:t xml:space="preserve">Huber, C.D., M. Degiorgio, I. Hellmann, et al., </w:t>
      </w:r>
      <w:r w:rsidRPr="005303BD">
        <w:rPr>
          <w:i/>
        </w:rPr>
        <w:t>Detecting recent selective sweeps while controlling for mutation rate and background selection.</w:t>
      </w:r>
      <w:r w:rsidRPr="005303BD">
        <w:t xml:space="preserve"> Molecular Ecology, 2016. </w:t>
      </w:r>
      <w:r w:rsidRPr="005303BD">
        <w:rPr>
          <w:b/>
        </w:rPr>
        <w:t>25</w:t>
      </w:r>
      <w:r w:rsidRPr="005303BD">
        <w:t>(1): p. 142-156.</w:t>
      </w:r>
    </w:p>
    <w:p w14:paraId="3F6959D9" w14:textId="77777777" w:rsidR="005303BD" w:rsidRPr="005303BD" w:rsidRDefault="005303BD" w:rsidP="005303BD">
      <w:pPr>
        <w:pStyle w:val="EndNoteBibliography"/>
        <w:spacing w:after="0"/>
        <w:ind w:left="720" w:hanging="720"/>
      </w:pPr>
      <w:r w:rsidRPr="005303BD">
        <w:t>52.</w:t>
      </w:r>
      <w:r w:rsidRPr="005303BD">
        <w:tab/>
        <w:t xml:space="preserve">McVicker, G., D. Gordon, C. Davis, et al., </w:t>
      </w:r>
      <w:r w:rsidRPr="005303BD">
        <w:rPr>
          <w:i/>
        </w:rPr>
        <w:t>Widespread Genomic Signatures of Natural Selection in Hominid Evolution.</w:t>
      </w:r>
      <w:r w:rsidRPr="005303BD">
        <w:t xml:space="preserve"> Plos Genetics, 2009. </w:t>
      </w:r>
      <w:r w:rsidRPr="005303BD">
        <w:rPr>
          <w:b/>
        </w:rPr>
        <w:t>5</w:t>
      </w:r>
      <w:r w:rsidRPr="005303BD">
        <w:t>(5): p. 16.</w:t>
      </w:r>
    </w:p>
    <w:p w14:paraId="7DC83F06" w14:textId="77777777" w:rsidR="005303BD" w:rsidRPr="005303BD" w:rsidRDefault="005303BD" w:rsidP="005303BD">
      <w:pPr>
        <w:pStyle w:val="EndNoteBibliography"/>
        <w:spacing w:after="0"/>
        <w:ind w:left="720" w:hanging="720"/>
      </w:pPr>
      <w:r w:rsidRPr="005303BD">
        <w:t>53.</w:t>
      </w:r>
      <w:r w:rsidRPr="005303BD">
        <w:tab/>
        <w:t xml:space="preserve">Nielsen, R., S. Williamson, Y. Kim, et al., </w:t>
      </w:r>
      <w:r w:rsidRPr="005303BD">
        <w:rPr>
          <w:i/>
        </w:rPr>
        <w:t>Genomic scans for selective sweeps using SNP data.</w:t>
      </w:r>
      <w:r w:rsidRPr="005303BD">
        <w:t xml:space="preserve"> Genome Research, 2005. </w:t>
      </w:r>
      <w:r w:rsidRPr="005303BD">
        <w:rPr>
          <w:b/>
        </w:rPr>
        <w:t>15</w:t>
      </w:r>
      <w:r w:rsidRPr="005303BD">
        <w:t>(11): p. 1566-1575.</w:t>
      </w:r>
    </w:p>
    <w:p w14:paraId="67DFC42D" w14:textId="77777777" w:rsidR="005303BD" w:rsidRPr="005303BD" w:rsidRDefault="005303BD" w:rsidP="005303BD">
      <w:pPr>
        <w:pStyle w:val="EndNoteBibliography"/>
        <w:spacing w:after="0"/>
        <w:ind w:left="720" w:hanging="720"/>
      </w:pPr>
      <w:r w:rsidRPr="005303BD">
        <w:t>54.</w:t>
      </w:r>
      <w:r w:rsidRPr="005303BD">
        <w:tab/>
        <w:t xml:space="preserve">Vy, H.M.T. and Y. Kim, </w:t>
      </w:r>
      <w:r w:rsidRPr="005303BD">
        <w:rPr>
          <w:i/>
        </w:rPr>
        <w:t>A Composite-Likelihood Method for Detecting Incomplete Selective Sweep from Population Genomic Data.</w:t>
      </w:r>
      <w:r w:rsidRPr="005303BD">
        <w:t xml:space="preserve"> Genetics, 2015. </w:t>
      </w:r>
      <w:r w:rsidRPr="005303BD">
        <w:rPr>
          <w:b/>
        </w:rPr>
        <w:t>200</w:t>
      </w:r>
      <w:r w:rsidRPr="005303BD">
        <w:t>(2): p. 633-649.</w:t>
      </w:r>
    </w:p>
    <w:p w14:paraId="5C9F2BA3" w14:textId="77777777" w:rsidR="005303BD" w:rsidRPr="005303BD" w:rsidRDefault="005303BD" w:rsidP="005303BD">
      <w:pPr>
        <w:pStyle w:val="EndNoteBibliography"/>
        <w:spacing w:after="0"/>
        <w:ind w:left="720" w:hanging="720"/>
      </w:pPr>
      <w:r w:rsidRPr="005303BD">
        <w:t>55.</w:t>
      </w:r>
      <w:r w:rsidRPr="005303BD">
        <w:tab/>
        <w:t xml:space="preserve">Ma, Y., X. Ding, S. Qanbari, et al., </w:t>
      </w:r>
      <w:r w:rsidRPr="005303BD">
        <w:rPr>
          <w:i/>
        </w:rPr>
        <w:t>Properties of different selection signature statistics and a new strategy for combining them.</w:t>
      </w:r>
      <w:r w:rsidRPr="005303BD">
        <w:t xml:space="preserve"> Heredity, 2015. </w:t>
      </w:r>
      <w:r w:rsidRPr="005303BD">
        <w:rPr>
          <w:b/>
        </w:rPr>
        <w:t>115</w:t>
      </w:r>
      <w:r w:rsidRPr="005303BD">
        <w:t>(5): p. 426-436.</w:t>
      </w:r>
    </w:p>
    <w:p w14:paraId="3FB626BF" w14:textId="77777777" w:rsidR="005303BD" w:rsidRPr="005303BD" w:rsidRDefault="005303BD" w:rsidP="005303BD">
      <w:pPr>
        <w:pStyle w:val="EndNoteBibliography"/>
        <w:spacing w:after="0"/>
        <w:ind w:left="720" w:hanging="720"/>
      </w:pPr>
      <w:r w:rsidRPr="005303BD">
        <w:t>56.</w:t>
      </w:r>
      <w:r w:rsidRPr="005303BD">
        <w:tab/>
        <w:t xml:space="preserve">Utsunomiya, Y.T., A.M.P. O'Brien, T.S. Sonstegard, et al., </w:t>
      </w:r>
      <w:r w:rsidRPr="005303BD">
        <w:rPr>
          <w:i/>
        </w:rPr>
        <w:t>Detecting Loci under Recent Positive Selection in Dairy and Beef Cattle by Combining Different Genome-Wide Scan Methods.</w:t>
      </w:r>
      <w:r w:rsidRPr="005303BD">
        <w:t xml:space="preserve"> Plos One, 2013. </w:t>
      </w:r>
      <w:r w:rsidRPr="005303BD">
        <w:rPr>
          <w:b/>
        </w:rPr>
        <w:t>8</w:t>
      </w:r>
      <w:r w:rsidRPr="005303BD">
        <w:t>(5): p. 11.</w:t>
      </w:r>
    </w:p>
    <w:p w14:paraId="5DFB94BD" w14:textId="77777777" w:rsidR="005303BD" w:rsidRPr="005303BD" w:rsidRDefault="005303BD" w:rsidP="005303BD">
      <w:pPr>
        <w:pStyle w:val="EndNoteBibliography"/>
        <w:spacing w:after="0"/>
        <w:ind w:left="720" w:hanging="720"/>
      </w:pPr>
      <w:r w:rsidRPr="005303BD">
        <w:t>57.</w:t>
      </w:r>
      <w:r w:rsidRPr="005303BD">
        <w:tab/>
        <w:t xml:space="preserve">Randhawa, I.A.S., M.S. Khatkar, P.C. Thomson, et al., </w:t>
      </w:r>
      <w:r w:rsidRPr="005303BD">
        <w:rPr>
          <w:i/>
        </w:rPr>
        <w:t>Composite selection signals can localize the trait specific genomic regions in multi-breed populations of cattle and sheep.</w:t>
      </w:r>
      <w:r w:rsidRPr="005303BD">
        <w:t xml:space="preserve"> Bmc Genetics, 2014. </w:t>
      </w:r>
      <w:r w:rsidRPr="005303BD">
        <w:rPr>
          <w:b/>
        </w:rPr>
        <w:t>15</w:t>
      </w:r>
      <w:r w:rsidRPr="005303BD">
        <w:t>: p. 19.</w:t>
      </w:r>
    </w:p>
    <w:p w14:paraId="76A6CEBF" w14:textId="77777777" w:rsidR="005303BD" w:rsidRPr="005303BD" w:rsidRDefault="005303BD" w:rsidP="005303BD">
      <w:pPr>
        <w:pStyle w:val="EndNoteBibliography"/>
        <w:spacing w:after="0"/>
        <w:ind w:left="720" w:hanging="720"/>
      </w:pPr>
      <w:r w:rsidRPr="005303BD">
        <w:t>58.</w:t>
      </w:r>
      <w:r w:rsidRPr="005303BD">
        <w:tab/>
        <w:t xml:space="preserve">Sheehan, S. and Y.S. Song, </w:t>
      </w:r>
      <w:r w:rsidRPr="005303BD">
        <w:rPr>
          <w:i/>
        </w:rPr>
        <w:t>Deep Learning for Population Genetic Inference.</w:t>
      </w:r>
      <w:r w:rsidRPr="005303BD">
        <w:t xml:space="preserve"> PLOS Computational Biology, 2016. </w:t>
      </w:r>
      <w:r w:rsidRPr="005303BD">
        <w:rPr>
          <w:b/>
        </w:rPr>
        <w:t>12</w:t>
      </w:r>
      <w:r w:rsidRPr="005303BD">
        <w:t>(3): p. e1004845.</w:t>
      </w:r>
    </w:p>
    <w:p w14:paraId="2785580E" w14:textId="77777777" w:rsidR="005303BD" w:rsidRPr="005303BD" w:rsidRDefault="005303BD" w:rsidP="005303BD">
      <w:pPr>
        <w:pStyle w:val="EndNoteBibliography"/>
        <w:spacing w:after="0"/>
        <w:ind w:left="720" w:hanging="720"/>
      </w:pPr>
      <w:r w:rsidRPr="005303BD">
        <w:t>59.</w:t>
      </w:r>
      <w:r w:rsidRPr="005303BD">
        <w:tab/>
        <w:t xml:space="preserve">Schrider, D.R. and A.D. Kern, </w:t>
      </w:r>
      <w:r w:rsidRPr="005303BD">
        <w:rPr>
          <w:i/>
        </w:rPr>
        <w:t>S/HIC: Robust Identification of Soft and Hard Sweeps Using Machine Learning.</w:t>
      </w:r>
      <w:r w:rsidRPr="005303BD">
        <w:t xml:space="preserve"> PLOS Genetics, 2016. </w:t>
      </w:r>
      <w:r w:rsidRPr="005303BD">
        <w:rPr>
          <w:b/>
        </w:rPr>
        <w:t>12</w:t>
      </w:r>
      <w:r w:rsidRPr="005303BD">
        <w:t>(3): p. e1005928.</w:t>
      </w:r>
    </w:p>
    <w:p w14:paraId="54E307F3" w14:textId="77777777" w:rsidR="005303BD" w:rsidRPr="005303BD" w:rsidRDefault="005303BD" w:rsidP="005303BD">
      <w:pPr>
        <w:pStyle w:val="EndNoteBibliography"/>
        <w:spacing w:after="0"/>
        <w:ind w:left="720" w:hanging="720"/>
      </w:pPr>
      <w:r w:rsidRPr="005303BD">
        <w:t>60.</w:t>
      </w:r>
      <w:r w:rsidRPr="005303BD">
        <w:tab/>
        <w:t xml:space="preserve">Pybus, M., P. Luisi, G.M. Dall'Olio, et al., </w:t>
      </w:r>
      <w:r w:rsidRPr="005303BD">
        <w:rPr>
          <w:i/>
        </w:rPr>
        <w:t>Hierarchical boosting: a machine-learning framework to detect and classify hard selective sweeps in human populations.</w:t>
      </w:r>
      <w:r w:rsidRPr="005303BD">
        <w:t xml:space="preserve"> Bioinformatics, 2015. </w:t>
      </w:r>
      <w:r w:rsidRPr="005303BD">
        <w:rPr>
          <w:b/>
        </w:rPr>
        <w:t>31</w:t>
      </w:r>
      <w:r w:rsidRPr="005303BD">
        <w:t>(24): p. 3946-3952.</w:t>
      </w:r>
    </w:p>
    <w:p w14:paraId="67130A63" w14:textId="77777777" w:rsidR="005303BD" w:rsidRPr="005303BD" w:rsidRDefault="005303BD" w:rsidP="005303BD">
      <w:pPr>
        <w:pStyle w:val="EndNoteBibliography"/>
        <w:spacing w:after="0"/>
        <w:ind w:left="720" w:hanging="720"/>
      </w:pPr>
      <w:r w:rsidRPr="005303BD">
        <w:t>61.</w:t>
      </w:r>
      <w:r w:rsidRPr="005303BD">
        <w:tab/>
        <w:t xml:space="preserve">Lin, K., H.P. Li, C. Schlotterer, et al., </w:t>
      </w:r>
      <w:r w:rsidRPr="005303BD">
        <w:rPr>
          <w:i/>
        </w:rPr>
        <w:t>Distinguishing Positive Selection From Neutral Evolution: Boosting the Performance of Summary Statistics.</w:t>
      </w:r>
      <w:r w:rsidRPr="005303BD">
        <w:t xml:space="preserve"> Genetics, 2011. </w:t>
      </w:r>
      <w:r w:rsidRPr="005303BD">
        <w:rPr>
          <w:b/>
        </w:rPr>
        <w:t>187</w:t>
      </w:r>
      <w:r w:rsidRPr="005303BD">
        <w:t>(1): p. 229-244.</w:t>
      </w:r>
    </w:p>
    <w:p w14:paraId="07E71FB2" w14:textId="77777777" w:rsidR="005303BD" w:rsidRPr="005303BD" w:rsidRDefault="005303BD" w:rsidP="005303BD">
      <w:pPr>
        <w:pStyle w:val="EndNoteBibliography"/>
        <w:spacing w:after="0"/>
        <w:ind w:left="720" w:hanging="720"/>
      </w:pPr>
      <w:r w:rsidRPr="005303BD">
        <w:t>62.</w:t>
      </w:r>
      <w:r w:rsidRPr="005303BD">
        <w:tab/>
        <w:t xml:space="preserve">Grossman, S.R., K.G. Andersen, I. Shlyakhter, et al., </w:t>
      </w:r>
      <w:r w:rsidRPr="005303BD">
        <w:rPr>
          <w:i/>
        </w:rPr>
        <w:t>Identifying Recent Adaptations in Large-Scale Genomic Data.</w:t>
      </w:r>
      <w:r w:rsidRPr="005303BD">
        <w:t xml:space="preserve"> Cell, 2013. </w:t>
      </w:r>
      <w:r w:rsidRPr="005303BD">
        <w:rPr>
          <w:b/>
        </w:rPr>
        <w:t>152</w:t>
      </w:r>
      <w:r w:rsidRPr="005303BD">
        <w:t>(4): p. 703-713.</w:t>
      </w:r>
    </w:p>
    <w:p w14:paraId="2AB51C42" w14:textId="77777777" w:rsidR="005303BD" w:rsidRPr="005303BD" w:rsidRDefault="005303BD" w:rsidP="005303BD">
      <w:pPr>
        <w:pStyle w:val="EndNoteBibliography"/>
        <w:spacing w:after="0"/>
        <w:ind w:left="720" w:hanging="720"/>
      </w:pPr>
      <w:r w:rsidRPr="005303BD">
        <w:t>63.</w:t>
      </w:r>
      <w:r w:rsidRPr="005303BD">
        <w:tab/>
        <w:t xml:space="preserve">Ronen, R., N. Udpa, E. Halperin, et al., </w:t>
      </w:r>
      <w:r w:rsidRPr="005303BD">
        <w:rPr>
          <w:i/>
        </w:rPr>
        <w:t>Learning Natural Selection from the Site Frequency Spectrum.</w:t>
      </w:r>
      <w:r w:rsidRPr="005303BD">
        <w:t xml:space="preserve"> Genetics, 2013. </w:t>
      </w:r>
      <w:r w:rsidRPr="005303BD">
        <w:rPr>
          <w:b/>
        </w:rPr>
        <w:t>195</w:t>
      </w:r>
      <w:r w:rsidRPr="005303BD">
        <w:t>(1): p. 181-+.</w:t>
      </w:r>
    </w:p>
    <w:p w14:paraId="73C92F31" w14:textId="77777777" w:rsidR="005303BD" w:rsidRPr="005303BD" w:rsidRDefault="005303BD" w:rsidP="005303BD">
      <w:pPr>
        <w:pStyle w:val="EndNoteBibliography"/>
        <w:spacing w:after="0"/>
        <w:ind w:left="720" w:hanging="720"/>
      </w:pPr>
      <w:r w:rsidRPr="005303BD">
        <w:t>64.</w:t>
      </w:r>
      <w:r w:rsidRPr="005303BD">
        <w:tab/>
        <w:t xml:space="preserve">Kim, Y. and R. Nielsen, </w:t>
      </w:r>
      <w:r w:rsidRPr="005303BD">
        <w:rPr>
          <w:i/>
        </w:rPr>
        <w:t>Linkage Disequilibrium as a Signature of Selective Sweeps.</w:t>
      </w:r>
      <w:r w:rsidRPr="005303BD">
        <w:t xml:space="preserve"> Genetics, 2004. </w:t>
      </w:r>
      <w:r w:rsidRPr="005303BD">
        <w:rPr>
          <w:b/>
        </w:rPr>
        <w:t>167</w:t>
      </w:r>
      <w:r w:rsidRPr="005303BD">
        <w:t>(3): p. 1513-1524.</w:t>
      </w:r>
    </w:p>
    <w:p w14:paraId="60CF0D97" w14:textId="77777777" w:rsidR="005303BD" w:rsidRPr="005303BD" w:rsidRDefault="005303BD" w:rsidP="005303BD">
      <w:pPr>
        <w:pStyle w:val="EndNoteBibliography"/>
        <w:spacing w:after="0"/>
        <w:ind w:left="720" w:hanging="720"/>
      </w:pPr>
      <w:r w:rsidRPr="005303BD">
        <w:t>65.</w:t>
      </w:r>
      <w:r w:rsidRPr="005303BD">
        <w:tab/>
        <w:t xml:space="preserve">O'Reilly, P.F., E. Birney, and D.J. Balding, </w:t>
      </w:r>
      <w:r w:rsidRPr="005303BD">
        <w:rPr>
          <w:i/>
        </w:rPr>
        <w:t>Confounding between recombination and selection, and the Ped/Pop method for detecting selection.</w:t>
      </w:r>
      <w:r w:rsidRPr="005303BD">
        <w:t xml:space="preserve"> Genome Research, 2008. </w:t>
      </w:r>
      <w:r w:rsidRPr="005303BD">
        <w:rPr>
          <w:b/>
        </w:rPr>
        <w:t>18</w:t>
      </w:r>
      <w:r w:rsidRPr="005303BD">
        <w:t>(8): p. 1304-1313.</w:t>
      </w:r>
    </w:p>
    <w:p w14:paraId="4596CA15" w14:textId="77777777" w:rsidR="005303BD" w:rsidRPr="005303BD" w:rsidRDefault="005303BD" w:rsidP="005303BD">
      <w:pPr>
        <w:pStyle w:val="EndNoteBibliography"/>
        <w:spacing w:after="0"/>
        <w:ind w:left="720" w:hanging="720"/>
      </w:pPr>
      <w:r w:rsidRPr="005303BD">
        <w:lastRenderedPageBreak/>
        <w:t>66.</w:t>
      </w:r>
      <w:r w:rsidRPr="005303BD">
        <w:tab/>
        <w:t xml:space="preserve">Liebert, A., S. Lopez, B.L. Jones, et al., </w:t>
      </w:r>
      <w:r w:rsidRPr="005303BD">
        <w:rPr>
          <w:i/>
        </w:rPr>
        <w:t>World-wide distributions of lactase persistence alleles and the complex effects of recombination and selection.</w:t>
      </w:r>
      <w:r w:rsidRPr="005303BD">
        <w:t xml:space="preserve"> Human Genetics, 2017. </w:t>
      </w:r>
      <w:r w:rsidRPr="005303BD">
        <w:rPr>
          <w:b/>
        </w:rPr>
        <w:t>136</w:t>
      </w:r>
      <w:r w:rsidRPr="005303BD">
        <w:t>(11-12): p. 1445-1453.</w:t>
      </w:r>
    </w:p>
    <w:p w14:paraId="7AEA9A4C" w14:textId="77777777" w:rsidR="005303BD" w:rsidRPr="005303BD" w:rsidRDefault="005303BD" w:rsidP="005303BD">
      <w:pPr>
        <w:pStyle w:val="EndNoteBibliography"/>
        <w:spacing w:after="0"/>
        <w:ind w:left="720" w:hanging="720"/>
      </w:pPr>
      <w:r w:rsidRPr="005303BD">
        <w:t>67.</w:t>
      </w:r>
      <w:r w:rsidRPr="005303BD">
        <w:tab/>
        <w:t xml:space="preserve">Comeron, J.M., R. Ratnappan, and S. Bailin, </w:t>
      </w:r>
      <w:r w:rsidRPr="005303BD">
        <w:rPr>
          <w:i/>
        </w:rPr>
        <w:t>The Many Landscapes of Recombination in Drosophila melanogaster.</w:t>
      </w:r>
      <w:r w:rsidRPr="005303BD">
        <w:t xml:space="preserve"> Plos Genetics, 2012. </w:t>
      </w:r>
      <w:r w:rsidRPr="005303BD">
        <w:rPr>
          <w:b/>
        </w:rPr>
        <w:t>8</w:t>
      </w:r>
      <w:r w:rsidRPr="005303BD">
        <w:t>(10): p. 21.</w:t>
      </w:r>
    </w:p>
    <w:p w14:paraId="5238B7C8" w14:textId="77777777" w:rsidR="005303BD" w:rsidRPr="005303BD" w:rsidRDefault="005303BD" w:rsidP="005303BD">
      <w:pPr>
        <w:pStyle w:val="EndNoteBibliography"/>
        <w:spacing w:after="0"/>
        <w:ind w:left="720" w:hanging="720"/>
      </w:pPr>
      <w:r w:rsidRPr="005303BD">
        <w:t>68.</w:t>
      </w:r>
      <w:r w:rsidRPr="005303BD">
        <w:tab/>
        <w:t xml:space="preserve">Li, H. and R. Durbin, </w:t>
      </w:r>
      <w:r w:rsidRPr="005303BD">
        <w:rPr>
          <w:i/>
        </w:rPr>
        <w:t>Inference of human population history from individual whole-genome sequences.</w:t>
      </w:r>
      <w:r w:rsidRPr="005303BD">
        <w:t xml:space="preserve"> Nature, 2011. </w:t>
      </w:r>
      <w:r w:rsidRPr="005303BD">
        <w:rPr>
          <w:b/>
        </w:rPr>
        <w:t>475</w:t>
      </w:r>
      <w:r w:rsidRPr="005303BD">
        <w:t>(7357): p. 493-U84.</w:t>
      </w:r>
    </w:p>
    <w:p w14:paraId="59644927" w14:textId="77777777" w:rsidR="005303BD" w:rsidRPr="005303BD" w:rsidRDefault="005303BD" w:rsidP="005303BD">
      <w:pPr>
        <w:pStyle w:val="EndNoteBibliography"/>
        <w:spacing w:after="0"/>
        <w:ind w:left="720" w:hanging="720"/>
      </w:pPr>
      <w:r w:rsidRPr="005303BD">
        <w:t>69.</w:t>
      </w:r>
      <w:r w:rsidRPr="005303BD">
        <w:tab/>
        <w:t xml:space="preserve">Hernandez, R.D., J.L. Kelley, E. Elyashiv, et al., </w:t>
      </w:r>
      <w:r w:rsidRPr="005303BD">
        <w:rPr>
          <w:i/>
        </w:rPr>
        <w:t>Classic Selective Sweeps Were Rare in Recent Human Evolution.</w:t>
      </w:r>
      <w:r w:rsidRPr="005303BD">
        <w:t xml:space="preserve"> Science, 2011. </w:t>
      </w:r>
      <w:r w:rsidRPr="005303BD">
        <w:rPr>
          <w:b/>
        </w:rPr>
        <w:t>331</w:t>
      </w:r>
      <w:r w:rsidRPr="005303BD">
        <w:t>(6019): p. 920-924.</w:t>
      </w:r>
    </w:p>
    <w:p w14:paraId="69F9E179" w14:textId="77777777" w:rsidR="005303BD" w:rsidRPr="005303BD" w:rsidRDefault="005303BD" w:rsidP="005303BD">
      <w:pPr>
        <w:pStyle w:val="EndNoteBibliography"/>
        <w:spacing w:after="0"/>
        <w:ind w:left="720" w:hanging="720"/>
      </w:pPr>
      <w:r w:rsidRPr="005303BD">
        <w:t>70.</w:t>
      </w:r>
      <w:r w:rsidRPr="005303BD">
        <w:tab/>
        <w:t xml:space="preserve">Metz, C.E., </w:t>
      </w:r>
      <w:r w:rsidRPr="005303BD">
        <w:rPr>
          <w:i/>
        </w:rPr>
        <w:t>BASIC PRINCIPLES OF ROC ANALYSIS.</w:t>
      </w:r>
      <w:r w:rsidRPr="005303BD">
        <w:t xml:space="preserve"> Seminars in Nuclear Medicine, 1978. </w:t>
      </w:r>
      <w:r w:rsidRPr="005303BD">
        <w:rPr>
          <w:b/>
        </w:rPr>
        <w:t>8</w:t>
      </w:r>
      <w:r w:rsidRPr="005303BD">
        <w:t>(4): p. 283-298.</w:t>
      </w:r>
    </w:p>
    <w:p w14:paraId="1EA9B406" w14:textId="77777777" w:rsidR="005303BD" w:rsidRPr="005303BD" w:rsidRDefault="005303BD" w:rsidP="005303BD">
      <w:pPr>
        <w:pStyle w:val="EndNoteBibliography"/>
        <w:spacing w:after="0"/>
        <w:ind w:left="720" w:hanging="720"/>
      </w:pPr>
      <w:r w:rsidRPr="005303BD">
        <w:t>71.</w:t>
      </w:r>
      <w:r w:rsidRPr="005303BD">
        <w:tab/>
        <w:t xml:space="preserve">McClish, D.K., </w:t>
      </w:r>
      <w:r w:rsidRPr="005303BD">
        <w:rPr>
          <w:i/>
        </w:rPr>
        <w:t>ANALYZING A PORTION OF THE ROC CURVE.</w:t>
      </w:r>
      <w:r w:rsidRPr="005303BD">
        <w:t xml:space="preserve"> Medical Decision Making, 1989. </w:t>
      </w:r>
      <w:r w:rsidRPr="005303BD">
        <w:rPr>
          <w:b/>
        </w:rPr>
        <w:t>9</w:t>
      </w:r>
      <w:r w:rsidRPr="005303BD">
        <w:t>(3): p. 190-195.</w:t>
      </w:r>
    </w:p>
    <w:p w14:paraId="54B2BB62" w14:textId="77777777" w:rsidR="005303BD" w:rsidRPr="005303BD" w:rsidRDefault="005303BD" w:rsidP="005303BD">
      <w:pPr>
        <w:pStyle w:val="EndNoteBibliography"/>
        <w:spacing w:after="0"/>
        <w:ind w:left="720" w:hanging="720"/>
      </w:pPr>
      <w:r w:rsidRPr="005303BD">
        <w:t>72.</w:t>
      </w:r>
      <w:r w:rsidRPr="005303BD">
        <w:tab/>
        <w:t xml:space="preserve">Winckler, W., S.R. Myers, D.J. Richter, et al., </w:t>
      </w:r>
      <w:r w:rsidRPr="005303BD">
        <w:rPr>
          <w:i/>
        </w:rPr>
        <w:t>Comparison of fine-scale recombination rates in humans and chimpanzees.</w:t>
      </w:r>
      <w:r w:rsidRPr="005303BD">
        <w:t xml:space="preserve"> Science, 2005. </w:t>
      </w:r>
      <w:r w:rsidRPr="005303BD">
        <w:rPr>
          <w:b/>
        </w:rPr>
        <w:t>308</w:t>
      </w:r>
      <w:r w:rsidRPr="005303BD">
        <w:t>(5718): p. 107-111.</w:t>
      </w:r>
    </w:p>
    <w:p w14:paraId="01D9D188" w14:textId="77777777" w:rsidR="005303BD" w:rsidRPr="005303BD" w:rsidRDefault="005303BD" w:rsidP="005303BD">
      <w:pPr>
        <w:pStyle w:val="EndNoteBibliography"/>
        <w:spacing w:after="0"/>
        <w:ind w:left="720" w:hanging="720"/>
      </w:pPr>
      <w:r w:rsidRPr="005303BD">
        <w:t>73.</w:t>
      </w:r>
      <w:r w:rsidRPr="005303BD">
        <w:tab/>
        <w:t xml:space="preserve">Kemper, K.E., S.J. Saxton, S. Bolormaa, et al., </w:t>
      </w:r>
      <w:r w:rsidRPr="005303BD">
        <w:rPr>
          <w:i/>
        </w:rPr>
        <w:t>Selection for complex traits leaves little or no classic signatures of selection.</w:t>
      </w:r>
      <w:r w:rsidRPr="005303BD">
        <w:t xml:space="preserve"> Bmc Genomics, 2014. </w:t>
      </w:r>
      <w:r w:rsidRPr="005303BD">
        <w:rPr>
          <w:b/>
        </w:rPr>
        <w:t>15</w:t>
      </w:r>
      <w:r w:rsidRPr="005303BD">
        <w:t>: p. 14.</w:t>
      </w:r>
    </w:p>
    <w:p w14:paraId="10189CD1" w14:textId="77777777" w:rsidR="005303BD" w:rsidRPr="005303BD" w:rsidRDefault="005303BD" w:rsidP="005303BD">
      <w:pPr>
        <w:pStyle w:val="EndNoteBibliography"/>
        <w:spacing w:after="0"/>
        <w:ind w:left="720" w:hanging="720"/>
      </w:pPr>
      <w:r w:rsidRPr="005303BD">
        <w:t>74.</w:t>
      </w:r>
      <w:r w:rsidRPr="005303BD">
        <w:tab/>
        <w:t xml:space="preserve">Jensen, J.D., M. Foll, and L. Bernatchez, </w:t>
      </w:r>
      <w:r w:rsidRPr="005303BD">
        <w:rPr>
          <w:i/>
        </w:rPr>
        <w:t>The past, present and future of genomic scans for selection.</w:t>
      </w:r>
      <w:r w:rsidRPr="005303BD">
        <w:t xml:space="preserve"> Molecular Ecology, 2016. </w:t>
      </w:r>
      <w:r w:rsidRPr="005303BD">
        <w:rPr>
          <w:b/>
        </w:rPr>
        <w:t>25</w:t>
      </w:r>
      <w:r w:rsidRPr="005303BD">
        <w:t>(1): p. 1-4.</w:t>
      </w:r>
    </w:p>
    <w:p w14:paraId="15A870E3" w14:textId="77777777" w:rsidR="005303BD" w:rsidRPr="005303BD" w:rsidRDefault="005303BD" w:rsidP="005303BD">
      <w:pPr>
        <w:pStyle w:val="EndNoteBibliography"/>
        <w:spacing w:after="0"/>
        <w:ind w:left="720" w:hanging="720"/>
      </w:pPr>
      <w:r w:rsidRPr="005303BD">
        <w:t>75.</w:t>
      </w:r>
      <w:r w:rsidRPr="005303BD">
        <w:tab/>
        <w:t xml:space="preserve">Comeron, J.M., </w:t>
      </w:r>
      <w:r w:rsidRPr="005303BD">
        <w:rPr>
          <w:i/>
        </w:rPr>
        <w:t>Background Selection as Baseline for Nucleotide Variation across the Drosophila Genome.</w:t>
      </w:r>
      <w:r w:rsidRPr="005303BD">
        <w:t xml:space="preserve"> Plos Genetics, 2014. </w:t>
      </w:r>
      <w:r w:rsidRPr="005303BD">
        <w:rPr>
          <w:b/>
        </w:rPr>
        <w:t>10</w:t>
      </w:r>
      <w:r w:rsidRPr="005303BD">
        <w:t>(6): p. 18.</w:t>
      </w:r>
    </w:p>
    <w:p w14:paraId="7E778CC1" w14:textId="77777777" w:rsidR="005303BD" w:rsidRPr="005303BD" w:rsidRDefault="005303BD" w:rsidP="005303BD">
      <w:pPr>
        <w:pStyle w:val="EndNoteBibliography"/>
        <w:spacing w:after="0"/>
        <w:ind w:left="720" w:hanging="720"/>
      </w:pPr>
      <w:r w:rsidRPr="005303BD">
        <w:t>76.</w:t>
      </w:r>
      <w:r w:rsidRPr="005303BD">
        <w:tab/>
        <w:t xml:space="preserve">Villanueva-Cañas, J.L., G.E. Rech, M.A.R. de Cara, et al., </w:t>
      </w:r>
      <w:r w:rsidRPr="005303BD">
        <w:rPr>
          <w:i/>
        </w:rPr>
        <w:t>Beyond SNPs: how to detect selection on transposable element insertions.</w:t>
      </w:r>
      <w:r w:rsidRPr="005303BD">
        <w:t xml:space="preserve"> Methods in Ecology and Evolution, 2017. </w:t>
      </w:r>
      <w:r w:rsidRPr="005303BD">
        <w:rPr>
          <w:b/>
        </w:rPr>
        <w:t>8</w:t>
      </w:r>
      <w:r w:rsidRPr="005303BD">
        <w:t>(6): p. 728-737.</w:t>
      </w:r>
    </w:p>
    <w:p w14:paraId="36B3CD72" w14:textId="77777777" w:rsidR="005303BD" w:rsidRPr="005303BD" w:rsidRDefault="005303BD" w:rsidP="005303BD">
      <w:pPr>
        <w:pStyle w:val="EndNoteBibliography"/>
        <w:spacing w:after="0"/>
        <w:ind w:left="720" w:hanging="720"/>
      </w:pPr>
      <w:r w:rsidRPr="005303BD">
        <w:t>77.</w:t>
      </w:r>
      <w:r w:rsidRPr="005303BD">
        <w:tab/>
        <w:t xml:space="preserve">Merenciano, M., A. Ullastres, M.A.R. de Cara, et al., </w:t>
      </w:r>
      <w:r w:rsidRPr="005303BD">
        <w:rPr>
          <w:i/>
        </w:rPr>
        <w:t>Multiple Independent Retroelement Insertions in the Promoter of a Stress Response Gene Have Variable Molecular and Functional Effects in Drosophila.</w:t>
      </w:r>
      <w:r w:rsidRPr="005303BD">
        <w:t xml:space="preserve"> PLOS Genetics, 2016. </w:t>
      </w:r>
      <w:r w:rsidRPr="005303BD">
        <w:rPr>
          <w:b/>
        </w:rPr>
        <w:t>12</w:t>
      </w:r>
      <w:r w:rsidRPr="005303BD">
        <w:t>(8): p. e1006249.</w:t>
      </w:r>
    </w:p>
    <w:p w14:paraId="22AEAD11" w14:textId="77777777" w:rsidR="005303BD" w:rsidRPr="005303BD" w:rsidRDefault="005303BD" w:rsidP="005303BD">
      <w:pPr>
        <w:pStyle w:val="EndNoteBibliography"/>
        <w:spacing w:after="0"/>
        <w:ind w:left="720" w:hanging="720"/>
      </w:pPr>
      <w:r w:rsidRPr="005303BD">
        <w:t>78.</w:t>
      </w:r>
      <w:r w:rsidRPr="005303BD">
        <w:tab/>
        <w:t xml:space="preserve">Randhawa, I.A.S., M.S. Khatkar, P.C. Thomson, et al., </w:t>
      </w:r>
      <w:r w:rsidRPr="005303BD">
        <w:rPr>
          <w:i/>
        </w:rPr>
        <w:t>Composite Selection Signals for Complex Traits Exemplified Through Bovine Stature Using Multibreed Cohorts of European and African &lt;em&gt;Bos taurus&lt;/em&gt;.</w:t>
      </w:r>
      <w:r w:rsidRPr="005303BD">
        <w:t xml:space="preserve"> G3: Genes|Genomes|Genetics, 2015. </w:t>
      </w:r>
      <w:r w:rsidRPr="005303BD">
        <w:rPr>
          <w:b/>
        </w:rPr>
        <w:t>5</w:t>
      </w:r>
      <w:r w:rsidRPr="005303BD">
        <w:t>(7): p. 1391-1401.</w:t>
      </w:r>
    </w:p>
    <w:p w14:paraId="78C89ABD" w14:textId="77777777" w:rsidR="005303BD" w:rsidRPr="005303BD" w:rsidRDefault="005303BD" w:rsidP="005303BD">
      <w:pPr>
        <w:pStyle w:val="EndNoteBibliography"/>
        <w:spacing w:after="0"/>
        <w:ind w:left="720" w:hanging="720"/>
      </w:pPr>
      <w:r w:rsidRPr="005303BD">
        <w:t>79.</w:t>
      </w:r>
      <w:r w:rsidRPr="005303BD">
        <w:tab/>
        <w:t xml:space="preserve">Jain, K. and W. Stephan, </w:t>
      </w:r>
      <w:r w:rsidRPr="005303BD">
        <w:rPr>
          <w:i/>
        </w:rPr>
        <w:t>Modes of Rapid Polygenic Adaptation.</w:t>
      </w:r>
      <w:r w:rsidRPr="005303BD">
        <w:t xml:space="preserve"> Molecular Biology and Evolution, 2017. </w:t>
      </w:r>
      <w:r w:rsidRPr="005303BD">
        <w:rPr>
          <w:b/>
        </w:rPr>
        <w:t>34</w:t>
      </w:r>
      <w:r w:rsidRPr="005303BD">
        <w:t>(12): p. 3169-3175.</w:t>
      </w:r>
    </w:p>
    <w:p w14:paraId="70D780B9" w14:textId="77777777" w:rsidR="005303BD" w:rsidRPr="005303BD" w:rsidRDefault="005303BD" w:rsidP="005303BD">
      <w:pPr>
        <w:pStyle w:val="EndNoteBibliography"/>
        <w:spacing w:after="0"/>
        <w:ind w:left="720" w:hanging="720"/>
      </w:pPr>
      <w:r w:rsidRPr="005303BD">
        <w:t>80.</w:t>
      </w:r>
      <w:r w:rsidRPr="005303BD">
        <w:tab/>
        <w:t xml:space="preserve">Provine, W.B., </w:t>
      </w:r>
      <w:r w:rsidRPr="005303BD">
        <w:rPr>
          <w:i/>
        </w:rPr>
        <w:t>Ernst Mayr.</w:t>
      </w:r>
      <w:r w:rsidRPr="005303BD">
        <w:t xml:space="preserve"> Genetics and Speciation, 2004. </w:t>
      </w:r>
      <w:r w:rsidRPr="005303BD">
        <w:rPr>
          <w:b/>
        </w:rPr>
        <w:t>167</w:t>
      </w:r>
      <w:r w:rsidRPr="005303BD">
        <w:t>(3): p. 1041-1046.</w:t>
      </w:r>
    </w:p>
    <w:p w14:paraId="64113A17" w14:textId="77777777" w:rsidR="005303BD" w:rsidRPr="005303BD" w:rsidRDefault="005303BD" w:rsidP="005303BD">
      <w:pPr>
        <w:pStyle w:val="EndNoteBibliography"/>
        <w:spacing w:after="0"/>
        <w:ind w:left="720" w:hanging="720"/>
      </w:pPr>
      <w:r w:rsidRPr="005303BD">
        <w:t>81.</w:t>
      </w:r>
      <w:r w:rsidRPr="005303BD">
        <w:tab/>
        <w:t xml:space="preserve">Jensen, J.D., Y. Kim, V.B. DuMont, et al., </w:t>
      </w:r>
      <w:r w:rsidRPr="005303BD">
        <w:rPr>
          <w:i/>
        </w:rPr>
        <w:t>Distinguishing Between Selective Sweeps and Demography Using DNA Polymorphism Data.</w:t>
      </w:r>
      <w:r w:rsidRPr="005303BD">
        <w:t xml:space="preserve"> Genetics, 2005. </w:t>
      </w:r>
      <w:r w:rsidRPr="005303BD">
        <w:rPr>
          <w:b/>
        </w:rPr>
        <w:t>170</w:t>
      </w:r>
      <w:r w:rsidRPr="005303BD">
        <w:t>(3): p. 1401-1410.</w:t>
      </w:r>
    </w:p>
    <w:p w14:paraId="4C48985A" w14:textId="77777777" w:rsidR="005303BD" w:rsidRPr="005303BD" w:rsidRDefault="005303BD" w:rsidP="005303BD">
      <w:pPr>
        <w:pStyle w:val="EndNoteBibliography"/>
        <w:spacing w:after="0"/>
        <w:ind w:left="720" w:hanging="720"/>
      </w:pPr>
      <w:r w:rsidRPr="005303BD">
        <w:t>82.</w:t>
      </w:r>
      <w:r w:rsidRPr="005303BD">
        <w:tab/>
        <w:t xml:space="preserve">Pavlidis, P. and N. Alachiotis, </w:t>
      </w:r>
      <w:r w:rsidRPr="005303BD">
        <w:rPr>
          <w:i/>
        </w:rPr>
        <w:t>A survey of methods and tools to detect recent and strong positive selection.</w:t>
      </w:r>
      <w:r w:rsidRPr="005303BD">
        <w:t xml:space="preserve"> Journal of Biological Research-Thessaloniki, 2017. </w:t>
      </w:r>
      <w:r w:rsidRPr="005303BD">
        <w:rPr>
          <w:b/>
        </w:rPr>
        <w:t>24</w:t>
      </w:r>
      <w:r w:rsidRPr="005303BD">
        <w:t>: p. 17.</w:t>
      </w:r>
    </w:p>
    <w:p w14:paraId="35655B7B" w14:textId="77777777" w:rsidR="005303BD" w:rsidRPr="005303BD" w:rsidRDefault="005303BD" w:rsidP="005303BD">
      <w:pPr>
        <w:pStyle w:val="EndNoteBibliography"/>
        <w:spacing w:after="0"/>
        <w:ind w:left="720" w:hanging="720"/>
      </w:pPr>
      <w:r w:rsidRPr="005303BD">
        <w:t>83.</w:t>
      </w:r>
      <w:r w:rsidRPr="005303BD">
        <w:tab/>
        <w:t xml:space="preserve">McCoy, R.C. and J.M. Akey, </w:t>
      </w:r>
      <w:r w:rsidRPr="005303BD">
        <w:rPr>
          <w:i/>
        </w:rPr>
        <w:t>Selection plays the hand it was dealt: evidence that human adaptation commonly targets standing genetic variation.</w:t>
      </w:r>
      <w:r w:rsidRPr="005303BD">
        <w:t xml:space="preserve"> Genome Biology, 2017. </w:t>
      </w:r>
      <w:r w:rsidRPr="005303BD">
        <w:rPr>
          <w:b/>
        </w:rPr>
        <w:t>18</w:t>
      </w:r>
      <w:r w:rsidRPr="005303BD">
        <w:t>(1): p. 139.</w:t>
      </w:r>
    </w:p>
    <w:p w14:paraId="406FFBA9" w14:textId="77777777" w:rsidR="005303BD" w:rsidRPr="005303BD" w:rsidRDefault="005303BD" w:rsidP="005303BD">
      <w:pPr>
        <w:pStyle w:val="EndNoteBibliography"/>
        <w:spacing w:after="0"/>
        <w:ind w:left="720" w:hanging="720"/>
      </w:pPr>
      <w:r w:rsidRPr="005303BD">
        <w:t>84.</w:t>
      </w:r>
      <w:r w:rsidRPr="005303BD">
        <w:tab/>
        <w:t xml:space="preserve">Stamatakis, A. and F. Izquierdo-Carrasco, </w:t>
      </w:r>
      <w:r w:rsidRPr="005303BD">
        <w:rPr>
          <w:i/>
        </w:rPr>
        <w:t>Result verification, code verification and computation of support values in phylogenetics.</w:t>
      </w:r>
      <w:r w:rsidRPr="005303BD">
        <w:t xml:space="preserve"> Briefings in Bioinformatics, 2011. </w:t>
      </w:r>
      <w:r w:rsidRPr="005303BD">
        <w:rPr>
          <w:b/>
        </w:rPr>
        <w:t>12</w:t>
      </w:r>
      <w:r w:rsidRPr="005303BD">
        <w:t>(3): p. 270-279.</w:t>
      </w:r>
    </w:p>
    <w:p w14:paraId="1A1AB156" w14:textId="77777777" w:rsidR="005303BD" w:rsidRPr="005303BD" w:rsidRDefault="005303BD" w:rsidP="005303BD">
      <w:pPr>
        <w:pStyle w:val="EndNoteBibliography"/>
        <w:spacing w:after="0"/>
        <w:ind w:left="720" w:hanging="720"/>
      </w:pPr>
      <w:r w:rsidRPr="005303BD">
        <w:t>85.</w:t>
      </w:r>
      <w:r w:rsidRPr="005303BD">
        <w:tab/>
        <w:t xml:space="preserve">Pavlidis, P., J.D. Jensen, W. Stephan, et al., </w:t>
      </w:r>
      <w:r w:rsidRPr="005303BD">
        <w:rPr>
          <w:i/>
        </w:rPr>
        <w:t>A critical assessment of storytelling: gene ontology categories and the importance of validating genomic scans.</w:t>
      </w:r>
      <w:r w:rsidRPr="005303BD">
        <w:t xml:space="preserve"> Mol Biol Evol, 2012. </w:t>
      </w:r>
      <w:r w:rsidRPr="005303BD">
        <w:rPr>
          <w:b/>
        </w:rPr>
        <w:t>29</w:t>
      </w:r>
      <w:r w:rsidRPr="005303BD">
        <w:t>(10): p. 3237-48.</w:t>
      </w:r>
    </w:p>
    <w:p w14:paraId="171A6E04" w14:textId="77777777" w:rsidR="005303BD" w:rsidRPr="005303BD" w:rsidRDefault="005303BD" w:rsidP="005303BD">
      <w:pPr>
        <w:pStyle w:val="EndNoteBibliography"/>
        <w:spacing w:after="0"/>
        <w:ind w:left="720" w:hanging="720"/>
      </w:pPr>
      <w:r w:rsidRPr="005303BD">
        <w:t>86.</w:t>
      </w:r>
      <w:r w:rsidRPr="005303BD">
        <w:tab/>
        <w:t xml:space="preserve">Vatsiou, A.I., E. Bazin, and O.E. Gaggiotti, </w:t>
      </w:r>
      <w:r w:rsidRPr="005303BD">
        <w:rPr>
          <w:i/>
        </w:rPr>
        <w:t>Detection of selective sweeps in structured populations: a comparison of recent methods.</w:t>
      </w:r>
      <w:r w:rsidRPr="005303BD">
        <w:t xml:space="preserve"> Molecular Ecology, 2016. </w:t>
      </w:r>
      <w:r w:rsidRPr="005303BD">
        <w:rPr>
          <w:b/>
        </w:rPr>
        <w:t>25</w:t>
      </w:r>
      <w:r w:rsidRPr="005303BD">
        <w:t>(1): p. 89-103.</w:t>
      </w:r>
    </w:p>
    <w:p w14:paraId="2570DD07" w14:textId="77777777" w:rsidR="005303BD" w:rsidRPr="005303BD" w:rsidRDefault="005303BD" w:rsidP="005303BD">
      <w:pPr>
        <w:pStyle w:val="EndNoteBibliography"/>
        <w:spacing w:after="0"/>
        <w:ind w:left="720" w:hanging="720"/>
      </w:pPr>
      <w:r w:rsidRPr="005303BD">
        <w:t>87.</w:t>
      </w:r>
      <w:r w:rsidRPr="005303BD">
        <w:tab/>
        <w:t xml:space="preserve">Fumagalli, M. and M. Sironi, </w:t>
      </w:r>
      <w:r w:rsidRPr="005303BD">
        <w:rPr>
          <w:i/>
        </w:rPr>
        <w:t>Human genome variability, natural selection and infectious diseases.</w:t>
      </w:r>
      <w:r w:rsidRPr="005303BD">
        <w:t xml:space="preserve"> Current Opinion in Immunology, 2014. </w:t>
      </w:r>
      <w:r w:rsidRPr="005303BD">
        <w:rPr>
          <w:b/>
        </w:rPr>
        <w:t>30</w:t>
      </w:r>
      <w:r w:rsidRPr="005303BD">
        <w:t>(Supplement C): p. 9-16.</w:t>
      </w:r>
    </w:p>
    <w:p w14:paraId="09A7426A" w14:textId="77777777" w:rsidR="005303BD" w:rsidRPr="005303BD" w:rsidRDefault="005303BD" w:rsidP="005303BD">
      <w:pPr>
        <w:pStyle w:val="EndNoteBibliography"/>
        <w:spacing w:after="0"/>
        <w:ind w:left="720" w:hanging="720"/>
      </w:pPr>
      <w:r w:rsidRPr="005303BD">
        <w:t>88.</w:t>
      </w:r>
      <w:r w:rsidRPr="005303BD">
        <w:tab/>
        <w:t xml:space="preserve">Cadzow, M., J. Boocock, H.T. Nguyen, et al., </w:t>
      </w:r>
      <w:r w:rsidRPr="005303BD">
        <w:rPr>
          <w:i/>
        </w:rPr>
        <w:t>A bioinformatics workflow for detecting signatures of selection in genomic data.</w:t>
      </w:r>
      <w:r w:rsidRPr="005303BD">
        <w:t xml:space="preserve"> Frontiers in Genetics, 2014. </w:t>
      </w:r>
      <w:r w:rsidRPr="005303BD">
        <w:rPr>
          <w:b/>
        </w:rPr>
        <w:t>5</w:t>
      </w:r>
      <w:r w:rsidRPr="005303BD">
        <w:t>: p. 293.</w:t>
      </w:r>
    </w:p>
    <w:p w14:paraId="494416B9" w14:textId="77777777" w:rsidR="005303BD" w:rsidRPr="005303BD" w:rsidRDefault="005303BD" w:rsidP="005303BD">
      <w:pPr>
        <w:pStyle w:val="EndNoteBibliography"/>
        <w:spacing w:after="0"/>
        <w:ind w:left="720" w:hanging="720"/>
      </w:pPr>
      <w:r w:rsidRPr="005303BD">
        <w:t>89.</w:t>
      </w:r>
      <w:r w:rsidRPr="005303BD">
        <w:tab/>
        <w:t xml:space="preserve">Ewing, G. and J. Hermisson, </w:t>
      </w:r>
      <w:r w:rsidRPr="005303BD">
        <w:rPr>
          <w:i/>
        </w:rPr>
        <w:t>MSMS: a coalescent simulation program including recombination, demographic structure and selection at a single locus.</w:t>
      </w:r>
      <w:r w:rsidRPr="005303BD">
        <w:t xml:space="preserve"> Bioinformatics, 2010. </w:t>
      </w:r>
      <w:r w:rsidRPr="005303BD">
        <w:rPr>
          <w:b/>
        </w:rPr>
        <w:t>26</w:t>
      </w:r>
      <w:r w:rsidRPr="005303BD">
        <w:t>(16): p. 2064-2065.</w:t>
      </w:r>
    </w:p>
    <w:p w14:paraId="346AFE5C" w14:textId="6BA64948" w:rsidR="005303BD" w:rsidRPr="005303BD" w:rsidRDefault="005303BD" w:rsidP="005303BD">
      <w:pPr>
        <w:pStyle w:val="EndNoteBibliography"/>
        <w:spacing w:after="0"/>
        <w:ind w:left="720" w:hanging="720"/>
      </w:pPr>
      <w:r w:rsidRPr="005303BD">
        <w:t>90.</w:t>
      </w:r>
      <w:r w:rsidRPr="005303BD">
        <w:tab/>
        <w:t>R Core Team,</w:t>
      </w:r>
      <w:r w:rsidRPr="005303BD">
        <w:rPr>
          <w:i/>
        </w:rPr>
        <w:t xml:space="preserve"> R: A Language and Environment for Statistical Computing</w:t>
      </w:r>
      <w:r w:rsidRPr="005303BD">
        <w:t xml:space="preserve">. R Foundation for Statistical Computing, Vienna, Austria. </w:t>
      </w:r>
      <w:hyperlink r:id="rId19" w:history="1">
        <w:r w:rsidRPr="005303BD">
          <w:rPr>
            <w:rStyle w:val="Hyperlink"/>
          </w:rPr>
          <w:t>https://www.R-project.org/</w:t>
        </w:r>
      </w:hyperlink>
      <w:r w:rsidRPr="005303BD">
        <w:t xml:space="preserve"> 2017</w:t>
      </w:r>
    </w:p>
    <w:p w14:paraId="78E0FFA7" w14:textId="77777777" w:rsidR="005303BD" w:rsidRPr="005303BD" w:rsidRDefault="005303BD" w:rsidP="005303BD">
      <w:pPr>
        <w:pStyle w:val="EndNoteBibliography"/>
        <w:spacing w:after="0"/>
        <w:ind w:left="720" w:hanging="720"/>
      </w:pPr>
      <w:r w:rsidRPr="005303BD">
        <w:t>91.</w:t>
      </w:r>
      <w:r w:rsidRPr="005303BD">
        <w:tab/>
        <w:t>Hunter-Zinck, H.,</w:t>
      </w:r>
      <w:r w:rsidRPr="005303BD">
        <w:rPr>
          <w:i/>
        </w:rPr>
        <w:t xml:space="preserve"> tsel: Time to most recent common ancestor selection inference (TSel)</w:t>
      </w:r>
      <w:r w:rsidRPr="005303BD">
        <w:t>. 2014</w:t>
      </w:r>
    </w:p>
    <w:p w14:paraId="62D0818D" w14:textId="77777777" w:rsidR="005303BD" w:rsidRPr="005303BD" w:rsidRDefault="005303BD" w:rsidP="005303BD">
      <w:pPr>
        <w:pStyle w:val="EndNoteBibliography"/>
        <w:spacing w:after="0"/>
        <w:ind w:left="720" w:hanging="720"/>
      </w:pPr>
      <w:r w:rsidRPr="005303BD">
        <w:t>92.</w:t>
      </w:r>
      <w:r w:rsidRPr="005303BD">
        <w:tab/>
        <w:t xml:space="preserve">Paradis, E., J. Claude, and K. Strimmer, </w:t>
      </w:r>
      <w:r w:rsidRPr="005303BD">
        <w:rPr>
          <w:i/>
        </w:rPr>
        <w:t>APE: Analyses of Phylogenetics and Evolution in R language.</w:t>
      </w:r>
      <w:r w:rsidRPr="005303BD">
        <w:t xml:space="preserve"> Bioinformatics, 2004. </w:t>
      </w:r>
      <w:r w:rsidRPr="005303BD">
        <w:rPr>
          <w:b/>
        </w:rPr>
        <w:t>20</w:t>
      </w:r>
      <w:r w:rsidRPr="005303BD">
        <w:t>(2): p. 289-290.</w:t>
      </w:r>
    </w:p>
    <w:p w14:paraId="46B48E33" w14:textId="77777777" w:rsidR="005303BD" w:rsidRPr="005303BD" w:rsidRDefault="005303BD" w:rsidP="005303BD">
      <w:pPr>
        <w:pStyle w:val="EndNoteBibliography"/>
        <w:ind w:left="720" w:hanging="720"/>
      </w:pPr>
      <w:r w:rsidRPr="005303BD">
        <w:t>93.</w:t>
      </w:r>
      <w:r w:rsidRPr="005303BD">
        <w:tab/>
        <w:t xml:space="preserve">Robin, X., N. Turck, A. Hainard, et al., </w:t>
      </w:r>
      <w:r w:rsidRPr="005303BD">
        <w:rPr>
          <w:i/>
        </w:rPr>
        <w:t>pROC: an open-source package for R and S+ to analyze and compare ROC curves.</w:t>
      </w:r>
      <w:r w:rsidRPr="005303BD">
        <w:t xml:space="preserve"> BMC Bioinformatics, 2011. </w:t>
      </w:r>
      <w:r w:rsidRPr="005303BD">
        <w:rPr>
          <w:b/>
        </w:rPr>
        <w:t>12</w:t>
      </w:r>
      <w:r w:rsidRPr="005303BD">
        <w:t>(1): p. 77.</w:t>
      </w:r>
    </w:p>
    <w:p w14:paraId="07A4B8A6" w14:textId="4AAC1528" w:rsidR="00B84B32" w:rsidRPr="00B84B32" w:rsidRDefault="00A40AC7" w:rsidP="00FC4031">
      <w:pPr>
        <w:pStyle w:val="Heading1"/>
      </w:pPr>
      <w:r w:rsidRPr="00C87A14">
        <w:rPr>
          <w:rFonts w:ascii="Times New Roman" w:hAnsi="Times New Roman" w:cs="Times New Roman"/>
        </w:rPr>
        <w:fldChar w:fldCharType="end"/>
      </w:r>
    </w:p>
    <w:sectPr w:rsidR="00B84B32" w:rsidRPr="00B84B32" w:rsidSect="00133F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A5837"/>
    <w:multiLevelType w:val="hybridMultilevel"/>
    <w:tmpl w:val="713A4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FF3C4D"/>
    <w:multiLevelType w:val="hybridMultilevel"/>
    <w:tmpl w:val="E3BC52C8"/>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author3+&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vxz59tqvt2siep9ztxfp2ns2dddd9t2f05&quot;&gt;Clare&amp;apos;s EndNote Library-Saved&lt;record-ids&gt;&lt;item&gt;45&lt;/item&gt;&lt;item&gt;47&lt;/item&gt;&lt;item&gt;90&lt;/item&gt;&lt;item&gt;92&lt;/item&gt;&lt;item&gt;94&lt;/item&gt;&lt;item&gt;95&lt;/item&gt;&lt;item&gt;98&lt;/item&gt;&lt;item&gt;99&lt;/item&gt;&lt;item&gt;102&lt;/item&gt;&lt;item&gt;103&lt;/item&gt;&lt;item&gt;104&lt;/item&gt;&lt;item&gt;105&lt;/item&gt;&lt;item&gt;106&lt;/item&gt;&lt;item&gt;107&lt;/item&gt;&lt;item&gt;108&lt;/item&gt;&lt;item&gt;110&lt;/item&gt;&lt;item&gt;112&lt;/item&gt;&lt;item&gt;113&lt;/item&gt;&lt;item&gt;116&lt;/item&gt;&lt;item&gt;118&lt;/item&gt;&lt;item&gt;119&lt;/item&gt;&lt;item&gt;120&lt;/item&gt;&lt;item&gt;121&lt;/item&gt;&lt;item&gt;122&lt;/item&gt;&lt;item&gt;123&lt;/item&gt;&lt;item&gt;124&lt;/item&gt;&lt;item&gt;187&lt;/item&gt;&lt;item&gt;188&lt;/item&gt;&lt;item&gt;189&lt;/item&gt;&lt;item&gt;191&lt;/item&gt;&lt;item&gt;192&lt;/item&gt;&lt;item&gt;193&lt;/item&gt;&lt;item&gt;194&lt;/item&gt;&lt;item&gt;196&lt;/item&gt;&lt;item&gt;197&lt;/item&gt;&lt;item&gt;198&lt;/item&gt;&lt;item&gt;200&lt;/item&gt;&lt;item&gt;201&lt;/item&gt;&lt;item&gt;202&lt;/item&gt;&lt;item&gt;203&lt;/item&gt;&lt;item&gt;205&lt;/item&gt;&lt;item&gt;206&lt;/item&gt;&lt;item&gt;207&lt;/item&gt;&lt;item&gt;208&lt;/item&gt;&lt;item&gt;209&lt;/item&gt;&lt;item&gt;210&lt;/item&gt;&lt;item&gt;211&lt;/item&gt;&lt;item&gt;212&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4&lt;/item&gt;&lt;item&gt;255&lt;/item&gt;&lt;item&gt;257&lt;/item&gt;&lt;item&gt;258&lt;/item&gt;&lt;item&gt;259&lt;/item&gt;&lt;item&gt;260&lt;/item&gt;&lt;item&gt;261&lt;/item&gt;&lt;item&gt;264&lt;/item&gt;&lt;item&gt;265&lt;/item&gt;&lt;/record-ids&gt;&lt;/item&gt;&lt;/Libraries&gt;"/>
  </w:docVars>
  <w:rsids>
    <w:rsidRoot w:val="00862744"/>
    <w:rsid w:val="00001216"/>
    <w:rsid w:val="0000283B"/>
    <w:rsid w:val="00005BDC"/>
    <w:rsid w:val="00005DE9"/>
    <w:rsid w:val="00007639"/>
    <w:rsid w:val="00012DE8"/>
    <w:rsid w:val="00013794"/>
    <w:rsid w:val="00013BE5"/>
    <w:rsid w:val="00016797"/>
    <w:rsid w:val="000279E1"/>
    <w:rsid w:val="00031B07"/>
    <w:rsid w:val="00036005"/>
    <w:rsid w:val="000366DE"/>
    <w:rsid w:val="00040832"/>
    <w:rsid w:val="00042089"/>
    <w:rsid w:val="0004269A"/>
    <w:rsid w:val="00042921"/>
    <w:rsid w:val="00042A9A"/>
    <w:rsid w:val="000459E7"/>
    <w:rsid w:val="00051FF3"/>
    <w:rsid w:val="00052D0C"/>
    <w:rsid w:val="000541D6"/>
    <w:rsid w:val="0005462F"/>
    <w:rsid w:val="00054B51"/>
    <w:rsid w:val="00055D3A"/>
    <w:rsid w:val="000606C8"/>
    <w:rsid w:val="000660D9"/>
    <w:rsid w:val="000725C3"/>
    <w:rsid w:val="000740FF"/>
    <w:rsid w:val="00076DEA"/>
    <w:rsid w:val="000777BA"/>
    <w:rsid w:val="000811F6"/>
    <w:rsid w:val="0008431E"/>
    <w:rsid w:val="00090541"/>
    <w:rsid w:val="0009105C"/>
    <w:rsid w:val="00091499"/>
    <w:rsid w:val="000916CB"/>
    <w:rsid w:val="00096481"/>
    <w:rsid w:val="00096BAC"/>
    <w:rsid w:val="000A45D2"/>
    <w:rsid w:val="000A4756"/>
    <w:rsid w:val="000A563B"/>
    <w:rsid w:val="000A6686"/>
    <w:rsid w:val="000A68B1"/>
    <w:rsid w:val="000A73D2"/>
    <w:rsid w:val="000A7FD4"/>
    <w:rsid w:val="000B198D"/>
    <w:rsid w:val="000B2713"/>
    <w:rsid w:val="000B37D7"/>
    <w:rsid w:val="000B4E86"/>
    <w:rsid w:val="000B5533"/>
    <w:rsid w:val="000C1306"/>
    <w:rsid w:val="000C26BB"/>
    <w:rsid w:val="000C35C5"/>
    <w:rsid w:val="000C3C21"/>
    <w:rsid w:val="000C3EB0"/>
    <w:rsid w:val="000C415B"/>
    <w:rsid w:val="000C4ED4"/>
    <w:rsid w:val="000C52EC"/>
    <w:rsid w:val="000C7B8A"/>
    <w:rsid w:val="000D1CAD"/>
    <w:rsid w:val="000D272A"/>
    <w:rsid w:val="000D3FA0"/>
    <w:rsid w:val="000D4A61"/>
    <w:rsid w:val="000D4E1A"/>
    <w:rsid w:val="000F02EA"/>
    <w:rsid w:val="000F29F4"/>
    <w:rsid w:val="000F3537"/>
    <w:rsid w:val="00103B5F"/>
    <w:rsid w:val="00105CBF"/>
    <w:rsid w:val="00111CDB"/>
    <w:rsid w:val="001160BF"/>
    <w:rsid w:val="00116635"/>
    <w:rsid w:val="00116656"/>
    <w:rsid w:val="00116A17"/>
    <w:rsid w:val="00117B81"/>
    <w:rsid w:val="001273D8"/>
    <w:rsid w:val="00133FE7"/>
    <w:rsid w:val="001340EB"/>
    <w:rsid w:val="00134EF7"/>
    <w:rsid w:val="00136E9B"/>
    <w:rsid w:val="00137494"/>
    <w:rsid w:val="001376F7"/>
    <w:rsid w:val="00141FD2"/>
    <w:rsid w:val="001432D7"/>
    <w:rsid w:val="001456B5"/>
    <w:rsid w:val="0014577A"/>
    <w:rsid w:val="00150582"/>
    <w:rsid w:val="0015214F"/>
    <w:rsid w:val="00152333"/>
    <w:rsid w:val="00156667"/>
    <w:rsid w:val="00157277"/>
    <w:rsid w:val="00157380"/>
    <w:rsid w:val="001607E1"/>
    <w:rsid w:val="00160B68"/>
    <w:rsid w:val="001626A0"/>
    <w:rsid w:val="001627E8"/>
    <w:rsid w:val="0016313A"/>
    <w:rsid w:val="0016361B"/>
    <w:rsid w:val="001715AE"/>
    <w:rsid w:val="00171F45"/>
    <w:rsid w:val="00172289"/>
    <w:rsid w:val="00176D4C"/>
    <w:rsid w:val="00177F11"/>
    <w:rsid w:val="00181AE1"/>
    <w:rsid w:val="001825AF"/>
    <w:rsid w:val="00184305"/>
    <w:rsid w:val="00194B22"/>
    <w:rsid w:val="0019580E"/>
    <w:rsid w:val="00196B22"/>
    <w:rsid w:val="001A0CF9"/>
    <w:rsid w:val="001A1C41"/>
    <w:rsid w:val="001A28E1"/>
    <w:rsid w:val="001A5700"/>
    <w:rsid w:val="001A5E82"/>
    <w:rsid w:val="001A62B9"/>
    <w:rsid w:val="001A7010"/>
    <w:rsid w:val="001B16ED"/>
    <w:rsid w:val="001B3D8C"/>
    <w:rsid w:val="001B641A"/>
    <w:rsid w:val="001C1AF0"/>
    <w:rsid w:val="001C205F"/>
    <w:rsid w:val="001C3DF3"/>
    <w:rsid w:val="001C4431"/>
    <w:rsid w:val="001C4EC5"/>
    <w:rsid w:val="001C68A2"/>
    <w:rsid w:val="001E35D5"/>
    <w:rsid w:val="001E3630"/>
    <w:rsid w:val="001E5D9C"/>
    <w:rsid w:val="001F3AC3"/>
    <w:rsid w:val="001F4B11"/>
    <w:rsid w:val="001F56B7"/>
    <w:rsid w:val="001F616E"/>
    <w:rsid w:val="001F6A55"/>
    <w:rsid w:val="002003A8"/>
    <w:rsid w:val="00201E60"/>
    <w:rsid w:val="0020282E"/>
    <w:rsid w:val="00202BE1"/>
    <w:rsid w:val="00203637"/>
    <w:rsid w:val="00203D16"/>
    <w:rsid w:val="00205CA0"/>
    <w:rsid w:val="002074AF"/>
    <w:rsid w:val="00216E1F"/>
    <w:rsid w:val="002175D4"/>
    <w:rsid w:val="00223BE6"/>
    <w:rsid w:val="002252B3"/>
    <w:rsid w:val="00226C64"/>
    <w:rsid w:val="00232437"/>
    <w:rsid w:val="00235CF9"/>
    <w:rsid w:val="002410C9"/>
    <w:rsid w:val="00243FFF"/>
    <w:rsid w:val="0024719A"/>
    <w:rsid w:val="00247D15"/>
    <w:rsid w:val="00251AE2"/>
    <w:rsid w:val="002530A3"/>
    <w:rsid w:val="002559D8"/>
    <w:rsid w:val="002578FB"/>
    <w:rsid w:val="002652DF"/>
    <w:rsid w:val="002661FB"/>
    <w:rsid w:val="00270A59"/>
    <w:rsid w:val="00271D8F"/>
    <w:rsid w:val="0027324A"/>
    <w:rsid w:val="002735B4"/>
    <w:rsid w:val="0027495F"/>
    <w:rsid w:val="002749DB"/>
    <w:rsid w:val="00274AC2"/>
    <w:rsid w:val="00276452"/>
    <w:rsid w:val="00281F2F"/>
    <w:rsid w:val="00284B25"/>
    <w:rsid w:val="002859C8"/>
    <w:rsid w:val="00285FB1"/>
    <w:rsid w:val="0028602F"/>
    <w:rsid w:val="002875D2"/>
    <w:rsid w:val="00290610"/>
    <w:rsid w:val="00290F2B"/>
    <w:rsid w:val="00292615"/>
    <w:rsid w:val="00293D84"/>
    <w:rsid w:val="00294258"/>
    <w:rsid w:val="00294B03"/>
    <w:rsid w:val="002955A5"/>
    <w:rsid w:val="00295F41"/>
    <w:rsid w:val="002A058D"/>
    <w:rsid w:val="002A1AA5"/>
    <w:rsid w:val="002A2F2F"/>
    <w:rsid w:val="002A5DC4"/>
    <w:rsid w:val="002B0239"/>
    <w:rsid w:val="002B032F"/>
    <w:rsid w:val="002B0790"/>
    <w:rsid w:val="002B1CBB"/>
    <w:rsid w:val="002B3A22"/>
    <w:rsid w:val="002C27A8"/>
    <w:rsid w:val="002C2EF5"/>
    <w:rsid w:val="002D4224"/>
    <w:rsid w:val="002D53CD"/>
    <w:rsid w:val="002E3F32"/>
    <w:rsid w:val="002E3F87"/>
    <w:rsid w:val="002E53AF"/>
    <w:rsid w:val="002E691B"/>
    <w:rsid w:val="002E7844"/>
    <w:rsid w:val="002E7C37"/>
    <w:rsid w:val="002F0D2F"/>
    <w:rsid w:val="002F379D"/>
    <w:rsid w:val="002F4447"/>
    <w:rsid w:val="002F4AD4"/>
    <w:rsid w:val="002F54DB"/>
    <w:rsid w:val="00300606"/>
    <w:rsid w:val="00300907"/>
    <w:rsid w:val="00304D04"/>
    <w:rsid w:val="00306265"/>
    <w:rsid w:val="003073D2"/>
    <w:rsid w:val="00311447"/>
    <w:rsid w:val="00317B87"/>
    <w:rsid w:val="003211AE"/>
    <w:rsid w:val="00327A6C"/>
    <w:rsid w:val="00327CF2"/>
    <w:rsid w:val="00327EF4"/>
    <w:rsid w:val="00330C75"/>
    <w:rsid w:val="00331183"/>
    <w:rsid w:val="00331EB4"/>
    <w:rsid w:val="003345FF"/>
    <w:rsid w:val="0033515E"/>
    <w:rsid w:val="00341357"/>
    <w:rsid w:val="00341FD1"/>
    <w:rsid w:val="00342B31"/>
    <w:rsid w:val="00343D05"/>
    <w:rsid w:val="0034446B"/>
    <w:rsid w:val="0034778E"/>
    <w:rsid w:val="0035489F"/>
    <w:rsid w:val="00360315"/>
    <w:rsid w:val="003615B9"/>
    <w:rsid w:val="00361D19"/>
    <w:rsid w:val="0036289A"/>
    <w:rsid w:val="003628FF"/>
    <w:rsid w:val="00363FD6"/>
    <w:rsid w:val="00371062"/>
    <w:rsid w:val="00375A03"/>
    <w:rsid w:val="003768AB"/>
    <w:rsid w:val="003774C6"/>
    <w:rsid w:val="00380140"/>
    <w:rsid w:val="0038578E"/>
    <w:rsid w:val="003866C9"/>
    <w:rsid w:val="00391A6E"/>
    <w:rsid w:val="003949D8"/>
    <w:rsid w:val="00394B54"/>
    <w:rsid w:val="003A0B44"/>
    <w:rsid w:val="003A47F4"/>
    <w:rsid w:val="003B22AF"/>
    <w:rsid w:val="003B4F7C"/>
    <w:rsid w:val="003D4378"/>
    <w:rsid w:val="003D439D"/>
    <w:rsid w:val="003D4ED7"/>
    <w:rsid w:val="003D5AD4"/>
    <w:rsid w:val="003D61A5"/>
    <w:rsid w:val="003D7BAE"/>
    <w:rsid w:val="003E0D32"/>
    <w:rsid w:val="003E29C7"/>
    <w:rsid w:val="003E735C"/>
    <w:rsid w:val="003F0637"/>
    <w:rsid w:val="003F4602"/>
    <w:rsid w:val="003F4CBE"/>
    <w:rsid w:val="003F5B82"/>
    <w:rsid w:val="003F5F7E"/>
    <w:rsid w:val="003F697B"/>
    <w:rsid w:val="003F71D4"/>
    <w:rsid w:val="00400CDF"/>
    <w:rsid w:val="00404955"/>
    <w:rsid w:val="004049E4"/>
    <w:rsid w:val="0040538D"/>
    <w:rsid w:val="00405F25"/>
    <w:rsid w:val="00410963"/>
    <w:rsid w:val="00411DF3"/>
    <w:rsid w:val="00413173"/>
    <w:rsid w:val="00413BF8"/>
    <w:rsid w:val="00414C17"/>
    <w:rsid w:val="00415815"/>
    <w:rsid w:val="00415CD8"/>
    <w:rsid w:val="00415F2E"/>
    <w:rsid w:val="00417780"/>
    <w:rsid w:val="004215AE"/>
    <w:rsid w:val="00422700"/>
    <w:rsid w:val="00423465"/>
    <w:rsid w:val="004253E7"/>
    <w:rsid w:val="004268EE"/>
    <w:rsid w:val="00427903"/>
    <w:rsid w:val="00430CDE"/>
    <w:rsid w:val="00431424"/>
    <w:rsid w:val="00432A9C"/>
    <w:rsid w:val="0043700A"/>
    <w:rsid w:val="004407E2"/>
    <w:rsid w:val="0044566A"/>
    <w:rsid w:val="00451AC3"/>
    <w:rsid w:val="004546E9"/>
    <w:rsid w:val="00456EB9"/>
    <w:rsid w:val="00457EB4"/>
    <w:rsid w:val="004616E1"/>
    <w:rsid w:val="00461CD5"/>
    <w:rsid w:val="00465AA8"/>
    <w:rsid w:val="00466BC3"/>
    <w:rsid w:val="00467502"/>
    <w:rsid w:val="0046753E"/>
    <w:rsid w:val="00472285"/>
    <w:rsid w:val="004748DB"/>
    <w:rsid w:val="00477219"/>
    <w:rsid w:val="004811FC"/>
    <w:rsid w:val="0048159A"/>
    <w:rsid w:val="00481A38"/>
    <w:rsid w:val="00482A31"/>
    <w:rsid w:val="00483259"/>
    <w:rsid w:val="00483BA6"/>
    <w:rsid w:val="00484966"/>
    <w:rsid w:val="00485ED1"/>
    <w:rsid w:val="00487FA3"/>
    <w:rsid w:val="00491C41"/>
    <w:rsid w:val="00494D10"/>
    <w:rsid w:val="00496CB9"/>
    <w:rsid w:val="004A066C"/>
    <w:rsid w:val="004A1BEB"/>
    <w:rsid w:val="004A2812"/>
    <w:rsid w:val="004A28F3"/>
    <w:rsid w:val="004A3A53"/>
    <w:rsid w:val="004A3BDD"/>
    <w:rsid w:val="004A4761"/>
    <w:rsid w:val="004A5F87"/>
    <w:rsid w:val="004A7113"/>
    <w:rsid w:val="004A7D36"/>
    <w:rsid w:val="004B2137"/>
    <w:rsid w:val="004B22DD"/>
    <w:rsid w:val="004B55D6"/>
    <w:rsid w:val="004C57A5"/>
    <w:rsid w:val="004C7E57"/>
    <w:rsid w:val="004D23E8"/>
    <w:rsid w:val="004D3BDE"/>
    <w:rsid w:val="004D5279"/>
    <w:rsid w:val="004D72F6"/>
    <w:rsid w:val="004D76B1"/>
    <w:rsid w:val="004E2C4E"/>
    <w:rsid w:val="004E2C78"/>
    <w:rsid w:val="004E3E2E"/>
    <w:rsid w:val="004E6CB7"/>
    <w:rsid w:val="004F03CC"/>
    <w:rsid w:val="004F0567"/>
    <w:rsid w:val="004F33D8"/>
    <w:rsid w:val="004F3B52"/>
    <w:rsid w:val="004F3D03"/>
    <w:rsid w:val="004F41B9"/>
    <w:rsid w:val="004F6ED2"/>
    <w:rsid w:val="004F6EED"/>
    <w:rsid w:val="00500392"/>
    <w:rsid w:val="00500A90"/>
    <w:rsid w:val="005024F6"/>
    <w:rsid w:val="00504C0C"/>
    <w:rsid w:val="00506FCF"/>
    <w:rsid w:val="00512181"/>
    <w:rsid w:val="00514974"/>
    <w:rsid w:val="00516C6A"/>
    <w:rsid w:val="005170D1"/>
    <w:rsid w:val="00517D95"/>
    <w:rsid w:val="00520EC4"/>
    <w:rsid w:val="00523D0B"/>
    <w:rsid w:val="005257DB"/>
    <w:rsid w:val="00525B3C"/>
    <w:rsid w:val="005260CF"/>
    <w:rsid w:val="005303BD"/>
    <w:rsid w:val="00530822"/>
    <w:rsid w:val="00531EF0"/>
    <w:rsid w:val="00535897"/>
    <w:rsid w:val="00541DAD"/>
    <w:rsid w:val="005424E3"/>
    <w:rsid w:val="00542606"/>
    <w:rsid w:val="00542B18"/>
    <w:rsid w:val="005523D3"/>
    <w:rsid w:val="00552C0F"/>
    <w:rsid w:val="00553B0F"/>
    <w:rsid w:val="00555DEA"/>
    <w:rsid w:val="00560A10"/>
    <w:rsid w:val="00561458"/>
    <w:rsid w:val="00564453"/>
    <w:rsid w:val="00564E83"/>
    <w:rsid w:val="00566B78"/>
    <w:rsid w:val="0057159B"/>
    <w:rsid w:val="005721C5"/>
    <w:rsid w:val="00572E28"/>
    <w:rsid w:val="00574766"/>
    <w:rsid w:val="005829DA"/>
    <w:rsid w:val="00584E55"/>
    <w:rsid w:val="00584EE9"/>
    <w:rsid w:val="00585566"/>
    <w:rsid w:val="00587C4B"/>
    <w:rsid w:val="00591983"/>
    <w:rsid w:val="00592BD5"/>
    <w:rsid w:val="005948C6"/>
    <w:rsid w:val="00595B6C"/>
    <w:rsid w:val="005A197B"/>
    <w:rsid w:val="005A2180"/>
    <w:rsid w:val="005A3B8F"/>
    <w:rsid w:val="005A4610"/>
    <w:rsid w:val="005A4888"/>
    <w:rsid w:val="005A4954"/>
    <w:rsid w:val="005A57F5"/>
    <w:rsid w:val="005A6110"/>
    <w:rsid w:val="005A79D2"/>
    <w:rsid w:val="005B004E"/>
    <w:rsid w:val="005B1D96"/>
    <w:rsid w:val="005B3208"/>
    <w:rsid w:val="005B367F"/>
    <w:rsid w:val="005B41AD"/>
    <w:rsid w:val="005B4C25"/>
    <w:rsid w:val="005B651C"/>
    <w:rsid w:val="005C060C"/>
    <w:rsid w:val="005C0EE6"/>
    <w:rsid w:val="005C2280"/>
    <w:rsid w:val="005D0ABE"/>
    <w:rsid w:val="005D18C6"/>
    <w:rsid w:val="005D2772"/>
    <w:rsid w:val="005D4E8C"/>
    <w:rsid w:val="005D6C33"/>
    <w:rsid w:val="005E2AF6"/>
    <w:rsid w:val="005E341F"/>
    <w:rsid w:val="005E458E"/>
    <w:rsid w:val="005E5A40"/>
    <w:rsid w:val="005E61EB"/>
    <w:rsid w:val="005E6D19"/>
    <w:rsid w:val="005F016F"/>
    <w:rsid w:val="005F5FBD"/>
    <w:rsid w:val="005F66BC"/>
    <w:rsid w:val="005F70FA"/>
    <w:rsid w:val="00600780"/>
    <w:rsid w:val="00606F63"/>
    <w:rsid w:val="0061005D"/>
    <w:rsid w:val="00613C5F"/>
    <w:rsid w:val="006144FF"/>
    <w:rsid w:val="006146FE"/>
    <w:rsid w:val="006173B9"/>
    <w:rsid w:val="0062219D"/>
    <w:rsid w:val="00625049"/>
    <w:rsid w:val="0062669F"/>
    <w:rsid w:val="0063141B"/>
    <w:rsid w:val="00634E12"/>
    <w:rsid w:val="00635D88"/>
    <w:rsid w:val="00637CA0"/>
    <w:rsid w:val="006411A7"/>
    <w:rsid w:val="00641807"/>
    <w:rsid w:val="006442F1"/>
    <w:rsid w:val="00644AA9"/>
    <w:rsid w:val="006522F2"/>
    <w:rsid w:val="00653B2B"/>
    <w:rsid w:val="00657469"/>
    <w:rsid w:val="00660D82"/>
    <w:rsid w:val="00664A47"/>
    <w:rsid w:val="00665434"/>
    <w:rsid w:val="00666F38"/>
    <w:rsid w:val="00667FB1"/>
    <w:rsid w:val="00670864"/>
    <w:rsid w:val="00675C3C"/>
    <w:rsid w:val="006764AF"/>
    <w:rsid w:val="00677420"/>
    <w:rsid w:val="00680595"/>
    <w:rsid w:val="00681D8A"/>
    <w:rsid w:val="0068212A"/>
    <w:rsid w:val="00683A24"/>
    <w:rsid w:val="00684637"/>
    <w:rsid w:val="00686CCD"/>
    <w:rsid w:val="00690788"/>
    <w:rsid w:val="00693879"/>
    <w:rsid w:val="00695565"/>
    <w:rsid w:val="006955AC"/>
    <w:rsid w:val="006A167F"/>
    <w:rsid w:val="006A546C"/>
    <w:rsid w:val="006A5811"/>
    <w:rsid w:val="006A7554"/>
    <w:rsid w:val="006A7906"/>
    <w:rsid w:val="006B0D4C"/>
    <w:rsid w:val="006B0FBF"/>
    <w:rsid w:val="006B4F24"/>
    <w:rsid w:val="006B7679"/>
    <w:rsid w:val="006C321E"/>
    <w:rsid w:val="006C3544"/>
    <w:rsid w:val="006C63FE"/>
    <w:rsid w:val="006C7214"/>
    <w:rsid w:val="006C7485"/>
    <w:rsid w:val="006C7FB9"/>
    <w:rsid w:val="006D2402"/>
    <w:rsid w:val="006D318C"/>
    <w:rsid w:val="006D68FB"/>
    <w:rsid w:val="006D7795"/>
    <w:rsid w:val="006E1CF8"/>
    <w:rsid w:val="006E2F85"/>
    <w:rsid w:val="006E3638"/>
    <w:rsid w:val="006E76A1"/>
    <w:rsid w:val="006F1B2F"/>
    <w:rsid w:val="006F2961"/>
    <w:rsid w:val="006F3DF7"/>
    <w:rsid w:val="006F5A4F"/>
    <w:rsid w:val="006F69AB"/>
    <w:rsid w:val="006F6C1D"/>
    <w:rsid w:val="006F7927"/>
    <w:rsid w:val="006F7E3C"/>
    <w:rsid w:val="00700254"/>
    <w:rsid w:val="00702DF5"/>
    <w:rsid w:val="00704AF0"/>
    <w:rsid w:val="00705EB5"/>
    <w:rsid w:val="007105A8"/>
    <w:rsid w:val="00711210"/>
    <w:rsid w:val="00711227"/>
    <w:rsid w:val="007117B5"/>
    <w:rsid w:val="00711C88"/>
    <w:rsid w:val="00711CDB"/>
    <w:rsid w:val="00715071"/>
    <w:rsid w:val="00717805"/>
    <w:rsid w:val="007239F1"/>
    <w:rsid w:val="0072459F"/>
    <w:rsid w:val="00725E21"/>
    <w:rsid w:val="00730061"/>
    <w:rsid w:val="00730645"/>
    <w:rsid w:val="00735438"/>
    <w:rsid w:val="007379CB"/>
    <w:rsid w:val="00744183"/>
    <w:rsid w:val="00744410"/>
    <w:rsid w:val="007479FD"/>
    <w:rsid w:val="00752B10"/>
    <w:rsid w:val="0075670E"/>
    <w:rsid w:val="00756B84"/>
    <w:rsid w:val="007604BA"/>
    <w:rsid w:val="0076052A"/>
    <w:rsid w:val="00762AAD"/>
    <w:rsid w:val="00762B2D"/>
    <w:rsid w:val="00766755"/>
    <w:rsid w:val="00767857"/>
    <w:rsid w:val="007713BD"/>
    <w:rsid w:val="007741B4"/>
    <w:rsid w:val="00774F02"/>
    <w:rsid w:val="00776F47"/>
    <w:rsid w:val="00781DAC"/>
    <w:rsid w:val="00782A0A"/>
    <w:rsid w:val="007837DB"/>
    <w:rsid w:val="00792D43"/>
    <w:rsid w:val="00793093"/>
    <w:rsid w:val="0079567E"/>
    <w:rsid w:val="00796504"/>
    <w:rsid w:val="007A1C3B"/>
    <w:rsid w:val="007A43EA"/>
    <w:rsid w:val="007A6B17"/>
    <w:rsid w:val="007B0456"/>
    <w:rsid w:val="007B09F8"/>
    <w:rsid w:val="007B3BEE"/>
    <w:rsid w:val="007B4B7A"/>
    <w:rsid w:val="007B554F"/>
    <w:rsid w:val="007B5ED4"/>
    <w:rsid w:val="007B65DB"/>
    <w:rsid w:val="007B74D8"/>
    <w:rsid w:val="007B79A6"/>
    <w:rsid w:val="007C0274"/>
    <w:rsid w:val="007C07AE"/>
    <w:rsid w:val="007C12FB"/>
    <w:rsid w:val="007C36AF"/>
    <w:rsid w:val="007C4F42"/>
    <w:rsid w:val="007C51C8"/>
    <w:rsid w:val="007D48A4"/>
    <w:rsid w:val="007D504D"/>
    <w:rsid w:val="007D591F"/>
    <w:rsid w:val="007E33F6"/>
    <w:rsid w:val="007E3F44"/>
    <w:rsid w:val="007E4054"/>
    <w:rsid w:val="007E5162"/>
    <w:rsid w:val="007F0A5A"/>
    <w:rsid w:val="007F5B3B"/>
    <w:rsid w:val="008040D0"/>
    <w:rsid w:val="0080558F"/>
    <w:rsid w:val="00806DAF"/>
    <w:rsid w:val="00807503"/>
    <w:rsid w:val="00810B0F"/>
    <w:rsid w:val="00815519"/>
    <w:rsid w:val="00816A6D"/>
    <w:rsid w:val="008175EF"/>
    <w:rsid w:val="00823698"/>
    <w:rsid w:val="00831D75"/>
    <w:rsid w:val="008336B6"/>
    <w:rsid w:val="00834D73"/>
    <w:rsid w:val="008350D5"/>
    <w:rsid w:val="008362E0"/>
    <w:rsid w:val="00837B0E"/>
    <w:rsid w:val="0084135F"/>
    <w:rsid w:val="00843A43"/>
    <w:rsid w:val="00844B73"/>
    <w:rsid w:val="00844C82"/>
    <w:rsid w:val="00845150"/>
    <w:rsid w:val="00851769"/>
    <w:rsid w:val="0085569C"/>
    <w:rsid w:val="00856238"/>
    <w:rsid w:val="00857C4F"/>
    <w:rsid w:val="00857C98"/>
    <w:rsid w:val="00862744"/>
    <w:rsid w:val="008722C1"/>
    <w:rsid w:val="0087337C"/>
    <w:rsid w:val="00874BBF"/>
    <w:rsid w:val="00881E08"/>
    <w:rsid w:val="00882299"/>
    <w:rsid w:val="0088253E"/>
    <w:rsid w:val="00882B91"/>
    <w:rsid w:val="00883F39"/>
    <w:rsid w:val="00885B81"/>
    <w:rsid w:val="00886C48"/>
    <w:rsid w:val="00887A18"/>
    <w:rsid w:val="0089296B"/>
    <w:rsid w:val="00894D15"/>
    <w:rsid w:val="008A093D"/>
    <w:rsid w:val="008A2F99"/>
    <w:rsid w:val="008A5E9C"/>
    <w:rsid w:val="008B2CEB"/>
    <w:rsid w:val="008B2EA8"/>
    <w:rsid w:val="008B7140"/>
    <w:rsid w:val="008C04EC"/>
    <w:rsid w:val="008C3CCE"/>
    <w:rsid w:val="008C488F"/>
    <w:rsid w:val="008C4E56"/>
    <w:rsid w:val="008C54D1"/>
    <w:rsid w:val="008C7038"/>
    <w:rsid w:val="008D4107"/>
    <w:rsid w:val="008E5AF2"/>
    <w:rsid w:val="008F035D"/>
    <w:rsid w:val="008F0595"/>
    <w:rsid w:val="008F0CA8"/>
    <w:rsid w:val="008F2609"/>
    <w:rsid w:val="008F35A1"/>
    <w:rsid w:val="008F3D8A"/>
    <w:rsid w:val="008F43E7"/>
    <w:rsid w:val="008F464B"/>
    <w:rsid w:val="008F5086"/>
    <w:rsid w:val="00901FA5"/>
    <w:rsid w:val="00905B04"/>
    <w:rsid w:val="00905EC4"/>
    <w:rsid w:val="00907608"/>
    <w:rsid w:val="00910EC2"/>
    <w:rsid w:val="00912313"/>
    <w:rsid w:val="009132C8"/>
    <w:rsid w:val="00913930"/>
    <w:rsid w:val="009147FB"/>
    <w:rsid w:val="00916397"/>
    <w:rsid w:val="00920300"/>
    <w:rsid w:val="00923CD4"/>
    <w:rsid w:val="00926F20"/>
    <w:rsid w:val="009275AD"/>
    <w:rsid w:val="00930167"/>
    <w:rsid w:val="00930AC8"/>
    <w:rsid w:val="00932F5D"/>
    <w:rsid w:val="00932FA0"/>
    <w:rsid w:val="00935979"/>
    <w:rsid w:val="00935DB0"/>
    <w:rsid w:val="0093716D"/>
    <w:rsid w:val="009373AC"/>
    <w:rsid w:val="00946DDD"/>
    <w:rsid w:val="009474F0"/>
    <w:rsid w:val="00954534"/>
    <w:rsid w:val="00956695"/>
    <w:rsid w:val="00957CC3"/>
    <w:rsid w:val="00957F03"/>
    <w:rsid w:val="00961512"/>
    <w:rsid w:val="009710AC"/>
    <w:rsid w:val="009711B6"/>
    <w:rsid w:val="00971A53"/>
    <w:rsid w:val="00972051"/>
    <w:rsid w:val="00972E2D"/>
    <w:rsid w:val="009755B6"/>
    <w:rsid w:val="0097572C"/>
    <w:rsid w:val="00976582"/>
    <w:rsid w:val="009800AB"/>
    <w:rsid w:val="009823C3"/>
    <w:rsid w:val="00983917"/>
    <w:rsid w:val="0098585F"/>
    <w:rsid w:val="00985A35"/>
    <w:rsid w:val="0098774B"/>
    <w:rsid w:val="00987F90"/>
    <w:rsid w:val="00990E31"/>
    <w:rsid w:val="00995335"/>
    <w:rsid w:val="0099677E"/>
    <w:rsid w:val="009A191E"/>
    <w:rsid w:val="009A2552"/>
    <w:rsid w:val="009A299B"/>
    <w:rsid w:val="009A2D1A"/>
    <w:rsid w:val="009B0FCE"/>
    <w:rsid w:val="009B2128"/>
    <w:rsid w:val="009B4A50"/>
    <w:rsid w:val="009B707D"/>
    <w:rsid w:val="009C3550"/>
    <w:rsid w:val="009C3E21"/>
    <w:rsid w:val="009C45ED"/>
    <w:rsid w:val="009D01FE"/>
    <w:rsid w:val="009D6AD0"/>
    <w:rsid w:val="009D73FB"/>
    <w:rsid w:val="009E0B15"/>
    <w:rsid w:val="009E1609"/>
    <w:rsid w:val="009E2F9F"/>
    <w:rsid w:val="009E372A"/>
    <w:rsid w:val="009E5F58"/>
    <w:rsid w:val="009E600E"/>
    <w:rsid w:val="009E68A2"/>
    <w:rsid w:val="009E6E10"/>
    <w:rsid w:val="009E7627"/>
    <w:rsid w:val="009F4097"/>
    <w:rsid w:val="009F5C0E"/>
    <w:rsid w:val="009F6E0B"/>
    <w:rsid w:val="00A0446E"/>
    <w:rsid w:val="00A10095"/>
    <w:rsid w:val="00A10688"/>
    <w:rsid w:val="00A1110D"/>
    <w:rsid w:val="00A151D5"/>
    <w:rsid w:val="00A2277C"/>
    <w:rsid w:val="00A23C20"/>
    <w:rsid w:val="00A242BC"/>
    <w:rsid w:val="00A243D9"/>
    <w:rsid w:val="00A24585"/>
    <w:rsid w:val="00A260F6"/>
    <w:rsid w:val="00A310FE"/>
    <w:rsid w:val="00A35A99"/>
    <w:rsid w:val="00A3753F"/>
    <w:rsid w:val="00A40AC7"/>
    <w:rsid w:val="00A41869"/>
    <w:rsid w:val="00A422BE"/>
    <w:rsid w:val="00A422E1"/>
    <w:rsid w:val="00A46BCA"/>
    <w:rsid w:val="00A47974"/>
    <w:rsid w:val="00A50F46"/>
    <w:rsid w:val="00A602FE"/>
    <w:rsid w:val="00A62865"/>
    <w:rsid w:val="00A656FC"/>
    <w:rsid w:val="00A65AD6"/>
    <w:rsid w:val="00A70A00"/>
    <w:rsid w:val="00A70ED1"/>
    <w:rsid w:val="00A74FA2"/>
    <w:rsid w:val="00A752F3"/>
    <w:rsid w:val="00A7671A"/>
    <w:rsid w:val="00A81274"/>
    <w:rsid w:val="00A81706"/>
    <w:rsid w:val="00A81DBC"/>
    <w:rsid w:val="00A86F62"/>
    <w:rsid w:val="00A91EA9"/>
    <w:rsid w:val="00A93E05"/>
    <w:rsid w:val="00A9428C"/>
    <w:rsid w:val="00A95055"/>
    <w:rsid w:val="00A95EB7"/>
    <w:rsid w:val="00A95FFA"/>
    <w:rsid w:val="00A96493"/>
    <w:rsid w:val="00AA028F"/>
    <w:rsid w:val="00AA5A4C"/>
    <w:rsid w:val="00AA61F2"/>
    <w:rsid w:val="00AB2676"/>
    <w:rsid w:val="00AB5D0E"/>
    <w:rsid w:val="00AB646A"/>
    <w:rsid w:val="00AB742A"/>
    <w:rsid w:val="00AC2BE6"/>
    <w:rsid w:val="00AC2DD4"/>
    <w:rsid w:val="00AC4C1F"/>
    <w:rsid w:val="00AC5594"/>
    <w:rsid w:val="00AD1ABC"/>
    <w:rsid w:val="00AD1B7A"/>
    <w:rsid w:val="00AD25F0"/>
    <w:rsid w:val="00AD5783"/>
    <w:rsid w:val="00AD7499"/>
    <w:rsid w:val="00AD7AD2"/>
    <w:rsid w:val="00AE0920"/>
    <w:rsid w:val="00AE11B1"/>
    <w:rsid w:val="00AE14D0"/>
    <w:rsid w:val="00AE1FEE"/>
    <w:rsid w:val="00AE3ADB"/>
    <w:rsid w:val="00AF007B"/>
    <w:rsid w:val="00AF1ACC"/>
    <w:rsid w:val="00AF3501"/>
    <w:rsid w:val="00AF3789"/>
    <w:rsid w:val="00AF7C2B"/>
    <w:rsid w:val="00B0044B"/>
    <w:rsid w:val="00B015AE"/>
    <w:rsid w:val="00B01844"/>
    <w:rsid w:val="00B02CF1"/>
    <w:rsid w:val="00B03772"/>
    <w:rsid w:val="00B03AA3"/>
    <w:rsid w:val="00B03E1F"/>
    <w:rsid w:val="00B07B7F"/>
    <w:rsid w:val="00B11C6B"/>
    <w:rsid w:val="00B12FFD"/>
    <w:rsid w:val="00B145EF"/>
    <w:rsid w:val="00B15357"/>
    <w:rsid w:val="00B2099E"/>
    <w:rsid w:val="00B27CC0"/>
    <w:rsid w:val="00B30694"/>
    <w:rsid w:val="00B33E30"/>
    <w:rsid w:val="00B369FE"/>
    <w:rsid w:val="00B4149C"/>
    <w:rsid w:val="00B42D3A"/>
    <w:rsid w:val="00B45705"/>
    <w:rsid w:val="00B46573"/>
    <w:rsid w:val="00B510DD"/>
    <w:rsid w:val="00B514E0"/>
    <w:rsid w:val="00B51E15"/>
    <w:rsid w:val="00B52E81"/>
    <w:rsid w:val="00B5375A"/>
    <w:rsid w:val="00B62B17"/>
    <w:rsid w:val="00B70393"/>
    <w:rsid w:val="00B70936"/>
    <w:rsid w:val="00B76805"/>
    <w:rsid w:val="00B77968"/>
    <w:rsid w:val="00B814F1"/>
    <w:rsid w:val="00B82041"/>
    <w:rsid w:val="00B829E9"/>
    <w:rsid w:val="00B82CDF"/>
    <w:rsid w:val="00B839CC"/>
    <w:rsid w:val="00B84B32"/>
    <w:rsid w:val="00B860A9"/>
    <w:rsid w:val="00B86EFD"/>
    <w:rsid w:val="00B90552"/>
    <w:rsid w:val="00B906AA"/>
    <w:rsid w:val="00B9288A"/>
    <w:rsid w:val="00B931F8"/>
    <w:rsid w:val="00B93C9F"/>
    <w:rsid w:val="00BA1F61"/>
    <w:rsid w:val="00BA6BBD"/>
    <w:rsid w:val="00BB40D5"/>
    <w:rsid w:val="00BB430E"/>
    <w:rsid w:val="00BB6294"/>
    <w:rsid w:val="00BB717A"/>
    <w:rsid w:val="00BB7686"/>
    <w:rsid w:val="00BC5777"/>
    <w:rsid w:val="00BC5FB9"/>
    <w:rsid w:val="00BC7848"/>
    <w:rsid w:val="00BC7A10"/>
    <w:rsid w:val="00BD1E17"/>
    <w:rsid w:val="00BD1EA6"/>
    <w:rsid w:val="00BD4F1D"/>
    <w:rsid w:val="00BE19A8"/>
    <w:rsid w:val="00BE5623"/>
    <w:rsid w:val="00BF0E57"/>
    <w:rsid w:val="00BF10BC"/>
    <w:rsid w:val="00BF3261"/>
    <w:rsid w:val="00BF5A0F"/>
    <w:rsid w:val="00BF7693"/>
    <w:rsid w:val="00C003C8"/>
    <w:rsid w:val="00C0092C"/>
    <w:rsid w:val="00C016DB"/>
    <w:rsid w:val="00C01BC5"/>
    <w:rsid w:val="00C02852"/>
    <w:rsid w:val="00C103DA"/>
    <w:rsid w:val="00C12023"/>
    <w:rsid w:val="00C121D0"/>
    <w:rsid w:val="00C13B1D"/>
    <w:rsid w:val="00C147C8"/>
    <w:rsid w:val="00C163DA"/>
    <w:rsid w:val="00C16C23"/>
    <w:rsid w:val="00C17A3A"/>
    <w:rsid w:val="00C17A51"/>
    <w:rsid w:val="00C212FC"/>
    <w:rsid w:val="00C23F50"/>
    <w:rsid w:val="00C278F4"/>
    <w:rsid w:val="00C2795A"/>
    <w:rsid w:val="00C27B56"/>
    <w:rsid w:val="00C35396"/>
    <w:rsid w:val="00C375CF"/>
    <w:rsid w:val="00C4032E"/>
    <w:rsid w:val="00C43558"/>
    <w:rsid w:val="00C44C5C"/>
    <w:rsid w:val="00C44F11"/>
    <w:rsid w:val="00C501CF"/>
    <w:rsid w:val="00C545D1"/>
    <w:rsid w:val="00C54638"/>
    <w:rsid w:val="00C55752"/>
    <w:rsid w:val="00C55BA8"/>
    <w:rsid w:val="00C56A72"/>
    <w:rsid w:val="00C56C27"/>
    <w:rsid w:val="00C57BD3"/>
    <w:rsid w:val="00C648C7"/>
    <w:rsid w:val="00C64CA6"/>
    <w:rsid w:val="00C67F10"/>
    <w:rsid w:val="00C71D04"/>
    <w:rsid w:val="00C75067"/>
    <w:rsid w:val="00C766EE"/>
    <w:rsid w:val="00C800D2"/>
    <w:rsid w:val="00C805F7"/>
    <w:rsid w:val="00C82829"/>
    <w:rsid w:val="00C82D14"/>
    <w:rsid w:val="00C87A14"/>
    <w:rsid w:val="00C87C6B"/>
    <w:rsid w:val="00C93122"/>
    <w:rsid w:val="00C94951"/>
    <w:rsid w:val="00C94DDD"/>
    <w:rsid w:val="00C96864"/>
    <w:rsid w:val="00C97FF6"/>
    <w:rsid w:val="00CA2A41"/>
    <w:rsid w:val="00CA51A5"/>
    <w:rsid w:val="00CB073E"/>
    <w:rsid w:val="00CB2696"/>
    <w:rsid w:val="00CC1834"/>
    <w:rsid w:val="00CC36F3"/>
    <w:rsid w:val="00CC40DD"/>
    <w:rsid w:val="00CC590A"/>
    <w:rsid w:val="00CD36D4"/>
    <w:rsid w:val="00CD5AD9"/>
    <w:rsid w:val="00CD6840"/>
    <w:rsid w:val="00CE1A2D"/>
    <w:rsid w:val="00CE7326"/>
    <w:rsid w:val="00CF4124"/>
    <w:rsid w:val="00CF6829"/>
    <w:rsid w:val="00CF7E2A"/>
    <w:rsid w:val="00D023E0"/>
    <w:rsid w:val="00D03005"/>
    <w:rsid w:val="00D054BC"/>
    <w:rsid w:val="00D05FEC"/>
    <w:rsid w:val="00D06432"/>
    <w:rsid w:val="00D07A03"/>
    <w:rsid w:val="00D109D9"/>
    <w:rsid w:val="00D10B73"/>
    <w:rsid w:val="00D12955"/>
    <w:rsid w:val="00D14279"/>
    <w:rsid w:val="00D1650E"/>
    <w:rsid w:val="00D17685"/>
    <w:rsid w:val="00D178AE"/>
    <w:rsid w:val="00D20B23"/>
    <w:rsid w:val="00D20E05"/>
    <w:rsid w:val="00D214DA"/>
    <w:rsid w:val="00D21871"/>
    <w:rsid w:val="00D2380F"/>
    <w:rsid w:val="00D24914"/>
    <w:rsid w:val="00D24D8E"/>
    <w:rsid w:val="00D24E82"/>
    <w:rsid w:val="00D2527A"/>
    <w:rsid w:val="00D309DF"/>
    <w:rsid w:val="00D32458"/>
    <w:rsid w:val="00D32E88"/>
    <w:rsid w:val="00D331B0"/>
    <w:rsid w:val="00D334C6"/>
    <w:rsid w:val="00D33E41"/>
    <w:rsid w:val="00D355E6"/>
    <w:rsid w:val="00D45A61"/>
    <w:rsid w:val="00D47492"/>
    <w:rsid w:val="00D5545E"/>
    <w:rsid w:val="00D613D2"/>
    <w:rsid w:val="00D62D76"/>
    <w:rsid w:val="00D63617"/>
    <w:rsid w:val="00D64BDE"/>
    <w:rsid w:val="00D64F0F"/>
    <w:rsid w:val="00D70A48"/>
    <w:rsid w:val="00D71D46"/>
    <w:rsid w:val="00D75E2D"/>
    <w:rsid w:val="00D77165"/>
    <w:rsid w:val="00D81C77"/>
    <w:rsid w:val="00D82A4B"/>
    <w:rsid w:val="00D86102"/>
    <w:rsid w:val="00D86182"/>
    <w:rsid w:val="00D924D1"/>
    <w:rsid w:val="00D92A1A"/>
    <w:rsid w:val="00D94EC5"/>
    <w:rsid w:val="00DA1300"/>
    <w:rsid w:val="00DA6026"/>
    <w:rsid w:val="00DA674A"/>
    <w:rsid w:val="00DB2AD6"/>
    <w:rsid w:val="00DB35FD"/>
    <w:rsid w:val="00DB3865"/>
    <w:rsid w:val="00DB3E66"/>
    <w:rsid w:val="00DB5D52"/>
    <w:rsid w:val="00DB5D59"/>
    <w:rsid w:val="00DC04AF"/>
    <w:rsid w:val="00DC12E7"/>
    <w:rsid w:val="00DC19C3"/>
    <w:rsid w:val="00DC4409"/>
    <w:rsid w:val="00DC5499"/>
    <w:rsid w:val="00DC59BF"/>
    <w:rsid w:val="00DC6593"/>
    <w:rsid w:val="00DC68E2"/>
    <w:rsid w:val="00DC7CBA"/>
    <w:rsid w:val="00DD0DA2"/>
    <w:rsid w:val="00DD37CF"/>
    <w:rsid w:val="00DD3AEF"/>
    <w:rsid w:val="00DD5ECF"/>
    <w:rsid w:val="00DD6C00"/>
    <w:rsid w:val="00DE3A17"/>
    <w:rsid w:val="00DE69DF"/>
    <w:rsid w:val="00DF0590"/>
    <w:rsid w:val="00DF1E7B"/>
    <w:rsid w:val="00DF3B7D"/>
    <w:rsid w:val="00DF5708"/>
    <w:rsid w:val="00E01844"/>
    <w:rsid w:val="00E02B62"/>
    <w:rsid w:val="00E06608"/>
    <w:rsid w:val="00E06A59"/>
    <w:rsid w:val="00E11E82"/>
    <w:rsid w:val="00E13A61"/>
    <w:rsid w:val="00E1436A"/>
    <w:rsid w:val="00E16218"/>
    <w:rsid w:val="00E16929"/>
    <w:rsid w:val="00E20D12"/>
    <w:rsid w:val="00E21A16"/>
    <w:rsid w:val="00E24B53"/>
    <w:rsid w:val="00E25719"/>
    <w:rsid w:val="00E2588C"/>
    <w:rsid w:val="00E37EFC"/>
    <w:rsid w:val="00E40763"/>
    <w:rsid w:val="00E40C82"/>
    <w:rsid w:val="00E41696"/>
    <w:rsid w:val="00E43218"/>
    <w:rsid w:val="00E43273"/>
    <w:rsid w:val="00E51636"/>
    <w:rsid w:val="00E52FEA"/>
    <w:rsid w:val="00E55625"/>
    <w:rsid w:val="00E5734A"/>
    <w:rsid w:val="00E57F3C"/>
    <w:rsid w:val="00E609B1"/>
    <w:rsid w:val="00E61988"/>
    <w:rsid w:val="00E63F48"/>
    <w:rsid w:val="00E65502"/>
    <w:rsid w:val="00E6589E"/>
    <w:rsid w:val="00E65FB5"/>
    <w:rsid w:val="00E70F0C"/>
    <w:rsid w:val="00E74646"/>
    <w:rsid w:val="00E74832"/>
    <w:rsid w:val="00E74960"/>
    <w:rsid w:val="00E74D24"/>
    <w:rsid w:val="00E75FB8"/>
    <w:rsid w:val="00E764DC"/>
    <w:rsid w:val="00E76DEE"/>
    <w:rsid w:val="00E8142F"/>
    <w:rsid w:val="00E82823"/>
    <w:rsid w:val="00E82914"/>
    <w:rsid w:val="00E840AB"/>
    <w:rsid w:val="00E86A99"/>
    <w:rsid w:val="00E879A9"/>
    <w:rsid w:val="00E87F89"/>
    <w:rsid w:val="00EA1A11"/>
    <w:rsid w:val="00EA747C"/>
    <w:rsid w:val="00EA7C17"/>
    <w:rsid w:val="00EB01B5"/>
    <w:rsid w:val="00EB26A3"/>
    <w:rsid w:val="00EB7D5A"/>
    <w:rsid w:val="00EC4E5B"/>
    <w:rsid w:val="00ED2EBF"/>
    <w:rsid w:val="00ED572D"/>
    <w:rsid w:val="00ED6509"/>
    <w:rsid w:val="00ED6FF1"/>
    <w:rsid w:val="00EE1AB1"/>
    <w:rsid w:val="00EE3677"/>
    <w:rsid w:val="00EE3FCD"/>
    <w:rsid w:val="00EE7622"/>
    <w:rsid w:val="00EE7C27"/>
    <w:rsid w:val="00EF269C"/>
    <w:rsid w:val="00EF60BC"/>
    <w:rsid w:val="00F0486F"/>
    <w:rsid w:val="00F0626A"/>
    <w:rsid w:val="00F15654"/>
    <w:rsid w:val="00F208C6"/>
    <w:rsid w:val="00F23E5D"/>
    <w:rsid w:val="00F24B70"/>
    <w:rsid w:val="00F273C3"/>
    <w:rsid w:val="00F27640"/>
    <w:rsid w:val="00F307FC"/>
    <w:rsid w:val="00F3106C"/>
    <w:rsid w:val="00F32135"/>
    <w:rsid w:val="00F3464B"/>
    <w:rsid w:val="00F3538E"/>
    <w:rsid w:val="00F37A81"/>
    <w:rsid w:val="00F406DE"/>
    <w:rsid w:val="00F45855"/>
    <w:rsid w:val="00F460CA"/>
    <w:rsid w:val="00F465DF"/>
    <w:rsid w:val="00F46F59"/>
    <w:rsid w:val="00F5068E"/>
    <w:rsid w:val="00F51E60"/>
    <w:rsid w:val="00F5427D"/>
    <w:rsid w:val="00F5593B"/>
    <w:rsid w:val="00F55C8C"/>
    <w:rsid w:val="00F57342"/>
    <w:rsid w:val="00F60C84"/>
    <w:rsid w:val="00F622C4"/>
    <w:rsid w:val="00F65038"/>
    <w:rsid w:val="00F66B0E"/>
    <w:rsid w:val="00F70300"/>
    <w:rsid w:val="00F717E1"/>
    <w:rsid w:val="00F7275D"/>
    <w:rsid w:val="00F72A5E"/>
    <w:rsid w:val="00F731FB"/>
    <w:rsid w:val="00F74878"/>
    <w:rsid w:val="00F75A36"/>
    <w:rsid w:val="00F77CFC"/>
    <w:rsid w:val="00F811FD"/>
    <w:rsid w:val="00F82A96"/>
    <w:rsid w:val="00F95C66"/>
    <w:rsid w:val="00FA3FC1"/>
    <w:rsid w:val="00FA4B6A"/>
    <w:rsid w:val="00FA613E"/>
    <w:rsid w:val="00FA6AE2"/>
    <w:rsid w:val="00FB096A"/>
    <w:rsid w:val="00FB2BE3"/>
    <w:rsid w:val="00FB32A9"/>
    <w:rsid w:val="00FB5FAB"/>
    <w:rsid w:val="00FB7BFC"/>
    <w:rsid w:val="00FC077A"/>
    <w:rsid w:val="00FC1F90"/>
    <w:rsid w:val="00FC2F18"/>
    <w:rsid w:val="00FC3F33"/>
    <w:rsid w:val="00FC4031"/>
    <w:rsid w:val="00FD42B2"/>
    <w:rsid w:val="00FD49B4"/>
    <w:rsid w:val="00FD62AC"/>
    <w:rsid w:val="00FD709D"/>
    <w:rsid w:val="00FE05F4"/>
    <w:rsid w:val="00FE071A"/>
    <w:rsid w:val="00FE123E"/>
    <w:rsid w:val="00FE362F"/>
    <w:rsid w:val="00FF01E8"/>
    <w:rsid w:val="00FF1383"/>
    <w:rsid w:val="00FF1BD3"/>
    <w:rsid w:val="00FF33F5"/>
    <w:rsid w:val="00FF67F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851A"/>
  <w15:docId w15:val="{19F0BA05-4FDA-403D-8207-1AE616DD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D1A"/>
    <w:pPr>
      <w:spacing w:line="480" w:lineRule="auto"/>
    </w:pPr>
    <w:rPr>
      <w:rFonts w:asciiTheme="majorBidi" w:hAnsiTheme="majorBidi" w:cstheme="majorBidi"/>
      <w:sz w:val="22"/>
      <w:szCs w:val="22"/>
    </w:rPr>
  </w:style>
  <w:style w:type="paragraph" w:styleId="Heading1">
    <w:name w:val="heading 1"/>
    <w:basedOn w:val="Normal"/>
    <w:next w:val="Normal"/>
    <w:link w:val="Heading1Char"/>
    <w:uiPriority w:val="9"/>
    <w:qFormat/>
    <w:rsid w:val="00FB7BFC"/>
    <w:pPr>
      <w:keepNext/>
      <w:outlineLvl w:val="0"/>
    </w:pPr>
    <w:rPr>
      <w:b/>
      <w:bCs/>
    </w:rPr>
  </w:style>
  <w:style w:type="paragraph" w:styleId="Heading2">
    <w:name w:val="heading 2"/>
    <w:basedOn w:val="Normal"/>
    <w:next w:val="Normal"/>
    <w:link w:val="Heading2Char"/>
    <w:uiPriority w:val="9"/>
    <w:unhideWhenUsed/>
    <w:qFormat/>
    <w:rsid w:val="00FB7BFC"/>
    <w:pPr>
      <w:keepNext/>
      <w:outlineLvl w:val="1"/>
    </w:pPr>
    <w:rPr>
      <w:b/>
      <w:bCs/>
      <w:i/>
      <w:iCs/>
    </w:rPr>
  </w:style>
  <w:style w:type="paragraph" w:styleId="Heading3">
    <w:name w:val="heading 3"/>
    <w:basedOn w:val="Normal"/>
    <w:next w:val="Normal"/>
    <w:link w:val="Heading3Char"/>
    <w:uiPriority w:val="9"/>
    <w:unhideWhenUsed/>
    <w:qFormat/>
    <w:rsid w:val="0086274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62744"/>
    <w:pPr>
      <w:spacing w:after="0"/>
      <w:jc w:val="left"/>
      <w:outlineLvl w:val="3"/>
    </w:pPr>
    <w:rPr>
      <w:i/>
      <w:iCs/>
      <w:smallCaps/>
      <w:spacing w:val="10"/>
    </w:rPr>
  </w:style>
  <w:style w:type="paragraph" w:styleId="Heading5">
    <w:name w:val="heading 5"/>
    <w:basedOn w:val="Normal"/>
    <w:next w:val="Normal"/>
    <w:link w:val="Heading5Char"/>
    <w:uiPriority w:val="9"/>
    <w:semiHidden/>
    <w:unhideWhenUsed/>
    <w:qFormat/>
    <w:rsid w:val="00862744"/>
    <w:pPr>
      <w:spacing w:after="0"/>
      <w:jc w:val="left"/>
      <w:outlineLvl w:val="4"/>
    </w:pPr>
    <w:rPr>
      <w:smallCaps/>
      <w:color w:val="538135" w:themeColor="accent6" w:themeShade="BF"/>
      <w:spacing w:val="10"/>
    </w:rPr>
  </w:style>
  <w:style w:type="paragraph" w:styleId="Heading6">
    <w:name w:val="heading 6"/>
    <w:basedOn w:val="Normal"/>
    <w:next w:val="Normal"/>
    <w:link w:val="Heading6Char"/>
    <w:uiPriority w:val="9"/>
    <w:semiHidden/>
    <w:unhideWhenUsed/>
    <w:qFormat/>
    <w:rsid w:val="00862744"/>
    <w:pPr>
      <w:spacing w:after="0"/>
      <w:jc w:val="left"/>
      <w:outlineLvl w:val="5"/>
    </w:pPr>
    <w:rPr>
      <w:smallCaps/>
      <w:color w:val="70AD47" w:themeColor="accent6"/>
      <w:spacing w:val="5"/>
    </w:rPr>
  </w:style>
  <w:style w:type="paragraph" w:styleId="Heading7">
    <w:name w:val="heading 7"/>
    <w:basedOn w:val="Normal"/>
    <w:next w:val="Normal"/>
    <w:link w:val="Heading7Char"/>
    <w:uiPriority w:val="9"/>
    <w:semiHidden/>
    <w:unhideWhenUsed/>
    <w:qFormat/>
    <w:rsid w:val="00862744"/>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862744"/>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862744"/>
    <w:pPr>
      <w:spacing w:after="0"/>
      <w:jc w:val="left"/>
      <w:outlineLvl w:val="8"/>
    </w:pPr>
    <w:rPr>
      <w:b/>
      <w:bCs/>
      <w:i/>
      <w:iCs/>
      <w:smallCaps/>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2744"/>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862744"/>
    <w:rPr>
      <w:smallCaps/>
      <w:color w:val="262626" w:themeColor="text1" w:themeTint="D9"/>
      <w:sz w:val="52"/>
      <w:szCs w:val="52"/>
    </w:rPr>
  </w:style>
  <w:style w:type="character" w:customStyle="1" w:styleId="Heading1Char">
    <w:name w:val="Heading 1 Char"/>
    <w:basedOn w:val="DefaultParagraphFont"/>
    <w:link w:val="Heading1"/>
    <w:uiPriority w:val="9"/>
    <w:rsid w:val="00FB7BFC"/>
    <w:rPr>
      <w:rFonts w:asciiTheme="majorBidi" w:hAnsiTheme="majorBidi" w:cstheme="majorBidi"/>
      <w:b/>
      <w:bCs/>
      <w:sz w:val="22"/>
      <w:szCs w:val="22"/>
    </w:rPr>
  </w:style>
  <w:style w:type="character" w:customStyle="1" w:styleId="Heading2Char">
    <w:name w:val="Heading 2 Char"/>
    <w:basedOn w:val="DefaultParagraphFont"/>
    <w:link w:val="Heading2"/>
    <w:uiPriority w:val="9"/>
    <w:rsid w:val="00FB7BFC"/>
    <w:rPr>
      <w:rFonts w:asciiTheme="majorBidi" w:hAnsiTheme="majorBidi" w:cstheme="majorBidi"/>
      <w:b/>
      <w:bCs/>
      <w:i/>
      <w:iCs/>
      <w:sz w:val="22"/>
      <w:szCs w:val="22"/>
    </w:rPr>
  </w:style>
  <w:style w:type="character" w:customStyle="1" w:styleId="Heading3Char">
    <w:name w:val="Heading 3 Char"/>
    <w:basedOn w:val="DefaultParagraphFont"/>
    <w:link w:val="Heading3"/>
    <w:uiPriority w:val="9"/>
    <w:rsid w:val="00862744"/>
    <w:rPr>
      <w:smallCaps/>
      <w:spacing w:val="5"/>
      <w:sz w:val="24"/>
      <w:szCs w:val="24"/>
    </w:rPr>
  </w:style>
  <w:style w:type="character" w:customStyle="1" w:styleId="Heading4Char">
    <w:name w:val="Heading 4 Char"/>
    <w:basedOn w:val="DefaultParagraphFont"/>
    <w:link w:val="Heading4"/>
    <w:uiPriority w:val="9"/>
    <w:semiHidden/>
    <w:rsid w:val="00862744"/>
    <w:rPr>
      <w:i/>
      <w:iCs/>
      <w:smallCaps/>
      <w:spacing w:val="10"/>
      <w:sz w:val="22"/>
      <w:szCs w:val="22"/>
    </w:rPr>
  </w:style>
  <w:style w:type="character" w:customStyle="1" w:styleId="Heading5Char">
    <w:name w:val="Heading 5 Char"/>
    <w:basedOn w:val="DefaultParagraphFont"/>
    <w:link w:val="Heading5"/>
    <w:uiPriority w:val="9"/>
    <w:semiHidden/>
    <w:rsid w:val="00862744"/>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862744"/>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862744"/>
    <w:rPr>
      <w:b/>
      <w:bCs/>
      <w:smallCaps/>
      <w:color w:val="70AD47" w:themeColor="accent6"/>
      <w:spacing w:val="10"/>
    </w:rPr>
  </w:style>
  <w:style w:type="character" w:customStyle="1" w:styleId="Heading8Char">
    <w:name w:val="Heading 8 Char"/>
    <w:basedOn w:val="DefaultParagraphFont"/>
    <w:link w:val="Heading8"/>
    <w:uiPriority w:val="9"/>
    <w:semiHidden/>
    <w:rsid w:val="00862744"/>
    <w:rPr>
      <w:b/>
      <w:bCs/>
      <w:i/>
      <w:iCs/>
      <w:smallCaps/>
      <w:color w:val="538135" w:themeColor="accent6" w:themeShade="BF"/>
    </w:rPr>
  </w:style>
  <w:style w:type="character" w:customStyle="1" w:styleId="Heading9Char">
    <w:name w:val="Heading 9 Char"/>
    <w:basedOn w:val="DefaultParagraphFont"/>
    <w:link w:val="Heading9"/>
    <w:uiPriority w:val="9"/>
    <w:semiHidden/>
    <w:rsid w:val="00862744"/>
    <w:rPr>
      <w:b/>
      <w:bCs/>
      <w:i/>
      <w:iCs/>
      <w:smallCaps/>
      <w:color w:val="385623" w:themeColor="accent6" w:themeShade="80"/>
    </w:rPr>
  </w:style>
  <w:style w:type="paragraph" w:styleId="Caption">
    <w:name w:val="caption"/>
    <w:basedOn w:val="Normal"/>
    <w:next w:val="Normal"/>
    <w:uiPriority w:val="35"/>
    <w:unhideWhenUsed/>
    <w:qFormat/>
    <w:rsid w:val="00FC4031"/>
    <w:rPr>
      <w:bCs/>
      <w:i/>
      <w:sz w:val="16"/>
      <w:szCs w:val="16"/>
    </w:rPr>
  </w:style>
  <w:style w:type="paragraph" w:styleId="Subtitle">
    <w:name w:val="Subtitle"/>
    <w:basedOn w:val="Normal"/>
    <w:next w:val="Normal"/>
    <w:link w:val="SubtitleChar"/>
    <w:uiPriority w:val="11"/>
    <w:qFormat/>
    <w:rsid w:val="00862744"/>
    <w:pPr>
      <w:spacing w:after="720" w:line="240" w:lineRule="auto"/>
      <w:jc w:val="right"/>
    </w:pPr>
    <w:rPr>
      <w:rFonts w:asciiTheme="majorHAnsi" w:eastAsiaTheme="majorEastAsia" w:hAnsiTheme="majorHAnsi"/>
    </w:rPr>
  </w:style>
  <w:style w:type="character" w:customStyle="1" w:styleId="SubtitleChar">
    <w:name w:val="Subtitle Char"/>
    <w:basedOn w:val="DefaultParagraphFont"/>
    <w:link w:val="Subtitle"/>
    <w:uiPriority w:val="11"/>
    <w:rsid w:val="00862744"/>
    <w:rPr>
      <w:rFonts w:asciiTheme="majorHAnsi" w:eastAsiaTheme="majorEastAsia" w:hAnsiTheme="majorHAnsi" w:cstheme="majorBidi"/>
    </w:rPr>
  </w:style>
  <w:style w:type="character" w:styleId="Strong">
    <w:name w:val="Strong"/>
    <w:uiPriority w:val="22"/>
    <w:qFormat/>
    <w:rsid w:val="00862744"/>
    <w:rPr>
      <w:b/>
      <w:bCs/>
      <w:color w:val="70AD47" w:themeColor="accent6"/>
    </w:rPr>
  </w:style>
  <w:style w:type="character" w:styleId="Emphasis">
    <w:name w:val="Emphasis"/>
    <w:uiPriority w:val="20"/>
    <w:qFormat/>
    <w:rsid w:val="00862744"/>
    <w:rPr>
      <w:b/>
      <w:bCs/>
      <w:i/>
      <w:iCs/>
      <w:spacing w:val="10"/>
    </w:rPr>
  </w:style>
  <w:style w:type="paragraph" w:styleId="NoSpacing">
    <w:name w:val="No Spacing"/>
    <w:uiPriority w:val="1"/>
    <w:qFormat/>
    <w:rsid w:val="00862744"/>
    <w:pPr>
      <w:spacing w:after="0" w:line="240" w:lineRule="auto"/>
    </w:pPr>
  </w:style>
  <w:style w:type="paragraph" w:styleId="Quote">
    <w:name w:val="Quote"/>
    <w:basedOn w:val="Normal"/>
    <w:next w:val="Normal"/>
    <w:link w:val="QuoteChar"/>
    <w:uiPriority w:val="29"/>
    <w:qFormat/>
    <w:rsid w:val="00862744"/>
    <w:rPr>
      <w:i/>
      <w:iCs/>
    </w:rPr>
  </w:style>
  <w:style w:type="character" w:customStyle="1" w:styleId="QuoteChar">
    <w:name w:val="Quote Char"/>
    <w:basedOn w:val="DefaultParagraphFont"/>
    <w:link w:val="Quote"/>
    <w:uiPriority w:val="29"/>
    <w:rsid w:val="00862744"/>
    <w:rPr>
      <w:i/>
      <w:iCs/>
    </w:rPr>
  </w:style>
  <w:style w:type="paragraph" w:styleId="IntenseQuote">
    <w:name w:val="Intense Quote"/>
    <w:basedOn w:val="Normal"/>
    <w:next w:val="Normal"/>
    <w:link w:val="IntenseQuoteChar"/>
    <w:uiPriority w:val="30"/>
    <w:qFormat/>
    <w:rsid w:val="00862744"/>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862744"/>
    <w:rPr>
      <w:b/>
      <w:bCs/>
      <w:i/>
      <w:iCs/>
    </w:rPr>
  </w:style>
  <w:style w:type="character" w:styleId="SubtleEmphasis">
    <w:name w:val="Subtle Emphasis"/>
    <w:uiPriority w:val="19"/>
    <w:qFormat/>
    <w:rsid w:val="00862744"/>
    <w:rPr>
      <w:i/>
      <w:iCs/>
    </w:rPr>
  </w:style>
  <w:style w:type="character" w:styleId="IntenseEmphasis">
    <w:name w:val="Intense Emphasis"/>
    <w:uiPriority w:val="21"/>
    <w:qFormat/>
    <w:rsid w:val="00862744"/>
    <w:rPr>
      <w:b/>
      <w:bCs/>
      <w:i/>
      <w:iCs/>
      <w:color w:val="70AD47" w:themeColor="accent6"/>
      <w:spacing w:val="10"/>
    </w:rPr>
  </w:style>
  <w:style w:type="character" w:styleId="SubtleReference">
    <w:name w:val="Subtle Reference"/>
    <w:uiPriority w:val="31"/>
    <w:qFormat/>
    <w:rsid w:val="00862744"/>
    <w:rPr>
      <w:b/>
      <w:bCs/>
    </w:rPr>
  </w:style>
  <w:style w:type="character" w:styleId="IntenseReference">
    <w:name w:val="Intense Reference"/>
    <w:uiPriority w:val="32"/>
    <w:qFormat/>
    <w:rsid w:val="00862744"/>
    <w:rPr>
      <w:b/>
      <w:bCs/>
      <w:smallCaps/>
      <w:spacing w:val="5"/>
      <w:sz w:val="22"/>
      <w:szCs w:val="22"/>
      <w:u w:val="single"/>
    </w:rPr>
  </w:style>
  <w:style w:type="character" w:styleId="BookTitle">
    <w:name w:val="Book Title"/>
    <w:uiPriority w:val="33"/>
    <w:qFormat/>
    <w:rsid w:val="0086274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62744"/>
    <w:pPr>
      <w:outlineLvl w:val="9"/>
    </w:pPr>
  </w:style>
  <w:style w:type="table" w:styleId="TableGrid">
    <w:name w:val="Table Grid"/>
    <w:basedOn w:val="TableNormal"/>
    <w:uiPriority w:val="39"/>
    <w:rsid w:val="00F8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F811F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7E33F6"/>
    <w:rPr>
      <w:color w:val="0563C1" w:themeColor="hyperlink"/>
      <w:u w:val="single"/>
    </w:rPr>
  </w:style>
  <w:style w:type="character" w:styleId="FollowedHyperlink">
    <w:name w:val="FollowedHyperlink"/>
    <w:basedOn w:val="DefaultParagraphFont"/>
    <w:uiPriority w:val="99"/>
    <w:semiHidden/>
    <w:unhideWhenUsed/>
    <w:rsid w:val="00116635"/>
    <w:rPr>
      <w:color w:val="954F72" w:themeColor="followedHyperlink"/>
      <w:u w:val="single"/>
    </w:rPr>
  </w:style>
  <w:style w:type="character" w:styleId="PlaceholderText">
    <w:name w:val="Placeholder Text"/>
    <w:basedOn w:val="DefaultParagraphFont"/>
    <w:uiPriority w:val="99"/>
    <w:semiHidden/>
    <w:rsid w:val="00693879"/>
    <w:rPr>
      <w:color w:val="808080"/>
    </w:rPr>
  </w:style>
  <w:style w:type="paragraph" w:customStyle="1" w:styleId="EndNoteBibliographyTitle">
    <w:name w:val="EndNote Bibliography Title"/>
    <w:basedOn w:val="Normal"/>
    <w:link w:val="EndNoteBibliographyTitleChar"/>
    <w:rsid w:val="00A40AC7"/>
    <w:pPr>
      <w:spacing w:after="0"/>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rsid w:val="00A40AC7"/>
    <w:rPr>
      <w:rFonts w:ascii="Calibri" w:hAnsi="Calibri" w:cs="Calibri"/>
      <w:noProof/>
      <w:szCs w:val="22"/>
      <w:lang w:val="en-US"/>
    </w:rPr>
  </w:style>
  <w:style w:type="paragraph" w:customStyle="1" w:styleId="EndNoteBibliography">
    <w:name w:val="EndNote Bibliography"/>
    <w:basedOn w:val="Normal"/>
    <w:link w:val="EndNoteBibliographyChar"/>
    <w:rsid w:val="00A40AC7"/>
    <w:pPr>
      <w:spacing w:line="240" w:lineRule="auto"/>
    </w:pPr>
    <w:rPr>
      <w:rFonts w:ascii="Calibri" w:hAnsi="Calibri" w:cs="Calibri"/>
      <w:noProof/>
      <w:sz w:val="20"/>
      <w:lang w:val="en-US"/>
    </w:rPr>
  </w:style>
  <w:style w:type="character" w:customStyle="1" w:styleId="EndNoteBibliographyChar">
    <w:name w:val="EndNote Bibliography Char"/>
    <w:basedOn w:val="DefaultParagraphFont"/>
    <w:link w:val="EndNoteBibliography"/>
    <w:rsid w:val="00A40AC7"/>
    <w:rPr>
      <w:rFonts w:ascii="Calibri" w:hAnsi="Calibri" w:cs="Calibri"/>
      <w:noProof/>
      <w:szCs w:val="22"/>
      <w:lang w:val="en-US"/>
    </w:rPr>
  </w:style>
  <w:style w:type="paragraph" w:styleId="BalloonText">
    <w:name w:val="Balloon Text"/>
    <w:basedOn w:val="Normal"/>
    <w:link w:val="BalloonTextChar"/>
    <w:uiPriority w:val="99"/>
    <w:semiHidden/>
    <w:unhideWhenUsed/>
    <w:rsid w:val="00477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219"/>
    <w:rPr>
      <w:rFonts w:ascii="Tahoma" w:hAnsi="Tahoma" w:cs="Tahoma"/>
      <w:sz w:val="16"/>
      <w:szCs w:val="16"/>
    </w:rPr>
  </w:style>
  <w:style w:type="paragraph" w:styleId="Revision">
    <w:name w:val="Revision"/>
    <w:hidden/>
    <w:uiPriority w:val="99"/>
    <w:semiHidden/>
    <w:rsid w:val="00E1436A"/>
    <w:pPr>
      <w:spacing w:after="0" w:line="240" w:lineRule="auto"/>
      <w:jc w:val="left"/>
    </w:pPr>
  </w:style>
  <w:style w:type="paragraph" w:styleId="ListParagraph">
    <w:name w:val="List Paragraph"/>
    <w:basedOn w:val="Normal"/>
    <w:uiPriority w:val="34"/>
    <w:qFormat/>
    <w:rsid w:val="003D5AD4"/>
    <w:pPr>
      <w:ind w:left="720"/>
      <w:contextualSpacing/>
    </w:pPr>
  </w:style>
  <w:style w:type="character" w:styleId="CommentReference">
    <w:name w:val="annotation reference"/>
    <w:basedOn w:val="DefaultParagraphFont"/>
    <w:uiPriority w:val="99"/>
    <w:semiHidden/>
    <w:unhideWhenUsed/>
    <w:rsid w:val="00235CF9"/>
    <w:rPr>
      <w:sz w:val="16"/>
      <w:szCs w:val="16"/>
    </w:rPr>
  </w:style>
  <w:style w:type="paragraph" w:styleId="CommentText">
    <w:name w:val="annotation text"/>
    <w:basedOn w:val="Normal"/>
    <w:link w:val="CommentTextChar"/>
    <w:uiPriority w:val="99"/>
    <w:semiHidden/>
    <w:unhideWhenUsed/>
    <w:rsid w:val="00235CF9"/>
    <w:pPr>
      <w:spacing w:line="240" w:lineRule="auto"/>
    </w:pPr>
  </w:style>
  <w:style w:type="character" w:customStyle="1" w:styleId="CommentTextChar">
    <w:name w:val="Comment Text Char"/>
    <w:basedOn w:val="DefaultParagraphFont"/>
    <w:link w:val="CommentText"/>
    <w:uiPriority w:val="99"/>
    <w:semiHidden/>
    <w:rsid w:val="00235CF9"/>
  </w:style>
  <w:style w:type="paragraph" w:styleId="CommentSubject">
    <w:name w:val="annotation subject"/>
    <w:basedOn w:val="CommentText"/>
    <w:next w:val="CommentText"/>
    <w:link w:val="CommentSubjectChar"/>
    <w:uiPriority w:val="99"/>
    <w:semiHidden/>
    <w:unhideWhenUsed/>
    <w:rsid w:val="00235CF9"/>
    <w:rPr>
      <w:b/>
      <w:bCs/>
    </w:rPr>
  </w:style>
  <w:style w:type="character" w:customStyle="1" w:styleId="CommentSubjectChar">
    <w:name w:val="Comment Subject Char"/>
    <w:basedOn w:val="CommentTextChar"/>
    <w:link w:val="CommentSubject"/>
    <w:uiPriority w:val="99"/>
    <w:semiHidden/>
    <w:rsid w:val="00235CF9"/>
    <w:rPr>
      <w:b/>
      <w:bCs/>
    </w:rPr>
  </w:style>
  <w:style w:type="table" w:customStyle="1" w:styleId="GridTable4-Accent311">
    <w:name w:val="Grid Table 4 - Accent 311"/>
    <w:basedOn w:val="TableNormal"/>
    <w:uiPriority w:val="49"/>
    <w:rsid w:val="005303B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215536">
      <w:bodyDiv w:val="1"/>
      <w:marLeft w:val="0"/>
      <w:marRight w:val="0"/>
      <w:marTop w:val="0"/>
      <w:marBottom w:val="0"/>
      <w:divBdr>
        <w:top w:val="none" w:sz="0" w:space="0" w:color="auto"/>
        <w:left w:val="none" w:sz="0" w:space="0" w:color="auto"/>
        <w:bottom w:val="none" w:sz="0" w:space="0" w:color="auto"/>
        <w:right w:val="none" w:sz="0" w:space="0" w:color="auto"/>
      </w:divBdr>
    </w:div>
    <w:div w:id="382872605">
      <w:bodyDiv w:val="1"/>
      <w:marLeft w:val="0"/>
      <w:marRight w:val="0"/>
      <w:marTop w:val="0"/>
      <w:marBottom w:val="0"/>
      <w:divBdr>
        <w:top w:val="none" w:sz="0" w:space="0" w:color="auto"/>
        <w:left w:val="none" w:sz="0" w:space="0" w:color="auto"/>
        <w:bottom w:val="none" w:sz="0" w:space="0" w:color="auto"/>
        <w:right w:val="none" w:sz="0" w:space="0" w:color="auto"/>
      </w:divBdr>
    </w:div>
    <w:div w:id="65745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jeremy-lange/CHI-Statistic" TargetMode="External"/><Relationship Id="rId13" Type="http://schemas.openxmlformats.org/officeDocument/2006/relationships/hyperlink" Target="https://github.com/kern-lab/shIC" TargetMode="Externa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github.com/yairf/SDS" TargetMode="External"/><Relationship Id="rId12" Type="http://schemas.openxmlformats.org/officeDocument/2006/relationships/hyperlink" Target="https://sourceforge.net/projects/evonet/"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nielsenlab.org/software/" TargetMode="External"/><Relationship Id="rId11" Type="http://schemas.openxmlformats.org/officeDocument/2006/relationships/hyperlink" Target="http://www.personal.psu.edu/mxd60/sf2.html" TargetMode="Externa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yperlink" Target="http://blogs.cornell.edu/clarklabblog/clark-lab/software/" TargetMode="External"/><Relationship Id="rId19" Type="http://schemas.openxmlformats.org/officeDocument/2006/relationships/hyperlink" Target="https://www.R-project.org/" TargetMode="External"/><Relationship Id="rId4" Type="http://schemas.openxmlformats.org/officeDocument/2006/relationships/settings" Target="settings.xml"/><Relationship Id="rId9" Type="http://schemas.openxmlformats.org/officeDocument/2006/relationships/hyperlink" Target="http://acraaj.webs.uvigo.es/" TargetMode="External"/><Relationship Id="rId14" Type="http://schemas.openxmlformats.org/officeDocument/2006/relationships/hyperlink" Target="http://hsb.up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F7ED9-E639-48D9-B66D-B9806D96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30</Pages>
  <Words>23984</Words>
  <Characters>136713</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Horscroft C.</dc:creator>
  <cp:lastModifiedBy>Horscroft C.</cp:lastModifiedBy>
  <cp:revision>18</cp:revision>
  <cp:lastPrinted>2018-02-22T15:41:00Z</cp:lastPrinted>
  <dcterms:created xsi:type="dcterms:W3CDTF">2018-05-15T13:09:00Z</dcterms:created>
  <dcterms:modified xsi:type="dcterms:W3CDTF">2018-07-26T14:48:00Z</dcterms:modified>
</cp:coreProperties>
</file>