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B36CA" w14:textId="6ABBAB31" w:rsidR="00F36F58" w:rsidRPr="00C3073C" w:rsidRDefault="009055E7" w:rsidP="00F36F58">
      <w:pPr>
        <w:rPr>
          <w:rFonts w:asciiTheme="majorHAnsi" w:hAnsiTheme="majorHAnsi"/>
          <w:b/>
          <w:sz w:val="22"/>
          <w:szCs w:val="18"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Supplementary </w:t>
      </w:r>
      <w:r w:rsidR="00F36F58">
        <w:rPr>
          <w:rFonts w:asciiTheme="majorHAnsi" w:hAnsiTheme="majorHAnsi"/>
          <w:b/>
        </w:rPr>
        <w:t>Table 5</w:t>
      </w:r>
      <w:r w:rsidR="00F36F58" w:rsidRPr="001233BD">
        <w:rPr>
          <w:rFonts w:asciiTheme="majorHAnsi" w:hAnsiTheme="majorHAnsi"/>
          <w:b/>
        </w:rPr>
        <w:t xml:space="preserve">: </w:t>
      </w:r>
      <w:r w:rsidR="00F36F58">
        <w:rPr>
          <w:rFonts w:asciiTheme="majorHAnsi" w:hAnsiTheme="majorHAnsi"/>
          <w:b/>
        </w:rPr>
        <w:t>Intervention and delivery details for</w:t>
      </w:r>
      <w:r w:rsidR="00F36F58" w:rsidRPr="001233BD">
        <w:rPr>
          <w:rFonts w:asciiTheme="majorHAnsi" w:hAnsiTheme="majorHAnsi"/>
          <w:b/>
        </w:rPr>
        <w:t xml:space="preserve"> </w:t>
      </w:r>
      <w:r w:rsidR="00F36F58">
        <w:rPr>
          <w:rFonts w:asciiTheme="majorHAnsi" w:hAnsiTheme="majorHAnsi"/>
          <w:b/>
        </w:rPr>
        <w:t>included studies classified as treatment and procedures interventions using the OMAHA category</w:t>
      </w:r>
    </w:p>
    <w:p w14:paraId="2ED29C42" w14:textId="5BA97B1C" w:rsidR="00514276" w:rsidRPr="007940E2" w:rsidRDefault="00514276" w:rsidP="00737743">
      <w:pPr>
        <w:outlineLvl w:val="0"/>
        <w:rPr>
          <w:rFonts w:asciiTheme="majorHAnsi" w:hAnsiTheme="majorHAnsi"/>
          <w:b/>
        </w:rPr>
      </w:pPr>
    </w:p>
    <w:p w14:paraId="60C159B4" w14:textId="77777777" w:rsidR="00380F02" w:rsidRDefault="00380F02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056"/>
        <w:gridCol w:w="1237"/>
        <w:gridCol w:w="1363"/>
        <w:gridCol w:w="1008"/>
        <w:gridCol w:w="857"/>
        <w:gridCol w:w="1367"/>
        <w:gridCol w:w="967"/>
        <w:gridCol w:w="741"/>
        <w:gridCol w:w="1229"/>
        <w:gridCol w:w="790"/>
        <w:gridCol w:w="981"/>
        <w:gridCol w:w="902"/>
        <w:gridCol w:w="661"/>
      </w:tblGrid>
      <w:tr w:rsidR="00051D5D" w:rsidRPr="00846725" w14:paraId="3FBF7EDC" w14:textId="77777777" w:rsidTr="00051D5D">
        <w:trPr>
          <w:trHeight w:val="560"/>
        </w:trPr>
        <w:tc>
          <w:tcPr>
            <w:tcW w:w="1000" w:type="dxa"/>
            <w:shd w:val="clear" w:color="auto" w:fill="auto"/>
          </w:tcPr>
          <w:p w14:paraId="266FA57E" w14:textId="12D21C41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Trial ID (Country)</w:t>
            </w:r>
          </w:p>
        </w:tc>
        <w:tc>
          <w:tcPr>
            <w:tcW w:w="1056" w:type="dxa"/>
          </w:tcPr>
          <w:p w14:paraId="242C9204" w14:textId="707DFEA0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Ai</w:t>
            </w: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m</w:t>
            </w:r>
          </w:p>
        </w:tc>
        <w:tc>
          <w:tcPr>
            <w:tcW w:w="1237" w:type="dxa"/>
            <w:shd w:val="clear" w:color="auto" w:fill="auto"/>
          </w:tcPr>
          <w:p w14:paraId="5CEA629E" w14:textId="1389CB89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Study design</w:t>
            </w:r>
          </w:p>
        </w:tc>
        <w:tc>
          <w:tcPr>
            <w:tcW w:w="1363" w:type="dxa"/>
            <w:shd w:val="clear" w:color="auto" w:fill="auto"/>
          </w:tcPr>
          <w:p w14:paraId="2852009E" w14:textId="2C9E2880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Participants (</w:t>
            </w: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Cancer</w:t>
            </w:r>
          </w:p>
          <w:p w14:paraId="26D625F6" w14:textId="4A849163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Trajectory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007B0AB0" w14:textId="1154B40C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Comparison groups</w:t>
            </w:r>
          </w:p>
        </w:tc>
        <w:tc>
          <w:tcPr>
            <w:tcW w:w="857" w:type="dxa"/>
          </w:tcPr>
          <w:p w14:paraId="46331206" w14:textId="58422DC0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  <w:t>Name of intervention</w:t>
            </w:r>
          </w:p>
        </w:tc>
        <w:tc>
          <w:tcPr>
            <w:tcW w:w="1367" w:type="dxa"/>
            <w:shd w:val="clear" w:color="auto" w:fill="auto"/>
          </w:tcPr>
          <w:p w14:paraId="0B55BDE2" w14:textId="3155DE04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WHAT (procedures)</w:t>
            </w:r>
          </w:p>
        </w:tc>
        <w:tc>
          <w:tcPr>
            <w:tcW w:w="967" w:type="dxa"/>
          </w:tcPr>
          <w:p w14:paraId="10DF3AA0" w14:textId="77777777" w:rsidR="00051D5D" w:rsidRDefault="00051D5D" w:rsidP="00051D5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  <w:t xml:space="preserve">Interventionist using </w:t>
            </w:r>
          </w:p>
          <w:p w14:paraId="5ED8D8C6" w14:textId="77777777" w:rsidR="00051D5D" w:rsidRDefault="00051D5D" w:rsidP="00051D5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  <w:t>CANO definition</w:t>
            </w:r>
          </w:p>
          <w:p w14:paraId="40011D2A" w14:textId="77777777" w:rsidR="00051D5D" w:rsidRDefault="00051D5D" w:rsidP="00051D5D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  <w:p w14:paraId="1C3A0840" w14:textId="05C8AA0E" w:rsidR="00051D5D" w:rsidRPr="00846725" w:rsidRDefault="00051D5D" w:rsidP="00051D5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szCs w:val="16"/>
                <w:lang w:val="en-GB"/>
              </w:rPr>
              <w:t>(Nurse-led or Nurse-facilitated)</w:t>
            </w:r>
          </w:p>
        </w:tc>
        <w:tc>
          <w:tcPr>
            <w:tcW w:w="741" w:type="dxa"/>
            <w:shd w:val="clear" w:color="auto" w:fill="auto"/>
          </w:tcPr>
          <w:p w14:paraId="795B39C4" w14:textId="5264D5AC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HOW</w:t>
            </w:r>
          </w:p>
        </w:tc>
        <w:tc>
          <w:tcPr>
            <w:tcW w:w="1229" w:type="dxa"/>
            <w:shd w:val="clear" w:color="auto" w:fill="auto"/>
          </w:tcPr>
          <w:p w14:paraId="3BC40F16" w14:textId="01661290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WHERE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1E9FC4B" w14:textId="7F82A42C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WHEN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7A08D425" w14:textId="02AB7689" w:rsidR="00051D5D" w:rsidRPr="00846725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b/>
                <w:color w:val="000000"/>
                <w:sz w:val="16"/>
                <w:szCs w:val="16"/>
                <w:lang w:val="en-GB"/>
              </w:rPr>
              <w:t>HOW MUCH</w:t>
            </w:r>
          </w:p>
        </w:tc>
      </w:tr>
      <w:tr w:rsidR="00051D5D" w:rsidRPr="00CE3D9E" w14:paraId="370D224F" w14:textId="77777777" w:rsidTr="00051D5D">
        <w:trPr>
          <w:trHeight w:val="560"/>
        </w:trPr>
        <w:tc>
          <w:tcPr>
            <w:tcW w:w="1000" w:type="dxa"/>
            <w:shd w:val="clear" w:color="auto" w:fill="auto"/>
            <w:vAlign w:val="center"/>
          </w:tcPr>
          <w:p w14:paraId="3DA0F550" w14:textId="3EA87CD4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56" w:type="dxa"/>
            <w:vAlign w:val="center"/>
          </w:tcPr>
          <w:p w14:paraId="62EFC41E" w14:textId="1B16397F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343ACBC" w14:textId="33E2B3BD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646691B" w14:textId="6CE1F78C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63B3596" w14:textId="2158F5FF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57" w:type="dxa"/>
          </w:tcPr>
          <w:p w14:paraId="3AE6A85E" w14:textId="77777777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288369E0" w14:textId="30475077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67" w:type="dxa"/>
            <w:vAlign w:val="center"/>
          </w:tcPr>
          <w:p w14:paraId="0647A508" w14:textId="703C5A36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592D8A9" w14:textId="7458081E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D8E7A13" w14:textId="7389463A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DEE0AF7" w14:textId="097507F9" w:rsidR="00051D5D" w:rsidRPr="00CE3D9E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  <w:r w:rsidRPr="00CE3D9E"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  <w:t xml:space="preserve">Frequency 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27541E" w14:textId="053F3CAD" w:rsidR="00051D5D" w:rsidRPr="00CE3D9E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  <w:t>Time/session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FD2A0B7" w14:textId="0E3D6844" w:rsidR="00051D5D" w:rsidRPr="00CE3D9E" w:rsidRDefault="00051D5D" w:rsidP="0021115B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  <w:t>Intervention duration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E6C97EC" w14:textId="0337E5FF" w:rsidR="00051D5D" w:rsidRPr="00CE3D9E" w:rsidRDefault="00051D5D" w:rsidP="00846725">
            <w:pPr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</w:pPr>
            <w:r w:rsidRPr="00CE3D9E">
              <w:rPr>
                <w:rFonts w:asciiTheme="majorHAnsi" w:eastAsia="Times New Roman" w:hAnsiTheme="majorHAnsi" w:cs="Times New Roman"/>
                <w:b/>
                <w:i/>
                <w:color w:val="000000"/>
                <w:sz w:val="16"/>
                <w:szCs w:val="16"/>
                <w:lang w:val="en-GB"/>
              </w:rPr>
              <w:t>Total dose</w:t>
            </w:r>
          </w:p>
        </w:tc>
      </w:tr>
      <w:tr w:rsidR="00051D5D" w:rsidRPr="00846725" w14:paraId="0731E92A" w14:textId="53F7BEEA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3FF5242F" w14:textId="3E344DEA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Adamsen 2007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PEVuZE5vdGU+PENpdGU+PEF1dGhvcj5BZGFtc2VuPC9BdXRob3I+PFllYXI+MjAwOTwvWWVhcj48
UmVjTnVtPjI3ODk1PC9SZWNOdW0+PERpc3BsYXlUZXh0PihBZGFtc2VuIGV0IGFsLiwgMjAwOSk8
L0Rpc3BsYXlUZXh0PjxyZWNvcmQ+PHJlYy1udW1iZXI+Mjc4OTU8L3JlYy1udW1iZXI+PGZvcmVp
Z24ta2V5cz48a2V5IGFwcD0iRU4iIGRiLWlkPSJ3dHA5eGFkcGN3end6cWV0OTVidncycmx6YXI1
ejlyd3IyenciIHRpbWVzdGFtcD0iMTQ5OTUyOTE1OCI+Mjc4OTU8L2tleT48L2ZvcmVpZ24ta2V5
cz48cmVmLXR5cGUgbmFtZT0iSm91cm5hbCBBcnRpY2xlIj4xNzwvcmVmLXR5cGU+PGNvbnRyaWJ1
dG9ycz48YXV0aG9ycz48YXV0aG9yPkFkYW1zZW4sIEwuPC9hdXRob3I+PGF1dGhvcj5RdWlzdCwg
TS48L2F1dGhvcj48YXV0aG9yPkFuZGVyc2VuLCBDLjwvYXV0aG9yPjxhdXRob3I+TW9sbGVyLCBU
LjwvYXV0aG9yPjxhdXRob3I+SGVycnN0ZWR0LCBKLjwvYXV0aG9yPjxhdXRob3I+S3JvbmJvcmcs
IEQuPC9hdXRob3I+PGF1dGhvcj5CYWFkc2dhYXJkLCBNLiBULjwvYXV0aG9yPjxhdXRob3I+Vmlz
dGlzZW4sIEsuPC9hdXRob3I+PGF1dGhvcj5NaWR0Z2FhcmQsIEouPC9hdXRob3I+PGF1dGhvcj5D
aHJpc3RpYW5zZW4sIEIuPC9hdXRob3I+PGF1dGhvcj5TdGFnZSwgTS48L2F1dGhvcj48YXV0aG9y
Pktyb25ib3JnLCBNLiBULjwvYXV0aG9yPjxhdXRob3I+Um9ydGgsIE0uPC9hdXRob3I+PC9hdXRo
b3JzPjwvY29udHJpYnV0b3JzPjxhdXRoLWFkZHJlc3M+SW5zdGl0dXRlIG9mIFB1YmxpYyBIZWFs
dGgsIFVuaXZlcnNpdHkgb2YgQ29wZW5oYWdlbiwgQ29wZW5oYWdlbiwgRGVubWFyay4gbGFAdWNz
Zi5kazwvYXV0aC1hZGRyZXNzPjx0aXRsZXM+PHRpdGxlPkVmZmVjdCBvZiBhIG11bHRpbW9kYWwg
aGlnaCBpbnRlbnNpdHkgZXhlcmNpc2UgaW50ZXJ2ZW50aW9uIGluIGNhbmNlciBwYXRpZW50cyB1
bmRlcmdvaW5nIGNoZW1vdGhlcmFweTogcmFuZG9taXNlZCBjb250cm9sbGVkIHRyaWFsPC90aXRs
ZT48c2Vjb25kYXJ5LXRpdGxlPkJNSjwvc2Vjb25kYXJ5LXRpdGxlPjwvdGl0bGVzPjxwZXJpb2Rp
Y2FsPjxmdWxsLXRpdGxlPkJtajwvZnVsbC10aXRsZT48L3BlcmlvZGljYWw+PHBhZ2VzPmIzNDEw
PC9wYWdlcz48dm9sdW1lPjMzOTwvdm9sdW1lPjxrZXl3b3Jkcz48a2V5d29yZD5BZHVsdDwva2V5
d29yZD48a2V5d29yZD5BZ2VkPC9rZXl3b3JkPjxrZXl3b3JkPkFudGluZW9wbGFzdGljIENvbWJp
bmVkIENoZW1vdGhlcmFweSBQcm90b2NvbHMvKnRoZXJhcGV1dGljIHVzZTwva2V5d29yZD48a2V5
d29yZD5FeGVyY2lzZS9waHlzaW9sb2d5PC9rZXl3b3JkPjxrZXl3b3JkPkV4ZXJjaXNlIFRoZXJh
cHkvKm1ldGhvZHM8L2tleXdvcmQ+PGtleXdvcmQ+RmVhc2liaWxpdHkgU3R1ZGllczwva2V5d29y
ZD48a2V5d29yZD5GZW1hbGU8L2tleXdvcmQ+PGtleXdvcmQ+SGVhbHRoIFN0YXR1czwva2V5d29y
ZD48a2V5d29yZD5IdW1hbnM8L2tleXdvcmQ+PGtleXdvcmQ+TGVpc3VyZSBBY3Rpdml0aWVzPC9r
ZXl3b3JkPjxrZXl3b3JkPk1hbGU8L2tleXdvcmQ+PGtleXdvcmQ+TWlkZGxlIEFnZWQ8L2tleXdv
cmQ+PGtleXdvcmQ+TXVzY2xlIFN0cmVuZ3RoPC9rZXl3b3JkPjxrZXl3b3JkPk5lb3BsYXNtcy8q
ZHJ1ZyB0aGVyYXB5L3JlaGFiaWxpdGF0aW9uL3N1cmdlcnk8L2tleXdvcmQ+PGtleXdvcmQ+UXVh
bGl0eSBvZiBMaWZlPC9rZXl3b3JkPjxrZXl3b3JkPlRyZWF0bWVudCBPdXRjb21lPC9rZXl3b3Jk
PjxrZXl3b3JkPllvdW5nIEFkdWx0PC9rZXl3b3JkPjwva2V5d29yZHM+PGRhdGVzPjx5ZWFyPjIw
MDk8L3llYXI+PHB1Yi1kYXRlcz48ZGF0ZT5PY3QgMTM8L2RhdGU+PC9wdWItZGF0ZXM+PC9kYXRl
cz48aXNibj4xNzU2LTE4MzMgKEVsZWN0cm9uaWMpJiN4RDswOTU5LTUzNVggKExpbmtpbmcpPC9p
c2JuPjxhY2Nlc3Npb24tbnVtPjE5ODI2MTcyPC9hY2Nlc3Npb24tbnVtPjx1cmxzPjxyZWxhdGVk
LXVybHM+PHVybD5odHRwczovL3d3dy5uY2JpLm5sbS5uaWguZ292L3B1Ym1lZC8xOTgyNjE3Mjwv
dXJsPjwvcmVsYXRlZC11cmxzPjwvdXJscz48Y3VzdG9tMj5QTUMyNzYyMDM1PC9jdXN0b20yPjxl
bGVjdHJvbmljLXJlc291cmNlLW51bT4xMC4xMTM2L2Jtai5iMzQxMDwvZWxlY3Ryb25pYy1yZXNv
dXJjZS1udW0+PC9yZWNvcmQ+PC9DaXRlPjwvRW5kTm90ZT4A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PEVuZE5vdGU+PENpdGU+PEF1dGhvcj5BZGFtc2VuPC9BdXRob3I+PFllYXI+MjAwOTwvWWVhcj48
UmVjTnVtPjI3ODk1PC9SZWNOdW0+PERpc3BsYXlUZXh0PihBZGFtc2VuIGV0IGFsLiwgMjAwOSk8
L0Rpc3BsYXlUZXh0PjxyZWNvcmQ+PHJlYy1udW1iZXI+Mjc4OTU8L3JlYy1udW1iZXI+PGZvcmVp
Z24ta2V5cz48a2V5IGFwcD0iRU4iIGRiLWlkPSJ3dHA5eGFkcGN3end6cWV0OTVidncycmx6YXI1
ejlyd3IyenciIHRpbWVzdGFtcD0iMTQ5OTUyOTE1OCI+Mjc4OTU8L2tleT48L2ZvcmVpZ24ta2V5
cz48cmVmLXR5cGUgbmFtZT0iSm91cm5hbCBBcnRpY2xlIj4xNzwvcmVmLXR5cGU+PGNvbnRyaWJ1
dG9ycz48YXV0aG9ycz48YXV0aG9yPkFkYW1zZW4sIEwuPC9hdXRob3I+PGF1dGhvcj5RdWlzdCwg
TS48L2F1dGhvcj48YXV0aG9yPkFuZGVyc2VuLCBDLjwvYXV0aG9yPjxhdXRob3I+TW9sbGVyLCBU
LjwvYXV0aG9yPjxhdXRob3I+SGVycnN0ZWR0LCBKLjwvYXV0aG9yPjxhdXRob3I+S3JvbmJvcmcs
IEQuPC9hdXRob3I+PGF1dGhvcj5CYWFkc2dhYXJkLCBNLiBULjwvYXV0aG9yPjxhdXRob3I+Vmlz
dGlzZW4sIEsuPC9hdXRob3I+PGF1dGhvcj5NaWR0Z2FhcmQsIEouPC9hdXRob3I+PGF1dGhvcj5D
aHJpc3RpYW5zZW4sIEIuPC9hdXRob3I+PGF1dGhvcj5TdGFnZSwgTS48L2F1dGhvcj48YXV0aG9y
Pktyb25ib3JnLCBNLiBULjwvYXV0aG9yPjxhdXRob3I+Um9ydGgsIE0uPC9hdXRob3I+PC9hdXRo
b3JzPjwvY29udHJpYnV0b3JzPjxhdXRoLWFkZHJlc3M+SW5zdGl0dXRlIG9mIFB1YmxpYyBIZWFs
dGgsIFVuaXZlcnNpdHkgb2YgQ29wZW5oYWdlbiwgQ29wZW5oYWdlbiwgRGVubWFyay4gbGFAdWNz
Zi5kazwvYXV0aC1hZGRyZXNzPjx0aXRsZXM+PHRpdGxlPkVmZmVjdCBvZiBhIG11bHRpbW9kYWwg
aGlnaCBpbnRlbnNpdHkgZXhlcmNpc2UgaW50ZXJ2ZW50aW9uIGluIGNhbmNlciBwYXRpZW50cyB1
bmRlcmdvaW5nIGNoZW1vdGhlcmFweTogcmFuZG9taXNlZCBjb250cm9sbGVkIHRyaWFsPC90aXRs
ZT48c2Vjb25kYXJ5LXRpdGxlPkJNSjwvc2Vjb25kYXJ5LXRpdGxlPjwvdGl0bGVzPjxwZXJpb2Rp
Y2FsPjxmdWxsLXRpdGxlPkJtajwvZnVsbC10aXRsZT48L3BlcmlvZGljYWw+PHBhZ2VzPmIzNDEw
PC9wYWdlcz48dm9sdW1lPjMzOTwvdm9sdW1lPjxrZXl3b3Jkcz48a2V5d29yZD5BZHVsdDwva2V5
d29yZD48a2V5d29yZD5BZ2VkPC9rZXl3b3JkPjxrZXl3b3JkPkFudGluZW9wbGFzdGljIENvbWJp
bmVkIENoZW1vdGhlcmFweSBQcm90b2NvbHMvKnRoZXJhcGV1dGljIHVzZTwva2V5d29yZD48a2V5
d29yZD5FeGVyY2lzZS9waHlzaW9sb2d5PC9rZXl3b3JkPjxrZXl3b3JkPkV4ZXJjaXNlIFRoZXJh
cHkvKm1ldGhvZHM8L2tleXdvcmQ+PGtleXdvcmQ+RmVhc2liaWxpdHkgU3R1ZGllczwva2V5d29y
ZD48a2V5d29yZD5GZW1hbGU8L2tleXdvcmQ+PGtleXdvcmQ+SGVhbHRoIFN0YXR1czwva2V5d29y
ZD48a2V5d29yZD5IdW1hbnM8L2tleXdvcmQ+PGtleXdvcmQ+TGVpc3VyZSBBY3Rpdml0aWVzPC9r
ZXl3b3JkPjxrZXl3b3JkPk1hbGU8L2tleXdvcmQ+PGtleXdvcmQ+TWlkZGxlIEFnZWQ8L2tleXdv
cmQ+PGtleXdvcmQ+TXVzY2xlIFN0cmVuZ3RoPC9rZXl3b3JkPjxrZXl3b3JkPk5lb3BsYXNtcy8q
ZHJ1ZyB0aGVyYXB5L3JlaGFiaWxpdGF0aW9uL3N1cmdlcnk8L2tleXdvcmQ+PGtleXdvcmQ+UXVh
bGl0eSBvZiBMaWZlPC9rZXl3b3JkPjxrZXl3b3JkPlRyZWF0bWVudCBPdXRjb21lPC9rZXl3b3Jk
PjxrZXl3b3JkPllvdW5nIEFkdWx0PC9rZXl3b3JkPjwva2V5d29yZHM+PGRhdGVzPjx5ZWFyPjIw
MDk8L3llYXI+PHB1Yi1kYXRlcz48ZGF0ZT5PY3QgMTM8L2RhdGU+PC9wdWItZGF0ZXM+PC9kYXRl
cz48aXNibj4xNzU2LTE4MzMgKEVsZWN0cm9uaWMpJiN4RDswOTU5LTUzNVggKExpbmtpbmcpPC9p
c2JuPjxhY2Nlc3Npb24tbnVtPjE5ODI2MTcyPC9hY2Nlc3Npb24tbnVtPjx1cmxzPjxyZWxhdGVk
LXVybHM+PHVybD5odHRwczovL3d3dy5uY2JpLm5sbS5uaWguZ292L3B1Ym1lZC8xOTgyNjE3Mjwv
dXJsPjwvcmVsYXRlZC11cmxzPjwvdXJscz48Y3VzdG9tMj5QTUMyNzYyMDM1PC9jdXN0b20yPjxl
bGVjdHJvbmljLXJlc291cmNlLW51bT4xMC4xMTM2L2Jtai5iMzQxMDwvZWxlY3Ryb25pYy1yZXNv
dXJjZS1udW0+PC9yZWNvcmQ+PC9DaXRlPjwvRW5kTm90ZT4A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(Adamsen et al., 2009)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</w:p>
          <w:p w14:paraId="6466D426" w14:textId="3A79FAF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(Denmark)</w:t>
            </w:r>
          </w:p>
        </w:tc>
        <w:tc>
          <w:tcPr>
            <w:tcW w:w="1056" w:type="dxa"/>
          </w:tcPr>
          <w:p w14:paraId="1632102B" w14:textId="20D8F20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Effect of group exercise in people undergoing chemotherapy</w:t>
            </w:r>
          </w:p>
        </w:tc>
        <w:tc>
          <w:tcPr>
            <w:tcW w:w="1237" w:type="dxa"/>
            <w:shd w:val="clear" w:color="auto" w:fill="auto"/>
            <w:hideMark/>
          </w:tcPr>
          <w:p w14:paraId="57E59AE2" w14:textId="2528285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(ISRCTN05322922)</w:t>
            </w:r>
          </w:p>
        </w:tc>
        <w:tc>
          <w:tcPr>
            <w:tcW w:w="1363" w:type="dxa"/>
            <w:shd w:val="clear" w:color="auto" w:fill="auto"/>
            <w:hideMark/>
          </w:tcPr>
          <w:p w14:paraId="1E73AB37" w14:textId="6EF6D09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269 adults (Multiple, TX)</w:t>
            </w:r>
          </w:p>
        </w:tc>
        <w:tc>
          <w:tcPr>
            <w:tcW w:w="1008" w:type="dxa"/>
            <w:shd w:val="clear" w:color="auto" w:fill="auto"/>
            <w:hideMark/>
          </w:tcPr>
          <w:p w14:paraId="60E828C1" w14:textId="1DE7510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</w:t>
            </w:r>
          </w:p>
        </w:tc>
        <w:tc>
          <w:tcPr>
            <w:tcW w:w="857" w:type="dxa"/>
          </w:tcPr>
          <w:p w14:paraId="53278723" w14:textId="1440A49C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Exercise</w:t>
            </w:r>
          </w:p>
        </w:tc>
        <w:tc>
          <w:tcPr>
            <w:tcW w:w="1367" w:type="dxa"/>
            <w:shd w:val="clear" w:color="auto" w:fill="auto"/>
            <w:hideMark/>
          </w:tcPr>
          <w:p w14:paraId="457050CD" w14:textId="3DD5EE6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Multimodal high intensity exercise</w:t>
            </w:r>
          </w:p>
        </w:tc>
        <w:tc>
          <w:tcPr>
            <w:tcW w:w="967" w:type="dxa"/>
          </w:tcPr>
          <w:p w14:paraId="7E308DBC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27BA5D69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5AD31FD9" w14:textId="339E3F3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(NF)</w:t>
            </w:r>
          </w:p>
        </w:tc>
        <w:tc>
          <w:tcPr>
            <w:tcW w:w="741" w:type="dxa"/>
            <w:shd w:val="clear" w:color="auto" w:fill="auto"/>
            <w:hideMark/>
          </w:tcPr>
          <w:p w14:paraId="1BB54913" w14:textId="39F5E5B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Group,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14C1226D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University 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57F4CAEA" w14:textId="74CBCEF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 sessions</w:t>
            </w:r>
          </w:p>
        </w:tc>
        <w:tc>
          <w:tcPr>
            <w:tcW w:w="981" w:type="dxa"/>
            <w:shd w:val="clear" w:color="auto" w:fill="auto"/>
          </w:tcPr>
          <w:p w14:paraId="50527A7D" w14:textId="22997F7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9 hours</w:t>
            </w:r>
          </w:p>
        </w:tc>
        <w:tc>
          <w:tcPr>
            <w:tcW w:w="902" w:type="dxa"/>
            <w:shd w:val="clear" w:color="auto" w:fill="auto"/>
          </w:tcPr>
          <w:p w14:paraId="7B038FBA" w14:textId="293BB17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6 weeks</w:t>
            </w:r>
          </w:p>
        </w:tc>
        <w:tc>
          <w:tcPr>
            <w:tcW w:w="661" w:type="dxa"/>
            <w:shd w:val="clear" w:color="auto" w:fill="auto"/>
          </w:tcPr>
          <w:p w14:paraId="62640620" w14:textId="75BB358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54 hours</w:t>
            </w:r>
          </w:p>
        </w:tc>
      </w:tr>
      <w:tr w:rsidR="00051D5D" w:rsidRPr="00846725" w14:paraId="4B88764D" w14:textId="324BE1C7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20CAA0AA" w14:textId="61B75E1F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Boland 2003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&lt;EndNote&gt;&lt;Cite&gt;&lt;Author&gt;Boland&lt;/Author&gt;&lt;Year&gt;2003&lt;/Year&gt;&lt;RecNum&gt;15622&lt;/RecNum&gt;&lt;DisplayText&gt;(Boland et al., 2003)&lt;/DisplayText&gt;&lt;record&gt;&lt;rec-number&gt;15622&lt;/rec-number&gt;&lt;foreign-keys&gt;&lt;key app="EN" db-id="wtp9xadpcwzwzqet95bvw2rlzar5z9rwr2zw" timestamp="1463665979"&gt;15622&lt;/key&gt;&lt;/foreign-keys&gt;&lt;ref-type name="Journal Article"&gt;17&lt;/ref-type&gt;&lt;contributors&gt;&lt;authors&gt;&lt;author&gt;Boland, A.&lt;/author&gt;&lt;author&gt;Haycox, A.&lt;/author&gt;&lt;author&gt;Bagust, A.&lt;/author&gt;&lt;author&gt;Fitzsimmons, L.&lt;/author&gt;&lt;/authors&gt;&lt;/contributors&gt;&lt;auth-address&gt;Prescribing Research Group, Department of Pharmacology and Therapeutics, University of Liverpool, UK&lt;/auth-address&gt;&lt;titles&gt;&lt;title&gt;A randomised controlled trial to evaluate the clinical and cost-effectiveness of Hickman line insertions in adult cancer patients by nurses&lt;/title&gt;&lt;secondary-title&gt;Health Technology Assessment&lt;/secondary-title&gt;&lt;/titles&gt;&lt;periodical&gt;&lt;full-title&gt;Health Technology Assessment&lt;/full-title&gt;&lt;/periodical&gt;&lt;pages&gt;iii-99 107p&lt;/pages&gt;&lt;volume&gt;7&lt;/volume&gt;&lt;number&gt;14&lt;/number&gt;&lt;keywords&gt;&lt;keyword&gt;Catheterization -- Methods&lt;/keyword&gt;&lt;keyword&gt;Central Venous Catheters&lt;/keyword&gt;&lt;keyword&gt;Oncologic Nursing&lt;/keyword&gt;&lt;keyword&gt;Cancer Patients&lt;/keyword&gt;&lt;keyword&gt;Catheterization -- Economics&lt;/keyword&gt;&lt;keyword&gt;Clinical Trials&lt;/keyword&gt;&lt;keyword&gt;Cost Benefit Analysis&lt;/keyword&gt;&lt;keyword&gt;England&lt;/keyword&gt;&lt;keyword&gt;Fluoroscopy&lt;/keyword&gt;&lt;keyword&gt;Patient Satisfaction&lt;/keyword&gt;&lt;keyword&gt;Skill Acquisition&lt;/keyword&gt;&lt;keyword&gt;Human&lt;/keyword&gt;&lt;/keywords&gt;&lt;dates&gt;&lt;year&gt;2003&lt;/year&gt;&lt;/dates&gt;&lt;publisher&gt;NIHR Journals Library&lt;/publisher&gt;&lt;isbn&gt;1366-5278&lt;/isbn&gt;&lt;accession-num&gt;106717857. Language: English. Entry Date: 20040213. Revision Date: 20150711. Publication Type: Journal Article&lt;/accession-num&gt;&lt;urls&gt;&lt;related-urls&gt;&lt;url&gt;http://search.ebscohost.com/login.aspx?direct=true&amp;amp;db=rzh&amp;amp;AN=106717857&amp;amp;site=ehost-live&lt;/url&gt;&lt;/related-urls&gt;&lt;/urls&gt;&lt;remote-database-name&gt;rzh&lt;/remote-database-name&gt;&lt;remote-database-provider&gt;EBSCOhost&lt;/remote-database-provider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(Boland et al., 2003)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(UK)</w:t>
            </w:r>
          </w:p>
        </w:tc>
        <w:tc>
          <w:tcPr>
            <w:tcW w:w="1056" w:type="dxa"/>
          </w:tcPr>
          <w:p w14:paraId="1AC15BD8" w14:textId="2CDAA2F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Clinical and cost effectiveness of two methods of Hickman line insertion</w:t>
            </w:r>
          </w:p>
        </w:tc>
        <w:tc>
          <w:tcPr>
            <w:tcW w:w="1237" w:type="dxa"/>
            <w:shd w:val="clear" w:color="auto" w:fill="auto"/>
            <w:hideMark/>
          </w:tcPr>
          <w:p w14:paraId="18825A46" w14:textId="10984A5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5BCDF1F7" w14:textId="43F6D28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470 adults (Multiple,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769AE2E2" w14:textId="09AE9E4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B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edside (blind) approach to Hickman line insertion </w:t>
            </w:r>
          </w:p>
        </w:tc>
        <w:tc>
          <w:tcPr>
            <w:tcW w:w="857" w:type="dxa"/>
          </w:tcPr>
          <w:p w14:paraId="5077A196" w14:textId="39FCD304" w:rsidR="00051D5D" w:rsidRPr="00846725" w:rsidRDefault="00051D5D" w:rsidP="00C91CE2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Image-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guided approach to Hickman line insertion</w:t>
            </w:r>
          </w:p>
        </w:tc>
        <w:tc>
          <w:tcPr>
            <w:tcW w:w="1367" w:type="dxa"/>
            <w:shd w:val="clear" w:color="auto" w:fill="auto"/>
            <w:hideMark/>
          </w:tcPr>
          <w:p w14:paraId="2EFEFF46" w14:textId="2E78198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Venipuncture of the subclavian vein and insertion of Hickman line</w:t>
            </w:r>
          </w:p>
        </w:tc>
        <w:tc>
          <w:tcPr>
            <w:tcW w:w="967" w:type="dxa"/>
          </w:tcPr>
          <w:p w14:paraId="58EBF20D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</w:t>
            </w:r>
          </w:p>
          <w:p w14:paraId="6EB1CB17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04AF3B7F" w14:textId="35C9208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762827FA" w14:textId="2519880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7D92A5B1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Acute cancer centre</w:t>
            </w:r>
          </w:p>
        </w:tc>
        <w:tc>
          <w:tcPr>
            <w:tcW w:w="790" w:type="dxa"/>
            <w:shd w:val="clear" w:color="auto" w:fill="auto"/>
            <w:hideMark/>
          </w:tcPr>
          <w:p w14:paraId="7F8E7B3D" w14:textId="47986A5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7DEB6B83" w14:textId="3D339D1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5F42BCD6" w14:textId="36D3BC7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24215534" w14:textId="57BDB14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3B5B1E0C" w14:textId="2DCE716D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4D2F4F99" w14:textId="5609CC59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Celebioglu 2015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&lt;EndNote&gt;&lt;Cite&gt;&lt;Author&gt;Celebioglu&lt;/Author&gt;&lt;Year&gt;2015&lt;/Year&gt;&lt;RecNum&gt;16242&lt;/RecNum&gt;&lt;DisplayText&gt;(Celebioglu et al., 2015)&lt;/DisplayText&gt;&lt;record&gt;&lt;rec-number&gt;16242&lt;/rec-number&gt;&lt;foreign-keys&gt;&lt;key app="EN" db-id="wtp9xadpcwzwzqet95bvw2rlzar5z9rwr2zw" timestamp="1463665980"&gt;16242&lt;/key&gt;&lt;/foreign-keys&gt;&lt;ref-type name="Journal Article"&gt;17&lt;/ref-type&gt;&lt;contributors&gt;&lt;authors&gt;&lt;author&gt;Celebioglu, A.&lt;/author&gt;&lt;author&gt;Gurol, A.&lt;/author&gt;&lt;author&gt;Yildirim, Z. K.&lt;/author&gt;&lt;author&gt;Buyukavci, M.&lt;/author&gt;&lt;/authors&gt;&lt;/contributors&gt;&lt;auth-address&gt;Department of Pediatric Nursing, Faculty of Health Science, Ataturk University, Erzurum, Turkey.&amp;#xD;Health Services Vocational School, Ataturk University, Erzurum, Turkey.&amp;#xD;Division of Pediatric Oncology, Faculty of Medicine, Ataturk University, Erzurum, Turkey.&lt;/auth-address&gt;&lt;titles&gt;&lt;title&gt;Effects of massage therapy on pain and anxiety arising from intrathecal therapy or bone marrow aspiration in children with cancer&lt;/title&gt;&lt;secondary-title&gt;Int J Nurs Pract&lt;/secondary-title&gt;&lt;/titles&gt;&lt;pages&gt;797-804&lt;/pages&gt;&lt;volume&gt;21&lt;/volume&gt;&lt;number&gt;6&lt;/number&gt;&lt;keywords&gt;&lt;keyword&gt;anxiety&lt;/keyword&gt;&lt;keyword&gt;children&lt;/keyword&gt;&lt;keyword&gt;massage&lt;/keyword&gt;&lt;keyword&gt;nursing&lt;/keyword&gt;&lt;keyword&gt;oncology&lt;/keyword&gt;&lt;keyword&gt;pain&lt;/keyword&gt;&lt;/keywords&gt;&lt;dates&gt;&lt;year&gt;2015&lt;/year&gt;&lt;pub-dates&gt;&lt;date&gt;Dec&lt;/date&gt;&lt;/pub-dates&gt;&lt;/dates&gt;&lt;pub-location&gt;Malden, Massachusetts&lt;/pub-location&gt;&lt;publisher&gt;Wiley-Blackwell&lt;/publisher&gt;&lt;isbn&gt;1440-172X (Electronic)&amp;#xD;1322-7114 (Linking)&lt;/isbn&gt;&lt;accession-num&gt;24689780&lt;/accession-num&gt;&lt;urls&gt;&lt;related-urls&gt;&lt;url&gt;http://www.ncbi.nlm.nih.gov/pubmed/24689780&lt;/url&gt;&lt;url&gt;http://onlinelibrary.wiley.com/doi/10.1111/ijn.12298/abstract&lt;/url&gt;&lt;/related-urls&gt;&lt;/urls&gt;&lt;electronic-resource-num&gt;10.1111/ijn.12298&lt;/electronic-resource-num&gt;&lt;remote-database-name&gt;rzh&lt;/remote-database-name&gt;&lt;remote-database-provider&gt;EBSCOhost&lt;/remote-database-provider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(Celebioglu et al., 2015)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(Turkey) </w:t>
            </w:r>
          </w:p>
        </w:tc>
        <w:tc>
          <w:tcPr>
            <w:tcW w:w="1056" w:type="dxa"/>
          </w:tcPr>
          <w:p w14:paraId="54321D46" w14:textId="58B933D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Effect of massage therapy on pain and anxiety</w:t>
            </w:r>
          </w:p>
        </w:tc>
        <w:tc>
          <w:tcPr>
            <w:tcW w:w="1237" w:type="dxa"/>
            <w:shd w:val="clear" w:color="auto" w:fill="auto"/>
            <w:hideMark/>
          </w:tcPr>
          <w:p w14:paraId="2B0D8271" w14:textId="65ED393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2 groups,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CBA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5BCF223D" w14:textId="346152E8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25 children</w:t>
            </w:r>
          </w:p>
          <w:p w14:paraId="4051E512" w14:textId="6708497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(Lymphoma,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1B50B95B" w14:textId="57AE908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</w:t>
            </w:r>
          </w:p>
        </w:tc>
        <w:tc>
          <w:tcPr>
            <w:tcW w:w="857" w:type="dxa"/>
          </w:tcPr>
          <w:p w14:paraId="5664E234" w14:textId="4CFB170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assage therapy</w:t>
            </w:r>
          </w:p>
        </w:tc>
        <w:tc>
          <w:tcPr>
            <w:tcW w:w="1367" w:type="dxa"/>
            <w:shd w:val="clear" w:color="auto" w:fill="auto"/>
            <w:hideMark/>
          </w:tcPr>
          <w:p w14:paraId="02E391FB" w14:textId="187EE00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IT or BMA procedure performed after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massage therapy</w:t>
            </w:r>
          </w:p>
        </w:tc>
        <w:tc>
          <w:tcPr>
            <w:tcW w:w="967" w:type="dxa"/>
          </w:tcPr>
          <w:p w14:paraId="7FF289F9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16A423F9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3E0749E5" w14:textId="3204CD8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333005B8" w14:textId="0E4829E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54582AA6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Inpatient, 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5D0F793E" w14:textId="4F19515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55691518" w14:textId="30C9891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10-15 mins</w:t>
            </w:r>
          </w:p>
        </w:tc>
        <w:tc>
          <w:tcPr>
            <w:tcW w:w="902" w:type="dxa"/>
            <w:shd w:val="clear" w:color="auto" w:fill="auto"/>
          </w:tcPr>
          <w:p w14:paraId="617F7D5D" w14:textId="5CAA66F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63E22BA7" w14:textId="4316DFCA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10-15 mins</w:t>
            </w:r>
          </w:p>
        </w:tc>
      </w:tr>
      <w:tr w:rsidR="00051D5D" w:rsidRPr="00846725" w14:paraId="79A74207" w14:textId="76B18353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319C9484" w14:textId="6080178E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Du Pen 2000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PEVuZE5vdGU+PENpdGU+PEF1dGhvcj5EdSBQZW48L0F1dGhvcj48WWVhcj4yMDAwPC9ZZWFyPjxS
ZWNOdW0+MjYxNDQ8L1JlY051bT48RGlzcGxheVRleHQ+KER1IFBlbiBldCBhbC4sIDIwMDApPC9E
aXNwbGF5VGV4dD48cmVjb3JkPjxyZWMtbnVtYmVyPjI2MTQ0PC9yZWMtbnVtYmVyPjxmb3JlaWdu
LWtleXM+PGtleSBhcHA9IkVOIiBkYi1pZD0id3RwOXhhZHBjd3p3enFldDk1YnZ3MnJsemFyNXo5
cndyMnp3IiB0aW1lc3RhbXA9IjE0NjM2NjYwMDUiPjI2MTQ0PC9rZXk+PC9mb3JlaWduLWtleXM+
PHJlZi10eXBlIG5hbWU9IkVsZWN0cm9uaWMgQXJ0aWNsZSI+NDM8L3JlZi10eXBlPjxjb250cmli
dXRvcnM+PGF1dGhvcnM+PGF1dGhvcj5EdSBQZW4sIEEuIFIuPC9hdXRob3I+PGF1dGhvcj5EdSBQ
ZW4sIFMuPC9hdXRob3I+PGF1dGhvcj5IYW5zYmVycnksIEouPC9hdXRob3I+PGF1dGhvcj5NaWxs
ZXItS3JheWJpbGwsIEIuPC9hdXRob3I+PGF1dGhvcj5NaWxsZW4sIEouPC9hdXRob3I+PGF1dGhv
cj5FdmVybHksIFIuPC9hdXRob3I+PGF1dGhvcj5IYW5zZW4sIE4uPC9hdXRob3I+PGF1dGhvcj5T
eXJqYWxhLCBLLjwvYXV0aG9yPjwvYXV0aG9ycz48L2NvbnRyaWJ1dG9ycz48dGl0bGVzPjx0aXRs
ZT5BbiBlZHVjYXRpb25hbCBpbXBsZW1lbnRhdGlvbiBvZiBhIGNhbmNlciBwYWluIGFsZ29yaXRo
bSBmb3IgYW1idWxhdG9yeSBjYXJlPC90aXRsZT48c2Vjb25kYXJ5LXRpdGxlPlBhaW4gbWFuYWdl
bWVudCBudXJzaW5nIDogb2ZmaWNpYWwgam91cm5hbCBvZiB0aGUgQW1lcmljYW4gU29jaWV0eSBv
ZiBQYWluIE1hbmFnZW1lbnQgTnVyc2VzPC9zZWNvbmRhcnktdGl0bGU+PC90aXRsZXM+PHBlcmlv
ZGljYWw+PGZ1bGwtdGl0bGU+UGFpbiBtYW5hZ2VtZW50IG51cnNpbmcgOiBvZmZpY2lhbCBqb3Vy
bmFsIG9mIHRoZSBBbWVyaWNhbiBTb2NpZXR5IG9mIFBhaW4gTWFuYWdlbWVudCBOdXJzZXM8L2Z1
bGwtdGl0bGU+PC9wZXJpb2RpY2FsPjxwYWdlcz4xMTYtMjg8L3BhZ2VzPjx2b2x1bWU+MTwvdm9s
dW1lPjxudW1iZXI+NDwvbnVtYmVyPjxrZXl3b3Jkcz48a2V5d29yZD5BbGdvcml0aG1zPC9rZXl3
b3JkPjxrZXl3b3JkPkFtYnVsYXRvcnkgQ2FyZSBGYWNpbGl0aWVzPC9rZXl3b3JkPjxrZXl3b3Jk
PkFuYWxnZXNpY3MgW3RoZXJhcGV1dGljIHVzZV08L2tleXdvcmQ+PGtleXdvcmQ+Q2FuY2VyIENh
cmUgRmFjaWxpdGllczwva2V5d29yZD48a2V5d29yZD5EZWNpc2lvbiBUcmVlczwva2V5d29yZD48
a2V5d29yZD5HdWlkZWxpbmUgQWRoZXJlbmNlPC9rZXl3b3JkPjxrZXl3b3JkPkluc2VydmljZSBU
cmFpbmluZzwva2V5d29yZD48a2V5d29yZD5NZWRpY2FsIE9uY29sb2d5IFtlZHVjYXRpb25dPC9r
ZXl3b3JkPjxrZXl3b3JkPk5lb3BsYXNtcyBbY29tcGxpY2F0aW9uc108L2tleXdvcmQ+PGtleXdv
cmQ+T25jb2xvZ3kgTnVyc2luZyBbZWR1Y2F0aW9uXTwva2V5d29yZD48a2V5d29yZD5QYWluIFtk
aWFnbm9zaXNdIFtkcnVnIHRoZXJhcHldIFtldGlvbG9neV08L2tleXdvcmQ+PGtleXdvcmQ+UGFp
biBNZWFzdXJlbWVudCBbbWV0aG9kc108L2tleXdvcmQ+PGtleXdvcmQ+UGF0aWVudCBDb21wbGlh
bmNlPC9rZXl3b3JkPjxrZXl3b3JkPldhc2hpbmd0b248L2tleXdvcmQ+PGtleXdvcmQ+RmVtYWxl
W2NoZWNrd29yZF08L2tleXdvcmQ+PGtleXdvcmQ+SHVtYW5zW2NoZWNrd29yZF08L2tleXdvcmQ+
PGtleXdvcmQ+TWFsZVtjaGVja3dvcmRdPC9rZXl3b3JkPjxrZXl3b3JkPk1pZGRsZSBBZ2VkW2No
ZWNrd29yZF08L2tleXdvcmQ+PGtleXdvcmQ+U3ItY2FuY2VyOiBzci1uZXVyb211c2M6IHNyLXN5
bXB0PC9rZXl3b3JkPjwva2V5d29yZHM+PGRhdGVzPjx5ZWFyPjIwMDA8L3llYXI+PC9kYXRlcz48
YWNjZXNzaW9uLW51bT5DTi0wMDM3NTQ4MDwvYWNjZXNzaW9uLW51bT48d29yay10eXBlPkNsaW5p
Y2FsIFRyaWFsOyBNdWx0aWNlbnRlciBTdHVkeTsgUmFuZG9taXplZCBDb250cm9sbGVkIFRyaWFs
OyBSZXNlYXJjaCBTdXBwb3J0LCBVLlMuIEdvdiZhcG9zO3QsIFAuSC5TLjwvd29yay10eXBlPjx1
cmxzPjxyZWxhdGVkLXVybHM+PHVybD5odHRwOi8vb25saW5lbGlicmFyeS53aWxleS5jb20vby9j
b2NocmFuZS9jbGNlbnRyYWwvYXJ0aWNsZXMvNDgwL0NOLTAwMzc1NDgwL2ZyYW1lLmh0bWw8L3Vy
bD48L3JlbGF0ZWQtdXJscz48L3VybHM+PGN1c3RvbTM+UHVibWVkIDExNzA5ODY1PC9jdXN0b20z
PjxlbGVjdHJvbmljLXJlc291cmNlLW51bT4xMC4xMDUzL2pwbW4uMjAwMC4xOTMzMzwvZWxlY3Ry
b25pYy1yZXNvdXJjZS1udW0+PC9yZWNvcmQ+PC9DaXRlPjwvRW5kTm90ZT5=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PEVuZE5vdGU+PENpdGU+PEF1dGhvcj5EdSBQZW48L0F1dGhvcj48WWVhcj4yMDAwPC9ZZWFyPjxS
ZWNOdW0+MjYxNDQ8L1JlY051bT48RGlzcGxheVRleHQ+KER1IFBlbiBldCBhbC4sIDIwMDApPC9E
aXNwbGF5VGV4dD48cmVjb3JkPjxyZWMtbnVtYmVyPjI2MTQ0PC9yZWMtbnVtYmVyPjxmb3JlaWdu
LWtleXM+PGtleSBhcHA9IkVOIiBkYi1pZD0id3RwOXhhZHBjd3p3enFldDk1YnZ3MnJsemFyNXo5
cndyMnp3IiB0aW1lc3RhbXA9IjE0NjM2NjYwMDUiPjI2MTQ0PC9rZXk+PC9mb3JlaWduLWtleXM+
PHJlZi10eXBlIG5hbWU9IkVsZWN0cm9uaWMgQXJ0aWNsZSI+NDM8L3JlZi10eXBlPjxjb250cmli
dXRvcnM+PGF1dGhvcnM+PGF1dGhvcj5EdSBQZW4sIEEuIFIuPC9hdXRob3I+PGF1dGhvcj5EdSBQ
ZW4sIFMuPC9hdXRob3I+PGF1dGhvcj5IYW5zYmVycnksIEouPC9hdXRob3I+PGF1dGhvcj5NaWxs
ZXItS3JheWJpbGwsIEIuPC9hdXRob3I+PGF1dGhvcj5NaWxsZW4sIEouPC9hdXRob3I+PGF1dGhv
cj5FdmVybHksIFIuPC9hdXRob3I+PGF1dGhvcj5IYW5zZW4sIE4uPC9hdXRob3I+PGF1dGhvcj5T
eXJqYWxhLCBLLjwvYXV0aG9yPjwvYXV0aG9ycz48L2NvbnRyaWJ1dG9ycz48dGl0bGVzPjx0aXRs
ZT5BbiBlZHVjYXRpb25hbCBpbXBsZW1lbnRhdGlvbiBvZiBhIGNhbmNlciBwYWluIGFsZ29yaXRo
bSBmb3IgYW1idWxhdG9yeSBjYXJlPC90aXRsZT48c2Vjb25kYXJ5LXRpdGxlPlBhaW4gbWFuYWdl
bWVudCBudXJzaW5nIDogb2ZmaWNpYWwgam91cm5hbCBvZiB0aGUgQW1lcmljYW4gU29jaWV0eSBv
ZiBQYWluIE1hbmFnZW1lbnQgTnVyc2VzPC9zZWNvbmRhcnktdGl0bGU+PC90aXRsZXM+PHBlcmlv
ZGljYWw+PGZ1bGwtdGl0bGU+UGFpbiBtYW5hZ2VtZW50IG51cnNpbmcgOiBvZmZpY2lhbCBqb3Vy
bmFsIG9mIHRoZSBBbWVyaWNhbiBTb2NpZXR5IG9mIFBhaW4gTWFuYWdlbWVudCBOdXJzZXM8L2Z1
bGwtdGl0bGU+PC9wZXJpb2RpY2FsPjxwYWdlcz4xMTYtMjg8L3BhZ2VzPjx2b2x1bWU+MTwvdm9s
dW1lPjxudW1iZXI+NDwvbnVtYmVyPjxrZXl3b3Jkcz48a2V5d29yZD5BbGdvcml0aG1zPC9rZXl3
b3JkPjxrZXl3b3JkPkFtYnVsYXRvcnkgQ2FyZSBGYWNpbGl0aWVzPC9rZXl3b3JkPjxrZXl3b3Jk
PkFuYWxnZXNpY3MgW3RoZXJhcGV1dGljIHVzZV08L2tleXdvcmQ+PGtleXdvcmQ+Q2FuY2VyIENh
cmUgRmFjaWxpdGllczwva2V5d29yZD48a2V5d29yZD5EZWNpc2lvbiBUcmVlczwva2V5d29yZD48
a2V5d29yZD5HdWlkZWxpbmUgQWRoZXJlbmNlPC9rZXl3b3JkPjxrZXl3b3JkPkluc2VydmljZSBU
cmFpbmluZzwva2V5d29yZD48a2V5d29yZD5NZWRpY2FsIE9uY29sb2d5IFtlZHVjYXRpb25dPC9r
ZXl3b3JkPjxrZXl3b3JkPk5lb3BsYXNtcyBbY29tcGxpY2F0aW9uc108L2tleXdvcmQ+PGtleXdv
cmQ+T25jb2xvZ3kgTnVyc2luZyBbZWR1Y2F0aW9uXTwva2V5d29yZD48a2V5d29yZD5QYWluIFtk
aWFnbm9zaXNdIFtkcnVnIHRoZXJhcHldIFtldGlvbG9neV08L2tleXdvcmQ+PGtleXdvcmQ+UGFp
biBNZWFzdXJlbWVudCBbbWV0aG9kc108L2tleXdvcmQ+PGtleXdvcmQ+UGF0aWVudCBDb21wbGlh
bmNlPC9rZXl3b3JkPjxrZXl3b3JkPldhc2hpbmd0b248L2tleXdvcmQ+PGtleXdvcmQ+RmVtYWxl
W2NoZWNrd29yZF08L2tleXdvcmQ+PGtleXdvcmQ+SHVtYW5zW2NoZWNrd29yZF08L2tleXdvcmQ+
PGtleXdvcmQ+TWFsZVtjaGVja3dvcmRdPC9rZXl3b3JkPjxrZXl3b3JkPk1pZGRsZSBBZ2VkW2No
ZWNrd29yZF08L2tleXdvcmQ+PGtleXdvcmQ+U3ItY2FuY2VyOiBzci1uZXVyb211c2M6IHNyLXN5
bXB0PC9rZXl3b3JkPjwva2V5d29yZHM+PGRhdGVzPjx5ZWFyPjIwMDA8L3llYXI+PC9kYXRlcz48
YWNjZXNzaW9uLW51bT5DTi0wMDM3NTQ4MDwvYWNjZXNzaW9uLW51bT48d29yay10eXBlPkNsaW5p
Y2FsIFRyaWFsOyBNdWx0aWNlbnRlciBTdHVkeTsgUmFuZG9taXplZCBDb250cm9sbGVkIFRyaWFs
OyBSZXNlYXJjaCBTdXBwb3J0LCBVLlMuIEdvdiZhcG9zO3QsIFAuSC5TLjwvd29yay10eXBlPjx1
cmxzPjxyZWxhdGVkLXVybHM+PHVybD5odHRwOi8vb25saW5lbGlicmFyeS53aWxleS5jb20vby9j
b2NocmFuZS9jbGNlbnRyYWwvYXJ0aWNsZXMvNDgwL0NOLTAwMzc1NDgwL2ZyYW1lLmh0bWw8L3Vy
bD48L3JlbGF0ZWQtdXJscz48L3VybHM+PGN1c3RvbTM+UHVibWVkIDExNzA5ODY1PC9jdXN0b20z
PjxlbGVjdHJvbmljLXJlc291cmNlLW51bT4xMC4xMDUzL2pwbW4uMjAwMC4xOTMzMzwvZWxlY3Ry
b25pYy1yZXNvdXJjZS1udW0+PC9yZWNvcmQ+PC9DaXRlPjwvRW5kTm90ZT5=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(Du Pen et al., 2000)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(USA)</w:t>
            </w:r>
          </w:p>
        </w:tc>
        <w:tc>
          <w:tcPr>
            <w:tcW w:w="1056" w:type="dxa"/>
          </w:tcPr>
          <w:p w14:paraId="260CD673" w14:textId="5EA41FF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Educational intervention aimed at reducing cancer pain</w:t>
            </w:r>
          </w:p>
        </w:tc>
        <w:tc>
          <w:tcPr>
            <w:tcW w:w="1237" w:type="dxa"/>
            <w:shd w:val="clear" w:color="auto" w:fill="auto"/>
            <w:hideMark/>
          </w:tcPr>
          <w:p w14:paraId="5EFA63D8" w14:textId="260CDF1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46D531C8" w14:textId="642B2A7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HCP and 105 adult patients (Multiple,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644036FB" w14:textId="51402E2A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o algorithm trained practitioners</w:t>
            </w:r>
          </w:p>
        </w:tc>
        <w:tc>
          <w:tcPr>
            <w:tcW w:w="857" w:type="dxa"/>
          </w:tcPr>
          <w:p w14:paraId="6FAE2200" w14:textId="2D689BB0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lgorithm trained practitioners</w:t>
            </w:r>
          </w:p>
        </w:tc>
        <w:tc>
          <w:tcPr>
            <w:tcW w:w="1367" w:type="dxa"/>
            <w:shd w:val="clear" w:color="auto" w:fill="auto"/>
            <w:hideMark/>
          </w:tcPr>
          <w:p w14:paraId="0E8A3A1E" w14:textId="7746BC2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Training on a d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ecision-tree model for pain treatment </w:t>
            </w:r>
          </w:p>
        </w:tc>
        <w:tc>
          <w:tcPr>
            <w:tcW w:w="967" w:type="dxa"/>
          </w:tcPr>
          <w:p w14:paraId="7D4D146B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</w:t>
            </w:r>
          </w:p>
          <w:p w14:paraId="11155A6A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07527308" w14:textId="069A983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(NF)</w:t>
            </w:r>
          </w:p>
        </w:tc>
        <w:tc>
          <w:tcPr>
            <w:tcW w:w="741" w:type="dxa"/>
            <w:shd w:val="clear" w:color="auto" w:fill="auto"/>
            <w:hideMark/>
          </w:tcPr>
          <w:p w14:paraId="7BCD6915" w14:textId="583C8D7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Group,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12455241" w14:textId="79F86F0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Multiple settings in community and 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0E2F94EF" w14:textId="5C7F91E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08713267" w14:textId="250D088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 hours</w:t>
            </w:r>
          </w:p>
        </w:tc>
        <w:tc>
          <w:tcPr>
            <w:tcW w:w="902" w:type="dxa"/>
            <w:shd w:val="clear" w:color="auto" w:fill="auto"/>
          </w:tcPr>
          <w:p w14:paraId="588533CF" w14:textId="72D6F53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1308094E" w14:textId="73F2FD0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 hours</w:t>
            </w:r>
          </w:p>
        </w:tc>
      </w:tr>
      <w:tr w:rsidR="00051D5D" w:rsidRPr="007B70CF" w14:paraId="7585CC94" w14:textId="3659BC72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209CF19E" w14:textId="329D4383" w:rsidR="00051D5D" w:rsidRPr="007B70CF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 xml:space="preserve">Glazener 2011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PEVuZE5vdGU+PENpdGU+PEF1dGhvcj5HbGF6ZW5lcjwvQXV0aG9yPjxZZWFyPjIwMTE8L1llYXI+
PFJlY051bT4yNjE5NTwvUmVjTnVtPjxEaXNwbGF5VGV4dD4oR2xhemVuZXIsIDIwMTEpPC9EaXNw
bGF5VGV4dD48cmVjb3JkPjxyZWMtbnVtYmVyPjI2MTk1PC9yZWMtbnVtYmVyPjxmb3JlaWduLWtl
eXM+PGtleSBhcHA9IkVOIiBkYi1pZD0id3RwOXhhZHBjd3p3enFldDk1YnZ3MnJsemFyNXo5cndy
Mnp3IiB0aW1lc3RhbXA9IjE0NjM2NjYwMDUiPjI2MTk1PC9rZXk+PC9mb3JlaWduLWtleXM+PHJl
Zi10eXBlIG5hbWU9IkVsZWN0cm9uaWMgQXJ0aWNsZSI+NDM8L3JlZi10eXBlPjxjb250cmlidXRv
cnM+PGF1dGhvcnM+PGF1dGhvcj5HbGF6ZW5lciwgQy47IEJvYWNoaWUsIEMuOyBCdWNrbGV5LCBC
LjsgQ29jaHJhbiwgQy47IERvcmV5LCBHLjsgR3JhbnQsIEEuOyBIYWdlbiwgUy47IEtpbG9uem8s
IE0uOyBNY0RvbmFsZCwgQS47IE1jUGhlcnNvbiwgRy47IE1vb3JlLCBLLjsgTiZhcG9zO0Rvdywg
Si47IE5vcnJpZSwgSi47IFJhbXNheSwgQy47IFZhbGUsIEwuPC9hdXRob3I+PC9hdXRob3JzPjwv
Y29udHJpYnV0b3JzPjx0aXRsZXM+PHRpdGxlPkNvbnNlcnZhdGl2ZSB0cmVhdG1lbnQgZm9yIHVy
aW5hcnkgaW5jb250aW5lbmNlIGluIE1lbiBBZnRlciBQcm9zdGF0ZSBTdXJnZXJ5IChNQVBTKTog
dHdvIHBhcmFsbGVsIHJhbmRvbWlzZWQgY29udHJvbGxlZCB0cmlhbHM8L3RpdGxlPjxzZWNvbmRh
cnktdGl0bGU+SGVhbHRoIHRlY2hub2xvZ3kgYXNzZXNzbWVudCAoV2luY2hlc3RlciwgRW5nbGFu
ZCk8L3NlY29uZGFyeS10aXRsZT48L3RpdGxlcz48cGVyaW9kaWNhbD48ZnVsbC10aXRsZT5IZWFs
dGggdGVjaG5vbG9neSBhc3Nlc3NtZW50IChXaW5jaGVzdGVyLCBFbmdsYW5kKTwvZnVsbC10aXRs
ZT48L3BlcmlvZGljYWw+PHBhZ2VzPjEtMjkwLCBpaWktaXY8L3BhZ2VzPjx2b2x1bWU+MTU8L3Zv
bHVtZT48bnVtYmVyPjI0PC9udW1iZXI+PGtleXdvcmRzPjxrZXl3b3JkPkNvc3QtQmVuZWZpdCBB
bmFseXNpczwva2V5d29yZD48a2V5d29yZD5FcmVjdGlsZSBEeXNmdW5jdGlvbiBbZXRpb2xvZ3ld
IFtyZWhhYmlsaXRhdGlvbl08L2tleXdvcmQ+PGtleXdvcmQ+RXhlcmNpc2UgVGhlcmFweSBbZWNv
bm9taWNzXSBbbWV0aG9kc108L2tleXdvcmQ+PGtleXdvcmQ+UGVsdmljIEZsb29yIFtwaHlzaW9s
b2d5XTwva2V5d29yZD48a2V5d29yZD5Qcm9zdGF0ZWN0b215IFthZHZlcnNlIGVmZmVjdHNdIFtt
ZXRob2RzXTwva2V5d29yZD48a2V5d29yZD5Qcm9zdGF0aWMgTmVvcGxhc21zIFtzdXJnZXJ5XTwv
a2V5d29yZD48a2V5d29yZD5RdWFsaXR5LUFkanVzdGVkIExpZmUgWWVhcnM8L2tleXdvcmQ+PGtl
eXdvcmQ+U29jaW9lY29ub21pYyBGYWN0b3JzPC9rZXl3b3JkPjxrZXl3b3JkPlN0YW5kYXJkIG9m
IENhcmU8L2tleXdvcmQ+PGtleXdvcmQ+VHJhbnN1cmV0aHJhbCBSZXNlY3Rpb24gb2YgUHJvc3Rh
dGUgW2FkdmVyc2UgZWZmZWN0c10gW21ldGhvZHNdPC9rZXl3b3JkPjxrZXl3b3JkPlVyaW5hcnkg
SW5jb250aW5lbmNlIFtlY29ub21pY3NdIFtldGlvbG9neV0gW3JlaGFiaWxpdGF0aW9uXTwva2V5
d29yZD48a2V5d29yZD5BZ2VkW2NoZWNrd29yZF08L2tleXdvcmQ+PGtleXdvcmQ+SHVtYW5zW2No
ZWNrd29yZF08L2tleXdvcmQ+PGtleXdvcmQ+TWFsZVtjaGVja3dvcmRdPC9rZXl3b3JkPjxrZXl3
b3JkPk1pZGRsZSBBZ2VkW2NoZWNrd29yZF08L2tleXdvcmQ+PGtleXdvcmQ+U3ItaW5jb250OiBz
ci1lcG9jPC9rZXl3b3JkPjwva2V5d29yZHM+PGRhdGVzPjx5ZWFyPjIwMTE8L3llYXI+PC9kYXRl
cz48YWNjZXNzaW9uLW51bT5DTi0wMDc5OTU1NzwvYWNjZXNzaW9uLW51bT48d29yay10eXBlPk11
bHRpY2VudGVyIFN0dWR5OyBSYW5kb21pemVkIENvbnRyb2xsZWQgVHJpYWw7IFJlc2VhcmNoIFN1
cHBvcnQsIE5vbi1VLlMuIEdvdiZhcG9zO3Q8L3dvcmstdHlwZT48dXJscz48cmVsYXRlZC11cmxz
Pjx1cmw+aHR0cDovL29ubGluZWxpYnJhcnkud2lsZXkuY29tL28vY29jaHJhbmUvY2xjZW50cmFs
L2FydGljbGVzLzU1Ny9DTi0wMDc5OTU1Ny9mcmFtZS5odG1sPC91cmw+PC9yZWxhdGVkLXVybHM+
PC91cmxzPjxjdXN0b20zPlB1Ym1lZCAyMTY0MDA1NjwvY3VzdG9tMz48ZWxlY3Ryb25pYy1yZXNv
dXJjZS1udW0+MTAuMzMxMC9odGExNTI0MDwvZWxlY3Ryb25pYy1yZXNvdXJjZS1udW0+PC9yZWNv
cmQ+PC9DaXRlPjwvRW5kTm90ZT4A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PEVuZE5vdGU+PENpdGU+PEF1dGhvcj5HbGF6ZW5lcjwvQXV0aG9yPjxZZWFyPjIwMTE8L1llYXI+
PFJlY051bT4yNjE5NTwvUmVjTnVtPjxEaXNwbGF5VGV4dD4oR2xhemVuZXIsIDIwMTEpPC9EaXNw
bGF5VGV4dD48cmVjb3JkPjxyZWMtbnVtYmVyPjI2MTk1PC9yZWMtbnVtYmVyPjxmb3JlaWduLWtl
eXM+PGtleSBhcHA9IkVOIiBkYi1pZD0id3RwOXhhZHBjd3p3enFldDk1YnZ3MnJsemFyNXo5cndy
Mnp3IiB0aW1lc3RhbXA9IjE0NjM2NjYwMDUiPjI2MTk1PC9rZXk+PC9mb3JlaWduLWtleXM+PHJl
Zi10eXBlIG5hbWU9IkVsZWN0cm9uaWMgQXJ0aWNsZSI+NDM8L3JlZi10eXBlPjxjb250cmlidXRv
cnM+PGF1dGhvcnM+PGF1dGhvcj5HbGF6ZW5lciwgQy47IEJvYWNoaWUsIEMuOyBCdWNrbGV5LCBC
LjsgQ29jaHJhbiwgQy47IERvcmV5LCBHLjsgR3JhbnQsIEEuOyBIYWdlbiwgUy47IEtpbG9uem8s
IE0uOyBNY0RvbmFsZCwgQS47IE1jUGhlcnNvbiwgRy47IE1vb3JlLCBLLjsgTiZhcG9zO0Rvdywg
Si47IE5vcnJpZSwgSi47IFJhbXNheSwgQy47IFZhbGUsIEwuPC9hdXRob3I+PC9hdXRob3JzPjwv
Y29udHJpYnV0b3JzPjx0aXRsZXM+PHRpdGxlPkNvbnNlcnZhdGl2ZSB0cmVhdG1lbnQgZm9yIHVy
aW5hcnkgaW5jb250aW5lbmNlIGluIE1lbiBBZnRlciBQcm9zdGF0ZSBTdXJnZXJ5IChNQVBTKTog
dHdvIHBhcmFsbGVsIHJhbmRvbWlzZWQgY29udHJvbGxlZCB0cmlhbHM8L3RpdGxlPjxzZWNvbmRh
cnktdGl0bGU+SGVhbHRoIHRlY2hub2xvZ3kgYXNzZXNzbWVudCAoV2luY2hlc3RlciwgRW5nbGFu
ZCk8L3NlY29uZGFyeS10aXRsZT48L3RpdGxlcz48cGVyaW9kaWNhbD48ZnVsbC10aXRsZT5IZWFs
dGggdGVjaG5vbG9neSBhc3Nlc3NtZW50IChXaW5jaGVzdGVyLCBFbmdsYW5kKTwvZnVsbC10aXRs
ZT48L3BlcmlvZGljYWw+PHBhZ2VzPjEtMjkwLCBpaWktaXY8L3BhZ2VzPjx2b2x1bWU+MTU8L3Zv
bHVtZT48bnVtYmVyPjI0PC9udW1iZXI+PGtleXdvcmRzPjxrZXl3b3JkPkNvc3QtQmVuZWZpdCBB
bmFseXNpczwva2V5d29yZD48a2V5d29yZD5FcmVjdGlsZSBEeXNmdW5jdGlvbiBbZXRpb2xvZ3ld
IFtyZWhhYmlsaXRhdGlvbl08L2tleXdvcmQ+PGtleXdvcmQ+RXhlcmNpc2UgVGhlcmFweSBbZWNv
bm9taWNzXSBbbWV0aG9kc108L2tleXdvcmQ+PGtleXdvcmQ+UGVsdmljIEZsb29yIFtwaHlzaW9s
b2d5XTwva2V5d29yZD48a2V5d29yZD5Qcm9zdGF0ZWN0b215IFthZHZlcnNlIGVmZmVjdHNdIFtt
ZXRob2RzXTwva2V5d29yZD48a2V5d29yZD5Qcm9zdGF0aWMgTmVvcGxhc21zIFtzdXJnZXJ5XTwv
a2V5d29yZD48a2V5d29yZD5RdWFsaXR5LUFkanVzdGVkIExpZmUgWWVhcnM8L2tleXdvcmQ+PGtl
eXdvcmQ+U29jaW9lY29ub21pYyBGYWN0b3JzPC9rZXl3b3JkPjxrZXl3b3JkPlN0YW5kYXJkIG9m
IENhcmU8L2tleXdvcmQ+PGtleXdvcmQ+VHJhbnN1cmV0aHJhbCBSZXNlY3Rpb24gb2YgUHJvc3Rh
dGUgW2FkdmVyc2UgZWZmZWN0c10gW21ldGhvZHNdPC9rZXl3b3JkPjxrZXl3b3JkPlVyaW5hcnkg
SW5jb250aW5lbmNlIFtlY29ub21pY3NdIFtldGlvbG9neV0gW3JlaGFiaWxpdGF0aW9uXTwva2V5
d29yZD48a2V5d29yZD5BZ2VkW2NoZWNrd29yZF08L2tleXdvcmQ+PGtleXdvcmQ+SHVtYW5zW2No
ZWNrd29yZF08L2tleXdvcmQ+PGtleXdvcmQ+TWFsZVtjaGVja3dvcmRdPC9rZXl3b3JkPjxrZXl3
b3JkPk1pZGRsZSBBZ2VkW2NoZWNrd29yZF08L2tleXdvcmQ+PGtleXdvcmQ+U3ItaW5jb250OiBz
ci1lcG9jPC9rZXl3b3JkPjwva2V5d29yZHM+PGRhdGVzPjx5ZWFyPjIwMTE8L3llYXI+PC9kYXRl
cz48YWNjZXNzaW9uLW51bT5DTi0wMDc5OTU1NzwvYWNjZXNzaW9uLW51bT48d29yay10eXBlPk11
bHRpY2VudGVyIFN0dWR5OyBSYW5kb21pemVkIENvbnRyb2xsZWQgVHJpYWw7IFJlc2VhcmNoIFN1
cHBvcnQsIE5vbi1VLlMuIEdvdiZhcG9zO3Q8L3dvcmstdHlwZT48dXJscz48cmVsYXRlZC11cmxz
Pjx1cmw+aHR0cDovL29ubGluZWxpYnJhcnkud2lsZXkuY29tL28vY29jaHJhbmUvY2xjZW50cmFs
L2FydGljbGVzLzU1Ny9DTi0wMDc5OTU1Ny9mcmFtZS5odG1sPC91cmw+PC9yZWxhdGVkLXVybHM+
PC91cmxzPjxjdXN0b20zPlB1Ym1lZCAyMTY0MDA1NjwvY3VzdG9tMz48ZWxlY3Ryb25pYy1yZXNv
dXJjZS1udW0+MTAuMzMxMC9odGExNTI0MDwvZWxlY3Ryb25pYy1yZXNvdXJjZS1udW0+PC9yZWNv
cmQ+PC9DaXRlPjwvRW5kTm90ZT4A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(Glazener, 2011)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(UK)</w:t>
            </w:r>
          </w:p>
        </w:tc>
        <w:tc>
          <w:tcPr>
            <w:tcW w:w="1056" w:type="dxa"/>
          </w:tcPr>
          <w:p w14:paraId="6E100642" w14:textId="0E883EB0" w:rsidR="00051D5D" w:rsidRPr="007B70CF" w:rsidRDefault="00051D5D" w:rsidP="0021115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6"/>
                <w:szCs w:val="16"/>
              </w:rPr>
            </w:pPr>
            <w:r w:rsidRPr="007B70CF">
              <w:rPr>
                <w:rFonts w:asciiTheme="majorHAnsi" w:hAnsiTheme="majorHAnsi" w:cs="Times New Roman"/>
                <w:sz w:val="16"/>
                <w:szCs w:val="16"/>
              </w:rPr>
              <w:t>Clinical effectiveness</w:t>
            </w:r>
          </w:p>
          <w:p w14:paraId="6CAA4F74" w14:textId="12632EA7" w:rsidR="00051D5D" w:rsidRPr="007B70CF" w:rsidRDefault="00051D5D" w:rsidP="0021115B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hAnsiTheme="majorHAnsi" w:cs="Times New Roman"/>
                <w:sz w:val="16"/>
                <w:szCs w:val="16"/>
              </w:rPr>
              <w:t xml:space="preserve">and cost-effectiveness of 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>PFMT</w:t>
            </w:r>
            <w:r w:rsidRPr="007B70C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7" w:type="dxa"/>
            <w:shd w:val="clear" w:color="auto" w:fill="auto"/>
            <w:hideMark/>
          </w:tcPr>
          <w:p w14:paraId="3FEE039B" w14:textId="558BBBA3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parallel RCT (Radical RCT and TURP RCT) (ISRCTN87696430)</w:t>
            </w:r>
          </w:p>
        </w:tc>
        <w:tc>
          <w:tcPr>
            <w:tcW w:w="1363" w:type="dxa"/>
            <w:shd w:val="clear" w:color="auto" w:fill="auto"/>
            <w:hideMark/>
          </w:tcPr>
          <w:p w14:paraId="290D168B" w14:textId="79060158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411 adults (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Prostate, </w:t>
            </w: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TX)</w:t>
            </w:r>
          </w:p>
        </w:tc>
        <w:tc>
          <w:tcPr>
            <w:tcW w:w="1008" w:type="dxa"/>
            <w:shd w:val="clear" w:color="auto" w:fill="auto"/>
            <w:hideMark/>
          </w:tcPr>
          <w:p w14:paraId="3A7C9BBB" w14:textId="54805C6A" w:rsidR="00051D5D" w:rsidRPr="007B70CF" w:rsidRDefault="00051D5D" w:rsidP="00F02C35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</w:t>
            </w:r>
          </w:p>
        </w:tc>
        <w:tc>
          <w:tcPr>
            <w:tcW w:w="857" w:type="dxa"/>
          </w:tcPr>
          <w:p w14:paraId="4040605B" w14:textId="62D23734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Radical intervention therapy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OR </w:t>
            </w:r>
          </w:p>
          <w:p w14:paraId="778F666E" w14:textId="5B663B3A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TURP intervention therap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y</w:t>
            </w:r>
          </w:p>
        </w:tc>
        <w:tc>
          <w:tcPr>
            <w:tcW w:w="1367" w:type="dxa"/>
            <w:shd w:val="clear" w:color="auto" w:fill="auto"/>
            <w:hideMark/>
          </w:tcPr>
          <w:p w14:paraId="596F37FD" w14:textId="065B4C6B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Assessment, PFMT training, s</w:t>
            </w: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elf management, lifestyle advice and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BF</w:t>
            </w: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training</w:t>
            </w:r>
          </w:p>
        </w:tc>
        <w:tc>
          <w:tcPr>
            <w:tcW w:w="967" w:type="dxa"/>
          </w:tcPr>
          <w:p w14:paraId="73CDC2F4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37BCF018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6934AE30" w14:textId="6653A075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(NF)</w:t>
            </w:r>
          </w:p>
        </w:tc>
        <w:tc>
          <w:tcPr>
            <w:tcW w:w="741" w:type="dxa"/>
            <w:shd w:val="clear" w:color="auto" w:fill="auto"/>
            <w:hideMark/>
          </w:tcPr>
          <w:p w14:paraId="5CC05E68" w14:textId="3ED15B02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5AF2A2BB" w14:textId="77777777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7B70C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 and home</w:t>
            </w:r>
          </w:p>
        </w:tc>
        <w:tc>
          <w:tcPr>
            <w:tcW w:w="790" w:type="dxa"/>
            <w:shd w:val="clear" w:color="auto" w:fill="auto"/>
            <w:hideMark/>
          </w:tcPr>
          <w:p w14:paraId="1D351514" w14:textId="74DB2B52" w:rsidR="00051D5D" w:rsidRPr="00A450C2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4 </w:t>
            </w:r>
            <w:r w:rsidRPr="00A450C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session</w:t>
            </w:r>
          </w:p>
        </w:tc>
        <w:tc>
          <w:tcPr>
            <w:tcW w:w="981" w:type="dxa"/>
            <w:shd w:val="clear" w:color="auto" w:fill="auto"/>
          </w:tcPr>
          <w:p w14:paraId="2959CFCE" w14:textId="6C5D63D5" w:rsidR="00051D5D" w:rsidRPr="00A450C2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A450C2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45-60 mins</w:t>
            </w:r>
          </w:p>
        </w:tc>
        <w:tc>
          <w:tcPr>
            <w:tcW w:w="902" w:type="dxa"/>
            <w:shd w:val="clear" w:color="auto" w:fill="auto"/>
          </w:tcPr>
          <w:p w14:paraId="6B9B3A8B" w14:textId="1719DDFB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12 weeks</w:t>
            </w:r>
          </w:p>
        </w:tc>
        <w:tc>
          <w:tcPr>
            <w:tcW w:w="661" w:type="dxa"/>
            <w:shd w:val="clear" w:color="auto" w:fill="auto"/>
          </w:tcPr>
          <w:p w14:paraId="2B9F235A" w14:textId="20465009" w:rsidR="00051D5D" w:rsidRPr="007B70CF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Up to 4 hours</w:t>
            </w:r>
          </w:p>
        </w:tc>
      </w:tr>
      <w:tr w:rsidR="00051D5D" w:rsidRPr="008A6D51" w14:paraId="4FF4FD93" w14:textId="131C078B" w:rsidTr="00051D5D">
        <w:trPr>
          <w:trHeight w:val="558"/>
        </w:trPr>
        <w:tc>
          <w:tcPr>
            <w:tcW w:w="1000" w:type="dxa"/>
            <w:shd w:val="clear" w:color="auto" w:fill="auto"/>
            <w:hideMark/>
          </w:tcPr>
          <w:p w14:paraId="29063331" w14:textId="762149C4" w:rsidR="00051D5D" w:rsidRPr="008A6D51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Hansson 2010 </w:t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PEVuZE5vdGU+PENpdGU+PEF1dGhvcj5IYW5zc29uPC9BdXRob3I+PFllYXI+MjAxMDwvWWVhcj48
UmVjTnVtPjEzMDE4PC9SZWNOdW0+PERpc3BsYXlUZXh0PihIYW5zc29uLCAyMDEwKTwvRGlzcGxh
eVRleHQ+PHJlY29yZD48cmVjLW51bWJlcj4xMzAxODwvcmVjLW51bWJlcj48Zm9yZWlnbi1rZXlz
PjxrZXkgYXBwPSJFTiIgZGItaWQ9Ind0cDl4YWRwY3d6d3pxZXQ5NWJ2dzJybHphcjV6OXJ3cjJ6
dyIgdGltZXN0YW1wPSIxNDYzNjY1OTU2Ij4xMzAxODwva2V5PjwvZm9yZWlnbi1rZXlzPjxyZWYt
dHlwZSBuYW1lPSJKb3VybmFsIEFydGljbGUiPjE3PC9yZWYtdHlwZT48Y29udHJpYnV0b3JzPjxh
dXRob3JzPjxhdXRob3I+SGFuc3NvbiwgSC47IEpvaGFuc2VuLCBDLjsgSGFsbHN0cm9tLCBJLjsg
S2phZXJnYWFyZCwgSC47IFNjaG1pZWdlbG93LCBLLjwvYXV0aG9yPjwvYXV0aG9ycz48L2NvbnRy
aWJ1dG9ycz48YXV0aC1hZGRyZXNzPkguIEhhbnNzb24sIEp1bGlhbmUgTWFyaWUgQ2VudHJlIGZv
ciBXb21lbiwgQ2hpbGRyZW4gYW5kIFJlcHJvZHVjdGlvbiwgQ29wZW5oYWdlbiBVbml2ZXJzaXR5
IEhvc3BpdGFsLCBSZXNlYXJjaC1QYW51bSwgQ29wZW5oYWdlbiwgRGVubWFyazwvYXV0aC1hZGRy
ZXNzPjx0aXRsZXM+PHRpdGxlPkhvc3BpdGFsLWJhc2VkIGhvbWUgY2FyZSBmb3IgY2hpbGRyZW4g
d2l0aCBjYW5jZXI8L3RpdGxlPjxzZWNvbmRhcnktdGl0bGU+UGVkaWF0cmljIEJsb29kIGFuZCBD
YW5jZXI8L3NlY29uZGFyeS10aXRsZT48dGVydGlhcnktdGl0bGU+NDJuZCBDb25ncmVzcyBvZiB0
aGUgSW50ZXJuYXRpb25hbCBTb2NpZXR5IG9mIFBlZGlhdHJpYyBPbmNvbG9neSwgU0lPUCAyMDEw
IEJvc3RvbiwgTUEgVW5pdGVkIFN0YXRlcy4gQ29uZmVyZW5jZSBTdGFydDogMjAxMDEwMjEgQ29u
ZmVyZW5jZSBFbmQ6IDIwMTAxMDI0OyAodmFyLnBhZ2luZ3MpLjwvdGVydGlhcnktdGl0bGU+PC90
aXRsZXM+PHBlcmlvZGljYWw+PGZ1bGwtdGl0bGU+UGVkaWF0cmljIEJsb29kIGFuZCBDYW5jZXI8
L2Z1bGwtdGl0bGU+PC9wZXJpb2RpY2FsPjxwYWdlcz44MzgtODM5PC9wYWdlcz48dm9sdW1lPjU1
PC92b2x1bWU+PG51bWJlcj41PC9udW1iZXI+PGtleXdvcmRzPjxrZXl3b3JkPipob21lIGNhcmU8
L2tleXdvcmQ+PGtleXdvcmQ+Kmhvc3BpdGFsPC9rZXl3b3JkPjxrZXl3b3JkPipjaGlsZDwva2V5
d29yZD48a2V5d29yZD4qc29jaWV0eTwva2V5d29yZD48a2V5d29yZD4qbmVvcGxhc208L2tleXdv
cmQ+PGtleXdvcmQ+KmNoaWxkaG9vZCBjYW5jZXI8L2tleXdvcmQ+PGtleXdvcmQ+cGFyZW50PC9r
ZXl3b3JkPjxrZXl3b3JkPnNhdGlzZmFjdGlvbjwva2V5d29yZD48a2V5d29yZD5xdWVzdGlvbm5h
aXJlPC9rZXl3b3JkPjxrZXl3b3JkPmNoZW1vdGhlcmFweTwva2V5d29yZD48a2V5d29yZD5xdWFs
aXR5IG9mIGxpZmU8L2tleXdvcmQ+PGtleXdvcmQ+Y29udHJvbCBncm91cDwva2V5d29yZD48a2V5
d29yZD5pbmZlY3Rpb248L2tleXdvcmQ+PGtleXdvcmQ+Y29zdCBiZW5lZml0IGFuYWx5c2lzPC9r
ZXl3b3JkPjxrZXl3b3JkPmhvc3BpdGFsIHBhdGllbnQ8L2tleXdvcmQ+PGtleXdvcmQ+b3V0cGF0
aWVudDwva2V5d29yZD48a2V5d29yZD5ob3NwaXRhbCBhZG1pc3Npb248L2tleXdvcmQ+PGtleXdv
cmQ+Y29udHJvbGxlZCBzdHVkeTwva2V5d29yZD48a2V5d29yZD5pbnRlcnZlbnRpb24gc3R1ZHk8
L2tleXdvcmQ+PGtleXdvcmQ+dGhlcmFweTwva2V5d29yZD48a2V5d29yZD5udXJzZTwva2V5d29y
ZD48a2V5d29yZD5saWZlIHNhdGlzZmFjdGlvbjwva2V5d29yZD48a2V5d29yZD5wcm9mZXNzaW9u
YWwgcHJhY3RpY2U8L2tleXdvcmQ+PGtleXdvcmQ+ZGVhdGg8L2tleXdvcmQ+PGtleXdvcmQ+YWR2
ZXJzZSBkcnVnIHJlYWN0aW9uPC9rZXl3b3JkPjxrZXl3b3JkPmFudGliaW90aWMgYWdlbnQ8L2tl
eXdvcmQ+PC9rZXl3b3Jkcz48ZGF0ZXM+PHllYXI+MjAxMDwveWVhcj48L2RhdGVzPjxwdWJsaXNo
ZXI+V2lsZXktTGlzcyBJbmMuPC9wdWJsaXNoZXI+PGlzYm4+MTU0NS01MDA5PC9pc2JuPjx1cmxz
PjxyZWxhdGVkLXVybHM+PHVybD5odHRwOi8vb3ZpZHNwLm92aWQuY29tL292aWR3ZWIuY2dpP1Q9
SlMmYW1wO1BBR0U9cmVmZXJlbmNlJmFtcDtEPWVtZWQ5JmFtcDtORVdTPU4mYW1wO0FOPTcwNDY4
NjMxPC91cmw+PC9yZWxhdGVkLXVybHM+PC91cmxzPjwvcmVjb3JkPjwvQ2l0ZT48L0VuZE5vdGU+
AG==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PEVuZE5vdGU+PENpdGU+PEF1dGhvcj5IYW5zc29uPC9BdXRob3I+PFllYXI+MjAxMDwvWWVhcj48
UmVjTnVtPjEzMDE4PC9SZWNOdW0+PERpc3BsYXlUZXh0PihIYW5zc29uLCAyMDEwKTwvRGlzcGxh
eVRleHQ+PHJlY29yZD48cmVjLW51bWJlcj4xMzAxODwvcmVjLW51bWJlcj48Zm9yZWlnbi1rZXlz
PjxrZXkgYXBwPSJFTiIgZGItaWQ9Ind0cDl4YWRwY3d6d3pxZXQ5NWJ2dzJybHphcjV6OXJ3cjJ6
dyIgdGltZXN0YW1wPSIxNDYzNjY1OTU2Ij4xMzAxODwva2V5PjwvZm9yZWlnbi1rZXlzPjxyZWYt
dHlwZSBuYW1lPSJKb3VybmFsIEFydGljbGUiPjE3PC9yZWYtdHlwZT48Y29udHJpYnV0b3JzPjxh
dXRob3JzPjxhdXRob3I+SGFuc3NvbiwgSC47IEpvaGFuc2VuLCBDLjsgSGFsbHN0cm9tLCBJLjsg
S2phZXJnYWFyZCwgSC47IFNjaG1pZWdlbG93LCBLLjwvYXV0aG9yPjwvYXV0aG9ycz48L2NvbnRy
aWJ1dG9ycz48YXV0aC1hZGRyZXNzPkguIEhhbnNzb24sIEp1bGlhbmUgTWFyaWUgQ2VudHJlIGZv
ciBXb21lbiwgQ2hpbGRyZW4gYW5kIFJlcHJvZHVjdGlvbiwgQ29wZW5oYWdlbiBVbml2ZXJzaXR5
IEhvc3BpdGFsLCBSZXNlYXJjaC1QYW51bSwgQ29wZW5oYWdlbiwgRGVubWFyazwvYXV0aC1hZGRy
ZXNzPjx0aXRsZXM+PHRpdGxlPkhvc3BpdGFsLWJhc2VkIGhvbWUgY2FyZSBmb3IgY2hpbGRyZW4g
d2l0aCBjYW5jZXI8L3RpdGxlPjxzZWNvbmRhcnktdGl0bGU+UGVkaWF0cmljIEJsb29kIGFuZCBD
YW5jZXI8L3NlY29uZGFyeS10aXRsZT48dGVydGlhcnktdGl0bGU+NDJuZCBDb25ncmVzcyBvZiB0
aGUgSW50ZXJuYXRpb25hbCBTb2NpZXR5IG9mIFBlZGlhdHJpYyBPbmNvbG9neSwgU0lPUCAyMDEw
IEJvc3RvbiwgTUEgVW5pdGVkIFN0YXRlcy4gQ29uZmVyZW5jZSBTdGFydDogMjAxMDEwMjEgQ29u
ZmVyZW5jZSBFbmQ6IDIwMTAxMDI0OyAodmFyLnBhZ2luZ3MpLjwvdGVydGlhcnktdGl0bGU+PC90
aXRsZXM+PHBlcmlvZGljYWw+PGZ1bGwtdGl0bGU+UGVkaWF0cmljIEJsb29kIGFuZCBDYW5jZXI8
L2Z1bGwtdGl0bGU+PC9wZXJpb2RpY2FsPjxwYWdlcz44MzgtODM5PC9wYWdlcz48dm9sdW1lPjU1
PC92b2x1bWU+PG51bWJlcj41PC9udW1iZXI+PGtleXdvcmRzPjxrZXl3b3JkPipob21lIGNhcmU8
L2tleXdvcmQ+PGtleXdvcmQ+Kmhvc3BpdGFsPC9rZXl3b3JkPjxrZXl3b3JkPipjaGlsZDwva2V5
d29yZD48a2V5d29yZD4qc29jaWV0eTwva2V5d29yZD48a2V5d29yZD4qbmVvcGxhc208L2tleXdv
cmQ+PGtleXdvcmQ+KmNoaWxkaG9vZCBjYW5jZXI8L2tleXdvcmQ+PGtleXdvcmQ+cGFyZW50PC9r
ZXl3b3JkPjxrZXl3b3JkPnNhdGlzZmFjdGlvbjwva2V5d29yZD48a2V5d29yZD5xdWVzdGlvbm5h
aXJlPC9rZXl3b3JkPjxrZXl3b3JkPmNoZW1vdGhlcmFweTwva2V5d29yZD48a2V5d29yZD5xdWFs
aXR5IG9mIGxpZmU8L2tleXdvcmQ+PGtleXdvcmQ+Y29udHJvbCBncm91cDwva2V5d29yZD48a2V5
d29yZD5pbmZlY3Rpb248L2tleXdvcmQ+PGtleXdvcmQ+Y29zdCBiZW5lZml0IGFuYWx5c2lzPC9r
ZXl3b3JkPjxrZXl3b3JkPmhvc3BpdGFsIHBhdGllbnQ8L2tleXdvcmQ+PGtleXdvcmQ+b3V0cGF0
aWVudDwva2V5d29yZD48a2V5d29yZD5ob3NwaXRhbCBhZG1pc3Npb248L2tleXdvcmQ+PGtleXdv
cmQ+Y29udHJvbGxlZCBzdHVkeTwva2V5d29yZD48a2V5d29yZD5pbnRlcnZlbnRpb24gc3R1ZHk8
L2tleXdvcmQ+PGtleXdvcmQ+dGhlcmFweTwva2V5d29yZD48a2V5d29yZD5udXJzZTwva2V5d29y
ZD48a2V5d29yZD5saWZlIHNhdGlzZmFjdGlvbjwva2V5d29yZD48a2V5d29yZD5wcm9mZXNzaW9u
YWwgcHJhY3RpY2U8L2tleXdvcmQ+PGtleXdvcmQ+ZGVhdGg8L2tleXdvcmQ+PGtleXdvcmQ+YWR2
ZXJzZSBkcnVnIHJlYWN0aW9uPC9rZXl3b3JkPjxrZXl3b3JkPmFudGliaW90aWMgYWdlbnQ8L2tl
eXdvcmQ+PC9rZXl3b3Jkcz48ZGF0ZXM+PHllYXI+MjAxMDwveWVhcj48L2RhdGVzPjxwdWJsaXNo
ZXI+V2lsZXktTGlzcyBJbmMuPC9wdWJsaXNoZXI+PGlzYm4+MTU0NS01MDA5PC9pc2JuPjx1cmxz
PjxyZWxhdGVkLXVybHM+PHVybD5odHRwOi8vb3ZpZHNwLm92aWQuY29tL292aWR3ZWIuY2dpP1Q9
SlMmYW1wO1BBR0U9cmVmZXJlbmNlJmFtcDtEPWVtZWQ5JmFtcDtORVdTPU4mYW1wO0FOPTcwNDY4
NjMxPC91cmw+PC9yZWxhdGVkLXVybHM+PC91cmxzPjwvcmVjb3JkPjwvQ2l0ZT48L0VuZE5vdGU+
AG==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(Hansson, 2010)</w:t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(Denmark)</w:t>
            </w:r>
          </w:p>
        </w:tc>
        <w:tc>
          <w:tcPr>
            <w:tcW w:w="1056" w:type="dxa"/>
          </w:tcPr>
          <w:p w14:paraId="73118CDF" w14:textId="60D17B80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Feasibility and psychosocial impact of HBHC </w:t>
            </w:r>
          </w:p>
        </w:tc>
        <w:tc>
          <w:tcPr>
            <w:tcW w:w="1237" w:type="dxa"/>
            <w:shd w:val="clear" w:color="auto" w:fill="auto"/>
            <w:hideMark/>
          </w:tcPr>
          <w:p w14:paraId="6DE6A827" w14:textId="6F10522D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groups, CBA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44CDD9B4" w14:textId="490ACEE3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51 children (</w:t>
            </w:r>
            <w:r w:rsidRPr="008A6D51">
              <w:rPr>
                <w:rFonts w:asciiTheme="majorHAnsi" w:hAnsiTheme="majorHAnsi" w:cs="Times New Roman"/>
                <w:sz w:val="16"/>
                <w:szCs w:val="16"/>
              </w:rPr>
              <w:t xml:space="preserve">haematological oncology (leukaemias and myeloma), </w:t>
            </w: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TX)</w:t>
            </w:r>
          </w:p>
        </w:tc>
        <w:tc>
          <w:tcPr>
            <w:tcW w:w="1008" w:type="dxa"/>
            <w:shd w:val="clear" w:color="auto" w:fill="auto"/>
            <w:hideMark/>
          </w:tcPr>
          <w:p w14:paraId="1ECEC731" w14:textId="1B2B8083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</w:t>
            </w:r>
          </w:p>
        </w:tc>
        <w:tc>
          <w:tcPr>
            <w:tcW w:w="857" w:type="dxa"/>
          </w:tcPr>
          <w:p w14:paraId="2CB76359" w14:textId="7E23993B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Home-based healthcare</w:t>
            </w:r>
          </w:p>
        </w:tc>
        <w:tc>
          <w:tcPr>
            <w:tcW w:w="1367" w:type="dxa"/>
            <w:shd w:val="clear" w:color="auto" w:fill="auto"/>
            <w:hideMark/>
          </w:tcPr>
          <w:p w14:paraId="7DBC75D1" w14:textId="535987B1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Treatments and procedures (e.g. IV antibiotics, IV chemotherapy, blood samples, CVC cleansing) </w:t>
            </w:r>
          </w:p>
        </w:tc>
        <w:tc>
          <w:tcPr>
            <w:tcW w:w="967" w:type="dxa"/>
          </w:tcPr>
          <w:p w14:paraId="313F9D3E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</w:t>
            </w:r>
          </w:p>
          <w:p w14:paraId="70802D36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3EE1FAC1" w14:textId="00535AB8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4B4A2839" w14:textId="13B8BE97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76F5E7E6" w14:textId="77777777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Home</w:t>
            </w:r>
          </w:p>
        </w:tc>
        <w:tc>
          <w:tcPr>
            <w:tcW w:w="790" w:type="dxa"/>
            <w:shd w:val="clear" w:color="auto" w:fill="auto"/>
            <w:hideMark/>
          </w:tcPr>
          <w:p w14:paraId="73C14936" w14:textId="1E70431A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21 visits (average of 3 visits/ day)</w:t>
            </w:r>
          </w:p>
        </w:tc>
        <w:tc>
          <w:tcPr>
            <w:tcW w:w="981" w:type="dxa"/>
            <w:shd w:val="clear" w:color="auto" w:fill="auto"/>
          </w:tcPr>
          <w:p w14:paraId="52CE508C" w14:textId="3C9B4864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Varied (10 - 200 mins) (median 20 mins/ visit)</w:t>
            </w:r>
          </w:p>
        </w:tc>
        <w:tc>
          <w:tcPr>
            <w:tcW w:w="902" w:type="dxa"/>
            <w:shd w:val="clear" w:color="auto" w:fill="auto"/>
          </w:tcPr>
          <w:p w14:paraId="334153BB" w14:textId="56EBAB25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Total of 942 HHBC visits delivered over 17 months (median 5 months)</w:t>
            </w:r>
          </w:p>
        </w:tc>
        <w:tc>
          <w:tcPr>
            <w:tcW w:w="661" w:type="dxa"/>
            <w:shd w:val="clear" w:color="auto" w:fill="auto"/>
          </w:tcPr>
          <w:p w14:paraId="355A1CCA" w14:textId="5B4855B5" w:rsidR="00051D5D" w:rsidRPr="008A6D51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A6D51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U </w:t>
            </w:r>
          </w:p>
        </w:tc>
      </w:tr>
      <w:tr w:rsidR="00051D5D" w:rsidRPr="00846725" w14:paraId="2134482B" w14:textId="5D0F3B30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04B0CDC4" w14:textId="6281ABC8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Hed</w:t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é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n 2009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PEVuZE5vdGU+PENpdGU+PEF1dGhvcj5IZWTDqW48L0F1dGhvcj48WWVhcj4yMDA5PC9ZZWFyPjxS
ZWNOdW0+MTkwMDI8L1JlY051bT48RGlzcGxheVRleHQ+KEhlZMOpbiwgMjAwOSk8L0Rpc3BsYXlU
ZXh0PjxyZWNvcmQ+PHJlYy1udW1iZXI+MTkwMDI8L3JlYy1udW1iZXI+PGZvcmVpZ24ta2V5cz48
a2V5IGFwcD0iRU4iIGRiLWlkPSJ3dHA5eGFkcGN3end6cWV0OTVidncycmx6YXI1ejlyd3Iyenci
IHRpbWVzdGFtcD0iMTQ2MzY2NTk4MSI+MTkwMDI8L2tleT48L2ZvcmVpZ24ta2V5cz48cmVmLXR5
cGUgbmFtZT0iSm91cm5hbCBBcnRpY2xlIj4xNzwvcmVmLXR5cGU+PGNvbnRyaWJ1dG9ycz48YXV0
aG9ycz48YXV0aG9yPkhlZMOpbiwgTC47IFZvbiBFc3NlbiwgTC47IExqdW5nbWFuLCBHLjwvYXV0
aG9yPjwvYXV0aG9ycz48L2NvbnRyaWJ1dG9ycz48dGl0bGVzPjx0aXRsZT5SYW5kb21pemVkIGlu
dGVydmVudGlvbnMgZm9yIG5lZWRsZSBwcm9jZWR1cmVzIGluIGNoaWxkcmVuIHdpdGggY2FuY2Vy
PC90aXRsZT48c2Vjb25kYXJ5LXRpdGxlPkV1cm9wZWFuIEpvdXJuYWwgb2YgQ2FuY2VyIENhcmU8
L3NlY29uZGFyeS10aXRsZT48L3RpdGxlcz48cGVyaW9kaWNhbD48ZnVsbC10aXRsZT5FdXJvcGVh
biBqb3VybmFsIG9mIGNhbmNlciBjYXJlPC9mdWxsLXRpdGxlPjwvcGVyaW9kaWNhbD48cGFnZXM+
MzU4LTM2MyA2cDwvcGFnZXM+PHZvbHVtZT4xODwvdm9sdW1lPjxudW1iZXI+NDwvbnVtYmVyPjxr
ZXl3b3Jkcz48a2V5d29yZD5DYW5jZXIgUGF0aWVudHMgLS0gSW4gSW5mYW5jeSBhbmQgQ2hpbGRo
b29kPC9rZXl3b3JkPjxrZXl3b3JkPkNoaWxkaG9vZCBOZW9wbGFzbXM8L2tleXdvcmQ+PGtleXdv
cmQ+RGlzdHJhY3Rpb24gLS0gSW4gSW5mYW5jeSBhbmQgQ2hpbGRob29kPC9rZXl3b3JkPjxrZXl3
b3JkPlRyZWF0bWVudCBSZWxhdGVkIFBhaW4gLS0gUHJldmVudGlvbiBhbmQgQ29udHJvbCAtLSBJ
biBJbmZhbmN5IGFuZCBDaGlsZGhvb2Q8L2tleXdvcmQ+PGtleXdvcmQ+Q2hpbGQ8L2tleXdvcmQ+
PGtleXdvcmQ+Q2hpbGQsIFByZXNjaG9vbDwva2V5d29yZD48a2V5d29yZD5DbGluaWNhbCBUcmlh
bHM8L2tleXdvcmQ+PGtleXdvcmQ+Q29udmVuaWVuY2UgU2FtcGxlPC9rZXl3b3JkPjxrZXl3b3Jk
PkZlbWFsZTwva2V5d29yZD48a2V5d29yZD5GdW5kaW5nIFNvdXJjZTwva2V5d29yZD48a2V5d29y
ZD5Ib3NwaXRhbHMsIFBlZGlhdHJpYzwva2V5d29yZD48a2V5d29yZD5NYWxlPC9rZXl3b3JkPjxr
ZXl3b3JkPk5vbnBhcmFtZXRyaWMgU3RhdGlzdGljczwva2V5d29yZD48a2V5d29yZD5OdXJzZSBB
dHRpdHVkZXMgLS0gRXZhbHVhdGlvbjwva2V5d29yZD48a2V5d29yZD5PbmNvbG9naWMgTnVyc2lu
Zzwva2V5d29yZD48a2V5d29yZD5QYWlyZWQgVC1UZXN0czwva2V5d29yZD48a2V5d29yZD5QYXJh
bWV0cmljIFN0YXRpc3RpY3M8L2tleXdvcmQ+PGtleXdvcmQ+UGFyZW50YWwgQXR0aXR1ZGVzIC0t
IEV2YWx1YXRpb248L2tleXdvcmQ+PGtleXdvcmQ+U3dlZGVuPC9rZXl3b3JkPjxrZXl3b3JkPlR3
by1UYWlsZWQgVGVzdDwva2V5d29yZD48a2V5d29yZD5IdW1hbjwva2V5d29yZD48L2tleXdvcmRz
PjxkYXRlcz48eWVhcj4yMDA5PC95ZWFyPjwvZGF0ZXM+PHB1Yi1sb2NhdGlvbj5NYWxkZW4sIE1h
c3NhY2h1c2V0dHM8L3B1Yi1sb2NhdGlvbj48cHVibGlzaGVyPldpbGV5LUJsYWNrd2VsbDwvcHVi
bGlzaGVyPjxpc2JuPjA5NjEtNTQyMzwvaXNibj48YWNjZXNzaW9uLW51bT4xMDUzNzY2NTMuIExh
bmd1YWdlOiBFbmdsaXNoLiBFbnRyeSBEYXRlOiAyMDA5MDkwNC4gUmV2aXNpb24gRGF0ZTogMjAx
NTA4MTkuIFB1YmxpY2F0aW9uIFR5cGU6IEpvdXJuYWwgQXJ0aWNsZTwvYWNjZXNzaW9uLW51bT48
dXJscz48cmVsYXRlZC11cmxzPjx1cmw+aHR0cDovL3NlYXJjaC5lYnNjb2hvc3QuY29tL2xvZ2lu
LmFzcHg/ZGlyZWN0PXRydWUmYW1wO2RiPXJ6aCZhbXA7QU49MTA1Mzc2NjUzJmFtcDtzaXRlPWVo
b3N0LWxpdmU7IGh0dHA6Ly9vbmxpbmVsaWJyYXJ5LndpbGV5LmNvbS9kb2kvMTAuMTExMS9qLjEz
NjUtMjM1NC4yMDA4LjAwOTM5LngvYWJzdHJhY3Q8L3VybD48L3JlbGF0ZWQtdXJscz48L3VybHM+
PGVsZWN0cm9uaWMtcmVzb3VyY2UtbnVtPjEwLjExMTEvai4xMzY1LTIzNTQuMjAwOC4wMDkzOS54
PC9lbGVjdHJvbmljLXJlc291cmNlLW51bT48cmVtb3RlLWRhdGFiYXNlLW5hbWU+cnpoPC9yZW1v
dGUtZGF0YWJhc2UtbmFtZT48cmVtb3RlLWRhdGFiYXNlLXByb3ZpZGVyPkVCU0NPaG9zdDwvcmVt
b3RlLWRhdGFiYXNlLXByb3ZpZGVyPjwvcmVjb3JkPjwvQ2l0ZT48L0VuZE5vdGU+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PEVuZE5vdGU+PENpdGU+PEF1dGhvcj5IZWTDqW48L0F1dGhvcj48WWVhcj4yMDA5PC9ZZWFyPjxS
ZWNOdW0+MTkwMDI8L1JlY051bT48RGlzcGxheVRleHQ+KEhlZMOpbiwgMjAwOSk8L0Rpc3BsYXlU
ZXh0PjxyZWNvcmQ+PHJlYy1udW1iZXI+MTkwMDI8L3JlYy1udW1iZXI+PGZvcmVpZ24ta2V5cz48
a2V5IGFwcD0iRU4iIGRiLWlkPSJ3dHA5eGFkcGN3end6cWV0OTVidncycmx6YXI1ejlyd3Iyenci
IHRpbWVzdGFtcD0iMTQ2MzY2NTk4MSI+MTkwMDI8L2tleT48L2ZvcmVpZ24ta2V5cz48cmVmLXR5
cGUgbmFtZT0iSm91cm5hbCBBcnRpY2xlIj4xNzwvcmVmLXR5cGU+PGNvbnRyaWJ1dG9ycz48YXV0
aG9ycz48YXV0aG9yPkhlZMOpbiwgTC47IFZvbiBFc3NlbiwgTC47IExqdW5nbWFuLCBHLjwvYXV0
aG9yPjwvYXV0aG9ycz48L2NvbnRyaWJ1dG9ycz48dGl0bGVzPjx0aXRsZT5SYW5kb21pemVkIGlu
dGVydmVudGlvbnMgZm9yIG5lZWRsZSBwcm9jZWR1cmVzIGluIGNoaWxkcmVuIHdpdGggY2FuY2Vy
PC90aXRsZT48c2Vjb25kYXJ5LXRpdGxlPkV1cm9wZWFuIEpvdXJuYWwgb2YgQ2FuY2VyIENhcmU8
L3NlY29uZGFyeS10aXRsZT48L3RpdGxlcz48cGVyaW9kaWNhbD48ZnVsbC10aXRsZT5FdXJvcGVh
biBqb3VybmFsIG9mIGNhbmNlciBjYXJlPC9mdWxsLXRpdGxlPjwvcGVyaW9kaWNhbD48cGFnZXM+
MzU4LTM2MyA2cDwvcGFnZXM+PHZvbHVtZT4xODwvdm9sdW1lPjxudW1iZXI+NDwvbnVtYmVyPjxr
ZXl3b3Jkcz48a2V5d29yZD5DYW5jZXIgUGF0aWVudHMgLS0gSW4gSW5mYW5jeSBhbmQgQ2hpbGRo
b29kPC9rZXl3b3JkPjxrZXl3b3JkPkNoaWxkaG9vZCBOZW9wbGFzbXM8L2tleXdvcmQ+PGtleXdv
cmQ+RGlzdHJhY3Rpb24gLS0gSW4gSW5mYW5jeSBhbmQgQ2hpbGRob29kPC9rZXl3b3JkPjxrZXl3
b3JkPlRyZWF0bWVudCBSZWxhdGVkIFBhaW4gLS0gUHJldmVudGlvbiBhbmQgQ29udHJvbCAtLSBJ
biBJbmZhbmN5IGFuZCBDaGlsZGhvb2Q8L2tleXdvcmQ+PGtleXdvcmQ+Q2hpbGQ8L2tleXdvcmQ+
PGtleXdvcmQ+Q2hpbGQsIFByZXNjaG9vbDwva2V5d29yZD48a2V5d29yZD5DbGluaWNhbCBUcmlh
bHM8L2tleXdvcmQ+PGtleXdvcmQ+Q29udmVuaWVuY2UgU2FtcGxlPC9rZXl3b3JkPjxrZXl3b3Jk
PkZlbWFsZTwva2V5d29yZD48a2V5d29yZD5GdW5kaW5nIFNvdXJjZTwva2V5d29yZD48a2V5d29y
ZD5Ib3NwaXRhbHMsIFBlZGlhdHJpYzwva2V5d29yZD48a2V5d29yZD5NYWxlPC9rZXl3b3JkPjxr
ZXl3b3JkPk5vbnBhcmFtZXRyaWMgU3RhdGlzdGljczwva2V5d29yZD48a2V5d29yZD5OdXJzZSBB
dHRpdHVkZXMgLS0gRXZhbHVhdGlvbjwva2V5d29yZD48a2V5d29yZD5PbmNvbG9naWMgTnVyc2lu
Zzwva2V5d29yZD48a2V5d29yZD5QYWlyZWQgVC1UZXN0czwva2V5d29yZD48a2V5d29yZD5QYXJh
bWV0cmljIFN0YXRpc3RpY3M8L2tleXdvcmQ+PGtleXdvcmQ+UGFyZW50YWwgQXR0aXR1ZGVzIC0t
IEV2YWx1YXRpb248L2tleXdvcmQ+PGtleXdvcmQ+U3dlZGVuPC9rZXl3b3JkPjxrZXl3b3JkPlR3
by1UYWlsZWQgVGVzdDwva2V5d29yZD48a2V5d29yZD5IdW1hbjwva2V5d29yZD48L2tleXdvcmRz
PjxkYXRlcz48eWVhcj4yMDA5PC95ZWFyPjwvZGF0ZXM+PHB1Yi1sb2NhdGlvbj5NYWxkZW4sIE1h
c3NhY2h1c2V0dHM8L3B1Yi1sb2NhdGlvbj48cHVibGlzaGVyPldpbGV5LUJsYWNrd2VsbDwvcHVi
bGlzaGVyPjxpc2JuPjA5NjEtNTQyMzwvaXNibj48YWNjZXNzaW9uLW51bT4xMDUzNzY2NTMuIExh
bmd1YWdlOiBFbmdsaXNoLiBFbnRyeSBEYXRlOiAyMDA5MDkwNC4gUmV2aXNpb24gRGF0ZTogMjAx
NTA4MTkuIFB1YmxpY2F0aW9uIFR5cGU6IEpvdXJuYWwgQXJ0aWNsZTwvYWNjZXNzaW9uLW51bT48
dXJscz48cmVsYXRlZC11cmxzPjx1cmw+aHR0cDovL3NlYXJjaC5lYnNjb2hvc3QuY29tL2xvZ2lu
LmFzcHg/ZGlyZWN0PXRydWUmYW1wO2RiPXJ6aCZhbXA7QU49MTA1Mzc2NjUzJmFtcDtzaXRlPWVo
b3N0LWxpdmU7IGh0dHA6Ly9vbmxpbmVsaWJyYXJ5LndpbGV5LmNvbS9kb2kvMTAuMTExMS9qLjEz
NjUtMjM1NC4yMDA4LjAwOTM5LngvYWJzdHJhY3Q8L3VybD48L3JlbGF0ZWQtdXJscz48L3VybHM+
PGVsZWN0cm9uaWMtcmVzb3VyY2UtbnVtPjEwLjExMTEvai4xMzY1LTIzNTQuMjAwOC4wMDkzOS54
PC9lbGVjdHJvbmljLXJlc291cmNlLW51bT48cmVtb3RlLWRhdGFiYXNlLW5hbWU+cnpoPC9yZW1v
dGUtZGF0YWJhc2UtbmFtZT48cmVtb3RlLWRhdGFiYXNlLXByb3ZpZGVyPkVCU0NPaG9zdDwvcmVt
b3RlLWRhdGFiYXNlLXByb3ZpZGVyPjwvcmVjb3JkPjwvQ2l0ZT48L0VuZE5vdGU+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(Hedén, 2009)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(UK)</w:t>
            </w:r>
          </w:p>
        </w:tc>
        <w:tc>
          <w:tcPr>
            <w:tcW w:w="1056" w:type="dxa"/>
          </w:tcPr>
          <w:p w14:paraId="210DAE1C" w14:textId="686B94B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Effectiveness of active versus passive distraction on fear, distress and pain during needle procedures</w:t>
            </w:r>
          </w:p>
        </w:tc>
        <w:tc>
          <w:tcPr>
            <w:tcW w:w="1237" w:type="dxa"/>
            <w:shd w:val="clear" w:color="auto" w:fill="auto"/>
            <w:hideMark/>
          </w:tcPr>
          <w:p w14:paraId="0DD2981F" w14:textId="7319248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63228E6A" w14:textId="3DD04B8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28 children (Cancer type- NR,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08770102" w14:textId="4DEA742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P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assive distraction (heated pillow) </w:t>
            </w:r>
          </w:p>
        </w:tc>
        <w:tc>
          <w:tcPr>
            <w:tcW w:w="857" w:type="dxa"/>
          </w:tcPr>
          <w:p w14:paraId="33323B83" w14:textId="3756E39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Active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distraction (blowing bubbles)</w:t>
            </w:r>
          </w:p>
        </w:tc>
        <w:tc>
          <w:tcPr>
            <w:tcW w:w="1367" w:type="dxa"/>
            <w:shd w:val="clear" w:color="auto" w:fill="auto"/>
            <w:hideMark/>
          </w:tcPr>
          <w:p w14:paraId="586E6F8F" w14:textId="126B233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Active distraction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during needle insertion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(blowing bubbles) </w:t>
            </w:r>
          </w:p>
        </w:tc>
        <w:tc>
          <w:tcPr>
            <w:tcW w:w="967" w:type="dxa"/>
          </w:tcPr>
          <w:p w14:paraId="18CC001D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GEN*</w:t>
            </w:r>
          </w:p>
          <w:p w14:paraId="652D2603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65147A69" w14:textId="1D990E8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(NF)</w:t>
            </w:r>
          </w:p>
        </w:tc>
        <w:tc>
          <w:tcPr>
            <w:tcW w:w="741" w:type="dxa"/>
            <w:shd w:val="clear" w:color="auto" w:fill="auto"/>
            <w:hideMark/>
          </w:tcPr>
          <w:p w14:paraId="330A6F4B" w14:textId="76A5E7B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325C6F8E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0B4D40DE" w14:textId="55B6758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1F30763A" w14:textId="451C8FF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6AED0082" w14:textId="49A8B92A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2C5E770E" w14:textId="68D465D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7E9E276A" w14:textId="3F0A2D07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6DC15CD4" w14:textId="00E1987F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Hui 2013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PEVuZE5vdGU+PENpdGU+PEF1dGhvcj5IdWk8L0F1dGhvcj48WWVhcj4yMDE1PC9ZZWFyPjxSZWNO
dW0+Mjc4OTY8L1JlY051bT48RGlzcGxheVRleHQ+KEh1aSBldCBhbC4sIDIwMTUpPC9EaXNwbGF5
VGV4dD48cmVjb3JkPjxyZWMtbnVtYmVyPjI3ODk2PC9yZWMtbnVtYmVyPjxmb3JlaWduLWtleXM+
PGtleSBhcHA9IkVOIiBkYi1pZD0id3RwOXhhZHBjd3p3enFldDk1YnZ3MnJsemFyNXo5cndyMnp3
IiB0aW1lc3RhbXA9IjE0OTk3MDIxOTciPjI3ODk2PC9rZXk+PC9mb3JlaWduLWtleXM+PHJlZi10
eXBlIG5hbWU9IkpvdXJuYWwgQXJ0aWNsZSI+MTc8L3JlZi10eXBlPjxjb250cmlidXRvcnM+PGF1
dGhvcnM+PGF1dGhvcj5IdWksIEEuIEouPC9hdXRob3I+PGF1dGhvcj5MYXUsIEouIFkuPC9hdXRo
b3I+PGF1dGhvcj5MYW0sIFAuIFAuPC9hdXRob3I+PGF1dGhvcj5DaHVpLCBBLiBPLjwvYXV0aG9y
PjxhdXRob3I+RmFuLCBBLiBTLjwvYXV0aG9yPjxhdXRob3I+TGFtLCBULiBZLjwvYXV0aG9yPjxh
dXRob3I+VHNlLCBZLiBLLjwvYXV0aG9yPjxhdXRob3I+VGFuZywgUi4gUy48L2F1dGhvcj48YXV0
aG9yPk5nLCBTLiBDLjwvYXV0aG9yPjxhdXRob3I+V3UsIEouIEMuPC9hdXRob3I+PGF1dGhvcj5D
aGluZywgSi4gWS48L2F1dGhvcj48YXV0aG9yPldvbmcsIE0uIEMuPC9hdXRob3I+PGF1dGhvcj5D
aGFuLCBGLiBLLjwvYXV0aG9yPjxhdXRob3I+U3VuZywgSi48L2F1dGhvcj48L2F1dGhvcnM+PC9j
b250cmlidXRvcnM+PGF1dGgtYWRkcmVzcz5EZXBhcnRtZW50IG9mIE1lZGljaW5lLCBBbGljZSBI
byBNaXUgTGluZyBOZXRoZXJzb2xlIEhvc3BpdGFsLCBIb25nIEtvbmcsIEhvbmcgS29uZy4mI3hE
O0luc3RpdHV0ZSBvZiBEaWdlc3RpdmUgRGlzZWFzZSwgVGhlIENoaW5lc2UgVW5pdmVyc2l0eSBv
ZiBIb25nIEtvbmcsIEhvbmcgS29uZywgSG9uZyBLb25nLiYjeEQ7Q29tYmluZWQgRW5kb3Njb3B5
IFVuaXQsIEFsaWNlIEhvIE1pdSBMaW5nIE5ldGhlcnNvbGUgSG9zcGl0YWwsIEhvbmcgS29uZywg
SG9uZyBLb25nLiYjeEQ7U2Nob29sIG9mIFB1YmxpYyBIZWFsdGggYW5kIFByaW1hcnkgQ2FyZSwg
VGhlIENoaW5lc2UgVW5pdmVyc2l0eSBvZiBIb25nIEtvbmcsIEhvbmcgS29uZywgSG9uZyBLb25n
LjwvYXV0aC1hZGRyZXNzPjx0aXRsZXM+PHRpdGxlPkNvbXBhcmlzb24gb2YgY29sb25vc2NvcGlj
IHBlcmZvcm1hbmNlIGJldHdlZW4gbWVkaWNhbCBhbmQgbnVyc2UgZW5kb3Njb3Bpc3RzOiBhIG5v
bi1pbmZlcmlvcml0eSByYW5kb21pc2VkIGNvbnRyb2xsZWQgc3R1ZHkgaW4gQXNpYTwvdGl0bGU+
PHNlY29uZGFyeS10aXRsZT5HdXQ8L3NlY29uZGFyeS10aXRsZT48L3RpdGxlcz48cGVyaW9kaWNh
bD48ZnVsbC10aXRsZT5HdXQ8L2Z1bGwtdGl0bGU+PC9wZXJpb2RpY2FsPjxwYWdlcz4xMDU4LTYy
PC9wYWdlcz48dm9sdW1lPjY0PC92b2x1bWU+PG51bWJlcj43PC9udW1iZXI+PGtleXdvcmRzPjxr
ZXl3b3JkPkFkZW5vbWEvKmRpYWdub3Npczwva2V5d29yZD48a2V5d29yZD5DbGluaWNhbCBDb21w
ZXRlbmNlPC9rZXl3b3JkPjxrZXl3b3JkPkNvbG9uaWMgTmVvcGxhc21zLypkaWFnbm9zaXM8L2tl
eXdvcmQ+PGtleXdvcmQ+KkNvbG9ub3Njb3B5L251cnNpbmcvc3RhbmRhcmRzPC9rZXl3b3JkPjxr
ZXl3b3JkPkZlbWFsZTwva2V5d29yZD48a2V5d29yZD5IdW1hbnM8L2tleXdvcmQ+PGtleXdvcmQ+
TWFsZTwva2V5d29yZD48a2V5d29yZD5NaWRkbGUgQWdlZDwva2V5d29yZD48a2V5d29yZD5NdWx0
aXZhcmlhdGUgQW5hbHlzaXM8L2tleXdvcmQ+PGtleXdvcmQ+UHJvc3BlY3RpdmUgU3R1ZGllczwv
a2V5d29yZD48a2V5d29yZD5TaW5nbGUtQmxpbmQgTWV0aG9kPC9rZXl3b3JkPjxrZXl3b3JkPlNw
ZWNpYWx0aWVzLCBOdXJzaW5nPC9rZXl3b3JkPjxrZXl3b3JkPmNvbG9ub3Njb3B5PC9rZXl3b3Jk
PjxrZXl3b3JkPmNvbG9yZWN0YWwgY2FuY2VyIHNjcmVlbmluZzwva2V5d29yZD48a2V5d29yZD5u
dXJzZSBlbmRvc2NvcGlzdDwva2V5d29yZD48L2tleXdvcmRzPjxkYXRlcz48eWVhcj4yMDE1PC95
ZWFyPjxwdWItZGF0ZXM+PGRhdGU+SnVsPC9kYXRlPjwvcHViLWRhdGVzPjwvZGF0ZXM+PGlzYm4+
MTQ2OC0zMjg4IChFbGVjdHJvbmljKSYjeEQ7MDAxNy01NzQ5IChMaW5raW5nKTwvaXNibj48YWNj
ZXNzaW9uLW51bT4yNTUyNDI2MTwvYWNjZXNzaW9uLW51bT48dXJscz48cmVsYXRlZC11cmxzPjx1
cmw+aHR0cHM6Ly93d3cubmNiaS5ubG0ubmloLmdvdi9wdWJtZWQvMjU1MjQyNjE8L3VybD48L3Jl
bGF0ZWQtdXJscz48L3VybHM+PGVsZWN0cm9uaWMtcmVzb3VyY2UtbnVtPjEwLjExMzYvZ3V0am5s
LTIwMTMtMzA2MjkzPC9lbGVjdHJvbmljLXJlc291cmNlLW51bT48L3JlY29yZD48L0NpdGU+PC9F
bmROb3RlPgB=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PEVuZE5vdGU+PENpdGU+PEF1dGhvcj5IdWk8L0F1dGhvcj48WWVhcj4yMDE1PC9ZZWFyPjxSZWNO
dW0+Mjc4OTY8L1JlY051bT48RGlzcGxheVRleHQ+KEh1aSBldCBhbC4sIDIwMTUpPC9EaXNwbGF5
VGV4dD48cmVjb3JkPjxyZWMtbnVtYmVyPjI3ODk2PC9yZWMtbnVtYmVyPjxmb3JlaWduLWtleXM+
PGtleSBhcHA9IkVOIiBkYi1pZD0id3RwOXhhZHBjd3p3enFldDk1YnZ3MnJsemFyNXo5cndyMnp3
IiB0aW1lc3RhbXA9IjE0OTk3MDIxOTciPjI3ODk2PC9rZXk+PC9mb3JlaWduLWtleXM+PHJlZi10
eXBlIG5hbWU9IkpvdXJuYWwgQXJ0aWNsZSI+MTc8L3JlZi10eXBlPjxjb250cmlidXRvcnM+PGF1
dGhvcnM+PGF1dGhvcj5IdWksIEEuIEouPC9hdXRob3I+PGF1dGhvcj5MYXUsIEouIFkuPC9hdXRo
b3I+PGF1dGhvcj5MYW0sIFAuIFAuPC9hdXRob3I+PGF1dGhvcj5DaHVpLCBBLiBPLjwvYXV0aG9y
PjxhdXRob3I+RmFuLCBBLiBTLjwvYXV0aG9yPjxhdXRob3I+TGFtLCBULiBZLjwvYXV0aG9yPjxh
dXRob3I+VHNlLCBZLiBLLjwvYXV0aG9yPjxhdXRob3I+VGFuZywgUi4gUy48L2F1dGhvcj48YXV0
aG9yPk5nLCBTLiBDLjwvYXV0aG9yPjxhdXRob3I+V3UsIEouIEMuPC9hdXRob3I+PGF1dGhvcj5D
aGluZywgSi4gWS48L2F1dGhvcj48YXV0aG9yPldvbmcsIE0uIEMuPC9hdXRob3I+PGF1dGhvcj5D
aGFuLCBGLiBLLjwvYXV0aG9yPjxhdXRob3I+U3VuZywgSi48L2F1dGhvcj48L2F1dGhvcnM+PC9j
b250cmlidXRvcnM+PGF1dGgtYWRkcmVzcz5EZXBhcnRtZW50IG9mIE1lZGljaW5lLCBBbGljZSBI
byBNaXUgTGluZyBOZXRoZXJzb2xlIEhvc3BpdGFsLCBIb25nIEtvbmcsIEhvbmcgS29uZy4mI3hE
O0luc3RpdHV0ZSBvZiBEaWdlc3RpdmUgRGlzZWFzZSwgVGhlIENoaW5lc2UgVW5pdmVyc2l0eSBv
ZiBIb25nIEtvbmcsIEhvbmcgS29uZywgSG9uZyBLb25nLiYjeEQ7Q29tYmluZWQgRW5kb3Njb3B5
IFVuaXQsIEFsaWNlIEhvIE1pdSBMaW5nIE5ldGhlcnNvbGUgSG9zcGl0YWwsIEhvbmcgS29uZywg
SG9uZyBLb25nLiYjeEQ7U2Nob29sIG9mIFB1YmxpYyBIZWFsdGggYW5kIFByaW1hcnkgQ2FyZSwg
VGhlIENoaW5lc2UgVW5pdmVyc2l0eSBvZiBIb25nIEtvbmcsIEhvbmcgS29uZywgSG9uZyBLb25n
LjwvYXV0aC1hZGRyZXNzPjx0aXRsZXM+PHRpdGxlPkNvbXBhcmlzb24gb2YgY29sb25vc2NvcGlj
IHBlcmZvcm1hbmNlIGJldHdlZW4gbWVkaWNhbCBhbmQgbnVyc2UgZW5kb3Njb3Bpc3RzOiBhIG5v
bi1pbmZlcmlvcml0eSByYW5kb21pc2VkIGNvbnRyb2xsZWQgc3R1ZHkgaW4gQXNpYTwvdGl0bGU+
PHNlY29uZGFyeS10aXRsZT5HdXQ8L3NlY29uZGFyeS10aXRsZT48L3RpdGxlcz48cGVyaW9kaWNh
bD48ZnVsbC10aXRsZT5HdXQ8L2Z1bGwtdGl0bGU+PC9wZXJpb2RpY2FsPjxwYWdlcz4xMDU4LTYy
PC9wYWdlcz48dm9sdW1lPjY0PC92b2x1bWU+PG51bWJlcj43PC9udW1iZXI+PGtleXdvcmRzPjxr
ZXl3b3JkPkFkZW5vbWEvKmRpYWdub3Npczwva2V5d29yZD48a2V5d29yZD5DbGluaWNhbCBDb21w
ZXRlbmNlPC9rZXl3b3JkPjxrZXl3b3JkPkNvbG9uaWMgTmVvcGxhc21zLypkaWFnbm9zaXM8L2tl
eXdvcmQ+PGtleXdvcmQ+KkNvbG9ub3Njb3B5L251cnNpbmcvc3RhbmRhcmRzPC9rZXl3b3JkPjxr
ZXl3b3JkPkZlbWFsZTwva2V5d29yZD48a2V5d29yZD5IdW1hbnM8L2tleXdvcmQ+PGtleXdvcmQ+
TWFsZTwva2V5d29yZD48a2V5d29yZD5NaWRkbGUgQWdlZDwva2V5d29yZD48a2V5d29yZD5NdWx0
aXZhcmlhdGUgQW5hbHlzaXM8L2tleXdvcmQ+PGtleXdvcmQ+UHJvc3BlY3RpdmUgU3R1ZGllczwv
a2V5d29yZD48a2V5d29yZD5TaW5nbGUtQmxpbmQgTWV0aG9kPC9rZXl3b3JkPjxrZXl3b3JkPlNw
ZWNpYWx0aWVzLCBOdXJzaW5nPC9rZXl3b3JkPjxrZXl3b3JkPmNvbG9ub3Njb3B5PC9rZXl3b3Jk
PjxrZXl3b3JkPmNvbG9yZWN0YWwgY2FuY2VyIHNjcmVlbmluZzwva2V5d29yZD48a2V5d29yZD5u
dXJzZSBlbmRvc2NvcGlzdDwva2V5d29yZD48L2tleXdvcmRzPjxkYXRlcz48eWVhcj4yMDE1PC95
ZWFyPjxwdWItZGF0ZXM+PGRhdGU+SnVsPC9kYXRlPjwvcHViLWRhdGVzPjwvZGF0ZXM+PGlzYm4+
MTQ2OC0zMjg4IChFbGVjdHJvbmljKSYjeEQ7MDAxNy01NzQ5IChMaW5raW5nKTwvaXNibj48YWNj
ZXNzaW9uLW51bT4yNTUyNDI2MTwvYWNjZXNzaW9uLW51bT48dXJscz48cmVsYXRlZC11cmxzPjx1
cmw+aHR0cHM6Ly93d3cubmNiaS5ubG0ubmloLmdvdi9wdWJtZWQvMjU1MjQyNjE8L3VybD48L3Jl
bGF0ZWQtdXJscz48L3VybHM+PGVsZWN0cm9uaWMtcmVzb3VyY2UtbnVtPjEwLjExMzYvZ3V0am5s
LTIwMTMtMzA2MjkzPC9lbGVjdHJvbmljLXJlc291cmNlLW51bT48L3JlY29yZD48L0NpdGU+PC9F
bmROb3RlPgB=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(Hui et al., 2015)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(Hong Kong, PRC)</w:t>
            </w:r>
          </w:p>
        </w:tc>
        <w:tc>
          <w:tcPr>
            <w:tcW w:w="1056" w:type="dxa"/>
          </w:tcPr>
          <w:p w14:paraId="54BEFB57" w14:textId="2DC4D1D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To compare screening colonoscopy performance between nurse and medical endoscopists</w:t>
            </w:r>
          </w:p>
        </w:tc>
        <w:tc>
          <w:tcPr>
            <w:tcW w:w="1237" w:type="dxa"/>
            <w:shd w:val="clear" w:color="auto" w:fill="auto"/>
            <w:hideMark/>
          </w:tcPr>
          <w:p w14:paraId="2E132E99" w14:textId="73EC918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(NCT01923155)</w:t>
            </w:r>
          </w:p>
        </w:tc>
        <w:tc>
          <w:tcPr>
            <w:tcW w:w="1363" w:type="dxa"/>
            <w:shd w:val="clear" w:color="auto" w:fill="auto"/>
            <w:hideMark/>
          </w:tcPr>
          <w:p w14:paraId="30EF678B" w14:textId="081FFB9F" w:rsidR="00051D5D" w:rsidRPr="00D94232" w:rsidRDefault="00051D5D" w:rsidP="00205032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 xml:space="preserve">731 adults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 xml:space="preserve">S&amp;P,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Scr)</w:t>
            </w:r>
          </w:p>
        </w:tc>
        <w:tc>
          <w:tcPr>
            <w:tcW w:w="1008" w:type="dxa"/>
            <w:shd w:val="clear" w:color="auto" w:fill="auto"/>
            <w:hideMark/>
          </w:tcPr>
          <w:p w14:paraId="11CF9394" w14:textId="31EDABC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edical-led endoscopy</w:t>
            </w:r>
          </w:p>
        </w:tc>
        <w:tc>
          <w:tcPr>
            <w:tcW w:w="857" w:type="dxa"/>
          </w:tcPr>
          <w:p w14:paraId="1356C4B7" w14:textId="4FE40EC0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urse-led endoscopy</w:t>
            </w:r>
          </w:p>
        </w:tc>
        <w:tc>
          <w:tcPr>
            <w:tcW w:w="1367" w:type="dxa"/>
            <w:shd w:val="clear" w:color="auto" w:fill="auto"/>
            <w:hideMark/>
          </w:tcPr>
          <w:p w14:paraId="635D6011" w14:textId="2921DE3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Performed screening colonoscopy independently</w:t>
            </w:r>
          </w:p>
        </w:tc>
        <w:tc>
          <w:tcPr>
            <w:tcW w:w="967" w:type="dxa"/>
          </w:tcPr>
          <w:p w14:paraId="13CEEC8B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04555D60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34C4359D" w14:textId="59EBED4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3355B54B" w14:textId="488BFFB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7A18C2A7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170FDC0C" w14:textId="269727D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22F07AA7" w14:textId="0FDF7BE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017E8FD6" w14:textId="0BA22EB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046E3053" w14:textId="67E78A8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1BC7CD13" w14:textId="12409E45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145B0A0B" w14:textId="3B1D6071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Karagozoglu 2013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PEVuZE5vdGU+PENpdGU+PEF1dGhvcj5LYXJhZ296b2dsdTwvQXV0aG9yPjxZZWFyPjIwMTM8L1ll
YXI+PFJlY051bT4xOTkwNzwvUmVjTnVtPjxEaXNwbGF5VGV4dD4oS2FyYWdvem9nbHUgYW5kIEth
aHZlLCAyMDEzKTwvRGlzcGxheVRleHQ+PHJlY29yZD48cmVjLW51bWJlcj4xOTkwNzwvcmVjLW51
bWJlcj48Zm9yZWlnbi1rZXlzPjxrZXkgYXBwPSJFTiIgZGItaWQ9Ind0cDl4YWRwY3d6d3pxZXQ5
NWJ2dzJybHphcjV6OXJ3cjJ6dyIgdGltZXN0YW1wPSIxNDYzNjY1OTgyIj4xOTkwNzwva2V5Pjwv
Zm9yZWlnbi1rZXlzPjxyZWYtdHlwZSBuYW1lPSJKb3VybmFsIEFydGljbGUiPjE3PC9yZWYtdHlw
ZT48Y29udHJpYnV0b3JzPjxhdXRob3JzPjxhdXRob3I+S2FyYWdvem9nbHUsIFNlcmlmZTwvYXV0
aG9yPjxhdXRob3I+S2FodmUsIEVtaW5lPC9hdXRob3I+PC9hdXRob3JzPjwvY29udHJpYnV0b3Jz
PjxhdXRoLWFkZHJlc3M+Q3VtaHVyaXlldCBVbml2ZXJzaXR5IEZhY3VsdHkgb2YgSGVhbHRoIFNj
aWVuY2UsIERpdmlzaW9uIG9mIE51cnNpbmcsIERlcGFydG1lbnQgb2YgRnVuZGFtZW50YWxzIG9m
IE51cnNpbmcsIDU4MTQwLCBTaXZhcywgVHVya2V5JiN4RDtDdW1odXJpeWV0IFVuaXZlcnNpdHkg
UmVzZWFyY2ggYW5kIEFwcGxpY2F0aW9uIEhvc3BpdGFsLCBTaXZhcywgVHVya2V5PC9hdXRoLWFk
ZHJlc3M+PHRpdGxlcz48dGl0bGU+RWZmZWN0cyBvZiBiYWNrIG1hc3NhZ2Ugb24gY2hlbW90aGVy
YXB5LXJlbGF0ZWQgZmF0aWd1ZSBhbmQgYW54aWV0eTogU3VwcG9ydGl2ZSBjYXJlIGFuZCB0aGVy
YXBldXRpYyB0b3VjaCBpbiBjYW5jZXIgbnVyc2luZzwvdGl0bGU+PHNlY29uZGFyeS10aXRsZT5B
cHBsaWVkIE51cnNpbmcgUmVzZWFyY2g8L3NlY29uZGFyeS10aXRsZT48L3RpdGxlcz48cGVyaW9k
aWNhbD48ZnVsbC10aXRsZT5BcHBsaWVkIE51cnNpbmcgUmVzZWFyY2g8L2Z1bGwtdGl0bGU+PC9w
ZXJpb2RpY2FsPjxwYWdlcz4yMTAtMjE3IDhwPC9wYWdlcz48dm9sdW1lPjI2PC92b2x1bWU+PG51
bWJlcj40PC9udW1iZXI+PGtleXdvcmRzPjxrZXl3b3JkPkNhbmNlciBGYXRpZ3VlIC0tIFRoZXJh
cHk8L2tleXdvcmQ+PGtleXdvcmQ+QW54aWV0eSAtLSBUaGVyYXB5PC9rZXl3b3JkPjxrZXl3b3Jk
Pk1hc3NhZ2U8L2tleXdvcmQ+PGtleXdvcmQ+VGhlcmFwZXV0aWMgVG91Y2g8L2tleXdvcmQ+PGtl
eXdvcmQ+SHVtYW48L2tleXdvcmQ+PGtleXdvcmQ+Q2hlbW90aGVyYXB5LCBDYW5jZXIgLS0gQWR2
ZXJzZSBFZmZlY3RzPC9rZXl3b3JkPjxrZXl3b3JkPk9uY29sb2dpYyBOdXJzaW5nPC9rZXl3b3Jk
PjxrZXl3b3JkPlF1YXNpLUV4cGVyaW1lbnRhbCBTdHVkaWVzPC9rZXl3b3JkPjxrZXl3b3JkPkNy
b3NzIFNlY3Rpb25hbCBTdHVkaWVzPC9rZXl3b3JkPjxrZXl3b3JkPk51cnNpbmcgSW50ZXJ2ZW50
aW9uczwva2V5d29yZD48a2V5d29yZD5TdGF0ZS1UcmFpdCBBbnhpZXR5IEludmVudG9yeTwva2V5
d29yZD48a2V5d29yZD5RdWVzdGlvbm5haXJlczwva2V5d29yZD48a2V5d29yZD5Qc3ljaG9sb2dp
Y2FsIFRlc3RzPC9rZXl3b3JkPjxrZXl3b3JkPkVmZmVjdCBTaXplPC9rZXl3b3JkPjxrZXl3b3Jk
PlR1cmtleTwva2V5d29yZD48a2V5d29yZD5EYXRhIEFuYWx5c2lzIFNvZnR3YXJlPC9rZXl3b3Jk
PjxrZXl3b3JkPkZyaWVkbWFuIFRlc3Q8L2tleXdvcmQ+PGtleXdvcmQ+V2lsY294b24gUmFuayBT
dW0gVGVzdDwva2V5d29yZD48a2V5d29yZD5NYW5uLVdoaXRuZXkgVSBUZXN0PC9rZXl3b3JkPjxr
ZXl3b3JkPkZlbWFsZTwva2V5d29yZD48a2V5d29yZD5NYWxlPC9rZXl3b3JkPjxrZXl3b3JkPkFk
dWx0PC9rZXl3b3JkPjxrZXl3b3JkPk1pZGRsZSBBZ2U8L2tleXdvcmQ+PGtleXdvcmQ+QWdlZDwv
a2V5d29yZD48a2V5d29yZD5DaGkgU3F1YXJlIFRlc3Q8L2tleXdvcmQ+PC9rZXl3b3Jkcz48ZGF0
ZXM+PHllYXI+MjAxMzwveWVhcj48L2RhdGVzPjxwdWItbG9jYXRpb24+UGhpbGFkZWxwaGlhLCBQ
ZW5uc3lsdmFuaWE8L3B1Yi1sb2NhdGlvbj48cHVibGlzaGVyPkVsc2V2aWVyIEluYy48L3B1Ymxp
c2hlcj48aXNibj4wODk3LTE4OTc8L2lzYm4+PGFjY2Vzc2lvbi1udW0+MTA0MDI4ODY3LiBMYW5n
dWFnZTogRW5nbGlzaC4gRW50cnkgRGF0ZTogMjAxNDAzMjYuIFJldmlzaW9uIERhdGU6IDIwMTUw
NzEwLiBQdWJsaWNhdGlvbiBUeXBlOiBKb3VybmFsIEFydGljbGU8L2FjY2Vzc2lvbi1udW0+PHVy
bHM+PHJlbGF0ZWQtdXJscz48dXJsPmh0dHA6Ly9zZWFyY2guZWJzY29ob3N0LmNvbS9sb2dpbi5h
c3B4P2RpcmVjdD10cnVlJmFtcDtkYj1yemgmYW1wO0FOPTEwNDAyODg2NyZhbXA7c2l0ZT1laG9z
dC1saXZlPC91cmw+PC9yZWxhdGVkLXVybHM+PC91cmxzPjxlbGVjdHJvbmljLXJlc291cmNlLW51
bT4xMC4xMDE2L2ouYXBuci4yMDEzLjA3LjAwMjwvZWxlY3Ryb25pYy1yZXNvdXJjZS1udW0+PHJl
bW90ZS1kYXRhYmFzZS1uYW1lPnJ6aDwvcmVtb3RlLWRhdGFiYXNlLW5hbWU+PHJlbW90ZS1kYXRh
YmFzZS1wcm92aWRlcj5FQlNDT2hvc3Q8L3JlbW90ZS1kYXRhYmFzZS1wcm92aWRlcj48L3JlY29y
ZD48L0NpdGU+PC9FbmROb3RlPn==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PEVuZE5vdGU+PENpdGU+PEF1dGhvcj5LYXJhZ296b2dsdTwvQXV0aG9yPjxZZWFyPjIwMTM8L1ll
YXI+PFJlY051bT4xOTkwNzwvUmVjTnVtPjxEaXNwbGF5VGV4dD4oS2FyYWdvem9nbHUgYW5kIEth
aHZlLCAyMDEzKTwvRGlzcGxheVRleHQ+PHJlY29yZD48cmVjLW51bWJlcj4xOTkwNzwvcmVjLW51
bWJlcj48Zm9yZWlnbi1rZXlzPjxrZXkgYXBwPSJFTiIgZGItaWQ9Ind0cDl4YWRwY3d6d3pxZXQ5
NWJ2dzJybHphcjV6OXJ3cjJ6dyIgdGltZXN0YW1wPSIxNDYzNjY1OTgyIj4xOTkwNzwva2V5Pjwv
Zm9yZWlnbi1rZXlzPjxyZWYtdHlwZSBuYW1lPSJKb3VybmFsIEFydGljbGUiPjE3PC9yZWYtdHlw
ZT48Y29udHJpYnV0b3JzPjxhdXRob3JzPjxhdXRob3I+S2FyYWdvem9nbHUsIFNlcmlmZTwvYXV0
aG9yPjxhdXRob3I+S2FodmUsIEVtaW5lPC9hdXRob3I+PC9hdXRob3JzPjwvY29udHJpYnV0b3Jz
PjxhdXRoLWFkZHJlc3M+Q3VtaHVyaXlldCBVbml2ZXJzaXR5IEZhY3VsdHkgb2YgSGVhbHRoIFNj
aWVuY2UsIERpdmlzaW9uIG9mIE51cnNpbmcsIERlcGFydG1lbnQgb2YgRnVuZGFtZW50YWxzIG9m
IE51cnNpbmcsIDU4MTQwLCBTaXZhcywgVHVya2V5JiN4RDtDdW1odXJpeWV0IFVuaXZlcnNpdHkg
UmVzZWFyY2ggYW5kIEFwcGxpY2F0aW9uIEhvc3BpdGFsLCBTaXZhcywgVHVya2V5PC9hdXRoLWFk
ZHJlc3M+PHRpdGxlcz48dGl0bGU+RWZmZWN0cyBvZiBiYWNrIG1hc3NhZ2Ugb24gY2hlbW90aGVy
YXB5LXJlbGF0ZWQgZmF0aWd1ZSBhbmQgYW54aWV0eTogU3VwcG9ydGl2ZSBjYXJlIGFuZCB0aGVy
YXBldXRpYyB0b3VjaCBpbiBjYW5jZXIgbnVyc2luZzwvdGl0bGU+PHNlY29uZGFyeS10aXRsZT5B
cHBsaWVkIE51cnNpbmcgUmVzZWFyY2g8L3NlY29uZGFyeS10aXRsZT48L3RpdGxlcz48cGVyaW9k
aWNhbD48ZnVsbC10aXRsZT5BcHBsaWVkIE51cnNpbmcgUmVzZWFyY2g8L2Z1bGwtdGl0bGU+PC9w
ZXJpb2RpY2FsPjxwYWdlcz4yMTAtMjE3IDhwPC9wYWdlcz48dm9sdW1lPjI2PC92b2x1bWU+PG51
bWJlcj40PC9udW1iZXI+PGtleXdvcmRzPjxrZXl3b3JkPkNhbmNlciBGYXRpZ3VlIC0tIFRoZXJh
cHk8L2tleXdvcmQ+PGtleXdvcmQ+QW54aWV0eSAtLSBUaGVyYXB5PC9rZXl3b3JkPjxrZXl3b3Jk
Pk1hc3NhZ2U8L2tleXdvcmQ+PGtleXdvcmQ+VGhlcmFwZXV0aWMgVG91Y2g8L2tleXdvcmQ+PGtl
eXdvcmQ+SHVtYW48L2tleXdvcmQ+PGtleXdvcmQ+Q2hlbW90aGVyYXB5LCBDYW5jZXIgLS0gQWR2
ZXJzZSBFZmZlY3RzPC9rZXl3b3JkPjxrZXl3b3JkPk9uY29sb2dpYyBOdXJzaW5nPC9rZXl3b3Jk
PjxrZXl3b3JkPlF1YXNpLUV4cGVyaW1lbnRhbCBTdHVkaWVzPC9rZXl3b3JkPjxrZXl3b3JkPkNy
b3NzIFNlY3Rpb25hbCBTdHVkaWVzPC9rZXl3b3JkPjxrZXl3b3JkPk51cnNpbmcgSW50ZXJ2ZW50
aW9uczwva2V5d29yZD48a2V5d29yZD5TdGF0ZS1UcmFpdCBBbnhpZXR5IEludmVudG9yeTwva2V5
d29yZD48a2V5d29yZD5RdWVzdGlvbm5haXJlczwva2V5d29yZD48a2V5d29yZD5Qc3ljaG9sb2dp
Y2FsIFRlc3RzPC9rZXl3b3JkPjxrZXl3b3JkPkVmZmVjdCBTaXplPC9rZXl3b3JkPjxrZXl3b3Jk
PlR1cmtleTwva2V5d29yZD48a2V5d29yZD5EYXRhIEFuYWx5c2lzIFNvZnR3YXJlPC9rZXl3b3Jk
PjxrZXl3b3JkPkZyaWVkbWFuIFRlc3Q8L2tleXdvcmQ+PGtleXdvcmQ+V2lsY294b24gUmFuayBT
dW0gVGVzdDwva2V5d29yZD48a2V5d29yZD5NYW5uLVdoaXRuZXkgVSBUZXN0PC9rZXl3b3JkPjxr
ZXl3b3JkPkZlbWFsZTwva2V5d29yZD48a2V5d29yZD5NYWxlPC9rZXl3b3JkPjxrZXl3b3JkPkFk
dWx0PC9rZXl3b3JkPjxrZXl3b3JkPk1pZGRsZSBBZ2U8L2tleXdvcmQ+PGtleXdvcmQ+QWdlZDwv
a2V5d29yZD48a2V5d29yZD5DaGkgU3F1YXJlIFRlc3Q8L2tleXdvcmQ+PC9rZXl3b3Jkcz48ZGF0
ZXM+PHllYXI+MjAxMzwveWVhcj48L2RhdGVzPjxwdWItbG9jYXRpb24+UGhpbGFkZWxwaGlhLCBQ
ZW5uc3lsdmFuaWE8L3B1Yi1sb2NhdGlvbj48cHVibGlzaGVyPkVsc2V2aWVyIEluYy48L3B1Ymxp
c2hlcj48aXNibj4wODk3LTE4OTc8L2lzYm4+PGFjY2Vzc2lvbi1udW0+MTA0MDI4ODY3LiBMYW5n
dWFnZTogRW5nbGlzaC4gRW50cnkgRGF0ZTogMjAxNDAzMjYuIFJldmlzaW9uIERhdGU6IDIwMTUw
NzEwLiBQdWJsaWNhdGlvbiBUeXBlOiBKb3VybmFsIEFydGljbGU8L2FjY2Vzc2lvbi1udW0+PHVy
bHM+PHJlbGF0ZWQtdXJscz48dXJsPmh0dHA6Ly9zZWFyY2guZWJzY29ob3N0LmNvbS9sb2dpbi5h
c3B4P2RpcmVjdD10cnVlJmFtcDtkYj1yemgmYW1wO0FOPTEwNDAyODg2NyZhbXA7c2l0ZT1laG9z
dC1saXZlPC91cmw+PC9yZWxhdGVkLXVybHM+PC91cmxzPjxlbGVjdHJvbmljLXJlc291cmNlLW51
bT4xMC4xMDE2L2ouYXBuci4yMDEzLjA3LjAwMjwvZWxlY3Ryb25pYy1yZXNvdXJjZS1udW0+PHJl
bW90ZS1kYXRhYmFzZS1uYW1lPnJ6aDwvcmVtb3RlLWRhdGFiYXNlLW5hbWU+PHJlbW90ZS1kYXRh
YmFzZS1wcm92aWRlcj5FQlNDT2hvc3Q8L3JlbW90ZS1kYXRhYmFzZS1wcm92aWRlcj48L3JlY29y
ZD48L0NpdGU+PC9FbmROb3RlPn==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(Karagozoglu and Kahve, 2013)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(Turk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>ey)</w:t>
            </w:r>
          </w:p>
        </w:tc>
        <w:tc>
          <w:tcPr>
            <w:tcW w:w="1056" w:type="dxa"/>
          </w:tcPr>
          <w:p w14:paraId="1DA9A0DA" w14:textId="1A66A42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 xml:space="preserve">Effectiveness of massage on chemotherapy-related fatigue and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>anxiety</w:t>
            </w:r>
          </w:p>
        </w:tc>
        <w:tc>
          <w:tcPr>
            <w:tcW w:w="1237" w:type="dxa"/>
            <w:shd w:val="clear" w:color="auto" w:fill="auto"/>
            <w:hideMark/>
          </w:tcPr>
          <w:p w14:paraId="039CF748" w14:textId="41C5AA0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 xml:space="preserve">2 groups,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qRCT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37C729DF" w14:textId="3D3C63D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40 adults (Multiple, TX)</w:t>
            </w:r>
          </w:p>
        </w:tc>
        <w:tc>
          <w:tcPr>
            <w:tcW w:w="1008" w:type="dxa"/>
            <w:shd w:val="clear" w:color="auto" w:fill="auto"/>
            <w:hideMark/>
          </w:tcPr>
          <w:p w14:paraId="4D1C2ED2" w14:textId="7F0E05D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</w:t>
            </w:r>
          </w:p>
        </w:tc>
        <w:tc>
          <w:tcPr>
            <w:tcW w:w="857" w:type="dxa"/>
          </w:tcPr>
          <w:p w14:paraId="6A0FAEB2" w14:textId="3627377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Massage</w:t>
            </w:r>
          </w:p>
        </w:tc>
        <w:tc>
          <w:tcPr>
            <w:tcW w:w="1367" w:type="dxa"/>
            <w:shd w:val="clear" w:color="auto" w:fill="auto"/>
            <w:hideMark/>
          </w:tcPr>
          <w:p w14:paraId="4D3CFD43" w14:textId="02C5671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Back massage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delivered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as per protocol</w:t>
            </w:r>
          </w:p>
        </w:tc>
        <w:tc>
          <w:tcPr>
            <w:tcW w:w="967" w:type="dxa"/>
          </w:tcPr>
          <w:p w14:paraId="4AFAF950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  <w:p w14:paraId="193B4C34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32DC5426" w14:textId="12E72E1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67B1BED7" w14:textId="1E58532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28F33C23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318C3C88" w14:textId="4FCC89E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1656D220" w14:textId="4137BC9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60-75 mins </w:t>
            </w:r>
          </w:p>
        </w:tc>
        <w:tc>
          <w:tcPr>
            <w:tcW w:w="902" w:type="dxa"/>
            <w:shd w:val="clear" w:color="auto" w:fill="auto"/>
          </w:tcPr>
          <w:p w14:paraId="42A1E358" w14:textId="44531D4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540486CC" w14:textId="1249CACA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60-75 mins</w:t>
            </w:r>
          </w:p>
        </w:tc>
      </w:tr>
      <w:tr w:rsidR="00051D5D" w:rsidRPr="00846725" w14:paraId="01D95F60" w14:textId="4CB40FC2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5B131543" w14:textId="6B0E8D65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lastRenderedPageBreak/>
              <w:t xml:space="preserve">King 2000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PEVuZE5vdGU+PENpdGU+PEF1dGhvcj5LaW5nPC9BdXRob3I+PFllYXI+MjAwMDwvWWVhcj48UmVj
TnVtPjI2MzA3PC9SZWNOdW0+PERpc3BsYXlUZXh0PihLaW5nIGV0IGFsLiwgMjAwMCk8L0Rpc3Bs
YXlUZXh0PjxyZWNvcmQ+PHJlYy1udW1iZXI+MjYzMDc8L3JlYy1udW1iZXI+PGZvcmVpZ24ta2V5
cz48a2V5IGFwcD0iRU4iIGRiLWlkPSJ3dHA5eGFkcGN3end6cWV0OTVidncycmx6YXI1ejlyd3Iy
enciIHRpbWVzdGFtcD0iMTQ2MzY2NjAwNiI+MjYzMDc8L2tleT48L2ZvcmVpZ24ta2V5cz48cmVm
LXR5cGUgbmFtZT0iRWxlY3Ryb25pYyBBcnRpY2xlIj40MzwvcmVmLXR5cGU+PGNvbnRyaWJ1dG9y
cz48YXV0aG9ycz48YXV0aG9yPktpbmcsIE0uIFQuPC9hdXRob3I+PGF1dGhvcj5IYWxsLCBKLjwv
YXV0aG9yPjxhdXRob3I+Q2FsZW8sIFMuPC9hdXRob3I+PGF1dGhvcj5HdXJuZXksIEguIFAuPC9h
dXRob3I+PGF1dGhvcj5IYXJuZXR0LCBQLiBSLjwvYXV0aG9yPjwvYXV0aG9ycz48L2NvbnRyaWJ1
dG9ycz48dGl0bGVzPjx0aXRsZT5Ib21lIG9yIGhvc3BpdGFsPyBBbiBldmFsdWF0aW9uIG9mIHRo
ZSBjb3N0cywgcHJlZmVyZW5jZXMsIGFuZCBvdXRjb21lcyBvZiBkb21pY2lsaWFyeSBjaGVtb3Ro
ZXJhcHk8L3RpdGxlPjxzZWNvbmRhcnktdGl0bGU+SW50ZXJuYXRpb25hbCBqb3VybmFsIG9mIGhl
YWx0aCBzZXJ2aWNlcyA6IHBsYW5uaW5nLCBhZG1pbmlzdHJhdGlvbiwgZXZhbHVhdGlvbjwvc2Vj
b25kYXJ5LXRpdGxlPjwvdGl0bGVzPjxwZXJpb2RpY2FsPjxmdWxsLXRpdGxlPkludGVybmF0aW9u
YWwgam91cm5hbCBvZiBoZWFsdGggc2VydmljZXMgOiBwbGFubmluZywgYWRtaW5pc3RyYXRpb24s
IGV2YWx1YXRpb248L2Z1bGwtdGl0bGU+PC9wZXJpb2RpY2FsPjxwYWdlcz41NTctNzk8L3BhZ2Vz
Pjx2b2x1bWU+MzA8L3ZvbHVtZT48bnVtYmVyPjM8L251bWJlcj48a2V5d29yZHM+PGtleXdvcmQ+
Q3Jvc3MtT3ZlciBTdHVkaWVzPC9rZXl3b3JkPjxrZXl3b3JkPkhlYWx0aCBDYXJlIENvc3RzPC9r
ZXl3b3JkPjxrZXl3b3JkPkhvbWUgQ2FyZSBTZXJ2aWNlcywgSG9zcGl0YWwtQmFzZWQgW2Vjb25v
bWljc108L2tleXdvcmQ+PGtleXdvcmQ+TmVvcGxhc21zIFtkcnVnIHRoZXJhcHldIFtlY29ub21p
Y3NdIFtudXJzaW5nXTwva2V5d29yZD48a2V5d29yZD5OZXcgU291dGggV2FsZXM8L2tleXdvcmQ+
PGtleXdvcmQ+T25jb2xvZ3kgTnVyc2luZzwva2V5d29yZD48a2V5d29yZD5PbmNvbG9neSBTZXJ2
aWNlLCBIb3NwaXRhbCBbZWNvbm9taWNzXTwva2V5d29yZD48a2V5d29yZD5QYXRpZW50IFNhdGlz
ZmFjdGlvbiBbc3RhdGlzdGljcyAmYW1wOyBudW1lcmljYWwgZGF0YV08L2tleXdvcmQ+PGtleXdv
cmQ+UHJvc3BlY3RpdmUgU3R1ZGllczwva2V5d29yZD48a2V5d29yZD5RdWFsaXR5IG9mIExpZmU8
L2tleXdvcmQ+PGtleXdvcmQ+VHJlYXRtZW50IE91dGNvbWU8L2tleXdvcmQ+PGtleXdvcmQ+RmVt
YWxlW2NoZWNrd29yZF08L2tleXdvcmQ+PGtleXdvcmQ+SHVtYW5zW2NoZWNrd29yZF08L2tleXdv
cmQ+PGtleXdvcmQ+TWFsZVtjaGVja3dvcmRdPC9rZXl3b3JkPjxrZXl3b3JkPmFydGljbGU8L2tl
eXdvcmQ+PGtleXdvcmQ+QXVzdHJhbGlhPC9rZXl3b3JkPjxrZXl3b3JkPmJyZWFzdCBjYW5jZXIv
ZHQgW0RydWcgVGhlcmFweV08L2tleXdvcmQ+PGtleXdvcmQ+YnJlYXN0IG1ldGFzdGFzaXMvZHQg
W0RydWcgVGhlcmFweV08L2tleXdvcmQ+PGtleXdvcmQ+Y2FuY2VyIGNvbWJpbmF0aW9uIGNoZW1v
dGhlcmFweTwva2V5d29yZD48a2V5d29yZD5jbGluaWNhbCB0cmlhbDwva2V5d29yZD48a2V5d29y
ZD5jb2xvbiBjYW5jZXIvZHQgW0RydWcgVGhlcmFweV08L2tleXdvcmQ+PGtleXdvcmQ+Y29udHJv
bGxlZCBjbGluaWNhbCB0cmlhbDwva2V5d29yZD48a2V5d29yZD5jb250cm9sbGVkIHN0dWR5PC9r
ZXl3b3JkPjxrZXl3b3JkPmNvc3QgZWZmZWN0aXZlbmVzcyBhbmFseXNpczwva2V5d29yZD48a2V5
d29yZD5jcm9zc292ZXIgcHJvY2VkdXJlPC9rZXl3b3JkPjxrZXl3b3JkPmRydWcgaW5kdWNlZCBk
aXNlYXNlL3NpIFtTaWRlIEVmZmVjdF08L2tleXdvcmQ+PGtleXdvcmQ+ZmVtYWxlPC9rZXl3b3Jk
PjxrZXl3b3JkPmhlYWx0aCBzdXJ2ZXk8L2tleXdvcmQ+PGtleXdvcmQ+aG9tZSBjYXJlPC9rZXl3
b3JkPjxrZXl3b3JkPmhvc3BpdGFsIGNhcmU8L2tleXdvcmQ+PGtleXdvcmQ+aG9zcGl0YWwgcnVu
bmluZyBjb3N0PC9rZXl3b3JkPjxrZXl3b3JkPmh1bWFuPC9rZXl3b3JkPjxrZXl3b3JkPm1ham9y
IGNsaW5pY2FsIHN0dWR5PC9rZXl3b3JkPjxrZXl3b3JkPm1hbGU8L2tleXdvcmQ+PGtleXdvcmQ+
bnVyc2U8L2tleXdvcmQ+PGtleXdvcmQ+cGF0aWVudCBzYXRpc2ZhY3Rpb248L2tleXdvcmQ+PGtl
eXdvcmQ+cGF0aWVudCBzZWxlY3Rpb248L2tleXdvcmQ+PGtleXdvcmQ+cXVhbGl0eSBvZiBsaWZl
PC9rZXl3b3JkPjxrZXl3b3JkPnJhbmRvbWl6ZWQgY29udHJvbGxlZCB0cmlhbDwva2V5d29yZD48
a2V5d29yZD50cmVhdG1lbnQgb3V0Y29tZTwva2V5d29yZD48a2V5d29yZD53YXJkPC9rZXl3b3Jk
PjxrZXl3b3JkPmFudGluZW9wbGFzdGljIGFnZW50L2FlIFtBZHZlcnNlIERydWcgUmVhY3Rpb25d
PC9rZXl3b3JkPjxrZXl3b3JkPmFudGluZW9wbGFzdGljIGFnZW50L2NiIFtEcnVnIENvbWJpbmF0
aW9uXTwva2V5d29yZD48a2V5d29yZD5hbnRpbmVvcGxhc3RpYyBhZ2VudC9kdCBbRHJ1ZyBUaGVy
YXB5XTwva2V5d29yZD48a2V5d29yZD5hbnRpbmVvcGxhc3RpYyBhZ2VudC9pdiBbSW50cmF2ZW5v
dXMgRHJ1ZyBBZG1pbmlzdHJhdGlvbl08L2tleXdvcmQ+PGtleXdvcmQ+YW50aW5lb3BsYXN0aWMg
YWdlbnQvcG8gW09yYWwgRHJ1ZyBBZG1pbmlzdHJhdGlvbl08L2tleXdvcmQ+PGtleXdvcmQ+Y3lj
bG9waG9zcGhhbWlkZS9hZSBbQWR2ZXJzZSBEcnVnIFJlYWN0aW9uXTwva2V5d29yZD48a2V5d29y
ZD5jeWNsb3Bob3NwaGFtaWRlL2NiIFtEcnVnIENvbWJpbmF0aW9uXTwva2V5d29yZD48a2V5d29y
ZD5jeWNsb3Bob3NwaGFtaWRlL2R0IFtEcnVnIFRoZXJhcHldPC9rZXl3b3JkPjxrZXl3b3JkPmN5
Y2xvcGhvc3BoYW1pZGUvaXYgW0ludHJhdmVub3VzIERydWcgQWRtaW5pc3RyYXRpb25dPC9rZXl3
b3JkPjxrZXl3b3JkPmN5Y2xvcGhvc3BoYW1pZGUvcG8gW09yYWwgRHJ1ZyBBZG1pbmlzdHJhdGlv
bl08L2tleXdvcmQ+PGtleXdvcmQ+Zmx1b3JvdXJhY2lsL2FlIFtBZHZlcnNlIERydWcgUmVhY3Rp
b25dPC9rZXl3b3JkPjxrZXl3b3JkPmZsdW9yb3VyYWNpbC9jYiBbRHJ1ZyBDb21iaW5hdGlvbl08
L2tleXdvcmQ+PGtleXdvcmQ+Zmx1b3JvdXJhY2lsL2R0IFtEcnVnIFRoZXJhcHldPC9rZXl3b3Jk
PjxrZXl3b3JkPmZsdW9yb3VyYWNpbC9pdiBbSW50cmF2ZW5vdXMgRHJ1ZyBBZG1pbmlzdHJhdGlv
bl08L2tleXdvcmQ+PGtleXdvcmQ+Zmx1b3JvdXJhY2lsL3BvIFtPcmFsIERydWcgQWRtaW5pc3Ry
YXRpb25dPC9rZXl3b3JkPjxrZXl3b3JkPmxldmFtaXNvbGUvYWUgW0FkdmVyc2UgRHJ1ZyBSZWFj
dGlvbl08L2tleXdvcmQ+PGtleXdvcmQ+bGV2YW1pc29sZS9jYiBbRHJ1ZyBDb21iaW5hdGlvbl08
L2tleXdvcmQ+PGtleXdvcmQ+bGV2YW1pc29sZS9kdCBbRHJ1ZyBUaGVyYXB5XTwva2V5d29yZD48
a2V5d29yZD5tZXRob3RyZXhhdGUvYWUgW0FkdmVyc2UgRHJ1ZyBSZWFjdGlvbl08L2tleXdvcmQ+
PGtleXdvcmQ+bWV0aG90cmV4YXRlL2NiIFtEcnVnIENvbWJpbmF0aW9uXTwva2V5d29yZD48a2V5
d29yZD5tZXRob3RyZXhhdGUvZHQgW0RydWcgVGhlcmFweV08L2tleXdvcmQ+PGtleXdvcmQ+bWV0
aG90cmV4YXRlL2l2IFtJbnRyYXZlbm91cyBEcnVnIEFkbWluaXN0cmF0aW9uXTwva2V5d29yZD48
a2V5d29yZD5tZXRob3RyZXhhdGUvcG8gW09yYWwgRHJ1ZyBBZG1pbmlzdHJhdGlvbl08L2tleXdv
cmQ+PGtleXdvcmQ+U3ItY29tbXVuOiBzci1lcG9jPC9rZXl3b3JkPjwva2V5d29yZHM+PGRhdGVz
Pjx5ZWFyPjIwMDA8L3llYXI+PC9kYXRlcz48YWNjZXNzaW9uLW51bT5DTi0wMDMzMDI2ODwvYWNj
ZXNzaW9uLW51bT48d29yay10eXBlPkNsaW5pY2FsIFRyaWFsOyBDb21wYXJhdGl2ZSBTdHVkeTsg
UmFuZG9taXplZCBDb250cm9sbGVkIFRyaWFsOyBSZXNlYXJjaCBTdXBwb3J0LCBOb24tVS5TLiBH
b3YmYXBvczt0PC93b3JrLXR5cGU+PHVybHM+PHJlbGF0ZWQtdXJscz48dXJsPmh0dHA6Ly9vbmxp
bmVsaWJyYXJ5LndpbGV5LmNvbS9vL2NvY2hyYW5lL2NsY2VudHJhbC9hcnRpY2xlcy8yNjgvQ04t
MDAzMzAyNjgvZnJhbWUuaHRtbDwvdXJsPjwvcmVsYXRlZC11cmxzPjwvdXJscz48Y3VzdG9tMz5Q
dWJtZWQgMTExMDkxODE8L2N1c3RvbTM+PC9yZWNvcmQ+PC9DaXRlPjwvRW5kTm90ZT5=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PEVuZE5vdGU+PENpdGU+PEF1dGhvcj5LaW5nPC9BdXRob3I+PFllYXI+MjAwMDwvWWVhcj48UmVj
TnVtPjI2MzA3PC9SZWNOdW0+PERpc3BsYXlUZXh0PihLaW5nIGV0IGFsLiwgMjAwMCk8L0Rpc3Bs
YXlUZXh0PjxyZWNvcmQ+PHJlYy1udW1iZXI+MjYzMDc8L3JlYy1udW1iZXI+PGZvcmVpZ24ta2V5
cz48a2V5IGFwcD0iRU4iIGRiLWlkPSJ3dHA5eGFkcGN3end6cWV0OTVidncycmx6YXI1ejlyd3Iy
enciIHRpbWVzdGFtcD0iMTQ2MzY2NjAwNiI+MjYzMDc8L2tleT48L2ZvcmVpZ24ta2V5cz48cmVm
LXR5cGUgbmFtZT0iRWxlY3Ryb25pYyBBcnRpY2xlIj40MzwvcmVmLXR5cGU+PGNvbnRyaWJ1dG9y
cz48YXV0aG9ycz48YXV0aG9yPktpbmcsIE0uIFQuPC9hdXRob3I+PGF1dGhvcj5IYWxsLCBKLjwv
YXV0aG9yPjxhdXRob3I+Q2FsZW8sIFMuPC9hdXRob3I+PGF1dGhvcj5HdXJuZXksIEguIFAuPC9h
dXRob3I+PGF1dGhvcj5IYXJuZXR0LCBQLiBSLjwvYXV0aG9yPjwvYXV0aG9ycz48L2NvbnRyaWJ1
dG9ycz48dGl0bGVzPjx0aXRsZT5Ib21lIG9yIGhvc3BpdGFsPyBBbiBldmFsdWF0aW9uIG9mIHRo
ZSBjb3N0cywgcHJlZmVyZW5jZXMsIGFuZCBvdXRjb21lcyBvZiBkb21pY2lsaWFyeSBjaGVtb3Ro
ZXJhcHk8L3RpdGxlPjxzZWNvbmRhcnktdGl0bGU+SW50ZXJuYXRpb25hbCBqb3VybmFsIG9mIGhl
YWx0aCBzZXJ2aWNlcyA6IHBsYW5uaW5nLCBhZG1pbmlzdHJhdGlvbiwgZXZhbHVhdGlvbjwvc2Vj
b25kYXJ5LXRpdGxlPjwvdGl0bGVzPjxwZXJpb2RpY2FsPjxmdWxsLXRpdGxlPkludGVybmF0aW9u
YWwgam91cm5hbCBvZiBoZWFsdGggc2VydmljZXMgOiBwbGFubmluZywgYWRtaW5pc3RyYXRpb24s
IGV2YWx1YXRpb248L2Z1bGwtdGl0bGU+PC9wZXJpb2RpY2FsPjxwYWdlcz41NTctNzk8L3BhZ2Vz
Pjx2b2x1bWU+MzA8L3ZvbHVtZT48bnVtYmVyPjM8L251bWJlcj48a2V5d29yZHM+PGtleXdvcmQ+
Q3Jvc3MtT3ZlciBTdHVkaWVzPC9rZXl3b3JkPjxrZXl3b3JkPkhlYWx0aCBDYXJlIENvc3RzPC9r
ZXl3b3JkPjxrZXl3b3JkPkhvbWUgQ2FyZSBTZXJ2aWNlcywgSG9zcGl0YWwtQmFzZWQgW2Vjb25v
bWljc108L2tleXdvcmQ+PGtleXdvcmQ+TmVvcGxhc21zIFtkcnVnIHRoZXJhcHldIFtlY29ub21p
Y3NdIFtudXJzaW5nXTwva2V5d29yZD48a2V5d29yZD5OZXcgU291dGggV2FsZXM8L2tleXdvcmQ+
PGtleXdvcmQ+T25jb2xvZ3kgTnVyc2luZzwva2V5d29yZD48a2V5d29yZD5PbmNvbG9neSBTZXJ2
aWNlLCBIb3NwaXRhbCBbZWNvbm9taWNzXTwva2V5d29yZD48a2V5d29yZD5QYXRpZW50IFNhdGlz
ZmFjdGlvbiBbc3RhdGlzdGljcyAmYW1wOyBudW1lcmljYWwgZGF0YV08L2tleXdvcmQ+PGtleXdv
cmQ+UHJvc3BlY3RpdmUgU3R1ZGllczwva2V5d29yZD48a2V5d29yZD5RdWFsaXR5IG9mIExpZmU8
L2tleXdvcmQ+PGtleXdvcmQ+VHJlYXRtZW50IE91dGNvbWU8L2tleXdvcmQ+PGtleXdvcmQ+RmVt
YWxlW2NoZWNrd29yZF08L2tleXdvcmQ+PGtleXdvcmQ+SHVtYW5zW2NoZWNrd29yZF08L2tleXdv
cmQ+PGtleXdvcmQ+TWFsZVtjaGVja3dvcmRdPC9rZXl3b3JkPjxrZXl3b3JkPmFydGljbGU8L2tl
eXdvcmQ+PGtleXdvcmQ+QXVzdHJhbGlhPC9rZXl3b3JkPjxrZXl3b3JkPmJyZWFzdCBjYW5jZXIv
ZHQgW0RydWcgVGhlcmFweV08L2tleXdvcmQ+PGtleXdvcmQ+YnJlYXN0IG1ldGFzdGFzaXMvZHQg
W0RydWcgVGhlcmFweV08L2tleXdvcmQ+PGtleXdvcmQ+Y2FuY2VyIGNvbWJpbmF0aW9uIGNoZW1v
dGhlcmFweTwva2V5d29yZD48a2V5d29yZD5jbGluaWNhbCB0cmlhbDwva2V5d29yZD48a2V5d29y
ZD5jb2xvbiBjYW5jZXIvZHQgW0RydWcgVGhlcmFweV08L2tleXdvcmQ+PGtleXdvcmQ+Y29udHJv
bGxlZCBjbGluaWNhbCB0cmlhbDwva2V5d29yZD48a2V5d29yZD5jb250cm9sbGVkIHN0dWR5PC9r
ZXl3b3JkPjxrZXl3b3JkPmNvc3QgZWZmZWN0aXZlbmVzcyBhbmFseXNpczwva2V5d29yZD48a2V5
d29yZD5jcm9zc292ZXIgcHJvY2VkdXJlPC9rZXl3b3JkPjxrZXl3b3JkPmRydWcgaW5kdWNlZCBk
aXNlYXNlL3NpIFtTaWRlIEVmZmVjdF08L2tleXdvcmQ+PGtleXdvcmQ+ZmVtYWxlPC9rZXl3b3Jk
PjxrZXl3b3JkPmhlYWx0aCBzdXJ2ZXk8L2tleXdvcmQ+PGtleXdvcmQ+aG9tZSBjYXJlPC9rZXl3
b3JkPjxrZXl3b3JkPmhvc3BpdGFsIGNhcmU8L2tleXdvcmQ+PGtleXdvcmQ+aG9zcGl0YWwgcnVu
bmluZyBjb3N0PC9rZXl3b3JkPjxrZXl3b3JkPmh1bWFuPC9rZXl3b3JkPjxrZXl3b3JkPm1ham9y
IGNsaW5pY2FsIHN0dWR5PC9rZXl3b3JkPjxrZXl3b3JkPm1hbGU8L2tleXdvcmQ+PGtleXdvcmQ+
bnVyc2U8L2tleXdvcmQ+PGtleXdvcmQ+cGF0aWVudCBzYXRpc2ZhY3Rpb248L2tleXdvcmQ+PGtl
eXdvcmQ+cGF0aWVudCBzZWxlY3Rpb248L2tleXdvcmQ+PGtleXdvcmQ+cXVhbGl0eSBvZiBsaWZl
PC9rZXl3b3JkPjxrZXl3b3JkPnJhbmRvbWl6ZWQgY29udHJvbGxlZCB0cmlhbDwva2V5d29yZD48
a2V5d29yZD50cmVhdG1lbnQgb3V0Y29tZTwva2V5d29yZD48a2V5d29yZD53YXJkPC9rZXl3b3Jk
PjxrZXl3b3JkPmFudGluZW9wbGFzdGljIGFnZW50L2FlIFtBZHZlcnNlIERydWcgUmVhY3Rpb25d
PC9rZXl3b3JkPjxrZXl3b3JkPmFudGluZW9wbGFzdGljIGFnZW50L2NiIFtEcnVnIENvbWJpbmF0
aW9uXTwva2V5d29yZD48a2V5d29yZD5hbnRpbmVvcGxhc3RpYyBhZ2VudC9kdCBbRHJ1ZyBUaGVy
YXB5XTwva2V5d29yZD48a2V5d29yZD5hbnRpbmVvcGxhc3RpYyBhZ2VudC9pdiBbSW50cmF2ZW5v
dXMgRHJ1ZyBBZG1pbmlzdHJhdGlvbl08L2tleXdvcmQ+PGtleXdvcmQ+YW50aW5lb3BsYXN0aWMg
YWdlbnQvcG8gW09yYWwgRHJ1ZyBBZG1pbmlzdHJhdGlvbl08L2tleXdvcmQ+PGtleXdvcmQ+Y3lj
bG9waG9zcGhhbWlkZS9hZSBbQWR2ZXJzZSBEcnVnIFJlYWN0aW9uXTwva2V5d29yZD48a2V5d29y
ZD5jeWNsb3Bob3NwaGFtaWRlL2NiIFtEcnVnIENvbWJpbmF0aW9uXTwva2V5d29yZD48a2V5d29y
ZD5jeWNsb3Bob3NwaGFtaWRlL2R0IFtEcnVnIFRoZXJhcHldPC9rZXl3b3JkPjxrZXl3b3JkPmN5
Y2xvcGhvc3BoYW1pZGUvaXYgW0ludHJhdmVub3VzIERydWcgQWRtaW5pc3RyYXRpb25dPC9rZXl3
b3JkPjxrZXl3b3JkPmN5Y2xvcGhvc3BoYW1pZGUvcG8gW09yYWwgRHJ1ZyBBZG1pbmlzdHJhdGlv
bl08L2tleXdvcmQ+PGtleXdvcmQ+Zmx1b3JvdXJhY2lsL2FlIFtBZHZlcnNlIERydWcgUmVhY3Rp
b25dPC9rZXl3b3JkPjxrZXl3b3JkPmZsdW9yb3VyYWNpbC9jYiBbRHJ1ZyBDb21iaW5hdGlvbl08
L2tleXdvcmQ+PGtleXdvcmQ+Zmx1b3JvdXJhY2lsL2R0IFtEcnVnIFRoZXJhcHldPC9rZXl3b3Jk
PjxrZXl3b3JkPmZsdW9yb3VyYWNpbC9pdiBbSW50cmF2ZW5vdXMgRHJ1ZyBBZG1pbmlzdHJhdGlv
bl08L2tleXdvcmQ+PGtleXdvcmQ+Zmx1b3JvdXJhY2lsL3BvIFtPcmFsIERydWcgQWRtaW5pc3Ry
YXRpb25dPC9rZXl3b3JkPjxrZXl3b3JkPmxldmFtaXNvbGUvYWUgW0FkdmVyc2UgRHJ1ZyBSZWFj
dGlvbl08L2tleXdvcmQ+PGtleXdvcmQ+bGV2YW1pc29sZS9jYiBbRHJ1ZyBDb21iaW5hdGlvbl08
L2tleXdvcmQ+PGtleXdvcmQ+bGV2YW1pc29sZS9kdCBbRHJ1ZyBUaGVyYXB5XTwva2V5d29yZD48
a2V5d29yZD5tZXRob3RyZXhhdGUvYWUgW0FkdmVyc2UgRHJ1ZyBSZWFjdGlvbl08L2tleXdvcmQ+
PGtleXdvcmQ+bWV0aG90cmV4YXRlL2NiIFtEcnVnIENvbWJpbmF0aW9uXTwva2V5d29yZD48a2V5
d29yZD5tZXRob3RyZXhhdGUvZHQgW0RydWcgVGhlcmFweV08L2tleXdvcmQ+PGtleXdvcmQ+bWV0
aG90cmV4YXRlL2l2IFtJbnRyYXZlbm91cyBEcnVnIEFkbWluaXN0cmF0aW9uXTwva2V5d29yZD48
a2V5d29yZD5tZXRob3RyZXhhdGUvcG8gW09yYWwgRHJ1ZyBBZG1pbmlzdHJhdGlvbl08L2tleXdv
cmQ+PGtleXdvcmQ+U3ItY29tbXVuOiBzci1lcG9jPC9rZXl3b3JkPjwva2V5d29yZHM+PGRhdGVz
Pjx5ZWFyPjIwMDA8L3llYXI+PC9kYXRlcz48YWNjZXNzaW9uLW51bT5DTi0wMDMzMDI2ODwvYWNj
ZXNzaW9uLW51bT48d29yay10eXBlPkNsaW5pY2FsIFRyaWFsOyBDb21wYXJhdGl2ZSBTdHVkeTsg
UmFuZG9taXplZCBDb250cm9sbGVkIFRyaWFsOyBSZXNlYXJjaCBTdXBwb3J0LCBOb24tVS5TLiBH
b3YmYXBvczt0PC93b3JrLXR5cGU+PHVybHM+PHJlbGF0ZWQtdXJscz48dXJsPmh0dHA6Ly9vbmxp
bmVsaWJyYXJ5LndpbGV5LmNvbS9vL2NvY2hyYW5lL2NsY2VudHJhbC9hcnRpY2xlcy8yNjgvQ04t
MDAzMzAyNjgvZnJhbWUuaHRtbDwvdXJsPjwvcmVsYXRlZC11cmxzPjwvdXJscz48Y3VzdG9tMz5Q
dWJtZWQgMTExMDkxODE8L2N1c3RvbTM+PC9yZWNvcmQ+PC9DaXRlPjwvRW5kTm90ZT5=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(King et al., 2000)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(Australia)</w:t>
            </w:r>
          </w:p>
        </w:tc>
        <w:tc>
          <w:tcPr>
            <w:tcW w:w="1056" w:type="dxa"/>
          </w:tcPr>
          <w:p w14:paraId="1B6E8376" w14:textId="3807B2B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Evaluates costs, preferences and outcomes of chemotherapy delivered at home</w:t>
            </w:r>
          </w:p>
        </w:tc>
        <w:tc>
          <w:tcPr>
            <w:tcW w:w="1237" w:type="dxa"/>
            <w:shd w:val="clear" w:color="auto" w:fill="auto"/>
            <w:hideMark/>
          </w:tcPr>
          <w:p w14:paraId="0623907F" w14:textId="64AD4BA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groups, crossover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1D6B13DB" w14:textId="2FE0C27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87 adults (Multiple,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638893F8" w14:textId="00C4FC4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ospital based chemo</w:t>
            </w:r>
          </w:p>
        </w:tc>
        <w:tc>
          <w:tcPr>
            <w:tcW w:w="857" w:type="dxa"/>
          </w:tcPr>
          <w:p w14:paraId="05924219" w14:textId="14D3739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Home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-based chemo</w:t>
            </w:r>
          </w:p>
        </w:tc>
        <w:tc>
          <w:tcPr>
            <w:tcW w:w="1367" w:type="dxa"/>
            <w:shd w:val="clear" w:color="auto" w:fill="auto"/>
            <w:hideMark/>
          </w:tcPr>
          <w:p w14:paraId="09A17F77" w14:textId="76ADD35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3 chemotherapy regimens used to treat common cancers were delivered at home</w:t>
            </w:r>
          </w:p>
        </w:tc>
        <w:tc>
          <w:tcPr>
            <w:tcW w:w="967" w:type="dxa"/>
          </w:tcPr>
          <w:p w14:paraId="49DF57CF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</w:t>
            </w:r>
          </w:p>
          <w:p w14:paraId="18386FED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772137A0" w14:textId="482A94C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0089E1D5" w14:textId="6A101DD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44A947EC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 and home</w:t>
            </w:r>
          </w:p>
        </w:tc>
        <w:tc>
          <w:tcPr>
            <w:tcW w:w="790" w:type="dxa"/>
            <w:shd w:val="clear" w:color="auto" w:fill="auto"/>
            <w:hideMark/>
          </w:tcPr>
          <w:p w14:paraId="06C28E58" w14:textId="0F138F5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  <w:tc>
          <w:tcPr>
            <w:tcW w:w="981" w:type="dxa"/>
            <w:shd w:val="clear" w:color="auto" w:fill="auto"/>
          </w:tcPr>
          <w:p w14:paraId="2D3914A2" w14:textId="7C6E787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  <w:tc>
          <w:tcPr>
            <w:tcW w:w="902" w:type="dxa"/>
            <w:shd w:val="clear" w:color="auto" w:fill="auto"/>
          </w:tcPr>
          <w:p w14:paraId="2A2D7F2B" w14:textId="6950637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months for each stage of treatment (home and hospital)</w:t>
            </w:r>
          </w:p>
        </w:tc>
        <w:tc>
          <w:tcPr>
            <w:tcW w:w="661" w:type="dxa"/>
            <w:shd w:val="clear" w:color="auto" w:fill="auto"/>
          </w:tcPr>
          <w:p w14:paraId="32CD628A" w14:textId="4C059D8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667D0CA9" w14:textId="0C4A128A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0B2C9529" w14:textId="105BD479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Lee 2011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c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&lt;EndNote&gt;&lt;Cite&gt;&lt;Author&gt;Lee&lt;/Author&gt;&lt;Year&gt;2011&lt;/Year&gt;&lt;RecNum&gt;26347&lt;/RecNum&gt;&lt;DisplayText&gt;(Lee, 2011)&lt;/DisplayText&gt;&lt;record&gt;&lt;rec-number&gt;26347&lt;/rec-number&gt;&lt;foreign-keys&gt;&lt;key app="EN" db-id="wtp9xadpcwzwzqet95bvw2rlzar5z9rwr2zw" timestamp="1463666006"&gt;26347&lt;/key&gt;&lt;/foreign-keys&gt;&lt;ref-type name="Electronic Article"&gt;43&lt;/ref-type&gt;&lt;contributors&gt;&lt;authors&gt;&lt;author&gt;Lee, C. K.; Park, D. I.; Lee, S. H.; Hwangbo, Y.; Eun, C. S.; Han, D. S.; Cha, J. M.; Lee, B. I.; Shin, J. E.&lt;/author&gt;&lt;/authors&gt;&lt;/contributors&gt;&lt;titles&gt;&lt;title&gt;Participation by experienced endoscopy nurses increases the detection rate of colon polyps during a screening colonoscopy: a multicenter, prospective, randomized study&lt;/title&gt;&lt;secondary-title&gt;Gastrointestinal endoscopy&lt;/secondary-title&gt;&lt;/titles&gt;&lt;periodical&gt;&lt;full-title&gt;Gastrointestinal endoscopy&lt;/full-title&gt;&lt;/periodical&gt;&lt;pages&gt;1094-102&lt;/pages&gt;&lt;volume&gt;74&lt;/volume&gt;&lt;number&gt;5&lt;/number&gt;&lt;keywords&gt;&lt;keyword&gt;Adenoma [diagnosis]&lt;/keyword&gt;&lt;keyword&gt;Clinical Competence&lt;/keyword&gt;&lt;keyword&gt;Colonic Neoplasms [diagnosis]&lt;/keyword&gt;&lt;keyword&gt;Colonic Polyps [diagnosis]&lt;/keyword&gt;&lt;keyword&gt;Colonoscopy [nursing]&lt;/keyword&gt;&lt;keyword&gt;Early Detection of Cancer [nursing]&lt;/keyword&gt;&lt;keyword&gt;Multivariate Analysis&lt;/keyword&gt;&lt;keyword&gt;Nurse&amp;apos;s Role&lt;/keyword&gt;&lt;keyword&gt;Odds Ratio&lt;/keyword&gt;&lt;keyword&gt;Aged[checkword]&lt;/keyword&gt;&lt;keyword&gt;Female[checkword]&lt;/keyword&gt;&lt;keyword&gt;Humans[checkword]&lt;/keyword&gt;&lt;keyword&gt;Male[checkword]&lt;/keyword&gt;&lt;keyword&gt;Middle Aged[checkword]&lt;/keyword&gt;&lt;/keywords&gt;&lt;dates&gt;&lt;year&gt;2011&lt;/year&gt;&lt;/dates&gt;&lt;accession-num&gt;CN-00972083&lt;/accession-num&gt;&lt;work-type&gt;Multicenter Study; Randomized Controlled Trial&lt;/work-type&gt;&lt;urls&gt;&lt;related-urls&gt;&lt;url&gt;http://onlinelibrary.wiley.com/o/cochrane/clcentral/articles/083/CN-00972083/frame.html&lt;/url&gt;&lt;/related-urls&gt;&lt;/urls&gt;&lt;custom3&gt;Pubmed 21889137&lt;/custom3&gt;&lt;electronic-resource-num&gt;10.1016/j.gie.2011.06.033&lt;/electronic-resource-num&gt;&lt;/record&gt;&lt;/Cite&gt;&lt;/EndNote&gt;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(Lee, 2011)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(Korea)</w:t>
            </w:r>
          </w:p>
        </w:tc>
        <w:tc>
          <w:tcPr>
            <w:tcW w:w="1056" w:type="dxa"/>
          </w:tcPr>
          <w:p w14:paraId="576D3CA5" w14:textId="45038AA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Impact of an endoscopy nurse participating as a second observer in screening colonoscopy</w:t>
            </w:r>
          </w:p>
        </w:tc>
        <w:tc>
          <w:tcPr>
            <w:tcW w:w="1237" w:type="dxa"/>
            <w:shd w:val="clear" w:color="auto" w:fill="auto"/>
            <w:hideMark/>
          </w:tcPr>
          <w:p w14:paraId="4862EA9D" w14:textId="55C4020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(NCT01124266)</w:t>
            </w:r>
          </w:p>
        </w:tc>
        <w:tc>
          <w:tcPr>
            <w:tcW w:w="1363" w:type="dxa"/>
            <w:shd w:val="clear" w:color="auto" w:fill="auto"/>
            <w:hideMark/>
          </w:tcPr>
          <w:p w14:paraId="15CF53A8" w14:textId="273483CC" w:rsidR="00051D5D" w:rsidRPr="00846725" w:rsidRDefault="00051D5D" w:rsidP="00205032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844 adults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 xml:space="preserve">S&amp;P,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Scr)</w:t>
            </w:r>
          </w:p>
        </w:tc>
        <w:tc>
          <w:tcPr>
            <w:tcW w:w="1008" w:type="dxa"/>
            <w:shd w:val="clear" w:color="auto" w:fill="auto"/>
            <w:hideMark/>
          </w:tcPr>
          <w:p w14:paraId="2FD19F15" w14:textId="77AC43B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ingle-observation group (colonoscopist only)</w:t>
            </w:r>
          </w:p>
        </w:tc>
        <w:tc>
          <w:tcPr>
            <w:tcW w:w="857" w:type="dxa"/>
          </w:tcPr>
          <w:p w14:paraId="798BFC23" w14:textId="18F9747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Dual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observation group (colonoscopist and endoscopy nurse)</w:t>
            </w:r>
          </w:p>
        </w:tc>
        <w:tc>
          <w:tcPr>
            <w:tcW w:w="1367" w:type="dxa"/>
            <w:shd w:val="clear" w:color="auto" w:fill="auto"/>
            <w:hideMark/>
          </w:tcPr>
          <w:p w14:paraId="17D0A6AC" w14:textId="56FE6C4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Colonoscopist </w:t>
            </w:r>
            <w:r w:rsidRPr="00D85F5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u w:val="single"/>
                <w:lang w:val="en-GB"/>
              </w:rPr>
              <w:t>and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endoscopy nurse actively inspected the c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olonic mucosa </w:t>
            </w:r>
          </w:p>
        </w:tc>
        <w:tc>
          <w:tcPr>
            <w:tcW w:w="967" w:type="dxa"/>
          </w:tcPr>
          <w:p w14:paraId="2499E97D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3F9F226C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0D675CDA" w14:textId="56F8640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(NF)</w:t>
            </w:r>
          </w:p>
        </w:tc>
        <w:tc>
          <w:tcPr>
            <w:tcW w:w="741" w:type="dxa"/>
            <w:shd w:val="clear" w:color="auto" w:fill="auto"/>
            <w:hideMark/>
          </w:tcPr>
          <w:p w14:paraId="067E8CB9" w14:textId="137B820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3FE93CC5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7479634D" w14:textId="4DECBE5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71CD27CE" w14:textId="0E4E96F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1BCC9B51" w14:textId="7801BA7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10B5F9C6" w14:textId="755B97C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0E2EA9" w14:paraId="6F0132C1" w14:textId="3AB7EBF8" w:rsidTr="00051D5D">
        <w:trPr>
          <w:trHeight w:val="1487"/>
        </w:trPr>
        <w:tc>
          <w:tcPr>
            <w:tcW w:w="1000" w:type="dxa"/>
            <w:shd w:val="clear" w:color="auto" w:fill="auto"/>
            <w:hideMark/>
          </w:tcPr>
          <w:p w14:paraId="3A382749" w14:textId="2A4EC2F1" w:rsidR="00051D5D" w:rsidRPr="000E2EA9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Limoges-Gonzalez 2011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PEVuZE5vdGU+PENpdGU+PEF1dGhvcj5MaW1vZ2VzLUdvbnphbGV6PC9BdXRob3I+PFllYXI+MjAx
MTwvWWVhcj48UmVjTnVtPjIwNzI2PC9SZWNOdW0+PERpc3BsYXlUZXh0PihMaW1vZ2VzLUdvbnph
bGV6IGV0IGFsLiwgMjAxMSk8L0Rpc3BsYXlUZXh0PjxyZWNvcmQ+PHJlYy1udW1iZXI+MjA3MjY8
L3JlYy1udW1iZXI+PGZvcmVpZ24ta2V5cz48a2V5IGFwcD0iRU4iIGRiLWlkPSJ3dHA5eGFkcGN3
end6cWV0OTVidncycmx6YXI1ejlyd3IyenciIHRpbWVzdGFtcD0iMTQ2MzY2NTk4MiI+MjA3MjY8
L2tleT48L2ZvcmVpZ24ta2V5cz48cmVmLXR5cGUgbmFtZT0iSm91cm5hbCBBcnRpY2xlIj4xNzwv
cmVmLXR5cGU+PGNvbnRyaWJ1dG9ycz48YXV0aG9ycz48YXV0aG9yPkxpbW9nZXMtR29uemFsZXos
IE1pY2hlbGU8L2F1dGhvcj48YXV0aG9yPk1hbm4sIE5pcm1hbCBTaW5naDwvYXV0aG9yPjxhdXRo
b3I+QWwtSnVidXJpLCBBbWFyPC9hdXRob3I+PGF1dGhvcj5Uc2VuZywgRGF2aWQ8L2F1dGhvcj48
YXV0aG9yPkluYWRvbWksIEpvaG48L2F1dGhvcj48YXV0aG9yPlJvc3Nhcm8sIExvcmVuem88L2F1
dGhvcj48L2F1dGhvcnM+PC9jb250cmlidXRvcnM+PGF1dGgtYWRkcmVzcz5Vbml2ZXJzaXR5IG9m
IENhbGlmb3JuaWEsIERhdmlzLCBGb2xzb20sIENhbGlmb3JuaWE8L2F1dGgtYWRkcmVzcz48dGl0
bGVzPjx0aXRsZT5Db21wYXJpc29ucyBvZiBzY3JlZW5pbmcgY29sb25vc2NvcHkgcGVyZm9ybWVk
IGJ5IGEgbnVyc2UgcHJhY3RpdGlvbmVyIGFuZCBnYXN0cm9lbnRlcm9sb2dpc3RzOiBhIHNpbmds
ZS1jZW50ZXIgcmFuZG9taXplZCBjb250cm9sbGVkIHRyaWFsPC90aXRsZT48c2Vjb25kYXJ5LXRp
dGxlPkdhc3Ryb2VudGVyb2xvZ3kgTnVyc2luZzwvc2Vjb25kYXJ5LXRpdGxlPjwvdGl0bGVzPjxw
ZXJpb2RpY2FsPjxmdWxsLXRpdGxlPkdhc3Ryb2VudGVyb2xvZ3kgTnVyc2luZzwvZnVsbC10aXRs
ZT48L3BlcmlvZGljYWw+PHBhZ2VzPjIxMC0yMTYgN3A8L3BhZ2VzPjx2b2x1bWU+MzQ8L3ZvbHVt
ZT48bnVtYmVyPjM8L251bWJlcj48a2V5d29yZHM+PGtleXdvcmQ+Q29sb25vc2NvcHk8L2tleXdv
cmQ+PGtleXdvcmQ+TnVyc2UgUHJhY3RpdGlvbmVyczwva2V5d29yZD48a2V5d29yZD5QYXRpZW50
IFNhZmV0eTwva2V5d29yZD48a2V5d29yZD5QYXRpZW50IFNhdGlzZmFjdGlvbjwva2V5d29yZD48
a2V5d29yZD5QaHlzaWNpYW5zPC9rZXl3b3JkPjxrZXl3b3JkPlF1YWxpdHkgb2YgSGVhbHRoIENh
cmU8L2tleXdvcmQ+PGtleXdvcmQ+Q29uZmlkZW5jZSBJbnRlcnZhbHM8L2tleXdvcmQ+PGtleXdv
cmQ+Q29udmVuaWVuY2UgU2FtcGxlPC9rZXl3b3JkPjxrZXl3b3JkPkRlbW9ncmFwaHk8L2tleXdv
cmQ+PGtleXdvcmQ+RGVzY3JpcHRpdmUgU3RhdGlzdGljczwva2V5d29yZD48a2V5d29yZD5FZmZl
Y3QgU2l6ZTwva2V5d29yZD48a2V5d29yZD5GZW1hbGU8L2tleXdvcmQ+PGtleXdvcmQ+RmlzaGVy
JmFwb3M7cyBFeGFjdCBUZXN0PC9rZXl3b3JkPjxrZXl3b3JkPkZ1bmRpbmcgU291cmNlPC9rZXl3
b3JkPjxrZXl3b3JkPkh1bWFuPC9rZXl3b3JkPjxrZXl3b3JkPktydXNrYWwtV2FsbGlzIFRlc3Q8
L2tleXdvcmQ+PGtleXdvcmQ+TWFsZTwva2V5d29yZD48a2V5d29yZD5NaWRkbGUgQWdlPC9rZXl3
b3JkPjxrZXl3b3JkPlBpbG90IFN0dWRpZXM8L2tleXdvcmQ+PGtleXdvcmQ+UG93ZXIgQW5hbHlz
aXM8L2tleXdvcmQ+PGtleXdvcmQ+UXVlc3Rpb25uYWlyZXM8L2tleXdvcmQ+PGtleXdvcmQ+UmFu
ZG9tIEFzc2lnbm1lbnQ8L2tleXdvcmQ+PGtleXdvcmQ+UmFuZG9taXplZCBDb250cm9sbGVkIFRy
aWFsczwva2V5d29yZD48a2V5d29yZD5TY2FsZXM8L2tleXdvcmQ+PGtleXdvcmQ+VmlzdWFsIEFu
YWxvZyBTY2FsaW5nPC9rZXl3b3JkPjwva2V5d29yZHM+PGRhdGVzPjx5ZWFyPjIwMTE8L3llYXI+
PC9kYXRlcz48cHViLWxvY2F0aW9uPkJhbHRpbW9yZSwgTWFyeWxhbmQ8L3B1Yi1sb2NhdGlvbj48
cHVibGlzaGVyPkxpcHBpbmNvdHQgV2lsbGlhbXMgJmFtcDsgV2lsa2luczwvcHVibGlzaGVyPjxp
c2JuPjEwNDItODk1WDwvaXNibj48YWNjZXNzaW9uLW51bT4xMDgyMzAyMjYuIExhbmd1YWdlOiBF
bmdsaXNoLiBFbnRyeSBEYXRlOiAyMDExMDgxMi4gUmV2aXNpb24gRGF0ZTogMjAxNTA4MTkuIFB1
YmxpY2F0aW9uIFR5cGU6IEpvdXJuYWwgQXJ0aWNsZTwvYWNjZXNzaW9uLW51bT48dXJscz48cmVs
YXRlZC11cmxzPjx1cmw+aHR0cDovL3NlYXJjaC5lYnNjb2hvc3QuY29tL2xvZ2luLmFzcHg/ZGly
ZWN0PXRydWUmYW1wO2RiPXJ6aCZhbXA7QU49MTA4MjMwMjI2JmFtcDtzaXRlPWVob3N0LWxpdmU8
L3VybD48L3JlbGF0ZWQtdXJscz48L3VybHM+PGVsZWN0cm9uaWMtcmVzb3VyY2UtbnVtPjEwLjEw
OTcvU0dBLjBiMDEzZTMxODIxYWI1ZTY8L2VsZWN0cm9uaWMtcmVzb3VyY2UtbnVtPjxyZW1vdGUt
ZGF0YWJhc2UtbmFtZT5yemg8L3JlbW90ZS1kYXRhYmFzZS1uYW1lPjxyZW1vdGUtZGF0YWJhc2Ut
cHJvdmlkZXI+RUJTQ09ob3N0PC9yZW1vdGUtZGF0YWJhc2UtcHJvdmlkZXI+PC9yZWNvcmQ+PC9D
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PEVuZE5vdGU+PENpdGU+PEF1dGhvcj5MaW1vZ2VzLUdvbnphbGV6PC9BdXRob3I+PFllYXI+MjAx
MTwvWWVhcj48UmVjTnVtPjIwNzI2PC9SZWNOdW0+PERpc3BsYXlUZXh0PihMaW1vZ2VzLUdvbnph
bGV6IGV0IGFsLiwgMjAxMSk8L0Rpc3BsYXlUZXh0PjxyZWNvcmQ+PHJlYy1udW1iZXI+MjA3MjY8
L3JlYy1udW1iZXI+PGZvcmVpZ24ta2V5cz48a2V5IGFwcD0iRU4iIGRiLWlkPSJ3dHA5eGFkcGN3
end6cWV0OTVidncycmx6YXI1ejlyd3IyenciIHRpbWVzdGFtcD0iMTQ2MzY2NTk4MiI+MjA3MjY8
L2tleT48L2ZvcmVpZ24ta2V5cz48cmVmLXR5cGUgbmFtZT0iSm91cm5hbCBBcnRpY2xlIj4xNzwv
cmVmLXR5cGU+PGNvbnRyaWJ1dG9ycz48YXV0aG9ycz48YXV0aG9yPkxpbW9nZXMtR29uemFsZXos
IE1pY2hlbGU8L2F1dGhvcj48YXV0aG9yPk1hbm4sIE5pcm1hbCBTaW5naDwvYXV0aG9yPjxhdXRo
b3I+QWwtSnVidXJpLCBBbWFyPC9hdXRob3I+PGF1dGhvcj5Uc2VuZywgRGF2aWQ8L2F1dGhvcj48
YXV0aG9yPkluYWRvbWksIEpvaG48L2F1dGhvcj48YXV0aG9yPlJvc3Nhcm8sIExvcmVuem88L2F1
dGhvcj48L2F1dGhvcnM+PC9jb250cmlidXRvcnM+PGF1dGgtYWRkcmVzcz5Vbml2ZXJzaXR5IG9m
IENhbGlmb3JuaWEsIERhdmlzLCBGb2xzb20sIENhbGlmb3JuaWE8L2F1dGgtYWRkcmVzcz48dGl0
bGVzPjx0aXRsZT5Db21wYXJpc29ucyBvZiBzY3JlZW5pbmcgY29sb25vc2NvcHkgcGVyZm9ybWVk
IGJ5IGEgbnVyc2UgcHJhY3RpdGlvbmVyIGFuZCBnYXN0cm9lbnRlcm9sb2dpc3RzOiBhIHNpbmds
ZS1jZW50ZXIgcmFuZG9taXplZCBjb250cm9sbGVkIHRyaWFsPC90aXRsZT48c2Vjb25kYXJ5LXRp
dGxlPkdhc3Ryb2VudGVyb2xvZ3kgTnVyc2luZzwvc2Vjb25kYXJ5LXRpdGxlPjwvdGl0bGVzPjxw
ZXJpb2RpY2FsPjxmdWxsLXRpdGxlPkdhc3Ryb2VudGVyb2xvZ3kgTnVyc2luZzwvZnVsbC10aXRs
ZT48L3BlcmlvZGljYWw+PHBhZ2VzPjIxMC0yMTYgN3A8L3BhZ2VzPjx2b2x1bWU+MzQ8L3ZvbHVt
ZT48bnVtYmVyPjM8L251bWJlcj48a2V5d29yZHM+PGtleXdvcmQ+Q29sb25vc2NvcHk8L2tleXdv
cmQ+PGtleXdvcmQ+TnVyc2UgUHJhY3RpdGlvbmVyczwva2V5d29yZD48a2V5d29yZD5QYXRpZW50
IFNhZmV0eTwva2V5d29yZD48a2V5d29yZD5QYXRpZW50IFNhdGlzZmFjdGlvbjwva2V5d29yZD48
a2V5d29yZD5QaHlzaWNpYW5zPC9rZXl3b3JkPjxrZXl3b3JkPlF1YWxpdHkgb2YgSGVhbHRoIENh
cmU8L2tleXdvcmQ+PGtleXdvcmQ+Q29uZmlkZW5jZSBJbnRlcnZhbHM8L2tleXdvcmQ+PGtleXdv
cmQ+Q29udmVuaWVuY2UgU2FtcGxlPC9rZXl3b3JkPjxrZXl3b3JkPkRlbW9ncmFwaHk8L2tleXdv
cmQ+PGtleXdvcmQ+RGVzY3JpcHRpdmUgU3RhdGlzdGljczwva2V5d29yZD48a2V5d29yZD5FZmZl
Y3QgU2l6ZTwva2V5d29yZD48a2V5d29yZD5GZW1hbGU8L2tleXdvcmQ+PGtleXdvcmQ+RmlzaGVy
JmFwb3M7cyBFeGFjdCBUZXN0PC9rZXl3b3JkPjxrZXl3b3JkPkZ1bmRpbmcgU291cmNlPC9rZXl3
b3JkPjxrZXl3b3JkPkh1bWFuPC9rZXl3b3JkPjxrZXl3b3JkPktydXNrYWwtV2FsbGlzIFRlc3Q8
L2tleXdvcmQ+PGtleXdvcmQ+TWFsZTwva2V5d29yZD48a2V5d29yZD5NaWRkbGUgQWdlPC9rZXl3
b3JkPjxrZXl3b3JkPlBpbG90IFN0dWRpZXM8L2tleXdvcmQ+PGtleXdvcmQ+UG93ZXIgQW5hbHlz
aXM8L2tleXdvcmQ+PGtleXdvcmQ+UXVlc3Rpb25uYWlyZXM8L2tleXdvcmQ+PGtleXdvcmQ+UmFu
ZG9tIEFzc2lnbm1lbnQ8L2tleXdvcmQ+PGtleXdvcmQ+UmFuZG9taXplZCBDb250cm9sbGVkIFRy
aWFsczwva2V5d29yZD48a2V5d29yZD5TY2FsZXM8L2tleXdvcmQ+PGtleXdvcmQ+VmlzdWFsIEFu
YWxvZyBTY2FsaW5nPC9rZXl3b3JkPjwva2V5d29yZHM+PGRhdGVzPjx5ZWFyPjIwMTE8L3llYXI+
PC9kYXRlcz48cHViLWxvY2F0aW9uPkJhbHRpbW9yZSwgTWFyeWxhbmQ8L3B1Yi1sb2NhdGlvbj48
cHVibGlzaGVyPkxpcHBpbmNvdHQgV2lsbGlhbXMgJmFtcDsgV2lsa2luczwvcHVibGlzaGVyPjxp
c2JuPjEwNDItODk1WDwvaXNibj48YWNjZXNzaW9uLW51bT4xMDgyMzAyMjYuIExhbmd1YWdlOiBF
bmdsaXNoLiBFbnRyeSBEYXRlOiAyMDExMDgxMi4gUmV2aXNpb24gRGF0ZTogMjAxNTA4MTkuIFB1
YmxpY2F0aW9uIFR5cGU6IEpvdXJuYWwgQXJ0aWNsZTwvYWNjZXNzaW9uLW51bT48dXJscz48cmVs
YXRlZC11cmxzPjx1cmw+aHR0cDovL3NlYXJjaC5lYnNjb2hvc3QuY29tL2xvZ2luLmFzcHg/ZGly
ZWN0PXRydWUmYW1wO2RiPXJ6aCZhbXA7QU49MTA4MjMwMjI2JmFtcDtzaXRlPWVob3N0LWxpdmU8
L3VybD48L3JlbGF0ZWQtdXJscz48L3VybHM+PGVsZWN0cm9uaWMtcmVzb3VyY2UtbnVtPjEwLjEw
OTcvU0dBLjBiMDEzZTMxODIxYWI1ZTY8L2VsZWN0cm9uaWMtcmVzb3VyY2UtbnVtPjxyZW1vdGUt
ZGF0YWJhc2UtbmFtZT5yemg8L3JlbW90ZS1kYXRhYmFzZS1uYW1lPjxyZW1vdGUtZGF0YWJhc2Ut
cHJvdmlkZXI+RUJTQ09ob3N0PC9yZW1vdGUtZGF0YWJhc2UtcHJvdmlkZXI+PC9yZWNvcmQ+PC9D
aXRlPjwvRW5kTm90ZT4A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(Limoges-Gonzalez et al., 2011)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(USA)</w:t>
            </w:r>
          </w:p>
        </w:tc>
        <w:tc>
          <w:tcPr>
            <w:tcW w:w="1056" w:type="dxa"/>
          </w:tcPr>
          <w:p w14:paraId="5B5743DF" w14:textId="5B8F08FA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Compare NP with GI for accuracy, safety and patient satisfaction in screening colonoscopy</w:t>
            </w:r>
          </w:p>
        </w:tc>
        <w:tc>
          <w:tcPr>
            <w:tcW w:w="1237" w:type="dxa"/>
            <w:shd w:val="clear" w:color="auto" w:fill="auto"/>
            <w:hideMark/>
          </w:tcPr>
          <w:p w14:paraId="1747F031" w14:textId="41034580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Parallel 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3DD64505" w14:textId="33E24BF0" w:rsidR="00051D5D" w:rsidRPr="000E2EA9" w:rsidRDefault="00051D5D" w:rsidP="00205032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150 adults (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 xml:space="preserve">S&amp;P, </w:t>
            </w: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Scr)</w:t>
            </w:r>
          </w:p>
        </w:tc>
        <w:tc>
          <w:tcPr>
            <w:tcW w:w="1008" w:type="dxa"/>
            <w:shd w:val="clear" w:color="auto" w:fill="auto"/>
            <w:hideMark/>
          </w:tcPr>
          <w:p w14:paraId="45F19659" w14:textId="65CB4BCD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GI colonoscopy</w:t>
            </w:r>
          </w:p>
        </w:tc>
        <w:tc>
          <w:tcPr>
            <w:tcW w:w="857" w:type="dxa"/>
          </w:tcPr>
          <w:p w14:paraId="6EA0D1A8" w14:textId="2CD755F3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Gastroenterology trained NP colonoscopy</w:t>
            </w:r>
          </w:p>
        </w:tc>
        <w:tc>
          <w:tcPr>
            <w:tcW w:w="1367" w:type="dxa"/>
            <w:shd w:val="clear" w:color="auto" w:fill="auto"/>
            <w:hideMark/>
          </w:tcPr>
          <w:p w14:paraId="6021A2A1" w14:textId="0A54B498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Screening colonoscopy</w:t>
            </w:r>
          </w:p>
        </w:tc>
        <w:tc>
          <w:tcPr>
            <w:tcW w:w="967" w:type="dxa"/>
          </w:tcPr>
          <w:p w14:paraId="1222FFE5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63BFBE5E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7E6DB227" w14:textId="4DF7159B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2943C33C" w14:textId="74430673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27A5A5CC" w14:textId="77777777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13F4B289" w14:textId="6DC42FF5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18D64426" w14:textId="1A70B30E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49907B3F" w14:textId="7091ED09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3CE46DCD" w14:textId="293F6104" w:rsidR="00051D5D" w:rsidRPr="000E2EA9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0E2EA9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08ADF087" w14:textId="225520C0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1C0504DC" w14:textId="47A751E6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Molassiotis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2000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&lt;EndNote&gt;&lt;Cite&gt;&lt;Author&gt;Molassiotis&lt;/Author&gt;&lt;Year&gt;2000&lt;/Year&gt;&lt;RecNum&gt;27649&lt;/RecNum&gt;&lt;DisplayText&gt;(Molassiotis, 2000)&lt;/DisplayText&gt;&lt;record&gt;&lt;rec-number&gt;27649&lt;/rec-number&gt;&lt;foreign-keys&gt;&lt;key app="EN" db-id="wtp9xadpcwzwzqet95bvw2rlzar5z9rwr2zw" timestamp="1467972390"&gt;27649&lt;/key&gt;&lt;/foreign-keys&gt;&lt;ref-type name="Journal Article"&gt;17&lt;/ref-type&gt;&lt;contributors&gt;&lt;authors&gt;&lt;author&gt;Molassiotis, A.&lt;/author&gt;&lt;/authors&gt;&lt;/contributors&gt;&lt;titles&gt;&lt;title&gt;A pilot study of the use of progressive muscle relaxation training in the management of post-chemotherapy nausea and vomiting&lt;/title&gt;&lt;secondary-title&gt;European journal of cancer care&lt;/secondary-title&gt;&lt;/titles&gt;&lt;periodical&gt;&lt;full-title&gt;European journal of cancer care&lt;/full-title&gt;&lt;/periodical&gt;&lt;pages&gt;230-4&lt;/pages&gt;&lt;volume&gt;9&lt;/volume&gt;&lt;number&gt;4&lt;/number&gt;&lt;dates&gt;&lt;year&gt;2000&lt;/year&gt;&lt;pub-dates&gt;&lt;date&gt;2000/12/06&lt;/date&gt;&lt;/pub-dates&gt;&lt;/dates&gt;&lt;isbn&gt;0961-5423&lt;/isbn&gt;&lt;urls&gt;&lt;related-urls&gt;&lt;url&gt;http://www.epistemonikos.org/documents/96a1b67c3fc6e9328595fc255bf9c195704eb7e1; http://onlinelibrary.wiley.com/doi/10.1046/j.1365-2354.2000.00220.x/abstract&lt;/url&gt;&lt;url&gt;http://onlinelibrary.wiley.com/doi/10.1046/j.1365-2354.2000.00220.x/abstract&lt;/url&gt;&lt;/related-urls&gt;&lt;/urls&gt;&lt;remote-database-name&gt;EPISTEMONIKOS&lt;/remote-database-name&gt;&lt;language&gt;English&lt;/language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(Molassiotis, 2000)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(Hong Kong, PRC)</w:t>
            </w:r>
          </w:p>
        </w:tc>
        <w:tc>
          <w:tcPr>
            <w:tcW w:w="1056" w:type="dxa"/>
          </w:tcPr>
          <w:p w14:paraId="7984D212" w14:textId="45AF5B68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Effectiveness of PMRT in managing post-chemotherapy nausea and vomiting</w:t>
            </w:r>
          </w:p>
        </w:tc>
        <w:tc>
          <w:tcPr>
            <w:tcW w:w="1237" w:type="dxa"/>
            <w:shd w:val="clear" w:color="auto" w:fill="auto"/>
            <w:hideMark/>
          </w:tcPr>
          <w:p w14:paraId="07983162" w14:textId="7C2A981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74AB3EAF" w14:textId="49EE928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7 adults (Breast, TX)</w:t>
            </w:r>
          </w:p>
        </w:tc>
        <w:tc>
          <w:tcPr>
            <w:tcW w:w="1008" w:type="dxa"/>
            <w:shd w:val="clear" w:color="auto" w:fill="auto"/>
            <w:hideMark/>
          </w:tcPr>
          <w:p w14:paraId="6EB4C366" w14:textId="1E93582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nti-emetics</w:t>
            </w:r>
          </w:p>
        </w:tc>
        <w:tc>
          <w:tcPr>
            <w:tcW w:w="857" w:type="dxa"/>
          </w:tcPr>
          <w:p w14:paraId="237ED7A9" w14:textId="0C38022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PMRT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+anti-emetics</w:t>
            </w:r>
          </w:p>
        </w:tc>
        <w:tc>
          <w:tcPr>
            <w:tcW w:w="1367" w:type="dxa"/>
            <w:shd w:val="clear" w:color="auto" w:fill="auto"/>
            <w:hideMark/>
          </w:tcPr>
          <w:p w14:paraId="27B911DF" w14:textId="2A97FAD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PMRT included progressi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ve relaxation (tension-release),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deep breathing, plus guided imagery. </w:t>
            </w:r>
          </w:p>
        </w:tc>
        <w:tc>
          <w:tcPr>
            <w:tcW w:w="967" w:type="dxa"/>
          </w:tcPr>
          <w:p w14:paraId="1B04C602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  <w:p w14:paraId="212D0761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4D79D211" w14:textId="5780E71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616EAFD9" w14:textId="703423D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, Face-to-face,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Tape recording</w:t>
            </w:r>
          </w:p>
        </w:tc>
        <w:tc>
          <w:tcPr>
            <w:tcW w:w="1229" w:type="dxa"/>
            <w:shd w:val="clear" w:color="auto" w:fill="auto"/>
            <w:hideMark/>
          </w:tcPr>
          <w:p w14:paraId="6E5D12F0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 and home</w:t>
            </w:r>
          </w:p>
        </w:tc>
        <w:tc>
          <w:tcPr>
            <w:tcW w:w="790" w:type="dxa"/>
            <w:shd w:val="clear" w:color="auto" w:fill="auto"/>
            <w:hideMark/>
          </w:tcPr>
          <w:p w14:paraId="025C99AD" w14:textId="36CA84D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6 sessions</w:t>
            </w:r>
          </w:p>
        </w:tc>
        <w:tc>
          <w:tcPr>
            <w:tcW w:w="981" w:type="dxa"/>
            <w:shd w:val="clear" w:color="auto" w:fill="auto"/>
          </w:tcPr>
          <w:p w14:paraId="03AC6BBD" w14:textId="295930C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35 mins/session</w:t>
            </w:r>
          </w:p>
        </w:tc>
        <w:tc>
          <w:tcPr>
            <w:tcW w:w="902" w:type="dxa"/>
            <w:shd w:val="clear" w:color="auto" w:fill="auto"/>
          </w:tcPr>
          <w:p w14:paraId="5346C9AB" w14:textId="5DB19D6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week</w:t>
            </w:r>
          </w:p>
        </w:tc>
        <w:tc>
          <w:tcPr>
            <w:tcW w:w="661" w:type="dxa"/>
            <w:shd w:val="clear" w:color="auto" w:fill="auto"/>
          </w:tcPr>
          <w:p w14:paraId="36D61FF8" w14:textId="01EF96F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235 mins</w:t>
            </w:r>
          </w:p>
        </w:tc>
      </w:tr>
      <w:tr w:rsidR="00051D5D" w:rsidRPr="00846725" w14:paraId="2238263A" w14:textId="4F954C1A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13F12DBB" w14:textId="5A02FD89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Munday 2006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&lt;EndNote&gt;&lt;Cite&gt;&lt;Author&gt;Munday H&lt;/Author&gt;&lt;Year&gt;2007&lt;/Year&gt;&lt;RecNum&gt;27897&lt;/RecNum&gt;&lt;DisplayText&gt;(Munday H et al., 2007)&lt;/DisplayText&gt;&lt;record&gt;&lt;rec-number&gt;27897&lt;/rec-number&gt;&lt;foreign-keys&gt;&lt;key app="EN" db-id="wtp9xadpcwzwzqet95bvw2rlzar5z9rwr2zw" timestamp="1499782937"&gt;27897&lt;/key&gt;&lt;/foreign-keys&gt;&lt;ref-type name="Journal Article"&gt;17&lt;/ref-type&gt;&lt;contributors&gt;&lt;authors&gt;&lt;author&gt;Munday H, &lt;/author&gt;&lt;author&gt;Rintoul R, &lt;/author&gt;&lt;author&gt;Laroche C, &lt;/author&gt;&lt;author&gt;Buttery R, &lt;/author&gt;&lt;author&gt;Hunter C, &lt;/author&gt;&lt;author&gt;Lau-Walker M&lt;/author&gt;&lt;/authors&gt;&lt;/contributors&gt;&lt;titles&gt;&lt;title&gt;Talc pleurodesis: doctor versus nurse led procedure - a prospective, randomised, multi-centre, pilot study&lt;/title&gt;&lt;secondary-title&gt;Lung Cancer&lt;/secondary-title&gt;&lt;/titles&gt;&lt;periodical&gt;&lt;full-title&gt;Lung Cancer&lt;/full-title&gt;&lt;/periodical&gt;&lt;pages&gt;S16&lt;/pages&gt;&lt;volume&gt;57&lt;/volume&gt;&lt;dates&gt;&lt;year&gt;2007&lt;/year&gt;&lt;/dates&gt;&lt;urls&gt;&lt;/urls&gt;&lt;/record&gt;&lt;/Cite&gt;&lt;/EndNote&gt;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(Munday H et al., 2007)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(UK)</w:t>
            </w:r>
          </w:p>
        </w:tc>
        <w:tc>
          <w:tcPr>
            <w:tcW w:w="1056" w:type="dxa"/>
          </w:tcPr>
          <w:p w14:paraId="6B708D33" w14:textId="2EC4DB5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Compared doctor-versus nurse-led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Talc pleurodesis</w:t>
            </w:r>
          </w:p>
        </w:tc>
        <w:tc>
          <w:tcPr>
            <w:tcW w:w="1237" w:type="dxa"/>
            <w:shd w:val="clear" w:color="auto" w:fill="auto"/>
            <w:hideMark/>
          </w:tcPr>
          <w:p w14:paraId="26742BBD" w14:textId="7131D2F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(ISRCTN59686582)</w:t>
            </w:r>
          </w:p>
        </w:tc>
        <w:tc>
          <w:tcPr>
            <w:tcW w:w="1363" w:type="dxa"/>
            <w:shd w:val="clear" w:color="auto" w:fill="auto"/>
            <w:hideMark/>
          </w:tcPr>
          <w:p w14:paraId="51BEAC1A" w14:textId="13D7694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20 adults (Lung,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527BF024" w14:textId="21296C3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Doctor led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Talc Pleurodesis procedure</w:t>
            </w:r>
          </w:p>
        </w:tc>
        <w:tc>
          <w:tcPr>
            <w:tcW w:w="857" w:type="dxa"/>
          </w:tcPr>
          <w:p w14:paraId="093159D1" w14:textId="68EB2CFA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Nurse-led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Talc Pleurodesis procedure</w:t>
            </w:r>
          </w:p>
        </w:tc>
        <w:tc>
          <w:tcPr>
            <w:tcW w:w="1367" w:type="dxa"/>
            <w:shd w:val="clear" w:color="auto" w:fill="auto"/>
            <w:hideMark/>
          </w:tcPr>
          <w:p w14:paraId="77B87296" w14:textId="542421C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Talc pleurodesis</w:t>
            </w:r>
          </w:p>
        </w:tc>
        <w:tc>
          <w:tcPr>
            <w:tcW w:w="967" w:type="dxa"/>
          </w:tcPr>
          <w:p w14:paraId="072EF2F8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2F2BC6BF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2F089221" w14:textId="3D745F22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54BE3812" w14:textId="3025F64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14:paraId="2079EC79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</w:t>
            </w:r>
          </w:p>
        </w:tc>
        <w:tc>
          <w:tcPr>
            <w:tcW w:w="790" w:type="dxa"/>
            <w:shd w:val="clear" w:color="auto" w:fill="auto"/>
            <w:noWrap/>
            <w:hideMark/>
          </w:tcPr>
          <w:p w14:paraId="1E186335" w14:textId="79F7243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</w:t>
            </w:r>
          </w:p>
        </w:tc>
        <w:tc>
          <w:tcPr>
            <w:tcW w:w="981" w:type="dxa"/>
            <w:shd w:val="clear" w:color="auto" w:fill="auto"/>
          </w:tcPr>
          <w:p w14:paraId="0071A0F2" w14:textId="1934EEC1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NR</w:t>
            </w:r>
          </w:p>
        </w:tc>
        <w:tc>
          <w:tcPr>
            <w:tcW w:w="902" w:type="dxa"/>
            <w:shd w:val="clear" w:color="auto" w:fill="auto"/>
          </w:tcPr>
          <w:p w14:paraId="157CE572" w14:textId="1EB8325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NA</w:t>
            </w:r>
          </w:p>
        </w:tc>
        <w:tc>
          <w:tcPr>
            <w:tcW w:w="661" w:type="dxa"/>
            <w:shd w:val="clear" w:color="auto" w:fill="auto"/>
          </w:tcPr>
          <w:p w14:paraId="2D956793" w14:textId="1B70E1DE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</w:t>
            </w:r>
          </w:p>
        </w:tc>
      </w:tr>
      <w:tr w:rsidR="00051D5D" w:rsidRPr="008C40EE" w14:paraId="10C31B2F" w14:textId="57B33BFB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5F1F4F65" w14:textId="25041865" w:rsidR="00051D5D" w:rsidRPr="008C40EE" w:rsidRDefault="00051D5D" w:rsidP="00A77F37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lastRenderedPageBreak/>
              <w:t xml:space="preserve">Ridner 2013 (i) </w:t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fldChar w:fldCharType="begin">
                <w:fldData xml:space="preserve">PEVuZE5vdGU+PENpdGU+PEF1dGhvcj5SaWRuZXI8L0F1dGhvcj48WWVhcj4yMDEzPC9ZZWFyPjxS
ZWNOdW0+MjMyNTE8L1JlY051bT48RGlzcGxheVRleHQ+KFJpZG5lciBldCBhbC4sIDIwMTMpPC9E
aXNwbGF5VGV4dD48cmVjb3JkPjxyZWMtbnVtYmVyPjIzMjUxPC9yZWMtbnVtYmVyPjxmb3JlaWdu
LWtleXM+PGtleSBhcHA9IkVOIiBkYi1pZD0id3RwOXhhZHBjd3p3enFldDk1YnZ3MnJsemFyNXo5
cndyMnp3IiB0aW1lc3RhbXA9IjE0NjM2NjU5ODMiPjIzMjUxPC9rZXk+PC9mb3JlaWduLWtleXM+
PHJlZi10eXBlIG5hbWU9IkpvdXJuYWwgQXJ0aWNsZSI+MTc8L3JlZi10eXBlPjxjb250cmlidXRv
cnM+PGF1dGhvcnM+PGF1dGhvcj5SaWRuZXIsIFNoZWlsYSBILjwvYXV0aG9yPjxhdXRob3I+UG9h
Z2UtSG9vcGVyLCBFbGxlbjwvYXV0aG9yPjxhdXRob3I+S2FuYXIsIENvbGxpbjwvYXV0aG9yPjxh
dXRob3I+RG9lcnNhbSwgSmVubmlmZXIgSy48L2F1dGhvcj48YXV0aG9yPkJvbmQsIFN0ZXdhcnQg
TS48L2F1dGhvcj48YXV0aG9yPkRpZXRyaWNoLCBNYXJ5IFMuPC9hdXRob3I+PC9hdXRob3JzPjwv
Y29udHJpYnV0b3JzPjxhdXRoLWFkZHJlc3M+U2Nob29sIG9mIE51cnNpbmcsIFZhbmRlcmJpbHQg
VW5pdmVyc2l0eSBOYXNodmlsbGUsIFROJiN4RDtSZWhhYmlsaXRhdGlvbiBBc3NvY2lhdGVzIG9m
IE5hcGxlcywgRmxvcmlkYSYjeEQ7U2Nob29sIG9mIE51cnNpbmcsIFZhbmRlcmJpbHQgVW5pdmVy
c2l0eSYjeEQ7V2lsbGlhbSBGLiBDb25uZWxsIFNjaG9vbCBvZiBOdXJzaW5nLCBCb3N0b24gQ29s
bGVnZSwgQ2hlc3RudXQgSGlsbCwgTUE8L2F1dGgtYWRkcmVzcz48dGl0bGVzPjx0aXRsZT5BIFBp
bG90IFJhbmRvbWl6ZWQgVHJpYWwgRXZhbHVhdGluZyBMb3ctTGV2ZWwgTGFzZXIgVGhlcmFweSBh
cyBhbiBBbHRlcm5hdGl2ZSBUcmVhdG1lbnQgdG8gTWFudWFsIEx5bXBoYXRpYyBEcmFpbmFnZSBm
b3IgQnJlYXN0IENhbmNlci1SZWxhdGVkIEx5bXBoZWRlbWE8L3RpdGxlPjxzZWNvbmRhcnktdGl0
bGU+T25jb2xvZ3kgTnVyc2luZyBGb3J1bTwvc2Vjb25kYXJ5LXRpdGxlPjwvdGl0bGVzPjxwZXJp
b2RpY2FsPjxmdWxsLXRpdGxlPk9uY29sb2d5IG51cnNpbmcgZm9ydW08L2Z1bGwtdGl0bGU+PC9w
ZXJpb2RpY2FsPjxwYWdlcz4zODMtMzkzIDExcDwvcGFnZXM+PHZvbHVtZT40MDwvdm9sdW1lPjxu
dW1iZXI+NDwvbnVtYmVyPjxrZXl3b3Jkcz48a2V5d29yZD5CcmVhc3QgTmVvcGxhc21zIC0tIENv
bXBsaWNhdGlvbnM8L2tleXdvcmQ+PGtleXdvcmQ+THltcGhlZGVtYSAtLSBUaGVyYXB5PC9rZXl3
b3JkPjxrZXl3b3JkPkxhc2VyIFRoZXJhcHkgLS0gRXZhbHVhdGlvbjwva2V5d29yZD48a2V5d29y
ZD5EcmFpbmFnZSAtLSBFdmFsdWF0aW9uPC9rZXl3b3JkPjxrZXl3b3JkPkZ1bmRpbmcgU291cmNl
PC9rZXl3b3JkPjxrZXl3b3JkPkh1bWFuPC9rZXl3b3JkPjxrZXl3b3JkPk1pZGRsZSBBZ2U8L2tl
eXdvcmQ+PGtleXdvcmQ+QWdlZDwva2V5d29yZD48a2V5d29yZD5GZW1hbGU8L2tleXdvcmQ+PGtl
eXdvcmQ+UmFuZG9taXplZCBDb250cm9sbGVkIFRyaWFsczwva2V5d29yZD48a2V5d29yZD5QaWxv
dCBTdHVkaWVzPC9rZXl3b3JkPjxrZXl3b3JkPkFkdWx0PC9rZXl3b3JkPjxrZXl3b3JkPlNjYWxl
czwva2V5d29yZD48a2V5d29yZD5RdWVzdGlvbm5haXJlczwva2V5d29yZD48a2V5d29yZD5DZW50
ZXIgZm9yIEVwaWRlbWlvbG9naWNhbCBTdHVkaWVzIERlcHJlc3Npb24gU2NhbGU8L2tleXdvcmQ+
PGtleXdvcmQ+UHN5Y2hvbG9naWNhbCBUZXN0czwva2V5d29yZD48a2V5d29yZD5DbGluaWNhbCBB
c3Nlc3NtZW50IFRvb2xzPC9rZXl3b3JkPjxrZXl3b3JkPkRlc2NyaXB0aXZlIFN0YXRpc3RpY3M8
L2tleXdvcmQ+PGtleXdvcmQ+RGF0YSBBbmFseXNpcywgU3RhdGlzdGljYWw8L2tleXdvcmQ+PGtl
eXdvcmQ+RGF0YSBBbmFseXNpcyBTb2Z0d2FyZTwva2V5d29yZD48a2V5d29yZD5DaGkgU3F1YXJl
IFRlc3Q8L2tleXdvcmQ+PGtleXdvcmQ+TWFubi1XaGl0bmV5IFUgVGVzdDwva2V5d29yZD48a2V5
d29yZD5QLVZhbHVlPC9rZXl3b3JkPjxrZXl3b3JkPlF1YWxpdHkgb2YgTGlmZSAtLSBFdmFsdWF0
aW9uPC9rZXl3b3JkPjxrZXl3b3JkPk9uY29sb2dpYyBOdXJzaW5nPC9rZXl3b3JkPjwva2V5d29y
ZHM+PGRhdGVzPjx5ZWFyPjIwMTM8L3llYXI+PC9kYXRlcz48cHViLWxvY2F0aW9uPlBpdHRzYnVy
Z2gsIFBlbm5zeWx2YW5pYTwvcHViLWxvY2F0aW9uPjxwdWJsaXNoZXI+T25jb2xvZ3kgTnVyc2lu
ZyBTb2NpZXR5PC9wdWJsaXNoZXI+PGlzYm4+MDE5MC01MzVYPC9pc2JuPjxhY2Nlc3Npb24tbnVt
PjEwNDE4NjgzNy4gTGFuZ3VhZ2U6IEVuZ2xpc2guIEVudHJ5IERhdGU6IDIwMTMwNjI4LiBSZXZp
c2lvbiBEYXRlOiAyMDE1MDgxOS4gUHVibGljYXRpb24gVHlwZTogSm91cm5hbCBBcnRpY2xlPC9h
Y2Nlc3Npb24tbnVtPjx1cmxzPjxyZWxhdGVkLXVybHM+PHVybD5odHRwOi8vc2VhcmNoLmVic2Nv
aG9zdC5jb20vbG9naW4uYXNweD9kaXJlY3Q9dHJ1ZSZhbXA7ZGI9cnpoJmFtcDtBTj0xMDQxODY4
MzcmYW1wO3NpdGU9ZWhvc3QtbGl2ZTwvdXJsPjwvcmVsYXRlZC11cmxzPjwvdXJscz48ZWxlY3Ry
b25pYy1yZXNvdXJjZS1udW0+MTAuMTE4OC8xMy5PTkYuMzgzLTM5MzwvZWxlY3Ryb25pYy1yZXNv
dXJjZS1udW0+PHJlbW90ZS1kYXRhYmFzZS1uYW1lPnJ6aDwvcmVtb3RlLWRhdGFiYXNlLW5hbWU+
PHJlbW90ZS1kYXRhYmFzZS1wcm92aWRlcj5FQlNDT2hvc3Q8L3JlbW90ZS1kYXRhYmFzZS1wcm92
aWRlcj48L3JlY29yZD48L0NpdGU+PC9FbmROb3RlPn==
</w:fldData>
              </w:fldChar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fldChar w:fldCharType="begin">
                <w:fldData xml:space="preserve">PEVuZE5vdGU+PENpdGU+PEF1dGhvcj5SaWRuZXI8L0F1dGhvcj48WWVhcj4yMDEzPC9ZZWFyPjxS
ZWNOdW0+MjMyNTE8L1JlY051bT48RGlzcGxheVRleHQ+KFJpZG5lciBldCBhbC4sIDIwMTMpPC9E
aXNwbGF5VGV4dD48cmVjb3JkPjxyZWMtbnVtYmVyPjIzMjUxPC9yZWMtbnVtYmVyPjxmb3JlaWdu
LWtleXM+PGtleSBhcHA9IkVOIiBkYi1pZD0id3RwOXhhZHBjd3p3enFldDk1YnZ3MnJsemFyNXo5
cndyMnp3IiB0aW1lc3RhbXA9IjE0NjM2NjU5ODMiPjIzMjUxPC9rZXk+PC9mb3JlaWduLWtleXM+
PHJlZi10eXBlIG5hbWU9IkpvdXJuYWwgQXJ0aWNsZSI+MTc8L3JlZi10eXBlPjxjb250cmlidXRv
cnM+PGF1dGhvcnM+PGF1dGhvcj5SaWRuZXIsIFNoZWlsYSBILjwvYXV0aG9yPjxhdXRob3I+UG9h
Z2UtSG9vcGVyLCBFbGxlbjwvYXV0aG9yPjxhdXRob3I+S2FuYXIsIENvbGxpbjwvYXV0aG9yPjxh
dXRob3I+RG9lcnNhbSwgSmVubmlmZXIgSy48L2F1dGhvcj48YXV0aG9yPkJvbmQsIFN0ZXdhcnQg
TS48L2F1dGhvcj48YXV0aG9yPkRpZXRyaWNoLCBNYXJ5IFMuPC9hdXRob3I+PC9hdXRob3JzPjwv
Y29udHJpYnV0b3JzPjxhdXRoLWFkZHJlc3M+U2Nob29sIG9mIE51cnNpbmcsIFZhbmRlcmJpbHQg
VW5pdmVyc2l0eSBOYXNodmlsbGUsIFROJiN4RDtSZWhhYmlsaXRhdGlvbiBBc3NvY2lhdGVzIG9m
IE5hcGxlcywgRmxvcmlkYSYjeEQ7U2Nob29sIG9mIE51cnNpbmcsIFZhbmRlcmJpbHQgVW5pdmVy
c2l0eSYjeEQ7V2lsbGlhbSBGLiBDb25uZWxsIFNjaG9vbCBvZiBOdXJzaW5nLCBCb3N0b24gQ29s
bGVnZSwgQ2hlc3RudXQgSGlsbCwgTUE8L2F1dGgtYWRkcmVzcz48dGl0bGVzPjx0aXRsZT5BIFBp
bG90IFJhbmRvbWl6ZWQgVHJpYWwgRXZhbHVhdGluZyBMb3ctTGV2ZWwgTGFzZXIgVGhlcmFweSBh
cyBhbiBBbHRlcm5hdGl2ZSBUcmVhdG1lbnQgdG8gTWFudWFsIEx5bXBoYXRpYyBEcmFpbmFnZSBm
b3IgQnJlYXN0IENhbmNlci1SZWxhdGVkIEx5bXBoZWRlbWE8L3RpdGxlPjxzZWNvbmRhcnktdGl0
bGU+T25jb2xvZ3kgTnVyc2luZyBGb3J1bTwvc2Vjb25kYXJ5LXRpdGxlPjwvdGl0bGVzPjxwZXJp
b2RpY2FsPjxmdWxsLXRpdGxlPk9uY29sb2d5IG51cnNpbmcgZm9ydW08L2Z1bGwtdGl0bGU+PC9w
ZXJpb2RpY2FsPjxwYWdlcz4zODMtMzkzIDExcDwvcGFnZXM+PHZvbHVtZT40MDwvdm9sdW1lPjxu
dW1iZXI+NDwvbnVtYmVyPjxrZXl3b3Jkcz48a2V5d29yZD5CcmVhc3QgTmVvcGxhc21zIC0tIENv
bXBsaWNhdGlvbnM8L2tleXdvcmQ+PGtleXdvcmQ+THltcGhlZGVtYSAtLSBUaGVyYXB5PC9rZXl3
b3JkPjxrZXl3b3JkPkxhc2VyIFRoZXJhcHkgLS0gRXZhbHVhdGlvbjwva2V5d29yZD48a2V5d29y
ZD5EcmFpbmFnZSAtLSBFdmFsdWF0aW9uPC9rZXl3b3JkPjxrZXl3b3JkPkZ1bmRpbmcgU291cmNl
PC9rZXl3b3JkPjxrZXl3b3JkPkh1bWFuPC9rZXl3b3JkPjxrZXl3b3JkPk1pZGRsZSBBZ2U8L2tl
eXdvcmQ+PGtleXdvcmQ+QWdlZDwva2V5d29yZD48a2V5d29yZD5GZW1hbGU8L2tleXdvcmQ+PGtl
eXdvcmQ+UmFuZG9taXplZCBDb250cm9sbGVkIFRyaWFsczwva2V5d29yZD48a2V5d29yZD5QaWxv
dCBTdHVkaWVzPC9rZXl3b3JkPjxrZXl3b3JkPkFkdWx0PC9rZXl3b3JkPjxrZXl3b3JkPlNjYWxl
czwva2V5d29yZD48a2V5d29yZD5RdWVzdGlvbm5haXJlczwva2V5d29yZD48a2V5d29yZD5DZW50
ZXIgZm9yIEVwaWRlbWlvbG9naWNhbCBTdHVkaWVzIERlcHJlc3Npb24gU2NhbGU8L2tleXdvcmQ+
PGtleXdvcmQ+UHN5Y2hvbG9naWNhbCBUZXN0czwva2V5d29yZD48a2V5d29yZD5DbGluaWNhbCBB
c3Nlc3NtZW50IFRvb2xzPC9rZXl3b3JkPjxrZXl3b3JkPkRlc2NyaXB0aXZlIFN0YXRpc3RpY3M8
L2tleXdvcmQ+PGtleXdvcmQ+RGF0YSBBbmFseXNpcywgU3RhdGlzdGljYWw8L2tleXdvcmQ+PGtl
eXdvcmQ+RGF0YSBBbmFseXNpcyBTb2Z0d2FyZTwva2V5d29yZD48a2V5d29yZD5DaGkgU3F1YXJl
IFRlc3Q8L2tleXdvcmQ+PGtleXdvcmQ+TWFubi1XaGl0bmV5IFUgVGVzdDwva2V5d29yZD48a2V5
d29yZD5QLVZhbHVlPC9rZXl3b3JkPjxrZXl3b3JkPlF1YWxpdHkgb2YgTGlmZSAtLSBFdmFsdWF0
aW9uPC9rZXl3b3JkPjxrZXl3b3JkPk9uY29sb2dpYyBOdXJzaW5nPC9rZXl3b3JkPjwva2V5d29y
ZHM+PGRhdGVzPjx5ZWFyPjIwMTM8L3llYXI+PC9kYXRlcz48cHViLWxvY2F0aW9uPlBpdHRzYnVy
Z2gsIFBlbm5zeWx2YW5pYTwvcHViLWxvY2F0aW9uPjxwdWJsaXNoZXI+T25jb2xvZ3kgTnVyc2lu
ZyBTb2NpZXR5PC9wdWJsaXNoZXI+PGlzYm4+MDE5MC01MzVYPC9pc2JuPjxhY2Nlc3Npb24tbnVt
PjEwNDE4NjgzNy4gTGFuZ3VhZ2U6IEVuZ2xpc2guIEVudHJ5IERhdGU6IDIwMTMwNjI4LiBSZXZp
c2lvbiBEYXRlOiAyMDE1MDgxOS4gUHVibGljYXRpb24gVHlwZTogSm91cm5hbCBBcnRpY2xlPC9h
Y2Nlc3Npb24tbnVtPjx1cmxzPjxyZWxhdGVkLXVybHM+PHVybD5odHRwOi8vc2VhcmNoLmVic2Nv
aG9zdC5jb20vbG9naW4uYXNweD9kaXJlY3Q9dHJ1ZSZhbXA7ZGI9cnpoJmFtcDtBTj0xMDQxODY4
MzcmYW1wO3NpdGU9ZWhvc3QtbGl2ZTwvdXJsPjwvcmVsYXRlZC11cmxzPjwvdXJscz48ZWxlY3Ry
b25pYy1yZXNvdXJjZS1udW0+MTAuMTE4OC8xMy5PTkYuMzgzLTM5MzwvZWxlY3Ryb25pYy1yZXNv
dXJjZS1udW0+PHJlbW90ZS1kYXRhYmFzZS1uYW1lPnJ6aDwvcmVtb3RlLWRhdGFiYXNlLW5hbWU+
PHJlbW90ZS1kYXRhYmFzZS1wcm92aWRlcj5FQlNDT2hvc3Q8L3JlbW90ZS1kYXRhYmFzZS1wcm92
aWRlcj48L3JlY29yZD48L0NpdGU+PC9FbmROb3RlPn==
</w:fldData>
              </w:fldChar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fldChar w:fldCharType="end"/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sz w:val="16"/>
                <w:szCs w:val="16"/>
                <w:lang w:val="en-GB"/>
              </w:rPr>
              <w:t>(Ridner et al., 2013)</w:t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fldChar w:fldCharType="end"/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 xml:space="preserve"> (USA)</w:t>
            </w:r>
          </w:p>
        </w:tc>
        <w:tc>
          <w:tcPr>
            <w:tcW w:w="1056" w:type="dxa"/>
          </w:tcPr>
          <w:p w14:paraId="24001427" w14:textId="5123486E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To evaluate APN delivered interventions for breast cancer related lymphedema</w:t>
            </w:r>
          </w:p>
        </w:tc>
        <w:tc>
          <w:tcPr>
            <w:tcW w:w="1237" w:type="dxa"/>
            <w:shd w:val="clear" w:color="auto" w:fill="auto"/>
            <w:hideMark/>
          </w:tcPr>
          <w:p w14:paraId="4F35B03E" w14:textId="2556924E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3-arm 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59B714E3" w14:textId="49C1333C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46 adults, (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 xml:space="preserve">Breast, </w:t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TX)</w:t>
            </w:r>
          </w:p>
        </w:tc>
        <w:tc>
          <w:tcPr>
            <w:tcW w:w="1008" w:type="dxa"/>
            <w:shd w:val="clear" w:color="auto" w:fill="auto"/>
            <w:hideMark/>
          </w:tcPr>
          <w:p w14:paraId="7F0EAE4F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 xml:space="preserve">1. </w:t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LLLT</w:t>
            </w:r>
          </w:p>
          <w:p w14:paraId="5A667AD6" w14:textId="79F59595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 xml:space="preserve">2. </w:t>
            </w: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combined treatment (MLD + LLLT)</w:t>
            </w:r>
          </w:p>
        </w:tc>
        <w:tc>
          <w:tcPr>
            <w:tcW w:w="857" w:type="dxa"/>
          </w:tcPr>
          <w:p w14:paraId="10D8CCC2" w14:textId="2745DED8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MLD</w:t>
            </w:r>
          </w:p>
        </w:tc>
        <w:tc>
          <w:tcPr>
            <w:tcW w:w="1367" w:type="dxa"/>
            <w:shd w:val="clear" w:color="auto" w:fill="auto"/>
            <w:hideMark/>
          </w:tcPr>
          <w:p w14:paraId="28833D49" w14:textId="454F5E13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MLD for 40 mins or  LLLT for 20 mins</w:t>
            </w:r>
          </w:p>
        </w:tc>
        <w:tc>
          <w:tcPr>
            <w:tcW w:w="967" w:type="dxa"/>
          </w:tcPr>
          <w:p w14:paraId="34727BB6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ADV*</w:t>
            </w:r>
          </w:p>
          <w:p w14:paraId="2700BF39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</w:p>
          <w:p w14:paraId="43EB1BF5" w14:textId="62B4B9D5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597796B3" w14:textId="1DD51D7D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1-to-1,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5BDD2ADD" w14:textId="48CA40D3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Private rehabilitation practice</w:t>
            </w:r>
          </w:p>
        </w:tc>
        <w:tc>
          <w:tcPr>
            <w:tcW w:w="790" w:type="dxa"/>
            <w:shd w:val="clear" w:color="auto" w:fill="auto"/>
            <w:hideMark/>
          </w:tcPr>
          <w:p w14:paraId="0D57A67B" w14:textId="160A593B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NR</w:t>
            </w:r>
          </w:p>
        </w:tc>
        <w:tc>
          <w:tcPr>
            <w:tcW w:w="981" w:type="dxa"/>
            <w:shd w:val="clear" w:color="auto" w:fill="auto"/>
          </w:tcPr>
          <w:p w14:paraId="4EC25852" w14:textId="260DE7DB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30 mins/session</w:t>
            </w:r>
          </w:p>
        </w:tc>
        <w:tc>
          <w:tcPr>
            <w:tcW w:w="902" w:type="dxa"/>
            <w:shd w:val="clear" w:color="auto" w:fill="auto"/>
          </w:tcPr>
          <w:p w14:paraId="19FE6161" w14:textId="4B385185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Trial duration 30 months</w:t>
            </w:r>
          </w:p>
        </w:tc>
        <w:tc>
          <w:tcPr>
            <w:tcW w:w="661" w:type="dxa"/>
            <w:shd w:val="clear" w:color="auto" w:fill="auto"/>
          </w:tcPr>
          <w:p w14:paraId="1210F443" w14:textId="3A07383A" w:rsidR="00051D5D" w:rsidRPr="008C40EE" w:rsidRDefault="00051D5D" w:rsidP="0021115B">
            <w:pPr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</w:pPr>
            <w:r w:rsidRPr="008C40EE">
              <w:rPr>
                <w:rFonts w:asciiTheme="majorHAnsi" w:eastAsia="Times New Roman" w:hAnsiTheme="majorHAnsi" w:cs="Times New Roman"/>
                <w:sz w:val="16"/>
                <w:szCs w:val="16"/>
                <w:lang w:val="en-GB"/>
              </w:rPr>
              <w:t>U</w:t>
            </w:r>
          </w:p>
        </w:tc>
      </w:tr>
      <w:tr w:rsidR="00051D5D" w:rsidRPr="00846725" w14:paraId="312D1435" w14:textId="35CBF03E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26686468" w14:textId="03F2EB6C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Sitzia 2002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&lt;EndNote&gt;&lt;Cite&gt;&lt;Author&gt;Sitzia&lt;/Author&gt;&lt;Year&gt;2002&lt;/Year&gt;&lt;RecNum&gt;26566&lt;/RecNum&gt;&lt;DisplayText&gt;(Sitzia, 2002)&lt;/DisplayText&gt;&lt;record&gt;&lt;rec-number&gt;26566&lt;/rec-number&gt;&lt;foreign-keys&gt;&lt;key app="EN" db-id="wtp9xadpcwzwzqet95bvw2rlzar5z9rwr2zw" timestamp="1463666006"&gt;26566&lt;/key&gt;&lt;/foreign-keys&gt;&lt;ref-type name="Electronic Article"&gt;43&lt;/ref-type&gt;&lt;contributors&gt;&lt;authors&gt;&lt;author&gt;Sitzia, J.; Sobrido, L.; Harlow, W.&lt;/author&gt;&lt;/authors&gt;&lt;/contributors&gt;&lt;titles&gt;&lt;title&gt;Manual lymphatic drainage compared with simple lymphatic drainage in the treatment of post-mastectomy lymphoedema&lt;/title&gt;&lt;secondary-title&gt;Physiotherapy&lt;/secondary-title&gt;&lt;/titles&gt;&lt;periodical&gt;&lt;full-title&gt;Physiotherapy&lt;/full-title&gt;&lt;/periodical&gt;&lt;pages&gt;99-107&lt;/pages&gt;&lt;volume&gt;88&lt;/volume&gt;&lt;number&gt;2&lt;/number&gt;&lt;keywords&gt;&lt;keyword&gt;adult // arm edema/co [Complication] // arm edema/th [Therapy] // article // bandage // breast cancer/su [Surgery] // clinical article // clinical trial // controlled clinical trial // controlled study // data analysis // female // human // intensive ca&lt;/keyword&gt;&lt;keyword&gt;Sr-breastca: sr-sympt&lt;/keyword&gt;&lt;/keywords&gt;&lt;dates&gt;&lt;year&gt;2002&lt;/year&gt;&lt;/dates&gt;&lt;accession-num&gt;CN-00442944&lt;/accession-num&gt;&lt;work-type&gt;Journal: Article&lt;/work-type&gt;&lt;urls&gt;&lt;related-urls&gt;&lt;url&gt;http://onlinelibrary.wiley.com/o/cochrane/clcentral/articles/944/CN-00442944/frame.html&lt;/url&gt;&lt;/related-urls&gt;&lt;/urls&gt;&lt;/record&gt;&lt;/Cite&gt;&lt;/EndNote&gt;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(Sitzia, 2002)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(UK)</w:t>
            </w:r>
          </w:p>
        </w:tc>
        <w:tc>
          <w:tcPr>
            <w:tcW w:w="1056" w:type="dxa"/>
          </w:tcPr>
          <w:p w14:paraId="33BE61E2" w14:textId="62B5B9A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Compare MLD with simple lymphatic drainage</w:t>
            </w:r>
          </w:p>
        </w:tc>
        <w:tc>
          <w:tcPr>
            <w:tcW w:w="1237" w:type="dxa"/>
            <w:shd w:val="clear" w:color="auto" w:fill="auto"/>
            <w:hideMark/>
          </w:tcPr>
          <w:p w14:paraId="0DE0C246" w14:textId="309EBF2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Parallel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0289BEC4" w14:textId="560FA2D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28 adults (Breast,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1799EEF2" w14:textId="6011D5D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imple lymphatic drainage</w:t>
            </w:r>
          </w:p>
        </w:tc>
        <w:tc>
          <w:tcPr>
            <w:tcW w:w="857" w:type="dxa"/>
          </w:tcPr>
          <w:p w14:paraId="16D87A17" w14:textId="79061204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MLD</w:t>
            </w:r>
          </w:p>
        </w:tc>
        <w:tc>
          <w:tcPr>
            <w:tcW w:w="1367" w:type="dxa"/>
            <w:shd w:val="clear" w:color="auto" w:fill="auto"/>
            <w:hideMark/>
          </w:tcPr>
          <w:p w14:paraId="0770770F" w14:textId="048253E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Leduc massage method of MLD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or simple lymphatic drainage applied to chest only (protocolised)</w:t>
            </w:r>
          </w:p>
        </w:tc>
        <w:tc>
          <w:tcPr>
            <w:tcW w:w="967" w:type="dxa"/>
          </w:tcPr>
          <w:p w14:paraId="4A4A0F33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1635E3CF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73314A8F" w14:textId="2C712C3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53B5E8B6" w14:textId="705E5A1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04AD6B68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Outpatient</w:t>
            </w:r>
          </w:p>
        </w:tc>
        <w:tc>
          <w:tcPr>
            <w:tcW w:w="790" w:type="dxa"/>
            <w:shd w:val="clear" w:color="auto" w:fill="auto"/>
            <w:hideMark/>
          </w:tcPr>
          <w:p w14:paraId="6D1C23A7" w14:textId="05EEBB2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 sessions</w:t>
            </w:r>
          </w:p>
        </w:tc>
        <w:tc>
          <w:tcPr>
            <w:tcW w:w="981" w:type="dxa"/>
            <w:shd w:val="clear" w:color="auto" w:fill="auto"/>
          </w:tcPr>
          <w:p w14:paraId="0BFE2DBB" w14:textId="732E465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40-90 mins/sesssion</w:t>
            </w:r>
          </w:p>
        </w:tc>
        <w:tc>
          <w:tcPr>
            <w:tcW w:w="902" w:type="dxa"/>
            <w:shd w:val="clear" w:color="auto" w:fill="auto"/>
          </w:tcPr>
          <w:p w14:paraId="5490B2C2" w14:textId="514DF6B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weeks</w:t>
            </w:r>
          </w:p>
        </w:tc>
        <w:tc>
          <w:tcPr>
            <w:tcW w:w="661" w:type="dxa"/>
            <w:shd w:val="clear" w:color="auto" w:fill="auto"/>
          </w:tcPr>
          <w:p w14:paraId="6BCC5BB4" w14:textId="27286C0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400-900 minutes</w:t>
            </w:r>
          </w:p>
        </w:tc>
      </w:tr>
      <w:tr w:rsidR="00051D5D" w:rsidRPr="00846725" w14:paraId="5BA7F96A" w14:textId="19E6F8C9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296D14B7" w14:textId="2418BE48" w:rsidR="00051D5D" w:rsidRPr="0084672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Smith 2002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PEVuZE5vdGU+PENpdGU+PEF1dGhvcj5TbWl0aDwvQXV0aG9yPjxZZWFyPjIwMDI8L1llYXI+PFJl
Y051bT4yNDEyNjwvUmVjTnVtPjxEaXNwbGF5VGV4dD4oU21pdGggZXQgYWwuLCAyMDAyKTwvRGlz
cGxheVRleHQ+PHJlY29yZD48cmVjLW51bWJlcj4yNDEyNjwvcmVjLW51bWJlcj48Zm9yZWlnbi1r
ZXlzPjxrZXkgYXBwPSJFTiIgZGItaWQ9Ind0cDl4YWRwY3d6d3pxZXQ5NWJ2dzJybHphcjV6OXJ3
cjJ6dyIgdGltZXN0YW1wPSIxNDYzNjY1OTg0Ij4yNDEyNjwva2V5PjwvZm9yZWlnbi1rZXlzPjxy
ZWYtdHlwZSBuYW1lPSJKb3VybmFsIEFydGljbGUiPjE3PC9yZWYtdHlwZT48Y29udHJpYnV0b3Jz
PjxhdXRob3JzPjxhdXRob3I+U21pdGgsIE0uIEMuPC9hdXRob3I+PGF1dGhvcj5LZW1wLCBKLjwv
YXV0aG9yPjxhdXRob3I+SGVtcGhpbGwsIEwuPC9hdXRob3I+PGF1dGhvcj5Wb2ppciwgQy4gUC48
L2F1dGhvcj48L2F1dGhvcnM+PC9jb250cmlidXRvcnM+PGF1dGgtYWRkcmVzcz5Bc3NvY2lhdGUg
UHJvZmVzc29yIGFuZCBBc3NvY2lhdGUgRGVhbiBmb3IgQWNhZGVtaWMgQWZmYWlycywgTVMgUHJv
Z3JhbSwgVW5pdmVyc2l0eSBvZiBDb2xvcmFkbyBIZWFsdGggU2NpZW5jZXMgQ2VudGVyIFNjaG9v
bCBvZiBOdXJzaW5nLCBCb3ggQy0yODgsIDQyMDAgRWFzdCBOaW50aCBBdmVudWUsIERlbnZlciwg
Q08gODAyNjI7IG1hcmxhaW5lLnNtaXRoQHVjaHNjLmVkdTwvYXV0aC1hZGRyZXNzPjx0aXRsZXM+
PHRpdGxlPk91dGNvbWVzIG9mIHRoZXJhcGV1dGljIG1hc3NhZ2UgZm9yIGhvc3BpdGFsaXplZCBj
YW5jZXIgcGF0aWVudHM8L3RpdGxlPjxzZWNvbmRhcnktdGl0bGU+Sm91cm5hbCBvZiBOdXJzaW5n
IFNjaG9sYXJzaGlwPC9zZWNvbmRhcnktdGl0bGU+PC90aXRsZXM+PHBlcmlvZGljYWw+PGZ1bGwt
dGl0bGU+Sm91cm5hbCBvZiBOdXJzaW5nIFNjaG9sYXJzaGlwPC9mdWxsLXRpdGxlPjwvcGVyaW9k
aWNhbD48cGFnZXM+MjU3LTI2MiA2cDwvcGFnZXM+PHZvbHVtZT4zNDwvdm9sdW1lPjxudW1iZXI+
MzwvbnVtYmVyPjxrZXl3b3Jkcz48a2V5d29yZD5NYXNzYWdlPC9rZXl3b3JkPjxrZXl3b3JkPkNh
bmNlciBQYWluIC0tIFRoZXJhcHk8L2tleXdvcmQ+PGtleXdvcmQ+Q2FuY2VyIFBhdGllbnRzPC9r
ZXl3b3JkPjxrZXl3b3JkPlRyZWF0bWVudCBPdXRjb21lczwva2V5d29yZD48a2V5d29yZD5RdWFz
aS1FeHBlcmltZW50YWwgU3R1ZGllczwva2V5d29yZD48a2V5d29yZD5QcmV0ZXN0LVBvc3R0ZXN0
IERlc2lnbjwva2V5d29yZD48a2V5d29yZD5Sb2dlcnMgU2NpZW5jZSBvZiBVbml0YXJ5IEh1bWFu
IEJlaW5nczwva2V5d29yZD48a2V5d29yZD5XYXRzb24mYXBvcztzIFRoZW9yeSBvZiBDYXJpbmc8
L2tleXdvcmQ+PGtleXdvcmQ+TWlkd2VzdGVybiBVbml0ZWQgU3RhdGVzPC9rZXl3b3JkPjxrZXl3
b3JkPkhvc3BpdGFscywgVmV0ZXJhbnM8L2tleXdvcmQ+PGtleXdvcmQ+RGVzY3JpcHRpdmUgU3Rh
dGlzdGljczwva2V5d29yZD48a2V5d29yZD5OdXJzaW5nIEludGVydmVudGlvbnM8L2tleXdvcmQ+
PGtleXdvcmQ+UGFpbiBNZWFzdXJlbWVudDwva2V5d29yZD48a2V5d29yZD5TeW1wdG9tIERpc3Ry
ZXNzIFNjYWxlPC9rZXl3b3JkPjxrZXl3b3JkPlN0YXRlLVRyYWl0IEFueGlldHkgSW52ZW50b3J5
PC9rZXl3b3JkPjxrZXl3b3JkPlJlcGVhdGVkIE1lYXN1cmVzPC9rZXl3b3JkPjxrZXl3b3JkPkFu
YWx5c2lzIG9mIFZhcmlhbmNlPC9rZXl3b3JkPjxrZXl3b3JkPlQtVGVzdHM8L2tleXdvcmQ+PGtl
eXdvcmQ+Q29lZmZpY2llbnQgQWxwaGE8L2tleXdvcmQ+PGtleXdvcmQ+Q29uY2VwdHVhbCBGcmFt
ZXdvcms8L2tleXdvcmQ+PGtleXdvcmQ+UHN5Y2hvbG9naWNhbCBUZXN0czwva2V5d29yZD48a2V5
d29yZD5UcmVhdG1lbnQgT3V0Y29tZXMgLS0gRXZhbHVhdGlvbjwva2V5d29yZD48a2V5d29yZD5T
eW1wdG9tIERpc3RyZXNzPC9rZXl3b3JkPjxrZXl3b3JkPlNsZWVwIC0tIEV2YWx1YXRpb248L2tl
eXdvcmQ+PGtleXdvcmQ+QW54aWV0eTwva2V5d29yZD48a2V5d29yZD5NaWRkbGUgQWdlPC9rZXl3
b3JkPjxrZXl3b3JkPklucGF0aWVudHM8L2tleXdvcmQ+PGtleXdvcmQ+TWFsZTwva2V5d29yZD48
a2V5d29yZD5GZW1hbGU8L2tleXdvcmQ+PGtleXdvcmQ+SHVtYW48L2tleXdvcmQ+PC9rZXl3b3Jk
cz48ZGF0ZXM+PHllYXI+MjAwMjwveWVhcj48L2RhdGVzPjxwdWItbG9jYXRpb24+TWFsZGVuLCBN
YXNzYWNodXNldHRzPC9wdWItbG9jYXRpb24+PHB1Ymxpc2hlcj5XaWxleS1CbGFja3dlbGw8L3B1
Ymxpc2hlcj48aXNibj4xNTI3LTY1NDY8L2lzYm4+PGFjY2Vzc2lvbi1udW0+MTA2OTc2NjE0LiBM
YW5ndWFnZTogRW5nbGlzaC4gRW50cnkgRGF0ZTogMjAwMjExMDguIFJldmlzaW9uIERhdGU6IDIw
MTUwODE5LiBQdWJsaWNhdGlvbiBUeXBlOiBKb3VybmFsIEFydGljbGU8L2FjY2Vzc2lvbi1udW0+
PHVybHM+PHJlbGF0ZWQtdXJscz48dXJsPmh0dHA6Ly9zZWFyY2guZWJzY29ob3N0LmNvbS9sb2dp
bi5hc3B4P2RpcmVjdD10cnVlJmFtcDtkYj1yemgmYW1wO0FOPTEwNjk3NjYxNCZhbXA7c2l0ZT1l
aG9zdC1saXZlPC91cmw+PC9yZWxhdGVkLXVybHM+PC91cmxzPjxlbGVjdHJvbmljLXJlc291cmNl
LW51bT4xMC4xMTExL2ouMTU0Ny01MDY5LjIwMDIuMDAyNTcueDwvZWxlY3Ryb25pYy1yZXNvdXJj
ZS1udW0+PHJlbW90ZS1kYXRhYmFzZS1uYW1lPnJ6aDwvcmVtb3RlLWRhdGFiYXNlLW5hbWU+PHJl
bW90ZS1kYXRhYmFzZS1wcm92aWRlcj5FQlNDT2hvc3Q8L3JlbW90ZS1kYXRhYmFzZS1wcm92aWRl
cj48L3JlY29yZD48L0NpdGU+PC9FbmROb3RlPgB=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PEVuZE5vdGU+PENpdGU+PEF1dGhvcj5TbWl0aDwvQXV0aG9yPjxZZWFyPjIwMDI8L1llYXI+PFJl
Y051bT4yNDEyNjwvUmVjTnVtPjxEaXNwbGF5VGV4dD4oU21pdGggZXQgYWwuLCAyMDAyKTwvRGlz
cGxheVRleHQ+PHJlY29yZD48cmVjLW51bWJlcj4yNDEyNjwvcmVjLW51bWJlcj48Zm9yZWlnbi1r
ZXlzPjxrZXkgYXBwPSJFTiIgZGItaWQ9Ind0cDl4YWRwY3d6d3pxZXQ5NWJ2dzJybHphcjV6OXJ3
cjJ6dyIgdGltZXN0YW1wPSIxNDYzNjY1OTg0Ij4yNDEyNjwva2V5PjwvZm9yZWlnbi1rZXlzPjxy
ZWYtdHlwZSBuYW1lPSJKb3VybmFsIEFydGljbGUiPjE3PC9yZWYtdHlwZT48Y29udHJpYnV0b3Jz
PjxhdXRob3JzPjxhdXRob3I+U21pdGgsIE0uIEMuPC9hdXRob3I+PGF1dGhvcj5LZW1wLCBKLjwv
YXV0aG9yPjxhdXRob3I+SGVtcGhpbGwsIEwuPC9hdXRob3I+PGF1dGhvcj5Wb2ppciwgQy4gUC48
L2F1dGhvcj48L2F1dGhvcnM+PC9jb250cmlidXRvcnM+PGF1dGgtYWRkcmVzcz5Bc3NvY2lhdGUg
UHJvZmVzc29yIGFuZCBBc3NvY2lhdGUgRGVhbiBmb3IgQWNhZGVtaWMgQWZmYWlycywgTVMgUHJv
Z3JhbSwgVW5pdmVyc2l0eSBvZiBDb2xvcmFkbyBIZWFsdGggU2NpZW5jZXMgQ2VudGVyIFNjaG9v
bCBvZiBOdXJzaW5nLCBCb3ggQy0yODgsIDQyMDAgRWFzdCBOaW50aCBBdmVudWUsIERlbnZlciwg
Q08gODAyNjI7IG1hcmxhaW5lLnNtaXRoQHVjaHNjLmVkdTwvYXV0aC1hZGRyZXNzPjx0aXRsZXM+
PHRpdGxlPk91dGNvbWVzIG9mIHRoZXJhcGV1dGljIG1hc3NhZ2UgZm9yIGhvc3BpdGFsaXplZCBj
YW5jZXIgcGF0aWVudHM8L3RpdGxlPjxzZWNvbmRhcnktdGl0bGU+Sm91cm5hbCBvZiBOdXJzaW5n
IFNjaG9sYXJzaGlwPC9zZWNvbmRhcnktdGl0bGU+PC90aXRsZXM+PHBlcmlvZGljYWw+PGZ1bGwt
dGl0bGU+Sm91cm5hbCBvZiBOdXJzaW5nIFNjaG9sYXJzaGlwPC9mdWxsLXRpdGxlPjwvcGVyaW9k
aWNhbD48cGFnZXM+MjU3LTI2MiA2cDwvcGFnZXM+PHZvbHVtZT4zNDwvdm9sdW1lPjxudW1iZXI+
MzwvbnVtYmVyPjxrZXl3b3Jkcz48a2V5d29yZD5NYXNzYWdlPC9rZXl3b3JkPjxrZXl3b3JkPkNh
bmNlciBQYWluIC0tIFRoZXJhcHk8L2tleXdvcmQ+PGtleXdvcmQ+Q2FuY2VyIFBhdGllbnRzPC9r
ZXl3b3JkPjxrZXl3b3JkPlRyZWF0bWVudCBPdXRjb21lczwva2V5d29yZD48a2V5d29yZD5RdWFz
aS1FeHBlcmltZW50YWwgU3R1ZGllczwva2V5d29yZD48a2V5d29yZD5QcmV0ZXN0LVBvc3R0ZXN0
IERlc2lnbjwva2V5d29yZD48a2V5d29yZD5Sb2dlcnMgU2NpZW5jZSBvZiBVbml0YXJ5IEh1bWFu
IEJlaW5nczwva2V5d29yZD48a2V5d29yZD5XYXRzb24mYXBvcztzIFRoZW9yeSBvZiBDYXJpbmc8
L2tleXdvcmQ+PGtleXdvcmQ+TWlkd2VzdGVybiBVbml0ZWQgU3RhdGVzPC9rZXl3b3JkPjxrZXl3
b3JkPkhvc3BpdGFscywgVmV0ZXJhbnM8L2tleXdvcmQ+PGtleXdvcmQ+RGVzY3JpcHRpdmUgU3Rh
dGlzdGljczwva2V5d29yZD48a2V5d29yZD5OdXJzaW5nIEludGVydmVudGlvbnM8L2tleXdvcmQ+
PGtleXdvcmQ+UGFpbiBNZWFzdXJlbWVudDwva2V5d29yZD48a2V5d29yZD5TeW1wdG9tIERpc3Ry
ZXNzIFNjYWxlPC9rZXl3b3JkPjxrZXl3b3JkPlN0YXRlLVRyYWl0IEFueGlldHkgSW52ZW50b3J5
PC9rZXl3b3JkPjxrZXl3b3JkPlJlcGVhdGVkIE1lYXN1cmVzPC9rZXl3b3JkPjxrZXl3b3JkPkFu
YWx5c2lzIG9mIFZhcmlhbmNlPC9rZXl3b3JkPjxrZXl3b3JkPlQtVGVzdHM8L2tleXdvcmQ+PGtl
eXdvcmQ+Q29lZmZpY2llbnQgQWxwaGE8L2tleXdvcmQ+PGtleXdvcmQ+Q29uY2VwdHVhbCBGcmFt
ZXdvcms8L2tleXdvcmQ+PGtleXdvcmQ+UHN5Y2hvbG9naWNhbCBUZXN0czwva2V5d29yZD48a2V5
d29yZD5UcmVhdG1lbnQgT3V0Y29tZXMgLS0gRXZhbHVhdGlvbjwva2V5d29yZD48a2V5d29yZD5T
eW1wdG9tIERpc3RyZXNzPC9rZXl3b3JkPjxrZXl3b3JkPlNsZWVwIC0tIEV2YWx1YXRpb248L2tl
eXdvcmQ+PGtleXdvcmQ+QW54aWV0eTwva2V5d29yZD48a2V5d29yZD5NaWRkbGUgQWdlPC9rZXl3
b3JkPjxrZXl3b3JkPklucGF0aWVudHM8L2tleXdvcmQ+PGtleXdvcmQ+TWFsZTwva2V5d29yZD48
a2V5d29yZD5GZW1hbGU8L2tleXdvcmQ+PGtleXdvcmQ+SHVtYW48L2tleXdvcmQ+PC9rZXl3b3Jk
cz48ZGF0ZXM+PHllYXI+MjAwMjwveWVhcj48L2RhdGVzPjxwdWItbG9jYXRpb24+TWFsZGVuLCBN
YXNzYWNodXNldHRzPC9wdWItbG9jYXRpb24+PHB1Ymxpc2hlcj5XaWxleS1CbGFja3dlbGw8L3B1
Ymxpc2hlcj48aXNibj4xNTI3LTY1NDY8L2lzYm4+PGFjY2Vzc2lvbi1udW0+MTA2OTc2NjE0LiBM
YW5ndWFnZTogRW5nbGlzaC4gRW50cnkgRGF0ZTogMjAwMjExMDguIFJldmlzaW9uIERhdGU6IDIw
MTUwODE5LiBQdWJsaWNhdGlvbiBUeXBlOiBKb3VybmFsIEFydGljbGU8L2FjY2Vzc2lvbi1udW0+
PHVybHM+PHJlbGF0ZWQtdXJscz48dXJsPmh0dHA6Ly9zZWFyY2guZWJzY29ob3N0LmNvbS9sb2dp
bi5hc3B4P2RpcmVjdD10cnVlJmFtcDtkYj1yemgmYW1wO0FOPTEwNjk3NjYxNCZhbXA7c2l0ZT1l
aG9zdC1saXZlPC91cmw+PC9yZWxhdGVkLXVybHM+PC91cmxzPjxlbGVjdHJvbmljLXJlc291cmNl
LW51bT4xMC4xMTExL2ouMTU0Ny01MDY5LjIwMDIuMDAyNTcueDwvZWxlY3Ryb25pYy1yZXNvdXJj
ZS1udW0+PHJlbW90ZS1kYXRhYmFzZS1uYW1lPnJ6aDwvcmVtb3RlLWRhdGFiYXNlLW5hbWU+PHJl
bW90ZS1kYXRhYmFzZS1wcm92aWRlcj5FQlNDT2hvc3Q8L3JlbW90ZS1kYXRhYmFzZS1wcm92aWRl
cj48L3JlY29yZD48L0NpdGU+PC9FbmROb3RlPgB=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(Smith et al., 2002)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(USA)</w:t>
            </w:r>
          </w:p>
        </w:tc>
        <w:tc>
          <w:tcPr>
            <w:tcW w:w="1056" w:type="dxa"/>
          </w:tcPr>
          <w:p w14:paraId="74FACF49" w14:textId="5A25DC4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Effects of therapeutic massage on cancer symptoms </w:t>
            </w:r>
          </w:p>
        </w:tc>
        <w:tc>
          <w:tcPr>
            <w:tcW w:w="1237" w:type="dxa"/>
            <w:shd w:val="clear" w:color="auto" w:fill="auto"/>
            <w:hideMark/>
          </w:tcPr>
          <w:p w14:paraId="58C073B1" w14:textId="07512FA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2 groups qRCT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6A232484" w14:textId="69B81369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41 adults (Cancer type – NR; 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)</w:t>
            </w:r>
          </w:p>
        </w:tc>
        <w:tc>
          <w:tcPr>
            <w:tcW w:w="1008" w:type="dxa"/>
            <w:shd w:val="clear" w:color="auto" w:fill="auto"/>
            <w:hideMark/>
          </w:tcPr>
          <w:p w14:paraId="5EAE2834" w14:textId="5982CF3B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Attention control</w:t>
            </w:r>
          </w:p>
        </w:tc>
        <w:tc>
          <w:tcPr>
            <w:tcW w:w="857" w:type="dxa"/>
          </w:tcPr>
          <w:p w14:paraId="1F49C444" w14:textId="32DED02F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herapeutic massage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+ nurse interaction</w:t>
            </w:r>
          </w:p>
        </w:tc>
        <w:tc>
          <w:tcPr>
            <w:tcW w:w="1367" w:type="dxa"/>
            <w:shd w:val="clear" w:color="auto" w:fill="auto"/>
            <w:hideMark/>
          </w:tcPr>
          <w:p w14:paraId="5A494D3F" w14:textId="09D0834D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UC plus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Swedish massage </w:t>
            </w:r>
          </w:p>
        </w:tc>
        <w:tc>
          <w:tcPr>
            <w:tcW w:w="967" w:type="dxa"/>
          </w:tcPr>
          <w:p w14:paraId="0CBA9779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6D51ADBC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1B411C51" w14:textId="7182E8A6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7E0E2B40" w14:textId="58CB62C3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</w:t>
            </w: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009E2E84" w14:textId="77777777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84672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Inpatient, Hospital</w:t>
            </w:r>
          </w:p>
        </w:tc>
        <w:tc>
          <w:tcPr>
            <w:tcW w:w="790" w:type="dxa"/>
            <w:shd w:val="clear" w:color="auto" w:fill="auto"/>
            <w:hideMark/>
          </w:tcPr>
          <w:p w14:paraId="096E6A8A" w14:textId="01B7F09C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3 sessions</w:t>
            </w:r>
          </w:p>
        </w:tc>
        <w:tc>
          <w:tcPr>
            <w:tcW w:w="981" w:type="dxa"/>
            <w:shd w:val="clear" w:color="auto" w:fill="auto"/>
          </w:tcPr>
          <w:p w14:paraId="4F6B1F98" w14:textId="75010650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15-30 mins</w:t>
            </w:r>
          </w:p>
        </w:tc>
        <w:tc>
          <w:tcPr>
            <w:tcW w:w="902" w:type="dxa"/>
            <w:shd w:val="clear" w:color="auto" w:fill="auto"/>
          </w:tcPr>
          <w:p w14:paraId="504D94BD" w14:textId="3D97C045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week</w:t>
            </w:r>
          </w:p>
        </w:tc>
        <w:tc>
          <w:tcPr>
            <w:tcW w:w="661" w:type="dxa"/>
            <w:shd w:val="clear" w:color="auto" w:fill="auto"/>
          </w:tcPr>
          <w:p w14:paraId="4CE2FC2E" w14:textId="0E764DBF" w:rsidR="00051D5D" w:rsidRPr="0084672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45 – 90 mins</w:t>
            </w:r>
          </w:p>
        </w:tc>
      </w:tr>
      <w:tr w:rsidR="00051D5D" w:rsidRPr="00BF7175" w14:paraId="69D81D20" w14:textId="3AF13D4A" w:rsidTr="00051D5D">
        <w:trPr>
          <w:trHeight w:val="560"/>
        </w:trPr>
        <w:tc>
          <w:tcPr>
            <w:tcW w:w="1000" w:type="dxa"/>
            <w:shd w:val="clear" w:color="auto" w:fill="auto"/>
            <w:hideMark/>
          </w:tcPr>
          <w:p w14:paraId="56182BBA" w14:textId="4481B58E" w:rsidR="00051D5D" w:rsidRPr="00BF7175" w:rsidRDefault="00051D5D" w:rsidP="00A77F37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Smith 2004 </w:t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PEVuZE5vdGU+PENpdGU+PEF1dGhvcj5TbWl0aDwvQXV0aG9yPjxZZWFyPjIwMDQ8L1llYXI+PFJl
Y051bT4yNjU3NzwvUmVjTnVtPjxEaXNwbGF5VGV4dD4oU21pdGgsIDIwMDQpPC9EaXNwbGF5VGV4
dD48cmVjb3JkPjxyZWMtbnVtYmVyPjI2NTc3PC9yZWMtbnVtYmVyPjxmb3JlaWduLWtleXM+PGtl
eSBhcHA9IkVOIiBkYi1pZD0id3RwOXhhZHBjd3p3enFldDk1YnZ3MnJsemFyNXo5cndyMnp3IiB0
aW1lc3RhbXA9IjE0NjM2NjYwMDYiPjI2NTc3PC9rZXk+PC9mb3JlaWduLWtleXM+PHJlZi10eXBl
IG5hbWU9IkVsZWN0cm9uaWMgQXJ0aWNsZSI+NDM8L3JlZi10eXBlPjxjb250cmlidXRvcnM+PGF1
dGhvcnM+PGF1dGhvcj5TbWl0aCwgQS4gRy47IFNvdXRhciwgUi4gTC47IFNjaGV5LCBTLjsgQW5k
cmV3cywgQy4gRC47IEJhaXN0ZXIsIEUuIFIuOyBCaWxicm91Z2gsIEMuOyBDb25uZWxseSwgTS47
IEpveWNlLCBBLjsgQ2hpbGQsIEouIEEuPC9hdXRob3I+PC9hdXRob3JzPjwvY29udHJpYnV0b3Jz
Pjx0aXRsZXM+PHRpdGxlPkhvbWUgY2FyZSB2ZXJzdXMgaG9zcGl0YWwgY2FyZSBpbiBwYXRpZW50
cyB3aXRoIG11bHRpcGxlIG15ZWxvbWEgdHJlYXRlZCB3aXRoIHBhbWlkcm9uYXRlPC90aXRsZT48
c2Vjb25kYXJ5LXRpdGxlPkludGVybmF0aW9uYWwgam91cm5hbCBvZiBwYWxsaWF0aXZlIG51cnNp
bmc8L3NlY29uZGFyeS10aXRsZT48L3RpdGxlcz48cGVyaW9kaWNhbD48ZnVsbC10aXRsZT5JbnRl
cm5hdGlvbmFsIGpvdXJuYWwgb2YgcGFsbGlhdGl2ZSBudXJzaW5nPC9mdWxsLXRpdGxlPjwvcGVy
aW9kaWNhbD48cGFnZXM+MTQ0LTk8L3BhZ2VzPjx2b2x1bWU+MTA8L3ZvbHVtZT48bnVtYmVyPjM8
L251bWJlcj48a2V5d29yZHM+PGtleXdvcmQ+QW50aW5lb3BsYXN0aWMgQWdlbnRzIFthZHZlcnNl
IGVmZmVjdHNdIFt0aGVyYXBldXRpYyB1c2VdPC9rZXl3b3JkPjxrZXl3b3JkPkF0dGl0dWRlIHRv
IEhlYWx0aDwva2V5d29yZD48a2V5d29yZD5Dcm9zcy1PdmVyIFN0dWRpZXM8L2tleXdvcmQ+PGtl
eXdvcmQ+RGlwaG9zcGhvbmF0ZXMgW2FkdmVyc2UgZWZmZWN0c10gW3RoZXJhcGV1dGljIHVzZV08
L2tleXdvcmQ+PGtleXdvcmQ+RmVhc2liaWxpdHkgU3R1ZGllczwva2V5d29yZD48a2V5d29yZD5H
cmVhdCBCcml0YWluPC9rZXl3b3JkPjxrZXl3b3JkPkhvbWUgSW5mdXNpb24gVGhlcmFweSBbbnVy
c2luZ10gW3BzeWNob2xvZ3ldIFtzdGFuZGFyZHNdPC9rZXl3b3JkPjxrZXl3b3JkPkhvc3BpdGFs
aXphdGlvbjwva2V5d29yZD48a2V5d29yZD5NdWx0aXBsZSBNeWVsb21hIFtkcnVnIHRoZXJhcHld
IFtudXJzaW5nXSBbcHN5Y2hvbG9neV08L2tleXdvcmQ+PGtleXdvcmQ+UHJvZ3JhbSBFdmFsdWF0
aW9uPC9rZXl3b3JkPjxrZXl3b3JkPlByb3NwZWN0aXZlIFN0dWRpZXM8L2tleXdvcmQ+PGtleXdv
cmQ+UXVhbGl0eSBvZiBMaWZlPC9rZXl3b3JkPjxrZXl3b3JkPlN1cnZleXMgYW5kIFF1ZXN0aW9u
bmFpcmVzPC9rZXl3b3JkPjxrZXl3b3JkPlRyZWF0bWVudCBPdXRjb21lPC9rZXl3b3JkPjxrZXl3
b3JkPkFkdWx0W2NoZWNrd29yZF08L2tleXdvcmQ+PGtleXdvcmQ+QWdlZFtjaGVja3dvcmRdPC9r
ZXl3b3JkPjxrZXl3b3JkPkFnZWQsIDgwIGFuZCBvdmVyW2NoZWNrd29yZF08L2tleXdvcmQ+PGtl
eXdvcmQ+RmVtYWxlW2NoZWNrd29yZF08L2tleXdvcmQ+PGtleXdvcmQ+SHVtYW5zW2NoZWNrd29y
ZF08L2tleXdvcmQ+PGtleXdvcmQ+TWFsZVtjaGVja3dvcmRdPC9rZXl3b3JkPjxrZXl3b3JkPk1p
ZGRsZSBBZ2VkW2NoZWNrd29yZF08L2tleXdvcmQ+PGtleXdvcmQ+U3ItY2FuY2VyOiBzci1lcG9j
OiBzci1oYWVtYXRvbDogc3Itc3ltcHQ8L2tleXdvcmQ+PC9rZXl3b3Jkcz48ZGF0ZXM+PHllYXI+
MjAwNDwveWVhcj48L2RhdGVzPjxhY2Nlc3Npb24tbnVtPkNOLTAwNDY5NDk1PC9hY2Nlc3Npb24t
bnVtPjx3b3JrLXR5cGU+Q2xpbmljYWwgVHJpYWw7IENvbXBhcmF0aXZlIFN0dWR5OyBNdWx0aWNl
bnRlciBTdHVkeTsgUmFuZG9taXplZCBDb250cm9sbGVkIFRyaWFsPC93b3JrLXR5cGU+PHVybHM+
PHJlbGF0ZWQtdXJscz48dXJsPmh0dHA6Ly9vbmxpbmVsaWJyYXJ5LndpbGV5LmNvbS9vL2NvY2hy
YW5lL2NsY2VudHJhbC9hcnRpY2xlcy80OTUvQ04tMDA0Njk0OTUvZnJhbWUuaHRtbDwvdXJsPjwv
cmVsYXRlZC11cmxzPjwvdXJscz48Y3VzdG9tMz5QdWJtZWQgMTUxMjY5NTk8L2N1c3RvbTM+PGVs
ZWN0cm9uaWMtcmVzb3VyY2UtbnVtPjEwLjEyOTY4L2lqcG4uMjAwNC4xMC4zLjEyNjAyPC9lbGVj
dHJvbmljLXJlc291cmNlLW51bT48L3JlY29yZD48L0NpdGU+PC9FbmROb3RlPn==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begin">
                <w:fldData xml:space="preserve">PEVuZE5vdGU+PENpdGU+PEF1dGhvcj5TbWl0aDwvQXV0aG9yPjxZZWFyPjIwMDQ8L1llYXI+PFJl
Y051bT4yNjU3NzwvUmVjTnVtPjxEaXNwbGF5VGV4dD4oU21pdGgsIDIwMDQpPC9EaXNwbGF5VGV4
dD48cmVjb3JkPjxyZWMtbnVtYmVyPjI2NTc3PC9yZWMtbnVtYmVyPjxmb3JlaWduLWtleXM+PGtl
eSBhcHA9IkVOIiBkYi1pZD0id3RwOXhhZHBjd3p3enFldDk1YnZ3MnJsemFyNXo5cndyMnp3IiB0
aW1lc3RhbXA9IjE0NjM2NjYwMDYiPjI2NTc3PC9rZXk+PC9mb3JlaWduLWtleXM+PHJlZi10eXBl
IG5hbWU9IkVsZWN0cm9uaWMgQXJ0aWNsZSI+NDM8L3JlZi10eXBlPjxjb250cmlidXRvcnM+PGF1
dGhvcnM+PGF1dGhvcj5TbWl0aCwgQS4gRy47IFNvdXRhciwgUi4gTC47IFNjaGV5LCBTLjsgQW5k
cmV3cywgQy4gRC47IEJhaXN0ZXIsIEUuIFIuOyBCaWxicm91Z2gsIEMuOyBDb25uZWxseSwgTS47
IEpveWNlLCBBLjsgQ2hpbGQsIEouIEEuPC9hdXRob3I+PC9hdXRob3JzPjwvY29udHJpYnV0b3Jz
Pjx0aXRsZXM+PHRpdGxlPkhvbWUgY2FyZSB2ZXJzdXMgaG9zcGl0YWwgY2FyZSBpbiBwYXRpZW50
cyB3aXRoIG11bHRpcGxlIG15ZWxvbWEgdHJlYXRlZCB3aXRoIHBhbWlkcm9uYXRlPC90aXRsZT48
c2Vjb25kYXJ5LXRpdGxlPkludGVybmF0aW9uYWwgam91cm5hbCBvZiBwYWxsaWF0aXZlIG51cnNp
bmc8L3NlY29uZGFyeS10aXRsZT48L3RpdGxlcz48cGVyaW9kaWNhbD48ZnVsbC10aXRsZT5JbnRl
cm5hdGlvbmFsIGpvdXJuYWwgb2YgcGFsbGlhdGl2ZSBudXJzaW5nPC9mdWxsLXRpdGxlPjwvcGVy
aW9kaWNhbD48cGFnZXM+MTQ0LTk8L3BhZ2VzPjx2b2x1bWU+MTA8L3ZvbHVtZT48bnVtYmVyPjM8
L251bWJlcj48a2V5d29yZHM+PGtleXdvcmQ+QW50aW5lb3BsYXN0aWMgQWdlbnRzIFthZHZlcnNl
IGVmZmVjdHNdIFt0aGVyYXBldXRpYyB1c2VdPC9rZXl3b3JkPjxrZXl3b3JkPkF0dGl0dWRlIHRv
IEhlYWx0aDwva2V5d29yZD48a2V5d29yZD5Dcm9zcy1PdmVyIFN0dWRpZXM8L2tleXdvcmQ+PGtl
eXdvcmQ+RGlwaG9zcGhvbmF0ZXMgW2FkdmVyc2UgZWZmZWN0c10gW3RoZXJhcGV1dGljIHVzZV08
L2tleXdvcmQ+PGtleXdvcmQ+RmVhc2liaWxpdHkgU3R1ZGllczwva2V5d29yZD48a2V5d29yZD5H
cmVhdCBCcml0YWluPC9rZXl3b3JkPjxrZXl3b3JkPkhvbWUgSW5mdXNpb24gVGhlcmFweSBbbnVy
c2luZ10gW3BzeWNob2xvZ3ldIFtzdGFuZGFyZHNdPC9rZXl3b3JkPjxrZXl3b3JkPkhvc3BpdGFs
aXphdGlvbjwva2V5d29yZD48a2V5d29yZD5NdWx0aXBsZSBNeWVsb21hIFtkcnVnIHRoZXJhcHld
IFtudXJzaW5nXSBbcHN5Y2hvbG9neV08L2tleXdvcmQ+PGtleXdvcmQ+UHJvZ3JhbSBFdmFsdWF0
aW9uPC9rZXl3b3JkPjxrZXl3b3JkPlByb3NwZWN0aXZlIFN0dWRpZXM8L2tleXdvcmQ+PGtleXdv
cmQ+UXVhbGl0eSBvZiBMaWZlPC9rZXl3b3JkPjxrZXl3b3JkPlN1cnZleXMgYW5kIFF1ZXN0aW9u
bmFpcmVzPC9rZXl3b3JkPjxrZXl3b3JkPlRyZWF0bWVudCBPdXRjb21lPC9rZXl3b3JkPjxrZXl3
b3JkPkFkdWx0W2NoZWNrd29yZF08L2tleXdvcmQ+PGtleXdvcmQ+QWdlZFtjaGVja3dvcmRdPC9r
ZXl3b3JkPjxrZXl3b3JkPkFnZWQsIDgwIGFuZCBvdmVyW2NoZWNrd29yZF08L2tleXdvcmQ+PGtl
eXdvcmQ+RmVtYWxlW2NoZWNrd29yZF08L2tleXdvcmQ+PGtleXdvcmQ+SHVtYW5zW2NoZWNrd29y
ZF08L2tleXdvcmQ+PGtleXdvcmQ+TWFsZVtjaGVja3dvcmRdPC9rZXl3b3JkPjxrZXl3b3JkPk1p
ZGRsZSBBZ2VkW2NoZWNrd29yZF08L2tleXdvcmQ+PGtleXdvcmQ+U3ItY2FuY2VyOiBzci1lcG9j
OiBzci1oYWVtYXRvbDogc3Itc3ltcHQ8L2tleXdvcmQ+PC9rZXl3b3Jkcz48ZGF0ZXM+PHllYXI+
MjAwNDwveWVhcj48L2RhdGVzPjxhY2Nlc3Npb24tbnVtPkNOLTAwNDY5NDk1PC9hY2Nlc3Npb24t
bnVtPjx3b3JrLXR5cGU+Q2xpbmljYWwgVHJpYWw7IENvbXBhcmF0aXZlIFN0dWR5OyBNdWx0aWNl
bnRlciBTdHVkeTsgUmFuZG9taXplZCBDb250cm9sbGVkIFRyaWFsPC93b3JrLXR5cGU+PHVybHM+
PHJlbGF0ZWQtdXJscz48dXJsPmh0dHA6Ly9vbmxpbmVsaWJyYXJ5LndpbGV5LmNvbS9vL2NvY2hy
YW5lL2NsY2VudHJhbC9hcnRpY2xlcy80OTUvQ04tMDA0Njk0OTUvZnJhbWUuaHRtbDwvdXJsPjwv
cmVsYXRlZC11cmxzPjwvdXJscz48Y3VzdG9tMz5QdWJtZWQgMTUxMjY5NTk8L2N1c3RvbTM+PGVs
ZWN0cm9uaWMtcmVzb3VyY2UtbnVtPjEwLjEyOTY4L2lqcG4uMjAwNC4xMC4zLjEyNjAyPC9lbGVj
dHJvbmljLXJlc291cmNlLW51bT48L3JlY29yZD48L0NpdGU+PC9FbmROb3RlPn==
</w:fldData>
              </w:fldCha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instrText xml:space="preserve"> ADDIN EN.CITE.DATA </w:instrText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noProof/>
                <w:color w:val="000000"/>
                <w:sz w:val="16"/>
                <w:szCs w:val="16"/>
                <w:lang w:val="en-GB"/>
              </w:rPr>
              <w:t>(Smith, 2004)</w:t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fldChar w:fldCharType="end"/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 xml:space="preserve"> (UK)</w:t>
            </w:r>
          </w:p>
        </w:tc>
        <w:tc>
          <w:tcPr>
            <w:tcW w:w="1056" w:type="dxa"/>
          </w:tcPr>
          <w:p w14:paraId="7132504E" w14:textId="191C08FC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To compare home care with hospital care in people with multiple myeloma</w:t>
            </w:r>
          </w:p>
        </w:tc>
        <w:tc>
          <w:tcPr>
            <w:tcW w:w="1237" w:type="dxa"/>
            <w:shd w:val="clear" w:color="auto" w:fill="auto"/>
            <w:hideMark/>
          </w:tcPr>
          <w:p w14:paraId="78525EB3" w14:textId="78076E64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cross-over RCT (NR)</w:t>
            </w:r>
          </w:p>
        </w:tc>
        <w:tc>
          <w:tcPr>
            <w:tcW w:w="1363" w:type="dxa"/>
            <w:shd w:val="clear" w:color="auto" w:fill="auto"/>
            <w:hideMark/>
          </w:tcPr>
          <w:p w14:paraId="0B07FAF5" w14:textId="5A69A977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37 adults (</w:t>
            </w:r>
            <w:r w:rsidRPr="00BF7175">
              <w:rPr>
                <w:rFonts w:asciiTheme="majorHAnsi" w:hAnsiTheme="majorHAnsi" w:cs="Times New Roman"/>
                <w:sz w:val="16"/>
                <w:szCs w:val="16"/>
              </w:rPr>
              <w:t xml:space="preserve">(leukaemias and myeloma), </w:t>
            </w: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TX)</w:t>
            </w:r>
          </w:p>
        </w:tc>
        <w:tc>
          <w:tcPr>
            <w:tcW w:w="1008" w:type="dxa"/>
            <w:shd w:val="clear" w:color="auto" w:fill="auto"/>
            <w:hideMark/>
          </w:tcPr>
          <w:p w14:paraId="20143A33" w14:textId="4D3ED6B1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3 hospital based infusions followed by 3 home-based infusions</w:t>
            </w:r>
          </w:p>
        </w:tc>
        <w:tc>
          <w:tcPr>
            <w:tcW w:w="857" w:type="dxa"/>
          </w:tcPr>
          <w:p w14:paraId="1E08E9C9" w14:textId="36897EFF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Crossover trial (3 home infusions followed by 3 hospital based infusions)</w:t>
            </w:r>
          </w:p>
        </w:tc>
        <w:tc>
          <w:tcPr>
            <w:tcW w:w="1367" w:type="dxa"/>
            <w:shd w:val="clear" w:color="auto" w:fill="auto"/>
            <w:hideMark/>
          </w:tcPr>
          <w:p w14:paraId="43097EC2" w14:textId="6BFB2D62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Intravenous infusions</w:t>
            </w:r>
          </w:p>
        </w:tc>
        <w:tc>
          <w:tcPr>
            <w:tcW w:w="967" w:type="dxa"/>
          </w:tcPr>
          <w:p w14:paraId="4624231D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SPEC*</w:t>
            </w:r>
          </w:p>
          <w:p w14:paraId="7363DE48" w14:textId="77777777" w:rsidR="00051D5D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</w:p>
          <w:p w14:paraId="030B5852" w14:textId="59536CB0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(NL)</w:t>
            </w:r>
          </w:p>
        </w:tc>
        <w:tc>
          <w:tcPr>
            <w:tcW w:w="741" w:type="dxa"/>
            <w:shd w:val="clear" w:color="auto" w:fill="auto"/>
            <w:hideMark/>
          </w:tcPr>
          <w:p w14:paraId="7C92DDC8" w14:textId="38C25B0E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1-to-1, Face-to-face</w:t>
            </w:r>
          </w:p>
        </w:tc>
        <w:tc>
          <w:tcPr>
            <w:tcW w:w="1229" w:type="dxa"/>
            <w:shd w:val="clear" w:color="auto" w:fill="auto"/>
            <w:hideMark/>
          </w:tcPr>
          <w:p w14:paraId="295349BA" w14:textId="77777777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Hospital and Home</w:t>
            </w:r>
          </w:p>
        </w:tc>
        <w:tc>
          <w:tcPr>
            <w:tcW w:w="790" w:type="dxa"/>
            <w:shd w:val="clear" w:color="auto" w:fill="auto"/>
            <w:hideMark/>
          </w:tcPr>
          <w:p w14:paraId="62D76CDD" w14:textId="58068F90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1 session every 4 weeks</w:t>
            </w:r>
          </w:p>
        </w:tc>
        <w:tc>
          <w:tcPr>
            <w:tcW w:w="981" w:type="dxa"/>
            <w:shd w:val="clear" w:color="auto" w:fill="auto"/>
          </w:tcPr>
          <w:p w14:paraId="7B403903" w14:textId="578ECA8B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90 mins/session</w:t>
            </w:r>
          </w:p>
        </w:tc>
        <w:tc>
          <w:tcPr>
            <w:tcW w:w="902" w:type="dxa"/>
            <w:shd w:val="clear" w:color="auto" w:fill="auto"/>
          </w:tcPr>
          <w:p w14:paraId="6A660CCE" w14:textId="38EF8359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6 months</w:t>
            </w:r>
          </w:p>
        </w:tc>
        <w:tc>
          <w:tcPr>
            <w:tcW w:w="661" w:type="dxa"/>
            <w:shd w:val="clear" w:color="auto" w:fill="auto"/>
          </w:tcPr>
          <w:p w14:paraId="53C90BC9" w14:textId="562F0780" w:rsidR="00051D5D" w:rsidRPr="00BF7175" w:rsidRDefault="00051D5D" w:rsidP="0021115B">
            <w:pPr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</w:pPr>
            <w:r w:rsidRPr="00BF717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GB"/>
              </w:rPr>
              <w:t>540 minutes</w:t>
            </w:r>
          </w:p>
        </w:tc>
      </w:tr>
    </w:tbl>
    <w:p w14:paraId="161B2ACA" w14:textId="77777777" w:rsidR="00B73396" w:rsidRDefault="00B73396"/>
    <w:p w14:paraId="12A3BE46" w14:textId="647F2F32" w:rsidR="003F0E45" w:rsidRPr="00F01AA8" w:rsidRDefault="00B73396" w:rsidP="00F01AA8">
      <w:pPr>
        <w:rPr>
          <w:rFonts w:asciiTheme="majorHAnsi" w:hAnsiTheme="majorHAnsi"/>
          <w:sz w:val="22"/>
          <w:szCs w:val="22"/>
        </w:rPr>
      </w:pPr>
      <w:r w:rsidRPr="00F01AA8">
        <w:rPr>
          <w:rFonts w:asciiTheme="majorHAnsi" w:hAnsiTheme="majorHAnsi"/>
          <w:sz w:val="22"/>
          <w:szCs w:val="22"/>
          <w:u w:val="single"/>
        </w:rPr>
        <w:t xml:space="preserve">Abbreviations: </w:t>
      </w:r>
      <w:r w:rsidR="001E32B5" w:rsidRPr="00F01AA8">
        <w:rPr>
          <w:rFonts w:asciiTheme="majorHAnsi" w:hAnsiTheme="majorHAnsi"/>
          <w:sz w:val="22"/>
          <w:szCs w:val="22"/>
        </w:rPr>
        <w:t xml:space="preserve">ADV: advanced oncology nurse; </w:t>
      </w:r>
      <w:r w:rsidR="00F01AA8" w:rsidRPr="00F01AA8">
        <w:rPr>
          <w:rFonts w:asciiTheme="majorHAnsi" w:eastAsia="Times New Roman" w:hAnsiTheme="majorHAnsi" w:cs="Times New Roman"/>
          <w:color w:val="000000"/>
          <w:sz w:val="22"/>
          <w:szCs w:val="22"/>
          <w:lang w:val="en-GB"/>
        </w:rPr>
        <w:t xml:space="preserve">APN: Advanced practice nurses; </w:t>
      </w:r>
      <w:r w:rsidR="00366EF9" w:rsidRPr="00F01AA8">
        <w:rPr>
          <w:rFonts w:asciiTheme="majorHAnsi" w:hAnsiTheme="majorHAnsi"/>
          <w:sz w:val="22"/>
          <w:szCs w:val="22"/>
        </w:rPr>
        <w:t xml:space="preserve">BF: biofeedback training; </w:t>
      </w:r>
      <w:r w:rsidR="00AF5C1A" w:rsidRPr="00F01AA8">
        <w:rPr>
          <w:rFonts w:asciiTheme="majorHAnsi" w:hAnsiTheme="majorHAnsi"/>
          <w:sz w:val="22"/>
          <w:szCs w:val="22"/>
        </w:rPr>
        <w:t xml:space="preserve">BMA: bone marrow aspiration; </w:t>
      </w:r>
      <w:r w:rsidR="00767982" w:rsidRPr="00F01AA8">
        <w:rPr>
          <w:rFonts w:asciiTheme="majorHAnsi" w:hAnsiTheme="majorHAnsi"/>
          <w:sz w:val="22"/>
          <w:szCs w:val="22"/>
        </w:rPr>
        <w:t xml:space="preserve">CBA: controlled before and after study; </w:t>
      </w:r>
      <w:r w:rsidR="003D4A94" w:rsidRPr="00F01AA8">
        <w:rPr>
          <w:rFonts w:asciiTheme="majorHAnsi" w:hAnsiTheme="majorHAnsi"/>
          <w:sz w:val="22"/>
          <w:szCs w:val="22"/>
        </w:rPr>
        <w:t xml:space="preserve">CNS: clinical nurse specialist; </w:t>
      </w:r>
      <w:r w:rsidR="003B43B2" w:rsidRPr="00F01AA8">
        <w:rPr>
          <w:rFonts w:asciiTheme="majorHAnsi" w:hAnsiTheme="majorHAnsi"/>
          <w:sz w:val="22"/>
          <w:szCs w:val="22"/>
        </w:rPr>
        <w:t xml:space="preserve">cRCT: </w:t>
      </w:r>
      <w:r w:rsidR="00071C91">
        <w:rPr>
          <w:rFonts w:asciiTheme="majorHAnsi" w:hAnsiTheme="majorHAnsi"/>
          <w:sz w:val="22"/>
          <w:szCs w:val="22"/>
        </w:rPr>
        <w:t>cluster RCT</w:t>
      </w:r>
      <w:r w:rsidR="009A37E8" w:rsidRPr="00F01AA8">
        <w:rPr>
          <w:rFonts w:asciiTheme="majorHAnsi" w:hAnsiTheme="majorHAnsi"/>
          <w:sz w:val="22"/>
          <w:szCs w:val="22"/>
        </w:rPr>
        <w:t xml:space="preserve">; CVC: </w:t>
      </w:r>
      <w:r w:rsidR="004B2409" w:rsidRPr="00F01AA8">
        <w:rPr>
          <w:rFonts w:asciiTheme="majorHAnsi" w:hAnsiTheme="majorHAnsi"/>
          <w:sz w:val="22"/>
          <w:szCs w:val="22"/>
        </w:rPr>
        <w:t>central venous catheter;</w:t>
      </w:r>
      <w:r w:rsidR="003B43B2" w:rsidRPr="00F01AA8">
        <w:rPr>
          <w:rFonts w:asciiTheme="majorHAnsi" w:hAnsiTheme="majorHAnsi"/>
          <w:sz w:val="22"/>
          <w:szCs w:val="22"/>
        </w:rPr>
        <w:t xml:space="preserve"> </w:t>
      </w:r>
      <w:r w:rsidR="00C65404" w:rsidRPr="00F01AA8">
        <w:rPr>
          <w:rFonts w:asciiTheme="majorHAnsi" w:hAnsiTheme="majorHAnsi"/>
          <w:sz w:val="22"/>
          <w:szCs w:val="22"/>
        </w:rPr>
        <w:t xml:space="preserve">EoL: end-of-life; </w:t>
      </w:r>
      <w:r w:rsidR="003B43B2" w:rsidRPr="00F01AA8">
        <w:rPr>
          <w:rFonts w:asciiTheme="majorHAnsi" w:hAnsiTheme="majorHAnsi"/>
          <w:sz w:val="22"/>
          <w:szCs w:val="22"/>
        </w:rPr>
        <w:t xml:space="preserve">RCT; </w:t>
      </w:r>
      <w:r w:rsidR="001E32B5" w:rsidRPr="00F01AA8">
        <w:rPr>
          <w:rFonts w:asciiTheme="majorHAnsi" w:hAnsiTheme="majorHAnsi"/>
          <w:sz w:val="22"/>
          <w:szCs w:val="22"/>
        </w:rPr>
        <w:t xml:space="preserve">GEN: generalist nurse; </w:t>
      </w:r>
      <w:r w:rsidR="00C97705" w:rsidRPr="00F01AA8">
        <w:rPr>
          <w:rFonts w:asciiTheme="majorHAnsi" w:hAnsiTheme="majorHAnsi"/>
          <w:sz w:val="22"/>
          <w:szCs w:val="22"/>
        </w:rPr>
        <w:t xml:space="preserve">GI: gastroenterologist; </w:t>
      </w:r>
      <w:r w:rsidR="009A37E8" w:rsidRPr="00F01AA8">
        <w:rPr>
          <w:rFonts w:asciiTheme="majorHAnsi" w:hAnsiTheme="majorHAnsi"/>
          <w:sz w:val="22"/>
          <w:szCs w:val="22"/>
        </w:rPr>
        <w:t xml:space="preserve">HBHC: </w:t>
      </w:r>
      <w:r w:rsidR="009A37E8" w:rsidRPr="00F01AA8">
        <w:rPr>
          <w:rFonts w:asciiTheme="majorHAnsi" w:eastAsia="Times New Roman" w:hAnsiTheme="majorHAnsi" w:cs="Times New Roman"/>
          <w:color w:val="000000"/>
          <w:sz w:val="22"/>
          <w:szCs w:val="22"/>
          <w:lang w:val="en-GB"/>
        </w:rPr>
        <w:t xml:space="preserve">hospital-based homecare; </w:t>
      </w:r>
      <w:r w:rsidR="009157D6" w:rsidRPr="00F01AA8">
        <w:rPr>
          <w:rFonts w:asciiTheme="majorHAnsi" w:hAnsiTheme="majorHAnsi"/>
          <w:sz w:val="22"/>
          <w:szCs w:val="22"/>
        </w:rPr>
        <w:t xml:space="preserve">HCP: healthcare professionals; </w:t>
      </w:r>
      <w:r w:rsidR="00AF5C1A" w:rsidRPr="00F01AA8">
        <w:rPr>
          <w:rFonts w:asciiTheme="majorHAnsi" w:hAnsiTheme="majorHAnsi"/>
          <w:sz w:val="22"/>
          <w:szCs w:val="22"/>
        </w:rPr>
        <w:t xml:space="preserve">IT: intrathecal therapy; </w:t>
      </w:r>
      <w:r w:rsidR="00131610">
        <w:rPr>
          <w:rFonts w:asciiTheme="majorHAnsi" w:hAnsiTheme="majorHAnsi"/>
          <w:sz w:val="22"/>
          <w:szCs w:val="22"/>
        </w:rPr>
        <w:t xml:space="preserve">LLLT: low level laser therapy; MLD: manual lymphatic drainage; </w:t>
      </w:r>
      <w:r w:rsidR="00E14E9E" w:rsidRPr="00F01AA8">
        <w:rPr>
          <w:rFonts w:asciiTheme="majorHAnsi" w:hAnsiTheme="majorHAnsi"/>
          <w:sz w:val="22"/>
          <w:szCs w:val="22"/>
        </w:rPr>
        <w:t xml:space="preserve">NA: not applicable; </w:t>
      </w:r>
      <w:r w:rsidR="00631031">
        <w:rPr>
          <w:rFonts w:asciiTheme="majorHAnsi" w:hAnsiTheme="majorHAnsi"/>
          <w:sz w:val="22"/>
          <w:szCs w:val="22"/>
        </w:rPr>
        <w:t xml:space="preserve">NF: nurse-facilitated; NL: nurse-led; </w:t>
      </w:r>
      <w:r w:rsidR="00C97705" w:rsidRPr="00F01AA8">
        <w:rPr>
          <w:rFonts w:asciiTheme="majorHAnsi" w:hAnsiTheme="majorHAnsi"/>
          <w:sz w:val="22"/>
          <w:szCs w:val="22"/>
        </w:rPr>
        <w:t xml:space="preserve">NP: nurse practitioner; </w:t>
      </w:r>
      <w:r w:rsidR="00F61BCE" w:rsidRPr="00F01AA8">
        <w:rPr>
          <w:rFonts w:asciiTheme="majorHAnsi" w:hAnsiTheme="majorHAnsi"/>
          <w:sz w:val="22"/>
          <w:szCs w:val="22"/>
        </w:rPr>
        <w:t xml:space="preserve">NR: not reported; </w:t>
      </w:r>
      <w:r w:rsidR="00FA177E" w:rsidRPr="00F01AA8">
        <w:rPr>
          <w:rFonts w:asciiTheme="majorHAnsi" w:hAnsiTheme="majorHAnsi"/>
          <w:sz w:val="22"/>
          <w:szCs w:val="22"/>
        </w:rPr>
        <w:t xml:space="preserve">PFMT: pelvic floor muscle training; </w:t>
      </w:r>
      <w:r w:rsidR="00AB3609" w:rsidRPr="00F01AA8">
        <w:rPr>
          <w:rFonts w:asciiTheme="majorHAnsi" w:hAnsiTheme="majorHAnsi"/>
          <w:sz w:val="22"/>
          <w:szCs w:val="22"/>
        </w:rPr>
        <w:t xml:space="preserve">PMRT: </w:t>
      </w:r>
      <w:r w:rsidR="00AB3609" w:rsidRPr="00F01AA8">
        <w:rPr>
          <w:rFonts w:asciiTheme="majorHAnsi" w:eastAsia="Times New Roman" w:hAnsiTheme="majorHAnsi" w:cs="Times New Roman"/>
          <w:color w:val="000000"/>
          <w:sz w:val="22"/>
          <w:szCs w:val="22"/>
          <w:lang w:val="en-GB"/>
        </w:rPr>
        <w:t xml:space="preserve">Progressive Muscle Relaxation Training; </w:t>
      </w:r>
      <w:r w:rsidR="00A349D4" w:rsidRPr="00F01AA8">
        <w:rPr>
          <w:rFonts w:asciiTheme="majorHAnsi" w:hAnsiTheme="majorHAnsi"/>
          <w:sz w:val="22"/>
          <w:szCs w:val="22"/>
        </w:rPr>
        <w:t xml:space="preserve">PT: physiotherapist; </w:t>
      </w:r>
      <w:r w:rsidR="0006168D" w:rsidRPr="00F01AA8">
        <w:rPr>
          <w:rFonts w:asciiTheme="majorHAnsi" w:hAnsiTheme="majorHAnsi"/>
          <w:sz w:val="22"/>
          <w:szCs w:val="22"/>
        </w:rPr>
        <w:t xml:space="preserve">qRCT: quasi-randomised controlled trial; </w:t>
      </w:r>
      <w:r w:rsidR="00767982" w:rsidRPr="00F01AA8">
        <w:rPr>
          <w:rFonts w:asciiTheme="majorHAnsi" w:hAnsiTheme="majorHAnsi"/>
          <w:sz w:val="22"/>
          <w:szCs w:val="22"/>
        </w:rPr>
        <w:t xml:space="preserve">RCT: randomised controlled trial; </w:t>
      </w:r>
      <w:r w:rsidR="00D94232" w:rsidRPr="00F01AA8">
        <w:rPr>
          <w:rFonts w:asciiTheme="majorHAnsi" w:hAnsiTheme="majorHAnsi"/>
          <w:sz w:val="22"/>
          <w:szCs w:val="22"/>
        </w:rPr>
        <w:t xml:space="preserve">Scr: screening; </w:t>
      </w:r>
      <w:r w:rsidR="001E32B5" w:rsidRPr="00F01AA8">
        <w:rPr>
          <w:rFonts w:asciiTheme="majorHAnsi" w:hAnsiTheme="majorHAnsi"/>
          <w:sz w:val="22"/>
          <w:szCs w:val="22"/>
        </w:rPr>
        <w:t xml:space="preserve">SPEC: specialist oncology nurse; </w:t>
      </w:r>
      <w:r w:rsidR="00FA177E" w:rsidRPr="00F01AA8">
        <w:rPr>
          <w:rFonts w:asciiTheme="majorHAnsi" w:hAnsiTheme="majorHAnsi"/>
          <w:sz w:val="22"/>
          <w:szCs w:val="22"/>
        </w:rPr>
        <w:t xml:space="preserve">TURP: </w:t>
      </w:r>
      <w:r w:rsidR="00D54FD4" w:rsidRPr="00F01AA8">
        <w:rPr>
          <w:rFonts w:asciiTheme="majorHAnsi" w:hAnsiTheme="majorHAnsi" w:cs="Times New Roman"/>
          <w:sz w:val="22"/>
          <w:szCs w:val="22"/>
        </w:rPr>
        <w:t xml:space="preserve">transurethral resection of the prostate; </w:t>
      </w:r>
      <w:r w:rsidR="00767982" w:rsidRPr="00F01AA8">
        <w:rPr>
          <w:rFonts w:asciiTheme="majorHAnsi" w:hAnsiTheme="majorHAnsi"/>
          <w:sz w:val="22"/>
          <w:szCs w:val="22"/>
        </w:rPr>
        <w:t>TX: treatment</w:t>
      </w:r>
      <w:r w:rsidR="00F61BCE" w:rsidRPr="00F01AA8">
        <w:rPr>
          <w:rFonts w:asciiTheme="majorHAnsi" w:hAnsiTheme="majorHAnsi"/>
          <w:sz w:val="22"/>
          <w:szCs w:val="22"/>
        </w:rPr>
        <w:t>; U: unclear</w:t>
      </w:r>
      <w:r w:rsidR="00BA6789" w:rsidRPr="00F01AA8">
        <w:rPr>
          <w:rFonts w:asciiTheme="majorHAnsi" w:hAnsiTheme="majorHAnsi"/>
          <w:sz w:val="22"/>
          <w:szCs w:val="22"/>
        </w:rPr>
        <w:t>; UC: usual care</w:t>
      </w:r>
    </w:p>
    <w:p w14:paraId="24D716DF" w14:textId="3F063D4E" w:rsidR="00F61BCE" w:rsidRPr="00F01AA8" w:rsidRDefault="00F61BCE" w:rsidP="00737743">
      <w:pPr>
        <w:outlineLvl w:val="0"/>
        <w:rPr>
          <w:rFonts w:asciiTheme="majorHAnsi" w:hAnsiTheme="majorHAnsi"/>
          <w:sz w:val="22"/>
          <w:szCs w:val="22"/>
        </w:rPr>
      </w:pPr>
      <w:r w:rsidRPr="00F01AA8">
        <w:rPr>
          <w:rFonts w:asciiTheme="majorHAnsi" w:hAnsiTheme="majorHAnsi"/>
          <w:sz w:val="22"/>
          <w:szCs w:val="22"/>
        </w:rPr>
        <w:t>*Nurse training and qualifications were not clear, but two content experts reviewing full text thought that the description was most closely aligned with this category.</w:t>
      </w:r>
    </w:p>
    <w:p w14:paraId="749C972F" w14:textId="77777777" w:rsidR="003F0E45" w:rsidRPr="00AB3609" w:rsidRDefault="003F0E45" w:rsidP="00737743">
      <w:pPr>
        <w:outlineLvl w:val="0"/>
        <w:rPr>
          <w:rFonts w:asciiTheme="majorHAnsi" w:hAnsiTheme="majorHAnsi"/>
          <w:sz w:val="22"/>
          <w:szCs w:val="22"/>
        </w:rPr>
      </w:pPr>
    </w:p>
    <w:p w14:paraId="0FFFD0CF" w14:textId="77777777" w:rsidR="004E332F" w:rsidRDefault="004E332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3660E9A6" w14:textId="3D480BF7" w:rsidR="003F0E45" w:rsidRPr="004C0BF4" w:rsidRDefault="003F0E45" w:rsidP="00737743">
      <w:pPr>
        <w:outlineLvl w:val="0"/>
        <w:rPr>
          <w:rFonts w:asciiTheme="majorHAnsi" w:hAnsiTheme="majorHAnsi"/>
          <w:b/>
          <w:sz w:val="22"/>
          <w:szCs w:val="22"/>
        </w:rPr>
      </w:pPr>
      <w:r w:rsidRPr="004C0BF4">
        <w:rPr>
          <w:rFonts w:asciiTheme="majorHAnsi" w:hAnsiTheme="majorHAnsi"/>
          <w:b/>
          <w:sz w:val="22"/>
          <w:szCs w:val="22"/>
        </w:rPr>
        <w:t>References</w:t>
      </w:r>
    </w:p>
    <w:p w14:paraId="2CD430F9" w14:textId="77777777" w:rsidR="003F0E45" w:rsidRPr="004C0BF4" w:rsidRDefault="003F0E45" w:rsidP="00737743">
      <w:pPr>
        <w:outlineLvl w:val="0"/>
        <w:rPr>
          <w:rFonts w:asciiTheme="majorHAnsi" w:hAnsiTheme="majorHAnsi"/>
          <w:sz w:val="22"/>
          <w:szCs w:val="22"/>
        </w:rPr>
      </w:pPr>
    </w:p>
    <w:p w14:paraId="4A679629" w14:textId="77777777" w:rsidR="00A77F37" w:rsidRPr="00A77F37" w:rsidRDefault="003F0E45" w:rsidP="00A77F37">
      <w:pPr>
        <w:pStyle w:val="EndNoteBibliography"/>
        <w:ind w:left="720" w:hanging="720"/>
        <w:rPr>
          <w:noProof/>
        </w:rPr>
      </w:pPr>
      <w:r w:rsidRPr="004C0BF4">
        <w:rPr>
          <w:rFonts w:asciiTheme="majorHAnsi" w:hAnsiTheme="majorHAnsi"/>
          <w:szCs w:val="22"/>
        </w:rPr>
        <w:fldChar w:fldCharType="begin"/>
      </w:r>
      <w:r w:rsidRPr="004C0BF4">
        <w:rPr>
          <w:rFonts w:asciiTheme="majorHAnsi" w:hAnsiTheme="majorHAnsi"/>
          <w:szCs w:val="22"/>
        </w:rPr>
        <w:instrText xml:space="preserve"> ADDIN EN.REFLIST </w:instrText>
      </w:r>
      <w:r w:rsidRPr="004C0BF4">
        <w:rPr>
          <w:rFonts w:asciiTheme="majorHAnsi" w:hAnsiTheme="majorHAnsi"/>
          <w:szCs w:val="22"/>
        </w:rPr>
        <w:fldChar w:fldCharType="separate"/>
      </w:r>
      <w:r w:rsidR="00A77F37" w:rsidRPr="00A77F37">
        <w:rPr>
          <w:noProof/>
        </w:rPr>
        <w:t>Adamsen, L., Quist, M., Andersen, C., Moller, T., Herrstedt, J., Kronborg, D., Baadsgaard, M.T., Vistisen, K., Midtgaard, J., Christiansen, B., Stage, M., Kronborg, M.T., Rorth, M., 2009. Effect of a multimodal high intensity exercise intervention in cancer patients undergoing chemotherapy: randomised controlled trial. BMJ 339, b3410.</w:t>
      </w:r>
    </w:p>
    <w:p w14:paraId="4B193F1E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Boland, A., Haycox, A., Bagust, A., Fitzsimmons, L., 2003. A randomised controlled trial to evaluate the clinical and cost-effectiveness of Hickman line insertions in adult cancer patients by nurses. Health Technology Assessment 7 (14), iii-99 107p.</w:t>
      </w:r>
    </w:p>
    <w:p w14:paraId="77E71DC7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Celebioglu, A., Gurol, A., Yildirim, Z.K., Buyukavci, M., 2015. Effects of massage therapy on pain and anxiety arising from intrathecal therapy or bone marrow aspiration in children with cancer. Int J Nurs Pract 21 (6), 797-804.</w:t>
      </w:r>
    </w:p>
    <w:p w14:paraId="7DBE541B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Du Pen, A.R., Du Pen, S., Hansberry, J., Miller-Kraybill, B., Millen, J., Everly, R., Hansen, N., Syrjala, K., 2000. An educational implementation of a cancer pain algorithm for ambulatory care. In: Pain management nursing : official journal of the American Society of Pain Management Nurses. pp. 116-128.</w:t>
      </w:r>
    </w:p>
    <w:p w14:paraId="5D186401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Glazener, C.B., C.; Buckley, B.; Cochran, C.; Dorey, G.; Grant, A.; Hagen, S.; Kilonzo, M.; McDonald, A.; McPherson, G.; Moore, K.; N'Dow, J.; Norrie, J.; Ramsay, C.; Vale, L., 2011. Conservative treatment for urinary incontinence in Men After Prostate Surgery (MAPS): two parallel randomised controlled trials. In: Health technology assessment (Winchester, England). pp. 1-290, iii-iv.</w:t>
      </w:r>
    </w:p>
    <w:p w14:paraId="1E0D96EF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Hansson, H.J., C.; Hallstrom, I.; Kjaergaard, H.; Schmiegelow, K., 2010. Hospital-based home care for children with cancer. Pediatric Blood and Cancer 55 (5), 838-839.</w:t>
      </w:r>
    </w:p>
    <w:p w14:paraId="178C3565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Hedén, L.V.E., L.; Ljungman, G., 2009. Randomized interventions for needle procedures in children with cancer. European Journal of Cancer Care 18 (4), 358-363 356p.</w:t>
      </w:r>
    </w:p>
    <w:p w14:paraId="47260CFD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Hui, A.J., Lau, J.Y., Lam, P.P., Chui, A.O., Fan, A.S., Lam, T.Y., Tse, Y.K., Tang, R.S., Ng, S.C., Wu, J.C., Ching, J.Y., Wong, M.C., Chan, F.K., Sung, J., 2015. Comparison of colonoscopic performance between medical and nurse endoscopists: a non-inferiority randomised controlled study in Asia. Gut 64 (7), 1058-1062.</w:t>
      </w:r>
    </w:p>
    <w:p w14:paraId="1C63BE2A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Karagozoglu, S., Kahve, E., 2013. Effects of back massage on chemotherapy-related fatigue and anxiety: Supportive care and therapeutic touch in cancer nursing. Applied Nursing Research 26 (4), 210-217 218p.</w:t>
      </w:r>
    </w:p>
    <w:p w14:paraId="0161DD31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King, M.T., Hall, J., Caleo, S., Gurney, H.P., Harnett, P.R., 2000. Home or hospital? An evaluation of the costs, preferences, and outcomes of domiciliary chemotherapy. In: International journal of health services : planning, administration, evaluation. pp. 557-579.</w:t>
      </w:r>
    </w:p>
    <w:p w14:paraId="335F5B65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Lee, C.K.P., D. I.; Lee, S. H.; Hwangbo, Y.; Eun, C. S.; Han, D. S.; Cha, J. M.; Lee, B. I.; Shin, J. E., 2011. Participation by experienced endoscopy nurses increases the detection rate of colon polyps during a screening colonoscopy: a multicenter, prospective, randomized study. In: Gastrointestinal endoscopy. pp. 1094-1102.</w:t>
      </w:r>
    </w:p>
    <w:p w14:paraId="412730BE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Limoges-Gonzalez, M., Mann, N.S., Al-Juburi, A., Tseng, D., Inadomi, J., Rossaro, L., 2011. Comparisons of screening colonoscopy performed by a nurse practitioner and gastroenterologists: a single-center randomized controlled trial. Gastroenterology Nursing 34 (3), 210-216 217p.</w:t>
      </w:r>
    </w:p>
    <w:p w14:paraId="5C2E15F8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Molassiotis, A., 2000. A pilot study of the use of progressive muscle relaxation training in the management of post-chemotherapy nausea and vomiting. European journal of cancer care 9 (4), 230-234.</w:t>
      </w:r>
    </w:p>
    <w:p w14:paraId="1F2585C3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Munday H, Rintoul R, Laroche C, Buttery R, Hunter C, M, L.-W., 2007. Talc pleurodesis: doctor versus nurse led procedure - a prospective, randomised, multi-centre, pilot study. Lung Cancer 57, S16.</w:t>
      </w:r>
    </w:p>
    <w:p w14:paraId="3896754F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Ridner, S.H., Poage-Hooper, E., Kanar, C., Doersam, J.K., Bond, S.M., Dietrich, M.S., 2013. A Pilot Randomized Trial Evaluating Low-Level Laser Therapy as an Alternative Treatment to Manual Lymphatic Drainage for Breast Cancer-Related Lymphedema. Oncology Nursing Forum 40 (4), 383-393 311p.</w:t>
      </w:r>
    </w:p>
    <w:p w14:paraId="07E2F85B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Sitzia, J.S., L.; Harlow, W., 2002. Manual lymphatic drainage compared with simple lymphatic drainage in the treatment of post-mastectomy lymphoedema. In: Physiotherapy. pp. 99-107.</w:t>
      </w:r>
    </w:p>
    <w:p w14:paraId="5956AC57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Smith, A.G.S., R. L.; Schey, S.; Andrews, C. D.; Baister, E. R.; Bilbrough, C.; Connelly, M.; Joyce, A.; Child, J. A., 2004. Home care versus hospital care in patients with multiple myeloma treated with pamidronate. In: International journal of palliative nursing. pp. 144-149.</w:t>
      </w:r>
    </w:p>
    <w:p w14:paraId="44626601" w14:textId="77777777" w:rsidR="00A77F37" w:rsidRPr="00A77F37" w:rsidRDefault="00A77F37" w:rsidP="00A77F37">
      <w:pPr>
        <w:pStyle w:val="EndNoteBibliography"/>
        <w:ind w:left="720" w:hanging="720"/>
        <w:rPr>
          <w:noProof/>
        </w:rPr>
      </w:pPr>
      <w:r w:rsidRPr="00A77F37">
        <w:rPr>
          <w:noProof/>
        </w:rPr>
        <w:t>Smith, M.C., Kemp, J., Hemphill, L., Vojir, C.P., 2002. Outcomes of therapeutic massage for hospitalized cancer patients. Journal of Nursing Scholarship 34 (3), 257-262 256p.</w:t>
      </w:r>
    </w:p>
    <w:p w14:paraId="55B95FA5" w14:textId="6D1E7459" w:rsidR="00B73396" w:rsidRPr="00B73396" w:rsidRDefault="003F0E45" w:rsidP="00737743">
      <w:pPr>
        <w:outlineLvl w:val="0"/>
        <w:rPr>
          <w:rFonts w:asciiTheme="majorHAnsi" w:hAnsiTheme="majorHAnsi"/>
        </w:rPr>
      </w:pPr>
      <w:r w:rsidRPr="004C0BF4">
        <w:rPr>
          <w:rFonts w:asciiTheme="majorHAnsi" w:hAnsiTheme="majorHAnsi"/>
          <w:sz w:val="22"/>
          <w:szCs w:val="22"/>
        </w:rPr>
        <w:fldChar w:fldCharType="end"/>
      </w:r>
    </w:p>
    <w:sectPr w:rsidR="00B73396" w:rsidRPr="00B73396" w:rsidSect="00380F02">
      <w:footerReference w:type="even" r:id="rId6"/>
      <w:footerReference w:type="default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D312C" w14:textId="77777777" w:rsidR="00770594" w:rsidRDefault="00770594" w:rsidP="0077452F">
      <w:r>
        <w:separator/>
      </w:r>
    </w:p>
  </w:endnote>
  <w:endnote w:type="continuationSeparator" w:id="0">
    <w:p w14:paraId="611D661E" w14:textId="77777777" w:rsidR="00770594" w:rsidRDefault="00770594" w:rsidP="0077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AFFB4" w14:textId="77777777" w:rsidR="00A77F37" w:rsidRDefault="00A77F37" w:rsidP="00D575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69CD2" w14:textId="77777777" w:rsidR="00A77F37" w:rsidRDefault="00A77F37" w:rsidP="007745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38E80" w14:textId="77777777" w:rsidR="00A77F37" w:rsidRPr="0077452F" w:rsidRDefault="00A77F37" w:rsidP="00D57540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</w:rPr>
    </w:pPr>
    <w:r w:rsidRPr="0077452F">
      <w:rPr>
        <w:rStyle w:val="PageNumber"/>
        <w:rFonts w:asciiTheme="majorHAnsi" w:hAnsiTheme="majorHAnsi"/>
        <w:sz w:val="20"/>
      </w:rPr>
      <w:fldChar w:fldCharType="begin"/>
    </w:r>
    <w:r w:rsidRPr="0077452F">
      <w:rPr>
        <w:rStyle w:val="PageNumber"/>
        <w:rFonts w:asciiTheme="majorHAnsi" w:hAnsiTheme="majorHAnsi"/>
        <w:sz w:val="20"/>
      </w:rPr>
      <w:instrText xml:space="preserve">PAGE  </w:instrText>
    </w:r>
    <w:r w:rsidRPr="0077452F">
      <w:rPr>
        <w:rStyle w:val="PageNumber"/>
        <w:rFonts w:asciiTheme="majorHAnsi" w:hAnsiTheme="majorHAnsi"/>
        <w:sz w:val="20"/>
      </w:rPr>
      <w:fldChar w:fldCharType="separate"/>
    </w:r>
    <w:r w:rsidR="00A44CCB">
      <w:rPr>
        <w:rStyle w:val="PageNumber"/>
        <w:rFonts w:asciiTheme="majorHAnsi" w:hAnsiTheme="majorHAnsi"/>
        <w:noProof/>
        <w:sz w:val="20"/>
      </w:rPr>
      <w:t>1</w:t>
    </w:r>
    <w:r w:rsidRPr="0077452F">
      <w:rPr>
        <w:rStyle w:val="PageNumber"/>
        <w:rFonts w:asciiTheme="majorHAnsi" w:hAnsiTheme="majorHAnsi"/>
        <w:sz w:val="20"/>
      </w:rPr>
      <w:fldChar w:fldCharType="end"/>
    </w:r>
  </w:p>
  <w:p w14:paraId="6F6A217C" w14:textId="77777777" w:rsidR="00A77F37" w:rsidRDefault="00A77F37" w:rsidP="00774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F93E3" w14:textId="77777777" w:rsidR="00770594" w:rsidRDefault="00770594" w:rsidP="0077452F">
      <w:r>
        <w:separator/>
      </w:r>
    </w:p>
  </w:footnote>
  <w:footnote w:type="continuationSeparator" w:id="0">
    <w:p w14:paraId="6B768AAC" w14:textId="77777777" w:rsidR="00770594" w:rsidRDefault="00770594" w:rsidP="0077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Nursing Studi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p9xadpcwzwzqet95bvw2rlzar5z9rwr2zw&quot;&gt;EONS_MERGED_19 May 2016&lt;record-ids&gt;&lt;item&gt;13018&lt;/item&gt;&lt;item&gt;15622&lt;/item&gt;&lt;item&gt;16242&lt;/item&gt;&lt;item&gt;19002&lt;/item&gt;&lt;item&gt;19907&lt;/item&gt;&lt;item&gt;20726&lt;/item&gt;&lt;item&gt;23251&lt;/item&gt;&lt;item&gt;24126&lt;/item&gt;&lt;item&gt;26144&lt;/item&gt;&lt;item&gt;26195&lt;/item&gt;&lt;item&gt;26307&lt;/item&gt;&lt;item&gt;26347&lt;/item&gt;&lt;item&gt;26566&lt;/item&gt;&lt;item&gt;26577&lt;/item&gt;&lt;item&gt;27649&lt;/item&gt;&lt;item&gt;27895&lt;/item&gt;&lt;item&gt;27896&lt;/item&gt;&lt;item&gt;27897&lt;/item&gt;&lt;/record-ids&gt;&lt;/item&gt;&lt;/Libraries&gt;"/>
  </w:docVars>
  <w:rsids>
    <w:rsidRoot w:val="00380F02"/>
    <w:rsid w:val="000024EA"/>
    <w:rsid w:val="00051D5D"/>
    <w:rsid w:val="0006168D"/>
    <w:rsid w:val="00071C91"/>
    <w:rsid w:val="00074DE1"/>
    <w:rsid w:val="000E1F23"/>
    <w:rsid w:val="000E2EA9"/>
    <w:rsid w:val="00102176"/>
    <w:rsid w:val="00131610"/>
    <w:rsid w:val="00153B1D"/>
    <w:rsid w:val="001873A6"/>
    <w:rsid w:val="001C215D"/>
    <w:rsid w:val="001E32B5"/>
    <w:rsid w:val="001E5E35"/>
    <w:rsid w:val="00205032"/>
    <w:rsid w:val="0021115B"/>
    <w:rsid w:val="002174CA"/>
    <w:rsid w:val="0023278A"/>
    <w:rsid w:val="00236BF5"/>
    <w:rsid w:val="00255C4E"/>
    <w:rsid w:val="002614C3"/>
    <w:rsid w:val="00270A0B"/>
    <w:rsid w:val="00290559"/>
    <w:rsid w:val="002E0442"/>
    <w:rsid w:val="002E6904"/>
    <w:rsid w:val="00306B29"/>
    <w:rsid w:val="003112E3"/>
    <w:rsid w:val="00313442"/>
    <w:rsid w:val="00314379"/>
    <w:rsid w:val="00340ECE"/>
    <w:rsid w:val="00346866"/>
    <w:rsid w:val="003579F9"/>
    <w:rsid w:val="00366EF9"/>
    <w:rsid w:val="00380F02"/>
    <w:rsid w:val="003B43B2"/>
    <w:rsid w:val="003B7192"/>
    <w:rsid w:val="003D4A94"/>
    <w:rsid w:val="003F0E45"/>
    <w:rsid w:val="0041766F"/>
    <w:rsid w:val="00423A8C"/>
    <w:rsid w:val="0043074B"/>
    <w:rsid w:val="004571F6"/>
    <w:rsid w:val="004719C0"/>
    <w:rsid w:val="00482AAF"/>
    <w:rsid w:val="00486160"/>
    <w:rsid w:val="00486EB3"/>
    <w:rsid w:val="00494BC8"/>
    <w:rsid w:val="004B03EB"/>
    <w:rsid w:val="004B2409"/>
    <w:rsid w:val="004C0BF4"/>
    <w:rsid w:val="004C60CA"/>
    <w:rsid w:val="004E332F"/>
    <w:rsid w:val="00514276"/>
    <w:rsid w:val="00547FDD"/>
    <w:rsid w:val="005643F5"/>
    <w:rsid w:val="005773C2"/>
    <w:rsid w:val="00582576"/>
    <w:rsid w:val="0058324F"/>
    <w:rsid w:val="0059639B"/>
    <w:rsid w:val="005A52E2"/>
    <w:rsid w:val="005B2BA4"/>
    <w:rsid w:val="005E7844"/>
    <w:rsid w:val="005F70D9"/>
    <w:rsid w:val="0060461F"/>
    <w:rsid w:val="00631031"/>
    <w:rsid w:val="00641343"/>
    <w:rsid w:val="00655151"/>
    <w:rsid w:val="0067271F"/>
    <w:rsid w:val="00692883"/>
    <w:rsid w:val="006D0AD1"/>
    <w:rsid w:val="007050BA"/>
    <w:rsid w:val="00710677"/>
    <w:rsid w:val="00713B10"/>
    <w:rsid w:val="0072523F"/>
    <w:rsid w:val="007354AD"/>
    <w:rsid w:val="00736DE2"/>
    <w:rsid w:val="00737743"/>
    <w:rsid w:val="00744112"/>
    <w:rsid w:val="00760F6B"/>
    <w:rsid w:val="00767982"/>
    <w:rsid w:val="00770594"/>
    <w:rsid w:val="0077452F"/>
    <w:rsid w:val="007940E2"/>
    <w:rsid w:val="007B70CF"/>
    <w:rsid w:val="007F090A"/>
    <w:rsid w:val="007F59CB"/>
    <w:rsid w:val="0081407C"/>
    <w:rsid w:val="008145DD"/>
    <w:rsid w:val="00816B24"/>
    <w:rsid w:val="00846725"/>
    <w:rsid w:val="00851606"/>
    <w:rsid w:val="008A6575"/>
    <w:rsid w:val="008A6D51"/>
    <w:rsid w:val="008C40EE"/>
    <w:rsid w:val="009055E7"/>
    <w:rsid w:val="009157D6"/>
    <w:rsid w:val="00943A41"/>
    <w:rsid w:val="009444C1"/>
    <w:rsid w:val="009562BE"/>
    <w:rsid w:val="00970BCE"/>
    <w:rsid w:val="009815B7"/>
    <w:rsid w:val="009A037A"/>
    <w:rsid w:val="009A07E8"/>
    <w:rsid w:val="009A37E8"/>
    <w:rsid w:val="009D6CE5"/>
    <w:rsid w:val="00A16F5F"/>
    <w:rsid w:val="00A2308B"/>
    <w:rsid w:val="00A349D4"/>
    <w:rsid w:val="00A44CCB"/>
    <w:rsid w:val="00A450C2"/>
    <w:rsid w:val="00A473C4"/>
    <w:rsid w:val="00A50375"/>
    <w:rsid w:val="00A6064A"/>
    <w:rsid w:val="00A61607"/>
    <w:rsid w:val="00A74263"/>
    <w:rsid w:val="00A776B4"/>
    <w:rsid w:val="00A77F37"/>
    <w:rsid w:val="00A8282C"/>
    <w:rsid w:val="00AB2CF2"/>
    <w:rsid w:val="00AB3609"/>
    <w:rsid w:val="00AF5C1A"/>
    <w:rsid w:val="00AF6A20"/>
    <w:rsid w:val="00B15B91"/>
    <w:rsid w:val="00B348FD"/>
    <w:rsid w:val="00B447CC"/>
    <w:rsid w:val="00B73396"/>
    <w:rsid w:val="00B91D65"/>
    <w:rsid w:val="00BA2FB0"/>
    <w:rsid w:val="00BA6789"/>
    <w:rsid w:val="00BC2368"/>
    <w:rsid w:val="00BE2830"/>
    <w:rsid w:val="00BE76F0"/>
    <w:rsid w:val="00BF7175"/>
    <w:rsid w:val="00C65404"/>
    <w:rsid w:val="00C7507D"/>
    <w:rsid w:val="00C91CE2"/>
    <w:rsid w:val="00C97705"/>
    <w:rsid w:val="00CB518E"/>
    <w:rsid w:val="00CE3A3E"/>
    <w:rsid w:val="00CE3D9E"/>
    <w:rsid w:val="00CF1C42"/>
    <w:rsid w:val="00CF512D"/>
    <w:rsid w:val="00D2287A"/>
    <w:rsid w:val="00D35E82"/>
    <w:rsid w:val="00D54FD4"/>
    <w:rsid w:val="00D57540"/>
    <w:rsid w:val="00D61B90"/>
    <w:rsid w:val="00D63D1B"/>
    <w:rsid w:val="00D7690C"/>
    <w:rsid w:val="00D851D7"/>
    <w:rsid w:val="00D85F54"/>
    <w:rsid w:val="00D94232"/>
    <w:rsid w:val="00D978FE"/>
    <w:rsid w:val="00DA2945"/>
    <w:rsid w:val="00DC1D27"/>
    <w:rsid w:val="00DD3F7E"/>
    <w:rsid w:val="00DD562B"/>
    <w:rsid w:val="00DE714D"/>
    <w:rsid w:val="00DF02FF"/>
    <w:rsid w:val="00DF208E"/>
    <w:rsid w:val="00E1052F"/>
    <w:rsid w:val="00E13198"/>
    <w:rsid w:val="00E14E9E"/>
    <w:rsid w:val="00E408B0"/>
    <w:rsid w:val="00E421B4"/>
    <w:rsid w:val="00E54260"/>
    <w:rsid w:val="00E77DA1"/>
    <w:rsid w:val="00E8159A"/>
    <w:rsid w:val="00E81765"/>
    <w:rsid w:val="00E840DA"/>
    <w:rsid w:val="00EA2909"/>
    <w:rsid w:val="00EC17DC"/>
    <w:rsid w:val="00ED5835"/>
    <w:rsid w:val="00F01AA8"/>
    <w:rsid w:val="00F02C35"/>
    <w:rsid w:val="00F03C87"/>
    <w:rsid w:val="00F1373D"/>
    <w:rsid w:val="00F24B2F"/>
    <w:rsid w:val="00F36F58"/>
    <w:rsid w:val="00F61BCE"/>
    <w:rsid w:val="00FA177E"/>
    <w:rsid w:val="00FB435D"/>
    <w:rsid w:val="00FB6C77"/>
    <w:rsid w:val="00FC08F5"/>
    <w:rsid w:val="00FE0B74"/>
    <w:rsid w:val="00FE6A2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3C2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52F"/>
  </w:style>
  <w:style w:type="character" w:styleId="PageNumber">
    <w:name w:val="page number"/>
    <w:basedOn w:val="DefaultParagraphFont"/>
    <w:uiPriority w:val="99"/>
    <w:semiHidden/>
    <w:unhideWhenUsed/>
    <w:rsid w:val="0077452F"/>
  </w:style>
  <w:style w:type="paragraph" w:styleId="Header">
    <w:name w:val="header"/>
    <w:basedOn w:val="Normal"/>
    <w:link w:val="HeaderChar"/>
    <w:uiPriority w:val="99"/>
    <w:unhideWhenUsed/>
    <w:rsid w:val="00774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52F"/>
  </w:style>
  <w:style w:type="paragraph" w:styleId="DocumentMap">
    <w:name w:val="Document Map"/>
    <w:basedOn w:val="Normal"/>
    <w:link w:val="DocumentMapChar"/>
    <w:uiPriority w:val="99"/>
    <w:semiHidden/>
    <w:unhideWhenUsed/>
    <w:rsid w:val="0073774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7743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3F0E45"/>
    <w:pPr>
      <w:jc w:val="center"/>
    </w:pPr>
    <w:rPr>
      <w:rFonts w:ascii="Calibri" w:hAnsi="Calibri"/>
      <w:sz w:val="22"/>
    </w:rPr>
  </w:style>
  <w:style w:type="paragraph" w:customStyle="1" w:styleId="EndNoteBibliography">
    <w:name w:val="EndNote Bibliography"/>
    <w:basedOn w:val="Normal"/>
    <w:rsid w:val="003F0E45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3522</Words>
  <Characters>19020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PCampbell</Company>
  <LinksUpToDate>false</LinksUpToDate>
  <CharactersWithSpaces>22498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Campbell</dc:creator>
  <cp:lastModifiedBy>Andreas Charalambous</cp:lastModifiedBy>
  <cp:revision>2</cp:revision>
  <dcterms:created xsi:type="dcterms:W3CDTF">2017-12-28T11:53:00Z</dcterms:created>
  <dcterms:modified xsi:type="dcterms:W3CDTF">2017-12-28T11:53:00Z</dcterms:modified>
</cp:coreProperties>
</file>