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7697B8" w14:textId="16EFB493" w:rsidR="00F45205" w:rsidRPr="004C6984" w:rsidRDefault="00F45205" w:rsidP="00F45205">
      <w:pPr>
        <w:jc w:val="both"/>
        <w:rPr>
          <w:rFonts w:ascii="Times New Roman" w:hAnsi="Times New Roman" w:cs="Times New Roman"/>
          <w:b/>
          <w:sz w:val="24"/>
          <w:szCs w:val="24"/>
          <w:lang w:val="en-US"/>
        </w:rPr>
      </w:pPr>
      <w:bookmarkStart w:id="0" w:name="_Hlk516214603"/>
      <w:bookmarkStart w:id="1" w:name="_GoBack"/>
      <w:bookmarkEnd w:id="1"/>
      <w:r>
        <w:rPr>
          <w:rFonts w:ascii="Times New Roman" w:hAnsi="Times New Roman" w:cs="Times New Roman"/>
          <w:b/>
          <w:sz w:val="24"/>
          <w:szCs w:val="24"/>
          <w:lang w:val="en-US"/>
        </w:rPr>
        <w:t>Title: Early childcare enrol</w:t>
      </w:r>
      <w:r w:rsidR="00B61D3A">
        <w:rPr>
          <w:rFonts w:ascii="Times New Roman" w:hAnsi="Times New Roman" w:cs="Times New Roman"/>
          <w:b/>
          <w:sz w:val="24"/>
          <w:szCs w:val="24"/>
          <w:lang w:val="en-US"/>
        </w:rPr>
        <w:t>l</w:t>
      </w:r>
      <w:r>
        <w:rPr>
          <w:rFonts w:ascii="Times New Roman" w:hAnsi="Times New Roman" w:cs="Times New Roman"/>
          <w:b/>
          <w:sz w:val="24"/>
          <w:szCs w:val="24"/>
          <w:lang w:val="en-US"/>
        </w:rPr>
        <w:t xml:space="preserve">ment </w:t>
      </w:r>
      <w:r w:rsidR="00561DD2">
        <w:rPr>
          <w:rFonts w:ascii="Times New Roman" w:hAnsi="Times New Roman" w:cs="Times New Roman"/>
          <w:b/>
          <w:sz w:val="24"/>
          <w:szCs w:val="24"/>
          <w:lang w:val="en-US"/>
        </w:rPr>
        <w:t>and childhood wheezing phenotypes</w:t>
      </w:r>
    </w:p>
    <w:p w14:paraId="7A7DADAC" w14:textId="77777777" w:rsidR="00F45205" w:rsidRDefault="00F45205" w:rsidP="00F45205">
      <w:pPr>
        <w:spacing w:after="0" w:line="240" w:lineRule="auto"/>
        <w:jc w:val="both"/>
        <w:rPr>
          <w:rFonts w:ascii="Times New Roman" w:hAnsi="Times New Roman" w:cs="Times New Roman"/>
          <w:b/>
          <w:sz w:val="24"/>
          <w:szCs w:val="24"/>
          <w:lang w:val="en-US"/>
        </w:rPr>
      </w:pPr>
      <w:r w:rsidRPr="0000640F">
        <w:rPr>
          <w:rFonts w:ascii="Times New Roman" w:hAnsi="Times New Roman" w:cs="Times New Roman"/>
          <w:b/>
          <w:sz w:val="24"/>
          <w:szCs w:val="24"/>
          <w:lang w:val="en-US"/>
        </w:rPr>
        <w:t>Author</w:t>
      </w:r>
      <w:r>
        <w:rPr>
          <w:rFonts w:ascii="Times New Roman" w:hAnsi="Times New Roman" w:cs="Times New Roman"/>
          <w:b/>
          <w:sz w:val="24"/>
          <w:szCs w:val="24"/>
          <w:lang w:val="en-US"/>
        </w:rPr>
        <w:t>s &amp; Affiliations</w:t>
      </w:r>
    </w:p>
    <w:p w14:paraId="427CA1C9" w14:textId="29CA5321" w:rsidR="00F45205" w:rsidRDefault="00F45205" w:rsidP="00F45205">
      <w:pPr>
        <w:jc w:val="both"/>
        <w:rPr>
          <w:rFonts w:ascii="Times New Roman" w:hAnsi="Times New Roman" w:cs="Times New Roman"/>
          <w:sz w:val="24"/>
          <w:szCs w:val="24"/>
          <w:vertAlign w:val="superscript"/>
          <w:lang w:val="en-US"/>
        </w:rPr>
      </w:pPr>
      <w:r>
        <w:rPr>
          <w:rFonts w:ascii="Times New Roman" w:hAnsi="Times New Roman" w:cs="Times New Roman"/>
          <w:sz w:val="24"/>
          <w:szCs w:val="24"/>
          <w:lang w:val="en-US"/>
        </w:rPr>
        <w:t>Elizabeth Huiwen Tham</w:t>
      </w:r>
      <w:r w:rsidRPr="00177036">
        <w:rPr>
          <w:rFonts w:ascii="Times New Roman" w:hAnsi="Times New Roman" w:cs="Times New Roman"/>
          <w:sz w:val="24"/>
          <w:szCs w:val="24"/>
          <w:vertAlign w:val="superscript"/>
          <w:lang w:val="en-US"/>
        </w:rPr>
        <w:t>1,2</w:t>
      </w:r>
      <w:r>
        <w:rPr>
          <w:rFonts w:ascii="Times New Roman" w:hAnsi="Times New Roman" w:cs="Times New Roman"/>
          <w:sz w:val="24"/>
          <w:szCs w:val="24"/>
          <w:vertAlign w:val="superscript"/>
          <w:lang w:val="en-US"/>
        </w:rPr>
        <w:t>*</w:t>
      </w:r>
      <w:r>
        <w:rPr>
          <w:rFonts w:ascii="Times New Roman" w:hAnsi="Times New Roman" w:cs="Times New Roman"/>
          <w:sz w:val="24"/>
          <w:szCs w:val="24"/>
          <w:lang w:val="en-US"/>
        </w:rPr>
        <w:t xml:space="preserve">, </w:t>
      </w:r>
      <w:r w:rsidRPr="00C41A11">
        <w:rPr>
          <w:rFonts w:ascii="Times New Roman" w:hAnsi="Times New Roman" w:cs="Times New Roman"/>
          <w:sz w:val="24"/>
          <w:szCs w:val="24"/>
          <w:lang w:val="en-US"/>
        </w:rPr>
        <w:t>Pei Ting Tan</w:t>
      </w:r>
      <w:r w:rsidRPr="00177036">
        <w:rPr>
          <w:rFonts w:ascii="Times New Roman" w:hAnsi="Times New Roman" w:cs="Times New Roman"/>
          <w:sz w:val="24"/>
          <w:szCs w:val="24"/>
          <w:vertAlign w:val="superscript"/>
          <w:lang w:val="en-US"/>
        </w:rPr>
        <w:t>3</w:t>
      </w:r>
      <w:r>
        <w:rPr>
          <w:rFonts w:ascii="Times New Roman" w:hAnsi="Times New Roman" w:cs="Times New Roman"/>
          <w:sz w:val="24"/>
          <w:szCs w:val="24"/>
          <w:vertAlign w:val="superscript"/>
          <w:lang w:val="en-US"/>
        </w:rPr>
        <w:t>*</w:t>
      </w:r>
      <w:r w:rsidRPr="00C41A11">
        <w:rPr>
          <w:rFonts w:ascii="Times New Roman" w:hAnsi="Times New Roman" w:cs="Times New Roman"/>
          <w:sz w:val="24"/>
          <w:szCs w:val="24"/>
          <w:lang w:val="en-US"/>
        </w:rPr>
        <w:t>, Evelyn Xiu Ling Loo</w:t>
      </w:r>
      <w:r w:rsidRPr="00177036">
        <w:rPr>
          <w:rFonts w:ascii="Times New Roman" w:hAnsi="Times New Roman" w:cs="Times New Roman"/>
          <w:sz w:val="24"/>
          <w:szCs w:val="24"/>
          <w:vertAlign w:val="superscript"/>
          <w:lang w:val="en-US"/>
        </w:rPr>
        <w:t>4</w:t>
      </w:r>
      <w:r w:rsidRPr="00C41A11">
        <w:rPr>
          <w:rFonts w:ascii="Times New Roman" w:hAnsi="Times New Roman" w:cs="Times New Roman"/>
          <w:sz w:val="24"/>
          <w:szCs w:val="24"/>
          <w:lang w:val="en-US"/>
        </w:rPr>
        <w:t xml:space="preserve">, Anne </w:t>
      </w:r>
      <w:r w:rsidR="00054656">
        <w:rPr>
          <w:rFonts w:ascii="Times New Roman" w:hAnsi="Times New Roman" w:cs="Times New Roman"/>
          <w:sz w:val="24"/>
          <w:szCs w:val="24"/>
          <w:lang w:val="en-US"/>
        </w:rPr>
        <w:t xml:space="preserve">Eng Neo </w:t>
      </w:r>
      <w:r w:rsidRPr="00C41A11">
        <w:rPr>
          <w:rFonts w:ascii="Times New Roman" w:hAnsi="Times New Roman" w:cs="Times New Roman"/>
          <w:sz w:val="24"/>
          <w:szCs w:val="24"/>
          <w:lang w:val="en-US"/>
        </w:rPr>
        <w:t>Goh</w:t>
      </w:r>
      <w:r w:rsidRPr="00177036">
        <w:rPr>
          <w:rFonts w:ascii="Times New Roman" w:hAnsi="Times New Roman" w:cs="Times New Roman"/>
          <w:sz w:val="24"/>
          <w:szCs w:val="24"/>
          <w:vertAlign w:val="superscript"/>
          <w:lang w:val="en-US"/>
        </w:rPr>
        <w:t>5</w:t>
      </w:r>
      <w:r w:rsidRPr="00C41A11">
        <w:rPr>
          <w:rFonts w:ascii="Times New Roman" w:hAnsi="Times New Roman" w:cs="Times New Roman"/>
          <w:sz w:val="24"/>
          <w:szCs w:val="24"/>
          <w:lang w:val="en-US"/>
        </w:rPr>
        <w:t xml:space="preserve">, </w:t>
      </w:r>
      <w:r>
        <w:rPr>
          <w:rFonts w:ascii="Times New Roman" w:hAnsi="Times New Roman" w:cs="Times New Roman"/>
          <w:sz w:val="24"/>
          <w:szCs w:val="24"/>
          <w:lang w:val="en-US"/>
        </w:rPr>
        <w:t>Oon Hoe Teoh</w:t>
      </w:r>
      <w:r w:rsidRPr="00177036">
        <w:rPr>
          <w:rFonts w:ascii="Times New Roman" w:hAnsi="Times New Roman" w:cs="Times New Roman"/>
          <w:sz w:val="24"/>
          <w:szCs w:val="24"/>
          <w:vertAlign w:val="superscript"/>
          <w:lang w:val="en-US"/>
        </w:rPr>
        <w:t>6</w:t>
      </w:r>
      <w:r>
        <w:rPr>
          <w:rFonts w:ascii="Times New Roman" w:hAnsi="Times New Roman" w:cs="Times New Roman"/>
          <w:sz w:val="24"/>
          <w:szCs w:val="24"/>
          <w:lang w:val="en-US"/>
        </w:rPr>
        <w:t>, Fabian Yap</w:t>
      </w:r>
      <w:r w:rsidRPr="00177036">
        <w:rPr>
          <w:rFonts w:ascii="Times New Roman" w:hAnsi="Times New Roman" w:cs="Times New Roman"/>
          <w:sz w:val="24"/>
          <w:szCs w:val="24"/>
          <w:vertAlign w:val="superscript"/>
          <w:lang w:val="en-US"/>
        </w:rPr>
        <w:t>7</w:t>
      </w:r>
      <w:r>
        <w:rPr>
          <w:rFonts w:ascii="Times New Roman" w:hAnsi="Times New Roman" w:cs="Times New Roman"/>
          <w:sz w:val="24"/>
          <w:szCs w:val="24"/>
          <w:lang w:val="en-US"/>
        </w:rPr>
        <w:t xml:space="preserve">, </w:t>
      </w:r>
      <w:r w:rsidRPr="00C41A11">
        <w:rPr>
          <w:rFonts w:ascii="Times New Roman" w:hAnsi="Times New Roman" w:cs="Times New Roman"/>
          <w:sz w:val="24"/>
          <w:szCs w:val="24"/>
          <w:lang w:val="en-US"/>
        </w:rPr>
        <w:t>Kok Hian Tan</w:t>
      </w:r>
      <w:r w:rsidRPr="00177036">
        <w:rPr>
          <w:rFonts w:ascii="Times New Roman" w:hAnsi="Times New Roman" w:cs="Times New Roman"/>
          <w:sz w:val="24"/>
          <w:szCs w:val="24"/>
          <w:vertAlign w:val="superscript"/>
          <w:lang w:val="en-US"/>
        </w:rPr>
        <w:t>8</w:t>
      </w:r>
      <w:r w:rsidRPr="00C41A11">
        <w:rPr>
          <w:rFonts w:ascii="Times New Roman" w:hAnsi="Times New Roman" w:cs="Times New Roman"/>
          <w:sz w:val="24"/>
          <w:szCs w:val="24"/>
          <w:lang w:val="en-US"/>
        </w:rPr>
        <w:t>, Keith M</w:t>
      </w:r>
      <w:r>
        <w:rPr>
          <w:rFonts w:ascii="Times New Roman" w:hAnsi="Times New Roman" w:cs="Times New Roman"/>
          <w:sz w:val="24"/>
          <w:szCs w:val="24"/>
          <w:lang w:val="en-US"/>
        </w:rPr>
        <w:t>.</w:t>
      </w:r>
      <w:r w:rsidRPr="00C41A11">
        <w:rPr>
          <w:rFonts w:ascii="Times New Roman" w:hAnsi="Times New Roman" w:cs="Times New Roman"/>
          <w:sz w:val="24"/>
          <w:szCs w:val="24"/>
          <w:lang w:val="en-US"/>
        </w:rPr>
        <w:t xml:space="preserve"> Godfrey</w:t>
      </w:r>
      <w:r>
        <w:rPr>
          <w:rFonts w:ascii="Times New Roman" w:hAnsi="Times New Roman" w:cs="Times New Roman"/>
          <w:sz w:val="24"/>
          <w:szCs w:val="24"/>
          <w:vertAlign w:val="superscript"/>
          <w:lang w:val="en-US"/>
        </w:rPr>
        <w:t>9,10</w:t>
      </w:r>
      <w:r w:rsidRPr="00C41A1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C41A11">
        <w:rPr>
          <w:rFonts w:ascii="Times New Roman" w:hAnsi="Times New Roman" w:cs="Times New Roman"/>
          <w:sz w:val="24"/>
          <w:szCs w:val="24"/>
          <w:lang w:val="en-US"/>
        </w:rPr>
        <w:t xml:space="preserve">Hugo </w:t>
      </w:r>
      <w:r w:rsidR="006C650C">
        <w:rPr>
          <w:rFonts w:ascii="Times New Roman" w:hAnsi="Times New Roman" w:cs="Times New Roman"/>
          <w:sz w:val="24"/>
          <w:szCs w:val="24"/>
          <w:lang w:val="en-US"/>
        </w:rPr>
        <w:t xml:space="preserve">PS </w:t>
      </w:r>
      <w:r w:rsidRPr="00C41A11">
        <w:rPr>
          <w:rFonts w:ascii="Times New Roman" w:hAnsi="Times New Roman" w:cs="Times New Roman"/>
          <w:sz w:val="24"/>
          <w:szCs w:val="24"/>
          <w:lang w:val="en-US"/>
        </w:rPr>
        <w:t>Van Bever</w:t>
      </w:r>
      <w:r w:rsidRPr="00177036">
        <w:rPr>
          <w:rFonts w:ascii="Times New Roman" w:hAnsi="Times New Roman" w:cs="Times New Roman"/>
          <w:sz w:val="24"/>
          <w:szCs w:val="24"/>
          <w:vertAlign w:val="superscript"/>
          <w:lang w:val="en-US"/>
        </w:rPr>
        <w:t>1,2</w:t>
      </w:r>
      <w:r w:rsidRPr="00C41A11">
        <w:rPr>
          <w:rFonts w:ascii="Times New Roman" w:hAnsi="Times New Roman" w:cs="Times New Roman"/>
          <w:sz w:val="24"/>
          <w:szCs w:val="24"/>
          <w:lang w:val="en-US"/>
        </w:rPr>
        <w:t>, Bee Wah Lee</w:t>
      </w:r>
      <w:r w:rsidRPr="00705BD0">
        <w:rPr>
          <w:rFonts w:ascii="Times New Roman" w:hAnsi="Times New Roman" w:cs="Times New Roman"/>
          <w:sz w:val="24"/>
          <w:szCs w:val="24"/>
          <w:vertAlign w:val="superscript"/>
          <w:lang w:val="en-US"/>
        </w:rPr>
        <w:t>2</w:t>
      </w:r>
      <w:r w:rsidRPr="00C41A11">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00C755BC">
        <w:rPr>
          <w:rFonts w:ascii="Times New Roman" w:hAnsi="Times New Roman" w:cs="Times New Roman"/>
          <w:sz w:val="24"/>
          <w:szCs w:val="24"/>
          <w:lang w:val="en-US"/>
        </w:rPr>
        <w:t xml:space="preserve">ric </w:t>
      </w:r>
      <w:r w:rsidR="0081622D">
        <w:rPr>
          <w:rFonts w:ascii="Times New Roman" w:hAnsi="Times New Roman" w:cs="Times New Roman"/>
          <w:sz w:val="24"/>
          <w:szCs w:val="24"/>
          <w:lang w:val="en-US"/>
        </w:rPr>
        <w:t xml:space="preserve">Andrew Finkelstein </w:t>
      </w:r>
      <w:r w:rsidRPr="004B4865">
        <w:rPr>
          <w:rFonts w:ascii="Times New Roman" w:hAnsi="Times New Roman" w:cs="Times New Roman"/>
          <w:sz w:val="24"/>
          <w:szCs w:val="24"/>
          <w:vertAlign w:val="superscript"/>
          <w:lang w:val="en-US"/>
        </w:rPr>
        <w:t>11</w:t>
      </w:r>
      <w:r>
        <w:rPr>
          <w:rFonts w:ascii="Times New Roman" w:hAnsi="Times New Roman" w:cs="Times New Roman"/>
          <w:sz w:val="24"/>
          <w:szCs w:val="24"/>
          <w:lang w:val="en-US"/>
        </w:rPr>
        <w:t xml:space="preserve">, </w:t>
      </w:r>
      <w:r w:rsidRPr="00C41A11">
        <w:rPr>
          <w:rFonts w:ascii="Times New Roman" w:hAnsi="Times New Roman" w:cs="Times New Roman"/>
          <w:sz w:val="24"/>
          <w:szCs w:val="24"/>
          <w:lang w:val="en-US"/>
        </w:rPr>
        <w:t>Yap Seng Chong</w:t>
      </w:r>
      <w:r w:rsidRPr="00705BD0">
        <w:rPr>
          <w:rFonts w:ascii="Times New Roman" w:hAnsi="Times New Roman" w:cs="Times New Roman"/>
          <w:sz w:val="24"/>
          <w:szCs w:val="24"/>
          <w:vertAlign w:val="superscript"/>
          <w:lang w:val="en-US"/>
        </w:rPr>
        <w:t>1</w:t>
      </w:r>
      <w:r>
        <w:rPr>
          <w:rFonts w:ascii="Times New Roman" w:hAnsi="Times New Roman" w:cs="Times New Roman"/>
          <w:sz w:val="24"/>
          <w:szCs w:val="24"/>
          <w:vertAlign w:val="superscript"/>
          <w:lang w:val="en-US"/>
        </w:rPr>
        <w:t>2</w:t>
      </w:r>
      <w:r w:rsidRPr="00C41A11">
        <w:rPr>
          <w:rFonts w:ascii="Times New Roman" w:hAnsi="Times New Roman" w:cs="Times New Roman"/>
          <w:sz w:val="24"/>
          <w:szCs w:val="24"/>
          <w:lang w:val="en-US"/>
        </w:rPr>
        <w:t>, Lynette Pei-</w:t>
      </w:r>
      <w:r w:rsidR="00BB33FA">
        <w:rPr>
          <w:rFonts w:ascii="Times New Roman" w:hAnsi="Times New Roman" w:cs="Times New Roman"/>
          <w:sz w:val="24"/>
          <w:szCs w:val="24"/>
          <w:lang w:val="en-US"/>
        </w:rPr>
        <w:t>C</w:t>
      </w:r>
      <w:r w:rsidRPr="00C41A11">
        <w:rPr>
          <w:rFonts w:ascii="Times New Roman" w:hAnsi="Times New Roman" w:cs="Times New Roman"/>
          <w:sz w:val="24"/>
          <w:szCs w:val="24"/>
          <w:lang w:val="en-US"/>
        </w:rPr>
        <w:t>hi Shek</w:t>
      </w:r>
      <w:r w:rsidRPr="00705BD0">
        <w:rPr>
          <w:rFonts w:ascii="Times New Roman" w:hAnsi="Times New Roman" w:cs="Times New Roman"/>
          <w:sz w:val="24"/>
          <w:szCs w:val="24"/>
          <w:vertAlign w:val="superscript"/>
          <w:lang w:val="en-US"/>
        </w:rPr>
        <w:t>1,2</w:t>
      </w:r>
    </w:p>
    <w:p w14:paraId="42577110" w14:textId="77777777" w:rsidR="00F45205" w:rsidRDefault="00F45205" w:rsidP="00F45205">
      <w:pPr>
        <w:pStyle w:val="ListParagraph"/>
        <w:numPr>
          <w:ilvl w:val="0"/>
          <w:numId w:val="5"/>
        </w:numPr>
        <w:autoSpaceDE w:val="0"/>
        <w:autoSpaceDN w:val="0"/>
        <w:adjustRightInd w:val="0"/>
        <w:spacing w:after="0" w:line="240" w:lineRule="auto"/>
        <w:jc w:val="both"/>
        <w:rPr>
          <w:rFonts w:ascii="Times-Roman" w:hAnsi="Times-Roman" w:cs="Times-Roman"/>
          <w:sz w:val="23"/>
          <w:szCs w:val="23"/>
        </w:rPr>
      </w:pPr>
      <w:r w:rsidRPr="0022227F">
        <w:rPr>
          <w:rFonts w:ascii="Times-Roman" w:hAnsi="Times-Roman" w:cs="Times-Roman"/>
          <w:sz w:val="23"/>
          <w:szCs w:val="23"/>
        </w:rPr>
        <w:t>Khoo Teck Puat-National University Children’s Medical Institute, National University Health System</w:t>
      </w:r>
      <w:r>
        <w:rPr>
          <w:rFonts w:ascii="Times-Roman" w:hAnsi="Times-Roman" w:cs="Times-Roman"/>
          <w:sz w:val="23"/>
          <w:szCs w:val="23"/>
        </w:rPr>
        <w:t xml:space="preserve"> (NUHS)</w:t>
      </w:r>
      <w:r w:rsidRPr="0022227F">
        <w:rPr>
          <w:rFonts w:ascii="Times-Roman" w:hAnsi="Times-Roman" w:cs="Times-Roman"/>
          <w:sz w:val="23"/>
          <w:szCs w:val="23"/>
        </w:rPr>
        <w:t>, Singapore</w:t>
      </w:r>
    </w:p>
    <w:p w14:paraId="2F9952DF" w14:textId="77777777" w:rsidR="00F45205" w:rsidRPr="0022227F" w:rsidRDefault="00F45205" w:rsidP="00F45205">
      <w:pPr>
        <w:pStyle w:val="ListParagraph"/>
        <w:numPr>
          <w:ilvl w:val="0"/>
          <w:numId w:val="5"/>
        </w:numPr>
        <w:autoSpaceDE w:val="0"/>
        <w:autoSpaceDN w:val="0"/>
        <w:adjustRightInd w:val="0"/>
        <w:spacing w:after="0" w:line="240" w:lineRule="auto"/>
        <w:jc w:val="both"/>
        <w:rPr>
          <w:rFonts w:ascii="Times-Roman" w:hAnsi="Times-Roman" w:cs="Times-Roman"/>
          <w:sz w:val="23"/>
          <w:szCs w:val="23"/>
        </w:rPr>
      </w:pPr>
      <w:r w:rsidRPr="0022227F">
        <w:rPr>
          <w:rFonts w:ascii="Times-Roman" w:hAnsi="Times-Roman" w:cs="Times-Roman"/>
          <w:sz w:val="23"/>
          <w:szCs w:val="23"/>
        </w:rPr>
        <w:t>Department of Paediatrics, Yong Loo Lin School of Medicine, National University of Singapore</w:t>
      </w:r>
      <w:r>
        <w:rPr>
          <w:rFonts w:ascii="Times-Roman" w:hAnsi="Times-Roman" w:cs="Times-Roman"/>
          <w:sz w:val="23"/>
          <w:szCs w:val="23"/>
        </w:rPr>
        <w:t xml:space="preserve"> (NUS)</w:t>
      </w:r>
      <w:r w:rsidRPr="0022227F">
        <w:rPr>
          <w:rFonts w:ascii="Times-Roman" w:hAnsi="Times-Roman" w:cs="Times-Roman"/>
          <w:sz w:val="23"/>
          <w:szCs w:val="23"/>
        </w:rPr>
        <w:t>, Singapore</w:t>
      </w:r>
    </w:p>
    <w:p w14:paraId="280D099C" w14:textId="77777777" w:rsidR="00F45205" w:rsidRPr="0022227F" w:rsidRDefault="00F45205" w:rsidP="00F45205">
      <w:pPr>
        <w:pStyle w:val="ListParagraph"/>
        <w:numPr>
          <w:ilvl w:val="0"/>
          <w:numId w:val="5"/>
        </w:numPr>
        <w:autoSpaceDE w:val="0"/>
        <w:autoSpaceDN w:val="0"/>
        <w:adjustRightInd w:val="0"/>
        <w:spacing w:after="0" w:line="240" w:lineRule="auto"/>
        <w:jc w:val="both"/>
        <w:rPr>
          <w:rFonts w:ascii="Times-Roman" w:hAnsi="Times-Roman" w:cs="Times-Roman"/>
          <w:sz w:val="23"/>
          <w:szCs w:val="23"/>
        </w:rPr>
      </w:pPr>
      <w:r w:rsidRPr="0022227F">
        <w:rPr>
          <w:rFonts w:ascii="Times-Roman" w:hAnsi="Times-Roman" w:cs="Times-Roman"/>
          <w:sz w:val="23"/>
          <w:szCs w:val="23"/>
        </w:rPr>
        <w:t>Biostatistics Unit, Yong Loo Lin School of Medicine, National University of Singapore</w:t>
      </w:r>
      <w:r>
        <w:rPr>
          <w:rFonts w:ascii="Times-Roman" w:hAnsi="Times-Roman" w:cs="Times-Roman"/>
          <w:sz w:val="23"/>
          <w:szCs w:val="23"/>
        </w:rPr>
        <w:t xml:space="preserve"> (NUS)</w:t>
      </w:r>
      <w:r w:rsidRPr="0022227F">
        <w:rPr>
          <w:rFonts w:ascii="Times-Roman" w:hAnsi="Times-Roman" w:cs="Times-Roman"/>
          <w:sz w:val="23"/>
          <w:szCs w:val="23"/>
        </w:rPr>
        <w:t>, National University Health System</w:t>
      </w:r>
      <w:r>
        <w:rPr>
          <w:rFonts w:ascii="Times-Roman" w:hAnsi="Times-Roman" w:cs="Times-Roman"/>
          <w:sz w:val="23"/>
          <w:szCs w:val="23"/>
        </w:rPr>
        <w:t xml:space="preserve"> (NUHS)</w:t>
      </w:r>
      <w:r w:rsidRPr="0022227F">
        <w:rPr>
          <w:rFonts w:ascii="Times-Roman" w:hAnsi="Times-Roman" w:cs="Times-Roman"/>
          <w:sz w:val="23"/>
          <w:szCs w:val="23"/>
        </w:rPr>
        <w:t>, Singapore</w:t>
      </w:r>
    </w:p>
    <w:p w14:paraId="17365BEC" w14:textId="77777777" w:rsidR="00F45205" w:rsidRPr="00F141C1" w:rsidRDefault="00F45205" w:rsidP="00F45205">
      <w:pPr>
        <w:pStyle w:val="ListParagraph"/>
        <w:numPr>
          <w:ilvl w:val="0"/>
          <w:numId w:val="5"/>
        </w:numPr>
        <w:autoSpaceDE w:val="0"/>
        <w:autoSpaceDN w:val="0"/>
        <w:adjustRightInd w:val="0"/>
        <w:spacing w:after="0" w:line="240" w:lineRule="auto"/>
        <w:jc w:val="both"/>
        <w:rPr>
          <w:rFonts w:ascii="Times-Roman" w:hAnsi="Times-Roman" w:cs="Times-Roman"/>
          <w:sz w:val="23"/>
          <w:szCs w:val="23"/>
        </w:rPr>
      </w:pPr>
      <w:r w:rsidRPr="0022227F">
        <w:rPr>
          <w:rFonts w:ascii="Times-Roman" w:hAnsi="Times-Roman" w:cs="Times-Roman"/>
          <w:sz w:val="23"/>
          <w:szCs w:val="23"/>
        </w:rPr>
        <w:t>Singapore Institute for Clinical Sciences (SICS), Agency for Science, Technology and</w:t>
      </w:r>
      <w:r>
        <w:rPr>
          <w:rFonts w:ascii="Times-Roman" w:hAnsi="Times-Roman" w:cs="Times-Roman"/>
          <w:sz w:val="23"/>
          <w:szCs w:val="23"/>
        </w:rPr>
        <w:t xml:space="preserve"> </w:t>
      </w:r>
      <w:r w:rsidRPr="00F141C1">
        <w:rPr>
          <w:rFonts w:ascii="Times-Roman" w:hAnsi="Times-Roman" w:cs="Times-Roman"/>
          <w:sz w:val="23"/>
          <w:szCs w:val="23"/>
        </w:rPr>
        <w:t xml:space="preserve">Research (A*STAR), Singapore, </w:t>
      </w:r>
    </w:p>
    <w:p w14:paraId="1B7133B2" w14:textId="77777777" w:rsidR="00F45205" w:rsidRPr="0022227F" w:rsidRDefault="00F45205" w:rsidP="00F45205">
      <w:pPr>
        <w:pStyle w:val="ListParagraph"/>
        <w:numPr>
          <w:ilvl w:val="0"/>
          <w:numId w:val="5"/>
        </w:numPr>
        <w:autoSpaceDE w:val="0"/>
        <w:autoSpaceDN w:val="0"/>
        <w:adjustRightInd w:val="0"/>
        <w:spacing w:after="0" w:line="240" w:lineRule="auto"/>
        <w:jc w:val="both"/>
        <w:rPr>
          <w:rFonts w:ascii="Times-Roman" w:hAnsi="Times-Roman" w:cs="Times-Roman"/>
          <w:sz w:val="23"/>
          <w:szCs w:val="23"/>
        </w:rPr>
      </w:pPr>
      <w:r w:rsidRPr="0022227F">
        <w:rPr>
          <w:rFonts w:ascii="Times-Roman" w:hAnsi="Times-Roman" w:cs="Times-Roman"/>
          <w:sz w:val="23"/>
          <w:szCs w:val="23"/>
        </w:rPr>
        <w:t>Allergy service, Department of Paediatrics, KK Women’s and Children’s Hospital</w:t>
      </w:r>
      <w:r>
        <w:rPr>
          <w:rFonts w:ascii="Times-Roman" w:hAnsi="Times-Roman" w:cs="Times-Roman"/>
          <w:sz w:val="23"/>
          <w:szCs w:val="23"/>
        </w:rPr>
        <w:t xml:space="preserve"> </w:t>
      </w:r>
      <w:r w:rsidRPr="0022227F">
        <w:rPr>
          <w:rFonts w:ascii="Times-Roman" w:hAnsi="Times-Roman" w:cs="Times-Roman"/>
          <w:sz w:val="23"/>
          <w:szCs w:val="23"/>
        </w:rPr>
        <w:t>(KK</w:t>
      </w:r>
      <w:r>
        <w:rPr>
          <w:rFonts w:ascii="Times-Roman" w:hAnsi="Times-Roman" w:cs="Times-Roman"/>
          <w:sz w:val="23"/>
          <w:szCs w:val="23"/>
        </w:rPr>
        <w:t>WC</w:t>
      </w:r>
      <w:r w:rsidRPr="0022227F">
        <w:rPr>
          <w:rFonts w:ascii="Times-Roman" w:hAnsi="Times-Roman" w:cs="Times-Roman"/>
          <w:sz w:val="23"/>
          <w:szCs w:val="23"/>
        </w:rPr>
        <w:t xml:space="preserve">H), Singapore </w:t>
      </w:r>
    </w:p>
    <w:p w14:paraId="60D8E7AA" w14:textId="77777777" w:rsidR="00F45205" w:rsidRPr="008A0316" w:rsidRDefault="00F45205" w:rsidP="00F45205">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lang w:val="en-US"/>
        </w:rPr>
      </w:pPr>
      <w:r w:rsidRPr="0022227F">
        <w:rPr>
          <w:rFonts w:ascii="Times-Roman" w:hAnsi="Times-Roman" w:cs="Times-Roman"/>
          <w:sz w:val="23"/>
          <w:szCs w:val="23"/>
        </w:rPr>
        <w:t>Respiratory Service,</w:t>
      </w:r>
      <w:r>
        <w:rPr>
          <w:rFonts w:ascii="Times-Roman" w:hAnsi="Times-Roman" w:cs="Times-Roman"/>
          <w:sz w:val="23"/>
          <w:szCs w:val="23"/>
        </w:rPr>
        <w:t xml:space="preserve"> </w:t>
      </w:r>
      <w:r w:rsidRPr="0022227F">
        <w:rPr>
          <w:rFonts w:ascii="Times-Roman" w:hAnsi="Times-Roman" w:cs="Times-Roman"/>
          <w:sz w:val="23"/>
          <w:szCs w:val="23"/>
        </w:rPr>
        <w:t>Department of Paediatrics, KK Women’s and Children’s Hospital</w:t>
      </w:r>
      <w:r>
        <w:rPr>
          <w:rFonts w:ascii="Times-Roman" w:hAnsi="Times-Roman" w:cs="Times-Roman"/>
          <w:sz w:val="23"/>
          <w:szCs w:val="23"/>
        </w:rPr>
        <w:t xml:space="preserve"> </w:t>
      </w:r>
      <w:r w:rsidRPr="0022227F">
        <w:rPr>
          <w:rFonts w:ascii="Times-Roman" w:hAnsi="Times-Roman" w:cs="Times-Roman"/>
          <w:sz w:val="23"/>
          <w:szCs w:val="23"/>
        </w:rPr>
        <w:t>(KK</w:t>
      </w:r>
      <w:r>
        <w:rPr>
          <w:rFonts w:ascii="Times-Roman" w:hAnsi="Times-Roman" w:cs="Times-Roman"/>
          <w:sz w:val="23"/>
          <w:szCs w:val="23"/>
        </w:rPr>
        <w:t>WC</w:t>
      </w:r>
      <w:r w:rsidRPr="0022227F">
        <w:rPr>
          <w:rFonts w:ascii="Times-Roman" w:hAnsi="Times-Roman" w:cs="Times-Roman"/>
          <w:sz w:val="23"/>
          <w:szCs w:val="23"/>
        </w:rPr>
        <w:t>H),</w:t>
      </w:r>
      <w:r>
        <w:rPr>
          <w:rFonts w:ascii="Times-Roman" w:hAnsi="Times-Roman" w:cs="Times-Roman"/>
          <w:sz w:val="23"/>
          <w:szCs w:val="23"/>
        </w:rPr>
        <w:t xml:space="preserve"> Singapore </w:t>
      </w:r>
    </w:p>
    <w:p w14:paraId="7C3C40D7" w14:textId="77777777" w:rsidR="00F45205" w:rsidRPr="008A0316" w:rsidRDefault="00F45205" w:rsidP="00F45205">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Department of Endocrinology, </w:t>
      </w:r>
      <w:r w:rsidRPr="0022227F">
        <w:rPr>
          <w:rFonts w:ascii="Times-Roman" w:hAnsi="Times-Roman" w:cs="Times-Roman"/>
          <w:sz w:val="23"/>
          <w:szCs w:val="23"/>
        </w:rPr>
        <w:t>KK Women’s and Children’s Hospital</w:t>
      </w:r>
      <w:r>
        <w:rPr>
          <w:rFonts w:ascii="Times-Roman" w:hAnsi="Times-Roman" w:cs="Times-Roman"/>
          <w:sz w:val="23"/>
          <w:szCs w:val="23"/>
        </w:rPr>
        <w:t xml:space="preserve">, Singapore </w:t>
      </w:r>
    </w:p>
    <w:p w14:paraId="2E908160" w14:textId="2E25B81A" w:rsidR="00F45205" w:rsidRPr="0022227F" w:rsidRDefault="00F45205" w:rsidP="00F45205">
      <w:pPr>
        <w:pStyle w:val="ListParagraph"/>
        <w:numPr>
          <w:ilvl w:val="0"/>
          <w:numId w:val="5"/>
        </w:numPr>
        <w:autoSpaceDE w:val="0"/>
        <w:autoSpaceDN w:val="0"/>
        <w:adjustRightInd w:val="0"/>
        <w:spacing w:after="0" w:line="240" w:lineRule="auto"/>
        <w:jc w:val="both"/>
        <w:rPr>
          <w:rFonts w:ascii="Times New Roman" w:hAnsi="Times New Roman" w:cs="Times New Roman"/>
          <w:sz w:val="24"/>
          <w:szCs w:val="24"/>
          <w:lang w:val="en-US"/>
        </w:rPr>
      </w:pPr>
      <w:r w:rsidRPr="0022227F">
        <w:rPr>
          <w:rFonts w:ascii="Times-Roman" w:hAnsi="Times-Roman" w:cs="Times-Roman"/>
          <w:sz w:val="23"/>
          <w:szCs w:val="23"/>
        </w:rPr>
        <w:t>Department of Maternal Fetal Medicine, KK Women’s and Children’s Hospital (KK</w:t>
      </w:r>
      <w:r>
        <w:rPr>
          <w:rFonts w:ascii="Times-Roman" w:hAnsi="Times-Roman" w:cs="Times-Roman"/>
          <w:sz w:val="23"/>
          <w:szCs w:val="23"/>
        </w:rPr>
        <w:t>WC</w:t>
      </w:r>
      <w:r w:rsidRPr="0022227F">
        <w:rPr>
          <w:rFonts w:ascii="Times-Roman" w:hAnsi="Times-Roman" w:cs="Times-Roman"/>
          <w:sz w:val="23"/>
          <w:szCs w:val="23"/>
        </w:rPr>
        <w:t>H), Singapore</w:t>
      </w:r>
    </w:p>
    <w:p w14:paraId="78C010B8" w14:textId="77777777" w:rsidR="00F45205" w:rsidRPr="00655E88" w:rsidRDefault="00F45205" w:rsidP="00F45205">
      <w:pPr>
        <w:pStyle w:val="ListParagraph"/>
        <w:numPr>
          <w:ilvl w:val="0"/>
          <w:numId w:val="5"/>
        </w:numPr>
        <w:autoSpaceDE w:val="0"/>
        <w:autoSpaceDN w:val="0"/>
        <w:adjustRightInd w:val="0"/>
        <w:spacing w:after="0" w:line="240" w:lineRule="auto"/>
        <w:jc w:val="both"/>
        <w:rPr>
          <w:rFonts w:ascii="Times-Roman" w:hAnsi="Times-Roman" w:cs="Times-Roman"/>
          <w:sz w:val="23"/>
          <w:szCs w:val="23"/>
        </w:rPr>
      </w:pPr>
      <w:r w:rsidRPr="0022227F">
        <w:rPr>
          <w:rFonts w:ascii="Times-Roman" w:hAnsi="Times-Roman" w:cs="Times-Roman"/>
          <w:sz w:val="23"/>
          <w:szCs w:val="23"/>
        </w:rPr>
        <w:t>NIHR Southampton Biomedical Research Centre, University of Southampton</w:t>
      </w:r>
      <w:r>
        <w:rPr>
          <w:rFonts w:ascii="Times-Roman" w:hAnsi="Times-Roman" w:cs="Times-Roman"/>
          <w:sz w:val="23"/>
          <w:szCs w:val="23"/>
        </w:rPr>
        <w:t xml:space="preserve"> </w:t>
      </w:r>
      <w:r w:rsidRPr="00655E88">
        <w:rPr>
          <w:rFonts w:ascii="Times-Roman" w:hAnsi="Times-Roman" w:cs="Times-Roman"/>
          <w:sz w:val="23"/>
          <w:szCs w:val="23"/>
        </w:rPr>
        <w:t>and University Hospital Southampton NHS Foundation Trust, SO16 6YD, Southampton,</w:t>
      </w:r>
      <w:r>
        <w:rPr>
          <w:rFonts w:ascii="Times-Roman" w:hAnsi="Times-Roman" w:cs="Times-Roman"/>
          <w:sz w:val="23"/>
          <w:szCs w:val="23"/>
        </w:rPr>
        <w:t xml:space="preserve"> </w:t>
      </w:r>
      <w:r w:rsidRPr="00655E88">
        <w:rPr>
          <w:rFonts w:ascii="Times-Roman" w:hAnsi="Times-Roman" w:cs="Times-Roman"/>
          <w:sz w:val="23"/>
          <w:szCs w:val="23"/>
        </w:rPr>
        <w:t xml:space="preserve">United Kingdom </w:t>
      </w:r>
    </w:p>
    <w:p w14:paraId="7B4E62AB" w14:textId="35091A53" w:rsidR="00F45205" w:rsidRDefault="00F45205" w:rsidP="00F45205">
      <w:pPr>
        <w:pStyle w:val="ListParagraph"/>
        <w:numPr>
          <w:ilvl w:val="0"/>
          <w:numId w:val="5"/>
        </w:numPr>
        <w:autoSpaceDE w:val="0"/>
        <w:autoSpaceDN w:val="0"/>
        <w:adjustRightInd w:val="0"/>
        <w:spacing w:after="0" w:line="240" w:lineRule="auto"/>
        <w:jc w:val="both"/>
        <w:rPr>
          <w:rFonts w:ascii="Times-Roman" w:hAnsi="Times-Roman" w:cs="Times-Roman"/>
          <w:sz w:val="23"/>
          <w:szCs w:val="23"/>
        </w:rPr>
      </w:pPr>
      <w:r w:rsidRPr="0022227F">
        <w:rPr>
          <w:rFonts w:ascii="Times-Roman" w:hAnsi="Times-Roman" w:cs="Times-Roman"/>
          <w:sz w:val="23"/>
          <w:szCs w:val="23"/>
        </w:rPr>
        <w:t>Medical Research Council Lifecourse Epidemiology Unit, SO16 6YD,</w:t>
      </w:r>
      <w:r>
        <w:rPr>
          <w:rFonts w:ascii="Times-Roman" w:hAnsi="Times-Roman" w:cs="Times-Roman"/>
          <w:sz w:val="23"/>
          <w:szCs w:val="23"/>
        </w:rPr>
        <w:t xml:space="preserve"> </w:t>
      </w:r>
      <w:r w:rsidRPr="0022227F">
        <w:rPr>
          <w:rFonts w:ascii="Times-Roman" w:hAnsi="Times-Roman" w:cs="Times-Roman"/>
          <w:sz w:val="23"/>
          <w:szCs w:val="23"/>
        </w:rPr>
        <w:t>Southampton, United Kingdom</w:t>
      </w:r>
    </w:p>
    <w:p w14:paraId="092C35D5" w14:textId="77777777" w:rsidR="00F45205" w:rsidRPr="0022227F" w:rsidRDefault="00F45205" w:rsidP="00F45205">
      <w:pPr>
        <w:pStyle w:val="ListParagraph"/>
        <w:numPr>
          <w:ilvl w:val="0"/>
          <w:numId w:val="5"/>
        </w:numPr>
        <w:autoSpaceDE w:val="0"/>
        <w:autoSpaceDN w:val="0"/>
        <w:adjustRightInd w:val="0"/>
        <w:spacing w:after="0" w:line="240" w:lineRule="auto"/>
        <w:jc w:val="both"/>
        <w:rPr>
          <w:rFonts w:ascii="Times-Roman" w:hAnsi="Times-Roman" w:cs="Times-Roman"/>
          <w:sz w:val="23"/>
          <w:szCs w:val="23"/>
        </w:rPr>
      </w:pPr>
      <w:r>
        <w:rPr>
          <w:rFonts w:ascii="Times-Roman" w:hAnsi="Times-Roman" w:cs="Times-Roman"/>
          <w:sz w:val="23"/>
          <w:szCs w:val="23"/>
        </w:rPr>
        <w:t>Health Services and Systems Research, Duke NUS Medical School, Singapore</w:t>
      </w:r>
    </w:p>
    <w:p w14:paraId="0019DBAA" w14:textId="77777777" w:rsidR="00F45205" w:rsidRPr="0022227F" w:rsidRDefault="00F45205" w:rsidP="00F45205">
      <w:pPr>
        <w:pStyle w:val="ListParagraph"/>
        <w:numPr>
          <w:ilvl w:val="0"/>
          <w:numId w:val="5"/>
        </w:numPr>
        <w:spacing w:after="0" w:line="240" w:lineRule="auto"/>
        <w:jc w:val="both"/>
        <w:rPr>
          <w:rFonts w:ascii="Times New Roman" w:hAnsi="Times New Roman" w:cs="Times New Roman"/>
          <w:sz w:val="24"/>
          <w:szCs w:val="24"/>
          <w:lang w:val="en-US"/>
        </w:rPr>
      </w:pPr>
      <w:r w:rsidRPr="0022227F">
        <w:rPr>
          <w:rFonts w:ascii="Times-Roman" w:hAnsi="Times-Roman" w:cs="Times-Roman"/>
          <w:sz w:val="23"/>
          <w:szCs w:val="23"/>
        </w:rPr>
        <w:t>Department of Obstetrics and Gynaecology, Yong Loo Lin School of Medicine, National University of Singapore</w:t>
      </w:r>
      <w:r>
        <w:rPr>
          <w:rFonts w:ascii="Times-Roman" w:hAnsi="Times-Roman" w:cs="Times-Roman"/>
          <w:sz w:val="23"/>
          <w:szCs w:val="23"/>
        </w:rPr>
        <w:t xml:space="preserve"> (NUS)</w:t>
      </w:r>
      <w:r w:rsidRPr="0022227F">
        <w:rPr>
          <w:rFonts w:ascii="Times-Roman" w:hAnsi="Times-Roman" w:cs="Times-Roman"/>
          <w:sz w:val="23"/>
          <w:szCs w:val="23"/>
        </w:rPr>
        <w:t>, National University Health System</w:t>
      </w:r>
      <w:r>
        <w:rPr>
          <w:rFonts w:ascii="Times-Roman" w:hAnsi="Times-Roman" w:cs="Times-Roman"/>
          <w:sz w:val="23"/>
          <w:szCs w:val="23"/>
        </w:rPr>
        <w:t xml:space="preserve"> (NUHS)</w:t>
      </w:r>
      <w:r w:rsidRPr="0022227F">
        <w:rPr>
          <w:rFonts w:ascii="Times-Roman" w:hAnsi="Times-Roman" w:cs="Times-Roman"/>
          <w:sz w:val="23"/>
          <w:szCs w:val="23"/>
        </w:rPr>
        <w:t>, Singapore</w:t>
      </w:r>
    </w:p>
    <w:p w14:paraId="7B0CAD78" w14:textId="75DE7B60" w:rsidR="00F45205" w:rsidRDefault="00F45205" w:rsidP="00F45205">
      <w:pPr>
        <w:rPr>
          <w:rFonts w:ascii="Times New Roman" w:hAnsi="Times New Roman" w:cs="Times New Roman"/>
          <w:sz w:val="24"/>
          <w:szCs w:val="24"/>
          <w:lang w:val="en-US"/>
        </w:rPr>
      </w:pPr>
      <w:r>
        <w:rPr>
          <w:rFonts w:ascii="Times New Roman" w:hAnsi="Times New Roman" w:cs="Times New Roman"/>
          <w:sz w:val="24"/>
          <w:szCs w:val="24"/>
          <w:lang w:val="en-US"/>
        </w:rPr>
        <w:t>*joint first authors</w:t>
      </w:r>
    </w:p>
    <w:p w14:paraId="5859E8C8" w14:textId="349BD4D0" w:rsidR="00207C03" w:rsidRPr="00AD2BA5" w:rsidRDefault="00207C03" w:rsidP="00207C03">
      <w:pPr>
        <w:jc w:val="both"/>
        <w:rPr>
          <w:rFonts w:ascii="Times-Bold" w:hAnsi="Times-Bold" w:cs="Times-Bold"/>
          <w:bCs/>
          <w:sz w:val="23"/>
          <w:szCs w:val="23"/>
        </w:rPr>
      </w:pPr>
      <w:r>
        <w:rPr>
          <w:rFonts w:ascii="Times New Roman" w:hAnsi="Times New Roman" w:cs="Times New Roman"/>
          <w:b/>
          <w:sz w:val="24"/>
          <w:szCs w:val="24"/>
          <w:lang w:val="en-US"/>
        </w:rPr>
        <w:t>R</w:t>
      </w:r>
      <w:r w:rsidRPr="0000640F">
        <w:rPr>
          <w:rFonts w:ascii="Times New Roman" w:hAnsi="Times New Roman" w:cs="Times New Roman"/>
          <w:b/>
          <w:sz w:val="24"/>
          <w:szCs w:val="24"/>
          <w:lang w:val="en-US"/>
        </w:rPr>
        <w:t>unning title:</w:t>
      </w:r>
      <w:r>
        <w:rPr>
          <w:rFonts w:ascii="Times New Roman" w:hAnsi="Times New Roman" w:cs="Times New Roman"/>
          <w:sz w:val="24"/>
          <w:szCs w:val="24"/>
          <w:lang w:val="en-US"/>
        </w:rPr>
        <w:t xml:space="preserve"> </w:t>
      </w:r>
      <w:r w:rsidRPr="00AD2BA5">
        <w:rPr>
          <w:rFonts w:ascii="Times-Bold" w:hAnsi="Times-Bold" w:cs="Times-Bold"/>
          <w:bCs/>
          <w:sz w:val="23"/>
          <w:szCs w:val="23"/>
        </w:rPr>
        <w:t>Childcare enrollment &amp; wheezing phenotypes</w:t>
      </w:r>
    </w:p>
    <w:p w14:paraId="34596A73" w14:textId="046397BD" w:rsidR="00855FF1" w:rsidRPr="00561DD2" w:rsidRDefault="00855FF1" w:rsidP="00207C03">
      <w:pPr>
        <w:jc w:val="both"/>
        <w:rPr>
          <w:rFonts w:ascii="Times-Bold" w:hAnsi="Times-Bold" w:cs="Times-Bold"/>
          <w:b/>
          <w:bCs/>
          <w:sz w:val="23"/>
          <w:szCs w:val="23"/>
        </w:rPr>
      </w:pPr>
      <w:r>
        <w:rPr>
          <w:rFonts w:ascii="Times-Bold" w:hAnsi="Times-Bold" w:cs="Times-Bold"/>
          <w:b/>
          <w:bCs/>
          <w:sz w:val="23"/>
          <w:szCs w:val="23"/>
        </w:rPr>
        <w:t xml:space="preserve">Keywords: </w:t>
      </w:r>
      <w:r w:rsidRPr="00AD2BA5">
        <w:rPr>
          <w:rFonts w:ascii="Times-Bold" w:hAnsi="Times-Bold" w:cs="Times-Bold"/>
          <w:bCs/>
          <w:sz w:val="23"/>
          <w:szCs w:val="23"/>
        </w:rPr>
        <w:t>Childcare, wheezing, house dust mite, asthma</w:t>
      </w:r>
      <w:r w:rsidR="00755B82">
        <w:rPr>
          <w:rFonts w:ascii="Times-Bold" w:hAnsi="Times-Bold" w:cs="Times-Bold"/>
          <w:bCs/>
          <w:sz w:val="23"/>
          <w:szCs w:val="23"/>
        </w:rPr>
        <w:t>, allergy</w:t>
      </w:r>
    </w:p>
    <w:p w14:paraId="3067D4F3" w14:textId="77777777" w:rsidR="00F45205" w:rsidRPr="00E61950" w:rsidRDefault="00F45205" w:rsidP="00F45205">
      <w:pPr>
        <w:pStyle w:val="Default"/>
      </w:pPr>
      <w:r w:rsidRPr="00E57437">
        <w:rPr>
          <w:b/>
          <w:lang w:val="en-SG"/>
        </w:rPr>
        <w:t xml:space="preserve">Corresponding </w:t>
      </w:r>
      <w:r w:rsidRPr="006305B6">
        <w:rPr>
          <w:b/>
          <w:lang w:val="en-SG"/>
        </w:rPr>
        <w:t>Author</w:t>
      </w:r>
      <w:r w:rsidRPr="006305B6">
        <w:rPr>
          <w:b/>
          <w:lang w:val="en-SG"/>
        </w:rPr>
        <w:tab/>
        <w:t>:</w:t>
      </w:r>
      <w:r w:rsidRPr="006305B6">
        <w:rPr>
          <w:lang w:val="en-SG"/>
        </w:rPr>
        <w:t xml:space="preserve"> </w:t>
      </w:r>
      <w:r w:rsidRPr="00E57437">
        <w:rPr>
          <w:lang w:val="en-SG"/>
        </w:rPr>
        <w:t>Dr Elizabeth</w:t>
      </w:r>
      <w:r w:rsidRPr="00E57437">
        <w:t xml:space="preserve"> Huiwen Tham</w:t>
      </w:r>
    </w:p>
    <w:p w14:paraId="1A61353D" w14:textId="77777777" w:rsidR="00F45205" w:rsidRPr="006305B6" w:rsidRDefault="00F45205" w:rsidP="00F45205">
      <w:pPr>
        <w:pStyle w:val="Default"/>
        <w:rPr>
          <w:lang w:val="en-SG"/>
        </w:rPr>
      </w:pPr>
      <w:r w:rsidRPr="006305B6">
        <w:rPr>
          <w:b/>
          <w:lang w:val="en-SG"/>
        </w:rPr>
        <w:t>Address</w:t>
      </w:r>
      <w:r w:rsidRPr="006305B6">
        <w:rPr>
          <w:b/>
          <w:lang w:val="en-SG"/>
        </w:rPr>
        <w:tab/>
      </w:r>
      <w:r>
        <w:rPr>
          <w:b/>
          <w:lang w:val="en-SG"/>
        </w:rPr>
        <w:tab/>
      </w:r>
      <w:r>
        <w:rPr>
          <w:b/>
          <w:lang w:val="en-SG"/>
        </w:rPr>
        <w:tab/>
      </w:r>
      <w:r w:rsidRPr="006305B6">
        <w:rPr>
          <w:b/>
          <w:lang w:val="en-SG"/>
        </w:rPr>
        <w:t>:</w:t>
      </w:r>
      <w:r w:rsidRPr="006305B6">
        <w:rPr>
          <w:lang w:val="en-SG"/>
        </w:rPr>
        <w:t xml:space="preserve"> </w:t>
      </w:r>
      <w:r w:rsidRPr="00E57437">
        <w:t>Department of Paediatrics</w:t>
      </w:r>
    </w:p>
    <w:p w14:paraId="1E44192A" w14:textId="77777777" w:rsidR="00F45205" w:rsidRPr="00E57437" w:rsidRDefault="00F45205" w:rsidP="00F45205">
      <w:pPr>
        <w:pStyle w:val="Default"/>
        <w:ind w:left="2880"/>
      </w:pPr>
      <w:r w:rsidRPr="00E57437">
        <w:t>Yong Loo Lin School of Medicine</w:t>
      </w:r>
    </w:p>
    <w:p w14:paraId="358615FB" w14:textId="77777777" w:rsidR="00F45205" w:rsidRPr="00E57437" w:rsidRDefault="00F45205" w:rsidP="00F45205">
      <w:pPr>
        <w:pStyle w:val="Default"/>
        <w:ind w:left="2880"/>
      </w:pPr>
      <w:r w:rsidRPr="00E57437">
        <w:t>National University of Singapore</w:t>
      </w:r>
    </w:p>
    <w:p w14:paraId="74062116" w14:textId="77777777" w:rsidR="00F45205" w:rsidRPr="006305B6" w:rsidRDefault="00F45205" w:rsidP="00F45205">
      <w:pPr>
        <w:spacing w:after="0" w:line="240" w:lineRule="auto"/>
        <w:ind w:left="2160" w:firstLine="720"/>
        <w:rPr>
          <w:rFonts w:ascii="Times New Roman" w:hAnsi="Times New Roman" w:cs="Times New Roman"/>
          <w:sz w:val="24"/>
          <w:szCs w:val="24"/>
        </w:rPr>
      </w:pPr>
      <w:r w:rsidRPr="00E57437">
        <w:rPr>
          <w:rFonts w:ascii="Times New Roman" w:hAnsi="Times New Roman"/>
          <w:sz w:val="24"/>
        </w:rPr>
        <w:t>1E Kent Ridge Road</w:t>
      </w:r>
    </w:p>
    <w:p w14:paraId="2A304034" w14:textId="77777777" w:rsidR="00F45205" w:rsidRPr="006305B6" w:rsidRDefault="00F45205" w:rsidP="00F45205">
      <w:pPr>
        <w:spacing w:after="0" w:line="240" w:lineRule="auto"/>
        <w:ind w:left="2160" w:firstLine="720"/>
        <w:rPr>
          <w:rFonts w:ascii="Times New Roman" w:hAnsi="Times New Roman" w:cs="Times New Roman"/>
          <w:sz w:val="24"/>
          <w:szCs w:val="24"/>
        </w:rPr>
      </w:pPr>
      <w:r w:rsidRPr="00E57437">
        <w:rPr>
          <w:rFonts w:ascii="Times New Roman" w:hAnsi="Times New Roman"/>
          <w:sz w:val="24"/>
        </w:rPr>
        <w:t>Level 12 NUHS Tower Block</w:t>
      </w:r>
    </w:p>
    <w:p w14:paraId="181BE46F" w14:textId="77777777" w:rsidR="00F45205" w:rsidRPr="00E57437" w:rsidRDefault="00F45205" w:rsidP="00F45205">
      <w:pPr>
        <w:spacing w:after="0" w:line="240" w:lineRule="auto"/>
        <w:ind w:left="2160" w:firstLine="720"/>
        <w:rPr>
          <w:rFonts w:ascii="Times New Roman" w:hAnsi="Times New Roman"/>
          <w:sz w:val="24"/>
        </w:rPr>
      </w:pPr>
      <w:r w:rsidRPr="00E57437">
        <w:rPr>
          <w:rFonts w:ascii="Times New Roman" w:hAnsi="Times New Roman"/>
          <w:sz w:val="24"/>
        </w:rPr>
        <w:t>Singapore 119228</w:t>
      </w:r>
    </w:p>
    <w:p w14:paraId="71048B22" w14:textId="77777777" w:rsidR="00F45205" w:rsidRDefault="00F45205" w:rsidP="00F45205">
      <w:pPr>
        <w:spacing w:after="0" w:line="480" w:lineRule="auto"/>
        <w:rPr>
          <w:rFonts w:ascii="Times New Roman" w:hAnsi="Times New Roman" w:cs="Times New Roman"/>
          <w:b/>
          <w:sz w:val="24"/>
          <w:szCs w:val="24"/>
          <w:lang w:val="en-US"/>
        </w:rPr>
      </w:pPr>
      <w:r w:rsidRPr="00E61950">
        <w:rPr>
          <w:rFonts w:ascii="Times New Roman" w:hAnsi="Times New Roman" w:cs="Times New Roman"/>
          <w:b/>
          <w:sz w:val="24"/>
          <w:szCs w:val="24"/>
        </w:rPr>
        <w:t>Email Address</w:t>
      </w:r>
      <w:r w:rsidRPr="00E61950">
        <w:rPr>
          <w:rFonts w:ascii="Times New Roman" w:hAnsi="Times New Roman" w:cs="Times New Roman"/>
          <w:b/>
          <w:sz w:val="24"/>
          <w:szCs w:val="24"/>
        </w:rPr>
        <w:tab/>
      </w:r>
      <w:r w:rsidRPr="00E61950">
        <w:rPr>
          <w:rFonts w:ascii="Times New Roman" w:hAnsi="Times New Roman" w:cs="Times New Roman"/>
          <w:b/>
          <w:sz w:val="24"/>
          <w:szCs w:val="24"/>
        </w:rPr>
        <w:tab/>
      </w:r>
      <w:r w:rsidRPr="00E61950">
        <w:rPr>
          <w:rFonts w:ascii="Times New Roman" w:hAnsi="Times New Roman" w:cs="Times New Roman"/>
          <w:sz w:val="24"/>
          <w:szCs w:val="24"/>
        </w:rPr>
        <w:t>: elizabeth_tham@nuhs.edu.sg</w:t>
      </w:r>
    </w:p>
    <w:bookmarkEnd w:id="0"/>
    <w:p w14:paraId="05458981" w14:textId="12601BFE" w:rsidR="00561DD2" w:rsidRPr="00191960" w:rsidRDefault="00561DD2" w:rsidP="00561DD2">
      <w:pPr>
        <w:shd w:val="clear" w:color="auto" w:fill="FFFFFF"/>
        <w:spacing w:after="0" w:line="240" w:lineRule="auto"/>
        <w:jc w:val="both"/>
        <w:rPr>
          <w:rFonts w:ascii="Times New Roman" w:hAnsi="Times New Roman"/>
          <w:color w:val="000000"/>
          <w:sz w:val="24"/>
        </w:rPr>
      </w:pPr>
      <w:r w:rsidRPr="00163AB4">
        <w:rPr>
          <w:rFonts w:ascii="Times New Roman" w:hAnsi="Times New Roman" w:cs="Times New Roman"/>
          <w:b/>
          <w:color w:val="000000"/>
          <w:sz w:val="24"/>
          <w:szCs w:val="24"/>
        </w:rPr>
        <w:t>Word Count</w:t>
      </w:r>
      <w:r w:rsidRPr="00163AB4">
        <w:rPr>
          <w:rFonts w:ascii="Times New Roman" w:hAnsi="Times New Roman" w:cs="Times New Roman"/>
          <w:b/>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BC632B" w:rsidRPr="00BC632B">
        <w:rPr>
          <w:rFonts w:ascii="Times New Roman" w:hAnsi="Times New Roman" w:cs="Times New Roman"/>
          <w:color w:val="000000"/>
          <w:sz w:val="24"/>
          <w:szCs w:val="24"/>
        </w:rPr>
        <w:t>: 1304</w:t>
      </w:r>
    </w:p>
    <w:p w14:paraId="57B8CDCA" w14:textId="7EC928D8" w:rsidR="00561DD2" w:rsidRPr="00E57437" w:rsidRDefault="00561DD2" w:rsidP="00561DD2">
      <w:pPr>
        <w:shd w:val="clear" w:color="auto" w:fill="FFFFFF"/>
        <w:spacing w:after="0" w:line="240" w:lineRule="auto"/>
        <w:jc w:val="both"/>
        <w:rPr>
          <w:rFonts w:ascii="Times New Roman" w:hAnsi="Times New Roman"/>
          <w:color w:val="000000"/>
          <w:sz w:val="24"/>
        </w:rPr>
      </w:pPr>
      <w:r w:rsidRPr="00E57437">
        <w:rPr>
          <w:rFonts w:ascii="Times New Roman" w:hAnsi="Times New Roman"/>
          <w:b/>
          <w:color w:val="000000"/>
          <w:sz w:val="24"/>
        </w:rPr>
        <w:t xml:space="preserve">Number of </w:t>
      </w:r>
      <w:r w:rsidRPr="006A45B2">
        <w:rPr>
          <w:rFonts w:ascii="Times New Roman" w:hAnsi="Times New Roman" w:cs="Times New Roman"/>
          <w:b/>
          <w:color w:val="000000"/>
          <w:sz w:val="24"/>
          <w:szCs w:val="24"/>
        </w:rPr>
        <w:t>Tables</w:t>
      </w:r>
      <w:r w:rsidRPr="006A45B2">
        <w:rPr>
          <w:rFonts w:ascii="Times New Roman" w:hAnsi="Times New Roman" w:cs="Times New Roman"/>
          <w:b/>
          <w:color w:val="000000"/>
          <w:sz w:val="24"/>
          <w:szCs w:val="24"/>
        </w:rPr>
        <w:tab/>
      </w:r>
      <w:r w:rsidRPr="006A45B2">
        <w:rPr>
          <w:rFonts w:ascii="Times New Roman" w:hAnsi="Times New Roman" w:cs="Times New Roman"/>
          <w:b/>
          <w:color w:val="000000"/>
          <w:sz w:val="24"/>
          <w:szCs w:val="24"/>
        </w:rPr>
        <w:tab/>
      </w:r>
      <w:r w:rsidRPr="00E57437">
        <w:rPr>
          <w:rFonts w:ascii="Times New Roman" w:hAnsi="Times New Roman"/>
          <w:b/>
          <w:color w:val="000000"/>
          <w:sz w:val="24"/>
        </w:rPr>
        <w:t>:</w:t>
      </w:r>
      <w:r w:rsidRPr="00E57437">
        <w:rPr>
          <w:rFonts w:ascii="Times New Roman" w:hAnsi="Times New Roman"/>
          <w:color w:val="000000"/>
          <w:sz w:val="24"/>
        </w:rPr>
        <w:t xml:space="preserve"> </w:t>
      </w:r>
      <w:r w:rsidR="00BD02C8">
        <w:rPr>
          <w:rFonts w:ascii="Times New Roman" w:hAnsi="Times New Roman"/>
          <w:color w:val="000000"/>
          <w:sz w:val="24"/>
        </w:rPr>
        <w:t>3 main tables + 1 supplementary table</w:t>
      </w:r>
    </w:p>
    <w:p w14:paraId="4AF7EB16" w14:textId="58530AAD" w:rsidR="00561DD2" w:rsidRDefault="00561DD2" w:rsidP="00207C03">
      <w:pPr>
        <w:shd w:val="clear" w:color="auto" w:fill="FFFFFF"/>
        <w:spacing w:after="0" w:line="240" w:lineRule="auto"/>
        <w:jc w:val="both"/>
        <w:rPr>
          <w:rFonts w:ascii="Times New Roman" w:hAnsi="Times New Roman" w:cs="Times New Roman"/>
          <w:color w:val="000000"/>
          <w:sz w:val="24"/>
          <w:szCs w:val="24"/>
        </w:rPr>
      </w:pPr>
      <w:r w:rsidRPr="003D5B72">
        <w:rPr>
          <w:rFonts w:ascii="Times New Roman" w:hAnsi="Times New Roman" w:cs="Times New Roman"/>
          <w:b/>
          <w:color w:val="000000"/>
          <w:sz w:val="24"/>
          <w:szCs w:val="24"/>
        </w:rPr>
        <w:t>Number of Figures</w:t>
      </w:r>
      <w:r w:rsidRPr="003D5B72">
        <w:rPr>
          <w:rFonts w:ascii="Times New Roman" w:hAnsi="Times New Roman" w:cs="Times New Roman"/>
          <w:b/>
          <w:color w:val="000000"/>
          <w:sz w:val="24"/>
          <w:szCs w:val="24"/>
        </w:rPr>
        <w:tab/>
      </w:r>
      <w:r w:rsidRPr="003D5B72">
        <w:rPr>
          <w:rFonts w:ascii="Times New Roman" w:hAnsi="Times New Roman" w:cs="Times New Roman"/>
          <w:b/>
          <w:color w:val="000000"/>
          <w:sz w:val="24"/>
          <w:szCs w:val="24"/>
        </w:rPr>
        <w:tab/>
        <w:t>:</w:t>
      </w:r>
      <w:r w:rsidRPr="003D5B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0</w:t>
      </w:r>
    </w:p>
    <w:p w14:paraId="04CD683E" w14:textId="50AB6563" w:rsidR="00207C03" w:rsidRDefault="00207C03" w:rsidP="00207C03">
      <w:pPr>
        <w:shd w:val="clear" w:color="auto" w:fill="FFFFFF"/>
        <w:spacing w:after="0" w:line="240" w:lineRule="auto"/>
        <w:jc w:val="both"/>
        <w:rPr>
          <w:rFonts w:ascii="Times New Roman" w:hAnsi="Times New Roman" w:cs="Times New Roman"/>
          <w:color w:val="000000"/>
          <w:sz w:val="24"/>
          <w:szCs w:val="24"/>
        </w:rPr>
      </w:pPr>
    </w:p>
    <w:p w14:paraId="5A5D606E" w14:textId="5702B09C" w:rsidR="00207C03" w:rsidRPr="00207C03" w:rsidRDefault="00207C03" w:rsidP="00207C03">
      <w:pPr>
        <w:shd w:val="clear" w:color="auto" w:fill="FFFFFF"/>
        <w:spacing w:after="0" w:line="240" w:lineRule="auto"/>
        <w:jc w:val="both"/>
        <w:rPr>
          <w:rFonts w:ascii="Times New Roman" w:hAnsi="Times New Roman" w:cs="Times New Roman"/>
          <w:color w:val="000000"/>
          <w:sz w:val="24"/>
          <w:szCs w:val="24"/>
        </w:rPr>
      </w:pPr>
      <w:r w:rsidRPr="0011013D">
        <w:rPr>
          <w:rFonts w:ascii="Times New Roman" w:hAnsi="Times New Roman" w:cs="Times New Roman"/>
          <w:b/>
          <w:color w:val="000000"/>
          <w:sz w:val="24"/>
          <w:szCs w:val="24"/>
        </w:rPr>
        <w:t>Electronic repository</w:t>
      </w:r>
      <w:r>
        <w:rPr>
          <w:rFonts w:ascii="Times New Roman" w:hAnsi="Times New Roman" w:cs="Times New Roman"/>
          <w:color w:val="000000"/>
          <w:sz w:val="24"/>
          <w:szCs w:val="24"/>
        </w:rPr>
        <w:t>: Supplementary Table 1</w:t>
      </w:r>
      <w:r w:rsidR="00F71A4A">
        <w:rPr>
          <w:rFonts w:ascii="Times New Roman" w:hAnsi="Times New Roman" w:cs="Times New Roman"/>
          <w:color w:val="000000"/>
          <w:sz w:val="24"/>
          <w:szCs w:val="24"/>
        </w:rPr>
        <w:t xml:space="preserve"> and Supplementary Material – GUSTO </w:t>
      </w:r>
      <w:r w:rsidR="00C123C9">
        <w:rPr>
          <w:rFonts w:ascii="Times New Roman" w:hAnsi="Times New Roman" w:cs="Times New Roman"/>
          <w:color w:val="000000"/>
          <w:sz w:val="24"/>
          <w:szCs w:val="24"/>
        </w:rPr>
        <w:t xml:space="preserve">Cohort </w:t>
      </w:r>
      <w:r w:rsidR="00F71A4A">
        <w:rPr>
          <w:rFonts w:ascii="Times New Roman" w:hAnsi="Times New Roman" w:cs="Times New Roman"/>
          <w:color w:val="000000"/>
          <w:sz w:val="24"/>
          <w:szCs w:val="24"/>
        </w:rPr>
        <w:t>methodology</w:t>
      </w:r>
    </w:p>
    <w:p w14:paraId="72D69D4A" w14:textId="45190C10" w:rsidR="00561DD2" w:rsidRDefault="00561DD2" w:rsidP="00F45205"/>
    <w:p w14:paraId="6CF09774" w14:textId="1C9AAA42" w:rsidR="00207C03" w:rsidRDefault="00597B3A" w:rsidP="00F45205">
      <w:r>
        <w:rPr>
          <w:rFonts w:ascii="Times New Roman" w:hAnsi="Times New Roman" w:cs="Times New Roman"/>
          <w:b/>
          <w:bCs/>
          <w:color w:val="000000"/>
          <w:sz w:val="24"/>
          <w:szCs w:val="24"/>
          <w:lang w:val="en-US"/>
        </w:rPr>
        <w:t xml:space="preserve">Trial Registration: </w:t>
      </w:r>
      <w:r>
        <w:rPr>
          <w:rFonts w:ascii="Times New Roman" w:hAnsi="Times New Roman" w:cs="Times New Roman"/>
          <w:color w:val="333333"/>
          <w:sz w:val="24"/>
          <w:szCs w:val="24"/>
          <w:lang w:val="en-US"/>
        </w:rPr>
        <w:t xml:space="preserve">NCT01174875 </w:t>
      </w:r>
      <w:r>
        <w:rPr>
          <w:rFonts w:ascii="Times New Roman" w:hAnsi="Times New Roman" w:cs="Times New Roman"/>
          <w:color w:val="000000"/>
          <w:sz w:val="24"/>
          <w:szCs w:val="24"/>
          <w:lang w:val="en-US"/>
        </w:rPr>
        <w:t>Registered 1 July 2010, retrospectively registered</w:t>
      </w:r>
    </w:p>
    <w:p w14:paraId="6D4EA430" w14:textId="77777777" w:rsidR="00C14466" w:rsidRDefault="00C14466" w:rsidP="00C14466">
      <w:pPr>
        <w:spacing w:after="0" w:line="480" w:lineRule="auto"/>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lastRenderedPageBreak/>
        <w:t>Conflict of Interest Statement</w:t>
      </w:r>
    </w:p>
    <w:p w14:paraId="7CFDB4A1" w14:textId="77777777" w:rsidR="00C14466" w:rsidRPr="002D0B07" w:rsidRDefault="00C14466" w:rsidP="00C14466">
      <w:pPr>
        <w:spacing w:after="0" w:line="480" w:lineRule="auto"/>
        <w:jc w:val="both"/>
        <w:rPr>
          <w:rFonts w:ascii="Times New Roman" w:eastAsiaTheme="minorHAnsi" w:hAnsi="Times New Roman" w:cs="Times New Roman"/>
          <w:sz w:val="24"/>
          <w:szCs w:val="24"/>
          <w:lang w:eastAsia="en-US"/>
        </w:rPr>
      </w:pPr>
      <w:r w:rsidRPr="002D0B07">
        <w:rPr>
          <w:rFonts w:ascii="Times New Roman" w:eastAsiaTheme="minorHAnsi" w:hAnsi="Times New Roman" w:cs="Times New Roman"/>
          <w:sz w:val="24"/>
          <w:szCs w:val="24"/>
          <w:lang w:eastAsia="en-US"/>
        </w:rPr>
        <w:t>Chong YS has received reimbursement for speaking at conferences sponsored by Abbott Nutrition, Nestle, and Danone. Godfrey KM has received reimbursement for speaking at conferences sponsored by Nestle and Shek LP has received reimbursement for speaking at conferences sponsored by Danone and Nestle and consulting for Mead Johnson and Nestle.</w:t>
      </w:r>
    </w:p>
    <w:p w14:paraId="2C07739C" w14:textId="2FF47D9C" w:rsidR="00C14466" w:rsidRDefault="00C14466" w:rsidP="00C14466">
      <w:pPr>
        <w:spacing w:after="0" w:line="480" w:lineRule="auto"/>
        <w:jc w:val="both"/>
        <w:rPr>
          <w:rFonts w:ascii="Times New Roman" w:eastAsiaTheme="minorHAnsi" w:hAnsi="Times New Roman" w:cs="Times New Roman"/>
          <w:sz w:val="24"/>
          <w:szCs w:val="24"/>
          <w:lang w:eastAsia="en-US"/>
        </w:rPr>
      </w:pPr>
      <w:r w:rsidRPr="002D0B07">
        <w:rPr>
          <w:rFonts w:ascii="Times New Roman" w:eastAsiaTheme="minorHAnsi" w:hAnsi="Times New Roman" w:cs="Times New Roman"/>
          <w:sz w:val="24"/>
          <w:szCs w:val="24"/>
          <w:lang w:eastAsia="en-US"/>
        </w:rPr>
        <w:t>Godfrey KM, Chong YS are part of an academic consortium that has received research funding from Abbot Nutrition, Nestle and Danone. Shek LP has received research funding from Danone.</w:t>
      </w:r>
    </w:p>
    <w:p w14:paraId="51839DBE" w14:textId="77777777" w:rsidR="00C14466" w:rsidRPr="002D0B07" w:rsidRDefault="00C14466" w:rsidP="00C14466">
      <w:pPr>
        <w:spacing w:after="0" w:line="480" w:lineRule="auto"/>
        <w:jc w:val="both"/>
        <w:rPr>
          <w:rFonts w:ascii="Times New Roman" w:eastAsiaTheme="minorHAnsi" w:hAnsi="Times New Roman" w:cs="Times New Roman"/>
          <w:sz w:val="24"/>
          <w:szCs w:val="24"/>
          <w:lang w:eastAsia="en-US"/>
        </w:rPr>
      </w:pPr>
    </w:p>
    <w:p w14:paraId="37E522C5" w14:textId="77777777" w:rsidR="003567CC" w:rsidRPr="006B607F" w:rsidRDefault="003567CC" w:rsidP="003567CC">
      <w:pPr>
        <w:spacing w:after="0" w:line="480" w:lineRule="auto"/>
        <w:jc w:val="both"/>
        <w:rPr>
          <w:rFonts w:ascii="Times New Roman" w:hAnsi="Times New Roman" w:cs="Times New Roman"/>
          <w:b/>
          <w:sz w:val="24"/>
          <w:szCs w:val="24"/>
        </w:rPr>
      </w:pPr>
      <w:r w:rsidRPr="006B607F">
        <w:rPr>
          <w:rFonts w:ascii="Times New Roman" w:hAnsi="Times New Roman" w:cs="Times New Roman"/>
          <w:b/>
          <w:sz w:val="24"/>
          <w:szCs w:val="24"/>
        </w:rPr>
        <w:t>Sources of Funding</w:t>
      </w:r>
    </w:p>
    <w:p w14:paraId="6C73B62E" w14:textId="77777777" w:rsidR="003567CC" w:rsidRDefault="003567CC" w:rsidP="003567CC">
      <w:pPr>
        <w:spacing w:after="0" w:line="480" w:lineRule="auto"/>
        <w:jc w:val="both"/>
        <w:rPr>
          <w:rFonts w:ascii="Times New Roman" w:hAnsi="Times New Roman" w:cs="Times New Roman"/>
          <w:sz w:val="24"/>
          <w:szCs w:val="24"/>
        </w:rPr>
      </w:pPr>
      <w:r w:rsidRPr="00C32E4F">
        <w:rPr>
          <w:rFonts w:ascii="Times New Roman" w:hAnsi="Times New Roman" w:cs="Times New Roman"/>
          <w:sz w:val="24"/>
          <w:szCs w:val="24"/>
        </w:rPr>
        <w:t xml:space="preserve">This research is supported by the Singapore National Research Foundation under its Translational and Clinical Research (TCR) Flagship Program and administered by the Singapore Ministry of Health’s National Medical Research Council (NMRC), Singapore—NMRC/TCR/004-NUS/2008; NMRC/TCR/012-NUHS/ 2014. Additional funding is provided by the Singapore Institute for Clinical Sciences, Agency for Science Technology and Research (A*STAR), Singapore. </w:t>
      </w:r>
      <w:r>
        <w:rPr>
          <w:rFonts w:ascii="Times New Roman" w:hAnsi="Times New Roman" w:cs="Times New Roman"/>
          <w:sz w:val="24"/>
        </w:rPr>
        <w:t>Tham EH is supported by the National Medical Research Council (NMRC) Research Training Fellowship grant [MH 095:003\008-225] from NMRC, Singapore</w:t>
      </w:r>
      <w:r>
        <w:rPr>
          <w:rFonts w:ascii="Times New Roman" w:hAnsi="Times New Roman" w:cs="Times New Roman"/>
          <w:sz w:val="24"/>
          <w:szCs w:val="24"/>
        </w:rPr>
        <w:t xml:space="preserve">. </w:t>
      </w:r>
      <w:r w:rsidRPr="00C32E4F">
        <w:rPr>
          <w:rFonts w:ascii="Times New Roman" w:hAnsi="Times New Roman" w:cs="Times New Roman"/>
          <w:sz w:val="24"/>
          <w:szCs w:val="24"/>
        </w:rPr>
        <w:t>K.M</w:t>
      </w:r>
      <w:r>
        <w:rPr>
          <w:rFonts w:ascii="Times New Roman" w:hAnsi="Times New Roman" w:cs="Times New Roman"/>
          <w:sz w:val="24"/>
          <w:szCs w:val="24"/>
        </w:rPr>
        <w:t xml:space="preserve"> </w:t>
      </w:r>
      <w:r w:rsidRPr="00C32E4F">
        <w:rPr>
          <w:rFonts w:ascii="Times New Roman" w:hAnsi="Times New Roman" w:cs="Times New Roman"/>
          <w:sz w:val="24"/>
          <w:szCs w:val="24"/>
        </w:rPr>
        <w:t>G</w:t>
      </w:r>
      <w:r>
        <w:rPr>
          <w:rFonts w:ascii="Times New Roman" w:hAnsi="Times New Roman" w:cs="Times New Roman"/>
          <w:sz w:val="24"/>
          <w:szCs w:val="24"/>
        </w:rPr>
        <w:t>odfrey</w:t>
      </w:r>
      <w:r w:rsidRPr="00C32E4F">
        <w:rPr>
          <w:rFonts w:ascii="Times New Roman" w:hAnsi="Times New Roman" w:cs="Times New Roman"/>
          <w:sz w:val="24"/>
          <w:szCs w:val="24"/>
        </w:rPr>
        <w:t xml:space="preserve"> is supported by the National Institute for Health Research through the NIHR Southampton Biomedical Research Centre and by the European Union’s Seventh Framework Program (FP7/2007–2013), projects EarlyNutrition and ODIN under grant agreement numbers 289346 and 613977.</w:t>
      </w:r>
    </w:p>
    <w:p w14:paraId="2E210204" w14:textId="77777777" w:rsidR="003567CC" w:rsidRDefault="003567CC" w:rsidP="003567CC">
      <w:pPr>
        <w:spacing w:after="0" w:line="480" w:lineRule="auto"/>
        <w:rPr>
          <w:rFonts w:ascii="Times New Roman" w:hAnsi="Times New Roman" w:cs="Times New Roman"/>
          <w:sz w:val="24"/>
          <w:szCs w:val="24"/>
        </w:rPr>
      </w:pPr>
    </w:p>
    <w:p w14:paraId="41421265" w14:textId="307F1D93" w:rsidR="00207C03" w:rsidRDefault="00207C03" w:rsidP="00F45205"/>
    <w:p w14:paraId="179E4C0C" w14:textId="44D4A93A" w:rsidR="003567CC" w:rsidRDefault="003567CC" w:rsidP="00F45205"/>
    <w:p w14:paraId="2D6CFCB9" w14:textId="0415B3B6" w:rsidR="003567CC" w:rsidRDefault="003567CC" w:rsidP="00F45205"/>
    <w:p w14:paraId="4F9C023E" w14:textId="64D2AA8C" w:rsidR="003567CC" w:rsidRDefault="003567CC" w:rsidP="00F45205"/>
    <w:p w14:paraId="2A7DB4CD" w14:textId="31E545E1" w:rsidR="0054635C" w:rsidRPr="0005725F" w:rsidRDefault="00550223" w:rsidP="00985527">
      <w:pPr>
        <w:spacing w:after="0"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To the Editor</w:t>
      </w:r>
    </w:p>
    <w:p w14:paraId="6157FF0C" w14:textId="3A4C98F1" w:rsidR="00B23140" w:rsidRDefault="00444CEF" w:rsidP="00444CEF">
      <w:pPr>
        <w:spacing w:after="0" w:line="480" w:lineRule="auto"/>
        <w:ind w:firstLine="720"/>
        <w:jc w:val="both"/>
        <w:rPr>
          <w:rFonts w:ascii="Times New Roman" w:hAnsi="Times New Roman" w:cs="Times New Roman"/>
          <w:sz w:val="24"/>
          <w:szCs w:val="24"/>
          <w:lang w:val="en-US"/>
        </w:rPr>
      </w:pPr>
      <w:r>
        <w:rPr>
          <w:rFonts w:ascii="Times New Roman" w:eastAsia="Times New Roman" w:hAnsi="Times New Roman" w:cs="Times New Roman"/>
          <w:sz w:val="24"/>
          <w:szCs w:val="20"/>
          <w:lang w:eastAsia="en-SG"/>
        </w:rPr>
        <w:t xml:space="preserve">The “hygiene hypothesis” proposes that </w:t>
      </w:r>
      <w:r>
        <w:rPr>
          <w:rFonts w:ascii="Times New Roman" w:hAnsi="Times New Roman" w:cs="Times New Roman"/>
          <w:sz w:val="24"/>
          <w:szCs w:val="24"/>
        </w:rPr>
        <w:t xml:space="preserve">microbial exposures in early life - such as a farming lifestyle, early childcare attendance, older siblings and pet ownership </w:t>
      </w:r>
      <w:r w:rsidR="00D66B71">
        <w:rPr>
          <w:rFonts w:ascii="Times New Roman" w:hAnsi="Times New Roman" w:cs="Times New Roman"/>
          <w:sz w:val="24"/>
          <w:szCs w:val="24"/>
          <w:lang w:val="en-US"/>
        </w:rPr>
        <w:t>protect</w:t>
      </w:r>
      <w:r>
        <w:rPr>
          <w:rFonts w:ascii="Times New Roman" w:hAnsi="Times New Roman" w:cs="Times New Roman"/>
          <w:sz w:val="24"/>
          <w:szCs w:val="24"/>
          <w:lang w:val="en-US"/>
        </w:rPr>
        <w:t xml:space="preserve"> against atopy by maintaining a </w:t>
      </w:r>
      <w:r w:rsidR="00601036">
        <w:rPr>
          <w:rFonts w:ascii="Times New Roman" w:hAnsi="Times New Roman" w:cs="Times New Roman"/>
          <w:sz w:val="24"/>
          <w:szCs w:val="24"/>
          <w:lang w:val="en-US"/>
        </w:rPr>
        <w:t>balanced</w:t>
      </w:r>
      <w:r>
        <w:rPr>
          <w:rFonts w:ascii="Times New Roman" w:hAnsi="Times New Roman" w:cs="Times New Roman"/>
          <w:sz w:val="24"/>
          <w:szCs w:val="24"/>
          <w:lang w:val="en-US"/>
        </w:rPr>
        <w:t xml:space="preserve"> Th1/Th2 immune cytokine milieu.</w:t>
      </w:r>
      <w:r w:rsidR="002410CA">
        <w:rPr>
          <w:rFonts w:ascii="Times New Roman" w:hAnsi="Times New Roman" w:cs="Times New Roman"/>
          <w:sz w:val="24"/>
          <w:szCs w:val="24"/>
          <w:lang w:val="en-US"/>
        </w:rPr>
        <w:fldChar w:fldCharType="begin">
          <w:fldData xml:space="preserve">PEVuZE5vdGU+PENpdGU+PEF1dGhvcj5CYWxsPC9BdXRob3I+PFllYXI+MjAwMDwvWWVhcj48UmVj
TnVtPjI1PC9SZWNOdW0+PERpc3BsYXlUZXh0PjxzdHlsZSBmYWNlPSJzdXBlcnNjcmlwdCI+MS0z
PC9zdHlsZT48L0Rpc3BsYXlUZXh0PjxyZWNvcmQ+PHJlYy1udW1iZXI+MjU8L3JlYy1udW1iZXI+
PGZvcmVpZ24ta2V5cz48a2V5IGFwcD0iRU4iIGRiLWlkPSIwNXBwdnc1ZjlzdnZ0ZmV4NTBzNWFw
MGwwOWZkcHd0dzkyZnQiIHRpbWVzdGFtcD0iMTQ5NjE4Mzc2MiI+MjU8L2tleT48L2ZvcmVpZ24t
a2V5cz48cmVmLXR5cGUgbmFtZT0iSm91cm5hbCBBcnRpY2xlIj4xNzwvcmVmLXR5cGU+PGNvbnRy
aWJ1dG9ycz48YXV0aG9ycz48YXV0aG9yPkJhbGwsIFQuIE0uPC9hdXRob3I+PGF1dGhvcj5DYXN0
cm8tUm9kcmlndWV6LCBKLiBBLjwvYXV0aG9yPjxhdXRob3I+R3JpZmZpdGgsIEsuIEEuPC9hdXRo
b3I+PGF1dGhvcj5Ib2xiZXJnLCBDLiBKLjwvYXV0aG9yPjxhdXRob3I+TWFydGluZXosIEYuIEQu
PC9hdXRob3I+PGF1dGhvcj5XcmlnaHQsIEEuIEwuPC9hdXRob3I+PC9hdXRob3JzPjwvY29udHJp
YnV0b3JzPjxhdXRoLWFkZHJlc3M+RGVwYXJ0bWVudCBvZiBQZWRpYXRyaWNzLCBVbml2ZXJzaXR5
IG9mIEFyaXpvbmEgQ29sbGVnZSBvZiBNZWRpY2luZSwgVHVjc29uLCBVU0EuPC9hdXRoLWFkZHJl
c3M+PHRpdGxlcz48dGl0bGU+U2libGluZ3MsIGRheS1jYXJlIGF0dGVuZGFuY2UsIGFuZCB0aGUg
cmlzayBvZiBhc3RobWEgYW5kIHdoZWV6aW5nIGR1cmluZyBjaGlsZGhvb2Q8L3RpdGxlPjxzZWNv
bmRhcnktdGl0bGU+TiBFbmdsIEogTWVkPC9zZWNvbmRhcnktdGl0bGU+PGFsdC10aXRsZT5UaGUg
TmV3IEVuZ2xhbmQgam91cm5hbCBvZiBtZWRpY2luZTwvYWx0LXRpdGxlPjwvdGl0bGVzPjxwZXJp
b2RpY2FsPjxmdWxsLXRpdGxlPk4gRW5nbCBKIE1lZDwvZnVsbC10aXRsZT48YWJici0xPlRoZSBO
ZXcgRW5nbGFuZCBqb3VybmFsIG9mIG1lZGljaW5lPC9hYmJyLTE+PC9wZXJpb2RpY2FsPjxhbHQt
cGVyaW9kaWNhbD48ZnVsbC10aXRsZT5OIEVuZ2wgSiBNZWQ8L2Z1bGwtdGl0bGU+PGFiYnItMT5U
aGUgTmV3IEVuZ2xhbmQgam91cm5hbCBvZiBtZWRpY2luZTwvYWJici0xPjwvYWx0LXBlcmlvZGlj
YWw+PHBhZ2VzPjUzOC00MzwvcGFnZXM+PHZvbHVtZT4zNDM8L3ZvbHVtZT48bnVtYmVyPjg8L251
bWJlcj48ZWRpdGlvbj4yMDAwLzA4LzI0PC9lZGl0aW9uPjxrZXl3b3Jkcz48a2V5d29yZD5BZG9s
ZXNjZW50PC9rZXl3b3JkPjxrZXl3b3JkPkFzdGhtYS8qZXBpZGVtaW9sb2d5L3ByZXZlbnRpb24g
JmFtcDsgY29udHJvbDwva2V5d29yZD48a2V5d29yZD5DaGktU3F1YXJlIERpc3RyaWJ1dGlvbjwv
a2V5d29yZD48a2V5d29yZD5DaGlsZDwva2V5d29yZD48a2V5d29yZD4qQ2hpbGQgRGF5IENhcmUg
Q2VudGVyczwva2V5d29yZD48a2V5d29yZD5DaGlsZCwgUHJlc2Nob29sPC9rZXl3b3JkPjxrZXl3
b3JkPkZlbWFsZTwva2V5d29yZD48a2V5d29yZD5IdW1hbnM8L2tleXdvcmQ+PGtleXdvcmQ+SW5j
aWRlbmNlPC9rZXl3b3JkPjxrZXl3b3JkPk1hbGU8L2tleXdvcmQ+PGtleXdvcmQ+TXVsdGl2YXJp
YXRlIEFuYWx5c2lzPC9rZXl3b3JkPjxrZXl3b3JkPipOdWNsZWFyIEZhbWlseTwva2V5d29yZD48
a2V5d29yZD5QcmV2YWxlbmNlPC9rZXl3b3JkPjxrZXl3b3JkPlByb3NwZWN0aXZlIFN0dWRpZXM8
L2tleXdvcmQ+PGtleXdvcmQ+KlJlc3BpcmF0b3J5IFNvdW5kcy9ldGlvbG9neTwva2V5d29yZD48
a2V5d29yZD5SaXNrIEZhY3RvcnM8L2tleXdvcmQ+PC9rZXl3b3Jkcz48ZGF0ZXM+PHllYXI+MjAw
MDwveWVhcj48cHViLWRhdGVzPjxkYXRlPkF1ZyAyNDwvZGF0ZT48L3B1Yi1kYXRlcz48L2RhdGVz
Pjxpc2JuPjAwMjgtNDc5MyAoUHJpbnQpJiN4RDswMDI4LTQ3OTM8L2lzYm4+PGFjY2Vzc2lvbi1u
dW0+MTA5NTQ3NjE8L2FjY2Vzc2lvbi1udW0+PHVybHM+PC91cmxzPjxlbGVjdHJvbmljLXJlc291
cmNlLW51bT4xMC4xMDU2L25lam0yMDAwMDgyNDM0MzA4MDM8L2VsZWN0cm9uaWMtcmVzb3VyY2Ut
bnVtPjxyZW1vdGUtZGF0YWJhc2UtcHJvdmlkZXI+TkxNPC9yZW1vdGUtZGF0YWJhc2UtcHJvdmlk
ZXI+PGxhbmd1YWdlPmVuZzwvbGFuZ3VhZ2U+PC9yZWNvcmQ+PC9DaXRlPjxDaXRlPjxBdXRob3I+
V2VubmVyZ3JlbjwvQXV0aG9yPjxZZWFyPjIwMTA8L1llYXI+PFJlY051bT41MDwvUmVjTnVtPjxy
ZWNvcmQ+PHJlYy1udW1iZXI+NTA8L3JlYy1udW1iZXI+PGZvcmVpZ24ta2V5cz48a2V5IGFwcD0i
RU4iIGRiLWlkPSIwNXBwdnc1ZjlzdnZ0ZmV4NTBzNWFwMGwwOWZkcHd0dzkyZnQiIHRpbWVzdGFt
cD0iMTUzNTQ3OTQ0OSI+NTA8L2tleT48L2ZvcmVpZ24ta2V5cz48cmVmLXR5cGUgbmFtZT0iSm91
cm5hbCBBcnRpY2xlIj4xNzwvcmVmLXR5cGU+PGNvbnRyaWJ1dG9ycz48YXV0aG9ycz48YXV0aG9y
Pldlbm5lcmdyZW4sIEcuPC9hdXRob3I+PGF1dGhvcj5Fa2VybGp1bmcsIEwuPC9hdXRob3I+PGF1
dGhvcj5BbG0sIEIuPC9hdXRob3I+PGF1dGhvcj5Fcmlrc3NvbiwgSi48L2F1dGhvcj48YXV0aG9y
PkxvdHZhbGwsIEouPC9hdXRob3I+PGF1dGhvcj5MdW5kYmFjaywgQi48L2F1dGhvcj48L2F1dGhv
cnM+PC9jb250cmlidXRvcnM+PGF1dGgtYWRkcmVzcz5LcmVmdGluZyBSZXNlYXJjaCBDZW50cmUs
IERlcGFydG1lbnQgb2YgTWVkaWNpbmUsIFNhaGxncmVuc2thIEFjYWRlbXkgYXQgVW5pdmVyc2l0
eSBvZiBHb3RoZW5idXJnLCBHb3RoZW5idXJnLCBTd2VkZW4uIGdvcmFuLndlbm5lcmdyZW5AcGVk
aWF0Lmd1LnNlPC9hdXRoLWFkZHJlc3M+PHRpdGxlcz48dGl0bGU+QXN0aG1hIGluIGxhdGUgYWRv
bGVzY2VuY2UtLWZhcm0gY2hpbGRob29kIGlzIHByb3RlY3RpdmUgYW5kIHRoZSBwcmV2YWxlbmNl
IGluY3JlYXNlIGhhcyBsZXZlbGxlZCBvZmY8L3RpdGxlPjxzZWNvbmRhcnktdGl0bGU+UGVkaWF0
ciBBbGxlcmd5IEltbXVub2w8L3NlY29uZGFyeS10aXRsZT48YWx0LXRpdGxlPlBlZGlhdHJpYyBh
bGxlcmd5IGFuZCBpbW11bm9sb2d5IDogb2ZmaWNpYWwgcHVibGljYXRpb24gb2YgdGhlIEV1cm9w
ZWFuIFNvY2lldHkgb2YgUGVkaWF0cmljIEFsbGVyZ3kgYW5kIEltbXVub2xvZ3k8L2FsdC10aXRs
ZT48L3RpdGxlcz48cGVyaW9kaWNhbD48ZnVsbC10aXRsZT5QZWRpYXRyIEFsbGVyZ3kgSW1tdW5v
bDwvZnVsbC10aXRsZT48YWJici0xPlBlZGlhdHJpYyBhbGxlcmd5IGFuZCBpbW11bm9sb2d5IDog
b2ZmaWNpYWwgcHVibGljYXRpb24gb2YgdGhlIEV1cm9wZWFuIFNvY2lldHkgb2YgUGVkaWF0cmlj
IEFsbGVyZ3kgYW5kIEltbXVub2xvZ3k8L2FiYnItMT48L3BlcmlvZGljYWw+PGFsdC1wZXJpb2Rp
Y2FsPjxmdWxsLXRpdGxlPlBlZGlhdHIgQWxsZXJneSBJbW11bm9sPC9mdWxsLXRpdGxlPjxhYmJy
LTE+UGVkaWF0cmljIGFsbGVyZ3kgYW5kIGltbXVub2xvZ3kgOiBvZmZpY2lhbCBwdWJsaWNhdGlv
biBvZiB0aGUgRXVyb3BlYW4gU29jaWV0eSBvZiBQZWRpYXRyaWMgQWxsZXJneSBhbmQgSW1tdW5v
bG9neTwvYWJici0xPjwvYWx0LXBlcmlvZGljYWw+PHBhZ2VzPjgwNi0xMzwvcGFnZXM+PHZvbHVt
ZT4yMTwvdm9sdW1lPjxudW1iZXI+NTwvbnVtYmVyPjxlZGl0aW9uPjIwMTAvMDQvMjM8L2VkaXRp
b24+PGtleXdvcmRzPjxrZXl3b3JkPkFkb2xlc2NlbnQ8L2tleXdvcmQ+PGtleXdvcmQ+QW50aS1B
c3RobWF0aWMgQWdlbnRzL3RoZXJhcGV1dGljIHVzZTwva2V5d29yZD48a2V5d29yZD5Bc3RobWEv
ZHJ1ZyB0aGVyYXB5LyplcGlkZW1pb2xvZ3kvZ2VuZXRpY3M8L2tleXdvcmQ+PGtleXdvcmQ+Q291
Z2gvZXBpZGVtaW9sb2d5PC9rZXl3b3JkPjxrZXl3b3JkPipFbnZpcm9ubWVudGFsIEV4cG9zdXJl
PC9rZXl3b3JkPjxrZXl3b3JkPkZlbWFsZTwva2V5d29yZD48a2V5d29yZD5IZWFsdGggU3VydmV5
czwva2V5d29yZD48a2V5d29yZD5IdW1hbnM8L2tleXdvcmQ+PGtleXdvcmQ+SHlwZXJzZW5zaXRp
dml0eS9lcGlkZW1pb2xvZ3kvZ2VuZXRpY3M8L2tleXdvcmQ+PGtleXdvcmQ+TWFsZTwva2V5d29y
ZD48a2V5d29yZD5QcmV2YWxlbmNlPC9rZXl3b3JkPjxrZXl3b3JkPlJlc3BpcmF0b3J5IFNvdW5k
czwva2V5d29yZD48a2V5d29yZD5SaXNrIEZhY3RvcnM8L2tleXdvcmQ+PGtleXdvcmQ+UnVyYWwg
UG9wdWxhdGlvbjwva2V5d29yZD48a2V5d29yZD5TbW9raW5nL2FkdmVyc2UgZWZmZWN0cy9lcGlk
ZW1pb2xvZ3k8L2tleXdvcmQ+PGtleXdvcmQ+U3B1dHVtPC9rZXl3b3JkPjxrZXl3b3JkPlN3ZWRl
bi9lcGlkZW1pb2xvZ3k8L2tleXdvcmQ+PGtleXdvcmQ+WW91bmcgQWR1bHQ8L2tleXdvcmQ+PC9r
ZXl3b3Jkcz48ZGF0ZXM+PHllYXI+MjAxMDwveWVhcj48cHViLWRhdGVzPjxkYXRlPkF1ZzwvZGF0
ZT48L3B1Yi1kYXRlcz48L2RhdGVzPjxpc2JuPjA5MDUtNjE1NzwvaXNibj48YWNjZXNzaW9uLW51
bT4yMDQwODk2ODwvYWNjZXNzaW9uLW51bT48dXJscz48L3VybHM+PGVsZWN0cm9uaWMtcmVzb3Vy
Y2UtbnVtPjEwLjExMTEvai4xMzk5LTMwMzguMjAxMC4wMTA1Ny54PC9lbGVjdHJvbmljLXJlc291
cmNlLW51bT48cmVtb3RlLWRhdGFiYXNlLXByb3ZpZGVyPk5MTTwvcmVtb3RlLWRhdGFiYXNlLXBy
b3ZpZGVyPjxsYW5ndWFnZT5lbmc8L2xhbmd1YWdlPjwvcmVjb3JkPjwvQ2l0ZT48Q2l0ZT48QXV0
aG9yPkRhbGV5PC9BdXRob3I+PFllYXI+MjAxNDwvWWVhcj48UmVjTnVtPjUxPC9SZWNOdW0+PHJl
Y29yZD48cmVjLW51bWJlcj41MTwvcmVjLW51bWJlcj48Zm9yZWlnbi1rZXlzPjxrZXkgYXBwPSJF
TiIgZGItaWQ9IjA1cHB2dzVmOXN2dnRmZXg1MHM1YXAwbDA5ZmRwd3R3OTJmdCIgdGltZXN0YW1w
PSIxNTM1NDc5NjcyIj41MTwva2V5PjwvZm9yZWlnbi1rZXlzPjxyZWYtdHlwZSBuYW1lPSJKb3Vy
bmFsIEFydGljbGUiPjE3PC9yZWYtdHlwZT48Y29udHJpYnV0b3JzPjxhdXRob3JzPjxhdXRob3I+
RGFsZXksIEQuPC9hdXRob3I+PC9hdXRob3JzPjwvY29udHJpYnV0b3JzPjxhdXRoLWFkZHJlc3M+
RmFjdWx0eSBvZiBNZWRpY2luZSwgVW5pdmVyc2l0eSBvZiBCcml0aXNoIENvbHVtYmlhIChVQkMp
IENlbnRyZSBmb3IgSGVhcnQgYW5kIEx1bmcgSW5ub3ZhdGlvbiwgUHJvdmlkZW5jZSBIZWFydCAr
IEx1bmcgSW5zdGl0dXRlLCBTdCBQYXVsJmFwb3M7cyBIb3NwaXRhbCwgVmFuY291dmVyLCBCcml0
aXNoIENvbHVtYmlhLCBDYW5hZGEuPC9hdXRoLWFkZHJlc3M+PHRpdGxlcz48dGl0bGU+VGhlIGV2
b2x1dGlvbiBvZiB0aGUgaHlnaWVuZSBoeXBvdGhlc2lzOiB0aGUgcm9sZSBvZiBlYXJseS1saWZl
IGV4cG9zdXJlcyB0byB2aXJ1c2VzIGFuZCBtaWNyb2JlcyBhbmQgdGhlaXIgcmVsYXRpb25zaGlw
IHRvIGFzdGhtYSBhbmQgYWxsZXJnaWMgZGlzZWFzZXM8L3RpdGxlPjxzZWNvbmRhcnktdGl0bGU+
Q3VyciBPcGluIEFsbGVyZ3kgQ2xpbiBJbW11bm9sPC9zZWNvbmRhcnktdGl0bGU+PGFsdC10aXRs
ZT5DdXJyZW50IG9waW5pb24gaW4gYWxsZXJneSBhbmQgY2xpbmljYWwgaW1tdW5vbG9neTwvYWx0
LXRpdGxlPjwvdGl0bGVzPjxwZXJpb2RpY2FsPjxmdWxsLXRpdGxlPkN1cnIgT3BpbiBBbGxlcmd5
IENsaW4gSW1tdW5vbDwvZnVsbC10aXRsZT48YWJici0xPkN1cnJlbnQgb3BpbmlvbiBpbiBhbGxl
cmd5IGFuZCBjbGluaWNhbCBpbW11bm9sb2d5PC9hYmJyLTE+PC9wZXJpb2RpY2FsPjxhbHQtcGVy
aW9kaWNhbD48ZnVsbC10aXRsZT5DdXJyIE9waW4gQWxsZXJneSBDbGluIEltbXVub2w8L2Z1bGwt
dGl0bGU+PGFiYnItMT5DdXJyZW50IG9waW5pb24gaW4gYWxsZXJneSBhbmQgY2xpbmljYWwgaW1t
dW5vbG9neTwvYWJici0xPjwvYWx0LXBlcmlvZGljYWw+PHBhZ2VzPjM5MC02PC9wYWdlcz48dm9s
dW1lPjE0PC92b2x1bWU+PG51bWJlcj41PC9udW1iZXI+PGVkaXRpb24+MjAxNC8wOC8wODwvZWRp
dGlvbj48a2V5d29yZHM+PGtleXdvcmQ+QWlyd2F5IFJlbW9kZWxpbmc8L2tleXdvcmQ+PGtleXdv
cmQ+QXN0aG1hL2V0aW9sb2d5LyppbW11bm9sb2d5PC9rZXl3b3JkPjxrZXl3b3JkPkJhY3Rlcmlh
LyppbW11bm9sb2d5PC9rZXl3b3JkPjxrZXl3b3JkPkVudmlyb25tZW50YWwgRXhwb3N1cmUvYWR2
ZXJzZSBlZmZlY3RzPC9rZXl3b3JkPjxrZXl3b3JkPkdlbmUtRW52aXJvbm1lbnQgSW50ZXJhY3Rp
b248L2tleXdvcmQ+PGtleXdvcmQ+SG9zdC1QYXRob2dlbiBJbnRlcmFjdGlvbnM8L2tleXdvcmQ+
PGtleXdvcmQ+SHVtYW5zPC9rZXl3b3JkPjxrZXl3b3JkPipIeWdpZW5lIEh5cG90aGVzaXM8L2tl
eXdvcmQ+PGtleXdvcmQ+SHlwZXJzZW5zaXRpdml0eS9ldGlvbG9neS8qaW1tdW5vbG9neTwva2V5
d29yZD48a2V5d29yZD5JbW11bml0eSwgTXVjb3NhbDwva2V5d29yZD48a2V5d29yZD5JbmZhbnQ8
L2tleXdvcmQ+PGtleXdvcmQ+SW5mYW50LCBOZXdib3JuPC9rZXl3b3JkPjxrZXl3b3JkPkluZmVj
dGlvbi9jb21wbGljYXRpb25zLyppbW11bm9sb2d5PC9rZXl3b3JkPjxrZXl3b3JkPk1pY3JvYmlv
dGE8L2tleXdvcmQ+PGtleXdvcmQ+VmlydXNlcy8qaW1tdW5vbG9neTwva2V5d29yZD48L2tleXdv
cmRzPjxkYXRlcz48eWVhcj4yMDE0PC95ZWFyPjxwdWItZGF0ZXM+PGRhdGU+T2N0PC9kYXRlPjwv
cHViLWRhdGVzPjwvZGF0ZXM+PGlzYm4+MTQ3My02MzIyPC9pc2JuPjxhY2Nlc3Npb24tbnVtPjI1
MTAyMTA3PC9hY2Nlc3Npb24tbnVtPjx1cmxzPjwvdXJscz48ZWxlY3Ryb25pYy1yZXNvdXJjZS1u
dW0+MTAuMTA5Ny9hY2kuMDAwMDAwMDAwMDAwMDEwMTwvZWxlY3Ryb25pYy1yZXNvdXJjZS1udW0+
PHJlbW90ZS1kYXRhYmFzZS1wcm92aWRlcj5OTE08L3JlbW90ZS1kYXRhYmFzZS1wcm92aWRlcj48
bGFuZ3VhZ2U+ZW5nPC9sYW5ndWFnZT48L3JlY29yZD48L0NpdGU+PC9FbmROb3RlPgB=
</w:fldData>
        </w:fldChar>
      </w:r>
      <w:r w:rsidR="00AF25A4">
        <w:rPr>
          <w:rFonts w:ascii="Times New Roman" w:hAnsi="Times New Roman" w:cs="Times New Roman"/>
          <w:sz w:val="24"/>
          <w:szCs w:val="24"/>
          <w:lang w:val="en-US"/>
        </w:rPr>
        <w:instrText xml:space="preserve"> ADDIN EN.CITE </w:instrText>
      </w:r>
      <w:r w:rsidR="00AF25A4">
        <w:rPr>
          <w:rFonts w:ascii="Times New Roman" w:hAnsi="Times New Roman" w:cs="Times New Roman"/>
          <w:sz w:val="24"/>
          <w:szCs w:val="24"/>
          <w:lang w:val="en-US"/>
        </w:rPr>
        <w:fldChar w:fldCharType="begin">
          <w:fldData xml:space="preserve">PEVuZE5vdGU+PENpdGU+PEF1dGhvcj5CYWxsPC9BdXRob3I+PFllYXI+MjAwMDwvWWVhcj48UmVj
TnVtPjI1PC9SZWNOdW0+PERpc3BsYXlUZXh0PjxzdHlsZSBmYWNlPSJzdXBlcnNjcmlwdCI+MS0z
PC9zdHlsZT48L0Rpc3BsYXlUZXh0PjxyZWNvcmQ+PHJlYy1udW1iZXI+MjU8L3JlYy1udW1iZXI+
PGZvcmVpZ24ta2V5cz48a2V5IGFwcD0iRU4iIGRiLWlkPSIwNXBwdnc1ZjlzdnZ0ZmV4NTBzNWFw
MGwwOWZkcHd0dzkyZnQiIHRpbWVzdGFtcD0iMTQ5NjE4Mzc2MiI+MjU8L2tleT48L2ZvcmVpZ24t
a2V5cz48cmVmLXR5cGUgbmFtZT0iSm91cm5hbCBBcnRpY2xlIj4xNzwvcmVmLXR5cGU+PGNvbnRy
aWJ1dG9ycz48YXV0aG9ycz48YXV0aG9yPkJhbGwsIFQuIE0uPC9hdXRob3I+PGF1dGhvcj5DYXN0
cm8tUm9kcmlndWV6LCBKLiBBLjwvYXV0aG9yPjxhdXRob3I+R3JpZmZpdGgsIEsuIEEuPC9hdXRo
b3I+PGF1dGhvcj5Ib2xiZXJnLCBDLiBKLjwvYXV0aG9yPjxhdXRob3I+TWFydGluZXosIEYuIEQu
PC9hdXRob3I+PGF1dGhvcj5XcmlnaHQsIEEuIEwuPC9hdXRob3I+PC9hdXRob3JzPjwvY29udHJp
YnV0b3JzPjxhdXRoLWFkZHJlc3M+RGVwYXJ0bWVudCBvZiBQZWRpYXRyaWNzLCBVbml2ZXJzaXR5
IG9mIEFyaXpvbmEgQ29sbGVnZSBvZiBNZWRpY2luZSwgVHVjc29uLCBVU0EuPC9hdXRoLWFkZHJl
c3M+PHRpdGxlcz48dGl0bGU+U2libGluZ3MsIGRheS1jYXJlIGF0dGVuZGFuY2UsIGFuZCB0aGUg
cmlzayBvZiBhc3RobWEgYW5kIHdoZWV6aW5nIGR1cmluZyBjaGlsZGhvb2Q8L3RpdGxlPjxzZWNv
bmRhcnktdGl0bGU+TiBFbmdsIEogTWVkPC9zZWNvbmRhcnktdGl0bGU+PGFsdC10aXRsZT5UaGUg
TmV3IEVuZ2xhbmQgam91cm5hbCBvZiBtZWRpY2luZTwvYWx0LXRpdGxlPjwvdGl0bGVzPjxwZXJp
b2RpY2FsPjxmdWxsLXRpdGxlPk4gRW5nbCBKIE1lZDwvZnVsbC10aXRsZT48YWJici0xPlRoZSBO
ZXcgRW5nbGFuZCBqb3VybmFsIG9mIG1lZGljaW5lPC9hYmJyLTE+PC9wZXJpb2RpY2FsPjxhbHQt
cGVyaW9kaWNhbD48ZnVsbC10aXRsZT5OIEVuZ2wgSiBNZWQ8L2Z1bGwtdGl0bGU+PGFiYnItMT5U
aGUgTmV3IEVuZ2xhbmQgam91cm5hbCBvZiBtZWRpY2luZTwvYWJici0xPjwvYWx0LXBlcmlvZGlj
YWw+PHBhZ2VzPjUzOC00MzwvcGFnZXM+PHZvbHVtZT4zNDM8L3ZvbHVtZT48bnVtYmVyPjg8L251
bWJlcj48ZWRpdGlvbj4yMDAwLzA4LzI0PC9lZGl0aW9uPjxrZXl3b3Jkcz48a2V5d29yZD5BZG9s
ZXNjZW50PC9rZXl3b3JkPjxrZXl3b3JkPkFzdGhtYS8qZXBpZGVtaW9sb2d5L3ByZXZlbnRpb24g
JmFtcDsgY29udHJvbDwva2V5d29yZD48a2V5d29yZD5DaGktU3F1YXJlIERpc3RyaWJ1dGlvbjwv
a2V5d29yZD48a2V5d29yZD5DaGlsZDwva2V5d29yZD48a2V5d29yZD4qQ2hpbGQgRGF5IENhcmUg
Q2VudGVyczwva2V5d29yZD48a2V5d29yZD5DaGlsZCwgUHJlc2Nob29sPC9rZXl3b3JkPjxrZXl3
b3JkPkZlbWFsZTwva2V5d29yZD48a2V5d29yZD5IdW1hbnM8L2tleXdvcmQ+PGtleXdvcmQ+SW5j
aWRlbmNlPC9rZXl3b3JkPjxrZXl3b3JkPk1hbGU8L2tleXdvcmQ+PGtleXdvcmQ+TXVsdGl2YXJp
YXRlIEFuYWx5c2lzPC9rZXl3b3JkPjxrZXl3b3JkPipOdWNsZWFyIEZhbWlseTwva2V5d29yZD48
a2V5d29yZD5QcmV2YWxlbmNlPC9rZXl3b3JkPjxrZXl3b3JkPlByb3NwZWN0aXZlIFN0dWRpZXM8
L2tleXdvcmQ+PGtleXdvcmQ+KlJlc3BpcmF0b3J5IFNvdW5kcy9ldGlvbG9neTwva2V5d29yZD48
a2V5d29yZD5SaXNrIEZhY3RvcnM8L2tleXdvcmQ+PC9rZXl3b3Jkcz48ZGF0ZXM+PHllYXI+MjAw
MDwveWVhcj48cHViLWRhdGVzPjxkYXRlPkF1ZyAyNDwvZGF0ZT48L3B1Yi1kYXRlcz48L2RhdGVz
Pjxpc2JuPjAwMjgtNDc5MyAoUHJpbnQpJiN4RDswMDI4LTQ3OTM8L2lzYm4+PGFjY2Vzc2lvbi1u
dW0+MTA5NTQ3NjE8L2FjY2Vzc2lvbi1udW0+PHVybHM+PC91cmxzPjxlbGVjdHJvbmljLXJlc291
cmNlLW51bT4xMC4xMDU2L25lam0yMDAwMDgyNDM0MzA4MDM8L2VsZWN0cm9uaWMtcmVzb3VyY2Ut
bnVtPjxyZW1vdGUtZGF0YWJhc2UtcHJvdmlkZXI+TkxNPC9yZW1vdGUtZGF0YWJhc2UtcHJvdmlk
ZXI+PGxhbmd1YWdlPmVuZzwvbGFuZ3VhZ2U+PC9yZWNvcmQ+PC9DaXRlPjxDaXRlPjxBdXRob3I+
V2VubmVyZ3JlbjwvQXV0aG9yPjxZZWFyPjIwMTA8L1llYXI+PFJlY051bT41MDwvUmVjTnVtPjxy
ZWNvcmQ+PHJlYy1udW1iZXI+NTA8L3JlYy1udW1iZXI+PGZvcmVpZ24ta2V5cz48a2V5IGFwcD0i
RU4iIGRiLWlkPSIwNXBwdnc1ZjlzdnZ0ZmV4NTBzNWFwMGwwOWZkcHd0dzkyZnQiIHRpbWVzdGFt
cD0iMTUzNTQ3OTQ0OSI+NTA8L2tleT48L2ZvcmVpZ24ta2V5cz48cmVmLXR5cGUgbmFtZT0iSm91
cm5hbCBBcnRpY2xlIj4xNzwvcmVmLXR5cGU+PGNvbnRyaWJ1dG9ycz48YXV0aG9ycz48YXV0aG9y
Pldlbm5lcmdyZW4sIEcuPC9hdXRob3I+PGF1dGhvcj5Fa2VybGp1bmcsIEwuPC9hdXRob3I+PGF1
dGhvcj5BbG0sIEIuPC9hdXRob3I+PGF1dGhvcj5Fcmlrc3NvbiwgSi48L2F1dGhvcj48YXV0aG9y
PkxvdHZhbGwsIEouPC9hdXRob3I+PGF1dGhvcj5MdW5kYmFjaywgQi48L2F1dGhvcj48L2F1dGhv
cnM+PC9jb250cmlidXRvcnM+PGF1dGgtYWRkcmVzcz5LcmVmdGluZyBSZXNlYXJjaCBDZW50cmUs
IERlcGFydG1lbnQgb2YgTWVkaWNpbmUsIFNhaGxncmVuc2thIEFjYWRlbXkgYXQgVW5pdmVyc2l0
eSBvZiBHb3RoZW5idXJnLCBHb3RoZW5idXJnLCBTd2VkZW4uIGdvcmFuLndlbm5lcmdyZW5AcGVk
aWF0Lmd1LnNlPC9hdXRoLWFkZHJlc3M+PHRpdGxlcz48dGl0bGU+QXN0aG1hIGluIGxhdGUgYWRv
bGVzY2VuY2UtLWZhcm0gY2hpbGRob29kIGlzIHByb3RlY3RpdmUgYW5kIHRoZSBwcmV2YWxlbmNl
IGluY3JlYXNlIGhhcyBsZXZlbGxlZCBvZmY8L3RpdGxlPjxzZWNvbmRhcnktdGl0bGU+UGVkaWF0
ciBBbGxlcmd5IEltbXVub2w8L3NlY29uZGFyeS10aXRsZT48YWx0LXRpdGxlPlBlZGlhdHJpYyBh
bGxlcmd5IGFuZCBpbW11bm9sb2d5IDogb2ZmaWNpYWwgcHVibGljYXRpb24gb2YgdGhlIEV1cm9w
ZWFuIFNvY2lldHkgb2YgUGVkaWF0cmljIEFsbGVyZ3kgYW5kIEltbXVub2xvZ3k8L2FsdC10aXRs
ZT48L3RpdGxlcz48cGVyaW9kaWNhbD48ZnVsbC10aXRsZT5QZWRpYXRyIEFsbGVyZ3kgSW1tdW5v
bDwvZnVsbC10aXRsZT48YWJici0xPlBlZGlhdHJpYyBhbGxlcmd5IGFuZCBpbW11bm9sb2d5IDog
b2ZmaWNpYWwgcHVibGljYXRpb24gb2YgdGhlIEV1cm9wZWFuIFNvY2lldHkgb2YgUGVkaWF0cmlj
IEFsbGVyZ3kgYW5kIEltbXVub2xvZ3k8L2FiYnItMT48L3BlcmlvZGljYWw+PGFsdC1wZXJpb2Rp
Y2FsPjxmdWxsLXRpdGxlPlBlZGlhdHIgQWxsZXJneSBJbW11bm9sPC9mdWxsLXRpdGxlPjxhYmJy
LTE+UGVkaWF0cmljIGFsbGVyZ3kgYW5kIGltbXVub2xvZ3kgOiBvZmZpY2lhbCBwdWJsaWNhdGlv
biBvZiB0aGUgRXVyb3BlYW4gU29jaWV0eSBvZiBQZWRpYXRyaWMgQWxsZXJneSBhbmQgSW1tdW5v
bG9neTwvYWJici0xPjwvYWx0LXBlcmlvZGljYWw+PHBhZ2VzPjgwNi0xMzwvcGFnZXM+PHZvbHVt
ZT4yMTwvdm9sdW1lPjxudW1iZXI+NTwvbnVtYmVyPjxlZGl0aW9uPjIwMTAvMDQvMjM8L2VkaXRp
b24+PGtleXdvcmRzPjxrZXl3b3JkPkFkb2xlc2NlbnQ8L2tleXdvcmQ+PGtleXdvcmQ+QW50aS1B
c3RobWF0aWMgQWdlbnRzL3RoZXJhcGV1dGljIHVzZTwva2V5d29yZD48a2V5d29yZD5Bc3RobWEv
ZHJ1ZyB0aGVyYXB5LyplcGlkZW1pb2xvZ3kvZ2VuZXRpY3M8L2tleXdvcmQ+PGtleXdvcmQ+Q291
Z2gvZXBpZGVtaW9sb2d5PC9rZXl3b3JkPjxrZXl3b3JkPipFbnZpcm9ubWVudGFsIEV4cG9zdXJl
PC9rZXl3b3JkPjxrZXl3b3JkPkZlbWFsZTwva2V5d29yZD48a2V5d29yZD5IZWFsdGggU3VydmV5
czwva2V5d29yZD48a2V5d29yZD5IdW1hbnM8L2tleXdvcmQ+PGtleXdvcmQ+SHlwZXJzZW5zaXRp
dml0eS9lcGlkZW1pb2xvZ3kvZ2VuZXRpY3M8L2tleXdvcmQ+PGtleXdvcmQ+TWFsZTwva2V5d29y
ZD48a2V5d29yZD5QcmV2YWxlbmNlPC9rZXl3b3JkPjxrZXl3b3JkPlJlc3BpcmF0b3J5IFNvdW5k
czwva2V5d29yZD48a2V5d29yZD5SaXNrIEZhY3RvcnM8L2tleXdvcmQ+PGtleXdvcmQ+UnVyYWwg
UG9wdWxhdGlvbjwva2V5d29yZD48a2V5d29yZD5TbW9raW5nL2FkdmVyc2UgZWZmZWN0cy9lcGlk
ZW1pb2xvZ3k8L2tleXdvcmQ+PGtleXdvcmQ+U3B1dHVtPC9rZXl3b3JkPjxrZXl3b3JkPlN3ZWRl
bi9lcGlkZW1pb2xvZ3k8L2tleXdvcmQ+PGtleXdvcmQ+WW91bmcgQWR1bHQ8L2tleXdvcmQ+PC9r
ZXl3b3Jkcz48ZGF0ZXM+PHllYXI+MjAxMDwveWVhcj48cHViLWRhdGVzPjxkYXRlPkF1ZzwvZGF0
ZT48L3B1Yi1kYXRlcz48L2RhdGVzPjxpc2JuPjA5MDUtNjE1NzwvaXNibj48YWNjZXNzaW9uLW51
bT4yMDQwODk2ODwvYWNjZXNzaW9uLW51bT48dXJscz48L3VybHM+PGVsZWN0cm9uaWMtcmVzb3Vy
Y2UtbnVtPjEwLjExMTEvai4xMzk5LTMwMzguMjAxMC4wMTA1Ny54PC9lbGVjdHJvbmljLXJlc291
cmNlLW51bT48cmVtb3RlLWRhdGFiYXNlLXByb3ZpZGVyPk5MTTwvcmVtb3RlLWRhdGFiYXNlLXBy
b3ZpZGVyPjxsYW5ndWFnZT5lbmc8L2xhbmd1YWdlPjwvcmVjb3JkPjwvQ2l0ZT48Q2l0ZT48QXV0
aG9yPkRhbGV5PC9BdXRob3I+PFllYXI+MjAxNDwvWWVhcj48UmVjTnVtPjUxPC9SZWNOdW0+PHJl
Y29yZD48cmVjLW51bWJlcj41MTwvcmVjLW51bWJlcj48Zm9yZWlnbi1rZXlzPjxrZXkgYXBwPSJF
TiIgZGItaWQ9IjA1cHB2dzVmOXN2dnRmZXg1MHM1YXAwbDA5ZmRwd3R3OTJmdCIgdGltZXN0YW1w
PSIxNTM1NDc5NjcyIj41MTwva2V5PjwvZm9yZWlnbi1rZXlzPjxyZWYtdHlwZSBuYW1lPSJKb3Vy
bmFsIEFydGljbGUiPjE3PC9yZWYtdHlwZT48Y29udHJpYnV0b3JzPjxhdXRob3JzPjxhdXRob3I+
RGFsZXksIEQuPC9hdXRob3I+PC9hdXRob3JzPjwvY29udHJpYnV0b3JzPjxhdXRoLWFkZHJlc3M+
RmFjdWx0eSBvZiBNZWRpY2luZSwgVW5pdmVyc2l0eSBvZiBCcml0aXNoIENvbHVtYmlhIChVQkMp
IENlbnRyZSBmb3IgSGVhcnQgYW5kIEx1bmcgSW5ub3ZhdGlvbiwgUHJvdmlkZW5jZSBIZWFydCAr
IEx1bmcgSW5zdGl0dXRlLCBTdCBQYXVsJmFwb3M7cyBIb3NwaXRhbCwgVmFuY291dmVyLCBCcml0
aXNoIENvbHVtYmlhLCBDYW5hZGEuPC9hdXRoLWFkZHJlc3M+PHRpdGxlcz48dGl0bGU+VGhlIGV2
b2x1dGlvbiBvZiB0aGUgaHlnaWVuZSBoeXBvdGhlc2lzOiB0aGUgcm9sZSBvZiBlYXJseS1saWZl
IGV4cG9zdXJlcyB0byB2aXJ1c2VzIGFuZCBtaWNyb2JlcyBhbmQgdGhlaXIgcmVsYXRpb25zaGlw
IHRvIGFzdGhtYSBhbmQgYWxsZXJnaWMgZGlzZWFzZXM8L3RpdGxlPjxzZWNvbmRhcnktdGl0bGU+
Q3VyciBPcGluIEFsbGVyZ3kgQ2xpbiBJbW11bm9sPC9zZWNvbmRhcnktdGl0bGU+PGFsdC10aXRs
ZT5DdXJyZW50IG9waW5pb24gaW4gYWxsZXJneSBhbmQgY2xpbmljYWwgaW1tdW5vbG9neTwvYWx0
LXRpdGxlPjwvdGl0bGVzPjxwZXJpb2RpY2FsPjxmdWxsLXRpdGxlPkN1cnIgT3BpbiBBbGxlcmd5
IENsaW4gSW1tdW5vbDwvZnVsbC10aXRsZT48YWJici0xPkN1cnJlbnQgb3BpbmlvbiBpbiBhbGxl
cmd5IGFuZCBjbGluaWNhbCBpbW11bm9sb2d5PC9hYmJyLTE+PC9wZXJpb2RpY2FsPjxhbHQtcGVy
aW9kaWNhbD48ZnVsbC10aXRsZT5DdXJyIE9waW4gQWxsZXJneSBDbGluIEltbXVub2w8L2Z1bGwt
dGl0bGU+PGFiYnItMT5DdXJyZW50IG9waW5pb24gaW4gYWxsZXJneSBhbmQgY2xpbmljYWwgaW1t
dW5vbG9neTwvYWJici0xPjwvYWx0LXBlcmlvZGljYWw+PHBhZ2VzPjM5MC02PC9wYWdlcz48dm9s
dW1lPjE0PC92b2x1bWU+PG51bWJlcj41PC9udW1iZXI+PGVkaXRpb24+MjAxNC8wOC8wODwvZWRp
dGlvbj48a2V5d29yZHM+PGtleXdvcmQ+QWlyd2F5IFJlbW9kZWxpbmc8L2tleXdvcmQ+PGtleXdv
cmQ+QXN0aG1hL2V0aW9sb2d5LyppbW11bm9sb2d5PC9rZXl3b3JkPjxrZXl3b3JkPkJhY3Rlcmlh
LyppbW11bm9sb2d5PC9rZXl3b3JkPjxrZXl3b3JkPkVudmlyb25tZW50YWwgRXhwb3N1cmUvYWR2
ZXJzZSBlZmZlY3RzPC9rZXl3b3JkPjxrZXl3b3JkPkdlbmUtRW52aXJvbm1lbnQgSW50ZXJhY3Rp
b248L2tleXdvcmQ+PGtleXdvcmQ+SG9zdC1QYXRob2dlbiBJbnRlcmFjdGlvbnM8L2tleXdvcmQ+
PGtleXdvcmQ+SHVtYW5zPC9rZXl3b3JkPjxrZXl3b3JkPipIeWdpZW5lIEh5cG90aGVzaXM8L2tl
eXdvcmQ+PGtleXdvcmQ+SHlwZXJzZW5zaXRpdml0eS9ldGlvbG9neS8qaW1tdW5vbG9neTwva2V5
d29yZD48a2V5d29yZD5JbW11bml0eSwgTXVjb3NhbDwva2V5d29yZD48a2V5d29yZD5JbmZhbnQ8
L2tleXdvcmQ+PGtleXdvcmQ+SW5mYW50LCBOZXdib3JuPC9rZXl3b3JkPjxrZXl3b3JkPkluZmVj
dGlvbi9jb21wbGljYXRpb25zLyppbW11bm9sb2d5PC9rZXl3b3JkPjxrZXl3b3JkPk1pY3JvYmlv
dGE8L2tleXdvcmQ+PGtleXdvcmQ+VmlydXNlcy8qaW1tdW5vbG9neTwva2V5d29yZD48L2tleXdv
cmRzPjxkYXRlcz48eWVhcj4yMDE0PC95ZWFyPjxwdWItZGF0ZXM+PGRhdGU+T2N0PC9kYXRlPjwv
cHViLWRhdGVzPjwvZGF0ZXM+PGlzYm4+MTQ3My02MzIyPC9pc2JuPjxhY2Nlc3Npb24tbnVtPjI1
MTAyMTA3PC9hY2Nlc3Npb24tbnVtPjx1cmxzPjwvdXJscz48ZWxlY3Ryb25pYy1yZXNvdXJjZS1u
dW0+MTAuMTA5Ny9hY2kuMDAwMDAwMDAwMDAwMDEwMTwvZWxlY3Ryb25pYy1yZXNvdXJjZS1udW0+
PHJlbW90ZS1kYXRhYmFzZS1wcm92aWRlcj5OTE08L3JlbW90ZS1kYXRhYmFzZS1wcm92aWRlcj48
bGFuZ3VhZ2U+ZW5nPC9sYW5ndWFnZT48L3JlY29yZD48L0NpdGU+PC9FbmROb3RlPgB=
</w:fldData>
        </w:fldChar>
      </w:r>
      <w:r w:rsidR="00AF25A4">
        <w:rPr>
          <w:rFonts w:ascii="Times New Roman" w:hAnsi="Times New Roman" w:cs="Times New Roman"/>
          <w:sz w:val="24"/>
          <w:szCs w:val="24"/>
          <w:lang w:val="en-US"/>
        </w:rPr>
        <w:instrText xml:space="preserve"> ADDIN EN.CITE.DATA </w:instrText>
      </w:r>
      <w:r w:rsidR="00AF25A4">
        <w:rPr>
          <w:rFonts w:ascii="Times New Roman" w:hAnsi="Times New Roman" w:cs="Times New Roman"/>
          <w:sz w:val="24"/>
          <w:szCs w:val="24"/>
          <w:lang w:val="en-US"/>
        </w:rPr>
      </w:r>
      <w:r w:rsidR="00AF25A4">
        <w:rPr>
          <w:rFonts w:ascii="Times New Roman" w:hAnsi="Times New Roman" w:cs="Times New Roman"/>
          <w:sz w:val="24"/>
          <w:szCs w:val="24"/>
          <w:lang w:val="en-US"/>
        </w:rPr>
        <w:fldChar w:fldCharType="end"/>
      </w:r>
      <w:r w:rsidR="002410CA">
        <w:rPr>
          <w:rFonts w:ascii="Times New Roman" w:hAnsi="Times New Roman" w:cs="Times New Roman"/>
          <w:sz w:val="24"/>
          <w:szCs w:val="24"/>
          <w:lang w:val="en-US"/>
        </w:rPr>
      </w:r>
      <w:r w:rsidR="002410CA">
        <w:rPr>
          <w:rFonts w:ascii="Times New Roman" w:hAnsi="Times New Roman" w:cs="Times New Roman"/>
          <w:sz w:val="24"/>
          <w:szCs w:val="24"/>
          <w:lang w:val="en-US"/>
        </w:rPr>
        <w:fldChar w:fldCharType="separate"/>
      </w:r>
      <w:r w:rsidR="00AF25A4" w:rsidRPr="00AF25A4">
        <w:rPr>
          <w:rFonts w:ascii="Times New Roman" w:hAnsi="Times New Roman" w:cs="Times New Roman"/>
          <w:noProof/>
          <w:sz w:val="24"/>
          <w:szCs w:val="24"/>
          <w:vertAlign w:val="superscript"/>
          <w:lang w:val="en-US"/>
        </w:rPr>
        <w:t>1-3</w:t>
      </w:r>
      <w:r w:rsidR="002410CA">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B07789">
        <w:rPr>
          <w:rFonts w:ascii="Times New Roman" w:hAnsi="Times New Roman" w:cs="Times New Roman"/>
          <w:sz w:val="24"/>
          <w:szCs w:val="24"/>
          <w:lang w:val="en-US"/>
        </w:rPr>
        <w:t xml:space="preserve">The newly described “biodiversity hypothesis” or “old friends” hypothesis further suggests that co-evolved trans-generationally transmitted commensal microbiota played important immunoregulatory roles, which have now been diminished due to loss of biodiversity in modern urbanized environments. </w:t>
      </w:r>
      <w:r w:rsidR="00B07789">
        <w:rPr>
          <w:rFonts w:ascii="Times New Roman" w:hAnsi="Times New Roman" w:cs="Times New Roman"/>
          <w:sz w:val="24"/>
          <w:szCs w:val="24"/>
          <w:lang w:val="en-US"/>
        </w:rPr>
        <w:fldChar w:fldCharType="begin"/>
      </w:r>
      <w:r w:rsidR="00B07789">
        <w:rPr>
          <w:rFonts w:ascii="Times New Roman" w:hAnsi="Times New Roman" w:cs="Times New Roman"/>
          <w:sz w:val="24"/>
          <w:szCs w:val="24"/>
          <w:lang w:val="en-US"/>
        </w:rPr>
        <w:instrText xml:space="preserve"> ADDIN EN.CITE &lt;EndNote&gt;&lt;Cite&gt;&lt;Author&gt;Rook&lt;/Author&gt;&lt;Year&gt;2014&lt;/Year&gt;&lt;RecNum&gt;52&lt;/RecNum&gt;&lt;DisplayText&gt;&lt;style face="superscript"&gt;4&lt;/style&gt;&lt;/DisplayText&gt;&lt;record&gt;&lt;rec-number&gt;52&lt;/rec-number&gt;&lt;foreign-keys&gt;&lt;key app="EN" db-id="05ppvw5f9svvtfex50s5ap0l09fdpwtw92ft" timestamp="1535480861"&gt;52&lt;/key&gt;&lt;/foreign-keys&gt;&lt;ref-type name="Journal Article"&gt;17&lt;/ref-type&gt;&lt;contributors&gt;&lt;authors&gt;&lt;author&gt;Rook, G. A.&lt;/author&gt;&lt;author&gt;Raison, C. L.&lt;/author&gt;&lt;author&gt;Lowry, C. A.&lt;/author&gt;&lt;/authors&gt;&lt;/contributors&gt;&lt;auth-address&gt;Centre for Clinical Microbiology, Department of Infection, University College London (UCL), London, UK.&lt;/auth-address&gt;&lt;titles&gt;&lt;title&gt;Microbial &amp;apos;old friends&amp;apos;, immunoregulation and socioeconomic status&lt;/title&gt;&lt;secondary-title&gt;Clin Exp Immunol&lt;/secondary-title&gt;&lt;alt-title&gt;Clinical and experimental immunology&lt;/alt-title&gt;&lt;/titles&gt;&lt;periodical&gt;&lt;full-title&gt;Clin Exp Immunol&lt;/full-title&gt;&lt;abbr-1&gt;Clinical and experimental immunology&lt;/abbr-1&gt;&lt;/periodical&gt;&lt;alt-periodical&gt;&lt;full-title&gt;Clin Exp Immunol&lt;/full-title&gt;&lt;abbr-1&gt;Clinical and experimental immunology&lt;/abbr-1&gt;&lt;/alt-periodical&gt;&lt;pages&gt;1-12&lt;/pages&gt;&lt;volume&gt;177&lt;/volume&gt;&lt;number&gt;1&lt;/number&gt;&lt;edition&gt;2014/01/10&lt;/edition&gt;&lt;keywords&gt;&lt;keyword&gt;Biological Evolution&lt;/keyword&gt;&lt;keyword&gt;Environmental Exposure&lt;/keyword&gt;&lt;keyword&gt;Humans&lt;/keyword&gt;&lt;keyword&gt;Immune System/*microbiology&lt;/keyword&gt;&lt;keyword&gt;Immunomodulation&lt;/keyword&gt;&lt;keyword&gt;Infection/*immunology/microbiology&lt;/keyword&gt;&lt;keyword&gt;*Life Style&lt;/keyword&gt;&lt;keyword&gt;Microbiota/*immunology&lt;/keyword&gt;&lt;keyword&gt;*Socioeconomic Factors&lt;/keyword&gt;&lt;keyword&gt;Urbanization&lt;/keyword&gt;&lt;keyword&gt;host-pathogen interactions&lt;/keyword&gt;&lt;keyword&gt;inflammation&lt;/keyword&gt;&lt;keyword&gt;regulatory T cells&lt;/keyword&gt;&lt;/keywords&gt;&lt;dates&gt;&lt;year&gt;2014&lt;/year&gt;&lt;pub-dates&gt;&lt;date&gt;Jul&lt;/date&gt;&lt;/pub-dates&gt;&lt;/dates&gt;&lt;isbn&gt;0009-9104&lt;/isbn&gt;&lt;accession-num&gt;24401109&lt;/accession-num&gt;&lt;urls&gt;&lt;/urls&gt;&lt;custom2&gt;PMC4089149&lt;/custom2&gt;&lt;electronic-resource-num&gt;10.1111/cei.12269&lt;/electronic-resource-num&gt;&lt;remote-database-provider&gt;NLM&lt;/remote-database-provider&gt;&lt;language&gt;eng&lt;/language&gt;&lt;/record&gt;&lt;/Cite&gt;&lt;/EndNote&gt;</w:instrText>
      </w:r>
      <w:r w:rsidR="00B07789">
        <w:rPr>
          <w:rFonts w:ascii="Times New Roman" w:hAnsi="Times New Roman" w:cs="Times New Roman"/>
          <w:sz w:val="24"/>
          <w:szCs w:val="24"/>
          <w:lang w:val="en-US"/>
        </w:rPr>
        <w:fldChar w:fldCharType="separate"/>
      </w:r>
      <w:r w:rsidR="00B07789" w:rsidRPr="00B07789">
        <w:rPr>
          <w:rFonts w:ascii="Times New Roman" w:hAnsi="Times New Roman" w:cs="Times New Roman"/>
          <w:noProof/>
          <w:sz w:val="24"/>
          <w:szCs w:val="24"/>
          <w:vertAlign w:val="superscript"/>
          <w:lang w:val="en-US"/>
        </w:rPr>
        <w:t>4</w:t>
      </w:r>
      <w:r w:rsidR="00B07789">
        <w:rPr>
          <w:rFonts w:ascii="Times New Roman" w:hAnsi="Times New Roman" w:cs="Times New Roman"/>
          <w:sz w:val="24"/>
          <w:szCs w:val="24"/>
          <w:lang w:val="en-US"/>
        </w:rPr>
        <w:fldChar w:fldCharType="end"/>
      </w:r>
    </w:p>
    <w:p w14:paraId="0EF556D8" w14:textId="057C93D1" w:rsidR="00444CEF" w:rsidRDefault="00444CEF" w:rsidP="00444CE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Children attending childcare</w:t>
      </w:r>
      <w:r w:rsidR="00B0778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at increased risk of viral respiratory infections </w:t>
      </w:r>
      <w:r w:rsidR="004A374E">
        <w:rPr>
          <w:rFonts w:ascii="Times New Roman" w:hAnsi="Times New Roman" w:cs="Times New Roman"/>
          <w:sz w:val="24"/>
          <w:szCs w:val="24"/>
          <w:lang w:val="en-US"/>
        </w:rPr>
        <w:t>and</w:t>
      </w:r>
      <w:r>
        <w:rPr>
          <w:rFonts w:ascii="Times New Roman" w:hAnsi="Times New Roman" w:cs="Times New Roman"/>
          <w:sz w:val="24"/>
          <w:szCs w:val="24"/>
          <w:lang w:val="en-US"/>
        </w:rPr>
        <w:t xml:space="preserve"> viral-induced wheezing disorders.</w:t>
      </w:r>
      <w:r>
        <w:rPr>
          <w:rFonts w:ascii="Times New Roman" w:hAnsi="Times New Roman" w:cs="Times New Roman"/>
          <w:sz w:val="24"/>
          <w:szCs w:val="24"/>
          <w:lang w:val="en-US"/>
        </w:rPr>
        <w:fldChar w:fldCharType="begin">
          <w:fldData xml:space="preserve">PEVuZE5vdGU+PENpdGU+PEF1dGhvcj5DZWxlZG9uPC9BdXRob3I+PFllYXI+MjAwMjwvWWVhcj48
UmVjTnVtPjIxPC9SZWNOdW0+PERpc3BsYXlUZXh0PjxzdHlsZSBmYWNlPSJzdXBlcnNjcmlwdCI+
NTwvc3R5bGU+PC9EaXNwbGF5VGV4dD48cmVjb3JkPjxyZWMtbnVtYmVyPjIxPC9yZWMtbnVtYmVy
Pjxmb3JlaWduLWtleXM+PGtleSBhcHA9IkVOIiBkYi1pZD0iMDVwcHZ3NWY5c3Z2dGZleDUwczVh
cDBsMDlmZHB3dHc5MmZ0IiB0aW1lc3RhbXA9IjE0OTYxODI3NjMiPjIxPC9rZXk+PC9mb3JlaWdu
LWtleXM+PHJlZi10eXBlIG5hbWU9IkpvdXJuYWwgQXJ0aWNsZSI+MTc8L3JlZi10eXBlPjxjb250
cmlidXRvcnM+PGF1dGhvcnM+PGF1dGhvcj5DZWxlZG9uLCBKLiBDLjwvYXV0aG9yPjxhdXRob3I+
TGl0b25qdWEsIEEuIEEuPC9hdXRob3I+PGF1dGhvcj5SeWFuLCBMLjwvYXV0aG9yPjxhdXRob3I+
V2Vpc3MsIFMuIFQuPC9hdXRob3I+PGF1dGhvcj5Hb2xkLCBELiBSLjwvYXV0aG9yPjwvYXV0aG9y
cz48L2NvbnRyaWJ1dG9ycz48YXV0aC1hZGRyZXNzPkNoYW5uaW5nIExhYm9yYXRvcnksIDE4MSBM
b25nd29vZCBBdmUsIEJvc3RvbiwgTUEgMDIxMTUsIFVTQS4ganVhbi5jZWxlZG9uQGNoYW5uaW5n
LmhhcnZhcmQuZWR1PC9hdXRoLWFkZHJlc3M+PHRpdGxlcz48dGl0bGU+RGF5IGNhcmUgYXR0ZW5k
YW5jZSwgcmVzcGlyYXRvcnkgdHJhY3QgaWxsbmVzc2VzLCB3aGVlemluZywgYXN0aG1hLCBhbmQg
dG90YWwgc2VydW0gSWdFIGxldmVsIGluIGVhcmx5IGNoaWxkaG9vZDwvdGl0bGU+PHNlY29uZGFy
eS10aXRsZT5BcmNoIFBlZGlhdHIgQWRvbGVzYyBNZWQ8L3NlY29uZGFyeS10aXRsZT48YWx0LXRp
dGxlPkFyY2hpdmVzIG9mIHBlZGlhdHJpY3MgJmFtcDsgYWRvbGVzY2VudCBtZWRpY2luZTwvYWx0
LXRpdGxlPjwvdGl0bGVzPjxwZXJpb2RpY2FsPjxmdWxsLXRpdGxlPkFyY2ggUGVkaWF0ciBBZG9s
ZXNjIE1lZDwvZnVsbC10aXRsZT48YWJici0xPkFyY2hpdmVzIG9mIHBlZGlhdHJpY3MgJmFtcDsg
YWRvbGVzY2VudCBtZWRpY2luZTwvYWJici0xPjwvcGVyaW9kaWNhbD48YWx0LXBlcmlvZGljYWw+
PGZ1bGwtdGl0bGU+QXJjaCBQZWRpYXRyIEFkb2xlc2MgTWVkPC9mdWxsLXRpdGxlPjxhYmJyLTE+
QXJjaGl2ZXMgb2YgcGVkaWF0cmljcyAmYW1wOyBhZG9sZXNjZW50IG1lZGljaW5lPC9hYmJyLTE+
PC9hbHQtcGVyaW9kaWNhbD48cGFnZXM+MjQxLTU8L3BhZ2VzPjx2b2x1bWU+MTU2PC92b2x1bWU+
PG51bWJlcj4zPC9udW1iZXI+PGVkaXRpb24+MjAwMi8wMy8wNzwvZWRpdGlvbj48a2V5d29yZHM+
PGtleXdvcmQ+QXN0aG1hL2RpYWdub3Npcy8qZXBpZGVtaW9sb2d5PC9rZXl3b3JkPjxrZXl3b3Jk
PkNoaWxkIERheSBDYXJlIENlbnRlcnMvKnV0aWxpemF0aW9uPC9rZXl3b3JkPjxrZXl3b3JkPkNo
aWxkLCBQcmVzY2hvb2w8L2tleXdvcmQ+PGtleXdvcmQ+Q29ob3J0IFN0dWRpZXM8L2tleXdvcmQ+
PGtleXdvcmQ+Q29uZmlkZW5jZSBJbnRlcnZhbHM8L2tleXdvcmQ+PGtleXdvcmQ+RGF0YSBDb2xs
ZWN0aW9uPC9rZXl3b3JkPjxrZXl3b3JkPkZlbWFsZTwva2V5d29yZD48a2V5d29yZD5IdW1hbnM8
L2tleXdvcmQ+PGtleXdvcmQ+SW1tdW5vZ2xvYnVsaW4gRS8qYmxvb2Q8L2tleXdvcmQ+PGtleXdv
cmQ+SW5jaWRlbmNlPC9rZXl3b3JkPjxrZXl3b3JkPkluZmFudDwva2V5d29yZD48a2V5d29yZD5J
bmZhbnQsIE5ld2Jvcm48L2tleXdvcmQ+PGtleXdvcmQ+TG9naXN0aWMgTW9kZWxzPC9rZXl3b3Jk
PjxrZXl3b3JkPkxvbmdpdHVkaW5hbCBTdHVkaWVzPC9rZXl3b3JkPjxrZXl3b3JkPk1hbGU8L2tl
eXdvcmQ+PGtleXdvcmQ+TWFzc2FjaHVzZXR0cy9lcGlkZW1pb2xvZ3k8L2tleXdvcmQ+PGtleXdv
cmQ+TXVsdGl2YXJpYXRlIEFuYWx5c2lzPC9rZXl3b3JkPjxrZXl3b3JkPlByb2JhYmlsaXR5PC9r
ZXl3b3JkPjxrZXl3b3JkPlJlc3BpcmF0b3J5IFNvdW5kcy8qZGlhZ25vc2lzPC9rZXl3b3JkPjxr
ZXl3b3JkPlJlc3BpcmF0b3J5IFRyYWN0IEluZmVjdGlvbnMvZGlhZ25vc2lzLyplcGlkZW1pb2xv
Z3k8L2tleXdvcmQ+PGtleXdvcmQ+UmlzayBBc3Nlc3NtZW50PC9rZXl3b3JkPjxrZXl3b3JkPlJp
c2sgRmFjdG9yczwva2V5d29yZD48L2tleXdvcmRzPjxkYXRlcz48eWVhcj4yMDAyPC95ZWFyPjxw
dWItZGF0ZXM+PGRhdGU+TWFyPC9kYXRlPjwvcHViLWRhdGVzPjwvZGF0ZXM+PGlzYm4+MTA3Mi00
NzEwIChQcmludCkmI3hEOzEwNzItNDcxMDwvaXNibj48YWNjZXNzaW9uLW51bT4xMTg3NjY2Nzwv
YWNjZXNzaW9uLW51bT48dXJscz48L3VybHM+PHJlbW90ZS1kYXRhYmFzZS1wcm92aWRlcj5OTE08
L3JlbW90ZS1kYXRhYmFzZS1wcm92aWRlcj48bGFuZ3VhZ2U+ZW5nPC9sYW5ndWFnZT48L3JlY29y
ZD48L0NpdGU+PC9FbmROb3RlPgB=
</w:fldData>
        </w:fldChar>
      </w:r>
      <w:r w:rsidR="00B07789">
        <w:rPr>
          <w:rFonts w:ascii="Times New Roman" w:hAnsi="Times New Roman" w:cs="Times New Roman"/>
          <w:sz w:val="24"/>
          <w:szCs w:val="24"/>
          <w:lang w:val="en-US"/>
        </w:rPr>
        <w:instrText xml:space="preserve"> ADDIN EN.CITE </w:instrText>
      </w:r>
      <w:r w:rsidR="00B07789">
        <w:rPr>
          <w:rFonts w:ascii="Times New Roman" w:hAnsi="Times New Roman" w:cs="Times New Roman"/>
          <w:sz w:val="24"/>
          <w:szCs w:val="24"/>
          <w:lang w:val="en-US"/>
        </w:rPr>
        <w:fldChar w:fldCharType="begin">
          <w:fldData xml:space="preserve">PEVuZE5vdGU+PENpdGU+PEF1dGhvcj5DZWxlZG9uPC9BdXRob3I+PFllYXI+MjAwMjwvWWVhcj48
UmVjTnVtPjIxPC9SZWNOdW0+PERpc3BsYXlUZXh0PjxzdHlsZSBmYWNlPSJzdXBlcnNjcmlwdCI+
NTwvc3R5bGU+PC9EaXNwbGF5VGV4dD48cmVjb3JkPjxyZWMtbnVtYmVyPjIxPC9yZWMtbnVtYmVy
Pjxmb3JlaWduLWtleXM+PGtleSBhcHA9IkVOIiBkYi1pZD0iMDVwcHZ3NWY5c3Z2dGZleDUwczVh
cDBsMDlmZHB3dHc5MmZ0IiB0aW1lc3RhbXA9IjE0OTYxODI3NjMiPjIxPC9rZXk+PC9mb3JlaWdu
LWtleXM+PHJlZi10eXBlIG5hbWU9IkpvdXJuYWwgQXJ0aWNsZSI+MTc8L3JlZi10eXBlPjxjb250
cmlidXRvcnM+PGF1dGhvcnM+PGF1dGhvcj5DZWxlZG9uLCBKLiBDLjwvYXV0aG9yPjxhdXRob3I+
TGl0b25qdWEsIEEuIEEuPC9hdXRob3I+PGF1dGhvcj5SeWFuLCBMLjwvYXV0aG9yPjxhdXRob3I+
V2Vpc3MsIFMuIFQuPC9hdXRob3I+PGF1dGhvcj5Hb2xkLCBELiBSLjwvYXV0aG9yPjwvYXV0aG9y
cz48L2NvbnRyaWJ1dG9ycz48YXV0aC1hZGRyZXNzPkNoYW5uaW5nIExhYm9yYXRvcnksIDE4MSBM
b25nd29vZCBBdmUsIEJvc3RvbiwgTUEgMDIxMTUsIFVTQS4ganVhbi5jZWxlZG9uQGNoYW5uaW5n
LmhhcnZhcmQuZWR1PC9hdXRoLWFkZHJlc3M+PHRpdGxlcz48dGl0bGU+RGF5IGNhcmUgYXR0ZW5k
YW5jZSwgcmVzcGlyYXRvcnkgdHJhY3QgaWxsbmVzc2VzLCB3aGVlemluZywgYXN0aG1hLCBhbmQg
dG90YWwgc2VydW0gSWdFIGxldmVsIGluIGVhcmx5IGNoaWxkaG9vZDwvdGl0bGU+PHNlY29uZGFy
eS10aXRsZT5BcmNoIFBlZGlhdHIgQWRvbGVzYyBNZWQ8L3NlY29uZGFyeS10aXRsZT48YWx0LXRp
dGxlPkFyY2hpdmVzIG9mIHBlZGlhdHJpY3MgJmFtcDsgYWRvbGVzY2VudCBtZWRpY2luZTwvYWx0
LXRpdGxlPjwvdGl0bGVzPjxwZXJpb2RpY2FsPjxmdWxsLXRpdGxlPkFyY2ggUGVkaWF0ciBBZG9s
ZXNjIE1lZDwvZnVsbC10aXRsZT48YWJici0xPkFyY2hpdmVzIG9mIHBlZGlhdHJpY3MgJmFtcDsg
YWRvbGVzY2VudCBtZWRpY2luZTwvYWJici0xPjwvcGVyaW9kaWNhbD48YWx0LXBlcmlvZGljYWw+
PGZ1bGwtdGl0bGU+QXJjaCBQZWRpYXRyIEFkb2xlc2MgTWVkPC9mdWxsLXRpdGxlPjxhYmJyLTE+
QXJjaGl2ZXMgb2YgcGVkaWF0cmljcyAmYW1wOyBhZG9sZXNjZW50IG1lZGljaW5lPC9hYmJyLTE+
PC9hbHQtcGVyaW9kaWNhbD48cGFnZXM+MjQxLTU8L3BhZ2VzPjx2b2x1bWU+MTU2PC92b2x1bWU+
PG51bWJlcj4zPC9udW1iZXI+PGVkaXRpb24+MjAwMi8wMy8wNzwvZWRpdGlvbj48a2V5d29yZHM+
PGtleXdvcmQ+QXN0aG1hL2RpYWdub3Npcy8qZXBpZGVtaW9sb2d5PC9rZXl3b3JkPjxrZXl3b3Jk
PkNoaWxkIERheSBDYXJlIENlbnRlcnMvKnV0aWxpemF0aW9uPC9rZXl3b3JkPjxrZXl3b3JkPkNo
aWxkLCBQcmVzY2hvb2w8L2tleXdvcmQ+PGtleXdvcmQ+Q29ob3J0IFN0dWRpZXM8L2tleXdvcmQ+
PGtleXdvcmQ+Q29uZmlkZW5jZSBJbnRlcnZhbHM8L2tleXdvcmQ+PGtleXdvcmQ+RGF0YSBDb2xs
ZWN0aW9uPC9rZXl3b3JkPjxrZXl3b3JkPkZlbWFsZTwva2V5d29yZD48a2V5d29yZD5IdW1hbnM8
L2tleXdvcmQ+PGtleXdvcmQ+SW1tdW5vZ2xvYnVsaW4gRS8qYmxvb2Q8L2tleXdvcmQ+PGtleXdv
cmQ+SW5jaWRlbmNlPC9rZXl3b3JkPjxrZXl3b3JkPkluZmFudDwva2V5d29yZD48a2V5d29yZD5J
bmZhbnQsIE5ld2Jvcm48L2tleXdvcmQ+PGtleXdvcmQ+TG9naXN0aWMgTW9kZWxzPC9rZXl3b3Jk
PjxrZXl3b3JkPkxvbmdpdHVkaW5hbCBTdHVkaWVzPC9rZXl3b3JkPjxrZXl3b3JkPk1hbGU8L2tl
eXdvcmQ+PGtleXdvcmQ+TWFzc2FjaHVzZXR0cy9lcGlkZW1pb2xvZ3k8L2tleXdvcmQ+PGtleXdv
cmQ+TXVsdGl2YXJpYXRlIEFuYWx5c2lzPC9rZXl3b3JkPjxrZXl3b3JkPlByb2JhYmlsaXR5PC9r
ZXl3b3JkPjxrZXl3b3JkPlJlc3BpcmF0b3J5IFNvdW5kcy8qZGlhZ25vc2lzPC9rZXl3b3JkPjxr
ZXl3b3JkPlJlc3BpcmF0b3J5IFRyYWN0IEluZmVjdGlvbnMvZGlhZ25vc2lzLyplcGlkZW1pb2xv
Z3k8L2tleXdvcmQ+PGtleXdvcmQ+UmlzayBBc3Nlc3NtZW50PC9rZXl3b3JkPjxrZXl3b3JkPlJp
c2sgRmFjdG9yczwva2V5d29yZD48L2tleXdvcmRzPjxkYXRlcz48eWVhcj4yMDAyPC95ZWFyPjxw
dWItZGF0ZXM+PGRhdGU+TWFyPC9kYXRlPjwvcHViLWRhdGVzPjwvZGF0ZXM+PGlzYm4+MTA3Mi00
NzEwIChQcmludCkmI3hEOzEwNzItNDcxMDwvaXNibj48YWNjZXNzaW9uLW51bT4xMTg3NjY2Nzwv
YWNjZXNzaW9uLW51bT48dXJscz48L3VybHM+PHJlbW90ZS1kYXRhYmFzZS1wcm92aWRlcj5OTE08
L3JlbW90ZS1kYXRhYmFzZS1wcm92aWRlcj48bGFuZ3VhZ2U+ZW5nPC9sYW5ndWFnZT48L3JlY29y
ZD48L0NpdGU+PC9FbmROb3RlPgB=
</w:fldData>
        </w:fldChar>
      </w:r>
      <w:r w:rsidR="00B07789">
        <w:rPr>
          <w:rFonts w:ascii="Times New Roman" w:hAnsi="Times New Roman" w:cs="Times New Roman"/>
          <w:sz w:val="24"/>
          <w:szCs w:val="24"/>
          <w:lang w:val="en-US"/>
        </w:rPr>
        <w:instrText xml:space="preserve"> ADDIN EN.CITE.DATA </w:instrText>
      </w:r>
      <w:r w:rsidR="00B07789">
        <w:rPr>
          <w:rFonts w:ascii="Times New Roman" w:hAnsi="Times New Roman" w:cs="Times New Roman"/>
          <w:sz w:val="24"/>
          <w:szCs w:val="24"/>
          <w:lang w:val="en-US"/>
        </w:rPr>
      </w:r>
      <w:r w:rsidR="00B07789">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00B07789" w:rsidRPr="00B07789">
        <w:rPr>
          <w:rFonts w:ascii="Times New Roman" w:hAnsi="Times New Roman" w:cs="Times New Roman"/>
          <w:noProof/>
          <w:sz w:val="24"/>
          <w:szCs w:val="24"/>
          <w:vertAlign w:val="superscript"/>
          <w:lang w:val="en-US"/>
        </w:rPr>
        <w:t>5</w:t>
      </w:r>
      <w:r>
        <w:rPr>
          <w:rFonts w:ascii="Times New Roman" w:hAnsi="Times New Roman" w:cs="Times New Roman"/>
          <w:sz w:val="24"/>
          <w:szCs w:val="24"/>
          <w:lang w:val="en-US"/>
        </w:rPr>
        <w:fldChar w:fldCharType="end"/>
      </w:r>
      <w:r w:rsidRPr="00444CEF">
        <w:rPr>
          <w:rFonts w:ascii="Times New Roman" w:hAnsi="Times New Roman" w:cs="Times New Roman"/>
          <w:sz w:val="24"/>
          <w:szCs w:val="24"/>
          <w:lang w:val="en-US"/>
        </w:rPr>
        <w:t xml:space="preserve"> </w:t>
      </w:r>
      <w:r>
        <w:rPr>
          <w:rFonts w:ascii="Times New Roman" w:hAnsi="Times New Roman" w:cs="Times New Roman"/>
          <w:sz w:val="24"/>
          <w:szCs w:val="24"/>
          <w:lang w:val="en-US"/>
        </w:rPr>
        <w:t>Early onset r</w:t>
      </w:r>
      <w:r w:rsidRPr="00FE38AE">
        <w:rPr>
          <w:rFonts w:ascii="Times New Roman" w:hAnsi="Times New Roman" w:cs="Times New Roman"/>
          <w:sz w:val="24"/>
          <w:szCs w:val="24"/>
          <w:lang w:val="en-US"/>
        </w:rPr>
        <w:t>ecurrent viral induced wheezing</w:t>
      </w:r>
      <w:r>
        <w:rPr>
          <w:rFonts w:ascii="Times New Roman" w:hAnsi="Times New Roman" w:cs="Times New Roman"/>
          <w:sz w:val="24"/>
          <w:szCs w:val="24"/>
          <w:lang w:val="en-US"/>
        </w:rPr>
        <w:t xml:space="preserve"> has</w:t>
      </w:r>
      <w:r w:rsidRPr="00FE38AE">
        <w:rPr>
          <w:rFonts w:ascii="Times New Roman" w:hAnsi="Times New Roman" w:cs="Times New Roman"/>
          <w:sz w:val="24"/>
          <w:szCs w:val="24"/>
          <w:lang w:val="en-US"/>
        </w:rPr>
        <w:t xml:space="preserve"> </w:t>
      </w:r>
      <w:r>
        <w:rPr>
          <w:rFonts w:ascii="Times New Roman" w:hAnsi="Times New Roman" w:cs="Times New Roman"/>
          <w:sz w:val="24"/>
          <w:szCs w:val="24"/>
          <w:lang w:val="en-US"/>
        </w:rPr>
        <w:t>been</w:t>
      </w:r>
      <w:r w:rsidRPr="00FE38AE">
        <w:rPr>
          <w:rFonts w:ascii="Times New Roman" w:hAnsi="Times New Roman" w:cs="Times New Roman"/>
          <w:sz w:val="24"/>
          <w:szCs w:val="24"/>
          <w:lang w:val="en-US"/>
        </w:rPr>
        <w:t xml:space="preserve"> associated with a higher risk of </w:t>
      </w:r>
      <w:r>
        <w:rPr>
          <w:rFonts w:ascii="Times New Roman" w:hAnsi="Times New Roman" w:cs="Times New Roman"/>
          <w:sz w:val="24"/>
          <w:szCs w:val="24"/>
          <w:lang w:val="en-US"/>
        </w:rPr>
        <w:t>obstructive airway disease in later life,</w:t>
      </w:r>
      <w:r w:rsidR="005450E7">
        <w:rPr>
          <w:rFonts w:ascii="Times New Roman" w:hAnsi="Times New Roman" w:cs="Times New Roman"/>
          <w:sz w:val="24"/>
          <w:szCs w:val="24"/>
          <w:lang w:val="en-US"/>
        </w:rPr>
        <w:fldChar w:fldCharType="begin">
          <w:fldData xml:space="preserve">PEVuZE5vdGU+PENpdGU+PEF1dGhvcj5CYWNrbWFuPC9BdXRob3I+PFllYXI+MjAxNDwvWWVhcj48
UmVjTnVtPjQ5PC9SZWNOdW0+PERpc3BsYXlUZXh0PjxzdHlsZSBmYWNlPSJzdXBlcnNjcmlwdCI+
Njwvc3R5bGU+PC9EaXNwbGF5VGV4dD48cmVjb3JkPjxyZWMtbnVtYmVyPjQ5PC9yZWMtbnVtYmVy
Pjxmb3JlaWduLWtleXM+PGtleSBhcHA9IkVOIiBkYi1pZD0iMDVwcHZ3NWY5c3Z2dGZleDUwczVh
cDBsMDlmZHB3dHc5MmZ0IiB0aW1lc3RhbXA9IjE1MzU0NzgyMDgiPjQ5PC9rZXk+PC9mb3JlaWdu
LWtleXM+PHJlZi10eXBlIG5hbWU9IkpvdXJuYWwgQXJ0aWNsZSI+MTc8L3JlZi10eXBlPjxjb250
cmlidXRvcnM+PGF1dGhvcnM+PGF1dGhvcj5CYWNrbWFuLCBLLjwvYXV0aG9yPjxhdXRob3I+UGlp
cHBvLVNhdm9sYWluZW4sIEUuPC9hdXRob3I+PGF1dGhvcj5PbGxpa2FpbmVuLCBILjwvYXV0aG9y
PjxhdXRob3I+S29za2VsYSwgSC48L2F1dGhvcj48YXV0aG9yPktvcnBwaSwgTS48L2F1dGhvcj48
L2F1dGhvcnM+PC9jb250cmlidXRvcnM+PGF1dGgtYWRkcmVzcz5EZXBhcnRtZW50IG9mIFBlZGlh
dHJpY3MsIEt1b3BpbyBVbml2ZXJzaXR5IEhvc3BpdGFsLCBLdW9waW8sIEZpbmxhbmQ7IERlcGFy
dG1lbnQgb2YgUGVkaWF0cmljcywgVW5pdmVyc2l0eSBvZiBFYXN0ZXJuIEZpbmxhbmQsIEt1b3Bp
bywgRmlubGFuZC4gRWxlY3Ryb25pYyBhZGRyZXNzOiBrYXRyaS5iYWNrbWFuQGt1aC5maS4mI3hE
O0RlcGFydG1lbnQgb2YgUGVkaWF0cmljcywgS3VvcGlvIFVuaXZlcnNpdHkgSG9zcGl0YWwsIEt1
b3BpbywgRmlubGFuZC4mI3hEO0RlcGFydG1lbnQgb2YgUGVkaWF0cmljcywgVW5pdmVyc2l0eSBv
ZiBFYXN0ZXJuIEZpbmxhbmQsIEt1b3BpbywgRmlubGFuZC4mI3hEO0NlbnRlciBvZiBNZWRpY2lu
ZSBhbmQgQ2xpbmljYWwgUmVzZWFyY2gsIERpdmlzaW9uIG9mIFB1bG1vbG9neSwgS3VvcGlvIFVu
aXZlcnNpdHkgSG9zcGl0YWwsIEt1b3BpbywgRmlubGFuZC4mI3hEO1BlZGlhdHJpYyBSZXNlYXJj
aCBDZW50cmUsIFRhbXBlcmUgVW5pdmVyc2l0eSBhbmQgVGFtcGVyZSBVbml2ZXJzaXR5IEhvc3Bp
dGFsLCBUYW1wZXJlLCBGaW5sYW5kLjwvYXV0aC1hZGRyZXNzPjx0aXRsZXM+PHRpdGxlPklycmV2
ZXJzaWJsZSBhaXJ3YXkgb2JzdHJ1Y3Rpb24gaW4gYWR1bHRob29kIGFmdGVyIGJyb25jaGlvbGl0
aXMgaW4gaW5mYW5jeTogZXZpZGVuY2UgZnJvbSBhIDMwLXllYXIgZm9sbG93LXVwIHN0dWR5PC90
aXRsZT48c2Vjb25kYXJ5LXRpdGxlPlJlc3BpciBNZWQ8L3NlY29uZGFyeS10aXRsZT48YWx0LXRp
dGxlPlJlc3BpcmF0b3J5IG1lZGljaW5lPC9hbHQtdGl0bGU+PC90aXRsZXM+PHBlcmlvZGljYWw+
PGZ1bGwtdGl0bGU+UmVzcGlyIE1lZDwvZnVsbC10aXRsZT48YWJici0xPlJlc3BpcmF0b3J5IG1l
ZGljaW5lPC9hYmJyLTE+PC9wZXJpb2RpY2FsPjxhbHQtcGVyaW9kaWNhbD48ZnVsbC10aXRsZT5S
ZXNwaXIgTWVkPC9mdWxsLXRpdGxlPjxhYmJyLTE+UmVzcGlyYXRvcnkgbWVkaWNpbmU8L2FiYnIt
MT48L2FsdC1wZXJpb2RpY2FsPjxwYWdlcz4yMTgtMjM8L3BhZ2VzPjx2b2x1bWU+MTA4PC92b2x1
bWU+PG51bWJlcj4xPC9udW1iZXI+PGVkaXRpb24+MjAxMy8xMi8xOTwvZWRpdGlvbj48a2V5d29y
ZHM+PGtleXdvcmQ+QWR1bHQ8L2tleXdvcmQ+PGtleXdvcmQ+QnJvbmNoaW9saXRpcy8qY29tcGxp
Y2F0aW9uczwva2V5d29yZD48a2V5d29yZD5DYXNlLUNvbnRyb2wgU3R1ZGllczwva2V5d29yZD48
a2V5d29yZD5GaW5sYW5kPC9rZXl3b3JkPjxrZXl3b3JkPkZvbGxvdy1VcCBTdHVkaWVzPC9rZXl3
b3JkPjxrZXl3b3JkPipGb3JjZWQgRXhwaXJhdG9yeSBWb2x1bWU8L2tleXdvcmQ+PGtleXdvcmQ+
SHVtYW5zPC9rZXl3b3JkPjxrZXl3b3JkPkxlbmd0aCBvZiBTdGF5PC9rZXl3b3JkPjxrZXl3b3Jk
PlBuZXVtb25pYS9jb21wbGljYXRpb25zPC9rZXl3b3JkPjxrZXl3b3JkPlByZWRpY3RpdmUgVmFs
dWUgb2YgVGVzdHM8L2tleXdvcmQ+PGtleXdvcmQ+UHVsbW9uYXJ5IERpc2Vhc2UsIENocm9uaWMg
T2JzdHJ1Y3RpdmUvZGlhZ25vc2lzL2V0aW9sb2d5LypwaHlzaW9wYXRob2xvZ3k8L2tleXdvcmQ+
PGtleXdvcmQ+UmlzayBGYWN0b3JzPC9rZXl3b3JkPjxrZXl3b3JkPlNlbnNpdGl2aXR5IGFuZCBT
cGVjaWZpY2l0eTwva2V5d29yZD48a2V5d29yZD5TZXZlcml0eSBvZiBJbGxuZXNzIEluZGV4PC9r
ZXl3b3JkPjxrZXl3b3JkPlNtb2tpbmcvYWR2ZXJzZSBlZmZlY3RzPC9rZXl3b3JkPjxrZXl3b3Jk
PipWaXRhbCBDYXBhY2l0eTwva2V5d29yZD48a2V5d29yZD5BaXJ3YXkgb2JzdHJ1Y3Rpb248L2tl
eXdvcmQ+PGtleXdvcmQ+QnJvbmNoaW9saXRpczwva2V5d29yZD48a2V5d29yZD5Db3BkPC9rZXl3
b3JkPjxrZXl3b3JkPlBuZXVtb25pYTwva2V5d29yZD48a2V5d29yZD5SZXNwaXJhdG9yeSBpbmZl
Y3Rpb25zPC9rZXl3b3JkPjxrZXl3b3JkPlNwaXJvbWV0cnk8L2tleXdvcmQ+PC9rZXl3b3Jkcz48
ZGF0ZXM+PHllYXI+MjAxNDwveWVhcj48cHViLWRhdGVzPjxkYXRlPkphbjwvZGF0ZT48L3B1Yi1k
YXRlcz48L2RhdGVzPjxpc2JuPjA5NTQtNjExMTwvaXNibj48YWNjZXNzaW9uLW51bT4yNDM0NTMx
MTwvYWNjZXNzaW9uLW51bT48dXJscz48L3VybHM+PGVsZWN0cm9uaWMtcmVzb3VyY2UtbnVtPjEw
LjEwMTYvai5ybWVkLjIwMTMuMTEuMDE0PC9lbGVjdHJvbmljLXJlc291cmNlLW51bT48cmVtb3Rl
LWRhdGFiYXNlLXByb3ZpZGVyPk5MTTwvcmVtb3RlLWRhdGFiYXNlLXByb3ZpZGVyPjxsYW5ndWFn
ZT5lbmc8L2xhbmd1YWdlPjwvcmVjb3JkPjwvQ2l0ZT48L0VuZE5vdGU+AG==
</w:fldData>
        </w:fldChar>
      </w:r>
      <w:r w:rsidR="00B07789">
        <w:rPr>
          <w:rFonts w:ascii="Times New Roman" w:hAnsi="Times New Roman" w:cs="Times New Roman"/>
          <w:sz w:val="24"/>
          <w:szCs w:val="24"/>
          <w:lang w:val="en-US"/>
        </w:rPr>
        <w:instrText xml:space="preserve"> ADDIN EN.CITE </w:instrText>
      </w:r>
      <w:r w:rsidR="00B07789">
        <w:rPr>
          <w:rFonts w:ascii="Times New Roman" w:hAnsi="Times New Roman" w:cs="Times New Roman"/>
          <w:sz w:val="24"/>
          <w:szCs w:val="24"/>
          <w:lang w:val="en-US"/>
        </w:rPr>
        <w:fldChar w:fldCharType="begin">
          <w:fldData xml:space="preserve">PEVuZE5vdGU+PENpdGU+PEF1dGhvcj5CYWNrbWFuPC9BdXRob3I+PFllYXI+MjAxNDwvWWVhcj48
UmVjTnVtPjQ5PC9SZWNOdW0+PERpc3BsYXlUZXh0PjxzdHlsZSBmYWNlPSJzdXBlcnNjcmlwdCI+
Njwvc3R5bGU+PC9EaXNwbGF5VGV4dD48cmVjb3JkPjxyZWMtbnVtYmVyPjQ5PC9yZWMtbnVtYmVy
Pjxmb3JlaWduLWtleXM+PGtleSBhcHA9IkVOIiBkYi1pZD0iMDVwcHZ3NWY5c3Z2dGZleDUwczVh
cDBsMDlmZHB3dHc5MmZ0IiB0aW1lc3RhbXA9IjE1MzU0NzgyMDgiPjQ5PC9rZXk+PC9mb3JlaWdu
LWtleXM+PHJlZi10eXBlIG5hbWU9IkpvdXJuYWwgQXJ0aWNsZSI+MTc8L3JlZi10eXBlPjxjb250
cmlidXRvcnM+PGF1dGhvcnM+PGF1dGhvcj5CYWNrbWFuLCBLLjwvYXV0aG9yPjxhdXRob3I+UGlp
cHBvLVNhdm9sYWluZW4sIEUuPC9hdXRob3I+PGF1dGhvcj5PbGxpa2FpbmVuLCBILjwvYXV0aG9y
PjxhdXRob3I+S29za2VsYSwgSC48L2F1dGhvcj48YXV0aG9yPktvcnBwaSwgTS48L2F1dGhvcj48
L2F1dGhvcnM+PC9jb250cmlidXRvcnM+PGF1dGgtYWRkcmVzcz5EZXBhcnRtZW50IG9mIFBlZGlh
dHJpY3MsIEt1b3BpbyBVbml2ZXJzaXR5IEhvc3BpdGFsLCBLdW9waW8sIEZpbmxhbmQ7IERlcGFy
dG1lbnQgb2YgUGVkaWF0cmljcywgVW5pdmVyc2l0eSBvZiBFYXN0ZXJuIEZpbmxhbmQsIEt1b3Bp
bywgRmlubGFuZC4gRWxlY3Ryb25pYyBhZGRyZXNzOiBrYXRyaS5iYWNrbWFuQGt1aC5maS4mI3hE
O0RlcGFydG1lbnQgb2YgUGVkaWF0cmljcywgS3VvcGlvIFVuaXZlcnNpdHkgSG9zcGl0YWwsIEt1
b3BpbywgRmlubGFuZC4mI3hEO0RlcGFydG1lbnQgb2YgUGVkaWF0cmljcywgVW5pdmVyc2l0eSBv
ZiBFYXN0ZXJuIEZpbmxhbmQsIEt1b3BpbywgRmlubGFuZC4mI3hEO0NlbnRlciBvZiBNZWRpY2lu
ZSBhbmQgQ2xpbmljYWwgUmVzZWFyY2gsIERpdmlzaW9uIG9mIFB1bG1vbG9neSwgS3VvcGlvIFVu
aXZlcnNpdHkgSG9zcGl0YWwsIEt1b3BpbywgRmlubGFuZC4mI3hEO1BlZGlhdHJpYyBSZXNlYXJj
aCBDZW50cmUsIFRhbXBlcmUgVW5pdmVyc2l0eSBhbmQgVGFtcGVyZSBVbml2ZXJzaXR5IEhvc3Bp
dGFsLCBUYW1wZXJlLCBGaW5sYW5kLjwvYXV0aC1hZGRyZXNzPjx0aXRsZXM+PHRpdGxlPklycmV2
ZXJzaWJsZSBhaXJ3YXkgb2JzdHJ1Y3Rpb24gaW4gYWR1bHRob29kIGFmdGVyIGJyb25jaGlvbGl0
aXMgaW4gaW5mYW5jeTogZXZpZGVuY2UgZnJvbSBhIDMwLXllYXIgZm9sbG93LXVwIHN0dWR5PC90
aXRsZT48c2Vjb25kYXJ5LXRpdGxlPlJlc3BpciBNZWQ8L3NlY29uZGFyeS10aXRsZT48YWx0LXRp
dGxlPlJlc3BpcmF0b3J5IG1lZGljaW5lPC9hbHQtdGl0bGU+PC90aXRsZXM+PHBlcmlvZGljYWw+
PGZ1bGwtdGl0bGU+UmVzcGlyIE1lZDwvZnVsbC10aXRsZT48YWJici0xPlJlc3BpcmF0b3J5IG1l
ZGljaW5lPC9hYmJyLTE+PC9wZXJpb2RpY2FsPjxhbHQtcGVyaW9kaWNhbD48ZnVsbC10aXRsZT5S
ZXNwaXIgTWVkPC9mdWxsLXRpdGxlPjxhYmJyLTE+UmVzcGlyYXRvcnkgbWVkaWNpbmU8L2FiYnIt
MT48L2FsdC1wZXJpb2RpY2FsPjxwYWdlcz4yMTgtMjM8L3BhZ2VzPjx2b2x1bWU+MTA4PC92b2x1
bWU+PG51bWJlcj4xPC9udW1iZXI+PGVkaXRpb24+MjAxMy8xMi8xOTwvZWRpdGlvbj48a2V5d29y
ZHM+PGtleXdvcmQ+QWR1bHQ8L2tleXdvcmQ+PGtleXdvcmQ+QnJvbmNoaW9saXRpcy8qY29tcGxp
Y2F0aW9uczwva2V5d29yZD48a2V5d29yZD5DYXNlLUNvbnRyb2wgU3R1ZGllczwva2V5d29yZD48
a2V5d29yZD5GaW5sYW5kPC9rZXl3b3JkPjxrZXl3b3JkPkZvbGxvdy1VcCBTdHVkaWVzPC9rZXl3
b3JkPjxrZXl3b3JkPipGb3JjZWQgRXhwaXJhdG9yeSBWb2x1bWU8L2tleXdvcmQ+PGtleXdvcmQ+
SHVtYW5zPC9rZXl3b3JkPjxrZXl3b3JkPkxlbmd0aCBvZiBTdGF5PC9rZXl3b3JkPjxrZXl3b3Jk
PlBuZXVtb25pYS9jb21wbGljYXRpb25zPC9rZXl3b3JkPjxrZXl3b3JkPlByZWRpY3RpdmUgVmFs
dWUgb2YgVGVzdHM8L2tleXdvcmQ+PGtleXdvcmQ+UHVsbW9uYXJ5IERpc2Vhc2UsIENocm9uaWMg
T2JzdHJ1Y3RpdmUvZGlhZ25vc2lzL2V0aW9sb2d5LypwaHlzaW9wYXRob2xvZ3k8L2tleXdvcmQ+
PGtleXdvcmQ+UmlzayBGYWN0b3JzPC9rZXl3b3JkPjxrZXl3b3JkPlNlbnNpdGl2aXR5IGFuZCBT
cGVjaWZpY2l0eTwva2V5d29yZD48a2V5d29yZD5TZXZlcml0eSBvZiBJbGxuZXNzIEluZGV4PC9r
ZXl3b3JkPjxrZXl3b3JkPlNtb2tpbmcvYWR2ZXJzZSBlZmZlY3RzPC9rZXl3b3JkPjxrZXl3b3Jk
PipWaXRhbCBDYXBhY2l0eTwva2V5d29yZD48a2V5d29yZD5BaXJ3YXkgb2JzdHJ1Y3Rpb248L2tl
eXdvcmQ+PGtleXdvcmQ+QnJvbmNoaW9saXRpczwva2V5d29yZD48a2V5d29yZD5Db3BkPC9rZXl3
b3JkPjxrZXl3b3JkPlBuZXVtb25pYTwva2V5d29yZD48a2V5d29yZD5SZXNwaXJhdG9yeSBpbmZl
Y3Rpb25zPC9rZXl3b3JkPjxrZXl3b3JkPlNwaXJvbWV0cnk8L2tleXdvcmQ+PC9rZXl3b3Jkcz48
ZGF0ZXM+PHllYXI+MjAxNDwveWVhcj48cHViLWRhdGVzPjxkYXRlPkphbjwvZGF0ZT48L3B1Yi1k
YXRlcz48L2RhdGVzPjxpc2JuPjA5NTQtNjExMTwvaXNibj48YWNjZXNzaW9uLW51bT4yNDM0NTMx
MTwvYWNjZXNzaW9uLW51bT48dXJscz48L3VybHM+PGVsZWN0cm9uaWMtcmVzb3VyY2UtbnVtPjEw
LjEwMTYvai5ybWVkLjIwMTMuMTEuMDE0PC9lbGVjdHJvbmljLXJlc291cmNlLW51bT48cmVtb3Rl
LWRhdGFiYXNlLXByb3ZpZGVyPk5MTTwvcmVtb3RlLWRhdGFiYXNlLXByb3ZpZGVyPjxsYW5ndWFn
ZT5lbmc8L2xhbmd1YWdlPjwvcmVjb3JkPjwvQ2l0ZT48L0VuZE5vdGU+AG==
</w:fldData>
        </w:fldChar>
      </w:r>
      <w:r w:rsidR="00B07789">
        <w:rPr>
          <w:rFonts w:ascii="Times New Roman" w:hAnsi="Times New Roman" w:cs="Times New Roman"/>
          <w:sz w:val="24"/>
          <w:szCs w:val="24"/>
          <w:lang w:val="en-US"/>
        </w:rPr>
        <w:instrText xml:space="preserve"> ADDIN EN.CITE.DATA </w:instrText>
      </w:r>
      <w:r w:rsidR="00B07789">
        <w:rPr>
          <w:rFonts w:ascii="Times New Roman" w:hAnsi="Times New Roman" w:cs="Times New Roman"/>
          <w:sz w:val="24"/>
          <w:szCs w:val="24"/>
          <w:lang w:val="en-US"/>
        </w:rPr>
      </w:r>
      <w:r w:rsidR="00B07789">
        <w:rPr>
          <w:rFonts w:ascii="Times New Roman" w:hAnsi="Times New Roman" w:cs="Times New Roman"/>
          <w:sz w:val="24"/>
          <w:szCs w:val="24"/>
          <w:lang w:val="en-US"/>
        </w:rPr>
        <w:fldChar w:fldCharType="end"/>
      </w:r>
      <w:r w:rsidR="005450E7">
        <w:rPr>
          <w:rFonts w:ascii="Times New Roman" w:hAnsi="Times New Roman" w:cs="Times New Roman"/>
          <w:sz w:val="24"/>
          <w:szCs w:val="24"/>
          <w:lang w:val="en-US"/>
        </w:rPr>
      </w:r>
      <w:r w:rsidR="005450E7">
        <w:rPr>
          <w:rFonts w:ascii="Times New Roman" w:hAnsi="Times New Roman" w:cs="Times New Roman"/>
          <w:sz w:val="24"/>
          <w:szCs w:val="24"/>
          <w:lang w:val="en-US"/>
        </w:rPr>
        <w:fldChar w:fldCharType="separate"/>
      </w:r>
      <w:r w:rsidR="00B07789" w:rsidRPr="00B07789">
        <w:rPr>
          <w:rFonts w:ascii="Times New Roman" w:hAnsi="Times New Roman" w:cs="Times New Roman"/>
          <w:noProof/>
          <w:sz w:val="24"/>
          <w:szCs w:val="24"/>
          <w:vertAlign w:val="superscript"/>
          <w:lang w:val="en-US"/>
        </w:rPr>
        <w:t>6</w:t>
      </w:r>
      <w:r w:rsidR="005450E7">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likely mediated by</w:t>
      </w:r>
      <w:r w:rsidRPr="00B27416">
        <w:rPr>
          <w:rFonts w:ascii="Times New Roman" w:hAnsi="Times New Roman" w:cs="Times New Roman"/>
          <w:sz w:val="24"/>
          <w:szCs w:val="24"/>
        </w:rPr>
        <w:t xml:space="preserve"> viral induced i</w:t>
      </w:r>
      <w:r>
        <w:rPr>
          <w:rFonts w:ascii="Times New Roman" w:hAnsi="Times New Roman" w:cs="Times New Roman"/>
          <w:sz w:val="24"/>
          <w:szCs w:val="24"/>
        </w:rPr>
        <w:t>nflammation &amp; immunomodulation</w:t>
      </w:r>
      <w:r w:rsidRPr="00B27416">
        <w:rPr>
          <w:rFonts w:ascii="Times New Roman" w:hAnsi="Times New Roman" w:cs="Times New Roman"/>
          <w:sz w:val="24"/>
          <w:szCs w:val="24"/>
        </w:rPr>
        <w:t xml:space="preserve"> </w:t>
      </w:r>
      <w:r>
        <w:rPr>
          <w:rFonts w:ascii="Times New Roman" w:hAnsi="Times New Roman" w:cs="Times New Roman"/>
          <w:sz w:val="24"/>
          <w:szCs w:val="24"/>
        </w:rPr>
        <w:t xml:space="preserve">which incite lung damage, culminating </w:t>
      </w:r>
      <w:r w:rsidRPr="00B27416">
        <w:rPr>
          <w:rFonts w:ascii="Times New Roman" w:hAnsi="Times New Roman" w:cs="Times New Roman"/>
          <w:sz w:val="24"/>
          <w:szCs w:val="24"/>
        </w:rPr>
        <w:t>in lung function</w:t>
      </w:r>
      <w:r>
        <w:rPr>
          <w:rFonts w:ascii="Times New Roman" w:hAnsi="Times New Roman" w:cs="Times New Roman"/>
          <w:sz w:val="24"/>
          <w:szCs w:val="24"/>
        </w:rPr>
        <w:t xml:space="preserve"> restriction which may </w:t>
      </w:r>
      <w:r w:rsidRPr="00B27416">
        <w:rPr>
          <w:rFonts w:ascii="Times New Roman" w:hAnsi="Times New Roman" w:cs="Times New Roman"/>
          <w:sz w:val="24"/>
          <w:szCs w:val="24"/>
        </w:rPr>
        <w:t xml:space="preserve">persist through adolescence </w:t>
      </w:r>
      <w:r>
        <w:rPr>
          <w:rFonts w:ascii="Times New Roman" w:hAnsi="Times New Roman" w:cs="Times New Roman"/>
          <w:sz w:val="24"/>
          <w:szCs w:val="24"/>
        </w:rPr>
        <w:t>in</w:t>
      </w:r>
      <w:r w:rsidRPr="00B27416">
        <w:rPr>
          <w:rFonts w:ascii="Times New Roman" w:hAnsi="Times New Roman" w:cs="Times New Roman"/>
          <w:sz w:val="24"/>
          <w:szCs w:val="24"/>
        </w:rPr>
        <w:t>to adulthood</w:t>
      </w:r>
      <w:r>
        <w:rPr>
          <w:rFonts w:ascii="Times New Roman" w:hAnsi="Times New Roman" w:cs="Times New Roman"/>
          <w:sz w:val="24"/>
          <w:szCs w:val="24"/>
        </w:rPr>
        <w:t>.</w:t>
      </w:r>
      <w:r w:rsidRPr="00B27416">
        <w:rPr>
          <w:rFonts w:ascii="Times New Roman" w:hAnsi="Times New Roman" w:cs="Times New Roman"/>
          <w:sz w:val="24"/>
          <w:szCs w:val="24"/>
        </w:rPr>
        <w:fldChar w:fldCharType="begin">
          <w:fldData xml:space="preserve">PEVuZE5vdGU+PENpdGU+PEF1dGhvcj5Nb3JnYW48L0F1dGhvcj48WWVhcj4yMDA1PC9ZZWFyPjxS
ZWNOdW0+MTY8L1JlY051bT48RGlzcGxheVRleHQ+PHN0eWxlIGZhY2U9InN1cGVyc2NyaXB0Ij43
PC9zdHlsZT48L0Rpc3BsYXlUZXh0PjxyZWNvcmQ+PHJlYy1udW1iZXI+MTY8L3JlYy1udW1iZXI+
PGZvcmVpZ24ta2V5cz48a2V5IGFwcD0iRU4iIGRiLWlkPSJhcGQ5ejJmdngyZmZ0eWVzYWZ0cGVw
dzJwMDByMDI1MDB0cmYiIHRpbWVzdGFtcD0iMTQ5MDc1MzU3MyI+MTY8L2tleT48L2ZvcmVpZ24t
a2V5cz48cmVmLXR5cGUgbmFtZT0iSm91cm5hbCBBcnRpY2xlIj4xNzwvcmVmLXR5cGU+PGNvbnRy
aWJ1dG9ycz48YXV0aG9ycz48YXV0aG9yPk1vcmdhbiwgVy4gSi48L2F1dGhvcj48YXV0aG9yPlN0
ZXJuLCBELiBBLjwvYXV0aG9yPjxhdXRob3I+U2hlcnJpbGwsIEQuIEwuPC9hdXRob3I+PGF1dGhv
cj5HdWVycmEsIFMuPC9hdXRob3I+PGF1dGhvcj5Ib2xiZXJnLCBDLiBKLjwvYXV0aG9yPjxhdXRo
b3I+R3VpbGJlcnQsIFQuIFcuPC9hdXRob3I+PGF1dGhvcj5UYXVzc2lnLCBMLiBNLjwvYXV0aG9y
PjxhdXRob3I+V3JpZ2h0LCBBLiBMLjwvYXV0aG9yPjxhdXRob3I+TWFydGluZXosIEYuIEQuPC9h
dXRob3I+PC9hdXRob3JzPjwvY29udHJpYnV0b3JzPjxhdXRoLWFkZHJlc3M+QXJpem9uYSBSZXNw
aXJhdG9yeSBDZW50ZXIsIFAuTy4gQm94IDI0NTAzMCwgVHVjc29uLCBBcml6b25hIDg1NzI0LCBV
U0EuPC9hdXRoLWFkZHJlc3M+PHRpdGxlcz48dGl0bGU+T3V0Y29tZSBvZiBhc3RobWEgYW5kIHdo
ZWV6aW5nIGluIHRoZSBmaXJzdCA2IHllYXJzIG9mIGxpZmU6IGZvbGxvdy11cCB0aHJvdWdoIGFk
b2xlc2NlbmNlPC90aXRsZT48c2Vjb25kYXJ5LXRpdGxlPkFtIEogUmVzcGlyIENyaXQgQ2FyZSBN
ZWQ8L3NlY29uZGFyeS10aXRsZT48YWx0LXRpdGxlPkFtZXJpY2FuIGpvdXJuYWwgb2YgcmVzcGly
YXRvcnkgYW5kIGNyaXRpY2FsIGNhcmUgbWVkaWNpbmU8L2FsdC10aXRsZT48L3RpdGxlcz48cGVy
aW9kaWNhbD48ZnVsbC10aXRsZT5BbSBKIFJlc3BpciBDcml0IENhcmUgTWVkPC9mdWxsLXRpdGxl
PjxhYmJyLTE+QW1lcmljYW4gam91cm5hbCBvZiByZXNwaXJhdG9yeSBhbmQgY3JpdGljYWwgY2Fy
ZSBtZWRpY2luZTwvYWJici0xPjwvcGVyaW9kaWNhbD48YWx0LXBlcmlvZGljYWw+PGZ1bGwtdGl0
bGU+QW0gSiBSZXNwaXIgQ3JpdCBDYXJlIE1lZDwvZnVsbC10aXRsZT48YWJici0xPkFtZXJpY2Fu
IGpvdXJuYWwgb2YgcmVzcGlyYXRvcnkgYW5kIGNyaXRpY2FsIGNhcmUgbWVkaWNpbmU8L2FiYnIt
MT48L2FsdC1wZXJpb2RpY2FsPjxwYWdlcz4xMjUzLTg8L3BhZ2VzPjx2b2x1bWU+MTcyPC92b2x1
bWU+PG51bWJlcj4xMDwvbnVtYmVyPjxlZGl0aW9uPjIwMDUvMDgvMjA8L2VkaXRpb24+PGtleXdv
cmRzPjxrZXl3b3JkPkFkb2xlc2NlbnQ8L2tleXdvcmQ+PGtleXdvcmQ+QWdlIEZhY3RvcnM8L2tl
eXdvcmQ+PGtleXdvcmQ+QXN0aG1hLyplcGlkZW1pb2xvZ3kvcGh5c2lvcGF0aG9sb2d5PC9rZXl3
b3JkPjxrZXl3b3JkPkNoaWxkPC9rZXl3b3JkPjxrZXl3b3JkPkNoaWxkLCBQcmVzY2hvb2w8L2tl
eXdvcmQ+PGtleXdvcmQ+Rm9yY2VkIEV4cGlyYXRvcnkgRmxvdyBSYXRlczwva2V5d29yZD48a2V5
d29yZD5IdW1hbnM8L2tleXdvcmQ+PGtleXdvcmQ+SW1tdW5vZ2xvYnVsaW4gRS9ibG9vZDwva2V5
d29yZD48a2V5d29yZD5QaGVub3R5cGU8L2tleXdvcmQ+PGtleXdvcmQ+UHJvZ25vc2lzPC9rZXl3
b3JkPjxrZXl3b3JkPipSZXNwaXJhdG9yeSBTb3VuZHMvcGh5c2lvcGF0aG9sb2d5PC9rZXl3b3Jk
Pjwva2V5d29yZHM+PGRhdGVzPjx5ZWFyPjIwMDU8L3llYXI+PHB1Yi1kYXRlcz48ZGF0ZT5Ob3Yg
MTU8L2RhdGU+PC9wdWItZGF0ZXM+PC9kYXRlcz48aXNibj4xMDczLTQ0OVggKFByaW50KSYjeEQ7
MTA3My00NDl4PC9pc2JuPjxhY2Nlc3Npb24tbnVtPjE2MTA5OTgwPC9hY2Nlc3Npb24tbnVtPjx1
cmxzPjwvdXJscz48Y3VzdG9tMj5QTUMyNzE4NDE0PC9jdXN0b20yPjxlbGVjdHJvbmljLXJlc291
cmNlLW51bT4xMC4xMTY0L3JjY20uMjAwNTA0LTUyNU9DPC9lbGVjdHJvbmljLXJlc291cmNlLW51
bT48cmVtb3RlLWRhdGFiYXNlLXByb3ZpZGVyPk5MTTwvcmVtb3RlLWRhdGFiYXNlLXByb3ZpZGVy
PjxsYW5ndWFnZT5lbmc8L2xhbmd1YWdlPjwvcmVjb3JkPjwvQ2l0ZT48L0VuZE5vdGU+AG==
</w:fldData>
        </w:fldChar>
      </w:r>
      <w:r w:rsidR="00B07789">
        <w:rPr>
          <w:rFonts w:ascii="Times New Roman" w:hAnsi="Times New Roman" w:cs="Times New Roman"/>
          <w:sz w:val="24"/>
          <w:szCs w:val="24"/>
        </w:rPr>
        <w:instrText xml:space="preserve"> ADDIN EN.CITE </w:instrText>
      </w:r>
      <w:r w:rsidR="00B07789">
        <w:rPr>
          <w:rFonts w:ascii="Times New Roman" w:hAnsi="Times New Roman" w:cs="Times New Roman"/>
          <w:sz w:val="24"/>
          <w:szCs w:val="24"/>
        </w:rPr>
        <w:fldChar w:fldCharType="begin">
          <w:fldData xml:space="preserve">PEVuZE5vdGU+PENpdGU+PEF1dGhvcj5Nb3JnYW48L0F1dGhvcj48WWVhcj4yMDA1PC9ZZWFyPjxS
ZWNOdW0+MTY8L1JlY051bT48RGlzcGxheVRleHQ+PHN0eWxlIGZhY2U9InN1cGVyc2NyaXB0Ij43
PC9zdHlsZT48L0Rpc3BsYXlUZXh0PjxyZWNvcmQ+PHJlYy1udW1iZXI+MTY8L3JlYy1udW1iZXI+
PGZvcmVpZ24ta2V5cz48a2V5IGFwcD0iRU4iIGRiLWlkPSJhcGQ5ejJmdngyZmZ0eWVzYWZ0cGVw
dzJwMDByMDI1MDB0cmYiIHRpbWVzdGFtcD0iMTQ5MDc1MzU3MyI+MTY8L2tleT48L2ZvcmVpZ24t
a2V5cz48cmVmLXR5cGUgbmFtZT0iSm91cm5hbCBBcnRpY2xlIj4xNzwvcmVmLXR5cGU+PGNvbnRy
aWJ1dG9ycz48YXV0aG9ycz48YXV0aG9yPk1vcmdhbiwgVy4gSi48L2F1dGhvcj48YXV0aG9yPlN0
ZXJuLCBELiBBLjwvYXV0aG9yPjxhdXRob3I+U2hlcnJpbGwsIEQuIEwuPC9hdXRob3I+PGF1dGhv
cj5HdWVycmEsIFMuPC9hdXRob3I+PGF1dGhvcj5Ib2xiZXJnLCBDLiBKLjwvYXV0aG9yPjxhdXRo
b3I+R3VpbGJlcnQsIFQuIFcuPC9hdXRob3I+PGF1dGhvcj5UYXVzc2lnLCBMLiBNLjwvYXV0aG9y
PjxhdXRob3I+V3JpZ2h0LCBBLiBMLjwvYXV0aG9yPjxhdXRob3I+TWFydGluZXosIEYuIEQuPC9h
dXRob3I+PC9hdXRob3JzPjwvY29udHJpYnV0b3JzPjxhdXRoLWFkZHJlc3M+QXJpem9uYSBSZXNw
aXJhdG9yeSBDZW50ZXIsIFAuTy4gQm94IDI0NTAzMCwgVHVjc29uLCBBcml6b25hIDg1NzI0LCBV
U0EuPC9hdXRoLWFkZHJlc3M+PHRpdGxlcz48dGl0bGU+T3V0Y29tZSBvZiBhc3RobWEgYW5kIHdo
ZWV6aW5nIGluIHRoZSBmaXJzdCA2IHllYXJzIG9mIGxpZmU6IGZvbGxvdy11cCB0aHJvdWdoIGFk
b2xlc2NlbmNlPC90aXRsZT48c2Vjb25kYXJ5LXRpdGxlPkFtIEogUmVzcGlyIENyaXQgQ2FyZSBN
ZWQ8L3NlY29uZGFyeS10aXRsZT48YWx0LXRpdGxlPkFtZXJpY2FuIGpvdXJuYWwgb2YgcmVzcGly
YXRvcnkgYW5kIGNyaXRpY2FsIGNhcmUgbWVkaWNpbmU8L2FsdC10aXRsZT48L3RpdGxlcz48cGVy
aW9kaWNhbD48ZnVsbC10aXRsZT5BbSBKIFJlc3BpciBDcml0IENhcmUgTWVkPC9mdWxsLXRpdGxl
PjxhYmJyLTE+QW1lcmljYW4gam91cm5hbCBvZiByZXNwaXJhdG9yeSBhbmQgY3JpdGljYWwgY2Fy
ZSBtZWRpY2luZTwvYWJici0xPjwvcGVyaW9kaWNhbD48YWx0LXBlcmlvZGljYWw+PGZ1bGwtdGl0
bGU+QW0gSiBSZXNwaXIgQ3JpdCBDYXJlIE1lZDwvZnVsbC10aXRsZT48YWJici0xPkFtZXJpY2Fu
IGpvdXJuYWwgb2YgcmVzcGlyYXRvcnkgYW5kIGNyaXRpY2FsIGNhcmUgbWVkaWNpbmU8L2FiYnIt
MT48L2FsdC1wZXJpb2RpY2FsPjxwYWdlcz4xMjUzLTg8L3BhZ2VzPjx2b2x1bWU+MTcyPC92b2x1
bWU+PG51bWJlcj4xMDwvbnVtYmVyPjxlZGl0aW9uPjIwMDUvMDgvMjA8L2VkaXRpb24+PGtleXdv
cmRzPjxrZXl3b3JkPkFkb2xlc2NlbnQ8L2tleXdvcmQ+PGtleXdvcmQ+QWdlIEZhY3RvcnM8L2tl
eXdvcmQ+PGtleXdvcmQ+QXN0aG1hLyplcGlkZW1pb2xvZ3kvcGh5c2lvcGF0aG9sb2d5PC9rZXl3
b3JkPjxrZXl3b3JkPkNoaWxkPC9rZXl3b3JkPjxrZXl3b3JkPkNoaWxkLCBQcmVzY2hvb2w8L2tl
eXdvcmQ+PGtleXdvcmQ+Rm9yY2VkIEV4cGlyYXRvcnkgRmxvdyBSYXRlczwva2V5d29yZD48a2V5
d29yZD5IdW1hbnM8L2tleXdvcmQ+PGtleXdvcmQ+SW1tdW5vZ2xvYnVsaW4gRS9ibG9vZDwva2V5
d29yZD48a2V5d29yZD5QaGVub3R5cGU8L2tleXdvcmQ+PGtleXdvcmQ+UHJvZ25vc2lzPC9rZXl3
b3JkPjxrZXl3b3JkPipSZXNwaXJhdG9yeSBTb3VuZHMvcGh5c2lvcGF0aG9sb2d5PC9rZXl3b3Jk
Pjwva2V5d29yZHM+PGRhdGVzPjx5ZWFyPjIwMDU8L3llYXI+PHB1Yi1kYXRlcz48ZGF0ZT5Ob3Yg
MTU8L2RhdGU+PC9wdWItZGF0ZXM+PC9kYXRlcz48aXNibj4xMDczLTQ0OVggKFByaW50KSYjeEQ7
MTA3My00NDl4PC9pc2JuPjxhY2Nlc3Npb24tbnVtPjE2MTA5OTgwPC9hY2Nlc3Npb24tbnVtPjx1
cmxzPjwvdXJscz48Y3VzdG9tMj5QTUMyNzE4NDE0PC9jdXN0b20yPjxlbGVjdHJvbmljLXJlc291
cmNlLW51bT4xMC4xMTY0L3JjY20uMjAwNTA0LTUyNU9DPC9lbGVjdHJvbmljLXJlc291cmNlLW51
bT48cmVtb3RlLWRhdGFiYXNlLXByb3ZpZGVyPk5MTTwvcmVtb3RlLWRhdGFiYXNlLXByb3ZpZGVy
PjxsYW5ndWFnZT5lbmc8L2xhbmd1YWdlPjwvcmVjb3JkPjwvQ2l0ZT48L0VuZE5vdGU+AG==
</w:fldData>
        </w:fldChar>
      </w:r>
      <w:r w:rsidR="00B07789">
        <w:rPr>
          <w:rFonts w:ascii="Times New Roman" w:hAnsi="Times New Roman" w:cs="Times New Roman"/>
          <w:sz w:val="24"/>
          <w:szCs w:val="24"/>
        </w:rPr>
        <w:instrText xml:space="preserve"> ADDIN EN.CITE.DATA </w:instrText>
      </w:r>
      <w:r w:rsidR="00B07789">
        <w:rPr>
          <w:rFonts w:ascii="Times New Roman" w:hAnsi="Times New Roman" w:cs="Times New Roman"/>
          <w:sz w:val="24"/>
          <w:szCs w:val="24"/>
        </w:rPr>
      </w:r>
      <w:r w:rsidR="00B07789">
        <w:rPr>
          <w:rFonts w:ascii="Times New Roman" w:hAnsi="Times New Roman" w:cs="Times New Roman"/>
          <w:sz w:val="24"/>
          <w:szCs w:val="24"/>
        </w:rPr>
        <w:fldChar w:fldCharType="end"/>
      </w:r>
      <w:r w:rsidRPr="00B27416">
        <w:rPr>
          <w:rFonts w:ascii="Times New Roman" w:hAnsi="Times New Roman" w:cs="Times New Roman"/>
          <w:sz w:val="24"/>
          <w:szCs w:val="24"/>
        </w:rPr>
      </w:r>
      <w:r w:rsidRPr="00B27416">
        <w:rPr>
          <w:rFonts w:ascii="Times New Roman" w:hAnsi="Times New Roman" w:cs="Times New Roman"/>
          <w:sz w:val="24"/>
          <w:szCs w:val="24"/>
        </w:rPr>
        <w:fldChar w:fldCharType="separate"/>
      </w:r>
      <w:r w:rsidR="00B07789" w:rsidRPr="00B07789">
        <w:rPr>
          <w:rFonts w:ascii="Times New Roman" w:hAnsi="Times New Roman" w:cs="Times New Roman"/>
          <w:noProof/>
          <w:sz w:val="24"/>
          <w:szCs w:val="24"/>
          <w:vertAlign w:val="superscript"/>
        </w:rPr>
        <w:t>7</w:t>
      </w:r>
      <w:r w:rsidRPr="00B27416">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7A1F5C6A" w14:textId="39DC123B" w:rsidR="0027367F" w:rsidRDefault="00974F9C" w:rsidP="0027367F">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27367F" w:rsidRPr="00210EEA">
        <w:rPr>
          <w:rFonts w:ascii="Times New Roman" w:hAnsi="Times New Roman" w:cs="Times New Roman"/>
          <w:sz w:val="24"/>
          <w:szCs w:val="24"/>
          <w:lang w:val="en-US"/>
        </w:rPr>
        <w:t xml:space="preserve">tudies </w:t>
      </w:r>
      <w:r w:rsidR="0027367F">
        <w:rPr>
          <w:rFonts w:ascii="Times New Roman" w:hAnsi="Times New Roman" w:cs="Times New Roman"/>
          <w:sz w:val="24"/>
          <w:szCs w:val="24"/>
          <w:lang w:val="en-US"/>
        </w:rPr>
        <w:t xml:space="preserve">have </w:t>
      </w:r>
      <w:r w:rsidR="0027367F" w:rsidRPr="00210EEA">
        <w:rPr>
          <w:rFonts w:ascii="Times New Roman" w:hAnsi="Times New Roman" w:cs="Times New Roman"/>
          <w:sz w:val="24"/>
          <w:szCs w:val="24"/>
          <w:lang w:val="en-US"/>
        </w:rPr>
        <w:t>observed either protective or null effects</w:t>
      </w:r>
      <w:r w:rsidR="0027367F">
        <w:rPr>
          <w:rFonts w:ascii="Times New Roman" w:hAnsi="Times New Roman" w:cs="Times New Roman"/>
          <w:sz w:val="24"/>
          <w:szCs w:val="24"/>
          <w:lang w:val="en-US"/>
        </w:rPr>
        <w:t xml:space="preserve"> of early child</w:t>
      </w:r>
      <w:r w:rsidR="0027367F" w:rsidRPr="00210EEA">
        <w:rPr>
          <w:rFonts w:ascii="Times New Roman" w:hAnsi="Times New Roman" w:cs="Times New Roman"/>
          <w:sz w:val="24"/>
          <w:szCs w:val="24"/>
          <w:lang w:val="en-US"/>
        </w:rPr>
        <w:t>care attendance against asthma development</w:t>
      </w:r>
      <w:r w:rsidR="00C537E9">
        <w:rPr>
          <w:rFonts w:ascii="Times New Roman" w:hAnsi="Times New Roman" w:cs="Times New Roman"/>
          <w:sz w:val="24"/>
          <w:szCs w:val="24"/>
          <w:lang w:val="en-US"/>
        </w:rPr>
        <w:t xml:space="preserve">, and only in high-risk populations </w:t>
      </w:r>
      <w:r w:rsidR="00C537E9" w:rsidRPr="00210EEA">
        <w:rPr>
          <w:rFonts w:ascii="Times New Roman" w:hAnsi="Times New Roman" w:cs="Times New Roman"/>
          <w:sz w:val="24"/>
          <w:szCs w:val="24"/>
          <w:lang w:val="en-US"/>
        </w:rPr>
        <w:t>with parental atopy</w:t>
      </w:r>
      <w:r w:rsidR="00C537E9" w:rsidRPr="00210EEA">
        <w:rPr>
          <w:rFonts w:ascii="Times New Roman" w:hAnsi="Times New Roman" w:cs="Times New Roman"/>
          <w:sz w:val="24"/>
          <w:szCs w:val="24"/>
          <w:lang w:val="en-US"/>
        </w:rPr>
        <w:fldChar w:fldCharType="begin">
          <w:fldData xml:space="preserve">PEVuZE5vdGU+PENpdGU+PEF1dGhvcj5DZWxlZG9uPC9BdXRob3I+PFllYXI+MjAwMjwvWWVhcj48
UmVjTnVtPjIxPC9SZWNOdW0+PERpc3BsYXlUZXh0PjxzdHlsZSBmYWNlPSJzdXBlcnNjcmlwdCI+
NTwvc3R5bGU+PC9EaXNwbGF5VGV4dD48cmVjb3JkPjxyZWMtbnVtYmVyPjIxPC9yZWMtbnVtYmVy
Pjxmb3JlaWduLWtleXM+PGtleSBhcHA9IkVOIiBkYi1pZD0iMDVwcHZ3NWY5c3Z2dGZleDUwczVh
cDBsMDlmZHB3dHc5MmZ0IiB0aW1lc3RhbXA9IjE0OTYxODI3NjMiPjIxPC9rZXk+PC9mb3JlaWdu
LWtleXM+PHJlZi10eXBlIG5hbWU9IkpvdXJuYWwgQXJ0aWNsZSI+MTc8L3JlZi10eXBlPjxjb250
cmlidXRvcnM+PGF1dGhvcnM+PGF1dGhvcj5DZWxlZG9uLCBKLiBDLjwvYXV0aG9yPjxhdXRob3I+
TGl0b25qdWEsIEEuIEEuPC9hdXRob3I+PGF1dGhvcj5SeWFuLCBMLjwvYXV0aG9yPjxhdXRob3I+
V2Vpc3MsIFMuIFQuPC9hdXRob3I+PGF1dGhvcj5Hb2xkLCBELiBSLjwvYXV0aG9yPjwvYXV0aG9y
cz48L2NvbnRyaWJ1dG9ycz48YXV0aC1hZGRyZXNzPkNoYW5uaW5nIExhYm9yYXRvcnksIDE4MSBM
b25nd29vZCBBdmUsIEJvc3RvbiwgTUEgMDIxMTUsIFVTQS4ganVhbi5jZWxlZG9uQGNoYW5uaW5n
LmhhcnZhcmQuZWR1PC9hdXRoLWFkZHJlc3M+PHRpdGxlcz48dGl0bGU+RGF5IGNhcmUgYXR0ZW5k
YW5jZSwgcmVzcGlyYXRvcnkgdHJhY3QgaWxsbmVzc2VzLCB3aGVlemluZywgYXN0aG1hLCBhbmQg
dG90YWwgc2VydW0gSWdFIGxldmVsIGluIGVhcmx5IGNoaWxkaG9vZDwvdGl0bGU+PHNlY29uZGFy
eS10aXRsZT5BcmNoIFBlZGlhdHIgQWRvbGVzYyBNZWQ8L3NlY29uZGFyeS10aXRsZT48YWx0LXRp
dGxlPkFyY2hpdmVzIG9mIHBlZGlhdHJpY3MgJmFtcDsgYWRvbGVzY2VudCBtZWRpY2luZTwvYWx0
LXRpdGxlPjwvdGl0bGVzPjxwZXJpb2RpY2FsPjxmdWxsLXRpdGxlPkFyY2ggUGVkaWF0ciBBZG9s
ZXNjIE1lZDwvZnVsbC10aXRsZT48YWJici0xPkFyY2hpdmVzIG9mIHBlZGlhdHJpY3MgJmFtcDsg
YWRvbGVzY2VudCBtZWRpY2luZTwvYWJici0xPjwvcGVyaW9kaWNhbD48YWx0LXBlcmlvZGljYWw+
PGZ1bGwtdGl0bGU+QXJjaCBQZWRpYXRyIEFkb2xlc2MgTWVkPC9mdWxsLXRpdGxlPjxhYmJyLTE+
QXJjaGl2ZXMgb2YgcGVkaWF0cmljcyAmYW1wOyBhZG9sZXNjZW50IG1lZGljaW5lPC9hYmJyLTE+
PC9hbHQtcGVyaW9kaWNhbD48cGFnZXM+MjQxLTU8L3BhZ2VzPjx2b2x1bWU+MTU2PC92b2x1bWU+
PG51bWJlcj4zPC9udW1iZXI+PGVkaXRpb24+MjAwMi8wMy8wNzwvZWRpdGlvbj48a2V5d29yZHM+
PGtleXdvcmQ+QXN0aG1hL2RpYWdub3Npcy8qZXBpZGVtaW9sb2d5PC9rZXl3b3JkPjxrZXl3b3Jk
PkNoaWxkIERheSBDYXJlIENlbnRlcnMvKnV0aWxpemF0aW9uPC9rZXl3b3JkPjxrZXl3b3JkPkNo
aWxkLCBQcmVzY2hvb2w8L2tleXdvcmQ+PGtleXdvcmQ+Q29ob3J0IFN0dWRpZXM8L2tleXdvcmQ+
PGtleXdvcmQ+Q29uZmlkZW5jZSBJbnRlcnZhbHM8L2tleXdvcmQ+PGtleXdvcmQ+RGF0YSBDb2xs
ZWN0aW9uPC9rZXl3b3JkPjxrZXl3b3JkPkZlbWFsZTwva2V5d29yZD48a2V5d29yZD5IdW1hbnM8
L2tleXdvcmQ+PGtleXdvcmQ+SW1tdW5vZ2xvYnVsaW4gRS8qYmxvb2Q8L2tleXdvcmQ+PGtleXdv
cmQ+SW5jaWRlbmNlPC9rZXl3b3JkPjxrZXl3b3JkPkluZmFudDwva2V5d29yZD48a2V5d29yZD5J
bmZhbnQsIE5ld2Jvcm48L2tleXdvcmQ+PGtleXdvcmQ+TG9naXN0aWMgTW9kZWxzPC9rZXl3b3Jk
PjxrZXl3b3JkPkxvbmdpdHVkaW5hbCBTdHVkaWVzPC9rZXl3b3JkPjxrZXl3b3JkPk1hbGU8L2tl
eXdvcmQ+PGtleXdvcmQ+TWFzc2FjaHVzZXR0cy9lcGlkZW1pb2xvZ3k8L2tleXdvcmQ+PGtleXdv
cmQ+TXVsdGl2YXJpYXRlIEFuYWx5c2lzPC9rZXl3b3JkPjxrZXl3b3JkPlByb2JhYmlsaXR5PC9r
ZXl3b3JkPjxrZXl3b3JkPlJlc3BpcmF0b3J5IFNvdW5kcy8qZGlhZ25vc2lzPC9rZXl3b3JkPjxr
ZXl3b3JkPlJlc3BpcmF0b3J5IFRyYWN0IEluZmVjdGlvbnMvZGlhZ25vc2lzLyplcGlkZW1pb2xv
Z3k8L2tleXdvcmQ+PGtleXdvcmQ+UmlzayBBc3Nlc3NtZW50PC9rZXl3b3JkPjxrZXl3b3JkPlJp
c2sgRmFjdG9yczwva2V5d29yZD48L2tleXdvcmRzPjxkYXRlcz48eWVhcj4yMDAyPC95ZWFyPjxw
dWItZGF0ZXM+PGRhdGU+TWFyPC9kYXRlPjwvcHViLWRhdGVzPjwvZGF0ZXM+PGlzYm4+MTA3Mi00
NzEwIChQcmludCkmI3hEOzEwNzItNDcxMDwvaXNibj48YWNjZXNzaW9uLW51bT4xMTg3NjY2Nzwv
YWNjZXNzaW9uLW51bT48dXJscz48L3VybHM+PHJlbW90ZS1kYXRhYmFzZS1wcm92aWRlcj5OTE08
L3JlbW90ZS1kYXRhYmFzZS1wcm92aWRlcj48bGFuZ3VhZ2U+ZW5nPC9sYW5ndWFnZT48L3JlY29y
ZD48L0NpdGU+PC9FbmROb3RlPgB=
</w:fldData>
        </w:fldChar>
      </w:r>
      <w:r w:rsidR="00B07789">
        <w:rPr>
          <w:rFonts w:ascii="Times New Roman" w:hAnsi="Times New Roman" w:cs="Times New Roman"/>
          <w:sz w:val="24"/>
          <w:szCs w:val="24"/>
          <w:lang w:val="en-US"/>
        </w:rPr>
        <w:instrText xml:space="preserve"> ADDIN EN.CITE </w:instrText>
      </w:r>
      <w:r w:rsidR="00B07789">
        <w:rPr>
          <w:rFonts w:ascii="Times New Roman" w:hAnsi="Times New Roman" w:cs="Times New Roman"/>
          <w:sz w:val="24"/>
          <w:szCs w:val="24"/>
          <w:lang w:val="en-US"/>
        </w:rPr>
        <w:fldChar w:fldCharType="begin">
          <w:fldData xml:space="preserve">PEVuZE5vdGU+PENpdGU+PEF1dGhvcj5DZWxlZG9uPC9BdXRob3I+PFllYXI+MjAwMjwvWWVhcj48
UmVjTnVtPjIxPC9SZWNOdW0+PERpc3BsYXlUZXh0PjxzdHlsZSBmYWNlPSJzdXBlcnNjcmlwdCI+
NTwvc3R5bGU+PC9EaXNwbGF5VGV4dD48cmVjb3JkPjxyZWMtbnVtYmVyPjIxPC9yZWMtbnVtYmVy
Pjxmb3JlaWduLWtleXM+PGtleSBhcHA9IkVOIiBkYi1pZD0iMDVwcHZ3NWY5c3Z2dGZleDUwczVh
cDBsMDlmZHB3dHc5MmZ0IiB0aW1lc3RhbXA9IjE0OTYxODI3NjMiPjIxPC9rZXk+PC9mb3JlaWdu
LWtleXM+PHJlZi10eXBlIG5hbWU9IkpvdXJuYWwgQXJ0aWNsZSI+MTc8L3JlZi10eXBlPjxjb250
cmlidXRvcnM+PGF1dGhvcnM+PGF1dGhvcj5DZWxlZG9uLCBKLiBDLjwvYXV0aG9yPjxhdXRob3I+
TGl0b25qdWEsIEEuIEEuPC9hdXRob3I+PGF1dGhvcj5SeWFuLCBMLjwvYXV0aG9yPjxhdXRob3I+
V2Vpc3MsIFMuIFQuPC9hdXRob3I+PGF1dGhvcj5Hb2xkLCBELiBSLjwvYXV0aG9yPjwvYXV0aG9y
cz48L2NvbnRyaWJ1dG9ycz48YXV0aC1hZGRyZXNzPkNoYW5uaW5nIExhYm9yYXRvcnksIDE4MSBM
b25nd29vZCBBdmUsIEJvc3RvbiwgTUEgMDIxMTUsIFVTQS4ganVhbi5jZWxlZG9uQGNoYW5uaW5n
LmhhcnZhcmQuZWR1PC9hdXRoLWFkZHJlc3M+PHRpdGxlcz48dGl0bGU+RGF5IGNhcmUgYXR0ZW5k
YW5jZSwgcmVzcGlyYXRvcnkgdHJhY3QgaWxsbmVzc2VzLCB3aGVlemluZywgYXN0aG1hLCBhbmQg
dG90YWwgc2VydW0gSWdFIGxldmVsIGluIGVhcmx5IGNoaWxkaG9vZDwvdGl0bGU+PHNlY29uZGFy
eS10aXRsZT5BcmNoIFBlZGlhdHIgQWRvbGVzYyBNZWQ8L3NlY29uZGFyeS10aXRsZT48YWx0LXRp
dGxlPkFyY2hpdmVzIG9mIHBlZGlhdHJpY3MgJmFtcDsgYWRvbGVzY2VudCBtZWRpY2luZTwvYWx0
LXRpdGxlPjwvdGl0bGVzPjxwZXJpb2RpY2FsPjxmdWxsLXRpdGxlPkFyY2ggUGVkaWF0ciBBZG9s
ZXNjIE1lZDwvZnVsbC10aXRsZT48YWJici0xPkFyY2hpdmVzIG9mIHBlZGlhdHJpY3MgJmFtcDsg
YWRvbGVzY2VudCBtZWRpY2luZTwvYWJici0xPjwvcGVyaW9kaWNhbD48YWx0LXBlcmlvZGljYWw+
PGZ1bGwtdGl0bGU+QXJjaCBQZWRpYXRyIEFkb2xlc2MgTWVkPC9mdWxsLXRpdGxlPjxhYmJyLTE+
QXJjaGl2ZXMgb2YgcGVkaWF0cmljcyAmYW1wOyBhZG9sZXNjZW50IG1lZGljaW5lPC9hYmJyLTE+
PC9hbHQtcGVyaW9kaWNhbD48cGFnZXM+MjQxLTU8L3BhZ2VzPjx2b2x1bWU+MTU2PC92b2x1bWU+
PG51bWJlcj4zPC9udW1iZXI+PGVkaXRpb24+MjAwMi8wMy8wNzwvZWRpdGlvbj48a2V5d29yZHM+
PGtleXdvcmQ+QXN0aG1hL2RpYWdub3Npcy8qZXBpZGVtaW9sb2d5PC9rZXl3b3JkPjxrZXl3b3Jk
PkNoaWxkIERheSBDYXJlIENlbnRlcnMvKnV0aWxpemF0aW9uPC9rZXl3b3JkPjxrZXl3b3JkPkNo
aWxkLCBQcmVzY2hvb2w8L2tleXdvcmQ+PGtleXdvcmQ+Q29ob3J0IFN0dWRpZXM8L2tleXdvcmQ+
PGtleXdvcmQ+Q29uZmlkZW5jZSBJbnRlcnZhbHM8L2tleXdvcmQ+PGtleXdvcmQ+RGF0YSBDb2xs
ZWN0aW9uPC9rZXl3b3JkPjxrZXl3b3JkPkZlbWFsZTwva2V5d29yZD48a2V5d29yZD5IdW1hbnM8
L2tleXdvcmQ+PGtleXdvcmQ+SW1tdW5vZ2xvYnVsaW4gRS8qYmxvb2Q8L2tleXdvcmQ+PGtleXdv
cmQ+SW5jaWRlbmNlPC9rZXl3b3JkPjxrZXl3b3JkPkluZmFudDwva2V5d29yZD48a2V5d29yZD5J
bmZhbnQsIE5ld2Jvcm48L2tleXdvcmQ+PGtleXdvcmQ+TG9naXN0aWMgTW9kZWxzPC9rZXl3b3Jk
PjxrZXl3b3JkPkxvbmdpdHVkaW5hbCBTdHVkaWVzPC9rZXl3b3JkPjxrZXl3b3JkPk1hbGU8L2tl
eXdvcmQ+PGtleXdvcmQ+TWFzc2FjaHVzZXR0cy9lcGlkZW1pb2xvZ3k8L2tleXdvcmQ+PGtleXdv
cmQ+TXVsdGl2YXJpYXRlIEFuYWx5c2lzPC9rZXl3b3JkPjxrZXl3b3JkPlByb2JhYmlsaXR5PC9r
ZXl3b3JkPjxrZXl3b3JkPlJlc3BpcmF0b3J5IFNvdW5kcy8qZGlhZ25vc2lzPC9rZXl3b3JkPjxr
ZXl3b3JkPlJlc3BpcmF0b3J5IFRyYWN0IEluZmVjdGlvbnMvZGlhZ25vc2lzLyplcGlkZW1pb2xv
Z3k8L2tleXdvcmQ+PGtleXdvcmQ+UmlzayBBc3Nlc3NtZW50PC9rZXl3b3JkPjxrZXl3b3JkPlJp
c2sgRmFjdG9yczwva2V5d29yZD48L2tleXdvcmRzPjxkYXRlcz48eWVhcj4yMDAyPC95ZWFyPjxw
dWItZGF0ZXM+PGRhdGU+TWFyPC9kYXRlPjwvcHViLWRhdGVzPjwvZGF0ZXM+PGlzYm4+MTA3Mi00
NzEwIChQcmludCkmI3hEOzEwNzItNDcxMDwvaXNibj48YWNjZXNzaW9uLW51bT4xMTg3NjY2Nzwv
YWNjZXNzaW9uLW51bT48dXJscz48L3VybHM+PHJlbW90ZS1kYXRhYmFzZS1wcm92aWRlcj5OTE08
L3JlbW90ZS1kYXRhYmFzZS1wcm92aWRlcj48bGFuZ3VhZ2U+ZW5nPC9sYW5ndWFnZT48L3JlY29y
ZD48L0NpdGU+PC9FbmROb3RlPgB=
</w:fldData>
        </w:fldChar>
      </w:r>
      <w:r w:rsidR="00B07789">
        <w:rPr>
          <w:rFonts w:ascii="Times New Roman" w:hAnsi="Times New Roman" w:cs="Times New Roman"/>
          <w:sz w:val="24"/>
          <w:szCs w:val="24"/>
          <w:lang w:val="en-US"/>
        </w:rPr>
        <w:instrText xml:space="preserve"> ADDIN EN.CITE.DATA </w:instrText>
      </w:r>
      <w:r w:rsidR="00B07789">
        <w:rPr>
          <w:rFonts w:ascii="Times New Roman" w:hAnsi="Times New Roman" w:cs="Times New Roman"/>
          <w:sz w:val="24"/>
          <w:szCs w:val="24"/>
          <w:lang w:val="en-US"/>
        </w:rPr>
      </w:r>
      <w:r w:rsidR="00B07789">
        <w:rPr>
          <w:rFonts w:ascii="Times New Roman" w:hAnsi="Times New Roman" w:cs="Times New Roman"/>
          <w:sz w:val="24"/>
          <w:szCs w:val="24"/>
          <w:lang w:val="en-US"/>
        </w:rPr>
        <w:fldChar w:fldCharType="end"/>
      </w:r>
      <w:r w:rsidR="00C537E9" w:rsidRPr="00210EEA">
        <w:rPr>
          <w:rFonts w:ascii="Times New Roman" w:hAnsi="Times New Roman" w:cs="Times New Roman"/>
          <w:sz w:val="24"/>
          <w:szCs w:val="24"/>
          <w:lang w:val="en-US"/>
        </w:rPr>
      </w:r>
      <w:r w:rsidR="00C537E9" w:rsidRPr="00210EEA">
        <w:rPr>
          <w:rFonts w:ascii="Times New Roman" w:hAnsi="Times New Roman" w:cs="Times New Roman"/>
          <w:sz w:val="24"/>
          <w:szCs w:val="24"/>
          <w:lang w:val="en-US"/>
        </w:rPr>
        <w:fldChar w:fldCharType="separate"/>
      </w:r>
      <w:r w:rsidR="00B07789" w:rsidRPr="00B07789">
        <w:rPr>
          <w:rFonts w:ascii="Times New Roman" w:hAnsi="Times New Roman" w:cs="Times New Roman"/>
          <w:noProof/>
          <w:sz w:val="24"/>
          <w:szCs w:val="24"/>
          <w:vertAlign w:val="superscript"/>
          <w:lang w:val="en-US"/>
        </w:rPr>
        <w:t>5</w:t>
      </w:r>
      <w:r w:rsidR="00C537E9" w:rsidRPr="00210EEA">
        <w:rPr>
          <w:rFonts w:ascii="Times New Roman" w:hAnsi="Times New Roman" w:cs="Times New Roman"/>
          <w:sz w:val="24"/>
          <w:szCs w:val="24"/>
          <w:lang w:val="en-US"/>
        </w:rPr>
        <w:fldChar w:fldCharType="end"/>
      </w:r>
      <w:r w:rsidR="00C537E9" w:rsidRPr="00210EEA">
        <w:rPr>
          <w:rFonts w:ascii="Times New Roman" w:hAnsi="Times New Roman" w:cs="Times New Roman"/>
          <w:sz w:val="24"/>
          <w:szCs w:val="24"/>
          <w:lang w:val="en-US"/>
        </w:rPr>
        <w:t xml:space="preserve"> or older siblings</w:t>
      </w:r>
      <w:r w:rsidR="004D1EC3">
        <w:rPr>
          <w:rFonts w:ascii="Times New Roman" w:hAnsi="Times New Roman" w:cs="Times New Roman"/>
          <w:sz w:val="24"/>
          <w:szCs w:val="24"/>
          <w:lang w:val="en-US"/>
        </w:rPr>
        <w:t>.</w:t>
      </w:r>
      <w:r w:rsidR="0027367F" w:rsidRPr="00210EEA">
        <w:rPr>
          <w:rFonts w:ascii="Times New Roman" w:hAnsi="Times New Roman" w:cs="Times New Roman"/>
          <w:sz w:val="24"/>
          <w:szCs w:val="24"/>
          <w:lang w:val="en-US"/>
        </w:rPr>
        <w:fldChar w:fldCharType="begin">
          <w:fldData xml:space="preserve">PEVuZE5vdGU+PENpdGU+PEF1dGhvcj5CYWxsPC9BdXRob3I+PFllYXI+MjAwMDwvWWVhcj48UmVj
TnVtPjI1PC9SZWNOdW0+PERpc3BsYXlUZXh0PjxzdHlsZSBmYWNlPSJzdXBlcnNjcmlwdCI+MSwg
OCwgOTwvc3R5bGU+PC9EaXNwbGF5VGV4dD48cmVjb3JkPjxyZWMtbnVtYmVyPjI1PC9yZWMtbnVt
YmVyPjxmb3JlaWduLWtleXM+PGtleSBhcHA9IkVOIiBkYi1pZD0iMDVwcHZ3NWY5c3Z2dGZleDUw
czVhcDBsMDlmZHB3dHc5MmZ0IiB0aW1lc3RhbXA9IjE0OTYxODM3NjIiPjI1PC9rZXk+PC9mb3Jl
aWduLWtleXM+PHJlZi10eXBlIG5hbWU9IkpvdXJuYWwgQXJ0aWNsZSI+MTc8L3JlZi10eXBlPjxj
b250cmlidXRvcnM+PGF1dGhvcnM+PGF1dGhvcj5CYWxsLCBULiBNLjwvYXV0aG9yPjxhdXRob3I+
Q2FzdHJvLVJvZHJpZ3VleiwgSi4gQS48L2F1dGhvcj48YXV0aG9yPkdyaWZmaXRoLCBLLiBBLjwv
YXV0aG9yPjxhdXRob3I+SG9sYmVyZywgQy4gSi48L2F1dGhvcj48YXV0aG9yPk1hcnRpbmV6LCBG
LiBELjwvYXV0aG9yPjxhdXRob3I+V3JpZ2h0LCBBLiBMLjwvYXV0aG9yPjwvYXV0aG9ycz48L2Nv
bnRyaWJ1dG9ycz48YXV0aC1hZGRyZXNzPkRlcGFydG1lbnQgb2YgUGVkaWF0cmljcywgVW5pdmVy
c2l0eSBvZiBBcml6b25hIENvbGxlZ2Ugb2YgTWVkaWNpbmUsIFR1Y3NvbiwgVVNBLjwvYXV0aC1h
ZGRyZXNzPjx0aXRsZXM+PHRpdGxlPlNpYmxpbmdzLCBkYXktY2FyZSBhdHRlbmRhbmNlLCBhbmQg
dGhlIHJpc2sgb2YgYXN0aG1hIGFuZCB3aGVlemluZyBkdXJpbmcgY2hpbGRob29kPC90aXRsZT48
c2Vjb25kYXJ5LXRpdGxlPk4gRW5nbCBKIE1lZDwvc2Vjb25kYXJ5LXRpdGxlPjxhbHQtdGl0bGU+
VGhlIE5ldyBFbmdsYW5kIGpvdXJuYWwgb2YgbWVkaWNpbmU8L2FsdC10aXRsZT48L3RpdGxlcz48
cGVyaW9kaWNhbD48ZnVsbC10aXRsZT5OIEVuZ2wgSiBNZWQ8L2Z1bGwtdGl0bGU+PGFiYnItMT5U
aGUgTmV3IEVuZ2xhbmQgam91cm5hbCBvZiBtZWRpY2luZTwvYWJici0xPjwvcGVyaW9kaWNhbD48
YWx0LXBlcmlvZGljYWw+PGZ1bGwtdGl0bGU+TiBFbmdsIEogTWVkPC9mdWxsLXRpdGxlPjxhYmJy
LTE+VGhlIE5ldyBFbmdsYW5kIGpvdXJuYWwgb2YgbWVkaWNpbmU8L2FiYnItMT48L2FsdC1wZXJp
b2RpY2FsPjxwYWdlcz41MzgtNDM8L3BhZ2VzPjx2b2x1bWU+MzQzPC92b2x1bWU+PG51bWJlcj44
PC9udW1iZXI+PGVkaXRpb24+MjAwMC8wOC8yNDwvZWRpdGlvbj48a2V5d29yZHM+PGtleXdvcmQ+
QWRvbGVzY2VudDwva2V5d29yZD48a2V5d29yZD5Bc3RobWEvKmVwaWRlbWlvbG9neS9wcmV2ZW50
aW9uICZhbXA7IGNvbnRyb2w8L2tleXdvcmQ+PGtleXdvcmQ+Q2hpLVNxdWFyZSBEaXN0cmlidXRp
b248L2tleXdvcmQ+PGtleXdvcmQ+Q2hpbGQ8L2tleXdvcmQ+PGtleXdvcmQ+KkNoaWxkIERheSBD
YXJlIENlbnRlcnM8L2tleXdvcmQ+PGtleXdvcmQ+Q2hpbGQsIFByZXNjaG9vbDwva2V5d29yZD48
a2V5d29yZD5GZW1hbGU8L2tleXdvcmQ+PGtleXdvcmQ+SHVtYW5zPC9rZXl3b3JkPjxrZXl3b3Jk
PkluY2lkZW5jZTwva2V5d29yZD48a2V5d29yZD5NYWxlPC9rZXl3b3JkPjxrZXl3b3JkPk11bHRp
dmFyaWF0ZSBBbmFseXNpczwva2V5d29yZD48a2V5d29yZD4qTnVjbGVhciBGYW1pbHk8L2tleXdv
cmQ+PGtleXdvcmQ+UHJldmFsZW5jZTwva2V5d29yZD48a2V5d29yZD5Qcm9zcGVjdGl2ZSBTdHVk
aWVzPC9rZXl3b3JkPjxrZXl3b3JkPipSZXNwaXJhdG9yeSBTb3VuZHMvZXRpb2xvZ3k8L2tleXdv
cmQ+PGtleXdvcmQ+UmlzayBGYWN0b3JzPC9rZXl3b3JkPjwva2V5d29yZHM+PGRhdGVzPjx5ZWFy
PjIwMDA8L3llYXI+PHB1Yi1kYXRlcz48ZGF0ZT5BdWcgMjQ8L2RhdGU+PC9wdWItZGF0ZXM+PC9k
YXRlcz48aXNibj4wMDI4LTQ3OTMgKFByaW50KSYjeEQ7MDAyOC00NzkzPC9pc2JuPjxhY2Nlc3Np
b24tbnVtPjEwOTU0NzYxPC9hY2Nlc3Npb24tbnVtPjx1cmxzPjwvdXJscz48ZWxlY3Ryb25pYy1y
ZXNvdXJjZS1udW0+MTAuMTA1Ni9uZWptMjAwMDA4MjQzNDMwODAzPC9lbGVjdHJvbmljLXJlc291
cmNlLW51bT48cmVtb3RlLWRhdGFiYXNlLXByb3ZpZGVyPk5MTTwvcmVtb3RlLWRhdGFiYXNlLXBy
b3ZpZGVyPjxsYW5ndWFnZT5lbmc8L2xhbmd1YWdlPjwvcmVjb3JkPjwvQ2l0ZT48Q2l0ZT48QXV0
aG9yPk5pY29sYW91PC9BdXRob3I+PFllYXI+MjAwODwvWWVhcj48UmVjTnVtPjE4PC9SZWNOdW0+
PHJlY29yZD48cmVjLW51bWJlcj4xODwvcmVjLW51bWJlcj48Zm9yZWlnbi1rZXlzPjxrZXkgYXBw
PSJFTiIgZGItaWQ9IjA1cHB2dzVmOXN2dnRmZXg1MHM1YXAwbDA5ZmRwd3R3OTJmdCIgdGltZXN0
YW1wPSIxNDk1NjY1NDgyIj4xODwva2V5PjwvZm9yZWlnbi1rZXlzPjxyZWYtdHlwZSBuYW1lPSJK
b3VybmFsIEFydGljbGUiPjE3PC9yZWYtdHlwZT48Y29udHJpYnV0b3JzPjxhdXRob3JzPjxhdXRo
b3I+Tmljb2xhb3UsIE4uIEMuPC9hdXRob3I+PGF1dGhvcj5TaW1wc29uLCBBLjwvYXV0aG9yPjxh
dXRob3I+TG93ZSwgTC4gQS48L2F1dGhvcj48YXV0aG9yPk11cnJheSwgQy4gUy48L2F1dGhvcj48
YXV0aG9yPldvb2Rjb2NrLCBBLjwvYXV0aG9yPjxhdXRob3I+Q3VzdG92aWMsIEEuPC9hdXRob3I+
PC9hdXRob3JzPjwvY29udHJpYnV0b3JzPjxhdXRoLWFkZHJlc3M+U2Nob29sIG9mIFRyYW5zbGF0
aW9uYWwgTWVkaWNpbmUsIFVuaXZlcnNpdHkgb2YgTWFuY2hlc3RlciwgVW5pdmVyc2l0eSBIb3Nw
aXRhbCBvZiBTb3V0aCBNYW5jaGVzdGVyLCBOYXRpb25hbCBIZWFsdGggU2VydmljZSBGb3VuZGF0
aW9uIFRydXN0LCBNYW5jaGVzdGVyLCBVbml0ZWQgS2luZ2RvbS4gTmljb2xhb3MuTmljb2xhb3VA
cG9zdGdyYWQubWFuY2hlc3Rlci5hYy51azwvYXV0aC1hZGRyZXNzPjx0aXRsZXM+PHRpdGxlPkRh
eS1jYXJlIGF0dGVuZGFuY2UsIHBvc2l0aW9uIGluIHNpYnNoaXAsIGFuZCBlYXJseSBjaGlsZGhv
b2Qgd2hlZXppbmc6IGEgcG9wdWxhdGlvbi1iYXNlZCBiaXJ0aCBjb2hvcnQgc3R1ZHk8L3RpdGxl
PjxzZWNvbmRhcnktdGl0bGU+SiBBbGxlcmd5IENsaW4gSW1tdW5vbDwvc2Vjb25kYXJ5LXRpdGxl
PjxhbHQtdGl0bGU+VGhlIEpvdXJuYWwgb2YgYWxsZXJneSBhbmQgY2xpbmljYWwgaW1tdW5vbG9n
eTwvYWx0LXRpdGxlPjwvdGl0bGVzPjxwZXJpb2RpY2FsPjxmdWxsLXRpdGxlPkogQWxsZXJneSBD
bGluIEltbXVub2w8L2Z1bGwtdGl0bGU+PGFiYnItMT5UaGUgSm91cm5hbCBvZiBhbGxlcmd5IGFu
ZCBjbGluaWNhbCBpbW11bm9sb2d5PC9hYmJyLTE+PC9wZXJpb2RpY2FsPjxhbHQtcGVyaW9kaWNh
bD48ZnVsbC10aXRsZT5KIEFsbGVyZ3kgQ2xpbiBJbW11bm9sPC9mdWxsLXRpdGxlPjxhYmJyLTE+
VGhlIEpvdXJuYWwgb2YgYWxsZXJneSBhbmQgY2xpbmljYWwgaW1tdW5vbG9neTwvYWJici0xPjwv
YWx0LXBlcmlvZGljYWw+PHBhZ2VzPjUwMC02LmU1PC9wYWdlcz48dm9sdW1lPjEyMjwvdm9sdW1l
PjxudW1iZXI+MzwvbnVtYmVyPjxlZGl0aW9uPjIwMDgvMDkvMDk8L2VkaXRpb24+PGtleXdvcmRz
PjxrZXl3b3JkPkFzdGhtYS8qZXBpZGVtaW9sb2d5PC9rZXl3b3JkPjxrZXl3b3JkPipDaGlsZCBE
YXkgQ2FyZSBDZW50ZXJzPC9rZXl3b3JkPjxrZXl3b3JkPkNoaWxkLCBQcmVzY2hvb2w8L2tleXdv
cmQ+PGtleXdvcmQ+Q29ob3J0IFN0dWRpZXM8L2tleXdvcmQ+PGtleXdvcmQ+RmVtYWxlPC9rZXl3
b3JkPjxrZXl3b3JkPkh1bWFuczwva2V5d29yZD48a2V5d29yZD5JbmZhbnQ8L2tleXdvcmQ+PGtl
eXdvcmQ+TWFsZTwva2V5d29yZD48a2V5d29yZD5Qcm9zcGVjdGl2ZSBTdHVkaWVzPC9rZXl3b3Jk
PjxrZXl3b3JkPlJlc3BpcmF0b3J5IFNvdW5kcy8qZXRpb2xvZ3kvaW1tdW5vbG9neTwva2V5d29y
ZD48a2V5d29yZD4qU2libGluZ3M8L2tleXdvcmQ+PC9rZXl3b3Jkcz48ZGF0ZXM+PHllYXI+MjAw
ODwveWVhcj48cHViLWRhdGVzPjxkYXRlPlNlcDwvZGF0ZT48L3B1Yi1kYXRlcz48L2RhdGVzPjxp
c2JuPjAwOTEtNjc0OTwvaXNibj48YWNjZXNzaW9uLW51bT4xODc3NDM4NjwvYWNjZXNzaW9uLW51
bT48dXJscz48L3VybHM+PGVsZWN0cm9uaWMtcmVzb3VyY2UtbnVtPjEwLjEwMTYvai5qYWNpLjIw
MDguMDYuMDMzPC9lbGVjdHJvbmljLXJlc291cmNlLW51bT48cmVtb3RlLWRhdGFiYXNlLXByb3Zp
ZGVyPk5MTTwvcmVtb3RlLWRhdGFiYXNlLXByb3ZpZGVyPjxsYW5ndWFnZT5lbmc8L2xhbmd1YWdl
PjwvcmVjb3JkPjwvQ2l0ZT48Q2l0ZT48QXV0aG9yPkNhdWRyaTwvQXV0aG9yPjxZZWFyPjIwMDk8
L1llYXI+PFJlY051bT4yMjwvUmVjTnVtPjxyZWNvcmQ+PHJlYy1udW1iZXI+MjI8L3JlYy1udW1i
ZXI+PGZvcmVpZ24ta2V5cz48a2V5IGFwcD0iRU4iIGRiLWlkPSIwNXBwdnc1ZjlzdnZ0ZmV4NTBz
NWFwMGwwOWZkcHd0dzkyZnQiIHRpbWVzdGFtcD0iMTQ5NjE4Mjg4NCI+MjI8L2tleT48L2ZvcmVp
Z24ta2V5cz48cmVmLXR5cGUgbmFtZT0iSm91cm5hbCBBcnRpY2xlIj4xNzwvcmVmLXR5cGU+PGNv
bnRyaWJ1dG9ycz48YXV0aG9ycz48YXV0aG9yPkNhdWRyaSwgRC48L2F1dGhvcj48YXV0aG9yPldp
amdhLCBBLjwvYXV0aG9yPjxhdXRob3I+U2Nob2x0ZW5zLCBTLjwvYXV0aG9yPjxhdXRob3I+S2Vy
a2hvZiwgTS48L2F1dGhvcj48YXV0aG9yPkdlcnJpdHNlbiwgSi48L2F1dGhvcj48YXV0aG9yPlJ1
c2thbXAsIEouIE0uPC9hdXRob3I+PGF1dGhvcj5CcnVuZWtyZWVmLCBCLjwvYXV0aG9yPjxhdXRo
b3I+U21pdCwgSC4gQS48L2F1dGhvcj48YXV0aG9yPmRlIEpvbmdzdGUsIEouIEMuPC9hdXRob3I+
PC9hdXRob3JzPjwvY29udHJpYnV0b3JzPjxhdXRoLWFkZHJlc3M+RGVwYXJ0bWVudCBvZiBQZWRp
YXRyaWNzL1Jlc3BpcmF0b3J5IE1lZGljaW5lLCBFcmFzbXVzIFVuaXZlcnNpdHksIFJvdHRlcmRh
bSwgVGhlIE5ldGhlcmxhbmRzLjwvYXV0aC1hZGRyZXNzPjx0aXRsZXM+PHRpdGxlPkVhcmx5IGRh
eWNhcmUgaXMgYXNzb2NpYXRlZCB3aXRoIGFuIGluY3JlYXNlIGluIGFpcndheSBzeW1wdG9tcyBp
biBlYXJseSBjaGlsZGhvb2QgYnV0IGlzIG5vIHByb3RlY3Rpb24gYWdhaW5zdCBhc3RobWEgb3Ig
YXRvcHkgYXQgOCB5ZWFyczwvdGl0bGU+PHNlY29uZGFyeS10aXRsZT5BbSBKIFJlc3BpciBDcml0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bC10aXRsZT48YWJici0xPkFtZXJpY2FuIGpvdXJuYWwgb2YgcmVzcGlyYXRvcnkgYW5kIGNyaXRp
Y2FsIGNhcmUgbWVkaWNpbmU8L2FiYnItMT48L3BlcmlvZGljYWw+PGFsdC1wZXJpb2RpY2FsPjxm
dWxsLXRpdGxlPkFtIEogUmVzcGlyIENyaXQgQ2FyZSBNZWQ8L2Z1bGwtdGl0bGU+PGFiYnItMT5B
bWVyaWNhbiBqb3VybmFsIG9mIHJlc3BpcmF0b3J5IGFuZCBjcml0aWNhbCBjYXJlIG1lZGljaW5l
PC9hYmJyLTE+PC9hbHQtcGVyaW9kaWNhbD48cGFnZXM+NDkxLTg8L3BhZ2VzPjx2b2x1bWU+MTgw
PC92b2x1bWU+PG51bWJlcj42PC9udW1iZXI+PGVkaXRpb24+MjAwOS8wNi8yMzwvZWRpdGlvbj48
a2V5d29yZHM+PGtleXdvcmQ+QWRtaW5pc3RyYXRpb24sIEluaGFsYXRpb248L2tleXdvcmQ+PGtl
eXdvcmQ+QWdlIEZhY3RvcnM8L2tleXdvcmQ+PGtleXdvcmQ+QWxsZXJnZW5zL2ltbXVub2xvZ3k8
L2tleXdvcmQ+PGtleXdvcmQ+QW50aWdlbnMsIERlcm1hdG9waGFnb2lkZXMvKmltbXVub2xvZ3k8
L2tleXdvcmQ+PGtleXdvcmQ+QXN0aG1hL2VwaWRlbWlvbG9neS8qaW1tdW5vbG9neS9wcmV2ZW50
aW9uICZhbXA7IGNvbnRyb2w8L2tleXdvcmQ+PGtleXdvcmQ+QnJvbmNoaWFsIEh5cGVycmVhY3Rp
dml0eS9pbW11bm9sb2d5PC9rZXl3b3JkPjxrZXl3b3JkPkNoaWxkPC9rZXl3b3JkPjxrZXl3b3Jk
PipDaGlsZCBEYXkgQ2FyZSBDZW50ZXJzPC9rZXl3b3JkPjxrZXl3b3JkPkNoaWxkLCBQcmVzY2hv
b2w8L2tleXdvcmQ+PGtleXdvcmQ+RW52aXJvbm1lbnRhbCBFeHBvc3VyZTwva2V5d29yZD48a2V5
d29yZD5GZW1hbGU8L2tleXdvcmQ+PGtleXdvcmQ+SHVtYW5zPC9rZXl3b3JkPjxrZXl3b3JkPkh5
cGVyc2Vuc2l0aXZpdHkvZXBpZGVtaW9sb2d5LyppbW11bm9sb2d5L3ByZXZlbnRpb24gJmFtcDsg
Y29udHJvbDwva2V5d29yZD48a2V5d29yZD5JbW11bm9nbG9idWxpbiBFL2Jsb29kPC9rZXl3b3Jk
PjxrZXl3b3JkPkluZmFudDwva2V5d29yZD48a2V5d29yZD5JbmZhbnQsIE5ld2Jvcm48L2tleXdv
cmQ+PGtleXdvcmQ+TWFsZTwva2V5d29yZD48a2V5d29yZD5OZXRoZXJsYW5kcy9lcGlkZW1pb2xv
Z3k8L2tleXdvcmQ+PGtleXdvcmQ+UHJvc3BlY3RpdmUgU3R1ZGllczwva2V5d29yZD48a2V5d29y
ZD5SZXNwaXJhdG9yeSBTb3VuZHMvaW1tdW5vbG9neTwva2V5d29yZD48a2V5d29yZD5SZXNwaXJh
dG9yeSBUcmFjdCBJbmZlY3Rpb25zL2RydWcgdGhlcmFweS9lcGlkZW1pb2xvZ3kvaW1tdW5vbG9n
eTwva2V5d29yZD48a2V5d29yZD5TaWJsaW5nczwva2V5d29yZD48a2V5d29yZD5TcGlyb21ldHJ5
PC9rZXl3b3JkPjxrZXl3b3JkPlN0ZXJvaWRzL2FkbWluaXN0cmF0aW9uICZhbXA7IGRvc2FnZTwv
a2V5d29yZD48L2tleXdvcmRzPjxkYXRlcz48eWVhcj4yMDA5PC95ZWFyPjxwdWItZGF0ZXM+PGRh
dGU+U2VwIDE1PC9kYXRlPjwvcHViLWRhdGVzPjwvZGF0ZXM+PGlzYm4+MTA3My00NDl4PC9pc2Ju
PjxhY2Nlc3Npb24tbnVtPjE5NTQyNDc4PC9hY2Nlc3Npb24tbnVtPjx1cmxzPjwvdXJscz48ZWxl
Y3Ryb25pYy1yZXNvdXJjZS1udW0+MTAuMTE2NC9yY2NtLjIwMDkwMy0wMzI3T0M8L2VsZWN0cm9u
aWMtcmVzb3VyY2UtbnVtPjxyZW1vdGUtZGF0YWJhc2UtcHJvdmlkZXI+TkxNPC9yZW1vdGUtZGF0
YWJhc2UtcHJvdmlkZXI+PGxhbmd1YWdlPmVuZzwvbGFuZ3VhZ2U+PC9yZWNvcmQ+PC9DaXRlPjwv
RW5kTm90ZT4A
</w:fldData>
        </w:fldChar>
      </w:r>
      <w:r w:rsidR="00B07789">
        <w:rPr>
          <w:rFonts w:ascii="Times New Roman" w:hAnsi="Times New Roman" w:cs="Times New Roman"/>
          <w:sz w:val="24"/>
          <w:szCs w:val="24"/>
          <w:lang w:val="en-US"/>
        </w:rPr>
        <w:instrText xml:space="preserve"> ADDIN EN.CITE </w:instrText>
      </w:r>
      <w:r w:rsidR="00B07789">
        <w:rPr>
          <w:rFonts w:ascii="Times New Roman" w:hAnsi="Times New Roman" w:cs="Times New Roman"/>
          <w:sz w:val="24"/>
          <w:szCs w:val="24"/>
          <w:lang w:val="en-US"/>
        </w:rPr>
        <w:fldChar w:fldCharType="begin">
          <w:fldData xml:space="preserve">PEVuZE5vdGU+PENpdGU+PEF1dGhvcj5CYWxsPC9BdXRob3I+PFllYXI+MjAwMDwvWWVhcj48UmVj
TnVtPjI1PC9SZWNOdW0+PERpc3BsYXlUZXh0PjxzdHlsZSBmYWNlPSJzdXBlcnNjcmlwdCI+MSwg
OCwgOTwvc3R5bGU+PC9EaXNwbGF5VGV4dD48cmVjb3JkPjxyZWMtbnVtYmVyPjI1PC9yZWMtbnVt
YmVyPjxmb3JlaWduLWtleXM+PGtleSBhcHA9IkVOIiBkYi1pZD0iMDVwcHZ3NWY5c3Z2dGZleDUw
czVhcDBsMDlmZHB3dHc5MmZ0IiB0aW1lc3RhbXA9IjE0OTYxODM3NjIiPjI1PC9rZXk+PC9mb3Jl
aWduLWtleXM+PHJlZi10eXBlIG5hbWU9IkpvdXJuYWwgQXJ0aWNsZSI+MTc8L3JlZi10eXBlPjxj
b250cmlidXRvcnM+PGF1dGhvcnM+PGF1dGhvcj5CYWxsLCBULiBNLjwvYXV0aG9yPjxhdXRob3I+
Q2FzdHJvLVJvZHJpZ3VleiwgSi4gQS48L2F1dGhvcj48YXV0aG9yPkdyaWZmaXRoLCBLLiBBLjwv
YXV0aG9yPjxhdXRob3I+SG9sYmVyZywgQy4gSi48L2F1dGhvcj48YXV0aG9yPk1hcnRpbmV6LCBG
LiBELjwvYXV0aG9yPjxhdXRob3I+V3JpZ2h0LCBBLiBMLjwvYXV0aG9yPjwvYXV0aG9ycz48L2Nv
bnRyaWJ1dG9ycz48YXV0aC1hZGRyZXNzPkRlcGFydG1lbnQgb2YgUGVkaWF0cmljcywgVW5pdmVy
c2l0eSBvZiBBcml6b25hIENvbGxlZ2Ugb2YgTWVkaWNpbmUsIFR1Y3NvbiwgVVNBLjwvYXV0aC1h
ZGRyZXNzPjx0aXRsZXM+PHRpdGxlPlNpYmxpbmdzLCBkYXktY2FyZSBhdHRlbmRhbmNlLCBhbmQg
dGhlIHJpc2sgb2YgYXN0aG1hIGFuZCB3aGVlemluZyBkdXJpbmcgY2hpbGRob29kPC90aXRsZT48
c2Vjb25kYXJ5LXRpdGxlPk4gRW5nbCBKIE1lZDwvc2Vjb25kYXJ5LXRpdGxlPjxhbHQtdGl0bGU+
VGhlIE5ldyBFbmdsYW5kIGpvdXJuYWwgb2YgbWVkaWNpbmU8L2FsdC10aXRsZT48L3RpdGxlcz48
cGVyaW9kaWNhbD48ZnVsbC10aXRsZT5OIEVuZ2wgSiBNZWQ8L2Z1bGwtdGl0bGU+PGFiYnItMT5U
aGUgTmV3IEVuZ2xhbmQgam91cm5hbCBvZiBtZWRpY2luZTwvYWJici0xPjwvcGVyaW9kaWNhbD48
YWx0LXBlcmlvZGljYWw+PGZ1bGwtdGl0bGU+TiBFbmdsIEogTWVkPC9mdWxsLXRpdGxlPjxhYmJy
LTE+VGhlIE5ldyBFbmdsYW5kIGpvdXJuYWwgb2YgbWVkaWNpbmU8L2FiYnItMT48L2FsdC1wZXJp
b2RpY2FsPjxwYWdlcz41MzgtNDM8L3BhZ2VzPjx2b2x1bWU+MzQzPC92b2x1bWU+PG51bWJlcj44
PC9udW1iZXI+PGVkaXRpb24+MjAwMC8wOC8yNDwvZWRpdGlvbj48a2V5d29yZHM+PGtleXdvcmQ+
QWRvbGVzY2VudDwva2V5d29yZD48a2V5d29yZD5Bc3RobWEvKmVwaWRlbWlvbG9neS9wcmV2ZW50
aW9uICZhbXA7IGNvbnRyb2w8L2tleXdvcmQ+PGtleXdvcmQ+Q2hpLVNxdWFyZSBEaXN0cmlidXRp
b248L2tleXdvcmQ+PGtleXdvcmQ+Q2hpbGQ8L2tleXdvcmQ+PGtleXdvcmQ+KkNoaWxkIERheSBD
YXJlIENlbnRlcnM8L2tleXdvcmQ+PGtleXdvcmQ+Q2hpbGQsIFByZXNjaG9vbDwva2V5d29yZD48
a2V5d29yZD5GZW1hbGU8L2tleXdvcmQ+PGtleXdvcmQ+SHVtYW5zPC9rZXl3b3JkPjxrZXl3b3Jk
PkluY2lkZW5jZTwva2V5d29yZD48a2V5d29yZD5NYWxlPC9rZXl3b3JkPjxrZXl3b3JkPk11bHRp
dmFyaWF0ZSBBbmFseXNpczwva2V5d29yZD48a2V5d29yZD4qTnVjbGVhciBGYW1pbHk8L2tleXdv
cmQ+PGtleXdvcmQ+UHJldmFsZW5jZTwva2V5d29yZD48a2V5d29yZD5Qcm9zcGVjdGl2ZSBTdHVk
aWVzPC9rZXl3b3JkPjxrZXl3b3JkPipSZXNwaXJhdG9yeSBTb3VuZHMvZXRpb2xvZ3k8L2tleXdv
cmQ+PGtleXdvcmQ+UmlzayBGYWN0b3JzPC9rZXl3b3JkPjwva2V5d29yZHM+PGRhdGVzPjx5ZWFy
PjIwMDA8L3llYXI+PHB1Yi1kYXRlcz48ZGF0ZT5BdWcgMjQ8L2RhdGU+PC9wdWItZGF0ZXM+PC9k
YXRlcz48aXNibj4wMDI4LTQ3OTMgKFByaW50KSYjeEQ7MDAyOC00NzkzPC9pc2JuPjxhY2Nlc3Np
b24tbnVtPjEwOTU0NzYxPC9hY2Nlc3Npb24tbnVtPjx1cmxzPjwvdXJscz48ZWxlY3Ryb25pYy1y
ZXNvdXJjZS1udW0+MTAuMTA1Ni9uZWptMjAwMDA4MjQzNDMwODAzPC9lbGVjdHJvbmljLXJlc291
cmNlLW51bT48cmVtb3RlLWRhdGFiYXNlLXByb3ZpZGVyPk5MTTwvcmVtb3RlLWRhdGFiYXNlLXBy
b3ZpZGVyPjxsYW5ndWFnZT5lbmc8L2xhbmd1YWdlPjwvcmVjb3JkPjwvQ2l0ZT48Q2l0ZT48QXV0
aG9yPk5pY29sYW91PC9BdXRob3I+PFllYXI+MjAwODwvWWVhcj48UmVjTnVtPjE4PC9SZWNOdW0+
PHJlY29yZD48cmVjLW51bWJlcj4xODwvcmVjLW51bWJlcj48Zm9yZWlnbi1rZXlzPjxrZXkgYXBw
PSJFTiIgZGItaWQ9IjA1cHB2dzVmOXN2dnRmZXg1MHM1YXAwbDA5ZmRwd3R3OTJmdCIgdGltZXN0
YW1wPSIxNDk1NjY1NDgyIj4xODwva2V5PjwvZm9yZWlnbi1rZXlzPjxyZWYtdHlwZSBuYW1lPSJK
b3VybmFsIEFydGljbGUiPjE3PC9yZWYtdHlwZT48Y29udHJpYnV0b3JzPjxhdXRob3JzPjxhdXRo
b3I+Tmljb2xhb3UsIE4uIEMuPC9hdXRob3I+PGF1dGhvcj5TaW1wc29uLCBBLjwvYXV0aG9yPjxh
dXRob3I+TG93ZSwgTC4gQS48L2F1dGhvcj48YXV0aG9yPk11cnJheSwgQy4gUy48L2F1dGhvcj48
YXV0aG9yPldvb2Rjb2NrLCBBLjwvYXV0aG9yPjxhdXRob3I+Q3VzdG92aWMsIEEuPC9hdXRob3I+
PC9hdXRob3JzPjwvY29udHJpYnV0b3JzPjxhdXRoLWFkZHJlc3M+U2Nob29sIG9mIFRyYW5zbGF0
aW9uYWwgTWVkaWNpbmUsIFVuaXZlcnNpdHkgb2YgTWFuY2hlc3RlciwgVW5pdmVyc2l0eSBIb3Nw
aXRhbCBvZiBTb3V0aCBNYW5jaGVzdGVyLCBOYXRpb25hbCBIZWFsdGggU2VydmljZSBGb3VuZGF0
aW9uIFRydXN0LCBNYW5jaGVzdGVyLCBVbml0ZWQgS2luZ2RvbS4gTmljb2xhb3MuTmljb2xhb3VA
cG9zdGdyYWQubWFuY2hlc3Rlci5hYy51azwvYXV0aC1hZGRyZXNzPjx0aXRsZXM+PHRpdGxlPkRh
eS1jYXJlIGF0dGVuZGFuY2UsIHBvc2l0aW9uIGluIHNpYnNoaXAsIGFuZCBlYXJseSBjaGlsZGhv
b2Qgd2hlZXppbmc6IGEgcG9wdWxhdGlvbi1iYXNlZCBiaXJ0aCBjb2hvcnQgc3R1ZHk8L3RpdGxl
PjxzZWNvbmRhcnktdGl0bGU+SiBBbGxlcmd5IENsaW4gSW1tdW5vbDwvc2Vjb25kYXJ5LXRpdGxl
PjxhbHQtdGl0bGU+VGhlIEpvdXJuYWwgb2YgYWxsZXJneSBhbmQgY2xpbmljYWwgaW1tdW5vbG9n
eTwvYWx0LXRpdGxlPjwvdGl0bGVzPjxwZXJpb2RpY2FsPjxmdWxsLXRpdGxlPkogQWxsZXJneSBD
bGluIEltbXVub2w8L2Z1bGwtdGl0bGU+PGFiYnItMT5UaGUgSm91cm5hbCBvZiBhbGxlcmd5IGFu
ZCBjbGluaWNhbCBpbW11bm9sb2d5PC9hYmJyLTE+PC9wZXJpb2RpY2FsPjxhbHQtcGVyaW9kaWNh
bD48ZnVsbC10aXRsZT5KIEFsbGVyZ3kgQ2xpbiBJbW11bm9sPC9mdWxsLXRpdGxlPjxhYmJyLTE+
VGhlIEpvdXJuYWwgb2YgYWxsZXJneSBhbmQgY2xpbmljYWwgaW1tdW5vbG9neTwvYWJici0xPjwv
YWx0LXBlcmlvZGljYWw+PHBhZ2VzPjUwMC02LmU1PC9wYWdlcz48dm9sdW1lPjEyMjwvdm9sdW1l
PjxudW1iZXI+MzwvbnVtYmVyPjxlZGl0aW9uPjIwMDgvMDkvMDk8L2VkaXRpb24+PGtleXdvcmRz
PjxrZXl3b3JkPkFzdGhtYS8qZXBpZGVtaW9sb2d5PC9rZXl3b3JkPjxrZXl3b3JkPipDaGlsZCBE
YXkgQ2FyZSBDZW50ZXJzPC9rZXl3b3JkPjxrZXl3b3JkPkNoaWxkLCBQcmVzY2hvb2w8L2tleXdv
cmQ+PGtleXdvcmQ+Q29ob3J0IFN0dWRpZXM8L2tleXdvcmQ+PGtleXdvcmQ+RmVtYWxlPC9rZXl3
b3JkPjxrZXl3b3JkPkh1bWFuczwva2V5d29yZD48a2V5d29yZD5JbmZhbnQ8L2tleXdvcmQ+PGtl
eXdvcmQ+TWFsZTwva2V5d29yZD48a2V5d29yZD5Qcm9zcGVjdGl2ZSBTdHVkaWVzPC9rZXl3b3Jk
PjxrZXl3b3JkPlJlc3BpcmF0b3J5IFNvdW5kcy8qZXRpb2xvZ3kvaW1tdW5vbG9neTwva2V5d29y
ZD48a2V5d29yZD4qU2libGluZ3M8L2tleXdvcmQ+PC9rZXl3b3Jkcz48ZGF0ZXM+PHllYXI+MjAw
ODwveWVhcj48cHViLWRhdGVzPjxkYXRlPlNlcDwvZGF0ZT48L3B1Yi1kYXRlcz48L2RhdGVzPjxp
c2JuPjAwOTEtNjc0OTwvaXNibj48YWNjZXNzaW9uLW51bT4xODc3NDM4NjwvYWNjZXNzaW9uLW51
bT48dXJscz48L3VybHM+PGVsZWN0cm9uaWMtcmVzb3VyY2UtbnVtPjEwLjEwMTYvai5qYWNpLjIw
MDguMDYuMDMzPC9lbGVjdHJvbmljLXJlc291cmNlLW51bT48cmVtb3RlLWRhdGFiYXNlLXByb3Zp
ZGVyPk5MTTwvcmVtb3RlLWRhdGFiYXNlLXByb3ZpZGVyPjxsYW5ndWFnZT5lbmc8L2xhbmd1YWdl
PjwvcmVjb3JkPjwvQ2l0ZT48Q2l0ZT48QXV0aG9yPkNhdWRyaTwvQXV0aG9yPjxZZWFyPjIwMDk8
L1llYXI+PFJlY051bT4yMjwvUmVjTnVtPjxyZWNvcmQ+PHJlYy1udW1iZXI+MjI8L3JlYy1udW1i
ZXI+PGZvcmVpZ24ta2V5cz48a2V5IGFwcD0iRU4iIGRiLWlkPSIwNXBwdnc1ZjlzdnZ0ZmV4NTBz
NWFwMGwwOWZkcHd0dzkyZnQiIHRpbWVzdGFtcD0iMTQ5NjE4Mjg4NCI+MjI8L2tleT48L2ZvcmVp
Z24ta2V5cz48cmVmLXR5cGUgbmFtZT0iSm91cm5hbCBBcnRpY2xlIj4xNzwvcmVmLXR5cGU+PGNv
bnRyaWJ1dG9ycz48YXV0aG9ycz48YXV0aG9yPkNhdWRyaSwgRC48L2F1dGhvcj48YXV0aG9yPldp
amdhLCBBLjwvYXV0aG9yPjxhdXRob3I+U2Nob2x0ZW5zLCBTLjwvYXV0aG9yPjxhdXRob3I+S2Vy
a2hvZiwgTS48L2F1dGhvcj48YXV0aG9yPkdlcnJpdHNlbiwgSi48L2F1dGhvcj48YXV0aG9yPlJ1
c2thbXAsIEouIE0uPC9hdXRob3I+PGF1dGhvcj5CcnVuZWtyZWVmLCBCLjwvYXV0aG9yPjxhdXRo
b3I+U21pdCwgSC4gQS48L2F1dGhvcj48YXV0aG9yPmRlIEpvbmdzdGUsIEouIEMuPC9hdXRob3I+
PC9hdXRob3JzPjwvY29udHJpYnV0b3JzPjxhdXRoLWFkZHJlc3M+RGVwYXJ0bWVudCBvZiBQZWRp
YXRyaWNzL1Jlc3BpcmF0b3J5IE1lZGljaW5lLCBFcmFzbXVzIFVuaXZlcnNpdHksIFJvdHRlcmRh
bSwgVGhlIE5ldGhlcmxhbmRzLjwvYXV0aC1hZGRyZXNzPjx0aXRsZXM+PHRpdGxlPkVhcmx5IGRh
eWNhcmUgaXMgYXNzb2NpYXRlZCB3aXRoIGFuIGluY3JlYXNlIGluIGFpcndheSBzeW1wdG9tcyBp
biBlYXJseSBjaGlsZGhvb2QgYnV0IGlzIG5vIHByb3RlY3Rpb24gYWdhaW5zdCBhc3RobWEgb3Ig
YXRvcHkgYXQgOCB5ZWFyczwvdGl0bGU+PHNlY29uZGFyeS10aXRsZT5BbSBKIFJlc3BpciBDcml0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bC10aXRsZT48YWJici0xPkFtZXJpY2FuIGpvdXJuYWwgb2YgcmVzcGlyYXRvcnkgYW5kIGNyaXRp
Y2FsIGNhcmUgbWVkaWNpbmU8L2FiYnItMT48L3BlcmlvZGljYWw+PGFsdC1wZXJpb2RpY2FsPjxm
dWxsLXRpdGxlPkFtIEogUmVzcGlyIENyaXQgQ2FyZSBNZWQ8L2Z1bGwtdGl0bGU+PGFiYnItMT5B
bWVyaWNhbiBqb3VybmFsIG9mIHJlc3BpcmF0b3J5IGFuZCBjcml0aWNhbCBjYXJlIG1lZGljaW5l
PC9hYmJyLTE+PC9hbHQtcGVyaW9kaWNhbD48cGFnZXM+NDkxLTg8L3BhZ2VzPjx2b2x1bWU+MTgw
PC92b2x1bWU+PG51bWJlcj42PC9udW1iZXI+PGVkaXRpb24+MjAwOS8wNi8yMzwvZWRpdGlvbj48
a2V5d29yZHM+PGtleXdvcmQ+QWRtaW5pc3RyYXRpb24sIEluaGFsYXRpb248L2tleXdvcmQ+PGtl
eXdvcmQ+QWdlIEZhY3RvcnM8L2tleXdvcmQ+PGtleXdvcmQ+QWxsZXJnZW5zL2ltbXVub2xvZ3k8
L2tleXdvcmQ+PGtleXdvcmQ+QW50aWdlbnMsIERlcm1hdG9waGFnb2lkZXMvKmltbXVub2xvZ3k8
L2tleXdvcmQ+PGtleXdvcmQ+QXN0aG1hL2VwaWRlbWlvbG9neS8qaW1tdW5vbG9neS9wcmV2ZW50
aW9uICZhbXA7IGNvbnRyb2w8L2tleXdvcmQ+PGtleXdvcmQ+QnJvbmNoaWFsIEh5cGVycmVhY3Rp
dml0eS9pbW11bm9sb2d5PC9rZXl3b3JkPjxrZXl3b3JkPkNoaWxkPC9rZXl3b3JkPjxrZXl3b3Jk
PipDaGlsZCBEYXkgQ2FyZSBDZW50ZXJzPC9rZXl3b3JkPjxrZXl3b3JkPkNoaWxkLCBQcmVzY2hv
b2w8L2tleXdvcmQ+PGtleXdvcmQ+RW52aXJvbm1lbnRhbCBFeHBvc3VyZTwva2V5d29yZD48a2V5
d29yZD5GZW1hbGU8L2tleXdvcmQ+PGtleXdvcmQ+SHVtYW5zPC9rZXl3b3JkPjxrZXl3b3JkPkh5
cGVyc2Vuc2l0aXZpdHkvZXBpZGVtaW9sb2d5LyppbW11bm9sb2d5L3ByZXZlbnRpb24gJmFtcDsg
Y29udHJvbDwva2V5d29yZD48a2V5d29yZD5JbW11bm9nbG9idWxpbiBFL2Jsb29kPC9rZXl3b3Jk
PjxrZXl3b3JkPkluZmFudDwva2V5d29yZD48a2V5d29yZD5JbmZhbnQsIE5ld2Jvcm48L2tleXdv
cmQ+PGtleXdvcmQ+TWFsZTwva2V5d29yZD48a2V5d29yZD5OZXRoZXJsYW5kcy9lcGlkZW1pb2xv
Z3k8L2tleXdvcmQ+PGtleXdvcmQ+UHJvc3BlY3RpdmUgU3R1ZGllczwva2V5d29yZD48a2V5d29y
ZD5SZXNwaXJhdG9yeSBTb3VuZHMvaW1tdW5vbG9neTwva2V5d29yZD48a2V5d29yZD5SZXNwaXJh
dG9yeSBUcmFjdCBJbmZlY3Rpb25zL2RydWcgdGhlcmFweS9lcGlkZW1pb2xvZ3kvaW1tdW5vbG9n
eTwva2V5d29yZD48a2V5d29yZD5TaWJsaW5nczwva2V5d29yZD48a2V5d29yZD5TcGlyb21ldHJ5
PC9rZXl3b3JkPjxrZXl3b3JkPlN0ZXJvaWRzL2FkbWluaXN0cmF0aW9uICZhbXA7IGRvc2FnZTwv
a2V5d29yZD48L2tleXdvcmRzPjxkYXRlcz48eWVhcj4yMDA5PC95ZWFyPjxwdWItZGF0ZXM+PGRh
dGU+U2VwIDE1PC9kYXRlPjwvcHViLWRhdGVzPjwvZGF0ZXM+PGlzYm4+MTA3My00NDl4PC9pc2Ju
PjxhY2Nlc3Npb24tbnVtPjE5NTQyNDc4PC9hY2Nlc3Npb24tbnVtPjx1cmxzPjwvdXJscz48ZWxl
Y3Ryb25pYy1yZXNvdXJjZS1udW0+MTAuMTE2NC9yY2NtLjIwMDkwMy0wMzI3T0M8L2VsZWN0cm9u
aWMtcmVzb3VyY2UtbnVtPjxyZW1vdGUtZGF0YWJhc2UtcHJvdmlkZXI+TkxNPC9yZW1vdGUtZGF0
YWJhc2UtcHJvdmlkZXI+PGxhbmd1YWdlPmVuZzwvbGFuZ3VhZ2U+PC9yZWNvcmQ+PC9DaXRlPjwv
RW5kTm90ZT4A
</w:fldData>
        </w:fldChar>
      </w:r>
      <w:r w:rsidR="00B07789">
        <w:rPr>
          <w:rFonts w:ascii="Times New Roman" w:hAnsi="Times New Roman" w:cs="Times New Roman"/>
          <w:sz w:val="24"/>
          <w:szCs w:val="24"/>
          <w:lang w:val="en-US"/>
        </w:rPr>
        <w:instrText xml:space="preserve"> ADDIN EN.CITE.DATA </w:instrText>
      </w:r>
      <w:r w:rsidR="00B07789">
        <w:rPr>
          <w:rFonts w:ascii="Times New Roman" w:hAnsi="Times New Roman" w:cs="Times New Roman"/>
          <w:sz w:val="24"/>
          <w:szCs w:val="24"/>
          <w:lang w:val="en-US"/>
        </w:rPr>
      </w:r>
      <w:r w:rsidR="00B07789">
        <w:rPr>
          <w:rFonts w:ascii="Times New Roman" w:hAnsi="Times New Roman" w:cs="Times New Roman"/>
          <w:sz w:val="24"/>
          <w:szCs w:val="24"/>
          <w:lang w:val="en-US"/>
        </w:rPr>
        <w:fldChar w:fldCharType="end"/>
      </w:r>
      <w:r w:rsidR="0027367F" w:rsidRPr="00210EEA">
        <w:rPr>
          <w:rFonts w:ascii="Times New Roman" w:hAnsi="Times New Roman" w:cs="Times New Roman"/>
          <w:sz w:val="24"/>
          <w:szCs w:val="24"/>
          <w:lang w:val="en-US"/>
        </w:rPr>
      </w:r>
      <w:r w:rsidR="0027367F" w:rsidRPr="00210EEA">
        <w:rPr>
          <w:rFonts w:ascii="Times New Roman" w:hAnsi="Times New Roman" w:cs="Times New Roman"/>
          <w:sz w:val="24"/>
          <w:szCs w:val="24"/>
          <w:lang w:val="en-US"/>
        </w:rPr>
        <w:fldChar w:fldCharType="separate"/>
      </w:r>
      <w:r w:rsidR="00B07789" w:rsidRPr="00B07789">
        <w:rPr>
          <w:rFonts w:ascii="Times New Roman" w:hAnsi="Times New Roman" w:cs="Times New Roman"/>
          <w:noProof/>
          <w:sz w:val="24"/>
          <w:szCs w:val="24"/>
          <w:vertAlign w:val="superscript"/>
          <w:lang w:val="en-US"/>
        </w:rPr>
        <w:t>1, 8, 9</w:t>
      </w:r>
      <w:r w:rsidR="0027367F" w:rsidRPr="00210EEA">
        <w:rPr>
          <w:rFonts w:ascii="Times New Roman" w:hAnsi="Times New Roman" w:cs="Times New Roman"/>
          <w:sz w:val="24"/>
          <w:szCs w:val="24"/>
          <w:lang w:val="en-US"/>
        </w:rPr>
        <w:fldChar w:fldCharType="end"/>
      </w:r>
      <w:r w:rsidR="00722A41">
        <w:rPr>
          <w:rFonts w:ascii="Times New Roman" w:hAnsi="Times New Roman" w:cs="Times New Roman"/>
          <w:sz w:val="24"/>
          <w:szCs w:val="24"/>
          <w:lang w:val="en-US"/>
        </w:rPr>
        <w:t xml:space="preserve"> </w:t>
      </w:r>
      <w:r w:rsidR="00AE4D3D">
        <w:rPr>
          <w:rFonts w:ascii="Times New Roman" w:hAnsi="Times New Roman" w:cs="Times New Roman"/>
          <w:sz w:val="24"/>
          <w:szCs w:val="24"/>
          <w:lang w:val="en-US"/>
        </w:rPr>
        <w:t>Cross</w:t>
      </w:r>
      <w:r w:rsidR="0027367F" w:rsidRPr="00210EEA">
        <w:rPr>
          <w:rFonts w:ascii="Times New Roman" w:hAnsi="Times New Roman" w:cs="Times New Roman"/>
          <w:sz w:val="24"/>
          <w:szCs w:val="24"/>
          <w:lang w:val="en-US"/>
        </w:rPr>
        <w:t xml:space="preserve">-sectional </w:t>
      </w:r>
      <w:r w:rsidR="00722A41">
        <w:rPr>
          <w:rFonts w:ascii="Times New Roman" w:hAnsi="Times New Roman" w:cs="Times New Roman"/>
          <w:sz w:val="24"/>
          <w:szCs w:val="24"/>
          <w:lang w:val="en-US"/>
        </w:rPr>
        <w:t xml:space="preserve">studies </w:t>
      </w:r>
      <w:r w:rsidR="0027367F">
        <w:rPr>
          <w:rFonts w:ascii="Times New Roman" w:hAnsi="Times New Roman" w:cs="Times New Roman"/>
          <w:sz w:val="24"/>
          <w:szCs w:val="24"/>
          <w:lang w:val="en-US"/>
        </w:rPr>
        <w:t xml:space="preserve">are </w:t>
      </w:r>
      <w:r w:rsidR="0098654B">
        <w:rPr>
          <w:rFonts w:ascii="Times New Roman" w:hAnsi="Times New Roman" w:cs="Times New Roman"/>
          <w:sz w:val="24"/>
          <w:szCs w:val="24"/>
          <w:lang w:val="en-US"/>
        </w:rPr>
        <w:t xml:space="preserve">also </w:t>
      </w:r>
      <w:r w:rsidR="0027367F" w:rsidRPr="00210EEA">
        <w:rPr>
          <w:rFonts w:ascii="Times New Roman" w:hAnsi="Times New Roman" w:cs="Times New Roman"/>
          <w:sz w:val="24"/>
          <w:szCs w:val="24"/>
          <w:lang w:val="en-US"/>
        </w:rPr>
        <w:t>limited in their ability to evaluate the temporal relationship between these variable</w:t>
      </w:r>
      <w:r w:rsidR="00CD42CF">
        <w:rPr>
          <w:rFonts w:ascii="Times New Roman" w:hAnsi="Times New Roman" w:cs="Times New Roman"/>
          <w:sz w:val="24"/>
          <w:szCs w:val="24"/>
          <w:lang w:val="en-US"/>
        </w:rPr>
        <w:t xml:space="preserve">s and </w:t>
      </w:r>
      <w:r w:rsidR="00CC672C">
        <w:rPr>
          <w:rFonts w:ascii="Times New Roman" w:hAnsi="Times New Roman" w:cs="Times New Roman"/>
          <w:sz w:val="24"/>
          <w:szCs w:val="24"/>
          <w:lang w:val="en-US"/>
        </w:rPr>
        <w:t>to establish the exact window of vulnerability</w:t>
      </w:r>
      <w:r w:rsidR="00EE780D">
        <w:rPr>
          <w:rFonts w:ascii="Times New Roman" w:hAnsi="Times New Roman" w:cs="Times New Roman"/>
          <w:sz w:val="24"/>
          <w:szCs w:val="24"/>
          <w:lang w:val="en-US"/>
        </w:rPr>
        <w:t>.</w:t>
      </w:r>
      <w:r w:rsidR="006E34A0">
        <w:rPr>
          <w:rFonts w:ascii="Times New Roman" w:hAnsi="Times New Roman" w:cs="Times New Roman"/>
          <w:sz w:val="24"/>
          <w:szCs w:val="24"/>
          <w:lang w:val="en-US"/>
        </w:rPr>
        <w:t xml:space="preserve"> </w:t>
      </w:r>
    </w:p>
    <w:p w14:paraId="327DEE01" w14:textId="14E5E7D1" w:rsidR="00A10876" w:rsidRDefault="00EE0D09" w:rsidP="00751A50">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W</w:t>
      </w:r>
      <w:r w:rsidR="00A10876">
        <w:rPr>
          <w:rFonts w:ascii="Times New Roman" w:hAnsi="Times New Roman" w:cs="Times New Roman"/>
          <w:sz w:val="24"/>
          <w:szCs w:val="24"/>
          <w:lang w:val="en-US"/>
        </w:rPr>
        <w:t xml:space="preserve">e hypothesized that the </w:t>
      </w:r>
      <w:r w:rsidR="00055EE2">
        <w:rPr>
          <w:rFonts w:ascii="Times New Roman" w:hAnsi="Times New Roman" w:cs="Times New Roman"/>
          <w:sz w:val="24"/>
          <w:szCs w:val="24"/>
          <w:lang w:val="en-US"/>
        </w:rPr>
        <w:t xml:space="preserve">specific </w:t>
      </w:r>
      <w:r w:rsidR="009336ED">
        <w:rPr>
          <w:rFonts w:ascii="Times New Roman" w:hAnsi="Times New Roman" w:cs="Times New Roman"/>
          <w:sz w:val="24"/>
          <w:szCs w:val="24"/>
          <w:lang w:val="en-US"/>
        </w:rPr>
        <w:t>window</w:t>
      </w:r>
      <w:r w:rsidR="00045403">
        <w:rPr>
          <w:rFonts w:ascii="Times New Roman" w:hAnsi="Times New Roman" w:cs="Times New Roman"/>
          <w:sz w:val="24"/>
          <w:szCs w:val="24"/>
          <w:lang w:val="en-US"/>
        </w:rPr>
        <w:t xml:space="preserve"> of childcare </w:t>
      </w:r>
      <w:r w:rsidR="0002456D">
        <w:rPr>
          <w:rFonts w:ascii="Times New Roman" w:hAnsi="Times New Roman" w:cs="Times New Roman"/>
          <w:sz w:val="24"/>
          <w:szCs w:val="24"/>
          <w:lang w:val="en-US"/>
        </w:rPr>
        <w:t>enrollment</w:t>
      </w:r>
      <w:r w:rsidR="00881781">
        <w:rPr>
          <w:rFonts w:ascii="Times New Roman" w:hAnsi="Times New Roman" w:cs="Times New Roman"/>
          <w:sz w:val="24"/>
          <w:szCs w:val="24"/>
          <w:lang w:val="en-US"/>
        </w:rPr>
        <w:t xml:space="preserve"> </w:t>
      </w:r>
      <w:r w:rsidR="009F54E2">
        <w:rPr>
          <w:rFonts w:ascii="Times New Roman" w:hAnsi="Times New Roman" w:cs="Times New Roman"/>
          <w:sz w:val="24"/>
          <w:szCs w:val="24"/>
          <w:lang w:val="en-US"/>
        </w:rPr>
        <w:t xml:space="preserve">and </w:t>
      </w:r>
      <w:r w:rsidR="00F4074E">
        <w:rPr>
          <w:rFonts w:ascii="Times New Roman" w:hAnsi="Times New Roman" w:cs="Times New Roman"/>
          <w:sz w:val="24"/>
          <w:szCs w:val="24"/>
          <w:lang w:val="en-US"/>
        </w:rPr>
        <w:t>duration</w:t>
      </w:r>
      <w:r w:rsidR="009F54E2">
        <w:rPr>
          <w:rFonts w:ascii="Times New Roman" w:hAnsi="Times New Roman" w:cs="Times New Roman"/>
          <w:sz w:val="24"/>
          <w:szCs w:val="24"/>
          <w:lang w:val="en-US"/>
        </w:rPr>
        <w:t xml:space="preserve"> of exposure </w:t>
      </w:r>
      <w:r w:rsidR="00D71CA6">
        <w:rPr>
          <w:rFonts w:ascii="Times New Roman" w:hAnsi="Times New Roman" w:cs="Times New Roman"/>
          <w:sz w:val="24"/>
          <w:szCs w:val="24"/>
          <w:lang w:val="en-US"/>
        </w:rPr>
        <w:t xml:space="preserve">determine </w:t>
      </w:r>
      <w:r w:rsidR="00881781">
        <w:rPr>
          <w:rFonts w:ascii="Times New Roman" w:hAnsi="Times New Roman" w:cs="Times New Roman"/>
          <w:sz w:val="24"/>
          <w:szCs w:val="24"/>
          <w:lang w:val="en-US"/>
        </w:rPr>
        <w:t>the risk</w:t>
      </w:r>
      <w:r w:rsidR="0013373B">
        <w:rPr>
          <w:rFonts w:ascii="Times New Roman" w:hAnsi="Times New Roman" w:cs="Times New Roman"/>
          <w:sz w:val="24"/>
          <w:szCs w:val="24"/>
          <w:lang w:val="en-US"/>
        </w:rPr>
        <w:t>s</w:t>
      </w:r>
      <w:r w:rsidR="00881781">
        <w:rPr>
          <w:rFonts w:ascii="Times New Roman" w:hAnsi="Times New Roman" w:cs="Times New Roman"/>
          <w:sz w:val="24"/>
          <w:szCs w:val="24"/>
          <w:lang w:val="en-US"/>
        </w:rPr>
        <w:t xml:space="preserve"> of </w:t>
      </w:r>
      <w:r w:rsidR="00937A7E">
        <w:rPr>
          <w:rFonts w:ascii="Times New Roman" w:hAnsi="Times New Roman" w:cs="Times New Roman"/>
          <w:sz w:val="24"/>
          <w:szCs w:val="24"/>
          <w:lang w:val="en-US"/>
        </w:rPr>
        <w:t>early onset vira</w:t>
      </w:r>
      <w:r w:rsidR="00406B18">
        <w:rPr>
          <w:rFonts w:ascii="Times New Roman" w:hAnsi="Times New Roman" w:cs="Times New Roman"/>
          <w:sz w:val="24"/>
          <w:szCs w:val="24"/>
          <w:lang w:val="en-US"/>
        </w:rPr>
        <w:t>l-</w:t>
      </w:r>
      <w:r w:rsidR="006072C1">
        <w:rPr>
          <w:rFonts w:ascii="Times New Roman" w:hAnsi="Times New Roman" w:cs="Times New Roman"/>
          <w:sz w:val="24"/>
          <w:szCs w:val="24"/>
          <w:lang w:val="en-US"/>
        </w:rPr>
        <w:t>induced wheezing</w:t>
      </w:r>
      <w:r w:rsidR="004E694C">
        <w:rPr>
          <w:rFonts w:ascii="Times New Roman" w:hAnsi="Times New Roman" w:cs="Times New Roman"/>
          <w:sz w:val="24"/>
          <w:szCs w:val="24"/>
          <w:lang w:val="en-US"/>
        </w:rPr>
        <w:t xml:space="preserve"> and the </w:t>
      </w:r>
      <w:r w:rsidR="00DF3FC9">
        <w:rPr>
          <w:rFonts w:ascii="Times New Roman" w:hAnsi="Times New Roman" w:cs="Times New Roman"/>
          <w:sz w:val="24"/>
          <w:szCs w:val="24"/>
          <w:lang w:val="en-US"/>
        </w:rPr>
        <w:t xml:space="preserve">development of </w:t>
      </w:r>
      <w:r w:rsidR="00A10876">
        <w:rPr>
          <w:rFonts w:ascii="Times New Roman" w:hAnsi="Times New Roman" w:cs="Times New Roman"/>
          <w:sz w:val="24"/>
          <w:szCs w:val="24"/>
          <w:lang w:val="en-US"/>
        </w:rPr>
        <w:t>wheezing</w:t>
      </w:r>
      <w:r w:rsidR="00DF3FC9">
        <w:rPr>
          <w:rFonts w:ascii="Times New Roman" w:hAnsi="Times New Roman" w:cs="Times New Roman"/>
          <w:sz w:val="24"/>
          <w:szCs w:val="24"/>
          <w:lang w:val="en-US"/>
        </w:rPr>
        <w:t xml:space="preserve"> phenotypes</w:t>
      </w:r>
      <w:r w:rsidR="00881781">
        <w:rPr>
          <w:rFonts w:ascii="Times New Roman" w:hAnsi="Times New Roman" w:cs="Times New Roman"/>
          <w:sz w:val="24"/>
          <w:szCs w:val="24"/>
          <w:lang w:val="en-US"/>
        </w:rPr>
        <w:t xml:space="preserve"> </w:t>
      </w:r>
      <w:r w:rsidR="00B92A07">
        <w:rPr>
          <w:rFonts w:ascii="Times New Roman" w:hAnsi="Times New Roman" w:cs="Times New Roman"/>
          <w:sz w:val="24"/>
          <w:szCs w:val="24"/>
          <w:lang w:val="en-US"/>
        </w:rPr>
        <w:t xml:space="preserve">and respiratory allergy </w:t>
      </w:r>
      <w:r w:rsidR="002B7F0E">
        <w:rPr>
          <w:rFonts w:ascii="Times New Roman" w:hAnsi="Times New Roman" w:cs="Times New Roman"/>
          <w:sz w:val="24"/>
          <w:szCs w:val="24"/>
          <w:lang w:val="en-US"/>
        </w:rPr>
        <w:t xml:space="preserve">in later </w:t>
      </w:r>
      <w:r w:rsidR="008612BF">
        <w:rPr>
          <w:rFonts w:ascii="Times New Roman" w:hAnsi="Times New Roman" w:cs="Times New Roman"/>
          <w:sz w:val="24"/>
          <w:szCs w:val="24"/>
          <w:lang w:val="en-US"/>
        </w:rPr>
        <w:t>childhood and</w:t>
      </w:r>
      <w:r w:rsidR="00881781">
        <w:rPr>
          <w:rFonts w:ascii="Times New Roman" w:hAnsi="Times New Roman" w:cs="Times New Roman"/>
          <w:sz w:val="24"/>
          <w:szCs w:val="24"/>
          <w:lang w:val="en-US"/>
        </w:rPr>
        <w:t xml:space="preserve"> explored this </w:t>
      </w:r>
      <w:r w:rsidR="00157891">
        <w:rPr>
          <w:rFonts w:ascii="Times New Roman" w:hAnsi="Times New Roman" w:cs="Times New Roman"/>
          <w:sz w:val="24"/>
          <w:szCs w:val="24"/>
          <w:lang w:val="en-US"/>
        </w:rPr>
        <w:t xml:space="preserve">hypothesis within </w:t>
      </w:r>
      <w:r w:rsidR="008C5236">
        <w:rPr>
          <w:rFonts w:ascii="Times New Roman" w:hAnsi="Times New Roman" w:cs="Times New Roman"/>
          <w:sz w:val="24"/>
          <w:szCs w:val="24"/>
          <w:lang w:val="en-US"/>
        </w:rPr>
        <w:t>the</w:t>
      </w:r>
      <w:r w:rsidR="00157891">
        <w:rPr>
          <w:rFonts w:ascii="Times New Roman" w:hAnsi="Times New Roman" w:cs="Times New Roman"/>
          <w:sz w:val="24"/>
          <w:szCs w:val="24"/>
          <w:lang w:val="en-US"/>
        </w:rPr>
        <w:t xml:space="preserve"> </w:t>
      </w:r>
      <w:r w:rsidR="008C5236">
        <w:rPr>
          <w:rFonts w:ascii="Times New Roman" w:hAnsi="Times New Roman" w:cs="Times New Roman"/>
          <w:sz w:val="24"/>
          <w:szCs w:val="24"/>
        </w:rPr>
        <w:t>Growing Up in Singapore Towards healthy Outcomes (GUSTO) longitudinal mother-offspring cohort.</w:t>
      </w:r>
    </w:p>
    <w:p w14:paraId="5BD853B4" w14:textId="63EEB0F1" w:rsidR="00A83EE9" w:rsidRDefault="008D6DDD" w:rsidP="00751A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C12282">
        <w:rPr>
          <w:rFonts w:ascii="Times New Roman" w:hAnsi="Times New Roman" w:cs="Times New Roman"/>
          <w:sz w:val="24"/>
          <w:szCs w:val="24"/>
        </w:rPr>
        <w:t>GUSTO cohort’s methodology has been described previously</w:t>
      </w:r>
      <w:r w:rsidR="001541CF">
        <w:rPr>
          <w:rFonts w:ascii="Times New Roman" w:hAnsi="Times New Roman" w:cs="Times New Roman"/>
          <w:sz w:val="24"/>
          <w:szCs w:val="24"/>
        </w:rPr>
        <w:t xml:space="preserve"> (Appendix 1, Supplementary Material)</w:t>
      </w:r>
      <w:r w:rsidR="00C12282">
        <w:rPr>
          <w:rFonts w:ascii="Times New Roman" w:hAnsi="Times New Roman" w:cs="Times New Roman"/>
          <w:sz w:val="24"/>
          <w:szCs w:val="24"/>
        </w:rPr>
        <w:t>.</w:t>
      </w:r>
      <w:r w:rsidR="00C12282">
        <w:rPr>
          <w:rFonts w:ascii="Times New Roman" w:hAnsi="Times New Roman" w:cs="Times New Roman"/>
          <w:sz w:val="24"/>
          <w:szCs w:val="24"/>
        </w:rPr>
        <w:fldChar w:fldCharType="begin"/>
      </w:r>
      <w:r w:rsidR="00B07789">
        <w:rPr>
          <w:rFonts w:ascii="Times New Roman" w:hAnsi="Times New Roman" w:cs="Times New Roman"/>
          <w:sz w:val="24"/>
          <w:szCs w:val="24"/>
        </w:rPr>
        <w:instrText xml:space="preserve"> ADDIN EN.CITE &lt;EndNote&gt;&lt;Cite&gt;&lt;Author&gt;Soh&lt;/Author&gt;&lt;Year&gt;2012&lt;/Year&gt;&lt;RecNum&gt;48&lt;/RecNum&gt;&lt;DisplayText&gt;&lt;style face="superscript"&gt;10&lt;/style&gt;&lt;/DisplayText&gt;&lt;record&gt;&lt;rec-number&gt;48&lt;/rec-number&gt;&lt;foreign-keys&gt;&lt;key app="EN" db-id="05ppvw5f9svvtfex50s5ap0l09fdpwtw92ft" timestamp="1531499196"&gt;48&lt;/key&gt;&lt;/foreign-keys&gt;&lt;ref-type name="Journal Article"&gt;17&lt;/ref-type&gt;&lt;contributors&gt;&lt;authors&gt;&lt;author&gt;Soh, S. E.&lt;/author&gt;&lt;author&gt;Lee, S. S.&lt;/author&gt;&lt;author&gt;Hoon, S. W.&lt;/author&gt;&lt;author&gt;Tan, M. Y.&lt;/author&gt;&lt;author&gt;Goh, A.&lt;/author&gt;&lt;author&gt;Lee, B. W.&lt;/author&gt;&lt;author&gt;Shek, L. P.&lt;/author&gt;&lt;author&gt;Teoh, O. H.&lt;/author&gt;&lt;author&gt;Kwek, K.&lt;/author&gt;&lt;author&gt;Saw, S. M.&lt;/author&gt;&lt;author&gt;Godfrey, K.&lt;/author&gt;&lt;author&gt;Chong, Y. S.&lt;/author&gt;&lt;author&gt;Gluckman, P.&lt;/author&gt;&lt;author&gt;van Bever, H. P.&lt;/author&gt;&lt;/authors&gt;&lt;/contributors&gt;&lt;auth-address&gt;Saw Swee Hock School of Public Health, National University of Singapore, Singapore 117597, Singapore.&lt;/auth-address&gt;&lt;titles&gt;&lt;title&gt;The methodology of the GUSTO cohort study: a novel approach in studying pediatric allergy&lt;/title&gt;&lt;secondary-title&gt;Asia Pac Allergy&lt;/secondary-title&gt;&lt;alt-title&gt;Asia Pacific allergy&lt;/alt-title&gt;&lt;/titles&gt;&lt;periodical&gt;&lt;full-title&gt;Asia Pac Allergy&lt;/full-title&gt;&lt;abbr-1&gt;Asia Pacific allergy&lt;/abbr-1&gt;&lt;/periodical&gt;&lt;alt-periodical&gt;&lt;full-title&gt;Asia Pac Allergy&lt;/full-title&gt;&lt;abbr-1&gt;Asia Pacific allergy&lt;/abbr-1&gt;&lt;/alt-periodical&gt;&lt;pages&gt;144-8&lt;/pages&gt;&lt;volume&gt;2&lt;/volume&gt;&lt;number&gt;2&lt;/number&gt;&lt;edition&gt;2012/06/16&lt;/edition&gt;&lt;keywords&gt;&lt;keyword&gt;Allergy&lt;/keyword&gt;&lt;keyword&gt;Cohort&lt;/keyword&gt;&lt;keyword&gt;Methodology&lt;/keyword&gt;&lt;keyword&gt;Pediatric&lt;/keyword&gt;&lt;/keywords&gt;&lt;dates&gt;&lt;year&gt;2012&lt;/year&gt;&lt;pub-dates&gt;&lt;date&gt;Apr&lt;/date&gt;&lt;/pub-dates&gt;&lt;/dates&gt;&lt;isbn&gt;2233-8276&lt;/isbn&gt;&lt;accession-num&gt;22701865&lt;/accession-num&gt;&lt;urls&gt;&lt;/urls&gt;&lt;custom2&gt;PMC3345328&lt;/custom2&gt;&lt;electronic-resource-num&gt;10.5415/apallergy.2012.2.2.144&lt;/electronic-resource-num&gt;&lt;remote-database-provider&gt;NLM&lt;/remote-database-provider&gt;&lt;language&gt;eng&lt;/language&gt;&lt;/record&gt;&lt;/Cite&gt;&lt;/EndNote&gt;</w:instrText>
      </w:r>
      <w:r w:rsidR="00C12282">
        <w:rPr>
          <w:rFonts w:ascii="Times New Roman" w:hAnsi="Times New Roman" w:cs="Times New Roman"/>
          <w:sz w:val="24"/>
          <w:szCs w:val="24"/>
        </w:rPr>
        <w:fldChar w:fldCharType="separate"/>
      </w:r>
      <w:r w:rsidR="00B07789" w:rsidRPr="00B07789">
        <w:rPr>
          <w:rFonts w:ascii="Times New Roman" w:hAnsi="Times New Roman" w:cs="Times New Roman"/>
          <w:noProof/>
          <w:sz w:val="24"/>
          <w:szCs w:val="24"/>
          <w:vertAlign w:val="superscript"/>
        </w:rPr>
        <w:t>10</w:t>
      </w:r>
      <w:r w:rsidR="00C12282">
        <w:rPr>
          <w:rFonts w:ascii="Times New Roman" w:hAnsi="Times New Roman" w:cs="Times New Roman"/>
          <w:sz w:val="24"/>
          <w:szCs w:val="24"/>
        </w:rPr>
        <w:fldChar w:fldCharType="end"/>
      </w:r>
      <w:r w:rsidR="00C12282">
        <w:rPr>
          <w:rFonts w:ascii="Times New Roman" w:hAnsi="Times New Roman" w:cs="Times New Roman"/>
          <w:sz w:val="24"/>
          <w:szCs w:val="24"/>
        </w:rPr>
        <w:t xml:space="preserve"> </w:t>
      </w:r>
      <w:r w:rsidR="0084402B">
        <w:rPr>
          <w:rFonts w:ascii="Times New Roman" w:hAnsi="Times New Roman" w:cs="Times New Roman"/>
          <w:sz w:val="24"/>
          <w:szCs w:val="24"/>
        </w:rPr>
        <w:t>Data</w:t>
      </w:r>
      <w:r w:rsidR="00C12282" w:rsidRPr="00C12282">
        <w:rPr>
          <w:rFonts w:ascii="Times New Roman" w:hAnsi="Times New Roman" w:cs="Times New Roman"/>
          <w:sz w:val="24"/>
          <w:szCs w:val="24"/>
        </w:rPr>
        <w:t xml:space="preserve"> were </w:t>
      </w:r>
      <w:r w:rsidR="00EA78FC">
        <w:rPr>
          <w:rFonts w:ascii="Times New Roman" w:hAnsi="Times New Roman" w:cs="Times New Roman"/>
          <w:sz w:val="24"/>
          <w:szCs w:val="24"/>
        </w:rPr>
        <w:t xml:space="preserve">collected </w:t>
      </w:r>
      <w:r w:rsidR="0043616F">
        <w:rPr>
          <w:rFonts w:ascii="Times New Roman" w:hAnsi="Times New Roman" w:cs="Times New Roman"/>
          <w:sz w:val="24"/>
          <w:szCs w:val="24"/>
        </w:rPr>
        <w:t xml:space="preserve">prospectively </w:t>
      </w:r>
      <w:r w:rsidR="00EA78FC">
        <w:rPr>
          <w:rFonts w:ascii="Times New Roman" w:hAnsi="Times New Roman" w:cs="Times New Roman"/>
          <w:sz w:val="24"/>
          <w:szCs w:val="24"/>
        </w:rPr>
        <w:t>through</w:t>
      </w:r>
      <w:r w:rsidR="00C12282">
        <w:rPr>
          <w:rFonts w:ascii="Times New Roman" w:hAnsi="Times New Roman" w:cs="Times New Roman"/>
          <w:sz w:val="24"/>
          <w:szCs w:val="24"/>
        </w:rPr>
        <w:t xml:space="preserve"> interviewer-administered </w:t>
      </w:r>
      <w:r w:rsidR="00C12282" w:rsidRPr="00C12282">
        <w:rPr>
          <w:rFonts w:ascii="Times New Roman" w:hAnsi="Times New Roman" w:cs="Times New Roman"/>
          <w:sz w:val="24"/>
          <w:szCs w:val="24"/>
        </w:rPr>
        <w:t xml:space="preserve">questionnaires </w:t>
      </w:r>
      <w:r w:rsidR="00C12282">
        <w:rPr>
          <w:rFonts w:ascii="Times New Roman" w:hAnsi="Times New Roman" w:cs="Times New Roman"/>
          <w:sz w:val="24"/>
          <w:szCs w:val="24"/>
        </w:rPr>
        <w:t>at</w:t>
      </w:r>
      <w:r w:rsidR="00C12282" w:rsidRPr="00C12282">
        <w:rPr>
          <w:rFonts w:ascii="Times New Roman" w:hAnsi="Times New Roman" w:cs="Times New Roman"/>
          <w:sz w:val="24"/>
          <w:szCs w:val="24"/>
        </w:rPr>
        <w:t xml:space="preserve"> 3, 6, 9, 12, 15 18, 24, 36, 48 and 60 months</w:t>
      </w:r>
      <w:r w:rsidR="00C12282">
        <w:rPr>
          <w:rFonts w:ascii="Times New Roman" w:hAnsi="Times New Roman" w:cs="Times New Roman"/>
          <w:sz w:val="24"/>
          <w:szCs w:val="24"/>
        </w:rPr>
        <w:t xml:space="preserve">. </w:t>
      </w:r>
      <w:r w:rsidR="00E10A4B" w:rsidRPr="00E10A4B">
        <w:rPr>
          <w:rFonts w:ascii="Times New Roman" w:hAnsi="Times New Roman" w:cs="Times New Roman"/>
          <w:i/>
          <w:sz w:val="24"/>
          <w:szCs w:val="24"/>
        </w:rPr>
        <w:t>Eczema</w:t>
      </w:r>
      <w:r w:rsidR="00E10A4B">
        <w:rPr>
          <w:rFonts w:ascii="Times New Roman" w:hAnsi="Times New Roman" w:cs="Times New Roman"/>
          <w:sz w:val="24"/>
          <w:szCs w:val="24"/>
        </w:rPr>
        <w:t xml:space="preserve"> was defined as a positive response to the question “Has your child ever been diagnosed with eczema?”. </w:t>
      </w:r>
      <w:r w:rsidR="008A5FEA" w:rsidRPr="008A5FEA">
        <w:rPr>
          <w:rFonts w:ascii="Times New Roman" w:hAnsi="Times New Roman" w:cs="Times New Roman"/>
          <w:i/>
          <w:sz w:val="24"/>
          <w:szCs w:val="24"/>
        </w:rPr>
        <w:t>Wheezing</w:t>
      </w:r>
      <w:r w:rsidR="00E5197C">
        <w:rPr>
          <w:rFonts w:ascii="Times New Roman" w:hAnsi="Times New Roman" w:cs="Times New Roman"/>
          <w:sz w:val="24"/>
          <w:szCs w:val="24"/>
        </w:rPr>
        <w:t xml:space="preserve"> was </w:t>
      </w:r>
      <w:r w:rsidR="008A5FEA">
        <w:rPr>
          <w:rFonts w:ascii="Times New Roman" w:hAnsi="Times New Roman" w:cs="Times New Roman"/>
          <w:sz w:val="24"/>
          <w:szCs w:val="24"/>
        </w:rPr>
        <w:t>defined as</w:t>
      </w:r>
      <w:r w:rsidR="008A5FEA" w:rsidRPr="00481858">
        <w:rPr>
          <w:rFonts w:ascii="Times New Roman" w:hAnsi="Times New Roman" w:cs="Times New Roman"/>
          <w:sz w:val="24"/>
          <w:szCs w:val="24"/>
        </w:rPr>
        <w:t xml:space="preserve"> positive </w:t>
      </w:r>
      <w:r w:rsidR="00F20687">
        <w:rPr>
          <w:rFonts w:ascii="Times New Roman" w:hAnsi="Times New Roman" w:cs="Times New Roman"/>
          <w:sz w:val="24"/>
          <w:szCs w:val="24"/>
        </w:rPr>
        <w:t xml:space="preserve">responses </w:t>
      </w:r>
      <w:r w:rsidR="008A5FEA" w:rsidRPr="00481858">
        <w:rPr>
          <w:rFonts w:ascii="Times New Roman" w:hAnsi="Times New Roman" w:cs="Times New Roman"/>
          <w:sz w:val="24"/>
          <w:szCs w:val="24"/>
        </w:rPr>
        <w:t xml:space="preserve">to </w:t>
      </w:r>
      <w:r w:rsidR="00330EDE">
        <w:rPr>
          <w:rFonts w:ascii="Times New Roman" w:hAnsi="Times New Roman" w:cs="Times New Roman"/>
          <w:sz w:val="24"/>
          <w:szCs w:val="24"/>
        </w:rPr>
        <w:t xml:space="preserve">both </w:t>
      </w:r>
      <w:r w:rsidR="008A5FEA" w:rsidRPr="00481858">
        <w:rPr>
          <w:rFonts w:ascii="Times New Roman" w:hAnsi="Times New Roman" w:cs="Times New Roman"/>
          <w:sz w:val="24"/>
          <w:szCs w:val="24"/>
        </w:rPr>
        <w:t>question</w:t>
      </w:r>
      <w:r w:rsidR="00330EDE">
        <w:rPr>
          <w:rFonts w:ascii="Times New Roman" w:hAnsi="Times New Roman" w:cs="Times New Roman"/>
          <w:sz w:val="24"/>
          <w:szCs w:val="24"/>
        </w:rPr>
        <w:t>s:</w:t>
      </w:r>
      <w:r w:rsidR="008A5FEA" w:rsidRPr="00481858">
        <w:rPr>
          <w:rFonts w:ascii="Times New Roman" w:hAnsi="Times New Roman" w:cs="Times New Roman"/>
          <w:sz w:val="24"/>
          <w:szCs w:val="24"/>
        </w:rPr>
        <w:t xml:space="preserve"> “Has your child </w:t>
      </w:r>
      <w:r w:rsidR="00244CA0">
        <w:rPr>
          <w:rFonts w:ascii="Times New Roman" w:hAnsi="Times New Roman" w:cs="Times New Roman"/>
          <w:sz w:val="24"/>
          <w:szCs w:val="24"/>
        </w:rPr>
        <w:t>had wheezing s</w:t>
      </w:r>
      <w:r w:rsidR="00D61600">
        <w:rPr>
          <w:rFonts w:ascii="Times New Roman" w:hAnsi="Times New Roman" w:cs="Times New Roman"/>
          <w:sz w:val="24"/>
          <w:szCs w:val="24"/>
        </w:rPr>
        <w:t>ince the last visit</w:t>
      </w:r>
      <w:r w:rsidR="008A5FEA" w:rsidRPr="00481858">
        <w:rPr>
          <w:rFonts w:ascii="Times New Roman" w:hAnsi="Times New Roman" w:cs="Times New Roman"/>
          <w:sz w:val="24"/>
          <w:szCs w:val="24"/>
        </w:rPr>
        <w:t>?”</w:t>
      </w:r>
      <w:r w:rsidR="00042DE2">
        <w:rPr>
          <w:rFonts w:ascii="Times New Roman" w:hAnsi="Times New Roman" w:cs="Times New Roman"/>
          <w:sz w:val="24"/>
          <w:szCs w:val="24"/>
        </w:rPr>
        <w:t xml:space="preserve"> </w:t>
      </w:r>
      <w:r w:rsidR="00E118F4">
        <w:rPr>
          <w:rFonts w:ascii="Times New Roman" w:hAnsi="Times New Roman" w:cs="Times New Roman"/>
          <w:sz w:val="24"/>
          <w:szCs w:val="24"/>
        </w:rPr>
        <w:t>AND</w:t>
      </w:r>
      <w:r w:rsidR="00042DE2">
        <w:rPr>
          <w:rFonts w:ascii="Times New Roman" w:hAnsi="Times New Roman" w:cs="Times New Roman"/>
          <w:sz w:val="24"/>
          <w:szCs w:val="24"/>
        </w:rPr>
        <w:t xml:space="preserve"> “Has your child</w:t>
      </w:r>
      <w:r w:rsidR="008A5FEA">
        <w:rPr>
          <w:rFonts w:ascii="Times New Roman" w:hAnsi="Times New Roman" w:cs="Times New Roman"/>
          <w:sz w:val="24"/>
          <w:szCs w:val="24"/>
        </w:rPr>
        <w:t xml:space="preserve"> been prescribed with nebulizer/inhaler</w:t>
      </w:r>
      <w:r w:rsidR="00042DE2">
        <w:rPr>
          <w:rFonts w:ascii="Times New Roman" w:hAnsi="Times New Roman" w:cs="Times New Roman"/>
          <w:sz w:val="24"/>
          <w:szCs w:val="24"/>
        </w:rPr>
        <w:t xml:space="preserve"> treatment since the last visit</w:t>
      </w:r>
      <w:r w:rsidR="008A5FEA">
        <w:rPr>
          <w:rFonts w:ascii="Times New Roman" w:hAnsi="Times New Roman" w:cs="Times New Roman"/>
          <w:sz w:val="24"/>
          <w:szCs w:val="24"/>
        </w:rPr>
        <w:t>?</w:t>
      </w:r>
      <w:r w:rsidR="00443F09">
        <w:rPr>
          <w:rFonts w:ascii="Times New Roman" w:hAnsi="Times New Roman" w:cs="Times New Roman"/>
          <w:sz w:val="24"/>
          <w:szCs w:val="24"/>
        </w:rPr>
        <w:t xml:space="preserve">” </w:t>
      </w:r>
      <w:r w:rsidR="00A6550D">
        <w:rPr>
          <w:rFonts w:ascii="Times New Roman" w:hAnsi="Times New Roman" w:cs="Times New Roman"/>
          <w:sz w:val="24"/>
          <w:szCs w:val="24"/>
        </w:rPr>
        <w:t>Definitions of wheezing phenotypes were adapted from the Avon Longitudinal Study of Parents and Children (ALSPAC)</w:t>
      </w:r>
      <w:r w:rsidR="00B21B27">
        <w:rPr>
          <w:rFonts w:ascii="Times New Roman" w:hAnsi="Times New Roman" w:cs="Times New Roman"/>
          <w:sz w:val="24"/>
          <w:szCs w:val="24"/>
        </w:rPr>
        <w:t>,</w:t>
      </w:r>
      <w:r w:rsidR="004A166A">
        <w:rPr>
          <w:rFonts w:ascii="Times New Roman" w:hAnsi="Times New Roman" w:cs="Times New Roman"/>
          <w:sz w:val="24"/>
          <w:szCs w:val="24"/>
        </w:rPr>
        <w:fldChar w:fldCharType="begin">
          <w:fldData xml:space="preserve">PEVuZE5vdGU+PENpdGU+PEF1dGhvcj5IZW5kZXJzb248L0F1dGhvcj48WWVhcj4yMDA4PC9ZZWFy
PjxSZWNOdW0+Mzc8L1JlY051bT48RGlzcGxheVRleHQ+PHN0eWxlIGZhY2U9InN1cGVyc2NyaXB0
Ij4xMTwvc3R5bGU+PC9EaXNwbGF5VGV4dD48cmVjb3JkPjxyZWMtbnVtYmVyPjM3PC9yZWMtbnVt
YmVyPjxmb3JlaWduLWtleXM+PGtleSBhcHA9IkVOIiBkYi1pZD0iMDVwcHZ3NWY5c3Z2dGZleDUw
czVhcDBsMDlmZHB3dHc5MmZ0IiB0aW1lc3RhbXA9IjE1MTQ5MzEzNzMiPjM3PC9rZXk+PC9mb3Jl
aWduLWtleXM+PHJlZi10eXBlIG5hbWU9IkpvdXJuYWwgQXJ0aWNsZSI+MTc8L3JlZi10eXBlPjxj
b250cmlidXRvcnM+PGF1dGhvcnM+PGF1dGhvcj5IZW5kZXJzb24sIEouPC9hdXRob3I+PGF1dGhv
cj5HcmFuZWxsLCBSLjwvYXV0aG9yPjxhdXRob3I+SGVyb24sIEouPC9hdXRob3I+PGF1dGhvcj5T
aGVycmlmZiwgQS48L2F1dGhvcj48YXV0aG9yPlNpbXBzb24sIEEuPC9hdXRob3I+PGF1dGhvcj5X
b29kY29jaywgQS48L2F1dGhvcj48YXV0aG9yPlN0cmFjaGFuLCBELiBQLjwvYXV0aG9yPjxhdXRo
b3I+U2hhaGVlbiwgUy4gTy48L2F1dGhvcj48YXV0aG9yPlN0ZXJuZSwgSi4gQS48L2F1dGhvcj48
L2F1dGhvcnM+PC9jb250cmlidXRvcnM+PGF1dGgtYWRkcmVzcz5EZXBhcnRtZW50IG9mIENvbW11
bml0eSBCYXNlZCBNZWRpY2luZSwgVW5pdmVyc2l0eSBvZiBCcmlzdG9sLCBCcmlzdG9sLCBVSy4g
YS5qLmhlbmRlcnNvbkBicmlzLmFjLnVrPC9hdXRoLWFkZHJlc3M+PHRpdGxlcz48dGl0bGU+QXNz
b2NpYXRpb25zIG9mIHdoZWV6aW5nIHBoZW5vdHlwZXMgaW4gdGhlIGZpcnN0IDYgeWVhcnMgb2Yg
bGlmZSB3aXRoIGF0b3B5LCBsdW5nIGZ1bmN0aW9uIGFuZCBhaXJ3YXkgcmVzcG9uc2l2ZW5lc3Mg
aW4gbWlkLWNoaWxkaG9vZDwvdGl0bGU+PHNlY29uZGFyeS10aXRsZT5UaG9yYXg8L3NlY29uZGFy
eS10aXRsZT48YWx0LXRpdGxlPlRob3JheDwvYWx0LXRpdGxlPjwvdGl0bGVzPjxwZXJpb2RpY2Fs
PjxmdWxsLXRpdGxlPlRob3JheDwvZnVsbC10aXRsZT48YWJici0xPlRob3JheDwvYWJici0xPjwv
cGVyaW9kaWNhbD48YWx0LXBlcmlvZGljYWw+PGZ1bGwtdGl0bGU+VGhvcmF4PC9mdWxsLXRpdGxl
PjxhYmJyLTE+VGhvcmF4PC9hYmJyLTE+PC9hbHQtcGVyaW9kaWNhbD48cGFnZXM+OTc0LTgwPC9w
YWdlcz48dm9sdW1lPjYzPC92b2x1bWU+PG51bWJlcj4xMTwvbnVtYmVyPjxlZGl0aW9uPjIwMDgv
MDgvMDY8L2VkaXRpb24+PGtleXdvcmRzPjxrZXl3b3JkPkFzdGhtYS8qZXRpb2xvZ3kvcGh5c2lv
cGF0aG9sb2d5PC9rZXl3b3JkPjxrZXl3b3JkPkJyb25jaGlhbCBIeXBlcnJlYWN0aXZpdHkvKnBo
eXNpb3BhdGhvbG9neTwva2V5d29yZD48a2V5d29yZD5DaGlsZDwva2V5d29yZD48a2V5d29yZD5D
aGlsZCwgUHJlc2Nob29sPC9rZXl3b3JkPjxrZXl3b3JkPkZlbWFsZTwva2V5d29yZD48a2V5d29y
ZD5Gb3JjZWQgRXhwaXJhdG9yeSBWb2x1bWUvcGh5c2lvbG9neTwva2V5d29yZD48a2V5d29yZD5I
dW1hbnM8L2tleXdvcmQ+PGtleXdvcmQ+SHlwZXJzZW5zaXRpdml0eSwgSW1tZWRpYXRlLypwaHlz
aW9wYXRob2xvZ3k8L2tleXdvcmQ+PGtleXdvcmQ+SW5mYW50PC9rZXl3b3JkPjxrZXl3b3JkPk1h
bGU8L2tleXdvcmQ+PGtleXdvcmQ+UGVhayBFeHBpcmF0b3J5IEZsb3cgUmF0ZS9waHlzaW9sb2d5
PC9rZXl3b3JkPjxrZXl3b3JkPlBoZW5vdHlwZTwva2V5d29yZD48a2V5d29yZD5QcmVnbmFuY3k8
L2tleXdvcmQ+PGtleXdvcmQ+KlByZWduYW5jeSBDb21wbGljYXRpb25zPC9rZXl3b3JkPjxrZXl3
b3JkPlJlc3BpcmF0b3J5IFNvdW5kcy8qcGh5c2lvcGF0aG9sb2d5PC9rZXl3b3JkPjwva2V5d29y
ZHM+PGRhdGVzPjx5ZWFyPjIwMDg8L3llYXI+PHB1Yi1kYXRlcz48ZGF0ZT5Ob3Y8L2RhdGU+PC9w
dWItZGF0ZXM+PC9kYXRlcz48aXNibj4wMDQwLTYzNzY8L2lzYm4+PGFjY2Vzc2lvbi1udW0+MTg2
Nzg3MDQ8L2FjY2Vzc2lvbi1udW0+PHVybHM+PC91cmxzPjxjdXN0b20yPlBNQzI1ODIzMzY8L2N1
c3RvbTI+PGVsZWN0cm9uaWMtcmVzb3VyY2UtbnVtPjEwLjExMzYvdGh4LjIwMDcuMDkzMTg3PC9l
bGVjdHJvbmljLXJlc291cmNlLW51bT48cmVtb3RlLWRhdGFiYXNlLXByb3ZpZGVyPk5MTTwvcmVt
b3RlLWRhdGFiYXNlLXByb3ZpZGVyPjxsYW5ndWFnZT5lbmc8L2xhbmd1YWdlPjwvcmVjb3JkPjwv
Q2l0ZT48L0VuZE5vdGU+
</w:fldData>
        </w:fldChar>
      </w:r>
      <w:r w:rsidR="00B07789">
        <w:rPr>
          <w:rFonts w:ascii="Times New Roman" w:hAnsi="Times New Roman" w:cs="Times New Roman"/>
          <w:sz w:val="24"/>
          <w:szCs w:val="24"/>
        </w:rPr>
        <w:instrText xml:space="preserve"> ADDIN EN.CITE </w:instrText>
      </w:r>
      <w:r w:rsidR="00B07789">
        <w:rPr>
          <w:rFonts w:ascii="Times New Roman" w:hAnsi="Times New Roman" w:cs="Times New Roman"/>
          <w:sz w:val="24"/>
          <w:szCs w:val="24"/>
        </w:rPr>
        <w:fldChar w:fldCharType="begin">
          <w:fldData xml:space="preserve">PEVuZE5vdGU+PENpdGU+PEF1dGhvcj5IZW5kZXJzb248L0F1dGhvcj48WWVhcj4yMDA4PC9ZZWFy
PjxSZWNOdW0+Mzc8L1JlY051bT48RGlzcGxheVRleHQ+PHN0eWxlIGZhY2U9InN1cGVyc2NyaXB0
Ij4xMTwvc3R5bGU+PC9EaXNwbGF5VGV4dD48cmVjb3JkPjxyZWMtbnVtYmVyPjM3PC9yZWMtbnVt
YmVyPjxmb3JlaWduLWtleXM+PGtleSBhcHA9IkVOIiBkYi1pZD0iMDVwcHZ3NWY5c3Z2dGZleDUw
czVhcDBsMDlmZHB3dHc5MmZ0IiB0aW1lc3RhbXA9IjE1MTQ5MzEzNzMiPjM3PC9rZXk+PC9mb3Jl
aWduLWtleXM+PHJlZi10eXBlIG5hbWU9IkpvdXJuYWwgQXJ0aWNsZSI+MTc8L3JlZi10eXBlPjxj
b250cmlidXRvcnM+PGF1dGhvcnM+PGF1dGhvcj5IZW5kZXJzb24sIEouPC9hdXRob3I+PGF1dGhv
cj5HcmFuZWxsLCBSLjwvYXV0aG9yPjxhdXRob3I+SGVyb24sIEouPC9hdXRob3I+PGF1dGhvcj5T
aGVycmlmZiwgQS48L2F1dGhvcj48YXV0aG9yPlNpbXBzb24sIEEuPC9hdXRob3I+PGF1dGhvcj5X
b29kY29jaywgQS48L2F1dGhvcj48YXV0aG9yPlN0cmFjaGFuLCBELiBQLjwvYXV0aG9yPjxhdXRo
b3I+U2hhaGVlbiwgUy4gTy48L2F1dGhvcj48YXV0aG9yPlN0ZXJuZSwgSi4gQS48L2F1dGhvcj48
L2F1dGhvcnM+PC9jb250cmlidXRvcnM+PGF1dGgtYWRkcmVzcz5EZXBhcnRtZW50IG9mIENvbW11
bml0eSBCYXNlZCBNZWRpY2luZSwgVW5pdmVyc2l0eSBvZiBCcmlzdG9sLCBCcmlzdG9sLCBVSy4g
YS5qLmhlbmRlcnNvbkBicmlzLmFjLnVrPC9hdXRoLWFkZHJlc3M+PHRpdGxlcz48dGl0bGU+QXNz
b2NpYXRpb25zIG9mIHdoZWV6aW5nIHBoZW5vdHlwZXMgaW4gdGhlIGZpcnN0IDYgeWVhcnMgb2Yg
bGlmZSB3aXRoIGF0b3B5LCBsdW5nIGZ1bmN0aW9uIGFuZCBhaXJ3YXkgcmVzcG9uc2l2ZW5lc3Mg
aW4gbWlkLWNoaWxkaG9vZDwvdGl0bGU+PHNlY29uZGFyeS10aXRsZT5UaG9yYXg8L3NlY29uZGFy
eS10aXRsZT48YWx0LXRpdGxlPlRob3JheDwvYWx0LXRpdGxlPjwvdGl0bGVzPjxwZXJpb2RpY2Fs
PjxmdWxsLXRpdGxlPlRob3JheDwvZnVsbC10aXRsZT48YWJici0xPlRob3JheDwvYWJici0xPjwv
cGVyaW9kaWNhbD48YWx0LXBlcmlvZGljYWw+PGZ1bGwtdGl0bGU+VGhvcmF4PC9mdWxsLXRpdGxl
PjxhYmJyLTE+VGhvcmF4PC9hYmJyLTE+PC9hbHQtcGVyaW9kaWNhbD48cGFnZXM+OTc0LTgwPC9w
YWdlcz48dm9sdW1lPjYzPC92b2x1bWU+PG51bWJlcj4xMTwvbnVtYmVyPjxlZGl0aW9uPjIwMDgv
MDgvMDY8L2VkaXRpb24+PGtleXdvcmRzPjxrZXl3b3JkPkFzdGhtYS8qZXRpb2xvZ3kvcGh5c2lv
cGF0aG9sb2d5PC9rZXl3b3JkPjxrZXl3b3JkPkJyb25jaGlhbCBIeXBlcnJlYWN0aXZpdHkvKnBo
eXNpb3BhdGhvbG9neTwva2V5d29yZD48a2V5d29yZD5DaGlsZDwva2V5d29yZD48a2V5d29yZD5D
aGlsZCwgUHJlc2Nob29sPC9rZXl3b3JkPjxrZXl3b3JkPkZlbWFsZTwva2V5d29yZD48a2V5d29y
ZD5Gb3JjZWQgRXhwaXJhdG9yeSBWb2x1bWUvcGh5c2lvbG9neTwva2V5d29yZD48a2V5d29yZD5I
dW1hbnM8L2tleXdvcmQ+PGtleXdvcmQ+SHlwZXJzZW5zaXRpdml0eSwgSW1tZWRpYXRlLypwaHlz
aW9wYXRob2xvZ3k8L2tleXdvcmQ+PGtleXdvcmQ+SW5mYW50PC9rZXl3b3JkPjxrZXl3b3JkPk1h
bGU8L2tleXdvcmQ+PGtleXdvcmQ+UGVhayBFeHBpcmF0b3J5IEZsb3cgUmF0ZS9waHlzaW9sb2d5
PC9rZXl3b3JkPjxrZXl3b3JkPlBoZW5vdHlwZTwva2V5d29yZD48a2V5d29yZD5QcmVnbmFuY3k8
L2tleXdvcmQ+PGtleXdvcmQ+KlByZWduYW5jeSBDb21wbGljYXRpb25zPC9rZXl3b3JkPjxrZXl3
b3JkPlJlc3BpcmF0b3J5IFNvdW5kcy8qcGh5c2lvcGF0aG9sb2d5PC9rZXl3b3JkPjwva2V5d29y
ZHM+PGRhdGVzPjx5ZWFyPjIwMDg8L3llYXI+PHB1Yi1kYXRlcz48ZGF0ZT5Ob3Y8L2RhdGU+PC9w
dWItZGF0ZXM+PC9kYXRlcz48aXNibj4wMDQwLTYzNzY8L2lzYm4+PGFjY2Vzc2lvbi1udW0+MTg2
Nzg3MDQ8L2FjY2Vzc2lvbi1udW0+PHVybHM+PC91cmxzPjxjdXN0b20yPlBNQzI1ODIzMzY8L2N1
c3RvbTI+PGVsZWN0cm9uaWMtcmVzb3VyY2UtbnVtPjEwLjExMzYvdGh4LjIwMDcuMDkzMTg3PC9l
bGVjdHJvbmljLXJlc291cmNlLW51bT48cmVtb3RlLWRhdGFiYXNlLXByb3ZpZGVyPk5MTTwvcmVt
b3RlLWRhdGFiYXNlLXByb3ZpZGVyPjxsYW5ndWFnZT5lbmc8L2xhbmd1YWdlPjwvcmVjb3JkPjwv
Q2l0ZT48L0VuZE5vdGU+
</w:fldData>
        </w:fldChar>
      </w:r>
      <w:r w:rsidR="00B07789">
        <w:rPr>
          <w:rFonts w:ascii="Times New Roman" w:hAnsi="Times New Roman" w:cs="Times New Roman"/>
          <w:sz w:val="24"/>
          <w:szCs w:val="24"/>
        </w:rPr>
        <w:instrText xml:space="preserve"> ADDIN EN.CITE.DATA </w:instrText>
      </w:r>
      <w:r w:rsidR="00B07789">
        <w:rPr>
          <w:rFonts w:ascii="Times New Roman" w:hAnsi="Times New Roman" w:cs="Times New Roman"/>
          <w:sz w:val="24"/>
          <w:szCs w:val="24"/>
        </w:rPr>
      </w:r>
      <w:r w:rsidR="00B07789">
        <w:rPr>
          <w:rFonts w:ascii="Times New Roman" w:hAnsi="Times New Roman" w:cs="Times New Roman"/>
          <w:sz w:val="24"/>
          <w:szCs w:val="24"/>
        </w:rPr>
        <w:fldChar w:fldCharType="end"/>
      </w:r>
      <w:r w:rsidR="004A166A">
        <w:rPr>
          <w:rFonts w:ascii="Times New Roman" w:hAnsi="Times New Roman" w:cs="Times New Roman"/>
          <w:sz w:val="24"/>
          <w:szCs w:val="24"/>
        </w:rPr>
      </w:r>
      <w:r w:rsidR="004A166A">
        <w:rPr>
          <w:rFonts w:ascii="Times New Roman" w:hAnsi="Times New Roman" w:cs="Times New Roman"/>
          <w:sz w:val="24"/>
          <w:szCs w:val="24"/>
        </w:rPr>
        <w:fldChar w:fldCharType="separate"/>
      </w:r>
      <w:r w:rsidR="00B07789" w:rsidRPr="00B07789">
        <w:rPr>
          <w:rFonts w:ascii="Times New Roman" w:hAnsi="Times New Roman" w:cs="Times New Roman"/>
          <w:noProof/>
          <w:sz w:val="24"/>
          <w:szCs w:val="24"/>
          <w:vertAlign w:val="superscript"/>
        </w:rPr>
        <w:t>11</w:t>
      </w:r>
      <w:r w:rsidR="004A166A">
        <w:rPr>
          <w:rFonts w:ascii="Times New Roman" w:hAnsi="Times New Roman" w:cs="Times New Roman"/>
          <w:sz w:val="24"/>
          <w:szCs w:val="24"/>
        </w:rPr>
        <w:fldChar w:fldCharType="end"/>
      </w:r>
      <w:r w:rsidR="005847DF">
        <w:rPr>
          <w:rFonts w:ascii="Times New Roman" w:hAnsi="Times New Roman" w:cs="Times New Roman"/>
          <w:sz w:val="24"/>
          <w:szCs w:val="24"/>
        </w:rPr>
        <w:t xml:space="preserve"> which was further validated in the </w:t>
      </w:r>
      <w:r w:rsidR="00A6550D">
        <w:rPr>
          <w:rFonts w:ascii="Times New Roman" w:hAnsi="Times New Roman" w:cs="Times New Roman"/>
          <w:sz w:val="24"/>
          <w:szCs w:val="24"/>
        </w:rPr>
        <w:t>Southampton Women’s Survey</w:t>
      </w:r>
      <w:r w:rsidR="00EF350C">
        <w:rPr>
          <w:rFonts w:ascii="Times New Roman" w:hAnsi="Times New Roman" w:cs="Times New Roman"/>
          <w:sz w:val="24"/>
          <w:szCs w:val="24"/>
        </w:rPr>
        <w:t xml:space="preserve"> (SWS)</w:t>
      </w:r>
      <w:r w:rsidR="003F45CD">
        <w:rPr>
          <w:rFonts w:ascii="Times New Roman" w:hAnsi="Times New Roman" w:cs="Times New Roman"/>
          <w:sz w:val="24"/>
          <w:szCs w:val="24"/>
        </w:rPr>
        <w:t>.</w:t>
      </w:r>
      <w:r w:rsidR="004A166A">
        <w:rPr>
          <w:rFonts w:ascii="Times New Roman" w:hAnsi="Times New Roman" w:cs="Times New Roman"/>
          <w:sz w:val="24"/>
          <w:szCs w:val="24"/>
        </w:rPr>
        <w:fldChar w:fldCharType="begin">
          <w:fldData xml:space="preserve">PEVuZE5vdGU+PENpdGU+PEF1dGhvcj5Db2xsaW5zPC9BdXRob3I+PFllYXI+MjAxMzwvWWVhcj48
UmVjTnVtPjM4PC9SZWNOdW0+PERpc3BsYXlUZXh0PjxzdHlsZSBmYWNlPSJzdXBlcnNjcmlwdCI+
MTI8L3N0eWxlPjwvRGlzcGxheVRleHQ+PHJlY29yZD48cmVjLW51bWJlcj4zODwvcmVjLW51bWJl
cj48Zm9yZWlnbi1rZXlzPjxrZXkgYXBwPSJFTiIgZGItaWQ9IjA1cHB2dzVmOXN2dnRmZXg1MHM1
YXAwbDA5ZmRwd3R3OTJmdCIgdGltZXN0YW1wPSIxNTE0OTMxNDMwIj4zODwva2V5PjwvZm9yZWln
bi1rZXlzPjxyZWYtdHlwZSBuYW1lPSJKb3VybmFsIEFydGljbGUiPjE3PC9yZWYtdHlwZT48Y29u
dHJpYnV0b3JzPjxhdXRob3JzPjxhdXRob3I+Q29sbGlucywgUy4gQS48L2F1dGhvcj48YXV0aG9y
PlBpa2UsIEsuIEMuPC9hdXRob3I+PGF1dGhvcj5JbnNraXAsIEguIE0uPC9hdXRob3I+PGF1dGhv
cj5Hb2RmcmV5LCBLLiBNLjwvYXV0aG9yPjxhdXRob3I+Um9iZXJ0cywgRy48L2F1dGhvcj48YXV0
aG9yPkhvbGxvd2F5LCBKLiBXLjwvYXV0aG9yPjxhdXRob3I+THVjYXMsIEouIFMuPC9hdXRob3I+
PC9hdXRob3JzPjwvY29udHJpYnV0b3JzPjxhdXRoLWFkZHJlc3M+Q2xpbmljYWwgYW5kIEV4cGVy
aW1lbnRhbCBTY2llbmNlcywgVW5pdmVyc2l0eSBvZiBTb3V0aGFtcHRvbiBGYWN1bHR5IG9mIE1l
ZGljaW5lLCBTb3V0aGFtcHRvbiwgVUsuPC9hdXRoLWFkZHJlc3M+PHRpdGxlcz48dGl0bGU+VmFs
aWRhdGlvbiBvZiBub3ZlbCB3aGVlemUgcGhlbm90eXBlcyB1c2luZyBsb25naXR1ZGluYWwgYWly
d2F5IGZ1bmN0aW9uIGFuZCBhdG9waWMgc2Vuc2l0aXphdGlvbiBkYXRhIGluIHRoZSBmaXJzdCA2
IHllYXJzIG9mIGxpZmU6IGV2aWRlbmNlIGZyb20gdGhlIFNvdXRoYW1wdG9uIFdvbWVuJmFwb3M7
cyBzdXJ2ZXk8L3RpdGxlPjxzZWNvbmRhcnktdGl0bGU+UGVkaWF0ciBQdWxtb25vbDwvc2Vjb25k
YXJ5LXRpdGxlPjxhbHQtdGl0bGU+UGVkaWF0cmljIHB1bG1vbm9sb2d5PC9hbHQtdGl0bGU+PC90
aXRsZXM+PHBlcmlvZGljYWw+PGZ1bGwtdGl0bGU+UGVkaWF0ciBQdWxtb25vbDwvZnVsbC10aXRs
ZT48YWJici0xPlBlZGlhdHJpYyBwdWxtb25vbG9neTwvYWJici0xPjwvcGVyaW9kaWNhbD48YWx0
LXBlcmlvZGljYWw+PGZ1bGwtdGl0bGU+UGVkaWF0ciBQdWxtb25vbDwvZnVsbC10aXRsZT48YWJi
ci0xPlBlZGlhdHJpYyBwdWxtb25vbG9neTwvYWJici0xPjwvYWx0LXBlcmlvZGljYWw+PHBhZ2Vz
PjY4My05MjwvcGFnZXM+PHZvbHVtZT40ODwvdm9sdW1lPjxudW1iZXI+NzwvbnVtYmVyPjxlZGl0
aW9uPjIwMTMvMDIvMTM8L2VkaXRpb24+PGtleXdvcmRzPjxrZXl3b3JkPkFzdGhtYS8qZXBpZGVt
aW9sb2d5L2dlbmV0aWNzPC9rZXl3b3JkPjxrZXl3b3JkPkJyZWF0aCBUZXN0czwva2V5d29yZD48
a2V5d29yZD5Ccm9uY2hpYWwgUHJvdm9jYXRpb24gVGVzdHM8L2tleXdvcmQ+PGtleXdvcmQ+Q2hp
bGQ8L2tleXdvcmQ+PGtleXdvcmQ+Q2hpbGQsIFByZXNjaG9vbDwva2V5d29yZD48a2V5d29yZD5D
b2hvcnQgU3R1ZGllczwva2V5d29yZD48a2V5d29yZD5EaXNlYXNlIFByb2dyZXNzaW9uPC9rZXl3
b3JkPjxrZXl3b3JkPkZlbWFsZTwva2V5d29yZD48a2V5d29yZD5Gb29kIEh5cGVyc2Vuc2l0aXZp
dHkvZXBpZGVtaW9sb2d5L2dlbmV0aWNzPC9rZXl3b3JkPjxrZXl3b3JkPkh1bWFuczwva2V5d29y
ZD48a2V5d29yZD5IeXBlcnNlbnNpdGl2aXR5LyplcGlkZW1pb2xvZ3kvZ2VuZXRpY3M8L2tleXdv
cmQ+PGtleXdvcmQ+SW5mYW50PC9rZXl3b3JkPjxrZXl3b3JkPkxvbmdpdHVkaW5hbCBTdHVkaWVz
PC9rZXl3b3JkPjxrZXl3b3JkPk1hbGU8L2tleXdvcmQ+PGtleXdvcmQ+KlBoZW5vdHlwZTwva2V5
d29yZD48a2V5d29yZD5Qcm9zcGVjdGl2ZSBTdHVkaWVzPC9rZXl3b3JkPjxrZXl3b3JkPlJlcHJv
ZHVjaWJpbGl0eSBvZiBSZXN1bHRzPC9rZXl3b3JkPjxrZXl3b3JkPlJlc3BpcmF0b3J5IFNvdW5k
cy8qY2xhc3NpZmljYXRpb24vZ2VuZXRpY3M8L2tleXdvcmQ+PGtleXdvcmQ+U2tpbiBUZXN0czwv
a2V5d29yZD48a2V5d29yZD5TcGlyb21ldHJ5PC9rZXl3b3JkPjwva2V5d29yZHM+PGRhdGVzPjx5
ZWFyPjIwMTM8L3llYXI+PHB1Yi1kYXRlcz48ZGF0ZT5KdWw8L2RhdGU+PC9wdWItZGF0ZXM+PC9k
YXRlcz48aXNibj4xMDk5LTA0OTY8L2lzYm4+PGFjY2Vzc2lvbi1udW0+MjM0MDE0MzA8L2FjY2Vz
c2lvbi1udW0+PHVybHM+PC91cmxzPjxjdXN0b20yPlBNQzM2ODk2MTI8L2N1c3RvbTI+PGN1c3Rv
bTY+RU1TNTM1NzM8L2N1c3RvbTY+PGVsZWN0cm9uaWMtcmVzb3VyY2UtbnVtPjEwLjEwMDIvcHB1
bC4yMjc2NjwvZWxlY3Ryb25pYy1yZXNvdXJjZS1udW0+PHJlbW90ZS1kYXRhYmFzZS1wcm92aWRl
cj5OTE08L3JlbW90ZS1kYXRhYmFzZS1wcm92aWRlcj48bGFuZ3VhZ2U+ZW5nPC9sYW5ndWFnZT48
L3JlY29yZD48L0NpdGU+PC9FbmROb3RlPn==
</w:fldData>
        </w:fldChar>
      </w:r>
      <w:r w:rsidR="00B07789">
        <w:rPr>
          <w:rFonts w:ascii="Times New Roman" w:hAnsi="Times New Roman" w:cs="Times New Roman"/>
          <w:sz w:val="24"/>
          <w:szCs w:val="24"/>
        </w:rPr>
        <w:instrText xml:space="preserve"> ADDIN EN.CITE </w:instrText>
      </w:r>
      <w:r w:rsidR="00B07789">
        <w:rPr>
          <w:rFonts w:ascii="Times New Roman" w:hAnsi="Times New Roman" w:cs="Times New Roman"/>
          <w:sz w:val="24"/>
          <w:szCs w:val="24"/>
        </w:rPr>
        <w:fldChar w:fldCharType="begin">
          <w:fldData xml:space="preserve">PEVuZE5vdGU+PENpdGU+PEF1dGhvcj5Db2xsaW5zPC9BdXRob3I+PFllYXI+MjAxMzwvWWVhcj48
UmVjTnVtPjM4PC9SZWNOdW0+PERpc3BsYXlUZXh0PjxzdHlsZSBmYWNlPSJzdXBlcnNjcmlwdCI+
MTI8L3N0eWxlPjwvRGlzcGxheVRleHQ+PHJlY29yZD48cmVjLW51bWJlcj4zODwvcmVjLW51bWJl
cj48Zm9yZWlnbi1rZXlzPjxrZXkgYXBwPSJFTiIgZGItaWQ9IjA1cHB2dzVmOXN2dnRmZXg1MHM1
YXAwbDA5ZmRwd3R3OTJmdCIgdGltZXN0YW1wPSIxNTE0OTMxNDMwIj4zODwva2V5PjwvZm9yZWln
bi1rZXlzPjxyZWYtdHlwZSBuYW1lPSJKb3VybmFsIEFydGljbGUiPjE3PC9yZWYtdHlwZT48Y29u
dHJpYnV0b3JzPjxhdXRob3JzPjxhdXRob3I+Q29sbGlucywgUy4gQS48L2F1dGhvcj48YXV0aG9y
PlBpa2UsIEsuIEMuPC9hdXRob3I+PGF1dGhvcj5JbnNraXAsIEguIE0uPC9hdXRob3I+PGF1dGhv
cj5Hb2RmcmV5LCBLLiBNLjwvYXV0aG9yPjxhdXRob3I+Um9iZXJ0cywgRy48L2F1dGhvcj48YXV0
aG9yPkhvbGxvd2F5LCBKLiBXLjwvYXV0aG9yPjxhdXRob3I+THVjYXMsIEouIFMuPC9hdXRob3I+
PC9hdXRob3JzPjwvY29udHJpYnV0b3JzPjxhdXRoLWFkZHJlc3M+Q2xpbmljYWwgYW5kIEV4cGVy
aW1lbnRhbCBTY2llbmNlcywgVW5pdmVyc2l0eSBvZiBTb3V0aGFtcHRvbiBGYWN1bHR5IG9mIE1l
ZGljaW5lLCBTb3V0aGFtcHRvbiwgVUsuPC9hdXRoLWFkZHJlc3M+PHRpdGxlcz48dGl0bGU+VmFs
aWRhdGlvbiBvZiBub3ZlbCB3aGVlemUgcGhlbm90eXBlcyB1c2luZyBsb25naXR1ZGluYWwgYWly
d2F5IGZ1bmN0aW9uIGFuZCBhdG9waWMgc2Vuc2l0aXphdGlvbiBkYXRhIGluIHRoZSBmaXJzdCA2
IHllYXJzIG9mIGxpZmU6IGV2aWRlbmNlIGZyb20gdGhlIFNvdXRoYW1wdG9uIFdvbWVuJmFwb3M7
cyBzdXJ2ZXk8L3RpdGxlPjxzZWNvbmRhcnktdGl0bGU+UGVkaWF0ciBQdWxtb25vbDwvc2Vjb25k
YXJ5LXRpdGxlPjxhbHQtdGl0bGU+UGVkaWF0cmljIHB1bG1vbm9sb2d5PC9hbHQtdGl0bGU+PC90
aXRsZXM+PHBlcmlvZGljYWw+PGZ1bGwtdGl0bGU+UGVkaWF0ciBQdWxtb25vbDwvZnVsbC10aXRs
ZT48YWJici0xPlBlZGlhdHJpYyBwdWxtb25vbG9neTwvYWJici0xPjwvcGVyaW9kaWNhbD48YWx0
LXBlcmlvZGljYWw+PGZ1bGwtdGl0bGU+UGVkaWF0ciBQdWxtb25vbDwvZnVsbC10aXRsZT48YWJi
ci0xPlBlZGlhdHJpYyBwdWxtb25vbG9neTwvYWJici0xPjwvYWx0LXBlcmlvZGljYWw+PHBhZ2Vz
PjY4My05MjwvcGFnZXM+PHZvbHVtZT40ODwvdm9sdW1lPjxudW1iZXI+NzwvbnVtYmVyPjxlZGl0
aW9uPjIwMTMvMDIvMTM8L2VkaXRpb24+PGtleXdvcmRzPjxrZXl3b3JkPkFzdGhtYS8qZXBpZGVt
aW9sb2d5L2dlbmV0aWNzPC9rZXl3b3JkPjxrZXl3b3JkPkJyZWF0aCBUZXN0czwva2V5d29yZD48
a2V5d29yZD5Ccm9uY2hpYWwgUHJvdm9jYXRpb24gVGVzdHM8L2tleXdvcmQ+PGtleXdvcmQ+Q2hp
bGQ8L2tleXdvcmQ+PGtleXdvcmQ+Q2hpbGQsIFByZXNjaG9vbDwva2V5d29yZD48a2V5d29yZD5D
b2hvcnQgU3R1ZGllczwva2V5d29yZD48a2V5d29yZD5EaXNlYXNlIFByb2dyZXNzaW9uPC9rZXl3
b3JkPjxrZXl3b3JkPkZlbWFsZTwva2V5d29yZD48a2V5d29yZD5Gb29kIEh5cGVyc2Vuc2l0aXZp
dHkvZXBpZGVtaW9sb2d5L2dlbmV0aWNzPC9rZXl3b3JkPjxrZXl3b3JkPkh1bWFuczwva2V5d29y
ZD48a2V5d29yZD5IeXBlcnNlbnNpdGl2aXR5LyplcGlkZW1pb2xvZ3kvZ2VuZXRpY3M8L2tleXdv
cmQ+PGtleXdvcmQ+SW5mYW50PC9rZXl3b3JkPjxrZXl3b3JkPkxvbmdpdHVkaW5hbCBTdHVkaWVz
PC9rZXl3b3JkPjxrZXl3b3JkPk1hbGU8L2tleXdvcmQ+PGtleXdvcmQ+KlBoZW5vdHlwZTwva2V5
d29yZD48a2V5d29yZD5Qcm9zcGVjdGl2ZSBTdHVkaWVzPC9rZXl3b3JkPjxrZXl3b3JkPlJlcHJv
ZHVjaWJpbGl0eSBvZiBSZXN1bHRzPC9rZXl3b3JkPjxrZXl3b3JkPlJlc3BpcmF0b3J5IFNvdW5k
cy8qY2xhc3NpZmljYXRpb24vZ2VuZXRpY3M8L2tleXdvcmQ+PGtleXdvcmQ+U2tpbiBUZXN0czwv
a2V5d29yZD48a2V5d29yZD5TcGlyb21ldHJ5PC9rZXl3b3JkPjwva2V5d29yZHM+PGRhdGVzPjx5
ZWFyPjIwMTM8L3llYXI+PHB1Yi1kYXRlcz48ZGF0ZT5KdWw8L2RhdGU+PC9wdWItZGF0ZXM+PC9k
YXRlcz48aXNibj4xMDk5LTA0OTY8L2lzYm4+PGFjY2Vzc2lvbi1udW0+MjM0MDE0MzA8L2FjY2Vz
c2lvbi1udW0+PHVybHM+PC91cmxzPjxjdXN0b20yPlBNQzM2ODk2MTI8L2N1c3RvbTI+PGN1c3Rv
bTY+RU1TNTM1NzM8L2N1c3RvbTY+PGVsZWN0cm9uaWMtcmVzb3VyY2UtbnVtPjEwLjEwMDIvcHB1
bC4yMjc2NjwvZWxlY3Ryb25pYy1yZXNvdXJjZS1udW0+PHJlbW90ZS1kYXRhYmFzZS1wcm92aWRl
cj5OTE08L3JlbW90ZS1kYXRhYmFzZS1wcm92aWRlcj48bGFuZ3VhZ2U+ZW5nPC9sYW5ndWFnZT48
L3JlY29yZD48L0NpdGU+PC9FbmROb3RlPn==
</w:fldData>
        </w:fldChar>
      </w:r>
      <w:r w:rsidR="00B07789">
        <w:rPr>
          <w:rFonts w:ascii="Times New Roman" w:hAnsi="Times New Roman" w:cs="Times New Roman"/>
          <w:sz w:val="24"/>
          <w:szCs w:val="24"/>
        </w:rPr>
        <w:instrText xml:space="preserve"> ADDIN EN.CITE.DATA </w:instrText>
      </w:r>
      <w:r w:rsidR="00B07789">
        <w:rPr>
          <w:rFonts w:ascii="Times New Roman" w:hAnsi="Times New Roman" w:cs="Times New Roman"/>
          <w:sz w:val="24"/>
          <w:szCs w:val="24"/>
        </w:rPr>
      </w:r>
      <w:r w:rsidR="00B07789">
        <w:rPr>
          <w:rFonts w:ascii="Times New Roman" w:hAnsi="Times New Roman" w:cs="Times New Roman"/>
          <w:sz w:val="24"/>
          <w:szCs w:val="24"/>
        </w:rPr>
        <w:fldChar w:fldCharType="end"/>
      </w:r>
      <w:r w:rsidR="004A166A">
        <w:rPr>
          <w:rFonts w:ascii="Times New Roman" w:hAnsi="Times New Roman" w:cs="Times New Roman"/>
          <w:sz w:val="24"/>
          <w:szCs w:val="24"/>
        </w:rPr>
      </w:r>
      <w:r w:rsidR="004A166A">
        <w:rPr>
          <w:rFonts w:ascii="Times New Roman" w:hAnsi="Times New Roman" w:cs="Times New Roman"/>
          <w:sz w:val="24"/>
          <w:szCs w:val="24"/>
        </w:rPr>
        <w:fldChar w:fldCharType="separate"/>
      </w:r>
      <w:r w:rsidR="00B07789" w:rsidRPr="00B07789">
        <w:rPr>
          <w:rFonts w:ascii="Times New Roman" w:hAnsi="Times New Roman" w:cs="Times New Roman"/>
          <w:noProof/>
          <w:sz w:val="24"/>
          <w:szCs w:val="24"/>
          <w:vertAlign w:val="superscript"/>
        </w:rPr>
        <w:t>12</w:t>
      </w:r>
      <w:r w:rsidR="004A166A">
        <w:rPr>
          <w:rFonts w:ascii="Times New Roman" w:hAnsi="Times New Roman" w:cs="Times New Roman"/>
          <w:sz w:val="24"/>
          <w:szCs w:val="24"/>
        </w:rPr>
        <w:fldChar w:fldCharType="end"/>
      </w:r>
      <w:r w:rsidR="00A6550D">
        <w:rPr>
          <w:rFonts w:ascii="Times New Roman" w:hAnsi="Times New Roman" w:cs="Times New Roman"/>
          <w:sz w:val="24"/>
          <w:szCs w:val="24"/>
        </w:rPr>
        <w:t xml:space="preserve"> </w:t>
      </w:r>
    </w:p>
    <w:p w14:paraId="4CF0CE48" w14:textId="1C64B4BA" w:rsidR="0096269F" w:rsidRDefault="009F79B9" w:rsidP="00751A50">
      <w:pPr>
        <w:spacing w:after="0" w:line="48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Transient early wheezing </w:t>
      </w:r>
      <w:r>
        <w:rPr>
          <w:rFonts w:ascii="Times New Roman" w:hAnsi="Times New Roman" w:cs="Times New Roman"/>
          <w:sz w:val="24"/>
          <w:szCs w:val="24"/>
        </w:rPr>
        <w:t xml:space="preserve">was defined as at least </w:t>
      </w:r>
      <w:r w:rsidR="00CB21DD">
        <w:rPr>
          <w:rFonts w:ascii="Times New Roman" w:hAnsi="Times New Roman" w:cs="Times New Roman"/>
          <w:sz w:val="24"/>
          <w:szCs w:val="24"/>
        </w:rPr>
        <w:t>one</w:t>
      </w:r>
      <w:r>
        <w:rPr>
          <w:rFonts w:ascii="Times New Roman" w:hAnsi="Times New Roman" w:cs="Times New Roman"/>
          <w:sz w:val="24"/>
          <w:szCs w:val="24"/>
        </w:rPr>
        <w:t xml:space="preserve"> episode of parental-reported wheezing </w:t>
      </w:r>
      <w:r w:rsidR="009F4DEC">
        <w:rPr>
          <w:rFonts w:ascii="Times New Roman" w:hAnsi="Times New Roman" w:cs="Times New Roman"/>
          <w:sz w:val="24"/>
          <w:szCs w:val="24"/>
        </w:rPr>
        <w:t>(as prior defined)</w:t>
      </w:r>
      <w:r>
        <w:rPr>
          <w:rFonts w:ascii="Times New Roman" w:hAnsi="Times New Roman" w:cs="Times New Roman"/>
          <w:sz w:val="24"/>
          <w:szCs w:val="24"/>
        </w:rPr>
        <w:t xml:space="preserve"> before age 2 and none in the 12 months preceding the Year 5 visit. </w:t>
      </w:r>
      <w:r w:rsidR="00B12F90" w:rsidRPr="00B12F90">
        <w:rPr>
          <w:rFonts w:ascii="Times New Roman" w:hAnsi="Times New Roman" w:cs="Times New Roman"/>
          <w:i/>
          <w:sz w:val="24"/>
          <w:szCs w:val="24"/>
        </w:rPr>
        <w:t>Late onset wheezing</w:t>
      </w:r>
      <w:r w:rsidR="00B12F90">
        <w:rPr>
          <w:rFonts w:ascii="Times New Roman" w:hAnsi="Times New Roman" w:cs="Times New Roman"/>
          <w:sz w:val="24"/>
          <w:szCs w:val="24"/>
        </w:rPr>
        <w:t xml:space="preserve"> was defined as no reported wheezing episodes in the first 2 years of life and at least </w:t>
      </w:r>
      <w:r w:rsidR="00CB21DD">
        <w:rPr>
          <w:rFonts w:ascii="Times New Roman" w:hAnsi="Times New Roman" w:cs="Times New Roman"/>
          <w:sz w:val="24"/>
          <w:szCs w:val="24"/>
        </w:rPr>
        <w:t>one</w:t>
      </w:r>
      <w:r w:rsidR="00B12F90">
        <w:rPr>
          <w:rFonts w:ascii="Times New Roman" w:hAnsi="Times New Roman" w:cs="Times New Roman"/>
          <w:sz w:val="24"/>
          <w:szCs w:val="24"/>
        </w:rPr>
        <w:t xml:space="preserve"> episode of wheezing in the 12 months preceding the Year 5 visit. </w:t>
      </w:r>
      <w:r w:rsidR="001B3184" w:rsidRPr="00A349BB">
        <w:rPr>
          <w:rFonts w:ascii="Times New Roman" w:hAnsi="Times New Roman" w:cs="Times New Roman"/>
          <w:i/>
          <w:sz w:val="24"/>
          <w:szCs w:val="24"/>
        </w:rPr>
        <w:t>Persistent wheezing</w:t>
      </w:r>
      <w:r w:rsidR="008D6DDD">
        <w:rPr>
          <w:rFonts w:ascii="Times New Roman" w:hAnsi="Times New Roman" w:cs="Times New Roman"/>
          <w:sz w:val="24"/>
          <w:szCs w:val="24"/>
        </w:rPr>
        <w:t xml:space="preserve"> was</w:t>
      </w:r>
      <w:r w:rsidR="00B95446">
        <w:rPr>
          <w:rFonts w:ascii="Times New Roman" w:hAnsi="Times New Roman" w:cs="Times New Roman"/>
          <w:sz w:val="24"/>
          <w:szCs w:val="24"/>
        </w:rPr>
        <w:t xml:space="preserve"> </w:t>
      </w:r>
      <w:r w:rsidR="008D6DDD">
        <w:rPr>
          <w:rFonts w:ascii="Times New Roman" w:hAnsi="Times New Roman" w:cs="Times New Roman"/>
          <w:sz w:val="24"/>
          <w:szCs w:val="24"/>
        </w:rPr>
        <w:t xml:space="preserve">defined </w:t>
      </w:r>
      <w:r w:rsidR="008D6DDD" w:rsidRPr="006F0AAA">
        <w:rPr>
          <w:rFonts w:ascii="Times New Roman" w:hAnsi="Times New Roman" w:cs="Times New Roman"/>
          <w:sz w:val="24"/>
          <w:szCs w:val="24"/>
        </w:rPr>
        <w:t xml:space="preserve">as </w:t>
      </w:r>
      <w:r w:rsidR="001B3184" w:rsidRPr="006F0AAA">
        <w:rPr>
          <w:rFonts w:ascii="Times New Roman" w:hAnsi="Times New Roman" w:cs="Times New Roman"/>
          <w:sz w:val="24"/>
          <w:szCs w:val="24"/>
        </w:rPr>
        <w:t xml:space="preserve">at least </w:t>
      </w:r>
      <w:r w:rsidR="006F0AAA" w:rsidRPr="006F0AAA">
        <w:rPr>
          <w:rFonts w:ascii="Times New Roman" w:hAnsi="Times New Roman" w:cs="Times New Roman"/>
          <w:sz w:val="24"/>
          <w:szCs w:val="24"/>
        </w:rPr>
        <w:t xml:space="preserve">one </w:t>
      </w:r>
      <w:r w:rsidR="001B3184" w:rsidRPr="006F0AAA">
        <w:rPr>
          <w:rFonts w:ascii="Times New Roman" w:hAnsi="Times New Roman" w:cs="Times New Roman"/>
          <w:sz w:val="24"/>
          <w:szCs w:val="24"/>
        </w:rPr>
        <w:t xml:space="preserve">episode of </w:t>
      </w:r>
      <w:r w:rsidR="008D6DDD" w:rsidRPr="006F0AAA">
        <w:rPr>
          <w:rFonts w:ascii="Times New Roman" w:hAnsi="Times New Roman" w:cs="Times New Roman"/>
          <w:sz w:val="24"/>
          <w:szCs w:val="24"/>
        </w:rPr>
        <w:t xml:space="preserve">parental-reported </w:t>
      </w:r>
      <w:r w:rsidR="001B3184" w:rsidRPr="006F0AAA">
        <w:rPr>
          <w:rFonts w:ascii="Times New Roman" w:hAnsi="Times New Roman" w:cs="Times New Roman"/>
          <w:sz w:val="24"/>
          <w:szCs w:val="24"/>
        </w:rPr>
        <w:t>wheezing</w:t>
      </w:r>
      <w:r w:rsidR="001B3184">
        <w:rPr>
          <w:rFonts w:ascii="Times New Roman" w:hAnsi="Times New Roman" w:cs="Times New Roman"/>
          <w:sz w:val="24"/>
          <w:szCs w:val="24"/>
        </w:rPr>
        <w:t xml:space="preserve"> before the age of two years </w:t>
      </w:r>
      <w:r w:rsidR="001B3184" w:rsidRPr="009D0A19">
        <w:rPr>
          <w:rFonts w:ascii="Times New Roman" w:hAnsi="Times New Roman" w:cs="Times New Roman"/>
          <w:b/>
          <w:sz w:val="24"/>
          <w:szCs w:val="24"/>
        </w:rPr>
        <w:t>an</w:t>
      </w:r>
      <w:r w:rsidR="00E410BC" w:rsidRPr="009D0A19">
        <w:rPr>
          <w:rFonts w:ascii="Times New Roman" w:hAnsi="Times New Roman" w:cs="Times New Roman"/>
          <w:b/>
          <w:sz w:val="24"/>
          <w:szCs w:val="24"/>
        </w:rPr>
        <w:t>d</w:t>
      </w:r>
      <w:r w:rsidR="00E410BC">
        <w:rPr>
          <w:rFonts w:ascii="Times New Roman" w:hAnsi="Times New Roman" w:cs="Times New Roman"/>
          <w:sz w:val="24"/>
          <w:szCs w:val="24"/>
        </w:rPr>
        <w:t xml:space="preserve"> at least one episode of wheezing</w:t>
      </w:r>
      <w:r w:rsidR="00B12F90">
        <w:rPr>
          <w:rFonts w:ascii="Times New Roman" w:hAnsi="Times New Roman" w:cs="Times New Roman"/>
          <w:sz w:val="24"/>
          <w:szCs w:val="24"/>
        </w:rPr>
        <w:t xml:space="preserve"> </w:t>
      </w:r>
      <w:r w:rsidR="001B3184">
        <w:rPr>
          <w:rFonts w:ascii="Times New Roman" w:hAnsi="Times New Roman" w:cs="Times New Roman"/>
          <w:sz w:val="24"/>
          <w:szCs w:val="24"/>
        </w:rPr>
        <w:t xml:space="preserve">in the preceding year before the </w:t>
      </w:r>
      <w:r w:rsidR="00EB0EE2">
        <w:rPr>
          <w:rFonts w:ascii="Times New Roman" w:hAnsi="Times New Roman" w:cs="Times New Roman"/>
          <w:sz w:val="24"/>
          <w:szCs w:val="24"/>
        </w:rPr>
        <w:t>Year 5</w:t>
      </w:r>
      <w:r w:rsidR="001B3184">
        <w:rPr>
          <w:rFonts w:ascii="Times New Roman" w:hAnsi="Times New Roman" w:cs="Times New Roman"/>
          <w:sz w:val="24"/>
          <w:szCs w:val="24"/>
        </w:rPr>
        <w:t xml:space="preserve"> visit. </w:t>
      </w:r>
    </w:p>
    <w:p w14:paraId="2EE2EFDF" w14:textId="2F0DCE74" w:rsidR="009D3599" w:rsidRDefault="006F498C" w:rsidP="00686C16">
      <w:pPr>
        <w:spacing w:after="0" w:line="480" w:lineRule="auto"/>
        <w:ind w:firstLine="720"/>
        <w:jc w:val="both"/>
        <w:rPr>
          <w:rFonts w:ascii="Times New Roman" w:hAnsi="Times New Roman" w:cs="Times New Roman"/>
          <w:sz w:val="24"/>
          <w:szCs w:val="24"/>
        </w:rPr>
      </w:pPr>
      <w:r w:rsidRPr="006F498C">
        <w:rPr>
          <w:rFonts w:ascii="Times New Roman" w:hAnsi="Times New Roman" w:cs="Times New Roman"/>
          <w:sz w:val="24"/>
          <w:szCs w:val="24"/>
        </w:rPr>
        <w:t xml:space="preserve">Skin </w:t>
      </w:r>
      <w:r w:rsidR="007C091E">
        <w:rPr>
          <w:rFonts w:ascii="Times New Roman" w:hAnsi="Times New Roman" w:cs="Times New Roman"/>
          <w:sz w:val="24"/>
          <w:szCs w:val="24"/>
        </w:rPr>
        <w:t xml:space="preserve">prick testing (SPT) to </w:t>
      </w:r>
      <w:r w:rsidRPr="006F498C">
        <w:rPr>
          <w:rFonts w:ascii="Times New Roman" w:hAnsi="Times New Roman" w:cs="Times New Roman"/>
          <w:sz w:val="24"/>
          <w:szCs w:val="24"/>
        </w:rPr>
        <w:t>house dust</w:t>
      </w:r>
      <w:r>
        <w:rPr>
          <w:rFonts w:ascii="Times New Roman" w:hAnsi="Times New Roman" w:cs="Times New Roman"/>
          <w:sz w:val="24"/>
          <w:szCs w:val="24"/>
        </w:rPr>
        <w:t xml:space="preserve"> </w:t>
      </w:r>
      <w:r w:rsidRPr="006F498C">
        <w:rPr>
          <w:rFonts w:ascii="Times New Roman" w:hAnsi="Times New Roman" w:cs="Times New Roman"/>
          <w:sz w:val="24"/>
          <w:szCs w:val="24"/>
        </w:rPr>
        <w:t>mites</w:t>
      </w:r>
      <w:r w:rsidR="00617711">
        <w:rPr>
          <w:rFonts w:ascii="Times New Roman" w:hAnsi="Times New Roman" w:cs="Times New Roman"/>
          <w:sz w:val="24"/>
          <w:szCs w:val="24"/>
        </w:rPr>
        <w:t xml:space="preserve"> (HDM)</w:t>
      </w:r>
      <w:r w:rsidRPr="006F498C">
        <w:rPr>
          <w:rFonts w:ascii="Times New Roman" w:hAnsi="Times New Roman" w:cs="Times New Roman"/>
          <w:sz w:val="24"/>
          <w:szCs w:val="24"/>
        </w:rPr>
        <w:t xml:space="preserve"> </w:t>
      </w:r>
      <w:r w:rsidRPr="00686C16">
        <w:rPr>
          <w:rFonts w:ascii="Times New Roman" w:hAnsi="Times New Roman" w:cs="Times New Roman"/>
          <w:i/>
          <w:sz w:val="24"/>
          <w:szCs w:val="24"/>
        </w:rPr>
        <w:t>D. pteronyssinus, Dermatophagoides farinae</w:t>
      </w:r>
      <w:r w:rsidRPr="006F498C">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686C16">
        <w:rPr>
          <w:rFonts w:ascii="Times New Roman" w:hAnsi="Times New Roman" w:cs="Times New Roman"/>
          <w:i/>
          <w:sz w:val="24"/>
          <w:szCs w:val="24"/>
        </w:rPr>
        <w:t>B. tropicalis</w:t>
      </w:r>
      <w:r w:rsidRPr="006F498C">
        <w:rPr>
          <w:rFonts w:ascii="Times New Roman" w:hAnsi="Times New Roman" w:cs="Times New Roman"/>
          <w:sz w:val="24"/>
          <w:szCs w:val="24"/>
        </w:rPr>
        <w:t xml:space="preserve"> was carried out at 18</w:t>
      </w:r>
      <w:r w:rsidR="00387BA5">
        <w:rPr>
          <w:rFonts w:ascii="Times New Roman" w:hAnsi="Times New Roman" w:cs="Times New Roman"/>
          <w:sz w:val="24"/>
          <w:szCs w:val="24"/>
        </w:rPr>
        <w:t xml:space="preserve"> and 60 months</w:t>
      </w:r>
      <w:r w:rsidRPr="006F498C">
        <w:rPr>
          <w:rFonts w:ascii="Times New Roman" w:hAnsi="Times New Roman" w:cs="Times New Roman"/>
          <w:sz w:val="24"/>
          <w:szCs w:val="24"/>
        </w:rPr>
        <w:t xml:space="preserve">. </w:t>
      </w:r>
      <w:r w:rsidR="006A588E">
        <w:rPr>
          <w:rFonts w:ascii="Times New Roman" w:hAnsi="Times New Roman" w:cs="Times New Roman"/>
          <w:sz w:val="24"/>
          <w:szCs w:val="24"/>
        </w:rPr>
        <w:t>Ethics approval was obtained from the Centralized Institutional Review Board (CIRB) of SingHealth (reference 2009/280/D) and the Domain Specific Review Board of Singapore National Healthcare Group (reference D/09/021). Written informed consent was obtained from all participants.</w:t>
      </w:r>
    </w:p>
    <w:p w14:paraId="34EDACB6" w14:textId="3553E9E7" w:rsidR="00D154A8" w:rsidRPr="00030F61" w:rsidRDefault="009105A1" w:rsidP="00C462FF">
      <w:pPr>
        <w:spacing w:after="0" w:line="480" w:lineRule="auto"/>
        <w:ind w:firstLine="720"/>
        <w:jc w:val="both"/>
        <w:rPr>
          <w:sz w:val="24"/>
        </w:rPr>
      </w:pPr>
      <w:r w:rsidRPr="00030F61">
        <w:rPr>
          <w:rFonts w:ascii="Times New Roman" w:hAnsi="Times New Roman" w:cs="Times New Roman"/>
          <w:sz w:val="24"/>
        </w:rPr>
        <w:t>Statistical analysis was perf</w:t>
      </w:r>
      <w:r>
        <w:rPr>
          <w:rFonts w:ascii="Times New Roman" w:hAnsi="Times New Roman" w:cs="Times New Roman"/>
          <w:sz w:val="24"/>
        </w:rPr>
        <w:t>ormed using IBM SPSS version 24. S</w:t>
      </w:r>
      <w:r w:rsidR="00D154A8" w:rsidRPr="00030F61">
        <w:rPr>
          <w:rFonts w:ascii="Times New Roman" w:hAnsi="Times New Roman" w:cs="Times New Roman"/>
          <w:sz w:val="24"/>
        </w:rPr>
        <w:t xml:space="preserve">tatistical significance was set at p&lt;0.05. </w:t>
      </w:r>
    </w:p>
    <w:p w14:paraId="2AD00474" w14:textId="11AE3D0B" w:rsidR="00A62CD0" w:rsidRDefault="00B509A0" w:rsidP="00751A5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w:t>
      </w:r>
      <w:r w:rsidR="00C50F88">
        <w:rPr>
          <w:rFonts w:ascii="Times New Roman" w:hAnsi="Times New Roman" w:cs="Times New Roman"/>
          <w:sz w:val="24"/>
          <w:szCs w:val="24"/>
        </w:rPr>
        <w:t xml:space="preserve">emographic characteristics </w:t>
      </w:r>
      <w:r w:rsidR="00E8537D">
        <w:rPr>
          <w:rFonts w:ascii="Times New Roman" w:hAnsi="Times New Roman" w:cs="Times New Roman"/>
          <w:sz w:val="24"/>
          <w:szCs w:val="24"/>
        </w:rPr>
        <w:t>of</w:t>
      </w:r>
      <w:r w:rsidR="00C50F88">
        <w:rPr>
          <w:rFonts w:ascii="Times New Roman" w:hAnsi="Times New Roman" w:cs="Times New Roman"/>
          <w:sz w:val="24"/>
          <w:szCs w:val="24"/>
        </w:rPr>
        <w:t xml:space="preserve"> </w:t>
      </w:r>
      <w:r w:rsidR="000E0138">
        <w:rPr>
          <w:rFonts w:ascii="Times New Roman" w:hAnsi="Times New Roman" w:cs="Times New Roman"/>
          <w:sz w:val="24"/>
          <w:szCs w:val="24"/>
        </w:rPr>
        <w:t xml:space="preserve">the </w:t>
      </w:r>
      <w:r w:rsidR="00C50F88">
        <w:rPr>
          <w:rFonts w:ascii="Times New Roman" w:hAnsi="Times New Roman" w:cs="Times New Roman"/>
          <w:sz w:val="24"/>
          <w:szCs w:val="24"/>
        </w:rPr>
        <w:t xml:space="preserve">subjects </w:t>
      </w:r>
      <w:r w:rsidR="00182132">
        <w:rPr>
          <w:rFonts w:ascii="Times New Roman" w:hAnsi="Times New Roman" w:cs="Times New Roman"/>
          <w:sz w:val="24"/>
          <w:szCs w:val="24"/>
        </w:rPr>
        <w:t xml:space="preserve">are </w:t>
      </w:r>
      <w:r w:rsidR="008D1396">
        <w:rPr>
          <w:rFonts w:ascii="Times New Roman" w:hAnsi="Times New Roman" w:cs="Times New Roman"/>
          <w:sz w:val="24"/>
          <w:szCs w:val="24"/>
        </w:rPr>
        <w:t>summarized</w:t>
      </w:r>
      <w:r w:rsidR="00182132">
        <w:rPr>
          <w:rFonts w:ascii="Times New Roman" w:hAnsi="Times New Roman" w:cs="Times New Roman"/>
          <w:sz w:val="24"/>
          <w:szCs w:val="24"/>
        </w:rPr>
        <w:t xml:space="preserve"> in </w:t>
      </w:r>
      <w:r w:rsidR="00B22821">
        <w:rPr>
          <w:rFonts w:ascii="Times New Roman" w:hAnsi="Times New Roman" w:cs="Times New Roman"/>
          <w:sz w:val="24"/>
          <w:szCs w:val="24"/>
        </w:rPr>
        <w:t xml:space="preserve">Supplementary </w:t>
      </w:r>
      <w:r w:rsidR="00182132">
        <w:rPr>
          <w:rFonts w:ascii="Times New Roman" w:hAnsi="Times New Roman" w:cs="Times New Roman"/>
          <w:sz w:val="24"/>
          <w:szCs w:val="24"/>
        </w:rPr>
        <w:t>Table 1</w:t>
      </w:r>
      <w:r w:rsidR="00FF11C6">
        <w:rPr>
          <w:rFonts w:ascii="Times New Roman" w:hAnsi="Times New Roman" w:cs="Times New Roman"/>
          <w:sz w:val="24"/>
          <w:szCs w:val="24"/>
        </w:rPr>
        <w:t xml:space="preserve"> and </w:t>
      </w:r>
      <w:r w:rsidR="003E4AA3">
        <w:rPr>
          <w:rFonts w:ascii="Times New Roman" w:hAnsi="Times New Roman" w:cs="Times New Roman"/>
          <w:sz w:val="24"/>
          <w:szCs w:val="24"/>
        </w:rPr>
        <w:t>wheezing</w:t>
      </w:r>
      <w:r w:rsidR="00FF11C6">
        <w:rPr>
          <w:rFonts w:ascii="Times New Roman" w:hAnsi="Times New Roman" w:cs="Times New Roman"/>
          <w:sz w:val="24"/>
          <w:szCs w:val="24"/>
        </w:rPr>
        <w:t xml:space="preserve"> outcomes </w:t>
      </w:r>
      <w:r w:rsidR="004348A6">
        <w:rPr>
          <w:rFonts w:ascii="Times New Roman" w:hAnsi="Times New Roman" w:cs="Times New Roman"/>
          <w:sz w:val="24"/>
          <w:szCs w:val="24"/>
        </w:rPr>
        <w:t xml:space="preserve">by childcare enrolment group </w:t>
      </w:r>
      <w:r w:rsidR="000D51FA">
        <w:rPr>
          <w:rFonts w:ascii="Times New Roman" w:hAnsi="Times New Roman" w:cs="Times New Roman"/>
          <w:sz w:val="24"/>
          <w:szCs w:val="24"/>
        </w:rPr>
        <w:t xml:space="preserve">are shown </w:t>
      </w:r>
      <w:r w:rsidR="00FF11C6">
        <w:rPr>
          <w:rFonts w:ascii="Times New Roman" w:hAnsi="Times New Roman" w:cs="Times New Roman"/>
          <w:sz w:val="24"/>
          <w:szCs w:val="24"/>
        </w:rPr>
        <w:t xml:space="preserve">in Table </w:t>
      </w:r>
      <w:r w:rsidR="00B22821">
        <w:rPr>
          <w:rFonts w:ascii="Times New Roman" w:hAnsi="Times New Roman" w:cs="Times New Roman"/>
          <w:sz w:val="24"/>
          <w:szCs w:val="24"/>
        </w:rPr>
        <w:t>1</w:t>
      </w:r>
      <w:r w:rsidR="00182132">
        <w:rPr>
          <w:rFonts w:ascii="Times New Roman" w:hAnsi="Times New Roman" w:cs="Times New Roman"/>
          <w:sz w:val="24"/>
          <w:szCs w:val="24"/>
        </w:rPr>
        <w:t xml:space="preserve">. </w:t>
      </w:r>
      <w:r w:rsidR="002D3A64">
        <w:rPr>
          <w:rFonts w:ascii="Times New Roman" w:hAnsi="Times New Roman" w:cs="Times New Roman"/>
          <w:sz w:val="24"/>
          <w:szCs w:val="24"/>
        </w:rPr>
        <w:t>Forty-nine</w:t>
      </w:r>
      <w:r w:rsidR="0024579C" w:rsidRPr="00D6418E">
        <w:rPr>
          <w:rFonts w:ascii="Times New Roman" w:hAnsi="Times New Roman" w:cs="Times New Roman"/>
          <w:sz w:val="24"/>
          <w:szCs w:val="24"/>
        </w:rPr>
        <w:t xml:space="preserve"> children (</w:t>
      </w:r>
      <w:r w:rsidR="002D3A64">
        <w:rPr>
          <w:rFonts w:ascii="Times New Roman" w:hAnsi="Times New Roman" w:cs="Times New Roman"/>
          <w:sz w:val="24"/>
          <w:szCs w:val="24"/>
        </w:rPr>
        <w:t>6</w:t>
      </w:r>
      <w:r w:rsidR="0024579C" w:rsidRPr="00D6418E">
        <w:rPr>
          <w:rFonts w:ascii="Times New Roman" w:hAnsi="Times New Roman" w:cs="Times New Roman"/>
          <w:sz w:val="24"/>
          <w:szCs w:val="24"/>
        </w:rPr>
        <w:t>%) were enrolled into ch</w:t>
      </w:r>
      <w:r w:rsidR="0024579C">
        <w:rPr>
          <w:rFonts w:ascii="Times New Roman" w:hAnsi="Times New Roman" w:cs="Times New Roman"/>
          <w:sz w:val="24"/>
          <w:szCs w:val="24"/>
        </w:rPr>
        <w:t xml:space="preserve">ildcare before 6 </w:t>
      </w:r>
      <w:r w:rsidR="0024579C" w:rsidRPr="0002067F">
        <w:rPr>
          <w:rFonts w:ascii="Times New Roman" w:hAnsi="Times New Roman" w:cs="Times New Roman"/>
          <w:sz w:val="24"/>
          <w:szCs w:val="24"/>
        </w:rPr>
        <w:t xml:space="preserve">months of age, </w:t>
      </w:r>
      <w:r w:rsidR="002D3A64">
        <w:rPr>
          <w:rFonts w:ascii="Times New Roman" w:hAnsi="Times New Roman" w:cs="Times New Roman"/>
          <w:sz w:val="24"/>
          <w:szCs w:val="24"/>
        </w:rPr>
        <w:t>35</w:t>
      </w:r>
      <w:r w:rsidR="00067BDC" w:rsidRPr="0002067F">
        <w:rPr>
          <w:rFonts w:ascii="Times New Roman" w:hAnsi="Times New Roman" w:cs="Times New Roman"/>
          <w:sz w:val="24"/>
          <w:szCs w:val="24"/>
        </w:rPr>
        <w:t xml:space="preserve"> (4</w:t>
      </w:r>
      <w:r w:rsidR="0024579C" w:rsidRPr="0002067F">
        <w:rPr>
          <w:rFonts w:ascii="Times New Roman" w:hAnsi="Times New Roman" w:cs="Times New Roman"/>
          <w:sz w:val="24"/>
          <w:szCs w:val="24"/>
        </w:rPr>
        <w:t xml:space="preserve">%) between 6 and 12 months of age, </w:t>
      </w:r>
      <w:r w:rsidR="00D64E99">
        <w:rPr>
          <w:rFonts w:ascii="Times New Roman" w:hAnsi="Times New Roman" w:cs="Times New Roman"/>
          <w:sz w:val="24"/>
          <w:szCs w:val="24"/>
        </w:rPr>
        <w:t>1</w:t>
      </w:r>
      <w:r w:rsidR="0062474D">
        <w:rPr>
          <w:rFonts w:ascii="Times New Roman" w:hAnsi="Times New Roman" w:cs="Times New Roman"/>
          <w:sz w:val="24"/>
          <w:szCs w:val="24"/>
        </w:rPr>
        <w:t>43</w:t>
      </w:r>
      <w:r w:rsidR="00D64E99">
        <w:rPr>
          <w:rFonts w:ascii="Times New Roman" w:hAnsi="Times New Roman" w:cs="Times New Roman"/>
          <w:sz w:val="24"/>
          <w:szCs w:val="24"/>
        </w:rPr>
        <w:t xml:space="preserve"> (19%)</w:t>
      </w:r>
      <w:r w:rsidR="0024579C" w:rsidRPr="0002067F">
        <w:rPr>
          <w:rFonts w:ascii="Times New Roman" w:hAnsi="Times New Roman" w:cs="Times New Roman"/>
          <w:sz w:val="24"/>
          <w:szCs w:val="24"/>
        </w:rPr>
        <w:t xml:space="preserve"> between 1 and 2 years of</w:t>
      </w:r>
      <w:r w:rsidR="0024579C" w:rsidRPr="00395DD1">
        <w:rPr>
          <w:rFonts w:ascii="Times New Roman" w:hAnsi="Times New Roman" w:cs="Times New Roman"/>
          <w:sz w:val="24"/>
          <w:szCs w:val="24"/>
        </w:rPr>
        <w:t xml:space="preserve"> age and </w:t>
      </w:r>
      <w:r w:rsidR="0062474D">
        <w:rPr>
          <w:rFonts w:ascii="Times New Roman" w:hAnsi="Times New Roman" w:cs="Times New Roman"/>
          <w:sz w:val="24"/>
          <w:szCs w:val="24"/>
        </w:rPr>
        <w:t>513</w:t>
      </w:r>
      <w:r w:rsidR="00D64E99">
        <w:rPr>
          <w:rFonts w:ascii="Times New Roman" w:hAnsi="Times New Roman" w:cs="Times New Roman"/>
          <w:sz w:val="24"/>
          <w:szCs w:val="24"/>
        </w:rPr>
        <w:t xml:space="preserve"> (</w:t>
      </w:r>
      <w:r w:rsidR="0062474D">
        <w:rPr>
          <w:rFonts w:ascii="Times New Roman" w:hAnsi="Times New Roman" w:cs="Times New Roman"/>
          <w:sz w:val="24"/>
          <w:szCs w:val="24"/>
        </w:rPr>
        <w:t>68</w:t>
      </w:r>
      <w:r w:rsidR="00D64E99">
        <w:rPr>
          <w:rFonts w:ascii="Times New Roman" w:hAnsi="Times New Roman" w:cs="Times New Roman"/>
          <w:sz w:val="24"/>
          <w:szCs w:val="24"/>
        </w:rPr>
        <w:t>%)</w:t>
      </w:r>
      <w:r w:rsidR="0024579C" w:rsidRPr="00395DD1">
        <w:rPr>
          <w:rFonts w:ascii="Times New Roman" w:hAnsi="Times New Roman" w:cs="Times New Roman"/>
          <w:sz w:val="24"/>
          <w:szCs w:val="24"/>
        </w:rPr>
        <w:t xml:space="preserve"> after the age of 2 years.</w:t>
      </w:r>
      <w:r w:rsidR="0024579C">
        <w:rPr>
          <w:rFonts w:ascii="Times New Roman" w:hAnsi="Times New Roman" w:cs="Times New Roman"/>
          <w:sz w:val="24"/>
          <w:szCs w:val="24"/>
        </w:rPr>
        <w:t xml:space="preserve">  </w:t>
      </w:r>
    </w:p>
    <w:p w14:paraId="7B81700D" w14:textId="0334B58F" w:rsidR="00D64E99" w:rsidRPr="00F47261" w:rsidRDefault="003D20A5" w:rsidP="00751A50">
      <w:pPr>
        <w:spacing w:after="0" w:line="480" w:lineRule="auto"/>
        <w:ind w:firstLine="720"/>
        <w:jc w:val="both"/>
        <w:rPr>
          <w:rFonts w:ascii="Times New Roman" w:hAnsi="Times New Roman" w:cs="Times New Roman"/>
          <w:sz w:val="24"/>
          <w:szCs w:val="24"/>
        </w:rPr>
      </w:pPr>
      <w:r w:rsidRPr="00395DD1">
        <w:rPr>
          <w:rFonts w:ascii="Times New Roman" w:hAnsi="Times New Roman" w:cs="Times New Roman"/>
          <w:sz w:val="24"/>
          <w:szCs w:val="24"/>
        </w:rPr>
        <w:t xml:space="preserve">Wheezing with </w:t>
      </w:r>
      <w:r w:rsidRPr="00C0747A">
        <w:rPr>
          <w:rFonts w:ascii="Times New Roman" w:hAnsi="Times New Roman" w:cs="Times New Roman"/>
          <w:sz w:val="24"/>
          <w:szCs w:val="24"/>
        </w:rPr>
        <w:t>nebul</w:t>
      </w:r>
      <w:r w:rsidR="008748B0">
        <w:rPr>
          <w:rFonts w:ascii="Times New Roman" w:hAnsi="Times New Roman" w:cs="Times New Roman"/>
          <w:sz w:val="24"/>
          <w:szCs w:val="24"/>
        </w:rPr>
        <w:t>izer use was reported in 1</w:t>
      </w:r>
      <w:r w:rsidR="00B31D7A">
        <w:rPr>
          <w:rFonts w:ascii="Times New Roman" w:hAnsi="Times New Roman" w:cs="Times New Roman"/>
          <w:sz w:val="24"/>
          <w:szCs w:val="24"/>
        </w:rPr>
        <w:t>29</w:t>
      </w:r>
      <w:r w:rsidR="008748B0">
        <w:rPr>
          <w:rFonts w:ascii="Times New Roman" w:hAnsi="Times New Roman" w:cs="Times New Roman"/>
          <w:sz w:val="24"/>
          <w:szCs w:val="24"/>
        </w:rPr>
        <w:t xml:space="preserve"> (18</w:t>
      </w:r>
      <w:r w:rsidRPr="00C0747A">
        <w:rPr>
          <w:rFonts w:ascii="Times New Roman" w:hAnsi="Times New Roman" w:cs="Times New Roman"/>
          <w:sz w:val="24"/>
          <w:szCs w:val="24"/>
        </w:rPr>
        <w:t xml:space="preserve">%) subjects and healthcare utilization for </w:t>
      </w:r>
      <w:r w:rsidRPr="00F47261">
        <w:rPr>
          <w:rFonts w:ascii="Times New Roman" w:hAnsi="Times New Roman" w:cs="Times New Roman"/>
          <w:sz w:val="24"/>
          <w:szCs w:val="24"/>
        </w:rPr>
        <w:t>wheezing</w:t>
      </w:r>
      <w:r w:rsidR="000261C3">
        <w:rPr>
          <w:rFonts w:ascii="Times New Roman" w:hAnsi="Times New Roman" w:cs="Times New Roman"/>
          <w:sz w:val="24"/>
          <w:szCs w:val="24"/>
        </w:rPr>
        <w:t>-related conditions</w:t>
      </w:r>
      <w:r w:rsidRPr="00F47261">
        <w:rPr>
          <w:rFonts w:ascii="Times New Roman" w:hAnsi="Times New Roman" w:cs="Times New Roman"/>
          <w:sz w:val="24"/>
          <w:szCs w:val="24"/>
        </w:rPr>
        <w:t xml:space="preserve"> in </w:t>
      </w:r>
      <w:r w:rsidR="008748B0" w:rsidRPr="00F47261">
        <w:rPr>
          <w:rFonts w:ascii="Times New Roman" w:hAnsi="Times New Roman" w:cs="Times New Roman"/>
          <w:sz w:val="24"/>
          <w:szCs w:val="24"/>
        </w:rPr>
        <w:t>8</w:t>
      </w:r>
      <w:r w:rsidR="00B31D7A">
        <w:rPr>
          <w:rFonts w:ascii="Times New Roman" w:hAnsi="Times New Roman" w:cs="Times New Roman"/>
          <w:sz w:val="24"/>
          <w:szCs w:val="24"/>
        </w:rPr>
        <w:t>3</w:t>
      </w:r>
      <w:r w:rsidR="008748B0" w:rsidRPr="00F47261">
        <w:rPr>
          <w:rFonts w:ascii="Times New Roman" w:hAnsi="Times New Roman" w:cs="Times New Roman"/>
          <w:sz w:val="24"/>
          <w:szCs w:val="24"/>
        </w:rPr>
        <w:t xml:space="preserve"> (12</w:t>
      </w:r>
      <w:r w:rsidRPr="00F47261">
        <w:rPr>
          <w:rFonts w:ascii="Times New Roman" w:hAnsi="Times New Roman" w:cs="Times New Roman"/>
          <w:sz w:val="24"/>
          <w:szCs w:val="24"/>
        </w:rPr>
        <w:t xml:space="preserve">%) subjects by 24 months of age. </w:t>
      </w:r>
      <w:r w:rsidR="007F0067">
        <w:rPr>
          <w:rFonts w:ascii="Times New Roman" w:hAnsi="Times New Roman" w:cs="Times New Roman"/>
          <w:sz w:val="24"/>
          <w:szCs w:val="24"/>
        </w:rPr>
        <w:t>Th</w:t>
      </w:r>
      <w:r w:rsidR="00025267">
        <w:rPr>
          <w:rFonts w:ascii="Times New Roman" w:hAnsi="Times New Roman" w:cs="Times New Roman"/>
          <w:sz w:val="24"/>
          <w:szCs w:val="24"/>
        </w:rPr>
        <w:t>e prevalence of early wheeze in this cohort</w:t>
      </w:r>
      <w:r w:rsidR="007F0067">
        <w:rPr>
          <w:rFonts w:ascii="Times New Roman" w:hAnsi="Times New Roman" w:cs="Times New Roman"/>
          <w:sz w:val="24"/>
          <w:szCs w:val="24"/>
        </w:rPr>
        <w:t xml:space="preserve"> is similar to a previous cross-sectional study in Singapore which reported the prevalence of parental-reported wheezing symptoms in the second year of life to be 23.2%.</w:t>
      </w:r>
      <w:r w:rsidR="009B3985">
        <w:rPr>
          <w:rFonts w:ascii="Times New Roman" w:hAnsi="Times New Roman" w:cs="Times New Roman"/>
          <w:sz w:val="24"/>
          <w:szCs w:val="24"/>
        </w:rPr>
        <w:fldChar w:fldCharType="begin"/>
      </w:r>
      <w:r w:rsidR="009B3985">
        <w:rPr>
          <w:rFonts w:ascii="Times New Roman" w:hAnsi="Times New Roman" w:cs="Times New Roman"/>
          <w:sz w:val="24"/>
          <w:szCs w:val="24"/>
        </w:rPr>
        <w:instrText xml:space="preserve"> ADDIN EN.CITE &lt;EndNote&gt;&lt;Cite&gt;&lt;Author&gt;Tan&lt;/Author&gt;&lt;Year&gt;2004&lt;/Year&gt;&lt;RecNum&gt;53&lt;/RecNum&gt;&lt;DisplayText&gt;&lt;style face="superscript"&gt;13&lt;/style&gt;&lt;/DisplayText&gt;&lt;record&gt;&lt;rec-number&gt;53&lt;/rec-number&gt;&lt;foreign-keys&gt;&lt;key app="EN" db-id="05ppvw5f9svvtfex50s5ap0l09fdpwtw92ft" timestamp="1535643927"&gt;53&lt;/key&gt;&lt;/foreign-keys&gt;&lt;ref-type name="Journal Article"&gt;17&lt;/ref-type&gt;&lt;contributors&gt;&lt;authors&gt;&lt;author&gt;Tan, TN&lt;/author&gt;&lt;author&gt;Lim, DLC&lt;/author&gt;&lt;author&gt;Chong, YS&lt;/author&gt;&lt;author&gt;Lee, BW&lt;/author&gt;&lt;author&gt;van Bever, HPS&lt;/author&gt;&lt;/authors&gt;&lt;/contributors&gt;&lt;titles&gt;&lt;title&gt;Prevalence of eczema symptoms in the second year of life&lt;/title&gt;&lt;secondary-title&gt;Journal of Allergy and Clinical Immunology&lt;/secondary-title&gt;&lt;/titles&gt;&lt;periodical&gt;&lt;full-title&gt;Journal of Allergy and Clinical Immunology&lt;/full-title&gt;&lt;/periodical&gt;&lt;pages&gt;S295&lt;/pages&gt;&lt;volume&gt;113&lt;/volume&gt;&lt;number&gt;2&lt;/number&gt;&lt;dates&gt;&lt;year&gt;2004&lt;/year&gt;&lt;/dates&gt;&lt;isbn&gt;0091-6749&lt;/isbn&gt;&lt;urls&gt;&lt;/urls&gt;&lt;/record&gt;&lt;/Cite&gt;&lt;/EndNote&gt;</w:instrText>
      </w:r>
      <w:r w:rsidR="009B3985">
        <w:rPr>
          <w:rFonts w:ascii="Times New Roman" w:hAnsi="Times New Roman" w:cs="Times New Roman"/>
          <w:sz w:val="24"/>
          <w:szCs w:val="24"/>
        </w:rPr>
        <w:fldChar w:fldCharType="separate"/>
      </w:r>
      <w:r w:rsidR="009B3985" w:rsidRPr="009B3985">
        <w:rPr>
          <w:rFonts w:ascii="Times New Roman" w:hAnsi="Times New Roman" w:cs="Times New Roman"/>
          <w:noProof/>
          <w:sz w:val="24"/>
          <w:szCs w:val="24"/>
          <w:vertAlign w:val="superscript"/>
        </w:rPr>
        <w:t>13</w:t>
      </w:r>
      <w:r w:rsidR="009B3985">
        <w:rPr>
          <w:rFonts w:ascii="Times New Roman" w:hAnsi="Times New Roman" w:cs="Times New Roman"/>
          <w:sz w:val="24"/>
          <w:szCs w:val="24"/>
        </w:rPr>
        <w:fldChar w:fldCharType="end"/>
      </w:r>
      <w:r w:rsidR="007F0067">
        <w:rPr>
          <w:rFonts w:ascii="Times New Roman" w:hAnsi="Times New Roman" w:cs="Times New Roman"/>
          <w:sz w:val="24"/>
          <w:szCs w:val="24"/>
        </w:rPr>
        <w:t xml:space="preserve"> </w:t>
      </w:r>
      <w:r w:rsidR="0080466F" w:rsidRPr="00F47261">
        <w:rPr>
          <w:rFonts w:ascii="Times New Roman" w:hAnsi="Times New Roman" w:cs="Times New Roman"/>
          <w:sz w:val="24"/>
          <w:szCs w:val="24"/>
        </w:rPr>
        <w:t>By 5 years of age, transient onset wheezing</w:t>
      </w:r>
      <w:r w:rsidR="00F47BBF">
        <w:rPr>
          <w:rFonts w:ascii="Times New Roman" w:hAnsi="Times New Roman" w:cs="Times New Roman"/>
          <w:sz w:val="24"/>
          <w:szCs w:val="24"/>
        </w:rPr>
        <w:t xml:space="preserve"> was reported in </w:t>
      </w:r>
      <w:r w:rsidR="00F47BBF" w:rsidRPr="00F47261">
        <w:rPr>
          <w:rFonts w:ascii="Times New Roman" w:hAnsi="Times New Roman" w:cs="Times New Roman"/>
          <w:sz w:val="24"/>
          <w:szCs w:val="24"/>
        </w:rPr>
        <w:t>87 (1</w:t>
      </w:r>
      <w:r w:rsidR="0080526F">
        <w:rPr>
          <w:rFonts w:ascii="Times New Roman" w:hAnsi="Times New Roman" w:cs="Times New Roman"/>
          <w:sz w:val="24"/>
          <w:szCs w:val="24"/>
        </w:rPr>
        <w:t>4</w:t>
      </w:r>
      <w:r w:rsidR="00F47BBF" w:rsidRPr="00F47261">
        <w:rPr>
          <w:rFonts w:ascii="Times New Roman" w:hAnsi="Times New Roman" w:cs="Times New Roman"/>
          <w:sz w:val="24"/>
          <w:szCs w:val="24"/>
        </w:rPr>
        <w:t>%)</w:t>
      </w:r>
      <w:r w:rsidR="00F47BBF">
        <w:rPr>
          <w:rFonts w:ascii="Times New Roman" w:hAnsi="Times New Roman" w:cs="Times New Roman"/>
          <w:sz w:val="24"/>
          <w:szCs w:val="24"/>
        </w:rPr>
        <w:t xml:space="preserve"> subjects</w:t>
      </w:r>
      <w:r w:rsidR="0080466F" w:rsidRPr="00F47261">
        <w:rPr>
          <w:rFonts w:ascii="Times New Roman" w:hAnsi="Times New Roman" w:cs="Times New Roman"/>
          <w:sz w:val="24"/>
          <w:szCs w:val="24"/>
        </w:rPr>
        <w:t xml:space="preserve">, </w:t>
      </w:r>
      <w:r w:rsidR="00F47BBF">
        <w:rPr>
          <w:rFonts w:ascii="Times New Roman" w:hAnsi="Times New Roman" w:cs="Times New Roman"/>
          <w:sz w:val="24"/>
          <w:szCs w:val="24"/>
        </w:rPr>
        <w:t>l</w:t>
      </w:r>
      <w:r w:rsidR="00D10D82" w:rsidRPr="00F47261">
        <w:rPr>
          <w:rFonts w:ascii="Times New Roman" w:hAnsi="Times New Roman" w:cs="Times New Roman"/>
          <w:sz w:val="24"/>
          <w:szCs w:val="24"/>
        </w:rPr>
        <w:t>ate onset wheezing in 35 (</w:t>
      </w:r>
      <w:r w:rsidR="00A46B76">
        <w:rPr>
          <w:rFonts w:ascii="Times New Roman" w:hAnsi="Times New Roman" w:cs="Times New Roman"/>
          <w:sz w:val="24"/>
          <w:szCs w:val="24"/>
        </w:rPr>
        <w:t>6</w:t>
      </w:r>
      <w:r w:rsidR="00D10D82" w:rsidRPr="00F47261">
        <w:rPr>
          <w:rFonts w:ascii="Times New Roman" w:hAnsi="Times New Roman" w:cs="Times New Roman"/>
          <w:sz w:val="24"/>
          <w:szCs w:val="24"/>
        </w:rPr>
        <w:t>%) children and persistent wheezing in 23 (</w:t>
      </w:r>
      <w:r w:rsidR="00A46B76">
        <w:rPr>
          <w:rFonts w:ascii="Times New Roman" w:hAnsi="Times New Roman" w:cs="Times New Roman"/>
          <w:sz w:val="24"/>
          <w:szCs w:val="24"/>
        </w:rPr>
        <w:t>4</w:t>
      </w:r>
      <w:r w:rsidR="00D10D82" w:rsidRPr="00F47261">
        <w:rPr>
          <w:rFonts w:ascii="Times New Roman" w:hAnsi="Times New Roman" w:cs="Times New Roman"/>
          <w:sz w:val="24"/>
          <w:szCs w:val="24"/>
        </w:rPr>
        <w:t>%) children</w:t>
      </w:r>
      <w:r w:rsidR="00F47BBF">
        <w:rPr>
          <w:rFonts w:ascii="Times New Roman" w:hAnsi="Times New Roman" w:cs="Times New Roman"/>
          <w:sz w:val="24"/>
          <w:szCs w:val="24"/>
        </w:rPr>
        <w:t>.</w:t>
      </w:r>
    </w:p>
    <w:p w14:paraId="5C3182B6" w14:textId="67756822" w:rsidR="00A41453" w:rsidRDefault="002C4FC0" w:rsidP="006658C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Childcare enrollment</w:t>
      </w:r>
      <w:r w:rsidR="009B1B15" w:rsidRPr="00A52D9C">
        <w:rPr>
          <w:rFonts w:ascii="Times New Roman" w:hAnsi="Times New Roman" w:cs="Times New Roman"/>
          <w:sz w:val="24"/>
          <w:szCs w:val="24"/>
        </w:rPr>
        <w:t xml:space="preserve"> before 6 months of </w:t>
      </w:r>
      <w:r w:rsidR="000A3B6E" w:rsidRPr="00A52D9C">
        <w:rPr>
          <w:rFonts w:ascii="Times New Roman" w:hAnsi="Times New Roman" w:cs="Times New Roman"/>
          <w:sz w:val="24"/>
          <w:szCs w:val="24"/>
        </w:rPr>
        <w:t xml:space="preserve">age </w:t>
      </w:r>
      <w:r w:rsidR="00FF469A" w:rsidRPr="00A52D9C">
        <w:rPr>
          <w:rFonts w:ascii="Times New Roman" w:hAnsi="Times New Roman" w:cs="Times New Roman"/>
          <w:sz w:val="24"/>
          <w:szCs w:val="24"/>
        </w:rPr>
        <w:t>was associated with</w:t>
      </w:r>
      <w:r w:rsidR="009C6788" w:rsidRPr="00A52D9C">
        <w:rPr>
          <w:rFonts w:ascii="Times New Roman" w:hAnsi="Times New Roman" w:cs="Times New Roman"/>
          <w:sz w:val="24"/>
          <w:szCs w:val="24"/>
        </w:rPr>
        <w:t xml:space="preserve"> an</w:t>
      </w:r>
      <w:r w:rsidR="00FF469A" w:rsidRPr="00A52D9C">
        <w:rPr>
          <w:rFonts w:ascii="Times New Roman" w:hAnsi="Times New Roman" w:cs="Times New Roman"/>
          <w:sz w:val="24"/>
          <w:szCs w:val="24"/>
        </w:rPr>
        <w:t xml:space="preserve"> increase</w:t>
      </w:r>
      <w:r w:rsidR="00AB08AA" w:rsidRPr="00A52D9C">
        <w:rPr>
          <w:rFonts w:ascii="Times New Roman" w:hAnsi="Times New Roman" w:cs="Times New Roman"/>
          <w:sz w:val="24"/>
          <w:szCs w:val="24"/>
        </w:rPr>
        <w:t>d</w:t>
      </w:r>
      <w:r w:rsidR="00FF469A" w:rsidRPr="00A52D9C">
        <w:rPr>
          <w:rFonts w:ascii="Times New Roman" w:hAnsi="Times New Roman" w:cs="Times New Roman"/>
          <w:sz w:val="24"/>
          <w:szCs w:val="24"/>
        </w:rPr>
        <w:t xml:space="preserve"> risk </w:t>
      </w:r>
      <w:r w:rsidR="00AF5DC1" w:rsidRPr="00A52D9C">
        <w:rPr>
          <w:rFonts w:ascii="Times New Roman" w:hAnsi="Times New Roman" w:cs="Times New Roman"/>
          <w:sz w:val="24"/>
          <w:szCs w:val="24"/>
        </w:rPr>
        <w:t>of</w:t>
      </w:r>
      <w:r w:rsidR="00FF469A" w:rsidRPr="00A52D9C">
        <w:rPr>
          <w:rFonts w:ascii="Times New Roman" w:hAnsi="Times New Roman" w:cs="Times New Roman"/>
          <w:sz w:val="24"/>
          <w:szCs w:val="24"/>
        </w:rPr>
        <w:t xml:space="preserve"> wheezing episode</w:t>
      </w:r>
      <w:r w:rsidR="00AB08AA" w:rsidRPr="00A52D9C">
        <w:rPr>
          <w:rFonts w:ascii="Times New Roman" w:hAnsi="Times New Roman" w:cs="Times New Roman"/>
          <w:sz w:val="24"/>
          <w:szCs w:val="24"/>
        </w:rPr>
        <w:t>s</w:t>
      </w:r>
      <w:r w:rsidR="00FA5B17" w:rsidRPr="00A52D9C">
        <w:rPr>
          <w:rFonts w:ascii="Times New Roman" w:hAnsi="Times New Roman" w:cs="Times New Roman"/>
          <w:sz w:val="24"/>
          <w:szCs w:val="24"/>
        </w:rPr>
        <w:t xml:space="preserve"> </w:t>
      </w:r>
      <w:r w:rsidR="00962094" w:rsidRPr="00A52D9C">
        <w:rPr>
          <w:rFonts w:ascii="Times New Roman" w:hAnsi="Times New Roman" w:cs="Times New Roman"/>
          <w:sz w:val="24"/>
          <w:szCs w:val="24"/>
        </w:rPr>
        <w:t xml:space="preserve">and </w:t>
      </w:r>
      <w:r w:rsidR="009B1B15" w:rsidRPr="00A52D9C">
        <w:rPr>
          <w:rFonts w:ascii="Times New Roman" w:hAnsi="Times New Roman" w:cs="Times New Roman"/>
          <w:sz w:val="24"/>
          <w:szCs w:val="24"/>
        </w:rPr>
        <w:t xml:space="preserve">healthcare utilization </w:t>
      </w:r>
      <w:r w:rsidR="00FA24F0" w:rsidRPr="00A52D9C">
        <w:rPr>
          <w:rFonts w:ascii="Times New Roman" w:hAnsi="Times New Roman" w:cs="Times New Roman"/>
          <w:sz w:val="24"/>
          <w:szCs w:val="24"/>
        </w:rPr>
        <w:t>by 24 months</w:t>
      </w:r>
      <w:r w:rsidR="00FA24F0">
        <w:rPr>
          <w:rFonts w:ascii="Times New Roman" w:hAnsi="Times New Roman" w:cs="Times New Roman"/>
          <w:sz w:val="24"/>
          <w:szCs w:val="24"/>
        </w:rPr>
        <w:t xml:space="preserve"> </w:t>
      </w:r>
      <w:r w:rsidR="003D6246" w:rsidRPr="00A52D9C">
        <w:rPr>
          <w:rFonts w:ascii="Times New Roman" w:hAnsi="Times New Roman" w:cs="Times New Roman"/>
          <w:sz w:val="24"/>
          <w:szCs w:val="24"/>
        </w:rPr>
        <w:t xml:space="preserve">compared to children </w:t>
      </w:r>
      <w:r w:rsidR="00AB08AA" w:rsidRPr="00A52D9C">
        <w:rPr>
          <w:rFonts w:ascii="Times New Roman" w:hAnsi="Times New Roman" w:cs="Times New Roman"/>
          <w:sz w:val="24"/>
          <w:szCs w:val="24"/>
        </w:rPr>
        <w:t xml:space="preserve">who had </w:t>
      </w:r>
      <w:r w:rsidR="003D6246" w:rsidRPr="00A52D9C">
        <w:rPr>
          <w:rFonts w:ascii="Times New Roman" w:hAnsi="Times New Roman" w:cs="Times New Roman"/>
          <w:sz w:val="24"/>
          <w:szCs w:val="24"/>
        </w:rPr>
        <w:t>never attend</w:t>
      </w:r>
      <w:r w:rsidR="00AB08AA" w:rsidRPr="00A52D9C">
        <w:rPr>
          <w:rFonts w:ascii="Times New Roman" w:hAnsi="Times New Roman" w:cs="Times New Roman"/>
          <w:sz w:val="24"/>
          <w:szCs w:val="24"/>
        </w:rPr>
        <w:t>ed</w:t>
      </w:r>
      <w:r w:rsidR="003D6246" w:rsidRPr="00A52D9C">
        <w:rPr>
          <w:rFonts w:ascii="Times New Roman" w:hAnsi="Times New Roman" w:cs="Times New Roman"/>
          <w:sz w:val="24"/>
          <w:szCs w:val="24"/>
        </w:rPr>
        <w:t xml:space="preserve"> childcare</w:t>
      </w:r>
      <w:r w:rsidR="00B73847">
        <w:rPr>
          <w:rFonts w:ascii="Times New Roman" w:hAnsi="Times New Roman" w:cs="Times New Roman"/>
          <w:sz w:val="24"/>
          <w:szCs w:val="24"/>
        </w:rPr>
        <w:t xml:space="preserve"> (Table </w:t>
      </w:r>
      <w:r w:rsidR="00B22821">
        <w:rPr>
          <w:rFonts w:ascii="Times New Roman" w:hAnsi="Times New Roman" w:cs="Times New Roman"/>
          <w:sz w:val="24"/>
          <w:szCs w:val="24"/>
        </w:rPr>
        <w:t>2</w:t>
      </w:r>
      <w:r w:rsidR="00B73847">
        <w:rPr>
          <w:rFonts w:ascii="Times New Roman" w:hAnsi="Times New Roman" w:cs="Times New Roman"/>
          <w:sz w:val="24"/>
          <w:szCs w:val="24"/>
        </w:rPr>
        <w:t>)</w:t>
      </w:r>
      <w:r w:rsidR="00237D68">
        <w:rPr>
          <w:rFonts w:ascii="Times New Roman" w:hAnsi="Times New Roman" w:cs="Times New Roman"/>
          <w:sz w:val="24"/>
          <w:szCs w:val="24"/>
        </w:rPr>
        <w:t xml:space="preserve">, as well as </w:t>
      </w:r>
      <w:r w:rsidR="003B3450">
        <w:rPr>
          <w:rFonts w:ascii="Times New Roman" w:hAnsi="Times New Roman" w:cs="Times New Roman"/>
          <w:sz w:val="24"/>
          <w:szCs w:val="24"/>
        </w:rPr>
        <w:t>transient early wheezing and persistent wheezing</w:t>
      </w:r>
      <w:r w:rsidR="0068676F">
        <w:rPr>
          <w:rFonts w:ascii="Times New Roman" w:hAnsi="Times New Roman" w:cs="Times New Roman"/>
          <w:sz w:val="24"/>
          <w:szCs w:val="24"/>
        </w:rPr>
        <w:t xml:space="preserve"> phenotypes</w:t>
      </w:r>
      <w:r w:rsidR="003859E7">
        <w:rPr>
          <w:rFonts w:ascii="Times New Roman" w:hAnsi="Times New Roman" w:cs="Times New Roman"/>
          <w:sz w:val="24"/>
          <w:szCs w:val="24"/>
        </w:rPr>
        <w:t>, but not late onset wheezing,</w:t>
      </w:r>
      <w:r w:rsidR="00231E1E">
        <w:rPr>
          <w:rFonts w:ascii="Times New Roman" w:hAnsi="Times New Roman" w:cs="Times New Roman"/>
          <w:sz w:val="24"/>
          <w:szCs w:val="24"/>
        </w:rPr>
        <w:t xml:space="preserve"> by age 5 years</w:t>
      </w:r>
      <w:r w:rsidR="00172A2B">
        <w:rPr>
          <w:rFonts w:ascii="Times New Roman" w:hAnsi="Times New Roman" w:cs="Times New Roman"/>
          <w:sz w:val="24"/>
          <w:szCs w:val="24"/>
        </w:rPr>
        <w:t xml:space="preserve"> (Table </w:t>
      </w:r>
      <w:r w:rsidR="00F91607">
        <w:rPr>
          <w:rFonts w:ascii="Times New Roman" w:hAnsi="Times New Roman" w:cs="Times New Roman"/>
          <w:sz w:val="24"/>
          <w:szCs w:val="24"/>
        </w:rPr>
        <w:t>3</w:t>
      </w:r>
      <w:r w:rsidR="003859E7">
        <w:rPr>
          <w:rFonts w:ascii="Times New Roman" w:hAnsi="Times New Roman" w:cs="Times New Roman"/>
          <w:sz w:val="24"/>
          <w:szCs w:val="24"/>
        </w:rPr>
        <w:t>)</w:t>
      </w:r>
      <w:r w:rsidR="004A3372">
        <w:rPr>
          <w:rFonts w:ascii="Times New Roman" w:hAnsi="Times New Roman" w:cs="Times New Roman"/>
          <w:sz w:val="24"/>
          <w:szCs w:val="24"/>
        </w:rPr>
        <w:t>.</w:t>
      </w:r>
      <w:r w:rsidR="002925E6">
        <w:rPr>
          <w:rFonts w:ascii="Times New Roman" w:hAnsi="Times New Roman" w:cs="Times New Roman"/>
          <w:sz w:val="24"/>
          <w:szCs w:val="24"/>
        </w:rPr>
        <w:t xml:space="preserve"> </w:t>
      </w:r>
    </w:p>
    <w:p w14:paraId="27A4578C" w14:textId="675714FC" w:rsidR="00B526A8" w:rsidRPr="00E61ABD" w:rsidRDefault="00B526A8" w:rsidP="00E61ABD">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Increasing duration of childcare attendance in the first </w:t>
      </w:r>
      <w:r w:rsidRPr="002A16A3">
        <w:rPr>
          <w:rFonts w:ascii="Times New Roman" w:hAnsi="Times New Roman" w:cs="Times New Roman"/>
          <w:sz w:val="24"/>
          <w:szCs w:val="24"/>
        </w:rPr>
        <w:t xml:space="preserve">year of life was significantly associated with episodes of wheezing </w:t>
      </w:r>
      <w:r>
        <w:rPr>
          <w:rFonts w:ascii="Times New Roman" w:hAnsi="Times New Roman" w:cs="Times New Roman"/>
          <w:sz w:val="24"/>
          <w:szCs w:val="24"/>
        </w:rPr>
        <w:t xml:space="preserve">and </w:t>
      </w:r>
      <w:r w:rsidRPr="002A16A3">
        <w:rPr>
          <w:rFonts w:ascii="Times New Roman" w:hAnsi="Times New Roman" w:cs="Times New Roman"/>
          <w:sz w:val="24"/>
          <w:szCs w:val="24"/>
        </w:rPr>
        <w:t xml:space="preserve">increased healthcare utilization by 24 months of age (Table </w:t>
      </w:r>
      <w:r>
        <w:rPr>
          <w:rFonts w:ascii="Times New Roman" w:hAnsi="Times New Roman" w:cs="Times New Roman"/>
          <w:sz w:val="24"/>
          <w:szCs w:val="24"/>
        </w:rPr>
        <w:t>2</w:t>
      </w:r>
      <w:r w:rsidRPr="002A16A3">
        <w:rPr>
          <w:rFonts w:ascii="Times New Roman" w:hAnsi="Times New Roman" w:cs="Times New Roman"/>
          <w:sz w:val="24"/>
          <w:szCs w:val="24"/>
        </w:rPr>
        <w:t>)</w:t>
      </w:r>
      <w:r w:rsidR="00F15839">
        <w:rPr>
          <w:rFonts w:ascii="Times New Roman" w:hAnsi="Times New Roman" w:cs="Times New Roman"/>
          <w:sz w:val="24"/>
          <w:szCs w:val="24"/>
        </w:rPr>
        <w:t xml:space="preserve">, as well as </w:t>
      </w:r>
      <w:r w:rsidRPr="002A16A3">
        <w:rPr>
          <w:rFonts w:ascii="Times New Roman" w:hAnsi="Times New Roman" w:cs="Times New Roman"/>
          <w:sz w:val="24"/>
          <w:szCs w:val="24"/>
        </w:rPr>
        <w:t xml:space="preserve">transient early wheezing [adjusted OR 1.31, 95% CI </w:t>
      </w:r>
      <w:r>
        <w:rPr>
          <w:rFonts w:ascii="Times New Roman" w:hAnsi="Times New Roman" w:cs="Times New Roman"/>
          <w:sz w:val="24"/>
          <w:szCs w:val="24"/>
        </w:rPr>
        <w:t>(</w:t>
      </w:r>
      <w:r w:rsidRPr="002A16A3">
        <w:rPr>
          <w:rFonts w:ascii="Times New Roman" w:hAnsi="Times New Roman" w:cs="Times New Roman"/>
          <w:sz w:val="24"/>
          <w:szCs w:val="24"/>
        </w:rPr>
        <w:t>1.13, 1.51</w:t>
      </w:r>
      <w:r>
        <w:rPr>
          <w:rFonts w:ascii="Times New Roman" w:hAnsi="Times New Roman" w:cs="Times New Roman"/>
          <w:sz w:val="24"/>
          <w:szCs w:val="24"/>
        </w:rPr>
        <w:t>)</w:t>
      </w:r>
      <w:r w:rsidRPr="002A16A3">
        <w:rPr>
          <w:rFonts w:ascii="Times New Roman" w:hAnsi="Times New Roman" w:cs="Times New Roman"/>
          <w:sz w:val="24"/>
          <w:szCs w:val="24"/>
        </w:rPr>
        <w:t xml:space="preserve"> p&lt;0.001</w:t>
      </w:r>
      <w:r w:rsidRPr="00084792">
        <w:rPr>
          <w:rFonts w:ascii="Times New Roman" w:hAnsi="Times New Roman" w:cs="Times New Roman"/>
          <w:sz w:val="24"/>
          <w:szCs w:val="24"/>
        </w:rPr>
        <w:t>]</w:t>
      </w:r>
      <w:r w:rsidR="008774C7">
        <w:rPr>
          <w:rFonts w:ascii="Times New Roman" w:hAnsi="Times New Roman" w:cs="Times New Roman"/>
          <w:sz w:val="24"/>
          <w:szCs w:val="24"/>
        </w:rPr>
        <w:t>,</w:t>
      </w:r>
      <w:r w:rsidRPr="00084792">
        <w:rPr>
          <w:rFonts w:ascii="Times New Roman" w:hAnsi="Times New Roman" w:cs="Times New Roman"/>
          <w:sz w:val="24"/>
          <w:szCs w:val="24"/>
        </w:rPr>
        <w:t xml:space="preserve"> but not late onset or persistent wheezing</w:t>
      </w:r>
      <w:r w:rsidR="008774C7">
        <w:rPr>
          <w:rFonts w:ascii="Times New Roman" w:hAnsi="Times New Roman" w:cs="Times New Roman"/>
          <w:sz w:val="24"/>
          <w:szCs w:val="24"/>
        </w:rPr>
        <w:t>,</w:t>
      </w:r>
      <w:r w:rsidRPr="00084792">
        <w:rPr>
          <w:rFonts w:ascii="Times New Roman" w:hAnsi="Times New Roman" w:cs="Times New Roman"/>
          <w:sz w:val="24"/>
          <w:szCs w:val="24"/>
        </w:rPr>
        <w:t xml:space="preserve"> by 5 years of age</w:t>
      </w:r>
      <w:r>
        <w:rPr>
          <w:rFonts w:ascii="Times New Roman" w:hAnsi="Times New Roman" w:cs="Times New Roman"/>
          <w:sz w:val="24"/>
          <w:szCs w:val="24"/>
        </w:rPr>
        <w:t xml:space="preserve">. </w:t>
      </w:r>
    </w:p>
    <w:p w14:paraId="77A8211F" w14:textId="3820F608" w:rsidR="00563415" w:rsidRDefault="00563415" w:rsidP="00563415">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is the first prospective study demonstrating that early childcare </w:t>
      </w:r>
      <w:r w:rsidR="0002456D">
        <w:rPr>
          <w:rFonts w:ascii="Times New Roman" w:hAnsi="Times New Roman" w:cs="Times New Roman"/>
          <w:sz w:val="24"/>
          <w:szCs w:val="24"/>
          <w:lang w:val="en-US"/>
        </w:rPr>
        <w:t>enrollment</w:t>
      </w:r>
      <w:r>
        <w:rPr>
          <w:rFonts w:ascii="Times New Roman" w:hAnsi="Times New Roman" w:cs="Times New Roman"/>
          <w:sz w:val="24"/>
          <w:szCs w:val="24"/>
          <w:lang w:val="en-US"/>
        </w:rPr>
        <w:t xml:space="preserve"> </w:t>
      </w:r>
      <w:r w:rsidR="004C471D">
        <w:rPr>
          <w:rFonts w:ascii="Times New Roman" w:hAnsi="Times New Roman" w:cs="Times New Roman"/>
          <w:sz w:val="24"/>
          <w:szCs w:val="24"/>
          <w:lang w:val="en-US"/>
        </w:rPr>
        <w:t xml:space="preserve">and </w:t>
      </w:r>
      <w:r>
        <w:rPr>
          <w:rFonts w:ascii="Times New Roman" w:hAnsi="Times New Roman" w:cs="Times New Roman"/>
          <w:sz w:val="24"/>
          <w:szCs w:val="24"/>
          <w:lang w:val="en-US"/>
        </w:rPr>
        <w:t>before age 6 months</w:t>
      </w:r>
      <w:r w:rsidR="004C471D">
        <w:rPr>
          <w:rFonts w:ascii="Times New Roman" w:hAnsi="Times New Roman" w:cs="Times New Roman"/>
          <w:sz w:val="24"/>
          <w:szCs w:val="24"/>
          <w:lang w:val="en-US"/>
        </w:rPr>
        <w:t xml:space="preserve"> and increased exposure duration</w:t>
      </w:r>
      <w:r>
        <w:rPr>
          <w:rFonts w:ascii="Times New Roman" w:hAnsi="Times New Roman" w:cs="Times New Roman"/>
          <w:sz w:val="24"/>
          <w:szCs w:val="24"/>
          <w:lang w:val="en-US"/>
        </w:rPr>
        <w:t xml:space="preserve"> </w:t>
      </w:r>
      <w:r w:rsidR="00D95F8D">
        <w:rPr>
          <w:rFonts w:ascii="Times New Roman" w:hAnsi="Times New Roman" w:cs="Times New Roman"/>
          <w:sz w:val="24"/>
          <w:szCs w:val="24"/>
          <w:lang w:val="en-US"/>
        </w:rPr>
        <w:t>w</w:t>
      </w:r>
      <w:r w:rsidR="00A043AE">
        <w:rPr>
          <w:rFonts w:ascii="Times New Roman" w:hAnsi="Times New Roman" w:cs="Times New Roman"/>
          <w:sz w:val="24"/>
          <w:szCs w:val="24"/>
          <w:lang w:val="en-US"/>
        </w:rPr>
        <w:t>ere</w:t>
      </w:r>
      <w:r>
        <w:rPr>
          <w:rFonts w:ascii="Times New Roman" w:hAnsi="Times New Roman" w:cs="Times New Roman"/>
          <w:sz w:val="24"/>
          <w:szCs w:val="24"/>
          <w:lang w:val="en-US"/>
        </w:rPr>
        <w:t xml:space="preserve"> associated with higher risk</w:t>
      </w:r>
      <w:r w:rsidR="00C525FA">
        <w:rPr>
          <w:rFonts w:ascii="Times New Roman" w:hAnsi="Times New Roman" w:cs="Times New Roman"/>
          <w:sz w:val="24"/>
          <w:szCs w:val="24"/>
          <w:lang w:val="en-US"/>
        </w:rPr>
        <w:t>s</w:t>
      </w:r>
      <w:r>
        <w:rPr>
          <w:rFonts w:ascii="Times New Roman" w:hAnsi="Times New Roman" w:cs="Times New Roman"/>
          <w:sz w:val="24"/>
          <w:szCs w:val="24"/>
          <w:lang w:val="en-US"/>
        </w:rPr>
        <w:t xml:space="preserve"> of wheeze-related respiratory morbidity by age 2 years and the development of transient early onset wheezing and persistent wheezing phenotypes at age 5 years, compared to children who were enrolled at an older age. </w:t>
      </w:r>
    </w:p>
    <w:p w14:paraId="0956D97A" w14:textId="5C5B6212" w:rsidR="00A0193C" w:rsidRDefault="00C23730" w:rsidP="003D423D">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Our findings contrast with other studies</w:t>
      </w:r>
      <w:r w:rsidR="00D011A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which reported </w:t>
      </w:r>
      <w:r w:rsidR="00A467FD">
        <w:rPr>
          <w:rFonts w:ascii="Times New Roman" w:hAnsi="Times New Roman" w:cs="Times New Roman"/>
          <w:sz w:val="24"/>
          <w:szCs w:val="24"/>
          <w:lang w:val="en-US"/>
        </w:rPr>
        <w:t xml:space="preserve">positive </w:t>
      </w:r>
      <w:r>
        <w:rPr>
          <w:rFonts w:ascii="Times New Roman" w:hAnsi="Times New Roman" w:cs="Times New Roman"/>
          <w:sz w:val="24"/>
          <w:szCs w:val="24"/>
          <w:lang w:val="en-US"/>
        </w:rPr>
        <w:t>associations between early daycare attendance (0-2 years) and increased airway symptoms until age 4 years, but no protection against asthma by age 8 years.</w:t>
      </w:r>
      <w:r>
        <w:rPr>
          <w:rFonts w:ascii="Times New Roman" w:hAnsi="Times New Roman" w:cs="Times New Roman"/>
          <w:sz w:val="24"/>
          <w:szCs w:val="24"/>
          <w:lang w:val="en-US"/>
        </w:rPr>
        <w:fldChar w:fldCharType="begin">
          <w:fldData xml:space="preserve">PEVuZE5vdGU+PENpdGU+PEF1dGhvcj5DYXVkcmk8L0F1dGhvcj48WWVhcj4yMDA5PC9ZZWFyPjxS
ZWNOdW0+MjI8L1JlY051bT48RGlzcGxheVRleHQ+PHN0eWxlIGZhY2U9InN1cGVyc2NyaXB0Ij45
PC9zdHlsZT48L0Rpc3BsYXlUZXh0PjxyZWNvcmQ+PHJlYy1udW1iZXI+MjI8L3JlYy1udW1iZXI+
PGZvcmVpZ24ta2V5cz48a2V5IGFwcD0iRU4iIGRiLWlkPSIwNXBwdnc1ZjlzdnZ0ZmV4NTBzNWFw
MGwwOWZkcHd0dzkyZnQiIHRpbWVzdGFtcD0iMTQ5NjE4Mjg4NCI+MjI8L2tleT48L2ZvcmVpZ24t
a2V5cz48cmVmLXR5cGUgbmFtZT0iSm91cm5hbCBBcnRpY2xlIj4xNzwvcmVmLXR5cGU+PGNvbnRy
aWJ1dG9ycz48YXV0aG9ycz48YXV0aG9yPkNhdWRyaSwgRC48L2F1dGhvcj48YXV0aG9yPldpamdh
LCBBLjwvYXV0aG9yPjxhdXRob3I+U2Nob2x0ZW5zLCBTLjwvYXV0aG9yPjxhdXRob3I+S2Vya2hv
ZiwgTS48L2F1dGhvcj48YXV0aG9yPkdlcnJpdHNlbiwgSi48L2F1dGhvcj48YXV0aG9yPlJ1c2th
bXAsIEouIE0uPC9hdXRob3I+PGF1dGhvcj5CcnVuZWtyZWVmLCBCLjwvYXV0aG9yPjxhdXRob3I+
U21pdCwgSC4gQS48L2F1dGhvcj48YXV0aG9yPmRlIEpvbmdzdGUsIEouIEMuPC9hdXRob3I+PC9h
dXRob3JzPjwvY29udHJpYnV0b3JzPjxhdXRoLWFkZHJlc3M+RGVwYXJ0bWVudCBvZiBQZWRpYXRy
aWNzL1Jlc3BpcmF0b3J5IE1lZGljaW5lLCBFcmFzbXVzIFVuaXZlcnNpdHksIFJvdHRlcmRhbSwg
VGhlIE5ldGhlcmxhbmRzLjwvYXV0aC1hZGRyZXNzPjx0aXRsZXM+PHRpdGxlPkVhcmx5IGRheWNh
cmUgaXMgYXNzb2NpYXRlZCB3aXRoIGFuIGluY3JlYXNlIGluIGFpcndheSBzeW1wdG9tcyBpbiBl
YXJseSBjaGlsZGhvb2QgYnV0IGlzIG5vIHByb3RlY3Rpb24gYWdhaW5zdCBhc3RobWEgb3IgYXRv
cHkgYXQgOCB5ZWFyczwvdGl0bGU+PHNlY29uZGFyeS10aXRsZT5BbSBKIFJlc3BpciBDcml0IENh
cmUgTWVkPC9zZWNvbmRhcnktdGl0bGU+PGFsdC10aXRsZT5BbWVyaWNhbiBqb3VybmFsIG9mIHJl
c3BpcmF0b3J5IGFuZCBjcml0aWNhbCBjYXJlIG1lZGljaW5lPC9hbHQtdGl0bGU+PC90aXRsZXM+
PHBlcmlvZGljYWw+PGZ1bGwtdGl0bGU+QW0gSiBSZXNwaXIgQ3JpdCBDYXJlIE1lZDwvZnVsbC10
aXRsZT48YWJici0xPkFtZXJpY2FuIGpvdXJuYWwgb2YgcmVzcGlyYXRvcnkgYW5kIGNyaXRpY2Fs
IGNhcmUgbWVkaWNpbmU8L2FiYnItMT48L3BlcmlvZGljYWw+PGFsdC1wZXJpb2RpY2FsPjxmdWxs
LXRpdGxlPkFtIEogUmVzcGlyIENyaXQgQ2FyZSBNZWQ8L2Z1bGwtdGl0bGU+PGFiYnItMT5BbWVy
aWNhbiBqb3VybmFsIG9mIHJlc3BpcmF0b3J5IGFuZCBjcml0aWNhbCBjYXJlIG1lZGljaW5lPC9h
YmJyLTE+PC9hbHQtcGVyaW9kaWNhbD48cGFnZXM+NDkxLTg8L3BhZ2VzPjx2b2x1bWU+MTgwPC92
b2x1bWU+PG51bWJlcj42PC9udW1iZXI+PGVkaXRpb24+MjAwOS8wNi8yMzwvZWRpdGlvbj48a2V5
d29yZHM+PGtleXdvcmQ+QWRtaW5pc3RyYXRpb24sIEluaGFsYXRpb248L2tleXdvcmQ+PGtleXdv
cmQ+QWdlIEZhY3RvcnM8L2tleXdvcmQ+PGtleXdvcmQ+QWxsZXJnZW5zL2ltbXVub2xvZ3k8L2tl
eXdvcmQ+PGtleXdvcmQ+QW50aWdlbnMsIERlcm1hdG9waGFnb2lkZXMvKmltbXVub2xvZ3k8L2tl
eXdvcmQ+PGtleXdvcmQ+QXN0aG1hL2VwaWRlbWlvbG9neS8qaW1tdW5vbG9neS9wcmV2ZW50aW9u
ICZhbXA7IGNvbnRyb2w8L2tleXdvcmQ+PGtleXdvcmQ+QnJvbmNoaWFsIEh5cGVycmVhY3Rpdml0
eS9pbW11bm9sb2d5PC9rZXl3b3JkPjxrZXl3b3JkPkNoaWxkPC9rZXl3b3JkPjxrZXl3b3JkPipD
aGlsZCBEYXkgQ2FyZSBDZW50ZXJzPC9rZXl3b3JkPjxrZXl3b3JkPkNoaWxkLCBQcmVzY2hvb2w8
L2tleXdvcmQ+PGtleXdvcmQ+RW52aXJvbm1lbnRhbCBFeHBvc3VyZTwva2V5d29yZD48a2V5d29y
ZD5GZW1hbGU8L2tleXdvcmQ+PGtleXdvcmQ+SHVtYW5zPC9rZXl3b3JkPjxrZXl3b3JkPkh5cGVy
c2Vuc2l0aXZpdHkvZXBpZGVtaW9sb2d5LyppbW11bm9sb2d5L3ByZXZlbnRpb24gJmFtcDsgY29u
dHJvbDwva2V5d29yZD48a2V5d29yZD5JbW11bm9nbG9idWxpbiBFL2Jsb29kPC9rZXl3b3JkPjxr
ZXl3b3JkPkluZmFudDwva2V5d29yZD48a2V5d29yZD5JbmZhbnQsIE5ld2Jvcm48L2tleXdvcmQ+
PGtleXdvcmQ+TWFsZTwva2V5d29yZD48a2V5d29yZD5OZXRoZXJsYW5kcy9lcGlkZW1pb2xvZ3k8
L2tleXdvcmQ+PGtleXdvcmQ+UHJvc3BlY3RpdmUgU3R1ZGllczwva2V5d29yZD48a2V5d29yZD5S
ZXNwaXJhdG9yeSBTb3VuZHMvaW1tdW5vbG9neTwva2V5d29yZD48a2V5d29yZD5SZXNwaXJhdG9y
eSBUcmFjdCBJbmZlY3Rpb25zL2RydWcgdGhlcmFweS9lcGlkZW1pb2xvZ3kvaW1tdW5vbG9neTwv
a2V5d29yZD48a2V5d29yZD5TaWJsaW5nczwva2V5d29yZD48a2V5d29yZD5TcGlyb21ldHJ5PC9r
ZXl3b3JkPjxrZXl3b3JkPlN0ZXJvaWRzL2FkbWluaXN0cmF0aW9uICZhbXA7IGRvc2FnZTwva2V5
d29yZD48L2tleXdvcmRzPjxkYXRlcz48eWVhcj4yMDA5PC95ZWFyPjxwdWItZGF0ZXM+PGRhdGU+
U2VwIDE1PC9kYXRlPjwvcHViLWRhdGVzPjwvZGF0ZXM+PGlzYm4+MTA3My00NDl4PC9pc2JuPjxh
Y2Nlc3Npb24tbnVtPjE5NTQyNDc4PC9hY2Nlc3Npb24tbnVtPjx1cmxzPjwvdXJscz48ZWxlY3Ry
b25pYy1yZXNvdXJjZS1udW0+MTAuMTE2NC9yY2NtLjIwMDkwMy0wMzI3T0M8L2VsZWN0cm9uaWMt
cmVzb3VyY2UtbnVtPjxyZW1vdGUtZGF0YWJhc2UtcHJvdmlkZXI+TkxNPC9yZW1vdGUtZGF0YWJh
c2UtcHJvdmlkZXI+PGxhbmd1YWdlPmVuZzwvbGFuZ3VhZ2U+PC9yZWNvcmQ+PC9DaXRlPjwvRW5k
Tm90ZT4A
</w:fldData>
        </w:fldChar>
      </w:r>
      <w:r w:rsidR="00B07789">
        <w:rPr>
          <w:rFonts w:ascii="Times New Roman" w:hAnsi="Times New Roman" w:cs="Times New Roman"/>
          <w:sz w:val="24"/>
          <w:szCs w:val="24"/>
          <w:lang w:val="en-US"/>
        </w:rPr>
        <w:instrText xml:space="preserve"> ADDIN EN.CITE </w:instrText>
      </w:r>
      <w:r w:rsidR="00B07789">
        <w:rPr>
          <w:rFonts w:ascii="Times New Roman" w:hAnsi="Times New Roman" w:cs="Times New Roman"/>
          <w:sz w:val="24"/>
          <w:szCs w:val="24"/>
          <w:lang w:val="en-US"/>
        </w:rPr>
        <w:fldChar w:fldCharType="begin">
          <w:fldData xml:space="preserve">PEVuZE5vdGU+PENpdGU+PEF1dGhvcj5DYXVkcmk8L0F1dGhvcj48WWVhcj4yMDA5PC9ZZWFyPjxS
ZWNOdW0+MjI8L1JlY051bT48RGlzcGxheVRleHQ+PHN0eWxlIGZhY2U9InN1cGVyc2NyaXB0Ij45
PC9zdHlsZT48L0Rpc3BsYXlUZXh0PjxyZWNvcmQ+PHJlYy1udW1iZXI+MjI8L3JlYy1udW1iZXI+
PGZvcmVpZ24ta2V5cz48a2V5IGFwcD0iRU4iIGRiLWlkPSIwNXBwdnc1ZjlzdnZ0ZmV4NTBzNWFw
MGwwOWZkcHd0dzkyZnQiIHRpbWVzdGFtcD0iMTQ5NjE4Mjg4NCI+MjI8L2tleT48L2ZvcmVpZ24t
a2V5cz48cmVmLXR5cGUgbmFtZT0iSm91cm5hbCBBcnRpY2xlIj4xNzwvcmVmLXR5cGU+PGNvbnRy
aWJ1dG9ycz48YXV0aG9ycz48YXV0aG9yPkNhdWRyaSwgRC48L2F1dGhvcj48YXV0aG9yPldpamdh
LCBBLjwvYXV0aG9yPjxhdXRob3I+U2Nob2x0ZW5zLCBTLjwvYXV0aG9yPjxhdXRob3I+S2Vya2hv
ZiwgTS48L2F1dGhvcj48YXV0aG9yPkdlcnJpdHNlbiwgSi48L2F1dGhvcj48YXV0aG9yPlJ1c2th
bXAsIEouIE0uPC9hdXRob3I+PGF1dGhvcj5CcnVuZWtyZWVmLCBCLjwvYXV0aG9yPjxhdXRob3I+
U21pdCwgSC4gQS48L2F1dGhvcj48YXV0aG9yPmRlIEpvbmdzdGUsIEouIEMuPC9hdXRob3I+PC9h
dXRob3JzPjwvY29udHJpYnV0b3JzPjxhdXRoLWFkZHJlc3M+RGVwYXJ0bWVudCBvZiBQZWRpYXRy
aWNzL1Jlc3BpcmF0b3J5IE1lZGljaW5lLCBFcmFzbXVzIFVuaXZlcnNpdHksIFJvdHRlcmRhbSwg
VGhlIE5ldGhlcmxhbmRzLjwvYXV0aC1hZGRyZXNzPjx0aXRsZXM+PHRpdGxlPkVhcmx5IGRheWNh
cmUgaXMgYXNzb2NpYXRlZCB3aXRoIGFuIGluY3JlYXNlIGluIGFpcndheSBzeW1wdG9tcyBpbiBl
YXJseSBjaGlsZGhvb2QgYnV0IGlzIG5vIHByb3RlY3Rpb24gYWdhaW5zdCBhc3RobWEgb3IgYXRv
cHkgYXQgOCB5ZWFyczwvdGl0bGU+PHNlY29uZGFyeS10aXRsZT5BbSBKIFJlc3BpciBDcml0IENh
cmUgTWVkPC9zZWNvbmRhcnktdGl0bGU+PGFsdC10aXRsZT5BbWVyaWNhbiBqb3VybmFsIG9mIHJl
c3BpcmF0b3J5IGFuZCBjcml0aWNhbCBjYXJlIG1lZGljaW5lPC9hbHQtdGl0bGU+PC90aXRsZXM+
PHBlcmlvZGljYWw+PGZ1bGwtdGl0bGU+QW0gSiBSZXNwaXIgQ3JpdCBDYXJlIE1lZDwvZnVsbC10
aXRsZT48YWJici0xPkFtZXJpY2FuIGpvdXJuYWwgb2YgcmVzcGlyYXRvcnkgYW5kIGNyaXRpY2Fs
IGNhcmUgbWVkaWNpbmU8L2FiYnItMT48L3BlcmlvZGljYWw+PGFsdC1wZXJpb2RpY2FsPjxmdWxs
LXRpdGxlPkFtIEogUmVzcGlyIENyaXQgQ2FyZSBNZWQ8L2Z1bGwtdGl0bGU+PGFiYnItMT5BbWVy
aWNhbiBqb3VybmFsIG9mIHJlc3BpcmF0b3J5IGFuZCBjcml0aWNhbCBjYXJlIG1lZGljaW5lPC9h
YmJyLTE+PC9hbHQtcGVyaW9kaWNhbD48cGFnZXM+NDkxLTg8L3BhZ2VzPjx2b2x1bWU+MTgwPC92
b2x1bWU+PG51bWJlcj42PC9udW1iZXI+PGVkaXRpb24+MjAwOS8wNi8yMzwvZWRpdGlvbj48a2V5
d29yZHM+PGtleXdvcmQ+QWRtaW5pc3RyYXRpb24sIEluaGFsYXRpb248L2tleXdvcmQ+PGtleXdv
cmQ+QWdlIEZhY3RvcnM8L2tleXdvcmQ+PGtleXdvcmQ+QWxsZXJnZW5zL2ltbXVub2xvZ3k8L2tl
eXdvcmQ+PGtleXdvcmQ+QW50aWdlbnMsIERlcm1hdG9waGFnb2lkZXMvKmltbXVub2xvZ3k8L2tl
eXdvcmQ+PGtleXdvcmQ+QXN0aG1hL2VwaWRlbWlvbG9neS8qaW1tdW5vbG9neS9wcmV2ZW50aW9u
ICZhbXA7IGNvbnRyb2w8L2tleXdvcmQ+PGtleXdvcmQ+QnJvbmNoaWFsIEh5cGVycmVhY3Rpdml0
eS9pbW11bm9sb2d5PC9rZXl3b3JkPjxrZXl3b3JkPkNoaWxkPC9rZXl3b3JkPjxrZXl3b3JkPipD
aGlsZCBEYXkgQ2FyZSBDZW50ZXJzPC9rZXl3b3JkPjxrZXl3b3JkPkNoaWxkLCBQcmVzY2hvb2w8
L2tleXdvcmQ+PGtleXdvcmQ+RW52aXJvbm1lbnRhbCBFeHBvc3VyZTwva2V5d29yZD48a2V5d29y
ZD5GZW1hbGU8L2tleXdvcmQ+PGtleXdvcmQ+SHVtYW5zPC9rZXl3b3JkPjxrZXl3b3JkPkh5cGVy
c2Vuc2l0aXZpdHkvZXBpZGVtaW9sb2d5LyppbW11bm9sb2d5L3ByZXZlbnRpb24gJmFtcDsgY29u
dHJvbDwva2V5d29yZD48a2V5d29yZD5JbW11bm9nbG9idWxpbiBFL2Jsb29kPC9rZXl3b3JkPjxr
ZXl3b3JkPkluZmFudDwva2V5d29yZD48a2V5d29yZD5JbmZhbnQsIE5ld2Jvcm48L2tleXdvcmQ+
PGtleXdvcmQ+TWFsZTwva2V5d29yZD48a2V5d29yZD5OZXRoZXJsYW5kcy9lcGlkZW1pb2xvZ3k8
L2tleXdvcmQ+PGtleXdvcmQ+UHJvc3BlY3RpdmUgU3R1ZGllczwva2V5d29yZD48a2V5d29yZD5S
ZXNwaXJhdG9yeSBTb3VuZHMvaW1tdW5vbG9neTwva2V5d29yZD48a2V5d29yZD5SZXNwaXJhdG9y
eSBUcmFjdCBJbmZlY3Rpb25zL2RydWcgdGhlcmFweS9lcGlkZW1pb2xvZ3kvaW1tdW5vbG9neTwv
a2V5d29yZD48a2V5d29yZD5TaWJsaW5nczwva2V5d29yZD48a2V5d29yZD5TcGlyb21ldHJ5PC9r
ZXl3b3JkPjxrZXl3b3JkPlN0ZXJvaWRzL2FkbWluaXN0cmF0aW9uICZhbXA7IGRvc2FnZTwva2V5
d29yZD48L2tleXdvcmRzPjxkYXRlcz48eWVhcj4yMDA5PC95ZWFyPjxwdWItZGF0ZXM+PGRhdGU+
U2VwIDE1PC9kYXRlPjwvcHViLWRhdGVzPjwvZGF0ZXM+PGlzYm4+MTA3My00NDl4PC9pc2JuPjxh
Y2Nlc3Npb24tbnVtPjE5NTQyNDc4PC9hY2Nlc3Npb24tbnVtPjx1cmxzPjwvdXJscz48ZWxlY3Ry
b25pYy1yZXNvdXJjZS1udW0+MTAuMTE2NC9yY2NtLjIwMDkwMy0wMzI3T0M8L2VsZWN0cm9uaWMt
cmVzb3VyY2UtbnVtPjxyZW1vdGUtZGF0YWJhc2UtcHJvdmlkZXI+TkxNPC9yZW1vdGUtZGF0YWJh
c2UtcHJvdmlkZXI+PGxhbmd1YWdlPmVuZzwvbGFuZ3VhZ2U+PC9yZWNvcmQ+PC9DaXRlPjwvRW5k
Tm90ZT4A
</w:fldData>
        </w:fldChar>
      </w:r>
      <w:r w:rsidR="00B07789">
        <w:rPr>
          <w:rFonts w:ascii="Times New Roman" w:hAnsi="Times New Roman" w:cs="Times New Roman"/>
          <w:sz w:val="24"/>
          <w:szCs w:val="24"/>
          <w:lang w:val="en-US"/>
        </w:rPr>
        <w:instrText xml:space="preserve"> ADDIN EN.CITE.DATA </w:instrText>
      </w:r>
      <w:r w:rsidR="00B07789">
        <w:rPr>
          <w:rFonts w:ascii="Times New Roman" w:hAnsi="Times New Roman" w:cs="Times New Roman"/>
          <w:sz w:val="24"/>
          <w:szCs w:val="24"/>
          <w:lang w:val="en-US"/>
        </w:rPr>
      </w:r>
      <w:r w:rsidR="00B07789">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00B07789" w:rsidRPr="00B07789">
        <w:rPr>
          <w:rFonts w:ascii="Times New Roman" w:hAnsi="Times New Roman" w:cs="Times New Roman"/>
          <w:noProof/>
          <w:sz w:val="24"/>
          <w:szCs w:val="24"/>
          <w:vertAlign w:val="superscript"/>
          <w:lang w:val="en-US"/>
        </w:rPr>
        <w:t>9</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00065A0D">
        <w:rPr>
          <w:rFonts w:ascii="Times New Roman" w:hAnsi="Times New Roman" w:cs="Times New Roman"/>
          <w:sz w:val="24"/>
          <w:szCs w:val="24"/>
          <w:lang w:val="en-US"/>
        </w:rPr>
        <w:t>Nicolaos</w:t>
      </w:r>
      <w:r w:rsidR="003D423D">
        <w:rPr>
          <w:rFonts w:ascii="Times New Roman" w:hAnsi="Times New Roman" w:cs="Times New Roman"/>
          <w:sz w:val="24"/>
          <w:szCs w:val="24"/>
          <w:lang w:val="en-US"/>
        </w:rPr>
        <w:t xml:space="preserve"> et al. found that children who entered nursery between 6-12 months or after 12 months of age had a reduced risk of current wheeze at age 5 years.</w:t>
      </w:r>
      <w:r w:rsidR="00807C31">
        <w:rPr>
          <w:rFonts w:ascii="Times New Roman" w:hAnsi="Times New Roman" w:cs="Times New Roman"/>
          <w:sz w:val="24"/>
          <w:szCs w:val="24"/>
          <w:lang w:val="en-US"/>
        </w:rPr>
        <w:fldChar w:fldCharType="begin">
          <w:fldData xml:space="preserve">PEVuZE5vdGU+PENpdGU+PEF1dGhvcj5OaWNvbGFvdTwvQXV0aG9yPjxZZWFyPjIwMDg8L1llYXI+
PFJlY051bT4xODwvUmVjTnVtPjxEaXNwbGF5VGV4dD48c3R5bGUgZmFjZT0ic3VwZXJzY3JpcHQi
Pjg8L3N0eWxlPjwvRGlzcGxheVRleHQ+PHJlY29yZD48cmVjLW51bWJlcj4xODwvcmVjLW51bWJl
cj48Zm9yZWlnbi1rZXlzPjxrZXkgYXBwPSJFTiIgZGItaWQ9IjA1cHB2dzVmOXN2dnRmZXg1MHM1
YXAwbDA5ZmRwd3R3OTJmdCIgdGltZXN0YW1wPSIxNDk1NjY1NDgyIj4xODwva2V5PjwvZm9yZWln
bi1rZXlzPjxyZWYtdHlwZSBuYW1lPSJKb3VybmFsIEFydGljbGUiPjE3PC9yZWYtdHlwZT48Y29u
dHJpYnV0b3JzPjxhdXRob3JzPjxhdXRob3I+Tmljb2xhb3UsIE4uIEMuPC9hdXRob3I+PGF1dGhv
cj5TaW1wc29uLCBBLjwvYXV0aG9yPjxhdXRob3I+TG93ZSwgTC4gQS48L2F1dGhvcj48YXV0aG9y
Pk11cnJheSwgQy4gUy48L2F1dGhvcj48YXV0aG9yPldvb2Rjb2NrLCBBLjwvYXV0aG9yPjxhdXRo
b3I+Q3VzdG92aWMsIEEuPC9hdXRob3I+PC9hdXRob3JzPjwvY29udHJpYnV0b3JzPjxhdXRoLWFk
ZHJlc3M+U2Nob29sIG9mIFRyYW5zbGF0aW9uYWwgTWVkaWNpbmUsIFVuaXZlcnNpdHkgb2YgTWFu
Y2hlc3RlciwgVW5pdmVyc2l0eSBIb3NwaXRhbCBvZiBTb3V0aCBNYW5jaGVzdGVyLCBOYXRpb25h
bCBIZWFsdGggU2VydmljZSBGb3VuZGF0aW9uIFRydXN0LCBNYW5jaGVzdGVyLCBVbml0ZWQgS2lu
Z2RvbS4gTmljb2xhb3MuTmljb2xhb3VAcG9zdGdyYWQubWFuY2hlc3Rlci5hYy51azwvYXV0aC1h
ZGRyZXNzPjx0aXRsZXM+PHRpdGxlPkRheS1jYXJlIGF0dGVuZGFuY2UsIHBvc2l0aW9uIGluIHNp
YnNoaXAsIGFuZCBlYXJseSBjaGlsZGhvb2Qgd2hlZXppbmc6IGEgcG9wdWxhdGlvbi1iYXNlZCBi
aXJ0aCBjb2hvcnQgc3R1ZHk8L3RpdGxlPjxzZWNvbmRhcnktdGl0bGU+SiBBbGxlcmd5IENsaW4g
SW1tdW5vbDwvc2Vjb25kYXJ5LXRpdGxlPjxhbHQtdGl0bGU+VGhlIEpvdXJuYWwgb2YgYWxsZXJn
eSBhbmQgY2xpbmljYWwgaW1tdW5vbG9neTwvYWx0LXRpdGxlPjwvdGl0bGVzPjxwZXJpb2RpY2Fs
PjxmdWxsLXRpdGxlPkogQWxsZXJneSBDbGluIEltbXVub2w8L2Z1bGwtdGl0bGU+PGFiYnItMT5U
aGUgSm91cm5hbCBvZiBhbGxlcmd5IGFuZCBjbGluaWNhbCBpbW11bm9sb2d5PC9hYmJyLTE+PC9w
ZXJpb2RpY2FsPjxhbHQtcGVyaW9kaWNhbD48ZnVsbC10aXRsZT5KIEFsbGVyZ3kgQ2xpbiBJbW11
bm9sPC9mdWxsLXRpdGxlPjxhYmJyLTE+VGhlIEpvdXJuYWwgb2YgYWxsZXJneSBhbmQgY2xpbmlj
YWwgaW1tdW5vbG9neTwvYWJici0xPjwvYWx0LXBlcmlvZGljYWw+PHBhZ2VzPjUwMC02LmU1PC9w
YWdlcz48dm9sdW1lPjEyMjwvdm9sdW1lPjxudW1iZXI+MzwvbnVtYmVyPjxlZGl0aW9uPjIwMDgv
MDkvMDk8L2VkaXRpb24+PGtleXdvcmRzPjxrZXl3b3JkPkFzdGhtYS8qZXBpZGVtaW9sb2d5PC9r
ZXl3b3JkPjxrZXl3b3JkPipDaGlsZCBEYXkgQ2FyZSBDZW50ZXJzPC9rZXl3b3JkPjxrZXl3b3Jk
PkNoaWxkLCBQcmVzY2hvb2w8L2tleXdvcmQ+PGtleXdvcmQ+Q29ob3J0IFN0dWRpZXM8L2tleXdv
cmQ+PGtleXdvcmQ+RmVtYWxlPC9rZXl3b3JkPjxrZXl3b3JkPkh1bWFuczwva2V5d29yZD48a2V5
d29yZD5JbmZhbnQ8L2tleXdvcmQ+PGtleXdvcmQ+TWFsZTwva2V5d29yZD48a2V5d29yZD5Qcm9z
cGVjdGl2ZSBTdHVkaWVzPC9rZXl3b3JkPjxrZXl3b3JkPlJlc3BpcmF0b3J5IFNvdW5kcy8qZXRp
b2xvZ3kvaW1tdW5vbG9neTwva2V5d29yZD48a2V5d29yZD4qU2libGluZ3M8L2tleXdvcmQ+PC9r
ZXl3b3Jkcz48ZGF0ZXM+PHllYXI+MjAwODwveWVhcj48cHViLWRhdGVzPjxkYXRlPlNlcDwvZGF0
ZT48L3B1Yi1kYXRlcz48L2RhdGVzPjxpc2JuPjAwOTEtNjc0OTwvaXNibj48YWNjZXNzaW9uLW51
bT4xODc3NDM4NjwvYWNjZXNzaW9uLW51bT48dXJscz48L3VybHM+PGVsZWN0cm9uaWMtcmVzb3Vy
Y2UtbnVtPjEwLjEwMTYvai5qYWNpLjIwMDguMDYuMDMzPC9lbGVjdHJvbmljLXJlc291cmNlLW51
bT48cmVtb3RlLWRhdGFiYXNlLXByb3ZpZGVyPk5MTTwvcmVtb3RlLWRhdGFiYXNlLXByb3ZpZGVy
PjxsYW5ndWFnZT5lbmc8L2xhbmd1YWdlPjwvcmVjb3JkPjwvQ2l0ZT48L0VuZE5vdGU+
</w:fldData>
        </w:fldChar>
      </w:r>
      <w:r w:rsidR="00B07789">
        <w:rPr>
          <w:rFonts w:ascii="Times New Roman" w:hAnsi="Times New Roman" w:cs="Times New Roman"/>
          <w:sz w:val="24"/>
          <w:szCs w:val="24"/>
          <w:lang w:val="en-US"/>
        </w:rPr>
        <w:instrText xml:space="preserve"> ADDIN EN.CITE </w:instrText>
      </w:r>
      <w:r w:rsidR="00B07789">
        <w:rPr>
          <w:rFonts w:ascii="Times New Roman" w:hAnsi="Times New Roman" w:cs="Times New Roman"/>
          <w:sz w:val="24"/>
          <w:szCs w:val="24"/>
          <w:lang w:val="en-US"/>
        </w:rPr>
        <w:fldChar w:fldCharType="begin">
          <w:fldData xml:space="preserve">PEVuZE5vdGU+PENpdGU+PEF1dGhvcj5OaWNvbGFvdTwvQXV0aG9yPjxZZWFyPjIwMDg8L1llYXI+
PFJlY051bT4xODwvUmVjTnVtPjxEaXNwbGF5VGV4dD48c3R5bGUgZmFjZT0ic3VwZXJzY3JpcHQi
Pjg8L3N0eWxlPjwvRGlzcGxheVRleHQ+PHJlY29yZD48cmVjLW51bWJlcj4xODwvcmVjLW51bWJl
cj48Zm9yZWlnbi1rZXlzPjxrZXkgYXBwPSJFTiIgZGItaWQ9IjA1cHB2dzVmOXN2dnRmZXg1MHM1
YXAwbDA5ZmRwd3R3OTJmdCIgdGltZXN0YW1wPSIxNDk1NjY1NDgyIj4xODwva2V5PjwvZm9yZWln
bi1rZXlzPjxyZWYtdHlwZSBuYW1lPSJKb3VybmFsIEFydGljbGUiPjE3PC9yZWYtdHlwZT48Y29u
dHJpYnV0b3JzPjxhdXRob3JzPjxhdXRob3I+Tmljb2xhb3UsIE4uIEMuPC9hdXRob3I+PGF1dGhv
cj5TaW1wc29uLCBBLjwvYXV0aG9yPjxhdXRob3I+TG93ZSwgTC4gQS48L2F1dGhvcj48YXV0aG9y
Pk11cnJheSwgQy4gUy48L2F1dGhvcj48YXV0aG9yPldvb2Rjb2NrLCBBLjwvYXV0aG9yPjxhdXRo
b3I+Q3VzdG92aWMsIEEuPC9hdXRob3I+PC9hdXRob3JzPjwvY29udHJpYnV0b3JzPjxhdXRoLWFk
ZHJlc3M+U2Nob29sIG9mIFRyYW5zbGF0aW9uYWwgTWVkaWNpbmUsIFVuaXZlcnNpdHkgb2YgTWFu
Y2hlc3RlciwgVW5pdmVyc2l0eSBIb3NwaXRhbCBvZiBTb3V0aCBNYW5jaGVzdGVyLCBOYXRpb25h
bCBIZWFsdGggU2VydmljZSBGb3VuZGF0aW9uIFRydXN0LCBNYW5jaGVzdGVyLCBVbml0ZWQgS2lu
Z2RvbS4gTmljb2xhb3MuTmljb2xhb3VAcG9zdGdyYWQubWFuY2hlc3Rlci5hYy51azwvYXV0aC1h
ZGRyZXNzPjx0aXRsZXM+PHRpdGxlPkRheS1jYXJlIGF0dGVuZGFuY2UsIHBvc2l0aW9uIGluIHNp
YnNoaXAsIGFuZCBlYXJseSBjaGlsZGhvb2Qgd2hlZXppbmc6IGEgcG9wdWxhdGlvbi1iYXNlZCBi
aXJ0aCBjb2hvcnQgc3R1ZHk8L3RpdGxlPjxzZWNvbmRhcnktdGl0bGU+SiBBbGxlcmd5IENsaW4g
SW1tdW5vbDwvc2Vjb25kYXJ5LXRpdGxlPjxhbHQtdGl0bGU+VGhlIEpvdXJuYWwgb2YgYWxsZXJn
eSBhbmQgY2xpbmljYWwgaW1tdW5vbG9neTwvYWx0LXRpdGxlPjwvdGl0bGVzPjxwZXJpb2RpY2Fs
PjxmdWxsLXRpdGxlPkogQWxsZXJneSBDbGluIEltbXVub2w8L2Z1bGwtdGl0bGU+PGFiYnItMT5U
aGUgSm91cm5hbCBvZiBhbGxlcmd5IGFuZCBjbGluaWNhbCBpbW11bm9sb2d5PC9hYmJyLTE+PC9w
ZXJpb2RpY2FsPjxhbHQtcGVyaW9kaWNhbD48ZnVsbC10aXRsZT5KIEFsbGVyZ3kgQ2xpbiBJbW11
bm9sPC9mdWxsLXRpdGxlPjxhYmJyLTE+VGhlIEpvdXJuYWwgb2YgYWxsZXJneSBhbmQgY2xpbmlj
YWwgaW1tdW5vbG9neTwvYWJici0xPjwvYWx0LXBlcmlvZGljYWw+PHBhZ2VzPjUwMC02LmU1PC9w
YWdlcz48dm9sdW1lPjEyMjwvdm9sdW1lPjxudW1iZXI+MzwvbnVtYmVyPjxlZGl0aW9uPjIwMDgv
MDkvMDk8L2VkaXRpb24+PGtleXdvcmRzPjxrZXl3b3JkPkFzdGhtYS8qZXBpZGVtaW9sb2d5PC9r
ZXl3b3JkPjxrZXl3b3JkPipDaGlsZCBEYXkgQ2FyZSBDZW50ZXJzPC9rZXl3b3JkPjxrZXl3b3Jk
PkNoaWxkLCBQcmVzY2hvb2w8L2tleXdvcmQ+PGtleXdvcmQ+Q29ob3J0IFN0dWRpZXM8L2tleXdv
cmQ+PGtleXdvcmQ+RmVtYWxlPC9rZXl3b3JkPjxrZXl3b3JkPkh1bWFuczwva2V5d29yZD48a2V5
d29yZD5JbmZhbnQ8L2tleXdvcmQ+PGtleXdvcmQ+TWFsZTwva2V5d29yZD48a2V5d29yZD5Qcm9z
cGVjdGl2ZSBTdHVkaWVzPC9rZXl3b3JkPjxrZXl3b3JkPlJlc3BpcmF0b3J5IFNvdW5kcy8qZXRp
b2xvZ3kvaW1tdW5vbG9neTwva2V5d29yZD48a2V5d29yZD4qU2libGluZ3M8L2tleXdvcmQ+PC9r
ZXl3b3Jkcz48ZGF0ZXM+PHllYXI+MjAwODwveWVhcj48cHViLWRhdGVzPjxkYXRlPlNlcDwvZGF0
ZT48L3B1Yi1kYXRlcz48L2RhdGVzPjxpc2JuPjAwOTEtNjc0OTwvaXNibj48YWNjZXNzaW9uLW51
bT4xODc3NDM4NjwvYWNjZXNzaW9uLW51bT48dXJscz48L3VybHM+PGVsZWN0cm9uaWMtcmVzb3Vy
Y2UtbnVtPjEwLjEwMTYvai5qYWNpLjIwMDguMDYuMDMzPC9lbGVjdHJvbmljLXJlc291cmNlLW51
bT48cmVtb3RlLWRhdGFiYXNlLXByb3ZpZGVyPk5MTTwvcmVtb3RlLWRhdGFiYXNlLXByb3ZpZGVy
PjxsYW5ndWFnZT5lbmc8L2xhbmd1YWdlPjwvcmVjb3JkPjwvQ2l0ZT48L0VuZE5vdGU+
</w:fldData>
        </w:fldChar>
      </w:r>
      <w:r w:rsidR="00B07789">
        <w:rPr>
          <w:rFonts w:ascii="Times New Roman" w:hAnsi="Times New Roman" w:cs="Times New Roman"/>
          <w:sz w:val="24"/>
          <w:szCs w:val="24"/>
          <w:lang w:val="en-US"/>
        </w:rPr>
        <w:instrText xml:space="preserve"> ADDIN EN.CITE.DATA </w:instrText>
      </w:r>
      <w:r w:rsidR="00B07789">
        <w:rPr>
          <w:rFonts w:ascii="Times New Roman" w:hAnsi="Times New Roman" w:cs="Times New Roman"/>
          <w:sz w:val="24"/>
          <w:szCs w:val="24"/>
          <w:lang w:val="en-US"/>
        </w:rPr>
      </w:r>
      <w:r w:rsidR="00B07789">
        <w:rPr>
          <w:rFonts w:ascii="Times New Roman" w:hAnsi="Times New Roman" w:cs="Times New Roman"/>
          <w:sz w:val="24"/>
          <w:szCs w:val="24"/>
          <w:lang w:val="en-US"/>
        </w:rPr>
        <w:fldChar w:fldCharType="end"/>
      </w:r>
      <w:r w:rsidR="00807C31">
        <w:rPr>
          <w:rFonts w:ascii="Times New Roman" w:hAnsi="Times New Roman" w:cs="Times New Roman"/>
          <w:sz w:val="24"/>
          <w:szCs w:val="24"/>
          <w:lang w:val="en-US"/>
        </w:rPr>
      </w:r>
      <w:r w:rsidR="00807C31">
        <w:rPr>
          <w:rFonts w:ascii="Times New Roman" w:hAnsi="Times New Roman" w:cs="Times New Roman"/>
          <w:sz w:val="24"/>
          <w:szCs w:val="24"/>
          <w:lang w:val="en-US"/>
        </w:rPr>
        <w:fldChar w:fldCharType="separate"/>
      </w:r>
      <w:r w:rsidR="00B07789" w:rsidRPr="00B07789">
        <w:rPr>
          <w:rFonts w:ascii="Times New Roman" w:hAnsi="Times New Roman" w:cs="Times New Roman"/>
          <w:noProof/>
          <w:sz w:val="24"/>
          <w:szCs w:val="24"/>
          <w:vertAlign w:val="superscript"/>
          <w:lang w:val="en-US"/>
        </w:rPr>
        <w:t>8</w:t>
      </w:r>
      <w:r w:rsidR="00807C31">
        <w:rPr>
          <w:rFonts w:ascii="Times New Roman" w:hAnsi="Times New Roman" w:cs="Times New Roman"/>
          <w:sz w:val="24"/>
          <w:szCs w:val="24"/>
          <w:lang w:val="en-US"/>
        </w:rPr>
        <w:fldChar w:fldCharType="end"/>
      </w:r>
      <w:r w:rsidR="00807C31">
        <w:rPr>
          <w:rFonts w:ascii="Times New Roman" w:hAnsi="Times New Roman" w:cs="Times New Roman"/>
          <w:sz w:val="24"/>
          <w:szCs w:val="24"/>
          <w:lang w:val="en-US"/>
        </w:rPr>
        <w:t xml:space="preserve"> </w:t>
      </w:r>
      <w:r w:rsidR="00A007E2">
        <w:rPr>
          <w:rFonts w:ascii="Times New Roman" w:hAnsi="Times New Roman" w:cs="Times New Roman"/>
          <w:sz w:val="24"/>
          <w:szCs w:val="24"/>
          <w:lang w:val="en-US"/>
        </w:rPr>
        <w:t xml:space="preserve">The Home Allergens and Asthma Study </w:t>
      </w:r>
      <w:r w:rsidR="00FC7F01">
        <w:rPr>
          <w:rFonts w:ascii="Times New Roman" w:hAnsi="Times New Roman" w:cs="Times New Roman"/>
          <w:sz w:val="24"/>
          <w:szCs w:val="24"/>
          <w:lang w:val="en-US"/>
        </w:rPr>
        <w:t>found no significant associations between daycare attendance in the first year of life and asthma at age 4 years in a high risk cohort of children with parental atopy.</w:t>
      </w:r>
      <w:r w:rsidR="003D423D" w:rsidRPr="00210EEA">
        <w:rPr>
          <w:rFonts w:ascii="Times New Roman" w:hAnsi="Times New Roman" w:cs="Times New Roman"/>
          <w:sz w:val="24"/>
          <w:szCs w:val="24"/>
          <w:lang w:val="en-US"/>
        </w:rPr>
        <w:t xml:space="preserve"> </w:t>
      </w:r>
    </w:p>
    <w:p w14:paraId="6068D94B" w14:textId="265C76C0" w:rsidR="009A5DB6" w:rsidRDefault="009A5DB6" w:rsidP="009A5DB6">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precise window of exposure and exposure duration are additional key modulating factors. Nicolaos et al reported a protective effect of childcare attendance between 6-12 months against asthma at age 5 years but no effect in those enrolled before 6 months of age.</w:t>
      </w:r>
      <w:r>
        <w:rPr>
          <w:rFonts w:ascii="Times New Roman" w:hAnsi="Times New Roman" w:cs="Times New Roman"/>
          <w:sz w:val="24"/>
          <w:szCs w:val="24"/>
          <w:lang w:val="en-US"/>
        </w:rPr>
        <w:fldChar w:fldCharType="begin">
          <w:fldData xml:space="preserve">PEVuZE5vdGU+PENpdGU+PEF1dGhvcj5OaWNvbGFvdTwvQXV0aG9yPjxZZWFyPjIwMDg8L1llYXI+
PFJlY051bT4xODwvUmVjTnVtPjxEaXNwbGF5VGV4dD48c3R5bGUgZmFjZT0ic3VwZXJzY3JpcHQi
Pjg8L3N0eWxlPjwvRGlzcGxheVRleHQ+PHJlY29yZD48cmVjLW51bWJlcj4xODwvcmVjLW51bWJl
cj48Zm9yZWlnbi1rZXlzPjxrZXkgYXBwPSJFTiIgZGItaWQ9IjA1cHB2dzVmOXN2dnRmZXg1MHM1
YXAwbDA5ZmRwd3R3OTJmdCIgdGltZXN0YW1wPSIxNDk1NjY1NDgyIj4xODwva2V5PjwvZm9yZWln
bi1rZXlzPjxyZWYtdHlwZSBuYW1lPSJKb3VybmFsIEFydGljbGUiPjE3PC9yZWYtdHlwZT48Y29u
dHJpYnV0b3JzPjxhdXRob3JzPjxhdXRob3I+Tmljb2xhb3UsIE4uIEMuPC9hdXRob3I+PGF1dGhv
cj5TaW1wc29uLCBBLjwvYXV0aG9yPjxhdXRob3I+TG93ZSwgTC4gQS48L2F1dGhvcj48YXV0aG9y
Pk11cnJheSwgQy4gUy48L2F1dGhvcj48YXV0aG9yPldvb2Rjb2NrLCBBLjwvYXV0aG9yPjxhdXRo
b3I+Q3VzdG92aWMsIEEuPC9hdXRob3I+PC9hdXRob3JzPjwvY29udHJpYnV0b3JzPjxhdXRoLWFk
ZHJlc3M+U2Nob29sIG9mIFRyYW5zbGF0aW9uYWwgTWVkaWNpbmUsIFVuaXZlcnNpdHkgb2YgTWFu
Y2hlc3RlciwgVW5pdmVyc2l0eSBIb3NwaXRhbCBvZiBTb3V0aCBNYW5jaGVzdGVyLCBOYXRpb25h
bCBIZWFsdGggU2VydmljZSBGb3VuZGF0aW9uIFRydXN0LCBNYW5jaGVzdGVyLCBVbml0ZWQgS2lu
Z2RvbS4gTmljb2xhb3MuTmljb2xhb3VAcG9zdGdyYWQubWFuY2hlc3Rlci5hYy51azwvYXV0aC1h
ZGRyZXNzPjx0aXRsZXM+PHRpdGxlPkRheS1jYXJlIGF0dGVuZGFuY2UsIHBvc2l0aW9uIGluIHNp
YnNoaXAsIGFuZCBlYXJseSBjaGlsZGhvb2Qgd2hlZXppbmc6IGEgcG9wdWxhdGlvbi1iYXNlZCBi
aXJ0aCBjb2hvcnQgc3R1ZHk8L3RpdGxlPjxzZWNvbmRhcnktdGl0bGU+SiBBbGxlcmd5IENsaW4g
SW1tdW5vbDwvc2Vjb25kYXJ5LXRpdGxlPjxhbHQtdGl0bGU+VGhlIEpvdXJuYWwgb2YgYWxsZXJn
eSBhbmQgY2xpbmljYWwgaW1tdW5vbG9neTwvYWx0LXRpdGxlPjwvdGl0bGVzPjxwZXJpb2RpY2Fs
PjxmdWxsLXRpdGxlPkogQWxsZXJneSBDbGluIEltbXVub2w8L2Z1bGwtdGl0bGU+PGFiYnItMT5U
aGUgSm91cm5hbCBvZiBhbGxlcmd5IGFuZCBjbGluaWNhbCBpbW11bm9sb2d5PC9hYmJyLTE+PC9w
ZXJpb2RpY2FsPjxhbHQtcGVyaW9kaWNhbD48ZnVsbC10aXRsZT5KIEFsbGVyZ3kgQ2xpbiBJbW11
bm9sPC9mdWxsLXRpdGxlPjxhYmJyLTE+VGhlIEpvdXJuYWwgb2YgYWxsZXJneSBhbmQgY2xpbmlj
YWwgaW1tdW5vbG9neTwvYWJici0xPjwvYWx0LXBlcmlvZGljYWw+PHBhZ2VzPjUwMC02LmU1PC9w
YWdlcz48dm9sdW1lPjEyMjwvdm9sdW1lPjxudW1iZXI+MzwvbnVtYmVyPjxlZGl0aW9uPjIwMDgv
MDkvMDk8L2VkaXRpb24+PGtleXdvcmRzPjxrZXl3b3JkPkFzdGhtYS8qZXBpZGVtaW9sb2d5PC9r
ZXl3b3JkPjxrZXl3b3JkPipDaGlsZCBEYXkgQ2FyZSBDZW50ZXJzPC9rZXl3b3JkPjxrZXl3b3Jk
PkNoaWxkLCBQcmVzY2hvb2w8L2tleXdvcmQ+PGtleXdvcmQ+Q29ob3J0IFN0dWRpZXM8L2tleXdv
cmQ+PGtleXdvcmQ+RmVtYWxlPC9rZXl3b3JkPjxrZXl3b3JkPkh1bWFuczwva2V5d29yZD48a2V5
d29yZD5JbmZhbnQ8L2tleXdvcmQ+PGtleXdvcmQ+TWFsZTwva2V5d29yZD48a2V5d29yZD5Qcm9z
cGVjdGl2ZSBTdHVkaWVzPC9rZXl3b3JkPjxrZXl3b3JkPlJlc3BpcmF0b3J5IFNvdW5kcy8qZXRp
b2xvZ3kvaW1tdW5vbG9neTwva2V5d29yZD48a2V5d29yZD4qU2libGluZ3M8L2tleXdvcmQ+PC9r
ZXl3b3Jkcz48ZGF0ZXM+PHllYXI+MjAwODwveWVhcj48cHViLWRhdGVzPjxkYXRlPlNlcDwvZGF0
ZT48L3B1Yi1kYXRlcz48L2RhdGVzPjxpc2JuPjAwOTEtNjc0OTwvaXNibj48YWNjZXNzaW9uLW51
bT4xODc3NDM4NjwvYWNjZXNzaW9uLW51bT48dXJscz48L3VybHM+PGVsZWN0cm9uaWMtcmVzb3Vy
Y2UtbnVtPjEwLjEwMTYvai5qYWNpLjIwMDguMDYuMDMzPC9lbGVjdHJvbmljLXJlc291cmNlLW51
bT48cmVtb3RlLWRhdGFiYXNlLXByb3ZpZGVyPk5MTTwvcmVtb3RlLWRhdGFiYXNlLXByb3ZpZGVy
PjxsYW5ndWFnZT5lbmc8L2xhbmd1YWdlPjwvcmVjb3JkPjwvQ2l0ZT48L0VuZE5vdGU+
</w:fldData>
        </w:fldChar>
      </w:r>
      <w:r w:rsidR="00B07789">
        <w:rPr>
          <w:rFonts w:ascii="Times New Roman" w:hAnsi="Times New Roman" w:cs="Times New Roman"/>
          <w:sz w:val="24"/>
          <w:szCs w:val="24"/>
          <w:lang w:val="en-US"/>
        </w:rPr>
        <w:instrText xml:space="preserve"> ADDIN EN.CITE </w:instrText>
      </w:r>
      <w:r w:rsidR="00B07789">
        <w:rPr>
          <w:rFonts w:ascii="Times New Roman" w:hAnsi="Times New Roman" w:cs="Times New Roman"/>
          <w:sz w:val="24"/>
          <w:szCs w:val="24"/>
          <w:lang w:val="en-US"/>
        </w:rPr>
        <w:fldChar w:fldCharType="begin">
          <w:fldData xml:space="preserve">PEVuZE5vdGU+PENpdGU+PEF1dGhvcj5OaWNvbGFvdTwvQXV0aG9yPjxZZWFyPjIwMDg8L1llYXI+
PFJlY051bT4xODwvUmVjTnVtPjxEaXNwbGF5VGV4dD48c3R5bGUgZmFjZT0ic3VwZXJzY3JpcHQi
Pjg8L3N0eWxlPjwvRGlzcGxheVRleHQ+PHJlY29yZD48cmVjLW51bWJlcj4xODwvcmVjLW51bWJl
cj48Zm9yZWlnbi1rZXlzPjxrZXkgYXBwPSJFTiIgZGItaWQ9IjA1cHB2dzVmOXN2dnRmZXg1MHM1
YXAwbDA5ZmRwd3R3OTJmdCIgdGltZXN0YW1wPSIxNDk1NjY1NDgyIj4xODwva2V5PjwvZm9yZWln
bi1rZXlzPjxyZWYtdHlwZSBuYW1lPSJKb3VybmFsIEFydGljbGUiPjE3PC9yZWYtdHlwZT48Y29u
dHJpYnV0b3JzPjxhdXRob3JzPjxhdXRob3I+Tmljb2xhb3UsIE4uIEMuPC9hdXRob3I+PGF1dGhv
cj5TaW1wc29uLCBBLjwvYXV0aG9yPjxhdXRob3I+TG93ZSwgTC4gQS48L2F1dGhvcj48YXV0aG9y
Pk11cnJheSwgQy4gUy48L2F1dGhvcj48YXV0aG9yPldvb2Rjb2NrLCBBLjwvYXV0aG9yPjxhdXRo
b3I+Q3VzdG92aWMsIEEuPC9hdXRob3I+PC9hdXRob3JzPjwvY29udHJpYnV0b3JzPjxhdXRoLWFk
ZHJlc3M+U2Nob29sIG9mIFRyYW5zbGF0aW9uYWwgTWVkaWNpbmUsIFVuaXZlcnNpdHkgb2YgTWFu
Y2hlc3RlciwgVW5pdmVyc2l0eSBIb3NwaXRhbCBvZiBTb3V0aCBNYW5jaGVzdGVyLCBOYXRpb25h
bCBIZWFsdGggU2VydmljZSBGb3VuZGF0aW9uIFRydXN0LCBNYW5jaGVzdGVyLCBVbml0ZWQgS2lu
Z2RvbS4gTmljb2xhb3MuTmljb2xhb3VAcG9zdGdyYWQubWFuY2hlc3Rlci5hYy51azwvYXV0aC1h
ZGRyZXNzPjx0aXRsZXM+PHRpdGxlPkRheS1jYXJlIGF0dGVuZGFuY2UsIHBvc2l0aW9uIGluIHNp
YnNoaXAsIGFuZCBlYXJseSBjaGlsZGhvb2Qgd2hlZXppbmc6IGEgcG9wdWxhdGlvbi1iYXNlZCBi
aXJ0aCBjb2hvcnQgc3R1ZHk8L3RpdGxlPjxzZWNvbmRhcnktdGl0bGU+SiBBbGxlcmd5IENsaW4g
SW1tdW5vbDwvc2Vjb25kYXJ5LXRpdGxlPjxhbHQtdGl0bGU+VGhlIEpvdXJuYWwgb2YgYWxsZXJn
eSBhbmQgY2xpbmljYWwgaW1tdW5vbG9neTwvYWx0LXRpdGxlPjwvdGl0bGVzPjxwZXJpb2RpY2Fs
PjxmdWxsLXRpdGxlPkogQWxsZXJneSBDbGluIEltbXVub2w8L2Z1bGwtdGl0bGU+PGFiYnItMT5U
aGUgSm91cm5hbCBvZiBhbGxlcmd5IGFuZCBjbGluaWNhbCBpbW11bm9sb2d5PC9hYmJyLTE+PC9w
ZXJpb2RpY2FsPjxhbHQtcGVyaW9kaWNhbD48ZnVsbC10aXRsZT5KIEFsbGVyZ3kgQ2xpbiBJbW11
bm9sPC9mdWxsLXRpdGxlPjxhYmJyLTE+VGhlIEpvdXJuYWwgb2YgYWxsZXJneSBhbmQgY2xpbmlj
YWwgaW1tdW5vbG9neTwvYWJici0xPjwvYWx0LXBlcmlvZGljYWw+PHBhZ2VzPjUwMC02LmU1PC9w
YWdlcz48dm9sdW1lPjEyMjwvdm9sdW1lPjxudW1iZXI+MzwvbnVtYmVyPjxlZGl0aW9uPjIwMDgv
MDkvMDk8L2VkaXRpb24+PGtleXdvcmRzPjxrZXl3b3JkPkFzdGhtYS8qZXBpZGVtaW9sb2d5PC9r
ZXl3b3JkPjxrZXl3b3JkPipDaGlsZCBEYXkgQ2FyZSBDZW50ZXJzPC9rZXl3b3JkPjxrZXl3b3Jk
PkNoaWxkLCBQcmVzY2hvb2w8L2tleXdvcmQ+PGtleXdvcmQ+Q29ob3J0IFN0dWRpZXM8L2tleXdv
cmQ+PGtleXdvcmQ+RmVtYWxlPC9rZXl3b3JkPjxrZXl3b3JkPkh1bWFuczwva2V5d29yZD48a2V5
d29yZD5JbmZhbnQ8L2tleXdvcmQ+PGtleXdvcmQ+TWFsZTwva2V5d29yZD48a2V5d29yZD5Qcm9z
cGVjdGl2ZSBTdHVkaWVzPC9rZXl3b3JkPjxrZXl3b3JkPlJlc3BpcmF0b3J5IFNvdW5kcy8qZXRp
b2xvZ3kvaW1tdW5vbG9neTwva2V5d29yZD48a2V5d29yZD4qU2libGluZ3M8L2tleXdvcmQ+PC9r
ZXl3b3Jkcz48ZGF0ZXM+PHllYXI+MjAwODwveWVhcj48cHViLWRhdGVzPjxkYXRlPlNlcDwvZGF0
ZT48L3B1Yi1kYXRlcz48L2RhdGVzPjxpc2JuPjAwOTEtNjc0OTwvaXNibj48YWNjZXNzaW9uLW51
bT4xODc3NDM4NjwvYWNjZXNzaW9uLW51bT48dXJscz48L3VybHM+PGVsZWN0cm9uaWMtcmVzb3Vy
Y2UtbnVtPjEwLjEwMTYvai5qYWNpLjIwMDguMDYuMDMzPC9lbGVjdHJvbmljLXJlc291cmNlLW51
bT48cmVtb3RlLWRhdGFiYXNlLXByb3ZpZGVyPk5MTTwvcmVtb3RlLWRhdGFiYXNlLXByb3ZpZGVy
PjxsYW5ndWFnZT5lbmc8L2xhbmd1YWdlPjwvcmVjb3JkPjwvQ2l0ZT48L0VuZE5vdGU+
</w:fldData>
        </w:fldChar>
      </w:r>
      <w:r w:rsidR="00B07789">
        <w:rPr>
          <w:rFonts w:ascii="Times New Roman" w:hAnsi="Times New Roman" w:cs="Times New Roman"/>
          <w:sz w:val="24"/>
          <w:szCs w:val="24"/>
          <w:lang w:val="en-US"/>
        </w:rPr>
        <w:instrText xml:space="preserve"> ADDIN EN.CITE.DATA </w:instrText>
      </w:r>
      <w:r w:rsidR="00B07789">
        <w:rPr>
          <w:rFonts w:ascii="Times New Roman" w:hAnsi="Times New Roman" w:cs="Times New Roman"/>
          <w:sz w:val="24"/>
          <w:szCs w:val="24"/>
          <w:lang w:val="en-US"/>
        </w:rPr>
      </w:r>
      <w:r w:rsidR="00B07789">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00B07789" w:rsidRPr="00B07789">
        <w:rPr>
          <w:rFonts w:ascii="Times New Roman" w:hAnsi="Times New Roman" w:cs="Times New Roman"/>
          <w:noProof/>
          <w:sz w:val="24"/>
          <w:szCs w:val="24"/>
          <w:vertAlign w:val="superscript"/>
          <w:lang w:val="en-US"/>
        </w:rPr>
        <w:t>8</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Ball et al described that childcare attendance before age 6 months increased the risk of recurrent wheeze and later asthma</w:t>
      </w:r>
      <w:r w:rsidR="005206DF">
        <w:rPr>
          <w:rFonts w:ascii="Times New Roman" w:hAnsi="Times New Roman" w:cs="Times New Roman"/>
          <w:sz w:val="24"/>
          <w:szCs w:val="24"/>
          <w:lang w:val="en-US"/>
        </w:rPr>
        <w:t xml:space="preserve">, but </w:t>
      </w:r>
      <w:r>
        <w:rPr>
          <w:rFonts w:ascii="Times New Roman" w:hAnsi="Times New Roman" w:cs="Times New Roman"/>
          <w:sz w:val="24"/>
          <w:szCs w:val="24"/>
          <w:lang w:val="en-US"/>
        </w:rPr>
        <w:t xml:space="preserve">only in </w:t>
      </w:r>
      <w:r w:rsidR="00C7146C">
        <w:rPr>
          <w:rFonts w:ascii="Times New Roman" w:hAnsi="Times New Roman" w:cs="Times New Roman"/>
          <w:sz w:val="24"/>
          <w:szCs w:val="24"/>
          <w:lang w:val="en-US"/>
        </w:rPr>
        <w:t>those</w:t>
      </w:r>
      <w:r>
        <w:rPr>
          <w:rFonts w:ascii="Times New Roman" w:hAnsi="Times New Roman" w:cs="Times New Roman"/>
          <w:sz w:val="24"/>
          <w:szCs w:val="24"/>
          <w:lang w:val="en-US"/>
        </w:rPr>
        <w:t xml:space="preserve"> with older siblings</w:t>
      </w:r>
      <w:r w:rsidR="005206DF">
        <w:rPr>
          <w:rFonts w:ascii="Times New Roman" w:hAnsi="Times New Roman" w:cs="Times New Roman"/>
          <w:sz w:val="24"/>
          <w:szCs w:val="24"/>
          <w:lang w:val="en-US"/>
        </w:rPr>
        <w:t xml:space="preserve"> and</w:t>
      </w:r>
      <w:r w:rsidR="008F27C2">
        <w:rPr>
          <w:rFonts w:ascii="Times New Roman" w:hAnsi="Times New Roman" w:cs="Times New Roman"/>
          <w:sz w:val="24"/>
          <w:szCs w:val="24"/>
          <w:lang w:val="en-US"/>
        </w:rPr>
        <w:t xml:space="preserve"> its retrospective design may have been influenced by recall bias</w:t>
      </w:r>
      <w:r>
        <w:rPr>
          <w:rFonts w:ascii="Times New Roman" w:hAnsi="Times New Roman" w:cs="Times New Roman"/>
          <w:sz w:val="24"/>
          <w:szCs w:val="24"/>
          <w:lang w:val="en-US"/>
        </w:rPr>
        <w:t>.</w:t>
      </w:r>
      <w:r>
        <w:rPr>
          <w:rFonts w:ascii="Times New Roman" w:hAnsi="Times New Roman" w:cs="Times New Roman"/>
          <w:sz w:val="24"/>
          <w:szCs w:val="24"/>
          <w:lang w:val="en-US"/>
        </w:rPr>
        <w:fldChar w:fldCharType="begin">
          <w:fldData xml:space="preserve">PEVuZE5vdGU+PENpdGU+PEF1dGhvcj5CYWxsPC9BdXRob3I+PFllYXI+MjAwMDwvWWVhcj48UmVj
TnVtPjI1PC9SZWNOdW0+PERpc3BsYXlUZXh0PjxzdHlsZSBmYWNlPSJzdXBlcnNjcmlwdCI+MTwv
c3R5bGU+PC9EaXNwbGF5VGV4dD48cmVjb3JkPjxyZWMtbnVtYmVyPjI1PC9yZWMtbnVtYmVyPjxm
b3JlaWduLWtleXM+PGtleSBhcHA9IkVOIiBkYi1pZD0iMDVwcHZ3NWY5c3Z2dGZleDUwczVhcDBs
MDlmZHB3dHc5MmZ0IiB0aW1lc3RhbXA9IjE0OTYxODM3NjIiPjI1PC9rZXk+PC9mb3JlaWduLWtl
eXM+PHJlZi10eXBlIG5hbWU9IkpvdXJuYWwgQXJ0aWNsZSI+MTc8L3JlZi10eXBlPjxjb250cmli
dXRvcnM+PGF1dGhvcnM+PGF1dGhvcj5CYWxsLCBULiBNLjwvYXV0aG9yPjxhdXRob3I+Q2FzdHJv
LVJvZHJpZ3VleiwgSi4gQS48L2F1dGhvcj48YXV0aG9yPkdyaWZmaXRoLCBLLiBBLjwvYXV0aG9y
PjxhdXRob3I+SG9sYmVyZywgQy4gSi48L2F1dGhvcj48YXV0aG9yPk1hcnRpbmV6LCBGLiBELjwv
YXV0aG9yPjxhdXRob3I+V3JpZ2h0LCBBLiBMLjwvYXV0aG9yPjwvYXV0aG9ycz48L2NvbnRyaWJ1
dG9ycz48YXV0aC1hZGRyZXNzPkRlcGFydG1lbnQgb2YgUGVkaWF0cmljcywgVW5pdmVyc2l0eSBv
ZiBBcml6b25hIENvbGxlZ2Ugb2YgTWVkaWNpbmUsIFR1Y3NvbiwgVVNBLjwvYXV0aC1hZGRyZXNz
Pjx0aXRsZXM+PHRpdGxlPlNpYmxpbmdzLCBkYXktY2FyZSBhdHRlbmRhbmNlLCBhbmQgdGhlIHJp
c2sgb2YgYXN0aG1hIGFuZCB3aGVlemluZyBkdXJpbmcgY2hpbGRob29kPC90aXRsZT48c2Vjb25k
YXJ5LXRpdGxlPk4gRW5nbCBKIE1lZDwvc2Vjb25kYXJ5LXRpdGxlPjxhbHQtdGl0bGU+VGhlIE5l
dyBFbmdsYW5kIGpvdXJuYWwgb2YgbWVkaWNpbmU8L2FsdC10aXRsZT48L3RpdGxlcz48cGVyaW9k
aWNhbD48ZnVsbC10aXRsZT5OIEVuZ2wgSiBNZWQ8L2Z1bGwtdGl0bGU+PGFiYnItMT5UaGUgTmV3
IEVuZ2xhbmQgam91cm5hbCBvZiBtZWRpY2luZTwvYWJici0xPjwvcGVyaW9kaWNhbD48YWx0LXBl
cmlvZGljYWw+PGZ1bGwtdGl0bGU+TiBFbmdsIEogTWVkPC9mdWxsLXRpdGxlPjxhYmJyLTE+VGhl
IE5ldyBFbmdsYW5kIGpvdXJuYWwgb2YgbWVkaWNpbmU8L2FiYnItMT48L2FsdC1wZXJpb2RpY2Fs
PjxwYWdlcz41MzgtNDM8L3BhZ2VzPjx2b2x1bWU+MzQzPC92b2x1bWU+PG51bWJlcj44PC9udW1i
ZXI+PGVkaXRpb24+MjAwMC8wOC8yNDwvZWRpdGlvbj48a2V5d29yZHM+PGtleXdvcmQ+QWRvbGVz
Y2VudDwva2V5d29yZD48a2V5d29yZD5Bc3RobWEvKmVwaWRlbWlvbG9neS9wcmV2ZW50aW9uICZh
bXA7IGNvbnRyb2w8L2tleXdvcmQ+PGtleXdvcmQ+Q2hpLVNxdWFyZSBEaXN0cmlidXRpb248L2tl
eXdvcmQ+PGtleXdvcmQ+Q2hpbGQ8L2tleXdvcmQ+PGtleXdvcmQ+KkNoaWxkIERheSBDYXJlIENl
bnRlcnM8L2tleXdvcmQ+PGtleXdvcmQ+Q2hpbGQsIFByZXNjaG9vbDwva2V5d29yZD48a2V5d29y
ZD5GZW1hbGU8L2tleXdvcmQ+PGtleXdvcmQ+SHVtYW5zPC9rZXl3b3JkPjxrZXl3b3JkPkluY2lk
ZW5jZTwva2V5d29yZD48a2V5d29yZD5NYWxlPC9rZXl3b3JkPjxrZXl3b3JkPk11bHRpdmFyaWF0
ZSBBbmFseXNpczwva2V5d29yZD48a2V5d29yZD4qTnVjbGVhciBGYW1pbHk8L2tleXdvcmQ+PGtl
eXdvcmQ+UHJldmFsZW5jZTwva2V5d29yZD48a2V5d29yZD5Qcm9zcGVjdGl2ZSBTdHVkaWVzPC9r
ZXl3b3JkPjxrZXl3b3JkPipSZXNwaXJhdG9yeSBTb3VuZHMvZXRpb2xvZ3k8L2tleXdvcmQ+PGtl
eXdvcmQ+UmlzayBGYWN0b3JzPC9rZXl3b3JkPjwva2V5d29yZHM+PGRhdGVzPjx5ZWFyPjIwMDA8
L3llYXI+PHB1Yi1kYXRlcz48ZGF0ZT5BdWcgMjQ8L2RhdGU+PC9wdWItZGF0ZXM+PC9kYXRlcz48
aXNibj4wMDI4LTQ3OTMgKFByaW50KSYjeEQ7MDAyOC00NzkzPC9pc2JuPjxhY2Nlc3Npb24tbnVt
PjEwOTU0NzYxPC9hY2Nlc3Npb24tbnVtPjx1cmxzPjwvdXJscz48ZWxlY3Ryb25pYy1yZXNvdXJj
ZS1udW0+MTAuMTA1Ni9uZWptMjAwMDA4MjQzNDMwODAzPC9lbGVjdHJvbmljLXJlc291cmNlLW51
bT48cmVtb3RlLWRhdGFiYXNlLXByb3ZpZGVyPk5MTTwvcmVtb3RlLWRhdGFiYXNlLXByb3ZpZGVy
PjxsYW5ndWFnZT5lbmc8L2xhbmd1YWdlPjwvcmVjb3JkPjwvQ2l0ZT48L0VuZE5vdGU+
</w:fldData>
        </w:fldChar>
      </w:r>
      <w:r w:rsidR="002410CA">
        <w:rPr>
          <w:rFonts w:ascii="Times New Roman" w:hAnsi="Times New Roman" w:cs="Times New Roman"/>
          <w:sz w:val="24"/>
          <w:szCs w:val="24"/>
          <w:lang w:val="en-US"/>
        </w:rPr>
        <w:instrText xml:space="preserve"> ADDIN EN.CITE </w:instrText>
      </w:r>
      <w:r w:rsidR="002410CA">
        <w:rPr>
          <w:rFonts w:ascii="Times New Roman" w:hAnsi="Times New Roman" w:cs="Times New Roman"/>
          <w:sz w:val="24"/>
          <w:szCs w:val="24"/>
          <w:lang w:val="en-US"/>
        </w:rPr>
        <w:fldChar w:fldCharType="begin">
          <w:fldData xml:space="preserve">PEVuZE5vdGU+PENpdGU+PEF1dGhvcj5CYWxsPC9BdXRob3I+PFllYXI+MjAwMDwvWWVhcj48UmVj
TnVtPjI1PC9SZWNOdW0+PERpc3BsYXlUZXh0PjxzdHlsZSBmYWNlPSJzdXBlcnNjcmlwdCI+MTwv
c3R5bGU+PC9EaXNwbGF5VGV4dD48cmVjb3JkPjxyZWMtbnVtYmVyPjI1PC9yZWMtbnVtYmVyPjxm
b3JlaWduLWtleXM+PGtleSBhcHA9IkVOIiBkYi1pZD0iMDVwcHZ3NWY5c3Z2dGZleDUwczVhcDBs
MDlmZHB3dHc5MmZ0IiB0aW1lc3RhbXA9IjE0OTYxODM3NjIiPjI1PC9rZXk+PC9mb3JlaWduLWtl
eXM+PHJlZi10eXBlIG5hbWU9IkpvdXJuYWwgQXJ0aWNsZSI+MTc8L3JlZi10eXBlPjxjb250cmli
dXRvcnM+PGF1dGhvcnM+PGF1dGhvcj5CYWxsLCBULiBNLjwvYXV0aG9yPjxhdXRob3I+Q2FzdHJv
LVJvZHJpZ3VleiwgSi4gQS48L2F1dGhvcj48YXV0aG9yPkdyaWZmaXRoLCBLLiBBLjwvYXV0aG9y
PjxhdXRob3I+SG9sYmVyZywgQy4gSi48L2F1dGhvcj48YXV0aG9yPk1hcnRpbmV6LCBGLiBELjwv
YXV0aG9yPjxhdXRob3I+V3JpZ2h0LCBBLiBMLjwvYXV0aG9yPjwvYXV0aG9ycz48L2NvbnRyaWJ1
dG9ycz48YXV0aC1hZGRyZXNzPkRlcGFydG1lbnQgb2YgUGVkaWF0cmljcywgVW5pdmVyc2l0eSBv
ZiBBcml6b25hIENvbGxlZ2Ugb2YgTWVkaWNpbmUsIFR1Y3NvbiwgVVNBLjwvYXV0aC1hZGRyZXNz
Pjx0aXRsZXM+PHRpdGxlPlNpYmxpbmdzLCBkYXktY2FyZSBhdHRlbmRhbmNlLCBhbmQgdGhlIHJp
c2sgb2YgYXN0aG1hIGFuZCB3aGVlemluZyBkdXJpbmcgY2hpbGRob29kPC90aXRsZT48c2Vjb25k
YXJ5LXRpdGxlPk4gRW5nbCBKIE1lZDwvc2Vjb25kYXJ5LXRpdGxlPjxhbHQtdGl0bGU+VGhlIE5l
dyBFbmdsYW5kIGpvdXJuYWwgb2YgbWVkaWNpbmU8L2FsdC10aXRsZT48L3RpdGxlcz48cGVyaW9k
aWNhbD48ZnVsbC10aXRsZT5OIEVuZ2wgSiBNZWQ8L2Z1bGwtdGl0bGU+PGFiYnItMT5UaGUgTmV3
IEVuZ2xhbmQgam91cm5hbCBvZiBtZWRpY2luZTwvYWJici0xPjwvcGVyaW9kaWNhbD48YWx0LXBl
cmlvZGljYWw+PGZ1bGwtdGl0bGU+TiBFbmdsIEogTWVkPC9mdWxsLXRpdGxlPjxhYmJyLTE+VGhl
IE5ldyBFbmdsYW5kIGpvdXJuYWwgb2YgbWVkaWNpbmU8L2FiYnItMT48L2FsdC1wZXJpb2RpY2Fs
PjxwYWdlcz41MzgtNDM8L3BhZ2VzPjx2b2x1bWU+MzQzPC92b2x1bWU+PG51bWJlcj44PC9udW1i
ZXI+PGVkaXRpb24+MjAwMC8wOC8yNDwvZWRpdGlvbj48a2V5d29yZHM+PGtleXdvcmQ+QWRvbGVz
Y2VudDwva2V5d29yZD48a2V5d29yZD5Bc3RobWEvKmVwaWRlbWlvbG9neS9wcmV2ZW50aW9uICZh
bXA7IGNvbnRyb2w8L2tleXdvcmQ+PGtleXdvcmQ+Q2hpLVNxdWFyZSBEaXN0cmlidXRpb248L2tl
eXdvcmQ+PGtleXdvcmQ+Q2hpbGQ8L2tleXdvcmQ+PGtleXdvcmQ+KkNoaWxkIERheSBDYXJlIENl
bnRlcnM8L2tleXdvcmQ+PGtleXdvcmQ+Q2hpbGQsIFByZXNjaG9vbDwva2V5d29yZD48a2V5d29y
ZD5GZW1hbGU8L2tleXdvcmQ+PGtleXdvcmQ+SHVtYW5zPC9rZXl3b3JkPjxrZXl3b3JkPkluY2lk
ZW5jZTwva2V5d29yZD48a2V5d29yZD5NYWxlPC9rZXl3b3JkPjxrZXl3b3JkPk11bHRpdmFyaWF0
ZSBBbmFseXNpczwva2V5d29yZD48a2V5d29yZD4qTnVjbGVhciBGYW1pbHk8L2tleXdvcmQ+PGtl
eXdvcmQ+UHJldmFsZW5jZTwva2V5d29yZD48a2V5d29yZD5Qcm9zcGVjdGl2ZSBTdHVkaWVzPC9r
ZXl3b3JkPjxrZXl3b3JkPipSZXNwaXJhdG9yeSBTb3VuZHMvZXRpb2xvZ3k8L2tleXdvcmQ+PGtl
eXdvcmQ+UmlzayBGYWN0b3JzPC9rZXl3b3JkPjwva2V5d29yZHM+PGRhdGVzPjx5ZWFyPjIwMDA8
L3llYXI+PHB1Yi1kYXRlcz48ZGF0ZT5BdWcgMjQ8L2RhdGU+PC9wdWItZGF0ZXM+PC9kYXRlcz48
aXNibj4wMDI4LTQ3OTMgKFByaW50KSYjeEQ7MDAyOC00NzkzPC9pc2JuPjxhY2Nlc3Npb24tbnVt
PjEwOTU0NzYxPC9hY2Nlc3Npb24tbnVtPjx1cmxzPjwvdXJscz48ZWxlY3Ryb25pYy1yZXNvdXJj
ZS1udW0+MTAuMTA1Ni9uZWptMjAwMDA4MjQzNDMwODAzPC9lbGVjdHJvbmljLXJlc291cmNlLW51
bT48cmVtb3RlLWRhdGFiYXNlLXByb3ZpZGVyPk5MTTwvcmVtb3RlLWRhdGFiYXNlLXByb3ZpZGVy
PjxsYW5ndWFnZT5lbmc8L2xhbmd1YWdlPjwvcmVjb3JkPjwvQ2l0ZT48L0VuZE5vdGU+
</w:fldData>
        </w:fldChar>
      </w:r>
      <w:r w:rsidR="002410CA">
        <w:rPr>
          <w:rFonts w:ascii="Times New Roman" w:hAnsi="Times New Roman" w:cs="Times New Roman"/>
          <w:sz w:val="24"/>
          <w:szCs w:val="24"/>
          <w:lang w:val="en-US"/>
        </w:rPr>
        <w:instrText xml:space="preserve"> ADDIN EN.CITE.DATA </w:instrText>
      </w:r>
      <w:r w:rsidR="002410CA">
        <w:rPr>
          <w:rFonts w:ascii="Times New Roman" w:hAnsi="Times New Roman" w:cs="Times New Roman"/>
          <w:sz w:val="24"/>
          <w:szCs w:val="24"/>
          <w:lang w:val="en-US"/>
        </w:rPr>
      </w:r>
      <w:r w:rsidR="002410CA">
        <w:rPr>
          <w:rFonts w:ascii="Times New Roman" w:hAnsi="Times New Roman" w:cs="Times New Roman"/>
          <w:sz w:val="24"/>
          <w:szCs w:val="24"/>
          <w:lang w:val="en-US"/>
        </w:rPr>
        <w:fldChar w:fldCharType="end"/>
      </w:r>
      <w:r>
        <w:rPr>
          <w:rFonts w:ascii="Times New Roman" w:hAnsi="Times New Roman" w:cs="Times New Roman"/>
          <w:sz w:val="24"/>
          <w:szCs w:val="24"/>
          <w:lang w:val="en-US"/>
        </w:rPr>
      </w:r>
      <w:r>
        <w:rPr>
          <w:rFonts w:ascii="Times New Roman" w:hAnsi="Times New Roman" w:cs="Times New Roman"/>
          <w:sz w:val="24"/>
          <w:szCs w:val="24"/>
          <w:lang w:val="en-US"/>
        </w:rPr>
        <w:fldChar w:fldCharType="separate"/>
      </w:r>
      <w:r w:rsidR="002410CA" w:rsidRPr="002410CA">
        <w:rPr>
          <w:rFonts w:ascii="Times New Roman" w:hAnsi="Times New Roman" w:cs="Times New Roman"/>
          <w:noProof/>
          <w:sz w:val="24"/>
          <w:szCs w:val="24"/>
          <w:vertAlign w:val="superscript"/>
          <w:lang w:val="en-US"/>
        </w:rPr>
        <w:t>1</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p>
    <w:p w14:paraId="69A1E0A8" w14:textId="5FE70CDE" w:rsidR="00DF1815" w:rsidRDefault="00A135A7" w:rsidP="00562B6A">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FC5CFC">
        <w:rPr>
          <w:rFonts w:ascii="Times New Roman" w:hAnsi="Times New Roman" w:cs="Times New Roman"/>
          <w:sz w:val="24"/>
          <w:szCs w:val="24"/>
        </w:rPr>
        <w:t xml:space="preserve">hildren with transient wheezing phenotypes </w:t>
      </w:r>
      <w:r>
        <w:rPr>
          <w:rFonts w:ascii="Times New Roman" w:hAnsi="Times New Roman" w:cs="Times New Roman"/>
          <w:sz w:val="24"/>
          <w:szCs w:val="24"/>
        </w:rPr>
        <w:t xml:space="preserve">are </w:t>
      </w:r>
      <w:r w:rsidR="00FC5CFC">
        <w:rPr>
          <w:rFonts w:ascii="Times New Roman" w:hAnsi="Times New Roman" w:cs="Times New Roman"/>
          <w:sz w:val="24"/>
          <w:szCs w:val="24"/>
        </w:rPr>
        <w:t xml:space="preserve">more likely to have persistently diminished lung function </w:t>
      </w:r>
      <w:r>
        <w:rPr>
          <w:rFonts w:ascii="Times New Roman" w:hAnsi="Times New Roman" w:cs="Times New Roman"/>
          <w:sz w:val="24"/>
          <w:szCs w:val="24"/>
        </w:rPr>
        <w:t>in later childhood</w:t>
      </w:r>
      <w:r w:rsidR="00746BFA">
        <w:rPr>
          <w:rFonts w:ascii="Times New Roman" w:hAnsi="Times New Roman" w:cs="Times New Roman"/>
          <w:sz w:val="24"/>
          <w:szCs w:val="24"/>
        </w:rPr>
        <w:t>.</w:t>
      </w:r>
      <w:r w:rsidR="000E31E0">
        <w:rPr>
          <w:rFonts w:ascii="Times New Roman" w:hAnsi="Times New Roman" w:cs="Times New Roman"/>
          <w:sz w:val="24"/>
          <w:szCs w:val="24"/>
        </w:rPr>
        <w:fldChar w:fldCharType="begin">
          <w:fldData xml:space="preserve">PEVuZE5vdGU+PENpdGU+PEF1dGhvcj5IZW5kZXJzb248L0F1dGhvcj48WWVhcj4yMDA4PC9ZZWFy
PjxSZWNOdW0+Mzc8L1JlY051bT48RGlzcGxheVRleHQ+PHN0eWxlIGZhY2U9InN1cGVyc2NyaXB0
Ij4xMSwgMTI8L3N0eWxlPjwvRGlzcGxheVRleHQ+PHJlY29yZD48cmVjLW51bWJlcj4zNzwvcmVj
LW51bWJlcj48Zm9yZWlnbi1rZXlzPjxrZXkgYXBwPSJFTiIgZGItaWQ9IjA1cHB2dzVmOXN2dnRm
ZXg1MHM1YXAwbDA5ZmRwd3R3OTJmdCIgdGltZXN0YW1wPSIxNTE0OTMxMzczIj4zNzwva2V5Pjwv
Zm9yZWlnbi1rZXlzPjxyZWYtdHlwZSBuYW1lPSJKb3VybmFsIEFydGljbGUiPjE3PC9yZWYtdHlw
ZT48Y29udHJpYnV0b3JzPjxhdXRob3JzPjxhdXRob3I+SGVuZGVyc29uLCBKLjwvYXV0aG9yPjxh
dXRob3I+R3JhbmVsbCwgUi48L2F1dGhvcj48YXV0aG9yPkhlcm9uLCBKLjwvYXV0aG9yPjxhdXRo
b3I+U2hlcnJpZmYsIEEuPC9hdXRob3I+PGF1dGhvcj5TaW1wc29uLCBBLjwvYXV0aG9yPjxhdXRo
b3I+V29vZGNvY2ssIEEuPC9hdXRob3I+PGF1dGhvcj5TdHJhY2hhbiwgRC4gUC48L2F1dGhvcj48
YXV0aG9yPlNoYWhlZW4sIFMuIE8uPC9hdXRob3I+PGF1dGhvcj5TdGVybmUsIEouIEEuPC9hdXRo
b3I+PC9hdXRob3JzPjwvY29udHJpYnV0b3JzPjxhdXRoLWFkZHJlc3M+RGVwYXJ0bWVudCBvZiBD
b21tdW5pdHkgQmFzZWQgTWVkaWNpbmUsIFVuaXZlcnNpdHkgb2YgQnJpc3RvbCwgQnJpc3RvbCwg
VUsuIGEuai5oZW5kZXJzb25AYnJpcy5hYy51azwvYXV0aC1hZGRyZXNzPjx0aXRsZXM+PHRpdGxl
PkFzc29jaWF0aW9ucyBvZiB3aGVlemluZyBwaGVub3R5cGVzIGluIHRoZSBmaXJzdCA2IHllYXJz
IG9mIGxpZmUgd2l0aCBhdG9weSwgbHVuZyBmdW5jdGlvbiBhbmQgYWlyd2F5IHJlc3BvbnNpdmVu
ZXNzIGluIG1pZC1jaGlsZGhvb2Q8L3RpdGxlPjxzZWNvbmRhcnktdGl0bGU+VGhvcmF4PC9zZWNv
bmRhcnktdGl0bGU+PGFsdC10aXRsZT5UaG9yYXg8L2FsdC10aXRsZT48L3RpdGxlcz48cGVyaW9k
aWNhbD48ZnVsbC10aXRsZT5UaG9yYXg8L2Z1bGwtdGl0bGU+PGFiYnItMT5UaG9yYXg8L2FiYnIt
MT48L3BlcmlvZGljYWw+PGFsdC1wZXJpb2RpY2FsPjxmdWxsLXRpdGxlPlRob3JheDwvZnVsbC10
aXRsZT48YWJici0xPlRob3JheDwvYWJici0xPjwvYWx0LXBlcmlvZGljYWw+PHBhZ2VzPjk3NC04
MDwvcGFnZXM+PHZvbHVtZT42Mzwvdm9sdW1lPjxudW1iZXI+MTE8L251bWJlcj48ZWRpdGlvbj4y
MDA4LzA4LzA2PC9lZGl0aW9uPjxrZXl3b3Jkcz48a2V5d29yZD5Bc3RobWEvKmV0aW9sb2d5L3Bo
eXNpb3BhdGhvbG9neTwva2V5d29yZD48a2V5d29yZD5Ccm9uY2hpYWwgSHlwZXJyZWFjdGl2aXR5
LypwaHlzaW9wYXRob2xvZ3k8L2tleXdvcmQ+PGtleXdvcmQ+Q2hpbGQ8L2tleXdvcmQ+PGtleXdv
cmQ+Q2hpbGQsIFByZXNjaG9vbDwva2V5d29yZD48a2V5d29yZD5GZW1hbGU8L2tleXdvcmQ+PGtl
eXdvcmQ+Rm9yY2VkIEV4cGlyYXRvcnkgVm9sdW1lL3BoeXNpb2xvZ3k8L2tleXdvcmQ+PGtleXdv
cmQ+SHVtYW5zPC9rZXl3b3JkPjxrZXl3b3JkPkh5cGVyc2Vuc2l0aXZpdHksIEltbWVkaWF0ZS8q
cGh5c2lvcGF0aG9sb2d5PC9rZXl3b3JkPjxrZXl3b3JkPkluZmFudDwva2V5d29yZD48a2V5d29y
ZD5NYWxlPC9rZXl3b3JkPjxrZXl3b3JkPlBlYWsgRXhwaXJhdG9yeSBGbG93IFJhdGUvcGh5c2lv
bG9neTwva2V5d29yZD48a2V5d29yZD5QaGVub3R5cGU8L2tleXdvcmQ+PGtleXdvcmQ+UHJlZ25h
bmN5PC9rZXl3b3JkPjxrZXl3b3JkPipQcmVnbmFuY3kgQ29tcGxpY2F0aW9uczwva2V5d29yZD48
a2V5d29yZD5SZXNwaXJhdG9yeSBTb3VuZHMvKnBoeXNpb3BhdGhvbG9neTwva2V5d29yZD48L2tl
eXdvcmRzPjxkYXRlcz48eWVhcj4yMDA4PC95ZWFyPjxwdWItZGF0ZXM+PGRhdGU+Tm92PC9kYXRl
PjwvcHViLWRhdGVzPjwvZGF0ZXM+PGlzYm4+MDA0MC02Mzc2PC9pc2JuPjxhY2Nlc3Npb24tbnVt
PjE4Njc4NzA0PC9hY2Nlc3Npb24tbnVtPjx1cmxzPjwvdXJscz48Y3VzdG9tMj5QTUMyNTgyMzM2
PC9jdXN0b20yPjxlbGVjdHJvbmljLXJlc291cmNlLW51bT4xMC4xMTM2L3RoeC4yMDA3LjA5MzE4
NzwvZWxlY3Ryb25pYy1yZXNvdXJjZS1udW0+PHJlbW90ZS1kYXRhYmFzZS1wcm92aWRlcj5OTE08
L3JlbW90ZS1kYXRhYmFzZS1wcm92aWRlcj48bGFuZ3VhZ2U+ZW5nPC9sYW5ndWFnZT48L3JlY29y
ZD48L0NpdGU+PENpdGU+PEF1dGhvcj5Db2xsaW5zPC9BdXRob3I+PFllYXI+MjAxMzwvWWVhcj48
UmVjTnVtPjM4PC9SZWNOdW0+PHJlY29yZD48cmVjLW51bWJlcj4zODwvcmVjLW51bWJlcj48Zm9y
ZWlnbi1rZXlzPjxrZXkgYXBwPSJFTiIgZGItaWQ9IjA1cHB2dzVmOXN2dnRmZXg1MHM1YXAwbDA5
ZmRwd3R3OTJmdCIgdGltZXN0YW1wPSIxNTE0OTMxNDMwIj4zODwva2V5PjwvZm9yZWlnbi1rZXlz
PjxyZWYtdHlwZSBuYW1lPSJKb3VybmFsIEFydGljbGUiPjE3PC9yZWYtdHlwZT48Y29udHJpYnV0
b3JzPjxhdXRob3JzPjxhdXRob3I+Q29sbGlucywgUy4gQS48L2F1dGhvcj48YXV0aG9yPlBpa2Us
IEsuIEMuPC9hdXRob3I+PGF1dGhvcj5JbnNraXAsIEguIE0uPC9hdXRob3I+PGF1dGhvcj5Hb2Rm
cmV5LCBLLiBNLjwvYXV0aG9yPjxhdXRob3I+Um9iZXJ0cywgRy48L2F1dGhvcj48YXV0aG9yPkhv
bGxvd2F5LCBKLiBXLjwvYXV0aG9yPjxhdXRob3I+THVjYXMsIEouIFMuPC9hdXRob3I+PC9hdXRo
b3JzPjwvY29udHJpYnV0b3JzPjxhdXRoLWFkZHJlc3M+Q2xpbmljYWwgYW5kIEV4cGVyaW1lbnRh
bCBTY2llbmNlcywgVW5pdmVyc2l0eSBvZiBTb3V0aGFtcHRvbiBGYWN1bHR5IG9mIE1lZGljaW5l
LCBTb3V0aGFtcHRvbiwgVUsuPC9hdXRoLWFkZHJlc3M+PHRpdGxlcz48dGl0bGU+VmFsaWRhdGlv
biBvZiBub3ZlbCB3aGVlemUgcGhlbm90eXBlcyB1c2luZyBsb25naXR1ZGluYWwgYWlyd2F5IGZ1
bmN0aW9uIGFuZCBhdG9waWMgc2Vuc2l0aXphdGlvbiBkYXRhIGluIHRoZSBmaXJzdCA2IHllYXJz
IG9mIGxpZmU6IGV2aWRlbmNlIGZyb20gdGhlIFNvdXRoYW1wdG9uIFdvbWVuJmFwb3M7cyBzdXJ2
ZXk8L3RpdGxlPjxzZWNvbmRhcnktdGl0bGU+UGVkaWF0ciBQdWxtb25vbDwvc2Vjb25kYXJ5LXRp
dGxlPjxhbHQtdGl0bGU+UGVkaWF0cmljIHB1bG1vbm9sb2d5PC9hbHQtdGl0bGU+PC90aXRsZXM+
PHBlcmlvZGljYWw+PGZ1bGwtdGl0bGU+UGVkaWF0ciBQdWxtb25vbDwvZnVsbC10aXRsZT48YWJi
ci0xPlBlZGlhdHJpYyBwdWxtb25vbG9neTwvYWJici0xPjwvcGVyaW9kaWNhbD48YWx0LXBlcmlv
ZGljYWw+PGZ1bGwtdGl0bGU+UGVkaWF0ciBQdWxtb25vbDwvZnVsbC10aXRsZT48YWJici0xPlBl
ZGlhdHJpYyBwdWxtb25vbG9neTwvYWJici0xPjwvYWx0LXBlcmlvZGljYWw+PHBhZ2VzPjY4My05
MjwvcGFnZXM+PHZvbHVtZT40ODwvdm9sdW1lPjxudW1iZXI+NzwvbnVtYmVyPjxlZGl0aW9uPjIw
MTMvMDIvMTM8L2VkaXRpb24+PGtleXdvcmRzPjxrZXl3b3JkPkFzdGhtYS8qZXBpZGVtaW9sb2d5
L2dlbmV0aWNzPC9rZXl3b3JkPjxrZXl3b3JkPkJyZWF0aCBUZXN0czwva2V5d29yZD48a2V5d29y
ZD5Ccm9uY2hpYWwgUHJvdm9jYXRpb24gVGVzdHM8L2tleXdvcmQ+PGtleXdvcmQ+Q2hpbGQ8L2tl
eXdvcmQ+PGtleXdvcmQ+Q2hpbGQsIFByZXNjaG9vbDwva2V5d29yZD48a2V5d29yZD5Db2hvcnQg
U3R1ZGllczwva2V5d29yZD48a2V5d29yZD5EaXNlYXNlIFByb2dyZXNzaW9uPC9rZXl3b3JkPjxr
ZXl3b3JkPkZlbWFsZTwva2V5d29yZD48a2V5d29yZD5Gb29kIEh5cGVyc2Vuc2l0aXZpdHkvZXBp
ZGVtaW9sb2d5L2dlbmV0aWNzPC9rZXl3b3JkPjxrZXl3b3JkPkh1bWFuczwva2V5d29yZD48a2V5
d29yZD5IeXBlcnNlbnNpdGl2aXR5LyplcGlkZW1pb2xvZ3kvZ2VuZXRpY3M8L2tleXdvcmQ+PGtl
eXdvcmQ+SW5mYW50PC9rZXl3b3JkPjxrZXl3b3JkPkxvbmdpdHVkaW5hbCBTdHVkaWVzPC9rZXl3
b3JkPjxrZXl3b3JkPk1hbGU8L2tleXdvcmQ+PGtleXdvcmQ+KlBoZW5vdHlwZTwva2V5d29yZD48
a2V5d29yZD5Qcm9zcGVjdGl2ZSBTdHVkaWVzPC9rZXl3b3JkPjxrZXl3b3JkPlJlcHJvZHVjaWJp
bGl0eSBvZiBSZXN1bHRzPC9rZXl3b3JkPjxrZXl3b3JkPlJlc3BpcmF0b3J5IFNvdW5kcy8qY2xh
c3NpZmljYXRpb24vZ2VuZXRpY3M8L2tleXdvcmQ+PGtleXdvcmQ+U2tpbiBUZXN0czwva2V5d29y
ZD48a2V5d29yZD5TcGlyb21ldHJ5PC9rZXl3b3JkPjwva2V5d29yZHM+PGRhdGVzPjx5ZWFyPjIw
MTM8L3llYXI+PHB1Yi1kYXRlcz48ZGF0ZT5KdWw8L2RhdGU+PC9wdWItZGF0ZXM+PC9kYXRlcz48
aXNibj4xMDk5LTA0OTY8L2lzYm4+PGFjY2Vzc2lvbi1udW0+MjM0MDE0MzA8L2FjY2Vzc2lvbi1u
dW0+PHVybHM+PC91cmxzPjxjdXN0b20yPlBNQzM2ODk2MTI8L2N1c3RvbTI+PGN1c3RvbTY+RU1T
NTM1NzM8L2N1c3RvbTY+PGVsZWN0cm9uaWMtcmVzb3VyY2UtbnVtPjEwLjEwMDIvcHB1bC4yMjc2
NjwvZWxlY3Ryb25pYy1yZXNvdXJjZS1udW0+PHJlbW90ZS1kYXRhYmFzZS1wcm92aWRlcj5OTE08
L3JlbW90ZS1kYXRhYmFzZS1wcm92aWRlcj48bGFuZ3VhZ2U+ZW5nPC9sYW5ndWFnZT48L3JlY29y
ZD48L0NpdGU+PC9FbmROb3RlPn==
</w:fldData>
        </w:fldChar>
      </w:r>
      <w:r w:rsidR="00B07789">
        <w:rPr>
          <w:rFonts w:ascii="Times New Roman" w:hAnsi="Times New Roman" w:cs="Times New Roman"/>
          <w:sz w:val="24"/>
          <w:szCs w:val="24"/>
        </w:rPr>
        <w:instrText xml:space="preserve"> ADDIN EN.CITE </w:instrText>
      </w:r>
      <w:r w:rsidR="00B07789">
        <w:rPr>
          <w:rFonts w:ascii="Times New Roman" w:hAnsi="Times New Roman" w:cs="Times New Roman"/>
          <w:sz w:val="24"/>
          <w:szCs w:val="24"/>
        </w:rPr>
        <w:fldChar w:fldCharType="begin">
          <w:fldData xml:space="preserve">PEVuZE5vdGU+PENpdGU+PEF1dGhvcj5IZW5kZXJzb248L0F1dGhvcj48WWVhcj4yMDA4PC9ZZWFy
PjxSZWNOdW0+Mzc8L1JlY051bT48RGlzcGxheVRleHQ+PHN0eWxlIGZhY2U9InN1cGVyc2NyaXB0
Ij4xMSwgMTI8L3N0eWxlPjwvRGlzcGxheVRleHQ+PHJlY29yZD48cmVjLW51bWJlcj4zNzwvcmVj
LW51bWJlcj48Zm9yZWlnbi1rZXlzPjxrZXkgYXBwPSJFTiIgZGItaWQ9IjA1cHB2dzVmOXN2dnRm
ZXg1MHM1YXAwbDA5ZmRwd3R3OTJmdCIgdGltZXN0YW1wPSIxNTE0OTMxMzczIj4zNzwva2V5Pjwv
Zm9yZWlnbi1rZXlzPjxyZWYtdHlwZSBuYW1lPSJKb3VybmFsIEFydGljbGUiPjE3PC9yZWYtdHlw
ZT48Y29udHJpYnV0b3JzPjxhdXRob3JzPjxhdXRob3I+SGVuZGVyc29uLCBKLjwvYXV0aG9yPjxh
dXRob3I+R3JhbmVsbCwgUi48L2F1dGhvcj48YXV0aG9yPkhlcm9uLCBKLjwvYXV0aG9yPjxhdXRo
b3I+U2hlcnJpZmYsIEEuPC9hdXRob3I+PGF1dGhvcj5TaW1wc29uLCBBLjwvYXV0aG9yPjxhdXRo
b3I+V29vZGNvY2ssIEEuPC9hdXRob3I+PGF1dGhvcj5TdHJhY2hhbiwgRC4gUC48L2F1dGhvcj48
YXV0aG9yPlNoYWhlZW4sIFMuIE8uPC9hdXRob3I+PGF1dGhvcj5TdGVybmUsIEouIEEuPC9hdXRo
b3I+PC9hdXRob3JzPjwvY29udHJpYnV0b3JzPjxhdXRoLWFkZHJlc3M+RGVwYXJ0bWVudCBvZiBD
b21tdW5pdHkgQmFzZWQgTWVkaWNpbmUsIFVuaXZlcnNpdHkgb2YgQnJpc3RvbCwgQnJpc3RvbCwg
VUsuIGEuai5oZW5kZXJzb25AYnJpcy5hYy51azwvYXV0aC1hZGRyZXNzPjx0aXRsZXM+PHRpdGxl
PkFzc29jaWF0aW9ucyBvZiB3aGVlemluZyBwaGVub3R5cGVzIGluIHRoZSBmaXJzdCA2IHllYXJz
IG9mIGxpZmUgd2l0aCBhdG9weSwgbHVuZyBmdW5jdGlvbiBhbmQgYWlyd2F5IHJlc3BvbnNpdmVu
ZXNzIGluIG1pZC1jaGlsZGhvb2Q8L3RpdGxlPjxzZWNvbmRhcnktdGl0bGU+VGhvcmF4PC9zZWNv
bmRhcnktdGl0bGU+PGFsdC10aXRsZT5UaG9yYXg8L2FsdC10aXRsZT48L3RpdGxlcz48cGVyaW9k
aWNhbD48ZnVsbC10aXRsZT5UaG9yYXg8L2Z1bGwtdGl0bGU+PGFiYnItMT5UaG9yYXg8L2FiYnIt
MT48L3BlcmlvZGljYWw+PGFsdC1wZXJpb2RpY2FsPjxmdWxsLXRpdGxlPlRob3JheDwvZnVsbC10
aXRsZT48YWJici0xPlRob3JheDwvYWJici0xPjwvYWx0LXBlcmlvZGljYWw+PHBhZ2VzPjk3NC04
MDwvcGFnZXM+PHZvbHVtZT42Mzwvdm9sdW1lPjxudW1iZXI+MTE8L251bWJlcj48ZWRpdGlvbj4y
MDA4LzA4LzA2PC9lZGl0aW9uPjxrZXl3b3Jkcz48a2V5d29yZD5Bc3RobWEvKmV0aW9sb2d5L3Bo
eXNpb3BhdGhvbG9neTwva2V5d29yZD48a2V5d29yZD5Ccm9uY2hpYWwgSHlwZXJyZWFjdGl2aXR5
LypwaHlzaW9wYXRob2xvZ3k8L2tleXdvcmQ+PGtleXdvcmQ+Q2hpbGQ8L2tleXdvcmQ+PGtleXdv
cmQ+Q2hpbGQsIFByZXNjaG9vbDwva2V5d29yZD48a2V5d29yZD5GZW1hbGU8L2tleXdvcmQ+PGtl
eXdvcmQ+Rm9yY2VkIEV4cGlyYXRvcnkgVm9sdW1lL3BoeXNpb2xvZ3k8L2tleXdvcmQ+PGtleXdv
cmQ+SHVtYW5zPC9rZXl3b3JkPjxrZXl3b3JkPkh5cGVyc2Vuc2l0aXZpdHksIEltbWVkaWF0ZS8q
cGh5c2lvcGF0aG9sb2d5PC9rZXl3b3JkPjxrZXl3b3JkPkluZmFudDwva2V5d29yZD48a2V5d29y
ZD5NYWxlPC9rZXl3b3JkPjxrZXl3b3JkPlBlYWsgRXhwaXJhdG9yeSBGbG93IFJhdGUvcGh5c2lv
bG9neTwva2V5d29yZD48a2V5d29yZD5QaGVub3R5cGU8L2tleXdvcmQ+PGtleXdvcmQ+UHJlZ25h
bmN5PC9rZXl3b3JkPjxrZXl3b3JkPipQcmVnbmFuY3kgQ29tcGxpY2F0aW9uczwva2V5d29yZD48
a2V5d29yZD5SZXNwaXJhdG9yeSBTb3VuZHMvKnBoeXNpb3BhdGhvbG9neTwva2V5d29yZD48L2tl
eXdvcmRzPjxkYXRlcz48eWVhcj4yMDA4PC95ZWFyPjxwdWItZGF0ZXM+PGRhdGU+Tm92PC9kYXRl
PjwvcHViLWRhdGVzPjwvZGF0ZXM+PGlzYm4+MDA0MC02Mzc2PC9pc2JuPjxhY2Nlc3Npb24tbnVt
PjE4Njc4NzA0PC9hY2Nlc3Npb24tbnVtPjx1cmxzPjwvdXJscz48Y3VzdG9tMj5QTUMyNTgyMzM2
PC9jdXN0b20yPjxlbGVjdHJvbmljLXJlc291cmNlLW51bT4xMC4xMTM2L3RoeC4yMDA3LjA5MzE4
NzwvZWxlY3Ryb25pYy1yZXNvdXJjZS1udW0+PHJlbW90ZS1kYXRhYmFzZS1wcm92aWRlcj5OTE08
L3JlbW90ZS1kYXRhYmFzZS1wcm92aWRlcj48bGFuZ3VhZ2U+ZW5nPC9sYW5ndWFnZT48L3JlY29y
ZD48L0NpdGU+PENpdGU+PEF1dGhvcj5Db2xsaW5zPC9BdXRob3I+PFllYXI+MjAxMzwvWWVhcj48
UmVjTnVtPjM4PC9SZWNOdW0+PHJlY29yZD48cmVjLW51bWJlcj4zODwvcmVjLW51bWJlcj48Zm9y
ZWlnbi1rZXlzPjxrZXkgYXBwPSJFTiIgZGItaWQ9IjA1cHB2dzVmOXN2dnRmZXg1MHM1YXAwbDA5
ZmRwd3R3OTJmdCIgdGltZXN0YW1wPSIxNTE0OTMxNDMwIj4zODwva2V5PjwvZm9yZWlnbi1rZXlz
PjxyZWYtdHlwZSBuYW1lPSJKb3VybmFsIEFydGljbGUiPjE3PC9yZWYtdHlwZT48Y29udHJpYnV0
b3JzPjxhdXRob3JzPjxhdXRob3I+Q29sbGlucywgUy4gQS48L2F1dGhvcj48YXV0aG9yPlBpa2Us
IEsuIEMuPC9hdXRob3I+PGF1dGhvcj5JbnNraXAsIEguIE0uPC9hdXRob3I+PGF1dGhvcj5Hb2Rm
cmV5LCBLLiBNLjwvYXV0aG9yPjxhdXRob3I+Um9iZXJ0cywgRy48L2F1dGhvcj48YXV0aG9yPkhv
bGxvd2F5LCBKLiBXLjwvYXV0aG9yPjxhdXRob3I+THVjYXMsIEouIFMuPC9hdXRob3I+PC9hdXRo
b3JzPjwvY29udHJpYnV0b3JzPjxhdXRoLWFkZHJlc3M+Q2xpbmljYWwgYW5kIEV4cGVyaW1lbnRh
bCBTY2llbmNlcywgVW5pdmVyc2l0eSBvZiBTb3V0aGFtcHRvbiBGYWN1bHR5IG9mIE1lZGljaW5l
LCBTb3V0aGFtcHRvbiwgVUsuPC9hdXRoLWFkZHJlc3M+PHRpdGxlcz48dGl0bGU+VmFsaWRhdGlv
biBvZiBub3ZlbCB3aGVlemUgcGhlbm90eXBlcyB1c2luZyBsb25naXR1ZGluYWwgYWlyd2F5IGZ1
bmN0aW9uIGFuZCBhdG9waWMgc2Vuc2l0aXphdGlvbiBkYXRhIGluIHRoZSBmaXJzdCA2IHllYXJz
IG9mIGxpZmU6IGV2aWRlbmNlIGZyb20gdGhlIFNvdXRoYW1wdG9uIFdvbWVuJmFwb3M7cyBzdXJ2
ZXk8L3RpdGxlPjxzZWNvbmRhcnktdGl0bGU+UGVkaWF0ciBQdWxtb25vbDwvc2Vjb25kYXJ5LXRp
dGxlPjxhbHQtdGl0bGU+UGVkaWF0cmljIHB1bG1vbm9sb2d5PC9hbHQtdGl0bGU+PC90aXRsZXM+
PHBlcmlvZGljYWw+PGZ1bGwtdGl0bGU+UGVkaWF0ciBQdWxtb25vbDwvZnVsbC10aXRsZT48YWJi
ci0xPlBlZGlhdHJpYyBwdWxtb25vbG9neTwvYWJici0xPjwvcGVyaW9kaWNhbD48YWx0LXBlcmlv
ZGljYWw+PGZ1bGwtdGl0bGU+UGVkaWF0ciBQdWxtb25vbDwvZnVsbC10aXRsZT48YWJici0xPlBl
ZGlhdHJpYyBwdWxtb25vbG9neTwvYWJici0xPjwvYWx0LXBlcmlvZGljYWw+PHBhZ2VzPjY4My05
MjwvcGFnZXM+PHZvbHVtZT40ODwvdm9sdW1lPjxudW1iZXI+NzwvbnVtYmVyPjxlZGl0aW9uPjIw
MTMvMDIvMTM8L2VkaXRpb24+PGtleXdvcmRzPjxrZXl3b3JkPkFzdGhtYS8qZXBpZGVtaW9sb2d5
L2dlbmV0aWNzPC9rZXl3b3JkPjxrZXl3b3JkPkJyZWF0aCBUZXN0czwva2V5d29yZD48a2V5d29y
ZD5Ccm9uY2hpYWwgUHJvdm9jYXRpb24gVGVzdHM8L2tleXdvcmQ+PGtleXdvcmQ+Q2hpbGQ8L2tl
eXdvcmQ+PGtleXdvcmQ+Q2hpbGQsIFByZXNjaG9vbDwva2V5d29yZD48a2V5d29yZD5Db2hvcnQg
U3R1ZGllczwva2V5d29yZD48a2V5d29yZD5EaXNlYXNlIFByb2dyZXNzaW9uPC9rZXl3b3JkPjxr
ZXl3b3JkPkZlbWFsZTwva2V5d29yZD48a2V5d29yZD5Gb29kIEh5cGVyc2Vuc2l0aXZpdHkvZXBp
ZGVtaW9sb2d5L2dlbmV0aWNzPC9rZXl3b3JkPjxrZXl3b3JkPkh1bWFuczwva2V5d29yZD48a2V5
d29yZD5IeXBlcnNlbnNpdGl2aXR5LyplcGlkZW1pb2xvZ3kvZ2VuZXRpY3M8L2tleXdvcmQ+PGtl
eXdvcmQ+SW5mYW50PC9rZXl3b3JkPjxrZXl3b3JkPkxvbmdpdHVkaW5hbCBTdHVkaWVzPC9rZXl3
b3JkPjxrZXl3b3JkPk1hbGU8L2tleXdvcmQ+PGtleXdvcmQ+KlBoZW5vdHlwZTwva2V5d29yZD48
a2V5d29yZD5Qcm9zcGVjdGl2ZSBTdHVkaWVzPC9rZXl3b3JkPjxrZXl3b3JkPlJlcHJvZHVjaWJp
bGl0eSBvZiBSZXN1bHRzPC9rZXl3b3JkPjxrZXl3b3JkPlJlc3BpcmF0b3J5IFNvdW5kcy8qY2xh
c3NpZmljYXRpb24vZ2VuZXRpY3M8L2tleXdvcmQ+PGtleXdvcmQ+U2tpbiBUZXN0czwva2V5d29y
ZD48a2V5d29yZD5TcGlyb21ldHJ5PC9rZXl3b3JkPjwva2V5d29yZHM+PGRhdGVzPjx5ZWFyPjIw
MTM8L3llYXI+PHB1Yi1kYXRlcz48ZGF0ZT5KdWw8L2RhdGU+PC9wdWItZGF0ZXM+PC9kYXRlcz48
aXNibj4xMDk5LTA0OTY8L2lzYm4+PGFjY2Vzc2lvbi1udW0+MjM0MDE0MzA8L2FjY2Vzc2lvbi1u
dW0+PHVybHM+PC91cmxzPjxjdXN0b20yPlBNQzM2ODk2MTI8L2N1c3RvbTI+PGN1c3RvbTY+RU1T
NTM1NzM8L2N1c3RvbTY+PGVsZWN0cm9uaWMtcmVzb3VyY2UtbnVtPjEwLjEwMDIvcHB1bC4yMjc2
NjwvZWxlY3Ryb25pYy1yZXNvdXJjZS1udW0+PHJlbW90ZS1kYXRhYmFzZS1wcm92aWRlcj5OTE08
L3JlbW90ZS1kYXRhYmFzZS1wcm92aWRlcj48bGFuZ3VhZ2U+ZW5nPC9sYW5ndWFnZT48L3JlY29y
ZD48L0NpdGU+PC9FbmROb3RlPn==
</w:fldData>
        </w:fldChar>
      </w:r>
      <w:r w:rsidR="00B07789">
        <w:rPr>
          <w:rFonts w:ascii="Times New Roman" w:hAnsi="Times New Roman" w:cs="Times New Roman"/>
          <w:sz w:val="24"/>
          <w:szCs w:val="24"/>
        </w:rPr>
        <w:instrText xml:space="preserve"> ADDIN EN.CITE.DATA </w:instrText>
      </w:r>
      <w:r w:rsidR="00B07789">
        <w:rPr>
          <w:rFonts w:ascii="Times New Roman" w:hAnsi="Times New Roman" w:cs="Times New Roman"/>
          <w:sz w:val="24"/>
          <w:szCs w:val="24"/>
        </w:rPr>
      </w:r>
      <w:r w:rsidR="00B07789">
        <w:rPr>
          <w:rFonts w:ascii="Times New Roman" w:hAnsi="Times New Roman" w:cs="Times New Roman"/>
          <w:sz w:val="24"/>
          <w:szCs w:val="24"/>
        </w:rPr>
        <w:fldChar w:fldCharType="end"/>
      </w:r>
      <w:r w:rsidR="000E31E0">
        <w:rPr>
          <w:rFonts w:ascii="Times New Roman" w:hAnsi="Times New Roman" w:cs="Times New Roman"/>
          <w:sz w:val="24"/>
          <w:szCs w:val="24"/>
        </w:rPr>
      </w:r>
      <w:r w:rsidR="000E31E0">
        <w:rPr>
          <w:rFonts w:ascii="Times New Roman" w:hAnsi="Times New Roman" w:cs="Times New Roman"/>
          <w:sz w:val="24"/>
          <w:szCs w:val="24"/>
        </w:rPr>
        <w:fldChar w:fldCharType="separate"/>
      </w:r>
      <w:r w:rsidR="00B07789" w:rsidRPr="00B07789">
        <w:rPr>
          <w:rFonts w:ascii="Times New Roman" w:hAnsi="Times New Roman" w:cs="Times New Roman"/>
          <w:noProof/>
          <w:sz w:val="24"/>
          <w:szCs w:val="24"/>
          <w:vertAlign w:val="superscript"/>
        </w:rPr>
        <w:t>11, 12</w:t>
      </w:r>
      <w:r w:rsidR="000E31E0">
        <w:rPr>
          <w:rFonts w:ascii="Times New Roman" w:hAnsi="Times New Roman" w:cs="Times New Roman"/>
          <w:sz w:val="24"/>
          <w:szCs w:val="24"/>
        </w:rPr>
        <w:fldChar w:fldCharType="end"/>
      </w:r>
      <w:r w:rsidR="00471B87">
        <w:rPr>
          <w:rFonts w:ascii="Times New Roman" w:hAnsi="Times New Roman" w:cs="Times New Roman"/>
          <w:sz w:val="24"/>
          <w:szCs w:val="24"/>
        </w:rPr>
        <w:t xml:space="preserve"> </w:t>
      </w:r>
      <w:r w:rsidR="001F1160">
        <w:rPr>
          <w:rFonts w:ascii="Times New Roman" w:hAnsi="Times New Roman" w:cs="Times New Roman"/>
          <w:sz w:val="24"/>
          <w:szCs w:val="24"/>
        </w:rPr>
        <w:t>Persistent wheezing</w:t>
      </w:r>
      <w:r w:rsidR="00803D98">
        <w:rPr>
          <w:rFonts w:ascii="Times New Roman" w:hAnsi="Times New Roman" w:cs="Times New Roman"/>
          <w:sz w:val="24"/>
          <w:szCs w:val="24"/>
        </w:rPr>
        <w:t xml:space="preserve"> </w:t>
      </w:r>
      <w:r w:rsidR="009130C5" w:rsidRPr="0002717B">
        <w:rPr>
          <w:rFonts w:ascii="Times New Roman" w:hAnsi="Times New Roman" w:cs="Times New Roman"/>
          <w:sz w:val="24"/>
          <w:szCs w:val="24"/>
        </w:rPr>
        <w:t xml:space="preserve">is </w:t>
      </w:r>
      <w:r w:rsidR="005030D9">
        <w:rPr>
          <w:rFonts w:ascii="Times New Roman" w:hAnsi="Times New Roman" w:cs="Times New Roman"/>
          <w:sz w:val="24"/>
          <w:szCs w:val="24"/>
        </w:rPr>
        <w:t>modulated by</w:t>
      </w:r>
      <w:r w:rsidR="0029163B">
        <w:rPr>
          <w:rFonts w:ascii="Times New Roman" w:hAnsi="Times New Roman" w:cs="Times New Roman"/>
          <w:sz w:val="24"/>
          <w:szCs w:val="24"/>
        </w:rPr>
        <w:t xml:space="preserve"> </w:t>
      </w:r>
      <w:r w:rsidR="00DF7370" w:rsidRPr="0002717B">
        <w:rPr>
          <w:rFonts w:ascii="Times New Roman" w:hAnsi="Times New Roman" w:cs="Times New Roman"/>
          <w:sz w:val="24"/>
          <w:szCs w:val="24"/>
        </w:rPr>
        <w:t xml:space="preserve">early </w:t>
      </w:r>
      <w:r w:rsidR="009130C5" w:rsidRPr="0002717B">
        <w:rPr>
          <w:rFonts w:ascii="Times New Roman" w:hAnsi="Times New Roman" w:cs="Times New Roman"/>
          <w:sz w:val="24"/>
          <w:szCs w:val="24"/>
        </w:rPr>
        <w:t xml:space="preserve">inflammatory </w:t>
      </w:r>
      <w:r w:rsidR="00BF6603" w:rsidRPr="0002717B">
        <w:rPr>
          <w:rFonts w:ascii="Times New Roman" w:hAnsi="Times New Roman" w:cs="Times New Roman"/>
          <w:sz w:val="24"/>
          <w:szCs w:val="24"/>
        </w:rPr>
        <w:t>insults</w:t>
      </w:r>
      <w:r w:rsidR="004858CF">
        <w:rPr>
          <w:rFonts w:ascii="Times New Roman" w:hAnsi="Times New Roman" w:cs="Times New Roman"/>
          <w:sz w:val="24"/>
          <w:szCs w:val="24"/>
        </w:rPr>
        <w:t xml:space="preserve"> such as viral infections,</w:t>
      </w:r>
      <w:r w:rsidR="009130C5" w:rsidRPr="0002717B">
        <w:rPr>
          <w:rFonts w:ascii="Times New Roman" w:hAnsi="Times New Roman" w:cs="Times New Roman"/>
          <w:sz w:val="24"/>
          <w:szCs w:val="24"/>
        </w:rPr>
        <w:t xml:space="preserve"> </w:t>
      </w:r>
      <w:r w:rsidR="0029163B">
        <w:rPr>
          <w:rFonts w:ascii="Times New Roman" w:hAnsi="Times New Roman" w:cs="Times New Roman"/>
          <w:sz w:val="24"/>
          <w:szCs w:val="24"/>
        </w:rPr>
        <w:t xml:space="preserve">atopic sensitization, </w:t>
      </w:r>
      <w:r w:rsidR="009130C5" w:rsidRPr="0002717B">
        <w:rPr>
          <w:rFonts w:ascii="Times New Roman" w:hAnsi="Times New Roman" w:cs="Times New Roman"/>
          <w:sz w:val="24"/>
          <w:szCs w:val="24"/>
        </w:rPr>
        <w:t>immune dysre</w:t>
      </w:r>
      <w:r w:rsidR="00EA2E60" w:rsidRPr="0002717B">
        <w:rPr>
          <w:rFonts w:ascii="Times New Roman" w:hAnsi="Times New Roman" w:cs="Times New Roman"/>
          <w:sz w:val="24"/>
          <w:szCs w:val="24"/>
        </w:rPr>
        <w:t>gulation and airway remodelling</w:t>
      </w:r>
      <w:r w:rsidR="00910EB2">
        <w:rPr>
          <w:rFonts w:ascii="Times New Roman" w:hAnsi="Times New Roman" w:cs="Times New Roman"/>
          <w:sz w:val="24"/>
          <w:szCs w:val="24"/>
        </w:rPr>
        <w:t xml:space="preserve"> </w:t>
      </w:r>
      <w:r w:rsidR="000805C8">
        <w:rPr>
          <w:rFonts w:ascii="Times New Roman" w:hAnsi="Times New Roman" w:cs="Times New Roman"/>
          <w:sz w:val="24"/>
          <w:szCs w:val="24"/>
        </w:rPr>
        <w:t xml:space="preserve">and </w:t>
      </w:r>
      <w:r w:rsidR="00EE6896">
        <w:rPr>
          <w:rFonts w:ascii="Times New Roman" w:hAnsi="Times New Roman" w:cs="Times New Roman"/>
          <w:sz w:val="24"/>
          <w:szCs w:val="24"/>
        </w:rPr>
        <w:t>confers a</w:t>
      </w:r>
      <w:r w:rsidR="00B06F8D">
        <w:rPr>
          <w:rFonts w:ascii="Times New Roman" w:hAnsi="Times New Roman" w:cs="Times New Roman"/>
          <w:sz w:val="24"/>
          <w:szCs w:val="24"/>
        </w:rPr>
        <w:t xml:space="preserve"> high</w:t>
      </w:r>
      <w:r w:rsidR="004659E1">
        <w:rPr>
          <w:rFonts w:ascii="Times New Roman" w:hAnsi="Times New Roman" w:cs="Times New Roman"/>
          <w:sz w:val="24"/>
          <w:szCs w:val="24"/>
        </w:rPr>
        <w:t xml:space="preserve"> risk </w:t>
      </w:r>
      <w:r w:rsidR="00A07E91">
        <w:rPr>
          <w:rFonts w:ascii="Times New Roman" w:hAnsi="Times New Roman" w:cs="Times New Roman"/>
          <w:sz w:val="24"/>
          <w:szCs w:val="24"/>
        </w:rPr>
        <w:t>for</w:t>
      </w:r>
      <w:r w:rsidR="004659E1">
        <w:rPr>
          <w:rFonts w:ascii="Times New Roman" w:hAnsi="Times New Roman" w:cs="Times New Roman"/>
          <w:sz w:val="24"/>
          <w:szCs w:val="24"/>
        </w:rPr>
        <w:t xml:space="preserve"> asthma inception</w:t>
      </w:r>
      <w:r w:rsidR="00471B87">
        <w:rPr>
          <w:rFonts w:ascii="Times New Roman" w:hAnsi="Times New Roman" w:cs="Times New Roman"/>
          <w:sz w:val="24"/>
          <w:szCs w:val="24"/>
        </w:rPr>
        <w:t>.</w:t>
      </w:r>
      <w:r w:rsidR="0081120F">
        <w:rPr>
          <w:rFonts w:ascii="Times New Roman" w:hAnsi="Times New Roman" w:cs="Times New Roman"/>
          <w:sz w:val="24"/>
          <w:szCs w:val="24"/>
        </w:rPr>
        <w:fldChar w:fldCharType="begin">
          <w:fldData xml:space="preserve">PEVuZE5vdGU+PENpdGU+PEF1dGhvcj5IZW5kZXJzb248L0F1dGhvcj48WWVhcj4yMDA4PC9ZZWFy
PjxSZWNOdW0+Mzc8L1JlY051bT48RGlzcGxheVRleHQ+PHN0eWxlIGZhY2U9InN1cGVyc2NyaXB0
Ij4xMTwvc3R5bGU+PC9EaXNwbGF5VGV4dD48cmVjb3JkPjxyZWMtbnVtYmVyPjM3PC9yZWMtbnVt
YmVyPjxmb3JlaWduLWtleXM+PGtleSBhcHA9IkVOIiBkYi1pZD0iMDVwcHZ3NWY5c3Z2dGZleDUw
czVhcDBsMDlmZHB3dHc5MmZ0IiB0aW1lc3RhbXA9IjE1MTQ5MzEzNzMiPjM3PC9rZXk+PC9mb3Jl
aWduLWtleXM+PHJlZi10eXBlIG5hbWU9IkpvdXJuYWwgQXJ0aWNsZSI+MTc8L3JlZi10eXBlPjxj
b250cmlidXRvcnM+PGF1dGhvcnM+PGF1dGhvcj5IZW5kZXJzb24sIEouPC9hdXRob3I+PGF1dGhv
cj5HcmFuZWxsLCBSLjwvYXV0aG9yPjxhdXRob3I+SGVyb24sIEouPC9hdXRob3I+PGF1dGhvcj5T
aGVycmlmZiwgQS48L2F1dGhvcj48YXV0aG9yPlNpbXBzb24sIEEuPC9hdXRob3I+PGF1dGhvcj5X
b29kY29jaywgQS48L2F1dGhvcj48YXV0aG9yPlN0cmFjaGFuLCBELiBQLjwvYXV0aG9yPjxhdXRo
b3I+U2hhaGVlbiwgUy4gTy48L2F1dGhvcj48YXV0aG9yPlN0ZXJuZSwgSi4gQS48L2F1dGhvcj48
L2F1dGhvcnM+PC9jb250cmlidXRvcnM+PGF1dGgtYWRkcmVzcz5EZXBhcnRtZW50IG9mIENvbW11
bml0eSBCYXNlZCBNZWRpY2luZSwgVW5pdmVyc2l0eSBvZiBCcmlzdG9sLCBCcmlzdG9sLCBVSy4g
YS5qLmhlbmRlcnNvbkBicmlzLmFjLnVrPC9hdXRoLWFkZHJlc3M+PHRpdGxlcz48dGl0bGU+QXNz
b2NpYXRpb25zIG9mIHdoZWV6aW5nIHBoZW5vdHlwZXMgaW4gdGhlIGZpcnN0IDYgeWVhcnMgb2Yg
bGlmZSB3aXRoIGF0b3B5LCBsdW5nIGZ1bmN0aW9uIGFuZCBhaXJ3YXkgcmVzcG9uc2l2ZW5lc3Mg
aW4gbWlkLWNoaWxkaG9vZDwvdGl0bGU+PHNlY29uZGFyeS10aXRsZT5UaG9yYXg8L3NlY29uZGFy
eS10aXRsZT48YWx0LXRpdGxlPlRob3JheDwvYWx0LXRpdGxlPjwvdGl0bGVzPjxwZXJpb2RpY2Fs
PjxmdWxsLXRpdGxlPlRob3JheDwvZnVsbC10aXRsZT48YWJici0xPlRob3JheDwvYWJici0xPjwv
cGVyaW9kaWNhbD48YWx0LXBlcmlvZGljYWw+PGZ1bGwtdGl0bGU+VGhvcmF4PC9mdWxsLXRpdGxl
PjxhYmJyLTE+VGhvcmF4PC9hYmJyLTE+PC9hbHQtcGVyaW9kaWNhbD48cGFnZXM+OTc0LTgwPC9w
YWdlcz48dm9sdW1lPjYzPC92b2x1bWU+PG51bWJlcj4xMTwvbnVtYmVyPjxlZGl0aW9uPjIwMDgv
MDgvMDY8L2VkaXRpb24+PGtleXdvcmRzPjxrZXl3b3JkPkFzdGhtYS8qZXRpb2xvZ3kvcGh5c2lv
cGF0aG9sb2d5PC9rZXl3b3JkPjxrZXl3b3JkPkJyb25jaGlhbCBIeXBlcnJlYWN0aXZpdHkvKnBo
eXNpb3BhdGhvbG9neTwva2V5d29yZD48a2V5d29yZD5DaGlsZDwva2V5d29yZD48a2V5d29yZD5D
aGlsZCwgUHJlc2Nob29sPC9rZXl3b3JkPjxrZXl3b3JkPkZlbWFsZTwva2V5d29yZD48a2V5d29y
ZD5Gb3JjZWQgRXhwaXJhdG9yeSBWb2x1bWUvcGh5c2lvbG9neTwva2V5d29yZD48a2V5d29yZD5I
dW1hbnM8L2tleXdvcmQ+PGtleXdvcmQ+SHlwZXJzZW5zaXRpdml0eSwgSW1tZWRpYXRlLypwaHlz
aW9wYXRob2xvZ3k8L2tleXdvcmQ+PGtleXdvcmQ+SW5mYW50PC9rZXl3b3JkPjxrZXl3b3JkPk1h
bGU8L2tleXdvcmQ+PGtleXdvcmQ+UGVhayBFeHBpcmF0b3J5IEZsb3cgUmF0ZS9waHlzaW9sb2d5
PC9rZXl3b3JkPjxrZXl3b3JkPlBoZW5vdHlwZTwva2V5d29yZD48a2V5d29yZD5QcmVnbmFuY3k8
L2tleXdvcmQ+PGtleXdvcmQ+KlByZWduYW5jeSBDb21wbGljYXRpb25zPC9rZXl3b3JkPjxrZXl3
b3JkPlJlc3BpcmF0b3J5IFNvdW5kcy8qcGh5c2lvcGF0aG9sb2d5PC9rZXl3b3JkPjwva2V5d29y
ZHM+PGRhdGVzPjx5ZWFyPjIwMDg8L3llYXI+PHB1Yi1kYXRlcz48ZGF0ZT5Ob3Y8L2RhdGU+PC9w
dWItZGF0ZXM+PC9kYXRlcz48aXNibj4wMDQwLTYzNzY8L2lzYm4+PGFjY2Vzc2lvbi1udW0+MTg2
Nzg3MDQ8L2FjY2Vzc2lvbi1udW0+PHVybHM+PC91cmxzPjxjdXN0b20yPlBNQzI1ODIzMzY8L2N1
c3RvbTI+PGVsZWN0cm9uaWMtcmVzb3VyY2UtbnVtPjEwLjExMzYvdGh4LjIwMDcuMDkzMTg3PC9l
bGVjdHJvbmljLXJlc291cmNlLW51bT48cmVtb3RlLWRhdGFiYXNlLXByb3ZpZGVyPk5MTTwvcmVt
b3RlLWRhdGFiYXNlLXByb3ZpZGVyPjxsYW5ndWFnZT5lbmc8L2xhbmd1YWdlPjwvcmVjb3JkPjwv
Q2l0ZT48L0VuZE5vdGU+
</w:fldData>
        </w:fldChar>
      </w:r>
      <w:r w:rsidR="00B07789">
        <w:rPr>
          <w:rFonts w:ascii="Times New Roman" w:hAnsi="Times New Roman" w:cs="Times New Roman"/>
          <w:sz w:val="24"/>
          <w:szCs w:val="24"/>
        </w:rPr>
        <w:instrText xml:space="preserve"> ADDIN EN.CITE </w:instrText>
      </w:r>
      <w:r w:rsidR="00B07789">
        <w:rPr>
          <w:rFonts w:ascii="Times New Roman" w:hAnsi="Times New Roman" w:cs="Times New Roman"/>
          <w:sz w:val="24"/>
          <w:szCs w:val="24"/>
        </w:rPr>
        <w:fldChar w:fldCharType="begin">
          <w:fldData xml:space="preserve">PEVuZE5vdGU+PENpdGU+PEF1dGhvcj5IZW5kZXJzb248L0F1dGhvcj48WWVhcj4yMDA4PC9ZZWFy
PjxSZWNOdW0+Mzc8L1JlY051bT48RGlzcGxheVRleHQ+PHN0eWxlIGZhY2U9InN1cGVyc2NyaXB0
Ij4xMTwvc3R5bGU+PC9EaXNwbGF5VGV4dD48cmVjb3JkPjxyZWMtbnVtYmVyPjM3PC9yZWMtbnVt
YmVyPjxmb3JlaWduLWtleXM+PGtleSBhcHA9IkVOIiBkYi1pZD0iMDVwcHZ3NWY5c3Z2dGZleDUw
czVhcDBsMDlmZHB3dHc5MmZ0IiB0aW1lc3RhbXA9IjE1MTQ5MzEzNzMiPjM3PC9rZXk+PC9mb3Jl
aWduLWtleXM+PHJlZi10eXBlIG5hbWU9IkpvdXJuYWwgQXJ0aWNsZSI+MTc8L3JlZi10eXBlPjxj
b250cmlidXRvcnM+PGF1dGhvcnM+PGF1dGhvcj5IZW5kZXJzb24sIEouPC9hdXRob3I+PGF1dGhv
cj5HcmFuZWxsLCBSLjwvYXV0aG9yPjxhdXRob3I+SGVyb24sIEouPC9hdXRob3I+PGF1dGhvcj5T
aGVycmlmZiwgQS48L2F1dGhvcj48YXV0aG9yPlNpbXBzb24sIEEuPC9hdXRob3I+PGF1dGhvcj5X
b29kY29jaywgQS48L2F1dGhvcj48YXV0aG9yPlN0cmFjaGFuLCBELiBQLjwvYXV0aG9yPjxhdXRo
b3I+U2hhaGVlbiwgUy4gTy48L2F1dGhvcj48YXV0aG9yPlN0ZXJuZSwgSi4gQS48L2F1dGhvcj48
L2F1dGhvcnM+PC9jb250cmlidXRvcnM+PGF1dGgtYWRkcmVzcz5EZXBhcnRtZW50IG9mIENvbW11
bml0eSBCYXNlZCBNZWRpY2luZSwgVW5pdmVyc2l0eSBvZiBCcmlzdG9sLCBCcmlzdG9sLCBVSy4g
YS5qLmhlbmRlcnNvbkBicmlzLmFjLnVrPC9hdXRoLWFkZHJlc3M+PHRpdGxlcz48dGl0bGU+QXNz
b2NpYXRpb25zIG9mIHdoZWV6aW5nIHBoZW5vdHlwZXMgaW4gdGhlIGZpcnN0IDYgeWVhcnMgb2Yg
bGlmZSB3aXRoIGF0b3B5LCBsdW5nIGZ1bmN0aW9uIGFuZCBhaXJ3YXkgcmVzcG9uc2l2ZW5lc3Mg
aW4gbWlkLWNoaWxkaG9vZDwvdGl0bGU+PHNlY29uZGFyeS10aXRsZT5UaG9yYXg8L3NlY29uZGFy
eS10aXRsZT48YWx0LXRpdGxlPlRob3JheDwvYWx0LXRpdGxlPjwvdGl0bGVzPjxwZXJpb2RpY2Fs
PjxmdWxsLXRpdGxlPlRob3JheDwvZnVsbC10aXRsZT48YWJici0xPlRob3JheDwvYWJici0xPjwv
cGVyaW9kaWNhbD48YWx0LXBlcmlvZGljYWw+PGZ1bGwtdGl0bGU+VGhvcmF4PC9mdWxsLXRpdGxl
PjxhYmJyLTE+VGhvcmF4PC9hYmJyLTE+PC9hbHQtcGVyaW9kaWNhbD48cGFnZXM+OTc0LTgwPC9w
YWdlcz48dm9sdW1lPjYzPC92b2x1bWU+PG51bWJlcj4xMTwvbnVtYmVyPjxlZGl0aW9uPjIwMDgv
MDgvMDY8L2VkaXRpb24+PGtleXdvcmRzPjxrZXl3b3JkPkFzdGhtYS8qZXRpb2xvZ3kvcGh5c2lv
cGF0aG9sb2d5PC9rZXl3b3JkPjxrZXl3b3JkPkJyb25jaGlhbCBIeXBlcnJlYWN0aXZpdHkvKnBo
eXNpb3BhdGhvbG9neTwva2V5d29yZD48a2V5d29yZD5DaGlsZDwva2V5d29yZD48a2V5d29yZD5D
aGlsZCwgUHJlc2Nob29sPC9rZXl3b3JkPjxrZXl3b3JkPkZlbWFsZTwva2V5d29yZD48a2V5d29y
ZD5Gb3JjZWQgRXhwaXJhdG9yeSBWb2x1bWUvcGh5c2lvbG9neTwva2V5d29yZD48a2V5d29yZD5I
dW1hbnM8L2tleXdvcmQ+PGtleXdvcmQ+SHlwZXJzZW5zaXRpdml0eSwgSW1tZWRpYXRlLypwaHlz
aW9wYXRob2xvZ3k8L2tleXdvcmQ+PGtleXdvcmQ+SW5mYW50PC9rZXl3b3JkPjxrZXl3b3JkPk1h
bGU8L2tleXdvcmQ+PGtleXdvcmQ+UGVhayBFeHBpcmF0b3J5IEZsb3cgUmF0ZS9waHlzaW9sb2d5
PC9rZXl3b3JkPjxrZXl3b3JkPlBoZW5vdHlwZTwva2V5d29yZD48a2V5d29yZD5QcmVnbmFuY3k8
L2tleXdvcmQ+PGtleXdvcmQ+KlByZWduYW5jeSBDb21wbGljYXRpb25zPC9rZXl3b3JkPjxrZXl3
b3JkPlJlc3BpcmF0b3J5IFNvdW5kcy8qcGh5c2lvcGF0aG9sb2d5PC9rZXl3b3JkPjwva2V5d29y
ZHM+PGRhdGVzPjx5ZWFyPjIwMDg8L3llYXI+PHB1Yi1kYXRlcz48ZGF0ZT5Ob3Y8L2RhdGU+PC9w
dWItZGF0ZXM+PC9kYXRlcz48aXNibj4wMDQwLTYzNzY8L2lzYm4+PGFjY2Vzc2lvbi1udW0+MTg2
Nzg3MDQ8L2FjY2Vzc2lvbi1udW0+PHVybHM+PC91cmxzPjxjdXN0b20yPlBNQzI1ODIzMzY8L2N1
c3RvbTI+PGVsZWN0cm9uaWMtcmVzb3VyY2UtbnVtPjEwLjExMzYvdGh4LjIwMDcuMDkzMTg3PC9l
bGVjdHJvbmljLXJlc291cmNlLW51bT48cmVtb3RlLWRhdGFiYXNlLXByb3ZpZGVyPk5MTTwvcmVt
b3RlLWRhdGFiYXNlLXByb3ZpZGVyPjxsYW5ndWFnZT5lbmc8L2xhbmd1YWdlPjwvcmVjb3JkPjwv
Q2l0ZT48L0VuZE5vdGU+
</w:fldData>
        </w:fldChar>
      </w:r>
      <w:r w:rsidR="00B07789">
        <w:rPr>
          <w:rFonts w:ascii="Times New Roman" w:hAnsi="Times New Roman" w:cs="Times New Roman"/>
          <w:sz w:val="24"/>
          <w:szCs w:val="24"/>
        </w:rPr>
        <w:instrText xml:space="preserve"> ADDIN EN.CITE.DATA </w:instrText>
      </w:r>
      <w:r w:rsidR="00B07789">
        <w:rPr>
          <w:rFonts w:ascii="Times New Roman" w:hAnsi="Times New Roman" w:cs="Times New Roman"/>
          <w:sz w:val="24"/>
          <w:szCs w:val="24"/>
        </w:rPr>
      </w:r>
      <w:r w:rsidR="00B07789">
        <w:rPr>
          <w:rFonts w:ascii="Times New Roman" w:hAnsi="Times New Roman" w:cs="Times New Roman"/>
          <w:sz w:val="24"/>
          <w:szCs w:val="24"/>
        </w:rPr>
        <w:fldChar w:fldCharType="end"/>
      </w:r>
      <w:r w:rsidR="0081120F">
        <w:rPr>
          <w:rFonts w:ascii="Times New Roman" w:hAnsi="Times New Roman" w:cs="Times New Roman"/>
          <w:sz w:val="24"/>
          <w:szCs w:val="24"/>
        </w:rPr>
      </w:r>
      <w:r w:rsidR="0081120F">
        <w:rPr>
          <w:rFonts w:ascii="Times New Roman" w:hAnsi="Times New Roman" w:cs="Times New Roman"/>
          <w:sz w:val="24"/>
          <w:szCs w:val="24"/>
        </w:rPr>
        <w:fldChar w:fldCharType="separate"/>
      </w:r>
      <w:r w:rsidR="00B07789" w:rsidRPr="00B07789">
        <w:rPr>
          <w:rFonts w:ascii="Times New Roman" w:hAnsi="Times New Roman" w:cs="Times New Roman"/>
          <w:noProof/>
          <w:sz w:val="24"/>
          <w:szCs w:val="24"/>
          <w:vertAlign w:val="superscript"/>
        </w:rPr>
        <w:t>11</w:t>
      </w:r>
      <w:r w:rsidR="0081120F">
        <w:rPr>
          <w:rFonts w:ascii="Times New Roman" w:hAnsi="Times New Roman" w:cs="Times New Roman"/>
          <w:sz w:val="24"/>
          <w:szCs w:val="24"/>
        </w:rPr>
        <w:fldChar w:fldCharType="end"/>
      </w:r>
      <w:r w:rsidR="0081120F">
        <w:rPr>
          <w:rFonts w:ascii="Times New Roman" w:hAnsi="Times New Roman" w:cs="Times New Roman"/>
          <w:sz w:val="24"/>
          <w:szCs w:val="24"/>
        </w:rPr>
        <w:t xml:space="preserve"> </w:t>
      </w:r>
      <w:r w:rsidR="004659E1">
        <w:rPr>
          <w:rFonts w:ascii="Times New Roman" w:hAnsi="Times New Roman" w:cs="Times New Roman"/>
          <w:sz w:val="24"/>
          <w:szCs w:val="24"/>
        </w:rPr>
        <w:t xml:space="preserve"> </w:t>
      </w:r>
      <w:r w:rsidR="00DF1815">
        <w:rPr>
          <w:rFonts w:ascii="Times New Roman" w:hAnsi="Times New Roman" w:cs="Times New Roman"/>
          <w:sz w:val="24"/>
          <w:szCs w:val="24"/>
          <w:lang w:val="en-US"/>
        </w:rPr>
        <w:t xml:space="preserve">This study suggests that the risk of developing this phenotype is likely due to early exposure to respiratory viruses </w:t>
      </w:r>
      <w:r w:rsidR="00C55710">
        <w:rPr>
          <w:rFonts w:ascii="Times New Roman" w:hAnsi="Times New Roman" w:cs="Times New Roman"/>
          <w:sz w:val="24"/>
          <w:szCs w:val="24"/>
          <w:lang w:val="en-US"/>
        </w:rPr>
        <w:t>and e</w:t>
      </w:r>
      <w:r w:rsidR="00DF1815">
        <w:rPr>
          <w:rFonts w:ascii="Times New Roman" w:hAnsi="Times New Roman" w:cs="Times New Roman"/>
          <w:sz w:val="24"/>
          <w:szCs w:val="24"/>
          <w:lang w:val="en-US"/>
        </w:rPr>
        <w:t xml:space="preserve">arly onset wheezing illnesses, </w:t>
      </w:r>
      <w:r w:rsidR="00702BDF">
        <w:rPr>
          <w:rFonts w:ascii="Times New Roman" w:hAnsi="Times New Roman" w:cs="Times New Roman"/>
          <w:sz w:val="24"/>
          <w:szCs w:val="24"/>
          <w:lang w:val="en-US"/>
        </w:rPr>
        <w:t>which</w:t>
      </w:r>
      <w:r w:rsidR="00DF1815">
        <w:rPr>
          <w:rFonts w:ascii="Times New Roman" w:hAnsi="Times New Roman" w:cs="Times New Roman"/>
          <w:sz w:val="24"/>
          <w:szCs w:val="24"/>
          <w:lang w:val="en-US"/>
        </w:rPr>
        <w:t xml:space="preserve"> is moderated through very early childcare </w:t>
      </w:r>
      <w:r w:rsidR="0002456D">
        <w:rPr>
          <w:rFonts w:ascii="Times New Roman" w:hAnsi="Times New Roman" w:cs="Times New Roman"/>
          <w:sz w:val="24"/>
          <w:szCs w:val="24"/>
          <w:lang w:val="en-US"/>
        </w:rPr>
        <w:t>enrollment</w:t>
      </w:r>
      <w:r w:rsidR="00DF1815">
        <w:rPr>
          <w:rFonts w:ascii="Times New Roman" w:hAnsi="Times New Roman" w:cs="Times New Roman"/>
          <w:sz w:val="24"/>
          <w:szCs w:val="24"/>
          <w:lang w:val="en-US"/>
        </w:rPr>
        <w:t xml:space="preserve">. </w:t>
      </w:r>
    </w:p>
    <w:p w14:paraId="57381A9B" w14:textId="38631F7B" w:rsidR="00707C08" w:rsidRPr="00646EF2" w:rsidRDefault="00272C49" w:rsidP="00707C08">
      <w:pPr>
        <w:spacing w:after="0" w:line="480" w:lineRule="auto"/>
        <w:ind w:firstLine="720"/>
        <w:jc w:val="both"/>
        <w:rPr>
          <w:rFonts w:ascii="Times New Roman" w:hAnsi="Times New Roman" w:cs="Times New Roman"/>
          <w:b/>
          <w:sz w:val="24"/>
          <w:szCs w:val="24"/>
          <w:lang w:val="en-US"/>
        </w:rPr>
      </w:pPr>
      <w:r>
        <w:rPr>
          <w:rFonts w:ascii="Times New Roman" w:hAnsi="Times New Roman" w:cs="Times New Roman"/>
          <w:sz w:val="24"/>
          <w:szCs w:val="24"/>
        </w:rPr>
        <w:t>Strength</w:t>
      </w:r>
      <w:r w:rsidR="00B54734">
        <w:rPr>
          <w:rFonts w:ascii="Times New Roman" w:hAnsi="Times New Roman" w:cs="Times New Roman"/>
          <w:sz w:val="24"/>
          <w:szCs w:val="24"/>
        </w:rPr>
        <w:t xml:space="preserve">s </w:t>
      </w:r>
      <w:r w:rsidR="00707C08">
        <w:rPr>
          <w:rFonts w:ascii="Times New Roman" w:hAnsi="Times New Roman" w:cs="Times New Roman"/>
          <w:sz w:val="24"/>
          <w:szCs w:val="24"/>
        </w:rPr>
        <w:t>of the GUSTO cohort</w:t>
      </w:r>
      <w:r w:rsidR="00530238">
        <w:rPr>
          <w:rFonts w:ascii="Times New Roman" w:hAnsi="Times New Roman" w:cs="Times New Roman"/>
          <w:sz w:val="24"/>
          <w:szCs w:val="24"/>
        </w:rPr>
        <w:t xml:space="preserve"> include</w:t>
      </w:r>
      <w:r w:rsidR="001F1380">
        <w:rPr>
          <w:rFonts w:ascii="Times New Roman" w:hAnsi="Times New Roman" w:cs="Times New Roman"/>
          <w:sz w:val="24"/>
          <w:szCs w:val="24"/>
        </w:rPr>
        <w:t xml:space="preserve"> the</w:t>
      </w:r>
      <w:r w:rsidR="00707C08">
        <w:rPr>
          <w:rFonts w:ascii="Times New Roman" w:hAnsi="Times New Roman" w:cs="Times New Roman"/>
          <w:sz w:val="24"/>
          <w:szCs w:val="24"/>
        </w:rPr>
        <w:t xml:space="preserve"> prospective ascertainment of data at multiple time-points from an unselected </w:t>
      </w:r>
      <w:r w:rsidR="00707C08">
        <w:rPr>
          <w:rFonts w:ascii="Times New Roman" w:hAnsi="Times New Roman" w:cs="Times New Roman"/>
          <w:sz w:val="24"/>
          <w:szCs w:val="24"/>
          <w:lang w:val="en-US"/>
        </w:rPr>
        <w:t xml:space="preserve">mother-offspring </w:t>
      </w:r>
      <w:r w:rsidR="00707C08">
        <w:rPr>
          <w:rFonts w:ascii="Times New Roman" w:hAnsi="Times New Roman" w:cs="Times New Roman"/>
          <w:sz w:val="24"/>
          <w:szCs w:val="24"/>
        </w:rPr>
        <w:t xml:space="preserve">cohort, </w:t>
      </w:r>
      <w:r w:rsidR="00781D72">
        <w:rPr>
          <w:rFonts w:ascii="Times New Roman" w:hAnsi="Times New Roman" w:cs="Times New Roman"/>
          <w:sz w:val="24"/>
          <w:szCs w:val="24"/>
        </w:rPr>
        <w:t>enabling</w:t>
      </w:r>
      <w:r w:rsidR="00707C08">
        <w:rPr>
          <w:rFonts w:ascii="Times New Roman" w:hAnsi="Times New Roman" w:cs="Times New Roman"/>
          <w:sz w:val="24"/>
          <w:szCs w:val="24"/>
        </w:rPr>
        <w:t xml:space="preserve"> </w:t>
      </w:r>
      <w:r w:rsidR="009D1A9A">
        <w:rPr>
          <w:rFonts w:ascii="Times New Roman" w:hAnsi="Times New Roman" w:cs="Times New Roman"/>
          <w:sz w:val="24"/>
          <w:szCs w:val="24"/>
        </w:rPr>
        <w:t xml:space="preserve">temporal </w:t>
      </w:r>
      <w:r w:rsidR="00707C08">
        <w:rPr>
          <w:rFonts w:ascii="Times New Roman" w:hAnsi="Times New Roman" w:cs="Times New Roman"/>
          <w:sz w:val="24"/>
          <w:szCs w:val="24"/>
        </w:rPr>
        <w:t xml:space="preserve">evaluation </w:t>
      </w:r>
      <w:r w:rsidR="0049014D">
        <w:rPr>
          <w:rFonts w:ascii="Times New Roman" w:hAnsi="Times New Roman" w:cs="Times New Roman"/>
          <w:sz w:val="24"/>
          <w:szCs w:val="24"/>
        </w:rPr>
        <w:t xml:space="preserve">of </w:t>
      </w:r>
      <w:r w:rsidR="009D1A9A">
        <w:rPr>
          <w:rFonts w:ascii="Times New Roman" w:hAnsi="Times New Roman" w:cs="Times New Roman"/>
          <w:sz w:val="24"/>
          <w:szCs w:val="24"/>
        </w:rPr>
        <w:t>relationships</w:t>
      </w:r>
      <w:r w:rsidR="00707C08">
        <w:rPr>
          <w:rFonts w:ascii="Times New Roman" w:hAnsi="Times New Roman" w:cs="Times New Roman"/>
          <w:sz w:val="24"/>
          <w:szCs w:val="24"/>
        </w:rPr>
        <w:t xml:space="preserve"> between </w:t>
      </w:r>
      <w:r w:rsidR="00B730A4">
        <w:rPr>
          <w:rFonts w:ascii="Times New Roman" w:hAnsi="Times New Roman" w:cs="Times New Roman"/>
          <w:sz w:val="24"/>
          <w:szCs w:val="24"/>
        </w:rPr>
        <w:t>risk factors and outcomes</w:t>
      </w:r>
      <w:r w:rsidR="00707C08">
        <w:rPr>
          <w:rFonts w:ascii="Times New Roman" w:hAnsi="Times New Roman" w:cs="Times New Roman"/>
          <w:sz w:val="24"/>
          <w:szCs w:val="24"/>
        </w:rPr>
        <w:t xml:space="preserve">. </w:t>
      </w:r>
      <w:r w:rsidR="00707C08">
        <w:rPr>
          <w:rFonts w:ascii="Times New Roman" w:hAnsi="Times New Roman" w:cs="Times New Roman"/>
          <w:sz w:val="24"/>
          <w:szCs w:val="24"/>
          <w:lang w:val="en-US"/>
        </w:rPr>
        <w:t xml:space="preserve">Limitations include the reliance on parental reported outcomes and exposures and the lack of an objective assessment of asthma such as lung function. </w:t>
      </w:r>
      <w:r w:rsidR="006B2F09">
        <w:rPr>
          <w:rFonts w:ascii="Times New Roman" w:hAnsi="Times New Roman" w:cs="Times New Roman"/>
          <w:sz w:val="24"/>
          <w:szCs w:val="24"/>
          <w:lang w:val="en-US"/>
        </w:rPr>
        <w:t>However,</w:t>
      </w:r>
      <w:r w:rsidR="00707C08">
        <w:rPr>
          <w:rFonts w:ascii="Times New Roman" w:hAnsi="Times New Roman" w:cs="Times New Roman"/>
          <w:sz w:val="24"/>
          <w:szCs w:val="24"/>
          <w:lang w:val="en-US"/>
        </w:rPr>
        <w:t xml:space="preserve"> the ISAAC </w:t>
      </w:r>
      <w:r w:rsidR="00771CE3">
        <w:rPr>
          <w:rFonts w:ascii="Times New Roman" w:hAnsi="Times New Roman" w:cs="Times New Roman"/>
          <w:sz w:val="24"/>
          <w:szCs w:val="24"/>
          <w:lang w:val="en-US"/>
        </w:rPr>
        <w:t>questionnaires</w:t>
      </w:r>
      <w:r w:rsidR="00260B59">
        <w:rPr>
          <w:rFonts w:ascii="Times New Roman" w:hAnsi="Times New Roman" w:cs="Times New Roman"/>
          <w:sz w:val="24"/>
          <w:szCs w:val="24"/>
          <w:lang w:val="en-US"/>
        </w:rPr>
        <w:t xml:space="preserve"> </w:t>
      </w:r>
      <w:r w:rsidR="00707C08">
        <w:rPr>
          <w:rFonts w:ascii="Times New Roman" w:hAnsi="Times New Roman" w:cs="Times New Roman"/>
          <w:sz w:val="24"/>
          <w:szCs w:val="24"/>
        </w:rPr>
        <w:t>have been validated extensively in large epidemiologic studies worldwide for the ascertainment of allergic outcomes</w:t>
      </w:r>
      <w:r w:rsidR="00707C08">
        <w:rPr>
          <w:rFonts w:ascii="Times New Roman" w:hAnsi="Times New Roman" w:cs="Times New Roman"/>
          <w:sz w:val="24"/>
          <w:szCs w:val="24"/>
          <w:lang w:val="en-US"/>
        </w:rPr>
        <w:t xml:space="preserve">. </w:t>
      </w:r>
    </w:p>
    <w:p w14:paraId="297FA844" w14:textId="67F3A04B" w:rsidR="00791D00" w:rsidRDefault="008365E6" w:rsidP="00B63899">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7B216D">
        <w:rPr>
          <w:rFonts w:ascii="Times New Roman" w:hAnsi="Times New Roman" w:cs="Times New Roman"/>
          <w:sz w:val="24"/>
          <w:szCs w:val="24"/>
          <w:lang w:val="en-US"/>
        </w:rPr>
        <w:t xml:space="preserve">exponential increase in the </w:t>
      </w:r>
      <w:r>
        <w:rPr>
          <w:rFonts w:ascii="Times New Roman" w:hAnsi="Times New Roman" w:cs="Times New Roman"/>
          <w:sz w:val="24"/>
          <w:szCs w:val="24"/>
          <w:lang w:val="en-US"/>
        </w:rPr>
        <w:t xml:space="preserve">number of infant and childcare centres in Singapore </w:t>
      </w:r>
      <w:r w:rsidR="007B216D">
        <w:rPr>
          <w:rFonts w:ascii="Times New Roman" w:hAnsi="Times New Roman" w:cs="Times New Roman"/>
          <w:sz w:val="24"/>
          <w:szCs w:val="24"/>
          <w:lang w:val="en-US"/>
        </w:rPr>
        <w:t>showcases the</w:t>
      </w:r>
      <w:r>
        <w:rPr>
          <w:rFonts w:ascii="Times New Roman" w:hAnsi="Times New Roman" w:cs="Times New Roman"/>
          <w:sz w:val="24"/>
          <w:szCs w:val="24"/>
          <w:lang w:val="en-US"/>
        </w:rPr>
        <w:t xml:space="preserve"> rising demand for affordable early childcare</w:t>
      </w:r>
      <w:r w:rsidR="003B2842">
        <w:rPr>
          <w:rFonts w:ascii="Times New Roman" w:hAnsi="Times New Roman" w:cs="Times New Roman"/>
          <w:sz w:val="24"/>
          <w:szCs w:val="24"/>
          <w:lang w:val="en-US"/>
        </w:rPr>
        <w:t xml:space="preserve"> </w:t>
      </w:r>
      <w:r>
        <w:rPr>
          <w:rFonts w:ascii="Times New Roman" w:hAnsi="Times New Roman" w:cs="Times New Roman"/>
          <w:sz w:val="24"/>
          <w:szCs w:val="24"/>
          <w:lang w:val="en-US"/>
        </w:rPr>
        <w:t>to allow working mothers to return to the workforce</w:t>
      </w:r>
      <w:r w:rsidR="00A56B52">
        <w:rPr>
          <w:rFonts w:ascii="Times New Roman" w:hAnsi="Times New Roman" w:cs="Times New Roman"/>
          <w:sz w:val="24"/>
          <w:szCs w:val="24"/>
          <w:lang w:val="en-US"/>
        </w:rPr>
        <w:t xml:space="preserve"> after just 4 months of </w:t>
      </w:r>
      <w:r w:rsidR="005D21F9">
        <w:rPr>
          <w:rFonts w:ascii="Times New Roman" w:hAnsi="Times New Roman" w:cs="Times New Roman"/>
          <w:sz w:val="24"/>
          <w:szCs w:val="24"/>
          <w:lang w:val="en-US"/>
        </w:rPr>
        <w:t xml:space="preserve">government-paid </w:t>
      </w:r>
      <w:r w:rsidR="00A56B52">
        <w:rPr>
          <w:rFonts w:ascii="Times New Roman" w:hAnsi="Times New Roman" w:cs="Times New Roman"/>
          <w:sz w:val="24"/>
          <w:szCs w:val="24"/>
          <w:lang w:val="en-US"/>
        </w:rPr>
        <w:t>maternity leave.</w:t>
      </w:r>
      <w:r w:rsidR="00B63899">
        <w:rPr>
          <w:rFonts w:ascii="Times New Roman" w:hAnsi="Times New Roman" w:cs="Times New Roman"/>
          <w:sz w:val="24"/>
          <w:szCs w:val="24"/>
          <w:lang w:val="en-US"/>
        </w:rPr>
        <w:t xml:space="preserve"> </w:t>
      </w:r>
      <w:r w:rsidR="00511CF9" w:rsidRPr="005A2D97">
        <w:rPr>
          <w:rFonts w:ascii="Times New Roman" w:hAnsi="Times New Roman" w:cs="Times New Roman"/>
          <w:sz w:val="24"/>
          <w:szCs w:val="24"/>
          <w:lang w:val="en-US"/>
        </w:rPr>
        <w:t xml:space="preserve">Modifications maternity </w:t>
      </w:r>
      <w:r w:rsidR="00511CF9">
        <w:rPr>
          <w:rFonts w:ascii="Times New Roman" w:hAnsi="Times New Roman" w:cs="Times New Roman"/>
          <w:sz w:val="24"/>
          <w:szCs w:val="24"/>
          <w:lang w:val="en-US"/>
        </w:rPr>
        <w:t>and family care leave</w:t>
      </w:r>
      <w:r w:rsidR="00511CF9" w:rsidRPr="005A2D97">
        <w:rPr>
          <w:rFonts w:ascii="Times New Roman" w:hAnsi="Times New Roman" w:cs="Times New Roman"/>
          <w:sz w:val="24"/>
          <w:szCs w:val="24"/>
          <w:lang w:val="en-US"/>
        </w:rPr>
        <w:t xml:space="preserve"> </w:t>
      </w:r>
      <w:r w:rsidR="00BA48AB">
        <w:rPr>
          <w:rFonts w:ascii="Times New Roman" w:hAnsi="Times New Roman" w:cs="Times New Roman"/>
          <w:sz w:val="24"/>
          <w:szCs w:val="24"/>
          <w:lang w:val="en-US"/>
        </w:rPr>
        <w:t xml:space="preserve">policies </w:t>
      </w:r>
      <w:r w:rsidR="00511CF9">
        <w:rPr>
          <w:rFonts w:ascii="Times New Roman" w:hAnsi="Times New Roman" w:cs="Times New Roman"/>
          <w:sz w:val="24"/>
          <w:szCs w:val="24"/>
          <w:lang w:val="en-US"/>
        </w:rPr>
        <w:t>could</w:t>
      </w:r>
      <w:r w:rsidR="00511CF9" w:rsidRPr="005A2D97">
        <w:rPr>
          <w:rFonts w:ascii="Times New Roman" w:hAnsi="Times New Roman" w:cs="Times New Roman"/>
          <w:sz w:val="24"/>
          <w:szCs w:val="24"/>
          <w:lang w:val="en-US"/>
        </w:rPr>
        <w:t xml:space="preserve"> allow families to delay </w:t>
      </w:r>
      <w:r w:rsidR="00F01EDB">
        <w:rPr>
          <w:rFonts w:ascii="Times New Roman" w:hAnsi="Times New Roman" w:cs="Times New Roman"/>
          <w:sz w:val="24"/>
          <w:szCs w:val="24"/>
          <w:lang w:val="en-US"/>
        </w:rPr>
        <w:t>childcare enrollment</w:t>
      </w:r>
      <w:r w:rsidR="00511CF9" w:rsidRPr="005A2D97">
        <w:rPr>
          <w:rFonts w:ascii="Times New Roman" w:hAnsi="Times New Roman" w:cs="Times New Roman"/>
          <w:sz w:val="24"/>
          <w:szCs w:val="24"/>
          <w:lang w:val="en-US"/>
        </w:rPr>
        <w:t xml:space="preserve"> </w:t>
      </w:r>
      <w:r w:rsidR="00D911C6">
        <w:rPr>
          <w:rFonts w:ascii="Times New Roman" w:hAnsi="Times New Roman" w:cs="Times New Roman"/>
          <w:sz w:val="24"/>
          <w:szCs w:val="24"/>
          <w:lang w:val="en-US"/>
        </w:rPr>
        <w:t>beyond</w:t>
      </w:r>
      <w:r w:rsidR="00511CF9">
        <w:rPr>
          <w:rFonts w:ascii="Times New Roman" w:hAnsi="Times New Roman" w:cs="Times New Roman"/>
          <w:sz w:val="24"/>
          <w:szCs w:val="24"/>
          <w:lang w:val="en-US"/>
        </w:rPr>
        <w:t xml:space="preserve"> </w:t>
      </w:r>
      <w:r w:rsidR="00313175">
        <w:rPr>
          <w:rFonts w:ascii="Times New Roman" w:hAnsi="Times New Roman" w:cs="Times New Roman"/>
          <w:sz w:val="24"/>
          <w:szCs w:val="24"/>
          <w:lang w:val="en-US"/>
        </w:rPr>
        <w:t xml:space="preserve">the first </w:t>
      </w:r>
      <w:r w:rsidR="00511CF9">
        <w:rPr>
          <w:rFonts w:ascii="Times New Roman" w:hAnsi="Times New Roman" w:cs="Times New Roman"/>
          <w:sz w:val="24"/>
          <w:szCs w:val="24"/>
          <w:lang w:val="en-US"/>
        </w:rPr>
        <w:t>6 months</w:t>
      </w:r>
      <w:r w:rsidR="00313175">
        <w:rPr>
          <w:rFonts w:ascii="Times New Roman" w:hAnsi="Times New Roman" w:cs="Times New Roman"/>
          <w:sz w:val="24"/>
          <w:szCs w:val="24"/>
          <w:lang w:val="en-US"/>
        </w:rPr>
        <w:t xml:space="preserve"> of life</w:t>
      </w:r>
      <w:r w:rsidR="00511CF9">
        <w:rPr>
          <w:rFonts w:ascii="Times New Roman" w:hAnsi="Times New Roman" w:cs="Times New Roman"/>
          <w:sz w:val="24"/>
          <w:szCs w:val="24"/>
          <w:lang w:val="en-US"/>
        </w:rPr>
        <w:t>, which m</w:t>
      </w:r>
      <w:r w:rsidR="004B2A90">
        <w:rPr>
          <w:rFonts w:ascii="Times New Roman" w:hAnsi="Times New Roman" w:cs="Times New Roman"/>
          <w:sz w:val="24"/>
          <w:szCs w:val="24"/>
          <w:lang w:val="en-US"/>
        </w:rPr>
        <w:t>ay</w:t>
      </w:r>
      <w:r w:rsidR="00511CF9">
        <w:rPr>
          <w:rFonts w:ascii="Times New Roman" w:hAnsi="Times New Roman" w:cs="Times New Roman"/>
          <w:sz w:val="24"/>
          <w:szCs w:val="24"/>
          <w:lang w:val="en-US"/>
        </w:rPr>
        <w:t xml:space="preserve"> attenuate the risks of developing wheezing disorders</w:t>
      </w:r>
      <w:r w:rsidR="00313175">
        <w:rPr>
          <w:rFonts w:ascii="Times New Roman" w:hAnsi="Times New Roman" w:cs="Times New Roman"/>
          <w:sz w:val="24"/>
          <w:szCs w:val="24"/>
          <w:lang w:val="en-US"/>
        </w:rPr>
        <w:t xml:space="preserve"> through shifting</w:t>
      </w:r>
      <w:r w:rsidR="00313175" w:rsidRPr="00313175">
        <w:rPr>
          <w:rFonts w:ascii="Times New Roman" w:hAnsi="Times New Roman" w:cs="Times New Roman"/>
          <w:sz w:val="24"/>
          <w:szCs w:val="24"/>
          <w:lang w:val="en-US"/>
        </w:rPr>
        <w:t xml:space="preserve"> </w:t>
      </w:r>
      <w:r w:rsidR="00313175" w:rsidRPr="00511CF9">
        <w:rPr>
          <w:rFonts w:ascii="Times New Roman" w:hAnsi="Times New Roman" w:cs="Times New Roman"/>
          <w:sz w:val="24"/>
          <w:szCs w:val="24"/>
          <w:lang w:val="en-US"/>
        </w:rPr>
        <w:t>the balance between pathogenic and beneficial environmental microbial exposure</w:t>
      </w:r>
      <w:r w:rsidR="00313175">
        <w:rPr>
          <w:rFonts w:ascii="Times New Roman" w:hAnsi="Times New Roman" w:cs="Times New Roman"/>
          <w:sz w:val="24"/>
          <w:szCs w:val="24"/>
          <w:lang w:val="en-US"/>
        </w:rPr>
        <w:t>s</w:t>
      </w:r>
      <w:r w:rsidR="00313175" w:rsidRPr="00511CF9">
        <w:rPr>
          <w:rFonts w:ascii="Times New Roman" w:hAnsi="Times New Roman" w:cs="Times New Roman"/>
          <w:sz w:val="24"/>
          <w:szCs w:val="24"/>
          <w:lang w:val="en-US"/>
        </w:rPr>
        <w:t xml:space="preserve"> towards a null or protective effect</w:t>
      </w:r>
      <w:r w:rsidR="00313175">
        <w:rPr>
          <w:rFonts w:ascii="Times New Roman" w:hAnsi="Times New Roman" w:cs="Times New Roman"/>
          <w:sz w:val="24"/>
          <w:szCs w:val="24"/>
          <w:lang w:val="en-US"/>
        </w:rPr>
        <w:t>, as seen in previous studies</w:t>
      </w:r>
      <w:r w:rsidR="00313175" w:rsidRPr="00511CF9">
        <w:rPr>
          <w:rFonts w:ascii="Times New Roman" w:hAnsi="Times New Roman" w:cs="Times New Roman"/>
          <w:sz w:val="24"/>
          <w:szCs w:val="24"/>
          <w:lang w:val="en-US"/>
        </w:rPr>
        <w:t>.</w:t>
      </w:r>
      <w:r w:rsidR="00511CF9">
        <w:rPr>
          <w:rFonts w:ascii="Times New Roman" w:hAnsi="Times New Roman" w:cs="Times New Roman"/>
          <w:sz w:val="24"/>
          <w:szCs w:val="24"/>
          <w:lang w:val="en-US"/>
        </w:rPr>
        <w:t xml:space="preserve"> </w:t>
      </w:r>
    </w:p>
    <w:p w14:paraId="091FBD1B" w14:textId="0439AC51" w:rsidR="00791D00" w:rsidRDefault="00C46383" w:rsidP="00751A50">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Preschool </w:t>
      </w:r>
      <w:r w:rsidR="006F2073">
        <w:rPr>
          <w:rFonts w:ascii="Times New Roman" w:hAnsi="Times New Roman" w:cs="Times New Roman"/>
          <w:sz w:val="24"/>
          <w:szCs w:val="24"/>
          <w:lang w:val="en-US"/>
        </w:rPr>
        <w:t xml:space="preserve">education </w:t>
      </w:r>
      <w:r w:rsidR="00E714FE">
        <w:rPr>
          <w:rFonts w:ascii="Times New Roman" w:hAnsi="Times New Roman" w:cs="Times New Roman"/>
          <w:sz w:val="24"/>
          <w:szCs w:val="24"/>
          <w:lang w:val="en-US"/>
        </w:rPr>
        <w:t>confers</w:t>
      </w:r>
      <w:r w:rsidR="00754BF5">
        <w:rPr>
          <w:rFonts w:ascii="Times New Roman" w:hAnsi="Times New Roman" w:cs="Times New Roman"/>
          <w:sz w:val="24"/>
          <w:szCs w:val="24"/>
          <w:lang w:val="en-US"/>
        </w:rPr>
        <w:t xml:space="preserve"> long-term </w:t>
      </w:r>
      <w:r w:rsidR="00425FE2">
        <w:rPr>
          <w:rFonts w:ascii="Times New Roman" w:hAnsi="Times New Roman" w:cs="Times New Roman"/>
          <w:sz w:val="24"/>
          <w:szCs w:val="24"/>
          <w:lang w:val="en-US"/>
        </w:rPr>
        <w:t>neurodevelopmental</w:t>
      </w:r>
      <w:r w:rsidR="00754BF5">
        <w:rPr>
          <w:rFonts w:ascii="Times New Roman" w:hAnsi="Times New Roman" w:cs="Times New Roman"/>
          <w:sz w:val="24"/>
          <w:szCs w:val="24"/>
          <w:lang w:val="en-US"/>
        </w:rPr>
        <w:t xml:space="preserve"> advantages </w:t>
      </w:r>
      <w:r w:rsidR="00B853DA">
        <w:rPr>
          <w:rFonts w:ascii="Times New Roman" w:hAnsi="Times New Roman" w:cs="Times New Roman"/>
          <w:sz w:val="24"/>
          <w:szCs w:val="24"/>
          <w:lang w:val="en-US"/>
        </w:rPr>
        <w:t xml:space="preserve">and </w:t>
      </w:r>
      <w:r w:rsidR="00754BF5">
        <w:rPr>
          <w:rFonts w:ascii="Times New Roman" w:hAnsi="Times New Roman" w:cs="Times New Roman"/>
          <w:sz w:val="24"/>
          <w:szCs w:val="24"/>
          <w:lang w:val="en-US"/>
        </w:rPr>
        <w:t>economic benefits contributed by the larger pool of working mothers</w:t>
      </w:r>
      <w:r w:rsidR="00207C63">
        <w:rPr>
          <w:rFonts w:ascii="Times New Roman" w:hAnsi="Times New Roman" w:cs="Times New Roman"/>
          <w:sz w:val="24"/>
          <w:szCs w:val="24"/>
          <w:lang w:val="en-US"/>
        </w:rPr>
        <w:t>.</w:t>
      </w:r>
      <w:r w:rsidR="00754BF5">
        <w:rPr>
          <w:rFonts w:ascii="Times New Roman" w:hAnsi="Times New Roman" w:cs="Times New Roman"/>
          <w:sz w:val="24"/>
          <w:szCs w:val="24"/>
          <w:lang w:val="en-US"/>
        </w:rPr>
        <w:t xml:space="preserve"> However</w:t>
      </w:r>
      <w:r>
        <w:rPr>
          <w:rFonts w:ascii="Times New Roman" w:hAnsi="Times New Roman" w:cs="Times New Roman"/>
          <w:sz w:val="24"/>
          <w:szCs w:val="24"/>
          <w:lang w:val="en-US"/>
        </w:rPr>
        <w:t>,</w:t>
      </w:r>
      <w:r w:rsidR="00754BF5">
        <w:rPr>
          <w:rFonts w:ascii="Times New Roman" w:hAnsi="Times New Roman" w:cs="Times New Roman"/>
          <w:sz w:val="24"/>
          <w:szCs w:val="24"/>
          <w:lang w:val="en-US"/>
        </w:rPr>
        <w:t xml:space="preserve"> most of th</w:t>
      </w:r>
      <w:r w:rsidR="0070296E">
        <w:rPr>
          <w:rFonts w:ascii="Times New Roman" w:hAnsi="Times New Roman" w:cs="Times New Roman"/>
          <w:sz w:val="24"/>
          <w:szCs w:val="24"/>
          <w:lang w:val="en-US"/>
        </w:rPr>
        <w:t>is</w:t>
      </w:r>
      <w:r w:rsidR="00754BF5">
        <w:rPr>
          <w:rFonts w:ascii="Times New Roman" w:hAnsi="Times New Roman" w:cs="Times New Roman"/>
          <w:sz w:val="24"/>
          <w:szCs w:val="24"/>
          <w:lang w:val="en-US"/>
        </w:rPr>
        <w:t xml:space="preserve"> evidence focuses on the preschool age group (3-5 years) and not infants</w:t>
      </w:r>
      <w:r w:rsidR="002802A2">
        <w:rPr>
          <w:rFonts w:ascii="Times New Roman" w:hAnsi="Times New Roman" w:cs="Times New Roman"/>
          <w:sz w:val="24"/>
          <w:szCs w:val="24"/>
          <w:lang w:val="en-US"/>
        </w:rPr>
        <w:t>,</w:t>
      </w:r>
      <w:r w:rsidR="00754BF5">
        <w:rPr>
          <w:rFonts w:ascii="Times New Roman" w:hAnsi="Times New Roman" w:cs="Times New Roman"/>
          <w:sz w:val="24"/>
          <w:szCs w:val="24"/>
          <w:lang w:val="en-US"/>
        </w:rPr>
        <w:t xml:space="preserve"> </w:t>
      </w:r>
      <w:r w:rsidR="001567B9">
        <w:rPr>
          <w:rFonts w:ascii="Times New Roman" w:hAnsi="Times New Roman" w:cs="Times New Roman"/>
          <w:sz w:val="24"/>
          <w:szCs w:val="24"/>
          <w:lang w:val="en-US"/>
        </w:rPr>
        <w:t xml:space="preserve">thus </w:t>
      </w:r>
      <w:r>
        <w:rPr>
          <w:rFonts w:ascii="Times New Roman" w:hAnsi="Times New Roman" w:cs="Times New Roman"/>
          <w:sz w:val="24"/>
          <w:szCs w:val="24"/>
          <w:lang w:val="en-US"/>
        </w:rPr>
        <w:t>a</w:t>
      </w:r>
      <w:r w:rsidR="00754BF5">
        <w:rPr>
          <w:rFonts w:ascii="Times New Roman" w:hAnsi="Times New Roman" w:cs="Times New Roman"/>
          <w:sz w:val="24"/>
          <w:szCs w:val="24"/>
          <w:lang w:val="en-US"/>
        </w:rPr>
        <w:t xml:space="preserve"> short delay in childcare </w:t>
      </w:r>
      <w:r w:rsidR="0002456D">
        <w:rPr>
          <w:rFonts w:ascii="Times New Roman" w:hAnsi="Times New Roman" w:cs="Times New Roman"/>
          <w:sz w:val="24"/>
          <w:szCs w:val="24"/>
          <w:lang w:val="en-US"/>
        </w:rPr>
        <w:t>enrollment</w:t>
      </w:r>
      <w:r w:rsidR="00754BF5">
        <w:rPr>
          <w:rFonts w:ascii="Times New Roman" w:hAnsi="Times New Roman" w:cs="Times New Roman"/>
          <w:sz w:val="24"/>
          <w:szCs w:val="24"/>
          <w:lang w:val="en-US"/>
        </w:rPr>
        <w:t xml:space="preserve"> may not translate to any significant loss of the above-mentioned</w:t>
      </w:r>
      <w:r w:rsidR="00054562">
        <w:rPr>
          <w:rFonts w:ascii="Times New Roman" w:hAnsi="Times New Roman" w:cs="Times New Roman"/>
          <w:sz w:val="24"/>
          <w:szCs w:val="24"/>
          <w:lang w:val="en-US"/>
        </w:rPr>
        <w:t xml:space="preserve"> benefits</w:t>
      </w:r>
      <w:r w:rsidR="00754BF5">
        <w:rPr>
          <w:rFonts w:ascii="Times New Roman" w:hAnsi="Times New Roman" w:cs="Times New Roman"/>
          <w:sz w:val="24"/>
          <w:szCs w:val="24"/>
          <w:lang w:val="en-US"/>
        </w:rPr>
        <w:t xml:space="preserve"> in the long-term, </w:t>
      </w:r>
      <w:r>
        <w:rPr>
          <w:rFonts w:ascii="Times New Roman" w:hAnsi="Times New Roman" w:cs="Times New Roman"/>
          <w:sz w:val="24"/>
          <w:szCs w:val="24"/>
          <w:lang w:val="en-US"/>
        </w:rPr>
        <w:t>but</w:t>
      </w:r>
      <w:r w:rsidR="00754BF5">
        <w:rPr>
          <w:rFonts w:ascii="Times New Roman" w:hAnsi="Times New Roman" w:cs="Times New Roman"/>
          <w:sz w:val="24"/>
          <w:szCs w:val="24"/>
          <w:lang w:val="en-US"/>
        </w:rPr>
        <w:t xml:space="preserve"> this will require further investigation.  </w:t>
      </w:r>
    </w:p>
    <w:p w14:paraId="3AB7FEA3" w14:textId="77777777" w:rsidR="008B3E2A" w:rsidRDefault="008B3E2A" w:rsidP="00EF1B0B">
      <w:pPr>
        <w:spacing w:after="0" w:line="480" w:lineRule="auto"/>
        <w:jc w:val="both"/>
        <w:rPr>
          <w:rFonts w:ascii="Times New Roman" w:hAnsi="Times New Roman" w:cs="Times New Roman"/>
          <w:b/>
          <w:sz w:val="24"/>
          <w:szCs w:val="24"/>
        </w:rPr>
      </w:pPr>
    </w:p>
    <w:p w14:paraId="7EBA152D" w14:textId="52FD4D04" w:rsidR="008B3E2A" w:rsidRDefault="00064697" w:rsidP="00EA43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w:t>
      </w:r>
    </w:p>
    <w:p w14:paraId="5A807103" w14:textId="77777777" w:rsidR="00064697" w:rsidRDefault="00064697" w:rsidP="00EA4340">
      <w:pPr>
        <w:spacing w:after="0" w:line="240" w:lineRule="auto"/>
        <w:jc w:val="both"/>
        <w:rPr>
          <w:rFonts w:ascii="Times New Roman" w:hAnsi="Times New Roman" w:cs="Times New Roman"/>
          <w:sz w:val="24"/>
          <w:szCs w:val="24"/>
        </w:rPr>
      </w:pPr>
    </w:p>
    <w:p w14:paraId="60A1CF19" w14:textId="77777777" w:rsidR="00064697" w:rsidRPr="00EF4E55" w:rsidRDefault="00064697" w:rsidP="00EA4340">
      <w:pPr>
        <w:spacing w:after="0" w:line="240" w:lineRule="auto"/>
        <w:jc w:val="both"/>
        <w:rPr>
          <w:rFonts w:ascii="Times New Roman" w:hAnsi="Times New Roman" w:cs="Times New Roman"/>
          <w:i/>
          <w:sz w:val="24"/>
          <w:szCs w:val="24"/>
          <w:lang w:val="en-US"/>
        </w:rPr>
      </w:pPr>
      <w:r w:rsidRPr="00EF4E55">
        <w:rPr>
          <w:rFonts w:ascii="Times New Roman" w:hAnsi="Times New Roman" w:cs="Times New Roman"/>
          <w:i/>
          <w:sz w:val="24"/>
          <w:szCs w:val="24"/>
          <w:lang w:val="en-US"/>
        </w:rPr>
        <w:t>Elizabeth Huiwen Tham, MRCPCH, NUS, Singapore</w:t>
      </w:r>
    </w:p>
    <w:p w14:paraId="3A92DC08" w14:textId="5BF2C441" w:rsidR="00064697" w:rsidRPr="00EF4E55" w:rsidRDefault="00064697" w:rsidP="00EA4340">
      <w:pPr>
        <w:spacing w:after="0" w:line="240" w:lineRule="auto"/>
        <w:jc w:val="both"/>
        <w:rPr>
          <w:rFonts w:ascii="Times New Roman" w:hAnsi="Times New Roman" w:cs="Times New Roman"/>
          <w:i/>
          <w:sz w:val="24"/>
          <w:szCs w:val="24"/>
          <w:lang w:val="en-US"/>
        </w:rPr>
      </w:pPr>
      <w:r w:rsidRPr="00EF4E55">
        <w:rPr>
          <w:rFonts w:ascii="Times New Roman" w:hAnsi="Times New Roman" w:cs="Times New Roman"/>
          <w:i/>
          <w:sz w:val="24"/>
          <w:szCs w:val="24"/>
          <w:lang w:val="en-US"/>
        </w:rPr>
        <w:t>Pei Ting Tan,</w:t>
      </w:r>
      <w:r>
        <w:rPr>
          <w:rFonts w:ascii="Times New Roman" w:hAnsi="Times New Roman" w:cs="Times New Roman"/>
          <w:i/>
          <w:sz w:val="24"/>
          <w:szCs w:val="24"/>
          <w:lang w:val="en-US"/>
        </w:rPr>
        <w:t xml:space="preserve"> PhD, NUS, Singapore</w:t>
      </w:r>
    </w:p>
    <w:p w14:paraId="2F0FF29A" w14:textId="77777777" w:rsidR="00064697" w:rsidRPr="00EF4E55" w:rsidRDefault="00064697" w:rsidP="00EA4340">
      <w:pPr>
        <w:spacing w:after="0" w:line="240" w:lineRule="auto"/>
        <w:jc w:val="both"/>
        <w:rPr>
          <w:rFonts w:ascii="Times New Roman" w:hAnsi="Times New Roman" w:cs="Times New Roman"/>
          <w:i/>
          <w:sz w:val="24"/>
          <w:szCs w:val="24"/>
          <w:lang w:val="en-US"/>
        </w:rPr>
      </w:pPr>
      <w:r w:rsidRPr="00EF4E55">
        <w:rPr>
          <w:rFonts w:ascii="Times New Roman" w:hAnsi="Times New Roman" w:cs="Times New Roman"/>
          <w:i/>
          <w:sz w:val="24"/>
          <w:szCs w:val="24"/>
          <w:lang w:val="en-US"/>
        </w:rPr>
        <w:t>Evelyn Xiu Ling Loo, PhD, SICS, Singapore</w:t>
      </w:r>
    </w:p>
    <w:p w14:paraId="11DAD3AB" w14:textId="6F28A766" w:rsidR="00064697" w:rsidRPr="00EF4E55" w:rsidRDefault="00064697" w:rsidP="00EA4340">
      <w:pPr>
        <w:spacing w:after="0" w:line="240" w:lineRule="auto"/>
        <w:jc w:val="both"/>
        <w:rPr>
          <w:rFonts w:ascii="Times New Roman" w:hAnsi="Times New Roman" w:cs="Times New Roman"/>
          <w:i/>
          <w:sz w:val="24"/>
          <w:szCs w:val="24"/>
          <w:lang w:val="en-US"/>
        </w:rPr>
      </w:pPr>
      <w:r w:rsidRPr="00EF4E55">
        <w:rPr>
          <w:rFonts w:ascii="Times New Roman" w:hAnsi="Times New Roman" w:cs="Times New Roman"/>
          <w:i/>
          <w:sz w:val="24"/>
          <w:szCs w:val="24"/>
          <w:lang w:val="en-US"/>
        </w:rPr>
        <w:t xml:space="preserve">Anne </w:t>
      </w:r>
      <w:r w:rsidR="00054656">
        <w:rPr>
          <w:rFonts w:ascii="Times New Roman" w:hAnsi="Times New Roman" w:cs="Times New Roman"/>
          <w:i/>
          <w:sz w:val="24"/>
          <w:szCs w:val="24"/>
          <w:lang w:val="en-US"/>
        </w:rPr>
        <w:t xml:space="preserve">Eng Neo </w:t>
      </w:r>
      <w:r w:rsidRPr="00EF4E55">
        <w:rPr>
          <w:rFonts w:ascii="Times New Roman" w:hAnsi="Times New Roman" w:cs="Times New Roman"/>
          <w:i/>
          <w:sz w:val="24"/>
          <w:szCs w:val="24"/>
          <w:lang w:val="en-US"/>
        </w:rPr>
        <w:t>Goh, MMed, KKH, Singapore</w:t>
      </w:r>
    </w:p>
    <w:p w14:paraId="12F6F2CF" w14:textId="2E7963FC" w:rsidR="00064697" w:rsidRDefault="00064697" w:rsidP="00EA4340">
      <w:pPr>
        <w:spacing w:after="0" w:line="240" w:lineRule="auto"/>
        <w:jc w:val="both"/>
        <w:rPr>
          <w:rFonts w:ascii="Times New Roman" w:hAnsi="Times New Roman" w:cs="Times New Roman"/>
          <w:i/>
          <w:sz w:val="24"/>
          <w:szCs w:val="24"/>
          <w:lang w:val="en-US"/>
        </w:rPr>
      </w:pPr>
      <w:r w:rsidRPr="00EF4E55">
        <w:rPr>
          <w:rFonts w:ascii="Times New Roman" w:hAnsi="Times New Roman" w:cs="Times New Roman"/>
          <w:i/>
          <w:sz w:val="24"/>
          <w:szCs w:val="24"/>
          <w:lang w:val="en-US"/>
        </w:rPr>
        <w:t>Oon Hoe Teoh, MMed, KKH, Singapore</w:t>
      </w:r>
    </w:p>
    <w:p w14:paraId="01FD88DA" w14:textId="301E40B3" w:rsidR="00280EED" w:rsidRPr="00EF4E55" w:rsidRDefault="00293204" w:rsidP="00EA4340">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Fabian Yap,</w:t>
      </w:r>
      <w:r w:rsidR="00280EED">
        <w:rPr>
          <w:rFonts w:ascii="Times New Roman" w:hAnsi="Times New Roman" w:cs="Times New Roman"/>
          <w:i/>
          <w:sz w:val="24"/>
          <w:szCs w:val="24"/>
          <w:lang w:val="en-US"/>
        </w:rPr>
        <w:t xml:space="preserve"> MMed, KKH, Singapore</w:t>
      </w:r>
    </w:p>
    <w:p w14:paraId="394E3F60" w14:textId="77777777" w:rsidR="00064697" w:rsidRPr="00EF4E55" w:rsidRDefault="00064697" w:rsidP="00EA4340">
      <w:pPr>
        <w:spacing w:after="0" w:line="240" w:lineRule="auto"/>
        <w:jc w:val="both"/>
        <w:rPr>
          <w:rFonts w:ascii="Times New Roman" w:hAnsi="Times New Roman" w:cs="Times New Roman"/>
          <w:i/>
          <w:sz w:val="24"/>
          <w:szCs w:val="24"/>
          <w:lang w:val="en-US"/>
        </w:rPr>
      </w:pPr>
      <w:r w:rsidRPr="00EF4E55">
        <w:rPr>
          <w:rFonts w:ascii="Times New Roman" w:hAnsi="Times New Roman" w:cs="Times New Roman"/>
          <w:i/>
          <w:sz w:val="24"/>
          <w:szCs w:val="24"/>
          <w:lang w:val="en-US"/>
        </w:rPr>
        <w:t>Kok Hian Tan, MMed, FRCOG, KKH, Singapore</w:t>
      </w:r>
    </w:p>
    <w:p w14:paraId="4112F63C" w14:textId="77777777" w:rsidR="00064697" w:rsidRPr="00EF4E55" w:rsidRDefault="00064697" w:rsidP="00EA4340">
      <w:pPr>
        <w:spacing w:after="0" w:line="240" w:lineRule="auto"/>
        <w:jc w:val="both"/>
        <w:rPr>
          <w:rFonts w:ascii="Times New Roman" w:hAnsi="Times New Roman" w:cs="Times New Roman"/>
          <w:i/>
          <w:sz w:val="24"/>
          <w:szCs w:val="24"/>
          <w:lang w:val="en-US"/>
        </w:rPr>
      </w:pPr>
      <w:r w:rsidRPr="00EF4E55">
        <w:rPr>
          <w:rFonts w:ascii="Times New Roman" w:hAnsi="Times New Roman" w:cs="Times New Roman"/>
          <w:i/>
          <w:sz w:val="24"/>
          <w:szCs w:val="24"/>
          <w:lang w:val="en-US"/>
        </w:rPr>
        <w:t>Keith M Godfrey, PhD, Southampton Biomedical Research Centre, United Kingdom</w:t>
      </w:r>
    </w:p>
    <w:p w14:paraId="0F7D2262" w14:textId="33FDE88F" w:rsidR="00064697" w:rsidRPr="00EF4E55" w:rsidRDefault="00064697" w:rsidP="00EA4340">
      <w:pPr>
        <w:spacing w:after="0" w:line="240" w:lineRule="auto"/>
        <w:jc w:val="both"/>
        <w:rPr>
          <w:rFonts w:ascii="Times New Roman" w:hAnsi="Times New Roman" w:cs="Times New Roman"/>
          <w:i/>
          <w:sz w:val="24"/>
          <w:szCs w:val="24"/>
          <w:lang w:val="en-US"/>
        </w:rPr>
      </w:pPr>
      <w:r w:rsidRPr="00EF4E55">
        <w:rPr>
          <w:rFonts w:ascii="Times New Roman" w:hAnsi="Times New Roman" w:cs="Times New Roman"/>
          <w:i/>
          <w:sz w:val="24"/>
          <w:szCs w:val="24"/>
          <w:lang w:val="en-US"/>
        </w:rPr>
        <w:t xml:space="preserve">Hugo </w:t>
      </w:r>
      <w:r w:rsidR="007D5A64">
        <w:rPr>
          <w:rFonts w:ascii="Times New Roman" w:hAnsi="Times New Roman" w:cs="Times New Roman"/>
          <w:i/>
          <w:sz w:val="24"/>
          <w:szCs w:val="24"/>
          <w:lang w:val="en-US"/>
        </w:rPr>
        <w:t xml:space="preserve">PS </w:t>
      </w:r>
      <w:r w:rsidRPr="00EF4E55">
        <w:rPr>
          <w:rFonts w:ascii="Times New Roman" w:hAnsi="Times New Roman" w:cs="Times New Roman"/>
          <w:i/>
          <w:sz w:val="24"/>
          <w:szCs w:val="24"/>
          <w:lang w:val="en-US"/>
        </w:rPr>
        <w:t>Van Bever, PhD, NUS, Singapore</w:t>
      </w:r>
    </w:p>
    <w:p w14:paraId="4E9CC11F" w14:textId="78EE5CF3" w:rsidR="00064697" w:rsidRDefault="00064697" w:rsidP="00EA4340">
      <w:pPr>
        <w:spacing w:after="0" w:line="240" w:lineRule="auto"/>
        <w:jc w:val="both"/>
        <w:rPr>
          <w:rFonts w:ascii="Times New Roman" w:hAnsi="Times New Roman" w:cs="Times New Roman"/>
          <w:i/>
          <w:sz w:val="24"/>
          <w:szCs w:val="24"/>
          <w:lang w:val="en-US"/>
        </w:rPr>
      </w:pPr>
      <w:r w:rsidRPr="00EF4E55">
        <w:rPr>
          <w:rFonts w:ascii="Times New Roman" w:hAnsi="Times New Roman" w:cs="Times New Roman"/>
          <w:i/>
          <w:sz w:val="24"/>
          <w:szCs w:val="24"/>
          <w:lang w:val="en-US"/>
        </w:rPr>
        <w:t>Bee Wah Lee, MMed, NUS, Singapore</w:t>
      </w:r>
    </w:p>
    <w:p w14:paraId="6B70C58B" w14:textId="25484785" w:rsidR="00064697" w:rsidRPr="00EF4E55" w:rsidRDefault="00064697" w:rsidP="00EA4340">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Eric Andrew</w:t>
      </w:r>
      <w:r w:rsidR="00186BF8" w:rsidRPr="00186BF8">
        <w:rPr>
          <w:rFonts w:ascii="Times New Roman" w:hAnsi="Times New Roman" w:cs="Times New Roman"/>
          <w:i/>
          <w:sz w:val="24"/>
          <w:szCs w:val="24"/>
          <w:lang w:val="en-US"/>
        </w:rPr>
        <w:t xml:space="preserve"> </w:t>
      </w:r>
      <w:r w:rsidR="00186BF8">
        <w:rPr>
          <w:rFonts w:ascii="Times New Roman" w:hAnsi="Times New Roman" w:cs="Times New Roman"/>
          <w:i/>
          <w:sz w:val="24"/>
          <w:szCs w:val="24"/>
          <w:lang w:val="en-US"/>
        </w:rPr>
        <w:t>Finkelstein,</w:t>
      </w:r>
      <w:r>
        <w:rPr>
          <w:rFonts w:ascii="Times New Roman" w:hAnsi="Times New Roman" w:cs="Times New Roman"/>
          <w:i/>
          <w:sz w:val="24"/>
          <w:szCs w:val="24"/>
          <w:lang w:val="en-US"/>
        </w:rPr>
        <w:t xml:space="preserve"> PhD, MHA, Duke-NUS, Singapore</w:t>
      </w:r>
    </w:p>
    <w:p w14:paraId="6EA9B2F4" w14:textId="77777777" w:rsidR="00064697" w:rsidRPr="00EF4E55" w:rsidRDefault="00064697" w:rsidP="00EA4340">
      <w:pPr>
        <w:spacing w:after="0" w:line="24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Yap Seng Chong</w:t>
      </w:r>
      <w:r w:rsidRPr="00EF4E55">
        <w:rPr>
          <w:rFonts w:ascii="Times New Roman" w:hAnsi="Times New Roman" w:cs="Times New Roman"/>
          <w:i/>
          <w:sz w:val="24"/>
          <w:szCs w:val="24"/>
          <w:lang w:val="en-US"/>
        </w:rPr>
        <w:t>, MMed, NUS, Singapore</w:t>
      </w:r>
    </w:p>
    <w:p w14:paraId="6C343EEE" w14:textId="7F431BAB" w:rsidR="008B3E2A" w:rsidRDefault="00064697" w:rsidP="00EA4340">
      <w:pPr>
        <w:spacing w:after="0" w:line="240" w:lineRule="auto"/>
        <w:jc w:val="both"/>
        <w:rPr>
          <w:rFonts w:ascii="Times New Roman" w:hAnsi="Times New Roman" w:cs="Times New Roman"/>
          <w:b/>
          <w:sz w:val="24"/>
          <w:szCs w:val="24"/>
        </w:rPr>
      </w:pPr>
      <w:r w:rsidRPr="00EF4E55">
        <w:rPr>
          <w:rFonts w:ascii="Times New Roman" w:hAnsi="Times New Roman" w:cs="Times New Roman"/>
          <w:i/>
          <w:sz w:val="24"/>
          <w:szCs w:val="24"/>
          <w:lang w:val="en-US"/>
        </w:rPr>
        <w:t>Lynette Pei-chi Shek, MMed, NUS, Singapore</w:t>
      </w:r>
    </w:p>
    <w:p w14:paraId="5AAFCD29" w14:textId="77777777" w:rsidR="008B3E2A" w:rsidRDefault="008B3E2A" w:rsidP="00EF1B0B">
      <w:pPr>
        <w:spacing w:after="0" w:line="480" w:lineRule="auto"/>
        <w:jc w:val="both"/>
        <w:rPr>
          <w:rFonts w:ascii="Times New Roman" w:hAnsi="Times New Roman" w:cs="Times New Roman"/>
          <w:b/>
          <w:sz w:val="24"/>
          <w:szCs w:val="24"/>
        </w:rPr>
      </w:pPr>
    </w:p>
    <w:p w14:paraId="32DDA250" w14:textId="77777777" w:rsidR="004F3D29" w:rsidRDefault="004F3D29" w:rsidP="00EF1B0B">
      <w:pPr>
        <w:spacing w:after="0" w:line="480" w:lineRule="auto"/>
        <w:jc w:val="both"/>
        <w:rPr>
          <w:rFonts w:ascii="Times New Roman" w:hAnsi="Times New Roman" w:cs="Times New Roman"/>
          <w:b/>
          <w:sz w:val="24"/>
          <w:szCs w:val="24"/>
        </w:rPr>
      </w:pPr>
    </w:p>
    <w:p w14:paraId="3E0E242D" w14:textId="77777777" w:rsidR="004F3D29" w:rsidRDefault="004F3D29" w:rsidP="00EF1B0B">
      <w:pPr>
        <w:spacing w:after="0" w:line="480" w:lineRule="auto"/>
        <w:jc w:val="both"/>
        <w:rPr>
          <w:rFonts w:ascii="Times New Roman" w:hAnsi="Times New Roman" w:cs="Times New Roman"/>
          <w:b/>
          <w:sz w:val="24"/>
          <w:szCs w:val="24"/>
        </w:rPr>
      </w:pPr>
    </w:p>
    <w:p w14:paraId="3DE3D005" w14:textId="3F90AE23" w:rsidR="00293204" w:rsidRDefault="00293204" w:rsidP="00EF1B0B">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Statement of Contribution</w:t>
      </w:r>
    </w:p>
    <w:p w14:paraId="37B54123" w14:textId="25701B8C" w:rsidR="00293204" w:rsidRPr="00293204" w:rsidRDefault="00293204" w:rsidP="00EF1B0B">
      <w:pPr>
        <w:spacing w:after="0" w:line="480" w:lineRule="auto"/>
        <w:jc w:val="both"/>
        <w:rPr>
          <w:rFonts w:ascii="Times New Roman" w:hAnsi="Times New Roman" w:cs="Times New Roman"/>
          <w:sz w:val="24"/>
          <w:szCs w:val="24"/>
        </w:rPr>
      </w:pPr>
      <w:r w:rsidRPr="00293204">
        <w:rPr>
          <w:rFonts w:ascii="Times New Roman" w:hAnsi="Times New Roman" w:cs="Times New Roman"/>
          <w:sz w:val="24"/>
          <w:szCs w:val="24"/>
        </w:rPr>
        <w:t>EH Tham</w:t>
      </w:r>
      <w:r>
        <w:rPr>
          <w:rFonts w:ascii="Times New Roman" w:hAnsi="Times New Roman" w:cs="Times New Roman"/>
          <w:sz w:val="24"/>
          <w:szCs w:val="24"/>
        </w:rPr>
        <w:t xml:space="preserve"> conceptualized the study, performed data analysis and wrote the manuscript. PT Tan performed data analysis and critically reviewed the manuscript. EX Loo, A Goh, OH Teoh, </w:t>
      </w:r>
      <w:r w:rsidR="00186BF8">
        <w:rPr>
          <w:rFonts w:ascii="Times New Roman" w:hAnsi="Times New Roman" w:cs="Times New Roman"/>
          <w:sz w:val="24"/>
          <w:szCs w:val="24"/>
        </w:rPr>
        <w:t xml:space="preserve">KH Tan, KM Godfrey, H Van Bever, BW Lee, </w:t>
      </w:r>
      <w:r w:rsidR="00D95048">
        <w:rPr>
          <w:rFonts w:ascii="Times New Roman" w:hAnsi="Times New Roman" w:cs="Times New Roman"/>
          <w:sz w:val="24"/>
          <w:szCs w:val="24"/>
        </w:rPr>
        <w:t xml:space="preserve">EA Finkelstein, YS Chong and LP Shek critically reviewed the manuscript for intellectual content. </w:t>
      </w:r>
    </w:p>
    <w:p w14:paraId="37433C36" w14:textId="77777777" w:rsidR="008B3E2A" w:rsidRDefault="008B3E2A" w:rsidP="00EF1B0B">
      <w:pPr>
        <w:spacing w:after="0" w:line="480" w:lineRule="auto"/>
        <w:jc w:val="both"/>
        <w:rPr>
          <w:rFonts w:ascii="Times New Roman" w:hAnsi="Times New Roman" w:cs="Times New Roman"/>
          <w:b/>
          <w:sz w:val="24"/>
          <w:szCs w:val="24"/>
        </w:rPr>
      </w:pPr>
    </w:p>
    <w:p w14:paraId="31E7E9B3" w14:textId="77777777" w:rsidR="008B3E2A" w:rsidRDefault="008B3E2A" w:rsidP="00EF1B0B">
      <w:pPr>
        <w:spacing w:after="0" w:line="480" w:lineRule="auto"/>
        <w:jc w:val="both"/>
        <w:rPr>
          <w:rFonts w:ascii="Times New Roman" w:hAnsi="Times New Roman" w:cs="Times New Roman"/>
          <w:b/>
          <w:sz w:val="24"/>
          <w:szCs w:val="24"/>
        </w:rPr>
      </w:pPr>
    </w:p>
    <w:p w14:paraId="612A120D" w14:textId="512DC240" w:rsidR="00046230" w:rsidRPr="008B377E" w:rsidRDefault="00046230" w:rsidP="00EF1B0B">
      <w:pPr>
        <w:spacing w:after="0" w:line="480" w:lineRule="auto"/>
        <w:jc w:val="both"/>
        <w:rPr>
          <w:rFonts w:ascii="Times New Roman" w:hAnsi="Times New Roman" w:cs="Times New Roman"/>
          <w:b/>
          <w:sz w:val="24"/>
          <w:szCs w:val="24"/>
        </w:rPr>
      </w:pPr>
      <w:r w:rsidRPr="008B377E">
        <w:rPr>
          <w:rFonts w:ascii="Times New Roman" w:hAnsi="Times New Roman" w:cs="Times New Roman"/>
          <w:b/>
          <w:sz w:val="24"/>
          <w:szCs w:val="24"/>
        </w:rPr>
        <w:t>Acknowledgements</w:t>
      </w:r>
    </w:p>
    <w:p w14:paraId="26035DAF" w14:textId="77777777" w:rsidR="00046230" w:rsidRPr="00C32E4F" w:rsidRDefault="00046230" w:rsidP="00EF1B0B">
      <w:pPr>
        <w:spacing w:after="0" w:line="480" w:lineRule="auto"/>
        <w:jc w:val="both"/>
        <w:rPr>
          <w:rFonts w:ascii="Times New Roman" w:hAnsi="Times New Roman" w:cs="Times New Roman"/>
          <w:sz w:val="24"/>
          <w:szCs w:val="24"/>
        </w:rPr>
      </w:pPr>
      <w:r w:rsidRPr="00C32E4F">
        <w:rPr>
          <w:rFonts w:ascii="Times New Roman" w:hAnsi="Times New Roman" w:cs="Times New Roman"/>
          <w:sz w:val="24"/>
          <w:szCs w:val="24"/>
        </w:rPr>
        <w:t>We would like to thank the GUSTO study group, operational managers, research fellows, study coordinators, and data management team. The GUSTO study group includes: Pratibha Agarwal, Arijit Biswas, Choon Looi Bong, Birit F.P. Broekman, Shirong Cai, Jerry Kok Yen Chan, Yiong Huak Chan, Cornelia Yin Ing Chee, Yin Bun Cheung, Amutha Chinnadurai, Chai Kiat Chng, Mary Foong-Fong Chong, Shang Chee Chong, Mei Chien Chua, Doris Fok, Marielle V. Fortier, Anne Eng Neo Goh, Yam Thiam Daniel Goh, Joshua J. Gooley, Wee Meng Han, Mark Hanson, Christiani Jeyakumar Henry, Joanna D. Holbrook, ChinYing Hsu, Neerja Karnani, Jeevesh Kapur, Ivy Yee-Man Lau, Bee Wah Lee, Yung Seng Lee, Ngee Lek, Sok Bee Lim, Iliana Magiati, Lourdes Mary Daniel, Cheryl Ngo, Krishnamoorthy Niduvaje, Wei Wei Pang, Anqi Qiu, Boon Long Quah, Victor Samuel Rajadurai, Mary Rauff, Salome A. Rebello, Jenny L. Richmond, Anne Rifkin-Graboi, Lynette Pei-Chi Shek, Allan Sheppard, Borys Shuter, Leher Singh, Shu-E Soh, Walter Stunkel, Lin Lin Su, Kok Hian Tan, Oon Hoe Teoh, Mya Thway Tint, Hugo P S van Bever, Rob M. van Dam, Inez Bik Yun Wong, P. C. Wong, Fabian Yap, and George Seow Heong Yeo.</w:t>
      </w:r>
    </w:p>
    <w:p w14:paraId="6A2DB7B2" w14:textId="7DCD442F" w:rsidR="00046230" w:rsidRDefault="00046230" w:rsidP="00EF1B0B">
      <w:pPr>
        <w:spacing w:after="0" w:line="480" w:lineRule="auto"/>
        <w:jc w:val="both"/>
        <w:rPr>
          <w:rFonts w:ascii="Times New Roman" w:eastAsiaTheme="minorHAnsi" w:hAnsi="Times New Roman" w:cs="Times New Roman"/>
          <w:b/>
          <w:sz w:val="24"/>
          <w:szCs w:val="24"/>
          <w:lang w:eastAsia="en-US"/>
        </w:rPr>
      </w:pPr>
    </w:p>
    <w:p w14:paraId="2911E248" w14:textId="77777777" w:rsidR="004921FB" w:rsidRPr="006A6EA4" w:rsidRDefault="004921FB" w:rsidP="006A6EA4">
      <w:pPr>
        <w:jc w:val="both"/>
        <w:rPr>
          <w:rFonts w:ascii="Times New Roman" w:hAnsi="Times New Roman" w:cs="Times New Roman"/>
          <w:b/>
          <w:sz w:val="24"/>
          <w:szCs w:val="24"/>
          <w:lang w:val="en-US"/>
        </w:rPr>
        <w:sectPr w:rsidR="004921FB" w:rsidRPr="006A6EA4" w:rsidSect="003664B3">
          <w:headerReference w:type="default" r:id="rId8"/>
          <w:pgSz w:w="11907" w:h="16839" w:code="9"/>
          <w:pgMar w:top="1440" w:right="1440" w:bottom="1440" w:left="1440" w:header="709" w:footer="709" w:gutter="0"/>
          <w:lnNumType w:countBy="1" w:restart="continuous"/>
          <w:cols w:space="708"/>
          <w:docGrid w:linePitch="360"/>
        </w:sectPr>
      </w:pPr>
    </w:p>
    <w:p w14:paraId="118D7839" w14:textId="3036BCE6" w:rsidR="00A32422" w:rsidRPr="006A6EA4" w:rsidRDefault="00CD54E5" w:rsidP="008D3F14">
      <w:pPr>
        <w:pStyle w:val="EndNoteBibliography"/>
        <w:spacing w:after="0"/>
        <w:jc w:val="both"/>
        <w:rPr>
          <w:rFonts w:ascii="Times New Roman" w:hAnsi="Times New Roman" w:cs="Times New Roman"/>
          <w:sz w:val="24"/>
          <w:szCs w:val="24"/>
          <w:lang w:val="en-US"/>
        </w:rPr>
      </w:pPr>
      <w:r w:rsidRPr="006A6EA4">
        <w:rPr>
          <w:rFonts w:ascii="Times New Roman" w:hAnsi="Times New Roman" w:cs="Times New Roman"/>
          <w:sz w:val="24"/>
          <w:szCs w:val="24"/>
          <w:lang w:val="en-US"/>
        </w:rPr>
        <w:t>R</w:t>
      </w:r>
      <w:r w:rsidR="00A32422" w:rsidRPr="006A6EA4">
        <w:rPr>
          <w:rFonts w:ascii="Times New Roman" w:hAnsi="Times New Roman" w:cs="Times New Roman"/>
          <w:sz w:val="24"/>
          <w:szCs w:val="24"/>
          <w:lang w:val="en-US"/>
        </w:rPr>
        <w:t>eferences</w:t>
      </w:r>
    </w:p>
    <w:p w14:paraId="1349F1A6" w14:textId="77777777" w:rsidR="009B3985" w:rsidRPr="009B3985" w:rsidRDefault="008D6DDD" w:rsidP="009B3985">
      <w:pPr>
        <w:pStyle w:val="EndNoteBibliography"/>
        <w:spacing w:after="0"/>
      </w:pPr>
      <w:r w:rsidRPr="006A6EA4">
        <w:rPr>
          <w:rFonts w:ascii="Times New Roman" w:hAnsi="Times New Roman" w:cs="Times New Roman"/>
          <w:sz w:val="24"/>
          <w:szCs w:val="24"/>
          <w:lang w:val="en-US"/>
        </w:rPr>
        <w:fldChar w:fldCharType="begin"/>
      </w:r>
      <w:r w:rsidRPr="006A6EA4">
        <w:rPr>
          <w:rFonts w:ascii="Times New Roman" w:hAnsi="Times New Roman" w:cs="Times New Roman"/>
          <w:sz w:val="24"/>
          <w:szCs w:val="24"/>
          <w:lang w:val="en-US"/>
        </w:rPr>
        <w:instrText xml:space="preserve"> ADDIN EN.REFLIST </w:instrText>
      </w:r>
      <w:r w:rsidRPr="006A6EA4">
        <w:rPr>
          <w:rFonts w:ascii="Times New Roman" w:hAnsi="Times New Roman" w:cs="Times New Roman"/>
          <w:sz w:val="24"/>
          <w:szCs w:val="24"/>
          <w:lang w:val="en-US"/>
        </w:rPr>
        <w:fldChar w:fldCharType="separate"/>
      </w:r>
      <w:r w:rsidR="009B3985" w:rsidRPr="009B3985">
        <w:t>1.</w:t>
      </w:r>
      <w:r w:rsidR="009B3985" w:rsidRPr="009B3985">
        <w:tab/>
        <w:t>Ball TM, Castro-Rodriguez JA, Griffith KA, Holberg CJ, Martinez FD, Wright AL. Siblings, day-care attendance, and the risk of asthma and wheezing during childhood. The New England journal of medicine. 2000;343(8):538-43.</w:t>
      </w:r>
    </w:p>
    <w:p w14:paraId="12247F2E" w14:textId="77777777" w:rsidR="009B3985" w:rsidRPr="009B3985" w:rsidRDefault="009B3985" w:rsidP="009B3985">
      <w:pPr>
        <w:pStyle w:val="EndNoteBibliography"/>
        <w:spacing w:after="0"/>
      </w:pPr>
      <w:r w:rsidRPr="009B3985">
        <w:t>2.</w:t>
      </w:r>
      <w:r w:rsidRPr="009B3985">
        <w:tab/>
        <w:t>Wennergren G, Ekerljung L, Alm B, Eriksson J, Lotvall J, Lundback B. Asthma in late adolescence--farm childhood is protective and the prevalence increase has levelled off. Pediatric allergy and immunology : official publication of the European Society of Pediatric Allergy and Immunology. 2010;21(5):806-13.</w:t>
      </w:r>
    </w:p>
    <w:p w14:paraId="5F5C6C46" w14:textId="77777777" w:rsidR="009B3985" w:rsidRPr="009B3985" w:rsidRDefault="009B3985" w:rsidP="009B3985">
      <w:pPr>
        <w:pStyle w:val="EndNoteBibliography"/>
        <w:spacing w:after="0"/>
      </w:pPr>
      <w:r w:rsidRPr="009B3985">
        <w:t>3.</w:t>
      </w:r>
      <w:r w:rsidRPr="009B3985">
        <w:tab/>
        <w:t>Daley D. The evolution of the hygiene hypothesis: the role of early-life exposures to viruses and microbes and their relationship to asthma and allergic diseases. Current opinion in allergy and clinical immunology. 2014;14(5):390-6.</w:t>
      </w:r>
    </w:p>
    <w:p w14:paraId="1D09FEBA" w14:textId="77777777" w:rsidR="009B3985" w:rsidRPr="009B3985" w:rsidRDefault="009B3985" w:rsidP="009B3985">
      <w:pPr>
        <w:pStyle w:val="EndNoteBibliography"/>
        <w:spacing w:after="0"/>
      </w:pPr>
      <w:r w:rsidRPr="009B3985">
        <w:t>4.</w:t>
      </w:r>
      <w:r w:rsidRPr="009B3985">
        <w:tab/>
        <w:t>Rook GA, Raison CL, Lowry CA. Microbial 'old friends', immunoregulation and socioeconomic status. Clinical and experimental immunology. 2014;177(1):1-12.</w:t>
      </w:r>
    </w:p>
    <w:p w14:paraId="73E48FC4" w14:textId="77777777" w:rsidR="009B3985" w:rsidRPr="009B3985" w:rsidRDefault="009B3985" w:rsidP="009B3985">
      <w:pPr>
        <w:pStyle w:val="EndNoteBibliography"/>
        <w:spacing w:after="0"/>
      </w:pPr>
      <w:r w:rsidRPr="009B3985">
        <w:t>5.</w:t>
      </w:r>
      <w:r w:rsidRPr="009B3985">
        <w:tab/>
        <w:t>Celedon JC, Litonjua AA, Ryan L, Weiss ST, Gold DR. Day care attendance, respiratory tract illnesses, wheezing, asthma, and total serum IgE level in early childhood. Archives of pediatrics &amp; adolescent medicine. 2002;156(3):241-5.</w:t>
      </w:r>
    </w:p>
    <w:p w14:paraId="5F299192" w14:textId="77777777" w:rsidR="009B3985" w:rsidRPr="009B3985" w:rsidRDefault="009B3985" w:rsidP="009B3985">
      <w:pPr>
        <w:pStyle w:val="EndNoteBibliography"/>
        <w:spacing w:after="0"/>
      </w:pPr>
      <w:r w:rsidRPr="009B3985">
        <w:t>6.</w:t>
      </w:r>
      <w:r w:rsidRPr="009B3985">
        <w:tab/>
        <w:t>Backman K, Piippo-Savolainen E, Ollikainen H, Koskela H, Korppi M. Irreversible airway obstruction in adulthood after bronchiolitis in infancy: evidence from a 30-year follow-up study. Respiratory medicine. 2014;108(1):218-23.</w:t>
      </w:r>
    </w:p>
    <w:p w14:paraId="69478B00" w14:textId="77777777" w:rsidR="009B3985" w:rsidRPr="009B3985" w:rsidRDefault="009B3985" w:rsidP="009B3985">
      <w:pPr>
        <w:pStyle w:val="EndNoteBibliography"/>
        <w:spacing w:after="0"/>
      </w:pPr>
      <w:r w:rsidRPr="009B3985">
        <w:t>7.</w:t>
      </w:r>
      <w:r w:rsidRPr="009B3985">
        <w:tab/>
        <w:t>Morgan WJ, Stern DA, Sherrill DL, Guerra S, Holberg CJ, Guilbert TW, et al. Outcome of asthma and wheezing in the first 6 years of life: follow-up through adolescence. American journal of respiratory and critical care medicine. 2005;172(10):1253-8.</w:t>
      </w:r>
    </w:p>
    <w:p w14:paraId="65944B0E" w14:textId="77777777" w:rsidR="009B3985" w:rsidRPr="009B3985" w:rsidRDefault="009B3985" w:rsidP="009B3985">
      <w:pPr>
        <w:pStyle w:val="EndNoteBibliography"/>
        <w:spacing w:after="0"/>
      </w:pPr>
      <w:r w:rsidRPr="009B3985">
        <w:t>8.</w:t>
      </w:r>
      <w:r w:rsidRPr="009B3985">
        <w:tab/>
        <w:t>Nicolaou NC, Simpson A, Lowe LA, Murray CS, Woodcock A, Custovic A. Day-care attendance, position in sibship, and early childhood wheezing: a population-based birth cohort study. The Journal of allergy and clinical immunology. 2008;122(3):500-6.e5.</w:t>
      </w:r>
    </w:p>
    <w:p w14:paraId="65545F3D" w14:textId="77777777" w:rsidR="009B3985" w:rsidRPr="009B3985" w:rsidRDefault="009B3985" w:rsidP="009B3985">
      <w:pPr>
        <w:pStyle w:val="EndNoteBibliography"/>
        <w:spacing w:after="0"/>
      </w:pPr>
      <w:r w:rsidRPr="009B3985">
        <w:t>9.</w:t>
      </w:r>
      <w:r w:rsidRPr="009B3985">
        <w:tab/>
        <w:t>Caudri D, Wijga A, Scholtens S, Kerkhof M, Gerritsen J, Ruskamp JM, et al. Early daycare is associated with an increase in airway symptoms in early childhood but is no protection against asthma or atopy at 8 years. American journal of respiratory and critical care medicine. 2009;180(6):491-8.</w:t>
      </w:r>
    </w:p>
    <w:p w14:paraId="530BD829" w14:textId="38E4A191" w:rsidR="009B3985" w:rsidRPr="009B3985" w:rsidRDefault="009B3985" w:rsidP="009B3985">
      <w:pPr>
        <w:pStyle w:val="EndNoteBibliography"/>
        <w:spacing w:after="0"/>
      </w:pPr>
      <w:r w:rsidRPr="009B3985">
        <w:t>10.</w:t>
      </w:r>
      <w:r w:rsidRPr="009B3985">
        <w:tab/>
        <w:t>Soh SE, Lee SS, Hoon SW, Tan MY, Goh A, Lee BW, et al. The methodology of the GUSTO cohort study: a novel approach in studying pediatric allergy. Asia Pacific allergy. 2012;2(2):144-8.</w:t>
      </w:r>
      <w:r w:rsidR="00184522">
        <w:t xml:space="preserve"> </w:t>
      </w:r>
      <w:hyperlink r:id="rId9" w:history="1">
        <w:r w:rsidR="00184522" w:rsidRPr="00AD6396">
          <w:rPr>
            <w:rStyle w:val="Hyperlink"/>
            <w:rFonts w:ascii="Times New Roman" w:hAnsi="Times New Roman" w:cs="Times New Roman"/>
            <w:sz w:val="24"/>
            <w:szCs w:val="24"/>
          </w:rPr>
          <w:t>https://apallergy.org/Synapse/Data/PDFData/9996APA/apa-2-144.pdf</w:t>
        </w:r>
      </w:hyperlink>
    </w:p>
    <w:p w14:paraId="47AA22BD" w14:textId="77777777" w:rsidR="009B3985" w:rsidRPr="009B3985" w:rsidRDefault="009B3985" w:rsidP="009B3985">
      <w:pPr>
        <w:pStyle w:val="EndNoteBibliography"/>
        <w:spacing w:after="0"/>
      </w:pPr>
      <w:r w:rsidRPr="009B3985">
        <w:t>11.</w:t>
      </w:r>
      <w:r w:rsidRPr="009B3985">
        <w:tab/>
        <w:t>Henderson J, Granell R, Heron J, Sherriff A, Simpson A, Woodcock A, et al. Associations of wheezing phenotypes in the first 6 years of life with atopy, lung function and airway responsiveness in mid-childhood. Thorax. 2008;63(11):974-80.</w:t>
      </w:r>
    </w:p>
    <w:p w14:paraId="6DF99394" w14:textId="77777777" w:rsidR="009B3985" w:rsidRPr="009B3985" w:rsidRDefault="009B3985" w:rsidP="009B3985">
      <w:pPr>
        <w:pStyle w:val="EndNoteBibliography"/>
        <w:spacing w:after="0"/>
      </w:pPr>
      <w:r w:rsidRPr="009B3985">
        <w:t>12.</w:t>
      </w:r>
      <w:r w:rsidRPr="009B3985">
        <w:tab/>
        <w:t>Collins SA, Pike KC, Inskip HM, Godfrey KM, Roberts G, Holloway JW, et al. Validation of novel wheeze phenotypes using longitudinal airway function and atopic sensitization data in the first 6 years of life: evidence from the Southampton Women's survey. Pediatric pulmonology. 2013;48(7):683-92.</w:t>
      </w:r>
    </w:p>
    <w:p w14:paraId="6094336A" w14:textId="77777777" w:rsidR="009B3985" w:rsidRPr="009B3985" w:rsidRDefault="009B3985" w:rsidP="009B3985">
      <w:pPr>
        <w:pStyle w:val="EndNoteBibliography"/>
      </w:pPr>
      <w:r w:rsidRPr="009B3985">
        <w:t>13.</w:t>
      </w:r>
      <w:r w:rsidRPr="009B3985">
        <w:tab/>
        <w:t>Tan T, Lim D, Chong Y, Lee B, van Bever H. Prevalence of eczema symptoms in the second year of life. Journal of Allergy and Clinical Immunology. 2004;113(2):S295.</w:t>
      </w:r>
    </w:p>
    <w:p w14:paraId="04801AE0" w14:textId="729F33D4" w:rsidR="00887D3F" w:rsidRDefault="008D6DDD" w:rsidP="009266B2">
      <w:pPr>
        <w:pStyle w:val="EndNoteBibliography"/>
        <w:rPr>
          <w:rFonts w:ascii="Times New Roman" w:hAnsi="Times New Roman" w:cs="Times New Roman"/>
          <w:sz w:val="24"/>
          <w:szCs w:val="24"/>
          <w:lang w:val="en-US"/>
        </w:rPr>
      </w:pPr>
      <w:r w:rsidRPr="006A6EA4">
        <w:rPr>
          <w:rFonts w:ascii="Times New Roman" w:hAnsi="Times New Roman" w:cs="Times New Roman"/>
          <w:sz w:val="24"/>
          <w:szCs w:val="24"/>
          <w:lang w:val="en-US"/>
        </w:rPr>
        <w:fldChar w:fldCharType="end"/>
      </w:r>
    </w:p>
    <w:p w14:paraId="231DEFA3" w14:textId="4E7EFBC8" w:rsidR="00233DDF" w:rsidRDefault="00233DDF" w:rsidP="009266B2">
      <w:pPr>
        <w:pStyle w:val="EndNoteBibliography"/>
        <w:rPr>
          <w:lang w:val="en-US"/>
        </w:rPr>
      </w:pPr>
    </w:p>
    <w:p w14:paraId="788E1101" w14:textId="7D2F3C09" w:rsidR="00233DDF" w:rsidRDefault="00233DDF" w:rsidP="009266B2">
      <w:pPr>
        <w:pStyle w:val="EndNoteBibliography"/>
        <w:rPr>
          <w:lang w:val="en-US"/>
        </w:rPr>
      </w:pPr>
    </w:p>
    <w:p w14:paraId="50950F86" w14:textId="01816F4F" w:rsidR="00233DDF" w:rsidRDefault="00233DDF" w:rsidP="009266B2">
      <w:pPr>
        <w:pStyle w:val="EndNoteBibliography"/>
        <w:rPr>
          <w:lang w:val="en-US"/>
        </w:rPr>
      </w:pPr>
    </w:p>
    <w:p w14:paraId="5D97E531" w14:textId="27406B2F" w:rsidR="00233DDF" w:rsidRDefault="00233DDF" w:rsidP="009266B2">
      <w:pPr>
        <w:pStyle w:val="EndNoteBibliography"/>
        <w:rPr>
          <w:lang w:val="en-US"/>
        </w:rPr>
      </w:pPr>
    </w:p>
    <w:p w14:paraId="1FD4399D" w14:textId="7D6EBF64" w:rsidR="003F7809" w:rsidRDefault="003F7809" w:rsidP="00233DDF">
      <w:pPr>
        <w:rPr>
          <w:rFonts w:ascii="Calibri" w:hAnsi="Calibri" w:cs="Calibri"/>
          <w:noProof/>
          <w:lang w:val="en-US"/>
        </w:rPr>
      </w:pPr>
    </w:p>
    <w:sectPr w:rsidR="003F7809" w:rsidSect="00F91187">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FED6D" w14:textId="77777777" w:rsidR="00414ADD" w:rsidRDefault="00414ADD" w:rsidP="00E7422E">
      <w:pPr>
        <w:spacing w:after="0" w:line="240" w:lineRule="auto"/>
      </w:pPr>
      <w:r>
        <w:separator/>
      </w:r>
    </w:p>
  </w:endnote>
  <w:endnote w:type="continuationSeparator" w:id="0">
    <w:p w14:paraId="2655F211" w14:textId="77777777" w:rsidR="00414ADD" w:rsidRDefault="00414ADD" w:rsidP="00E7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DBF6B" w14:textId="77777777" w:rsidR="00414ADD" w:rsidRDefault="00414ADD" w:rsidP="00E7422E">
      <w:pPr>
        <w:spacing w:after="0" w:line="240" w:lineRule="auto"/>
      </w:pPr>
      <w:r>
        <w:separator/>
      </w:r>
    </w:p>
  </w:footnote>
  <w:footnote w:type="continuationSeparator" w:id="0">
    <w:p w14:paraId="2F6AE56E" w14:textId="77777777" w:rsidR="00414ADD" w:rsidRDefault="00414ADD" w:rsidP="00E742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14:paraId="29FEA097" w14:textId="77777777" w:rsidR="00F50D84" w:rsidRDefault="00F50D8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742B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42B9">
          <w:rPr>
            <w:b/>
            <w:bCs/>
            <w:noProof/>
          </w:rPr>
          <w:t>9</w:t>
        </w:r>
        <w:r>
          <w:rPr>
            <w:b/>
            <w:bCs/>
            <w:sz w:val="24"/>
            <w:szCs w:val="24"/>
          </w:rPr>
          <w:fldChar w:fldCharType="end"/>
        </w:r>
      </w:p>
    </w:sdtContent>
  </w:sdt>
  <w:p w14:paraId="0EF112D0" w14:textId="77777777" w:rsidR="00F50D84" w:rsidRDefault="00F50D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177A"/>
    <w:multiLevelType w:val="hybridMultilevel"/>
    <w:tmpl w:val="43D6BE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A4EAF"/>
    <w:multiLevelType w:val="hybridMultilevel"/>
    <w:tmpl w:val="A14A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140EF"/>
    <w:multiLevelType w:val="hybridMultilevel"/>
    <w:tmpl w:val="A3D8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51BAE"/>
    <w:multiLevelType w:val="hybridMultilevel"/>
    <w:tmpl w:val="74904976"/>
    <w:lvl w:ilvl="0" w:tplc="5FACE608">
      <w:start w:val="16"/>
      <w:numFmt w:val="bullet"/>
      <w:lvlText w:val=""/>
      <w:lvlJc w:val="left"/>
      <w:pPr>
        <w:ind w:left="720" w:hanging="360"/>
      </w:pPr>
      <w:rPr>
        <w:rFonts w:ascii="Symbol" w:eastAsiaTheme="minorEastAsia"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7EA79C1"/>
    <w:multiLevelType w:val="hybridMultilevel"/>
    <w:tmpl w:val="AAC4D1A8"/>
    <w:lvl w:ilvl="0" w:tplc="59F4526E">
      <w:start w:val="1"/>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20702"/>
    <w:multiLevelType w:val="hybridMultilevel"/>
    <w:tmpl w:val="851019BE"/>
    <w:lvl w:ilvl="0" w:tplc="1AD6F228">
      <w:start w:val="16"/>
      <w:numFmt w:val="bullet"/>
      <w:lvlText w:val=""/>
      <w:lvlJc w:val="left"/>
      <w:pPr>
        <w:ind w:left="720" w:hanging="360"/>
      </w:pPr>
      <w:rPr>
        <w:rFonts w:ascii="Symbol" w:eastAsiaTheme="minorEastAsia"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A713335"/>
    <w:multiLevelType w:val="hybridMultilevel"/>
    <w:tmpl w:val="8A58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93EB4"/>
    <w:multiLevelType w:val="hybridMultilevel"/>
    <w:tmpl w:val="74E4C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B319F1"/>
    <w:multiLevelType w:val="hybridMultilevel"/>
    <w:tmpl w:val="DCF8D9E6"/>
    <w:lvl w:ilvl="0" w:tplc="F66041B2">
      <w:start w:val="1"/>
      <w:numFmt w:val="bullet"/>
      <w:lvlText w:val=""/>
      <w:lvlJc w:val="left"/>
      <w:pPr>
        <w:ind w:left="720" w:hanging="360"/>
      </w:pPr>
      <w:rPr>
        <w:rFonts w:ascii="Symbol" w:eastAsiaTheme="minorEastAsia"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DE6411"/>
    <w:multiLevelType w:val="hybridMultilevel"/>
    <w:tmpl w:val="3CDC1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B427F4"/>
    <w:multiLevelType w:val="hybridMultilevel"/>
    <w:tmpl w:val="42BA2810"/>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5E564662"/>
    <w:multiLevelType w:val="hybridMultilevel"/>
    <w:tmpl w:val="C886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469B7"/>
    <w:multiLevelType w:val="hybridMultilevel"/>
    <w:tmpl w:val="D4CAC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22E05"/>
    <w:multiLevelType w:val="hybridMultilevel"/>
    <w:tmpl w:val="4AB0BE28"/>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6702146B"/>
    <w:multiLevelType w:val="hybridMultilevel"/>
    <w:tmpl w:val="CE7625A4"/>
    <w:lvl w:ilvl="0" w:tplc="7CEAC382">
      <w:start w:val="1"/>
      <w:numFmt w:val="bullet"/>
      <w:lvlText w:val="-"/>
      <w:lvlJc w:val="left"/>
      <w:pPr>
        <w:ind w:left="720" w:hanging="360"/>
      </w:pPr>
      <w:rPr>
        <w:rFonts w:ascii="Times New Roman" w:eastAsiaTheme="minorEastAsia" w:hAnsi="Times New Roman" w:cs="Times New Roman" w:hint="default"/>
        <w:color w:val="FF000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68FC6998"/>
    <w:multiLevelType w:val="hybridMultilevel"/>
    <w:tmpl w:val="7318F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E35297"/>
    <w:multiLevelType w:val="hybridMultilevel"/>
    <w:tmpl w:val="1BDAE77C"/>
    <w:lvl w:ilvl="0" w:tplc="95E635D2">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7" w15:restartNumberingAfterBreak="0">
    <w:nsid w:val="795D3237"/>
    <w:multiLevelType w:val="hybridMultilevel"/>
    <w:tmpl w:val="918C293A"/>
    <w:lvl w:ilvl="0" w:tplc="5E100456">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4"/>
  </w:num>
  <w:num w:numId="3">
    <w:abstractNumId w:val="0"/>
  </w:num>
  <w:num w:numId="4">
    <w:abstractNumId w:val="17"/>
  </w:num>
  <w:num w:numId="5">
    <w:abstractNumId w:val="13"/>
  </w:num>
  <w:num w:numId="6">
    <w:abstractNumId w:val="3"/>
  </w:num>
  <w:num w:numId="7">
    <w:abstractNumId w:val="5"/>
  </w:num>
  <w:num w:numId="8">
    <w:abstractNumId w:val="16"/>
  </w:num>
  <w:num w:numId="9">
    <w:abstractNumId w:val="8"/>
  </w:num>
  <w:num w:numId="10">
    <w:abstractNumId w:val="6"/>
  </w:num>
  <w:num w:numId="11">
    <w:abstractNumId w:val="11"/>
  </w:num>
  <w:num w:numId="12">
    <w:abstractNumId w:val="15"/>
  </w:num>
  <w:num w:numId="13">
    <w:abstractNumId w:val="1"/>
  </w:num>
  <w:num w:numId="14">
    <w:abstractNumId w:val="2"/>
  </w:num>
  <w:num w:numId="15">
    <w:abstractNumId w:val="12"/>
  </w:num>
  <w:num w:numId="16">
    <w:abstractNumId w:val="7"/>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ppvw5f9svvtfex50s5ap0l09fdpwtw92ft&quot;&gt;Childcare-Saved&lt;record-ids&gt;&lt;item&gt;18&lt;/item&gt;&lt;item&gt;21&lt;/item&gt;&lt;item&gt;22&lt;/item&gt;&lt;item&gt;25&lt;/item&gt;&lt;item&gt;37&lt;/item&gt;&lt;item&gt;38&lt;/item&gt;&lt;item&gt;48&lt;/item&gt;&lt;item&gt;49&lt;/item&gt;&lt;item&gt;50&lt;/item&gt;&lt;item&gt;51&lt;/item&gt;&lt;item&gt;52&lt;/item&gt;&lt;item&gt;53&lt;/item&gt;&lt;/record-ids&gt;&lt;/item&gt;&lt;/Libraries&gt;"/>
  </w:docVars>
  <w:rsids>
    <w:rsidRoot w:val="00AD4510"/>
    <w:rsid w:val="00001B6F"/>
    <w:rsid w:val="00002E0D"/>
    <w:rsid w:val="00002F3C"/>
    <w:rsid w:val="0000531D"/>
    <w:rsid w:val="0000640F"/>
    <w:rsid w:val="000074B8"/>
    <w:rsid w:val="00007A08"/>
    <w:rsid w:val="00007D5F"/>
    <w:rsid w:val="000125AD"/>
    <w:rsid w:val="000125C7"/>
    <w:rsid w:val="00012B0B"/>
    <w:rsid w:val="000148AE"/>
    <w:rsid w:val="00014E7A"/>
    <w:rsid w:val="0001580C"/>
    <w:rsid w:val="00015EAE"/>
    <w:rsid w:val="0001634D"/>
    <w:rsid w:val="0002067F"/>
    <w:rsid w:val="00022359"/>
    <w:rsid w:val="000230FF"/>
    <w:rsid w:val="00024155"/>
    <w:rsid w:val="0002456D"/>
    <w:rsid w:val="0002462A"/>
    <w:rsid w:val="0002480A"/>
    <w:rsid w:val="0002519B"/>
    <w:rsid w:val="00025267"/>
    <w:rsid w:val="00025500"/>
    <w:rsid w:val="00025756"/>
    <w:rsid w:val="000261C3"/>
    <w:rsid w:val="000267AF"/>
    <w:rsid w:val="00026B94"/>
    <w:rsid w:val="0002717B"/>
    <w:rsid w:val="000307DE"/>
    <w:rsid w:val="00030F61"/>
    <w:rsid w:val="000329DC"/>
    <w:rsid w:val="00035134"/>
    <w:rsid w:val="0003513C"/>
    <w:rsid w:val="0003605C"/>
    <w:rsid w:val="00042DE2"/>
    <w:rsid w:val="00043028"/>
    <w:rsid w:val="00043FFF"/>
    <w:rsid w:val="00044E94"/>
    <w:rsid w:val="00045403"/>
    <w:rsid w:val="00046230"/>
    <w:rsid w:val="000467B2"/>
    <w:rsid w:val="000467ED"/>
    <w:rsid w:val="00046F76"/>
    <w:rsid w:val="0004721E"/>
    <w:rsid w:val="00050C70"/>
    <w:rsid w:val="00051114"/>
    <w:rsid w:val="0005280D"/>
    <w:rsid w:val="00052A47"/>
    <w:rsid w:val="000534EF"/>
    <w:rsid w:val="000534FE"/>
    <w:rsid w:val="00053C8F"/>
    <w:rsid w:val="00053DEF"/>
    <w:rsid w:val="00054562"/>
    <w:rsid w:val="00054656"/>
    <w:rsid w:val="00055B0D"/>
    <w:rsid w:val="00055EE2"/>
    <w:rsid w:val="0005604C"/>
    <w:rsid w:val="0005725F"/>
    <w:rsid w:val="000609A5"/>
    <w:rsid w:val="00064697"/>
    <w:rsid w:val="000651A0"/>
    <w:rsid w:val="00065A0D"/>
    <w:rsid w:val="00065CAF"/>
    <w:rsid w:val="0006698D"/>
    <w:rsid w:val="000671B5"/>
    <w:rsid w:val="000679BF"/>
    <w:rsid w:val="00067BDC"/>
    <w:rsid w:val="000702B0"/>
    <w:rsid w:val="000703AC"/>
    <w:rsid w:val="000707F4"/>
    <w:rsid w:val="00070C6B"/>
    <w:rsid w:val="000727E6"/>
    <w:rsid w:val="00072843"/>
    <w:rsid w:val="00072BB7"/>
    <w:rsid w:val="00073500"/>
    <w:rsid w:val="00073C0F"/>
    <w:rsid w:val="0007460A"/>
    <w:rsid w:val="00074864"/>
    <w:rsid w:val="0007529B"/>
    <w:rsid w:val="00076264"/>
    <w:rsid w:val="000766B6"/>
    <w:rsid w:val="00076F85"/>
    <w:rsid w:val="000779C8"/>
    <w:rsid w:val="00077DEA"/>
    <w:rsid w:val="000805C8"/>
    <w:rsid w:val="000828FC"/>
    <w:rsid w:val="00083AD8"/>
    <w:rsid w:val="00083D07"/>
    <w:rsid w:val="00084792"/>
    <w:rsid w:val="00084984"/>
    <w:rsid w:val="00085E0A"/>
    <w:rsid w:val="000874EA"/>
    <w:rsid w:val="00087547"/>
    <w:rsid w:val="00090D0D"/>
    <w:rsid w:val="00092841"/>
    <w:rsid w:val="00092A3F"/>
    <w:rsid w:val="000973A8"/>
    <w:rsid w:val="00097A2D"/>
    <w:rsid w:val="00097CCC"/>
    <w:rsid w:val="00097FC2"/>
    <w:rsid w:val="000A0CBC"/>
    <w:rsid w:val="000A12F0"/>
    <w:rsid w:val="000A3B6E"/>
    <w:rsid w:val="000A46C0"/>
    <w:rsid w:val="000A58E7"/>
    <w:rsid w:val="000A5906"/>
    <w:rsid w:val="000A6605"/>
    <w:rsid w:val="000B0CDF"/>
    <w:rsid w:val="000B231B"/>
    <w:rsid w:val="000B4278"/>
    <w:rsid w:val="000B4B87"/>
    <w:rsid w:val="000B56F0"/>
    <w:rsid w:val="000B57AA"/>
    <w:rsid w:val="000B6627"/>
    <w:rsid w:val="000B6928"/>
    <w:rsid w:val="000B7402"/>
    <w:rsid w:val="000B758A"/>
    <w:rsid w:val="000B77F3"/>
    <w:rsid w:val="000C18DA"/>
    <w:rsid w:val="000C1AA4"/>
    <w:rsid w:val="000C1ECD"/>
    <w:rsid w:val="000C4F88"/>
    <w:rsid w:val="000C6597"/>
    <w:rsid w:val="000C735F"/>
    <w:rsid w:val="000D0006"/>
    <w:rsid w:val="000D0C47"/>
    <w:rsid w:val="000D1A13"/>
    <w:rsid w:val="000D4ACB"/>
    <w:rsid w:val="000D4F85"/>
    <w:rsid w:val="000D51FA"/>
    <w:rsid w:val="000D59E2"/>
    <w:rsid w:val="000D715B"/>
    <w:rsid w:val="000E0138"/>
    <w:rsid w:val="000E31E0"/>
    <w:rsid w:val="000E3AE1"/>
    <w:rsid w:val="000E778C"/>
    <w:rsid w:val="000F2BE9"/>
    <w:rsid w:val="000F4582"/>
    <w:rsid w:val="000F4F67"/>
    <w:rsid w:val="000F6B0A"/>
    <w:rsid w:val="000F71ED"/>
    <w:rsid w:val="000F7F09"/>
    <w:rsid w:val="001005A6"/>
    <w:rsid w:val="00100AE7"/>
    <w:rsid w:val="00100AF9"/>
    <w:rsid w:val="0010185F"/>
    <w:rsid w:val="00102C72"/>
    <w:rsid w:val="00102D70"/>
    <w:rsid w:val="001033C2"/>
    <w:rsid w:val="00103B41"/>
    <w:rsid w:val="00104E73"/>
    <w:rsid w:val="00105138"/>
    <w:rsid w:val="001052CE"/>
    <w:rsid w:val="00105699"/>
    <w:rsid w:val="00107134"/>
    <w:rsid w:val="0011013D"/>
    <w:rsid w:val="0011232B"/>
    <w:rsid w:val="001145CF"/>
    <w:rsid w:val="00114C2E"/>
    <w:rsid w:val="00114E0D"/>
    <w:rsid w:val="001151AF"/>
    <w:rsid w:val="0011586E"/>
    <w:rsid w:val="00120F10"/>
    <w:rsid w:val="00121EC4"/>
    <w:rsid w:val="0012246D"/>
    <w:rsid w:val="00123B46"/>
    <w:rsid w:val="001252C0"/>
    <w:rsid w:val="00127D53"/>
    <w:rsid w:val="001307DA"/>
    <w:rsid w:val="001307E7"/>
    <w:rsid w:val="00130D7C"/>
    <w:rsid w:val="00132D8B"/>
    <w:rsid w:val="0013373B"/>
    <w:rsid w:val="0013467A"/>
    <w:rsid w:val="0013706E"/>
    <w:rsid w:val="001374F2"/>
    <w:rsid w:val="001377FE"/>
    <w:rsid w:val="00141B2A"/>
    <w:rsid w:val="001439E3"/>
    <w:rsid w:val="001459C6"/>
    <w:rsid w:val="00145FFC"/>
    <w:rsid w:val="001460C4"/>
    <w:rsid w:val="0014656E"/>
    <w:rsid w:val="00146676"/>
    <w:rsid w:val="001467D1"/>
    <w:rsid w:val="0014746E"/>
    <w:rsid w:val="0015027A"/>
    <w:rsid w:val="00152889"/>
    <w:rsid w:val="00153666"/>
    <w:rsid w:val="00153879"/>
    <w:rsid w:val="001540C4"/>
    <w:rsid w:val="001541CF"/>
    <w:rsid w:val="00154632"/>
    <w:rsid w:val="00155511"/>
    <w:rsid w:val="001559C6"/>
    <w:rsid w:val="00155DED"/>
    <w:rsid w:val="001567B9"/>
    <w:rsid w:val="00157891"/>
    <w:rsid w:val="00160DC8"/>
    <w:rsid w:val="00161A64"/>
    <w:rsid w:val="00163AB4"/>
    <w:rsid w:val="00165769"/>
    <w:rsid w:val="001658A4"/>
    <w:rsid w:val="00166E8C"/>
    <w:rsid w:val="00170B51"/>
    <w:rsid w:val="00170C27"/>
    <w:rsid w:val="00172A2B"/>
    <w:rsid w:val="0017341F"/>
    <w:rsid w:val="0017441A"/>
    <w:rsid w:val="00174776"/>
    <w:rsid w:val="00175839"/>
    <w:rsid w:val="00176CC4"/>
    <w:rsid w:val="00177036"/>
    <w:rsid w:val="00182132"/>
    <w:rsid w:val="00182458"/>
    <w:rsid w:val="0018285E"/>
    <w:rsid w:val="00183A41"/>
    <w:rsid w:val="00183B35"/>
    <w:rsid w:val="00184010"/>
    <w:rsid w:val="00184522"/>
    <w:rsid w:val="00184F9E"/>
    <w:rsid w:val="00186BF8"/>
    <w:rsid w:val="00187007"/>
    <w:rsid w:val="00187703"/>
    <w:rsid w:val="00191960"/>
    <w:rsid w:val="00191B22"/>
    <w:rsid w:val="00191E63"/>
    <w:rsid w:val="001927C1"/>
    <w:rsid w:val="00193101"/>
    <w:rsid w:val="00193632"/>
    <w:rsid w:val="00195A58"/>
    <w:rsid w:val="00195AB5"/>
    <w:rsid w:val="00196028"/>
    <w:rsid w:val="00196655"/>
    <w:rsid w:val="001970E8"/>
    <w:rsid w:val="001A406B"/>
    <w:rsid w:val="001A47FD"/>
    <w:rsid w:val="001B05CB"/>
    <w:rsid w:val="001B0F48"/>
    <w:rsid w:val="001B1368"/>
    <w:rsid w:val="001B295E"/>
    <w:rsid w:val="001B3184"/>
    <w:rsid w:val="001B3210"/>
    <w:rsid w:val="001B3EFD"/>
    <w:rsid w:val="001B476B"/>
    <w:rsid w:val="001B4EE5"/>
    <w:rsid w:val="001B59BB"/>
    <w:rsid w:val="001B64D2"/>
    <w:rsid w:val="001B735C"/>
    <w:rsid w:val="001C3DE3"/>
    <w:rsid w:val="001C3E71"/>
    <w:rsid w:val="001C5167"/>
    <w:rsid w:val="001C6986"/>
    <w:rsid w:val="001C6C09"/>
    <w:rsid w:val="001D2731"/>
    <w:rsid w:val="001D2D83"/>
    <w:rsid w:val="001D2E43"/>
    <w:rsid w:val="001D3277"/>
    <w:rsid w:val="001D49B4"/>
    <w:rsid w:val="001D4F36"/>
    <w:rsid w:val="001D523F"/>
    <w:rsid w:val="001D658B"/>
    <w:rsid w:val="001D7DF7"/>
    <w:rsid w:val="001E02E5"/>
    <w:rsid w:val="001E19EC"/>
    <w:rsid w:val="001E32C5"/>
    <w:rsid w:val="001E3585"/>
    <w:rsid w:val="001E5962"/>
    <w:rsid w:val="001E7BF8"/>
    <w:rsid w:val="001F1160"/>
    <w:rsid w:val="001F1376"/>
    <w:rsid w:val="001F1380"/>
    <w:rsid w:val="001F14ED"/>
    <w:rsid w:val="001F2DC0"/>
    <w:rsid w:val="001F2EAD"/>
    <w:rsid w:val="001F3715"/>
    <w:rsid w:val="001F4434"/>
    <w:rsid w:val="001F4CF3"/>
    <w:rsid w:val="001F5285"/>
    <w:rsid w:val="001F608B"/>
    <w:rsid w:val="001F72F1"/>
    <w:rsid w:val="001F7613"/>
    <w:rsid w:val="001F7BC8"/>
    <w:rsid w:val="00200869"/>
    <w:rsid w:val="00200FF8"/>
    <w:rsid w:val="0020289E"/>
    <w:rsid w:val="002051C5"/>
    <w:rsid w:val="00205774"/>
    <w:rsid w:val="0020735B"/>
    <w:rsid w:val="00207857"/>
    <w:rsid w:val="002078F9"/>
    <w:rsid w:val="00207C03"/>
    <w:rsid w:val="00207C63"/>
    <w:rsid w:val="00210EEA"/>
    <w:rsid w:val="00211F43"/>
    <w:rsid w:val="00212857"/>
    <w:rsid w:val="00212C25"/>
    <w:rsid w:val="00213551"/>
    <w:rsid w:val="00214301"/>
    <w:rsid w:val="0021627F"/>
    <w:rsid w:val="00216F4D"/>
    <w:rsid w:val="00217502"/>
    <w:rsid w:val="00217C78"/>
    <w:rsid w:val="0022227F"/>
    <w:rsid w:val="00223A42"/>
    <w:rsid w:val="00226C54"/>
    <w:rsid w:val="00227D39"/>
    <w:rsid w:val="00227DCF"/>
    <w:rsid w:val="00231E1E"/>
    <w:rsid w:val="00233C8D"/>
    <w:rsid w:val="00233DDF"/>
    <w:rsid w:val="0023550C"/>
    <w:rsid w:val="00236427"/>
    <w:rsid w:val="002364B3"/>
    <w:rsid w:val="00236D46"/>
    <w:rsid w:val="00237614"/>
    <w:rsid w:val="00237C9C"/>
    <w:rsid w:val="00237D68"/>
    <w:rsid w:val="002408CE"/>
    <w:rsid w:val="00240AA9"/>
    <w:rsid w:val="00240F5C"/>
    <w:rsid w:val="002410CA"/>
    <w:rsid w:val="00241DFE"/>
    <w:rsid w:val="00242435"/>
    <w:rsid w:val="00243F4E"/>
    <w:rsid w:val="00244CA0"/>
    <w:rsid w:val="0024579C"/>
    <w:rsid w:val="00250F3E"/>
    <w:rsid w:val="002546DA"/>
    <w:rsid w:val="00256474"/>
    <w:rsid w:val="0025780A"/>
    <w:rsid w:val="0025799B"/>
    <w:rsid w:val="002579A3"/>
    <w:rsid w:val="00260B59"/>
    <w:rsid w:val="00260D99"/>
    <w:rsid w:val="002621AC"/>
    <w:rsid w:val="002636BB"/>
    <w:rsid w:val="00267924"/>
    <w:rsid w:val="00267C37"/>
    <w:rsid w:val="00270AF8"/>
    <w:rsid w:val="00271893"/>
    <w:rsid w:val="00271A14"/>
    <w:rsid w:val="00272C49"/>
    <w:rsid w:val="0027367F"/>
    <w:rsid w:val="00273DBC"/>
    <w:rsid w:val="002746DC"/>
    <w:rsid w:val="00275D98"/>
    <w:rsid w:val="00276038"/>
    <w:rsid w:val="002802A2"/>
    <w:rsid w:val="00280EED"/>
    <w:rsid w:val="002811EA"/>
    <w:rsid w:val="002823BA"/>
    <w:rsid w:val="00283FD1"/>
    <w:rsid w:val="002845BF"/>
    <w:rsid w:val="00284DD6"/>
    <w:rsid w:val="00284EB8"/>
    <w:rsid w:val="00285308"/>
    <w:rsid w:val="0028755E"/>
    <w:rsid w:val="002878AE"/>
    <w:rsid w:val="0029163B"/>
    <w:rsid w:val="00292196"/>
    <w:rsid w:val="002925E6"/>
    <w:rsid w:val="00293204"/>
    <w:rsid w:val="00294012"/>
    <w:rsid w:val="002947DB"/>
    <w:rsid w:val="002960D2"/>
    <w:rsid w:val="002961CF"/>
    <w:rsid w:val="00296F8B"/>
    <w:rsid w:val="002979FF"/>
    <w:rsid w:val="00297D80"/>
    <w:rsid w:val="002A000D"/>
    <w:rsid w:val="002A071A"/>
    <w:rsid w:val="002A149C"/>
    <w:rsid w:val="002A16A3"/>
    <w:rsid w:val="002A1997"/>
    <w:rsid w:val="002A1C98"/>
    <w:rsid w:val="002A55F1"/>
    <w:rsid w:val="002A6F34"/>
    <w:rsid w:val="002B0C23"/>
    <w:rsid w:val="002B0C6B"/>
    <w:rsid w:val="002B21E8"/>
    <w:rsid w:val="002B2500"/>
    <w:rsid w:val="002B2518"/>
    <w:rsid w:val="002B2ED4"/>
    <w:rsid w:val="002B2F3F"/>
    <w:rsid w:val="002B30DD"/>
    <w:rsid w:val="002B396C"/>
    <w:rsid w:val="002B6090"/>
    <w:rsid w:val="002B7DE4"/>
    <w:rsid w:val="002B7F0E"/>
    <w:rsid w:val="002C075D"/>
    <w:rsid w:val="002C0862"/>
    <w:rsid w:val="002C0DE9"/>
    <w:rsid w:val="002C14E4"/>
    <w:rsid w:val="002C3852"/>
    <w:rsid w:val="002C39D3"/>
    <w:rsid w:val="002C4861"/>
    <w:rsid w:val="002C4FC0"/>
    <w:rsid w:val="002C7EC8"/>
    <w:rsid w:val="002D0949"/>
    <w:rsid w:val="002D0BC5"/>
    <w:rsid w:val="002D161F"/>
    <w:rsid w:val="002D1CCA"/>
    <w:rsid w:val="002D267E"/>
    <w:rsid w:val="002D3407"/>
    <w:rsid w:val="002D373A"/>
    <w:rsid w:val="002D3A64"/>
    <w:rsid w:val="002D3DD8"/>
    <w:rsid w:val="002D4352"/>
    <w:rsid w:val="002D4CAF"/>
    <w:rsid w:val="002D4F34"/>
    <w:rsid w:val="002D5259"/>
    <w:rsid w:val="002D5BF4"/>
    <w:rsid w:val="002D6A90"/>
    <w:rsid w:val="002D77F6"/>
    <w:rsid w:val="002E0DF1"/>
    <w:rsid w:val="002E0FB8"/>
    <w:rsid w:val="002E57C4"/>
    <w:rsid w:val="002E7000"/>
    <w:rsid w:val="002F091F"/>
    <w:rsid w:val="002F128A"/>
    <w:rsid w:val="002F13A7"/>
    <w:rsid w:val="002F140F"/>
    <w:rsid w:val="002F3923"/>
    <w:rsid w:val="002F54F7"/>
    <w:rsid w:val="00300012"/>
    <w:rsid w:val="003000CE"/>
    <w:rsid w:val="00301CC1"/>
    <w:rsid w:val="00302239"/>
    <w:rsid w:val="003028C2"/>
    <w:rsid w:val="00302B46"/>
    <w:rsid w:val="00302F74"/>
    <w:rsid w:val="00303023"/>
    <w:rsid w:val="0030325D"/>
    <w:rsid w:val="00304C88"/>
    <w:rsid w:val="00305BDA"/>
    <w:rsid w:val="0030643F"/>
    <w:rsid w:val="00306CB9"/>
    <w:rsid w:val="00310357"/>
    <w:rsid w:val="00311223"/>
    <w:rsid w:val="00311383"/>
    <w:rsid w:val="00313175"/>
    <w:rsid w:val="00314387"/>
    <w:rsid w:val="0031492A"/>
    <w:rsid w:val="00316420"/>
    <w:rsid w:val="00317431"/>
    <w:rsid w:val="00317440"/>
    <w:rsid w:val="00317BBF"/>
    <w:rsid w:val="003217C8"/>
    <w:rsid w:val="003222E3"/>
    <w:rsid w:val="00323316"/>
    <w:rsid w:val="00324D73"/>
    <w:rsid w:val="00324DA2"/>
    <w:rsid w:val="00330059"/>
    <w:rsid w:val="00330439"/>
    <w:rsid w:val="00330EDE"/>
    <w:rsid w:val="00331D5D"/>
    <w:rsid w:val="00331E71"/>
    <w:rsid w:val="003326ED"/>
    <w:rsid w:val="00333974"/>
    <w:rsid w:val="00335C0E"/>
    <w:rsid w:val="00336156"/>
    <w:rsid w:val="00337049"/>
    <w:rsid w:val="0034243C"/>
    <w:rsid w:val="00342704"/>
    <w:rsid w:val="00342BB2"/>
    <w:rsid w:val="00342C4A"/>
    <w:rsid w:val="00342C89"/>
    <w:rsid w:val="003437F1"/>
    <w:rsid w:val="003441CE"/>
    <w:rsid w:val="00344428"/>
    <w:rsid w:val="003448B4"/>
    <w:rsid w:val="00345D2F"/>
    <w:rsid w:val="0034630A"/>
    <w:rsid w:val="0034683F"/>
    <w:rsid w:val="00350397"/>
    <w:rsid w:val="00350E9E"/>
    <w:rsid w:val="003541B6"/>
    <w:rsid w:val="00354B22"/>
    <w:rsid w:val="003567CC"/>
    <w:rsid w:val="00356D93"/>
    <w:rsid w:val="0035793D"/>
    <w:rsid w:val="00357A0C"/>
    <w:rsid w:val="00360D0B"/>
    <w:rsid w:val="00361C0A"/>
    <w:rsid w:val="00362035"/>
    <w:rsid w:val="00362597"/>
    <w:rsid w:val="003633AF"/>
    <w:rsid w:val="003650B7"/>
    <w:rsid w:val="00365952"/>
    <w:rsid w:val="003660DF"/>
    <w:rsid w:val="00366125"/>
    <w:rsid w:val="003664B3"/>
    <w:rsid w:val="00370507"/>
    <w:rsid w:val="00370559"/>
    <w:rsid w:val="003707E8"/>
    <w:rsid w:val="0037115D"/>
    <w:rsid w:val="00371647"/>
    <w:rsid w:val="00372AD2"/>
    <w:rsid w:val="003732A7"/>
    <w:rsid w:val="00373C12"/>
    <w:rsid w:val="00373C47"/>
    <w:rsid w:val="00375FB7"/>
    <w:rsid w:val="00376F02"/>
    <w:rsid w:val="00376F53"/>
    <w:rsid w:val="00377316"/>
    <w:rsid w:val="00377EC0"/>
    <w:rsid w:val="00381331"/>
    <w:rsid w:val="003814E6"/>
    <w:rsid w:val="003836BB"/>
    <w:rsid w:val="003846DE"/>
    <w:rsid w:val="0038491A"/>
    <w:rsid w:val="00385359"/>
    <w:rsid w:val="003859E7"/>
    <w:rsid w:val="00386C6E"/>
    <w:rsid w:val="00387BA5"/>
    <w:rsid w:val="00391785"/>
    <w:rsid w:val="00392F80"/>
    <w:rsid w:val="003938DD"/>
    <w:rsid w:val="00393D29"/>
    <w:rsid w:val="003946B9"/>
    <w:rsid w:val="003949B2"/>
    <w:rsid w:val="00394C21"/>
    <w:rsid w:val="003951C3"/>
    <w:rsid w:val="00395DD1"/>
    <w:rsid w:val="00395EC6"/>
    <w:rsid w:val="003963C3"/>
    <w:rsid w:val="00396F02"/>
    <w:rsid w:val="003A074C"/>
    <w:rsid w:val="003A07D3"/>
    <w:rsid w:val="003A405A"/>
    <w:rsid w:val="003A59D8"/>
    <w:rsid w:val="003A5EE5"/>
    <w:rsid w:val="003A649E"/>
    <w:rsid w:val="003A6B70"/>
    <w:rsid w:val="003A71DD"/>
    <w:rsid w:val="003A7D25"/>
    <w:rsid w:val="003B0E6B"/>
    <w:rsid w:val="003B17DB"/>
    <w:rsid w:val="003B2236"/>
    <w:rsid w:val="003B2842"/>
    <w:rsid w:val="003B2D3C"/>
    <w:rsid w:val="003B32EE"/>
    <w:rsid w:val="003B3450"/>
    <w:rsid w:val="003B4F1D"/>
    <w:rsid w:val="003B5C8D"/>
    <w:rsid w:val="003B669F"/>
    <w:rsid w:val="003B6927"/>
    <w:rsid w:val="003B6A49"/>
    <w:rsid w:val="003B70D3"/>
    <w:rsid w:val="003B76F3"/>
    <w:rsid w:val="003C01F3"/>
    <w:rsid w:val="003C320D"/>
    <w:rsid w:val="003C37C8"/>
    <w:rsid w:val="003C4671"/>
    <w:rsid w:val="003C59AC"/>
    <w:rsid w:val="003C64D3"/>
    <w:rsid w:val="003C7B57"/>
    <w:rsid w:val="003C7C04"/>
    <w:rsid w:val="003D1D6F"/>
    <w:rsid w:val="003D20A5"/>
    <w:rsid w:val="003D2986"/>
    <w:rsid w:val="003D423D"/>
    <w:rsid w:val="003D4AFB"/>
    <w:rsid w:val="003D4C87"/>
    <w:rsid w:val="003D52E3"/>
    <w:rsid w:val="003D5EE2"/>
    <w:rsid w:val="003D6246"/>
    <w:rsid w:val="003D6DB1"/>
    <w:rsid w:val="003E39BE"/>
    <w:rsid w:val="003E4311"/>
    <w:rsid w:val="003E4AA3"/>
    <w:rsid w:val="003E55F3"/>
    <w:rsid w:val="003E6E4B"/>
    <w:rsid w:val="003F130C"/>
    <w:rsid w:val="003F45CD"/>
    <w:rsid w:val="003F4D92"/>
    <w:rsid w:val="003F54E8"/>
    <w:rsid w:val="003F5704"/>
    <w:rsid w:val="003F6923"/>
    <w:rsid w:val="003F6DAD"/>
    <w:rsid w:val="003F7809"/>
    <w:rsid w:val="0040026A"/>
    <w:rsid w:val="00402794"/>
    <w:rsid w:val="00404C99"/>
    <w:rsid w:val="00404CFA"/>
    <w:rsid w:val="00404F0D"/>
    <w:rsid w:val="0040579C"/>
    <w:rsid w:val="0040585A"/>
    <w:rsid w:val="00406255"/>
    <w:rsid w:val="00406B18"/>
    <w:rsid w:val="00407396"/>
    <w:rsid w:val="00411600"/>
    <w:rsid w:val="004128B1"/>
    <w:rsid w:val="00412B4E"/>
    <w:rsid w:val="00412C6D"/>
    <w:rsid w:val="00414ADD"/>
    <w:rsid w:val="0041503B"/>
    <w:rsid w:val="00416105"/>
    <w:rsid w:val="00417658"/>
    <w:rsid w:val="0041765C"/>
    <w:rsid w:val="00424F15"/>
    <w:rsid w:val="00425F13"/>
    <w:rsid w:val="00425FE2"/>
    <w:rsid w:val="00427605"/>
    <w:rsid w:val="00427ED4"/>
    <w:rsid w:val="00432004"/>
    <w:rsid w:val="00432359"/>
    <w:rsid w:val="004348A6"/>
    <w:rsid w:val="00434E51"/>
    <w:rsid w:val="0043616F"/>
    <w:rsid w:val="00436DAB"/>
    <w:rsid w:val="0043774E"/>
    <w:rsid w:val="00440590"/>
    <w:rsid w:val="00440DB8"/>
    <w:rsid w:val="00442E6E"/>
    <w:rsid w:val="0044301D"/>
    <w:rsid w:val="004434DC"/>
    <w:rsid w:val="00443F09"/>
    <w:rsid w:val="00444CEF"/>
    <w:rsid w:val="00445237"/>
    <w:rsid w:val="004463B0"/>
    <w:rsid w:val="00446C83"/>
    <w:rsid w:val="004517E4"/>
    <w:rsid w:val="00453E5A"/>
    <w:rsid w:val="004565DF"/>
    <w:rsid w:val="00456FBC"/>
    <w:rsid w:val="004579F1"/>
    <w:rsid w:val="004627DA"/>
    <w:rsid w:val="00463242"/>
    <w:rsid w:val="00463435"/>
    <w:rsid w:val="00463EA1"/>
    <w:rsid w:val="004655D4"/>
    <w:rsid w:val="004659E1"/>
    <w:rsid w:val="004659F4"/>
    <w:rsid w:val="00466B98"/>
    <w:rsid w:val="00467FB9"/>
    <w:rsid w:val="0047047E"/>
    <w:rsid w:val="004713ED"/>
    <w:rsid w:val="00471B87"/>
    <w:rsid w:val="00472A96"/>
    <w:rsid w:val="0047461E"/>
    <w:rsid w:val="00474CDF"/>
    <w:rsid w:val="004751BA"/>
    <w:rsid w:val="00475FA2"/>
    <w:rsid w:val="00476190"/>
    <w:rsid w:val="00476BC7"/>
    <w:rsid w:val="00482915"/>
    <w:rsid w:val="00483183"/>
    <w:rsid w:val="004834B3"/>
    <w:rsid w:val="00484125"/>
    <w:rsid w:val="004847B1"/>
    <w:rsid w:val="00485274"/>
    <w:rsid w:val="004858CF"/>
    <w:rsid w:val="0048778D"/>
    <w:rsid w:val="00487A40"/>
    <w:rsid w:val="00487EE5"/>
    <w:rsid w:val="0049014D"/>
    <w:rsid w:val="00490B0B"/>
    <w:rsid w:val="004917E3"/>
    <w:rsid w:val="00492026"/>
    <w:rsid w:val="004921FB"/>
    <w:rsid w:val="00492292"/>
    <w:rsid w:val="004936A1"/>
    <w:rsid w:val="00495334"/>
    <w:rsid w:val="00495A03"/>
    <w:rsid w:val="00497917"/>
    <w:rsid w:val="004A1409"/>
    <w:rsid w:val="004A166A"/>
    <w:rsid w:val="004A25A7"/>
    <w:rsid w:val="004A3372"/>
    <w:rsid w:val="004A374E"/>
    <w:rsid w:val="004A3B49"/>
    <w:rsid w:val="004A626B"/>
    <w:rsid w:val="004A67B2"/>
    <w:rsid w:val="004B00CA"/>
    <w:rsid w:val="004B2A90"/>
    <w:rsid w:val="004B2CB6"/>
    <w:rsid w:val="004B4865"/>
    <w:rsid w:val="004B51E0"/>
    <w:rsid w:val="004B7544"/>
    <w:rsid w:val="004C104B"/>
    <w:rsid w:val="004C1D24"/>
    <w:rsid w:val="004C3D9F"/>
    <w:rsid w:val="004C471D"/>
    <w:rsid w:val="004C4DC0"/>
    <w:rsid w:val="004C6984"/>
    <w:rsid w:val="004C6B66"/>
    <w:rsid w:val="004C796C"/>
    <w:rsid w:val="004C7CA1"/>
    <w:rsid w:val="004D121B"/>
    <w:rsid w:val="004D1680"/>
    <w:rsid w:val="004D1C9A"/>
    <w:rsid w:val="004D1D56"/>
    <w:rsid w:val="004D1EC3"/>
    <w:rsid w:val="004D2125"/>
    <w:rsid w:val="004D2431"/>
    <w:rsid w:val="004D25FA"/>
    <w:rsid w:val="004D41A2"/>
    <w:rsid w:val="004D4222"/>
    <w:rsid w:val="004D4C33"/>
    <w:rsid w:val="004D4D30"/>
    <w:rsid w:val="004D644C"/>
    <w:rsid w:val="004D7048"/>
    <w:rsid w:val="004E04D7"/>
    <w:rsid w:val="004E1C6D"/>
    <w:rsid w:val="004E2050"/>
    <w:rsid w:val="004E29C1"/>
    <w:rsid w:val="004E3FB4"/>
    <w:rsid w:val="004E40B5"/>
    <w:rsid w:val="004E49BD"/>
    <w:rsid w:val="004E5E62"/>
    <w:rsid w:val="004E694C"/>
    <w:rsid w:val="004E6FC8"/>
    <w:rsid w:val="004E7045"/>
    <w:rsid w:val="004F1D9D"/>
    <w:rsid w:val="004F2AA0"/>
    <w:rsid w:val="004F2C14"/>
    <w:rsid w:val="004F310C"/>
    <w:rsid w:val="004F3D29"/>
    <w:rsid w:val="004F5DAD"/>
    <w:rsid w:val="004F6A1C"/>
    <w:rsid w:val="004F7D5C"/>
    <w:rsid w:val="004F7FF9"/>
    <w:rsid w:val="005000C1"/>
    <w:rsid w:val="00501DD5"/>
    <w:rsid w:val="005026B9"/>
    <w:rsid w:val="00503062"/>
    <w:rsid w:val="005030D9"/>
    <w:rsid w:val="00504BB9"/>
    <w:rsid w:val="00505A51"/>
    <w:rsid w:val="00507638"/>
    <w:rsid w:val="0051048A"/>
    <w:rsid w:val="00510AD1"/>
    <w:rsid w:val="00511CF9"/>
    <w:rsid w:val="00511F5A"/>
    <w:rsid w:val="00511F8E"/>
    <w:rsid w:val="0051304A"/>
    <w:rsid w:val="00514383"/>
    <w:rsid w:val="005143B7"/>
    <w:rsid w:val="00514581"/>
    <w:rsid w:val="00517057"/>
    <w:rsid w:val="00517A5F"/>
    <w:rsid w:val="005206DF"/>
    <w:rsid w:val="0052084E"/>
    <w:rsid w:val="0052107B"/>
    <w:rsid w:val="005229CF"/>
    <w:rsid w:val="005235AB"/>
    <w:rsid w:val="00523F1E"/>
    <w:rsid w:val="00524948"/>
    <w:rsid w:val="00525411"/>
    <w:rsid w:val="005261C1"/>
    <w:rsid w:val="005266B2"/>
    <w:rsid w:val="00527D6C"/>
    <w:rsid w:val="00527ED9"/>
    <w:rsid w:val="00530238"/>
    <w:rsid w:val="00530603"/>
    <w:rsid w:val="0053075D"/>
    <w:rsid w:val="00530F32"/>
    <w:rsid w:val="005323E6"/>
    <w:rsid w:val="00535C5F"/>
    <w:rsid w:val="005371F1"/>
    <w:rsid w:val="00540A5F"/>
    <w:rsid w:val="0054103F"/>
    <w:rsid w:val="005427FB"/>
    <w:rsid w:val="0054283A"/>
    <w:rsid w:val="00543687"/>
    <w:rsid w:val="0054396B"/>
    <w:rsid w:val="005450E7"/>
    <w:rsid w:val="00545219"/>
    <w:rsid w:val="005452B9"/>
    <w:rsid w:val="0054635C"/>
    <w:rsid w:val="00546613"/>
    <w:rsid w:val="005477B7"/>
    <w:rsid w:val="00550223"/>
    <w:rsid w:val="005504F2"/>
    <w:rsid w:val="005514E6"/>
    <w:rsid w:val="00552E46"/>
    <w:rsid w:val="00554028"/>
    <w:rsid w:val="00554358"/>
    <w:rsid w:val="00555CD5"/>
    <w:rsid w:val="00555DE8"/>
    <w:rsid w:val="00556523"/>
    <w:rsid w:val="0055680D"/>
    <w:rsid w:val="00556E14"/>
    <w:rsid w:val="0055713E"/>
    <w:rsid w:val="00557A9E"/>
    <w:rsid w:val="00557C77"/>
    <w:rsid w:val="00561DD2"/>
    <w:rsid w:val="00562B6A"/>
    <w:rsid w:val="00562F42"/>
    <w:rsid w:val="00563415"/>
    <w:rsid w:val="00563939"/>
    <w:rsid w:val="00566158"/>
    <w:rsid w:val="00566376"/>
    <w:rsid w:val="00566679"/>
    <w:rsid w:val="0056710C"/>
    <w:rsid w:val="00567235"/>
    <w:rsid w:val="00570701"/>
    <w:rsid w:val="005729F9"/>
    <w:rsid w:val="00573ABD"/>
    <w:rsid w:val="00574052"/>
    <w:rsid w:val="00574F7C"/>
    <w:rsid w:val="005766E9"/>
    <w:rsid w:val="00577035"/>
    <w:rsid w:val="00577212"/>
    <w:rsid w:val="00577CF3"/>
    <w:rsid w:val="00580EB2"/>
    <w:rsid w:val="005832FD"/>
    <w:rsid w:val="005847DF"/>
    <w:rsid w:val="0058552B"/>
    <w:rsid w:val="00586186"/>
    <w:rsid w:val="00586624"/>
    <w:rsid w:val="00587FA7"/>
    <w:rsid w:val="00591587"/>
    <w:rsid w:val="00592789"/>
    <w:rsid w:val="005934D0"/>
    <w:rsid w:val="00594832"/>
    <w:rsid w:val="00594C62"/>
    <w:rsid w:val="00594F5B"/>
    <w:rsid w:val="00595093"/>
    <w:rsid w:val="00595520"/>
    <w:rsid w:val="00596C9F"/>
    <w:rsid w:val="00597B3A"/>
    <w:rsid w:val="00597E39"/>
    <w:rsid w:val="005A1E23"/>
    <w:rsid w:val="005A2D97"/>
    <w:rsid w:val="005A2F82"/>
    <w:rsid w:val="005A38FA"/>
    <w:rsid w:val="005A435C"/>
    <w:rsid w:val="005A4642"/>
    <w:rsid w:val="005A6267"/>
    <w:rsid w:val="005A79F2"/>
    <w:rsid w:val="005A7C27"/>
    <w:rsid w:val="005B02D4"/>
    <w:rsid w:val="005B1592"/>
    <w:rsid w:val="005B2F5D"/>
    <w:rsid w:val="005B3F43"/>
    <w:rsid w:val="005B56C3"/>
    <w:rsid w:val="005C092C"/>
    <w:rsid w:val="005C12C5"/>
    <w:rsid w:val="005C1F9E"/>
    <w:rsid w:val="005C1FAF"/>
    <w:rsid w:val="005C3411"/>
    <w:rsid w:val="005C49B4"/>
    <w:rsid w:val="005C6896"/>
    <w:rsid w:val="005C6A37"/>
    <w:rsid w:val="005C70C9"/>
    <w:rsid w:val="005C7265"/>
    <w:rsid w:val="005D045F"/>
    <w:rsid w:val="005D11D3"/>
    <w:rsid w:val="005D12B3"/>
    <w:rsid w:val="005D156F"/>
    <w:rsid w:val="005D1B73"/>
    <w:rsid w:val="005D1CE8"/>
    <w:rsid w:val="005D21F9"/>
    <w:rsid w:val="005D3EA5"/>
    <w:rsid w:val="005D404F"/>
    <w:rsid w:val="005D40F4"/>
    <w:rsid w:val="005D4977"/>
    <w:rsid w:val="005E034E"/>
    <w:rsid w:val="005E089D"/>
    <w:rsid w:val="005E3294"/>
    <w:rsid w:val="005E4033"/>
    <w:rsid w:val="005E5BC9"/>
    <w:rsid w:val="005E7B5C"/>
    <w:rsid w:val="005F3D96"/>
    <w:rsid w:val="005F5B6C"/>
    <w:rsid w:val="00601036"/>
    <w:rsid w:val="006016B9"/>
    <w:rsid w:val="00601843"/>
    <w:rsid w:val="006018E0"/>
    <w:rsid w:val="0060231E"/>
    <w:rsid w:val="0060257E"/>
    <w:rsid w:val="00603AA8"/>
    <w:rsid w:val="00603E4F"/>
    <w:rsid w:val="00605029"/>
    <w:rsid w:val="006054A4"/>
    <w:rsid w:val="006060A0"/>
    <w:rsid w:val="006064B7"/>
    <w:rsid w:val="00606A3C"/>
    <w:rsid w:val="00607271"/>
    <w:rsid w:val="006072C1"/>
    <w:rsid w:val="0060761C"/>
    <w:rsid w:val="00610302"/>
    <w:rsid w:val="0061045D"/>
    <w:rsid w:val="0061059E"/>
    <w:rsid w:val="00610725"/>
    <w:rsid w:val="00611950"/>
    <w:rsid w:val="00614252"/>
    <w:rsid w:val="006173FE"/>
    <w:rsid w:val="00617711"/>
    <w:rsid w:val="006206F0"/>
    <w:rsid w:val="00621608"/>
    <w:rsid w:val="0062191D"/>
    <w:rsid w:val="006230C2"/>
    <w:rsid w:val="006241CB"/>
    <w:rsid w:val="0062474D"/>
    <w:rsid w:val="006251D6"/>
    <w:rsid w:val="00626D6C"/>
    <w:rsid w:val="00630750"/>
    <w:rsid w:val="00631C9A"/>
    <w:rsid w:val="00631D32"/>
    <w:rsid w:val="00634239"/>
    <w:rsid w:val="0063548E"/>
    <w:rsid w:val="006357A9"/>
    <w:rsid w:val="00636599"/>
    <w:rsid w:val="00636E19"/>
    <w:rsid w:val="00637BC9"/>
    <w:rsid w:val="006406E5"/>
    <w:rsid w:val="00640960"/>
    <w:rsid w:val="00640B9D"/>
    <w:rsid w:val="00640E88"/>
    <w:rsid w:val="00641AB4"/>
    <w:rsid w:val="00641FBD"/>
    <w:rsid w:val="006428A1"/>
    <w:rsid w:val="006433EC"/>
    <w:rsid w:val="00644EE2"/>
    <w:rsid w:val="0064515A"/>
    <w:rsid w:val="00646554"/>
    <w:rsid w:val="00646E6D"/>
    <w:rsid w:val="00646EF2"/>
    <w:rsid w:val="006475E8"/>
    <w:rsid w:val="00647955"/>
    <w:rsid w:val="00647BF9"/>
    <w:rsid w:val="00647ED9"/>
    <w:rsid w:val="006516BF"/>
    <w:rsid w:val="006522FF"/>
    <w:rsid w:val="0065261A"/>
    <w:rsid w:val="00652B1F"/>
    <w:rsid w:val="00653AEF"/>
    <w:rsid w:val="00653DE2"/>
    <w:rsid w:val="006546E6"/>
    <w:rsid w:val="00654F43"/>
    <w:rsid w:val="00655E88"/>
    <w:rsid w:val="00660029"/>
    <w:rsid w:val="00662F3F"/>
    <w:rsid w:val="00663313"/>
    <w:rsid w:val="00663508"/>
    <w:rsid w:val="006651BC"/>
    <w:rsid w:val="006652BA"/>
    <w:rsid w:val="006658C9"/>
    <w:rsid w:val="0066590C"/>
    <w:rsid w:val="00666440"/>
    <w:rsid w:val="006679B1"/>
    <w:rsid w:val="00670FA5"/>
    <w:rsid w:val="006731C7"/>
    <w:rsid w:val="00673BD0"/>
    <w:rsid w:val="00673DED"/>
    <w:rsid w:val="00674A2A"/>
    <w:rsid w:val="0067529B"/>
    <w:rsid w:val="00676ACA"/>
    <w:rsid w:val="00680410"/>
    <w:rsid w:val="00681297"/>
    <w:rsid w:val="00683811"/>
    <w:rsid w:val="00684B82"/>
    <w:rsid w:val="00684C18"/>
    <w:rsid w:val="00684FE9"/>
    <w:rsid w:val="006856AC"/>
    <w:rsid w:val="0068676F"/>
    <w:rsid w:val="00686C16"/>
    <w:rsid w:val="00687D05"/>
    <w:rsid w:val="006928A6"/>
    <w:rsid w:val="0069453D"/>
    <w:rsid w:val="00695493"/>
    <w:rsid w:val="00695534"/>
    <w:rsid w:val="006957D7"/>
    <w:rsid w:val="00696A44"/>
    <w:rsid w:val="00696AEF"/>
    <w:rsid w:val="006A13BE"/>
    <w:rsid w:val="006A1D2A"/>
    <w:rsid w:val="006A229F"/>
    <w:rsid w:val="006A37CF"/>
    <w:rsid w:val="006A588E"/>
    <w:rsid w:val="006A5CA6"/>
    <w:rsid w:val="006A6EA4"/>
    <w:rsid w:val="006B0CEF"/>
    <w:rsid w:val="006B2F09"/>
    <w:rsid w:val="006B30D2"/>
    <w:rsid w:val="006B3A93"/>
    <w:rsid w:val="006B457B"/>
    <w:rsid w:val="006B51A6"/>
    <w:rsid w:val="006C09ED"/>
    <w:rsid w:val="006C3431"/>
    <w:rsid w:val="006C4052"/>
    <w:rsid w:val="006C51EE"/>
    <w:rsid w:val="006C5684"/>
    <w:rsid w:val="006C650C"/>
    <w:rsid w:val="006C6A18"/>
    <w:rsid w:val="006C711D"/>
    <w:rsid w:val="006D157F"/>
    <w:rsid w:val="006D21D8"/>
    <w:rsid w:val="006D2874"/>
    <w:rsid w:val="006D3476"/>
    <w:rsid w:val="006D39EC"/>
    <w:rsid w:val="006D6289"/>
    <w:rsid w:val="006D6926"/>
    <w:rsid w:val="006E07EE"/>
    <w:rsid w:val="006E1844"/>
    <w:rsid w:val="006E1913"/>
    <w:rsid w:val="006E253F"/>
    <w:rsid w:val="006E34A0"/>
    <w:rsid w:val="006E35DF"/>
    <w:rsid w:val="006E5DF7"/>
    <w:rsid w:val="006E6872"/>
    <w:rsid w:val="006E70B3"/>
    <w:rsid w:val="006F0AAA"/>
    <w:rsid w:val="006F1129"/>
    <w:rsid w:val="006F1A63"/>
    <w:rsid w:val="006F2073"/>
    <w:rsid w:val="006F36E1"/>
    <w:rsid w:val="006F498C"/>
    <w:rsid w:val="006F56A3"/>
    <w:rsid w:val="006F576C"/>
    <w:rsid w:val="006F6D40"/>
    <w:rsid w:val="006F72AC"/>
    <w:rsid w:val="006F7340"/>
    <w:rsid w:val="006F74C4"/>
    <w:rsid w:val="006F7AD3"/>
    <w:rsid w:val="00701649"/>
    <w:rsid w:val="007023B7"/>
    <w:rsid w:val="0070296E"/>
    <w:rsid w:val="00702BDF"/>
    <w:rsid w:val="00705BD0"/>
    <w:rsid w:val="00705E94"/>
    <w:rsid w:val="00706015"/>
    <w:rsid w:val="00706843"/>
    <w:rsid w:val="007076DB"/>
    <w:rsid w:val="007077B4"/>
    <w:rsid w:val="00707C08"/>
    <w:rsid w:val="00710EA5"/>
    <w:rsid w:val="0071204C"/>
    <w:rsid w:val="00713438"/>
    <w:rsid w:val="00714A22"/>
    <w:rsid w:val="007179AD"/>
    <w:rsid w:val="00722155"/>
    <w:rsid w:val="00722945"/>
    <w:rsid w:val="00722A41"/>
    <w:rsid w:val="00722D2F"/>
    <w:rsid w:val="0072333C"/>
    <w:rsid w:val="00724595"/>
    <w:rsid w:val="00725078"/>
    <w:rsid w:val="0072548C"/>
    <w:rsid w:val="00726456"/>
    <w:rsid w:val="00727319"/>
    <w:rsid w:val="00727A78"/>
    <w:rsid w:val="0073235B"/>
    <w:rsid w:val="00732813"/>
    <w:rsid w:val="00733EEB"/>
    <w:rsid w:val="00734C81"/>
    <w:rsid w:val="00734DC9"/>
    <w:rsid w:val="0073617A"/>
    <w:rsid w:val="0073730C"/>
    <w:rsid w:val="00741DDA"/>
    <w:rsid w:val="0074335B"/>
    <w:rsid w:val="00743AA1"/>
    <w:rsid w:val="00744055"/>
    <w:rsid w:val="007456B7"/>
    <w:rsid w:val="007459CF"/>
    <w:rsid w:val="00746602"/>
    <w:rsid w:val="00746893"/>
    <w:rsid w:val="00746BFA"/>
    <w:rsid w:val="0075029E"/>
    <w:rsid w:val="00751A50"/>
    <w:rsid w:val="0075271F"/>
    <w:rsid w:val="00753D72"/>
    <w:rsid w:val="007547E2"/>
    <w:rsid w:val="00754A58"/>
    <w:rsid w:val="00754A61"/>
    <w:rsid w:val="00754BF5"/>
    <w:rsid w:val="007558D3"/>
    <w:rsid w:val="00755B82"/>
    <w:rsid w:val="007561E3"/>
    <w:rsid w:val="00757DA8"/>
    <w:rsid w:val="007601D6"/>
    <w:rsid w:val="007627EF"/>
    <w:rsid w:val="00762DAB"/>
    <w:rsid w:val="007631A0"/>
    <w:rsid w:val="00763876"/>
    <w:rsid w:val="007642C6"/>
    <w:rsid w:val="007643A0"/>
    <w:rsid w:val="00764622"/>
    <w:rsid w:val="007659F4"/>
    <w:rsid w:val="00765D39"/>
    <w:rsid w:val="007668DC"/>
    <w:rsid w:val="0076742E"/>
    <w:rsid w:val="0076785D"/>
    <w:rsid w:val="00767AA7"/>
    <w:rsid w:val="007719B7"/>
    <w:rsid w:val="00771CE3"/>
    <w:rsid w:val="00772482"/>
    <w:rsid w:val="0077388A"/>
    <w:rsid w:val="00773976"/>
    <w:rsid w:val="007754F6"/>
    <w:rsid w:val="00775829"/>
    <w:rsid w:val="00775851"/>
    <w:rsid w:val="007759D9"/>
    <w:rsid w:val="00775CF5"/>
    <w:rsid w:val="00776BF9"/>
    <w:rsid w:val="00777764"/>
    <w:rsid w:val="007802BB"/>
    <w:rsid w:val="00781D72"/>
    <w:rsid w:val="00782147"/>
    <w:rsid w:val="007829FA"/>
    <w:rsid w:val="00783AD7"/>
    <w:rsid w:val="007847D7"/>
    <w:rsid w:val="00785217"/>
    <w:rsid w:val="007854CA"/>
    <w:rsid w:val="00785BA6"/>
    <w:rsid w:val="0078723E"/>
    <w:rsid w:val="00790ED7"/>
    <w:rsid w:val="00790FC4"/>
    <w:rsid w:val="00791139"/>
    <w:rsid w:val="00791D00"/>
    <w:rsid w:val="0079226A"/>
    <w:rsid w:val="00792877"/>
    <w:rsid w:val="00792B4B"/>
    <w:rsid w:val="00792CC3"/>
    <w:rsid w:val="007951D4"/>
    <w:rsid w:val="00795EB9"/>
    <w:rsid w:val="00797CC5"/>
    <w:rsid w:val="007A1F88"/>
    <w:rsid w:val="007A2625"/>
    <w:rsid w:val="007A3313"/>
    <w:rsid w:val="007A4B32"/>
    <w:rsid w:val="007A6E12"/>
    <w:rsid w:val="007A70B5"/>
    <w:rsid w:val="007A7146"/>
    <w:rsid w:val="007A7172"/>
    <w:rsid w:val="007A7FE3"/>
    <w:rsid w:val="007B08D1"/>
    <w:rsid w:val="007B1CDA"/>
    <w:rsid w:val="007B1E45"/>
    <w:rsid w:val="007B1FB3"/>
    <w:rsid w:val="007B216D"/>
    <w:rsid w:val="007B414E"/>
    <w:rsid w:val="007B5F56"/>
    <w:rsid w:val="007C091E"/>
    <w:rsid w:val="007C1717"/>
    <w:rsid w:val="007C4E9D"/>
    <w:rsid w:val="007C5089"/>
    <w:rsid w:val="007C560F"/>
    <w:rsid w:val="007C5CFC"/>
    <w:rsid w:val="007C6A7A"/>
    <w:rsid w:val="007C6BCC"/>
    <w:rsid w:val="007D0579"/>
    <w:rsid w:val="007D07C4"/>
    <w:rsid w:val="007D22EB"/>
    <w:rsid w:val="007D2421"/>
    <w:rsid w:val="007D36AA"/>
    <w:rsid w:val="007D39E4"/>
    <w:rsid w:val="007D3BFB"/>
    <w:rsid w:val="007D46D8"/>
    <w:rsid w:val="007D4C44"/>
    <w:rsid w:val="007D5A64"/>
    <w:rsid w:val="007D5DDA"/>
    <w:rsid w:val="007D67D1"/>
    <w:rsid w:val="007D6D24"/>
    <w:rsid w:val="007D7686"/>
    <w:rsid w:val="007E12D1"/>
    <w:rsid w:val="007E2CA0"/>
    <w:rsid w:val="007E59A3"/>
    <w:rsid w:val="007E5BB6"/>
    <w:rsid w:val="007E6C4D"/>
    <w:rsid w:val="007E6CC4"/>
    <w:rsid w:val="007E7C98"/>
    <w:rsid w:val="007F0067"/>
    <w:rsid w:val="007F086C"/>
    <w:rsid w:val="007F0BB7"/>
    <w:rsid w:val="007F1882"/>
    <w:rsid w:val="007F2040"/>
    <w:rsid w:val="007F2783"/>
    <w:rsid w:val="007F2AA6"/>
    <w:rsid w:val="007F3674"/>
    <w:rsid w:val="007F3EE5"/>
    <w:rsid w:val="007F5154"/>
    <w:rsid w:val="007F54DC"/>
    <w:rsid w:val="007F651A"/>
    <w:rsid w:val="007F6714"/>
    <w:rsid w:val="007F72B1"/>
    <w:rsid w:val="007F7C53"/>
    <w:rsid w:val="007F7CFD"/>
    <w:rsid w:val="007F7F84"/>
    <w:rsid w:val="008001A9"/>
    <w:rsid w:val="008012A1"/>
    <w:rsid w:val="00801D56"/>
    <w:rsid w:val="00803017"/>
    <w:rsid w:val="00803D98"/>
    <w:rsid w:val="00803EFC"/>
    <w:rsid w:val="008040A3"/>
    <w:rsid w:val="0080466F"/>
    <w:rsid w:val="0080477C"/>
    <w:rsid w:val="00804A36"/>
    <w:rsid w:val="0080526F"/>
    <w:rsid w:val="00805881"/>
    <w:rsid w:val="00805A7F"/>
    <w:rsid w:val="00805AD0"/>
    <w:rsid w:val="00806A45"/>
    <w:rsid w:val="00807C31"/>
    <w:rsid w:val="008105E1"/>
    <w:rsid w:val="0081120F"/>
    <w:rsid w:val="008114D9"/>
    <w:rsid w:val="008123CA"/>
    <w:rsid w:val="0081313D"/>
    <w:rsid w:val="00814970"/>
    <w:rsid w:val="00814C48"/>
    <w:rsid w:val="00815A37"/>
    <w:rsid w:val="008161FE"/>
    <w:rsid w:val="0081622D"/>
    <w:rsid w:val="0081772E"/>
    <w:rsid w:val="0082098B"/>
    <w:rsid w:val="00821B60"/>
    <w:rsid w:val="00824423"/>
    <w:rsid w:val="0082499F"/>
    <w:rsid w:val="00824D7F"/>
    <w:rsid w:val="00825E0C"/>
    <w:rsid w:val="00825F14"/>
    <w:rsid w:val="00826C9D"/>
    <w:rsid w:val="00827564"/>
    <w:rsid w:val="00827E77"/>
    <w:rsid w:val="008306D5"/>
    <w:rsid w:val="00830CBC"/>
    <w:rsid w:val="0083100D"/>
    <w:rsid w:val="0083273C"/>
    <w:rsid w:val="00833F56"/>
    <w:rsid w:val="008365E6"/>
    <w:rsid w:val="008375E4"/>
    <w:rsid w:val="00837871"/>
    <w:rsid w:val="00840E35"/>
    <w:rsid w:val="008414EA"/>
    <w:rsid w:val="00842390"/>
    <w:rsid w:val="0084402B"/>
    <w:rsid w:val="00845084"/>
    <w:rsid w:val="00846F2B"/>
    <w:rsid w:val="008475C0"/>
    <w:rsid w:val="00852323"/>
    <w:rsid w:val="0085293D"/>
    <w:rsid w:val="008534CE"/>
    <w:rsid w:val="008548B0"/>
    <w:rsid w:val="00855FF1"/>
    <w:rsid w:val="00856977"/>
    <w:rsid w:val="00856D78"/>
    <w:rsid w:val="00857476"/>
    <w:rsid w:val="0086050D"/>
    <w:rsid w:val="00860742"/>
    <w:rsid w:val="008612BF"/>
    <w:rsid w:val="008632C1"/>
    <w:rsid w:val="0086359A"/>
    <w:rsid w:val="008655C2"/>
    <w:rsid w:val="00865AF5"/>
    <w:rsid w:val="00866280"/>
    <w:rsid w:val="008664D4"/>
    <w:rsid w:val="0086673E"/>
    <w:rsid w:val="008668F5"/>
    <w:rsid w:val="00870E71"/>
    <w:rsid w:val="00871450"/>
    <w:rsid w:val="00871996"/>
    <w:rsid w:val="00872339"/>
    <w:rsid w:val="008748B0"/>
    <w:rsid w:val="008756D1"/>
    <w:rsid w:val="00876877"/>
    <w:rsid w:val="00877069"/>
    <w:rsid w:val="008774C7"/>
    <w:rsid w:val="008805C3"/>
    <w:rsid w:val="008808F2"/>
    <w:rsid w:val="00880CE2"/>
    <w:rsid w:val="00880D63"/>
    <w:rsid w:val="00880E18"/>
    <w:rsid w:val="00881781"/>
    <w:rsid w:val="00882F97"/>
    <w:rsid w:val="008834A0"/>
    <w:rsid w:val="00884DD9"/>
    <w:rsid w:val="0088507B"/>
    <w:rsid w:val="00885C04"/>
    <w:rsid w:val="00885C8F"/>
    <w:rsid w:val="00885ED8"/>
    <w:rsid w:val="00887D09"/>
    <w:rsid w:val="00887D3F"/>
    <w:rsid w:val="008908A4"/>
    <w:rsid w:val="00890FDE"/>
    <w:rsid w:val="008936DE"/>
    <w:rsid w:val="00895933"/>
    <w:rsid w:val="00895A8F"/>
    <w:rsid w:val="0089601A"/>
    <w:rsid w:val="00896AEB"/>
    <w:rsid w:val="008979C9"/>
    <w:rsid w:val="008A0316"/>
    <w:rsid w:val="008A03A2"/>
    <w:rsid w:val="008A059C"/>
    <w:rsid w:val="008A117C"/>
    <w:rsid w:val="008A3B91"/>
    <w:rsid w:val="008A3E3E"/>
    <w:rsid w:val="008A4AC4"/>
    <w:rsid w:val="008A5FEA"/>
    <w:rsid w:val="008A6C20"/>
    <w:rsid w:val="008B2C22"/>
    <w:rsid w:val="008B33BE"/>
    <w:rsid w:val="008B3E2A"/>
    <w:rsid w:val="008B5BA7"/>
    <w:rsid w:val="008B6293"/>
    <w:rsid w:val="008B77EE"/>
    <w:rsid w:val="008C0442"/>
    <w:rsid w:val="008C2556"/>
    <w:rsid w:val="008C32A2"/>
    <w:rsid w:val="008C5236"/>
    <w:rsid w:val="008C5B35"/>
    <w:rsid w:val="008C5C40"/>
    <w:rsid w:val="008C733F"/>
    <w:rsid w:val="008D1396"/>
    <w:rsid w:val="008D28BB"/>
    <w:rsid w:val="008D3636"/>
    <w:rsid w:val="008D367A"/>
    <w:rsid w:val="008D3771"/>
    <w:rsid w:val="008D3DA0"/>
    <w:rsid w:val="008D3EB7"/>
    <w:rsid w:val="008D3F14"/>
    <w:rsid w:val="008D4BB3"/>
    <w:rsid w:val="008D5638"/>
    <w:rsid w:val="008D6DDD"/>
    <w:rsid w:val="008D7D90"/>
    <w:rsid w:val="008D7F57"/>
    <w:rsid w:val="008E226F"/>
    <w:rsid w:val="008E5B58"/>
    <w:rsid w:val="008E6FDD"/>
    <w:rsid w:val="008E722F"/>
    <w:rsid w:val="008E74D9"/>
    <w:rsid w:val="008E74E6"/>
    <w:rsid w:val="008F0A5F"/>
    <w:rsid w:val="008F1669"/>
    <w:rsid w:val="008F1C1F"/>
    <w:rsid w:val="008F2121"/>
    <w:rsid w:val="008F27C2"/>
    <w:rsid w:val="008F2F5C"/>
    <w:rsid w:val="008F3A33"/>
    <w:rsid w:val="008F455C"/>
    <w:rsid w:val="008F520F"/>
    <w:rsid w:val="008F6559"/>
    <w:rsid w:val="008F660F"/>
    <w:rsid w:val="008F6CCB"/>
    <w:rsid w:val="008F7859"/>
    <w:rsid w:val="00900190"/>
    <w:rsid w:val="0090106E"/>
    <w:rsid w:val="00901820"/>
    <w:rsid w:val="00901C4B"/>
    <w:rsid w:val="00901F7F"/>
    <w:rsid w:val="0090322F"/>
    <w:rsid w:val="00904BAB"/>
    <w:rsid w:val="00907555"/>
    <w:rsid w:val="009105A1"/>
    <w:rsid w:val="00910EB2"/>
    <w:rsid w:val="00911675"/>
    <w:rsid w:val="00912383"/>
    <w:rsid w:val="00912E7C"/>
    <w:rsid w:val="009130C5"/>
    <w:rsid w:val="009153D6"/>
    <w:rsid w:val="00920012"/>
    <w:rsid w:val="00920A02"/>
    <w:rsid w:val="0092151D"/>
    <w:rsid w:val="0092177A"/>
    <w:rsid w:val="0092224C"/>
    <w:rsid w:val="00924E61"/>
    <w:rsid w:val="00925C48"/>
    <w:rsid w:val="009262AB"/>
    <w:rsid w:val="009266B2"/>
    <w:rsid w:val="00926C9B"/>
    <w:rsid w:val="00927943"/>
    <w:rsid w:val="00927CF9"/>
    <w:rsid w:val="009309E7"/>
    <w:rsid w:val="00931045"/>
    <w:rsid w:val="00931472"/>
    <w:rsid w:val="00931CD6"/>
    <w:rsid w:val="009336ED"/>
    <w:rsid w:val="00934014"/>
    <w:rsid w:val="009354CA"/>
    <w:rsid w:val="00936F64"/>
    <w:rsid w:val="00937055"/>
    <w:rsid w:val="00937A7E"/>
    <w:rsid w:val="00940437"/>
    <w:rsid w:val="0094081D"/>
    <w:rsid w:val="00940BDE"/>
    <w:rsid w:val="00941268"/>
    <w:rsid w:val="00941DD8"/>
    <w:rsid w:val="0094288E"/>
    <w:rsid w:val="00942CDC"/>
    <w:rsid w:val="00945383"/>
    <w:rsid w:val="0094599C"/>
    <w:rsid w:val="00946DB4"/>
    <w:rsid w:val="009501B0"/>
    <w:rsid w:val="00950751"/>
    <w:rsid w:val="0095106A"/>
    <w:rsid w:val="0095178A"/>
    <w:rsid w:val="00951979"/>
    <w:rsid w:val="009519E0"/>
    <w:rsid w:val="009524FE"/>
    <w:rsid w:val="009528BF"/>
    <w:rsid w:val="0095299F"/>
    <w:rsid w:val="00953CC3"/>
    <w:rsid w:val="00955F6B"/>
    <w:rsid w:val="00956599"/>
    <w:rsid w:val="00957005"/>
    <w:rsid w:val="009573EF"/>
    <w:rsid w:val="00961819"/>
    <w:rsid w:val="00961EE0"/>
    <w:rsid w:val="00961F8C"/>
    <w:rsid w:val="00962094"/>
    <w:rsid w:val="0096269F"/>
    <w:rsid w:val="00964CCE"/>
    <w:rsid w:val="0096630C"/>
    <w:rsid w:val="009664A5"/>
    <w:rsid w:val="00967179"/>
    <w:rsid w:val="00967EF8"/>
    <w:rsid w:val="009702C1"/>
    <w:rsid w:val="009706CF"/>
    <w:rsid w:val="009741FB"/>
    <w:rsid w:val="00974877"/>
    <w:rsid w:val="00974F9C"/>
    <w:rsid w:val="009759AB"/>
    <w:rsid w:val="0097631F"/>
    <w:rsid w:val="009764E7"/>
    <w:rsid w:val="00976ABB"/>
    <w:rsid w:val="00976B93"/>
    <w:rsid w:val="0098095F"/>
    <w:rsid w:val="009818B0"/>
    <w:rsid w:val="0098338B"/>
    <w:rsid w:val="00983F69"/>
    <w:rsid w:val="0098523A"/>
    <w:rsid w:val="00985527"/>
    <w:rsid w:val="00985A9B"/>
    <w:rsid w:val="009861B9"/>
    <w:rsid w:val="0098621B"/>
    <w:rsid w:val="0098654B"/>
    <w:rsid w:val="00987989"/>
    <w:rsid w:val="009907E4"/>
    <w:rsid w:val="00992371"/>
    <w:rsid w:val="00992AA7"/>
    <w:rsid w:val="00993BE8"/>
    <w:rsid w:val="0099459E"/>
    <w:rsid w:val="009945FA"/>
    <w:rsid w:val="00995A92"/>
    <w:rsid w:val="00996217"/>
    <w:rsid w:val="00996709"/>
    <w:rsid w:val="00997E0F"/>
    <w:rsid w:val="00997EAB"/>
    <w:rsid w:val="009A077B"/>
    <w:rsid w:val="009A0BC6"/>
    <w:rsid w:val="009A0E45"/>
    <w:rsid w:val="009A3540"/>
    <w:rsid w:val="009A35ED"/>
    <w:rsid w:val="009A3D14"/>
    <w:rsid w:val="009A3DE3"/>
    <w:rsid w:val="009A4923"/>
    <w:rsid w:val="009A4EAC"/>
    <w:rsid w:val="009A5143"/>
    <w:rsid w:val="009A5DB6"/>
    <w:rsid w:val="009A6850"/>
    <w:rsid w:val="009A703A"/>
    <w:rsid w:val="009A7F24"/>
    <w:rsid w:val="009A7F7A"/>
    <w:rsid w:val="009B1B15"/>
    <w:rsid w:val="009B1F9D"/>
    <w:rsid w:val="009B33D3"/>
    <w:rsid w:val="009B3985"/>
    <w:rsid w:val="009B3E27"/>
    <w:rsid w:val="009B416E"/>
    <w:rsid w:val="009B4A84"/>
    <w:rsid w:val="009B73C4"/>
    <w:rsid w:val="009C0150"/>
    <w:rsid w:val="009C0605"/>
    <w:rsid w:val="009C2829"/>
    <w:rsid w:val="009C3C53"/>
    <w:rsid w:val="009C4525"/>
    <w:rsid w:val="009C485D"/>
    <w:rsid w:val="009C4E4A"/>
    <w:rsid w:val="009C57CF"/>
    <w:rsid w:val="009C5966"/>
    <w:rsid w:val="009C5F1B"/>
    <w:rsid w:val="009C6007"/>
    <w:rsid w:val="009C6092"/>
    <w:rsid w:val="009C63BE"/>
    <w:rsid w:val="009C6788"/>
    <w:rsid w:val="009C7277"/>
    <w:rsid w:val="009D000C"/>
    <w:rsid w:val="009D0A19"/>
    <w:rsid w:val="009D11BA"/>
    <w:rsid w:val="009D1A9A"/>
    <w:rsid w:val="009D2BF5"/>
    <w:rsid w:val="009D3599"/>
    <w:rsid w:val="009D4FE9"/>
    <w:rsid w:val="009D50E8"/>
    <w:rsid w:val="009D5548"/>
    <w:rsid w:val="009D56BC"/>
    <w:rsid w:val="009D6191"/>
    <w:rsid w:val="009D6815"/>
    <w:rsid w:val="009D6FCE"/>
    <w:rsid w:val="009E3279"/>
    <w:rsid w:val="009E40D8"/>
    <w:rsid w:val="009E41A1"/>
    <w:rsid w:val="009E518D"/>
    <w:rsid w:val="009E5E74"/>
    <w:rsid w:val="009E64BA"/>
    <w:rsid w:val="009E68BE"/>
    <w:rsid w:val="009E74C9"/>
    <w:rsid w:val="009F0F1A"/>
    <w:rsid w:val="009F1095"/>
    <w:rsid w:val="009F1835"/>
    <w:rsid w:val="009F1FC5"/>
    <w:rsid w:val="009F28B3"/>
    <w:rsid w:val="009F28DA"/>
    <w:rsid w:val="009F2D54"/>
    <w:rsid w:val="009F2FB1"/>
    <w:rsid w:val="009F4DEC"/>
    <w:rsid w:val="009F50DB"/>
    <w:rsid w:val="009F54E2"/>
    <w:rsid w:val="009F79B9"/>
    <w:rsid w:val="00A00029"/>
    <w:rsid w:val="00A007E2"/>
    <w:rsid w:val="00A011D1"/>
    <w:rsid w:val="00A0193C"/>
    <w:rsid w:val="00A01CE0"/>
    <w:rsid w:val="00A01D45"/>
    <w:rsid w:val="00A02636"/>
    <w:rsid w:val="00A03249"/>
    <w:rsid w:val="00A03541"/>
    <w:rsid w:val="00A043AE"/>
    <w:rsid w:val="00A05319"/>
    <w:rsid w:val="00A055F5"/>
    <w:rsid w:val="00A05C89"/>
    <w:rsid w:val="00A06DBE"/>
    <w:rsid w:val="00A077A6"/>
    <w:rsid w:val="00A07E91"/>
    <w:rsid w:val="00A105F4"/>
    <w:rsid w:val="00A10876"/>
    <w:rsid w:val="00A10C6D"/>
    <w:rsid w:val="00A11268"/>
    <w:rsid w:val="00A11368"/>
    <w:rsid w:val="00A12236"/>
    <w:rsid w:val="00A12301"/>
    <w:rsid w:val="00A1235F"/>
    <w:rsid w:val="00A135A7"/>
    <w:rsid w:val="00A13932"/>
    <w:rsid w:val="00A13DA0"/>
    <w:rsid w:val="00A15862"/>
    <w:rsid w:val="00A15DD3"/>
    <w:rsid w:val="00A1675A"/>
    <w:rsid w:val="00A1756C"/>
    <w:rsid w:val="00A177BF"/>
    <w:rsid w:val="00A21386"/>
    <w:rsid w:val="00A216AA"/>
    <w:rsid w:val="00A21E85"/>
    <w:rsid w:val="00A24246"/>
    <w:rsid w:val="00A308AB"/>
    <w:rsid w:val="00A3098A"/>
    <w:rsid w:val="00A32422"/>
    <w:rsid w:val="00A3341A"/>
    <w:rsid w:val="00A33D2C"/>
    <w:rsid w:val="00A3495B"/>
    <w:rsid w:val="00A34965"/>
    <w:rsid w:val="00A349BB"/>
    <w:rsid w:val="00A34EDB"/>
    <w:rsid w:val="00A34FD2"/>
    <w:rsid w:val="00A35654"/>
    <w:rsid w:val="00A370EE"/>
    <w:rsid w:val="00A40208"/>
    <w:rsid w:val="00A40E47"/>
    <w:rsid w:val="00A41453"/>
    <w:rsid w:val="00A433FC"/>
    <w:rsid w:val="00A44D51"/>
    <w:rsid w:val="00A45AF8"/>
    <w:rsid w:val="00A45F33"/>
    <w:rsid w:val="00A467FD"/>
    <w:rsid w:val="00A46885"/>
    <w:rsid w:val="00A46B76"/>
    <w:rsid w:val="00A50140"/>
    <w:rsid w:val="00A514F7"/>
    <w:rsid w:val="00A518B5"/>
    <w:rsid w:val="00A51E07"/>
    <w:rsid w:val="00A5207D"/>
    <w:rsid w:val="00A5259F"/>
    <w:rsid w:val="00A52D9C"/>
    <w:rsid w:val="00A5307E"/>
    <w:rsid w:val="00A5519C"/>
    <w:rsid w:val="00A56315"/>
    <w:rsid w:val="00A56B52"/>
    <w:rsid w:val="00A60DCE"/>
    <w:rsid w:val="00A615E0"/>
    <w:rsid w:val="00A61EC5"/>
    <w:rsid w:val="00A6248C"/>
    <w:rsid w:val="00A62CD0"/>
    <w:rsid w:val="00A6550D"/>
    <w:rsid w:val="00A6711F"/>
    <w:rsid w:val="00A6720E"/>
    <w:rsid w:val="00A70B0A"/>
    <w:rsid w:val="00A70B7B"/>
    <w:rsid w:val="00A713CD"/>
    <w:rsid w:val="00A72E61"/>
    <w:rsid w:val="00A72E8A"/>
    <w:rsid w:val="00A74726"/>
    <w:rsid w:val="00A74DBE"/>
    <w:rsid w:val="00A76F5A"/>
    <w:rsid w:val="00A773B4"/>
    <w:rsid w:val="00A7795B"/>
    <w:rsid w:val="00A77D50"/>
    <w:rsid w:val="00A801D6"/>
    <w:rsid w:val="00A81680"/>
    <w:rsid w:val="00A83EE9"/>
    <w:rsid w:val="00A8467C"/>
    <w:rsid w:val="00A852F0"/>
    <w:rsid w:val="00A86B1C"/>
    <w:rsid w:val="00A87B0E"/>
    <w:rsid w:val="00A92487"/>
    <w:rsid w:val="00A92F47"/>
    <w:rsid w:val="00A9368A"/>
    <w:rsid w:val="00A93F12"/>
    <w:rsid w:val="00A944AD"/>
    <w:rsid w:val="00A95588"/>
    <w:rsid w:val="00A9593C"/>
    <w:rsid w:val="00A9742C"/>
    <w:rsid w:val="00A97A1D"/>
    <w:rsid w:val="00AA0DB7"/>
    <w:rsid w:val="00AA296B"/>
    <w:rsid w:val="00AA2A7D"/>
    <w:rsid w:val="00AA3715"/>
    <w:rsid w:val="00AA384F"/>
    <w:rsid w:val="00AA4F16"/>
    <w:rsid w:val="00AA5C87"/>
    <w:rsid w:val="00AA5DF4"/>
    <w:rsid w:val="00AB08AA"/>
    <w:rsid w:val="00AB1E5C"/>
    <w:rsid w:val="00AB2ABC"/>
    <w:rsid w:val="00AB394C"/>
    <w:rsid w:val="00AB415C"/>
    <w:rsid w:val="00AB69C6"/>
    <w:rsid w:val="00AB7E40"/>
    <w:rsid w:val="00AC0B4F"/>
    <w:rsid w:val="00AC17CD"/>
    <w:rsid w:val="00AC2EE5"/>
    <w:rsid w:val="00AC36A7"/>
    <w:rsid w:val="00AC3C99"/>
    <w:rsid w:val="00AC4B1E"/>
    <w:rsid w:val="00AC510F"/>
    <w:rsid w:val="00AC5F06"/>
    <w:rsid w:val="00AC6A13"/>
    <w:rsid w:val="00AC6C12"/>
    <w:rsid w:val="00AC7155"/>
    <w:rsid w:val="00AC7A8F"/>
    <w:rsid w:val="00AD0332"/>
    <w:rsid w:val="00AD0519"/>
    <w:rsid w:val="00AD2BA5"/>
    <w:rsid w:val="00AD4510"/>
    <w:rsid w:val="00AD4DD5"/>
    <w:rsid w:val="00AD4F87"/>
    <w:rsid w:val="00AD6779"/>
    <w:rsid w:val="00AE030A"/>
    <w:rsid w:val="00AE1C27"/>
    <w:rsid w:val="00AE3757"/>
    <w:rsid w:val="00AE37DD"/>
    <w:rsid w:val="00AE3A8E"/>
    <w:rsid w:val="00AE4D3D"/>
    <w:rsid w:val="00AE4F84"/>
    <w:rsid w:val="00AE55A5"/>
    <w:rsid w:val="00AE5898"/>
    <w:rsid w:val="00AE5DAC"/>
    <w:rsid w:val="00AE7D20"/>
    <w:rsid w:val="00AF068C"/>
    <w:rsid w:val="00AF0A6F"/>
    <w:rsid w:val="00AF1338"/>
    <w:rsid w:val="00AF14F5"/>
    <w:rsid w:val="00AF17B2"/>
    <w:rsid w:val="00AF183E"/>
    <w:rsid w:val="00AF20BF"/>
    <w:rsid w:val="00AF25A4"/>
    <w:rsid w:val="00AF2682"/>
    <w:rsid w:val="00AF2885"/>
    <w:rsid w:val="00AF2932"/>
    <w:rsid w:val="00AF3A96"/>
    <w:rsid w:val="00AF54E8"/>
    <w:rsid w:val="00AF5952"/>
    <w:rsid w:val="00AF5DC1"/>
    <w:rsid w:val="00AF645D"/>
    <w:rsid w:val="00AF7095"/>
    <w:rsid w:val="00AF7D81"/>
    <w:rsid w:val="00B010D7"/>
    <w:rsid w:val="00B01967"/>
    <w:rsid w:val="00B01B16"/>
    <w:rsid w:val="00B01E9C"/>
    <w:rsid w:val="00B03212"/>
    <w:rsid w:val="00B03310"/>
    <w:rsid w:val="00B04967"/>
    <w:rsid w:val="00B04AC7"/>
    <w:rsid w:val="00B05AF4"/>
    <w:rsid w:val="00B06939"/>
    <w:rsid w:val="00B06F8D"/>
    <w:rsid w:val="00B070EB"/>
    <w:rsid w:val="00B07789"/>
    <w:rsid w:val="00B105BF"/>
    <w:rsid w:val="00B114C3"/>
    <w:rsid w:val="00B114DC"/>
    <w:rsid w:val="00B11B2B"/>
    <w:rsid w:val="00B1255E"/>
    <w:rsid w:val="00B12F90"/>
    <w:rsid w:val="00B13C3E"/>
    <w:rsid w:val="00B160DE"/>
    <w:rsid w:val="00B1624A"/>
    <w:rsid w:val="00B177F1"/>
    <w:rsid w:val="00B21B27"/>
    <w:rsid w:val="00B21D57"/>
    <w:rsid w:val="00B22821"/>
    <w:rsid w:val="00B23140"/>
    <w:rsid w:val="00B23B4E"/>
    <w:rsid w:val="00B23E72"/>
    <w:rsid w:val="00B24949"/>
    <w:rsid w:val="00B26634"/>
    <w:rsid w:val="00B27416"/>
    <w:rsid w:val="00B27876"/>
    <w:rsid w:val="00B31D7A"/>
    <w:rsid w:val="00B32435"/>
    <w:rsid w:val="00B336BA"/>
    <w:rsid w:val="00B33C33"/>
    <w:rsid w:val="00B3492B"/>
    <w:rsid w:val="00B3519B"/>
    <w:rsid w:val="00B3719E"/>
    <w:rsid w:val="00B37CB6"/>
    <w:rsid w:val="00B37D28"/>
    <w:rsid w:val="00B37ED6"/>
    <w:rsid w:val="00B40922"/>
    <w:rsid w:val="00B415B6"/>
    <w:rsid w:val="00B438AD"/>
    <w:rsid w:val="00B44746"/>
    <w:rsid w:val="00B44C22"/>
    <w:rsid w:val="00B457CE"/>
    <w:rsid w:val="00B475D9"/>
    <w:rsid w:val="00B47DBD"/>
    <w:rsid w:val="00B5012A"/>
    <w:rsid w:val="00B50447"/>
    <w:rsid w:val="00B509A0"/>
    <w:rsid w:val="00B526A8"/>
    <w:rsid w:val="00B52EED"/>
    <w:rsid w:val="00B531EB"/>
    <w:rsid w:val="00B53334"/>
    <w:rsid w:val="00B53F89"/>
    <w:rsid w:val="00B543AC"/>
    <w:rsid w:val="00B54734"/>
    <w:rsid w:val="00B56515"/>
    <w:rsid w:val="00B57750"/>
    <w:rsid w:val="00B57933"/>
    <w:rsid w:val="00B61D3A"/>
    <w:rsid w:val="00B62417"/>
    <w:rsid w:val="00B63899"/>
    <w:rsid w:val="00B63ADE"/>
    <w:rsid w:val="00B64566"/>
    <w:rsid w:val="00B65E73"/>
    <w:rsid w:val="00B664EC"/>
    <w:rsid w:val="00B664F1"/>
    <w:rsid w:val="00B66990"/>
    <w:rsid w:val="00B66FDF"/>
    <w:rsid w:val="00B66FE4"/>
    <w:rsid w:val="00B706FE"/>
    <w:rsid w:val="00B70AAC"/>
    <w:rsid w:val="00B70FDE"/>
    <w:rsid w:val="00B712DE"/>
    <w:rsid w:val="00B71426"/>
    <w:rsid w:val="00B7191F"/>
    <w:rsid w:val="00B72B05"/>
    <w:rsid w:val="00B72CA4"/>
    <w:rsid w:val="00B730A4"/>
    <w:rsid w:val="00B73847"/>
    <w:rsid w:val="00B74154"/>
    <w:rsid w:val="00B769EC"/>
    <w:rsid w:val="00B813B2"/>
    <w:rsid w:val="00B81D81"/>
    <w:rsid w:val="00B83E1C"/>
    <w:rsid w:val="00B84394"/>
    <w:rsid w:val="00B853DA"/>
    <w:rsid w:val="00B874A7"/>
    <w:rsid w:val="00B90041"/>
    <w:rsid w:val="00B915D5"/>
    <w:rsid w:val="00B91B68"/>
    <w:rsid w:val="00B926A8"/>
    <w:rsid w:val="00B928E7"/>
    <w:rsid w:val="00B92A07"/>
    <w:rsid w:val="00B93755"/>
    <w:rsid w:val="00B9461F"/>
    <w:rsid w:val="00B9511B"/>
    <w:rsid w:val="00B95446"/>
    <w:rsid w:val="00B957F6"/>
    <w:rsid w:val="00B966E8"/>
    <w:rsid w:val="00B96C8C"/>
    <w:rsid w:val="00B97152"/>
    <w:rsid w:val="00BA03D5"/>
    <w:rsid w:val="00BA13B9"/>
    <w:rsid w:val="00BA1E16"/>
    <w:rsid w:val="00BA2159"/>
    <w:rsid w:val="00BA3F3A"/>
    <w:rsid w:val="00BA3F80"/>
    <w:rsid w:val="00BA4124"/>
    <w:rsid w:val="00BA45D2"/>
    <w:rsid w:val="00BA472A"/>
    <w:rsid w:val="00BA48AB"/>
    <w:rsid w:val="00BA4CB2"/>
    <w:rsid w:val="00BA57F7"/>
    <w:rsid w:val="00BA71D8"/>
    <w:rsid w:val="00BB0266"/>
    <w:rsid w:val="00BB159C"/>
    <w:rsid w:val="00BB22BA"/>
    <w:rsid w:val="00BB2B8D"/>
    <w:rsid w:val="00BB33FA"/>
    <w:rsid w:val="00BB58E7"/>
    <w:rsid w:val="00BB6771"/>
    <w:rsid w:val="00BC2421"/>
    <w:rsid w:val="00BC37C1"/>
    <w:rsid w:val="00BC632B"/>
    <w:rsid w:val="00BD02C8"/>
    <w:rsid w:val="00BD1ECE"/>
    <w:rsid w:val="00BD3751"/>
    <w:rsid w:val="00BD3D54"/>
    <w:rsid w:val="00BD4303"/>
    <w:rsid w:val="00BD5AB1"/>
    <w:rsid w:val="00BD5CBE"/>
    <w:rsid w:val="00BD74D0"/>
    <w:rsid w:val="00BD7BDD"/>
    <w:rsid w:val="00BE084D"/>
    <w:rsid w:val="00BE0F67"/>
    <w:rsid w:val="00BE163A"/>
    <w:rsid w:val="00BE1646"/>
    <w:rsid w:val="00BE2528"/>
    <w:rsid w:val="00BE2B15"/>
    <w:rsid w:val="00BE2B40"/>
    <w:rsid w:val="00BE2C36"/>
    <w:rsid w:val="00BE3C35"/>
    <w:rsid w:val="00BE5006"/>
    <w:rsid w:val="00BF079A"/>
    <w:rsid w:val="00BF084A"/>
    <w:rsid w:val="00BF16CC"/>
    <w:rsid w:val="00BF1E43"/>
    <w:rsid w:val="00BF2B42"/>
    <w:rsid w:val="00BF33B9"/>
    <w:rsid w:val="00BF4629"/>
    <w:rsid w:val="00BF4DEB"/>
    <w:rsid w:val="00BF5C8A"/>
    <w:rsid w:val="00BF6603"/>
    <w:rsid w:val="00BF7432"/>
    <w:rsid w:val="00BF746C"/>
    <w:rsid w:val="00BF74D2"/>
    <w:rsid w:val="00BF79F6"/>
    <w:rsid w:val="00C018B4"/>
    <w:rsid w:val="00C01FCA"/>
    <w:rsid w:val="00C03ECD"/>
    <w:rsid w:val="00C050D8"/>
    <w:rsid w:val="00C0524B"/>
    <w:rsid w:val="00C067FC"/>
    <w:rsid w:val="00C0747A"/>
    <w:rsid w:val="00C07EAE"/>
    <w:rsid w:val="00C101AB"/>
    <w:rsid w:val="00C10483"/>
    <w:rsid w:val="00C10C4A"/>
    <w:rsid w:val="00C11920"/>
    <w:rsid w:val="00C12282"/>
    <w:rsid w:val="00C123C9"/>
    <w:rsid w:val="00C1244F"/>
    <w:rsid w:val="00C1271D"/>
    <w:rsid w:val="00C128E8"/>
    <w:rsid w:val="00C132F6"/>
    <w:rsid w:val="00C13E17"/>
    <w:rsid w:val="00C14466"/>
    <w:rsid w:val="00C15557"/>
    <w:rsid w:val="00C16D09"/>
    <w:rsid w:val="00C17209"/>
    <w:rsid w:val="00C20033"/>
    <w:rsid w:val="00C22928"/>
    <w:rsid w:val="00C23023"/>
    <w:rsid w:val="00C23613"/>
    <w:rsid w:val="00C23730"/>
    <w:rsid w:val="00C24D48"/>
    <w:rsid w:val="00C27FE3"/>
    <w:rsid w:val="00C320D6"/>
    <w:rsid w:val="00C3268C"/>
    <w:rsid w:val="00C3273D"/>
    <w:rsid w:val="00C34E4A"/>
    <w:rsid w:val="00C35665"/>
    <w:rsid w:val="00C36495"/>
    <w:rsid w:val="00C3728F"/>
    <w:rsid w:val="00C4032D"/>
    <w:rsid w:val="00C404A9"/>
    <w:rsid w:val="00C41A11"/>
    <w:rsid w:val="00C41B2E"/>
    <w:rsid w:val="00C42158"/>
    <w:rsid w:val="00C43C57"/>
    <w:rsid w:val="00C451CE"/>
    <w:rsid w:val="00C45C7D"/>
    <w:rsid w:val="00C462FF"/>
    <w:rsid w:val="00C46383"/>
    <w:rsid w:val="00C47198"/>
    <w:rsid w:val="00C509E1"/>
    <w:rsid w:val="00C50F88"/>
    <w:rsid w:val="00C5212C"/>
    <w:rsid w:val="00C5228B"/>
    <w:rsid w:val="00C525FA"/>
    <w:rsid w:val="00C537E9"/>
    <w:rsid w:val="00C554D2"/>
    <w:rsid w:val="00C55710"/>
    <w:rsid w:val="00C565FD"/>
    <w:rsid w:val="00C572F6"/>
    <w:rsid w:val="00C57601"/>
    <w:rsid w:val="00C5775E"/>
    <w:rsid w:val="00C611F3"/>
    <w:rsid w:val="00C6163E"/>
    <w:rsid w:val="00C624D7"/>
    <w:rsid w:val="00C6329A"/>
    <w:rsid w:val="00C6498D"/>
    <w:rsid w:val="00C64A5E"/>
    <w:rsid w:val="00C65278"/>
    <w:rsid w:val="00C655C4"/>
    <w:rsid w:val="00C66739"/>
    <w:rsid w:val="00C66847"/>
    <w:rsid w:val="00C668CB"/>
    <w:rsid w:val="00C67133"/>
    <w:rsid w:val="00C7099A"/>
    <w:rsid w:val="00C71181"/>
    <w:rsid w:val="00C71274"/>
    <w:rsid w:val="00C7146C"/>
    <w:rsid w:val="00C73A8F"/>
    <w:rsid w:val="00C742B9"/>
    <w:rsid w:val="00C75327"/>
    <w:rsid w:val="00C755BC"/>
    <w:rsid w:val="00C8080E"/>
    <w:rsid w:val="00C819CD"/>
    <w:rsid w:val="00C81E8D"/>
    <w:rsid w:val="00C82FC6"/>
    <w:rsid w:val="00C85395"/>
    <w:rsid w:val="00C908FB"/>
    <w:rsid w:val="00C91114"/>
    <w:rsid w:val="00C91F7A"/>
    <w:rsid w:val="00C92358"/>
    <w:rsid w:val="00C94F30"/>
    <w:rsid w:val="00C95602"/>
    <w:rsid w:val="00C96B7A"/>
    <w:rsid w:val="00CA02F4"/>
    <w:rsid w:val="00CA0D06"/>
    <w:rsid w:val="00CA14AB"/>
    <w:rsid w:val="00CA150A"/>
    <w:rsid w:val="00CA1D4E"/>
    <w:rsid w:val="00CA2123"/>
    <w:rsid w:val="00CA2544"/>
    <w:rsid w:val="00CA4E42"/>
    <w:rsid w:val="00CA58E2"/>
    <w:rsid w:val="00CA5A6A"/>
    <w:rsid w:val="00CA6CC4"/>
    <w:rsid w:val="00CB21DD"/>
    <w:rsid w:val="00CB25EE"/>
    <w:rsid w:val="00CB26C2"/>
    <w:rsid w:val="00CB3918"/>
    <w:rsid w:val="00CB42C7"/>
    <w:rsid w:val="00CB61C3"/>
    <w:rsid w:val="00CB67A2"/>
    <w:rsid w:val="00CB7376"/>
    <w:rsid w:val="00CB748E"/>
    <w:rsid w:val="00CC0A21"/>
    <w:rsid w:val="00CC114D"/>
    <w:rsid w:val="00CC142D"/>
    <w:rsid w:val="00CC1A77"/>
    <w:rsid w:val="00CC47B3"/>
    <w:rsid w:val="00CC672C"/>
    <w:rsid w:val="00CC68F9"/>
    <w:rsid w:val="00CC6B50"/>
    <w:rsid w:val="00CC7E45"/>
    <w:rsid w:val="00CD1046"/>
    <w:rsid w:val="00CD2FE4"/>
    <w:rsid w:val="00CD30B4"/>
    <w:rsid w:val="00CD3886"/>
    <w:rsid w:val="00CD4169"/>
    <w:rsid w:val="00CD42CF"/>
    <w:rsid w:val="00CD5101"/>
    <w:rsid w:val="00CD54E5"/>
    <w:rsid w:val="00CD6097"/>
    <w:rsid w:val="00CD6DC2"/>
    <w:rsid w:val="00CD6F5C"/>
    <w:rsid w:val="00CD78BB"/>
    <w:rsid w:val="00CE0470"/>
    <w:rsid w:val="00CE0D74"/>
    <w:rsid w:val="00CE0F75"/>
    <w:rsid w:val="00CE17AA"/>
    <w:rsid w:val="00CE3049"/>
    <w:rsid w:val="00CE33FE"/>
    <w:rsid w:val="00CE36CC"/>
    <w:rsid w:val="00CE3BA5"/>
    <w:rsid w:val="00CE46EC"/>
    <w:rsid w:val="00CE4BF2"/>
    <w:rsid w:val="00CE5E4F"/>
    <w:rsid w:val="00CE628E"/>
    <w:rsid w:val="00CE6D39"/>
    <w:rsid w:val="00CE70DB"/>
    <w:rsid w:val="00CF0376"/>
    <w:rsid w:val="00CF05B8"/>
    <w:rsid w:val="00CF0A26"/>
    <w:rsid w:val="00CF0A4D"/>
    <w:rsid w:val="00CF117A"/>
    <w:rsid w:val="00CF1202"/>
    <w:rsid w:val="00CF2BA7"/>
    <w:rsid w:val="00CF3D9E"/>
    <w:rsid w:val="00CF4466"/>
    <w:rsid w:val="00CF46F0"/>
    <w:rsid w:val="00CF574B"/>
    <w:rsid w:val="00CF6BF2"/>
    <w:rsid w:val="00CF7871"/>
    <w:rsid w:val="00CF7B86"/>
    <w:rsid w:val="00D011A3"/>
    <w:rsid w:val="00D0285D"/>
    <w:rsid w:val="00D04422"/>
    <w:rsid w:val="00D0468F"/>
    <w:rsid w:val="00D046A9"/>
    <w:rsid w:val="00D074F3"/>
    <w:rsid w:val="00D07784"/>
    <w:rsid w:val="00D07AA3"/>
    <w:rsid w:val="00D10268"/>
    <w:rsid w:val="00D10D82"/>
    <w:rsid w:val="00D11EF5"/>
    <w:rsid w:val="00D1253A"/>
    <w:rsid w:val="00D145CD"/>
    <w:rsid w:val="00D154A8"/>
    <w:rsid w:val="00D16A37"/>
    <w:rsid w:val="00D16BA9"/>
    <w:rsid w:val="00D200D1"/>
    <w:rsid w:val="00D21366"/>
    <w:rsid w:val="00D21475"/>
    <w:rsid w:val="00D226EA"/>
    <w:rsid w:val="00D22EC0"/>
    <w:rsid w:val="00D2443F"/>
    <w:rsid w:val="00D24D7C"/>
    <w:rsid w:val="00D264B3"/>
    <w:rsid w:val="00D270B6"/>
    <w:rsid w:val="00D32833"/>
    <w:rsid w:val="00D32CAA"/>
    <w:rsid w:val="00D34F78"/>
    <w:rsid w:val="00D35AC9"/>
    <w:rsid w:val="00D360D3"/>
    <w:rsid w:val="00D36D97"/>
    <w:rsid w:val="00D37542"/>
    <w:rsid w:val="00D400C0"/>
    <w:rsid w:val="00D43630"/>
    <w:rsid w:val="00D43782"/>
    <w:rsid w:val="00D457E0"/>
    <w:rsid w:val="00D51196"/>
    <w:rsid w:val="00D52FCA"/>
    <w:rsid w:val="00D533D9"/>
    <w:rsid w:val="00D54510"/>
    <w:rsid w:val="00D55070"/>
    <w:rsid w:val="00D55116"/>
    <w:rsid w:val="00D55FE4"/>
    <w:rsid w:val="00D563D6"/>
    <w:rsid w:val="00D56A1A"/>
    <w:rsid w:val="00D5790B"/>
    <w:rsid w:val="00D57E71"/>
    <w:rsid w:val="00D61600"/>
    <w:rsid w:val="00D621BF"/>
    <w:rsid w:val="00D6418E"/>
    <w:rsid w:val="00D64AB3"/>
    <w:rsid w:val="00D64C21"/>
    <w:rsid w:val="00D64E99"/>
    <w:rsid w:val="00D650CC"/>
    <w:rsid w:val="00D6667D"/>
    <w:rsid w:val="00D667FA"/>
    <w:rsid w:val="00D66A13"/>
    <w:rsid w:val="00D66B71"/>
    <w:rsid w:val="00D67CEB"/>
    <w:rsid w:val="00D71262"/>
    <w:rsid w:val="00D71CA6"/>
    <w:rsid w:val="00D722FE"/>
    <w:rsid w:val="00D72B6F"/>
    <w:rsid w:val="00D747A5"/>
    <w:rsid w:val="00D75B4C"/>
    <w:rsid w:val="00D760E2"/>
    <w:rsid w:val="00D763E3"/>
    <w:rsid w:val="00D77E8C"/>
    <w:rsid w:val="00D80363"/>
    <w:rsid w:val="00D84DE6"/>
    <w:rsid w:val="00D85FB1"/>
    <w:rsid w:val="00D87250"/>
    <w:rsid w:val="00D87B96"/>
    <w:rsid w:val="00D911C6"/>
    <w:rsid w:val="00D93D30"/>
    <w:rsid w:val="00D9480B"/>
    <w:rsid w:val="00D949E6"/>
    <w:rsid w:val="00D95048"/>
    <w:rsid w:val="00D9554F"/>
    <w:rsid w:val="00D95F8D"/>
    <w:rsid w:val="00D95FED"/>
    <w:rsid w:val="00D96018"/>
    <w:rsid w:val="00D96599"/>
    <w:rsid w:val="00DA00DE"/>
    <w:rsid w:val="00DA1199"/>
    <w:rsid w:val="00DA3AA4"/>
    <w:rsid w:val="00DA3DA9"/>
    <w:rsid w:val="00DA44CB"/>
    <w:rsid w:val="00DA5497"/>
    <w:rsid w:val="00DA632F"/>
    <w:rsid w:val="00DA671F"/>
    <w:rsid w:val="00DA793A"/>
    <w:rsid w:val="00DB0622"/>
    <w:rsid w:val="00DB194F"/>
    <w:rsid w:val="00DB29FA"/>
    <w:rsid w:val="00DB2E4F"/>
    <w:rsid w:val="00DB2E6D"/>
    <w:rsid w:val="00DB4FBD"/>
    <w:rsid w:val="00DB547A"/>
    <w:rsid w:val="00DB65A8"/>
    <w:rsid w:val="00DB6A87"/>
    <w:rsid w:val="00DB7616"/>
    <w:rsid w:val="00DC040F"/>
    <w:rsid w:val="00DC10C1"/>
    <w:rsid w:val="00DC14F3"/>
    <w:rsid w:val="00DC1CA2"/>
    <w:rsid w:val="00DC4A44"/>
    <w:rsid w:val="00DC5745"/>
    <w:rsid w:val="00DC7D0E"/>
    <w:rsid w:val="00DD1B02"/>
    <w:rsid w:val="00DD26F2"/>
    <w:rsid w:val="00DD40B0"/>
    <w:rsid w:val="00DD490F"/>
    <w:rsid w:val="00DD5083"/>
    <w:rsid w:val="00DE1BBA"/>
    <w:rsid w:val="00DE1BFF"/>
    <w:rsid w:val="00DE55DD"/>
    <w:rsid w:val="00DE7700"/>
    <w:rsid w:val="00DE7913"/>
    <w:rsid w:val="00DF0325"/>
    <w:rsid w:val="00DF0411"/>
    <w:rsid w:val="00DF1815"/>
    <w:rsid w:val="00DF1CA0"/>
    <w:rsid w:val="00DF3FC9"/>
    <w:rsid w:val="00DF57D9"/>
    <w:rsid w:val="00DF66CB"/>
    <w:rsid w:val="00DF6CA0"/>
    <w:rsid w:val="00DF7370"/>
    <w:rsid w:val="00E00016"/>
    <w:rsid w:val="00E015D1"/>
    <w:rsid w:val="00E02F8D"/>
    <w:rsid w:val="00E03C0C"/>
    <w:rsid w:val="00E044C4"/>
    <w:rsid w:val="00E05053"/>
    <w:rsid w:val="00E0567B"/>
    <w:rsid w:val="00E05C6F"/>
    <w:rsid w:val="00E066DD"/>
    <w:rsid w:val="00E06FDB"/>
    <w:rsid w:val="00E0794A"/>
    <w:rsid w:val="00E106E0"/>
    <w:rsid w:val="00E10A4B"/>
    <w:rsid w:val="00E118F4"/>
    <w:rsid w:val="00E125CC"/>
    <w:rsid w:val="00E16CB1"/>
    <w:rsid w:val="00E17BE9"/>
    <w:rsid w:val="00E2071A"/>
    <w:rsid w:val="00E21305"/>
    <w:rsid w:val="00E21DBD"/>
    <w:rsid w:val="00E225E9"/>
    <w:rsid w:val="00E23BE3"/>
    <w:rsid w:val="00E23CED"/>
    <w:rsid w:val="00E25E11"/>
    <w:rsid w:val="00E26BFD"/>
    <w:rsid w:val="00E27538"/>
    <w:rsid w:val="00E30B0F"/>
    <w:rsid w:val="00E31D28"/>
    <w:rsid w:val="00E33EEB"/>
    <w:rsid w:val="00E3440D"/>
    <w:rsid w:val="00E347F3"/>
    <w:rsid w:val="00E34E33"/>
    <w:rsid w:val="00E3573A"/>
    <w:rsid w:val="00E360FE"/>
    <w:rsid w:val="00E36BE2"/>
    <w:rsid w:val="00E410BC"/>
    <w:rsid w:val="00E4796E"/>
    <w:rsid w:val="00E47BB3"/>
    <w:rsid w:val="00E5197C"/>
    <w:rsid w:val="00E51E6A"/>
    <w:rsid w:val="00E567B6"/>
    <w:rsid w:val="00E57437"/>
    <w:rsid w:val="00E57A86"/>
    <w:rsid w:val="00E57D01"/>
    <w:rsid w:val="00E6075D"/>
    <w:rsid w:val="00E60F85"/>
    <w:rsid w:val="00E60F98"/>
    <w:rsid w:val="00E610A7"/>
    <w:rsid w:val="00E61950"/>
    <w:rsid w:val="00E61ABD"/>
    <w:rsid w:val="00E61FEC"/>
    <w:rsid w:val="00E64EC8"/>
    <w:rsid w:val="00E70B56"/>
    <w:rsid w:val="00E714FE"/>
    <w:rsid w:val="00E72DE2"/>
    <w:rsid w:val="00E73CB3"/>
    <w:rsid w:val="00E73DF1"/>
    <w:rsid w:val="00E7422E"/>
    <w:rsid w:val="00E753FF"/>
    <w:rsid w:val="00E757BD"/>
    <w:rsid w:val="00E75A9D"/>
    <w:rsid w:val="00E76F0E"/>
    <w:rsid w:val="00E7729D"/>
    <w:rsid w:val="00E77A08"/>
    <w:rsid w:val="00E77C4B"/>
    <w:rsid w:val="00E77FA8"/>
    <w:rsid w:val="00E80D09"/>
    <w:rsid w:val="00E81233"/>
    <w:rsid w:val="00E81C83"/>
    <w:rsid w:val="00E82F8D"/>
    <w:rsid w:val="00E832F5"/>
    <w:rsid w:val="00E8343D"/>
    <w:rsid w:val="00E83851"/>
    <w:rsid w:val="00E83C73"/>
    <w:rsid w:val="00E8403D"/>
    <w:rsid w:val="00E847B0"/>
    <w:rsid w:val="00E8537D"/>
    <w:rsid w:val="00E862B4"/>
    <w:rsid w:val="00E863C1"/>
    <w:rsid w:val="00E867C8"/>
    <w:rsid w:val="00E932EB"/>
    <w:rsid w:val="00E9399A"/>
    <w:rsid w:val="00E93F8A"/>
    <w:rsid w:val="00E945CA"/>
    <w:rsid w:val="00E94B75"/>
    <w:rsid w:val="00E94E92"/>
    <w:rsid w:val="00E95A22"/>
    <w:rsid w:val="00E96B60"/>
    <w:rsid w:val="00EA09E1"/>
    <w:rsid w:val="00EA1126"/>
    <w:rsid w:val="00EA1183"/>
    <w:rsid w:val="00EA1587"/>
    <w:rsid w:val="00EA2E60"/>
    <w:rsid w:val="00EA3929"/>
    <w:rsid w:val="00EA3F16"/>
    <w:rsid w:val="00EA4187"/>
    <w:rsid w:val="00EA4340"/>
    <w:rsid w:val="00EA4834"/>
    <w:rsid w:val="00EA54FD"/>
    <w:rsid w:val="00EA5A9E"/>
    <w:rsid w:val="00EA70C3"/>
    <w:rsid w:val="00EA78FC"/>
    <w:rsid w:val="00EB0EE2"/>
    <w:rsid w:val="00EB29F2"/>
    <w:rsid w:val="00EB3268"/>
    <w:rsid w:val="00EB48BB"/>
    <w:rsid w:val="00EB5CD0"/>
    <w:rsid w:val="00EB600E"/>
    <w:rsid w:val="00EB6FCC"/>
    <w:rsid w:val="00EB725C"/>
    <w:rsid w:val="00EB793C"/>
    <w:rsid w:val="00EC0813"/>
    <w:rsid w:val="00EC1082"/>
    <w:rsid w:val="00EC112F"/>
    <w:rsid w:val="00EC2097"/>
    <w:rsid w:val="00EC2DF2"/>
    <w:rsid w:val="00EC3C74"/>
    <w:rsid w:val="00EC49A9"/>
    <w:rsid w:val="00EC4C8E"/>
    <w:rsid w:val="00EC6065"/>
    <w:rsid w:val="00EC76BA"/>
    <w:rsid w:val="00EC7EC4"/>
    <w:rsid w:val="00EC7F8C"/>
    <w:rsid w:val="00ED1EF2"/>
    <w:rsid w:val="00ED36F8"/>
    <w:rsid w:val="00ED3845"/>
    <w:rsid w:val="00ED3E3D"/>
    <w:rsid w:val="00ED5A7D"/>
    <w:rsid w:val="00ED6327"/>
    <w:rsid w:val="00ED6845"/>
    <w:rsid w:val="00ED6B82"/>
    <w:rsid w:val="00ED6D42"/>
    <w:rsid w:val="00EE0D09"/>
    <w:rsid w:val="00EE14C2"/>
    <w:rsid w:val="00EE237B"/>
    <w:rsid w:val="00EE2B8E"/>
    <w:rsid w:val="00EE303F"/>
    <w:rsid w:val="00EE3BC2"/>
    <w:rsid w:val="00EE3C41"/>
    <w:rsid w:val="00EE476C"/>
    <w:rsid w:val="00EE4F21"/>
    <w:rsid w:val="00EE67E7"/>
    <w:rsid w:val="00EE6896"/>
    <w:rsid w:val="00EE780D"/>
    <w:rsid w:val="00EE78F1"/>
    <w:rsid w:val="00EF0190"/>
    <w:rsid w:val="00EF1B0B"/>
    <w:rsid w:val="00EF263E"/>
    <w:rsid w:val="00EF348E"/>
    <w:rsid w:val="00EF350C"/>
    <w:rsid w:val="00EF3948"/>
    <w:rsid w:val="00EF3CBF"/>
    <w:rsid w:val="00EF3E9F"/>
    <w:rsid w:val="00EF45B8"/>
    <w:rsid w:val="00EF4ADC"/>
    <w:rsid w:val="00EF4BE6"/>
    <w:rsid w:val="00EF4E55"/>
    <w:rsid w:val="00EF6E83"/>
    <w:rsid w:val="00EF7659"/>
    <w:rsid w:val="00EF7CE7"/>
    <w:rsid w:val="00EF7F00"/>
    <w:rsid w:val="00F01EDB"/>
    <w:rsid w:val="00F04895"/>
    <w:rsid w:val="00F05946"/>
    <w:rsid w:val="00F068ED"/>
    <w:rsid w:val="00F06C49"/>
    <w:rsid w:val="00F103A2"/>
    <w:rsid w:val="00F11E65"/>
    <w:rsid w:val="00F13FB8"/>
    <w:rsid w:val="00F1416D"/>
    <w:rsid w:val="00F141C1"/>
    <w:rsid w:val="00F14491"/>
    <w:rsid w:val="00F14503"/>
    <w:rsid w:val="00F14576"/>
    <w:rsid w:val="00F147FF"/>
    <w:rsid w:val="00F15839"/>
    <w:rsid w:val="00F1613D"/>
    <w:rsid w:val="00F167D9"/>
    <w:rsid w:val="00F20687"/>
    <w:rsid w:val="00F207C8"/>
    <w:rsid w:val="00F207F4"/>
    <w:rsid w:val="00F20BA2"/>
    <w:rsid w:val="00F233F9"/>
    <w:rsid w:val="00F23661"/>
    <w:rsid w:val="00F23FD1"/>
    <w:rsid w:val="00F25578"/>
    <w:rsid w:val="00F25DD3"/>
    <w:rsid w:val="00F3309D"/>
    <w:rsid w:val="00F33320"/>
    <w:rsid w:val="00F33473"/>
    <w:rsid w:val="00F3502C"/>
    <w:rsid w:val="00F351FC"/>
    <w:rsid w:val="00F36BDB"/>
    <w:rsid w:val="00F36EE7"/>
    <w:rsid w:val="00F37C1D"/>
    <w:rsid w:val="00F40269"/>
    <w:rsid w:val="00F406D6"/>
    <w:rsid w:val="00F4074E"/>
    <w:rsid w:val="00F426F6"/>
    <w:rsid w:val="00F45205"/>
    <w:rsid w:val="00F45515"/>
    <w:rsid w:val="00F458AE"/>
    <w:rsid w:val="00F4626A"/>
    <w:rsid w:val="00F464F7"/>
    <w:rsid w:val="00F46905"/>
    <w:rsid w:val="00F46A3F"/>
    <w:rsid w:val="00F46F39"/>
    <w:rsid w:val="00F47261"/>
    <w:rsid w:val="00F47418"/>
    <w:rsid w:val="00F47BBF"/>
    <w:rsid w:val="00F47C9D"/>
    <w:rsid w:val="00F5065B"/>
    <w:rsid w:val="00F50926"/>
    <w:rsid w:val="00F50A1A"/>
    <w:rsid w:val="00F50D84"/>
    <w:rsid w:val="00F50FC0"/>
    <w:rsid w:val="00F532C3"/>
    <w:rsid w:val="00F53945"/>
    <w:rsid w:val="00F54552"/>
    <w:rsid w:val="00F548B9"/>
    <w:rsid w:val="00F55074"/>
    <w:rsid w:val="00F55C80"/>
    <w:rsid w:val="00F560BA"/>
    <w:rsid w:val="00F564AC"/>
    <w:rsid w:val="00F56936"/>
    <w:rsid w:val="00F56ABB"/>
    <w:rsid w:val="00F57342"/>
    <w:rsid w:val="00F57D1A"/>
    <w:rsid w:val="00F600AB"/>
    <w:rsid w:val="00F61A8A"/>
    <w:rsid w:val="00F61FE8"/>
    <w:rsid w:val="00F62811"/>
    <w:rsid w:val="00F63513"/>
    <w:rsid w:val="00F652E2"/>
    <w:rsid w:val="00F655E5"/>
    <w:rsid w:val="00F678F8"/>
    <w:rsid w:val="00F67BBD"/>
    <w:rsid w:val="00F67C9B"/>
    <w:rsid w:val="00F7117D"/>
    <w:rsid w:val="00F71A4A"/>
    <w:rsid w:val="00F72D1A"/>
    <w:rsid w:val="00F73111"/>
    <w:rsid w:val="00F7471B"/>
    <w:rsid w:val="00F759D1"/>
    <w:rsid w:val="00F76F68"/>
    <w:rsid w:val="00F775BE"/>
    <w:rsid w:val="00F776F8"/>
    <w:rsid w:val="00F808BD"/>
    <w:rsid w:val="00F82419"/>
    <w:rsid w:val="00F82940"/>
    <w:rsid w:val="00F829D6"/>
    <w:rsid w:val="00F83A39"/>
    <w:rsid w:val="00F8504B"/>
    <w:rsid w:val="00F8525B"/>
    <w:rsid w:val="00F87535"/>
    <w:rsid w:val="00F91187"/>
    <w:rsid w:val="00F9132D"/>
    <w:rsid w:val="00F91607"/>
    <w:rsid w:val="00F91AC1"/>
    <w:rsid w:val="00F93918"/>
    <w:rsid w:val="00F95BFA"/>
    <w:rsid w:val="00F96652"/>
    <w:rsid w:val="00F96EAB"/>
    <w:rsid w:val="00F9783D"/>
    <w:rsid w:val="00FA24F0"/>
    <w:rsid w:val="00FA4953"/>
    <w:rsid w:val="00FA5736"/>
    <w:rsid w:val="00FA57F0"/>
    <w:rsid w:val="00FA5B17"/>
    <w:rsid w:val="00FA61E6"/>
    <w:rsid w:val="00FA62FF"/>
    <w:rsid w:val="00FA667F"/>
    <w:rsid w:val="00FA6E9E"/>
    <w:rsid w:val="00FA7136"/>
    <w:rsid w:val="00FB0C61"/>
    <w:rsid w:val="00FB1C16"/>
    <w:rsid w:val="00FB1FAD"/>
    <w:rsid w:val="00FB2232"/>
    <w:rsid w:val="00FC02B6"/>
    <w:rsid w:val="00FC08F8"/>
    <w:rsid w:val="00FC0CA5"/>
    <w:rsid w:val="00FC189F"/>
    <w:rsid w:val="00FC19AA"/>
    <w:rsid w:val="00FC3538"/>
    <w:rsid w:val="00FC37F6"/>
    <w:rsid w:val="00FC3C4B"/>
    <w:rsid w:val="00FC44A3"/>
    <w:rsid w:val="00FC4DFD"/>
    <w:rsid w:val="00FC509B"/>
    <w:rsid w:val="00FC5B9D"/>
    <w:rsid w:val="00FC5CFC"/>
    <w:rsid w:val="00FC6A32"/>
    <w:rsid w:val="00FC7F01"/>
    <w:rsid w:val="00FD1B5B"/>
    <w:rsid w:val="00FD2967"/>
    <w:rsid w:val="00FD300F"/>
    <w:rsid w:val="00FD54EE"/>
    <w:rsid w:val="00FD580B"/>
    <w:rsid w:val="00FD5C17"/>
    <w:rsid w:val="00FD5F42"/>
    <w:rsid w:val="00FD68CB"/>
    <w:rsid w:val="00FD70B7"/>
    <w:rsid w:val="00FE19E4"/>
    <w:rsid w:val="00FE38AE"/>
    <w:rsid w:val="00FE39F4"/>
    <w:rsid w:val="00FE3B2A"/>
    <w:rsid w:val="00FE4E66"/>
    <w:rsid w:val="00FE7001"/>
    <w:rsid w:val="00FF04FC"/>
    <w:rsid w:val="00FF11C6"/>
    <w:rsid w:val="00FF1EB0"/>
    <w:rsid w:val="00FF2F8C"/>
    <w:rsid w:val="00FF43ED"/>
    <w:rsid w:val="00FF469A"/>
    <w:rsid w:val="00FF4D74"/>
    <w:rsid w:val="00FF521F"/>
    <w:rsid w:val="00FF5BD6"/>
    <w:rsid w:val="00FF5F24"/>
    <w:rsid w:val="00FF64E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D230"/>
  <w15:docId w15:val="{82A479D8-D39F-4289-BFAA-406C491E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0640F"/>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6495"/>
    <w:pPr>
      <w:ind w:left="720"/>
      <w:contextualSpacing/>
    </w:pPr>
  </w:style>
  <w:style w:type="paragraph" w:customStyle="1" w:styleId="EndNoteBibliographyTitle">
    <w:name w:val="EndNote Bibliography Title"/>
    <w:basedOn w:val="Normal"/>
    <w:link w:val="EndNoteBibliographyTitleChar"/>
    <w:rsid w:val="008D6DDD"/>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8D6DDD"/>
    <w:rPr>
      <w:rFonts w:ascii="Calibri" w:hAnsi="Calibri" w:cs="Calibri"/>
      <w:noProof/>
    </w:rPr>
  </w:style>
  <w:style w:type="paragraph" w:customStyle="1" w:styleId="EndNoteBibliography">
    <w:name w:val="EndNote Bibliography"/>
    <w:basedOn w:val="Normal"/>
    <w:link w:val="EndNoteBibliographyChar"/>
    <w:rsid w:val="008D6DDD"/>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8D6DDD"/>
    <w:rPr>
      <w:rFonts w:ascii="Calibri" w:hAnsi="Calibri" w:cs="Calibri"/>
      <w:noProof/>
    </w:rPr>
  </w:style>
  <w:style w:type="character" w:styleId="CommentReference">
    <w:name w:val="annotation reference"/>
    <w:basedOn w:val="DefaultParagraphFont"/>
    <w:uiPriority w:val="99"/>
    <w:semiHidden/>
    <w:unhideWhenUsed/>
    <w:rsid w:val="00CE46EC"/>
    <w:rPr>
      <w:sz w:val="16"/>
      <w:szCs w:val="16"/>
    </w:rPr>
  </w:style>
  <w:style w:type="paragraph" w:styleId="CommentText">
    <w:name w:val="annotation text"/>
    <w:basedOn w:val="Normal"/>
    <w:link w:val="CommentTextChar"/>
    <w:uiPriority w:val="99"/>
    <w:unhideWhenUsed/>
    <w:rsid w:val="00CE46EC"/>
    <w:pPr>
      <w:spacing w:after="0" w:line="240" w:lineRule="auto"/>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CE46EC"/>
    <w:rPr>
      <w:rFonts w:ascii="Calibri" w:hAnsi="Calibri" w:cs="Calibri"/>
      <w:sz w:val="20"/>
      <w:szCs w:val="20"/>
      <w:lang w:val="en-US"/>
    </w:rPr>
  </w:style>
  <w:style w:type="paragraph" w:styleId="BalloonText">
    <w:name w:val="Balloon Text"/>
    <w:basedOn w:val="Normal"/>
    <w:link w:val="BalloonTextChar"/>
    <w:uiPriority w:val="99"/>
    <w:semiHidden/>
    <w:unhideWhenUsed/>
    <w:rsid w:val="00CE46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6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82F97"/>
    <w:pPr>
      <w:spacing w:after="160"/>
    </w:pPr>
    <w:rPr>
      <w:rFonts w:asciiTheme="minorHAnsi" w:hAnsiTheme="minorHAnsi" w:cstheme="minorBidi"/>
      <w:b/>
      <w:bCs/>
      <w:lang w:val="en-SG"/>
    </w:rPr>
  </w:style>
  <w:style w:type="character" w:customStyle="1" w:styleId="CommentSubjectChar">
    <w:name w:val="Comment Subject Char"/>
    <w:basedOn w:val="CommentTextChar"/>
    <w:link w:val="CommentSubject"/>
    <w:uiPriority w:val="99"/>
    <w:semiHidden/>
    <w:rsid w:val="00882F97"/>
    <w:rPr>
      <w:rFonts w:ascii="Calibri" w:hAnsi="Calibri" w:cs="Calibri"/>
      <w:b/>
      <w:bCs/>
      <w:sz w:val="20"/>
      <w:szCs w:val="20"/>
      <w:lang w:val="en-US"/>
    </w:rPr>
  </w:style>
  <w:style w:type="character" w:styleId="Hyperlink">
    <w:name w:val="Hyperlink"/>
    <w:basedOn w:val="DefaultParagraphFont"/>
    <w:uiPriority w:val="99"/>
    <w:unhideWhenUsed/>
    <w:rsid w:val="00D457E0"/>
    <w:rPr>
      <w:color w:val="0563C1" w:themeColor="hyperlink"/>
      <w:u w:val="single"/>
    </w:rPr>
  </w:style>
  <w:style w:type="character" w:styleId="LineNumber">
    <w:name w:val="line number"/>
    <w:basedOn w:val="DefaultParagraphFont"/>
    <w:uiPriority w:val="99"/>
    <w:semiHidden/>
    <w:unhideWhenUsed/>
    <w:rsid w:val="00BB58E7"/>
  </w:style>
  <w:style w:type="table" w:styleId="TableGrid">
    <w:name w:val="Table Grid"/>
    <w:basedOn w:val="TableNormal"/>
    <w:uiPriority w:val="59"/>
    <w:rsid w:val="000E77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1">
    <w:name w:val="default__char1"/>
    <w:uiPriority w:val="99"/>
    <w:rsid w:val="00D10268"/>
    <w:rPr>
      <w:rFonts w:ascii="Calibri" w:hAnsi="Calibri"/>
      <w:sz w:val="24"/>
    </w:rPr>
  </w:style>
  <w:style w:type="paragraph" w:styleId="PlainText">
    <w:name w:val="Plain Text"/>
    <w:basedOn w:val="Normal"/>
    <w:link w:val="PlainTextChar"/>
    <w:uiPriority w:val="99"/>
    <w:unhideWhenUsed/>
    <w:rsid w:val="00D10268"/>
    <w:pPr>
      <w:spacing w:after="0" w:line="240" w:lineRule="auto"/>
    </w:pPr>
    <w:rPr>
      <w:rFonts w:ascii="Calibri" w:eastAsiaTheme="minorHAnsi" w:hAnsi="Calibri"/>
      <w:szCs w:val="21"/>
      <w:lang w:val="en-US" w:eastAsia="en-US"/>
    </w:rPr>
  </w:style>
  <w:style w:type="character" w:customStyle="1" w:styleId="PlainTextChar">
    <w:name w:val="Plain Text Char"/>
    <w:basedOn w:val="DefaultParagraphFont"/>
    <w:link w:val="PlainText"/>
    <w:uiPriority w:val="99"/>
    <w:rsid w:val="00D10268"/>
    <w:rPr>
      <w:rFonts w:ascii="Calibri" w:eastAsiaTheme="minorHAnsi" w:hAnsi="Calibri"/>
      <w:szCs w:val="21"/>
      <w:lang w:val="en-US" w:eastAsia="en-US"/>
    </w:rPr>
  </w:style>
  <w:style w:type="paragraph" w:customStyle="1" w:styleId="Default">
    <w:name w:val="Default"/>
    <w:uiPriority w:val="99"/>
    <w:rsid w:val="00C3268C"/>
    <w:pPr>
      <w:autoSpaceDE w:val="0"/>
      <w:autoSpaceDN w:val="0"/>
      <w:adjustRightInd w:val="0"/>
      <w:spacing w:after="0" w:line="240" w:lineRule="auto"/>
    </w:pPr>
    <w:rPr>
      <w:rFonts w:ascii="Times New Roman" w:eastAsia="Calibri" w:hAnsi="Times New Roman" w:cs="Times New Roman"/>
      <w:color w:val="000000"/>
      <w:sz w:val="24"/>
      <w:szCs w:val="24"/>
      <w:lang w:val="en-US" w:eastAsia="en-US"/>
    </w:rPr>
  </w:style>
  <w:style w:type="character" w:customStyle="1" w:styleId="Heading1Char">
    <w:name w:val="Heading 1 Char"/>
    <w:basedOn w:val="DefaultParagraphFont"/>
    <w:link w:val="Heading1"/>
    <w:uiPriority w:val="9"/>
    <w:rsid w:val="0000640F"/>
    <w:rPr>
      <w:rFonts w:ascii="Times New Roman" w:eastAsia="Times New Roman" w:hAnsi="Times New Roman" w:cs="Times New Roman"/>
      <w:b/>
      <w:bCs/>
      <w:kern w:val="36"/>
      <w:sz w:val="48"/>
      <w:szCs w:val="48"/>
      <w:lang w:val="en-US" w:eastAsia="en-SG"/>
    </w:rPr>
  </w:style>
  <w:style w:type="paragraph" w:customStyle="1" w:styleId="xmsonormal">
    <w:name w:val="x_msonormal"/>
    <w:basedOn w:val="Normal"/>
    <w:uiPriority w:val="99"/>
    <w:rsid w:val="0000640F"/>
    <w:pPr>
      <w:spacing w:before="100" w:beforeAutospacing="1" w:after="100" w:afterAutospacing="1" w:line="240" w:lineRule="auto"/>
    </w:pPr>
    <w:rPr>
      <w:rFonts w:ascii="Times New Roman" w:eastAsia="Times New Roman" w:hAnsi="Times New Roman" w:cs="Times New Roman"/>
      <w:sz w:val="24"/>
      <w:szCs w:val="24"/>
      <w:lang w:val="en-US" w:eastAsia="en-SG"/>
    </w:rPr>
  </w:style>
  <w:style w:type="paragraph" w:styleId="Header">
    <w:name w:val="header"/>
    <w:basedOn w:val="Normal"/>
    <w:link w:val="HeaderChar"/>
    <w:uiPriority w:val="99"/>
    <w:unhideWhenUsed/>
    <w:rsid w:val="00E74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22E"/>
  </w:style>
  <w:style w:type="paragraph" w:styleId="Footer">
    <w:name w:val="footer"/>
    <w:basedOn w:val="Normal"/>
    <w:link w:val="FooterChar"/>
    <w:uiPriority w:val="99"/>
    <w:unhideWhenUsed/>
    <w:rsid w:val="00E74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22E"/>
  </w:style>
  <w:style w:type="character" w:styleId="FollowedHyperlink">
    <w:name w:val="FollowedHyperlink"/>
    <w:basedOn w:val="DefaultParagraphFont"/>
    <w:uiPriority w:val="99"/>
    <w:semiHidden/>
    <w:unhideWhenUsed/>
    <w:rsid w:val="00A45F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561117">
      <w:bodyDiv w:val="1"/>
      <w:marLeft w:val="0"/>
      <w:marRight w:val="0"/>
      <w:marTop w:val="0"/>
      <w:marBottom w:val="0"/>
      <w:divBdr>
        <w:top w:val="none" w:sz="0" w:space="0" w:color="auto"/>
        <w:left w:val="none" w:sz="0" w:space="0" w:color="auto"/>
        <w:bottom w:val="none" w:sz="0" w:space="0" w:color="auto"/>
        <w:right w:val="none" w:sz="0" w:space="0" w:color="auto"/>
      </w:divBdr>
    </w:div>
    <w:div w:id="1128661964">
      <w:bodyDiv w:val="1"/>
      <w:marLeft w:val="0"/>
      <w:marRight w:val="0"/>
      <w:marTop w:val="0"/>
      <w:marBottom w:val="0"/>
      <w:divBdr>
        <w:top w:val="none" w:sz="0" w:space="0" w:color="auto"/>
        <w:left w:val="none" w:sz="0" w:space="0" w:color="auto"/>
        <w:bottom w:val="none" w:sz="0" w:space="0" w:color="auto"/>
        <w:right w:val="none" w:sz="0" w:space="0" w:color="auto"/>
      </w:divBdr>
    </w:div>
    <w:div w:id="1707019396">
      <w:bodyDiv w:val="1"/>
      <w:marLeft w:val="0"/>
      <w:marRight w:val="0"/>
      <w:marTop w:val="0"/>
      <w:marBottom w:val="0"/>
      <w:divBdr>
        <w:top w:val="none" w:sz="0" w:space="0" w:color="auto"/>
        <w:left w:val="none" w:sz="0" w:space="0" w:color="auto"/>
        <w:bottom w:val="none" w:sz="0" w:space="0" w:color="auto"/>
        <w:right w:val="none" w:sz="0" w:space="0" w:color="auto"/>
      </w:divBdr>
      <w:divsChild>
        <w:div w:id="2517324">
          <w:marLeft w:val="0"/>
          <w:marRight w:val="0"/>
          <w:marTop w:val="0"/>
          <w:marBottom w:val="0"/>
          <w:divBdr>
            <w:top w:val="none" w:sz="0" w:space="0" w:color="auto"/>
            <w:left w:val="none" w:sz="0" w:space="0" w:color="auto"/>
            <w:bottom w:val="none" w:sz="0" w:space="0" w:color="auto"/>
            <w:right w:val="none" w:sz="0" w:space="0" w:color="auto"/>
          </w:divBdr>
        </w:div>
        <w:div w:id="924386743">
          <w:marLeft w:val="0"/>
          <w:marRight w:val="0"/>
          <w:marTop w:val="0"/>
          <w:marBottom w:val="0"/>
          <w:divBdr>
            <w:top w:val="none" w:sz="0" w:space="0" w:color="auto"/>
            <w:left w:val="none" w:sz="0" w:space="0" w:color="auto"/>
            <w:bottom w:val="none" w:sz="0" w:space="0" w:color="auto"/>
            <w:right w:val="none" w:sz="0" w:space="0" w:color="auto"/>
          </w:divBdr>
        </w:div>
        <w:div w:id="877551828">
          <w:marLeft w:val="0"/>
          <w:marRight w:val="0"/>
          <w:marTop w:val="0"/>
          <w:marBottom w:val="0"/>
          <w:divBdr>
            <w:top w:val="none" w:sz="0" w:space="0" w:color="auto"/>
            <w:left w:val="none" w:sz="0" w:space="0" w:color="auto"/>
            <w:bottom w:val="none" w:sz="0" w:space="0" w:color="auto"/>
            <w:right w:val="none" w:sz="0" w:space="0" w:color="auto"/>
          </w:divBdr>
        </w:div>
        <w:div w:id="1167482329">
          <w:marLeft w:val="0"/>
          <w:marRight w:val="0"/>
          <w:marTop w:val="0"/>
          <w:marBottom w:val="0"/>
          <w:divBdr>
            <w:top w:val="none" w:sz="0" w:space="0" w:color="auto"/>
            <w:left w:val="none" w:sz="0" w:space="0" w:color="auto"/>
            <w:bottom w:val="none" w:sz="0" w:space="0" w:color="auto"/>
            <w:right w:val="none" w:sz="0" w:space="0" w:color="auto"/>
          </w:divBdr>
        </w:div>
      </w:divsChild>
    </w:div>
    <w:div w:id="198793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pallergy.org/Synapse/Data/PDFData/9996APA/apa-2-1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Lu</b:Tag>
    <b:SourceType>JournalArticle</b:SourceType>
    <b:Guid>{77713261-5066-43E6-979D-AC273D223826}</b:Guid>
    <b:Author>
      <b:Author>
        <b:NameList>
          <b:Person>
            <b:Last>Lu</b:Last>
          </b:Person>
        </b:NameList>
      </b:Author>
    </b:Author>
    <b:RefOrder>1</b:RefOrder>
  </b:Source>
</b:Sources>
</file>

<file path=customXml/itemProps1.xml><?xml version="1.0" encoding="utf-8"?>
<ds:datastoreItem xmlns:ds="http://schemas.openxmlformats.org/officeDocument/2006/customXml" ds:itemID="{5386A413-D317-4094-B9FA-8ACF71DD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3495</Words>
  <Characters>19924</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23373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Tham Huiwen Elizabeth</dc:creator>
  <cp:lastModifiedBy>Karen Drake</cp:lastModifiedBy>
  <cp:revision>2</cp:revision>
  <cp:lastPrinted>2018-01-26T00:44:00Z</cp:lastPrinted>
  <dcterms:created xsi:type="dcterms:W3CDTF">2018-09-10T08:30:00Z</dcterms:created>
  <dcterms:modified xsi:type="dcterms:W3CDTF">2018-09-10T08:30:00Z</dcterms:modified>
</cp:coreProperties>
</file>