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F9CCE" w14:textId="346F761F" w:rsidR="00C231FC" w:rsidRDefault="00F57FD6" w:rsidP="009F353D">
      <w:pPr>
        <w:rPr>
          <w:rFonts w:ascii="Helvetica" w:hAnsi="Helvetica"/>
          <w:b/>
          <w:sz w:val="28"/>
          <w:u w:val="single"/>
        </w:rPr>
      </w:pPr>
      <w:r>
        <w:rPr>
          <w:rFonts w:ascii="Helvetica" w:hAnsi="Helvetica"/>
          <w:b/>
          <w:sz w:val="28"/>
          <w:u w:val="single"/>
        </w:rPr>
        <w:t xml:space="preserve">Manuscript </w:t>
      </w:r>
      <w:r w:rsidR="00C231FC">
        <w:rPr>
          <w:rFonts w:ascii="Helvetica" w:hAnsi="Helvetica"/>
          <w:b/>
          <w:sz w:val="28"/>
          <w:u w:val="single"/>
        </w:rPr>
        <w:t xml:space="preserve">– </w:t>
      </w:r>
      <w:r>
        <w:rPr>
          <w:rFonts w:ascii="Helvetica" w:hAnsi="Helvetica"/>
          <w:b/>
          <w:sz w:val="28"/>
          <w:u w:val="single"/>
        </w:rPr>
        <w:t>Annals of Neurology</w:t>
      </w:r>
      <w:r w:rsidR="00C231FC">
        <w:rPr>
          <w:rFonts w:ascii="Helvetica" w:hAnsi="Helvetica"/>
          <w:b/>
          <w:sz w:val="28"/>
          <w:u w:val="single"/>
        </w:rPr>
        <w:t xml:space="preserve"> - Research Article</w:t>
      </w:r>
    </w:p>
    <w:p w14:paraId="719E3CE7" w14:textId="77777777" w:rsidR="00F57FD6" w:rsidRDefault="00F57FD6" w:rsidP="009F353D">
      <w:pPr>
        <w:rPr>
          <w:rFonts w:ascii="Helvetica" w:hAnsi="Helvetica"/>
          <w:b/>
          <w:sz w:val="28"/>
          <w:u w:val="single"/>
        </w:rPr>
      </w:pPr>
    </w:p>
    <w:p w14:paraId="244F063A" w14:textId="77777777" w:rsidR="009F353D" w:rsidRDefault="009F353D" w:rsidP="009F353D">
      <w:pPr>
        <w:rPr>
          <w:rFonts w:ascii="Helvetica" w:hAnsi="Helvetica"/>
          <w:i/>
          <w:sz w:val="28"/>
        </w:rPr>
      </w:pPr>
    </w:p>
    <w:p w14:paraId="540FDF4C" w14:textId="77777777" w:rsidR="009F353D" w:rsidRPr="00F57FD6" w:rsidRDefault="009F353D" w:rsidP="009F353D">
      <w:pPr>
        <w:rPr>
          <w:rFonts w:ascii="Helvetica" w:hAnsi="Helvetica"/>
          <w:b/>
          <w:sz w:val="36"/>
        </w:rPr>
      </w:pPr>
      <w:r w:rsidRPr="00F57FD6">
        <w:rPr>
          <w:rFonts w:ascii="Helvetica" w:hAnsi="Helvetica"/>
          <w:b/>
          <w:i/>
          <w:sz w:val="36"/>
        </w:rPr>
        <w:t xml:space="preserve">CHCHD10 </w:t>
      </w:r>
      <w:r w:rsidRPr="00F57FD6">
        <w:rPr>
          <w:rFonts w:ascii="Helvetica" w:hAnsi="Helvetica"/>
          <w:b/>
          <w:sz w:val="36"/>
        </w:rPr>
        <w:t>variants in Amyotrophic Lateral Sclerosis: where is the evidence?</w:t>
      </w:r>
    </w:p>
    <w:p w14:paraId="24611578" w14:textId="77777777" w:rsidR="009F353D" w:rsidRPr="009A456F" w:rsidRDefault="009F353D" w:rsidP="009F353D">
      <w:pPr>
        <w:rPr>
          <w:rFonts w:ascii="Helvetica" w:hAnsi="Helvetica"/>
        </w:rPr>
      </w:pPr>
    </w:p>
    <w:p w14:paraId="5F86D9D7" w14:textId="77777777" w:rsidR="00F57FD6" w:rsidRDefault="00F57FD6" w:rsidP="009F353D">
      <w:pPr>
        <w:rPr>
          <w:rFonts w:ascii="Helvetica" w:hAnsi="Helvetica"/>
          <w:b/>
        </w:rPr>
      </w:pPr>
    </w:p>
    <w:p w14:paraId="3B8168F2" w14:textId="77777777" w:rsidR="009F353D" w:rsidRPr="009A456F" w:rsidRDefault="009F353D" w:rsidP="009F353D">
      <w:pPr>
        <w:rPr>
          <w:rFonts w:ascii="Helvetica" w:hAnsi="Helvetica"/>
        </w:rPr>
      </w:pPr>
      <w:r w:rsidRPr="009A456F">
        <w:rPr>
          <w:rFonts w:ascii="Helvetica" w:hAnsi="Helvetica"/>
          <w:b/>
        </w:rPr>
        <w:t>Running head:</w:t>
      </w:r>
      <w:r w:rsidRPr="009A456F">
        <w:rPr>
          <w:rFonts w:ascii="Helvetica" w:hAnsi="Helvetica"/>
        </w:rPr>
        <w:t xml:space="preserve"> </w:t>
      </w:r>
      <w:r w:rsidRPr="00357360">
        <w:rPr>
          <w:rFonts w:ascii="Helvetica" w:hAnsi="Helvetica"/>
          <w:i/>
        </w:rPr>
        <w:t>CHCHD10</w:t>
      </w:r>
      <w:r w:rsidRPr="009A456F">
        <w:rPr>
          <w:rFonts w:ascii="Helvetica" w:hAnsi="Helvetica"/>
        </w:rPr>
        <w:t xml:space="preserve"> in ALS</w:t>
      </w:r>
    </w:p>
    <w:p w14:paraId="6EA3E946" w14:textId="77777777" w:rsidR="009F353D" w:rsidRPr="009A456F" w:rsidRDefault="009F353D" w:rsidP="009F353D">
      <w:pPr>
        <w:rPr>
          <w:rFonts w:ascii="Helvetica" w:hAnsi="Helvetica"/>
        </w:rPr>
      </w:pPr>
    </w:p>
    <w:p w14:paraId="2AF5CAA7" w14:textId="5E909486" w:rsidR="009F353D" w:rsidRDefault="009E4EE2" w:rsidP="009F353D">
      <w:pPr>
        <w:rPr>
          <w:rFonts w:ascii="Helvetica" w:hAnsi="Helvetica"/>
          <w:lang w:val="en-GB"/>
        </w:rPr>
      </w:pPr>
      <w:r>
        <w:rPr>
          <w:rFonts w:ascii="Helvetica" w:hAnsi="Helvetica"/>
          <w:b/>
        </w:rPr>
        <w:t>Author</w:t>
      </w:r>
      <w:r w:rsidR="009F353D" w:rsidRPr="009A456F">
        <w:rPr>
          <w:rFonts w:ascii="Helvetica" w:hAnsi="Helvetica"/>
          <w:b/>
        </w:rPr>
        <w:t xml:space="preserve">: </w:t>
      </w:r>
      <w:r w:rsidR="009F353D">
        <w:rPr>
          <w:rFonts w:ascii="Helvetica" w:hAnsi="Helvetica"/>
          <w:lang w:val="en-GB"/>
        </w:rPr>
        <w:t>Project MinE ALS S</w:t>
      </w:r>
      <w:r w:rsidR="009F353D" w:rsidRPr="00781B71">
        <w:rPr>
          <w:rFonts w:ascii="Helvetica" w:hAnsi="Helvetica"/>
          <w:lang w:val="en-GB"/>
        </w:rPr>
        <w:t>equencing Consortium</w:t>
      </w:r>
      <w:r w:rsidR="009F353D">
        <w:rPr>
          <w:rFonts w:ascii="Helvetica" w:hAnsi="Helvetica"/>
          <w:lang w:val="en-GB"/>
        </w:rPr>
        <w:t>*</w:t>
      </w:r>
    </w:p>
    <w:p w14:paraId="065EF748" w14:textId="77777777" w:rsidR="00895683" w:rsidRDefault="00895683" w:rsidP="009F353D">
      <w:pPr>
        <w:rPr>
          <w:ins w:id="0" w:author="Gijs Tazelaar" w:date="2018-05-04T14:07:00Z"/>
          <w:rFonts w:ascii="Helvetica" w:hAnsi="Helvetica"/>
          <w:i/>
          <w:color w:val="000000" w:themeColor="text1"/>
          <w:sz w:val="20"/>
          <w:szCs w:val="20"/>
        </w:rPr>
      </w:pPr>
    </w:p>
    <w:p w14:paraId="66AE6BE8" w14:textId="77777777" w:rsidR="00895683" w:rsidRPr="00895683" w:rsidRDefault="00895683" w:rsidP="009F353D">
      <w:pPr>
        <w:rPr>
          <w:ins w:id="1" w:author="Gijs Tazelaar" w:date="2018-05-04T14:07:00Z"/>
          <w:rFonts w:ascii="Helvetica" w:hAnsi="Helvetica"/>
          <w:b/>
          <w:color w:val="000000" w:themeColor="text1"/>
          <w:rPrChange w:id="2" w:author="Gijs Tazelaar" w:date="2018-05-04T14:08:00Z">
            <w:rPr>
              <w:ins w:id="3" w:author="Gijs Tazelaar" w:date="2018-05-04T14:07:00Z"/>
              <w:rFonts w:ascii="Helvetica" w:hAnsi="Helvetica"/>
              <w:i/>
              <w:color w:val="000000" w:themeColor="text1"/>
              <w:sz w:val="20"/>
              <w:szCs w:val="20"/>
            </w:rPr>
          </w:rPrChange>
        </w:rPr>
      </w:pPr>
      <w:ins w:id="4" w:author="Gijs Tazelaar" w:date="2018-05-04T14:07:00Z">
        <w:r w:rsidRPr="00895683">
          <w:rPr>
            <w:rFonts w:ascii="Helvetica" w:hAnsi="Helvetica"/>
            <w:b/>
            <w:color w:val="000000" w:themeColor="text1"/>
            <w:rPrChange w:id="5" w:author="Gijs Tazelaar" w:date="2018-05-04T14:08:00Z">
              <w:rPr>
                <w:rFonts w:ascii="Helvetica" w:hAnsi="Helvetica"/>
                <w:i/>
                <w:color w:val="000000" w:themeColor="text1"/>
                <w:sz w:val="20"/>
                <w:szCs w:val="20"/>
              </w:rPr>
            </w:rPrChange>
          </w:rPr>
          <w:t>Affiliations:</w:t>
        </w:r>
      </w:ins>
    </w:p>
    <w:p w14:paraId="0A3BFBCF" w14:textId="007E03BD" w:rsidR="009F353D" w:rsidRPr="00895683" w:rsidRDefault="00895683" w:rsidP="009F353D">
      <w:pPr>
        <w:rPr>
          <w:rFonts w:ascii="Helvetica" w:hAnsi="Helvetica"/>
          <w:b/>
          <w:lang w:val="en-GB"/>
          <w:rPrChange w:id="6" w:author="Gijs Tazelaar" w:date="2018-05-04T14:08:00Z">
            <w:rPr>
              <w:rFonts w:ascii="Helvetica" w:hAnsi="Helvetica"/>
              <w:b/>
              <w:i/>
              <w:lang w:val="en-GB"/>
            </w:rPr>
          </w:rPrChange>
        </w:rPr>
      </w:pPr>
      <w:ins w:id="7" w:author="Gijs Tazelaar" w:date="2018-05-04T14:07:00Z">
        <w:r w:rsidRPr="00895683">
          <w:rPr>
            <w:rFonts w:ascii="Helvetica" w:hAnsi="Helvetica"/>
            <w:color w:val="000000" w:themeColor="text1"/>
            <w:rPrChange w:id="8" w:author="Gijs Tazelaar" w:date="2018-05-04T14:08:00Z">
              <w:rPr>
                <w:rFonts w:ascii="Helvetica" w:hAnsi="Helvetica"/>
                <w:i/>
                <w:color w:val="000000" w:themeColor="text1"/>
                <w:sz w:val="20"/>
                <w:szCs w:val="20"/>
              </w:rPr>
            </w:rPrChange>
          </w:rPr>
          <w:t>*</w:t>
        </w:r>
      </w:ins>
      <w:del w:id="9" w:author="Gijs Tazelaar" w:date="2018-05-04T14:07:00Z">
        <w:r w:rsidR="009F353D" w:rsidRPr="00895683" w:rsidDel="00895683">
          <w:rPr>
            <w:rFonts w:ascii="Helvetica" w:hAnsi="Helvetica"/>
            <w:color w:val="000000" w:themeColor="text1"/>
            <w:rPrChange w:id="10" w:author="Gijs Tazelaar" w:date="2018-05-04T14:08:00Z">
              <w:rPr>
                <w:rFonts w:ascii="Helvetica" w:hAnsi="Helvetica"/>
                <w:i/>
                <w:color w:val="000000" w:themeColor="text1"/>
                <w:sz w:val="20"/>
                <w:szCs w:val="20"/>
              </w:rPr>
            </w:rPrChange>
          </w:rPr>
          <w:delText>*</w:delText>
        </w:r>
      </w:del>
      <w:r w:rsidR="009F353D" w:rsidRPr="00895683">
        <w:rPr>
          <w:rFonts w:ascii="Helvetica" w:hAnsi="Helvetica"/>
          <w:color w:val="000000" w:themeColor="text1"/>
          <w:rPrChange w:id="11" w:author="Gijs Tazelaar" w:date="2018-05-04T14:08:00Z">
            <w:rPr>
              <w:rFonts w:ascii="Helvetica" w:hAnsi="Helvetica"/>
              <w:i/>
              <w:color w:val="000000" w:themeColor="text1"/>
              <w:sz w:val="20"/>
              <w:szCs w:val="20"/>
            </w:rPr>
          </w:rPrChange>
        </w:rPr>
        <w:t>Members</w:t>
      </w:r>
      <w:r w:rsidR="00F57FD6" w:rsidRPr="00895683">
        <w:rPr>
          <w:rFonts w:ascii="Helvetica" w:hAnsi="Helvetica"/>
          <w:color w:val="000000" w:themeColor="text1"/>
          <w:rPrChange w:id="12" w:author="Gijs Tazelaar" w:date="2018-05-04T14:08:00Z">
            <w:rPr>
              <w:rFonts w:ascii="Helvetica" w:hAnsi="Helvetica"/>
              <w:i/>
              <w:color w:val="000000" w:themeColor="text1"/>
              <w:sz w:val="20"/>
              <w:szCs w:val="20"/>
            </w:rPr>
          </w:rPrChange>
        </w:rPr>
        <w:t xml:space="preserve"> and affiliations</w:t>
      </w:r>
      <w:r w:rsidR="009F353D" w:rsidRPr="00895683">
        <w:rPr>
          <w:rFonts w:ascii="Helvetica" w:hAnsi="Helvetica"/>
          <w:color w:val="000000" w:themeColor="text1"/>
          <w:rPrChange w:id="13" w:author="Gijs Tazelaar" w:date="2018-05-04T14:08:00Z">
            <w:rPr>
              <w:rFonts w:ascii="Helvetica" w:hAnsi="Helvetica"/>
              <w:i/>
              <w:color w:val="000000" w:themeColor="text1"/>
              <w:sz w:val="20"/>
              <w:szCs w:val="20"/>
            </w:rPr>
          </w:rPrChange>
        </w:rPr>
        <w:t xml:space="preserve"> of the </w:t>
      </w:r>
      <w:r w:rsidR="009F353D" w:rsidRPr="00895683">
        <w:rPr>
          <w:rFonts w:ascii="Helvetica" w:hAnsi="Helvetica"/>
          <w:bCs/>
          <w:color w:val="000000" w:themeColor="text1"/>
          <w:rPrChange w:id="14" w:author="Gijs Tazelaar" w:date="2018-05-04T14:08:00Z">
            <w:rPr>
              <w:rFonts w:ascii="Helvetica" w:hAnsi="Helvetica"/>
              <w:bCs/>
              <w:i/>
              <w:color w:val="000000" w:themeColor="text1"/>
              <w:sz w:val="20"/>
              <w:szCs w:val="20"/>
            </w:rPr>
          </w:rPrChange>
        </w:rPr>
        <w:t>Project MinE ALS Sequencing Consortium</w:t>
      </w:r>
      <w:r w:rsidR="009F353D" w:rsidRPr="00895683">
        <w:rPr>
          <w:rFonts w:ascii="Helvetica" w:hAnsi="Helvetica"/>
          <w:color w:val="000000" w:themeColor="text1"/>
          <w:rPrChange w:id="15" w:author="Gijs Tazelaar" w:date="2018-05-04T14:08:00Z">
            <w:rPr>
              <w:rFonts w:ascii="Helvetica" w:hAnsi="Helvetica"/>
              <w:i/>
              <w:color w:val="000000" w:themeColor="text1"/>
              <w:sz w:val="20"/>
              <w:szCs w:val="20"/>
            </w:rPr>
          </w:rPrChange>
        </w:rPr>
        <w:t xml:space="preserve"> are listed in Supplementary Information.</w:t>
      </w:r>
    </w:p>
    <w:p w14:paraId="213908B6" w14:textId="5ACDF9D2" w:rsidR="009F353D" w:rsidRPr="009A456F" w:rsidRDefault="009F353D" w:rsidP="009F353D">
      <w:pPr>
        <w:rPr>
          <w:rFonts w:ascii="Helvetica" w:hAnsi="Helvetica"/>
          <w:b/>
          <w:color w:val="FF0000"/>
        </w:rPr>
      </w:pPr>
    </w:p>
    <w:p w14:paraId="21481C30" w14:textId="09B93F55" w:rsidR="009E4EE2" w:rsidRPr="00CF5CF9" w:rsidRDefault="009E4EE2" w:rsidP="009E4EE2">
      <w:pPr>
        <w:rPr>
          <w:rFonts w:ascii="Helvetica" w:hAnsi="Helvetica"/>
          <w:i/>
          <w:color w:val="000000" w:themeColor="text1"/>
          <w:sz w:val="20"/>
          <w:szCs w:val="20"/>
          <w:u w:val="single"/>
          <w:rPrChange w:id="16" w:author="Gijs Tazelaar" w:date="2018-05-04T13:58:00Z">
            <w:rPr>
              <w:rFonts w:ascii="Helvetica" w:hAnsi="Helvetica"/>
              <w:i/>
              <w:color w:val="000000" w:themeColor="text1"/>
              <w:sz w:val="20"/>
              <w:szCs w:val="20"/>
            </w:rPr>
          </w:rPrChange>
        </w:rPr>
      </w:pPr>
      <w:r w:rsidRPr="00942083">
        <w:rPr>
          <w:rFonts w:ascii="Helvetica" w:hAnsi="Helvetica"/>
          <w:b/>
          <w:i/>
          <w:color w:val="000000" w:themeColor="text1"/>
          <w:sz w:val="20"/>
          <w:szCs w:val="20"/>
        </w:rPr>
        <w:t xml:space="preserve">Comment: </w:t>
      </w:r>
      <w:r w:rsidRPr="00942083">
        <w:rPr>
          <w:rFonts w:ascii="Helvetica" w:hAnsi="Helvetica"/>
          <w:i/>
          <w:color w:val="000000" w:themeColor="text1"/>
          <w:sz w:val="20"/>
          <w:szCs w:val="20"/>
          <w:u w:val="single"/>
        </w:rPr>
        <w:t xml:space="preserve">If possible, we prefer to submit on behalf of a consortium. </w:t>
      </w:r>
      <w:r w:rsidR="00F221A4">
        <w:rPr>
          <w:rFonts w:ascii="Helvetica" w:hAnsi="Helvetica"/>
          <w:i/>
          <w:color w:val="000000" w:themeColor="text1"/>
          <w:sz w:val="20"/>
          <w:szCs w:val="20"/>
          <w:u w:val="single"/>
        </w:rPr>
        <w:t>A</w:t>
      </w:r>
      <w:r w:rsidRPr="00942083">
        <w:rPr>
          <w:rFonts w:ascii="Helvetica" w:hAnsi="Helvetica"/>
          <w:i/>
          <w:color w:val="000000" w:themeColor="text1"/>
          <w:sz w:val="20"/>
          <w:szCs w:val="20"/>
          <w:u w:val="single"/>
        </w:rPr>
        <w:t xml:space="preserve"> set of contributing authors</w:t>
      </w:r>
      <w:r w:rsidR="00F221A4">
        <w:rPr>
          <w:rFonts w:ascii="Helvetica" w:hAnsi="Helvetica"/>
          <w:i/>
          <w:color w:val="000000" w:themeColor="text1"/>
          <w:sz w:val="20"/>
          <w:szCs w:val="20"/>
          <w:u w:val="single"/>
        </w:rPr>
        <w:t xml:space="preserve"> for indexing in public databases is </w:t>
      </w:r>
      <w:r w:rsidRPr="00942083">
        <w:rPr>
          <w:rFonts w:ascii="Helvetica" w:hAnsi="Helvetica"/>
          <w:i/>
          <w:color w:val="000000" w:themeColor="text1"/>
          <w:sz w:val="20"/>
          <w:szCs w:val="20"/>
          <w:u w:val="single"/>
        </w:rPr>
        <w:t xml:space="preserve">provided </w:t>
      </w:r>
      <w:ins w:id="17" w:author="Gijs Tazelaar" w:date="2018-05-04T13:58:00Z">
        <w:r w:rsidR="00CF5CF9">
          <w:rPr>
            <w:rFonts w:ascii="Helvetica" w:hAnsi="Helvetica"/>
            <w:i/>
            <w:color w:val="000000" w:themeColor="text1"/>
            <w:sz w:val="20"/>
            <w:szCs w:val="20"/>
            <w:u w:val="single"/>
          </w:rPr>
          <w:t xml:space="preserve">in a separate text file </w:t>
        </w:r>
      </w:ins>
      <w:del w:id="18" w:author="Gijs Tazelaar" w:date="2018-05-04T13:58:00Z">
        <w:r w:rsidRPr="00942083" w:rsidDel="00CF5CF9">
          <w:rPr>
            <w:rFonts w:ascii="Helvetica" w:hAnsi="Helvetica"/>
            <w:i/>
            <w:color w:val="000000" w:themeColor="text1"/>
            <w:sz w:val="20"/>
            <w:szCs w:val="20"/>
            <w:u w:val="single"/>
          </w:rPr>
          <w:delText xml:space="preserve">under </w:delText>
        </w:r>
      </w:del>
      <w:r w:rsidRPr="00942083">
        <w:rPr>
          <w:rFonts w:ascii="Helvetica" w:hAnsi="Helvetica"/>
          <w:i/>
          <w:color w:val="000000" w:themeColor="text1"/>
          <w:sz w:val="20"/>
          <w:szCs w:val="20"/>
          <w:u w:val="single"/>
        </w:rPr>
        <w:t>“</w:t>
      </w:r>
      <w:ins w:id="19" w:author="Gijs Tazelaar" w:date="2018-05-04T13:58:00Z">
        <w:r w:rsidR="00CF5CF9">
          <w:rPr>
            <w:rFonts w:ascii="Helvetica" w:hAnsi="Helvetica"/>
            <w:i/>
            <w:color w:val="000000" w:themeColor="text1"/>
            <w:sz w:val="20"/>
            <w:szCs w:val="20"/>
            <w:u w:val="single"/>
          </w:rPr>
          <w:t>Collaborators.doc</w:t>
        </w:r>
      </w:ins>
      <w:ins w:id="20" w:author="Gijs Tazelaar" w:date="2018-05-04T14:12:00Z">
        <w:r w:rsidR="00730F80">
          <w:rPr>
            <w:rFonts w:ascii="Helvetica" w:hAnsi="Helvetica"/>
            <w:i/>
            <w:color w:val="000000" w:themeColor="text1"/>
            <w:sz w:val="20"/>
            <w:szCs w:val="20"/>
            <w:u w:val="single"/>
          </w:rPr>
          <w:t>x</w:t>
        </w:r>
      </w:ins>
      <w:bookmarkStart w:id="21" w:name="_GoBack"/>
      <w:bookmarkEnd w:id="21"/>
      <w:del w:id="22" w:author="Gijs Tazelaar" w:date="2018-05-04T13:58:00Z">
        <w:r w:rsidRPr="00942083" w:rsidDel="00CF5CF9">
          <w:rPr>
            <w:rFonts w:ascii="Helvetica" w:hAnsi="Helvetica"/>
            <w:i/>
            <w:color w:val="000000" w:themeColor="text1"/>
            <w:sz w:val="20"/>
            <w:szCs w:val="20"/>
            <w:u w:val="single"/>
          </w:rPr>
          <w:delText>Author Contributions</w:delText>
        </w:r>
      </w:del>
      <w:r w:rsidRPr="00942083">
        <w:rPr>
          <w:rFonts w:ascii="Helvetica" w:hAnsi="Helvetica"/>
          <w:i/>
          <w:color w:val="000000" w:themeColor="text1"/>
          <w:sz w:val="20"/>
          <w:szCs w:val="20"/>
          <w:u w:val="single"/>
        </w:rPr>
        <w:t>”</w:t>
      </w:r>
      <w:ins w:id="23" w:author="Gijs Tazelaar" w:date="2018-05-04T13:57:00Z">
        <w:r w:rsidR="00CF5CF9">
          <w:rPr>
            <w:rFonts w:ascii="Helvetica" w:hAnsi="Helvetica"/>
            <w:i/>
            <w:color w:val="000000" w:themeColor="text1"/>
            <w:sz w:val="20"/>
            <w:szCs w:val="20"/>
            <w:u w:val="single"/>
          </w:rPr>
          <w:t xml:space="preserve"> </w:t>
        </w:r>
      </w:ins>
      <w:ins w:id="24" w:author="Gijs Tazelaar" w:date="2018-05-04T14:08:00Z">
        <w:r w:rsidR="00EF303F">
          <w:rPr>
            <w:rFonts w:ascii="Helvetica" w:hAnsi="Helvetica"/>
            <w:i/>
            <w:color w:val="000000" w:themeColor="text1"/>
            <w:sz w:val="20"/>
            <w:szCs w:val="20"/>
            <w:u w:val="single"/>
          </w:rPr>
          <w:t>as instructed</w:t>
        </w:r>
      </w:ins>
      <w:ins w:id="25" w:author="Gijs Tazelaar" w:date="2018-05-04T13:59:00Z">
        <w:r w:rsidR="00CF5CF9">
          <w:rPr>
            <w:rFonts w:ascii="Helvetica" w:hAnsi="Helvetica"/>
            <w:i/>
            <w:color w:val="000000" w:themeColor="text1"/>
            <w:sz w:val="20"/>
            <w:szCs w:val="20"/>
            <w:u w:val="single"/>
          </w:rPr>
          <w:t xml:space="preserve"> </w:t>
        </w:r>
      </w:ins>
      <w:ins w:id="26" w:author="Gijs Tazelaar" w:date="2018-05-04T13:57:00Z">
        <w:r w:rsidR="00CF5CF9">
          <w:rPr>
            <w:rFonts w:ascii="Helvetica" w:hAnsi="Helvetica"/>
            <w:i/>
            <w:color w:val="000000" w:themeColor="text1"/>
            <w:sz w:val="20"/>
            <w:szCs w:val="20"/>
            <w:u w:val="single"/>
          </w:rPr>
          <w:t xml:space="preserve">by </w:t>
        </w:r>
      </w:ins>
      <w:ins w:id="27" w:author="Gijs Tazelaar" w:date="2018-05-04T13:58:00Z">
        <w:r w:rsidR="00CF5CF9" w:rsidRPr="00CF5CF9">
          <w:rPr>
            <w:rFonts w:ascii="Helvetica" w:hAnsi="Helvetica"/>
            <w:i/>
            <w:color w:val="000000" w:themeColor="text1"/>
            <w:sz w:val="20"/>
            <w:szCs w:val="20"/>
            <w:u w:val="single"/>
          </w:rPr>
          <w:t>Seth Eckma</w:t>
        </w:r>
        <w:r w:rsidR="00CF5CF9">
          <w:rPr>
            <w:rFonts w:ascii="Helvetica" w:hAnsi="Helvetica"/>
            <w:i/>
            <w:color w:val="000000" w:themeColor="text1"/>
            <w:sz w:val="20"/>
            <w:szCs w:val="20"/>
            <w:u w:val="single"/>
          </w:rPr>
          <w:t>n</w:t>
        </w:r>
      </w:ins>
      <w:ins w:id="28" w:author="Gijs Tazelaar" w:date="2018-05-04T13:59:00Z">
        <w:r w:rsidR="00CF5CF9">
          <w:rPr>
            <w:rFonts w:ascii="Helvetica" w:hAnsi="Helvetica"/>
            <w:i/>
            <w:color w:val="000000" w:themeColor="text1"/>
            <w:sz w:val="20"/>
            <w:szCs w:val="20"/>
            <w:u w:val="single"/>
          </w:rPr>
          <w:t>, Wiley</w:t>
        </w:r>
      </w:ins>
      <w:r w:rsidRPr="00942083">
        <w:rPr>
          <w:rFonts w:ascii="Helvetica" w:hAnsi="Helvetica"/>
          <w:i/>
          <w:color w:val="000000" w:themeColor="text1"/>
          <w:sz w:val="20"/>
          <w:szCs w:val="20"/>
          <w:u w:val="single"/>
        </w:rPr>
        <w:t>.</w:t>
      </w:r>
    </w:p>
    <w:p w14:paraId="01175E04" w14:textId="77777777" w:rsidR="009E4EE2" w:rsidRPr="009A456F" w:rsidDel="00895683" w:rsidRDefault="009E4EE2" w:rsidP="009E4EE2">
      <w:pPr>
        <w:rPr>
          <w:del w:id="29" w:author="Gijs Tazelaar" w:date="2018-05-04T14:07:00Z"/>
          <w:rFonts w:ascii="Helvetica" w:hAnsi="Helvetica"/>
          <w:b/>
          <w:color w:val="FF0000"/>
        </w:rPr>
      </w:pPr>
    </w:p>
    <w:p w14:paraId="28D13842" w14:textId="6D3E872F" w:rsidR="009E4EE2" w:rsidRPr="00942083" w:rsidDel="00895683" w:rsidRDefault="009E4EE2" w:rsidP="009E4EE2">
      <w:pPr>
        <w:rPr>
          <w:del w:id="30" w:author="Gijs Tazelaar" w:date="2018-05-04T14:07:00Z"/>
          <w:rFonts w:ascii="Helvetica" w:hAnsi="Helvetica"/>
        </w:rPr>
      </w:pPr>
      <w:del w:id="31" w:author="Gijs Tazelaar" w:date="2018-05-04T14:07:00Z">
        <w:r w:rsidDel="00895683">
          <w:rPr>
            <w:rFonts w:ascii="Helvetica" w:hAnsi="Helvetica"/>
            <w:b/>
          </w:rPr>
          <w:delText xml:space="preserve">Submitting authors: </w:delText>
        </w:r>
        <w:r w:rsidDel="00895683">
          <w:rPr>
            <w:rFonts w:ascii="Helvetica" w:hAnsi="Helvetica"/>
          </w:rPr>
          <w:delText>Gijs H.P. Tazelaar</w:delText>
        </w:r>
        <w:r w:rsidDel="00895683">
          <w:rPr>
            <w:rFonts w:ascii="Helvetica" w:hAnsi="Helvetica"/>
            <w:vertAlign w:val="superscript"/>
          </w:rPr>
          <w:delText>#</w:delText>
        </w:r>
        <w:r w:rsidDel="00895683">
          <w:rPr>
            <w:rFonts w:ascii="Helvetica" w:hAnsi="Helvetica"/>
          </w:rPr>
          <w:delText>, Wouter van Rheenen</w:delText>
        </w:r>
        <w:r w:rsidDel="00895683">
          <w:rPr>
            <w:rFonts w:ascii="Helvetica" w:hAnsi="Helvetica"/>
            <w:vertAlign w:val="superscript"/>
          </w:rPr>
          <w:delText>#</w:delText>
        </w:r>
        <w:r w:rsidDel="00895683">
          <w:rPr>
            <w:rFonts w:ascii="Helvetica" w:hAnsi="Helvetica"/>
          </w:rPr>
          <w:delText>, Jan H. Veldink</w:delText>
        </w:r>
      </w:del>
    </w:p>
    <w:p w14:paraId="7D67FAFD" w14:textId="0EC54D2B" w:rsidR="009E4EE2" w:rsidDel="00895683" w:rsidRDefault="009E4EE2" w:rsidP="009E4EE2">
      <w:pPr>
        <w:rPr>
          <w:del w:id="32" w:author="Gijs Tazelaar" w:date="2018-05-04T14:07:00Z"/>
          <w:rFonts w:ascii="Helvetica" w:hAnsi="Helvetica"/>
          <w:i/>
          <w:color w:val="000000" w:themeColor="text1"/>
          <w:sz w:val="20"/>
          <w:szCs w:val="20"/>
        </w:rPr>
      </w:pPr>
      <w:del w:id="33" w:author="Gijs Tazelaar" w:date="2018-05-04T14:07:00Z">
        <w:r w:rsidRPr="007C084A" w:rsidDel="00895683">
          <w:rPr>
            <w:rFonts w:ascii="Helvetica" w:hAnsi="Helvetica"/>
            <w:i/>
            <w:color w:val="000000" w:themeColor="text1"/>
            <w:sz w:val="20"/>
            <w:szCs w:val="20"/>
          </w:rPr>
          <w:delText>#these authors contributed equally</w:delText>
        </w:r>
      </w:del>
    </w:p>
    <w:p w14:paraId="4FA1FB21" w14:textId="77777777" w:rsidR="00F57FD6" w:rsidRDefault="00F57FD6" w:rsidP="009F353D">
      <w:pPr>
        <w:rPr>
          <w:rFonts w:ascii="Helvetica" w:hAnsi="Helvetica"/>
          <w:b/>
        </w:rPr>
      </w:pPr>
    </w:p>
    <w:p w14:paraId="0FF819C6" w14:textId="2CD33623" w:rsidR="009F353D" w:rsidRPr="001D26C8" w:rsidDel="00CF5CF9" w:rsidRDefault="009F353D" w:rsidP="009F353D">
      <w:pPr>
        <w:rPr>
          <w:del w:id="34" w:author="Gijs Tazelaar" w:date="2018-05-04T13:59:00Z"/>
          <w:rFonts w:ascii="Helvetica" w:hAnsi="Helvetica"/>
        </w:rPr>
      </w:pPr>
      <w:r>
        <w:rPr>
          <w:rFonts w:ascii="Helvetica" w:hAnsi="Helvetica"/>
          <w:b/>
        </w:rPr>
        <w:t>Corresponding author</w:t>
      </w:r>
      <w:r w:rsidRPr="009A456F">
        <w:rPr>
          <w:rFonts w:ascii="Helvetica" w:hAnsi="Helvetica"/>
          <w:b/>
        </w:rPr>
        <w:t xml:space="preserve">: </w:t>
      </w:r>
      <w:r w:rsidRPr="001D26C8">
        <w:rPr>
          <w:rFonts w:ascii="Helvetica" w:hAnsi="Helvetica"/>
        </w:rPr>
        <w:t xml:space="preserve">Jan H. Veldink, Department of Neurology and Neurosurgery, University Medical Centre Utrecht, Department of Neurology G03.228, P.O. Box 85500, 3508 GA Utrecht, The Netherlands , J.H.Veldink@umcutrecht.nl </w:t>
      </w:r>
    </w:p>
    <w:p w14:paraId="78F87678" w14:textId="77777777" w:rsidR="0099731B" w:rsidRDefault="0099731B" w:rsidP="0099731B">
      <w:pPr>
        <w:rPr>
          <w:rFonts w:ascii="Helvetica" w:hAnsi="Helvetica"/>
          <w:sz w:val="40"/>
          <w:szCs w:val="40"/>
        </w:rPr>
      </w:pPr>
    </w:p>
    <w:p w14:paraId="3085A8FD" w14:textId="77777777" w:rsidR="007C084A" w:rsidRDefault="007C084A" w:rsidP="00F6162D">
      <w:pPr>
        <w:rPr>
          <w:rFonts w:ascii="Helvetica" w:hAnsi="Helvetica"/>
          <w:b/>
        </w:rPr>
      </w:pPr>
    </w:p>
    <w:p w14:paraId="077DFA10" w14:textId="77777777" w:rsidR="007C084A" w:rsidRPr="009A456F" w:rsidRDefault="007C084A" w:rsidP="00F6162D">
      <w:pPr>
        <w:rPr>
          <w:rFonts w:ascii="Helvetica" w:hAnsi="Helvetica"/>
          <w:b/>
        </w:rPr>
      </w:pPr>
    </w:p>
    <w:p w14:paraId="3F4B5090" w14:textId="77777777" w:rsidR="007F6A42" w:rsidRDefault="007F6A42" w:rsidP="001D26C8">
      <w:pPr>
        <w:rPr>
          <w:rFonts w:ascii="Helvetica" w:hAnsi="Helvetica"/>
          <w:b/>
        </w:rPr>
      </w:pPr>
    </w:p>
    <w:p w14:paraId="02678887" w14:textId="77777777" w:rsidR="007F6A42" w:rsidRDefault="007F6A42" w:rsidP="001D26C8">
      <w:pPr>
        <w:rPr>
          <w:rFonts w:ascii="Helvetica" w:hAnsi="Helvetica"/>
          <w:b/>
        </w:rPr>
      </w:pPr>
    </w:p>
    <w:p w14:paraId="0F025B3D" w14:textId="77777777" w:rsidR="007F6A42" w:rsidRDefault="007F6A42" w:rsidP="001D26C8">
      <w:pPr>
        <w:rPr>
          <w:rFonts w:ascii="Helvetica" w:hAnsi="Helvetica"/>
          <w:b/>
        </w:rPr>
      </w:pPr>
    </w:p>
    <w:p w14:paraId="7C00F059" w14:textId="77777777" w:rsidR="007F6A42" w:rsidRDefault="007F6A42" w:rsidP="001D26C8">
      <w:pPr>
        <w:rPr>
          <w:rFonts w:ascii="Helvetica" w:hAnsi="Helvetica"/>
          <w:b/>
        </w:rPr>
      </w:pPr>
    </w:p>
    <w:p w14:paraId="7024F4BB" w14:textId="77777777" w:rsidR="007F6A42" w:rsidRDefault="007F6A42" w:rsidP="001D26C8">
      <w:pPr>
        <w:rPr>
          <w:rFonts w:ascii="Helvetica" w:hAnsi="Helvetica"/>
          <w:b/>
        </w:rPr>
      </w:pPr>
    </w:p>
    <w:p w14:paraId="5FB40580" w14:textId="77777777" w:rsidR="007F6A42" w:rsidRDefault="007F6A42" w:rsidP="001D26C8">
      <w:pPr>
        <w:rPr>
          <w:rFonts w:ascii="Helvetica" w:hAnsi="Helvetica"/>
          <w:b/>
        </w:rPr>
      </w:pPr>
    </w:p>
    <w:p w14:paraId="545A8078" w14:textId="77777777" w:rsidR="007F6A42" w:rsidRDefault="007F6A42" w:rsidP="001D26C8">
      <w:pPr>
        <w:rPr>
          <w:rFonts w:ascii="Helvetica" w:hAnsi="Helvetica"/>
          <w:b/>
        </w:rPr>
      </w:pPr>
    </w:p>
    <w:p w14:paraId="15F862BA" w14:textId="77777777" w:rsidR="007F6A42" w:rsidRDefault="007F6A42" w:rsidP="001D26C8">
      <w:pPr>
        <w:rPr>
          <w:rFonts w:ascii="Helvetica" w:hAnsi="Helvetica"/>
          <w:b/>
        </w:rPr>
      </w:pPr>
    </w:p>
    <w:p w14:paraId="4651F5DB" w14:textId="77777777" w:rsidR="007F6A42" w:rsidRDefault="007F6A42" w:rsidP="001D26C8">
      <w:pPr>
        <w:rPr>
          <w:rFonts w:ascii="Helvetica" w:hAnsi="Helvetica"/>
          <w:b/>
        </w:rPr>
      </w:pPr>
    </w:p>
    <w:p w14:paraId="232D699A" w14:textId="77777777" w:rsidR="007F6A42" w:rsidRDefault="007F6A42" w:rsidP="001D26C8">
      <w:pPr>
        <w:rPr>
          <w:rFonts w:ascii="Helvetica" w:hAnsi="Helvetica"/>
          <w:b/>
        </w:rPr>
      </w:pPr>
    </w:p>
    <w:p w14:paraId="758B7331" w14:textId="77777777" w:rsidR="007F6A42" w:rsidRDefault="007F6A42" w:rsidP="001D26C8">
      <w:pPr>
        <w:rPr>
          <w:rFonts w:ascii="Helvetica" w:hAnsi="Helvetica"/>
          <w:b/>
        </w:rPr>
      </w:pPr>
    </w:p>
    <w:p w14:paraId="7D20EC71" w14:textId="77777777" w:rsidR="007F6A42" w:rsidRDefault="007F6A42" w:rsidP="001D26C8">
      <w:pPr>
        <w:rPr>
          <w:rFonts w:ascii="Helvetica" w:hAnsi="Helvetica"/>
          <w:b/>
        </w:rPr>
      </w:pPr>
    </w:p>
    <w:p w14:paraId="0F445476" w14:textId="77777777" w:rsidR="007F6A42" w:rsidRDefault="007F6A42" w:rsidP="001D26C8">
      <w:pPr>
        <w:rPr>
          <w:rFonts w:ascii="Helvetica" w:hAnsi="Helvetica"/>
          <w:b/>
        </w:rPr>
      </w:pPr>
    </w:p>
    <w:p w14:paraId="37331589" w14:textId="77777777" w:rsidR="007F6A42" w:rsidRDefault="007F6A42" w:rsidP="001D26C8">
      <w:pPr>
        <w:rPr>
          <w:rFonts w:ascii="Helvetica" w:hAnsi="Helvetica"/>
          <w:b/>
        </w:rPr>
      </w:pPr>
    </w:p>
    <w:p w14:paraId="0D991634" w14:textId="77777777" w:rsidR="007F6A42" w:rsidRDefault="007F6A42" w:rsidP="001D26C8">
      <w:pPr>
        <w:rPr>
          <w:rFonts w:ascii="Helvetica" w:hAnsi="Helvetica"/>
          <w:b/>
        </w:rPr>
      </w:pPr>
    </w:p>
    <w:p w14:paraId="6008616B" w14:textId="77777777" w:rsidR="007F6A42" w:rsidRDefault="007F6A42" w:rsidP="001D26C8">
      <w:pPr>
        <w:rPr>
          <w:rFonts w:ascii="Helvetica" w:hAnsi="Helvetica"/>
          <w:b/>
        </w:rPr>
      </w:pPr>
    </w:p>
    <w:p w14:paraId="4AE7FE01" w14:textId="77777777" w:rsidR="007F6A42" w:rsidRDefault="007F6A42" w:rsidP="001D26C8">
      <w:pPr>
        <w:rPr>
          <w:rFonts w:ascii="Helvetica" w:hAnsi="Helvetica"/>
          <w:b/>
        </w:rPr>
      </w:pPr>
    </w:p>
    <w:p w14:paraId="6FDA7EAD" w14:textId="77777777" w:rsidR="007F6A42" w:rsidRDefault="007F6A42" w:rsidP="001D26C8">
      <w:pPr>
        <w:rPr>
          <w:rFonts w:ascii="Helvetica" w:hAnsi="Helvetica"/>
          <w:b/>
        </w:rPr>
      </w:pPr>
    </w:p>
    <w:p w14:paraId="1172C494" w14:textId="77777777" w:rsidR="007F6A42" w:rsidRDefault="007F6A42" w:rsidP="001D26C8">
      <w:pPr>
        <w:rPr>
          <w:rFonts w:ascii="Helvetica" w:hAnsi="Helvetica"/>
          <w:b/>
        </w:rPr>
      </w:pPr>
    </w:p>
    <w:p w14:paraId="32059B97" w14:textId="77777777" w:rsidR="007F6A42" w:rsidRDefault="007F6A42" w:rsidP="001D26C8">
      <w:pPr>
        <w:rPr>
          <w:rFonts w:ascii="Helvetica" w:hAnsi="Helvetica"/>
          <w:b/>
        </w:rPr>
      </w:pPr>
    </w:p>
    <w:p w14:paraId="36222379" w14:textId="77777777" w:rsidR="007F6A42" w:rsidRDefault="007F6A42" w:rsidP="001D26C8">
      <w:pPr>
        <w:rPr>
          <w:rFonts w:ascii="Helvetica" w:hAnsi="Helvetica"/>
          <w:b/>
        </w:rPr>
      </w:pPr>
    </w:p>
    <w:p w14:paraId="4157C18C" w14:textId="1C262BA6" w:rsidR="007C084A" w:rsidRPr="007C084A" w:rsidRDefault="007F6A42" w:rsidP="007C084A">
      <w:pPr>
        <w:spacing w:line="480" w:lineRule="auto"/>
        <w:outlineLvl w:val="0"/>
        <w:rPr>
          <w:rFonts w:ascii="Helvetica" w:hAnsi="Helvetica"/>
          <w:b/>
          <w:sz w:val="28"/>
          <w:u w:val="single"/>
        </w:rPr>
      </w:pPr>
      <w:r>
        <w:rPr>
          <w:rFonts w:ascii="Helvetica" w:hAnsi="Helvetica"/>
          <w:b/>
          <w:sz w:val="28"/>
          <w:u w:val="single"/>
        </w:rPr>
        <w:br w:type="column"/>
      </w:r>
      <w:r w:rsidR="003C4513" w:rsidRPr="009A456F">
        <w:rPr>
          <w:rFonts w:ascii="Helvetica" w:hAnsi="Helvetica"/>
          <w:b/>
          <w:sz w:val="28"/>
          <w:u w:val="single"/>
        </w:rPr>
        <w:lastRenderedPageBreak/>
        <w:t>Abstract</w:t>
      </w:r>
    </w:p>
    <w:p w14:paraId="0193B2B4" w14:textId="63A49CC8" w:rsidR="00D910EC" w:rsidRPr="00D910EC" w:rsidRDefault="00D910EC" w:rsidP="007C084A">
      <w:pPr>
        <w:spacing w:line="480" w:lineRule="auto"/>
        <w:rPr>
          <w:rFonts w:ascii="Helvetica" w:hAnsi="Helvetica"/>
        </w:rPr>
      </w:pPr>
      <w:r w:rsidRPr="00D910EC">
        <w:rPr>
          <w:rFonts w:ascii="Helvetica" w:hAnsi="Helvetica"/>
          <w:b/>
          <w:bCs/>
        </w:rPr>
        <w:t>Objective: </w:t>
      </w:r>
      <w:r w:rsidRPr="00D910EC">
        <w:rPr>
          <w:rFonts w:ascii="Helvetica" w:hAnsi="Helvetica"/>
        </w:rPr>
        <w:t xml:space="preserve">After the </w:t>
      </w:r>
      <w:r w:rsidR="004C65A6">
        <w:rPr>
          <w:rFonts w:ascii="Helvetica" w:hAnsi="Helvetica"/>
        </w:rPr>
        <w:t xml:space="preserve">initial </w:t>
      </w:r>
      <w:r>
        <w:rPr>
          <w:rFonts w:ascii="Helvetica" w:hAnsi="Helvetica"/>
        </w:rPr>
        <w:t>report</w:t>
      </w:r>
      <w:r w:rsidRPr="00D910EC">
        <w:rPr>
          <w:rFonts w:ascii="Helvetica" w:hAnsi="Helvetica"/>
        </w:rPr>
        <w:t xml:space="preserve"> of a </w:t>
      </w:r>
      <w:r w:rsidRPr="00D910EC">
        <w:rPr>
          <w:rFonts w:ascii="Helvetica" w:hAnsi="Helvetica"/>
          <w:i/>
          <w:iCs/>
        </w:rPr>
        <w:t>CHCHD10 </w:t>
      </w:r>
      <w:r w:rsidRPr="00D910EC">
        <w:rPr>
          <w:rFonts w:ascii="Helvetica" w:hAnsi="Helvetica"/>
        </w:rPr>
        <w:t>mutation in mitochondrial disease with features resembling amyotrophic lateral sclerosis (ALS), </w:t>
      </w:r>
      <w:r w:rsidRPr="00D910EC">
        <w:rPr>
          <w:rFonts w:ascii="Helvetica" w:hAnsi="Helvetica"/>
          <w:i/>
          <w:iCs/>
        </w:rPr>
        <w:t>CHCHD10 </w:t>
      </w:r>
      <w:r w:rsidRPr="00D910EC">
        <w:rPr>
          <w:rFonts w:ascii="Helvetica" w:hAnsi="Helvetica"/>
        </w:rPr>
        <w:t xml:space="preserve">mutations </w:t>
      </w:r>
      <w:r w:rsidR="001759D4">
        <w:rPr>
          <w:rFonts w:ascii="Helvetica" w:hAnsi="Helvetica"/>
        </w:rPr>
        <w:t>have been</w:t>
      </w:r>
      <w:r w:rsidRPr="00D910EC">
        <w:rPr>
          <w:rFonts w:ascii="Helvetica" w:hAnsi="Helvetica"/>
        </w:rPr>
        <w:t xml:space="preserve"> considered </w:t>
      </w:r>
      <w:r w:rsidR="001759D4">
        <w:rPr>
          <w:rFonts w:ascii="Helvetica" w:hAnsi="Helvetica"/>
        </w:rPr>
        <w:t>to be a frequent</w:t>
      </w:r>
      <w:r w:rsidR="001759D4" w:rsidRPr="00D910EC">
        <w:rPr>
          <w:rFonts w:ascii="Helvetica" w:hAnsi="Helvetica"/>
        </w:rPr>
        <w:t xml:space="preserve"> </w:t>
      </w:r>
      <w:r w:rsidRPr="00D910EC">
        <w:rPr>
          <w:rFonts w:ascii="Helvetica" w:hAnsi="Helvetica"/>
        </w:rPr>
        <w:t xml:space="preserve">cause </w:t>
      </w:r>
      <w:r w:rsidR="001759D4">
        <w:rPr>
          <w:rFonts w:ascii="Helvetica" w:hAnsi="Helvetica"/>
        </w:rPr>
        <w:t>for</w:t>
      </w:r>
      <w:r w:rsidR="001759D4" w:rsidRPr="00D910EC">
        <w:rPr>
          <w:rFonts w:ascii="Helvetica" w:hAnsi="Helvetica"/>
        </w:rPr>
        <w:t xml:space="preserve"> </w:t>
      </w:r>
      <w:r w:rsidRPr="00D910EC">
        <w:rPr>
          <w:rFonts w:ascii="Helvetica" w:hAnsi="Helvetica"/>
        </w:rPr>
        <w:t xml:space="preserve">ALS. </w:t>
      </w:r>
      <w:ins w:id="35" w:author="Gijs Tazelaar" w:date="2018-05-04T14:00:00Z">
        <w:r w:rsidR="00CF5CF9">
          <w:rPr>
            <w:rFonts w:ascii="Helvetica" w:hAnsi="Helvetica"/>
          </w:rPr>
          <w:t>However, t</w:t>
        </w:r>
      </w:ins>
      <w:del w:id="36" w:author="Gijs Tazelaar" w:date="2018-05-04T14:00:00Z">
        <w:r w:rsidRPr="00D910EC" w:rsidDel="00CF5CF9">
          <w:rPr>
            <w:rFonts w:ascii="Helvetica" w:hAnsi="Helvetica"/>
          </w:rPr>
          <w:delText>T</w:delText>
        </w:r>
      </w:del>
      <w:r w:rsidRPr="00D910EC">
        <w:rPr>
          <w:rFonts w:ascii="Helvetica" w:hAnsi="Helvetica"/>
        </w:rPr>
        <w:t>he exact pathogenicity and clinical significance</w:t>
      </w:r>
      <w:ins w:id="37" w:author="Gijs Tazelaar" w:date="2018-05-04T14:00:00Z">
        <w:r w:rsidR="00CF5CF9">
          <w:rPr>
            <w:rFonts w:ascii="Helvetica" w:hAnsi="Helvetica"/>
          </w:rPr>
          <w:t xml:space="preserve"> </w:t>
        </w:r>
      </w:ins>
      <w:del w:id="38" w:author="Gijs Tazelaar" w:date="2018-05-04T14:00:00Z">
        <w:r w:rsidR="004C65A6" w:rsidDel="00CF5CF9">
          <w:rPr>
            <w:rFonts w:ascii="Helvetica" w:hAnsi="Helvetica"/>
          </w:rPr>
          <w:delText>, however,</w:delText>
        </w:r>
        <w:r w:rsidRPr="00D910EC" w:rsidDel="00CF5CF9">
          <w:rPr>
            <w:rFonts w:ascii="Helvetica" w:hAnsi="Helvetica"/>
          </w:rPr>
          <w:delText xml:space="preserve"> </w:delText>
        </w:r>
      </w:del>
      <w:r w:rsidRPr="00D910EC">
        <w:rPr>
          <w:rFonts w:ascii="Helvetica" w:hAnsi="Helvetica"/>
        </w:rPr>
        <w:t>of these mutations remain unclear. Here, we aim</w:t>
      </w:r>
      <w:r w:rsidR="001759D4">
        <w:rPr>
          <w:rFonts w:ascii="Helvetica" w:hAnsi="Helvetica"/>
        </w:rPr>
        <w:t>ed</w:t>
      </w:r>
      <w:r w:rsidRPr="00D910EC">
        <w:rPr>
          <w:rFonts w:ascii="Helvetica" w:hAnsi="Helvetica"/>
        </w:rPr>
        <w:t xml:space="preserve"> to determine the role of </w:t>
      </w:r>
      <w:r w:rsidRPr="00D910EC">
        <w:rPr>
          <w:rFonts w:ascii="Helvetica" w:hAnsi="Helvetica"/>
          <w:i/>
          <w:iCs/>
        </w:rPr>
        <w:t>CHCHD10 </w:t>
      </w:r>
      <w:r w:rsidRPr="00D910EC">
        <w:rPr>
          <w:rFonts w:ascii="Helvetica" w:hAnsi="Helvetica"/>
        </w:rPr>
        <w:t>mutations in ALS.</w:t>
      </w:r>
    </w:p>
    <w:p w14:paraId="1A3B6721" w14:textId="75CC24BC" w:rsidR="00D910EC" w:rsidRPr="00D910EC" w:rsidRDefault="00D910EC" w:rsidP="007C084A">
      <w:pPr>
        <w:spacing w:line="480" w:lineRule="auto"/>
        <w:rPr>
          <w:rFonts w:ascii="Helvetica" w:hAnsi="Helvetica"/>
        </w:rPr>
      </w:pPr>
      <w:r w:rsidRPr="00D910EC">
        <w:rPr>
          <w:rFonts w:ascii="Helvetica" w:hAnsi="Helvetica"/>
          <w:b/>
          <w:bCs/>
        </w:rPr>
        <w:t>Methods: </w:t>
      </w:r>
      <w:r w:rsidR="004C65A6">
        <w:rPr>
          <w:rFonts w:ascii="Helvetica" w:hAnsi="Helvetica"/>
        </w:rPr>
        <w:t xml:space="preserve">We </w:t>
      </w:r>
      <w:ins w:id="39" w:author="Gijs Tazelaar" w:date="2018-05-04T14:00:00Z">
        <w:r w:rsidR="00CF5CF9">
          <w:rPr>
            <w:rFonts w:ascii="Helvetica" w:hAnsi="Helvetica"/>
          </w:rPr>
          <w:t>analyzed</w:t>
        </w:r>
      </w:ins>
      <w:del w:id="40" w:author="Gijs Tazelaar" w:date="2018-05-04T14:00:00Z">
        <w:r w:rsidR="004C65A6" w:rsidDel="00CF5CF9">
          <w:rPr>
            <w:rFonts w:ascii="Helvetica" w:hAnsi="Helvetica"/>
          </w:rPr>
          <w:delText>included</w:delText>
        </w:r>
      </w:del>
      <w:r>
        <w:rPr>
          <w:rFonts w:ascii="Helvetica" w:hAnsi="Helvetica"/>
        </w:rPr>
        <w:t xml:space="preserve"> </w:t>
      </w:r>
      <w:r w:rsidR="004C65A6">
        <w:rPr>
          <w:rFonts w:ascii="Helvetica" w:hAnsi="Helvetica"/>
        </w:rPr>
        <w:t xml:space="preserve">4,365 </w:t>
      </w:r>
      <w:r>
        <w:rPr>
          <w:rFonts w:ascii="Helvetica" w:hAnsi="Helvetica"/>
        </w:rPr>
        <w:t>whole</w:t>
      </w:r>
      <w:ins w:id="41" w:author="Gijs Tazelaar" w:date="2018-05-04T14:00:00Z">
        <w:r w:rsidR="00CF5CF9">
          <w:rPr>
            <w:rFonts w:ascii="Helvetica" w:hAnsi="Helvetica"/>
          </w:rPr>
          <w:t>-</w:t>
        </w:r>
      </w:ins>
      <w:del w:id="42" w:author="Gijs Tazelaar" w:date="2018-05-04T14:00:00Z">
        <w:r w:rsidRPr="00D910EC" w:rsidDel="00CF5CF9">
          <w:rPr>
            <w:rFonts w:ascii="Helvetica" w:hAnsi="Helvetica"/>
          </w:rPr>
          <w:delText xml:space="preserve"> </w:delText>
        </w:r>
      </w:del>
      <w:r w:rsidRPr="00D910EC">
        <w:rPr>
          <w:rFonts w:ascii="Helvetica" w:hAnsi="Helvetica"/>
        </w:rPr>
        <w:t>genome</w:t>
      </w:r>
      <w:r w:rsidR="004C65A6">
        <w:rPr>
          <w:rFonts w:ascii="Helvetica" w:hAnsi="Helvetica"/>
        </w:rPr>
        <w:t xml:space="preserve"> sequenced</w:t>
      </w:r>
      <w:r w:rsidRPr="00D910EC">
        <w:rPr>
          <w:rFonts w:ascii="Helvetica" w:hAnsi="Helvetica"/>
        </w:rPr>
        <w:t xml:space="preserve"> ALS patients and </w:t>
      </w:r>
      <w:r>
        <w:rPr>
          <w:rFonts w:ascii="Helvetica" w:hAnsi="Helvetica"/>
        </w:rPr>
        <w:t xml:space="preserve">1,832 </w:t>
      </w:r>
      <w:r w:rsidRPr="00D910EC">
        <w:rPr>
          <w:rFonts w:ascii="Helvetica" w:hAnsi="Helvetica"/>
        </w:rPr>
        <w:t>cont</w:t>
      </w:r>
      <w:r>
        <w:rPr>
          <w:rFonts w:ascii="Helvetica" w:hAnsi="Helvetica"/>
        </w:rPr>
        <w:t xml:space="preserve">rols from 7 different countries </w:t>
      </w:r>
      <w:r w:rsidR="004C65A6">
        <w:rPr>
          <w:rFonts w:ascii="Helvetica" w:hAnsi="Helvetica"/>
        </w:rPr>
        <w:t xml:space="preserve">and examined </w:t>
      </w:r>
      <w:r>
        <w:rPr>
          <w:rFonts w:ascii="Helvetica" w:hAnsi="Helvetica"/>
        </w:rPr>
        <w:t>a</w:t>
      </w:r>
      <w:r w:rsidRPr="00D910EC">
        <w:rPr>
          <w:rFonts w:ascii="Helvetica" w:hAnsi="Helvetica"/>
        </w:rPr>
        <w:t xml:space="preserve">ll non-synonymous </w:t>
      </w:r>
      <w:r>
        <w:rPr>
          <w:rFonts w:ascii="Helvetica" w:hAnsi="Helvetica"/>
        </w:rPr>
        <w:t>single nucleotide variants (SNV</w:t>
      </w:r>
      <w:r w:rsidRPr="00D910EC">
        <w:rPr>
          <w:rFonts w:ascii="Helvetica" w:hAnsi="Helvetica"/>
        </w:rPr>
        <w:t>s</w:t>
      </w:r>
      <w:r>
        <w:rPr>
          <w:rFonts w:ascii="Helvetica" w:hAnsi="Helvetica"/>
        </w:rPr>
        <w:t>)</w:t>
      </w:r>
      <w:r w:rsidRPr="00D910EC">
        <w:rPr>
          <w:rFonts w:ascii="Helvetica" w:hAnsi="Helvetica"/>
        </w:rPr>
        <w:t xml:space="preserve"> in </w:t>
      </w:r>
      <w:r w:rsidRPr="00D910EC">
        <w:rPr>
          <w:rFonts w:ascii="Helvetica" w:hAnsi="Helvetica"/>
          <w:i/>
          <w:iCs/>
        </w:rPr>
        <w:t>CHCHD10</w:t>
      </w:r>
      <w:r w:rsidR="004C65A6">
        <w:rPr>
          <w:rFonts w:ascii="Helvetica" w:hAnsi="Helvetica"/>
        </w:rPr>
        <w:t xml:space="preserve">. These were </w:t>
      </w:r>
      <w:r w:rsidRPr="00D910EC">
        <w:rPr>
          <w:rFonts w:ascii="Helvetica" w:hAnsi="Helvetica"/>
        </w:rPr>
        <w:t xml:space="preserve">tested for association with ALS, independently and in aggregate </w:t>
      </w:r>
      <w:r w:rsidR="004C65A6">
        <w:rPr>
          <w:rFonts w:ascii="Helvetica" w:hAnsi="Helvetica"/>
        </w:rPr>
        <w:t xml:space="preserve">using several </w:t>
      </w:r>
      <w:r w:rsidRPr="00D910EC">
        <w:rPr>
          <w:rFonts w:ascii="Helvetica" w:hAnsi="Helvetica"/>
        </w:rPr>
        <w:t>genetic burden tests (</w:t>
      </w:r>
      <w:r w:rsidR="004C65A6">
        <w:rPr>
          <w:rFonts w:ascii="Helvetica" w:hAnsi="Helvetica"/>
        </w:rPr>
        <w:t xml:space="preserve">including </w:t>
      </w:r>
      <w:r w:rsidR="00417E5F">
        <w:rPr>
          <w:rFonts w:ascii="Helvetica" w:hAnsi="Helvetica"/>
        </w:rPr>
        <w:t xml:space="preserve">SKAT, </w:t>
      </w:r>
      <w:r w:rsidRPr="00D910EC">
        <w:rPr>
          <w:rFonts w:ascii="Helvetica" w:hAnsi="Helvetica"/>
        </w:rPr>
        <w:t>SKAT-O</w:t>
      </w:r>
      <w:r w:rsidR="00417E5F">
        <w:rPr>
          <w:rFonts w:ascii="Helvetica" w:hAnsi="Helvetica"/>
        </w:rPr>
        <w:t xml:space="preserve"> and Firth logistic regression</w:t>
      </w:r>
      <w:r w:rsidRPr="00D910EC">
        <w:rPr>
          <w:rFonts w:ascii="Helvetica" w:hAnsi="Helvetica"/>
        </w:rPr>
        <w:t>).</w:t>
      </w:r>
    </w:p>
    <w:p w14:paraId="73F01841" w14:textId="429D63DD" w:rsidR="00D910EC" w:rsidRPr="00D910EC" w:rsidRDefault="00D910EC" w:rsidP="007C084A">
      <w:pPr>
        <w:spacing w:line="480" w:lineRule="auto"/>
        <w:rPr>
          <w:rFonts w:ascii="Helvetica" w:hAnsi="Helvetica"/>
        </w:rPr>
      </w:pPr>
      <w:r w:rsidRPr="00D910EC">
        <w:rPr>
          <w:rFonts w:ascii="Helvetica" w:hAnsi="Helvetica"/>
          <w:b/>
          <w:bCs/>
        </w:rPr>
        <w:t>Results: </w:t>
      </w:r>
      <w:r>
        <w:rPr>
          <w:rFonts w:ascii="Helvetica" w:hAnsi="Helvetica"/>
        </w:rPr>
        <w:t>We identified three new</w:t>
      </w:r>
      <w:r w:rsidRPr="00D910EC">
        <w:rPr>
          <w:rFonts w:ascii="Helvetica" w:hAnsi="Helvetica"/>
        </w:rPr>
        <w:t xml:space="preserve"> variants </w:t>
      </w:r>
      <w:r>
        <w:rPr>
          <w:rFonts w:ascii="Helvetica" w:hAnsi="Helvetica"/>
        </w:rPr>
        <w:t xml:space="preserve">in cases, but only one was </w:t>
      </w:r>
      <w:r w:rsidR="004C2277">
        <w:rPr>
          <w:rFonts w:ascii="Helvetica" w:hAnsi="Helvetica"/>
        </w:rPr>
        <w:t>ALS</w:t>
      </w:r>
      <w:r w:rsidRPr="00D910EC">
        <w:rPr>
          <w:rFonts w:ascii="Helvetica" w:hAnsi="Helvetica"/>
        </w:rPr>
        <w:t xml:space="preserve">-specific. </w:t>
      </w:r>
      <w:r w:rsidR="004C65A6">
        <w:rPr>
          <w:rFonts w:ascii="Helvetica" w:hAnsi="Helvetica"/>
        </w:rPr>
        <w:t>Also,</w:t>
      </w:r>
      <w:r w:rsidRPr="00D910EC">
        <w:rPr>
          <w:rFonts w:ascii="Helvetica" w:hAnsi="Helvetica"/>
        </w:rPr>
        <w:t xml:space="preserve"> one control-specific mutation was identified. There was no increased burden of rare coding mutations among ALS patients compared </w:t>
      </w:r>
      <w:r>
        <w:rPr>
          <w:rFonts w:ascii="Helvetica" w:hAnsi="Helvetica"/>
        </w:rPr>
        <w:t>to controls (</w:t>
      </w:r>
      <w:r>
        <w:rPr>
          <w:rFonts w:ascii="Helvetica" w:hAnsi="Helvetica"/>
          <w:i/>
        </w:rPr>
        <w:t>P</w:t>
      </w:r>
      <w:r>
        <w:rPr>
          <w:rFonts w:ascii="Helvetica" w:hAnsi="Helvetica"/>
        </w:rPr>
        <w:t xml:space="preserve"> = 0.8</w:t>
      </w:r>
      <w:r w:rsidR="007D319D">
        <w:rPr>
          <w:rFonts w:ascii="Helvetica" w:hAnsi="Helvetica"/>
        </w:rPr>
        <w:t xml:space="preserve">6, </w:t>
      </w:r>
      <w:r>
        <w:rPr>
          <w:rFonts w:ascii="Helvetica" w:hAnsi="Helvetica"/>
          <w:i/>
        </w:rPr>
        <w:t>P</w:t>
      </w:r>
      <w:r w:rsidRPr="00D910EC">
        <w:rPr>
          <w:rFonts w:ascii="Helvetica" w:hAnsi="Helvetica"/>
        </w:rPr>
        <w:t xml:space="preserve"> = </w:t>
      </w:r>
      <w:r w:rsidR="007D319D">
        <w:rPr>
          <w:rFonts w:ascii="Helvetica" w:hAnsi="Helvetica"/>
        </w:rPr>
        <w:t>0</w:t>
      </w:r>
      <w:r w:rsidRPr="00D910EC">
        <w:rPr>
          <w:rFonts w:ascii="Helvetica" w:hAnsi="Helvetica"/>
        </w:rPr>
        <w:t>.</w:t>
      </w:r>
      <w:r w:rsidR="007D319D">
        <w:rPr>
          <w:rFonts w:ascii="Helvetica" w:hAnsi="Helvetica"/>
        </w:rPr>
        <w:t>86</w:t>
      </w:r>
      <w:r w:rsidRPr="00D910EC">
        <w:rPr>
          <w:rFonts w:ascii="Helvetica" w:hAnsi="Helvetica"/>
        </w:rPr>
        <w:t xml:space="preserve"> </w:t>
      </w:r>
      <w:r w:rsidR="007D319D">
        <w:rPr>
          <w:rFonts w:ascii="Helvetica" w:hAnsi="Helvetica"/>
        </w:rPr>
        <w:t xml:space="preserve">and </w:t>
      </w:r>
      <w:r w:rsidR="007D319D" w:rsidRPr="004D08C5">
        <w:rPr>
          <w:rFonts w:ascii="Helvetica" w:hAnsi="Helvetica"/>
          <w:i/>
        </w:rPr>
        <w:t>P</w:t>
      </w:r>
      <w:r w:rsidR="007D319D">
        <w:rPr>
          <w:rFonts w:ascii="Helvetica" w:hAnsi="Helvetica"/>
        </w:rPr>
        <w:t xml:space="preserve"> = 0.88 </w:t>
      </w:r>
      <w:r w:rsidRPr="00D910EC">
        <w:rPr>
          <w:rFonts w:ascii="Helvetica" w:hAnsi="Helvetica"/>
        </w:rPr>
        <w:t>for SKAT</w:t>
      </w:r>
      <w:r w:rsidR="007D319D">
        <w:rPr>
          <w:rFonts w:ascii="Helvetica" w:hAnsi="Helvetica"/>
        </w:rPr>
        <w:t xml:space="preserve">, </w:t>
      </w:r>
      <w:r w:rsidRPr="00D910EC">
        <w:rPr>
          <w:rFonts w:ascii="Helvetica" w:hAnsi="Helvetica"/>
        </w:rPr>
        <w:t>SKAT-O</w:t>
      </w:r>
      <w:r w:rsidR="00417E5F">
        <w:rPr>
          <w:rFonts w:ascii="Helvetica" w:hAnsi="Helvetica"/>
        </w:rPr>
        <w:t xml:space="preserve"> and Firth</w:t>
      </w:r>
      <w:r w:rsidR="000907CB">
        <w:rPr>
          <w:rFonts w:ascii="Helvetica" w:hAnsi="Helvetica"/>
        </w:rPr>
        <w:t>,</w:t>
      </w:r>
      <w:r w:rsidRPr="00D910EC">
        <w:rPr>
          <w:rFonts w:ascii="Helvetica" w:hAnsi="Helvetica"/>
        </w:rPr>
        <w:t xml:space="preserve"> respectively). The few carriers with potential pathogenic </w:t>
      </w:r>
      <w:r w:rsidRPr="00D910EC">
        <w:rPr>
          <w:rFonts w:ascii="Helvetica" w:hAnsi="Helvetica"/>
          <w:i/>
          <w:iCs/>
        </w:rPr>
        <w:t>CHCHD10 </w:t>
      </w:r>
      <w:r w:rsidRPr="00D910EC">
        <w:rPr>
          <w:rFonts w:ascii="Helvetica" w:hAnsi="Helvetica"/>
        </w:rPr>
        <w:t>mutations exhibit</w:t>
      </w:r>
      <w:r w:rsidR="004C65A6">
        <w:rPr>
          <w:rFonts w:ascii="Helvetica" w:hAnsi="Helvetica"/>
        </w:rPr>
        <w:t>ed</w:t>
      </w:r>
      <w:r w:rsidRPr="00D910EC">
        <w:rPr>
          <w:rFonts w:ascii="Helvetica" w:hAnsi="Helvetica"/>
        </w:rPr>
        <w:t xml:space="preserve"> a slowly progressive ALS-like phenotype with aty</w:t>
      </w:r>
      <w:r>
        <w:rPr>
          <w:rFonts w:ascii="Helvetica" w:hAnsi="Helvetica"/>
        </w:rPr>
        <w:t>pical features such as myopathy and deafness</w:t>
      </w:r>
      <w:r w:rsidRPr="00D910EC">
        <w:rPr>
          <w:rFonts w:ascii="Helvetica" w:hAnsi="Helvetica"/>
        </w:rPr>
        <w:t>.</w:t>
      </w:r>
    </w:p>
    <w:p w14:paraId="247F3449" w14:textId="5F4F89C2" w:rsidR="001012AB" w:rsidRDefault="00D910EC" w:rsidP="00D910EC">
      <w:pPr>
        <w:spacing w:line="480" w:lineRule="auto"/>
        <w:rPr>
          <w:rFonts w:ascii="Helvetica" w:hAnsi="Helvetica"/>
        </w:rPr>
      </w:pPr>
      <w:r w:rsidRPr="00D910EC">
        <w:rPr>
          <w:rFonts w:ascii="Helvetica" w:hAnsi="Helvetica"/>
          <w:b/>
          <w:bCs/>
        </w:rPr>
        <w:t>Interpretation: </w:t>
      </w:r>
      <w:r w:rsidRPr="00D910EC">
        <w:rPr>
          <w:rFonts w:ascii="Helvetica" w:hAnsi="Helvetica"/>
          <w:i/>
          <w:iCs/>
        </w:rPr>
        <w:t>CHCHD10</w:t>
      </w:r>
      <w:r w:rsidRPr="00D910EC">
        <w:rPr>
          <w:rFonts w:ascii="Helvetica" w:hAnsi="Helvetica"/>
        </w:rPr>
        <w:t> mutations seem to be a far less prevalent cause of pure ALS tha</w:t>
      </w:r>
      <w:r w:rsidR="004C65A6">
        <w:rPr>
          <w:rFonts w:ascii="Helvetica" w:hAnsi="Helvetica"/>
        </w:rPr>
        <w:t>n</w:t>
      </w:r>
      <w:r w:rsidRPr="00D910EC">
        <w:rPr>
          <w:rFonts w:ascii="Helvetica" w:hAnsi="Helvetica"/>
        </w:rPr>
        <w:t xml:space="preserve"> previously suggested</w:t>
      </w:r>
      <w:r w:rsidR="004C65A6">
        <w:rPr>
          <w:rFonts w:ascii="Helvetica" w:hAnsi="Helvetica"/>
        </w:rPr>
        <w:t xml:space="preserve">, </w:t>
      </w:r>
      <w:ins w:id="43" w:author="Gijs Tazelaar" w:date="2018-05-04T14:01:00Z">
        <w:r w:rsidR="00CF5CF9">
          <w:rPr>
            <w:rFonts w:ascii="Helvetica" w:hAnsi="Helvetica"/>
          </w:rPr>
          <w:t>and</w:t>
        </w:r>
      </w:ins>
      <w:del w:id="44" w:author="Gijs Tazelaar" w:date="2018-05-04T14:01:00Z">
        <w:r w:rsidR="004C65A6" w:rsidDel="00CF5CF9">
          <w:rPr>
            <w:rFonts w:ascii="Helvetica" w:hAnsi="Helvetica"/>
          </w:rPr>
          <w:delText>but</w:delText>
        </w:r>
      </w:del>
      <w:r w:rsidR="004C65A6">
        <w:rPr>
          <w:rFonts w:ascii="Helvetica" w:hAnsi="Helvetica"/>
        </w:rPr>
        <w:t xml:space="preserve"> instead appear related to more complex phenotypes.</w:t>
      </w:r>
      <w:r w:rsidRPr="00D910EC">
        <w:rPr>
          <w:rFonts w:ascii="Helvetica" w:hAnsi="Helvetica"/>
        </w:rPr>
        <w:t xml:space="preserve"> </w:t>
      </w:r>
      <w:r w:rsidR="004C65A6">
        <w:rPr>
          <w:rFonts w:ascii="Helvetica" w:hAnsi="Helvetica"/>
        </w:rPr>
        <w:t>T</w:t>
      </w:r>
      <w:r w:rsidR="004F18A0">
        <w:rPr>
          <w:rFonts w:ascii="Helvetica" w:hAnsi="Helvetica"/>
        </w:rPr>
        <w:t xml:space="preserve">here </w:t>
      </w:r>
      <w:r w:rsidR="004C65A6">
        <w:rPr>
          <w:rFonts w:ascii="Helvetica" w:hAnsi="Helvetica"/>
        </w:rPr>
        <w:t xml:space="preserve">appears to be </w:t>
      </w:r>
      <w:r w:rsidR="004F18A0">
        <w:rPr>
          <w:rFonts w:ascii="Helvetica" w:hAnsi="Helvetica"/>
        </w:rPr>
        <w:t xml:space="preserve">insufficient evidence </w:t>
      </w:r>
      <w:r w:rsidR="004C65A6">
        <w:rPr>
          <w:rFonts w:ascii="Helvetica" w:hAnsi="Helvetica"/>
        </w:rPr>
        <w:t xml:space="preserve">for </w:t>
      </w:r>
      <w:r w:rsidR="000A6E9F">
        <w:rPr>
          <w:rFonts w:ascii="Helvetica" w:hAnsi="Helvetica"/>
        </w:rPr>
        <w:t xml:space="preserve">the </w:t>
      </w:r>
      <w:r w:rsidR="004F18A0">
        <w:rPr>
          <w:rFonts w:ascii="Helvetica" w:hAnsi="Helvetica"/>
        </w:rPr>
        <w:t xml:space="preserve">pathogenicity </w:t>
      </w:r>
      <w:r w:rsidR="000A6E9F">
        <w:rPr>
          <w:rFonts w:ascii="Helvetica" w:hAnsi="Helvetica"/>
        </w:rPr>
        <w:t>of</w:t>
      </w:r>
      <w:r w:rsidR="000A6E9F" w:rsidRPr="00D910EC">
        <w:rPr>
          <w:rFonts w:ascii="Helvetica" w:hAnsi="Helvetica"/>
        </w:rPr>
        <w:t xml:space="preserve"> </w:t>
      </w:r>
      <w:r w:rsidR="004F18A0" w:rsidRPr="00D910EC">
        <w:rPr>
          <w:rFonts w:ascii="Helvetica" w:hAnsi="Helvetica"/>
        </w:rPr>
        <w:t xml:space="preserve">most previously reported </w:t>
      </w:r>
      <w:r w:rsidR="004F18A0">
        <w:rPr>
          <w:rFonts w:ascii="Helvetica" w:hAnsi="Helvetica"/>
        </w:rPr>
        <w:t>variants</w:t>
      </w:r>
      <w:r w:rsidR="004C65A6">
        <w:rPr>
          <w:rFonts w:ascii="Helvetica" w:hAnsi="Helvetica"/>
        </w:rPr>
        <w:t xml:space="preserve"> in pure ALS</w:t>
      </w:r>
      <w:r w:rsidR="004F18A0">
        <w:rPr>
          <w:rFonts w:ascii="Helvetica" w:hAnsi="Helvetica"/>
        </w:rPr>
        <w:t>.</w:t>
      </w:r>
      <w:r w:rsidRPr="00D910EC">
        <w:rPr>
          <w:rFonts w:ascii="Helvetica" w:hAnsi="Helvetica"/>
        </w:rPr>
        <w:t xml:space="preserve"> This </w:t>
      </w:r>
      <w:r w:rsidR="004C65A6">
        <w:rPr>
          <w:rFonts w:ascii="Helvetica" w:hAnsi="Helvetica"/>
        </w:rPr>
        <w:t>study shows that routine testing for</w:t>
      </w:r>
      <w:r w:rsidR="004C65A6" w:rsidRPr="00D910EC">
        <w:rPr>
          <w:rFonts w:ascii="Helvetica" w:hAnsi="Helvetica"/>
        </w:rPr>
        <w:t xml:space="preserve"> </w:t>
      </w:r>
      <w:r w:rsidRPr="00D910EC">
        <w:rPr>
          <w:rFonts w:ascii="Helvetica" w:hAnsi="Helvetica"/>
          <w:i/>
          <w:iCs/>
        </w:rPr>
        <w:t>CHCHD10 </w:t>
      </w:r>
      <w:r w:rsidRPr="00D910EC">
        <w:rPr>
          <w:rFonts w:ascii="Helvetica" w:hAnsi="Helvetica"/>
        </w:rPr>
        <w:t xml:space="preserve">mutations </w:t>
      </w:r>
      <w:r w:rsidR="004C65A6">
        <w:rPr>
          <w:rFonts w:ascii="Helvetica" w:hAnsi="Helvetica"/>
        </w:rPr>
        <w:t xml:space="preserve">in pure ALS is not recommended </w:t>
      </w:r>
      <w:r w:rsidRPr="00D910EC">
        <w:rPr>
          <w:rFonts w:ascii="Helvetica" w:hAnsi="Helvetica"/>
        </w:rPr>
        <w:t>and illustrates the importance of sufficient genetic and functional evidence in establishing pathogenicity of genetic variants.</w:t>
      </w:r>
    </w:p>
    <w:p w14:paraId="7598652C" w14:textId="02C569C5" w:rsidR="008370F1" w:rsidRPr="009A456F" w:rsidRDefault="001012AB" w:rsidP="001012AB">
      <w:pPr>
        <w:spacing w:line="480" w:lineRule="auto"/>
        <w:rPr>
          <w:rFonts w:ascii="Helvetica" w:hAnsi="Helvetica"/>
          <w:b/>
          <w:sz w:val="28"/>
          <w:u w:val="single"/>
        </w:rPr>
      </w:pPr>
      <w:r>
        <w:rPr>
          <w:rFonts w:ascii="Helvetica" w:hAnsi="Helvetica"/>
        </w:rPr>
        <w:br w:type="column"/>
      </w:r>
      <w:r w:rsidR="008370F1" w:rsidRPr="009A456F">
        <w:rPr>
          <w:rFonts w:ascii="Helvetica" w:hAnsi="Helvetica"/>
          <w:b/>
          <w:sz w:val="28"/>
          <w:u w:val="single"/>
        </w:rPr>
        <w:lastRenderedPageBreak/>
        <w:t>Introduction</w:t>
      </w:r>
    </w:p>
    <w:p w14:paraId="3994B597" w14:textId="2DBDCE63" w:rsidR="003F41C2" w:rsidRPr="009A456F" w:rsidRDefault="00CF2054" w:rsidP="008B1E58">
      <w:pPr>
        <w:pStyle w:val="BodyText1"/>
        <w:rPr>
          <w:rFonts w:ascii="Helvetica" w:hAnsi="Helvetica"/>
        </w:rPr>
      </w:pPr>
      <w:r w:rsidRPr="009A456F">
        <w:rPr>
          <w:rFonts w:ascii="Helvetica" w:hAnsi="Helvetica"/>
        </w:rPr>
        <w:t>Amyotrophic lateral sclerosis (ALS) is a rapidly progressive neurological disease characterized by the degeneration of both upper and lower motor neurons, leading to progressive muscle weakness and respiratory failure.</w:t>
      </w:r>
      <w:r w:rsidR="00BA7A79">
        <w:rPr>
          <w:rFonts w:ascii="Helvetica" w:hAnsi="Helvetica"/>
        </w:rPr>
        <w:fldChar w:fldCharType="begin"/>
      </w:r>
      <w:r w:rsidR="00BA7A79">
        <w:rPr>
          <w:rFonts w:ascii="Helvetica" w:hAnsi="Helvetica"/>
        </w:rPr>
        <w:instrText xml:space="preserve"> ADDIN EN.CITE &lt;EndNote&gt;&lt;Cite&gt;&lt;Author&gt;Hardiman&lt;/Author&gt;&lt;Year&gt;2011&lt;/Year&gt;&lt;RecNum&gt;58&lt;/RecNum&gt;&lt;DisplayText&gt;&lt;style face="superscript"&gt;1&lt;/style&gt;&lt;/DisplayText&gt;&lt;record&gt;&lt;rec-number&gt;58&lt;/rec-number&gt;&lt;foreign-keys&gt;&lt;key app="EN" db-id="xax20r0z30zza6ewdfqpsxf8d5aw5xva50dr" timestamp="1479977316"&gt;58&lt;/key&gt;&lt;/foreign-keys&gt;&lt;ref-type name="Journal Article"&gt;17&lt;/ref-type&gt;&lt;contributors&gt;&lt;authors&gt;&lt;author&gt;Hardiman, O.&lt;/author&gt;&lt;author&gt;van den Berg, L. H.&lt;/author&gt;&lt;author&gt;Kiernan, M. C.&lt;/author&gt;&lt;/authors&gt;&lt;/contributors&gt;&lt;auth-address&gt;Department of Neurology, School of Medicine, Room 5.41, 5th Floor, Biomedical Science Building, Trinity College Dublin, Dublin 2, Ireland. orla@hardiman.net&lt;/auth-address&gt;&lt;titles&gt;&lt;title&gt;Clinical diagnosis and management of amyotrophic lateral sclerosis&lt;/title&gt;&lt;secondary-title&gt;Nat Rev Neurol&lt;/secondary-title&gt;&lt;/titles&gt;&lt;periodical&gt;&lt;full-title&gt;Nat Rev Neurol&lt;/full-title&gt;&lt;/periodical&gt;&lt;pages&gt;639-49&lt;/pages&gt;&lt;volume&gt;7&lt;/volume&gt;&lt;number&gt;11&lt;/number&gt;&lt;keywords&gt;&lt;keyword&gt;Amyotrophic Lateral Sclerosis/*diagnosis/*therapy&lt;/keyword&gt;&lt;keyword&gt;Humans&lt;/keyword&gt;&lt;keyword&gt;Neuroprotective Agents/therapeutic use&lt;/keyword&gt;&lt;keyword&gt;Treatment Outcome&lt;/keyword&gt;&lt;/keywords&gt;&lt;dates&gt;&lt;year&gt;2011&lt;/year&gt;&lt;pub-dates&gt;&lt;date&gt;Oct 11&lt;/date&gt;&lt;/pub-dates&gt;&lt;/dates&gt;&lt;isbn&gt;1759-4766 (Electronic)&amp;#xD;1759-4758 (Linking)&lt;/isbn&gt;&lt;accession-num&gt;21989247&lt;/accession-num&gt;&lt;urls&gt;&lt;related-urls&gt;&lt;url&gt;https://www.ncbi.nlm.nih.gov/pubmed/21989247&lt;/url&gt;&lt;/related-urls&gt;&lt;/urls&gt;&lt;electronic-resource-num&gt;10.1038/nrneurol.2011.153&lt;/electronic-resource-num&gt;&lt;/record&gt;&lt;/Cite&gt;&lt;/EndNote&gt;</w:instrText>
      </w:r>
      <w:r w:rsidR="00BA7A79">
        <w:rPr>
          <w:rFonts w:ascii="Helvetica" w:hAnsi="Helvetica"/>
        </w:rPr>
        <w:fldChar w:fldCharType="separate"/>
      </w:r>
      <w:r w:rsidR="00BA7A79" w:rsidRPr="00BA7A79">
        <w:rPr>
          <w:rFonts w:ascii="Helvetica" w:hAnsi="Helvetica"/>
          <w:noProof/>
          <w:vertAlign w:val="superscript"/>
        </w:rPr>
        <w:t>1</w:t>
      </w:r>
      <w:r w:rsidR="00BA7A79">
        <w:rPr>
          <w:rFonts w:ascii="Helvetica" w:hAnsi="Helvetica"/>
        </w:rPr>
        <w:fldChar w:fldCharType="end"/>
      </w:r>
      <w:r w:rsidRPr="009A456F">
        <w:rPr>
          <w:rFonts w:ascii="Helvetica" w:hAnsi="Helvetica"/>
        </w:rPr>
        <w:t xml:space="preserve"> Using next-generation sequencing, mutations in several genes have been reported, especially in the minority of cases with a positive family hi</w:t>
      </w:r>
      <w:r w:rsidR="005F7C7B" w:rsidRPr="009A456F">
        <w:rPr>
          <w:rFonts w:ascii="Helvetica" w:hAnsi="Helvetica"/>
        </w:rPr>
        <w:t>story of ALS</w:t>
      </w:r>
      <w:r w:rsidRPr="009A456F">
        <w:rPr>
          <w:rFonts w:ascii="Helvetica" w:hAnsi="Helvetica"/>
        </w:rPr>
        <w:t>.</w:t>
      </w:r>
      <w:r w:rsidR="00BA7A79">
        <w:rPr>
          <w:rFonts w:ascii="Helvetica" w:hAnsi="Helvetica"/>
        </w:rPr>
        <w:fldChar w:fldCharType="begin"/>
      </w:r>
      <w:r w:rsidR="00BA7A79">
        <w:rPr>
          <w:rFonts w:ascii="Helvetica" w:hAnsi="Helvetica"/>
        </w:rPr>
        <w:instrText xml:space="preserve"> ADDIN EN.CITE &lt;EndNote&gt;&lt;Cite&gt;&lt;Author&gt;Andersen&lt;/Author&gt;&lt;Year&gt;2011&lt;/Year&gt;&lt;RecNum&gt;59&lt;/RecNum&gt;&lt;DisplayText&gt;&lt;style face="superscript"&gt;2&lt;/style&gt;&lt;/DisplayText&gt;&lt;record&gt;&lt;rec-number&gt;59&lt;/rec-number&gt;&lt;foreign-keys&gt;&lt;key app="EN" db-id="xax20r0z30zza6ewdfqpsxf8d5aw5xva50dr" timestamp="1479977488"&gt;59&lt;/key&gt;&lt;/foreign-keys&gt;&lt;ref-type name="Journal Article"&gt;17&lt;/ref-type&gt;&lt;contributors&gt;&lt;authors&gt;&lt;author&gt;Andersen, P. M.&lt;/author&gt;&lt;author&gt;Al-Chalabi, A.&lt;/author&gt;&lt;/authors&gt;&lt;/contributors&gt;&lt;auth-address&gt;Institute of Pharmacology and Clinical Neuroscience, Section for Neurology, Umea University, SE-901 85 Umea, Sweden. peter.andersen@neuro.umu.se&lt;/auth-address&gt;&lt;titles&gt;&lt;title&gt;Clinical genetics of amyotrophic lateral sclerosis: what do we really know?&lt;/title&gt;&lt;secondary-title&gt;Nat Rev Neurol&lt;/secondary-title&gt;&lt;/titles&gt;&lt;periodical&gt;&lt;full-title&gt;Nat Rev Neurol&lt;/full-title&gt;&lt;/periodical&gt;&lt;pages&gt;603-15&lt;/pages&gt;&lt;volume&gt;7&lt;/volume&gt;&lt;number&gt;11&lt;/number&gt;&lt;keywords&gt;&lt;keyword&gt;Amyotrophic Lateral Sclerosis/*genetics&lt;/keyword&gt;&lt;keyword&gt;Animals&lt;/keyword&gt;&lt;keyword&gt;Genetic Predisposition to Disease/*genetics&lt;/keyword&gt;&lt;keyword&gt;Humans&lt;/keyword&gt;&lt;/keywords&gt;&lt;dates&gt;&lt;year&gt;2011&lt;/year&gt;&lt;pub-dates&gt;&lt;date&gt;Oct 11&lt;/date&gt;&lt;/pub-dates&gt;&lt;/dates&gt;&lt;isbn&gt;1759-4766 (Electronic)&amp;#xD;1759-4758 (Linking)&lt;/isbn&gt;&lt;accession-num&gt;21989245&lt;/accession-num&gt;&lt;urls&gt;&lt;related-urls&gt;&lt;url&gt;https://www.ncbi.nlm.nih.gov/pubmed/21989245&lt;/url&gt;&lt;/related-urls&gt;&lt;/urls&gt;&lt;electronic-resource-num&gt;10.1038/nrneurol.2011.150&lt;/electronic-resource-num&gt;&lt;/record&gt;&lt;/Cite&gt;&lt;/EndNote&gt;</w:instrText>
      </w:r>
      <w:r w:rsidR="00BA7A79">
        <w:rPr>
          <w:rFonts w:ascii="Helvetica" w:hAnsi="Helvetica"/>
        </w:rPr>
        <w:fldChar w:fldCharType="separate"/>
      </w:r>
      <w:r w:rsidR="00BA7A79" w:rsidRPr="00BA7A79">
        <w:rPr>
          <w:rFonts w:ascii="Helvetica" w:hAnsi="Helvetica"/>
          <w:noProof/>
          <w:vertAlign w:val="superscript"/>
        </w:rPr>
        <w:t>2</w:t>
      </w:r>
      <w:r w:rsidR="00BA7A79">
        <w:rPr>
          <w:rFonts w:ascii="Helvetica" w:hAnsi="Helvetica"/>
        </w:rPr>
        <w:fldChar w:fldCharType="end"/>
      </w:r>
      <w:r w:rsidRPr="009A456F">
        <w:rPr>
          <w:rFonts w:ascii="Helvetica" w:hAnsi="Helvetica"/>
        </w:rPr>
        <w:t xml:space="preserve"> These discoveries have not only led to increased understanding of the pathophysiology of ALS and the possible development of specific therapeutic agents, but also play an important role in genetic counselling.</w:t>
      </w:r>
      <w:r w:rsidR="003F41C2" w:rsidRPr="009A456F">
        <w:rPr>
          <w:rFonts w:ascii="Helvetica" w:hAnsi="Helvetica"/>
        </w:rPr>
        <w:t xml:space="preserve"> </w:t>
      </w:r>
    </w:p>
    <w:p w14:paraId="003F7DE0" w14:textId="5EEDC474" w:rsidR="008C2C69" w:rsidRDefault="00CF2054" w:rsidP="007A3B03">
      <w:pPr>
        <w:pStyle w:val="BodyText1"/>
        <w:ind w:firstLine="720"/>
        <w:rPr>
          <w:rFonts w:ascii="Helvetica" w:eastAsiaTheme="minorHAnsi" w:hAnsi="Helvetica" w:cstheme="minorBidi"/>
          <w:color w:val="auto"/>
        </w:rPr>
      </w:pPr>
      <w:r w:rsidRPr="00BB27ED">
        <w:rPr>
          <w:rFonts w:ascii="Helvetica" w:hAnsi="Helvetica"/>
          <w:i/>
        </w:rPr>
        <w:t>CHCHD10</w:t>
      </w:r>
      <w:r w:rsidRPr="009A456F">
        <w:rPr>
          <w:rFonts w:ascii="Helvetica" w:hAnsi="Helvetica"/>
        </w:rPr>
        <w:t xml:space="preserve"> was proposed </w:t>
      </w:r>
      <w:r w:rsidR="007A3B03">
        <w:rPr>
          <w:rFonts w:ascii="Helvetica" w:hAnsi="Helvetica"/>
        </w:rPr>
        <w:t>as</w:t>
      </w:r>
      <w:r w:rsidRPr="009A456F">
        <w:rPr>
          <w:rFonts w:ascii="Helvetica" w:hAnsi="Helvetica"/>
        </w:rPr>
        <w:t xml:space="preserve"> a new candidate gene for ALS, after a novel</w:t>
      </w:r>
      <w:r w:rsidR="00FC4F54">
        <w:rPr>
          <w:rFonts w:ascii="Helvetica" w:hAnsi="Helvetica"/>
        </w:rPr>
        <w:t xml:space="preserve"> p.Ser59Leu </w:t>
      </w:r>
      <w:r w:rsidRPr="009A456F">
        <w:rPr>
          <w:rFonts w:ascii="Helvetica" w:hAnsi="Helvetica"/>
        </w:rPr>
        <w:t xml:space="preserve">mutation in </w:t>
      </w:r>
      <w:r w:rsidRPr="00472076">
        <w:rPr>
          <w:rFonts w:ascii="Helvetica" w:hAnsi="Helvetica"/>
          <w:i/>
        </w:rPr>
        <w:t>CHCHD10</w:t>
      </w:r>
      <w:r w:rsidRPr="009A456F">
        <w:rPr>
          <w:rFonts w:ascii="Helvetica" w:hAnsi="Helvetica"/>
        </w:rPr>
        <w:t xml:space="preserve"> was described</w:t>
      </w:r>
      <w:r w:rsidR="007A3B03">
        <w:rPr>
          <w:rFonts w:ascii="Helvetica" w:hAnsi="Helvetica"/>
        </w:rPr>
        <w:t xml:space="preserve"> as</w:t>
      </w:r>
      <w:r w:rsidRPr="009A456F">
        <w:rPr>
          <w:rFonts w:ascii="Helvetica" w:hAnsi="Helvetica"/>
        </w:rPr>
        <w:t xml:space="preserve"> co-segregating with a complex variable phenotype, including </w:t>
      </w:r>
      <w:r w:rsidR="003F41C2" w:rsidRPr="009A456F">
        <w:rPr>
          <w:rFonts w:ascii="Helvetica" w:hAnsi="Helvetica"/>
        </w:rPr>
        <w:t>cognitive decline resembling frontotemporal dementia (FTD)</w:t>
      </w:r>
      <w:r w:rsidRPr="009A456F">
        <w:rPr>
          <w:rFonts w:ascii="Helvetica" w:hAnsi="Helvetica"/>
        </w:rPr>
        <w:t>, cerebellar ataxia, myopathy, sens</w:t>
      </w:r>
      <w:r w:rsidR="003F41C2" w:rsidRPr="009A456F">
        <w:rPr>
          <w:rFonts w:ascii="Helvetica" w:hAnsi="Helvetica"/>
        </w:rPr>
        <w:t>or</w:t>
      </w:r>
      <w:r w:rsidRPr="009A456F">
        <w:rPr>
          <w:rFonts w:ascii="Helvetica" w:hAnsi="Helvetica"/>
        </w:rPr>
        <w:t xml:space="preserve">ineural deafness and </w:t>
      </w:r>
      <w:r w:rsidR="00694B9D">
        <w:rPr>
          <w:rFonts w:ascii="Helvetica" w:hAnsi="Helvetica"/>
        </w:rPr>
        <w:t xml:space="preserve">an </w:t>
      </w:r>
      <w:r w:rsidRPr="009A456F">
        <w:rPr>
          <w:rFonts w:ascii="Helvetica" w:hAnsi="Helvetica"/>
        </w:rPr>
        <w:t xml:space="preserve">ALS-like motor neuron </w:t>
      </w:r>
      <w:r w:rsidR="00694B9D">
        <w:rPr>
          <w:rFonts w:ascii="Helvetica" w:hAnsi="Helvetica"/>
        </w:rPr>
        <w:t>disease</w:t>
      </w:r>
      <w:r w:rsidR="0036464A" w:rsidRPr="009A456F">
        <w:rPr>
          <w:rFonts w:ascii="Helvetica" w:hAnsi="Helvetica"/>
        </w:rPr>
        <w:t>.</w:t>
      </w:r>
      <w:r w:rsidR="00BA7A79">
        <w:rPr>
          <w:rFonts w:ascii="Helvetica" w:hAnsi="Helvetica"/>
        </w:rPr>
        <w:fldChar w:fldCharType="begin">
          <w:fldData xml:space="preserve">PEVuZE5vdGU+PENpdGU+PEF1dGhvcj5CYW5ud2FydGg8L0F1dGhvcj48WWVhcj4yMDE0PC9ZZWFy
PjxSZWNOdW0+NDwvUmVjTnVtPjxEaXNwbGF5VGV4dD48c3R5bGUgZmFjZT0ic3VwZXJzY3JpcHQi
PjM8L3N0eWxlPjwvRGlzcGxheVRleHQ+PHJlY29yZD48cmVjLW51bWJlcj40PC9yZWMtbnVtYmVy
Pjxmb3JlaWduLWtleXM+PGtleSBhcHA9IkVOIiBkYi1pZD0ieGF4MjByMHozMHp6YTZld2RmcXBz
eGY4ZDVhdzV4dmE1MGRyIiB0aW1lc3RhbXA9IjE0NzYzODg2NTMiPjQ8L2tleT48L2ZvcmVpZ24t
a2V5cz48cmVmLXR5cGUgbmFtZT0iSm91cm5hbCBBcnRpY2xlIj4xNzwvcmVmLXR5cGU+PGNvbnRy
aWJ1dG9ycz48YXV0aG9ycz48YXV0aG9yPkJhbm53YXJ0aCwgUy48L2F1dGhvcj48YXV0aG9yPkFp
dC1FbC1Na2FkZW0sIFMuPC9hdXRob3I+PGF1dGhvcj5DaGF1c3Nlbm90LCBBLjwvYXV0aG9yPjxh
dXRob3I+R2VuaW4sIEUuIEMuPC9hdXRob3I+PGF1dGhvcj5MYWNhcy1HZXJ2YWlzLCBTLjwvYXV0
aG9yPjxhdXRob3I+RnJhZ2FraSwgSy48L2F1dGhvcj48YXV0aG9yPkJlcmctQWxvbnNvLCBMLjwv
YXV0aG9yPjxhdXRob3I+S2FnZXlhbWEsIFkuPC9hdXRob3I+PGF1dGhvcj5TZXJyZSwgVi48L2F1
dGhvcj48YXV0aG9yPk1vb3JlLCBELiBHLjwvYXV0aG9yPjxhdXRob3I+VmVyc2NodWVyZW4sIEEu
PC9hdXRob3I+PGF1dGhvcj5Sb3V6aWVyLCBDLjwvYXV0aG9yPjxhdXRob3I+TGUgQmVyLCBJLjwv
YXV0aG9yPjxhdXRob3I+QXVnZSwgRy48L2F1dGhvcj48YXV0aG9yPkNvY2hhdWQsIEMuPC9hdXRo
b3I+PGF1dGhvcj5MZXNwaW5hc3NlLCBGLjwvYXV0aG9yPjxhdXRob3I+TiZhcG9zO0d1eWVuLCBL
LjwvYXV0aG9yPjxhdXRob3I+ZGUgU2VwdGVudmlsbGUsIEEuPC9hdXRob3I+PGF1dGhvcj5Ccmlj
ZSwgQS48L2F1dGhvcj48YXV0aG9yPll1LVdhaS1NYW4sIFAuPC9hdXRob3I+PGF1dGhvcj5TZXNh
a2ksIEguPC9hdXRob3I+PGF1dGhvcj5Qb3VnZXQsIEouPC9hdXRob3I+PGF1dGhvcj5QYXF1aXMt
Rmx1Y2tsaW5nZXIsIFYuPC9hdXRob3I+PC9hdXRob3JzPjwvY29udHJpYnV0b3JzPjxhdXRoLWFk
ZHJlc3M+MSBJUkNBTiwgVU1SIENOUlMgNzI4NC9JTlNFUk0gVTEwODEvVU5TLCBTY2hvb2wgb2Yg
TWVkaWNpbmUsIE5pY2UgU29waGlhLUFudGlwb2xpcyBVbml2ZXJzaXR5LCBGcmFuY2UgMiBEZXBh
cnRtZW50IG9mIE1lZGljYWwgR2VuZXRpY3MsIE5hdGlvbmFsIENlbnRyZSBmb3IgTWl0b2Nob25k
cmlhbCBEaXNlYXNlcywgTmljZSBUZWFjaGluZyBIb3NwaXRhbCwgRnJhbmNlLiYjeEQ7MSBJUkNB
TiwgVU1SIENOUlMgNzI4NC9JTlNFUk0gVTEwODEvVU5TLCBTY2hvb2wgb2YgTWVkaWNpbmUsIE5p
Y2UgU29waGlhLUFudGlwb2xpcyBVbml2ZXJzaXR5LCBGcmFuY2UuJiN4RDszIEpvaW50IENlbnRy
ZSBmb3IgQXBwbGllZCBFbGVjdHJvbiBNaWNyb3Njb3B5LCBOaWNlIFNvcGhpYS1BbnRpcG9saXMg
VW5pdmVyc2l0eSwgRnJhbmNlLiYjeEQ7NCBEZXBhcnRtZW50IG9mIENlbGwgQmlvbG9neSwgSm9o
bnMgSG9wa2lucyBVbml2ZXJzaXR5IFNjaG9vbCBvZiBNZWRpY2luZSwgQmFsdGltb3JlLCBNRCAy
MTIwNSwgVVNBLiYjeEQ7NSBVTVI3NTkyIENOUlMsIEphY3F1ZXMgTW9ub2QgSW5zdGl0dXRlLCBQ
YXJpcyBEaWRlcm90IFVuaXZlcnNpdHksIEZyYW5jZS4mI3hEOzYgV2VsbGNvbWUgVHJ1c3QgQ2Vu
dHJlIGZvciBNaXRvY2hvbmRyaWFsIFJlc2VhcmNoLCBJbnN0aXR1dGUgb2YgR2VuZXRpYyBNZWRp
Y2luZSwgSW50ZXJuYXRpb25hbCBDZW50cmUgZm9yIExpZmUsIE5ld2Nhc3RsZSBVbml2ZXJzaXR5
LCBOZXdjYXN0bGUgdXBvbiBUeW5lIE5FMSAzQlosIFVLLiYjeEQ7NyBEZXBhcnRtZW50IG9mIE5l
dXJvbG9neSwgVGltb25lIEhvc3BpdGFsLCBNYXJzZWlsbGUgVGVhY2hpbmcgSG9zcGl0YWwsIEZy
YW5jZS4mI3hEOzggU29yYm9ubmUgVW5pdmVyc2l0ZSwgVVBNQyBVbml2IFBhcmlzIDA2LCBVTTc1
LCBJbnNlcm0gVTExMjcsIENucnMgVU1SNzIyNSwgSW5zdGl0dXQgZHUgQ2VydmVhdSBldCBkZSBs
YSBNb2VsbGUgZXBpbmllcmUgKElDTSksIEYtNzUwMTMgUGFyaXMsIEZyYW5jZTkgTmF0aW9uYWwg
UmVmZXJlbmNlIENlbnRyZSBvbiBSYXJlIERlbWVudGlhcywgQVAtSFAsIEdyb3VwZSBIb3NwaXRh
bGllciBQaXRpZS1TYWxwZXRyaWVyZSwgUGFyaXMsIEZyYW5jZS4mI3hEOzIgRGVwYXJ0bWVudCBv
ZiBNZWRpY2FsIEdlbmV0aWNzLCBOYXRpb25hbCBDZW50cmUgZm9yIE1pdG9jaG9uZHJpYWwgRGlz
ZWFzZXMsIE5pY2UgVGVhY2hpbmcgSG9zcGl0YWwsIEZyYW5jZS4mI3hEOzEwIERlcGFydG1lbnQg
b2YgTWVkaWNhbCBHZW5ldGljcywgVGltb25lIEhvc3BpdGFsLCBNYXJzZWlsbGUgVGVhY2hpbmcg
SG9zcGl0YWwsIEZyYW5jZS4mI3hEOzggU29yYm9ubmUgVW5pdmVyc2l0ZSwgVVBNQyBVbml2IFBh
cmlzIDA2LCBVTTc1LCBJbnNlcm0gVTExMjcsIENucnMgVU1SNzIyNSwgSW5zdGl0dXQgZHUgQ2Vy
dmVhdSBldCBkZSBsYSBNb2VsbGUgZXBpbmllcmUgKElDTSksIEYtNzUwMTMgUGFyaXMsIEZyYW5j
ZS4mI3hEOzEgSVJDQU4sIFVNUiBDTlJTIDcyODQvSU5TRVJNIFUxMDgxL1VOUywgU2Nob29sIG9m
IE1lZGljaW5lLCBOaWNlIFNvcGhpYS1BbnRpcG9saXMgVW5pdmVyc2l0eSwgRnJhbmNlIDIgRGVw
YXJ0bWVudCBvZiBNZWRpY2FsIEdlbmV0aWNzLCBOYXRpb25hbCBDZW50cmUgZm9yIE1pdG9jaG9u
ZHJpYWwgRGlzZWFzZXMsIE5pY2UgVGVhY2hpbmcgSG9zcGl0YWwsIEZyYW5jZSBwYXF1aXNAaGVy
bWVzLnVuaWNlLmZyLjwvYXV0aC1hZGRyZXNzPjx0aXRsZXM+PHRpdGxlPkEgbWl0b2Nob25kcmlh
bCBvcmlnaW4gZm9yIGZyb250b3RlbXBvcmFsIGRlbWVudGlhIGFuZCBhbXlvdHJvcGhpYyBsYXRl
cmFsIHNjbGVyb3NpcyB0aHJvdWdoIENIQ0hEMTAgaW52b2x2ZW1lbnQ8L3RpdGxlPjxzZWNvbmRh
cnktdGl0bGU+QnJhaW48L3NlY29uZGFyeS10aXRsZT48L3RpdGxlcz48cGVyaW9kaWNhbD48ZnVs
bC10aXRsZT5CcmFpbjwvZnVsbC10aXRsZT48L3BlcmlvZGljYWw+PHBhZ2VzPjIzMjktNDU8L3Bh
Z2VzPjx2b2x1bWU+MTM3PC92b2x1bWU+PG51bWJlcj5QdCA4PC9udW1iZXI+PGtleXdvcmRzPjxr
ZXl3b3JkPkFnZSBvZiBPbnNldDwva2V5d29yZD48a2V5d29yZD5BZ2VkPC9rZXl3b3JkPjxrZXl3
b3JkPkFsbGVsZXM8L2tleXdvcmQ+PGtleXdvcmQ+QW15b3Ryb3BoaWMgTGF0ZXJhbCBTY2xlcm9z
aXMvKmV0aW9sb2d5L2dlbmV0aWNzL3BoeXNpb3BhdGhvbG9neTwva2V5d29yZD48a2V5d29yZD5E
TkEsIE1pdG9jaG9uZHJpYWwvKmdlbmV0aWNzPC9rZXl3b3JkPjxrZXl3b3JkPkV4b21lL2dlbmV0
aWNzPC9rZXl3b3JkPjxrZXl3b3JkPkZlbWFsZTwva2V5d29yZD48a2V5d29yZD5Gcm9udG90ZW1w
b3JhbCBEZW1lbnRpYS8qZXRpb2xvZ3kvZ2VuZXRpY3MvcGh5c2lvcGF0aG9sb2d5PC9rZXl3b3Jk
PjxrZXl3b3JkPkhlTGEgQ2VsbHM8L2tleXdvcmQ+PGtleXdvcmQ+SHVtYW5zPC9rZXl3b3JkPjxr
ZXl3b3JkPk1hbGU8L2tleXdvcmQ+PGtleXdvcmQ+TWlkZGxlIEFnZWQ8L2tleXdvcmQ+PGtleXdv
cmQ+TWl0b2Nob25kcmlhL2dlbmV0aWNzLypwYXRob2xvZ3k8L2tleXdvcmQ+PGtleXdvcmQ+TWl0
b2Nob25kcmlhbCBEaXNlYXNlcy8qY29tcGxpY2F0aW9ucy9nZW5ldGljczwva2V5d29yZD48a2V5
d29yZD5NaXRvY2hvbmRyaWFsIFByb3RlaW5zLypnZW5ldGljczwva2V5d29yZD48a2V5d29yZD5N
dXRhdGlvbiwgTWlzc2Vuc2U8L2tleXdvcmQ+PGtleXdvcmQ+UGVkaWdyZWU8L2tleXdvcmQ+PGtl
eXdvcmQ+UGhlbm90eXBlPC9rZXl3b3JkPjxrZXl3b3JkPkNoY2hkMTA8L2tleXdvcmQ+PGtleXdv
cmQ+RnRkLWFsczwva2V5d29yZD48a2V5d29yZD5taXRvY2hvbmRyaWFsIEROQSBpbnN0YWJpbGl0
eTwva2V5d29yZD48a2V5d29yZD5taXRvY2hvbmRyaWFsIGRpc29yZGVyPC9rZXl3b3JkPjwva2V5
d29yZHM+PGRhdGVzPjx5ZWFyPjIwMTQ8L3llYXI+PHB1Yi1kYXRlcz48ZGF0ZT5BdWc8L2RhdGU+
PC9wdWItZGF0ZXM+PC9kYXRlcz48aXNibj4xNDYwLTIxNTYgKEVsZWN0cm9uaWMpJiN4RDswMDA2
LTg5NTAgKExpbmtpbmcpPC9pc2JuPjxhY2Nlc3Npb24tbnVtPjI0OTM0Mjg5PC9hY2Nlc3Npb24t
bnVtPjx1cmxzPjxyZWxhdGVkLXVybHM+PHVybD5odHRwOi8vd3d3Lm5jYmkubmxtLm5paC5nb3Yv
cHVibWVkLzI0OTM0Mjg5PC91cmw+PC9yZWxhdGVkLXVybHM+PC91cmxzPjxjdXN0b20yPlBNQzQx
MDc3Mzc8L2N1c3RvbTI+PGVsZWN0cm9uaWMtcmVzb3VyY2UtbnVtPjEwLjEwOTMvYnJhaW4vYXd1
MTM4PC9lbGVjdHJvbmljLXJlc291cmNlLW51bT48L3JlY29yZD48L0NpdGU+PC9FbmROb3RlPgB=
</w:fldData>
        </w:fldChar>
      </w:r>
      <w:r w:rsidR="00BA7A79">
        <w:rPr>
          <w:rFonts w:ascii="Helvetica" w:hAnsi="Helvetica"/>
        </w:rPr>
        <w:instrText xml:space="preserve"> ADDIN EN.CITE </w:instrText>
      </w:r>
      <w:r w:rsidR="00BA7A79">
        <w:rPr>
          <w:rFonts w:ascii="Helvetica" w:hAnsi="Helvetica"/>
        </w:rPr>
        <w:fldChar w:fldCharType="begin">
          <w:fldData xml:space="preserve">PEVuZE5vdGU+PENpdGU+PEF1dGhvcj5CYW5ud2FydGg8L0F1dGhvcj48WWVhcj4yMDE0PC9ZZWFy
PjxSZWNOdW0+NDwvUmVjTnVtPjxEaXNwbGF5VGV4dD48c3R5bGUgZmFjZT0ic3VwZXJzY3JpcHQi
PjM8L3N0eWxlPjwvRGlzcGxheVRleHQ+PHJlY29yZD48cmVjLW51bWJlcj40PC9yZWMtbnVtYmVy
Pjxmb3JlaWduLWtleXM+PGtleSBhcHA9IkVOIiBkYi1pZD0ieGF4MjByMHozMHp6YTZld2RmcXBz
eGY4ZDVhdzV4dmE1MGRyIiB0aW1lc3RhbXA9IjE0NzYzODg2NTMiPjQ8L2tleT48L2ZvcmVpZ24t
a2V5cz48cmVmLXR5cGUgbmFtZT0iSm91cm5hbCBBcnRpY2xlIj4xNzwvcmVmLXR5cGU+PGNvbnRy
aWJ1dG9ycz48YXV0aG9ycz48YXV0aG9yPkJhbm53YXJ0aCwgUy48L2F1dGhvcj48YXV0aG9yPkFp
dC1FbC1Na2FkZW0sIFMuPC9hdXRob3I+PGF1dGhvcj5DaGF1c3Nlbm90LCBBLjwvYXV0aG9yPjxh
dXRob3I+R2VuaW4sIEUuIEMuPC9hdXRob3I+PGF1dGhvcj5MYWNhcy1HZXJ2YWlzLCBTLjwvYXV0
aG9yPjxhdXRob3I+RnJhZ2FraSwgSy48L2F1dGhvcj48YXV0aG9yPkJlcmctQWxvbnNvLCBMLjwv
YXV0aG9yPjxhdXRob3I+S2FnZXlhbWEsIFkuPC9hdXRob3I+PGF1dGhvcj5TZXJyZSwgVi48L2F1
dGhvcj48YXV0aG9yPk1vb3JlLCBELiBHLjwvYXV0aG9yPjxhdXRob3I+VmVyc2NodWVyZW4sIEEu
PC9hdXRob3I+PGF1dGhvcj5Sb3V6aWVyLCBDLjwvYXV0aG9yPjxhdXRob3I+TGUgQmVyLCBJLjwv
YXV0aG9yPjxhdXRob3I+QXVnZSwgRy48L2F1dGhvcj48YXV0aG9yPkNvY2hhdWQsIEMuPC9hdXRo
b3I+PGF1dGhvcj5MZXNwaW5hc3NlLCBGLjwvYXV0aG9yPjxhdXRob3I+TiZhcG9zO0d1eWVuLCBL
LjwvYXV0aG9yPjxhdXRob3I+ZGUgU2VwdGVudmlsbGUsIEEuPC9hdXRob3I+PGF1dGhvcj5Ccmlj
ZSwgQS48L2F1dGhvcj48YXV0aG9yPll1LVdhaS1NYW4sIFAuPC9hdXRob3I+PGF1dGhvcj5TZXNh
a2ksIEguPC9hdXRob3I+PGF1dGhvcj5Qb3VnZXQsIEouPC9hdXRob3I+PGF1dGhvcj5QYXF1aXMt
Rmx1Y2tsaW5nZXIsIFYuPC9hdXRob3I+PC9hdXRob3JzPjwvY29udHJpYnV0b3JzPjxhdXRoLWFk
ZHJlc3M+MSBJUkNBTiwgVU1SIENOUlMgNzI4NC9JTlNFUk0gVTEwODEvVU5TLCBTY2hvb2wgb2Yg
TWVkaWNpbmUsIE5pY2UgU29waGlhLUFudGlwb2xpcyBVbml2ZXJzaXR5LCBGcmFuY2UgMiBEZXBh
cnRtZW50IG9mIE1lZGljYWwgR2VuZXRpY3MsIE5hdGlvbmFsIENlbnRyZSBmb3IgTWl0b2Nob25k
cmlhbCBEaXNlYXNlcywgTmljZSBUZWFjaGluZyBIb3NwaXRhbCwgRnJhbmNlLiYjeEQ7MSBJUkNB
TiwgVU1SIENOUlMgNzI4NC9JTlNFUk0gVTEwODEvVU5TLCBTY2hvb2wgb2YgTWVkaWNpbmUsIE5p
Y2UgU29waGlhLUFudGlwb2xpcyBVbml2ZXJzaXR5LCBGcmFuY2UuJiN4RDszIEpvaW50IENlbnRy
ZSBmb3IgQXBwbGllZCBFbGVjdHJvbiBNaWNyb3Njb3B5LCBOaWNlIFNvcGhpYS1BbnRpcG9saXMg
VW5pdmVyc2l0eSwgRnJhbmNlLiYjeEQ7NCBEZXBhcnRtZW50IG9mIENlbGwgQmlvbG9neSwgSm9o
bnMgSG9wa2lucyBVbml2ZXJzaXR5IFNjaG9vbCBvZiBNZWRpY2luZSwgQmFsdGltb3JlLCBNRCAy
MTIwNSwgVVNBLiYjeEQ7NSBVTVI3NTkyIENOUlMsIEphY3F1ZXMgTW9ub2QgSW5zdGl0dXRlLCBQ
YXJpcyBEaWRlcm90IFVuaXZlcnNpdHksIEZyYW5jZS4mI3hEOzYgV2VsbGNvbWUgVHJ1c3QgQ2Vu
dHJlIGZvciBNaXRvY2hvbmRyaWFsIFJlc2VhcmNoLCBJbnN0aXR1dGUgb2YgR2VuZXRpYyBNZWRp
Y2luZSwgSW50ZXJuYXRpb25hbCBDZW50cmUgZm9yIExpZmUsIE5ld2Nhc3RsZSBVbml2ZXJzaXR5
LCBOZXdjYXN0bGUgdXBvbiBUeW5lIE5FMSAzQlosIFVLLiYjeEQ7NyBEZXBhcnRtZW50IG9mIE5l
dXJvbG9neSwgVGltb25lIEhvc3BpdGFsLCBNYXJzZWlsbGUgVGVhY2hpbmcgSG9zcGl0YWwsIEZy
YW5jZS4mI3hEOzggU29yYm9ubmUgVW5pdmVyc2l0ZSwgVVBNQyBVbml2IFBhcmlzIDA2LCBVTTc1
LCBJbnNlcm0gVTExMjcsIENucnMgVU1SNzIyNSwgSW5zdGl0dXQgZHUgQ2VydmVhdSBldCBkZSBs
YSBNb2VsbGUgZXBpbmllcmUgKElDTSksIEYtNzUwMTMgUGFyaXMsIEZyYW5jZTkgTmF0aW9uYWwg
UmVmZXJlbmNlIENlbnRyZSBvbiBSYXJlIERlbWVudGlhcywgQVAtSFAsIEdyb3VwZSBIb3NwaXRh
bGllciBQaXRpZS1TYWxwZXRyaWVyZSwgUGFyaXMsIEZyYW5jZS4mI3hEOzIgRGVwYXJ0bWVudCBv
ZiBNZWRpY2FsIEdlbmV0aWNzLCBOYXRpb25hbCBDZW50cmUgZm9yIE1pdG9jaG9uZHJpYWwgRGlz
ZWFzZXMsIE5pY2UgVGVhY2hpbmcgSG9zcGl0YWwsIEZyYW5jZS4mI3hEOzEwIERlcGFydG1lbnQg
b2YgTWVkaWNhbCBHZW5ldGljcywgVGltb25lIEhvc3BpdGFsLCBNYXJzZWlsbGUgVGVhY2hpbmcg
SG9zcGl0YWwsIEZyYW5jZS4mI3hEOzggU29yYm9ubmUgVW5pdmVyc2l0ZSwgVVBNQyBVbml2IFBh
cmlzIDA2LCBVTTc1LCBJbnNlcm0gVTExMjcsIENucnMgVU1SNzIyNSwgSW5zdGl0dXQgZHUgQ2Vy
dmVhdSBldCBkZSBsYSBNb2VsbGUgZXBpbmllcmUgKElDTSksIEYtNzUwMTMgUGFyaXMsIEZyYW5j
ZS4mI3hEOzEgSVJDQU4sIFVNUiBDTlJTIDcyODQvSU5TRVJNIFUxMDgxL1VOUywgU2Nob29sIG9m
IE1lZGljaW5lLCBOaWNlIFNvcGhpYS1BbnRpcG9saXMgVW5pdmVyc2l0eSwgRnJhbmNlIDIgRGVw
YXJ0bWVudCBvZiBNZWRpY2FsIEdlbmV0aWNzLCBOYXRpb25hbCBDZW50cmUgZm9yIE1pdG9jaG9u
ZHJpYWwgRGlzZWFzZXMsIE5pY2UgVGVhY2hpbmcgSG9zcGl0YWwsIEZyYW5jZSBwYXF1aXNAaGVy
bWVzLnVuaWNlLmZyLjwvYXV0aC1hZGRyZXNzPjx0aXRsZXM+PHRpdGxlPkEgbWl0b2Nob25kcmlh
bCBvcmlnaW4gZm9yIGZyb250b3RlbXBvcmFsIGRlbWVudGlhIGFuZCBhbXlvdHJvcGhpYyBsYXRl
cmFsIHNjbGVyb3NpcyB0aHJvdWdoIENIQ0hEMTAgaW52b2x2ZW1lbnQ8L3RpdGxlPjxzZWNvbmRh
cnktdGl0bGU+QnJhaW48L3NlY29uZGFyeS10aXRsZT48L3RpdGxlcz48cGVyaW9kaWNhbD48ZnVs
bC10aXRsZT5CcmFpbjwvZnVsbC10aXRsZT48L3BlcmlvZGljYWw+PHBhZ2VzPjIzMjktNDU8L3Bh
Z2VzPjx2b2x1bWU+MTM3PC92b2x1bWU+PG51bWJlcj5QdCA4PC9udW1iZXI+PGtleXdvcmRzPjxr
ZXl3b3JkPkFnZSBvZiBPbnNldDwva2V5d29yZD48a2V5d29yZD5BZ2VkPC9rZXl3b3JkPjxrZXl3
b3JkPkFsbGVsZXM8L2tleXdvcmQ+PGtleXdvcmQ+QW15b3Ryb3BoaWMgTGF0ZXJhbCBTY2xlcm9z
aXMvKmV0aW9sb2d5L2dlbmV0aWNzL3BoeXNpb3BhdGhvbG9neTwva2V5d29yZD48a2V5d29yZD5E
TkEsIE1pdG9jaG9uZHJpYWwvKmdlbmV0aWNzPC9rZXl3b3JkPjxrZXl3b3JkPkV4b21lL2dlbmV0
aWNzPC9rZXl3b3JkPjxrZXl3b3JkPkZlbWFsZTwva2V5d29yZD48a2V5d29yZD5Gcm9udG90ZW1w
b3JhbCBEZW1lbnRpYS8qZXRpb2xvZ3kvZ2VuZXRpY3MvcGh5c2lvcGF0aG9sb2d5PC9rZXl3b3Jk
PjxrZXl3b3JkPkhlTGEgQ2VsbHM8L2tleXdvcmQ+PGtleXdvcmQ+SHVtYW5zPC9rZXl3b3JkPjxr
ZXl3b3JkPk1hbGU8L2tleXdvcmQ+PGtleXdvcmQ+TWlkZGxlIEFnZWQ8L2tleXdvcmQ+PGtleXdv
cmQ+TWl0b2Nob25kcmlhL2dlbmV0aWNzLypwYXRob2xvZ3k8L2tleXdvcmQ+PGtleXdvcmQ+TWl0
b2Nob25kcmlhbCBEaXNlYXNlcy8qY29tcGxpY2F0aW9ucy9nZW5ldGljczwva2V5d29yZD48a2V5
d29yZD5NaXRvY2hvbmRyaWFsIFByb3RlaW5zLypnZW5ldGljczwva2V5d29yZD48a2V5d29yZD5N
dXRhdGlvbiwgTWlzc2Vuc2U8L2tleXdvcmQ+PGtleXdvcmQ+UGVkaWdyZWU8L2tleXdvcmQ+PGtl
eXdvcmQ+UGhlbm90eXBlPC9rZXl3b3JkPjxrZXl3b3JkPkNoY2hkMTA8L2tleXdvcmQ+PGtleXdv
cmQ+RnRkLWFsczwva2V5d29yZD48a2V5d29yZD5taXRvY2hvbmRyaWFsIEROQSBpbnN0YWJpbGl0
eTwva2V5d29yZD48a2V5d29yZD5taXRvY2hvbmRyaWFsIGRpc29yZGVyPC9rZXl3b3JkPjwva2V5
d29yZHM+PGRhdGVzPjx5ZWFyPjIwMTQ8L3llYXI+PHB1Yi1kYXRlcz48ZGF0ZT5BdWc8L2RhdGU+
PC9wdWItZGF0ZXM+PC9kYXRlcz48aXNibj4xNDYwLTIxNTYgKEVsZWN0cm9uaWMpJiN4RDswMDA2
LTg5NTAgKExpbmtpbmcpPC9pc2JuPjxhY2Nlc3Npb24tbnVtPjI0OTM0Mjg5PC9hY2Nlc3Npb24t
bnVtPjx1cmxzPjxyZWxhdGVkLXVybHM+PHVybD5odHRwOi8vd3d3Lm5jYmkubmxtLm5paC5nb3Yv
cHVibWVkLzI0OTM0Mjg5PC91cmw+PC9yZWxhdGVkLXVybHM+PC91cmxzPjxjdXN0b20yPlBNQzQx
MDc3Mzc8L2N1c3RvbTI+PGVsZWN0cm9uaWMtcmVzb3VyY2UtbnVtPjEwLjEwOTMvYnJhaW4vYXd1
MTM4PC9lbGVjdHJvbmljLXJlc291cmNlLW51bT48L3JlY29yZD48L0NpdGU+PC9FbmROb3RlPgB=
</w:fldData>
        </w:fldChar>
      </w:r>
      <w:r w:rsidR="00BA7A79">
        <w:rPr>
          <w:rFonts w:ascii="Helvetica" w:hAnsi="Helvetica"/>
        </w:rPr>
        <w:instrText xml:space="preserve"> ADDIN EN.CITE.DATA </w:instrText>
      </w:r>
      <w:r w:rsidR="00BA7A79">
        <w:rPr>
          <w:rFonts w:ascii="Helvetica" w:hAnsi="Helvetica"/>
        </w:rPr>
      </w:r>
      <w:r w:rsidR="00BA7A79">
        <w:rPr>
          <w:rFonts w:ascii="Helvetica" w:hAnsi="Helvetica"/>
        </w:rPr>
        <w:fldChar w:fldCharType="end"/>
      </w:r>
      <w:r w:rsidR="00BA7A79">
        <w:rPr>
          <w:rFonts w:ascii="Helvetica" w:hAnsi="Helvetica"/>
        </w:rPr>
      </w:r>
      <w:r w:rsidR="00BA7A79">
        <w:rPr>
          <w:rFonts w:ascii="Helvetica" w:hAnsi="Helvetica"/>
        </w:rPr>
        <w:fldChar w:fldCharType="separate"/>
      </w:r>
      <w:r w:rsidR="00BA7A79" w:rsidRPr="00BA7A79">
        <w:rPr>
          <w:rFonts w:ascii="Helvetica" w:hAnsi="Helvetica"/>
          <w:noProof/>
          <w:vertAlign w:val="superscript"/>
        </w:rPr>
        <w:t>3</w:t>
      </w:r>
      <w:r w:rsidR="00BA7A79">
        <w:rPr>
          <w:rFonts w:ascii="Helvetica" w:hAnsi="Helvetica"/>
        </w:rPr>
        <w:fldChar w:fldCharType="end"/>
      </w:r>
      <w:r w:rsidR="003F41C2" w:rsidRPr="009A456F">
        <w:rPr>
          <w:rFonts w:ascii="Helvetica" w:hAnsi="Helvetica"/>
        </w:rPr>
        <w:t xml:space="preserve"> </w:t>
      </w:r>
      <w:r w:rsidR="007673FA">
        <w:rPr>
          <w:rFonts w:ascii="Helvetica" w:hAnsi="Helvetica"/>
        </w:rPr>
        <w:t>Alt</w:t>
      </w:r>
      <w:r w:rsidR="007A3B03">
        <w:rPr>
          <w:rFonts w:ascii="Helvetica" w:hAnsi="Helvetica"/>
        </w:rPr>
        <w:t>hough s</w:t>
      </w:r>
      <w:r w:rsidR="003F41C2" w:rsidRPr="009A456F">
        <w:rPr>
          <w:rFonts w:ascii="Helvetica" w:hAnsi="Helvetica"/>
        </w:rPr>
        <w:t xml:space="preserve">ubsequent screening in different populations has led to the </w:t>
      </w:r>
      <w:r w:rsidR="002879F9">
        <w:rPr>
          <w:rFonts w:ascii="Helvetica" w:hAnsi="Helvetica"/>
        </w:rPr>
        <w:t>description</w:t>
      </w:r>
      <w:r w:rsidR="002879F9" w:rsidRPr="009A456F">
        <w:rPr>
          <w:rFonts w:ascii="Helvetica" w:hAnsi="Helvetica"/>
        </w:rPr>
        <w:t xml:space="preserve"> </w:t>
      </w:r>
      <w:r w:rsidR="003F41C2" w:rsidRPr="009A456F">
        <w:rPr>
          <w:rFonts w:ascii="Helvetica" w:hAnsi="Helvetica"/>
        </w:rPr>
        <w:t xml:space="preserve">of over 20 mutations in </w:t>
      </w:r>
      <w:r w:rsidR="003F41C2" w:rsidRPr="00472076">
        <w:rPr>
          <w:rFonts w:ascii="Helvetica" w:hAnsi="Helvetica"/>
          <w:i/>
        </w:rPr>
        <w:t>CHCHD10</w:t>
      </w:r>
      <w:r w:rsidR="003F41C2" w:rsidRPr="009A456F">
        <w:rPr>
          <w:rFonts w:ascii="Helvetica" w:hAnsi="Helvetica"/>
        </w:rPr>
        <w:t xml:space="preserve"> </w:t>
      </w:r>
      <w:r w:rsidR="00FC4F54">
        <w:rPr>
          <w:rFonts w:ascii="Helvetica" w:hAnsi="Helvetica"/>
        </w:rPr>
        <w:t>(</w:t>
      </w:r>
      <w:r w:rsidR="00FC4F54" w:rsidRPr="009A456F">
        <w:rPr>
          <w:rFonts w:ascii="Helvetica" w:hAnsi="Helvetica"/>
        </w:rPr>
        <w:t xml:space="preserve">most of which are </w:t>
      </w:r>
      <w:r w:rsidR="00FC4F54">
        <w:rPr>
          <w:rFonts w:ascii="Helvetica" w:hAnsi="Helvetica"/>
        </w:rPr>
        <w:t xml:space="preserve">located </w:t>
      </w:r>
      <w:r w:rsidR="00FC4F54" w:rsidRPr="009A456F">
        <w:rPr>
          <w:rFonts w:ascii="Helvetica" w:hAnsi="Helvetica"/>
        </w:rPr>
        <w:t>in exon 2</w:t>
      </w:r>
      <w:r w:rsidR="00FC4F54">
        <w:rPr>
          <w:rFonts w:ascii="Helvetica" w:hAnsi="Helvetica"/>
        </w:rPr>
        <w:t>)</w:t>
      </w:r>
      <w:r w:rsidR="00FC4F54">
        <w:rPr>
          <w:rFonts w:ascii="Helvetica" w:hAnsi="Helvetica"/>
        </w:rPr>
        <w:fldChar w:fldCharType="begin">
          <w:fldData xml:space="preserve">PEVuZE5vdGU+PENpdGU+PEF1dGhvcj5DaGF1c3Nlbm90PC9BdXRob3I+PFllYXI+MjAxNDwvWWVh
cj48UmVjTnVtPjU8L1JlY051bT48RGlzcGxheVRleHQ+PHN0eWxlIGZhY2U9InN1cGVyc2NyaXB0
Ij40LTc8L3N0eWxlPjwvRGlzcGxheVRleHQ+PHJlY29yZD48cmVjLW51bWJlcj41PC9yZWMtbnVt
YmVyPjxmb3JlaWduLWtleXM+PGtleSBhcHA9IkVOIiBkYi1pZD0ieGF4MjByMHozMHp6YTZld2Rm
cXBzeGY4ZDVhdzV4dmE1MGRyIiB0aW1lc3RhbXA9IjE0NzYzODg2NTMiPjU8L2tleT48L2ZvcmVp
Z24ta2V5cz48cmVmLXR5cGUgbmFtZT0iSm91cm5hbCBBcnRpY2xlIj4xNzwvcmVmLXR5cGU+PGNv
bnRyaWJ1dG9ycz48YXV0aG9ycz48YXV0aG9yPkNoYXVzc2Vub3QsIEEuPC9hdXRob3I+PGF1dGhv
cj5MZSBCZXIsIEkuPC9hdXRob3I+PGF1dGhvcj5BaXQtRWwtTWthZGVtLCBTLjwvYXV0aG9yPjxh
dXRob3I+Q2FtdXphdCwgQS48L2F1dGhvcj48YXV0aG9yPmRlIFNlcHRlbnZpbGxlLCBBLjwvYXV0
aG9yPjxhdXRob3I+QmFubndhcnRoLCBTLjwvYXV0aG9yPjxhdXRob3I+R2VuaW4sIEUuIEMuPC9h
dXRob3I+PGF1dGhvcj5TZXJyZSwgVi48L2F1dGhvcj48YXV0aG9yPkF1Z2UsIEcuPC9hdXRob3I+
PGF1dGhvcj5GcmVuY2ggcmVzZWFyY2ggbmV0d29yayBvbiwgRi4gVC4gRC48L2F1dGhvcj48YXV0
aG9yPkZ0ZCwgQS4gTC4gUy48L2F1dGhvcj48YXV0aG9yPkJyaWNlLCBBLjwvYXV0aG9yPjxhdXRo
b3I+UG91Z2V0LCBKLjwvYXV0aG9yPjxhdXRob3I+UGFxdWlzLUZsdWNrbGluZ2VyLCBWLjwvYXV0
aG9yPjwvYXV0aG9ycz48L2NvbnRyaWJ1dG9ycz48YXV0aC1hZGRyZXNzPklSQ0FOLCBVTVIgQ05S
UyA3Mjg0L0lOU0VSTSBVMTA4MS9VTlMsIFNjaG9vbCBvZiBNZWRpY2luZSwgTmljZSBTb3BoaWEt
QW50aXBvbGlzIFVuaXZlcnNpdHksIE5pY2UsIEZyYW5jZTsgRGVwYXJ0bWVudCBvZiBNZWRpY2Fs
IEdlbmV0aWNzLCBOYXRpb25hbCBDZW50cmUgZm9yIE1pdG9jaG9uZHJpYWwgRGlzZWFzZXMsIE5p
Y2UgVGVhY2hpbmcgSG9zcGl0YWwsIE5pY2UsIEZyYW5jZS4mI3hEO1NvcmJvbm5lIFVuaXZlcnNp
dGUsIFVQTUMgVW5pdmVyc2l0eSBQYXJpcyAwNiwgVU03NSwgSW5zZXJtIFUxMTI3LCBDbnJzIFVN
UjcyMjUsIEluc3RpdHV0IGR1IENlcnZlYXUgZXQgZGUgbGEgTW9lbGxlIGVwaW5pZXJlIChJQ00p
LCBQYXJpcywgRnJhbmNlOyBOYXRpb25hbCBSZWZlcmVuY2UgQ2VudHJlIG9uIFJhcmUgRGVtZW50
aWFzLCBBUC1IUCwgR3JvdXBlIEhvc3BpdGFsaWVyIFBpdGllLVNhbHBldHJpZXJlLCBQYXJpcywg
RnJhbmNlLiYjeEQ7U29yYm9ubmUgVW5pdmVyc2l0ZSwgVVBNQyBVbml2ZXJzaXR5IFBhcmlzIDA2
LCBVTTc1LCBJbnNlcm0gVTExMjcsIENucnMgVU1SNzIyNSwgSW5zdGl0dXQgZHUgQ2VydmVhdSBl
dCBkZSBsYSBNb2VsbGUgZXBpbmllcmUgKElDTSksIFBhcmlzLCBGcmFuY2UuJiN4RDtJUkNBTiwg
VU1SIENOUlMgNzI4NC9JTlNFUk0gVTEwODEvVU5TLCBTY2hvb2wgb2YgTWVkaWNpbmUsIE5pY2Ug
U29waGlhLUFudGlwb2xpcyBVbml2ZXJzaXR5LCBOaWNlLCBGcmFuY2UuJiN4RDtVTVI3NTkyIENO
UlMsIEphY3F1ZXMgTW9ub2QgSW5zdGl0dXRlLCBQYXJpcyBEaWRlcm90IFVuaXZlcnNpdHksIFBh
cmlzLCBGcmFuY2UuJiN4RDtEZXBhcnRtZW50IG9mIE5ldXJvbG9neSwgVGltb25lIEhvc3BpdGFs
LCBNYXJzZWlsbGUgVGVhY2hpbmcgSG9zcGl0YWwsIE1hcnNlaWxsZSwgRnJhbmNlLiYjeEQ7SVJD
QU4sIFVNUiBDTlJTIDcyODQvSU5TRVJNIFUxMDgxL1VOUywgU2Nob29sIG9mIE1lZGljaW5lLCBO
aWNlIFNvcGhpYS1BbnRpcG9saXMgVW5pdmVyc2l0eSwgTmljZSwgRnJhbmNlOyBEZXBhcnRtZW50
IG9mIE1lZGljYWwgR2VuZXRpY3MsIE5hdGlvbmFsIENlbnRyZSBmb3IgTWl0b2Nob25kcmlhbCBE
aXNlYXNlcywgTmljZSBUZWFjaGluZyBIb3NwaXRhbCwgTmljZSwgRnJhbmNlLiBFbGVjdHJvbmlj
IGFkZHJlc3M6IHBhcXVpc0BoZXJtZXMudW5pY2UuZnIuPC9hdXRoLWFkZHJlc3M+PHRpdGxlcz48
dGl0bGU+U2NyZWVuaW5nIG9mIENIQ0hEMTAgaW4gYSBGcmVuY2ggY29ob3J0IGNvbmZpcm1zIHRo
ZSBpbnZvbHZlbWVudCBvZiB0aGlzIGdlbmUgaW4gZnJvbnRvdGVtcG9yYWwgZGVtZW50aWEgd2l0
aCBhbXlvdHJvcGhpYyBsYXRlcmFsIHNjbGVyb3NpcyBwYXRpZW50czwvdGl0bGU+PHNlY29uZGFy
eS10aXRsZT5OZXVyb2Jpb2wgQWdpbmc8L3NlY29uZGFyeS10aXRsZT48L3RpdGxlcz48cGVyaW9k
aWNhbD48ZnVsbC10aXRsZT5OZXVyb2Jpb2wgQWdpbmc8L2Z1bGwtdGl0bGU+PC9wZXJpb2RpY2Fs
PjxwYWdlcz4yODg0IGUxLTQ8L3BhZ2VzPjx2b2x1bWU+MzU8L3ZvbHVtZT48bnVtYmVyPjEyPC9u
dW1iZXI+PGtleXdvcmRzPjxrZXl3b3JkPkFnZWQ8L2tleXdvcmQ+PGtleXdvcmQ+QW15b3Ryb3Bo
aWMgTGF0ZXJhbCBTY2xlcm9zaXMvKmdlbmV0aWNzPC9rZXl3b3JkPjxrZXl3b3JkPkNvaG9ydCBT
dHVkaWVzPC9rZXl3b3JkPjxrZXl3b3JkPkZlbWFsZTwva2V5d29yZD48a2V5d29yZD5GcmFuY2U8
L2tleXdvcmQ+PGtleXdvcmQ+RnJvbnRvdGVtcG9yYWwgRGVtZW50aWEvKmdlbmV0aWNzPC9rZXl3
b3JkPjxrZXl3b3JkPkdlbmV0aWMgQXNzb2NpYXRpb24gU3R1ZGllcy8qbWV0aG9kczwva2V5d29y
ZD48a2V5d29yZD5HZW5vbWljIEluc3RhYmlsaXR5L2dlbmV0aWNzPC9rZXl3b3JkPjxrZXl3b3Jk
Pkh1bWFuczwva2V5d29yZD48a2V5d29yZD5NYWxlPC9rZXl3b3JkPjxrZXl3b3JkPk1pZGRsZSBB
Z2VkPC9rZXl3b3JkPjxrZXl3b3JkPk1pdG9jaG9uZHJpYS9nZW5ldGljczwva2V5d29yZD48a2V5
d29yZD5NaXRvY2hvbmRyaWFsIFByb3RlaW5zLypnZW5ldGljczwva2V5d29yZD48a2V5d29yZD5N
dXRhdGlvbi8qZ2VuZXRpY3M8L2tleXdvcmQ+PGtleXdvcmQ+UGhlbm90eXBlPC9rZXl3b3JkPjxr
ZXl3b3JkPkFteW90cm9waGljIGxhdGVyYWwgc2NsZXJvc2lzIChBTFMpPC9rZXl3b3JkPjxrZXl3
b3JkPkNoY2hkMTA8L2tleXdvcmQ+PGtleXdvcmQ+RnJvbnRvdGVtcG9yYWwgZGVtZW50aWEgKEZU
RCk8L2tleXdvcmQ+PGtleXdvcmQ+RnJvbnRvdGVtcG9yYWwgbG9iYXIgZGVnZW5lcmF0aW9uIChG
VExEKTwva2V5d29yZD48a2V5d29yZD5NaXRvY2hvbmRyaWFsIGRpc2Vhc2U8L2tleXdvcmQ+PC9r
ZXl3b3Jkcz48ZGF0ZXM+PHllYXI+MjAxNDwveWVhcj48cHViLWRhdGVzPjxkYXRlPkRlYzwvZGF0
ZT48L3B1Yi1kYXRlcz48L2RhdGVzPjxpc2JuPjE1NTgtMTQ5NyAoRWxlY3Ryb25pYykmI3hEOzAx
OTctNDU4MCAoTGlua2luZyk8L2lzYm4+PGFjY2Vzc2lvbi1udW0+MjUxNTUwOTM8L2FjY2Vzc2lv
bi1udW0+PHVybHM+PHJlbGF0ZWQtdXJscz48dXJsPmh0dHA6Ly93d3cubmNiaS5ubG0ubmloLmdv
di9wdWJtZWQvMjUxNTUwOTM8L3VybD48L3JlbGF0ZWQtdXJscz48L3VybHM+PGVsZWN0cm9uaWMt
cmVzb3VyY2UtbnVtPjEwLjEwMTYvai5uZXVyb2Jpb2xhZ2luZy4yMDE0LjA3LjAyMjwvZWxlY3Ry
b25pYy1yZXNvdXJjZS1udW0+PC9yZWNvcmQ+PC9DaXRlPjxDaXRlPjxBdXRob3I+Sm9obnNvbjwv
QXV0aG9yPjxZZWFyPjIwMTQ8L1llYXI+PFJlY051bT4xMDwvUmVjTnVtPjxyZWNvcmQ+PHJlYy1u
dW1iZXI+MTA8L3JlYy1udW1iZXI+PGZvcmVpZ24ta2V5cz48a2V5IGFwcD0iRU4iIGRiLWlkPSJ4
YXgyMHIwejMwenphNmV3ZGZxcHN4ZjhkNWF3NXh2YTUwZHIiIHRpbWVzdGFtcD0iMTQ3NjM4ODY1
MyI+MTA8L2tleT48L2ZvcmVpZ24ta2V5cz48cmVmLXR5cGUgbmFtZT0iSm91cm5hbCBBcnRpY2xl
Ij4xNzwvcmVmLXR5cGU+PGNvbnRyaWJ1dG9ycz48YXV0aG9ycz48YXV0aG9yPkpvaG5zb24sIEou
IE8uPC9hdXRob3I+PGF1dGhvcj5HbHlubiwgUy4gTS48L2F1dGhvcj48YXV0aG9yPkdpYmJzLCBK
LiBSLjwvYXV0aG9yPjxhdXRob3I+TmFsbHMsIE0uIEEuPC9hdXRob3I+PGF1dGhvcj5TYWJhdGVs
bGksIE0uPC9hdXRob3I+PGF1dGhvcj5SZXN0YWdubywgRy48L2F1dGhvcj48YXV0aG9yPkRyb3J5
LCBWLiBFLjwvYXV0aG9yPjxhdXRob3I+Q2hpbywgQS48L2F1dGhvcj48YXV0aG9yPlJvZ2FldmEs
IEUuPC9hdXRob3I+PGF1dGhvcj5UcmF5bm9yLCBCLiBKLjwvYXV0aG9yPjwvYXV0aG9ycz48L2Nv
bnRyaWJ1dG9ycz48YXV0aC1hZGRyZXNzPjEgTmV1cm9tdXNjdWxhciBEaXNlYXNlcyBSZXNlYXJj
aCBTZWN0aW9uLCBMYWJvcmF0b3J5IG9mIE5ldXJvZ2VuZXRpY3MsIE5hdGlvbmFsIEluc3RpdHV0
ZSBvbiBBZ2luZywgQmV0aGVzZGEsIE1EIDIwODkyLCBVU0EuJiN4RDsyIENvbXB1dGF0aW9uYWwg
QmlvbG9neSBDb3JlLCBMYWJvcmF0b3J5IG9mIE5ldXJvZ2VuZXRpY3MsIE5hdGlvbmFsIEluc3Rp
dHV0ZSBvbiBBZ2luZywgQmV0aGVzZGEsIE1EIDIwODkyLCBVU0EuJiN4RDszIE1vbGVjdWxhciBH
ZW5ldGljcyBTZWN0aW9uLCBMYWJvcmF0b3J5IG9mIE5ldXJvZ2VuZXRpY3MsIE5hdGlvbmFsIElu
c3RpdHV0ZSBvbiBBZ2luZywgQmV0aGVzZGEsIE1EIDIwODkyLCBVU0EuJiN4RDs0IE5ldXJvbG9n
aWNhbCBJbnN0aXR1dGUsIENhdGhvbGljIFVuaXZlcnNpdHkgYW5kIEluc2llbWUgQ29udHJvIGxl
IE1hbGF0dGllIGRlbCBNb3RvbmV1cm9uZSBBc3NvY2lhdGlvbiBmb3IgQUxTIFJlc2VhcmNoLCBM
YXJnbyBBZ29zdGlubyBHZW1lbGxpIDgsIFJvbWUgMDAxNjgsIEl0YWx5LiYjeEQ7NSBNb2xlY3Vs
YXIgR2VuZXRpY3MgVW5pdCwgRGVwYXJ0bWVudCBvZiBDbGluaWNhbCBQYXRob2xvZ3ksIEF6aWVu
ZGEgU2FuaXRhcmlhIE9zcGVkYWxpZXJhIE9zcGVkYWxlIEluZmFudGlsZSBSZWdpbmEgTWFyZ2hl
cml0YS1TYW50YSBBbm5hLCBUdXJpbiAxMDEyNiwgSXRhbHkuJiN4RDs2IERlcGFydG1lbnQgb2Yg
TmV1cm9sb2d5LCBTb3VyYXNreSBNZWRpY2FsIENlbnRyZSwgNiBXZWl6bWFubiBTdHJlZXQsIFRl
bCBBdml2IDY0MjM5LCBJc3JhZWwuJiN4RDs3ICZhcG9zO1JpdGEgTGV2aSBNb250YWxjaW5pJmFw
b3M7IERlcGFydG1lbnQgb2YgTmV1cm9zY2llbmNlLCBVbml2ZXJzaXR5IG9mIFR1cmluLCBUdXJp
biAxMDEyNCwgSXRhbHkuJiN4RDs4IFRhbnogQ2VudHJlIGZvciBSZXNlYXJjaCBvZiBOZXVyb2Rl
Z2VuZXJhdGl2ZSBEaXNlYXNlcywgRGl2aXNpb24gb2YgTmV1cm9sb2d5LCBEZXBhcnRtZW50IG9m
IE1lZGljaW5lLCBVbml2ZXJzaXR5IG9mIFRvcm9udG8sIFRvcm9udG8sIE9udGFyaW8gTTVTIDNI
MiwgQ2FuYWRhLiYjeEQ7MSBOZXVyb211c2N1bGFyIERpc2Vhc2VzIFJlc2VhcmNoIFNlY3Rpb24s
IExhYm9yYXRvcnkgb2YgTmV1cm9nZW5ldGljcywgTmF0aW9uYWwgSW5zdGl0dXRlIG9uIEFnaW5n
LCBCZXRoZXNkYSwgTUQgMjA4OTIsIFVTQSB0cmF5bm9yYkBtYWlsLm5paC5nb3YuPC9hdXRoLWFk
ZHJlc3M+PHRpdGxlcz48dGl0bGU+TXV0YXRpb25zIGluIHRoZSBDSENIRDEwIGdlbmUgYXJlIGEg
Y29tbW9uIGNhdXNlIG9mIGZhbWlsaWFsIGFteW90cm9waGljIGxhdGVyYWwgc2NsZXJvc2lzPC90
aXRsZT48c2Vjb25kYXJ5LXRpdGxlPkJyYWluPC9zZWNvbmRhcnktdGl0bGU+PC90aXRsZXM+PHBl
cmlvZGljYWw+PGZ1bGwtdGl0bGU+QnJhaW48L2Z1bGwtdGl0bGU+PC9wZXJpb2RpY2FsPjxwYWdl
cz5lMzExPC9wYWdlcz48dm9sdW1lPjEzNzwvdm9sdW1lPjxudW1iZXI+UHQgMTI8L251bWJlcj48
a2V5d29yZHM+PGtleXdvcmQ+QW15b3Ryb3BoaWMgTGF0ZXJhbCBTY2xlcm9zaXMvKmV0aW9sb2d5
PC9rZXl3b3JkPjxrZXl3b3JkPkROQSwgTWl0b2Nob25kcmlhbC8qZ2VuZXRpY3M8L2tleXdvcmQ+
PGtleXdvcmQ+RmVtYWxlPC9rZXl3b3JkPjxrZXl3b3JkPkZyb250b3RlbXBvcmFsIERlbWVudGlh
LypldGlvbG9neTwva2V5d29yZD48a2V5d29yZD5IdW1hbnM8L2tleXdvcmQ+PGtleXdvcmQ+TWFs
ZTwva2V5d29yZD48a2V5d29yZD5NaXRvY2hvbmRyaWEvKnBhdGhvbG9neTwva2V5d29yZD48a2V5
d29yZD5NaXRvY2hvbmRyaWFsIERpc2Vhc2VzLypjb21wbGljYXRpb25zPC9rZXl3b3JkPjxrZXl3
b3JkPk1pdG9jaG9uZHJpYWwgUHJvdGVpbnMvKmdlbmV0aWNzPC9rZXl3b3JkPjwva2V5d29yZHM+
PGRhdGVzPjx5ZWFyPjIwMTQ8L3llYXI+PHB1Yi1kYXRlcz48ZGF0ZT5EZWM8L2RhdGU+PC9wdWIt
ZGF0ZXM+PC9kYXRlcz48aXNibj4xNDYwLTIxNTYgKEVsZWN0cm9uaWMpJiN4RDswMDA2LTg5NTAg
KExpbmtpbmcpPC9pc2JuPjxhY2Nlc3Npb24tbnVtPjI1MjYxOTcyPC9hY2Nlc3Npb24tbnVtPjx1
cmxzPjxyZWxhdGVkLXVybHM+PHVybD5odHRwOi8vd3d3Lm5jYmkubmxtLm5paC5nb3YvcHVibWVk
LzI1MjYxOTcyPC91cmw+PC9yZWxhdGVkLXVybHM+PC91cmxzPjxjdXN0b20yPlBNQzQyNDAyODU8
L2N1c3RvbTI+PGVsZWN0cm9uaWMtcmVzb3VyY2UtbnVtPjEwLjEwOTMvYnJhaW4vYXd1MjY1PC9l
bGVjdHJvbmljLXJlc291cmNlLW51bT48L3JlY29yZD48L0NpdGU+PENpdGU+PEF1dGhvcj5NdWxs
ZXI8L0F1dGhvcj48WWVhcj4yMDE0PC9ZZWFyPjxSZWNOdW0+MTU8L1JlY051bT48cmVjb3JkPjxy
ZWMtbnVtYmVyPjE1PC9yZWMtbnVtYmVyPjxmb3JlaWduLWtleXM+PGtleSBhcHA9IkVOIiBkYi1p
ZD0ieGF4MjByMHozMHp6YTZld2RmcXBzeGY4ZDVhdzV4dmE1MGRyIiB0aW1lc3RhbXA9IjE0NzYz
ODg2NTMiPjE1PC9rZXk+PC9mb3JlaWduLWtleXM+PHJlZi10eXBlIG5hbWU9IkpvdXJuYWwgQXJ0
aWNsZSI+MTc8L3JlZi10eXBlPjxjb250cmlidXRvcnM+PGF1dGhvcnM+PGF1dGhvcj5NdWxsZXIs
IEsuPC9hdXRob3I+PGF1dGhvcj5BbmRlcnNlbiwgUC4gTS48L2F1dGhvcj48YXV0aG9yPkh1YmVy
cywgQS48L2F1dGhvcj48YXV0aG9yPk1hcnJvcXVpbiwgTi48L2F1dGhvcj48YXV0aG9yPlZvbGss
IEEuIEUuPC9hdXRob3I+PGF1dGhvcj5EYW56ZXIsIEsuIE0uPC9hdXRob3I+PGF1dGhvcj5NZWl0
aW5nZXIsIFQuPC9hdXRob3I+PGF1dGhvcj5MdWRvbHBoLCBBLiBDLjwvYXV0aG9yPjxhdXRob3I+
U3Ryb20sIFQuIE0uPC9hdXRob3I+PGF1dGhvcj5XZWlzaGF1cHQsIEouIEguPC9hdXRob3I+PC9h
dXRob3JzPjwvY29udHJpYnV0b3JzPjxhdXRoLWFkZHJlc3M+MSBEZXBhcnRtZW50IG9mIE5ldXJv
bG9neSwgVWxtIFVuaXZlcnNpdHksIFVsbSwgR2VybWFueS4mI3hEOzEgRGVwYXJ0bWVudCBvZiBO
ZXVyb2xvZ3ksIFVsbSBVbml2ZXJzaXR5LCBVbG0sIEdlcm1hbnkgMiBEZXBhcnRtZW50IG9mIFBo
YXJtYWNvbG9neSBhbmQgQ2xpbmljYWwgTmV1cm9zY2llbmNlLCBVbWVhIFVuaXZlcnNpdHksIFVt
ZWEsIFN3ZWRlbiAzIFZpcnR1YWwgSGVsbWhvbHR6IEluc3RpdHV0ZSBSTkEgRHlzbWV0YWJvbGlz
bSBpbiBBbXlvdHJvcGhpYyBMYXRlcmFsIFNjbGVyb3NpcyBhbmQgRnJvbnRvLVRlbXBvcmFsIERl
bWVudGlhLCBHZXJtYW55LiYjeEQ7MSBEZXBhcnRtZW50IG9mIE5ldXJvbG9neSwgVWxtIFVuaXZl
cnNpdHksIFVsbSwgR2VybWFueSA0IEluc3RpdHV0ZSBvZiBIdW1hbiBHZW5ldGljcywgVWxtIFVu
aXZlcnNpdHksIFVsbSwgR2VybWFueS4mI3hEOzQgSW5zdGl0dXRlIG9mIEh1bWFuIEdlbmV0aWNz
LCBVbG0gVW5pdmVyc2l0eSwgVWxtLCBHZXJtYW55LiYjeEQ7NSBJbnN0aXR1dGUgb2YgSHVtYW4g
R2VuZXRpY3MsIEhlbG1ob2x0eiBaZW50cnVtIE11bmNoZW4sIE5ldWhlcmJlcmcsIEdlcm1hbnks
IGFuZCBJbnNpdHV0ZSBvZiBIdW1hbiBHZW5ldGljcywgVGVjaG5pc2NoZSBVbml2ZXJzaXRhdCBN
dW5jaGVuLCBNdW5pY2gsIEdlcm1hbnkuJiN4RDsxIERlcGFydG1lbnQgb2YgTmV1cm9sb2d5LCBV
bG0gVW5pdmVyc2l0eSwgVWxtLCBHZXJtYW55IDMgVmlydHVhbCBIZWxtaG9sdHogSW5zdGl0dXRl
IFJOQSBEeXNtZXRhYm9saXNtIGluIEFteW90cm9waGljIExhdGVyYWwgU2NsZXJvc2lzIGFuZCBG
cm9udG8tVGVtcG9yYWwgRGVtZW50aWEsIEdlcm1hbnkuJiN4RDsxIERlcGFydG1lbnQgb2YgTmV1
cm9sb2d5LCBVbG0gVW5pdmVyc2l0eSwgVWxtLCBHZXJtYW55IGpvY2hlbi53ZWlzaGF1cHRAdW5p
LXVsbS5kZS48L2F1dGgtYWRkcmVzcz48dGl0bGVzPjx0aXRsZT5Ud28gbm92ZWwgbXV0YXRpb25z
IGluIGNvbnNlcnZlZCBjb2RvbnMgaW5kaWNhdGUgdGhhdCBDSENIRDEwIGlzIGEgZ2VuZSBhc3Nv
Y2lhdGVkIHdpdGggbW90b3IgbmV1cm9uIGRpc2Vhc2U8L3RpdGxlPjxzZWNvbmRhcnktdGl0bGU+
QnJhaW48L3NlY29uZGFyeS10aXRsZT48L3RpdGxlcz48cGVyaW9kaWNhbD48ZnVsbC10aXRsZT5C
cmFpbjwvZnVsbC10aXRsZT48L3BlcmlvZGljYWw+PHBhZ2VzPmUzMDk8L3BhZ2VzPjx2b2x1bWU+
MTM3PC92b2x1bWU+PG51bWJlcj5QdCAxMjwvbnVtYmVyPjxrZXl3b3Jkcz48a2V5d29yZD5BbXlv
dHJvcGhpYyBMYXRlcmFsIFNjbGVyb3Npcy8qZXRpb2xvZ3k8L2tleXdvcmQ+PGtleXdvcmQ+RE5B
LCBNaXRvY2hvbmRyaWFsLypnZW5ldGljczwva2V5d29yZD48a2V5d29yZD5GZW1hbGU8L2tleXdv
cmQ+PGtleXdvcmQ+RnJvbnRvdGVtcG9yYWwgRGVtZW50aWEvKmV0aW9sb2d5PC9rZXl3b3JkPjxr
ZXl3b3JkPkh1bWFuczwva2V5d29yZD48a2V5d29yZD5NYWxlPC9rZXl3b3JkPjxrZXl3b3JkPk1p
dG9jaG9uZHJpYS8qcGF0aG9sb2d5PC9rZXl3b3JkPjxrZXl3b3JkPk1pdG9jaG9uZHJpYWwgRGlz
ZWFzZXMvKmNvbXBsaWNhdGlvbnM8L2tleXdvcmQ+PGtleXdvcmQ+TWl0b2Nob25kcmlhbCBQcm90
ZWlucy8qZ2VuZXRpY3M8L2tleXdvcmQ+PC9rZXl3b3Jkcz48ZGF0ZXM+PHllYXI+MjAxNDwveWVh
cj48cHViLWRhdGVzPjxkYXRlPkRlYzwvZGF0ZT48L3B1Yi1kYXRlcz48L2RhdGVzPjxpc2JuPjE0
NjAtMjE1NiAoRWxlY3Ryb25pYykmI3hEOzAwMDYtODk1MCAoTGlua2luZyk8L2lzYm4+PGFjY2Vz
c2lvbi1udW0+MjUxMTM3ODc8L2FjY2Vzc2lvbi1udW0+PHVybHM+PHJlbGF0ZWQtdXJscz48dXJs
Pmh0dHA6Ly93d3cubmNiaS5ubG0ubmloLmdvdi9wdWJtZWQvMjUxMTM3ODc8L3VybD48L3JlbGF0
ZWQtdXJscz48L3VybHM+PGVsZWN0cm9uaWMtcmVzb3VyY2UtbnVtPjEwLjEwOTMvYnJhaW4vYXd1
MjI3PC9lbGVjdHJvbmljLXJlc291cmNlLW51bT48L3JlY29yZD48L0NpdGU+PENpdGU+PEF1dGhv
cj5Sb25jaGk8L0F1dGhvcj48WWVhcj4yMDE1PC9ZZWFyPjxSZWNOdW0+MTg8L1JlY051bT48cmVj
b3JkPjxyZWMtbnVtYmVyPjE4PC9yZWMtbnVtYmVyPjxmb3JlaWduLWtleXM+PGtleSBhcHA9IkVO
IiBkYi1pZD0ieGF4MjByMHozMHp6YTZld2RmcXBzeGY4ZDVhdzV4dmE1MGRyIiB0aW1lc3RhbXA9
IjE0NzYzODg2NTMiPjE4PC9rZXk+PC9mb3JlaWduLWtleXM+PHJlZi10eXBlIG5hbWU9IkpvdXJu
YWwgQXJ0aWNsZSI+MTc8L3JlZi10eXBlPjxjb250cmlidXRvcnM+PGF1dGhvcnM+PGF1dGhvcj5S
b25jaGksIEQuPC9hdXRob3I+PGF1dGhvcj5SaWJvbGRpLCBHLjwvYXV0aG9yPjxhdXRob3I+RGVs
IEJvLCBSLjwvYXV0aG9yPjxhdXRob3I+VGljb3p6aSwgTi48L2F1dGhvcj48YXV0aG9yPlNjYXJs
YXRvLCBNLjwvYXV0aG9yPjxhdXRob3I+R2FsaW1iZXJ0aSwgRC48L2F1dGhvcj48YXV0aG9yPkNv
cnRpLCBTLjwvYXV0aG9yPjxhdXRob3I+U2lsYW5pLCBWLjwvYXV0aG9yPjxhdXRob3I+QnJlc29s
aW4sIE4uPC9hdXRob3I+PGF1dGhvcj5Db21pLCBHLiBQLjwvYXV0aG9yPjwvYXV0aG9ycz48L2Nv
bnRyaWJ1dG9ycz48YXV0aC1hZGRyZXNzPjEgTmV1cm9sb2d5IFVuaXQsIElSQ0NTIEZvdW5kYXRp
b24gQ2EmYXBvczsgR3JhbmRhIE9zcGVkYWxlIE1hZ2dpb3JlIFBvbGljbGluaWNvLCBEaW5vIEZl
cnJhcmkgQ2VudHJlLCBEZXBhcnRtZW50IG9mIFBhdGhvcGh5c2lvbG9neSBhbmQgVHJhbnNwbGFu
dGF0aW9uLCBVbml2ZXJzaXRhIGRlZ2xpIFN0dWRpIGRpIE1pbGFubywgTWlsYW4sIEl0YWx5LiYj
eEQ7MiBEZXBhcnRtZW50IG9mIE5ldXJvbG9neSBhbmQgTGFib3JhdG9yeSBvZiBOZXVyb3NjaWVu
Y2UsIElSQ0NTIElzdGl0dXRvIEF1eG9sb2dpY28gSXRhbGlhbm8sIERpbm8gRmVycmFyaSBDZW50
cmUsIERlcGFydG1lbnQgb2YgUGF0aG9waHlzaW9sb2d5IGFuZCBUcmFuc3BsYW50YXRpb24sIFVu
aXZlcnNpdGEgZGVnbGkgU3R1ZGkgZGkgTWlsYW5vLCBNaWxhbiwgSXRhbHkuJiN4RDszIERpdmlz
aW9uIG9mIE5ldXJvc2NpZW5jZSwgRGVwYXJ0bWVudCBvZiBOZXVyb2xvZ3kgYW5kIElOU1BFLCBT
YW4gUmFmZmFlbGUgU2NpZW50aWZpYyBJbnN0aXR1dGUsIE1pbGFuLCBJdGFseS4mI3hEOzQgTmV1
cm9kZWdlbmVyYXRpdmUgRGlzZWFzZSBVbml0LCBOZXVyb3NjaWVuY2UgU2VjdGlvbiwgRGVwYXJ0
bWVudCBvZiBQYXRob3BoeXNpb2xvZ3kgYW5kIFRyYW5zcGxhbnRhdGlvbiwgRGlubyBGZXJyYXJp
IENlbnRyZSwgSVJDQ1MgRm91bmRhdGlvbiBDYSZhcG9zOyBHcmFuZGEgT3NwZWRhbGUgTWFnZ2lv
cmUgUG9saWNsaW5pY28sIFVuaXZlcnNpdGEgZGVnbGkgU3R1ZGkgZGkgTWlsYW5vLCBNaWxhbiwg
SXRhbHkuJiN4RDsxIE5ldXJvbG9neSBVbml0LCBJUkNDUyBGb3VuZGF0aW9uIENhJmFwb3M7IEdy
YW5kYSBPc3BlZGFsZSBNYWdnaW9yZSBQb2xpY2xpbmljbywgRGlubyBGZXJyYXJpIENlbnRyZSwg
RGVwYXJ0bWVudCBvZiBQYXRob3BoeXNpb2xvZ3kgYW5kIFRyYW5zcGxhbnRhdGlvbiwgVW5pdmVy
c2l0YSBkZWdsaSBTdHVkaSBkaSBNaWxhbm8sIE1pbGFuLCBJdGFseSBnaWFjb21vLmNvbWlAdW5p
bWkuaXQuPC9hdXRoLWFkZHJlc3M+PHRpdGxlcz48dGl0bGU+Q0hDSEQxMCBtdXRhdGlvbnMgaW4g
SXRhbGlhbiBwYXRpZW50cyB3aXRoIHNwb3JhZGljIGFteW90cm9waGljIGxhdGVyYWwgc2NsZXJv
c2lzPC90aXRsZT48c2Vjb25kYXJ5LXRpdGxlPkJyYWluPC9zZWNvbmRhcnktdGl0bGU+PC90aXRs
ZXM+PHBlcmlvZGljYWw+PGZ1bGwtdGl0bGU+QnJhaW48L2Z1bGwtdGl0bGU+PC9wZXJpb2RpY2Fs
PjxwYWdlcz5lMzcyPC9wYWdlcz48dm9sdW1lPjEzODwvdm9sdW1lPjxudW1iZXI+UHQgODwvbnVt
YmVyPjxrZXl3b3Jkcz48a2V5d29yZD5BbXlvdHJvcGhpYyBMYXRlcmFsIFNjbGVyb3Npcy8qZXRp
b2xvZ3k8L2tleXdvcmQ+PGtleXdvcmQ+RE5BLCBNaXRvY2hvbmRyaWFsLypnZW5ldGljczwva2V5
d29yZD48a2V5d29yZD5GZW1hbGU8L2tleXdvcmQ+PGtleXdvcmQ+RnJvbnRvdGVtcG9yYWwgRGVt
ZW50aWEvKmV0aW9sb2d5PC9rZXl3b3JkPjxrZXl3b3JkPkh1bWFuczwva2V5d29yZD48a2V5d29y
ZD5NYWxlPC9rZXl3b3JkPjxrZXl3b3JkPk1pdG9jaG9uZHJpYS8qcGF0aG9sb2d5PC9rZXl3b3Jk
PjxrZXl3b3JkPk1pdG9jaG9uZHJpYWwgRGlzZWFzZXMvKmNvbXBsaWNhdGlvbnM8L2tleXdvcmQ+
PGtleXdvcmQ+TWl0b2Nob25kcmlhbCBQcm90ZWlucy8qZ2VuZXRpY3M8L2tleXdvcmQ+PC9rZXl3
b3Jkcz48ZGF0ZXM+PHllYXI+MjAxNTwveWVhcj48cHViLWRhdGVzPjxkYXRlPkF1ZzwvZGF0ZT48
L3B1Yi1kYXRlcz48L2RhdGVzPjxpc2JuPjE0NjAtMjE1NiAoRWxlY3Ryb25pYykmI3hEOzAwMDYt
ODk1MCAoTGlua2luZyk8L2lzYm4+PGFjY2Vzc2lvbi1udW0+MjU1NzYzMDg8L2FjY2Vzc2lvbi1u
dW0+PHVybHM+PHJlbGF0ZWQtdXJscz48dXJsPmh0dHA6Ly93d3cubmNiaS5ubG0ubmloLmdvdi9w
dWJtZWQvMjU1NzYzMDg8L3VybD48L3JlbGF0ZWQtdXJscz48L3VybHM+PGVsZWN0cm9uaWMtcmVz
b3VyY2UtbnVtPjEwLjEwOTMvYnJhaW4vYXd1Mzg0PC9lbGVjdHJvbmljLXJlc291cmNlLW51bT48
L3JlY29yZD48L0NpdGU+PC9FbmROb3RlPgB=
</w:fldData>
        </w:fldChar>
      </w:r>
      <w:r w:rsidR="00FC4F54">
        <w:rPr>
          <w:rFonts w:ascii="Helvetica" w:hAnsi="Helvetica"/>
        </w:rPr>
        <w:instrText xml:space="preserve"> ADDIN EN.CITE </w:instrText>
      </w:r>
      <w:r w:rsidR="00FC4F54">
        <w:rPr>
          <w:rFonts w:ascii="Helvetica" w:hAnsi="Helvetica"/>
        </w:rPr>
        <w:fldChar w:fldCharType="begin">
          <w:fldData xml:space="preserve">PEVuZE5vdGU+PENpdGU+PEF1dGhvcj5DaGF1c3Nlbm90PC9BdXRob3I+PFllYXI+MjAxNDwvWWVh
cj48UmVjTnVtPjU8L1JlY051bT48RGlzcGxheVRleHQ+PHN0eWxlIGZhY2U9InN1cGVyc2NyaXB0
Ij40LTc8L3N0eWxlPjwvRGlzcGxheVRleHQ+PHJlY29yZD48cmVjLW51bWJlcj41PC9yZWMtbnVt
YmVyPjxmb3JlaWduLWtleXM+PGtleSBhcHA9IkVOIiBkYi1pZD0ieGF4MjByMHozMHp6YTZld2Rm
cXBzeGY4ZDVhdzV4dmE1MGRyIiB0aW1lc3RhbXA9IjE0NzYzODg2NTMiPjU8L2tleT48L2ZvcmVp
Z24ta2V5cz48cmVmLXR5cGUgbmFtZT0iSm91cm5hbCBBcnRpY2xlIj4xNzwvcmVmLXR5cGU+PGNv
bnRyaWJ1dG9ycz48YXV0aG9ycz48YXV0aG9yPkNoYXVzc2Vub3QsIEEuPC9hdXRob3I+PGF1dGhv
cj5MZSBCZXIsIEkuPC9hdXRob3I+PGF1dGhvcj5BaXQtRWwtTWthZGVtLCBTLjwvYXV0aG9yPjxh
dXRob3I+Q2FtdXphdCwgQS48L2F1dGhvcj48YXV0aG9yPmRlIFNlcHRlbnZpbGxlLCBBLjwvYXV0
aG9yPjxhdXRob3I+QmFubndhcnRoLCBTLjwvYXV0aG9yPjxhdXRob3I+R2VuaW4sIEUuIEMuPC9h
dXRob3I+PGF1dGhvcj5TZXJyZSwgVi48L2F1dGhvcj48YXV0aG9yPkF1Z2UsIEcuPC9hdXRob3I+
PGF1dGhvcj5GcmVuY2ggcmVzZWFyY2ggbmV0d29yayBvbiwgRi4gVC4gRC48L2F1dGhvcj48YXV0
aG9yPkZ0ZCwgQS4gTC4gUy48L2F1dGhvcj48YXV0aG9yPkJyaWNlLCBBLjwvYXV0aG9yPjxhdXRo
b3I+UG91Z2V0LCBKLjwvYXV0aG9yPjxhdXRob3I+UGFxdWlzLUZsdWNrbGluZ2VyLCBWLjwvYXV0
aG9yPjwvYXV0aG9ycz48L2NvbnRyaWJ1dG9ycz48YXV0aC1hZGRyZXNzPklSQ0FOLCBVTVIgQ05S
UyA3Mjg0L0lOU0VSTSBVMTA4MS9VTlMsIFNjaG9vbCBvZiBNZWRpY2luZSwgTmljZSBTb3BoaWEt
QW50aXBvbGlzIFVuaXZlcnNpdHksIE5pY2UsIEZyYW5jZTsgRGVwYXJ0bWVudCBvZiBNZWRpY2Fs
IEdlbmV0aWNzLCBOYXRpb25hbCBDZW50cmUgZm9yIE1pdG9jaG9uZHJpYWwgRGlzZWFzZXMsIE5p
Y2UgVGVhY2hpbmcgSG9zcGl0YWwsIE5pY2UsIEZyYW5jZS4mI3hEO1NvcmJvbm5lIFVuaXZlcnNp
dGUsIFVQTUMgVW5pdmVyc2l0eSBQYXJpcyAwNiwgVU03NSwgSW5zZXJtIFUxMTI3LCBDbnJzIFVN
UjcyMjUsIEluc3RpdHV0IGR1IENlcnZlYXUgZXQgZGUgbGEgTW9lbGxlIGVwaW5pZXJlIChJQ00p
LCBQYXJpcywgRnJhbmNlOyBOYXRpb25hbCBSZWZlcmVuY2UgQ2VudHJlIG9uIFJhcmUgRGVtZW50
aWFzLCBBUC1IUCwgR3JvdXBlIEhvc3BpdGFsaWVyIFBpdGllLVNhbHBldHJpZXJlLCBQYXJpcywg
RnJhbmNlLiYjeEQ7U29yYm9ubmUgVW5pdmVyc2l0ZSwgVVBNQyBVbml2ZXJzaXR5IFBhcmlzIDA2
LCBVTTc1LCBJbnNlcm0gVTExMjcsIENucnMgVU1SNzIyNSwgSW5zdGl0dXQgZHUgQ2VydmVhdSBl
dCBkZSBsYSBNb2VsbGUgZXBpbmllcmUgKElDTSksIFBhcmlzLCBGcmFuY2UuJiN4RDtJUkNBTiwg
VU1SIENOUlMgNzI4NC9JTlNFUk0gVTEwODEvVU5TLCBTY2hvb2wgb2YgTWVkaWNpbmUsIE5pY2Ug
U29waGlhLUFudGlwb2xpcyBVbml2ZXJzaXR5LCBOaWNlLCBGcmFuY2UuJiN4RDtVTVI3NTkyIENO
UlMsIEphY3F1ZXMgTW9ub2QgSW5zdGl0dXRlLCBQYXJpcyBEaWRlcm90IFVuaXZlcnNpdHksIFBh
cmlzLCBGcmFuY2UuJiN4RDtEZXBhcnRtZW50IG9mIE5ldXJvbG9neSwgVGltb25lIEhvc3BpdGFs
LCBNYXJzZWlsbGUgVGVhY2hpbmcgSG9zcGl0YWwsIE1hcnNlaWxsZSwgRnJhbmNlLiYjeEQ7SVJD
QU4sIFVNUiBDTlJTIDcyODQvSU5TRVJNIFUxMDgxL1VOUywgU2Nob29sIG9mIE1lZGljaW5lLCBO
aWNlIFNvcGhpYS1BbnRpcG9saXMgVW5pdmVyc2l0eSwgTmljZSwgRnJhbmNlOyBEZXBhcnRtZW50
IG9mIE1lZGljYWwgR2VuZXRpY3MsIE5hdGlvbmFsIENlbnRyZSBmb3IgTWl0b2Nob25kcmlhbCBE
aXNlYXNlcywgTmljZSBUZWFjaGluZyBIb3NwaXRhbCwgTmljZSwgRnJhbmNlLiBFbGVjdHJvbmlj
IGFkZHJlc3M6IHBhcXVpc0BoZXJtZXMudW5pY2UuZnIuPC9hdXRoLWFkZHJlc3M+PHRpdGxlcz48
dGl0bGU+U2NyZWVuaW5nIG9mIENIQ0hEMTAgaW4gYSBGcmVuY2ggY29ob3J0IGNvbmZpcm1zIHRo
ZSBpbnZvbHZlbWVudCBvZiB0aGlzIGdlbmUgaW4gZnJvbnRvdGVtcG9yYWwgZGVtZW50aWEgd2l0
aCBhbXlvdHJvcGhpYyBsYXRlcmFsIHNjbGVyb3NpcyBwYXRpZW50czwvdGl0bGU+PHNlY29uZGFy
eS10aXRsZT5OZXVyb2Jpb2wgQWdpbmc8L3NlY29uZGFyeS10aXRsZT48L3RpdGxlcz48cGVyaW9k
aWNhbD48ZnVsbC10aXRsZT5OZXVyb2Jpb2wgQWdpbmc8L2Z1bGwtdGl0bGU+PC9wZXJpb2RpY2Fs
PjxwYWdlcz4yODg0IGUxLTQ8L3BhZ2VzPjx2b2x1bWU+MzU8L3ZvbHVtZT48bnVtYmVyPjEyPC9u
dW1iZXI+PGtleXdvcmRzPjxrZXl3b3JkPkFnZWQ8L2tleXdvcmQ+PGtleXdvcmQ+QW15b3Ryb3Bo
aWMgTGF0ZXJhbCBTY2xlcm9zaXMvKmdlbmV0aWNzPC9rZXl3b3JkPjxrZXl3b3JkPkNvaG9ydCBT
dHVkaWVzPC9rZXl3b3JkPjxrZXl3b3JkPkZlbWFsZTwva2V5d29yZD48a2V5d29yZD5GcmFuY2U8
L2tleXdvcmQ+PGtleXdvcmQ+RnJvbnRvdGVtcG9yYWwgRGVtZW50aWEvKmdlbmV0aWNzPC9rZXl3
b3JkPjxrZXl3b3JkPkdlbmV0aWMgQXNzb2NpYXRpb24gU3R1ZGllcy8qbWV0aG9kczwva2V5d29y
ZD48a2V5d29yZD5HZW5vbWljIEluc3RhYmlsaXR5L2dlbmV0aWNzPC9rZXl3b3JkPjxrZXl3b3Jk
Pkh1bWFuczwva2V5d29yZD48a2V5d29yZD5NYWxlPC9rZXl3b3JkPjxrZXl3b3JkPk1pZGRsZSBB
Z2VkPC9rZXl3b3JkPjxrZXl3b3JkPk1pdG9jaG9uZHJpYS9nZW5ldGljczwva2V5d29yZD48a2V5
d29yZD5NaXRvY2hvbmRyaWFsIFByb3RlaW5zLypnZW5ldGljczwva2V5d29yZD48a2V5d29yZD5N
dXRhdGlvbi8qZ2VuZXRpY3M8L2tleXdvcmQ+PGtleXdvcmQ+UGhlbm90eXBlPC9rZXl3b3JkPjxr
ZXl3b3JkPkFteW90cm9waGljIGxhdGVyYWwgc2NsZXJvc2lzIChBTFMpPC9rZXl3b3JkPjxrZXl3
b3JkPkNoY2hkMTA8L2tleXdvcmQ+PGtleXdvcmQ+RnJvbnRvdGVtcG9yYWwgZGVtZW50aWEgKEZU
RCk8L2tleXdvcmQ+PGtleXdvcmQ+RnJvbnRvdGVtcG9yYWwgbG9iYXIgZGVnZW5lcmF0aW9uIChG
VExEKTwva2V5d29yZD48a2V5d29yZD5NaXRvY2hvbmRyaWFsIGRpc2Vhc2U8L2tleXdvcmQ+PC9r
ZXl3b3Jkcz48ZGF0ZXM+PHllYXI+MjAxNDwveWVhcj48cHViLWRhdGVzPjxkYXRlPkRlYzwvZGF0
ZT48L3B1Yi1kYXRlcz48L2RhdGVzPjxpc2JuPjE1NTgtMTQ5NyAoRWxlY3Ryb25pYykmI3hEOzAx
OTctNDU4MCAoTGlua2luZyk8L2lzYm4+PGFjY2Vzc2lvbi1udW0+MjUxNTUwOTM8L2FjY2Vzc2lv
bi1udW0+PHVybHM+PHJlbGF0ZWQtdXJscz48dXJsPmh0dHA6Ly93d3cubmNiaS5ubG0ubmloLmdv
di9wdWJtZWQvMjUxNTUwOTM8L3VybD48L3JlbGF0ZWQtdXJscz48L3VybHM+PGVsZWN0cm9uaWMt
cmVzb3VyY2UtbnVtPjEwLjEwMTYvai5uZXVyb2Jpb2xhZ2luZy4yMDE0LjA3LjAyMjwvZWxlY3Ry
b25pYy1yZXNvdXJjZS1udW0+PC9yZWNvcmQ+PC9DaXRlPjxDaXRlPjxBdXRob3I+Sm9obnNvbjwv
QXV0aG9yPjxZZWFyPjIwMTQ8L1llYXI+PFJlY051bT4xMDwvUmVjTnVtPjxyZWNvcmQ+PHJlYy1u
dW1iZXI+MTA8L3JlYy1udW1iZXI+PGZvcmVpZ24ta2V5cz48a2V5IGFwcD0iRU4iIGRiLWlkPSJ4
YXgyMHIwejMwenphNmV3ZGZxcHN4ZjhkNWF3NXh2YTUwZHIiIHRpbWVzdGFtcD0iMTQ3NjM4ODY1
MyI+MTA8L2tleT48L2ZvcmVpZ24ta2V5cz48cmVmLXR5cGUgbmFtZT0iSm91cm5hbCBBcnRpY2xl
Ij4xNzwvcmVmLXR5cGU+PGNvbnRyaWJ1dG9ycz48YXV0aG9ycz48YXV0aG9yPkpvaG5zb24sIEou
IE8uPC9hdXRob3I+PGF1dGhvcj5HbHlubiwgUy4gTS48L2F1dGhvcj48YXV0aG9yPkdpYmJzLCBK
LiBSLjwvYXV0aG9yPjxhdXRob3I+TmFsbHMsIE0uIEEuPC9hdXRob3I+PGF1dGhvcj5TYWJhdGVs
bGksIE0uPC9hdXRob3I+PGF1dGhvcj5SZXN0YWdubywgRy48L2F1dGhvcj48YXV0aG9yPkRyb3J5
LCBWLiBFLjwvYXV0aG9yPjxhdXRob3I+Q2hpbywgQS48L2F1dGhvcj48YXV0aG9yPlJvZ2FldmEs
IEUuPC9hdXRob3I+PGF1dGhvcj5UcmF5bm9yLCBCLiBKLjwvYXV0aG9yPjwvYXV0aG9ycz48L2Nv
bnRyaWJ1dG9ycz48YXV0aC1hZGRyZXNzPjEgTmV1cm9tdXNjdWxhciBEaXNlYXNlcyBSZXNlYXJj
aCBTZWN0aW9uLCBMYWJvcmF0b3J5IG9mIE5ldXJvZ2VuZXRpY3MsIE5hdGlvbmFsIEluc3RpdHV0
ZSBvbiBBZ2luZywgQmV0aGVzZGEsIE1EIDIwODkyLCBVU0EuJiN4RDsyIENvbXB1dGF0aW9uYWwg
QmlvbG9neSBDb3JlLCBMYWJvcmF0b3J5IG9mIE5ldXJvZ2VuZXRpY3MsIE5hdGlvbmFsIEluc3Rp
dHV0ZSBvbiBBZ2luZywgQmV0aGVzZGEsIE1EIDIwODkyLCBVU0EuJiN4RDszIE1vbGVjdWxhciBH
ZW5ldGljcyBTZWN0aW9uLCBMYWJvcmF0b3J5IG9mIE5ldXJvZ2VuZXRpY3MsIE5hdGlvbmFsIElu
c3RpdHV0ZSBvbiBBZ2luZywgQmV0aGVzZGEsIE1EIDIwODkyLCBVU0EuJiN4RDs0IE5ldXJvbG9n
aWNhbCBJbnN0aXR1dGUsIENhdGhvbGljIFVuaXZlcnNpdHkgYW5kIEluc2llbWUgQ29udHJvIGxl
IE1hbGF0dGllIGRlbCBNb3RvbmV1cm9uZSBBc3NvY2lhdGlvbiBmb3IgQUxTIFJlc2VhcmNoLCBM
YXJnbyBBZ29zdGlubyBHZW1lbGxpIDgsIFJvbWUgMDAxNjgsIEl0YWx5LiYjeEQ7NSBNb2xlY3Vs
YXIgR2VuZXRpY3MgVW5pdCwgRGVwYXJ0bWVudCBvZiBDbGluaWNhbCBQYXRob2xvZ3ksIEF6aWVu
ZGEgU2FuaXRhcmlhIE9zcGVkYWxpZXJhIE9zcGVkYWxlIEluZmFudGlsZSBSZWdpbmEgTWFyZ2hl
cml0YS1TYW50YSBBbm5hLCBUdXJpbiAxMDEyNiwgSXRhbHkuJiN4RDs2IERlcGFydG1lbnQgb2Yg
TmV1cm9sb2d5LCBTb3VyYXNreSBNZWRpY2FsIENlbnRyZSwgNiBXZWl6bWFubiBTdHJlZXQsIFRl
bCBBdml2IDY0MjM5LCBJc3JhZWwuJiN4RDs3ICZhcG9zO1JpdGEgTGV2aSBNb250YWxjaW5pJmFw
b3M7IERlcGFydG1lbnQgb2YgTmV1cm9zY2llbmNlLCBVbml2ZXJzaXR5IG9mIFR1cmluLCBUdXJp
biAxMDEyNCwgSXRhbHkuJiN4RDs4IFRhbnogQ2VudHJlIGZvciBSZXNlYXJjaCBvZiBOZXVyb2Rl
Z2VuZXJhdGl2ZSBEaXNlYXNlcywgRGl2aXNpb24gb2YgTmV1cm9sb2d5LCBEZXBhcnRtZW50IG9m
IE1lZGljaW5lLCBVbml2ZXJzaXR5IG9mIFRvcm9udG8sIFRvcm9udG8sIE9udGFyaW8gTTVTIDNI
MiwgQ2FuYWRhLiYjeEQ7MSBOZXVyb211c2N1bGFyIERpc2Vhc2VzIFJlc2VhcmNoIFNlY3Rpb24s
IExhYm9yYXRvcnkgb2YgTmV1cm9nZW5ldGljcywgTmF0aW9uYWwgSW5zdGl0dXRlIG9uIEFnaW5n
LCBCZXRoZXNkYSwgTUQgMjA4OTIsIFVTQSB0cmF5bm9yYkBtYWlsLm5paC5nb3YuPC9hdXRoLWFk
ZHJlc3M+PHRpdGxlcz48dGl0bGU+TXV0YXRpb25zIGluIHRoZSBDSENIRDEwIGdlbmUgYXJlIGEg
Y29tbW9uIGNhdXNlIG9mIGZhbWlsaWFsIGFteW90cm9waGljIGxhdGVyYWwgc2NsZXJvc2lzPC90
aXRsZT48c2Vjb25kYXJ5LXRpdGxlPkJyYWluPC9zZWNvbmRhcnktdGl0bGU+PC90aXRsZXM+PHBl
cmlvZGljYWw+PGZ1bGwtdGl0bGU+QnJhaW48L2Z1bGwtdGl0bGU+PC9wZXJpb2RpY2FsPjxwYWdl
cz5lMzExPC9wYWdlcz48dm9sdW1lPjEzNzwvdm9sdW1lPjxudW1iZXI+UHQgMTI8L251bWJlcj48
a2V5d29yZHM+PGtleXdvcmQ+QW15b3Ryb3BoaWMgTGF0ZXJhbCBTY2xlcm9zaXMvKmV0aW9sb2d5
PC9rZXl3b3JkPjxrZXl3b3JkPkROQSwgTWl0b2Nob25kcmlhbC8qZ2VuZXRpY3M8L2tleXdvcmQ+
PGtleXdvcmQ+RmVtYWxlPC9rZXl3b3JkPjxrZXl3b3JkPkZyb250b3RlbXBvcmFsIERlbWVudGlh
LypldGlvbG9neTwva2V5d29yZD48a2V5d29yZD5IdW1hbnM8L2tleXdvcmQ+PGtleXdvcmQ+TWFs
ZTwva2V5d29yZD48a2V5d29yZD5NaXRvY2hvbmRyaWEvKnBhdGhvbG9neTwva2V5d29yZD48a2V5
d29yZD5NaXRvY2hvbmRyaWFsIERpc2Vhc2VzLypjb21wbGljYXRpb25zPC9rZXl3b3JkPjxrZXl3
b3JkPk1pdG9jaG9uZHJpYWwgUHJvdGVpbnMvKmdlbmV0aWNzPC9rZXl3b3JkPjwva2V5d29yZHM+
PGRhdGVzPjx5ZWFyPjIwMTQ8L3llYXI+PHB1Yi1kYXRlcz48ZGF0ZT5EZWM8L2RhdGU+PC9wdWIt
ZGF0ZXM+PC9kYXRlcz48aXNibj4xNDYwLTIxNTYgKEVsZWN0cm9uaWMpJiN4RDswMDA2LTg5NTAg
KExpbmtpbmcpPC9pc2JuPjxhY2Nlc3Npb24tbnVtPjI1MjYxOTcyPC9hY2Nlc3Npb24tbnVtPjx1
cmxzPjxyZWxhdGVkLXVybHM+PHVybD5odHRwOi8vd3d3Lm5jYmkubmxtLm5paC5nb3YvcHVibWVk
LzI1MjYxOTcyPC91cmw+PC9yZWxhdGVkLXVybHM+PC91cmxzPjxjdXN0b20yPlBNQzQyNDAyODU8
L2N1c3RvbTI+PGVsZWN0cm9uaWMtcmVzb3VyY2UtbnVtPjEwLjEwOTMvYnJhaW4vYXd1MjY1PC9l
bGVjdHJvbmljLXJlc291cmNlLW51bT48L3JlY29yZD48L0NpdGU+PENpdGU+PEF1dGhvcj5NdWxs
ZXI8L0F1dGhvcj48WWVhcj4yMDE0PC9ZZWFyPjxSZWNOdW0+MTU8L1JlY051bT48cmVjb3JkPjxy
ZWMtbnVtYmVyPjE1PC9yZWMtbnVtYmVyPjxmb3JlaWduLWtleXM+PGtleSBhcHA9IkVOIiBkYi1p
ZD0ieGF4MjByMHozMHp6YTZld2RmcXBzeGY4ZDVhdzV4dmE1MGRyIiB0aW1lc3RhbXA9IjE0NzYz
ODg2NTMiPjE1PC9rZXk+PC9mb3JlaWduLWtleXM+PHJlZi10eXBlIG5hbWU9IkpvdXJuYWwgQXJ0
aWNsZSI+MTc8L3JlZi10eXBlPjxjb250cmlidXRvcnM+PGF1dGhvcnM+PGF1dGhvcj5NdWxsZXIs
IEsuPC9hdXRob3I+PGF1dGhvcj5BbmRlcnNlbiwgUC4gTS48L2F1dGhvcj48YXV0aG9yPkh1YmVy
cywgQS48L2F1dGhvcj48YXV0aG9yPk1hcnJvcXVpbiwgTi48L2F1dGhvcj48YXV0aG9yPlZvbGss
IEEuIEUuPC9hdXRob3I+PGF1dGhvcj5EYW56ZXIsIEsuIE0uPC9hdXRob3I+PGF1dGhvcj5NZWl0
aW5nZXIsIFQuPC9hdXRob3I+PGF1dGhvcj5MdWRvbHBoLCBBLiBDLjwvYXV0aG9yPjxhdXRob3I+
U3Ryb20sIFQuIE0uPC9hdXRob3I+PGF1dGhvcj5XZWlzaGF1cHQsIEouIEguPC9hdXRob3I+PC9h
dXRob3JzPjwvY29udHJpYnV0b3JzPjxhdXRoLWFkZHJlc3M+MSBEZXBhcnRtZW50IG9mIE5ldXJv
bG9neSwgVWxtIFVuaXZlcnNpdHksIFVsbSwgR2VybWFueS4mI3hEOzEgRGVwYXJ0bWVudCBvZiBO
ZXVyb2xvZ3ksIFVsbSBVbml2ZXJzaXR5LCBVbG0sIEdlcm1hbnkgMiBEZXBhcnRtZW50IG9mIFBo
YXJtYWNvbG9neSBhbmQgQ2xpbmljYWwgTmV1cm9zY2llbmNlLCBVbWVhIFVuaXZlcnNpdHksIFVt
ZWEsIFN3ZWRlbiAzIFZpcnR1YWwgSGVsbWhvbHR6IEluc3RpdHV0ZSBSTkEgRHlzbWV0YWJvbGlz
bSBpbiBBbXlvdHJvcGhpYyBMYXRlcmFsIFNjbGVyb3NpcyBhbmQgRnJvbnRvLVRlbXBvcmFsIERl
bWVudGlhLCBHZXJtYW55LiYjeEQ7MSBEZXBhcnRtZW50IG9mIE5ldXJvbG9neSwgVWxtIFVuaXZl
cnNpdHksIFVsbSwgR2VybWFueSA0IEluc3RpdHV0ZSBvZiBIdW1hbiBHZW5ldGljcywgVWxtIFVu
aXZlcnNpdHksIFVsbSwgR2VybWFueS4mI3hEOzQgSW5zdGl0dXRlIG9mIEh1bWFuIEdlbmV0aWNz
LCBVbG0gVW5pdmVyc2l0eSwgVWxtLCBHZXJtYW55LiYjeEQ7NSBJbnN0aXR1dGUgb2YgSHVtYW4g
R2VuZXRpY3MsIEhlbG1ob2x0eiBaZW50cnVtIE11bmNoZW4sIE5ldWhlcmJlcmcsIEdlcm1hbnks
IGFuZCBJbnNpdHV0ZSBvZiBIdW1hbiBHZW5ldGljcywgVGVjaG5pc2NoZSBVbml2ZXJzaXRhdCBN
dW5jaGVuLCBNdW5pY2gsIEdlcm1hbnkuJiN4RDsxIERlcGFydG1lbnQgb2YgTmV1cm9sb2d5LCBV
bG0gVW5pdmVyc2l0eSwgVWxtLCBHZXJtYW55IDMgVmlydHVhbCBIZWxtaG9sdHogSW5zdGl0dXRl
IFJOQSBEeXNtZXRhYm9saXNtIGluIEFteW90cm9waGljIExhdGVyYWwgU2NsZXJvc2lzIGFuZCBG
cm9udG8tVGVtcG9yYWwgRGVtZW50aWEsIEdlcm1hbnkuJiN4RDsxIERlcGFydG1lbnQgb2YgTmV1
cm9sb2d5LCBVbG0gVW5pdmVyc2l0eSwgVWxtLCBHZXJtYW55IGpvY2hlbi53ZWlzaGF1cHRAdW5p
LXVsbS5kZS48L2F1dGgtYWRkcmVzcz48dGl0bGVzPjx0aXRsZT5Ud28gbm92ZWwgbXV0YXRpb25z
IGluIGNvbnNlcnZlZCBjb2RvbnMgaW5kaWNhdGUgdGhhdCBDSENIRDEwIGlzIGEgZ2VuZSBhc3Nv
Y2lhdGVkIHdpdGggbW90b3IgbmV1cm9uIGRpc2Vhc2U8L3RpdGxlPjxzZWNvbmRhcnktdGl0bGU+
QnJhaW48L3NlY29uZGFyeS10aXRsZT48L3RpdGxlcz48cGVyaW9kaWNhbD48ZnVsbC10aXRsZT5C
cmFpbjwvZnVsbC10aXRsZT48L3BlcmlvZGljYWw+PHBhZ2VzPmUzMDk8L3BhZ2VzPjx2b2x1bWU+
MTM3PC92b2x1bWU+PG51bWJlcj5QdCAxMjwvbnVtYmVyPjxrZXl3b3Jkcz48a2V5d29yZD5BbXlv
dHJvcGhpYyBMYXRlcmFsIFNjbGVyb3Npcy8qZXRpb2xvZ3k8L2tleXdvcmQ+PGtleXdvcmQ+RE5B
LCBNaXRvY2hvbmRyaWFsLypnZW5ldGljczwva2V5d29yZD48a2V5d29yZD5GZW1hbGU8L2tleXdv
cmQ+PGtleXdvcmQ+RnJvbnRvdGVtcG9yYWwgRGVtZW50aWEvKmV0aW9sb2d5PC9rZXl3b3JkPjxr
ZXl3b3JkPkh1bWFuczwva2V5d29yZD48a2V5d29yZD5NYWxlPC9rZXl3b3JkPjxrZXl3b3JkPk1p
dG9jaG9uZHJpYS8qcGF0aG9sb2d5PC9rZXl3b3JkPjxrZXl3b3JkPk1pdG9jaG9uZHJpYWwgRGlz
ZWFzZXMvKmNvbXBsaWNhdGlvbnM8L2tleXdvcmQ+PGtleXdvcmQ+TWl0b2Nob25kcmlhbCBQcm90
ZWlucy8qZ2VuZXRpY3M8L2tleXdvcmQ+PC9rZXl3b3Jkcz48ZGF0ZXM+PHllYXI+MjAxNDwveWVh
cj48cHViLWRhdGVzPjxkYXRlPkRlYzwvZGF0ZT48L3B1Yi1kYXRlcz48L2RhdGVzPjxpc2JuPjE0
NjAtMjE1NiAoRWxlY3Ryb25pYykmI3hEOzAwMDYtODk1MCAoTGlua2luZyk8L2lzYm4+PGFjY2Vz
c2lvbi1udW0+MjUxMTM3ODc8L2FjY2Vzc2lvbi1udW0+PHVybHM+PHJlbGF0ZWQtdXJscz48dXJs
Pmh0dHA6Ly93d3cubmNiaS5ubG0ubmloLmdvdi9wdWJtZWQvMjUxMTM3ODc8L3VybD48L3JlbGF0
ZWQtdXJscz48L3VybHM+PGVsZWN0cm9uaWMtcmVzb3VyY2UtbnVtPjEwLjEwOTMvYnJhaW4vYXd1
MjI3PC9lbGVjdHJvbmljLXJlc291cmNlLW51bT48L3JlY29yZD48L0NpdGU+PENpdGU+PEF1dGhv
cj5Sb25jaGk8L0F1dGhvcj48WWVhcj4yMDE1PC9ZZWFyPjxSZWNOdW0+MTg8L1JlY051bT48cmVj
b3JkPjxyZWMtbnVtYmVyPjE4PC9yZWMtbnVtYmVyPjxmb3JlaWduLWtleXM+PGtleSBhcHA9IkVO
IiBkYi1pZD0ieGF4MjByMHozMHp6YTZld2RmcXBzeGY4ZDVhdzV4dmE1MGRyIiB0aW1lc3RhbXA9
IjE0NzYzODg2NTMiPjE4PC9rZXk+PC9mb3JlaWduLWtleXM+PHJlZi10eXBlIG5hbWU9IkpvdXJu
YWwgQXJ0aWNsZSI+MTc8L3JlZi10eXBlPjxjb250cmlidXRvcnM+PGF1dGhvcnM+PGF1dGhvcj5S
b25jaGksIEQuPC9hdXRob3I+PGF1dGhvcj5SaWJvbGRpLCBHLjwvYXV0aG9yPjxhdXRob3I+RGVs
IEJvLCBSLjwvYXV0aG9yPjxhdXRob3I+VGljb3p6aSwgTi48L2F1dGhvcj48YXV0aG9yPlNjYXJs
YXRvLCBNLjwvYXV0aG9yPjxhdXRob3I+R2FsaW1iZXJ0aSwgRC48L2F1dGhvcj48YXV0aG9yPkNv
cnRpLCBTLjwvYXV0aG9yPjxhdXRob3I+U2lsYW5pLCBWLjwvYXV0aG9yPjxhdXRob3I+QnJlc29s
aW4sIE4uPC9hdXRob3I+PGF1dGhvcj5Db21pLCBHLiBQLjwvYXV0aG9yPjwvYXV0aG9ycz48L2Nv
bnRyaWJ1dG9ycz48YXV0aC1hZGRyZXNzPjEgTmV1cm9sb2d5IFVuaXQsIElSQ0NTIEZvdW5kYXRp
b24gQ2EmYXBvczsgR3JhbmRhIE9zcGVkYWxlIE1hZ2dpb3JlIFBvbGljbGluaWNvLCBEaW5vIEZl
cnJhcmkgQ2VudHJlLCBEZXBhcnRtZW50IG9mIFBhdGhvcGh5c2lvbG9neSBhbmQgVHJhbnNwbGFu
dGF0aW9uLCBVbml2ZXJzaXRhIGRlZ2xpIFN0dWRpIGRpIE1pbGFubywgTWlsYW4sIEl0YWx5LiYj
eEQ7MiBEZXBhcnRtZW50IG9mIE5ldXJvbG9neSBhbmQgTGFib3JhdG9yeSBvZiBOZXVyb3NjaWVu
Y2UsIElSQ0NTIElzdGl0dXRvIEF1eG9sb2dpY28gSXRhbGlhbm8sIERpbm8gRmVycmFyaSBDZW50
cmUsIERlcGFydG1lbnQgb2YgUGF0aG9waHlzaW9sb2d5IGFuZCBUcmFuc3BsYW50YXRpb24sIFVu
aXZlcnNpdGEgZGVnbGkgU3R1ZGkgZGkgTWlsYW5vLCBNaWxhbiwgSXRhbHkuJiN4RDszIERpdmlz
aW9uIG9mIE5ldXJvc2NpZW5jZSwgRGVwYXJ0bWVudCBvZiBOZXVyb2xvZ3kgYW5kIElOU1BFLCBT
YW4gUmFmZmFlbGUgU2NpZW50aWZpYyBJbnN0aXR1dGUsIE1pbGFuLCBJdGFseS4mI3hEOzQgTmV1
cm9kZWdlbmVyYXRpdmUgRGlzZWFzZSBVbml0LCBOZXVyb3NjaWVuY2UgU2VjdGlvbiwgRGVwYXJ0
bWVudCBvZiBQYXRob3BoeXNpb2xvZ3kgYW5kIFRyYW5zcGxhbnRhdGlvbiwgRGlubyBGZXJyYXJp
IENlbnRyZSwgSVJDQ1MgRm91bmRhdGlvbiBDYSZhcG9zOyBHcmFuZGEgT3NwZWRhbGUgTWFnZ2lv
cmUgUG9saWNsaW5pY28sIFVuaXZlcnNpdGEgZGVnbGkgU3R1ZGkgZGkgTWlsYW5vLCBNaWxhbiwg
SXRhbHkuJiN4RDsxIE5ldXJvbG9neSBVbml0LCBJUkNDUyBGb3VuZGF0aW9uIENhJmFwb3M7IEdy
YW5kYSBPc3BlZGFsZSBNYWdnaW9yZSBQb2xpY2xpbmljbywgRGlubyBGZXJyYXJpIENlbnRyZSwg
RGVwYXJ0bWVudCBvZiBQYXRob3BoeXNpb2xvZ3kgYW5kIFRyYW5zcGxhbnRhdGlvbiwgVW5pdmVy
c2l0YSBkZWdsaSBTdHVkaSBkaSBNaWxhbm8sIE1pbGFuLCBJdGFseSBnaWFjb21vLmNvbWlAdW5p
bWkuaXQuPC9hdXRoLWFkZHJlc3M+PHRpdGxlcz48dGl0bGU+Q0hDSEQxMCBtdXRhdGlvbnMgaW4g
SXRhbGlhbiBwYXRpZW50cyB3aXRoIHNwb3JhZGljIGFteW90cm9waGljIGxhdGVyYWwgc2NsZXJv
c2lzPC90aXRsZT48c2Vjb25kYXJ5LXRpdGxlPkJyYWluPC9zZWNvbmRhcnktdGl0bGU+PC90aXRs
ZXM+PHBlcmlvZGljYWw+PGZ1bGwtdGl0bGU+QnJhaW48L2Z1bGwtdGl0bGU+PC9wZXJpb2RpY2Fs
PjxwYWdlcz5lMzcyPC9wYWdlcz48dm9sdW1lPjEzODwvdm9sdW1lPjxudW1iZXI+UHQgODwvbnVt
YmVyPjxrZXl3b3Jkcz48a2V5d29yZD5BbXlvdHJvcGhpYyBMYXRlcmFsIFNjbGVyb3Npcy8qZXRp
b2xvZ3k8L2tleXdvcmQ+PGtleXdvcmQ+RE5BLCBNaXRvY2hvbmRyaWFsLypnZW5ldGljczwva2V5
d29yZD48a2V5d29yZD5GZW1hbGU8L2tleXdvcmQ+PGtleXdvcmQ+RnJvbnRvdGVtcG9yYWwgRGVt
ZW50aWEvKmV0aW9sb2d5PC9rZXl3b3JkPjxrZXl3b3JkPkh1bWFuczwva2V5d29yZD48a2V5d29y
ZD5NYWxlPC9rZXl3b3JkPjxrZXl3b3JkPk1pdG9jaG9uZHJpYS8qcGF0aG9sb2d5PC9rZXl3b3Jk
PjxrZXl3b3JkPk1pdG9jaG9uZHJpYWwgRGlzZWFzZXMvKmNvbXBsaWNhdGlvbnM8L2tleXdvcmQ+
PGtleXdvcmQ+TWl0b2Nob25kcmlhbCBQcm90ZWlucy8qZ2VuZXRpY3M8L2tleXdvcmQ+PC9rZXl3
b3Jkcz48ZGF0ZXM+PHllYXI+MjAxNTwveWVhcj48cHViLWRhdGVzPjxkYXRlPkF1ZzwvZGF0ZT48
L3B1Yi1kYXRlcz48L2RhdGVzPjxpc2JuPjE0NjAtMjE1NiAoRWxlY3Ryb25pYykmI3hEOzAwMDYt
ODk1MCAoTGlua2luZyk8L2lzYm4+PGFjY2Vzc2lvbi1udW0+MjU1NzYzMDg8L2FjY2Vzc2lvbi1u
dW0+PHVybHM+PHJlbGF0ZWQtdXJscz48dXJsPmh0dHA6Ly93d3cubmNiaS5ubG0ubmloLmdvdi9w
dWJtZWQvMjU1NzYzMDg8L3VybD48L3JlbGF0ZWQtdXJscz48L3VybHM+PGVsZWN0cm9uaWMtcmVz
b3VyY2UtbnVtPjEwLjEwOTMvYnJhaW4vYXd1Mzg0PC9lbGVjdHJvbmljLXJlc291cmNlLW51bT48
L3JlY29yZD48L0NpdGU+PC9FbmROb3RlPgB=
</w:fldData>
        </w:fldChar>
      </w:r>
      <w:r w:rsidR="00FC4F54">
        <w:rPr>
          <w:rFonts w:ascii="Helvetica" w:hAnsi="Helvetica"/>
        </w:rPr>
        <w:instrText xml:space="preserve"> ADDIN EN.CITE.DATA </w:instrText>
      </w:r>
      <w:r w:rsidR="00FC4F54">
        <w:rPr>
          <w:rFonts w:ascii="Helvetica" w:hAnsi="Helvetica"/>
        </w:rPr>
      </w:r>
      <w:r w:rsidR="00FC4F54">
        <w:rPr>
          <w:rFonts w:ascii="Helvetica" w:hAnsi="Helvetica"/>
        </w:rPr>
        <w:fldChar w:fldCharType="end"/>
      </w:r>
      <w:r w:rsidR="00FC4F54">
        <w:rPr>
          <w:rFonts w:ascii="Helvetica" w:hAnsi="Helvetica"/>
        </w:rPr>
      </w:r>
      <w:r w:rsidR="00FC4F54">
        <w:rPr>
          <w:rFonts w:ascii="Helvetica" w:hAnsi="Helvetica"/>
        </w:rPr>
        <w:fldChar w:fldCharType="separate"/>
      </w:r>
      <w:r w:rsidR="00FC4F54" w:rsidRPr="00BA7A79">
        <w:rPr>
          <w:rFonts w:ascii="Helvetica" w:hAnsi="Helvetica"/>
          <w:noProof/>
          <w:vertAlign w:val="superscript"/>
        </w:rPr>
        <w:t>4-7</w:t>
      </w:r>
      <w:r w:rsidR="00FC4F54">
        <w:rPr>
          <w:rFonts w:ascii="Helvetica" w:hAnsi="Helvetica"/>
        </w:rPr>
        <w:fldChar w:fldCharType="end"/>
      </w:r>
      <w:r w:rsidR="00FC4F54">
        <w:rPr>
          <w:rFonts w:ascii="Helvetica" w:hAnsi="Helvetica"/>
        </w:rPr>
        <w:t xml:space="preserve"> </w:t>
      </w:r>
      <w:r w:rsidR="003F41C2" w:rsidRPr="009A456F">
        <w:rPr>
          <w:rFonts w:ascii="Helvetica" w:hAnsi="Helvetica"/>
        </w:rPr>
        <w:t>in ALS and other neurodegenerative diseas</w:t>
      </w:r>
      <w:r w:rsidR="00426728" w:rsidRPr="009A456F">
        <w:rPr>
          <w:rFonts w:ascii="Helvetica" w:hAnsi="Helvetica"/>
        </w:rPr>
        <w:t>es</w:t>
      </w:r>
      <w:r w:rsidR="007A3B03">
        <w:rPr>
          <w:rFonts w:ascii="Helvetica" w:hAnsi="Helvetica"/>
        </w:rPr>
        <w:t xml:space="preserve">, </w:t>
      </w:r>
      <w:r w:rsidR="007A3B03">
        <w:rPr>
          <w:rFonts w:ascii="Helvetica" w:eastAsiaTheme="minorHAnsi" w:hAnsi="Helvetica" w:cstheme="minorBidi"/>
          <w:color w:val="auto"/>
        </w:rPr>
        <w:t>our certainty in the causality of these variants for ALS remains an open question</w:t>
      </w:r>
      <w:r w:rsidR="0036464A" w:rsidRPr="009A456F">
        <w:rPr>
          <w:rFonts w:ascii="Helvetica" w:eastAsiaTheme="minorHAnsi" w:hAnsi="Helvetica" w:cstheme="minorBidi"/>
          <w:color w:val="auto"/>
        </w:rPr>
        <w:t>.</w:t>
      </w:r>
      <w:r w:rsidR="00BA7A79">
        <w:rPr>
          <w:rFonts w:ascii="Helvetica" w:eastAsiaTheme="minorHAnsi" w:hAnsi="Helvetica" w:cstheme="minorBidi"/>
          <w:color w:val="auto"/>
        </w:rPr>
        <w:fldChar w:fldCharType="begin">
          <w:fldData xml:space="preserve">PEVuZE5vdGU+PENpdGU+PEF1dGhvcj5NYWNBcnRodXI8L0F1dGhvcj48WWVhcj4yMDE0PC9ZZWFy
PjxSZWNOdW0+NDk8L1JlY051bT48RGlzcGxheVRleHQ+PHN0eWxlIGZhY2U9InN1cGVyc2NyaXB0
Ij44LCA5PC9zdHlsZT48L0Rpc3BsYXlUZXh0PjxyZWNvcmQ+PHJlYy1udW1iZXI+NDk8L3JlYy1u
dW1iZXI+PGZvcmVpZ24ta2V5cz48a2V5IGFwcD0iRU4iIGRiLWlkPSJ4YXgyMHIwejMwenphNmV3
ZGZxcHN4ZjhkNWF3NXh2YTUwZHIiIHRpbWVzdGFtcD0iMTQ3NjM4ODg4OCI+NDk8L2tleT48L2Zv
cmVpZ24ta2V5cz48cmVmLXR5cGUgbmFtZT0iSm91cm5hbCBBcnRpY2xlIj4xNzwvcmVmLXR5cGU+
PGNvbnRyaWJ1dG9ycz48YXV0aG9ycz48YXV0aG9yPk1hY0FydGh1ciwgRC4gRy48L2F1dGhvcj48
YXV0aG9yPk1hbm9saW8sIFQuIEEuPC9hdXRob3I+PGF1dGhvcj5EaW1tb2NrLCBELiBQLjwvYXV0
aG9yPjxhdXRob3I+UmVobSwgSC4gTC48L2F1dGhvcj48YXV0aG9yPlNoZW5kdXJlLCBKLjwvYXV0
aG9yPjxhdXRob3I+QWJlY2FzaXMsIEcuIFIuPC9hdXRob3I+PGF1dGhvcj5BZGFtcywgRC4gUi48
L2F1dGhvcj48YXV0aG9yPkFsdG1hbiwgUi4gQi48L2F1dGhvcj48YXV0aG9yPkFudG9uYXJha2lz
LCBTLiBFLjwvYXV0aG9yPjxhdXRob3I+QXNobGV5LCBFLiBBLjwvYXV0aG9yPjxhdXRob3I+QmFy
cmV0dCwgSi4gQy48L2F1dGhvcj48YXV0aG9yPkJpZXNlY2tlciwgTC4gRy48L2F1dGhvcj48YXV0
aG9yPkNvbnJhZCwgRC4gRi48L2F1dGhvcj48YXV0aG9yPkNvb3BlciwgRy4gTS48L2F1dGhvcj48
YXV0aG9yPkNveCwgTi4gSi48L2F1dGhvcj48YXV0aG9yPkRhbHksIE0uIEouPC9hdXRob3I+PGF1
dGhvcj5HZXJzdGVpbiwgTS4gQi48L2F1dGhvcj48YXV0aG9yPkdvbGRzdGVpbiwgRC4gQi48L2F1
dGhvcj48YXV0aG9yPkhpcnNjaGhvcm4sIEouIE4uPC9hdXRob3I+PGF1dGhvcj5MZWFsLCBTLiBN
LjwvYXV0aG9yPjxhdXRob3I+UGVubmFjY2hpbywgTC4gQS48L2F1dGhvcj48YXV0aG9yPlN0YW1h
dG95YW5ub3BvdWxvcywgSi4gQS48L2F1dGhvcj48YXV0aG9yPlN1bnlhZXYsIFMuIFIuPC9hdXRo
b3I+PGF1dGhvcj5WYWxsZSwgRC48L2F1dGhvcj48YXV0aG9yPlZvaWdodCwgQi4gRi48L2F1dGhv
cj48YXV0aG9yPldpbmNrbGVyLCBXLjwvYXV0aG9yPjxhdXRob3I+R3VudGVyLCBDLjwvYXV0aG9y
PjwvYXV0aG9ycz48L2NvbnRyaWJ1dG9ycz48YXV0aC1hZGRyZXNzPjFdIEFuYWx5dGljIGFuZCBU
cmFuc2xhdGlvbmFsIEdlbmV0aWNzIFVuaXQsIE1hc3NhY2h1c2V0dHMgR2VuZXJhbCBIb3NwaXRh
bCwgQm9zdG9uLCBNYXNzYWNodXNldHRzIDAyMTE0LCBVU0EgWzJdIFByb2dyYW0gaW4gTWVkaWNh
bCBhbmQgUG9wdWxhdGlvbiBHZW5ldGljcywgQnJvYWQgSW5zdGl0dXRlIG9mIEhhcnZhcmQgYW5k
IE1JVCwgQ2FtYnJpZGdlLCBNYXNzYWNodXNldHRzIDAyMTQyLCBVU0EuJiN4RDtEaXZpc2lvbiBv
ZiBHZW5vbWljIE1lZGljaW5lLCBOYXRpb25hbCBIdW1hbiBHZW5vbWUgUmVzZWFyY2ggSW5zdGl0
dXRlLCBCZXRoZXNkYSwgTWFyeWxhbmQgMjA4OTIsIFVTQS4mI3hEO0RpdmlzaW9uIG9mIEdlbmV0
aWNzLCBEZXBhcnRtZW50IG9mIFBlZGlhdHJpY3MsIE1lZGljYWwgQ29sbGVnZSBvZiBXaXNjb25z
aW4sIE1pbHdhdWtlZSwgV2lzY29uc2luIDUzMjI2LCBVU0EuJiN4RDsxXSBMYWJvcmF0b3J5IGZv
ciBNb2xlY3VsYXIgTWVkaWNpbmUsIFBhcnRuZXJzIEhlYWx0aGNhcmUgQ2VudGVyIGZvciBQZXJz
b25hbGl6ZWQgR2VuZXRpYyBNZWRpY2luZSwgQ2FtYnJpZGdlLCBNYXNzYWNodXNldHRzIDAyMTM5
LCBVU0EgWzJdIERlcGFydG1lbnQgb2YgUGF0aG9sb2d5LCBIYXJ2YXJkIE1lZGljYWwgU2Nob29s
LCBCb3N0b24sIE1hc3NhY2h1c2V0dHMgMDIxMTUsIFVTQS4mI3hEO0RlcGFydG1lbnQgb2YgR2Vu
b21lIFNjaWVuY2VzLCBVbml2ZXJzaXR5IG9mIFdhc2hpbmd0b24sIFNlYXR0bGUsIFdhc2hpbmd0
b24gOTgxMTUsIFVTQS4mI3hEO0RlcGFydG1lbnQgb2YgQmlvc3RhdGlzdGljcywgVW5pdmVyc2l0
eSBvZiBNaWNoaWdhbiwgQW5uIEFyYm9yLCBNaWNoaWdhbiA0ODEwOSwgVVNBLiYjeEQ7MV0gTklI
IFVuZGlhZ25vc2VkIERpc2Vhc2VzIFByb2dyYW0sIE5hdGlvbmFsIEluc3RpdHV0ZXMgb2YgSGVh
bHRoIE9mZmljZSBvZiBSYXJlIERpc2Vhc2VzIFJlc2VhcmNoIGFuZCBOYXRpb25hbCBIdW1hbiBH
ZW5vbWUgUmVzZWFyY2ggSW5zdGl0dXRlLCBCZXRoZXNkYSwgTWFyeWxhbmQgMjA4OTIsIFVTQSBb
Ml0gT2ZmaWNlIG9mIHRoZSBDbGluaWNhbCBEaXJlY3RvciwgTmF0aW9uYWwgSHVtYW4gR2Vub21l
IFJlc2VhcmNoIEluc3RpdHV0ZSwgTmF0aW9uYWwgSW5zdGl0dXRlcyBvZiBIZWFsdGgsIEJldGhl
c2RhLCBNYXJ5bGFuZCAyMDg5MiwgVVNBLiYjeEQ7RGVwYXJ0bWVudHMgb2YgQmlvZW5naW5lZXJp
bmcgJmFtcDsgR2VuZXRpY3MsIFN0YW5mb3JkIFVuaXZlcnNpdHksIFN0YW5mb3JkLCBDYWxpZm9y
bmlhIDk0MzA1LCBVU0EuJiN4RDsxXSBEZXBhcnRtZW50IG9mIEdlbmV0aWMgTWVkaWNpbmUsIFVu
aXZlcnNpdHkgb2YgR2VuZXZhIE1lZGljYWwgU2Nob29sLCAxMjExIEdlbmV2YSwgU3dpdHplcmxh
bmQgWzJdIGlHRTMgSW5zdGl0dXRlIG9mIEdlbmV0aWNzIGFuZCBHZW5vbWljcyBvZiBHZW5ldmEs
IDEyMTEgR2VuZXZhLCBTd2l0emVybGFuZC4mI3hEO0NlbnRlciBmb3IgSW5oZXJpdGVkIENhcmRp
b3Zhc2N1bGFyIERpc2Vhc2UsIFN0YW5mb3JkIFVuaXZlcnNpdHkgU2Nob29sIG9mIE1lZGljaW5l
LCBTdGFuZm9yZCwgQ2FsaWZvcm5pYSA5NDMwNSwgVVNBLiYjeEQ7V2VsbGNvbWUgVHJ1c3QgU2Fu
Z2VyIEluc3RpdHV0ZSwgV2VsbGNvbWUgVHJ1c3QgR2Vub21lIENhbXB1cywgSGlueHRvbiwgQ2Ft
YnJpZGdlIENCMTAgMUhILCBVSy4mI3hEO0dlbmV0aWMgRGlzZWFzZSBSZXNlYXJjaCBCcmFuY2gs
IE5hdGlvbmFsIEh1bWFuIEdlbm9tZSBSZXNlYXJjaCBJbnN0aXR1dGUsIE5JSCwgQmV0aGVzZGEs
IE1hcnlsYW5kIDIwODkyLCBVU0EuJiN4RDtEZXBhcnRtZW50cyBvZiBHZW5ldGljcywgUGF0aG9s
b2d5IGFuZCBJbW11bm9sb2d5LCBXYXNoaW5ndG9uIFVuaXZlcnNpdHkgU2Nob29sIG9mIE1lZGlj
aW5lLCBTdCBMb3VpcywgTWlzc291cmkgNjMxMTAsIFVTQS4mI3hEO0h1ZHNvbkFscGhhIEluc3Rp
dHV0ZSBmb3IgQmlvdGVjaG5vbG9neSwgNjAxIEdlbm9tZSBXYXksIEh1bnRzdmlsbGUsIEFsYWJh
bWEgMzU4MDYsIFVTQS4mI3hEO1NlY3Rpb24gb2YgR2VuZXRpYyBNZWRpY2luZSwgRGVwYXJ0bWVu
dCBvZiBNZWRpY2luZSwgVW5pdmVyc2l0eSBvZiBDaGljYWdvLCBDaGljYWdvLCBJbGxpbm9pcyA2
MDYzNywgVVNBLiYjeEQ7MV0gUHJvZ3JhbSBpbiBDb21wdXRhdGlvbmFsIEJpb2xvZ3kgYW5kIEJp
b2luZm9ybWF0aWNzLCBZYWxlIFVuaXZlcnNpdHksIE5ldyBIYXZlbiwgQ29ubmVjdGljdXQgMDY1
MjAsIFVTQSBbMl0gRGVwYXJ0bWVudHMgb2YgQ29tcHV0ZXIgU2NpZW5jZSwgTW9sZWN1bGFyIEJp
b3BoeXNpY3MgYW5kIEJpb2NoZW1pc3RyeSwgWWFsZSBVbml2ZXJzaXR5LCBOZXcgSGF2ZW4sIENv
bm5lY3RpY3V0IDA2NTIwLCBVU0EuJiN4RDtDZW50ZXIgZm9yIEh1bWFuIEdlbm9tZSBWYXJpYXRp
b24sIER1a2UgVW5pdmVyc2l0eSBTY2hvb2wgb2YgTWVkaWNpbmUsIER1cmhhbSwgTm9ydGggQ2Fy
b2xpbmEgMjc3MDgsIFVTQS4mI3hEOzFdIFByb2dyYW0gaW4gTWVkaWNhbCBhbmQgUG9wdWxhdGlv
biBHZW5ldGljcywgQnJvYWQgSW5zdGl0dXRlIG9mIEhhcnZhcmQgYW5kIE1JVCwgQ2FtYnJpZGdl
LCBNYXNzYWNodXNldHRzIDAyMTQyLCBVU0EgWzJdIERpdmlzaW9ucyBvZiBHZW5ldGljcyBhbmQg
RW5kb2NyaW5vbG9neSwgQ2hpbGRyZW4mYXBvcztzIEhvc3BpdGFsLCBCb3N0b24sIE1hc3NhY2h1
c2V0dHMgMDIxMTUsIFVTQS4mI3hEO0RlcGFydG1lbnQgb2YgTW9sZWN1bGFyIGFuZCBIdW1hbiBH
ZW5ldGljcywgQmF5bG9yIENvbGxlZ2Ugb2YgTWVkaWNpbmUsIEhvdXN0b24sIFRleGFzIDc3MDMw
LCBVU0EuJiN4RDsxXSBHZW5vbWljcyBEaXZpc2lvbiwgTVMgODQtMTcxLCBMYXdyZW5jZSBCZXJr
ZWxleSBOYXRpb25hbCBMYWJvcmF0b3J5LCBCZXJrZWxleSwgQ2FsaWZvcm5pYSA5NDcyMCwgVVNB
IFsyXSBVUyBEZXBhcnRtZW50IG9mIEVuZXJneSBKb2ludCBHZW5vbWUgSW5zdGl0dXRlLCBXYWxu
dXQgQ3JlZWssIENhbGlmb3JuaWEgOTQ1OTgsIFVTQS4mI3hEO0RlcGFydG1lbnQgb2YgR2Vub21l
IFNjaWVuY2VzLCBVbml2ZXJzaXR5IG9mIFdhc2hpbmd0b24sIDE3MDUgTm9ydGhlYXN0IFBhY2lm
aWMgU3RyZWV0LCBTZWF0dGxlLCBXYXNoaW5ndG9uIDk4MTk1LCBVU0EuJiN4RDsxXSBEaXZpc2lv
biBvZiBHZW5ldGljcywgRGVwYXJ0bWVudCBvZiBNZWRpY2luZSwgQnJpZ2hhbSBhbmQgV29tZW4m
YXBvcztzIEhvc3BpdGFsLCBCb3N0b24sIE1hc3NhY2h1c2V0dHMgMDIxMTUsIFVTQSBbMl0gSGFy
dmFyZCBNZWRpY2FsIFNjaG9vbCwgQm9zdG9uLCBNYXNzYWNodXNldHRzIDAyMTE1LCBVU0EuJiN4
RDtNY0t1c2ljay1OYXRoYW5zIEluc3RpdHV0ZSBvZiBHZW5ldGljIE1lZGljaW5lLCBKb2hucyBI
b3BraW5zIFVuaXZlcnNpdHkgU2Nob29sIG9mIE1lZGljaW5lLCBCYWx0aW1vcmUsIE1hcnlsYW5k
IDIxMjg3LCBVU0EuJiN4RDtEZXBhcnRtZW50IG9mIFBoYXJtYWNvbG9neSBhbmQgRGVwYXJ0bWVu
dCBvZiBHZW5ldGljcywgVW5pdmVyc2l0eSBvZiBQZW5uc3lsdmFuaWEgUGVyZWxtYW4gU2Nob29s
IG9mIE1lZGljaW5lLCBQaGlsYWRlbHBoaWEsIFBlbm5zeWx2YW5pYSAxOTEwNCwgVVNBLiYjeEQ7
MV0gUHJvZ3JhbSBpbiBNZWRpY2FsIGFuZCBQb3B1bGF0aW9uIEdlbmV0aWNzLCBCcm9hZCBJbnN0
aXR1dGUgb2YgSGFydmFyZCBhbmQgTUlULCBDYW1icmlkZ2UsIE1hc3NhY2h1c2V0dHMgMDIxNDIs
IFVTQSBbMl0gTmV4dCBHZW5lcmF0aW9uIERpYWdub3N0aWNzLCBOb3ZhcnRpcyBJbnN0aXR1dGVz
IGZvciBCaW9NZWRpY2FsIFJlc2VhcmNoLCBDYW1icmlkZ2UsIE1hc3NhY2h1c2V0dHMsIFVTQSAo
Vy5XLik7IE1hcmN1cyBBdXRpc20gQ2VudGVyLCBDaGlsZHJlbiZhcG9zO3MgSGVhbHRoY2FyZSBv
ZiBBdGxhbnRhLCBBdGxhbnRhLCBHZW9yZ2lhIDMwMzI5LCBVU0EgKEMuRy4pLiYjeEQ7MV0gSHVk
c29uQWxwaGEgSW5zdGl0dXRlIGZvciBCaW90ZWNobm9sb2d5LCA2MDEgR2Vub21lIFdheSwgSHVu
dHN2aWxsZSwgQWxhYmFtYSAzNTgwNiwgVVNBIFsyXSBOZXh0IEdlbmVyYXRpb24gRGlhZ25vc3Rp
Y3MsIE5vdmFydGlzIEluc3RpdHV0ZXMgZm9yIEJpb01lZGljYWwgUmVzZWFyY2gsIENhbWJyaWRn
ZSwgTWFzc2FjaHVzZXR0cywgVVNBIChXLlcuKTsgTWFyY3VzIEF1dGlzbSBDZW50ZXIsIENoaWxk
cmVuJmFwb3M7cyBIZWFsdGhjYXJlIG9mIEF0bGFudGEsIEF0bGFudGEsIEdlb3JnaWEgMzAzMjks
IFVTQSAoQy5HLikuPC9hdXRoLWFkZHJlc3M+PHRpdGxlcz48dGl0bGU+R3VpZGVsaW5lcyBmb3Ig
aW52ZXN0aWdhdGluZyBjYXVzYWxpdHkgb2Ygc2VxdWVuY2UgdmFyaWFudHMgaW4gaHVtYW4gZGlz
ZWFzZTwvdGl0bGU+PHNlY29uZGFyeS10aXRsZT5OYXR1cmU8L3NlY29uZGFyeS10aXRsZT48L3Rp
dGxlcz48cGVyaW9kaWNhbD48ZnVsbC10aXRsZT5OYXR1cmU8L2Z1bGwtdGl0bGU+PC9wZXJpb2Rp
Y2FsPjxwYWdlcz40NjktNzY8L3BhZ2VzPjx2b2x1bWU+NTA4PC92b2x1bWU+PG51bWJlcj43NDk3
PC9udW1iZXI+PGtleXdvcmRzPjxrZXl3b3JkPipEaXNlYXNlPC9rZXl3b3JkPjxrZXl3b3JkPkZh
bHNlIFBvc2l0aXZlIFJlYWN0aW9uczwva2V5d29yZD48a2V5d29yZD5HZW5lcy9nZW5ldGljczwv
a2V5d29yZD48a2V5d29yZD5HZW5ldGljIFByZWRpc3Bvc2l0aW9uIHRvIERpc2Vhc2UvKmdlbmV0
aWNzPC9rZXl3b3JkPjxrZXl3b3JkPkdlbmV0aWMgVmFyaWF0aW9uLypnZW5ldGljczwva2V5d29y
ZD48a2V5d29yZD4qR3VpZGVsaW5lcyBhcyBUb3BpYzwva2V5d29yZD48a2V5d29yZD5IdW1hbnM8
L2tleXdvcmQ+PGtleXdvcmQ+SW5mb3JtYXRpb24gRGlzc2VtaW5hdGlvbjwva2V5d29yZD48a2V5
d29yZD5QdWJsaXNoaW5nPC9rZXl3b3JkPjxrZXl3b3JkPlJlcHJvZHVjaWJpbGl0eSBvZiBSZXN1
bHRzPC9rZXl3b3JkPjxrZXl3b3JkPlJlc2VhcmNoIERlc2lnbjwva2V5d29yZD48a2V5d29yZD5U
cmFuc2xhdGlvbmFsIE1lZGljYWwgUmVzZWFyY2gvc3RhbmRhcmRzPC9rZXl3b3JkPjwva2V5d29y
ZHM+PGRhdGVzPjx5ZWFyPjIwMTQ8L3llYXI+PHB1Yi1kYXRlcz48ZGF0ZT5BcHIgMjQ8L2RhdGU+
PC9wdWItZGF0ZXM+PC9kYXRlcz48aXNibj4xNDc2LTQ2ODcgKEVsZWN0cm9uaWMpJiN4RDswMDI4
LTA4MzYgKExpbmtpbmcpPC9pc2JuPjxhY2Nlc3Npb24tbnVtPjI0NzU5NDA5PC9hY2Nlc3Npb24t
bnVtPjx1cmxzPjxyZWxhdGVkLXVybHM+PHVybD5odHRwOi8vd3d3Lm5jYmkubmxtLm5paC5nb3Yv
cHVibWVkLzI0NzU5NDA5PC91cmw+PC9yZWxhdGVkLXVybHM+PC91cmxzPjxjdXN0b20yPlBNQzQx
ODAyMjM8L2N1c3RvbTI+PGVsZWN0cm9uaWMtcmVzb3VyY2UtbnVtPjEwLjEwMzgvbmF0dXJlMTMx
Mjc8L2VsZWN0cm9uaWMtcmVzb3VyY2UtbnVtPjwvcmVjb3JkPjwvQ2l0ZT48Q2l0ZT48QXV0aG9y
PnZhbiBSaGVlbmVuPC9BdXRob3I+PFllYXI+MjAxNDwvWWVhcj48UmVjTnVtPjIwPC9SZWNOdW0+
PHJlY29yZD48cmVjLW51bWJlcj4yMDwvcmVjLW51bWJlcj48Zm9yZWlnbi1rZXlzPjxrZXkgYXBw
PSJFTiIgZGItaWQ9InhheDIwcjB6MzB6emE2ZXdkZnFwc3hmOGQ1YXc1eHZhNTBkciIgdGltZXN0
YW1wPSIxNDc2Mzg4NjUzIj4yMDwva2V5PjwvZm9yZWlnbi1rZXlzPjxyZWYtdHlwZSBuYW1lPSJK
b3VybmFsIEFydGljbGUiPjE3PC9yZWYtdHlwZT48Y29udHJpYnV0b3JzPjxhdXRob3JzPjxhdXRo
b3I+dmFuIFJoZWVuZW4sIFcuPC9hdXRob3I+PGF1dGhvcj5EaWVrc3RyYSwgRi4gUC48L2F1dGhv
cj48YXV0aG9yPnZhbiBkZW4gQmVyZywgTC4gSC48L2F1dGhvcj48YXV0aG9yPlZlbGRpbmssIEou
IEguPC9hdXRob3I+PC9hdXRob3JzPjwvY29udHJpYnV0b3JzPjxhdXRoLWFkZHJlc3M+RGVwYXJ0
bWVudCBvZiBOZXVyb2xvZ3kgYW5kIE5ldXJvc3VyZ2VyeSwgQnJhaW4gQ2VudGVyIFJ1ZG9sZiBN
YWdudXMsIFVuaXZlcnNpdHkgTWVkaWNhbCBDZW50ZXIgVXRyZWNodCwgVXRyZWNodCwgVGhlIE5l
dGhlcmxhbmRzLiYjeEQ7RGVwYXJ0bWVudCBvZiBOZXVyb2xvZ3kgYW5kIE5ldXJvc3VyZ2VyeSwg
QnJhaW4gQ2VudGVyIFJ1ZG9sZiBNYWdudXMsIFVuaXZlcnNpdHkgTWVkaWNhbCBDZW50ZXIgVXRy
ZWNodCwgVXRyZWNodCwgVGhlIE5ldGhlcmxhbmRzIEouSC5WZWxkaW5rQHVtY3V0cmVjaHQubmwu
PC9hdXRoLWFkZHJlc3M+PHRpdGxlcz48dGl0bGU+QXJlIENIQ0hEMTAgbXV0YXRpb25zIGluZGVl
ZCBhc3NvY2lhdGVkIHdpdGggZmFtaWxpYWwgYW15b3Ryb3BoaWMgbGF0ZXJhbCBzY2xlcm9zaXM/
PC90aXRsZT48c2Vjb25kYXJ5LXRpdGxlPkJyYWluPC9zZWNvbmRhcnktdGl0bGU+PC90aXRsZXM+
PHBlcmlvZGljYWw+PGZ1bGwtdGl0bGU+QnJhaW48L2Z1bGwtdGl0bGU+PC9wZXJpb2RpY2FsPjxw
YWdlcz5lMzEzPC9wYWdlcz48dm9sdW1lPjEzNzwvdm9sdW1lPjxudW1iZXI+UHQgMTI8L251bWJl
cj48a2V5d29yZHM+PGtleXdvcmQ+QW15b3Ryb3BoaWMgTGF0ZXJhbCBTY2xlcm9zaXMvKmV0aW9s
b2d5PC9rZXl3b3JkPjxrZXl3b3JkPkROQSwgTWl0b2Nob25kcmlhbC8qZ2VuZXRpY3M8L2tleXdv
cmQ+PGtleXdvcmQ+RmVtYWxlPC9rZXl3b3JkPjxrZXl3b3JkPkZyb250b3RlbXBvcmFsIERlbWVu
dGlhLypldGlvbG9neTwva2V5d29yZD48a2V5d29yZD5IdW1hbnM8L2tleXdvcmQ+PGtleXdvcmQ+
TWFsZTwva2V5d29yZD48a2V5d29yZD5NaXRvY2hvbmRyaWEvKnBhdGhvbG9neTwva2V5d29yZD48
a2V5d29yZD5NaXRvY2hvbmRyaWFsIERpc2Vhc2VzLypjb21wbGljYXRpb25zPC9rZXl3b3JkPjxr
ZXl3b3JkPk1pdG9jaG9uZHJpYWwgUHJvdGVpbnMvKmdlbmV0aWNzPC9rZXl3b3JkPjwva2V5d29y
ZHM+PGRhdGVzPjx5ZWFyPjIwMTQ8L3llYXI+PHB1Yi1kYXRlcz48ZGF0ZT5EZWM8L2RhdGU+PC9w
dWItZGF0ZXM+PC9kYXRlcz48aXNibj4xNDYwLTIxNTYgKEVsZWN0cm9uaWMpJiN4RDswMDA2LTg5
NTAgKExpbmtpbmcpPC9pc2JuPjxhY2Nlc3Npb24tbnVtPjI1MzQ4NjMxPC9hY2Nlc3Npb24tbnVt
Pjx1cmxzPjxyZWxhdGVkLXVybHM+PHVybD5odHRwOi8vd3d3Lm5jYmkubmxtLm5paC5nb3YvcHVi
bWVkLzI1MzQ4NjMxPC91cmw+PC9yZWxhdGVkLXVybHM+PC91cmxzPjxlbGVjdHJvbmljLXJlc291
cmNlLW51bT4xMC4xMDkzL2JyYWluL2F3dTI5OTwvZWxlY3Ryb25pYy1yZXNvdXJjZS1udW0+PC9y
ZWNvcmQ+PC9DaXRlPjwvRW5kTm90ZT4A
</w:fldData>
        </w:fldChar>
      </w:r>
      <w:r w:rsidR="00BA7A79">
        <w:rPr>
          <w:rFonts w:ascii="Helvetica" w:eastAsiaTheme="minorHAnsi" w:hAnsi="Helvetica" w:cstheme="minorBidi"/>
          <w:color w:val="auto"/>
        </w:rPr>
        <w:instrText xml:space="preserve"> ADDIN EN.CITE </w:instrText>
      </w:r>
      <w:r w:rsidR="00BA7A79">
        <w:rPr>
          <w:rFonts w:ascii="Helvetica" w:eastAsiaTheme="minorHAnsi" w:hAnsi="Helvetica" w:cstheme="minorBidi"/>
          <w:color w:val="auto"/>
        </w:rPr>
        <w:fldChar w:fldCharType="begin">
          <w:fldData xml:space="preserve">PEVuZE5vdGU+PENpdGU+PEF1dGhvcj5NYWNBcnRodXI8L0F1dGhvcj48WWVhcj4yMDE0PC9ZZWFy
PjxSZWNOdW0+NDk8L1JlY051bT48RGlzcGxheVRleHQ+PHN0eWxlIGZhY2U9InN1cGVyc2NyaXB0
Ij44LCA5PC9zdHlsZT48L0Rpc3BsYXlUZXh0PjxyZWNvcmQ+PHJlYy1udW1iZXI+NDk8L3JlYy1u
dW1iZXI+PGZvcmVpZ24ta2V5cz48a2V5IGFwcD0iRU4iIGRiLWlkPSJ4YXgyMHIwejMwenphNmV3
ZGZxcHN4ZjhkNWF3NXh2YTUwZHIiIHRpbWVzdGFtcD0iMTQ3NjM4ODg4OCI+NDk8L2tleT48L2Zv
cmVpZ24ta2V5cz48cmVmLXR5cGUgbmFtZT0iSm91cm5hbCBBcnRpY2xlIj4xNzwvcmVmLXR5cGU+
PGNvbnRyaWJ1dG9ycz48YXV0aG9ycz48YXV0aG9yPk1hY0FydGh1ciwgRC4gRy48L2F1dGhvcj48
YXV0aG9yPk1hbm9saW8sIFQuIEEuPC9hdXRob3I+PGF1dGhvcj5EaW1tb2NrLCBELiBQLjwvYXV0
aG9yPjxhdXRob3I+UmVobSwgSC4gTC48L2F1dGhvcj48YXV0aG9yPlNoZW5kdXJlLCBKLjwvYXV0
aG9yPjxhdXRob3I+QWJlY2FzaXMsIEcuIFIuPC9hdXRob3I+PGF1dGhvcj5BZGFtcywgRC4gUi48
L2F1dGhvcj48YXV0aG9yPkFsdG1hbiwgUi4gQi48L2F1dGhvcj48YXV0aG9yPkFudG9uYXJha2lz
LCBTLiBFLjwvYXV0aG9yPjxhdXRob3I+QXNobGV5LCBFLiBBLjwvYXV0aG9yPjxhdXRob3I+QmFy
cmV0dCwgSi4gQy48L2F1dGhvcj48YXV0aG9yPkJpZXNlY2tlciwgTC4gRy48L2F1dGhvcj48YXV0
aG9yPkNvbnJhZCwgRC4gRi48L2F1dGhvcj48YXV0aG9yPkNvb3BlciwgRy4gTS48L2F1dGhvcj48
YXV0aG9yPkNveCwgTi4gSi48L2F1dGhvcj48YXV0aG9yPkRhbHksIE0uIEouPC9hdXRob3I+PGF1
dGhvcj5HZXJzdGVpbiwgTS4gQi48L2F1dGhvcj48YXV0aG9yPkdvbGRzdGVpbiwgRC4gQi48L2F1
dGhvcj48YXV0aG9yPkhpcnNjaGhvcm4sIEouIE4uPC9hdXRob3I+PGF1dGhvcj5MZWFsLCBTLiBN
LjwvYXV0aG9yPjxhdXRob3I+UGVubmFjY2hpbywgTC4gQS48L2F1dGhvcj48YXV0aG9yPlN0YW1h
dG95YW5ub3BvdWxvcywgSi4gQS48L2F1dGhvcj48YXV0aG9yPlN1bnlhZXYsIFMuIFIuPC9hdXRo
b3I+PGF1dGhvcj5WYWxsZSwgRC48L2F1dGhvcj48YXV0aG9yPlZvaWdodCwgQi4gRi48L2F1dGhv
cj48YXV0aG9yPldpbmNrbGVyLCBXLjwvYXV0aG9yPjxhdXRob3I+R3VudGVyLCBDLjwvYXV0aG9y
PjwvYXV0aG9ycz48L2NvbnRyaWJ1dG9ycz48YXV0aC1hZGRyZXNzPjFdIEFuYWx5dGljIGFuZCBU
cmFuc2xhdGlvbmFsIEdlbmV0aWNzIFVuaXQsIE1hc3NhY2h1c2V0dHMgR2VuZXJhbCBIb3NwaXRh
bCwgQm9zdG9uLCBNYXNzYWNodXNldHRzIDAyMTE0LCBVU0EgWzJdIFByb2dyYW0gaW4gTWVkaWNh
bCBhbmQgUG9wdWxhdGlvbiBHZW5ldGljcywgQnJvYWQgSW5zdGl0dXRlIG9mIEhhcnZhcmQgYW5k
IE1JVCwgQ2FtYnJpZGdlLCBNYXNzYWNodXNldHRzIDAyMTQyLCBVU0EuJiN4RDtEaXZpc2lvbiBv
ZiBHZW5vbWljIE1lZGljaW5lLCBOYXRpb25hbCBIdW1hbiBHZW5vbWUgUmVzZWFyY2ggSW5zdGl0
dXRlLCBCZXRoZXNkYSwgTWFyeWxhbmQgMjA4OTIsIFVTQS4mI3hEO0RpdmlzaW9uIG9mIEdlbmV0
aWNzLCBEZXBhcnRtZW50IG9mIFBlZGlhdHJpY3MsIE1lZGljYWwgQ29sbGVnZSBvZiBXaXNjb25z
aW4sIE1pbHdhdWtlZSwgV2lzY29uc2luIDUzMjI2LCBVU0EuJiN4RDsxXSBMYWJvcmF0b3J5IGZv
ciBNb2xlY3VsYXIgTWVkaWNpbmUsIFBhcnRuZXJzIEhlYWx0aGNhcmUgQ2VudGVyIGZvciBQZXJz
b25hbGl6ZWQgR2VuZXRpYyBNZWRpY2luZSwgQ2FtYnJpZGdlLCBNYXNzYWNodXNldHRzIDAyMTM5
LCBVU0EgWzJdIERlcGFydG1lbnQgb2YgUGF0aG9sb2d5LCBIYXJ2YXJkIE1lZGljYWwgU2Nob29s
LCBCb3N0b24sIE1hc3NhY2h1c2V0dHMgMDIxMTUsIFVTQS4mI3hEO0RlcGFydG1lbnQgb2YgR2Vu
b21lIFNjaWVuY2VzLCBVbml2ZXJzaXR5IG9mIFdhc2hpbmd0b24sIFNlYXR0bGUsIFdhc2hpbmd0
b24gOTgxMTUsIFVTQS4mI3hEO0RlcGFydG1lbnQgb2YgQmlvc3RhdGlzdGljcywgVW5pdmVyc2l0
eSBvZiBNaWNoaWdhbiwgQW5uIEFyYm9yLCBNaWNoaWdhbiA0ODEwOSwgVVNBLiYjeEQ7MV0gTklI
IFVuZGlhZ25vc2VkIERpc2Vhc2VzIFByb2dyYW0sIE5hdGlvbmFsIEluc3RpdHV0ZXMgb2YgSGVh
bHRoIE9mZmljZSBvZiBSYXJlIERpc2Vhc2VzIFJlc2VhcmNoIGFuZCBOYXRpb25hbCBIdW1hbiBH
ZW5vbWUgUmVzZWFyY2ggSW5zdGl0dXRlLCBCZXRoZXNkYSwgTWFyeWxhbmQgMjA4OTIsIFVTQSBb
Ml0gT2ZmaWNlIG9mIHRoZSBDbGluaWNhbCBEaXJlY3RvciwgTmF0aW9uYWwgSHVtYW4gR2Vub21l
IFJlc2VhcmNoIEluc3RpdHV0ZSwgTmF0aW9uYWwgSW5zdGl0dXRlcyBvZiBIZWFsdGgsIEJldGhl
c2RhLCBNYXJ5bGFuZCAyMDg5MiwgVVNBLiYjeEQ7RGVwYXJ0bWVudHMgb2YgQmlvZW5naW5lZXJp
bmcgJmFtcDsgR2VuZXRpY3MsIFN0YW5mb3JkIFVuaXZlcnNpdHksIFN0YW5mb3JkLCBDYWxpZm9y
bmlhIDk0MzA1LCBVU0EuJiN4RDsxXSBEZXBhcnRtZW50IG9mIEdlbmV0aWMgTWVkaWNpbmUsIFVu
aXZlcnNpdHkgb2YgR2VuZXZhIE1lZGljYWwgU2Nob29sLCAxMjExIEdlbmV2YSwgU3dpdHplcmxh
bmQgWzJdIGlHRTMgSW5zdGl0dXRlIG9mIEdlbmV0aWNzIGFuZCBHZW5vbWljcyBvZiBHZW5ldmEs
IDEyMTEgR2VuZXZhLCBTd2l0emVybGFuZC4mI3hEO0NlbnRlciBmb3IgSW5oZXJpdGVkIENhcmRp
b3Zhc2N1bGFyIERpc2Vhc2UsIFN0YW5mb3JkIFVuaXZlcnNpdHkgU2Nob29sIG9mIE1lZGljaW5l
LCBTdGFuZm9yZCwgQ2FsaWZvcm5pYSA5NDMwNSwgVVNBLiYjeEQ7V2VsbGNvbWUgVHJ1c3QgU2Fu
Z2VyIEluc3RpdHV0ZSwgV2VsbGNvbWUgVHJ1c3QgR2Vub21lIENhbXB1cywgSGlueHRvbiwgQ2Ft
YnJpZGdlIENCMTAgMUhILCBVSy4mI3hEO0dlbmV0aWMgRGlzZWFzZSBSZXNlYXJjaCBCcmFuY2gs
IE5hdGlvbmFsIEh1bWFuIEdlbm9tZSBSZXNlYXJjaCBJbnN0aXR1dGUsIE5JSCwgQmV0aGVzZGEs
IE1hcnlsYW5kIDIwODkyLCBVU0EuJiN4RDtEZXBhcnRtZW50cyBvZiBHZW5ldGljcywgUGF0aG9s
b2d5IGFuZCBJbW11bm9sb2d5LCBXYXNoaW5ndG9uIFVuaXZlcnNpdHkgU2Nob29sIG9mIE1lZGlj
aW5lLCBTdCBMb3VpcywgTWlzc291cmkgNjMxMTAsIFVTQS4mI3hEO0h1ZHNvbkFscGhhIEluc3Rp
dHV0ZSBmb3IgQmlvdGVjaG5vbG9neSwgNjAxIEdlbm9tZSBXYXksIEh1bnRzdmlsbGUsIEFsYWJh
bWEgMzU4MDYsIFVTQS4mI3hEO1NlY3Rpb24gb2YgR2VuZXRpYyBNZWRpY2luZSwgRGVwYXJ0bWVu
dCBvZiBNZWRpY2luZSwgVW5pdmVyc2l0eSBvZiBDaGljYWdvLCBDaGljYWdvLCBJbGxpbm9pcyA2
MDYzNywgVVNBLiYjeEQ7MV0gUHJvZ3JhbSBpbiBDb21wdXRhdGlvbmFsIEJpb2xvZ3kgYW5kIEJp
b2luZm9ybWF0aWNzLCBZYWxlIFVuaXZlcnNpdHksIE5ldyBIYXZlbiwgQ29ubmVjdGljdXQgMDY1
MjAsIFVTQSBbMl0gRGVwYXJ0bWVudHMgb2YgQ29tcHV0ZXIgU2NpZW5jZSwgTW9sZWN1bGFyIEJp
b3BoeXNpY3MgYW5kIEJpb2NoZW1pc3RyeSwgWWFsZSBVbml2ZXJzaXR5LCBOZXcgSGF2ZW4sIENv
bm5lY3RpY3V0IDA2NTIwLCBVU0EuJiN4RDtDZW50ZXIgZm9yIEh1bWFuIEdlbm9tZSBWYXJpYXRp
b24sIER1a2UgVW5pdmVyc2l0eSBTY2hvb2wgb2YgTWVkaWNpbmUsIER1cmhhbSwgTm9ydGggQ2Fy
b2xpbmEgMjc3MDgsIFVTQS4mI3hEOzFdIFByb2dyYW0gaW4gTWVkaWNhbCBhbmQgUG9wdWxhdGlv
biBHZW5ldGljcywgQnJvYWQgSW5zdGl0dXRlIG9mIEhhcnZhcmQgYW5kIE1JVCwgQ2FtYnJpZGdl
LCBNYXNzYWNodXNldHRzIDAyMTQyLCBVU0EgWzJdIERpdmlzaW9ucyBvZiBHZW5ldGljcyBhbmQg
RW5kb2NyaW5vbG9neSwgQ2hpbGRyZW4mYXBvcztzIEhvc3BpdGFsLCBCb3N0b24sIE1hc3NhY2h1
c2V0dHMgMDIxMTUsIFVTQS4mI3hEO0RlcGFydG1lbnQgb2YgTW9sZWN1bGFyIGFuZCBIdW1hbiBH
ZW5ldGljcywgQmF5bG9yIENvbGxlZ2Ugb2YgTWVkaWNpbmUsIEhvdXN0b24sIFRleGFzIDc3MDMw
LCBVU0EuJiN4RDsxXSBHZW5vbWljcyBEaXZpc2lvbiwgTVMgODQtMTcxLCBMYXdyZW5jZSBCZXJr
ZWxleSBOYXRpb25hbCBMYWJvcmF0b3J5LCBCZXJrZWxleSwgQ2FsaWZvcm5pYSA5NDcyMCwgVVNB
IFsyXSBVUyBEZXBhcnRtZW50IG9mIEVuZXJneSBKb2ludCBHZW5vbWUgSW5zdGl0dXRlLCBXYWxu
dXQgQ3JlZWssIENhbGlmb3JuaWEgOTQ1OTgsIFVTQS4mI3hEO0RlcGFydG1lbnQgb2YgR2Vub21l
IFNjaWVuY2VzLCBVbml2ZXJzaXR5IG9mIFdhc2hpbmd0b24sIDE3MDUgTm9ydGhlYXN0IFBhY2lm
aWMgU3RyZWV0LCBTZWF0dGxlLCBXYXNoaW5ndG9uIDk4MTk1LCBVU0EuJiN4RDsxXSBEaXZpc2lv
biBvZiBHZW5ldGljcywgRGVwYXJ0bWVudCBvZiBNZWRpY2luZSwgQnJpZ2hhbSBhbmQgV29tZW4m
YXBvcztzIEhvc3BpdGFsLCBCb3N0b24sIE1hc3NhY2h1c2V0dHMgMDIxMTUsIFVTQSBbMl0gSGFy
dmFyZCBNZWRpY2FsIFNjaG9vbCwgQm9zdG9uLCBNYXNzYWNodXNldHRzIDAyMTE1LCBVU0EuJiN4
RDtNY0t1c2ljay1OYXRoYW5zIEluc3RpdHV0ZSBvZiBHZW5ldGljIE1lZGljaW5lLCBKb2hucyBI
b3BraW5zIFVuaXZlcnNpdHkgU2Nob29sIG9mIE1lZGljaW5lLCBCYWx0aW1vcmUsIE1hcnlsYW5k
IDIxMjg3LCBVU0EuJiN4RDtEZXBhcnRtZW50IG9mIFBoYXJtYWNvbG9neSBhbmQgRGVwYXJ0bWVu
dCBvZiBHZW5ldGljcywgVW5pdmVyc2l0eSBvZiBQZW5uc3lsdmFuaWEgUGVyZWxtYW4gU2Nob29s
IG9mIE1lZGljaW5lLCBQaGlsYWRlbHBoaWEsIFBlbm5zeWx2YW5pYSAxOTEwNCwgVVNBLiYjeEQ7
MV0gUHJvZ3JhbSBpbiBNZWRpY2FsIGFuZCBQb3B1bGF0aW9uIEdlbmV0aWNzLCBCcm9hZCBJbnN0
aXR1dGUgb2YgSGFydmFyZCBhbmQgTUlULCBDYW1icmlkZ2UsIE1hc3NhY2h1c2V0dHMgMDIxNDIs
IFVTQSBbMl0gTmV4dCBHZW5lcmF0aW9uIERpYWdub3N0aWNzLCBOb3ZhcnRpcyBJbnN0aXR1dGVz
IGZvciBCaW9NZWRpY2FsIFJlc2VhcmNoLCBDYW1icmlkZ2UsIE1hc3NhY2h1c2V0dHMsIFVTQSAo
Vy5XLik7IE1hcmN1cyBBdXRpc20gQ2VudGVyLCBDaGlsZHJlbiZhcG9zO3MgSGVhbHRoY2FyZSBv
ZiBBdGxhbnRhLCBBdGxhbnRhLCBHZW9yZ2lhIDMwMzI5LCBVU0EgKEMuRy4pLiYjeEQ7MV0gSHVk
c29uQWxwaGEgSW5zdGl0dXRlIGZvciBCaW90ZWNobm9sb2d5LCA2MDEgR2Vub21lIFdheSwgSHVu
dHN2aWxsZSwgQWxhYmFtYSAzNTgwNiwgVVNBIFsyXSBOZXh0IEdlbmVyYXRpb24gRGlhZ25vc3Rp
Y3MsIE5vdmFydGlzIEluc3RpdHV0ZXMgZm9yIEJpb01lZGljYWwgUmVzZWFyY2gsIENhbWJyaWRn
ZSwgTWFzc2FjaHVzZXR0cywgVVNBIChXLlcuKTsgTWFyY3VzIEF1dGlzbSBDZW50ZXIsIENoaWxk
cmVuJmFwb3M7cyBIZWFsdGhjYXJlIG9mIEF0bGFudGEsIEF0bGFudGEsIEdlb3JnaWEgMzAzMjks
IFVTQSAoQy5HLikuPC9hdXRoLWFkZHJlc3M+PHRpdGxlcz48dGl0bGU+R3VpZGVsaW5lcyBmb3Ig
aW52ZXN0aWdhdGluZyBjYXVzYWxpdHkgb2Ygc2VxdWVuY2UgdmFyaWFudHMgaW4gaHVtYW4gZGlz
ZWFzZTwvdGl0bGU+PHNlY29uZGFyeS10aXRsZT5OYXR1cmU8L3NlY29uZGFyeS10aXRsZT48L3Rp
dGxlcz48cGVyaW9kaWNhbD48ZnVsbC10aXRsZT5OYXR1cmU8L2Z1bGwtdGl0bGU+PC9wZXJpb2Rp
Y2FsPjxwYWdlcz40NjktNzY8L3BhZ2VzPjx2b2x1bWU+NTA4PC92b2x1bWU+PG51bWJlcj43NDk3
PC9udW1iZXI+PGtleXdvcmRzPjxrZXl3b3JkPipEaXNlYXNlPC9rZXl3b3JkPjxrZXl3b3JkPkZh
bHNlIFBvc2l0aXZlIFJlYWN0aW9uczwva2V5d29yZD48a2V5d29yZD5HZW5lcy9nZW5ldGljczwv
a2V5d29yZD48a2V5d29yZD5HZW5ldGljIFByZWRpc3Bvc2l0aW9uIHRvIERpc2Vhc2UvKmdlbmV0
aWNzPC9rZXl3b3JkPjxrZXl3b3JkPkdlbmV0aWMgVmFyaWF0aW9uLypnZW5ldGljczwva2V5d29y
ZD48a2V5d29yZD4qR3VpZGVsaW5lcyBhcyBUb3BpYzwva2V5d29yZD48a2V5d29yZD5IdW1hbnM8
L2tleXdvcmQ+PGtleXdvcmQ+SW5mb3JtYXRpb24gRGlzc2VtaW5hdGlvbjwva2V5d29yZD48a2V5
d29yZD5QdWJsaXNoaW5nPC9rZXl3b3JkPjxrZXl3b3JkPlJlcHJvZHVjaWJpbGl0eSBvZiBSZXN1
bHRzPC9rZXl3b3JkPjxrZXl3b3JkPlJlc2VhcmNoIERlc2lnbjwva2V5d29yZD48a2V5d29yZD5U
cmFuc2xhdGlvbmFsIE1lZGljYWwgUmVzZWFyY2gvc3RhbmRhcmRzPC9rZXl3b3JkPjwva2V5d29y
ZHM+PGRhdGVzPjx5ZWFyPjIwMTQ8L3llYXI+PHB1Yi1kYXRlcz48ZGF0ZT5BcHIgMjQ8L2RhdGU+
PC9wdWItZGF0ZXM+PC9kYXRlcz48aXNibj4xNDc2LTQ2ODcgKEVsZWN0cm9uaWMpJiN4RDswMDI4
LTA4MzYgKExpbmtpbmcpPC9pc2JuPjxhY2Nlc3Npb24tbnVtPjI0NzU5NDA5PC9hY2Nlc3Npb24t
bnVtPjx1cmxzPjxyZWxhdGVkLXVybHM+PHVybD5odHRwOi8vd3d3Lm5jYmkubmxtLm5paC5nb3Yv
cHVibWVkLzI0NzU5NDA5PC91cmw+PC9yZWxhdGVkLXVybHM+PC91cmxzPjxjdXN0b20yPlBNQzQx
ODAyMjM8L2N1c3RvbTI+PGVsZWN0cm9uaWMtcmVzb3VyY2UtbnVtPjEwLjEwMzgvbmF0dXJlMTMx
Mjc8L2VsZWN0cm9uaWMtcmVzb3VyY2UtbnVtPjwvcmVjb3JkPjwvQ2l0ZT48Q2l0ZT48QXV0aG9y
PnZhbiBSaGVlbmVuPC9BdXRob3I+PFllYXI+MjAxNDwvWWVhcj48UmVjTnVtPjIwPC9SZWNOdW0+
PHJlY29yZD48cmVjLW51bWJlcj4yMDwvcmVjLW51bWJlcj48Zm9yZWlnbi1rZXlzPjxrZXkgYXBw
PSJFTiIgZGItaWQ9InhheDIwcjB6MzB6emE2ZXdkZnFwc3hmOGQ1YXc1eHZhNTBkciIgdGltZXN0
YW1wPSIxNDc2Mzg4NjUzIj4yMDwva2V5PjwvZm9yZWlnbi1rZXlzPjxyZWYtdHlwZSBuYW1lPSJK
b3VybmFsIEFydGljbGUiPjE3PC9yZWYtdHlwZT48Y29udHJpYnV0b3JzPjxhdXRob3JzPjxhdXRo
b3I+dmFuIFJoZWVuZW4sIFcuPC9hdXRob3I+PGF1dGhvcj5EaWVrc3RyYSwgRi4gUC48L2F1dGhv
cj48YXV0aG9yPnZhbiBkZW4gQmVyZywgTC4gSC48L2F1dGhvcj48YXV0aG9yPlZlbGRpbmssIEou
IEguPC9hdXRob3I+PC9hdXRob3JzPjwvY29udHJpYnV0b3JzPjxhdXRoLWFkZHJlc3M+RGVwYXJ0
bWVudCBvZiBOZXVyb2xvZ3kgYW5kIE5ldXJvc3VyZ2VyeSwgQnJhaW4gQ2VudGVyIFJ1ZG9sZiBN
YWdudXMsIFVuaXZlcnNpdHkgTWVkaWNhbCBDZW50ZXIgVXRyZWNodCwgVXRyZWNodCwgVGhlIE5l
dGhlcmxhbmRzLiYjeEQ7RGVwYXJ0bWVudCBvZiBOZXVyb2xvZ3kgYW5kIE5ldXJvc3VyZ2VyeSwg
QnJhaW4gQ2VudGVyIFJ1ZG9sZiBNYWdudXMsIFVuaXZlcnNpdHkgTWVkaWNhbCBDZW50ZXIgVXRy
ZWNodCwgVXRyZWNodCwgVGhlIE5ldGhlcmxhbmRzIEouSC5WZWxkaW5rQHVtY3V0cmVjaHQubmwu
PC9hdXRoLWFkZHJlc3M+PHRpdGxlcz48dGl0bGU+QXJlIENIQ0hEMTAgbXV0YXRpb25zIGluZGVl
ZCBhc3NvY2lhdGVkIHdpdGggZmFtaWxpYWwgYW15b3Ryb3BoaWMgbGF0ZXJhbCBzY2xlcm9zaXM/
PC90aXRsZT48c2Vjb25kYXJ5LXRpdGxlPkJyYWluPC9zZWNvbmRhcnktdGl0bGU+PC90aXRsZXM+
PHBlcmlvZGljYWw+PGZ1bGwtdGl0bGU+QnJhaW48L2Z1bGwtdGl0bGU+PC9wZXJpb2RpY2FsPjxw
YWdlcz5lMzEzPC9wYWdlcz48dm9sdW1lPjEzNzwvdm9sdW1lPjxudW1iZXI+UHQgMTI8L251bWJl
cj48a2V5d29yZHM+PGtleXdvcmQ+QW15b3Ryb3BoaWMgTGF0ZXJhbCBTY2xlcm9zaXMvKmV0aW9s
b2d5PC9rZXl3b3JkPjxrZXl3b3JkPkROQSwgTWl0b2Nob25kcmlhbC8qZ2VuZXRpY3M8L2tleXdv
cmQ+PGtleXdvcmQ+RmVtYWxlPC9rZXl3b3JkPjxrZXl3b3JkPkZyb250b3RlbXBvcmFsIERlbWVu
dGlhLypldGlvbG9neTwva2V5d29yZD48a2V5d29yZD5IdW1hbnM8L2tleXdvcmQ+PGtleXdvcmQ+
TWFsZTwva2V5d29yZD48a2V5d29yZD5NaXRvY2hvbmRyaWEvKnBhdGhvbG9neTwva2V5d29yZD48
a2V5d29yZD5NaXRvY2hvbmRyaWFsIERpc2Vhc2VzLypjb21wbGljYXRpb25zPC9rZXl3b3JkPjxr
ZXl3b3JkPk1pdG9jaG9uZHJpYWwgUHJvdGVpbnMvKmdlbmV0aWNzPC9rZXl3b3JkPjwva2V5d29y
ZHM+PGRhdGVzPjx5ZWFyPjIwMTQ8L3llYXI+PHB1Yi1kYXRlcz48ZGF0ZT5EZWM8L2RhdGU+PC9w
dWItZGF0ZXM+PC9kYXRlcz48aXNibj4xNDYwLTIxNTYgKEVsZWN0cm9uaWMpJiN4RDswMDA2LTg5
NTAgKExpbmtpbmcpPC9pc2JuPjxhY2Nlc3Npb24tbnVtPjI1MzQ4NjMxPC9hY2Nlc3Npb24tbnVt
Pjx1cmxzPjxyZWxhdGVkLXVybHM+PHVybD5odHRwOi8vd3d3Lm5jYmkubmxtLm5paC5nb3YvcHVi
bWVkLzI1MzQ4NjMxPC91cmw+PC9yZWxhdGVkLXVybHM+PC91cmxzPjxlbGVjdHJvbmljLXJlc291
cmNlLW51bT4xMC4xMDkzL2JyYWluL2F3dTI5OTwvZWxlY3Ryb25pYy1yZXNvdXJjZS1udW0+PC9y
ZWNvcmQ+PC9DaXRlPjwvRW5kTm90ZT4A
</w:fldData>
        </w:fldChar>
      </w:r>
      <w:r w:rsidR="00BA7A79">
        <w:rPr>
          <w:rFonts w:ascii="Helvetica" w:eastAsiaTheme="minorHAnsi" w:hAnsi="Helvetica" w:cstheme="minorBidi"/>
          <w:color w:val="auto"/>
        </w:rPr>
        <w:instrText xml:space="preserve"> ADDIN EN.CITE.DATA </w:instrText>
      </w:r>
      <w:r w:rsidR="00BA7A79">
        <w:rPr>
          <w:rFonts w:ascii="Helvetica" w:eastAsiaTheme="minorHAnsi" w:hAnsi="Helvetica" w:cstheme="minorBidi"/>
          <w:color w:val="auto"/>
        </w:rPr>
      </w:r>
      <w:r w:rsidR="00BA7A79">
        <w:rPr>
          <w:rFonts w:ascii="Helvetica" w:eastAsiaTheme="minorHAnsi" w:hAnsi="Helvetica" w:cstheme="minorBidi"/>
          <w:color w:val="auto"/>
        </w:rPr>
        <w:fldChar w:fldCharType="end"/>
      </w:r>
      <w:r w:rsidR="00BA7A79">
        <w:rPr>
          <w:rFonts w:ascii="Helvetica" w:eastAsiaTheme="minorHAnsi" w:hAnsi="Helvetica" w:cstheme="minorBidi"/>
          <w:color w:val="auto"/>
        </w:rPr>
      </w:r>
      <w:r w:rsidR="00BA7A79">
        <w:rPr>
          <w:rFonts w:ascii="Helvetica" w:eastAsiaTheme="minorHAnsi" w:hAnsi="Helvetica" w:cstheme="minorBidi"/>
          <w:color w:val="auto"/>
        </w:rPr>
        <w:fldChar w:fldCharType="separate"/>
      </w:r>
      <w:r w:rsidR="00BA7A79" w:rsidRPr="00BA7A79">
        <w:rPr>
          <w:rFonts w:ascii="Helvetica" w:eastAsiaTheme="minorHAnsi" w:hAnsi="Helvetica" w:cstheme="minorBidi"/>
          <w:noProof/>
          <w:color w:val="auto"/>
          <w:vertAlign w:val="superscript"/>
        </w:rPr>
        <w:t>8, 9</w:t>
      </w:r>
      <w:r w:rsidR="00BA7A79">
        <w:rPr>
          <w:rFonts w:ascii="Helvetica" w:eastAsiaTheme="minorHAnsi" w:hAnsi="Helvetica" w:cstheme="minorBidi"/>
          <w:color w:val="auto"/>
        </w:rPr>
        <w:fldChar w:fldCharType="end"/>
      </w:r>
      <w:r w:rsidR="003F41C2" w:rsidRPr="009A456F">
        <w:rPr>
          <w:rFonts w:ascii="Helvetica" w:eastAsiaTheme="minorHAnsi" w:hAnsi="Helvetica" w:cstheme="minorBidi"/>
          <w:color w:val="auto"/>
        </w:rPr>
        <w:t xml:space="preserve"> </w:t>
      </w:r>
    </w:p>
    <w:p w14:paraId="1EFFE435" w14:textId="77F3916A" w:rsidR="000F10D2" w:rsidRPr="00514CAB" w:rsidRDefault="008C2C69" w:rsidP="002F58A4">
      <w:pPr>
        <w:pStyle w:val="BodyText1"/>
        <w:ind w:firstLine="720"/>
        <w:rPr>
          <w:rFonts w:ascii="Helvetica" w:hAnsi="Helvetica" w:cstheme="minorBidi"/>
        </w:rPr>
      </w:pPr>
      <w:r>
        <w:rPr>
          <w:rFonts w:ascii="Helvetica" w:eastAsiaTheme="minorHAnsi" w:hAnsi="Helvetica" w:cstheme="minorBidi"/>
          <w:color w:val="auto"/>
        </w:rPr>
        <w:t xml:space="preserve">Typically, to establish the causality of the identified </w:t>
      </w:r>
      <w:r w:rsidRPr="00514CAB">
        <w:rPr>
          <w:rFonts w:ascii="Helvetica" w:eastAsiaTheme="minorHAnsi" w:hAnsi="Helvetica" w:cstheme="minorBidi"/>
          <w:i/>
          <w:color w:val="auto"/>
        </w:rPr>
        <w:t>CHCHD10</w:t>
      </w:r>
      <w:r>
        <w:rPr>
          <w:rFonts w:ascii="Helvetica" w:eastAsiaTheme="minorHAnsi" w:hAnsi="Helvetica" w:cstheme="minorBidi"/>
          <w:color w:val="auto"/>
        </w:rPr>
        <w:t xml:space="preserve"> variants, investigators used </w:t>
      </w:r>
      <w:r w:rsidR="00FC4F54">
        <w:rPr>
          <w:rFonts w:ascii="Helvetica" w:eastAsiaTheme="minorHAnsi" w:hAnsi="Helvetica" w:cstheme="minorBidi"/>
          <w:color w:val="auto"/>
        </w:rPr>
        <w:t>predictive software</w:t>
      </w:r>
      <w:r w:rsidR="00BB0652">
        <w:rPr>
          <w:rFonts w:ascii="Helvetica" w:eastAsiaTheme="minorHAnsi" w:hAnsi="Helvetica" w:cstheme="minorBidi"/>
          <w:color w:val="auto"/>
        </w:rPr>
        <w:t xml:space="preserve"> for individual mutations </w:t>
      </w:r>
      <w:r w:rsidR="00FC4F54">
        <w:rPr>
          <w:rFonts w:ascii="Helvetica" w:eastAsiaTheme="minorHAnsi" w:hAnsi="Helvetica" w:cstheme="minorBidi"/>
          <w:color w:val="auto"/>
        </w:rPr>
        <w:t xml:space="preserve">to indicate a deleterious effect </w:t>
      </w:r>
      <w:r w:rsidR="00BB0652">
        <w:rPr>
          <w:rFonts w:ascii="Helvetica" w:eastAsiaTheme="minorHAnsi" w:hAnsi="Helvetica" w:cstheme="minorBidi"/>
          <w:color w:val="auto"/>
        </w:rPr>
        <w:t>and (</w:t>
      </w:r>
      <w:r w:rsidR="001E45C7">
        <w:rPr>
          <w:rFonts w:ascii="Helvetica" w:eastAsiaTheme="minorHAnsi" w:hAnsi="Helvetica" w:cstheme="minorBidi"/>
          <w:color w:val="auto"/>
        </w:rPr>
        <w:t>virtual</w:t>
      </w:r>
      <w:r w:rsidR="00BB0652">
        <w:rPr>
          <w:rFonts w:ascii="Helvetica" w:eastAsiaTheme="minorHAnsi" w:hAnsi="Helvetica" w:cstheme="minorBidi"/>
          <w:color w:val="auto"/>
        </w:rPr>
        <w:t>)</w:t>
      </w:r>
      <w:r w:rsidR="003F41C2" w:rsidRPr="009A456F">
        <w:rPr>
          <w:rFonts w:ascii="Helvetica" w:eastAsiaTheme="minorHAnsi" w:hAnsi="Helvetica" w:cstheme="minorBidi"/>
          <w:color w:val="auto"/>
        </w:rPr>
        <w:t xml:space="preserve"> absence in public databases</w:t>
      </w:r>
      <w:r>
        <w:rPr>
          <w:rFonts w:ascii="Helvetica" w:eastAsiaTheme="minorHAnsi" w:hAnsi="Helvetica" w:cstheme="minorBidi"/>
          <w:color w:val="auto"/>
        </w:rPr>
        <w:t xml:space="preserve">. However, </w:t>
      </w:r>
      <w:r w:rsidR="00BB0652">
        <w:rPr>
          <w:rFonts w:ascii="Helvetica" w:eastAsiaTheme="minorHAnsi" w:hAnsi="Helvetica" w:cstheme="minorBidi"/>
          <w:color w:val="auto"/>
        </w:rPr>
        <w:t>i</w:t>
      </w:r>
      <w:r w:rsidR="00083428">
        <w:rPr>
          <w:rFonts w:ascii="Helvetica" w:eastAsiaTheme="minorHAnsi" w:hAnsi="Helvetica" w:cstheme="minorBidi"/>
          <w:color w:val="auto"/>
        </w:rPr>
        <w:t>t</w:t>
      </w:r>
      <w:r w:rsidR="00DB4F9A">
        <w:rPr>
          <w:rFonts w:ascii="Helvetica" w:eastAsiaTheme="minorHAnsi" w:hAnsi="Helvetica" w:cstheme="minorBidi"/>
          <w:color w:val="auto"/>
        </w:rPr>
        <w:t xml:space="preserve"> is widely accepted that these criteria alone </w:t>
      </w:r>
      <w:r w:rsidR="00E465CA">
        <w:rPr>
          <w:rFonts w:ascii="Helvetica" w:eastAsiaTheme="minorHAnsi" w:hAnsi="Helvetica" w:cstheme="minorBidi"/>
          <w:color w:val="auto"/>
        </w:rPr>
        <w:t>are insufficient proof of</w:t>
      </w:r>
      <w:r w:rsidR="00DB4F9A">
        <w:rPr>
          <w:rFonts w:ascii="Helvetica" w:eastAsiaTheme="minorHAnsi" w:hAnsi="Helvetica" w:cstheme="minorBidi"/>
          <w:color w:val="auto"/>
        </w:rPr>
        <w:t xml:space="preserve"> causality for low</w:t>
      </w:r>
      <w:ins w:id="45" w:author="Gijs Tazelaar" w:date="2018-05-04T14:01:00Z">
        <w:r w:rsidR="00CF5CF9">
          <w:rPr>
            <w:rFonts w:ascii="Helvetica" w:eastAsiaTheme="minorHAnsi" w:hAnsi="Helvetica" w:cstheme="minorBidi"/>
            <w:color w:val="auto"/>
          </w:rPr>
          <w:t>-</w:t>
        </w:r>
      </w:ins>
      <w:del w:id="46" w:author="Gijs Tazelaar" w:date="2018-05-04T14:01:00Z">
        <w:r w:rsidR="00DB4F9A" w:rsidDel="00CF5CF9">
          <w:rPr>
            <w:rFonts w:ascii="Helvetica" w:eastAsiaTheme="minorHAnsi" w:hAnsi="Helvetica" w:cstheme="minorBidi"/>
            <w:color w:val="auto"/>
          </w:rPr>
          <w:delText xml:space="preserve"> </w:delText>
        </w:r>
      </w:del>
      <w:r w:rsidR="00DB4F9A">
        <w:rPr>
          <w:rFonts w:ascii="Helvetica" w:eastAsiaTheme="minorHAnsi" w:hAnsi="Helvetica" w:cstheme="minorBidi"/>
          <w:color w:val="auto"/>
        </w:rPr>
        <w:t>frequency variants</w:t>
      </w:r>
      <w:r w:rsidR="00566E6B" w:rsidRPr="00BA7A79">
        <w:rPr>
          <w:rFonts w:ascii="Helvetica" w:eastAsiaTheme="minorHAnsi" w:hAnsi="Helvetica" w:cstheme="minorBidi"/>
          <w:noProof/>
          <w:color w:val="auto"/>
          <w:vertAlign w:val="superscript"/>
        </w:rPr>
        <w:t>8</w:t>
      </w:r>
      <w:r>
        <w:rPr>
          <w:rFonts w:ascii="Helvetica" w:eastAsiaTheme="minorHAnsi" w:hAnsi="Helvetica" w:cstheme="minorBidi"/>
          <w:noProof/>
          <w:color w:val="auto"/>
        </w:rPr>
        <w:t xml:space="preserve">, </w:t>
      </w:r>
      <w:r w:rsidR="00E465CA">
        <w:rPr>
          <w:rFonts w:ascii="Helvetica" w:eastAsiaTheme="minorHAnsi" w:hAnsi="Helvetica" w:cstheme="minorBidi"/>
          <w:noProof/>
          <w:color w:val="auto"/>
        </w:rPr>
        <w:t>especially if those variants were</w:t>
      </w:r>
      <w:r>
        <w:rPr>
          <w:rFonts w:ascii="Helvetica" w:eastAsiaTheme="minorHAnsi" w:hAnsi="Helvetica" w:cstheme="minorBidi"/>
          <w:noProof/>
          <w:color w:val="auto"/>
        </w:rPr>
        <w:t xml:space="preserve"> identified</w:t>
      </w:r>
      <w:r w:rsidR="00FC4F54">
        <w:rPr>
          <w:rFonts w:ascii="Helvetica" w:eastAsiaTheme="minorHAnsi" w:hAnsi="Helvetica" w:cstheme="minorBidi"/>
          <w:noProof/>
          <w:color w:val="auto"/>
        </w:rPr>
        <w:t xml:space="preserve"> only once in a single index case</w:t>
      </w:r>
      <w:r>
        <w:rPr>
          <w:rFonts w:ascii="Helvetica" w:eastAsiaTheme="minorHAnsi" w:hAnsi="Helvetica" w:cstheme="minorBidi"/>
          <w:noProof/>
          <w:color w:val="auto"/>
        </w:rPr>
        <w:t>.</w:t>
      </w:r>
      <w:r w:rsidR="00DB4F9A">
        <w:rPr>
          <w:rFonts w:ascii="Helvetica" w:eastAsiaTheme="minorHAnsi" w:hAnsi="Helvetica" w:cstheme="minorBidi"/>
          <w:color w:val="auto"/>
        </w:rPr>
        <w:t xml:space="preserve"> </w:t>
      </w:r>
      <w:r w:rsidR="003D1BA4">
        <w:rPr>
          <w:rFonts w:ascii="Helvetica" w:eastAsiaTheme="minorHAnsi" w:hAnsi="Helvetica" w:cstheme="minorBidi"/>
          <w:color w:val="auto"/>
        </w:rPr>
        <w:t>Consequently</w:t>
      </w:r>
      <w:r w:rsidR="000279A6">
        <w:rPr>
          <w:rFonts w:ascii="Helvetica" w:eastAsiaTheme="minorHAnsi" w:hAnsi="Helvetica" w:cstheme="minorBidi"/>
          <w:color w:val="auto"/>
        </w:rPr>
        <w:t xml:space="preserve">, these lenient criteria </w:t>
      </w:r>
      <w:r>
        <w:rPr>
          <w:rFonts w:ascii="Helvetica" w:eastAsiaTheme="minorHAnsi" w:hAnsi="Helvetica" w:cstheme="minorBidi"/>
          <w:color w:val="auto"/>
        </w:rPr>
        <w:t xml:space="preserve">for claiming causality between a variant and </w:t>
      </w:r>
      <w:r>
        <w:rPr>
          <w:rFonts w:ascii="Helvetica" w:eastAsiaTheme="minorHAnsi" w:hAnsi="Helvetica" w:cstheme="minorBidi"/>
          <w:color w:val="auto"/>
        </w:rPr>
        <w:lastRenderedPageBreak/>
        <w:t xml:space="preserve">disease </w:t>
      </w:r>
      <w:r w:rsidR="003E3C05">
        <w:rPr>
          <w:rFonts w:ascii="Helvetica" w:eastAsiaTheme="minorHAnsi" w:hAnsi="Helvetica" w:cstheme="minorBidi"/>
          <w:color w:val="auto"/>
        </w:rPr>
        <w:t>might</w:t>
      </w:r>
      <w:r w:rsidR="00083428">
        <w:rPr>
          <w:rFonts w:ascii="Helvetica" w:eastAsiaTheme="minorHAnsi" w:hAnsi="Helvetica" w:cstheme="minorBidi"/>
          <w:color w:val="auto"/>
        </w:rPr>
        <w:t xml:space="preserve"> lead to false positive reports </w:t>
      </w:r>
      <w:r w:rsidR="003F41C2" w:rsidRPr="009A456F">
        <w:rPr>
          <w:rFonts w:ascii="Helvetica" w:eastAsiaTheme="minorHAnsi" w:hAnsi="Helvetica" w:cstheme="minorBidi"/>
          <w:color w:val="auto"/>
        </w:rPr>
        <w:t xml:space="preserve">due to </w:t>
      </w:r>
      <w:r w:rsidR="00FC4F54">
        <w:rPr>
          <w:rFonts w:ascii="Helvetica" w:eastAsiaTheme="minorHAnsi" w:hAnsi="Helvetica" w:cstheme="minorBidi"/>
          <w:color w:val="auto"/>
        </w:rPr>
        <w:t>in</w:t>
      </w:r>
      <w:r w:rsidR="003F41C2" w:rsidRPr="009A456F">
        <w:rPr>
          <w:rFonts w:ascii="Helvetica" w:eastAsiaTheme="minorHAnsi" w:hAnsi="Helvetica" w:cstheme="minorBidi"/>
          <w:color w:val="auto"/>
        </w:rPr>
        <w:t>adequate coverage in exome</w:t>
      </w:r>
      <w:r>
        <w:rPr>
          <w:rFonts w:ascii="Helvetica" w:eastAsiaTheme="minorHAnsi" w:hAnsi="Helvetica" w:cstheme="minorBidi"/>
          <w:color w:val="auto"/>
        </w:rPr>
        <w:t>-</w:t>
      </w:r>
      <w:r w:rsidR="003F41C2" w:rsidRPr="009A456F">
        <w:rPr>
          <w:rFonts w:ascii="Helvetica" w:eastAsiaTheme="minorHAnsi" w:hAnsi="Helvetica" w:cstheme="minorBidi"/>
          <w:color w:val="auto"/>
        </w:rPr>
        <w:t>captured data</w:t>
      </w:r>
      <w:r w:rsidR="00FC4F54">
        <w:rPr>
          <w:rFonts w:ascii="Helvetica" w:eastAsiaTheme="minorHAnsi" w:hAnsi="Helvetica" w:cstheme="minorBidi"/>
          <w:color w:val="auto"/>
        </w:rPr>
        <w:t xml:space="preserve">, </w:t>
      </w:r>
      <w:r w:rsidR="00FC4F54" w:rsidRPr="00EA3C2F">
        <w:rPr>
          <w:rFonts w:ascii="Helvetica" w:eastAsiaTheme="minorHAnsi" w:hAnsi="Helvetica" w:cstheme="minorBidi"/>
          <w:color w:val="auto"/>
        </w:rPr>
        <w:t>geographical</w:t>
      </w:r>
      <w:r w:rsidR="00FC4F54">
        <w:rPr>
          <w:rFonts w:ascii="Helvetica" w:eastAsiaTheme="minorHAnsi" w:hAnsi="Helvetica" w:cstheme="minorBidi"/>
          <w:color w:val="auto"/>
        </w:rPr>
        <w:t>ly</w:t>
      </w:r>
      <w:ins w:id="47" w:author="Gijs Tazelaar" w:date="2018-05-04T14:01:00Z">
        <w:r w:rsidR="00CF5CF9">
          <w:rPr>
            <w:rFonts w:ascii="Helvetica" w:eastAsiaTheme="minorHAnsi" w:hAnsi="Helvetica" w:cstheme="minorBidi"/>
            <w:color w:val="auto"/>
          </w:rPr>
          <w:t>-</w:t>
        </w:r>
      </w:ins>
      <w:del w:id="48" w:author="Gijs Tazelaar" w:date="2018-05-04T14:01:00Z">
        <w:r w:rsidR="00FC4F54" w:rsidRPr="00EA3C2F" w:rsidDel="00CF5CF9">
          <w:rPr>
            <w:rFonts w:ascii="Helvetica" w:eastAsiaTheme="minorHAnsi" w:hAnsi="Helvetica" w:cstheme="minorBidi"/>
            <w:color w:val="auto"/>
          </w:rPr>
          <w:delText xml:space="preserve"> </w:delText>
        </w:r>
      </w:del>
      <w:r w:rsidR="00FC4F54" w:rsidRPr="00EA3C2F">
        <w:rPr>
          <w:rFonts w:ascii="Helvetica" w:eastAsiaTheme="minorHAnsi" w:hAnsi="Helvetica" w:cstheme="minorBidi"/>
          <w:color w:val="auto"/>
        </w:rPr>
        <w:t>specific</w:t>
      </w:r>
      <w:r w:rsidR="00FC4F54">
        <w:rPr>
          <w:rFonts w:ascii="Helvetica" w:eastAsiaTheme="minorHAnsi" w:hAnsi="Helvetica" w:cstheme="minorBidi"/>
          <w:color w:val="auto"/>
        </w:rPr>
        <w:t xml:space="preserve"> genetic variation and underpowered studies</w:t>
      </w:r>
      <w:r w:rsidR="0036464A" w:rsidRPr="009A456F">
        <w:rPr>
          <w:rFonts w:ascii="Helvetica" w:eastAsiaTheme="minorHAnsi" w:hAnsi="Helvetica" w:cstheme="minorBidi"/>
          <w:color w:val="auto"/>
        </w:rPr>
        <w:t>.</w:t>
      </w:r>
      <w:r w:rsidR="00BA7A79">
        <w:rPr>
          <w:rFonts w:ascii="Helvetica" w:eastAsiaTheme="minorHAnsi" w:hAnsi="Helvetica" w:cstheme="minorBidi"/>
          <w:color w:val="auto"/>
        </w:rPr>
        <w:fldChar w:fldCharType="begin">
          <w:fldData xml:space="preserve">PEVuZE5vdGU+PENpdGU+PEF1dGhvcj5MZWs8L0F1dGhvcj48WWVhcj4yMDE2PC9ZZWFyPjxSZWNO
dW0+NTA8L1JlY051bT48RGlzcGxheVRleHQ+PHN0eWxlIGZhY2U9InN1cGVyc2NyaXB0Ij4xMCwg
MTE8L3N0eWxlPjwvRGlzcGxheVRleHQ+PHJlY29yZD48cmVjLW51bWJlcj41MDwvcmVjLW51bWJl
cj48Zm9yZWlnbi1rZXlzPjxrZXkgYXBwPSJFTiIgZGItaWQ9InhheDIwcjB6MzB6emE2ZXdkZnFw
c3hmOGQ1YXc1eHZhNTBkciIgdGltZXN0YW1wPSIxNDc2Mzg5MDU5Ij41MDwva2V5PjwvZm9yZWln
bi1rZXlzPjxyZWYtdHlwZSBuYW1lPSJKb3VybmFsIEFydGljbGUiPjE3PC9yZWYtdHlwZT48Y29u
dHJpYnV0b3JzPjxhdXRob3JzPjxhdXRob3I+TGVrLCBNLjwvYXV0aG9yPjxhdXRob3I+S2FyY3pl
d3NraSwgSy4gSi48L2F1dGhvcj48YXV0aG9yPk1pbmlrZWwsIEUuIFYuPC9hdXRob3I+PGF1dGhv
cj5TYW1vY2hhLCBLLiBFLjwvYXV0aG9yPjxhdXRob3I+QmFua3MsIEUuPC9hdXRob3I+PGF1dGhv
cj5GZW5uZWxsLCBULjwvYXV0aG9yPjxhdXRob3I+TyZhcG9zO0Rvbm5lbGwtTHVyaWEsIEEuIEgu
PC9hdXRob3I+PGF1dGhvcj5XYXJlLCBKLiBTLjwvYXV0aG9yPjxhdXRob3I+SGlsbCwgQS4gSi48
L2F1dGhvcj48YXV0aG9yPkN1bW1pbmdzLCBCLiBCLjwvYXV0aG9yPjxhdXRob3I+VHVraWFpbmVu
LCBULjwvYXV0aG9yPjxhdXRob3I+QmlybmJhdW0sIEQuIFAuPC9hdXRob3I+PGF1dGhvcj5Lb3Nt
aWNraSwgSi4gQS48L2F1dGhvcj48YXV0aG9yPkR1bmNhbiwgTC4gRS48L2F1dGhvcj48YXV0aG9y
PkVzdHJhZGEsIEsuPC9hdXRob3I+PGF1dGhvcj5aaGFvLCBGLjwvYXV0aG9yPjxhdXRob3I+Wm91
LCBKLjwvYXV0aG9yPjxhdXRob3I+UGllcmNlLUhvZmZtYW4sIEUuPC9hdXRob3I+PGF1dGhvcj5C
ZXJnaG91dCwgSi48L2F1dGhvcj48YXV0aG9yPkNvb3BlciwgRC4gTi48L2F1dGhvcj48YXV0aG9y
PkRlZmxhdXgsIE4uPC9hdXRob3I+PGF1dGhvcj5EZVByaXN0bywgTS48L2F1dGhvcj48YXV0aG9y
PkRvLCBSLjwvYXV0aG9yPjxhdXRob3I+Rmxhbm5pY2ssIEouPC9hdXRob3I+PGF1dGhvcj5Gcm9t
ZXIsIE0uPC9hdXRob3I+PGF1dGhvcj5HYXV0aGllciwgTC48L2F1dGhvcj48YXV0aG9yPkdvbGRz
dGVpbiwgSi48L2F1dGhvcj48YXV0aG9yPkd1cHRhLCBOLjwvYXV0aG9yPjxhdXRob3I+SG93cmln
YW4sIEQuPC9hdXRob3I+PGF1dGhvcj5LaWV6dW4sIEEuPC9hdXRob3I+PGF1dGhvcj5LdXJraSwg
TS4gSS48L2F1dGhvcj48YXV0aG9yPk1vb25zaGluZSwgQS4gTC48L2F1dGhvcj48YXV0aG9yPk5h
dGFyYWphbiwgUC48L2F1dGhvcj48YXV0aG9yPk9yb3pjbywgTC48L2F1dGhvcj48YXV0aG9yPlBl
bG9zbywgRy4gTS48L2F1dGhvcj48YXV0aG9yPlBvcGxpbiwgUi48L2F1dGhvcj48YXV0aG9yPlJp
dmFzLCBNLiBBLjwvYXV0aG9yPjxhdXRob3I+UnVhbm8tUnViaW8sIFYuPC9hdXRob3I+PGF1dGhv
cj5Sb3NlLCBTLiBBLjwvYXV0aG9yPjxhdXRob3I+UnVkZXJmZXIsIEQuIE0uPC9hdXRob3I+PGF1
dGhvcj5TaGFraXIsIEsuPC9hdXRob3I+PGF1dGhvcj5TdGVuc29uLCBQLiBELjwvYXV0aG9yPjxh
dXRob3I+U3RldmVucywgQy48L2F1dGhvcj48YXV0aG9yPlRob21hcywgQi4gUC48L2F1dGhvcj48
YXV0aG9yPlRpYW8sIEcuPC9hdXRob3I+PGF1dGhvcj5UdXNpZS1MdW5hLCBNLiBULjwvYXV0aG9y
PjxhdXRob3I+V2Vpc2J1cmQsIEIuPC9hdXRob3I+PGF1dGhvcj5Xb24sIEguIEguPC9hdXRob3I+
PGF1dGhvcj5ZdSwgRC48L2F1dGhvcj48YXV0aG9yPkFsdHNodWxlciwgRC4gTS48L2F1dGhvcj48
YXV0aG9yPkFyZGlzc2lubywgRC48L2F1dGhvcj48YXV0aG9yPkJvZWhua2UsIE0uPC9hdXRob3I+
PGF1dGhvcj5EYW5lc2gsIEouPC9hdXRob3I+PGF1dGhvcj5Eb25uZWxseSwgUy48L2F1dGhvcj48
YXV0aG9yPkVsb3N1YSwgUi48L2F1dGhvcj48YXV0aG9yPkZsb3JleiwgSi4gQy48L2F1dGhvcj48
YXV0aG9yPkdhYnJpZWwsIFMuIEIuPC9hdXRob3I+PGF1dGhvcj5HZXR6LCBHLjwvYXV0aG9yPjxh
dXRob3I+R2xhdHQsIFMuIEouPC9hdXRob3I+PGF1dGhvcj5IdWx0bWFuLCBDLiBNLjwvYXV0aG9y
PjxhdXRob3I+S2F0aGlyZXNhbiwgUy48L2F1dGhvcj48YXV0aG9yPkxhYWtzbywgTS48L2F1dGhv
cj48YXV0aG9yPk1jQ2Fycm9sbCwgUy48L2F1dGhvcj48YXV0aG9yPk1jQ2FydGh5LCBNLiBJLjwv
YXV0aG9yPjxhdXRob3I+TWNHb3Zlcm4sIEQuPC9hdXRob3I+PGF1dGhvcj5NY1BoZXJzb24sIFIu
PC9hdXRob3I+PGF1dGhvcj5OZWFsZSwgQi4gTS48L2F1dGhvcj48YXV0aG9yPlBhbG90aWUsIEEu
PC9hdXRob3I+PGF1dGhvcj5QdXJjZWxsLCBTLiBNLjwvYXV0aG9yPjxhdXRob3I+U2FsZWhlZW4s
IEQuPC9hdXRob3I+PGF1dGhvcj5TY2hhcmYsIEouIE0uPC9hdXRob3I+PGF1dGhvcj5Ta2xhciwg
UC48L2F1dGhvcj48YXV0aG9yPlN1bGxpdmFuLCBQLiBGLjwvYXV0aG9yPjxhdXRob3I+VHVvbWls
ZWh0bywgSi48L2F1dGhvcj48YXV0aG9yPlRzdWFuZywgTS4gVC48L2F1dGhvcj48YXV0aG9yPldh
dGtpbnMsIEguIEMuPC9hdXRob3I+PGF1dGhvcj5XaWxzb24sIEouIEcuPC9hdXRob3I+PGF1dGhv
cj5EYWx5LCBNLiBKLjwvYXV0aG9yPjxhdXRob3I+TWFjQXJ0aHVyLCBELiBHLjwvYXV0aG9yPjxh
dXRob3I+RXhvbWUgQWdncmVnYXRpb24sIENvbnNvcnRpdW08L2F1dGhvcj48L2F1dGhvcnM+PC9j
b250cmlidXRvcnM+PGF1dGgtYWRkcmVzcz5BbmFseXRpYyBhbmQgVHJhbnNsYXRpb25hbCBHZW5l
dGljcyBVbml0LCBNYXNzYWNodXNldHRzIEdlbmVyYWwgSG9zcGl0YWwsIEJvc3RvbiwgTWFzc2Fj
aHVzZXR0cyAwMjExNCwgVVNBLiYjeEQ7UHJvZ3JhbSBpbiBNZWRpY2FsIGFuZCBQb3B1bGF0aW9u
IEdlbmV0aWNzLCBCcm9hZCBJbnN0aXR1dGUgb2YgTUlUIGFuZCBIYXJ2YXJkLCBDYW1icmlkZ2Us
IE1hc3NhY2h1c2V0dHMgMDIxNDIsIFVTQS4mI3hEO1NjaG9vbCBvZiBQYWVkaWF0cmljcyBhbmQg
Q2hpbGQgSGVhbHRoLCBVbml2ZXJzaXR5IG9mIFN5ZG5leSwgU3lkbmV5LCBOZXcgU291dGggV2Fs
ZXMgMjE0NSwgQXVzdHJhbGlhLiYjeEQ7SW5zdGl0dXRlIGZvciBOZXVyb3NjaWVuY2UgYW5kIE11
c2NsZSBSZXNlYXJjaCwgQ2hpbGRyZW4mYXBvcztzIEhvc3BpdGFsIGF0IFdlc3RtZWFkLCBTeWRu
ZXksIE5ldyBTb3V0aCBXYWxlcyAyMTQ1LCBBdXN0cmFsaWEuJiN4RDtQcm9ncmFtIGluIEJpb2xv
Z2ljYWwgYW5kIEJpb21lZGljYWwgU2NpZW5jZXMsIEhhcnZhcmQgTWVkaWNhbCBTY2hvb2wsIEJv
c3RvbiwgTWFzc2FjaHVzZXR0cyAwMjExNSwgVVNBLiYjeEQ7U3RhbmxleSBDZW50ZXIgZm9yIFBz
eWNoaWF0cmljIFJlc2VhcmNoLCBCcm9hZCBJbnN0aXR1dGUgb2YgTUlUIGFuZCBIYXJ2YXJkLCBD
YW1icmlkZ2UsIE1hc3NhY2h1c2V0dHMgMDIxNDIsIFVTQS4mI3hEO0RpdmlzaW9uIG9mIEdlbmV0
aWNzIGFuZCBHZW5vbWljcywgQm9zdG9uIENoaWxkcmVuJmFwb3M7cyBIb3NwaXRhbCwgQm9zdG9u
LCBNYXNzYWNodXNldHRzIDAyMTE1LCBVU0EuJiN4RDtEZXBhcnRtZW50IG9mIEdlbmV0aWNzLCBI
YXJ2YXJkIE1lZGljYWwgU2Nob29sLCBCb3N0b24sIE1hc3NhY2h1c2V0dHMgMDIxMTUsIFVTQS4m
I3hEO05hdGlvbmFsIEhlYXJ0IGFuZCBMdW5nIEluc3RpdHV0ZSwgSW1wZXJpYWwgQ29sbGVnZSBM
b25kb24sIExvbmRvbiBTVzcgMkFaLCBVSy4mI3hEO05JSFIgUm95YWwgQnJvbXB0b24gQ2FyZGlv
dmFzY3VsYXIgQmlvbWVkaWNhbCBSZXNlYXJjaCBVbml0LCBSb3lhbCBCcm9tcHRvbiBIb3NwaXRh
bCwgTG9uZG9uIFNXMyA2TlAsIFVLLiYjeEQ7TVJDIENsaW5pY2FsIFNjaWVuY2VzIENlbnRyZSwg
SW1wZXJpYWwgQ29sbGVnZSBMb25kb24sIExvbmRvbiBTVzcgMkFaLCBVSy4mI3hEO0dlbm9tZSBT
Y2llbmNlcywgVW5pdmVyc2l0eSBvZiBXYXNoaW5ndG9uLCBTZWF0dGxlLCBXYXNoaW5ndG9uIDk4
MTk1LCBVU0EuJiN4RDtQcm9ncmFtIGluIEJpb2luZm9ybWF0aWNzIGFuZCBJbnRlZ3JhdGl2ZSBH
ZW5vbWljcywgSGFydmFyZCBNZWRpY2FsIFNjaG9vbCwgQm9zdG9uLCBNYXNzYWNodXNldHRzIDAy
MTE1LCBVU0EuJiN4RDtNb3VzZSBHZW5vbWUgSW5mb3JtYXRpY3MsIEphY2tzb24gTGFib3JhdG9y
eSwgQmFyIEhhcmJvciwgTWFpbmUgMDQ2MDksIFVTQS4mI3hEO0NlbnRlciBmb3IgQmlvbWVkaWNh
bCBJbmZvcm1hdGljcyBhbmQgQmlvc3RhdGlzdGljcywgVW5pdmVyc2l0eSBvZiBBcml6b25hLCBU
dWNzb24sIEFyaXpvbmEgODU3MjEsIFVTQS4mI3hEO0luc3RpdHV0ZSBvZiBNZWRpY2FsIEdlbmV0
aWNzLCBDYXJkaWZmIFVuaXZlcnNpdHksIENhcmRpZmYgQ0YxMCAzWFEsIFVLLiYjeEQ7R29vZ2xl
LCBNb3VudGFpbiBWaWV3LCBDYWxpZm9ybmlhIDk0MDQzLCBVU0EuJiN4RDtCcm9hZCBJbnN0aXR1
dGUgb2YgTUlUIGFuZCBIYXJ2YXJkLCBDYW1icmlkZ2UsIE1hc3NhY2h1c2V0dHMgMDIxNDIsIFVT
QS4mI3hEO0RlcGFydG1lbnQgb2YgR2VuZXRpY3MgYW5kIEdlbm9taWMgU2NpZW5jZXMsIEljYWhu
IFNjaG9vbCBvZiBNZWRpY2luZSBhdCBNb3VudCBTaW5haSwgTmV3IFlvcmssIE5ldyBZb3JrIDEw
MDI5LCBVU0EuJiN4RDtJbnN0aXR1dGUgZm9yIEdlbm9taWNzIGFuZCBNdWx0aXNjYWxlIEJpb2xv
Z3ksIEljYWhuIFNjaG9vbCBvZiBNZWRpY2luZSBhdCBNb3VudCBTaW5haSwgTmV3IFlvcmssIE5l
dyBZb3JrIDEwMDI5LCBVU0EuJiN4RDtUaGUgQ2hhcmxlcyBCcm9uZm1hbiBJbnN0aXR1dGUgZm9y
IFBlcnNvbmFsaXplZCBNZWRpY2luZSwgSWNhaG4gU2Nob29sIG9mIE1lZGljaW5lIGF0IE1vdW50
IFNpbmFpLCBOZXcgWW9yaywgTmV3IFlvcmsgMTAwMjksIFVTQS4mI3hEO1RoZSBDZW50ZXIgZm9y
IFN0YXRpc3RpY2FsIEdlbmV0aWNzLCBJY2FobiBTY2hvb2wgb2YgTWVkaWNpbmUgYXQgTW91bnQg
U2luYWksIE5ldyBZb3JrLCBOZXcgWW9yayAxMDAyOSwgVVNBLiYjeEQ7RGVwYXJ0bWVudCBvZiBN
b2xlY3VsYXIgQmlvbG9neSwgTWFzc2FjaHVzZXR0cyBHZW5lcmFsIEhvc3BpdGFsLCBCb3N0b24s
IE1hc3NhY2h1c2V0dHMgMDIxMTQsIFVTQS4mI3hEO0RlcGFydG1lbnQgb2YgUHN5Y2hpYXRyeSwg
SWNhaG4gU2Nob29sIG9mIE1lZGljaW5lIGF0IE1vdW50IFNpbmFpLCBOZXcgWW9yaywgTmV3IFlv
cmsgMTAwMjksIFVTQS4mI3hEO1BzeWNoaWF0cmljIGFuZCBOZXVyb2RldmVsb3BtZW50YWwgR2Vu
ZXRpY3MgVW5pdCwgTWFzc2FjaHVzZXR0cyBHZW5lcmFsIEhvc3BpdGFsLCBCb3N0b24sIE1hc3Nh
Y2h1c2V0dHMgMDIxMTQsIFVTQS4mI3hEO0hhcnZhcmQgTWVkaWNhbCBTY2hvb2wsIEJvc3Rvbiwg
TWFzc2FjaHVzZXR0cyAwMjExNSwgVVNBLiYjeEQ7Q2VudGVyIGZvciBIdW1hbiBHZW5ldGljIFJl
c2VhcmNoLCBNYXNzYWNodXNldHRzIEdlbmVyYWwgSG9zcGl0YWwsIEJvc3RvbiwgTWFzc2FjaHVz
ZXR0cyAwMjExNCwgVVNBLiYjeEQ7Q2FyZGlvdmFzY3VsYXIgUmVzZWFyY2ggQ2VudGVyLCBNYXNz
YWNodXNldHRzIEdlbmVyYWwgSG9zcGl0YWwsIEJvc3RvbiwgTWFzc2FjaHVzZXR0cyAwMjExNCwg
VVNBLiYjeEQ7SW1tdW5vZ2Vub21pY3MgYW5kIE1ldGFib2xpYyBEaXNlYXNlIExhYm9yYXRvcnks
IEluc3RpdHV0byBOYWNpb25hbCBkZSBNZWRpY2luYSBHZW5vbWljYSwgTWV4aWNvIENpdHkgMTQ2
MTAsIE1leGljby4mI3hEO01vbGVjdWxhciBCaW9sb2d5IGFuZCBHZW5vbWljIE1lZGljaW5lIFVu
aXQsIEluc3RpdHV0byBOYWNpb25hbCBkZSBDaWVuY2lhcyBNZWRpY2FzIHkgTnV0cmljaW9uLCBN
ZXhpY28gQ2l0eSAxNDA4MCwgTWV4aWNvLiYjeEQ7U2Ftc3VuZyBBZHZhbmNlZCBJbnN0aXR1dGUg
Zm9yIEhlYWx0aCBTY2llbmNlcyBhbmQgVGVjaG5vbG9neSAoU0FJSFNUKSwgU3VuZ2t5dW5rd2Fu
IFVuaXZlcnNpdHksIFNhbXN1bmcgTWVkaWNhbCBDZW50ZXIsIFNlb3VsLCBTb3V0aCBLb3JlYS4m
I3hEO0RlcGFydG1lbnQgb2YgTmV1cm9sb2d5LCBNYXNzYWNodXNldHRzIEdlbmVyYWwgSG9zcGl0
YWwsIEJvc3RvbiwgTWFzc2FjaHVzZXR0cyAwMjExNCwgVVNBLiYjeEQ7VmVydGV4IFBoYXJtYWNl
dXRpY2FscywgQm9zdG9uLCBNYXNzYWNodXNldHRzIDAyMjEwLCBVU0EuJiN4RDtEZXBhcnRtZW50
IG9mIENhcmRpb2xvZ3ksIFVuaXZlcnNpdHkgSG9zcGl0YWwsIDQzMTAwIFBhcm1hLCBJdGFseS4m
I3hEO0RlcGFydG1lbnQgb2YgQmlvc3RhdGlzdGljcyBhbmQgQ2VudGVyIGZvciBTdGF0aXN0aWNh
bCBHZW5ldGljcywgVW5pdmVyc2l0eSBvZiBNaWNoaWdhbiwgQW5uIEFyYm9yLCBNaWNoaWdhbiA0
ODEwOSwgVVNBLiYjeEQ7RGVwYXJ0bWVudCBvZiBQdWJsaWMgSGVhbHRoIGFuZCBQcmltYXJ5IENh
cmUsIFN0cmFuZ2V3YXlzIFJlc2VhcmNoIExhYm9yYXRvcnksIENhbWJyaWRnZSBDQjEgOFJOLCBV
Sy4mI3hEO0NhcmRpb3Zhc2N1bGFyIEVwaWRlbWlvbG9neSBhbmQgR2VuZXRpY3MsIEhvc3BpdGFs
IGRlbCBNYXIgTWVkaWNhbCBSZXNlYXJjaCBJbnN0aXR1dGUsIDA4MDAzIEJhcmNlbG9uYSwgU3Bh
aW4uJiN4RDtEZXBhcnRtZW50IG9mIFBhdGhvbG9neSBhbmQgQ2FuY2VyIENlbnRlciwgTWFzc2Fj
aHVzZXR0cyBHZW5lcmFsIEhvc3BpdGFsLCBCb3N0b24sIE1hc3NhY2h1c2V0dHMsIDAyMTE0IFVT
QS4mI3hEO1BzeWNoaWF0cmljIEdlbmV0aWMgRXBpZGVtaW9sb2d5ICZhbXA7TmV1cm9iaW9sb2d5
IExhYm9yYXRvcnksIFN0YXRlIFVuaXZlcnNpdHkgb2YgTmV3IFlvcmssIFVwc3RhdGUgTWVkaWNh
bCBVbml2ZXJzaXR5LCBTeXJhY3VzZSwgTmV3IFlvcmsgMTMyMTAsIFVTQS4mI3hEO0RlcGFydG1l
bnQgb2YgUHN5Y2hpYXRyeSBhbmQgQmVoYXZpb3JhbCBTY2llbmNlcywgU3RhdGUgVW5pdmVyc2l0
eSBvZiBOZXcgWW9yaywgVXBzdGF0ZSBNZWRpY2FsIFVuaXZlcnNpdHksIFN5cmFjdXNlLCBOZXcg
WW9yayAxMzIxMCwgVVNBLiYjeEQ7RGVwYXJ0bWVudCBvZiBOZXVyb3NjaWVuY2UgYW5kIFBoeXNp
b2xvZ3ksIFN0YXRlIFVuaXZlcnNpdHkgb2YgTmV3IFlvcmssIFVwc3RhdGUgTWVkaWNhbCBVbml2
ZXJzaXR5LCBTeXJhY3VzZSwgTmV3IFlvcmsgMTMyMTAsIFVTQS4mI3hEO0RlcGFydG1lbnQgb2Yg
TWVkaWNhbCBFcGlkZW1pb2xvZ3kgYW5kIEJpb3N0YXRpc3RpY3MsIEthcm9saW5za2EgSW5zdGl0
dXRldCwgU0UtMTcxIDc3IFN0b2NraG9sbSwgU3dlZGVuLiYjeEQ7RGVwYXJ0bWVudCBvZiBNZWRp
Y2luZSwgVW5pdmVyc2l0eSBvZiBFYXN0ZXJuIEZpbmxhbmQgYW5kIEt1b3BpbyBVbml2ZXJzaXR5
IEhvc3BpdGFsLCA3MDIxMSBLdW9waW8sIEZpbmxhbmQuJiN4RDtXZWxsY29tZSBUcnVzdCBDZW50
cmUgZm9yIEh1bWFuIEdlbmV0aWNzLCBVbml2ZXJzaXR5IG9mIE94Zm9yZCwgT3hmb3JkIE9YMSAy
SkQsIFVLLiYjeEQ7T3hmb3JkIENlbnRyZSBmb3IgRGlhYmV0ZXMsIEVuZG9jcmlub2xvZ3kgYW5k
IE1ldGFib2xpc20sIFVuaXZlcnNpdHkgb2YgT3hmb3JkLCBPeGZvcmQgT1gxIDJKRCwgVUsuJiN4
RDtPeGZvcmQgTklIUiBCaW9tZWRpY2FsIFJlc2VhcmNoIENlbnRyZSwgT3hmb3JkIFVuaXZlcnNp
dHkgSG9zcGl0YWxzIEZvdW5kYXRpb24gVHJ1c3QsIE94Zm9yZCBPWDEgMkpELCBVSy4mI3hEO0lu
ZmxhbW1hdG9yeSBCb3dlbCBEaXNlYXNlIGFuZCBJbW11bm9iaW9sb2d5IFJlc2VhcmNoIEluc3Rp
dHV0ZSwgQ2VkYXJzLVNpbmFpIE1lZGljYWwgQ2VudGVyLCBMb3MgQW5nZWxlcywgQ2FsaWZvcm5p
YSA5MDA0OCwgVVNBLiYjeEQ7QXRoZXJvZ2Vub21pY3MgTGFib3JhdG9yeSwgVW5pdmVyc2l0eSBv
ZiBPdHRhd2EgSGVhcnQgSW5zdGl0dXRlLCBPdHRhd2EsIE9udGFyaW8gSzFZIDRXNywgQ2FuYWRh
LiYjeEQ7SW5zdGl0dXRlIGZvciBNb2xlY3VsYXIgTWVkaWNpbmUgRmlubGFuZCAoRklNTSksIFVu
aXZlcnNpdHkgb2YgSGVsc2lua2ksIDAwMTAwIEhlbHNpbmtpLCBGaW5sYW5kLiYjeEQ7RGVwYXJ0
bWVudCBvZiBCaW9zdGF0aXN0aWNzIGFuZCBFcGlkZW1pb2xvZ3ksIFBlcmVsbWFuIFNjaG9vbCBv
ZiBNZWRpY2luZSBhdCB0aGUgVW5pdmVyc2l0eSBvZiBQZW5uc3lsdmFuaWEsIFBoaWxhZGVscGhp
YSwgUGVubnN5bHZhbmlhIDE5MTA0LCBVU0EuJiN4RDtEZXBhcnRtZW50IG9mIE1lZGljaW5lLCBQ
ZXJlbG1hbiBTY2hvb2wgb2YgTWVkaWNpbmUgYXQgdGhlIFVuaXZlcnNpdHkgb2YgUGVubnN5bHZh
bmlhLCBQaGlsYWRlbHBoaWEsIFBlbm5zeWx2YW5pYSAxOTEwNCwgVVNBLiYjeEQ7Q2VudGVyIGZv
ciBOb24tQ29tbXVuaWNhYmxlIERpc2Vhc2VzLCBLYXJhY2hpLCBQYWtpc3Rhbi4mI3hEO0ZyaWVk
bWFuIEJyYWluIEluc3RpdHV0ZSwgSWNhaG4gU2Nob29sIG9mIE1lZGljaW5lIGF0IE1vdW50IFNp
bmFpLCBOZXcgWW9yaywgTmV3IFlvcmsgMTAwMjksIFVTQS4mI3hEO0RlcGFydG1lbnQgb2YgTmV1
cm9zY2llbmNlLCBJY2FobiBTY2hvb2wgb2YgTWVkaWNpbmUgYXQgTW91bnQgU2luYWksIE5ldyBZ
b3JrLCBOZXcgWW9yayAxMDAyOSwgVVNBLiYjeEQ7RGVwYXJ0bWVudCBvZiBHZW5ldGljcywgVW5p
dmVyc2l0eSBvZiBOb3J0aCBDYXJvbGluYSwgQ2hhcGVsIEhpbGwsIE5vcnRoIENhcm9saW5hIDI3
NTk5LCBVU0EuJiN4RDtEZXBhcnRtZW50IG9mIE1lZGljYWwgRXBpZGVtaW9sb2d5IGFuZCBCaW9z
dGF0aXN0aWNzLCBLYXJvbGluc2thIEluc3RpdHV0ZXQgU0UtMTcxIDc3IFN0b2NraG9sbSwgU3dl
ZGVuLiYjeEQ7RGVwYXJ0bWVudCBvZiBQdWJsaWMgSGVhbHRoLCBVbml2ZXJzaXR5IG9mIEhlbHNp
bmtpLCAwMDEwMCBIZWxzaW5raSwgRmlubGFuZC4mI3hEO0RlcGFydG1lbnQgb2YgUHN5Y2hpYXRy
eSwgVW5pdmVyc2l0eSBvZiBDYWxpZm9ybmlhLCBTYW4gRGllZ28sIENhbGlmb3JuaWEgOTIwOTMs
IFVTQS4mI3hEO1JhZGNsaWZmZSBEZXBhcnRtZW50IG9mIE1lZGljaW5lLCBVbml2ZXJzaXR5IG9m
IE94Zm9yZCwgT3hmb3JkIE9YMSAySkQsIFVLLiYjeEQ7RGVwYXJ0bWVudCBvZiBQaHlzaW9sb2d5
IGFuZCBCaW9waHlzaWNzLCBVbml2ZXJzaXR5IG9mIE1pc3Npc3NpcHBpIE1lZGljYWwgQ2VudGVy
LCBKYWNrc29uLCBNaXNzaXNzaXBwaSAzOTIxNiwgVVNBLjwvYXV0aC1hZGRyZXNzPjx0aXRsZXM+
PHRpdGxlPkFuYWx5c2lzIG9mIHByb3RlaW4tY29kaW5nIGdlbmV0aWMgdmFyaWF0aW9uIGluIDYw
LDcwNiBodW1hbnM8L3RpdGxlPjxzZWNvbmRhcnktdGl0bGU+TmF0dXJlPC9zZWNvbmRhcnktdGl0
bGU+PC90aXRsZXM+PHBlcmlvZGljYWw+PGZ1bGwtdGl0bGU+TmF0dXJlPC9mdWxsLXRpdGxlPjwv
cGVyaW9kaWNhbD48cGFnZXM+Mjg1LTkxPC9wYWdlcz48dm9sdW1lPjUzNjwvdm9sdW1lPjxudW1i
ZXI+NzYxNjwvbnVtYmVyPjxrZXl3b3Jkcz48a2V5d29yZD5ETkEgTXV0YXRpb25hbCBBbmFseXNp
czwva2V5d29yZD48a2V5d29yZD5EYXRhc2V0cyBhcyBUb3BpYzwva2V5d29yZD48a2V5d29yZD5F
eG9tZS8qZ2VuZXRpY3M8L2tleXdvcmQ+PGtleXdvcmQ+R2VuZXRpYyBWYXJpYXRpb24vKmdlbmV0
aWNzPC9rZXl3b3JkPjxrZXl3b3JkPkh1bWFuczwva2V5d29yZD48a2V5d29yZD5QaGVub3R5cGU8
L2tleXdvcmQ+PGtleXdvcmQ+UHJvdGVvbWUvZ2VuZXRpY3M8L2tleXdvcmQ+PGtleXdvcmQ+UmFy
ZSBEaXNlYXNlcy9nZW5ldGljczwva2V5d29yZD48a2V5d29yZD5TYW1wbGUgU2l6ZTwva2V5d29y
ZD48L2tleXdvcmRzPjxkYXRlcz48eWVhcj4yMDE2PC95ZWFyPjxwdWItZGF0ZXM+PGRhdGU+QXVn
IDE4PC9kYXRlPjwvcHViLWRhdGVzPjwvZGF0ZXM+PGlzYm4+MTQ3Ni00Njg3IChFbGVjdHJvbmlj
KSYjeEQ7MDAyOC0wODM2IChMaW5raW5nKTwvaXNibj48YWNjZXNzaW9uLW51bT4yNzUzNTUzMzwv
YWNjZXNzaW9uLW51bT48dXJscz48cmVsYXRlZC11cmxzPjx1cmw+aHR0cDovL3d3dy5uY2JpLm5s
bS5uaWguZ292L3B1Ym1lZC8yNzUzNTUzMzwvdXJsPjwvcmVsYXRlZC11cmxzPjwvdXJscz48Y3Vz
dG9tMj5QTUM1MDE4MjA3PC9jdXN0b20yPjxlbGVjdHJvbmljLXJlc291cmNlLW51bT4xMC4xMDM4
L25hdHVyZTE5MDU3PC9lbGVjdHJvbmljLXJlc291cmNlLW51bT48L3JlY29yZD48L0NpdGU+PENp
dGU+PEF1dGhvcj5HZW5vbWUgb2YgdGhlIE5ldGhlcmxhbmRzPC9BdXRob3I+PFllYXI+MjAxNDwv
WWVhcj48UmVjTnVtPjU1PC9SZWNOdW0+PHJlY29yZD48cmVjLW51bWJlcj41NTwvcmVjLW51bWJl
cj48Zm9yZWlnbi1rZXlzPjxrZXkgYXBwPSJFTiIgZGItaWQ9InhheDIwcjB6MzB6emE2ZXdkZnFw
c3hmOGQ1YXc1eHZhNTBkciIgdGltZXN0YW1wPSIxNDc5OTAzMDc4Ij41NTwva2V5PjwvZm9yZWln
bi1rZXlzPjxyZWYtdHlwZSBuYW1lPSJKb3VybmFsIEFydGljbGUiPjE3PC9yZWYtdHlwZT48Y29u
dHJpYnV0b3JzPjxhdXRob3JzPjxhdXRob3I+R2Vub21lIG9mIHRoZSBOZXRoZXJsYW5kcywgQ29u
c29ydGl1bTwvYXV0aG9yPjwvYXV0aG9ycz48L2NvbnRyaWJ1dG9ycz48dGl0bGVzPjx0aXRsZT5X
aG9sZS1nZW5vbWUgc2VxdWVuY2UgdmFyaWF0aW9uLCBwb3B1bGF0aW9uIHN0cnVjdHVyZSBhbmQg
ZGVtb2dyYXBoaWMgaGlzdG9yeSBvZiB0aGUgRHV0Y2ggcG9wdWxhdGlvbjwvdGl0bGU+PHNlY29u
ZGFyeS10aXRsZT5OYXQgR2VuZXQ8L3NlY29uZGFyeS10aXRsZT48L3RpdGxlcz48cGVyaW9kaWNh
bD48ZnVsbC10aXRsZT5OYXQgR2VuZXQ8L2Z1bGwtdGl0bGU+PC9wZXJpb2RpY2FsPjxwYWdlcz44
MTgtMjU8L3BhZ2VzPjx2b2x1bWU+NDY8L3ZvbHVtZT48bnVtYmVyPjg8L251bWJlcj48a2V5d29y
ZHM+PGtleXdvcmQ+QWxsZWxlczwva2V5d29yZD48a2V5d29yZD5FdXJvcGVhbiBDb250aW5lbnRh
bCBBbmNlc3RyeSBHcm91cC8qZ2VuZXRpY3M8L2tleXdvcmQ+PGtleXdvcmQ+R2VuZSBEZWxldGlv
bjwva2V5d29yZD48a2V5d29yZD5HZW5lIEZyZXF1ZW5jeTwva2V5d29yZD48a2V5d29yZD5HZW5l
dGljcywgUG9wdWxhdGlvbi9tZXRob2RzPC9rZXl3b3JkPjxrZXl3b3JkPipHZW5vbWUsIEh1bWFu
PC9rZXl3b3JkPjxrZXl3b3JkPkdlbm9tZS1XaWRlIEFzc29jaWF0aW9uIFN0dWR5L21ldGhvZHM8
L2tleXdvcmQ+PGtleXdvcmQ+SGFwbG90eXBlczwva2V5d29yZD48a2V5d29yZD5IdW1hbnM8L2tl
eXdvcmQ+PGtleXdvcmQ+TXV0YWdlbmVzaXMsIEluc2VydGlvbmFsPC9rZXl3b3JkPjxrZXl3b3Jk
Pk5ldGhlcmxhbmRzPC9rZXl3b3JkPjxrZXl3b3JkPlBvbHltb3JwaGlzbSwgU2luZ2xlIE51Y2xl
b3RpZGU8L2tleXdvcmQ+PGtleXdvcmQ+U2VxdWVuY2UgQW5hbHlzaXMsIEROQS9tZXRob2RzPC9r
ZXl3b3JkPjwva2V5d29yZHM+PGRhdGVzPjx5ZWFyPjIwMTQ8L3llYXI+PHB1Yi1kYXRlcz48ZGF0
ZT5BdWc8L2RhdGU+PC9wdWItZGF0ZXM+PC9kYXRlcz48aXNibj4xNTQ2LTE3MTggKEVsZWN0cm9u
aWMpJiN4RDsxMDYxLTQwMzYgKExpbmtpbmcpPC9pc2JuPjxhY2Nlc3Npb24tbnVtPjI0OTc0ODQ5
PC9hY2Nlc3Npb24tbnVtPjx1cmxzPjxyZWxhdGVkLXVybHM+PHVybD5odHRwczovL3d3dy5uY2Jp
Lm5sbS5uaWguZ292L3B1Ym1lZC8yNDk3NDg0OTwvdXJsPjwvcmVsYXRlZC11cmxzPjwvdXJscz48
ZWxlY3Ryb25pYy1yZXNvdXJjZS1udW0+MTAuMTAzOC9uZy4zMDIxPC9lbGVjdHJvbmljLXJlc291
cmNlLW51bT48L3JlY29yZD48L0NpdGU+PC9FbmROb3RlPn==
</w:fldData>
        </w:fldChar>
      </w:r>
      <w:r w:rsidR="00BA7A79">
        <w:rPr>
          <w:rFonts w:ascii="Helvetica" w:eastAsiaTheme="minorHAnsi" w:hAnsi="Helvetica" w:cstheme="minorBidi"/>
          <w:color w:val="auto"/>
        </w:rPr>
        <w:instrText xml:space="preserve"> ADDIN EN.CITE </w:instrText>
      </w:r>
      <w:r w:rsidR="00BA7A79">
        <w:rPr>
          <w:rFonts w:ascii="Helvetica" w:eastAsiaTheme="minorHAnsi" w:hAnsi="Helvetica" w:cstheme="minorBidi"/>
          <w:color w:val="auto"/>
        </w:rPr>
        <w:fldChar w:fldCharType="begin">
          <w:fldData xml:space="preserve">PEVuZE5vdGU+PENpdGU+PEF1dGhvcj5MZWs8L0F1dGhvcj48WWVhcj4yMDE2PC9ZZWFyPjxSZWNO
dW0+NTA8L1JlY051bT48RGlzcGxheVRleHQ+PHN0eWxlIGZhY2U9InN1cGVyc2NyaXB0Ij4xMCwg
MTE8L3N0eWxlPjwvRGlzcGxheVRleHQ+PHJlY29yZD48cmVjLW51bWJlcj41MDwvcmVjLW51bWJl
cj48Zm9yZWlnbi1rZXlzPjxrZXkgYXBwPSJFTiIgZGItaWQ9InhheDIwcjB6MzB6emE2ZXdkZnFw
c3hmOGQ1YXc1eHZhNTBkciIgdGltZXN0YW1wPSIxNDc2Mzg5MDU5Ij41MDwva2V5PjwvZm9yZWln
bi1rZXlzPjxyZWYtdHlwZSBuYW1lPSJKb3VybmFsIEFydGljbGUiPjE3PC9yZWYtdHlwZT48Y29u
dHJpYnV0b3JzPjxhdXRob3JzPjxhdXRob3I+TGVrLCBNLjwvYXV0aG9yPjxhdXRob3I+S2FyY3pl
d3NraSwgSy4gSi48L2F1dGhvcj48YXV0aG9yPk1pbmlrZWwsIEUuIFYuPC9hdXRob3I+PGF1dGhv
cj5TYW1vY2hhLCBLLiBFLjwvYXV0aG9yPjxhdXRob3I+QmFua3MsIEUuPC9hdXRob3I+PGF1dGhv
cj5GZW5uZWxsLCBULjwvYXV0aG9yPjxhdXRob3I+TyZhcG9zO0Rvbm5lbGwtTHVyaWEsIEEuIEgu
PC9hdXRob3I+PGF1dGhvcj5XYXJlLCBKLiBTLjwvYXV0aG9yPjxhdXRob3I+SGlsbCwgQS4gSi48
L2F1dGhvcj48YXV0aG9yPkN1bW1pbmdzLCBCLiBCLjwvYXV0aG9yPjxhdXRob3I+VHVraWFpbmVu
LCBULjwvYXV0aG9yPjxhdXRob3I+QmlybmJhdW0sIEQuIFAuPC9hdXRob3I+PGF1dGhvcj5Lb3Nt
aWNraSwgSi4gQS48L2F1dGhvcj48YXV0aG9yPkR1bmNhbiwgTC4gRS48L2F1dGhvcj48YXV0aG9y
PkVzdHJhZGEsIEsuPC9hdXRob3I+PGF1dGhvcj5aaGFvLCBGLjwvYXV0aG9yPjxhdXRob3I+Wm91
LCBKLjwvYXV0aG9yPjxhdXRob3I+UGllcmNlLUhvZmZtYW4sIEUuPC9hdXRob3I+PGF1dGhvcj5C
ZXJnaG91dCwgSi48L2F1dGhvcj48YXV0aG9yPkNvb3BlciwgRC4gTi48L2F1dGhvcj48YXV0aG9y
PkRlZmxhdXgsIE4uPC9hdXRob3I+PGF1dGhvcj5EZVByaXN0bywgTS48L2F1dGhvcj48YXV0aG9y
PkRvLCBSLjwvYXV0aG9yPjxhdXRob3I+Rmxhbm5pY2ssIEouPC9hdXRob3I+PGF1dGhvcj5Gcm9t
ZXIsIE0uPC9hdXRob3I+PGF1dGhvcj5HYXV0aGllciwgTC48L2F1dGhvcj48YXV0aG9yPkdvbGRz
dGVpbiwgSi48L2F1dGhvcj48YXV0aG9yPkd1cHRhLCBOLjwvYXV0aG9yPjxhdXRob3I+SG93cmln
YW4sIEQuPC9hdXRob3I+PGF1dGhvcj5LaWV6dW4sIEEuPC9hdXRob3I+PGF1dGhvcj5LdXJraSwg
TS4gSS48L2F1dGhvcj48YXV0aG9yPk1vb25zaGluZSwgQS4gTC48L2F1dGhvcj48YXV0aG9yPk5h
dGFyYWphbiwgUC48L2F1dGhvcj48YXV0aG9yPk9yb3pjbywgTC48L2F1dGhvcj48YXV0aG9yPlBl
bG9zbywgRy4gTS48L2F1dGhvcj48YXV0aG9yPlBvcGxpbiwgUi48L2F1dGhvcj48YXV0aG9yPlJp
dmFzLCBNLiBBLjwvYXV0aG9yPjxhdXRob3I+UnVhbm8tUnViaW8sIFYuPC9hdXRob3I+PGF1dGhv
cj5Sb3NlLCBTLiBBLjwvYXV0aG9yPjxhdXRob3I+UnVkZXJmZXIsIEQuIE0uPC9hdXRob3I+PGF1
dGhvcj5TaGFraXIsIEsuPC9hdXRob3I+PGF1dGhvcj5TdGVuc29uLCBQLiBELjwvYXV0aG9yPjxh
dXRob3I+U3RldmVucywgQy48L2F1dGhvcj48YXV0aG9yPlRob21hcywgQi4gUC48L2F1dGhvcj48
YXV0aG9yPlRpYW8sIEcuPC9hdXRob3I+PGF1dGhvcj5UdXNpZS1MdW5hLCBNLiBULjwvYXV0aG9y
PjxhdXRob3I+V2Vpc2J1cmQsIEIuPC9hdXRob3I+PGF1dGhvcj5Xb24sIEguIEguPC9hdXRob3I+
PGF1dGhvcj5ZdSwgRC48L2F1dGhvcj48YXV0aG9yPkFsdHNodWxlciwgRC4gTS48L2F1dGhvcj48
YXV0aG9yPkFyZGlzc2lubywgRC48L2F1dGhvcj48YXV0aG9yPkJvZWhua2UsIE0uPC9hdXRob3I+
PGF1dGhvcj5EYW5lc2gsIEouPC9hdXRob3I+PGF1dGhvcj5Eb25uZWxseSwgUy48L2F1dGhvcj48
YXV0aG9yPkVsb3N1YSwgUi48L2F1dGhvcj48YXV0aG9yPkZsb3JleiwgSi4gQy48L2F1dGhvcj48
YXV0aG9yPkdhYnJpZWwsIFMuIEIuPC9hdXRob3I+PGF1dGhvcj5HZXR6LCBHLjwvYXV0aG9yPjxh
dXRob3I+R2xhdHQsIFMuIEouPC9hdXRob3I+PGF1dGhvcj5IdWx0bWFuLCBDLiBNLjwvYXV0aG9y
PjxhdXRob3I+S2F0aGlyZXNhbiwgUy48L2F1dGhvcj48YXV0aG9yPkxhYWtzbywgTS48L2F1dGhv
cj48YXV0aG9yPk1jQ2Fycm9sbCwgUy48L2F1dGhvcj48YXV0aG9yPk1jQ2FydGh5LCBNLiBJLjwv
YXV0aG9yPjxhdXRob3I+TWNHb3Zlcm4sIEQuPC9hdXRob3I+PGF1dGhvcj5NY1BoZXJzb24sIFIu
PC9hdXRob3I+PGF1dGhvcj5OZWFsZSwgQi4gTS48L2F1dGhvcj48YXV0aG9yPlBhbG90aWUsIEEu
PC9hdXRob3I+PGF1dGhvcj5QdXJjZWxsLCBTLiBNLjwvYXV0aG9yPjxhdXRob3I+U2FsZWhlZW4s
IEQuPC9hdXRob3I+PGF1dGhvcj5TY2hhcmYsIEouIE0uPC9hdXRob3I+PGF1dGhvcj5Ta2xhciwg
UC48L2F1dGhvcj48YXV0aG9yPlN1bGxpdmFuLCBQLiBGLjwvYXV0aG9yPjxhdXRob3I+VHVvbWls
ZWh0bywgSi48L2F1dGhvcj48YXV0aG9yPlRzdWFuZywgTS4gVC48L2F1dGhvcj48YXV0aG9yPldh
dGtpbnMsIEguIEMuPC9hdXRob3I+PGF1dGhvcj5XaWxzb24sIEouIEcuPC9hdXRob3I+PGF1dGhv
cj5EYWx5LCBNLiBKLjwvYXV0aG9yPjxhdXRob3I+TWFjQXJ0aHVyLCBELiBHLjwvYXV0aG9yPjxh
dXRob3I+RXhvbWUgQWdncmVnYXRpb24sIENvbnNvcnRpdW08L2F1dGhvcj48L2F1dGhvcnM+PC9j
b250cmlidXRvcnM+PGF1dGgtYWRkcmVzcz5BbmFseXRpYyBhbmQgVHJhbnNsYXRpb25hbCBHZW5l
dGljcyBVbml0LCBNYXNzYWNodXNldHRzIEdlbmVyYWwgSG9zcGl0YWwsIEJvc3RvbiwgTWFzc2Fj
aHVzZXR0cyAwMjExNCwgVVNBLiYjeEQ7UHJvZ3JhbSBpbiBNZWRpY2FsIGFuZCBQb3B1bGF0aW9u
IEdlbmV0aWNzLCBCcm9hZCBJbnN0aXR1dGUgb2YgTUlUIGFuZCBIYXJ2YXJkLCBDYW1icmlkZ2Us
IE1hc3NhY2h1c2V0dHMgMDIxNDIsIFVTQS4mI3hEO1NjaG9vbCBvZiBQYWVkaWF0cmljcyBhbmQg
Q2hpbGQgSGVhbHRoLCBVbml2ZXJzaXR5IG9mIFN5ZG5leSwgU3lkbmV5LCBOZXcgU291dGggV2Fs
ZXMgMjE0NSwgQXVzdHJhbGlhLiYjeEQ7SW5zdGl0dXRlIGZvciBOZXVyb3NjaWVuY2UgYW5kIE11
c2NsZSBSZXNlYXJjaCwgQ2hpbGRyZW4mYXBvcztzIEhvc3BpdGFsIGF0IFdlc3RtZWFkLCBTeWRu
ZXksIE5ldyBTb3V0aCBXYWxlcyAyMTQ1LCBBdXN0cmFsaWEuJiN4RDtQcm9ncmFtIGluIEJpb2xv
Z2ljYWwgYW5kIEJpb21lZGljYWwgU2NpZW5jZXMsIEhhcnZhcmQgTWVkaWNhbCBTY2hvb2wsIEJv
c3RvbiwgTWFzc2FjaHVzZXR0cyAwMjExNSwgVVNBLiYjeEQ7U3RhbmxleSBDZW50ZXIgZm9yIFBz
eWNoaWF0cmljIFJlc2VhcmNoLCBCcm9hZCBJbnN0aXR1dGUgb2YgTUlUIGFuZCBIYXJ2YXJkLCBD
YW1icmlkZ2UsIE1hc3NhY2h1c2V0dHMgMDIxNDIsIFVTQS4mI3hEO0RpdmlzaW9uIG9mIEdlbmV0
aWNzIGFuZCBHZW5vbWljcywgQm9zdG9uIENoaWxkcmVuJmFwb3M7cyBIb3NwaXRhbCwgQm9zdG9u
LCBNYXNzYWNodXNldHRzIDAyMTE1LCBVU0EuJiN4RDtEZXBhcnRtZW50IG9mIEdlbmV0aWNzLCBI
YXJ2YXJkIE1lZGljYWwgU2Nob29sLCBCb3N0b24sIE1hc3NhY2h1c2V0dHMgMDIxMTUsIFVTQS4m
I3hEO05hdGlvbmFsIEhlYXJ0IGFuZCBMdW5nIEluc3RpdHV0ZSwgSW1wZXJpYWwgQ29sbGVnZSBM
b25kb24sIExvbmRvbiBTVzcgMkFaLCBVSy4mI3hEO05JSFIgUm95YWwgQnJvbXB0b24gQ2FyZGlv
dmFzY3VsYXIgQmlvbWVkaWNhbCBSZXNlYXJjaCBVbml0LCBSb3lhbCBCcm9tcHRvbiBIb3NwaXRh
bCwgTG9uZG9uIFNXMyA2TlAsIFVLLiYjeEQ7TVJDIENsaW5pY2FsIFNjaWVuY2VzIENlbnRyZSwg
SW1wZXJpYWwgQ29sbGVnZSBMb25kb24sIExvbmRvbiBTVzcgMkFaLCBVSy4mI3hEO0dlbm9tZSBT
Y2llbmNlcywgVW5pdmVyc2l0eSBvZiBXYXNoaW5ndG9uLCBTZWF0dGxlLCBXYXNoaW5ndG9uIDk4
MTk1LCBVU0EuJiN4RDtQcm9ncmFtIGluIEJpb2luZm9ybWF0aWNzIGFuZCBJbnRlZ3JhdGl2ZSBH
ZW5vbWljcywgSGFydmFyZCBNZWRpY2FsIFNjaG9vbCwgQm9zdG9uLCBNYXNzYWNodXNldHRzIDAy
MTE1LCBVU0EuJiN4RDtNb3VzZSBHZW5vbWUgSW5mb3JtYXRpY3MsIEphY2tzb24gTGFib3JhdG9y
eSwgQmFyIEhhcmJvciwgTWFpbmUgMDQ2MDksIFVTQS4mI3hEO0NlbnRlciBmb3IgQmlvbWVkaWNh
bCBJbmZvcm1hdGljcyBhbmQgQmlvc3RhdGlzdGljcywgVW5pdmVyc2l0eSBvZiBBcml6b25hLCBU
dWNzb24sIEFyaXpvbmEgODU3MjEsIFVTQS4mI3hEO0luc3RpdHV0ZSBvZiBNZWRpY2FsIEdlbmV0
aWNzLCBDYXJkaWZmIFVuaXZlcnNpdHksIENhcmRpZmYgQ0YxMCAzWFEsIFVLLiYjeEQ7R29vZ2xl
LCBNb3VudGFpbiBWaWV3LCBDYWxpZm9ybmlhIDk0MDQzLCBVU0EuJiN4RDtCcm9hZCBJbnN0aXR1
dGUgb2YgTUlUIGFuZCBIYXJ2YXJkLCBDYW1icmlkZ2UsIE1hc3NhY2h1c2V0dHMgMDIxNDIsIFVT
QS4mI3hEO0RlcGFydG1lbnQgb2YgR2VuZXRpY3MgYW5kIEdlbm9taWMgU2NpZW5jZXMsIEljYWhu
IFNjaG9vbCBvZiBNZWRpY2luZSBhdCBNb3VudCBTaW5haSwgTmV3IFlvcmssIE5ldyBZb3JrIDEw
MDI5LCBVU0EuJiN4RDtJbnN0aXR1dGUgZm9yIEdlbm9taWNzIGFuZCBNdWx0aXNjYWxlIEJpb2xv
Z3ksIEljYWhuIFNjaG9vbCBvZiBNZWRpY2luZSBhdCBNb3VudCBTaW5haSwgTmV3IFlvcmssIE5l
dyBZb3JrIDEwMDI5LCBVU0EuJiN4RDtUaGUgQ2hhcmxlcyBCcm9uZm1hbiBJbnN0aXR1dGUgZm9y
IFBlcnNvbmFsaXplZCBNZWRpY2luZSwgSWNhaG4gU2Nob29sIG9mIE1lZGljaW5lIGF0IE1vdW50
IFNpbmFpLCBOZXcgWW9yaywgTmV3IFlvcmsgMTAwMjksIFVTQS4mI3hEO1RoZSBDZW50ZXIgZm9y
IFN0YXRpc3RpY2FsIEdlbmV0aWNzLCBJY2FobiBTY2hvb2wgb2YgTWVkaWNpbmUgYXQgTW91bnQg
U2luYWksIE5ldyBZb3JrLCBOZXcgWW9yayAxMDAyOSwgVVNBLiYjeEQ7RGVwYXJ0bWVudCBvZiBN
b2xlY3VsYXIgQmlvbG9neSwgTWFzc2FjaHVzZXR0cyBHZW5lcmFsIEhvc3BpdGFsLCBCb3N0b24s
IE1hc3NhY2h1c2V0dHMgMDIxMTQsIFVTQS4mI3hEO0RlcGFydG1lbnQgb2YgUHN5Y2hpYXRyeSwg
SWNhaG4gU2Nob29sIG9mIE1lZGljaW5lIGF0IE1vdW50IFNpbmFpLCBOZXcgWW9yaywgTmV3IFlv
cmsgMTAwMjksIFVTQS4mI3hEO1BzeWNoaWF0cmljIGFuZCBOZXVyb2RldmVsb3BtZW50YWwgR2Vu
ZXRpY3MgVW5pdCwgTWFzc2FjaHVzZXR0cyBHZW5lcmFsIEhvc3BpdGFsLCBCb3N0b24sIE1hc3Nh
Y2h1c2V0dHMgMDIxMTQsIFVTQS4mI3hEO0hhcnZhcmQgTWVkaWNhbCBTY2hvb2wsIEJvc3Rvbiwg
TWFzc2FjaHVzZXR0cyAwMjExNSwgVVNBLiYjeEQ7Q2VudGVyIGZvciBIdW1hbiBHZW5ldGljIFJl
c2VhcmNoLCBNYXNzYWNodXNldHRzIEdlbmVyYWwgSG9zcGl0YWwsIEJvc3RvbiwgTWFzc2FjaHVz
ZXR0cyAwMjExNCwgVVNBLiYjeEQ7Q2FyZGlvdmFzY3VsYXIgUmVzZWFyY2ggQ2VudGVyLCBNYXNz
YWNodXNldHRzIEdlbmVyYWwgSG9zcGl0YWwsIEJvc3RvbiwgTWFzc2FjaHVzZXR0cyAwMjExNCwg
VVNBLiYjeEQ7SW1tdW5vZ2Vub21pY3MgYW5kIE1ldGFib2xpYyBEaXNlYXNlIExhYm9yYXRvcnks
IEluc3RpdHV0byBOYWNpb25hbCBkZSBNZWRpY2luYSBHZW5vbWljYSwgTWV4aWNvIENpdHkgMTQ2
MTAsIE1leGljby4mI3hEO01vbGVjdWxhciBCaW9sb2d5IGFuZCBHZW5vbWljIE1lZGljaW5lIFVu
aXQsIEluc3RpdHV0byBOYWNpb25hbCBkZSBDaWVuY2lhcyBNZWRpY2FzIHkgTnV0cmljaW9uLCBN
ZXhpY28gQ2l0eSAxNDA4MCwgTWV4aWNvLiYjeEQ7U2Ftc3VuZyBBZHZhbmNlZCBJbnN0aXR1dGUg
Zm9yIEhlYWx0aCBTY2llbmNlcyBhbmQgVGVjaG5vbG9neSAoU0FJSFNUKSwgU3VuZ2t5dW5rd2Fu
IFVuaXZlcnNpdHksIFNhbXN1bmcgTWVkaWNhbCBDZW50ZXIsIFNlb3VsLCBTb3V0aCBLb3JlYS4m
I3hEO0RlcGFydG1lbnQgb2YgTmV1cm9sb2d5LCBNYXNzYWNodXNldHRzIEdlbmVyYWwgSG9zcGl0
YWwsIEJvc3RvbiwgTWFzc2FjaHVzZXR0cyAwMjExNCwgVVNBLiYjeEQ7VmVydGV4IFBoYXJtYWNl
dXRpY2FscywgQm9zdG9uLCBNYXNzYWNodXNldHRzIDAyMjEwLCBVU0EuJiN4RDtEZXBhcnRtZW50
IG9mIENhcmRpb2xvZ3ksIFVuaXZlcnNpdHkgSG9zcGl0YWwsIDQzMTAwIFBhcm1hLCBJdGFseS4m
I3hEO0RlcGFydG1lbnQgb2YgQmlvc3RhdGlzdGljcyBhbmQgQ2VudGVyIGZvciBTdGF0aXN0aWNh
bCBHZW5ldGljcywgVW5pdmVyc2l0eSBvZiBNaWNoaWdhbiwgQW5uIEFyYm9yLCBNaWNoaWdhbiA0
ODEwOSwgVVNBLiYjeEQ7RGVwYXJ0bWVudCBvZiBQdWJsaWMgSGVhbHRoIGFuZCBQcmltYXJ5IENh
cmUsIFN0cmFuZ2V3YXlzIFJlc2VhcmNoIExhYm9yYXRvcnksIENhbWJyaWRnZSBDQjEgOFJOLCBV
Sy4mI3hEO0NhcmRpb3Zhc2N1bGFyIEVwaWRlbWlvbG9neSBhbmQgR2VuZXRpY3MsIEhvc3BpdGFs
IGRlbCBNYXIgTWVkaWNhbCBSZXNlYXJjaCBJbnN0aXR1dGUsIDA4MDAzIEJhcmNlbG9uYSwgU3Bh
aW4uJiN4RDtEZXBhcnRtZW50IG9mIFBhdGhvbG9neSBhbmQgQ2FuY2VyIENlbnRlciwgTWFzc2Fj
aHVzZXR0cyBHZW5lcmFsIEhvc3BpdGFsLCBCb3N0b24sIE1hc3NhY2h1c2V0dHMsIDAyMTE0IFVT
QS4mI3hEO1BzeWNoaWF0cmljIEdlbmV0aWMgRXBpZGVtaW9sb2d5ICZhbXA7TmV1cm9iaW9sb2d5
IExhYm9yYXRvcnksIFN0YXRlIFVuaXZlcnNpdHkgb2YgTmV3IFlvcmssIFVwc3RhdGUgTWVkaWNh
bCBVbml2ZXJzaXR5LCBTeXJhY3VzZSwgTmV3IFlvcmsgMTMyMTAsIFVTQS4mI3hEO0RlcGFydG1l
bnQgb2YgUHN5Y2hpYXRyeSBhbmQgQmVoYXZpb3JhbCBTY2llbmNlcywgU3RhdGUgVW5pdmVyc2l0
eSBvZiBOZXcgWW9yaywgVXBzdGF0ZSBNZWRpY2FsIFVuaXZlcnNpdHksIFN5cmFjdXNlLCBOZXcg
WW9yayAxMzIxMCwgVVNBLiYjeEQ7RGVwYXJ0bWVudCBvZiBOZXVyb3NjaWVuY2UgYW5kIFBoeXNp
b2xvZ3ksIFN0YXRlIFVuaXZlcnNpdHkgb2YgTmV3IFlvcmssIFVwc3RhdGUgTWVkaWNhbCBVbml2
ZXJzaXR5LCBTeXJhY3VzZSwgTmV3IFlvcmsgMTMyMTAsIFVTQS4mI3hEO0RlcGFydG1lbnQgb2Yg
TWVkaWNhbCBFcGlkZW1pb2xvZ3kgYW5kIEJpb3N0YXRpc3RpY3MsIEthcm9saW5za2EgSW5zdGl0
dXRldCwgU0UtMTcxIDc3IFN0b2NraG9sbSwgU3dlZGVuLiYjeEQ7RGVwYXJ0bWVudCBvZiBNZWRp
Y2luZSwgVW5pdmVyc2l0eSBvZiBFYXN0ZXJuIEZpbmxhbmQgYW5kIEt1b3BpbyBVbml2ZXJzaXR5
IEhvc3BpdGFsLCA3MDIxMSBLdW9waW8sIEZpbmxhbmQuJiN4RDtXZWxsY29tZSBUcnVzdCBDZW50
cmUgZm9yIEh1bWFuIEdlbmV0aWNzLCBVbml2ZXJzaXR5IG9mIE94Zm9yZCwgT3hmb3JkIE9YMSAy
SkQsIFVLLiYjeEQ7T3hmb3JkIENlbnRyZSBmb3IgRGlhYmV0ZXMsIEVuZG9jcmlub2xvZ3kgYW5k
IE1ldGFib2xpc20sIFVuaXZlcnNpdHkgb2YgT3hmb3JkLCBPeGZvcmQgT1gxIDJKRCwgVUsuJiN4
RDtPeGZvcmQgTklIUiBCaW9tZWRpY2FsIFJlc2VhcmNoIENlbnRyZSwgT3hmb3JkIFVuaXZlcnNp
dHkgSG9zcGl0YWxzIEZvdW5kYXRpb24gVHJ1c3QsIE94Zm9yZCBPWDEgMkpELCBVSy4mI3hEO0lu
ZmxhbW1hdG9yeSBCb3dlbCBEaXNlYXNlIGFuZCBJbW11bm9iaW9sb2d5IFJlc2VhcmNoIEluc3Rp
dHV0ZSwgQ2VkYXJzLVNpbmFpIE1lZGljYWwgQ2VudGVyLCBMb3MgQW5nZWxlcywgQ2FsaWZvcm5p
YSA5MDA0OCwgVVNBLiYjeEQ7QXRoZXJvZ2Vub21pY3MgTGFib3JhdG9yeSwgVW5pdmVyc2l0eSBv
ZiBPdHRhd2EgSGVhcnQgSW5zdGl0dXRlLCBPdHRhd2EsIE9udGFyaW8gSzFZIDRXNywgQ2FuYWRh
LiYjeEQ7SW5zdGl0dXRlIGZvciBNb2xlY3VsYXIgTWVkaWNpbmUgRmlubGFuZCAoRklNTSksIFVu
aXZlcnNpdHkgb2YgSGVsc2lua2ksIDAwMTAwIEhlbHNpbmtpLCBGaW5sYW5kLiYjeEQ7RGVwYXJ0
bWVudCBvZiBCaW9zdGF0aXN0aWNzIGFuZCBFcGlkZW1pb2xvZ3ksIFBlcmVsbWFuIFNjaG9vbCBv
ZiBNZWRpY2luZSBhdCB0aGUgVW5pdmVyc2l0eSBvZiBQZW5uc3lsdmFuaWEsIFBoaWxhZGVscGhp
YSwgUGVubnN5bHZhbmlhIDE5MTA0LCBVU0EuJiN4RDtEZXBhcnRtZW50IG9mIE1lZGljaW5lLCBQ
ZXJlbG1hbiBTY2hvb2wgb2YgTWVkaWNpbmUgYXQgdGhlIFVuaXZlcnNpdHkgb2YgUGVubnN5bHZh
bmlhLCBQaGlsYWRlbHBoaWEsIFBlbm5zeWx2YW5pYSAxOTEwNCwgVVNBLiYjeEQ7Q2VudGVyIGZv
ciBOb24tQ29tbXVuaWNhYmxlIERpc2Vhc2VzLCBLYXJhY2hpLCBQYWtpc3Rhbi4mI3hEO0ZyaWVk
bWFuIEJyYWluIEluc3RpdHV0ZSwgSWNhaG4gU2Nob29sIG9mIE1lZGljaW5lIGF0IE1vdW50IFNp
bmFpLCBOZXcgWW9yaywgTmV3IFlvcmsgMTAwMjksIFVTQS4mI3hEO0RlcGFydG1lbnQgb2YgTmV1
cm9zY2llbmNlLCBJY2FobiBTY2hvb2wgb2YgTWVkaWNpbmUgYXQgTW91bnQgU2luYWksIE5ldyBZ
b3JrLCBOZXcgWW9yayAxMDAyOSwgVVNBLiYjeEQ7RGVwYXJ0bWVudCBvZiBHZW5ldGljcywgVW5p
dmVyc2l0eSBvZiBOb3J0aCBDYXJvbGluYSwgQ2hhcGVsIEhpbGwsIE5vcnRoIENhcm9saW5hIDI3
NTk5LCBVU0EuJiN4RDtEZXBhcnRtZW50IG9mIE1lZGljYWwgRXBpZGVtaW9sb2d5IGFuZCBCaW9z
dGF0aXN0aWNzLCBLYXJvbGluc2thIEluc3RpdHV0ZXQgU0UtMTcxIDc3IFN0b2NraG9sbSwgU3dl
ZGVuLiYjeEQ7RGVwYXJ0bWVudCBvZiBQdWJsaWMgSGVhbHRoLCBVbml2ZXJzaXR5IG9mIEhlbHNp
bmtpLCAwMDEwMCBIZWxzaW5raSwgRmlubGFuZC4mI3hEO0RlcGFydG1lbnQgb2YgUHN5Y2hpYXRy
eSwgVW5pdmVyc2l0eSBvZiBDYWxpZm9ybmlhLCBTYW4gRGllZ28sIENhbGlmb3JuaWEgOTIwOTMs
IFVTQS4mI3hEO1JhZGNsaWZmZSBEZXBhcnRtZW50IG9mIE1lZGljaW5lLCBVbml2ZXJzaXR5IG9m
IE94Zm9yZCwgT3hmb3JkIE9YMSAySkQsIFVLLiYjeEQ7RGVwYXJ0bWVudCBvZiBQaHlzaW9sb2d5
IGFuZCBCaW9waHlzaWNzLCBVbml2ZXJzaXR5IG9mIE1pc3Npc3NpcHBpIE1lZGljYWwgQ2VudGVy
LCBKYWNrc29uLCBNaXNzaXNzaXBwaSAzOTIxNiwgVVNBLjwvYXV0aC1hZGRyZXNzPjx0aXRsZXM+
PHRpdGxlPkFuYWx5c2lzIG9mIHByb3RlaW4tY29kaW5nIGdlbmV0aWMgdmFyaWF0aW9uIGluIDYw
LDcwNiBodW1hbnM8L3RpdGxlPjxzZWNvbmRhcnktdGl0bGU+TmF0dXJlPC9zZWNvbmRhcnktdGl0
bGU+PC90aXRsZXM+PHBlcmlvZGljYWw+PGZ1bGwtdGl0bGU+TmF0dXJlPC9mdWxsLXRpdGxlPjwv
cGVyaW9kaWNhbD48cGFnZXM+Mjg1LTkxPC9wYWdlcz48dm9sdW1lPjUzNjwvdm9sdW1lPjxudW1i
ZXI+NzYxNjwvbnVtYmVyPjxrZXl3b3Jkcz48a2V5d29yZD5ETkEgTXV0YXRpb25hbCBBbmFseXNp
czwva2V5d29yZD48a2V5d29yZD5EYXRhc2V0cyBhcyBUb3BpYzwva2V5d29yZD48a2V5d29yZD5F
eG9tZS8qZ2VuZXRpY3M8L2tleXdvcmQ+PGtleXdvcmQ+R2VuZXRpYyBWYXJpYXRpb24vKmdlbmV0
aWNzPC9rZXl3b3JkPjxrZXl3b3JkPkh1bWFuczwva2V5d29yZD48a2V5d29yZD5QaGVub3R5cGU8
L2tleXdvcmQ+PGtleXdvcmQ+UHJvdGVvbWUvZ2VuZXRpY3M8L2tleXdvcmQ+PGtleXdvcmQ+UmFy
ZSBEaXNlYXNlcy9nZW5ldGljczwva2V5d29yZD48a2V5d29yZD5TYW1wbGUgU2l6ZTwva2V5d29y
ZD48L2tleXdvcmRzPjxkYXRlcz48eWVhcj4yMDE2PC95ZWFyPjxwdWItZGF0ZXM+PGRhdGU+QXVn
IDE4PC9kYXRlPjwvcHViLWRhdGVzPjwvZGF0ZXM+PGlzYm4+MTQ3Ni00Njg3IChFbGVjdHJvbmlj
KSYjeEQ7MDAyOC0wODM2IChMaW5raW5nKTwvaXNibj48YWNjZXNzaW9uLW51bT4yNzUzNTUzMzwv
YWNjZXNzaW9uLW51bT48dXJscz48cmVsYXRlZC11cmxzPjx1cmw+aHR0cDovL3d3dy5uY2JpLm5s
bS5uaWguZ292L3B1Ym1lZC8yNzUzNTUzMzwvdXJsPjwvcmVsYXRlZC11cmxzPjwvdXJscz48Y3Vz
dG9tMj5QTUM1MDE4MjA3PC9jdXN0b20yPjxlbGVjdHJvbmljLXJlc291cmNlLW51bT4xMC4xMDM4
L25hdHVyZTE5MDU3PC9lbGVjdHJvbmljLXJlc291cmNlLW51bT48L3JlY29yZD48L0NpdGU+PENp
dGU+PEF1dGhvcj5HZW5vbWUgb2YgdGhlIE5ldGhlcmxhbmRzPC9BdXRob3I+PFllYXI+MjAxNDwv
WWVhcj48UmVjTnVtPjU1PC9SZWNOdW0+PHJlY29yZD48cmVjLW51bWJlcj41NTwvcmVjLW51bWJl
cj48Zm9yZWlnbi1rZXlzPjxrZXkgYXBwPSJFTiIgZGItaWQ9InhheDIwcjB6MzB6emE2ZXdkZnFw
c3hmOGQ1YXc1eHZhNTBkciIgdGltZXN0YW1wPSIxNDc5OTAzMDc4Ij41NTwva2V5PjwvZm9yZWln
bi1rZXlzPjxyZWYtdHlwZSBuYW1lPSJKb3VybmFsIEFydGljbGUiPjE3PC9yZWYtdHlwZT48Y29u
dHJpYnV0b3JzPjxhdXRob3JzPjxhdXRob3I+R2Vub21lIG9mIHRoZSBOZXRoZXJsYW5kcywgQ29u
c29ydGl1bTwvYXV0aG9yPjwvYXV0aG9ycz48L2NvbnRyaWJ1dG9ycz48dGl0bGVzPjx0aXRsZT5X
aG9sZS1nZW5vbWUgc2VxdWVuY2UgdmFyaWF0aW9uLCBwb3B1bGF0aW9uIHN0cnVjdHVyZSBhbmQg
ZGVtb2dyYXBoaWMgaGlzdG9yeSBvZiB0aGUgRHV0Y2ggcG9wdWxhdGlvbjwvdGl0bGU+PHNlY29u
ZGFyeS10aXRsZT5OYXQgR2VuZXQ8L3NlY29uZGFyeS10aXRsZT48L3RpdGxlcz48cGVyaW9kaWNh
bD48ZnVsbC10aXRsZT5OYXQgR2VuZXQ8L2Z1bGwtdGl0bGU+PC9wZXJpb2RpY2FsPjxwYWdlcz44
MTgtMjU8L3BhZ2VzPjx2b2x1bWU+NDY8L3ZvbHVtZT48bnVtYmVyPjg8L251bWJlcj48a2V5d29y
ZHM+PGtleXdvcmQ+QWxsZWxlczwva2V5d29yZD48a2V5d29yZD5FdXJvcGVhbiBDb250aW5lbnRh
bCBBbmNlc3RyeSBHcm91cC8qZ2VuZXRpY3M8L2tleXdvcmQ+PGtleXdvcmQ+R2VuZSBEZWxldGlv
bjwva2V5d29yZD48a2V5d29yZD5HZW5lIEZyZXF1ZW5jeTwva2V5d29yZD48a2V5d29yZD5HZW5l
dGljcywgUG9wdWxhdGlvbi9tZXRob2RzPC9rZXl3b3JkPjxrZXl3b3JkPipHZW5vbWUsIEh1bWFu
PC9rZXl3b3JkPjxrZXl3b3JkPkdlbm9tZS1XaWRlIEFzc29jaWF0aW9uIFN0dWR5L21ldGhvZHM8
L2tleXdvcmQ+PGtleXdvcmQ+SGFwbG90eXBlczwva2V5d29yZD48a2V5d29yZD5IdW1hbnM8L2tl
eXdvcmQ+PGtleXdvcmQ+TXV0YWdlbmVzaXMsIEluc2VydGlvbmFsPC9rZXl3b3JkPjxrZXl3b3Jk
Pk5ldGhlcmxhbmRzPC9rZXl3b3JkPjxrZXl3b3JkPlBvbHltb3JwaGlzbSwgU2luZ2xlIE51Y2xl
b3RpZGU8L2tleXdvcmQ+PGtleXdvcmQ+U2VxdWVuY2UgQW5hbHlzaXMsIEROQS9tZXRob2RzPC9r
ZXl3b3JkPjwva2V5d29yZHM+PGRhdGVzPjx5ZWFyPjIwMTQ8L3llYXI+PHB1Yi1kYXRlcz48ZGF0
ZT5BdWc8L2RhdGU+PC9wdWItZGF0ZXM+PC9kYXRlcz48aXNibj4xNTQ2LTE3MTggKEVsZWN0cm9u
aWMpJiN4RDsxMDYxLTQwMzYgKExpbmtpbmcpPC9pc2JuPjxhY2Nlc3Npb24tbnVtPjI0OTc0ODQ5
PC9hY2Nlc3Npb24tbnVtPjx1cmxzPjxyZWxhdGVkLXVybHM+PHVybD5odHRwczovL3d3dy5uY2Jp
Lm5sbS5uaWguZ292L3B1Ym1lZC8yNDk3NDg0OTwvdXJsPjwvcmVsYXRlZC11cmxzPjwvdXJscz48
ZWxlY3Ryb25pYy1yZXNvdXJjZS1udW0+MTAuMTAzOC9uZy4zMDIxPC9lbGVjdHJvbmljLXJlc291
cmNlLW51bT48L3JlY29yZD48L0NpdGU+PC9FbmROb3RlPn==
</w:fldData>
        </w:fldChar>
      </w:r>
      <w:r w:rsidR="00BA7A79">
        <w:rPr>
          <w:rFonts w:ascii="Helvetica" w:eastAsiaTheme="minorHAnsi" w:hAnsi="Helvetica" w:cstheme="minorBidi"/>
          <w:color w:val="auto"/>
        </w:rPr>
        <w:instrText xml:space="preserve"> ADDIN EN.CITE.DATA </w:instrText>
      </w:r>
      <w:r w:rsidR="00BA7A79">
        <w:rPr>
          <w:rFonts w:ascii="Helvetica" w:eastAsiaTheme="minorHAnsi" w:hAnsi="Helvetica" w:cstheme="minorBidi"/>
          <w:color w:val="auto"/>
        </w:rPr>
      </w:r>
      <w:r w:rsidR="00BA7A79">
        <w:rPr>
          <w:rFonts w:ascii="Helvetica" w:eastAsiaTheme="minorHAnsi" w:hAnsi="Helvetica" w:cstheme="minorBidi"/>
          <w:color w:val="auto"/>
        </w:rPr>
        <w:fldChar w:fldCharType="end"/>
      </w:r>
      <w:r w:rsidR="00BA7A79">
        <w:rPr>
          <w:rFonts w:ascii="Helvetica" w:eastAsiaTheme="minorHAnsi" w:hAnsi="Helvetica" w:cstheme="minorBidi"/>
          <w:color w:val="auto"/>
        </w:rPr>
      </w:r>
      <w:r w:rsidR="00BA7A79">
        <w:rPr>
          <w:rFonts w:ascii="Helvetica" w:eastAsiaTheme="minorHAnsi" w:hAnsi="Helvetica" w:cstheme="minorBidi"/>
          <w:color w:val="auto"/>
        </w:rPr>
        <w:fldChar w:fldCharType="separate"/>
      </w:r>
      <w:r w:rsidR="00BA7A79" w:rsidRPr="00BA7A79">
        <w:rPr>
          <w:rFonts w:ascii="Helvetica" w:eastAsiaTheme="minorHAnsi" w:hAnsi="Helvetica" w:cstheme="minorBidi"/>
          <w:noProof/>
          <w:color w:val="auto"/>
          <w:vertAlign w:val="superscript"/>
        </w:rPr>
        <w:t>10, 11</w:t>
      </w:r>
      <w:r w:rsidR="00BA7A79">
        <w:rPr>
          <w:rFonts w:ascii="Helvetica" w:eastAsiaTheme="minorHAnsi" w:hAnsi="Helvetica" w:cstheme="minorBidi"/>
          <w:color w:val="auto"/>
        </w:rPr>
        <w:fldChar w:fldCharType="end"/>
      </w:r>
      <w:r w:rsidR="00F17F8D">
        <w:rPr>
          <w:rFonts w:ascii="Helvetica" w:eastAsiaTheme="minorHAnsi" w:hAnsi="Helvetica" w:cstheme="minorBidi"/>
          <w:color w:val="auto"/>
        </w:rPr>
        <w:t xml:space="preserve"> Nevertheless, influential online resources and literature for genetic counseling </w:t>
      </w:r>
      <w:r w:rsidR="000A5710">
        <w:rPr>
          <w:rFonts w:ascii="Helvetica" w:eastAsiaTheme="minorHAnsi" w:hAnsi="Helvetica" w:cstheme="minorBidi"/>
          <w:color w:val="auto"/>
        </w:rPr>
        <w:t xml:space="preserve">such as </w:t>
      </w:r>
      <w:del w:id="49" w:author="Gijs Tazelaar" w:date="2018-05-04T14:02:00Z">
        <w:r w:rsidR="002F3640" w:rsidDel="00CF5CF9">
          <w:rPr>
            <w:rFonts w:ascii="Helvetica" w:eastAsiaTheme="minorHAnsi" w:hAnsi="Helvetica" w:cstheme="minorBidi"/>
            <w:color w:val="auto"/>
          </w:rPr>
          <w:delText>the</w:delText>
        </w:r>
      </w:del>
      <w:del w:id="50" w:author="Gijs Tazelaar" w:date="2018-05-04T14:01:00Z">
        <w:r w:rsidR="002F3640" w:rsidDel="00CF5CF9">
          <w:rPr>
            <w:rFonts w:ascii="Helvetica" w:eastAsiaTheme="minorHAnsi" w:hAnsi="Helvetica" w:cstheme="minorBidi"/>
            <w:color w:val="auto"/>
          </w:rPr>
          <w:delText xml:space="preserve"> </w:delText>
        </w:r>
      </w:del>
      <w:r w:rsidR="00D50542">
        <w:rPr>
          <w:rFonts w:ascii="Helvetica" w:eastAsiaTheme="minorHAnsi" w:hAnsi="Helvetica" w:cstheme="minorBidi"/>
          <w:color w:val="auto"/>
        </w:rPr>
        <w:t xml:space="preserve">Clinvar </w:t>
      </w:r>
      <w:r w:rsidR="00D50542" w:rsidRPr="009A456F">
        <w:rPr>
          <w:rFonts w:ascii="Helvetica" w:hAnsi="Helvetica"/>
        </w:rPr>
        <w:t>(</w:t>
      </w:r>
      <w:hyperlink r:id="rId8" w:history="1">
        <w:r w:rsidR="00D50542" w:rsidRPr="00E66AC1">
          <w:rPr>
            <w:rStyle w:val="Hyperlink"/>
            <w:rFonts w:ascii="Helvetica" w:hAnsi="Helvetica"/>
          </w:rPr>
          <w:t>https://www.ncbi.nlm.nih.gov/clinvar)</w:t>
        </w:r>
      </w:hyperlink>
      <w:r w:rsidR="002F58A4">
        <w:rPr>
          <w:rStyle w:val="Hyperlink"/>
          <w:rFonts w:ascii="Helvetica" w:hAnsi="Helvetica"/>
        </w:rPr>
        <w:t xml:space="preserve"> and the </w:t>
      </w:r>
      <w:r w:rsidR="002F3640">
        <w:rPr>
          <w:rFonts w:ascii="Helvetica" w:eastAsiaTheme="minorHAnsi" w:hAnsi="Helvetica" w:cstheme="minorBidi"/>
          <w:color w:val="auto"/>
        </w:rPr>
        <w:t xml:space="preserve">Amyotrophic Lateral Sclerosis Online genetics Database (ALSoD, </w:t>
      </w:r>
      <w:hyperlink r:id="rId9" w:history="1">
        <w:r w:rsidR="002F3640" w:rsidRPr="003A0D59">
          <w:rPr>
            <w:rStyle w:val="Hyperlink"/>
            <w:rFonts w:ascii="Helvetica" w:hAnsi="Helvetica" w:cstheme="minorBidi"/>
          </w:rPr>
          <w:t>http://alsod.iop.kcl.ac.uk/</w:t>
        </w:r>
      </w:hyperlink>
      <w:r w:rsidR="002F3640">
        <w:rPr>
          <w:rFonts w:ascii="Helvetica" w:hAnsi="Helvetica" w:cstheme="minorBidi"/>
        </w:rPr>
        <w:t xml:space="preserve">) </w:t>
      </w:r>
      <w:r w:rsidR="00F17F8D">
        <w:rPr>
          <w:rFonts w:ascii="Helvetica" w:eastAsiaTheme="minorHAnsi" w:hAnsi="Helvetica" w:cstheme="minorBidi"/>
          <w:color w:val="auto"/>
        </w:rPr>
        <w:t xml:space="preserve">have </w:t>
      </w:r>
      <w:r w:rsidR="007C686E">
        <w:rPr>
          <w:rFonts w:ascii="Helvetica" w:eastAsiaTheme="minorHAnsi" w:hAnsi="Helvetica" w:cstheme="minorBidi"/>
          <w:color w:val="auto"/>
        </w:rPr>
        <w:t xml:space="preserve">already </w:t>
      </w:r>
      <w:r w:rsidR="00F17F8D">
        <w:rPr>
          <w:rFonts w:ascii="Helvetica" w:eastAsiaTheme="minorHAnsi" w:hAnsi="Helvetica" w:cstheme="minorBidi"/>
          <w:color w:val="auto"/>
        </w:rPr>
        <w:t xml:space="preserve">adopted </w:t>
      </w:r>
      <w:r w:rsidR="00F17F8D">
        <w:rPr>
          <w:rFonts w:ascii="Helvetica" w:eastAsiaTheme="minorHAnsi" w:hAnsi="Helvetica" w:cstheme="minorBidi"/>
          <w:i/>
          <w:color w:val="auto"/>
        </w:rPr>
        <w:t xml:space="preserve">CHCHD10 </w:t>
      </w:r>
      <w:r w:rsidR="00397EDB">
        <w:rPr>
          <w:rFonts w:ascii="Helvetica" w:eastAsiaTheme="minorHAnsi" w:hAnsi="Helvetica" w:cstheme="minorBidi"/>
          <w:color w:val="auto"/>
        </w:rPr>
        <w:t xml:space="preserve">variation </w:t>
      </w:r>
      <w:r w:rsidR="00F17F8D">
        <w:rPr>
          <w:rFonts w:ascii="Helvetica" w:eastAsiaTheme="minorHAnsi" w:hAnsi="Helvetica" w:cstheme="minorBidi"/>
          <w:color w:val="auto"/>
        </w:rPr>
        <w:t xml:space="preserve">as causal for ALS and </w:t>
      </w:r>
      <w:r w:rsidR="003B5B44">
        <w:rPr>
          <w:rFonts w:ascii="Helvetica" w:eastAsiaTheme="minorHAnsi" w:hAnsi="Helvetica" w:cstheme="minorBidi"/>
          <w:color w:val="auto"/>
        </w:rPr>
        <w:t xml:space="preserve">sources such as </w:t>
      </w:r>
      <w:r w:rsidR="009072DF">
        <w:rPr>
          <w:rFonts w:ascii="Helvetica" w:eastAsiaTheme="minorHAnsi" w:hAnsi="Helvetica" w:cstheme="minorBidi"/>
          <w:color w:val="auto"/>
        </w:rPr>
        <w:t xml:space="preserve">GeneReviews </w:t>
      </w:r>
      <w:r w:rsidR="00F17F8D">
        <w:rPr>
          <w:rFonts w:ascii="Helvetica" w:eastAsiaTheme="minorHAnsi" w:hAnsi="Helvetica" w:cstheme="minorBidi"/>
          <w:color w:val="auto"/>
        </w:rPr>
        <w:t>suggest genetic testing in the clinic</w:t>
      </w:r>
      <w:r w:rsidR="002F58A4">
        <w:rPr>
          <w:rFonts w:ascii="Helvetica" w:eastAsiaTheme="minorHAnsi" w:hAnsi="Helvetica" w:cstheme="minorBidi"/>
          <w:color w:val="auto"/>
        </w:rPr>
        <w:t xml:space="preserve"> if </w:t>
      </w:r>
      <w:r w:rsidR="003B5B44">
        <w:rPr>
          <w:rFonts w:ascii="Helvetica" w:eastAsiaTheme="minorHAnsi" w:hAnsi="Helvetica" w:cstheme="minorBidi"/>
          <w:color w:val="auto"/>
        </w:rPr>
        <w:t xml:space="preserve">the </w:t>
      </w:r>
      <w:r w:rsidR="002F58A4" w:rsidRPr="002F58A4">
        <w:rPr>
          <w:rFonts w:ascii="Helvetica" w:hAnsi="Helvetica" w:cstheme="minorBidi"/>
        </w:rPr>
        <w:t xml:space="preserve">phenotype is unusual </w:t>
      </w:r>
      <w:r w:rsidR="002F58A4">
        <w:rPr>
          <w:rFonts w:ascii="Helvetica" w:hAnsi="Helvetica" w:cstheme="minorBidi"/>
        </w:rPr>
        <w:t xml:space="preserve">and </w:t>
      </w:r>
      <w:r w:rsidR="002F58A4" w:rsidRPr="002F58A4">
        <w:rPr>
          <w:rFonts w:ascii="Helvetica" w:hAnsi="Helvetica" w:cstheme="minorBidi"/>
        </w:rPr>
        <w:t>other more common genes of ALS have been excluded</w:t>
      </w:r>
      <w:r w:rsidR="00F17F8D">
        <w:rPr>
          <w:rFonts w:ascii="Helvetica" w:eastAsiaTheme="minorHAnsi" w:hAnsi="Helvetica" w:cstheme="minorBidi"/>
          <w:color w:val="auto"/>
        </w:rPr>
        <w:t>.</w:t>
      </w:r>
      <w:r w:rsidR="00BA7A79">
        <w:rPr>
          <w:rFonts w:ascii="Helvetica" w:eastAsiaTheme="minorHAnsi" w:hAnsi="Helvetica" w:cstheme="minorBidi"/>
          <w:color w:val="auto"/>
        </w:rPr>
        <w:fldChar w:fldCharType="begin"/>
      </w:r>
      <w:r w:rsidR="00BA7A79">
        <w:rPr>
          <w:rFonts w:ascii="Helvetica" w:eastAsiaTheme="minorHAnsi" w:hAnsi="Helvetica" w:cstheme="minorBidi"/>
          <w:color w:val="auto"/>
        </w:rPr>
        <w:instrText xml:space="preserve"> ADDIN EN.CITE &lt;EndNote&gt;&lt;Cite&gt;&lt;Author&gt;Ait-El-Mkadem&lt;/Author&gt;&lt;Year&gt;2015&lt;/Year&gt;&lt;RecNum&gt;60&lt;/RecNum&gt;&lt;DisplayText&gt;&lt;style face="superscript"&gt;12&lt;/style&gt;&lt;/DisplayText&gt;&lt;record&gt;&lt;rec-number&gt;60&lt;/rec-number&gt;&lt;foreign-keys&gt;&lt;key app="EN" db-id="xax20r0z30zza6ewdfqpsxf8d5aw5xva50dr" timestamp="1479978342"&gt;60&lt;/key&gt;&lt;/foreign-keys&gt;&lt;ref-type name="Book Section"&gt;5&lt;/ref-type&gt;&lt;contributors&gt;&lt;authors&gt;&lt;author&gt;Ait-El-Mkadem, S.&lt;/author&gt;&lt;author&gt;Chaussenot, A.&lt;/author&gt;&lt;author&gt;Bannwarth, S.&lt;/author&gt;&lt;author&gt;Rouzier, C.&lt;/author&gt;&lt;author&gt;Paquis-Flucklinger, V.&lt;/author&gt;&lt;/authors&gt;&lt;secondary-authors&gt;&lt;author&gt;Pagon, R. A.&lt;/author&gt;&lt;author&gt;Adam, M. P.&lt;/author&gt;&lt;author&gt;Ardinger, H. H.&lt;/author&gt;&lt;author&gt;Wallace, S. E.&lt;/author&gt;&lt;author&gt;Amemiya, A.&lt;/author&gt;&lt;author&gt;Bean, L. J. H.&lt;/author&gt;&lt;author&gt;Bird, T. D.&lt;/author&gt;&lt;author&gt;Ledbetter, N.&lt;/author&gt;&lt;author&gt;Mefford, H. C.&lt;/author&gt;&lt;author&gt;Smith, R. J. H.&lt;/author&gt;&lt;author&gt;Stephens, K.&lt;/author&gt;&lt;/secondary-authors&gt;&lt;/contributors&gt;&lt;titles&gt;&lt;title&gt;CHCHD10-Related Disorders&lt;/title&gt;&lt;secondary-title&gt;GeneReviews(R)&lt;/secondary-title&gt;&lt;/titles&gt;&lt;dates&gt;&lt;year&gt;2015&lt;/year&gt;&lt;/dates&gt;&lt;pub-location&gt;Seattle (WA)&lt;/pub-location&gt;&lt;accession-num&gt;26131548&lt;/accession-num&gt;&lt;urls&gt;&lt;related-urls&gt;&lt;url&gt;https://www.ncbi.nlm.nih.gov/pubmed/26131548&lt;/url&gt;&lt;/related-urls&gt;&lt;/urls&gt;&lt;language&gt;eng&lt;/language&gt;&lt;/record&gt;&lt;/Cite&gt;&lt;/EndNote&gt;</w:instrText>
      </w:r>
      <w:r w:rsidR="00BA7A79">
        <w:rPr>
          <w:rFonts w:ascii="Helvetica" w:eastAsiaTheme="minorHAnsi" w:hAnsi="Helvetica" w:cstheme="minorBidi"/>
          <w:color w:val="auto"/>
        </w:rPr>
        <w:fldChar w:fldCharType="separate"/>
      </w:r>
      <w:r w:rsidR="00BA7A79" w:rsidRPr="00BA7A79">
        <w:rPr>
          <w:rFonts w:ascii="Helvetica" w:eastAsiaTheme="minorHAnsi" w:hAnsi="Helvetica" w:cstheme="minorBidi"/>
          <w:noProof/>
          <w:color w:val="auto"/>
          <w:vertAlign w:val="superscript"/>
        </w:rPr>
        <w:t>12</w:t>
      </w:r>
      <w:r w:rsidR="00BA7A79">
        <w:rPr>
          <w:rFonts w:ascii="Helvetica" w:eastAsiaTheme="minorHAnsi" w:hAnsi="Helvetica" w:cstheme="minorBidi"/>
          <w:color w:val="auto"/>
        </w:rPr>
        <w:fldChar w:fldCharType="end"/>
      </w:r>
    </w:p>
    <w:p w14:paraId="520145C3" w14:textId="49D02D2A" w:rsidR="008370F1" w:rsidRPr="009A456F" w:rsidRDefault="000E3B3D" w:rsidP="00847CDC">
      <w:pPr>
        <w:pStyle w:val="BodyText1"/>
        <w:ind w:firstLine="720"/>
        <w:rPr>
          <w:rFonts w:ascii="Helvetica" w:eastAsiaTheme="minorHAnsi" w:hAnsi="Helvetica" w:cstheme="minorBidi"/>
          <w:color w:val="auto"/>
        </w:rPr>
      </w:pPr>
      <w:r w:rsidRPr="009A456F">
        <w:rPr>
          <w:rFonts w:ascii="Helvetica" w:eastAsiaTheme="minorHAnsi" w:hAnsi="Helvetica" w:cstheme="minorBidi"/>
          <w:color w:val="auto"/>
        </w:rPr>
        <w:t xml:space="preserve">To determine the </w:t>
      </w:r>
      <w:r w:rsidR="00626629">
        <w:rPr>
          <w:rFonts w:ascii="Helvetica" w:eastAsiaTheme="minorHAnsi" w:hAnsi="Helvetica" w:cstheme="minorBidi"/>
          <w:color w:val="auto"/>
        </w:rPr>
        <w:t>veracity</w:t>
      </w:r>
      <w:r w:rsidRPr="009A456F">
        <w:rPr>
          <w:rFonts w:ascii="Helvetica" w:eastAsiaTheme="minorHAnsi" w:hAnsi="Helvetica" w:cstheme="minorBidi"/>
          <w:color w:val="auto"/>
        </w:rPr>
        <w:t xml:space="preserve"> of </w:t>
      </w:r>
      <w:r>
        <w:rPr>
          <w:rFonts w:ascii="Helvetica" w:eastAsiaTheme="minorHAnsi" w:hAnsi="Helvetica" w:cstheme="minorBidi"/>
          <w:color w:val="auto"/>
        </w:rPr>
        <w:t xml:space="preserve">claims that </w:t>
      </w:r>
      <w:r w:rsidRPr="003E3C05">
        <w:rPr>
          <w:rFonts w:ascii="Helvetica" w:eastAsiaTheme="minorHAnsi" w:hAnsi="Helvetica" w:cstheme="minorBidi"/>
          <w:i/>
          <w:color w:val="auto"/>
        </w:rPr>
        <w:t>CHCHD10</w:t>
      </w:r>
      <w:r w:rsidRPr="009A456F">
        <w:rPr>
          <w:rFonts w:ascii="Helvetica" w:eastAsiaTheme="minorHAnsi" w:hAnsi="Helvetica" w:cstheme="minorBidi"/>
          <w:color w:val="auto"/>
        </w:rPr>
        <w:t xml:space="preserve"> </w:t>
      </w:r>
      <w:r>
        <w:rPr>
          <w:rFonts w:ascii="Helvetica" w:eastAsiaTheme="minorHAnsi" w:hAnsi="Helvetica" w:cstheme="minorBidi"/>
          <w:color w:val="auto"/>
        </w:rPr>
        <w:t>variants</w:t>
      </w:r>
      <w:r w:rsidRPr="009A456F">
        <w:rPr>
          <w:rFonts w:ascii="Helvetica" w:eastAsiaTheme="minorHAnsi" w:hAnsi="Helvetica" w:cstheme="minorBidi"/>
          <w:color w:val="auto"/>
        </w:rPr>
        <w:t xml:space="preserve"> </w:t>
      </w:r>
      <w:r>
        <w:rPr>
          <w:rFonts w:ascii="Helvetica" w:eastAsiaTheme="minorHAnsi" w:hAnsi="Helvetica" w:cstheme="minorBidi"/>
          <w:color w:val="auto"/>
        </w:rPr>
        <w:t xml:space="preserve">are causal </w:t>
      </w:r>
      <w:r w:rsidRPr="009A456F">
        <w:rPr>
          <w:rFonts w:ascii="Helvetica" w:eastAsiaTheme="minorHAnsi" w:hAnsi="Helvetica" w:cstheme="minorBidi"/>
          <w:color w:val="auto"/>
        </w:rPr>
        <w:t>in ALS</w:t>
      </w:r>
      <w:r>
        <w:rPr>
          <w:rFonts w:ascii="Helvetica" w:eastAsiaTheme="minorHAnsi" w:hAnsi="Helvetica" w:cstheme="minorBidi"/>
          <w:color w:val="auto"/>
        </w:rPr>
        <w:t xml:space="preserve"> and valid to use in the clinic</w:t>
      </w:r>
      <w:r w:rsidR="001E1B4E" w:rsidRPr="009A456F">
        <w:rPr>
          <w:rFonts w:ascii="Helvetica" w:eastAsiaTheme="minorHAnsi" w:hAnsi="Helvetica" w:cstheme="minorBidi"/>
          <w:color w:val="auto"/>
        </w:rPr>
        <w:t>,</w:t>
      </w:r>
      <w:r w:rsidR="003F41C2" w:rsidRPr="009A456F">
        <w:rPr>
          <w:rFonts w:ascii="Helvetica" w:eastAsiaTheme="minorHAnsi" w:hAnsi="Helvetica" w:cstheme="minorBidi"/>
          <w:color w:val="auto"/>
        </w:rPr>
        <w:t xml:space="preserve"> we have set out to investigate the genetic contribution of </w:t>
      </w:r>
      <w:r w:rsidR="003F41C2" w:rsidRPr="003E3C05">
        <w:rPr>
          <w:rFonts w:ascii="Helvetica" w:eastAsiaTheme="minorHAnsi" w:hAnsi="Helvetica" w:cstheme="minorBidi"/>
          <w:i/>
          <w:color w:val="auto"/>
        </w:rPr>
        <w:t>CHCHD10</w:t>
      </w:r>
      <w:r w:rsidR="003F41C2" w:rsidRPr="009A456F">
        <w:rPr>
          <w:rFonts w:ascii="Helvetica" w:eastAsiaTheme="minorHAnsi" w:hAnsi="Helvetica" w:cstheme="minorBidi"/>
          <w:color w:val="auto"/>
        </w:rPr>
        <w:t xml:space="preserve"> </w:t>
      </w:r>
      <w:r w:rsidR="003E3C05">
        <w:rPr>
          <w:rFonts w:ascii="Helvetica" w:eastAsiaTheme="minorHAnsi" w:hAnsi="Helvetica" w:cstheme="minorBidi"/>
          <w:color w:val="auto"/>
        </w:rPr>
        <w:t>variants</w:t>
      </w:r>
      <w:r w:rsidR="003F41C2" w:rsidRPr="009A456F">
        <w:rPr>
          <w:rFonts w:ascii="Helvetica" w:eastAsiaTheme="minorHAnsi" w:hAnsi="Helvetica" w:cstheme="minorBidi"/>
          <w:color w:val="auto"/>
        </w:rPr>
        <w:t xml:space="preserve"> in a large international cohort of whole</w:t>
      </w:r>
      <w:ins w:id="51" w:author="Gijs Tazelaar" w:date="2018-05-04T14:02:00Z">
        <w:r w:rsidR="00CF5CF9">
          <w:rPr>
            <w:rFonts w:ascii="Helvetica" w:eastAsiaTheme="minorHAnsi" w:hAnsi="Helvetica" w:cstheme="minorBidi"/>
            <w:color w:val="auto"/>
          </w:rPr>
          <w:t>-</w:t>
        </w:r>
      </w:ins>
      <w:del w:id="52" w:author="Gijs Tazelaar" w:date="2018-05-04T14:02:00Z">
        <w:r w:rsidR="003F41C2" w:rsidRPr="009A456F" w:rsidDel="00CF5CF9">
          <w:rPr>
            <w:rFonts w:ascii="Helvetica" w:eastAsiaTheme="minorHAnsi" w:hAnsi="Helvetica" w:cstheme="minorBidi"/>
            <w:color w:val="auto"/>
          </w:rPr>
          <w:delText xml:space="preserve"> </w:delText>
        </w:r>
      </w:del>
      <w:r w:rsidR="003F41C2" w:rsidRPr="009A456F">
        <w:rPr>
          <w:rFonts w:ascii="Helvetica" w:eastAsiaTheme="minorHAnsi" w:hAnsi="Helvetica" w:cstheme="minorBidi"/>
          <w:color w:val="auto"/>
        </w:rPr>
        <w:t xml:space="preserve">genome sequenced ALS patients </w:t>
      </w:r>
      <w:r w:rsidR="00DE2AA5">
        <w:rPr>
          <w:rFonts w:ascii="Helvetica" w:eastAsiaTheme="minorHAnsi" w:hAnsi="Helvetica" w:cstheme="minorBidi"/>
          <w:color w:val="auto"/>
        </w:rPr>
        <w:t>and controls</w:t>
      </w:r>
      <w:r w:rsidR="003F41C2" w:rsidRPr="009A456F">
        <w:rPr>
          <w:rFonts w:ascii="Helvetica" w:eastAsiaTheme="minorHAnsi" w:hAnsi="Helvetica" w:cstheme="minorBidi"/>
          <w:color w:val="auto"/>
        </w:rPr>
        <w:t>.</w:t>
      </w:r>
    </w:p>
    <w:p w14:paraId="41BA308F" w14:textId="77777777" w:rsidR="00847CDC" w:rsidRPr="009A456F" w:rsidRDefault="00847CDC" w:rsidP="00847CDC">
      <w:pPr>
        <w:pStyle w:val="BodyText1"/>
        <w:ind w:firstLine="720"/>
        <w:rPr>
          <w:rFonts w:ascii="Helvetica" w:eastAsiaTheme="minorHAnsi" w:hAnsi="Helvetica" w:cstheme="minorBidi"/>
          <w:color w:val="auto"/>
        </w:rPr>
      </w:pPr>
    </w:p>
    <w:p w14:paraId="415B2100" w14:textId="3CFEF257" w:rsidR="00847CDC" w:rsidRPr="009A456F" w:rsidRDefault="00847CDC" w:rsidP="00052DBF">
      <w:pPr>
        <w:pStyle w:val="BodyText1"/>
        <w:outlineLvl w:val="0"/>
        <w:rPr>
          <w:rFonts w:ascii="Helvetica" w:hAnsi="Helvetica"/>
          <w:b/>
          <w:sz w:val="28"/>
          <w:u w:val="single"/>
        </w:rPr>
      </w:pPr>
      <w:r w:rsidRPr="009A456F">
        <w:rPr>
          <w:rFonts w:ascii="Helvetica" w:hAnsi="Helvetica"/>
          <w:b/>
          <w:sz w:val="28"/>
          <w:u w:val="single"/>
        </w:rPr>
        <w:t>Materials and Methods</w:t>
      </w:r>
    </w:p>
    <w:p w14:paraId="2FD7949E" w14:textId="07A34C29" w:rsidR="00847CDC" w:rsidRPr="009A456F" w:rsidRDefault="00847CDC" w:rsidP="00052DBF">
      <w:pPr>
        <w:pStyle w:val="BodyText1"/>
        <w:outlineLvl w:val="0"/>
        <w:rPr>
          <w:rFonts w:ascii="Helvetica" w:hAnsi="Helvetica"/>
          <w:b/>
        </w:rPr>
      </w:pPr>
      <w:r w:rsidRPr="009A456F">
        <w:rPr>
          <w:rFonts w:ascii="Helvetica" w:hAnsi="Helvetica"/>
          <w:b/>
        </w:rPr>
        <w:t>Sample collection</w:t>
      </w:r>
    </w:p>
    <w:p w14:paraId="7C6D4EC1" w14:textId="704B6EB2" w:rsidR="00847CDC" w:rsidRPr="009A456F" w:rsidRDefault="00847CDC" w:rsidP="00847CDC">
      <w:pPr>
        <w:pStyle w:val="BodyText1"/>
        <w:rPr>
          <w:rFonts w:ascii="Helvetica" w:hAnsi="Helvetica"/>
        </w:rPr>
      </w:pPr>
      <w:r w:rsidRPr="009A456F">
        <w:rPr>
          <w:rFonts w:ascii="Helvetica" w:hAnsi="Helvetica"/>
        </w:rPr>
        <w:t>DNA was isolated from whole b</w:t>
      </w:r>
      <w:r w:rsidR="007B195C">
        <w:rPr>
          <w:rFonts w:ascii="Helvetica" w:hAnsi="Helvetica"/>
        </w:rPr>
        <w:t>lood samples collected from 4</w:t>
      </w:r>
      <w:r w:rsidR="00F17F8D">
        <w:rPr>
          <w:rFonts w:ascii="Helvetica" w:hAnsi="Helvetica"/>
        </w:rPr>
        <w:t>,</w:t>
      </w:r>
      <w:r w:rsidR="007B195C">
        <w:rPr>
          <w:rFonts w:ascii="Helvetica" w:hAnsi="Helvetica"/>
        </w:rPr>
        <w:t>853</w:t>
      </w:r>
      <w:r w:rsidRPr="009A456F">
        <w:rPr>
          <w:rFonts w:ascii="Helvetica" w:hAnsi="Helvetica"/>
        </w:rPr>
        <w:t xml:space="preserve"> ALS patients from </w:t>
      </w:r>
      <w:r w:rsidR="00556A14">
        <w:rPr>
          <w:rFonts w:ascii="Helvetica" w:hAnsi="Helvetica"/>
        </w:rPr>
        <w:t xml:space="preserve">7 </w:t>
      </w:r>
      <w:r w:rsidRPr="009A456F">
        <w:rPr>
          <w:rFonts w:ascii="Helvetica" w:hAnsi="Helvetica"/>
        </w:rPr>
        <w:t xml:space="preserve">different populations (Belgium, Ireland, The Netherlands, The United Kingdom, The United States of </w:t>
      </w:r>
      <w:r w:rsidR="003E3C05">
        <w:rPr>
          <w:rFonts w:ascii="Helvetica" w:hAnsi="Helvetica"/>
        </w:rPr>
        <w:t>America, Spain and</w:t>
      </w:r>
      <w:r w:rsidR="007B195C">
        <w:rPr>
          <w:rFonts w:ascii="Helvetica" w:hAnsi="Helvetica"/>
        </w:rPr>
        <w:t xml:space="preserve"> Turkey) and 1</w:t>
      </w:r>
      <w:r w:rsidR="00F17F8D">
        <w:rPr>
          <w:rFonts w:ascii="Helvetica" w:hAnsi="Helvetica"/>
        </w:rPr>
        <w:t>,</w:t>
      </w:r>
      <w:r w:rsidR="007B195C">
        <w:rPr>
          <w:rFonts w:ascii="Helvetica" w:hAnsi="Helvetica"/>
        </w:rPr>
        <w:t>991</w:t>
      </w:r>
      <w:r w:rsidRPr="009A456F">
        <w:rPr>
          <w:rFonts w:ascii="Helvetica" w:hAnsi="Helvetica"/>
        </w:rPr>
        <w:t xml:space="preserve"> controls matched for age, geographical location and </w:t>
      </w:r>
      <w:r w:rsidR="0074681F">
        <w:rPr>
          <w:rFonts w:ascii="Helvetica" w:hAnsi="Helvetica"/>
        </w:rPr>
        <w:t>sex</w:t>
      </w:r>
      <w:r w:rsidRPr="009A456F">
        <w:rPr>
          <w:rFonts w:ascii="Helvetica" w:hAnsi="Helvetica"/>
        </w:rPr>
        <w:t>. All patients and control subjects provided written informed consent</w:t>
      </w:r>
      <w:r w:rsidR="00F17F8D">
        <w:rPr>
          <w:rFonts w:ascii="Helvetica" w:hAnsi="Helvetica"/>
        </w:rPr>
        <w:t xml:space="preserve"> and the relevant institutional review boards approved this study.</w:t>
      </w:r>
    </w:p>
    <w:p w14:paraId="3C4500A3" w14:textId="747777F6" w:rsidR="00847CDC" w:rsidRPr="009A456F" w:rsidRDefault="00E150E8" w:rsidP="00052DBF">
      <w:pPr>
        <w:pStyle w:val="BodyText1"/>
        <w:outlineLvl w:val="0"/>
        <w:rPr>
          <w:rFonts w:ascii="Helvetica" w:hAnsi="Helvetica"/>
          <w:b/>
        </w:rPr>
      </w:pPr>
      <w:r w:rsidRPr="009A456F">
        <w:rPr>
          <w:rFonts w:ascii="Helvetica" w:hAnsi="Helvetica"/>
          <w:b/>
        </w:rPr>
        <w:t>Sequencing and analysis</w:t>
      </w:r>
    </w:p>
    <w:p w14:paraId="07B2C532" w14:textId="045E83DC" w:rsidR="00E150E8" w:rsidRPr="009A456F" w:rsidRDefault="00E150E8" w:rsidP="00847CDC">
      <w:pPr>
        <w:pStyle w:val="BodyText1"/>
        <w:rPr>
          <w:rFonts w:ascii="Helvetica" w:hAnsi="Helvetica"/>
        </w:rPr>
      </w:pPr>
      <w:r w:rsidRPr="009A456F">
        <w:rPr>
          <w:rFonts w:ascii="Helvetica" w:hAnsi="Helvetica"/>
        </w:rPr>
        <w:lastRenderedPageBreak/>
        <w:t>DNA samples were sequenced using PCR</w:t>
      </w:r>
      <w:r w:rsidR="0074681F">
        <w:rPr>
          <w:rFonts w:ascii="Helvetica" w:hAnsi="Helvetica"/>
        </w:rPr>
        <w:t>-</w:t>
      </w:r>
      <w:r w:rsidRPr="009A456F">
        <w:rPr>
          <w:rFonts w:ascii="Helvetica" w:hAnsi="Helvetica"/>
        </w:rPr>
        <w:t xml:space="preserve">free library preparation and paired-end sequencing on the HiSeq 2000 </w:t>
      </w:r>
      <w:r w:rsidR="00AC04B0">
        <w:rPr>
          <w:rFonts w:ascii="Helvetica" w:hAnsi="Helvetica"/>
        </w:rPr>
        <w:t xml:space="preserve">(100 bp) </w:t>
      </w:r>
      <w:r w:rsidRPr="009A456F">
        <w:rPr>
          <w:rFonts w:ascii="Helvetica" w:hAnsi="Helvetica"/>
        </w:rPr>
        <w:t xml:space="preserve">and HiSeq X platform </w:t>
      </w:r>
      <w:r w:rsidR="00AC04B0">
        <w:rPr>
          <w:rFonts w:ascii="Helvetica" w:hAnsi="Helvetica"/>
        </w:rPr>
        <w:t xml:space="preserve">(150 bp) </w:t>
      </w:r>
      <w:r w:rsidRPr="009A456F">
        <w:rPr>
          <w:rFonts w:ascii="Helvetica" w:hAnsi="Helvetica"/>
        </w:rPr>
        <w:t>(Illumina®, San Diego,</w:t>
      </w:r>
      <w:r w:rsidR="0074681F">
        <w:rPr>
          <w:rFonts w:ascii="Helvetica" w:hAnsi="Helvetica"/>
        </w:rPr>
        <w:t xml:space="preserve"> USA</w:t>
      </w:r>
      <w:r w:rsidRPr="009A456F">
        <w:rPr>
          <w:rFonts w:ascii="Helvetica" w:hAnsi="Helvetica"/>
        </w:rPr>
        <w:t xml:space="preserve">). Reads were aligned to the hg19 human genome build using </w:t>
      </w:r>
      <w:r w:rsidR="0074681F">
        <w:rPr>
          <w:rFonts w:ascii="Helvetica" w:hAnsi="Helvetica"/>
        </w:rPr>
        <w:t xml:space="preserve">the </w:t>
      </w:r>
      <w:r w:rsidRPr="009A456F">
        <w:rPr>
          <w:rFonts w:ascii="Helvetica" w:hAnsi="Helvetica"/>
        </w:rPr>
        <w:t>Isaac alignment software and the Isaac variant caller was used to call and filter single nucleotide variants</w:t>
      </w:r>
      <w:r w:rsidR="006A68A8">
        <w:rPr>
          <w:rFonts w:ascii="Helvetica" w:hAnsi="Helvetica"/>
        </w:rPr>
        <w:t xml:space="preserve"> using </w:t>
      </w:r>
      <w:r w:rsidR="00F17F8D">
        <w:rPr>
          <w:rFonts w:ascii="Helvetica" w:hAnsi="Helvetica"/>
        </w:rPr>
        <w:t xml:space="preserve">standard </w:t>
      </w:r>
      <w:r w:rsidR="006A68A8">
        <w:rPr>
          <w:rFonts w:ascii="Helvetica" w:hAnsi="Helvetica"/>
        </w:rPr>
        <w:t>quality control (QC) parameters</w:t>
      </w:r>
      <w:r w:rsidR="0030741D">
        <w:rPr>
          <w:rFonts w:ascii="Helvetica" w:hAnsi="Helvetica"/>
        </w:rPr>
        <w:t>.</w:t>
      </w:r>
      <w:r w:rsidR="00BA7A79">
        <w:rPr>
          <w:rFonts w:ascii="Helvetica" w:hAnsi="Helvetica"/>
        </w:rPr>
        <w:fldChar w:fldCharType="begin"/>
      </w:r>
      <w:r w:rsidR="00BA7A79">
        <w:rPr>
          <w:rFonts w:ascii="Helvetica" w:hAnsi="Helvetica"/>
        </w:rPr>
        <w:instrText xml:space="preserve"> ADDIN EN.CITE &lt;EndNote&gt;&lt;Cite&gt;&lt;Author&gt;Raczy&lt;/Author&gt;&lt;Year&gt;2013&lt;/Year&gt;&lt;RecNum&gt;61&lt;/RecNum&gt;&lt;DisplayText&gt;&lt;style face="superscript"&gt;13&lt;/style&gt;&lt;/DisplayText&gt;&lt;record&gt;&lt;rec-number&gt;61&lt;/rec-number&gt;&lt;foreign-keys&gt;&lt;key app="EN" db-id="xax20r0z30zza6ewdfqpsxf8d5aw5xva50dr" timestamp="1479978833"&gt;61&lt;/key&gt;&lt;/foreign-keys&gt;&lt;ref-type name="Journal Article"&gt;17&lt;/ref-type&gt;&lt;contributors&gt;&lt;authors&gt;&lt;author&gt;Raczy, C.&lt;/author&gt;&lt;author&gt;Petrovski, R.&lt;/author&gt;&lt;author&gt;Saunders, C. T.&lt;/author&gt;&lt;author&gt;Chorny, I.&lt;/author&gt;&lt;author&gt;Kruglyak, S.&lt;/author&gt;&lt;author&gt;Margulies, E. H.&lt;/author&gt;&lt;author&gt;Chuang, H. Y.&lt;/author&gt;&lt;author&gt;Kallberg, M.&lt;/author&gt;&lt;author&gt;Kumar, S. A.&lt;/author&gt;&lt;author&gt;Liao, A.&lt;/author&gt;&lt;author&gt;Little, K. M.&lt;/author&gt;&lt;author&gt;Stromberg, M. P.&lt;/author&gt;&lt;author&gt;Tanner, S. W.&lt;/author&gt;&lt;/authors&gt;&lt;/contributors&gt;&lt;auth-address&gt;Illumina United Kingdom, Chesterford Research Park, Little Chesterford, Nr Saffron Walden, Essex, UK. craczy@illumina.com&lt;/auth-address&gt;&lt;titles&gt;&lt;title&gt;Isaac: ultra-fast whole-genome secondary analysis on Illumina sequencing platforms&lt;/title&gt;&lt;secondary-title&gt;Bioinformatics&lt;/secondary-title&gt;&lt;/titles&gt;&lt;periodical&gt;&lt;full-title&gt;Bioinformatics&lt;/full-title&gt;&lt;/periodical&gt;&lt;pages&gt;2041-3&lt;/pages&gt;&lt;volume&gt;29&lt;/volume&gt;&lt;number&gt;16&lt;/number&gt;&lt;keywords&gt;&lt;keyword&gt;Genetic Variation&lt;/keyword&gt;&lt;keyword&gt;Genome, Human&lt;/keyword&gt;&lt;keyword&gt;High-Throughput Nucleotide Sequencing/*methods&lt;/keyword&gt;&lt;keyword&gt;Humans&lt;/keyword&gt;&lt;keyword&gt;Sequence Alignment/*methods&lt;/keyword&gt;&lt;keyword&gt;Sequence Analysis, DNA/*methods&lt;/keyword&gt;&lt;keyword&gt;*Software&lt;/keyword&gt;&lt;/keywords&gt;&lt;dates&gt;&lt;year&gt;2013&lt;/year&gt;&lt;pub-dates&gt;&lt;date&gt;Aug 15&lt;/date&gt;&lt;/pub-dates&gt;&lt;/dates&gt;&lt;isbn&gt;1367-4811 (Electronic)&amp;#xD;1367-4803 (Linking)&lt;/isbn&gt;&lt;accession-num&gt;23736529&lt;/accession-num&gt;&lt;urls&gt;&lt;related-urls&gt;&lt;url&gt;https://www.ncbi.nlm.nih.gov/pubmed/23736529&lt;/url&gt;&lt;/related-urls&gt;&lt;/urls&gt;&lt;electronic-resource-num&gt;10.1093/bioinformatics/btt314&lt;/electronic-resource-num&gt;&lt;/record&gt;&lt;/Cite&gt;&lt;/EndNote&gt;</w:instrText>
      </w:r>
      <w:r w:rsidR="00BA7A79">
        <w:rPr>
          <w:rFonts w:ascii="Helvetica" w:hAnsi="Helvetica"/>
        </w:rPr>
        <w:fldChar w:fldCharType="separate"/>
      </w:r>
      <w:r w:rsidR="00BA7A79" w:rsidRPr="00BA7A79">
        <w:rPr>
          <w:rFonts w:ascii="Helvetica" w:hAnsi="Helvetica"/>
          <w:noProof/>
          <w:vertAlign w:val="superscript"/>
        </w:rPr>
        <w:t>13</w:t>
      </w:r>
      <w:r w:rsidR="00BA7A79">
        <w:rPr>
          <w:rFonts w:ascii="Helvetica" w:hAnsi="Helvetica"/>
        </w:rPr>
        <w:fldChar w:fldCharType="end"/>
      </w:r>
      <w:r w:rsidR="0030741D">
        <w:rPr>
          <w:rFonts w:ascii="Helvetica" w:hAnsi="Helvetica"/>
        </w:rPr>
        <w:t xml:space="preserve"> </w:t>
      </w:r>
      <w:r w:rsidR="006A68A8">
        <w:rPr>
          <w:rFonts w:ascii="Helvetica" w:hAnsi="Helvetica"/>
        </w:rPr>
        <w:t xml:space="preserve">Additional QC </w:t>
      </w:r>
      <w:r w:rsidRPr="009A456F">
        <w:rPr>
          <w:rFonts w:ascii="Helvetica" w:hAnsi="Helvetica"/>
        </w:rPr>
        <w:t>remov</w:t>
      </w:r>
      <w:r w:rsidR="00F17F8D">
        <w:rPr>
          <w:rFonts w:ascii="Helvetica" w:hAnsi="Helvetica"/>
        </w:rPr>
        <w:t>ed</w:t>
      </w:r>
      <w:r w:rsidRPr="009A456F">
        <w:rPr>
          <w:rFonts w:ascii="Helvetica" w:hAnsi="Helvetica"/>
        </w:rPr>
        <w:t xml:space="preserve"> duplicate</w:t>
      </w:r>
      <w:r w:rsidR="0047066F">
        <w:rPr>
          <w:rFonts w:ascii="Helvetica" w:hAnsi="Helvetica"/>
        </w:rPr>
        <w:t>d</w:t>
      </w:r>
      <w:r w:rsidRPr="009A456F">
        <w:rPr>
          <w:rFonts w:ascii="Helvetica" w:hAnsi="Helvetica"/>
        </w:rPr>
        <w:t xml:space="preserve"> or poorly called individuals</w:t>
      </w:r>
      <w:r w:rsidR="00CD6183">
        <w:rPr>
          <w:rFonts w:ascii="Helvetica" w:hAnsi="Helvetica"/>
        </w:rPr>
        <w:t xml:space="preserve"> (</w:t>
      </w:r>
      <w:r w:rsidR="0074681F">
        <w:rPr>
          <w:rFonts w:ascii="Helvetica" w:hAnsi="Helvetica"/>
        </w:rPr>
        <w:t xml:space="preserve">genotype </w:t>
      </w:r>
      <w:r w:rsidR="00CD6183">
        <w:rPr>
          <w:rFonts w:ascii="Helvetica" w:hAnsi="Helvetica"/>
        </w:rPr>
        <w:t>missingness &gt; 5%, Ti/Tv &gt; 2.092, het/hom ratio &gt; 3.1)</w:t>
      </w:r>
      <w:r w:rsidRPr="009A456F">
        <w:rPr>
          <w:rFonts w:ascii="Helvetica" w:hAnsi="Helvetica"/>
        </w:rPr>
        <w:t xml:space="preserve"> and genomic sites</w:t>
      </w:r>
      <w:r w:rsidR="00CD6183">
        <w:rPr>
          <w:rFonts w:ascii="Helvetica" w:hAnsi="Helvetica"/>
        </w:rPr>
        <w:t xml:space="preserve"> (high</w:t>
      </w:r>
      <w:r w:rsidR="0074681F">
        <w:rPr>
          <w:rFonts w:ascii="Helvetica" w:hAnsi="Helvetica"/>
        </w:rPr>
        <w:t xml:space="preserve"> or </w:t>
      </w:r>
      <w:r w:rsidR="00CD6183">
        <w:rPr>
          <w:rFonts w:ascii="Helvetica" w:hAnsi="Helvetica"/>
        </w:rPr>
        <w:t>low depth</w:t>
      </w:r>
      <w:r w:rsidR="0074681F">
        <w:rPr>
          <w:rFonts w:ascii="Helvetica" w:hAnsi="Helvetica"/>
        </w:rPr>
        <w:t xml:space="preserve"> of coverage</w:t>
      </w:r>
      <w:r w:rsidR="00CD6183">
        <w:rPr>
          <w:rFonts w:ascii="Helvetica" w:hAnsi="Helvetica"/>
        </w:rPr>
        <w:t xml:space="preserve">, </w:t>
      </w:r>
      <w:r w:rsidR="0074681F">
        <w:rPr>
          <w:rFonts w:ascii="Helvetica" w:hAnsi="Helvetica"/>
        </w:rPr>
        <w:t xml:space="preserve">aggregated </w:t>
      </w:r>
      <w:r w:rsidR="00CD6183">
        <w:rPr>
          <w:rFonts w:ascii="Helvetica" w:hAnsi="Helvetica"/>
        </w:rPr>
        <w:t>passing rate &lt; 0.7</w:t>
      </w:r>
      <w:r w:rsidR="0074681F">
        <w:rPr>
          <w:rFonts w:ascii="Helvetica" w:hAnsi="Helvetica"/>
        </w:rPr>
        <w:t xml:space="preserve"> across the sample</w:t>
      </w:r>
      <w:r w:rsidR="00CD6183">
        <w:rPr>
          <w:rFonts w:ascii="Helvetica" w:hAnsi="Helvetica"/>
        </w:rPr>
        <w:t>, missingness &gt; 5%, HWE p &lt; 1 x 10</w:t>
      </w:r>
      <w:r w:rsidR="00CD6183">
        <w:rPr>
          <w:rFonts w:ascii="Helvetica" w:hAnsi="Helvetica"/>
          <w:vertAlign w:val="superscript"/>
        </w:rPr>
        <w:t>-6</w:t>
      </w:r>
      <w:r w:rsidR="00CD6183">
        <w:rPr>
          <w:rFonts w:ascii="Helvetica" w:hAnsi="Helvetica"/>
        </w:rPr>
        <w:t>)</w:t>
      </w:r>
      <w:r w:rsidR="005B2A52">
        <w:rPr>
          <w:rFonts w:ascii="Helvetica" w:hAnsi="Helvetica"/>
        </w:rPr>
        <w:t>.</w:t>
      </w:r>
      <w:r w:rsidR="00CD6183">
        <w:rPr>
          <w:rFonts w:ascii="Helvetica" w:hAnsi="Helvetica"/>
        </w:rPr>
        <w:t xml:space="preserve"> We </w:t>
      </w:r>
      <w:r w:rsidR="007B195C">
        <w:rPr>
          <w:rFonts w:ascii="Helvetica" w:hAnsi="Helvetica"/>
        </w:rPr>
        <w:t xml:space="preserve">also </w:t>
      </w:r>
      <w:r w:rsidR="00CD6183">
        <w:rPr>
          <w:rFonts w:ascii="Helvetica" w:hAnsi="Helvetica"/>
        </w:rPr>
        <w:t>removed all closely related</w:t>
      </w:r>
      <w:r w:rsidR="0000066A">
        <w:rPr>
          <w:rFonts w:ascii="Helvetica" w:hAnsi="Helvetica"/>
        </w:rPr>
        <w:t xml:space="preserve"> (</w:t>
      </w:r>
      <w:r w:rsidR="0000066A" w:rsidRPr="0000066A">
        <w:rPr>
          <w:rFonts w:ascii="Helvetica" w:hAnsi="Helvetica"/>
        </w:rPr>
        <w:t>kinship</w:t>
      </w:r>
      <w:r w:rsidR="0000066A">
        <w:rPr>
          <w:rFonts w:ascii="Helvetica" w:hAnsi="Helvetica"/>
        </w:rPr>
        <w:t xml:space="preserve"> coefficient</w:t>
      </w:r>
      <w:r w:rsidR="0000066A" w:rsidRPr="0000066A">
        <w:rPr>
          <w:rFonts w:ascii="Helvetica" w:hAnsi="Helvetica"/>
        </w:rPr>
        <w:t xml:space="preserve"> &gt; 0.0625</w:t>
      </w:r>
      <w:r w:rsidR="0000066A">
        <w:rPr>
          <w:rFonts w:ascii="Helvetica" w:hAnsi="Helvetica"/>
        </w:rPr>
        <w:t>)</w:t>
      </w:r>
      <w:r w:rsidR="00CD6183">
        <w:rPr>
          <w:rFonts w:ascii="Helvetica" w:hAnsi="Helvetica"/>
        </w:rPr>
        <w:t xml:space="preserve"> and sex-check failing samples based on </w:t>
      </w:r>
      <w:r w:rsidR="0074681F">
        <w:rPr>
          <w:rFonts w:ascii="Helvetica" w:hAnsi="Helvetica"/>
        </w:rPr>
        <w:t xml:space="preserve">comparison of phenotype and </w:t>
      </w:r>
      <w:r w:rsidR="00CD6183">
        <w:rPr>
          <w:rFonts w:ascii="Helvetica" w:hAnsi="Helvetica"/>
        </w:rPr>
        <w:t>sequencing data</w:t>
      </w:r>
      <w:r w:rsidR="0000066A">
        <w:rPr>
          <w:rFonts w:ascii="Helvetica" w:hAnsi="Helvetica"/>
        </w:rPr>
        <w:t>.</w:t>
      </w:r>
      <w:r w:rsidR="00BA7A79">
        <w:rPr>
          <w:rFonts w:ascii="Helvetica" w:hAnsi="Helvetica"/>
        </w:rPr>
        <w:fldChar w:fldCharType="begin"/>
      </w:r>
      <w:r w:rsidR="00BA7A79">
        <w:rPr>
          <w:rFonts w:ascii="Helvetica" w:hAnsi="Helvetica"/>
        </w:rPr>
        <w:instrText xml:space="preserve"> ADDIN EN.CITE &lt;EndNote&gt;&lt;Cite&gt;&lt;Author&gt;Zheng&lt;/Author&gt;&lt;Year&gt;2012&lt;/Year&gt;&lt;RecNum&gt;57&lt;/RecNum&gt;&lt;DisplayText&gt;&lt;style face="superscript"&gt;14&lt;/style&gt;&lt;/DisplayText&gt;&lt;record&gt;&lt;rec-number&gt;57&lt;/rec-number&gt;&lt;foreign-keys&gt;&lt;key app="EN" db-id="xax20r0z30zza6ewdfqpsxf8d5aw5xva50dr" timestamp="1479904260"&gt;57&lt;/key&gt;&lt;/foreign-keys&gt;&lt;ref-type name="Journal Article"&gt;17&lt;/ref-type&gt;&lt;contributors&gt;&lt;authors&gt;&lt;author&gt;Zheng, X.&lt;/author&gt;&lt;author&gt;Levine, D.&lt;/author&gt;&lt;author&gt;Shen, J.&lt;/author&gt;&lt;author&gt;Gogarten, S. M.&lt;/author&gt;&lt;author&gt;Laurie, C.&lt;/author&gt;&lt;author&gt;Weir, B. S.&lt;/author&gt;&lt;/authors&gt;&lt;/contributors&gt;&lt;auth-address&gt;Department of Biostatistics, University of Washington, Seattle, WA 98195-7232, USA. zhengx@u.washington.edu&lt;/auth-address&gt;&lt;titles&gt;&lt;title&gt;A high-performance computing toolset for relatedness and principal component analysis of SNP data&lt;/title&gt;&lt;secondary-title&gt;Bioinformatics&lt;/secondary-title&gt;&lt;/titles&gt;&lt;periodical&gt;&lt;full-title&gt;Bioinformatics&lt;/full-title&gt;&lt;/periodical&gt;&lt;pages&gt;3326-8&lt;/pages&gt;&lt;volume&gt;28&lt;/volume&gt;&lt;number&gt;24&lt;/number&gt;&lt;keywords&gt;&lt;keyword&gt;Algorithms&lt;/keyword&gt;&lt;keyword&gt;*Genome-Wide Association Study&lt;/keyword&gt;&lt;keyword&gt;Humans&lt;/keyword&gt;&lt;keyword&gt;*Polymorphism, Single Nucleotide&lt;/keyword&gt;&lt;keyword&gt;*Principal Component Analysis&lt;/keyword&gt;&lt;keyword&gt;*Software&lt;/keyword&gt;&lt;/keywords&gt;&lt;dates&gt;&lt;year&gt;2012&lt;/year&gt;&lt;pub-dates&gt;&lt;date&gt;Dec 15&lt;/date&gt;&lt;/pub-dates&gt;&lt;/dates&gt;&lt;isbn&gt;1367-4811 (Electronic)&amp;#xD;1367-4803 (Linking)&lt;/isbn&gt;&lt;accession-num&gt;23060615&lt;/accession-num&gt;&lt;urls&gt;&lt;related-urls&gt;&lt;url&gt;https://www.ncbi.nlm.nih.gov/pubmed/23060615&lt;/url&gt;&lt;/related-urls&gt;&lt;/urls&gt;&lt;custom2&gt;PMC3519454&lt;/custom2&gt;&lt;electronic-resource-num&gt;10.1093/bioinformatics/bts606&lt;/electronic-resource-num&gt;&lt;/record&gt;&lt;/Cite&gt;&lt;/EndNote&gt;</w:instrText>
      </w:r>
      <w:r w:rsidR="00BA7A79">
        <w:rPr>
          <w:rFonts w:ascii="Helvetica" w:hAnsi="Helvetica"/>
        </w:rPr>
        <w:fldChar w:fldCharType="separate"/>
      </w:r>
      <w:r w:rsidR="00BA7A79" w:rsidRPr="00BA7A79">
        <w:rPr>
          <w:rFonts w:ascii="Helvetica" w:hAnsi="Helvetica"/>
          <w:noProof/>
          <w:vertAlign w:val="superscript"/>
        </w:rPr>
        <w:t>14</w:t>
      </w:r>
      <w:r w:rsidR="00BA7A79">
        <w:rPr>
          <w:rFonts w:ascii="Helvetica" w:hAnsi="Helvetica"/>
        </w:rPr>
        <w:fldChar w:fldCharType="end"/>
      </w:r>
      <w:r w:rsidR="0000066A">
        <w:rPr>
          <w:rFonts w:ascii="Helvetica" w:hAnsi="Helvetica"/>
        </w:rPr>
        <w:t xml:space="preserve"> </w:t>
      </w:r>
      <w:r w:rsidRPr="009A456F">
        <w:rPr>
          <w:rFonts w:ascii="Helvetica" w:hAnsi="Helvetica"/>
        </w:rPr>
        <w:t xml:space="preserve">The genomic region of </w:t>
      </w:r>
      <w:r w:rsidRPr="00CB0C3B">
        <w:rPr>
          <w:rFonts w:ascii="Helvetica" w:hAnsi="Helvetica"/>
          <w:i/>
        </w:rPr>
        <w:t>CHCHD10</w:t>
      </w:r>
      <w:r w:rsidRPr="009A456F">
        <w:rPr>
          <w:rFonts w:ascii="Helvetica" w:hAnsi="Helvetica"/>
        </w:rPr>
        <w:t xml:space="preserve"> (NCBI Reference Sequence: NG_034223.1) was isolated from the VCFs and variants were annotated </w:t>
      </w:r>
      <w:r w:rsidR="003D40EF" w:rsidRPr="009A456F">
        <w:rPr>
          <w:rFonts w:ascii="Helvetica" w:hAnsi="Helvetica"/>
        </w:rPr>
        <w:t>using Variant Effect Predicitor</w:t>
      </w:r>
      <w:r w:rsidR="0036464A" w:rsidRPr="009A456F">
        <w:rPr>
          <w:rFonts w:ascii="Helvetica" w:hAnsi="Helvetica"/>
        </w:rPr>
        <w:t>.</w:t>
      </w:r>
      <w:r w:rsidR="00BA7A79">
        <w:rPr>
          <w:rFonts w:ascii="Helvetica" w:hAnsi="Helvetica"/>
        </w:rPr>
        <w:fldChar w:fldCharType="begin"/>
      </w:r>
      <w:r w:rsidR="00BA7A79">
        <w:rPr>
          <w:rFonts w:ascii="Helvetica" w:hAnsi="Helvetica"/>
        </w:rPr>
        <w:instrText xml:space="preserve"> ADDIN EN.CITE &lt;EndNote&gt;&lt;Cite&gt;&lt;Author&gt;McLaren&lt;/Author&gt;&lt;Year&gt;2016&lt;/Year&gt;&lt;RecNum&gt;52&lt;/RecNum&gt;&lt;DisplayText&gt;&lt;style face="superscript"&gt;15&lt;/style&gt;&lt;/DisplayText&gt;&lt;record&gt;&lt;rec-number&gt;52&lt;/rec-number&gt;&lt;foreign-keys&gt;&lt;key app="EN" db-id="xax20r0z30zza6ewdfqpsxf8d5aw5xva50dr" timestamp="1476389273"&gt;52&lt;/key&gt;&lt;/foreign-keys&gt;&lt;ref-type name="Journal Article"&gt;17&lt;/ref-type&gt;&lt;contributors&gt;&lt;authors&gt;&lt;author&gt;McLaren, W.&lt;/author&gt;&lt;author&gt;Gil, L.&lt;/author&gt;&lt;author&gt;Hunt, S. E.&lt;/author&gt;&lt;author&gt;Riat, H. S.&lt;/author&gt;&lt;author&gt;Ritchie, G. R.&lt;/author&gt;&lt;author&gt;Thormann, A.&lt;/author&gt;&lt;author&gt;Flicek, P.&lt;/author&gt;&lt;author&gt;Cunningham, F.&lt;/author&gt;&lt;/authors&gt;&lt;/contributors&gt;&lt;auth-address&gt;European Molecular Biology Laboratory, European Bioinformatics Institute, Wellcome Genome Campus, Hinxton, Cambridge, CB10 1SD, UK. wm2@ebi.ac.uk.&amp;#xD;European Molecular Biology Laboratory, European Bioinformatics Institute, Wellcome Genome Campus, Hinxton, Cambridge, CB10 1SD, UK.&amp;#xD;European Molecular Biology Laboratory, European Bioinformatics Institute, Wellcome Genome Campus, Hinxton, Cambridge, CB10 1SD, UK. fiona@ebi.ac.uk.&lt;/auth-address&gt;&lt;titles&gt;&lt;title&gt;The Ensembl Variant Effect Predictor&lt;/title&gt;&lt;secondary-title&gt;Genome Biol&lt;/secondary-title&gt;&lt;/titles&gt;&lt;periodical&gt;&lt;full-title&gt;Genome Biol&lt;/full-title&gt;&lt;/periodical&gt;&lt;pages&gt;122&lt;/pages&gt;&lt;volume&gt;17&lt;/volume&gt;&lt;number&gt;1&lt;/number&gt;&lt;keywords&gt;&lt;keyword&gt;Genome&lt;/keyword&gt;&lt;keyword&gt;Ngs&lt;/keyword&gt;&lt;keyword&gt;Snp&lt;/keyword&gt;&lt;keyword&gt;Variant annotation&lt;/keyword&gt;&lt;/keywords&gt;&lt;dates&gt;&lt;year&gt;2016&lt;/year&gt;&lt;/dates&gt;&lt;isbn&gt;1474-760X (Electronic)&amp;#xD;1474-7596 (Linking)&lt;/isbn&gt;&lt;accession-num&gt;27268795&lt;/accession-num&gt;&lt;urls&gt;&lt;related-urls&gt;&lt;url&gt;http://www.ncbi.nlm.nih.gov/pubmed/27268795&lt;/url&gt;&lt;/related-urls&gt;&lt;/urls&gt;&lt;custom2&gt;PMC4893825&lt;/custom2&gt;&lt;electronic-resource-num&gt;10.1186/s13059-016-0974-4&lt;/electronic-resource-num&gt;&lt;/record&gt;&lt;/Cite&gt;&lt;/EndNote&gt;</w:instrText>
      </w:r>
      <w:r w:rsidR="00BA7A79">
        <w:rPr>
          <w:rFonts w:ascii="Helvetica" w:hAnsi="Helvetica"/>
        </w:rPr>
        <w:fldChar w:fldCharType="separate"/>
      </w:r>
      <w:r w:rsidR="00BA7A79" w:rsidRPr="00BA7A79">
        <w:rPr>
          <w:rFonts w:ascii="Helvetica" w:hAnsi="Helvetica"/>
          <w:noProof/>
          <w:vertAlign w:val="superscript"/>
        </w:rPr>
        <w:t>15</w:t>
      </w:r>
      <w:r w:rsidR="00BA7A79">
        <w:rPr>
          <w:rFonts w:ascii="Helvetica" w:hAnsi="Helvetica"/>
        </w:rPr>
        <w:fldChar w:fldCharType="end"/>
      </w:r>
    </w:p>
    <w:p w14:paraId="7A9C4CFC" w14:textId="77777777" w:rsidR="008B1E58" w:rsidRPr="009A456F" w:rsidRDefault="008B1E58" w:rsidP="00052DBF">
      <w:pPr>
        <w:pStyle w:val="BodyText1"/>
        <w:outlineLvl w:val="0"/>
        <w:rPr>
          <w:rFonts w:ascii="Helvetica" w:hAnsi="Helvetica"/>
          <w:b/>
        </w:rPr>
      </w:pPr>
      <w:r w:rsidRPr="009A456F">
        <w:rPr>
          <w:rFonts w:ascii="Helvetica" w:hAnsi="Helvetica"/>
          <w:b/>
        </w:rPr>
        <w:t>Burden Testing</w:t>
      </w:r>
    </w:p>
    <w:p w14:paraId="3E4004CD" w14:textId="7F2C8675" w:rsidR="000C5210" w:rsidRPr="009A456F" w:rsidRDefault="008B1E58" w:rsidP="000C5210">
      <w:pPr>
        <w:pStyle w:val="BodyText1"/>
        <w:rPr>
          <w:rFonts w:ascii="Helvetica" w:hAnsi="Helvetica"/>
        </w:rPr>
      </w:pPr>
      <w:r w:rsidRPr="009A456F">
        <w:rPr>
          <w:rFonts w:ascii="Helvetica" w:hAnsi="Helvetica"/>
        </w:rPr>
        <w:t xml:space="preserve">Gene regions were isolated based on their canonical transcripts in the Ensembl database </w:t>
      </w:r>
      <w:r w:rsidR="003D40EF" w:rsidRPr="009A456F">
        <w:rPr>
          <w:rFonts w:ascii="Helvetica" w:hAnsi="Helvetica"/>
          <w:color w:val="000000" w:themeColor="text1"/>
        </w:rPr>
        <w:t>(http://www.ensembl.org)</w:t>
      </w:r>
      <w:r w:rsidRPr="009A456F">
        <w:rPr>
          <w:rFonts w:ascii="Helvetica" w:hAnsi="Helvetica"/>
        </w:rPr>
        <w:t>. Within these regions</w:t>
      </w:r>
      <w:r w:rsidR="0047066F">
        <w:rPr>
          <w:rFonts w:ascii="Helvetica" w:hAnsi="Helvetica"/>
        </w:rPr>
        <w:t>,</w:t>
      </w:r>
      <w:r w:rsidRPr="009A456F">
        <w:rPr>
          <w:rFonts w:ascii="Helvetica" w:hAnsi="Helvetica"/>
        </w:rPr>
        <w:t xml:space="preserve"> single nucleotide variants </w:t>
      </w:r>
      <w:r w:rsidR="00556A14">
        <w:rPr>
          <w:rFonts w:ascii="Helvetica" w:hAnsi="Helvetica"/>
        </w:rPr>
        <w:t xml:space="preserve">(SNVs) </w:t>
      </w:r>
      <w:r w:rsidRPr="009A456F">
        <w:rPr>
          <w:rFonts w:ascii="Helvetica" w:hAnsi="Helvetica"/>
        </w:rPr>
        <w:t>that were annotated as missense or loss-of-function</w:t>
      </w:r>
      <w:r w:rsidR="0047066F">
        <w:rPr>
          <w:rFonts w:ascii="Helvetica" w:hAnsi="Helvetica"/>
        </w:rPr>
        <w:t xml:space="preserve"> mutations</w:t>
      </w:r>
      <w:r w:rsidRPr="009A456F">
        <w:rPr>
          <w:rFonts w:ascii="Helvetica" w:hAnsi="Helvetica"/>
        </w:rPr>
        <w:t xml:space="preserve"> with a minor allele frequency (MAF) &lt;1% in</w:t>
      </w:r>
      <w:r w:rsidR="0047066F">
        <w:rPr>
          <w:rFonts w:ascii="Helvetica" w:hAnsi="Helvetica"/>
        </w:rPr>
        <w:t xml:space="preserve"> the</w:t>
      </w:r>
      <w:r w:rsidRPr="009A456F">
        <w:rPr>
          <w:rFonts w:ascii="Helvetica" w:hAnsi="Helvetica"/>
        </w:rPr>
        <w:t xml:space="preserve"> control population and public databases were selected for burden testing. Burden testing on cases a</w:t>
      </w:r>
      <w:r w:rsidR="000F65D8">
        <w:rPr>
          <w:rFonts w:ascii="Helvetica" w:hAnsi="Helvetica"/>
        </w:rPr>
        <w:t>nd controls was performed using bidirectional sequence kernel association test (</w:t>
      </w:r>
      <w:r w:rsidRPr="009A456F">
        <w:rPr>
          <w:rFonts w:ascii="Helvetica" w:hAnsi="Helvetica"/>
        </w:rPr>
        <w:t>SKAT</w:t>
      </w:r>
      <w:r w:rsidR="000F65D8">
        <w:rPr>
          <w:rFonts w:ascii="Helvetica" w:hAnsi="Helvetica"/>
        </w:rPr>
        <w:t>) together with</w:t>
      </w:r>
      <w:r w:rsidRPr="009A456F">
        <w:rPr>
          <w:rFonts w:ascii="Helvetica" w:hAnsi="Helvetica"/>
        </w:rPr>
        <w:t xml:space="preserve"> SKAT-O</w:t>
      </w:r>
      <w:r w:rsidR="000F65D8">
        <w:rPr>
          <w:rFonts w:ascii="Helvetica" w:hAnsi="Helvetica"/>
        </w:rPr>
        <w:t xml:space="preserve"> to account for an unidirectional effect</w:t>
      </w:r>
      <w:r w:rsidR="00B4535C">
        <w:rPr>
          <w:rFonts w:ascii="Helvetica" w:hAnsi="Helvetica"/>
        </w:rPr>
        <w:t xml:space="preserve"> (which is </w:t>
      </w:r>
      <w:r w:rsidR="0074681F">
        <w:rPr>
          <w:rFonts w:ascii="Helvetica" w:hAnsi="Helvetica"/>
        </w:rPr>
        <w:t>more likely</w:t>
      </w:r>
      <w:r w:rsidR="000F65D8">
        <w:rPr>
          <w:rFonts w:ascii="Helvetica" w:hAnsi="Helvetica"/>
        </w:rPr>
        <w:t xml:space="preserve"> in the case of mainly damaging variants</w:t>
      </w:r>
      <w:r w:rsidR="00B4535C">
        <w:rPr>
          <w:rFonts w:ascii="Helvetica" w:hAnsi="Helvetica"/>
        </w:rPr>
        <w:t>) and Firth corrected logistic regression</w:t>
      </w:r>
      <w:r w:rsidR="000F65D8">
        <w:rPr>
          <w:rFonts w:ascii="Helvetica" w:hAnsi="Helvetica"/>
        </w:rPr>
        <w:t>.</w:t>
      </w:r>
      <w:r w:rsidR="000F65D8">
        <w:rPr>
          <w:rFonts w:ascii="Helvetica" w:hAnsi="Helvetica"/>
        </w:rPr>
        <w:fldChar w:fldCharType="begin">
          <w:fldData xml:space="preserve">PEVuZE5vdGU+PENpdGU+PEF1dGhvcj5Jb25pdGEtTGF6YTwvQXV0aG9yPjxZZWFyPjIwMTM8L1ll
YXI+PFJlY051bT41MTwvUmVjTnVtPjxEaXNwbGF5VGV4dD48c3R5bGUgZmFjZT0ic3VwZXJzY3Jp
cHQiPjE2LTE4PC9zdHlsZT48L0Rpc3BsYXlUZXh0PjxyZWNvcmQ+PHJlYy1udW1iZXI+NTE8L3Jl
Yy1udW1iZXI+PGZvcmVpZ24ta2V5cz48a2V5IGFwcD0iRU4iIGRiLWlkPSJ4YXgyMHIwejMwenph
NmV3ZGZxcHN4ZjhkNWF3NXh2YTUwZHIiIHRpbWVzdGFtcD0iMTQ3NjM4OTIwMyI+NTE8L2tleT48
L2ZvcmVpZ24ta2V5cz48cmVmLXR5cGUgbmFtZT0iSm91cm5hbCBBcnRpY2xlIj4xNzwvcmVmLXR5
cGU+PGNvbnRyaWJ1dG9ycz48YXV0aG9ycz48YXV0aG9yPklvbml0YS1MYXphLCBJLjwvYXV0aG9y
PjxhdXRob3I+TGVlLCBTLjwvYXV0aG9yPjxhdXRob3I+TWFrYXJvdiwgVi48L2F1dGhvcj48YXV0
aG9yPkJ1eGJhdW0sIEouIEQuPC9hdXRob3I+PGF1dGhvcj5MaW4sIFguPC9hdXRob3I+PC9hdXRo
b3JzPjwvY29udHJpYnV0b3JzPjxhdXRoLWFkZHJlc3M+RGVwYXJ0bWVudCBvZiBCaW9zdGF0aXN0
aWNzLCBDb2x1bWJpYSBVbml2ZXJzaXR5LCBOZXcgWW9yaywgTlkgMTAwMzIsIFVTQS4gRWxlY3Ry
b25pYyBhZGRyZXNzOiBpaTIxMzVAY29sdW1iaWEuZWR1LjwvYXV0aC1hZGRyZXNzPjx0aXRsZXM+
PHRpdGxlPlNlcXVlbmNlIGtlcm5lbCBhc3NvY2lhdGlvbiB0ZXN0cyBmb3IgdGhlIGNvbWJpbmVk
IGVmZmVjdCBvZiByYXJlIGFuZCBjb21tb24gdmFyaWFudHM8L3RpdGxlPjxzZWNvbmRhcnktdGl0
bGU+QW0gSiBIdW0gR2VuZXQ8L3NlY29uZGFyeS10aXRsZT48L3RpdGxlcz48cGVyaW9kaWNhbD48
ZnVsbC10aXRsZT5BbSBKIEh1bSBHZW5ldDwvZnVsbC10aXRsZT48L3BlcmlvZGljYWw+PHBhZ2Vz
Pjg0MS01MzwvcGFnZXM+PHZvbHVtZT45Mjwvdm9sdW1lPjxudW1iZXI+NjwvbnVtYmVyPjxrZXl3
b3Jkcz48a2V5d29yZD5BbGdvcml0aG1zPC9rZXl3b3JkPjxrZXl3b3JkPkNoaWxkIERldmVsb3Bt
ZW50IERpc29yZGVycywgUGVydmFzaXZlL2dlbmV0aWNzPC9rZXl3b3JkPjxrZXl3b3JkPkNvbXB1
dGVyIFNpbXVsYXRpb248L2tleXdvcmQ+PGtleXdvcmQ+Q3JvaG4gRGlzZWFzZS9nZW5ldGljczwv
a2V5d29yZD48a2V5d29yZD5EYXRhIEludGVycHJldGF0aW9uLCBTdGF0aXN0aWNhbDwva2V5d29y
ZD48a2V5d29yZD5HZW5lIEZyZXF1ZW5jeTwva2V5d29yZD48a2V5d29yZD5HZW5ldGljIEFzc29j
aWF0aW9uIFN0dWRpZXMvKm1ldGhvZHM8L2tleXdvcmQ+PGtleXdvcmQ+R2VuZXRpYyBQcmVkaXNw
b3NpdGlvbiB0byBEaXNlYXNlPC9rZXl3b3JkPjxrZXl3b3JkPkdlbmV0aWMgVGVzdGluZzwva2V5
d29yZD48a2V5d29yZD5IdW1hbnM8L2tleXdvcmQ+PGtleXdvcmQ+TG9naXN0aWMgTW9kZWxzPC9r
ZXl3b3JkPjxrZXl3b3JkPkxvdyBEZW5zaXR5IExpcG9wcm90ZWluIFJlY2VwdG9yLVJlbGF0ZWQg
UHJvdGVpbi0yL2dlbmV0aWNzPC9rZXl3b3JkPjxrZXl3b3JkPk1vZGVscywgR2VuZXRpYzwva2V5
d29yZD48a2V5d29yZD5Ob2QyIFNpZ25hbGluZyBBZGFwdG9yIFByb3RlaW4vZ2VuZXRpY3M8L2tl
eXdvcmQ+PGtleXdvcmQ+Umlzazwva2V5d29yZD48a2V5d29yZD4qU29mdHdhcmU8L2tleXdvcmQ+
PC9rZXl3b3Jkcz48ZGF0ZXM+PHllYXI+MjAxMzwveWVhcj48cHViLWRhdGVzPjxkYXRlPkp1biA2
PC9kYXRlPjwvcHViLWRhdGVzPjwvZGF0ZXM+PGlzYm4+MTUzNy02NjA1IChFbGVjdHJvbmljKSYj
eEQ7MDAwMi05Mjk3IChMaW5raW5nKTwvaXNibj48YWNjZXNzaW9uLW51bT4yMzY4NDAwOTwvYWNj
ZXNzaW9uLW51bT48dXJscz48cmVsYXRlZC11cmxzPjx1cmw+aHR0cDovL3d3dy5uY2JpLm5sbS5u
aWguZ292L3B1Ym1lZC8yMzY4NDAwOTwvdXJsPjwvcmVsYXRlZC11cmxzPjwvdXJscz48Y3VzdG9t
Mj5QTUMzNjc1MjQzPC9jdXN0b20yPjxlbGVjdHJvbmljLXJlc291cmNlLW51bT4xMC4xMDE2L2ou
YWpoZy4yMDEzLjA0LjAxNTwvZWxlY3Ryb25pYy1yZXNvdXJjZS1udW0+PC9yZWNvcmQ+PC9DaXRl
PjxDaXRlPjxBdXRob3I+RmlydGg8L0F1dGhvcj48WWVhcj4xOTkzPC9ZZWFyPjxSZWNOdW0+NjM8
L1JlY051bT48cmVjb3JkPjxyZWMtbnVtYmVyPjYzPC9yZWMtbnVtYmVyPjxmb3JlaWduLWtleXM+
PGtleSBhcHA9IkVOIiBkYi1pZD0ieGF4MjByMHozMHp6YTZld2RmcXBzeGY4ZDVhdzV4dmE1MGRy
IiB0aW1lc3RhbXA9IjE1MTAyMzgwODAiPjYzPC9rZXk+PC9mb3JlaWduLWtleXM+PHJlZi10eXBl
IG5hbWU9IkpvdXJuYWwgQXJ0aWNsZSI+MTc8L3JlZi10eXBlPjxjb250cmlidXRvcnM+PGF1dGhv
cnM+PGF1dGhvcj5GaXJ0aCwgRC48L2F1dGhvcj48L2F1dGhvcnM+PC9jb250cmlidXRvcnM+PHRp
dGxlcz48dGl0bGU+QmlhcyBSZWR1Y3Rpb24gb2YgTWF4aW11bSBMaWtlbGlob29kIEVzdGltYXRl
czwvdGl0bGU+PHNlY29uZGFyeS10aXRsZT5CaW9tZXRyaWthPC9zZWNvbmRhcnktdGl0bGU+PC90
aXRsZXM+PHBlcmlvZGljYWw+PGZ1bGwtdGl0bGU+QmlvbWV0cmlrYTwvZnVsbC10aXRsZT48L3Bl
cmlvZGljYWw+PHBhZ2VzPjI3LTM4PC9wYWdlcz48dm9sdW1lPjgwPC92b2x1bWU+PG51bWJlcj4x
PC9udW1iZXI+PGRhdGVzPjx5ZWFyPjE5OTM8L3llYXI+PC9kYXRlcz48dXJscz48L3VybHM+PC9y
ZWNvcmQ+PC9DaXRlPjxDaXRlPjxBdXRob3I+TWE8L0F1dGhvcj48WWVhcj4yMDEzPC9ZZWFyPjxS
ZWNOdW0+NjQ8L1JlY051bT48cmVjb3JkPjxyZWMtbnVtYmVyPjY0PC9yZWMtbnVtYmVyPjxmb3Jl
aWduLWtleXM+PGtleSBhcHA9IkVOIiBkYi1pZD0ieGF4MjByMHozMHp6YTZld2RmcXBzeGY4ZDVh
dzV4dmE1MGRyIiB0aW1lc3RhbXA9IjE1MTAyMzgyMDAiPjY0PC9rZXk+PC9mb3JlaWduLWtleXM+
PHJlZi10eXBlIG5hbWU9IkpvdXJuYWwgQXJ0aWNsZSI+MTc8L3JlZi10eXBlPjxjb250cmlidXRv
cnM+PGF1dGhvcnM+PGF1dGhvcj5NYSwgQy48L2F1dGhvcj48YXV0aG9yPkJsYWNrd2VsbCwgVC48
L2F1dGhvcj48YXV0aG9yPkJvZWhua2UsIE0uPC9hdXRob3I+PGF1dGhvcj5TY290dCwgTC4gSi48
L2F1dGhvcj48YXV0aG9yPkdvLCBULiBELiBpbnZlc3RpZ2F0b3JzPC9hdXRob3I+PC9hdXRob3Jz
PjwvY29udHJpYnV0b3JzPjxhdXRoLWFkZHJlc3M+RGVwYXJ0bWVudCBvZiBCaW9zdGF0aXN0aWNz
IGFuZCBDZW50ZXIgZm9yIFN0YXRpc3RpY2FsIEdlbmV0aWNzLCBVbml2ZXJzaXR5IG9mIE1pY2hp
Z2FuLCBBbm4gQXJib3IsIE1pY2hpZ2FuIDQ4MTA5LTIwMjksIFVTQS48L2F1dGgtYWRkcmVzcz48
dGl0bGVzPjx0aXRsZT5SZWNvbW1lbmRlZCBqb2ludCBhbmQgbWV0YS1hbmFseXNpcyBzdHJhdGVn
aWVzIGZvciBjYXNlLWNvbnRyb2wgYXNzb2NpYXRpb24gdGVzdGluZyBvZiBzaW5nbGUgbG93LWNv
dW50IHZhcmlhbnRzPC90aXRsZT48c2Vjb25kYXJ5LXRpdGxlPkdlbmV0IEVwaWRlbWlvbDwvc2Vj
b25kYXJ5LXRpdGxlPjwvdGl0bGVzPjxwZXJpb2RpY2FsPjxmdWxsLXRpdGxlPkdlbmV0IEVwaWRl
bWlvbDwvZnVsbC10aXRsZT48L3BlcmlvZGljYWw+PHBhZ2VzPjUzOS01MDwvcGFnZXM+PHZvbHVt
ZT4zNzwvdm9sdW1lPjxudW1iZXI+NjwvbnVtYmVyPjxrZXl3b3Jkcz48a2V5d29yZD5DYWxpYnJh
dGlvbjwva2V5d29yZD48a2V5d29yZD5DYXNlLUNvbnRyb2wgU3R1ZGllczwva2V5d29yZD48a2V5
d29yZD5Db21wdXRlciBTaW11bGF0aW9uPC9rZXl3b3JkPjxrZXl3b3JkPkRpYWJldGVzIE1lbGxp
dHVzLCBUeXBlIDIvZ2VuZXRpY3M8L2tleXdvcmQ+PGtleXdvcmQ+R2VuZSBGcmVxdWVuY3k8L2tl
eXdvcmQ+PGtleXdvcmQ+KkdlbmV0aWMgVmFyaWF0aW9uPC9rZXl3b3JkPjxrZXl3b3JkPkh1bWFu
czwva2V5d29yZD48a2V5d29yZD4qTG9naXN0aWMgTW9kZWxzPC9rZXl3b3JkPjxrZXl3b3JkPk1l
dGEtQW5hbHlzaXMgYXMgVG9waWM8L2tleXdvcmQ+PGtleXdvcmQ+Kk1vZGVscywgR2VuZXRpYzwv
a2V5d29yZD48a2V5d29yZD5qb2ludCBhbmFseXNpczwva2V5d29yZD48a2V5d29yZD5sb3ctZnJl
cXVlbmN5IHZhcmlhbnRzPC9rZXl3b3JkPjxrZXl3b3JkPm1ldGEtYW5hbHlzaXM8L2tleXdvcmQ+
PGtleXdvcmQ+c2luZ2xlIG51Y2xlb3RpZGUgcG9seW1vcnBoaXNtczwva2V5d29yZD48a2V5d29y
ZD5zaW5nbGUgdmFyaWFudCB0ZXN0czwva2V5d29yZD48L2tleXdvcmRzPjxkYXRlcz48eWVhcj4y
MDEzPC95ZWFyPjxwdWItZGF0ZXM+PGRhdGU+U2VwPC9kYXRlPjwvcHViLWRhdGVzPjwvZGF0ZXM+
PGlzYm4+MTA5OC0yMjcyIChFbGVjdHJvbmljKSYjeEQ7MDc0MS0wMzk1IChMaW5raW5nKTwvaXNi
bj48YWNjZXNzaW9uLW51bT4yMzc4ODI0NjwvYWNjZXNzaW9uLW51bT48dXJscz48cmVsYXRlZC11
cmxzPjx1cmw+aHR0cHM6Ly93d3cubmNiaS5ubG0ubmloLmdvdi9wdWJtZWQvMjM3ODgyNDY8L3Vy
bD48L3JlbGF0ZWQtdXJscz48L3VybHM+PGN1c3RvbTI+UE1DNDA0OTMyNDwvY3VzdG9tMj48ZWxl
Y3Ryb25pYy1yZXNvdXJjZS1udW0+MTAuMTAwMi9nZXBpLjIxNzQyPC9lbGVjdHJvbmljLXJlc291
cmNlLW51bT48L3JlY29yZD48L0NpdGU+PC9FbmROb3RlPn==
</w:fldData>
        </w:fldChar>
      </w:r>
      <w:r w:rsidR="00474999">
        <w:rPr>
          <w:rFonts w:ascii="Helvetica" w:hAnsi="Helvetica"/>
        </w:rPr>
        <w:instrText xml:space="preserve"> ADDIN EN.CITE </w:instrText>
      </w:r>
      <w:r w:rsidR="00474999">
        <w:rPr>
          <w:rFonts w:ascii="Helvetica" w:hAnsi="Helvetica"/>
        </w:rPr>
        <w:fldChar w:fldCharType="begin">
          <w:fldData xml:space="preserve">PEVuZE5vdGU+PENpdGU+PEF1dGhvcj5Jb25pdGEtTGF6YTwvQXV0aG9yPjxZZWFyPjIwMTM8L1ll
YXI+PFJlY051bT41MTwvUmVjTnVtPjxEaXNwbGF5VGV4dD48c3R5bGUgZmFjZT0ic3VwZXJzY3Jp
cHQiPjE2LTE4PC9zdHlsZT48L0Rpc3BsYXlUZXh0PjxyZWNvcmQ+PHJlYy1udW1iZXI+NTE8L3Jl
Yy1udW1iZXI+PGZvcmVpZ24ta2V5cz48a2V5IGFwcD0iRU4iIGRiLWlkPSJ4YXgyMHIwejMwenph
NmV3ZGZxcHN4ZjhkNWF3NXh2YTUwZHIiIHRpbWVzdGFtcD0iMTQ3NjM4OTIwMyI+NTE8L2tleT48
L2ZvcmVpZ24ta2V5cz48cmVmLXR5cGUgbmFtZT0iSm91cm5hbCBBcnRpY2xlIj4xNzwvcmVmLXR5
cGU+PGNvbnRyaWJ1dG9ycz48YXV0aG9ycz48YXV0aG9yPklvbml0YS1MYXphLCBJLjwvYXV0aG9y
PjxhdXRob3I+TGVlLCBTLjwvYXV0aG9yPjxhdXRob3I+TWFrYXJvdiwgVi48L2F1dGhvcj48YXV0
aG9yPkJ1eGJhdW0sIEouIEQuPC9hdXRob3I+PGF1dGhvcj5MaW4sIFguPC9hdXRob3I+PC9hdXRo
b3JzPjwvY29udHJpYnV0b3JzPjxhdXRoLWFkZHJlc3M+RGVwYXJ0bWVudCBvZiBCaW9zdGF0aXN0
aWNzLCBDb2x1bWJpYSBVbml2ZXJzaXR5LCBOZXcgWW9yaywgTlkgMTAwMzIsIFVTQS4gRWxlY3Ry
b25pYyBhZGRyZXNzOiBpaTIxMzVAY29sdW1iaWEuZWR1LjwvYXV0aC1hZGRyZXNzPjx0aXRsZXM+
PHRpdGxlPlNlcXVlbmNlIGtlcm5lbCBhc3NvY2lhdGlvbiB0ZXN0cyBmb3IgdGhlIGNvbWJpbmVk
IGVmZmVjdCBvZiByYXJlIGFuZCBjb21tb24gdmFyaWFudHM8L3RpdGxlPjxzZWNvbmRhcnktdGl0
bGU+QW0gSiBIdW0gR2VuZXQ8L3NlY29uZGFyeS10aXRsZT48L3RpdGxlcz48cGVyaW9kaWNhbD48
ZnVsbC10aXRsZT5BbSBKIEh1bSBHZW5ldDwvZnVsbC10aXRsZT48L3BlcmlvZGljYWw+PHBhZ2Vz
Pjg0MS01MzwvcGFnZXM+PHZvbHVtZT45Mjwvdm9sdW1lPjxudW1iZXI+NjwvbnVtYmVyPjxrZXl3
b3Jkcz48a2V5d29yZD5BbGdvcml0aG1zPC9rZXl3b3JkPjxrZXl3b3JkPkNoaWxkIERldmVsb3Bt
ZW50IERpc29yZGVycywgUGVydmFzaXZlL2dlbmV0aWNzPC9rZXl3b3JkPjxrZXl3b3JkPkNvbXB1
dGVyIFNpbXVsYXRpb248L2tleXdvcmQ+PGtleXdvcmQ+Q3JvaG4gRGlzZWFzZS9nZW5ldGljczwv
a2V5d29yZD48a2V5d29yZD5EYXRhIEludGVycHJldGF0aW9uLCBTdGF0aXN0aWNhbDwva2V5d29y
ZD48a2V5d29yZD5HZW5lIEZyZXF1ZW5jeTwva2V5d29yZD48a2V5d29yZD5HZW5ldGljIEFzc29j
aWF0aW9uIFN0dWRpZXMvKm1ldGhvZHM8L2tleXdvcmQ+PGtleXdvcmQ+R2VuZXRpYyBQcmVkaXNw
b3NpdGlvbiB0byBEaXNlYXNlPC9rZXl3b3JkPjxrZXl3b3JkPkdlbmV0aWMgVGVzdGluZzwva2V5
d29yZD48a2V5d29yZD5IdW1hbnM8L2tleXdvcmQ+PGtleXdvcmQ+TG9naXN0aWMgTW9kZWxzPC9r
ZXl3b3JkPjxrZXl3b3JkPkxvdyBEZW5zaXR5IExpcG9wcm90ZWluIFJlY2VwdG9yLVJlbGF0ZWQg
UHJvdGVpbi0yL2dlbmV0aWNzPC9rZXl3b3JkPjxrZXl3b3JkPk1vZGVscywgR2VuZXRpYzwva2V5
d29yZD48a2V5d29yZD5Ob2QyIFNpZ25hbGluZyBBZGFwdG9yIFByb3RlaW4vZ2VuZXRpY3M8L2tl
eXdvcmQ+PGtleXdvcmQ+Umlzazwva2V5d29yZD48a2V5d29yZD4qU29mdHdhcmU8L2tleXdvcmQ+
PC9rZXl3b3Jkcz48ZGF0ZXM+PHllYXI+MjAxMzwveWVhcj48cHViLWRhdGVzPjxkYXRlPkp1biA2
PC9kYXRlPjwvcHViLWRhdGVzPjwvZGF0ZXM+PGlzYm4+MTUzNy02NjA1IChFbGVjdHJvbmljKSYj
eEQ7MDAwMi05Mjk3IChMaW5raW5nKTwvaXNibj48YWNjZXNzaW9uLW51bT4yMzY4NDAwOTwvYWNj
ZXNzaW9uLW51bT48dXJscz48cmVsYXRlZC11cmxzPjx1cmw+aHR0cDovL3d3dy5uY2JpLm5sbS5u
aWguZ292L3B1Ym1lZC8yMzY4NDAwOTwvdXJsPjwvcmVsYXRlZC11cmxzPjwvdXJscz48Y3VzdG9t
Mj5QTUMzNjc1MjQzPC9jdXN0b20yPjxlbGVjdHJvbmljLXJlc291cmNlLW51bT4xMC4xMDE2L2ou
YWpoZy4yMDEzLjA0LjAxNTwvZWxlY3Ryb25pYy1yZXNvdXJjZS1udW0+PC9yZWNvcmQ+PC9DaXRl
PjxDaXRlPjxBdXRob3I+RmlydGg8L0F1dGhvcj48WWVhcj4xOTkzPC9ZZWFyPjxSZWNOdW0+NjM8
L1JlY051bT48cmVjb3JkPjxyZWMtbnVtYmVyPjYzPC9yZWMtbnVtYmVyPjxmb3JlaWduLWtleXM+
PGtleSBhcHA9IkVOIiBkYi1pZD0ieGF4MjByMHozMHp6YTZld2RmcXBzeGY4ZDVhdzV4dmE1MGRy
IiB0aW1lc3RhbXA9IjE1MTAyMzgwODAiPjYzPC9rZXk+PC9mb3JlaWduLWtleXM+PHJlZi10eXBl
IG5hbWU9IkpvdXJuYWwgQXJ0aWNsZSI+MTc8L3JlZi10eXBlPjxjb250cmlidXRvcnM+PGF1dGhv
cnM+PGF1dGhvcj5GaXJ0aCwgRC48L2F1dGhvcj48L2F1dGhvcnM+PC9jb250cmlidXRvcnM+PHRp
dGxlcz48dGl0bGU+QmlhcyBSZWR1Y3Rpb24gb2YgTWF4aW11bSBMaWtlbGlob29kIEVzdGltYXRl
czwvdGl0bGU+PHNlY29uZGFyeS10aXRsZT5CaW9tZXRyaWthPC9zZWNvbmRhcnktdGl0bGU+PC90
aXRsZXM+PHBlcmlvZGljYWw+PGZ1bGwtdGl0bGU+QmlvbWV0cmlrYTwvZnVsbC10aXRsZT48L3Bl
cmlvZGljYWw+PHBhZ2VzPjI3LTM4PC9wYWdlcz48dm9sdW1lPjgwPC92b2x1bWU+PG51bWJlcj4x
PC9udW1iZXI+PGRhdGVzPjx5ZWFyPjE5OTM8L3llYXI+PC9kYXRlcz48dXJscz48L3VybHM+PC9y
ZWNvcmQ+PC9DaXRlPjxDaXRlPjxBdXRob3I+TWE8L0F1dGhvcj48WWVhcj4yMDEzPC9ZZWFyPjxS
ZWNOdW0+NjQ8L1JlY051bT48cmVjb3JkPjxyZWMtbnVtYmVyPjY0PC9yZWMtbnVtYmVyPjxmb3Jl
aWduLWtleXM+PGtleSBhcHA9IkVOIiBkYi1pZD0ieGF4MjByMHozMHp6YTZld2RmcXBzeGY4ZDVh
dzV4dmE1MGRyIiB0aW1lc3RhbXA9IjE1MTAyMzgyMDAiPjY0PC9rZXk+PC9mb3JlaWduLWtleXM+
PHJlZi10eXBlIG5hbWU9IkpvdXJuYWwgQXJ0aWNsZSI+MTc8L3JlZi10eXBlPjxjb250cmlidXRv
cnM+PGF1dGhvcnM+PGF1dGhvcj5NYSwgQy48L2F1dGhvcj48YXV0aG9yPkJsYWNrd2VsbCwgVC48
L2F1dGhvcj48YXV0aG9yPkJvZWhua2UsIE0uPC9hdXRob3I+PGF1dGhvcj5TY290dCwgTC4gSi48
L2F1dGhvcj48YXV0aG9yPkdvLCBULiBELiBpbnZlc3RpZ2F0b3JzPC9hdXRob3I+PC9hdXRob3Jz
PjwvY29udHJpYnV0b3JzPjxhdXRoLWFkZHJlc3M+RGVwYXJ0bWVudCBvZiBCaW9zdGF0aXN0aWNz
IGFuZCBDZW50ZXIgZm9yIFN0YXRpc3RpY2FsIEdlbmV0aWNzLCBVbml2ZXJzaXR5IG9mIE1pY2hp
Z2FuLCBBbm4gQXJib3IsIE1pY2hpZ2FuIDQ4MTA5LTIwMjksIFVTQS48L2F1dGgtYWRkcmVzcz48
dGl0bGVzPjx0aXRsZT5SZWNvbW1lbmRlZCBqb2ludCBhbmQgbWV0YS1hbmFseXNpcyBzdHJhdGVn
aWVzIGZvciBjYXNlLWNvbnRyb2wgYXNzb2NpYXRpb24gdGVzdGluZyBvZiBzaW5nbGUgbG93LWNv
dW50IHZhcmlhbnRzPC90aXRsZT48c2Vjb25kYXJ5LXRpdGxlPkdlbmV0IEVwaWRlbWlvbDwvc2Vj
b25kYXJ5LXRpdGxlPjwvdGl0bGVzPjxwZXJpb2RpY2FsPjxmdWxsLXRpdGxlPkdlbmV0IEVwaWRl
bWlvbDwvZnVsbC10aXRsZT48L3BlcmlvZGljYWw+PHBhZ2VzPjUzOS01MDwvcGFnZXM+PHZvbHVt
ZT4zNzwvdm9sdW1lPjxudW1iZXI+NjwvbnVtYmVyPjxrZXl3b3Jkcz48a2V5d29yZD5DYWxpYnJh
dGlvbjwva2V5d29yZD48a2V5d29yZD5DYXNlLUNvbnRyb2wgU3R1ZGllczwva2V5d29yZD48a2V5
d29yZD5Db21wdXRlciBTaW11bGF0aW9uPC9rZXl3b3JkPjxrZXl3b3JkPkRpYWJldGVzIE1lbGxp
dHVzLCBUeXBlIDIvZ2VuZXRpY3M8L2tleXdvcmQ+PGtleXdvcmQ+R2VuZSBGcmVxdWVuY3k8L2tl
eXdvcmQ+PGtleXdvcmQ+KkdlbmV0aWMgVmFyaWF0aW9uPC9rZXl3b3JkPjxrZXl3b3JkPkh1bWFu
czwva2V5d29yZD48a2V5d29yZD4qTG9naXN0aWMgTW9kZWxzPC9rZXl3b3JkPjxrZXl3b3JkPk1l
dGEtQW5hbHlzaXMgYXMgVG9waWM8L2tleXdvcmQ+PGtleXdvcmQ+Kk1vZGVscywgR2VuZXRpYzwv
a2V5d29yZD48a2V5d29yZD5qb2ludCBhbmFseXNpczwva2V5d29yZD48a2V5d29yZD5sb3ctZnJl
cXVlbmN5IHZhcmlhbnRzPC9rZXl3b3JkPjxrZXl3b3JkPm1ldGEtYW5hbHlzaXM8L2tleXdvcmQ+
PGtleXdvcmQ+c2luZ2xlIG51Y2xlb3RpZGUgcG9seW1vcnBoaXNtczwva2V5d29yZD48a2V5d29y
ZD5zaW5nbGUgdmFyaWFudCB0ZXN0czwva2V5d29yZD48L2tleXdvcmRzPjxkYXRlcz48eWVhcj4y
MDEzPC95ZWFyPjxwdWItZGF0ZXM+PGRhdGU+U2VwPC9kYXRlPjwvcHViLWRhdGVzPjwvZGF0ZXM+
PGlzYm4+MTA5OC0yMjcyIChFbGVjdHJvbmljKSYjeEQ7MDc0MS0wMzk1IChMaW5raW5nKTwvaXNi
bj48YWNjZXNzaW9uLW51bT4yMzc4ODI0NjwvYWNjZXNzaW9uLW51bT48dXJscz48cmVsYXRlZC11
cmxzPjx1cmw+aHR0cHM6Ly93d3cubmNiaS5ubG0ubmloLmdvdi9wdWJtZWQvMjM3ODgyNDY8L3Vy
bD48L3JlbGF0ZWQtdXJscz48L3VybHM+PGN1c3RvbTI+UE1DNDA0OTMyNDwvY3VzdG9tMj48ZWxl
Y3Ryb25pYy1yZXNvdXJjZS1udW0+MTAuMTAwMi9nZXBpLjIxNzQyPC9lbGVjdHJvbmljLXJlc291
cmNlLW51bT48L3JlY29yZD48L0NpdGU+PC9FbmROb3RlPn==
</w:fldData>
        </w:fldChar>
      </w:r>
      <w:r w:rsidR="00474999">
        <w:rPr>
          <w:rFonts w:ascii="Helvetica" w:hAnsi="Helvetica"/>
        </w:rPr>
        <w:instrText xml:space="preserve"> ADDIN EN.CITE.DATA </w:instrText>
      </w:r>
      <w:r w:rsidR="00474999">
        <w:rPr>
          <w:rFonts w:ascii="Helvetica" w:hAnsi="Helvetica"/>
        </w:rPr>
      </w:r>
      <w:r w:rsidR="00474999">
        <w:rPr>
          <w:rFonts w:ascii="Helvetica" w:hAnsi="Helvetica"/>
        </w:rPr>
        <w:fldChar w:fldCharType="end"/>
      </w:r>
      <w:r w:rsidR="000F65D8">
        <w:rPr>
          <w:rFonts w:ascii="Helvetica" w:hAnsi="Helvetica"/>
        </w:rPr>
      </w:r>
      <w:r w:rsidR="000F65D8">
        <w:rPr>
          <w:rFonts w:ascii="Helvetica" w:hAnsi="Helvetica"/>
        </w:rPr>
        <w:fldChar w:fldCharType="separate"/>
      </w:r>
      <w:r w:rsidR="00474999" w:rsidRPr="00474999">
        <w:rPr>
          <w:rFonts w:ascii="Helvetica" w:hAnsi="Helvetica"/>
          <w:noProof/>
          <w:vertAlign w:val="superscript"/>
        </w:rPr>
        <w:t>16-18</w:t>
      </w:r>
      <w:r w:rsidR="000F65D8">
        <w:rPr>
          <w:rFonts w:ascii="Helvetica" w:hAnsi="Helvetica"/>
        </w:rPr>
        <w:fldChar w:fldCharType="end"/>
      </w:r>
      <w:r w:rsidR="000F65D8">
        <w:rPr>
          <w:rFonts w:ascii="Helvetica" w:hAnsi="Helvetica"/>
        </w:rPr>
        <w:t xml:space="preserve"> </w:t>
      </w:r>
      <w:r w:rsidRPr="009A456F">
        <w:rPr>
          <w:rFonts w:ascii="Helvetica" w:hAnsi="Helvetica"/>
        </w:rPr>
        <w:t xml:space="preserve">Association tests </w:t>
      </w:r>
      <w:r w:rsidR="000F65D8">
        <w:rPr>
          <w:rFonts w:ascii="Helvetica" w:hAnsi="Helvetica"/>
        </w:rPr>
        <w:t>were corrected</w:t>
      </w:r>
      <w:r w:rsidR="0047066F">
        <w:rPr>
          <w:rFonts w:ascii="Helvetica" w:hAnsi="Helvetica"/>
        </w:rPr>
        <w:t xml:space="preserve"> for population </w:t>
      </w:r>
      <w:r w:rsidR="005A2377">
        <w:rPr>
          <w:rFonts w:ascii="Helvetica" w:hAnsi="Helvetica"/>
        </w:rPr>
        <w:t>stratification</w:t>
      </w:r>
      <w:r w:rsidRPr="009A456F">
        <w:rPr>
          <w:rFonts w:ascii="Helvetica" w:hAnsi="Helvetica"/>
        </w:rPr>
        <w:t xml:space="preserve"> using the first 10 principal components</w:t>
      </w:r>
      <w:r w:rsidR="0036464A" w:rsidRPr="009A456F">
        <w:rPr>
          <w:rFonts w:ascii="Helvetica" w:hAnsi="Helvetica"/>
        </w:rPr>
        <w:t>.</w:t>
      </w:r>
      <w:r w:rsidRPr="009A456F">
        <w:rPr>
          <w:rFonts w:ascii="Helvetica" w:hAnsi="Helvetica"/>
          <w:color w:val="FF0000"/>
        </w:rPr>
        <w:t xml:space="preserve"> </w:t>
      </w:r>
      <w:r w:rsidRPr="009A456F">
        <w:rPr>
          <w:rFonts w:ascii="Helvetica" w:hAnsi="Helvetica"/>
        </w:rPr>
        <w:t>Additionally, 100.00</w:t>
      </w:r>
      <w:r w:rsidR="00E2633B">
        <w:rPr>
          <w:rFonts w:ascii="Helvetica" w:hAnsi="Helvetica"/>
        </w:rPr>
        <w:t>0 permutations were performed with</w:t>
      </w:r>
      <w:r w:rsidRPr="009A456F">
        <w:rPr>
          <w:rFonts w:ascii="Helvetica" w:hAnsi="Helvetica"/>
        </w:rPr>
        <w:t xml:space="preserve"> SKAT-O</w:t>
      </w:r>
      <w:r w:rsidR="00B4535C">
        <w:rPr>
          <w:rFonts w:ascii="Helvetica" w:hAnsi="Helvetica"/>
        </w:rPr>
        <w:t xml:space="preserve"> and Firth logistic </w:t>
      </w:r>
      <w:r w:rsidR="00B4535C">
        <w:rPr>
          <w:rFonts w:ascii="Helvetica" w:hAnsi="Helvetica"/>
        </w:rPr>
        <w:lastRenderedPageBreak/>
        <w:t>regression</w:t>
      </w:r>
      <w:r w:rsidRPr="009A456F">
        <w:rPr>
          <w:rFonts w:ascii="Helvetica" w:hAnsi="Helvetica"/>
        </w:rPr>
        <w:t xml:space="preserve"> to obtain the empirical p-value</w:t>
      </w:r>
      <w:r w:rsidR="00B4535C">
        <w:rPr>
          <w:rFonts w:ascii="Helvetica" w:hAnsi="Helvetica"/>
        </w:rPr>
        <w:t>s</w:t>
      </w:r>
      <w:r w:rsidRPr="009A456F">
        <w:rPr>
          <w:rFonts w:ascii="Helvetica" w:hAnsi="Helvetica"/>
        </w:rPr>
        <w:t>.</w:t>
      </w:r>
      <w:r w:rsidR="000C5210" w:rsidRPr="009A456F">
        <w:rPr>
          <w:rFonts w:ascii="Helvetica" w:hAnsi="Helvetica"/>
        </w:rPr>
        <w:t xml:space="preserve"> Statistical analyses were carried </w:t>
      </w:r>
      <w:r w:rsidR="00E2633B">
        <w:rPr>
          <w:rFonts w:ascii="Helvetica" w:hAnsi="Helvetica"/>
        </w:rPr>
        <w:t xml:space="preserve">out </w:t>
      </w:r>
      <w:r w:rsidR="000C5210" w:rsidRPr="009A456F">
        <w:rPr>
          <w:rFonts w:ascii="Helvetica" w:hAnsi="Helvetica"/>
        </w:rPr>
        <w:t>using R software (http://www.r-project.org).</w:t>
      </w:r>
    </w:p>
    <w:p w14:paraId="5E325BDF" w14:textId="77777777" w:rsidR="008B1E58" w:rsidRPr="009A456F" w:rsidRDefault="008B1E58" w:rsidP="008B1E58">
      <w:pPr>
        <w:pStyle w:val="BodyText1"/>
        <w:rPr>
          <w:rFonts w:ascii="Helvetica" w:hAnsi="Helvetica"/>
        </w:rPr>
      </w:pPr>
    </w:p>
    <w:p w14:paraId="3F4585BA" w14:textId="77777777" w:rsidR="008B1E58" w:rsidRPr="009A456F" w:rsidRDefault="008B1E58" w:rsidP="00052DBF">
      <w:pPr>
        <w:pStyle w:val="BodyText1"/>
        <w:outlineLvl w:val="0"/>
        <w:rPr>
          <w:rFonts w:ascii="Helvetica" w:hAnsi="Helvetica"/>
          <w:b/>
          <w:bCs/>
          <w:sz w:val="28"/>
          <w:szCs w:val="28"/>
          <w:u w:val="single"/>
        </w:rPr>
      </w:pPr>
      <w:r w:rsidRPr="009A456F">
        <w:rPr>
          <w:rFonts w:ascii="Helvetica" w:hAnsi="Helvetica"/>
          <w:b/>
          <w:bCs/>
          <w:sz w:val="28"/>
          <w:szCs w:val="28"/>
          <w:u w:val="single"/>
        </w:rPr>
        <w:t>Results</w:t>
      </w:r>
    </w:p>
    <w:p w14:paraId="0AD782A3" w14:textId="040837C3" w:rsidR="00587F52" w:rsidRDefault="008B1E58" w:rsidP="00587F52">
      <w:pPr>
        <w:pStyle w:val="BodyText1"/>
        <w:rPr>
          <w:rFonts w:ascii="Helvetica" w:hAnsi="Helvetica"/>
          <w:b/>
        </w:rPr>
      </w:pPr>
      <w:r w:rsidRPr="009A456F">
        <w:rPr>
          <w:rFonts w:ascii="Helvetica" w:hAnsi="Helvetica"/>
        </w:rPr>
        <w:t xml:space="preserve">To </w:t>
      </w:r>
      <w:r w:rsidR="000279A6">
        <w:rPr>
          <w:rFonts w:ascii="Helvetica" w:hAnsi="Helvetica"/>
        </w:rPr>
        <w:t>investigate</w:t>
      </w:r>
      <w:r w:rsidRPr="009A456F">
        <w:rPr>
          <w:rFonts w:ascii="Helvetica" w:hAnsi="Helvetica"/>
        </w:rPr>
        <w:t xml:space="preserve"> variants in </w:t>
      </w:r>
      <w:r w:rsidRPr="00CB0C3B">
        <w:rPr>
          <w:rFonts w:ascii="Helvetica" w:hAnsi="Helvetica"/>
          <w:i/>
        </w:rPr>
        <w:t>CHCHD10</w:t>
      </w:r>
      <w:r w:rsidRPr="009A456F">
        <w:rPr>
          <w:rFonts w:ascii="Helvetica" w:hAnsi="Helvetica"/>
        </w:rPr>
        <w:t xml:space="preserve">, we </w:t>
      </w:r>
      <w:r w:rsidR="00676A62" w:rsidRPr="009A456F">
        <w:rPr>
          <w:rFonts w:ascii="Helvetica" w:hAnsi="Helvetica"/>
        </w:rPr>
        <w:t>analyzed</w:t>
      </w:r>
      <w:r w:rsidRPr="009A456F">
        <w:rPr>
          <w:rFonts w:ascii="Helvetica" w:hAnsi="Helvetica"/>
        </w:rPr>
        <w:t xml:space="preserve"> all </w:t>
      </w:r>
      <w:r w:rsidR="00556A14">
        <w:rPr>
          <w:rFonts w:ascii="Helvetica" w:hAnsi="Helvetica"/>
        </w:rPr>
        <w:t xml:space="preserve">rare, </w:t>
      </w:r>
      <w:r w:rsidRPr="009A456F">
        <w:rPr>
          <w:rFonts w:ascii="Helvetica" w:hAnsi="Helvetica"/>
        </w:rPr>
        <w:t>non-synonymous SNVs in the whol</w:t>
      </w:r>
      <w:r w:rsidR="001B1A2C">
        <w:rPr>
          <w:rFonts w:ascii="Helvetica" w:hAnsi="Helvetica"/>
        </w:rPr>
        <w:t>e</w:t>
      </w:r>
      <w:r w:rsidR="003801F7">
        <w:rPr>
          <w:rFonts w:ascii="Helvetica" w:hAnsi="Helvetica"/>
        </w:rPr>
        <w:t>-</w:t>
      </w:r>
      <w:r w:rsidR="001B1A2C">
        <w:rPr>
          <w:rFonts w:ascii="Helvetica" w:hAnsi="Helvetica"/>
        </w:rPr>
        <w:t>genome sequencing data of 4</w:t>
      </w:r>
      <w:r w:rsidR="00556A14">
        <w:rPr>
          <w:rFonts w:ascii="Helvetica" w:hAnsi="Helvetica"/>
        </w:rPr>
        <w:t>,</w:t>
      </w:r>
      <w:r w:rsidR="001B1A2C">
        <w:rPr>
          <w:rFonts w:ascii="Helvetica" w:hAnsi="Helvetica"/>
        </w:rPr>
        <w:t>365</w:t>
      </w:r>
      <w:r w:rsidRPr="009A456F">
        <w:rPr>
          <w:rFonts w:ascii="Helvetica" w:hAnsi="Helvetica"/>
        </w:rPr>
        <w:t xml:space="preserve"> ALS (± FTD) samples </w:t>
      </w:r>
      <w:r w:rsidR="00F4293D">
        <w:rPr>
          <w:rFonts w:ascii="Helvetica" w:hAnsi="Helvetica"/>
        </w:rPr>
        <w:t>together with 1</w:t>
      </w:r>
      <w:r w:rsidR="00556A14">
        <w:rPr>
          <w:rFonts w:ascii="Helvetica" w:hAnsi="Helvetica"/>
        </w:rPr>
        <w:t>,</w:t>
      </w:r>
      <w:r w:rsidR="00F4293D">
        <w:rPr>
          <w:rFonts w:ascii="Helvetica" w:hAnsi="Helvetica"/>
        </w:rPr>
        <w:t>832</w:t>
      </w:r>
      <w:r w:rsidR="005E263E">
        <w:rPr>
          <w:rFonts w:ascii="Helvetica" w:hAnsi="Helvetica"/>
        </w:rPr>
        <w:t xml:space="preserve"> unaffected controls</w:t>
      </w:r>
      <w:r w:rsidRPr="009A456F">
        <w:rPr>
          <w:rFonts w:ascii="Helvetica" w:hAnsi="Helvetica"/>
        </w:rPr>
        <w:t xml:space="preserve">. We identified </w:t>
      </w:r>
      <w:r w:rsidR="005C6887">
        <w:rPr>
          <w:rFonts w:ascii="Helvetica" w:hAnsi="Helvetica"/>
        </w:rPr>
        <w:t>seven</w:t>
      </w:r>
      <w:r w:rsidRPr="009A456F">
        <w:rPr>
          <w:rFonts w:ascii="Helvetica" w:hAnsi="Helvetica"/>
        </w:rPr>
        <w:t xml:space="preserve"> SNVs</w:t>
      </w:r>
      <w:r w:rsidR="00335171">
        <w:rPr>
          <w:rFonts w:ascii="Helvetica" w:hAnsi="Helvetica"/>
        </w:rPr>
        <w:t xml:space="preserve"> in ALS</w:t>
      </w:r>
      <w:r w:rsidR="004D1B37">
        <w:rPr>
          <w:rFonts w:ascii="Helvetica" w:hAnsi="Helvetica"/>
        </w:rPr>
        <w:t xml:space="preserve"> cases</w:t>
      </w:r>
      <w:r w:rsidRPr="009A456F">
        <w:rPr>
          <w:rFonts w:ascii="Helvetica" w:hAnsi="Helvetica"/>
        </w:rPr>
        <w:t xml:space="preserve">, </w:t>
      </w:r>
      <w:r w:rsidR="005C6887">
        <w:rPr>
          <w:rFonts w:ascii="Helvetica" w:hAnsi="Helvetica"/>
        </w:rPr>
        <w:t>three</w:t>
      </w:r>
      <w:r w:rsidR="00335171" w:rsidRPr="009A456F">
        <w:rPr>
          <w:rFonts w:ascii="Helvetica" w:hAnsi="Helvetica"/>
        </w:rPr>
        <w:t xml:space="preserve"> </w:t>
      </w:r>
      <w:r w:rsidRPr="009A456F">
        <w:rPr>
          <w:rFonts w:ascii="Helvetica" w:hAnsi="Helvetica"/>
        </w:rPr>
        <w:t xml:space="preserve">of which were </w:t>
      </w:r>
      <w:r w:rsidR="00D8500F">
        <w:rPr>
          <w:rFonts w:ascii="Helvetica" w:hAnsi="Helvetica"/>
        </w:rPr>
        <w:t>not previously reported (Table 1</w:t>
      </w:r>
      <w:r w:rsidRPr="009A456F">
        <w:rPr>
          <w:rFonts w:ascii="Helvetica" w:hAnsi="Helvetica"/>
        </w:rPr>
        <w:t>).</w:t>
      </w:r>
      <w:r w:rsidR="001A20B4">
        <w:rPr>
          <w:rFonts w:ascii="Helvetica" w:hAnsi="Helvetica"/>
        </w:rPr>
        <w:t xml:space="preserve"> </w:t>
      </w:r>
      <w:r w:rsidR="004D1B37">
        <w:rPr>
          <w:rFonts w:ascii="Helvetica" w:hAnsi="Helvetica"/>
        </w:rPr>
        <w:t xml:space="preserve">Screening of controls revealed that </w:t>
      </w:r>
      <w:r w:rsidR="005C6887">
        <w:rPr>
          <w:rFonts w:ascii="Helvetica" w:hAnsi="Helvetica"/>
        </w:rPr>
        <w:t>only three</w:t>
      </w:r>
      <w:r w:rsidR="004D1B37">
        <w:rPr>
          <w:rFonts w:ascii="Helvetica" w:hAnsi="Helvetica"/>
        </w:rPr>
        <w:t xml:space="preserve"> out of </w:t>
      </w:r>
      <w:r w:rsidR="00556A14">
        <w:rPr>
          <w:rFonts w:ascii="Helvetica" w:hAnsi="Helvetica"/>
        </w:rPr>
        <w:t xml:space="preserve">these </w:t>
      </w:r>
      <w:r w:rsidR="005C6887">
        <w:rPr>
          <w:rFonts w:ascii="Helvetica" w:hAnsi="Helvetica"/>
        </w:rPr>
        <w:t>seven</w:t>
      </w:r>
      <w:r w:rsidR="004D1B37">
        <w:rPr>
          <w:rFonts w:ascii="Helvetica" w:hAnsi="Helvetica"/>
        </w:rPr>
        <w:t xml:space="preserve"> variants were </w:t>
      </w:r>
      <w:r w:rsidR="000E3B3D">
        <w:rPr>
          <w:rFonts w:ascii="Helvetica" w:hAnsi="Helvetica"/>
        </w:rPr>
        <w:t>ALS</w:t>
      </w:r>
      <w:r w:rsidR="005C6887">
        <w:rPr>
          <w:rFonts w:ascii="Helvetica" w:hAnsi="Helvetica"/>
        </w:rPr>
        <w:t xml:space="preserve">-specific, as the other four </w:t>
      </w:r>
      <w:r w:rsidR="00E90EF0">
        <w:rPr>
          <w:rFonts w:ascii="Helvetica" w:hAnsi="Helvetica"/>
        </w:rPr>
        <w:t>variants were also found in controls</w:t>
      </w:r>
      <w:r w:rsidR="00556A14">
        <w:rPr>
          <w:rFonts w:ascii="Helvetica" w:hAnsi="Helvetica"/>
        </w:rPr>
        <w:t>. Additionally,</w:t>
      </w:r>
      <w:r w:rsidR="004D1B37">
        <w:rPr>
          <w:rFonts w:ascii="Helvetica" w:hAnsi="Helvetica"/>
        </w:rPr>
        <w:t xml:space="preserve"> </w:t>
      </w:r>
      <w:r w:rsidR="00F507F6">
        <w:rPr>
          <w:rFonts w:ascii="Helvetica" w:hAnsi="Helvetica"/>
        </w:rPr>
        <w:t>one</w:t>
      </w:r>
      <w:r w:rsidR="00556A14">
        <w:rPr>
          <w:rFonts w:ascii="Helvetica" w:hAnsi="Helvetica"/>
        </w:rPr>
        <w:t xml:space="preserve"> </w:t>
      </w:r>
      <w:r w:rsidR="004D1B37">
        <w:rPr>
          <w:rFonts w:ascii="Helvetica" w:hAnsi="Helvetica"/>
        </w:rPr>
        <w:t>control</w:t>
      </w:r>
      <w:r w:rsidR="00556A14">
        <w:rPr>
          <w:rFonts w:ascii="Helvetica" w:hAnsi="Helvetica"/>
        </w:rPr>
        <w:t>-</w:t>
      </w:r>
      <w:r w:rsidR="004D1B37">
        <w:rPr>
          <w:rFonts w:ascii="Helvetica" w:hAnsi="Helvetica"/>
        </w:rPr>
        <w:t>specific SNV was identified.</w:t>
      </w:r>
    </w:p>
    <w:p w14:paraId="40BC20FA" w14:textId="10031E52" w:rsidR="00587F52" w:rsidRDefault="00587F52" w:rsidP="00052DBF">
      <w:pPr>
        <w:pStyle w:val="BodyText1"/>
        <w:outlineLvl w:val="0"/>
        <w:rPr>
          <w:rFonts w:ascii="Helvetica" w:hAnsi="Helvetica"/>
        </w:rPr>
      </w:pPr>
      <w:r w:rsidRPr="009A456F">
        <w:rPr>
          <w:rFonts w:ascii="Helvetica" w:hAnsi="Helvetica"/>
          <w:b/>
        </w:rPr>
        <w:t>No increased burden of rare variants</w:t>
      </w:r>
    </w:p>
    <w:p w14:paraId="30AD5F67" w14:textId="2DBE700F" w:rsidR="008B1E58" w:rsidRPr="009A456F" w:rsidRDefault="00530210" w:rsidP="008B1E58">
      <w:pPr>
        <w:pStyle w:val="BodyText1"/>
        <w:rPr>
          <w:rFonts w:ascii="Helvetica" w:hAnsi="Helvetica"/>
        </w:rPr>
      </w:pPr>
      <w:r w:rsidRPr="009A456F">
        <w:rPr>
          <w:rFonts w:ascii="Helvetica" w:hAnsi="Helvetica"/>
        </w:rPr>
        <w:t>N</w:t>
      </w:r>
      <w:r w:rsidR="00FA6312">
        <w:rPr>
          <w:rFonts w:ascii="Helvetica" w:hAnsi="Helvetica"/>
        </w:rPr>
        <w:t>one of</w:t>
      </w:r>
      <w:r w:rsidRPr="009A456F">
        <w:rPr>
          <w:rFonts w:ascii="Helvetica" w:hAnsi="Helvetica"/>
        </w:rPr>
        <w:t xml:space="preserve"> the </w:t>
      </w:r>
      <w:r w:rsidR="00FA6312">
        <w:rPr>
          <w:rFonts w:ascii="Helvetica" w:hAnsi="Helvetica"/>
        </w:rPr>
        <w:t xml:space="preserve">different </w:t>
      </w:r>
      <w:r w:rsidRPr="009A456F">
        <w:rPr>
          <w:rFonts w:ascii="Helvetica" w:hAnsi="Helvetica"/>
        </w:rPr>
        <w:t>association tests showed a significant increased burden of rare</w:t>
      </w:r>
      <w:r w:rsidR="00556A14">
        <w:rPr>
          <w:rFonts w:ascii="Helvetica" w:hAnsi="Helvetica"/>
        </w:rPr>
        <w:t xml:space="preserve"> non-synonymous</w:t>
      </w:r>
      <w:r w:rsidRPr="009A456F">
        <w:rPr>
          <w:rFonts w:ascii="Helvetica" w:hAnsi="Helvetica"/>
        </w:rPr>
        <w:t xml:space="preserve"> variants in </w:t>
      </w:r>
      <w:r w:rsidRPr="0061638D">
        <w:rPr>
          <w:rFonts w:ascii="Helvetica" w:hAnsi="Helvetica"/>
          <w:i/>
        </w:rPr>
        <w:t>CHCHD10</w:t>
      </w:r>
      <w:r w:rsidRPr="009A456F">
        <w:rPr>
          <w:rFonts w:ascii="Helvetica" w:hAnsi="Helvetica"/>
        </w:rPr>
        <w:t xml:space="preserve"> </w:t>
      </w:r>
      <w:r w:rsidR="00556A14">
        <w:rPr>
          <w:rFonts w:ascii="Helvetica" w:hAnsi="Helvetica"/>
        </w:rPr>
        <w:t>among</w:t>
      </w:r>
      <w:r w:rsidRPr="009A456F">
        <w:rPr>
          <w:rFonts w:ascii="Helvetica" w:hAnsi="Helvetica"/>
        </w:rPr>
        <w:t xml:space="preserve"> ALS</w:t>
      </w:r>
      <w:r w:rsidR="00556A14">
        <w:rPr>
          <w:rFonts w:ascii="Helvetica" w:hAnsi="Helvetica"/>
        </w:rPr>
        <w:t xml:space="preserve"> patients</w:t>
      </w:r>
      <w:r w:rsidRPr="009A456F">
        <w:rPr>
          <w:rFonts w:ascii="Helvetica" w:hAnsi="Helvetica"/>
        </w:rPr>
        <w:t xml:space="preserve"> (</w:t>
      </w:r>
      <w:r w:rsidR="00FA6312">
        <w:rPr>
          <w:rFonts w:ascii="Helvetica" w:hAnsi="Helvetica"/>
        </w:rPr>
        <w:t>SKAT: P</w:t>
      </w:r>
      <w:r w:rsidR="008629DC">
        <w:rPr>
          <w:rFonts w:ascii="Helvetica" w:hAnsi="Helvetica"/>
        </w:rPr>
        <w:t xml:space="preserve"> = 0.8</w:t>
      </w:r>
      <w:r w:rsidR="00FA6312">
        <w:rPr>
          <w:rFonts w:ascii="Helvetica" w:hAnsi="Helvetica"/>
        </w:rPr>
        <w:t>6; SKAT-O:</w:t>
      </w:r>
      <w:r w:rsidR="008629DC">
        <w:rPr>
          <w:rFonts w:ascii="Helvetica" w:hAnsi="Helvetica"/>
        </w:rPr>
        <w:t xml:space="preserve"> </w:t>
      </w:r>
      <w:r w:rsidR="008629DC" w:rsidRPr="008629DC">
        <w:rPr>
          <w:rFonts w:ascii="Helvetica" w:hAnsi="Helvetica"/>
          <w:i/>
        </w:rPr>
        <w:t>P</w:t>
      </w:r>
      <w:r w:rsidR="008629DC">
        <w:rPr>
          <w:rFonts w:ascii="Helvetica" w:hAnsi="Helvetica"/>
        </w:rPr>
        <w:t xml:space="preserve"> = </w:t>
      </w:r>
      <w:r w:rsidR="00FA6312">
        <w:rPr>
          <w:rFonts w:ascii="Helvetica" w:hAnsi="Helvetica"/>
        </w:rPr>
        <w:t xml:space="preserve">0.86 and Firth: </w:t>
      </w:r>
      <w:r w:rsidR="00FA6312" w:rsidRPr="004D08C5">
        <w:rPr>
          <w:rFonts w:ascii="Helvetica" w:hAnsi="Helvetica"/>
          <w:i/>
        </w:rPr>
        <w:t>P</w:t>
      </w:r>
      <w:r w:rsidR="00FA6312">
        <w:rPr>
          <w:rFonts w:ascii="Helvetica" w:hAnsi="Helvetica"/>
        </w:rPr>
        <w:t xml:space="preserve"> = 0.88</w:t>
      </w:r>
      <w:r w:rsidR="008629DC">
        <w:rPr>
          <w:rFonts w:ascii="Helvetica" w:hAnsi="Helvetica"/>
        </w:rPr>
        <w:t>;</w:t>
      </w:r>
      <w:r w:rsidR="00AC04B0">
        <w:rPr>
          <w:rFonts w:ascii="Helvetica" w:hAnsi="Helvetica"/>
        </w:rPr>
        <w:t xml:space="preserve"> </w:t>
      </w:r>
      <w:r w:rsidRPr="009A456F">
        <w:rPr>
          <w:rFonts w:ascii="Helvetica" w:hAnsi="Helvetica"/>
        </w:rPr>
        <w:t xml:space="preserve">Table </w:t>
      </w:r>
      <w:r>
        <w:rPr>
          <w:rFonts w:ascii="Helvetica" w:hAnsi="Helvetica"/>
        </w:rPr>
        <w:t>2</w:t>
      </w:r>
      <w:r w:rsidRPr="009A456F">
        <w:rPr>
          <w:rFonts w:ascii="Helvetica" w:hAnsi="Helvetica"/>
        </w:rPr>
        <w:t>). As a positive control</w:t>
      </w:r>
      <w:r w:rsidR="00556A14">
        <w:rPr>
          <w:rFonts w:ascii="Helvetica" w:hAnsi="Helvetica"/>
        </w:rPr>
        <w:t>,</w:t>
      </w:r>
      <w:r w:rsidRPr="009A456F">
        <w:rPr>
          <w:rFonts w:ascii="Helvetica" w:hAnsi="Helvetica"/>
        </w:rPr>
        <w:t xml:space="preserve"> we tested three other g</w:t>
      </w:r>
      <w:r>
        <w:rPr>
          <w:rFonts w:ascii="Helvetica" w:hAnsi="Helvetica"/>
        </w:rPr>
        <w:t>enes (</w:t>
      </w:r>
      <w:r w:rsidRPr="0061638D">
        <w:rPr>
          <w:rFonts w:ascii="Helvetica" w:hAnsi="Helvetica"/>
          <w:i/>
        </w:rPr>
        <w:t>SOD1</w:t>
      </w:r>
      <w:r>
        <w:rPr>
          <w:rFonts w:ascii="Helvetica" w:hAnsi="Helvetica"/>
        </w:rPr>
        <w:t>,</w:t>
      </w:r>
      <w:r w:rsidRPr="0061638D">
        <w:rPr>
          <w:rFonts w:ascii="Helvetica" w:hAnsi="Helvetica"/>
          <w:i/>
        </w:rPr>
        <w:t xml:space="preserve"> FUS</w:t>
      </w:r>
      <w:r>
        <w:rPr>
          <w:rFonts w:ascii="Helvetica" w:hAnsi="Helvetica"/>
        </w:rPr>
        <w:t xml:space="preserve"> and </w:t>
      </w:r>
      <w:r w:rsidRPr="0061638D">
        <w:rPr>
          <w:rFonts w:ascii="Helvetica" w:hAnsi="Helvetica"/>
          <w:i/>
        </w:rPr>
        <w:t>TARDBP</w:t>
      </w:r>
      <w:r>
        <w:rPr>
          <w:rFonts w:ascii="Helvetica" w:hAnsi="Helvetica"/>
        </w:rPr>
        <w:t>), which</w:t>
      </w:r>
      <w:r w:rsidRPr="009A456F">
        <w:rPr>
          <w:rFonts w:ascii="Helvetica" w:hAnsi="Helvetica"/>
        </w:rPr>
        <w:t xml:space="preserve"> </w:t>
      </w:r>
      <w:r>
        <w:rPr>
          <w:rFonts w:ascii="Helvetica" w:hAnsi="Helvetica"/>
        </w:rPr>
        <w:t xml:space="preserve">are known to harbor rare pathogenic </w:t>
      </w:r>
      <w:r w:rsidR="00556A14">
        <w:rPr>
          <w:rFonts w:ascii="Helvetica" w:hAnsi="Helvetica"/>
        </w:rPr>
        <w:t>SNVs</w:t>
      </w:r>
      <w:r w:rsidRPr="009A456F">
        <w:rPr>
          <w:rFonts w:ascii="Helvetica" w:hAnsi="Helvetica"/>
        </w:rPr>
        <w:t xml:space="preserve"> in ALS.</w:t>
      </w:r>
      <w:r w:rsidR="00BA7A79">
        <w:rPr>
          <w:rFonts w:ascii="Helvetica" w:hAnsi="Helvetica"/>
        </w:rPr>
        <w:fldChar w:fldCharType="begin">
          <w:fldData xml:space="preserve">PEVuZE5vdGU+PENpdGU+PEF1dGhvcj5NaWxsZWNhbXBzPC9BdXRob3I+PFllYXI+MjAxMDwvWWVh
cj48UmVjTnVtPjUzPC9SZWNOdW0+PERpc3BsYXlUZXh0PjxzdHlsZSBmYWNlPSJzdXBlcnNjcmlw
dCI+MTk8L3N0eWxlPjwvRGlzcGxheVRleHQ+PHJlY29yZD48cmVjLW51bWJlcj41MzwvcmVjLW51
bWJlcj48Zm9yZWlnbi1rZXlzPjxrZXkgYXBwPSJFTiIgZGItaWQ9InhheDIwcjB6MzB6emE2ZXdk
ZnFwc3hmOGQ1YXc1eHZhNTBkciIgdGltZXN0YW1wPSIxNDc2MzkwMzQ0Ij41Mzwva2V5PjwvZm9y
ZWlnbi1rZXlzPjxyZWYtdHlwZSBuYW1lPSJKb3VybmFsIEFydGljbGUiPjE3PC9yZWYtdHlwZT48
Y29udHJpYnV0b3JzPjxhdXRob3JzPjxhdXRob3I+TWlsbGVjYW1wcywgUy48L2F1dGhvcj48YXV0
aG9yPlNhbGFjaGFzLCBGLjwvYXV0aG9yPjxhdXRob3I+Q2F6ZW5ldXZlLCBDLjwvYXV0aG9yPjxh
dXRob3I+R29yZG9uLCBQLjwvYXV0aG9yPjxhdXRob3I+QnJpY2thLCBCLjwvYXV0aG9yPjxhdXRo
b3I+Q2FtdXphdCwgQS48L2F1dGhvcj48YXV0aG9yPkd1aWxsb3QtTm9lbCwgTC48L2F1dGhvcj48
YXV0aG9yPlJ1c3Nhb3VlbiwgTy48L2F1dGhvcj48YXV0aG9yPkJydW5ldGVhdSwgRy48L2F1dGhv
cj48YXV0aG9yPlByYWRhdCwgUC4gRi48L2F1dGhvcj48YXV0aG9yPkxlIEZvcmVzdGllciwgTi48
L2F1dGhvcj48YXV0aG9yPlZhbmRlbmJlcmdoZSwgTi48L2F1dGhvcj48YXV0aG9yPkRhbmVsLUJy
dW5hdWQsIFYuPC9hdXRob3I+PGF1dGhvcj5HdXksIE4uPC9hdXRob3I+PGF1dGhvcj5UaGF1dmlu
LVJvYmluZXQsIEMuPC9hdXRob3I+PGF1dGhvcj5MYWNvbWJsZXosIEwuPC9hdXRob3I+PGF1dGhv
cj5Db3VyYXRpZXIsIFAuPC9hdXRob3I+PGF1dGhvcj5IYW5uZXF1aW4sIEQuPC9hdXRob3I+PGF1
dGhvcj5TZWlsaGVhbiwgRC48L2F1dGhvcj48YXV0aG9yPkxlIEJlciwgSS48L2F1dGhvcj48YXV0
aG9yPkNvcmNpYSwgUC48L2F1dGhvcj48YXV0aG9yPkNhbXUsIFcuPC9hdXRob3I+PGF1dGhvcj5C
cmljZSwgQS48L2F1dGhvcj48YXV0aG9yPlJvdWxlYXUsIEcuPC9hdXRob3I+PGF1dGhvcj5MZUd1
ZXJuLCBFLjwvYXV0aG9yPjxhdXRob3I+TWVpbmluZ2VyLCBWLjwvYXV0aG9yPjwvYXV0aG9ycz48
L2NvbnRyaWJ1dG9ycz48YXV0aC1hZGRyZXNzPkNlbnRyZSBkZSBSZWNoZXJjaGUgZGUgbCZhcG9z
O0luc3RpdHV0IGR1IENlcnZlYXUgZXQgZGUgbGEgTW9lbGxlIGVwaW5pZXJlIElOU0VSTSBVTVJf
Uzk3NSwgQ05SUyBVTVI3MjI1LCBVbml2ZXJzaXRlIFBpZXJyZSBldCBNYXJpZSBDdXJpZS1QYXJp
cyA2LCBIb3BpdGFsIFBpdGllLVNhbHBldHJpZXJlLCBQYXJpcywgRnJhbmNlLiBzdGVwaGFuaWUu
bWlsbGVjYW1wc0B1cG1jLmZyPC9hdXRoLWFkZHJlc3M+PHRpdGxlcz48dGl0bGU+U09EMSwgQU5H
LCBWQVBCLCBUQVJEQlAsIGFuZCBGVVMgbXV0YXRpb25zIGluIGZhbWlsaWFsIGFteW90cm9waGlj
IGxhdGVyYWwgc2NsZXJvc2lzOiBnZW5vdHlwZS1waGVub3R5cGUgY29ycmVsYXRpb25zPC90aXRs
ZT48c2Vjb25kYXJ5LXRpdGxlPkogTWVkIEdlbmV0PC9zZWNvbmRhcnktdGl0bGU+PC90aXRsZXM+
PHBlcmlvZGljYWw+PGZ1bGwtdGl0bGU+SiBNZWQgR2VuZXQ8L2Z1bGwtdGl0bGU+PC9wZXJpb2Rp
Y2FsPjxwYWdlcz41NTQtNjA8L3BhZ2VzPjx2b2x1bWU+NDc8L3ZvbHVtZT48bnVtYmVyPjg8L251
bWJlcj48a2V5d29yZHM+PGtleXdvcmQ+QWR1bHQ8L2tleXdvcmQ+PGtleXdvcmQ+QWdlIERpc3Ry
aWJ1dGlvbjwva2V5d29yZD48a2V5d29yZD5BZ2Ugb2YgT25zZXQ8L2tleXdvcmQ+PGtleXdvcmQ+
QWdlZDwva2V5d29yZD48a2V5d29yZD5BZ2VkLCA4MCBhbmQgb3Zlcjwva2V5d29yZD48a2V5d29y
ZD5BbXlvdHJvcGhpYyBMYXRlcmFsIFNjbGVyb3Npcy9lbnp5bW9sb2d5L2VwaWRlbWlvbG9neS8q
Z2VuZXRpY3M8L2tleXdvcmQ+PGtleXdvcmQ+RE5BLUJpbmRpbmcgUHJvdGVpbnMvKmdlbmV0aWNz
PC9rZXl3b3JkPjxrZXl3b3JkPkZhbWlseTwva2V5d29yZD48a2V5d29yZD5GZW1hbGU8L2tleXdv
cmQ+PGtleXdvcmQ+KkdlbmV0aWMgQXNzb2NpYXRpb24gU3R1ZGllczwva2V5d29yZD48a2V5d29y
ZD5IdW1hbnM8L2tleXdvcmQ+PGtleXdvcmQ+TG9uZ2V2aXR5PC9rZXl3b3JkPjxrZXl3b3JkPk1h
bGU8L2tleXdvcmQ+PGtleXdvcmQ+TWlkZGxlIEFnZWQ8L2tleXdvcmQ+PGtleXdvcmQ+TXV0YXRp
b24vZ2VuZXRpY3M8L2tleXdvcmQ+PGtleXdvcmQ+Uk5BLUJpbmRpbmcgUHJvdGVpbiBGVVMvKmdl
bmV0aWNzPC9rZXl3b3JkPjxrZXl3b3JkPlJpYm9udWNsZWFzZSwgUGFuY3JlYXRpYy8qZ2VuZXRp
Y3M8L2tleXdvcmQ+PGtleXdvcmQ+U3VwZXJveGlkZSBEaXNtdXRhc2UvKmdlbmV0aWNzPC9rZXl3
b3JkPjxrZXl3b3JkPlZlc2ljdWxhciBUcmFuc3BvcnQgUHJvdGVpbnMvKmdlbmV0aWNzPC9rZXl3
b3JkPjwva2V5d29yZHM+PGRhdGVzPjx5ZWFyPjIwMTA8L3llYXI+PHB1Yi1kYXRlcz48ZGF0ZT5B
dWc8L2RhdGU+PC9wdWItZGF0ZXM+PC9kYXRlcz48aXNibj4xNDY4LTYyNDQgKEVsZWN0cm9uaWMp
JiN4RDswMDIyLTI1OTMgKExpbmtpbmcpPC9pc2JuPjxhY2Nlc3Npb24tbnVtPjIwNTc3MDAyPC9h
Y2Nlc3Npb24tbnVtPjx1cmxzPjxyZWxhdGVkLXVybHM+PHVybD5odHRwOi8vd3d3Lm5jYmkubmxt
Lm5paC5nb3YvcHVibWVkLzIwNTc3MDAyPC91cmw+PC9yZWxhdGVkLXVybHM+PC91cmxzPjxlbGVj
dHJvbmljLXJlc291cmNlLW51bT4xMC4xMTM2L2ptZy4yMDEwLjA3NzE4MDwvZWxlY3Ryb25pYy1y
ZXNvdXJjZS1udW0+PC9yZWNvcmQ+PC9DaXRlPjxDaXRlPjxBdXRob3I+TWlsbGVjYW1wczwvQXV0
aG9yPjxZZWFyPjIwMTA8L1llYXI+PFJlY051bT41MzwvUmVjTnVtPjxyZWNvcmQ+PHJlYy1udW1i
ZXI+NTM8L3JlYy1udW1iZXI+PGZvcmVpZ24ta2V5cz48a2V5IGFwcD0iRU4iIGRiLWlkPSJ4YXgy
MHIwejMwenphNmV3ZGZxcHN4ZjhkNWF3NXh2YTUwZHIiIHRpbWVzdGFtcD0iMTQ3NjM5MDM0NCI+
NTM8L2tleT48L2ZvcmVpZ24ta2V5cz48cmVmLXR5cGUgbmFtZT0iSm91cm5hbCBBcnRpY2xlIj4x
NzwvcmVmLXR5cGU+PGNvbnRyaWJ1dG9ycz48YXV0aG9ycz48YXV0aG9yPk1pbGxlY2FtcHMsIFMu
PC9hdXRob3I+PGF1dGhvcj5TYWxhY2hhcywgRi48L2F1dGhvcj48YXV0aG9yPkNhemVuZXV2ZSwg
Qy48L2F1dGhvcj48YXV0aG9yPkdvcmRvbiwgUC48L2F1dGhvcj48YXV0aG9yPkJyaWNrYSwgQi48
L2F1dGhvcj48YXV0aG9yPkNhbXV6YXQsIEEuPC9hdXRob3I+PGF1dGhvcj5HdWlsbG90LU5vZWws
IEwuPC9hdXRob3I+PGF1dGhvcj5SdXNzYW91ZW4sIE8uPC9hdXRob3I+PGF1dGhvcj5CcnVuZXRl
YXUsIEcuPC9hdXRob3I+PGF1dGhvcj5QcmFkYXQsIFAuIEYuPC9hdXRob3I+PGF1dGhvcj5MZSBG
b3Jlc3RpZXIsIE4uPC9hdXRob3I+PGF1dGhvcj5WYW5kZW5iZXJnaGUsIE4uPC9hdXRob3I+PGF1
dGhvcj5EYW5lbC1CcnVuYXVkLCBWLjwvYXV0aG9yPjxhdXRob3I+R3V5LCBOLjwvYXV0aG9yPjxh
dXRob3I+VGhhdXZpbi1Sb2JpbmV0LCBDLjwvYXV0aG9yPjxhdXRob3I+TGFjb21ibGV6LCBMLjwv
YXV0aG9yPjxhdXRob3I+Q291cmF0aWVyLCBQLjwvYXV0aG9yPjxhdXRob3I+SGFubmVxdWluLCBE
LjwvYXV0aG9yPjxhdXRob3I+U2VpbGhlYW4sIEQuPC9hdXRob3I+PGF1dGhvcj5MZSBCZXIsIEku
PC9hdXRob3I+PGF1dGhvcj5Db3JjaWEsIFAuPC9hdXRob3I+PGF1dGhvcj5DYW11LCBXLjwvYXV0
aG9yPjxhdXRob3I+QnJpY2UsIEEuPC9hdXRob3I+PGF1dGhvcj5Sb3VsZWF1LCBHLjwvYXV0aG9y
PjxhdXRob3I+TGVHdWVybiwgRS48L2F1dGhvcj48YXV0aG9yPk1laW5pbmdlciwgVi48L2F1dGhv
cj48L2F1dGhvcnM+PC9jb250cmlidXRvcnM+PGF1dGgtYWRkcmVzcz5DZW50cmUgZGUgUmVjaGVy
Y2hlIGRlIGwmYXBvcztJbnN0aXR1dCBkdSBDZXJ2ZWF1IGV0IGRlIGxhIE1vZWxsZSBlcGluaWVy
ZSBJTlNFUk0gVU1SX1M5NzUsIENOUlMgVU1SNzIyNSwgVW5pdmVyc2l0ZSBQaWVycmUgZXQgTWFy
aWUgQ3VyaWUtUGFyaXMgNiwgSG9waXRhbCBQaXRpZS1TYWxwZXRyaWVyZSwgUGFyaXMsIEZyYW5j
ZS4gc3RlcGhhbmllLm1pbGxlY2FtcHNAdXBtYy5mcjwvYXV0aC1hZGRyZXNzPjx0aXRsZXM+PHRp
dGxlPlNPRDEsIEFORywgVkFQQiwgVEFSREJQLCBhbmQgRlVTIG11dGF0aW9ucyBpbiBmYW1pbGlh
bCBhbXlvdHJvcGhpYyBsYXRlcmFsIHNjbGVyb3NpczogZ2Vub3R5cGUtcGhlbm90eXBlIGNvcnJl
bGF0aW9uczwvdGl0bGU+PHNlY29uZGFyeS10aXRsZT5KIE1lZCBHZW5ldDwvc2Vjb25kYXJ5LXRp
dGxlPjwvdGl0bGVzPjxwZXJpb2RpY2FsPjxmdWxsLXRpdGxlPkogTWVkIEdlbmV0PC9mdWxsLXRp
dGxlPjwvcGVyaW9kaWNhbD48cGFnZXM+NTU0LTYwPC9wYWdlcz48dm9sdW1lPjQ3PC92b2x1bWU+
PG51bWJlcj44PC9udW1iZXI+PGtleXdvcmRzPjxrZXl3b3JkPkFkdWx0PC9rZXl3b3JkPjxrZXl3
b3JkPkFnZSBEaXN0cmlidXRpb248L2tleXdvcmQ+PGtleXdvcmQ+QWdlIG9mIE9uc2V0PC9rZXl3
b3JkPjxrZXl3b3JkPkFnZWQ8L2tleXdvcmQ+PGtleXdvcmQ+QWdlZCwgODAgYW5kIG92ZXI8L2tl
eXdvcmQ+PGtleXdvcmQ+QW15b3Ryb3BoaWMgTGF0ZXJhbCBTY2xlcm9zaXMvZW56eW1vbG9neS9l
cGlkZW1pb2xvZ3kvKmdlbmV0aWNzPC9rZXl3b3JkPjxrZXl3b3JkPkROQS1CaW5kaW5nIFByb3Rl
aW5zLypnZW5ldGljczwva2V5d29yZD48a2V5d29yZD5GYW1pbHk8L2tleXdvcmQ+PGtleXdvcmQ+
RmVtYWxlPC9rZXl3b3JkPjxrZXl3b3JkPipHZW5ldGljIEFzc29jaWF0aW9uIFN0dWRpZXM8L2tl
eXdvcmQ+PGtleXdvcmQ+SHVtYW5zPC9rZXl3b3JkPjxrZXl3b3JkPkxvbmdldml0eTwva2V5d29y
ZD48a2V5d29yZD5NYWxlPC9rZXl3b3JkPjxrZXl3b3JkPk1pZGRsZSBBZ2VkPC9rZXl3b3JkPjxr
ZXl3b3JkPk11dGF0aW9uL2dlbmV0aWNzPC9rZXl3b3JkPjxrZXl3b3JkPlJOQS1CaW5kaW5nIFBy
b3RlaW4gRlVTLypnZW5ldGljczwva2V5d29yZD48a2V5d29yZD5SaWJvbnVjbGVhc2UsIFBhbmNy
ZWF0aWMvKmdlbmV0aWNzPC9rZXl3b3JkPjxrZXl3b3JkPlN1cGVyb3hpZGUgRGlzbXV0YXNlLypn
ZW5ldGljczwva2V5d29yZD48a2V5d29yZD5WZXNpY3VsYXIgVHJhbnNwb3J0IFByb3RlaW5zLypn
ZW5ldGljczwva2V5d29yZD48L2tleXdvcmRzPjxkYXRlcz48eWVhcj4yMDEwPC95ZWFyPjxwdWIt
ZGF0ZXM+PGRhdGU+QXVnPC9kYXRlPjwvcHViLWRhdGVzPjwvZGF0ZXM+PGlzYm4+MTQ2OC02MjQ0
IChFbGVjdHJvbmljKSYjeEQ7MDAyMi0yNTkzIChMaW5raW5nKTwvaXNibj48YWNjZXNzaW9uLW51
bT4yMDU3NzAwMjwvYWNjZXNzaW9uLW51bT48dXJscz48cmVsYXRlZC11cmxzPjx1cmw+aHR0cDov
L3d3dy5uY2JpLm5sbS5uaWguZ292L3B1Ym1lZC8yMDU3NzAwMjwvdXJsPjwvcmVsYXRlZC11cmxz
PjwvdXJscz48ZWxlY3Ryb25pYy1yZXNvdXJjZS1udW0+MTAuMTEzNi9qbWcuMjAxMC4wNzcxODA8
L2VsZWN0cm9uaWMtcmVzb3VyY2UtbnVtPjwvcmVjb3JkPjwvQ2l0ZT48L0VuZE5vdGU+
</w:fldData>
        </w:fldChar>
      </w:r>
      <w:r w:rsidR="00474999">
        <w:rPr>
          <w:rFonts w:ascii="Helvetica" w:hAnsi="Helvetica"/>
        </w:rPr>
        <w:instrText xml:space="preserve"> ADDIN EN.CITE </w:instrText>
      </w:r>
      <w:r w:rsidR="00474999">
        <w:rPr>
          <w:rFonts w:ascii="Helvetica" w:hAnsi="Helvetica"/>
        </w:rPr>
        <w:fldChar w:fldCharType="begin">
          <w:fldData xml:space="preserve">PEVuZE5vdGU+PENpdGU+PEF1dGhvcj5NaWxsZWNhbXBzPC9BdXRob3I+PFllYXI+MjAxMDwvWWVh
cj48UmVjTnVtPjUzPC9SZWNOdW0+PERpc3BsYXlUZXh0PjxzdHlsZSBmYWNlPSJzdXBlcnNjcmlw
dCI+MTk8L3N0eWxlPjwvRGlzcGxheVRleHQ+PHJlY29yZD48cmVjLW51bWJlcj41MzwvcmVjLW51
bWJlcj48Zm9yZWlnbi1rZXlzPjxrZXkgYXBwPSJFTiIgZGItaWQ9InhheDIwcjB6MzB6emE2ZXdk
ZnFwc3hmOGQ1YXc1eHZhNTBkciIgdGltZXN0YW1wPSIxNDc2MzkwMzQ0Ij41Mzwva2V5PjwvZm9y
ZWlnbi1rZXlzPjxyZWYtdHlwZSBuYW1lPSJKb3VybmFsIEFydGljbGUiPjE3PC9yZWYtdHlwZT48
Y29udHJpYnV0b3JzPjxhdXRob3JzPjxhdXRob3I+TWlsbGVjYW1wcywgUy48L2F1dGhvcj48YXV0
aG9yPlNhbGFjaGFzLCBGLjwvYXV0aG9yPjxhdXRob3I+Q2F6ZW5ldXZlLCBDLjwvYXV0aG9yPjxh
dXRob3I+R29yZG9uLCBQLjwvYXV0aG9yPjxhdXRob3I+QnJpY2thLCBCLjwvYXV0aG9yPjxhdXRo
b3I+Q2FtdXphdCwgQS48L2F1dGhvcj48YXV0aG9yPkd1aWxsb3QtTm9lbCwgTC48L2F1dGhvcj48
YXV0aG9yPlJ1c3Nhb3VlbiwgTy48L2F1dGhvcj48YXV0aG9yPkJydW5ldGVhdSwgRy48L2F1dGhv
cj48YXV0aG9yPlByYWRhdCwgUC4gRi48L2F1dGhvcj48YXV0aG9yPkxlIEZvcmVzdGllciwgTi48
L2F1dGhvcj48YXV0aG9yPlZhbmRlbmJlcmdoZSwgTi48L2F1dGhvcj48YXV0aG9yPkRhbmVsLUJy
dW5hdWQsIFYuPC9hdXRob3I+PGF1dGhvcj5HdXksIE4uPC9hdXRob3I+PGF1dGhvcj5UaGF1dmlu
LVJvYmluZXQsIEMuPC9hdXRob3I+PGF1dGhvcj5MYWNvbWJsZXosIEwuPC9hdXRob3I+PGF1dGhv
cj5Db3VyYXRpZXIsIFAuPC9hdXRob3I+PGF1dGhvcj5IYW5uZXF1aW4sIEQuPC9hdXRob3I+PGF1
dGhvcj5TZWlsaGVhbiwgRC48L2F1dGhvcj48YXV0aG9yPkxlIEJlciwgSS48L2F1dGhvcj48YXV0
aG9yPkNvcmNpYSwgUC48L2F1dGhvcj48YXV0aG9yPkNhbXUsIFcuPC9hdXRob3I+PGF1dGhvcj5C
cmljZSwgQS48L2F1dGhvcj48YXV0aG9yPlJvdWxlYXUsIEcuPC9hdXRob3I+PGF1dGhvcj5MZUd1
ZXJuLCBFLjwvYXV0aG9yPjxhdXRob3I+TWVpbmluZ2VyLCBWLjwvYXV0aG9yPjwvYXV0aG9ycz48
L2NvbnRyaWJ1dG9ycz48YXV0aC1hZGRyZXNzPkNlbnRyZSBkZSBSZWNoZXJjaGUgZGUgbCZhcG9z
O0luc3RpdHV0IGR1IENlcnZlYXUgZXQgZGUgbGEgTW9lbGxlIGVwaW5pZXJlIElOU0VSTSBVTVJf
Uzk3NSwgQ05SUyBVTVI3MjI1LCBVbml2ZXJzaXRlIFBpZXJyZSBldCBNYXJpZSBDdXJpZS1QYXJp
cyA2LCBIb3BpdGFsIFBpdGllLVNhbHBldHJpZXJlLCBQYXJpcywgRnJhbmNlLiBzdGVwaGFuaWUu
bWlsbGVjYW1wc0B1cG1jLmZyPC9hdXRoLWFkZHJlc3M+PHRpdGxlcz48dGl0bGU+U09EMSwgQU5H
LCBWQVBCLCBUQVJEQlAsIGFuZCBGVVMgbXV0YXRpb25zIGluIGZhbWlsaWFsIGFteW90cm9waGlj
IGxhdGVyYWwgc2NsZXJvc2lzOiBnZW5vdHlwZS1waGVub3R5cGUgY29ycmVsYXRpb25zPC90aXRs
ZT48c2Vjb25kYXJ5LXRpdGxlPkogTWVkIEdlbmV0PC9zZWNvbmRhcnktdGl0bGU+PC90aXRsZXM+
PHBlcmlvZGljYWw+PGZ1bGwtdGl0bGU+SiBNZWQgR2VuZXQ8L2Z1bGwtdGl0bGU+PC9wZXJpb2Rp
Y2FsPjxwYWdlcz41NTQtNjA8L3BhZ2VzPjx2b2x1bWU+NDc8L3ZvbHVtZT48bnVtYmVyPjg8L251
bWJlcj48a2V5d29yZHM+PGtleXdvcmQ+QWR1bHQ8L2tleXdvcmQ+PGtleXdvcmQ+QWdlIERpc3Ry
aWJ1dGlvbjwva2V5d29yZD48a2V5d29yZD5BZ2Ugb2YgT25zZXQ8L2tleXdvcmQ+PGtleXdvcmQ+
QWdlZDwva2V5d29yZD48a2V5d29yZD5BZ2VkLCA4MCBhbmQgb3Zlcjwva2V5d29yZD48a2V5d29y
ZD5BbXlvdHJvcGhpYyBMYXRlcmFsIFNjbGVyb3Npcy9lbnp5bW9sb2d5L2VwaWRlbWlvbG9neS8q
Z2VuZXRpY3M8L2tleXdvcmQ+PGtleXdvcmQ+RE5BLUJpbmRpbmcgUHJvdGVpbnMvKmdlbmV0aWNz
PC9rZXl3b3JkPjxrZXl3b3JkPkZhbWlseTwva2V5d29yZD48a2V5d29yZD5GZW1hbGU8L2tleXdv
cmQ+PGtleXdvcmQ+KkdlbmV0aWMgQXNzb2NpYXRpb24gU3R1ZGllczwva2V5d29yZD48a2V5d29y
ZD5IdW1hbnM8L2tleXdvcmQ+PGtleXdvcmQ+TG9uZ2V2aXR5PC9rZXl3b3JkPjxrZXl3b3JkPk1h
bGU8L2tleXdvcmQ+PGtleXdvcmQ+TWlkZGxlIEFnZWQ8L2tleXdvcmQ+PGtleXdvcmQ+TXV0YXRp
b24vZ2VuZXRpY3M8L2tleXdvcmQ+PGtleXdvcmQ+Uk5BLUJpbmRpbmcgUHJvdGVpbiBGVVMvKmdl
bmV0aWNzPC9rZXl3b3JkPjxrZXl3b3JkPlJpYm9udWNsZWFzZSwgUGFuY3JlYXRpYy8qZ2VuZXRp
Y3M8L2tleXdvcmQ+PGtleXdvcmQ+U3VwZXJveGlkZSBEaXNtdXRhc2UvKmdlbmV0aWNzPC9rZXl3
b3JkPjxrZXl3b3JkPlZlc2ljdWxhciBUcmFuc3BvcnQgUHJvdGVpbnMvKmdlbmV0aWNzPC9rZXl3
b3JkPjwva2V5d29yZHM+PGRhdGVzPjx5ZWFyPjIwMTA8L3llYXI+PHB1Yi1kYXRlcz48ZGF0ZT5B
dWc8L2RhdGU+PC9wdWItZGF0ZXM+PC9kYXRlcz48aXNibj4xNDY4LTYyNDQgKEVsZWN0cm9uaWMp
JiN4RDswMDIyLTI1OTMgKExpbmtpbmcpPC9pc2JuPjxhY2Nlc3Npb24tbnVtPjIwNTc3MDAyPC9h
Y2Nlc3Npb24tbnVtPjx1cmxzPjxyZWxhdGVkLXVybHM+PHVybD5odHRwOi8vd3d3Lm5jYmkubmxt
Lm5paC5nb3YvcHVibWVkLzIwNTc3MDAyPC91cmw+PC9yZWxhdGVkLXVybHM+PC91cmxzPjxlbGVj
dHJvbmljLXJlc291cmNlLW51bT4xMC4xMTM2L2ptZy4yMDEwLjA3NzE4MDwvZWxlY3Ryb25pYy1y
ZXNvdXJjZS1udW0+PC9yZWNvcmQ+PC9DaXRlPjxDaXRlPjxBdXRob3I+TWlsbGVjYW1wczwvQXV0
aG9yPjxZZWFyPjIwMTA8L1llYXI+PFJlY051bT41MzwvUmVjTnVtPjxyZWNvcmQ+PHJlYy1udW1i
ZXI+NTM8L3JlYy1udW1iZXI+PGZvcmVpZ24ta2V5cz48a2V5IGFwcD0iRU4iIGRiLWlkPSJ4YXgy
MHIwejMwenphNmV3ZGZxcHN4ZjhkNWF3NXh2YTUwZHIiIHRpbWVzdGFtcD0iMTQ3NjM5MDM0NCI+
NTM8L2tleT48L2ZvcmVpZ24ta2V5cz48cmVmLXR5cGUgbmFtZT0iSm91cm5hbCBBcnRpY2xlIj4x
NzwvcmVmLXR5cGU+PGNvbnRyaWJ1dG9ycz48YXV0aG9ycz48YXV0aG9yPk1pbGxlY2FtcHMsIFMu
PC9hdXRob3I+PGF1dGhvcj5TYWxhY2hhcywgRi48L2F1dGhvcj48YXV0aG9yPkNhemVuZXV2ZSwg
Qy48L2F1dGhvcj48YXV0aG9yPkdvcmRvbiwgUC48L2F1dGhvcj48YXV0aG9yPkJyaWNrYSwgQi48
L2F1dGhvcj48YXV0aG9yPkNhbXV6YXQsIEEuPC9hdXRob3I+PGF1dGhvcj5HdWlsbG90LU5vZWws
IEwuPC9hdXRob3I+PGF1dGhvcj5SdXNzYW91ZW4sIE8uPC9hdXRob3I+PGF1dGhvcj5CcnVuZXRl
YXUsIEcuPC9hdXRob3I+PGF1dGhvcj5QcmFkYXQsIFAuIEYuPC9hdXRob3I+PGF1dGhvcj5MZSBG
b3Jlc3RpZXIsIE4uPC9hdXRob3I+PGF1dGhvcj5WYW5kZW5iZXJnaGUsIE4uPC9hdXRob3I+PGF1
dGhvcj5EYW5lbC1CcnVuYXVkLCBWLjwvYXV0aG9yPjxhdXRob3I+R3V5LCBOLjwvYXV0aG9yPjxh
dXRob3I+VGhhdXZpbi1Sb2JpbmV0LCBDLjwvYXV0aG9yPjxhdXRob3I+TGFjb21ibGV6LCBMLjwv
YXV0aG9yPjxhdXRob3I+Q291cmF0aWVyLCBQLjwvYXV0aG9yPjxhdXRob3I+SGFubmVxdWluLCBE
LjwvYXV0aG9yPjxhdXRob3I+U2VpbGhlYW4sIEQuPC9hdXRob3I+PGF1dGhvcj5MZSBCZXIsIEku
PC9hdXRob3I+PGF1dGhvcj5Db3JjaWEsIFAuPC9hdXRob3I+PGF1dGhvcj5DYW11LCBXLjwvYXV0
aG9yPjxhdXRob3I+QnJpY2UsIEEuPC9hdXRob3I+PGF1dGhvcj5Sb3VsZWF1LCBHLjwvYXV0aG9y
PjxhdXRob3I+TGVHdWVybiwgRS48L2F1dGhvcj48YXV0aG9yPk1laW5pbmdlciwgVi48L2F1dGhv
cj48L2F1dGhvcnM+PC9jb250cmlidXRvcnM+PGF1dGgtYWRkcmVzcz5DZW50cmUgZGUgUmVjaGVy
Y2hlIGRlIGwmYXBvcztJbnN0aXR1dCBkdSBDZXJ2ZWF1IGV0IGRlIGxhIE1vZWxsZSBlcGluaWVy
ZSBJTlNFUk0gVU1SX1M5NzUsIENOUlMgVU1SNzIyNSwgVW5pdmVyc2l0ZSBQaWVycmUgZXQgTWFy
aWUgQ3VyaWUtUGFyaXMgNiwgSG9waXRhbCBQaXRpZS1TYWxwZXRyaWVyZSwgUGFyaXMsIEZyYW5j
ZS4gc3RlcGhhbmllLm1pbGxlY2FtcHNAdXBtYy5mcjwvYXV0aC1hZGRyZXNzPjx0aXRsZXM+PHRp
dGxlPlNPRDEsIEFORywgVkFQQiwgVEFSREJQLCBhbmQgRlVTIG11dGF0aW9ucyBpbiBmYW1pbGlh
bCBhbXlvdHJvcGhpYyBsYXRlcmFsIHNjbGVyb3NpczogZ2Vub3R5cGUtcGhlbm90eXBlIGNvcnJl
bGF0aW9uczwvdGl0bGU+PHNlY29uZGFyeS10aXRsZT5KIE1lZCBHZW5ldDwvc2Vjb25kYXJ5LXRp
dGxlPjwvdGl0bGVzPjxwZXJpb2RpY2FsPjxmdWxsLXRpdGxlPkogTWVkIEdlbmV0PC9mdWxsLXRp
dGxlPjwvcGVyaW9kaWNhbD48cGFnZXM+NTU0LTYwPC9wYWdlcz48dm9sdW1lPjQ3PC92b2x1bWU+
PG51bWJlcj44PC9udW1iZXI+PGtleXdvcmRzPjxrZXl3b3JkPkFkdWx0PC9rZXl3b3JkPjxrZXl3
b3JkPkFnZSBEaXN0cmlidXRpb248L2tleXdvcmQ+PGtleXdvcmQ+QWdlIG9mIE9uc2V0PC9rZXl3
b3JkPjxrZXl3b3JkPkFnZWQ8L2tleXdvcmQ+PGtleXdvcmQ+QWdlZCwgODAgYW5kIG92ZXI8L2tl
eXdvcmQ+PGtleXdvcmQ+QW15b3Ryb3BoaWMgTGF0ZXJhbCBTY2xlcm9zaXMvZW56eW1vbG9neS9l
cGlkZW1pb2xvZ3kvKmdlbmV0aWNzPC9rZXl3b3JkPjxrZXl3b3JkPkROQS1CaW5kaW5nIFByb3Rl
aW5zLypnZW5ldGljczwva2V5d29yZD48a2V5d29yZD5GYW1pbHk8L2tleXdvcmQ+PGtleXdvcmQ+
RmVtYWxlPC9rZXl3b3JkPjxrZXl3b3JkPipHZW5ldGljIEFzc29jaWF0aW9uIFN0dWRpZXM8L2tl
eXdvcmQ+PGtleXdvcmQ+SHVtYW5zPC9rZXl3b3JkPjxrZXl3b3JkPkxvbmdldml0eTwva2V5d29y
ZD48a2V5d29yZD5NYWxlPC9rZXl3b3JkPjxrZXl3b3JkPk1pZGRsZSBBZ2VkPC9rZXl3b3JkPjxr
ZXl3b3JkPk11dGF0aW9uL2dlbmV0aWNzPC9rZXl3b3JkPjxrZXl3b3JkPlJOQS1CaW5kaW5nIFBy
b3RlaW4gRlVTLypnZW5ldGljczwva2V5d29yZD48a2V5d29yZD5SaWJvbnVjbGVhc2UsIFBhbmNy
ZWF0aWMvKmdlbmV0aWNzPC9rZXl3b3JkPjxrZXl3b3JkPlN1cGVyb3hpZGUgRGlzbXV0YXNlLypn
ZW5ldGljczwva2V5d29yZD48a2V5d29yZD5WZXNpY3VsYXIgVHJhbnNwb3J0IFByb3RlaW5zLypn
ZW5ldGljczwva2V5d29yZD48L2tleXdvcmRzPjxkYXRlcz48eWVhcj4yMDEwPC95ZWFyPjxwdWIt
ZGF0ZXM+PGRhdGU+QXVnPC9kYXRlPjwvcHViLWRhdGVzPjwvZGF0ZXM+PGlzYm4+MTQ2OC02MjQ0
IChFbGVjdHJvbmljKSYjeEQ7MDAyMi0yNTkzIChMaW5raW5nKTwvaXNibj48YWNjZXNzaW9uLW51
bT4yMDU3NzAwMjwvYWNjZXNzaW9uLW51bT48dXJscz48cmVsYXRlZC11cmxzPjx1cmw+aHR0cDov
L3d3dy5uY2JpLm5sbS5uaWguZ292L3B1Ym1lZC8yMDU3NzAwMjwvdXJsPjwvcmVsYXRlZC11cmxz
PjwvdXJscz48ZWxlY3Ryb25pYy1yZXNvdXJjZS1udW0+MTAuMTEzNi9qbWcuMjAxMC4wNzcxODA8
L2VsZWN0cm9uaWMtcmVzb3VyY2UtbnVtPjwvcmVjb3JkPjwvQ2l0ZT48L0VuZE5vdGU+
</w:fldData>
        </w:fldChar>
      </w:r>
      <w:r w:rsidR="00474999">
        <w:rPr>
          <w:rFonts w:ascii="Helvetica" w:hAnsi="Helvetica"/>
        </w:rPr>
        <w:instrText xml:space="preserve"> ADDIN EN.CITE.DATA </w:instrText>
      </w:r>
      <w:r w:rsidR="00474999">
        <w:rPr>
          <w:rFonts w:ascii="Helvetica" w:hAnsi="Helvetica"/>
        </w:rPr>
      </w:r>
      <w:r w:rsidR="00474999">
        <w:rPr>
          <w:rFonts w:ascii="Helvetica" w:hAnsi="Helvetica"/>
        </w:rPr>
        <w:fldChar w:fldCharType="end"/>
      </w:r>
      <w:r w:rsidR="00BA7A79">
        <w:rPr>
          <w:rFonts w:ascii="Helvetica" w:hAnsi="Helvetica"/>
        </w:rPr>
      </w:r>
      <w:r w:rsidR="00BA7A79">
        <w:rPr>
          <w:rFonts w:ascii="Helvetica" w:hAnsi="Helvetica"/>
        </w:rPr>
        <w:fldChar w:fldCharType="separate"/>
      </w:r>
      <w:r w:rsidR="00474999" w:rsidRPr="00474999">
        <w:rPr>
          <w:rFonts w:ascii="Helvetica" w:hAnsi="Helvetica"/>
          <w:noProof/>
          <w:vertAlign w:val="superscript"/>
        </w:rPr>
        <w:t>19</w:t>
      </w:r>
      <w:r w:rsidR="00BA7A79">
        <w:rPr>
          <w:rFonts w:ascii="Helvetica" w:hAnsi="Helvetica"/>
        </w:rPr>
        <w:fldChar w:fldCharType="end"/>
      </w:r>
      <w:r>
        <w:rPr>
          <w:rFonts w:ascii="Helvetica" w:hAnsi="Helvetica"/>
        </w:rPr>
        <w:t xml:space="preserve"> These</w:t>
      </w:r>
      <w:r w:rsidRPr="009A456F">
        <w:rPr>
          <w:rFonts w:ascii="Helvetica" w:hAnsi="Helvetica"/>
        </w:rPr>
        <w:t xml:space="preserve"> genes did </w:t>
      </w:r>
      <w:r w:rsidR="00556A14">
        <w:rPr>
          <w:rFonts w:ascii="Helvetica" w:hAnsi="Helvetica"/>
        </w:rPr>
        <w:t>yield</w:t>
      </w:r>
      <w:r w:rsidRPr="009A456F">
        <w:rPr>
          <w:rFonts w:ascii="Helvetica" w:hAnsi="Helvetica"/>
        </w:rPr>
        <w:t xml:space="preserve"> significant association </w:t>
      </w:r>
      <w:r w:rsidR="00556A14">
        <w:rPr>
          <w:rFonts w:ascii="Helvetica" w:hAnsi="Helvetica"/>
        </w:rPr>
        <w:t>statistic</w:t>
      </w:r>
      <w:r w:rsidR="00FA6312">
        <w:rPr>
          <w:rFonts w:ascii="Helvetica" w:hAnsi="Helvetica"/>
        </w:rPr>
        <w:t>s in both SKAT-O as well as Firth, indicating a unilateral effect</w:t>
      </w:r>
      <w:r w:rsidR="00AC04B0">
        <w:rPr>
          <w:rFonts w:ascii="Helvetica" w:hAnsi="Helvetica"/>
        </w:rPr>
        <w:t xml:space="preserve"> </w:t>
      </w:r>
      <w:r w:rsidR="00AC04B0" w:rsidRPr="004D08C5">
        <w:rPr>
          <w:rFonts w:ascii="Helvetica" w:hAnsi="Helvetica"/>
        </w:rPr>
        <w:t>(</w:t>
      </w:r>
      <w:r w:rsidR="008629DC">
        <w:rPr>
          <w:rFonts w:ascii="Helvetica" w:hAnsi="Helvetica"/>
        </w:rPr>
        <w:t>Table 2</w:t>
      </w:r>
      <w:r w:rsidR="00AC04B0">
        <w:rPr>
          <w:rFonts w:ascii="Helvetica" w:hAnsi="Helvetica"/>
        </w:rPr>
        <w:t>)</w:t>
      </w:r>
      <w:r w:rsidRPr="009A456F">
        <w:rPr>
          <w:rFonts w:ascii="Helvetica" w:hAnsi="Helvetica"/>
        </w:rPr>
        <w:t>.</w:t>
      </w:r>
    </w:p>
    <w:p w14:paraId="5F729817" w14:textId="385C9F4A" w:rsidR="0034267F" w:rsidRPr="009A456F" w:rsidRDefault="0032612D" w:rsidP="00052DBF">
      <w:pPr>
        <w:pStyle w:val="BodyText1"/>
        <w:outlineLvl w:val="0"/>
        <w:rPr>
          <w:rFonts w:ascii="Helvetica" w:hAnsi="Helvetica"/>
          <w:b/>
        </w:rPr>
      </w:pPr>
      <w:r w:rsidRPr="009A456F">
        <w:rPr>
          <w:rFonts w:ascii="Helvetica" w:hAnsi="Helvetica"/>
          <w:b/>
        </w:rPr>
        <w:t>Additional c</w:t>
      </w:r>
      <w:r w:rsidR="0065253E" w:rsidRPr="009A456F">
        <w:rPr>
          <w:rFonts w:ascii="Helvetica" w:hAnsi="Helvetica"/>
          <w:b/>
        </w:rPr>
        <w:t>linical</w:t>
      </w:r>
      <w:r w:rsidR="0034267F" w:rsidRPr="009A456F">
        <w:rPr>
          <w:rFonts w:ascii="Helvetica" w:hAnsi="Helvetica"/>
          <w:b/>
        </w:rPr>
        <w:t xml:space="preserve"> information on carriers</w:t>
      </w:r>
      <w:r w:rsidR="001A20B4">
        <w:rPr>
          <w:rFonts w:ascii="Helvetica" w:hAnsi="Helvetica"/>
          <w:b/>
        </w:rPr>
        <w:t xml:space="preserve"> </w:t>
      </w:r>
    </w:p>
    <w:p w14:paraId="4A2F1192" w14:textId="43DF7948" w:rsidR="0032612D" w:rsidRDefault="005E263E" w:rsidP="008B1E58">
      <w:pPr>
        <w:pStyle w:val="BodyText1"/>
        <w:rPr>
          <w:rFonts w:ascii="Helvetica" w:hAnsi="Helvetica"/>
        </w:rPr>
      </w:pPr>
      <w:r>
        <w:rPr>
          <w:rFonts w:ascii="Helvetica" w:hAnsi="Helvetica"/>
        </w:rPr>
        <w:t>Only t</w:t>
      </w:r>
      <w:r w:rsidR="00D8500F">
        <w:rPr>
          <w:rFonts w:ascii="Helvetica" w:hAnsi="Helvetica"/>
        </w:rPr>
        <w:t>hree rare missense mutations</w:t>
      </w:r>
      <w:r>
        <w:rPr>
          <w:rFonts w:ascii="Helvetica" w:hAnsi="Helvetica"/>
        </w:rPr>
        <w:t xml:space="preserve"> in </w:t>
      </w:r>
      <w:r w:rsidRPr="00CB0C3B">
        <w:rPr>
          <w:rFonts w:ascii="Helvetica" w:hAnsi="Helvetica"/>
          <w:i/>
        </w:rPr>
        <w:t>CHCHD10</w:t>
      </w:r>
      <w:r w:rsidR="00D8500F">
        <w:rPr>
          <w:rFonts w:ascii="Helvetica" w:hAnsi="Helvetica"/>
        </w:rPr>
        <w:t xml:space="preserve"> were specific </w:t>
      </w:r>
      <w:r w:rsidR="001169B2">
        <w:rPr>
          <w:rFonts w:ascii="Helvetica" w:hAnsi="Helvetica"/>
        </w:rPr>
        <w:t xml:space="preserve">to </w:t>
      </w:r>
      <w:r w:rsidR="00D8500F">
        <w:rPr>
          <w:rFonts w:ascii="Helvetica" w:hAnsi="Helvetica"/>
        </w:rPr>
        <w:t>ALS cases (</w:t>
      </w:r>
      <w:r w:rsidR="004814A6">
        <w:rPr>
          <w:rFonts w:ascii="Helvetica" w:hAnsi="Helvetica"/>
        </w:rPr>
        <w:t xml:space="preserve">Supplementary </w:t>
      </w:r>
      <w:r w:rsidR="00D8500F">
        <w:rPr>
          <w:rFonts w:ascii="Helvetica" w:hAnsi="Helvetica"/>
        </w:rPr>
        <w:t xml:space="preserve">Table </w:t>
      </w:r>
      <w:r w:rsidR="004814A6">
        <w:rPr>
          <w:rFonts w:ascii="Helvetica" w:hAnsi="Helvetica"/>
        </w:rPr>
        <w:t>1</w:t>
      </w:r>
      <w:r w:rsidR="00D8500F">
        <w:rPr>
          <w:rFonts w:ascii="Helvetica" w:hAnsi="Helvetica"/>
        </w:rPr>
        <w:t xml:space="preserve">). </w:t>
      </w:r>
      <w:r w:rsidR="001169B2">
        <w:rPr>
          <w:rFonts w:ascii="Helvetica" w:hAnsi="Helvetica"/>
        </w:rPr>
        <w:t>The previously unreported p.Arg11Gly mutation</w:t>
      </w:r>
      <w:r w:rsidR="00D8500F">
        <w:rPr>
          <w:rFonts w:ascii="Helvetica" w:hAnsi="Helvetica"/>
        </w:rPr>
        <w:t xml:space="preserve"> was identified in a single female ALS case from the United States without cognitive involvement and a negative family history for ALS or dementia. </w:t>
      </w:r>
      <w:r w:rsidR="00785A36">
        <w:rPr>
          <w:rFonts w:ascii="Helvetica" w:hAnsi="Helvetica"/>
        </w:rPr>
        <w:t xml:space="preserve"> We </w:t>
      </w:r>
      <w:r>
        <w:rPr>
          <w:rFonts w:ascii="Helvetica" w:hAnsi="Helvetica"/>
        </w:rPr>
        <w:t>identified</w:t>
      </w:r>
      <w:r w:rsidR="00785A36">
        <w:rPr>
          <w:rFonts w:ascii="Helvetica" w:hAnsi="Helvetica"/>
        </w:rPr>
        <w:t xml:space="preserve"> three </w:t>
      </w:r>
      <w:r w:rsidR="00785A36">
        <w:rPr>
          <w:rFonts w:ascii="Helvetica" w:hAnsi="Helvetica"/>
        </w:rPr>
        <w:lastRenderedPageBreak/>
        <w:t xml:space="preserve">cases </w:t>
      </w:r>
      <w:r w:rsidR="001169B2">
        <w:rPr>
          <w:rFonts w:ascii="Helvetica" w:hAnsi="Helvetica"/>
        </w:rPr>
        <w:t xml:space="preserve">with </w:t>
      </w:r>
      <w:r w:rsidR="00785A36">
        <w:rPr>
          <w:rFonts w:ascii="Helvetica" w:hAnsi="Helvetica"/>
        </w:rPr>
        <w:t xml:space="preserve">the previously reported </w:t>
      </w:r>
      <w:r w:rsidR="001169B2" w:rsidRPr="001169B2">
        <w:rPr>
          <w:rFonts w:ascii="Helvetica" w:hAnsi="Helvetica"/>
        </w:rPr>
        <w:t>p.Arg15Leu</w:t>
      </w:r>
      <w:r w:rsidR="001169B2" w:rsidRPr="001169B2" w:rsidDel="001169B2">
        <w:rPr>
          <w:rFonts w:ascii="Helvetica" w:hAnsi="Helvetica"/>
        </w:rPr>
        <w:t xml:space="preserve"> </w:t>
      </w:r>
      <w:r w:rsidR="00785A36" w:rsidRPr="009A456F">
        <w:rPr>
          <w:rFonts w:ascii="Helvetica" w:hAnsi="Helvetica"/>
        </w:rPr>
        <w:t>variant</w:t>
      </w:r>
      <w:r w:rsidR="00716B69">
        <w:rPr>
          <w:rFonts w:ascii="Helvetica" w:hAnsi="Helvetica"/>
        </w:rPr>
        <w:t xml:space="preserve">: one Dutch and two American cases, </w:t>
      </w:r>
      <w:r w:rsidR="00785A36">
        <w:rPr>
          <w:rFonts w:ascii="Helvetica" w:hAnsi="Helvetica"/>
        </w:rPr>
        <w:t>one of which was already</w:t>
      </w:r>
      <w:r w:rsidR="00AF21C7">
        <w:rPr>
          <w:rFonts w:ascii="Helvetica" w:hAnsi="Helvetica"/>
        </w:rPr>
        <w:t xml:space="preserve"> </w:t>
      </w:r>
      <w:r w:rsidR="001169B2">
        <w:rPr>
          <w:rFonts w:ascii="Helvetica" w:hAnsi="Helvetica"/>
        </w:rPr>
        <w:t xml:space="preserve">included </w:t>
      </w:r>
      <w:r w:rsidR="00463C56">
        <w:rPr>
          <w:rFonts w:ascii="Helvetica" w:hAnsi="Helvetica"/>
        </w:rPr>
        <w:t xml:space="preserve">in </w:t>
      </w:r>
      <w:r w:rsidR="001169B2">
        <w:rPr>
          <w:rFonts w:ascii="Helvetica" w:hAnsi="Helvetica"/>
        </w:rPr>
        <w:t>the</w:t>
      </w:r>
      <w:r w:rsidR="00785A36">
        <w:rPr>
          <w:rFonts w:ascii="Helvetica" w:hAnsi="Helvetica"/>
        </w:rPr>
        <w:t xml:space="preserve"> previous study by Johnson et al. (ND11809).</w:t>
      </w:r>
      <w:r w:rsidR="00BA7A79">
        <w:rPr>
          <w:rFonts w:ascii="Helvetica" w:hAnsi="Helvetica"/>
        </w:rPr>
        <w:fldChar w:fldCharType="begin">
          <w:fldData xml:space="preserve">PEVuZE5vdGU+PENpdGU+PEF1dGhvcj5Kb2huc29uPC9BdXRob3I+PFllYXI+MjAxNDwvWWVhcj48
UmVjTnVtPjEwPC9SZWNOdW0+PERpc3BsYXlUZXh0PjxzdHlsZSBmYWNlPSJzdXBlcnNjcmlwdCI+
NTwvc3R5bGU+PC9EaXNwbGF5VGV4dD48cmVjb3JkPjxyZWMtbnVtYmVyPjEwPC9yZWMtbnVtYmVy
Pjxmb3JlaWduLWtleXM+PGtleSBhcHA9IkVOIiBkYi1pZD0ieGF4MjByMHozMHp6YTZld2RmcXBz
eGY4ZDVhdzV4dmE1MGRyIiB0aW1lc3RhbXA9IjE0NzYzODg2NTMiPjEwPC9rZXk+PC9mb3JlaWdu
LWtleXM+PHJlZi10eXBlIG5hbWU9IkpvdXJuYWwgQXJ0aWNsZSI+MTc8L3JlZi10eXBlPjxjb250
cmlidXRvcnM+PGF1dGhvcnM+PGF1dGhvcj5Kb2huc29uLCBKLiBPLjwvYXV0aG9yPjxhdXRob3I+
R2x5bm4sIFMuIE0uPC9hdXRob3I+PGF1dGhvcj5HaWJicywgSi4gUi48L2F1dGhvcj48YXV0aG9y
Pk5hbGxzLCBNLiBBLjwvYXV0aG9yPjxhdXRob3I+U2FiYXRlbGxpLCBNLjwvYXV0aG9yPjxhdXRo
b3I+UmVzdGFnbm8sIEcuPC9hdXRob3I+PGF1dGhvcj5Ecm9yeSwgVi4gRS48L2F1dGhvcj48YXV0
aG9yPkNoaW8sIEEuPC9hdXRob3I+PGF1dGhvcj5Sb2dhZXZhLCBFLjwvYXV0aG9yPjxhdXRob3I+
VHJheW5vciwgQi4gSi48L2F1dGhvcj48L2F1dGhvcnM+PC9jb250cmlidXRvcnM+PGF1dGgtYWRk
cmVzcz4xIE5ldXJvbXVzY3VsYXIgRGlzZWFzZXMgUmVzZWFyY2ggU2VjdGlvbiwgTGFib3JhdG9y
eSBvZiBOZXVyb2dlbmV0aWNzLCBOYXRpb25hbCBJbnN0aXR1dGUgb24gQWdpbmcsIEJldGhlc2Rh
LCBNRCAyMDg5MiwgVVNBLiYjeEQ7MiBDb21wdXRhdGlvbmFsIEJpb2xvZ3kgQ29yZSwgTGFib3Jh
dG9yeSBvZiBOZXVyb2dlbmV0aWNzLCBOYXRpb25hbCBJbnN0aXR1dGUgb24gQWdpbmcsIEJldGhl
c2RhLCBNRCAyMDg5MiwgVVNBLiYjeEQ7MyBNb2xlY3VsYXIgR2VuZXRpY3MgU2VjdGlvbiwgTGFi
b3JhdG9yeSBvZiBOZXVyb2dlbmV0aWNzLCBOYXRpb25hbCBJbnN0aXR1dGUgb24gQWdpbmcsIEJl
dGhlc2RhLCBNRCAyMDg5MiwgVVNBLiYjeEQ7NCBOZXVyb2xvZ2ljYWwgSW5zdGl0dXRlLCBDYXRo
b2xpYyBVbml2ZXJzaXR5IGFuZCBJbnNpZW1lIENvbnRybyBsZSBNYWxhdHRpZSBkZWwgTW90b25l
dXJvbmUgQXNzb2NpYXRpb24gZm9yIEFMUyBSZXNlYXJjaCwgTGFyZ28gQWdvc3Rpbm8gR2VtZWxs
aSA4LCBSb21lIDAwMTY4LCBJdGFseS4mI3hEOzUgTW9sZWN1bGFyIEdlbmV0aWNzIFVuaXQsIERl
cGFydG1lbnQgb2YgQ2xpbmljYWwgUGF0aG9sb2d5LCBBemllbmRhIFNhbml0YXJpYSBPc3BlZGFs
aWVyYSBPc3BlZGFsZSBJbmZhbnRpbGUgUmVnaW5hIE1hcmdoZXJpdGEtU2FudGEgQW5uYSwgVHVy
aW4gMTAxMjYsIEl0YWx5LiYjeEQ7NiBEZXBhcnRtZW50IG9mIE5ldXJvbG9neSwgU291cmFza3kg
TWVkaWNhbCBDZW50cmUsIDYgV2Vpem1hbm4gU3RyZWV0LCBUZWwgQXZpdiA2NDIzOSwgSXNyYWVs
LiYjeEQ7NyAmYXBvcztSaXRhIExldmkgTW9udGFsY2luaSZhcG9zOyBEZXBhcnRtZW50IG9mIE5l
dXJvc2NpZW5jZSwgVW5pdmVyc2l0eSBvZiBUdXJpbiwgVHVyaW4gMTAxMjQsIEl0YWx5LiYjeEQ7
OCBUYW56IENlbnRyZSBmb3IgUmVzZWFyY2ggb2YgTmV1cm9kZWdlbmVyYXRpdmUgRGlzZWFzZXMs
IERpdmlzaW9uIG9mIE5ldXJvbG9neSwgRGVwYXJ0bWVudCBvZiBNZWRpY2luZSwgVW5pdmVyc2l0
eSBvZiBUb3JvbnRvLCBUb3JvbnRvLCBPbnRhcmlvIE01UyAzSDIsIENhbmFkYS4mI3hEOzEgTmV1
cm9tdXNjdWxhciBEaXNlYXNlcyBSZXNlYXJjaCBTZWN0aW9uLCBMYWJvcmF0b3J5IG9mIE5ldXJv
Z2VuZXRpY3MsIE5hdGlvbmFsIEluc3RpdHV0ZSBvbiBBZ2luZywgQmV0aGVzZGEsIE1EIDIwODky
LCBVU0EgdHJheW5vcmJAbWFpbC5uaWguZ292LjwvYXV0aC1hZGRyZXNzPjx0aXRsZXM+PHRpdGxl
Pk11dGF0aW9ucyBpbiB0aGUgQ0hDSEQxMCBnZW5lIGFyZSBhIGNvbW1vbiBjYXVzZSBvZiBmYW1p
bGlhbCBhbXlvdHJvcGhpYyBsYXRlcmFsIHNjbGVyb3NpczwvdGl0bGU+PHNlY29uZGFyeS10aXRs
ZT5CcmFpbjwvc2Vjb25kYXJ5LXRpdGxlPjwvdGl0bGVzPjxwZXJpb2RpY2FsPjxmdWxsLXRpdGxl
PkJyYWluPC9mdWxsLXRpdGxlPjwvcGVyaW9kaWNhbD48cGFnZXM+ZTMxMTwvcGFnZXM+PHZvbHVt
ZT4xMzc8L3ZvbHVtZT48bnVtYmVyPlB0IDEyPC9udW1iZXI+PGtleXdvcmRzPjxrZXl3b3JkPkFt
eW90cm9waGljIExhdGVyYWwgU2NsZXJvc2lzLypldGlvbG9neTwva2V5d29yZD48a2V5d29yZD5E
TkEsIE1pdG9jaG9uZHJpYWwvKmdlbmV0aWNzPC9rZXl3b3JkPjxrZXl3b3JkPkZlbWFsZTwva2V5
d29yZD48a2V5d29yZD5Gcm9udG90ZW1wb3JhbCBEZW1lbnRpYS8qZXRpb2xvZ3k8L2tleXdvcmQ+
PGtleXdvcmQ+SHVtYW5zPC9rZXl3b3JkPjxrZXl3b3JkPk1hbGU8L2tleXdvcmQ+PGtleXdvcmQ+
TWl0b2Nob25kcmlhLypwYXRob2xvZ3k8L2tleXdvcmQ+PGtleXdvcmQ+TWl0b2Nob25kcmlhbCBE
aXNlYXNlcy8qY29tcGxpY2F0aW9uczwva2V5d29yZD48a2V5d29yZD5NaXRvY2hvbmRyaWFsIFBy
b3RlaW5zLypnZW5ldGljczwva2V5d29yZD48L2tleXdvcmRzPjxkYXRlcz48eWVhcj4yMDE0PC95
ZWFyPjxwdWItZGF0ZXM+PGRhdGU+RGVjPC9kYXRlPjwvcHViLWRhdGVzPjwvZGF0ZXM+PGlzYm4+
MTQ2MC0yMTU2IChFbGVjdHJvbmljKSYjeEQ7MDAwNi04OTUwIChMaW5raW5nKTwvaXNibj48YWNj
ZXNzaW9uLW51bT4yNTI2MTk3MjwvYWNjZXNzaW9uLW51bT48dXJscz48cmVsYXRlZC11cmxzPjx1
cmw+aHR0cDovL3d3dy5uY2JpLm5sbS5uaWguZ292L3B1Ym1lZC8yNTI2MTk3MjwvdXJsPjwvcmVs
YXRlZC11cmxzPjwvdXJscz48Y3VzdG9tMj5QTUM0MjQwMjg1PC9jdXN0b20yPjxlbGVjdHJvbmlj
LXJlc291cmNlLW51bT4xMC4xMDkzL2JyYWluL2F3dTI2NTwvZWxlY3Ryb25pYy1yZXNvdXJjZS1u
dW0+PC9yZWNvcmQ+PC9DaXRlPjwvRW5kTm90ZT4A
</w:fldData>
        </w:fldChar>
      </w:r>
      <w:r w:rsidR="00BA7A79">
        <w:rPr>
          <w:rFonts w:ascii="Helvetica" w:hAnsi="Helvetica"/>
        </w:rPr>
        <w:instrText xml:space="preserve"> ADDIN EN.CITE </w:instrText>
      </w:r>
      <w:r w:rsidR="00BA7A79">
        <w:rPr>
          <w:rFonts w:ascii="Helvetica" w:hAnsi="Helvetica"/>
        </w:rPr>
        <w:fldChar w:fldCharType="begin">
          <w:fldData xml:space="preserve">PEVuZE5vdGU+PENpdGU+PEF1dGhvcj5Kb2huc29uPC9BdXRob3I+PFllYXI+MjAxNDwvWWVhcj48
UmVjTnVtPjEwPC9SZWNOdW0+PERpc3BsYXlUZXh0PjxzdHlsZSBmYWNlPSJzdXBlcnNjcmlwdCI+
NTwvc3R5bGU+PC9EaXNwbGF5VGV4dD48cmVjb3JkPjxyZWMtbnVtYmVyPjEwPC9yZWMtbnVtYmVy
Pjxmb3JlaWduLWtleXM+PGtleSBhcHA9IkVOIiBkYi1pZD0ieGF4MjByMHozMHp6YTZld2RmcXBz
eGY4ZDVhdzV4dmE1MGRyIiB0aW1lc3RhbXA9IjE0NzYzODg2NTMiPjEwPC9rZXk+PC9mb3JlaWdu
LWtleXM+PHJlZi10eXBlIG5hbWU9IkpvdXJuYWwgQXJ0aWNsZSI+MTc8L3JlZi10eXBlPjxjb250
cmlidXRvcnM+PGF1dGhvcnM+PGF1dGhvcj5Kb2huc29uLCBKLiBPLjwvYXV0aG9yPjxhdXRob3I+
R2x5bm4sIFMuIE0uPC9hdXRob3I+PGF1dGhvcj5HaWJicywgSi4gUi48L2F1dGhvcj48YXV0aG9y
Pk5hbGxzLCBNLiBBLjwvYXV0aG9yPjxhdXRob3I+U2FiYXRlbGxpLCBNLjwvYXV0aG9yPjxhdXRo
b3I+UmVzdGFnbm8sIEcuPC9hdXRob3I+PGF1dGhvcj5Ecm9yeSwgVi4gRS48L2F1dGhvcj48YXV0
aG9yPkNoaW8sIEEuPC9hdXRob3I+PGF1dGhvcj5Sb2dhZXZhLCBFLjwvYXV0aG9yPjxhdXRob3I+
VHJheW5vciwgQi4gSi48L2F1dGhvcj48L2F1dGhvcnM+PC9jb250cmlidXRvcnM+PGF1dGgtYWRk
cmVzcz4xIE5ldXJvbXVzY3VsYXIgRGlzZWFzZXMgUmVzZWFyY2ggU2VjdGlvbiwgTGFib3JhdG9y
eSBvZiBOZXVyb2dlbmV0aWNzLCBOYXRpb25hbCBJbnN0aXR1dGUgb24gQWdpbmcsIEJldGhlc2Rh
LCBNRCAyMDg5MiwgVVNBLiYjeEQ7MiBDb21wdXRhdGlvbmFsIEJpb2xvZ3kgQ29yZSwgTGFib3Jh
dG9yeSBvZiBOZXVyb2dlbmV0aWNzLCBOYXRpb25hbCBJbnN0aXR1dGUgb24gQWdpbmcsIEJldGhl
c2RhLCBNRCAyMDg5MiwgVVNBLiYjeEQ7MyBNb2xlY3VsYXIgR2VuZXRpY3MgU2VjdGlvbiwgTGFi
b3JhdG9yeSBvZiBOZXVyb2dlbmV0aWNzLCBOYXRpb25hbCBJbnN0aXR1dGUgb24gQWdpbmcsIEJl
dGhlc2RhLCBNRCAyMDg5MiwgVVNBLiYjeEQ7NCBOZXVyb2xvZ2ljYWwgSW5zdGl0dXRlLCBDYXRo
b2xpYyBVbml2ZXJzaXR5IGFuZCBJbnNpZW1lIENvbnRybyBsZSBNYWxhdHRpZSBkZWwgTW90b25l
dXJvbmUgQXNzb2NpYXRpb24gZm9yIEFMUyBSZXNlYXJjaCwgTGFyZ28gQWdvc3Rpbm8gR2VtZWxs
aSA4LCBSb21lIDAwMTY4LCBJdGFseS4mI3hEOzUgTW9sZWN1bGFyIEdlbmV0aWNzIFVuaXQsIERl
cGFydG1lbnQgb2YgQ2xpbmljYWwgUGF0aG9sb2d5LCBBemllbmRhIFNhbml0YXJpYSBPc3BlZGFs
aWVyYSBPc3BlZGFsZSBJbmZhbnRpbGUgUmVnaW5hIE1hcmdoZXJpdGEtU2FudGEgQW5uYSwgVHVy
aW4gMTAxMjYsIEl0YWx5LiYjeEQ7NiBEZXBhcnRtZW50IG9mIE5ldXJvbG9neSwgU291cmFza3kg
TWVkaWNhbCBDZW50cmUsIDYgV2Vpem1hbm4gU3RyZWV0LCBUZWwgQXZpdiA2NDIzOSwgSXNyYWVs
LiYjeEQ7NyAmYXBvcztSaXRhIExldmkgTW9udGFsY2luaSZhcG9zOyBEZXBhcnRtZW50IG9mIE5l
dXJvc2NpZW5jZSwgVW5pdmVyc2l0eSBvZiBUdXJpbiwgVHVyaW4gMTAxMjQsIEl0YWx5LiYjeEQ7
OCBUYW56IENlbnRyZSBmb3IgUmVzZWFyY2ggb2YgTmV1cm9kZWdlbmVyYXRpdmUgRGlzZWFzZXMs
IERpdmlzaW9uIG9mIE5ldXJvbG9neSwgRGVwYXJ0bWVudCBvZiBNZWRpY2luZSwgVW5pdmVyc2l0
eSBvZiBUb3JvbnRvLCBUb3JvbnRvLCBPbnRhcmlvIE01UyAzSDIsIENhbmFkYS4mI3hEOzEgTmV1
cm9tdXNjdWxhciBEaXNlYXNlcyBSZXNlYXJjaCBTZWN0aW9uLCBMYWJvcmF0b3J5IG9mIE5ldXJv
Z2VuZXRpY3MsIE5hdGlvbmFsIEluc3RpdHV0ZSBvbiBBZ2luZywgQmV0aGVzZGEsIE1EIDIwODky
LCBVU0EgdHJheW5vcmJAbWFpbC5uaWguZ292LjwvYXV0aC1hZGRyZXNzPjx0aXRsZXM+PHRpdGxl
Pk11dGF0aW9ucyBpbiB0aGUgQ0hDSEQxMCBnZW5lIGFyZSBhIGNvbW1vbiBjYXVzZSBvZiBmYW1p
bGlhbCBhbXlvdHJvcGhpYyBsYXRlcmFsIHNjbGVyb3NpczwvdGl0bGU+PHNlY29uZGFyeS10aXRs
ZT5CcmFpbjwvc2Vjb25kYXJ5LXRpdGxlPjwvdGl0bGVzPjxwZXJpb2RpY2FsPjxmdWxsLXRpdGxl
PkJyYWluPC9mdWxsLXRpdGxlPjwvcGVyaW9kaWNhbD48cGFnZXM+ZTMxMTwvcGFnZXM+PHZvbHVt
ZT4xMzc8L3ZvbHVtZT48bnVtYmVyPlB0IDEyPC9udW1iZXI+PGtleXdvcmRzPjxrZXl3b3JkPkFt
eW90cm9waGljIExhdGVyYWwgU2NsZXJvc2lzLypldGlvbG9neTwva2V5d29yZD48a2V5d29yZD5E
TkEsIE1pdG9jaG9uZHJpYWwvKmdlbmV0aWNzPC9rZXl3b3JkPjxrZXl3b3JkPkZlbWFsZTwva2V5
d29yZD48a2V5d29yZD5Gcm9udG90ZW1wb3JhbCBEZW1lbnRpYS8qZXRpb2xvZ3k8L2tleXdvcmQ+
PGtleXdvcmQ+SHVtYW5zPC9rZXl3b3JkPjxrZXl3b3JkPk1hbGU8L2tleXdvcmQ+PGtleXdvcmQ+
TWl0b2Nob25kcmlhLypwYXRob2xvZ3k8L2tleXdvcmQ+PGtleXdvcmQ+TWl0b2Nob25kcmlhbCBE
aXNlYXNlcy8qY29tcGxpY2F0aW9uczwva2V5d29yZD48a2V5d29yZD5NaXRvY2hvbmRyaWFsIFBy
b3RlaW5zLypnZW5ldGljczwva2V5d29yZD48L2tleXdvcmRzPjxkYXRlcz48eWVhcj4yMDE0PC95
ZWFyPjxwdWItZGF0ZXM+PGRhdGU+RGVjPC9kYXRlPjwvcHViLWRhdGVzPjwvZGF0ZXM+PGlzYm4+
MTQ2MC0yMTU2IChFbGVjdHJvbmljKSYjeEQ7MDAwNi04OTUwIChMaW5raW5nKTwvaXNibj48YWNj
ZXNzaW9uLW51bT4yNTI2MTk3MjwvYWNjZXNzaW9uLW51bT48dXJscz48cmVsYXRlZC11cmxzPjx1
cmw+aHR0cDovL3d3dy5uY2JpLm5sbS5uaWguZ292L3B1Ym1lZC8yNTI2MTk3MjwvdXJsPjwvcmVs
YXRlZC11cmxzPjwvdXJscz48Y3VzdG9tMj5QTUM0MjQwMjg1PC9jdXN0b20yPjxlbGVjdHJvbmlj
LXJlc291cmNlLW51bT4xMC4xMDkzL2JyYWluL2F3dTI2NTwvZWxlY3Ryb25pYy1yZXNvdXJjZS1u
dW0+PC9yZWNvcmQ+PC9DaXRlPjwvRW5kTm90ZT4A
</w:fldData>
        </w:fldChar>
      </w:r>
      <w:r w:rsidR="00BA7A79">
        <w:rPr>
          <w:rFonts w:ascii="Helvetica" w:hAnsi="Helvetica"/>
        </w:rPr>
        <w:instrText xml:space="preserve"> ADDIN EN.CITE.DATA </w:instrText>
      </w:r>
      <w:r w:rsidR="00BA7A79">
        <w:rPr>
          <w:rFonts w:ascii="Helvetica" w:hAnsi="Helvetica"/>
        </w:rPr>
      </w:r>
      <w:r w:rsidR="00BA7A79">
        <w:rPr>
          <w:rFonts w:ascii="Helvetica" w:hAnsi="Helvetica"/>
        </w:rPr>
        <w:fldChar w:fldCharType="end"/>
      </w:r>
      <w:r w:rsidR="00BA7A79">
        <w:rPr>
          <w:rFonts w:ascii="Helvetica" w:hAnsi="Helvetica"/>
        </w:rPr>
      </w:r>
      <w:r w:rsidR="00BA7A79">
        <w:rPr>
          <w:rFonts w:ascii="Helvetica" w:hAnsi="Helvetica"/>
        </w:rPr>
        <w:fldChar w:fldCharType="separate"/>
      </w:r>
      <w:r w:rsidR="00BA7A79" w:rsidRPr="00BA7A79">
        <w:rPr>
          <w:rFonts w:ascii="Helvetica" w:hAnsi="Helvetica"/>
          <w:noProof/>
          <w:vertAlign w:val="superscript"/>
        </w:rPr>
        <w:t>5</w:t>
      </w:r>
      <w:r w:rsidR="00BA7A79">
        <w:rPr>
          <w:rFonts w:ascii="Helvetica" w:hAnsi="Helvetica"/>
        </w:rPr>
        <w:fldChar w:fldCharType="end"/>
      </w:r>
      <w:r w:rsidR="00785A36">
        <w:rPr>
          <w:rFonts w:ascii="Helvetica" w:hAnsi="Helvetica"/>
        </w:rPr>
        <w:t xml:space="preserve"> Although both American cases had a positive fami</w:t>
      </w:r>
      <w:r w:rsidR="001169B2">
        <w:rPr>
          <w:rFonts w:ascii="Helvetica" w:hAnsi="Helvetica"/>
        </w:rPr>
        <w:t>ly</w:t>
      </w:r>
      <w:r w:rsidR="00785A36">
        <w:rPr>
          <w:rFonts w:ascii="Helvetica" w:hAnsi="Helvetica"/>
        </w:rPr>
        <w:t xml:space="preserve"> history, </w:t>
      </w:r>
      <w:r w:rsidR="001169B2">
        <w:rPr>
          <w:rFonts w:ascii="Helvetica" w:hAnsi="Helvetica"/>
        </w:rPr>
        <w:t>the</w:t>
      </w:r>
      <w:r w:rsidR="00FD0B59">
        <w:rPr>
          <w:rFonts w:ascii="Helvetica" w:hAnsi="Helvetica"/>
        </w:rPr>
        <w:t xml:space="preserve"> additional Dutch </w:t>
      </w:r>
      <w:r w:rsidR="0065253E" w:rsidRPr="009A456F">
        <w:rPr>
          <w:rFonts w:ascii="Helvetica" w:hAnsi="Helvetica"/>
        </w:rPr>
        <w:t xml:space="preserve">ALS patient </w:t>
      </w:r>
      <w:r w:rsidR="001169B2">
        <w:rPr>
          <w:rFonts w:ascii="Helvetica" w:hAnsi="Helvetica"/>
        </w:rPr>
        <w:t>did not have a</w:t>
      </w:r>
      <w:r w:rsidR="00FD0B59">
        <w:rPr>
          <w:rFonts w:ascii="Helvetica" w:hAnsi="Helvetica"/>
        </w:rPr>
        <w:t xml:space="preserve"> family history</w:t>
      </w:r>
      <w:r w:rsidR="001169B2">
        <w:rPr>
          <w:rFonts w:ascii="Helvetica" w:hAnsi="Helvetica"/>
        </w:rPr>
        <w:t xml:space="preserve"> </w:t>
      </w:r>
      <w:r w:rsidR="00AF44FF">
        <w:rPr>
          <w:rFonts w:ascii="Helvetica" w:hAnsi="Helvetica"/>
        </w:rPr>
        <w:t xml:space="preserve">of </w:t>
      </w:r>
      <w:r w:rsidR="001169B2">
        <w:rPr>
          <w:rFonts w:ascii="Helvetica" w:hAnsi="Helvetica"/>
        </w:rPr>
        <w:t>ALS or dementia</w:t>
      </w:r>
      <w:r w:rsidR="00FD0B59">
        <w:rPr>
          <w:rFonts w:ascii="Helvetica" w:hAnsi="Helvetica"/>
        </w:rPr>
        <w:t xml:space="preserve">. </w:t>
      </w:r>
      <w:r w:rsidR="0065253E" w:rsidRPr="009A456F">
        <w:rPr>
          <w:rFonts w:ascii="Helvetica" w:hAnsi="Helvetica"/>
        </w:rPr>
        <w:t xml:space="preserve">Similar to </w:t>
      </w:r>
      <w:r w:rsidR="003D5190">
        <w:rPr>
          <w:rFonts w:ascii="Helvetica" w:hAnsi="Helvetica"/>
        </w:rPr>
        <w:t>previously</w:t>
      </w:r>
      <w:r w:rsidR="003D5190" w:rsidRPr="009A456F">
        <w:rPr>
          <w:rFonts w:ascii="Helvetica" w:hAnsi="Helvetica"/>
        </w:rPr>
        <w:t xml:space="preserve"> </w:t>
      </w:r>
      <w:r w:rsidR="0065253E" w:rsidRPr="009A456F">
        <w:rPr>
          <w:rFonts w:ascii="Helvetica" w:hAnsi="Helvetica"/>
        </w:rPr>
        <w:t xml:space="preserve">described </w:t>
      </w:r>
      <w:r w:rsidR="00DB67BF">
        <w:rPr>
          <w:rFonts w:ascii="Helvetica" w:hAnsi="Helvetica"/>
        </w:rPr>
        <w:t>carriers</w:t>
      </w:r>
      <w:r w:rsidR="0065253E" w:rsidRPr="009A456F">
        <w:rPr>
          <w:rFonts w:ascii="Helvetica" w:hAnsi="Helvetica"/>
        </w:rPr>
        <w:t>, th</w:t>
      </w:r>
      <w:r w:rsidR="001169B2">
        <w:rPr>
          <w:rFonts w:ascii="Helvetica" w:hAnsi="Helvetica"/>
        </w:rPr>
        <w:t>e</w:t>
      </w:r>
      <w:r w:rsidR="0065253E" w:rsidRPr="009A456F">
        <w:rPr>
          <w:rFonts w:ascii="Helvetica" w:hAnsi="Helvetica"/>
        </w:rPr>
        <w:t xml:space="preserve"> clinical phenotype </w:t>
      </w:r>
      <w:r w:rsidR="001A20B4">
        <w:rPr>
          <w:rFonts w:ascii="Helvetica" w:hAnsi="Helvetica"/>
        </w:rPr>
        <w:t xml:space="preserve">in this patient </w:t>
      </w:r>
      <w:r w:rsidR="0065253E" w:rsidRPr="009A456F">
        <w:rPr>
          <w:rFonts w:ascii="Helvetica" w:hAnsi="Helvetica"/>
        </w:rPr>
        <w:t xml:space="preserve">was characterized by very slow progression with both upper and lower motor neuron involvement, a long diagnostic delay of </w:t>
      </w:r>
      <w:r w:rsidR="006B516D">
        <w:rPr>
          <w:rFonts w:ascii="Helvetica" w:hAnsi="Helvetica"/>
        </w:rPr>
        <w:t>two</w:t>
      </w:r>
      <w:r w:rsidR="00FD0B59">
        <w:rPr>
          <w:rFonts w:ascii="Helvetica" w:hAnsi="Helvetica"/>
        </w:rPr>
        <w:t xml:space="preserve"> years </w:t>
      </w:r>
      <w:r w:rsidR="006B516D">
        <w:rPr>
          <w:rFonts w:ascii="Helvetica" w:hAnsi="Helvetica"/>
        </w:rPr>
        <w:t>and a disease duration of over eight</w:t>
      </w:r>
      <w:r w:rsidR="0065253E" w:rsidRPr="009A456F">
        <w:rPr>
          <w:rFonts w:ascii="Helvetica" w:hAnsi="Helvetica"/>
        </w:rPr>
        <w:t xml:space="preserve"> years after onset.</w:t>
      </w:r>
      <w:r w:rsidR="00BA7A79">
        <w:rPr>
          <w:rFonts w:ascii="Helvetica" w:hAnsi="Helvetica"/>
        </w:rPr>
        <w:fldChar w:fldCharType="begin">
          <w:fldData xml:space="preserve">PEVuZE5vdGU+PENpdGU+PEF1dGhvcj5Kb2huc29uPC9BdXRob3I+PFllYXI+MjAxNDwvWWVhcj48
UmVjTnVtPjEwPC9SZWNOdW0+PERpc3BsYXlUZXh0PjxzdHlsZSBmYWNlPSJzdXBlcnNjcmlwdCI+
NSwgNiwgMjA8L3N0eWxlPjwvRGlzcGxheVRleHQ+PHJlY29yZD48cmVjLW51bWJlcj4xMDwvcmVj
LW51bWJlcj48Zm9yZWlnbi1rZXlzPjxrZXkgYXBwPSJFTiIgZGItaWQ9InhheDIwcjB6MzB6emE2
ZXdkZnFwc3hmOGQ1YXc1eHZhNTBkciIgdGltZXN0YW1wPSIxNDc2Mzg4NjUzIj4xMDwva2V5Pjwv
Zm9yZWlnbi1rZXlzPjxyZWYtdHlwZSBuYW1lPSJKb3VybmFsIEFydGljbGUiPjE3PC9yZWYtdHlw
ZT48Y29udHJpYnV0b3JzPjxhdXRob3JzPjxhdXRob3I+Sm9obnNvbiwgSi4gTy48L2F1dGhvcj48
YXV0aG9yPkdseW5uLCBTLiBNLjwvYXV0aG9yPjxhdXRob3I+R2liYnMsIEouIFIuPC9hdXRob3I+
PGF1dGhvcj5OYWxscywgTS4gQS48L2F1dGhvcj48YXV0aG9yPlNhYmF0ZWxsaSwgTS48L2F1dGhv
cj48YXV0aG9yPlJlc3RhZ25vLCBHLjwvYXV0aG9yPjxhdXRob3I+RHJvcnksIFYuIEUuPC9hdXRo
b3I+PGF1dGhvcj5DaGlvLCBBLjwvYXV0aG9yPjxhdXRob3I+Um9nYWV2YSwgRS48L2F1dGhvcj48
YXV0aG9yPlRyYXlub3IsIEIuIEouPC9hdXRob3I+PC9hdXRob3JzPjwvY29udHJpYnV0b3JzPjxh
dXRoLWFkZHJlc3M+MSBOZXVyb211c2N1bGFyIERpc2Vhc2VzIFJlc2VhcmNoIFNlY3Rpb24sIExh
Ym9yYXRvcnkgb2YgTmV1cm9nZW5ldGljcywgTmF0aW9uYWwgSW5zdGl0dXRlIG9uIEFnaW5nLCBC
ZXRoZXNkYSwgTUQgMjA4OTIsIFVTQS4mI3hEOzIgQ29tcHV0YXRpb25hbCBCaW9sb2d5IENvcmUs
IExhYm9yYXRvcnkgb2YgTmV1cm9nZW5ldGljcywgTmF0aW9uYWwgSW5zdGl0dXRlIG9uIEFnaW5n
LCBCZXRoZXNkYSwgTUQgMjA4OTIsIFVTQS4mI3hEOzMgTW9sZWN1bGFyIEdlbmV0aWNzIFNlY3Rp
b24sIExhYm9yYXRvcnkgb2YgTmV1cm9nZW5ldGljcywgTmF0aW9uYWwgSW5zdGl0dXRlIG9uIEFn
aW5nLCBCZXRoZXNkYSwgTUQgMjA4OTIsIFVTQS4mI3hEOzQgTmV1cm9sb2dpY2FsIEluc3RpdHV0
ZSwgQ2F0aG9saWMgVW5pdmVyc2l0eSBhbmQgSW5zaWVtZSBDb250cm8gbGUgTWFsYXR0aWUgZGVs
IE1vdG9uZXVyb25lIEFzc29jaWF0aW9uIGZvciBBTFMgUmVzZWFyY2gsIExhcmdvIEFnb3N0aW5v
IEdlbWVsbGkgOCwgUm9tZSAwMDE2OCwgSXRhbHkuJiN4RDs1IE1vbGVjdWxhciBHZW5ldGljcyBV
bml0LCBEZXBhcnRtZW50IG9mIENsaW5pY2FsIFBhdGhvbG9neSwgQXppZW5kYSBTYW5pdGFyaWEg
T3NwZWRhbGllcmEgT3NwZWRhbGUgSW5mYW50aWxlIFJlZ2luYSBNYXJnaGVyaXRhLVNhbnRhIEFu
bmEsIFR1cmluIDEwMTI2LCBJdGFseS4mI3hEOzYgRGVwYXJ0bWVudCBvZiBOZXVyb2xvZ3ksIFNv
dXJhc2t5IE1lZGljYWwgQ2VudHJlLCA2IFdlaXptYW5uIFN0cmVldCwgVGVsIEF2aXYgNjQyMzks
IElzcmFlbC4mI3hEOzcgJmFwb3M7Uml0YSBMZXZpIE1vbnRhbGNpbmkmYXBvczsgRGVwYXJ0bWVu
dCBvZiBOZXVyb3NjaWVuY2UsIFVuaXZlcnNpdHkgb2YgVHVyaW4sIFR1cmluIDEwMTI0LCBJdGFs
eS4mI3hEOzggVGFueiBDZW50cmUgZm9yIFJlc2VhcmNoIG9mIE5ldXJvZGVnZW5lcmF0aXZlIERp
c2Vhc2VzLCBEaXZpc2lvbiBvZiBOZXVyb2xvZ3ksIERlcGFydG1lbnQgb2YgTWVkaWNpbmUsIFVu
aXZlcnNpdHkgb2YgVG9yb250bywgVG9yb250bywgT250YXJpbyBNNVMgM0gyLCBDYW5hZGEuJiN4
RDsxIE5ldXJvbXVzY3VsYXIgRGlzZWFzZXMgUmVzZWFyY2ggU2VjdGlvbiwgTGFib3JhdG9yeSBv
ZiBOZXVyb2dlbmV0aWNzLCBOYXRpb25hbCBJbnN0aXR1dGUgb24gQWdpbmcsIEJldGhlc2RhLCBN
RCAyMDg5MiwgVVNBIHRyYXlub3JiQG1haWwubmloLmdvdi48L2F1dGgtYWRkcmVzcz48dGl0bGVz
Pjx0aXRsZT5NdXRhdGlvbnMgaW4gdGhlIENIQ0hEMTAgZ2VuZSBhcmUgYSBjb21tb24gY2F1c2Ug
b2YgZmFtaWxpYWwgYW15b3Ryb3BoaWMgbGF0ZXJhbCBzY2xlcm9zaXM8L3RpdGxlPjxzZWNvbmRh
cnktdGl0bGU+QnJhaW48L3NlY29uZGFyeS10aXRsZT48L3RpdGxlcz48cGVyaW9kaWNhbD48ZnVs
bC10aXRsZT5CcmFpbjwvZnVsbC10aXRsZT48L3BlcmlvZGljYWw+PHBhZ2VzPmUzMTE8L3BhZ2Vz
Pjx2b2x1bWU+MTM3PC92b2x1bWU+PG51bWJlcj5QdCAxMjwvbnVtYmVyPjxrZXl3b3Jkcz48a2V5
d29yZD5BbXlvdHJvcGhpYyBMYXRlcmFsIFNjbGVyb3Npcy8qZXRpb2xvZ3k8L2tleXdvcmQ+PGtl
eXdvcmQ+RE5BLCBNaXRvY2hvbmRyaWFsLypnZW5ldGljczwva2V5d29yZD48a2V5d29yZD5GZW1h
bGU8L2tleXdvcmQ+PGtleXdvcmQ+RnJvbnRvdGVtcG9yYWwgRGVtZW50aWEvKmV0aW9sb2d5PC9r
ZXl3b3JkPjxrZXl3b3JkPkh1bWFuczwva2V5d29yZD48a2V5d29yZD5NYWxlPC9rZXl3b3JkPjxr
ZXl3b3JkPk1pdG9jaG9uZHJpYS8qcGF0aG9sb2d5PC9rZXl3b3JkPjxrZXl3b3JkPk1pdG9jaG9u
ZHJpYWwgRGlzZWFzZXMvKmNvbXBsaWNhdGlvbnM8L2tleXdvcmQ+PGtleXdvcmQ+TWl0b2Nob25k
cmlhbCBQcm90ZWlucy8qZ2VuZXRpY3M8L2tleXdvcmQ+PC9rZXl3b3Jkcz48ZGF0ZXM+PHllYXI+
MjAxNDwveWVhcj48cHViLWRhdGVzPjxkYXRlPkRlYzwvZGF0ZT48L3B1Yi1kYXRlcz48L2RhdGVz
Pjxpc2JuPjE0NjAtMjE1NiAoRWxlY3Ryb25pYykmI3hEOzAwMDYtODk1MCAoTGlua2luZyk8L2lz
Ym4+PGFjY2Vzc2lvbi1udW0+MjUyNjE5NzI8L2FjY2Vzc2lvbi1udW0+PHVybHM+PHJlbGF0ZWQt
dXJscz48dXJsPmh0dHA6Ly93d3cubmNiaS5ubG0ubmloLmdvdi9wdWJtZWQvMjUyNjE5NzI8L3Vy
bD48L3JlbGF0ZWQtdXJscz48L3VybHM+PGN1c3RvbTI+UE1DNDI0MDI4NTwvY3VzdG9tMj48ZWxl
Y3Ryb25pYy1yZXNvdXJjZS1udW0+MTAuMTA5My9icmFpbi9hd3UyNjU8L2VsZWN0cm9uaWMtcmVz
b3VyY2UtbnVtPjwvcmVjb3JkPjwvQ2l0ZT48Q2l0ZT48QXV0aG9yPkt1cnp3ZWxseTwvQXV0aG9y
PjxZZWFyPjIwMTU8L1llYXI+PFJlY051bT4xMjwvUmVjTnVtPjxyZWNvcmQ+PHJlYy1udW1iZXI+
MTI8L3JlYy1udW1iZXI+PGZvcmVpZ24ta2V5cz48a2V5IGFwcD0iRU4iIGRiLWlkPSJ4YXgyMHIw
ejMwenphNmV3ZGZxcHN4ZjhkNWF3NXh2YTUwZHIiIHRpbWVzdGFtcD0iMTQ3NjM4ODY1MyI+MTI8
L2tleT48L2ZvcmVpZ24ta2V5cz48cmVmLXR5cGUgbmFtZT0iSm91cm5hbCBBcnRpY2xlIj4xNzwv
cmVmLXR5cGU+PGNvbnRyaWJ1dG9ycz48YXV0aG9ycz48YXV0aG9yPkt1cnp3ZWxseSwgRC48L2F1
dGhvcj48YXV0aG9yPktydWdlciwgUy48L2F1dGhvcj48YXV0aG9yPkJpc2t1cCwgUy48L2F1dGhv
cj48YXV0aG9yPkhlbmVrYSwgTS4gVC48L2F1dGhvcj48L2F1dGhvcnM+PC9jb250cmlidXRvcnM+
PGF1dGgtYWRkcmVzcz4xIERlcGFydG1lbnQgb2YgTmV1cm9sb2d5LCBVbml2ZXJzaXR5IG9mIEJv
bm4sIEJvbm4sIEdlcm1hbnkgMiBHZXJtYW4gQ2VudHJlIGZvciBOZXVyb2RlZ2VuZXJhdGl2ZSBE
aXNlYXNlcyAoRFpORSksIEJvbm4sIEdlcm1hbnkuJiN4RDszIENlR2FUIEdtYkggLSBDZW50cmUg
Zm9yIEdlbm9taWNzIGFuZCBUcmFuc2NyaXB0b21pY3MsIFR1YmluZ2VuLCBHZXJtYW55LiYjeEQ7
MSBEZXBhcnRtZW50IG9mIE5ldXJvbG9neSwgVW5pdmVyc2l0eSBvZiBCb25uLCBCb25uLCBHZXJt
YW55IDIgR2VybWFuIENlbnRyZSBmb3IgTmV1cm9kZWdlbmVyYXRpdmUgRGlzZWFzZXMgKERaTkUp
LCBCb25uLCBHZXJtYW55IG1pY2hhZWwuaGVuZWthQHVrYi51bmktYm9ubi5kZS48L2F1dGgtYWRk
cmVzcz48dGl0bGVzPjx0aXRsZT5BIGRpc3RpbmN0IGNsaW5pY2FsIHBoZW5vdHlwZSBpbiBhIEdl
cm1hbiBraW5kcmVkIHdpdGggbW90b3IgbmV1cm9uIGRpc2Vhc2UgY2FycnlpbmcgYSBDSENIRDEw
IG11dGF0aW9uPC90aXRsZT48c2Vjb25kYXJ5LXRpdGxlPkJyYWluPC9zZWNvbmRhcnktdGl0bGU+
PC90aXRsZXM+PHBlcmlvZGljYWw+PGZ1bGwtdGl0bGU+QnJhaW48L2Z1bGwtdGl0bGU+PC9wZXJp
b2RpY2FsPjxwYWdlcz5lMzc2PC9wYWdlcz48dm9sdW1lPjEzODwvdm9sdW1lPjxudW1iZXI+UHQg
OTwvbnVtYmVyPjxrZXl3b3Jkcz48a2V5d29yZD5BbXlvdHJvcGhpYyBMYXRlcmFsIFNjbGVyb3Np
cy8qZXRpb2xvZ3k8L2tleXdvcmQ+PGtleXdvcmQ+RE5BLCBNaXRvY2hvbmRyaWFsLypnZW5ldGlj
czwva2V5d29yZD48a2V5d29yZD5GZW1hbGU8L2tleXdvcmQ+PGtleXdvcmQ+RnJvbnRvdGVtcG9y
YWwgRGVtZW50aWEvKmV0aW9sb2d5PC9rZXl3b3JkPjxrZXl3b3JkPkh1bWFuczwva2V5d29yZD48
a2V5d29yZD5NYWxlPC9rZXl3b3JkPjxrZXl3b3JkPk1pdG9jaG9uZHJpYS8qcGF0aG9sb2d5PC9r
ZXl3b3JkPjxrZXl3b3JkPk1pdG9jaG9uZHJpYWwgRGlzZWFzZXMvKmNvbXBsaWNhdGlvbnM8L2tl
eXdvcmQ+PGtleXdvcmQ+TWl0b2Nob25kcmlhbCBQcm90ZWlucy8qZ2VuZXRpY3M8L2tleXdvcmQ+
PC9rZXl3b3Jkcz48ZGF0ZXM+PHllYXI+MjAxNTwveWVhcj48cHViLWRhdGVzPjxkYXRlPlNlcDwv
ZGF0ZT48L3B1Yi1kYXRlcz48L2RhdGVzPjxpc2JuPjE0NjAtMjE1NiAoRWxlY3Ryb25pYykmI3hE
OzAwMDYtODk1MCAoTGlua2luZyk8L2lzYm4+PGFjY2Vzc2lvbi1udW0+MjU2ODE0MTQ8L2FjY2Vz
c2lvbi1udW0+PHVybHM+PHJlbGF0ZWQtdXJscz48dXJsPmh0dHA6Ly93d3cubmNiaS5ubG0ubmlo
Lmdvdi9wdWJtZWQvMjU2ODE0MTQ8L3VybD48L3JlbGF0ZWQtdXJscz48L3VybHM+PGVsZWN0cm9u
aWMtcmVzb3VyY2UtbnVtPjEwLjEwOTMvYnJhaW4vYXd2MDE0PC9lbGVjdHJvbmljLXJlc291cmNl
LW51bT48L3JlY29yZD48L0NpdGU+PENpdGU+PEF1dGhvcj5NdWxsZXI8L0F1dGhvcj48WWVhcj4y
MDE0PC9ZZWFyPjxSZWNOdW0+MTU8L1JlY051bT48cmVjb3JkPjxyZWMtbnVtYmVyPjE1PC9yZWMt
bnVtYmVyPjxmb3JlaWduLWtleXM+PGtleSBhcHA9IkVOIiBkYi1pZD0ieGF4MjByMHozMHp6YTZl
d2RmcXBzeGY4ZDVhdzV4dmE1MGRyIiB0aW1lc3RhbXA9IjE0NzYzODg2NTMiPjE1PC9rZXk+PC9m
b3JlaWduLWtleXM+PHJlZi10eXBlIG5hbWU9IkpvdXJuYWwgQXJ0aWNsZSI+MTc8L3JlZi10eXBl
Pjxjb250cmlidXRvcnM+PGF1dGhvcnM+PGF1dGhvcj5NdWxsZXIsIEsuPC9hdXRob3I+PGF1dGhv
cj5BbmRlcnNlbiwgUC4gTS48L2F1dGhvcj48YXV0aG9yPkh1YmVycywgQS48L2F1dGhvcj48YXV0
aG9yPk1hcnJvcXVpbiwgTi48L2F1dGhvcj48YXV0aG9yPlZvbGssIEEuIEUuPC9hdXRob3I+PGF1
dGhvcj5EYW56ZXIsIEsuIE0uPC9hdXRob3I+PGF1dGhvcj5NZWl0aW5nZXIsIFQuPC9hdXRob3I+
PGF1dGhvcj5MdWRvbHBoLCBBLiBDLjwvYXV0aG9yPjxhdXRob3I+U3Ryb20sIFQuIE0uPC9hdXRo
b3I+PGF1dGhvcj5XZWlzaGF1cHQsIEouIEguPC9hdXRob3I+PC9hdXRob3JzPjwvY29udHJpYnV0
b3JzPjxhdXRoLWFkZHJlc3M+MSBEZXBhcnRtZW50IG9mIE5ldXJvbG9neSwgVWxtIFVuaXZlcnNp
dHksIFVsbSwgR2VybWFueS4mI3hEOzEgRGVwYXJ0bWVudCBvZiBOZXVyb2xvZ3ksIFVsbSBVbml2
ZXJzaXR5LCBVbG0sIEdlcm1hbnkgMiBEZXBhcnRtZW50IG9mIFBoYXJtYWNvbG9neSBhbmQgQ2xp
bmljYWwgTmV1cm9zY2llbmNlLCBVbWVhIFVuaXZlcnNpdHksIFVtZWEsIFN3ZWRlbiAzIFZpcnR1
YWwgSGVsbWhvbHR6IEluc3RpdHV0ZSBSTkEgRHlzbWV0YWJvbGlzbSBpbiBBbXlvdHJvcGhpYyBM
YXRlcmFsIFNjbGVyb3NpcyBhbmQgRnJvbnRvLVRlbXBvcmFsIERlbWVudGlhLCBHZXJtYW55LiYj
eEQ7MSBEZXBhcnRtZW50IG9mIE5ldXJvbG9neSwgVWxtIFVuaXZlcnNpdHksIFVsbSwgR2VybWFu
eSA0IEluc3RpdHV0ZSBvZiBIdW1hbiBHZW5ldGljcywgVWxtIFVuaXZlcnNpdHksIFVsbSwgR2Vy
bWFueS4mI3hEOzQgSW5zdGl0dXRlIG9mIEh1bWFuIEdlbmV0aWNzLCBVbG0gVW5pdmVyc2l0eSwg
VWxtLCBHZXJtYW55LiYjeEQ7NSBJbnN0aXR1dGUgb2YgSHVtYW4gR2VuZXRpY3MsIEhlbG1ob2x0
eiBaZW50cnVtIE11bmNoZW4sIE5ldWhlcmJlcmcsIEdlcm1hbnksIGFuZCBJbnNpdHV0ZSBvZiBI
dW1hbiBHZW5ldGljcywgVGVjaG5pc2NoZSBVbml2ZXJzaXRhdCBNdW5jaGVuLCBNdW5pY2gsIEdl
cm1hbnkuJiN4RDsxIERlcGFydG1lbnQgb2YgTmV1cm9sb2d5LCBVbG0gVW5pdmVyc2l0eSwgVWxt
LCBHZXJtYW55IDMgVmlydHVhbCBIZWxtaG9sdHogSW5zdGl0dXRlIFJOQSBEeXNtZXRhYm9saXNt
IGluIEFteW90cm9waGljIExhdGVyYWwgU2NsZXJvc2lzIGFuZCBGcm9udG8tVGVtcG9yYWwgRGVt
ZW50aWEsIEdlcm1hbnkuJiN4RDsxIERlcGFydG1lbnQgb2YgTmV1cm9sb2d5LCBVbG0gVW5pdmVy
c2l0eSwgVWxtLCBHZXJtYW55IGpvY2hlbi53ZWlzaGF1cHRAdW5pLXVsbS5kZS48L2F1dGgtYWRk
cmVzcz48dGl0bGVzPjx0aXRsZT5Ud28gbm92ZWwgbXV0YXRpb25zIGluIGNvbnNlcnZlZCBjb2Rv
bnMgaW5kaWNhdGUgdGhhdCBDSENIRDEwIGlzIGEgZ2VuZSBhc3NvY2lhdGVkIHdpdGggbW90b3Ig
bmV1cm9uIGRpc2Vhc2U8L3RpdGxlPjxzZWNvbmRhcnktdGl0bGU+QnJhaW48L3NlY29uZGFyeS10
aXRsZT48L3RpdGxlcz48cGVyaW9kaWNhbD48ZnVsbC10aXRsZT5CcmFpbjwvZnVsbC10aXRsZT48
L3BlcmlvZGljYWw+PHBhZ2VzPmUzMDk8L3BhZ2VzPjx2b2x1bWU+MTM3PC92b2x1bWU+PG51bWJl
cj5QdCAxMjwvbnVtYmVyPjxrZXl3b3Jkcz48a2V5d29yZD5BbXlvdHJvcGhpYyBMYXRlcmFsIFNj
bGVyb3Npcy8qZXRpb2xvZ3k8L2tleXdvcmQ+PGtleXdvcmQ+RE5BLCBNaXRvY2hvbmRyaWFsLypn
ZW5ldGljczwva2V5d29yZD48a2V5d29yZD5GZW1hbGU8L2tleXdvcmQ+PGtleXdvcmQ+RnJvbnRv
dGVtcG9yYWwgRGVtZW50aWEvKmV0aW9sb2d5PC9rZXl3b3JkPjxrZXl3b3JkPkh1bWFuczwva2V5
d29yZD48a2V5d29yZD5NYWxlPC9rZXl3b3JkPjxrZXl3b3JkPk1pdG9jaG9uZHJpYS8qcGF0aG9s
b2d5PC9rZXl3b3JkPjxrZXl3b3JkPk1pdG9jaG9uZHJpYWwgRGlzZWFzZXMvKmNvbXBsaWNhdGlv
bnM8L2tleXdvcmQ+PGtleXdvcmQ+TWl0b2Nob25kcmlhbCBQcm90ZWlucy8qZ2VuZXRpY3M8L2tl
eXdvcmQ+PC9rZXl3b3Jkcz48ZGF0ZXM+PHllYXI+MjAxNDwveWVhcj48cHViLWRhdGVzPjxkYXRl
PkRlYzwvZGF0ZT48L3B1Yi1kYXRlcz48L2RhdGVzPjxpc2JuPjE0NjAtMjE1NiAoRWxlY3Ryb25p
YykmI3hEOzAwMDYtODk1MCAoTGlua2luZyk8L2lzYm4+PGFjY2Vzc2lvbi1udW0+MjUxMTM3ODc8
L2FjY2Vzc2lvbi1udW0+PHVybHM+PHJlbGF0ZWQtdXJscz48dXJsPmh0dHA6Ly93d3cubmNiaS5u
bG0ubmloLmdvdi9wdWJtZWQvMjUxMTM3ODc8L3VybD48L3JlbGF0ZWQtdXJscz48L3VybHM+PGVs
ZWN0cm9uaWMtcmVzb3VyY2UtbnVtPjEwLjEwOTMvYnJhaW4vYXd1MjI3PC9lbGVjdHJvbmljLXJl
c291cmNlLW51bT48L3JlY29yZD48L0NpdGU+PC9FbmROb3RlPn==
</w:fldData>
        </w:fldChar>
      </w:r>
      <w:r w:rsidR="00474999">
        <w:rPr>
          <w:rFonts w:ascii="Helvetica" w:hAnsi="Helvetica"/>
        </w:rPr>
        <w:instrText xml:space="preserve"> ADDIN EN.CITE </w:instrText>
      </w:r>
      <w:r w:rsidR="00474999">
        <w:rPr>
          <w:rFonts w:ascii="Helvetica" w:hAnsi="Helvetica"/>
        </w:rPr>
        <w:fldChar w:fldCharType="begin">
          <w:fldData xml:space="preserve">PEVuZE5vdGU+PENpdGU+PEF1dGhvcj5Kb2huc29uPC9BdXRob3I+PFllYXI+MjAxNDwvWWVhcj48
UmVjTnVtPjEwPC9SZWNOdW0+PERpc3BsYXlUZXh0PjxzdHlsZSBmYWNlPSJzdXBlcnNjcmlwdCI+
NSwgNiwgMjA8L3N0eWxlPjwvRGlzcGxheVRleHQ+PHJlY29yZD48cmVjLW51bWJlcj4xMDwvcmVj
LW51bWJlcj48Zm9yZWlnbi1rZXlzPjxrZXkgYXBwPSJFTiIgZGItaWQ9InhheDIwcjB6MzB6emE2
ZXdkZnFwc3hmOGQ1YXc1eHZhNTBkciIgdGltZXN0YW1wPSIxNDc2Mzg4NjUzIj4xMDwva2V5Pjwv
Zm9yZWlnbi1rZXlzPjxyZWYtdHlwZSBuYW1lPSJKb3VybmFsIEFydGljbGUiPjE3PC9yZWYtdHlw
ZT48Y29udHJpYnV0b3JzPjxhdXRob3JzPjxhdXRob3I+Sm9obnNvbiwgSi4gTy48L2F1dGhvcj48
YXV0aG9yPkdseW5uLCBTLiBNLjwvYXV0aG9yPjxhdXRob3I+R2liYnMsIEouIFIuPC9hdXRob3I+
PGF1dGhvcj5OYWxscywgTS4gQS48L2F1dGhvcj48YXV0aG9yPlNhYmF0ZWxsaSwgTS48L2F1dGhv
cj48YXV0aG9yPlJlc3RhZ25vLCBHLjwvYXV0aG9yPjxhdXRob3I+RHJvcnksIFYuIEUuPC9hdXRo
b3I+PGF1dGhvcj5DaGlvLCBBLjwvYXV0aG9yPjxhdXRob3I+Um9nYWV2YSwgRS48L2F1dGhvcj48
YXV0aG9yPlRyYXlub3IsIEIuIEouPC9hdXRob3I+PC9hdXRob3JzPjwvY29udHJpYnV0b3JzPjxh
dXRoLWFkZHJlc3M+MSBOZXVyb211c2N1bGFyIERpc2Vhc2VzIFJlc2VhcmNoIFNlY3Rpb24sIExh
Ym9yYXRvcnkgb2YgTmV1cm9nZW5ldGljcywgTmF0aW9uYWwgSW5zdGl0dXRlIG9uIEFnaW5nLCBC
ZXRoZXNkYSwgTUQgMjA4OTIsIFVTQS4mI3hEOzIgQ29tcHV0YXRpb25hbCBCaW9sb2d5IENvcmUs
IExhYm9yYXRvcnkgb2YgTmV1cm9nZW5ldGljcywgTmF0aW9uYWwgSW5zdGl0dXRlIG9uIEFnaW5n
LCBCZXRoZXNkYSwgTUQgMjA4OTIsIFVTQS4mI3hEOzMgTW9sZWN1bGFyIEdlbmV0aWNzIFNlY3Rp
b24sIExhYm9yYXRvcnkgb2YgTmV1cm9nZW5ldGljcywgTmF0aW9uYWwgSW5zdGl0dXRlIG9uIEFn
aW5nLCBCZXRoZXNkYSwgTUQgMjA4OTIsIFVTQS4mI3hEOzQgTmV1cm9sb2dpY2FsIEluc3RpdHV0
ZSwgQ2F0aG9saWMgVW5pdmVyc2l0eSBhbmQgSW5zaWVtZSBDb250cm8gbGUgTWFsYXR0aWUgZGVs
IE1vdG9uZXVyb25lIEFzc29jaWF0aW9uIGZvciBBTFMgUmVzZWFyY2gsIExhcmdvIEFnb3N0aW5v
IEdlbWVsbGkgOCwgUm9tZSAwMDE2OCwgSXRhbHkuJiN4RDs1IE1vbGVjdWxhciBHZW5ldGljcyBV
bml0LCBEZXBhcnRtZW50IG9mIENsaW5pY2FsIFBhdGhvbG9neSwgQXppZW5kYSBTYW5pdGFyaWEg
T3NwZWRhbGllcmEgT3NwZWRhbGUgSW5mYW50aWxlIFJlZ2luYSBNYXJnaGVyaXRhLVNhbnRhIEFu
bmEsIFR1cmluIDEwMTI2LCBJdGFseS4mI3hEOzYgRGVwYXJ0bWVudCBvZiBOZXVyb2xvZ3ksIFNv
dXJhc2t5IE1lZGljYWwgQ2VudHJlLCA2IFdlaXptYW5uIFN0cmVldCwgVGVsIEF2aXYgNjQyMzks
IElzcmFlbC4mI3hEOzcgJmFwb3M7Uml0YSBMZXZpIE1vbnRhbGNpbmkmYXBvczsgRGVwYXJ0bWVu
dCBvZiBOZXVyb3NjaWVuY2UsIFVuaXZlcnNpdHkgb2YgVHVyaW4sIFR1cmluIDEwMTI0LCBJdGFs
eS4mI3hEOzggVGFueiBDZW50cmUgZm9yIFJlc2VhcmNoIG9mIE5ldXJvZGVnZW5lcmF0aXZlIERp
c2Vhc2VzLCBEaXZpc2lvbiBvZiBOZXVyb2xvZ3ksIERlcGFydG1lbnQgb2YgTWVkaWNpbmUsIFVu
aXZlcnNpdHkgb2YgVG9yb250bywgVG9yb250bywgT250YXJpbyBNNVMgM0gyLCBDYW5hZGEuJiN4
RDsxIE5ldXJvbXVzY3VsYXIgRGlzZWFzZXMgUmVzZWFyY2ggU2VjdGlvbiwgTGFib3JhdG9yeSBv
ZiBOZXVyb2dlbmV0aWNzLCBOYXRpb25hbCBJbnN0aXR1dGUgb24gQWdpbmcsIEJldGhlc2RhLCBN
RCAyMDg5MiwgVVNBIHRyYXlub3JiQG1haWwubmloLmdvdi48L2F1dGgtYWRkcmVzcz48dGl0bGVz
Pjx0aXRsZT5NdXRhdGlvbnMgaW4gdGhlIENIQ0hEMTAgZ2VuZSBhcmUgYSBjb21tb24gY2F1c2Ug
b2YgZmFtaWxpYWwgYW15b3Ryb3BoaWMgbGF0ZXJhbCBzY2xlcm9zaXM8L3RpdGxlPjxzZWNvbmRh
cnktdGl0bGU+QnJhaW48L3NlY29uZGFyeS10aXRsZT48L3RpdGxlcz48cGVyaW9kaWNhbD48ZnVs
bC10aXRsZT5CcmFpbjwvZnVsbC10aXRsZT48L3BlcmlvZGljYWw+PHBhZ2VzPmUzMTE8L3BhZ2Vz
Pjx2b2x1bWU+MTM3PC92b2x1bWU+PG51bWJlcj5QdCAxMjwvbnVtYmVyPjxrZXl3b3Jkcz48a2V5
d29yZD5BbXlvdHJvcGhpYyBMYXRlcmFsIFNjbGVyb3Npcy8qZXRpb2xvZ3k8L2tleXdvcmQ+PGtl
eXdvcmQ+RE5BLCBNaXRvY2hvbmRyaWFsLypnZW5ldGljczwva2V5d29yZD48a2V5d29yZD5GZW1h
bGU8L2tleXdvcmQ+PGtleXdvcmQ+RnJvbnRvdGVtcG9yYWwgRGVtZW50aWEvKmV0aW9sb2d5PC9r
ZXl3b3JkPjxrZXl3b3JkPkh1bWFuczwva2V5d29yZD48a2V5d29yZD5NYWxlPC9rZXl3b3JkPjxr
ZXl3b3JkPk1pdG9jaG9uZHJpYS8qcGF0aG9sb2d5PC9rZXl3b3JkPjxrZXl3b3JkPk1pdG9jaG9u
ZHJpYWwgRGlzZWFzZXMvKmNvbXBsaWNhdGlvbnM8L2tleXdvcmQ+PGtleXdvcmQ+TWl0b2Nob25k
cmlhbCBQcm90ZWlucy8qZ2VuZXRpY3M8L2tleXdvcmQ+PC9rZXl3b3Jkcz48ZGF0ZXM+PHllYXI+
MjAxNDwveWVhcj48cHViLWRhdGVzPjxkYXRlPkRlYzwvZGF0ZT48L3B1Yi1kYXRlcz48L2RhdGVz
Pjxpc2JuPjE0NjAtMjE1NiAoRWxlY3Ryb25pYykmI3hEOzAwMDYtODk1MCAoTGlua2luZyk8L2lz
Ym4+PGFjY2Vzc2lvbi1udW0+MjUyNjE5NzI8L2FjY2Vzc2lvbi1udW0+PHVybHM+PHJlbGF0ZWQt
dXJscz48dXJsPmh0dHA6Ly93d3cubmNiaS5ubG0ubmloLmdvdi9wdWJtZWQvMjUyNjE5NzI8L3Vy
bD48L3JlbGF0ZWQtdXJscz48L3VybHM+PGN1c3RvbTI+UE1DNDI0MDI4NTwvY3VzdG9tMj48ZWxl
Y3Ryb25pYy1yZXNvdXJjZS1udW0+MTAuMTA5My9icmFpbi9hd3UyNjU8L2VsZWN0cm9uaWMtcmVz
b3VyY2UtbnVtPjwvcmVjb3JkPjwvQ2l0ZT48Q2l0ZT48QXV0aG9yPkt1cnp3ZWxseTwvQXV0aG9y
PjxZZWFyPjIwMTU8L1llYXI+PFJlY051bT4xMjwvUmVjTnVtPjxyZWNvcmQ+PHJlYy1udW1iZXI+
MTI8L3JlYy1udW1iZXI+PGZvcmVpZ24ta2V5cz48a2V5IGFwcD0iRU4iIGRiLWlkPSJ4YXgyMHIw
ejMwenphNmV3ZGZxcHN4ZjhkNWF3NXh2YTUwZHIiIHRpbWVzdGFtcD0iMTQ3NjM4ODY1MyI+MTI8
L2tleT48L2ZvcmVpZ24ta2V5cz48cmVmLXR5cGUgbmFtZT0iSm91cm5hbCBBcnRpY2xlIj4xNzwv
cmVmLXR5cGU+PGNvbnRyaWJ1dG9ycz48YXV0aG9ycz48YXV0aG9yPkt1cnp3ZWxseSwgRC48L2F1
dGhvcj48YXV0aG9yPktydWdlciwgUy48L2F1dGhvcj48YXV0aG9yPkJpc2t1cCwgUy48L2F1dGhv
cj48YXV0aG9yPkhlbmVrYSwgTS4gVC48L2F1dGhvcj48L2F1dGhvcnM+PC9jb250cmlidXRvcnM+
PGF1dGgtYWRkcmVzcz4xIERlcGFydG1lbnQgb2YgTmV1cm9sb2d5LCBVbml2ZXJzaXR5IG9mIEJv
bm4sIEJvbm4sIEdlcm1hbnkgMiBHZXJtYW4gQ2VudHJlIGZvciBOZXVyb2RlZ2VuZXJhdGl2ZSBE
aXNlYXNlcyAoRFpORSksIEJvbm4sIEdlcm1hbnkuJiN4RDszIENlR2FUIEdtYkggLSBDZW50cmUg
Zm9yIEdlbm9taWNzIGFuZCBUcmFuc2NyaXB0b21pY3MsIFR1YmluZ2VuLCBHZXJtYW55LiYjeEQ7
MSBEZXBhcnRtZW50IG9mIE5ldXJvbG9neSwgVW5pdmVyc2l0eSBvZiBCb25uLCBCb25uLCBHZXJt
YW55IDIgR2VybWFuIENlbnRyZSBmb3IgTmV1cm9kZWdlbmVyYXRpdmUgRGlzZWFzZXMgKERaTkUp
LCBCb25uLCBHZXJtYW55IG1pY2hhZWwuaGVuZWthQHVrYi51bmktYm9ubi5kZS48L2F1dGgtYWRk
cmVzcz48dGl0bGVzPjx0aXRsZT5BIGRpc3RpbmN0IGNsaW5pY2FsIHBoZW5vdHlwZSBpbiBhIEdl
cm1hbiBraW5kcmVkIHdpdGggbW90b3IgbmV1cm9uIGRpc2Vhc2UgY2FycnlpbmcgYSBDSENIRDEw
IG11dGF0aW9uPC90aXRsZT48c2Vjb25kYXJ5LXRpdGxlPkJyYWluPC9zZWNvbmRhcnktdGl0bGU+
PC90aXRsZXM+PHBlcmlvZGljYWw+PGZ1bGwtdGl0bGU+QnJhaW48L2Z1bGwtdGl0bGU+PC9wZXJp
b2RpY2FsPjxwYWdlcz5lMzc2PC9wYWdlcz48dm9sdW1lPjEzODwvdm9sdW1lPjxudW1iZXI+UHQg
OTwvbnVtYmVyPjxrZXl3b3Jkcz48a2V5d29yZD5BbXlvdHJvcGhpYyBMYXRlcmFsIFNjbGVyb3Np
cy8qZXRpb2xvZ3k8L2tleXdvcmQ+PGtleXdvcmQ+RE5BLCBNaXRvY2hvbmRyaWFsLypnZW5ldGlj
czwva2V5d29yZD48a2V5d29yZD5GZW1hbGU8L2tleXdvcmQ+PGtleXdvcmQ+RnJvbnRvdGVtcG9y
YWwgRGVtZW50aWEvKmV0aW9sb2d5PC9rZXl3b3JkPjxrZXl3b3JkPkh1bWFuczwva2V5d29yZD48
a2V5d29yZD5NYWxlPC9rZXl3b3JkPjxrZXl3b3JkPk1pdG9jaG9uZHJpYS8qcGF0aG9sb2d5PC9r
ZXl3b3JkPjxrZXl3b3JkPk1pdG9jaG9uZHJpYWwgRGlzZWFzZXMvKmNvbXBsaWNhdGlvbnM8L2tl
eXdvcmQ+PGtleXdvcmQ+TWl0b2Nob25kcmlhbCBQcm90ZWlucy8qZ2VuZXRpY3M8L2tleXdvcmQ+
PC9rZXl3b3Jkcz48ZGF0ZXM+PHllYXI+MjAxNTwveWVhcj48cHViLWRhdGVzPjxkYXRlPlNlcDwv
ZGF0ZT48L3B1Yi1kYXRlcz48L2RhdGVzPjxpc2JuPjE0NjAtMjE1NiAoRWxlY3Ryb25pYykmI3hE
OzAwMDYtODk1MCAoTGlua2luZyk8L2lzYm4+PGFjY2Vzc2lvbi1udW0+MjU2ODE0MTQ8L2FjY2Vz
c2lvbi1udW0+PHVybHM+PHJlbGF0ZWQtdXJscz48dXJsPmh0dHA6Ly93d3cubmNiaS5ubG0ubmlo
Lmdvdi9wdWJtZWQvMjU2ODE0MTQ8L3VybD48L3JlbGF0ZWQtdXJscz48L3VybHM+PGVsZWN0cm9u
aWMtcmVzb3VyY2UtbnVtPjEwLjEwOTMvYnJhaW4vYXd2MDE0PC9lbGVjdHJvbmljLXJlc291cmNl
LW51bT48L3JlY29yZD48L0NpdGU+PENpdGU+PEF1dGhvcj5NdWxsZXI8L0F1dGhvcj48WWVhcj4y
MDE0PC9ZZWFyPjxSZWNOdW0+MTU8L1JlY051bT48cmVjb3JkPjxyZWMtbnVtYmVyPjE1PC9yZWMt
bnVtYmVyPjxmb3JlaWduLWtleXM+PGtleSBhcHA9IkVOIiBkYi1pZD0ieGF4MjByMHozMHp6YTZl
d2RmcXBzeGY4ZDVhdzV4dmE1MGRyIiB0aW1lc3RhbXA9IjE0NzYzODg2NTMiPjE1PC9rZXk+PC9m
b3JlaWduLWtleXM+PHJlZi10eXBlIG5hbWU9IkpvdXJuYWwgQXJ0aWNsZSI+MTc8L3JlZi10eXBl
Pjxjb250cmlidXRvcnM+PGF1dGhvcnM+PGF1dGhvcj5NdWxsZXIsIEsuPC9hdXRob3I+PGF1dGhv
cj5BbmRlcnNlbiwgUC4gTS48L2F1dGhvcj48YXV0aG9yPkh1YmVycywgQS48L2F1dGhvcj48YXV0
aG9yPk1hcnJvcXVpbiwgTi48L2F1dGhvcj48YXV0aG9yPlZvbGssIEEuIEUuPC9hdXRob3I+PGF1
dGhvcj5EYW56ZXIsIEsuIE0uPC9hdXRob3I+PGF1dGhvcj5NZWl0aW5nZXIsIFQuPC9hdXRob3I+
PGF1dGhvcj5MdWRvbHBoLCBBLiBDLjwvYXV0aG9yPjxhdXRob3I+U3Ryb20sIFQuIE0uPC9hdXRo
b3I+PGF1dGhvcj5XZWlzaGF1cHQsIEouIEguPC9hdXRob3I+PC9hdXRob3JzPjwvY29udHJpYnV0
b3JzPjxhdXRoLWFkZHJlc3M+MSBEZXBhcnRtZW50IG9mIE5ldXJvbG9neSwgVWxtIFVuaXZlcnNp
dHksIFVsbSwgR2VybWFueS4mI3hEOzEgRGVwYXJ0bWVudCBvZiBOZXVyb2xvZ3ksIFVsbSBVbml2
ZXJzaXR5LCBVbG0sIEdlcm1hbnkgMiBEZXBhcnRtZW50IG9mIFBoYXJtYWNvbG9neSBhbmQgQ2xp
bmljYWwgTmV1cm9zY2llbmNlLCBVbWVhIFVuaXZlcnNpdHksIFVtZWEsIFN3ZWRlbiAzIFZpcnR1
YWwgSGVsbWhvbHR6IEluc3RpdHV0ZSBSTkEgRHlzbWV0YWJvbGlzbSBpbiBBbXlvdHJvcGhpYyBM
YXRlcmFsIFNjbGVyb3NpcyBhbmQgRnJvbnRvLVRlbXBvcmFsIERlbWVudGlhLCBHZXJtYW55LiYj
eEQ7MSBEZXBhcnRtZW50IG9mIE5ldXJvbG9neSwgVWxtIFVuaXZlcnNpdHksIFVsbSwgR2VybWFu
eSA0IEluc3RpdHV0ZSBvZiBIdW1hbiBHZW5ldGljcywgVWxtIFVuaXZlcnNpdHksIFVsbSwgR2Vy
bWFueS4mI3hEOzQgSW5zdGl0dXRlIG9mIEh1bWFuIEdlbmV0aWNzLCBVbG0gVW5pdmVyc2l0eSwg
VWxtLCBHZXJtYW55LiYjeEQ7NSBJbnN0aXR1dGUgb2YgSHVtYW4gR2VuZXRpY3MsIEhlbG1ob2x0
eiBaZW50cnVtIE11bmNoZW4sIE5ldWhlcmJlcmcsIEdlcm1hbnksIGFuZCBJbnNpdHV0ZSBvZiBI
dW1hbiBHZW5ldGljcywgVGVjaG5pc2NoZSBVbml2ZXJzaXRhdCBNdW5jaGVuLCBNdW5pY2gsIEdl
cm1hbnkuJiN4RDsxIERlcGFydG1lbnQgb2YgTmV1cm9sb2d5LCBVbG0gVW5pdmVyc2l0eSwgVWxt
LCBHZXJtYW55IDMgVmlydHVhbCBIZWxtaG9sdHogSW5zdGl0dXRlIFJOQSBEeXNtZXRhYm9saXNt
IGluIEFteW90cm9waGljIExhdGVyYWwgU2NsZXJvc2lzIGFuZCBGcm9udG8tVGVtcG9yYWwgRGVt
ZW50aWEsIEdlcm1hbnkuJiN4RDsxIERlcGFydG1lbnQgb2YgTmV1cm9sb2d5LCBVbG0gVW5pdmVy
c2l0eSwgVWxtLCBHZXJtYW55IGpvY2hlbi53ZWlzaGF1cHRAdW5pLXVsbS5kZS48L2F1dGgtYWRk
cmVzcz48dGl0bGVzPjx0aXRsZT5Ud28gbm92ZWwgbXV0YXRpb25zIGluIGNvbnNlcnZlZCBjb2Rv
bnMgaW5kaWNhdGUgdGhhdCBDSENIRDEwIGlzIGEgZ2VuZSBhc3NvY2lhdGVkIHdpdGggbW90b3Ig
bmV1cm9uIGRpc2Vhc2U8L3RpdGxlPjxzZWNvbmRhcnktdGl0bGU+QnJhaW48L3NlY29uZGFyeS10
aXRsZT48L3RpdGxlcz48cGVyaW9kaWNhbD48ZnVsbC10aXRsZT5CcmFpbjwvZnVsbC10aXRsZT48
L3BlcmlvZGljYWw+PHBhZ2VzPmUzMDk8L3BhZ2VzPjx2b2x1bWU+MTM3PC92b2x1bWU+PG51bWJl
cj5QdCAxMjwvbnVtYmVyPjxrZXl3b3Jkcz48a2V5d29yZD5BbXlvdHJvcGhpYyBMYXRlcmFsIFNj
bGVyb3Npcy8qZXRpb2xvZ3k8L2tleXdvcmQ+PGtleXdvcmQ+RE5BLCBNaXRvY2hvbmRyaWFsLypn
ZW5ldGljczwva2V5d29yZD48a2V5d29yZD5GZW1hbGU8L2tleXdvcmQ+PGtleXdvcmQ+RnJvbnRv
dGVtcG9yYWwgRGVtZW50aWEvKmV0aW9sb2d5PC9rZXl3b3JkPjxrZXl3b3JkPkh1bWFuczwva2V5
d29yZD48a2V5d29yZD5NYWxlPC9rZXl3b3JkPjxrZXl3b3JkPk1pdG9jaG9uZHJpYS8qcGF0aG9s
b2d5PC9rZXl3b3JkPjxrZXl3b3JkPk1pdG9jaG9uZHJpYWwgRGlzZWFzZXMvKmNvbXBsaWNhdGlv
bnM8L2tleXdvcmQ+PGtleXdvcmQ+TWl0b2Nob25kcmlhbCBQcm90ZWlucy8qZ2VuZXRpY3M8L2tl
eXdvcmQ+PC9rZXl3b3Jkcz48ZGF0ZXM+PHllYXI+MjAxNDwveWVhcj48cHViLWRhdGVzPjxkYXRl
PkRlYzwvZGF0ZT48L3B1Yi1kYXRlcz48L2RhdGVzPjxpc2JuPjE0NjAtMjE1NiAoRWxlY3Ryb25p
YykmI3hEOzAwMDYtODk1MCAoTGlua2luZyk8L2lzYm4+PGFjY2Vzc2lvbi1udW0+MjUxMTM3ODc8
L2FjY2Vzc2lvbi1udW0+PHVybHM+PHJlbGF0ZWQtdXJscz48dXJsPmh0dHA6Ly93d3cubmNiaS5u
bG0ubmloLmdvdi9wdWJtZWQvMjUxMTM3ODc8L3VybD48L3JlbGF0ZWQtdXJscz48L3VybHM+PGVs
ZWN0cm9uaWMtcmVzb3VyY2UtbnVtPjEwLjEwOTMvYnJhaW4vYXd1MjI3PC9lbGVjdHJvbmljLXJl
c291cmNlLW51bT48L3JlY29yZD48L0NpdGU+PC9FbmROb3RlPn==
</w:fldData>
        </w:fldChar>
      </w:r>
      <w:r w:rsidR="00474999">
        <w:rPr>
          <w:rFonts w:ascii="Helvetica" w:hAnsi="Helvetica"/>
        </w:rPr>
        <w:instrText xml:space="preserve"> ADDIN EN.CITE.DATA </w:instrText>
      </w:r>
      <w:r w:rsidR="00474999">
        <w:rPr>
          <w:rFonts w:ascii="Helvetica" w:hAnsi="Helvetica"/>
        </w:rPr>
      </w:r>
      <w:r w:rsidR="00474999">
        <w:rPr>
          <w:rFonts w:ascii="Helvetica" w:hAnsi="Helvetica"/>
        </w:rPr>
        <w:fldChar w:fldCharType="end"/>
      </w:r>
      <w:r w:rsidR="00BA7A79">
        <w:rPr>
          <w:rFonts w:ascii="Helvetica" w:hAnsi="Helvetica"/>
        </w:rPr>
      </w:r>
      <w:r w:rsidR="00BA7A79">
        <w:rPr>
          <w:rFonts w:ascii="Helvetica" w:hAnsi="Helvetica"/>
        </w:rPr>
        <w:fldChar w:fldCharType="separate"/>
      </w:r>
      <w:r w:rsidR="00474999" w:rsidRPr="00474999">
        <w:rPr>
          <w:rFonts w:ascii="Helvetica" w:hAnsi="Helvetica"/>
          <w:noProof/>
          <w:vertAlign w:val="superscript"/>
        </w:rPr>
        <w:t>5, 6, 20</w:t>
      </w:r>
      <w:r w:rsidR="00BA7A79">
        <w:rPr>
          <w:rFonts w:ascii="Helvetica" w:hAnsi="Helvetica"/>
        </w:rPr>
        <w:fldChar w:fldCharType="end"/>
      </w:r>
      <w:r w:rsidR="0065253E" w:rsidRPr="009A456F">
        <w:rPr>
          <w:rFonts w:ascii="Helvetica" w:hAnsi="Helvetica"/>
        </w:rPr>
        <w:t xml:space="preserve"> </w:t>
      </w:r>
      <w:r w:rsidR="00FD0B59">
        <w:rPr>
          <w:rFonts w:ascii="Helvetica" w:hAnsi="Helvetica"/>
        </w:rPr>
        <w:t xml:space="preserve">Interestingly, </w:t>
      </w:r>
      <w:r w:rsidR="00716B69">
        <w:rPr>
          <w:rFonts w:ascii="Helvetica" w:hAnsi="Helvetica"/>
        </w:rPr>
        <w:t xml:space="preserve">besides motor neuron disease, </w:t>
      </w:r>
      <w:r w:rsidR="00FD0B59">
        <w:rPr>
          <w:rFonts w:ascii="Helvetica" w:hAnsi="Helvetica"/>
        </w:rPr>
        <w:t>this patient</w:t>
      </w:r>
      <w:r w:rsidR="001A20B4">
        <w:rPr>
          <w:rFonts w:ascii="Helvetica" w:hAnsi="Helvetica"/>
        </w:rPr>
        <w:t xml:space="preserve"> </w:t>
      </w:r>
      <w:r w:rsidR="00FD0B59">
        <w:rPr>
          <w:rFonts w:ascii="Helvetica" w:hAnsi="Helvetica"/>
        </w:rPr>
        <w:t xml:space="preserve">presented with </w:t>
      </w:r>
      <w:r w:rsidR="00DB67BF">
        <w:rPr>
          <w:rFonts w:ascii="Helvetica" w:hAnsi="Helvetica"/>
        </w:rPr>
        <w:t xml:space="preserve">an atypical phenotype including </w:t>
      </w:r>
      <w:r w:rsidR="00FD0B59">
        <w:rPr>
          <w:rFonts w:ascii="Helvetica" w:hAnsi="Helvetica"/>
        </w:rPr>
        <w:t xml:space="preserve">deafness, weakness of the proximal upper extremities and </w:t>
      </w:r>
      <w:r w:rsidR="005242F7">
        <w:rPr>
          <w:rFonts w:ascii="Helvetica" w:hAnsi="Helvetica"/>
        </w:rPr>
        <w:t>reduced</w:t>
      </w:r>
      <w:r w:rsidR="00FD0B59">
        <w:rPr>
          <w:rFonts w:ascii="Helvetica" w:hAnsi="Helvetica"/>
        </w:rPr>
        <w:t xml:space="preserve"> tendon reflexes. </w:t>
      </w:r>
      <w:r w:rsidR="0065253E" w:rsidRPr="009A456F">
        <w:rPr>
          <w:rFonts w:ascii="Helvetica" w:hAnsi="Helvetica"/>
        </w:rPr>
        <w:t>Unfortunately, no muscle biopsies were performed</w:t>
      </w:r>
      <w:r w:rsidR="005242F7">
        <w:rPr>
          <w:rFonts w:ascii="Helvetica" w:hAnsi="Helvetica"/>
        </w:rPr>
        <w:t xml:space="preserve"> to detect myopathy</w:t>
      </w:r>
      <w:r w:rsidR="0065253E" w:rsidRPr="009A456F">
        <w:rPr>
          <w:rFonts w:ascii="Helvetica" w:hAnsi="Helvetica"/>
        </w:rPr>
        <w:t>.</w:t>
      </w:r>
      <w:r w:rsidR="00FD0B59">
        <w:rPr>
          <w:rFonts w:ascii="Helvetica" w:hAnsi="Helvetica"/>
        </w:rPr>
        <w:t xml:space="preserve"> </w:t>
      </w:r>
      <w:r w:rsidR="00716B69">
        <w:rPr>
          <w:rFonts w:ascii="Helvetica" w:hAnsi="Helvetica"/>
        </w:rPr>
        <w:t xml:space="preserve">The third case-specific </w:t>
      </w:r>
      <w:r w:rsidR="00716B69" w:rsidRPr="00716B69">
        <w:rPr>
          <w:rFonts w:ascii="Helvetica" w:hAnsi="Helvetica"/>
        </w:rPr>
        <w:t>mutation (p.</w:t>
      </w:r>
      <w:r w:rsidR="00716B69" w:rsidRPr="0061638D">
        <w:rPr>
          <w:rFonts w:ascii="Helvetica" w:hAnsi="Helvetica" w:cs="Times New Roman"/>
        </w:rPr>
        <w:t>Pro80Leu</w:t>
      </w:r>
      <w:r w:rsidR="00716B69" w:rsidRPr="00716B69">
        <w:rPr>
          <w:rFonts w:ascii="Helvetica" w:hAnsi="Helvetica"/>
        </w:rPr>
        <w:t>)</w:t>
      </w:r>
      <w:r w:rsidR="00716B69">
        <w:rPr>
          <w:rFonts w:ascii="Helvetica" w:hAnsi="Helvetica"/>
        </w:rPr>
        <w:t xml:space="preserve">, </w:t>
      </w:r>
      <w:r w:rsidR="00C8315A">
        <w:rPr>
          <w:rFonts w:ascii="Helvetica" w:hAnsi="Helvetica"/>
        </w:rPr>
        <w:t>previously</w:t>
      </w:r>
      <w:r w:rsidR="00716B69">
        <w:rPr>
          <w:rFonts w:ascii="Helvetica" w:hAnsi="Helvetica"/>
        </w:rPr>
        <w:t xml:space="preserve"> reported in an Italian ALS patient with an abnormal muscle biopsy (COX deficiency), was found in a</w:t>
      </w:r>
      <w:r w:rsidR="00FD0B59">
        <w:rPr>
          <w:rFonts w:ascii="Helvetica" w:hAnsi="Helvetica"/>
        </w:rPr>
        <w:t xml:space="preserve"> Belgian ALS </w:t>
      </w:r>
      <w:r w:rsidR="00716B69">
        <w:rPr>
          <w:rFonts w:ascii="Helvetica" w:hAnsi="Helvetica"/>
        </w:rPr>
        <w:t>patient.</w:t>
      </w:r>
      <w:r w:rsidR="00BA7A79">
        <w:rPr>
          <w:rFonts w:ascii="Helvetica" w:hAnsi="Helvetica"/>
        </w:rPr>
        <w:fldChar w:fldCharType="begin">
          <w:fldData xml:space="preserve">PEVuZE5vdGU+PENpdGU+PEF1dGhvcj5Sb25jaGk8L0F1dGhvcj48WWVhcj4yMDE1PC9ZZWFyPjxS
ZWNOdW0+MTg8L1JlY051bT48RGlzcGxheVRleHQ+PHN0eWxlIGZhY2U9InN1cGVyc2NyaXB0Ij43
PC9zdHlsZT48L0Rpc3BsYXlUZXh0PjxyZWNvcmQ+PHJlYy1udW1iZXI+MTg8L3JlYy1udW1iZXI+
PGZvcmVpZ24ta2V5cz48a2V5IGFwcD0iRU4iIGRiLWlkPSJ4YXgyMHIwejMwenphNmV3ZGZxcHN4
ZjhkNWF3NXh2YTUwZHIiIHRpbWVzdGFtcD0iMTQ3NjM4ODY1MyI+MTg8L2tleT48L2ZvcmVpZ24t
a2V5cz48cmVmLXR5cGUgbmFtZT0iSm91cm5hbCBBcnRpY2xlIj4xNzwvcmVmLXR5cGU+PGNvbnRy
aWJ1dG9ycz48YXV0aG9ycz48YXV0aG9yPlJvbmNoaSwgRC48L2F1dGhvcj48YXV0aG9yPlJpYm9s
ZGksIEcuPC9hdXRob3I+PGF1dGhvcj5EZWwgQm8sIFIuPC9hdXRob3I+PGF1dGhvcj5UaWNvenpp
LCBOLjwvYXV0aG9yPjxhdXRob3I+U2NhcmxhdG8sIE0uPC9hdXRob3I+PGF1dGhvcj5HYWxpbWJl
cnRpLCBELjwvYXV0aG9yPjxhdXRob3I+Q29ydGksIFMuPC9hdXRob3I+PGF1dGhvcj5TaWxhbmks
IFYuPC9hdXRob3I+PGF1dGhvcj5CcmVzb2xpbiwgTi48L2F1dGhvcj48YXV0aG9yPkNvbWksIEcu
IFAuPC9hdXRob3I+PC9hdXRob3JzPjwvY29udHJpYnV0b3JzPjxhdXRoLWFkZHJlc3M+MSBOZXVy
b2xvZ3kgVW5pdCwgSVJDQ1MgRm91bmRhdGlvbiBDYSZhcG9zOyBHcmFuZGEgT3NwZWRhbGUgTWFn
Z2lvcmUgUG9saWNsaW5pY28sIERpbm8gRmVycmFyaSBDZW50cmUsIERlcGFydG1lbnQgb2YgUGF0
aG9waHlzaW9sb2d5IGFuZCBUcmFuc3BsYW50YXRpb24sIFVuaXZlcnNpdGEgZGVnbGkgU3R1ZGkg
ZGkgTWlsYW5vLCBNaWxhbiwgSXRhbHkuJiN4RDsyIERlcGFydG1lbnQgb2YgTmV1cm9sb2d5IGFu
ZCBMYWJvcmF0b3J5IG9mIE5ldXJvc2NpZW5jZSwgSVJDQ1MgSXN0aXR1dG8gQXV4b2xvZ2ljbyBJ
dGFsaWFubywgRGlubyBGZXJyYXJpIENlbnRyZSwgRGVwYXJ0bWVudCBvZiBQYXRob3BoeXNpb2xv
Z3kgYW5kIFRyYW5zcGxhbnRhdGlvbiwgVW5pdmVyc2l0YSBkZWdsaSBTdHVkaSBkaSBNaWxhbm8s
IE1pbGFuLCBJdGFseS4mI3hEOzMgRGl2aXNpb24gb2YgTmV1cm9zY2llbmNlLCBEZXBhcnRtZW50
IG9mIE5ldXJvbG9neSBhbmQgSU5TUEUsIFNhbiBSYWZmYWVsZSBTY2llbnRpZmljIEluc3RpdHV0
ZSwgTWlsYW4sIEl0YWx5LiYjeEQ7NCBOZXVyb2RlZ2VuZXJhdGl2ZSBEaXNlYXNlIFVuaXQsIE5l
dXJvc2NpZW5jZSBTZWN0aW9uLCBEZXBhcnRtZW50IG9mIFBhdGhvcGh5c2lvbG9neSBhbmQgVHJh
bnNwbGFudGF0aW9uLCBEaW5vIEZlcnJhcmkgQ2VudHJlLCBJUkNDUyBGb3VuZGF0aW9uIENhJmFw
b3M7IEdyYW5kYSBPc3BlZGFsZSBNYWdnaW9yZSBQb2xpY2xpbmljbywgVW5pdmVyc2l0YSBkZWds
aSBTdHVkaSBkaSBNaWxhbm8sIE1pbGFuLCBJdGFseS4mI3hEOzEgTmV1cm9sb2d5IFVuaXQsIElS
Q0NTIEZvdW5kYXRpb24gQ2EmYXBvczsgR3JhbmRhIE9zcGVkYWxlIE1hZ2dpb3JlIFBvbGljbGlu
aWNvLCBEaW5vIEZlcnJhcmkgQ2VudHJlLCBEZXBhcnRtZW50IG9mIFBhdGhvcGh5c2lvbG9neSBh
bmQgVHJhbnNwbGFudGF0aW9uLCBVbml2ZXJzaXRhIGRlZ2xpIFN0dWRpIGRpIE1pbGFubywgTWls
YW4sIEl0YWx5IGdpYWNvbW8uY29taUB1bmltaS5pdC48L2F1dGgtYWRkcmVzcz48dGl0bGVzPjx0
aXRsZT5DSENIRDEwIG11dGF0aW9ucyBpbiBJdGFsaWFuIHBhdGllbnRzIHdpdGggc3BvcmFkaWMg
YW15b3Ryb3BoaWMgbGF0ZXJhbCBzY2xlcm9zaXM8L3RpdGxlPjxzZWNvbmRhcnktdGl0bGU+QnJh
aW48L3NlY29uZGFyeS10aXRsZT48L3RpdGxlcz48cGVyaW9kaWNhbD48ZnVsbC10aXRsZT5CcmFp
bjwvZnVsbC10aXRsZT48L3BlcmlvZGljYWw+PHBhZ2VzPmUzNzI8L3BhZ2VzPjx2b2x1bWU+MTM4
PC92b2x1bWU+PG51bWJlcj5QdCA4PC9udW1iZXI+PGtleXdvcmRzPjxrZXl3b3JkPkFteW90cm9w
aGljIExhdGVyYWwgU2NsZXJvc2lzLypldGlvbG9neTwva2V5d29yZD48a2V5d29yZD5ETkEsIE1p
dG9jaG9uZHJpYWwvKmdlbmV0aWNzPC9rZXl3b3JkPjxrZXl3b3JkPkZlbWFsZTwva2V5d29yZD48
a2V5d29yZD5Gcm9udG90ZW1wb3JhbCBEZW1lbnRpYS8qZXRpb2xvZ3k8L2tleXdvcmQ+PGtleXdv
cmQ+SHVtYW5zPC9rZXl3b3JkPjxrZXl3b3JkPk1hbGU8L2tleXdvcmQ+PGtleXdvcmQ+TWl0b2No
b25kcmlhLypwYXRob2xvZ3k8L2tleXdvcmQ+PGtleXdvcmQ+TWl0b2Nob25kcmlhbCBEaXNlYXNl
cy8qY29tcGxpY2F0aW9uczwva2V5d29yZD48a2V5d29yZD5NaXRvY2hvbmRyaWFsIFByb3RlaW5z
LypnZW5ldGljczwva2V5d29yZD48L2tleXdvcmRzPjxkYXRlcz48eWVhcj4yMDE1PC95ZWFyPjxw
dWItZGF0ZXM+PGRhdGU+QXVnPC9kYXRlPjwvcHViLWRhdGVzPjwvZGF0ZXM+PGlzYm4+MTQ2MC0y
MTU2IChFbGVjdHJvbmljKSYjeEQ7MDAwNi04OTUwIChMaW5raW5nKTwvaXNibj48YWNjZXNzaW9u
LW51bT4yNTU3NjMwODwvYWNjZXNzaW9uLW51bT48dXJscz48cmVsYXRlZC11cmxzPjx1cmw+aHR0
cDovL3d3dy5uY2JpLm5sbS5uaWguZ292L3B1Ym1lZC8yNTU3NjMwODwvdXJsPjwvcmVsYXRlZC11
cmxzPjwvdXJscz48ZWxlY3Ryb25pYy1yZXNvdXJjZS1udW0+MTAuMTA5My9icmFpbi9hd3UzODQ8
L2VsZWN0cm9uaWMtcmVzb3VyY2UtbnVtPjwvcmVjb3JkPjwvQ2l0ZT48L0VuZE5vdGU+
</w:fldData>
        </w:fldChar>
      </w:r>
      <w:r w:rsidR="00BA7A79">
        <w:rPr>
          <w:rFonts w:ascii="Helvetica" w:hAnsi="Helvetica"/>
        </w:rPr>
        <w:instrText xml:space="preserve"> ADDIN EN.CITE </w:instrText>
      </w:r>
      <w:r w:rsidR="00BA7A79">
        <w:rPr>
          <w:rFonts w:ascii="Helvetica" w:hAnsi="Helvetica"/>
        </w:rPr>
        <w:fldChar w:fldCharType="begin">
          <w:fldData xml:space="preserve">PEVuZE5vdGU+PENpdGU+PEF1dGhvcj5Sb25jaGk8L0F1dGhvcj48WWVhcj4yMDE1PC9ZZWFyPjxS
ZWNOdW0+MTg8L1JlY051bT48RGlzcGxheVRleHQ+PHN0eWxlIGZhY2U9InN1cGVyc2NyaXB0Ij43
PC9zdHlsZT48L0Rpc3BsYXlUZXh0PjxyZWNvcmQ+PHJlYy1udW1iZXI+MTg8L3JlYy1udW1iZXI+
PGZvcmVpZ24ta2V5cz48a2V5IGFwcD0iRU4iIGRiLWlkPSJ4YXgyMHIwejMwenphNmV3ZGZxcHN4
ZjhkNWF3NXh2YTUwZHIiIHRpbWVzdGFtcD0iMTQ3NjM4ODY1MyI+MTg8L2tleT48L2ZvcmVpZ24t
a2V5cz48cmVmLXR5cGUgbmFtZT0iSm91cm5hbCBBcnRpY2xlIj4xNzwvcmVmLXR5cGU+PGNvbnRy
aWJ1dG9ycz48YXV0aG9ycz48YXV0aG9yPlJvbmNoaSwgRC48L2F1dGhvcj48YXV0aG9yPlJpYm9s
ZGksIEcuPC9hdXRob3I+PGF1dGhvcj5EZWwgQm8sIFIuPC9hdXRob3I+PGF1dGhvcj5UaWNvenpp
LCBOLjwvYXV0aG9yPjxhdXRob3I+U2NhcmxhdG8sIE0uPC9hdXRob3I+PGF1dGhvcj5HYWxpbWJl
cnRpLCBELjwvYXV0aG9yPjxhdXRob3I+Q29ydGksIFMuPC9hdXRob3I+PGF1dGhvcj5TaWxhbmks
IFYuPC9hdXRob3I+PGF1dGhvcj5CcmVzb2xpbiwgTi48L2F1dGhvcj48YXV0aG9yPkNvbWksIEcu
IFAuPC9hdXRob3I+PC9hdXRob3JzPjwvY29udHJpYnV0b3JzPjxhdXRoLWFkZHJlc3M+MSBOZXVy
b2xvZ3kgVW5pdCwgSVJDQ1MgRm91bmRhdGlvbiBDYSZhcG9zOyBHcmFuZGEgT3NwZWRhbGUgTWFn
Z2lvcmUgUG9saWNsaW5pY28sIERpbm8gRmVycmFyaSBDZW50cmUsIERlcGFydG1lbnQgb2YgUGF0
aG9waHlzaW9sb2d5IGFuZCBUcmFuc3BsYW50YXRpb24sIFVuaXZlcnNpdGEgZGVnbGkgU3R1ZGkg
ZGkgTWlsYW5vLCBNaWxhbiwgSXRhbHkuJiN4RDsyIERlcGFydG1lbnQgb2YgTmV1cm9sb2d5IGFu
ZCBMYWJvcmF0b3J5IG9mIE5ldXJvc2NpZW5jZSwgSVJDQ1MgSXN0aXR1dG8gQXV4b2xvZ2ljbyBJ
dGFsaWFubywgRGlubyBGZXJyYXJpIENlbnRyZSwgRGVwYXJ0bWVudCBvZiBQYXRob3BoeXNpb2xv
Z3kgYW5kIFRyYW5zcGxhbnRhdGlvbiwgVW5pdmVyc2l0YSBkZWdsaSBTdHVkaSBkaSBNaWxhbm8s
IE1pbGFuLCBJdGFseS4mI3hEOzMgRGl2aXNpb24gb2YgTmV1cm9zY2llbmNlLCBEZXBhcnRtZW50
IG9mIE5ldXJvbG9neSBhbmQgSU5TUEUsIFNhbiBSYWZmYWVsZSBTY2llbnRpZmljIEluc3RpdHV0
ZSwgTWlsYW4sIEl0YWx5LiYjeEQ7NCBOZXVyb2RlZ2VuZXJhdGl2ZSBEaXNlYXNlIFVuaXQsIE5l
dXJvc2NpZW5jZSBTZWN0aW9uLCBEZXBhcnRtZW50IG9mIFBhdGhvcGh5c2lvbG9neSBhbmQgVHJh
bnNwbGFudGF0aW9uLCBEaW5vIEZlcnJhcmkgQ2VudHJlLCBJUkNDUyBGb3VuZGF0aW9uIENhJmFw
b3M7IEdyYW5kYSBPc3BlZGFsZSBNYWdnaW9yZSBQb2xpY2xpbmljbywgVW5pdmVyc2l0YSBkZWds
aSBTdHVkaSBkaSBNaWxhbm8sIE1pbGFuLCBJdGFseS4mI3hEOzEgTmV1cm9sb2d5IFVuaXQsIElS
Q0NTIEZvdW5kYXRpb24gQ2EmYXBvczsgR3JhbmRhIE9zcGVkYWxlIE1hZ2dpb3JlIFBvbGljbGlu
aWNvLCBEaW5vIEZlcnJhcmkgQ2VudHJlLCBEZXBhcnRtZW50IG9mIFBhdGhvcGh5c2lvbG9neSBh
bmQgVHJhbnNwbGFudGF0aW9uLCBVbml2ZXJzaXRhIGRlZ2xpIFN0dWRpIGRpIE1pbGFubywgTWls
YW4sIEl0YWx5IGdpYWNvbW8uY29taUB1bmltaS5pdC48L2F1dGgtYWRkcmVzcz48dGl0bGVzPjx0
aXRsZT5DSENIRDEwIG11dGF0aW9ucyBpbiBJdGFsaWFuIHBhdGllbnRzIHdpdGggc3BvcmFkaWMg
YW15b3Ryb3BoaWMgbGF0ZXJhbCBzY2xlcm9zaXM8L3RpdGxlPjxzZWNvbmRhcnktdGl0bGU+QnJh
aW48L3NlY29uZGFyeS10aXRsZT48L3RpdGxlcz48cGVyaW9kaWNhbD48ZnVsbC10aXRsZT5CcmFp
bjwvZnVsbC10aXRsZT48L3BlcmlvZGljYWw+PHBhZ2VzPmUzNzI8L3BhZ2VzPjx2b2x1bWU+MTM4
PC92b2x1bWU+PG51bWJlcj5QdCA4PC9udW1iZXI+PGtleXdvcmRzPjxrZXl3b3JkPkFteW90cm9w
aGljIExhdGVyYWwgU2NsZXJvc2lzLypldGlvbG9neTwva2V5d29yZD48a2V5d29yZD5ETkEsIE1p
dG9jaG9uZHJpYWwvKmdlbmV0aWNzPC9rZXl3b3JkPjxrZXl3b3JkPkZlbWFsZTwva2V5d29yZD48
a2V5d29yZD5Gcm9udG90ZW1wb3JhbCBEZW1lbnRpYS8qZXRpb2xvZ3k8L2tleXdvcmQ+PGtleXdv
cmQ+SHVtYW5zPC9rZXl3b3JkPjxrZXl3b3JkPk1hbGU8L2tleXdvcmQ+PGtleXdvcmQ+TWl0b2No
b25kcmlhLypwYXRob2xvZ3k8L2tleXdvcmQ+PGtleXdvcmQ+TWl0b2Nob25kcmlhbCBEaXNlYXNl
cy8qY29tcGxpY2F0aW9uczwva2V5d29yZD48a2V5d29yZD5NaXRvY2hvbmRyaWFsIFByb3RlaW5z
LypnZW5ldGljczwva2V5d29yZD48L2tleXdvcmRzPjxkYXRlcz48eWVhcj4yMDE1PC95ZWFyPjxw
dWItZGF0ZXM+PGRhdGU+QXVnPC9kYXRlPjwvcHViLWRhdGVzPjwvZGF0ZXM+PGlzYm4+MTQ2MC0y
MTU2IChFbGVjdHJvbmljKSYjeEQ7MDAwNi04OTUwIChMaW5raW5nKTwvaXNibj48YWNjZXNzaW9u
LW51bT4yNTU3NjMwODwvYWNjZXNzaW9uLW51bT48dXJscz48cmVsYXRlZC11cmxzPjx1cmw+aHR0
cDovL3d3dy5uY2JpLm5sbS5uaWguZ292L3B1Ym1lZC8yNTU3NjMwODwvdXJsPjwvcmVsYXRlZC11
cmxzPjwvdXJscz48ZWxlY3Ryb25pYy1yZXNvdXJjZS1udW0+MTAuMTA5My9icmFpbi9hd3UzODQ8
L2VsZWN0cm9uaWMtcmVzb3VyY2UtbnVtPjwvcmVjb3JkPjwvQ2l0ZT48L0VuZE5vdGU+
</w:fldData>
        </w:fldChar>
      </w:r>
      <w:r w:rsidR="00BA7A79">
        <w:rPr>
          <w:rFonts w:ascii="Helvetica" w:hAnsi="Helvetica"/>
        </w:rPr>
        <w:instrText xml:space="preserve"> ADDIN EN.CITE.DATA </w:instrText>
      </w:r>
      <w:r w:rsidR="00BA7A79">
        <w:rPr>
          <w:rFonts w:ascii="Helvetica" w:hAnsi="Helvetica"/>
        </w:rPr>
      </w:r>
      <w:r w:rsidR="00BA7A79">
        <w:rPr>
          <w:rFonts w:ascii="Helvetica" w:hAnsi="Helvetica"/>
        </w:rPr>
        <w:fldChar w:fldCharType="end"/>
      </w:r>
      <w:r w:rsidR="00BA7A79">
        <w:rPr>
          <w:rFonts w:ascii="Helvetica" w:hAnsi="Helvetica"/>
        </w:rPr>
      </w:r>
      <w:r w:rsidR="00BA7A79">
        <w:rPr>
          <w:rFonts w:ascii="Helvetica" w:hAnsi="Helvetica"/>
        </w:rPr>
        <w:fldChar w:fldCharType="separate"/>
      </w:r>
      <w:r w:rsidR="00BA7A79" w:rsidRPr="00BA7A79">
        <w:rPr>
          <w:rFonts w:ascii="Helvetica" w:hAnsi="Helvetica"/>
          <w:noProof/>
          <w:vertAlign w:val="superscript"/>
        </w:rPr>
        <w:t>7</w:t>
      </w:r>
      <w:r w:rsidR="00BA7A79">
        <w:rPr>
          <w:rFonts w:ascii="Helvetica" w:hAnsi="Helvetica"/>
        </w:rPr>
        <w:fldChar w:fldCharType="end"/>
      </w:r>
      <w:r w:rsidR="00FD0B59">
        <w:rPr>
          <w:rFonts w:ascii="Helvetica" w:hAnsi="Helvetica"/>
        </w:rPr>
        <w:t xml:space="preserve"> </w:t>
      </w:r>
      <w:r w:rsidR="002C787C">
        <w:rPr>
          <w:rFonts w:ascii="Helvetica" w:hAnsi="Helvetica"/>
        </w:rPr>
        <w:t>This patient also presented with a</w:t>
      </w:r>
      <w:r w:rsidR="00CA4508">
        <w:rPr>
          <w:rFonts w:ascii="Helvetica" w:hAnsi="Helvetica"/>
        </w:rPr>
        <w:t>n</w:t>
      </w:r>
      <w:r w:rsidR="002C787C">
        <w:rPr>
          <w:rFonts w:ascii="Helvetica" w:hAnsi="Helvetica"/>
        </w:rPr>
        <w:t xml:space="preserve"> </w:t>
      </w:r>
      <w:r w:rsidR="00716B69">
        <w:rPr>
          <w:rFonts w:ascii="Helvetica" w:hAnsi="Helvetica"/>
        </w:rPr>
        <w:t xml:space="preserve">atypical </w:t>
      </w:r>
      <w:r w:rsidR="00CA4508">
        <w:rPr>
          <w:rFonts w:ascii="Helvetica" w:hAnsi="Helvetica"/>
        </w:rPr>
        <w:t xml:space="preserve">myopathy-like </w:t>
      </w:r>
      <w:r w:rsidR="002C787C">
        <w:rPr>
          <w:rFonts w:ascii="Helvetica" w:hAnsi="Helvetica"/>
        </w:rPr>
        <w:t>clinical phenotype</w:t>
      </w:r>
      <w:r w:rsidR="00CA4508">
        <w:rPr>
          <w:rFonts w:ascii="Helvetica" w:hAnsi="Helvetica"/>
        </w:rPr>
        <w:t xml:space="preserve"> with</w:t>
      </w:r>
      <w:r w:rsidR="00716B69">
        <w:rPr>
          <w:rFonts w:ascii="Helvetica" w:hAnsi="Helvetica"/>
        </w:rPr>
        <w:t xml:space="preserve"> </w:t>
      </w:r>
      <w:r w:rsidR="002C787C">
        <w:rPr>
          <w:rFonts w:ascii="Helvetica" w:hAnsi="Helvetica"/>
        </w:rPr>
        <w:t>proximal lower limb</w:t>
      </w:r>
      <w:r w:rsidR="00716B69">
        <w:rPr>
          <w:rFonts w:ascii="Helvetica" w:hAnsi="Helvetica"/>
        </w:rPr>
        <w:t xml:space="preserve"> weakness and</w:t>
      </w:r>
      <w:r w:rsidR="002C787C">
        <w:rPr>
          <w:rFonts w:ascii="Helvetica" w:hAnsi="Helvetica"/>
        </w:rPr>
        <w:t xml:space="preserve"> high serum creatine kinase levels</w:t>
      </w:r>
      <w:r w:rsidR="00C343E0">
        <w:rPr>
          <w:rFonts w:ascii="Helvetica" w:hAnsi="Helvetica"/>
        </w:rPr>
        <w:t xml:space="preserve"> (</w:t>
      </w:r>
      <w:r w:rsidR="003C1BEF">
        <w:rPr>
          <w:rFonts w:ascii="Helvetica" w:hAnsi="Helvetica"/>
        </w:rPr>
        <w:t xml:space="preserve">up to </w:t>
      </w:r>
      <w:r w:rsidR="00C343E0" w:rsidRPr="00C343E0">
        <w:rPr>
          <w:rFonts w:ascii="Helvetica" w:hAnsi="Helvetica"/>
        </w:rPr>
        <w:t>1800</w:t>
      </w:r>
      <w:r w:rsidR="003C1BEF">
        <w:rPr>
          <w:rFonts w:ascii="Helvetica" w:hAnsi="Helvetica"/>
        </w:rPr>
        <w:t xml:space="preserve"> U/l). </w:t>
      </w:r>
      <w:r w:rsidR="001A20B4">
        <w:rPr>
          <w:rFonts w:ascii="Helvetica" w:hAnsi="Helvetica"/>
        </w:rPr>
        <w:t>The clinical features at the time of presentation prompted the neurologist to request</w:t>
      </w:r>
      <w:r w:rsidR="002C787C">
        <w:rPr>
          <w:rFonts w:ascii="Helvetica" w:hAnsi="Helvetica"/>
        </w:rPr>
        <w:t xml:space="preserve"> a muscle biopsy</w:t>
      </w:r>
      <w:r w:rsidR="001A20B4">
        <w:rPr>
          <w:rFonts w:ascii="Helvetica" w:hAnsi="Helvetica"/>
        </w:rPr>
        <w:t>, which</w:t>
      </w:r>
      <w:r w:rsidR="00716B69">
        <w:rPr>
          <w:rFonts w:ascii="Helvetica" w:hAnsi="Helvetica"/>
        </w:rPr>
        <w:t xml:space="preserve"> showed </w:t>
      </w:r>
      <w:r w:rsidR="002C787C">
        <w:rPr>
          <w:rFonts w:ascii="Helvetica" w:hAnsi="Helvetica"/>
        </w:rPr>
        <w:t>neurogenic atrophy</w:t>
      </w:r>
      <w:r w:rsidR="00DB67BF">
        <w:rPr>
          <w:rFonts w:ascii="Helvetica" w:hAnsi="Helvetica"/>
        </w:rPr>
        <w:t>, but without</w:t>
      </w:r>
      <w:r w:rsidR="002C787C">
        <w:rPr>
          <w:rFonts w:ascii="Helvetica" w:hAnsi="Helvetica"/>
        </w:rPr>
        <w:t xml:space="preserve"> histochemical analysis for COX.</w:t>
      </w:r>
    </w:p>
    <w:p w14:paraId="70E9AA71" w14:textId="77777777" w:rsidR="004E0C4D" w:rsidRPr="009A456F" w:rsidRDefault="004E0C4D" w:rsidP="008B1E58">
      <w:pPr>
        <w:pStyle w:val="BodyText1"/>
        <w:rPr>
          <w:rFonts w:ascii="Helvetica" w:hAnsi="Helvetica"/>
        </w:rPr>
      </w:pPr>
    </w:p>
    <w:p w14:paraId="63299650" w14:textId="604A877D" w:rsidR="0032612D" w:rsidRDefault="0032612D" w:rsidP="00052DBF">
      <w:pPr>
        <w:pStyle w:val="BodyText1"/>
        <w:outlineLvl w:val="0"/>
        <w:rPr>
          <w:rFonts w:ascii="Helvetica" w:hAnsi="Helvetica"/>
          <w:b/>
          <w:sz w:val="28"/>
          <w:szCs w:val="28"/>
          <w:u w:val="single"/>
        </w:rPr>
      </w:pPr>
      <w:r w:rsidRPr="009A456F">
        <w:rPr>
          <w:rFonts w:ascii="Helvetica" w:hAnsi="Helvetica"/>
          <w:b/>
          <w:sz w:val="28"/>
          <w:szCs w:val="28"/>
          <w:u w:val="single"/>
        </w:rPr>
        <w:t>Discussion</w:t>
      </w:r>
    </w:p>
    <w:p w14:paraId="11A3A9F4" w14:textId="6905F40C" w:rsidR="0057442F" w:rsidRPr="009A456F" w:rsidRDefault="00077B8B" w:rsidP="008B1E58">
      <w:pPr>
        <w:pStyle w:val="BodyText1"/>
        <w:rPr>
          <w:rFonts w:ascii="Helvetica" w:hAnsi="Helvetica"/>
        </w:rPr>
      </w:pPr>
      <w:r w:rsidRPr="00F507F6">
        <w:rPr>
          <w:rFonts w:ascii="Helvetica" w:hAnsi="Helvetica"/>
          <w:i/>
        </w:rPr>
        <w:t>CHCHD10</w:t>
      </w:r>
      <w:r w:rsidRPr="009A456F">
        <w:rPr>
          <w:rFonts w:ascii="Helvetica" w:hAnsi="Helvetica"/>
        </w:rPr>
        <w:t xml:space="preserve"> was proposed </w:t>
      </w:r>
      <w:r w:rsidR="005242F7">
        <w:rPr>
          <w:rFonts w:ascii="Helvetica" w:hAnsi="Helvetica"/>
        </w:rPr>
        <w:t xml:space="preserve">as </w:t>
      </w:r>
      <w:r w:rsidRPr="009A456F">
        <w:rPr>
          <w:rFonts w:ascii="Helvetica" w:hAnsi="Helvetica"/>
        </w:rPr>
        <w:t>a new candidate gene for ALS</w:t>
      </w:r>
      <w:r w:rsidR="00084D48" w:rsidRPr="009A456F">
        <w:rPr>
          <w:rFonts w:ascii="Helvetica" w:hAnsi="Helvetica"/>
        </w:rPr>
        <w:t xml:space="preserve"> </w:t>
      </w:r>
      <w:r w:rsidR="00E90EF0">
        <w:rPr>
          <w:rFonts w:ascii="Helvetica" w:hAnsi="Helvetica"/>
        </w:rPr>
        <w:t>following</w:t>
      </w:r>
      <w:r w:rsidR="00E90EF0" w:rsidRPr="009A456F">
        <w:rPr>
          <w:rFonts w:ascii="Helvetica" w:hAnsi="Helvetica"/>
        </w:rPr>
        <w:t xml:space="preserve"> </w:t>
      </w:r>
      <w:r w:rsidR="00AC7BFD" w:rsidRPr="009A456F">
        <w:rPr>
          <w:rFonts w:ascii="Helvetica" w:hAnsi="Helvetica"/>
        </w:rPr>
        <w:t>the</w:t>
      </w:r>
      <w:r w:rsidR="00084D48" w:rsidRPr="009A456F">
        <w:rPr>
          <w:rFonts w:ascii="Helvetica" w:hAnsi="Helvetica"/>
        </w:rPr>
        <w:t xml:space="preserve"> </w:t>
      </w:r>
      <w:r w:rsidR="00AC7BFD" w:rsidRPr="009A456F">
        <w:rPr>
          <w:rFonts w:ascii="Helvetica" w:hAnsi="Helvetica"/>
        </w:rPr>
        <w:t xml:space="preserve">initial report of a p.Ser59Leu variant, which was detected in a family with a </w:t>
      </w:r>
      <w:r w:rsidR="00335171">
        <w:rPr>
          <w:rFonts w:ascii="Helvetica" w:hAnsi="Helvetica"/>
        </w:rPr>
        <w:t>complex</w:t>
      </w:r>
      <w:r w:rsidR="00335171" w:rsidRPr="009A456F">
        <w:rPr>
          <w:rFonts w:ascii="Helvetica" w:hAnsi="Helvetica"/>
        </w:rPr>
        <w:t xml:space="preserve"> </w:t>
      </w:r>
      <w:r w:rsidR="00AC7BFD" w:rsidRPr="009A456F">
        <w:rPr>
          <w:rFonts w:ascii="Helvetica" w:hAnsi="Helvetica"/>
        </w:rPr>
        <w:t xml:space="preserve">phenotype including </w:t>
      </w:r>
      <w:r w:rsidR="000F1DF8">
        <w:rPr>
          <w:rFonts w:ascii="Helvetica" w:hAnsi="Helvetica"/>
        </w:rPr>
        <w:t>ataxia, myopathy, dementia</w:t>
      </w:r>
      <w:r w:rsidR="000850D2">
        <w:rPr>
          <w:rFonts w:ascii="Helvetica" w:hAnsi="Helvetica"/>
        </w:rPr>
        <w:t xml:space="preserve"> and a</w:t>
      </w:r>
      <w:r w:rsidR="00AC7BFD" w:rsidRPr="009A456F">
        <w:rPr>
          <w:rFonts w:ascii="Helvetica" w:hAnsi="Helvetica"/>
        </w:rPr>
        <w:t xml:space="preserve"> progressive motor neuron disease</w:t>
      </w:r>
      <w:r w:rsidR="00335171">
        <w:rPr>
          <w:rFonts w:ascii="Helvetica" w:hAnsi="Helvetica"/>
        </w:rPr>
        <w:t xml:space="preserve"> resembling ALS</w:t>
      </w:r>
      <w:r w:rsidR="0036464A" w:rsidRPr="009A456F">
        <w:rPr>
          <w:rFonts w:ascii="Helvetica" w:hAnsi="Helvetica"/>
        </w:rPr>
        <w:t>.</w:t>
      </w:r>
      <w:r w:rsidR="00BA7A79">
        <w:rPr>
          <w:rFonts w:ascii="Helvetica" w:hAnsi="Helvetica"/>
        </w:rPr>
        <w:fldChar w:fldCharType="begin">
          <w:fldData xml:space="preserve">PEVuZE5vdGU+PENpdGU+PEF1dGhvcj5CYW5ud2FydGg8L0F1dGhvcj48WWVhcj4yMDE0PC9ZZWFy
PjxSZWNOdW0+NDwvUmVjTnVtPjxEaXNwbGF5VGV4dD48c3R5bGUgZmFjZT0ic3VwZXJzY3JpcHQi
PjM8L3N0eWxlPjwvRGlzcGxheVRleHQ+PHJlY29yZD48cmVjLW51bWJlcj40PC9yZWMtbnVtYmVy
Pjxmb3JlaWduLWtleXM+PGtleSBhcHA9IkVOIiBkYi1pZD0ieGF4MjByMHozMHp6YTZld2RmcXBz
eGY4ZDVhdzV4dmE1MGRyIiB0aW1lc3RhbXA9IjE0NzYzODg2NTMiPjQ8L2tleT48L2ZvcmVpZ24t
a2V5cz48cmVmLXR5cGUgbmFtZT0iSm91cm5hbCBBcnRpY2xlIj4xNzwvcmVmLXR5cGU+PGNvbnRy
aWJ1dG9ycz48YXV0aG9ycz48YXV0aG9yPkJhbm53YXJ0aCwgUy48L2F1dGhvcj48YXV0aG9yPkFp
dC1FbC1Na2FkZW0sIFMuPC9hdXRob3I+PGF1dGhvcj5DaGF1c3Nlbm90LCBBLjwvYXV0aG9yPjxh
dXRob3I+R2VuaW4sIEUuIEMuPC9hdXRob3I+PGF1dGhvcj5MYWNhcy1HZXJ2YWlzLCBTLjwvYXV0
aG9yPjxhdXRob3I+RnJhZ2FraSwgSy48L2F1dGhvcj48YXV0aG9yPkJlcmctQWxvbnNvLCBMLjwv
YXV0aG9yPjxhdXRob3I+S2FnZXlhbWEsIFkuPC9hdXRob3I+PGF1dGhvcj5TZXJyZSwgVi48L2F1
dGhvcj48YXV0aG9yPk1vb3JlLCBELiBHLjwvYXV0aG9yPjxhdXRob3I+VmVyc2NodWVyZW4sIEEu
PC9hdXRob3I+PGF1dGhvcj5Sb3V6aWVyLCBDLjwvYXV0aG9yPjxhdXRob3I+TGUgQmVyLCBJLjwv
YXV0aG9yPjxhdXRob3I+QXVnZSwgRy48L2F1dGhvcj48YXV0aG9yPkNvY2hhdWQsIEMuPC9hdXRo
b3I+PGF1dGhvcj5MZXNwaW5hc3NlLCBGLjwvYXV0aG9yPjxhdXRob3I+TiZhcG9zO0d1eWVuLCBL
LjwvYXV0aG9yPjxhdXRob3I+ZGUgU2VwdGVudmlsbGUsIEEuPC9hdXRob3I+PGF1dGhvcj5Ccmlj
ZSwgQS48L2F1dGhvcj48YXV0aG9yPll1LVdhaS1NYW4sIFAuPC9hdXRob3I+PGF1dGhvcj5TZXNh
a2ksIEguPC9hdXRob3I+PGF1dGhvcj5Qb3VnZXQsIEouPC9hdXRob3I+PGF1dGhvcj5QYXF1aXMt
Rmx1Y2tsaW5nZXIsIFYuPC9hdXRob3I+PC9hdXRob3JzPjwvY29udHJpYnV0b3JzPjxhdXRoLWFk
ZHJlc3M+MSBJUkNBTiwgVU1SIENOUlMgNzI4NC9JTlNFUk0gVTEwODEvVU5TLCBTY2hvb2wgb2Yg
TWVkaWNpbmUsIE5pY2UgU29waGlhLUFudGlwb2xpcyBVbml2ZXJzaXR5LCBGcmFuY2UgMiBEZXBh
cnRtZW50IG9mIE1lZGljYWwgR2VuZXRpY3MsIE5hdGlvbmFsIENlbnRyZSBmb3IgTWl0b2Nob25k
cmlhbCBEaXNlYXNlcywgTmljZSBUZWFjaGluZyBIb3NwaXRhbCwgRnJhbmNlLiYjeEQ7MSBJUkNB
TiwgVU1SIENOUlMgNzI4NC9JTlNFUk0gVTEwODEvVU5TLCBTY2hvb2wgb2YgTWVkaWNpbmUsIE5p
Y2UgU29waGlhLUFudGlwb2xpcyBVbml2ZXJzaXR5LCBGcmFuY2UuJiN4RDszIEpvaW50IENlbnRy
ZSBmb3IgQXBwbGllZCBFbGVjdHJvbiBNaWNyb3Njb3B5LCBOaWNlIFNvcGhpYS1BbnRpcG9saXMg
VW5pdmVyc2l0eSwgRnJhbmNlLiYjeEQ7NCBEZXBhcnRtZW50IG9mIENlbGwgQmlvbG9neSwgSm9o
bnMgSG9wa2lucyBVbml2ZXJzaXR5IFNjaG9vbCBvZiBNZWRpY2luZSwgQmFsdGltb3JlLCBNRCAy
MTIwNSwgVVNBLiYjeEQ7NSBVTVI3NTkyIENOUlMsIEphY3F1ZXMgTW9ub2QgSW5zdGl0dXRlLCBQ
YXJpcyBEaWRlcm90IFVuaXZlcnNpdHksIEZyYW5jZS4mI3hEOzYgV2VsbGNvbWUgVHJ1c3QgQ2Vu
dHJlIGZvciBNaXRvY2hvbmRyaWFsIFJlc2VhcmNoLCBJbnN0aXR1dGUgb2YgR2VuZXRpYyBNZWRp
Y2luZSwgSW50ZXJuYXRpb25hbCBDZW50cmUgZm9yIExpZmUsIE5ld2Nhc3RsZSBVbml2ZXJzaXR5
LCBOZXdjYXN0bGUgdXBvbiBUeW5lIE5FMSAzQlosIFVLLiYjeEQ7NyBEZXBhcnRtZW50IG9mIE5l
dXJvbG9neSwgVGltb25lIEhvc3BpdGFsLCBNYXJzZWlsbGUgVGVhY2hpbmcgSG9zcGl0YWwsIEZy
YW5jZS4mI3hEOzggU29yYm9ubmUgVW5pdmVyc2l0ZSwgVVBNQyBVbml2IFBhcmlzIDA2LCBVTTc1
LCBJbnNlcm0gVTExMjcsIENucnMgVU1SNzIyNSwgSW5zdGl0dXQgZHUgQ2VydmVhdSBldCBkZSBs
YSBNb2VsbGUgZXBpbmllcmUgKElDTSksIEYtNzUwMTMgUGFyaXMsIEZyYW5jZTkgTmF0aW9uYWwg
UmVmZXJlbmNlIENlbnRyZSBvbiBSYXJlIERlbWVudGlhcywgQVAtSFAsIEdyb3VwZSBIb3NwaXRh
bGllciBQaXRpZS1TYWxwZXRyaWVyZSwgUGFyaXMsIEZyYW5jZS4mI3hEOzIgRGVwYXJ0bWVudCBv
ZiBNZWRpY2FsIEdlbmV0aWNzLCBOYXRpb25hbCBDZW50cmUgZm9yIE1pdG9jaG9uZHJpYWwgRGlz
ZWFzZXMsIE5pY2UgVGVhY2hpbmcgSG9zcGl0YWwsIEZyYW5jZS4mI3hEOzEwIERlcGFydG1lbnQg
b2YgTWVkaWNhbCBHZW5ldGljcywgVGltb25lIEhvc3BpdGFsLCBNYXJzZWlsbGUgVGVhY2hpbmcg
SG9zcGl0YWwsIEZyYW5jZS4mI3hEOzggU29yYm9ubmUgVW5pdmVyc2l0ZSwgVVBNQyBVbml2IFBh
cmlzIDA2LCBVTTc1LCBJbnNlcm0gVTExMjcsIENucnMgVU1SNzIyNSwgSW5zdGl0dXQgZHUgQ2Vy
dmVhdSBldCBkZSBsYSBNb2VsbGUgZXBpbmllcmUgKElDTSksIEYtNzUwMTMgUGFyaXMsIEZyYW5j
ZS4mI3hEOzEgSVJDQU4sIFVNUiBDTlJTIDcyODQvSU5TRVJNIFUxMDgxL1VOUywgU2Nob29sIG9m
IE1lZGljaW5lLCBOaWNlIFNvcGhpYS1BbnRpcG9saXMgVW5pdmVyc2l0eSwgRnJhbmNlIDIgRGVw
YXJ0bWVudCBvZiBNZWRpY2FsIEdlbmV0aWNzLCBOYXRpb25hbCBDZW50cmUgZm9yIE1pdG9jaG9u
ZHJpYWwgRGlzZWFzZXMsIE5pY2UgVGVhY2hpbmcgSG9zcGl0YWwsIEZyYW5jZSBwYXF1aXNAaGVy
bWVzLnVuaWNlLmZyLjwvYXV0aC1hZGRyZXNzPjx0aXRsZXM+PHRpdGxlPkEgbWl0b2Nob25kcmlh
bCBvcmlnaW4gZm9yIGZyb250b3RlbXBvcmFsIGRlbWVudGlhIGFuZCBhbXlvdHJvcGhpYyBsYXRl
cmFsIHNjbGVyb3NpcyB0aHJvdWdoIENIQ0hEMTAgaW52b2x2ZW1lbnQ8L3RpdGxlPjxzZWNvbmRh
cnktdGl0bGU+QnJhaW48L3NlY29uZGFyeS10aXRsZT48L3RpdGxlcz48cGVyaW9kaWNhbD48ZnVs
bC10aXRsZT5CcmFpbjwvZnVsbC10aXRsZT48L3BlcmlvZGljYWw+PHBhZ2VzPjIzMjktNDU8L3Bh
Z2VzPjx2b2x1bWU+MTM3PC92b2x1bWU+PG51bWJlcj5QdCA4PC9udW1iZXI+PGtleXdvcmRzPjxr
ZXl3b3JkPkFnZSBvZiBPbnNldDwva2V5d29yZD48a2V5d29yZD5BZ2VkPC9rZXl3b3JkPjxrZXl3
b3JkPkFsbGVsZXM8L2tleXdvcmQ+PGtleXdvcmQ+QW15b3Ryb3BoaWMgTGF0ZXJhbCBTY2xlcm9z
aXMvKmV0aW9sb2d5L2dlbmV0aWNzL3BoeXNpb3BhdGhvbG9neTwva2V5d29yZD48a2V5d29yZD5E
TkEsIE1pdG9jaG9uZHJpYWwvKmdlbmV0aWNzPC9rZXl3b3JkPjxrZXl3b3JkPkV4b21lL2dlbmV0
aWNzPC9rZXl3b3JkPjxrZXl3b3JkPkZlbWFsZTwva2V5d29yZD48a2V5d29yZD5Gcm9udG90ZW1w
b3JhbCBEZW1lbnRpYS8qZXRpb2xvZ3kvZ2VuZXRpY3MvcGh5c2lvcGF0aG9sb2d5PC9rZXl3b3Jk
PjxrZXl3b3JkPkhlTGEgQ2VsbHM8L2tleXdvcmQ+PGtleXdvcmQ+SHVtYW5zPC9rZXl3b3JkPjxr
ZXl3b3JkPk1hbGU8L2tleXdvcmQ+PGtleXdvcmQ+TWlkZGxlIEFnZWQ8L2tleXdvcmQ+PGtleXdv
cmQ+TWl0b2Nob25kcmlhL2dlbmV0aWNzLypwYXRob2xvZ3k8L2tleXdvcmQ+PGtleXdvcmQ+TWl0
b2Nob25kcmlhbCBEaXNlYXNlcy8qY29tcGxpY2F0aW9ucy9nZW5ldGljczwva2V5d29yZD48a2V5
d29yZD5NaXRvY2hvbmRyaWFsIFByb3RlaW5zLypnZW5ldGljczwva2V5d29yZD48a2V5d29yZD5N
dXRhdGlvbiwgTWlzc2Vuc2U8L2tleXdvcmQ+PGtleXdvcmQ+UGVkaWdyZWU8L2tleXdvcmQ+PGtl
eXdvcmQ+UGhlbm90eXBlPC9rZXl3b3JkPjxrZXl3b3JkPkNoY2hkMTA8L2tleXdvcmQ+PGtleXdv
cmQ+RnRkLWFsczwva2V5d29yZD48a2V5d29yZD5taXRvY2hvbmRyaWFsIEROQSBpbnN0YWJpbGl0
eTwva2V5d29yZD48a2V5d29yZD5taXRvY2hvbmRyaWFsIGRpc29yZGVyPC9rZXl3b3JkPjwva2V5
d29yZHM+PGRhdGVzPjx5ZWFyPjIwMTQ8L3llYXI+PHB1Yi1kYXRlcz48ZGF0ZT5BdWc8L2RhdGU+
PC9wdWItZGF0ZXM+PC9kYXRlcz48aXNibj4xNDYwLTIxNTYgKEVsZWN0cm9uaWMpJiN4RDswMDA2
LTg5NTAgKExpbmtpbmcpPC9pc2JuPjxhY2Nlc3Npb24tbnVtPjI0OTM0Mjg5PC9hY2Nlc3Npb24t
bnVtPjx1cmxzPjxyZWxhdGVkLXVybHM+PHVybD5odHRwOi8vd3d3Lm5jYmkubmxtLm5paC5nb3Yv
cHVibWVkLzI0OTM0Mjg5PC91cmw+PC9yZWxhdGVkLXVybHM+PC91cmxzPjxjdXN0b20yPlBNQzQx
MDc3Mzc8L2N1c3RvbTI+PGVsZWN0cm9uaWMtcmVzb3VyY2UtbnVtPjEwLjEwOTMvYnJhaW4vYXd1
MTM4PC9lbGVjdHJvbmljLXJlc291cmNlLW51bT48L3JlY29yZD48L0NpdGU+PC9FbmROb3RlPgB=
</w:fldData>
        </w:fldChar>
      </w:r>
      <w:r w:rsidR="00BA7A79">
        <w:rPr>
          <w:rFonts w:ascii="Helvetica" w:hAnsi="Helvetica"/>
        </w:rPr>
        <w:instrText xml:space="preserve"> ADDIN EN.CITE </w:instrText>
      </w:r>
      <w:r w:rsidR="00BA7A79">
        <w:rPr>
          <w:rFonts w:ascii="Helvetica" w:hAnsi="Helvetica"/>
        </w:rPr>
        <w:fldChar w:fldCharType="begin">
          <w:fldData xml:space="preserve">PEVuZE5vdGU+PENpdGU+PEF1dGhvcj5CYW5ud2FydGg8L0F1dGhvcj48WWVhcj4yMDE0PC9ZZWFy
PjxSZWNOdW0+NDwvUmVjTnVtPjxEaXNwbGF5VGV4dD48c3R5bGUgZmFjZT0ic3VwZXJzY3JpcHQi
PjM8L3N0eWxlPjwvRGlzcGxheVRleHQ+PHJlY29yZD48cmVjLW51bWJlcj40PC9yZWMtbnVtYmVy
Pjxmb3JlaWduLWtleXM+PGtleSBhcHA9IkVOIiBkYi1pZD0ieGF4MjByMHozMHp6YTZld2RmcXBz
eGY4ZDVhdzV4dmE1MGRyIiB0aW1lc3RhbXA9IjE0NzYzODg2NTMiPjQ8L2tleT48L2ZvcmVpZ24t
a2V5cz48cmVmLXR5cGUgbmFtZT0iSm91cm5hbCBBcnRpY2xlIj4xNzwvcmVmLXR5cGU+PGNvbnRy
aWJ1dG9ycz48YXV0aG9ycz48YXV0aG9yPkJhbm53YXJ0aCwgUy48L2F1dGhvcj48YXV0aG9yPkFp
dC1FbC1Na2FkZW0sIFMuPC9hdXRob3I+PGF1dGhvcj5DaGF1c3Nlbm90LCBBLjwvYXV0aG9yPjxh
dXRob3I+R2VuaW4sIEUuIEMuPC9hdXRob3I+PGF1dGhvcj5MYWNhcy1HZXJ2YWlzLCBTLjwvYXV0
aG9yPjxhdXRob3I+RnJhZ2FraSwgSy48L2F1dGhvcj48YXV0aG9yPkJlcmctQWxvbnNvLCBMLjwv
YXV0aG9yPjxhdXRob3I+S2FnZXlhbWEsIFkuPC9hdXRob3I+PGF1dGhvcj5TZXJyZSwgVi48L2F1
dGhvcj48YXV0aG9yPk1vb3JlLCBELiBHLjwvYXV0aG9yPjxhdXRob3I+VmVyc2NodWVyZW4sIEEu
PC9hdXRob3I+PGF1dGhvcj5Sb3V6aWVyLCBDLjwvYXV0aG9yPjxhdXRob3I+TGUgQmVyLCBJLjwv
YXV0aG9yPjxhdXRob3I+QXVnZSwgRy48L2F1dGhvcj48YXV0aG9yPkNvY2hhdWQsIEMuPC9hdXRo
b3I+PGF1dGhvcj5MZXNwaW5hc3NlLCBGLjwvYXV0aG9yPjxhdXRob3I+TiZhcG9zO0d1eWVuLCBL
LjwvYXV0aG9yPjxhdXRob3I+ZGUgU2VwdGVudmlsbGUsIEEuPC9hdXRob3I+PGF1dGhvcj5Ccmlj
ZSwgQS48L2F1dGhvcj48YXV0aG9yPll1LVdhaS1NYW4sIFAuPC9hdXRob3I+PGF1dGhvcj5TZXNh
a2ksIEguPC9hdXRob3I+PGF1dGhvcj5Qb3VnZXQsIEouPC9hdXRob3I+PGF1dGhvcj5QYXF1aXMt
Rmx1Y2tsaW5nZXIsIFYuPC9hdXRob3I+PC9hdXRob3JzPjwvY29udHJpYnV0b3JzPjxhdXRoLWFk
ZHJlc3M+MSBJUkNBTiwgVU1SIENOUlMgNzI4NC9JTlNFUk0gVTEwODEvVU5TLCBTY2hvb2wgb2Yg
TWVkaWNpbmUsIE5pY2UgU29waGlhLUFudGlwb2xpcyBVbml2ZXJzaXR5LCBGcmFuY2UgMiBEZXBh
cnRtZW50IG9mIE1lZGljYWwgR2VuZXRpY3MsIE5hdGlvbmFsIENlbnRyZSBmb3IgTWl0b2Nob25k
cmlhbCBEaXNlYXNlcywgTmljZSBUZWFjaGluZyBIb3NwaXRhbCwgRnJhbmNlLiYjeEQ7MSBJUkNB
TiwgVU1SIENOUlMgNzI4NC9JTlNFUk0gVTEwODEvVU5TLCBTY2hvb2wgb2YgTWVkaWNpbmUsIE5p
Y2UgU29waGlhLUFudGlwb2xpcyBVbml2ZXJzaXR5LCBGcmFuY2UuJiN4RDszIEpvaW50IENlbnRy
ZSBmb3IgQXBwbGllZCBFbGVjdHJvbiBNaWNyb3Njb3B5LCBOaWNlIFNvcGhpYS1BbnRpcG9saXMg
VW5pdmVyc2l0eSwgRnJhbmNlLiYjeEQ7NCBEZXBhcnRtZW50IG9mIENlbGwgQmlvbG9neSwgSm9o
bnMgSG9wa2lucyBVbml2ZXJzaXR5IFNjaG9vbCBvZiBNZWRpY2luZSwgQmFsdGltb3JlLCBNRCAy
MTIwNSwgVVNBLiYjeEQ7NSBVTVI3NTkyIENOUlMsIEphY3F1ZXMgTW9ub2QgSW5zdGl0dXRlLCBQ
YXJpcyBEaWRlcm90IFVuaXZlcnNpdHksIEZyYW5jZS4mI3hEOzYgV2VsbGNvbWUgVHJ1c3QgQ2Vu
dHJlIGZvciBNaXRvY2hvbmRyaWFsIFJlc2VhcmNoLCBJbnN0aXR1dGUgb2YgR2VuZXRpYyBNZWRp
Y2luZSwgSW50ZXJuYXRpb25hbCBDZW50cmUgZm9yIExpZmUsIE5ld2Nhc3RsZSBVbml2ZXJzaXR5
LCBOZXdjYXN0bGUgdXBvbiBUeW5lIE5FMSAzQlosIFVLLiYjeEQ7NyBEZXBhcnRtZW50IG9mIE5l
dXJvbG9neSwgVGltb25lIEhvc3BpdGFsLCBNYXJzZWlsbGUgVGVhY2hpbmcgSG9zcGl0YWwsIEZy
YW5jZS4mI3hEOzggU29yYm9ubmUgVW5pdmVyc2l0ZSwgVVBNQyBVbml2IFBhcmlzIDA2LCBVTTc1
LCBJbnNlcm0gVTExMjcsIENucnMgVU1SNzIyNSwgSW5zdGl0dXQgZHUgQ2VydmVhdSBldCBkZSBs
YSBNb2VsbGUgZXBpbmllcmUgKElDTSksIEYtNzUwMTMgUGFyaXMsIEZyYW5jZTkgTmF0aW9uYWwg
UmVmZXJlbmNlIENlbnRyZSBvbiBSYXJlIERlbWVudGlhcywgQVAtSFAsIEdyb3VwZSBIb3NwaXRh
bGllciBQaXRpZS1TYWxwZXRyaWVyZSwgUGFyaXMsIEZyYW5jZS4mI3hEOzIgRGVwYXJ0bWVudCBv
ZiBNZWRpY2FsIEdlbmV0aWNzLCBOYXRpb25hbCBDZW50cmUgZm9yIE1pdG9jaG9uZHJpYWwgRGlz
ZWFzZXMsIE5pY2UgVGVhY2hpbmcgSG9zcGl0YWwsIEZyYW5jZS4mI3hEOzEwIERlcGFydG1lbnQg
b2YgTWVkaWNhbCBHZW5ldGljcywgVGltb25lIEhvc3BpdGFsLCBNYXJzZWlsbGUgVGVhY2hpbmcg
SG9zcGl0YWwsIEZyYW5jZS4mI3hEOzggU29yYm9ubmUgVW5pdmVyc2l0ZSwgVVBNQyBVbml2IFBh
cmlzIDA2LCBVTTc1LCBJbnNlcm0gVTExMjcsIENucnMgVU1SNzIyNSwgSW5zdGl0dXQgZHUgQ2Vy
dmVhdSBldCBkZSBsYSBNb2VsbGUgZXBpbmllcmUgKElDTSksIEYtNzUwMTMgUGFyaXMsIEZyYW5j
ZS4mI3hEOzEgSVJDQU4sIFVNUiBDTlJTIDcyODQvSU5TRVJNIFUxMDgxL1VOUywgU2Nob29sIG9m
IE1lZGljaW5lLCBOaWNlIFNvcGhpYS1BbnRpcG9saXMgVW5pdmVyc2l0eSwgRnJhbmNlIDIgRGVw
YXJ0bWVudCBvZiBNZWRpY2FsIEdlbmV0aWNzLCBOYXRpb25hbCBDZW50cmUgZm9yIE1pdG9jaG9u
ZHJpYWwgRGlzZWFzZXMsIE5pY2UgVGVhY2hpbmcgSG9zcGl0YWwsIEZyYW5jZSBwYXF1aXNAaGVy
bWVzLnVuaWNlLmZyLjwvYXV0aC1hZGRyZXNzPjx0aXRsZXM+PHRpdGxlPkEgbWl0b2Nob25kcmlh
bCBvcmlnaW4gZm9yIGZyb250b3RlbXBvcmFsIGRlbWVudGlhIGFuZCBhbXlvdHJvcGhpYyBsYXRl
cmFsIHNjbGVyb3NpcyB0aHJvdWdoIENIQ0hEMTAgaW52b2x2ZW1lbnQ8L3RpdGxlPjxzZWNvbmRh
cnktdGl0bGU+QnJhaW48L3NlY29uZGFyeS10aXRsZT48L3RpdGxlcz48cGVyaW9kaWNhbD48ZnVs
bC10aXRsZT5CcmFpbjwvZnVsbC10aXRsZT48L3BlcmlvZGljYWw+PHBhZ2VzPjIzMjktNDU8L3Bh
Z2VzPjx2b2x1bWU+MTM3PC92b2x1bWU+PG51bWJlcj5QdCA4PC9udW1iZXI+PGtleXdvcmRzPjxr
ZXl3b3JkPkFnZSBvZiBPbnNldDwva2V5d29yZD48a2V5d29yZD5BZ2VkPC9rZXl3b3JkPjxrZXl3
b3JkPkFsbGVsZXM8L2tleXdvcmQ+PGtleXdvcmQ+QW15b3Ryb3BoaWMgTGF0ZXJhbCBTY2xlcm9z
aXMvKmV0aW9sb2d5L2dlbmV0aWNzL3BoeXNpb3BhdGhvbG9neTwva2V5d29yZD48a2V5d29yZD5E
TkEsIE1pdG9jaG9uZHJpYWwvKmdlbmV0aWNzPC9rZXl3b3JkPjxrZXl3b3JkPkV4b21lL2dlbmV0
aWNzPC9rZXl3b3JkPjxrZXl3b3JkPkZlbWFsZTwva2V5d29yZD48a2V5d29yZD5Gcm9udG90ZW1w
b3JhbCBEZW1lbnRpYS8qZXRpb2xvZ3kvZ2VuZXRpY3MvcGh5c2lvcGF0aG9sb2d5PC9rZXl3b3Jk
PjxrZXl3b3JkPkhlTGEgQ2VsbHM8L2tleXdvcmQ+PGtleXdvcmQ+SHVtYW5zPC9rZXl3b3JkPjxr
ZXl3b3JkPk1hbGU8L2tleXdvcmQ+PGtleXdvcmQ+TWlkZGxlIEFnZWQ8L2tleXdvcmQ+PGtleXdv
cmQ+TWl0b2Nob25kcmlhL2dlbmV0aWNzLypwYXRob2xvZ3k8L2tleXdvcmQ+PGtleXdvcmQ+TWl0
b2Nob25kcmlhbCBEaXNlYXNlcy8qY29tcGxpY2F0aW9ucy9nZW5ldGljczwva2V5d29yZD48a2V5
d29yZD5NaXRvY2hvbmRyaWFsIFByb3RlaW5zLypnZW5ldGljczwva2V5d29yZD48a2V5d29yZD5N
dXRhdGlvbiwgTWlzc2Vuc2U8L2tleXdvcmQ+PGtleXdvcmQ+UGVkaWdyZWU8L2tleXdvcmQ+PGtl
eXdvcmQ+UGhlbm90eXBlPC9rZXl3b3JkPjxrZXl3b3JkPkNoY2hkMTA8L2tleXdvcmQ+PGtleXdv
cmQ+RnRkLWFsczwva2V5d29yZD48a2V5d29yZD5taXRvY2hvbmRyaWFsIEROQSBpbnN0YWJpbGl0
eTwva2V5d29yZD48a2V5d29yZD5taXRvY2hvbmRyaWFsIGRpc29yZGVyPC9rZXl3b3JkPjwva2V5
d29yZHM+PGRhdGVzPjx5ZWFyPjIwMTQ8L3llYXI+PHB1Yi1kYXRlcz48ZGF0ZT5BdWc8L2RhdGU+
PC9wdWItZGF0ZXM+PC9kYXRlcz48aXNibj4xNDYwLTIxNTYgKEVsZWN0cm9uaWMpJiN4RDswMDA2
LTg5NTAgKExpbmtpbmcpPC9pc2JuPjxhY2Nlc3Npb24tbnVtPjI0OTM0Mjg5PC9hY2Nlc3Npb24t
bnVtPjx1cmxzPjxyZWxhdGVkLXVybHM+PHVybD5odHRwOi8vd3d3Lm5jYmkubmxtLm5paC5nb3Yv
cHVibWVkLzI0OTM0Mjg5PC91cmw+PC9yZWxhdGVkLXVybHM+PC91cmxzPjxjdXN0b20yPlBNQzQx
MDc3Mzc8L2N1c3RvbTI+PGVsZWN0cm9uaWMtcmVzb3VyY2UtbnVtPjEwLjEwOTMvYnJhaW4vYXd1
MTM4PC9lbGVjdHJvbmljLXJlc291cmNlLW51bT48L3JlY29yZD48L0NpdGU+PC9FbmROb3RlPgB=
</w:fldData>
        </w:fldChar>
      </w:r>
      <w:r w:rsidR="00BA7A79">
        <w:rPr>
          <w:rFonts w:ascii="Helvetica" w:hAnsi="Helvetica"/>
        </w:rPr>
        <w:instrText xml:space="preserve"> ADDIN EN.CITE.DATA </w:instrText>
      </w:r>
      <w:r w:rsidR="00BA7A79">
        <w:rPr>
          <w:rFonts w:ascii="Helvetica" w:hAnsi="Helvetica"/>
        </w:rPr>
      </w:r>
      <w:r w:rsidR="00BA7A79">
        <w:rPr>
          <w:rFonts w:ascii="Helvetica" w:hAnsi="Helvetica"/>
        </w:rPr>
        <w:fldChar w:fldCharType="end"/>
      </w:r>
      <w:r w:rsidR="00BA7A79">
        <w:rPr>
          <w:rFonts w:ascii="Helvetica" w:hAnsi="Helvetica"/>
        </w:rPr>
      </w:r>
      <w:r w:rsidR="00BA7A79">
        <w:rPr>
          <w:rFonts w:ascii="Helvetica" w:hAnsi="Helvetica"/>
        </w:rPr>
        <w:fldChar w:fldCharType="separate"/>
      </w:r>
      <w:r w:rsidR="00BA7A79" w:rsidRPr="00BA7A79">
        <w:rPr>
          <w:rFonts w:ascii="Helvetica" w:hAnsi="Helvetica"/>
          <w:noProof/>
          <w:vertAlign w:val="superscript"/>
        </w:rPr>
        <w:t>3</w:t>
      </w:r>
      <w:r w:rsidR="00BA7A79">
        <w:rPr>
          <w:rFonts w:ascii="Helvetica" w:hAnsi="Helvetica"/>
        </w:rPr>
        <w:fldChar w:fldCharType="end"/>
      </w:r>
      <w:r w:rsidR="00202231" w:rsidRPr="009A456F">
        <w:rPr>
          <w:rFonts w:ascii="Helvetica" w:hAnsi="Helvetica"/>
        </w:rPr>
        <w:t xml:space="preserve"> </w:t>
      </w:r>
      <w:r w:rsidR="00E90EF0">
        <w:rPr>
          <w:rFonts w:ascii="Helvetica" w:hAnsi="Helvetica"/>
        </w:rPr>
        <w:t>Subsequently</w:t>
      </w:r>
      <w:r w:rsidR="00202231" w:rsidRPr="009A456F">
        <w:rPr>
          <w:rFonts w:ascii="Helvetica" w:hAnsi="Helvetica"/>
        </w:rPr>
        <w:t xml:space="preserve">, several studies screened </w:t>
      </w:r>
      <w:r w:rsidR="00363364" w:rsidRPr="009A456F">
        <w:rPr>
          <w:rFonts w:ascii="Helvetica" w:hAnsi="Helvetica"/>
        </w:rPr>
        <w:t xml:space="preserve">for </w:t>
      </w:r>
      <w:r w:rsidR="00363364" w:rsidRPr="00C8315A">
        <w:rPr>
          <w:rFonts w:ascii="Helvetica" w:hAnsi="Helvetica"/>
          <w:i/>
        </w:rPr>
        <w:t>CHCHD10</w:t>
      </w:r>
      <w:r w:rsidR="00363364" w:rsidRPr="009A456F">
        <w:rPr>
          <w:rFonts w:ascii="Helvetica" w:hAnsi="Helvetica"/>
        </w:rPr>
        <w:t xml:space="preserve"> mutations </w:t>
      </w:r>
      <w:r w:rsidR="00363364" w:rsidRPr="009A456F">
        <w:rPr>
          <w:rFonts w:ascii="Helvetica" w:hAnsi="Helvetica"/>
        </w:rPr>
        <w:lastRenderedPageBreak/>
        <w:t xml:space="preserve">in </w:t>
      </w:r>
      <w:r w:rsidR="00202231" w:rsidRPr="009A456F">
        <w:rPr>
          <w:rFonts w:ascii="Helvetica" w:hAnsi="Helvetica"/>
        </w:rPr>
        <w:t xml:space="preserve">ALS </w:t>
      </w:r>
      <w:r w:rsidR="00363364" w:rsidRPr="009A456F">
        <w:rPr>
          <w:rFonts w:ascii="Helvetica" w:hAnsi="Helvetica"/>
        </w:rPr>
        <w:t xml:space="preserve">patients and healthy controls </w:t>
      </w:r>
      <w:r w:rsidR="00E90EF0">
        <w:rPr>
          <w:rFonts w:ascii="Helvetica" w:hAnsi="Helvetica"/>
        </w:rPr>
        <w:t>and claimed pathogenicity for</w:t>
      </w:r>
      <w:r w:rsidR="00363364" w:rsidRPr="009A456F">
        <w:rPr>
          <w:rFonts w:ascii="Helvetica" w:hAnsi="Helvetica"/>
        </w:rPr>
        <w:t xml:space="preserve"> </w:t>
      </w:r>
      <w:r w:rsidR="00E90EF0">
        <w:rPr>
          <w:rFonts w:ascii="Helvetica" w:hAnsi="Helvetica"/>
        </w:rPr>
        <w:t>multiple</w:t>
      </w:r>
      <w:r w:rsidR="00E90EF0" w:rsidRPr="009A456F">
        <w:rPr>
          <w:rFonts w:ascii="Helvetica" w:hAnsi="Helvetica"/>
        </w:rPr>
        <w:t xml:space="preserve"> </w:t>
      </w:r>
      <w:r w:rsidR="00363364" w:rsidRPr="009A456F">
        <w:rPr>
          <w:rFonts w:ascii="Helvetica" w:hAnsi="Helvetica"/>
        </w:rPr>
        <w:t xml:space="preserve">rare </w:t>
      </w:r>
      <w:r w:rsidR="009B42B5" w:rsidRPr="009A456F">
        <w:rPr>
          <w:rFonts w:ascii="Helvetica" w:hAnsi="Helvetica"/>
        </w:rPr>
        <w:t xml:space="preserve">missense </w:t>
      </w:r>
      <w:r w:rsidR="00363364" w:rsidRPr="009A456F">
        <w:rPr>
          <w:rFonts w:ascii="Helvetica" w:hAnsi="Helvetica"/>
        </w:rPr>
        <w:t>variants</w:t>
      </w:r>
      <w:r w:rsidR="0036464A" w:rsidRPr="009A456F">
        <w:rPr>
          <w:rFonts w:ascii="Helvetica" w:hAnsi="Helvetica"/>
        </w:rPr>
        <w:t>.</w:t>
      </w:r>
      <w:r w:rsidR="00BA7A79">
        <w:rPr>
          <w:rFonts w:ascii="Helvetica" w:hAnsi="Helvetica"/>
        </w:rPr>
        <w:fldChar w:fldCharType="begin">
          <w:fldData xml:space="preserve">PEVuZE5vdGU+PENpdGU+PEF1dGhvcj5Kb2huc29uPC9BdXRob3I+PFllYXI+MjAxNDwvWWVhcj48
UmVjTnVtPjEwPC9SZWNOdW0+PERpc3BsYXlUZXh0PjxzdHlsZSBmYWNlPSJzdXBlcnNjcmlwdCI+
NC02PC9zdHlsZT48L0Rpc3BsYXlUZXh0PjxyZWNvcmQ+PHJlYy1udW1iZXI+MTA8L3JlYy1udW1i
ZXI+PGZvcmVpZ24ta2V5cz48a2V5IGFwcD0iRU4iIGRiLWlkPSJ4YXgyMHIwejMwenphNmV3ZGZx
cHN4ZjhkNWF3NXh2YTUwZHIiIHRpbWVzdGFtcD0iMTQ3NjM4ODY1MyI+MTA8L2tleT48L2ZvcmVp
Z24ta2V5cz48cmVmLXR5cGUgbmFtZT0iSm91cm5hbCBBcnRpY2xlIj4xNzwvcmVmLXR5cGU+PGNv
bnRyaWJ1dG9ycz48YXV0aG9ycz48YXV0aG9yPkpvaG5zb24sIEouIE8uPC9hdXRob3I+PGF1dGhv
cj5HbHlubiwgUy4gTS48L2F1dGhvcj48YXV0aG9yPkdpYmJzLCBKLiBSLjwvYXV0aG9yPjxhdXRo
b3I+TmFsbHMsIE0uIEEuPC9hdXRob3I+PGF1dGhvcj5TYWJhdGVsbGksIE0uPC9hdXRob3I+PGF1
dGhvcj5SZXN0YWdubywgRy48L2F1dGhvcj48YXV0aG9yPkRyb3J5LCBWLiBFLjwvYXV0aG9yPjxh
dXRob3I+Q2hpbywgQS48L2F1dGhvcj48YXV0aG9yPlJvZ2FldmEsIEUuPC9hdXRob3I+PGF1dGhv
cj5UcmF5bm9yLCBCLiBKLjwvYXV0aG9yPjwvYXV0aG9ycz48L2NvbnRyaWJ1dG9ycz48YXV0aC1h
ZGRyZXNzPjEgTmV1cm9tdXNjdWxhciBEaXNlYXNlcyBSZXNlYXJjaCBTZWN0aW9uLCBMYWJvcmF0
b3J5IG9mIE5ldXJvZ2VuZXRpY3MsIE5hdGlvbmFsIEluc3RpdHV0ZSBvbiBBZ2luZywgQmV0aGVz
ZGEsIE1EIDIwODkyLCBVU0EuJiN4RDsyIENvbXB1dGF0aW9uYWwgQmlvbG9neSBDb3JlLCBMYWJv
cmF0b3J5IG9mIE5ldXJvZ2VuZXRpY3MsIE5hdGlvbmFsIEluc3RpdHV0ZSBvbiBBZ2luZywgQmV0
aGVzZGEsIE1EIDIwODkyLCBVU0EuJiN4RDszIE1vbGVjdWxhciBHZW5ldGljcyBTZWN0aW9uLCBM
YWJvcmF0b3J5IG9mIE5ldXJvZ2VuZXRpY3MsIE5hdGlvbmFsIEluc3RpdHV0ZSBvbiBBZ2luZywg
QmV0aGVzZGEsIE1EIDIwODkyLCBVU0EuJiN4RDs0IE5ldXJvbG9naWNhbCBJbnN0aXR1dGUsIENh
dGhvbGljIFVuaXZlcnNpdHkgYW5kIEluc2llbWUgQ29udHJvIGxlIE1hbGF0dGllIGRlbCBNb3Rv
bmV1cm9uZSBBc3NvY2lhdGlvbiBmb3IgQUxTIFJlc2VhcmNoLCBMYXJnbyBBZ29zdGlubyBHZW1l
bGxpIDgsIFJvbWUgMDAxNjgsIEl0YWx5LiYjeEQ7NSBNb2xlY3VsYXIgR2VuZXRpY3MgVW5pdCwg
RGVwYXJ0bWVudCBvZiBDbGluaWNhbCBQYXRob2xvZ3ksIEF6aWVuZGEgU2FuaXRhcmlhIE9zcGVk
YWxpZXJhIE9zcGVkYWxlIEluZmFudGlsZSBSZWdpbmEgTWFyZ2hlcml0YS1TYW50YSBBbm5hLCBU
dXJpbiAxMDEyNiwgSXRhbHkuJiN4RDs2IERlcGFydG1lbnQgb2YgTmV1cm9sb2d5LCBTb3VyYXNr
eSBNZWRpY2FsIENlbnRyZSwgNiBXZWl6bWFubiBTdHJlZXQsIFRlbCBBdml2IDY0MjM5LCBJc3Jh
ZWwuJiN4RDs3ICZhcG9zO1JpdGEgTGV2aSBNb250YWxjaW5pJmFwb3M7IERlcGFydG1lbnQgb2Yg
TmV1cm9zY2llbmNlLCBVbml2ZXJzaXR5IG9mIFR1cmluLCBUdXJpbiAxMDEyNCwgSXRhbHkuJiN4
RDs4IFRhbnogQ2VudHJlIGZvciBSZXNlYXJjaCBvZiBOZXVyb2RlZ2VuZXJhdGl2ZSBEaXNlYXNl
cywgRGl2aXNpb24gb2YgTmV1cm9sb2d5LCBEZXBhcnRtZW50IG9mIE1lZGljaW5lLCBVbml2ZXJz
aXR5IG9mIFRvcm9udG8sIFRvcm9udG8sIE9udGFyaW8gTTVTIDNIMiwgQ2FuYWRhLiYjeEQ7MSBO
ZXVyb211c2N1bGFyIERpc2Vhc2VzIFJlc2VhcmNoIFNlY3Rpb24sIExhYm9yYXRvcnkgb2YgTmV1
cm9nZW5ldGljcywgTmF0aW9uYWwgSW5zdGl0dXRlIG9uIEFnaW5nLCBCZXRoZXNkYSwgTUQgMjA4
OTIsIFVTQSB0cmF5bm9yYkBtYWlsLm5paC5nb3YuPC9hdXRoLWFkZHJlc3M+PHRpdGxlcz48dGl0
bGU+TXV0YXRpb25zIGluIHRoZSBDSENIRDEwIGdlbmUgYXJlIGEgY29tbW9uIGNhdXNlIG9mIGZh
bWlsaWFsIGFteW90cm9waGljIGxhdGVyYWwgc2NsZXJvc2lzPC90aXRsZT48c2Vjb25kYXJ5LXRp
dGxlPkJyYWluPC9zZWNvbmRhcnktdGl0bGU+PC90aXRsZXM+PHBlcmlvZGljYWw+PGZ1bGwtdGl0
bGU+QnJhaW48L2Z1bGwtdGl0bGU+PC9wZXJpb2RpY2FsPjxwYWdlcz5lMzExPC9wYWdlcz48dm9s
dW1lPjEzNzwvdm9sdW1lPjxudW1iZXI+UHQgMTI8L251bWJlcj48a2V5d29yZHM+PGtleXdvcmQ+
QW15b3Ryb3BoaWMgTGF0ZXJhbCBTY2xlcm9zaXMvKmV0aW9sb2d5PC9rZXl3b3JkPjxrZXl3b3Jk
PkROQSwgTWl0b2Nob25kcmlhbC8qZ2VuZXRpY3M8L2tleXdvcmQ+PGtleXdvcmQ+RmVtYWxlPC9r
ZXl3b3JkPjxrZXl3b3JkPkZyb250b3RlbXBvcmFsIERlbWVudGlhLypldGlvbG9neTwva2V5d29y
ZD48a2V5d29yZD5IdW1hbnM8L2tleXdvcmQ+PGtleXdvcmQ+TWFsZTwva2V5d29yZD48a2V5d29y
ZD5NaXRvY2hvbmRyaWEvKnBhdGhvbG9neTwva2V5d29yZD48a2V5d29yZD5NaXRvY2hvbmRyaWFs
IERpc2Vhc2VzLypjb21wbGljYXRpb25zPC9rZXl3b3JkPjxrZXl3b3JkPk1pdG9jaG9uZHJpYWwg
UHJvdGVpbnMvKmdlbmV0aWNzPC9rZXl3b3JkPjwva2V5d29yZHM+PGRhdGVzPjx5ZWFyPjIwMTQ8
L3llYXI+PHB1Yi1kYXRlcz48ZGF0ZT5EZWM8L2RhdGU+PC9wdWItZGF0ZXM+PC9kYXRlcz48aXNi
bj4xNDYwLTIxNTYgKEVsZWN0cm9uaWMpJiN4RDswMDA2LTg5NTAgKExpbmtpbmcpPC9pc2JuPjxh
Y2Nlc3Npb24tbnVtPjI1MjYxOTcyPC9hY2Nlc3Npb24tbnVtPjx1cmxzPjxyZWxhdGVkLXVybHM+
PHVybD5odHRwOi8vd3d3Lm5jYmkubmxtLm5paC5nb3YvcHVibWVkLzI1MjYxOTcyPC91cmw+PC9y
ZWxhdGVkLXVybHM+PC91cmxzPjxjdXN0b20yPlBNQzQyNDAyODU8L2N1c3RvbTI+PGVsZWN0cm9u
aWMtcmVzb3VyY2UtbnVtPjEwLjEwOTMvYnJhaW4vYXd1MjY1PC9lbGVjdHJvbmljLXJlc291cmNl
LW51bT48L3JlY29yZD48L0NpdGU+PENpdGU+PEF1dGhvcj5NdWxsZXI8L0F1dGhvcj48WWVhcj4y
MDE0PC9ZZWFyPjxSZWNOdW0+MTU8L1JlY051bT48cmVjb3JkPjxyZWMtbnVtYmVyPjE1PC9yZWMt
bnVtYmVyPjxmb3JlaWduLWtleXM+PGtleSBhcHA9IkVOIiBkYi1pZD0ieGF4MjByMHozMHp6YTZl
d2RmcXBzeGY4ZDVhdzV4dmE1MGRyIiB0aW1lc3RhbXA9IjE0NzYzODg2NTMiPjE1PC9rZXk+PC9m
b3JlaWduLWtleXM+PHJlZi10eXBlIG5hbWU9IkpvdXJuYWwgQXJ0aWNsZSI+MTc8L3JlZi10eXBl
Pjxjb250cmlidXRvcnM+PGF1dGhvcnM+PGF1dGhvcj5NdWxsZXIsIEsuPC9hdXRob3I+PGF1dGhv
cj5BbmRlcnNlbiwgUC4gTS48L2F1dGhvcj48YXV0aG9yPkh1YmVycywgQS48L2F1dGhvcj48YXV0
aG9yPk1hcnJvcXVpbiwgTi48L2F1dGhvcj48YXV0aG9yPlZvbGssIEEuIEUuPC9hdXRob3I+PGF1
dGhvcj5EYW56ZXIsIEsuIE0uPC9hdXRob3I+PGF1dGhvcj5NZWl0aW5nZXIsIFQuPC9hdXRob3I+
PGF1dGhvcj5MdWRvbHBoLCBBLiBDLjwvYXV0aG9yPjxhdXRob3I+U3Ryb20sIFQuIE0uPC9hdXRo
b3I+PGF1dGhvcj5XZWlzaGF1cHQsIEouIEguPC9hdXRob3I+PC9hdXRob3JzPjwvY29udHJpYnV0
b3JzPjxhdXRoLWFkZHJlc3M+MSBEZXBhcnRtZW50IG9mIE5ldXJvbG9neSwgVWxtIFVuaXZlcnNp
dHksIFVsbSwgR2VybWFueS4mI3hEOzEgRGVwYXJ0bWVudCBvZiBOZXVyb2xvZ3ksIFVsbSBVbml2
ZXJzaXR5LCBVbG0sIEdlcm1hbnkgMiBEZXBhcnRtZW50IG9mIFBoYXJtYWNvbG9neSBhbmQgQ2xp
bmljYWwgTmV1cm9zY2llbmNlLCBVbWVhIFVuaXZlcnNpdHksIFVtZWEsIFN3ZWRlbiAzIFZpcnR1
YWwgSGVsbWhvbHR6IEluc3RpdHV0ZSBSTkEgRHlzbWV0YWJvbGlzbSBpbiBBbXlvdHJvcGhpYyBM
YXRlcmFsIFNjbGVyb3NpcyBhbmQgRnJvbnRvLVRlbXBvcmFsIERlbWVudGlhLCBHZXJtYW55LiYj
eEQ7MSBEZXBhcnRtZW50IG9mIE5ldXJvbG9neSwgVWxtIFVuaXZlcnNpdHksIFVsbSwgR2VybWFu
eSA0IEluc3RpdHV0ZSBvZiBIdW1hbiBHZW5ldGljcywgVWxtIFVuaXZlcnNpdHksIFVsbSwgR2Vy
bWFueS4mI3hEOzQgSW5zdGl0dXRlIG9mIEh1bWFuIEdlbmV0aWNzLCBVbG0gVW5pdmVyc2l0eSwg
VWxtLCBHZXJtYW55LiYjeEQ7NSBJbnN0aXR1dGUgb2YgSHVtYW4gR2VuZXRpY3MsIEhlbG1ob2x0
eiBaZW50cnVtIE11bmNoZW4sIE5ldWhlcmJlcmcsIEdlcm1hbnksIGFuZCBJbnNpdHV0ZSBvZiBI
dW1hbiBHZW5ldGljcywgVGVjaG5pc2NoZSBVbml2ZXJzaXRhdCBNdW5jaGVuLCBNdW5pY2gsIEdl
cm1hbnkuJiN4RDsxIERlcGFydG1lbnQgb2YgTmV1cm9sb2d5LCBVbG0gVW5pdmVyc2l0eSwgVWxt
LCBHZXJtYW55IDMgVmlydHVhbCBIZWxtaG9sdHogSW5zdGl0dXRlIFJOQSBEeXNtZXRhYm9saXNt
IGluIEFteW90cm9waGljIExhdGVyYWwgU2NsZXJvc2lzIGFuZCBGcm9udG8tVGVtcG9yYWwgRGVt
ZW50aWEsIEdlcm1hbnkuJiN4RDsxIERlcGFydG1lbnQgb2YgTmV1cm9sb2d5LCBVbG0gVW5pdmVy
c2l0eSwgVWxtLCBHZXJtYW55IGpvY2hlbi53ZWlzaGF1cHRAdW5pLXVsbS5kZS48L2F1dGgtYWRk
cmVzcz48dGl0bGVzPjx0aXRsZT5Ud28gbm92ZWwgbXV0YXRpb25zIGluIGNvbnNlcnZlZCBjb2Rv
bnMgaW5kaWNhdGUgdGhhdCBDSENIRDEwIGlzIGEgZ2VuZSBhc3NvY2lhdGVkIHdpdGggbW90b3Ig
bmV1cm9uIGRpc2Vhc2U8L3RpdGxlPjxzZWNvbmRhcnktdGl0bGU+QnJhaW48L3NlY29uZGFyeS10
aXRsZT48L3RpdGxlcz48cGVyaW9kaWNhbD48ZnVsbC10aXRsZT5CcmFpbjwvZnVsbC10aXRsZT48
L3BlcmlvZGljYWw+PHBhZ2VzPmUzMDk8L3BhZ2VzPjx2b2x1bWU+MTM3PC92b2x1bWU+PG51bWJl
cj5QdCAxMjwvbnVtYmVyPjxrZXl3b3Jkcz48a2V5d29yZD5BbXlvdHJvcGhpYyBMYXRlcmFsIFNj
bGVyb3Npcy8qZXRpb2xvZ3k8L2tleXdvcmQ+PGtleXdvcmQ+RE5BLCBNaXRvY2hvbmRyaWFsLypn
ZW5ldGljczwva2V5d29yZD48a2V5d29yZD5GZW1hbGU8L2tleXdvcmQ+PGtleXdvcmQ+RnJvbnRv
dGVtcG9yYWwgRGVtZW50aWEvKmV0aW9sb2d5PC9rZXl3b3JkPjxrZXl3b3JkPkh1bWFuczwva2V5
d29yZD48a2V5d29yZD5NYWxlPC9rZXl3b3JkPjxrZXl3b3JkPk1pdG9jaG9uZHJpYS8qcGF0aG9s
b2d5PC9rZXl3b3JkPjxrZXl3b3JkPk1pdG9jaG9uZHJpYWwgRGlzZWFzZXMvKmNvbXBsaWNhdGlv
bnM8L2tleXdvcmQ+PGtleXdvcmQ+TWl0b2Nob25kcmlhbCBQcm90ZWlucy8qZ2VuZXRpY3M8L2tl
eXdvcmQ+PC9rZXl3b3Jkcz48ZGF0ZXM+PHllYXI+MjAxNDwveWVhcj48cHViLWRhdGVzPjxkYXRl
PkRlYzwvZGF0ZT48L3B1Yi1kYXRlcz48L2RhdGVzPjxpc2JuPjE0NjAtMjE1NiAoRWxlY3Ryb25p
YykmI3hEOzAwMDYtODk1MCAoTGlua2luZyk8L2lzYm4+PGFjY2Vzc2lvbi1udW0+MjUxMTM3ODc8
L2FjY2Vzc2lvbi1udW0+PHVybHM+PHJlbGF0ZWQtdXJscz48dXJsPmh0dHA6Ly93d3cubmNiaS5u
bG0ubmloLmdvdi9wdWJtZWQvMjUxMTM3ODc8L3VybD48L3JlbGF0ZWQtdXJscz48L3VybHM+PGVs
ZWN0cm9uaWMtcmVzb3VyY2UtbnVtPjEwLjEwOTMvYnJhaW4vYXd1MjI3PC9lbGVjdHJvbmljLXJl
c291cmNlLW51bT48L3JlY29yZD48L0NpdGU+PENpdGU+PEF1dGhvcj5DaGF1c3Nlbm90PC9BdXRo
b3I+PFllYXI+MjAxNDwvWWVhcj48UmVjTnVtPjU8L1JlY051bT48cmVjb3JkPjxyZWMtbnVtYmVy
PjU8L3JlYy1udW1iZXI+PGZvcmVpZ24ta2V5cz48a2V5IGFwcD0iRU4iIGRiLWlkPSJ4YXgyMHIw
ejMwenphNmV3ZGZxcHN4ZjhkNWF3NXh2YTUwZHIiIHRpbWVzdGFtcD0iMTQ3NjM4ODY1MyI+NTwv
a2V5PjwvZm9yZWlnbi1rZXlzPjxyZWYtdHlwZSBuYW1lPSJKb3VybmFsIEFydGljbGUiPjE3PC9y
ZWYtdHlwZT48Y29udHJpYnV0b3JzPjxhdXRob3JzPjxhdXRob3I+Q2hhdXNzZW5vdCwgQS48L2F1
dGhvcj48YXV0aG9yPkxlIEJlciwgSS48L2F1dGhvcj48YXV0aG9yPkFpdC1FbC1Na2FkZW0sIFMu
PC9hdXRob3I+PGF1dGhvcj5DYW11emF0LCBBLjwvYXV0aG9yPjxhdXRob3I+ZGUgU2VwdGVudmls
bGUsIEEuPC9hdXRob3I+PGF1dGhvcj5CYW5ud2FydGgsIFMuPC9hdXRob3I+PGF1dGhvcj5HZW5p
biwgRS4gQy48L2F1dGhvcj48YXV0aG9yPlNlcnJlLCBWLjwvYXV0aG9yPjxhdXRob3I+QXVnZSwg
Ry48L2F1dGhvcj48YXV0aG9yPkZyZW5jaCByZXNlYXJjaCBuZXR3b3JrIG9uLCBGLiBULiBELjwv
YXV0aG9yPjxhdXRob3I+RnRkLCBBLiBMLiBTLjwvYXV0aG9yPjxhdXRob3I+QnJpY2UsIEEuPC9h
dXRob3I+PGF1dGhvcj5Qb3VnZXQsIEouPC9hdXRob3I+PGF1dGhvcj5QYXF1aXMtRmx1Y2tsaW5n
ZXIsIFYuPC9hdXRob3I+PC9hdXRob3JzPjwvY29udHJpYnV0b3JzPjxhdXRoLWFkZHJlc3M+SVJD
QU4sIFVNUiBDTlJTIDcyODQvSU5TRVJNIFUxMDgxL1VOUywgU2Nob29sIG9mIE1lZGljaW5lLCBO
aWNlIFNvcGhpYS1BbnRpcG9saXMgVW5pdmVyc2l0eSwgTmljZSwgRnJhbmNlOyBEZXBhcnRtZW50
IG9mIE1lZGljYWwgR2VuZXRpY3MsIE5hdGlvbmFsIENlbnRyZSBmb3IgTWl0b2Nob25kcmlhbCBE
aXNlYXNlcywgTmljZSBUZWFjaGluZyBIb3NwaXRhbCwgTmljZSwgRnJhbmNlLiYjeEQ7U29yYm9u
bmUgVW5pdmVyc2l0ZSwgVVBNQyBVbml2ZXJzaXR5IFBhcmlzIDA2LCBVTTc1LCBJbnNlcm0gVTEx
MjcsIENucnMgVU1SNzIyNSwgSW5zdGl0dXQgZHUgQ2VydmVhdSBldCBkZSBsYSBNb2VsbGUgZXBp
bmllcmUgKElDTSksIFBhcmlzLCBGcmFuY2U7IE5hdGlvbmFsIFJlZmVyZW5jZSBDZW50cmUgb24g
UmFyZSBEZW1lbnRpYXMsIEFQLUhQLCBHcm91cGUgSG9zcGl0YWxpZXIgUGl0aWUtU2FscGV0cmll
cmUsIFBhcmlzLCBGcmFuY2UuJiN4RDtTb3Jib25uZSBVbml2ZXJzaXRlLCBVUE1DIFVuaXZlcnNp
dHkgUGFyaXMgMDYsIFVNNzUsIEluc2VybSBVMTEyNywgQ25ycyBVTVI3MjI1LCBJbnN0aXR1dCBk
dSBDZXJ2ZWF1IGV0IGRlIGxhIE1vZWxsZSBlcGluaWVyZSAoSUNNKSwgUGFyaXMsIEZyYW5jZS4m
I3hEO0lSQ0FOLCBVTVIgQ05SUyA3Mjg0L0lOU0VSTSBVMTA4MS9VTlMsIFNjaG9vbCBvZiBNZWRp
Y2luZSwgTmljZSBTb3BoaWEtQW50aXBvbGlzIFVuaXZlcnNpdHksIE5pY2UsIEZyYW5jZS4mI3hE
O1VNUjc1OTIgQ05SUywgSmFjcXVlcyBNb25vZCBJbnN0aXR1dGUsIFBhcmlzIERpZGVyb3QgVW5p
dmVyc2l0eSwgUGFyaXMsIEZyYW5jZS4mI3hEO0RlcGFydG1lbnQgb2YgTmV1cm9sb2d5LCBUaW1v
bmUgSG9zcGl0YWwsIE1hcnNlaWxsZSBUZWFjaGluZyBIb3NwaXRhbCwgTWFyc2VpbGxlLCBGcmFu
Y2UuJiN4RDtJUkNBTiwgVU1SIENOUlMgNzI4NC9JTlNFUk0gVTEwODEvVU5TLCBTY2hvb2wgb2Yg
TWVkaWNpbmUsIE5pY2UgU29waGlhLUFudGlwb2xpcyBVbml2ZXJzaXR5LCBOaWNlLCBGcmFuY2U7
IERlcGFydG1lbnQgb2YgTWVkaWNhbCBHZW5ldGljcywgTmF0aW9uYWwgQ2VudHJlIGZvciBNaXRv
Y2hvbmRyaWFsIERpc2Vhc2VzLCBOaWNlIFRlYWNoaW5nIEhvc3BpdGFsLCBOaWNlLCBGcmFuY2Uu
IEVsZWN0cm9uaWMgYWRkcmVzczogcGFxdWlzQGhlcm1lcy51bmljZS5mci48L2F1dGgtYWRkcmVz
cz48dGl0bGVzPjx0aXRsZT5TY3JlZW5pbmcgb2YgQ0hDSEQxMCBpbiBhIEZyZW5jaCBjb2hvcnQg
Y29uZmlybXMgdGhlIGludm9sdmVtZW50IG9mIHRoaXMgZ2VuZSBpbiBmcm9udG90ZW1wb3JhbCBk
ZW1lbnRpYSB3aXRoIGFteW90cm9waGljIGxhdGVyYWwgc2NsZXJvc2lzIHBhdGllbnRzPC90aXRs
ZT48c2Vjb25kYXJ5LXRpdGxlPk5ldXJvYmlvbCBBZ2luZzwvc2Vjb25kYXJ5LXRpdGxlPjwvdGl0
bGVzPjxwZXJpb2RpY2FsPjxmdWxsLXRpdGxlPk5ldXJvYmlvbCBBZ2luZzwvZnVsbC10aXRsZT48
L3BlcmlvZGljYWw+PHBhZ2VzPjI4ODQgZTEtNDwvcGFnZXM+PHZvbHVtZT4zNTwvdm9sdW1lPjxu
dW1iZXI+MTI8L251bWJlcj48a2V5d29yZHM+PGtleXdvcmQ+QWdlZDwva2V5d29yZD48a2V5d29y
ZD5BbXlvdHJvcGhpYyBMYXRlcmFsIFNjbGVyb3Npcy8qZ2VuZXRpY3M8L2tleXdvcmQ+PGtleXdv
cmQ+Q29ob3J0IFN0dWRpZXM8L2tleXdvcmQ+PGtleXdvcmQ+RmVtYWxlPC9rZXl3b3JkPjxrZXl3
b3JkPkZyYW5jZTwva2V5d29yZD48a2V5d29yZD5Gcm9udG90ZW1wb3JhbCBEZW1lbnRpYS8qZ2Vu
ZXRpY3M8L2tleXdvcmQ+PGtleXdvcmQ+R2VuZXRpYyBBc3NvY2lhdGlvbiBTdHVkaWVzLyptZXRo
b2RzPC9rZXl3b3JkPjxrZXl3b3JkPkdlbm9taWMgSW5zdGFiaWxpdHkvZ2VuZXRpY3M8L2tleXdv
cmQ+PGtleXdvcmQ+SHVtYW5zPC9rZXl3b3JkPjxrZXl3b3JkPk1hbGU8L2tleXdvcmQ+PGtleXdv
cmQ+TWlkZGxlIEFnZWQ8L2tleXdvcmQ+PGtleXdvcmQ+TWl0b2Nob25kcmlhL2dlbmV0aWNzPC9r
ZXl3b3JkPjxrZXl3b3JkPk1pdG9jaG9uZHJpYWwgUHJvdGVpbnMvKmdlbmV0aWNzPC9rZXl3b3Jk
PjxrZXl3b3JkPk11dGF0aW9uLypnZW5ldGljczwva2V5d29yZD48a2V5d29yZD5QaGVub3R5cGU8
L2tleXdvcmQ+PGtleXdvcmQ+QW15b3Ryb3BoaWMgbGF0ZXJhbCBzY2xlcm9zaXMgKEFMUyk8L2tl
eXdvcmQ+PGtleXdvcmQ+Q2hjaGQxMDwva2V5d29yZD48a2V5d29yZD5Gcm9udG90ZW1wb3JhbCBk
ZW1lbnRpYSAoRlREKTwva2V5d29yZD48a2V5d29yZD5Gcm9udG90ZW1wb3JhbCBsb2JhciBkZWdl
bmVyYXRpb24gKEZUTEQpPC9rZXl3b3JkPjxrZXl3b3JkPk1pdG9jaG9uZHJpYWwgZGlzZWFzZTwv
a2V5d29yZD48L2tleXdvcmRzPjxkYXRlcz48eWVhcj4yMDE0PC95ZWFyPjxwdWItZGF0ZXM+PGRh
dGU+RGVjPC9kYXRlPjwvcHViLWRhdGVzPjwvZGF0ZXM+PGlzYm4+MTU1OC0xNDk3IChFbGVjdHJv
bmljKSYjeEQ7MDE5Ny00NTgwIChMaW5raW5nKTwvaXNibj48YWNjZXNzaW9uLW51bT4yNTE1NTA5
MzwvYWNjZXNzaW9uLW51bT48dXJscz48cmVsYXRlZC11cmxzPjx1cmw+aHR0cDovL3d3dy5uY2Jp
Lm5sbS5uaWguZ292L3B1Ym1lZC8yNTE1NTA5MzwvdXJsPjwvcmVsYXRlZC11cmxzPjwvdXJscz48
ZWxlY3Ryb25pYy1yZXNvdXJjZS1udW0+MTAuMTAxNi9qLm5ldXJvYmlvbGFnaW5nLjIwMTQuMDcu
MDIyPC9lbGVjdHJvbmljLXJlc291cmNlLW51bT48L3JlY29yZD48L0NpdGU+PC9FbmROb3RlPn==
</w:fldData>
        </w:fldChar>
      </w:r>
      <w:r w:rsidR="00BA7A79">
        <w:rPr>
          <w:rFonts w:ascii="Helvetica" w:hAnsi="Helvetica"/>
        </w:rPr>
        <w:instrText xml:space="preserve"> ADDIN EN.CITE </w:instrText>
      </w:r>
      <w:r w:rsidR="00BA7A79">
        <w:rPr>
          <w:rFonts w:ascii="Helvetica" w:hAnsi="Helvetica"/>
        </w:rPr>
        <w:fldChar w:fldCharType="begin">
          <w:fldData xml:space="preserve">PEVuZE5vdGU+PENpdGU+PEF1dGhvcj5Kb2huc29uPC9BdXRob3I+PFllYXI+MjAxNDwvWWVhcj48
UmVjTnVtPjEwPC9SZWNOdW0+PERpc3BsYXlUZXh0PjxzdHlsZSBmYWNlPSJzdXBlcnNjcmlwdCI+
NC02PC9zdHlsZT48L0Rpc3BsYXlUZXh0PjxyZWNvcmQ+PHJlYy1udW1iZXI+MTA8L3JlYy1udW1i
ZXI+PGZvcmVpZ24ta2V5cz48a2V5IGFwcD0iRU4iIGRiLWlkPSJ4YXgyMHIwejMwenphNmV3ZGZx
cHN4ZjhkNWF3NXh2YTUwZHIiIHRpbWVzdGFtcD0iMTQ3NjM4ODY1MyI+MTA8L2tleT48L2ZvcmVp
Z24ta2V5cz48cmVmLXR5cGUgbmFtZT0iSm91cm5hbCBBcnRpY2xlIj4xNzwvcmVmLXR5cGU+PGNv
bnRyaWJ1dG9ycz48YXV0aG9ycz48YXV0aG9yPkpvaG5zb24sIEouIE8uPC9hdXRob3I+PGF1dGhv
cj5HbHlubiwgUy4gTS48L2F1dGhvcj48YXV0aG9yPkdpYmJzLCBKLiBSLjwvYXV0aG9yPjxhdXRo
b3I+TmFsbHMsIE0uIEEuPC9hdXRob3I+PGF1dGhvcj5TYWJhdGVsbGksIE0uPC9hdXRob3I+PGF1
dGhvcj5SZXN0YWdubywgRy48L2F1dGhvcj48YXV0aG9yPkRyb3J5LCBWLiBFLjwvYXV0aG9yPjxh
dXRob3I+Q2hpbywgQS48L2F1dGhvcj48YXV0aG9yPlJvZ2FldmEsIEUuPC9hdXRob3I+PGF1dGhv
cj5UcmF5bm9yLCBCLiBKLjwvYXV0aG9yPjwvYXV0aG9ycz48L2NvbnRyaWJ1dG9ycz48YXV0aC1h
ZGRyZXNzPjEgTmV1cm9tdXNjdWxhciBEaXNlYXNlcyBSZXNlYXJjaCBTZWN0aW9uLCBMYWJvcmF0
b3J5IG9mIE5ldXJvZ2VuZXRpY3MsIE5hdGlvbmFsIEluc3RpdHV0ZSBvbiBBZ2luZywgQmV0aGVz
ZGEsIE1EIDIwODkyLCBVU0EuJiN4RDsyIENvbXB1dGF0aW9uYWwgQmlvbG9neSBDb3JlLCBMYWJv
cmF0b3J5IG9mIE5ldXJvZ2VuZXRpY3MsIE5hdGlvbmFsIEluc3RpdHV0ZSBvbiBBZ2luZywgQmV0
aGVzZGEsIE1EIDIwODkyLCBVU0EuJiN4RDszIE1vbGVjdWxhciBHZW5ldGljcyBTZWN0aW9uLCBM
YWJvcmF0b3J5IG9mIE5ldXJvZ2VuZXRpY3MsIE5hdGlvbmFsIEluc3RpdHV0ZSBvbiBBZ2luZywg
QmV0aGVzZGEsIE1EIDIwODkyLCBVU0EuJiN4RDs0IE5ldXJvbG9naWNhbCBJbnN0aXR1dGUsIENh
dGhvbGljIFVuaXZlcnNpdHkgYW5kIEluc2llbWUgQ29udHJvIGxlIE1hbGF0dGllIGRlbCBNb3Rv
bmV1cm9uZSBBc3NvY2lhdGlvbiBmb3IgQUxTIFJlc2VhcmNoLCBMYXJnbyBBZ29zdGlubyBHZW1l
bGxpIDgsIFJvbWUgMDAxNjgsIEl0YWx5LiYjeEQ7NSBNb2xlY3VsYXIgR2VuZXRpY3MgVW5pdCwg
RGVwYXJ0bWVudCBvZiBDbGluaWNhbCBQYXRob2xvZ3ksIEF6aWVuZGEgU2FuaXRhcmlhIE9zcGVk
YWxpZXJhIE9zcGVkYWxlIEluZmFudGlsZSBSZWdpbmEgTWFyZ2hlcml0YS1TYW50YSBBbm5hLCBU
dXJpbiAxMDEyNiwgSXRhbHkuJiN4RDs2IERlcGFydG1lbnQgb2YgTmV1cm9sb2d5LCBTb3VyYXNr
eSBNZWRpY2FsIENlbnRyZSwgNiBXZWl6bWFubiBTdHJlZXQsIFRlbCBBdml2IDY0MjM5LCBJc3Jh
ZWwuJiN4RDs3ICZhcG9zO1JpdGEgTGV2aSBNb250YWxjaW5pJmFwb3M7IERlcGFydG1lbnQgb2Yg
TmV1cm9zY2llbmNlLCBVbml2ZXJzaXR5IG9mIFR1cmluLCBUdXJpbiAxMDEyNCwgSXRhbHkuJiN4
RDs4IFRhbnogQ2VudHJlIGZvciBSZXNlYXJjaCBvZiBOZXVyb2RlZ2VuZXJhdGl2ZSBEaXNlYXNl
cywgRGl2aXNpb24gb2YgTmV1cm9sb2d5LCBEZXBhcnRtZW50IG9mIE1lZGljaW5lLCBVbml2ZXJz
aXR5IG9mIFRvcm9udG8sIFRvcm9udG8sIE9udGFyaW8gTTVTIDNIMiwgQ2FuYWRhLiYjeEQ7MSBO
ZXVyb211c2N1bGFyIERpc2Vhc2VzIFJlc2VhcmNoIFNlY3Rpb24sIExhYm9yYXRvcnkgb2YgTmV1
cm9nZW5ldGljcywgTmF0aW9uYWwgSW5zdGl0dXRlIG9uIEFnaW5nLCBCZXRoZXNkYSwgTUQgMjA4
OTIsIFVTQSB0cmF5bm9yYkBtYWlsLm5paC5nb3YuPC9hdXRoLWFkZHJlc3M+PHRpdGxlcz48dGl0
bGU+TXV0YXRpb25zIGluIHRoZSBDSENIRDEwIGdlbmUgYXJlIGEgY29tbW9uIGNhdXNlIG9mIGZh
bWlsaWFsIGFteW90cm9waGljIGxhdGVyYWwgc2NsZXJvc2lzPC90aXRsZT48c2Vjb25kYXJ5LXRp
dGxlPkJyYWluPC9zZWNvbmRhcnktdGl0bGU+PC90aXRsZXM+PHBlcmlvZGljYWw+PGZ1bGwtdGl0
bGU+QnJhaW48L2Z1bGwtdGl0bGU+PC9wZXJpb2RpY2FsPjxwYWdlcz5lMzExPC9wYWdlcz48dm9s
dW1lPjEzNzwvdm9sdW1lPjxudW1iZXI+UHQgMTI8L251bWJlcj48a2V5d29yZHM+PGtleXdvcmQ+
QW15b3Ryb3BoaWMgTGF0ZXJhbCBTY2xlcm9zaXMvKmV0aW9sb2d5PC9rZXl3b3JkPjxrZXl3b3Jk
PkROQSwgTWl0b2Nob25kcmlhbC8qZ2VuZXRpY3M8L2tleXdvcmQ+PGtleXdvcmQ+RmVtYWxlPC9r
ZXl3b3JkPjxrZXl3b3JkPkZyb250b3RlbXBvcmFsIERlbWVudGlhLypldGlvbG9neTwva2V5d29y
ZD48a2V5d29yZD5IdW1hbnM8L2tleXdvcmQ+PGtleXdvcmQ+TWFsZTwva2V5d29yZD48a2V5d29y
ZD5NaXRvY2hvbmRyaWEvKnBhdGhvbG9neTwva2V5d29yZD48a2V5d29yZD5NaXRvY2hvbmRyaWFs
IERpc2Vhc2VzLypjb21wbGljYXRpb25zPC9rZXl3b3JkPjxrZXl3b3JkPk1pdG9jaG9uZHJpYWwg
UHJvdGVpbnMvKmdlbmV0aWNzPC9rZXl3b3JkPjwva2V5d29yZHM+PGRhdGVzPjx5ZWFyPjIwMTQ8
L3llYXI+PHB1Yi1kYXRlcz48ZGF0ZT5EZWM8L2RhdGU+PC9wdWItZGF0ZXM+PC9kYXRlcz48aXNi
bj4xNDYwLTIxNTYgKEVsZWN0cm9uaWMpJiN4RDswMDA2LTg5NTAgKExpbmtpbmcpPC9pc2JuPjxh
Y2Nlc3Npb24tbnVtPjI1MjYxOTcyPC9hY2Nlc3Npb24tbnVtPjx1cmxzPjxyZWxhdGVkLXVybHM+
PHVybD5odHRwOi8vd3d3Lm5jYmkubmxtLm5paC5nb3YvcHVibWVkLzI1MjYxOTcyPC91cmw+PC9y
ZWxhdGVkLXVybHM+PC91cmxzPjxjdXN0b20yPlBNQzQyNDAyODU8L2N1c3RvbTI+PGVsZWN0cm9u
aWMtcmVzb3VyY2UtbnVtPjEwLjEwOTMvYnJhaW4vYXd1MjY1PC9lbGVjdHJvbmljLXJlc291cmNl
LW51bT48L3JlY29yZD48L0NpdGU+PENpdGU+PEF1dGhvcj5NdWxsZXI8L0F1dGhvcj48WWVhcj4y
MDE0PC9ZZWFyPjxSZWNOdW0+MTU8L1JlY051bT48cmVjb3JkPjxyZWMtbnVtYmVyPjE1PC9yZWMt
bnVtYmVyPjxmb3JlaWduLWtleXM+PGtleSBhcHA9IkVOIiBkYi1pZD0ieGF4MjByMHozMHp6YTZl
d2RmcXBzeGY4ZDVhdzV4dmE1MGRyIiB0aW1lc3RhbXA9IjE0NzYzODg2NTMiPjE1PC9rZXk+PC9m
b3JlaWduLWtleXM+PHJlZi10eXBlIG5hbWU9IkpvdXJuYWwgQXJ0aWNsZSI+MTc8L3JlZi10eXBl
Pjxjb250cmlidXRvcnM+PGF1dGhvcnM+PGF1dGhvcj5NdWxsZXIsIEsuPC9hdXRob3I+PGF1dGhv
cj5BbmRlcnNlbiwgUC4gTS48L2F1dGhvcj48YXV0aG9yPkh1YmVycywgQS48L2F1dGhvcj48YXV0
aG9yPk1hcnJvcXVpbiwgTi48L2F1dGhvcj48YXV0aG9yPlZvbGssIEEuIEUuPC9hdXRob3I+PGF1
dGhvcj5EYW56ZXIsIEsuIE0uPC9hdXRob3I+PGF1dGhvcj5NZWl0aW5nZXIsIFQuPC9hdXRob3I+
PGF1dGhvcj5MdWRvbHBoLCBBLiBDLjwvYXV0aG9yPjxhdXRob3I+U3Ryb20sIFQuIE0uPC9hdXRo
b3I+PGF1dGhvcj5XZWlzaGF1cHQsIEouIEguPC9hdXRob3I+PC9hdXRob3JzPjwvY29udHJpYnV0
b3JzPjxhdXRoLWFkZHJlc3M+MSBEZXBhcnRtZW50IG9mIE5ldXJvbG9neSwgVWxtIFVuaXZlcnNp
dHksIFVsbSwgR2VybWFueS4mI3hEOzEgRGVwYXJ0bWVudCBvZiBOZXVyb2xvZ3ksIFVsbSBVbml2
ZXJzaXR5LCBVbG0sIEdlcm1hbnkgMiBEZXBhcnRtZW50IG9mIFBoYXJtYWNvbG9neSBhbmQgQ2xp
bmljYWwgTmV1cm9zY2llbmNlLCBVbWVhIFVuaXZlcnNpdHksIFVtZWEsIFN3ZWRlbiAzIFZpcnR1
YWwgSGVsbWhvbHR6IEluc3RpdHV0ZSBSTkEgRHlzbWV0YWJvbGlzbSBpbiBBbXlvdHJvcGhpYyBM
YXRlcmFsIFNjbGVyb3NpcyBhbmQgRnJvbnRvLVRlbXBvcmFsIERlbWVudGlhLCBHZXJtYW55LiYj
eEQ7MSBEZXBhcnRtZW50IG9mIE5ldXJvbG9neSwgVWxtIFVuaXZlcnNpdHksIFVsbSwgR2VybWFu
eSA0IEluc3RpdHV0ZSBvZiBIdW1hbiBHZW5ldGljcywgVWxtIFVuaXZlcnNpdHksIFVsbSwgR2Vy
bWFueS4mI3hEOzQgSW5zdGl0dXRlIG9mIEh1bWFuIEdlbmV0aWNzLCBVbG0gVW5pdmVyc2l0eSwg
VWxtLCBHZXJtYW55LiYjeEQ7NSBJbnN0aXR1dGUgb2YgSHVtYW4gR2VuZXRpY3MsIEhlbG1ob2x0
eiBaZW50cnVtIE11bmNoZW4sIE5ldWhlcmJlcmcsIEdlcm1hbnksIGFuZCBJbnNpdHV0ZSBvZiBI
dW1hbiBHZW5ldGljcywgVGVjaG5pc2NoZSBVbml2ZXJzaXRhdCBNdW5jaGVuLCBNdW5pY2gsIEdl
cm1hbnkuJiN4RDsxIERlcGFydG1lbnQgb2YgTmV1cm9sb2d5LCBVbG0gVW5pdmVyc2l0eSwgVWxt
LCBHZXJtYW55IDMgVmlydHVhbCBIZWxtaG9sdHogSW5zdGl0dXRlIFJOQSBEeXNtZXRhYm9saXNt
IGluIEFteW90cm9waGljIExhdGVyYWwgU2NsZXJvc2lzIGFuZCBGcm9udG8tVGVtcG9yYWwgRGVt
ZW50aWEsIEdlcm1hbnkuJiN4RDsxIERlcGFydG1lbnQgb2YgTmV1cm9sb2d5LCBVbG0gVW5pdmVy
c2l0eSwgVWxtLCBHZXJtYW55IGpvY2hlbi53ZWlzaGF1cHRAdW5pLXVsbS5kZS48L2F1dGgtYWRk
cmVzcz48dGl0bGVzPjx0aXRsZT5Ud28gbm92ZWwgbXV0YXRpb25zIGluIGNvbnNlcnZlZCBjb2Rv
bnMgaW5kaWNhdGUgdGhhdCBDSENIRDEwIGlzIGEgZ2VuZSBhc3NvY2lhdGVkIHdpdGggbW90b3Ig
bmV1cm9uIGRpc2Vhc2U8L3RpdGxlPjxzZWNvbmRhcnktdGl0bGU+QnJhaW48L3NlY29uZGFyeS10
aXRsZT48L3RpdGxlcz48cGVyaW9kaWNhbD48ZnVsbC10aXRsZT5CcmFpbjwvZnVsbC10aXRsZT48
L3BlcmlvZGljYWw+PHBhZ2VzPmUzMDk8L3BhZ2VzPjx2b2x1bWU+MTM3PC92b2x1bWU+PG51bWJl
cj5QdCAxMjwvbnVtYmVyPjxrZXl3b3Jkcz48a2V5d29yZD5BbXlvdHJvcGhpYyBMYXRlcmFsIFNj
bGVyb3Npcy8qZXRpb2xvZ3k8L2tleXdvcmQ+PGtleXdvcmQ+RE5BLCBNaXRvY2hvbmRyaWFsLypn
ZW5ldGljczwva2V5d29yZD48a2V5d29yZD5GZW1hbGU8L2tleXdvcmQ+PGtleXdvcmQ+RnJvbnRv
dGVtcG9yYWwgRGVtZW50aWEvKmV0aW9sb2d5PC9rZXl3b3JkPjxrZXl3b3JkPkh1bWFuczwva2V5
d29yZD48a2V5d29yZD5NYWxlPC9rZXl3b3JkPjxrZXl3b3JkPk1pdG9jaG9uZHJpYS8qcGF0aG9s
b2d5PC9rZXl3b3JkPjxrZXl3b3JkPk1pdG9jaG9uZHJpYWwgRGlzZWFzZXMvKmNvbXBsaWNhdGlv
bnM8L2tleXdvcmQ+PGtleXdvcmQ+TWl0b2Nob25kcmlhbCBQcm90ZWlucy8qZ2VuZXRpY3M8L2tl
eXdvcmQ+PC9rZXl3b3Jkcz48ZGF0ZXM+PHllYXI+MjAxNDwveWVhcj48cHViLWRhdGVzPjxkYXRl
PkRlYzwvZGF0ZT48L3B1Yi1kYXRlcz48L2RhdGVzPjxpc2JuPjE0NjAtMjE1NiAoRWxlY3Ryb25p
YykmI3hEOzAwMDYtODk1MCAoTGlua2luZyk8L2lzYm4+PGFjY2Vzc2lvbi1udW0+MjUxMTM3ODc8
L2FjY2Vzc2lvbi1udW0+PHVybHM+PHJlbGF0ZWQtdXJscz48dXJsPmh0dHA6Ly93d3cubmNiaS5u
bG0ubmloLmdvdi9wdWJtZWQvMjUxMTM3ODc8L3VybD48L3JlbGF0ZWQtdXJscz48L3VybHM+PGVs
ZWN0cm9uaWMtcmVzb3VyY2UtbnVtPjEwLjEwOTMvYnJhaW4vYXd1MjI3PC9lbGVjdHJvbmljLXJl
c291cmNlLW51bT48L3JlY29yZD48L0NpdGU+PENpdGU+PEF1dGhvcj5DaGF1c3Nlbm90PC9BdXRo
b3I+PFllYXI+MjAxNDwvWWVhcj48UmVjTnVtPjU8L1JlY051bT48cmVjb3JkPjxyZWMtbnVtYmVy
PjU8L3JlYy1udW1iZXI+PGZvcmVpZ24ta2V5cz48a2V5IGFwcD0iRU4iIGRiLWlkPSJ4YXgyMHIw
ejMwenphNmV3ZGZxcHN4ZjhkNWF3NXh2YTUwZHIiIHRpbWVzdGFtcD0iMTQ3NjM4ODY1MyI+NTwv
a2V5PjwvZm9yZWlnbi1rZXlzPjxyZWYtdHlwZSBuYW1lPSJKb3VybmFsIEFydGljbGUiPjE3PC9y
ZWYtdHlwZT48Y29udHJpYnV0b3JzPjxhdXRob3JzPjxhdXRob3I+Q2hhdXNzZW5vdCwgQS48L2F1
dGhvcj48YXV0aG9yPkxlIEJlciwgSS48L2F1dGhvcj48YXV0aG9yPkFpdC1FbC1Na2FkZW0sIFMu
PC9hdXRob3I+PGF1dGhvcj5DYW11emF0LCBBLjwvYXV0aG9yPjxhdXRob3I+ZGUgU2VwdGVudmls
bGUsIEEuPC9hdXRob3I+PGF1dGhvcj5CYW5ud2FydGgsIFMuPC9hdXRob3I+PGF1dGhvcj5HZW5p
biwgRS4gQy48L2F1dGhvcj48YXV0aG9yPlNlcnJlLCBWLjwvYXV0aG9yPjxhdXRob3I+QXVnZSwg
Ry48L2F1dGhvcj48YXV0aG9yPkZyZW5jaCByZXNlYXJjaCBuZXR3b3JrIG9uLCBGLiBULiBELjwv
YXV0aG9yPjxhdXRob3I+RnRkLCBBLiBMLiBTLjwvYXV0aG9yPjxhdXRob3I+QnJpY2UsIEEuPC9h
dXRob3I+PGF1dGhvcj5Qb3VnZXQsIEouPC9hdXRob3I+PGF1dGhvcj5QYXF1aXMtRmx1Y2tsaW5n
ZXIsIFYuPC9hdXRob3I+PC9hdXRob3JzPjwvY29udHJpYnV0b3JzPjxhdXRoLWFkZHJlc3M+SVJD
QU4sIFVNUiBDTlJTIDcyODQvSU5TRVJNIFUxMDgxL1VOUywgU2Nob29sIG9mIE1lZGljaW5lLCBO
aWNlIFNvcGhpYS1BbnRpcG9saXMgVW5pdmVyc2l0eSwgTmljZSwgRnJhbmNlOyBEZXBhcnRtZW50
IG9mIE1lZGljYWwgR2VuZXRpY3MsIE5hdGlvbmFsIENlbnRyZSBmb3IgTWl0b2Nob25kcmlhbCBE
aXNlYXNlcywgTmljZSBUZWFjaGluZyBIb3NwaXRhbCwgTmljZSwgRnJhbmNlLiYjeEQ7U29yYm9u
bmUgVW5pdmVyc2l0ZSwgVVBNQyBVbml2ZXJzaXR5IFBhcmlzIDA2LCBVTTc1LCBJbnNlcm0gVTEx
MjcsIENucnMgVU1SNzIyNSwgSW5zdGl0dXQgZHUgQ2VydmVhdSBldCBkZSBsYSBNb2VsbGUgZXBp
bmllcmUgKElDTSksIFBhcmlzLCBGcmFuY2U7IE5hdGlvbmFsIFJlZmVyZW5jZSBDZW50cmUgb24g
UmFyZSBEZW1lbnRpYXMsIEFQLUhQLCBHcm91cGUgSG9zcGl0YWxpZXIgUGl0aWUtU2FscGV0cmll
cmUsIFBhcmlzLCBGcmFuY2UuJiN4RDtTb3Jib25uZSBVbml2ZXJzaXRlLCBVUE1DIFVuaXZlcnNp
dHkgUGFyaXMgMDYsIFVNNzUsIEluc2VybSBVMTEyNywgQ25ycyBVTVI3MjI1LCBJbnN0aXR1dCBk
dSBDZXJ2ZWF1IGV0IGRlIGxhIE1vZWxsZSBlcGluaWVyZSAoSUNNKSwgUGFyaXMsIEZyYW5jZS4m
I3hEO0lSQ0FOLCBVTVIgQ05SUyA3Mjg0L0lOU0VSTSBVMTA4MS9VTlMsIFNjaG9vbCBvZiBNZWRp
Y2luZSwgTmljZSBTb3BoaWEtQW50aXBvbGlzIFVuaXZlcnNpdHksIE5pY2UsIEZyYW5jZS4mI3hE
O1VNUjc1OTIgQ05SUywgSmFjcXVlcyBNb25vZCBJbnN0aXR1dGUsIFBhcmlzIERpZGVyb3QgVW5p
dmVyc2l0eSwgUGFyaXMsIEZyYW5jZS4mI3hEO0RlcGFydG1lbnQgb2YgTmV1cm9sb2d5LCBUaW1v
bmUgSG9zcGl0YWwsIE1hcnNlaWxsZSBUZWFjaGluZyBIb3NwaXRhbCwgTWFyc2VpbGxlLCBGcmFu
Y2UuJiN4RDtJUkNBTiwgVU1SIENOUlMgNzI4NC9JTlNFUk0gVTEwODEvVU5TLCBTY2hvb2wgb2Yg
TWVkaWNpbmUsIE5pY2UgU29waGlhLUFudGlwb2xpcyBVbml2ZXJzaXR5LCBOaWNlLCBGcmFuY2U7
IERlcGFydG1lbnQgb2YgTWVkaWNhbCBHZW5ldGljcywgTmF0aW9uYWwgQ2VudHJlIGZvciBNaXRv
Y2hvbmRyaWFsIERpc2Vhc2VzLCBOaWNlIFRlYWNoaW5nIEhvc3BpdGFsLCBOaWNlLCBGcmFuY2Uu
IEVsZWN0cm9uaWMgYWRkcmVzczogcGFxdWlzQGhlcm1lcy51bmljZS5mci48L2F1dGgtYWRkcmVz
cz48dGl0bGVzPjx0aXRsZT5TY3JlZW5pbmcgb2YgQ0hDSEQxMCBpbiBhIEZyZW5jaCBjb2hvcnQg
Y29uZmlybXMgdGhlIGludm9sdmVtZW50IG9mIHRoaXMgZ2VuZSBpbiBmcm9udG90ZW1wb3JhbCBk
ZW1lbnRpYSB3aXRoIGFteW90cm9waGljIGxhdGVyYWwgc2NsZXJvc2lzIHBhdGllbnRzPC90aXRs
ZT48c2Vjb25kYXJ5LXRpdGxlPk5ldXJvYmlvbCBBZ2luZzwvc2Vjb25kYXJ5LXRpdGxlPjwvdGl0
bGVzPjxwZXJpb2RpY2FsPjxmdWxsLXRpdGxlPk5ldXJvYmlvbCBBZ2luZzwvZnVsbC10aXRsZT48
L3BlcmlvZGljYWw+PHBhZ2VzPjI4ODQgZTEtNDwvcGFnZXM+PHZvbHVtZT4zNTwvdm9sdW1lPjxu
dW1iZXI+MTI8L251bWJlcj48a2V5d29yZHM+PGtleXdvcmQ+QWdlZDwva2V5d29yZD48a2V5d29y
ZD5BbXlvdHJvcGhpYyBMYXRlcmFsIFNjbGVyb3Npcy8qZ2VuZXRpY3M8L2tleXdvcmQ+PGtleXdv
cmQ+Q29ob3J0IFN0dWRpZXM8L2tleXdvcmQ+PGtleXdvcmQ+RmVtYWxlPC9rZXl3b3JkPjxrZXl3
b3JkPkZyYW5jZTwva2V5d29yZD48a2V5d29yZD5Gcm9udG90ZW1wb3JhbCBEZW1lbnRpYS8qZ2Vu
ZXRpY3M8L2tleXdvcmQ+PGtleXdvcmQ+R2VuZXRpYyBBc3NvY2lhdGlvbiBTdHVkaWVzLyptZXRo
b2RzPC9rZXl3b3JkPjxrZXl3b3JkPkdlbm9taWMgSW5zdGFiaWxpdHkvZ2VuZXRpY3M8L2tleXdv
cmQ+PGtleXdvcmQ+SHVtYW5zPC9rZXl3b3JkPjxrZXl3b3JkPk1hbGU8L2tleXdvcmQ+PGtleXdv
cmQ+TWlkZGxlIEFnZWQ8L2tleXdvcmQ+PGtleXdvcmQ+TWl0b2Nob25kcmlhL2dlbmV0aWNzPC9r
ZXl3b3JkPjxrZXl3b3JkPk1pdG9jaG9uZHJpYWwgUHJvdGVpbnMvKmdlbmV0aWNzPC9rZXl3b3Jk
PjxrZXl3b3JkPk11dGF0aW9uLypnZW5ldGljczwva2V5d29yZD48a2V5d29yZD5QaGVub3R5cGU8
L2tleXdvcmQ+PGtleXdvcmQ+QW15b3Ryb3BoaWMgbGF0ZXJhbCBzY2xlcm9zaXMgKEFMUyk8L2tl
eXdvcmQ+PGtleXdvcmQ+Q2hjaGQxMDwva2V5d29yZD48a2V5d29yZD5Gcm9udG90ZW1wb3JhbCBk
ZW1lbnRpYSAoRlREKTwva2V5d29yZD48a2V5d29yZD5Gcm9udG90ZW1wb3JhbCBsb2JhciBkZWdl
bmVyYXRpb24gKEZUTEQpPC9rZXl3b3JkPjxrZXl3b3JkPk1pdG9jaG9uZHJpYWwgZGlzZWFzZTwv
a2V5d29yZD48L2tleXdvcmRzPjxkYXRlcz48eWVhcj4yMDE0PC95ZWFyPjxwdWItZGF0ZXM+PGRh
dGU+RGVjPC9kYXRlPjwvcHViLWRhdGVzPjwvZGF0ZXM+PGlzYm4+MTU1OC0xNDk3IChFbGVjdHJv
bmljKSYjeEQ7MDE5Ny00NTgwIChMaW5raW5nKTwvaXNibj48YWNjZXNzaW9uLW51bT4yNTE1NTA5
MzwvYWNjZXNzaW9uLW51bT48dXJscz48cmVsYXRlZC11cmxzPjx1cmw+aHR0cDovL3d3dy5uY2Jp
Lm5sbS5uaWguZ292L3B1Ym1lZC8yNTE1NTA5MzwvdXJsPjwvcmVsYXRlZC11cmxzPjwvdXJscz48
ZWxlY3Ryb25pYy1yZXNvdXJjZS1udW0+MTAuMTAxNi9qLm5ldXJvYmlvbGFnaW5nLjIwMTQuMDcu
MDIyPC9lbGVjdHJvbmljLXJlc291cmNlLW51bT48L3JlY29yZD48L0NpdGU+PC9FbmROb3RlPn==
</w:fldData>
        </w:fldChar>
      </w:r>
      <w:r w:rsidR="00BA7A79">
        <w:rPr>
          <w:rFonts w:ascii="Helvetica" w:hAnsi="Helvetica"/>
        </w:rPr>
        <w:instrText xml:space="preserve"> ADDIN EN.CITE.DATA </w:instrText>
      </w:r>
      <w:r w:rsidR="00BA7A79">
        <w:rPr>
          <w:rFonts w:ascii="Helvetica" w:hAnsi="Helvetica"/>
        </w:rPr>
      </w:r>
      <w:r w:rsidR="00BA7A79">
        <w:rPr>
          <w:rFonts w:ascii="Helvetica" w:hAnsi="Helvetica"/>
        </w:rPr>
        <w:fldChar w:fldCharType="end"/>
      </w:r>
      <w:r w:rsidR="00BA7A79">
        <w:rPr>
          <w:rFonts w:ascii="Helvetica" w:hAnsi="Helvetica"/>
        </w:rPr>
      </w:r>
      <w:r w:rsidR="00BA7A79">
        <w:rPr>
          <w:rFonts w:ascii="Helvetica" w:hAnsi="Helvetica"/>
        </w:rPr>
        <w:fldChar w:fldCharType="separate"/>
      </w:r>
      <w:r w:rsidR="00BA7A79" w:rsidRPr="00BA7A79">
        <w:rPr>
          <w:rFonts w:ascii="Helvetica" w:hAnsi="Helvetica"/>
          <w:noProof/>
          <w:vertAlign w:val="superscript"/>
        </w:rPr>
        <w:t>4-6</w:t>
      </w:r>
      <w:r w:rsidR="00BA7A79">
        <w:rPr>
          <w:rFonts w:ascii="Helvetica" w:hAnsi="Helvetica"/>
        </w:rPr>
        <w:fldChar w:fldCharType="end"/>
      </w:r>
      <w:r w:rsidR="00614B74" w:rsidRPr="009A456F">
        <w:rPr>
          <w:rFonts w:ascii="Helvetica" w:hAnsi="Helvetica"/>
        </w:rPr>
        <w:t xml:space="preserve"> </w:t>
      </w:r>
      <w:r w:rsidR="009B42B5" w:rsidRPr="009A456F">
        <w:rPr>
          <w:rFonts w:ascii="Helvetica" w:hAnsi="Helvetica"/>
        </w:rPr>
        <w:t>In this study, we used</w:t>
      </w:r>
      <w:r w:rsidR="0032612D" w:rsidRPr="009A456F">
        <w:rPr>
          <w:rFonts w:ascii="Helvetica" w:hAnsi="Helvetica"/>
        </w:rPr>
        <w:t xml:space="preserve"> whole</w:t>
      </w:r>
      <w:r w:rsidR="001A7D3D">
        <w:rPr>
          <w:rFonts w:ascii="Helvetica" w:hAnsi="Helvetica"/>
        </w:rPr>
        <w:t>-</w:t>
      </w:r>
      <w:r w:rsidR="0032612D" w:rsidRPr="009A456F">
        <w:rPr>
          <w:rFonts w:ascii="Helvetica" w:hAnsi="Helvetica"/>
        </w:rPr>
        <w:t>genome sequencing data</w:t>
      </w:r>
      <w:r w:rsidR="009B42B5" w:rsidRPr="009A456F">
        <w:rPr>
          <w:rFonts w:ascii="Helvetica" w:hAnsi="Helvetica"/>
        </w:rPr>
        <w:t xml:space="preserve"> on a large international cohort of</w:t>
      </w:r>
      <w:r w:rsidR="0032612D" w:rsidRPr="009A456F">
        <w:rPr>
          <w:rFonts w:ascii="Helvetica" w:hAnsi="Helvetica"/>
        </w:rPr>
        <w:t xml:space="preserve"> ALS patients</w:t>
      </w:r>
      <w:r w:rsidR="009B42B5" w:rsidRPr="009A456F">
        <w:rPr>
          <w:rFonts w:ascii="Helvetica" w:hAnsi="Helvetica"/>
        </w:rPr>
        <w:t xml:space="preserve"> to investigate the frequency of </w:t>
      </w:r>
      <w:r w:rsidR="009B42B5" w:rsidRPr="00C8315A">
        <w:rPr>
          <w:rFonts w:ascii="Helvetica" w:hAnsi="Helvetica"/>
          <w:i/>
        </w:rPr>
        <w:t xml:space="preserve">CHCHD10 </w:t>
      </w:r>
      <w:r w:rsidR="009B42B5" w:rsidRPr="009A456F">
        <w:rPr>
          <w:rFonts w:ascii="Helvetica" w:hAnsi="Helvetica"/>
        </w:rPr>
        <w:t>variants and evaluate</w:t>
      </w:r>
      <w:r w:rsidR="00E90EF0">
        <w:rPr>
          <w:rFonts w:ascii="Helvetica" w:hAnsi="Helvetica"/>
        </w:rPr>
        <w:t>d</w:t>
      </w:r>
      <w:r w:rsidR="009B42B5" w:rsidRPr="009A456F">
        <w:rPr>
          <w:rFonts w:ascii="Helvetica" w:hAnsi="Helvetica"/>
        </w:rPr>
        <w:t xml:space="preserve"> the genetic evidence for </w:t>
      </w:r>
      <w:r w:rsidR="00E90EF0">
        <w:rPr>
          <w:rFonts w:ascii="Helvetica" w:hAnsi="Helvetica"/>
        </w:rPr>
        <w:t xml:space="preserve">their </w:t>
      </w:r>
      <w:r w:rsidR="009B42B5" w:rsidRPr="009A456F">
        <w:rPr>
          <w:rFonts w:ascii="Helvetica" w:hAnsi="Helvetica"/>
        </w:rPr>
        <w:t xml:space="preserve">pathogenicity. </w:t>
      </w:r>
    </w:p>
    <w:p w14:paraId="693E3190" w14:textId="2448CAC7" w:rsidR="004D1B37" w:rsidRDefault="00614B74" w:rsidP="004D1B37">
      <w:pPr>
        <w:pStyle w:val="BodyText1"/>
        <w:ind w:firstLine="720"/>
        <w:rPr>
          <w:rFonts w:ascii="Helvetica" w:hAnsi="Helvetica"/>
        </w:rPr>
      </w:pPr>
      <w:r w:rsidRPr="009A456F">
        <w:rPr>
          <w:rFonts w:ascii="Helvetica" w:hAnsi="Helvetica"/>
        </w:rPr>
        <w:t xml:space="preserve">In our </w:t>
      </w:r>
      <w:r w:rsidR="0057442F" w:rsidRPr="009A456F">
        <w:rPr>
          <w:rFonts w:ascii="Helvetica" w:hAnsi="Helvetica"/>
        </w:rPr>
        <w:t xml:space="preserve">cohort of </w:t>
      </w:r>
      <w:r w:rsidR="0061638D">
        <w:rPr>
          <w:rFonts w:ascii="Helvetica" w:hAnsi="Helvetica"/>
        </w:rPr>
        <w:t xml:space="preserve">4,365 </w:t>
      </w:r>
      <w:r w:rsidR="0057442F" w:rsidRPr="009A456F">
        <w:rPr>
          <w:rFonts w:ascii="Helvetica" w:hAnsi="Helvetica"/>
        </w:rPr>
        <w:t>ALS patients</w:t>
      </w:r>
      <w:r w:rsidR="0061638D">
        <w:rPr>
          <w:rFonts w:ascii="Helvetica" w:hAnsi="Helvetica"/>
        </w:rPr>
        <w:t xml:space="preserve"> and 1,832 controls</w:t>
      </w:r>
      <w:r w:rsidR="0057442F" w:rsidRPr="009A456F">
        <w:rPr>
          <w:rFonts w:ascii="Helvetica" w:hAnsi="Helvetica"/>
        </w:rPr>
        <w:t xml:space="preserve">, we </w:t>
      </w:r>
      <w:r w:rsidR="0061638D">
        <w:rPr>
          <w:rFonts w:ascii="Helvetica" w:hAnsi="Helvetica"/>
        </w:rPr>
        <w:t xml:space="preserve">only </w:t>
      </w:r>
      <w:r w:rsidR="0032612D" w:rsidRPr="009A456F">
        <w:rPr>
          <w:rFonts w:ascii="Helvetica" w:hAnsi="Helvetica"/>
        </w:rPr>
        <w:t>detect</w:t>
      </w:r>
      <w:r w:rsidR="0057442F" w:rsidRPr="009A456F">
        <w:rPr>
          <w:rFonts w:ascii="Helvetica" w:hAnsi="Helvetica"/>
        </w:rPr>
        <w:t>ed</w:t>
      </w:r>
      <w:r w:rsidR="0032612D" w:rsidRPr="009A456F">
        <w:rPr>
          <w:rFonts w:ascii="Helvetica" w:hAnsi="Helvetica"/>
        </w:rPr>
        <w:t xml:space="preserve"> </w:t>
      </w:r>
      <w:r w:rsidR="00C8315A">
        <w:rPr>
          <w:rFonts w:ascii="Helvetica" w:hAnsi="Helvetica"/>
        </w:rPr>
        <w:t>three</w:t>
      </w:r>
      <w:r w:rsidR="0061638D">
        <w:rPr>
          <w:rFonts w:ascii="Helvetica" w:hAnsi="Helvetica"/>
        </w:rPr>
        <w:t xml:space="preserve"> rare, case-specific,</w:t>
      </w:r>
      <w:r w:rsidR="0032612D" w:rsidRPr="009A456F">
        <w:rPr>
          <w:rFonts w:ascii="Helvetica" w:hAnsi="Helvetica"/>
        </w:rPr>
        <w:t xml:space="preserve"> missense variants, </w:t>
      </w:r>
      <w:r w:rsidR="00C8315A">
        <w:rPr>
          <w:rFonts w:ascii="Helvetica" w:hAnsi="Helvetica"/>
        </w:rPr>
        <w:t>two</w:t>
      </w:r>
      <w:r w:rsidR="0061638D">
        <w:rPr>
          <w:rFonts w:ascii="Helvetica" w:hAnsi="Helvetica"/>
        </w:rPr>
        <w:t xml:space="preserve"> of which h</w:t>
      </w:r>
      <w:r w:rsidR="002715EB">
        <w:rPr>
          <w:rFonts w:ascii="Helvetica" w:hAnsi="Helvetica"/>
        </w:rPr>
        <w:t xml:space="preserve">ave been previously </w:t>
      </w:r>
      <w:r w:rsidR="0061638D">
        <w:rPr>
          <w:rFonts w:ascii="Helvetica" w:hAnsi="Helvetica"/>
        </w:rPr>
        <w:t>reported</w:t>
      </w:r>
      <w:r w:rsidR="002715EB">
        <w:rPr>
          <w:rFonts w:ascii="Helvetica" w:hAnsi="Helvetica"/>
        </w:rPr>
        <w:t xml:space="preserve">. </w:t>
      </w:r>
      <w:r w:rsidR="0032612D" w:rsidRPr="009A456F">
        <w:rPr>
          <w:rFonts w:ascii="Helvetica" w:hAnsi="Helvetica"/>
        </w:rPr>
        <w:t xml:space="preserve">The only remaining novel ALS-specific variant, a heterozygous c.31C&gt;G variant resulting in a p.Arg11Gly amino acid change, was found in a single ALS case and is therefore of unknown significance. </w:t>
      </w:r>
      <w:r w:rsidR="00CA46C0">
        <w:rPr>
          <w:rFonts w:ascii="Helvetica" w:hAnsi="Helvetica"/>
        </w:rPr>
        <w:t xml:space="preserve">Furthermore, </w:t>
      </w:r>
      <w:r w:rsidR="0032612D" w:rsidRPr="009A456F">
        <w:rPr>
          <w:rFonts w:ascii="Helvetica" w:hAnsi="Helvetica"/>
        </w:rPr>
        <w:t>we also identified a rare missense variant</w:t>
      </w:r>
      <w:r w:rsidR="00CA46C0">
        <w:rPr>
          <w:rFonts w:ascii="Helvetica" w:hAnsi="Helvetica"/>
        </w:rPr>
        <w:t xml:space="preserve"> </w:t>
      </w:r>
      <w:r w:rsidR="00CA46C0" w:rsidRPr="009A456F">
        <w:rPr>
          <w:rFonts w:ascii="Helvetica" w:hAnsi="Helvetica"/>
        </w:rPr>
        <w:t>(p.Ala72Val)</w:t>
      </w:r>
      <w:r w:rsidR="00CA46C0">
        <w:rPr>
          <w:rFonts w:ascii="Helvetica" w:hAnsi="Helvetica"/>
        </w:rPr>
        <w:t xml:space="preserve"> </w:t>
      </w:r>
      <w:r w:rsidR="0032612D" w:rsidRPr="009A456F">
        <w:rPr>
          <w:rFonts w:ascii="Helvetica" w:hAnsi="Helvetica"/>
        </w:rPr>
        <w:t>in a single control sample, indicating that unique codin</w:t>
      </w:r>
      <w:r w:rsidR="00F04153" w:rsidRPr="009A456F">
        <w:rPr>
          <w:rFonts w:ascii="Helvetica" w:hAnsi="Helvetica"/>
        </w:rPr>
        <w:t xml:space="preserve">g variants can be found </w:t>
      </w:r>
      <w:r w:rsidR="00311D93">
        <w:rPr>
          <w:rFonts w:ascii="Helvetica" w:hAnsi="Helvetica"/>
        </w:rPr>
        <w:t xml:space="preserve">in </w:t>
      </w:r>
      <w:r w:rsidR="0032612D" w:rsidRPr="009A456F">
        <w:rPr>
          <w:rFonts w:ascii="Helvetica" w:hAnsi="Helvetica"/>
        </w:rPr>
        <w:t>controls</w:t>
      </w:r>
      <w:r w:rsidR="00CA46C0">
        <w:rPr>
          <w:rFonts w:ascii="Helvetica" w:hAnsi="Helvetica"/>
        </w:rPr>
        <w:t xml:space="preserve"> as well</w:t>
      </w:r>
      <w:r w:rsidR="0057442F" w:rsidRPr="009A456F">
        <w:rPr>
          <w:rFonts w:ascii="Helvetica" w:hAnsi="Helvetica"/>
        </w:rPr>
        <w:t>.</w:t>
      </w:r>
      <w:r w:rsidR="00F21E18" w:rsidRPr="009A456F">
        <w:rPr>
          <w:rFonts w:ascii="Helvetica" w:hAnsi="Helvetica"/>
        </w:rPr>
        <w:t xml:space="preserve"> Together with our data</w:t>
      </w:r>
      <w:r w:rsidR="00AC7BFD" w:rsidRPr="009A456F">
        <w:rPr>
          <w:rFonts w:ascii="Helvetica" w:hAnsi="Helvetica"/>
        </w:rPr>
        <w:t xml:space="preserve">, there are now 13 reported rare nonsynonymous variants in </w:t>
      </w:r>
      <w:r w:rsidR="00AC7BFD" w:rsidRPr="00C8315A">
        <w:rPr>
          <w:rFonts w:ascii="Helvetica" w:hAnsi="Helvetica"/>
          <w:i/>
        </w:rPr>
        <w:t>CHCHD10</w:t>
      </w:r>
      <w:r w:rsidR="00AC7BFD" w:rsidRPr="009A456F">
        <w:rPr>
          <w:rFonts w:ascii="Helvetica" w:hAnsi="Helvetica"/>
        </w:rPr>
        <w:t xml:space="preserve"> in</w:t>
      </w:r>
      <w:r w:rsidR="005242F7">
        <w:rPr>
          <w:rFonts w:ascii="Helvetica" w:hAnsi="Helvetica"/>
        </w:rPr>
        <w:t xml:space="preserve"> cases diagnosed with</w:t>
      </w:r>
      <w:r w:rsidR="00AC7BFD" w:rsidRPr="009A456F">
        <w:rPr>
          <w:rFonts w:ascii="Helvetica" w:hAnsi="Helvetica"/>
        </w:rPr>
        <w:t xml:space="preserve"> pure ALS, most of which ar</w:t>
      </w:r>
      <w:r w:rsidR="00264915">
        <w:rPr>
          <w:rFonts w:ascii="Helvetica" w:hAnsi="Helvetica"/>
        </w:rPr>
        <w:t>e concentrated in exon 2 (Fig</w:t>
      </w:r>
      <w:r w:rsidR="00AC7BFD" w:rsidRPr="009A456F">
        <w:rPr>
          <w:rFonts w:ascii="Helvetica" w:hAnsi="Helvetica"/>
        </w:rPr>
        <w:t xml:space="preserve"> 1</w:t>
      </w:r>
      <w:r w:rsidR="00764AF7" w:rsidRPr="009A456F">
        <w:rPr>
          <w:rFonts w:ascii="Helvetica" w:hAnsi="Helvetica"/>
        </w:rPr>
        <w:t xml:space="preserve">). </w:t>
      </w:r>
      <w:r w:rsidR="001A7D3D">
        <w:rPr>
          <w:rFonts w:ascii="Helvetica" w:hAnsi="Helvetica"/>
        </w:rPr>
        <w:t>M</w:t>
      </w:r>
      <w:r w:rsidR="00B443FD" w:rsidRPr="009A456F">
        <w:rPr>
          <w:rFonts w:ascii="Helvetica" w:hAnsi="Helvetica"/>
        </w:rPr>
        <w:t xml:space="preserve">issense mutations </w:t>
      </w:r>
      <w:r w:rsidR="00D9573B" w:rsidRPr="009A456F">
        <w:rPr>
          <w:rFonts w:ascii="Helvetica" w:hAnsi="Helvetica"/>
        </w:rPr>
        <w:t xml:space="preserve">in exon 2 </w:t>
      </w:r>
      <w:r w:rsidR="00B443FD" w:rsidRPr="009A456F">
        <w:rPr>
          <w:rFonts w:ascii="Helvetica" w:hAnsi="Helvetica"/>
        </w:rPr>
        <w:t xml:space="preserve">were also detected in other </w:t>
      </w:r>
      <w:r w:rsidR="00D9573B" w:rsidRPr="009A456F">
        <w:rPr>
          <w:rFonts w:ascii="Helvetica" w:hAnsi="Helvetica"/>
        </w:rPr>
        <w:t xml:space="preserve">neurodegenerative </w:t>
      </w:r>
      <w:r w:rsidR="00B443FD" w:rsidRPr="009A456F">
        <w:rPr>
          <w:rFonts w:ascii="Helvetica" w:hAnsi="Helvetica"/>
        </w:rPr>
        <w:t>disease</w:t>
      </w:r>
      <w:r w:rsidR="00D9573B" w:rsidRPr="009A456F">
        <w:rPr>
          <w:rFonts w:ascii="Helvetica" w:hAnsi="Helvetica"/>
        </w:rPr>
        <w:t>s</w:t>
      </w:r>
      <w:r w:rsidR="00B443FD" w:rsidRPr="009A456F">
        <w:rPr>
          <w:rFonts w:ascii="Helvetica" w:hAnsi="Helvetica"/>
        </w:rPr>
        <w:t xml:space="preserve">, some of which closely </w:t>
      </w:r>
      <w:r w:rsidR="00C26672" w:rsidRPr="009A456F">
        <w:rPr>
          <w:rFonts w:ascii="Helvetica" w:hAnsi="Helvetica"/>
        </w:rPr>
        <w:t>related to ALS</w:t>
      </w:r>
      <w:r w:rsidR="00305B15" w:rsidRPr="009A456F">
        <w:rPr>
          <w:rFonts w:ascii="Helvetica" w:hAnsi="Helvetica"/>
        </w:rPr>
        <w:t>. Although this might hint towards pleiotropy, it is important to realize that most reported variants were unique to a single case or family</w:t>
      </w:r>
      <w:r w:rsidR="00AA0515">
        <w:rPr>
          <w:rFonts w:ascii="Helvetica" w:hAnsi="Helvetica"/>
        </w:rPr>
        <w:t xml:space="preserve"> a</w:t>
      </w:r>
      <w:r w:rsidR="008658FC">
        <w:rPr>
          <w:rFonts w:ascii="Helvetica" w:hAnsi="Helvetica"/>
        </w:rPr>
        <w:t>nd that this exon is only moderately</w:t>
      </w:r>
      <w:r w:rsidR="00AA0515">
        <w:rPr>
          <w:rFonts w:ascii="Helvetica" w:hAnsi="Helvetica"/>
        </w:rPr>
        <w:t xml:space="preserve"> covered in </w:t>
      </w:r>
      <w:r w:rsidR="00F3775E">
        <w:rPr>
          <w:rFonts w:ascii="Helvetica" w:hAnsi="Helvetica"/>
        </w:rPr>
        <w:t>whole</w:t>
      </w:r>
      <w:r w:rsidR="00573FCF">
        <w:rPr>
          <w:rFonts w:ascii="Helvetica" w:hAnsi="Helvetica"/>
        </w:rPr>
        <w:t>-</w:t>
      </w:r>
      <w:r w:rsidR="00F3775E">
        <w:rPr>
          <w:rFonts w:ascii="Helvetica" w:hAnsi="Helvetica"/>
        </w:rPr>
        <w:t>exome sequencing</w:t>
      </w:r>
      <w:r w:rsidR="00573FCF">
        <w:rPr>
          <w:rFonts w:ascii="Helvetica" w:hAnsi="Helvetica"/>
        </w:rPr>
        <w:t>-</w:t>
      </w:r>
      <w:r w:rsidR="00F3775E">
        <w:rPr>
          <w:rFonts w:ascii="Helvetica" w:hAnsi="Helvetica"/>
        </w:rPr>
        <w:t>based p</w:t>
      </w:r>
      <w:r w:rsidR="00C8315A">
        <w:rPr>
          <w:rFonts w:ascii="Helvetica" w:hAnsi="Helvetica"/>
        </w:rPr>
        <w:t>ublic databases</w:t>
      </w:r>
      <w:r w:rsidR="00F3775E">
        <w:rPr>
          <w:rFonts w:ascii="Helvetica" w:hAnsi="Helvetica"/>
        </w:rPr>
        <w:t xml:space="preserve"> such as </w:t>
      </w:r>
      <w:r w:rsidR="00AA0515">
        <w:rPr>
          <w:rFonts w:ascii="Helvetica" w:hAnsi="Helvetica"/>
        </w:rPr>
        <w:t>ExAC, making it prone to false positive reports</w:t>
      </w:r>
      <w:r w:rsidR="00305B15" w:rsidRPr="009A456F">
        <w:rPr>
          <w:rFonts w:ascii="Helvetica" w:hAnsi="Helvetica"/>
        </w:rPr>
        <w:t>.</w:t>
      </w:r>
      <w:r w:rsidR="008C4194">
        <w:rPr>
          <w:rFonts w:ascii="Helvetica" w:hAnsi="Helvetica"/>
        </w:rPr>
        <w:t xml:space="preserve"> For instance, at the p.Arg15Leu variant site, chr22:</w:t>
      </w:r>
      <w:r w:rsidR="008C4194" w:rsidRPr="008C4194">
        <w:rPr>
          <w:rFonts w:ascii="Helvetica" w:hAnsi="Helvetica"/>
        </w:rPr>
        <w:t>24109778</w:t>
      </w:r>
      <w:r w:rsidR="008C4194">
        <w:rPr>
          <w:rFonts w:ascii="Helvetica" w:hAnsi="Helvetica"/>
        </w:rPr>
        <w:t>,</w:t>
      </w:r>
      <w:r w:rsidR="00906A83">
        <w:rPr>
          <w:rFonts w:ascii="Helvetica" w:hAnsi="Helvetica"/>
        </w:rPr>
        <w:t xml:space="preserve"> the fraction of </w:t>
      </w:r>
      <w:r w:rsidR="008C4194">
        <w:rPr>
          <w:rFonts w:ascii="Helvetica" w:hAnsi="Helvetica"/>
        </w:rPr>
        <w:t>individuals i</w:t>
      </w:r>
      <w:r w:rsidR="00906A83">
        <w:rPr>
          <w:rFonts w:ascii="Helvetica" w:hAnsi="Helvetica"/>
        </w:rPr>
        <w:t xml:space="preserve">n ExAC with </w:t>
      </w:r>
      <w:r w:rsidR="008C4194">
        <w:rPr>
          <w:rFonts w:ascii="Helvetica" w:hAnsi="Helvetica"/>
        </w:rPr>
        <w:t>coverage of 20x or higher</w:t>
      </w:r>
      <w:r w:rsidR="00906A83">
        <w:rPr>
          <w:rFonts w:ascii="Helvetica" w:hAnsi="Helvetica"/>
        </w:rPr>
        <w:t xml:space="preserve"> was only 0.0003</w:t>
      </w:r>
      <w:r w:rsidR="008C4194">
        <w:rPr>
          <w:rFonts w:ascii="Helvetica" w:hAnsi="Helvetica"/>
        </w:rPr>
        <w:t>.</w:t>
      </w:r>
      <w:r w:rsidR="00582A37">
        <w:rPr>
          <w:rFonts w:ascii="Helvetica" w:hAnsi="Helvetica"/>
        </w:rPr>
        <w:fldChar w:fldCharType="begin">
          <w:fldData xml:space="preserve">PEVuZE5vdGU+PENpdGU+PEF1dGhvcj5MZWs8L0F1dGhvcj48WWVhcj4yMDE2PC9ZZWFyPjxSZWNO
dW0+NTA8L1JlY051bT48RGlzcGxheVRleHQ+PHN0eWxlIGZhY2U9InN1cGVyc2NyaXB0Ij4xMDwv
c3R5bGU+PC9EaXNwbGF5VGV4dD48cmVjb3JkPjxyZWMtbnVtYmVyPjUwPC9yZWMtbnVtYmVyPjxm
b3JlaWduLWtleXM+PGtleSBhcHA9IkVOIiBkYi1pZD0ieGF4MjByMHozMHp6YTZld2RmcXBzeGY4
ZDVhdzV4dmE1MGRyIiB0aW1lc3RhbXA9IjE0NzYzODkwNTkiPjUwPC9rZXk+PC9mb3JlaWduLWtl
eXM+PHJlZi10eXBlIG5hbWU9IkpvdXJuYWwgQXJ0aWNsZSI+MTc8L3JlZi10eXBlPjxjb250cmli
dXRvcnM+PGF1dGhvcnM+PGF1dGhvcj5MZWssIE0uPC9hdXRob3I+PGF1dGhvcj5LYXJjemV3c2tp
LCBLLiBKLjwvYXV0aG9yPjxhdXRob3I+TWluaWtlbCwgRS4gVi48L2F1dGhvcj48YXV0aG9yPlNh
bW9jaGEsIEsuIEUuPC9hdXRob3I+PGF1dGhvcj5CYW5rcywgRS48L2F1dGhvcj48YXV0aG9yPkZl
bm5lbGwsIFQuPC9hdXRob3I+PGF1dGhvcj5PJmFwb3M7RG9ubmVsbC1MdXJpYSwgQS4gSC48L2F1
dGhvcj48YXV0aG9yPldhcmUsIEouIFMuPC9hdXRob3I+PGF1dGhvcj5IaWxsLCBBLiBKLjwvYXV0
aG9yPjxhdXRob3I+Q3VtbWluZ3MsIEIuIEIuPC9hdXRob3I+PGF1dGhvcj5UdWtpYWluZW4sIFQu
PC9hdXRob3I+PGF1dGhvcj5CaXJuYmF1bSwgRC4gUC48L2F1dGhvcj48YXV0aG9yPktvc21pY2tp
LCBKLiBBLjwvYXV0aG9yPjxhdXRob3I+RHVuY2FuLCBMLiBFLjwvYXV0aG9yPjxhdXRob3I+RXN0
cmFkYSwgSy48L2F1dGhvcj48YXV0aG9yPlpoYW8sIEYuPC9hdXRob3I+PGF1dGhvcj5ab3UsIEou
PC9hdXRob3I+PGF1dGhvcj5QaWVyY2UtSG9mZm1hbiwgRS48L2F1dGhvcj48YXV0aG9yPkJlcmdo
b3V0LCBKLjwvYXV0aG9yPjxhdXRob3I+Q29vcGVyLCBELiBOLjwvYXV0aG9yPjxhdXRob3I+RGVm
bGF1eCwgTi48L2F1dGhvcj48YXV0aG9yPkRlUHJpc3RvLCBNLjwvYXV0aG9yPjxhdXRob3I+RG8s
IFIuPC9hdXRob3I+PGF1dGhvcj5GbGFubmljaywgSi48L2F1dGhvcj48YXV0aG9yPkZyb21lciwg
TS48L2F1dGhvcj48YXV0aG9yPkdhdXRoaWVyLCBMLjwvYXV0aG9yPjxhdXRob3I+R29sZHN0ZWlu
LCBKLjwvYXV0aG9yPjxhdXRob3I+R3VwdGEsIE4uPC9hdXRob3I+PGF1dGhvcj5Ib3dyaWdhbiwg
RC48L2F1dGhvcj48YXV0aG9yPktpZXp1biwgQS48L2F1dGhvcj48YXV0aG9yPkt1cmtpLCBNLiBJ
LjwvYXV0aG9yPjxhdXRob3I+TW9vbnNoaW5lLCBBLiBMLjwvYXV0aG9yPjxhdXRob3I+TmF0YXJh
amFuLCBQLjwvYXV0aG9yPjxhdXRob3I+T3JvemNvLCBMLjwvYXV0aG9yPjxhdXRob3I+UGVsb3Nv
LCBHLiBNLjwvYXV0aG9yPjxhdXRob3I+UG9wbGluLCBSLjwvYXV0aG9yPjxhdXRob3I+Uml2YXMs
IE0uIEEuPC9hdXRob3I+PGF1dGhvcj5SdWFuby1SdWJpbywgVi48L2F1dGhvcj48YXV0aG9yPlJv
c2UsIFMuIEEuPC9hdXRob3I+PGF1dGhvcj5SdWRlcmZlciwgRC4gTS48L2F1dGhvcj48YXV0aG9y
PlNoYWtpciwgSy48L2F1dGhvcj48YXV0aG9yPlN0ZW5zb24sIFAuIEQuPC9hdXRob3I+PGF1dGhv
cj5TdGV2ZW5zLCBDLjwvYXV0aG9yPjxhdXRob3I+VGhvbWFzLCBCLiBQLjwvYXV0aG9yPjxhdXRo
b3I+VGlhbywgRy48L2F1dGhvcj48YXV0aG9yPlR1c2llLUx1bmEsIE0uIFQuPC9hdXRob3I+PGF1
dGhvcj5XZWlzYnVyZCwgQi48L2F1dGhvcj48YXV0aG9yPldvbiwgSC4gSC48L2F1dGhvcj48YXV0
aG9yPll1LCBELjwvYXV0aG9yPjxhdXRob3I+QWx0c2h1bGVyLCBELiBNLjwvYXV0aG9yPjxhdXRo
b3I+QXJkaXNzaW5vLCBELjwvYXV0aG9yPjxhdXRob3I+Qm9laG5rZSwgTS48L2F1dGhvcj48YXV0
aG9yPkRhbmVzaCwgSi48L2F1dGhvcj48YXV0aG9yPkRvbm5lbGx5LCBTLjwvYXV0aG9yPjxhdXRo
b3I+RWxvc3VhLCBSLjwvYXV0aG9yPjxhdXRob3I+RmxvcmV6LCBKLiBDLjwvYXV0aG9yPjxhdXRo
b3I+R2FicmllbCwgUy4gQi48L2F1dGhvcj48YXV0aG9yPkdldHosIEcuPC9hdXRob3I+PGF1dGhv
cj5HbGF0dCwgUy4gSi48L2F1dGhvcj48YXV0aG9yPkh1bHRtYW4sIEMuIE0uPC9hdXRob3I+PGF1
dGhvcj5LYXRoaXJlc2FuLCBTLjwvYXV0aG9yPjxhdXRob3I+TGFha3NvLCBNLjwvYXV0aG9yPjxh
dXRob3I+TWNDYXJyb2xsLCBTLjwvYXV0aG9yPjxhdXRob3I+TWNDYXJ0aHksIE0uIEkuPC9hdXRo
b3I+PGF1dGhvcj5NY0dvdmVybiwgRC48L2F1dGhvcj48YXV0aG9yPk1jUGhlcnNvbiwgUi48L2F1
dGhvcj48YXV0aG9yPk5lYWxlLCBCLiBNLjwvYXV0aG9yPjxhdXRob3I+UGFsb3RpZSwgQS48L2F1
dGhvcj48YXV0aG9yPlB1cmNlbGwsIFMuIE0uPC9hdXRob3I+PGF1dGhvcj5TYWxlaGVlbiwgRC48
L2F1dGhvcj48YXV0aG9yPlNjaGFyZiwgSi4gTS48L2F1dGhvcj48YXV0aG9yPlNrbGFyLCBQLjwv
YXV0aG9yPjxhdXRob3I+U3VsbGl2YW4sIFAuIEYuPC9hdXRob3I+PGF1dGhvcj5UdW9taWxlaHRv
LCBKLjwvYXV0aG9yPjxhdXRob3I+VHN1YW5nLCBNLiBULjwvYXV0aG9yPjxhdXRob3I+V2F0a2lu
cywgSC4gQy48L2F1dGhvcj48YXV0aG9yPldpbHNvbiwgSi4gRy48L2F1dGhvcj48YXV0aG9yPkRh
bHksIE0uIEouPC9hdXRob3I+PGF1dGhvcj5NYWNBcnRodXIsIEQuIEcuPC9hdXRob3I+PGF1dGhv
cj5FeG9tZSBBZ2dyZWdhdGlvbiwgQ29uc29ydGl1bTwvYXV0aG9yPjwvYXV0aG9ycz48L2NvbnRy
aWJ1dG9ycz48YXV0aC1hZGRyZXNzPkFuYWx5dGljIGFuZCBUcmFuc2xhdGlvbmFsIEdlbmV0aWNz
IFVuaXQsIE1hc3NhY2h1c2V0dHMgR2VuZXJhbCBIb3NwaXRhbCwgQm9zdG9uLCBNYXNzYWNodXNl
dHRzIDAyMTE0LCBVU0EuJiN4RDtQcm9ncmFtIGluIE1lZGljYWwgYW5kIFBvcHVsYXRpb24gR2Vu
ZXRpY3MsIEJyb2FkIEluc3RpdHV0ZSBvZiBNSVQgYW5kIEhhcnZhcmQsIENhbWJyaWRnZSwgTWFz
c2FjaHVzZXR0cyAwMjE0MiwgVVNBLiYjeEQ7U2Nob29sIG9mIFBhZWRpYXRyaWNzIGFuZCBDaGls
ZCBIZWFsdGgsIFVuaXZlcnNpdHkgb2YgU3lkbmV5LCBTeWRuZXksIE5ldyBTb3V0aCBXYWxlcyAy
MTQ1LCBBdXN0cmFsaWEuJiN4RDtJbnN0aXR1dGUgZm9yIE5ldXJvc2NpZW5jZSBhbmQgTXVzY2xl
IFJlc2VhcmNoLCBDaGlsZHJlbiZhcG9zO3MgSG9zcGl0YWwgYXQgV2VzdG1lYWQsIFN5ZG5leSwg
TmV3IFNvdXRoIFdhbGVzIDIxNDUsIEF1c3RyYWxpYS4mI3hEO1Byb2dyYW0gaW4gQmlvbG9naWNh
bCBhbmQgQmlvbWVkaWNhbCBTY2llbmNlcywgSGFydmFyZCBNZWRpY2FsIFNjaG9vbCwgQm9zdG9u
LCBNYXNzYWNodXNldHRzIDAyMTE1LCBVU0EuJiN4RDtTdGFubGV5IENlbnRlciBmb3IgUHN5Y2hp
YXRyaWMgUmVzZWFyY2gsIEJyb2FkIEluc3RpdHV0ZSBvZiBNSVQgYW5kIEhhcnZhcmQsIENhbWJy
aWRnZSwgTWFzc2FjaHVzZXR0cyAwMjE0MiwgVVNBLiYjeEQ7RGl2aXNpb24gb2YgR2VuZXRpY3Mg
YW5kIEdlbm9taWNzLCBCb3N0b24gQ2hpbGRyZW4mYXBvcztzIEhvc3BpdGFsLCBCb3N0b24sIE1h
c3NhY2h1c2V0dHMgMDIxMTUsIFVTQS4mI3hEO0RlcGFydG1lbnQgb2YgR2VuZXRpY3MsIEhhcnZh
cmQgTWVkaWNhbCBTY2hvb2wsIEJvc3RvbiwgTWFzc2FjaHVzZXR0cyAwMjExNSwgVVNBLiYjeEQ7
TmF0aW9uYWwgSGVhcnQgYW5kIEx1bmcgSW5zdGl0dXRlLCBJbXBlcmlhbCBDb2xsZWdlIExvbmRv
biwgTG9uZG9uIFNXNyAyQVosIFVLLiYjeEQ7TklIUiBSb3lhbCBCcm9tcHRvbiBDYXJkaW92YXNj
dWxhciBCaW9tZWRpY2FsIFJlc2VhcmNoIFVuaXQsIFJveWFsIEJyb21wdG9uIEhvc3BpdGFsLCBM
b25kb24gU1czIDZOUCwgVUsuJiN4RDtNUkMgQ2xpbmljYWwgU2NpZW5jZXMgQ2VudHJlLCBJbXBl
cmlhbCBDb2xsZWdlIExvbmRvbiwgTG9uZG9uIFNXNyAyQVosIFVLLiYjeEQ7R2Vub21lIFNjaWVu
Y2VzLCBVbml2ZXJzaXR5IG9mIFdhc2hpbmd0b24sIFNlYXR0bGUsIFdhc2hpbmd0b24gOTgxOTUs
IFVTQS4mI3hEO1Byb2dyYW0gaW4gQmlvaW5mb3JtYXRpY3MgYW5kIEludGVncmF0aXZlIEdlbm9t
aWNzLCBIYXJ2YXJkIE1lZGljYWwgU2Nob29sLCBCb3N0b24sIE1hc3NhY2h1c2V0dHMgMDIxMTUs
IFVTQS4mI3hEO01vdXNlIEdlbm9tZSBJbmZvcm1hdGljcywgSmFja3NvbiBMYWJvcmF0b3J5LCBC
YXIgSGFyYm9yLCBNYWluZSAwNDYwOSwgVVNBLiYjeEQ7Q2VudGVyIGZvciBCaW9tZWRpY2FsIElu
Zm9ybWF0aWNzIGFuZCBCaW9zdGF0aXN0aWNzLCBVbml2ZXJzaXR5IG9mIEFyaXpvbmEsIFR1Y3Nv
biwgQXJpem9uYSA4NTcyMSwgVVNBLiYjeEQ7SW5zdGl0dXRlIG9mIE1lZGljYWwgR2VuZXRpY3Ms
IENhcmRpZmYgVW5pdmVyc2l0eSwgQ2FyZGlmZiBDRjEwIDNYUSwgVUsuJiN4RDtHb29nbGUsIE1v
dW50YWluIFZpZXcsIENhbGlmb3JuaWEgOTQwNDMsIFVTQS4mI3hEO0Jyb2FkIEluc3RpdHV0ZSBv
ZiBNSVQgYW5kIEhhcnZhcmQsIENhbWJyaWRnZSwgTWFzc2FjaHVzZXR0cyAwMjE0MiwgVVNBLiYj
eEQ7RGVwYXJ0bWVudCBvZiBHZW5ldGljcyBhbmQgR2Vub21pYyBTY2llbmNlcywgSWNhaG4gU2No
b29sIG9mIE1lZGljaW5lIGF0IE1vdW50IFNpbmFpLCBOZXcgWW9yaywgTmV3IFlvcmsgMTAwMjks
IFVTQS4mI3hEO0luc3RpdHV0ZSBmb3IgR2Vub21pY3MgYW5kIE11bHRpc2NhbGUgQmlvbG9neSwg
SWNhaG4gU2Nob29sIG9mIE1lZGljaW5lIGF0IE1vdW50IFNpbmFpLCBOZXcgWW9yaywgTmV3IFlv
cmsgMTAwMjksIFVTQS4mI3hEO1RoZSBDaGFybGVzIEJyb25mbWFuIEluc3RpdHV0ZSBmb3IgUGVy
c29uYWxpemVkIE1lZGljaW5lLCBJY2FobiBTY2hvb2wgb2YgTWVkaWNpbmUgYXQgTW91bnQgU2lu
YWksIE5ldyBZb3JrLCBOZXcgWW9yayAxMDAyOSwgVVNBLiYjeEQ7VGhlIENlbnRlciBmb3IgU3Rh
dGlzdGljYWwgR2VuZXRpY3MsIEljYWhuIFNjaG9vbCBvZiBNZWRpY2luZSBhdCBNb3VudCBTaW5h
aSwgTmV3IFlvcmssIE5ldyBZb3JrIDEwMDI5LCBVU0EuJiN4RDtEZXBhcnRtZW50IG9mIE1vbGVj
dWxhciBCaW9sb2d5LCBNYXNzYWNodXNldHRzIEdlbmVyYWwgSG9zcGl0YWwsIEJvc3RvbiwgTWFz
c2FjaHVzZXR0cyAwMjExNCwgVVNBLiYjeEQ7RGVwYXJ0bWVudCBvZiBQc3ljaGlhdHJ5LCBJY2Fo
biBTY2hvb2wgb2YgTWVkaWNpbmUgYXQgTW91bnQgU2luYWksIE5ldyBZb3JrLCBOZXcgWW9yayAx
MDAyOSwgVVNBLiYjeEQ7UHN5Y2hpYXRyaWMgYW5kIE5ldXJvZGV2ZWxvcG1lbnRhbCBHZW5ldGlj
cyBVbml0LCBNYXNzYWNodXNldHRzIEdlbmVyYWwgSG9zcGl0YWwsIEJvc3RvbiwgTWFzc2FjaHVz
ZXR0cyAwMjExNCwgVVNBLiYjeEQ7SGFydmFyZCBNZWRpY2FsIFNjaG9vbCwgQm9zdG9uLCBNYXNz
YWNodXNldHRzIDAyMTE1LCBVU0EuJiN4RDtDZW50ZXIgZm9yIEh1bWFuIEdlbmV0aWMgUmVzZWFy
Y2gsIE1hc3NhY2h1c2V0dHMgR2VuZXJhbCBIb3NwaXRhbCwgQm9zdG9uLCBNYXNzYWNodXNldHRz
IDAyMTE0LCBVU0EuJiN4RDtDYXJkaW92YXNjdWxhciBSZXNlYXJjaCBDZW50ZXIsIE1hc3NhY2h1
c2V0dHMgR2VuZXJhbCBIb3NwaXRhbCwgQm9zdG9uLCBNYXNzYWNodXNldHRzIDAyMTE0LCBVU0Eu
JiN4RDtJbW11bm9nZW5vbWljcyBhbmQgTWV0YWJvbGljIERpc2Vhc2UgTGFib3JhdG9yeSwgSW5z
dGl0dXRvIE5hY2lvbmFsIGRlIE1lZGljaW5hIEdlbm9taWNhLCBNZXhpY28gQ2l0eSAxNDYxMCwg
TWV4aWNvLiYjeEQ7TW9sZWN1bGFyIEJpb2xvZ3kgYW5kIEdlbm9taWMgTWVkaWNpbmUgVW5pdCwg
SW5zdGl0dXRvIE5hY2lvbmFsIGRlIENpZW5jaWFzIE1lZGljYXMgeSBOdXRyaWNpb24sIE1leGlj
byBDaXR5IDE0MDgwLCBNZXhpY28uJiN4RDtTYW1zdW5nIEFkdmFuY2VkIEluc3RpdHV0ZSBmb3Ig
SGVhbHRoIFNjaWVuY2VzIGFuZCBUZWNobm9sb2d5IChTQUlIU1QpLCBTdW5na3l1bmt3YW4gVW5p
dmVyc2l0eSwgU2Ftc3VuZyBNZWRpY2FsIENlbnRlciwgU2VvdWwsIFNvdXRoIEtvcmVhLiYjeEQ7
RGVwYXJ0bWVudCBvZiBOZXVyb2xvZ3ksIE1hc3NhY2h1c2V0dHMgR2VuZXJhbCBIb3NwaXRhbCwg
Qm9zdG9uLCBNYXNzYWNodXNldHRzIDAyMTE0LCBVU0EuJiN4RDtWZXJ0ZXggUGhhcm1hY2V1dGlj
YWxzLCBCb3N0b24sIE1hc3NhY2h1c2V0dHMgMDIyMTAsIFVTQS4mI3hEO0RlcGFydG1lbnQgb2Yg
Q2FyZGlvbG9neSwgVW5pdmVyc2l0eSBIb3NwaXRhbCwgNDMxMDAgUGFybWEsIEl0YWx5LiYjeEQ7
RGVwYXJ0bWVudCBvZiBCaW9zdGF0aXN0aWNzIGFuZCBDZW50ZXIgZm9yIFN0YXRpc3RpY2FsIEdl
bmV0aWNzLCBVbml2ZXJzaXR5IG9mIE1pY2hpZ2FuLCBBbm4gQXJib3IsIE1pY2hpZ2FuIDQ4MTA5
LCBVU0EuJiN4RDtEZXBhcnRtZW50IG9mIFB1YmxpYyBIZWFsdGggYW5kIFByaW1hcnkgQ2FyZSwg
U3RyYW5nZXdheXMgUmVzZWFyY2ggTGFib3JhdG9yeSwgQ2FtYnJpZGdlIENCMSA4Uk4sIFVLLiYj
eEQ7Q2FyZGlvdmFzY3VsYXIgRXBpZGVtaW9sb2d5IGFuZCBHZW5ldGljcywgSG9zcGl0YWwgZGVs
IE1hciBNZWRpY2FsIFJlc2VhcmNoIEluc3RpdHV0ZSwgMDgwMDMgQmFyY2Vsb25hLCBTcGFpbi4m
I3hEO0RlcGFydG1lbnQgb2YgUGF0aG9sb2d5IGFuZCBDYW5jZXIgQ2VudGVyLCBNYXNzYWNodXNl
dHRzIEdlbmVyYWwgSG9zcGl0YWwsIEJvc3RvbiwgTWFzc2FjaHVzZXR0cywgMDIxMTQgVVNBLiYj
eEQ7UHN5Y2hpYXRyaWMgR2VuZXRpYyBFcGlkZW1pb2xvZ3kgJmFtcDtOZXVyb2Jpb2xvZ3kgTGFi
b3JhdG9yeSwgU3RhdGUgVW5pdmVyc2l0eSBvZiBOZXcgWW9yaywgVXBzdGF0ZSBNZWRpY2FsIFVu
aXZlcnNpdHksIFN5cmFjdXNlLCBOZXcgWW9yayAxMzIxMCwgVVNBLiYjeEQ7RGVwYXJ0bWVudCBv
ZiBQc3ljaGlhdHJ5IGFuZCBCZWhhdmlvcmFsIFNjaWVuY2VzLCBTdGF0ZSBVbml2ZXJzaXR5IG9m
IE5ldyBZb3JrLCBVcHN0YXRlIE1lZGljYWwgVW5pdmVyc2l0eSwgU3lyYWN1c2UsIE5ldyBZb3Jr
IDEzMjEwLCBVU0EuJiN4RDtEZXBhcnRtZW50IG9mIE5ldXJvc2NpZW5jZSBhbmQgUGh5c2lvbG9n
eSwgU3RhdGUgVW5pdmVyc2l0eSBvZiBOZXcgWW9yaywgVXBzdGF0ZSBNZWRpY2FsIFVuaXZlcnNp
dHksIFN5cmFjdXNlLCBOZXcgWW9yayAxMzIxMCwgVVNBLiYjeEQ7RGVwYXJ0bWVudCBvZiBNZWRp
Y2FsIEVwaWRlbWlvbG9neSBhbmQgQmlvc3RhdGlzdGljcywgS2Fyb2xpbnNrYSBJbnN0aXR1dGV0
LCBTRS0xNzEgNzcgU3RvY2tob2xtLCBTd2VkZW4uJiN4RDtEZXBhcnRtZW50IG9mIE1lZGljaW5l
LCBVbml2ZXJzaXR5IG9mIEVhc3Rlcm4gRmlubGFuZCBhbmQgS3VvcGlvIFVuaXZlcnNpdHkgSG9z
cGl0YWwsIDcwMjExIEt1b3BpbywgRmlubGFuZC4mI3hEO1dlbGxjb21lIFRydXN0IENlbnRyZSBm
b3IgSHVtYW4gR2VuZXRpY3MsIFVuaXZlcnNpdHkgb2YgT3hmb3JkLCBPeGZvcmQgT1gxIDJKRCwg
VUsuJiN4RDtPeGZvcmQgQ2VudHJlIGZvciBEaWFiZXRlcywgRW5kb2NyaW5vbG9neSBhbmQgTWV0
YWJvbGlzbSwgVW5pdmVyc2l0eSBvZiBPeGZvcmQsIE94Zm9yZCBPWDEgMkpELCBVSy4mI3hEO094
Zm9yZCBOSUhSIEJpb21lZGljYWwgUmVzZWFyY2ggQ2VudHJlLCBPeGZvcmQgVW5pdmVyc2l0eSBI
b3NwaXRhbHMgRm91bmRhdGlvbiBUcnVzdCwgT3hmb3JkIE9YMSAySkQsIFVLLiYjeEQ7SW5mbGFt
bWF0b3J5IEJvd2VsIERpc2Vhc2UgYW5kIEltbXVub2Jpb2xvZ3kgUmVzZWFyY2ggSW5zdGl0dXRl
LCBDZWRhcnMtU2luYWkgTWVkaWNhbCBDZW50ZXIsIExvcyBBbmdlbGVzLCBDYWxpZm9ybmlhIDkw
MDQ4LCBVU0EuJiN4RDtBdGhlcm9nZW5vbWljcyBMYWJvcmF0b3J5LCBVbml2ZXJzaXR5IG9mIE90
dGF3YSBIZWFydCBJbnN0aXR1dGUsIE90dGF3YSwgT250YXJpbyBLMVkgNFc3LCBDYW5hZGEuJiN4
RDtJbnN0aXR1dGUgZm9yIE1vbGVjdWxhciBNZWRpY2luZSBGaW5sYW5kIChGSU1NKSwgVW5pdmVy
c2l0eSBvZiBIZWxzaW5raSwgMDAxMDAgSGVsc2lua2ksIEZpbmxhbmQuJiN4RDtEZXBhcnRtZW50
IG9mIEJpb3N0YXRpc3RpY3MgYW5kIEVwaWRlbWlvbG9neSwgUGVyZWxtYW4gU2Nob29sIG9mIE1l
ZGljaW5lIGF0IHRoZSBVbml2ZXJzaXR5IG9mIFBlbm5zeWx2YW5pYSwgUGhpbGFkZWxwaGlhLCBQ
ZW5uc3lsdmFuaWEgMTkxMDQsIFVTQS4mI3hEO0RlcGFydG1lbnQgb2YgTWVkaWNpbmUsIFBlcmVs
bWFuIFNjaG9vbCBvZiBNZWRpY2luZSBhdCB0aGUgVW5pdmVyc2l0eSBvZiBQZW5uc3lsdmFuaWEs
IFBoaWxhZGVscGhpYSwgUGVubnN5bHZhbmlhIDE5MTA0LCBVU0EuJiN4RDtDZW50ZXIgZm9yIE5v
bi1Db21tdW5pY2FibGUgRGlzZWFzZXMsIEthcmFjaGksIFBha2lzdGFuLiYjeEQ7RnJpZWRtYW4g
QnJhaW4gSW5zdGl0dXRlLCBJY2FobiBTY2hvb2wgb2YgTWVkaWNpbmUgYXQgTW91bnQgU2luYWks
IE5ldyBZb3JrLCBOZXcgWW9yayAxMDAyOSwgVVNBLiYjeEQ7RGVwYXJ0bWVudCBvZiBOZXVyb3Nj
aWVuY2UsIEljYWhuIFNjaG9vbCBvZiBNZWRpY2luZSBhdCBNb3VudCBTaW5haSwgTmV3IFlvcmss
IE5ldyBZb3JrIDEwMDI5LCBVU0EuJiN4RDtEZXBhcnRtZW50IG9mIEdlbmV0aWNzLCBVbml2ZXJz
aXR5IG9mIE5vcnRoIENhcm9saW5hLCBDaGFwZWwgSGlsbCwgTm9ydGggQ2Fyb2xpbmEgMjc1OTks
IFVTQS4mI3hEO0RlcGFydG1lbnQgb2YgTWVkaWNhbCBFcGlkZW1pb2xvZ3kgYW5kIEJpb3N0YXRp
c3RpY3MsIEthcm9saW5za2EgSW5zdGl0dXRldCBTRS0xNzEgNzcgU3RvY2tob2xtLCBTd2VkZW4u
JiN4RDtEZXBhcnRtZW50IG9mIFB1YmxpYyBIZWFsdGgsIFVuaXZlcnNpdHkgb2YgSGVsc2lua2ks
IDAwMTAwIEhlbHNpbmtpLCBGaW5sYW5kLiYjeEQ7RGVwYXJ0bWVudCBvZiBQc3ljaGlhdHJ5LCBV
bml2ZXJzaXR5IG9mIENhbGlmb3JuaWEsIFNhbiBEaWVnbywgQ2FsaWZvcm5pYSA5MjA5MywgVVNB
LiYjeEQ7UmFkY2xpZmZlIERlcGFydG1lbnQgb2YgTWVkaWNpbmUsIFVuaXZlcnNpdHkgb2YgT3hm
b3JkLCBPeGZvcmQgT1gxIDJKRCwgVUsuJiN4RDtEZXBhcnRtZW50IG9mIFBoeXNpb2xvZ3kgYW5k
IEJpb3BoeXNpY3MsIFVuaXZlcnNpdHkgb2YgTWlzc2lzc2lwcGkgTWVkaWNhbCBDZW50ZXIsIEph
Y2tzb24sIE1pc3Npc3NpcHBpIDM5MjE2LCBVU0EuPC9hdXRoLWFkZHJlc3M+PHRpdGxlcz48dGl0
bGU+QW5hbHlzaXMgb2YgcHJvdGVpbi1jb2RpbmcgZ2VuZXRpYyB2YXJpYXRpb24gaW4gNjAsNzA2
IGh1bWFuczwvdGl0bGU+PHNlY29uZGFyeS10aXRsZT5OYXR1cmU8L3NlY29uZGFyeS10aXRsZT48
L3RpdGxlcz48cGVyaW9kaWNhbD48ZnVsbC10aXRsZT5OYXR1cmU8L2Z1bGwtdGl0bGU+PC9wZXJp
b2RpY2FsPjxwYWdlcz4yODUtOTE8L3BhZ2VzPjx2b2x1bWU+NTM2PC92b2x1bWU+PG51bWJlcj43
NjE2PC9udW1iZXI+PGtleXdvcmRzPjxrZXl3b3JkPkROQSBNdXRhdGlvbmFsIEFuYWx5c2lzPC9r
ZXl3b3JkPjxrZXl3b3JkPkRhdGFzZXRzIGFzIFRvcGljPC9rZXl3b3JkPjxrZXl3b3JkPkV4b21l
LypnZW5ldGljczwva2V5d29yZD48a2V5d29yZD5HZW5ldGljIFZhcmlhdGlvbi8qZ2VuZXRpY3M8
L2tleXdvcmQ+PGtleXdvcmQ+SHVtYW5zPC9rZXl3b3JkPjxrZXl3b3JkPlBoZW5vdHlwZTwva2V5
d29yZD48a2V5d29yZD5Qcm90ZW9tZS9nZW5ldGljczwva2V5d29yZD48a2V5d29yZD5SYXJlIERp
c2Vhc2VzL2dlbmV0aWNzPC9rZXl3b3JkPjxrZXl3b3JkPlNhbXBsZSBTaXplPC9rZXl3b3JkPjwv
a2V5d29yZHM+PGRhdGVzPjx5ZWFyPjIwMTY8L3llYXI+PHB1Yi1kYXRlcz48ZGF0ZT5BdWcgMTg8
L2RhdGU+PC9wdWItZGF0ZXM+PC9kYXRlcz48aXNibj4xNDc2LTQ2ODcgKEVsZWN0cm9uaWMpJiN4
RDswMDI4LTA4MzYgKExpbmtpbmcpPC9pc2JuPjxhY2Nlc3Npb24tbnVtPjI3NTM1NTMzPC9hY2Nl
c3Npb24tbnVtPjx1cmxzPjxyZWxhdGVkLXVybHM+PHVybD5odHRwOi8vd3d3Lm5jYmkubmxtLm5p
aC5nb3YvcHVibWVkLzI3NTM1NTMzPC91cmw+PC9yZWxhdGVkLXVybHM+PC91cmxzPjxjdXN0b20y
PlBNQzUwMTgyMDc8L2N1c3RvbTI+PGVsZWN0cm9uaWMtcmVzb3VyY2UtbnVtPjEwLjEwMzgvbmF0
dXJlMTkwNTc8L2VsZWN0cm9uaWMtcmVzb3VyY2UtbnVtPjwvcmVjb3JkPjwvQ2l0ZT48L0VuZE5v
dGU+
</w:fldData>
        </w:fldChar>
      </w:r>
      <w:r w:rsidR="00582A37">
        <w:rPr>
          <w:rFonts w:ascii="Helvetica" w:hAnsi="Helvetica"/>
        </w:rPr>
        <w:instrText xml:space="preserve"> ADDIN EN.CITE </w:instrText>
      </w:r>
      <w:r w:rsidR="00582A37">
        <w:rPr>
          <w:rFonts w:ascii="Helvetica" w:hAnsi="Helvetica"/>
        </w:rPr>
        <w:fldChar w:fldCharType="begin">
          <w:fldData xml:space="preserve">PEVuZE5vdGU+PENpdGU+PEF1dGhvcj5MZWs8L0F1dGhvcj48WWVhcj4yMDE2PC9ZZWFyPjxSZWNO
dW0+NTA8L1JlY051bT48RGlzcGxheVRleHQ+PHN0eWxlIGZhY2U9InN1cGVyc2NyaXB0Ij4xMDwv
c3R5bGU+PC9EaXNwbGF5VGV4dD48cmVjb3JkPjxyZWMtbnVtYmVyPjUwPC9yZWMtbnVtYmVyPjxm
b3JlaWduLWtleXM+PGtleSBhcHA9IkVOIiBkYi1pZD0ieGF4MjByMHozMHp6YTZld2RmcXBzeGY4
ZDVhdzV4dmE1MGRyIiB0aW1lc3RhbXA9IjE0NzYzODkwNTkiPjUwPC9rZXk+PC9mb3JlaWduLWtl
eXM+PHJlZi10eXBlIG5hbWU9IkpvdXJuYWwgQXJ0aWNsZSI+MTc8L3JlZi10eXBlPjxjb250cmli
dXRvcnM+PGF1dGhvcnM+PGF1dGhvcj5MZWssIE0uPC9hdXRob3I+PGF1dGhvcj5LYXJjemV3c2tp
LCBLLiBKLjwvYXV0aG9yPjxhdXRob3I+TWluaWtlbCwgRS4gVi48L2F1dGhvcj48YXV0aG9yPlNh
bW9jaGEsIEsuIEUuPC9hdXRob3I+PGF1dGhvcj5CYW5rcywgRS48L2F1dGhvcj48YXV0aG9yPkZl
bm5lbGwsIFQuPC9hdXRob3I+PGF1dGhvcj5PJmFwb3M7RG9ubmVsbC1MdXJpYSwgQS4gSC48L2F1
dGhvcj48YXV0aG9yPldhcmUsIEouIFMuPC9hdXRob3I+PGF1dGhvcj5IaWxsLCBBLiBKLjwvYXV0
aG9yPjxhdXRob3I+Q3VtbWluZ3MsIEIuIEIuPC9hdXRob3I+PGF1dGhvcj5UdWtpYWluZW4sIFQu
PC9hdXRob3I+PGF1dGhvcj5CaXJuYmF1bSwgRC4gUC48L2F1dGhvcj48YXV0aG9yPktvc21pY2tp
LCBKLiBBLjwvYXV0aG9yPjxhdXRob3I+RHVuY2FuLCBMLiBFLjwvYXV0aG9yPjxhdXRob3I+RXN0
cmFkYSwgSy48L2F1dGhvcj48YXV0aG9yPlpoYW8sIEYuPC9hdXRob3I+PGF1dGhvcj5ab3UsIEou
PC9hdXRob3I+PGF1dGhvcj5QaWVyY2UtSG9mZm1hbiwgRS48L2F1dGhvcj48YXV0aG9yPkJlcmdo
b3V0LCBKLjwvYXV0aG9yPjxhdXRob3I+Q29vcGVyLCBELiBOLjwvYXV0aG9yPjxhdXRob3I+RGVm
bGF1eCwgTi48L2F1dGhvcj48YXV0aG9yPkRlUHJpc3RvLCBNLjwvYXV0aG9yPjxhdXRob3I+RG8s
IFIuPC9hdXRob3I+PGF1dGhvcj5GbGFubmljaywgSi48L2F1dGhvcj48YXV0aG9yPkZyb21lciwg
TS48L2F1dGhvcj48YXV0aG9yPkdhdXRoaWVyLCBMLjwvYXV0aG9yPjxhdXRob3I+R29sZHN0ZWlu
LCBKLjwvYXV0aG9yPjxhdXRob3I+R3VwdGEsIE4uPC9hdXRob3I+PGF1dGhvcj5Ib3dyaWdhbiwg
RC48L2F1dGhvcj48YXV0aG9yPktpZXp1biwgQS48L2F1dGhvcj48YXV0aG9yPkt1cmtpLCBNLiBJ
LjwvYXV0aG9yPjxhdXRob3I+TW9vbnNoaW5lLCBBLiBMLjwvYXV0aG9yPjxhdXRob3I+TmF0YXJh
amFuLCBQLjwvYXV0aG9yPjxhdXRob3I+T3JvemNvLCBMLjwvYXV0aG9yPjxhdXRob3I+UGVsb3Nv
LCBHLiBNLjwvYXV0aG9yPjxhdXRob3I+UG9wbGluLCBSLjwvYXV0aG9yPjxhdXRob3I+Uml2YXMs
IE0uIEEuPC9hdXRob3I+PGF1dGhvcj5SdWFuby1SdWJpbywgVi48L2F1dGhvcj48YXV0aG9yPlJv
c2UsIFMuIEEuPC9hdXRob3I+PGF1dGhvcj5SdWRlcmZlciwgRC4gTS48L2F1dGhvcj48YXV0aG9y
PlNoYWtpciwgSy48L2F1dGhvcj48YXV0aG9yPlN0ZW5zb24sIFAuIEQuPC9hdXRob3I+PGF1dGhv
cj5TdGV2ZW5zLCBDLjwvYXV0aG9yPjxhdXRob3I+VGhvbWFzLCBCLiBQLjwvYXV0aG9yPjxhdXRo
b3I+VGlhbywgRy48L2F1dGhvcj48YXV0aG9yPlR1c2llLUx1bmEsIE0uIFQuPC9hdXRob3I+PGF1
dGhvcj5XZWlzYnVyZCwgQi48L2F1dGhvcj48YXV0aG9yPldvbiwgSC4gSC48L2F1dGhvcj48YXV0
aG9yPll1LCBELjwvYXV0aG9yPjxhdXRob3I+QWx0c2h1bGVyLCBELiBNLjwvYXV0aG9yPjxhdXRo
b3I+QXJkaXNzaW5vLCBELjwvYXV0aG9yPjxhdXRob3I+Qm9laG5rZSwgTS48L2F1dGhvcj48YXV0
aG9yPkRhbmVzaCwgSi48L2F1dGhvcj48YXV0aG9yPkRvbm5lbGx5LCBTLjwvYXV0aG9yPjxhdXRo
b3I+RWxvc3VhLCBSLjwvYXV0aG9yPjxhdXRob3I+RmxvcmV6LCBKLiBDLjwvYXV0aG9yPjxhdXRo
b3I+R2FicmllbCwgUy4gQi48L2F1dGhvcj48YXV0aG9yPkdldHosIEcuPC9hdXRob3I+PGF1dGhv
cj5HbGF0dCwgUy4gSi48L2F1dGhvcj48YXV0aG9yPkh1bHRtYW4sIEMuIE0uPC9hdXRob3I+PGF1
dGhvcj5LYXRoaXJlc2FuLCBTLjwvYXV0aG9yPjxhdXRob3I+TGFha3NvLCBNLjwvYXV0aG9yPjxh
dXRob3I+TWNDYXJyb2xsLCBTLjwvYXV0aG9yPjxhdXRob3I+TWNDYXJ0aHksIE0uIEkuPC9hdXRo
b3I+PGF1dGhvcj5NY0dvdmVybiwgRC48L2F1dGhvcj48YXV0aG9yPk1jUGhlcnNvbiwgUi48L2F1
dGhvcj48YXV0aG9yPk5lYWxlLCBCLiBNLjwvYXV0aG9yPjxhdXRob3I+UGFsb3RpZSwgQS48L2F1
dGhvcj48YXV0aG9yPlB1cmNlbGwsIFMuIE0uPC9hdXRob3I+PGF1dGhvcj5TYWxlaGVlbiwgRC48
L2F1dGhvcj48YXV0aG9yPlNjaGFyZiwgSi4gTS48L2F1dGhvcj48YXV0aG9yPlNrbGFyLCBQLjwv
YXV0aG9yPjxhdXRob3I+U3VsbGl2YW4sIFAuIEYuPC9hdXRob3I+PGF1dGhvcj5UdW9taWxlaHRv
LCBKLjwvYXV0aG9yPjxhdXRob3I+VHN1YW5nLCBNLiBULjwvYXV0aG9yPjxhdXRob3I+V2F0a2lu
cywgSC4gQy48L2F1dGhvcj48YXV0aG9yPldpbHNvbiwgSi4gRy48L2F1dGhvcj48YXV0aG9yPkRh
bHksIE0uIEouPC9hdXRob3I+PGF1dGhvcj5NYWNBcnRodXIsIEQuIEcuPC9hdXRob3I+PGF1dGhv
cj5FeG9tZSBBZ2dyZWdhdGlvbiwgQ29uc29ydGl1bTwvYXV0aG9yPjwvYXV0aG9ycz48L2NvbnRy
aWJ1dG9ycz48YXV0aC1hZGRyZXNzPkFuYWx5dGljIGFuZCBUcmFuc2xhdGlvbmFsIEdlbmV0aWNz
IFVuaXQsIE1hc3NhY2h1c2V0dHMgR2VuZXJhbCBIb3NwaXRhbCwgQm9zdG9uLCBNYXNzYWNodXNl
dHRzIDAyMTE0LCBVU0EuJiN4RDtQcm9ncmFtIGluIE1lZGljYWwgYW5kIFBvcHVsYXRpb24gR2Vu
ZXRpY3MsIEJyb2FkIEluc3RpdHV0ZSBvZiBNSVQgYW5kIEhhcnZhcmQsIENhbWJyaWRnZSwgTWFz
c2FjaHVzZXR0cyAwMjE0MiwgVVNBLiYjeEQ7U2Nob29sIG9mIFBhZWRpYXRyaWNzIGFuZCBDaGls
ZCBIZWFsdGgsIFVuaXZlcnNpdHkgb2YgU3lkbmV5LCBTeWRuZXksIE5ldyBTb3V0aCBXYWxlcyAy
MTQ1LCBBdXN0cmFsaWEuJiN4RDtJbnN0aXR1dGUgZm9yIE5ldXJvc2NpZW5jZSBhbmQgTXVzY2xl
IFJlc2VhcmNoLCBDaGlsZHJlbiZhcG9zO3MgSG9zcGl0YWwgYXQgV2VzdG1lYWQsIFN5ZG5leSwg
TmV3IFNvdXRoIFdhbGVzIDIxNDUsIEF1c3RyYWxpYS4mI3hEO1Byb2dyYW0gaW4gQmlvbG9naWNh
bCBhbmQgQmlvbWVkaWNhbCBTY2llbmNlcywgSGFydmFyZCBNZWRpY2FsIFNjaG9vbCwgQm9zdG9u
LCBNYXNzYWNodXNldHRzIDAyMTE1LCBVU0EuJiN4RDtTdGFubGV5IENlbnRlciBmb3IgUHN5Y2hp
YXRyaWMgUmVzZWFyY2gsIEJyb2FkIEluc3RpdHV0ZSBvZiBNSVQgYW5kIEhhcnZhcmQsIENhbWJy
aWRnZSwgTWFzc2FjaHVzZXR0cyAwMjE0MiwgVVNBLiYjeEQ7RGl2aXNpb24gb2YgR2VuZXRpY3Mg
YW5kIEdlbm9taWNzLCBCb3N0b24gQ2hpbGRyZW4mYXBvcztzIEhvc3BpdGFsLCBCb3N0b24sIE1h
c3NhY2h1c2V0dHMgMDIxMTUsIFVTQS4mI3hEO0RlcGFydG1lbnQgb2YgR2VuZXRpY3MsIEhhcnZh
cmQgTWVkaWNhbCBTY2hvb2wsIEJvc3RvbiwgTWFzc2FjaHVzZXR0cyAwMjExNSwgVVNBLiYjeEQ7
TmF0aW9uYWwgSGVhcnQgYW5kIEx1bmcgSW5zdGl0dXRlLCBJbXBlcmlhbCBDb2xsZWdlIExvbmRv
biwgTG9uZG9uIFNXNyAyQVosIFVLLiYjeEQ7TklIUiBSb3lhbCBCcm9tcHRvbiBDYXJkaW92YXNj
dWxhciBCaW9tZWRpY2FsIFJlc2VhcmNoIFVuaXQsIFJveWFsIEJyb21wdG9uIEhvc3BpdGFsLCBM
b25kb24gU1czIDZOUCwgVUsuJiN4RDtNUkMgQ2xpbmljYWwgU2NpZW5jZXMgQ2VudHJlLCBJbXBl
cmlhbCBDb2xsZWdlIExvbmRvbiwgTG9uZG9uIFNXNyAyQVosIFVLLiYjeEQ7R2Vub21lIFNjaWVu
Y2VzLCBVbml2ZXJzaXR5IG9mIFdhc2hpbmd0b24sIFNlYXR0bGUsIFdhc2hpbmd0b24gOTgxOTUs
IFVTQS4mI3hEO1Byb2dyYW0gaW4gQmlvaW5mb3JtYXRpY3MgYW5kIEludGVncmF0aXZlIEdlbm9t
aWNzLCBIYXJ2YXJkIE1lZGljYWwgU2Nob29sLCBCb3N0b24sIE1hc3NhY2h1c2V0dHMgMDIxMTUs
IFVTQS4mI3hEO01vdXNlIEdlbm9tZSBJbmZvcm1hdGljcywgSmFja3NvbiBMYWJvcmF0b3J5LCBC
YXIgSGFyYm9yLCBNYWluZSAwNDYwOSwgVVNBLiYjeEQ7Q2VudGVyIGZvciBCaW9tZWRpY2FsIElu
Zm9ybWF0aWNzIGFuZCBCaW9zdGF0aXN0aWNzLCBVbml2ZXJzaXR5IG9mIEFyaXpvbmEsIFR1Y3Nv
biwgQXJpem9uYSA4NTcyMSwgVVNBLiYjeEQ7SW5zdGl0dXRlIG9mIE1lZGljYWwgR2VuZXRpY3Ms
IENhcmRpZmYgVW5pdmVyc2l0eSwgQ2FyZGlmZiBDRjEwIDNYUSwgVUsuJiN4RDtHb29nbGUsIE1v
dW50YWluIFZpZXcsIENhbGlmb3JuaWEgOTQwNDMsIFVTQS4mI3hEO0Jyb2FkIEluc3RpdHV0ZSBv
ZiBNSVQgYW5kIEhhcnZhcmQsIENhbWJyaWRnZSwgTWFzc2FjaHVzZXR0cyAwMjE0MiwgVVNBLiYj
eEQ7RGVwYXJ0bWVudCBvZiBHZW5ldGljcyBhbmQgR2Vub21pYyBTY2llbmNlcywgSWNhaG4gU2No
b29sIG9mIE1lZGljaW5lIGF0IE1vdW50IFNpbmFpLCBOZXcgWW9yaywgTmV3IFlvcmsgMTAwMjks
IFVTQS4mI3hEO0luc3RpdHV0ZSBmb3IgR2Vub21pY3MgYW5kIE11bHRpc2NhbGUgQmlvbG9neSwg
SWNhaG4gU2Nob29sIG9mIE1lZGljaW5lIGF0IE1vdW50IFNpbmFpLCBOZXcgWW9yaywgTmV3IFlv
cmsgMTAwMjksIFVTQS4mI3hEO1RoZSBDaGFybGVzIEJyb25mbWFuIEluc3RpdHV0ZSBmb3IgUGVy
c29uYWxpemVkIE1lZGljaW5lLCBJY2FobiBTY2hvb2wgb2YgTWVkaWNpbmUgYXQgTW91bnQgU2lu
YWksIE5ldyBZb3JrLCBOZXcgWW9yayAxMDAyOSwgVVNBLiYjeEQ7VGhlIENlbnRlciBmb3IgU3Rh
dGlzdGljYWwgR2VuZXRpY3MsIEljYWhuIFNjaG9vbCBvZiBNZWRpY2luZSBhdCBNb3VudCBTaW5h
aSwgTmV3IFlvcmssIE5ldyBZb3JrIDEwMDI5LCBVU0EuJiN4RDtEZXBhcnRtZW50IG9mIE1vbGVj
dWxhciBCaW9sb2d5LCBNYXNzYWNodXNldHRzIEdlbmVyYWwgSG9zcGl0YWwsIEJvc3RvbiwgTWFz
c2FjaHVzZXR0cyAwMjExNCwgVVNBLiYjeEQ7RGVwYXJ0bWVudCBvZiBQc3ljaGlhdHJ5LCBJY2Fo
biBTY2hvb2wgb2YgTWVkaWNpbmUgYXQgTW91bnQgU2luYWksIE5ldyBZb3JrLCBOZXcgWW9yayAx
MDAyOSwgVVNBLiYjeEQ7UHN5Y2hpYXRyaWMgYW5kIE5ldXJvZGV2ZWxvcG1lbnRhbCBHZW5ldGlj
cyBVbml0LCBNYXNzYWNodXNldHRzIEdlbmVyYWwgSG9zcGl0YWwsIEJvc3RvbiwgTWFzc2FjaHVz
ZXR0cyAwMjExNCwgVVNBLiYjeEQ7SGFydmFyZCBNZWRpY2FsIFNjaG9vbCwgQm9zdG9uLCBNYXNz
YWNodXNldHRzIDAyMTE1LCBVU0EuJiN4RDtDZW50ZXIgZm9yIEh1bWFuIEdlbmV0aWMgUmVzZWFy
Y2gsIE1hc3NhY2h1c2V0dHMgR2VuZXJhbCBIb3NwaXRhbCwgQm9zdG9uLCBNYXNzYWNodXNldHRz
IDAyMTE0LCBVU0EuJiN4RDtDYXJkaW92YXNjdWxhciBSZXNlYXJjaCBDZW50ZXIsIE1hc3NhY2h1
c2V0dHMgR2VuZXJhbCBIb3NwaXRhbCwgQm9zdG9uLCBNYXNzYWNodXNldHRzIDAyMTE0LCBVU0Eu
JiN4RDtJbW11bm9nZW5vbWljcyBhbmQgTWV0YWJvbGljIERpc2Vhc2UgTGFib3JhdG9yeSwgSW5z
dGl0dXRvIE5hY2lvbmFsIGRlIE1lZGljaW5hIEdlbm9taWNhLCBNZXhpY28gQ2l0eSAxNDYxMCwg
TWV4aWNvLiYjeEQ7TW9sZWN1bGFyIEJpb2xvZ3kgYW5kIEdlbm9taWMgTWVkaWNpbmUgVW5pdCwg
SW5zdGl0dXRvIE5hY2lvbmFsIGRlIENpZW5jaWFzIE1lZGljYXMgeSBOdXRyaWNpb24sIE1leGlj
byBDaXR5IDE0MDgwLCBNZXhpY28uJiN4RDtTYW1zdW5nIEFkdmFuY2VkIEluc3RpdHV0ZSBmb3Ig
SGVhbHRoIFNjaWVuY2VzIGFuZCBUZWNobm9sb2d5IChTQUlIU1QpLCBTdW5na3l1bmt3YW4gVW5p
dmVyc2l0eSwgU2Ftc3VuZyBNZWRpY2FsIENlbnRlciwgU2VvdWwsIFNvdXRoIEtvcmVhLiYjeEQ7
RGVwYXJ0bWVudCBvZiBOZXVyb2xvZ3ksIE1hc3NhY2h1c2V0dHMgR2VuZXJhbCBIb3NwaXRhbCwg
Qm9zdG9uLCBNYXNzYWNodXNldHRzIDAyMTE0LCBVU0EuJiN4RDtWZXJ0ZXggUGhhcm1hY2V1dGlj
YWxzLCBCb3N0b24sIE1hc3NhY2h1c2V0dHMgMDIyMTAsIFVTQS4mI3hEO0RlcGFydG1lbnQgb2Yg
Q2FyZGlvbG9neSwgVW5pdmVyc2l0eSBIb3NwaXRhbCwgNDMxMDAgUGFybWEsIEl0YWx5LiYjeEQ7
RGVwYXJ0bWVudCBvZiBCaW9zdGF0aXN0aWNzIGFuZCBDZW50ZXIgZm9yIFN0YXRpc3RpY2FsIEdl
bmV0aWNzLCBVbml2ZXJzaXR5IG9mIE1pY2hpZ2FuLCBBbm4gQXJib3IsIE1pY2hpZ2FuIDQ4MTA5
LCBVU0EuJiN4RDtEZXBhcnRtZW50IG9mIFB1YmxpYyBIZWFsdGggYW5kIFByaW1hcnkgQ2FyZSwg
U3RyYW5nZXdheXMgUmVzZWFyY2ggTGFib3JhdG9yeSwgQ2FtYnJpZGdlIENCMSA4Uk4sIFVLLiYj
eEQ7Q2FyZGlvdmFzY3VsYXIgRXBpZGVtaW9sb2d5IGFuZCBHZW5ldGljcywgSG9zcGl0YWwgZGVs
IE1hciBNZWRpY2FsIFJlc2VhcmNoIEluc3RpdHV0ZSwgMDgwMDMgQmFyY2Vsb25hLCBTcGFpbi4m
I3hEO0RlcGFydG1lbnQgb2YgUGF0aG9sb2d5IGFuZCBDYW5jZXIgQ2VudGVyLCBNYXNzYWNodXNl
dHRzIEdlbmVyYWwgSG9zcGl0YWwsIEJvc3RvbiwgTWFzc2FjaHVzZXR0cywgMDIxMTQgVVNBLiYj
eEQ7UHN5Y2hpYXRyaWMgR2VuZXRpYyBFcGlkZW1pb2xvZ3kgJmFtcDtOZXVyb2Jpb2xvZ3kgTGFi
b3JhdG9yeSwgU3RhdGUgVW5pdmVyc2l0eSBvZiBOZXcgWW9yaywgVXBzdGF0ZSBNZWRpY2FsIFVu
aXZlcnNpdHksIFN5cmFjdXNlLCBOZXcgWW9yayAxMzIxMCwgVVNBLiYjeEQ7RGVwYXJ0bWVudCBv
ZiBQc3ljaGlhdHJ5IGFuZCBCZWhhdmlvcmFsIFNjaWVuY2VzLCBTdGF0ZSBVbml2ZXJzaXR5IG9m
IE5ldyBZb3JrLCBVcHN0YXRlIE1lZGljYWwgVW5pdmVyc2l0eSwgU3lyYWN1c2UsIE5ldyBZb3Jr
IDEzMjEwLCBVU0EuJiN4RDtEZXBhcnRtZW50IG9mIE5ldXJvc2NpZW5jZSBhbmQgUGh5c2lvbG9n
eSwgU3RhdGUgVW5pdmVyc2l0eSBvZiBOZXcgWW9yaywgVXBzdGF0ZSBNZWRpY2FsIFVuaXZlcnNp
dHksIFN5cmFjdXNlLCBOZXcgWW9yayAxMzIxMCwgVVNBLiYjeEQ7RGVwYXJ0bWVudCBvZiBNZWRp
Y2FsIEVwaWRlbWlvbG9neSBhbmQgQmlvc3RhdGlzdGljcywgS2Fyb2xpbnNrYSBJbnN0aXR1dGV0
LCBTRS0xNzEgNzcgU3RvY2tob2xtLCBTd2VkZW4uJiN4RDtEZXBhcnRtZW50IG9mIE1lZGljaW5l
LCBVbml2ZXJzaXR5IG9mIEVhc3Rlcm4gRmlubGFuZCBhbmQgS3VvcGlvIFVuaXZlcnNpdHkgSG9z
cGl0YWwsIDcwMjExIEt1b3BpbywgRmlubGFuZC4mI3hEO1dlbGxjb21lIFRydXN0IENlbnRyZSBm
b3IgSHVtYW4gR2VuZXRpY3MsIFVuaXZlcnNpdHkgb2YgT3hmb3JkLCBPeGZvcmQgT1gxIDJKRCwg
VUsuJiN4RDtPeGZvcmQgQ2VudHJlIGZvciBEaWFiZXRlcywgRW5kb2NyaW5vbG9neSBhbmQgTWV0
YWJvbGlzbSwgVW5pdmVyc2l0eSBvZiBPeGZvcmQsIE94Zm9yZCBPWDEgMkpELCBVSy4mI3hEO094
Zm9yZCBOSUhSIEJpb21lZGljYWwgUmVzZWFyY2ggQ2VudHJlLCBPeGZvcmQgVW5pdmVyc2l0eSBI
b3NwaXRhbHMgRm91bmRhdGlvbiBUcnVzdCwgT3hmb3JkIE9YMSAySkQsIFVLLiYjeEQ7SW5mbGFt
bWF0b3J5IEJvd2VsIERpc2Vhc2UgYW5kIEltbXVub2Jpb2xvZ3kgUmVzZWFyY2ggSW5zdGl0dXRl
LCBDZWRhcnMtU2luYWkgTWVkaWNhbCBDZW50ZXIsIExvcyBBbmdlbGVzLCBDYWxpZm9ybmlhIDkw
MDQ4LCBVU0EuJiN4RDtBdGhlcm9nZW5vbWljcyBMYWJvcmF0b3J5LCBVbml2ZXJzaXR5IG9mIE90
dGF3YSBIZWFydCBJbnN0aXR1dGUsIE90dGF3YSwgT250YXJpbyBLMVkgNFc3LCBDYW5hZGEuJiN4
RDtJbnN0aXR1dGUgZm9yIE1vbGVjdWxhciBNZWRpY2luZSBGaW5sYW5kIChGSU1NKSwgVW5pdmVy
c2l0eSBvZiBIZWxzaW5raSwgMDAxMDAgSGVsc2lua2ksIEZpbmxhbmQuJiN4RDtEZXBhcnRtZW50
IG9mIEJpb3N0YXRpc3RpY3MgYW5kIEVwaWRlbWlvbG9neSwgUGVyZWxtYW4gU2Nob29sIG9mIE1l
ZGljaW5lIGF0IHRoZSBVbml2ZXJzaXR5IG9mIFBlbm5zeWx2YW5pYSwgUGhpbGFkZWxwaGlhLCBQ
ZW5uc3lsdmFuaWEgMTkxMDQsIFVTQS4mI3hEO0RlcGFydG1lbnQgb2YgTWVkaWNpbmUsIFBlcmVs
bWFuIFNjaG9vbCBvZiBNZWRpY2luZSBhdCB0aGUgVW5pdmVyc2l0eSBvZiBQZW5uc3lsdmFuaWEs
IFBoaWxhZGVscGhpYSwgUGVubnN5bHZhbmlhIDE5MTA0LCBVU0EuJiN4RDtDZW50ZXIgZm9yIE5v
bi1Db21tdW5pY2FibGUgRGlzZWFzZXMsIEthcmFjaGksIFBha2lzdGFuLiYjeEQ7RnJpZWRtYW4g
QnJhaW4gSW5zdGl0dXRlLCBJY2FobiBTY2hvb2wgb2YgTWVkaWNpbmUgYXQgTW91bnQgU2luYWks
IE5ldyBZb3JrLCBOZXcgWW9yayAxMDAyOSwgVVNBLiYjeEQ7RGVwYXJ0bWVudCBvZiBOZXVyb3Nj
aWVuY2UsIEljYWhuIFNjaG9vbCBvZiBNZWRpY2luZSBhdCBNb3VudCBTaW5haSwgTmV3IFlvcmss
IE5ldyBZb3JrIDEwMDI5LCBVU0EuJiN4RDtEZXBhcnRtZW50IG9mIEdlbmV0aWNzLCBVbml2ZXJz
aXR5IG9mIE5vcnRoIENhcm9saW5hLCBDaGFwZWwgSGlsbCwgTm9ydGggQ2Fyb2xpbmEgMjc1OTks
IFVTQS4mI3hEO0RlcGFydG1lbnQgb2YgTWVkaWNhbCBFcGlkZW1pb2xvZ3kgYW5kIEJpb3N0YXRp
c3RpY3MsIEthcm9saW5za2EgSW5zdGl0dXRldCBTRS0xNzEgNzcgU3RvY2tob2xtLCBTd2VkZW4u
JiN4RDtEZXBhcnRtZW50IG9mIFB1YmxpYyBIZWFsdGgsIFVuaXZlcnNpdHkgb2YgSGVsc2lua2ks
IDAwMTAwIEhlbHNpbmtpLCBGaW5sYW5kLiYjeEQ7RGVwYXJ0bWVudCBvZiBQc3ljaGlhdHJ5LCBV
bml2ZXJzaXR5IG9mIENhbGlmb3JuaWEsIFNhbiBEaWVnbywgQ2FsaWZvcm5pYSA5MjA5MywgVVNB
LiYjeEQ7UmFkY2xpZmZlIERlcGFydG1lbnQgb2YgTWVkaWNpbmUsIFVuaXZlcnNpdHkgb2YgT3hm
b3JkLCBPeGZvcmQgT1gxIDJKRCwgVUsuJiN4RDtEZXBhcnRtZW50IG9mIFBoeXNpb2xvZ3kgYW5k
IEJpb3BoeXNpY3MsIFVuaXZlcnNpdHkgb2YgTWlzc2lzc2lwcGkgTWVkaWNhbCBDZW50ZXIsIEph
Y2tzb24sIE1pc3Npc3NpcHBpIDM5MjE2LCBVU0EuPC9hdXRoLWFkZHJlc3M+PHRpdGxlcz48dGl0
bGU+QW5hbHlzaXMgb2YgcHJvdGVpbi1jb2RpbmcgZ2VuZXRpYyB2YXJpYXRpb24gaW4gNjAsNzA2
IGh1bWFuczwvdGl0bGU+PHNlY29uZGFyeS10aXRsZT5OYXR1cmU8L3NlY29uZGFyeS10aXRsZT48
L3RpdGxlcz48cGVyaW9kaWNhbD48ZnVsbC10aXRsZT5OYXR1cmU8L2Z1bGwtdGl0bGU+PC9wZXJp
b2RpY2FsPjxwYWdlcz4yODUtOTE8L3BhZ2VzPjx2b2x1bWU+NTM2PC92b2x1bWU+PG51bWJlcj43
NjE2PC9udW1iZXI+PGtleXdvcmRzPjxrZXl3b3JkPkROQSBNdXRhdGlvbmFsIEFuYWx5c2lzPC9r
ZXl3b3JkPjxrZXl3b3JkPkRhdGFzZXRzIGFzIFRvcGljPC9rZXl3b3JkPjxrZXl3b3JkPkV4b21l
LypnZW5ldGljczwva2V5d29yZD48a2V5d29yZD5HZW5ldGljIFZhcmlhdGlvbi8qZ2VuZXRpY3M8
L2tleXdvcmQ+PGtleXdvcmQ+SHVtYW5zPC9rZXl3b3JkPjxrZXl3b3JkPlBoZW5vdHlwZTwva2V5
d29yZD48a2V5d29yZD5Qcm90ZW9tZS9nZW5ldGljczwva2V5d29yZD48a2V5d29yZD5SYXJlIERp
c2Vhc2VzL2dlbmV0aWNzPC9rZXl3b3JkPjxrZXl3b3JkPlNhbXBsZSBTaXplPC9rZXl3b3JkPjwv
a2V5d29yZHM+PGRhdGVzPjx5ZWFyPjIwMTY8L3llYXI+PHB1Yi1kYXRlcz48ZGF0ZT5BdWcgMTg8
L2RhdGU+PC9wdWItZGF0ZXM+PC9kYXRlcz48aXNibj4xNDc2LTQ2ODcgKEVsZWN0cm9uaWMpJiN4
RDswMDI4LTA4MzYgKExpbmtpbmcpPC9pc2JuPjxhY2Nlc3Npb24tbnVtPjI3NTM1NTMzPC9hY2Nl
c3Npb24tbnVtPjx1cmxzPjxyZWxhdGVkLXVybHM+PHVybD5odHRwOi8vd3d3Lm5jYmkubmxtLm5p
aC5nb3YvcHVibWVkLzI3NTM1NTMzPC91cmw+PC9yZWxhdGVkLXVybHM+PC91cmxzPjxjdXN0b20y
PlBNQzUwMTgyMDc8L2N1c3RvbTI+PGVsZWN0cm9uaWMtcmVzb3VyY2UtbnVtPjEwLjEwMzgvbmF0
dXJlMTkwNTc8L2VsZWN0cm9uaWMtcmVzb3VyY2UtbnVtPjwvcmVjb3JkPjwvQ2l0ZT48L0VuZE5v
dGU+
</w:fldData>
        </w:fldChar>
      </w:r>
      <w:r w:rsidR="00582A37">
        <w:rPr>
          <w:rFonts w:ascii="Helvetica" w:hAnsi="Helvetica"/>
        </w:rPr>
        <w:instrText xml:space="preserve"> ADDIN EN.CITE.DATA </w:instrText>
      </w:r>
      <w:r w:rsidR="00582A37">
        <w:rPr>
          <w:rFonts w:ascii="Helvetica" w:hAnsi="Helvetica"/>
        </w:rPr>
      </w:r>
      <w:r w:rsidR="00582A37">
        <w:rPr>
          <w:rFonts w:ascii="Helvetica" w:hAnsi="Helvetica"/>
        </w:rPr>
        <w:fldChar w:fldCharType="end"/>
      </w:r>
      <w:r w:rsidR="00582A37">
        <w:rPr>
          <w:rFonts w:ascii="Helvetica" w:hAnsi="Helvetica"/>
        </w:rPr>
      </w:r>
      <w:r w:rsidR="00582A37">
        <w:rPr>
          <w:rFonts w:ascii="Helvetica" w:hAnsi="Helvetica"/>
        </w:rPr>
        <w:fldChar w:fldCharType="separate"/>
      </w:r>
      <w:r w:rsidR="00582A37" w:rsidRPr="00BA7A79">
        <w:rPr>
          <w:rFonts w:ascii="Helvetica" w:hAnsi="Helvetica"/>
          <w:noProof/>
          <w:vertAlign w:val="superscript"/>
        </w:rPr>
        <w:t>10</w:t>
      </w:r>
      <w:r w:rsidR="00582A37">
        <w:rPr>
          <w:rFonts w:ascii="Helvetica" w:hAnsi="Helvetica"/>
        </w:rPr>
        <w:fldChar w:fldCharType="end"/>
      </w:r>
      <w:r w:rsidR="00582A37">
        <w:rPr>
          <w:rFonts w:ascii="Helvetica" w:hAnsi="Helvetica"/>
        </w:rPr>
        <w:t xml:space="preserve"> </w:t>
      </w:r>
      <w:r w:rsidR="008C4194">
        <w:rPr>
          <w:rFonts w:ascii="Helvetica" w:hAnsi="Helvetica"/>
        </w:rPr>
        <w:t xml:space="preserve"> </w:t>
      </w:r>
    </w:p>
    <w:p w14:paraId="437D4FC1" w14:textId="3E22F161" w:rsidR="00305B15" w:rsidRPr="00AC2FE6" w:rsidRDefault="004D1B37" w:rsidP="003E6AE6">
      <w:pPr>
        <w:pStyle w:val="BodyText1"/>
        <w:ind w:firstLine="720"/>
        <w:rPr>
          <w:rFonts w:ascii="Helvetica" w:hAnsi="Helvetica"/>
        </w:rPr>
      </w:pPr>
      <w:r w:rsidRPr="009A456F">
        <w:rPr>
          <w:rFonts w:ascii="Helvetica" w:hAnsi="Helvetica"/>
        </w:rPr>
        <w:t>In order</w:t>
      </w:r>
      <w:r w:rsidR="00F05251">
        <w:rPr>
          <w:rFonts w:ascii="Helvetica" w:hAnsi="Helvetica"/>
        </w:rPr>
        <w:t xml:space="preserve"> to</w:t>
      </w:r>
      <w:r w:rsidRPr="009A456F">
        <w:rPr>
          <w:rFonts w:ascii="Helvetica" w:hAnsi="Helvetica"/>
        </w:rPr>
        <w:t xml:space="preserve"> </w:t>
      </w:r>
      <w:r w:rsidR="00C02460">
        <w:rPr>
          <w:rFonts w:ascii="Helvetica" w:hAnsi="Helvetica"/>
        </w:rPr>
        <w:t>interpret</w:t>
      </w:r>
      <w:r w:rsidRPr="009A456F">
        <w:rPr>
          <w:rFonts w:ascii="Helvetica" w:hAnsi="Helvetica"/>
        </w:rPr>
        <w:t xml:space="preserve"> the collection </w:t>
      </w:r>
      <w:r w:rsidR="00C8315A">
        <w:rPr>
          <w:rFonts w:ascii="Helvetica" w:hAnsi="Helvetica"/>
        </w:rPr>
        <w:t xml:space="preserve">of </w:t>
      </w:r>
      <w:r w:rsidRPr="009A456F">
        <w:rPr>
          <w:rFonts w:ascii="Helvetica" w:hAnsi="Helvetica"/>
        </w:rPr>
        <w:t xml:space="preserve">rare </w:t>
      </w:r>
      <w:r w:rsidR="00573FCF">
        <w:rPr>
          <w:rFonts w:ascii="Helvetica" w:hAnsi="Helvetica"/>
        </w:rPr>
        <w:t>variants</w:t>
      </w:r>
      <w:r w:rsidR="00573FCF" w:rsidRPr="009A456F">
        <w:rPr>
          <w:rFonts w:ascii="Helvetica" w:hAnsi="Helvetica"/>
        </w:rPr>
        <w:t xml:space="preserve"> </w:t>
      </w:r>
      <w:r w:rsidRPr="009A456F">
        <w:rPr>
          <w:rFonts w:ascii="Helvetica" w:hAnsi="Helvetica"/>
        </w:rPr>
        <w:t xml:space="preserve">in cases and/or controls, we </w:t>
      </w:r>
      <w:r w:rsidR="00311D93">
        <w:rPr>
          <w:rFonts w:ascii="Helvetica" w:hAnsi="Helvetica"/>
        </w:rPr>
        <w:t>tested</w:t>
      </w:r>
      <w:r w:rsidRPr="009A456F">
        <w:rPr>
          <w:rFonts w:ascii="Helvetica" w:hAnsi="Helvetica"/>
        </w:rPr>
        <w:t xml:space="preserve"> whether there is an increased burden of rare</w:t>
      </w:r>
      <w:r w:rsidR="00C02460">
        <w:rPr>
          <w:rFonts w:ascii="Helvetica" w:hAnsi="Helvetica"/>
        </w:rPr>
        <w:t xml:space="preserve"> </w:t>
      </w:r>
      <w:r w:rsidRPr="009A456F">
        <w:rPr>
          <w:rFonts w:ascii="Helvetica" w:hAnsi="Helvetica"/>
        </w:rPr>
        <w:t xml:space="preserve">non-synonymous variants in </w:t>
      </w:r>
      <w:r w:rsidRPr="00C8315A">
        <w:rPr>
          <w:rFonts w:ascii="Helvetica" w:hAnsi="Helvetica"/>
          <w:i/>
        </w:rPr>
        <w:t>CHCHD10</w:t>
      </w:r>
      <w:r w:rsidRPr="009A456F">
        <w:rPr>
          <w:rFonts w:ascii="Helvetica" w:hAnsi="Helvetica"/>
        </w:rPr>
        <w:t xml:space="preserve"> </w:t>
      </w:r>
      <w:r w:rsidR="00C02460">
        <w:rPr>
          <w:rFonts w:ascii="Helvetica" w:hAnsi="Helvetica"/>
        </w:rPr>
        <w:t>among</w:t>
      </w:r>
      <w:r w:rsidRPr="009A456F">
        <w:rPr>
          <w:rFonts w:ascii="Helvetica" w:hAnsi="Helvetica"/>
        </w:rPr>
        <w:t xml:space="preserve"> ALS</w:t>
      </w:r>
      <w:r w:rsidR="00C02460">
        <w:rPr>
          <w:rFonts w:ascii="Helvetica" w:hAnsi="Helvetica"/>
        </w:rPr>
        <w:t xml:space="preserve"> patients</w:t>
      </w:r>
      <w:r w:rsidRPr="009A456F">
        <w:rPr>
          <w:rFonts w:ascii="Helvetica" w:hAnsi="Helvetica"/>
        </w:rPr>
        <w:t>. The results of the association test</w:t>
      </w:r>
      <w:r w:rsidR="00C8315A">
        <w:rPr>
          <w:rFonts w:ascii="Helvetica" w:hAnsi="Helvetica"/>
        </w:rPr>
        <w:t>s</w:t>
      </w:r>
      <w:r w:rsidRPr="009A456F">
        <w:rPr>
          <w:rFonts w:ascii="Helvetica" w:hAnsi="Helvetica"/>
        </w:rPr>
        <w:t xml:space="preserve"> show no significant association between rare coding variants in </w:t>
      </w:r>
      <w:r w:rsidRPr="00C8315A">
        <w:rPr>
          <w:rFonts w:ascii="Helvetica" w:hAnsi="Helvetica"/>
          <w:i/>
        </w:rPr>
        <w:t>CHCHD10</w:t>
      </w:r>
      <w:r w:rsidR="00C8315A">
        <w:rPr>
          <w:rFonts w:ascii="Helvetica" w:hAnsi="Helvetica"/>
        </w:rPr>
        <w:t xml:space="preserve"> and ALS, whereas </w:t>
      </w:r>
      <w:r w:rsidRPr="009A456F">
        <w:rPr>
          <w:rFonts w:ascii="Helvetica" w:hAnsi="Helvetica"/>
        </w:rPr>
        <w:lastRenderedPageBreak/>
        <w:t xml:space="preserve">rare variants in </w:t>
      </w:r>
      <w:r w:rsidR="00AC2FE6" w:rsidRPr="00514CAB">
        <w:rPr>
          <w:rFonts w:ascii="Helvetica" w:hAnsi="Helvetica"/>
          <w:i/>
        </w:rPr>
        <w:t xml:space="preserve">FUS, TARDBP </w:t>
      </w:r>
      <w:r w:rsidR="00AC2FE6" w:rsidRPr="00AC2FE6">
        <w:rPr>
          <w:rFonts w:ascii="Helvetica" w:hAnsi="Helvetica"/>
        </w:rPr>
        <w:t>and</w:t>
      </w:r>
      <w:r w:rsidR="00AC2FE6" w:rsidRPr="00514CAB">
        <w:rPr>
          <w:rFonts w:ascii="Helvetica" w:hAnsi="Helvetica"/>
          <w:i/>
        </w:rPr>
        <w:t xml:space="preserve"> SOD1</w:t>
      </w:r>
      <w:r w:rsidR="00AC2FE6">
        <w:rPr>
          <w:rFonts w:ascii="Helvetica" w:hAnsi="Helvetica"/>
        </w:rPr>
        <w:t xml:space="preserve"> </w:t>
      </w:r>
      <w:r w:rsidRPr="009A456F">
        <w:rPr>
          <w:rFonts w:ascii="Helvetica" w:hAnsi="Helvetica"/>
        </w:rPr>
        <w:t xml:space="preserve">did show a significant association of non-synonymous variants in ALS </w:t>
      </w:r>
      <w:r w:rsidR="00FA6312">
        <w:rPr>
          <w:rFonts w:ascii="Helvetica" w:hAnsi="Helvetica"/>
        </w:rPr>
        <w:t xml:space="preserve">using both </w:t>
      </w:r>
      <w:r w:rsidRPr="009A456F">
        <w:rPr>
          <w:rFonts w:ascii="Helvetica" w:hAnsi="Helvetica"/>
        </w:rPr>
        <w:t>SKAT-O</w:t>
      </w:r>
      <w:r w:rsidR="00FA6312">
        <w:rPr>
          <w:rFonts w:ascii="Helvetica" w:hAnsi="Helvetica"/>
        </w:rPr>
        <w:t xml:space="preserve"> and Firth corrected </w:t>
      </w:r>
      <w:r w:rsidR="00F05917">
        <w:rPr>
          <w:rFonts w:ascii="Helvetica" w:hAnsi="Helvetica"/>
        </w:rPr>
        <w:t>association tests</w:t>
      </w:r>
      <w:r w:rsidR="00E60EDC">
        <w:rPr>
          <w:rFonts w:ascii="Helvetica" w:hAnsi="Helvetica"/>
        </w:rPr>
        <w:t xml:space="preserve">. </w:t>
      </w:r>
      <w:r w:rsidR="00FA6312">
        <w:rPr>
          <w:rFonts w:ascii="Helvetica" w:hAnsi="Helvetica"/>
        </w:rPr>
        <w:t>SKAT</w:t>
      </w:r>
      <w:r w:rsidR="00E60EDC">
        <w:rPr>
          <w:rFonts w:ascii="Helvetica" w:hAnsi="Helvetica"/>
        </w:rPr>
        <w:t xml:space="preserve"> p-values</w:t>
      </w:r>
      <w:r w:rsidR="00FA6312">
        <w:rPr>
          <w:rFonts w:ascii="Helvetica" w:hAnsi="Helvetica"/>
        </w:rPr>
        <w:t xml:space="preserve"> </w:t>
      </w:r>
      <w:r w:rsidR="00E60EDC">
        <w:rPr>
          <w:rFonts w:ascii="Helvetica" w:hAnsi="Helvetica"/>
        </w:rPr>
        <w:t xml:space="preserve">were not significant, </w:t>
      </w:r>
      <w:r w:rsidRPr="009A456F">
        <w:rPr>
          <w:rFonts w:ascii="Helvetica" w:hAnsi="Helvetica"/>
        </w:rPr>
        <w:t xml:space="preserve">which was expected as variants in these genes are known to be damaging, not protective. </w:t>
      </w:r>
      <w:r w:rsidR="00AC2FE6">
        <w:rPr>
          <w:rFonts w:ascii="Helvetica" w:hAnsi="Helvetica"/>
        </w:rPr>
        <w:t>Although mutations in these genes are considered rare but not uncommon in sporadic ALS, the difference in association signal does not exclude pathogenicity</w:t>
      </w:r>
      <w:r w:rsidR="000A5710">
        <w:rPr>
          <w:rFonts w:ascii="Helvetica" w:hAnsi="Helvetica"/>
        </w:rPr>
        <w:t xml:space="preserve"> of </w:t>
      </w:r>
      <w:r w:rsidR="000A5710" w:rsidRPr="00AE7C11">
        <w:rPr>
          <w:rFonts w:ascii="Helvetica" w:hAnsi="Helvetica"/>
          <w:i/>
        </w:rPr>
        <w:t>CHCHD10</w:t>
      </w:r>
      <w:r w:rsidR="000A5710">
        <w:rPr>
          <w:rFonts w:ascii="Helvetica" w:hAnsi="Helvetica"/>
          <w:i/>
        </w:rPr>
        <w:t xml:space="preserve"> </w:t>
      </w:r>
      <w:r w:rsidR="000A5710">
        <w:rPr>
          <w:rFonts w:ascii="Helvetica" w:hAnsi="Helvetica"/>
        </w:rPr>
        <w:t xml:space="preserve">variants in ALS; it </w:t>
      </w:r>
      <w:r w:rsidR="00AC2FE6">
        <w:rPr>
          <w:rFonts w:ascii="Helvetica" w:hAnsi="Helvetica"/>
        </w:rPr>
        <w:t xml:space="preserve">does </w:t>
      </w:r>
      <w:r w:rsidR="000A5710">
        <w:rPr>
          <w:rFonts w:ascii="Helvetica" w:hAnsi="Helvetica"/>
        </w:rPr>
        <w:t xml:space="preserve">however </w:t>
      </w:r>
      <w:r w:rsidR="00AC2FE6">
        <w:rPr>
          <w:rFonts w:ascii="Helvetica" w:hAnsi="Helvetica"/>
        </w:rPr>
        <w:t xml:space="preserve">indicate a </w:t>
      </w:r>
      <w:r w:rsidR="000A5710">
        <w:rPr>
          <w:rFonts w:ascii="Helvetica" w:hAnsi="Helvetica"/>
        </w:rPr>
        <w:t xml:space="preserve">very low prevalence. </w:t>
      </w:r>
    </w:p>
    <w:p w14:paraId="447B06A6" w14:textId="2DC0EAC2" w:rsidR="00C92349" w:rsidRDefault="00110156" w:rsidP="00360442">
      <w:pPr>
        <w:pStyle w:val="BodyText1"/>
        <w:ind w:firstLine="720"/>
        <w:rPr>
          <w:rFonts w:ascii="Helvetica" w:hAnsi="Helvetica"/>
        </w:rPr>
      </w:pPr>
      <w:r>
        <w:rPr>
          <w:rFonts w:ascii="Helvetica" w:hAnsi="Helvetica"/>
        </w:rPr>
        <w:t>In the absence of linkage or a statistically significant burden test</w:t>
      </w:r>
      <w:r w:rsidR="00311D93">
        <w:rPr>
          <w:rFonts w:ascii="Helvetica" w:hAnsi="Helvetica"/>
        </w:rPr>
        <w:t>,</w:t>
      </w:r>
      <w:r w:rsidR="00B76240">
        <w:rPr>
          <w:rFonts w:ascii="Helvetica" w:hAnsi="Helvetica"/>
        </w:rPr>
        <w:t xml:space="preserve"> all </w:t>
      </w:r>
      <w:r w:rsidR="009A22AF">
        <w:rPr>
          <w:rFonts w:ascii="Helvetica" w:hAnsi="Helvetica"/>
        </w:rPr>
        <w:t xml:space="preserve">variants </w:t>
      </w:r>
      <w:r w:rsidR="00B76240">
        <w:rPr>
          <w:rFonts w:ascii="Helvetica" w:hAnsi="Helvetica"/>
        </w:rPr>
        <w:t xml:space="preserve">that are </w:t>
      </w:r>
      <w:r>
        <w:rPr>
          <w:rFonts w:ascii="Helvetica" w:hAnsi="Helvetica"/>
        </w:rPr>
        <w:t>solely observed in a single</w:t>
      </w:r>
      <w:r w:rsidR="00B76240">
        <w:rPr>
          <w:rFonts w:ascii="Helvetica" w:hAnsi="Helvetica"/>
        </w:rPr>
        <w:t xml:space="preserve"> </w:t>
      </w:r>
      <w:r w:rsidR="00AA13D6">
        <w:rPr>
          <w:rFonts w:ascii="Helvetica" w:hAnsi="Helvetica"/>
        </w:rPr>
        <w:t xml:space="preserve">index </w:t>
      </w:r>
      <w:r w:rsidR="00B76240">
        <w:rPr>
          <w:rFonts w:ascii="Helvetica" w:hAnsi="Helvetica"/>
        </w:rPr>
        <w:t xml:space="preserve">case do not meet criteria for </w:t>
      </w:r>
      <w:r>
        <w:rPr>
          <w:rFonts w:ascii="Helvetica" w:hAnsi="Helvetica"/>
        </w:rPr>
        <w:t>pathogenicity.</w:t>
      </w:r>
      <w:r w:rsidR="00BA7A79">
        <w:rPr>
          <w:rFonts w:ascii="Helvetica" w:hAnsi="Helvetica"/>
        </w:rPr>
        <w:fldChar w:fldCharType="begin">
          <w:fldData xml:space="preserve">PEVuZE5vdGU+PENpdGU+PEF1dGhvcj5NYWNBcnRodXI8L0F1dGhvcj48WWVhcj4yMDE0PC9ZZWFy
PjxSZWNOdW0+NDk8L1JlY051bT48RGlzcGxheVRleHQ+PHN0eWxlIGZhY2U9InN1cGVyc2NyaXB0
Ij44PC9zdHlsZT48L0Rpc3BsYXlUZXh0PjxyZWNvcmQ+PHJlYy1udW1iZXI+NDk8L3JlYy1udW1i
ZXI+PGZvcmVpZ24ta2V5cz48a2V5IGFwcD0iRU4iIGRiLWlkPSJ4YXgyMHIwejMwenphNmV3ZGZx
cHN4ZjhkNWF3NXh2YTUwZHIiIHRpbWVzdGFtcD0iMTQ3NjM4ODg4OCI+NDk8L2tleT48L2ZvcmVp
Z24ta2V5cz48cmVmLXR5cGUgbmFtZT0iSm91cm5hbCBBcnRpY2xlIj4xNzwvcmVmLXR5cGU+PGNv
bnRyaWJ1dG9ycz48YXV0aG9ycz48YXV0aG9yPk1hY0FydGh1ciwgRC4gRy48L2F1dGhvcj48YXV0
aG9yPk1hbm9saW8sIFQuIEEuPC9hdXRob3I+PGF1dGhvcj5EaW1tb2NrLCBELiBQLjwvYXV0aG9y
PjxhdXRob3I+UmVobSwgSC4gTC48L2F1dGhvcj48YXV0aG9yPlNoZW5kdXJlLCBKLjwvYXV0aG9y
PjxhdXRob3I+QWJlY2FzaXMsIEcuIFIuPC9hdXRob3I+PGF1dGhvcj5BZGFtcywgRC4gUi48L2F1
dGhvcj48YXV0aG9yPkFsdG1hbiwgUi4gQi48L2F1dGhvcj48YXV0aG9yPkFudG9uYXJha2lzLCBT
LiBFLjwvYXV0aG9yPjxhdXRob3I+QXNobGV5LCBFLiBBLjwvYXV0aG9yPjxhdXRob3I+QmFycmV0
dCwgSi4gQy48L2F1dGhvcj48YXV0aG9yPkJpZXNlY2tlciwgTC4gRy48L2F1dGhvcj48YXV0aG9y
PkNvbnJhZCwgRC4gRi48L2F1dGhvcj48YXV0aG9yPkNvb3BlciwgRy4gTS48L2F1dGhvcj48YXV0
aG9yPkNveCwgTi4gSi48L2F1dGhvcj48YXV0aG9yPkRhbHksIE0uIEouPC9hdXRob3I+PGF1dGhv
cj5HZXJzdGVpbiwgTS4gQi48L2F1dGhvcj48YXV0aG9yPkdvbGRzdGVpbiwgRC4gQi48L2F1dGhv
cj48YXV0aG9yPkhpcnNjaGhvcm4sIEouIE4uPC9hdXRob3I+PGF1dGhvcj5MZWFsLCBTLiBNLjwv
YXV0aG9yPjxhdXRob3I+UGVubmFjY2hpbywgTC4gQS48L2F1dGhvcj48YXV0aG9yPlN0YW1hdG95
YW5ub3BvdWxvcywgSi4gQS48L2F1dGhvcj48YXV0aG9yPlN1bnlhZXYsIFMuIFIuPC9hdXRob3I+
PGF1dGhvcj5WYWxsZSwgRC48L2F1dGhvcj48YXV0aG9yPlZvaWdodCwgQi4gRi48L2F1dGhvcj48
YXV0aG9yPldpbmNrbGVyLCBXLjwvYXV0aG9yPjxhdXRob3I+R3VudGVyLCBDLjwvYXV0aG9yPjwv
YXV0aG9ycz48L2NvbnRyaWJ1dG9ycz48YXV0aC1hZGRyZXNzPjFdIEFuYWx5dGljIGFuZCBUcmFu
c2xhdGlvbmFsIEdlbmV0aWNzIFVuaXQsIE1hc3NhY2h1c2V0dHMgR2VuZXJhbCBIb3NwaXRhbCwg
Qm9zdG9uLCBNYXNzYWNodXNldHRzIDAyMTE0LCBVU0EgWzJdIFByb2dyYW0gaW4gTWVkaWNhbCBh
bmQgUG9wdWxhdGlvbiBHZW5ldGljcywgQnJvYWQgSW5zdGl0dXRlIG9mIEhhcnZhcmQgYW5kIE1J
VCwgQ2FtYnJpZGdlLCBNYXNzYWNodXNldHRzIDAyMTQyLCBVU0EuJiN4RDtEaXZpc2lvbiBvZiBH
ZW5vbWljIE1lZGljaW5lLCBOYXRpb25hbCBIdW1hbiBHZW5vbWUgUmVzZWFyY2ggSW5zdGl0dXRl
LCBCZXRoZXNkYSwgTWFyeWxhbmQgMjA4OTIsIFVTQS4mI3hEO0RpdmlzaW9uIG9mIEdlbmV0aWNz
LCBEZXBhcnRtZW50IG9mIFBlZGlhdHJpY3MsIE1lZGljYWwgQ29sbGVnZSBvZiBXaXNjb25zaW4s
IE1pbHdhdWtlZSwgV2lzY29uc2luIDUzMjI2LCBVU0EuJiN4RDsxXSBMYWJvcmF0b3J5IGZvciBN
b2xlY3VsYXIgTWVkaWNpbmUsIFBhcnRuZXJzIEhlYWx0aGNhcmUgQ2VudGVyIGZvciBQZXJzb25h
bGl6ZWQgR2VuZXRpYyBNZWRpY2luZSwgQ2FtYnJpZGdlLCBNYXNzYWNodXNldHRzIDAyMTM5LCBV
U0EgWzJdIERlcGFydG1lbnQgb2YgUGF0aG9sb2d5LCBIYXJ2YXJkIE1lZGljYWwgU2Nob29sLCBC
b3N0b24sIE1hc3NhY2h1c2V0dHMgMDIxMTUsIFVTQS4mI3hEO0RlcGFydG1lbnQgb2YgR2Vub21l
IFNjaWVuY2VzLCBVbml2ZXJzaXR5IG9mIFdhc2hpbmd0b24sIFNlYXR0bGUsIFdhc2hpbmd0b24g
OTgxMTUsIFVTQS4mI3hEO0RlcGFydG1lbnQgb2YgQmlvc3RhdGlzdGljcywgVW5pdmVyc2l0eSBv
ZiBNaWNoaWdhbiwgQW5uIEFyYm9yLCBNaWNoaWdhbiA0ODEwOSwgVVNBLiYjeEQ7MV0gTklIIFVu
ZGlhZ25vc2VkIERpc2Vhc2VzIFByb2dyYW0sIE5hdGlvbmFsIEluc3RpdHV0ZXMgb2YgSGVhbHRo
IE9mZmljZSBvZiBSYXJlIERpc2Vhc2VzIFJlc2VhcmNoIGFuZCBOYXRpb25hbCBIdW1hbiBHZW5v
bWUgUmVzZWFyY2ggSW5zdGl0dXRlLCBCZXRoZXNkYSwgTWFyeWxhbmQgMjA4OTIsIFVTQSBbMl0g
T2ZmaWNlIG9mIHRoZSBDbGluaWNhbCBEaXJlY3RvciwgTmF0aW9uYWwgSHVtYW4gR2Vub21lIFJl
c2VhcmNoIEluc3RpdHV0ZSwgTmF0aW9uYWwgSW5zdGl0dXRlcyBvZiBIZWFsdGgsIEJldGhlc2Rh
LCBNYXJ5bGFuZCAyMDg5MiwgVVNBLiYjeEQ7RGVwYXJ0bWVudHMgb2YgQmlvZW5naW5lZXJpbmcg
JmFtcDsgR2VuZXRpY3MsIFN0YW5mb3JkIFVuaXZlcnNpdHksIFN0YW5mb3JkLCBDYWxpZm9ybmlh
IDk0MzA1LCBVU0EuJiN4RDsxXSBEZXBhcnRtZW50IG9mIEdlbmV0aWMgTWVkaWNpbmUsIFVuaXZl
cnNpdHkgb2YgR2VuZXZhIE1lZGljYWwgU2Nob29sLCAxMjExIEdlbmV2YSwgU3dpdHplcmxhbmQg
WzJdIGlHRTMgSW5zdGl0dXRlIG9mIEdlbmV0aWNzIGFuZCBHZW5vbWljcyBvZiBHZW5ldmEsIDEy
MTEgR2VuZXZhLCBTd2l0emVybGFuZC4mI3hEO0NlbnRlciBmb3IgSW5oZXJpdGVkIENhcmRpb3Zh
c2N1bGFyIERpc2Vhc2UsIFN0YW5mb3JkIFVuaXZlcnNpdHkgU2Nob29sIG9mIE1lZGljaW5lLCBT
dGFuZm9yZCwgQ2FsaWZvcm5pYSA5NDMwNSwgVVNBLiYjeEQ7V2VsbGNvbWUgVHJ1c3QgU2FuZ2Vy
IEluc3RpdHV0ZSwgV2VsbGNvbWUgVHJ1c3QgR2Vub21lIENhbXB1cywgSGlueHRvbiwgQ2FtYnJp
ZGdlIENCMTAgMUhILCBVSy4mI3hEO0dlbmV0aWMgRGlzZWFzZSBSZXNlYXJjaCBCcmFuY2gsIE5h
dGlvbmFsIEh1bWFuIEdlbm9tZSBSZXNlYXJjaCBJbnN0aXR1dGUsIE5JSCwgQmV0aGVzZGEsIE1h
cnlsYW5kIDIwODkyLCBVU0EuJiN4RDtEZXBhcnRtZW50cyBvZiBHZW5ldGljcywgUGF0aG9sb2d5
IGFuZCBJbW11bm9sb2d5LCBXYXNoaW5ndG9uIFVuaXZlcnNpdHkgU2Nob29sIG9mIE1lZGljaW5l
LCBTdCBMb3VpcywgTWlzc291cmkgNjMxMTAsIFVTQS4mI3hEO0h1ZHNvbkFscGhhIEluc3RpdHV0
ZSBmb3IgQmlvdGVjaG5vbG9neSwgNjAxIEdlbm9tZSBXYXksIEh1bnRzdmlsbGUsIEFsYWJhbWEg
MzU4MDYsIFVTQS4mI3hEO1NlY3Rpb24gb2YgR2VuZXRpYyBNZWRpY2luZSwgRGVwYXJ0bWVudCBv
ZiBNZWRpY2luZSwgVW5pdmVyc2l0eSBvZiBDaGljYWdvLCBDaGljYWdvLCBJbGxpbm9pcyA2MDYz
NywgVVNBLiYjeEQ7MV0gUHJvZ3JhbSBpbiBDb21wdXRhdGlvbmFsIEJpb2xvZ3kgYW5kIEJpb2lu
Zm9ybWF0aWNzLCBZYWxlIFVuaXZlcnNpdHksIE5ldyBIYXZlbiwgQ29ubmVjdGljdXQgMDY1MjAs
IFVTQSBbMl0gRGVwYXJ0bWVudHMgb2YgQ29tcHV0ZXIgU2NpZW5jZSwgTW9sZWN1bGFyIEJpb3Bo
eXNpY3MgYW5kIEJpb2NoZW1pc3RyeSwgWWFsZSBVbml2ZXJzaXR5LCBOZXcgSGF2ZW4sIENvbm5l
Y3RpY3V0IDA2NTIwLCBVU0EuJiN4RDtDZW50ZXIgZm9yIEh1bWFuIEdlbm9tZSBWYXJpYXRpb24s
IER1a2UgVW5pdmVyc2l0eSBTY2hvb2wgb2YgTWVkaWNpbmUsIER1cmhhbSwgTm9ydGggQ2Fyb2xp
bmEgMjc3MDgsIFVTQS4mI3hEOzFdIFByb2dyYW0gaW4gTWVkaWNhbCBhbmQgUG9wdWxhdGlvbiBH
ZW5ldGljcywgQnJvYWQgSW5zdGl0dXRlIG9mIEhhcnZhcmQgYW5kIE1JVCwgQ2FtYnJpZGdlLCBN
YXNzYWNodXNldHRzIDAyMTQyLCBVU0EgWzJdIERpdmlzaW9ucyBvZiBHZW5ldGljcyBhbmQgRW5k
b2NyaW5vbG9neSwgQ2hpbGRyZW4mYXBvcztzIEhvc3BpdGFsLCBCb3N0b24sIE1hc3NhY2h1c2V0
dHMgMDIxMTUsIFVTQS4mI3hEO0RlcGFydG1lbnQgb2YgTW9sZWN1bGFyIGFuZCBIdW1hbiBHZW5l
dGljcywgQmF5bG9yIENvbGxlZ2Ugb2YgTWVkaWNpbmUsIEhvdXN0b24sIFRleGFzIDc3MDMwLCBV
U0EuJiN4RDsxXSBHZW5vbWljcyBEaXZpc2lvbiwgTVMgODQtMTcxLCBMYXdyZW5jZSBCZXJrZWxl
eSBOYXRpb25hbCBMYWJvcmF0b3J5LCBCZXJrZWxleSwgQ2FsaWZvcm5pYSA5NDcyMCwgVVNBIFsy
XSBVUyBEZXBhcnRtZW50IG9mIEVuZXJneSBKb2ludCBHZW5vbWUgSW5zdGl0dXRlLCBXYWxudXQg
Q3JlZWssIENhbGlmb3JuaWEgOTQ1OTgsIFVTQS4mI3hEO0RlcGFydG1lbnQgb2YgR2Vub21lIFNj
aWVuY2VzLCBVbml2ZXJzaXR5IG9mIFdhc2hpbmd0b24sIDE3MDUgTm9ydGhlYXN0IFBhY2lmaWMg
U3RyZWV0LCBTZWF0dGxlLCBXYXNoaW5ndG9uIDk4MTk1LCBVU0EuJiN4RDsxXSBEaXZpc2lvbiBv
ZiBHZW5ldGljcywgRGVwYXJ0bWVudCBvZiBNZWRpY2luZSwgQnJpZ2hhbSBhbmQgV29tZW4mYXBv
cztzIEhvc3BpdGFsLCBCb3N0b24sIE1hc3NhY2h1c2V0dHMgMDIxMTUsIFVTQSBbMl0gSGFydmFy
ZCBNZWRpY2FsIFNjaG9vbCwgQm9zdG9uLCBNYXNzYWNodXNldHRzIDAyMTE1LCBVU0EuJiN4RDtN
Y0t1c2ljay1OYXRoYW5zIEluc3RpdHV0ZSBvZiBHZW5ldGljIE1lZGljaW5lLCBKb2hucyBIb3Br
aW5zIFVuaXZlcnNpdHkgU2Nob29sIG9mIE1lZGljaW5lLCBCYWx0aW1vcmUsIE1hcnlsYW5kIDIx
Mjg3LCBVU0EuJiN4RDtEZXBhcnRtZW50IG9mIFBoYXJtYWNvbG9neSBhbmQgRGVwYXJ0bWVudCBv
ZiBHZW5ldGljcywgVW5pdmVyc2l0eSBvZiBQZW5uc3lsdmFuaWEgUGVyZWxtYW4gU2Nob29sIG9m
IE1lZGljaW5lLCBQaGlsYWRlbHBoaWEsIFBlbm5zeWx2YW5pYSAxOTEwNCwgVVNBLiYjeEQ7MV0g
UHJvZ3JhbSBpbiBNZWRpY2FsIGFuZCBQb3B1bGF0aW9uIEdlbmV0aWNzLCBCcm9hZCBJbnN0aXR1
dGUgb2YgSGFydmFyZCBhbmQgTUlULCBDYW1icmlkZ2UsIE1hc3NhY2h1c2V0dHMgMDIxNDIsIFVT
QSBbMl0gTmV4dCBHZW5lcmF0aW9uIERpYWdub3N0aWNzLCBOb3ZhcnRpcyBJbnN0aXR1dGVzIGZv
ciBCaW9NZWRpY2FsIFJlc2VhcmNoLCBDYW1icmlkZ2UsIE1hc3NhY2h1c2V0dHMsIFVTQSAoVy5X
Lik7IE1hcmN1cyBBdXRpc20gQ2VudGVyLCBDaGlsZHJlbiZhcG9zO3MgSGVhbHRoY2FyZSBvZiBB
dGxhbnRhLCBBdGxhbnRhLCBHZW9yZ2lhIDMwMzI5LCBVU0EgKEMuRy4pLiYjeEQ7MV0gSHVkc29u
QWxwaGEgSW5zdGl0dXRlIGZvciBCaW90ZWNobm9sb2d5LCA2MDEgR2Vub21lIFdheSwgSHVudHN2
aWxsZSwgQWxhYmFtYSAzNTgwNiwgVVNBIFsyXSBOZXh0IEdlbmVyYXRpb24gRGlhZ25vc3RpY3Ms
IE5vdmFydGlzIEluc3RpdHV0ZXMgZm9yIEJpb01lZGljYWwgUmVzZWFyY2gsIENhbWJyaWRnZSwg
TWFzc2FjaHVzZXR0cywgVVNBIChXLlcuKTsgTWFyY3VzIEF1dGlzbSBDZW50ZXIsIENoaWxkcmVu
JmFwb3M7cyBIZWFsdGhjYXJlIG9mIEF0bGFudGEsIEF0bGFudGEsIEdlb3JnaWEgMzAzMjksIFVT
QSAoQy5HLikuPC9hdXRoLWFkZHJlc3M+PHRpdGxlcz48dGl0bGU+R3VpZGVsaW5lcyBmb3IgaW52
ZXN0aWdhdGluZyBjYXVzYWxpdHkgb2Ygc2VxdWVuY2UgdmFyaWFudHMgaW4gaHVtYW4gZGlzZWFz
ZTwvdGl0bGU+PHNlY29uZGFyeS10aXRsZT5OYXR1cmU8L3NlY29uZGFyeS10aXRsZT48L3RpdGxl
cz48cGVyaW9kaWNhbD48ZnVsbC10aXRsZT5OYXR1cmU8L2Z1bGwtdGl0bGU+PC9wZXJpb2RpY2Fs
PjxwYWdlcz40NjktNzY8L3BhZ2VzPjx2b2x1bWU+NTA4PC92b2x1bWU+PG51bWJlcj43NDk3PC9u
dW1iZXI+PGtleXdvcmRzPjxrZXl3b3JkPipEaXNlYXNlPC9rZXl3b3JkPjxrZXl3b3JkPkZhbHNl
IFBvc2l0aXZlIFJlYWN0aW9uczwva2V5d29yZD48a2V5d29yZD5HZW5lcy9nZW5ldGljczwva2V5
d29yZD48a2V5d29yZD5HZW5ldGljIFByZWRpc3Bvc2l0aW9uIHRvIERpc2Vhc2UvKmdlbmV0aWNz
PC9rZXl3b3JkPjxrZXl3b3JkPkdlbmV0aWMgVmFyaWF0aW9uLypnZW5ldGljczwva2V5d29yZD48
a2V5d29yZD4qR3VpZGVsaW5lcyBhcyBUb3BpYzwva2V5d29yZD48a2V5d29yZD5IdW1hbnM8L2tl
eXdvcmQ+PGtleXdvcmQ+SW5mb3JtYXRpb24gRGlzc2VtaW5hdGlvbjwva2V5d29yZD48a2V5d29y
ZD5QdWJsaXNoaW5nPC9rZXl3b3JkPjxrZXl3b3JkPlJlcHJvZHVjaWJpbGl0eSBvZiBSZXN1bHRz
PC9rZXl3b3JkPjxrZXl3b3JkPlJlc2VhcmNoIERlc2lnbjwva2V5d29yZD48a2V5d29yZD5UcmFu
c2xhdGlvbmFsIE1lZGljYWwgUmVzZWFyY2gvc3RhbmRhcmRzPC9rZXl3b3JkPjwva2V5d29yZHM+
PGRhdGVzPjx5ZWFyPjIwMTQ8L3llYXI+PHB1Yi1kYXRlcz48ZGF0ZT5BcHIgMjQ8L2RhdGU+PC9w
dWItZGF0ZXM+PC9kYXRlcz48aXNibj4xNDc2LTQ2ODcgKEVsZWN0cm9uaWMpJiN4RDswMDI4LTA4
MzYgKExpbmtpbmcpPC9pc2JuPjxhY2Nlc3Npb24tbnVtPjI0NzU5NDA5PC9hY2Nlc3Npb24tbnVt
Pjx1cmxzPjxyZWxhdGVkLXVybHM+PHVybD5odHRwOi8vd3d3Lm5jYmkubmxtLm5paC5nb3YvcHVi
bWVkLzI0NzU5NDA5PC91cmw+PC9yZWxhdGVkLXVybHM+PC91cmxzPjxjdXN0b20yPlBNQzQxODAy
MjM8L2N1c3RvbTI+PGVsZWN0cm9uaWMtcmVzb3VyY2UtbnVtPjEwLjEwMzgvbmF0dXJlMTMxMjc8
L2VsZWN0cm9uaWMtcmVzb3VyY2UtbnVtPjwvcmVjb3JkPjwvQ2l0ZT48L0VuZE5vdGU+AG==
</w:fldData>
        </w:fldChar>
      </w:r>
      <w:r w:rsidR="00BA7A79">
        <w:rPr>
          <w:rFonts w:ascii="Helvetica" w:hAnsi="Helvetica"/>
        </w:rPr>
        <w:instrText xml:space="preserve"> ADDIN EN.CITE </w:instrText>
      </w:r>
      <w:r w:rsidR="00BA7A79">
        <w:rPr>
          <w:rFonts w:ascii="Helvetica" w:hAnsi="Helvetica"/>
        </w:rPr>
        <w:fldChar w:fldCharType="begin">
          <w:fldData xml:space="preserve">PEVuZE5vdGU+PENpdGU+PEF1dGhvcj5NYWNBcnRodXI8L0F1dGhvcj48WWVhcj4yMDE0PC9ZZWFy
PjxSZWNOdW0+NDk8L1JlY051bT48RGlzcGxheVRleHQ+PHN0eWxlIGZhY2U9InN1cGVyc2NyaXB0
Ij44PC9zdHlsZT48L0Rpc3BsYXlUZXh0PjxyZWNvcmQ+PHJlYy1udW1iZXI+NDk8L3JlYy1udW1i
ZXI+PGZvcmVpZ24ta2V5cz48a2V5IGFwcD0iRU4iIGRiLWlkPSJ4YXgyMHIwejMwenphNmV3ZGZx
cHN4ZjhkNWF3NXh2YTUwZHIiIHRpbWVzdGFtcD0iMTQ3NjM4ODg4OCI+NDk8L2tleT48L2ZvcmVp
Z24ta2V5cz48cmVmLXR5cGUgbmFtZT0iSm91cm5hbCBBcnRpY2xlIj4xNzwvcmVmLXR5cGU+PGNv
bnRyaWJ1dG9ycz48YXV0aG9ycz48YXV0aG9yPk1hY0FydGh1ciwgRC4gRy48L2F1dGhvcj48YXV0
aG9yPk1hbm9saW8sIFQuIEEuPC9hdXRob3I+PGF1dGhvcj5EaW1tb2NrLCBELiBQLjwvYXV0aG9y
PjxhdXRob3I+UmVobSwgSC4gTC48L2F1dGhvcj48YXV0aG9yPlNoZW5kdXJlLCBKLjwvYXV0aG9y
PjxhdXRob3I+QWJlY2FzaXMsIEcuIFIuPC9hdXRob3I+PGF1dGhvcj5BZGFtcywgRC4gUi48L2F1
dGhvcj48YXV0aG9yPkFsdG1hbiwgUi4gQi48L2F1dGhvcj48YXV0aG9yPkFudG9uYXJha2lzLCBT
LiBFLjwvYXV0aG9yPjxhdXRob3I+QXNobGV5LCBFLiBBLjwvYXV0aG9yPjxhdXRob3I+QmFycmV0
dCwgSi4gQy48L2F1dGhvcj48YXV0aG9yPkJpZXNlY2tlciwgTC4gRy48L2F1dGhvcj48YXV0aG9y
PkNvbnJhZCwgRC4gRi48L2F1dGhvcj48YXV0aG9yPkNvb3BlciwgRy4gTS48L2F1dGhvcj48YXV0
aG9yPkNveCwgTi4gSi48L2F1dGhvcj48YXV0aG9yPkRhbHksIE0uIEouPC9hdXRob3I+PGF1dGhv
cj5HZXJzdGVpbiwgTS4gQi48L2F1dGhvcj48YXV0aG9yPkdvbGRzdGVpbiwgRC4gQi48L2F1dGhv
cj48YXV0aG9yPkhpcnNjaGhvcm4sIEouIE4uPC9hdXRob3I+PGF1dGhvcj5MZWFsLCBTLiBNLjwv
YXV0aG9yPjxhdXRob3I+UGVubmFjY2hpbywgTC4gQS48L2F1dGhvcj48YXV0aG9yPlN0YW1hdG95
YW5ub3BvdWxvcywgSi4gQS48L2F1dGhvcj48YXV0aG9yPlN1bnlhZXYsIFMuIFIuPC9hdXRob3I+
PGF1dGhvcj5WYWxsZSwgRC48L2F1dGhvcj48YXV0aG9yPlZvaWdodCwgQi4gRi48L2F1dGhvcj48
YXV0aG9yPldpbmNrbGVyLCBXLjwvYXV0aG9yPjxhdXRob3I+R3VudGVyLCBDLjwvYXV0aG9yPjwv
YXV0aG9ycz48L2NvbnRyaWJ1dG9ycz48YXV0aC1hZGRyZXNzPjFdIEFuYWx5dGljIGFuZCBUcmFu
c2xhdGlvbmFsIEdlbmV0aWNzIFVuaXQsIE1hc3NhY2h1c2V0dHMgR2VuZXJhbCBIb3NwaXRhbCwg
Qm9zdG9uLCBNYXNzYWNodXNldHRzIDAyMTE0LCBVU0EgWzJdIFByb2dyYW0gaW4gTWVkaWNhbCBh
bmQgUG9wdWxhdGlvbiBHZW5ldGljcywgQnJvYWQgSW5zdGl0dXRlIG9mIEhhcnZhcmQgYW5kIE1J
VCwgQ2FtYnJpZGdlLCBNYXNzYWNodXNldHRzIDAyMTQyLCBVU0EuJiN4RDtEaXZpc2lvbiBvZiBH
ZW5vbWljIE1lZGljaW5lLCBOYXRpb25hbCBIdW1hbiBHZW5vbWUgUmVzZWFyY2ggSW5zdGl0dXRl
LCBCZXRoZXNkYSwgTWFyeWxhbmQgMjA4OTIsIFVTQS4mI3hEO0RpdmlzaW9uIG9mIEdlbmV0aWNz
LCBEZXBhcnRtZW50IG9mIFBlZGlhdHJpY3MsIE1lZGljYWwgQ29sbGVnZSBvZiBXaXNjb25zaW4s
IE1pbHdhdWtlZSwgV2lzY29uc2luIDUzMjI2LCBVU0EuJiN4RDsxXSBMYWJvcmF0b3J5IGZvciBN
b2xlY3VsYXIgTWVkaWNpbmUsIFBhcnRuZXJzIEhlYWx0aGNhcmUgQ2VudGVyIGZvciBQZXJzb25h
bGl6ZWQgR2VuZXRpYyBNZWRpY2luZSwgQ2FtYnJpZGdlLCBNYXNzYWNodXNldHRzIDAyMTM5LCBV
U0EgWzJdIERlcGFydG1lbnQgb2YgUGF0aG9sb2d5LCBIYXJ2YXJkIE1lZGljYWwgU2Nob29sLCBC
b3N0b24sIE1hc3NhY2h1c2V0dHMgMDIxMTUsIFVTQS4mI3hEO0RlcGFydG1lbnQgb2YgR2Vub21l
IFNjaWVuY2VzLCBVbml2ZXJzaXR5IG9mIFdhc2hpbmd0b24sIFNlYXR0bGUsIFdhc2hpbmd0b24g
OTgxMTUsIFVTQS4mI3hEO0RlcGFydG1lbnQgb2YgQmlvc3RhdGlzdGljcywgVW5pdmVyc2l0eSBv
ZiBNaWNoaWdhbiwgQW5uIEFyYm9yLCBNaWNoaWdhbiA0ODEwOSwgVVNBLiYjeEQ7MV0gTklIIFVu
ZGlhZ25vc2VkIERpc2Vhc2VzIFByb2dyYW0sIE5hdGlvbmFsIEluc3RpdHV0ZXMgb2YgSGVhbHRo
IE9mZmljZSBvZiBSYXJlIERpc2Vhc2VzIFJlc2VhcmNoIGFuZCBOYXRpb25hbCBIdW1hbiBHZW5v
bWUgUmVzZWFyY2ggSW5zdGl0dXRlLCBCZXRoZXNkYSwgTWFyeWxhbmQgMjA4OTIsIFVTQSBbMl0g
T2ZmaWNlIG9mIHRoZSBDbGluaWNhbCBEaXJlY3RvciwgTmF0aW9uYWwgSHVtYW4gR2Vub21lIFJl
c2VhcmNoIEluc3RpdHV0ZSwgTmF0aW9uYWwgSW5zdGl0dXRlcyBvZiBIZWFsdGgsIEJldGhlc2Rh
LCBNYXJ5bGFuZCAyMDg5MiwgVVNBLiYjeEQ7RGVwYXJ0bWVudHMgb2YgQmlvZW5naW5lZXJpbmcg
JmFtcDsgR2VuZXRpY3MsIFN0YW5mb3JkIFVuaXZlcnNpdHksIFN0YW5mb3JkLCBDYWxpZm9ybmlh
IDk0MzA1LCBVU0EuJiN4RDsxXSBEZXBhcnRtZW50IG9mIEdlbmV0aWMgTWVkaWNpbmUsIFVuaXZl
cnNpdHkgb2YgR2VuZXZhIE1lZGljYWwgU2Nob29sLCAxMjExIEdlbmV2YSwgU3dpdHplcmxhbmQg
WzJdIGlHRTMgSW5zdGl0dXRlIG9mIEdlbmV0aWNzIGFuZCBHZW5vbWljcyBvZiBHZW5ldmEsIDEy
MTEgR2VuZXZhLCBTd2l0emVybGFuZC4mI3hEO0NlbnRlciBmb3IgSW5oZXJpdGVkIENhcmRpb3Zh
c2N1bGFyIERpc2Vhc2UsIFN0YW5mb3JkIFVuaXZlcnNpdHkgU2Nob29sIG9mIE1lZGljaW5lLCBT
dGFuZm9yZCwgQ2FsaWZvcm5pYSA5NDMwNSwgVVNBLiYjeEQ7V2VsbGNvbWUgVHJ1c3QgU2FuZ2Vy
IEluc3RpdHV0ZSwgV2VsbGNvbWUgVHJ1c3QgR2Vub21lIENhbXB1cywgSGlueHRvbiwgQ2FtYnJp
ZGdlIENCMTAgMUhILCBVSy4mI3hEO0dlbmV0aWMgRGlzZWFzZSBSZXNlYXJjaCBCcmFuY2gsIE5h
dGlvbmFsIEh1bWFuIEdlbm9tZSBSZXNlYXJjaCBJbnN0aXR1dGUsIE5JSCwgQmV0aGVzZGEsIE1h
cnlsYW5kIDIwODkyLCBVU0EuJiN4RDtEZXBhcnRtZW50cyBvZiBHZW5ldGljcywgUGF0aG9sb2d5
IGFuZCBJbW11bm9sb2d5LCBXYXNoaW5ndG9uIFVuaXZlcnNpdHkgU2Nob29sIG9mIE1lZGljaW5l
LCBTdCBMb3VpcywgTWlzc291cmkgNjMxMTAsIFVTQS4mI3hEO0h1ZHNvbkFscGhhIEluc3RpdHV0
ZSBmb3IgQmlvdGVjaG5vbG9neSwgNjAxIEdlbm9tZSBXYXksIEh1bnRzdmlsbGUsIEFsYWJhbWEg
MzU4MDYsIFVTQS4mI3hEO1NlY3Rpb24gb2YgR2VuZXRpYyBNZWRpY2luZSwgRGVwYXJ0bWVudCBv
ZiBNZWRpY2luZSwgVW5pdmVyc2l0eSBvZiBDaGljYWdvLCBDaGljYWdvLCBJbGxpbm9pcyA2MDYz
NywgVVNBLiYjeEQ7MV0gUHJvZ3JhbSBpbiBDb21wdXRhdGlvbmFsIEJpb2xvZ3kgYW5kIEJpb2lu
Zm9ybWF0aWNzLCBZYWxlIFVuaXZlcnNpdHksIE5ldyBIYXZlbiwgQ29ubmVjdGljdXQgMDY1MjAs
IFVTQSBbMl0gRGVwYXJ0bWVudHMgb2YgQ29tcHV0ZXIgU2NpZW5jZSwgTW9sZWN1bGFyIEJpb3Bo
eXNpY3MgYW5kIEJpb2NoZW1pc3RyeSwgWWFsZSBVbml2ZXJzaXR5LCBOZXcgSGF2ZW4sIENvbm5l
Y3RpY3V0IDA2NTIwLCBVU0EuJiN4RDtDZW50ZXIgZm9yIEh1bWFuIEdlbm9tZSBWYXJpYXRpb24s
IER1a2UgVW5pdmVyc2l0eSBTY2hvb2wgb2YgTWVkaWNpbmUsIER1cmhhbSwgTm9ydGggQ2Fyb2xp
bmEgMjc3MDgsIFVTQS4mI3hEOzFdIFByb2dyYW0gaW4gTWVkaWNhbCBhbmQgUG9wdWxhdGlvbiBH
ZW5ldGljcywgQnJvYWQgSW5zdGl0dXRlIG9mIEhhcnZhcmQgYW5kIE1JVCwgQ2FtYnJpZGdlLCBN
YXNzYWNodXNldHRzIDAyMTQyLCBVU0EgWzJdIERpdmlzaW9ucyBvZiBHZW5ldGljcyBhbmQgRW5k
b2NyaW5vbG9neSwgQ2hpbGRyZW4mYXBvcztzIEhvc3BpdGFsLCBCb3N0b24sIE1hc3NhY2h1c2V0
dHMgMDIxMTUsIFVTQS4mI3hEO0RlcGFydG1lbnQgb2YgTW9sZWN1bGFyIGFuZCBIdW1hbiBHZW5l
dGljcywgQmF5bG9yIENvbGxlZ2Ugb2YgTWVkaWNpbmUsIEhvdXN0b24sIFRleGFzIDc3MDMwLCBV
U0EuJiN4RDsxXSBHZW5vbWljcyBEaXZpc2lvbiwgTVMgODQtMTcxLCBMYXdyZW5jZSBCZXJrZWxl
eSBOYXRpb25hbCBMYWJvcmF0b3J5LCBCZXJrZWxleSwgQ2FsaWZvcm5pYSA5NDcyMCwgVVNBIFsy
XSBVUyBEZXBhcnRtZW50IG9mIEVuZXJneSBKb2ludCBHZW5vbWUgSW5zdGl0dXRlLCBXYWxudXQg
Q3JlZWssIENhbGlmb3JuaWEgOTQ1OTgsIFVTQS4mI3hEO0RlcGFydG1lbnQgb2YgR2Vub21lIFNj
aWVuY2VzLCBVbml2ZXJzaXR5IG9mIFdhc2hpbmd0b24sIDE3MDUgTm9ydGhlYXN0IFBhY2lmaWMg
U3RyZWV0LCBTZWF0dGxlLCBXYXNoaW5ndG9uIDk4MTk1LCBVU0EuJiN4RDsxXSBEaXZpc2lvbiBv
ZiBHZW5ldGljcywgRGVwYXJ0bWVudCBvZiBNZWRpY2luZSwgQnJpZ2hhbSBhbmQgV29tZW4mYXBv
cztzIEhvc3BpdGFsLCBCb3N0b24sIE1hc3NhY2h1c2V0dHMgMDIxMTUsIFVTQSBbMl0gSGFydmFy
ZCBNZWRpY2FsIFNjaG9vbCwgQm9zdG9uLCBNYXNzYWNodXNldHRzIDAyMTE1LCBVU0EuJiN4RDtN
Y0t1c2ljay1OYXRoYW5zIEluc3RpdHV0ZSBvZiBHZW5ldGljIE1lZGljaW5lLCBKb2hucyBIb3Br
aW5zIFVuaXZlcnNpdHkgU2Nob29sIG9mIE1lZGljaW5lLCBCYWx0aW1vcmUsIE1hcnlsYW5kIDIx
Mjg3LCBVU0EuJiN4RDtEZXBhcnRtZW50IG9mIFBoYXJtYWNvbG9neSBhbmQgRGVwYXJ0bWVudCBv
ZiBHZW5ldGljcywgVW5pdmVyc2l0eSBvZiBQZW5uc3lsdmFuaWEgUGVyZWxtYW4gU2Nob29sIG9m
IE1lZGljaW5lLCBQaGlsYWRlbHBoaWEsIFBlbm5zeWx2YW5pYSAxOTEwNCwgVVNBLiYjeEQ7MV0g
UHJvZ3JhbSBpbiBNZWRpY2FsIGFuZCBQb3B1bGF0aW9uIEdlbmV0aWNzLCBCcm9hZCBJbnN0aXR1
dGUgb2YgSGFydmFyZCBhbmQgTUlULCBDYW1icmlkZ2UsIE1hc3NhY2h1c2V0dHMgMDIxNDIsIFVT
QSBbMl0gTmV4dCBHZW5lcmF0aW9uIERpYWdub3N0aWNzLCBOb3ZhcnRpcyBJbnN0aXR1dGVzIGZv
ciBCaW9NZWRpY2FsIFJlc2VhcmNoLCBDYW1icmlkZ2UsIE1hc3NhY2h1c2V0dHMsIFVTQSAoVy5X
Lik7IE1hcmN1cyBBdXRpc20gQ2VudGVyLCBDaGlsZHJlbiZhcG9zO3MgSGVhbHRoY2FyZSBvZiBB
dGxhbnRhLCBBdGxhbnRhLCBHZW9yZ2lhIDMwMzI5LCBVU0EgKEMuRy4pLiYjeEQ7MV0gSHVkc29u
QWxwaGEgSW5zdGl0dXRlIGZvciBCaW90ZWNobm9sb2d5LCA2MDEgR2Vub21lIFdheSwgSHVudHN2
aWxsZSwgQWxhYmFtYSAzNTgwNiwgVVNBIFsyXSBOZXh0IEdlbmVyYXRpb24gRGlhZ25vc3RpY3Ms
IE5vdmFydGlzIEluc3RpdHV0ZXMgZm9yIEJpb01lZGljYWwgUmVzZWFyY2gsIENhbWJyaWRnZSwg
TWFzc2FjaHVzZXR0cywgVVNBIChXLlcuKTsgTWFyY3VzIEF1dGlzbSBDZW50ZXIsIENoaWxkcmVu
JmFwb3M7cyBIZWFsdGhjYXJlIG9mIEF0bGFudGEsIEF0bGFudGEsIEdlb3JnaWEgMzAzMjksIFVT
QSAoQy5HLikuPC9hdXRoLWFkZHJlc3M+PHRpdGxlcz48dGl0bGU+R3VpZGVsaW5lcyBmb3IgaW52
ZXN0aWdhdGluZyBjYXVzYWxpdHkgb2Ygc2VxdWVuY2UgdmFyaWFudHMgaW4gaHVtYW4gZGlzZWFz
ZTwvdGl0bGU+PHNlY29uZGFyeS10aXRsZT5OYXR1cmU8L3NlY29uZGFyeS10aXRsZT48L3RpdGxl
cz48cGVyaW9kaWNhbD48ZnVsbC10aXRsZT5OYXR1cmU8L2Z1bGwtdGl0bGU+PC9wZXJpb2RpY2Fs
PjxwYWdlcz40NjktNzY8L3BhZ2VzPjx2b2x1bWU+NTA4PC92b2x1bWU+PG51bWJlcj43NDk3PC9u
dW1iZXI+PGtleXdvcmRzPjxrZXl3b3JkPipEaXNlYXNlPC9rZXl3b3JkPjxrZXl3b3JkPkZhbHNl
IFBvc2l0aXZlIFJlYWN0aW9uczwva2V5d29yZD48a2V5d29yZD5HZW5lcy9nZW5ldGljczwva2V5
d29yZD48a2V5d29yZD5HZW5ldGljIFByZWRpc3Bvc2l0aW9uIHRvIERpc2Vhc2UvKmdlbmV0aWNz
PC9rZXl3b3JkPjxrZXl3b3JkPkdlbmV0aWMgVmFyaWF0aW9uLypnZW5ldGljczwva2V5d29yZD48
a2V5d29yZD4qR3VpZGVsaW5lcyBhcyBUb3BpYzwva2V5d29yZD48a2V5d29yZD5IdW1hbnM8L2tl
eXdvcmQ+PGtleXdvcmQ+SW5mb3JtYXRpb24gRGlzc2VtaW5hdGlvbjwva2V5d29yZD48a2V5d29y
ZD5QdWJsaXNoaW5nPC9rZXl3b3JkPjxrZXl3b3JkPlJlcHJvZHVjaWJpbGl0eSBvZiBSZXN1bHRz
PC9rZXl3b3JkPjxrZXl3b3JkPlJlc2VhcmNoIERlc2lnbjwva2V5d29yZD48a2V5d29yZD5UcmFu
c2xhdGlvbmFsIE1lZGljYWwgUmVzZWFyY2gvc3RhbmRhcmRzPC9rZXl3b3JkPjwva2V5d29yZHM+
PGRhdGVzPjx5ZWFyPjIwMTQ8L3llYXI+PHB1Yi1kYXRlcz48ZGF0ZT5BcHIgMjQ8L2RhdGU+PC9w
dWItZGF0ZXM+PC9kYXRlcz48aXNibj4xNDc2LTQ2ODcgKEVsZWN0cm9uaWMpJiN4RDswMDI4LTA4
MzYgKExpbmtpbmcpPC9pc2JuPjxhY2Nlc3Npb24tbnVtPjI0NzU5NDA5PC9hY2Nlc3Npb24tbnVt
Pjx1cmxzPjxyZWxhdGVkLXVybHM+PHVybD5odHRwOi8vd3d3Lm5jYmkubmxtLm5paC5nb3YvcHVi
bWVkLzI0NzU5NDA5PC91cmw+PC9yZWxhdGVkLXVybHM+PC91cmxzPjxjdXN0b20yPlBNQzQxODAy
MjM8L2N1c3RvbTI+PGVsZWN0cm9uaWMtcmVzb3VyY2UtbnVtPjEwLjEwMzgvbmF0dXJlMTMxMjc8
L2VsZWN0cm9uaWMtcmVzb3VyY2UtbnVtPjwvcmVjb3JkPjwvQ2l0ZT48L0VuZE5vdGU+AG==
</w:fldData>
        </w:fldChar>
      </w:r>
      <w:r w:rsidR="00BA7A79">
        <w:rPr>
          <w:rFonts w:ascii="Helvetica" w:hAnsi="Helvetica"/>
        </w:rPr>
        <w:instrText xml:space="preserve"> ADDIN EN.CITE.DATA </w:instrText>
      </w:r>
      <w:r w:rsidR="00BA7A79">
        <w:rPr>
          <w:rFonts w:ascii="Helvetica" w:hAnsi="Helvetica"/>
        </w:rPr>
      </w:r>
      <w:r w:rsidR="00BA7A79">
        <w:rPr>
          <w:rFonts w:ascii="Helvetica" w:hAnsi="Helvetica"/>
        </w:rPr>
        <w:fldChar w:fldCharType="end"/>
      </w:r>
      <w:r w:rsidR="00BA7A79">
        <w:rPr>
          <w:rFonts w:ascii="Helvetica" w:hAnsi="Helvetica"/>
        </w:rPr>
      </w:r>
      <w:r w:rsidR="00BA7A79">
        <w:rPr>
          <w:rFonts w:ascii="Helvetica" w:hAnsi="Helvetica"/>
        </w:rPr>
        <w:fldChar w:fldCharType="separate"/>
      </w:r>
      <w:r w:rsidR="00BA7A79" w:rsidRPr="00BA7A79">
        <w:rPr>
          <w:rFonts w:ascii="Helvetica" w:hAnsi="Helvetica"/>
          <w:noProof/>
          <w:vertAlign w:val="superscript"/>
        </w:rPr>
        <w:t>8</w:t>
      </w:r>
      <w:r w:rsidR="00BA7A79">
        <w:rPr>
          <w:rFonts w:ascii="Helvetica" w:hAnsi="Helvetica"/>
        </w:rPr>
        <w:fldChar w:fldCharType="end"/>
      </w:r>
      <w:r>
        <w:rPr>
          <w:rFonts w:ascii="Helvetica" w:hAnsi="Helvetica"/>
        </w:rPr>
        <w:t xml:space="preserve"> </w:t>
      </w:r>
      <w:r w:rsidR="0053635B">
        <w:rPr>
          <w:rFonts w:ascii="Helvetica" w:hAnsi="Helvetica"/>
        </w:rPr>
        <w:t>Only</w:t>
      </w:r>
      <w:r>
        <w:rPr>
          <w:rFonts w:ascii="Helvetica" w:hAnsi="Helvetica"/>
        </w:rPr>
        <w:t xml:space="preserve"> </w:t>
      </w:r>
      <w:r w:rsidR="009A22AF">
        <w:rPr>
          <w:rFonts w:ascii="Helvetica" w:hAnsi="Helvetica"/>
        </w:rPr>
        <w:t xml:space="preserve">variants </w:t>
      </w:r>
      <w:r>
        <w:rPr>
          <w:rFonts w:ascii="Helvetica" w:hAnsi="Helvetica"/>
        </w:rPr>
        <w:t xml:space="preserve">that occur in multiple </w:t>
      </w:r>
      <w:r w:rsidR="00F05251">
        <w:rPr>
          <w:rFonts w:ascii="Helvetica" w:hAnsi="Helvetica"/>
        </w:rPr>
        <w:t xml:space="preserve">unrelated </w:t>
      </w:r>
      <w:r>
        <w:rPr>
          <w:rFonts w:ascii="Helvetica" w:hAnsi="Helvetica"/>
        </w:rPr>
        <w:t xml:space="preserve">cases </w:t>
      </w:r>
      <w:r w:rsidR="009A22AF">
        <w:rPr>
          <w:rFonts w:ascii="Helvetica" w:hAnsi="Helvetica"/>
        </w:rPr>
        <w:t>(</w:t>
      </w:r>
      <w:r w:rsidR="00AA13D6">
        <w:rPr>
          <w:rFonts w:ascii="Helvetica" w:hAnsi="Helvetica"/>
        </w:rPr>
        <w:t>and absent or extremely rare in controls</w:t>
      </w:r>
      <w:r w:rsidR="009A22AF">
        <w:rPr>
          <w:rFonts w:ascii="Helvetica" w:hAnsi="Helvetica"/>
        </w:rPr>
        <w:t xml:space="preserve">) </w:t>
      </w:r>
      <w:r>
        <w:rPr>
          <w:rFonts w:ascii="Helvetica" w:hAnsi="Helvetica"/>
        </w:rPr>
        <w:t xml:space="preserve">are potentially more interesting. </w:t>
      </w:r>
      <w:r w:rsidR="00925605">
        <w:rPr>
          <w:rFonts w:ascii="Helvetica" w:hAnsi="Helvetica"/>
        </w:rPr>
        <w:t>Together</w:t>
      </w:r>
      <w:r>
        <w:rPr>
          <w:rFonts w:ascii="Helvetica" w:hAnsi="Helvetica"/>
        </w:rPr>
        <w:t xml:space="preserve"> with previous reports, </w:t>
      </w:r>
      <w:r w:rsidR="00956F69">
        <w:rPr>
          <w:rFonts w:ascii="Helvetica" w:hAnsi="Helvetica"/>
        </w:rPr>
        <w:t xml:space="preserve">only </w:t>
      </w:r>
      <w:r w:rsidR="00C8315A">
        <w:rPr>
          <w:rFonts w:ascii="Helvetica" w:hAnsi="Helvetica"/>
        </w:rPr>
        <w:t>six</w:t>
      </w:r>
      <w:r>
        <w:rPr>
          <w:rFonts w:ascii="Helvetica" w:hAnsi="Helvetica"/>
        </w:rPr>
        <w:t xml:space="preserve"> </w:t>
      </w:r>
      <w:r>
        <w:rPr>
          <w:rFonts w:ascii="Helvetica" w:hAnsi="Helvetica"/>
          <w:i/>
        </w:rPr>
        <w:t>CHCHD10</w:t>
      </w:r>
      <w:r w:rsidR="00AC7BFD" w:rsidRPr="009A456F">
        <w:rPr>
          <w:rFonts w:ascii="Helvetica" w:hAnsi="Helvetica"/>
        </w:rPr>
        <w:t xml:space="preserve"> </w:t>
      </w:r>
      <w:r w:rsidR="00C66685">
        <w:rPr>
          <w:rFonts w:ascii="Helvetica" w:hAnsi="Helvetica"/>
        </w:rPr>
        <w:t>variant</w:t>
      </w:r>
      <w:r w:rsidR="00C66685" w:rsidRPr="009A456F">
        <w:rPr>
          <w:rFonts w:ascii="Helvetica" w:hAnsi="Helvetica"/>
        </w:rPr>
        <w:t xml:space="preserve">s </w:t>
      </w:r>
      <w:r w:rsidR="00C92349">
        <w:rPr>
          <w:rFonts w:ascii="Helvetica" w:hAnsi="Helvetica"/>
        </w:rPr>
        <w:t>have</w:t>
      </w:r>
      <w:r w:rsidR="00956F69">
        <w:rPr>
          <w:rFonts w:ascii="Helvetica" w:hAnsi="Helvetica"/>
        </w:rPr>
        <w:t xml:space="preserve"> met this criterion (Table </w:t>
      </w:r>
      <w:r w:rsidR="00A528D8">
        <w:rPr>
          <w:rFonts w:ascii="Helvetica" w:hAnsi="Helvetica"/>
        </w:rPr>
        <w:t>3</w:t>
      </w:r>
      <w:r w:rsidR="00956F69">
        <w:rPr>
          <w:rFonts w:ascii="Helvetica" w:hAnsi="Helvetica"/>
        </w:rPr>
        <w:t>). S</w:t>
      </w:r>
      <w:r w:rsidR="00DE33D1">
        <w:rPr>
          <w:rFonts w:ascii="Helvetica" w:hAnsi="Helvetica"/>
        </w:rPr>
        <w:t xml:space="preserve">ome of </w:t>
      </w:r>
      <w:r w:rsidR="00C66685">
        <w:rPr>
          <w:rFonts w:ascii="Helvetica" w:hAnsi="Helvetica"/>
        </w:rPr>
        <w:t xml:space="preserve">these variants </w:t>
      </w:r>
      <w:r w:rsidR="000F270B">
        <w:rPr>
          <w:rFonts w:ascii="Helvetica" w:hAnsi="Helvetica"/>
        </w:rPr>
        <w:t xml:space="preserve">are already </w:t>
      </w:r>
      <w:r w:rsidR="00DE33D1">
        <w:rPr>
          <w:rFonts w:ascii="Helvetica" w:hAnsi="Helvetica"/>
        </w:rPr>
        <w:t xml:space="preserve">listed </w:t>
      </w:r>
      <w:r w:rsidR="000F270B">
        <w:rPr>
          <w:rFonts w:ascii="Helvetica" w:hAnsi="Helvetica"/>
        </w:rPr>
        <w:t xml:space="preserve">as </w:t>
      </w:r>
      <w:r w:rsidR="00D50542">
        <w:rPr>
          <w:rFonts w:ascii="Helvetica" w:hAnsi="Helvetica"/>
        </w:rPr>
        <w:t xml:space="preserve">(possibly) </w:t>
      </w:r>
      <w:r w:rsidR="000F270B">
        <w:rPr>
          <w:rFonts w:ascii="Helvetica" w:hAnsi="Helvetica"/>
        </w:rPr>
        <w:t xml:space="preserve">pathogenic </w:t>
      </w:r>
      <w:r w:rsidR="00DE33D1">
        <w:rPr>
          <w:rFonts w:ascii="Helvetica" w:hAnsi="Helvetica"/>
        </w:rPr>
        <w:t xml:space="preserve">in </w:t>
      </w:r>
      <w:r w:rsidR="006A71A0" w:rsidRPr="009A456F">
        <w:rPr>
          <w:rFonts w:ascii="Helvetica" w:hAnsi="Helvetica"/>
        </w:rPr>
        <w:t>pub</w:t>
      </w:r>
      <w:r w:rsidR="00E7745E" w:rsidRPr="009A456F">
        <w:rPr>
          <w:rFonts w:ascii="Helvetica" w:hAnsi="Helvetica"/>
        </w:rPr>
        <w:t>lic databases such as ClinVar</w:t>
      </w:r>
      <w:r w:rsidR="00D50542">
        <w:rPr>
          <w:rFonts w:ascii="Helvetica" w:hAnsi="Helvetica"/>
        </w:rPr>
        <w:t xml:space="preserve"> </w:t>
      </w:r>
      <w:r w:rsidR="00956F69">
        <w:rPr>
          <w:rFonts w:ascii="Helvetica" w:hAnsi="Helvetica"/>
        </w:rPr>
        <w:t>despite the fact that other criteria for establishing pathogenicity were often not investigated</w:t>
      </w:r>
      <w:r w:rsidR="00AC7BFD" w:rsidRPr="009A456F">
        <w:rPr>
          <w:rFonts w:ascii="Helvetica" w:hAnsi="Helvetica"/>
        </w:rPr>
        <w:t xml:space="preserve">. </w:t>
      </w:r>
    </w:p>
    <w:p w14:paraId="50CF1085" w14:textId="5A9CE93D" w:rsidR="000D4774" w:rsidRDefault="009471DD" w:rsidP="00360442">
      <w:pPr>
        <w:pStyle w:val="BodyText1"/>
        <w:ind w:firstLine="720"/>
        <w:rPr>
          <w:rFonts w:ascii="Helvetica" w:hAnsi="Helvetica"/>
        </w:rPr>
      </w:pPr>
      <w:r>
        <w:rPr>
          <w:rFonts w:ascii="Helvetica" w:hAnsi="Helvetica"/>
        </w:rPr>
        <w:t xml:space="preserve">So far, the most convincing evidence for </w:t>
      </w:r>
      <w:r w:rsidRPr="00C8315A">
        <w:rPr>
          <w:rFonts w:ascii="Helvetica" w:hAnsi="Helvetica"/>
          <w:i/>
        </w:rPr>
        <w:t>CHCHD10</w:t>
      </w:r>
      <w:r>
        <w:rPr>
          <w:rFonts w:ascii="Helvetica" w:hAnsi="Helvetica"/>
        </w:rPr>
        <w:t xml:space="preserve"> pathogenicity was provided for the p.Ser59Leu variant, using both clinical and genetic data on multiple affected and unaffected family members. </w:t>
      </w:r>
      <w:r w:rsidR="00C92349">
        <w:rPr>
          <w:rFonts w:ascii="Helvetica" w:hAnsi="Helvetica"/>
        </w:rPr>
        <w:t>T</w:t>
      </w:r>
      <w:r>
        <w:rPr>
          <w:rFonts w:ascii="Helvetica" w:hAnsi="Helvetica"/>
        </w:rPr>
        <w:t>he clinical phenotype described</w:t>
      </w:r>
      <w:r w:rsidR="00C92349">
        <w:rPr>
          <w:rFonts w:ascii="Helvetica" w:hAnsi="Helvetica"/>
        </w:rPr>
        <w:t xml:space="preserve"> in these carriers, however,</w:t>
      </w:r>
      <w:r>
        <w:rPr>
          <w:rFonts w:ascii="Helvetica" w:hAnsi="Helvetica"/>
        </w:rPr>
        <w:t xml:space="preserve"> </w:t>
      </w:r>
      <w:r w:rsidR="00C92349">
        <w:rPr>
          <w:rFonts w:ascii="Helvetica" w:hAnsi="Helvetica"/>
        </w:rPr>
        <w:t>is not</w:t>
      </w:r>
      <w:r>
        <w:rPr>
          <w:rFonts w:ascii="Helvetica" w:hAnsi="Helvetica"/>
        </w:rPr>
        <w:t xml:space="preserve"> pure ALS and </w:t>
      </w:r>
      <w:r w:rsidR="00C92349">
        <w:rPr>
          <w:rFonts w:ascii="Helvetica" w:hAnsi="Helvetica"/>
        </w:rPr>
        <w:t>includes</w:t>
      </w:r>
      <w:r>
        <w:rPr>
          <w:rFonts w:ascii="Helvetica" w:hAnsi="Helvetica"/>
        </w:rPr>
        <w:t xml:space="preserve"> atypical features such as deafness</w:t>
      </w:r>
      <w:r w:rsidR="00C92349">
        <w:rPr>
          <w:rFonts w:ascii="Helvetica" w:hAnsi="Helvetica"/>
        </w:rPr>
        <w:t xml:space="preserve">, </w:t>
      </w:r>
      <w:r w:rsidR="00C92349" w:rsidRPr="009A456F">
        <w:rPr>
          <w:rFonts w:ascii="Helvetica" w:hAnsi="Helvetica"/>
        </w:rPr>
        <w:t>myopathy</w:t>
      </w:r>
      <w:r w:rsidR="00C92349">
        <w:rPr>
          <w:rFonts w:ascii="Helvetica" w:hAnsi="Helvetica"/>
        </w:rPr>
        <w:t xml:space="preserve">, </w:t>
      </w:r>
      <w:r w:rsidR="00C92349" w:rsidRPr="009A456F">
        <w:rPr>
          <w:rFonts w:ascii="Helvetica" w:hAnsi="Helvetica"/>
        </w:rPr>
        <w:t>cerebellar ataxia</w:t>
      </w:r>
      <w:r w:rsidR="00C92349">
        <w:rPr>
          <w:rFonts w:ascii="Helvetica" w:hAnsi="Helvetica"/>
        </w:rPr>
        <w:t xml:space="preserve"> </w:t>
      </w:r>
      <w:r>
        <w:rPr>
          <w:rFonts w:ascii="Helvetica" w:hAnsi="Helvetica"/>
        </w:rPr>
        <w:t xml:space="preserve">and </w:t>
      </w:r>
      <w:r w:rsidR="00110156">
        <w:rPr>
          <w:rFonts w:ascii="Helvetica" w:hAnsi="Helvetica"/>
        </w:rPr>
        <w:t>Parkinsonism</w:t>
      </w:r>
      <w:r>
        <w:rPr>
          <w:rFonts w:ascii="Helvetica" w:hAnsi="Helvetica"/>
        </w:rPr>
        <w:t>.</w:t>
      </w:r>
      <w:r w:rsidR="00BA7A79">
        <w:rPr>
          <w:rFonts w:ascii="Helvetica" w:hAnsi="Helvetica"/>
        </w:rPr>
        <w:fldChar w:fldCharType="begin">
          <w:fldData xml:space="preserve">PEVuZE5vdGU+PENpdGU+PEF1dGhvcj5CYW5ud2FydGg8L0F1dGhvcj48WWVhcj4yMDE0PC9ZZWFy
PjxSZWNOdW0+NDwvUmVjTnVtPjxEaXNwbGF5VGV4dD48c3R5bGUgZmFjZT0ic3VwZXJzY3JpcHQi
PjM8L3N0eWxlPjwvRGlzcGxheVRleHQ+PHJlY29yZD48cmVjLW51bWJlcj40PC9yZWMtbnVtYmVy
Pjxmb3JlaWduLWtleXM+PGtleSBhcHA9IkVOIiBkYi1pZD0ieGF4MjByMHozMHp6YTZld2RmcXBz
eGY4ZDVhdzV4dmE1MGRyIiB0aW1lc3RhbXA9IjE0NzYzODg2NTMiPjQ8L2tleT48L2ZvcmVpZ24t
a2V5cz48cmVmLXR5cGUgbmFtZT0iSm91cm5hbCBBcnRpY2xlIj4xNzwvcmVmLXR5cGU+PGNvbnRy
aWJ1dG9ycz48YXV0aG9ycz48YXV0aG9yPkJhbm53YXJ0aCwgUy48L2F1dGhvcj48YXV0aG9yPkFp
dC1FbC1Na2FkZW0sIFMuPC9hdXRob3I+PGF1dGhvcj5DaGF1c3Nlbm90LCBBLjwvYXV0aG9yPjxh
dXRob3I+R2VuaW4sIEUuIEMuPC9hdXRob3I+PGF1dGhvcj5MYWNhcy1HZXJ2YWlzLCBTLjwvYXV0
aG9yPjxhdXRob3I+RnJhZ2FraSwgSy48L2F1dGhvcj48YXV0aG9yPkJlcmctQWxvbnNvLCBMLjwv
YXV0aG9yPjxhdXRob3I+S2FnZXlhbWEsIFkuPC9hdXRob3I+PGF1dGhvcj5TZXJyZSwgVi48L2F1
dGhvcj48YXV0aG9yPk1vb3JlLCBELiBHLjwvYXV0aG9yPjxhdXRob3I+VmVyc2NodWVyZW4sIEEu
PC9hdXRob3I+PGF1dGhvcj5Sb3V6aWVyLCBDLjwvYXV0aG9yPjxhdXRob3I+TGUgQmVyLCBJLjwv
YXV0aG9yPjxhdXRob3I+QXVnZSwgRy48L2F1dGhvcj48YXV0aG9yPkNvY2hhdWQsIEMuPC9hdXRo
b3I+PGF1dGhvcj5MZXNwaW5hc3NlLCBGLjwvYXV0aG9yPjxhdXRob3I+TiZhcG9zO0d1eWVuLCBL
LjwvYXV0aG9yPjxhdXRob3I+ZGUgU2VwdGVudmlsbGUsIEEuPC9hdXRob3I+PGF1dGhvcj5Ccmlj
ZSwgQS48L2F1dGhvcj48YXV0aG9yPll1LVdhaS1NYW4sIFAuPC9hdXRob3I+PGF1dGhvcj5TZXNh
a2ksIEguPC9hdXRob3I+PGF1dGhvcj5Qb3VnZXQsIEouPC9hdXRob3I+PGF1dGhvcj5QYXF1aXMt
Rmx1Y2tsaW5nZXIsIFYuPC9hdXRob3I+PC9hdXRob3JzPjwvY29udHJpYnV0b3JzPjxhdXRoLWFk
ZHJlc3M+MSBJUkNBTiwgVU1SIENOUlMgNzI4NC9JTlNFUk0gVTEwODEvVU5TLCBTY2hvb2wgb2Yg
TWVkaWNpbmUsIE5pY2UgU29waGlhLUFudGlwb2xpcyBVbml2ZXJzaXR5LCBGcmFuY2UgMiBEZXBh
cnRtZW50IG9mIE1lZGljYWwgR2VuZXRpY3MsIE5hdGlvbmFsIENlbnRyZSBmb3IgTWl0b2Nob25k
cmlhbCBEaXNlYXNlcywgTmljZSBUZWFjaGluZyBIb3NwaXRhbCwgRnJhbmNlLiYjeEQ7MSBJUkNB
TiwgVU1SIENOUlMgNzI4NC9JTlNFUk0gVTEwODEvVU5TLCBTY2hvb2wgb2YgTWVkaWNpbmUsIE5p
Y2UgU29waGlhLUFudGlwb2xpcyBVbml2ZXJzaXR5LCBGcmFuY2UuJiN4RDszIEpvaW50IENlbnRy
ZSBmb3IgQXBwbGllZCBFbGVjdHJvbiBNaWNyb3Njb3B5LCBOaWNlIFNvcGhpYS1BbnRpcG9saXMg
VW5pdmVyc2l0eSwgRnJhbmNlLiYjeEQ7NCBEZXBhcnRtZW50IG9mIENlbGwgQmlvbG9neSwgSm9o
bnMgSG9wa2lucyBVbml2ZXJzaXR5IFNjaG9vbCBvZiBNZWRpY2luZSwgQmFsdGltb3JlLCBNRCAy
MTIwNSwgVVNBLiYjeEQ7NSBVTVI3NTkyIENOUlMsIEphY3F1ZXMgTW9ub2QgSW5zdGl0dXRlLCBQ
YXJpcyBEaWRlcm90IFVuaXZlcnNpdHksIEZyYW5jZS4mI3hEOzYgV2VsbGNvbWUgVHJ1c3QgQ2Vu
dHJlIGZvciBNaXRvY2hvbmRyaWFsIFJlc2VhcmNoLCBJbnN0aXR1dGUgb2YgR2VuZXRpYyBNZWRp
Y2luZSwgSW50ZXJuYXRpb25hbCBDZW50cmUgZm9yIExpZmUsIE5ld2Nhc3RsZSBVbml2ZXJzaXR5
LCBOZXdjYXN0bGUgdXBvbiBUeW5lIE5FMSAzQlosIFVLLiYjeEQ7NyBEZXBhcnRtZW50IG9mIE5l
dXJvbG9neSwgVGltb25lIEhvc3BpdGFsLCBNYXJzZWlsbGUgVGVhY2hpbmcgSG9zcGl0YWwsIEZy
YW5jZS4mI3hEOzggU29yYm9ubmUgVW5pdmVyc2l0ZSwgVVBNQyBVbml2IFBhcmlzIDA2LCBVTTc1
LCBJbnNlcm0gVTExMjcsIENucnMgVU1SNzIyNSwgSW5zdGl0dXQgZHUgQ2VydmVhdSBldCBkZSBs
YSBNb2VsbGUgZXBpbmllcmUgKElDTSksIEYtNzUwMTMgUGFyaXMsIEZyYW5jZTkgTmF0aW9uYWwg
UmVmZXJlbmNlIENlbnRyZSBvbiBSYXJlIERlbWVudGlhcywgQVAtSFAsIEdyb3VwZSBIb3NwaXRh
bGllciBQaXRpZS1TYWxwZXRyaWVyZSwgUGFyaXMsIEZyYW5jZS4mI3hEOzIgRGVwYXJ0bWVudCBv
ZiBNZWRpY2FsIEdlbmV0aWNzLCBOYXRpb25hbCBDZW50cmUgZm9yIE1pdG9jaG9uZHJpYWwgRGlz
ZWFzZXMsIE5pY2UgVGVhY2hpbmcgSG9zcGl0YWwsIEZyYW5jZS4mI3hEOzEwIERlcGFydG1lbnQg
b2YgTWVkaWNhbCBHZW5ldGljcywgVGltb25lIEhvc3BpdGFsLCBNYXJzZWlsbGUgVGVhY2hpbmcg
SG9zcGl0YWwsIEZyYW5jZS4mI3hEOzggU29yYm9ubmUgVW5pdmVyc2l0ZSwgVVBNQyBVbml2IFBh
cmlzIDA2LCBVTTc1LCBJbnNlcm0gVTExMjcsIENucnMgVU1SNzIyNSwgSW5zdGl0dXQgZHUgQ2Vy
dmVhdSBldCBkZSBsYSBNb2VsbGUgZXBpbmllcmUgKElDTSksIEYtNzUwMTMgUGFyaXMsIEZyYW5j
ZS4mI3hEOzEgSVJDQU4sIFVNUiBDTlJTIDcyODQvSU5TRVJNIFUxMDgxL1VOUywgU2Nob29sIG9m
IE1lZGljaW5lLCBOaWNlIFNvcGhpYS1BbnRpcG9saXMgVW5pdmVyc2l0eSwgRnJhbmNlIDIgRGVw
YXJ0bWVudCBvZiBNZWRpY2FsIEdlbmV0aWNzLCBOYXRpb25hbCBDZW50cmUgZm9yIE1pdG9jaG9u
ZHJpYWwgRGlzZWFzZXMsIE5pY2UgVGVhY2hpbmcgSG9zcGl0YWwsIEZyYW5jZSBwYXF1aXNAaGVy
bWVzLnVuaWNlLmZyLjwvYXV0aC1hZGRyZXNzPjx0aXRsZXM+PHRpdGxlPkEgbWl0b2Nob25kcmlh
bCBvcmlnaW4gZm9yIGZyb250b3RlbXBvcmFsIGRlbWVudGlhIGFuZCBhbXlvdHJvcGhpYyBsYXRl
cmFsIHNjbGVyb3NpcyB0aHJvdWdoIENIQ0hEMTAgaW52b2x2ZW1lbnQ8L3RpdGxlPjxzZWNvbmRh
cnktdGl0bGU+QnJhaW48L3NlY29uZGFyeS10aXRsZT48L3RpdGxlcz48cGVyaW9kaWNhbD48ZnVs
bC10aXRsZT5CcmFpbjwvZnVsbC10aXRsZT48L3BlcmlvZGljYWw+PHBhZ2VzPjIzMjktNDU8L3Bh
Z2VzPjx2b2x1bWU+MTM3PC92b2x1bWU+PG51bWJlcj5QdCA4PC9udW1iZXI+PGtleXdvcmRzPjxr
ZXl3b3JkPkFnZSBvZiBPbnNldDwva2V5d29yZD48a2V5d29yZD5BZ2VkPC9rZXl3b3JkPjxrZXl3
b3JkPkFsbGVsZXM8L2tleXdvcmQ+PGtleXdvcmQ+QW15b3Ryb3BoaWMgTGF0ZXJhbCBTY2xlcm9z
aXMvKmV0aW9sb2d5L2dlbmV0aWNzL3BoeXNpb3BhdGhvbG9neTwva2V5d29yZD48a2V5d29yZD5E
TkEsIE1pdG9jaG9uZHJpYWwvKmdlbmV0aWNzPC9rZXl3b3JkPjxrZXl3b3JkPkV4b21lL2dlbmV0
aWNzPC9rZXl3b3JkPjxrZXl3b3JkPkZlbWFsZTwva2V5d29yZD48a2V5d29yZD5Gcm9udG90ZW1w
b3JhbCBEZW1lbnRpYS8qZXRpb2xvZ3kvZ2VuZXRpY3MvcGh5c2lvcGF0aG9sb2d5PC9rZXl3b3Jk
PjxrZXl3b3JkPkhlTGEgQ2VsbHM8L2tleXdvcmQ+PGtleXdvcmQ+SHVtYW5zPC9rZXl3b3JkPjxr
ZXl3b3JkPk1hbGU8L2tleXdvcmQ+PGtleXdvcmQ+TWlkZGxlIEFnZWQ8L2tleXdvcmQ+PGtleXdv
cmQ+TWl0b2Nob25kcmlhL2dlbmV0aWNzLypwYXRob2xvZ3k8L2tleXdvcmQ+PGtleXdvcmQ+TWl0
b2Nob25kcmlhbCBEaXNlYXNlcy8qY29tcGxpY2F0aW9ucy9nZW5ldGljczwva2V5d29yZD48a2V5
d29yZD5NaXRvY2hvbmRyaWFsIFByb3RlaW5zLypnZW5ldGljczwva2V5d29yZD48a2V5d29yZD5N
dXRhdGlvbiwgTWlzc2Vuc2U8L2tleXdvcmQ+PGtleXdvcmQ+UGVkaWdyZWU8L2tleXdvcmQ+PGtl
eXdvcmQ+UGhlbm90eXBlPC9rZXl3b3JkPjxrZXl3b3JkPkNoY2hkMTA8L2tleXdvcmQ+PGtleXdv
cmQ+RnRkLWFsczwva2V5d29yZD48a2V5d29yZD5taXRvY2hvbmRyaWFsIEROQSBpbnN0YWJpbGl0
eTwva2V5d29yZD48a2V5d29yZD5taXRvY2hvbmRyaWFsIGRpc29yZGVyPC9rZXl3b3JkPjwva2V5
d29yZHM+PGRhdGVzPjx5ZWFyPjIwMTQ8L3llYXI+PHB1Yi1kYXRlcz48ZGF0ZT5BdWc8L2RhdGU+
PC9wdWItZGF0ZXM+PC9kYXRlcz48aXNibj4xNDYwLTIxNTYgKEVsZWN0cm9uaWMpJiN4RDswMDA2
LTg5NTAgKExpbmtpbmcpPC9pc2JuPjxhY2Nlc3Npb24tbnVtPjI0OTM0Mjg5PC9hY2Nlc3Npb24t
bnVtPjx1cmxzPjxyZWxhdGVkLXVybHM+PHVybD5odHRwOi8vd3d3Lm5jYmkubmxtLm5paC5nb3Yv
cHVibWVkLzI0OTM0Mjg5PC91cmw+PC9yZWxhdGVkLXVybHM+PC91cmxzPjxjdXN0b20yPlBNQzQx
MDc3Mzc8L2N1c3RvbTI+PGVsZWN0cm9uaWMtcmVzb3VyY2UtbnVtPjEwLjEwOTMvYnJhaW4vYXd1
MTM4PC9lbGVjdHJvbmljLXJlc291cmNlLW51bT48L3JlY29yZD48L0NpdGU+PC9FbmROb3RlPgB=
</w:fldData>
        </w:fldChar>
      </w:r>
      <w:r w:rsidR="00BA7A79">
        <w:rPr>
          <w:rFonts w:ascii="Helvetica" w:hAnsi="Helvetica"/>
        </w:rPr>
        <w:instrText xml:space="preserve"> ADDIN EN.CITE </w:instrText>
      </w:r>
      <w:r w:rsidR="00BA7A79">
        <w:rPr>
          <w:rFonts w:ascii="Helvetica" w:hAnsi="Helvetica"/>
        </w:rPr>
        <w:fldChar w:fldCharType="begin">
          <w:fldData xml:space="preserve">PEVuZE5vdGU+PENpdGU+PEF1dGhvcj5CYW5ud2FydGg8L0F1dGhvcj48WWVhcj4yMDE0PC9ZZWFy
PjxSZWNOdW0+NDwvUmVjTnVtPjxEaXNwbGF5VGV4dD48c3R5bGUgZmFjZT0ic3VwZXJzY3JpcHQi
PjM8L3N0eWxlPjwvRGlzcGxheVRleHQ+PHJlY29yZD48cmVjLW51bWJlcj40PC9yZWMtbnVtYmVy
Pjxmb3JlaWduLWtleXM+PGtleSBhcHA9IkVOIiBkYi1pZD0ieGF4MjByMHozMHp6YTZld2RmcXBz
eGY4ZDVhdzV4dmE1MGRyIiB0aW1lc3RhbXA9IjE0NzYzODg2NTMiPjQ8L2tleT48L2ZvcmVpZ24t
a2V5cz48cmVmLXR5cGUgbmFtZT0iSm91cm5hbCBBcnRpY2xlIj4xNzwvcmVmLXR5cGU+PGNvbnRy
aWJ1dG9ycz48YXV0aG9ycz48YXV0aG9yPkJhbm53YXJ0aCwgUy48L2F1dGhvcj48YXV0aG9yPkFp
dC1FbC1Na2FkZW0sIFMuPC9hdXRob3I+PGF1dGhvcj5DaGF1c3Nlbm90LCBBLjwvYXV0aG9yPjxh
dXRob3I+R2VuaW4sIEUuIEMuPC9hdXRob3I+PGF1dGhvcj5MYWNhcy1HZXJ2YWlzLCBTLjwvYXV0
aG9yPjxhdXRob3I+RnJhZ2FraSwgSy48L2F1dGhvcj48YXV0aG9yPkJlcmctQWxvbnNvLCBMLjwv
YXV0aG9yPjxhdXRob3I+S2FnZXlhbWEsIFkuPC9hdXRob3I+PGF1dGhvcj5TZXJyZSwgVi48L2F1
dGhvcj48YXV0aG9yPk1vb3JlLCBELiBHLjwvYXV0aG9yPjxhdXRob3I+VmVyc2NodWVyZW4sIEEu
PC9hdXRob3I+PGF1dGhvcj5Sb3V6aWVyLCBDLjwvYXV0aG9yPjxhdXRob3I+TGUgQmVyLCBJLjwv
YXV0aG9yPjxhdXRob3I+QXVnZSwgRy48L2F1dGhvcj48YXV0aG9yPkNvY2hhdWQsIEMuPC9hdXRo
b3I+PGF1dGhvcj5MZXNwaW5hc3NlLCBGLjwvYXV0aG9yPjxhdXRob3I+TiZhcG9zO0d1eWVuLCBL
LjwvYXV0aG9yPjxhdXRob3I+ZGUgU2VwdGVudmlsbGUsIEEuPC9hdXRob3I+PGF1dGhvcj5Ccmlj
ZSwgQS48L2F1dGhvcj48YXV0aG9yPll1LVdhaS1NYW4sIFAuPC9hdXRob3I+PGF1dGhvcj5TZXNh
a2ksIEguPC9hdXRob3I+PGF1dGhvcj5Qb3VnZXQsIEouPC9hdXRob3I+PGF1dGhvcj5QYXF1aXMt
Rmx1Y2tsaW5nZXIsIFYuPC9hdXRob3I+PC9hdXRob3JzPjwvY29udHJpYnV0b3JzPjxhdXRoLWFk
ZHJlc3M+MSBJUkNBTiwgVU1SIENOUlMgNzI4NC9JTlNFUk0gVTEwODEvVU5TLCBTY2hvb2wgb2Yg
TWVkaWNpbmUsIE5pY2UgU29waGlhLUFudGlwb2xpcyBVbml2ZXJzaXR5LCBGcmFuY2UgMiBEZXBh
cnRtZW50IG9mIE1lZGljYWwgR2VuZXRpY3MsIE5hdGlvbmFsIENlbnRyZSBmb3IgTWl0b2Nob25k
cmlhbCBEaXNlYXNlcywgTmljZSBUZWFjaGluZyBIb3NwaXRhbCwgRnJhbmNlLiYjeEQ7MSBJUkNB
TiwgVU1SIENOUlMgNzI4NC9JTlNFUk0gVTEwODEvVU5TLCBTY2hvb2wgb2YgTWVkaWNpbmUsIE5p
Y2UgU29waGlhLUFudGlwb2xpcyBVbml2ZXJzaXR5LCBGcmFuY2UuJiN4RDszIEpvaW50IENlbnRy
ZSBmb3IgQXBwbGllZCBFbGVjdHJvbiBNaWNyb3Njb3B5LCBOaWNlIFNvcGhpYS1BbnRpcG9saXMg
VW5pdmVyc2l0eSwgRnJhbmNlLiYjeEQ7NCBEZXBhcnRtZW50IG9mIENlbGwgQmlvbG9neSwgSm9o
bnMgSG9wa2lucyBVbml2ZXJzaXR5IFNjaG9vbCBvZiBNZWRpY2luZSwgQmFsdGltb3JlLCBNRCAy
MTIwNSwgVVNBLiYjeEQ7NSBVTVI3NTkyIENOUlMsIEphY3F1ZXMgTW9ub2QgSW5zdGl0dXRlLCBQ
YXJpcyBEaWRlcm90IFVuaXZlcnNpdHksIEZyYW5jZS4mI3hEOzYgV2VsbGNvbWUgVHJ1c3QgQ2Vu
dHJlIGZvciBNaXRvY2hvbmRyaWFsIFJlc2VhcmNoLCBJbnN0aXR1dGUgb2YgR2VuZXRpYyBNZWRp
Y2luZSwgSW50ZXJuYXRpb25hbCBDZW50cmUgZm9yIExpZmUsIE5ld2Nhc3RsZSBVbml2ZXJzaXR5
LCBOZXdjYXN0bGUgdXBvbiBUeW5lIE5FMSAzQlosIFVLLiYjeEQ7NyBEZXBhcnRtZW50IG9mIE5l
dXJvbG9neSwgVGltb25lIEhvc3BpdGFsLCBNYXJzZWlsbGUgVGVhY2hpbmcgSG9zcGl0YWwsIEZy
YW5jZS4mI3hEOzggU29yYm9ubmUgVW5pdmVyc2l0ZSwgVVBNQyBVbml2IFBhcmlzIDA2LCBVTTc1
LCBJbnNlcm0gVTExMjcsIENucnMgVU1SNzIyNSwgSW5zdGl0dXQgZHUgQ2VydmVhdSBldCBkZSBs
YSBNb2VsbGUgZXBpbmllcmUgKElDTSksIEYtNzUwMTMgUGFyaXMsIEZyYW5jZTkgTmF0aW9uYWwg
UmVmZXJlbmNlIENlbnRyZSBvbiBSYXJlIERlbWVudGlhcywgQVAtSFAsIEdyb3VwZSBIb3NwaXRh
bGllciBQaXRpZS1TYWxwZXRyaWVyZSwgUGFyaXMsIEZyYW5jZS4mI3hEOzIgRGVwYXJ0bWVudCBv
ZiBNZWRpY2FsIEdlbmV0aWNzLCBOYXRpb25hbCBDZW50cmUgZm9yIE1pdG9jaG9uZHJpYWwgRGlz
ZWFzZXMsIE5pY2UgVGVhY2hpbmcgSG9zcGl0YWwsIEZyYW5jZS4mI3hEOzEwIERlcGFydG1lbnQg
b2YgTWVkaWNhbCBHZW5ldGljcywgVGltb25lIEhvc3BpdGFsLCBNYXJzZWlsbGUgVGVhY2hpbmcg
SG9zcGl0YWwsIEZyYW5jZS4mI3hEOzggU29yYm9ubmUgVW5pdmVyc2l0ZSwgVVBNQyBVbml2IFBh
cmlzIDA2LCBVTTc1LCBJbnNlcm0gVTExMjcsIENucnMgVU1SNzIyNSwgSW5zdGl0dXQgZHUgQ2Vy
dmVhdSBldCBkZSBsYSBNb2VsbGUgZXBpbmllcmUgKElDTSksIEYtNzUwMTMgUGFyaXMsIEZyYW5j
ZS4mI3hEOzEgSVJDQU4sIFVNUiBDTlJTIDcyODQvSU5TRVJNIFUxMDgxL1VOUywgU2Nob29sIG9m
IE1lZGljaW5lLCBOaWNlIFNvcGhpYS1BbnRpcG9saXMgVW5pdmVyc2l0eSwgRnJhbmNlIDIgRGVw
YXJ0bWVudCBvZiBNZWRpY2FsIEdlbmV0aWNzLCBOYXRpb25hbCBDZW50cmUgZm9yIE1pdG9jaG9u
ZHJpYWwgRGlzZWFzZXMsIE5pY2UgVGVhY2hpbmcgSG9zcGl0YWwsIEZyYW5jZSBwYXF1aXNAaGVy
bWVzLnVuaWNlLmZyLjwvYXV0aC1hZGRyZXNzPjx0aXRsZXM+PHRpdGxlPkEgbWl0b2Nob25kcmlh
bCBvcmlnaW4gZm9yIGZyb250b3RlbXBvcmFsIGRlbWVudGlhIGFuZCBhbXlvdHJvcGhpYyBsYXRl
cmFsIHNjbGVyb3NpcyB0aHJvdWdoIENIQ0hEMTAgaW52b2x2ZW1lbnQ8L3RpdGxlPjxzZWNvbmRh
cnktdGl0bGU+QnJhaW48L3NlY29uZGFyeS10aXRsZT48L3RpdGxlcz48cGVyaW9kaWNhbD48ZnVs
bC10aXRsZT5CcmFpbjwvZnVsbC10aXRsZT48L3BlcmlvZGljYWw+PHBhZ2VzPjIzMjktNDU8L3Bh
Z2VzPjx2b2x1bWU+MTM3PC92b2x1bWU+PG51bWJlcj5QdCA4PC9udW1iZXI+PGtleXdvcmRzPjxr
ZXl3b3JkPkFnZSBvZiBPbnNldDwva2V5d29yZD48a2V5d29yZD5BZ2VkPC9rZXl3b3JkPjxrZXl3
b3JkPkFsbGVsZXM8L2tleXdvcmQ+PGtleXdvcmQ+QW15b3Ryb3BoaWMgTGF0ZXJhbCBTY2xlcm9z
aXMvKmV0aW9sb2d5L2dlbmV0aWNzL3BoeXNpb3BhdGhvbG9neTwva2V5d29yZD48a2V5d29yZD5E
TkEsIE1pdG9jaG9uZHJpYWwvKmdlbmV0aWNzPC9rZXl3b3JkPjxrZXl3b3JkPkV4b21lL2dlbmV0
aWNzPC9rZXl3b3JkPjxrZXl3b3JkPkZlbWFsZTwva2V5d29yZD48a2V5d29yZD5Gcm9udG90ZW1w
b3JhbCBEZW1lbnRpYS8qZXRpb2xvZ3kvZ2VuZXRpY3MvcGh5c2lvcGF0aG9sb2d5PC9rZXl3b3Jk
PjxrZXl3b3JkPkhlTGEgQ2VsbHM8L2tleXdvcmQ+PGtleXdvcmQ+SHVtYW5zPC9rZXl3b3JkPjxr
ZXl3b3JkPk1hbGU8L2tleXdvcmQ+PGtleXdvcmQ+TWlkZGxlIEFnZWQ8L2tleXdvcmQ+PGtleXdv
cmQ+TWl0b2Nob25kcmlhL2dlbmV0aWNzLypwYXRob2xvZ3k8L2tleXdvcmQ+PGtleXdvcmQ+TWl0
b2Nob25kcmlhbCBEaXNlYXNlcy8qY29tcGxpY2F0aW9ucy9nZW5ldGljczwva2V5d29yZD48a2V5
d29yZD5NaXRvY2hvbmRyaWFsIFByb3RlaW5zLypnZW5ldGljczwva2V5d29yZD48a2V5d29yZD5N
dXRhdGlvbiwgTWlzc2Vuc2U8L2tleXdvcmQ+PGtleXdvcmQ+UGVkaWdyZWU8L2tleXdvcmQ+PGtl
eXdvcmQ+UGhlbm90eXBlPC9rZXl3b3JkPjxrZXl3b3JkPkNoY2hkMTA8L2tleXdvcmQ+PGtleXdv
cmQ+RnRkLWFsczwva2V5d29yZD48a2V5d29yZD5taXRvY2hvbmRyaWFsIEROQSBpbnN0YWJpbGl0
eTwva2V5d29yZD48a2V5d29yZD5taXRvY2hvbmRyaWFsIGRpc29yZGVyPC9rZXl3b3JkPjwva2V5
d29yZHM+PGRhdGVzPjx5ZWFyPjIwMTQ8L3llYXI+PHB1Yi1kYXRlcz48ZGF0ZT5BdWc8L2RhdGU+
PC9wdWItZGF0ZXM+PC9kYXRlcz48aXNibj4xNDYwLTIxNTYgKEVsZWN0cm9uaWMpJiN4RDswMDA2
LTg5NTAgKExpbmtpbmcpPC9pc2JuPjxhY2Nlc3Npb24tbnVtPjI0OTM0Mjg5PC9hY2Nlc3Npb24t
bnVtPjx1cmxzPjxyZWxhdGVkLXVybHM+PHVybD5odHRwOi8vd3d3Lm5jYmkubmxtLm5paC5nb3Yv
cHVibWVkLzI0OTM0Mjg5PC91cmw+PC9yZWxhdGVkLXVybHM+PC91cmxzPjxjdXN0b20yPlBNQzQx
MDc3Mzc8L2N1c3RvbTI+PGVsZWN0cm9uaWMtcmVzb3VyY2UtbnVtPjEwLjEwOTMvYnJhaW4vYXd1
MTM4PC9lbGVjdHJvbmljLXJlc291cmNlLW51bT48L3JlY29yZD48L0NpdGU+PC9FbmROb3RlPgB=
</w:fldData>
        </w:fldChar>
      </w:r>
      <w:r w:rsidR="00BA7A79">
        <w:rPr>
          <w:rFonts w:ascii="Helvetica" w:hAnsi="Helvetica"/>
        </w:rPr>
        <w:instrText xml:space="preserve"> ADDIN EN.CITE.DATA </w:instrText>
      </w:r>
      <w:r w:rsidR="00BA7A79">
        <w:rPr>
          <w:rFonts w:ascii="Helvetica" w:hAnsi="Helvetica"/>
        </w:rPr>
      </w:r>
      <w:r w:rsidR="00BA7A79">
        <w:rPr>
          <w:rFonts w:ascii="Helvetica" w:hAnsi="Helvetica"/>
        </w:rPr>
        <w:fldChar w:fldCharType="end"/>
      </w:r>
      <w:r w:rsidR="00BA7A79">
        <w:rPr>
          <w:rFonts w:ascii="Helvetica" w:hAnsi="Helvetica"/>
        </w:rPr>
      </w:r>
      <w:r w:rsidR="00BA7A79">
        <w:rPr>
          <w:rFonts w:ascii="Helvetica" w:hAnsi="Helvetica"/>
        </w:rPr>
        <w:fldChar w:fldCharType="separate"/>
      </w:r>
      <w:r w:rsidR="00BA7A79" w:rsidRPr="00BA7A79">
        <w:rPr>
          <w:rFonts w:ascii="Helvetica" w:hAnsi="Helvetica"/>
          <w:noProof/>
          <w:vertAlign w:val="superscript"/>
        </w:rPr>
        <w:t>3</w:t>
      </w:r>
      <w:r w:rsidR="00BA7A79">
        <w:rPr>
          <w:rFonts w:ascii="Helvetica" w:hAnsi="Helvetica"/>
        </w:rPr>
        <w:fldChar w:fldCharType="end"/>
      </w:r>
      <w:r>
        <w:rPr>
          <w:rFonts w:ascii="Helvetica" w:hAnsi="Helvetica"/>
        </w:rPr>
        <w:t xml:space="preserve"> With our focus on typical ALS, </w:t>
      </w:r>
      <w:r w:rsidR="00433FED">
        <w:rPr>
          <w:rFonts w:ascii="Helvetica" w:hAnsi="Helvetica"/>
        </w:rPr>
        <w:t xml:space="preserve">we </w:t>
      </w:r>
      <w:r w:rsidR="00C92349">
        <w:rPr>
          <w:rFonts w:ascii="Helvetica" w:hAnsi="Helvetica"/>
        </w:rPr>
        <w:t>will</w:t>
      </w:r>
      <w:r w:rsidR="00433FED">
        <w:rPr>
          <w:rFonts w:ascii="Helvetica" w:hAnsi="Helvetica"/>
        </w:rPr>
        <w:t xml:space="preserve"> critically appra</w:t>
      </w:r>
      <w:r w:rsidR="00110156">
        <w:rPr>
          <w:rFonts w:ascii="Helvetica" w:hAnsi="Helvetica"/>
        </w:rPr>
        <w:t>i</w:t>
      </w:r>
      <w:r w:rsidR="00433FED">
        <w:rPr>
          <w:rFonts w:ascii="Helvetica" w:hAnsi="Helvetica"/>
        </w:rPr>
        <w:t>se</w:t>
      </w:r>
      <w:r>
        <w:rPr>
          <w:rFonts w:ascii="Helvetica" w:hAnsi="Helvetica"/>
        </w:rPr>
        <w:t xml:space="preserve"> the genetic</w:t>
      </w:r>
      <w:r w:rsidR="00DE33D1">
        <w:rPr>
          <w:rFonts w:ascii="Helvetica" w:hAnsi="Helvetica"/>
        </w:rPr>
        <w:t xml:space="preserve"> evidence</w:t>
      </w:r>
      <w:r w:rsidR="000D4774">
        <w:rPr>
          <w:rFonts w:ascii="Helvetica" w:hAnsi="Helvetica"/>
        </w:rPr>
        <w:t xml:space="preserve"> for t</w:t>
      </w:r>
      <w:r w:rsidR="00C8315A">
        <w:rPr>
          <w:rFonts w:ascii="Helvetica" w:hAnsi="Helvetica"/>
        </w:rPr>
        <w:t>he five</w:t>
      </w:r>
      <w:r>
        <w:rPr>
          <w:rFonts w:ascii="Helvetica" w:hAnsi="Helvetica"/>
        </w:rPr>
        <w:t xml:space="preserve"> other</w:t>
      </w:r>
      <w:r w:rsidR="000D4774">
        <w:rPr>
          <w:rFonts w:ascii="Helvetica" w:hAnsi="Helvetica"/>
        </w:rPr>
        <w:t xml:space="preserve"> </w:t>
      </w:r>
      <w:r>
        <w:rPr>
          <w:rFonts w:ascii="Helvetica" w:hAnsi="Helvetica"/>
        </w:rPr>
        <w:t xml:space="preserve">reported </w:t>
      </w:r>
      <w:r w:rsidR="000D4774">
        <w:rPr>
          <w:rFonts w:ascii="Helvetica" w:hAnsi="Helvetica"/>
        </w:rPr>
        <w:t>variants</w:t>
      </w:r>
      <w:r>
        <w:rPr>
          <w:rFonts w:ascii="Helvetica" w:hAnsi="Helvetica"/>
        </w:rPr>
        <w:t>.</w:t>
      </w:r>
      <w:r w:rsidR="00433FED">
        <w:rPr>
          <w:rFonts w:ascii="Helvetica" w:hAnsi="Helvetica"/>
        </w:rPr>
        <w:t xml:space="preserve"> </w:t>
      </w:r>
    </w:p>
    <w:p w14:paraId="2284107B" w14:textId="5CFAD8A9" w:rsidR="00E57FAB" w:rsidRPr="009A456F" w:rsidRDefault="00F04153" w:rsidP="00360442">
      <w:pPr>
        <w:pStyle w:val="BodyText1"/>
        <w:ind w:firstLine="720"/>
        <w:rPr>
          <w:rFonts w:ascii="Helvetica" w:hAnsi="Helvetica"/>
        </w:rPr>
      </w:pPr>
      <w:r w:rsidRPr="009A456F">
        <w:rPr>
          <w:rFonts w:ascii="Helvetica" w:hAnsi="Helvetica"/>
        </w:rPr>
        <w:t>Similar to previous observations</w:t>
      </w:r>
      <w:r w:rsidR="00BF6D53" w:rsidRPr="009A456F">
        <w:rPr>
          <w:rFonts w:ascii="Helvetica" w:hAnsi="Helvetica"/>
        </w:rPr>
        <w:t xml:space="preserve">, the most frequent rare non-synonymous SNV in our dataset was the heterozygous </w:t>
      </w:r>
      <w:r w:rsidR="00C92349">
        <w:rPr>
          <w:rFonts w:ascii="Helvetica" w:hAnsi="Helvetica"/>
        </w:rPr>
        <w:t xml:space="preserve">p.Pro34Ser, </w:t>
      </w:r>
      <w:r w:rsidR="00BF6D53" w:rsidRPr="009A456F">
        <w:rPr>
          <w:rFonts w:ascii="Helvetica" w:hAnsi="Helvetica"/>
        </w:rPr>
        <w:t>which was pre</w:t>
      </w:r>
      <w:r w:rsidR="00067E44">
        <w:rPr>
          <w:rFonts w:ascii="Helvetica" w:hAnsi="Helvetica"/>
        </w:rPr>
        <w:t>sent in 37 cases (0.85%) as well as 15 control</w:t>
      </w:r>
      <w:r w:rsidR="00311D93">
        <w:rPr>
          <w:rFonts w:ascii="Helvetica" w:hAnsi="Helvetica"/>
        </w:rPr>
        <w:t xml:space="preserve"> samples</w:t>
      </w:r>
      <w:r w:rsidR="00067E44">
        <w:rPr>
          <w:rFonts w:ascii="Helvetica" w:hAnsi="Helvetica"/>
        </w:rPr>
        <w:t xml:space="preserve"> (0.82</w:t>
      </w:r>
      <w:r w:rsidR="00BF6D53" w:rsidRPr="009A456F">
        <w:rPr>
          <w:rFonts w:ascii="Helvetica" w:hAnsi="Helvetica"/>
        </w:rPr>
        <w:t xml:space="preserve">%) </w:t>
      </w:r>
      <w:r w:rsidR="00C92349" w:rsidRPr="009A456F">
        <w:rPr>
          <w:rFonts w:ascii="Helvetica" w:hAnsi="Helvetica"/>
        </w:rPr>
        <w:t xml:space="preserve">(corrected </w:t>
      </w:r>
      <w:r w:rsidR="00C92349" w:rsidRPr="009A456F">
        <w:rPr>
          <w:rFonts w:ascii="Helvetica" w:hAnsi="Helvetica"/>
        </w:rPr>
        <w:sym w:font="Symbol" w:char="F063"/>
      </w:r>
      <w:r w:rsidR="00C92349" w:rsidRPr="009A456F">
        <w:rPr>
          <w:rFonts w:ascii="Helvetica" w:hAnsi="Helvetica"/>
          <w:vertAlign w:val="superscript"/>
        </w:rPr>
        <w:t>2</w:t>
      </w:r>
      <w:r w:rsidR="00C92349" w:rsidRPr="009A456F">
        <w:rPr>
          <w:rFonts w:ascii="Helvetica" w:hAnsi="Helvetica"/>
        </w:rPr>
        <w:t xml:space="preserve">(1) = 0.00  </w:t>
      </w:r>
      <w:r w:rsidR="00C92349" w:rsidRPr="009A456F">
        <w:rPr>
          <w:rFonts w:ascii="Helvetica" w:hAnsi="Helvetica"/>
          <w:i/>
        </w:rPr>
        <w:t xml:space="preserve">P </w:t>
      </w:r>
      <w:r w:rsidR="00C92349" w:rsidRPr="009A456F">
        <w:rPr>
          <w:rFonts w:ascii="Helvetica" w:hAnsi="Helvetica"/>
        </w:rPr>
        <w:t xml:space="preserve">= </w:t>
      </w:r>
      <w:r w:rsidR="00C92349" w:rsidRPr="009A456F">
        <w:rPr>
          <w:rFonts w:ascii="Helvetica" w:hAnsi="Helvetica"/>
        </w:rPr>
        <w:lastRenderedPageBreak/>
        <w:t>0.98)</w:t>
      </w:r>
      <w:r w:rsidR="00BF6D53" w:rsidRPr="009A456F">
        <w:rPr>
          <w:rFonts w:ascii="Helvetica" w:hAnsi="Helvetica"/>
        </w:rPr>
        <w:t xml:space="preserve">. Despite initial reports of possible pathogenicity of this variant in pure ALS </w:t>
      </w:r>
      <m:oMath>
        <m:r>
          <w:rPr>
            <w:rFonts w:ascii="Cambria Math" w:hAnsi="Cambria Math"/>
          </w:rPr>
          <m:t>±</m:t>
        </m:r>
      </m:oMath>
      <w:r w:rsidR="00BF6D53" w:rsidRPr="009A456F">
        <w:rPr>
          <w:rFonts w:ascii="Helvetica" w:hAnsi="Helvetica"/>
        </w:rPr>
        <w:t xml:space="preserve"> FTD, our data adds to the increasing evidence that the p.Pro34Ser mutation in </w:t>
      </w:r>
      <w:r w:rsidR="00BF6D53" w:rsidRPr="00C8315A">
        <w:rPr>
          <w:rFonts w:ascii="Helvetica" w:hAnsi="Helvetica"/>
          <w:i/>
        </w:rPr>
        <w:t>CHCHD10</w:t>
      </w:r>
      <w:r w:rsidR="00BF6D53" w:rsidRPr="009A456F">
        <w:rPr>
          <w:rFonts w:ascii="Helvetica" w:hAnsi="Helvetica"/>
        </w:rPr>
        <w:t xml:space="preserve"> is </w:t>
      </w:r>
      <w:r w:rsidR="00C92349">
        <w:rPr>
          <w:rFonts w:ascii="Helvetica" w:hAnsi="Helvetica"/>
        </w:rPr>
        <w:t xml:space="preserve">probably </w:t>
      </w:r>
      <w:r w:rsidR="00912559">
        <w:rPr>
          <w:rFonts w:ascii="Helvetica" w:hAnsi="Helvetica"/>
        </w:rPr>
        <w:t xml:space="preserve">not </w:t>
      </w:r>
      <w:r w:rsidR="00BF6D53" w:rsidRPr="009A456F">
        <w:rPr>
          <w:rFonts w:ascii="Helvetica" w:hAnsi="Helvetica"/>
        </w:rPr>
        <w:t>pathogenic.</w:t>
      </w:r>
      <w:r w:rsidR="00BA7A79">
        <w:rPr>
          <w:rFonts w:ascii="Helvetica" w:hAnsi="Helvetica"/>
        </w:rPr>
        <w:fldChar w:fldCharType="begin">
          <w:fldData xml:space="preserve">PEVuZE5vdGU+PENpdGU+PEF1dGhvcj5Xb25nPC9BdXRob3I+PFllYXI+MjAxNTwvWWVhcj48UmVj
TnVtPjIxPC9SZWNOdW0+PERpc3BsYXlUZXh0PjxzdHlsZSBmYWNlPSJzdXBlcnNjcmlwdCI+MjEt
MjQ8L3N0eWxlPjwvRGlzcGxheVRleHQ+PHJlY29yZD48cmVjLW51bWJlcj4yMTwvcmVjLW51bWJl
cj48Zm9yZWlnbi1rZXlzPjxrZXkgYXBwPSJFTiIgZGItaWQ9InhheDIwcjB6MzB6emE2ZXdkZnFw
c3hmOGQ1YXc1eHZhNTBkciIgdGltZXN0YW1wPSIxNDc2Mzg4NjUzIj4yMTwva2V5PjwvZm9yZWln
bi1rZXlzPjxyZWYtdHlwZSBuYW1lPSJKb3VybmFsIEFydGljbGUiPjE3PC9yZWYtdHlwZT48Y29u
dHJpYnV0b3JzPjxhdXRob3JzPjxhdXRob3I+V29uZywgQy4gSC48L2F1dGhvcj48YXV0aG9yPlRv
cHAsIFMuPC9hdXRob3I+PGF1dGhvcj5Ha2F6aSwgQS4gUy48L2F1dGhvcj48YXV0aG9yPlRyb2Fr
ZXMsIEMuPC9hdXRob3I+PGF1dGhvcj5NaWxsZXIsIEouIFcuPC9hdXRob3I+PGF1dGhvcj5kZSBN
YWpvLCBNLjwvYXV0aG9yPjxhdXRob3I+S2lyYnksIEouPC9hdXRob3I+PGF1dGhvcj5TaGF3LCBQ
LiBKLjwvYXV0aG9yPjxhdXRob3I+TW9ycmlzb24sIEsuIEUuPC9hdXRob3I+PGF1dGhvcj5kZSBC
ZWxsZXJvY2hlLCBKLjwvYXV0aG9yPjxhdXRob3I+VmFuY2UsIEMuIEEuPC9hdXRob3I+PGF1dGhv
cj5BbC1DaGFsYWJpLCBBLjwvYXV0aG9yPjxhdXRob3I+QWwtU2FycmFqLCBTLjwvYXV0aG9yPjxh
dXRob3I+U2hhdywgQy4gRS48L2F1dGhvcj48YXV0aG9yPlNtaXRoLCBCLiBOLjwvYXV0aG9yPjwv
YXV0aG9ycz48L2NvbnRyaWJ1dG9ycz48YXV0aC1hZGRyZXNzPkRlcGFydG1lbnQgb2YgQmFzaWMg
YW5kIENsaW5pY2FsIE5ldXJvc2NpZW5jZSwgTWF1cmljZSBXb2hsIENsaW5pY2FsIE5ldXJvc2Np
ZW5jZSBJbnN0aXR1dGUsIEluc3RpdHV0ZSBvZiBQc3ljaGlhdHJ5LCBQc3ljaG9sb2d5IGFuZCBO
ZXVyb3NjaWVuY2UsIEtpbmcmYXBvcztzIENvbGxlZ2UgTG9uZG9uLCBMb25kb24sIFVLLiYjeEQ7
U2hlZmZpZWxkIEluc3RpdHV0ZSBmb3IgVHJhbnNsYXRpb25hbCBOZXVyb3NjaWVuY2UgKFNJVHJh
TiksIFVuaXZlcnNpdHkgb2YgU2hlZmZpZWxkLCBTaGVmZmllbGQsIFVLLiYjeEQ7U2Nob29sIG9m
IENsaW5pY2FsIGFuZCBFeHBlcmltZW50YWwgTWVkaWNpbmUsIENvbGxlZ2Ugb2YgTWVkaWNhbCBh
bmQgRGVudGFsIFNjaWVuY2VzLCBVbml2ZXJzaXR5IG9mIEJpcm1pbmdoYW0sIEJpcm1pbmdoYW0s
IFVLLiYjeEQ7TmV1cm9nZW5ldGljcyBHcm91cCwgRGl2aXNpb24gb2YgQnJhaW4gU2NpZW5jZXMs
IEhhbW1lcnNtaXRoIEhvc3BpdGFsIENhbXB1cywgTG9uZG9uLCBVSy4mI3hEO0RlcGFydG1lbnQg
b2YgQmFzaWMgYW5kIENsaW5pY2FsIE5ldXJvc2NpZW5jZSwgTWF1cmljZSBXb2hsIENsaW5pY2Fs
IE5ldXJvc2NpZW5jZSBJbnN0aXR1dGUsIEluc3RpdHV0ZSBvZiBQc3ljaGlhdHJ5LCBQc3ljaG9s
b2d5IGFuZCBOZXVyb3NjaWVuY2UsIEtpbmcmYXBvcztzIENvbGxlZ2UgTG9uZG9uLCBMb25kb24s
IFVLLiBFbGVjdHJvbmljIGFkZHJlc3M6IGJyYWRsZXkuc21pdGhAa2NsLmFjLnVrLjwvYXV0aC1h
ZGRyZXNzPjx0aXRsZXM+PHRpdGxlPlRoZSBDSENIRDEwIFAzNFMgdmFyaWFudCBpcyBub3QgYXNz
b2NpYXRlZCB3aXRoIEFMUyBpbiBhIFVLIGNvaG9ydCBvZiBmYW1pbGlhbCBhbmQgc3BvcmFkaWMg
cGF0aWVudHM8L3RpdGxlPjxzZWNvbmRhcnktdGl0bGU+TmV1cm9iaW9sIEFnaW5nPC9zZWNvbmRh
cnktdGl0bGU+PC90aXRsZXM+PHBlcmlvZGljYWw+PGZ1bGwtdGl0bGU+TmV1cm9iaW9sIEFnaW5n
PC9mdWxsLXRpdGxlPjwvcGVyaW9kaWNhbD48cGFnZXM+MjkwOCBlMTctODwvcGFnZXM+PHZvbHVt
ZT4zNjwvdm9sdW1lPjxudW1iZXI+MTA8L251bWJlcj48a2V5d29yZHM+PGtleXdvcmQ+QW15b3Ry
b3BoaWMgTGF0ZXJhbCBTY2xlcm9zaXMvKmdlbmV0aWNzPC9rZXl3b3JkPjxrZXl3b3JkPkNvaG9y
dCBTdHVkaWVzPC9rZXl3b3JkPjxrZXl3b3JkPkV4b25zL2dlbmV0aWNzPC9rZXl3b3JkPjxrZXl3
b3JkPkZlbWFsZTwva2V5d29yZD48a2V5d29yZD4qR2VuZXRpYyBBc3NvY2lhdGlvbiBTdHVkaWVz
PC9rZXl3b3JkPjxrZXl3b3JkPkdlbmV0aWMgVmFyaWF0aW9uLypnZW5ldGljczwva2V5d29yZD48
a2V5d29yZD5HcmVhdCBCcml0YWluPC9rZXl3b3JkPjxrZXl3b3JkPkh1bWFuczwva2V5d29yZD48
a2V5d29yZD5NYWxlPC9rZXl3b3JkPjxrZXl3b3JkPk1pdG9jaG9uZHJpYWwgUHJvdGVpbnMvKmdl
bmV0aWNzPC9rZXl3b3JkPjxrZXl3b3JkPk9wZW4gUmVhZGluZyBGcmFtZXMvZ2VuZXRpY3M8L2tl
eXdvcmQ+PGtleXdvcmQ+U2VxdWVuY2UgQW5hbHlzaXMsIEROQS9tZXRob2RzPC9rZXl3b3JkPjxr
ZXl3b3JkPkFsczwva2V5d29yZD48a2V5d29yZD5BbXlvdHJvcGhpYyBsYXRlcmFsIHNjbGVyb3Np
czwva2V5d29yZD48a2V5d29yZD5DaGNoZDEwPC9rZXl3b3JkPjxrZXl3b3JkPkdlbmV0aWNzPC9r
ZXl3b3JkPjwva2V5d29yZHM+PGRhdGVzPjx5ZWFyPjIwMTU8L3llYXI+PHB1Yi1kYXRlcz48ZGF0
ZT5PY3Q8L2RhdGU+PC9wdWItZGF0ZXM+PC9kYXRlcz48aXNibj4xNTU4LTE0OTcgKEVsZWN0cm9u
aWMpJiN4RDswMTk3LTQ1ODAgKExpbmtpbmcpPC9pc2JuPjxhY2Nlc3Npb24tbnVtPjI2MzQ0ODc3
PC9hY2Nlc3Npb24tbnVtPjx1cmxzPjxyZWxhdGVkLXVybHM+PHVybD5odHRwOi8vd3d3Lm5jYmku
bmxtLm5paC5nb3YvcHVibWVkLzI2MzQ0ODc3PC91cmw+PC9yZWxhdGVkLXVybHM+PC91cmxzPjxl
bGVjdHJvbmljLXJlc291cmNlLW51bT4xMC4xMDE2L2oubmV1cm9iaW9sYWdpbmcuMjAxNS4wNy4w
MTQ8L2VsZWN0cm9uaWMtcmVzb3VyY2UtbnVtPjwvcmVjb3JkPjwvQ2l0ZT48Q2l0ZT48QXV0aG9y
PkFiZGVsa2FyaW08L0F1dGhvcj48WWVhcj4yMDE2PC9ZZWFyPjxSZWNOdW0+MTwvUmVjTnVtPjxy
ZWNvcmQ+PHJlYy1udW1iZXI+MTwvcmVjLW51bWJlcj48Zm9yZWlnbi1rZXlzPjxrZXkgYXBwPSJF
TiIgZGItaWQ9InhheDIwcjB6MzB6emE2ZXdkZnFwc3hmOGQ1YXc1eHZhNTBkciIgdGltZXN0YW1w
PSIxNDc2Mzg4NjUzIj4xPC9rZXk+PC9mb3JlaWduLWtleXM+PHJlZi10eXBlIG5hbWU9IkpvdXJu
YWwgQXJ0aWNsZSI+MTc8L3JlZi10eXBlPjxjb250cmlidXRvcnM+PGF1dGhvcnM+PGF1dGhvcj5B
YmRlbGthcmltLCBTLjwvYXV0aG9yPjxhdXRob3I+TW9yZ2FuLCBTLjwvYXV0aG9yPjxhdXRob3I+
UGxhZ25vbCwgVi48L2F1dGhvcj48YXV0aG9yPkx1LCBDLiBILjwvYXV0aG9yPjxhdXRob3I+QWRh
bXNvbiwgRy48L2F1dGhvcj48YXV0aG9yPkhvd2FyZCwgUi48L2F1dGhvcj48YXV0aG9yPk1hbGFz
cGluYSwgQS48L2F1dGhvcj48YXV0aG9yPk9ycmVsbCwgUi48L2F1dGhvcj48YXV0aG9yPlNoYXJt
YSwgTi48L2F1dGhvcj48YXV0aG9yPlNpZGxlLCBLLjwvYXV0aG9yPjxhdXRob3I+Q2xhcmtlLCBK
LjwvYXV0aG9yPjxhdXRob3I+Rm94LCBOLiBDLjwvYXV0aG9yPjxhdXRob3I+Um9zc29yLCBNLiBO
LjwvYXV0aG9yPjxhdXRob3I+V2FycmVuLCBKLiBELjwvYXV0aG9yPjxhdXRob3I+Q2xhcmssIEMu
IE4uPC9hdXRob3I+PGF1dGhvcj5Sb2hyZXIsIEouIEQuPC9hdXRob3I+PGF1dGhvcj5GaXNoZXIs
IEUuIE0uPC9hdXRob3I+PGF1dGhvcj5NZWFkLCBTLjwvYXV0aG9yPjxhdXRob3I+UGl0dG1hbiwg
QS48L2F1dGhvcj48YXV0aG9yPkZyYXR0YSwgUC48L2F1dGhvcj48L2F1dGhvcnM+PC9jb250cmli
dXRvcnM+PGF1dGgtYWRkcmVzcz4xIERlcGFydG1lbnQgb2YgTmV1cm9kZWdlbmVyYXRpdmUgRGlz
ZWFzZSwgVW5pdmVyc2l0eSBDb2xsZWdlIExvbmRvbiBJbnN0aXR1dGUgb2YgTmV1cm9sb2d5LCBR
dWVlbiBTcXVhcmUsIExvbmRvbiBXQzFOIDNCRywgVUsuJiN4RDsyIERlcGFydG1lbnQgb2YgTW9s
ZWN1bGFyIE5ldXJvc2NpZW5jZSwgVW5pdmVyc2l0eSBDb2xsZWdlIExvbmRvbiBJbnN0aXR1dGUg
b2YgTmV1cm9sb2d5LCBRdWVlbiBTcXVhcmUsIExvbmRvbiBXQzFOIDNCRywgVUsuJiN4RDszIFVD
TCBHZW5ldGljcyBJbnN0aXR1dGUsIERlcGFydG1lbnQgb2YgR2VuZXRpY3MsIEVudmlyb25tZW50
IGFuZCBFdm9sdXRpb24sIFVDTCwgTG9uZG9uIFdDMUUgNkJULCBVSy4mI3hEOzQgU29iZWxsIERl
cGFydG1lbnQgb2YgTW90b3IgTmV1cm9zY2llbmNlIGFuZCBNb3ZlbWVudCBEaXNvcmRlcnMsIFF1
ZWVuIFNxdWFyZSwgTG9uZG9uLCBXQzFOIDNCRywgVUsgNSBDZW50cmUgZm9yIE5ldXJvc2NpZW5j
ZSBhbmQgVHJhdW1hLCBCbGl6YXJkIEluc3RpdHV0ZSwgUXVlZW4gTWFyeSBVbml2ZXJzaXR5IG9m
IExvbmRvbiwgTm9ydGgtRWFzdCBMb25kb24gYW5kIEVzc2V4IFJlZ2lvbmFsIE1ORCBDYXJlIENl
bnRyZSwgRTEgMkFULCBVSy4mI3hEOzYgTWVkaWNhbCBSZXNlYXJjaCBDb3VuY2lsIFByaW9uIFVu
aXQsIERlcGFydG1lbnQgb2YgTmV1cm9kZWdlbmVyYXRpdmUgRGlzZWFzZSwgVW5pdmVyc2l0eSBD
b2xsZWdlIExvbmRvbiBJbnN0aXR1dGUgb2YgTmV1cm9sb2d5LCBRdWVlbiBTcXVhcmUsIExvbmRv
biwgV0MxTiAzQkcsIFVLLiYjeEQ7NyBOYXRpb25hbCBIb3NwaXRhbCBmb3IgTmV1cm9sb2d5IGFu
ZCBOZXVyb3N1cmdlcnksIFF1ZWVuIFNxdWFyZSwgTG9uZG9uLCBXQzFOIDNCRywgVUsuJiN4RDs1
IENlbnRyZSBmb3IgTmV1cm9zY2llbmNlIGFuZCBUcmF1bWEsIEJsaXphcmQgSW5zdGl0dXRlLCBR
dWVlbiBNYXJ5IFVuaXZlcnNpdHkgb2YgTG9uZG9uLCBOb3J0aC1FYXN0IExvbmRvbiBhbmQgRXNz
ZXggUmVnaW9uYWwgTU5EIENhcmUgQ2VudHJlLCBFMSAyQVQsIFVLLiYjeEQ7NCBTb2JlbGwgRGVw
YXJ0bWVudCBvZiBNb3RvciBOZXVyb3NjaWVuY2UgYW5kIE1vdmVtZW50IERpc29yZGVycywgUXVl
ZW4gU3F1YXJlLCBMb25kb24sIFdDMU4gM0JHLCBVSy4mI3hEOzggRGVtZW50aWEgUmVzZWFyY2gg
Q2VudHJlLCBEZXBhcnRtZW50IG9mIE5ldXJvZGVnZW5lcmF0aXZlIERpc2Vhc2UsIFVuaXZlcnNp
dHkgQ29sbGVnZSBMb25kb24gSW5zdGl0dXRlIG9mIE5ldXJvbG9neSwgUXVlZW4gU3F1YXJlLCBM
b25kb24gV0MxTiAzQkcsIFVLLiYjeEQ7MSBEZXBhcnRtZW50IG9mIE5ldXJvZGVnZW5lcmF0aXZl
IERpc2Vhc2UsIFVuaXZlcnNpdHkgQ29sbGVnZSBMb25kb24gSW5zdGl0dXRlIG9mIE5ldXJvbG9n
eSwgUXVlZW4gU3F1YXJlLCBMb25kb24gV0MxTiAzQkcsIFVLIDQgU29iZWxsIERlcGFydG1lbnQg
b2YgTW90b3IgTmV1cm9zY2llbmNlIGFuZCBNb3ZlbWVudCBEaXNvcmRlcnMsIFF1ZWVuIFNxdWFy
ZSwgTG9uZG9uLCBXQzFOIDNCRywgVUsgcC5mcmF0dGFAdWNsLmFjLnVrLjwvYXV0aC1hZGRyZXNz
Pjx0aXRsZXM+PHRpdGxlPkNIQ0hEMTAgUHJvMzRTZXIgaXMgbm90IGEgaGlnaGx5IHBlbmV0cmFu
dCBwYXRob2dlbmljIHZhcmlhbnQgZm9yIGFteW90cm9waGljIGxhdGVyYWwgc2NsZXJvc2lzIGFu
ZCBmcm9udG90ZW1wb3JhbCBkZW1lbnRpYTwvdGl0bGU+PHNlY29uZGFyeS10aXRsZT5CcmFpbjwv
c2Vjb25kYXJ5LXRpdGxlPjwvdGl0bGVzPjxwZXJpb2RpY2FsPjxmdWxsLXRpdGxlPkJyYWluPC9m
dWxsLXRpdGxlPjwvcGVyaW9kaWNhbD48cGFnZXM+ZTk8L3BhZ2VzPjx2b2x1bWU+MTM5PC92b2x1
bWU+PG51bWJlcj5QdCAyPC9udW1iZXI+PGtleXdvcmRzPjxrZXl3b3JkPkFteW90cm9waGljIExh
dGVyYWwgU2NsZXJvc2lzL2RpYWdub3Npcy8qZ2VuZXRpY3M8L2tleXdvcmQ+PGtleXdvcmQ+Q29o
b3J0IFN0dWRpZXM8L2tleXdvcmQ+PGtleXdvcmQ+RnJvbnRvdGVtcG9yYWwgRGVtZW50aWEvZGlh
Z25vc2lzLypnZW5ldGljczwva2V5d29yZD48a2V5d29yZD5HZW5ldGljIFZhcmlhdGlvbi8qZ2Vu
ZXRpY3M8L2tleXdvcmQ+PGtleXdvcmQ+SHVtYW5zPC9rZXl3b3JkPjxrZXl3b3JkPk1pdG9jaG9u
ZHJpYWwgUHJvdGVpbnMvKmdlbmV0aWNzPC9rZXl3b3JkPjxrZXl3b3JkPk11dGF0aW9uL2dlbmV0
aWNzPC9rZXl3b3JkPjxrZXl3b3JkPipQZW5ldHJhbmNlPC9rZXl3b3JkPjxrZXl3b3JkPlByb2xp
bmUvZ2VuZXRpY3M8L2tleXdvcmQ+PGtleXdvcmQ+U2VyaW5lL2dlbmV0aWNzPC9rZXl3b3JkPjwv
a2V5d29yZHM+PGRhdGVzPjx5ZWFyPjIwMTY8L3llYXI+PHB1Yi1kYXRlcz48ZGF0ZT5GZWI8L2Rh
dGU+PC9wdWItZGF0ZXM+PC9kYXRlcz48aXNibj4xNDYwLTIxNTYgKEVsZWN0cm9uaWMpJiN4RDsw
MDA2LTg5NTAgKExpbmtpbmcpPC9pc2JuPjxhY2Nlc3Npb24tbnVtPjI2MzYyOTEwPC9hY2Nlc3Np
b24tbnVtPjx1cmxzPjxyZWxhdGVkLXVybHM+PHVybD5odHRwOi8vd3d3Lm5jYmkubmxtLm5paC5n
b3YvcHVibWVkLzI2MzYyOTEwPC91cmw+PC9yZWxhdGVkLXVybHM+PC91cmxzPjxlbGVjdHJvbmlj
LXJlc291cmNlLW51bT4xMC4xMDkzL2JyYWluL2F3djIyMzwvZWxlY3Ryb25pYy1yZXNvdXJjZS1u
dW0+PC9yZWNvcmQ+PC9DaXRlPjxDaXRlPjxBdXRob3I+TWFycm9xdWluPC9BdXRob3I+PFllYXI+
MjAxNjwvWWVhcj48UmVjTnVtPjE0PC9SZWNOdW0+PHJlY29yZD48cmVjLW51bWJlcj4xNDwvcmVj
LW51bWJlcj48Zm9yZWlnbi1rZXlzPjxrZXkgYXBwPSJFTiIgZGItaWQ9InhheDIwcjB6MzB6emE2
ZXdkZnFwc3hmOGQ1YXc1eHZhNTBkciIgdGltZXN0YW1wPSIxNDc2Mzg4NjUzIj4xNDwva2V5Pjwv
Zm9yZWlnbi1rZXlzPjxyZWYtdHlwZSBuYW1lPSJKb3VybmFsIEFydGljbGUiPjE3PC9yZWYtdHlw
ZT48Y29udHJpYnV0b3JzPjxhdXRob3JzPjxhdXRob3I+TWFycm9xdWluLCBOLjwvYXV0aG9yPjxh
dXRob3I+U3RyYW56LCBTLjwvYXV0aG9yPjxhdXRob3I+TXVsbGVyLCBLLjwvYXV0aG9yPjxhdXRo
b3I+V2llbGFuZCwgVC48L2F1dGhvcj48YXV0aG9yPlJ1ZiwgVy4gUC48L2F1dGhvcj48YXV0aG9y
PkJyb2NrbWFubiwgUy4gSi48L2F1dGhvcj48YXV0aG9yPkRhbnplciwgSy4gTS48L2F1dGhvcj48
YXV0aG9yPkJvcmNrLCBHLjwvYXV0aG9yPjxhdXRob3I+SHViZXJzLCBBLjwvYXV0aG9yPjxhdXRo
b3I+V2V5ZHQsIFAuPC9hdXRob3I+PGF1dGhvcj5NZWl0aW5nZXIsIFQuPC9hdXRob3I+PGF1dGhv
cj5TdHJvbSwgVC4gTS48L2F1dGhvcj48YXV0aG9yPlJvc2VuYm9obSwgQS48L2F1dGhvcj48YXV0
aG9yPkx1ZG9scGgsIEEuIEMuPC9hdXRob3I+PGF1dGhvcj5XZWlzaGF1cHQsIEouIEguPC9hdXRo
b3I+PC9hdXRob3JzPjwvY29udHJpYnV0b3JzPjxhdXRoLWFkZHJlc3M+MSBEZXBhcnRtZW50IG9m
IE5ldXJvbG9neSwgVWxtIFVuaXZlcnNpdHksIFVsbSwgR2VybWFueS4mI3hEOzIgSW5zdGl0dXRl
IG9mIEh1bWFuIEdlbmV0aWNzLCBIZWxtaG9sdHogWmVudHJ1bSBNdW5jaGVuLCBOZXVoZXJiZXJn
LCBHZXJtYW55LiYjeEQ7MyBJbnN0aXR1dGUgb2YgSHVtYW4gR2VuZXRpY3MsIFVsbSBVbml2ZXJz
aXR5LCBVbG0sIEdlcm1hbnkuJiN4RDsxIERlcGFydG1lbnQgb2YgTmV1cm9sb2d5LCBVbG0gVW5p
dmVyc2l0eSwgVWxtLCBHZXJtYW55IGpvY2hlbi53ZWlzaGF1cHRAdW5pLXVsbS5kZS48L2F1dGgt
YWRkcmVzcz48dGl0bGVzPjx0aXRsZT5TY3JlZW5pbmcgZm9yIENIQ0hEMTAgbXV0YXRpb25zIGlu
IGEgbGFyZ2UgY29ob3J0IG9mIHNwb3JhZGljIEFMUyBwYXRpZW50czogbm8gZXZpZGVuY2UgZm9y
IHBhdGhvZ2VuaWNpdHkgb2YgdGhlIHAuUDM0UyB2YXJpYW50PC90aXRsZT48c2Vjb25kYXJ5LXRp
dGxlPkJyYWluPC9zZWNvbmRhcnktdGl0bGU+PC90aXRsZXM+PHBlcmlvZGljYWw+PGZ1bGwtdGl0
bGU+QnJhaW48L2Z1bGwtdGl0bGU+PC9wZXJpb2RpY2FsPjxwYWdlcz5lODwvcGFnZXM+PHZvbHVt
ZT4xMzk8L3ZvbHVtZT48bnVtYmVyPlB0IDI8L251bWJlcj48a2V5d29yZHM+PGtleXdvcmQ+QW15
b3Ryb3BoaWMgTGF0ZXJhbCBTY2xlcm9zaXMvKmV0aW9sb2d5PC9rZXl3b3JkPjxrZXl3b3JkPkRO
QSwgTWl0b2Nob25kcmlhbC8qZ2VuZXRpY3M8L2tleXdvcmQ+PGtleXdvcmQ+RmVtYWxlPC9rZXl3
b3JkPjxrZXl3b3JkPkZyb250b3RlbXBvcmFsIERlbWVudGlhLypldGlvbG9neTwva2V5d29yZD48
a2V5d29yZD5IdW1hbnM8L2tleXdvcmQ+PGtleXdvcmQ+TWFsZTwva2V5d29yZD48a2V5d29yZD5N
aXRvY2hvbmRyaWEvKnBhdGhvbG9neTwva2V5d29yZD48a2V5d29yZD5NaXRvY2hvbmRyaWFsIERp
c2Vhc2VzLypjb21wbGljYXRpb25zPC9rZXl3b3JkPjxrZXl3b3JkPk1pdG9jaG9uZHJpYWwgUHJv
dGVpbnMvKmdlbmV0aWNzPC9rZXl3b3JkPjwva2V5d29yZHM+PGRhdGVzPjx5ZWFyPjIwMTY8L3ll
YXI+PHB1Yi1kYXRlcz48ZGF0ZT5GZWI8L2RhdGU+PC9wdWItZGF0ZXM+PC9kYXRlcz48aXNibj4x
NDYwLTIxNTYgKEVsZWN0cm9uaWMpJiN4RDswMDA2LTg5NTAgKExpbmtpbmcpPC9pc2JuPjxhY2Nl
c3Npb24tbnVtPjI2MzYyOTA5PC9hY2Nlc3Npb24tbnVtPjx1cmxzPjxyZWxhdGVkLXVybHM+PHVy
bD5odHRwOi8vd3d3Lm5jYmkubmxtLm5paC5nb3YvcHVibWVkLzI2MzYyOTA5PC91cmw+PC9yZWxh
dGVkLXVybHM+PC91cmxzPjxlbGVjdHJvbmljLXJlc291cmNlLW51bT4xMC4xMDkzL2JyYWluL2F3
djIxODwvZWxlY3Ryb25pYy1yZXNvdXJjZS1udW0+PC9yZWNvcmQ+PC9DaXRlPjxDaXRlPjxBdXRo
b3I+RG9ic29uLVN0b25lPC9BdXRob3I+PFllYXI+MjAxNTwvWWVhcj48UmVjTnVtPjY8L1JlY051
bT48cmVjb3JkPjxyZWMtbnVtYmVyPjY8L3JlYy1udW1iZXI+PGZvcmVpZ24ta2V5cz48a2V5IGFw
cD0iRU4iIGRiLWlkPSJ4YXgyMHIwejMwenphNmV3ZGZxcHN4ZjhkNWF3NXh2YTUwZHIiIHRpbWVz
dGFtcD0iMTQ3NjM4ODY1MyI+Njwva2V5PjwvZm9yZWlnbi1rZXlzPjxyZWYtdHlwZSBuYW1lPSJK
b3VybmFsIEFydGljbGUiPjE3PC9yZWYtdHlwZT48Y29udHJpYnV0b3JzPjxhdXRob3JzPjxhdXRo
b3I+RG9ic29uLVN0b25lLCBDLjwvYXV0aG9yPjxhdXRob3I+U2hhdywgQS4gRC48L2F1dGhvcj48
YXV0aG9yPkhhbGx1cHAsIE0uPC9hdXRob3I+PGF1dGhvcj5CYXJ0bGV5LCBMLjwvYXV0aG9yPjxh
dXRob3I+TWNDYW5uLCBILjwvYXV0aG9yPjxhdXRob3I+QnJvb2tzLCBXLiBTLjwvYXV0aG9yPjxh
dXRob3I+TG95LCBDLiBULjwvYXV0aG9yPjxhdXRob3I+U2Nob2ZpZWxkLCBQLiBSLjwvYXV0aG9y
PjxhdXRob3I+TWF0aGVyLCBLLiBBLjwvYXV0aG9yPjxhdXRob3I+S29jaGFuLCBOLiBBLjwvYXV0
aG9yPjxhdXRob3I+U2FjaGRldiwgUC4gUy48L2F1dGhvcj48YXV0aG9yPkhhbGxpZGF5LCBHLiBN
LjwvYXV0aG9yPjxhdXRob3I+UGlndWV0LCBPLjwvYXV0aG9yPjxhdXRob3I+SG9kZ2VzLCBKLiBS
LjwvYXV0aG9yPjxhdXRob3I+S3dvaywgSi4gQi48L2F1dGhvcj48L2F1dGhvcnM+PC9jb250cmli
dXRvcnM+PGF1dGgtYWRkcmVzcz4xIE5ldXJvc2NpZW5jZSBSZXNlYXJjaCBBdXN0cmFsaWEsIFN5
ZG5leSwgTlNXLCBBdXN0cmFsaWEgMiBTY2hvb2wgb2YgTWVkaWNhbCBTY2llbmNlcywgVW5pdmVy
c2l0eSBvZiBOZXcgU291dGggV2FsZXMsIFN5ZG5leSwgTlNXLCBBdXN0cmFsaWEgai5rd29rQG5l
dXJhLmVkdS5hdS4mI3hEOzEgTmV1cm9zY2llbmNlIFJlc2VhcmNoIEF1c3RyYWxpYSwgU3lkbmV5
LCBOU1csIEF1c3RyYWxpYSAzIFNjaGl6b3BocmVuaWEgUmVzZWFyY2ggSW5zdGl0dXRlLCBTeWRu
ZXksIE5TVywgQXVzdHJhbGlhLiYjeEQ7MSBOZXVyb3NjaWVuY2UgUmVzZWFyY2ggQXVzdHJhbGlh
LCBTeWRuZXksIE5TVywgQXVzdHJhbGlhLiYjeEQ7MSBOZXVyb3NjaWVuY2UgUmVzZWFyY2ggQXVz
dHJhbGlhLCBTeWRuZXksIE5TVywgQXVzdHJhbGlhIDIgU2Nob29sIG9mIE1lZGljYWwgU2NpZW5j
ZXMsIFVuaXZlcnNpdHkgb2YgTmV3IFNvdXRoIFdhbGVzLCBTeWRuZXksIE5TVywgQXVzdHJhbGlh
LiYjeEQ7NCBQcmluY2Ugb2YgV2FsZXMgQ2xpbmljYWwgU2Nob29sLCBVbml2ZXJzaXR5IG9mIE5l
dyBTb3V0aCBXYWxlcywgU3lkbmV5LCBOU1csIEF1c3RyYWxpYS4mI3hEOzUgU2Nob29sIG9mIFB1
YmxpYyBIZWFsdGgsIFVuaXZlcnNpdHkgb2YgU3lkbmV5LCBTeWRuZXksIE5TVywgQXVzdHJhbGlh
LiYjeEQ7NSBTY2hvb2wgb2YgUHVibGljIEhlYWx0aCwgVW5pdmVyc2l0eSBvZiBTeWRuZXksIFN5
ZG5leSwgTlNXLCBBdXN0cmFsaWEgNiBDZW50cmUgZm9yIEhlYWx0aHkgQnJhaW4gQWdlaW5nLCBT
Y2hvb2wgb2YgUHN5Y2hpYXRyeSwgVW5pdmVyc2l0eSBvZiBOZXcgU291dGggV2FsZXMsIFN5ZG5l
eSwgTlNXLCBBdXN0cmFsaWEuPC9hdXRoLWFkZHJlc3M+PHRpdGxlcz48dGl0bGU+SXMgQ0hDSEQx
MCBQcm8zNFNlciBwYXRob2dlbmljIGZvciBmcm9udG90ZW1wb3JhbCBkZW1lbnRpYSBhbmQgYW15
b3Ryb3BoaWMgbGF0ZXJhbCBzY2xlcm9zaXM/PC90aXRsZT48c2Vjb25kYXJ5LXRpdGxlPkJyYWlu
PC9zZWNvbmRhcnktdGl0bGU+PC90aXRsZXM+PHBlcmlvZGljYWw+PGZ1bGwtdGl0bGU+QnJhaW48
L2Z1bGwtdGl0bGU+PC9wZXJpb2RpY2FsPjxwYWdlcz5lMzg1PC9wYWdlcz48dm9sdW1lPjEzODwv
dm9sdW1lPjxudW1iZXI+UHQgMTA8L251bWJlcj48a2V5d29yZHM+PGtleXdvcmQ+QW15b3Ryb3Bo
aWMgTGF0ZXJhbCBTY2xlcm9zaXMvKmV0aW9sb2d5PC9rZXl3b3JkPjxrZXl3b3JkPkROQSwgTWl0
b2Nob25kcmlhbC8qZ2VuZXRpY3M8L2tleXdvcmQ+PGtleXdvcmQ+RmVtYWxlPC9rZXl3b3JkPjxr
ZXl3b3JkPkZyb250b3RlbXBvcmFsIERlbWVudGlhLypldGlvbG9neTwva2V5d29yZD48a2V5d29y
ZD5IdW1hbnM8L2tleXdvcmQ+PGtleXdvcmQ+TWFsZTwva2V5d29yZD48a2V5d29yZD5NaXRvY2hv
bmRyaWEvKnBhdGhvbG9neTwva2V5d29yZD48a2V5d29yZD5NaXRvY2hvbmRyaWFsIERpc2Vhc2Vz
Lypjb21wbGljYXRpb25zPC9rZXl3b3JkPjxrZXl3b3JkPk1pdG9jaG9uZHJpYWwgUHJvdGVpbnMv
KmdlbmV0aWNzPC9rZXl3b3JkPjwva2V5d29yZHM+PGRhdGVzPjx5ZWFyPjIwMTU8L3llYXI+PHB1
Yi1kYXRlcz48ZGF0ZT5PY3Q8L2RhdGU+PC9wdWItZGF0ZXM+PC9kYXRlcz48aXNibj4xNDYwLTIx
NTYgKEVsZWN0cm9uaWMpJiN4RDswMDA2LTg5NTAgKExpbmtpbmcpPC9pc2JuPjxhY2Nlc3Npb24t
bnVtPjI1OTUzNzgwPC9hY2Nlc3Npb24tbnVtPjx1cmxzPjxyZWxhdGVkLXVybHM+PHVybD5odHRw
Oi8vd3d3Lm5jYmkubmxtLm5paC5nb3YvcHVibWVkLzI1OTUzNzgwPC91cmw+PC9yZWxhdGVkLXVy
bHM+PC91cmxzPjxlbGVjdHJvbmljLXJlc291cmNlLW51bT4xMC4xMDkzL2JyYWluL2F3djExNTwv
ZWxlY3Ryb25pYy1yZXNvdXJjZS1udW0+PC9yZWNvcmQ+PC9DaXRlPjwvRW5kTm90ZT4A
</w:fldData>
        </w:fldChar>
      </w:r>
      <w:r w:rsidR="00474999">
        <w:rPr>
          <w:rFonts w:ascii="Helvetica" w:hAnsi="Helvetica"/>
        </w:rPr>
        <w:instrText xml:space="preserve"> ADDIN EN.CITE </w:instrText>
      </w:r>
      <w:r w:rsidR="00474999">
        <w:rPr>
          <w:rFonts w:ascii="Helvetica" w:hAnsi="Helvetica"/>
        </w:rPr>
        <w:fldChar w:fldCharType="begin">
          <w:fldData xml:space="preserve">PEVuZE5vdGU+PENpdGU+PEF1dGhvcj5Xb25nPC9BdXRob3I+PFllYXI+MjAxNTwvWWVhcj48UmVj
TnVtPjIxPC9SZWNOdW0+PERpc3BsYXlUZXh0PjxzdHlsZSBmYWNlPSJzdXBlcnNjcmlwdCI+MjEt
MjQ8L3N0eWxlPjwvRGlzcGxheVRleHQ+PHJlY29yZD48cmVjLW51bWJlcj4yMTwvcmVjLW51bWJl
cj48Zm9yZWlnbi1rZXlzPjxrZXkgYXBwPSJFTiIgZGItaWQ9InhheDIwcjB6MzB6emE2ZXdkZnFw
c3hmOGQ1YXc1eHZhNTBkciIgdGltZXN0YW1wPSIxNDc2Mzg4NjUzIj4yMTwva2V5PjwvZm9yZWln
bi1rZXlzPjxyZWYtdHlwZSBuYW1lPSJKb3VybmFsIEFydGljbGUiPjE3PC9yZWYtdHlwZT48Y29u
dHJpYnV0b3JzPjxhdXRob3JzPjxhdXRob3I+V29uZywgQy4gSC48L2F1dGhvcj48YXV0aG9yPlRv
cHAsIFMuPC9hdXRob3I+PGF1dGhvcj5Ha2F6aSwgQS4gUy48L2F1dGhvcj48YXV0aG9yPlRyb2Fr
ZXMsIEMuPC9hdXRob3I+PGF1dGhvcj5NaWxsZXIsIEouIFcuPC9hdXRob3I+PGF1dGhvcj5kZSBN
YWpvLCBNLjwvYXV0aG9yPjxhdXRob3I+S2lyYnksIEouPC9hdXRob3I+PGF1dGhvcj5TaGF3LCBQ
LiBKLjwvYXV0aG9yPjxhdXRob3I+TW9ycmlzb24sIEsuIEUuPC9hdXRob3I+PGF1dGhvcj5kZSBC
ZWxsZXJvY2hlLCBKLjwvYXV0aG9yPjxhdXRob3I+VmFuY2UsIEMuIEEuPC9hdXRob3I+PGF1dGhv
cj5BbC1DaGFsYWJpLCBBLjwvYXV0aG9yPjxhdXRob3I+QWwtU2FycmFqLCBTLjwvYXV0aG9yPjxh
dXRob3I+U2hhdywgQy4gRS48L2F1dGhvcj48YXV0aG9yPlNtaXRoLCBCLiBOLjwvYXV0aG9yPjwv
YXV0aG9ycz48L2NvbnRyaWJ1dG9ycz48YXV0aC1hZGRyZXNzPkRlcGFydG1lbnQgb2YgQmFzaWMg
YW5kIENsaW5pY2FsIE5ldXJvc2NpZW5jZSwgTWF1cmljZSBXb2hsIENsaW5pY2FsIE5ldXJvc2Np
ZW5jZSBJbnN0aXR1dGUsIEluc3RpdHV0ZSBvZiBQc3ljaGlhdHJ5LCBQc3ljaG9sb2d5IGFuZCBO
ZXVyb3NjaWVuY2UsIEtpbmcmYXBvcztzIENvbGxlZ2UgTG9uZG9uLCBMb25kb24sIFVLLiYjeEQ7
U2hlZmZpZWxkIEluc3RpdHV0ZSBmb3IgVHJhbnNsYXRpb25hbCBOZXVyb3NjaWVuY2UgKFNJVHJh
TiksIFVuaXZlcnNpdHkgb2YgU2hlZmZpZWxkLCBTaGVmZmllbGQsIFVLLiYjeEQ7U2Nob29sIG9m
IENsaW5pY2FsIGFuZCBFeHBlcmltZW50YWwgTWVkaWNpbmUsIENvbGxlZ2Ugb2YgTWVkaWNhbCBh
bmQgRGVudGFsIFNjaWVuY2VzLCBVbml2ZXJzaXR5IG9mIEJpcm1pbmdoYW0sIEJpcm1pbmdoYW0s
IFVLLiYjeEQ7TmV1cm9nZW5ldGljcyBHcm91cCwgRGl2aXNpb24gb2YgQnJhaW4gU2NpZW5jZXMs
IEhhbW1lcnNtaXRoIEhvc3BpdGFsIENhbXB1cywgTG9uZG9uLCBVSy4mI3hEO0RlcGFydG1lbnQg
b2YgQmFzaWMgYW5kIENsaW5pY2FsIE5ldXJvc2NpZW5jZSwgTWF1cmljZSBXb2hsIENsaW5pY2Fs
IE5ldXJvc2NpZW5jZSBJbnN0aXR1dGUsIEluc3RpdHV0ZSBvZiBQc3ljaGlhdHJ5LCBQc3ljaG9s
b2d5IGFuZCBOZXVyb3NjaWVuY2UsIEtpbmcmYXBvcztzIENvbGxlZ2UgTG9uZG9uLCBMb25kb24s
IFVLLiBFbGVjdHJvbmljIGFkZHJlc3M6IGJyYWRsZXkuc21pdGhAa2NsLmFjLnVrLjwvYXV0aC1h
ZGRyZXNzPjx0aXRsZXM+PHRpdGxlPlRoZSBDSENIRDEwIFAzNFMgdmFyaWFudCBpcyBub3QgYXNz
b2NpYXRlZCB3aXRoIEFMUyBpbiBhIFVLIGNvaG9ydCBvZiBmYW1pbGlhbCBhbmQgc3BvcmFkaWMg
cGF0aWVudHM8L3RpdGxlPjxzZWNvbmRhcnktdGl0bGU+TmV1cm9iaW9sIEFnaW5nPC9zZWNvbmRh
cnktdGl0bGU+PC90aXRsZXM+PHBlcmlvZGljYWw+PGZ1bGwtdGl0bGU+TmV1cm9iaW9sIEFnaW5n
PC9mdWxsLXRpdGxlPjwvcGVyaW9kaWNhbD48cGFnZXM+MjkwOCBlMTctODwvcGFnZXM+PHZvbHVt
ZT4zNjwvdm9sdW1lPjxudW1iZXI+MTA8L251bWJlcj48a2V5d29yZHM+PGtleXdvcmQ+QW15b3Ry
b3BoaWMgTGF0ZXJhbCBTY2xlcm9zaXMvKmdlbmV0aWNzPC9rZXl3b3JkPjxrZXl3b3JkPkNvaG9y
dCBTdHVkaWVzPC9rZXl3b3JkPjxrZXl3b3JkPkV4b25zL2dlbmV0aWNzPC9rZXl3b3JkPjxrZXl3
b3JkPkZlbWFsZTwva2V5d29yZD48a2V5d29yZD4qR2VuZXRpYyBBc3NvY2lhdGlvbiBTdHVkaWVz
PC9rZXl3b3JkPjxrZXl3b3JkPkdlbmV0aWMgVmFyaWF0aW9uLypnZW5ldGljczwva2V5d29yZD48
a2V5d29yZD5HcmVhdCBCcml0YWluPC9rZXl3b3JkPjxrZXl3b3JkPkh1bWFuczwva2V5d29yZD48
a2V5d29yZD5NYWxlPC9rZXl3b3JkPjxrZXl3b3JkPk1pdG9jaG9uZHJpYWwgUHJvdGVpbnMvKmdl
bmV0aWNzPC9rZXl3b3JkPjxrZXl3b3JkPk9wZW4gUmVhZGluZyBGcmFtZXMvZ2VuZXRpY3M8L2tl
eXdvcmQ+PGtleXdvcmQ+U2VxdWVuY2UgQW5hbHlzaXMsIEROQS9tZXRob2RzPC9rZXl3b3JkPjxr
ZXl3b3JkPkFsczwva2V5d29yZD48a2V5d29yZD5BbXlvdHJvcGhpYyBsYXRlcmFsIHNjbGVyb3Np
czwva2V5d29yZD48a2V5d29yZD5DaGNoZDEwPC9rZXl3b3JkPjxrZXl3b3JkPkdlbmV0aWNzPC9r
ZXl3b3JkPjwva2V5d29yZHM+PGRhdGVzPjx5ZWFyPjIwMTU8L3llYXI+PHB1Yi1kYXRlcz48ZGF0
ZT5PY3Q8L2RhdGU+PC9wdWItZGF0ZXM+PC9kYXRlcz48aXNibj4xNTU4LTE0OTcgKEVsZWN0cm9u
aWMpJiN4RDswMTk3LTQ1ODAgKExpbmtpbmcpPC9pc2JuPjxhY2Nlc3Npb24tbnVtPjI2MzQ0ODc3
PC9hY2Nlc3Npb24tbnVtPjx1cmxzPjxyZWxhdGVkLXVybHM+PHVybD5odHRwOi8vd3d3Lm5jYmku
bmxtLm5paC5nb3YvcHVibWVkLzI2MzQ0ODc3PC91cmw+PC9yZWxhdGVkLXVybHM+PC91cmxzPjxl
bGVjdHJvbmljLXJlc291cmNlLW51bT4xMC4xMDE2L2oubmV1cm9iaW9sYWdpbmcuMjAxNS4wNy4w
MTQ8L2VsZWN0cm9uaWMtcmVzb3VyY2UtbnVtPjwvcmVjb3JkPjwvQ2l0ZT48Q2l0ZT48QXV0aG9y
PkFiZGVsa2FyaW08L0F1dGhvcj48WWVhcj4yMDE2PC9ZZWFyPjxSZWNOdW0+MTwvUmVjTnVtPjxy
ZWNvcmQ+PHJlYy1udW1iZXI+MTwvcmVjLW51bWJlcj48Zm9yZWlnbi1rZXlzPjxrZXkgYXBwPSJF
TiIgZGItaWQ9InhheDIwcjB6MzB6emE2ZXdkZnFwc3hmOGQ1YXc1eHZhNTBkciIgdGltZXN0YW1w
PSIxNDc2Mzg4NjUzIj4xPC9rZXk+PC9mb3JlaWduLWtleXM+PHJlZi10eXBlIG5hbWU9IkpvdXJu
YWwgQXJ0aWNsZSI+MTc8L3JlZi10eXBlPjxjb250cmlidXRvcnM+PGF1dGhvcnM+PGF1dGhvcj5B
YmRlbGthcmltLCBTLjwvYXV0aG9yPjxhdXRob3I+TW9yZ2FuLCBTLjwvYXV0aG9yPjxhdXRob3I+
UGxhZ25vbCwgVi48L2F1dGhvcj48YXV0aG9yPkx1LCBDLiBILjwvYXV0aG9yPjxhdXRob3I+QWRh
bXNvbiwgRy48L2F1dGhvcj48YXV0aG9yPkhvd2FyZCwgUi48L2F1dGhvcj48YXV0aG9yPk1hbGFz
cGluYSwgQS48L2F1dGhvcj48YXV0aG9yPk9ycmVsbCwgUi48L2F1dGhvcj48YXV0aG9yPlNoYXJt
YSwgTi48L2F1dGhvcj48YXV0aG9yPlNpZGxlLCBLLjwvYXV0aG9yPjxhdXRob3I+Q2xhcmtlLCBK
LjwvYXV0aG9yPjxhdXRob3I+Rm94LCBOLiBDLjwvYXV0aG9yPjxhdXRob3I+Um9zc29yLCBNLiBO
LjwvYXV0aG9yPjxhdXRob3I+V2FycmVuLCBKLiBELjwvYXV0aG9yPjxhdXRob3I+Q2xhcmssIEMu
IE4uPC9hdXRob3I+PGF1dGhvcj5Sb2hyZXIsIEouIEQuPC9hdXRob3I+PGF1dGhvcj5GaXNoZXIs
IEUuIE0uPC9hdXRob3I+PGF1dGhvcj5NZWFkLCBTLjwvYXV0aG9yPjxhdXRob3I+UGl0dG1hbiwg
QS48L2F1dGhvcj48YXV0aG9yPkZyYXR0YSwgUC48L2F1dGhvcj48L2F1dGhvcnM+PC9jb250cmli
dXRvcnM+PGF1dGgtYWRkcmVzcz4xIERlcGFydG1lbnQgb2YgTmV1cm9kZWdlbmVyYXRpdmUgRGlz
ZWFzZSwgVW5pdmVyc2l0eSBDb2xsZWdlIExvbmRvbiBJbnN0aXR1dGUgb2YgTmV1cm9sb2d5LCBR
dWVlbiBTcXVhcmUsIExvbmRvbiBXQzFOIDNCRywgVUsuJiN4RDsyIERlcGFydG1lbnQgb2YgTW9s
ZWN1bGFyIE5ldXJvc2NpZW5jZSwgVW5pdmVyc2l0eSBDb2xsZWdlIExvbmRvbiBJbnN0aXR1dGUg
b2YgTmV1cm9sb2d5LCBRdWVlbiBTcXVhcmUsIExvbmRvbiBXQzFOIDNCRywgVUsuJiN4RDszIFVD
TCBHZW5ldGljcyBJbnN0aXR1dGUsIERlcGFydG1lbnQgb2YgR2VuZXRpY3MsIEVudmlyb25tZW50
IGFuZCBFdm9sdXRpb24sIFVDTCwgTG9uZG9uIFdDMUUgNkJULCBVSy4mI3hEOzQgU29iZWxsIERl
cGFydG1lbnQgb2YgTW90b3IgTmV1cm9zY2llbmNlIGFuZCBNb3ZlbWVudCBEaXNvcmRlcnMsIFF1
ZWVuIFNxdWFyZSwgTG9uZG9uLCBXQzFOIDNCRywgVUsgNSBDZW50cmUgZm9yIE5ldXJvc2NpZW5j
ZSBhbmQgVHJhdW1hLCBCbGl6YXJkIEluc3RpdHV0ZSwgUXVlZW4gTWFyeSBVbml2ZXJzaXR5IG9m
IExvbmRvbiwgTm9ydGgtRWFzdCBMb25kb24gYW5kIEVzc2V4IFJlZ2lvbmFsIE1ORCBDYXJlIENl
bnRyZSwgRTEgMkFULCBVSy4mI3hEOzYgTWVkaWNhbCBSZXNlYXJjaCBDb3VuY2lsIFByaW9uIFVu
aXQsIERlcGFydG1lbnQgb2YgTmV1cm9kZWdlbmVyYXRpdmUgRGlzZWFzZSwgVW5pdmVyc2l0eSBD
b2xsZWdlIExvbmRvbiBJbnN0aXR1dGUgb2YgTmV1cm9sb2d5LCBRdWVlbiBTcXVhcmUsIExvbmRv
biwgV0MxTiAzQkcsIFVLLiYjeEQ7NyBOYXRpb25hbCBIb3NwaXRhbCBmb3IgTmV1cm9sb2d5IGFu
ZCBOZXVyb3N1cmdlcnksIFF1ZWVuIFNxdWFyZSwgTG9uZG9uLCBXQzFOIDNCRywgVUsuJiN4RDs1
IENlbnRyZSBmb3IgTmV1cm9zY2llbmNlIGFuZCBUcmF1bWEsIEJsaXphcmQgSW5zdGl0dXRlLCBR
dWVlbiBNYXJ5IFVuaXZlcnNpdHkgb2YgTG9uZG9uLCBOb3J0aC1FYXN0IExvbmRvbiBhbmQgRXNz
ZXggUmVnaW9uYWwgTU5EIENhcmUgQ2VudHJlLCBFMSAyQVQsIFVLLiYjeEQ7NCBTb2JlbGwgRGVw
YXJ0bWVudCBvZiBNb3RvciBOZXVyb3NjaWVuY2UgYW5kIE1vdmVtZW50IERpc29yZGVycywgUXVl
ZW4gU3F1YXJlLCBMb25kb24sIFdDMU4gM0JHLCBVSy4mI3hEOzggRGVtZW50aWEgUmVzZWFyY2gg
Q2VudHJlLCBEZXBhcnRtZW50IG9mIE5ldXJvZGVnZW5lcmF0aXZlIERpc2Vhc2UsIFVuaXZlcnNp
dHkgQ29sbGVnZSBMb25kb24gSW5zdGl0dXRlIG9mIE5ldXJvbG9neSwgUXVlZW4gU3F1YXJlLCBM
b25kb24gV0MxTiAzQkcsIFVLLiYjeEQ7MSBEZXBhcnRtZW50IG9mIE5ldXJvZGVnZW5lcmF0aXZl
IERpc2Vhc2UsIFVuaXZlcnNpdHkgQ29sbGVnZSBMb25kb24gSW5zdGl0dXRlIG9mIE5ldXJvbG9n
eSwgUXVlZW4gU3F1YXJlLCBMb25kb24gV0MxTiAzQkcsIFVLIDQgU29iZWxsIERlcGFydG1lbnQg
b2YgTW90b3IgTmV1cm9zY2llbmNlIGFuZCBNb3ZlbWVudCBEaXNvcmRlcnMsIFF1ZWVuIFNxdWFy
ZSwgTG9uZG9uLCBXQzFOIDNCRywgVUsgcC5mcmF0dGFAdWNsLmFjLnVrLjwvYXV0aC1hZGRyZXNz
Pjx0aXRsZXM+PHRpdGxlPkNIQ0hEMTAgUHJvMzRTZXIgaXMgbm90IGEgaGlnaGx5IHBlbmV0cmFu
dCBwYXRob2dlbmljIHZhcmlhbnQgZm9yIGFteW90cm9waGljIGxhdGVyYWwgc2NsZXJvc2lzIGFu
ZCBmcm9udG90ZW1wb3JhbCBkZW1lbnRpYTwvdGl0bGU+PHNlY29uZGFyeS10aXRsZT5CcmFpbjwv
c2Vjb25kYXJ5LXRpdGxlPjwvdGl0bGVzPjxwZXJpb2RpY2FsPjxmdWxsLXRpdGxlPkJyYWluPC9m
dWxsLXRpdGxlPjwvcGVyaW9kaWNhbD48cGFnZXM+ZTk8L3BhZ2VzPjx2b2x1bWU+MTM5PC92b2x1
bWU+PG51bWJlcj5QdCAyPC9udW1iZXI+PGtleXdvcmRzPjxrZXl3b3JkPkFteW90cm9waGljIExh
dGVyYWwgU2NsZXJvc2lzL2RpYWdub3Npcy8qZ2VuZXRpY3M8L2tleXdvcmQ+PGtleXdvcmQ+Q29o
b3J0IFN0dWRpZXM8L2tleXdvcmQ+PGtleXdvcmQ+RnJvbnRvdGVtcG9yYWwgRGVtZW50aWEvZGlh
Z25vc2lzLypnZW5ldGljczwva2V5d29yZD48a2V5d29yZD5HZW5ldGljIFZhcmlhdGlvbi8qZ2Vu
ZXRpY3M8L2tleXdvcmQ+PGtleXdvcmQ+SHVtYW5zPC9rZXl3b3JkPjxrZXl3b3JkPk1pdG9jaG9u
ZHJpYWwgUHJvdGVpbnMvKmdlbmV0aWNzPC9rZXl3b3JkPjxrZXl3b3JkPk11dGF0aW9uL2dlbmV0
aWNzPC9rZXl3b3JkPjxrZXl3b3JkPipQZW5ldHJhbmNlPC9rZXl3b3JkPjxrZXl3b3JkPlByb2xp
bmUvZ2VuZXRpY3M8L2tleXdvcmQ+PGtleXdvcmQ+U2VyaW5lL2dlbmV0aWNzPC9rZXl3b3JkPjwv
a2V5d29yZHM+PGRhdGVzPjx5ZWFyPjIwMTY8L3llYXI+PHB1Yi1kYXRlcz48ZGF0ZT5GZWI8L2Rh
dGU+PC9wdWItZGF0ZXM+PC9kYXRlcz48aXNibj4xNDYwLTIxNTYgKEVsZWN0cm9uaWMpJiN4RDsw
MDA2LTg5NTAgKExpbmtpbmcpPC9pc2JuPjxhY2Nlc3Npb24tbnVtPjI2MzYyOTEwPC9hY2Nlc3Np
b24tbnVtPjx1cmxzPjxyZWxhdGVkLXVybHM+PHVybD5odHRwOi8vd3d3Lm5jYmkubmxtLm5paC5n
b3YvcHVibWVkLzI2MzYyOTEwPC91cmw+PC9yZWxhdGVkLXVybHM+PC91cmxzPjxlbGVjdHJvbmlj
LXJlc291cmNlLW51bT4xMC4xMDkzL2JyYWluL2F3djIyMzwvZWxlY3Ryb25pYy1yZXNvdXJjZS1u
dW0+PC9yZWNvcmQ+PC9DaXRlPjxDaXRlPjxBdXRob3I+TWFycm9xdWluPC9BdXRob3I+PFllYXI+
MjAxNjwvWWVhcj48UmVjTnVtPjE0PC9SZWNOdW0+PHJlY29yZD48cmVjLW51bWJlcj4xNDwvcmVj
LW51bWJlcj48Zm9yZWlnbi1rZXlzPjxrZXkgYXBwPSJFTiIgZGItaWQ9InhheDIwcjB6MzB6emE2
ZXdkZnFwc3hmOGQ1YXc1eHZhNTBkciIgdGltZXN0YW1wPSIxNDc2Mzg4NjUzIj4xNDwva2V5Pjwv
Zm9yZWlnbi1rZXlzPjxyZWYtdHlwZSBuYW1lPSJKb3VybmFsIEFydGljbGUiPjE3PC9yZWYtdHlw
ZT48Y29udHJpYnV0b3JzPjxhdXRob3JzPjxhdXRob3I+TWFycm9xdWluLCBOLjwvYXV0aG9yPjxh
dXRob3I+U3RyYW56LCBTLjwvYXV0aG9yPjxhdXRob3I+TXVsbGVyLCBLLjwvYXV0aG9yPjxhdXRo
b3I+V2llbGFuZCwgVC48L2F1dGhvcj48YXV0aG9yPlJ1ZiwgVy4gUC48L2F1dGhvcj48YXV0aG9y
PkJyb2NrbWFubiwgUy4gSi48L2F1dGhvcj48YXV0aG9yPkRhbnplciwgSy4gTS48L2F1dGhvcj48
YXV0aG9yPkJvcmNrLCBHLjwvYXV0aG9yPjxhdXRob3I+SHViZXJzLCBBLjwvYXV0aG9yPjxhdXRo
b3I+V2V5ZHQsIFAuPC9hdXRob3I+PGF1dGhvcj5NZWl0aW5nZXIsIFQuPC9hdXRob3I+PGF1dGhv
cj5TdHJvbSwgVC4gTS48L2F1dGhvcj48YXV0aG9yPlJvc2VuYm9obSwgQS48L2F1dGhvcj48YXV0
aG9yPkx1ZG9scGgsIEEuIEMuPC9hdXRob3I+PGF1dGhvcj5XZWlzaGF1cHQsIEouIEguPC9hdXRo
b3I+PC9hdXRob3JzPjwvY29udHJpYnV0b3JzPjxhdXRoLWFkZHJlc3M+MSBEZXBhcnRtZW50IG9m
IE5ldXJvbG9neSwgVWxtIFVuaXZlcnNpdHksIFVsbSwgR2VybWFueS4mI3hEOzIgSW5zdGl0dXRl
IG9mIEh1bWFuIEdlbmV0aWNzLCBIZWxtaG9sdHogWmVudHJ1bSBNdW5jaGVuLCBOZXVoZXJiZXJn
LCBHZXJtYW55LiYjeEQ7MyBJbnN0aXR1dGUgb2YgSHVtYW4gR2VuZXRpY3MsIFVsbSBVbml2ZXJz
aXR5LCBVbG0sIEdlcm1hbnkuJiN4RDsxIERlcGFydG1lbnQgb2YgTmV1cm9sb2d5LCBVbG0gVW5p
dmVyc2l0eSwgVWxtLCBHZXJtYW55IGpvY2hlbi53ZWlzaGF1cHRAdW5pLXVsbS5kZS48L2F1dGgt
YWRkcmVzcz48dGl0bGVzPjx0aXRsZT5TY3JlZW5pbmcgZm9yIENIQ0hEMTAgbXV0YXRpb25zIGlu
IGEgbGFyZ2UgY29ob3J0IG9mIHNwb3JhZGljIEFMUyBwYXRpZW50czogbm8gZXZpZGVuY2UgZm9y
IHBhdGhvZ2VuaWNpdHkgb2YgdGhlIHAuUDM0UyB2YXJpYW50PC90aXRsZT48c2Vjb25kYXJ5LXRp
dGxlPkJyYWluPC9zZWNvbmRhcnktdGl0bGU+PC90aXRsZXM+PHBlcmlvZGljYWw+PGZ1bGwtdGl0
bGU+QnJhaW48L2Z1bGwtdGl0bGU+PC9wZXJpb2RpY2FsPjxwYWdlcz5lODwvcGFnZXM+PHZvbHVt
ZT4xMzk8L3ZvbHVtZT48bnVtYmVyPlB0IDI8L251bWJlcj48a2V5d29yZHM+PGtleXdvcmQ+QW15
b3Ryb3BoaWMgTGF0ZXJhbCBTY2xlcm9zaXMvKmV0aW9sb2d5PC9rZXl3b3JkPjxrZXl3b3JkPkRO
QSwgTWl0b2Nob25kcmlhbC8qZ2VuZXRpY3M8L2tleXdvcmQ+PGtleXdvcmQ+RmVtYWxlPC9rZXl3
b3JkPjxrZXl3b3JkPkZyb250b3RlbXBvcmFsIERlbWVudGlhLypldGlvbG9neTwva2V5d29yZD48
a2V5d29yZD5IdW1hbnM8L2tleXdvcmQ+PGtleXdvcmQ+TWFsZTwva2V5d29yZD48a2V5d29yZD5N
aXRvY2hvbmRyaWEvKnBhdGhvbG9neTwva2V5d29yZD48a2V5d29yZD5NaXRvY2hvbmRyaWFsIERp
c2Vhc2VzLypjb21wbGljYXRpb25zPC9rZXl3b3JkPjxrZXl3b3JkPk1pdG9jaG9uZHJpYWwgUHJv
dGVpbnMvKmdlbmV0aWNzPC9rZXl3b3JkPjwva2V5d29yZHM+PGRhdGVzPjx5ZWFyPjIwMTY8L3ll
YXI+PHB1Yi1kYXRlcz48ZGF0ZT5GZWI8L2RhdGU+PC9wdWItZGF0ZXM+PC9kYXRlcz48aXNibj4x
NDYwLTIxNTYgKEVsZWN0cm9uaWMpJiN4RDswMDA2LTg5NTAgKExpbmtpbmcpPC9pc2JuPjxhY2Nl
c3Npb24tbnVtPjI2MzYyOTA5PC9hY2Nlc3Npb24tbnVtPjx1cmxzPjxyZWxhdGVkLXVybHM+PHVy
bD5odHRwOi8vd3d3Lm5jYmkubmxtLm5paC5nb3YvcHVibWVkLzI2MzYyOTA5PC91cmw+PC9yZWxh
dGVkLXVybHM+PC91cmxzPjxlbGVjdHJvbmljLXJlc291cmNlLW51bT4xMC4xMDkzL2JyYWluL2F3
djIxODwvZWxlY3Ryb25pYy1yZXNvdXJjZS1udW0+PC9yZWNvcmQ+PC9DaXRlPjxDaXRlPjxBdXRo
b3I+RG9ic29uLVN0b25lPC9BdXRob3I+PFllYXI+MjAxNTwvWWVhcj48UmVjTnVtPjY8L1JlY051
bT48cmVjb3JkPjxyZWMtbnVtYmVyPjY8L3JlYy1udW1iZXI+PGZvcmVpZ24ta2V5cz48a2V5IGFw
cD0iRU4iIGRiLWlkPSJ4YXgyMHIwejMwenphNmV3ZGZxcHN4ZjhkNWF3NXh2YTUwZHIiIHRpbWVz
dGFtcD0iMTQ3NjM4ODY1MyI+Njwva2V5PjwvZm9yZWlnbi1rZXlzPjxyZWYtdHlwZSBuYW1lPSJK
b3VybmFsIEFydGljbGUiPjE3PC9yZWYtdHlwZT48Y29udHJpYnV0b3JzPjxhdXRob3JzPjxhdXRo
b3I+RG9ic29uLVN0b25lLCBDLjwvYXV0aG9yPjxhdXRob3I+U2hhdywgQS4gRC48L2F1dGhvcj48
YXV0aG9yPkhhbGx1cHAsIE0uPC9hdXRob3I+PGF1dGhvcj5CYXJ0bGV5LCBMLjwvYXV0aG9yPjxh
dXRob3I+TWNDYW5uLCBILjwvYXV0aG9yPjxhdXRob3I+QnJvb2tzLCBXLiBTLjwvYXV0aG9yPjxh
dXRob3I+TG95LCBDLiBULjwvYXV0aG9yPjxhdXRob3I+U2Nob2ZpZWxkLCBQLiBSLjwvYXV0aG9y
PjxhdXRob3I+TWF0aGVyLCBLLiBBLjwvYXV0aG9yPjxhdXRob3I+S29jaGFuLCBOLiBBLjwvYXV0
aG9yPjxhdXRob3I+U2FjaGRldiwgUC4gUy48L2F1dGhvcj48YXV0aG9yPkhhbGxpZGF5LCBHLiBN
LjwvYXV0aG9yPjxhdXRob3I+UGlndWV0LCBPLjwvYXV0aG9yPjxhdXRob3I+SG9kZ2VzLCBKLiBS
LjwvYXV0aG9yPjxhdXRob3I+S3dvaywgSi4gQi48L2F1dGhvcj48L2F1dGhvcnM+PC9jb250cmli
dXRvcnM+PGF1dGgtYWRkcmVzcz4xIE5ldXJvc2NpZW5jZSBSZXNlYXJjaCBBdXN0cmFsaWEsIFN5
ZG5leSwgTlNXLCBBdXN0cmFsaWEgMiBTY2hvb2wgb2YgTWVkaWNhbCBTY2llbmNlcywgVW5pdmVy
c2l0eSBvZiBOZXcgU291dGggV2FsZXMsIFN5ZG5leSwgTlNXLCBBdXN0cmFsaWEgai5rd29rQG5l
dXJhLmVkdS5hdS4mI3hEOzEgTmV1cm9zY2llbmNlIFJlc2VhcmNoIEF1c3RyYWxpYSwgU3lkbmV5
LCBOU1csIEF1c3RyYWxpYSAzIFNjaGl6b3BocmVuaWEgUmVzZWFyY2ggSW5zdGl0dXRlLCBTeWRu
ZXksIE5TVywgQXVzdHJhbGlhLiYjeEQ7MSBOZXVyb3NjaWVuY2UgUmVzZWFyY2ggQXVzdHJhbGlh
LCBTeWRuZXksIE5TVywgQXVzdHJhbGlhLiYjeEQ7MSBOZXVyb3NjaWVuY2UgUmVzZWFyY2ggQXVz
dHJhbGlhLCBTeWRuZXksIE5TVywgQXVzdHJhbGlhIDIgU2Nob29sIG9mIE1lZGljYWwgU2NpZW5j
ZXMsIFVuaXZlcnNpdHkgb2YgTmV3IFNvdXRoIFdhbGVzLCBTeWRuZXksIE5TVywgQXVzdHJhbGlh
LiYjeEQ7NCBQcmluY2Ugb2YgV2FsZXMgQ2xpbmljYWwgU2Nob29sLCBVbml2ZXJzaXR5IG9mIE5l
dyBTb3V0aCBXYWxlcywgU3lkbmV5LCBOU1csIEF1c3RyYWxpYS4mI3hEOzUgU2Nob29sIG9mIFB1
YmxpYyBIZWFsdGgsIFVuaXZlcnNpdHkgb2YgU3lkbmV5LCBTeWRuZXksIE5TVywgQXVzdHJhbGlh
LiYjeEQ7NSBTY2hvb2wgb2YgUHVibGljIEhlYWx0aCwgVW5pdmVyc2l0eSBvZiBTeWRuZXksIFN5
ZG5leSwgTlNXLCBBdXN0cmFsaWEgNiBDZW50cmUgZm9yIEhlYWx0aHkgQnJhaW4gQWdlaW5nLCBT
Y2hvb2wgb2YgUHN5Y2hpYXRyeSwgVW5pdmVyc2l0eSBvZiBOZXcgU291dGggV2FsZXMsIFN5ZG5l
eSwgTlNXLCBBdXN0cmFsaWEuPC9hdXRoLWFkZHJlc3M+PHRpdGxlcz48dGl0bGU+SXMgQ0hDSEQx
MCBQcm8zNFNlciBwYXRob2dlbmljIGZvciBmcm9udG90ZW1wb3JhbCBkZW1lbnRpYSBhbmQgYW15
b3Ryb3BoaWMgbGF0ZXJhbCBzY2xlcm9zaXM/PC90aXRsZT48c2Vjb25kYXJ5LXRpdGxlPkJyYWlu
PC9zZWNvbmRhcnktdGl0bGU+PC90aXRsZXM+PHBlcmlvZGljYWw+PGZ1bGwtdGl0bGU+QnJhaW48
L2Z1bGwtdGl0bGU+PC9wZXJpb2RpY2FsPjxwYWdlcz5lMzg1PC9wYWdlcz48dm9sdW1lPjEzODwv
dm9sdW1lPjxudW1iZXI+UHQgMTA8L251bWJlcj48a2V5d29yZHM+PGtleXdvcmQ+QW15b3Ryb3Bo
aWMgTGF0ZXJhbCBTY2xlcm9zaXMvKmV0aW9sb2d5PC9rZXl3b3JkPjxrZXl3b3JkPkROQSwgTWl0
b2Nob25kcmlhbC8qZ2VuZXRpY3M8L2tleXdvcmQ+PGtleXdvcmQ+RmVtYWxlPC9rZXl3b3JkPjxr
ZXl3b3JkPkZyb250b3RlbXBvcmFsIERlbWVudGlhLypldGlvbG9neTwva2V5d29yZD48a2V5d29y
ZD5IdW1hbnM8L2tleXdvcmQ+PGtleXdvcmQ+TWFsZTwva2V5d29yZD48a2V5d29yZD5NaXRvY2hv
bmRyaWEvKnBhdGhvbG9neTwva2V5d29yZD48a2V5d29yZD5NaXRvY2hvbmRyaWFsIERpc2Vhc2Vz
Lypjb21wbGljYXRpb25zPC9rZXl3b3JkPjxrZXl3b3JkPk1pdG9jaG9uZHJpYWwgUHJvdGVpbnMv
KmdlbmV0aWNzPC9rZXl3b3JkPjwva2V5d29yZHM+PGRhdGVzPjx5ZWFyPjIwMTU8L3llYXI+PHB1
Yi1kYXRlcz48ZGF0ZT5PY3Q8L2RhdGU+PC9wdWItZGF0ZXM+PC9kYXRlcz48aXNibj4xNDYwLTIx
NTYgKEVsZWN0cm9uaWMpJiN4RDswMDA2LTg5NTAgKExpbmtpbmcpPC9pc2JuPjxhY2Nlc3Npb24t
bnVtPjI1OTUzNzgwPC9hY2Nlc3Npb24tbnVtPjx1cmxzPjxyZWxhdGVkLXVybHM+PHVybD5odHRw
Oi8vd3d3Lm5jYmkubmxtLm5paC5nb3YvcHVibWVkLzI1OTUzNzgwPC91cmw+PC9yZWxhdGVkLXVy
bHM+PC91cmxzPjxlbGVjdHJvbmljLXJlc291cmNlLW51bT4xMC4xMDkzL2JyYWluL2F3djExNTwv
ZWxlY3Ryb25pYy1yZXNvdXJjZS1udW0+PC9yZWNvcmQ+PC9DaXRlPjwvRW5kTm90ZT4A
</w:fldData>
        </w:fldChar>
      </w:r>
      <w:r w:rsidR="00474999">
        <w:rPr>
          <w:rFonts w:ascii="Helvetica" w:hAnsi="Helvetica"/>
        </w:rPr>
        <w:instrText xml:space="preserve"> ADDIN EN.CITE.DATA </w:instrText>
      </w:r>
      <w:r w:rsidR="00474999">
        <w:rPr>
          <w:rFonts w:ascii="Helvetica" w:hAnsi="Helvetica"/>
        </w:rPr>
      </w:r>
      <w:r w:rsidR="00474999">
        <w:rPr>
          <w:rFonts w:ascii="Helvetica" w:hAnsi="Helvetica"/>
        </w:rPr>
        <w:fldChar w:fldCharType="end"/>
      </w:r>
      <w:r w:rsidR="00BA7A79">
        <w:rPr>
          <w:rFonts w:ascii="Helvetica" w:hAnsi="Helvetica"/>
        </w:rPr>
      </w:r>
      <w:r w:rsidR="00BA7A79">
        <w:rPr>
          <w:rFonts w:ascii="Helvetica" w:hAnsi="Helvetica"/>
        </w:rPr>
        <w:fldChar w:fldCharType="separate"/>
      </w:r>
      <w:r w:rsidR="00474999" w:rsidRPr="00474999">
        <w:rPr>
          <w:rFonts w:ascii="Helvetica" w:hAnsi="Helvetica"/>
          <w:noProof/>
          <w:vertAlign w:val="superscript"/>
        </w:rPr>
        <w:t>21-24</w:t>
      </w:r>
      <w:r w:rsidR="00BA7A79">
        <w:rPr>
          <w:rFonts w:ascii="Helvetica" w:hAnsi="Helvetica"/>
        </w:rPr>
        <w:fldChar w:fldCharType="end"/>
      </w:r>
      <w:r w:rsidR="00BF6D53" w:rsidRPr="009A456F">
        <w:rPr>
          <w:rFonts w:ascii="Helvetica" w:hAnsi="Helvetica"/>
        </w:rPr>
        <w:t xml:space="preserve"> </w:t>
      </w:r>
      <w:r w:rsidR="00F05251">
        <w:rPr>
          <w:rFonts w:ascii="Helvetica" w:hAnsi="Helvetica"/>
        </w:rPr>
        <w:t>R</w:t>
      </w:r>
      <w:r w:rsidR="00BF6D53" w:rsidRPr="009A456F">
        <w:rPr>
          <w:rFonts w:ascii="Helvetica" w:hAnsi="Helvetica"/>
        </w:rPr>
        <w:t xml:space="preserve">ecent </w:t>
      </w:r>
      <w:r w:rsidR="00BF6D53" w:rsidRPr="009A456F">
        <w:rPr>
          <w:rFonts w:ascii="Helvetica" w:hAnsi="Helvetica"/>
          <w:i/>
        </w:rPr>
        <w:t>in vitro</w:t>
      </w:r>
      <w:r w:rsidR="00BF6D53" w:rsidRPr="009A456F">
        <w:rPr>
          <w:rFonts w:ascii="Helvetica" w:hAnsi="Helvetica"/>
        </w:rPr>
        <w:t xml:space="preserve"> studies still support p.Pro34Ser pathogenicity as similar cellular pathology between CHCHD10</w:t>
      </w:r>
      <w:r w:rsidR="00BF6D53" w:rsidRPr="009A456F">
        <w:rPr>
          <w:rFonts w:ascii="Helvetica" w:hAnsi="Helvetica"/>
          <w:vertAlign w:val="superscript"/>
        </w:rPr>
        <w:t>S59L</w:t>
      </w:r>
      <w:r w:rsidR="00BF6D53" w:rsidRPr="009A456F">
        <w:rPr>
          <w:rFonts w:ascii="Helvetica" w:hAnsi="Helvetica"/>
        </w:rPr>
        <w:t xml:space="preserve"> and CHCHD10</w:t>
      </w:r>
      <w:r w:rsidR="00BF6D53" w:rsidRPr="009A456F">
        <w:rPr>
          <w:rFonts w:ascii="Helvetica" w:hAnsi="Helvetica"/>
          <w:vertAlign w:val="superscript"/>
        </w:rPr>
        <w:t>P34S</w:t>
      </w:r>
      <w:r w:rsidR="006B1FB3" w:rsidRPr="009A456F">
        <w:rPr>
          <w:rFonts w:ascii="Helvetica" w:hAnsi="Helvetica"/>
        </w:rPr>
        <w:t xml:space="preserve"> mutant cell</w:t>
      </w:r>
      <w:r w:rsidR="0065557D">
        <w:rPr>
          <w:rFonts w:ascii="Helvetica" w:hAnsi="Helvetica"/>
        </w:rPr>
        <w:t xml:space="preserve"> lines</w:t>
      </w:r>
      <w:r w:rsidR="006B1FB3" w:rsidRPr="009A456F">
        <w:rPr>
          <w:rFonts w:ascii="Helvetica" w:hAnsi="Helvetica"/>
        </w:rPr>
        <w:t xml:space="preserve"> was shown.</w:t>
      </w:r>
      <w:r w:rsidR="00BA7A79">
        <w:rPr>
          <w:rFonts w:ascii="Helvetica" w:hAnsi="Helvetica"/>
        </w:rPr>
        <w:fldChar w:fldCharType="begin">
          <w:fldData xml:space="preserve">PEVuZE5vdGU+PENpdGU+PEF1dGhvcj5HZW5pbjwvQXV0aG9yPjxZZWFyPjIwMTY8L1llYXI+PFJl
Y051bT44PC9SZWNOdW0+PERpc3BsYXlUZXh0PjxzdHlsZSBmYWNlPSJzdXBlcnNjcmlwdCI+MjU8
L3N0eWxlPjwvRGlzcGxheVRleHQ+PHJlY29yZD48cmVjLW51bWJlcj44PC9yZWMtbnVtYmVyPjxm
b3JlaWduLWtleXM+PGtleSBhcHA9IkVOIiBkYi1pZD0ieGF4MjByMHozMHp6YTZld2RmcXBzeGY4
ZDVhdzV4dmE1MGRyIiB0aW1lc3RhbXA9IjE0NzYzODg2NTMiPjg8L2tleT48L2ZvcmVpZ24ta2V5
cz48cmVmLXR5cGUgbmFtZT0iSm91cm5hbCBBcnRpY2xlIj4xNzwvcmVmLXR5cGU+PGNvbnRyaWJ1
dG9ycz48YXV0aG9ycz48YXV0aG9yPkdlbmluLCBFLiBDLjwvYXV0aG9yPjxhdXRob3I+UGx1dGlu
bywgTS48L2F1dGhvcj48YXV0aG9yPkJhbm53YXJ0aCwgUy48L2F1dGhvcj48YXV0aG9yPlZpbGxh
LCBFLjwvYXV0aG9yPjxhdXRob3I+Q2lzbmVyb3MtQmFycm9zbywgRS48L2F1dGhvcj48YXV0aG9y
PlJveSwgTS48L2F1dGhvcj48YXV0aG9yPk9ydGVnYS1WaWxhLCBCLjwvYXV0aG9yPjxhdXRob3I+
RnJhZ2FraSwgSy48L2F1dGhvcj48YXV0aG9yPkxlc3BpbmFzc2UsIEYuPC9hdXRob3I+PGF1dGhv
cj5QaW5lcm8tTWFydG9zLCBFLjwvYXV0aG9yPjxhdXRob3I+QXVnZSwgRy48L2F1dGhvcj48YXV0
aG9yPk1vb3JlLCBELjwvYXV0aG9yPjxhdXRob3I+QnVydGUsIEYuPC9hdXRob3I+PGF1dGhvcj5M
YWNhcy1HZXJ2YWlzLCBTLjwvYXV0aG9yPjxhdXRob3I+S2FnZXlhbWEsIFkuPC9hdXRob3I+PGF1
dGhvcj5JdG9oLCBLLjwvYXV0aG9yPjxhdXRob3I+WXUtV2FpLU1hbiwgUC48L2F1dGhvcj48YXV0
aG9yPlNlc2FraSwgSC48L2F1dGhvcj48YXV0aG9yPlJpY2NpLCBKLiBFLjwvYXV0aG9yPjxhdXRo
b3I+Vml2ZXMtQmF1emEsIEMuPC9hdXRob3I+PGF1dGhvcj5QYXF1aXMtRmx1Y2tsaW5nZXIsIFYu
PC9hdXRob3I+PC9hdXRob3JzPjwvY29udHJpYnV0b3JzPjxhdXRoLWFkZHJlc3M+SVJDQU4sIFVN
UiBDTlJTIDcyODQvSU5TRVJNIFUxMDgxL1VOUywgU2Nob29sIG9mIE1lZGljaW5lLCBOaWNlIFNv
cGhpYS1BbnRpcG9saXMgVW5pdmVyc2l0eSwgTmljZSBDZWRleCAyLCBGcmFuY2UuJiN4RDtJUkNB
TiwgVU1SIENOUlMgNzI4NC9JTlNFUk0gVTEwODEvVU5TLCBTY2hvb2wgb2YgTWVkaWNpbmUsIE5p
Y2UgU29waGlhLUFudGlwb2xpcyBVbml2ZXJzaXR5LCBOaWNlIENlZGV4IDIsIEZyYW5jZSBEZXBh
cnRtZW50IG9mIE1lZGljYWwgR2VuZXRpY3MsIE5hdGlvbmFsIENlbnRyZSBmb3IgTWl0b2Nob25k
cmlhbCBEaXNlYXNlcywgTmljZSBUZWFjaGluZyBIb3NwaXRhbCwgTmljZSBDZWRleCAyLCBGcmFu
Y2UuJiN4RDtJTlNFUk0gVTEwNjUsIENlbnRyZSBNZWRpdGVycmFuZWVuIGRlIE1lZGVjaW5lIE1v
bGVjdWxhaXJlIChDM00pLCBlcXVpcGUgJnF1b3Q7Y29udHJvbGUgbWV0YWJvbGlxdWUgZGVzIG1v
cnRzIGNlbGx1bGFpcmVzJnF1b3Q7LCBOaWNlIFNvcGhpYS1BbnRpcG9saXMgVW5pdmVyc2l0eSwg
TmljZSBDZWRleCAyLCBGcmFuY2UuJiN4RDtSZXNlYXJjaCBIZWFsdGggSW5zdGl0dXRlIG9mIFBh
bG1hIChJZElTUGEpLCBSZXNlYXJjaCBVbml0LCBTb24gRXNwYXNlcyBVbml2ZXJzaXR5IEhvc3Bp
dGFsLCBQYWxtYSBkZSBNYWxsb3JjYSwgU3BhaW4uJiN4RDtEZXBhcnRtZW50IG9mIENlbGwgQmlv
bG9neSwgSm9obnMgSG9wa2lucyBVbml2ZXJzaXR5IFNjaG9vbCBvZiBNZWRpY2luZSwgQmFsdGlt
b3JlLCBNRCwgVVNBLiYjeEQ7V2VsbGNvbWUgVHJ1c3QgQ2VudHJlIGZvciBNaXRvY2hvbmRyaWFs
IFJlc2VhcmNoLCBJbnN0aXR1dGUgb2YgR2VuZXRpYyBNZWRpY2luZSwgSW50ZXJuYXRpb25hbCBD
ZW50cmUgZm9yIExpZmUgTmV3Y2FzdGxlIFVuaXZlcnNpdHksIE5ld2Nhc3RsZSB1cG9uIFR5bmUs
IFVLIE5ld2Nhc3RsZSBFeWUgQ2VudHJlLCBSb3lhbCBWaWN0b3JpYSBJbmZpcm1hcnksIE5ld2Nh
c3RsZSB1cG9uIFR5bmUsIFVLLiYjeEQ7Sm9pbnQgQ2VudGVyIGZvciBBcHBsaWVkIEVsZWN0cm9u
IE1pY3Jvc2NvcHksIE5pY2UgU29waGlhLUFudGlwb2xpcyBVbml2ZXJzaXR5LCBOaWNlIENlZGV4
IDIsIEZyYW5jZS4mI3hEO0lSQ0FOLCBVTVIgQ05SUyA3Mjg0L0lOU0VSTSBVMTA4MS9VTlMsIFNj
aG9vbCBvZiBNZWRpY2luZSwgTmljZSBTb3BoaWEtQW50aXBvbGlzIFVuaXZlcnNpdHksIE5pY2Ug
Q2VkZXggMiwgRnJhbmNlIERlcGFydG1lbnQgb2YgTWVkaWNhbCBHZW5ldGljcywgTmF0aW9uYWwg
Q2VudHJlIGZvciBNaXRvY2hvbmRyaWFsIERpc2Vhc2VzLCBOaWNlIFRlYWNoaW5nIEhvc3BpdGFs
LCBOaWNlIENlZGV4IDIsIEZyYW5jZSBwYXF1aXNAaGVybWVzLnVuaWNlLmZyLjwvYXV0aC1hZGRy
ZXNzPjx0aXRsZXM+PHRpdGxlPkNIQ0hEMTAgbXV0YXRpb25zIHByb21vdGUgbG9zcyBvZiBtaXRv
Y2hvbmRyaWFsIGNyaXN0YWUganVuY3Rpb25zIHdpdGggaW1wYWlyZWQgbWl0b2Nob25kcmlhbCBn
ZW5vbWUgbWFpbnRlbmFuY2UgYW5kIGluaGliaXRpb24gb2YgYXBvcHRvc2lzPC90aXRsZT48c2Vj
b25kYXJ5LXRpdGxlPkVNQk8gTW9sIE1lZDwvc2Vjb25kYXJ5LXRpdGxlPjwvdGl0bGVzPjxwZXJp
b2RpY2FsPjxmdWxsLXRpdGxlPkVNQk8gTW9sIE1lZDwvZnVsbC10aXRsZT48L3BlcmlvZGljYWw+
PHBhZ2VzPjU4LTcyPC9wYWdlcz48dm9sdW1lPjg8L3ZvbHVtZT48bnVtYmVyPjE8L251bWJlcj48
a2V5d29yZHM+PGtleXdvcmQ+QWxsZWxlczwva2V5d29yZD48a2V5d29yZD5BcG9wdG9zaXMvKmdl
bmV0aWNzPC9rZXl3b3JkPjxrZXl3b3JkPkNlbGwgTGluZTwva2V5d29yZD48a2V5d29yZD5DeXRv
Y2hyb21lcyBjL21ldGFib2xpc208L2tleXdvcmQ+PGtleXdvcmQ+RE5BIFJlcGFpci9kcnVnIGVm
ZmVjdHM8L2tleXdvcmQ+PGtleXdvcmQ+RE5BLCBNaXRvY2hvbmRyaWFsL2FuYWx5c2lzL21ldGFi
b2xpc208L2tleXdvcmQ+PGtleXdvcmQ+Kkdlbm9tZSwgTWl0b2Nob25kcmlhbDwva2V5d29yZD48
a2V5d29yZD5IZUxhIENlbGxzPC9rZXl3b3JkPjxrZXl3b3JkPkh1bWFuczwva2V5d29yZD48a2V5
d29yZD5IeWRyb2dlbiBQZXJveGlkZS90b3hpY2l0eTwva2V5d29yZD48a2V5d29yZD5MeXNvc29t
ZXMvbWV0YWJvbGlzbTwva2V5d29yZD48a2V5d29yZD5NZW1icmFuZSBQb3RlbnRpYWwsIE1pdG9j
aG9uZHJpYWw8L2tleXdvcmQ+PGtleXdvcmQ+TWl0b2Nob25kcmlhLypnZW5ldGljcy9tZXRhYm9s
aXNtPC9rZXl3b3JkPjxrZXl3b3JkPk1pdG9jaG9uZHJpYWwgRGlzZWFzZXMvZ2VuZXRpY3MvcGF0
aG9sb2d5PC9rZXl3b3JkPjxrZXl3b3JkPk1pdG9jaG9uZHJpYWwgUHJvdGVpbnMvKmdlbmV0aWNz
L21ldGFib2xpc208L2tleXdvcmQ+PGtleXdvcmQ+TXV0YXRpb248L2tleXdvcmQ+PGtleXdvcmQ+
T3hpZGF0aXZlIFN0cmVzcy9kcnVnIGVmZmVjdHM8L2tleXdvcmQ+PGtleXdvcmQ+UmVhbC1UaW1l
IFBvbHltZXJhc2UgQ2hhaW4gUmVhY3Rpb248L2tleXdvcmQ+PGtleXdvcmQ+Q2hjaGQxMDwva2V5
d29yZD48a2V5d29yZD5taXRvY2hvbmRyaWE8L2tleXdvcmQ+PGtleXdvcmQ+bWl0b2Nob25kcmlh
bCBkaXNlYXNlPC9rZXl3b3JkPjxrZXl3b3JkPm1vdG9yIG5ldXJvbiBkaXNlYXNlPC9rZXl3b3Jk
PjxrZXl3b3JkPm10RE5BIGluc3RhYmlsaXR5PC9rZXl3b3JkPjwva2V5d29yZHM+PGRhdGVzPjx5
ZWFyPjIwMTY8L3llYXI+PHB1Yi1kYXRlcz48ZGF0ZT5KYW48L2RhdGU+PC9wdWItZGF0ZXM+PC9k
YXRlcz48aXNibj4xNzU3LTQ2ODQgKEVsZWN0cm9uaWMpJiN4RDsxNzU3LTQ2NzYgKExpbmtpbmcp
PC9pc2JuPjxhY2Nlc3Npb24tbnVtPjI2NjY2MjY4PC9hY2Nlc3Npb24tbnVtPjx1cmxzPjxyZWxh
dGVkLXVybHM+PHVybD5odHRwOi8vd3d3Lm5jYmkubmxtLm5paC5nb3YvcHVibWVkLzI2NjY2MjY4
PC91cmw+PC9yZWxhdGVkLXVybHM+PC91cmxzPjxjdXN0b20yPlBNQzQ3MTgxNTg8L2N1c3RvbTI+
PGVsZWN0cm9uaWMtcmVzb3VyY2UtbnVtPjEwLjE1MjUyL2VtbW0uMjAxNTA1NDk2PC9lbGVjdHJv
bmljLXJlc291cmNlLW51bT48L3JlY29yZD48L0NpdGU+PC9FbmROb3RlPn==
</w:fldData>
        </w:fldChar>
      </w:r>
      <w:r w:rsidR="00474999">
        <w:rPr>
          <w:rFonts w:ascii="Helvetica" w:hAnsi="Helvetica"/>
        </w:rPr>
        <w:instrText xml:space="preserve"> ADDIN EN.CITE </w:instrText>
      </w:r>
      <w:r w:rsidR="00474999">
        <w:rPr>
          <w:rFonts w:ascii="Helvetica" w:hAnsi="Helvetica"/>
        </w:rPr>
        <w:fldChar w:fldCharType="begin">
          <w:fldData xml:space="preserve">PEVuZE5vdGU+PENpdGU+PEF1dGhvcj5HZW5pbjwvQXV0aG9yPjxZZWFyPjIwMTY8L1llYXI+PFJl
Y051bT44PC9SZWNOdW0+PERpc3BsYXlUZXh0PjxzdHlsZSBmYWNlPSJzdXBlcnNjcmlwdCI+MjU8
L3N0eWxlPjwvRGlzcGxheVRleHQ+PHJlY29yZD48cmVjLW51bWJlcj44PC9yZWMtbnVtYmVyPjxm
b3JlaWduLWtleXM+PGtleSBhcHA9IkVOIiBkYi1pZD0ieGF4MjByMHozMHp6YTZld2RmcXBzeGY4
ZDVhdzV4dmE1MGRyIiB0aW1lc3RhbXA9IjE0NzYzODg2NTMiPjg8L2tleT48L2ZvcmVpZ24ta2V5
cz48cmVmLXR5cGUgbmFtZT0iSm91cm5hbCBBcnRpY2xlIj4xNzwvcmVmLXR5cGU+PGNvbnRyaWJ1
dG9ycz48YXV0aG9ycz48YXV0aG9yPkdlbmluLCBFLiBDLjwvYXV0aG9yPjxhdXRob3I+UGx1dGlu
bywgTS48L2F1dGhvcj48YXV0aG9yPkJhbm53YXJ0aCwgUy48L2F1dGhvcj48YXV0aG9yPlZpbGxh
LCBFLjwvYXV0aG9yPjxhdXRob3I+Q2lzbmVyb3MtQmFycm9zbywgRS48L2F1dGhvcj48YXV0aG9y
PlJveSwgTS48L2F1dGhvcj48YXV0aG9yPk9ydGVnYS1WaWxhLCBCLjwvYXV0aG9yPjxhdXRob3I+
RnJhZ2FraSwgSy48L2F1dGhvcj48YXV0aG9yPkxlc3BpbmFzc2UsIEYuPC9hdXRob3I+PGF1dGhv
cj5QaW5lcm8tTWFydG9zLCBFLjwvYXV0aG9yPjxhdXRob3I+QXVnZSwgRy48L2F1dGhvcj48YXV0
aG9yPk1vb3JlLCBELjwvYXV0aG9yPjxhdXRob3I+QnVydGUsIEYuPC9hdXRob3I+PGF1dGhvcj5M
YWNhcy1HZXJ2YWlzLCBTLjwvYXV0aG9yPjxhdXRob3I+S2FnZXlhbWEsIFkuPC9hdXRob3I+PGF1
dGhvcj5JdG9oLCBLLjwvYXV0aG9yPjxhdXRob3I+WXUtV2FpLU1hbiwgUC48L2F1dGhvcj48YXV0
aG9yPlNlc2FraSwgSC48L2F1dGhvcj48YXV0aG9yPlJpY2NpLCBKLiBFLjwvYXV0aG9yPjxhdXRo
b3I+Vml2ZXMtQmF1emEsIEMuPC9hdXRob3I+PGF1dGhvcj5QYXF1aXMtRmx1Y2tsaW5nZXIsIFYu
PC9hdXRob3I+PC9hdXRob3JzPjwvY29udHJpYnV0b3JzPjxhdXRoLWFkZHJlc3M+SVJDQU4sIFVN
UiBDTlJTIDcyODQvSU5TRVJNIFUxMDgxL1VOUywgU2Nob29sIG9mIE1lZGljaW5lLCBOaWNlIFNv
cGhpYS1BbnRpcG9saXMgVW5pdmVyc2l0eSwgTmljZSBDZWRleCAyLCBGcmFuY2UuJiN4RDtJUkNB
TiwgVU1SIENOUlMgNzI4NC9JTlNFUk0gVTEwODEvVU5TLCBTY2hvb2wgb2YgTWVkaWNpbmUsIE5p
Y2UgU29waGlhLUFudGlwb2xpcyBVbml2ZXJzaXR5LCBOaWNlIENlZGV4IDIsIEZyYW5jZSBEZXBh
cnRtZW50IG9mIE1lZGljYWwgR2VuZXRpY3MsIE5hdGlvbmFsIENlbnRyZSBmb3IgTWl0b2Nob25k
cmlhbCBEaXNlYXNlcywgTmljZSBUZWFjaGluZyBIb3NwaXRhbCwgTmljZSBDZWRleCAyLCBGcmFu
Y2UuJiN4RDtJTlNFUk0gVTEwNjUsIENlbnRyZSBNZWRpdGVycmFuZWVuIGRlIE1lZGVjaW5lIE1v
bGVjdWxhaXJlIChDM00pLCBlcXVpcGUgJnF1b3Q7Y29udHJvbGUgbWV0YWJvbGlxdWUgZGVzIG1v
cnRzIGNlbGx1bGFpcmVzJnF1b3Q7LCBOaWNlIFNvcGhpYS1BbnRpcG9saXMgVW5pdmVyc2l0eSwg
TmljZSBDZWRleCAyLCBGcmFuY2UuJiN4RDtSZXNlYXJjaCBIZWFsdGggSW5zdGl0dXRlIG9mIFBh
bG1hIChJZElTUGEpLCBSZXNlYXJjaCBVbml0LCBTb24gRXNwYXNlcyBVbml2ZXJzaXR5IEhvc3Bp
dGFsLCBQYWxtYSBkZSBNYWxsb3JjYSwgU3BhaW4uJiN4RDtEZXBhcnRtZW50IG9mIENlbGwgQmlv
bG9neSwgSm9obnMgSG9wa2lucyBVbml2ZXJzaXR5IFNjaG9vbCBvZiBNZWRpY2luZSwgQmFsdGlt
b3JlLCBNRCwgVVNBLiYjeEQ7V2VsbGNvbWUgVHJ1c3QgQ2VudHJlIGZvciBNaXRvY2hvbmRyaWFs
IFJlc2VhcmNoLCBJbnN0aXR1dGUgb2YgR2VuZXRpYyBNZWRpY2luZSwgSW50ZXJuYXRpb25hbCBD
ZW50cmUgZm9yIExpZmUgTmV3Y2FzdGxlIFVuaXZlcnNpdHksIE5ld2Nhc3RsZSB1cG9uIFR5bmUs
IFVLIE5ld2Nhc3RsZSBFeWUgQ2VudHJlLCBSb3lhbCBWaWN0b3JpYSBJbmZpcm1hcnksIE5ld2Nh
c3RsZSB1cG9uIFR5bmUsIFVLLiYjeEQ7Sm9pbnQgQ2VudGVyIGZvciBBcHBsaWVkIEVsZWN0cm9u
IE1pY3Jvc2NvcHksIE5pY2UgU29waGlhLUFudGlwb2xpcyBVbml2ZXJzaXR5LCBOaWNlIENlZGV4
IDIsIEZyYW5jZS4mI3hEO0lSQ0FOLCBVTVIgQ05SUyA3Mjg0L0lOU0VSTSBVMTA4MS9VTlMsIFNj
aG9vbCBvZiBNZWRpY2luZSwgTmljZSBTb3BoaWEtQW50aXBvbGlzIFVuaXZlcnNpdHksIE5pY2Ug
Q2VkZXggMiwgRnJhbmNlIERlcGFydG1lbnQgb2YgTWVkaWNhbCBHZW5ldGljcywgTmF0aW9uYWwg
Q2VudHJlIGZvciBNaXRvY2hvbmRyaWFsIERpc2Vhc2VzLCBOaWNlIFRlYWNoaW5nIEhvc3BpdGFs
LCBOaWNlIENlZGV4IDIsIEZyYW5jZSBwYXF1aXNAaGVybWVzLnVuaWNlLmZyLjwvYXV0aC1hZGRy
ZXNzPjx0aXRsZXM+PHRpdGxlPkNIQ0hEMTAgbXV0YXRpb25zIHByb21vdGUgbG9zcyBvZiBtaXRv
Y2hvbmRyaWFsIGNyaXN0YWUganVuY3Rpb25zIHdpdGggaW1wYWlyZWQgbWl0b2Nob25kcmlhbCBn
ZW5vbWUgbWFpbnRlbmFuY2UgYW5kIGluaGliaXRpb24gb2YgYXBvcHRvc2lzPC90aXRsZT48c2Vj
b25kYXJ5LXRpdGxlPkVNQk8gTW9sIE1lZDwvc2Vjb25kYXJ5LXRpdGxlPjwvdGl0bGVzPjxwZXJp
b2RpY2FsPjxmdWxsLXRpdGxlPkVNQk8gTW9sIE1lZDwvZnVsbC10aXRsZT48L3BlcmlvZGljYWw+
PHBhZ2VzPjU4LTcyPC9wYWdlcz48dm9sdW1lPjg8L3ZvbHVtZT48bnVtYmVyPjE8L251bWJlcj48
a2V5d29yZHM+PGtleXdvcmQ+QWxsZWxlczwva2V5d29yZD48a2V5d29yZD5BcG9wdG9zaXMvKmdl
bmV0aWNzPC9rZXl3b3JkPjxrZXl3b3JkPkNlbGwgTGluZTwva2V5d29yZD48a2V5d29yZD5DeXRv
Y2hyb21lcyBjL21ldGFib2xpc208L2tleXdvcmQ+PGtleXdvcmQ+RE5BIFJlcGFpci9kcnVnIGVm
ZmVjdHM8L2tleXdvcmQ+PGtleXdvcmQ+RE5BLCBNaXRvY2hvbmRyaWFsL2FuYWx5c2lzL21ldGFi
b2xpc208L2tleXdvcmQ+PGtleXdvcmQ+Kkdlbm9tZSwgTWl0b2Nob25kcmlhbDwva2V5d29yZD48
a2V5d29yZD5IZUxhIENlbGxzPC9rZXl3b3JkPjxrZXl3b3JkPkh1bWFuczwva2V5d29yZD48a2V5
d29yZD5IeWRyb2dlbiBQZXJveGlkZS90b3hpY2l0eTwva2V5d29yZD48a2V5d29yZD5MeXNvc29t
ZXMvbWV0YWJvbGlzbTwva2V5d29yZD48a2V5d29yZD5NZW1icmFuZSBQb3RlbnRpYWwsIE1pdG9j
aG9uZHJpYWw8L2tleXdvcmQ+PGtleXdvcmQ+TWl0b2Nob25kcmlhLypnZW5ldGljcy9tZXRhYm9s
aXNtPC9rZXl3b3JkPjxrZXl3b3JkPk1pdG9jaG9uZHJpYWwgRGlzZWFzZXMvZ2VuZXRpY3MvcGF0
aG9sb2d5PC9rZXl3b3JkPjxrZXl3b3JkPk1pdG9jaG9uZHJpYWwgUHJvdGVpbnMvKmdlbmV0aWNz
L21ldGFib2xpc208L2tleXdvcmQ+PGtleXdvcmQ+TXV0YXRpb248L2tleXdvcmQ+PGtleXdvcmQ+
T3hpZGF0aXZlIFN0cmVzcy9kcnVnIGVmZmVjdHM8L2tleXdvcmQ+PGtleXdvcmQ+UmVhbC1UaW1l
IFBvbHltZXJhc2UgQ2hhaW4gUmVhY3Rpb248L2tleXdvcmQ+PGtleXdvcmQ+Q2hjaGQxMDwva2V5
d29yZD48a2V5d29yZD5taXRvY2hvbmRyaWE8L2tleXdvcmQ+PGtleXdvcmQ+bWl0b2Nob25kcmlh
bCBkaXNlYXNlPC9rZXl3b3JkPjxrZXl3b3JkPm1vdG9yIG5ldXJvbiBkaXNlYXNlPC9rZXl3b3Jk
PjxrZXl3b3JkPm10RE5BIGluc3RhYmlsaXR5PC9rZXl3b3JkPjwva2V5d29yZHM+PGRhdGVzPjx5
ZWFyPjIwMTY8L3llYXI+PHB1Yi1kYXRlcz48ZGF0ZT5KYW48L2RhdGU+PC9wdWItZGF0ZXM+PC9k
YXRlcz48aXNibj4xNzU3LTQ2ODQgKEVsZWN0cm9uaWMpJiN4RDsxNzU3LTQ2NzYgKExpbmtpbmcp
PC9pc2JuPjxhY2Nlc3Npb24tbnVtPjI2NjY2MjY4PC9hY2Nlc3Npb24tbnVtPjx1cmxzPjxyZWxh
dGVkLXVybHM+PHVybD5odHRwOi8vd3d3Lm5jYmkubmxtLm5paC5nb3YvcHVibWVkLzI2NjY2MjY4
PC91cmw+PC9yZWxhdGVkLXVybHM+PC91cmxzPjxjdXN0b20yPlBNQzQ3MTgxNTg8L2N1c3RvbTI+
PGVsZWN0cm9uaWMtcmVzb3VyY2UtbnVtPjEwLjE1MjUyL2VtbW0uMjAxNTA1NDk2PC9lbGVjdHJv
bmljLXJlc291cmNlLW51bT48L3JlY29yZD48L0NpdGU+PC9FbmROb3RlPn==
</w:fldData>
        </w:fldChar>
      </w:r>
      <w:r w:rsidR="00474999">
        <w:rPr>
          <w:rFonts w:ascii="Helvetica" w:hAnsi="Helvetica"/>
        </w:rPr>
        <w:instrText xml:space="preserve"> ADDIN EN.CITE.DATA </w:instrText>
      </w:r>
      <w:r w:rsidR="00474999">
        <w:rPr>
          <w:rFonts w:ascii="Helvetica" w:hAnsi="Helvetica"/>
        </w:rPr>
      </w:r>
      <w:r w:rsidR="00474999">
        <w:rPr>
          <w:rFonts w:ascii="Helvetica" w:hAnsi="Helvetica"/>
        </w:rPr>
        <w:fldChar w:fldCharType="end"/>
      </w:r>
      <w:r w:rsidR="00BA7A79">
        <w:rPr>
          <w:rFonts w:ascii="Helvetica" w:hAnsi="Helvetica"/>
        </w:rPr>
      </w:r>
      <w:r w:rsidR="00BA7A79">
        <w:rPr>
          <w:rFonts w:ascii="Helvetica" w:hAnsi="Helvetica"/>
        </w:rPr>
        <w:fldChar w:fldCharType="separate"/>
      </w:r>
      <w:r w:rsidR="00474999" w:rsidRPr="00474999">
        <w:rPr>
          <w:rFonts w:ascii="Helvetica" w:hAnsi="Helvetica"/>
          <w:noProof/>
          <w:vertAlign w:val="superscript"/>
        </w:rPr>
        <w:t>25</w:t>
      </w:r>
      <w:r w:rsidR="00BA7A79">
        <w:rPr>
          <w:rFonts w:ascii="Helvetica" w:hAnsi="Helvetica"/>
        </w:rPr>
        <w:fldChar w:fldCharType="end"/>
      </w:r>
      <w:r w:rsidR="006B1FB3" w:rsidRPr="009A456F">
        <w:rPr>
          <w:rFonts w:ascii="Helvetica" w:hAnsi="Helvetica"/>
        </w:rPr>
        <w:t xml:space="preserve"> </w:t>
      </w:r>
      <w:r w:rsidR="00F05251">
        <w:rPr>
          <w:rFonts w:ascii="Helvetica" w:hAnsi="Helvetica"/>
        </w:rPr>
        <w:t xml:space="preserve">Despite the </w:t>
      </w:r>
      <w:r w:rsidR="00F05251">
        <w:rPr>
          <w:rFonts w:ascii="Helvetica" w:hAnsi="Helvetica"/>
          <w:i/>
        </w:rPr>
        <w:t xml:space="preserve">in </w:t>
      </w:r>
      <w:r w:rsidR="00F05251" w:rsidRPr="00D22C75">
        <w:rPr>
          <w:rFonts w:ascii="Helvetica" w:hAnsi="Helvetica"/>
          <w:i/>
        </w:rPr>
        <w:t>vitro</w:t>
      </w:r>
      <w:r w:rsidR="00F05251">
        <w:rPr>
          <w:rFonts w:ascii="Helvetica" w:hAnsi="Helvetica"/>
        </w:rPr>
        <w:t xml:space="preserve"> findings, t</w:t>
      </w:r>
      <w:r w:rsidR="00BF6D53" w:rsidRPr="00F05251">
        <w:rPr>
          <w:rFonts w:ascii="Helvetica" w:hAnsi="Helvetica"/>
        </w:rPr>
        <w:t>he</w:t>
      </w:r>
      <w:r w:rsidR="00BF6D53" w:rsidRPr="009A456F">
        <w:rPr>
          <w:rFonts w:ascii="Helvetica" w:hAnsi="Helvetica"/>
        </w:rPr>
        <w:t xml:space="preserve"> fact that the p.Pro34Ser variant is as common in ALS patients as in the genera</w:t>
      </w:r>
      <w:r w:rsidR="005805CB" w:rsidRPr="009A456F">
        <w:rPr>
          <w:rFonts w:ascii="Helvetica" w:hAnsi="Helvetica"/>
        </w:rPr>
        <w:t xml:space="preserve">l population, indicates that </w:t>
      </w:r>
      <w:r w:rsidR="00587AF2" w:rsidRPr="009A456F">
        <w:rPr>
          <w:rFonts w:ascii="Helvetica" w:hAnsi="Helvetica"/>
        </w:rPr>
        <w:t>a</w:t>
      </w:r>
      <w:r w:rsidR="00587AF2">
        <w:rPr>
          <w:rFonts w:ascii="Helvetica" w:hAnsi="Helvetica"/>
        </w:rPr>
        <w:t>n apparently abnormal phenotype in transfected</w:t>
      </w:r>
      <w:r w:rsidR="00587AF2" w:rsidRPr="009A456F">
        <w:rPr>
          <w:rFonts w:ascii="Helvetica" w:hAnsi="Helvetica"/>
        </w:rPr>
        <w:t xml:space="preserve"> cel</w:t>
      </w:r>
      <w:r w:rsidR="00587AF2">
        <w:rPr>
          <w:rFonts w:ascii="Helvetica" w:hAnsi="Helvetica"/>
        </w:rPr>
        <w:t xml:space="preserve">l lines </w:t>
      </w:r>
      <w:r w:rsidR="00BF6D53" w:rsidRPr="009A456F">
        <w:rPr>
          <w:rFonts w:ascii="Helvetica" w:hAnsi="Helvetica"/>
        </w:rPr>
        <w:t>alone does not justify classifying the p.Pro34Ser variant as a</w:t>
      </w:r>
      <w:r w:rsidR="005805CB" w:rsidRPr="009A456F">
        <w:rPr>
          <w:rFonts w:ascii="Helvetica" w:hAnsi="Helvetica"/>
        </w:rPr>
        <w:t>n</w:t>
      </w:r>
      <w:r w:rsidR="00BF6D53" w:rsidRPr="009A456F">
        <w:rPr>
          <w:rFonts w:ascii="Helvetica" w:hAnsi="Helvetica"/>
        </w:rPr>
        <w:t xml:space="preserve"> ALS </w:t>
      </w:r>
      <w:r w:rsidR="000D5914" w:rsidRPr="009A456F">
        <w:rPr>
          <w:rFonts w:ascii="Helvetica" w:hAnsi="Helvetica"/>
        </w:rPr>
        <w:t xml:space="preserve">causing mutation and </w:t>
      </w:r>
      <w:r w:rsidR="005805CB" w:rsidRPr="009A456F">
        <w:rPr>
          <w:rFonts w:ascii="Helvetica" w:hAnsi="Helvetica"/>
        </w:rPr>
        <w:t>indicate</w:t>
      </w:r>
      <w:r w:rsidR="00587AF2">
        <w:rPr>
          <w:rFonts w:ascii="Helvetica" w:hAnsi="Helvetica"/>
        </w:rPr>
        <w:t>s</w:t>
      </w:r>
      <w:r w:rsidR="005805CB" w:rsidRPr="009A456F">
        <w:rPr>
          <w:rFonts w:ascii="Helvetica" w:hAnsi="Helvetica"/>
        </w:rPr>
        <w:t xml:space="preserve"> </w:t>
      </w:r>
      <w:r w:rsidR="0065557D">
        <w:rPr>
          <w:rFonts w:ascii="Helvetica" w:hAnsi="Helvetica"/>
        </w:rPr>
        <w:t>the</w:t>
      </w:r>
      <w:r w:rsidR="00587AF2">
        <w:rPr>
          <w:rFonts w:ascii="Helvetica" w:hAnsi="Helvetica"/>
        </w:rPr>
        <w:t xml:space="preserve"> </w:t>
      </w:r>
      <w:r w:rsidR="00626629">
        <w:rPr>
          <w:rFonts w:ascii="Helvetica" w:hAnsi="Helvetica"/>
        </w:rPr>
        <w:t>substantial</w:t>
      </w:r>
      <w:r w:rsidR="0065557D">
        <w:rPr>
          <w:rFonts w:ascii="Helvetica" w:hAnsi="Helvetica"/>
        </w:rPr>
        <w:t xml:space="preserve"> </w:t>
      </w:r>
      <w:r w:rsidR="005805CB" w:rsidRPr="009A456F">
        <w:rPr>
          <w:rFonts w:ascii="Helvetica" w:hAnsi="Helvetica"/>
        </w:rPr>
        <w:t xml:space="preserve">limitation of </w:t>
      </w:r>
      <w:r w:rsidR="00AB4A7E">
        <w:rPr>
          <w:rFonts w:ascii="Helvetica" w:hAnsi="Helvetica"/>
        </w:rPr>
        <w:t xml:space="preserve">these </w:t>
      </w:r>
      <w:r w:rsidR="00BF6D53" w:rsidRPr="009A456F">
        <w:rPr>
          <w:rFonts w:ascii="Helvetica" w:hAnsi="Helvetica"/>
        </w:rPr>
        <w:t xml:space="preserve">models </w:t>
      </w:r>
      <w:r w:rsidR="0065557D">
        <w:rPr>
          <w:rFonts w:ascii="Helvetica" w:hAnsi="Helvetica"/>
        </w:rPr>
        <w:t>to</w:t>
      </w:r>
      <w:r w:rsidR="0065557D" w:rsidRPr="009A456F">
        <w:rPr>
          <w:rFonts w:ascii="Helvetica" w:hAnsi="Helvetica"/>
        </w:rPr>
        <w:t xml:space="preserve"> </w:t>
      </w:r>
      <w:r w:rsidR="00AB4A7E">
        <w:rPr>
          <w:rFonts w:ascii="Helvetica" w:hAnsi="Helvetica"/>
        </w:rPr>
        <w:t>represent</w:t>
      </w:r>
      <w:r w:rsidR="00AB4A7E" w:rsidRPr="009A456F">
        <w:rPr>
          <w:rFonts w:ascii="Helvetica" w:hAnsi="Helvetica"/>
        </w:rPr>
        <w:t xml:space="preserve"> </w:t>
      </w:r>
      <w:r w:rsidR="00BF6D53" w:rsidRPr="009A456F">
        <w:rPr>
          <w:rFonts w:ascii="Helvetica" w:hAnsi="Helvetica"/>
        </w:rPr>
        <w:t xml:space="preserve">human </w:t>
      </w:r>
      <w:r w:rsidR="00B4681C" w:rsidRPr="009A456F">
        <w:rPr>
          <w:rFonts w:ascii="Helvetica" w:hAnsi="Helvetica"/>
        </w:rPr>
        <w:t>ALS-pathology</w:t>
      </w:r>
      <w:r w:rsidR="00BF6D53" w:rsidRPr="009A456F">
        <w:rPr>
          <w:rFonts w:ascii="Helvetica" w:hAnsi="Helvetica"/>
        </w:rPr>
        <w:t xml:space="preserve">. </w:t>
      </w:r>
    </w:p>
    <w:p w14:paraId="2C45BA3D" w14:textId="206FAC5A" w:rsidR="00E57FAB" w:rsidRPr="009A456F" w:rsidRDefault="00E57FAB" w:rsidP="00E57FAB">
      <w:pPr>
        <w:pStyle w:val="BodyText1"/>
        <w:ind w:firstLine="720"/>
        <w:rPr>
          <w:rFonts w:ascii="Helvetica" w:hAnsi="Helvetica"/>
        </w:rPr>
      </w:pPr>
      <w:r w:rsidRPr="009A456F">
        <w:rPr>
          <w:rFonts w:ascii="Helvetica" w:hAnsi="Helvetica"/>
        </w:rPr>
        <w:t>Previous screening of a subset of sporadic ALS patients with COX-deficient muscle biopsies led to the discovery of a c.244C&gt;T substitution (p.Pro80Leu) in exon 2, which was subsequently reported in two sporadic and one familial ALS cases in Italy</w:t>
      </w:r>
      <w:r w:rsidR="006B1FB3" w:rsidRPr="009A456F">
        <w:rPr>
          <w:rFonts w:ascii="Helvetica" w:hAnsi="Helvetica"/>
        </w:rPr>
        <w:t xml:space="preserve"> and Canada</w:t>
      </w:r>
      <w:r w:rsidRPr="009A456F">
        <w:rPr>
          <w:rFonts w:ascii="Helvetica" w:hAnsi="Helvetica"/>
        </w:rPr>
        <w:t>.</w:t>
      </w:r>
      <w:r w:rsidR="00BA7A79">
        <w:rPr>
          <w:rFonts w:ascii="Helvetica" w:hAnsi="Helvetica"/>
        </w:rPr>
        <w:fldChar w:fldCharType="begin">
          <w:fldData xml:space="preserve">PEVuZE5vdGU+PENpdGU+PEF1dGhvcj5Sb25jaGk8L0F1dGhvcj48WWVhcj4yMDE1PC9ZZWFyPjxS
ZWNOdW0+MTg8L1JlY051bT48RGlzcGxheVRleHQ+PHN0eWxlIGZhY2U9InN1cGVyc2NyaXB0Ij43
LCAyNjwvc3R5bGU+PC9EaXNwbGF5VGV4dD48cmVjb3JkPjxyZWMtbnVtYmVyPjE4PC9yZWMtbnVt
YmVyPjxmb3JlaWduLWtleXM+PGtleSBhcHA9IkVOIiBkYi1pZD0ieGF4MjByMHozMHp6YTZld2Rm
cXBzeGY4ZDVhdzV4dmE1MGRyIiB0aW1lc3RhbXA9IjE0NzYzODg2NTMiPjE4PC9rZXk+PC9mb3Jl
aWduLWtleXM+PHJlZi10eXBlIG5hbWU9IkpvdXJuYWwgQXJ0aWNsZSI+MTc8L3JlZi10eXBlPjxj
b250cmlidXRvcnM+PGF1dGhvcnM+PGF1dGhvcj5Sb25jaGksIEQuPC9hdXRob3I+PGF1dGhvcj5S
aWJvbGRpLCBHLjwvYXV0aG9yPjxhdXRob3I+RGVsIEJvLCBSLjwvYXV0aG9yPjxhdXRob3I+VGlj
b3p6aSwgTi48L2F1dGhvcj48YXV0aG9yPlNjYXJsYXRvLCBNLjwvYXV0aG9yPjxhdXRob3I+R2Fs
aW1iZXJ0aSwgRC48L2F1dGhvcj48YXV0aG9yPkNvcnRpLCBTLjwvYXV0aG9yPjxhdXRob3I+U2ls
YW5pLCBWLjwvYXV0aG9yPjxhdXRob3I+QnJlc29saW4sIE4uPC9hdXRob3I+PGF1dGhvcj5Db21p
LCBHLiBQLjwvYXV0aG9yPjwvYXV0aG9ycz48L2NvbnRyaWJ1dG9ycz48YXV0aC1hZGRyZXNzPjEg
TmV1cm9sb2d5IFVuaXQsIElSQ0NTIEZvdW5kYXRpb24gQ2EmYXBvczsgR3JhbmRhIE9zcGVkYWxl
IE1hZ2dpb3JlIFBvbGljbGluaWNvLCBEaW5vIEZlcnJhcmkgQ2VudHJlLCBEZXBhcnRtZW50IG9m
IFBhdGhvcGh5c2lvbG9neSBhbmQgVHJhbnNwbGFudGF0aW9uLCBVbml2ZXJzaXRhIGRlZ2xpIFN0
dWRpIGRpIE1pbGFubywgTWlsYW4sIEl0YWx5LiYjeEQ7MiBEZXBhcnRtZW50IG9mIE5ldXJvbG9n
eSBhbmQgTGFib3JhdG9yeSBvZiBOZXVyb3NjaWVuY2UsIElSQ0NTIElzdGl0dXRvIEF1eG9sb2dp
Y28gSXRhbGlhbm8sIERpbm8gRmVycmFyaSBDZW50cmUsIERlcGFydG1lbnQgb2YgUGF0aG9waHlz
aW9sb2d5IGFuZCBUcmFuc3BsYW50YXRpb24sIFVuaXZlcnNpdGEgZGVnbGkgU3R1ZGkgZGkgTWls
YW5vLCBNaWxhbiwgSXRhbHkuJiN4RDszIERpdmlzaW9uIG9mIE5ldXJvc2NpZW5jZSwgRGVwYXJ0
bWVudCBvZiBOZXVyb2xvZ3kgYW5kIElOU1BFLCBTYW4gUmFmZmFlbGUgU2NpZW50aWZpYyBJbnN0
aXR1dGUsIE1pbGFuLCBJdGFseS4mI3hEOzQgTmV1cm9kZWdlbmVyYXRpdmUgRGlzZWFzZSBVbml0
LCBOZXVyb3NjaWVuY2UgU2VjdGlvbiwgRGVwYXJ0bWVudCBvZiBQYXRob3BoeXNpb2xvZ3kgYW5k
IFRyYW5zcGxhbnRhdGlvbiwgRGlubyBGZXJyYXJpIENlbnRyZSwgSVJDQ1MgRm91bmRhdGlvbiBD
YSZhcG9zOyBHcmFuZGEgT3NwZWRhbGUgTWFnZ2lvcmUgUG9saWNsaW5pY28sIFVuaXZlcnNpdGEg
ZGVnbGkgU3R1ZGkgZGkgTWlsYW5vLCBNaWxhbiwgSXRhbHkuJiN4RDsxIE5ldXJvbG9neSBVbml0
LCBJUkNDUyBGb3VuZGF0aW9uIENhJmFwb3M7IEdyYW5kYSBPc3BlZGFsZSBNYWdnaW9yZSBQb2xp
Y2xpbmljbywgRGlubyBGZXJyYXJpIENlbnRyZSwgRGVwYXJ0bWVudCBvZiBQYXRob3BoeXNpb2xv
Z3kgYW5kIFRyYW5zcGxhbnRhdGlvbiwgVW5pdmVyc2l0YSBkZWdsaSBTdHVkaSBkaSBNaWxhbm8s
IE1pbGFuLCBJdGFseSBnaWFjb21vLmNvbWlAdW5pbWkuaXQuPC9hdXRoLWFkZHJlc3M+PHRpdGxl
cz48dGl0bGU+Q0hDSEQxMCBtdXRhdGlvbnMgaW4gSXRhbGlhbiBwYXRpZW50cyB3aXRoIHNwb3Jh
ZGljIGFteW90cm9waGljIGxhdGVyYWwgc2NsZXJvc2lzPC90aXRsZT48c2Vjb25kYXJ5LXRpdGxl
PkJyYWluPC9zZWNvbmRhcnktdGl0bGU+PC90aXRsZXM+PHBlcmlvZGljYWw+PGZ1bGwtdGl0bGU+
QnJhaW48L2Z1bGwtdGl0bGU+PC9wZXJpb2RpY2FsPjxwYWdlcz5lMzcyPC9wYWdlcz48dm9sdW1l
PjEzODwvdm9sdW1lPjxudW1iZXI+UHQgODwvbnVtYmVyPjxrZXl3b3Jkcz48a2V5d29yZD5BbXlv
dHJvcGhpYyBMYXRlcmFsIFNjbGVyb3Npcy8qZXRpb2xvZ3k8L2tleXdvcmQ+PGtleXdvcmQ+RE5B
LCBNaXRvY2hvbmRyaWFsLypnZW5ldGljczwva2V5d29yZD48a2V5d29yZD5GZW1hbGU8L2tleXdv
cmQ+PGtleXdvcmQ+RnJvbnRvdGVtcG9yYWwgRGVtZW50aWEvKmV0aW9sb2d5PC9rZXl3b3JkPjxr
ZXl3b3JkPkh1bWFuczwva2V5d29yZD48a2V5d29yZD5NYWxlPC9rZXl3b3JkPjxrZXl3b3JkPk1p
dG9jaG9uZHJpYS8qcGF0aG9sb2d5PC9rZXl3b3JkPjxrZXl3b3JkPk1pdG9jaG9uZHJpYWwgRGlz
ZWFzZXMvKmNvbXBsaWNhdGlvbnM8L2tleXdvcmQ+PGtleXdvcmQ+TWl0b2Nob25kcmlhbCBQcm90
ZWlucy8qZ2VuZXRpY3M8L2tleXdvcmQ+PC9rZXl3b3Jkcz48ZGF0ZXM+PHllYXI+MjAxNTwveWVh
cj48cHViLWRhdGVzPjxkYXRlPkF1ZzwvZGF0ZT48L3B1Yi1kYXRlcz48L2RhdGVzPjxpc2JuPjE0
NjAtMjE1NiAoRWxlY3Ryb25pYykmI3hEOzAwMDYtODk1MCAoTGlua2luZyk8L2lzYm4+PGFjY2Vz
c2lvbi1udW0+MjU1NzYzMDg8L2FjY2Vzc2lvbi1udW0+PHVybHM+PHJlbGF0ZWQtdXJscz48dXJs
Pmh0dHA6Ly93d3cubmNiaS5ubG0ubmloLmdvdi9wdWJtZWQvMjU1NzYzMDg8L3VybD48L3JlbGF0
ZWQtdXJscz48L3VybHM+PGVsZWN0cm9uaWMtcmVzb3VyY2UtbnVtPjEwLjEwOTMvYnJhaW4vYXd1
Mzg0PC9lbGVjdHJvbmljLXJlc291cmNlLW51bT48L3JlY29yZD48L0NpdGU+PENpdGU+PEF1dGhv
cj5aaGFuZzwvQXV0aG9yPjxZZWFyPjIwMTU8L1llYXI+PFJlY051bT4yMzwvUmVjTnVtPjxyZWNv
cmQ+PHJlYy1udW1iZXI+MjM8L3JlYy1udW1iZXI+PGZvcmVpZ24ta2V5cz48a2V5IGFwcD0iRU4i
IGRiLWlkPSJ4YXgyMHIwejMwenphNmV3ZGZxcHN4ZjhkNWF3NXh2YTUwZHIiIHRpbWVzdGFtcD0i
MTQ3NjM4ODY1MyI+MjM8L2tleT48L2ZvcmVpZ24ta2V5cz48cmVmLXR5cGUgbmFtZT0iSm91cm5h
bCBBcnRpY2xlIj4xNzwvcmVmLXR5cGU+PGNvbnRyaWJ1dG9ycz48YXV0aG9ycz48YXV0aG9yPlpo
YW5nLCBNLjwvYXV0aG9yPjxhdXRob3I+WGksIFouPC9hdXRob3I+PGF1dGhvcj5aaW5tYW4sIEwu
PC9hdXRob3I+PGF1dGhvcj5CcnVuaSwgQS4gQy48L2F1dGhvcj48YXV0aG9yPk1hbGV0dGEsIFIu
IEcuPC9hdXRob3I+PGF1dGhvcj5DdXJjaW8sIFMuIEEuPC9hdXRob3I+PGF1dGhvcj5SYWluZXJv
LCBJLjwvYXV0aG9yPjxhdXRob3I+UnViaW5vLCBFLjwvYXV0aG9yPjxhdXRob3I+UGluZXNzaSwg
TC48L2F1dGhvcj48YXV0aG9yPk5hY21pYXMsIEIuPC9hdXRob3I+PGF1dGhvcj5Tb3JiaSwgUy48
L2F1dGhvcj48YXV0aG9yPkdhbGltYmVydGksIEQuPC9hdXRob3I+PGF1dGhvcj5MYW5nLCBBLiBF
LjwvYXV0aG9yPjxhdXRob3I+Rm94LCBTLjwvYXV0aG9yPjxhdXRob3I+U3VyYWNlLCBFLiBJLjwv
YXV0aG9yPjxhdXRob3I+R2hhbmksIE0uPC9hdXRob3I+PGF1dGhvcj5HdW8sIEouPC9hdXRob3I+
PGF1dGhvcj5TYXRvLCBDLjwvYXV0aG9yPjxhdXRob3I+TW9yZW5vLCBELjwvYXV0aG9yPjxhdXRo
b3I+TGlhbmcsIFkuPC9hdXRob3I+PGF1dGhvcj5LZWl0aCwgSi48L2F1dGhvcj48YXV0aG9yPlRy
YXlub3IsIEIuIEouPC9hdXRob3I+PGF1dGhvcj5TdCBHZW9yZ2UtSHlzbG9wLCBQLjwvYXV0aG9y
PjxhdXRob3I+Um9nYWV2YSwgRS48L2F1dGhvcj48L2F1dGhvcnM+PC9jb250cmlidXRvcnM+PGF1
dGgtYWRkcmVzcz4xIFRhbnogQ2VudHJlIGZvciBSZXNlYXJjaCBpbiBOZXVyb2RlZ2VuZXJhdGl2
ZSBEaXNlYXNlcywgVW5pdmVyc2l0eSBvZiBUb3JvbnRvLCA2MCBMZW9uYXJkIFN0cmVldCwgVG9y
b250bywgT250YXJpbywgQ2FuYWRhLCBNNVQgMlM4LiYjeEQ7MiBTdW5ueWJyb29rIEhlYWx0aCBT
Y2llbmNlcyBDZW50cmUsIDIwNzUgQmF5dmlldyBBdmUuLCBUb3JvbnRvLCBPTiwgTTROIDNNNSwg
VVNBLiYjeEQ7MyBSZWdpb25hbCBOZXVyb2dlbmV0aWMgQ2VudHJlLCBMYW1lemlhIFRlcm1lLCBB
emllbmRhIFNhbml0YXJpYSBQcm92aW5jaWFsZSBDYXRhbnphcm8sIEl0YWx5LiYjeEQ7NCBOZXVy
b2xvZ3kgSSwgUml0YSBMZXZpIE1vbnRhbGNpbmkgRGVwYXJ0bWVudCBvZiBOZXVyb3NjaWVuY2Us
IFVuaXZlcnNpdHkgb2YgVG9yaW5vLCBJdGFseS4mI3hEOzUgRGVwYXJ0bWVudCBvZiBOZXVyb3Nj
aWVuY2UsIFBzeWNob2xvZ3ksIERydWcgUmVzZWFyY2ggYW5kIENoaWxkIEhlYWx0aCAoTkVVUk9G
QVJCQSksIFVuaXZlcnNpdHkgb2YgRmxvcmVuY2UsIEl0YWx5LiYjeEQ7NiBOZXVyb2xvZ3kgVW5p
dCwgRGVwYXJ0bWVudCBvZiBQYXRob3BoeXNpb2xvZ3kgYW5kIFRyYW5zcGxhbnRhdGlvbiwgVW5p
dmVyc2l0eSBvZiBNaWxhbiwgQ2VudHJvIERpbm8gRmVycmFyaSwgRm9uZGF6aW9uZSBDYSZhcG9z
OyBHcmFuZGEsIElSQ0NTIE9zcGVkYWxlIE1hZ2dpb3JlIFBvbGljbGluaWNvLCBNaWxhbiwgSXRh
bHkuJiN4RDs3IE1vcnRvbiBhbmQgR2xvcmlhIFNodWxtYW4gTW92ZW1lbnQgRGlzb3JkZXJzIENs
aW5pYyBhbmQgdGhlIEVkbW9uZCBKLiBTYWZyYSBQcm9ncmFtIGluIFBhcmtpbnNvbiZhcG9zO3Mg
RGlzZWFzZSwgVG9yb250byBXZXN0ZXJuIEhvc3BpdGFsLCBUb3JvbnRvLCBDYW5hZGEgOCBEZXBh
cnRtZW50IG9mIE1lZGljaW5lLCBEaXZpc2lvbiBvZiBOZXVyb2xvZ3ksIFVuaXZlcnNpdHkgb2Yg
VG9yb250bywgVG9yb250bywgT250YXJpbywgQ2FuYWRhIE01UyAxQTguJiN4RDs5IENvbnNlam8g
TmFjaW9uYWwgZGUgSW52ZXN0aWdhY2lvbmVzIENpZW50aWZpY2FzIHkgVGVjbmljYXMgKENPTklD
RVQpLCBMYWJvcmF0b3JpbyBkZSBCaW9sb2dpYSBNb2xlY3VsYXIsIEluc3RpdHV0byBkZSBJbnZl
c3RpZ2FjaW9uZXMgTmV1cm9sb2dpY2FzIERyLiBSYXVsIENhcnJlYSAoRkxFTkkpLCBCdWVub3Mg
QWlyZXMsIEFyZ2VudGluYS4mI3hEOzEwIE5ldXJvbXVzY3VsYXIgRGlzZWFzZXMgUmVzZWFyY2gg
U2VjdGlvbiwgTGFib3JhdG9yeSBvZiBOZXVyb2dlbmV0aWNzLCBOYXRpb25hbCBJbnN0aXR1dGUg
b24gQWdpbmcsIEJldGhlc2RhLCBNRCAyMDg5MiwgVVNBLiYjeEQ7MSBUYW56IENlbnRyZSBmb3Ig
UmVzZWFyY2ggaW4gTmV1cm9kZWdlbmVyYXRpdmUgRGlzZWFzZXMsIFVuaXZlcnNpdHkgb2YgVG9y
b250bywgNjAgTGVvbmFyZCBTdHJlZXQsIFRvcm9udG8sIE9udGFyaW8sIENhbmFkYSwgTTVUIDJT
OCA4IERlcGFydG1lbnQgb2YgTWVkaWNpbmUsIERpdmlzaW9uIG9mIE5ldXJvbG9neSwgVW5pdmVy
c2l0eSBvZiBUb3JvbnRvLCBUb3JvbnRvLCBPbnRhcmlvLCBDYW5hZGEgTTVTIDFBOCAxMSBDYW1i
cmlkZ2UgSW5zdGl0dXRlIGZvciBNZWRpY2FsIFJlc2VhcmNoLCBhbmQgdGhlIERlcGFydG1lbnQg
b2YgQ2xpbmljYWwgTmV1cm9zY2llbmNlcywgVW5pdmVyc2l0eSBvZiBDYW1icmlkZ2UsIEhpbGxz
IFJvYWQsIENhbWJyaWRnZSwgVUsgQ0IyIDBYWSwgVUsgZWthdGVyaW5hLnJvZ2FldmFAdXRvcm9u
dG8uY2EgcC5oeXNsb3BAdXRvcm9udG8uY2EuJiN4RDsxIFRhbnogQ2VudHJlIGZvciBSZXNlYXJj
aCBpbiBOZXVyb2RlZ2VuZXJhdGl2ZSBEaXNlYXNlcywgVW5pdmVyc2l0eSBvZiBUb3JvbnRvLCA2
MCBMZW9uYXJkIFN0cmVldCwgVG9yb250bywgT250YXJpbywgQ2FuYWRhLCBNNVQgMlM4IDggRGVw
YXJ0bWVudCBvZiBNZWRpY2luZSwgRGl2aXNpb24gb2YgTmV1cm9sb2d5LCBVbml2ZXJzaXR5IG9m
IFRvcm9udG8sIFRvcm9udG8sIE9udGFyaW8sIENhbmFkYSBNNVMgMUE4IGVrYXRlcmluYS5yb2dh
ZXZhQHV0b3JvbnRvLmNhIHAuaHlzbG9wQHV0b3JvbnRvLmNhLjwvYXV0aC1hZGRyZXNzPjx0aXRs
ZXM+PHRpdGxlPk11dGF0aW9uIGFuYWx5c2lzIG9mIENIQ0hEMTAgaW4gZGlmZmVyZW50IG5ldXJv
ZGVnZW5lcmF0aXZlIGRpc2Vhc2VzPC90aXRsZT48c2Vjb25kYXJ5LXRpdGxlPkJyYWluPC9zZWNv
bmRhcnktdGl0bGU+PC90aXRsZXM+PHBlcmlvZGljYWw+PGZ1bGwtdGl0bGU+QnJhaW48L2Z1bGwt
dGl0bGU+PC9wZXJpb2RpY2FsPjxwYWdlcz5lMzgwPC9wYWdlcz48dm9sdW1lPjEzODwvdm9sdW1l
PjxudW1iZXI+UHQgOTwvbnVtYmVyPjxrZXl3b3Jkcz48a2V5d29yZD5BbXlvdHJvcGhpYyBMYXRl
cmFsIFNjbGVyb3Npcy8qZXRpb2xvZ3k8L2tleXdvcmQ+PGtleXdvcmQ+RE5BLCBNaXRvY2hvbmRy
aWFsLypnZW5ldGljczwva2V5d29yZD48a2V5d29yZD5GZW1hbGU8L2tleXdvcmQ+PGtleXdvcmQ+
RnJvbnRvdGVtcG9yYWwgRGVtZW50aWEvKmV0aW9sb2d5PC9rZXl3b3JkPjxrZXl3b3JkPkh1bWFu
czwva2V5d29yZD48a2V5d29yZD5NYWxlPC9rZXl3b3JkPjxrZXl3b3JkPk1pdG9jaG9uZHJpYS8q
cGF0aG9sb2d5PC9rZXl3b3JkPjxrZXl3b3JkPk1pdG9jaG9uZHJpYWwgRGlzZWFzZXMvKmNvbXBs
aWNhdGlvbnM8L2tleXdvcmQ+PGtleXdvcmQ+TWl0b2Nob25kcmlhbCBQcm90ZWlucy8qZ2VuZXRp
Y3M8L2tleXdvcmQ+PC9rZXl3b3Jkcz48ZGF0ZXM+PHllYXI+MjAxNTwveWVhcj48cHViLWRhdGVz
PjxkYXRlPlNlcDwvZGF0ZT48L3B1Yi1kYXRlcz48L2RhdGVzPjxpc2JuPjE0NjAtMjE1NiAoRWxl
Y3Ryb25pYykmI3hEOzAwMDYtODk1MCAoTGlua2luZyk8L2lzYm4+PGFjY2Vzc2lvbi1udW0+MjU4
MzM4MTg8L2FjY2Vzc2lvbi1udW0+PHVybHM+PHJlbGF0ZWQtdXJscz48dXJsPmh0dHA6Ly93d3cu
bmNiaS5ubG0ubmloLmdvdi9wdWJtZWQvMjU4MzM4MTg8L3VybD48L3JlbGF0ZWQtdXJscz48L3Vy
bHM+PGN1c3RvbTI+UE1DNDU0NzA1MTwvY3VzdG9tMj48ZWxlY3Ryb25pYy1yZXNvdXJjZS1udW0+
MTAuMTA5My9icmFpbi9hd3YwODI8L2VsZWN0cm9uaWMtcmVzb3VyY2UtbnVtPjwvcmVjb3JkPjwv
Q2l0ZT48L0VuZE5vdGU+AG==
</w:fldData>
        </w:fldChar>
      </w:r>
      <w:r w:rsidR="00474999">
        <w:rPr>
          <w:rFonts w:ascii="Helvetica" w:hAnsi="Helvetica"/>
        </w:rPr>
        <w:instrText xml:space="preserve"> ADDIN EN.CITE </w:instrText>
      </w:r>
      <w:r w:rsidR="00474999">
        <w:rPr>
          <w:rFonts w:ascii="Helvetica" w:hAnsi="Helvetica"/>
        </w:rPr>
        <w:fldChar w:fldCharType="begin">
          <w:fldData xml:space="preserve">PEVuZE5vdGU+PENpdGU+PEF1dGhvcj5Sb25jaGk8L0F1dGhvcj48WWVhcj4yMDE1PC9ZZWFyPjxS
ZWNOdW0+MTg8L1JlY051bT48RGlzcGxheVRleHQ+PHN0eWxlIGZhY2U9InN1cGVyc2NyaXB0Ij43
LCAyNjwvc3R5bGU+PC9EaXNwbGF5VGV4dD48cmVjb3JkPjxyZWMtbnVtYmVyPjE4PC9yZWMtbnVt
YmVyPjxmb3JlaWduLWtleXM+PGtleSBhcHA9IkVOIiBkYi1pZD0ieGF4MjByMHozMHp6YTZld2Rm
cXBzeGY4ZDVhdzV4dmE1MGRyIiB0aW1lc3RhbXA9IjE0NzYzODg2NTMiPjE4PC9rZXk+PC9mb3Jl
aWduLWtleXM+PHJlZi10eXBlIG5hbWU9IkpvdXJuYWwgQXJ0aWNsZSI+MTc8L3JlZi10eXBlPjxj
b250cmlidXRvcnM+PGF1dGhvcnM+PGF1dGhvcj5Sb25jaGksIEQuPC9hdXRob3I+PGF1dGhvcj5S
aWJvbGRpLCBHLjwvYXV0aG9yPjxhdXRob3I+RGVsIEJvLCBSLjwvYXV0aG9yPjxhdXRob3I+VGlj
b3p6aSwgTi48L2F1dGhvcj48YXV0aG9yPlNjYXJsYXRvLCBNLjwvYXV0aG9yPjxhdXRob3I+R2Fs
aW1iZXJ0aSwgRC48L2F1dGhvcj48YXV0aG9yPkNvcnRpLCBTLjwvYXV0aG9yPjxhdXRob3I+U2ls
YW5pLCBWLjwvYXV0aG9yPjxhdXRob3I+QnJlc29saW4sIE4uPC9hdXRob3I+PGF1dGhvcj5Db21p
LCBHLiBQLjwvYXV0aG9yPjwvYXV0aG9ycz48L2NvbnRyaWJ1dG9ycz48YXV0aC1hZGRyZXNzPjEg
TmV1cm9sb2d5IFVuaXQsIElSQ0NTIEZvdW5kYXRpb24gQ2EmYXBvczsgR3JhbmRhIE9zcGVkYWxl
IE1hZ2dpb3JlIFBvbGljbGluaWNvLCBEaW5vIEZlcnJhcmkgQ2VudHJlLCBEZXBhcnRtZW50IG9m
IFBhdGhvcGh5c2lvbG9neSBhbmQgVHJhbnNwbGFudGF0aW9uLCBVbml2ZXJzaXRhIGRlZ2xpIFN0
dWRpIGRpIE1pbGFubywgTWlsYW4sIEl0YWx5LiYjeEQ7MiBEZXBhcnRtZW50IG9mIE5ldXJvbG9n
eSBhbmQgTGFib3JhdG9yeSBvZiBOZXVyb3NjaWVuY2UsIElSQ0NTIElzdGl0dXRvIEF1eG9sb2dp
Y28gSXRhbGlhbm8sIERpbm8gRmVycmFyaSBDZW50cmUsIERlcGFydG1lbnQgb2YgUGF0aG9waHlz
aW9sb2d5IGFuZCBUcmFuc3BsYW50YXRpb24sIFVuaXZlcnNpdGEgZGVnbGkgU3R1ZGkgZGkgTWls
YW5vLCBNaWxhbiwgSXRhbHkuJiN4RDszIERpdmlzaW9uIG9mIE5ldXJvc2NpZW5jZSwgRGVwYXJ0
bWVudCBvZiBOZXVyb2xvZ3kgYW5kIElOU1BFLCBTYW4gUmFmZmFlbGUgU2NpZW50aWZpYyBJbnN0
aXR1dGUsIE1pbGFuLCBJdGFseS4mI3hEOzQgTmV1cm9kZWdlbmVyYXRpdmUgRGlzZWFzZSBVbml0
LCBOZXVyb3NjaWVuY2UgU2VjdGlvbiwgRGVwYXJ0bWVudCBvZiBQYXRob3BoeXNpb2xvZ3kgYW5k
IFRyYW5zcGxhbnRhdGlvbiwgRGlubyBGZXJyYXJpIENlbnRyZSwgSVJDQ1MgRm91bmRhdGlvbiBD
YSZhcG9zOyBHcmFuZGEgT3NwZWRhbGUgTWFnZ2lvcmUgUG9saWNsaW5pY28sIFVuaXZlcnNpdGEg
ZGVnbGkgU3R1ZGkgZGkgTWlsYW5vLCBNaWxhbiwgSXRhbHkuJiN4RDsxIE5ldXJvbG9neSBVbml0
LCBJUkNDUyBGb3VuZGF0aW9uIENhJmFwb3M7IEdyYW5kYSBPc3BlZGFsZSBNYWdnaW9yZSBQb2xp
Y2xpbmljbywgRGlubyBGZXJyYXJpIENlbnRyZSwgRGVwYXJ0bWVudCBvZiBQYXRob3BoeXNpb2xv
Z3kgYW5kIFRyYW5zcGxhbnRhdGlvbiwgVW5pdmVyc2l0YSBkZWdsaSBTdHVkaSBkaSBNaWxhbm8s
IE1pbGFuLCBJdGFseSBnaWFjb21vLmNvbWlAdW5pbWkuaXQuPC9hdXRoLWFkZHJlc3M+PHRpdGxl
cz48dGl0bGU+Q0hDSEQxMCBtdXRhdGlvbnMgaW4gSXRhbGlhbiBwYXRpZW50cyB3aXRoIHNwb3Jh
ZGljIGFteW90cm9waGljIGxhdGVyYWwgc2NsZXJvc2lzPC90aXRsZT48c2Vjb25kYXJ5LXRpdGxl
PkJyYWluPC9zZWNvbmRhcnktdGl0bGU+PC90aXRsZXM+PHBlcmlvZGljYWw+PGZ1bGwtdGl0bGU+
QnJhaW48L2Z1bGwtdGl0bGU+PC9wZXJpb2RpY2FsPjxwYWdlcz5lMzcyPC9wYWdlcz48dm9sdW1l
PjEzODwvdm9sdW1lPjxudW1iZXI+UHQgODwvbnVtYmVyPjxrZXl3b3Jkcz48a2V5d29yZD5BbXlv
dHJvcGhpYyBMYXRlcmFsIFNjbGVyb3Npcy8qZXRpb2xvZ3k8L2tleXdvcmQ+PGtleXdvcmQ+RE5B
LCBNaXRvY2hvbmRyaWFsLypnZW5ldGljczwva2V5d29yZD48a2V5d29yZD5GZW1hbGU8L2tleXdv
cmQ+PGtleXdvcmQ+RnJvbnRvdGVtcG9yYWwgRGVtZW50aWEvKmV0aW9sb2d5PC9rZXl3b3JkPjxr
ZXl3b3JkPkh1bWFuczwva2V5d29yZD48a2V5d29yZD5NYWxlPC9rZXl3b3JkPjxrZXl3b3JkPk1p
dG9jaG9uZHJpYS8qcGF0aG9sb2d5PC9rZXl3b3JkPjxrZXl3b3JkPk1pdG9jaG9uZHJpYWwgRGlz
ZWFzZXMvKmNvbXBsaWNhdGlvbnM8L2tleXdvcmQ+PGtleXdvcmQ+TWl0b2Nob25kcmlhbCBQcm90
ZWlucy8qZ2VuZXRpY3M8L2tleXdvcmQ+PC9rZXl3b3Jkcz48ZGF0ZXM+PHllYXI+MjAxNTwveWVh
cj48cHViLWRhdGVzPjxkYXRlPkF1ZzwvZGF0ZT48L3B1Yi1kYXRlcz48L2RhdGVzPjxpc2JuPjE0
NjAtMjE1NiAoRWxlY3Ryb25pYykmI3hEOzAwMDYtODk1MCAoTGlua2luZyk8L2lzYm4+PGFjY2Vz
c2lvbi1udW0+MjU1NzYzMDg8L2FjY2Vzc2lvbi1udW0+PHVybHM+PHJlbGF0ZWQtdXJscz48dXJs
Pmh0dHA6Ly93d3cubmNiaS5ubG0ubmloLmdvdi9wdWJtZWQvMjU1NzYzMDg8L3VybD48L3JlbGF0
ZWQtdXJscz48L3VybHM+PGVsZWN0cm9uaWMtcmVzb3VyY2UtbnVtPjEwLjEwOTMvYnJhaW4vYXd1
Mzg0PC9lbGVjdHJvbmljLXJlc291cmNlLW51bT48L3JlY29yZD48L0NpdGU+PENpdGU+PEF1dGhv
cj5aaGFuZzwvQXV0aG9yPjxZZWFyPjIwMTU8L1llYXI+PFJlY051bT4yMzwvUmVjTnVtPjxyZWNv
cmQ+PHJlYy1udW1iZXI+MjM8L3JlYy1udW1iZXI+PGZvcmVpZ24ta2V5cz48a2V5IGFwcD0iRU4i
IGRiLWlkPSJ4YXgyMHIwejMwenphNmV3ZGZxcHN4ZjhkNWF3NXh2YTUwZHIiIHRpbWVzdGFtcD0i
MTQ3NjM4ODY1MyI+MjM8L2tleT48L2ZvcmVpZ24ta2V5cz48cmVmLXR5cGUgbmFtZT0iSm91cm5h
bCBBcnRpY2xlIj4xNzwvcmVmLXR5cGU+PGNvbnRyaWJ1dG9ycz48YXV0aG9ycz48YXV0aG9yPlpo
YW5nLCBNLjwvYXV0aG9yPjxhdXRob3I+WGksIFouPC9hdXRob3I+PGF1dGhvcj5aaW5tYW4sIEwu
PC9hdXRob3I+PGF1dGhvcj5CcnVuaSwgQS4gQy48L2F1dGhvcj48YXV0aG9yPk1hbGV0dGEsIFIu
IEcuPC9hdXRob3I+PGF1dGhvcj5DdXJjaW8sIFMuIEEuPC9hdXRob3I+PGF1dGhvcj5SYWluZXJv
LCBJLjwvYXV0aG9yPjxhdXRob3I+UnViaW5vLCBFLjwvYXV0aG9yPjxhdXRob3I+UGluZXNzaSwg
TC48L2F1dGhvcj48YXV0aG9yPk5hY21pYXMsIEIuPC9hdXRob3I+PGF1dGhvcj5Tb3JiaSwgUy48
L2F1dGhvcj48YXV0aG9yPkdhbGltYmVydGksIEQuPC9hdXRob3I+PGF1dGhvcj5MYW5nLCBBLiBF
LjwvYXV0aG9yPjxhdXRob3I+Rm94LCBTLjwvYXV0aG9yPjxhdXRob3I+U3VyYWNlLCBFLiBJLjwv
YXV0aG9yPjxhdXRob3I+R2hhbmksIE0uPC9hdXRob3I+PGF1dGhvcj5HdW8sIEouPC9hdXRob3I+
PGF1dGhvcj5TYXRvLCBDLjwvYXV0aG9yPjxhdXRob3I+TW9yZW5vLCBELjwvYXV0aG9yPjxhdXRo
b3I+TGlhbmcsIFkuPC9hdXRob3I+PGF1dGhvcj5LZWl0aCwgSi48L2F1dGhvcj48YXV0aG9yPlRy
YXlub3IsIEIuIEouPC9hdXRob3I+PGF1dGhvcj5TdCBHZW9yZ2UtSHlzbG9wLCBQLjwvYXV0aG9y
PjxhdXRob3I+Um9nYWV2YSwgRS48L2F1dGhvcj48L2F1dGhvcnM+PC9jb250cmlidXRvcnM+PGF1
dGgtYWRkcmVzcz4xIFRhbnogQ2VudHJlIGZvciBSZXNlYXJjaCBpbiBOZXVyb2RlZ2VuZXJhdGl2
ZSBEaXNlYXNlcywgVW5pdmVyc2l0eSBvZiBUb3JvbnRvLCA2MCBMZW9uYXJkIFN0cmVldCwgVG9y
b250bywgT250YXJpbywgQ2FuYWRhLCBNNVQgMlM4LiYjeEQ7MiBTdW5ueWJyb29rIEhlYWx0aCBT
Y2llbmNlcyBDZW50cmUsIDIwNzUgQmF5dmlldyBBdmUuLCBUb3JvbnRvLCBPTiwgTTROIDNNNSwg
VVNBLiYjeEQ7MyBSZWdpb25hbCBOZXVyb2dlbmV0aWMgQ2VudHJlLCBMYW1lemlhIFRlcm1lLCBB
emllbmRhIFNhbml0YXJpYSBQcm92aW5jaWFsZSBDYXRhbnphcm8sIEl0YWx5LiYjeEQ7NCBOZXVy
b2xvZ3kgSSwgUml0YSBMZXZpIE1vbnRhbGNpbmkgRGVwYXJ0bWVudCBvZiBOZXVyb3NjaWVuY2Us
IFVuaXZlcnNpdHkgb2YgVG9yaW5vLCBJdGFseS4mI3hEOzUgRGVwYXJ0bWVudCBvZiBOZXVyb3Nj
aWVuY2UsIFBzeWNob2xvZ3ksIERydWcgUmVzZWFyY2ggYW5kIENoaWxkIEhlYWx0aCAoTkVVUk9G
QVJCQSksIFVuaXZlcnNpdHkgb2YgRmxvcmVuY2UsIEl0YWx5LiYjeEQ7NiBOZXVyb2xvZ3kgVW5p
dCwgRGVwYXJ0bWVudCBvZiBQYXRob3BoeXNpb2xvZ3kgYW5kIFRyYW5zcGxhbnRhdGlvbiwgVW5p
dmVyc2l0eSBvZiBNaWxhbiwgQ2VudHJvIERpbm8gRmVycmFyaSwgRm9uZGF6aW9uZSBDYSZhcG9z
OyBHcmFuZGEsIElSQ0NTIE9zcGVkYWxlIE1hZ2dpb3JlIFBvbGljbGluaWNvLCBNaWxhbiwgSXRh
bHkuJiN4RDs3IE1vcnRvbiBhbmQgR2xvcmlhIFNodWxtYW4gTW92ZW1lbnQgRGlzb3JkZXJzIENs
aW5pYyBhbmQgdGhlIEVkbW9uZCBKLiBTYWZyYSBQcm9ncmFtIGluIFBhcmtpbnNvbiZhcG9zO3Mg
RGlzZWFzZSwgVG9yb250byBXZXN0ZXJuIEhvc3BpdGFsLCBUb3JvbnRvLCBDYW5hZGEgOCBEZXBh
cnRtZW50IG9mIE1lZGljaW5lLCBEaXZpc2lvbiBvZiBOZXVyb2xvZ3ksIFVuaXZlcnNpdHkgb2Yg
VG9yb250bywgVG9yb250bywgT250YXJpbywgQ2FuYWRhIE01UyAxQTguJiN4RDs5IENvbnNlam8g
TmFjaW9uYWwgZGUgSW52ZXN0aWdhY2lvbmVzIENpZW50aWZpY2FzIHkgVGVjbmljYXMgKENPTklD
RVQpLCBMYWJvcmF0b3JpbyBkZSBCaW9sb2dpYSBNb2xlY3VsYXIsIEluc3RpdHV0byBkZSBJbnZl
c3RpZ2FjaW9uZXMgTmV1cm9sb2dpY2FzIERyLiBSYXVsIENhcnJlYSAoRkxFTkkpLCBCdWVub3Mg
QWlyZXMsIEFyZ2VudGluYS4mI3hEOzEwIE5ldXJvbXVzY3VsYXIgRGlzZWFzZXMgUmVzZWFyY2gg
U2VjdGlvbiwgTGFib3JhdG9yeSBvZiBOZXVyb2dlbmV0aWNzLCBOYXRpb25hbCBJbnN0aXR1dGUg
b24gQWdpbmcsIEJldGhlc2RhLCBNRCAyMDg5MiwgVVNBLiYjeEQ7MSBUYW56IENlbnRyZSBmb3Ig
UmVzZWFyY2ggaW4gTmV1cm9kZWdlbmVyYXRpdmUgRGlzZWFzZXMsIFVuaXZlcnNpdHkgb2YgVG9y
b250bywgNjAgTGVvbmFyZCBTdHJlZXQsIFRvcm9udG8sIE9udGFyaW8sIENhbmFkYSwgTTVUIDJT
OCA4IERlcGFydG1lbnQgb2YgTWVkaWNpbmUsIERpdmlzaW9uIG9mIE5ldXJvbG9neSwgVW5pdmVy
c2l0eSBvZiBUb3JvbnRvLCBUb3JvbnRvLCBPbnRhcmlvLCBDYW5hZGEgTTVTIDFBOCAxMSBDYW1i
cmlkZ2UgSW5zdGl0dXRlIGZvciBNZWRpY2FsIFJlc2VhcmNoLCBhbmQgdGhlIERlcGFydG1lbnQg
b2YgQ2xpbmljYWwgTmV1cm9zY2llbmNlcywgVW5pdmVyc2l0eSBvZiBDYW1icmlkZ2UsIEhpbGxz
IFJvYWQsIENhbWJyaWRnZSwgVUsgQ0IyIDBYWSwgVUsgZWthdGVyaW5hLnJvZ2FldmFAdXRvcm9u
dG8uY2EgcC5oeXNsb3BAdXRvcm9udG8uY2EuJiN4RDsxIFRhbnogQ2VudHJlIGZvciBSZXNlYXJj
aCBpbiBOZXVyb2RlZ2VuZXJhdGl2ZSBEaXNlYXNlcywgVW5pdmVyc2l0eSBvZiBUb3JvbnRvLCA2
MCBMZW9uYXJkIFN0cmVldCwgVG9yb250bywgT250YXJpbywgQ2FuYWRhLCBNNVQgMlM4IDggRGVw
YXJ0bWVudCBvZiBNZWRpY2luZSwgRGl2aXNpb24gb2YgTmV1cm9sb2d5LCBVbml2ZXJzaXR5IG9m
IFRvcm9udG8sIFRvcm9udG8sIE9udGFyaW8sIENhbmFkYSBNNVMgMUE4IGVrYXRlcmluYS5yb2dh
ZXZhQHV0b3JvbnRvLmNhIHAuaHlzbG9wQHV0b3JvbnRvLmNhLjwvYXV0aC1hZGRyZXNzPjx0aXRs
ZXM+PHRpdGxlPk11dGF0aW9uIGFuYWx5c2lzIG9mIENIQ0hEMTAgaW4gZGlmZmVyZW50IG5ldXJv
ZGVnZW5lcmF0aXZlIGRpc2Vhc2VzPC90aXRsZT48c2Vjb25kYXJ5LXRpdGxlPkJyYWluPC9zZWNv
bmRhcnktdGl0bGU+PC90aXRsZXM+PHBlcmlvZGljYWw+PGZ1bGwtdGl0bGU+QnJhaW48L2Z1bGwt
dGl0bGU+PC9wZXJpb2RpY2FsPjxwYWdlcz5lMzgwPC9wYWdlcz48dm9sdW1lPjEzODwvdm9sdW1l
PjxudW1iZXI+UHQgOTwvbnVtYmVyPjxrZXl3b3Jkcz48a2V5d29yZD5BbXlvdHJvcGhpYyBMYXRl
cmFsIFNjbGVyb3Npcy8qZXRpb2xvZ3k8L2tleXdvcmQ+PGtleXdvcmQ+RE5BLCBNaXRvY2hvbmRy
aWFsLypnZW5ldGljczwva2V5d29yZD48a2V5d29yZD5GZW1hbGU8L2tleXdvcmQ+PGtleXdvcmQ+
RnJvbnRvdGVtcG9yYWwgRGVtZW50aWEvKmV0aW9sb2d5PC9rZXl3b3JkPjxrZXl3b3JkPkh1bWFu
czwva2V5d29yZD48a2V5d29yZD5NYWxlPC9rZXl3b3JkPjxrZXl3b3JkPk1pdG9jaG9uZHJpYS8q
cGF0aG9sb2d5PC9rZXl3b3JkPjxrZXl3b3JkPk1pdG9jaG9uZHJpYWwgRGlzZWFzZXMvKmNvbXBs
aWNhdGlvbnM8L2tleXdvcmQ+PGtleXdvcmQ+TWl0b2Nob25kcmlhbCBQcm90ZWlucy8qZ2VuZXRp
Y3M8L2tleXdvcmQ+PC9rZXl3b3Jkcz48ZGF0ZXM+PHllYXI+MjAxNTwveWVhcj48cHViLWRhdGVz
PjxkYXRlPlNlcDwvZGF0ZT48L3B1Yi1kYXRlcz48L2RhdGVzPjxpc2JuPjE0NjAtMjE1NiAoRWxl
Y3Ryb25pYykmI3hEOzAwMDYtODk1MCAoTGlua2luZyk8L2lzYm4+PGFjY2Vzc2lvbi1udW0+MjU4
MzM4MTg8L2FjY2Vzc2lvbi1udW0+PHVybHM+PHJlbGF0ZWQtdXJscz48dXJsPmh0dHA6Ly93d3cu
bmNiaS5ubG0ubmloLmdvdi9wdWJtZWQvMjU4MzM4MTg8L3VybD48L3JlbGF0ZWQtdXJscz48L3Vy
bHM+PGN1c3RvbTI+UE1DNDU0NzA1MTwvY3VzdG9tMj48ZWxlY3Ryb25pYy1yZXNvdXJjZS1udW0+
MTAuMTA5My9icmFpbi9hd3YwODI8L2VsZWN0cm9uaWMtcmVzb3VyY2UtbnVtPjwvcmVjb3JkPjwv
Q2l0ZT48L0VuZE5vdGU+AG==
</w:fldData>
        </w:fldChar>
      </w:r>
      <w:r w:rsidR="00474999">
        <w:rPr>
          <w:rFonts w:ascii="Helvetica" w:hAnsi="Helvetica"/>
        </w:rPr>
        <w:instrText xml:space="preserve"> ADDIN EN.CITE.DATA </w:instrText>
      </w:r>
      <w:r w:rsidR="00474999">
        <w:rPr>
          <w:rFonts w:ascii="Helvetica" w:hAnsi="Helvetica"/>
        </w:rPr>
      </w:r>
      <w:r w:rsidR="00474999">
        <w:rPr>
          <w:rFonts w:ascii="Helvetica" w:hAnsi="Helvetica"/>
        </w:rPr>
        <w:fldChar w:fldCharType="end"/>
      </w:r>
      <w:r w:rsidR="00BA7A79">
        <w:rPr>
          <w:rFonts w:ascii="Helvetica" w:hAnsi="Helvetica"/>
        </w:rPr>
      </w:r>
      <w:r w:rsidR="00BA7A79">
        <w:rPr>
          <w:rFonts w:ascii="Helvetica" w:hAnsi="Helvetica"/>
        </w:rPr>
        <w:fldChar w:fldCharType="separate"/>
      </w:r>
      <w:r w:rsidR="00474999" w:rsidRPr="00474999">
        <w:rPr>
          <w:rFonts w:ascii="Helvetica" w:hAnsi="Helvetica"/>
          <w:noProof/>
          <w:vertAlign w:val="superscript"/>
        </w:rPr>
        <w:t>7, 26</w:t>
      </w:r>
      <w:r w:rsidR="00BA7A79">
        <w:rPr>
          <w:rFonts w:ascii="Helvetica" w:hAnsi="Helvetica"/>
        </w:rPr>
        <w:fldChar w:fldCharType="end"/>
      </w:r>
      <w:r w:rsidR="00673CA5">
        <w:rPr>
          <w:rFonts w:ascii="Helvetica" w:hAnsi="Helvetica"/>
        </w:rPr>
        <w:t xml:space="preserve"> We have identified an</w:t>
      </w:r>
      <w:r w:rsidRPr="009A456F">
        <w:rPr>
          <w:rFonts w:ascii="Helvetica" w:hAnsi="Helvetica"/>
        </w:rPr>
        <w:t xml:space="preserve"> additiona</w:t>
      </w:r>
      <w:r w:rsidR="00067E44">
        <w:rPr>
          <w:rFonts w:ascii="Helvetica" w:hAnsi="Helvetica"/>
        </w:rPr>
        <w:t>l sporadic case</w:t>
      </w:r>
      <w:r w:rsidR="00673CA5">
        <w:rPr>
          <w:rFonts w:ascii="Helvetica" w:hAnsi="Helvetica"/>
        </w:rPr>
        <w:t xml:space="preserve"> in our Belgian </w:t>
      </w:r>
      <w:r w:rsidRPr="009A456F">
        <w:rPr>
          <w:rFonts w:ascii="Helvetica" w:hAnsi="Helvetica"/>
        </w:rPr>
        <w:t>cohort</w:t>
      </w:r>
      <w:r w:rsidR="00A66530">
        <w:rPr>
          <w:rFonts w:ascii="Helvetica" w:hAnsi="Helvetica"/>
        </w:rPr>
        <w:t xml:space="preserve"> with a similar atypical </w:t>
      </w:r>
      <w:r w:rsidR="00587AF2">
        <w:rPr>
          <w:rFonts w:ascii="Helvetica" w:hAnsi="Helvetica"/>
        </w:rPr>
        <w:t xml:space="preserve">clinical </w:t>
      </w:r>
      <w:r w:rsidR="00A66530">
        <w:rPr>
          <w:rFonts w:ascii="Helvetica" w:hAnsi="Helvetica"/>
        </w:rPr>
        <w:t>phenotype</w:t>
      </w:r>
      <w:r w:rsidRPr="009A456F">
        <w:rPr>
          <w:rFonts w:ascii="Helvetica" w:hAnsi="Helvetica"/>
        </w:rPr>
        <w:t xml:space="preserve">. However, </w:t>
      </w:r>
      <w:r w:rsidR="000F47CC" w:rsidRPr="009A456F">
        <w:rPr>
          <w:rFonts w:ascii="Helvetica" w:hAnsi="Helvetica"/>
        </w:rPr>
        <w:t xml:space="preserve">the </w:t>
      </w:r>
      <w:r w:rsidR="005C34D6">
        <w:rPr>
          <w:rFonts w:ascii="Helvetica" w:hAnsi="Helvetica"/>
        </w:rPr>
        <w:t xml:space="preserve">allele </w:t>
      </w:r>
      <w:r w:rsidRPr="009A456F">
        <w:rPr>
          <w:rFonts w:ascii="Helvetica" w:hAnsi="Helvetica"/>
        </w:rPr>
        <w:t xml:space="preserve">frequency of this variant in ALS </w:t>
      </w:r>
      <w:r w:rsidR="009B0CC5">
        <w:rPr>
          <w:rFonts w:ascii="Helvetica" w:hAnsi="Helvetica"/>
        </w:rPr>
        <w:t>cases</w:t>
      </w:r>
      <w:r w:rsidRPr="009A456F">
        <w:rPr>
          <w:rFonts w:ascii="Helvetica" w:hAnsi="Helvetica"/>
        </w:rPr>
        <w:t xml:space="preserve"> </w:t>
      </w:r>
      <w:r w:rsidR="00721228" w:rsidRPr="009A456F">
        <w:rPr>
          <w:rFonts w:ascii="Helvetica" w:hAnsi="Helvetica"/>
        </w:rPr>
        <w:t>after exclusion of</w:t>
      </w:r>
      <w:r w:rsidR="00D824C5" w:rsidRPr="009A456F">
        <w:rPr>
          <w:rFonts w:ascii="Helvetica" w:hAnsi="Helvetica"/>
        </w:rPr>
        <w:t xml:space="preserve"> </w:t>
      </w:r>
      <w:r w:rsidR="00721228" w:rsidRPr="009A456F">
        <w:rPr>
          <w:rFonts w:ascii="Helvetica" w:hAnsi="Helvetica"/>
        </w:rPr>
        <w:t xml:space="preserve">possibly </w:t>
      </w:r>
      <w:r w:rsidR="00D824C5" w:rsidRPr="009A456F">
        <w:rPr>
          <w:rFonts w:ascii="Helvetica" w:hAnsi="Helvetica"/>
        </w:rPr>
        <w:t xml:space="preserve">overlapping cohorts </w:t>
      </w:r>
      <w:r w:rsidR="00A66530">
        <w:rPr>
          <w:rFonts w:ascii="Helvetica" w:hAnsi="Helvetica"/>
        </w:rPr>
        <w:t>(5/</w:t>
      </w:r>
      <w:r w:rsidR="00E20D75">
        <w:rPr>
          <w:rFonts w:ascii="Helvetica" w:hAnsi="Helvetica"/>
        </w:rPr>
        <w:t>12</w:t>
      </w:r>
      <w:r w:rsidR="00B269E5">
        <w:rPr>
          <w:rFonts w:ascii="Helvetica" w:hAnsi="Helvetica"/>
        </w:rPr>
        <w:t>700</w:t>
      </w:r>
      <w:r w:rsidR="00721228" w:rsidRPr="009A456F">
        <w:rPr>
          <w:rFonts w:ascii="Helvetica" w:hAnsi="Helvetica"/>
        </w:rPr>
        <w:t xml:space="preserve"> = 0.0004</w:t>
      </w:r>
      <w:r w:rsidRPr="009A456F">
        <w:rPr>
          <w:rFonts w:ascii="Helvetica" w:hAnsi="Helvetica"/>
        </w:rPr>
        <w:t xml:space="preserve">) is </w:t>
      </w:r>
      <w:r w:rsidR="009B0CC5">
        <w:rPr>
          <w:rFonts w:ascii="Helvetica" w:hAnsi="Helvetica"/>
        </w:rPr>
        <w:t xml:space="preserve">almost </w:t>
      </w:r>
      <w:r w:rsidR="00F85EB1">
        <w:rPr>
          <w:rFonts w:ascii="Helvetica" w:hAnsi="Helvetica"/>
        </w:rPr>
        <w:t xml:space="preserve">identical </w:t>
      </w:r>
      <w:r w:rsidR="009B0CC5">
        <w:rPr>
          <w:rFonts w:ascii="Helvetica" w:hAnsi="Helvetica"/>
        </w:rPr>
        <w:t>to</w:t>
      </w:r>
      <w:r w:rsidR="00F10937" w:rsidRPr="009A456F">
        <w:rPr>
          <w:rFonts w:ascii="Helvetica" w:hAnsi="Helvetica"/>
        </w:rPr>
        <w:t xml:space="preserve"> the general </w:t>
      </w:r>
      <w:r w:rsidRPr="009A456F">
        <w:rPr>
          <w:rFonts w:ascii="Helvetica" w:hAnsi="Helvetica"/>
        </w:rPr>
        <w:t>population in the E</w:t>
      </w:r>
      <w:r w:rsidR="00F10937" w:rsidRPr="009A456F">
        <w:rPr>
          <w:rFonts w:ascii="Helvetica" w:hAnsi="Helvetica"/>
        </w:rPr>
        <w:t>xAC database</w:t>
      </w:r>
      <w:r w:rsidR="006B1FB3" w:rsidRPr="009A456F">
        <w:rPr>
          <w:rFonts w:ascii="Helvetica" w:hAnsi="Helvetica"/>
        </w:rPr>
        <w:t xml:space="preserve"> </w:t>
      </w:r>
      <w:r w:rsidR="00F10937" w:rsidRPr="009A456F">
        <w:rPr>
          <w:rFonts w:ascii="Helvetica" w:hAnsi="Helvetica"/>
        </w:rPr>
        <w:t>(32</w:t>
      </w:r>
      <w:r w:rsidR="001556F4" w:rsidRPr="009A456F">
        <w:rPr>
          <w:rFonts w:ascii="Helvetica" w:hAnsi="Helvetica"/>
        </w:rPr>
        <w:t>/</w:t>
      </w:r>
      <w:r w:rsidR="00F10937" w:rsidRPr="009A456F">
        <w:rPr>
          <w:rFonts w:ascii="Helvetica" w:hAnsi="Helvetica"/>
        </w:rPr>
        <w:t>92470 = 0.0003</w:t>
      </w:r>
      <w:r w:rsidRPr="009A456F">
        <w:rPr>
          <w:rFonts w:ascii="Helvetica" w:hAnsi="Helvetica"/>
        </w:rPr>
        <w:t xml:space="preserve">, corrected </w:t>
      </w:r>
      <w:r w:rsidRPr="009A456F">
        <w:rPr>
          <w:rFonts w:ascii="Helvetica" w:hAnsi="Helvetica"/>
        </w:rPr>
        <w:sym w:font="Symbol" w:char="F063"/>
      </w:r>
      <w:r w:rsidRPr="009A456F">
        <w:rPr>
          <w:rFonts w:ascii="Helvetica" w:hAnsi="Helvetica"/>
          <w:vertAlign w:val="superscript"/>
        </w:rPr>
        <w:t>2</w:t>
      </w:r>
      <w:r w:rsidR="003F154C">
        <w:rPr>
          <w:rFonts w:ascii="Helvetica" w:hAnsi="Helvetica"/>
        </w:rPr>
        <w:t>(1) = 0.0</w:t>
      </w:r>
      <w:r w:rsidR="00892392">
        <w:rPr>
          <w:rFonts w:ascii="Helvetica" w:hAnsi="Helvetica"/>
        </w:rPr>
        <w:t>0</w:t>
      </w:r>
      <w:r w:rsidRPr="009A456F">
        <w:rPr>
          <w:rFonts w:ascii="Helvetica" w:hAnsi="Helvetica"/>
        </w:rPr>
        <w:t xml:space="preserve"> </w:t>
      </w:r>
      <w:r w:rsidRPr="009A456F">
        <w:rPr>
          <w:rFonts w:ascii="Helvetica" w:hAnsi="Helvetica"/>
          <w:i/>
        </w:rPr>
        <w:t>P</w:t>
      </w:r>
      <w:r w:rsidR="003F154C">
        <w:rPr>
          <w:rFonts w:ascii="Helvetica" w:hAnsi="Helvetica"/>
        </w:rPr>
        <w:t xml:space="preserve"> = </w:t>
      </w:r>
      <w:r w:rsidR="00892392">
        <w:rPr>
          <w:rFonts w:ascii="Helvetica" w:hAnsi="Helvetica"/>
        </w:rPr>
        <w:t>0.99</w:t>
      </w:r>
      <w:r w:rsidR="005C34D6">
        <w:rPr>
          <w:rFonts w:ascii="Helvetica" w:hAnsi="Helvetica"/>
        </w:rPr>
        <w:t>)</w:t>
      </w:r>
      <w:r w:rsidR="00F3775E">
        <w:rPr>
          <w:rFonts w:ascii="Helvetica" w:hAnsi="Helvetica"/>
          <w:color w:val="000000" w:themeColor="text1"/>
        </w:rPr>
        <w:t>.</w:t>
      </w:r>
      <w:r w:rsidR="00C26DA3" w:rsidRPr="009A456F">
        <w:rPr>
          <w:rFonts w:ascii="Helvetica" w:hAnsi="Helvetica"/>
          <w:color w:val="000000" w:themeColor="text1"/>
        </w:rPr>
        <w:t xml:space="preserve"> </w:t>
      </w:r>
      <w:r w:rsidR="000D5914" w:rsidRPr="009A456F">
        <w:rPr>
          <w:rFonts w:ascii="Helvetica" w:hAnsi="Helvetica"/>
          <w:color w:val="000000" w:themeColor="text1"/>
        </w:rPr>
        <w:t>Moreover, the frequency</w:t>
      </w:r>
      <w:r w:rsidR="003D58D1" w:rsidRPr="009A456F">
        <w:rPr>
          <w:rFonts w:ascii="Helvetica" w:hAnsi="Helvetica"/>
          <w:color w:val="000000" w:themeColor="text1"/>
        </w:rPr>
        <w:t xml:space="preserve"> in the </w:t>
      </w:r>
      <w:r w:rsidR="000D5914" w:rsidRPr="009A456F">
        <w:rPr>
          <w:rFonts w:ascii="Helvetica" w:hAnsi="Helvetica"/>
          <w:color w:val="000000" w:themeColor="text1"/>
        </w:rPr>
        <w:t xml:space="preserve">ExAC database might </w:t>
      </w:r>
      <w:r w:rsidR="003D58D1" w:rsidRPr="009A456F">
        <w:rPr>
          <w:rFonts w:ascii="Helvetica" w:hAnsi="Helvetica"/>
          <w:color w:val="000000" w:themeColor="text1"/>
        </w:rPr>
        <w:t>even be an</w:t>
      </w:r>
      <w:r w:rsidR="000D5914" w:rsidRPr="009A456F">
        <w:rPr>
          <w:rFonts w:ascii="Helvetica" w:hAnsi="Helvetica"/>
          <w:color w:val="000000" w:themeColor="text1"/>
        </w:rPr>
        <w:t xml:space="preserve"> underestimation </w:t>
      </w:r>
      <w:r w:rsidRPr="009A456F">
        <w:rPr>
          <w:rFonts w:ascii="Helvetica" w:hAnsi="Helvetica"/>
        </w:rPr>
        <w:t>as exon 2 is</w:t>
      </w:r>
      <w:r w:rsidR="00BA7A79">
        <w:rPr>
          <w:rFonts w:ascii="Helvetica" w:hAnsi="Helvetica"/>
        </w:rPr>
        <w:t xml:space="preserve"> only </w:t>
      </w:r>
      <w:r w:rsidRPr="009A456F">
        <w:rPr>
          <w:rFonts w:ascii="Helvetica" w:hAnsi="Helvetica"/>
        </w:rPr>
        <w:t>moderately represente</w:t>
      </w:r>
      <w:r w:rsidR="000D5914" w:rsidRPr="009A456F">
        <w:rPr>
          <w:rFonts w:ascii="Helvetica" w:hAnsi="Helvetica"/>
        </w:rPr>
        <w:t>d</w:t>
      </w:r>
      <w:r w:rsidR="00652EC1">
        <w:rPr>
          <w:rFonts w:ascii="Helvetica" w:hAnsi="Helvetica"/>
        </w:rPr>
        <w:t xml:space="preserve"> (F</w:t>
      </w:r>
      <w:r w:rsidR="00060216">
        <w:rPr>
          <w:rFonts w:ascii="Helvetica" w:hAnsi="Helvetica"/>
        </w:rPr>
        <w:t>igure 1)</w:t>
      </w:r>
      <w:r w:rsidR="000D5914" w:rsidRPr="009A456F">
        <w:rPr>
          <w:rFonts w:ascii="Helvetica" w:hAnsi="Helvetica"/>
        </w:rPr>
        <w:t xml:space="preserve">. </w:t>
      </w:r>
    </w:p>
    <w:p w14:paraId="25C360C9" w14:textId="5FA0336F" w:rsidR="00E57FAB" w:rsidRPr="009A456F" w:rsidRDefault="00A72EC0" w:rsidP="00580AF1">
      <w:pPr>
        <w:pStyle w:val="BodyText1"/>
        <w:ind w:firstLine="720"/>
        <w:rPr>
          <w:rFonts w:ascii="Helvetica" w:hAnsi="Helvetica"/>
        </w:rPr>
      </w:pPr>
      <w:r w:rsidRPr="009A456F">
        <w:rPr>
          <w:rFonts w:ascii="Helvetica" w:hAnsi="Helvetica"/>
        </w:rPr>
        <w:t xml:space="preserve">The </w:t>
      </w:r>
      <w:r w:rsidR="004E1BB2">
        <w:rPr>
          <w:rFonts w:ascii="Helvetica" w:hAnsi="Helvetica"/>
        </w:rPr>
        <w:t>fourth</w:t>
      </w:r>
      <w:r w:rsidRPr="009A456F">
        <w:rPr>
          <w:rFonts w:ascii="Helvetica" w:hAnsi="Helvetica"/>
        </w:rPr>
        <w:t xml:space="preserve"> </w:t>
      </w:r>
      <w:r w:rsidR="004E1BB2">
        <w:rPr>
          <w:rFonts w:ascii="Helvetica" w:hAnsi="Helvetica"/>
        </w:rPr>
        <w:t xml:space="preserve">and fifth </w:t>
      </w:r>
      <w:r w:rsidRPr="009A456F">
        <w:rPr>
          <w:rFonts w:ascii="Helvetica" w:hAnsi="Helvetica"/>
        </w:rPr>
        <w:t>variant</w:t>
      </w:r>
      <w:r w:rsidR="00134116">
        <w:rPr>
          <w:rFonts w:ascii="Helvetica" w:hAnsi="Helvetica"/>
        </w:rPr>
        <w:t xml:space="preserve">s </w:t>
      </w:r>
      <w:r w:rsidRPr="009A456F">
        <w:rPr>
          <w:rFonts w:ascii="Helvetica" w:hAnsi="Helvetica"/>
        </w:rPr>
        <w:t xml:space="preserve">which </w:t>
      </w:r>
      <w:r w:rsidR="004E1BB2">
        <w:rPr>
          <w:rFonts w:ascii="Helvetica" w:hAnsi="Helvetica"/>
        </w:rPr>
        <w:t>were</w:t>
      </w:r>
      <w:r w:rsidRPr="009A456F">
        <w:rPr>
          <w:rFonts w:ascii="Helvetica" w:hAnsi="Helvetica"/>
        </w:rPr>
        <w:t xml:space="preserve"> identified in multiple ALS cases </w:t>
      </w:r>
      <w:r w:rsidR="004E1BB2">
        <w:rPr>
          <w:rFonts w:ascii="Helvetica" w:hAnsi="Helvetica"/>
        </w:rPr>
        <w:t xml:space="preserve">are </w:t>
      </w:r>
      <w:r w:rsidRPr="009A456F">
        <w:rPr>
          <w:rFonts w:ascii="Helvetica" w:hAnsi="Helvetica"/>
        </w:rPr>
        <w:t xml:space="preserve">the p.Pro96Thr </w:t>
      </w:r>
      <w:r w:rsidR="004E1BB2">
        <w:rPr>
          <w:rFonts w:ascii="Helvetica" w:hAnsi="Helvetica"/>
        </w:rPr>
        <w:t xml:space="preserve">and </w:t>
      </w:r>
      <w:r w:rsidR="004E1BB2" w:rsidRPr="009A456F">
        <w:rPr>
          <w:rFonts w:ascii="Helvetica" w:hAnsi="Helvetica"/>
        </w:rPr>
        <w:t>p.Tyr135His</w:t>
      </w:r>
      <w:r w:rsidR="004E1BB2">
        <w:rPr>
          <w:rFonts w:ascii="Helvetica" w:hAnsi="Helvetica"/>
        </w:rPr>
        <w:t xml:space="preserve"> </w:t>
      </w:r>
      <w:r w:rsidR="004D3CBC">
        <w:rPr>
          <w:rFonts w:ascii="Helvetica" w:hAnsi="Helvetica"/>
        </w:rPr>
        <w:t>mutations</w:t>
      </w:r>
      <w:r w:rsidR="00134116">
        <w:rPr>
          <w:rFonts w:ascii="Helvetica" w:hAnsi="Helvetica"/>
        </w:rPr>
        <w:t xml:space="preserve">. </w:t>
      </w:r>
      <w:r w:rsidR="00F05251">
        <w:rPr>
          <w:rFonts w:ascii="Helvetica" w:hAnsi="Helvetica"/>
        </w:rPr>
        <w:t>T</w:t>
      </w:r>
      <w:r w:rsidR="00134116">
        <w:rPr>
          <w:rFonts w:ascii="Helvetica" w:hAnsi="Helvetica"/>
        </w:rPr>
        <w:t xml:space="preserve">hese variants are located in exon 3 and, </w:t>
      </w:r>
      <w:r w:rsidR="00134116" w:rsidRPr="009A456F">
        <w:rPr>
          <w:rFonts w:ascii="Helvetica" w:hAnsi="Helvetica"/>
        </w:rPr>
        <w:t>similar to p.Pro80Leu,</w:t>
      </w:r>
      <w:r w:rsidR="00134116">
        <w:rPr>
          <w:rFonts w:ascii="Helvetica" w:hAnsi="Helvetica"/>
        </w:rPr>
        <w:t xml:space="preserve"> pathogenicity is unlikely due to</w:t>
      </w:r>
      <w:r w:rsidR="004E1BB2">
        <w:rPr>
          <w:rFonts w:ascii="Helvetica" w:hAnsi="Helvetica"/>
        </w:rPr>
        <w:t xml:space="preserve"> similar allele frequencies in control samples.</w:t>
      </w:r>
      <w:r w:rsidR="004E1BB2">
        <w:rPr>
          <w:rFonts w:ascii="Helvetica" w:hAnsi="Helvetica"/>
        </w:rPr>
        <w:fldChar w:fldCharType="begin"/>
      </w:r>
      <w:r w:rsidR="004E1BB2">
        <w:rPr>
          <w:rFonts w:ascii="Helvetica" w:hAnsi="Helvetica"/>
        </w:rPr>
        <w:instrText xml:space="preserve"> </w:instrText>
      </w:r>
      <w:r w:rsidR="004E1BB2">
        <w:rPr>
          <w:rFonts w:ascii="Helvetica" w:hAnsi="Helvetica"/>
        </w:rPr>
        <w:fldChar w:fldCharType="separate"/>
      </w:r>
      <w:r w:rsidR="004E1BB2" w:rsidRPr="004E1BB2">
        <w:rPr>
          <w:rFonts w:ascii="Helvetica" w:hAnsi="Helvetica"/>
          <w:vertAlign w:val="superscript"/>
        </w:rPr>
        <w:t>19</w:t>
      </w:r>
      <w:r w:rsidR="004E1BB2">
        <w:rPr>
          <w:rFonts w:ascii="Helvetica" w:hAnsi="Helvetica"/>
        </w:rPr>
        <w:fldChar w:fldCharType="end"/>
      </w:r>
      <w:r w:rsidR="00BA7A79">
        <w:rPr>
          <w:rFonts w:ascii="Helvetica" w:hAnsi="Helvetica"/>
        </w:rPr>
        <w:fldChar w:fldCharType="begin">
          <w:fldData xml:space="preserve">PEVuZE5vdGU+PENpdGU+PEF1dGhvcj5DaGlvPC9BdXRob3I+PFllYXI+MjAxNTwvWWVhcj48UmVj
TnVtPjU0PC9SZWNOdW0+PERpc3BsYXlUZXh0PjxzdHlsZSBmYWNlPSJzdXBlcnNjcmlwdCI+MjIs
IDI3LTI5PC9zdHlsZT48L0Rpc3BsYXlUZXh0PjxyZWNvcmQ+PHJlYy1udW1iZXI+NTQ8L3JlYy1u
dW1iZXI+PGZvcmVpZ24ta2V5cz48a2V5IGFwcD0iRU4iIGRiLWlkPSJ4YXgyMHIwejMwenphNmV3
ZGZxcHN4ZjhkNWF3NXh2YTUwZHIiIHRpbWVzdGFtcD0iMTQ3NjM5MTE0MSI+NTQ8L2tleT48L2Zv
cmVpZ24ta2V5cz48cmVmLXR5cGUgbmFtZT0iSm91cm5hbCBBcnRpY2xlIj4xNzwvcmVmLXR5cGU+
PGNvbnRyaWJ1dG9ycz48YXV0aG9ycz48YXV0aG9yPkNoaW8sIEEuPC9hdXRob3I+PGF1dGhvcj5N
b3JhLCBHLjwvYXV0aG9yPjxhdXRob3I+U2FiYXRlbGxpLCBNLjwvYXV0aG9yPjxhdXRob3I+Q2Fw
b25uZXR0bywgQy48L2F1dGhvcj48YXV0aG9yPlRyYXlub3IsIEIuIEouPC9hdXRob3I+PGF1dGhv
cj5Kb2huc29uLCBKLiBPLjwvYXV0aG9yPjxhdXRob3I+TmFsbHMsIE0uIEEuPC9hdXRob3I+PGF1
dGhvcj5DYWx2bywgQS48L2F1dGhvcj48YXV0aG9yPk1vZ2xpYSwgQy48L2F1dGhvcj48YXV0aG9y
PkJvcmdoZXJvLCBHLjwvYXV0aG9yPjxhdXRob3I+TW9uc3Vycm8sIE0uIFIuPC9hdXRob3I+PGF1
dGhvcj5MYSBCZWxsYSwgVi48L2F1dGhvcj48YXV0aG9yPlZvbGFudGksIFAuPC9hdXRob3I+PGF1
dGhvcj5TaW1vbmUsIEkuPC9hdXRob3I+PGF1dGhvcj5TYWx2aSwgRi48L2F1dGhvcj48YXV0aG9y
PkxvZ3VsbG8sIEYuIE8uPC9hdXRob3I+PGF1dGhvcj5OaWxvLCBSLjwvYXV0aG9yPjxhdXRob3I+
QmF0dGlzdGluaSwgUy48L2F1dGhvcj48YXV0aG9yPk1hbmRyaW9saSwgSi48L2F1dGhvcj48YXV0
aG9yPlRhbmVsLCBSLjwvYXV0aG9yPjxhdXRob3I+TXVycnUsIE0uIFIuPC9hdXRob3I+PGF1dGhv
cj5NYW5kaWNoLCBQLjwvYXV0aG9yPjxhdXRob3I+Wm9sbGlubywgTS48L2F1dGhvcj48YXV0aG9y
PkNvbmZvcnRpLCBGLiBMLjwvYXV0aG9yPjxhdXRob3I+SXRhbHNnZW4gQ29uc29ydGl1bTwvYXV0
aG9yPjxhdXRob3I+QnJ1bmV0dGksIE0uPC9hdXRob3I+PGF1dGhvcj5CYXJiZXJpcywgTS48L2F1
dGhvcj48YXV0aG9yPlJlc3RhZ25vLCBHLjwvYXV0aG9yPjxhdXRob3I+UGVuY28sIFMuPC9hdXRo
b3I+PGF1dGhvcj5MdW5ldHRhLCBDLjwvYXV0aG9yPjwvYXV0aG9ycz48L2NvbnRyaWJ1dG9ycz48
YXV0aC1hZGRyZXNzPkFMUyBDZW50ZXIsICZhcG9zO1JpdGEgTGV2aSBNb250YWxjaW5pJmFwb3M7
IERlcGFydG1lbnQgb2YgTmV1cm9zY2llbmNlLCBOZXVyb2xvZ3kgSUksIFVuaXZlcnNpdHkgb2Yg
VG9yaW5vLCBUb3Jpbm8sIEl0YWx5OyBBemllbmRhIE9zcGVkYWxpZXJvLVVuaXZlcnNpdGFyaWEg
Q2l0dGEgZGVsbGEgU2FsdXRlIGUgZGVsbGEgU2NpZW56YSwgVG9yaW5vLCBJdGFseS4gRWxlY3Ry
b25pYyBhZGRyZXNzOiBhY2hpb0B1c2EubmV0LiYjeEQ7RGVwYXJ0bWVudCBvZiBOZXVyb2xvZ2lj
YWwgUmVoYWJpbGl0YXRpb24sIEZvbmRhemlvbmUgU2FsdmF0b3JlIE1hdWdlcmksIElSQ0NTLCBJ
c3RpdHV0byBTY2llbnRpZmljbyBkaSBNaWxhbm8sIE1pbGFubywgSXRhbHkuJiN4RDtOZXVyb2xv
Z2ljYWwgSW5zdGl0dXRlLCBDYXRob2xpYyBVbml2ZXJzaXR5IGFuZCBJLkMuTy5NLk0uIEFzc29j
aWF0aW9uIGZvciBBTFMgUmVzZWFyY2gsIFJvbWUsIEl0YWx5LiYjeEQ7RGVwYXJ0bWVudCBvZiBO
ZXVyb3NjaWVuY2VzLCBPcGh0aGFsbW9sb2d5LCBHZW5ldGljcywgUmVoYWJpbGl0YXRpb24gYW5k
IENoaWxkIEhlYWx0aCwgSVJDQ1MgQXppZW5kYSBPc3BlZGFsaWVyby1Vbml2ZXJzaXRhcmlhIFNh
biBNYXJ0aW5vIElTVCwgVW5pdmVyc2l0eSBvZiBHZW5vYSwgSXRhbHkuJiN4RDtOZXVyb211c2N1
bGFyIERpc2Vhc2VzIFJlc2VhcmNoIFNlY3Rpb24sIExhYm9yYXRvcnkgb2YgTmV1cm9nZW5ldGlj
cywgTmF0aW9uYWwgSW5zdGl0dXRlIG9uIEFnaW5nLCBOYXRpb25hbCBJbnN0aXR1dGVzIG9mIEhl
YWx0aCwgQmV0aGVzZGEsIE1ELCBVU0EuJiN4RDtNb2xlY3VsYXIgR2VuZXRpY3MgU2VjdGlvbiwg
TGFib3JhdG9yeSBvZiBOZXVyb2dlbmV0aWNzLCBOYXRpb25hbCBJbnN0aXR1dGUgb24gQWdpbmcs
IE5hdGlvbmFsIEluc3RpdHV0ZXMgb2YgSGVhbHRoLCBCZXRoZXNkYSwgTUQsIFVTQS4mI3hEO0FM
UyBDZW50ZXIsICZhcG9zO1JpdGEgTGV2aSBNb250YWxjaW5pJmFwb3M7IERlcGFydG1lbnQgb2Yg
TmV1cm9zY2llbmNlLCBOZXVyb2xvZ3kgSUksIFVuaXZlcnNpdHkgb2YgVG9yaW5vLCBUb3Jpbm8s
IEl0YWx5OyBBemllbmRhIE9zcGVkYWxpZXJvLVVuaXZlcnNpdGFyaWEgQ2l0dGEgZGVsbGEgU2Fs
dXRlIGUgZGVsbGEgU2NpZW56YSwgVG9yaW5vLCBJdGFseS4mI3hEO0FMUyBDZW50ZXIsICZhcG9z
O1JpdGEgTGV2aSBNb250YWxjaW5pJmFwb3M7IERlcGFydG1lbnQgb2YgTmV1cm9zY2llbmNlLCBO
ZXVyb2xvZ3kgSUksIFVuaXZlcnNpdHkgb2YgVG9yaW5vLCBUb3Jpbm8sIEl0YWx5LiYjeEQ7RGVw
YXJ0bWVudCBvZiBOZXVyb2xvZ3ksIEF6aWVuZGEgVW5pdmVyc2l0YXJpbyBPc3BlZGFsaWVyYSBk
aSBDYWdsaWFyaSBhbmQgVW5pdmVyc2l0eSBvZiBDYWdsaWFyaSwgQ2FnbGlhcmksIEl0YWx5LiYj
eEQ7RGVwYXJ0bWVudCBvZiBOZXVyb2xvZ2ljYWwgU2NpZW5jZXMsIFNlY29uZCBVbml2ZXJzaXR5
IG9mIE5hcGxlcywgTmFwbGVzLCBJdGFseS4mI3hEO0FMUyBDbGluaWNhbCBSZXNlYXJjaCBDZW50
ZXIsIEJpby4gTmUuIEMuLCBVbml2ZXJzaXR5IG9mIFBhbGVybW8sIFBhbGVybW8sIEl0YWx5LiYj
eEQ7TmV1cm9yZWhhYmlsaXRhdGlvbiBVbml0L0FMUyBDZW50ZXIsIFNhbHZhdG9yZSBNYXVnZXJp
IEZvdW5kYXRpb24sIElSQ0NTLCBTY2llbnRpZmljIEluc3RpdHV0ZSBvZiBNaXN0cmV0dGEsIE1p
c3RyZXR0YSwgSXRhbHkuJiN4RDtEZXBhcnRtZW50IG9mIEJhc2ljIE1lZGljYWwgU2NpZW5jZXMs
IE5ldXJvc2NpZW5jZSBhbmQgU2Vuc2UgT3JnYW5zLCBVbml2ZXJzaXR5IG9mIEJhcmksIEJhcmks
IEl0YWx5LiYjeEQ7Q2VudGVyIGZvciBEaWFnbm9zaXMgYW5kIEN1cmUgb2YgUmFyZSBEaXNlYXNl
cywgRGVwYXJ0bWVudCBvZiBOZXVyb2xvZ3ksIElSQ0NTIEluc3RpdHV0ZSBvZiBOZXVyb2xvZ2lj
YWwgU2NpZW5jZXMsIEJvbG9nbmEsIEl0YWx5LiYjeEQ7TmV1cm9sb2dpY2FsIENsaW5pYywgTWFy
Y2hlIFBvbHl0ZWNobmljIFVuaXZlcnNpdHksIEFuY29uYSwgSXRhbHkuJiN4RDtEZXBhcnRtZW50
IG9mIE5ldXJvbG9neSBhbmQgSW5zdGl0dXRlIG9mIEV4cGVyaW1lbnRhbCBOZXVyb2xvZ3kgKElO
U1BFKSwgSVJDQ1MgU2FuIFJhZmZhZWxlIFNjaWVudGlmaWMgSW5zdGl0dXRlLCBNaWxhbiwgSXRh
bHkuJiN4RDtEZXBhcnRtZW50IG9mIE1lZGljYWwsIFN1cmdpY2FsIGFuZCBOZXVyb2xvZ2ljYWwg
U2NpZW5jZXMsIFVuaXZlcnNpdHkgb2YgU2llbmEsIFNpZW5hLCBJdGFseS4mI3hEO0RlcGFydG1l
bnQgb2YgTmV1cm9zY2llbmNlLCBTLiBBZ29zdGluby1Fc3RlbnNlIEhvc3BpdGFsLCBVbml2ZXJz
aXR5IG9mIE1vZGVuYSwgTW9kZW5hLCBJdGFseS4mI3hEO0RlcGFydG1lbnQgb2YgTmV1cm9sb2d5
LCBTYW50YSBDaGlhcmEgSG9zcGl0YWwsIFRyZW50bywgSXRhbHkuJiN4RDtNdWx0aXBsZSBTY2xl
cm9zaXMgQ2VudHJlLCBBU0wgOCBDYWdsaWFyaSwgVW5pdmVyc2l0eSBvZiBDYWdsaWFyaSwgQ2Fn
bGlhcmksIEl0YWx5OyBEZXBhcnRtZW50IG9mIFB1YmxpYyBIZWFsdGgsIENsaW5pY2FsIGFuZCBN
b2xlY3VsYXIgTWVkaWNpbmUsIFVuaXZlcnNpdHkgb2YgQ2FnbGlhcmksIENhZ2xpYXJpLCBJdGFs
eS4mI3hEO0luc3RpdHV0ZSBvZiBNZWRpY2FsIEdlbmV0aWNzLCBDYXRob2xpYyBVbml2ZXJzaXR5
IG9mIFNhY3JlZCBIZWFydCwgUm9tZSwgSXRhbHkuJiN4RDtJbnN0aXR1dGUgb2YgTmV1cm9sb2dp
Y2FsIFNjaWVuY2VzLCBOYXRpb25hbCBSZXNlYXJjaCBDb3VuY2lsLCBNYW5nb25lLCBDb3Nlbnph
LCBJdGFseS4mI3hEO0FMUyBDZW50ZXIsICZhcG9zO1JpdGEgTGV2aSBNb250YWxjaW5pJmFwb3M7
IERlcGFydG1lbnQgb2YgTmV1cm9zY2llbmNlLCBOZXVyb2xvZ3kgSUksIFVuaXZlcnNpdHkgb2Yg
VG9yaW5vLCBUb3Jpbm8sIEl0YWx5OyBMYWJvcmF0b3J5IG9mIE1vbGVjdWxhciBHZW5ldGljcywg
QXppZW5kYSBPc3BlZGFsaWVyby1Vbml2ZXJzaXRhcmlhIENpdHRhIGRlbGxhIFNhbHV0ZSBlIGRl
bGxhIFNjaWVuemEsIFRvcmlubywgSXRhbHkuJiN4RDtMYWJvcmF0b3J5IG9mIE1vbGVjdWxhciBH
ZW5ldGljcywgQXppZW5kYSBPc3BlZGFsaWVyby1Vbml2ZXJzaXRhcmlhIENpdHRhIGRlbGxhIFNh
bHV0ZSBlIGRlbGxhIFNjaWVuemEsIFRvcmlubywgSXRhbHkuJiN4RDtEZXBhcnRtZW50IG9mIExh
Ym9yYXRvcnkgTWVkaWNpbmUsIE1lZGljYWwgR2VuZXRpY3MsIE5pZ3VhcmRhIENhJmFwb3M7IEdy
YW5kYSBIb3NwaXRhbCwgTWlsYW4sIEl0YWx5LiYjeEQ7TkV1cm9NdXNjdWxhciBPbW5pY2VudGVy
LCBTZXJlbmEgT25sdXMgRm91bmRhdGlvbiwgTWlsYW4sIEl0YWx5LjwvYXV0aC1hZGRyZXNzPjx0
aXRsZXM+PHRpdGxlPkNIQ0gxMCBtdXRhdGlvbnMgaW4gYW4gSXRhbGlhbiBjb2hvcnQgb2YgZmFt
aWxpYWwgYW5kIHNwb3JhZGljIGFteW90cm9waGljIGxhdGVyYWwgc2NsZXJvc2lzIHBhdGllbnRz
PC90aXRsZT48c2Vjb25kYXJ5LXRpdGxlPk5ldXJvYmlvbCBBZ2luZzwvc2Vjb25kYXJ5LXRpdGxl
PjwvdGl0bGVzPjxwZXJpb2RpY2FsPjxmdWxsLXRpdGxlPk5ldXJvYmlvbCBBZ2luZzwvZnVsbC10
aXRsZT48L3BlcmlvZGljYWw+PHBhZ2VzPjE3NjcgZTMtNjwvcGFnZXM+PHZvbHVtZT4zNjwvdm9s
dW1lPjxudW1iZXI+NDwvbnVtYmVyPjxrZXl3b3Jkcz48a2V5d29yZD5BZ2VkPC9rZXl3b3JkPjxr
ZXl3b3JkPkFteW90cm9waGljIExhdGVyYWwgU2NsZXJvc2lzLypnZW5ldGljczwva2V5d29yZD48
a2V5d29yZD5Db2hvcnQgU3R1ZGllczwva2V5d29yZD48a2V5d29yZD5GZW1hbGU8L2tleXdvcmQ+
PGtleXdvcmQ+RnJvbnRvdGVtcG9yYWwgRGVtZW50aWE8L2tleXdvcmQ+PGtleXdvcmQ+KkdlbmV0
aWMgQXNzb2NpYXRpb24gU3R1ZGllczwva2V5d29yZD48a2V5d29yZD5HZW5ldGljIFByZWRpc3Bv
c2l0aW9uIHRvIERpc2Vhc2UvKmdlbmV0aWNzPC9rZXl3b3JkPjxrZXl3b3JkPkh1bWFuczwva2V5
d29yZD48a2V5d29yZD5JdGFseTwva2V5d29yZD48a2V5d29yZD5NYWxlPC9rZXl3b3JkPjxrZXl3
b3JkPk1pZGRsZSBBZ2VkPC9rZXl3b3JkPjxrZXl3b3JkPk1pdG9jaG9uZHJpYWwgUHJvdGVpbnMv
KmdlbmV0aWNzPC9rZXl3b3JkPjxrZXl3b3JkPipNdXRhdGlvbjwva2V5d29yZD48a2V5d29yZD5B
bXlvdHJvcGhpYyBsYXRlcmFsIHNjbGVyb3Npczwva2V5d29yZD48a2V5d29yZD5DaGNoZDEwPC9r
ZXl3b3JkPjxrZXl3b3JkPkZhbWlsaWFsPC9rZXl3b3JkPjxrZXl3b3JkPlNwb3JhZGljPC9rZXl3
b3JkPjwva2V5d29yZHM+PGRhdGVzPjx5ZWFyPjIwMTU8L3llYXI+PHB1Yi1kYXRlcz48ZGF0ZT5B
cHI8L2RhdGU+PC9wdWItZGF0ZXM+PC9kYXRlcz48aXNibj4xNTU4LTE0OTcgKEVsZWN0cm9uaWMp
JiN4RDswMTk3LTQ1ODAgKExpbmtpbmcpPC9pc2JuPjxhY2Nlc3Npb24tbnVtPjI1NzI2MzYyPC9h
Y2Nlc3Npb24tbnVtPjx1cmxzPjxyZWxhdGVkLXVybHM+PHVybD5odHRwOi8vd3d3Lm5jYmkubmxt
Lm5paC5nb3YvcHVibWVkLzI1NzI2MzYyPC91cmw+PC9yZWxhdGVkLXVybHM+PC91cmxzPjxjdXN0
b20yPlBNQzQzODA3OTQ8L2N1c3RvbTI+PGVsZWN0cm9uaWMtcmVzb3VyY2UtbnVtPjEwLjEwMTYv
ai5uZXVyb2Jpb2xhZ2luZy4yMDE1LjAxLjAxNzwvZWxlY3Ryb25pYy1yZXNvdXJjZS1udW0+PC9y
ZWNvcmQ+PC9DaXRlPjxDaXRlPjxBdXRob3I+RG9scy1JY2FyZG88L0F1dGhvcj48WWVhcj4yMDE1
PC9ZZWFyPjxSZWNOdW0+NzwvUmVjTnVtPjxyZWNvcmQ+PHJlYy1udW1iZXI+NzwvcmVjLW51bWJl
cj48Zm9yZWlnbi1rZXlzPjxrZXkgYXBwPSJFTiIgZGItaWQ9InhheDIwcjB6MzB6emE2ZXdkZnFw
c3hmOGQ1YXc1eHZhNTBkciIgdGltZXN0YW1wPSIxNDc2Mzg4NjUzIj43PC9rZXk+PC9mb3JlaWdu
LWtleXM+PHJlZi10eXBlIG5hbWU9IkpvdXJuYWwgQXJ0aWNsZSI+MTc8L3JlZi10eXBlPjxjb250
cmlidXRvcnM+PGF1dGhvcnM+PGF1dGhvcj5Eb2xzLUljYXJkbywgTy48L2F1dGhvcj48YXV0aG9y
Pk5lYm90LCBJLjwvYXV0aG9yPjxhdXRob3I+R29yb3N0aWRpLCBBLjwvYXV0aG9yPjxhdXRob3I+
T3J0ZWdhLUN1YmVybywgUy48L2F1dGhvcj48YXV0aG9yPkhlcm5hbmRleiwgSS48L2F1dGhvcj48
YXV0aG9yPlJvamFzLUdhcmNpYSwgUi48L2F1dGhvcj48YXV0aG9yPkdhcmNpYS1SZWRvbmRvLCBB
LjwvYXV0aG9yPjxhdXRob3I+UG92ZWRhbm8sIE0uPC9hdXRob3I+PGF1dGhvcj5MbGFkbywgQS48
L2F1dGhvcj48YXV0aG9yPkFsdmFyZXosIFYuPC9hdXRob3I+PGF1dGhvcj5TYW5jaGV6LUp1YW4s
IFAuPC9hdXRob3I+PGF1dGhvcj5QYXJkbywgSi48L2F1dGhvcj48YXV0aG9yPkplcmljbywgSS48
L2F1dGhvcj48YXV0aG9yPlZhenF1ZXotQ29zdGEsIEouPC9hdXRob3I+PGF1dGhvcj5TZXZpbGxh
LCBULjwvYXV0aG9yPjxhdXRob3I+Q2FyZG9uYSwgRi48L2F1dGhvcj48YXV0aG9yPkluZGFrb2Vj
aGVhLCBCLjwvYXV0aG9yPjxhdXRob3I+TW9yZW5vLCBGLjwvYXV0aG9yPjxhdXRob3I+RmVybmFu
ZGV6LVRvcnJvbiwgUi48L2F1dGhvcj48YXV0aG9yPk11bm96LUxsYWh1bmEsIEwuPC9hdXRob3I+
PGF1dGhvcj5Nb3Jlbm8tR3JhdSwgUy48L2F1dGhvcj48YXV0aG9yPlJvc2VuZGUtUm9jYSwgTS48
L2F1dGhvcj48YXV0aG9yPlZlbGEsIEEuPC9hdXRob3I+PGF1dGhvcj5NdW5vei1CbGFuY28sIEou
IEwuPC9hdXRob3I+PGF1dGhvcj5Db21iYXJyb3MsIE8uPC9hdXRob3I+PGF1dGhvcj5Db3RvLCBF
LjwvYXV0aG9yPjxhdXRob3I+QWxjb2xlYSwgRC48L2F1dGhvcj48YXV0aG9yPkZvcnRlYSwgSi48
L2F1dGhvcj48YXV0aG9yPkxsZW8sIEEuPC9hdXRob3I+PGF1dGhvcj5TYW5jaGV6LVZhbGxlLCBS
LjwvYXV0aG9yPjxhdXRob3I+RXN0ZWJhbi1QZXJleiwgSi48L2F1dGhvcj48YXV0aG9yPlJ1aXos
IEEuPC9hdXRob3I+PGF1dGhvcj5QYXN0b3IsIFAuPC9hdXRob3I+PGF1dGhvcj5Mb3BleiBEZSBN
dW5haW4sIEEuPC9hdXRob3I+PGF1dGhvcj5QZXJlei1UdXIsIEouPC9hdXRob3I+PGF1dGhvcj5D
bGFyaW1vbiwgSi48L2F1dGhvcj48YXV0aG9yPkRlbWVudGlhIEdlbmV0aWNzIFNwYW5pc2gsIENv
bnNvcnRpdW08L2F1dGhvcj48L2F1dGhvcnM+PC9jb250cmlidXRvcnM+PGF1dGgtYWRkcmVzcz4x
IE1lbW9yeSBVbml0LCBOZXVyb2xvZ3kgRGVwYXJ0bWVudCBhbmQgU2FudCBQYXUgQmlvbWVkaWNh
bCBSZXNlYXJjaCBJbnN0aXR1dGUsIEhvc3BpdGFsIGRlIGxhIFNhbnRhIENyZXUgaSBTYW50IFBh
dSwgVW5pdmVyc2l0YXQgQXV0b25vbWEgZGUgQmFyY2Vsb25hLCBCYXJjZWxvbmEsIFNwYWluIDIg
Q0lCRVJORUQsIENlbnRlciBmb3IgTmV0d29ya2VkIEJpb21lZGljYWwgUmVzZWFyY2ggaW50byBO
ZXVyb2RlZ2VuZXJhdGl2ZSBEaXNlYXNlcywgTWFkcmlkLCBTcGFpbiBqY2xhcmltb25Ac2FudHBh
dS5jYXQuJiN4RDsyIENJQkVSTkVELCBDZW50ZXIgZm9yIE5ldHdvcmtlZCBCaW9tZWRpY2FsIFJl
c2VhcmNoIGludG8gTmV1cm9kZWdlbmVyYXRpdmUgRGlzZWFzZXMsIE1hZHJpZCwgU3BhaW4gMyBN
b2xlY3VsYXIgR2VuZXRpY3MgVW5pdC4gSW5zdGl0dXQgZGUgQmlvbWVkaWNpbmEgZGUgVmFsZW5j
aWEtQ1NJQywgVmFsZW5jaWEsIFNwYWluIDQgTmV1cm9sb2d5IGFuZCBNb2xlY3VsYXIgR2VuZXRp
Y3MgTWl4ZWQgSW52ZXN0aWdhdGlvbiBVbml0LiBJbnN0aXR1dG8gZGUgSW52ZXN0aWdhY2lvbiBT
YW5pdGFyaWEgTGEgRmUsIFZhbGVuY2lhLCBTcGFpbi4mI3hEOzIgQ0lCRVJORUQsIENlbnRlciBm
b3IgTmV0d29ya2VkIEJpb21lZGljYWwgUmVzZWFyY2ggaW50byBOZXVyb2RlZ2VuZXJhdGl2ZSBE
aXNlYXNlcywgTWFkcmlkLCBTcGFpbiA1IE5ldXJvc2NpZW5jZSBBcmVhLCBJbnN0aXR1dGUgQmlv
ZG9ub3N0aWEsIGFuZCBEZXBhcnRtZW50IG9mIE5ldXJvc2NpZW5jZXMsIFVuaXZlcnNpdHkgb2Yg
QmFzcXVlIENvbnRyeSBFSFUtVVBWLCBTYW4gU2ViYXN0aWFuLCBTcGFpbi4mI3hEOzIgQ0lCRVJO
RUQsIENlbnRlciBmb3IgTmV0d29ya2VkIEJpb21lZGljYWwgUmVzZWFyY2ggaW50byBOZXVyb2Rl
Z2VuZXJhdGl2ZSBEaXNlYXNlcywgTWFkcmlkLCBTcGFpbiA2IE5ldXJvZ2VuZXRpY3MgTGFib3Jh
dG9yeSwgRGl2aXNpb24gb2YgTmV1cm9zY2llbmNlcywgQ2VudGVyIGZvciBBcHBsaWVkIE1lZGlj
YWwgUmVzZWFyY2gsIFVuaXZlcnNpdHkgb2YgTmF2YXJyYSwgUGFtcGxvbmEsIFNwYWluLiYjeEQ7
NyBBbHpoZWltZXIgUmVzZWFyY2ggQ2VudGVyIGFuZCBNZW1vcnkgQ2xpbmljLCBGdW5kYWNpbyBB
Q0UsIEluc3RpdHV0IENhdGFsYSBkZSBOZXVyb2NpZW5jaWVzIEFwbGljYWRlcywgQmFyY2Vsb25h
LCBTcGFpbi4mI3hEOzggTmV1cm9tdXNjdWxhciBEaXNvcmRlcnMgVW5pdCwgTmV1cm9sb2d5IERl
cGFydG1lbnQgYW5kIFNhbnQgUGF1IEJpb21lZGljYWwgUmVzZWFyY2ggSW5zdGl0dXRlLCBIb3Nw
aXRhbCBkZSBsYSBTYW50YSBDcmV1IGkgU2FudCBQYXUsIFVuaXZlcnNpdGF0IEF1dG9ub21hIGRl
IEJhcmNlbG9uYSwgQmFyY2Vsb25hLCBTcGFpbi4mI3hEOzkgQUxTIFVuaXQsIEluc3RpdHV0byBk
ZSBJbnZlc3RpZ2FjaW9uIFNhbml0YXJpYSAmYXBvcztpKzEyJmFwb3M7IGRlbCBIb3NwaXRhbCBV
bml2ZXJzaXRhcmlvIDEyIGRlIE9jdHVicmUgZGUgTWFkcmlkLCBTRVJNQVMsIE1hZHJpZCwgU3Bh
aW4gMTAgQ0lCRVJFUiwgQ2VudGVyIGZvciBOZXR3b3JrZWQgQmlvbWVkaWNhbCBSZXNlYXJjaCBp
bnRvIFJhcmUgRGlzZWFzZXMsIE1hZHJpZCwgU3BhaW4uJiN4RDsxMSBOZXVyb2xvZ3kgRGVwYXJ0
bWVudCwgSG9zcGl0YWwgZGUgQmVsbHZpdGdlLCBCYXJjZWxvbmEsIFNwYWluLiYjeEQ7MTIgQWx6
aGVpbWVyJmFwb3M7cyBEaXNlYXNlIGFuZCBPdGhlciBDb2duaXRpdmUgRGlzb3JkZXJzIFVuaXQs
IEhvc3BpdGFsIENsaW5pYy4gSW5zdGl0dXQgZCZhcG9zO0ludmVzdGlnYWNpbyBCaW9tZWRpY2Eg
QXVndXN0IFBpIGkgU3VueWVyLCBCYXJjZWxvbmEsIFNwYWluLiYjeEQ7MTMgTW9sZWN1bGFyIEdl
bmV0aWNzIExhYm9yYXRvcnksIEdlbmV0aWNzIFVuaXQsIEhvc3BpdGFsIFVuaXZlcnNpdGFyaW8g
Q2VudHJhbCBkZSBBc3R1cmlhcywgT3ZpZWRvLCBTcGFpbi4mI3hEOzIgQ0lCRVJORUQsIENlbnRl
ciBmb3IgTmV0d29ya2VkIEJpb21lZGljYWwgUmVzZWFyY2ggaW50byBOZXVyb2RlZ2VuZXJhdGl2
ZSBEaXNlYXNlcywgTWFkcmlkLCBTcGFpbiAxNCBOZXVyb2xvZ3kgRGVwYXJ0bWVudCwgVW5pdmVy
c2l0eSBIb3NwaXRhbCBNYXJxdWVzIGRlIFZhbGRlY2lsbGEuIEluc3RpdHV0byBkZSBJbnZlc3Rp
Z2FjaW9uIE1hcnF1ZXMgZGUgVmFsZGVjaWxsYSAoSURJVkFMKSwgU2FudGFuZGVyLCBTcGFpbi4m
I3hEOzE1IE5ldXJvbG9neSBEZXBhcnRtZW50LCBIb3NwaXRhbCBDbGluaWNvLCBTYW50aWFnbyBk
ZSBDb21wb3N0ZWxhLCBTcGFpbi4mI3hEOzE2IE5ldXJvbG9neSBEZXBhcnRtZW50LiBDb21wbGVq
byBIb3NwaXRhbGFyaW8gZGUgTmF2YXJyYSwgUGFtcGxvbmEsIFNwYWluLiYjeEQ7MTAgQ0lCRVJF
UiwgQ2VudGVyIGZvciBOZXR3b3JrZWQgQmlvbWVkaWNhbCBSZXNlYXJjaCBpbnRvIFJhcmUgRGlz
ZWFzZXMsIE1hZHJpZCwgU3BhaW4gMTcgQUxTIFVuaXQsIE5ldXJvbG9neSBEZXBhcnRtZW50LCBI
b3NwaXRhbCBVbml2ZXJzaXRhcmkgaSBQb2xpdGVjbmljIExhIEZlIChJbnN0aXR1dG8gZGUgSW52
ZXN0aWdhY2lvbiBsYSBGZSksIFZhbGVuY2lhLCBTcGFpbi4mI3hEOzIgQ0lCRVJORUQsIENlbnRl
ciBmb3IgTmV0d29ya2VkIEJpb21lZGljYWwgUmVzZWFyY2ggaW50byBOZXVyb2RlZ2VuZXJhdGl2
ZSBEaXNlYXNlcywgTWFkcmlkLCBTcGFpbiA1IE5ldXJvc2NpZW5jZSBBcmVhLCBJbnN0aXR1dGUg
QmlvZG9ub3N0aWEsIGFuZCBEZXBhcnRtZW50IG9mIE5ldXJvc2NpZW5jZXMsIFVuaXZlcnNpdHkg
b2YgQmFzcXVlIENvbnRyeSBFSFUtVVBWLCBTYW4gU2ViYXN0aWFuLCBTcGFpbiAxOCBOZXVyb2xv
Z3kgRGVwYXJ0bWVudCwgSG9zcGl0YWwgVW5pdmVyc2l0YXJpbyBEb25vc3RpYSwgU2FuIFNlYmFz
dGlhbiwgU3BhaW4uJiN4RDsxIE1lbW9yeSBVbml0LCBOZXVyb2xvZ3kgRGVwYXJ0bWVudCBhbmQg
U2FudCBQYXUgQmlvbWVkaWNhbCBSZXNlYXJjaCBJbnN0aXR1dGUsIEhvc3BpdGFsIGRlIGxhIFNh
bnRhIENyZXUgaSBTYW50IFBhdSwgVW5pdmVyc2l0YXQgQXV0b25vbWEgZGUgQmFyY2Vsb25hLCBC
YXJjZWxvbmEsIFNwYWluIDIgQ0lCRVJORUQsIENlbnRlciBmb3IgTmV0d29ya2VkIEJpb21lZGlj
YWwgUmVzZWFyY2ggaW50byBOZXVyb2RlZ2VuZXJhdGl2ZSBEaXNlYXNlcywgTWFkcmlkLCBTcGFp
bi4mI3hEOzE5IE5ldXJvbG9neSBEZXBhcnRtZW50LCBJbnN0aXR1dG8gZGUgSW52ZXN0aWdhY2lv
biBTYW5pdGFyaWEgZGVsIEhvc3BpdGFsIENsaW5pY28gVW5pdmVyc2l0YXJpbyAmYXBvcztTYW4g
Q2FybG9zJmFwb3M7LCBTRVJNQVMsIE1hZHJpZCwgU3BhaW4uJiN4RDsyMCBVbmlkYWQgZGUgRUxB
LCBJbnN0aXR1dG8gZGUgSW52ZXN0aWdhY2lvbiBTYW5pdGFyaWEgZGVsIEhvc3BpdGFsIEdyZWdv
cmlvIE1hcmFub24gZGUgTWFkcmlkLCBTRVJNQVMsIE1hZHJpZCwgU3BhaW4uJiN4RDsyIENJQkVS
TkVELCBDZW50ZXIgZm9yIE5ldHdvcmtlZCBCaW9tZWRpY2FsIFJlc2VhcmNoIGludG8gTmV1cm9k
ZWdlbmVyYXRpdmUgRGlzZWFzZXMsIE1hZHJpZCwgU3BhaW4gMjEgTmV1cm9nZW5ldGljcyBMYWJv
cmF0b3J5LCBEaXZpc2lvbiBvZiBOZXVyb3NjaWVuY2VzLCBDZW50ZXIgZm9yIEFwcGxpZWQgTWVk
aWNhbCBSZXNlYXJjaCwgVW5pdmVyc2l0eSBvZiBOYXZhcnJhLCBQYW1wbG9uYSwgU3BhaW4gMjIg
TmV1cm9sb2d5IERlcGFydG1lbnQsIEhvc3BpdGFsIFVuaXZlcnNpdGFyaSBNdXR1YSBkZSBUZXJy
YXNzYSwgVW5pdmVyc2l0eSBvZiBCYXJjZWxvbmEgU2Nob29sIG9mIE1lZGljaW5lLCBCYXJjZWxv
bmEsIFNwYWluLjwvYXV0aC1hZGRyZXNzPjx0aXRsZXM+PHRpdGxlPkFuYWx5c2lzIG9mIHRoZSBD
SENIRDEwIGdlbmUgaW4gcGF0aWVudHMgd2l0aCBmcm9udG90ZW1wb3JhbCBkZW1lbnRpYSBhbmQg
YW15b3Ryb3BoaWMgbGF0ZXJhbCBzY2xlcm9zaXMgZnJvbSBTcGFpbjwvdGl0bGU+PHNlY29uZGFy
eS10aXRsZT5CcmFpbjwvc2Vjb25kYXJ5LXRpdGxlPjwvdGl0bGVzPjxwZXJpb2RpY2FsPjxmdWxs
LXRpdGxlPkJyYWluPC9mdWxsLXRpdGxlPjwvcGVyaW9kaWNhbD48cGFnZXM+ZTQwMDwvcGFnZXM+
PHZvbHVtZT4xMzg8L3ZvbHVtZT48bnVtYmVyPlB0IDEyPC9udW1iZXI+PGtleXdvcmRzPjxrZXl3
b3JkPkFnZSBvZiBPbnNldDwva2V5d29yZD48a2V5d29yZD5BZ2VkPC9rZXl3b3JkPjxrZXl3b3Jk
PkFteW90cm9waGljIExhdGVyYWwgU2NsZXJvc2lzL2VwaWRlbWlvbG9neS8qZ2VuZXRpY3M8L2tl
eXdvcmQ+PGtleXdvcmQ+Q2FzZS1Db250cm9sIFN0dWRpZXM8L2tleXdvcmQ+PGtleXdvcmQ+RmVt
YWxlPC9rZXl3b3JkPjxrZXl3b3JkPkZyb250b3RlbXBvcmFsIERlbWVudGlhL2NvbXBsaWNhdGlv
bnMvZXBpZGVtaW9sb2d5LypnZW5ldGljczwva2V5d29yZD48a2V5d29yZD5IdW1hbnM8L2tleXdv
cmQ+PGtleXdvcmQ+TWFsZTwva2V5d29yZD48a2V5d29yZD5NaXRvY2hvbmRyaWFsIFByb3RlaW5z
LypnZW5ldGljczwva2V5d29yZD48a2V5d29yZD5Nb3RvciBOZXVyb24gRGlzZWFzZS9jb21wbGlj
YXRpb25zL2VwaWRlbWlvbG9neS8qZ2VuZXRpY3M8L2tleXdvcmQ+PGtleXdvcmQ+TXV0YXRpb248
L2tleXdvcmQ+PGtleXdvcmQ+U3BhaW4vZXBpZGVtaW9sb2d5PC9rZXl3b3JkPjwva2V5d29yZHM+
PGRhdGVzPjx5ZWFyPjIwMTU8L3llYXI+PHB1Yi1kYXRlcz48ZGF0ZT5EZWM8L2RhdGU+PC9wdWIt
ZGF0ZXM+PC9kYXRlcz48aXNibj4xNDYwLTIxNTYgKEVsZWN0cm9uaWMpJiN4RDswMDA2LTg5NTAg
KExpbmtpbmcpPC9pc2JuPjxhY2Nlc3Npb24tbnVtPjI2MTUyMzMzPC9hY2Nlc3Npb24tbnVtPjx1
cmxzPjxyZWxhdGVkLXVybHM+PHVybD5odHRwOi8vd3d3Lm5jYmkubmxtLm5paC5nb3YvcHVibWVk
LzI2MTUyMzMzPC91cmw+PC9yZWxhdGVkLXVybHM+PC91cmxzPjxlbGVjdHJvbmljLXJlc291cmNl
LW51bT4xMC4xMDkzL2JyYWluL2F3djE3NTwvZWxlY3Ryb25pYy1yZXNvdXJjZS1udW0+PC9yZWNv
cmQ+PC9DaXRlPjxDaXRlPjxBdXRob3I+VGV5c3NvdTwvQXV0aG9yPjxZZWFyPjIwMTY8L1llYXI+
PFJlY051bT4xOTwvUmVjTnVtPjxyZWNvcmQ+PHJlYy1udW1iZXI+MTk8L3JlYy1udW1iZXI+PGZv
cmVpZ24ta2V5cz48a2V5IGFwcD0iRU4iIGRiLWlkPSJ4YXgyMHIwejMwenphNmV3ZGZxcHN4Zjhk
NWF3NXh2YTUwZHIiIHRpbWVzdGFtcD0iMTQ3NjM4ODY1MyI+MTk8L2tleT48L2ZvcmVpZ24ta2V5
cz48cmVmLXR5cGUgbmFtZT0iSm91cm5hbCBBcnRpY2xlIj4xNzwvcmVmLXR5cGU+PGNvbnRyaWJ1
dG9ycz48YXV0aG9ycz48YXV0aG9yPlRleXNzb3UsIEUuPC9hdXRob3I+PGF1dGhvcj5DaGFydGll
ciwgTC48L2F1dGhvcj48YXV0aG9yPkFsYmVydCwgTS48L2F1dGhvcj48YXV0aG9yPkJvdXNjYXJ5
LCBBLjwvYXV0aG9yPjxhdXRob3I+QW50b2luZSwgSi4gQy48L2F1dGhvcj48YXV0aG9yPkNhbWRl
c3NhbmNoZSwgSi4gUC48L2F1dGhvcj48YXV0aG9yPlJvdG9sbywgRi48L2F1dGhvcj48YXV0aG9y
PkNvdXJhdGllciwgUC48L2F1dGhvcj48YXV0aG9yPlNhbGFjaGFzLCBGLjwvYXV0aG9yPjxhdXRo
b3I+U2VpbGhlYW4sIEQuPC9hdXRob3I+PGF1dGhvcj5NaWxsZWNhbXBzLCBTLjwvYXV0aG9yPjwv
YXV0aG9ycz48L2NvbnRyaWJ1dG9ycz48YXV0aC1hZGRyZXNzPkluc3RpdHV0IGR1IENlcnZlYXUg
ZXQgZGUgbGEgTW9lbGxlIGVwaW5pZXJlIChJQ00pLCBJTlNFUk0gVTExMjcsIENOUlMgVU1SIDcy
MjUsIFNvcmJvbm5lIFVuaXZlcnNpdGVzLCBVbml2ZXJzaXRlIFBpZXJyZSBldCBNYXJpZSBDdXJp
ZSwgVW5pdiBQYXJpcyAwNiwgVVBNQy1QNiBVTVIgUyAxMTI3LCBIb3BpdGFsIGRlIGxhIFBpdGll
LVNhbHBldHJpZXJlLCBQYXJpcywgRnJhbmNlLiYjeEQ7U2VydmljZSBkZSBOZXVyb2xvZ2llLCBD
ZW50cmUgSG9zcGl0YWxpZXIgVW5pdmVyc2l0YWlyZSAoQ0hVKSBkZSBTYWludC1FdGllbm5lLCBT
YWludC1FdGllbm5lLCBGcmFuY2UuJiN4RDtTZXJ2aWNlIGRlIE5ldXJvbG9naWUsIENIVSBEdXB1
eXRyZW4sIExpbW9nZXMsIEZyYW5jZS4mI3hEO0RlcGFydGVtZW50IGRlcyBNYWxhZGllcyBkdSBT
eXN0ZW1lIE5lcnZldXgsIEFQSFAsIENlbnRyZSBkZSByZWZlcmVuY2UgbWFsYWRpZXMgcmFyZXMg
U0xBLCBIb3BpdGFsIFBpdGllLVNhbHBldHJpZXJlLCBQYXJpcywgRnJhbmNlLiYjeEQ7SW5zdGl0
dXQgZHUgQ2VydmVhdSBldCBkZSBsYSBNb2VsbGUgZXBpbmllcmUgKElDTSksIElOU0VSTSBVMTEy
NywgQ05SUyBVTVIgNzIyNSwgU29yYm9ubmUgVW5pdmVyc2l0ZXMsIFVuaXZlcnNpdGUgUGllcnJl
IGV0IE1hcmllIEN1cmllLCBVbml2IFBhcmlzIDA2LCBVUE1DLVA2IFVNUiBTIDExMjcsIEhvcGl0
YWwgZGUgbGEgUGl0aWUtU2FscGV0cmllcmUsIFBhcmlzLCBGcmFuY2U7IERlcGFydGVtZW50IGRl
IE5ldXJvcGF0aG9sb2dpZSwgQXNzaXN0YW5jZSBQdWJsaXF1ZSBIb3BpdGF1eCBkZSBQYXJpcyAo
QVAtSFApLCBIb3BpdGFsIFBpdGllLVNhbHBldHJpZXJlLCBQYXJpcywgRnJhbmNlLiYjeEQ7SW5z
dGl0dXQgZHUgQ2VydmVhdSBldCBkZSBsYSBNb2VsbGUgZXBpbmllcmUgKElDTSksIElOU0VSTSBV
MTEyNywgQ05SUyBVTVIgNzIyNSwgU29yYm9ubmUgVW5pdmVyc2l0ZXMsIFVuaXZlcnNpdGUgUGll
cnJlIGV0IE1hcmllIEN1cmllLCBVbml2IFBhcmlzIDA2LCBVUE1DLVA2IFVNUiBTIDExMjcsIEhv
cGl0YWwgZGUgbGEgUGl0aWUtU2FscGV0cmllcmUsIFBhcmlzLCBGcmFuY2UuIEVsZWN0cm9uaWMg
YWRkcmVzczogc3RlcGhhbmllLm1pbGxlY2FtcHNAdXBtYy5mci48L2F1dGgtYWRkcmVzcz48dGl0
bGVzPjx0aXRsZT5HZW5ldGljIGFuYWx5c2lzIG9mIENIQ0hEMTAgaW4gRnJlbmNoIGZhbWlsaWFs
IGFteW90cm9waGljIGxhdGVyYWwgc2NsZXJvc2lzIHBhdGllbnRzPC90aXRsZT48c2Vjb25kYXJ5
LXRpdGxlPk5ldXJvYmlvbCBBZ2luZzwvc2Vjb25kYXJ5LXRpdGxlPjwvdGl0bGVzPjxwZXJpb2Rp
Y2FsPjxmdWxsLXRpdGxlPk5ldXJvYmlvbCBBZ2luZzwvZnVsbC10aXRsZT48L3BlcmlvZGljYWw+
PHBhZ2VzPjIxOCBlMS0zPC9wYWdlcz48dm9sdW1lPjQyPC92b2x1bWU+PGtleXdvcmRzPjxrZXl3
b3JkPkFteW90cm9waGljIGxhdGVyYWwgc2NsZXJvc2lzPC9rZXl3b3JkPjxrZXl3b3JkPkZhbWls
aWFsIEFMUzwva2V5d29yZD48a2V5d29yZD5Gcm9udG90ZW1wb3JhbCBkZW1lbnRpYTwva2V5d29y
ZD48a2V5d29yZD5HZW5ldGljIGFuYWx5c2lzPC9rZXl3b3JkPjxrZXl3b3JkPk1vdG9yIG5ldXJv
biBkaXNlYXNlPC9rZXl3b3JkPjwva2V5d29yZHM+PGRhdGVzPjx5ZWFyPjIwMTY8L3llYXI+PHB1
Yi1kYXRlcz48ZGF0ZT5KdW48L2RhdGU+PC9wdWItZGF0ZXM+PC9kYXRlcz48aXNibj4xNTU4LTE0
OTcgKEVsZWN0cm9uaWMpJiN4RDswMTk3LTQ1ODAgKExpbmtpbmcpPC9pc2JuPjxhY2Nlc3Npb24t
bnVtPjI3MDk1NjgxPC9hY2Nlc3Npb24tbnVtPjx1cmxzPjxyZWxhdGVkLXVybHM+PHVybD5odHRw
Oi8vd3d3Lm5jYmkubmxtLm5paC5nb3YvcHVibWVkLzI3MDk1NjgxPC91cmw+PC9yZWxhdGVkLXVy
bHM+PC91cmxzPjxlbGVjdHJvbmljLXJlc291cmNlLW51bT4xMC4xMDE2L2oubmV1cm9iaW9sYWdp
bmcuMjAxNi4wMy4wMjI8L2VsZWN0cm9uaWMtcmVzb3VyY2UtbnVtPjwvcmVjb3JkPjwvQ2l0ZT48
Q2l0ZT48QXV0aG9yPkFiZGVsa2FyaW08L0F1dGhvcj48WWVhcj4yMDE2PC9ZZWFyPjxSZWNOdW0+
MTwvUmVjTnVtPjxyZWNvcmQ+PHJlYy1udW1iZXI+MTwvcmVjLW51bWJlcj48Zm9yZWlnbi1rZXlz
PjxrZXkgYXBwPSJFTiIgZGItaWQ9InhheDIwcjB6MzB6emE2ZXdkZnFwc3hmOGQ1YXc1eHZhNTBk
ciIgdGltZXN0YW1wPSIxNDc2Mzg4NjUzIj4xPC9rZXk+PC9mb3JlaWduLWtleXM+PHJlZi10eXBl
IG5hbWU9IkpvdXJuYWwgQXJ0aWNsZSI+MTc8L3JlZi10eXBlPjxjb250cmlidXRvcnM+PGF1dGhv
cnM+PGF1dGhvcj5BYmRlbGthcmltLCBTLjwvYXV0aG9yPjxhdXRob3I+TW9yZ2FuLCBTLjwvYXV0
aG9yPjxhdXRob3I+UGxhZ25vbCwgVi48L2F1dGhvcj48YXV0aG9yPkx1LCBDLiBILjwvYXV0aG9y
PjxhdXRob3I+QWRhbXNvbiwgRy48L2F1dGhvcj48YXV0aG9yPkhvd2FyZCwgUi48L2F1dGhvcj48
YXV0aG9yPk1hbGFzcGluYSwgQS48L2F1dGhvcj48YXV0aG9yPk9ycmVsbCwgUi48L2F1dGhvcj48
YXV0aG9yPlNoYXJtYSwgTi48L2F1dGhvcj48YXV0aG9yPlNpZGxlLCBLLjwvYXV0aG9yPjxhdXRo
b3I+Q2xhcmtlLCBKLjwvYXV0aG9yPjxhdXRob3I+Rm94LCBOLiBDLjwvYXV0aG9yPjxhdXRob3I+
Um9zc29yLCBNLiBOLjwvYXV0aG9yPjxhdXRob3I+V2FycmVuLCBKLiBELjwvYXV0aG9yPjxhdXRo
b3I+Q2xhcmssIEMuIE4uPC9hdXRob3I+PGF1dGhvcj5Sb2hyZXIsIEouIEQuPC9hdXRob3I+PGF1
dGhvcj5GaXNoZXIsIEUuIE0uPC9hdXRob3I+PGF1dGhvcj5NZWFkLCBTLjwvYXV0aG9yPjxhdXRo
b3I+UGl0dG1hbiwgQS48L2F1dGhvcj48YXV0aG9yPkZyYXR0YSwgUC48L2F1dGhvcj48L2F1dGhv
cnM+PC9jb250cmlidXRvcnM+PGF1dGgtYWRkcmVzcz4xIERlcGFydG1lbnQgb2YgTmV1cm9kZWdl
bmVyYXRpdmUgRGlzZWFzZSwgVW5pdmVyc2l0eSBDb2xsZWdlIExvbmRvbiBJbnN0aXR1dGUgb2Yg
TmV1cm9sb2d5LCBRdWVlbiBTcXVhcmUsIExvbmRvbiBXQzFOIDNCRywgVUsuJiN4RDsyIERlcGFy
dG1lbnQgb2YgTW9sZWN1bGFyIE5ldXJvc2NpZW5jZSwgVW5pdmVyc2l0eSBDb2xsZWdlIExvbmRv
biBJbnN0aXR1dGUgb2YgTmV1cm9sb2d5LCBRdWVlbiBTcXVhcmUsIExvbmRvbiBXQzFOIDNCRywg
VUsuJiN4RDszIFVDTCBHZW5ldGljcyBJbnN0aXR1dGUsIERlcGFydG1lbnQgb2YgR2VuZXRpY3Ms
IEVudmlyb25tZW50IGFuZCBFdm9sdXRpb24sIFVDTCwgTG9uZG9uIFdDMUUgNkJULCBVSy4mI3hE
OzQgU29iZWxsIERlcGFydG1lbnQgb2YgTW90b3IgTmV1cm9zY2llbmNlIGFuZCBNb3ZlbWVudCBE
aXNvcmRlcnMsIFF1ZWVuIFNxdWFyZSwgTG9uZG9uLCBXQzFOIDNCRywgVUsgNSBDZW50cmUgZm9y
IE5ldXJvc2NpZW5jZSBhbmQgVHJhdW1hLCBCbGl6YXJkIEluc3RpdHV0ZSwgUXVlZW4gTWFyeSBV
bml2ZXJzaXR5IG9mIExvbmRvbiwgTm9ydGgtRWFzdCBMb25kb24gYW5kIEVzc2V4IFJlZ2lvbmFs
IE1ORCBDYXJlIENlbnRyZSwgRTEgMkFULCBVSy4mI3hEOzYgTWVkaWNhbCBSZXNlYXJjaCBDb3Vu
Y2lsIFByaW9uIFVuaXQsIERlcGFydG1lbnQgb2YgTmV1cm9kZWdlbmVyYXRpdmUgRGlzZWFzZSwg
VW5pdmVyc2l0eSBDb2xsZWdlIExvbmRvbiBJbnN0aXR1dGUgb2YgTmV1cm9sb2d5LCBRdWVlbiBT
cXVhcmUsIExvbmRvbiwgV0MxTiAzQkcsIFVLLiYjeEQ7NyBOYXRpb25hbCBIb3NwaXRhbCBmb3Ig
TmV1cm9sb2d5IGFuZCBOZXVyb3N1cmdlcnksIFF1ZWVuIFNxdWFyZSwgTG9uZG9uLCBXQzFOIDNC
RywgVUsuJiN4RDs1IENlbnRyZSBmb3IgTmV1cm9zY2llbmNlIGFuZCBUcmF1bWEsIEJsaXphcmQg
SW5zdGl0dXRlLCBRdWVlbiBNYXJ5IFVuaXZlcnNpdHkgb2YgTG9uZG9uLCBOb3J0aC1FYXN0IExv
bmRvbiBhbmQgRXNzZXggUmVnaW9uYWwgTU5EIENhcmUgQ2VudHJlLCBFMSAyQVQsIFVLLiYjeEQ7
NCBTb2JlbGwgRGVwYXJ0bWVudCBvZiBNb3RvciBOZXVyb3NjaWVuY2UgYW5kIE1vdmVtZW50IERp
c29yZGVycywgUXVlZW4gU3F1YXJlLCBMb25kb24sIFdDMU4gM0JHLCBVSy4mI3hEOzggRGVtZW50
aWEgUmVzZWFyY2ggQ2VudHJlLCBEZXBhcnRtZW50IG9mIE5ldXJvZGVnZW5lcmF0aXZlIERpc2Vh
c2UsIFVuaXZlcnNpdHkgQ29sbGVnZSBMb25kb24gSW5zdGl0dXRlIG9mIE5ldXJvbG9neSwgUXVl
ZW4gU3F1YXJlLCBMb25kb24gV0MxTiAzQkcsIFVLLiYjeEQ7MSBEZXBhcnRtZW50IG9mIE5ldXJv
ZGVnZW5lcmF0aXZlIERpc2Vhc2UsIFVuaXZlcnNpdHkgQ29sbGVnZSBMb25kb24gSW5zdGl0dXRl
IG9mIE5ldXJvbG9neSwgUXVlZW4gU3F1YXJlLCBMb25kb24gV0MxTiAzQkcsIFVLIDQgU29iZWxs
IERlcGFydG1lbnQgb2YgTW90b3IgTmV1cm9zY2llbmNlIGFuZCBNb3ZlbWVudCBEaXNvcmRlcnMs
IFF1ZWVuIFNxdWFyZSwgTG9uZG9uLCBXQzFOIDNCRywgVUsgcC5mcmF0dGFAdWNsLmFjLnVrLjwv
YXV0aC1hZGRyZXNzPjx0aXRsZXM+PHRpdGxlPkNIQ0hEMTAgUHJvMzRTZXIgaXMgbm90IGEgaGln
aGx5IHBlbmV0cmFudCBwYXRob2dlbmljIHZhcmlhbnQgZm9yIGFteW90cm9waGljIGxhdGVyYWwg
c2NsZXJvc2lzIGFuZCBmcm9udG90ZW1wb3JhbCBkZW1lbnRpYTwvdGl0bGU+PHNlY29uZGFyeS10
aXRsZT5CcmFpbjwvc2Vjb25kYXJ5LXRpdGxlPjwvdGl0bGVzPjxwZXJpb2RpY2FsPjxmdWxsLXRp
dGxlPkJyYWluPC9mdWxsLXRpdGxlPjwvcGVyaW9kaWNhbD48cGFnZXM+ZTk8L3BhZ2VzPjx2b2x1
bWU+MTM5PC92b2x1bWU+PG51bWJlcj5QdCAyPC9udW1iZXI+PGtleXdvcmRzPjxrZXl3b3JkPkFt
eW90cm9waGljIExhdGVyYWwgU2NsZXJvc2lzL2RpYWdub3Npcy8qZ2VuZXRpY3M8L2tleXdvcmQ+
PGtleXdvcmQ+Q29ob3J0IFN0dWRpZXM8L2tleXdvcmQ+PGtleXdvcmQ+RnJvbnRvdGVtcG9yYWwg
RGVtZW50aWEvZGlhZ25vc2lzLypnZW5ldGljczwva2V5d29yZD48a2V5d29yZD5HZW5ldGljIFZh
cmlhdGlvbi8qZ2VuZXRpY3M8L2tleXdvcmQ+PGtleXdvcmQ+SHVtYW5zPC9rZXl3b3JkPjxrZXl3
b3JkPk1pdG9jaG9uZHJpYWwgUHJvdGVpbnMvKmdlbmV0aWNzPC9rZXl3b3JkPjxrZXl3b3JkPk11
dGF0aW9uL2dlbmV0aWNzPC9rZXl3b3JkPjxrZXl3b3JkPipQZW5ldHJhbmNlPC9rZXl3b3JkPjxr
ZXl3b3JkPlByb2xpbmUvZ2VuZXRpY3M8L2tleXdvcmQ+PGtleXdvcmQ+U2VyaW5lL2dlbmV0aWNz
PC9rZXl3b3JkPjwva2V5d29yZHM+PGRhdGVzPjx5ZWFyPjIwMTY8L3llYXI+PHB1Yi1kYXRlcz48
ZGF0ZT5GZWI8L2RhdGU+PC9wdWItZGF0ZXM+PC9kYXRlcz48aXNibj4xNDYwLTIxNTYgKEVsZWN0
cm9uaWMpJiN4RDswMDA2LTg5NTAgKExpbmtpbmcpPC9pc2JuPjxhY2Nlc3Npb24tbnVtPjI2MzYy
OTEwPC9hY2Nlc3Npb24tbnVtPjx1cmxzPjxyZWxhdGVkLXVybHM+PHVybD5odHRwOi8vd3d3Lm5j
YmkubmxtLm5paC5nb3YvcHVibWVkLzI2MzYyOTEwPC91cmw+PC9yZWxhdGVkLXVybHM+PC91cmxz
PjxlbGVjdHJvbmljLXJlc291cmNlLW51bT4xMC4xMDkzL2JyYWluL2F3djIyMzwvZWxlY3Ryb25p
Yy1yZXNvdXJjZS1udW0+PC9yZWNvcmQ+PC9DaXRlPjwvRW5kTm90ZT5=
</w:fldData>
        </w:fldChar>
      </w:r>
      <w:r w:rsidR="00474999">
        <w:rPr>
          <w:rFonts w:ascii="Helvetica" w:hAnsi="Helvetica"/>
        </w:rPr>
        <w:instrText xml:space="preserve"> ADDIN EN.CITE </w:instrText>
      </w:r>
      <w:r w:rsidR="00474999">
        <w:rPr>
          <w:rFonts w:ascii="Helvetica" w:hAnsi="Helvetica"/>
        </w:rPr>
        <w:fldChar w:fldCharType="begin">
          <w:fldData xml:space="preserve">PEVuZE5vdGU+PENpdGU+PEF1dGhvcj5DaGlvPC9BdXRob3I+PFllYXI+MjAxNTwvWWVhcj48UmVj
TnVtPjU0PC9SZWNOdW0+PERpc3BsYXlUZXh0PjxzdHlsZSBmYWNlPSJzdXBlcnNjcmlwdCI+MjIs
IDI3LTI5PC9zdHlsZT48L0Rpc3BsYXlUZXh0PjxyZWNvcmQ+PHJlYy1udW1iZXI+NTQ8L3JlYy1u
dW1iZXI+PGZvcmVpZ24ta2V5cz48a2V5IGFwcD0iRU4iIGRiLWlkPSJ4YXgyMHIwejMwenphNmV3
ZGZxcHN4ZjhkNWF3NXh2YTUwZHIiIHRpbWVzdGFtcD0iMTQ3NjM5MTE0MSI+NTQ8L2tleT48L2Zv
cmVpZ24ta2V5cz48cmVmLXR5cGUgbmFtZT0iSm91cm5hbCBBcnRpY2xlIj4xNzwvcmVmLXR5cGU+
PGNvbnRyaWJ1dG9ycz48YXV0aG9ycz48YXV0aG9yPkNoaW8sIEEuPC9hdXRob3I+PGF1dGhvcj5N
b3JhLCBHLjwvYXV0aG9yPjxhdXRob3I+U2FiYXRlbGxpLCBNLjwvYXV0aG9yPjxhdXRob3I+Q2Fw
b25uZXR0bywgQy48L2F1dGhvcj48YXV0aG9yPlRyYXlub3IsIEIuIEouPC9hdXRob3I+PGF1dGhv
cj5Kb2huc29uLCBKLiBPLjwvYXV0aG9yPjxhdXRob3I+TmFsbHMsIE0uIEEuPC9hdXRob3I+PGF1
dGhvcj5DYWx2bywgQS48L2F1dGhvcj48YXV0aG9yPk1vZ2xpYSwgQy48L2F1dGhvcj48YXV0aG9y
PkJvcmdoZXJvLCBHLjwvYXV0aG9yPjxhdXRob3I+TW9uc3Vycm8sIE0uIFIuPC9hdXRob3I+PGF1
dGhvcj5MYSBCZWxsYSwgVi48L2F1dGhvcj48YXV0aG9yPlZvbGFudGksIFAuPC9hdXRob3I+PGF1
dGhvcj5TaW1vbmUsIEkuPC9hdXRob3I+PGF1dGhvcj5TYWx2aSwgRi48L2F1dGhvcj48YXV0aG9y
PkxvZ3VsbG8sIEYuIE8uPC9hdXRob3I+PGF1dGhvcj5OaWxvLCBSLjwvYXV0aG9yPjxhdXRob3I+
QmF0dGlzdGluaSwgUy48L2F1dGhvcj48YXV0aG9yPk1hbmRyaW9saSwgSi48L2F1dGhvcj48YXV0
aG9yPlRhbmVsLCBSLjwvYXV0aG9yPjxhdXRob3I+TXVycnUsIE0uIFIuPC9hdXRob3I+PGF1dGhv
cj5NYW5kaWNoLCBQLjwvYXV0aG9yPjxhdXRob3I+Wm9sbGlubywgTS48L2F1dGhvcj48YXV0aG9y
PkNvbmZvcnRpLCBGLiBMLjwvYXV0aG9yPjxhdXRob3I+SXRhbHNnZW4gQ29uc29ydGl1bTwvYXV0
aG9yPjxhdXRob3I+QnJ1bmV0dGksIE0uPC9hdXRob3I+PGF1dGhvcj5CYXJiZXJpcywgTS48L2F1
dGhvcj48YXV0aG9yPlJlc3RhZ25vLCBHLjwvYXV0aG9yPjxhdXRob3I+UGVuY28sIFMuPC9hdXRo
b3I+PGF1dGhvcj5MdW5ldHRhLCBDLjwvYXV0aG9yPjwvYXV0aG9ycz48L2NvbnRyaWJ1dG9ycz48
YXV0aC1hZGRyZXNzPkFMUyBDZW50ZXIsICZhcG9zO1JpdGEgTGV2aSBNb250YWxjaW5pJmFwb3M7
IERlcGFydG1lbnQgb2YgTmV1cm9zY2llbmNlLCBOZXVyb2xvZ3kgSUksIFVuaXZlcnNpdHkgb2Yg
VG9yaW5vLCBUb3Jpbm8sIEl0YWx5OyBBemllbmRhIE9zcGVkYWxpZXJvLVVuaXZlcnNpdGFyaWEg
Q2l0dGEgZGVsbGEgU2FsdXRlIGUgZGVsbGEgU2NpZW56YSwgVG9yaW5vLCBJdGFseS4gRWxlY3Ry
b25pYyBhZGRyZXNzOiBhY2hpb0B1c2EubmV0LiYjeEQ7RGVwYXJ0bWVudCBvZiBOZXVyb2xvZ2lj
YWwgUmVoYWJpbGl0YXRpb24sIEZvbmRhemlvbmUgU2FsdmF0b3JlIE1hdWdlcmksIElSQ0NTLCBJ
c3RpdHV0byBTY2llbnRpZmljbyBkaSBNaWxhbm8sIE1pbGFubywgSXRhbHkuJiN4RDtOZXVyb2xv
Z2ljYWwgSW5zdGl0dXRlLCBDYXRob2xpYyBVbml2ZXJzaXR5IGFuZCBJLkMuTy5NLk0uIEFzc29j
aWF0aW9uIGZvciBBTFMgUmVzZWFyY2gsIFJvbWUsIEl0YWx5LiYjeEQ7RGVwYXJ0bWVudCBvZiBO
ZXVyb3NjaWVuY2VzLCBPcGh0aGFsbW9sb2d5LCBHZW5ldGljcywgUmVoYWJpbGl0YXRpb24gYW5k
IENoaWxkIEhlYWx0aCwgSVJDQ1MgQXppZW5kYSBPc3BlZGFsaWVyby1Vbml2ZXJzaXRhcmlhIFNh
biBNYXJ0aW5vIElTVCwgVW5pdmVyc2l0eSBvZiBHZW5vYSwgSXRhbHkuJiN4RDtOZXVyb211c2N1
bGFyIERpc2Vhc2VzIFJlc2VhcmNoIFNlY3Rpb24sIExhYm9yYXRvcnkgb2YgTmV1cm9nZW5ldGlj
cywgTmF0aW9uYWwgSW5zdGl0dXRlIG9uIEFnaW5nLCBOYXRpb25hbCBJbnN0aXR1dGVzIG9mIEhl
YWx0aCwgQmV0aGVzZGEsIE1ELCBVU0EuJiN4RDtNb2xlY3VsYXIgR2VuZXRpY3MgU2VjdGlvbiwg
TGFib3JhdG9yeSBvZiBOZXVyb2dlbmV0aWNzLCBOYXRpb25hbCBJbnN0aXR1dGUgb24gQWdpbmcs
IE5hdGlvbmFsIEluc3RpdHV0ZXMgb2YgSGVhbHRoLCBCZXRoZXNkYSwgTUQsIFVTQS4mI3hEO0FM
UyBDZW50ZXIsICZhcG9zO1JpdGEgTGV2aSBNb250YWxjaW5pJmFwb3M7IERlcGFydG1lbnQgb2Yg
TmV1cm9zY2llbmNlLCBOZXVyb2xvZ3kgSUksIFVuaXZlcnNpdHkgb2YgVG9yaW5vLCBUb3Jpbm8s
IEl0YWx5OyBBemllbmRhIE9zcGVkYWxpZXJvLVVuaXZlcnNpdGFyaWEgQ2l0dGEgZGVsbGEgU2Fs
dXRlIGUgZGVsbGEgU2NpZW56YSwgVG9yaW5vLCBJdGFseS4mI3hEO0FMUyBDZW50ZXIsICZhcG9z
O1JpdGEgTGV2aSBNb250YWxjaW5pJmFwb3M7IERlcGFydG1lbnQgb2YgTmV1cm9zY2llbmNlLCBO
ZXVyb2xvZ3kgSUksIFVuaXZlcnNpdHkgb2YgVG9yaW5vLCBUb3Jpbm8sIEl0YWx5LiYjeEQ7RGVw
YXJ0bWVudCBvZiBOZXVyb2xvZ3ksIEF6aWVuZGEgVW5pdmVyc2l0YXJpbyBPc3BlZGFsaWVyYSBk
aSBDYWdsaWFyaSBhbmQgVW5pdmVyc2l0eSBvZiBDYWdsaWFyaSwgQ2FnbGlhcmksIEl0YWx5LiYj
eEQ7RGVwYXJ0bWVudCBvZiBOZXVyb2xvZ2ljYWwgU2NpZW5jZXMsIFNlY29uZCBVbml2ZXJzaXR5
IG9mIE5hcGxlcywgTmFwbGVzLCBJdGFseS4mI3hEO0FMUyBDbGluaWNhbCBSZXNlYXJjaCBDZW50
ZXIsIEJpby4gTmUuIEMuLCBVbml2ZXJzaXR5IG9mIFBhbGVybW8sIFBhbGVybW8sIEl0YWx5LiYj
eEQ7TmV1cm9yZWhhYmlsaXRhdGlvbiBVbml0L0FMUyBDZW50ZXIsIFNhbHZhdG9yZSBNYXVnZXJp
IEZvdW5kYXRpb24sIElSQ0NTLCBTY2llbnRpZmljIEluc3RpdHV0ZSBvZiBNaXN0cmV0dGEsIE1p
c3RyZXR0YSwgSXRhbHkuJiN4RDtEZXBhcnRtZW50IG9mIEJhc2ljIE1lZGljYWwgU2NpZW5jZXMs
IE5ldXJvc2NpZW5jZSBhbmQgU2Vuc2UgT3JnYW5zLCBVbml2ZXJzaXR5IG9mIEJhcmksIEJhcmks
IEl0YWx5LiYjeEQ7Q2VudGVyIGZvciBEaWFnbm9zaXMgYW5kIEN1cmUgb2YgUmFyZSBEaXNlYXNl
cywgRGVwYXJ0bWVudCBvZiBOZXVyb2xvZ3ksIElSQ0NTIEluc3RpdHV0ZSBvZiBOZXVyb2xvZ2lj
YWwgU2NpZW5jZXMsIEJvbG9nbmEsIEl0YWx5LiYjeEQ7TmV1cm9sb2dpY2FsIENsaW5pYywgTWFy
Y2hlIFBvbHl0ZWNobmljIFVuaXZlcnNpdHksIEFuY29uYSwgSXRhbHkuJiN4RDtEZXBhcnRtZW50
IG9mIE5ldXJvbG9neSBhbmQgSW5zdGl0dXRlIG9mIEV4cGVyaW1lbnRhbCBOZXVyb2xvZ3kgKElO
U1BFKSwgSVJDQ1MgU2FuIFJhZmZhZWxlIFNjaWVudGlmaWMgSW5zdGl0dXRlLCBNaWxhbiwgSXRh
bHkuJiN4RDtEZXBhcnRtZW50IG9mIE1lZGljYWwsIFN1cmdpY2FsIGFuZCBOZXVyb2xvZ2ljYWwg
U2NpZW5jZXMsIFVuaXZlcnNpdHkgb2YgU2llbmEsIFNpZW5hLCBJdGFseS4mI3hEO0RlcGFydG1l
bnQgb2YgTmV1cm9zY2llbmNlLCBTLiBBZ29zdGluby1Fc3RlbnNlIEhvc3BpdGFsLCBVbml2ZXJz
aXR5IG9mIE1vZGVuYSwgTW9kZW5hLCBJdGFseS4mI3hEO0RlcGFydG1lbnQgb2YgTmV1cm9sb2d5
LCBTYW50YSBDaGlhcmEgSG9zcGl0YWwsIFRyZW50bywgSXRhbHkuJiN4RDtNdWx0aXBsZSBTY2xl
cm9zaXMgQ2VudHJlLCBBU0wgOCBDYWdsaWFyaSwgVW5pdmVyc2l0eSBvZiBDYWdsaWFyaSwgQ2Fn
bGlhcmksIEl0YWx5OyBEZXBhcnRtZW50IG9mIFB1YmxpYyBIZWFsdGgsIENsaW5pY2FsIGFuZCBN
b2xlY3VsYXIgTWVkaWNpbmUsIFVuaXZlcnNpdHkgb2YgQ2FnbGlhcmksIENhZ2xpYXJpLCBJdGFs
eS4mI3hEO0luc3RpdHV0ZSBvZiBNZWRpY2FsIEdlbmV0aWNzLCBDYXRob2xpYyBVbml2ZXJzaXR5
IG9mIFNhY3JlZCBIZWFydCwgUm9tZSwgSXRhbHkuJiN4RDtJbnN0aXR1dGUgb2YgTmV1cm9sb2dp
Y2FsIFNjaWVuY2VzLCBOYXRpb25hbCBSZXNlYXJjaCBDb3VuY2lsLCBNYW5nb25lLCBDb3Nlbnph
LCBJdGFseS4mI3hEO0FMUyBDZW50ZXIsICZhcG9zO1JpdGEgTGV2aSBNb250YWxjaW5pJmFwb3M7
IERlcGFydG1lbnQgb2YgTmV1cm9zY2llbmNlLCBOZXVyb2xvZ3kgSUksIFVuaXZlcnNpdHkgb2Yg
VG9yaW5vLCBUb3Jpbm8sIEl0YWx5OyBMYWJvcmF0b3J5IG9mIE1vbGVjdWxhciBHZW5ldGljcywg
QXppZW5kYSBPc3BlZGFsaWVyby1Vbml2ZXJzaXRhcmlhIENpdHRhIGRlbGxhIFNhbHV0ZSBlIGRl
bGxhIFNjaWVuemEsIFRvcmlubywgSXRhbHkuJiN4RDtMYWJvcmF0b3J5IG9mIE1vbGVjdWxhciBH
ZW5ldGljcywgQXppZW5kYSBPc3BlZGFsaWVyby1Vbml2ZXJzaXRhcmlhIENpdHRhIGRlbGxhIFNh
bHV0ZSBlIGRlbGxhIFNjaWVuemEsIFRvcmlubywgSXRhbHkuJiN4RDtEZXBhcnRtZW50IG9mIExh
Ym9yYXRvcnkgTWVkaWNpbmUsIE1lZGljYWwgR2VuZXRpY3MsIE5pZ3VhcmRhIENhJmFwb3M7IEdy
YW5kYSBIb3NwaXRhbCwgTWlsYW4sIEl0YWx5LiYjeEQ7TkV1cm9NdXNjdWxhciBPbW5pY2VudGVy
LCBTZXJlbmEgT25sdXMgRm91bmRhdGlvbiwgTWlsYW4sIEl0YWx5LjwvYXV0aC1hZGRyZXNzPjx0
aXRsZXM+PHRpdGxlPkNIQ0gxMCBtdXRhdGlvbnMgaW4gYW4gSXRhbGlhbiBjb2hvcnQgb2YgZmFt
aWxpYWwgYW5kIHNwb3JhZGljIGFteW90cm9waGljIGxhdGVyYWwgc2NsZXJvc2lzIHBhdGllbnRz
PC90aXRsZT48c2Vjb25kYXJ5LXRpdGxlPk5ldXJvYmlvbCBBZ2luZzwvc2Vjb25kYXJ5LXRpdGxl
PjwvdGl0bGVzPjxwZXJpb2RpY2FsPjxmdWxsLXRpdGxlPk5ldXJvYmlvbCBBZ2luZzwvZnVsbC10
aXRsZT48L3BlcmlvZGljYWw+PHBhZ2VzPjE3NjcgZTMtNjwvcGFnZXM+PHZvbHVtZT4zNjwvdm9s
dW1lPjxudW1iZXI+NDwvbnVtYmVyPjxrZXl3b3Jkcz48a2V5d29yZD5BZ2VkPC9rZXl3b3JkPjxr
ZXl3b3JkPkFteW90cm9waGljIExhdGVyYWwgU2NsZXJvc2lzLypnZW5ldGljczwva2V5d29yZD48
a2V5d29yZD5Db2hvcnQgU3R1ZGllczwva2V5d29yZD48a2V5d29yZD5GZW1hbGU8L2tleXdvcmQ+
PGtleXdvcmQ+RnJvbnRvdGVtcG9yYWwgRGVtZW50aWE8L2tleXdvcmQ+PGtleXdvcmQ+KkdlbmV0
aWMgQXNzb2NpYXRpb24gU3R1ZGllczwva2V5d29yZD48a2V5d29yZD5HZW5ldGljIFByZWRpc3Bv
c2l0aW9uIHRvIERpc2Vhc2UvKmdlbmV0aWNzPC9rZXl3b3JkPjxrZXl3b3JkPkh1bWFuczwva2V5
d29yZD48a2V5d29yZD5JdGFseTwva2V5d29yZD48a2V5d29yZD5NYWxlPC9rZXl3b3JkPjxrZXl3
b3JkPk1pZGRsZSBBZ2VkPC9rZXl3b3JkPjxrZXl3b3JkPk1pdG9jaG9uZHJpYWwgUHJvdGVpbnMv
KmdlbmV0aWNzPC9rZXl3b3JkPjxrZXl3b3JkPipNdXRhdGlvbjwva2V5d29yZD48a2V5d29yZD5B
bXlvdHJvcGhpYyBsYXRlcmFsIHNjbGVyb3Npczwva2V5d29yZD48a2V5d29yZD5DaGNoZDEwPC9r
ZXl3b3JkPjxrZXl3b3JkPkZhbWlsaWFsPC9rZXl3b3JkPjxrZXl3b3JkPlNwb3JhZGljPC9rZXl3
b3JkPjwva2V5d29yZHM+PGRhdGVzPjx5ZWFyPjIwMTU8L3llYXI+PHB1Yi1kYXRlcz48ZGF0ZT5B
cHI8L2RhdGU+PC9wdWItZGF0ZXM+PC9kYXRlcz48aXNibj4xNTU4LTE0OTcgKEVsZWN0cm9uaWMp
JiN4RDswMTk3LTQ1ODAgKExpbmtpbmcpPC9pc2JuPjxhY2Nlc3Npb24tbnVtPjI1NzI2MzYyPC9h
Y2Nlc3Npb24tbnVtPjx1cmxzPjxyZWxhdGVkLXVybHM+PHVybD5odHRwOi8vd3d3Lm5jYmkubmxt
Lm5paC5nb3YvcHVibWVkLzI1NzI2MzYyPC91cmw+PC9yZWxhdGVkLXVybHM+PC91cmxzPjxjdXN0
b20yPlBNQzQzODA3OTQ8L2N1c3RvbTI+PGVsZWN0cm9uaWMtcmVzb3VyY2UtbnVtPjEwLjEwMTYv
ai5uZXVyb2Jpb2xhZ2luZy4yMDE1LjAxLjAxNzwvZWxlY3Ryb25pYy1yZXNvdXJjZS1udW0+PC9y
ZWNvcmQ+PC9DaXRlPjxDaXRlPjxBdXRob3I+RG9scy1JY2FyZG88L0F1dGhvcj48WWVhcj4yMDE1
PC9ZZWFyPjxSZWNOdW0+NzwvUmVjTnVtPjxyZWNvcmQ+PHJlYy1udW1iZXI+NzwvcmVjLW51bWJl
cj48Zm9yZWlnbi1rZXlzPjxrZXkgYXBwPSJFTiIgZGItaWQ9InhheDIwcjB6MzB6emE2ZXdkZnFw
c3hmOGQ1YXc1eHZhNTBkciIgdGltZXN0YW1wPSIxNDc2Mzg4NjUzIj43PC9rZXk+PC9mb3JlaWdu
LWtleXM+PHJlZi10eXBlIG5hbWU9IkpvdXJuYWwgQXJ0aWNsZSI+MTc8L3JlZi10eXBlPjxjb250
cmlidXRvcnM+PGF1dGhvcnM+PGF1dGhvcj5Eb2xzLUljYXJkbywgTy48L2F1dGhvcj48YXV0aG9y
Pk5lYm90LCBJLjwvYXV0aG9yPjxhdXRob3I+R29yb3N0aWRpLCBBLjwvYXV0aG9yPjxhdXRob3I+
T3J0ZWdhLUN1YmVybywgUy48L2F1dGhvcj48YXV0aG9yPkhlcm5hbmRleiwgSS48L2F1dGhvcj48
YXV0aG9yPlJvamFzLUdhcmNpYSwgUi48L2F1dGhvcj48YXV0aG9yPkdhcmNpYS1SZWRvbmRvLCBB
LjwvYXV0aG9yPjxhdXRob3I+UG92ZWRhbm8sIE0uPC9hdXRob3I+PGF1dGhvcj5MbGFkbywgQS48
L2F1dGhvcj48YXV0aG9yPkFsdmFyZXosIFYuPC9hdXRob3I+PGF1dGhvcj5TYW5jaGV6LUp1YW4s
IFAuPC9hdXRob3I+PGF1dGhvcj5QYXJkbywgSi48L2F1dGhvcj48YXV0aG9yPkplcmljbywgSS48
L2F1dGhvcj48YXV0aG9yPlZhenF1ZXotQ29zdGEsIEouPC9hdXRob3I+PGF1dGhvcj5TZXZpbGxh
LCBULjwvYXV0aG9yPjxhdXRob3I+Q2FyZG9uYSwgRi48L2F1dGhvcj48YXV0aG9yPkluZGFrb2Vj
aGVhLCBCLjwvYXV0aG9yPjxhdXRob3I+TW9yZW5vLCBGLjwvYXV0aG9yPjxhdXRob3I+RmVybmFu
ZGV6LVRvcnJvbiwgUi48L2F1dGhvcj48YXV0aG9yPk11bm96LUxsYWh1bmEsIEwuPC9hdXRob3I+
PGF1dGhvcj5Nb3Jlbm8tR3JhdSwgUy48L2F1dGhvcj48YXV0aG9yPlJvc2VuZGUtUm9jYSwgTS48
L2F1dGhvcj48YXV0aG9yPlZlbGEsIEEuPC9hdXRob3I+PGF1dGhvcj5NdW5vei1CbGFuY28sIEou
IEwuPC9hdXRob3I+PGF1dGhvcj5Db21iYXJyb3MsIE8uPC9hdXRob3I+PGF1dGhvcj5Db3RvLCBF
LjwvYXV0aG9yPjxhdXRob3I+QWxjb2xlYSwgRC48L2F1dGhvcj48YXV0aG9yPkZvcnRlYSwgSi48
L2F1dGhvcj48YXV0aG9yPkxsZW8sIEEuPC9hdXRob3I+PGF1dGhvcj5TYW5jaGV6LVZhbGxlLCBS
LjwvYXV0aG9yPjxhdXRob3I+RXN0ZWJhbi1QZXJleiwgSi48L2F1dGhvcj48YXV0aG9yPlJ1aXos
IEEuPC9hdXRob3I+PGF1dGhvcj5QYXN0b3IsIFAuPC9hdXRob3I+PGF1dGhvcj5Mb3BleiBEZSBN
dW5haW4sIEEuPC9hdXRob3I+PGF1dGhvcj5QZXJlei1UdXIsIEouPC9hdXRob3I+PGF1dGhvcj5D
bGFyaW1vbiwgSi48L2F1dGhvcj48YXV0aG9yPkRlbWVudGlhIEdlbmV0aWNzIFNwYW5pc2gsIENv
bnNvcnRpdW08L2F1dGhvcj48L2F1dGhvcnM+PC9jb250cmlidXRvcnM+PGF1dGgtYWRkcmVzcz4x
IE1lbW9yeSBVbml0LCBOZXVyb2xvZ3kgRGVwYXJ0bWVudCBhbmQgU2FudCBQYXUgQmlvbWVkaWNh
bCBSZXNlYXJjaCBJbnN0aXR1dGUsIEhvc3BpdGFsIGRlIGxhIFNhbnRhIENyZXUgaSBTYW50IFBh
dSwgVW5pdmVyc2l0YXQgQXV0b25vbWEgZGUgQmFyY2Vsb25hLCBCYXJjZWxvbmEsIFNwYWluIDIg
Q0lCRVJORUQsIENlbnRlciBmb3IgTmV0d29ya2VkIEJpb21lZGljYWwgUmVzZWFyY2ggaW50byBO
ZXVyb2RlZ2VuZXJhdGl2ZSBEaXNlYXNlcywgTWFkcmlkLCBTcGFpbiBqY2xhcmltb25Ac2FudHBh
dS5jYXQuJiN4RDsyIENJQkVSTkVELCBDZW50ZXIgZm9yIE5ldHdvcmtlZCBCaW9tZWRpY2FsIFJl
c2VhcmNoIGludG8gTmV1cm9kZWdlbmVyYXRpdmUgRGlzZWFzZXMsIE1hZHJpZCwgU3BhaW4gMyBN
b2xlY3VsYXIgR2VuZXRpY3MgVW5pdC4gSW5zdGl0dXQgZGUgQmlvbWVkaWNpbmEgZGUgVmFsZW5j
aWEtQ1NJQywgVmFsZW5jaWEsIFNwYWluIDQgTmV1cm9sb2d5IGFuZCBNb2xlY3VsYXIgR2VuZXRp
Y3MgTWl4ZWQgSW52ZXN0aWdhdGlvbiBVbml0LiBJbnN0aXR1dG8gZGUgSW52ZXN0aWdhY2lvbiBT
YW5pdGFyaWEgTGEgRmUsIFZhbGVuY2lhLCBTcGFpbi4mI3hEOzIgQ0lCRVJORUQsIENlbnRlciBm
b3IgTmV0d29ya2VkIEJpb21lZGljYWwgUmVzZWFyY2ggaW50byBOZXVyb2RlZ2VuZXJhdGl2ZSBE
aXNlYXNlcywgTWFkcmlkLCBTcGFpbiA1IE5ldXJvc2NpZW5jZSBBcmVhLCBJbnN0aXR1dGUgQmlv
ZG9ub3N0aWEsIGFuZCBEZXBhcnRtZW50IG9mIE5ldXJvc2NpZW5jZXMsIFVuaXZlcnNpdHkgb2Yg
QmFzcXVlIENvbnRyeSBFSFUtVVBWLCBTYW4gU2ViYXN0aWFuLCBTcGFpbi4mI3hEOzIgQ0lCRVJO
RUQsIENlbnRlciBmb3IgTmV0d29ya2VkIEJpb21lZGljYWwgUmVzZWFyY2ggaW50byBOZXVyb2Rl
Z2VuZXJhdGl2ZSBEaXNlYXNlcywgTWFkcmlkLCBTcGFpbiA2IE5ldXJvZ2VuZXRpY3MgTGFib3Jh
dG9yeSwgRGl2aXNpb24gb2YgTmV1cm9zY2llbmNlcywgQ2VudGVyIGZvciBBcHBsaWVkIE1lZGlj
YWwgUmVzZWFyY2gsIFVuaXZlcnNpdHkgb2YgTmF2YXJyYSwgUGFtcGxvbmEsIFNwYWluLiYjeEQ7
NyBBbHpoZWltZXIgUmVzZWFyY2ggQ2VudGVyIGFuZCBNZW1vcnkgQ2xpbmljLCBGdW5kYWNpbyBB
Q0UsIEluc3RpdHV0IENhdGFsYSBkZSBOZXVyb2NpZW5jaWVzIEFwbGljYWRlcywgQmFyY2Vsb25h
LCBTcGFpbi4mI3hEOzggTmV1cm9tdXNjdWxhciBEaXNvcmRlcnMgVW5pdCwgTmV1cm9sb2d5IERl
cGFydG1lbnQgYW5kIFNhbnQgUGF1IEJpb21lZGljYWwgUmVzZWFyY2ggSW5zdGl0dXRlLCBIb3Nw
aXRhbCBkZSBsYSBTYW50YSBDcmV1IGkgU2FudCBQYXUsIFVuaXZlcnNpdGF0IEF1dG9ub21hIGRl
IEJhcmNlbG9uYSwgQmFyY2Vsb25hLCBTcGFpbi4mI3hEOzkgQUxTIFVuaXQsIEluc3RpdHV0byBk
ZSBJbnZlc3RpZ2FjaW9uIFNhbml0YXJpYSAmYXBvcztpKzEyJmFwb3M7IGRlbCBIb3NwaXRhbCBV
bml2ZXJzaXRhcmlvIDEyIGRlIE9jdHVicmUgZGUgTWFkcmlkLCBTRVJNQVMsIE1hZHJpZCwgU3Bh
aW4gMTAgQ0lCRVJFUiwgQ2VudGVyIGZvciBOZXR3b3JrZWQgQmlvbWVkaWNhbCBSZXNlYXJjaCBp
bnRvIFJhcmUgRGlzZWFzZXMsIE1hZHJpZCwgU3BhaW4uJiN4RDsxMSBOZXVyb2xvZ3kgRGVwYXJ0
bWVudCwgSG9zcGl0YWwgZGUgQmVsbHZpdGdlLCBCYXJjZWxvbmEsIFNwYWluLiYjeEQ7MTIgQWx6
aGVpbWVyJmFwb3M7cyBEaXNlYXNlIGFuZCBPdGhlciBDb2duaXRpdmUgRGlzb3JkZXJzIFVuaXQs
IEhvc3BpdGFsIENsaW5pYy4gSW5zdGl0dXQgZCZhcG9zO0ludmVzdGlnYWNpbyBCaW9tZWRpY2Eg
QXVndXN0IFBpIGkgU3VueWVyLCBCYXJjZWxvbmEsIFNwYWluLiYjeEQ7MTMgTW9sZWN1bGFyIEdl
bmV0aWNzIExhYm9yYXRvcnksIEdlbmV0aWNzIFVuaXQsIEhvc3BpdGFsIFVuaXZlcnNpdGFyaW8g
Q2VudHJhbCBkZSBBc3R1cmlhcywgT3ZpZWRvLCBTcGFpbi4mI3hEOzIgQ0lCRVJORUQsIENlbnRl
ciBmb3IgTmV0d29ya2VkIEJpb21lZGljYWwgUmVzZWFyY2ggaW50byBOZXVyb2RlZ2VuZXJhdGl2
ZSBEaXNlYXNlcywgTWFkcmlkLCBTcGFpbiAxNCBOZXVyb2xvZ3kgRGVwYXJ0bWVudCwgVW5pdmVy
c2l0eSBIb3NwaXRhbCBNYXJxdWVzIGRlIFZhbGRlY2lsbGEuIEluc3RpdHV0byBkZSBJbnZlc3Rp
Z2FjaW9uIE1hcnF1ZXMgZGUgVmFsZGVjaWxsYSAoSURJVkFMKSwgU2FudGFuZGVyLCBTcGFpbi4m
I3hEOzE1IE5ldXJvbG9neSBEZXBhcnRtZW50LCBIb3NwaXRhbCBDbGluaWNvLCBTYW50aWFnbyBk
ZSBDb21wb3N0ZWxhLCBTcGFpbi4mI3hEOzE2IE5ldXJvbG9neSBEZXBhcnRtZW50LiBDb21wbGVq
byBIb3NwaXRhbGFyaW8gZGUgTmF2YXJyYSwgUGFtcGxvbmEsIFNwYWluLiYjeEQ7MTAgQ0lCRVJF
UiwgQ2VudGVyIGZvciBOZXR3b3JrZWQgQmlvbWVkaWNhbCBSZXNlYXJjaCBpbnRvIFJhcmUgRGlz
ZWFzZXMsIE1hZHJpZCwgU3BhaW4gMTcgQUxTIFVuaXQsIE5ldXJvbG9neSBEZXBhcnRtZW50LCBI
b3NwaXRhbCBVbml2ZXJzaXRhcmkgaSBQb2xpdGVjbmljIExhIEZlIChJbnN0aXR1dG8gZGUgSW52
ZXN0aWdhY2lvbiBsYSBGZSksIFZhbGVuY2lhLCBTcGFpbi4mI3hEOzIgQ0lCRVJORUQsIENlbnRl
ciBmb3IgTmV0d29ya2VkIEJpb21lZGljYWwgUmVzZWFyY2ggaW50byBOZXVyb2RlZ2VuZXJhdGl2
ZSBEaXNlYXNlcywgTWFkcmlkLCBTcGFpbiA1IE5ldXJvc2NpZW5jZSBBcmVhLCBJbnN0aXR1dGUg
QmlvZG9ub3N0aWEsIGFuZCBEZXBhcnRtZW50IG9mIE5ldXJvc2NpZW5jZXMsIFVuaXZlcnNpdHkg
b2YgQmFzcXVlIENvbnRyeSBFSFUtVVBWLCBTYW4gU2ViYXN0aWFuLCBTcGFpbiAxOCBOZXVyb2xv
Z3kgRGVwYXJ0bWVudCwgSG9zcGl0YWwgVW5pdmVyc2l0YXJpbyBEb25vc3RpYSwgU2FuIFNlYmFz
dGlhbiwgU3BhaW4uJiN4RDsxIE1lbW9yeSBVbml0LCBOZXVyb2xvZ3kgRGVwYXJ0bWVudCBhbmQg
U2FudCBQYXUgQmlvbWVkaWNhbCBSZXNlYXJjaCBJbnN0aXR1dGUsIEhvc3BpdGFsIGRlIGxhIFNh
bnRhIENyZXUgaSBTYW50IFBhdSwgVW5pdmVyc2l0YXQgQXV0b25vbWEgZGUgQmFyY2Vsb25hLCBC
YXJjZWxvbmEsIFNwYWluIDIgQ0lCRVJORUQsIENlbnRlciBmb3IgTmV0d29ya2VkIEJpb21lZGlj
YWwgUmVzZWFyY2ggaW50byBOZXVyb2RlZ2VuZXJhdGl2ZSBEaXNlYXNlcywgTWFkcmlkLCBTcGFp
bi4mI3hEOzE5IE5ldXJvbG9neSBEZXBhcnRtZW50LCBJbnN0aXR1dG8gZGUgSW52ZXN0aWdhY2lv
biBTYW5pdGFyaWEgZGVsIEhvc3BpdGFsIENsaW5pY28gVW5pdmVyc2l0YXJpbyAmYXBvcztTYW4g
Q2FybG9zJmFwb3M7LCBTRVJNQVMsIE1hZHJpZCwgU3BhaW4uJiN4RDsyMCBVbmlkYWQgZGUgRUxB
LCBJbnN0aXR1dG8gZGUgSW52ZXN0aWdhY2lvbiBTYW5pdGFyaWEgZGVsIEhvc3BpdGFsIEdyZWdv
cmlvIE1hcmFub24gZGUgTWFkcmlkLCBTRVJNQVMsIE1hZHJpZCwgU3BhaW4uJiN4RDsyIENJQkVS
TkVELCBDZW50ZXIgZm9yIE5ldHdvcmtlZCBCaW9tZWRpY2FsIFJlc2VhcmNoIGludG8gTmV1cm9k
ZWdlbmVyYXRpdmUgRGlzZWFzZXMsIE1hZHJpZCwgU3BhaW4gMjEgTmV1cm9nZW5ldGljcyBMYWJv
cmF0b3J5LCBEaXZpc2lvbiBvZiBOZXVyb3NjaWVuY2VzLCBDZW50ZXIgZm9yIEFwcGxpZWQgTWVk
aWNhbCBSZXNlYXJjaCwgVW5pdmVyc2l0eSBvZiBOYXZhcnJhLCBQYW1wbG9uYSwgU3BhaW4gMjIg
TmV1cm9sb2d5IERlcGFydG1lbnQsIEhvc3BpdGFsIFVuaXZlcnNpdGFyaSBNdXR1YSBkZSBUZXJy
YXNzYSwgVW5pdmVyc2l0eSBvZiBCYXJjZWxvbmEgU2Nob29sIG9mIE1lZGljaW5lLCBCYXJjZWxv
bmEsIFNwYWluLjwvYXV0aC1hZGRyZXNzPjx0aXRsZXM+PHRpdGxlPkFuYWx5c2lzIG9mIHRoZSBD
SENIRDEwIGdlbmUgaW4gcGF0aWVudHMgd2l0aCBmcm9udG90ZW1wb3JhbCBkZW1lbnRpYSBhbmQg
YW15b3Ryb3BoaWMgbGF0ZXJhbCBzY2xlcm9zaXMgZnJvbSBTcGFpbjwvdGl0bGU+PHNlY29uZGFy
eS10aXRsZT5CcmFpbjwvc2Vjb25kYXJ5LXRpdGxlPjwvdGl0bGVzPjxwZXJpb2RpY2FsPjxmdWxs
LXRpdGxlPkJyYWluPC9mdWxsLXRpdGxlPjwvcGVyaW9kaWNhbD48cGFnZXM+ZTQwMDwvcGFnZXM+
PHZvbHVtZT4xMzg8L3ZvbHVtZT48bnVtYmVyPlB0IDEyPC9udW1iZXI+PGtleXdvcmRzPjxrZXl3
b3JkPkFnZSBvZiBPbnNldDwva2V5d29yZD48a2V5d29yZD5BZ2VkPC9rZXl3b3JkPjxrZXl3b3Jk
PkFteW90cm9waGljIExhdGVyYWwgU2NsZXJvc2lzL2VwaWRlbWlvbG9neS8qZ2VuZXRpY3M8L2tl
eXdvcmQ+PGtleXdvcmQ+Q2FzZS1Db250cm9sIFN0dWRpZXM8L2tleXdvcmQ+PGtleXdvcmQ+RmVt
YWxlPC9rZXl3b3JkPjxrZXl3b3JkPkZyb250b3RlbXBvcmFsIERlbWVudGlhL2NvbXBsaWNhdGlv
bnMvZXBpZGVtaW9sb2d5LypnZW5ldGljczwva2V5d29yZD48a2V5d29yZD5IdW1hbnM8L2tleXdv
cmQ+PGtleXdvcmQ+TWFsZTwva2V5d29yZD48a2V5d29yZD5NaXRvY2hvbmRyaWFsIFByb3RlaW5z
LypnZW5ldGljczwva2V5d29yZD48a2V5d29yZD5Nb3RvciBOZXVyb24gRGlzZWFzZS9jb21wbGlj
YXRpb25zL2VwaWRlbWlvbG9neS8qZ2VuZXRpY3M8L2tleXdvcmQ+PGtleXdvcmQ+TXV0YXRpb248
L2tleXdvcmQ+PGtleXdvcmQ+U3BhaW4vZXBpZGVtaW9sb2d5PC9rZXl3b3JkPjwva2V5d29yZHM+
PGRhdGVzPjx5ZWFyPjIwMTU8L3llYXI+PHB1Yi1kYXRlcz48ZGF0ZT5EZWM8L2RhdGU+PC9wdWIt
ZGF0ZXM+PC9kYXRlcz48aXNibj4xNDYwLTIxNTYgKEVsZWN0cm9uaWMpJiN4RDswMDA2LTg5NTAg
KExpbmtpbmcpPC9pc2JuPjxhY2Nlc3Npb24tbnVtPjI2MTUyMzMzPC9hY2Nlc3Npb24tbnVtPjx1
cmxzPjxyZWxhdGVkLXVybHM+PHVybD5odHRwOi8vd3d3Lm5jYmkubmxtLm5paC5nb3YvcHVibWVk
LzI2MTUyMzMzPC91cmw+PC9yZWxhdGVkLXVybHM+PC91cmxzPjxlbGVjdHJvbmljLXJlc291cmNl
LW51bT4xMC4xMDkzL2JyYWluL2F3djE3NTwvZWxlY3Ryb25pYy1yZXNvdXJjZS1udW0+PC9yZWNv
cmQ+PC9DaXRlPjxDaXRlPjxBdXRob3I+VGV5c3NvdTwvQXV0aG9yPjxZZWFyPjIwMTY8L1llYXI+
PFJlY051bT4xOTwvUmVjTnVtPjxyZWNvcmQ+PHJlYy1udW1iZXI+MTk8L3JlYy1udW1iZXI+PGZv
cmVpZ24ta2V5cz48a2V5IGFwcD0iRU4iIGRiLWlkPSJ4YXgyMHIwejMwenphNmV3ZGZxcHN4Zjhk
NWF3NXh2YTUwZHIiIHRpbWVzdGFtcD0iMTQ3NjM4ODY1MyI+MTk8L2tleT48L2ZvcmVpZ24ta2V5
cz48cmVmLXR5cGUgbmFtZT0iSm91cm5hbCBBcnRpY2xlIj4xNzwvcmVmLXR5cGU+PGNvbnRyaWJ1
dG9ycz48YXV0aG9ycz48YXV0aG9yPlRleXNzb3UsIEUuPC9hdXRob3I+PGF1dGhvcj5DaGFydGll
ciwgTC48L2F1dGhvcj48YXV0aG9yPkFsYmVydCwgTS48L2F1dGhvcj48YXV0aG9yPkJvdXNjYXJ5
LCBBLjwvYXV0aG9yPjxhdXRob3I+QW50b2luZSwgSi4gQy48L2F1dGhvcj48YXV0aG9yPkNhbWRl
c3NhbmNoZSwgSi4gUC48L2F1dGhvcj48YXV0aG9yPlJvdG9sbywgRi48L2F1dGhvcj48YXV0aG9y
PkNvdXJhdGllciwgUC48L2F1dGhvcj48YXV0aG9yPlNhbGFjaGFzLCBGLjwvYXV0aG9yPjxhdXRo
b3I+U2VpbGhlYW4sIEQuPC9hdXRob3I+PGF1dGhvcj5NaWxsZWNhbXBzLCBTLjwvYXV0aG9yPjwv
YXV0aG9ycz48L2NvbnRyaWJ1dG9ycz48YXV0aC1hZGRyZXNzPkluc3RpdHV0IGR1IENlcnZlYXUg
ZXQgZGUgbGEgTW9lbGxlIGVwaW5pZXJlIChJQ00pLCBJTlNFUk0gVTExMjcsIENOUlMgVU1SIDcy
MjUsIFNvcmJvbm5lIFVuaXZlcnNpdGVzLCBVbml2ZXJzaXRlIFBpZXJyZSBldCBNYXJpZSBDdXJp
ZSwgVW5pdiBQYXJpcyAwNiwgVVBNQy1QNiBVTVIgUyAxMTI3LCBIb3BpdGFsIGRlIGxhIFBpdGll
LVNhbHBldHJpZXJlLCBQYXJpcywgRnJhbmNlLiYjeEQ7U2VydmljZSBkZSBOZXVyb2xvZ2llLCBD
ZW50cmUgSG9zcGl0YWxpZXIgVW5pdmVyc2l0YWlyZSAoQ0hVKSBkZSBTYWludC1FdGllbm5lLCBT
YWludC1FdGllbm5lLCBGcmFuY2UuJiN4RDtTZXJ2aWNlIGRlIE5ldXJvbG9naWUsIENIVSBEdXB1
eXRyZW4sIExpbW9nZXMsIEZyYW5jZS4mI3hEO0RlcGFydGVtZW50IGRlcyBNYWxhZGllcyBkdSBT
eXN0ZW1lIE5lcnZldXgsIEFQSFAsIENlbnRyZSBkZSByZWZlcmVuY2UgbWFsYWRpZXMgcmFyZXMg
U0xBLCBIb3BpdGFsIFBpdGllLVNhbHBldHJpZXJlLCBQYXJpcywgRnJhbmNlLiYjeEQ7SW5zdGl0
dXQgZHUgQ2VydmVhdSBldCBkZSBsYSBNb2VsbGUgZXBpbmllcmUgKElDTSksIElOU0VSTSBVMTEy
NywgQ05SUyBVTVIgNzIyNSwgU29yYm9ubmUgVW5pdmVyc2l0ZXMsIFVuaXZlcnNpdGUgUGllcnJl
IGV0IE1hcmllIEN1cmllLCBVbml2IFBhcmlzIDA2LCBVUE1DLVA2IFVNUiBTIDExMjcsIEhvcGl0
YWwgZGUgbGEgUGl0aWUtU2FscGV0cmllcmUsIFBhcmlzLCBGcmFuY2U7IERlcGFydGVtZW50IGRl
IE5ldXJvcGF0aG9sb2dpZSwgQXNzaXN0YW5jZSBQdWJsaXF1ZSBIb3BpdGF1eCBkZSBQYXJpcyAo
QVAtSFApLCBIb3BpdGFsIFBpdGllLVNhbHBldHJpZXJlLCBQYXJpcywgRnJhbmNlLiYjeEQ7SW5z
dGl0dXQgZHUgQ2VydmVhdSBldCBkZSBsYSBNb2VsbGUgZXBpbmllcmUgKElDTSksIElOU0VSTSBV
MTEyNywgQ05SUyBVTVIgNzIyNSwgU29yYm9ubmUgVW5pdmVyc2l0ZXMsIFVuaXZlcnNpdGUgUGll
cnJlIGV0IE1hcmllIEN1cmllLCBVbml2IFBhcmlzIDA2LCBVUE1DLVA2IFVNUiBTIDExMjcsIEhv
cGl0YWwgZGUgbGEgUGl0aWUtU2FscGV0cmllcmUsIFBhcmlzLCBGcmFuY2UuIEVsZWN0cm9uaWMg
YWRkcmVzczogc3RlcGhhbmllLm1pbGxlY2FtcHNAdXBtYy5mci48L2F1dGgtYWRkcmVzcz48dGl0
bGVzPjx0aXRsZT5HZW5ldGljIGFuYWx5c2lzIG9mIENIQ0hEMTAgaW4gRnJlbmNoIGZhbWlsaWFs
IGFteW90cm9waGljIGxhdGVyYWwgc2NsZXJvc2lzIHBhdGllbnRzPC90aXRsZT48c2Vjb25kYXJ5
LXRpdGxlPk5ldXJvYmlvbCBBZ2luZzwvc2Vjb25kYXJ5LXRpdGxlPjwvdGl0bGVzPjxwZXJpb2Rp
Y2FsPjxmdWxsLXRpdGxlPk5ldXJvYmlvbCBBZ2luZzwvZnVsbC10aXRsZT48L3BlcmlvZGljYWw+
PHBhZ2VzPjIxOCBlMS0zPC9wYWdlcz48dm9sdW1lPjQyPC92b2x1bWU+PGtleXdvcmRzPjxrZXl3
b3JkPkFteW90cm9waGljIGxhdGVyYWwgc2NsZXJvc2lzPC9rZXl3b3JkPjxrZXl3b3JkPkZhbWls
aWFsIEFMUzwva2V5d29yZD48a2V5d29yZD5Gcm9udG90ZW1wb3JhbCBkZW1lbnRpYTwva2V5d29y
ZD48a2V5d29yZD5HZW5ldGljIGFuYWx5c2lzPC9rZXl3b3JkPjxrZXl3b3JkPk1vdG9yIG5ldXJv
biBkaXNlYXNlPC9rZXl3b3JkPjwva2V5d29yZHM+PGRhdGVzPjx5ZWFyPjIwMTY8L3llYXI+PHB1
Yi1kYXRlcz48ZGF0ZT5KdW48L2RhdGU+PC9wdWItZGF0ZXM+PC9kYXRlcz48aXNibj4xNTU4LTE0
OTcgKEVsZWN0cm9uaWMpJiN4RDswMTk3LTQ1ODAgKExpbmtpbmcpPC9pc2JuPjxhY2Nlc3Npb24t
bnVtPjI3MDk1NjgxPC9hY2Nlc3Npb24tbnVtPjx1cmxzPjxyZWxhdGVkLXVybHM+PHVybD5odHRw
Oi8vd3d3Lm5jYmkubmxtLm5paC5nb3YvcHVibWVkLzI3MDk1NjgxPC91cmw+PC9yZWxhdGVkLXVy
bHM+PC91cmxzPjxlbGVjdHJvbmljLXJlc291cmNlLW51bT4xMC4xMDE2L2oubmV1cm9iaW9sYWdp
bmcuMjAxNi4wMy4wMjI8L2VsZWN0cm9uaWMtcmVzb3VyY2UtbnVtPjwvcmVjb3JkPjwvQ2l0ZT48
Q2l0ZT48QXV0aG9yPkFiZGVsa2FyaW08L0F1dGhvcj48WWVhcj4yMDE2PC9ZZWFyPjxSZWNOdW0+
MTwvUmVjTnVtPjxyZWNvcmQ+PHJlYy1udW1iZXI+MTwvcmVjLW51bWJlcj48Zm9yZWlnbi1rZXlz
PjxrZXkgYXBwPSJFTiIgZGItaWQ9InhheDIwcjB6MzB6emE2ZXdkZnFwc3hmOGQ1YXc1eHZhNTBk
ciIgdGltZXN0YW1wPSIxNDc2Mzg4NjUzIj4xPC9rZXk+PC9mb3JlaWduLWtleXM+PHJlZi10eXBl
IG5hbWU9IkpvdXJuYWwgQXJ0aWNsZSI+MTc8L3JlZi10eXBlPjxjb250cmlidXRvcnM+PGF1dGhv
cnM+PGF1dGhvcj5BYmRlbGthcmltLCBTLjwvYXV0aG9yPjxhdXRob3I+TW9yZ2FuLCBTLjwvYXV0
aG9yPjxhdXRob3I+UGxhZ25vbCwgVi48L2F1dGhvcj48YXV0aG9yPkx1LCBDLiBILjwvYXV0aG9y
PjxhdXRob3I+QWRhbXNvbiwgRy48L2F1dGhvcj48YXV0aG9yPkhvd2FyZCwgUi48L2F1dGhvcj48
YXV0aG9yPk1hbGFzcGluYSwgQS48L2F1dGhvcj48YXV0aG9yPk9ycmVsbCwgUi48L2F1dGhvcj48
YXV0aG9yPlNoYXJtYSwgTi48L2F1dGhvcj48YXV0aG9yPlNpZGxlLCBLLjwvYXV0aG9yPjxhdXRo
b3I+Q2xhcmtlLCBKLjwvYXV0aG9yPjxhdXRob3I+Rm94LCBOLiBDLjwvYXV0aG9yPjxhdXRob3I+
Um9zc29yLCBNLiBOLjwvYXV0aG9yPjxhdXRob3I+V2FycmVuLCBKLiBELjwvYXV0aG9yPjxhdXRo
b3I+Q2xhcmssIEMuIE4uPC9hdXRob3I+PGF1dGhvcj5Sb2hyZXIsIEouIEQuPC9hdXRob3I+PGF1
dGhvcj5GaXNoZXIsIEUuIE0uPC9hdXRob3I+PGF1dGhvcj5NZWFkLCBTLjwvYXV0aG9yPjxhdXRo
b3I+UGl0dG1hbiwgQS48L2F1dGhvcj48YXV0aG9yPkZyYXR0YSwgUC48L2F1dGhvcj48L2F1dGhv
cnM+PC9jb250cmlidXRvcnM+PGF1dGgtYWRkcmVzcz4xIERlcGFydG1lbnQgb2YgTmV1cm9kZWdl
bmVyYXRpdmUgRGlzZWFzZSwgVW5pdmVyc2l0eSBDb2xsZWdlIExvbmRvbiBJbnN0aXR1dGUgb2Yg
TmV1cm9sb2d5LCBRdWVlbiBTcXVhcmUsIExvbmRvbiBXQzFOIDNCRywgVUsuJiN4RDsyIERlcGFy
dG1lbnQgb2YgTW9sZWN1bGFyIE5ldXJvc2NpZW5jZSwgVW5pdmVyc2l0eSBDb2xsZWdlIExvbmRv
biBJbnN0aXR1dGUgb2YgTmV1cm9sb2d5LCBRdWVlbiBTcXVhcmUsIExvbmRvbiBXQzFOIDNCRywg
VUsuJiN4RDszIFVDTCBHZW5ldGljcyBJbnN0aXR1dGUsIERlcGFydG1lbnQgb2YgR2VuZXRpY3Ms
IEVudmlyb25tZW50IGFuZCBFdm9sdXRpb24sIFVDTCwgTG9uZG9uIFdDMUUgNkJULCBVSy4mI3hE
OzQgU29iZWxsIERlcGFydG1lbnQgb2YgTW90b3IgTmV1cm9zY2llbmNlIGFuZCBNb3ZlbWVudCBE
aXNvcmRlcnMsIFF1ZWVuIFNxdWFyZSwgTG9uZG9uLCBXQzFOIDNCRywgVUsgNSBDZW50cmUgZm9y
IE5ldXJvc2NpZW5jZSBhbmQgVHJhdW1hLCBCbGl6YXJkIEluc3RpdHV0ZSwgUXVlZW4gTWFyeSBV
bml2ZXJzaXR5IG9mIExvbmRvbiwgTm9ydGgtRWFzdCBMb25kb24gYW5kIEVzc2V4IFJlZ2lvbmFs
IE1ORCBDYXJlIENlbnRyZSwgRTEgMkFULCBVSy4mI3hEOzYgTWVkaWNhbCBSZXNlYXJjaCBDb3Vu
Y2lsIFByaW9uIFVuaXQsIERlcGFydG1lbnQgb2YgTmV1cm9kZWdlbmVyYXRpdmUgRGlzZWFzZSwg
VW5pdmVyc2l0eSBDb2xsZWdlIExvbmRvbiBJbnN0aXR1dGUgb2YgTmV1cm9sb2d5LCBRdWVlbiBT
cXVhcmUsIExvbmRvbiwgV0MxTiAzQkcsIFVLLiYjeEQ7NyBOYXRpb25hbCBIb3NwaXRhbCBmb3Ig
TmV1cm9sb2d5IGFuZCBOZXVyb3N1cmdlcnksIFF1ZWVuIFNxdWFyZSwgTG9uZG9uLCBXQzFOIDNC
RywgVUsuJiN4RDs1IENlbnRyZSBmb3IgTmV1cm9zY2llbmNlIGFuZCBUcmF1bWEsIEJsaXphcmQg
SW5zdGl0dXRlLCBRdWVlbiBNYXJ5IFVuaXZlcnNpdHkgb2YgTG9uZG9uLCBOb3J0aC1FYXN0IExv
bmRvbiBhbmQgRXNzZXggUmVnaW9uYWwgTU5EIENhcmUgQ2VudHJlLCBFMSAyQVQsIFVLLiYjeEQ7
NCBTb2JlbGwgRGVwYXJ0bWVudCBvZiBNb3RvciBOZXVyb3NjaWVuY2UgYW5kIE1vdmVtZW50IERp
c29yZGVycywgUXVlZW4gU3F1YXJlLCBMb25kb24sIFdDMU4gM0JHLCBVSy4mI3hEOzggRGVtZW50
aWEgUmVzZWFyY2ggQ2VudHJlLCBEZXBhcnRtZW50IG9mIE5ldXJvZGVnZW5lcmF0aXZlIERpc2Vh
c2UsIFVuaXZlcnNpdHkgQ29sbGVnZSBMb25kb24gSW5zdGl0dXRlIG9mIE5ldXJvbG9neSwgUXVl
ZW4gU3F1YXJlLCBMb25kb24gV0MxTiAzQkcsIFVLLiYjeEQ7MSBEZXBhcnRtZW50IG9mIE5ldXJv
ZGVnZW5lcmF0aXZlIERpc2Vhc2UsIFVuaXZlcnNpdHkgQ29sbGVnZSBMb25kb24gSW5zdGl0dXRl
IG9mIE5ldXJvbG9neSwgUXVlZW4gU3F1YXJlLCBMb25kb24gV0MxTiAzQkcsIFVLIDQgU29iZWxs
IERlcGFydG1lbnQgb2YgTW90b3IgTmV1cm9zY2llbmNlIGFuZCBNb3ZlbWVudCBEaXNvcmRlcnMs
IFF1ZWVuIFNxdWFyZSwgTG9uZG9uLCBXQzFOIDNCRywgVUsgcC5mcmF0dGFAdWNsLmFjLnVrLjwv
YXV0aC1hZGRyZXNzPjx0aXRsZXM+PHRpdGxlPkNIQ0hEMTAgUHJvMzRTZXIgaXMgbm90IGEgaGln
aGx5IHBlbmV0cmFudCBwYXRob2dlbmljIHZhcmlhbnQgZm9yIGFteW90cm9waGljIGxhdGVyYWwg
c2NsZXJvc2lzIGFuZCBmcm9udG90ZW1wb3JhbCBkZW1lbnRpYTwvdGl0bGU+PHNlY29uZGFyeS10
aXRsZT5CcmFpbjwvc2Vjb25kYXJ5LXRpdGxlPjwvdGl0bGVzPjxwZXJpb2RpY2FsPjxmdWxsLXRp
dGxlPkJyYWluPC9mdWxsLXRpdGxlPjwvcGVyaW9kaWNhbD48cGFnZXM+ZTk8L3BhZ2VzPjx2b2x1
bWU+MTM5PC92b2x1bWU+PG51bWJlcj5QdCAyPC9udW1iZXI+PGtleXdvcmRzPjxrZXl3b3JkPkFt
eW90cm9waGljIExhdGVyYWwgU2NsZXJvc2lzL2RpYWdub3Npcy8qZ2VuZXRpY3M8L2tleXdvcmQ+
PGtleXdvcmQ+Q29ob3J0IFN0dWRpZXM8L2tleXdvcmQ+PGtleXdvcmQ+RnJvbnRvdGVtcG9yYWwg
RGVtZW50aWEvZGlhZ25vc2lzLypnZW5ldGljczwva2V5d29yZD48a2V5d29yZD5HZW5ldGljIFZh
cmlhdGlvbi8qZ2VuZXRpY3M8L2tleXdvcmQ+PGtleXdvcmQ+SHVtYW5zPC9rZXl3b3JkPjxrZXl3
b3JkPk1pdG9jaG9uZHJpYWwgUHJvdGVpbnMvKmdlbmV0aWNzPC9rZXl3b3JkPjxrZXl3b3JkPk11
dGF0aW9uL2dlbmV0aWNzPC9rZXl3b3JkPjxrZXl3b3JkPipQZW5ldHJhbmNlPC9rZXl3b3JkPjxr
ZXl3b3JkPlByb2xpbmUvZ2VuZXRpY3M8L2tleXdvcmQ+PGtleXdvcmQ+U2VyaW5lL2dlbmV0aWNz
PC9rZXl3b3JkPjwva2V5d29yZHM+PGRhdGVzPjx5ZWFyPjIwMTY8L3llYXI+PHB1Yi1kYXRlcz48
ZGF0ZT5GZWI8L2RhdGU+PC9wdWItZGF0ZXM+PC9kYXRlcz48aXNibj4xNDYwLTIxNTYgKEVsZWN0
cm9uaWMpJiN4RDswMDA2LTg5NTAgKExpbmtpbmcpPC9pc2JuPjxhY2Nlc3Npb24tbnVtPjI2MzYy
OTEwPC9hY2Nlc3Npb24tbnVtPjx1cmxzPjxyZWxhdGVkLXVybHM+PHVybD5odHRwOi8vd3d3Lm5j
YmkubmxtLm5paC5nb3YvcHVibWVkLzI2MzYyOTEwPC91cmw+PC9yZWxhdGVkLXVybHM+PC91cmxz
PjxlbGVjdHJvbmljLXJlc291cmNlLW51bT4xMC4xMDkzL2JyYWluL2F3djIyMzwvZWxlY3Ryb25p
Yy1yZXNvdXJjZS1udW0+PC9yZWNvcmQ+PC9DaXRlPjwvRW5kTm90ZT5=
</w:fldData>
        </w:fldChar>
      </w:r>
      <w:r w:rsidR="00474999">
        <w:rPr>
          <w:rFonts w:ascii="Helvetica" w:hAnsi="Helvetica"/>
        </w:rPr>
        <w:instrText xml:space="preserve"> ADDIN EN.CITE.DATA </w:instrText>
      </w:r>
      <w:r w:rsidR="00474999">
        <w:rPr>
          <w:rFonts w:ascii="Helvetica" w:hAnsi="Helvetica"/>
        </w:rPr>
      </w:r>
      <w:r w:rsidR="00474999">
        <w:rPr>
          <w:rFonts w:ascii="Helvetica" w:hAnsi="Helvetica"/>
        </w:rPr>
        <w:fldChar w:fldCharType="end"/>
      </w:r>
      <w:r w:rsidR="00BA7A79">
        <w:rPr>
          <w:rFonts w:ascii="Helvetica" w:hAnsi="Helvetica"/>
        </w:rPr>
      </w:r>
      <w:r w:rsidR="00BA7A79">
        <w:rPr>
          <w:rFonts w:ascii="Helvetica" w:hAnsi="Helvetica"/>
        </w:rPr>
        <w:fldChar w:fldCharType="separate"/>
      </w:r>
      <w:r w:rsidR="00474999" w:rsidRPr="00474999">
        <w:rPr>
          <w:rFonts w:ascii="Helvetica" w:hAnsi="Helvetica"/>
          <w:noProof/>
          <w:vertAlign w:val="superscript"/>
        </w:rPr>
        <w:t>22, 27-29</w:t>
      </w:r>
      <w:r w:rsidR="00BA7A79">
        <w:rPr>
          <w:rFonts w:ascii="Helvetica" w:hAnsi="Helvetica"/>
        </w:rPr>
        <w:fldChar w:fldCharType="end"/>
      </w:r>
      <w:r w:rsidRPr="009A456F">
        <w:rPr>
          <w:rFonts w:ascii="Helvetica" w:hAnsi="Helvetica"/>
        </w:rPr>
        <w:t xml:space="preserve"> </w:t>
      </w:r>
      <w:r w:rsidR="00134116">
        <w:rPr>
          <w:rFonts w:ascii="Helvetica" w:hAnsi="Helvetica"/>
        </w:rPr>
        <w:t>Notably, t</w:t>
      </w:r>
      <w:r w:rsidR="00016F2A" w:rsidRPr="009A456F">
        <w:rPr>
          <w:rFonts w:ascii="Helvetica" w:hAnsi="Helvetica"/>
        </w:rPr>
        <w:t>h</w:t>
      </w:r>
      <w:r w:rsidR="004E1BB2">
        <w:rPr>
          <w:rFonts w:ascii="Helvetica" w:hAnsi="Helvetica"/>
        </w:rPr>
        <w:t xml:space="preserve">e p.Pro96Thr is </w:t>
      </w:r>
      <w:r w:rsidRPr="009A456F">
        <w:rPr>
          <w:rFonts w:ascii="Helvetica" w:hAnsi="Helvetica"/>
        </w:rPr>
        <w:t xml:space="preserve">the only variant which was </w:t>
      </w:r>
      <w:r w:rsidRPr="009A456F">
        <w:rPr>
          <w:rFonts w:ascii="Helvetica" w:hAnsi="Helvetica"/>
        </w:rPr>
        <w:lastRenderedPageBreak/>
        <w:t xml:space="preserve">found to be homozygous in </w:t>
      </w:r>
      <w:r w:rsidR="00016F2A" w:rsidRPr="009A456F">
        <w:rPr>
          <w:rFonts w:ascii="Helvetica" w:hAnsi="Helvetica"/>
        </w:rPr>
        <w:t xml:space="preserve">3 out of 5 </w:t>
      </w:r>
      <w:r w:rsidRPr="009A456F">
        <w:rPr>
          <w:rFonts w:ascii="Helvetica" w:hAnsi="Helvetica"/>
        </w:rPr>
        <w:t xml:space="preserve">cases. </w:t>
      </w:r>
      <w:r w:rsidR="00707EA5">
        <w:rPr>
          <w:rFonts w:ascii="Helvetica" w:hAnsi="Helvetica"/>
        </w:rPr>
        <w:t>G</w:t>
      </w:r>
      <w:r w:rsidRPr="009A456F">
        <w:rPr>
          <w:rFonts w:ascii="Helvetica" w:hAnsi="Helvetica"/>
        </w:rPr>
        <w:t xml:space="preserve">iven its </w:t>
      </w:r>
      <w:r w:rsidR="00D01C28">
        <w:rPr>
          <w:rFonts w:ascii="Helvetica" w:hAnsi="Helvetica"/>
        </w:rPr>
        <w:t>high</w:t>
      </w:r>
      <w:r w:rsidR="00D01C28" w:rsidRPr="009A456F">
        <w:rPr>
          <w:rFonts w:ascii="Helvetica" w:hAnsi="Helvetica"/>
        </w:rPr>
        <w:t xml:space="preserve"> </w:t>
      </w:r>
      <w:r w:rsidRPr="009A456F">
        <w:rPr>
          <w:rFonts w:ascii="Helvetica" w:hAnsi="Helvetica"/>
        </w:rPr>
        <w:t>frequency in the African population</w:t>
      </w:r>
      <w:r w:rsidR="00D01C28">
        <w:rPr>
          <w:rFonts w:ascii="Helvetica" w:hAnsi="Helvetica"/>
        </w:rPr>
        <w:t xml:space="preserve"> in ExAC </w:t>
      </w:r>
      <w:r w:rsidR="00D01C28" w:rsidRPr="009A456F">
        <w:rPr>
          <w:rFonts w:ascii="Helvetica" w:hAnsi="Helvetica"/>
        </w:rPr>
        <w:t>(692/2704 = 0.2559)</w:t>
      </w:r>
      <w:r w:rsidR="0003666D" w:rsidRPr="009A456F">
        <w:rPr>
          <w:rFonts w:ascii="Helvetica" w:hAnsi="Helvetica"/>
        </w:rPr>
        <w:t xml:space="preserve"> </w:t>
      </w:r>
      <w:r w:rsidR="00707EA5">
        <w:rPr>
          <w:rFonts w:ascii="Helvetica" w:hAnsi="Helvetica"/>
        </w:rPr>
        <w:t xml:space="preserve">however, </w:t>
      </w:r>
      <w:r w:rsidR="00D01C28">
        <w:rPr>
          <w:rFonts w:ascii="Helvetica" w:hAnsi="Helvetica"/>
        </w:rPr>
        <w:t xml:space="preserve">a pathogenic recessive </w:t>
      </w:r>
      <w:r w:rsidR="00AB4A7E">
        <w:rPr>
          <w:rFonts w:ascii="Helvetica" w:hAnsi="Helvetica"/>
        </w:rPr>
        <w:t>nature of</w:t>
      </w:r>
      <w:r w:rsidR="00D01C28">
        <w:rPr>
          <w:rFonts w:ascii="Helvetica" w:hAnsi="Helvetica"/>
        </w:rPr>
        <w:t xml:space="preserve"> this </w:t>
      </w:r>
      <w:r w:rsidR="00AB4A7E">
        <w:rPr>
          <w:rFonts w:ascii="Helvetica" w:hAnsi="Helvetica"/>
        </w:rPr>
        <w:t>mutation</w:t>
      </w:r>
      <w:r w:rsidR="00D01C28">
        <w:rPr>
          <w:rFonts w:ascii="Helvetica" w:hAnsi="Helvetica"/>
        </w:rPr>
        <w:t xml:space="preserve"> seems </w:t>
      </w:r>
      <w:r w:rsidR="003F1878">
        <w:rPr>
          <w:rFonts w:ascii="Helvetica" w:hAnsi="Helvetica"/>
        </w:rPr>
        <w:t xml:space="preserve">highly </w:t>
      </w:r>
      <w:r w:rsidR="00AB4A7E">
        <w:rPr>
          <w:rFonts w:ascii="Helvetica" w:hAnsi="Helvetica"/>
        </w:rPr>
        <w:t>unlikely</w:t>
      </w:r>
      <w:r w:rsidR="0003666D" w:rsidRPr="009A456F">
        <w:rPr>
          <w:rFonts w:ascii="Helvetica" w:hAnsi="Helvetica"/>
        </w:rPr>
        <w:t>.</w:t>
      </w:r>
      <w:r w:rsidR="004E1BB2">
        <w:rPr>
          <w:rFonts w:ascii="Helvetica" w:hAnsi="Helvetica"/>
        </w:rPr>
        <w:t xml:space="preserve"> </w:t>
      </w:r>
    </w:p>
    <w:p w14:paraId="3DD1C453" w14:textId="785D4C7D" w:rsidR="00120FAF" w:rsidRDefault="00120FAF" w:rsidP="00120FAF">
      <w:pPr>
        <w:pStyle w:val="BodyText1"/>
        <w:ind w:firstLine="720"/>
        <w:rPr>
          <w:rFonts w:ascii="Helvetica" w:hAnsi="Helvetica"/>
        </w:rPr>
      </w:pPr>
      <w:r w:rsidRPr="009A456F">
        <w:rPr>
          <w:rFonts w:ascii="Helvetica" w:hAnsi="Helvetica"/>
        </w:rPr>
        <w:t>The last</w:t>
      </w:r>
      <w:r w:rsidR="008E0C9A" w:rsidRPr="009A456F">
        <w:rPr>
          <w:rFonts w:ascii="Helvetica" w:hAnsi="Helvetica"/>
        </w:rPr>
        <w:t xml:space="preserve"> </w:t>
      </w:r>
      <w:r w:rsidRPr="009A456F">
        <w:rPr>
          <w:rFonts w:ascii="Helvetica" w:hAnsi="Helvetica"/>
        </w:rPr>
        <w:t>variant, c.44G&gt;T (p.Arg15Leu), was previously detected in six families with ALS and one sporadic ALS case.</w:t>
      </w:r>
      <w:r w:rsidR="00BA7A79">
        <w:rPr>
          <w:rFonts w:ascii="Helvetica" w:hAnsi="Helvetica"/>
        </w:rPr>
        <w:fldChar w:fldCharType="begin">
          <w:fldData xml:space="preserve">PEVuZE5vdGU+PENpdGU+PEF1dGhvcj5Kb2huc29uPC9BdXRob3I+PFllYXI+MjAxNDwvWWVhcj48
UmVjTnVtPjEwPC9SZWNOdW0+PERpc3BsYXlUZXh0PjxzdHlsZSBmYWNlPSJzdXBlcnNjcmlwdCI+
NSwgNiwgMjAsIDMwPC9zdHlsZT48L0Rpc3BsYXlUZXh0PjxyZWNvcmQ+PHJlYy1udW1iZXI+MTA8
L3JlYy1udW1iZXI+PGZvcmVpZ24ta2V5cz48a2V5IGFwcD0iRU4iIGRiLWlkPSJ4YXgyMHIwejMw
enphNmV3ZGZxcHN4ZjhkNWF3NXh2YTUwZHIiIHRpbWVzdGFtcD0iMTQ3NjM4ODY1MyI+MTA8L2tl
eT48L2ZvcmVpZ24ta2V5cz48cmVmLXR5cGUgbmFtZT0iSm91cm5hbCBBcnRpY2xlIj4xNzwvcmVm
LXR5cGU+PGNvbnRyaWJ1dG9ycz48YXV0aG9ycz48YXV0aG9yPkpvaG5zb24sIEouIE8uPC9hdXRo
b3I+PGF1dGhvcj5HbHlubiwgUy4gTS48L2F1dGhvcj48YXV0aG9yPkdpYmJzLCBKLiBSLjwvYXV0
aG9yPjxhdXRob3I+TmFsbHMsIE0uIEEuPC9hdXRob3I+PGF1dGhvcj5TYWJhdGVsbGksIE0uPC9h
dXRob3I+PGF1dGhvcj5SZXN0YWdubywgRy48L2F1dGhvcj48YXV0aG9yPkRyb3J5LCBWLiBFLjwv
YXV0aG9yPjxhdXRob3I+Q2hpbywgQS48L2F1dGhvcj48YXV0aG9yPlJvZ2FldmEsIEUuPC9hdXRo
b3I+PGF1dGhvcj5UcmF5bm9yLCBCLiBKLjwvYXV0aG9yPjwvYXV0aG9ycz48L2NvbnRyaWJ1dG9y
cz48YXV0aC1hZGRyZXNzPjEgTmV1cm9tdXNjdWxhciBEaXNlYXNlcyBSZXNlYXJjaCBTZWN0aW9u
LCBMYWJvcmF0b3J5IG9mIE5ldXJvZ2VuZXRpY3MsIE5hdGlvbmFsIEluc3RpdHV0ZSBvbiBBZ2lu
ZywgQmV0aGVzZGEsIE1EIDIwODkyLCBVU0EuJiN4RDsyIENvbXB1dGF0aW9uYWwgQmlvbG9neSBD
b3JlLCBMYWJvcmF0b3J5IG9mIE5ldXJvZ2VuZXRpY3MsIE5hdGlvbmFsIEluc3RpdHV0ZSBvbiBB
Z2luZywgQmV0aGVzZGEsIE1EIDIwODkyLCBVU0EuJiN4RDszIE1vbGVjdWxhciBHZW5ldGljcyBT
ZWN0aW9uLCBMYWJvcmF0b3J5IG9mIE5ldXJvZ2VuZXRpY3MsIE5hdGlvbmFsIEluc3RpdHV0ZSBv
biBBZ2luZywgQmV0aGVzZGEsIE1EIDIwODkyLCBVU0EuJiN4RDs0IE5ldXJvbG9naWNhbCBJbnN0
aXR1dGUsIENhdGhvbGljIFVuaXZlcnNpdHkgYW5kIEluc2llbWUgQ29udHJvIGxlIE1hbGF0dGll
IGRlbCBNb3RvbmV1cm9uZSBBc3NvY2lhdGlvbiBmb3IgQUxTIFJlc2VhcmNoLCBMYXJnbyBBZ29z
dGlubyBHZW1lbGxpIDgsIFJvbWUgMDAxNjgsIEl0YWx5LiYjeEQ7NSBNb2xlY3VsYXIgR2VuZXRp
Y3MgVW5pdCwgRGVwYXJ0bWVudCBvZiBDbGluaWNhbCBQYXRob2xvZ3ksIEF6aWVuZGEgU2FuaXRh
cmlhIE9zcGVkYWxpZXJhIE9zcGVkYWxlIEluZmFudGlsZSBSZWdpbmEgTWFyZ2hlcml0YS1TYW50
YSBBbm5hLCBUdXJpbiAxMDEyNiwgSXRhbHkuJiN4RDs2IERlcGFydG1lbnQgb2YgTmV1cm9sb2d5
LCBTb3VyYXNreSBNZWRpY2FsIENlbnRyZSwgNiBXZWl6bWFubiBTdHJlZXQsIFRlbCBBdml2IDY0
MjM5LCBJc3JhZWwuJiN4RDs3ICZhcG9zO1JpdGEgTGV2aSBNb250YWxjaW5pJmFwb3M7IERlcGFy
dG1lbnQgb2YgTmV1cm9zY2llbmNlLCBVbml2ZXJzaXR5IG9mIFR1cmluLCBUdXJpbiAxMDEyNCwg
SXRhbHkuJiN4RDs4IFRhbnogQ2VudHJlIGZvciBSZXNlYXJjaCBvZiBOZXVyb2RlZ2VuZXJhdGl2
ZSBEaXNlYXNlcywgRGl2aXNpb24gb2YgTmV1cm9sb2d5LCBEZXBhcnRtZW50IG9mIE1lZGljaW5l
LCBVbml2ZXJzaXR5IG9mIFRvcm9udG8sIFRvcm9udG8sIE9udGFyaW8gTTVTIDNIMiwgQ2FuYWRh
LiYjeEQ7MSBOZXVyb211c2N1bGFyIERpc2Vhc2VzIFJlc2VhcmNoIFNlY3Rpb24sIExhYm9yYXRv
cnkgb2YgTmV1cm9nZW5ldGljcywgTmF0aW9uYWwgSW5zdGl0dXRlIG9uIEFnaW5nLCBCZXRoZXNk
YSwgTUQgMjA4OTIsIFVTQSB0cmF5bm9yYkBtYWlsLm5paC5nb3YuPC9hdXRoLWFkZHJlc3M+PHRp
dGxlcz48dGl0bGU+TXV0YXRpb25zIGluIHRoZSBDSENIRDEwIGdlbmUgYXJlIGEgY29tbW9uIGNh
dXNlIG9mIGZhbWlsaWFsIGFteW90cm9waGljIGxhdGVyYWwgc2NsZXJvc2lzPC90aXRsZT48c2Vj
b25kYXJ5LXRpdGxlPkJyYWluPC9zZWNvbmRhcnktdGl0bGU+PC90aXRsZXM+PHBlcmlvZGljYWw+
PGZ1bGwtdGl0bGU+QnJhaW48L2Z1bGwtdGl0bGU+PC9wZXJpb2RpY2FsPjxwYWdlcz5lMzExPC9w
YWdlcz48dm9sdW1lPjEzNzwvdm9sdW1lPjxudW1iZXI+UHQgMTI8L251bWJlcj48a2V5d29yZHM+
PGtleXdvcmQ+QW15b3Ryb3BoaWMgTGF0ZXJhbCBTY2xlcm9zaXMvKmV0aW9sb2d5PC9rZXl3b3Jk
PjxrZXl3b3JkPkROQSwgTWl0b2Nob25kcmlhbC8qZ2VuZXRpY3M8L2tleXdvcmQ+PGtleXdvcmQ+
RmVtYWxlPC9rZXl3b3JkPjxrZXl3b3JkPkZyb250b3RlbXBvcmFsIERlbWVudGlhLypldGlvbG9n
eTwva2V5d29yZD48a2V5d29yZD5IdW1hbnM8L2tleXdvcmQ+PGtleXdvcmQ+TWFsZTwva2V5d29y
ZD48a2V5d29yZD5NaXRvY2hvbmRyaWEvKnBhdGhvbG9neTwva2V5d29yZD48a2V5d29yZD5NaXRv
Y2hvbmRyaWFsIERpc2Vhc2VzLypjb21wbGljYXRpb25zPC9rZXl3b3JkPjxrZXl3b3JkPk1pdG9j
aG9uZHJpYWwgUHJvdGVpbnMvKmdlbmV0aWNzPC9rZXl3b3JkPjwva2V5d29yZHM+PGRhdGVzPjx5
ZWFyPjIwMTQ8L3llYXI+PHB1Yi1kYXRlcz48ZGF0ZT5EZWM8L2RhdGU+PC9wdWItZGF0ZXM+PC9k
YXRlcz48aXNibj4xNDYwLTIxNTYgKEVsZWN0cm9uaWMpJiN4RDswMDA2LTg5NTAgKExpbmtpbmcp
PC9pc2JuPjxhY2Nlc3Npb24tbnVtPjI1MjYxOTcyPC9hY2Nlc3Npb24tbnVtPjx1cmxzPjxyZWxh
dGVkLXVybHM+PHVybD5odHRwOi8vd3d3Lm5jYmkubmxtLm5paC5nb3YvcHVibWVkLzI1MjYxOTcy
PC91cmw+PC9yZWxhdGVkLXVybHM+PC91cmxzPjxjdXN0b20yPlBNQzQyNDAyODU8L2N1c3RvbTI+
PGVsZWN0cm9uaWMtcmVzb3VyY2UtbnVtPjEwLjEwOTMvYnJhaW4vYXd1MjY1PC9lbGVjdHJvbmlj
LXJlc291cmNlLW51bT48L3JlY29yZD48L0NpdGU+PENpdGU+PEF1dGhvcj5LdXJ6d2VsbHk8L0F1
dGhvcj48WWVhcj4yMDE1PC9ZZWFyPjxSZWNOdW0+MTI8L1JlY051bT48cmVjb3JkPjxyZWMtbnVt
YmVyPjEyPC9yZWMtbnVtYmVyPjxmb3JlaWduLWtleXM+PGtleSBhcHA9IkVOIiBkYi1pZD0ieGF4
MjByMHozMHp6YTZld2RmcXBzeGY4ZDVhdzV4dmE1MGRyIiB0aW1lc3RhbXA9IjE0NzYzODg2NTMi
PjEyPC9rZXk+PC9mb3JlaWduLWtleXM+PHJlZi10eXBlIG5hbWU9IkpvdXJuYWwgQXJ0aWNsZSI+
MTc8L3JlZi10eXBlPjxjb250cmlidXRvcnM+PGF1dGhvcnM+PGF1dGhvcj5LdXJ6d2VsbHksIEQu
PC9hdXRob3I+PGF1dGhvcj5LcnVnZXIsIFMuPC9hdXRob3I+PGF1dGhvcj5CaXNrdXAsIFMuPC9h
dXRob3I+PGF1dGhvcj5IZW5la2EsIE0uIFQuPC9hdXRob3I+PC9hdXRob3JzPjwvY29udHJpYnV0
b3JzPjxhdXRoLWFkZHJlc3M+MSBEZXBhcnRtZW50IG9mIE5ldXJvbG9neSwgVW5pdmVyc2l0eSBv
ZiBCb25uLCBCb25uLCBHZXJtYW55IDIgR2VybWFuIENlbnRyZSBmb3IgTmV1cm9kZWdlbmVyYXRp
dmUgRGlzZWFzZXMgKERaTkUpLCBCb25uLCBHZXJtYW55LiYjeEQ7MyBDZUdhVCBHbWJIIC0gQ2Vu
dHJlIGZvciBHZW5vbWljcyBhbmQgVHJhbnNjcmlwdG9taWNzLCBUdWJpbmdlbiwgR2VybWFueS4m
I3hEOzEgRGVwYXJ0bWVudCBvZiBOZXVyb2xvZ3ksIFVuaXZlcnNpdHkgb2YgQm9ubiwgQm9ubiwg
R2VybWFueSAyIEdlcm1hbiBDZW50cmUgZm9yIE5ldXJvZGVnZW5lcmF0aXZlIERpc2Vhc2VzIChE
Wk5FKSwgQm9ubiwgR2VybWFueSBtaWNoYWVsLmhlbmVrYUB1a2IudW5pLWJvbm4uZGUuPC9hdXRo
LWFkZHJlc3M+PHRpdGxlcz48dGl0bGU+QSBkaXN0aW5jdCBjbGluaWNhbCBwaGVub3R5cGUgaW4g
YSBHZXJtYW4ga2luZHJlZCB3aXRoIG1vdG9yIG5ldXJvbiBkaXNlYXNlIGNhcnJ5aW5nIGEgQ0hD
SEQxMCBtdXRhdGlvbjwvdGl0bGU+PHNlY29uZGFyeS10aXRsZT5CcmFpbjwvc2Vjb25kYXJ5LXRp
dGxlPjwvdGl0bGVzPjxwZXJpb2RpY2FsPjxmdWxsLXRpdGxlPkJyYWluPC9mdWxsLXRpdGxlPjwv
cGVyaW9kaWNhbD48cGFnZXM+ZTM3NjwvcGFnZXM+PHZvbHVtZT4xMzg8L3ZvbHVtZT48bnVtYmVy
PlB0IDk8L251bWJlcj48a2V5d29yZHM+PGtleXdvcmQ+QW15b3Ryb3BoaWMgTGF0ZXJhbCBTY2xl
cm9zaXMvKmV0aW9sb2d5PC9rZXl3b3JkPjxrZXl3b3JkPkROQSwgTWl0b2Nob25kcmlhbC8qZ2Vu
ZXRpY3M8L2tleXdvcmQ+PGtleXdvcmQ+RmVtYWxlPC9rZXl3b3JkPjxrZXl3b3JkPkZyb250b3Rl
bXBvcmFsIERlbWVudGlhLypldGlvbG9neTwva2V5d29yZD48a2V5d29yZD5IdW1hbnM8L2tleXdv
cmQ+PGtleXdvcmQ+TWFsZTwva2V5d29yZD48a2V5d29yZD5NaXRvY2hvbmRyaWEvKnBhdGhvbG9n
eTwva2V5d29yZD48a2V5d29yZD5NaXRvY2hvbmRyaWFsIERpc2Vhc2VzLypjb21wbGljYXRpb25z
PC9rZXl3b3JkPjxrZXl3b3JkPk1pdG9jaG9uZHJpYWwgUHJvdGVpbnMvKmdlbmV0aWNzPC9rZXl3
b3JkPjwva2V5d29yZHM+PGRhdGVzPjx5ZWFyPjIwMTU8L3llYXI+PHB1Yi1kYXRlcz48ZGF0ZT5T
ZXA8L2RhdGU+PC9wdWItZGF0ZXM+PC9kYXRlcz48aXNibj4xNDYwLTIxNTYgKEVsZWN0cm9uaWMp
JiN4RDswMDA2LTg5NTAgKExpbmtpbmcpPC9pc2JuPjxhY2Nlc3Npb24tbnVtPjI1NjgxNDE0PC9h
Y2Nlc3Npb24tbnVtPjx1cmxzPjxyZWxhdGVkLXVybHM+PHVybD5odHRwOi8vd3d3Lm5jYmkubmxt
Lm5paC5nb3YvcHVibWVkLzI1NjgxNDE0PC91cmw+PC9yZWxhdGVkLXVybHM+PC91cmxzPjxlbGVj
dHJvbmljLXJlc291cmNlLW51bT4xMC4xMDkzL2JyYWluL2F3djAxNDwvZWxlY3Ryb25pYy1yZXNv
dXJjZS1udW0+PC9yZWNvcmQ+PC9DaXRlPjxDaXRlPjxBdXRob3I+TXVsbGVyPC9BdXRob3I+PFll
YXI+MjAxNDwvWWVhcj48UmVjTnVtPjE1PC9SZWNOdW0+PHJlY29yZD48cmVjLW51bWJlcj4xNTwv
cmVjLW51bWJlcj48Zm9yZWlnbi1rZXlzPjxrZXkgYXBwPSJFTiIgZGItaWQ9InhheDIwcjB6MzB6
emE2ZXdkZnFwc3hmOGQ1YXc1eHZhNTBkciIgdGltZXN0YW1wPSIxNDc2Mzg4NjUzIj4xNTwva2V5
PjwvZm9yZWlnbi1rZXlzPjxyZWYtdHlwZSBuYW1lPSJKb3VybmFsIEFydGljbGUiPjE3PC9yZWYt
dHlwZT48Y29udHJpYnV0b3JzPjxhdXRob3JzPjxhdXRob3I+TXVsbGVyLCBLLjwvYXV0aG9yPjxh
dXRob3I+QW5kZXJzZW4sIFAuIE0uPC9hdXRob3I+PGF1dGhvcj5IdWJlcnMsIEEuPC9hdXRob3I+
PGF1dGhvcj5NYXJyb3F1aW4sIE4uPC9hdXRob3I+PGF1dGhvcj5Wb2xrLCBBLiBFLjwvYXV0aG9y
PjxhdXRob3I+RGFuemVyLCBLLiBNLjwvYXV0aG9yPjxhdXRob3I+TWVpdGluZ2VyLCBULjwvYXV0
aG9yPjxhdXRob3I+THVkb2xwaCwgQS4gQy48L2F1dGhvcj48YXV0aG9yPlN0cm9tLCBULiBNLjwv
YXV0aG9yPjxhdXRob3I+V2Vpc2hhdXB0LCBKLiBILjwvYXV0aG9yPjwvYXV0aG9ycz48L2NvbnRy
aWJ1dG9ycz48YXV0aC1hZGRyZXNzPjEgRGVwYXJ0bWVudCBvZiBOZXVyb2xvZ3ksIFVsbSBVbml2
ZXJzaXR5LCBVbG0sIEdlcm1hbnkuJiN4RDsxIERlcGFydG1lbnQgb2YgTmV1cm9sb2d5LCBVbG0g
VW5pdmVyc2l0eSwgVWxtLCBHZXJtYW55IDIgRGVwYXJ0bWVudCBvZiBQaGFybWFjb2xvZ3kgYW5k
IENsaW5pY2FsIE5ldXJvc2NpZW5jZSwgVW1lYSBVbml2ZXJzaXR5LCBVbWVhLCBTd2VkZW4gMyBW
aXJ0dWFsIEhlbG1ob2x0eiBJbnN0aXR1dGUgUk5BIER5c21ldGFib2xpc20gaW4gQW15b3Ryb3Bo
aWMgTGF0ZXJhbCBTY2xlcm9zaXMgYW5kIEZyb250by1UZW1wb3JhbCBEZW1lbnRpYSwgR2VybWFu
eS4mI3hEOzEgRGVwYXJ0bWVudCBvZiBOZXVyb2xvZ3ksIFVsbSBVbml2ZXJzaXR5LCBVbG0sIEdl
cm1hbnkgNCBJbnN0aXR1dGUgb2YgSHVtYW4gR2VuZXRpY3MsIFVsbSBVbml2ZXJzaXR5LCBVbG0s
IEdlcm1hbnkuJiN4RDs0IEluc3RpdHV0ZSBvZiBIdW1hbiBHZW5ldGljcywgVWxtIFVuaXZlcnNp
dHksIFVsbSwgR2VybWFueS4mI3hEOzUgSW5zdGl0dXRlIG9mIEh1bWFuIEdlbmV0aWNzLCBIZWxt
aG9sdHogWmVudHJ1bSBNdW5jaGVuLCBOZXVoZXJiZXJnLCBHZXJtYW55LCBhbmQgSW5zaXR1dGUg
b2YgSHVtYW4gR2VuZXRpY3MsIFRlY2huaXNjaGUgVW5pdmVyc2l0YXQgTXVuY2hlbiwgTXVuaWNo
LCBHZXJtYW55LiYjeEQ7MSBEZXBhcnRtZW50IG9mIE5ldXJvbG9neSwgVWxtIFVuaXZlcnNpdHks
IFVsbSwgR2VybWFueSAzIFZpcnR1YWwgSGVsbWhvbHR6IEluc3RpdHV0ZSBSTkEgRHlzbWV0YWJv
bGlzbSBpbiBBbXlvdHJvcGhpYyBMYXRlcmFsIFNjbGVyb3NpcyBhbmQgRnJvbnRvLVRlbXBvcmFs
IERlbWVudGlhLCBHZXJtYW55LiYjeEQ7MSBEZXBhcnRtZW50IG9mIE5ldXJvbG9neSwgVWxtIFVu
aXZlcnNpdHksIFVsbSwgR2VybWFueSBqb2NoZW4ud2Vpc2hhdXB0QHVuaS11bG0uZGUuPC9hdXRo
LWFkZHJlc3M+PHRpdGxlcz48dGl0bGU+VHdvIG5vdmVsIG11dGF0aW9ucyBpbiBjb25zZXJ2ZWQg
Y29kb25zIGluZGljYXRlIHRoYXQgQ0hDSEQxMCBpcyBhIGdlbmUgYXNzb2NpYXRlZCB3aXRoIG1v
dG9yIG5ldXJvbiBkaXNlYXNlPC90aXRsZT48c2Vjb25kYXJ5LXRpdGxlPkJyYWluPC9zZWNvbmRh
cnktdGl0bGU+PC90aXRsZXM+PHBlcmlvZGljYWw+PGZ1bGwtdGl0bGU+QnJhaW48L2Z1bGwtdGl0
bGU+PC9wZXJpb2RpY2FsPjxwYWdlcz5lMzA5PC9wYWdlcz48dm9sdW1lPjEzNzwvdm9sdW1lPjxu
dW1iZXI+UHQgMTI8L251bWJlcj48a2V5d29yZHM+PGtleXdvcmQ+QW15b3Ryb3BoaWMgTGF0ZXJh
bCBTY2xlcm9zaXMvKmV0aW9sb2d5PC9rZXl3b3JkPjxrZXl3b3JkPkROQSwgTWl0b2Nob25kcmlh
bC8qZ2VuZXRpY3M8L2tleXdvcmQ+PGtleXdvcmQ+RmVtYWxlPC9rZXl3b3JkPjxrZXl3b3JkPkZy
b250b3RlbXBvcmFsIERlbWVudGlhLypldGlvbG9neTwva2V5d29yZD48a2V5d29yZD5IdW1hbnM8
L2tleXdvcmQ+PGtleXdvcmQ+TWFsZTwva2V5d29yZD48a2V5d29yZD5NaXRvY2hvbmRyaWEvKnBh
dGhvbG9neTwva2V5d29yZD48a2V5d29yZD5NaXRvY2hvbmRyaWFsIERpc2Vhc2VzLypjb21wbGlj
YXRpb25zPC9rZXl3b3JkPjxrZXl3b3JkPk1pdG9jaG9uZHJpYWwgUHJvdGVpbnMvKmdlbmV0aWNz
PC9rZXl3b3JkPjwva2V5d29yZHM+PGRhdGVzPjx5ZWFyPjIwMTQ8L3llYXI+PHB1Yi1kYXRlcz48
ZGF0ZT5EZWM8L2RhdGU+PC9wdWItZGF0ZXM+PC9kYXRlcz48aXNibj4xNDYwLTIxNTYgKEVsZWN0
cm9uaWMpJiN4RDswMDA2LTg5NTAgKExpbmtpbmcpPC9pc2JuPjxhY2Nlc3Npb24tbnVtPjI1MTEz
Nzg3PC9hY2Nlc3Npb24tbnVtPjx1cmxzPjxyZWxhdGVkLXVybHM+PHVybD5odHRwOi8vd3d3Lm5j
YmkubmxtLm5paC5nb3YvcHVibWVkLzI1MTEzNzg3PC91cmw+PC9yZWxhdGVkLXVybHM+PC91cmxz
PjxlbGVjdHJvbmljLXJlc291cmNlLW51bT4xMC4xMDkzL2JyYWluL2F3dTIyNzwvZWxlY3Ryb25p
Yy1yZXNvdXJjZS1udW0+PC9yZWNvcmQ+PC9DaXRlPjxDaXRlPjxBdXRob3I+WmhvdTwvQXV0aG9y
PjxZZWFyPjIwMTY8L1llYXI+PFJlY051bT4yNDwvUmVjTnVtPjxyZWNvcmQ+PHJlYy1udW1iZXI+
MjQ8L3JlYy1udW1iZXI+PGZvcmVpZ24ta2V5cz48a2V5IGFwcD0iRU4iIGRiLWlkPSJ4YXgyMHIw
ejMwenphNmV3ZGZxcHN4ZjhkNWF3NXh2YTUwZHIiIHRpbWVzdGFtcD0iMTQ3NjM4ODY1MyI+MjQ8
L2tleT48L2ZvcmVpZ24ta2V5cz48cmVmLXR5cGUgbmFtZT0iSm91cm5hbCBBcnRpY2xlIj4xNzwv
cmVmLXR5cGU+PGNvbnRyaWJ1dG9ycz48YXV0aG9ycz48YXV0aG9yPlpob3UsIFEuPC9hdXRob3I+
PGF1dGhvcj5DaGVuLCBZLjwvYXV0aG9yPjxhdXRob3I+V2VpLCBRLjwvYXV0aG9yPjxhdXRob3I+
Q2FvLCBCLjwvYXV0aG9yPjxhdXRob3I+V3UsIFkuPC9hdXRob3I+PGF1dGhvcj5aaGFvLCBCLjwv
YXV0aG9yPjxhdXRob3I+T3UsIFIuPC9hdXRob3I+PGF1dGhvcj5ZYW5nLCBKLjwvYXV0aG9yPjxh
dXRob3I+Q2hlbiwgWC48L2F1dGhvcj48YXV0aG9yPkhhZGFubywgUy48L2F1dGhvcj48YXV0aG9y
PlNoYW5nLCBILiBGLjwvYXV0aG9yPjwvYXV0aG9ycz48L2NvbnRyaWJ1dG9ycz48YXV0aC1hZGRy
ZXNzPkRlcGFydG1lbnQgb2YgTmV1cm9sb2d5LCBXZXN0IENoaW5hIEhvc3BpdGFsLCBTaWNodWFu
IFVuaXZlcnNpdHksIDYxMDA0MSwgQ2hlbmdkdSwgU2ljaHVhbiwgQ2hpbmEuJiN4RDtEZXBhcnRt
ZW50IG9mIE1vbGVjdWxhciBMaWZlIFNjaWVuY2VzLCBUb2thaSBVbml2ZXJzaXR5IFNjaG9vbCBv
ZiBNZWRpY2luZSwgSXNlaGFyYSwgS2FuYWdhd2EsIEphcGFuLiBzaGluamlAaXMuaWNjLnUtdG9r
YWkuYWMuanAuJiN4RDtUaGUgSW5zdGl0dXRlIG9mIE1lZGljYWwgU2NpZW5jZXMsIFRva2FpIFVu
aXZlcnNpdHksIElzZWhhcmEsIEthbmFnYXdhLCBKYXBhbi4gc2hpbmppQGlzLmljYy51LXRva2Fp
LmFjLmpwLiYjeEQ7UmVzZWFyY2ggQ2VudGVyIGZvciBCcmFpbiBhbmQgTmVydm91cyBEaXNlYXNl
cywgVG9rYWkgVW5pdmVyc2l0eSBHcmFkdWF0ZSBTY2hvb2wgb2YgTWVkaWNpbmUsIElzZWhhcmEs
IEthbmFnYXdhLCBKYXBhbi4gc2hpbmppQGlzLmljYy51LXRva2FpLmFjLmpwLiYjeEQ7RGVwYXJ0
bWVudCBvZiBOZXVyb2xvZ3ksIFdlc3QgQ2hpbmEgSG9zcGl0YWwsIFNpY2h1YW4gVW5pdmVyc2l0
eSwgNjEwMDQxLCBDaGVuZ2R1LCBTaWNodWFuLCBDaGluYS4gaGZzaGFuZzIwMDJAMTI2LmNvbS48
L2F1dGgtYWRkcmVzcz48dGl0bGVzPjx0aXRsZT5NdXRhdGlvbiBTY3JlZW5pbmcgb2YgdGhlIENI
Q0hEMTAgR2VuZSBpbiBDaGluZXNlIFBhdGllbnRzIHdpdGggQW15b3Ryb3BoaWMgTGF0ZXJhbCBT
Y2xlcm9zaXM8L3RpdGxlPjxzZWNvbmRhcnktdGl0bGU+TW9sIE5ldXJvYmlvbDwvc2Vjb25kYXJ5
LXRpdGxlPjwvdGl0bGVzPjxwZXJpb2RpY2FsPjxmdWxsLXRpdGxlPk1vbCBOZXVyb2Jpb2w8L2Z1
bGwtdGl0bGU+PC9wZXJpb2RpY2FsPjxrZXl3b3Jkcz48a2V5d29yZD5BbXlvdHJvcGhpYyBsYXRl
cmFsIHNjbGVyb3Npczwva2V5d29yZD48a2V5d29yZD5DaGNoZDEwPC9rZXl3b3JkPjxrZXl3b3Jk
PkNoaW5lc2U8L2tleXdvcmQ+PGtleXdvcmQ+TXV0YXRpb248L2tleXdvcmQ+PC9rZXl3b3Jkcz48
ZGF0ZXM+PHllYXI+MjAxNjwveWVhcj48cHViLWRhdGVzPjxkYXRlPkFwciA3PC9kYXRlPjwvcHVi
LWRhdGVzPjwvZGF0ZXM+PGlzYm4+MTU1OS0xMTgyIChFbGVjdHJvbmljKSYjeEQ7MDg5My03NjQ4
IChMaW5raW5nKTwvaXNibj48YWNjZXNzaW9uLW51bT4yNzA1NjA3NjwvYWNjZXNzaW9uLW51bT48
dXJscz48cmVsYXRlZC11cmxzPjx1cmw+aHR0cDovL3d3dy5uY2JpLm5sbS5uaWguZ292L3B1Ym1l
ZC8yNzA1NjA3NjwvdXJsPjwvcmVsYXRlZC11cmxzPjwvdXJscz48ZWxlY3Ryb25pYy1yZXNvdXJj
ZS1udW0+MTAuMTAwNy9zMTIwMzUtMDE2LTk4ODgtMDwvZWxlY3Ryb25pYy1yZXNvdXJjZS1udW0+
PC9yZWNvcmQ+PC9DaXRlPjwvRW5kTm90ZT5=
</w:fldData>
        </w:fldChar>
      </w:r>
      <w:r w:rsidR="00474999">
        <w:rPr>
          <w:rFonts w:ascii="Helvetica" w:hAnsi="Helvetica"/>
        </w:rPr>
        <w:instrText xml:space="preserve"> ADDIN EN.CITE </w:instrText>
      </w:r>
      <w:r w:rsidR="00474999">
        <w:rPr>
          <w:rFonts w:ascii="Helvetica" w:hAnsi="Helvetica"/>
        </w:rPr>
        <w:fldChar w:fldCharType="begin">
          <w:fldData xml:space="preserve">PEVuZE5vdGU+PENpdGU+PEF1dGhvcj5Kb2huc29uPC9BdXRob3I+PFllYXI+MjAxNDwvWWVhcj48
UmVjTnVtPjEwPC9SZWNOdW0+PERpc3BsYXlUZXh0PjxzdHlsZSBmYWNlPSJzdXBlcnNjcmlwdCI+
NSwgNiwgMjAsIDMwPC9zdHlsZT48L0Rpc3BsYXlUZXh0PjxyZWNvcmQ+PHJlYy1udW1iZXI+MTA8
L3JlYy1udW1iZXI+PGZvcmVpZ24ta2V5cz48a2V5IGFwcD0iRU4iIGRiLWlkPSJ4YXgyMHIwejMw
enphNmV3ZGZxcHN4ZjhkNWF3NXh2YTUwZHIiIHRpbWVzdGFtcD0iMTQ3NjM4ODY1MyI+MTA8L2tl
eT48L2ZvcmVpZ24ta2V5cz48cmVmLXR5cGUgbmFtZT0iSm91cm5hbCBBcnRpY2xlIj4xNzwvcmVm
LXR5cGU+PGNvbnRyaWJ1dG9ycz48YXV0aG9ycz48YXV0aG9yPkpvaG5zb24sIEouIE8uPC9hdXRo
b3I+PGF1dGhvcj5HbHlubiwgUy4gTS48L2F1dGhvcj48YXV0aG9yPkdpYmJzLCBKLiBSLjwvYXV0
aG9yPjxhdXRob3I+TmFsbHMsIE0uIEEuPC9hdXRob3I+PGF1dGhvcj5TYWJhdGVsbGksIE0uPC9h
dXRob3I+PGF1dGhvcj5SZXN0YWdubywgRy48L2F1dGhvcj48YXV0aG9yPkRyb3J5LCBWLiBFLjwv
YXV0aG9yPjxhdXRob3I+Q2hpbywgQS48L2F1dGhvcj48YXV0aG9yPlJvZ2FldmEsIEUuPC9hdXRo
b3I+PGF1dGhvcj5UcmF5bm9yLCBCLiBKLjwvYXV0aG9yPjwvYXV0aG9ycz48L2NvbnRyaWJ1dG9y
cz48YXV0aC1hZGRyZXNzPjEgTmV1cm9tdXNjdWxhciBEaXNlYXNlcyBSZXNlYXJjaCBTZWN0aW9u
LCBMYWJvcmF0b3J5IG9mIE5ldXJvZ2VuZXRpY3MsIE5hdGlvbmFsIEluc3RpdHV0ZSBvbiBBZ2lu
ZywgQmV0aGVzZGEsIE1EIDIwODkyLCBVU0EuJiN4RDsyIENvbXB1dGF0aW9uYWwgQmlvbG9neSBD
b3JlLCBMYWJvcmF0b3J5IG9mIE5ldXJvZ2VuZXRpY3MsIE5hdGlvbmFsIEluc3RpdHV0ZSBvbiBB
Z2luZywgQmV0aGVzZGEsIE1EIDIwODkyLCBVU0EuJiN4RDszIE1vbGVjdWxhciBHZW5ldGljcyBT
ZWN0aW9uLCBMYWJvcmF0b3J5IG9mIE5ldXJvZ2VuZXRpY3MsIE5hdGlvbmFsIEluc3RpdHV0ZSBv
biBBZ2luZywgQmV0aGVzZGEsIE1EIDIwODkyLCBVU0EuJiN4RDs0IE5ldXJvbG9naWNhbCBJbnN0
aXR1dGUsIENhdGhvbGljIFVuaXZlcnNpdHkgYW5kIEluc2llbWUgQ29udHJvIGxlIE1hbGF0dGll
IGRlbCBNb3RvbmV1cm9uZSBBc3NvY2lhdGlvbiBmb3IgQUxTIFJlc2VhcmNoLCBMYXJnbyBBZ29z
dGlubyBHZW1lbGxpIDgsIFJvbWUgMDAxNjgsIEl0YWx5LiYjeEQ7NSBNb2xlY3VsYXIgR2VuZXRp
Y3MgVW5pdCwgRGVwYXJ0bWVudCBvZiBDbGluaWNhbCBQYXRob2xvZ3ksIEF6aWVuZGEgU2FuaXRh
cmlhIE9zcGVkYWxpZXJhIE9zcGVkYWxlIEluZmFudGlsZSBSZWdpbmEgTWFyZ2hlcml0YS1TYW50
YSBBbm5hLCBUdXJpbiAxMDEyNiwgSXRhbHkuJiN4RDs2IERlcGFydG1lbnQgb2YgTmV1cm9sb2d5
LCBTb3VyYXNreSBNZWRpY2FsIENlbnRyZSwgNiBXZWl6bWFubiBTdHJlZXQsIFRlbCBBdml2IDY0
MjM5LCBJc3JhZWwuJiN4RDs3ICZhcG9zO1JpdGEgTGV2aSBNb250YWxjaW5pJmFwb3M7IERlcGFy
dG1lbnQgb2YgTmV1cm9zY2llbmNlLCBVbml2ZXJzaXR5IG9mIFR1cmluLCBUdXJpbiAxMDEyNCwg
SXRhbHkuJiN4RDs4IFRhbnogQ2VudHJlIGZvciBSZXNlYXJjaCBvZiBOZXVyb2RlZ2VuZXJhdGl2
ZSBEaXNlYXNlcywgRGl2aXNpb24gb2YgTmV1cm9sb2d5LCBEZXBhcnRtZW50IG9mIE1lZGljaW5l
LCBVbml2ZXJzaXR5IG9mIFRvcm9udG8sIFRvcm9udG8sIE9udGFyaW8gTTVTIDNIMiwgQ2FuYWRh
LiYjeEQ7MSBOZXVyb211c2N1bGFyIERpc2Vhc2VzIFJlc2VhcmNoIFNlY3Rpb24sIExhYm9yYXRv
cnkgb2YgTmV1cm9nZW5ldGljcywgTmF0aW9uYWwgSW5zdGl0dXRlIG9uIEFnaW5nLCBCZXRoZXNk
YSwgTUQgMjA4OTIsIFVTQSB0cmF5bm9yYkBtYWlsLm5paC5nb3YuPC9hdXRoLWFkZHJlc3M+PHRp
dGxlcz48dGl0bGU+TXV0YXRpb25zIGluIHRoZSBDSENIRDEwIGdlbmUgYXJlIGEgY29tbW9uIGNh
dXNlIG9mIGZhbWlsaWFsIGFteW90cm9waGljIGxhdGVyYWwgc2NsZXJvc2lzPC90aXRsZT48c2Vj
b25kYXJ5LXRpdGxlPkJyYWluPC9zZWNvbmRhcnktdGl0bGU+PC90aXRsZXM+PHBlcmlvZGljYWw+
PGZ1bGwtdGl0bGU+QnJhaW48L2Z1bGwtdGl0bGU+PC9wZXJpb2RpY2FsPjxwYWdlcz5lMzExPC9w
YWdlcz48dm9sdW1lPjEzNzwvdm9sdW1lPjxudW1iZXI+UHQgMTI8L251bWJlcj48a2V5d29yZHM+
PGtleXdvcmQ+QW15b3Ryb3BoaWMgTGF0ZXJhbCBTY2xlcm9zaXMvKmV0aW9sb2d5PC9rZXl3b3Jk
PjxrZXl3b3JkPkROQSwgTWl0b2Nob25kcmlhbC8qZ2VuZXRpY3M8L2tleXdvcmQ+PGtleXdvcmQ+
RmVtYWxlPC9rZXl3b3JkPjxrZXl3b3JkPkZyb250b3RlbXBvcmFsIERlbWVudGlhLypldGlvbG9n
eTwva2V5d29yZD48a2V5d29yZD5IdW1hbnM8L2tleXdvcmQ+PGtleXdvcmQ+TWFsZTwva2V5d29y
ZD48a2V5d29yZD5NaXRvY2hvbmRyaWEvKnBhdGhvbG9neTwva2V5d29yZD48a2V5d29yZD5NaXRv
Y2hvbmRyaWFsIERpc2Vhc2VzLypjb21wbGljYXRpb25zPC9rZXl3b3JkPjxrZXl3b3JkPk1pdG9j
aG9uZHJpYWwgUHJvdGVpbnMvKmdlbmV0aWNzPC9rZXl3b3JkPjwva2V5d29yZHM+PGRhdGVzPjx5
ZWFyPjIwMTQ8L3llYXI+PHB1Yi1kYXRlcz48ZGF0ZT5EZWM8L2RhdGU+PC9wdWItZGF0ZXM+PC9k
YXRlcz48aXNibj4xNDYwLTIxNTYgKEVsZWN0cm9uaWMpJiN4RDswMDA2LTg5NTAgKExpbmtpbmcp
PC9pc2JuPjxhY2Nlc3Npb24tbnVtPjI1MjYxOTcyPC9hY2Nlc3Npb24tbnVtPjx1cmxzPjxyZWxh
dGVkLXVybHM+PHVybD5odHRwOi8vd3d3Lm5jYmkubmxtLm5paC5nb3YvcHVibWVkLzI1MjYxOTcy
PC91cmw+PC9yZWxhdGVkLXVybHM+PC91cmxzPjxjdXN0b20yPlBNQzQyNDAyODU8L2N1c3RvbTI+
PGVsZWN0cm9uaWMtcmVzb3VyY2UtbnVtPjEwLjEwOTMvYnJhaW4vYXd1MjY1PC9lbGVjdHJvbmlj
LXJlc291cmNlLW51bT48L3JlY29yZD48L0NpdGU+PENpdGU+PEF1dGhvcj5LdXJ6d2VsbHk8L0F1
dGhvcj48WWVhcj4yMDE1PC9ZZWFyPjxSZWNOdW0+MTI8L1JlY051bT48cmVjb3JkPjxyZWMtbnVt
YmVyPjEyPC9yZWMtbnVtYmVyPjxmb3JlaWduLWtleXM+PGtleSBhcHA9IkVOIiBkYi1pZD0ieGF4
MjByMHozMHp6YTZld2RmcXBzeGY4ZDVhdzV4dmE1MGRyIiB0aW1lc3RhbXA9IjE0NzYzODg2NTMi
PjEyPC9rZXk+PC9mb3JlaWduLWtleXM+PHJlZi10eXBlIG5hbWU9IkpvdXJuYWwgQXJ0aWNsZSI+
MTc8L3JlZi10eXBlPjxjb250cmlidXRvcnM+PGF1dGhvcnM+PGF1dGhvcj5LdXJ6d2VsbHksIEQu
PC9hdXRob3I+PGF1dGhvcj5LcnVnZXIsIFMuPC9hdXRob3I+PGF1dGhvcj5CaXNrdXAsIFMuPC9h
dXRob3I+PGF1dGhvcj5IZW5la2EsIE0uIFQuPC9hdXRob3I+PC9hdXRob3JzPjwvY29udHJpYnV0
b3JzPjxhdXRoLWFkZHJlc3M+MSBEZXBhcnRtZW50IG9mIE5ldXJvbG9neSwgVW5pdmVyc2l0eSBv
ZiBCb25uLCBCb25uLCBHZXJtYW55IDIgR2VybWFuIENlbnRyZSBmb3IgTmV1cm9kZWdlbmVyYXRp
dmUgRGlzZWFzZXMgKERaTkUpLCBCb25uLCBHZXJtYW55LiYjeEQ7MyBDZUdhVCBHbWJIIC0gQ2Vu
dHJlIGZvciBHZW5vbWljcyBhbmQgVHJhbnNjcmlwdG9taWNzLCBUdWJpbmdlbiwgR2VybWFueS4m
I3hEOzEgRGVwYXJ0bWVudCBvZiBOZXVyb2xvZ3ksIFVuaXZlcnNpdHkgb2YgQm9ubiwgQm9ubiwg
R2VybWFueSAyIEdlcm1hbiBDZW50cmUgZm9yIE5ldXJvZGVnZW5lcmF0aXZlIERpc2Vhc2VzIChE
Wk5FKSwgQm9ubiwgR2VybWFueSBtaWNoYWVsLmhlbmVrYUB1a2IudW5pLWJvbm4uZGUuPC9hdXRo
LWFkZHJlc3M+PHRpdGxlcz48dGl0bGU+QSBkaXN0aW5jdCBjbGluaWNhbCBwaGVub3R5cGUgaW4g
YSBHZXJtYW4ga2luZHJlZCB3aXRoIG1vdG9yIG5ldXJvbiBkaXNlYXNlIGNhcnJ5aW5nIGEgQ0hD
SEQxMCBtdXRhdGlvbjwvdGl0bGU+PHNlY29uZGFyeS10aXRsZT5CcmFpbjwvc2Vjb25kYXJ5LXRp
dGxlPjwvdGl0bGVzPjxwZXJpb2RpY2FsPjxmdWxsLXRpdGxlPkJyYWluPC9mdWxsLXRpdGxlPjwv
cGVyaW9kaWNhbD48cGFnZXM+ZTM3NjwvcGFnZXM+PHZvbHVtZT4xMzg8L3ZvbHVtZT48bnVtYmVy
PlB0IDk8L251bWJlcj48a2V5d29yZHM+PGtleXdvcmQ+QW15b3Ryb3BoaWMgTGF0ZXJhbCBTY2xl
cm9zaXMvKmV0aW9sb2d5PC9rZXl3b3JkPjxrZXl3b3JkPkROQSwgTWl0b2Nob25kcmlhbC8qZ2Vu
ZXRpY3M8L2tleXdvcmQ+PGtleXdvcmQ+RmVtYWxlPC9rZXl3b3JkPjxrZXl3b3JkPkZyb250b3Rl
bXBvcmFsIERlbWVudGlhLypldGlvbG9neTwva2V5d29yZD48a2V5d29yZD5IdW1hbnM8L2tleXdv
cmQ+PGtleXdvcmQ+TWFsZTwva2V5d29yZD48a2V5d29yZD5NaXRvY2hvbmRyaWEvKnBhdGhvbG9n
eTwva2V5d29yZD48a2V5d29yZD5NaXRvY2hvbmRyaWFsIERpc2Vhc2VzLypjb21wbGljYXRpb25z
PC9rZXl3b3JkPjxrZXl3b3JkPk1pdG9jaG9uZHJpYWwgUHJvdGVpbnMvKmdlbmV0aWNzPC9rZXl3
b3JkPjwva2V5d29yZHM+PGRhdGVzPjx5ZWFyPjIwMTU8L3llYXI+PHB1Yi1kYXRlcz48ZGF0ZT5T
ZXA8L2RhdGU+PC9wdWItZGF0ZXM+PC9kYXRlcz48aXNibj4xNDYwLTIxNTYgKEVsZWN0cm9uaWMp
JiN4RDswMDA2LTg5NTAgKExpbmtpbmcpPC9pc2JuPjxhY2Nlc3Npb24tbnVtPjI1NjgxNDE0PC9h
Y2Nlc3Npb24tbnVtPjx1cmxzPjxyZWxhdGVkLXVybHM+PHVybD5odHRwOi8vd3d3Lm5jYmkubmxt
Lm5paC5nb3YvcHVibWVkLzI1NjgxNDE0PC91cmw+PC9yZWxhdGVkLXVybHM+PC91cmxzPjxlbGVj
dHJvbmljLXJlc291cmNlLW51bT4xMC4xMDkzL2JyYWluL2F3djAxNDwvZWxlY3Ryb25pYy1yZXNv
dXJjZS1udW0+PC9yZWNvcmQ+PC9DaXRlPjxDaXRlPjxBdXRob3I+TXVsbGVyPC9BdXRob3I+PFll
YXI+MjAxNDwvWWVhcj48UmVjTnVtPjE1PC9SZWNOdW0+PHJlY29yZD48cmVjLW51bWJlcj4xNTwv
cmVjLW51bWJlcj48Zm9yZWlnbi1rZXlzPjxrZXkgYXBwPSJFTiIgZGItaWQ9InhheDIwcjB6MzB6
emE2ZXdkZnFwc3hmOGQ1YXc1eHZhNTBkciIgdGltZXN0YW1wPSIxNDc2Mzg4NjUzIj4xNTwva2V5
PjwvZm9yZWlnbi1rZXlzPjxyZWYtdHlwZSBuYW1lPSJKb3VybmFsIEFydGljbGUiPjE3PC9yZWYt
dHlwZT48Y29udHJpYnV0b3JzPjxhdXRob3JzPjxhdXRob3I+TXVsbGVyLCBLLjwvYXV0aG9yPjxh
dXRob3I+QW5kZXJzZW4sIFAuIE0uPC9hdXRob3I+PGF1dGhvcj5IdWJlcnMsIEEuPC9hdXRob3I+
PGF1dGhvcj5NYXJyb3F1aW4sIE4uPC9hdXRob3I+PGF1dGhvcj5Wb2xrLCBBLiBFLjwvYXV0aG9y
PjxhdXRob3I+RGFuemVyLCBLLiBNLjwvYXV0aG9yPjxhdXRob3I+TWVpdGluZ2VyLCBULjwvYXV0
aG9yPjxhdXRob3I+THVkb2xwaCwgQS4gQy48L2F1dGhvcj48YXV0aG9yPlN0cm9tLCBULiBNLjwv
YXV0aG9yPjxhdXRob3I+V2Vpc2hhdXB0LCBKLiBILjwvYXV0aG9yPjwvYXV0aG9ycz48L2NvbnRy
aWJ1dG9ycz48YXV0aC1hZGRyZXNzPjEgRGVwYXJ0bWVudCBvZiBOZXVyb2xvZ3ksIFVsbSBVbml2
ZXJzaXR5LCBVbG0sIEdlcm1hbnkuJiN4RDsxIERlcGFydG1lbnQgb2YgTmV1cm9sb2d5LCBVbG0g
VW5pdmVyc2l0eSwgVWxtLCBHZXJtYW55IDIgRGVwYXJ0bWVudCBvZiBQaGFybWFjb2xvZ3kgYW5k
IENsaW5pY2FsIE5ldXJvc2NpZW5jZSwgVW1lYSBVbml2ZXJzaXR5LCBVbWVhLCBTd2VkZW4gMyBW
aXJ0dWFsIEhlbG1ob2x0eiBJbnN0aXR1dGUgUk5BIER5c21ldGFib2xpc20gaW4gQW15b3Ryb3Bo
aWMgTGF0ZXJhbCBTY2xlcm9zaXMgYW5kIEZyb250by1UZW1wb3JhbCBEZW1lbnRpYSwgR2VybWFu
eS4mI3hEOzEgRGVwYXJ0bWVudCBvZiBOZXVyb2xvZ3ksIFVsbSBVbml2ZXJzaXR5LCBVbG0sIEdl
cm1hbnkgNCBJbnN0aXR1dGUgb2YgSHVtYW4gR2VuZXRpY3MsIFVsbSBVbml2ZXJzaXR5LCBVbG0s
IEdlcm1hbnkuJiN4RDs0IEluc3RpdHV0ZSBvZiBIdW1hbiBHZW5ldGljcywgVWxtIFVuaXZlcnNp
dHksIFVsbSwgR2VybWFueS4mI3hEOzUgSW5zdGl0dXRlIG9mIEh1bWFuIEdlbmV0aWNzLCBIZWxt
aG9sdHogWmVudHJ1bSBNdW5jaGVuLCBOZXVoZXJiZXJnLCBHZXJtYW55LCBhbmQgSW5zaXR1dGUg
b2YgSHVtYW4gR2VuZXRpY3MsIFRlY2huaXNjaGUgVW5pdmVyc2l0YXQgTXVuY2hlbiwgTXVuaWNo
LCBHZXJtYW55LiYjeEQ7MSBEZXBhcnRtZW50IG9mIE5ldXJvbG9neSwgVWxtIFVuaXZlcnNpdHks
IFVsbSwgR2VybWFueSAzIFZpcnR1YWwgSGVsbWhvbHR6IEluc3RpdHV0ZSBSTkEgRHlzbWV0YWJv
bGlzbSBpbiBBbXlvdHJvcGhpYyBMYXRlcmFsIFNjbGVyb3NpcyBhbmQgRnJvbnRvLVRlbXBvcmFs
IERlbWVudGlhLCBHZXJtYW55LiYjeEQ7MSBEZXBhcnRtZW50IG9mIE5ldXJvbG9neSwgVWxtIFVu
aXZlcnNpdHksIFVsbSwgR2VybWFueSBqb2NoZW4ud2Vpc2hhdXB0QHVuaS11bG0uZGUuPC9hdXRo
LWFkZHJlc3M+PHRpdGxlcz48dGl0bGU+VHdvIG5vdmVsIG11dGF0aW9ucyBpbiBjb25zZXJ2ZWQg
Y29kb25zIGluZGljYXRlIHRoYXQgQ0hDSEQxMCBpcyBhIGdlbmUgYXNzb2NpYXRlZCB3aXRoIG1v
dG9yIG5ldXJvbiBkaXNlYXNlPC90aXRsZT48c2Vjb25kYXJ5LXRpdGxlPkJyYWluPC9zZWNvbmRh
cnktdGl0bGU+PC90aXRsZXM+PHBlcmlvZGljYWw+PGZ1bGwtdGl0bGU+QnJhaW48L2Z1bGwtdGl0
bGU+PC9wZXJpb2RpY2FsPjxwYWdlcz5lMzA5PC9wYWdlcz48dm9sdW1lPjEzNzwvdm9sdW1lPjxu
dW1iZXI+UHQgMTI8L251bWJlcj48a2V5d29yZHM+PGtleXdvcmQ+QW15b3Ryb3BoaWMgTGF0ZXJh
bCBTY2xlcm9zaXMvKmV0aW9sb2d5PC9rZXl3b3JkPjxrZXl3b3JkPkROQSwgTWl0b2Nob25kcmlh
bC8qZ2VuZXRpY3M8L2tleXdvcmQ+PGtleXdvcmQ+RmVtYWxlPC9rZXl3b3JkPjxrZXl3b3JkPkZy
b250b3RlbXBvcmFsIERlbWVudGlhLypldGlvbG9neTwva2V5d29yZD48a2V5d29yZD5IdW1hbnM8
L2tleXdvcmQ+PGtleXdvcmQ+TWFsZTwva2V5d29yZD48a2V5d29yZD5NaXRvY2hvbmRyaWEvKnBh
dGhvbG9neTwva2V5d29yZD48a2V5d29yZD5NaXRvY2hvbmRyaWFsIERpc2Vhc2VzLypjb21wbGlj
YXRpb25zPC9rZXl3b3JkPjxrZXl3b3JkPk1pdG9jaG9uZHJpYWwgUHJvdGVpbnMvKmdlbmV0aWNz
PC9rZXl3b3JkPjwva2V5d29yZHM+PGRhdGVzPjx5ZWFyPjIwMTQ8L3llYXI+PHB1Yi1kYXRlcz48
ZGF0ZT5EZWM8L2RhdGU+PC9wdWItZGF0ZXM+PC9kYXRlcz48aXNibj4xNDYwLTIxNTYgKEVsZWN0
cm9uaWMpJiN4RDswMDA2LTg5NTAgKExpbmtpbmcpPC9pc2JuPjxhY2Nlc3Npb24tbnVtPjI1MTEz
Nzg3PC9hY2Nlc3Npb24tbnVtPjx1cmxzPjxyZWxhdGVkLXVybHM+PHVybD5odHRwOi8vd3d3Lm5j
YmkubmxtLm5paC5nb3YvcHVibWVkLzI1MTEzNzg3PC91cmw+PC9yZWxhdGVkLXVybHM+PC91cmxz
PjxlbGVjdHJvbmljLXJlc291cmNlLW51bT4xMC4xMDkzL2JyYWluL2F3dTIyNzwvZWxlY3Ryb25p
Yy1yZXNvdXJjZS1udW0+PC9yZWNvcmQ+PC9DaXRlPjxDaXRlPjxBdXRob3I+WmhvdTwvQXV0aG9y
PjxZZWFyPjIwMTY8L1llYXI+PFJlY051bT4yNDwvUmVjTnVtPjxyZWNvcmQ+PHJlYy1udW1iZXI+
MjQ8L3JlYy1udW1iZXI+PGZvcmVpZ24ta2V5cz48a2V5IGFwcD0iRU4iIGRiLWlkPSJ4YXgyMHIw
ejMwenphNmV3ZGZxcHN4ZjhkNWF3NXh2YTUwZHIiIHRpbWVzdGFtcD0iMTQ3NjM4ODY1MyI+MjQ8
L2tleT48L2ZvcmVpZ24ta2V5cz48cmVmLXR5cGUgbmFtZT0iSm91cm5hbCBBcnRpY2xlIj4xNzwv
cmVmLXR5cGU+PGNvbnRyaWJ1dG9ycz48YXV0aG9ycz48YXV0aG9yPlpob3UsIFEuPC9hdXRob3I+
PGF1dGhvcj5DaGVuLCBZLjwvYXV0aG9yPjxhdXRob3I+V2VpLCBRLjwvYXV0aG9yPjxhdXRob3I+
Q2FvLCBCLjwvYXV0aG9yPjxhdXRob3I+V3UsIFkuPC9hdXRob3I+PGF1dGhvcj5aaGFvLCBCLjwv
YXV0aG9yPjxhdXRob3I+T3UsIFIuPC9hdXRob3I+PGF1dGhvcj5ZYW5nLCBKLjwvYXV0aG9yPjxh
dXRob3I+Q2hlbiwgWC48L2F1dGhvcj48YXV0aG9yPkhhZGFubywgUy48L2F1dGhvcj48YXV0aG9y
PlNoYW5nLCBILiBGLjwvYXV0aG9yPjwvYXV0aG9ycz48L2NvbnRyaWJ1dG9ycz48YXV0aC1hZGRy
ZXNzPkRlcGFydG1lbnQgb2YgTmV1cm9sb2d5LCBXZXN0IENoaW5hIEhvc3BpdGFsLCBTaWNodWFu
IFVuaXZlcnNpdHksIDYxMDA0MSwgQ2hlbmdkdSwgU2ljaHVhbiwgQ2hpbmEuJiN4RDtEZXBhcnRt
ZW50IG9mIE1vbGVjdWxhciBMaWZlIFNjaWVuY2VzLCBUb2thaSBVbml2ZXJzaXR5IFNjaG9vbCBv
ZiBNZWRpY2luZSwgSXNlaGFyYSwgS2FuYWdhd2EsIEphcGFuLiBzaGluamlAaXMuaWNjLnUtdG9r
YWkuYWMuanAuJiN4RDtUaGUgSW5zdGl0dXRlIG9mIE1lZGljYWwgU2NpZW5jZXMsIFRva2FpIFVu
aXZlcnNpdHksIElzZWhhcmEsIEthbmFnYXdhLCBKYXBhbi4gc2hpbmppQGlzLmljYy51LXRva2Fp
LmFjLmpwLiYjeEQ7UmVzZWFyY2ggQ2VudGVyIGZvciBCcmFpbiBhbmQgTmVydm91cyBEaXNlYXNl
cywgVG9rYWkgVW5pdmVyc2l0eSBHcmFkdWF0ZSBTY2hvb2wgb2YgTWVkaWNpbmUsIElzZWhhcmEs
IEthbmFnYXdhLCBKYXBhbi4gc2hpbmppQGlzLmljYy51LXRva2FpLmFjLmpwLiYjeEQ7RGVwYXJ0
bWVudCBvZiBOZXVyb2xvZ3ksIFdlc3QgQ2hpbmEgSG9zcGl0YWwsIFNpY2h1YW4gVW5pdmVyc2l0
eSwgNjEwMDQxLCBDaGVuZ2R1LCBTaWNodWFuLCBDaGluYS4gaGZzaGFuZzIwMDJAMTI2LmNvbS48
L2F1dGgtYWRkcmVzcz48dGl0bGVzPjx0aXRsZT5NdXRhdGlvbiBTY3JlZW5pbmcgb2YgdGhlIENI
Q0hEMTAgR2VuZSBpbiBDaGluZXNlIFBhdGllbnRzIHdpdGggQW15b3Ryb3BoaWMgTGF0ZXJhbCBT
Y2xlcm9zaXM8L3RpdGxlPjxzZWNvbmRhcnktdGl0bGU+TW9sIE5ldXJvYmlvbDwvc2Vjb25kYXJ5
LXRpdGxlPjwvdGl0bGVzPjxwZXJpb2RpY2FsPjxmdWxsLXRpdGxlPk1vbCBOZXVyb2Jpb2w8L2Z1
bGwtdGl0bGU+PC9wZXJpb2RpY2FsPjxrZXl3b3Jkcz48a2V5d29yZD5BbXlvdHJvcGhpYyBsYXRl
cmFsIHNjbGVyb3Npczwva2V5d29yZD48a2V5d29yZD5DaGNoZDEwPC9rZXl3b3JkPjxrZXl3b3Jk
PkNoaW5lc2U8L2tleXdvcmQ+PGtleXdvcmQ+TXV0YXRpb248L2tleXdvcmQ+PC9rZXl3b3Jkcz48
ZGF0ZXM+PHllYXI+MjAxNjwveWVhcj48cHViLWRhdGVzPjxkYXRlPkFwciA3PC9kYXRlPjwvcHVi
LWRhdGVzPjwvZGF0ZXM+PGlzYm4+MTU1OS0xMTgyIChFbGVjdHJvbmljKSYjeEQ7MDg5My03NjQ4
IChMaW5raW5nKTwvaXNibj48YWNjZXNzaW9uLW51bT4yNzA1NjA3NjwvYWNjZXNzaW9uLW51bT48
dXJscz48cmVsYXRlZC11cmxzPjx1cmw+aHR0cDovL3d3dy5uY2JpLm5sbS5uaWguZ292L3B1Ym1l
ZC8yNzA1NjA3NjwvdXJsPjwvcmVsYXRlZC11cmxzPjwvdXJscz48ZWxlY3Ryb25pYy1yZXNvdXJj
ZS1udW0+MTAuMTAwNy9zMTIwMzUtMDE2LTk4ODgtMDwvZWxlY3Ryb25pYy1yZXNvdXJjZS1udW0+
PC9yZWNvcmQ+PC9DaXRlPjwvRW5kTm90ZT5=
</w:fldData>
        </w:fldChar>
      </w:r>
      <w:r w:rsidR="00474999">
        <w:rPr>
          <w:rFonts w:ascii="Helvetica" w:hAnsi="Helvetica"/>
        </w:rPr>
        <w:instrText xml:space="preserve"> ADDIN EN.CITE.DATA </w:instrText>
      </w:r>
      <w:r w:rsidR="00474999">
        <w:rPr>
          <w:rFonts w:ascii="Helvetica" w:hAnsi="Helvetica"/>
        </w:rPr>
      </w:r>
      <w:r w:rsidR="00474999">
        <w:rPr>
          <w:rFonts w:ascii="Helvetica" w:hAnsi="Helvetica"/>
        </w:rPr>
        <w:fldChar w:fldCharType="end"/>
      </w:r>
      <w:r w:rsidR="00BA7A79">
        <w:rPr>
          <w:rFonts w:ascii="Helvetica" w:hAnsi="Helvetica"/>
        </w:rPr>
      </w:r>
      <w:r w:rsidR="00BA7A79">
        <w:rPr>
          <w:rFonts w:ascii="Helvetica" w:hAnsi="Helvetica"/>
        </w:rPr>
        <w:fldChar w:fldCharType="separate"/>
      </w:r>
      <w:r w:rsidR="00474999" w:rsidRPr="00474999">
        <w:rPr>
          <w:rFonts w:ascii="Helvetica" w:hAnsi="Helvetica"/>
          <w:noProof/>
          <w:vertAlign w:val="superscript"/>
        </w:rPr>
        <w:t>5, 6, 20, 30</w:t>
      </w:r>
      <w:r w:rsidR="00BA7A79">
        <w:rPr>
          <w:rFonts w:ascii="Helvetica" w:hAnsi="Helvetica"/>
        </w:rPr>
        <w:fldChar w:fldCharType="end"/>
      </w:r>
      <w:r w:rsidRPr="009A456F">
        <w:rPr>
          <w:rFonts w:ascii="Helvetica" w:hAnsi="Helvetica"/>
        </w:rPr>
        <w:t xml:space="preserve"> </w:t>
      </w:r>
      <w:r w:rsidR="00D01C28" w:rsidRPr="009A456F">
        <w:rPr>
          <w:rFonts w:ascii="Helvetica" w:hAnsi="Helvetica"/>
        </w:rPr>
        <w:t>Th</w:t>
      </w:r>
      <w:r w:rsidR="00D01C28">
        <w:rPr>
          <w:rFonts w:ascii="Helvetica" w:hAnsi="Helvetica"/>
        </w:rPr>
        <w:t xml:space="preserve">is </w:t>
      </w:r>
      <w:r w:rsidR="00D01C28" w:rsidRPr="009A456F">
        <w:rPr>
          <w:rFonts w:ascii="Helvetica" w:hAnsi="Helvetica"/>
        </w:rPr>
        <w:t>variant is</w:t>
      </w:r>
      <w:r w:rsidR="00D01C28">
        <w:rPr>
          <w:rFonts w:ascii="Helvetica" w:hAnsi="Helvetica"/>
        </w:rPr>
        <w:t xml:space="preserve"> probably</w:t>
      </w:r>
      <w:r w:rsidR="00D01C28" w:rsidRPr="009A456F">
        <w:rPr>
          <w:rFonts w:ascii="Helvetica" w:hAnsi="Helvetica"/>
        </w:rPr>
        <w:t xml:space="preserve"> of the </w:t>
      </w:r>
      <w:r w:rsidR="00ED0421">
        <w:rPr>
          <w:rFonts w:ascii="Helvetica" w:hAnsi="Helvetica"/>
        </w:rPr>
        <w:t>greatest</w:t>
      </w:r>
      <w:r w:rsidR="00ED0421" w:rsidRPr="009A456F">
        <w:rPr>
          <w:rFonts w:ascii="Helvetica" w:hAnsi="Helvetica"/>
        </w:rPr>
        <w:t xml:space="preserve"> </w:t>
      </w:r>
      <w:r w:rsidR="00D01C28" w:rsidRPr="009A456F">
        <w:rPr>
          <w:rFonts w:ascii="Helvetica" w:hAnsi="Helvetica"/>
        </w:rPr>
        <w:t>interest in ALS as it was identified in multiple cohorts, segregate</w:t>
      </w:r>
      <w:r w:rsidR="00ED0421">
        <w:rPr>
          <w:rFonts w:ascii="Helvetica" w:hAnsi="Helvetica"/>
        </w:rPr>
        <w:t>d</w:t>
      </w:r>
      <w:r w:rsidR="00D01C28" w:rsidRPr="009A456F">
        <w:rPr>
          <w:rFonts w:ascii="Helvetica" w:hAnsi="Helvetica"/>
        </w:rPr>
        <w:t xml:space="preserve"> with disease in familial cases (although there were three unaffected carriers </w:t>
      </w:r>
      <w:r w:rsidR="003F1878">
        <w:rPr>
          <w:rFonts w:ascii="Helvetica" w:hAnsi="Helvetica"/>
        </w:rPr>
        <w:t xml:space="preserve">in </w:t>
      </w:r>
      <w:r w:rsidR="00D01C28" w:rsidRPr="009A456F">
        <w:rPr>
          <w:rFonts w:ascii="Helvetica" w:hAnsi="Helvetica"/>
        </w:rPr>
        <w:t>one famil</w:t>
      </w:r>
      <w:r w:rsidR="00ED0421">
        <w:rPr>
          <w:rFonts w:ascii="Helvetica" w:hAnsi="Helvetica"/>
        </w:rPr>
        <w:t>y</w:t>
      </w:r>
      <w:r w:rsidR="00D01C28" w:rsidRPr="009A456F">
        <w:rPr>
          <w:rFonts w:ascii="Helvetica" w:hAnsi="Helvetica"/>
        </w:rPr>
        <w:t xml:space="preserve">, </w:t>
      </w:r>
      <w:r w:rsidR="00ED0421">
        <w:rPr>
          <w:rFonts w:ascii="Helvetica" w:hAnsi="Helvetica"/>
        </w:rPr>
        <w:t xml:space="preserve">reflecting </w:t>
      </w:r>
      <w:r w:rsidR="00D01C28" w:rsidRPr="009A456F">
        <w:rPr>
          <w:rFonts w:ascii="Helvetica" w:hAnsi="Helvetica"/>
        </w:rPr>
        <w:t>incomplete penetrance)</w:t>
      </w:r>
      <w:r w:rsidR="00ED0421">
        <w:rPr>
          <w:rFonts w:ascii="Helvetica" w:hAnsi="Helvetica"/>
        </w:rPr>
        <w:t xml:space="preserve"> and was absent in with </w:t>
      </w:r>
      <w:r w:rsidR="00ED0421" w:rsidRPr="009A456F">
        <w:rPr>
          <w:rFonts w:ascii="Helvetica" w:hAnsi="Helvetica"/>
        </w:rPr>
        <w:t xml:space="preserve">in any </w:t>
      </w:r>
      <w:r w:rsidR="00ED0421">
        <w:rPr>
          <w:rFonts w:ascii="Helvetica" w:hAnsi="Helvetica"/>
        </w:rPr>
        <w:t>of the screened controls</w:t>
      </w:r>
      <w:r w:rsidR="00D01C28" w:rsidRPr="009A456F">
        <w:rPr>
          <w:rFonts w:ascii="Helvetica" w:hAnsi="Helvetica"/>
        </w:rPr>
        <w:t>.</w:t>
      </w:r>
      <w:r w:rsidR="00BA7A79">
        <w:rPr>
          <w:rFonts w:ascii="Helvetica" w:hAnsi="Helvetica"/>
        </w:rPr>
        <w:fldChar w:fldCharType="begin">
          <w:fldData xml:space="preserve">PEVuZE5vdGU+PENpdGU+PEF1dGhvcj5NdWxsZXI8L0F1dGhvcj48WWVhcj4yMDE0PC9ZZWFyPjxS
ZWNOdW0+MTU8L1JlY051bT48RGlzcGxheVRleHQ+PHN0eWxlIGZhY2U9InN1cGVyc2NyaXB0Ij42
PC9zdHlsZT48L0Rpc3BsYXlUZXh0PjxyZWNvcmQ+PHJlYy1udW1iZXI+MTU8L3JlYy1udW1iZXI+
PGZvcmVpZ24ta2V5cz48a2V5IGFwcD0iRU4iIGRiLWlkPSJ4YXgyMHIwejMwenphNmV3ZGZxcHN4
ZjhkNWF3NXh2YTUwZHIiIHRpbWVzdGFtcD0iMTQ3NjM4ODY1MyI+MTU8L2tleT48L2ZvcmVpZ24t
a2V5cz48cmVmLXR5cGUgbmFtZT0iSm91cm5hbCBBcnRpY2xlIj4xNzwvcmVmLXR5cGU+PGNvbnRy
aWJ1dG9ycz48YXV0aG9ycz48YXV0aG9yPk11bGxlciwgSy48L2F1dGhvcj48YXV0aG9yPkFuZGVy
c2VuLCBQLiBNLjwvYXV0aG9yPjxhdXRob3I+SHViZXJzLCBBLjwvYXV0aG9yPjxhdXRob3I+TWFy
cm9xdWluLCBOLjwvYXV0aG9yPjxhdXRob3I+Vm9saywgQS4gRS48L2F1dGhvcj48YXV0aG9yPkRh
bnplciwgSy4gTS48L2F1dGhvcj48YXV0aG9yPk1laXRpbmdlciwgVC48L2F1dGhvcj48YXV0aG9y
Pkx1ZG9scGgsIEEuIEMuPC9hdXRob3I+PGF1dGhvcj5TdHJvbSwgVC4gTS48L2F1dGhvcj48YXV0
aG9yPldlaXNoYXVwdCwgSi4gSC48L2F1dGhvcj48L2F1dGhvcnM+PC9jb250cmlidXRvcnM+PGF1
dGgtYWRkcmVzcz4xIERlcGFydG1lbnQgb2YgTmV1cm9sb2d5LCBVbG0gVW5pdmVyc2l0eSwgVWxt
LCBHZXJtYW55LiYjeEQ7MSBEZXBhcnRtZW50IG9mIE5ldXJvbG9neSwgVWxtIFVuaXZlcnNpdHks
IFVsbSwgR2VybWFueSAyIERlcGFydG1lbnQgb2YgUGhhcm1hY29sb2d5IGFuZCBDbGluaWNhbCBO
ZXVyb3NjaWVuY2UsIFVtZWEgVW5pdmVyc2l0eSwgVW1lYSwgU3dlZGVuIDMgVmlydHVhbCBIZWxt
aG9sdHogSW5zdGl0dXRlIFJOQSBEeXNtZXRhYm9saXNtIGluIEFteW90cm9waGljIExhdGVyYWwg
U2NsZXJvc2lzIGFuZCBGcm9udG8tVGVtcG9yYWwgRGVtZW50aWEsIEdlcm1hbnkuJiN4RDsxIERl
cGFydG1lbnQgb2YgTmV1cm9sb2d5LCBVbG0gVW5pdmVyc2l0eSwgVWxtLCBHZXJtYW55IDQgSW5z
dGl0dXRlIG9mIEh1bWFuIEdlbmV0aWNzLCBVbG0gVW5pdmVyc2l0eSwgVWxtLCBHZXJtYW55LiYj
eEQ7NCBJbnN0aXR1dGUgb2YgSHVtYW4gR2VuZXRpY3MsIFVsbSBVbml2ZXJzaXR5LCBVbG0sIEdl
cm1hbnkuJiN4RDs1IEluc3RpdHV0ZSBvZiBIdW1hbiBHZW5ldGljcywgSGVsbWhvbHR6IFplbnRy
dW0gTXVuY2hlbiwgTmV1aGVyYmVyZywgR2VybWFueSwgYW5kIEluc2l0dXRlIG9mIEh1bWFuIEdl
bmV0aWNzLCBUZWNobmlzY2hlIFVuaXZlcnNpdGF0IE11bmNoZW4sIE11bmljaCwgR2VybWFueS4m
I3hEOzEgRGVwYXJ0bWVudCBvZiBOZXVyb2xvZ3ksIFVsbSBVbml2ZXJzaXR5LCBVbG0sIEdlcm1h
bnkgMyBWaXJ0dWFsIEhlbG1ob2x0eiBJbnN0aXR1dGUgUk5BIER5c21ldGFib2xpc20gaW4gQW15
b3Ryb3BoaWMgTGF0ZXJhbCBTY2xlcm9zaXMgYW5kIEZyb250by1UZW1wb3JhbCBEZW1lbnRpYSwg
R2VybWFueS4mI3hEOzEgRGVwYXJ0bWVudCBvZiBOZXVyb2xvZ3ksIFVsbSBVbml2ZXJzaXR5LCBV
bG0sIEdlcm1hbnkgam9jaGVuLndlaXNoYXVwdEB1bmktdWxtLmRlLjwvYXV0aC1hZGRyZXNzPjx0
aXRsZXM+PHRpdGxlPlR3byBub3ZlbCBtdXRhdGlvbnMgaW4gY29uc2VydmVkIGNvZG9ucyBpbmRp
Y2F0ZSB0aGF0IENIQ0hEMTAgaXMgYSBnZW5lIGFzc29jaWF0ZWQgd2l0aCBtb3RvciBuZXVyb24g
ZGlzZWFzZTwvdGl0bGU+PHNlY29uZGFyeS10aXRsZT5CcmFpbjwvc2Vjb25kYXJ5LXRpdGxlPjwv
dGl0bGVzPjxwZXJpb2RpY2FsPjxmdWxsLXRpdGxlPkJyYWluPC9mdWxsLXRpdGxlPjwvcGVyaW9k
aWNhbD48cGFnZXM+ZTMwOTwvcGFnZXM+PHZvbHVtZT4xMzc8L3ZvbHVtZT48bnVtYmVyPlB0IDEy
PC9udW1iZXI+PGtleXdvcmRzPjxrZXl3b3JkPkFteW90cm9waGljIExhdGVyYWwgU2NsZXJvc2lz
LypldGlvbG9neTwva2V5d29yZD48a2V5d29yZD5ETkEsIE1pdG9jaG9uZHJpYWwvKmdlbmV0aWNz
PC9rZXl3b3JkPjxrZXl3b3JkPkZlbWFsZTwva2V5d29yZD48a2V5d29yZD5Gcm9udG90ZW1wb3Jh
bCBEZW1lbnRpYS8qZXRpb2xvZ3k8L2tleXdvcmQ+PGtleXdvcmQ+SHVtYW5zPC9rZXl3b3JkPjxr
ZXl3b3JkPk1hbGU8L2tleXdvcmQ+PGtleXdvcmQ+TWl0b2Nob25kcmlhLypwYXRob2xvZ3k8L2tl
eXdvcmQ+PGtleXdvcmQ+TWl0b2Nob25kcmlhbCBEaXNlYXNlcy8qY29tcGxpY2F0aW9uczwva2V5
d29yZD48a2V5d29yZD5NaXRvY2hvbmRyaWFsIFByb3RlaW5zLypnZW5ldGljczwva2V5d29yZD48
L2tleXdvcmRzPjxkYXRlcz48eWVhcj4yMDE0PC95ZWFyPjxwdWItZGF0ZXM+PGRhdGU+RGVjPC9k
YXRlPjwvcHViLWRhdGVzPjwvZGF0ZXM+PGlzYm4+MTQ2MC0yMTU2IChFbGVjdHJvbmljKSYjeEQ7
MDAwNi04OTUwIChMaW5raW5nKTwvaXNibj48YWNjZXNzaW9uLW51bT4yNTExMzc4NzwvYWNjZXNz
aW9uLW51bT48dXJscz48cmVsYXRlZC11cmxzPjx1cmw+aHR0cDovL3d3dy5uY2JpLm5sbS5uaWgu
Z292L3B1Ym1lZC8yNTExMzc4NzwvdXJsPjwvcmVsYXRlZC11cmxzPjwvdXJscz48ZWxlY3Ryb25p
Yy1yZXNvdXJjZS1udW0+MTAuMTA5My9icmFpbi9hd3UyMjc8L2VsZWN0cm9uaWMtcmVzb3VyY2Ut
bnVtPjwvcmVjb3JkPjwvQ2l0ZT48L0VuZE5vdGU+AG==
</w:fldData>
        </w:fldChar>
      </w:r>
      <w:r w:rsidR="00BA7A79">
        <w:rPr>
          <w:rFonts w:ascii="Helvetica" w:hAnsi="Helvetica"/>
        </w:rPr>
        <w:instrText xml:space="preserve"> ADDIN EN.CITE </w:instrText>
      </w:r>
      <w:r w:rsidR="00BA7A79">
        <w:rPr>
          <w:rFonts w:ascii="Helvetica" w:hAnsi="Helvetica"/>
        </w:rPr>
        <w:fldChar w:fldCharType="begin">
          <w:fldData xml:space="preserve">PEVuZE5vdGU+PENpdGU+PEF1dGhvcj5NdWxsZXI8L0F1dGhvcj48WWVhcj4yMDE0PC9ZZWFyPjxS
ZWNOdW0+MTU8L1JlY051bT48RGlzcGxheVRleHQ+PHN0eWxlIGZhY2U9InN1cGVyc2NyaXB0Ij42
PC9zdHlsZT48L0Rpc3BsYXlUZXh0PjxyZWNvcmQ+PHJlYy1udW1iZXI+MTU8L3JlYy1udW1iZXI+
PGZvcmVpZ24ta2V5cz48a2V5IGFwcD0iRU4iIGRiLWlkPSJ4YXgyMHIwejMwenphNmV3ZGZxcHN4
ZjhkNWF3NXh2YTUwZHIiIHRpbWVzdGFtcD0iMTQ3NjM4ODY1MyI+MTU8L2tleT48L2ZvcmVpZ24t
a2V5cz48cmVmLXR5cGUgbmFtZT0iSm91cm5hbCBBcnRpY2xlIj4xNzwvcmVmLXR5cGU+PGNvbnRy
aWJ1dG9ycz48YXV0aG9ycz48YXV0aG9yPk11bGxlciwgSy48L2F1dGhvcj48YXV0aG9yPkFuZGVy
c2VuLCBQLiBNLjwvYXV0aG9yPjxhdXRob3I+SHViZXJzLCBBLjwvYXV0aG9yPjxhdXRob3I+TWFy
cm9xdWluLCBOLjwvYXV0aG9yPjxhdXRob3I+Vm9saywgQS4gRS48L2F1dGhvcj48YXV0aG9yPkRh
bnplciwgSy4gTS48L2F1dGhvcj48YXV0aG9yPk1laXRpbmdlciwgVC48L2F1dGhvcj48YXV0aG9y
Pkx1ZG9scGgsIEEuIEMuPC9hdXRob3I+PGF1dGhvcj5TdHJvbSwgVC4gTS48L2F1dGhvcj48YXV0
aG9yPldlaXNoYXVwdCwgSi4gSC48L2F1dGhvcj48L2F1dGhvcnM+PC9jb250cmlidXRvcnM+PGF1
dGgtYWRkcmVzcz4xIERlcGFydG1lbnQgb2YgTmV1cm9sb2d5LCBVbG0gVW5pdmVyc2l0eSwgVWxt
LCBHZXJtYW55LiYjeEQ7MSBEZXBhcnRtZW50IG9mIE5ldXJvbG9neSwgVWxtIFVuaXZlcnNpdHks
IFVsbSwgR2VybWFueSAyIERlcGFydG1lbnQgb2YgUGhhcm1hY29sb2d5IGFuZCBDbGluaWNhbCBO
ZXVyb3NjaWVuY2UsIFVtZWEgVW5pdmVyc2l0eSwgVW1lYSwgU3dlZGVuIDMgVmlydHVhbCBIZWxt
aG9sdHogSW5zdGl0dXRlIFJOQSBEeXNtZXRhYm9saXNtIGluIEFteW90cm9waGljIExhdGVyYWwg
U2NsZXJvc2lzIGFuZCBGcm9udG8tVGVtcG9yYWwgRGVtZW50aWEsIEdlcm1hbnkuJiN4RDsxIERl
cGFydG1lbnQgb2YgTmV1cm9sb2d5LCBVbG0gVW5pdmVyc2l0eSwgVWxtLCBHZXJtYW55IDQgSW5z
dGl0dXRlIG9mIEh1bWFuIEdlbmV0aWNzLCBVbG0gVW5pdmVyc2l0eSwgVWxtLCBHZXJtYW55LiYj
eEQ7NCBJbnN0aXR1dGUgb2YgSHVtYW4gR2VuZXRpY3MsIFVsbSBVbml2ZXJzaXR5LCBVbG0sIEdl
cm1hbnkuJiN4RDs1IEluc3RpdHV0ZSBvZiBIdW1hbiBHZW5ldGljcywgSGVsbWhvbHR6IFplbnRy
dW0gTXVuY2hlbiwgTmV1aGVyYmVyZywgR2VybWFueSwgYW5kIEluc2l0dXRlIG9mIEh1bWFuIEdl
bmV0aWNzLCBUZWNobmlzY2hlIFVuaXZlcnNpdGF0IE11bmNoZW4sIE11bmljaCwgR2VybWFueS4m
I3hEOzEgRGVwYXJ0bWVudCBvZiBOZXVyb2xvZ3ksIFVsbSBVbml2ZXJzaXR5LCBVbG0sIEdlcm1h
bnkgMyBWaXJ0dWFsIEhlbG1ob2x0eiBJbnN0aXR1dGUgUk5BIER5c21ldGFib2xpc20gaW4gQW15
b3Ryb3BoaWMgTGF0ZXJhbCBTY2xlcm9zaXMgYW5kIEZyb250by1UZW1wb3JhbCBEZW1lbnRpYSwg
R2VybWFueS4mI3hEOzEgRGVwYXJ0bWVudCBvZiBOZXVyb2xvZ3ksIFVsbSBVbml2ZXJzaXR5LCBV
bG0sIEdlcm1hbnkgam9jaGVuLndlaXNoYXVwdEB1bmktdWxtLmRlLjwvYXV0aC1hZGRyZXNzPjx0
aXRsZXM+PHRpdGxlPlR3byBub3ZlbCBtdXRhdGlvbnMgaW4gY29uc2VydmVkIGNvZG9ucyBpbmRp
Y2F0ZSB0aGF0IENIQ0hEMTAgaXMgYSBnZW5lIGFzc29jaWF0ZWQgd2l0aCBtb3RvciBuZXVyb24g
ZGlzZWFzZTwvdGl0bGU+PHNlY29uZGFyeS10aXRsZT5CcmFpbjwvc2Vjb25kYXJ5LXRpdGxlPjwv
dGl0bGVzPjxwZXJpb2RpY2FsPjxmdWxsLXRpdGxlPkJyYWluPC9mdWxsLXRpdGxlPjwvcGVyaW9k
aWNhbD48cGFnZXM+ZTMwOTwvcGFnZXM+PHZvbHVtZT4xMzc8L3ZvbHVtZT48bnVtYmVyPlB0IDEy
PC9udW1iZXI+PGtleXdvcmRzPjxrZXl3b3JkPkFteW90cm9waGljIExhdGVyYWwgU2NsZXJvc2lz
LypldGlvbG9neTwva2V5d29yZD48a2V5d29yZD5ETkEsIE1pdG9jaG9uZHJpYWwvKmdlbmV0aWNz
PC9rZXl3b3JkPjxrZXl3b3JkPkZlbWFsZTwva2V5d29yZD48a2V5d29yZD5Gcm9udG90ZW1wb3Jh
bCBEZW1lbnRpYS8qZXRpb2xvZ3k8L2tleXdvcmQ+PGtleXdvcmQ+SHVtYW5zPC9rZXl3b3JkPjxr
ZXl3b3JkPk1hbGU8L2tleXdvcmQ+PGtleXdvcmQ+TWl0b2Nob25kcmlhLypwYXRob2xvZ3k8L2tl
eXdvcmQ+PGtleXdvcmQ+TWl0b2Nob25kcmlhbCBEaXNlYXNlcy8qY29tcGxpY2F0aW9uczwva2V5
d29yZD48a2V5d29yZD5NaXRvY2hvbmRyaWFsIFByb3RlaW5zLypnZW5ldGljczwva2V5d29yZD48
L2tleXdvcmRzPjxkYXRlcz48eWVhcj4yMDE0PC95ZWFyPjxwdWItZGF0ZXM+PGRhdGU+RGVjPC9k
YXRlPjwvcHViLWRhdGVzPjwvZGF0ZXM+PGlzYm4+MTQ2MC0yMTU2IChFbGVjdHJvbmljKSYjeEQ7
MDAwNi04OTUwIChMaW5raW5nKTwvaXNibj48YWNjZXNzaW9uLW51bT4yNTExMzc4NzwvYWNjZXNz
aW9uLW51bT48dXJscz48cmVsYXRlZC11cmxzPjx1cmw+aHR0cDovL3d3dy5uY2JpLm5sbS5uaWgu
Z292L3B1Ym1lZC8yNTExMzc4NzwvdXJsPjwvcmVsYXRlZC11cmxzPjwvdXJscz48ZWxlY3Ryb25p
Yy1yZXNvdXJjZS1udW0+MTAuMTA5My9icmFpbi9hd3UyMjc8L2VsZWN0cm9uaWMtcmVzb3VyY2Ut
bnVtPjwvcmVjb3JkPjwvQ2l0ZT48L0VuZE5vdGU+AG==
</w:fldData>
        </w:fldChar>
      </w:r>
      <w:r w:rsidR="00BA7A79">
        <w:rPr>
          <w:rFonts w:ascii="Helvetica" w:hAnsi="Helvetica"/>
        </w:rPr>
        <w:instrText xml:space="preserve"> ADDIN EN.CITE.DATA </w:instrText>
      </w:r>
      <w:r w:rsidR="00BA7A79">
        <w:rPr>
          <w:rFonts w:ascii="Helvetica" w:hAnsi="Helvetica"/>
        </w:rPr>
      </w:r>
      <w:r w:rsidR="00BA7A79">
        <w:rPr>
          <w:rFonts w:ascii="Helvetica" w:hAnsi="Helvetica"/>
        </w:rPr>
        <w:fldChar w:fldCharType="end"/>
      </w:r>
      <w:r w:rsidR="00BA7A79">
        <w:rPr>
          <w:rFonts w:ascii="Helvetica" w:hAnsi="Helvetica"/>
        </w:rPr>
      </w:r>
      <w:r w:rsidR="00BA7A79">
        <w:rPr>
          <w:rFonts w:ascii="Helvetica" w:hAnsi="Helvetica"/>
        </w:rPr>
        <w:fldChar w:fldCharType="separate"/>
      </w:r>
      <w:r w:rsidR="00BA7A79" w:rsidRPr="00BA7A79">
        <w:rPr>
          <w:rFonts w:ascii="Helvetica" w:hAnsi="Helvetica"/>
          <w:noProof/>
          <w:vertAlign w:val="superscript"/>
        </w:rPr>
        <w:t>6</w:t>
      </w:r>
      <w:r w:rsidR="00BA7A79">
        <w:rPr>
          <w:rFonts w:ascii="Helvetica" w:hAnsi="Helvetica"/>
        </w:rPr>
        <w:fldChar w:fldCharType="end"/>
      </w:r>
      <w:r w:rsidR="00D01C28" w:rsidRPr="009A456F">
        <w:rPr>
          <w:rFonts w:ascii="Helvetica" w:hAnsi="Helvetica"/>
        </w:rPr>
        <w:t xml:space="preserve"> </w:t>
      </w:r>
      <w:r w:rsidR="00E17A8C">
        <w:rPr>
          <w:rFonts w:ascii="Helvetica" w:hAnsi="Helvetica"/>
        </w:rPr>
        <w:t xml:space="preserve">Here, we report </w:t>
      </w:r>
      <w:r w:rsidR="00707EA5">
        <w:rPr>
          <w:rFonts w:ascii="Helvetica" w:hAnsi="Helvetica"/>
        </w:rPr>
        <w:t xml:space="preserve">two new </w:t>
      </w:r>
      <w:r w:rsidR="00E17A8C">
        <w:rPr>
          <w:rFonts w:ascii="Helvetica" w:hAnsi="Helvetica"/>
        </w:rPr>
        <w:t>carriers</w:t>
      </w:r>
      <w:r w:rsidR="00905584">
        <w:rPr>
          <w:rFonts w:ascii="Helvetica" w:hAnsi="Helvetica"/>
        </w:rPr>
        <w:t xml:space="preserve">: one in </w:t>
      </w:r>
      <w:r w:rsidR="00A23412">
        <w:rPr>
          <w:rFonts w:ascii="Helvetica" w:hAnsi="Helvetica"/>
        </w:rPr>
        <w:t xml:space="preserve">the </w:t>
      </w:r>
      <w:r w:rsidR="00905584">
        <w:rPr>
          <w:rFonts w:ascii="Helvetica" w:hAnsi="Helvetica"/>
        </w:rPr>
        <w:t>Dutch cohort and</w:t>
      </w:r>
      <w:r w:rsidR="00E17A8C">
        <w:rPr>
          <w:rFonts w:ascii="Helvetica" w:hAnsi="Helvetica"/>
        </w:rPr>
        <w:t xml:space="preserve"> </w:t>
      </w:r>
      <w:r w:rsidR="00707EA5">
        <w:rPr>
          <w:rFonts w:ascii="Helvetica" w:hAnsi="Helvetica"/>
        </w:rPr>
        <w:t xml:space="preserve">one </w:t>
      </w:r>
      <w:r w:rsidR="00905584">
        <w:rPr>
          <w:rFonts w:ascii="Helvetica" w:hAnsi="Helvetica"/>
        </w:rPr>
        <w:t xml:space="preserve">in the </w:t>
      </w:r>
      <w:r w:rsidR="00A3162E">
        <w:rPr>
          <w:rFonts w:ascii="Helvetica" w:hAnsi="Helvetica"/>
        </w:rPr>
        <w:t>US cohort</w:t>
      </w:r>
      <w:r w:rsidR="00707EA5">
        <w:rPr>
          <w:rFonts w:ascii="Helvetica" w:hAnsi="Helvetica"/>
        </w:rPr>
        <w:t xml:space="preserve"> (the other US carrier </w:t>
      </w:r>
      <w:r w:rsidR="003F1878">
        <w:rPr>
          <w:rFonts w:ascii="Helvetica" w:hAnsi="Helvetica"/>
        </w:rPr>
        <w:t xml:space="preserve">has </w:t>
      </w:r>
      <w:r w:rsidR="00707EA5">
        <w:rPr>
          <w:rFonts w:ascii="Helvetica" w:hAnsi="Helvetica"/>
        </w:rPr>
        <w:t xml:space="preserve">already </w:t>
      </w:r>
      <w:r w:rsidR="003F1878">
        <w:rPr>
          <w:rFonts w:ascii="Helvetica" w:hAnsi="Helvetica"/>
        </w:rPr>
        <w:t xml:space="preserve">been </w:t>
      </w:r>
      <w:r w:rsidR="00707EA5">
        <w:rPr>
          <w:rFonts w:ascii="Helvetica" w:hAnsi="Helvetica"/>
        </w:rPr>
        <w:t>reported).</w:t>
      </w:r>
      <w:r w:rsidR="000850D2">
        <w:rPr>
          <w:rFonts w:ascii="Helvetica" w:hAnsi="Helvetica"/>
        </w:rPr>
        <w:t xml:space="preserve"> </w:t>
      </w:r>
      <w:r w:rsidR="007673FA">
        <w:rPr>
          <w:rFonts w:ascii="Helvetica" w:hAnsi="Helvetica"/>
        </w:rPr>
        <w:t>Alt</w:t>
      </w:r>
      <w:r w:rsidR="000C2291">
        <w:rPr>
          <w:rFonts w:ascii="Helvetica" w:hAnsi="Helvetica"/>
        </w:rPr>
        <w:t xml:space="preserve">hough limited, the available clinical data for these patients </w:t>
      </w:r>
      <w:r w:rsidR="00A5782C">
        <w:rPr>
          <w:rFonts w:ascii="Helvetica" w:hAnsi="Helvetica"/>
        </w:rPr>
        <w:t>is</w:t>
      </w:r>
      <w:r w:rsidR="000C2291">
        <w:rPr>
          <w:rFonts w:ascii="Helvetica" w:hAnsi="Helvetica"/>
        </w:rPr>
        <w:t xml:space="preserve"> similar to </w:t>
      </w:r>
      <w:r w:rsidR="00A5782C">
        <w:rPr>
          <w:rFonts w:ascii="Helvetica" w:hAnsi="Helvetica"/>
        </w:rPr>
        <w:t xml:space="preserve">previously </w:t>
      </w:r>
      <w:r w:rsidR="000C2291">
        <w:rPr>
          <w:rFonts w:ascii="Helvetica" w:hAnsi="Helvetica"/>
        </w:rPr>
        <w:t xml:space="preserve">reported carriers (predominant lower-motor neuron </w:t>
      </w:r>
      <w:r w:rsidR="00A5782C">
        <w:rPr>
          <w:rFonts w:ascii="Helvetica" w:hAnsi="Helvetica"/>
        </w:rPr>
        <w:t xml:space="preserve">signs </w:t>
      </w:r>
      <w:r w:rsidR="000C2291">
        <w:rPr>
          <w:rFonts w:ascii="Helvetica" w:hAnsi="Helvetica"/>
        </w:rPr>
        <w:t xml:space="preserve">and slow disease progression) with some atypical </w:t>
      </w:r>
      <w:r w:rsidR="00A5782C">
        <w:rPr>
          <w:rFonts w:ascii="Helvetica" w:hAnsi="Helvetica"/>
        </w:rPr>
        <w:t xml:space="preserve">features </w:t>
      </w:r>
      <w:r w:rsidR="000C2291">
        <w:rPr>
          <w:rFonts w:ascii="Helvetica" w:hAnsi="Helvetica"/>
        </w:rPr>
        <w:t>in one patient (bilateral hearing loss and proximal onset)</w:t>
      </w:r>
      <w:r w:rsidR="00A5782C">
        <w:rPr>
          <w:rFonts w:ascii="Helvetica" w:hAnsi="Helvetica"/>
        </w:rPr>
        <w:t>, supporting an ALS-like clinical phenotype</w:t>
      </w:r>
      <w:r w:rsidR="000C2291">
        <w:rPr>
          <w:rFonts w:ascii="Helvetica" w:hAnsi="Helvetica"/>
        </w:rPr>
        <w:t>.</w:t>
      </w:r>
      <w:r w:rsidR="00BA7A79">
        <w:rPr>
          <w:rFonts w:ascii="Helvetica" w:hAnsi="Helvetica"/>
        </w:rPr>
        <w:fldChar w:fldCharType="begin">
          <w:fldData xml:space="preserve">PEVuZE5vdGU+PENpdGU+PEF1dGhvcj5LdXJ6d2VsbHk8L0F1dGhvcj48WWVhcj4yMDE1PC9ZZWFy
PjxSZWNOdW0+MTI8L1JlY051bT48RGlzcGxheVRleHQ+PHN0eWxlIGZhY2U9InN1cGVyc2NyaXB0
Ij42LCAyMDwvc3R5bGU+PC9EaXNwbGF5VGV4dD48cmVjb3JkPjxyZWMtbnVtYmVyPjEyPC9yZWMt
bnVtYmVyPjxmb3JlaWduLWtleXM+PGtleSBhcHA9IkVOIiBkYi1pZD0ieGF4MjByMHozMHp6YTZl
d2RmcXBzeGY4ZDVhdzV4dmE1MGRyIiB0aW1lc3RhbXA9IjE0NzYzODg2NTMiPjEyPC9rZXk+PC9m
b3JlaWduLWtleXM+PHJlZi10eXBlIG5hbWU9IkpvdXJuYWwgQXJ0aWNsZSI+MTc8L3JlZi10eXBl
Pjxjb250cmlidXRvcnM+PGF1dGhvcnM+PGF1dGhvcj5LdXJ6d2VsbHksIEQuPC9hdXRob3I+PGF1
dGhvcj5LcnVnZXIsIFMuPC9hdXRob3I+PGF1dGhvcj5CaXNrdXAsIFMuPC9hdXRob3I+PGF1dGhv
cj5IZW5la2EsIE0uIFQuPC9hdXRob3I+PC9hdXRob3JzPjwvY29udHJpYnV0b3JzPjxhdXRoLWFk
ZHJlc3M+MSBEZXBhcnRtZW50IG9mIE5ldXJvbG9neSwgVW5pdmVyc2l0eSBvZiBCb25uLCBCb25u
LCBHZXJtYW55IDIgR2VybWFuIENlbnRyZSBmb3IgTmV1cm9kZWdlbmVyYXRpdmUgRGlzZWFzZXMg
KERaTkUpLCBCb25uLCBHZXJtYW55LiYjeEQ7MyBDZUdhVCBHbWJIIC0gQ2VudHJlIGZvciBHZW5v
bWljcyBhbmQgVHJhbnNjcmlwdG9taWNzLCBUdWJpbmdlbiwgR2VybWFueS4mI3hEOzEgRGVwYXJ0
bWVudCBvZiBOZXVyb2xvZ3ksIFVuaXZlcnNpdHkgb2YgQm9ubiwgQm9ubiwgR2VybWFueSAyIEdl
cm1hbiBDZW50cmUgZm9yIE5ldXJvZGVnZW5lcmF0aXZlIERpc2Vhc2VzIChEWk5FKSwgQm9ubiwg
R2VybWFueSBtaWNoYWVsLmhlbmVrYUB1a2IudW5pLWJvbm4uZGUuPC9hdXRoLWFkZHJlc3M+PHRp
dGxlcz48dGl0bGU+QSBkaXN0aW5jdCBjbGluaWNhbCBwaGVub3R5cGUgaW4gYSBHZXJtYW4ga2lu
ZHJlZCB3aXRoIG1vdG9yIG5ldXJvbiBkaXNlYXNlIGNhcnJ5aW5nIGEgQ0hDSEQxMCBtdXRhdGlv
bjwvdGl0bGU+PHNlY29uZGFyeS10aXRsZT5CcmFpbjwvc2Vjb25kYXJ5LXRpdGxlPjwvdGl0bGVz
PjxwZXJpb2RpY2FsPjxmdWxsLXRpdGxlPkJyYWluPC9mdWxsLXRpdGxlPjwvcGVyaW9kaWNhbD48
cGFnZXM+ZTM3NjwvcGFnZXM+PHZvbHVtZT4xMzg8L3ZvbHVtZT48bnVtYmVyPlB0IDk8L251bWJl
cj48a2V5d29yZHM+PGtleXdvcmQ+QW15b3Ryb3BoaWMgTGF0ZXJhbCBTY2xlcm9zaXMvKmV0aW9s
b2d5PC9rZXl3b3JkPjxrZXl3b3JkPkROQSwgTWl0b2Nob25kcmlhbC8qZ2VuZXRpY3M8L2tleXdv
cmQ+PGtleXdvcmQ+RmVtYWxlPC9rZXl3b3JkPjxrZXl3b3JkPkZyb250b3RlbXBvcmFsIERlbWVu
dGlhLypldGlvbG9neTwva2V5d29yZD48a2V5d29yZD5IdW1hbnM8L2tleXdvcmQ+PGtleXdvcmQ+
TWFsZTwva2V5d29yZD48a2V5d29yZD5NaXRvY2hvbmRyaWEvKnBhdGhvbG9neTwva2V5d29yZD48
a2V5d29yZD5NaXRvY2hvbmRyaWFsIERpc2Vhc2VzLypjb21wbGljYXRpb25zPC9rZXl3b3JkPjxr
ZXl3b3JkPk1pdG9jaG9uZHJpYWwgUHJvdGVpbnMvKmdlbmV0aWNzPC9rZXl3b3JkPjwva2V5d29y
ZHM+PGRhdGVzPjx5ZWFyPjIwMTU8L3llYXI+PHB1Yi1kYXRlcz48ZGF0ZT5TZXA8L2RhdGU+PC9w
dWItZGF0ZXM+PC9kYXRlcz48aXNibj4xNDYwLTIxNTYgKEVsZWN0cm9uaWMpJiN4RDswMDA2LTg5
NTAgKExpbmtpbmcpPC9pc2JuPjxhY2Nlc3Npb24tbnVtPjI1NjgxNDE0PC9hY2Nlc3Npb24tbnVt
Pjx1cmxzPjxyZWxhdGVkLXVybHM+PHVybD5odHRwOi8vd3d3Lm5jYmkubmxtLm5paC5nb3YvcHVi
bWVkLzI1NjgxNDE0PC91cmw+PC9yZWxhdGVkLXVybHM+PC91cmxzPjxlbGVjdHJvbmljLXJlc291
cmNlLW51bT4xMC4xMDkzL2JyYWluL2F3djAxNDwvZWxlY3Ryb25pYy1yZXNvdXJjZS1udW0+PC9y
ZWNvcmQ+PC9DaXRlPjxDaXRlPjxBdXRob3I+TXVsbGVyPC9BdXRob3I+PFllYXI+MjAxNDwvWWVh
cj48UmVjTnVtPjE1PC9SZWNOdW0+PHJlY29yZD48cmVjLW51bWJlcj4xNTwvcmVjLW51bWJlcj48
Zm9yZWlnbi1rZXlzPjxrZXkgYXBwPSJFTiIgZGItaWQ9InhheDIwcjB6MzB6emE2ZXdkZnFwc3hm
OGQ1YXc1eHZhNTBkciIgdGltZXN0YW1wPSIxNDc2Mzg4NjUzIj4xNTwva2V5PjwvZm9yZWlnbi1r
ZXlzPjxyZWYtdHlwZSBuYW1lPSJKb3VybmFsIEFydGljbGUiPjE3PC9yZWYtdHlwZT48Y29udHJp
YnV0b3JzPjxhdXRob3JzPjxhdXRob3I+TXVsbGVyLCBLLjwvYXV0aG9yPjxhdXRob3I+QW5kZXJz
ZW4sIFAuIE0uPC9hdXRob3I+PGF1dGhvcj5IdWJlcnMsIEEuPC9hdXRob3I+PGF1dGhvcj5NYXJy
b3F1aW4sIE4uPC9hdXRob3I+PGF1dGhvcj5Wb2xrLCBBLiBFLjwvYXV0aG9yPjxhdXRob3I+RGFu
emVyLCBLLiBNLjwvYXV0aG9yPjxhdXRob3I+TWVpdGluZ2VyLCBULjwvYXV0aG9yPjxhdXRob3I+
THVkb2xwaCwgQS4gQy48L2F1dGhvcj48YXV0aG9yPlN0cm9tLCBULiBNLjwvYXV0aG9yPjxhdXRo
b3I+V2Vpc2hhdXB0LCBKLiBILjwvYXV0aG9yPjwvYXV0aG9ycz48L2NvbnRyaWJ1dG9ycz48YXV0
aC1hZGRyZXNzPjEgRGVwYXJ0bWVudCBvZiBOZXVyb2xvZ3ksIFVsbSBVbml2ZXJzaXR5LCBVbG0s
IEdlcm1hbnkuJiN4RDsxIERlcGFydG1lbnQgb2YgTmV1cm9sb2d5LCBVbG0gVW5pdmVyc2l0eSwg
VWxtLCBHZXJtYW55IDIgRGVwYXJ0bWVudCBvZiBQaGFybWFjb2xvZ3kgYW5kIENsaW5pY2FsIE5l
dXJvc2NpZW5jZSwgVW1lYSBVbml2ZXJzaXR5LCBVbWVhLCBTd2VkZW4gMyBWaXJ0dWFsIEhlbG1o
b2x0eiBJbnN0aXR1dGUgUk5BIER5c21ldGFib2xpc20gaW4gQW15b3Ryb3BoaWMgTGF0ZXJhbCBT
Y2xlcm9zaXMgYW5kIEZyb250by1UZW1wb3JhbCBEZW1lbnRpYSwgR2VybWFueS4mI3hEOzEgRGVw
YXJ0bWVudCBvZiBOZXVyb2xvZ3ksIFVsbSBVbml2ZXJzaXR5LCBVbG0sIEdlcm1hbnkgNCBJbnN0
aXR1dGUgb2YgSHVtYW4gR2VuZXRpY3MsIFVsbSBVbml2ZXJzaXR5LCBVbG0sIEdlcm1hbnkuJiN4
RDs0IEluc3RpdHV0ZSBvZiBIdW1hbiBHZW5ldGljcywgVWxtIFVuaXZlcnNpdHksIFVsbSwgR2Vy
bWFueS4mI3hEOzUgSW5zdGl0dXRlIG9mIEh1bWFuIEdlbmV0aWNzLCBIZWxtaG9sdHogWmVudHJ1
bSBNdW5jaGVuLCBOZXVoZXJiZXJnLCBHZXJtYW55LCBhbmQgSW5zaXR1dGUgb2YgSHVtYW4gR2Vu
ZXRpY3MsIFRlY2huaXNjaGUgVW5pdmVyc2l0YXQgTXVuY2hlbiwgTXVuaWNoLCBHZXJtYW55LiYj
eEQ7MSBEZXBhcnRtZW50IG9mIE5ldXJvbG9neSwgVWxtIFVuaXZlcnNpdHksIFVsbSwgR2VybWFu
eSAzIFZpcnR1YWwgSGVsbWhvbHR6IEluc3RpdHV0ZSBSTkEgRHlzbWV0YWJvbGlzbSBpbiBBbXlv
dHJvcGhpYyBMYXRlcmFsIFNjbGVyb3NpcyBhbmQgRnJvbnRvLVRlbXBvcmFsIERlbWVudGlhLCBH
ZXJtYW55LiYjeEQ7MSBEZXBhcnRtZW50IG9mIE5ldXJvbG9neSwgVWxtIFVuaXZlcnNpdHksIFVs
bSwgR2VybWFueSBqb2NoZW4ud2Vpc2hhdXB0QHVuaS11bG0uZGUuPC9hdXRoLWFkZHJlc3M+PHRp
dGxlcz48dGl0bGU+VHdvIG5vdmVsIG11dGF0aW9ucyBpbiBjb25zZXJ2ZWQgY29kb25zIGluZGlj
YXRlIHRoYXQgQ0hDSEQxMCBpcyBhIGdlbmUgYXNzb2NpYXRlZCB3aXRoIG1vdG9yIG5ldXJvbiBk
aXNlYXNlPC90aXRsZT48c2Vjb25kYXJ5LXRpdGxlPkJyYWluPC9zZWNvbmRhcnktdGl0bGU+PC90
aXRsZXM+PHBlcmlvZGljYWw+PGZ1bGwtdGl0bGU+QnJhaW48L2Z1bGwtdGl0bGU+PC9wZXJpb2Rp
Y2FsPjxwYWdlcz5lMzA5PC9wYWdlcz48dm9sdW1lPjEzNzwvdm9sdW1lPjxudW1iZXI+UHQgMTI8
L251bWJlcj48a2V5d29yZHM+PGtleXdvcmQ+QW15b3Ryb3BoaWMgTGF0ZXJhbCBTY2xlcm9zaXMv
KmV0aW9sb2d5PC9rZXl3b3JkPjxrZXl3b3JkPkROQSwgTWl0b2Nob25kcmlhbC8qZ2VuZXRpY3M8
L2tleXdvcmQ+PGtleXdvcmQ+RmVtYWxlPC9rZXl3b3JkPjxrZXl3b3JkPkZyb250b3RlbXBvcmFs
IERlbWVudGlhLypldGlvbG9neTwva2V5d29yZD48a2V5d29yZD5IdW1hbnM8L2tleXdvcmQ+PGtl
eXdvcmQ+TWFsZTwva2V5d29yZD48a2V5d29yZD5NaXRvY2hvbmRyaWEvKnBhdGhvbG9neTwva2V5
d29yZD48a2V5d29yZD5NaXRvY2hvbmRyaWFsIERpc2Vhc2VzLypjb21wbGljYXRpb25zPC9rZXl3
b3JkPjxrZXl3b3JkPk1pdG9jaG9uZHJpYWwgUHJvdGVpbnMvKmdlbmV0aWNzPC9rZXl3b3JkPjwv
a2V5d29yZHM+PGRhdGVzPjx5ZWFyPjIwMTQ8L3llYXI+PHB1Yi1kYXRlcz48ZGF0ZT5EZWM8L2Rh
dGU+PC9wdWItZGF0ZXM+PC9kYXRlcz48aXNibj4xNDYwLTIxNTYgKEVsZWN0cm9uaWMpJiN4RDsw
MDA2LTg5NTAgKExpbmtpbmcpPC9pc2JuPjxhY2Nlc3Npb24tbnVtPjI1MTEzNzg3PC9hY2Nlc3Np
b24tbnVtPjx1cmxzPjxyZWxhdGVkLXVybHM+PHVybD5odHRwOi8vd3d3Lm5jYmkubmxtLm5paC5n
b3YvcHVibWVkLzI1MTEzNzg3PC91cmw+PC9yZWxhdGVkLXVybHM+PC91cmxzPjxlbGVjdHJvbmlj
LXJlc291cmNlLW51bT4xMC4xMDkzL2JyYWluL2F3dTIyNzwvZWxlY3Ryb25pYy1yZXNvdXJjZS1u
dW0+PC9yZWNvcmQ+PC9DaXRlPjwvRW5kTm90ZT4A
</w:fldData>
        </w:fldChar>
      </w:r>
      <w:r w:rsidR="00474999">
        <w:rPr>
          <w:rFonts w:ascii="Helvetica" w:hAnsi="Helvetica"/>
        </w:rPr>
        <w:instrText xml:space="preserve"> ADDIN EN.CITE </w:instrText>
      </w:r>
      <w:r w:rsidR="00474999">
        <w:rPr>
          <w:rFonts w:ascii="Helvetica" w:hAnsi="Helvetica"/>
        </w:rPr>
        <w:fldChar w:fldCharType="begin">
          <w:fldData xml:space="preserve">PEVuZE5vdGU+PENpdGU+PEF1dGhvcj5LdXJ6d2VsbHk8L0F1dGhvcj48WWVhcj4yMDE1PC9ZZWFy
PjxSZWNOdW0+MTI8L1JlY051bT48RGlzcGxheVRleHQ+PHN0eWxlIGZhY2U9InN1cGVyc2NyaXB0
Ij42LCAyMDwvc3R5bGU+PC9EaXNwbGF5VGV4dD48cmVjb3JkPjxyZWMtbnVtYmVyPjEyPC9yZWMt
bnVtYmVyPjxmb3JlaWduLWtleXM+PGtleSBhcHA9IkVOIiBkYi1pZD0ieGF4MjByMHozMHp6YTZl
d2RmcXBzeGY4ZDVhdzV4dmE1MGRyIiB0aW1lc3RhbXA9IjE0NzYzODg2NTMiPjEyPC9rZXk+PC9m
b3JlaWduLWtleXM+PHJlZi10eXBlIG5hbWU9IkpvdXJuYWwgQXJ0aWNsZSI+MTc8L3JlZi10eXBl
Pjxjb250cmlidXRvcnM+PGF1dGhvcnM+PGF1dGhvcj5LdXJ6d2VsbHksIEQuPC9hdXRob3I+PGF1
dGhvcj5LcnVnZXIsIFMuPC9hdXRob3I+PGF1dGhvcj5CaXNrdXAsIFMuPC9hdXRob3I+PGF1dGhv
cj5IZW5la2EsIE0uIFQuPC9hdXRob3I+PC9hdXRob3JzPjwvY29udHJpYnV0b3JzPjxhdXRoLWFk
ZHJlc3M+MSBEZXBhcnRtZW50IG9mIE5ldXJvbG9neSwgVW5pdmVyc2l0eSBvZiBCb25uLCBCb25u
LCBHZXJtYW55IDIgR2VybWFuIENlbnRyZSBmb3IgTmV1cm9kZWdlbmVyYXRpdmUgRGlzZWFzZXMg
KERaTkUpLCBCb25uLCBHZXJtYW55LiYjeEQ7MyBDZUdhVCBHbWJIIC0gQ2VudHJlIGZvciBHZW5v
bWljcyBhbmQgVHJhbnNjcmlwdG9taWNzLCBUdWJpbmdlbiwgR2VybWFueS4mI3hEOzEgRGVwYXJ0
bWVudCBvZiBOZXVyb2xvZ3ksIFVuaXZlcnNpdHkgb2YgQm9ubiwgQm9ubiwgR2VybWFueSAyIEdl
cm1hbiBDZW50cmUgZm9yIE5ldXJvZGVnZW5lcmF0aXZlIERpc2Vhc2VzIChEWk5FKSwgQm9ubiwg
R2VybWFueSBtaWNoYWVsLmhlbmVrYUB1a2IudW5pLWJvbm4uZGUuPC9hdXRoLWFkZHJlc3M+PHRp
dGxlcz48dGl0bGU+QSBkaXN0aW5jdCBjbGluaWNhbCBwaGVub3R5cGUgaW4gYSBHZXJtYW4ga2lu
ZHJlZCB3aXRoIG1vdG9yIG5ldXJvbiBkaXNlYXNlIGNhcnJ5aW5nIGEgQ0hDSEQxMCBtdXRhdGlv
bjwvdGl0bGU+PHNlY29uZGFyeS10aXRsZT5CcmFpbjwvc2Vjb25kYXJ5LXRpdGxlPjwvdGl0bGVz
PjxwZXJpb2RpY2FsPjxmdWxsLXRpdGxlPkJyYWluPC9mdWxsLXRpdGxlPjwvcGVyaW9kaWNhbD48
cGFnZXM+ZTM3NjwvcGFnZXM+PHZvbHVtZT4xMzg8L3ZvbHVtZT48bnVtYmVyPlB0IDk8L251bWJl
cj48a2V5d29yZHM+PGtleXdvcmQ+QW15b3Ryb3BoaWMgTGF0ZXJhbCBTY2xlcm9zaXMvKmV0aW9s
b2d5PC9rZXl3b3JkPjxrZXl3b3JkPkROQSwgTWl0b2Nob25kcmlhbC8qZ2VuZXRpY3M8L2tleXdv
cmQ+PGtleXdvcmQ+RmVtYWxlPC9rZXl3b3JkPjxrZXl3b3JkPkZyb250b3RlbXBvcmFsIERlbWVu
dGlhLypldGlvbG9neTwva2V5d29yZD48a2V5d29yZD5IdW1hbnM8L2tleXdvcmQ+PGtleXdvcmQ+
TWFsZTwva2V5d29yZD48a2V5d29yZD5NaXRvY2hvbmRyaWEvKnBhdGhvbG9neTwva2V5d29yZD48
a2V5d29yZD5NaXRvY2hvbmRyaWFsIERpc2Vhc2VzLypjb21wbGljYXRpb25zPC9rZXl3b3JkPjxr
ZXl3b3JkPk1pdG9jaG9uZHJpYWwgUHJvdGVpbnMvKmdlbmV0aWNzPC9rZXl3b3JkPjwva2V5d29y
ZHM+PGRhdGVzPjx5ZWFyPjIwMTU8L3llYXI+PHB1Yi1kYXRlcz48ZGF0ZT5TZXA8L2RhdGU+PC9w
dWItZGF0ZXM+PC9kYXRlcz48aXNibj4xNDYwLTIxNTYgKEVsZWN0cm9uaWMpJiN4RDswMDA2LTg5
NTAgKExpbmtpbmcpPC9pc2JuPjxhY2Nlc3Npb24tbnVtPjI1NjgxNDE0PC9hY2Nlc3Npb24tbnVt
Pjx1cmxzPjxyZWxhdGVkLXVybHM+PHVybD5odHRwOi8vd3d3Lm5jYmkubmxtLm5paC5nb3YvcHVi
bWVkLzI1NjgxNDE0PC91cmw+PC9yZWxhdGVkLXVybHM+PC91cmxzPjxlbGVjdHJvbmljLXJlc291
cmNlLW51bT4xMC4xMDkzL2JyYWluL2F3djAxNDwvZWxlY3Ryb25pYy1yZXNvdXJjZS1udW0+PC9y
ZWNvcmQ+PC9DaXRlPjxDaXRlPjxBdXRob3I+TXVsbGVyPC9BdXRob3I+PFllYXI+MjAxNDwvWWVh
cj48UmVjTnVtPjE1PC9SZWNOdW0+PHJlY29yZD48cmVjLW51bWJlcj4xNTwvcmVjLW51bWJlcj48
Zm9yZWlnbi1rZXlzPjxrZXkgYXBwPSJFTiIgZGItaWQ9InhheDIwcjB6MzB6emE2ZXdkZnFwc3hm
OGQ1YXc1eHZhNTBkciIgdGltZXN0YW1wPSIxNDc2Mzg4NjUzIj4xNTwva2V5PjwvZm9yZWlnbi1r
ZXlzPjxyZWYtdHlwZSBuYW1lPSJKb3VybmFsIEFydGljbGUiPjE3PC9yZWYtdHlwZT48Y29udHJp
YnV0b3JzPjxhdXRob3JzPjxhdXRob3I+TXVsbGVyLCBLLjwvYXV0aG9yPjxhdXRob3I+QW5kZXJz
ZW4sIFAuIE0uPC9hdXRob3I+PGF1dGhvcj5IdWJlcnMsIEEuPC9hdXRob3I+PGF1dGhvcj5NYXJy
b3F1aW4sIE4uPC9hdXRob3I+PGF1dGhvcj5Wb2xrLCBBLiBFLjwvYXV0aG9yPjxhdXRob3I+RGFu
emVyLCBLLiBNLjwvYXV0aG9yPjxhdXRob3I+TWVpdGluZ2VyLCBULjwvYXV0aG9yPjxhdXRob3I+
THVkb2xwaCwgQS4gQy48L2F1dGhvcj48YXV0aG9yPlN0cm9tLCBULiBNLjwvYXV0aG9yPjxhdXRo
b3I+V2Vpc2hhdXB0LCBKLiBILjwvYXV0aG9yPjwvYXV0aG9ycz48L2NvbnRyaWJ1dG9ycz48YXV0
aC1hZGRyZXNzPjEgRGVwYXJ0bWVudCBvZiBOZXVyb2xvZ3ksIFVsbSBVbml2ZXJzaXR5LCBVbG0s
IEdlcm1hbnkuJiN4RDsxIERlcGFydG1lbnQgb2YgTmV1cm9sb2d5LCBVbG0gVW5pdmVyc2l0eSwg
VWxtLCBHZXJtYW55IDIgRGVwYXJ0bWVudCBvZiBQaGFybWFjb2xvZ3kgYW5kIENsaW5pY2FsIE5l
dXJvc2NpZW5jZSwgVW1lYSBVbml2ZXJzaXR5LCBVbWVhLCBTd2VkZW4gMyBWaXJ0dWFsIEhlbG1o
b2x0eiBJbnN0aXR1dGUgUk5BIER5c21ldGFib2xpc20gaW4gQW15b3Ryb3BoaWMgTGF0ZXJhbCBT
Y2xlcm9zaXMgYW5kIEZyb250by1UZW1wb3JhbCBEZW1lbnRpYSwgR2VybWFueS4mI3hEOzEgRGVw
YXJ0bWVudCBvZiBOZXVyb2xvZ3ksIFVsbSBVbml2ZXJzaXR5LCBVbG0sIEdlcm1hbnkgNCBJbnN0
aXR1dGUgb2YgSHVtYW4gR2VuZXRpY3MsIFVsbSBVbml2ZXJzaXR5LCBVbG0sIEdlcm1hbnkuJiN4
RDs0IEluc3RpdHV0ZSBvZiBIdW1hbiBHZW5ldGljcywgVWxtIFVuaXZlcnNpdHksIFVsbSwgR2Vy
bWFueS4mI3hEOzUgSW5zdGl0dXRlIG9mIEh1bWFuIEdlbmV0aWNzLCBIZWxtaG9sdHogWmVudHJ1
bSBNdW5jaGVuLCBOZXVoZXJiZXJnLCBHZXJtYW55LCBhbmQgSW5zaXR1dGUgb2YgSHVtYW4gR2Vu
ZXRpY3MsIFRlY2huaXNjaGUgVW5pdmVyc2l0YXQgTXVuY2hlbiwgTXVuaWNoLCBHZXJtYW55LiYj
eEQ7MSBEZXBhcnRtZW50IG9mIE5ldXJvbG9neSwgVWxtIFVuaXZlcnNpdHksIFVsbSwgR2VybWFu
eSAzIFZpcnR1YWwgSGVsbWhvbHR6IEluc3RpdHV0ZSBSTkEgRHlzbWV0YWJvbGlzbSBpbiBBbXlv
dHJvcGhpYyBMYXRlcmFsIFNjbGVyb3NpcyBhbmQgRnJvbnRvLVRlbXBvcmFsIERlbWVudGlhLCBH
ZXJtYW55LiYjeEQ7MSBEZXBhcnRtZW50IG9mIE5ldXJvbG9neSwgVWxtIFVuaXZlcnNpdHksIFVs
bSwgR2VybWFueSBqb2NoZW4ud2Vpc2hhdXB0QHVuaS11bG0uZGUuPC9hdXRoLWFkZHJlc3M+PHRp
dGxlcz48dGl0bGU+VHdvIG5vdmVsIG11dGF0aW9ucyBpbiBjb25zZXJ2ZWQgY29kb25zIGluZGlj
YXRlIHRoYXQgQ0hDSEQxMCBpcyBhIGdlbmUgYXNzb2NpYXRlZCB3aXRoIG1vdG9yIG5ldXJvbiBk
aXNlYXNlPC90aXRsZT48c2Vjb25kYXJ5LXRpdGxlPkJyYWluPC9zZWNvbmRhcnktdGl0bGU+PC90
aXRsZXM+PHBlcmlvZGljYWw+PGZ1bGwtdGl0bGU+QnJhaW48L2Z1bGwtdGl0bGU+PC9wZXJpb2Rp
Y2FsPjxwYWdlcz5lMzA5PC9wYWdlcz48dm9sdW1lPjEzNzwvdm9sdW1lPjxudW1iZXI+UHQgMTI8
L251bWJlcj48a2V5d29yZHM+PGtleXdvcmQ+QW15b3Ryb3BoaWMgTGF0ZXJhbCBTY2xlcm9zaXMv
KmV0aW9sb2d5PC9rZXl3b3JkPjxrZXl3b3JkPkROQSwgTWl0b2Nob25kcmlhbC8qZ2VuZXRpY3M8
L2tleXdvcmQ+PGtleXdvcmQ+RmVtYWxlPC9rZXl3b3JkPjxrZXl3b3JkPkZyb250b3RlbXBvcmFs
IERlbWVudGlhLypldGlvbG9neTwva2V5d29yZD48a2V5d29yZD5IdW1hbnM8L2tleXdvcmQ+PGtl
eXdvcmQ+TWFsZTwva2V5d29yZD48a2V5d29yZD5NaXRvY2hvbmRyaWEvKnBhdGhvbG9neTwva2V5
d29yZD48a2V5d29yZD5NaXRvY2hvbmRyaWFsIERpc2Vhc2VzLypjb21wbGljYXRpb25zPC9rZXl3
b3JkPjxrZXl3b3JkPk1pdG9jaG9uZHJpYWwgUHJvdGVpbnMvKmdlbmV0aWNzPC9rZXl3b3JkPjwv
a2V5d29yZHM+PGRhdGVzPjx5ZWFyPjIwMTQ8L3llYXI+PHB1Yi1kYXRlcz48ZGF0ZT5EZWM8L2Rh
dGU+PC9wdWItZGF0ZXM+PC9kYXRlcz48aXNibj4xNDYwLTIxNTYgKEVsZWN0cm9uaWMpJiN4RDsw
MDA2LTg5NTAgKExpbmtpbmcpPC9pc2JuPjxhY2Nlc3Npb24tbnVtPjI1MTEzNzg3PC9hY2Nlc3Np
b24tbnVtPjx1cmxzPjxyZWxhdGVkLXVybHM+PHVybD5odHRwOi8vd3d3Lm5jYmkubmxtLm5paC5n
b3YvcHVibWVkLzI1MTEzNzg3PC91cmw+PC9yZWxhdGVkLXVybHM+PC91cmxzPjxlbGVjdHJvbmlj
LXJlc291cmNlLW51bT4xMC4xMDkzL2JyYWluL2F3dTIyNzwvZWxlY3Ryb25pYy1yZXNvdXJjZS1u
dW0+PC9yZWNvcmQ+PC9DaXRlPjwvRW5kTm90ZT4A
</w:fldData>
        </w:fldChar>
      </w:r>
      <w:r w:rsidR="00474999">
        <w:rPr>
          <w:rFonts w:ascii="Helvetica" w:hAnsi="Helvetica"/>
        </w:rPr>
        <w:instrText xml:space="preserve"> ADDIN EN.CITE.DATA </w:instrText>
      </w:r>
      <w:r w:rsidR="00474999">
        <w:rPr>
          <w:rFonts w:ascii="Helvetica" w:hAnsi="Helvetica"/>
        </w:rPr>
      </w:r>
      <w:r w:rsidR="00474999">
        <w:rPr>
          <w:rFonts w:ascii="Helvetica" w:hAnsi="Helvetica"/>
        </w:rPr>
        <w:fldChar w:fldCharType="end"/>
      </w:r>
      <w:r w:rsidR="00BA7A79">
        <w:rPr>
          <w:rFonts w:ascii="Helvetica" w:hAnsi="Helvetica"/>
        </w:rPr>
      </w:r>
      <w:r w:rsidR="00BA7A79">
        <w:rPr>
          <w:rFonts w:ascii="Helvetica" w:hAnsi="Helvetica"/>
        </w:rPr>
        <w:fldChar w:fldCharType="separate"/>
      </w:r>
      <w:r w:rsidR="00474999" w:rsidRPr="00474999">
        <w:rPr>
          <w:rFonts w:ascii="Helvetica" w:hAnsi="Helvetica"/>
          <w:noProof/>
          <w:vertAlign w:val="superscript"/>
        </w:rPr>
        <w:t>6, 20</w:t>
      </w:r>
      <w:r w:rsidR="00BA7A79">
        <w:rPr>
          <w:rFonts w:ascii="Helvetica" w:hAnsi="Helvetica"/>
        </w:rPr>
        <w:fldChar w:fldCharType="end"/>
      </w:r>
      <w:r w:rsidR="000C2291">
        <w:rPr>
          <w:rFonts w:ascii="Helvetica" w:hAnsi="Helvetica"/>
        </w:rPr>
        <w:t xml:space="preserve"> However, </w:t>
      </w:r>
      <w:r w:rsidR="003C32BF" w:rsidRPr="009A456F">
        <w:rPr>
          <w:rFonts w:ascii="Helvetica" w:hAnsi="Helvetica"/>
        </w:rPr>
        <w:t>the percentage</w:t>
      </w:r>
      <w:r w:rsidR="00416C25">
        <w:rPr>
          <w:rFonts w:ascii="Helvetica" w:hAnsi="Helvetica"/>
        </w:rPr>
        <w:t xml:space="preserve"> of </w:t>
      </w:r>
      <w:r w:rsidR="000C2291">
        <w:rPr>
          <w:rFonts w:ascii="Helvetica" w:hAnsi="Helvetica"/>
        </w:rPr>
        <w:t>ALS</w:t>
      </w:r>
      <w:r w:rsidRPr="009A456F">
        <w:rPr>
          <w:rFonts w:ascii="Helvetica" w:hAnsi="Helvetica"/>
        </w:rPr>
        <w:t xml:space="preserve"> cases </w:t>
      </w:r>
      <w:r w:rsidR="00A5782C">
        <w:rPr>
          <w:rFonts w:ascii="Helvetica" w:hAnsi="Helvetica"/>
        </w:rPr>
        <w:t xml:space="preserve">associated with </w:t>
      </w:r>
      <w:r w:rsidR="00E57FAB" w:rsidRPr="009A456F">
        <w:rPr>
          <w:rFonts w:ascii="Helvetica" w:hAnsi="Helvetica"/>
        </w:rPr>
        <w:t xml:space="preserve">this variant is </w:t>
      </w:r>
      <w:r w:rsidR="00416C25">
        <w:rPr>
          <w:rFonts w:ascii="Helvetica" w:hAnsi="Helvetica"/>
        </w:rPr>
        <w:t>0.1% (</w:t>
      </w:r>
      <w:r w:rsidR="00740C03">
        <w:rPr>
          <w:rFonts w:ascii="Helvetica" w:hAnsi="Helvetica"/>
        </w:rPr>
        <w:t>9</w:t>
      </w:r>
      <w:r w:rsidR="003C32BF" w:rsidRPr="009A456F">
        <w:rPr>
          <w:rFonts w:ascii="Helvetica" w:hAnsi="Helvetica"/>
        </w:rPr>
        <w:t>/</w:t>
      </w:r>
      <w:r w:rsidR="00416C25">
        <w:rPr>
          <w:rFonts w:ascii="Helvetica" w:hAnsi="Helvetica"/>
        </w:rPr>
        <w:t>6</w:t>
      </w:r>
      <w:r w:rsidR="00707EA5">
        <w:rPr>
          <w:rFonts w:ascii="Helvetica" w:hAnsi="Helvetica"/>
        </w:rPr>
        <w:t>,</w:t>
      </w:r>
      <w:r w:rsidR="00416C25">
        <w:rPr>
          <w:rFonts w:ascii="Helvetica" w:hAnsi="Helvetica"/>
        </w:rPr>
        <w:t>797</w:t>
      </w:r>
      <w:r w:rsidRPr="009A456F">
        <w:rPr>
          <w:rFonts w:ascii="Helvetica" w:hAnsi="Helvetica"/>
        </w:rPr>
        <w:t xml:space="preserve"> </w:t>
      </w:r>
      <w:r w:rsidR="00E57FAB" w:rsidRPr="009A456F">
        <w:rPr>
          <w:rFonts w:ascii="Helvetica" w:hAnsi="Helvetica"/>
        </w:rPr>
        <w:t xml:space="preserve">non-overlapping </w:t>
      </w:r>
      <w:r w:rsidRPr="009A456F">
        <w:rPr>
          <w:rFonts w:ascii="Helvetica" w:hAnsi="Helvetica"/>
        </w:rPr>
        <w:t>cases</w:t>
      </w:r>
      <w:r w:rsidR="003C32BF" w:rsidRPr="009A456F">
        <w:rPr>
          <w:rFonts w:ascii="Helvetica" w:hAnsi="Helvetica"/>
        </w:rPr>
        <w:t>)</w:t>
      </w:r>
      <w:r w:rsidR="00D01C28">
        <w:rPr>
          <w:rFonts w:ascii="Helvetica" w:hAnsi="Helvetica"/>
        </w:rPr>
        <w:t xml:space="preserve"> </w:t>
      </w:r>
      <w:r w:rsidR="00416C25">
        <w:rPr>
          <w:rFonts w:ascii="Helvetica" w:hAnsi="Helvetica"/>
        </w:rPr>
        <w:t xml:space="preserve">making it </w:t>
      </w:r>
      <w:r w:rsidR="0063544C">
        <w:rPr>
          <w:rFonts w:ascii="Helvetica" w:hAnsi="Helvetica"/>
        </w:rPr>
        <w:t>a</w:t>
      </w:r>
      <w:r w:rsidR="00416C25">
        <w:rPr>
          <w:rFonts w:ascii="Helvetica" w:hAnsi="Helvetica"/>
        </w:rPr>
        <w:t xml:space="preserve"> </w:t>
      </w:r>
      <w:r w:rsidR="003F1878">
        <w:rPr>
          <w:rFonts w:ascii="Helvetica" w:hAnsi="Helvetica"/>
        </w:rPr>
        <w:t>possibly pathogenic</w:t>
      </w:r>
      <w:r w:rsidR="0063544C">
        <w:rPr>
          <w:rFonts w:ascii="Helvetica" w:hAnsi="Helvetica"/>
        </w:rPr>
        <w:t xml:space="preserve"> but very rare</w:t>
      </w:r>
      <w:r w:rsidR="00325A19" w:rsidRPr="009A456F">
        <w:rPr>
          <w:rFonts w:ascii="Helvetica" w:hAnsi="Helvetica"/>
        </w:rPr>
        <w:t xml:space="preserve"> </w:t>
      </w:r>
      <w:r w:rsidR="00416C25" w:rsidRPr="00A23412">
        <w:rPr>
          <w:rFonts w:ascii="Helvetica" w:hAnsi="Helvetica"/>
          <w:i/>
        </w:rPr>
        <w:t>CHCHD10</w:t>
      </w:r>
      <w:r w:rsidR="00325A19" w:rsidRPr="009A456F">
        <w:rPr>
          <w:rFonts w:ascii="Helvetica" w:hAnsi="Helvetica"/>
        </w:rPr>
        <w:t xml:space="preserve"> variant </w:t>
      </w:r>
      <w:r w:rsidR="00A5782C">
        <w:rPr>
          <w:rFonts w:ascii="Helvetica" w:hAnsi="Helvetica"/>
        </w:rPr>
        <w:t xml:space="preserve">for </w:t>
      </w:r>
      <w:r w:rsidR="00BC3FD4">
        <w:rPr>
          <w:rFonts w:ascii="Helvetica" w:hAnsi="Helvetica"/>
        </w:rPr>
        <w:t>motor-neuron</w:t>
      </w:r>
      <w:r w:rsidR="00A5782C">
        <w:rPr>
          <w:rFonts w:ascii="Helvetica" w:hAnsi="Helvetica"/>
        </w:rPr>
        <w:t>opathy</w:t>
      </w:r>
      <w:r w:rsidRPr="009A456F">
        <w:rPr>
          <w:rFonts w:ascii="Helvetica" w:hAnsi="Helvetica"/>
        </w:rPr>
        <w:t>.</w:t>
      </w:r>
    </w:p>
    <w:p w14:paraId="117065F7" w14:textId="1861EAAE" w:rsidR="00707EA5" w:rsidRPr="00707EA5" w:rsidRDefault="00707EA5" w:rsidP="0071554D">
      <w:pPr>
        <w:pStyle w:val="BodyText1"/>
        <w:ind w:firstLine="720"/>
        <w:rPr>
          <w:rFonts w:ascii="Helvetica" w:hAnsi="Helvetica"/>
        </w:rPr>
      </w:pPr>
      <w:r>
        <w:rPr>
          <w:rFonts w:ascii="Helvetica" w:hAnsi="Helvetica"/>
        </w:rPr>
        <w:t xml:space="preserve">The association of </w:t>
      </w:r>
      <w:r>
        <w:rPr>
          <w:rFonts w:ascii="Helvetica" w:hAnsi="Helvetica"/>
          <w:i/>
        </w:rPr>
        <w:t xml:space="preserve">CHCHD10 </w:t>
      </w:r>
      <w:r>
        <w:rPr>
          <w:rFonts w:ascii="Helvetica" w:hAnsi="Helvetica"/>
        </w:rPr>
        <w:t>mutations in</w:t>
      </w:r>
      <w:r w:rsidR="004D3CBC">
        <w:rPr>
          <w:rFonts w:ascii="Helvetica" w:hAnsi="Helvetica"/>
        </w:rPr>
        <w:t xml:space="preserve"> </w:t>
      </w:r>
      <w:r w:rsidR="005A2377">
        <w:rPr>
          <w:rFonts w:ascii="Helvetica" w:hAnsi="Helvetica"/>
        </w:rPr>
        <w:t>motor-</w:t>
      </w:r>
      <w:r>
        <w:rPr>
          <w:rFonts w:ascii="Helvetica" w:hAnsi="Helvetica"/>
        </w:rPr>
        <w:t xml:space="preserve">neuron </w:t>
      </w:r>
      <w:r w:rsidR="00A5782C">
        <w:rPr>
          <w:rFonts w:ascii="Helvetica" w:hAnsi="Helvetica"/>
        </w:rPr>
        <w:t xml:space="preserve">disorder </w:t>
      </w:r>
      <w:r w:rsidR="004D3CBC">
        <w:rPr>
          <w:rFonts w:ascii="Helvetica" w:hAnsi="Helvetica"/>
        </w:rPr>
        <w:t xml:space="preserve">resembling ALS </w:t>
      </w:r>
      <w:r>
        <w:rPr>
          <w:rFonts w:ascii="Helvetica" w:hAnsi="Helvetica"/>
        </w:rPr>
        <w:t xml:space="preserve">is further illustrated by </w:t>
      </w:r>
      <w:r w:rsidRPr="009A456F">
        <w:rPr>
          <w:rFonts w:ascii="Helvetica" w:hAnsi="Helvetica"/>
        </w:rPr>
        <w:t>the c.197G&gt;T (p.Gly66Val) variant, which was originally described in a Finnish familial ALS patient with slowly ascending progressive motor neuron</w:t>
      </w:r>
      <w:r w:rsidR="00A5782C">
        <w:rPr>
          <w:rFonts w:ascii="Helvetica" w:hAnsi="Helvetica"/>
        </w:rPr>
        <w:t>opathy</w:t>
      </w:r>
      <w:r w:rsidR="00571CF0">
        <w:rPr>
          <w:rFonts w:ascii="Helvetica" w:hAnsi="Helvetica"/>
        </w:rPr>
        <w:t>. This variant was later shown to cause</w:t>
      </w:r>
      <w:r w:rsidRPr="009A456F">
        <w:rPr>
          <w:rFonts w:ascii="Helvetica" w:hAnsi="Helvetica"/>
        </w:rPr>
        <w:t xml:space="preserve"> a lower motor neuron phenotype without upper-motor neuron or cognitive involvement as</w:t>
      </w:r>
      <w:r w:rsidR="00571CF0">
        <w:rPr>
          <w:rFonts w:ascii="Helvetica" w:hAnsi="Helvetica"/>
        </w:rPr>
        <w:t xml:space="preserve"> it was</w:t>
      </w:r>
      <w:r w:rsidRPr="009A456F">
        <w:rPr>
          <w:rFonts w:ascii="Helvetica" w:hAnsi="Helvetica"/>
        </w:rPr>
        <w:t xml:space="preserve"> identified in 75 </w:t>
      </w:r>
      <w:r w:rsidR="00571CF0">
        <w:rPr>
          <w:rFonts w:ascii="Helvetica" w:hAnsi="Helvetica"/>
        </w:rPr>
        <w:t xml:space="preserve">Finnish </w:t>
      </w:r>
      <w:r w:rsidRPr="009A456F">
        <w:rPr>
          <w:rFonts w:ascii="Helvetica" w:hAnsi="Helvetica"/>
        </w:rPr>
        <w:t>carriers with hereditary</w:t>
      </w:r>
      <w:r w:rsidR="00571CF0">
        <w:rPr>
          <w:rFonts w:ascii="Helvetica" w:hAnsi="Helvetica"/>
        </w:rPr>
        <w:t>,</w:t>
      </w:r>
      <w:r>
        <w:rPr>
          <w:rFonts w:ascii="Helvetica" w:hAnsi="Helvetica"/>
        </w:rPr>
        <w:t xml:space="preserve"> late onset spinal motor neur</w:t>
      </w:r>
      <w:r w:rsidRPr="009A456F">
        <w:rPr>
          <w:rFonts w:ascii="Helvetica" w:hAnsi="Helvetica"/>
        </w:rPr>
        <w:t>o</w:t>
      </w:r>
      <w:r w:rsidR="00A5782C">
        <w:rPr>
          <w:rFonts w:ascii="Helvetica" w:hAnsi="Helvetica"/>
        </w:rPr>
        <w:t>no</w:t>
      </w:r>
      <w:r w:rsidRPr="009A456F">
        <w:rPr>
          <w:rFonts w:ascii="Helvetica" w:hAnsi="Helvetica"/>
        </w:rPr>
        <w:t>pathy</w:t>
      </w:r>
      <w:r>
        <w:rPr>
          <w:rFonts w:ascii="Helvetica" w:hAnsi="Helvetica"/>
        </w:rPr>
        <w:t xml:space="preserve"> (SMAJ)</w:t>
      </w:r>
      <w:r w:rsidRPr="009A456F">
        <w:rPr>
          <w:rFonts w:ascii="Helvetica" w:hAnsi="Helvetica"/>
        </w:rPr>
        <w:t xml:space="preserve">, Charcot-Marie Tooth </w:t>
      </w:r>
      <w:r w:rsidR="00571CF0">
        <w:rPr>
          <w:rFonts w:ascii="Helvetica" w:hAnsi="Helvetica"/>
        </w:rPr>
        <w:t xml:space="preserve">disease </w:t>
      </w:r>
      <w:r w:rsidRPr="009A456F">
        <w:rPr>
          <w:rFonts w:ascii="Helvetica" w:hAnsi="Helvetica"/>
        </w:rPr>
        <w:t>Type 2 or both.</w:t>
      </w:r>
      <w:r w:rsidR="00BA7A79">
        <w:rPr>
          <w:rFonts w:ascii="Helvetica" w:hAnsi="Helvetica"/>
        </w:rPr>
        <w:fldChar w:fldCharType="begin">
          <w:fldData xml:space="preserve">PEVuZE5vdGU+PENpdGU+PEF1dGhvcj5BdXJhbmVuPC9BdXRob3I+PFllYXI+MjAxNTwvWWVhcj48
UmVjTnVtPjM8L1JlY051bT48RGlzcGxheVRleHQ+PHN0eWxlIGZhY2U9InN1cGVyc2NyaXB0Ij42
LCAzMS0zMzwvc3R5bGU+PC9EaXNwbGF5VGV4dD48cmVjb3JkPjxyZWMtbnVtYmVyPjM8L3JlYy1u
dW1iZXI+PGZvcmVpZ24ta2V5cz48a2V5IGFwcD0iRU4iIGRiLWlkPSJ4YXgyMHIwejMwenphNmV3
ZGZxcHN4ZjhkNWF3NXh2YTUwZHIiIHRpbWVzdGFtcD0iMTQ3NjM4ODY1MyI+Mzwva2V5PjwvZm9y
ZWlnbi1rZXlzPjxyZWYtdHlwZSBuYW1lPSJKb3VybmFsIEFydGljbGUiPjE3PC9yZWYtdHlwZT48
Y29udHJpYnV0b3JzPjxhdXRob3JzPjxhdXRob3I+QXVyYW5lbiwgTS48L2F1dGhvcj48YXV0aG9y
PllsaWthbGxpbywgRS48L2F1dGhvcj48YXV0aG9yPlNoY2hlcmJpaSwgTS48L2F1dGhvcj48YXV0
aG9yPlBhZXRhdSwgQS48L2F1dGhvcj48YXV0aG9yPktpdXJ1LUVuYXJpLCBTLjwvYXV0aG9yPjxh
dXRob3I+VG9wcGlsYSwgSi4gUC48L2F1dGhvcj48YXV0aG9yPlR5eW5pc21hYSwgSC48L2F1dGhv
cj48L2F1dGhvcnM+PC9jb250cmlidXRvcnM+PGF1dGgtYWRkcmVzcz5SZXNlYXJjaCBQcm9ncmFt
cyBVbml0IChNLkEuLCBFLlkuLCBNLlMuLCBILlQuKSwgTW9sZWN1bGFyIE5ldXJvbG9neSwgVW5p
dmVyc2l0eSBvZiBIZWxzaW5raTsgQ2xpbmljYWwgTmV1cm9zY2llbmNlcywgTmV1cm9sb2d5IChN
LkEuLCBTLksuLUUuKSwgVW5pdmVyc2l0eSBvZiBIZWxzaW5raSBhbmQgSGVsc2lua2kgVW5pdmVy
c2l0eSBIb3NwaXRhbDsgRGVwYXJ0bWVudCBvZiBQYXRob2xvZ3kgKEEuUC4pLCBIVVNMQUIgJmFt
cDsgVW5pdmVyc2l0eSBvZiBIZWxzaW5raTsgRGVwYXJ0bWVudCBvZiBDbGluaWNhbCBOZXVyb3Bo
eXNpb2xvZ3kgKEouUC5ULiksIE1lZGljYWwgSW1hZ2luZyBDZW50ZXIsIEhlbHNpbmtpIFVuaXZl
cnNpdHkgSG9zcGl0YWw7IGFuZCBEZXBhcnRtZW50IG9mIE1lZGljYWwgR2VuZXRpY3MgKEguVC4p
LCBIYWFydG1hbiBJbnN0aXR1dGUsIFVuaXZlcnNpdHkgb2YgSGVsc2lua2ksIEZpbmxhbmQuPC9h
dXRoLWFkZHJlc3M+PHRpdGxlcz48dGl0bGU+Q0hDSEQxMCB2YXJpYW50IHAuKEdseTY2VmFsKSBj
YXVzZXMgYXhvbmFsIENoYXJjb3QtTWFyaWUtVG9vdGggZGlzZWFzZTwvdGl0bGU+PHNlY29uZGFy
eS10aXRsZT5OZXVyb2wgR2VuZXQ8L3NlY29uZGFyeS10aXRsZT48L3RpdGxlcz48cGVyaW9kaWNh
bD48ZnVsbC10aXRsZT5OZXVyb2wgR2VuZXQ8L2Z1bGwtdGl0bGU+PC9wZXJpb2RpY2FsPjxwYWdl
cz5lMTwvcGFnZXM+PHZvbHVtZT4xPC92b2x1bWU+PG51bWJlcj4xPC9udW1iZXI+PGRhdGVzPjx5
ZWFyPjIwMTU8L3llYXI+PHB1Yi1kYXRlcz48ZGF0ZT5KdW48L2RhdGU+PC9wdWItZGF0ZXM+PC9k
YXRlcz48aXNibj4yMzc2LTc4MzkgKEVsZWN0cm9uaWMpJiN4RDsyMzc2LTc4MzkgKExpbmtpbmcp
PC9pc2JuPjxhY2Nlc3Npb24tbnVtPjI3MDY2NTM4PC9hY2Nlc3Npb24tbnVtPjx1cmxzPjxyZWxh
dGVkLXVybHM+PHVybD5odHRwOi8vd3d3Lm5jYmkubmxtLm5paC5nb3YvcHVibWVkLzI3MDY2NTM4
PC91cmw+PC9yZWxhdGVkLXVybHM+PC91cmxzPjxjdXN0b20yPlBNQzQ4MjEwODI8L2N1c3RvbTI+
PGVsZWN0cm9uaWMtcmVzb3VyY2UtbnVtPjEwLjEyMTIvTlhHLjAwMDAwMDAwMDAwMDAwMDM8L2Vs
ZWN0cm9uaWMtcmVzb3VyY2UtbnVtPjwvcmVjb3JkPjwvQ2l0ZT48Q2l0ZT48QXV0aG9yPk11bGxl
cjwvQXV0aG9yPjxZZWFyPjIwMTQ8L1llYXI+PFJlY051bT4xNTwvUmVjTnVtPjxyZWNvcmQ+PHJl
Yy1udW1iZXI+MTU8L3JlYy1udW1iZXI+PGZvcmVpZ24ta2V5cz48a2V5IGFwcD0iRU4iIGRiLWlk
PSJ4YXgyMHIwejMwenphNmV3ZGZxcHN4ZjhkNWF3NXh2YTUwZHIiIHRpbWVzdGFtcD0iMTQ3NjM4
ODY1MyI+MTU8L2tleT48L2ZvcmVpZ24ta2V5cz48cmVmLXR5cGUgbmFtZT0iSm91cm5hbCBBcnRp
Y2xlIj4xNzwvcmVmLXR5cGU+PGNvbnRyaWJ1dG9ycz48YXV0aG9ycz48YXV0aG9yPk11bGxlciwg
Sy48L2F1dGhvcj48YXV0aG9yPkFuZGVyc2VuLCBQLiBNLjwvYXV0aG9yPjxhdXRob3I+SHViZXJz
LCBBLjwvYXV0aG9yPjxhdXRob3I+TWFycm9xdWluLCBOLjwvYXV0aG9yPjxhdXRob3I+Vm9saywg
QS4gRS48L2F1dGhvcj48YXV0aG9yPkRhbnplciwgSy4gTS48L2F1dGhvcj48YXV0aG9yPk1laXRp
bmdlciwgVC48L2F1dGhvcj48YXV0aG9yPkx1ZG9scGgsIEEuIEMuPC9hdXRob3I+PGF1dGhvcj5T
dHJvbSwgVC4gTS48L2F1dGhvcj48YXV0aG9yPldlaXNoYXVwdCwgSi4gSC48L2F1dGhvcj48L2F1
dGhvcnM+PC9jb250cmlidXRvcnM+PGF1dGgtYWRkcmVzcz4xIERlcGFydG1lbnQgb2YgTmV1cm9s
b2d5LCBVbG0gVW5pdmVyc2l0eSwgVWxtLCBHZXJtYW55LiYjeEQ7MSBEZXBhcnRtZW50IG9mIE5l
dXJvbG9neSwgVWxtIFVuaXZlcnNpdHksIFVsbSwgR2VybWFueSAyIERlcGFydG1lbnQgb2YgUGhh
cm1hY29sb2d5IGFuZCBDbGluaWNhbCBOZXVyb3NjaWVuY2UsIFVtZWEgVW5pdmVyc2l0eSwgVW1l
YSwgU3dlZGVuIDMgVmlydHVhbCBIZWxtaG9sdHogSW5zdGl0dXRlIFJOQSBEeXNtZXRhYm9saXNt
IGluIEFteW90cm9waGljIExhdGVyYWwgU2NsZXJvc2lzIGFuZCBGcm9udG8tVGVtcG9yYWwgRGVt
ZW50aWEsIEdlcm1hbnkuJiN4RDsxIERlcGFydG1lbnQgb2YgTmV1cm9sb2d5LCBVbG0gVW5pdmVy
c2l0eSwgVWxtLCBHZXJtYW55IDQgSW5zdGl0dXRlIG9mIEh1bWFuIEdlbmV0aWNzLCBVbG0gVW5p
dmVyc2l0eSwgVWxtLCBHZXJtYW55LiYjeEQ7NCBJbnN0aXR1dGUgb2YgSHVtYW4gR2VuZXRpY3Ms
IFVsbSBVbml2ZXJzaXR5LCBVbG0sIEdlcm1hbnkuJiN4RDs1IEluc3RpdHV0ZSBvZiBIdW1hbiBH
ZW5ldGljcywgSGVsbWhvbHR6IFplbnRydW0gTXVuY2hlbiwgTmV1aGVyYmVyZywgR2VybWFueSwg
YW5kIEluc2l0dXRlIG9mIEh1bWFuIEdlbmV0aWNzLCBUZWNobmlzY2hlIFVuaXZlcnNpdGF0IE11
bmNoZW4sIE11bmljaCwgR2VybWFueS4mI3hEOzEgRGVwYXJ0bWVudCBvZiBOZXVyb2xvZ3ksIFVs
bSBVbml2ZXJzaXR5LCBVbG0sIEdlcm1hbnkgMyBWaXJ0dWFsIEhlbG1ob2x0eiBJbnN0aXR1dGUg
Uk5BIER5c21ldGFib2xpc20gaW4gQW15b3Ryb3BoaWMgTGF0ZXJhbCBTY2xlcm9zaXMgYW5kIEZy
b250by1UZW1wb3JhbCBEZW1lbnRpYSwgR2VybWFueS4mI3hEOzEgRGVwYXJ0bWVudCBvZiBOZXVy
b2xvZ3ksIFVsbSBVbml2ZXJzaXR5LCBVbG0sIEdlcm1hbnkgam9jaGVuLndlaXNoYXVwdEB1bmkt
dWxtLmRlLjwvYXV0aC1hZGRyZXNzPjx0aXRsZXM+PHRpdGxlPlR3byBub3ZlbCBtdXRhdGlvbnMg
aW4gY29uc2VydmVkIGNvZG9ucyBpbmRpY2F0ZSB0aGF0IENIQ0hEMTAgaXMgYSBnZW5lIGFzc29j
aWF0ZWQgd2l0aCBtb3RvciBuZXVyb24gZGlzZWFzZTwvdGl0bGU+PHNlY29uZGFyeS10aXRsZT5C
cmFpbjwvc2Vjb25kYXJ5LXRpdGxlPjwvdGl0bGVzPjxwZXJpb2RpY2FsPjxmdWxsLXRpdGxlPkJy
YWluPC9mdWxsLXRpdGxlPjwvcGVyaW9kaWNhbD48cGFnZXM+ZTMwOTwvcGFnZXM+PHZvbHVtZT4x
Mzc8L3ZvbHVtZT48bnVtYmVyPlB0IDEyPC9udW1iZXI+PGtleXdvcmRzPjxrZXl3b3JkPkFteW90
cm9waGljIExhdGVyYWwgU2NsZXJvc2lzLypldGlvbG9neTwva2V5d29yZD48a2V5d29yZD5ETkEs
IE1pdG9jaG9uZHJpYWwvKmdlbmV0aWNzPC9rZXl3b3JkPjxrZXl3b3JkPkZlbWFsZTwva2V5d29y
ZD48a2V5d29yZD5Gcm9udG90ZW1wb3JhbCBEZW1lbnRpYS8qZXRpb2xvZ3k8L2tleXdvcmQ+PGtl
eXdvcmQ+SHVtYW5zPC9rZXl3b3JkPjxrZXl3b3JkPk1hbGU8L2tleXdvcmQ+PGtleXdvcmQ+TWl0
b2Nob25kcmlhLypwYXRob2xvZ3k8L2tleXdvcmQ+PGtleXdvcmQ+TWl0b2Nob25kcmlhbCBEaXNl
YXNlcy8qY29tcGxpY2F0aW9uczwva2V5d29yZD48a2V5d29yZD5NaXRvY2hvbmRyaWFsIFByb3Rl
aW5zLypnZW5ldGljczwva2V5d29yZD48L2tleXdvcmRzPjxkYXRlcz48eWVhcj4yMDE0PC95ZWFy
PjxwdWItZGF0ZXM+PGRhdGU+RGVjPC9kYXRlPjwvcHViLWRhdGVzPjwvZGF0ZXM+PGlzYm4+MTQ2
MC0yMTU2IChFbGVjdHJvbmljKSYjeEQ7MDAwNi04OTUwIChMaW5raW5nKTwvaXNibj48YWNjZXNz
aW9uLW51bT4yNTExMzc4NzwvYWNjZXNzaW9uLW51bT48dXJscz48cmVsYXRlZC11cmxzPjx1cmw+
aHR0cDovL3d3dy5uY2JpLm5sbS5uaWguZ292L3B1Ym1lZC8yNTExMzc4NzwvdXJsPjwvcmVsYXRl
ZC11cmxzPjwvdXJscz48ZWxlY3Ryb25pYy1yZXNvdXJjZS1udW0+MTAuMTA5My9icmFpbi9hd3Uy
Mjc8L2VsZWN0cm9uaWMtcmVzb3VyY2UtbnVtPjwvcmVjb3JkPjwvQ2l0ZT48Q2l0ZT48QXV0aG9y
PlBhc2FuZW48L0F1dGhvcj48WWVhcj4yMDE2PC9ZZWFyPjxSZWNOdW0+MTY8L1JlY051bT48cmVj
b3JkPjxyZWMtbnVtYmVyPjE2PC9yZWMtbnVtYmVyPjxmb3JlaWduLWtleXM+PGtleSBhcHA9IkVO
IiBkYi1pZD0ieGF4MjByMHozMHp6YTZld2RmcXBzeGY4ZDVhdzV4dmE1MGRyIiB0aW1lc3RhbXA9
IjE0NzYzODg2NTMiPjE2PC9rZXk+PC9mb3JlaWduLWtleXM+PHJlZi10eXBlIG5hbWU9IkpvdXJu
YWwgQXJ0aWNsZSI+MTc8L3JlZi10eXBlPjxjb250cmlidXRvcnM+PGF1dGhvcnM+PGF1dGhvcj5Q
YXNhbmVuLCBQLjwvYXV0aG9yPjxhdXRob3I+TXlsbHlrYW5nYXMsIEwuPC9hdXRob3I+PGF1dGhv
cj5Qb3lob25lbiwgTS48L2F1dGhvcj48YXV0aG9yPktpdXJ1LUVuYXJpLCBTLjwvYXV0aG9yPjxh
dXRob3I+VGllbmFyaSwgUC4gSi48L2F1dGhvcj48YXV0aG9yPkxhYWtzb3ZpcnRhLCBILjwvYXV0
aG9yPjxhdXRob3I+VG9wcGlsYSwgSi48L2F1dGhvcj48YXV0aG9yPllsaWthbGxpbywgRS48L2F1
dGhvcj48YXV0aG9yPlR5eW5pc21hYSwgSC48L2F1dGhvcj48YXV0aG9yPkF1cmFuZW4sIE0uPC9h
dXRob3I+PC9hdXRob3JzPjwvY29udHJpYnV0b3JzPjxhdXRoLWFkZHJlc3M+RGVwYXJ0bWVudCBv
ZiBNZWRpY2FsIEJpb2NoZW1pc3RyeSBhbmQgR2VuZXRpY3MsIEluc3RpdHV0ZSBvZiBCaW9tZWRp
Y2luZSwgVW5pdmVyc2l0eSBvZiBUdXJrdSwgVHVya3UsIEZpbmxhbmQuJiN4RDtEZXBhcnRtZW50
IG9mIFBhdGhvbG9neSwgVW5pdmVyc2l0eSBvZiBIZWxzaW5raSBhbmQgSFVTTEFCLCBIZWxzaW5r
aSwgRmlubGFuZC4mI3hEO0RlcGFydG1lbnQgb2YgQ2xpbmljYWwgR2VuZXRpY3MsIEhlbHNpbmtp
IFVuaXZlcnNpdHkgQ2VudHJhbCBIb3NwaXRhbCBhbmQgRGVwYXJ0bWVudCBvZiBNZWRpY2FsIEdl
bmV0aWNzLCBIYWFydG1hbiBJbnN0aXR1dGUsIFVuaXZlcnNpdHkgb2YgSGVsc2lua2ksIEhlbHNp
bmtpLCBGaW5sYW5kLiYjeEQ7Q2xpbmljYWwgTmV1cm9zY2llbmNlcywgTmV1cm9sb2d5LCBVbml2
ZXJzaXR5IG9mIEhlbHNpbmtpIGFuZCBIZWxzaW5raSBVbml2ZXJzaXR5IENlbnRyYWwgSG9zcGl0
YWwsIEhlbHNpbmtpLCBGaW5sYW5kLiYjeEQ7UmVzZWFyY2ggUHJvZ3JhbXMgVW5pdCwgTW9sZWN1
bGFyIE5ldXJvbG9neSwgVW5pdmVyc2l0eSBvZiBIZWxzaW5raSwgSGVsc2lua2ksIEZpbmxhbmQu
JiN4RDtEZXBhcnRtZW50IG9mIENsaW5pY2FsIE5ldXJvcGh5c2lvbG9neSwgSFVTIE1lZGljYWwg
SW1hZ2luZyBDZW50ZXIsIEhlbHNpbmtpIFVuaXZlcnNpdHkgQ2VudHJhbCBIb3NwaXRhbCwgSGVs
c2lua2ksIEZpbmxhbmQuPC9hdXRoLWFkZHJlc3M+PHRpdGxlcz48dGl0bGU+SW50cmFmYW1pbGlh
bCBjbGluaWNhbCB2YXJpYWJpbGl0eSBpbiBpbmRpdmlkdWFscyBjYXJyeWluZyB0aGUgQ0hDSEQx
MCBtdXRhdGlvbiBHbHk2NlZhbDwvdGl0bGU+PHNlY29uZGFyeS10aXRsZT5BY3RhIE5ldXJvbCBT
Y2FuZDwvc2Vjb25kYXJ5LXRpdGxlPjwvdGl0bGVzPjxwZXJpb2RpY2FsPjxmdWxsLXRpdGxlPkFj
dGEgTmV1cm9sIFNjYW5kPC9mdWxsLXRpdGxlPjwvcGVyaW9kaWNhbD48cGFnZXM+MzYxLTY8L3Bh
Z2VzPjx2b2x1bWU+MTMzPC92b2x1bWU+PG51bWJlcj41PC9udW1iZXI+PGtleXdvcmRzPjxrZXl3
b3JkPkNoY2hkMTA8L2tleXdvcmQ+PGtleXdvcmQ+Y2xpbmljYWwgdmFyaWFiaWxpdHk8L2tleXdv
cmQ+PGtleXdvcmQ+cHJveGltYWwgc2Vuc29yaW1vdG9yIG5ldXJvcGF0aHk8L2tleXdvcmQ+PGtl
eXdvcmQ+c3BpbmFsIG11c2N1bGFyIGF0cm9waHk8L2tleXdvcmQ+PC9rZXl3b3Jkcz48ZGF0ZXM+
PHllYXI+MjAxNjwveWVhcj48cHViLWRhdGVzPjxkYXRlPk1heTwvZGF0ZT48L3B1Yi1kYXRlcz48
L2RhdGVzPjxpc2JuPjE2MDAtMDQwNCAoRWxlY3Ryb25pYykmI3hEOzAwMDEtNjMxNCAoTGlua2lu
Zyk8L2lzYm4+PGFjY2Vzc2lvbi1udW0+MjYyMjQ2NDA8L2FjY2Vzc2lvbi1udW0+PHVybHM+PHJl
bGF0ZWQtdXJscz48dXJsPmh0dHA6Ly93d3cubmNiaS5ubG0ubmloLmdvdi9wdWJtZWQvMjYyMjQ2
NDA8L3VybD48L3JlbGF0ZWQtdXJscz48L3VybHM+PGVsZWN0cm9uaWMtcmVzb3VyY2UtbnVtPjEw
LjExMTEvYW5lLjEyNDcwPC9lbGVjdHJvbmljLXJlc291cmNlLW51bT48L3JlY29yZD48L0NpdGU+
PENpdGU+PEF1dGhvcj5QZW50dGlsYTwvQXV0aG9yPjxZZWFyPjIwMTU8L1llYXI+PFJlY051bT4x
NzwvUmVjTnVtPjxyZWNvcmQ+PHJlYy1udW1iZXI+MTc8L3JlYy1udW1iZXI+PGZvcmVpZ24ta2V5
cz48a2V5IGFwcD0iRU4iIGRiLWlkPSJ4YXgyMHIwejMwenphNmV3ZGZxcHN4ZjhkNWF3NXh2YTUw
ZHIiIHRpbWVzdGFtcD0iMTQ3NjM4ODY1MyI+MTc8L2tleT48L2ZvcmVpZ24ta2V5cz48cmVmLXR5
cGUgbmFtZT0iSm91cm5hbCBBcnRpY2xlIj4xNzwvcmVmLXR5cGU+PGNvbnRyaWJ1dG9ycz48YXV0
aG9ycz48YXV0aG9yPlBlbnR0aWxhLCBTLjwvYXV0aG9yPjxhdXRob3I+Sm9rZWxhLCBNLjwvYXV0
aG9yPjxhdXRob3I+Qm91cXVpbiwgSC48L2F1dGhvcj48YXV0aG9yPlNhdWtrb25lbiwgQS4gTS48
L2F1dGhvcj48YXV0aG9yPlRvaXZhbmVuLCBKLjwvYXV0aG9yPjxhdXRob3I+VWRkLCBCLjwvYXV0
aG9yPjwvYXV0aG9ycz48L2NvbnRyaWJ1dG9ycz48YXV0aC1hZGRyZXNzPk5ldXJvbXVzY3VsYXIg
UmVzZWFyY2ggQ2VudGVyLCBUYW1wZXJlIFVuaXZlcnNpdHkgYW5kIFVuaXZlcnNpdHkgSG9zcGl0
YWwsIFRhbXBlcmUuPC9hdXRoLWFkZHJlc3M+PHRpdGxlcz48dGl0bGU+TGF0ZSBvbnNldCBzcGlu
YWwgbW90b3IgbmV1cm9ub3BhdGh5IGlzIGNhdXNlZCBieSBtdXRhdGlvbiBpbiBDSENIRDEwPC90
aXRsZT48c2Vjb25kYXJ5LXRpdGxlPkFubiBOZXVyb2w8L3NlY29uZGFyeS10aXRsZT48L3RpdGxl
cz48cGVyaW9kaWNhbD48ZnVsbC10aXRsZT5Bbm4gTmV1cm9sPC9mdWxsLXRpdGxlPjwvcGVyaW9k
aWNhbD48cGFnZXM+MTYzLTcyPC9wYWdlcz48dm9sdW1lPjc3PC92b2x1bWU+PG51bWJlcj4xPC9u
dW1iZXI+PGtleXdvcmRzPjxrZXl3b3JkPkFkb2xlc2NlbnQ8L2tleXdvcmQ+PGtleXdvcmQ+QWR1
bHQ8L2tleXdvcmQ+PGtleXdvcmQ+QWdlZDwva2V5d29yZD48a2V5d29yZD5GYW1pbHkgSGVhbHRo
PC9rZXl3b3JkPjxrZXl3b3JkPkZlbWFsZTwva2V5d29yZD48a2V5d29yZD5GaW5sYW5kPC9rZXl3
b3JkPjxrZXl3b3JkPkdlbmV0aWMgQXNzb2NpYXRpb24gU3R1ZGllczwva2V5d29yZD48a2V5d29y
ZD5HZW5ldGljIExpbmthZ2U8L2tleXdvcmQ+PGtleXdvcmQ+R2VuZXRpYyBQcmVkaXNwb3NpdGlv
biB0byBEaXNlYXNlLypnZW5ldGljczwva2V5d29yZD48a2V5d29yZD5HZW5vdHlwZTwva2V5d29y
ZD48a2V5d29yZD5IdW1hbnM8L2tleXdvcmQ+PGtleXdvcmQ+TWFsZTwva2V5d29yZD48a2V5d29y
ZD5NaWRkbGUgQWdlZDwva2V5d29yZD48a2V5d29yZD5NaXRvY2hvbmRyaWFsIFByb3RlaW5zLypn
ZW5ldGljczwva2V5d29yZD48a2V5d29yZD5NdXNjdWxhciBBdHJvcGh5LCBTcGluYWwvKmdlbmV0
aWNzPC9rZXl3b3JkPjxrZXl3b3JkPk11dGF0aW9uLypnZW5ldGljczwva2V5d29yZD48a2V5d29y
ZD5Zb3VuZyBBZHVsdDwva2V5d29yZD48L2tleXdvcmRzPjxkYXRlcz48eWVhcj4yMDE1PC95ZWFy
PjxwdWItZGF0ZXM+PGRhdGU+SmFuPC9kYXRlPjwvcHViLWRhdGVzPjwvZGF0ZXM+PGlzYm4+MTUz
MS04MjQ5IChFbGVjdHJvbmljKSYjeEQ7MDM2NC01MTM0IChMaW5raW5nKTwvaXNibj48YWNjZXNz
aW9uLW51bT4yNTQyODU3NDwvYWNjZXNzaW9uLW51bT48dXJscz48cmVsYXRlZC11cmxzPjx1cmw+
aHR0cDovL3d3dy5uY2JpLm5sbS5uaWguZ292L3B1Ym1lZC8yNTQyODU3NDwvdXJsPjwvcmVsYXRl
ZC11cmxzPjwvdXJscz48ZWxlY3Ryb25pYy1yZXNvdXJjZS1udW0+MTAuMTAwMi9hbmEuMjQzMTk8
L2VsZWN0cm9uaWMtcmVzb3VyY2UtbnVtPjwvcmVjb3JkPjwvQ2l0ZT48L0VuZE5vdGU+AG==
</w:fldData>
        </w:fldChar>
      </w:r>
      <w:r w:rsidR="00474999">
        <w:rPr>
          <w:rFonts w:ascii="Helvetica" w:hAnsi="Helvetica"/>
        </w:rPr>
        <w:instrText xml:space="preserve"> ADDIN EN.CITE </w:instrText>
      </w:r>
      <w:r w:rsidR="00474999">
        <w:rPr>
          <w:rFonts w:ascii="Helvetica" w:hAnsi="Helvetica"/>
        </w:rPr>
        <w:fldChar w:fldCharType="begin">
          <w:fldData xml:space="preserve">PEVuZE5vdGU+PENpdGU+PEF1dGhvcj5BdXJhbmVuPC9BdXRob3I+PFllYXI+MjAxNTwvWWVhcj48
UmVjTnVtPjM8L1JlY051bT48RGlzcGxheVRleHQ+PHN0eWxlIGZhY2U9InN1cGVyc2NyaXB0Ij42
LCAzMS0zMzwvc3R5bGU+PC9EaXNwbGF5VGV4dD48cmVjb3JkPjxyZWMtbnVtYmVyPjM8L3JlYy1u
dW1iZXI+PGZvcmVpZ24ta2V5cz48a2V5IGFwcD0iRU4iIGRiLWlkPSJ4YXgyMHIwejMwenphNmV3
ZGZxcHN4ZjhkNWF3NXh2YTUwZHIiIHRpbWVzdGFtcD0iMTQ3NjM4ODY1MyI+Mzwva2V5PjwvZm9y
ZWlnbi1rZXlzPjxyZWYtdHlwZSBuYW1lPSJKb3VybmFsIEFydGljbGUiPjE3PC9yZWYtdHlwZT48
Y29udHJpYnV0b3JzPjxhdXRob3JzPjxhdXRob3I+QXVyYW5lbiwgTS48L2F1dGhvcj48YXV0aG9y
PllsaWthbGxpbywgRS48L2F1dGhvcj48YXV0aG9yPlNoY2hlcmJpaSwgTS48L2F1dGhvcj48YXV0
aG9yPlBhZXRhdSwgQS48L2F1dGhvcj48YXV0aG9yPktpdXJ1LUVuYXJpLCBTLjwvYXV0aG9yPjxh
dXRob3I+VG9wcGlsYSwgSi4gUC48L2F1dGhvcj48YXV0aG9yPlR5eW5pc21hYSwgSC48L2F1dGhv
cj48L2F1dGhvcnM+PC9jb250cmlidXRvcnM+PGF1dGgtYWRkcmVzcz5SZXNlYXJjaCBQcm9ncmFt
cyBVbml0IChNLkEuLCBFLlkuLCBNLlMuLCBILlQuKSwgTW9sZWN1bGFyIE5ldXJvbG9neSwgVW5p
dmVyc2l0eSBvZiBIZWxzaW5raTsgQ2xpbmljYWwgTmV1cm9zY2llbmNlcywgTmV1cm9sb2d5IChN
LkEuLCBTLksuLUUuKSwgVW5pdmVyc2l0eSBvZiBIZWxzaW5raSBhbmQgSGVsc2lua2kgVW5pdmVy
c2l0eSBIb3NwaXRhbDsgRGVwYXJ0bWVudCBvZiBQYXRob2xvZ3kgKEEuUC4pLCBIVVNMQUIgJmFt
cDsgVW5pdmVyc2l0eSBvZiBIZWxzaW5raTsgRGVwYXJ0bWVudCBvZiBDbGluaWNhbCBOZXVyb3Bo
eXNpb2xvZ3kgKEouUC5ULiksIE1lZGljYWwgSW1hZ2luZyBDZW50ZXIsIEhlbHNpbmtpIFVuaXZl
cnNpdHkgSG9zcGl0YWw7IGFuZCBEZXBhcnRtZW50IG9mIE1lZGljYWwgR2VuZXRpY3MgKEguVC4p
LCBIYWFydG1hbiBJbnN0aXR1dGUsIFVuaXZlcnNpdHkgb2YgSGVsc2lua2ksIEZpbmxhbmQuPC9h
dXRoLWFkZHJlc3M+PHRpdGxlcz48dGl0bGU+Q0hDSEQxMCB2YXJpYW50IHAuKEdseTY2VmFsKSBj
YXVzZXMgYXhvbmFsIENoYXJjb3QtTWFyaWUtVG9vdGggZGlzZWFzZTwvdGl0bGU+PHNlY29uZGFy
eS10aXRsZT5OZXVyb2wgR2VuZXQ8L3NlY29uZGFyeS10aXRsZT48L3RpdGxlcz48cGVyaW9kaWNh
bD48ZnVsbC10aXRsZT5OZXVyb2wgR2VuZXQ8L2Z1bGwtdGl0bGU+PC9wZXJpb2RpY2FsPjxwYWdl
cz5lMTwvcGFnZXM+PHZvbHVtZT4xPC92b2x1bWU+PG51bWJlcj4xPC9udW1iZXI+PGRhdGVzPjx5
ZWFyPjIwMTU8L3llYXI+PHB1Yi1kYXRlcz48ZGF0ZT5KdW48L2RhdGU+PC9wdWItZGF0ZXM+PC9k
YXRlcz48aXNibj4yMzc2LTc4MzkgKEVsZWN0cm9uaWMpJiN4RDsyMzc2LTc4MzkgKExpbmtpbmcp
PC9pc2JuPjxhY2Nlc3Npb24tbnVtPjI3MDY2NTM4PC9hY2Nlc3Npb24tbnVtPjx1cmxzPjxyZWxh
dGVkLXVybHM+PHVybD5odHRwOi8vd3d3Lm5jYmkubmxtLm5paC5nb3YvcHVibWVkLzI3MDY2NTM4
PC91cmw+PC9yZWxhdGVkLXVybHM+PC91cmxzPjxjdXN0b20yPlBNQzQ4MjEwODI8L2N1c3RvbTI+
PGVsZWN0cm9uaWMtcmVzb3VyY2UtbnVtPjEwLjEyMTIvTlhHLjAwMDAwMDAwMDAwMDAwMDM8L2Vs
ZWN0cm9uaWMtcmVzb3VyY2UtbnVtPjwvcmVjb3JkPjwvQ2l0ZT48Q2l0ZT48QXV0aG9yPk11bGxl
cjwvQXV0aG9yPjxZZWFyPjIwMTQ8L1llYXI+PFJlY051bT4xNTwvUmVjTnVtPjxyZWNvcmQ+PHJl
Yy1udW1iZXI+MTU8L3JlYy1udW1iZXI+PGZvcmVpZ24ta2V5cz48a2V5IGFwcD0iRU4iIGRiLWlk
PSJ4YXgyMHIwejMwenphNmV3ZGZxcHN4ZjhkNWF3NXh2YTUwZHIiIHRpbWVzdGFtcD0iMTQ3NjM4
ODY1MyI+MTU8L2tleT48L2ZvcmVpZ24ta2V5cz48cmVmLXR5cGUgbmFtZT0iSm91cm5hbCBBcnRp
Y2xlIj4xNzwvcmVmLXR5cGU+PGNvbnRyaWJ1dG9ycz48YXV0aG9ycz48YXV0aG9yPk11bGxlciwg
Sy48L2F1dGhvcj48YXV0aG9yPkFuZGVyc2VuLCBQLiBNLjwvYXV0aG9yPjxhdXRob3I+SHViZXJz
LCBBLjwvYXV0aG9yPjxhdXRob3I+TWFycm9xdWluLCBOLjwvYXV0aG9yPjxhdXRob3I+Vm9saywg
QS4gRS48L2F1dGhvcj48YXV0aG9yPkRhbnplciwgSy4gTS48L2F1dGhvcj48YXV0aG9yPk1laXRp
bmdlciwgVC48L2F1dGhvcj48YXV0aG9yPkx1ZG9scGgsIEEuIEMuPC9hdXRob3I+PGF1dGhvcj5T
dHJvbSwgVC4gTS48L2F1dGhvcj48YXV0aG9yPldlaXNoYXVwdCwgSi4gSC48L2F1dGhvcj48L2F1
dGhvcnM+PC9jb250cmlidXRvcnM+PGF1dGgtYWRkcmVzcz4xIERlcGFydG1lbnQgb2YgTmV1cm9s
b2d5LCBVbG0gVW5pdmVyc2l0eSwgVWxtLCBHZXJtYW55LiYjeEQ7MSBEZXBhcnRtZW50IG9mIE5l
dXJvbG9neSwgVWxtIFVuaXZlcnNpdHksIFVsbSwgR2VybWFueSAyIERlcGFydG1lbnQgb2YgUGhh
cm1hY29sb2d5IGFuZCBDbGluaWNhbCBOZXVyb3NjaWVuY2UsIFVtZWEgVW5pdmVyc2l0eSwgVW1l
YSwgU3dlZGVuIDMgVmlydHVhbCBIZWxtaG9sdHogSW5zdGl0dXRlIFJOQSBEeXNtZXRhYm9saXNt
IGluIEFteW90cm9waGljIExhdGVyYWwgU2NsZXJvc2lzIGFuZCBGcm9udG8tVGVtcG9yYWwgRGVt
ZW50aWEsIEdlcm1hbnkuJiN4RDsxIERlcGFydG1lbnQgb2YgTmV1cm9sb2d5LCBVbG0gVW5pdmVy
c2l0eSwgVWxtLCBHZXJtYW55IDQgSW5zdGl0dXRlIG9mIEh1bWFuIEdlbmV0aWNzLCBVbG0gVW5p
dmVyc2l0eSwgVWxtLCBHZXJtYW55LiYjeEQ7NCBJbnN0aXR1dGUgb2YgSHVtYW4gR2VuZXRpY3Ms
IFVsbSBVbml2ZXJzaXR5LCBVbG0sIEdlcm1hbnkuJiN4RDs1IEluc3RpdHV0ZSBvZiBIdW1hbiBH
ZW5ldGljcywgSGVsbWhvbHR6IFplbnRydW0gTXVuY2hlbiwgTmV1aGVyYmVyZywgR2VybWFueSwg
YW5kIEluc2l0dXRlIG9mIEh1bWFuIEdlbmV0aWNzLCBUZWNobmlzY2hlIFVuaXZlcnNpdGF0IE11
bmNoZW4sIE11bmljaCwgR2VybWFueS4mI3hEOzEgRGVwYXJ0bWVudCBvZiBOZXVyb2xvZ3ksIFVs
bSBVbml2ZXJzaXR5LCBVbG0sIEdlcm1hbnkgMyBWaXJ0dWFsIEhlbG1ob2x0eiBJbnN0aXR1dGUg
Uk5BIER5c21ldGFib2xpc20gaW4gQW15b3Ryb3BoaWMgTGF0ZXJhbCBTY2xlcm9zaXMgYW5kIEZy
b250by1UZW1wb3JhbCBEZW1lbnRpYSwgR2VybWFueS4mI3hEOzEgRGVwYXJ0bWVudCBvZiBOZXVy
b2xvZ3ksIFVsbSBVbml2ZXJzaXR5LCBVbG0sIEdlcm1hbnkgam9jaGVuLndlaXNoYXVwdEB1bmkt
dWxtLmRlLjwvYXV0aC1hZGRyZXNzPjx0aXRsZXM+PHRpdGxlPlR3byBub3ZlbCBtdXRhdGlvbnMg
aW4gY29uc2VydmVkIGNvZG9ucyBpbmRpY2F0ZSB0aGF0IENIQ0hEMTAgaXMgYSBnZW5lIGFzc29j
aWF0ZWQgd2l0aCBtb3RvciBuZXVyb24gZGlzZWFzZTwvdGl0bGU+PHNlY29uZGFyeS10aXRsZT5C
cmFpbjwvc2Vjb25kYXJ5LXRpdGxlPjwvdGl0bGVzPjxwZXJpb2RpY2FsPjxmdWxsLXRpdGxlPkJy
YWluPC9mdWxsLXRpdGxlPjwvcGVyaW9kaWNhbD48cGFnZXM+ZTMwOTwvcGFnZXM+PHZvbHVtZT4x
Mzc8L3ZvbHVtZT48bnVtYmVyPlB0IDEyPC9udW1iZXI+PGtleXdvcmRzPjxrZXl3b3JkPkFteW90
cm9waGljIExhdGVyYWwgU2NsZXJvc2lzLypldGlvbG9neTwva2V5d29yZD48a2V5d29yZD5ETkEs
IE1pdG9jaG9uZHJpYWwvKmdlbmV0aWNzPC9rZXl3b3JkPjxrZXl3b3JkPkZlbWFsZTwva2V5d29y
ZD48a2V5d29yZD5Gcm9udG90ZW1wb3JhbCBEZW1lbnRpYS8qZXRpb2xvZ3k8L2tleXdvcmQ+PGtl
eXdvcmQ+SHVtYW5zPC9rZXl3b3JkPjxrZXl3b3JkPk1hbGU8L2tleXdvcmQ+PGtleXdvcmQ+TWl0
b2Nob25kcmlhLypwYXRob2xvZ3k8L2tleXdvcmQ+PGtleXdvcmQ+TWl0b2Nob25kcmlhbCBEaXNl
YXNlcy8qY29tcGxpY2F0aW9uczwva2V5d29yZD48a2V5d29yZD5NaXRvY2hvbmRyaWFsIFByb3Rl
aW5zLypnZW5ldGljczwva2V5d29yZD48L2tleXdvcmRzPjxkYXRlcz48eWVhcj4yMDE0PC95ZWFy
PjxwdWItZGF0ZXM+PGRhdGU+RGVjPC9kYXRlPjwvcHViLWRhdGVzPjwvZGF0ZXM+PGlzYm4+MTQ2
MC0yMTU2IChFbGVjdHJvbmljKSYjeEQ7MDAwNi04OTUwIChMaW5raW5nKTwvaXNibj48YWNjZXNz
aW9uLW51bT4yNTExMzc4NzwvYWNjZXNzaW9uLW51bT48dXJscz48cmVsYXRlZC11cmxzPjx1cmw+
aHR0cDovL3d3dy5uY2JpLm5sbS5uaWguZ292L3B1Ym1lZC8yNTExMzc4NzwvdXJsPjwvcmVsYXRl
ZC11cmxzPjwvdXJscz48ZWxlY3Ryb25pYy1yZXNvdXJjZS1udW0+MTAuMTA5My9icmFpbi9hd3Uy
Mjc8L2VsZWN0cm9uaWMtcmVzb3VyY2UtbnVtPjwvcmVjb3JkPjwvQ2l0ZT48Q2l0ZT48QXV0aG9y
PlBhc2FuZW48L0F1dGhvcj48WWVhcj4yMDE2PC9ZZWFyPjxSZWNOdW0+MTY8L1JlY051bT48cmVj
b3JkPjxyZWMtbnVtYmVyPjE2PC9yZWMtbnVtYmVyPjxmb3JlaWduLWtleXM+PGtleSBhcHA9IkVO
IiBkYi1pZD0ieGF4MjByMHozMHp6YTZld2RmcXBzeGY4ZDVhdzV4dmE1MGRyIiB0aW1lc3RhbXA9
IjE0NzYzODg2NTMiPjE2PC9rZXk+PC9mb3JlaWduLWtleXM+PHJlZi10eXBlIG5hbWU9IkpvdXJu
YWwgQXJ0aWNsZSI+MTc8L3JlZi10eXBlPjxjb250cmlidXRvcnM+PGF1dGhvcnM+PGF1dGhvcj5Q
YXNhbmVuLCBQLjwvYXV0aG9yPjxhdXRob3I+TXlsbHlrYW5nYXMsIEwuPC9hdXRob3I+PGF1dGhv
cj5Qb3lob25lbiwgTS48L2F1dGhvcj48YXV0aG9yPktpdXJ1LUVuYXJpLCBTLjwvYXV0aG9yPjxh
dXRob3I+VGllbmFyaSwgUC4gSi48L2F1dGhvcj48YXV0aG9yPkxhYWtzb3ZpcnRhLCBILjwvYXV0
aG9yPjxhdXRob3I+VG9wcGlsYSwgSi48L2F1dGhvcj48YXV0aG9yPllsaWthbGxpbywgRS48L2F1
dGhvcj48YXV0aG9yPlR5eW5pc21hYSwgSC48L2F1dGhvcj48YXV0aG9yPkF1cmFuZW4sIE0uPC9h
dXRob3I+PC9hdXRob3JzPjwvY29udHJpYnV0b3JzPjxhdXRoLWFkZHJlc3M+RGVwYXJ0bWVudCBv
ZiBNZWRpY2FsIEJpb2NoZW1pc3RyeSBhbmQgR2VuZXRpY3MsIEluc3RpdHV0ZSBvZiBCaW9tZWRp
Y2luZSwgVW5pdmVyc2l0eSBvZiBUdXJrdSwgVHVya3UsIEZpbmxhbmQuJiN4RDtEZXBhcnRtZW50
IG9mIFBhdGhvbG9neSwgVW5pdmVyc2l0eSBvZiBIZWxzaW5raSBhbmQgSFVTTEFCLCBIZWxzaW5r
aSwgRmlubGFuZC4mI3hEO0RlcGFydG1lbnQgb2YgQ2xpbmljYWwgR2VuZXRpY3MsIEhlbHNpbmtp
IFVuaXZlcnNpdHkgQ2VudHJhbCBIb3NwaXRhbCBhbmQgRGVwYXJ0bWVudCBvZiBNZWRpY2FsIEdl
bmV0aWNzLCBIYWFydG1hbiBJbnN0aXR1dGUsIFVuaXZlcnNpdHkgb2YgSGVsc2lua2ksIEhlbHNp
bmtpLCBGaW5sYW5kLiYjeEQ7Q2xpbmljYWwgTmV1cm9zY2llbmNlcywgTmV1cm9sb2d5LCBVbml2
ZXJzaXR5IG9mIEhlbHNpbmtpIGFuZCBIZWxzaW5raSBVbml2ZXJzaXR5IENlbnRyYWwgSG9zcGl0
YWwsIEhlbHNpbmtpLCBGaW5sYW5kLiYjeEQ7UmVzZWFyY2ggUHJvZ3JhbXMgVW5pdCwgTW9sZWN1
bGFyIE5ldXJvbG9neSwgVW5pdmVyc2l0eSBvZiBIZWxzaW5raSwgSGVsc2lua2ksIEZpbmxhbmQu
JiN4RDtEZXBhcnRtZW50IG9mIENsaW5pY2FsIE5ldXJvcGh5c2lvbG9neSwgSFVTIE1lZGljYWwg
SW1hZ2luZyBDZW50ZXIsIEhlbHNpbmtpIFVuaXZlcnNpdHkgQ2VudHJhbCBIb3NwaXRhbCwgSGVs
c2lua2ksIEZpbmxhbmQuPC9hdXRoLWFkZHJlc3M+PHRpdGxlcz48dGl0bGU+SW50cmFmYW1pbGlh
bCBjbGluaWNhbCB2YXJpYWJpbGl0eSBpbiBpbmRpdmlkdWFscyBjYXJyeWluZyB0aGUgQ0hDSEQx
MCBtdXRhdGlvbiBHbHk2NlZhbDwvdGl0bGU+PHNlY29uZGFyeS10aXRsZT5BY3RhIE5ldXJvbCBT
Y2FuZDwvc2Vjb25kYXJ5LXRpdGxlPjwvdGl0bGVzPjxwZXJpb2RpY2FsPjxmdWxsLXRpdGxlPkFj
dGEgTmV1cm9sIFNjYW5kPC9mdWxsLXRpdGxlPjwvcGVyaW9kaWNhbD48cGFnZXM+MzYxLTY8L3Bh
Z2VzPjx2b2x1bWU+MTMzPC92b2x1bWU+PG51bWJlcj41PC9udW1iZXI+PGtleXdvcmRzPjxrZXl3
b3JkPkNoY2hkMTA8L2tleXdvcmQ+PGtleXdvcmQ+Y2xpbmljYWwgdmFyaWFiaWxpdHk8L2tleXdv
cmQ+PGtleXdvcmQ+cHJveGltYWwgc2Vuc29yaW1vdG9yIG5ldXJvcGF0aHk8L2tleXdvcmQ+PGtl
eXdvcmQ+c3BpbmFsIG11c2N1bGFyIGF0cm9waHk8L2tleXdvcmQ+PC9rZXl3b3Jkcz48ZGF0ZXM+
PHllYXI+MjAxNjwveWVhcj48cHViLWRhdGVzPjxkYXRlPk1heTwvZGF0ZT48L3B1Yi1kYXRlcz48
L2RhdGVzPjxpc2JuPjE2MDAtMDQwNCAoRWxlY3Ryb25pYykmI3hEOzAwMDEtNjMxNCAoTGlua2lu
Zyk8L2lzYm4+PGFjY2Vzc2lvbi1udW0+MjYyMjQ2NDA8L2FjY2Vzc2lvbi1udW0+PHVybHM+PHJl
bGF0ZWQtdXJscz48dXJsPmh0dHA6Ly93d3cubmNiaS5ubG0ubmloLmdvdi9wdWJtZWQvMjYyMjQ2
NDA8L3VybD48L3JlbGF0ZWQtdXJscz48L3VybHM+PGVsZWN0cm9uaWMtcmVzb3VyY2UtbnVtPjEw
LjExMTEvYW5lLjEyNDcwPC9lbGVjdHJvbmljLXJlc291cmNlLW51bT48L3JlY29yZD48L0NpdGU+
PENpdGU+PEF1dGhvcj5QZW50dGlsYTwvQXV0aG9yPjxZZWFyPjIwMTU8L1llYXI+PFJlY051bT4x
NzwvUmVjTnVtPjxyZWNvcmQ+PHJlYy1udW1iZXI+MTc8L3JlYy1udW1iZXI+PGZvcmVpZ24ta2V5
cz48a2V5IGFwcD0iRU4iIGRiLWlkPSJ4YXgyMHIwejMwenphNmV3ZGZxcHN4ZjhkNWF3NXh2YTUw
ZHIiIHRpbWVzdGFtcD0iMTQ3NjM4ODY1MyI+MTc8L2tleT48L2ZvcmVpZ24ta2V5cz48cmVmLXR5
cGUgbmFtZT0iSm91cm5hbCBBcnRpY2xlIj4xNzwvcmVmLXR5cGU+PGNvbnRyaWJ1dG9ycz48YXV0
aG9ycz48YXV0aG9yPlBlbnR0aWxhLCBTLjwvYXV0aG9yPjxhdXRob3I+Sm9rZWxhLCBNLjwvYXV0
aG9yPjxhdXRob3I+Qm91cXVpbiwgSC48L2F1dGhvcj48YXV0aG9yPlNhdWtrb25lbiwgQS4gTS48
L2F1dGhvcj48YXV0aG9yPlRvaXZhbmVuLCBKLjwvYXV0aG9yPjxhdXRob3I+VWRkLCBCLjwvYXV0
aG9yPjwvYXV0aG9ycz48L2NvbnRyaWJ1dG9ycz48YXV0aC1hZGRyZXNzPk5ldXJvbXVzY3VsYXIg
UmVzZWFyY2ggQ2VudGVyLCBUYW1wZXJlIFVuaXZlcnNpdHkgYW5kIFVuaXZlcnNpdHkgSG9zcGl0
YWwsIFRhbXBlcmUuPC9hdXRoLWFkZHJlc3M+PHRpdGxlcz48dGl0bGU+TGF0ZSBvbnNldCBzcGlu
YWwgbW90b3IgbmV1cm9ub3BhdGh5IGlzIGNhdXNlZCBieSBtdXRhdGlvbiBpbiBDSENIRDEwPC90
aXRsZT48c2Vjb25kYXJ5LXRpdGxlPkFubiBOZXVyb2w8L3NlY29uZGFyeS10aXRsZT48L3RpdGxl
cz48cGVyaW9kaWNhbD48ZnVsbC10aXRsZT5Bbm4gTmV1cm9sPC9mdWxsLXRpdGxlPjwvcGVyaW9k
aWNhbD48cGFnZXM+MTYzLTcyPC9wYWdlcz48dm9sdW1lPjc3PC92b2x1bWU+PG51bWJlcj4xPC9u
dW1iZXI+PGtleXdvcmRzPjxrZXl3b3JkPkFkb2xlc2NlbnQ8L2tleXdvcmQ+PGtleXdvcmQ+QWR1
bHQ8L2tleXdvcmQ+PGtleXdvcmQ+QWdlZDwva2V5d29yZD48a2V5d29yZD5GYW1pbHkgSGVhbHRo
PC9rZXl3b3JkPjxrZXl3b3JkPkZlbWFsZTwva2V5d29yZD48a2V5d29yZD5GaW5sYW5kPC9rZXl3
b3JkPjxrZXl3b3JkPkdlbmV0aWMgQXNzb2NpYXRpb24gU3R1ZGllczwva2V5d29yZD48a2V5d29y
ZD5HZW5ldGljIExpbmthZ2U8L2tleXdvcmQ+PGtleXdvcmQ+R2VuZXRpYyBQcmVkaXNwb3NpdGlv
biB0byBEaXNlYXNlLypnZW5ldGljczwva2V5d29yZD48a2V5d29yZD5HZW5vdHlwZTwva2V5d29y
ZD48a2V5d29yZD5IdW1hbnM8L2tleXdvcmQ+PGtleXdvcmQ+TWFsZTwva2V5d29yZD48a2V5d29y
ZD5NaWRkbGUgQWdlZDwva2V5d29yZD48a2V5d29yZD5NaXRvY2hvbmRyaWFsIFByb3RlaW5zLypn
ZW5ldGljczwva2V5d29yZD48a2V5d29yZD5NdXNjdWxhciBBdHJvcGh5LCBTcGluYWwvKmdlbmV0
aWNzPC9rZXl3b3JkPjxrZXl3b3JkPk11dGF0aW9uLypnZW5ldGljczwva2V5d29yZD48a2V5d29y
ZD5Zb3VuZyBBZHVsdDwva2V5d29yZD48L2tleXdvcmRzPjxkYXRlcz48eWVhcj4yMDE1PC95ZWFy
PjxwdWItZGF0ZXM+PGRhdGU+SmFuPC9kYXRlPjwvcHViLWRhdGVzPjwvZGF0ZXM+PGlzYm4+MTUz
MS04MjQ5IChFbGVjdHJvbmljKSYjeEQ7MDM2NC01MTM0IChMaW5raW5nKTwvaXNibj48YWNjZXNz
aW9uLW51bT4yNTQyODU3NDwvYWNjZXNzaW9uLW51bT48dXJscz48cmVsYXRlZC11cmxzPjx1cmw+
aHR0cDovL3d3dy5uY2JpLm5sbS5uaWguZ292L3B1Ym1lZC8yNTQyODU3NDwvdXJsPjwvcmVsYXRl
ZC11cmxzPjwvdXJscz48ZWxlY3Ryb25pYy1yZXNvdXJjZS1udW0+MTAuMTAwMi9hbmEuMjQzMTk8
L2VsZWN0cm9uaWMtcmVzb3VyY2UtbnVtPjwvcmVjb3JkPjwvQ2l0ZT48L0VuZE5vdGU+AG==
</w:fldData>
        </w:fldChar>
      </w:r>
      <w:r w:rsidR="00474999">
        <w:rPr>
          <w:rFonts w:ascii="Helvetica" w:hAnsi="Helvetica"/>
        </w:rPr>
        <w:instrText xml:space="preserve"> ADDIN EN.CITE.DATA </w:instrText>
      </w:r>
      <w:r w:rsidR="00474999">
        <w:rPr>
          <w:rFonts w:ascii="Helvetica" w:hAnsi="Helvetica"/>
        </w:rPr>
      </w:r>
      <w:r w:rsidR="00474999">
        <w:rPr>
          <w:rFonts w:ascii="Helvetica" w:hAnsi="Helvetica"/>
        </w:rPr>
        <w:fldChar w:fldCharType="end"/>
      </w:r>
      <w:r w:rsidR="00BA7A79">
        <w:rPr>
          <w:rFonts w:ascii="Helvetica" w:hAnsi="Helvetica"/>
        </w:rPr>
      </w:r>
      <w:r w:rsidR="00BA7A79">
        <w:rPr>
          <w:rFonts w:ascii="Helvetica" w:hAnsi="Helvetica"/>
        </w:rPr>
        <w:fldChar w:fldCharType="separate"/>
      </w:r>
      <w:r w:rsidR="00474999" w:rsidRPr="00474999">
        <w:rPr>
          <w:rFonts w:ascii="Helvetica" w:hAnsi="Helvetica"/>
          <w:noProof/>
          <w:vertAlign w:val="superscript"/>
        </w:rPr>
        <w:t>6, 31-33</w:t>
      </w:r>
      <w:r w:rsidR="00BA7A79">
        <w:rPr>
          <w:rFonts w:ascii="Helvetica" w:hAnsi="Helvetica"/>
        </w:rPr>
        <w:fldChar w:fldCharType="end"/>
      </w:r>
      <w:r w:rsidRPr="009A456F">
        <w:rPr>
          <w:rFonts w:ascii="Helvetica" w:hAnsi="Helvetica"/>
        </w:rPr>
        <w:t xml:space="preserve"> </w:t>
      </w:r>
    </w:p>
    <w:p w14:paraId="6880AE51" w14:textId="1E56B07A" w:rsidR="00C56557" w:rsidRPr="00C56557" w:rsidRDefault="003F5A06" w:rsidP="00CC389E">
      <w:pPr>
        <w:pStyle w:val="BodyText1"/>
        <w:ind w:firstLine="720"/>
        <w:rPr>
          <w:rFonts w:ascii="Helvetica" w:hAnsi="Helvetica"/>
        </w:rPr>
      </w:pPr>
      <w:r w:rsidRPr="009A456F">
        <w:rPr>
          <w:rFonts w:ascii="Helvetica" w:hAnsi="Helvetica"/>
        </w:rPr>
        <w:lastRenderedPageBreak/>
        <w:t xml:space="preserve">Overall, there </w:t>
      </w:r>
      <w:r w:rsidR="00A5782C">
        <w:rPr>
          <w:rFonts w:ascii="Helvetica" w:hAnsi="Helvetica"/>
        </w:rPr>
        <w:t>i</w:t>
      </w:r>
      <w:r w:rsidR="00FE2CF9" w:rsidRPr="009A456F">
        <w:rPr>
          <w:rFonts w:ascii="Helvetica" w:hAnsi="Helvetica"/>
        </w:rPr>
        <w:t>s</w:t>
      </w:r>
      <w:r w:rsidR="00A5782C">
        <w:rPr>
          <w:rFonts w:ascii="Helvetica" w:hAnsi="Helvetica"/>
        </w:rPr>
        <w:t xml:space="preserve"> evidence</w:t>
      </w:r>
      <w:r w:rsidR="00FE2CF9" w:rsidRPr="009A456F">
        <w:rPr>
          <w:rFonts w:ascii="Helvetica" w:hAnsi="Helvetica"/>
        </w:rPr>
        <w:t xml:space="preserve"> </w:t>
      </w:r>
      <w:r w:rsidR="00A5782C">
        <w:rPr>
          <w:rFonts w:ascii="Helvetica" w:hAnsi="Helvetica"/>
        </w:rPr>
        <w:t xml:space="preserve">that some variants in </w:t>
      </w:r>
      <w:r w:rsidR="00580AF1" w:rsidRPr="00A23412">
        <w:rPr>
          <w:rFonts w:ascii="Helvetica" w:hAnsi="Helvetica"/>
          <w:i/>
        </w:rPr>
        <w:t>CHCHD10</w:t>
      </w:r>
      <w:r w:rsidR="00A5782C">
        <w:rPr>
          <w:rFonts w:ascii="Helvetica" w:hAnsi="Helvetica"/>
        </w:rPr>
        <w:t xml:space="preserve"> are associated with motor neuron degeneration</w:t>
      </w:r>
      <w:r w:rsidR="00580AF1" w:rsidRPr="009A456F">
        <w:rPr>
          <w:rFonts w:ascii="Helvetica" w:hAnsi="Helvetica"/>
        </w:rPr>
        <w:t xml:space="preserve">, </w:t>
      </w:r>
      <w:r w:rsidR="00F05251">
        <w:rPr>
          <w:rFonts w:ascii="Helvetica" w:hAnsi="Helvetica"/>
        </w:rPr>
        <w:t>particularly</w:t>
      </w:r>
      <w:r w:rsidR="003D718D" w:rsidRPr="009A456F">
        <w:rPr>
          <w:rFonts w:ascii="Helvetica" w:hAnsi="Helvetica"/>
        </w:rPr>
        <w:t xml:space="preserve"> </w:t>
      </w:r>
      <w:r w:rsidR="00580AF1" w:rsidRPr="009A456F">
        <w:rPr>
          <w:rFonts w:ascii="Helvetica" w:hAnsi="Helvetica"/>
        </w:rPr>
        <w:t xml:space="preserve">in combination with </w:t>
      </w:r>
      <w:r w:rsidR="006A3FDA">
        <w:rPr>
          <w:rFonts w:ascii="Helvetica" w:hAnsi="Helvetica"/>
        </w:rPr>
        <w:t>clinical features</w:t>
      </w:r>
      <w:r w:rsidR="00580AF1" w:rsidRPr="009A456F">
        <w:rPr>
          <w:rFonts w:ascii="Helvetica" w:hAnsi="Helvetica"/>
        </w:rPr>
        <w:t xml:space="preserve"> that suggest mitochondrial </w:t>
      </w:r>
      <w:r w:rsidR="00C56557">
        <w:rPr>
          <w:rFonts w:ascii="Helvetica" w:hAnsi="Helvetica"/>
        </w:rPr>
        <w:t>dysfunction</w:t>
      </w:r>
      <w:r w:rsidR="00580AF1" w:rsidRPr="009A456F">
        <w:rPr>
          <w:rFonts w:ascii="Helvetica" w:hAnsi="Helvetica"/>
        </w:rPr>
        <w:t>, such as myopathy</w:t>
      </w:r>
      <w:r w:rsidR="00CC36B6">
        <w:rPr>
          <w:rFonts w:ascii="Helvetica" w:hAnsi="Helvetica"/>
        </w:rPr>
        <w:t xml:space="preserve"> </w:t>
      </w:r>
      <w:r w:rsidR="000E087A">
        <w:rPr>
          <w:rFonts w:ascii="Helvetica" w:hAnsi="Helvetica"/>
        </w:rPr>
        <w:t xml:space="preserve">or hearing-loss. </w:t>
      </w:r>
      <w:r w:rsidR="00DE07BB">
        <w:rPr>
          <w:rFonts w:ascii="Helvetica" w:hAnsi="Helvetica"/>
        </w:rPr>
        <w:t>I</w:t>
      </w:r>
      <w:r w:rsidR="00CF2BAB" w:rsidRPr="009A456F">
        <w:rPr>
          <w:rFonts w:ascii="Helvetica" w:hAnsi="Helvetica"/>
        </w:rPr>
        <w:t xml:space="preserve">n the case of </w:t>
      </w:r>
      <w:r w:rsidR="00854AFD" w:rsidRPr="009A456F">
        <w:rPr>
          <w:rFonts w:ascii="Helvetica" w:hAnsi="Helvetica"/>
        </w:rPr>
        <w:t xml:space="preserve">pure </w:t>
      </w:r>
      <w:r w:rsidR="00CF2BAB" w:rsidRPr="009A456F">
        <w:rPr>
          <w:rFonts w:ascii="Helvetica" w:hAnsi="Helvetica"/>
        </w:rPr>
        <w:t>ALS</w:t>
      </w:r>
      <w:r w:rsidR="000E087A">
        <w:rPr>
          <w:rFonts w:ascii="Helvetica" w:hAnsi="Helvetica"/>
        </w:rPr>
        <w:t xml:space="preserve"> however</w:t>
      </w:r>
      <w:r w:rsidR="00CF2BAB" w:rsidRPr="009A456F">
        <w:rPr>
          <w:rFonts w:ascii="Helvetica" w:hAnsi="Helvetica"/>
        </w:rPr>
        <w:t>, o</w:t>
      </w:r>
      <w:r w:rsidR="00643813" w:rsidRPr="009A456F">
        <w:rPr>
          <w:rFonts w:ascii="Helvetica" w:hAnsi="Helvetica"/>
        </w:rPr>
        <w:t xml:space="preserve">ur results </w:t>
      </w:r>
      <w:r w:rsidR="006A3FDA">
        <w:rPr>
          <w:rFonts w:ascii="Helvetica" w:hAnsi="Helvetica"/>
        </w:rPr>
        <w:t>indicate</w:t>
      </w:r>
      <w:r w:rsidR="00643813" w:rsidRPr="009A456F">
        <w:rPr>
          <w:rFonts w:ascii="Helvetica" w:hAnsi="Helvetica"/>
        </w:rPr>
        <w:t xml:space="preserve"> that </w:t>
      </w:r>
      <w:r w:rsidR="00A5782C">
        <w:rPr>
          <w:rFonts w:ascii="Helvetica" w:hAnsi="Helvetica"/>
        </w:rPr>
        <w:t xml:space="preserve">most </w:t>
      </w:r>
      <w:r w:rsidR="00643813" w:rsidRPr="009A456F">
        <w:rPr>
          <w:rFonts w:ascii="Helvetica" w:hAnsi="Helvetica"/>
        </w:rPr>
        <w:t xml:space="preserve">rare genetic variants in </w:t>
      </w:r>
      <w:r w:rsidR="00643813" w:rsidRPr="00A23412">
        <w:rPr>
          <w:rFonts w:ascii="Helvetica" w:hAnsi="Helvetica"/>
          <w:i/>
        </w:rPr>
        <w:t>CHCHD10</w:t>
      </w:r>
      <w:r w:rsidR="00643813" w:rsidRPr="009A456F">
        <w:rPr>
          <w:rFonts w:ascii="Helvetica" w:hAnsi="Helvetica"/>
        </w:rPr>
        <w:t xml:space="preserve"> </w:t>
      </w:r>
      <w:r w:rsidR="00A5782C">
        <w:rPr>
          <w:rFonts w:ascii="Helvetica" w:hAnsi="Helvetica"/>
        </w:rPr>
        <w:t xml:space="preserve">are </w:t>
      </w:r>
      <w:r w:rsidR="00643813" w:rsidRPr="009A456F">
        <w:rPr>
          <w:rFonts w:ascii="Helvetica" w:hAnsi="Helvetica"/>
        </w:rPr>
        <w:t>detected in both cases and controls</w:t>
      </w:r>
      <w:r w:rsidR="006A3FDA">
        <w:rPr>
          <w:rFonts w:ascii="Helvetica" w:hAnsi="Helvetica"/>
        </w:rPr>
        <w:t xml:space="preserve"> at similar frequencies. </w:t>
      </w:r>
      <w:r w:rsidR="00A5782C">
        <w:rPr>
          <w:rFonts w:ascii="Helvetica" w:hAnsi="Helvetica"/>
        </w:rPr>
        <w:t>Thus</w:t>
      </w:r>
      <w:r w:rsidR="006A3FDA">
        <w:rPr>
          <w:rFonts w:ascii="Helvetica" w:hAnsi="Helvetica"/>
        </w:rPr>
        <w:t>,</w:t>
      </w:r>
      <w:r w:rsidR="00A5782C">
        <w:rPr>
          <w:rFonts w:ascii="Helvetica" w:hAnsi="Helvetica"/>
        </w:rPr>
        <w:t xml:space="preserve"> we find little evidence that</w:t>
      </w:r>
      <w:r w:rsidR="006A3FDA">
        <w:rPr>
          <w:rFonts w:ascii="Helvetica" w:hAnsi="Helvetica"/>
        </w:rPr>
        <w:t xml:space="preserve"> </w:t>
      </w:r>
      <w:r w:rsidR="006A3FDA" w:rsidRPr="00A23412">
        <w:rPr>
          <w:rFonts w:ascii="Helvetica" w:hAnsi="Helvetica"/>
          <w:i/>
        </w:rPr>
        <w:t>CHCHD10</w:t>
      </w:r>
      <w:r w:rsidR="006A3FDA">
        <w:rPr>
          <w:rFonts w:ascii="Helvetica" w:hAnsi="Helvetica"/>
        </w:rPr>
        <w:t xml:space="preserve"> </w:t>
      </w:r>
      <w:r w:rsidR="009E536F">
        <w:rPr>
          <w:rFonts w:ascii="Helvetica" w:hAnsi="Helvetica"/>
        </w:rPr>
        <w:t>variants</w:t>
      </w:r>
      <w:r w:rsidR="009E536F" w:rsidRPr="009A456F">
        <w:rPr>
          <w:rFonts w:ascii="Helvetica" w:hAnsi="Helvetica"/>
        </w:rPr>
        <w:t xml:space="preserve"> </w:t>
      </w:r>
      <w:r w:rsidR="00A5782C">
        <w:rPr>
          <w:rFonts w:ascii="Helvetica" w:hAnsi="Helvetica"/>
        </w:rPr>
        <w:t>are a</w:t>
      </w:r>
      <w:r w:rsidR="00A5782C" w:rsidRPr="009A456F">
        <w:rPr>
          <w:rFonts w:ascii="Helvetica" w:hAnsi="Helvetica"/>
        </w:rPr>
        <w:t xml:space="preserve"> prevalent </w:t>
      </w:r>
      <w:r w:rsidR="00A5782C">
        <w:rPr>
          <w:rFonts w:ascii="Helvetica" w:hAnsi="Helvetica"/>
        </w:rPr>
        <w:t>cause of pure</w:t>
      </w:r>
      <w:r w:rsidR="00A5782C" w:rsidRPr="009A456F">
        <w:rPr>
          <w:rFonts w:ascii="Helvetica" w:hAnsi="Helvetica"/>
        </w:rPr>
        <w:t xml:space="preserve"> ALS </w:t>
      </w:r>
      <w:r w:rsidR="00A5782C">
        <w:rPr>
          <w:rFonts w:ascii="Helvetica" w:hAnsi="Helvetica"/>
        </w:rPr>
        <w:t>as has previously been suggested and do not support routine diagnostic or predictive</w:t>
      </w:r>
      <w:r w:rsidR="00A5782C" w:rsidRPr="00C56557">
        <w:rPr>
          <w:rFonts w:ascii="Helvetica" w:hAnsi="Helvetica"/>
        </w:rPr>
        <w:t xml:space="preserve"> testing for </w:t>
      </w:r>
      <w:r w:rsidR="00A5782C" w:rsidRPr="00C56557">
        <w:rPr>
          <w:rFonts w:ascii="Helvetica" w:hAnsi="Helvetica"/>
          <w:i/>
          <w:iCs/>
        </w:rPr>
        <w:t>CHCHD10 </w:t>
      </w:r>
      <w:r w:rsidR="00A5782C">
        <w:rPr>
          <w:rFonts w:ascii="Helvetica" w:hAnsi="Helvetica"/>
        </w:rPr>
        <w:t>variant</w:t>
      </w:r>
      <w:r w:rsidR="00A5782C" w:rsidRPr="00C56557">
        <w:rPr>
          <w:rFonts w:ascii="Helvetica" w:hAnsi="Helvetica"/>
        </w:rPr>
        <w:t>s in pure ALS</w:t>
      </w:r>
      <w:r w:rsidR="0093393F">
        <w:rPr>
          <w:rFonts w:ascii="Helvetica" w:hAnsi="Helvetica"/>
        </w:rPr>
        <w:t>.</w:t>
      </w:r>
      <w:r w:rsidR="00BA7A79">
        <w:rPr>
          <w:rFonts w:ascii="Helvetica" w:hAnsi="Helvetica"/>
        </w:rPr>
        <w:fldChar w:fldCharType="begin">
          <w:fldData xml:space="preserve">PEVuZE5vdGU+PENpdGU+PEF1dGhvcj5Kb2huc29uPC9BdXRob3I+PFllYXI+MjAxNDwvWWVhcj48
UmVjTnVtPjEwPC9SZWNOdW0+PERpc3BsYXlUZXh0PjxzdHlsZSBmYWNlPSJzdXBlcnNjcmlwdCI+
NTwvc3R5bGU+PC9EaXNwbGF5VGV4dD48cmVjb3JkPjxyZWMtbnVtYmVyPjEwPC9yZWMtbnVtYmVy
Pjxmb3JlaWduLWtleXM+PGtleSBhcHA9IkVOIiBkYi1pZD0ieGF4MjByMHozMHp6YTZld2RmcXBz
eGY4ZDVhdzV4dmE1MGRyIiB0aW1lc3RhbXA9IjE0NzYzODg2NTMiPjEwPC9rZXk+PC9mb3JlaWdu
LWtleXM+PHJlZi10eXBlIG5hbWU9IkpvdXJuYWwgQXJ0aWNsZSI+MTc8L3JlZi10eXBlPjxjb250
cmlidXRvcnM+PGF1dGhvcnM+PGF1dGhvcj5Kb2huc29uLCBKLiBPLjwvYXV0aG9yPjxhdXRob3I+
R2x5bm4sIFMuIE0uPC9hdXRob3I+PGF1dGhvcj5HaWJicywgSi4gUi48L2F1dGhvcj48YXV0aG9y
Pk5hbGxzLCBNLiBBLjwvYXV0aG9yPjxhdXRob3I+U2FiYXRlbGxpLCBNLjwvYXV0aG9yPjxhdXRo
b3I+UmVzdGFnbm8sIEcuPC9hdXRob3I+PGF1dGhvcj5Ecm9yeSwgVi4gRS48L2F1dGhvcj48YXV0
aG9yPkNoaW8sIEEuPC9hdXRob3I+PGF1dGhvcj5Sb2dhZXZhLCBFLjwvYXV0aG9yPjxhdXRob3I+
VHJheW5vciwgQi4gSi48L2F1dGhvcj48L2F1dGhvcnM+PC9jb250cmlidXRvcnM+PGF1dGgtYWRk
cmVzcz4xIE5ldXJvbXVzY3VsYXIgRGlzZWFzZXMgUmVzZWFyY2ggU2VjdGlvbiwgTGFib3JhdG9y
eSBvZiBOZXVyb2dlbmV0aWNzLCBOYXRpb25hbCBJbnN0aXR1dGUgb24gQWdpbmcsIEJldGhlc2Rh
LCBNRCAyMDg5MiwgVVNBLiYjeEQ7MiBDb21wdXRhdGlvbmFsIEJpb2xvZ3kgQ29yZSwgTGFib3Jh
dG9yeSBvZiBOZXVyb2dlbmV0aWNzLCBOYXRpb25hbCBJbnN0aXR1dGUgb24gQWdpbmcsIEJldGhl
c2RhLCBNRCAyMDg5MiwgVVNBLiYjeEQ7MyBNb2xlY3VsYXIgR2VuZXRpY3MgU2VjdGlvbiwgTGFi
b3JhdG9yeSBvZiBOZXVyb2dlbmV0aWNzLCBOYXRpb25hbCBJbnN0aXR1dGUgb24gQWdpbmcsIEJl
dGhlc2RhLCBNRCAyMDg5MiwgVVNBLiYjeEQ7NCBOZXVyb2xvZ2ljYWwgSW5zdGl0dXRlLCBDYXRo
b2xpYyBVbml2ZXJzaXR5IGFuZCBJbnNpZW1lIENvbnRybyBsZSBNYWxhdHRpZSBkZWwgTW90b25l
dXJvbmUgQXNzb2NpYXRpb24gZm9yIEFMUyBSZXNlYXJjaCwgTGFyZ28gQWdvc3Rpbm8gR2VtZWxs
aSA4LCBSb21lIDAwMTY4LCBJdGFseS4mI3hEOzUgTW9sZWN1bGFyIEdlbmV0aWNzIFVuaXQsIERl
cGFydG1lbnQgb2YgQ2xpbmljYWwgUGF0aG9sb2d5LCBBemllbmRhIFNhbml0YXJpYSBPc3BlZGFs
aWVyYSBPc3BlZGFsZSBJbmZhbnRpbGUgUmVnaW5hIE1hcmdoZXJpdGEtU2FudGEgQW5uYSwgVHVy
aW4gMTAxMjYsIEl0YWx5LiYjeEQ7NiBEZXBhcnRtZW50IG9mIE5ldXJvbG9neSwgU291cmFza3kg
TWVkaWNhbCBDZW50cmUsIDYgV2Vpem1hbm4gU3RyZWV0LCBUZWwgQXZpdiA2NDIzOSwgSXNyYWVs
LiYjeEQ7NyAmYXBvcztSaXRhIExldmkgTW9udGFsY2luaSZhcG9zOyBEZXBhcnRtZW50IG9mIE5l
dXJvc2NpZW5jZSwgVW5pdmVyc2l0eSBvZiBUdXJpbiwgVHVyaW4gMTAxMjQsIEl0YWx5LiYjeEQ7
OCBUYW56IENlbnRyZSBmb3IgUmVzZWFyY2ggb2YgTmV1cm9kZWdlbmVyYXRpdmUgRGlzZWFzZXMs
IERpdmlzaW9uIG9mIE5ldXJvbG9neSwgRGVwYXJ0bWVudCBvZiBNZWRpY2luZSwgVW5pdmVyc2l0
eSBvZiBUb3JvbnRvLCBUb3JvbnRvLCBPbnRhcmlvIE01UyAzSDIsIENhbmFkYS4mI3hEOzEgTmV1
cm9tdXNjdWxhciBEaXNlYXNlcyBSZXNlYXJjaCBTZWN0aW9uLCBMYWJvcmF0b3J5IG9mIE5ldXJv
Z2VuZXRpY3MsIE5hdGlvbmFsIEluc3RpdHV0ZSBvbiBBZ2luZywgQmV0aGVzZGEsIE1EIDIwODky
LCBVU0EgdHJheW5vcmJAbWFpbC5uaWguZ292LjwvYXV0aC1hZGRyZXNzPjx0aXRsZXM+PHRpdGxl
Pk11dGF0aW9ucyBpbiB0aGUgQ0hDSEQxMCBnZW5lIGFyZSBhIGNvbW1vbiBjYXVzZSBvZiBmYW1p
bGlhbCBhbXlvdHJvcGhpYyBsYXRlcmFsIHNjbGVyb3NpczwvdGl0bGU+PHNlY29uZGFyeS10aXRs
ZT5CcmFpbjwvc2Vjb25kYXJ5LXRpdGxlPjwvdGl0bGVzPjxwZXJpb2RpY2FsPjxmdWxsLXRpdGxl
PkJyYWluPC9mdWxsLXRpdGxlPjwvcGVyaW9kaWNhbD48cGFnZXM+ZTMxMTwvcGFnZXM+PHZvbHVt
ZT4xMzc8L3ZvbHVtZT48bnVtYmVyPlB0IDEyPC9udW1iZXI+PGtleXdvcmRzPjxrZXl3b3JkPkFt
eW90cm9waGljIExhdGVyYWwgU2NsZXJvc2lzLypldGlvbG9neTwva2V5d29yZD48a2V5d29yZD5E
TkEsIE1pdG9jaG9uZHJpYWwvKmdlbmV0aWNzPC9rZXl3b3JkPjxrZXl3b3JkPkZlbWFsZTwva2V5
d29yZD48a2V5d29yZD5Gcm9udG90ZW1wb3JhbCBEZW1lbnRpYS8qZXRpb2xvZ3k8L2tleXdvcmQ+
PGtleXdvcmQ+SHVtYW5zPC9rZXl3b3JkPjxrZXl3b3JkPk1hbGU8L2tleXdvcmQ+PGtleXdvcmQ+
TWl0b2Nob25kcmlhLypwYXRob2xvZ3k8L2tleXdvcmQ+PGtleXdvcmQ+TWl0b2Nob25kcmlhbCBE
aXNlYXNlcy8qY29tcGxpY2F0aW9uczwva2V5d29yZD48a2V5d29yZD5NaXRvY2hvbmRyaWFsIFBy
b3RlaW5zLypnZW5ldGljczwva2V5d29yZD48L2tleXdvcmRzPjxkYXRlcz48eWVhcj4yMDE0PC95
ZWFyPjxwdWItZGF0ZXM+PGRhdGU+RGVjPC9kYXRlPjwvcHViLWRhdGVzPjwvZGF0ZXM+PGlzYm4+
MTQ2MC0yMTU2IChFbGVjdHJvbmljKSYjeEQ7MDAwNi04OTUwIChMaW5raW5nKTwvaXNibj48YWNj
ZXNzaW9uLW51bT4yNTI2MTk3MjwvYWNjZXNzaW9uLW51bT48dXJscz48cmVsYXRlZC11cmxzPjx1
cmw+aHR0cDovL3d3dy5uY2JpLm5sbS5uaWguZ292L3B1Ym1lZC8yNTI2MTk3MjwvdXJsPjwvcmVs
YXRlZC11cmxzPjwvdXJscz48Y3VzdG9tMj5QTUM0MjQwMjg1PC9jdXN0b20yPjxlbGVjdHJvbmlj
LXJlc291cmNlLW51bT4xMC4xMDkzL2JyYWluL2F3dTI2NTwvZWxlY3Ryb25pYy1yZXNvdXJjZS1u
dW0+PC9yZWNvcmQ+PC9DaXRlPjwvRW5kTm90ZT4A
</w:fldData>
        </w:fldChar>
      </w:r>
      <w:r w:rsidR="00BA7A79">
        <w:rPr>
          <w:rFonts w:ascii="Helvetica" w:hAnsi="Helvetica"/>
        </w:rPr>
        <w:instrText xml:space="preserve"> ADDIN EN.CITE </w:instrText>
      </w:r>
      <w:r w:rsidR="00BA7A79">
        <w:rPr>
          <w:rFonts w:ascii="Helvetica" w:hAnsi="Helvetica"/>
        </w:rPr>
        <w:fldChar w:fldCharType="begin">
          <w:fldData xml:space="preserve">PEVuZE5vdGU+PENpdGU+PEF1dGhvcj5Kb2huc29uPC9BdXRob3I+PFllYXI+MjAxNDwvWWVhcj48
UmVjTnVtPjEwPC9SZWNOdW0+PERpc3BsYXlUZXh0PjxzdHlsZSBmYWNlPSJzdXBlcnNjcmlwdCI+
NTwvc3R5bGU+PC9EaXNwbGF5VGV4dD48cmVjb3JkPjxyZWMtbnVtYmVyPjEwPC9yZWMtbnVtYmVy
Pjxmb3JlaWduLWtleXM+PGtleSBhcHA9IkVOIiBkYi1pZD0ieGF4MjByMHozMHp6YTZld2RmcXBz
eGY4ZDVhdzV4dmE1MGRyIiB0aW1lc3RhbXA9IjE0NzYzODg2NTMiPjEwPC9rZXk+PC9mb3JlaWdu
LWtleXM+PHJlZi10eXBlIG5hbWU9IkpvdXJuYWwgQXJ0aWNsZSI+MTc8L3JlZi10eXBlPjxjb250
cmlidXRvcnM+PGF1dGhvcnM+PGF1dGhvcj5Kb2huc29uLCBKLiBPLjwvYXV0aG9yPjxhdXRob3I+
R2x5bm4sIFMuIE0uPC9hdXRob3I+PGF1dGhvcj5HaWJicywgSi4gUi48L2F1dGhvcj48YXV0aG9y
Pk5hbGxzLCBNLiBBLjwvYXV0aG9yPjxhdXRob3I+U2FiYXRlbGxpLCBNLjwvYXV0aG9yPjxhdXRo
b3I+UmVzdGFnbm8sIEcuPC9hdXRob3I+PGF1dGhvcj5Ecm9yeSwgVi4gRS48L2F1dGhvcj48YXV0
aG9yPkNoaW8sIEEuPC9hdXRob3I+PGF1dGhvcj5Sb2dhZXZhLCBFLjwvYXV0aG9yPjxhdXRob3I+
VHJheW5vciwgQi4gSi48L2F1dGhvcj48L2F1dGhvcnM+PC9jb250cmlidXRvcnM+PGF1dGgtYWRk
cmVzcz4xIE5ldXJvbXVzY3VsYXIgRGlzZWFzZXMgUmVzZWFyY2ggU2VjdGlvbiwgTGFib3JhdG9y
eSBvZiBOZXVyb2dlbmV0aWNzLCBOYXRpb25hbCBJbnN0aXR1dGUgb24gQWdpbmcsIEJldGhlc2Rh
LCBNRCAyMDg5MiwgVVNBLiYjeEQ7MiBDb21wdXRhdGlvbmFsIEJpb2xvZ3kgQ29yZSwgTGFib3Jh
dG9yeSBvZiBOZXVyb2dlbmV0aWNzLCBOYXRpb25hbCBJbnN0aXR1dGUgb24gQWdpbmcsIEJldGhl
c2RhLCBNRCAyMDg5MiwgVVNBLiYjeEQ7MyBNb2xlY3VsYXIgR2VuZXRpY3MgU2VjdGlvbiwgTGFi
b3JhdG9yeSBvZiBOZXVyb2dlbmV0aWNzLCBOYXRpb25hbCBJbnN0aXR1dGUgb24gQWdpbmcsIEJl
dGhlc2RhLCBNRCAyMDg5MiwgVVNBLiYjeEQ7NCBOZXVyb2xvZ2ljYWwgSW5zdGl0dXRlLCBDYXRo
b2xpYyBVbml2ZXJzaXR5IGFuZCBJbnNpZW1lIENvbnRybyBsZSBNYWxhdHRpZSBkZWwgTW90b25l
dXJvbmUgQXNzb2NpYXRpb24gZm9yIEFMUyBSZXNlYXJjaCwgTGFyZ28gQWdvc3Rpbm8gR2VtZWxs
aSA4LCBSb21lIDAwMTY4LCBJdGFseS4mI3hEOzUgTW9sZWN1bGFyIEdlbmV0aWNzIFVuaXQsIERl
cGFydG1lbnQgb2YgQ2xpbmljYWwgUGF0aG9sb2d5LCBBemllbmRhIFNhbml0YXJpYSBPc3BlZGFs
aWVyYSBPc3BlZGFsZSBJbmZhbnRpbGUgUmVnaW5hIE1hcmdoZXJpdGEtU2FudGEgQW5uYSwgVHVy
aW4gMTAxMjYsIEl0YWx5LiYjeEQ7NiBEZXBhcnRtZW50IG9mIE5ldXJvbG9neSwgU291cmFza3kg
TWVkaWNhbCBDZW50cmUsIDYgV2Vpem1hbm4gU3RyZWV0LCBUZWwgQXZpdiA2NDIzOSwgSXNyYWVs
LiYjeEQ7NyAmYXBvcztSaXRhIExldmkgTW9udGFsY2luaSZhcG9zOyBEZXBhcnRtZW50IG9mIE5l
dXJvc2NpZW5jZSwgVW5pdmVyc2l0eSBvZiBUdXJpbiwgVHVyaW4gMTAxMjQsIEl0YWx5LiYjeEQ7
OCBUYW56IENlbnRyZSBmb3IgUmVzZWFyY2ggb2YgTmV1cm9kZWdlbmVyYXRpdmUgRGlzZWFzZXMs
IERpdmlzaW9uIG9mIE5ldXJvbG9neSwgRGVwYXJ0bWVudCBvZiBNZWRpY2luZSwgVW5pdmVyc2l0
eSBvZiBUb3JvbnRvLCBUb3JvbnRvLCBPbnRhcmlvIE01UyAzSDIsIENhbmFkYS4mI3hEOzEgTmV1
cm9tdXNjdWxhciBEaXNlYXNlcyBSZXNlYXJjaCBTZWN0aW9uLCBMYWJvcmF0b3J5IG9mIE5ldXJv
Z2VuZXRpY3MsIE5hdGlvbmFsIEluc3RpdHV0ZSBvbiBBZ2luZywgQmV0aGVzZGEsIE1EIDIwODky
LCBVU0EgdHJheW5vcmJAbWFpbC5uaWguZ292LjwvYXV0aC1hZGRyZXNzPjx0aXRsZXM+PHRpdGxl
Pk11dGF0aW9ucyBpbiB0aGUgQ0hDSEQxMCBnZW5lIGFyZSBhIGNvbW1vbiBjYXVzZSBvZiBmYW1p
bGlhbCBhbXlvdHJvcGhpYyBsYXRlcmFsIHNjbGVyb3NpczwvdGl0bGU+PHNlY29uZGFyeS10aXRs
ZT5CcmFpbjwvc2Vjb25kYXJ5LXRpdGxlPjwvdGl0bGVzPjxwZXJpb2RpY2FsPjxmdWxsLXRpdGxl
PkJyYWluPC9mdWxsLXRpdGxlPjwvcGVyaW9kaWNhbD48cGFnZXM+ZTMxMTwvcGFnZXM+PHZvbHVt
ZT4xMzc8L3ZvbHVtZT48bnVtYmVyPlB0IDEyPC9udW1iZXI+PGtleXdvcmRzPjxrZXl3b3JkPkFt
eW90cm9waGljIExhdGVyYWwgU2NsZXJvc2lzLypldGlvbG9neTwva2V5d29yZD48a2V5d29yZD5E
TkEsIE1pdG9jaG9uZHJpYWwvKmdlbmV0aWNzPC9rZXl3b3JkPjxrZXl3b3JkPkZlbWFsZTwva2V5
d29yZD48a2V5d29yZD5Gcm9udG90ZW1wb3JhbCBEZW1lbnRpYS8qZXRpb2xvZ3k8L2tleXdvcmQ+
PGtleXdvcmQ+SHVtYW5zPC9rZXl3b3JkPjxrZXl3b3JkPk1hbGU8L2tleXdvcmQ+PGtleXdvcmQ+
TWl0b2Nob25kcmlhLypwYXRob2xvZ3k8L2tleXdvcmQ+PGtleXdvcmQ+TWl0b2Nob25kcmlhbCBE
aXNlYXNlcy8qY29tcGxpY2F0aW9uczwva2V5d29yZD48a2V5d29yZD5NaXRvY2hvbmRyaWFsIFBy
b3RlaW5zLypnZW5ldGljczwva2V5d29yZD48L2tleXdvcmRzPjxkYXRlcz48eWVhcj4yMDE0PC95
ZWFyPjxwdWItZGF0ZXM+PGRhdGU+RGVjPC9kYXRlPjwvcHViLWRhdGVzPjwvZGF0ZXM+PGlzYm4+
MTQ2MC0yMTU2IChFbGVjdHJvbmljKSYjeEQ7MDAwNi04OTUwIChMaW5raW5nKTwvaXNibj48YWNj
ZXNzaW9uLW51bT4yNTI2MTk3MjwvYWNjZXNzaW9uLW51bT48dXJscz48cmVsYXRlZC11cmxzPjx1
cmw+aHR0cDovL3d3dy5uY2JpLm5sbS5uaWguZ292L3B1Ym1lZC8yNTI2MTk3MjwvdXJsPjwvcmVs
YXRlZC11cmxzPjwvdXJscz48Y3VzdG9tMj5QTUM0MjQwMjg1PC9jdXN0b20yPjxlbGVjdHJvbmlj
LXJlc291cmNlLW51bT4xMC4xMDkzL2JyYWluL2F3dTI2NTwvZWxlY3Ryb25pYy1yZXNvdXJjZS1u
dW0+PC9yZWNvcmQ+PC9DaXRlPjwvRW5kTm90ZT4A
</w:fldData>
        </w:fldChar>
      </w:r>
      <w:r w:rsidR="00BA7A79">
        <w:rPr>
          <w:rFonts w:ascii="Helvetica" w:hAnsi="Helvetica"/>
        </w:rPr>
        <w:instrText xml:space="preserve"> ADDIN EN.CITE.DATA </w:instrText>
      </w:r>
      <w:r w:rsidR="00BA7A79">
        <w:rPr>
          <w:rFonts w:ascii="Helvetica" w:hAnsi="Helvetica"/>
        </w:rPr>
      </w:r>
      <w:r w:rsidR="00BA7A79">
        <w:rPr>
          <w:rFonts w:ascii="Helvetica" w:hAnsi="Helvetica"/>
        </w:rPr>
        <w:fldChar w:fldCharType="end"/>
      </w:r>
      <w:r w:rsidR="00BA7A79">
        <w:rPr>
          <w:rFonts w:ascii="Helvetica" w:hAnsi="Helvetica"/>
        </w:rPr>
      </w:r>
      <w:r w:rsidR="00BA7A79">
        <w:rPr>
          <w:rFonts w:ascii="Helvetica" w:hAnsi="Helvetica"/>
        </w:rPr>
        <w:fldChar w:fldCharType="separate"/>
      </w:r>
      <w:r w:rsidR="00BA7A79" w:rsidRPr="00BA7A79">
        <w:rPr>
          <w:rFonts w:ascii="Helvetica" w:hAnsi="Helvetica"/>
          <w:noProof/>
          <w:vertAlign w:val="superscript"/>
        </w:rPr>
        <w:t>5</w:t>
      </w:r>
      <w:r w:rsidR="00BA7A79">
        <w:rPr>
          <w:rFonts w:ascii="Helvetica" w:hAnsi="Helvetica"/>
        </w:rPr>
        <w:fldChar w:fldCharType="end"/>
      </w:r>
      <w:r w:rsidR="006A3FDA">
        <w:rPr>
          <w:rFonts w:ascii="Helvetica" w:hAnsi="Helvetica"/>
        </w:rPr>
        <w:t xml:space="preserve"> </w:t>
      </w:r>
      <w:r w:rsidR="00CC389E" w:rsidRPr="00CC389E">
        <w:rPr>
          <w:rFonts w:ascii="Helvetica" w:hAnsi="Helvetica"/>
        </w:rPr>
        <w:t xml:space="preserve"> </w:t>
      </w:r>
      <w:r w:rsidR="00CC389E">
        <w:rPr>
          <w:rFonts w:ascii="Helvetica" w:hAnsi="Helvetica"/>
        </w:rPr>
        <w:t>Our</w:t>
      </w:r>
      <w:r w:rsidR="00CC389E" w:rsidRPr="00C56557">
        <w:rPr>
          <w:rFonts w:ascii="Helvetica" w:hAnsi="Helvetica"/>
        </w:rPr>
        <w:t xml:space="preserve"> </w:t>
      </w:r>
      <w:r w:rsidR="00CC389E">
        <w:rPr>
          <w:rFonts w:ascii="Helvetica" w:hAnsi="Helvetica"/>
        </w:rPr>
        <w:t>study underlines the importance of gaining robust</w:t>
      </w:r>
      <w:r w:rsidR="00CC389E" w:rsidRPr="00C56557">
        <w:rPr>
          <w:rFonts w:ascii="Helvetica" w:hAnsi="Helvetica"/>
        </w:rPr>
        <w:t xml:space="preserve"> genetic and f</w:t>
      </w:r>
      <w:r w:rsidR="00CC389E">
        <w:rPr>
          <w:rFonts w:ascii="Helvetica" w:hAnsi="Helvetica"/>
        </w:rPr>
        <w:t>unctional evidence to establish</w:t>
      </w:r>
      <w:r w:rsidR="00CC389E" w:rsidRPr="00C56557">
        <w:rPr>
          <w:rFonts w:ascii="Helvetica" w:hAnsi="Helvetica"/>
        </w:rPr>
        <w:t xml:space="preserve"> pathogenicity </w:t>
      </w:r>
      <w:r w:rsidR="00CC389E">
        <w:rPr>
          <w:rFonts w:ascii="Helvetica" w:hAnsi="Helvetica"/>
        </w:rPr>
        <w:t>before advocating gene testing in a clinical setting</w:t>
      </w:r>
      <w:r w:rsidR="00CC389E" w:rsidRPr="00C56557">
        <w:rPr>
          <w:rFonts w:ascii="Helvetica" w:hAnsi="Helvetica"/>
        </w:rPr>
        <w:t>.</w:t>
      </w:r>
    </w:p>
    <w:p w14:paraId="0254AE87" w14:textId="6C18A003" w:rsidR="0009419F" w:rsidRDefault="00FD05CB" w:rsidP="00FD05CB">
      <w:pPr>
        <w:pStyle w:val="BodyText1"/>
        <w:rPr>
          <w:rFonts w:ascii="Helvetica" w:hAnsi="Helvetica" w:cs="Arial"/>
          <w:b/>
          <w:bCs/>
          <w:sz w:val="28"/>
          <w:szCs w:val="28"/>
          <w:u w:val="single"/>
        </w:rPr>
      </w:pPr>
      <w:r>
        <w:rPr>
          <w:rFonts w:ascii="Helvetica" w:hAnsi="Helvetica"/>
        </w:rPr>
        <w:br w:type="column"/>
      </w:r>
      <w:r w:rsidR="00D53700" w:rsidRPr="00D53700">
        <w:rPr>
          <w:rFonts w:ascii="Helvetica" w:hAnsi="Helvetica" w:cs="Arial"/>
          <w:b/>
          <w:bCs/>
          <w:sz w:val="28"/>
          <w:szCs w:val="28"/>
          <w:u w:val="single"/>
        </w:rPr>
        <w:lastRenderedPageBreak/>
        <w:t>Acknowledgements</w:t>
      </w:r>
    </w:p>
    <w:p w14:paraId="728732C5" w14:textId="5B61BB43" w:rsidR="001019A3" w:rsidRPr="009941E0" w:rsidRDefault="001019A3" w:rsidP="001019A3">
      <w:pPr>
        <w:rPr>
          <w:rFonts w:ascii="Helvetica" w:hAnsi="Helvetica"/>
          <w:color w:val="000000" w:themeColor="text1"/>
        </w:rPr>
      </w:pPr>
      <w:r w:rsidRPr="009941E0">
        <w:rPr>
          <w:rFonts w:ascii="Helvetica" w:hAnsi="Helvetica"/>
          <w:color w:val="000000" w:themeColor="text1"/>
        </w:rPr>
        <w:t xml:space="preserve">This study was supported by the ALS Foundation Netherlands, the Belgian ALS Liga </w:t>
      </w:r>
      <w:r w:rsidR="004D498C">
        <w:rPr>
          <w:rFonts w:ascii="Helvetica" w:hAnsi="Helvetica"/>
          <w:color w:val="000000" w:themeColor="text1"/>
        </w:rPr>
        <w:t xml:space="preserve">and National Lottery, </w:t>
      </w:r>
      <w:r w:rsidRPr="009941E0">
        <w:rPr>
          <w:rFonts w:ascii="Helvetica" w:hAnsi="Helvetica"/>
          <w:color w:val="000000" w:themeColor="text1"/>
        </w:rPr>
        <w:t>and Agency for Innovation by Science and</w:t>
      </w:r>
      <w:r w:rsidR="00AC5B2A">
        <w:rPr>
          <w:rFonts w:ascii="Helvetica" w:hAnsi="Helvetica"/>
          <w:color w:val="000000" w:themeColor="text1"/>
        </w:rPr>
        <w:t xml:space="preserve"> Technology (IWT), and the MND A</w:t>
      </w:r>
      <w:r w:rsidRPr="009941E0">
        <w:rPr>
          <w:rFonts w:ascii="Helvetica" w:hAnsi="Helvetica"/>
          <w:color w:val="000000" w:themeColor="text1"/>
        </w:rPr>
        <w:t>ssociation (UK) (Project MinE, www.projectmine.com).</w:t>
      </w:r>
    </w:p>
    <w:p w14:paraId="47B3AFEB" w14:textId="77777777" w:rsidR="001019A3" w:rsidRPr="009941E0" w:rsidRDefault="001019A3" w:rsidP="001019A3">
      <w:pPr>
        <w:rPr>
          <w:rFonts w:ascii="Helvetica" w:hAnsi="Helvetica"/>
          <w:color w:val="000000" w:themeColor="text1"/>
        </w:rPr>
      </w:pPr>
      <w:r w:rsidRPr="009941E0">
        <w:rPr>
          <w:rFonts w:ascii="Helvetica" w:hAnsi="Helvetica"/>
          <w:color w:val="000000" w:themeColor="text1"/>
        </w:rPr>
        <w:t xml:space="preserve">Research leading to these results has received funding from the European Community's Health Seventh Framework Programme (FP7/2007-2013). </w:t>
      </w:r>
    </w:p>
    <w:p w14:paraId="2438B334" w14:textId="7EBCED11" w:rsidR="001019A3" w:rsidRPr="009941E0" w:rsidRDefault="001019A3" w:rsidP="001019A3">
      <w:pPr>
        <w:rPr>
          <w:rFonts w:ascii="Helvetica" w:hAnsi="Helvetica"/>
          <w:color w:val="000000" w:themeColor="text1"/>
        </w:rPr>
      </w:pPr>
      <w:r w:rsidRPr="009941E0">
        <w:rPr>
          <w:rFonts w:ascii="Helvetica" w:hAnsi="Helvetica"/>
          <w:color w:val="000000" w:themeColor="text1"/>
        </w:rPr>
        <w:t xml:space="preserve">This study was supported by ZonMW under the frame of E-Rare-2, the ERA Net for Research on Rare Diseases (PYRAMID). This is an EU Joint Programme–Neurodegenerative Disease Research (JPND) project (STRENGTH, SOPHIA). The project is supported through the following funding organizations under the aegis of JPND: UK, Medical Research Council and Economic and Social Research Council; Ireland, Health Research Board; Netherlands, ZonMw; </w:t>
      </w:r>
      <w:r w:rsidR="004D498C">
        <w:rPr>
          <w:rFonts w:ascii="Helvetica" w:hAnsi="Helvetica"/>
          <w:color w:val="000000" w:themeColor="text1"/>
        </w:rPr>
        <w:t>Belgium FWO-Vlaanderen.</w:t>
      </w:r>
    </w:p>
    <w:p w14:paraId="2E3F9CBF" w14:textId="77777777" w:rsidR="001019A3" w:rsidRPr="009941E0" w:rsidRDefault="001019A3" w:rsidP="001019A3">
      <w:pPr>
        <w:rPr>
          <w:rFonts w:ascii="Helvetica" w:hAnsi="Helvetica"/>
          <w:color w:val="000000" w:themeColor="text1"/>
        </w:rPr>
      </w:pPr>
      <w:r w:rsidRPr="009941E0">
        <w:rPr>
          <w:rFonts w:ascii="Helvetica" w:hAnsi="Helvetica"/>
          <w:color w:val="000000" w:themeColor="text1"/>
        </w:rPr>
        <w:t xml:space="preserve">Samples used in this research were in part obtained from the UK National DNA Bank for MND Research, funded by the MND Association and the Wellcome Trust. </w:t>
      </w:r>
    </w:p>
    <w:p w14:paraId="2B77E769" w14:textId="30DFA095" w:rsidR="001019A3" w:rsidRPr="009941E0" w:rsidRDefault="001019A3" w:rsidP="001019A3">
      <w:pPr>
        <w:rPr>
          <w:rFonts w:ascii="Helvetica" w:hAnsi="Helvetica"/>
          <w:color w:val="000000" w:themeColor="text1"/>
        </w:rPr>
      </w:pPr>
      <w:r w:rsidRPr="009941E0">
        <w:rPr>
          <w:rFonts w:ascii="Helvetica" w:hAnsi="Helvetica"/>
          <w:color w:val="000000" w:themeColor="text1"/>
        </w:rPr>
        <w:t xml:space="preserve">This project is supported by the Netherlands Organisation for Health Research and Development. </w:t>
      </w:r>
    </w:p>
    <w:p w14:paraId="664FD639" w14:textId="1EEC5B88" w:rsidR="00B06C19" w:rsidRDefault="001019A3">
      <w:pPr>
        <w:rPr>
          <w:rStyle w:val="Heading3Char"/>
          <w:rFonts w:ascii="Helvetica" w:hAnsi="Helvetica"/>
          <w:b w:val="0"/>
          <w:color w:val="000000" w:themeColor="text1"/>
        </w:rPr>
      </w:pPr>
      <w:r w:rsidRPr="009941E0">
        <w:rPr>
          <w:rStyle w:val="Heading3Char"/>
          <w:rFonts w:ascii="Helvetica" w:hAnsi="Helvetica"/>
          <w:b w:val="0"/>
          <w:color w:val="000000" w:themeColor="text1"/>
        </w:rPr>
        <w:t>M</w:t>
      </w:r>
      <w:r w:rsidR="009860ED">
        <w:rPr>
          <w:rStyle w:val="Heading3Char"/>
          <w:rFonts w:ascii="Helvetica" w:hAnsi="Helvetica"/>
          <w:b w:val="0"/>
          <w:color w:val="000000" w:themeColor="text1"/>
        </w:rPr>
        <w:t>.</w:t>
      </w:r>
      <w:r w:rsidR="000D65A1">
        <w:rPr>
          <w:rStyle w:val="Heading3Char"/>
          <w:rFonts w:ascii="Helvetica" w:hAnsi="Helvetica"/>
          <w:b w:val="0"/>
          <w:color w:val="000000" w:themeColor="text1"/>
        </w:rPr>
        <w:t>A</w:t>
      </w:r>
      <w:r w:rsidR="009860ED">
        <w:rPr>
          <w:rStyle w:val="Heading3Char"/>
          <w:rFonts w:ascii="Helvetica" w:hAnsi="Helvetica"/>
          <w:b w:val="0"/>
          <w:color w:val="000000" w:themeColor="text1"/>
        </w:rPr>
        <w:t>.</w:t>
      </w:r>
      <w:r w:rsidR="000D65A1">
        <w:rPr>
          <w:rStyle w:val="Heading3Char"/>
          <w:rFonts w:ascii="Helvetica" w:hAnsi="Helvetica"/>
          <w:b w:val="0"/>
          <w:color w:val="000000" w:themeColor="text1"/>
        </w:rPr>
        <w:t>v</w:t>
      </w:r>
      <w:r w:rsidR="009860ED">
        <w:rPr>
          <w:rStyle w:val="Heading3Char"/>
          <w:rFonts w:ascii="Helvetica" w:hAnsi="Helvetica"/>
          <w:b w:val="0"/>
          <w:color w:val="000000" w:themeColor="text1"/>
        </w:rPr>
        <w:t>.</w:t>
      </w:r>
      <w:r w:rsidRPr="009941E0">
        <w:rPr>
          <w:rStyle w:val="Heading3Char"/>
          <w:rFonts w:ascii="Helvetica" w:hAnsi="Helvetica"/>
          <w:b w:val="0"/>
          <w:color w:val="000000" w:themeColor="text1"/>
        </w:rPr>
        <w:t>E</w:t>
      </w:r>
      <w:r w:rsidR="009860ED">
        <w:rPr>
          <w:rStyle w:val="Heading3Char"/>
          <w:rFonts w:ascii="Helvetica" w:hAnsi="Helvetica"/>
          <w:b w:val="0"/>
          <w:color w:val="000000" w:themeColor="text1"/>
        </w:rPr>
        <w:t>.</w:t>
      </w:r>
      <w:r w:rsidRPr="009941E0">
        <w:rPr>
          <w:rStyle w:val="Heading3Char"/>
          <w:rFonts w:ascii="Helvetica" w:hAnsi="Helvetica"/>
          <w:b w:val="0"/>
          <w:color w:val="000000" w:themeColor="text1"/>
        </w:rPr>
        <w:t xml:space="preserve"> is supported by the Thierry Latran Foundation, the Dutch ALS foundation and the Rudolf Magnus Brain Center Talent Fellowship.</w:t>
      </w:r>
      <w:r w:rsidR="000D65A1">
        <w:rPr>
          <w:rFonts w:ascii="Helvetica" w:hAnsi="Helvetica"/>
          <w:color w:val="000000" w:themeColor="text1"/>
        </w:rPr>
        <w:t xml:space="preserve"> </w:t>
      </w:r>
      <w:r w:rsidRPr="009941E0">
        <w:rPr>
          <w:rFonts w:ascii="Helvetica" w:hAnsi="Helvetica"/>
          <w:color w:val="000000" w:themeColor="text1"/>
        </w:rPr>
        <w:t xml:space="preserve">CES and </w:t>
      </w:r>
      <w:r w:rsidR="000D65A1">
        <w:rPr>
          <w:rFonts w:ascii="Helvetica" w:hAnsi="Helvetica"/>
          <w:color w:val="000000" w:themeColor="text1"/>
        </w:rPr>
        <w:t>A</w:t>
      </w:r>
      <w:r w:rsidR="009860ED">
        <w:rPr>
          <w:rFonts w:ascii="Helvetica" w:hAnsi="Helvetica"/>
          <w:color w:val="000000" w:themeColor="text1"/>
        </w:rPr>
        <w:t>.</w:t>
      </w:r>
      <w:r w:rsidRPr="009941E0">
        <w:rPr>
          <w:rFonts w:ascii="Helvetica" w:hAnsi="Helvetica"/>
          <w:color w:val="000000" w:themeColor="text1"/>
        </w:rPr>
        <w:t>A</w:t>
      </w:r>
      <w:r w:rsidR="009860ED">
        <w:rPr>
          <w:rFonts w:ascii="Helvetica" w:hAnsi="Helvetica"/>
          <w:color w:val="000000" w:themeColor="text1"/>
        </w:rPr>
        <w:t>.</w:t>
      </w:r>
      <w:r w:rsidRPr="009941E0">
        <w:rPr>
          <w:rFonts w:ascii="Helvetica" w:hAnsi="Helvetica"/>
          <w:color w:val="000000" w:themeColor="text1"/>
        </w:rPr>
        <w:t xml:space="preserve"> receive salary support from the National Institute for Health Research (NIHR) Dementia Biomedical Research Unit and Biomedical Research Centre in Mental Health at South London and Maudsley NHS Foundation Trust and King’s College London. The views expressed are those of the authors and not necessarily those of the NHS, the NIHR or the Department of Health. </w:t>
      </w:r>
      <w:r w:rsidR="00B06C19">
        <w:rPr>
          <w:rFonts w:ascii="Helvetica" w:hAnsi="Helvetica" w:cs="Helvetica"/>
          <w:color w:val="000000" w:themeColor="text1"/>
        </w:rPr>
        <w:t>O</w:t>
      </w:r>
      <w:r w:rsidR="009860ED">
        <w:rPr>
          <w:rFonts w:ascii="Helvetica" w:hAnsi="Helvetica" w:cs="Helvetica"/>
          <w:color w:val="000000" w:themeColor="text1"/>
        </w:rPr>
        <w:t>.</w:t>
      </w:r>
      <w:r w:rsidR="000D65A1">
        <w:rPr>
          <w:rFonts w:ascii="Helvetica" w:hAnsi="Helvetica" w:cs="Helvetica"/>
          <w:color w:val="000000" w:themeColor="text1"/>
        </w:rPr>
        <w:t>H</w:t>
      </w:r>
      <w:r w:rsidR="009860ED">
        <w:rPr>
          <w:rFonts w:ascii="Helvetica" w:hAnsi="Helvetica" w:cs="Helvetica"/>
          <w:color w:val="000000" w:themeColor="text1"/>
        </w:rPr>
        <w:t>.</w:t>
      </w:r>
      <w:r w:rsidR="00B06C19">
        <w:rPr>
          <w:rFonts w:ascii="Helvetica" w:hAnsi="Helvetica" w:cs="Helvetica"/>
          <w:color w:val="000000" w:themeColor="text1"/>
        </w:rPr>
        <w:t xml:space="preserve"> </w:t>
      </w:r>
      <w:r w:rsidR="00B06C19" w:rsidRPr="00B06C19">
        <w:rPr>
          <w:rFonts w:ascii="Helvetica" w:hAnsi="Helvetica" w:cs="Helvetica"/>
          <w:color w:val="000000" w:themeColor="text1"/>
        </w:rPr>
        <w:t>is funded by the Health Research Board Clinician Scientist Programme an</w:t>
      </w:r>
      <w:r w:rsidR="00B06C19">
        <w:rPr>
          <w:rFonts w:ascii="Helvetica" w:hAnsi="Helvetica" w:cs="Helvetica"/>
          <w:color w:val="000000" w:themeColor="text1"/>
        </w:rPr>
        <w:t>d Science Foundation Ireland.</w:t>
      </w:r>
      <w:r w:rsidR="00A528D8">
        <w:rPr>
          <w:rFonts w:ascii="Helvetica" w:hAnsi="Helvetica"/>
          <w:color w:val="000000" w:themeColor="text1"/>
        </w:rPr>
        <w:t xml:space="preserve"> </w:t>
      </w:r>
      <w:r w:rsidR="001C0A11">
        <w:rPr>
          <w:rFonts w:ascii="Helvetica" w:hAnsi="Helvetica"/>
          <w:color w:val="000000" w:themeColor="text1"/>
        </w:rPr>
        <w:t>J</w:t>
      </w:r>
      <w:r w:rsidR="009860ED">
        <w:rPr>
          <w:rFonts w:ascii="Helvetica" w:hAnsi="Helvetica"/>
          <w:color w:val="000000" w:themeColor="text1"/>
        </w:rPr>
        <w:t>.</w:t>
      </w:r>
      <w:r w:rsidR="001C0A11">
        <w:rPr>
          <w:rFonts w:ascii="Helvetica" w:hAnsi="Helvetica"/>
          <w:color w:val="000000" w:themeColor="text1"/>
        </w:rPr>
        <w:t>E</w:t>
      </w:r>
      <w:r w:rsidR="009860ED">
        <w:rPr>
          <w:rFonts w:ascii="Helvetica" w:hAnsi="Helvetica"/>
          <w:color w:val="000000" w:themeColor="text1"/>
        </w:rPr>
        <w:t>.</w:t>
      </w:r>
      <w:r w:rsidR="001C0A11">
        <w:rPr>
          <w:rFonts w:ascii="Helvetica" w:hAnsi="Helvetica"/>
          <w:color w:val="000000" w:themeColor="text1"/>
        </w:rPr>
        <w:t>L</w:t>
      </w:r>
      <w:r w:rsidR="009860ED">
        <w:rPr>
          <w:rFonts w:ascii="Helvetica" w:hAnsi="Helvetica"/>
          <w:color w:val="000000" w:themeColor="text1"/>
        </w:rPr>
        <w:t>.</w:t>
      </w:r>
      <w:r w:rsidR="001C0A11">
        <w:rPr>
          <w:rFonts w:ascii="Helvetica" w:hAnsi="Helvetica"/>
          <w:color w:val="000000" w:themeColor="text1"/>
        </w:rPr>
        <w:t xml:space="preserve"> </w:t>
      </w:r>
      <w:r w:rsidR="003420EB">
        <w:rPr>
          <w:rFonts w:ascii="Helvetica" w:hAnsi="Helvetica"/>
          <w:color w:val="000000" w:themeColor="text1"/>
        </w:rPr>
        <w:t xml:space="preserve">is supported by the </w:t>
      </w:r>
      <w:r w:rsidR="00FB459A" w:rsidRPr="00FB459A">
        <w:rPr>
          <w:rFonts w:ascii="Helvetica" w:hAnsi="Helvetica"/>
          <w:color w:val="000000" w:themeColor="text1"/>
        </w:rPr>
        <w:t>US National Institutes of Health (NIH)/National Institute of Neurological Disorders and Stroke (NINDS) (R01NS073873) and the American ALS Association.</w:t>
      </w:r>
      <w:r w:rsidR="000D65A1">
        <w:rPr>
          <w:rFonts w:ascii="Helvetica" w:hAnsi="Helvetica"/>
          <w:color w:val="000000" w:themeColor="text1"/>
        </w:rPr>
        <w:t xml:space="preserve"> </w:t>
      </w:r>
      <w:r w:rsidRPr="009941E0">
        <w:rPr>
          <w:rFonts w:ascii="Helvetica" w:hAnsi="Helvetica"/>
          <w:color w:val="000000" w:themeColor="text1"/>
        </w:rPr>
        <w:t>R</w:t>
      </w:r>
      <w:r w:rsidR="009860ED">
        <w:rPr>
          <w:rFonts w:ascii="Helvetica" w:hAnsi="Helvetica"/>
          <w:color w:val="000000" w:themeColor="text1"/>
        </w:rPr>
        <w:t>.</w:t>
      </w:r>
      <w:r w:rsidRPr="009941E0">
        <w:rPr>
          <w:rFonts w:ascii="Helvetica" w:hAnsi="Helvetica"/>
          <w:color w:val="000000" w:themeColor="text1"/>
        </w:rPr>
        <w:t>L</w:t>
      </w:r>
      <w:r w:rsidR="009860ED">
        <w:rPr>
          <w:rFonts w:ascii="Helvetica" w:hAnsi="Helvetica"/>
          <w:color w:val="000000" w:themeColor="text1"/>
        </w:rPr>
        <w:t>.</w:t>
      </w:r>
      <w:r w:rsidRPr="009941E0">
        <w:rPr>
          <w:rFonts w:ascii="Helvetica" w:hAnsi="Helvetica"/>
          <w:color w:val="000000" w:themeColor="text1"/>
        </w:rPr>
        <w:t>M</w:t>
      </w:r>
      <w:r w:rsidR="009860ED">
        <w:rPr>
          <w:rFonts w:ascii="Helvetica" w:hAnsi="Helvetica"/>
          <w:color w:val="000000" w:themeColor="text1"/>
        </w:rPr>
        <w:t>.</w:t>
      </w:r>
      <w:r w:rsidRPr="009941E0">
        <w:rPr>
          <w:rFonts w:ascii="Helvetica" w:hAnsi="Helvetica"/>
          <w:color w:val="000000" w:themeColor="text1"/>
        </w:rPr>
        <w:t xml:space="preserve"> is supported </w:t>
      </w:r>
      <w:r w:rsidRPr="009941E0">
        <w:rPr>
          <w:rFonts w:ascii="Helvetica" w:hAnsi="Helvetica" w:cs="Helvetica"/>
          <w:color w:val="000000" w:themeColor="text1"/>
        </w:rPr>
        <w:t>by the Thierry Latran Foundation (ALSIBD) and the ALS Association (2284).</w:t>
      </w:r>
      <w:r w:rsidR="000D65A1">
        <w:rPr>
          <w:rStyle w:val="Heading3Char"/>
          <w:rFonts w:ascii="Helvetica" w:hAnsi="Helvetica"/>
          <w:b w:val="0"/>
          <w:color w:val="000000" w:themeColor="text1"/>
        </w:rPr>
        <w:t xml:space="preserve"> </w:t>
      </w:r>
      <w:r w:rsidRPr="009941E0">
        <w:rPr>
          <w:rStyle w:val="Heading3Char"/>
          <w:rFonts w:ascii="Helvetica" w:hAnsi="Helvetica"/>
          <w:b w:val="0"/>
          <w:color w:val="000000" w:themeColor="text1"/>
        </w:rPr>
        <w:t>P</w:t>
      </w:r>
      <w:r w:rsidR="009860ED">
        <w:rPr>
          <w:rStyle w:val="Heading3Char"/>
          <w:rFonts w:ascii="Helvetica" w:hAnsi="Helvetica"/>
          <w:b w:val="0"/>
          <w:color w:val="000000" w:themeColor="text1"/>
        </w:rPr>
        <w:t>.</w:t>
      </w:r>
      <w:r w:rsidRPr="009941E0">
        <w:rPr>
          <w:rStyle w:val="Heading3Char"/>
          <w:rFonts w:ascii="Helvetica" w:hAnsi="Helvetica"/>
          <w:b w:val="0"/>
          <w:color w:val="000000" w:themeColor="text1"/>
        </w:rPr>
        <w:t>V</w:t>
      </w:r>
      <w:r w:rsidR="009860ED">
        <w:rPr>
          <w:rStyle w:val="Heading3Char"/>
          <w:rFonts w:ascii="Helvetica" w:hAnsi="Helvetica"/>
          <w:b w:val="0"/>
          <w:color w:val="000000" w:themeColor="text1"/>
        </w:rPr>
        <w:t>.</w:t>
      </w:r>
      <w:r w:rsidRPr="009941E0">
        <w:rPr>
          <w:rStyle w:val="Heading3Char"/>
          <w:rFonts w:ascii="Helvetica" w:hAnsi="Helvetica"/>
          <w:b w:val="0"/>
          <w:color w:val="000000" w:themeColor="text1"/>
        </w:rPr>
        <w:t>D</w:t>
      </w:r>
      <w:r w:rsidR="009860ED">
        <w:rPr>
          <w:rStyle w:val="Heading3Char"/>
          <w:rFonts w:ascii="Helvetica" w:hAnsi="Helvetica"/>
          <w:b w:val="0"/>
          <w:color w:val="000000" w:themeColor="text1"/>
        </w:rPr>
        <w:t>.</w:t>
      </w:r>
      <w:r w:rsidRPr="009941E0">
        <w:rPr>
          <w:rStyle w:val="Heading3Char"/>
          <w:rFonts w:ascii="Helvetica" w:hAnsi="Helvetica"/>
          <w:b w:val="0"/>
          <w:color w:val="000000" w:themeColor="text1"/>
        </w:rPr>
        <w:t xml:space="preserve"> holds a senior clinical investigatorship from FWO-Vlaanderen and is supported by the ALS </w:t>
      </w:r>
      <w:r w:rsidR="003420EB">
        <w:rPr>
          <w:rStyle w:val="Heading3Char"/>
          <w:rFonts w:ascii="Helvetica" w:hAnsi="Helvetica"/>
          <w:b w:val="0"/>
          <w:color w:val="000000" w:themeColor="text1"/>
        </w:rPr>
        <w:t>L</w:t>
      </w:r>
      <w:r w:rsidRPr="009941E0">
        <w:rPr>
          <w:rStyle w:val="Heading3Char"/>
          <w:rFonts w:ascii="Helvetica" w:hAnsi="Helvetica"/>
          <w:b w:val="0"/>
          <w:color w:val="000000" w:themeColor="text1"/>
        </w:rPr>
        <w:t xml:space="preserve">iga België. </w:t>
      </w:r>
      <w:r w:rsidR="00B06C19">
        <w:rPr>
          <w:rStyle w:val="Heading3Char"/>
          <w:rFonts w:ascii="Helvetica" w:hAnsi="Helvetica"/>
          <w:b w:val="0"/>
          <w:color w:val="000000" w:themeColor="text1"/>
        </w:rPr>
        <w:br w:type="page"/>
      </w:r>
    </w:p>
    <w:p w14:paraId="7D72AAE1" w14:textId="773DCC45" w:rsidR="00D53700" w:rsidRDefault="00D53700" w:rsidP="00D53700">
      <w:pPr>
        <w:pStyle w:val="BodyText1"/>
        <w:rPr>
          <w:rFonts w:ascii="Helvetica" w:hAnsi="Helvetica" w:cs="Arial"/>
          <w:b/>
          <w:bCs/>
          <w:sz w:val="28"/>
          <w:szCs w:val="28"/>
          <w:u w:val="single"/>
        </w:rPr>
      </w:pPr>
      <w:r w:rsidRPr="00D53700">
        <w:rPr>
          <w:rFonts w:ascii="Helvetica" w:hAnsi="Helvetica" w:cs="Arial"/>
          <w:b/>
          <w:bCs/>
          <w:sz w:val="28"/>
          <w:szCs w:val="28"/>
          <w:u w:val="single"/>
        </w:rPr>
        <w:lastRenderedPageBreak/>
        <w:t>Author Contributions</w:t>
      </w:r>
    </w:p>
    <w:p w14:paraId="09D11EED" w14:textId="2980B1E3" w:rsidR="0036268D" w:rsidRPr="00514CAB" w:rsidDel="00CF5CF9" w:rsidRDefault="009860ED" w:rsidP="0036268D">
      <w:pPr>
        <w:outlineLvl w:val="0"/>
        <w:rPr>
          <w:del w:id="53" w:author="Gijs Tazelaar" w:date="2018-05-04T14:03:00Z"/>
          <w:rFonts w:ascii="Helvetica" w:eastAsia="Times New Roman" w:hAnsi="Helvetica"/>
        </w:rPr>
      </w:pPr>
      <w:r>
        <w:rPr>
          <w:rStyle w:val="current-selection"/>
          <w:rFonts w:ascii="Helvetica" w:eastAsia="Times New Roman" w:hAnsi="Helvetica"/>
        </w:rPr>
        <w:t>G</w:t>
      </w:r>
      <w:del w:id="54" w:author="Gijs Tazelaar" w:date="2018-05-04T14:04:00Z">
        <w:r w:rsidDel="00CF5CF9">
          <w:rPr>
            <w:rStyle w:val="current-selection"/>
            <w:rFonts w:ascii="Helvetica" w:eastAsia="Times New Roman" w:hAnsi="Helvetica"/>
          </w:rPr>
          <w:delText>.</w:delText>
        </w:r>
      </w:del>
      <w:r>
        <w:rPr>
          <w:rStyle w:val="current-selection"/>
          <w:rFonts w:ascii="Helvetica" w:eastAsia="Times New Roman" w:hAnsi="Helvetica"/>
        </w:rPr>
        <w:t>H</w:t>
      </w:r>
      <w:del w:id="55" w:author="Gijs Tazelaar" w:date="2018-05-04T14:04:00Z">
        <w:r w:rsidDel="00CF5CF9">
          <w:rPr>
            <w:rStyle w:val="current-selection"/>
            <w:rFonts w:ascii="Helvetica" w:eastAsia="Times New Roman" w:hAnsi="Helvetica"/>
          </w:rPr>
          <w:delText>.</w:delText>
        </w:r>
      </w:del>
      <w:r>
        <w:rPr>
          <w:rStyle w:val="current-selection"/>
          <w:rFonts w:ascii="Helvetica" w:eastAsia="Times New Roman" w:hAnsi="Helvetica"/>
        </w:rPr>
        <w:t>P</w:t>
      </w:r>
      <w:del w:id="56" w:author="Gijs Tazelaar" w:date="2018-05-04T14:04:00Z">
        <w:r w:rsidDel="00CF5CF9">
          <w:rPr>
            <w:rStyle w:val="current-selection"/>
            <w:rFonts w:ascii="Helvetica" w:eastAsia="Times New Roman" w:hAnsi="Helvetica"/>
          </w:rPr>
          <w:delText>.</w:delText>
        </w:r>
      </w:del>
      <w:r>
        <w:rPr>
          <w:rStyle w:val="current-selection"/>
          <w:rFonts w:ascii="Helvetica" w:eastAsia="Times New Roman" w:hAnsi="Helvetica"/>
        </w:rPr>
        <w:t>T</w:t>
      </w:r>
      <w:del w:id="57" w:author="Gijs Tazelaar" w:date="2018-05-04T14:04:00Z">
        <w:r w:rsidDel="00CF5CF9">
          <w:rPr>
            <w:rStyle w:val="current-selection"/>
            <w:rFonts w:ascii="Helvetica" w:eastAsia="Times New Roman" w:hAnsi="Helvetica"/>
          </w:rPr>
          <w:delText>.</w:delText>
        </w:r>
      </w:del>
      <w:r>
        <w:rPr>
          <w:rStyle w:val="current-selection"/>
          <w:rFonts w:ascii="Helvetica" w:eastAsia="Times New Roman" w:hAnsi="Helvetica"/>
        </w:rPr>
        <w:t>, W</w:t>
      </w:r>
      <w:del w:id="58" w:author="Gijs Tazelaar" w:date="2018-05-04T14:04:00Z">
        <w:r w:rsidDel="00CF5CF9">
          <w:rPr>
            <w:rStyle w:val="current-selection"/>
            <w:rFonts w:ascii="Helvetica" w:eastAsia="Times New Roman" w:hAnsi="Helvetica"/>
          </w:rPr>
          <w:delText>.</w:delText>
        </w:r>
      </w:del>
      <w:r>
        <w:rPr>
          <w:rStyle w:val="current-selection"/>
          <w:rFonts w:ascii="Helvetica" w:eastAsia="Times New Roman" w:hAnsi="Helvetica"/>
        </w:rPr>
        <w:t>v</w:t>
      </w:r>
      <w:del w:id="59" w:author="Gijs Tazelaar" w:date="2018-05-04T14:04:00Z">
        <w:r w:rsidDel="00CF5CF9">
          <w:rPr>
            <w:rStyle w:val="current-selection"/>
            <w:rFonts w:ascii="Helvetica" w:eastAsia="Times New Roman" w:hAnsi="Helvetica"/>
          </w:rPr>
          <w:delText>.</w:delText>
        </w:r>
      </w:del>
      <w:r>
        <w:rPr>
          <w:rStyle w:val="current-selection"/>
          <w:rFonts w:ascii="Helvetica" w:eastAsia="Times New Roman" w:hAnsi="Helvetica"/>
        </w:rPr>
        <w:t>R</w:t>
      </w:r>
      <w:del w:id="60" w:author="Gijs Tazelaar" w:date="2018-05-04T14:04:00Z">
        <w:r w:rsidDel="00CF5CF9">
          <w:rPr>
            <w:rStyle w:val="current-selection"/>
            <w:rFonts w:ascii="Helvetica" w:eastAsia="Times New Roman" w:hAnsi="Helvetica"/>
          </w:rPr>
          <w:delText>.</w:delText>
        </w:r>
      </w:del>
      <w:r>
        <w:rPr>
          <w:rStyle w:val="current-selection"/>
          <w:rFonts w:ascii="Helvetica" w:eastAsia="Times New Roman" w:hAnsi="Helvetica"/>
        </w:rPr>
        <w:t xml:space="preserve"> and J</w:t>
      </w:r>
      <w:del w:id="61" w:author="Gijs Tazelaar" w:date="2018-05-04T14:04:00Z">
        <w:r w:rsidDel="00CF5CF9">
          <w:rPr>
            <w:rStyle w:val="current-selection"/>
            <w:rFonts w:ascii="Helvetica" w:eastAsia="Times New Roman" w:hAnsi="Helvetica"/>
          </w:rPr>
          <w:delText>.</w:delText>
        </w:r>
      </w:del>
      <w:r>
        <w:rPr>
          <w:rStyle w:val="current-selection"/>
          <w:rFonts w:ascii="Helvetica" w:eastAsia="Times New Roman" w:hAnsi="Helvetica"/>
        </w:rPr>
        <w:t>V</w:t>
      </w:r>
      <w:del w:id="62" w:author="Gijs Tazelaar" w:date="2018-05-04T14:04:00Z">
        <w:r w:rsidDel="00CF5CF9">
          <w:rPr>
            <w:rStyle w:val="current-selection"/>
            <w:rFonts w:ascii="Helvetica" w:eastAsia="Times New Roman" w:hAnsi="Helvetica"/>
          </w:rPr>
          <w:delText>.</w:delText>
        </w:r>
      </w:del>
      <w:r>
        <w:rPr>
          <w:rStyle w:val="current-selection"/>
          <w:rFonts w:ascii="Helvetica" w:eastAsia="Times New Roman" w:hAnsi="Helvetica"/>
        </w:rPr>
        <w:t xml:space="preserve"> designed the experiments, analyzed the data, interpreted the results and wrote the manuscript</w:t>
      </w:r>
      <w:ins w:id="63" w:author="Gijs Tazelaar" w:date="2018-05-04T14:05:00Z">
        <w:r w:rsidR="00CF5CF9">
          <w:rPr>
            <w:rStyle w:val="current-selection"/>
            <w:rFonts w:ascii="Helvetica" w:eastAsia="Times New Roman" w:hAnsi="Helvetica"/>
          </w:rPr>
          <w:t xml:space="preserve">; </w:t>
        </w:r>
      </w:ins>
      <w:del w:id="64" w:author="Gijs Tazelaar" w:date="2018-05-04T14:05:00Z">
        <w:r w:rsidDel="00CF5CF9">
          <w:rPr>
            <w:rStyle w:val="current-selection"/>
            <w:rFonts w:ascii="Helvetica" w:eastAsia="Times New Roman" w:hAnsi="Helvetica"/>
          </w:rPr>
          <w:delText xml:space="preserve">. </w:delText>
        </w:r>
      </w:del>
      <w:r>
        <w:rPr>
          <w:rStyle w:val="current-selection"/>
          <w:rFonts w:ascii="Helvetica" w:eastAsia="Times New Roman" w:hAnsi="Helvetica"/>
        </w:rPr>
        <w:t>S</w:t>
      </w:r>
      <w:del w:id="65"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L</w:t>
      </w:r>
      <w:del w:id="66"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P</w:t>
      </w:r>
      <w:del w:id="67"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 R</w:t>
      </w:r>
      <w:del w:id="68"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A</w:t>
      </w:r>
      <w:del w:id="69"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A</w:t>
      </w:r>
      <w:del w:id="70"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v</w:t>
      </w:r>
      <w:del w:id="71"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d</w:t>
      </w:r>
      <w:del w:id="72"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S, A</w:t>
      </w:r>
      <w:del w:id="73"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M</w:t>
      </w:r>
      <w:del w:id="74"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D</w:t>
      </w:r>
      <w:del w:id="75"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 M</w:t>
      </w:r>
      <w:del w:id="76"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M</w:t>
      </w:r>
      <w:del w:id="77"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 R</w:t>
      </w:r>
      <w:del w:id="78"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L</w:t>
      </w:r>
      <w:del w:id="79"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M, W</w:t>
      </w:r>
      <w:del w:id="80"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S</w:t>
      </w:r>
      <w:del w:id="81"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 K</w:t>
      </w:r>
      <w:del w:id="82"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P</w:t>
      </w:r>
      <w:del w:id="83"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K acquired and analyzed data</w:t>
      </w:r>
      <w:ins w:id="84" w:author="Gijs Tazelaar" w:date="2018-05-04T14:06:00Z">
        <w:r w:rsidR="00CF5CF9">
          <w:rPr>
            <w:rStyle w:val="current-selection"/>
            <w:rFonts w:ascii="Helvetica" w:eastAsia="Times New Roman" w:hAnsi="Helvetica"/>
          </w:rPr>
          <w:t>;</w:t>
        </w:r>
      </w:ins>
      <w:del w:id="85"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 xml:space="preserve"> A</w:t>
      </w:r>
      <w:del w:id="86"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A</w:t>
      </w:r>
      <w:del w:id="87"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 K</w:t>
      </w:r>
      <w:del w:id="88"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E</w:t>
      </w:r>
      <w:del w:id="89"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M</w:t>
      </w:r>
      <w:del w:id="90"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 P</w:t>
      </w:r>
      <w:del w:id="91"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J</w:t>
      </w:r>
      <w:del w:id="92"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S</w:t>
      </w:r>
      <w:del w:id="93"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 C</w:t>
      </w:r>
      <w:del w:id="94"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E</w:t>
      </w:r>
      <w:del w:id="95"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S, M</w:t>
      </w:r>
      <w:del w:id="96"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A</w:t>
      </w:r>
      <w:del w:id="97"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v</w:t>
      </w:r>
      <w:del w:id="98" w:author="Gijs Tazelaar" w:date="2018-05-04T14:05:00Z">
        <w:r w:rsidDel="00CF5CF9">
          <w:rPr>
            <w:rStyle w:val="current-selection"/>
            <w:rFonts w:ascii="Helvetica" w:eastAsia="Times New Roman" w:hAnsi="Helvetica"/>
          </w:rPr>
          <w:delText>.</w:delText>
        </w:r>
      </w:del>
      <w:r>
        <w:rPr>
          <w:rStyle w:val="current-selection"/>
          <w:rFonts w:ascii="Helvetica" w:eastAsia="Times New Roman" w:hAnsi="Helvetica"/>
        </w:rPr>
        <w:t>E, A</w:t>
      </w:r>
      <w:del w:id="99"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N</w:t>
      </w:r>
      <w:del w:id="100"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B</w:t>
      </w:r>
      <w:del w:id="101"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 M</w:t>
      </w:r>
      <w:del w:id="102"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P</w:t>
      </w:r>
      <w:del w:id="103"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 J</w:t>
      </w:r>
      <w:del w:id="104"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S</w:t>
      </w:r>
      <w:del w:id="105"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M</w:t>
      </w:r>
      <w:del w:id="106"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 J</w:t>
      </w:r>
      <w:del w:id="107"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D</w:t>
      </w:r>
      <w:del w:id="108"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G</w:t>
      </w:r>
      <w:del w:id="109"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 P</w:t>
      </w:r>
      <w:del w:id="110"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V</w:t>
      </w:r>
      <w:del w:id="111"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D</w:t>
      </w:r>
      <w:del w:id="112"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 O</w:t>
      </w:r>
      <w:del w:id="113"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H</w:t>
      </w:r>
      <w:del w:id="114"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 J</w:t>
      </w:r>
      <w:del w:id="115"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E</w:t>
      </w:r>
      <w:del w:id="116"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L</w:t>
      </w:r>
      <w:del w:id="117"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 xml:space="preserve"> and L</w:t>
      </w:r>
      <w:del w:id="118"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H</w:t>
      </w:r>
      <w:del w:id="119"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v</w:t>
      </w:r>
      <w:del w:id="120"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d</w:t>
      </w:r>
      <w:del w:id="121"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B</w:t>
      </w:r>
      <w:del w:id="122" w:author="Gijs Tazelaar" w:date="2018-05-04T14:06:00Z">
        <w:r w:rsidDel="00CF5CF9">
          <w:rPr>
            <w:rStyle w:val="current-selection"/>
            <w:rFonts w:ascii="Helvetica" w:eastAsia="Times New Roman" w:hAnsi="Helvetica"/>
          </w:rPr>
          <w:delText>.</w:delText>
        </w:r>
      </w:del>
      <w:r>
        <w:rPr>
          <w:rStyle w:val="current-selection"/>
          <w:rFonts w:ascii="Helvetica" w:eastAsia="Times New Roman" w:hAnsi="Helvetica"/>
        </w:rPr>
        <w:t xml:space="preserve"> participated in study design, interpretation of the results and </w:t>
      </w:r>
      <w:r w:rsidR="007C5E27">
        <w:rPr>
          <w:rStyle w:val="current-selection"/>
          <w:rFonts w:ascii="Helvetica" w:eastAsia="Times New Roman" w:hAnsi="Helvetica"/>
        </w:rPr>
        <w:t>preparation</w:t>
      </w:r>
      <w:r>
        <w:rPr>
          <w:rStyle w:val="current-selection"/>
          <w:rFonts w:ascii="Helvetica" w:eastAsia="Times New Roman" w:hAnsi="Helvetica"/>
        </w:rPr>
        <w:t xml:space="preserve"> of the manuscript. A full list of </w:t>
      </w:r>
      <w:r w:rsidR="00D80AD8" w:rsidRPr="006C5B06">
        <w:rPr>
          <w:rFonts w:ascii="Helvetica" w:hAnsi="Helvetica"/>
          <w:bCs/>
          <w:color w:val="000000" w:themeColor="text1"/>
        </w:rPr>
        <w:t>Project MinE ALS Sequencing Consortium</w:t>
      </w:r>
      <w:r w:rsidR="00D80AD8" w:rsidRPr="006C5B06">
        <w:rPr>
          <w:rFonts w:ascii="Helvetica" w:hAnsi="Helvetica"/>
          <w:color w:val="000000" w:themeColor="text1"/>
        </w:rPr>
        <w:t xml:space="preserve"> </w:t>
      </w:r>
      <w:r>
        <w:rPr>
          <w:rFonts w:ascii="Helvetica" w:hAnsi="Helvetica"/>
          <w:color w:val="000000" w:themeColor="text1"/>
        </w:rPr>
        <w:t>author</w:t>
      </w:r>
      <w:r w:rsidR="0036268D">
        <w:rPr>
          <w:rFonts w:ascii="Helvetica" w:hAnsi="Helvetica"/>
          <w:color w:val="000000" w:themeColor="text1"/>
        </w:rPr>
        <w:t xml:space="preserve"> contributions </w:t>
      </w:r>
      <w:r w:rsidR="000D65A1">
        <w:rPr>
          <w:rFonts w:ascii="Helvetica" w:hAnsi="Helvetica"/>
          <w:color w:val="000000" w:themeColor="text1"/>
        </w:rPr>
        <w:t xml:space="preserve">and affiliations </w:t>
      </w:r>
      <w:r w:rsidR="006C5B06" w:rsidRPr="006C5B06">
        <w:rPr>
          <w:rFonts w:ascii="Helvetica" w:hAnsi="Helvetica"/>
          <w:color w:val="000000" w:themeColor="text1"/>
        </w:rPr>
        <w:t>ar</w:t>
      </w:r>
      <w:r w:rsidR="0036268D">
        <w:rPr>
          <w:rFonts w:ascii="Helvetica" w:hAnsi="Helvetica"/>
          <w:color w:val="000000" w:themeColor="text1"/>
        </w:rPr>
        <w:t>e listed in</w:t>
      </w:r>
      <w:r w:rsidR="003420EB">
        <w:rPr>
          <w:rFonts w:ascii="Helvetica" w:hAnsi="Helvetica"/>
          <w:color w:val="000000" w:themeColor="text1"/>
        </w:rPr>
        <w:t xml:space="preserve"> </w:t>
      </w:r>
      <w:r w:rsidR="0036268D">
        <w:rPr>
          <w:rFonts w:ascii="Helvetica" w:hAnsi="Helvetica"/>
          <w:color w:val="000000" w:themeColor="text1"/>
        </w:rPr>
        <w:t xml:space="preserve">Supplementary Table </w:t>
      </w:r>
      <w:r w:rsidR="00A528D8">
        <w:rPr>
          <w:rFonts w:ascii="Helvetica" w:hAnsi="Helvetica"/>
          <w:color w:val="000000" w:themeColor="text1"/>
        </w:rPr>
        <w:t>2</w:t>
      </w:r>
      <w:r w:rsidR="006C5B06" w:rsidRPr="006C5B06">
        <w:rPr>
          <w:rFonts w:ascii="Helvetica" w:hAnsi="Helvetica"/>
          <w:color w:val="000000" w:themeColor="text1"/>
        </w:rPr>
        <w:t>.</w:t>
      </w:r>
    </w:p>
    <w:p w14:paraId="1807AF02" w14:textId="77777777" w:rsidR="000D65A1" w:rsidRDefault="000D65A1" w:rsidP="0036268D">
      <w:pPr>
        <w:outlineLvl w:val="0"/>
        <w:rPr>
          <w:rFonts w:ascii="Helvetica" w:hAnsi="Helvetica"/>
          <w:color w:val="000000" w:themeColor="text1"/>
        </w:rPr>
      </w:pPr>
    </w:p>
    <w:p w14:paraId="29114EF7" w14:textId="28491617" w:rsidR="000D65A1" w:rsidRPr="00514CAB" w:rsidDel="00CF5CF9" w:rsidRDefault="000D65A1" w:rsidP="00514CAB">
      <w:pPr>
        <w:rPr>
          <w:del w:id="123" w:author="Gijs Tazelaar" w:date="2018-05-04T14:03:00Z"/>
          <w:rFonts w:eastAsia="Times New Roman"/>
        </w:rPr>
      </w:pPr>
      <w:del w:id="124" w:author="Gijs Tazelaar" w:date="2018-05-04T14:03:00Z">
        <w:r w:rsidDel="00CF5CF9">
          <w:rPr>
            <w:rFonts w:ascii="Helvetica" w:hAnsi="Helvetica"/>
            <w:color w:val="000000" w:themeColor="text1"/>
          </w:rPr>
          <w:delText>Index collaborators:</w:delText>
        </w:r>
      </w:del>
    </w:p>
    <w:p w14:paraId="0701D792" w14:textId="676C383B" w:rsidR="007C084A" w:rsidRPr="00A8586A" w:rsidDel="00CF5CF9" w:rsidRDefault="001455CB" w:rsidP="007C084A">
      <w:pPr>
        <w:rPr>
          <w:del w:id="125" w:author="Gijs Tazelaar" w:date="2018-05-04T14:03:00Z"/>
          <w:rFonts w:ascii="Helvetica" w:hAnsi="Helvetica"/>
          <w:bCs/>
          <w:color w:val="000000" w:themeColor="text1"/>
          <w:lang w:val="en-GB"/>
        </w:rPr>
      </w:pPr>
      <w:del w:id="126" w:author="Gijs Tazelaar" w:date="2018-05-04T14:03:00Z">
        <w:r w:rsidDel="00CF5CF9">
          <w:rPr>
            <w:rFonts w:ascii="Helvetica" w:hAnsi="Helvetica"/>
            <w:color w:val="000000" w:themeColor="text1"/>
          </w:rPr>
          <w:delText>Gijs H.P. Tazelaar</w:delText>
        </w:r>
        <w:r w:rsidR="003540C5" w:rsidRPr="00F73346" w:rsidDel="00CF5CF9">
          <w:rPr>
            <w:rFonts w:ascii="Helvetica" w:hAnsi="Helvetica"/>
            <w:color w:val="000000" w:themeColor="text1"/>
          </w:rPr>
          <w:delText>,</w:delText>
        </w:r>
        <w:r w:rsidR="003540C5" w:rsidRPr="00F73346" w:rsidDel="00CF5CF9">
          <w:rPr>
            <w:rFonts w:ascii="Helvetica" w:hAnsi="Helvetica"/>
            <w:color w:val="000000" w:themeColor="text1"/>
            <w:vertAlign w:val="superscript"/>
          </w:rPr>
          <w:delText>#</w:delText>
        </w:r>
        <w:r w:rsidDel="00CF5CF9">
          <w:rPr>
            <w:rFonts w:ascii="Helvetica" w:hAnsi="Helvetica"/>
            <w:color w:val="000000" w:themeColor="text1"/>
          </w:rPr>
          <w:delText xml:space="preserve"> Wouter van Rheenen</w:delText>
        </w:r>
        <w:r w:rsidR="003540C5" w:rsidRPr="00F73346" w:rsidDel="00CF5CF9">
          <w:rPr>
            <w:rFonts w:ascii="Helvetica" w:hAnsi="Helvetica"/>
            <w:color w:val="000000" w:themeColor="text1"/>
          </w:rPr>
          <w:delText>,</w:delText>
        </w:r>
        <w:r w:rsidR="003540C5" w:rsidRPr="00F73346" w:rsidDel="00CF5CF9">
          <w:rPr>
            <w:rFonts w:ascii="Helvetica" w:hAnsi="Helvetica"/>
            <w:color w:val="000000" w:themeColor="text1"/>
            <w:vertAlign w:val="superscript"/>
          </w:rPr>
          <w:delText>#</w:delText>
        </w:r>
        <w:r w:rsidDel="00CF5CF9">
          <w:rPr>
            <w:rFonts w:ascii="Helvetica" w:hAnsi="Helvetica"/>
            <w:color w:val="000000" w:themeColor="text1"/>
          </w:rPr>
          <w:delText xml:space="preserve"> Sara L. Pulit</w:delText>
        </w:r>
        <w:r w:rsidR="003540C5" w:rsidRPr="00F73346" w:rsidDel="00CF5CF9">
          <w:rPr>
            <w:rFonts w:ascii="Helvetica" w:hAnsi="Helvetica"/>
            <w:color w:val="000000" w:themeColor="text1"/>
          </w:rPr>
          <w:delText xml:space="preserve">, </w:delText>
        </w:r>
        <w:r w:rsidDel="00CF5CF9">
          <w:rPr>
            <w:rFonts w:ascii="Helvetica" w:hAnsi="Helvetica"/>
            <w:bCs/>
            <w:color w:val="000000" w:themeColor="text1"/>
          </w:rPr>
          <w:delText>Rick A.A. van der Spek</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Annelot M</w:delText>
        </w:r>
        <w:r w:rsidR="005D2CAC" w:rsidDel="00CF5CF9">
          <w:rPr>
            <w:rFonts w:ascii="Helvetica" w:hAnsi="Helvetica"/>
            <w:bCs/>
            <w:color w:val="000000" w:themeColor="text1"/>
          </w:rPr>
          <w:delText>.</w:delText>
        </w:r>
        <w:r w:rsidDel="00CF5CF9">
          <w:rPr>
            <w:rFonts w:ascii="Helvetica" w:hAnsi="Helvetica"/>
            <w:bCs/>
            <w:color w:val="000000" w:themeColor="text1"/>
          </w:rPr>
          <w:delText xml:space="preserve"> Dekker</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Matthieu Moisse</w:delText>
        </w:r>
        <w:r w:rsidR="003540C5" w:rsidRPr="00F73346" w:rsidDel="00CF5CF9">
          <w:rPr>
            <w:rFonts w:ascii="Helvetica" w:hAnsi="Helvetica"/>
            <w:bCs/>
            <w:color w:val="000000" w:themeColor="text1"/>
          </w:rPr>
          <w:delText>, Ru</w:delText>
        </w:r>
        <w:r w:rsidDel="00CF5CF9">
          <w:rPr>
            <w:rFonts w:ascii="Helvetica" w:hAnsi="Helvetica"/>
            <w:bCs/>
            <w:color w:val="000000" w:themeColor="text1"/>
          </w:rPr>
          <w:delText xml:space="preserve">ssell </w:delText>
        </w:r>
        <w:r w:rsidR="003420EB" w:rsidDel="00CF5CF9">
          <w:rPr>
            <w:rFonts w:ascii="Helvetica" w:hAnsi="Helvetica"/>
            <w:bCs/>
            <w:color w:val="000000" w:themeColor="text1"/>
          </w:rPr>
          <w:delText xml:space="preserve">L. </w:delText>
        </w:r>
        <w:r w:rsidDel="00CF5CF9">
          <w:rPr>
            <w:rFonts w:ascii="Helvetica" w:hAnsi="Helvetica"/>
            <w:bCs/>
            <w:color w:val="000000" w:themeColor="text1"/>
          </w:rPr>
          <w:delText>McLaughlin</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w:delText>
        </w:r>
        <w:r w:rsidR="00F1086F" w:rsidDel="00CF5CF9">
          <w:rPr>
            <w:rFonts w:ascii="Helvetica" w:hAnsi="Helvetica"/>
            <w:bCs/>
            <w:color w:val="000000" w:themeColor="text1"/>
          </w:rPr>
          <w:delText xml:space="preserve">William Sproviero, </w:delText>
        </w:r>
        <w:r w:rsidDel="00CF5CF9">
          <w:rPr>
            <w:rFonts w:ascii="Helvetica" w:hAnsi="Helvetica"/>
            <w:bCs/>
            <w:color w:val="000000" w:themeColor="text1"/>
          </w:rPr>
          <w:delText>Kevin P. Kenna</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Ammar Al-Chalabi </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Karen E. Morrison</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Pamela</w:delText>
        </w:r>
        <w:r w:rsidR="003D3A01" w:rsidDel="00CF5CF9">
          <w:rPr>
            <w:rFonts w:ascii="Helvetica" w:hAnsi="Helvetica"/>
            <w:bCs/>
            <w:color w:val="000000" w:themeColor="text1"/>
          </w:rPr>
          <w:delText xml:space="preserve"> J.</w:delText>
        </w:r>
        <w:r w:rsidDel="00CF5CF9">
          <w:rPr>
            <w:rFonts w:ascii="Helvetica" w:hAnsi="Helvetica"/>
            <w:bCs/>
            <w:color w:val="000000" w:themeColor="text1"/>
          </w:rPr>
          <w:delText xml:space="preserve"> Shaw</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w:delText>
        </w:r>
        <w:r w:rsidR="001E35DC" w:rsidRPr="009270B4" w:rsidDel="00CF5CF9">
          <w:rPr>
            <w:rFonts w:ascii="Helvetica" w:eastAsia="Times New Roman" w:hAnsi="Helvetica"/>
          </w:rPr>
          <w:delText>Christopher E. Shaw</w:delText>
        </w:r>
        <w:r w:rsidR="00A06ECA" w:rsidDel="00CF5CF9">
          <w:rPr>
            <w:rFonts w:ascii="Helvetica" w:hAnsi="Helvetica"/>
            <w:bCs/>
            <w:color w:val="000000" w:themeColor="text1"/>
          </w:rPr>
          <w:delText xml:space="preserve">, </w:delText>
        </w:r>
        <w:r w:rsidDel="00CF5CF9">
          <w:rPr>
            <w:rFonts w:ascii="Helvetica" w:hAnsi="Helvetica"/>
            <w:bCs/>
            <w:color w:val="000000" w:themeColor="text1"/>
          </w:rPr>
          <w:delText>Michael A. van Es</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A. Nazli Basak</w:delText>
        </w:r>
        <w:r w:rsidR="003540C5" w:rsidRPr="00F73346" w:rsidDel="00CF5CF9">
          <w:rPr>
            <w:rFonts w:ascii="Helvetica" w:hAnsi="Helvetica"/>
            <w:bCs/>
            <w:color w:val="000000" w:themeColor="text1"/>
          </w:rPr>
          <w:delText xml:space="preserve">, </w:delText>
        </w:r>
        <w:r w:rsidR="00A8586A" w:rsidRPr="00A8586A" w:rsidDel="00CF5CF9">
          <w:rPr>
            <w:rFonts w:ascii="Helvetica" w:hAnsi="Helvetica"/>
            <w:bCs/>
            <w:color w:val="000000" w:themeColor="text1"/>
            <w:lang w:val="en-GB"/>
          </w:rPr>
          <w:delText>Monica Povedano</w:delText>
        </w:r>
        <w:r w:rsidR="00A8586A" w:rsidDel="00CF5CF9">
          <w:rPr>
            <w:rFonts w:ascii="Helvetica" w:hAnsi="Helvetica"/>
            <w:bCs/>
            <w:color w:val="000000" w:themeColor="text1"/>
            <w:lang w:val="en-GB"/>
          </w:rPr>
          <w:delText xml:space="preserve">, </w:delText>
        </w:r>
        <w:r w:rsidR="003540C5" w:rsidRPr="00F73346" w:rsidDel="00CF5CF9">
          <w:rPr>
            <w:rFonts w:ascii="Helvetica" w:hAnsi="Helvetica"/>
            <w:bCs/>
            <w:color w:val="000000" w:themeColor="text1"/>
          </w:rPr>
          <w:delText>Jesus S. Mora</w:delText>
        </w:r>
        <w:r w:rsidDel="00CF5CF9">
          <w:rPr>
            <w:rFonts w:ascii="Helvetica" w:hAnsi="Helvetica"/>
            <w:bCs/>
            <w:color w:val="000000" w:themeColor="text1"/>
          </w:rPr>
          <w:delText>, Jonathan D. Glass</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Philip </w:delText>
        </w:r>
        <w:r w:rsidR="004D498C" w:rsidDel="00CF5CF9">
          <w:rPr>
            <w:rFonts w:ascii="Helvetica" w:hAnsi="Helvetica"/>
            <w:bCs/>
            <w:color w:val="000000" w:themeColor="text1"/>
          </w:rPr>
          <w:delText xml:space="preserve">Van </w:delText>
        </w:r>
        <w:r w:rsidDel="00CF5CF9">
          <w:rPr>
            <w:rFonts w:ascii="Helvetica" w:hAnsi="Helvetica"/>
            <w:bCs/>
            <w:color w:val="000000" w:themeColor="text1"/>
          </w:rPr>
          <w:delText>Damme</w:delText>
        </w:r>
        <w:r w:rsidR="003540C5" w:rsidRPr="00F73346" w:rsidDel="00CF5CF9">
          <w:rPr>
            <w:rFonts w:ascii="Helvetica" w:hAnsi="Helvetica"/>
            <w:bCs/>
            <w:color w:val="000000" w:themeColor="text1"/>
          </w:rPr>
          <w:delText>, Orla</w:delText>
        </w:r>
        <w:r w:rsidDel="00CF5CF9">
          <w:rPr>
            <w:rFonts w:ascii="Helvetica" w:hAnsi="Helvetica"/>
            <w:bCs/>
            <w:color w:val="000000" w:themeColor="text1"/>
          </w:rPr>
          <w:delText xml:space="preserve"> Hardiman</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John E. Landers</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Leonard H. van den Berg</w:delText>
        </w:r>
        <w:r w:rsidR="003540C5" w:rsidRPr="00F73346" w:rsidDel="00CF5CF9">
          <w:rPr>
            <w:rFonts w:ascii="Helvetica" w:hAnsi="Helvetica"/>
            <w:bCs/>
            <w:color w:val="000000" w:themeColor="text1"/>
          </w:rPr>
          <w:delText>,</w:delText>
        </w:r>
        <w:r w:rsidDel="00CF5CF9">
          <w:rPr>
            <w:rFonts w:ascii="Helvetica" w:hAnsi="Helvetica"/>
            <w:bCs/>
            <w:color w:val="000000" w:themeColor="text1"/>
          </w:rPr>
          <w:delText xml:space="preserve"> Jan H. Veldink</w:delText>
        </w:r>
        <w:r w:rsidR="00E40D74" w:rsidDel="00CF5CF9">
          <w:rPr>
            <w:rFonts w:ascii="Helvetica" w:hAnsi="Helvetica"/>
            <w:bCs/>
            <w:color w:val="000000" w:themeColor="text1"/>
          </w:rPr>
          <w:delText>.</w:delText>
        </w:r>
        <w:r w:rsidR="007C084A" w:rsidDel="00CF5CF9">
          <w:rPr>
            <w:rFonts w:ascii="Helvetica" w:hAnsi="Helvetica"/>
            <w:bCs/>
            <w:color w:val="000000" w:themeColor="text1"/>
          </w:rPr>
          <w:delText xml:space="preserve"> </w:delText>
        </w:r>
      </w:del>
    </w:p>
    <w:p w14:paraId="244D3041" w14:textId="0FB62441" w:rsidR="00E40D74" w:rsidDel="00CF5CF9" w:rsidRDefault="00E40D74" w:rsidP="007C084A">
      <w:pPr>
        <w:rPr>
          <w:del w:id="127" w:author="Gijs Tazelaar" w:date="2018-05-04T14:03:00Z"/>
          <w:rFonts w:ascii="Helvetica" w:hAnsi="Helvetica"/>
          <w:i/>
          <w:color w:val="000000" w:themeColor="text1"/>
          <w:sz w:val="20"/>
          <w:szCs w:val="20"/>
        </w:rPr>
      </w:pPr>
      <w:del w:id="128" w:author="Gijs Tazelaar" w:date="2018-05-04T14:03:00Z">
        <w:r w:rsidRPr="007C084A" w:rsidDel="00CF5CF9">
          <w:rPr>
            <w:rFonts w:ascii="Helvetica" w:hAnsi="Helvetica"/>
            <w:i/>
            <w:color w:val="000000" w:themeColor="text1"/>
            <w:sz w:val="20"/>
            <w:szCs w:val="20"/>
          </w:rPr>
          <w:delText>#these authors contributed equally</w:delText>
        </w:r>
      </w:del>
    </w:p>
    <w:p w14:paraId="174C5C75" w14:textId="2A90A7BA" w:rsidR="00B06C19" w:rsidDel="00CF5CF9" w:rsidRDefault="00B06C19" w:rsidP="007C084A">
      <w:pPr>
        <w:rPr>
          <w:del w:id="129" w:author="Gijs Tazelaar" w:date="2018-05-04T14:03:00Z"/>
          <w:rFonts w:ascii="Helvetica" w:hAnsi="Helvetica"/>
          <w:i/>
          <w:color w:val="000000" w:themeColor="text1"/>
          <w:sz w:val="20"/>
          <w:szCs w:val="20"/>
        </w:rPr>
      </w:pPr>
    </w:p>
    <w:p w14:paraId="3E8177C8" w14:textId="77777777" w:rsidR="00B06C19" w:rsidRDefault="00B06C19" w:rsidP="00C437CB">
      <w:pPr>
        <w:rPr>
          <w:rFonts w:ascii="Helvetica" w:hAnsi="Helvetica" w:cs="Arial"/>
          <w:b/>
          <w:bCs/>
          <w:sz w:val="28"/>
          <w:szCs w:val="28"/>
          <w:u w:val="single"/>
        </w:rPr>
      </w:pPr>
    </w:p>
    <w:p w14:paraId="51799ABD" w14:textId="4570754D" w:rsidR="00A42323" w:rsidRDefault="000D65A1" w:rsidP="00A42323">
      <w:pPr>
        <w:pStyle w:val="BodyText1"/>
        <w:rPr>
          <w:rFonts w:ascii="Helvetica" w:hAnsi="Helvetica" w:cs="Arial"/>
          <w:b/>
          <w:bCs/>
          <w:sz w:val="28"/>
          <w:szCs w:val="28"/>
          <w:u w:val="single"/>
        </w:rPr>
      </w:pPr>
      <w:r>
        <w:rPr>
          <w:rFonts w:ascii="Helvetica" w:hAnsi="Helvetica" w:cs="Arial"/>
          <w:b/>
          <w:bCs/>
          <w:sz w:val="28"/>
          <w:szCs w:val="28"/>
          <w:u w:val="single"/>
        </w:rPr>
        <w:t>Potential C</w:t>
      </w:r>
      <w:r w:rsidR="00A42323">
        <w:rPr>
          <w:rFonts w:ascii="Helvetica" w:hAnsi="Helvetica" w:cs="Arial"/>
          <w:b/>
          <w:bCs/>
          <w:sz w:val="28"/>
          <w:szCs w:val="28"/>
          <w:u w:val="single"/>
        </w:rPr>
        <w:t xml:space="preserve">onflicts of </w:t>
      </w:r>
      <w:r>
        <w:rPr>
          <w:rFonts w:ascii="Helvetica" w:hAnsi="Helvetica" w:cs="Arial"/>
          <w:b/>
          <w:bCs/>
          <w:sz w:val="28"/>
          <w:szCs w:val="28"/>
          <w:u w:val="single"/>
        </w:rPr>
        <w:t>I</w:t>
      </w:r>
      <w:r w:rsidR="00A42323">
        <w:rPr>
          <w:rFonts w:ascii="Helvetica" w:hAnsi="Helvetica" w:cs="Arial"/>
          <w:b/>
          <w:bCs/>
          <w:sz w:val="28"/>
          <w:szCs w:val="28"/>
          <w:u w:val="single"/>
        </w:rPr>
        <w:t>nterest</w:t>
      </w:r>
    </w:p>
    <w:p w14:paraId="5781498B" w14:textId="5B73C763" w:rsidR="00B41635" w:rsidRPr="004D498C" w:rsidRDefault="000D65A1" w:rsidP="00B41635">
      <w:pPr>
        <w:pStyle w:val="BodyText1"/>
        <w:spacing w:line="240" w:lineRule="auto"/>
        <w:outlineLvl w:val="0"/>
        <w:rPr>
          <w:rFonts w:ascii="Helvetica" w:hAnsi="Helvetica"/>
          <w:b/>
          <w:sz w:val="28"/>
          <w:szCs w:val="28"/>
          <w:u w:val="single"/>
          <w:lang w:val="nl-BE"/>
        </w:rPr>
      </w:pPr>
      <w:r>
        <w:rPr>
          <w:rFonts w:ascii="Helvetica" w:hAnsi="Helvetica"/>
          <w:color w:val="000000" w:themeColor="text1"/>
          <w:lang w:val="en-GB"/>
        </w:rPr>
        <w:t>Nothing to report</w:t>
      </w:r>
      <w:r w:rsidR="00B41635">
        <w:rPr>
          <w:rFonts w:ascii="Helvetica" w:hAnsi="Helvetica"/>
          <w:b/>
        </w:rPr>
        <w:br w:type="column"/>
      </w:r>
      <w:r w:rsidR="00B41635" w:rsidRPr="004D498C">
        <w:rPr>
          <w:rFonts w:ascii="Helvetica" w:hAnsi="Helvetica"/>
          <w:b/>
          <w:sz w:val="28"/>
          <w:szCs w:val="28"/>
          <w:u w:val="single"/>
          <w:lang w:val="nl-BE"/>
        </w:rPr>
        <w:lastRenderedPageBreak/>
        <w:t>References</w:t>
      </w:r>
    </w:p>
    <w:p w14:paraId="15EF2CE5" w14:textId="77777777" w:rsidR="00B41635" w:rsidRPr="00711F11" w:rsidRDefault="00B41635" w:rsidP="00B41635">
      <w:pPr>
        <w:pStyle w:val="EndNoteBibliography"/>
        <w:rPr>
          <w:rFonts w:ascii="Helvetica" w:hAnsi="Helvetica"/>
          <w:noProof/>
        </w:rPr>
      </w:pPr>
      <w:r w:rsidRPr="00711F11">
        <w:rPr>
          <w:rFonts w:ascii="Helvetica" w:hAnsi="Helvetica"/>
        </w:rPr>
        <w:fldChar w:fldCharType="begin"/>
      </w:r>
      <w:r w:rsidRPr="00711F11">
        <w:rPr>
          <w:rFonts w:ascii="Helvetica" w:hAnsi="Helvetica"/>
          <w:lang w:val="nl-BE"/>
        </w:rPr>
        <w:instrText xml:space="preserve"> ADDIN EN.REFLIST </w:instrText>
      </w:r>
      <w:r w:rsidRPr="00711F11">
        <w:rPr>
          <w:rFonts w:ascii="Helvetica" w:hAnsi="Helvetica"/>
        </w:rPr>
        <w:fldChar w:fldCharType="separate"/>
      </w:r>
      <w:r w:rsidRPr="00711F11">
        <w:rPr>
          <w:rFonts w:ascii="Helvetica" w:hAnsi="Helvetica"/>
          <w:noProof/>
        </w:rPr>
        <w:t>1.</w:t>
      </w:r>
      <w:r w:rsidRPr="00711F11">
        <w:rPr>
          <w:rFonts w:ascii="Helvetica" w:hAnsi="Helvetica"/>
          <w:noProof/>
        </w:rPr>
        <w:tab/>
        <w:t>Hardiman O, van den Berg LH, Kiernan MC. Clinical diagnosis and management of amyotrophic lateral sclerosis. Nat Rev Neurol. 2011 Oct 11;7(11):639-49.</w:t>
      </w:r>
    </w:p>
    <w:p w14:paraId="139A070A" w14:textId="77777777" w:rsidR="00B41635" w:rsidRPr="00711F11" w:rsidRDefault="00B41635" w:rsidP="00B41635">
      <w:pPr>
        <w:pStyle w:val="EndNoteBibliography"/>
        <w:rPr>
          <w:rFonts w:ascii="Helvetica" w:hAnsi="Helvetica"/>
          <w:noProof/>
        </w:rPr>
      </w:pPr>
      <w:r w:rsidRPr="00711F11">
        <w:rPr>
          <w:rFonts w:ascii="Helvetica" w:hAnsi="Helvetica"/>
          <w:noProof/>
        </w:rPr>
        <w:t>2.</w:t>
      </w:r>
      <w:r w:rsidRPr="00711F11">
        <w:rPr>
          <w:rFonts w:ascii="Helvetica" w:hAnsi="Helvetica"/>
          <w:noProof/>
        </w:rPr>
        <w:tab/>
        <w:t>Andersen PM, Al-Chalabi A. Clinical genetics of amyotrophic lateral sclerosis: what do we really know? Nat Rev Neurol. 2011 Oct 11;7(11):603-15.</w:t>
      </w:r>
    </w:p>
    <w:p w14:paraId="170CC6CE" w14:textId="77777777" w:rsidR="00B41635" w:rsidRPr="00711F11" w:rsidRDefault="00B41635" w:rsidP="00B41635">
      <w:pPr>
        <w:pStyle w:val="EndNoteBibliography"/>
        <w:rPr>
          <w:rFonts w:ascii="Helvetica" w:hAnsi="Helvetica"/>
          <w:noProof/>
        </w:rPr>
      </w:pPr>
      <w:r w:rsidRPr="00711F11">
        <w:rPr>
          <w:rFonts w:ascii="Helvetica" w:hAnsi="Helvetica"/>
          <w:noProof/>
        </w:rPr>
        <w:t>3.</w:t>
      </w:r>
      <w:r w:rsidRPr="00711F11">
        <w:rPr>
          <w:rFonts w:ascii="Helvetica" w:hAnsi="Helvetica"/>
          <w:noProof/>
        </w:rPr>
        <w:tab/>
        <w:t>Bannwarth S, Ait-El-Mkadem S, Chaussenot A, et al. A mitochondrial origin for frontotemporal dementia and amyotrophic lateral sclerosis through CHCHD10 involvement. Brain. 2014 Aug;137(Pt 8):2329-45.</w:t>
      </w:r>
    </w:p>
    <w:p w14:paraId="60337AD7" w14:textId="77777777" w:rsidR="00B41635" w:rsidRPr="00711F11" w:rsidRDefault="00B41635" w:rsidP="00B41635">
      <w:pPr>
        <w:pStyle w:val="EndNoteBibliography"/>
        <w:rPr>
          <w:rFonts w:ascii="Helvetica" w:hAnsi="Helvetica"/>
          <w:noProof/>
        </w:rPr>
      </w:pPr>
      <w:r w:rsidRPr="00711F11">
        <w:rPr>
          <w:rFonts w:ascii="Helvetica" w:hAnsi="Helvetica"/>
          <w:noProof/>
        </w:rPr>
        <w:t>4.</w:t>
      </w:r>
      <w:r w:rsidRPr="00711F11">
        <w:rPr>
          <w:rFonts w:ascii="Helvetica" w:hAnsi="Helvetica"/>
          <w:noProof/>
        </w:rPr>
        <w:tab/>
        <w:t>Chaussenot A, Le Ber I, Ait-El-Mkadem S, et al. Screening of CHCHD10 in a French cohort confirms the involvement of this gene in frontotemporal dementia with amyotrophic lateral sclerosis patients. Neurobiol Aging. 2014 Dec;35(12):2884 e1-4.</w:t>
      </w:r>
    </w:p>
    <w:p w14:paraId="31FC782D" w14:textId="77777777" w:rsidR="00B41635" w:rsidRPr="00711F11" w:rsidRDefault="00B41635" w:rsidP="00B41635">
      <w:pPr>
        <w:pStyle w:val="EndNoteBibliography"/>
        <w:rPr>
          <w:rFonts w:ascii="Helvetica" w:hAnsi="Helvetica"/>
          <w:noProof/>
        </w:rPr>
      </w:pPr>
      <w:r w:rsidRPr="00711F11">
        <w:rPr>
          <w:rFonts w:ascii="Helvetica" w:hAnsi="Helvetica"/>
          <w:noProof/>
        </w:rPr>
        <w:t>5.</w:t>
      </w:r>
      <w:r w:rsidRPr="00711F11">
        <w:rPr>
          <w:rFonts w:ascii="Helvetica" w:hAnsi="Helvetica"/>
          <w:noProof/>
        </w:rPr>
        <w:tab/>
        <w:t>Johnson JO, Glynn SM, Gibbs JR, et al. Mutations in the CHCHD10 gene are a common cause of familial amyotrophic lateral sclerosis. Brain. 2014 Dec;137(Pt 12):e311.</w:t>
      </w:r>
    </w:p>
    <w:p w14:paraId="3D9B29AB" w14:textId="77777777" w:rsidR="00B41635" w:rsidRPr="00711F11" w:rsidRDefault="00B41635" w:rsidP="00B41635">
      <w:pPr>
        <w:pStyle w:val="EndNoteBibliography"/>
        <w:rPr>
          <w:rFonts w:ascii="Helvetica" w:hAnsi="Helvetica"/>
          <w:noProof/>
        </w:rPr>
      </w:pPr>
      <w:r w:rsidRPr="00711F11">
        <w:rPr>
          <w:rFonts w:ascii="Helvetica" w:hAnsi="Helvetica"/>
          <w:noProof/>
        </w:rPr>
        <w:t>6.</w:t>
      </w:r>
      <w:r w:rsidRPr="00711F11">
        <w:rPr>
          <w:rFonts w:ascii="Helvetica" w:hAnsi="Helvetica"/>
          <w:noProof/>
        </w:rPr>
        <w:tab/>
        <w:t>Muller K, Andersen PM, Hubers A, et al. Two novel mutations in conserved codons indicate that CHCHD10 is a gene associated with motor neuron disease. Brain. 2014 Dec;137(Pt 12):e309.</w:t>
      </w:r>
    </w:p>
    <w:p w14:paraId="049A5E5D" w14:textId="77777777" w:rsidR="00B41635" w:rsidRPr="00711F11" w:rsidRDefault="00B41635" w:rsidP="00B41635">
      <w:pPr>
        <w:pStyle w:val="EndNoteBibliography"/>
        <w:rPr>
          <w:rFonts w:ascii="Helvetica" w:hAnsi="Helvetica"/>
          <w:noProof/>
        </w:rPr>
      </w:pPr>
      <w:r w:rsidRPr="00711F11">
        <w:rPr>
          <w:rFonts w:ascii="Helvetica" w:hAnsi="Helvetica"/>
          <w:noProof/>
        </w:rPr>
        <w:t>7.</w:t>
      </w:r>
      <w:r w:rsidRPr="00711F11">
        <w:rPr>
          <w:rFonts w:ascii="Helvetica" w:hAnsi="Helvetica"/>
          <w:noProof/>
        </w:rPr>
        <w:tab/>
        <w:t>Ronchi D, Riboldi G, Del Bo R, et al. CHCHD10 mutations in Italian patients with sporadic amyotrophic lateral sclerosis. Brain. 2015 Aug;138(Pt 8):e372.</w:t>
      </w:r>
    </w:p>
    <w:p w14:paraId="3122D613" w14:textId="77777777" w:rsidR="00B41635" w:rsidRPr="00711F11" w:rsidRDefault="00B41635" w:rsidP="00B41635">
      <w:pPr>
        <w:pStyle w:val="EndNoteBibliography"/>
        <w:rPr>
          <w:rFonts w:ascii="Helvetica" w:hAnsi="Helvetica"/>
          <w:noProof/>
        </w:rPr>
      </w:pPr>
      <w:r w:rsidRPr="00711F11">
        <w:rPr>
          <w:rFonts w:ascii="Helvetica" w:hAnsi="Helvetica"/>
          <w:noProof/>
        </w:rPr>
        <w:t>8.</w:t>
      </w:r>
      <w:r w:rsidRPr="00711F11">
        <w:rPr>
          <w:rFonts w:ascii="Helvetica" w:hAnsi="Helvetica"/>
          <w:noProof/>
        </w:rPr>
        <w:tab/>
        <w:t>MacArthur DG, Manolio TA, Dimmock DP, et al. Guidelines for investigating causality of sequence variants in human disease. Nature. 2014 Apr 24;508(7497):469-76.</w:t>
      </w:r>
    </w:p>
    <w:p w14:paraId="207B6AE6" w14:textId="77777777" w:rsidR="00B41635" w:rsidRPr="00711F11" w:rsidRDefault="00B41635" w:rsidP="00B41635">
      <w:pPr>
        <w:pStyle w:val="EndNoteBibliography"/>
        <w:rPr>
          <w:rFonts w:ascii="Helvetica" w:hAnsi="Helvetica"/>
          <w:noProof/>
        </w:rPr>
      </w:pPr>
      <w:r w:rsidRPr="00711F11">
        <w:rPr>
          <w:rFonts w:ascii="Helvetica" w:hAnsi="Helvetica"/>
          <w:noProof/>
        </w:rPr>
        <w:t>9.</w:t>
      </w:r>
      <w:r w:rsidRPr="00711F11">
        <w:rPr>
          <w:rFonts w:ascii="Helvetica" w:hAnsi="Helvetica"/>
          <w:noProof/>
        </w:rPr>
        <w:tab/>
        <w:t>van Rheenen W, Diekstra FP, van den Berg LH, Veldink JH. Are CHCHD10 mutations indeed associated with familial amyotrophic lateral sclerosis? Brain. 2014 Dec;137(Pt 12):e313.</w:t>
      </w:r>
    </w:p>
    <w:p w14:paraId="39C0C4C9" w14:textId="77777777" w:rsidR="00B41635" w:rsidRPr="00711F11" w:rsidRDefault="00B41635" w:rsidP="00B41635">
      <w:pPr>
        <w:pStyle w:val="EndNoteBibliography"/>
        <w:rPr>
          <w:rFonts w:ascii="Helvetica" w:hAnsi="Helvetica"/>
          <w:noProof/>
        </w:rPr>
      </w:pPr>
      <w:r w:rsidRPr="00711F11">
        <w:rPr>
          <w:rFonts w:ascii="Helvetica" w:hAnsi="Helvetica"/>
          <w:noProof/>
        </w:rPr>
        <w:t>10.</w:t>
      </w:r>
      <w:r w:rsidRPr="00711F11">
        <w:rPr>
          <w:rFonts w:ascii="Helvetica" w:hAnsi="Helvetica"/>
          <w:noProof/>
        </w:rPr>
        <w:tab/>
        <w:t>Lek M, Karczewski KJ, Minikel EV, et al. Analysis of protein-coding genetic variation in 60,706 humans. Nature. 2016 Aug 18;536(7616):285-91.</w:t>
      </w:r>
    </w:p>
    <w:p w14:paraId="334A1495" w14:textId="77777777" w:rsidR="00B41635" w:rsidRPr="00711F11" w:rsidRDefault="00B41635" w:rsidP="00B41635">
      <w:pPr>
        <w:pStyle w:val="EndNoteBibliography"/>
        <w:rPr>
          <w:rFonts w:ascii="Helvetica" w:hAnsi="Helvetica"/>
          <w:noProof/>
        </w:rPr>
      </w:pPr>
      <w:r w:rsidRPr="00711F11">
        <w:rPr>
          <w:rFonts w:ascii="Helvetica" w:hAnsi="Helvetica"/>
          <w:noProof/>
        </w:rPr>
        <w:t>11.</w:t>
      </w:r>
      <w:r w:rsidRPr="00711F11">
        <w:rPr>
          <w:rFonts w:ascii="Helvetica" w:hAnsi="Helvetica"/>
          <w:noProof/>
        </w:rPr>
        <w:tab/>
        <w:t>Genome of the Netherlands C. Whole-genome sequence variation, population structure and demographic history of the Dutch population. Nat Genet. 2014 Aug;46(8):818-25.</w:t>
      </w:r>
    </w:p>
    <w:p w14:paraId="3C046F7F" w14:textId="77777777" w:rsidR="00B41635" w:rsidRPr="00711F11" w:rsidRDefault="00B41635" w:rsidP="00B41635">
      <w:pPr>
        <w:pStyle w:val="EndNoteBibliography"/>
        <w:rPr>
          <w:rFonts w:ascii="Helvetica" w:hAnsi="Helvetica"/>
          <w:noProof/>
        </w:rPr>
      </w:pPr>
      <w:r w:rsidRPr="00711F11">
        <w:rPr>
          <w:rFonts w:ascii="Helvetica" w:hAnsi="Helvetica"/>
          <w:noProof/>
        </w:rPr>
        <w:t>12.</w:t>
      </w:r>
      <w:r w:rsidRPr="00711F11">
        <w:rPr>
          <w:rFonts w:ascii="Helvetica" w:hAnsi="Helvetica"/>
          <w:noProof/>
        </w:rPr>
        <w:tab/>
        <w:t>Ait-El-Mkadem S, Chaussenot A, Bannwarth S, Rouzier C, Paquis-Flucklinger V. CHCHD10-Related Disorders. In: Pagon RA, Adam MP, Ardinger HH, Wallace SE, Amemiya A, Bean LJH, et al., editors. GeneReviews(R). Seattle (WA)2015.</w:t>
      </w:r>
    </w:p>
    <w:p w14:paraId="11362D09" w14:textId="77777777" w:rsidR="00B41635" w:rsidRPr="00711F11" w:rsidRDefault="00B41635" w:rsidP="00B41635">
      <w:pPr>
        <w:pStyle w:val="EndNoteBibliography"/>
        <w:rPr>
          <w:rFonts w:ascii="Helvetica" w:hAnsi="Helvetica"/>
          <w:noProof/>
        </w:rPr>
      </w:pPr>
      <w:r w:rsidRPr="00711F11">
        <w:rPr>
          <w:rFonts w:ascii="Helvetica" w:hAnsi="Helvetica"/>
          <w:noProof/>
        </w:rPr>
        <w:t>13.</w:t>
      </w:r>
      <w:r w:rsidRPr="00711F11">
        <w:rPr>
          <w:rFonts w:ascii="Helvetica" w:hAnsi="Helvetica"/>
          <w:noProof/>
        </w:rPr>
        <w:tab/>
        <w:t>Raczy C, Petrovski R, Saunders CT, et al. Isaac: ultra-fast whole-genome secondary analysis on Illumina sequencing platforms. Bioinformatics. 2013 Aug 15;29(16):2041-3.</w:t>
      </w:r>
    </w:p>
    <w:p w14:paraId="666A7A33" w14:textId="77777777" w:rsidR="00B41635" w:rsidRPr="00711F11" w:rsidRDefault="00B41635" w:rsidP="00B41635">
      <w:pPr>
        <w:pStyle w:val="EndNoteBibliography"/>
        <w:rPr>
          <w:rFonts w:ascii="Helvetica" w:hAnsi="Helvetica"/>
          <w:noProof/>
        </w:rPr>
      </w:pPr>
      <w:r w:rsidRPr="00711F11">
        <w:rPr>
          <w:rFonts w:ascii="Helvetica" w:hAnsi="Helvetica"/>
          <w:noProof/>
        </w:rPr>
        <w:t>14.</w:t>
      </w:r>
      <w:r w:rsidRPr="00711F11">
        <w:rPr>
          <w:rFonts w:ascii="Helvetica" w:hAnsi="Helvetica"/>
          <w:noProof/>
        </w:rPr>
        <w:tab/>
        <w:t>Zheng X, Levine D, Shen J, Gogarten SM, Laurie C, Weir BS. A high-performance computing toolset for relatedness and principal component analysis of SNP data. Bioinformatics. 2012 Dec 15;28(24):3326-8.</w:t>
      </w:r>
    </w:p>
    <w:p w14:paraId="1DDEDEC1" w14:textId="77777777" w:rsidR="00B41635" w:rsidRPr="00711F11" w:rsidRDefault="00B41635" w:rsidP="00B41635">
      <w:pPr>
        <w:pStyle w:val="EndNoteBibliography"/>
        <w:rPr>
          <w:rFonts w:ascii="Helvetica" w:hAnsi="Helvetica"/>
          <w:noProof/>
        </w:rPr>
      </w:pPr>
      <w:r w:rsidRPr="00711F11">
        <w:rPr>
          <w:rFonts w:ascii="Helvetica" w:hAnsi="Helvetica"/>
          <w:noProof/>
        </w:rPr>
        <w:t>15.</w:t>
      </w:r>
      <w:r w:rsidRPr="00711F11">
        <w:rPr>
          <w:rFonts w:ascii="Helvetica" w:hAnsi="Helvetica"/>
          <w:noProof/>
        </w:rPr>
        <w:tab/>
        <w:t>McLaren W, Gil L, Hunt SE, et al. The Ensembl Variant Effect Predictor. Genome Biol. 2016;17(1):122.</w:t>
      </w:r>
    </w:p>
    <w:p w14:paraId="0A145EFE" w14:textId="77777777" w:rsidR="00B41635" w:rsidRPr="00711F11" w:rsidRDefault="00B41635" w:rsidP="00B41635">
      <w:pPr>
        <w:pStyle w:val="EndNoteBibliography"/>
        <w:rPr>
          <w:rFonts w:ascii="Helvetica" w:hAnsi="Helvetica"/>
          <w:noProof/>
        </w:rPr>
      </w:pPr>
      <w:r w:rsidRPr="00711F11">
        <w:rPr>
          <w:rFonts w:ascii="Helvetica" w:hAnsi="Helvetica"/>
          <w:noProof/>
        </w:rPr>
        <w:t>16.</w:t>
      </w:r>
      <w:r w:rsidRPr="00711F11">
        <w:rPr>
          <w:rFonts w:ascii="Helvetica" w:hAnsi="Helvetica"/>
          <w:noProof/>
        </w:rPr>
        <w:tab/>
        <w:t>Ionita-Laza I, Lee S, Makarov V, Buxbaum JD, Lin X. Sequence kernel association tests for the combined effect of rare and common variants. Am J Hum Genet. 2013 Jun 6;92(6):841-53.</w:t>
      </w:r>
    </w:p>
    <w:p w14:paraId="4A8CF7AF" w14:textId="77777777" w:rsidR="00B41635" w:rsidRPr="00711F11" w:rsidRDefault="00B41635" w:rsidP="00B41635">
      <w:pPr>
        <w:pStyle w:val="EndNoteBibliography"/>
        <w:rPr>
          <w:rFonts w:ascii="Helvetica" w:hAnsi="Helvetica"/>
          <w:noProof/>
        </w:rPr>
      </w:pPr>
      <w:r w:rsidRPr="00711F11">
        <w:rPr>
          <w:rFonts w:ascii="Helvetica" w:hAnsi="Helvetica"/>
          <w:noProof/>
        </w:rPr>
        <w:t>17.</w:t>
      </w:r>
      <w:r w:rsidRPr="00711F11">
        <w:rPr>
          <w:rFonts w:ascii="Helvetica" w:hAnsi="Helvetica"/>
          <w:noProof/>
        </w:rPr>
        <w:tab/>
        <w:t>Firth D. Bias Reduction of Maximum Likelihood Estimates. Biometrika. 1993;80(1):27-38.</w:t>
      </w:r>
    </w:p>
    <w:p w14:paraId="1D06E45F" w14:textId="77777777" w:rsidR="00B41635" w:rsidRPr="00711F11" w:rsidRDefault="00B41635" w:rsidP="00B41635">
      <w:pPr>
        <w:pStyle w:val="EndNoteBibliography"/>
        <w:rPr>
          <w:rFonts w:ascii="Helvetica" w:hAnsi="Helvetica"/>
          <w:noProof/>
        </w:rPr>
      </w:pPr>
      <w:r w:rsidRPr="00711F11">
        <w:rPr>
          <w:rFonts w:ascii="Helvetica" w:hAnsi="Helvetica"/>
          <w:noProof/>
        </w:rPr>
        <w:lastRenderedPageBreak/>
        <w:t>18.</w:t>
      </w:r>
      <w:r w:rsidRPr="00711F11">
        <w:rPr>
          <w:rFonts w:ascii="Helvetica" w:hAnsi="Helvetica"/>
          <w:noProof/>
        </w:rPr>
        <w:tab/>
        <w:t>Ma C, Blackwell T, Boehnke M, Scott LJ, Go TDi. Recommended joint and meta-analysis strategies for case-control association testing of single low-count variants. Genet Epidemiol. 2013 Sep;37(6):539-50.</w:t>
      </w:r>
    </w:p>
    <w:p w14:paraId="2C73C44A" w14:textId="77777777" w:rsidR="00B41635" w:rsidRPr="00711F11" w:rsidRDefault="00B41635" w:rsidP="00B41635">
      <w:pPr>
        <w:pStyle w:val="EndNoteBibliography"/>
        <w:rPr>
          <w:rFonts w:ascii="Helvetica" w:hAnsi="Helvetica"/>
          <w:noProof/>
        </w:rPr>
      </w:pPr>
      <w:r w:rsidRPr="00711F11">
        <w:rPr>
          <w:rFonts w:ascii="Helvetica" w:hAnsi="Helvetica"/>
          <w:noProof/>
        </w:rPr>
        <w:t>19.</w:t>
      </w:r>
      <w:r w:rsidRPr="00711F11">
        <w:rPr>
          <w:rFonts w:ascii="Helvetica" w:hAnsi="Helvetica"/>
          <w:noProof/>
        </w:rPr>
        <w:tab/>
        <w:t>Millecamps S, Salachas F, Cazeneuve C, et al. SOD1, ANG, VAPB, TARDBP, and FUS mutations in familial amyotrophic lateral sclerosis: genotype-phenotype correlations. J Med Genet. 2010 Aug;47(8):554-60.</w:t>
      </w:r>
    </w:p>
    <w:p w14:paraId="703E1210" w14:textId="77777777" w:rsidR="00B41635" w:rsidRPr="00711F11" w:rsidRDefault="00B41635" w:rsidP="00B41635">
      <w:pPr>
        <w:pStyle w:val="EndNoteBibliography"/>
        <w:rPr>
          <w:rFonts w:ascii="Helvetica" w:hAnsi="Helvetica"/>
          <w:noProof/>
        </w:rPr>
      </w:pPr>
      <w:r w:rsidRPr="00711F11">
        <w:rPr>
          <w:rFonts w:ascii="Helvetica" w:hAnsi="Helvetica"/>
          <w:noProof/>
        </w:rPr>
        <w:t>20.</w:t>
      </w:r>
      <w:r w:rsidRPr="00711F11">
        <w:rPr>
          <w:rFonts w:ascii="Helvetica" w:hAnsi="Helvetica"/>
          <w:noProof/>
        </w:rPr>
        <w:tab/>
        <w:t>Kurzwelly D, Kruger S, Biskup S, Heneka MT. A distinct clinical phenotype in a German kindred with motor neuron disease carrying a CHCHD10 mutation. Brain. 2015 Sep;138(Pt 9):e376.</w:t>
      </w:r>
    </w:p>
    <w:p w14:paraId="1847DF15" w14:textId="77777777" w:rsidR="00B41635" w:rsidRPr="00711F11" w:rsidRDefault="00B41635" w:rsidP="00B41635">
      <w:pPr>
        <w:pStyle w:val="EndNoteBibliography"/>
        <w:rPr>
          <w:rFonts w:ascii="Helvetica" w:hAnsi="Helvetica"/>
          <w:noProof/>
        </w:rPr>
      </w:pPr>
      <w:r w:rsidRPr="00711F11">
        <w:rPr>
          <w:rFonts w:ascii="Helvetica" w:hAnsi="Helvetica"/>
          <w:noProof/>
        </w:rPr>
        <w:t>21.</w:t>
      </w:r>
      <w:r w:rsidRPr="00711F11">
        <w:rPr>
          <w:rFonts w:ascii="Helvetica" w:hAnsi="Helvetica"/>
          <w:noProof/>
        </w:rPr>
        <w:tab/>
        <w:t>Wong CH, Topp S, Gkazi AS, et al. The CHCHD10 P34S variant is not associated with ALS in a UK cohort of familial and sporadic patients. Neurobiol Aging. 2015 Oct;36(10):2908 e17-8.</w:t>
      </w:r>
    </w:p>
    <w:p w14:paraId="1845F86E" w14:textId="77777777" w:rsidR="00B41635" w:rsidRPr="00711F11" w:rsidRDefault="00B41635" w:rsidP="00B41635">
      <w:pPr>
        <w:pStyle w:val="EndNoteBibliography"/>
        <w:rPr>
          <w:rFonts w:ascii="Helvetica" w:hAnsi="Helvetica"/>
          <w:noProof/>
        </w:rPr>
      </w:pPr>
      <w:r w:rsidRPr="00711F11">
        <w:rPr>
          <w:rFonts w:ascii="Helvetica" w:hAnsi="Helvetica"/>
          <w:noProof/>
        </w:rPr>
        <w:t>22.</w:t>
      </w:r>
      <w:r w:rsidRPr="00711F11">
        <w:rPr>
          <w:rFonts w:ascii="Helvetica" w:hAnsi="Helvetica"/>
          <w:noProof/>
        </w:rPr>
        <w:tab/>
        <w:t>Abdelkarim S, Morgan S, Plagnol V, et al. CHCHD10 Pro34Ser is not a highly penetrant pathogenic variant for amyotrophic lateral sclerosis and frontotemporal dementia. Brain. 2016 Feb;139(Pt 2):e9.</w:t>
      </w:r>
    </w:p>
    <w:p w14:paraId="4F585898" w14:textId="77777777" w:rsidR="00B41635" w:rsidRPr="00711F11" w:rsidRDefault="00B41635" w:rsidP="00B41635">
      <w:pPr>
        <w:pStyle w:val="EndNoteBibliography"/>
        <w:rPr>
          <w:rFonts w:ascii="Helvetica" w:hAnsi="Helvetica"/>
          <w:noProof/>
        </w:rPr>
      </w:pPr>
      <w:r w:rsidRPr="00711F11">
        <w:rPr>
          <w:rFonts w:ascii="Helvetica" w:hAnsi="Helvetica"/>
          <w:noProof/>
        </w:rPr>
        <w:t>23.</w:t>
      </w:r>
      <w:r w:rsidRPr="00711F11">
        <w:rPr>
          <w:rFonts w:ascii="Helvetica" w:hAnsi="Helvetica"/>
          <w:noProof/>
        </w:rPr>
        <w:tab/>
        <w:t>Marroquin N, Stranz S, Muller K, et al. Screening for CHCHD10 mutations in a large cohort of sporadic ALS patients: no evidence for pathogenicity of the p.P34S variant. Brain. 2016 Feb;139(Pt 2):e8.</w:t>
      </w:r>
    </w:p>
    <w:p w14:paraId="0B4BA7BF" w14:textId="77777777" w:rsidR="00B41635" w:rsidRPr="00711F11" w:rsidRDefault="00B41635" w:rsidP="00B41635">
      <w:pPr>
        <w:pStyle w:val="EndNoteBibliography"/>
        <w:rPr>
          <w:rFonts w:ascii="Helvetica" w:hAnsi="Helvetica"/>
          <w:noProof/>
        </w:rPr>
      </w:pPr>
      <w:r w:rsidRPr="00711F11">
        <w:rPr>
          <w:rFonts w:ascii="Helvetica" w:hAnsi="Helvetica"/>
          <w:noProof/>
        </w:rPr>
        <w:t>24.</w:t>
      </w:r>
      <w:r w:rsidRPr="00711F11">
        <w:rPr>
          <w:rFonts w:ascii="Helvetica" w:hAnsi="Helvetica"/>
          <w:noProof/>
        </w:rPr>
        <w:tab/>
        <w:t>Dobson-Stone C, Shaw AD, Hallupp M, et al. Is CHCHD10 Pro34Ser pathogenic for frontotemporal dementia and amyotrophic lateral sclerosis? Brain. 2015 Oct;138(Pt 10):e385.</w:t>
      </w:r>
    </w:p>
    <w:p w14:paraId="706F0CC5" w14:textId="77777777" w:rsidR="00B41635" w:rsidRPr="00711F11" w:rsidRDefault="00B41635" w:rsidP="00B41635">
      <w:pPr>
        <w:pStyle w:val="EndNoteBibliography"/>
        <w:rPr>
          <w:rFonts w:ascii="Helvetica" w:hAnsi="Helvetica"/>
          <w:noProof/>
        </w:rPr>
      </w:pPr>
      <w:r w:rsidRPr="00711F11">
        <w:rPr>
          <w:rFonts w:ascii="Helvetica" w:hAnsi="Helvetica"/>
          <w:noProof/>
        </w:rPr>
        <w:t>25.</w:t>
      </w:r>
      <w:r w:rsidRPr="00711F11">
        <w:rPr>
          <w:rFonts w:ascii="Helvetica" w:hAnsi="Helvetica"/>
          <w:noProof/>
        </w:rPr>
        <w:tab/>
        <w:t>Genin EC, Plutino M, Bannwarth S, et al. CHCHD10 mutations promote loss of mitochondrial cristae junctions with impaired mitochondrial genome maintenance and inhibition of apoptosis. EMBO Mol Med. 2016 Jan;8(1):58-72.</w:t>
      </w:r>
    </w:p>
    <w:p w14:paraId="6F49DF38" w14:textId="77777777" w:rsidR="00B41635" w:rsidRPr="00711F11" w:rsidRDefault="00B41635" w:rsidP="00B41635">
      <w:pPr>
        <w:pStyle w:val="EndNoteBibliography"/>
        <w:rPr>
          <w:rFonts w:ascii="Helvetica" w:hAnsi="Helvetica"/>
          <w:noProof/>
        </w:rPr>
      </w:pPr>
      <w:r w:rsidRPr="00711F11">
        <w:rPr>
          <w:rFonts w:ascii="Helvetica" w:hAnsi="Helvetica"/>
          <w:noProof/>
        </w:rPr>
        <w:t>26.</w:t>
      </w:r>
      <w:r w:rsidRPr="00711F11">
        <w:rPr>
          <w:rFonts w:ascii="Helvetica" w:hAnsi="Helvetica"/>
          <w:noProof/>
        </w:rPr>
        <w:tab/>
        <w:t>Zhang M, Xi Z, Zinman L, et al. Mutation analysis of CHCHD10 in different neurodegenerative diseases. Brain. 2015 Sep;138(Pt 9):e380.</w:t>
      </w:r>
    </w:p>
    <w:p w14:paraId="000558B7" w14:textId="77777777" w:rsidR="00B41635" w:rsidRPr="00711F11" w:rsidRDefault="00B41635" w:rsidP="00B41635">
      <w:pPr>
        <w:pStyle w:val="EndNoteBibliography"/>
        <w:rPr>
          <w:rFonts w:ascii="Helvetica" w:hAnsi="Helvetica"/>
          <w:noProof/>
        </w:rPr>
      </w:pPr>
      <w:r w:rsidRPr="00711F11">
        <w:rPr>
          <w:rFonts w:ascii="Helvetica" w:hAnsi="Helvetica"/>
          <w:noProof/>
        </w:rPr>
        <w:t>27.</w:t>
      </w:r>
      <w:r w:rsidRPr="00711F11">
        <w:rPr>
          <w:rFonts w:ascii="Helvetica" w:hAnsi="Helvetica"/>
          <w:noProof/>
        </w:rPr>
        <w:tab/>
        <w:t>Chio A, Mora G, Sabatelli M, et al. CHCH10 mutations in an Italian cohort of familial and sporadic amyotrophic lateral sclerosis patients. Neurobiol Aging. 2015 Apr;36(4):1767 e3-6.</w:t>
      </w:r>
    </w:p>
    <w:p w14:paraId="68291136" w14:textId="77777777" w:rsidR="00B41635" w:rsidRPr="00711F11" w:rsidRDefault="00B41635" w:rsidP="00B41635">
      <w:pPr>
        <w:pStyle w:val="EndNoteBibliography"/>
        <w:rPr>
          <w:rFonts w:ascii="Helvetica" w:hAnsi="Helvetica"/>
          <w:noProof/>
        </w:rPr>
      </w:pPr>
      <w:r w:rsidRPr="00711F11">
        <w:rPr>
          <w:rFonts w:ascii="Helvetica" w:hAnsi="Helvetica"/>
          <w:noProof/>
        </w:rPr>
        <w:t>28.</w:t>
      </w:r>
      <w:r w:rsidRPr="00711F11">
        <w:rPr>
          <w:rFonts w:ascii="Helvetica" w:hAnsi="Helvetica"/>
          <w:noProof/>
        </w:rPr>
        <w:tab/>
        <w:t>Dols-Icardo O, Nebot I, Gorostidi A, et al. Analysis of the CHCHD10 gene in patients with frontotemporal dementia and amyotrophic lateral sclerosis from Spain. Brain. 2015 Dec;138(Pt 12):e400.</w:t>
      </w:r>
    </w:p>
    <w:p w14:paraId="0A862F52" w14:textId="77777777" w:rsidR="00B41635" w:rsidRPr="00711F11" w:rsidRDefault="00B41635" w:rsidP="00B41635">
      <w:pPr>
        <w:pStyle w:val="EndNoteBibliography"/>
        <w:rPr>
          <w:rFonts w:ascii="Helvetica" w:hAnsi="Helvetica"/>
          <w:noProof/>
        </w:rPr>
      </w:pPr>
      <w:r w:rsidRPr="00711F11">
        <w:rPr>
          <w:rFonts w:ascii="Helvetica" w:hAnsi="Helvetica"/>
          <w:noProof/>
        </w:rPr>
        <w:t>29.</w:t>
      </w:r>
      <w:r w:rsidRPr="00711F11">
        <w:rPr>
          <w:rFonts w:ascii="Helvetica" w:hAnsi="Helvetica"/>
          <w:noProof/>
        </w:rPr>
        <w:tab/>
        <w:t>Teyssou E, Chartier L, Albert M, et al. Genetic analysis of CHCHD10 in French familial amyotrophic lateral sclerosis patients. Neurobiol Aging. 2016 Jun;42:218 e1-3.</w:t>
      </w:r>
    </w:p>
    <w:p w14:paraId="58D210F0" w14:textId="77777777" w:rsidR="00B41635" w:rsidRPr="00711F11" w:rsidRDefault="00B41635" w:rsidP="00B41635">
      <w:pPr>
        <w:pStyle w:val="EndNoteBibliography"/>
        <w:rPr>
          <w:rFonts w:ascii="Helvetica" w:hAnsi="Helvetica"/>
          <w:noProof/>
        </w:rPr>
      </w:pPr>
      <w:r w:rsidRPr="00711F11">
        <w:rPr>
          <w:rFonts w:ascii="Helvetica" w:hAnsi="Helvetica"/>
          <w:noProof/>
        </w:rPr>
        <w:t>30.</w:t>
      </w:r>
      <w:r w:rsidRPr="00711F11">
        <w:rPr>
          <w:rFonts w:ascii="Helvetica" w:hAnsi="Helvetica"/>
          <w:noProof/>
        </w:rPr>
        <w:tab/>
        <w:t>Zhou Q, Chen Y, Wei Q, et al. Mutation Screening of the CHCHD10 Gene in Chinese Patients with Amyotrophic Lateral Sclerosis. Mol Neurobiol. 2016 Apr 7.</w:t>
      </w:r>
    </w:p>
    <w:p w14:paraId="0DE0B137" w14:textId="77777777" w:rsidR="00B41635" w:rsidRPr="00711F11" w:rsidRDefault="00B41635" w:rsidP="00B41635">
      <w:pPr>
        <w:pStyle w:val="EndNoteBibliography"/>
        <w:rPr>
          <w:rFonts w:ascii="Helvetica" w:hAnsi="Helvetica"/>
          <w:noProof/>
        </w:rPr>
      </w:pPr>
      <w:r w:rsidRPr="00711F11">
        <w:rPr>
          <w:rFonts w:ascii="Helvetica" w:hAnsi="Helvetica"/>
          <w:noProof/>
        </w:rPr>
        <w:t>31.</w:t>
      </w:r>
      <w:r w:rsidRPr="00711F11">
        <w:rPr>
          <w:rFonts w:ascii="Helvetica" w:hAnsi="Helvetica"/>
          <w:noProof/>
        </w:rPr>
        <w:tab/>
        <w:t>Auranen M, Ylikallio E, Shcherbii M, et al. CHCHD10 variant p.(Gly66Val) causes axonal Charcot-Marie-Tooth disease. Neurol Genet. 2015 Jun;1(1):e1.</w:t>
      </w:r>
    </w:p>
    <w:p w14:paraId="7FFB3F47" w14:textId="77777777" w:rsidR="00B41635" w:rsidRPr="00711F11" w:rsidRDefault="00B41635" w:rsidP="00B41635">
      <w:pPr>
        <w:pStyle w:val="EndNoteBibliography"/>
        <w:rPr>
          <w:rFonts w:ascii="Helvetica" w:hAnsi="Helvetica"/>
          <w:noProof/>
        </w:rPr>
      </w:pPr>
      <w:r w:rsidRPr="00711F11">
        <w:rPr>
          <w:rFonts w:ascii="Helvetica" w:hAnsi="Helvetica"/>
          <w:noProof/>
        </w:rPr>
        <w:t>32.</w:t>
      </w:r>
      <w:r w:rsidRPr="00711F11">
        <w:rPr>
          <w:rFonts w:ascii="Helvetica" w:hAnsi="Helvetica"/>
          <w:noProof/>
        </w:rPr>
        <w:tab/>
        <w:t>Pasanen P, Myllykangas L, Poyhonen M, et al. Intrafamilial clinical variability in individuals carrying the CHCHD10 mutation Gly66Val. Acta Neurol Scand. 2016 May;133(5):361-6.</w:t>
      </w:r>
    </w:p>
    <w:p w14:paraId="64B77EC0" w14:textId="77777777" w:rsidR="00B41635" w:rsidRPr="00711F11" w:rsidRDefault="00B41635" w:rsidP="00B41635">
      <w:pPr>
        <w:pStyle w:val="EndNoteBibliography"/>
        <w:rPr>
          <w:rFonts w:ascii="Helvetica" w:hAnsi="Helvetica"/>
          <w:noProof/>
        </w:rPr>
      </w:pPr>
      <w:r w:rsidRPr="00711F11">
        <w:rPr>
          <w:rFonts w:ascii="Helvetica" w:hAnsi="Helvetica"/>
          <w:noProof/>
        </w:rPr>
        <w:t>33.</w:t>
      </w:r>
      <w:r w:rsidRPr="00711F11">
        <w:rPr>
          <w:rFonts w:ascii="Helvetica" w:hAnsi="Helvetica"/>
          <w:noProof/>
        </w:rPr>
        <w:tab/>
        <w:t>Penttila S, Jokela M, Bouquin H, Saukkonen AM, Toivanen J, Udd B. Late onset spinal motor neuronopathy is caused by mutation in CHCHD10. Ann Neurol. 2015 Jan;77(1):163-72.</w:t>
      </w:r>
    </w:p>
    <w:p w14:paraId="443F7774" w14:textId="003F19F2" w:rsidR="00B41635" w:rsidRPr="00711F11" w:rsidRDefault="00B41635" w:rsidP="00B41635">
      <w:pPr>
        <w:pStyle w:val="BodyText1"/>
        <w:rPr>
          <w:rFonts w:ascii="Helvetica" w:hAnsi="Helvetica"/>
        </w:rPr>
      </w:pPr>
      <w:r w:rsidRPr="00711F11">
        <w:rPr>
          <w:rFonts w:ascii="Helvetica" w:hAnsi="Helvetica"/>
        </w:rPr>
        <w:fldChar w:fldCharType="end"/>
      </w:r>
    </w:p>
    <w:p w14:paraId="3A89C0C5" w14:textId="0B99F7B2" w:rsidR="00B41635" w:rsidRDefault="00B41635" w:rsidP="00B41635">
      <w:pPr>
        <w:pStyle w:val="BodyText1"/>
        <w:rPr>
          <w:rFonts w:ascii="Helvetica" w:hAnsi="Helvetica"/>
        </w:rPr>
      </w:pPr>
      <w:r>
        <w:rPr>
          <w:rFonts w:ascii="Helvetica" w:hAnsi="Helvetica"/>
        </w:rPr>
        <w:br w:type="column"/>
      </w:r>
      <w:r>
        <w:rPr>
          <w:rFonts w:ascii="Helvetica" w:hAnsi="Helvetica"/>
          <w:b/>
          <w:sz w:val="28"/>
          <w:szCs w:val="28"/>
          <w:u w:val="single"/>
          <w:lang w:val="nl-BE"/>
        </w:rPr>
        <w:lastRenderedPageBreak/>
        <w:t>Figure Legends</w:t>
      </w:r>
    </w:p>
    <w:p w14:paraId="14C3E6C1" w14:textId="51B525ED" w:rsidR="00B41635" w:rsidRPr="009A456F" w:rsidRDefault="00B41635" w:rsidP="00B41635">
      <w:pPr>
        <w:pStyle w:val="BodyText1"/>
        <w:rPr>
          <w:rFonts w:ascii="Helvetica" w:hAnsi="Helvetica"/>
        </w:rPr>
      </w:pPr>
      <w:r w:rsidRPr="009A456F">
        <w:rPr>
          <w:rFonts w:ascii="Helvetica" w:hAnsi="Helvetica"/>
          <w:b/>
        </w:rPr>
        <w:t>Figure 1.</w:t>
      </w:r>
      <w:r>
        <w:rPr>
          <w:rFonts w:ascii="Helvetica" w:hAnsi="Helvetica"/>
        </w:rPr>
        <w:t xml:space="preserve"> </w:t>
      </w:r>
      <w:r w:rsidRPr="009A456F">
        <w:rPr>
          <w:rFonts w:ascii="Helvetica" w:hAnsi="Helvetica"/>
          <w:b/>
        </w:rPr>
        <w:t xml:space="preserve">Non-synonymous </w:t>
      </w:r>
      <w:r w:rsidRPr="009F739A">
        <w:rPr>
          <w:rFonts w:ascii="Helvetica" w:hAnsi="Helvetica"/>
          <w:b/>
          <w:i/>
        </w:rPr>
        <w:t>CHCHD10</w:t>
      </w:r>
      <w:r w:rsidRPr="009A456F">
        <w:rPr>
          <w:rFonts w:ascii="Helvetica" w:hAnsi="Helvetica"/>
          <w:b/>
        </w:rPr>
        <w:t xml:space="preserve"> </w:t>
      </w:r>
      <w:r>
        <w:rPr>
          <w:rFonts w:ascii="Helvetica" w:hAnsi="Helvetica"/>
          <w:b/>
        </w:rPr>
        <w:t xml:space="preserve">variants </w:t>
      </w:r>
      <w:r w:rsidRPr="009A456F">
        <w:rPr>
          <w:rFonts w:ascii="Helvetica" w:hAnsi="Helvetica"/>
          <w:b/>
        </w:rPr>
        <w:t>in</w:t>
      </w:r>
      <w:r>
        <w:rPr>
          <w:rFonts w:ascii="Helvetica" w:hAnsi="Helvetica"/>
          <w:b/>
        </w:rPr>
        <w:t xml:space="preserve"> neurodegenerative diseases.</w:t>
      </w:r>
      <w:r>
        <w:rPr>
          <w:rFonts w:ascii="Helvetica" w:hAnsi="Helvetica"/>
        </w:rPr>
        <w:t xml:space="preserve"> Overview of </w:t>
      </w:r>
      <w:r w:rsidRPr="009A456F">
        <w:rPr>
          <w:rFonts w:ascii="Helvetica" w:hAnsi="Helvetica"/>
        </w:rPr>
        <w:t xml:space="preserve">rare non-synonymous variants in ALS and other neurodegenerative diseases and their exonic location in </w:t>
      </w:r>
      <w:r w:rsidRPr="007E1025">
        <w:rPr>
          <w:rFonts w:ascii="Helvetica" w:hAnsi="Helvetica"/>
          <w:i/>
        </w:rPr>
        <w:t>CHCHD10</w:t>
      </w:r>
      <w:r w:rsidRPr="009A456F">
        <w:rPr>
          <w:rFonts w:ascii="Helvetica" w:hAnsi="Helvetica"/>
        </w:rPr>
        <w:t xml:space="preserve">. </w:t>
      </w:r>
      <w:r>
        <w:rPr>
          <w:rFonts w:ascii="Helvetica" w:hAnsi="Helvetica"/>
        </w:rPr>
        <w:t>The top panel shows d</w:t>
      </w:r>
      <w:r w:rsidRPr="009A456F">
        <w:rPr>
          <w:rFonts w:ascii="Helvetica" w:hAnsi="Helvetica"/>
        </w:rPr>
        <w:t xml:space="preserve">epth of coverage of </w:t>
      </w:r>
      <w:r w:rsidRPr="007E1025">
        <w:rPr>
          <w:rFonts w:ascii="Helvetica" w:hAnsi="Helvetica"/>
          <w:i/>
        </w:rPr>
        <w:t>CHCHD10</w:t>
      </w:r>
      <w:r w:rsidRPr="009A456F">
        <w:rPr>
          <w:rFonts w:ascii="Helvetica" w:hAnsi="Helvetica"/>
        </w:rPr>
        <w:t xml:space="preserve"> in </w:t>
      </w:r>
      <w:r>
        <w:rPr>
          <w:rFonts w:ascii="Helvetica" w:hAnsi="Helvetica"/>
        </w:rPr>
        <w:t xml:space="preserve">the </w:t>
      </w:r>
      <w:r w:rsidRPr="009A456F">
        <w:rPr>
          <w:rFonts w:ascii="Helvetica" w:hAnsi="Helvetica"/>
        </w:rPr>
        <w:t>ExAC public database (orange) and Project Mine whole</w:t>
      </w:r>
      <w:r>
        <w:rPr>
          <w:rFonts w:ascii="Helvetica" w:hAnsi="Helvetica"/>
        </w:rPr>
        <w:t>-</w:t>
      </w:r>
      <w:r w:rsidRPr="009A456F">
        <w:rPr>
          <w:rFonts w:ascii="Helvetica" w:hAnsi="Helvetica"/>
        </w:rPr>
        <w:t>genome sequencing data (</w:t>
      </w:r>
      <w:r>
        <w:rPr>
          <w:rFonts w:ascii="Helvetica" w:hAnsi="Helvetica"/>
        </w:rPr>
        <w:t>blue-</w:t>
      </w:r>
      <w:r w:rsidRPr="009A456F">
        <w:rPr>
          <w:rFonts w:ascii="Helvetica" w:hAnsi="Helvetica"/>
        </w:rPr>
        <w:t>grey)</w:t>
      </w:r>
      <w:r>
        <w:rPr>
          <w:rFonts w:ascii="Helvetica" w:hAnsi="Helvetica"/>
        </w:rPr>
        <w:t xml:space="preserve"> </w:t>
      </w:r>
      <w:r w:rsidRPr="009A456F">
        <w:rPr>
          <w:rFonts w:ascii="Helvetica" w:hAnsi="Helvetica"/>
        </w:rPr>
        <w:t>(</w:t>
      </w:r>
      <w:hyperlink r:id="rId10" w:history="1">
        <w:r w:rsidRPr="004166EE">
          <w:rPr>
            <w:rStyle w:val="Hyperlink"/>
            <w:rFonts w:ascii="Helvetica" w:hAnsi="Helvetica"/>
          </w:rPr>
          <w:t>http://</w:t>
        </w:r>
        <w:r w:rsidRPr="004166EE">
          <w:rPr>
            <w:rStyle w:val="Hyperlink"/>
            <w:rFonts w:ascii="Helvetica" w:hAnsi="Helvetica"/>
            <w:iCs/>
          </w:rPr>
          <w:t>data</w:t>
        </w:r>
        <w:r w:rsidRPr="004166EE">
          <w:rPr>
            <w:rStyle w:val="Hyperlink"/>
            <w:rFonts w:ascii="Helvetica" w:hAnsi="Helvetica"/>
            <w:bCs/>
            <w:iCs/>
          </w:rPr>
          <w:t>browser</w:t>
        </w:r>
        <w:r w:rsidRPr="004166EE">
          <w:rPr>
            <w:rStyle w:val="Hyperlink"/>
            <w:rFonts w:ascii="Helvetica" w:hAnsi="Helvetica"/>
            <w:iCs/>
          </w:rPr>
          <w:t>.</w:t>
        </w:r>
        <w:r w:rsidRPr="004166EE">
          <w:rPr>
            <w:rStyle w:val="Hyperlink"/>
            <w:rFonts w:ascii="Helvetica" w:hAnsi="Helvetica"/>
            <w:bCs/>
            <w:iCs/>
          </w:rPr>
          <w:t>projectmine</w:t>
        </w:r>
        <w:r w:rsidRPr="004166EE">
          <w:rPr>
            <w:rStyle w:val="Hyperlink"/>
            <w:rFonts w:ascii="Helvetica" w:hAnsi="Helvetica"/>
            <w:iCs/>
          </w:rPr>
          <w:t>.com)</w:t>
        </w:r>
      </w:hyperlink>
      <w:r w:rsidRPr="009A456F">
        <w:rPr>
          <w:rFonts w:ascii="Helvetica" w:hAnsi="Helvetica"/>
          <w:iCs/>
        </w:rPr>
        <w:t>.</w:t>
      </w:r>
      <w:r>
        <w:rPr>
          <w:rFonts w:ascii="Helvetica" w:hAnsi="Helvetica"/>
          <w:iCs/>
        </w:rPr>
        <w:t xml:space="preserve"> </w:t>
      </w:r>
      <w:r w:rsidRPr="009A456F">
        <w:rPr>
          <w:rFonts w:ascii="Helvetica" w:hAnsi="Helvetica"/>
        </w:rPr>
        <w:t>The grey panel shows all variants reported in pure ALS</w:t>
      </w:r>
      <w:r>
        <w:rPr>
          <w:rFonts w:ascii="Helvetica" w:hAnsi="Helvetica"/>
        </w:rPr>
        <w:t xml:space="preserve"> </w:t>
      </w:r>
      <w:r w:rsidRPr="009A456F">
        <w:rPr>
          <w:rFonts w:ascii="Helvetica" w:hAnsi="Helvetica"/>
        </w:rPr>
        <w:sym w:font="Symbol" w:char="F0B1"/>
      </w:r>
      <w:r>
        <w:rPr>
          <w:rFonts w:ascii="Helvetica" w:hAnsi="Helvetica"/>
        </w:rPr>
        <w:t xml:space="preserve"> </w:t>
      </w:r>
      <w:r w:rsidRPr="009A456F">
        <w:rPr>
          <w:rFonts w:ascii="Helvetica" w:hAnsi="Helvetica"/>
        </w:rPr>
        <w:t xml:space="preserve">FTD; </w:t>
      </w:r>
      <w:r>
        <w:rPr>
          <w:rFonts w:ascii="Helvetica" w:hAnsi="Helvetica"/>
        </w:rPr>
        <w:t xml:space="preserve">variants in green were present in multiple seemingly unrelated cases and absent in controls, orange variants </w:t>
      </w:r>
      <w:r w:rsidRPr="009A456F">
        <w:rPr>
          <w:rFonts w:ascii="Helvetica" w:hAnsi="Helvetica"/>
        </w:rPr>
        <w:t>were identified in</w:t>
      </w:r>
      <w:r>
        <w:rPr>
          <w:rFonts w:ascii="Helvetica" w:hAnsi="Helvetica"/>
        </w:rPr>
        <w:t xml:space="preserve"> both cases as well as controls and red</w:t>
      </w:r>
      <w:r w:rsidRPr="009A456F">
        <w:rPr>
          <w:rFonts w:ascii="Helvetica" w:hAnsi="Helvetica"/>
        </w:rPr>
        <w:t xml:space="preserve"> variants were found in a single ALS case. The light grey panel shows variants reported in a more extensive phenotype </w:t>
      </w:r>
      <w:r>
        <w:rPr>
          <w:rFonts w:ascii="Helvetica" w:hAnsi="Helvetica"/>
        </w:rPr>
        <w:t>that includes</w:t>
      </w:r>
      <w:r w:rsidRPr="009A456F">
        <w:rPr>
          <w:rFonts w:ascii="Helvetica" w:hAnsi="Helvetica"/>
        </w:rPr>
        <w:t xml:space="preserve"> motor neuron disease. The bottom panel shows all variants and their location that were reported in other neurodegenerative diseases (MM = mitochondrial myopathy, PD = Parkinson’s disease, SMAJ = late onset spinal motor neuronopathy, CMT2 = Charcot-Marie Tooth Type 2).</w:t>
      </w:r>
    </w:p>
    <w:p w14:paraId="4F300510" w14:textId="0F7E93C1" w:rsidR="00186272" w:rsidRPr="00B41635" w:rsidRDefault="00B41635" w:rsidP="00B41635">
      <w:pPr>
        <w:pStyle w:val="BodyText1"/>
        <w:rPr>
          <w:rFonts w:ascii="Helvetica" w:hAnsi="Helvetica"/>
        </w:rPr>
      </w:pPr>
      <w:r>
        <w:rPr>
          <w:rFonts w:ascii="Helvetica" w:hAnsi="Helvetica"/>
        </w:rPr>
        <w:br w:type="column"/>
      </w:r>
      <w:r>
        <w:rPr>
          <w:rFonts w:ascii="Helvetica" w:hAnsi="Helvetica"/>
          <w:b/>
          <w:sz w:val="28"/>
          <w:szCs w:val="28"/>
          <w:u w:val="single"/>
          <w:lang w:val="nl-BE"/>
        </w:rPr>
        <w:lastRenderedPageBreak/>
        <w:t>Tables</w:t>
      </w:r>
    </w:p>
    <w:tbl>
      <w:tblPr>
        <w:tblpPr w:leftFromText="180" w:rightFromText="180" w:vertAnchor="text" w:horzAnchor="page" w:tblpX="1090" w:tblpY="545"/>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1418"/>
        <w:gridCol w:w="1417"/>
        <w:gridCol w:w="868"/>
        <w:gridCol w:w="992"/>
        <w:gridCol w:w="1117"/>
        <w:gridCol w:w="1151"/>
        <w:gridCol w:w="1134"/>
      </w:tblGrid>
      <w:tr w:rsidR="00DE1AEE" w:rsidRPr="009A456F" w14:paraId="05BC0F32" w14:textId="77777777" w:rsidTr="00F05917">
        <w:trPr>
          <w:trHeight w:val="172"/>
        </w:trPr>
        <w:tc>
          <w:tcPr>
            <w:tcW w:w="1830" w:type="dxa"/>
            <w:shd w:val="clear" w:color="auto" w:fill="auto"/>
            <w:noWrap/>
            <w:vAlign w:val="bottom"/>
            <w:hideMark/>
          </w:tcPr>
          <w:p w14:paraId="63A67856" w14:textId="77777777" w:rsidR="009038ED" w:rsidRPr="009A456F" w:rsidRDefault="009038ED" w:rsidP="00580AF1">
            <w:pPr>
              <w:rPr>
                <w:rFonts w:ascii="Helvetica" w:hAnsi="Helvetica"/>
                <w:b/>
                <w:color w:val="000000"/>
                <w:sz w:val="18"/>
                <w:szCs w:val="18"/>
              </w:rPr>
            </w:pPr>
            <w:r w:rsidRPr="009A456F">
              <w:rPr>
                <w:rFonts w:ascii="Helvetica" w:hAnsi="Helvetica"/>
                <w:b/>
                <w:color w:val="000000"/>
                <w:sz w:val="18"/>
                <w:szCs w:val="18"/>
              </w:rPr>
              <w:t>Genome</w:t>
            </w:r>
          </w:p>
        </w:tc>
        <w:tc>
          <w:tcPr>
            <w:tcW w:w="1418" w:type="dxa"/>
            <w:shd w:val="clear" w:color="auto" w:fill="auto"/>
            <w:noWrap/>
            <w:vAlign w:val="bottom"/>
            <w:hideMark/>
          </w:tcPr>
          <w:p w14:paraId="04635F6D" w14:textId="77777777" w:rsidR="009038ED" w:rsidRPr="009A456F" w:rsidRDefault="009038ED" w:rsidP="00580AF1">
            <w:pPr>
              <w:rPr>
                <w:rFonts w:ascii="Helvetica" w:hAnsi="Helvetica"/>
                <w:b/>
                <w:color w:val="000000"/>
                <w:sz w:val="18"/>
                <w:szCs w:val="18"/>
              </w:rPr>
            </w:pPr>
            <w:r w:rsidRPr="009A456F">
              <w:rPr>
                <w:rFonts w:ascii="Helvetica" w:hAnsi="Helvetica"/>
                <w:b/>
                <w:color w:val="000000"/>
                <w:sz w:val="18"/>
                <w:szCs w:val="18"/>
              </w:rPr>
              <w:t>Transcript</w:t>
            </w:r>
          </w:p>
        </w:tc>
        <w:tc>
          <w:tcPr>
            <w:tcW w:w="1417" w:type="dxa"/>
            <w:shd w:val="clear" w:color="auto" w:fill="auto"/>
            <w:noWrap/>
            <w:vAlign w:val="bottom"/>
            <w:hideMark/>
          </w:tcPr>
          <w:p w14:paraId="735091EA" w14:textId="77777777" w:rsidR="009038ED" w:rsidRPr="009A456F" w:rsidRDefault="009038ED" w:rsidP="00580AF1">
            <w:pPr>
              <w:rPr>
                <w:rFonts w:ascii="Helvetica" w:hAnsi="Helvetica"/>
                <w:b/>
                <w:color w:val="000000"/>
                <w:sz w:val="18"/>
                <w:szCs w:val="18"/>
              </w:rPr>
            </w:pPr>
            <w:r w:rsidRPr="009A456F">
              <w:rPr>
                <w:rFonts w:ascii="Helvetica" w:hAnsi="Helvetica"/>
                <w:b/>
                <w:color w:val="000000"/>
                <w:sz w:val="18"/>
                <w:szCs w:val="18"/>
              </w:rPr>
              <w:t>Consequence</w:t>
            </w:r>
          </w:p>
        </w:tc>
        <w:tc>
          <w:tcPr>
            <w:tcW w:w="868" w:type="dxa"/>
            <w:shd w:val="clear" w:color="auto" w:fill="auto"/>
            <w:noWrap/>
            <w:vAlign w:val="bottom"/>
            <w:hideMark/>
          </w:tcPr>
          <w:p w14:paraId="74FABC7C" w14:textId="77777777" w:rsidR="009038ED" w:rsidRPr="009A456F" w:rsidRDefault="009038ED" w:rsidP="00580AF1">
            <w:pPr>
              <w:rPr>
                <w:rFonts w:ascii="Helvetica" w:hAnsi="Helvetica"/>
                <w:b/>
                <w:color w:val="000000"/>
                <w:sz w:val="18"/>
                <w:szCs w:val="18"/>
              </w:rPr>
            </w:pPr>
            <w:r w:rsidRPr="009A456F">
              <w:rPr>
                <w:rFonts w:ascii="Helvetica" w:hAnsi="Helvetica"/>
                <w:b/>
                <w:color w:val="000000"/>
                <w:sz w:val="18"/>
                <w:szCs w:val="18"/>
              </w:rPr>
              <w:t>Alleles Cases</w:t>
            </w:r>
          </w:p>
        </w:tc>
        <w:tc>
          <w:tcPr>
            <w:tcW w:w="992" w:type="dxa"/>
            <w:shd w:val="clear" w:color="auto" w:fill="auto"/>
            <w:noWrap/>
            <w:vAlign w:val="bottom"/>
            <w:hideMark/>
          </w:tcPr>
          <w:p w14:paraId="521DD243" w14:textId="77777777" w:rsidR="009038ED" w:rsidRPr="009A456F" w:rsidRDefault="009038ED" w:rsidP="00580AF1">
            <w:pPr>
              <w:rPr>
                <w:rFonts w:ascii="Helvetica" w:hAnsi="Helvetica"/>
                <w:b/>
                <w:color w:val="000000"/>
                <w:sz w:val="18"/>
                <w:szCs w:val="18"/>
              </w:rPr>
            </w:pPr>
            <w:r w:rsidRPr="009A456F">
              <w:rPr>
                <w:rFonts w:ascii="Helvetica" w:hAnsi="Helvetica"/>
                <w:b/>
                <w:color w:val="000000"/>
                <w:sz w:val="18"/>
                <w:szCs w:val="18"/>
              </w:rPr>
              <w:t>Alleles Controls</w:t>
            </w:r>
          </w:p>
        </w:tc>
        <w:tc>
          <w:tcPr>
            <w:tcW w:w="1117" w:type="dxa"/>
            <w:shd w:val="clear" w:color="auto" w:fill="auto"/>
            <w:noWrap/>
            <w:vAlign w:val="bottom"/>
            <w:hideMark/>
          </w:tcPr>
          <w:p w14:paraId="5D183FDC" w14:textId="77777777" w:rsidR="009038ED" w:rsidRPr="009A456F" w:rsidRDefault="009038ED" w:rsidP="00580AF1">
            <w:pPr>
              <w:rPr>
                <w:rFonts w:ascii="Helvetica" w:hAnsi="Helvetica"/>
                <w:b/>
                <w:color w:val="000000"/>
                <w:sz w:val="18"/>
                <w:szCs w:val="18"/>
              </w:rPr>
            </w:pPr>
            <w:r w:rsidRPr="009A456F">
              <w:rPr>
                <w:rFonts w:ascii="Helvetica" w:hAnsi="Helvetica"/>
                <w:b/>
                <w:color w:val="000000"/>
                <w:sz w:val="18"/>
                <w:szCs w:val="18"/>
              </w:rPr>
              <w:t xml:space="preserve">MAF </w:t>
            </w:r>
          </w:p>
          <w:p w14:paraId="0656CDDE" w14:textId="77777777" w:rsidR="009038ED" w:rsidRPr="009A456F" w:rsidRDefault="009038ED" w:rsidP="00580AF1">
            <w:pPr>
              <w:rPr>
                <w:rFonts w:ascii="Helvetica" w:hAnsi="Helvetica"/>
                <w:b/>
                <w:color w:val="000000"/>
                <w:sz w:val="18"/>
                <w:szCs w:val="18"/>
              </w:rPr>
            </w:pPr>
            <w:r w:rsidRPr="009A456F">
              <w:rPr>
                <w:rFonts w:ascii="Helvetica" w:hAnsi="Helvetica"/>
                <w:b/>
                <w:color w:val="000000"/>
                <w:sz w:val="18"/>
                <w:szCs w:val="18"/>
              </w:rPr>
              <w:t>Cases</w:t>
            </w:r>
          </w:p>
        </w:tc>
        <w:tc>
          <w:tcPr>
            <w:tcW w:w="1151" w:type="dxa"/>
            <w:shd w:val="clear" w:color="auto" w:fill="auto"/>
            <w:noWrap/>
            <w:vAlign w:val="bottom"/>
            <w:hideMark/>
          </w:tcPr>
          <w:p w14:paraId="4B246330" w14:textId="77777777" w:rsidR="009038ED" w:rsidRPr="009A456F" w:rsidRDefault="009038ED" w:rsidP="00580AF1">
            <w:pPr>
              <w:rPr>
                <w:rFonts w:ascii="Helvetica" w:hAnsi="Helvetica"/>
                <w:b/>
                <w:color w:val="000000"/>
                <w:sz w:val="18"/>
                <w:szCs w:val="18"/>
              </w:rPr>
            </w:pPr>
            <w:r w:rsidRPr="009A456F">
              <w:rPr>
                <w:rFonts w:ascii="Helvetica" w:hAnsi="Helvetica"/>
                <w:b/>
                <w:color w:val="000000"/>
                <w:sz w:val="18"/>
                <w:szCs w:val="18"/>
              </w:rPr>
              <w:t>MAF Controls</w:t>
            </w:r>
          </w:p>
        </w:tc>
        <w:tc>
          <w:tcPr>
            <w:tcW w:w="1134" w:type="dxa"/>
          </w:tcPr>
          <w:p w14:paraId="4DFE025A" w14:textId="77777777" w:rsidR="009038ED" w:rsidRPr="009A456F" w:rsidRDefault="009038ED" w:rsidP="00580AF1">
            <w:pPr>
              <w:rPr>
                <w:rFonts w:ascii="Helvetica" w:hAnsi="Helvetica"/>
                <w:b/>
                <w:color w:val="000000"/>
                <w:sz w:val="18"/>
                <w:szCs w:val="18"/>
              </w:rPr>
            </w:pPr>
          </w:p>
          <w:p w14:paraId="24AD0F56" w14:textId="77777777" w:rsidR="009038ED" w:rsidRPr="009A456F" w:rsidRDefault="009038ED" w:rsidP="00580AF1">
            <w:pPr>
              <w:rPr>
                <w:rFonts w:ascii="Helvetica" w:hAnsi="Helvetica"/>
                <w:b/>
                <w:color w:val="000000"/>
                <w:sz w:val="18"/>
                <w:szCs w:val="18"/>
              </w:rPr>
            </w:pPr>
            <w:r w:rsidRPr="009A456F">
              <w:rPr>
                <w:rFonts w:ascii="Helvetica" w:hAnsi="Helvetica"/>
                <w:b/>
                <w:color w:val="000000"/>
                <w:sz w:val="18"/>
                <w:szCs w:val="18"/>
              </w:rPr>
              <w:t>MAF ExAC</w:t>
            </w:r>
          </w:p>
        </w:tc>
      </w:tr>
      <w:tr w:rsidR="00DE1AEE" w:rsidRPr="009A456F" w14:paraId="798EA951" w14:textId="77777777" w:rsidTr="00F05917">
        <w:trPr>
          <w:trHeight w:val="320"/>
        </w:trPr>
        <w:tc>
          <w:tcPr>
            <w:tcW w:w="1830" w:type="dxa"/>
            <w:shd w:val="clear" w:color="auto" w:fill="auto"/>
            <w:noWrap/>
            <w:vAlign w:val="bottom"/>
            <w:hideMark/>
          </w:tcPr>
          <w:p w14:paraId="1A9F9309"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22:24108321 A&gt;G</w:t>
            </w:r>
          </w:p>
        </w:tc>
        <w:tc>
          <w:tcPr>
            <w:tcW w:w="1418" w:type="dxa"/>
            <w:shd w:val="clear" w:color="auto" w:fill="auto"/>
            <w:noWrap/>
            <w:vAlign w:val="bottom"/>
            <w:hideMark/>
          </w:tcPr>
          <w:p w14:paraId="76D877A3"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c.403T&gt;C</w:t>
            </w:r>
          </w:p>
        </w:tc>
        <w:tc>
          <w:tcPr>
            <w:tcW w:w="1417" w:type="dxa"/>
            <w:shd w:val="clear" w:color="auto" w:fill="auto"/>
            <w:noWrap/>
            <w:vAlign w:val="bottom"/>
            <w:hideMark/>
          </w:tcPr>
          <w:p w14:paraId="6972B155"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p.Tyr135His</w:t>
            </w:r>
          </w:p>
        </w:tc>
        <w:tc>
          <w:tcPr>
            <w:tcW w:w="868" w:type="dxa"/>
            <w:shd w:val="clear" w:color="auto" w:fill="auto"/>
            <w:noWrap/>
            <w:vAlign w:val="bottom"/>
            <w:hideMark/>
          </w:tcPr>
          <w:p w14:paraId="7009F34D"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3</w:t>
            </w:r>
          </w:p>
        </w:tc>
        <w:tc>
          <w:tcPr>
            <w:tcW w:w="992" w:type="dxa"/>
            <w:shd w:val="clear" w:color="auto" w:fill="auto"/>
            <w:noWrap/>
            <w:vAlign w:val="bottom"/>
            <w:hideMark/>
          </w:tcPr>
          <w:p w14:paraId="48C7C09E"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1</w:t>
            </w:r>
          </w:p>
        </w:tc>
        <w:tc>
          <w:tcPr>
            <w:tcW w:w="1117" w:type="dxa"/>
            <w:shd w:val="clear" w:color="auto" w:fill="auto"/>
            <w:noWrap/>
            <w:vAlign w:val="bottom"/>
            <w:hideMark/>
          </w:tcPr>
          <w:p w14:paraId="323539C0" w14:textId="1A6A6F56"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0.0003</w:t>
            </w:r>
            <w:r>
              <w:rPr>
                <w:rFonts w:ascii="Helvetica" w:hAnsi="Helvetica"/>
                <w:color w:val="000000"/>
                <w:sz w:val="18"/>
                <w:szCs w:val="18"/>
              </w:rPr>
              <w:t>4</w:t>
            </w:r>
          </w:p>
        </w:tc>
        <w:tc>
          <w:tcPr>
            <w:tcW w:w="1151" w:type="dxa"/>
            <w:shd w:val="clear" w:color="auto" w:fill="auto"/>
            <w:noWrap/>
            <w:vAlign w:val="bottom"/>
            <w:hideMark/>
          </w:tcPr>
          <w:p w14:paraId="3EF5581C" w14:textId="6870D74C" w:rsidR="009038ED" w:rsidRPr="009A456F" w:rsidRDefault="009038ED" w:rsidP="00580AF1">
            <w:pPr>
              <w:jc w:val="right"/>
              <w:rPr>
                <w:rFonts w:ascii="Helvetica" w:hAnsi="Helvetica"/>
                <w:color w:val="000000"/>
                <w:sz w:val="18"/>
                <w:szCs w:val="18"/>
              </w:rPr>
            </w:pPr>
            <w:r>
              <w:rPr>
                <w:rFonts w:ascii="Helvetica" w:hAnsi="Helvetica"/>
                <w:color w:val="000000"/>
                <w:sz w:val="18"/>
                <w:szCs w:val="18"/>
              </w:rPr>
              <w:t>0.00027</w:t>
            </w:r>
          </w:p>
        </w:tc>
        <w:tc>
          <w:tcPr>
            <w:tcW w:w="1134" w:type="dxa"/>
          </w:tcPr>
          <w:p w14:paraId="65421072" w14:textId="77777777" w:rsidR="009038ED" w:rsidRPr="009A456F" w:rsidRDefault="009038ED" w:rsidP="00580AF1">
            <w:pPr>
              <w:rPr>
                <w:rFonts w:ascii="Helvetica" w:hAnsi="Helvetica"/>
                <w:color w:val="000000"/>
                <w:sz w:val="18"/>
                <w:szCs w:val="18"/>
              </w:rPr>
            </w:pPr>
          </w:p>
          <w:p w14:paraId="327DE34B"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0.00030</w:t>
            </w:r>
          </w:p>
        </w:tc>
      </w:tr>
      <w:tr w:rsidR="00DE1AEE" w:rsidRPr="009A456F" w14:paraId="1C4D6272" w14:textId="77777777" w:rsidTr="00F05917">
        <w:trPr>
          <w:trHeight w:val="320"/>
        </w:trPr>
        <w:tc>
          <w:tcPr>
            <w:tcW w:w="1830" w:type="dxa"/>
            <w:shd w:val="clear" w:color="auto" w:fill="auto"/>
            <w:noWrap/>
            <w:vAlign w:val="bottom"/>
            <w:hideMark/>
          </w:tcPr>
          <w:p w14:paraId="71027166"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22:24109583 G&gt;A</w:t>
            </w:r>
          </w:p>
        </w:tc>
        <w:tc>
          <w:tcPr>
            <w:tcW w:w="1418" w:type="dxa"/>
            <w:shd w:val="clear" w:color="auto" w:fill="auto"/>
            <w:noWrap/>
            <w:vAlign w:val="bottom"/>
            <w:hideMark/>
          </w:tcPr>
          <w:p w14:paraId="05C54254"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 xml:space="preserve">c.239C&gt;T </w:t>
            </w:r>
          </w:p>
        </w:tc>
        <w:tc>
          <w:tcPr>
            <w:tcW w:w="1417" w:type="dxa"/>
            <w:shd w:val="clear" w:color="auto" w:fill="auto"/>
            <w:noWrap/>
            <w:vAlign w:val="bottom"/>
            <w:hideMark/>
          </w:tcPr>
          <w:p w14:paraId="7B8E561F" w14:textId="2180E560" w:rsidR="009038ED" w:rsidRPr="009A456F" w:rsidRDefault="00E344AA" w:rsidP="00580AF1">
            <w:pPr>
              <w:rPr>
                <w:rFonts w:ascii="Helvetica" w:hAnsi="Helvetica"/>
                <w:color w:val="000000"/>
                <w:sz w:val="18"/>
                <w:szCs w:val="18"/>
              </w:rPr>
            </w:pPr>
            <w:r>
              <w:rPr>
                <w:rFonts w:ascii="Helvetica" w:hAnsi="Helvetica"/>
                <w:color w:val="000000"/>
                <w:sz w:val="18"/>
                <w:szCs w:val="18"/>
              </w:rPr>
              <w:t>p.</w:t>
            </w:r>
            <w:r w:rsidR="009038ED" w:rsidRPr="009A456F">
              <w:rPr>
                <w:rFonts w:ascii="Helvetica" w:hAnsi="Helvetica"/>
                <w:color w:val="000000"/>
                <w:sz w:val="18"/>
                <w:szCs w:val="18"/>
              </w:rPr>
              <w:t>Pro80Leu</w:t>
            </w:r>
          </w:p>
        </w:tc>
        <w:tc>
          <w:tcPr>
            <w:tcW w:w="868" w:type="dxa"/>
            <w:shd w:val="clear" w:color="auto" w:fill="auto"/>
            <w:noWrap/>
            <w:vAlign w:val="bottom"/>
            <w:hideMark/>
          </w:tcPr>
          <w:p w14:paraId="1E8AD9A7" w14:textId="5B60D303" w:rsidR="009038ED" w:rsidRPr="009A456F" w:rsidRDefault="009038ED" w:rsidP="00580AF1">
            <w:pPr>
              <w:jc w:val="right"/>
              <w:rPr>
                <w:rFonts w:ascii="Helvetica" w:hAnsi="Helvetica"/>
                <w:color w:val="000000"/>
                <w:sz w:val="18"/>
                <w:szCs w:val="18"/>
              </w:rPr>
            </w:pPr>
            <w:r>
              <w:rPr>
                <w:rFonts w:ascii="Helvetica" w:hAnsi="Helvetica"/>
                <w:color w:val="000000"/>
                <w:sz w:val="18"/>
                <w:szCs w:val="18"/>
              </w:rPr>
              <w:t>1</w:t>
            </w:r>
          </w:p>
        </w:tc>
        <w:tc>
          <w:tcPr>
            <w:tcW w:w="992" w:type="dxa"/>
            <w:shd w:val="clear" w:color="auto" w:fill="auto"/>
            <w:noWrap/>
            <w:vAlign w:val="bottom"/>
            <w:hideMark/>
          </w:tcPr>
          <w:p w14:paraId="4FCC8ED8"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w:t>
            </w:r>
          </w:p>
        </w:tc>
        <w:tc>
          <w:tcPr>
            <w:tcW w:w="1117" w:type="dxa"/>
            <w:shd w:val="clear" w:color="auto" w:fill="auto"/>
            <w:noWrap/>
            <w:vAlign w:val="bottom"/>
            <w:hideMark/>
          </w:tcPr>
          <w:p w14:paraId="7590D0A1" w14:textId="5DCF1016"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0.000</w:t>
            </w:r>
            <w:r>
              <w:rPr>
                <w:rFonts w:ascii="Helvetica" w:hAnsi="Helvetica"/>
                <w:color w:val="000000"/>
                <w:sz w:val="18"/>
                <w:szCs w:val="18"/>
              </w:rPr>
              <w:t>11</w:t>
            </w:r>
          </w:p>
        </w:tc>
        <w:tc>
          <w:tcPr>
            <w:tcW w:w="1151" w:type="dxa"/>
            <w:shd w:val="clear" w:color="auto" w:fill="auto"/>
            <w:noWrap/>
            <w:vAlign w:val="bottom"/>
            <w:hideMark/>
          </w:tcPr>
          <w:p w14:paraId="4FA09A5D" w14:textId="085042F3" w:rsidR="009038ED" w:rsidRPr="009A456F" w:rsidRDefault="005A2416" w:rsidP="00580AF1">
            <w:pPr>
              <w:jc w:val="right"/>
              <w:rPr>
                <w:rFonts w:ascii="Helvetica" w:hAnsi="Helvetica"/>
                <w:color w:val="000000"/>
                <w:sz w:val="18"/>
                <w:szCs w:val="18"/>
              </w:rPr>
            </w:pPr>
            <w:r>
              <w:rPr>
                <w:rFonts w:ascii="Helvetica" w:hAnsi="Helvetica"/>
                <w:color w:val="000000"/>
                <w:sz w:val="18"/>
                <w:szCs w:val="18"/>
              </w:rPr>
              <w:t>&lt; 0.0027</w:t>
            </w:r>
          </w:p>
        </w:tc>
        <w:tc>
          <w:tcPr>
            <w:tcW w:w="1134" w:type="dxa"/>
          </w:tcPr>
          <w:p w14:paraId="5F4EAE96" w14:textId="77777777" w:rsidR="009038ED" w:rsidRPr="009A456F" w:rsidRDefault="009038ED" w:rsidP="00580AF1">
            <w:pPr>
              <w:jc w:val="right"/>
              <w:rPr>
                <w:rFonts w:ascii="Helvetica" w:hAnsi="Helvetica"/>
                <w:color w:val="000000"/>
                <w:sz w:val="18"/>
                <w:szCs w:val="18"/>
              </w:rPr>
            </w:pPr>
          </w:p>
          <w:p w14:paraId="688C914C"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0.00047</w:t>
            </w:r>
          </w:p>
        </w:tc>
      </w:tr>
      <w:tr w:rsidR="00DE1AEE" w:rsidRPr="009A456F" w14:paraId="6ED4C044" w14:textId="77777777" w:rsidTr="00F05917">
        <w:trPr>
          <w:trHeight w:val="320"/>
        </w:trPr>
        <w:tc>
          <w:tcPr>
            <w:tcW w:w="1830" w:type="dxa"/>
            <w:shd w:val="clear" w:color="auto" w:fill="auto"/>
            <w:noWrap/>
            <w:vAlign w:val="bottom"/>
            <w:hideMark/>
          </w:tcPr>
          <w:p w14:paraId="5FC67A44"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22:24109598 C&gt;G</w:t>
            </w:r>
          </w:p>
        </w:tc>
        <w:tc>
          <w:tcPr>
            <w:tcW w:w="1418" w:type="dxa"/>
            <w:shd w:val="clear" w:color="auto" w:fill="auto"/>
            <w:noWrap/>
            <w:vAlign w:val="bottom"/>
            <w:hideMark/>
          </w:tcPr>
          <w:p w14:paraId="5C4D6E26"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c.234G&gt;C</w:t>
            </w:r>
          </w:p>
        </w:tc>
        <w:tc>
          <w:tcPr>
            <w:tcW w:w="1417" w:type="dxa"/>
            <w:shd w:val="clear" w:color="auto" w:fill="auto"/>
            <w:noWrap/>
            <w:vAlign w:val="bottom"/>
            <w:hideMark/>
          </w:tcPr>
          <w:p w14:paraId="218793C7"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p.Gly75Ala</w:t>
            </w:r>
          </w:p>
        </w:tc>
        <w:tc>
          <w:tcPr>
            <w:tcW w:w="868" w:type="dxa"/>
            <w:shd w:val="clear" w:color="auto" w:fill="auto"/>
            <w:noWrap/>
            <w:vAlign w:val="bottom"/>
            <w:hideMark/>
          </w:tcPr>
          <w:p w14:paraId="693D0950"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1</w:t>
            </w:r>
          </w:p>
        </w:tc>
        <w:tc>
          <w:tcPr>
            <w:tcW w:w="992" w:type="dxa"/>
            <w:shd w:val="clear" w:color="auto" w:fill="auto"/>
            <w:noWrap/>
            <w:vAlign w:val="bottom"/>
            <w:hideMark/>
          </w:tcPr>
          <w:p w14:paraId="659B41F7"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1</w:t>
            </w:r>
          </w:p>
        </w:tc>
        <w:tc>
          <w:tcPr>
            <w:tcW w:w="1117" w:type="dxa"/>
            <w:shd w:val="clear" w:color="auto" w:fill="auto"/>
            <w:noWrap/>
            <w:vAlign w:val="bottom"/>
            <w:hideMark/>
          </w:tcPr>
          <w:p w14:paraId="103E7CE5"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0.00011</w:t>
            </w:r>
          </w:p>
        </w:tc>
        <w:tc>
          <w:tcPr>
            <w:tcW w:w="1151" w:type="dxa"/>
            <w:shd w:val="clear" w:color="auto" w:fill="auto"/>
            <w:noWrap/>
            <w:vAlign w:val="bottom"/>
            <w:hideMark/>
          </w:tcPr>
          <w:p w14:paraId="484A20B4" w14:textId="72FDE50E" w:rsidR="009038ED" w:rsidRPr="009A456F" w:rsidRDefault="009038ED" w:rsidP="00580AF1">
            <w:pPr>
              <w:jc w:val="right"/>
              <w:rPr>
                <w:rFonts w:ascii="Helvetica" w:hAnsi="Helvetica"/>
                <w:color w:val="000000"/>
                <w:sz w:val="18"/>
                <w:szCs w:val="18"/>
              </w:rPr>
            </w:pPr>
            <w:r>
              <w:rPr>
                <w:rFonts w:ascii="Helvetica" w:hAnsi="Helvetica"/>
                <w:color w:val="000000"/>
                <w:sz w:val="18"/>
                <w:szCs w:val="18"/>
              </w:rPr>
              <w:t>0.00027</w:t>
            </w:r>
          </w:p>
        </w:tc>
        <w:tc>
          <w:tcPr>
            <w:tcW w:w="1134" w:type="dxa"/>
          </w:tcPr>
          <w:p w14:paraId="5ED5661E" w14:textId="77777777" w:rsidR="009038ED" w:rsidRPr="009A456F" w:rsidRDefault="009038ED" w:rsidP="00580AF1">
            <w:pPr>
              <w:rPr>
                <w:rFonts w:ascii="Helvetica" w:hAnsi="Helvetica"/>
                <w:color w:val="000000"/>
                <w:sz w:val="18"/>
                <w:szCs w:val="18"/>
              </w:rPr>
            </w:pPr>
          </w:p>
          <w:p w14:paraId="3BBB66BD"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0.00002</w:t>
            </w:r>
          </w:p>
        </w:tc>
      </w:tr>
      <w:tr w:rsidR="00DE1AEE" w:rsidRPr="009A456F" w14:paraId="3D9853D7" w14:textId="77777777" w:rsidTr="00B2462E">
        <w:trPr>
          <w:trHeight w:val="206"/>
        </w:trPr>
        <w:tc>
          <w:tcPr>
            <w:tcW w:w="1830" w:type="dxa"/>
            <w:shd w:val="clear" w:color="auto" w:fill="auto"/>
            <w:noWrap/>
            <w:vAlign w:val="bottom"/>
            <w:hideMark/>
          </w:tcPr>
          <w:p w14:paraId="72E0E54A"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22:24109607 G&gt;A</w:t>
            </w:r>
          </w:p>
        </w:tc>
        <w:tc>
          <w:tcPr>
            <w:tcW w:w="1418" w:type="dxa"/>
            <w:shd w:val="clear" w:color="auto" w:fill="auto"/>
            <w:noWrap/>
            <w:vAlign w:val="bottom"/>
            <w:hideMark/>
          </w:tcPr>
          <w:p w14:paraId="38C93A00"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c.225C&gt;T</w:t>
            </w:r>
          </w:p>
        </w:tc>
        <w:tc>
          <w:tcPr>
            <w:tcW w:w="1417" w:type="dxa"/>
            <w:shd w:val="clear" w:color="auto" w:fill="auto"/>
            <w:noWrap/>
            <w:vAlign w:val="bottom"/>
            <w:hideMark/>
          </w:tcPr>
          <w:p w14:paraId="1AC2DE0E"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p.Ala72Val</w:t>
            </w:r>
          </w:p>
        </w:tc>
        <w:tc>
          <w:tcPr>
            <w:tcW w:w="868" w:type="dxa"/>
            <w:shd w:val="clear" w:color="auto" w:fill="auto"/>
            <w:noWrap/>
            <w:vAlign w:val="bottom"/>
            <w:hideMark/>
          </w:tcPr>
          <w:p w14:paraId="40CD8093"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w:t>
            </w:r>
          </w:p>
        </w:tc>
        <w:tc>
          <w:tcPr>
            <w:tcW w:w="992" w:type="dxa"/>
            <w:shd w:val="clear" w:color="auto" w:fill="auto"/>
            <w:noWrap/>
            <w:vAlign w:val="bottom"/>
            <w:hideMark/>
          </w:tcPr>
          <w:p w14:paraId="26CA57CD"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1</w:t>
            </w:r>
          </w:p>
        </w:tc>
        <w:tc>
          <w:tcPr>
            <w:tcW w:w="1117" w:type="dxa"/>
            <w:shd w:val="clear" w:color="auto" w:fill="auto"/>
            <w:noWrap/>
            <w:vAlign w:val="bottom"/>
            <w:hideMark/>
          </w:tcPr>
          <w:p w14:paraId="3B97297E" w14:textId="7CAC4D6A" w:rsidR="009038ED" w:rsidRPr="009A456F" w:rsidRDefault="00DE1AEE" w:rsidP="00580AF1">
            <w:pPr>
              <w:jc w:val="right"/>
              <w:rPr>
                <w:rFonts w:ascii="Helvetica" w:hAnsi="Helvetica"/>
                <w:color w:val="000000"/>
                <w:sz w:val="18"/>
                <w:szCs w:val="18"/>
              </w:rPr>
            </w:pPr>
            <w:r>
              <w:rPr>
                <w:rFonts w:ascii="Helvetica" w:hAnsi="Helvetica"/>
                <w:color w:val="000000"/>
                <w:sz w:val="18"/>
                <w:szCs w:val="18"/>
              </w:rPr>
              <w:t>&lt; 0.00011</w:t>
            </w:r>
          </w:p>
        </w:tc>
        <w:tc>
          <w:tcPr>
            <w:tcW w:w="1151" w:type="dxa"/>
            <w:shd w:val="clear" w:color="auto" w:fill="auto"/>
            <w:noWrap/>
            <w:vAlign w:val="bottom"/>
            <w:hideMark/>
          </w:tcPr>
          <w:p w14:paraId="311F8E55" w14:textId="057A1F6F" w:rsidR="009038ED" w:rsidRPr="009A456F" w:rsidRDefault="009038ED" w:rsidP="00580AF1">
            <w:pPr>
              <w:jc w:val="right"/>
              <w:rPr>
                <w:rFonts w:ascii="Helvetica" w:hAnsi="Helvetica"/>
                <w:color w:val="000000"/>
                <w:sz w:val="18"/>
                <w:szCs w:val="18"/>
              </w:rPr>
            </w:pPr>
            <w:r>
              <w:rPr>
                <w:rFonts w:ascii="Helvetica" w:hAnsi="Helvetica"/>
                <w:color w:val="000000"/>
                <w:sz w:val="18"/>
                <w:szCs w:val="18"/>
              </w:rPr>
              <w:t>0.00027</w:t>
            </w:r>
          </w:p>
        </w:tc>
        <w:tc>
          <w:tcPr>
            <w:tcW w:w="1134" w:type="dxa"/>
          </w:tcPr>
          <w:p w14:paraId="22A41844" w14:textId="2226E13B" w:rsidR="009038ED" w:rsidRPr="009A456F" w:rsidRDefault="009038ED" w:rsidP="00580AF1">
            <w:pPr>
              <w:rPr>
                <w:rFonts w:ascii="Helvetica" w:hAnsi="Helvetica"/>
                <w:color w:val="000000"/>
                <w:sz w:val="18"/>
                <w:szCs w:val="18"/>
              </w:rPr>
            </w:pPr>
          </w:p>
          <w:p w14:paraId="0C43A3D3"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0.00005</w:t>
            </w:r>
          </w:p>
        </w:tc>
      </w:tr>
      <w:tr w:rsidR="00DE1AEE" w:rsidRPr="009A456F" w14:paraId="015BA577" w14:textId="77777777" w:rsidTr="00B2462E">
        <w:trPr>
          <w:trHeight w:val="428"/>
        </w:trPr>
        <w:tc>
          <w:tcPr>
            <w:tcW w:w="1830" w:type="dxa"/>
            <w:shd w:val="clear" w:color="auto" w:fill="auto"/>
            <w:noWrap/>
            <w:vAlign w:val="bottom"/>
            <w:hideMark/>
          </w:tcPr>
          <w:p w14:paraId="17D52D2F"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22:24109722 G&gt;A</w:t>
            </w:r>
          </w:p>
        </w:tc>
        <w:tc>
          <w:tcPr>
            <w:tcW w:w="1418" w:type="dxa"/>
            <w:shd w:val="clear" w:color="auto" w:fill="auto"/>
            <w:noWrap/>
            <w:vAlign w:val="bottom"/>
            <w:hideMark/>
          </w:tcPr>
          <w:p w14:paraId="683321E3"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c.100C&gt;T</w:t>
            </w:r>
          </w:p>
        </w:tc>
        <w:tc>
          <w:tcPr>
            <w:tcW w:w="1417" w:type="dxa"/>
            <w:shd w:val="clear" w:color="auto" w:fill="auto"/>
            <w:noWrap/>
            <w:vAlign w:val="bottom"/>
            <w:hideMark/>
          </w:tcPr>
          <w:p w14:paraId="0CA7FC0D"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p.Pro34Ser</w:t>
            </w:r>
          </w:p>
        </w:tc>
        <w:tc>
          <w:tcPr>
            <w:tcW w:w="868" w:type="dxa"/>
            <w:shd w:val="clear" w:color="auto" w:fill="auto"/>
            <w:noWrap/>
            <w:vAlign w:val="bottom"/>
            <w:hideMark/>
          </w:tcPr>
          <w:p w14:paraId="237D387F"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37</w:t>
            </w:r>
          </w:p>
        </w:tc>
        <w:tc>
          <w:tcPr>
            <w:tcW w:w="992" w:type="dxa"/>
            <w:shd w:val="clear" w:color="auto" w:fill="auto"/>
            <w:noWrap/>
            <w:vAlign w:val="bottom"/>
            <w:hideMark/>
          </w:tcPr>
          <w:p w14:paraId="15ED1557"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15</w:t>
            </w:r>
          </w:p>
        </w:tc>
        <w:tc>
          <w:tcPr>
            <w:tcW w:w="1117" w:type="dxa"/>
            <w:shd w:val="clear" w:color="auto" w:fill="auto"/>
            <w:noWrap/>
            <w:vAlign w:val="bottom"/>
            <w:hideMark/>
          </w:tcPr>
          <w:p w14:paraId="43585CBC" w14:textId="1C1A78F5" w:rsidR="009038ED" w:rsidRPr="009A456F" w:rsidRDefault="00F11382" w:rsidP="00580AF1">
            <w:pPr>
              <w:jc w:val="right"/>
              <w:rPr>
                <w:rFonts w:ascii="Helvetica" w:hAnsi="Helvetica"/>
                <w:color w:val="000000"/>
                <w:sz w:val="18"/>
                <w:szCs w:val="18"/>
              </w:rPr>
            </w:pPr>
            <w:r>
              <w:rPr>
                <w:rFonts w:ascii="Helvetica" w:hAnsi="Helvetica"/>
                <w:color w:val="000000"/>
                <w:sz w:val="18"/>
                <w:szCs w:val="18"/>
              </w:rPr>
              <w:t>0.00423</w:t>
            </w:r>
          </w:p>
        </w:tc>
        <w:tc>
          <w:tcPr>
            <w:tcW w:w="1151" w:type="dxa"/>
            <w:shd w:val="clear" w:color="auto" w:fill="auto"/>
            <w:noWrap/>
            <w:vAlign w:val="bottom"/>
            <w:hideMark/>
          </w:tcPr>
          <w:p w14:paraId="2FEA5FA1" w14:textId="6D0F4185" w:rsidR="009038ED" w:rsidRPr="009A456F" w:rsidRDefault="00F11382" w:rsidP="00580AF1">
            <w:pPr>
              <w:jc w:val="right"/>
              <w:rPr>
                <w:rFonts w:ascii="Helvetica" w:hAnsi="Helvetica"/>
                <w:color w:val="000000"/>
                <w:sz w:val="18"/>
                <w:szCs w:val="18"/>
              </w:rPr>
            </w:pPr>
            <w:r>
              <w:rPr>
                <w:rFonts w:ascii="Helvetica" w:hAnsi="Helvetica"/>
                <w:color w:val="000000"/>
                <w:sz w:val="18"/>
                <w:szCs w:val="18"/>
              </w:rPr>
              <w:t>0.00409</w:t>
            </w:r>
          </w:p>
        </w:tc>
        <w:tc>
          <w:tcPr>
            <w:tcW w:w="1134" w:type="dxa"/>
            <w:vAlign w:val="bottom"/>
          </w:tcPr>
          <w:p w14:paraId="7C58D65B" w14:textId="77777777" w:rsidR="009038ED" w:rsidRPr="009A456F" w:rsidRDefault="009038ED" w:rsidP="00E24C99">
            <w:pPr>
              <w:jc w:val="right"/>
              <w:rPr>
                <w:rFonts w:ascii="Helvetica" w:hAnsi="Helvetica"/>
                <w:color w:val="000000"/>
                <w:sz w:val="18"/>
                <w:szCs w:val="18"/>
              </w:rPr>
            </w:pPr>
            <w:r w:rsidRPr="009A456F">
              <w:rPr>
                <w:rFonts w:ascii="Helvetica" w:hAnsi="Helvetica"/>
                <w:color w:val="000000"/>
                <w:sz w:val="18"/>
                <w:szCs w:val="18"/>
              </w:rPr>
              <w:t>0.00298</w:t>
            </w:r>
          </w:p>
        </w:tc>
      </w:tr>
      <w:tr w:rsidR="00DE1AEE" w:rsidRPr="009A456F" w14:paraId="33011634" w14:textId="77777777" w:rsidTr="00F05917">
        <w:trPr>
          <w:trHeight w:val="320"/>
        </w:trPr>
        <w:tc>
          <w:tcPr>
            <w:tcW w:w="1830" w:type="dxa"/>
            <w:shd w:val="clear" w:color="auto" w:fill="auto"/>
            <w:noWrap/>
            <w:vAlign w:val="bottom"/>
            <w:hideMark/>
          </w:tcPr>
          <w:p w14:paraId="33E78146"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22:24109778 C&gt;A</w:t>
            </w:r>
          </w:p>
        </w:tc>
        <w:tc>
          <w:tcPr>
            <w:tcW w:w="1418" w:type="dxa"/>
            <w:shd w:val="clear" w:color="auto" w:fill="auto"/>
            <w:noWrap/>
            <w:vAlign w:val="bottom"/>
            <w:hideMark/>
          </w:tcPr>
          <w:p w14:paraId="5357395D"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c.44G&gt;T</w:t>
            </w:r>
          </w:p>
        </w:tc>
        <w:tc>
          <w:tcPr>
            <w:tcW w:w="1417" w:type="dxa"/>
            <w:shd w:val="clear" w:color="auto" w:fill="auto"/>
            <w:noWrap/>
            <w:vAlign w:val="bottom"/>
            <w:hideMark/>
          </w:tcPr>
          <w:p w14:paraId="54408F72"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p.Arg15Leu</w:t>
            </w:r>
          </w:p>
        </w:tc>
        <w:tc>
          <w:tcPr>
            <w:tcW w:w="868" w:type="dxa"/>
            <w:shd w:val="clear" w:color="auto" w:fill="auto"/>
            <w:noWrap/>
            <w:vAlign w:val="bottom"/>
            <w:hideMark/>
          </w:tcPr>
          <w:p w14:paraId="4BCBE4BA"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3</w:t>
            </w:r>
          </w:p>
        </w:tc>
        <w:tc>
          <w:tcPr>
            <w:tcW w:w="992" w:type="dxa"/>
            <w:shd w:val="clear" w:color="auto" w:fill="auto"/>
            <w:noWrap/>
            <w:vAlign w:val="bottom"/>
            <w:hideMark/>
          </w:tcPr>
          <w:p w14:paraId="68128504"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w:t>
            </w:r>
          </w:p>
        </w:tc>
        <w:tc>
          <w:tcPr>
            <w:tcW w:w="1117" w:type="dxa"/>
            <w:shd w:val="clear" w:color="auto" w:fill="auto"/>
            <w:noWrap/>
            <w:vAlign w:val="bottom"/>
            <w:hideMark/>
          </w:tcPr>
          <w:p w14:paraId="2985D54D" w14:textId="2092EFC9" w:rsidR="009038ED" w:rsidRPr="009A456F" w:rsidRDefault="00F11382" w:rsidP="00580AF1">
            <w:pPr>
              <w:jc w:val="right"/>
              <w:rPr>
                <w:rFonts w:ascii="Helvetica" w:hAnsi="Helvetica"/>
                <w:color w:val="000000"/>
                <w:sz w:val="18"/>
                <w:szCs w:val="18"/>
              </w:rPr>
            </w:pPr>
            <w:r>
              <w:rPr>
                <w:rFonts w:ascii="Helvetica" w:hAnsi="Helvetica"/>
                <w:color w:val="000000"/>
                <w:sz w:val="18"/>
                <w:szCs w:val="18"/>
              </w:rPr>
              <w:t>0.00034</w:t>
            </w:r>
          </w:p>
        </w:tc>
        <w:tc>
          <w:tcPr>
            <w:tcW w:w="1151" w:type="dxa"/>
            <w:shd w:val="clear" w:color="auto" w:fill="auto"/>
            <w:noWrap/>
            <w:vAlign w:val="bottom"/>
            <w:hideMark/>
          </w:tcPr>
          <w:p w14:paraId="0E54C590" w14:textId="217C66FE" w:rsidR="009038ED" w:rsidRPr="009A456F" w:rsidRDefault="005A2416" w:rsidP="00580AF1">
            <w:pPr>
              <w:jc w:val="right"/>
              <w:rPr>
                <w:rFonts w:ascii="Helvetica" w:hAnsi="Helvetica"/>
                <w:color w:val="000000"/>
                <w:sz w:val="18"/>
                <w:szCs w:val="18"/>
              </w:rPr>
            </w:pPr>
            <w:r>
              <w:rPr>
                <w:rFonts w:ascii="Helvetica" w:hAnsi="Helvetica"/>
                <w:color w:val="000000"/>
                <w:sz w:val="18"/>
                <w:szCs w:val="18"/>
              </w:rPr>
              <w:t>&lt; 0.00027</w:t>
            </w:r>
          </w:p>
        </w:tc>
        <w:tc>
          <w:tcPr>
            <w:tcW w:w="1134" w:type="dxa"/>
          </w:tcPr>
          <w:p w14:paraId="652BEFF0" w14:textId="77777777" w:rsidR="009038ED" w:rsidRPr="009A456F" w:rsidRDefault="009038ED" w:rsidP="00580AF1">
            <w:pPr>
              <w:jc w:val="right"/>
              <w:rPr>
                <w:rFonts w:ascii="Helvetica" w:hAnsi="Helvetica"/>
                <w:color w:val="000000"/>
                <w:sz w:val="18"/>
                <w:szCs w:val="18"/>
              </w:rPr>
            </w:pPr>
          </w:p>
          <w:p w14:paraId="61A0C717" w14:textId="2ABA9D7E" w:rsidR="009038ED" w:rsidRPr="009A456F" w:rsidRDefault="005A2416" w:rsidP="00580AF1">
            <w:pPr>
              <w:jc w:val="center"/>
              <w:rPr>
                <w:rFonts w:ascii="Helvetica" w:hAnsi="Helvetica"/>
                <w:color w:val="000000"/>
                <w:sz w:val="18"/>
                <w:szCs w:val="18"/>
              </w:rPr>
            </w:pPr>
            <w:r>
              <w:rPr>
                <w:rFonts w:ascii="Helvetica" w:hAnsi="Helvetica"/>
                <w:color w:val="000000"/>
                <w:sz w:val="18"/>
                <w:szCs w:val="18"/>
              </w:rPr>
              <w:t xml:space="preserve">&lt; </w:t>
            </w:r>
            <w:r w:rsidR="008105A7">
              <w:rPr>
                <w:rFonts w:ascii="Helvetica" w:hAnsi="Helvetica"/>
                <w:color w:val="000000"/>
                <w:sz w:val="18"/>
                <w:szCs w:val="18"/>
              </w:rPr>
              <w:t>0.0</w:t>
            </w:r>
            <w:r w:rsidR="00BD3A51">
              <w:rPr>
                <w:rFonts w:ascii="Helvetica" w:hAnsi="Helvetica"/>
                <w:color w:val="000000"/>
                <w:sz w:val="18"/>
                <w:szCs w:val="18"/>
              </w:rPr>
              <w:t>2745</w:t>
            </w:r>
          </w:p>
        </w:tc>
      </w:tr>
      <w:tr w:rsidR="00DE1AEE" w:rsidRPr="009A456F" w14:paraId="75E6823C" w14:textId="77777777" w:rsidTr="00F05917">
        <w:trPr>
          <w:trHeight w:val="320"/>
        </w:trPr>
        <w:tc>
          <w:tcPr>
            <w:tcW w:w="1830" w:type="dxa"/>
            <w:shd w:val="clear" w:color="auto" w:fill="auto"/>
            <w:noWrap/>
            <w:vAlign w:val="bottom"/>
            <w:hideMark/>
          </w:tcPr>
          <w:p w14:paraId="4BBD86B5"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22:24110031 G&gt;C</w:t>
            </w:r>
          </w:p>
        </w:tc>
        <w:tc>
          <w:tcPr>
            <w:tcW w:w="1418" w:type="dxa"/>
            <w:shd w:val="clear" w:color="auto" w:fill="auto"/>
            <w:noWrap/>
            <w:vAlign w:val="bottom"/>
            <w:hideMark/>
          </w:tcPr>
          <w:p w14:paraId="40E5A1F9"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c.31C&gt;G</w:t>
            </w:r>
          </w:p>
        </w:tc>
        <w:tc>
          <w:tcPr>
            <w:tcW w:w="1417" w:type="dxa"/>
            <w:shd w:val="clear" w:color="auto" w:fill="auto"/>
            <w:noWrap/>
            <w:vAlign w:val="bottom"/>
            <w:hideMark/>
          </w:tcPr>
          <w:p w14:paraId="4483AD97"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p.Arg11Gly</w:t>
            </w:r>
          </w:p>
        </w:tc>
        <w:tc>
          <w:tcPr>
            <w:tcW w:w="868" w:type="dxa"/>
            <w:shd w:val="clear" w:color="auto" w:fill="auto"/>
            <w:noWrap/>
            <w:vAlign w:val="bottom"/>
            <w:hideMark/>
          </w:tcPr>
          <w:p w14:paraId="0AA7556C"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1</w:t>
            </w:r>
          </w:p>
        </w:tc>
        <w:tc>
          <w:tcPr>
            <w:tcW w:w="992" w:type="dxa"/>
            <w:shd w:val="clear" w:color="auto" w:fill="auto"/>
            <w:noWrap/>
            <w:vAlign w:val="bottom"/>
            <w:hideMark/>
          </w:tcPr>
          <w:p w14:paraId="5084C25C"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w:t>
            </w:r>
          </w:p>
        </w:tc>
        <w:tc>
          <w:tcPr>
            <w:tcW w:w="1117" w:type="dxa"/>
            <w:shd w:val="clear" w:color="auto" w:fill="auto"/>
            <w:noWrap/>
            <w:vAlign w:val="bottom"/>
            <w:hideMark/>
          </w:tcPr>
          <w:p w14:paraId="1021311F"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0.00011</w:t>
            </w:r>
          </w:p>
        </w:tc>
        <w:tc>
          <w:tcPr>
            <w:tcW w:w="1151" w:type="dxa"/>
            <w:shd w:val="clear" w:color="auto" w:fill="auto"/>
            <w:noWrap/>
            <w:vAlign w:val="bottom"/>
            <w:hideMark/>
          </w:tcPr>
          <w:p w14:paraId="646622BD" w14:textId="6BDCF0A3" w:rsidR="009038ED" w:rsidRPr="009A456F" w:rsidRDefault="00C10BF7" w:rsidP="00580AF1">
            <w:pPr>
              <w:jc w:val="right"/>
              <w:rPr>
                <w:rFonts w:ascii="Helvetica" w:hAnsi="Helvetica"/>
                <w:color w:val="000000"/>
                <w:sz w:val="18"/>
                <w:szCs w:val="18"/>
              </w:rPr>
            </w:pPr>
            <w:r>
              <w:rPr>
                <w:rFonts w:ascii="Helvetica" w:hAnsi="Helvetica"/>
                <w:color w:val="000000"/>
                <w:sz w:val="18"/>
                <w:szCs w:val="18"/>
              </w:rPr>
              <w:t>&lt;</w:t>
            </w:r>
            <w:r w:rsidR="005A2416">
              <w:rPr>
                <w:rFonts w:ascii="Helvetica" w:hAnsi="Helvetica"/>
                <w:color w:val="000000"/>
                <w:sz w:val="18"/>
                <w:szCs w:val="18"/>
              </w:rPr>
              <w:t xml:space="preserve"> 0.00027</w:t>
            </w:r>
          </w:p>
        </w:tc>
        <w:tc>
          <w:tcPr>
            <w:tcW w:w="1134" w:type="dxa"/>
          </w:tcPr>
          <w:p w14:paraId="3D4F9A81" w14:textId="77777777" w:rsidR="009038ED" w:rsidRPr="009A456F" w:rsidRDefault="009038ED" w:rsidP="00580AF1">
            <w:pPr>
              <w:jc w:val="center"/>
              <w:rPr>
                <w:rFonts w:ascii="Helvetica" w:hAnsi="Helvetica"/>
                <w:color w:val="000000"/>
                <w:sz w:val="18"/>
                <w:szCs w:val="18"/>
              </w:rPr>
            </w:pPr>
          </w:p>
          <w:p w14:paraId="31E72BA5" w14:textId="3C201587" w:rsidR="009038ED" w:rsidRPr="009A456F" w:rsidRDefault="008C4194" w:rsidP="008C4194">
            <w:pPr>
              <w:jc w:val="center"/>
              <w:rPr>
                <w:rFonts w:ascii="Helvetica" w:hAnsi="Helvetica"/>
                <w:color w:val="000000"/>
                <w:sz w:val="18"/>
                <w:szCs w:val="18"/>
              </w:rPr>
            </w:pPr>
            <w:r>
              <w:rPr>
                <w:rFonts w:ascii="Helvetica" w:hAnsi="Helvetica"/>
                <w:color w:val="000000"/>
                <w:sz w:val="18"/>
                <w:szCs w:val="18"/>
              </w:rPr>
              <w:t>&lt; 0.000</w:t>
            </w:r>
            <w:r w:rsidR="00BD3A51">
              <w:rPr>
                <w:rFonts w:ascii="Helvetica" w:hAnsi="Helvetica"/>
                <w:color w:val="000000"/>
                <w:sz w:val="18"/>
                <w:szCs w:val="18"/>
              </w:rPr>
              <w:t>05</w:t>
            </w:r>
          </w:p>
        </w:tc>
      </w:tr>
      <w:tr w:rsidR="00DE1AEE" w:rsidRPr="009A456F" w14:paraId="4E131D18" w14:textId="77777777" w:rsidTr="00F05917">
        <w:trPr>
          <w:trHeight w:val="414"/>
        </w:trPr>
        <w:tc>
          <w:tcPr>
            <w:tcW w:w="1830" w:type="dxa"/>
            <w:shd w:val="clear" w:color="auto" w:fill="auto"/>
            <w:noWrap/>
            <w:vAlign w:val="bottom"/>
            <w:hideMark/>
          </w:tcPr>
          <w:p w14:paraId="271F3CB9"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22:24110046 G&gt;C</w:t>
            </w:r>
          </w:p>
        </w:tc>
        <w:tc>
          <w:tcPr>
            <w:tcW w:w="1418" w:type="dxa"/>
            <w:shd w:val="clear" w:color="auto" w:fill="auto"/>
            <w:noWrap/>
            <w:vAlign w:val="bottom"/>
            <w:hideMark/>
          </w:tcPr>
          <w:p w14:paraId="746941AC"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c.16C&gt;G</w:t>
            </w:r>
          </w:p>
        </w:tc>
        <w:tc>
          <w:tcPr>
            <w:tcW w:w="1417" w:type="dxa"/>
            <w:shd w:val="clear" w:color="auto" w:fill="auto"/>
            <w:noWrap/>
            <w:vAlign w:val="bottom"/>
            <w:hideMark/>
          </w:tcPr>
          <w:p w14:paraId="050953BB" w14:textId="77777777" w:rsidR="009038ED" w:rsidRPr="009A456F" w:rsidRDefault="009038ED" w:rsidP="00580AF1">
            <w:pPr>
              <w:rPr>
                <w:rFonts w:ascii="Helvetica" w:hAnsi="Helvetica"/>
                <w:color w:val="000000"/>
                <w:sz w:val="18"/>
                <w:szCs w:val="18"/>
              </w:rPr>
            </w:pPr>
            <w:r w:rsidRPr="009A456F">
              <w:rPr>
                <w:rFonts w:ascii="Helvetica" w:hAnsi="Helvetica"/>
                <w:color w:val="000000"/>
                <w:sz w:val="18"/>
                <w:szCs w:val="18"/>
              </w:rPr>
              <w:t>p.Arg6Gly</w:t>
            </w:r>
          </w:p>
        </w:tc>
        <w:tc>
          <w:tcPr>
            <w:tcW w:w="868" w:type="dxa"/>
            <w:shd w:val="clear" w:color="auto" w:fill="auto"/>
            <w:noWrap/>
            <w:vAlign w:val="bottom"/>
            <w:hideMark/>
          </w:tcPr>
          <w:p w14:paraId="51DDE44E"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1</w:t>
            </w:r>
          </w:p>
        </w:tc>
        <w:tc>
          <w:tcPr>
            <w:tcW w:w="992" w:type="dxa"/>
            <w:shd w:val="clear" w:color="auto" w:fill="auto"/>
            <w:noWrap/>
            <w:vAlign w:val="bottom"/>
            <w:hideMark/>
          </w:tcPr>
          <w:p w14:paraId="488C6717"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2</w:t>
            </w:r>
          </w:p>
        </w:tc>
        <w:tc>
          <w:tcPr>
            <w:tcW w:w="1117" w:type="dxa"/>
            <w:shd w:val="clear" w:color="auto" w:fill="auto"/>
            <w:noWrap/>
            <w:vAlign w:val="bottom"/>
            <w:hideMark/>
          </w:tcPr>
          <w:p w14:paraId="4D5BC6A1"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0.00011</w:t>
            </w:r>
          </w:p>
        </w:tc>
        <w:tc>
          <w:tcPr>
            <w:tcW w:w="1151" w:type="dxa"/>
            <w:shd w:val="clear" w:color="auto" w:fill="auto"/>
            <w:noWrap/>
            <w:vAlign w:val="bottom"/>
            <w:hideMark/>
          </w:tcPr>
          <w:p w14:paraId="54DFF032" w14:textId="3A9F43BA" w:rsidR="009038ED" w:rsidRPr="009A456F" w:rsidRDefault="00F11382" w:rsidP="00580AF1">
            <w:pPr>
              <w:jc w:val="right"/>
              <w:rPr>
                <w:rFonts w:ascii="Helvetica" w:hAnsi="Helvetica"/>
                <w:color w:val="000000"/>
                <w:sz w:val="18"/>
                <w:szCs w:val="18"/>
              </w:rPr>
            </w:pPr>
            <w:r>
              <w:rPr>
                <w:rFonts w:ascii="Helvetica" w:hAnsi="Helvetica"/>
                <w:color w:val="000000"/>
                <w:sz w:val="18"/>
                <w:szCs w:val="18"/>
              </w:rPr>
              <w:t>0.00055</w:t>
            </w:r>
          </w:p>
        </w:tc>
        <w:tc>
          <w:tcPr>
            <w:tcW w:w="1134" w:type="dxa"/>
          </w:tcPr>
          <w:p w14:paraId="2E0E829C" w14:textId="77777777" w:rsidR="009038ED" w:rsidRPr="009A456F" w:rsidRDefault="009038ED" w:rsidP="00580AF1">
            <w:pPr>
              <w:rPr>
                <w:rFonts w:ascii="Helvetica" w:hAnsi="Helvetica"/>
                <w:color w:val="000000"/>
                <w:sz w:val="18"/>
                <w:szCs w:val="18"/>
              </w:rPr>
            </w:pPr>
          </w:p>
          <w:p w14:paraId="7DB56958" w14:textId="77777777" w:rsidR="009038ED" w:rsidRPr="009A456F" w:rsidRDefault="009038ED" w:rsidP="00580AF1">
            <w:pPr>
              <w:jc w:val="right"/>
              <w:rPr>
                <w:rFonts w:ascii="Helvetica" w:hAnsi="Helvetica"/>
                <w:color w:val="000000"/>
                <w:sz w:val="18"/>
                <w:szCs w:val="18"/>
              </w:rPr>
            </w:pPr>
            <w:r w:rsidRPr="009A456F">
              <w:rPr>
                <w:rFonts w:ascii="Helvetica" w:hAnsi="Helvetica"/>
                <w:color w:val="000000"/>
                <w:sz w:val="18"/>
                <w:szCs w:val="18"/>
              </w:rPr>
              <w:t>0.00007</w:t>
            </w:r>
          </w:p>
        </w:tc>
      </w:tr>
    </w:tbl>
    <w:p w14:paraId="758F72DA" w14:textId="4D6FF60D" w:rsidR="00186272" w:rsidRPr="009A456F" w:rsidRDefault="00186272" w:rsidP="00853F1E">
      <w:pPr>
        <w:rPr>
          <w:rFonts w:ascii="Helvetica" w:hAnsi="Helvetica"/>
        </w:rPr>
      </w:pPr>
    </w:p>
    <w:p w14:paraId="13CF68EA" w14:textId="77777777" w:rsidR="00F05251" w:rsidRDefault="00F05251" w:rsidP="003C246D">
      <w:pPr>
        <w:spacing w:line="480" w:lineRule="auto"/>
        <w:rPr>
          <w:rFonts w:ascii="Helvetica" w:hAnsi="Helvetica"/>
          <w:b/>
        </w:rPr>
      </w:pPr>
    </w:p>
    <w:p w14:paraId="5160D7F8" w14:textId="77777777" w:rsidR="00A44620" w:rsidRDefault="00A44620" w:rsidP="003C246D">
      <w:pPr>
        <w:spacing w:line="480" w:lineRule="auto"/>
        <w:rPr>
          <w:rFonts w:ascii="Helvetica" w:hAnsi="Helvetica"/>
          <w:b/>
        </w:rPr>
      </w:pPr>
    </w:p>
    <w:p w14:paraId="018CD698" w14:textId="3F96182D" w:rsidR="00186272" w:rsidRPr="009A456F" w:rsidRDefault="00795532" w:rsidP="003C246D">
      <w:pPr>
        <w:spacing w:line="480" w:lineRule="auto"/>
        <w:rPr>
          <w:rFonts w:ascii="Helvetica" w:hAnsi="Helvetica"/>
        </w:rPr>
      </w:pPr>
      <w:r>
        <w:rPr>
          <w:rFonts w:ascii="Helvetica" w:hAnsi="Helvetica"/>
          <w:b/>
        </w:rPr>
        <w:t>Table 1</w:t>
      </w:r>
      <w:r w:rsidR="00186272" w:rsidRPr="009A456F">
        <w:rPr>
          <w:rFonts w:ascii="Helvetica" w:hAnsi="Helvetica"/>
          <w:b/>
        </w:rPr>
        <w:t xml:space="preserve">. </w:t>
      </w:r>
      <w:r w:rsidR="00F05251" w:rsidRPr="00A23412">
        <w:rPr>
          <w:rFonts w:ascii="Helvetica" w:hAnsi="Helvetica"/>
          <w:b/>
          <w:i/>
        </w:rPr>
        <w:t>CHCHD10</w:t>
      </w:r>
      <w:r w:rsidR="00F05251" w:rsidRPr="009A456F">
        <w:rPr>
          <w:rFonts w:ascii="Helvetica" w:hAnsi="Helvetica"/>
          <w:b/>
        </w:rPr>
        <w:t xml:space="preserve"> Variants in Project Mine</w:t>
      </w:r>
      <w:r w:rsidR="00F05251" w:rsidRPr="009A456F">
        <w:rPr>
          <w:rFonts w:ascii="Helvetica" w:hAnsi="Helvetica"/>
        </w:rPr>
        <w:t xml:space="preserve"> </w:t>
      </w:r>
      <w:r w:rsidR="00186272" w:rsidRPr="009A456F">
        <w:rPr>
          <w:rFonts w:ascii="Helvetica" w:hAnsi="Helvetica"/>
        </w:rPr>
        <w:t>Overview of rare (MAF &lt;1%) single nucleotide variants, functionally annotated as missense of los</w:t>
      </w:r>
      <w:r w:rsidR="009038ED">
        <w:rPr>
          <w:rFonts w:ascii="Helvetica" w:hAnsi="Helvetica"/>
        </w:rPr>
        <w:t>s of function in a total of 4</w:t>
      </w:r>
      <w:r w:rsidR="00F05251">
        <w:rPr>
          <w:rFonts w:ascii="Helvetica" w:hAnsi="Helvetica"/>
        </w:rPr>
        <w:t>,</w:t>
      </w:r>
      <w:r w:rsidR="009038ED">
        <w:rPr>
          <w:rFonts w:ascii="Helvetica" w:hAnsi="Helvetica"/>
        </w:rPr>
        <w:t>365 ALS and 1</w:t>
      </w:r>
      <w:r w:rsidR="00F05251">
        <w:rPr>
          <w:rFonts w:ascii="Helvetica" w:hAnsi="Helvetica"/>
        </w:rPr>
        <w:t>,</w:t>
      </w:r>
      <w:r w:rsidR="009038ED">
        <w:rPr>
          <w:rFonts w:ascii="Helvetica" w:hAnsi="Helvetica"/>
        </w:rPr>
        <w:t>832</w:t>
      </w:r>
      <w:r w:rsidR="00186272" w:rsidRPr="009A456F">
        <w:rPr>
          <w:rFonts w:ascii="Helvetica" w:hAnsi="Helvetica"/>
        </w:rPr>
        <w:t xml:space="preserve"> control samples with the genomic location, location in transcript NM_213720.1 and predicted amino acid change, allele counts and</w:t>
      </w:r>
      <w:r w:rsidR="008C4194">
        <w:rPr>
          <w:rFonts w:ascii="Helvetica" w:hAnsi="Helvetica"/>
        </w:rPr>
        <w:t xml:space="preserve"> </w:t>
      </w:r>
      <w:r w:rsidR="00186272" w:rsidRPr="009A456F">
        <w:rPr>
          <w:rFonts w:ascii="Helvetica" w:hAnsi="Helvetica"/>
        </w:rPr>
        <w:t>corresponding minor allele frequencies (MAF)</w:t>
      </w:r>
      <w:r w:rsidR="00601E14" w:rsidRPr="009A456F">
        <w:rPr>
          <w:rFonts w:ascii="Helvetica" w:hAnsi="Helvetica"/>
        </w:rPr>
        <w:t xml:space="preserve"> together with the MAF of the European population</w:t>
      </w:r>
      <w:r w:rsidR="00984A18">
        <w:rPr>
          <w:rFonts w:ascii="Helvetica" w:hAnsi="Helvetica"/>
        </w:rPr>
        <w:t xml:space="preserve"> </w:t>
      </w:r>
      <w:r w:rsidR="00601E14" w:rsidRPr="009A456F">
        <w:rPr>
          <w:rFonts w:ascii="Helvetica" w:hAnsi="Helvetica"/>
        </w:rPr>
        <w:t>in the ExAC database</w:t>
      </w:r>
      <w:r w:rsidR="00E24C99">
        <w:rPr>
          <w:rFonts w:ascii="Helvetica" w:hAnsi="Helvetica"/>
        </w:rPr>
        <w:t>.</w:t>
      </w:r>
      <w:r w:rsidR="008C4194">
        <w:rPr>
          <w:rFonts w:ascii="Helvetica" w:hAnsi="Helvetica"/>
        </w:rPr>
        <w:t xml:space="preserve"> If the variant was not identified the allele frequency was expected to be below the minimal MAF of individuals with a site coverage of 20x or higher.</w:t>
      </w:r>
    </w:p>
    <w:p w14:paraId="77A628FD" w14:textId="62908E43" w:rsidR="00530210" w:rsidRPr="009A456F" w:rsidRDefault="00186272" w:rsidP="00052DBF">
      <w:pPr>
        <w:outlineLvl w:val="0"/>
        <w:rPr>
          <w:rFonts w:ascii="Helvetica" w:hAnsi="Helvetica"/>
          <w:b/>
        </w:rPr>
      </w:pPr>
      <w:r w:rsidRPr="009A456F">
        <w:rPr>
          <w:rFonts w:ascii="Helvetica" w:hAnsi="Helvetica"/>
        </w:rPr>
        <w:br w:type="column"/>
      </w:r>
    </w:p>
    <w:p w14:paraId="3C7F5F88" w14:textId="77777777" w:rsidR="00530210" w:rsidRPr="009A456F" w:rsidRDefault="00530210" w:rsidP="00530210">
      <w:pPr>
        <w:rPr>
          <w:rFonts w:ascii="Helvetica" w:hAnsi="Helvetica"/>
        </w:rPr>
      </w:pPr>
    </w:p>
    <w:tbl>
      <w:tblPr>
        <w:tblW w:w="899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802"/>
        <w:gridCol w:w="1275"/>
        <w:gridCol w:w="1276"/>
        <w:gridCol w:w="1314"/>
        <w:gridCol w:w="1314"/>
        <w:gridCol w:w="1314"/>
      </w:tblGrid>
      <w:tr w:rsidR="00F33F7F" w:rsidRPr="009A456F" w14:paraId="61B2FF6D" w14:textId="22DEE8DC" w:rsidTr="004D08C5">
        <w:trPr>
          <w:trHeight w:val="354"/>
        </w:trPr>
        <w:tc>
          <w:tcPr>
            <w:tcW w:w="1703" w:type="dxa"/>
            <w:shd w:val="clear" w:color="auto" w:fill="auto"/>
            <w:noWrap/>
            <w:vAlign w:val="bottom"/>
            <w:hideMark/>
          </w:tcPr>
          <w:p w14:paraId="7D80B45A" w14:textId="77777777" w:rsidR="00F33F7F" w:rsidRPr="009A456F" w:rsidRDefault="00F33F7F" w:rsidP="00CC3340">
            <w:pPr>
              <w:rPr>
                <w:rFonts w:ascii="Helvetica" w:hAnsi="Helvetica"/>
                <w:b/>
                <w:sz w:val="18"/>
                <w:szCs w:val="18"/>
              </w:rPr>
            </w:pPr>
            <w:r w:rsidRPr="009A456F">
              <w:rPr>
                <w:rFonts w:ascii="Helvetica" w:hAnsi="Helvetica"/>
                <w:b/>
                <w:sz w:val="18"/>
                <w:szCs w:val="18"/>
              </w:rPr>
              <w:t>Gene</w:t>
            </w:r>
          </w:p>
        </w:tc>
        <w:tc>
          <w:tcPr>
            <w:tcW w:w="802" w:type="dxa"/>
            <w:shd w:val="clear" w:color="auto" w:fill="auto"/>
            <w:noWrap/>
            <w:vAlign w:val="bottom"/>
            <w:hideMark/>
          </w:tcPr>
          <w:p w14:paraId="4D93D9A1" w14:textId="77777777" w:rsidR="00F33F7F" w:rsidRPr="009A456F" w:rsidRDefault="00F33F7F" w:rsidP="00CC3340">
            <w:pPr>
              <w:rPr>
                <w:rFonts w:ascii="Helvetica" w:hAnsi="Helvetica"/>
                <w:b/>
                <w:color w:val="000000"/>
                <w:sz w:val="18"/>
                <w:szCs w:val="18"/>
              </w:rPr>
            </w:pPr>
            <w:r w:rsidRPr="009A456F">
              <w:rPr>
                <w:rFonts w:ascii="Helvetica" w:hAnsi="Helvetica"/>
                <w:b/>
                <w:color w:val="000000"/>
                <w:sz w:val="18"/>
                <w:szCs w:val="18"/>
              </w:rPr>
              <w:t>nvar</w:t>
            </w:r>
          </w:p>
        </w:tc>
        <w:tc>
          <w:tcPr>
            <w:tcW w:w="1275" w:type="dxa"/>
            <w:shd w:val="clear" w:color="auto" w:fill="auto"/>
            <w:noWrap/>
            <w:vAlign w:val="bottom"/>
            <w:hideMark/>
          </w:tcPr>
          <w:p w14:paraId="3C10D5EC" w14:textId="77777777" w:rsidR="00F33F7F" w:rsidRPr="009A456F" w:rsidRDefault="00F33F7F" w:rsidP="00CC3340">
            <w:pPr>
              <w:rPr>
                <w:rFonts w:ascii="Helvetica" w:hAnsi="Helvetica"/>
                <w:b/>
                <w:color w:val="000000"/>
                <w:sz w:val="18"/>
                <w:szCs w:val="18"/>
              </w:rPr>
            </w:pPr>
            <w:r w:rsidRPr="009A456F">
              <w:rPr>
                <w:rFonts w:ascii="Helvetica" w:hAnsi="Helvetica"/>
                <w:b/>
                <w:color w:val="000000"/>
                <w:sz w:val="18"/>
                <w:szCs w:val="18"/>
              </w:rPr>
              <w:t xml:space="preserve">SKAT </w:t>
            </w:r>
          </w:p>
          <w:p w14:paraId="6CEB8FCE" w14:textId="77777777" w:rsidR="00F33F7F" w:rsidRPr="009A456F" w:rsidRDefault="00F33F7F" w:rsidP="00CC3340">
            <w:pPr>
              <w:rPr>
                <w:rFonts w:ascii="Helvetica" w:hAnsi="Helvetica"/>
                <w:b/>
                <w:color w:val="000000"/>
                <w:sz w:val="18"/>
                <w:szCs w:val="18"/>
              </w:rPr>
            </w:pPr>
            <w:r w:rsidRPr="009A456F">
              <w:rPr>
                <w:rFonts w:ascii="Helvetica" w:hAnsi="Helvetica"/>
                <w:b/>
                <w:color w:val="000000"/>
                <w:sz w:val="18"/>
                <w:szCs w:val="18"/>
              </w:rPr>
              <w:t>p-value</w:t>
            </w:r>
          </w:p>
        </w:tc>
        <w:tc>
          <w:tcPr>
            <w:tcW w:w="1276" w:type="dxa"/>
            <w:shd w:val="clear" w:color="auto" w:fill="auto"/>
            <w:noWrap/>
            <w:vAlign w:val="bottom"/>
            <w:hideMark/>
          </w:tcPr>
          <w:p w14:paraId="23F8C035" w14:textId="77777777" w:rsidR="00F33F7F" w:rsidRPr="009A456F" w:rsidRDefault="00F33F7F" w:rsidP="00CC3340">
            <w:pPr>
              <w:rPr>
                <w:rFonts w:ascii="Helvetica" w:hAnsi="Helvetica"/>
                <w:b/>
                <w:color w:val="000000"/>
                <w:sz w:val="18"/>
                <w:szCs w:val="18"/>
              </w:rPr>
            </w:pPr>
            <w:r w:rsidRPr="009A456F">
              <w:rPr>
                <w:rFonts w:ascii="Helvetica" w:hAnsi="Helvetica"/>
                <w:b/>
                <w:color w:val="000000"/>
                <w:sz w:val="18"/>
                <w:szCs w:val="18"/>
              </w:rPr>
              <w:t>SKAT-O</w:t>
            </w:r>
          </w:p>
          <w:p w14:paraId="18F27A29" w14:textId="77777777" w:rsidR="00F33F7F" w:rsidRPr="009A456F" w:rsidRDefault="00F33F7F" w:rsidP="00CC3340">
            <w:pPr>
              <w:rPr>
                <w:rFonts w:ascii="Helvetica" w:hAnsi="Helvetica"/>
                <w:b/>
                <w:color w:val="000000"/>
                <w:sz w:val="18"/>
                <w:szCs w:val="18"/>
              </w:rPr>
            </w:pPr>
            <w:r w:rsidRPr="009A456F">
              <w:rPr>
                <w:rFonts w:ascii="Helvetica" w:hAnsi="Helvetica"/>
                <w:b/>
                <w:color w:val="000000"/>
                <w:sz w:val="18"/>
                <w:szCs w:val="18"/>
              </w:rPr>
              <w:t>p-value</w:t>
            </w:r>
          </w:p>
        </w:tc>
        <w:tc>
          <w:tcPr>
            <w:tcW w:w="1314" w:type="dxa"/>
            <w:shd w:val="clear" w:color="auto" w:fill="auto"/>
            <w:noWrap/>
            <w:vAlign w:val="bottom"/>
            <w:hideMark/>
          </w:tcPr>
          <w:p w14:paraId="2945469F" w14:textId="77777777" w:rsidR="00F33F7F" w:rsidRPr="009A456F" w:rsidRDefault="00F33F7F" w:rsidP="00CC3340">
            <w:pPr>
              <w:rPr>
                <w:rFonts w:ascii="Helvetica" w:hAnsi="Helvetica"/>
                <w:b/>
                <w:color w:val="000000"/>
                <w:sz w:val="18"/>
                <w:szCs w:val="18"/>
              </w:rPr>
            </w:pPr>
            <w:r w:rsidRPr="009A456F">
              <w:rPr>
                <w:rFonts w:ascii="Helvetica" w:hAnsi="Helvetica"/>
                <w:b/>
                <w:color w:val="000000"/>
                <w:sz w:val="18"/>
                <w:szCs w:val="18"/>
              </w:rPr>
              <w:t>permuted SKAT-O</w:t>
            </w:r>
          </w:p>
        </w:tc>
        <w:tc>
          <w:tcPr>
            <w:tcW w:w="1314" w:type="dxa"/>
          </w:tcPr>
          <w:p w14:paraId="2CCD2282" w14:textId="77777777" w:rsidR="00F33F7F" w:rsidRDefault="00F33F7F" w:rsidP="00CC3340">
            <w:pPr>
              <w:rPr>
                <w:rFonts w:ascii="Helvetica" w:hAnsi="Helvetica"/>
                <w:b/>
                <w:color w:val="000000"/>
                <w:sz w:val="18"/>
                <w:szCs w:val="18"/>
              </w:rPr>
            </w:pPr>
            <w:r>
              <w:rPr>
                <w:rFonts w:ascii="Helvetica" w:hAnsi="Helvetica"/>
                <w:b/>
                <w:color w:val="000000"/>
                <w:sz w:val="18"/>
                <w:szCs w:val="18"/>
              </w:rPr>
              <w:t>Firth</w:t>
            </w:r>
            <w:r w:rsidR="002F11AD">
              <w:rPr>
                <w:rFonts w:ascii="Helvetica" w:hAnsi="Helvetica"/>
                <w:b/>
                <w:color w:val="000000"/>
                <w:sz w:val="18"/>
                <w:szCs w:val="18"/>
              </w:rPr>
              <w:t xml:space="preserve"> Test</w:t>
            </w:r>
          </w:p>
          <w:p w14:paraId="48F597D4" w14:textId="6F84F5FA" w:rsidR="002F11AD" w:rsidRPr="00F33F7F" w:rsidRDefault="002F11AD" w:rsidP="00CC3340">
            <w:pPr>
              <w:rPr>
                <w:rFonts w:ascii="Helvetica" w:hAnsi="Helvetica"/>
                <w:b/>
                <w:color w:val="000000"/>
                <w:sz w:val="18"/>
                <w:szCs w:val="18"/>
              </w:rPr>
            </w:pPr>
            <w:r>
              <w:rPr>
                <w:rFonts w:ascii="Helvetica" w:hAnsi="Helvetica"/>
                <w:b/>
                <w:color w:val="000000"/>
                <w:sz w:val="18"/>
                <w:szCs w:val="18"/>
              </w:rPr>
              <w:t>p-value</w:t>
            </w:r>
          </w:p>
        </w:tc>
        <w:tc>
          <w:tcPr>
            <w:tcW w:w="1314" w:type="dxa"/>
          </w:tcPr>
          <w:p w14:paraId="1666D385" w14:textId="7BD77F6F" w:rsidR="00F33F7F" w:rsidRDefault="002F11AD" w:rsidP="00CC3340">
            <w:pPr>
              <w:rPr>
                <w:rFonts w:ascii="Helvetica" w:hAnsi="Helvetica"/>
                <w:b/>
                <w:color w:val="000000"/>
                <w:sz w:val="18"/>
                <w:szCs w:val="18"/>
              </w:rPr>
            </w:pPr>
            <w:r>
              <w:rPr>
                <w:rFonts w:ascii="Helvetica" w:hAnsi="Helvetica"/>
                <w:b/>
                <w:color w:val="000000"/>
                <w:sz w:val="18"/>
                <w:szCs w:val="18"/>
              </w:rPr>
              <w:t>permuted</w:t>
            </w:r>
          </w:p>
          <w:p w14:paraId="5C97F38C" w14:textId="12E1C0F1" w:rsidR="002F11AD" w:rsidRPr="009A456F" w:rsidRDefault="002F11AD" w:rsidP="00CC3340">
            <w:pPr>
              <w:rPr>
                <w:rFonts w:ascii="Helvetica" w:hAnsi="Helvetica"/>
                <w:b/>
                <w:color w:val="000000"/>
                <w:sz w:val="18"/>
                <w:szCs w:val="18"/>
              </w:rPr>
            </w:pPr>
            <w:r>
              <w:rPr>
                <w:rFonts w:ascii="Helvetica" w:hAnsi="Helvetica"/>
                <w:b/>
                <w:color w:val="000000"/>
                <w:sz w:val="18"/>
                <w:szCs w:val="18"/>
              </w:rPr>
              <w:t>Firth Test</w:t>
            </w:r>
          </w:p>
        </w:tc>
      </w:tr>
      <w:tr w:rsidR="00F33F7F" w:rsidRPr="009A456F" w14:paraId="0545A036" w14:textId="4C672178" w:rsidTr="004D08C5">
        <w:trPr>
          <w:trHeight w:val="340"/>
        </w:trPr>
        <w:tc>
          <w:tcPr>
            <w:tcW w:w="1703" w:type="dxa"/>
            <w:shd w:val="clear" w:color="auto" w:fill="auto"/>
            <w:noWrap/>
            <w:vAlign w:val="bottom"/>
            <w:hideMark/>
          </w:tcPr>
          <w:p w14:paraId="2AFDE53F" w14:textId="01CD4B32" w:rsidR="00F33F7F" w:rsidRPr="00A23412" w:rsidRDefault="00F33F7F" w:rsidP="00CC3340">
            <w:pPr>
              <w:rPr>
                <w:rFonts w:ascii="Helvetica" w:hAnsi="Helvetica"/>
                <w:i/>
                <w:color w:val="000000"/>
                <w:sz w:val="18"/>
                <w:szCs w:val="18"/>
              </w:rPr>
            </w:pPr>
            <w:r w:rsidRPr="00A23412">
              <w:rPr>
                <w:rFonts w:ascii="Helvetica" w:hAnsi="Helvetica"/>
                <w:i/>
                <w:color w:val="000000"/>
                <w:sz w:val="18"/>
                <w:szCs w:val="18"/>
              </w:rPr>
              <w:t>CHCHD10</w:t>
            </w:r>
          </w:p>
        </w:tc>
        <w:tc>
          <w:tcPr>
            <w:tcW w:w="802" w:type="dxa"/>
            <w:shd w:val="clear" w:color="auto" w:fill="auto"/>
            <w:noWrap/>
            <w:vAlign w:val="bottom"/>
            <w:hideMark/>
          </w:tcPr>
          <w:p w14:paraId="695063E5" w14:textId="77777777" w:rsidR="00F33F7F" w:rsidRPr="009A456F" w:rsidRDefault="00F33F7F" w:rsidP="00CC3340">
            <w:pPr>
              <w:jc w:val="right"/>
              <w:rPr>
                <w:rFonts w:ascii="Helvetica" w:hAnsi="Helvetica"/>
                <w:color w:val="000000"/>
                <w:sz w:val="18"/>
                <w:szCs w:val="18"/>
              </w:rPr>
            </w:pPr>
            <w:r w:rsidRPr="009A456F">
              <w:rPr>
                <w:rFonts w:ascii="Helvetica" w:hAnsi="Helvetica"/>
                <w:color w:val="000000"/>
                <w:sz w:val="18"/>
                <w:szCs w:val="18"/>
              </w:rPr>
              <w:t>8</w:t>
            </w:r>
          </w:p>
        </w:tc>
        <w:tc>
          <w:tcPr>
            <w:tcW w:w="1275" w:type="dxa"/>
            <w:shd w:val="clear" w:color="auto" w:fill="auto"/>
            <w:noWrap/>
            <w:vAlign w:val="bottom"/>
            <w:hideMark/>
          </w:tcPr>
          <w:p w14:paraId="4C15495E" w14:textId="30AE4271" w:rsidR="00F33F7F" w:rsidRPr="009A456F" w:rsidRDefault="00F33F7F" w:rsidP="00CC3340">
            <w:pPr>
              <w:jc w:val="right"/>
              <w:rPr>
                <w:rFonts w:ascii="Helvetica" w:hAnsi="Helvetica"/>
                <w:color w:val="000000"/>
                <w:sz w:val="18"/>
                <w:szCs w:val="18"/>
              </w:rPr>
            </w:pPr>
            <w:r w:rsidRPr="009A456F">
              <w:rPr>
                <w:rFonts w:ascii="Helvetica" w:hAnsi="Helvetica"/>
                <w:color w:val="000000"/>
                <w:sz w:val="18"/>
                <w:szCs w:val="18"/>
              </w:rPr>
              <w:t>0.</w:t>
            </w:r>
            <w:r>
              <w:rPr>
                <w:rFonts w:ascii="Helvetica" w:hAnsi="Helvetica"/>
                <w:color w:val="000000"/>
                <w:sz w:val="18"/>
                <w:szCs w:val="18"/>
              </w:rPr>
              <w:t>8</w:t>
            </w:r>
            <w:r w:rsidR="00B4535C">
              <w:rPr>
                <w:rFonts w:ascii="Helvetica" w:hAnsi="Helvetica"/>
                <w:color w:val="000000"/>
                <w:sz w:val="18"/>
                <w:szCs w:val="18"/>
              </w:rPr>
              <w:t>606</w:t>
            </w:r>
          </w:p>
        </w:tc>
        <w:tc>
          <w:tcPr>
            <w:tcW w:w="1276" w:type="dxa"/>
            <w:shd w:val="clear" w:color="auto" w:fill="auto"/>
            <w:noWrap/>
            <w:vAlign w:val="bottom"/>
            <w:hideMark/>
          </w:tcPr>
          <w:p w14:paraId="67AC7AAE" w14:textId="2837A85E" w:rsidR="00F33F7F" w:rsidRPr="009A456F" w:rsidRDefault="00B4535C" w:rsidP="00CC3340">
            <w:pPr>
              <w:jc w:val="right"/>
              <w:rPr>
                <w:rFonts w:ascii="Helvetica" w:hAnsi="Helvetica"/>
                <w:color w:val="000000"/>
                <w:sz w:val="18"/>
                <w:szCs w:val="18"/>
              </w:rPr>
            </w:pPr>
            <w:r>
              <w:rPr>
                <w:rFonts w:ascii="Helvetica" w:hAnsi="Helvetica"/>
                <w:color w:val="000000"/>
                <w:sz w:val="18"/>
                <w:szCs w:val="18"/>
              </w:rPr>
              <w:t>0.8599</w:t>
            </w:r>
          </w:p>
        </w:tc>
        <w:tc>
          <w:tcPr>
            <w:tcW w:w="1314" w:type="dxa"/>
            <w:shd w:val="clear" w:color="auto" w:fill="auto"/>
            <w:noWrap/>
            <w:vAlign w:val="bottom"/>
            <w:hideMark/>
          </w:tcPr>
          <w:p w14:paraId="5EEB55C0" w14:textId="7A42E447" w:rsidR="00F33F7F" w:rsidRPr="009A456F" w:rsidRDefault="00B4535C" w:rsidP="00CC3340">
            <w:pPr>
              <w:jc w:val="right"/>
              <w:rPr>
                <w:rFonts w:ascii="Helvetica" w:hAnsi="Helvetica"/>
                <w:color w:val="000000"/>
                <w:sz w:val="18"/>
                <w:szCs w:val="18"/>
              </w:rPr>
            </w:pPr>
            <w:r>
              <w:rPr>
                <w:rFonts w:ascii="Helvetica" w:hAnsi="Helvetica"/>
                <w:color w:val="000000"/>
                <w:sz w:val="18"/>
                <w:szCs w:val="18"/>
              </w:rPr>
              <w:t>0.8792</w:t>
            </w:r>
          </w:p>
        </w:tc>
        <w:tc>
          <w:tcPr>
            <w:tcW w:w="1314" w:type="dxa"/>
            <w:vAlign w:val="bottom"/>
          </w:tcPr>
          <w:p w14:paraId="5DF74347" w14:textId="167BE497" w:rsidR="00F33F7F" w:rsidRPr="009A456F" w:rsidRDefault="00B4535C" w:rsidP="00B2462E">
            <w:pPr>
              <w:jc w:val="right"/>
              <w:rPr>
                <w:rFonts w:ascii="Helvetica" w:hAnsi="Helvetica"/>
                <w:color w:val="000000"/>
                <w:sz w:val="18"/>
                <w:szCs w:val="18"/>
              </w:rPr>
            </w:pPr>
            <w:r>
              <w:rPr>
                <w:rFonts w:ascii="Helvetica" w:hAnsi="Helvetica"/>
                <w:color w:val="000000"/>
                <w:sz w:val="18"/>
                <w:szCs w:val="18"/>
              </w:rPr>
              <w:t>0.7248</w:t>
            </w:r>
          </w:p>
        </w:tc>
        <w:tc>
          <w:tcPr>
            <w:tcW w:w="1314" w:type="dxa"/>
            <w:vAlign w:val="bottom"/>
          </w:tcPr>
          <w:p w14:paraId="2B7BC9BE" w14:textId="172CD34F" w:rsidR="00F33F7F" w:rsidRPr="009A456F" w:rsidRDefault="00B4535C" w:rsidP="00B2462E">
            <w:pPr>
              <w:jc w:val="right"/>
              <w:rPr>
                <w:rFonts w:ascii="Helvetica" w:hAnsi="Helvetica"/>
                <w:color w:val="000000"/>
                <w:sz w:val="18"/>
                <w:szCs w:val="18"/>
              </w:rPr>
            </w:pPr>
            <w:r>
              <w:rPr>
                <w:rFonts w:ascii="Helvetica" w:hAnsi="Helvetica"/>
                <w:color w:val="000000"/>
                <w:sz w:val="18"/>
                <w:szCs w:val="18"/>
              </w:rPr>
              <w:t>0.7382</w:t>
            </w:r>
          </w:p>
        </w:tc>
      </w:tr>
      <w:tr w:rsidR="00F33F7F" w:rsidRPr="009A456F" w14:paraId="0B4BDBF5" w14:textId="46F74CFF" w:rsidTr="004D08C5">
        <w:trPr>
          <w:trHeight w:val="340"/>
        </w:trPr>
        <w:tc>
          <w:tcPr>
            <w:tcW w:w="1703" w:type="dxa"/>
            <w:shd w:val="clear" w:color="auto" w:fill="auto"/>
            <w:noWrap/>
            <w:vAlign w:val="bottom"/>
            <w:hideMark/>
          </w:tcPr>
          <w:p w14:paraId="5B1FFBF3" w14:textId="77777777" w:rsidR="00F33F7F" w:rsidRPr="00A23412" w:rsidRDefault="00F33F7F" w:rsidP="00CC3340">
            <w:pPr>
              <w:rPr>
                <w:rFonts w:ascii="Helvetica" w:hAnsi="Helvetica"/>
                <w:i/>
                <w:color w:val="000000"/>
                <w:sz w:val="18"/>
                <w:szCs w:val="18"/>
              </w:rPr>
            </w:pPr>
            <w:r w:rsidRPr="00A23412">
              <w:rPr>
                <w:rFonts w:ascii="Helvetica" w:hAnsi="Helvetica"/>
                <w:i/>
                <w:color w:val="000000"/>
                <w:sz w:val="18"/>
                <w:szCs w:val="18"/>
              </w:rPr>
              <w:t>SOD1</w:t>
            </w:r>
          </w:p>
        </w:tc>
        <w:tc>
          <w:tcPr>
            <w:tcW w:w="802" w:type="dxa"/>
            <w:shd w:val="clear" w:color="auto" w:fill="auto"/>
            <w:noWrap/>
            <w:vAlign w:val="bottom"/>
            <w:hideMark/>
          </w:tcPr>
          <w:p w14:paraId="75118C4A" w14:textId="77777777" w:rsidR="00F33F7F" w:rsidRPr="009A456F" w:rsidRDefault="00F33F7F" w:rsidP="00CC3340">
            <w:pPr>
              <w:jc w:val="right"/>
              <w:rPr>
                <w:rFonts w:ascii="Helvetica" w:hAnsi="Helvetica"/>
                <w:color w:val="000000"/>
                <w:sz w:val="18"/>
                <w:szCs w:val="18"/>
              </w:rPr>
            </w:pPr>
            <w:r w:rsidRPr="009A456F">
              <w:rPr>
                <w:rFonts w:ascii="Helvetica" w:hAnsi="Helvetica"/>
                <w:color w:val="000000"/>
                <w:sz w:val="18"/>
                <w:szCs w:val="18"/>
              </w:rPr>
              <w:t>27</w:t>
            </w:r>
          </w:p>
        </w:tc>
        <w:tc>
          <w:tcPr>
            <w:tcW w:w="1275" w:type="dxa"/>
            <w:shd w:val="clear" w:color="auto" w:fill="auto"/>
            <w:noWrap/>
            <w:vAlign w:val="bottom"/>
            <w:hideMark/>
          </w:tcPr>
          <w:p w14:paraId="3D3FEC1E" w14:textId="733C7898" w:rsidR="00F33F7F" w:rsidRPr="009A456F" w:rsidRDefault="00F33F7F" w:rsidP="00CC3340">
            <w:pPr>
              <w:jc w:val="right"/>
              <w:rPr>
                <w:rFonts w:ascii="Helvetica" w:hAnsi="Helvetica"/>
                <w:color w:val="000000"/>
                <w:sz w:val="18"/>
                <w:szCs w:val="18"/>
              </w:rPr>
            </w:pPr>
            <w:r>
              <w:rPr>
                <w:rFonts w:ascii="Helvetica" w:hAnsi="Helvetica"/>
                <w:color w:val="000000"/>
                <w:sz w:val="18"/>
                <w:szCs w:val="18"/>
              </w:rPr>
              <w:t>0.3</w:t>
            </w:r>
            <w:r w:rsidR="002F11AD">
              <w:rPr>
                <w:rFonts w:ascii="Helvetica" w:hAnsi="Helvetica"/>
                <w:color w:val="000000"/>
                <w:sz w:val="18"/>
                <w:szCs w:val="18"/>
              </w:rPr>
              <w:t>595</w:t>
            </w:r>
          </w:p>
        </w:tc>
        <w:tc>
          <w:tcPr>
            <w:tcW w:w="1276" w:type="dxa"/>
            <w:shd w:val="clear" w:color="auto" w:fill="auto"/>
            <w:noWrap/>
            <w:vAlign w:val="bottom"/>
            <w:hideMark/>
          </w:tcPr>
          <w:p w14:paraId="585210D7" w14:textId="71EB4259" w:rsidR="00F33F7F" w:rsidRPr="009A456F" w:rsidRDefault="00F33F7F" w:rsidP="00CC3340">
            <w:pPr>
              <w:jc w:val="right"/>
              <w:rPr>
                <w:rFonts w:ascii="Helvetica" w:hAnsi="Helvetica"/>
                <w:color w:val="000000"/>
                <w:sz w:val="18"/>
                <w:szCs w:val="18"/>
              </w:rPr>
            </w:pPr>
            <w:r w:rsidRPr="009A456F">
              <w:rPr>
                <w:rFonts w:ascii="Helvetica" w:hAnsi="Helvetica"/>
                <w:color w:val="000000"/>
                <w:sz w:val="18"/>
                <w:szCs w:val="18"/>
              </w:rPr>
              <w:t>0.000</w:t>
            </w:r>
            <w:r w:rsidR="002F11AD">
              <w:rPr>
                <w:rFonts w:ascii="Helvetica" w:hAnsi="Helvetica"/>
                <w:color w:val="000000"/>
                <w:sz w:val="18"/>
                <w:szCs w:val="18"/>
              </w:rPr>
              <w:t>8</w:t>
            </w:r>
          </w:p>
        </w:tc>
        <w:tc>
          <w:tcPr>
            <w:tcW w:w="1314" w:type="dxa"/>
            <w:shd w:val="clear" w:color="auto" w:fill="auto"/>
            <w:noWrap/>
            <w:vAlign w:val="bottom"/>
            <w:hideMark/>
          </w:tcPr>
          <w:p w14:paraId="5F5CEF0E" w14:textId="37F3970A" w:rsidR="00F33F7F" w:rsidRPr="009A456F" w:rsidRDefault="00F33F7F" w:rsidP="00CC3340">
            <w:pPr>
              <w:jc w:val="right"/>
              <w:rPr>
                <w:rFonts w:ascii="Helvetica" w:hAnsi="Helvetica"/>
                <w:color w:val="000000"/>
                <w:sz w:val="18"/>
                <w:szCs w:val="18"/>
              </w:rPr>
            </w:pPr>
            <w:r w:rsidRPr="009A456F">
              <w:rPr>
                <w:rFonts w:ascii="Helvetica" w:hAnsi="Helvetica"/>
                <w:color w:val="000000"/>
                <w:sz w:val="18"/>
                <w:szCs w:val="18"/>
              </w:rPr>
              <w:t>0.00</w:t>
            </w:r>
            <w:r w:rsidR="002F11AD">
              <w:rPr>
                <w:rFonts w:ascii="Helvetica" w:hAnsi="Helvetica"/>
                <w:color w:val="000000"/>
                <w:sz w:val="18"/>
                <w:szCs w:val="18"/>
              </w:rPr>
              <w:t>12</w:t>
            </w:r>
          </w:p>
        </w:tc>
        <w:tc>
          <w:tcPr>
            <w:tcW w:w="1314" w:type="dxa"/>
            <w:vAlign w:val="bottom"/>
          </w:tcPr>
          <w:p w14:paraId="433475BA" w14:textId="1E8FE69B" w:rsidR="00F33F7F" w:rsidRPr="009A456F" w:rsidRDefault="002F11AD" w:rsidP="00B2462E">
            <w:pPr>
              <w:jc w:val="right"/>
              <w:rPr>
                <w:rFonts w:ascii="Helvetica" w:hAnsi="Helvetica"/>
                <w:color w:val="000000"/>
                <w:sz w:val="18"/>
                <w:szCs w:val="18"/>
              </w:rPr>
            </w:pPr>
            <w:r>
              <w:rPr>
                <w:rFonts w:ascii="Helvetica" w:hAnsi="Helvetica"/>
                <w:color w:val="000000"/>
                <w:sz w:val="18"/>
                <w:szCs w:val="18"/>
              </w:rPr>
              <w:t>0.0001</w:t>
            </w:r>
          </w:p>
        </w:tc>
        <w:tc>
          <w:tcPr>
            <w:tcW w:w="1314" w:type="dxa"/>
            <w:vAlign w:val="bottom"/>
          </w:tcPr>
          <w:p w14:paraId="1851BDB6" w14:textId="7738CC73" w:rsidR="00F33F7F" w:rsidRPr="009A456F" w:rsidRDefault="002F11AD" w:rsidP="00B2462E">
            <w:pPr>
              <w:jc w:val="right"/>
              <w:rPr>
                <w:rFonts w:ascii="Helvetica" w:hAnsi="Helvetica"/>
                <w:color w:val="000000"/>
                <w:sz w:val="18"/>
                <w:szCs w:val="18"/>
              </w:rPr>
            </w:pPr>
            <w:r>
              <w:rPr>
                <w:rFonts w:ascii="Helvetica" w:hAnsi="Helvetica"/>
                <w:color w:val="000000"/>
                <w:sz w:val="18"/>
                <w:szCs w:val="18"/>
              </w:rPr>
              <w:t>0.0001</w:t>
            </w:r>
          </w:p>
        </w:tc>
      </w:tr>
      <w:tr w:rsidR="00F33F7F" w:rsidRPr="009A456F" w14:paraId="644BEA00" w14:textId="12E7B840" w:rsidTr="004D08C5">
        <w:trPr>
          <w:trHeight w:val="320"/>
        </w:trPr>
        <w:tc>
          <w:tcPr>
            <w:tcW w:w="1703" w:type="dxa"/>
            <w:shd w:val="clear" w:color="auto" w:fill="auto"/>
            <w:noWrap/>
            <w:vAlign w:val="bottom"/>
            <w:hideMark/>
          </w:tcPr>
          <w:p w14:paraId="784200BF" w14:textId="77777777" w:rsidR="00F33F7F" w:rsidRPr="00A23412" w:rsidRDefault="00F33F7F" w:rsidP="00CC3340">
            <w:pPr>
              <w:rPr>
                <w:rFonts w:ascii="Helvetica" w:hAnsi="Helvetica"/>
                <w:i/>
                <w:color w:val="000000"/>
                <w:sz w:val="18"/>
                <w:szCs w:val="18"/>
              </w:rPr>
            </w:pPr>
            <w:r w:rsidRPr="00A23412">
              <w:rPr>
                <w:rFonts w:ascii="Helvetica" w:hAnsi="Helvetica"/>
                <w:i/>
                <w:color w:val="000000"/>
                <w:sz w:val="18"/>
                <w:szCs w:val="18"/>
              </w:rPr>
              <w:t>FUS</w:t>
            </w:r>
          </w:p>
        </w:tc>
        <w:tc>
          <w:tcPr>
            <w:tcW w:w="802" w:type="dxa"/>
            <w:shd w:val="clear" w:color="auto" w:fill="auto"/>
            <w:noWrap/>
            <w:vAlign w:val="bottom"/>
            <w:hideMark/>
          </w:tcPr>
          <w:p w14:paraId="172388D0" w14:textId="77777777" w:rsidR="00F33F7F" w:rsidRPr="009A456F" w:rsidRDefault="00F33F7F" w:rsidP="00CC3340">
            <w:pPr>
              <w:jc w:val="right"/>
              <w:rPr>
                <w:rFonts w:ascii="Helvetica" w:hAnsi="Helvetica"/>
                <w:color w:val="000000"/>
                <w:sz w:val="18"/>
                <w:szCs w:val="18"/>
              </w:rPr>
            </w:pPr>
            <w:r w:rsidRPr="009A456F">
              <w:rPr>
                <w:rFonts w:ascii="Helvetica" w:hAnsi="Helvetica"/>
                <w:color w:val="000000"/>
                <w:sz w:val="18"/>
                <w:szCs w:val="18"/>
              </w:rPr>
              <w:t>22</w:t>
            </w:r>
          </w:p>
        </w:tc>
        <w:tc>
          <w:tcPr>
            <w:tcW w:w="1275" w:type="dxa"/>
            <w:shd w:val="clear" w:color="auto" w:fill="auto"/>
            <w:noWrap/>
            <w:vAlign w:val="bottom"/>
            <w:hideMark/>
          </w:tcPr>
          <w:p w14:paraId="49445CEB" w14:textId="16F633CD" w:rsidR="00F33F7F" w:rsidRPr="009A456F" w:rsidRDefault="00F33F7F" w:rsidP="00CC3340">
            <w:pPr>
              <w:jc w:val="right"/>
              <w:rPr>
                <w:rFonts w:ascii="Helvetica" w:hAnsi="Helvetica"/>
                <w:color w:val="000000"/>
                <w:sz w:val="18"/>
                <w:szCs w:val="18"/>
              </w:rPr>
            </w:pPr>
            <w:r>
              <w:rPr>
                <w:rFonts w:ascii="Helvetica" w:hAnsi="Helvetica"/>
                <w:color w:val="000000"/>
                <w:sz w:val="18"/>
                <w:szCs w:val="18"/>
              </w:rPr>
              <w:t>0.61</w:t>
            </w:r>
            <w:r w:rsidR="00FA3C78">
              <w:rPr>
                <w:rFonts w:ascii="Helvetica" w:hAnsi="Helvetica"/>
                <w:color w:val="000000"/>
                <w:sz w:val="18"/>
                <w:szCs w:val="18"/>
              </w:rPr>
              <w:t>68</w:t>
            </w:r>
          </w:p>
        </w:tc>
        <w:tc>
          <w:tcPr>
            <w:tcW w:w="1276" w:type="dxa"/>
            <w:shd w:val="clear" w:color="auto" w:fill="auto"/>
            <w:noWrap/>
            <w:vAlign w:val="bottom"/>
            <w:hideMark/>
          </w:tcPr>
          <w:p w14:paraId="5EAD768A" w14:textId="7E2DF8CA" w:rsidR="00F33F7F" w:rsidRPr="009A456F" w:rsidRDefault="00F33F7F" w:rsidP="00CC3340">
            <w:pPr>
              <w:jc w:val="right"/>
              <w:rPr>
                <w:rFonts w:ascii="Helvetica" w:hAnsi="Helvetica"/>
                <w:color w:val="000000"/>
                <w:sz w:val="18"/>
                <w:szCs w:val="18"/>
              </w:rPr>
            </w:pPr>
            <w:r>
              <w:rPr>
                <w:rFonts w:ascii="Helvetica" w:hAnsi="Helvetica"/>
                <w:color w:val="000000"/>
                <w:sz w:val="18"/>
                <w:szCs w:val="18"/>
              </w:rPr>
              <w:t>0.02</w:t>
            </w:r>
            <w:r w:rsidR="00FA3C78">
              <w:rPr>
                <w:rFonts w:ascii="Helvetica" w:hAnsi="Helvetica"/>
                <w:color w:val="000000"/>
                <w:sz w:val="18"/>
                <w:szCs w:val="18"/>
              </w:rPr>
              <w:t>24</w:t>
            </w:r>
          </w:p>
        </w:tc>
        <w:tc>
          <w:tcPr>
            <w:tcW w:w="1314" w:type="dxa"/>
            <w:shd w:val="clear" w:color="auto" w:fill="auto"/>
            <w:noWrap/>
            <w:vAlign w:val="bottom"/>
            <w:hideMark/>
          </w:tcPr>
          <w:p w14:paraId="3FA97DCD" w14:textId="44AE5BDD" w:rsidR="00F33F7F" w:rsidRPr="009A456F" w:rsidRDefault="00F33F7F" w:rsidP="00CC3340">
            <w:pPr>
              <w:jc w:val="right"/>
              <w:rPr>
                <w:rFonts w:ascii="Helvetica" w:hAnsi="Helvetica"/>
                <w:color w:val="000000"/>
                <w:sz w:val="18"/>
                <w:szCs w:val="18"/>
              </w:rPr>
            </w:pPr>
            <w:r>
              <w:rPr>
                <w:rFonts w:ascii="Helvetica" w:hAnsi="Helvetica"/>
                <w:color w:val="000000"/>
                <w:sz w:val="18"/>
                <w:szCs w:val="18"/>
              </w:rPr>
              <w:t>0.02</w:t>
            </w:r>
            <w:r w:rsidR="00FA3C78">
              <w:rPr>
                <w:rFonts w:ascii="Helvetica" w:hAnsi="Helvetica"/>
                <w:color w:val="000000"/>
                <w:sz w:val="18"/>
                <w:szCs w:val="18"/>
              </w:rPr>
              <w:t>15</w:t>
            </w:r>
          </w:p>
        </w:tc>
        <w:tc>
          <w:tcPr>
            <w:tcW w:w="1314" w:type="dxa"/>
            <w:vAlign w:val="bottom"/>
          </w:tcPr>
          <w:p w14:paraId="4C95AF56" w14:textId="3ABAD385" w:rsidR="00F33F7F" w:rsidRDefault="00FA3C78" w:rsidP="00B2462E">
            <w:pPr>
              <w:jc w:val="right"/>
              <w:rPr>
                <w:rFonts w:ascii="Helvetica" w:hAnsi="Helvetica"/>
                <w:color w:val="000000"/>
                <w:sz w:val="18"/>
                <w:szCs w:val="18"/>
              </w:rPr>
            </w:pPr>
            <w:r>
              <w:rPr>
                <w:rFonts w:ascii="Helvetica" w:hAnsi="Helvetica"/>
                <w:color w:val="000000"/>
                <w:sz w:val="18"/>
                <w:szCs w:val="18"/>
              </w:rPr>
              <w:t>0.0095</w:t>
            </w:r>
          </w:p>
        </w:tc>
        <w:tc>
          <w:tcPr>
            <w:tcW w:w="1314" w:type="dxa"/>
            <w:vAlign w:val="bottom"/>
          </w:tcPr>
          <w:p w14:paraId="5E942D84" w14:textId="71BCF563" w:rsidR="00F33F7F" w:rsidRDefault="00FA3C78" w:rsidP="00B2462E">
            <w:pPr>
              <w:jc w:val="right"/>
              <w:rPr>
                <w:rFonts w:ascii="Helvetica" w:hAnsi="Helvetica"/>
                <w:color w:val="000000"/>
                <w:sz w:val="18"/>
                <w:szCs w:val="18"/>
              </w:rPr>
            </w:pPr>
            <w:r>
              <w:rPr>
                <w:rFonts w:ascii="Helvetica" w:hAnsi="Helvetica"/>
                <w:color w:val="000000"/>
                <w:sz w:val="18"/>
                <w:szCs w:val="18"/>
              </w:rPr>
              <w:t>0.0086</w:t>
            </w:r>
          </w:p>
        </w:tc>
      </w:tr>
      <w:tr w:rsidR="00F33F7F" w:rsidRPr="009A456F" w14:paraId="74462F60" w14:textId="75A2F89E" w:rsidTr="004D08C5">
        <w:trPr>
          <w:trHeight w:val="320"/>
        </w:trPr>
        <w:tc>
          <w:tcPr>
            <w:tcW w:w="1703" w:type="dxa"/>
            <w:shd w:val="clear" w:color="auto" w:fill="auto"/>
            <w:noWrap/>
            <w:vAlign w:val="bottom"/>
            <w:hideMark/>
          </w:tcPr>
          <w:p w14:paraId="4F5CFB9C" w14:textId="77777777" w:rsidR="00F33F7F" w:rsidRPr="00A23412" w:rsidRDefault="00F33F7F" w:rsidP="00CC3340">
            <w:pPr>
              <w:rPr>
                <w:rFonts w:ascii="Helvetica" w:hAnsi="Helvetica"/>
                <w:i/>
                <w:color w:val="000000"/>
                <w:sz w:val="18"/>
                <w:szCs w:val="18"/>
              </w:rPr>
            </w:pPr>
            <w:r w:rsidRPr="00A23412">
              <w:rPr>
                <w:rFonts w:ascii="Helvetica" w:hAnsi="Helvetica"/>
                <w:i/>
                <w:color w:val="000000"/>
                <w:sz w:val="18"/>
                <w:szCs w:val="18"/>
              </w:rPr>
              <w:t>TARDBP</w:t>
            </w:r>
          </w:p>
        </w:tc>
        <w:tc>
          <w:tcPr>
            <w:tcW w:w="802" w:type="dxa"/>
            <w:shd w:val="clear" w:color="auto" w:fill="auto"/>
            <w:noWrap/>
            <w:vAlign w:val="bottom"/>
            <w:hideMark/>
          </w:tcPr>
          <w:p w14:paraId="3D2D61F2" w14:textId="77777777" w:rsidR="00F33F7F" w:rsidRPr="009A456F" w:rsidRDefault="00F33F7F" w:rsidP="00CC3340">
            <w:pPr>
              <w:jc w:val="right"/>
              <w:rPr>
                <w:rFonts w:ascii="Helvetica" w:hAnsi="Helvetica"/>
                <w:color w:val="000000"/>
                <w:sz w:val="18"/>
                <w:szCs w:val="18"/>
              </w:rPr>
            </w:pPr>
            <w:r w:rsidRPr="009A456F">
              <w:rPr>
                <w:rFonts w:ascii="Helvetica" w:hAnsi="Helvetica"/>
                <w:color w:val="000000"/>
                <w:sz w:val="18"/>
                <w:szCs w:val="18"/>
              </w:rPr>
              <w:t>19</w:t>
            </w:r>
          </w:p>
        </w:tc>
        <w:tc>
          <w:tcPr>
            <w:tcW w:w="1275" w:type="dxa"/>
            <w:shd w:val="clear" w:color="auto" w:fill="auto"/>
            <w:noWrap/>
            <w:vAlign w:val="bottom"/>
            <w:hideMark/>
          </w:tcPr>
          <w:p w14:paraId="11134554" w14:textId="7006F823" w:rsidR="00F33F7F" w:rsidRPr="009A456F" w:rsidRDefault="00F33F7F" w:rsidP="00CC3340">
            <w:pPr>
              <w:jc w:val="right"/>
              <w:rPr>
                <w:rFonts w:ascii="Helvetica" w:hAnsi="Helvetica"/>
                <w:color w:val="000000"/>
                <w:sz w:val="18"/>
                <w:szCs w:val="18"/>
              </w:rPr>
            </w:pPr>
            <w:r w:rsidRPr="009A456F">
              <w:rPr>
                <w:rFonts w:ascii="Helvetica" w:hAnsi="Helvetica"/>
                <w:color w:val="000000"/>
                <w:sz w:val="18"/>
                <w:szCs w:val="18"/>
              </w:rPr>
              <w:t>0.</w:t>
            </w:r>
            <w:r>
              <w:rPr>
                <w:rFonts w:ascii="Helvetica" w:hAnsi="Helvetica"/>
                <w:color w:val="000000"/>
                <w:sz w:val="18"/>
                <w:szCs w:val="18"/>
              </w:rPr>
              <w:t>6</w:t>
            </w:r>
            <w:r w:rsidR="002F11AD">
              <w:rPr>
                <w:rFonts w:ascii="Helvetica" w:hAnsi="Helvetica"/>
                <w:color w:val="000000"/>
                <w:sz w:val="18"/>
                <w:szCs w:val="18"/>
              </w:rPr>
              <w:t>446</w:t>
            </w:r>
          </w:p>
        </w:tc>
        <w:tc>
          <w:tcPr>
            <w:tcW w:w="1276" w:type="dxa"/>
            <w:shd w:val="clear" w:color="auto" w:fill="auto"/>
            <w:noWrap/>
            <w:vAlign w:val="bottom"/>
            <w:hideMark/>
          </w:tcPr>
          <w:p w14:paraId="2B5754C6" w14:textId="566A4229" w:rsidR="00F33F7F" w:rsidRPr="009A456F" w:rsidRDefault="00F33F7F" w:rsidP="00CC3340">
            <w:pPr>
              <w:jc w:val="right"/>
              <w:rPr>
                <w:rFonts w:ascii="Helvetica" w:hAnsi="Helvetica"/>
                <w:color w:val="000000"/>
                <w:sz w:val="18"/>
                <w:szCs w:val="18"/>
              </w:rPr>
            </w:pPr>
            <w:r w:rsidRPr="009A456F">
              <w:rPr>
                <w:rFonts w:ascii="Helvetica" w:hAnsi="Helvetica"/>
                <w:color w:val="000000"/>
                <w:sz w:val="18"/>
                <w:szCs w:val="18"/>
              </w:rPr>
              <w:t>0.0</w:t>
            </w:r>
            <w:r w:rsidR="002F11AD">
              <w:rPr>
                <w:rFonts w:ascii="Helvetica" w:hAnsi="Helvetica"/>
                <w:color w:val="000000"/>
                <w:sz w:val="18"/>
                <w:szCs w:val="18"/>
              </w:rPr>
              <w:t>340</w:t>
            </w:r>
          </w:p>
        </w:tc>
        <w:tc>
          <w:tcPr>
            <w:tcW w:w="1314" w:type="dxa"/>
            <w:shd w:val="clear" w:color="auto" w:fill="auto"/>
            <w:noWrap/>
            <w:vAlign w:val="bottom"/>
            <w:hideMark/>
          </w:tcPr>
          <w:p w14:paraId="505BFEAE" w14:textId="45790B04" w:rsidR="00F33F7F" w:rsidRPr="009A456F" w:rsidRDefault="00F33F7F" w:rsidP="00CC3340">
            <w:pPr>
              <w:jc w:val="right"/>
              <w:rPr>
                <w:rFonts w:ascii="Helvetica" w:hAnsi="Helvetica"/>
                <w:color w:val="000000"/>
                <w:sz w:val="18"/>
                <w:szCs w:val="18"/>
              </w:rPr>
            </w:pPr>
            <w:r>
              <w:rPr>
                <w:rFonts w:ascii="Helvetica" w:hAnsi="Helvetica"/>
                <w:color w:val="000000"/>
                <w:sz w:val="18"/>
                <w:szCs w:val="18"/>
              </w:rPr>
              <w:t>0.03</w:t>
            </w:r>
            <w:r w:rsidR="002F11AD">
              <w:rPr>
                <w:rFonts w:ascii="Helvetica" w:hAnsi="Helvetica"/>
                <w:color w:val="000000"/>
                <w:sz w:val="18"/>
                <w:szCs w:val="18"/>
              </w:rPr>
              <w:t>71</w:t>
            </w:r>
          </w:p>
        </w:tc>
        <w:tc>
          <w:tcPr>
            <w:tcW w:w="1314" w:type="dxa"/>
            <w:vAlign w:val="bottom"/>
          </w:tcPr>
          <w:p w14:paraId="797ECF51" w14:textId="25170CD3" w:rsidR="00F33F7F" w:rsidRDefault="002F11AD" w:rsidP="00B2462E">
            <w:pPr>
              <w:jc w:val="right"/>
              <w:rPr>
                <w:rFonts w:ascii="Helvetica" w:hAnsi="Helvetica"/>
                <w:color w:val="000000"/>
                <w:sz w:val="18"/>
                <w:szCs w:val="18"/>
              </w:rPr>
            </w:pPr>
            <w:r>
              <w:rPr>
                <w:rFonts w:ascii="Helvetica" w:hAnsi="Helvetica"/>
                <w:color w:val="000000"/>
                <w:sz w:val="18"/>
                <w:szCs w:val="18"/>
              </w:rPr>
              <w:t>0.0192</w:t>
            </w:r>
          </w:p>
        </w:tc>
        <w:tc>
          <w:tcPr>
            <w:tcW w:w="1314" w:type="dxa"/>
            <w:vAlign w:val="bottom"/>
          </w:tcPr>
          <w:p w14:paraId="0828B32C" w14:textId="1AC5571B" w:rsidR="00F33F7F" w:rsidRDefault="002F11AD" w:rsidP="00B2462E">
            <w:pPr>
              <w:jc w:val="right"/>
              <w:rPr>
                <w:rFonts w:ascii="Helvetica" w:hAnsi="Helvetica"/>
                <w:color w:val="000000"/>
                <w:sz w:val="18"/>
                <w:szCs w:val="18"/>
              </w:rPr>
            </w:pPr>
            <w:r>
              <w:rPr>
                <w:rFonts w:ascii="Helvetica" w:hAnsi="Helvetica"/>
                <w:color w:val="000000"/>
                <w:sz w:val="18"/>
                <w:szCs w:val="18"/>
              </w:rPr>
              <w:t>0.0207</w:t>
            </w:r>
          </w:p>
        </w:tc>
      </w:tr>
    </w:tbl>
    <w:p w14:paraId="439471BB" w14:textId="77777777" w:rsidR="00530210" w:rsidRPr="009A456F" w:rsidRDefault="00530210" w:rsidP="00530210">
      <w:pPr>
        <w:rPr>
          <w:rFonts w:ascii="Helvetica" w:hAnsi="Helvetica"/>
        </w:rPr>
      </w:pPr>
    </w:p>
    <w:p w14:paraId="6F85E5FF" w14:textId="77777777" w:rsidR="00F05251" w:rsidRDefault="00F05251" w:rsidP="00530210">
      <w:pPr>
        <w:spacing w:line="480" w:lineRule="auto"/>
        <w:rPr>
          <w:rFonts w:ascii="Helvetica" w:hAnsi="Helvetica"/>
          <w:b/>
        </w:rPr>
      </w:pPr>
    </w:p>
    <w:p w14:paraId="30DBF684" w14:textId="4FA8766A" w:rsidR="00530210" w:rsidRPr="009A456F" w:rsidRDefault="00530210" w:rsidP="00530210">
      <w:pPr>
        <w:spacing w:line="480" w:lineRule="auto"/>
        <w:rPr>
          <w:rFonts w:ascii="Helvetica" w:hAnsi="Helvetica"/>
        </w:rPr>
      </w:pPr>
      <w:r w:rsidRPr="009A456F">
        <w:rPr>
          <w:rFonts w:ascii="Helvetica" w:hAnsi="Helvetica"/>
          <w:b/>
        </w:rPr>
        <w:t xml:space="preserve">Table </w:t>
      </w:r>
      <w:r>
        <w:rPr>
          <w:rFonts w:ascii="Helvetica" w:hAnsi="Helvetica"/>
          <w:b/>
        </w:rPr>
        <w:t>2</w:t>
      </w:r>
      <w:r w:rsidRPr="009A456F">
        <w:rPr>
          <w:rFonts w:ascii="Helvetica" w:hAnsi="Helvetica"/>
          <w:b/>
        </w:rPr>
        <w:t xml:space="preserve">. </w:t>
      </w:r>
      <w:r w:rsidR="00F05251">
        <w:rPr>
          <w:rFonts w:ascii="Helvetica" w:hAnsi="Helvetica"/>
          <w:b/>
        </w:rPr>
        <w:t xml:space="preserve">Burden Testing </w:t>
      </w:r>
      <w:r w:rsidRPr="009A456F">
        <w:rPr>
          <w:rFonts w:ascii="Helvetica" w:hAnsi="Helvetica"/>
        </w:rPr>
        <w:t>Results of burden test analysis using SKAT</w:t>
      </w:r>
      <w:r w:rsidR="00B4535C">
        <w:rPr>
          <w:rFonts w:ascii="Helvetica" w:hAnsi="Helvetica"/>
        </w:rPr>
        <w:t xml:space="preserve">, </w:t>
      </w:r>
      <w:r w:rsidRPr="009A456F">
        <w:rPr>
          <w:rFonts w:ascii="Helvetica" w:hAnsi="Helvetica"/>
        </w:rPr>
        <w:t>SKAT-O</w:t>
      </w:r>
      <w:r w:rsidR="00B4535C">
        <w:rPr>
          <w:rFonts w:ascii="Helvetica" w:hAnsi="Helvetica"/>
        </w:rPr>
        <w:t xml:space="preserve"> and Firth corrected</w:t>
      </w:r>
      <w:r w:rsidRPr="009A456F">
        <w:rPr>
          <w:rFonts w:ascii="Helvetica" w:hAnsi="Helvetica"/>
        </w:rPr>
        <w:t xml:space="preserve"> association testing on rare (MAF&lt;1%) non-synonymous single nucleotide variants in </w:t>
      </w:r>
      <w:r w:rsidRPr="00563AB0">
        <w:rPr>
          <w:rFonts w:ascii="Helvetica" w:hAnsi="Helvetica"/>
          <w:i/>
        </w:rPr>
        <w:t>CHCHD10</w:t>
      </w:r>
      <w:r w:rsidRPr="009A456F">
        <w:rPr>
          <w:rFonts w:ascii="Helvetica" w:hAnsi="Helvetica"/>
        </w:rPr>
        <w:t xml:space="preserve"> and known ALS genes. Nvar indicates the number of SNVs which were taken into account for association testing.</w:t>
      </w:r>
    </w:p>
    <w:p w14:paraId="64B0170F" w14:textId="5C1BDFD0" w:rsidR="00853F1E" w:rsidRPr="009A456F" w:rsidRDefault="00530210" w:rsidP="00514CAB">
      <w:pPr>
        <w:rPr>
          <w:rFonts w:ascii="Helvetica" w:hAnsi="Helvetica"/>
          <w:b/>
        </w:rPr>
      </w:pPr>
      <w:r>
        <w:rPr>
          <w:rFonts w:ascii="Helvetica" w:hAnsi="Helvetica"/>
        </w:rPr>
        <w:br w:type="column"/>
      </w:r>
      <w:r w:rsidR="00853F1E" w:rsidRPr="009A456F">
        <w:rPr>
          <w:rFonts w:ascii="Helvetica" w:hAnsi="Helvetica"/>
          <w:b/>
        </w:rPr>
        <w:lastRenderedPageBreak/>
        <w:t xml:space="preserve"> </w:t>
      </w:r>
    </w:p>
    <w:p w14:paraId="52718632" w14:textId="77777777" w:rsidR="00853F1E" w:rsidRPr="009A456F" w:rsidRDefault="00853F1E" w:rsidP="00853F1E">
      <w:pPr>
        <w:rPr>
          <w:rFonts w:ascii="Helvetica" w:hAnsi="Helvetica"/>
        </w:rPr>
      </w:pPr>
    </w:p>
    <w:tbl>
      <w:tblPr>
        <w:tblW w:w="8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034"/>
        <w:gridCol w:w="992"/>
        <w:gridCol w:w="950"/>
        <w:gridCol w:w="993"/>
        <w:gridCol w:w="1842"/>
        <w:gridCol w:w="1601"/>
      </w:tblGrid>
      <w:tr w:rsidR="00214E2D" w:rsidRPr="009A456F" w14:paraId="48C7D566" w14:textId="6DB93F6C" w:rsidTr="00214E2D">
        <w:trPr>
          <w:trHeight w:val="320"/>
        </w:trPr>
        <w:tc>
          <w:tcPr>
            <w:tcW w:w="1447" w:type="dxa"/>
            <w:shd w:val="clear" w:color="auto" w:fill="auto"/>
            <w:noWrap/>
            <w:vAlign w:val="bottom"/>
          </w:tcPr>
          <w:p w14:paraId="49E39D05" w14:textId="626B8474" w:rsidR="002E16F8" w:rsidRPr="009A456F" w:rsidRDefault="002E16F8" w:rsidP="00580AF1">
            <w:pPr>
              <w:rPr>
                <w:rFonts w:ascii="Helvetica" w:hAnsi="Helvetica"/>
                <w:color w:val="000000"/>
                <w:sz w:val="18"/>
                <w:szCs w:val="18"/>
              </w:rPr>
            </w:pPr>
          </w:p>
        </w:tc>
        <w:tc>
          <w:tcPr>
            <w:tcW w:w="2026" w:type="dxa"/>
            <w:gridSpan w:val="2"/>
          </w:tcPr>
          <w:p w14:paraId="140C6795" w14:textId="6389B9B1"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Project Mine</w:t>
            </w:r>
          </w:p>
        </w:tc>
        <w:tc>
          <w:tcPr>
            <w:tcW w:w="1943" w:type="dxa"/>
            <w:gridSpan w:val="2"/>
            <w:shd w:val="clear" w:color="auto" w:fill="auto"/>
            <w:noWrap/>
          </w:tcPr>
          <w:p w14:paraId="3C0B958B" w14:textId="2D2C357A"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Previous reports</w:t>
            </w:r>
          </w:p>
        </w:tc>
        <w:tc>
          <w:tcPr>
            <w:tcW w:w="1842" w:type="dxa"/>
            <w:shd w:val="clear" w:color="auto" w:fill="auto"/>
            <w:noWrap/>
          </w:tcPr>
          <w:p w14:paraId="5342E7EA" w14:textId="791A8E37" w:rsidR="002E16F8" w:rsidRPr="009A456F" w:rsidRDefault="002E16F8" w:rsidP="006A71A0">
            <w:pPr>
              <w:rPr>
                <w:rFonts w:ascii="Helvetica" w:hAnsi="Helvetica"/>
                <w:color w:val="000000"/>
                <w:sz w:val="18"/>
                <w:szCs w:val="18"/>
              </w:rPr>
            </w:pPr>
          </w:p>
        </w:tc>
        <w:tc>
          <w:tcPr>
            <w:tcW w:w="1601" w:type="dxa"/>
          </w:tcPr>
          <w:p w14:paraId="76C30E76" w14:textId="77777777" w:rsidR="002E16F8" w:rsidRPr="009A456F" w:rsidRDefault="002E16F8" w:rsidP="006A71A0">
            <w:pPr>
              <w:rPr>
                <w:rFonts w:ascii="Helvetica" w:hAnsi="Helvetica"/>
                <w:color w:val="000000"/>
                <w:sz w:val="18"/>
                <w:szCs w:val="18"/>
              </w:rPr>
            </w:pPr>
          </w:p>
        </w:tc>
      </w:tr>
      <w:tr w:rsidR="00214E2D" w:rsidRPr="009A456F" w14:paraId="2305E07E" w14:textId="340ECB5D" w:rsidTr="00214E2D">
        <w:trPr>
          <w:trHeight w:val="320"/>
        </w:trPr>
        <w:tc>
          <w:tcPr>
            <w:tcW w:w="1447" w:type="dxa"/>
            <w:shd w:val="clear" w:color="auto" w:fill="auto"/>
            <w:noWrap/>
            <w:vAlign w:val="bottom"/>
            <w:hideMark/>
          </w:tcPr>
          <w:p w14:paraId="6D924C18" w14:textId="7FA55995" w:rsidR="002E16F8" w:rsidRPr="009A456F" w:rsidRDefault="002E16F8" w:rsidP="00580AF1">
            <w:pPr>
              <w:rPr>
                <w:rFonts w:ascii="Helvetica" w:hAnsi="Helvetica"/>
                <w:color w:val="000000"/>
                <w:sz w:val="18"/>
                <w:szCs w:val="18"/>
              </w:rPr>
            </w:pPr>
            <w:r w:rsidRPr="009A456F">
              <w:rPr>
                <w:rFonts w:ascii="Helvetica" w:hAnsi="Helvetica"/>
                <w:color w:val="000000"/>
                <w:sz w:val="18"/>
                <w:szCs w:val="18"/>
              </w:rPr>
              <w:t>Variants:</w:t>
            </w:r>
          </w:p>
        </w:tc>
        <w:tc>
          <w:tcPr>
            <w:tcW w:w="1034" w:type="dxa"/>
          </w:tcPr>
          <w:p w14:paraId="5A75C36E" w14:textId="1643A49C" w:rsidR="002E16F8" w:rsidRPr="009A456F" w:rsidRDefault="002E16F8" w:rsidP="0018438A">
            <w:pPr>
              <w:rPr>
                <w:rFonts w:ascii="Helvetica" w:hAnsi="Helvetica"/>
                <w:i/>
                <w:color w:val="000000"/>
                <w:sz w:val="18"/>
                <w:szCs w:val="18"/>
              </w:rPr>
            </w:pPr>
            <w:r w:rsidRPr="009A456F">
              <w:rPr>
                <w:rFonts w:ascii="Helvetica" w:hAnsi="Helvetica"/>
                <w:i/>
                <w:color w:val="000000"/>
                <w:sz w:val="18"/>
                <w:szCs w:val="18"/>
              </w:rPr>
              <w:t>ALS</w:t>
            </w:r>
          </w:p>
        </w:tc>
        <w:tc>
          <w:tcPr>
            <w:tcW w:w="992" w:type="dxa"/>
          </w:tcPr>
          <w:p w14:paraId="6B95149D" w14:textId="3C0EBE07" w:rsidR="002E16F8" w:rsidRPr="009A456F" w:rsidRDefault="002E16F8" w:rsidP="0018438A">
            <w:pPr>
              <w:rPr>
                <w:rFonts w:ascii="Helvetica" w:hAnsi="Helvetica"/>
                <w:i/>
                <w:color w:val="000000"/>
                <w:sz w:val="18"/>
                <w:szCs w:val="18"/>
              </w:rPr>
            </w:pPr>
            <w:r w:rsidRPr="009A456F">
              <w:rPr>
                <w:rFonts w:ascii="Helvetica" w:hAnsi="Helvetica"/>
                <w:i/>
                <w:color w:val="000000"/>
                <w:sz w:val="18"/>
                <w:szCs w:val="18"/>
              </w:rPr>
              <w:t>Controls</w:t>
            </w:r>
          </w:p>
        </w:tc>
        <w:tc>
          <w:tcPr>
            <w:tcW w:w="950" w:type="dxa"/>
            <w:shd w:val="clear" w:color="auto" w:fill="auto"/>
            <w:noWrap/>
            <w:hideMark/>
          </w:tcPr>
          <w:p w14:paraId="207E3227" w14:textId="3AEE85F0" w:rsidR="002E16F8" w:rsidRPr="009A456F" w:rsidRDefault="002E16F8" w:rsidP="0018438A">
            <w:pPr>
              <w:rPr>
                <w:rFonts w:ascii="Helvetica" w:hAnsi="Helvetica"/>
                <w:i/>
                <w:color w:val="000000"/>
                <w:sz w:val="18"/>
                <w:szCs w:val="18"/>
              </w:rPr>
            </w:pPr>
            <w:r w:rsidRPr="009A456F">
              <w:rPr>
                <w:rFonts w:ascii="Helvetica" w:hAnsi="Helvetica"/>
                <w:i/>
                <w:color w:val="000000"/>
                <w:sz w:val="18"/>
                <w:szCs w:val="18"/>
              </w:rPr>
              <w:t>ALS</w:t>
            </w:r>
          </w:p>
        </w:tc>
        <w:tc>
          <w:tcPr>
            <w:tcW w:w="993" w:type="dxa"/>
            <w:shd w:val="clear" w:color="auto" w:fill="auto"/>
            <w:noWrap/>
            <w:hideMark/>
          </w:tcPr>
          <w:p w14:paraId="2456B858" w14:textId="77777777" w:rsidR="002E16F8" w:rsidRPr="009A456F" w:rsidRDefault="002E16F8" w:rsidP="0018438A">
            <w:pPr>
              <w:rPr>
                <w:rFonts w:ascii="Helvetica" w:hAnsi="Helvetica"/>
                <w:i/>
                <w:color w:val="000000"/>
                <w:sz w:val="18"/>
                <w:szCs w:val="18"/>
              </w:rPr>
            </w:pPr>
            <w:r w:rsidRPr="009A456F">
              <w:rPr>
                <w:rFonts w:ascii="Helvetica" w:hAnsi="Helvetica"/>
                <w:i/>
                <w:color w:val="000000"/>
                <w:sz w:val="18"/>
                <w:szCs w:val="18"/>
              </w:rPr>
              <w:t>Controls</w:t>
            </w:r>
          </w:p>
        </w:tc>
        <w:tc>
          <w:tcPr>
            <w:tcW w:w="1842" w:type="dxa"/>
            <w:shd w:val="clear" w:color="auto" w:fill="auto"/>
            <w:noWrap/>
            <w:hideMark/>
          </w:tcPr>
          <w:p w14:paraId="2DEAC7F5" w14:textId="52E37064" w:rsidR="002E16F8" w:rsidRPr="009A456F" w:rsidRDefault="002E16F8" w:rsidP="006A71A0">
            <w:pPr>
              <w:rPr>
                <w:rFonts w:ascii="Helvetica" w:hAnsi="Helvetica"/>
                <w:i/>
                <w:color w:val="000000"/>
                <w:sz w:val="18"/>
                <w:szCs w:val="18"/>
              </w:rPr>
            </w:pPr>
            <w:r w:rsidRPr="009A456F">
              <w:rPr>
                <w:rFonts w:ascii="Helvetica" w:hAnsi="Helvetica"/>
                <w:i/>
                <w:color w:val="000000"/>
                <w:sz w:val="18"/>
                <w:szCs w:val="18"/>
              </w:rPr>
              <w:t>Segregation in Pedigree(s):</w:t>
            </w:r>
          </w:p>
        </w:tc>
        <w:tc>
          <w:tcPr>
            <w:tcW w:w="1601" w:type="dxa"/>
          </w:tcPr>
          <w:p w14:paraId="369C8A6C" w14:textId="78A62224" w:rsidR="002E16F8" w:rsidRPr="009A456F" w:rsidRDefault="006A71A0" w:rsidP="006A71A0">
            <w:pPr>
              <w:rPr>
                <w:rFonts w:ascii="Helvetica" w:hAnsi="Helvetica"/>
                <w:i/>
                <w:color w:val="000000"/>
                <w:sz w:val="18"/>
                <w:szCs w:val="18"/>
              </w:rPr>
            </w:pPr>
            <w:r w:rsidRPr="009A456F">
              <w:rPr>
                <w:rFonts w:ascii="Helvetica" w:hAnsi="Helvetica"/>
                <w:i/>
                <w:color w:val="000000"/>
                <w:sz w:val="18"/>
                <w:szCs w:val="18"/>
              </w:rPr>
              <w:t>ClinVar</w:t>
            </w:r>
          </w:p>
        </w:tc>
      </w:tr>
      <w:tr w:rsidR="00214E2D" w:rsidRPr="009A456F" w14:paraId="64CF502C" w14:textId="2E7730B2" w:rsidTr="00214E2D">
        <w:trPr>
          <w:trHeight w:val="320"/>
        </w:trPr>
        <w:tc>
          <w:tcPr>
            <w:tcW w:w="1447" w:type="dxa"/>
            <w:shd w:val="clear" w:color="auto" w:fill="auto"/>
            <w:noWrap/>
            <w:vAlign w:val="bottom"/>
            <w:hideMark/>
          </w:tcPr>
          <w:p w14:paraId="3381F720" w14:textId="06126570" w:rsidR="002E16F8" w:rsidRPr="009A456F" w:rsidRDefault="002E16F8" w:rsidP="00580AF1">
            <w:pPr>
              <w:rPr>
                <w:rFonts w:ascii="Helvetica" w:hAnsi="Helvetica"/>
                <w:color w:val="000000"/>
                <w:sz w:val="18"/>
                <w:szCs w:val="18"/>
              </w:rPr>
            </w:pPr>
            <w:r w:rsidRPr="009A456F">
              <w:rPr>
                <w:rFonts w:ascii="Helvetica" w:hAnsi="Helvetica"/>
                <w:color w:val="000000"/>
                <w:sz w:val="18"/>
                <w:szCs w:val="18"/>
              </w:rPr>
              <w:t>p.Arg15Leu</w:t>
            </w:r>
          </w:p>
        </w:tc>
        <w:tc>
          <w:tcPr>
            <w:tcW w:w="1034" w:type="dxa"/>
          </w:tcPr>
          <w:p w14:paraId="47C6D924" w14:textId="1C9CE5B7"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3</w:t>
            </w:r>
          </w:p>
        </w:tc>
        <w:tc>
          <w:tcPr>
            <w:tcW w:w="992" w:type="dxa"/>
          </w:tcPr>
          <w:p w14:paraId="53086504" w14:textId="4A2568C8"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0</w:t>
            </w:r>
          </w:p>
        </w:tc>
        <w:tc>
          <w:tcPr>
            <w:tcW w:w="950" w:type="dxa"/>
            <w:shd w:val="clear" w:color="auto" w:fill="auto"/>
            <w:noWrap/>
            <w:hideMark/>
          </w:tcPr>
          <w:p w14:paraId="1BF246B1" w14:textId="5144AF5D"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7</w:t>
            </w:r>
          </w:p>
        </w:tc>
        <w:tc>
          <w:tcPr>
            <w:tcW w:w="993" w:type="dxa"/>
            <w:shd w:val="clear" w:color="auto" w:fill="auto"/>
            <w:noWrap/>
            <w:hideMark/>
          </w:tcPr>
          <w:p w14:paraId="388EB364" w14:textId="77777777"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0</w:t>
            </w:r>
          </w:p>
        </w:tc>
        <w:tc>
          <w:tcPr>
            <w:tcW w:w="1842" w:type="dxa"/>
            <w:shd w:val="clear" w:color="auto" w:fill="auto"/>
            <w:noWrap/>
            <w:hideMark/>
          </w:tcPr>
          <w:p w14:paraId="5584DAEB" w14:textId="6517D560" w:rsidR="002E16F8" w:rsidRPr="009A456F" w:rsidRDefault="002E16F8" w:rsidP="006A71A0">
            <w:pPr>
              <w:rPr>
                <w:rFonts w:ascii="Helvetica" w:hAnsi="Helvetica"/>
                <w:color w:val="000000"/>
                <w:sz w:val="18"/>
                <w:szCs w:val="18"/>
              </w:rPr>
            </w:pPr>
            <w:r w:rsidRPr="009A456F">
              <w:rPr>
                <w:rFonts w:ascii="Helvetica" w:hAnsi="Helvetica"/>
                <w:color w:val="000000"/>
                <w:sz w:val="18"/>
                <w:szCs w:val="18"/>
              </w:rPr>
              <w:t>Yes</w:t>
            </w:r>
          </w:p>
        </w:tc>
        <w:tc>
          <w:tcPr>
            <w:tcW w:w="1601" w:type="dxa"/>
          </w:tcPr>
          <w:p w14:paraId="2179AB46" w14:textId="01025F6B" w:rsidR="006A71A0" w:rsidRPr="009A456F" w:rsidRDefault="006A71A0" w:rsidP="006A71A0">
            <w:pPr>
              <w:rPr>
                <w:rFonts w:ascii="Helvetica" w:hAnsi="Helvetica"/>
                <w:color w:val="000000"/>
                <w:sz w:val="18"/>
                <w:szCs w:val="18"/>
              </w:rPr>
            </w:pPr>
            <w:r w:rsidRPr="009A456F">
              <w:rPr>
                <w:rFonts w:ascii="Helvetica" w:hAnsi="Helvetica"/>
                <w:color w:val="000000"/>
                <w:sz w:val="18"/>
                <w:szCs w:val="18"/>
              </w:rPr>
              <w:t>Conflicting</w:t>
            </w:r>
          </w:p>
          <w:p w14:paraId="2D93DFE0" w14:textId="77777777" w:rsidR="002E16F8" w:rsidRPr="009A456F" w:rsidRDefault="002E16F8" w:rsidP="006A71A0">
            <w:pPr>
              <w:rPr>
                <w:rFonts w:ascii="Helvetica" w:hAnsi="Helvetica"/>
                <w:color w:val="000000"/>
                <w:sz w:val="18"/>
                <w:szCs w:val="18"/>
              </w:rPr>
            </w:pPr>
          </w:p>
        </w:tc>
      </w:tr>
      <w:tr w:rsidR="00214E2D" w:rsidRPr="009A456F" w14:paraId="3A8FF3FB" w14:textId="1D006B98" w:rsidTr="00214E2D">
        <w:trPr>
          <w:trHeight w:val="320"/>
        </w:trPr>
        <w:tc>
          <w:tcPr>
            <w:tcW w:w="1447" w:type="dxa"/>
            <w:shd w:val="clear" w:color="auto" w:fill="auto"/>
            <w:noWrap/>
            <w:vAlign w:val="bottom"/>
            <w:hideMark/>
          </w:tcPr>
          <w:p w14:paraId="004389EB" w14:textId="30253F70" w:rsidR="002E16F8" w:rsidRPr="009A456F" w:rsidRDefault="002E16F8" w:rsidP="00580AF1">
            <w:pPr>
              <w:rPr>
                <w:rFonts w:ascii="Helvetica" w:hAnsi="Helvetica"/>
                <w:color w:val="000000"/>
                <w:sz w:val="18"/>
                <w:szCs w:val="18"/>
              </w:rPr>
            </w:pPr>
            <w:r w:rsidRPr="009A456F">
              <w:rPr>
                <w:rFonts w:ascii="Helvetica" w:hAnsi="Helvetica"/>
                <w:color w:val="000000"/>
                <w:sz w:val="18"/>
                <w:szCs w:val="18"/>
              </w:rPr>
              <w:t>p.Pro34Ser</w:t>
            </w:r>
          </w:p>
        </w:tc>
        <w:tc>
          <w:tcPr>
            <w:tcW w:w="1034" w:type="dxa"/>
          </w:tcPr>
          <w:p w14:paraId="341B09E9" w14:textId="1831AF8E"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37</w:t>
            </w:r>
          </w:p>
        </w:tc>
        <w:tc>
          <w:tcPr>
            <w:tcW w:w="992" w:type="dxa"/>
          </w:tcPr>
          <w:p w14:paraId="2DF5BA41" w14:textId="45288778"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15</w:t>
            </w:r>
          </w:p>
        </w:tc>
        <w:tc>
          <w:tcPr>
            <w:tcW w:w="950" w:type="dxa"/>
            <w:shd w:val="clear" w:color="auto" w:fill="auto"/>
            <w:noWrap/>
            <w:hideMark/>
          </w:tcPr>
          <w:p w14:paraId="3A0EBF5C" w14:textId="04182951"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20</w:t>
            </w:r>
          </w:p>
        </w:tc>
        <w:tc>
          <w:tcPr>
            <w:tcW w:w="993" w:type="dxa"/>
            <w:shd w:val="clear" w:color="auto" w:fill="auto"/>
            <w:noWrap/>
            <w:hideMark/>
          </w:tcPr>
          <w:p w14:paraId="62CFEEBC" w14:textId="77777777"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25</w:t>
            </w:r>
          </w:p>
        </w:tc>
        <w:tc>
          <w:tcPr>
            <w:tcW w:w="1842" w:type="dxa"/>
            <w:shd w:val="clear" w:color="auto" w:fill="auto"/>
            <w:noWrap/>
            <w:hideMark/>
          </w:tcPr>
          <w:p w14:paraId="5E068101" w14:textId="2858BD82" w:rsidR="002E16F8" w:rsidRPr="009A456F" w:rsidRDefault="002E16F8" w:rsidP="006A71A0">
            <w:pPr>
              <w:rPr>
                <w:rFonts w:ascii="Helvetica" w:hAnsi="Helvetica"/>
                <w:color w:val="000000"/>
                <w:sz w:val="18"/>
                <w:szCs w:val="18"/>
              </w:rPr>
            </w:pPr>
            <w:r w:rsidRPr="009A456F">
              <w:rPr>
                <w:rFonts w:ascii="Helvetica" w:hAnsi="Helvetica"/>
                <w:color w:val="000000"/>
                <w:sz w:val="18"/>
                <w:szCs w:val="18"/>
              </w:rPr>
              <w:t>No*</w:t>
            </w:r>
          </w:p>
        </w:tc>
        <w:tc>
          <w:tcPr>
            <w:tcW w:w="1601" w:type="dxa"/>
          </w:tcPr>
          <w:p w14:paraId="3B387C9C" w14:textId="77777777" w:rsidR="006A71A0" w:rsidRPr="009A456F" w:rsidRDefault="006A71A0" w:rsidP="006A71A0">
            <w:pPr>
              <w:rPr>
                <w:rFonts w:ascii="Helvetica" w:hAnsi="Helvetica"/>
                <w:color w:val="000000"/>
                <w:sz w:val="18"/>
                <w:szCs w:val="18"/>
              </w:rPr>
            </w:pPr>
            <w:r w:rsidRPr="009A456F">
              <w:rPr>
                <w:rFonts w:ascii="Helvetica" w:hAnsi="Helvetica"/>
                <w:color w:val="000000"/>
                <w:sz w:val="18"/>
                <w:szCs w:val="18"/>
              </w:rPr>
              <w:t>Pathogenic</w:t>
            </w:r>
          </w:p>
          <w:p w14:paraId="342C6A2E" w14:textId="77777777" w:rsidR="002E16F8" w:rsidRPr="009A456F" w:rsidRDefault="002E16F8" w:rsidP="006A71A0">
            <w:pPr>
              <w:rPr>
                <w:rFonts w:ascii="Helvetica" w:hAnsi="Helvetica"/>
                <w:color w:val="000000"/>
                <w:sz w:val="18"/>
                <w:szCs w:val="18"/>
              </w:rPr>
            </w:pPr>
          </w:p>
        </w:tc>
      </w:tr>
      <w:tr w:rsidR="00214E2D" w:rsidRPr="009A456F" w14:paraId="791FD590" w14:textId="77777777" w:rsidTr="00214E2D">
        <w:trPr>
          <w:trHeight w:val="311"/>
        </w:trPr>
        <w:tc>
          <w:tcPr>
            <w:tcW w:w="1447" w:type="dxa"/>
            <w:shd w:val="clear" w:color="auto" w:fill="auto"/>
            <w:noWrap/>
            <w:vAlign w:val="bottom"/>
          </w:tcPr>
          <w:p w14:paraId="1D4E8230" w14:textId="354E805A" w:rsidR="00135644" w:rsidRPr="009A456F" w:rsidRDefault="00135644" w:rsidP="00580AF1">
            <w:pPr>
              <w:rPr>
                <w:rFonts w:ascii="Helvetica" w:hAnsi="Helvetica"/>
                <w:color w:val="000000"/>
                <w:sz w:val="18"/>
                <w:szCs w:val="18"/>
              </w:rPr>
            </w:pPr>
            <w:r>
              <w:rPr>
                <w:rFonts w:ascii="Helvetica" w:hAnsi="Helvetica"/>
                <w:color w:val="000000"/>
                <w:sz w:val="18"/>
                <w:szCs w:val="18"/>
              </w:rPr>
              <w:t>p.Ser59Leu</w:t>
            </w:r>
          </w:p>
        </w:tc>
        <w:tc>
          <w:tcPr>
            <w:tcW w:w="1034" w:type="dxa"/>
          </w:tcPr>
          <w:p w14:paraId="67E5328B" w14:textId="1F9ECC32" w:rsidR="00135644" w:rsidRDefault="00135644" w:rsidP="0018438A">
            <w:pPr>
              <w:rPr>
                <w:rFonts w:ascii="Helvetica" w:hAnsi="Helvetica"/>
                <w:color w:val="000000"/>
                <w:sz w:val="18"/>
                <w:szCs w:val="18"/>
              </w:rPr>
            </w:pPr>
            <w:r>
              <w:rPr>
                <w:rFonts w:ascii="Helvetica" w:hAnsi="Helvetica"/>
                <w:color w:val="000000"/>
                <w:sz w:val="18"/>
                <w:szCs w:val="18"/>
              </w:rPr>
              <w:t>0</w:t>
            </w:r>
          </w:p>
        </w:tc>
        <w:tc>
          <w:tcPr>
            <w:tcW w:w="992" w:type="dxa"/>
          </w:tcPr>
          <w:p w14:paraId="5ED0E6CB" w14:textId="03AA384C" w:rsidR="00135644" w:rsidRPr="009A456F" w:rsidRDefault="00135644" w:rsidP="0018438A">
            <w:pPr>
              <w:rPr>
                <w:rFonts w:ascii="Helvetica" w:hAnsi="Helvetica"/>
                <w:color w:val="000000"/>
                <w:sz w:val="18"/>
                <w:szCs w:val="18"/>
              </w:rPr>
            </w:pPr>
            <w:r>
              <w:rPr>
                <w:rFonts w:ascii="Helvetica" w:hAnsi="Helvetica"/>
                <w:color w:val="000000"/>
                <w:sz w:val="18"/>
                <w:szCs w:val="18"/>
              </w:rPr>
              <w:t>0</w:t>
            </w:r>
          </w:p>
        </w:tc>
        <w:tc>
          <w:tcPr>
            <w:tcW w:w="950" w:type="dxa"/>
            <w:shd w:val="clear" w:color="auto" w:fill="auto"/>
            <w:noWrap/>
          </w:tcPr>
          <w:p w14:paraId="0F32F3F5" w14:textId="15CD0D4A" w:rsidR="00135644" w:rsidRPr="009A456F" w:rsidRDefault="00135644" w:rsidP="0018438A">
            <w:pPr>
              <w:rPr>
                <w:rFonts w:ascii="Helvetica" w:hAnsi="Helvetica"/>
                <w:color w:val="000000"/>
                <w:sz w:val="18"/>
                <w:szCs w:val="18"/>
              </w:rPr>
            </w:pPr>
            <w:r>
              <w:rPr>
                <w:rFonts w:ascii="Helvetica" w:hAnsi="Helvetica"/>
                <w:color w:val="000000"/>
                <w:sz w:val="18"/>
                <w:szCs w:val="18"/>
              </w:rPr>
              <w:t>2</w:t>
            </w:r>
          </w:p>
        </w:tc>
        <w:tc>
          <w:tcPr>
            <w:tcW w:w="993" w:type="dxa"/>
            <w:shd w:val="clear" w:color="auto" w:fill="auto"/>
            <w:noWrap/>
          </w:tcPr>
          <w:p w14:paraId="30C5BB4C" w14:textId="2E678CF7" w:rsidR="00135644" w:rsidRPr="009A456F" w:rsidRDefault="00135644" w:rsidP="0018438A">
            <w:pPr>
              <w:rPr>
                <w:rFonts w:ascii="Helvetica" w:hAnsi="Helvetica"/>
                <w:color w:val="000000"/>
                <w:sz w:val="18"/>
                <w:szCs w:val="18"/>
              </w:rPr>
            </w:pPr>
            <w:r>
              <w:rPr>
                <w:rFonts w:ascii="Helvetica" w:hAnsi="Helvetica"/>
                <w:color w:val="000000"/>
                <w:sz w:val="18"/>
                <w:szCs w:val="18"/>
              </w:rPr>
              <w:t>0</w:t>
            </w:r>
          </w:p>
        </w:tc>
        <w:tc>
          <w:tcPr>
            <w:tcW w:w="1842" w:type="dxa"/>
            <w:shd w:val="clear" w:color="auto" w:fill="auto"/>
            <w:noWrap/>
          </w:tcPr>
          <w:p w14:paraId="2CAF1C6A" w14:textId="7000F91B" w:rsidR="00135644" w:rsidRPr="009A456F" w:rsidRDefault="00135644" w:rsidP="006A71A0">
            <w:pPr>
              <w:rPr>
                <w:rFonts w:ascii="Helvetica" w:hAnsi="Helvetica"/>
                <w:color w:val="000000"/>
                <w:sz w:val="18"/>
                <w:szCs w:val="18"/>
              </w:rPr>
            </w:pPr>
            <w:r>
              <w:rPr>
                <w:rFonts w:ascii="Helvetica" w:hAnsi="Helvetica"/>
                <w:color w:val="000000"/>
                <w:sz w:val="18"/>
                <w:szCs w:val="18"/>
              </w:rPr>
              <w:t>Yes</w:t>
            </w:r>
          </w:p>
        </w:tc>
        <w:tc>
          <w:tcPr>
            <w:tcW w:w="1601" w:type="dxa"/>
          </w:tcPr>
          <w:p w14:paraId="54E1E520" w14:textId="44F7C02E" w:rsidR="00135644" w:rsidRPr="009A456F" w:rsidRDefault="004F1A33" w:rsidP="006A71A0">
            <w:pPr>
              <w:rPr>
                <w:rFonts w:ascii="Helvetica" w:hAnsi="Helvetica"/>
                <w:color w:val="000000"/>
                <w:sz w:val="18"/>
                <w:szCs w:val="18"/>
              </w:rPr>
            </w:pPr>
            <w:r>
              <w:rPr>
                <w:rFonts w:ascii="Helvetica" w:hAnsi="Helvetica"/>
                <w:color w:val="000000"/>
                <w:sz w:val="18"/>
                <w:szCs w:val="18"/>
              </w:rPr>
              <w:t>Pathogenic</w:t>
            </w:r>
          </w:p>
        </w:tc>
      </w:tr>
      <w:tr w:rsidR="00214E2D" w:rsidRPr="009A456F" w14:paraId="41C561B4" w14:textId="26F236E3" w:rsidTr="00214E2D">
        <w:trPr>
          <w:trHeight w:val="311"/>
        </w:trPr>
        <w:tc>
          <w:tcPr>
            <w:tcW w:w="1447" w:type="dxa"/>
            <w:shd w:val="clear" w:color="auto" w:fill="auto"/>
            <w:noWrap/>
            <w:vAlign w:val="bottom"/>
            <w:hideMark/>
          </w:tcPr>
          <w:p w14:paraId="3F8FBE3F" w14:textId="77777777" w:rsidR="002E16F8" w:rsidRPr="009A456F" w:rsidRDefault="002E16F8" w:rsidP="00580AF1">
            <w:pPr>
              <w:rPr>
                <w:rFonts w:ascii="Helvetica" w:hAnsi="Helvetica"/>
                <w:color w:val="000000"/>
                <w:sz w:val="18"/>
                <w:szCs w:val="18"/>
              </w:rPr>
            </w:pPr>
            <w:r w:rsidRPr="009A456F">
              <w:rPr>
                <w:rFonts w:ascii="Helvetica" w:hAnsi="Helvetica"/>
                <w:color w:val="000000"/>
                <w:sz w:val="18"/>
                <w:szCs w:val="18"/>
              </w:rPr>
              <w:t xml:space="preserve">p.Pro80Leu </w:t>
            </w:r>
          </w:p>
        </w:tc>
        <w:tc>
          <w:tcPr>
            <w:tcW w:w="1034" w:type="dxa"/>
          </w:tcPr>
          <w:p w14:paraId="25688EA3" w14:textId="48A91CE5" w:rsidR="002E16F8" w:rsidRPr="009A456F" w:rsidRDefault="00884397" w:rsidP="0018438A">
            <w:pPr>
              <w:rPr>
                <w:rFonts w:ascii="Helvetica" w:hAnsi="Helvetica"/>
                <w:color w:val="000000"/>
                <w:sz w:val="18"/>
                <w:szCs w:val="18"/>
              </w:rPr>
            </w:pPr>
            <w:r>
              <w:rPr>
                <w:rFonts w:ascii="Helvetica" w:hAnsi="Helvetica"/>
                <w:color w:val="000000"/>
                <w:sz w:val="18"/>
                <w:szCs w:val="18"/>
              </w:rPr>
              <w:t>1</w:t>
            </w:r>
          </w:p>
        </w:tc>
        <w:tc>
          <w:tcPr>
            <w:tcW w:w="992" w:type="dxa"/>
          </w:tcPr>
          <w:p w14:paraId="11CA86A7" w14:textId="7949810E"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0</w:t>
            </w:r>
          </w:p>
        </w:tc>
        <w:tc>
          <w:tcPr>
            <w:tcW w:w="950" w:type="dxa"/>
            <w:shd w:val="clear" w:color="auto" w:fill="auto"/>
            <w:noWrap/>
            <w:hideMark/>
          </w:tcPr>
          <w:p w14:paraId="08825D78" w14:textId="46F7216F"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4</w:t>
            </w:r>
          </w:p>
        </w:tc>
        <w:tc>
          <w:tcPr>
            <w:tcW w:w="993" w:type="dxa"/>
            <w:shd w:val="clear" w:color="auto" w:fill="auto"/>
            <w:noWrap/>
            <w:hideMark/>
          </w:tcPr>
          <w:p w14:paraId="0C486B43" w14:textId="77777777"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0</w:t>
            </w:r>
          </w:p>
        </w:tc>
        <w:tc>
          <w:tcPr>
            <w:tcW w:w="1842" w:type="dxa"/>
            <w:shd w:val="clear" w:color="auto" w:fill="auto"/>
            <w:noWrap/>
            <w:hideMark/>
          </w:tcPr>
          <w:p w14:paraId="51479253" w14:textId="552EAE66" w:rsidR="002E16F8" w:rsidRPr="009A456F" w:rsidRDefault="002E16F8" w:rsidP="006A71A0">
            <w:pPr>
              <w:rPr>
                <w:rFonts w:ascii="Helvetica" w:hAnsi="Helvetica"/>
                <w:color w:val="000000"/>
                <w:sz w:val="18"/>
                <w:szCs w:val="18"/>
              </w:rPr>
            </w:pPr>
            <w:r w:rsidRPr="009A456F">
              <w:rPr>
                <w:rFonts w:ascii="Helvetica" w:hAnsi="Helvetica"/>
                <w:color w:val="000000"/>
                <w:sz w:val="18"/>
                <w:szCs w:val="18"/>
              </w:rPr>
              <w:t>Unknown</w:t>
            </w:r>
          </w:p>
        </w:tc>
        <w:tc>
          <w:tcPr>
            <w:tcW w:w="1601" w:type="dxa"/>
          </w:tcPr>
          <w:p w14:paraId="4735971B" w14:textId="77777777" w:rsidR="006A71A0" w:rsidRPr="009A456F" w:rsidRDefault="006A71A0" w:rsidP="006A71A0">
            <w:pPr>
              <w:rPr>
                <w:rFonts w:ascii="Helvetica" w:hAnsi="Helvetica"/>
                <w:color w:val="000000"/>
                <w:sz w:val="18"/>
                <w:szCs w:val="18"/>
              </w:rPr>
            </w:pPr>
            <w:r w:rsidRPr="009A456F">
              <w:rPr>
                <w:rFonts w:ascii="Helvetica" w:hAnsi="Helvetica"/>
                <w:color w:val="000000"/>
                <w:sz w:val="18"/>
                <w:szCs w:val="18"/>
              </w:rPr>
              <w:t>Pathogenic</w:t>
            </w:r>
          </w:p>
          <w:p w14:paraId="35306394" w14:textId="77777777" w:rsidR="002E16F8" w:rsidRPr="009A456F" w:rsidRDefault="002E16F8" w:rsidP="006A71A0">
            <w:pPr>
              <w:rPr>
                <w:rFonts w:ascii="Helvetica" w:hAnsi="Helvetica"/>
                <w:color w:val="000000"/>
                <w:sz w:val="18"/>
                <w:szCs w:val="18"/>
              </w:rPr>
            </w:pPr>
          </w:p>
        </w:tc>
      </w:tr>
      <w:tr w:rsidR="00214E2D" w:rsidRPr="009A456F" w14:paraId="28A8D28E" w14:textId="1C68F8B0" w:rsidTr="00214E2D">
        <w:trPr>
          <w:trHeight w:val="339"/>
        </w:trPr>
        <w:tc>
          <w:tcPr>
            <w:tcW w:w="1447" w:type="dxa"/>
            <w:shd w:val="clear" w:color="auto" w:fill="auto"/>
            <w:noWrap/>
            <w:vAlign w:val="bottom"/>
          </w:tcPr>
          <w:p w14:paraId="15862BE6" w14:textId="211B3832" w:rsidR="002E16F8" w:rsidRPr="009A456F" w:rsidRDefault="002E16F8" w:rsidP="00580AF1">
            <w:pPr>
              <w:rPr>
                <w:rFonts w:ascii="Helvetica" w:hAnsi="Helvetica"/>
                <w:color w:val="000000"/>
                <w:sz w:val="18"/>
                <w:szCs w:val="18"/>
              </w:rPr>
            </w:pPr>
            <w:r w:rsidRPr="009A456F">
              <w:rPr>
                <w:rFonts w:ascii="Helvetica" w:hAnsi="Helvetica"/>
                <w:color w:val="000000"/>
                <w:sz w:val="18"/>
                <w:szCs w:val="18"/>
              </w:rPr>
              <w:t>p.Pro96Thr**</w:t>
            </w:r>
          </w:p>
        </w:tc>
        <w:tc>
          <w:tcPr>
            <w:tcW w:w="1034" w:type="dxa"/>
          </w:tcPr>
          <w:p w14:paraId="0205B447" w14:textId="13E8F012"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2</w:t>
            </w:r>
          </w:p>
        </w:tc>
        <w:tc>
          <w:tcPr>
            <w:tcW w:w="992" w:type="dxa"/>
          </w:tcPr>
          <w:p w14:paraId="0B1A252C" w14:textId="6A4EB149"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2</w:t>
            </w:r>
          </w:p>
        </w:tc>
        <w:tc>
          <w:tcPr>
            <w:tcW w:w="950" w:type="dxa"/>
            <w:shd w:val="clear" w:color="auto" w:fill="auto"/>
            <w:noWrap/>
          </w:tcPr>
          <w:p w14:paraId="574ED053" w14:textId="219C7AA7"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6</w:t>
            </w:r>
          </w:p>
        </w:tc>
        <w:tc>
          <w:tcPr>
            <w:tcW w:w="993" w:type="dxa"/>
            <w:shd w:val="clear" w:color="auto" w:fill="auto"/>
            <w:noWrap/>
          </w:tcPr>
          <w:p w14:paraId="059ADBB8" w14:textId="14F6C736"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3</w:t>
            </w:r>
          </w:p>
        </w:tc>
        <w:tc>
          <w:tcPr>
            <w:tcW w:w="1842" w:type="dxa"/>
            <w:shd w:val="clear" w:color="auto" w:fill="auto"/>
            <w:noWrap/>
          </w:tcPr>
          <w:p w14:paraId="4CB72239" w14:textId="7E16C2F6" w:rsidR="002E16F8" w:rsidRPr="009A456F" w:rsidRDefault="002E16F8" w:rsidP="006A71A0">
            <w:pPr>
              <w:rPr>
                <w:rFonts w:ascii="Helvetica" w:hAnsi="Helvetica"/>
                <w:color w:val="000000"/>
                <w:sz w:val="18"/>
                <w:szCs w:val="18"/>
              </w:rPr>
            </w:pPr>
            <w:r w:rsidRPr="009A456F">
              <w:rPr>
                <w:rFonts w:ascii="Helvetica" w:hAnsi="Helvetica"/>
                <w:color w:val="000000"/>
                <w:sz w:val="18"/>
                <w:szCs w:val="18"/>
              </w:rPr>
              <w:t>Unknown</w:t>
            </w:r>
          </w:p>
        </w:tc>
        <w:tc>
          <w:tcPr>
            <w:tcW w:w="1601" w:type="dxa"/>
          </w:tcPr>
          <w:p w14:paraId="02193C34" w14:textId="486EBA39" w:rsidR="002E16F8" w:rsidRPr="009A456F" w:rsidRDefault="006A71A0" w:rsidP="006A71A0">
            <w:pPr>
              <w:rPr>
                <w:rFonts w:ascii="Helvetica" w:hAnsi="Helvetica"/>
                <w:color w:val="000000"/>
                <w:sz w:val="18"/>
                <w:szCs w:val="18"/>
              </w:rPr>
            </w:pPr>
            <w:r w:rsidRPr="009A456F">
              <w:rPr>
                <w:rFonts w:ascii="Helvetica" w:hAnsi="Helvetica"/>
                <w:color w:val="000000"/>
                <w:sz w:val="18"/>
                <w:szCs w:val="18"/>
              </w:rPr>
              <w:t>Unknown</w:t>
            </w:r>
          </w:p>
        </w:tc>
      </w:tr>
      <w:tr w:rsidR="00214E2D" w:rsidRPr="009A456F" w14:paraId="26F80F32" w14:textId="1D273637" w:rsidTr="00214E2D">
        <w:trPr>
          <w:trHeight w:val="320"/>
        </w:trPr>
        <w:tc>
          <w:tcPr>
            <w:tcW w:w="1447" w:type="dxa"/>
            <w:shd w:val="clear" w:color="auto" w:fill="auto"/>
            <w:noWrap/>
            <w:vAlign w:val="bottom"/>
          </w:tcPr>
          <w:p w14:paraId="401DFC9F" w14:textId="234D595C" w:rsidR="002E16F8" w:rsidRPr="009A456F" w:rsidRDefault="002E16F8" w:rsidP="00580AF1">
            <w:pPr>
              <w:rPr>
                <w:rFonts w:ascii="Helvetica" w:hAnsi="Helvetica"/>
                <w:color w:val="000000"/>
                <w:sz w:val="18"/>
                <w:szCs w:val="18"/>
              </w:rPr>
            </w:pPr>
            <w:r w:rsidRPr="009A456F">
              <w:rPr>
                <w:rFonts w:ascii="Helvetica" w:hAnsi="Helvetica"/>
                <w:color w:val="000000"/>
                <w:sz w:val="18"/>
                <w:szCs w:val="18"/>
              </w:rPr>
              <w:t>p.Tyr135His</w:t>
            </w:r>
          </w:p>
        </w:tc>
        <w:tc>
          <w:tcPr>
            <w:tcW w:w="1034" w:type="dxa"/>
          </w:tcPr>
          <w:p w14:paraId="04413C12" w14:textId="67F43A0C"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3</w:t>
            </w:r>
          </w:p>
        </w:tc>
        <w:tc>
          <w:tcPr>
            <w:tcW w:w="992" w:type="dxa"/>
          </w:tcPr>
          <w:p w14:paraId="70B88E67" w14:textId="1F63DA38"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1</w:t>
            </w:r>
          </w:p>
        </w:tc>
        <w:tc>
          <w:tcPr>
            <w:tcW w:w="950" w:type="dxa"/>
            <w:shd w:val="clear" w:color="auto" w:fill="auto"/>
            <w:noWrap/>
          </w:tcPr>
          <w:p w14:paraId="59713780" w14:textId="0510CDEC"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1</w:t>
            </w:r>
          </w:p>
        </w:tc>
        <w:tc>
          <w:tcPr>
            <w:tcW w:w="993" w:type="dxa"/>
            <w:shd w:val="clear" w:color="auto" w:fill="auto"/>
            <w:noWrap/>
          </w:tcPr>
          <w:p w14:paraId="676B1E3C" w14:textId="513A8C8A" w:rsidR="002E16F8" w:rsidRPr="009A456F" w:rsidRDefault="002E16F8" w:rsidP="0018438A">
            <w:pPr>
              <w:rPr>
                <w:rFonts w:ascii="Helvetica" w:hAnsi="Helvetica"/>
                <w:color w:val="000000"/>
                <w:sz w:val="18"/>
                <w:szCs w:val="18"/>
              </w:rPr>
            </w:pPr>
            <w:r w:rsidRPr="009A456F">
              <w:rPr>
                <w:rFonts w:ascii="Helvetica" w:hAnsi="Helvetica"/>
                <w:color w:val="000000"/>
                <w:sz w:val="18"/>
                <w:szCs w:val="18"/>
              </w:rPr>
              <w:t>0</w:t>
            </w:r>
          </w:p>
        </w:tc>
        <w:tc>
          <w:tcPr>
            <w:tcW w:w="1842" w:type="dxa"/>
            <w:shd w:val="clear" w:color="auto" w:fill="auto"/>
            <w:noWrap/>
          </w:tcPr>
          <w:p w14:paraId="6A99BD17" w14:textId="4F8C9B89" w:rsidR="002E16F8" w:rsidRPr="009A456F" w:rsidRDefault="002E16F8" w:rsidP="006A71A0">
            <w:pPr>
              <w:rPr>
                <w:rFonts w:ascii="Helvetica" w:hAnsi="Helvetica"/>
                <w:color w:val="000000"/>
                <w:sz w:val="18"/>
                <w:szCs w:val="18"/>
              </w:rPr>
            </w:pPr>
            <w:r w:rsidRPr="009A456F">
              <w:rPr>
                <w:rFonts w:ascii="Helvetica" w:hAnsi="Helvetica"/>
                <w:color w:val="000000"/>
                <w:sz w:val="18"/>
                <w:szCs w:val="18"/>
              </w:rPr>
              <w:t>Unknown</w:t>
            </w:r>
          </w:p>
        </w:tc>
        <w:tc>
          <w:tcPr>
            <w:tcW w:w="1601" w:type="dxa"/>
          </w:tcPr>
          <w:p w14:paraId="04578C9E" w14:textId="653F79D4" w:rsidR="002E16F8" w:rsidRPr="009A456F" w:rsidRDefault="006A71A0" w:rsidP="006A71A0">
            <w:pPr>
              <w:rPr>
                <w:rFonts w:ascii="Helvetica" w:hAnsi="Helvetica"/>
                <w:color w:val="000000"/>
                <w:sz w:val="18"/>
                <w:szCs w:val="18"/>
              </w:rPr>
            </w:pPr>
            <w:r w:rsidRPr="009A456F">
              <w:rPr>
                <w:rFonts w:ascii="Helvetica" w:hAnsi="Helvetica"/>
                <w:color w:val="000000"/>
                <w:sz w:val="18"/>
                <w:szCs w:val="18"/>
              </w:rPr>
              <w:t>Unknown</w:t>
            </w:r>
          </w:p>
        </w:tc>
      </w:tr>
      <w:tr w:rsidR="00214E2D" w:rsidRPr="009A456F" w14:paraId="08C5EB51" w14:textId="2DBA2918" w:rsidTr="00214E2D">
        <w:trPr>
          <w:trHeight w:val="353"/>
        </w:trPr>
        <w:tc>
          <w:tcPr>
            <w:tcW w:w="1447" w:type="dxa"/>
            <w:shd w:val="clear" w:color="auto" w:fill="auto"/>
            <w:noWrap/>
            <w:vAlign w:val="bottom"/>
          </w:tcPr>
          <w:p w14:paraId="5C372247" w14:textId="0057F857" w:rsidR="002E16F8" w:rsidRPr="009A456F" w:rsidRDefault="002E16F8" w:rsidP="00F32F61">
            <w:pPr>
              <w:rPr>
                <w:rFonts w:ascii="Helvetica" w:hAnsi="Helvetica"/>
                <w:color w:val="000000"/>
                <w:sz w:val="18"/>
                <w:szCs w:val="18"/>
              </w:rPr>
            </w:pPr>
            <w:r w:rsidRPr="009A456F">
              <w:rPr>
                <w:rFonts w:ascii="Helvetica" w:hAnsi="Helvetica"/>
                <w:color w:val="000000"/>
                <w:sz w:val="18"/>
                <w:szCs w:val="18"/>
              </w:rPr>
              <w:t>Total screened</w:t>
            </w:r>
          </w:p>
        </w:tc>
        <w:tc>
          <w:tcPr>
            <w:tcW w:w="1034" w:type="dxa"/>
          </w:tcPr>
          <w:p w14:paraId="3EC31C1D" w14:textId="0FDF4C06" w:rsidR="002E16F8" w:rsidRPr="009A456F" w:rsidRDefault="00EA62A9" w:rsidP="00F32F61">
            <w:pPr>
              <w:rPr>
                <w:rFonts w:ascii="Helvetica" w:hAnsi="Helvetica"/>
                <w:color w:val="000000"/>
                <w:sz w:val="18"/>
                <w:szCs w:val="18"/>
              </w:rPr>
            </w:pPr>
            <w:r>
              <w:rPr>
                <w:rFonts w:ascii="Helvetica" w:hAnsi="Helvetica"/>
                <w:color w:val="000000"/>
                <w:sz w:val="18"/>
                <w:szCs w:val="18"/>
              </w:rPr>
              <w:t>873</w:t>
            </w:r>
            <w:r w:rsidR="00FA6A62">
              <w:rPr>
                <w:rFonts w:ascii="Helvetica" w:hAnsi="Helvetica"/>
                <w:color w:val="000000"/>
                <w:sz w:val="18"/>
                <w:szCs w:val="18"/>
              </w:rPr>
              <w:t>0</w:t>
            </w:r>
          </w:p>
        </w:tc>
        <w:tc>
          <w:tcPr>
            <w:tcW w:w="992" w:type="dxa"/>
          </w:tcPr>
          <w:p w14:paraId="2817AF1A" w14:textId="07CE864D" w:rsidR="002E16F8" w:rsidRPr="009A456F" w:rsidRDefault="001949EA" w:rsidP="00F32F61">
            <w:pPr>
              <w:rPr>
                <w:rFonts w:ascii="Helvetica" w:hAnsi="Helvetica"/>
                <w:color w:val="000000"/>
                <w:sz w:val="18"/>
                <w:szCs w:val="18"/>
              </w:rPr>
            </w:pPr>
            <w:r w:rsidRPr="009A456F">
              <w:rPr>
                <w:rFonts w:ascii="Helvetica" w:hAnsi="Helvetica"/>
                <w:color w:val="000000"/>
                <w:sz w:val="18"/>
                <w:szCs w:val="18"/>
              </w:rPr>
              <w:t>3</w:t>
            </w:r>
            <w:r w:rsidR="00EA62A9">
              <w:rPr>
                <w:rFonts w:ascii="Helvetica" w:hAnsi="Helvetica"/>
                <w:color w:val="000000"/>
                <w:sz w:val="18"/>
                <w:szCs w:val="18"/>
              </w:rPr>
              <w:t>664</w:t>
            </w:r>
          </w:p>
        </w:tc>
        <w:tc>
          <w:tcPr>
            <w:tcW w:w="950" w:type="dxa"/>
            <w:shd w:val="clear" w:color="auto" w:fill="auto"/>
            <w:noWrap/>
          </w:tcPr>
          <w:p w14:paraId="4A2AF1B5" w14:textId="1D745AE0" w:rsidR="002E16F8" w:rsidRPr="009A456F" w:rsidRDefault="001949EA" w:rsidP="00F32F61">
            <w:pPr>
              <w:rPr>
                <w:rFonts w:ascii="Helvetica" w:hAnsi="Helvetica"/>
                <w:color w:val="000000"/>
                <w:sz w:val="18"/>
                <w:szCs w:val="18"/>
              </w:rPr>
            </w:pPr>
            <w:r w:rsidRPr="009A456F">
              <w:rPr>
                <w:rFonts w:ascii="Helvetica" w:hAnsi="Helvetica"/>
                <w:color w:val="000000"/>
                <w:sz w:val="18"/>
                <w:szCs w:val="18"/>
              </w:rPr>
              <w:t>7560</w:t>
            </w:r>
          </w:p>
        </w:tc>
        <w:tc>
          <w:tcPr>
            <w:tcW w:w="993" w:type="dxa"/>
            <w:shd w:val="clear" w:color="auto" w:fill="auto"/>
            <w:noWrap/>
          </w:tcPr>
          <w:p w14:paraId="6C878684" w14:textId="522B457D" w:rsidR="002E16F8" w:rsidRPr="009A456F" w:rsidRDefault="001949EA" w:rsidP="00F32F61">
            <w:pPr>
              <w:rPr>
                <w:rFonts w:ascii="Helvetica" w:hAnsi="Helvetica"/>
                <w:color w:val="000000"/>
                <w:sz w:val="18"/>
                <w:szCs w:val="18"/>
              </w:rPr>
            </w:pPr>
            <w:r w:rsidRPr="009A456F">
              <w:rPr>
                <w:rFonts w:ascii="Helvetica" w:hAnsi="Helvetica"/>
                <w:color w:val="000000"/>
                <w:sz w:val="18"/>
                <w:szCs w:val="18"/>
              </w:rPr>
              <w:t>6604</w:t>
            </w:r>
          </w:p>
        </w:tc>
        <w:tc>
          <w:tcPr>
            <w:tcW w:w="1842" w:type="dxa"/>
            <w:shd w:val="clear" w:color="auto" w:fill="auto"/>
            <w:noWrap/>
          </w:tcPr>
          <w:p w14:paraId="61F82C3C" w14:textId="77777777" w:rsidR="002E16F8" w:rsidRPr="009A456F" w:rsidRDefault="002E16F8" w:rsidP="006A71A0">
            <w:pPr>
              <w:rPr>
                <w:rFonts w:ascii="Helvetica" w:hAnsi="Helvetica"/>
                <w:color w:val="000000"/>
                <w:sz w:val="18"/>
                <w:szCs w:val="18"/>
              </w:rPr>
            </w:pPr>
          </w:p>
        </w:tc>
        <w:tc>
          <w:tcPr>
            <w:tcW w:w="1601" w:type="dxa"/>
          </w:tcPr>
          <w:p w14:paraId="59C75130" w14:textId="77777777" w:rsidR="002E16F8" w:rsidRPr="009A456F" w:rsidRDefault="002E16F8" w:rsidP="006A71A0">
            <w:pPr>
              <w:rPr>
                <w:rFonts w:ascii="Helvetica" w:hAnsi="Helvetica"/>
                <w:color w:val="000000"/>
                <w:sz w:val="18"/>
                <w:szCs w:val="18"/>
              </w:rPr>
            </w:pPr>
          </w:p>
        </w:tc>
      </w:tr>
      <w:tr w:rsidR="00214E2D" w:rsidRPr="009A456F" w14:paraId="05991454" w14:textId="1A000829" w:rsidTr="00214E2D">
        <w:trPr>
          <w:trHeight w:val="381"/>
        </w:trPr>
        <w:tc>
          <w:tcPr>
            <w:tcW w:w="1447" w:type="dxa"/>
            <w:shd w:val="clear" w:color="auto" w:fill="auto"/>
            <w:noWrap/>
            <w:vAlign w:val="bottom"/>
          </w:tcPr>
          <w:p w14:paraId="271CF2AD" w14:textId="2826F540" w:rsidR="002E16F8" w:rsidRPr="009A456F" w:rsidRDefault="00425C63" w:rsidP="00425C63">
            <w:pPr>
              <w:rPr>
                <w:rFonts w:ascii="Helvetica" w:hAnsi="Helvetica"/>
                <w:color w:val="000000"/>
                <w:sz w:val="18"/>
                <w:szCs w:val="18"/>
              </w:rPr>
            </w:pPr>
            <w:r>
              <w:rPr>
                <w:rFonts w:ascii="Helvetica" w:hAnsi="Helvetica"/>
                <w:color w:val="000000"/>
                <w:sz w:val="18"/>
                <w:szCs w:val="18"/>
              </w:rPr>
              <w:t>No o</w:t>
            </w:r>
            <w:r w:rsidR="00EA62A9">
              <w:rPr>
                <w:rFonts w:ascii="Helvetica" w:hAnsi="Helvetica"/>
                <w:color w:val="000000"/>
                <w:sz w:val="18"/>
                <w:szCs w:val="18"/>
              </w:rPr>
              <w:t>verlap</w:t>
            </w:r>
          </w:p>
        </w:tc>
        <w:tc>
          <w:tcPr>
            <w:tcW w:w="1034" w:type="dxa"/>
          </w:tcPr>
          <w:p w14:paraId="317B9EE3" w14:textId="22468CA5" w:rsidR="002E16F8" w:rsidRPr="00EA62A9" w:rsidRDefault="00B3611E" w:rsidP="00F32F61">
            <w:pPr>
              <w:rPr>
                <w:rFonts w:ascii="Helvetica" w:hAnsi="Helvetica"/>
                <w:b/>
                <w:color w:val="000000"/>
                <w:sz w:val="18"/>
                <w:szCs w:val="18"/>
              </w:rPr>
            </w:pPr>
            <w:r>
              <w:rPr>
                <w:rFonts w:ascii="Helvetica" w:hAnsi="Helvetica"/>
                <w:b/>
                <w:color w:val="000000"/>
                <w:sz w:val="18"/>
                <w:szCs w:val="18"/>
              </w:rPr>
              <w:t>5</w:t>
            </w:r>
            <w:r w:rsidR="009433E3">
              <w:rPr>
                <w:rFonts w:ascii="Helvetica" w:hAnsi="Helvetica"/>
                <w:b/>
                <w:color w:val="000000"/>
                <w:sz w:val="18"/>
                <w:szCs w:val="18"/>
              </w:rPr>
              <w:t>140</w:t>
            </w:r>
          </w:p>
        </w:tc>
        <w:tc>
          <w:tcPr>
            <w:tcW w:w="992" w:type="dxa"/>
          </w:tcPr>
          <w:p w14:paraId="714A6F1B" w14:textId="089328D2" w:rsidR="002E16F8" w:rsidRPr="00EA62A9" w:rsidRDefault="00B3611E" w:rsidP="00F32F61">
            <w:pPr>
              <w:rPr>
                <w:rFonts w:ascii="Helvetica" w:hAnsi="Helvetica"/>
                <w:b/>
                <w:color w:val="000000"/>
                <w:sz w:val="18"/>
                <w:szCs w:val="18"/>
              </w:rPr>
            </w:pPr>
            <w:r>
              <w:rPr>
                <w:rFonts w:ascii="Helvetica" w:hAnsi="Helvetica"/>
                <w:b/>
                <w:color w:val="000000"/>
                <w:sz w:val="18"/>
                <w:szCs w:val="18"/>
              </w:rPr>
              <w:t>2</w:t>
            </w:r>
            <w:r w:rsidR="00B269E5">
              <w:rPr>
                <w:rFonts w:ascii="Helvetica" w:hAnsi="Helvetica"/>
                <w:b/>
                <w:color w:val="000000"/>
                <w:sz w:val="18"/>
                <w:szCs w:val="18"/>
              </w:rPr>
              <w:t>778</w:t>
            </w:r>
          </w:p>
        </w:tc>
        <w:tc>
          <w:tcPr>
            <w:tcW w:w="950" w:type="dxa"/>
            <w:shd w:val="clear" w:color="auto" w:fill="auto"/>
            <w:noWrap/>
          </w:tcPr>
          <w:p w14:paraId="1C969B8F" w14:textId="293C2273" w:rsidR="002E16F8" w:rsidRPr="009A456F" w:rsidRDefault="002E16F8" w:rsidP="00F32F61">
            <w:pPr>
              <w:rPr>
                <w:rFonts w:ascii="Helvetica" w:hAnsi="Helvetica"/>
                <w:b/>
                <w:color w:val="000000"/>
                <w:sz w:val="18"/>
                <w:szCs w:val="18"/>
              </w:rPr>
            </w:pPr>
          </w:p>
        </w:tc>
        <w:tc>
          <w:tcPr>
            <w:tcW w:w="993" w:type="dxa"/>
            <w:shd w:val="clear" w:color="auto" w:fill="auto"/>
            <w:noWrap/>
          </w:tcPr>
          <w:p w14:paraId="58DA8614" w14:textId="05099E69" w:rsidR="002E16F8" w:rsidRPr="009A456F" w:rsidRDefault="002E16F8" w:rsidP="00F32F61">
            <w:pPr>
              <w:rPr>
                <w:rFonts w:ascii="Helvetica" w:hAnsi="Helvetica"/>
                <w:b/>
                <w:color w:val="000000"/>
                <w:sz w:val="18"/>
                <w:szCs w:val="18"/>
              </w:rPr>
            </w:pPr>
          </w:p>
        </w:tc>
        <w:tc>
          <w:tcPr>
            <w:tcW w:w="1842" w:type="dxa"/>
            <w:shd w:val="clear" w:color="auto" w:fill="auto"/>
            <w:noWrap/>
          </w:tcPr>
          <w:p w14:paraId="39442054" w14:textId="77777777" w:rsidR="002E16F8" w:rsidRPr="009A456F" w:rsidRDefault="002E16F8" w:rsidP="006A71A0">
            <w:pPr>
              <w:rPr>
                <w:rFonts w:ascii="Helvetica" w:hAnsi="Helvetica"/>
                <w:color w:val="000000"/>
                <w:sz w:val="18"/>
                <w:szCs w:val="18"/>
              </w:rPr>
            </w:pPr>
          </w:p>
        </w:tc>
        <w:tc>
          <w:tcPr>
            <w:tcW w:w="1601" w:type="dxa"/>
          </w:tcPr>
          <w:p w14:paraId="0E45D116" w14:textId="77777777" w:rsidR="002E16F8" w:rsidRPr="009A456F" w:rsidRDefault="002E16F8" w:rsidP="006A71A0">
            <w:pPr>
              <w:rPr>
                <w:rFonts w:ascii="Helvetica" w:hAnsi="Helvetica"/>
                <w:color w:val="000000"/>
                <w:sz w:val="18"/>
                <w:szCs w:val="18"/>
              </w:rPr>
            </w:pPr>
          </w:p>
        </w:tc>
      </w:tr>
      <w:tr w:rsidR="00217F53" w:rsidRPr="009A456F" w14:paraId="7A7F9A37" w14:textId="2772DFB7" w:rsidTr="00214E2D">
        <w:trPr>
          <w:trHeight w:val="381"/>
        </w:trPr>
        <w:tc>
          <w:tcPr>
            <w:tcW w:w="8859" w:type="dxa"/>
            <w:gridSpan w:val="7"/>
            <w:shd w:val="clear" w:color="auto" w:fill="auto"/>
            <w:noWrap/>
          </w:tcPr>
          <w:p w14:paraId="096772A9" w14:textId="77777777" w:rsidR="00425C63" w:rsidRDefault="00425C63" w:rsidP="006A71A0">
            <w:pPr>
              <w:rPr>
                <w:rFonts w:ascii="Helvetica" w:hAnsi="Helvetica"/>
                <w:color w:val="000000"/>
                <w:sz w:val="18"/>
                <w:szCs w:val="18"/>
              </w:rPr>
            </w:pPr>
          </w:p>
          <w:p w14:paraId="2B0280B5" w14:textId="50AB9EC7" w:rsidR="00217F53" w:rsidRPr="009A456F" w:rsidRDefault="00217F53" w:rsidP="006A71A0">
            <w:pPr>
              <w:rPr>
                <w:rFonts w:ascii="Helvetica" w:hAnsi="Helvetica"/>
                <w:sz w:val="18"/>
                <w:szCs w:val="18"/>
              </w:rPr>
            </w:pPr>
            <w:r w:rsidRPr="009A456F">
              <w:rPr>
                <w:rFonts w:ascii="Helvetica" w:hAnsi="Helvetica"/>
                <w:color w:val="000000"/>
                <w:sz w:val="18"/>
                <w:szCs w:val="18"/>
              </w:rPr>
              <w:t>* In a pedigree with FTD</w:t>
            </w:r>
            <w:r w:rsidR="00BA7A79">
              <w:rPr>
                <w:rFonts w:ascii="Helvetica" w:hAnsi="Helvetica"/>
                <w:color w:val="000000"/>
                <w:sz w:val="18"/>
                <w:szCs w:val="18"/>
              </w:rPr>
              <w:fldChar w:fldCharType="begin">
                <w:fldData xml:space="preserve">PEVuZE5vdGU+PENpdGU+PEF1dGhvcj5Eb2Jzb24tU3RvbmU8L0F1dGhvcj48WWVhcj4yMDE1PC9Z
ZWFyPjxSZWNOdW0+NjwvUmVjTnVtPjxEaXNwbGF5VGV4dD48c3R5bGUgZmFjZT0ic3VwZXJzY3Jp
cHQiPjI0PC9zdHlsZT48L0Rpc3BsYXlUZXh0PjxyZWNvcmQ+PHJlYy1udW1iZXI+NjwvcmVjLW51
bWJlcj48Zm9yZWlnbi1rZXlzPjxrZXkgYXBwPSJFTiIgZGItaWQ9InhheDIwcjB6MzB6emE2ZXdk
ZnFwc3hmOGQ1YXc1eHZhNTBkciIgdGltZXN0YW1wPSIxNDc2Mzg4NjUzIj42PC9rZXk+PC9mb3Jl
aWduLWtleXM+PHJlZi10eXBlIG5hbWU9IkpvdXJuYWwgQXJ0aWNsZSI+MTc8L3JlZi10eXBlPjxj
b250cmlidXRvcnM+PGF1dGhvcnM+PGF1dGhvcj5Eb2Jzb24tU3RvbmUsIEMuPC9hdXRob3I+PGF1
dGhvcj5TaGF3LCBBLiBELjwvYXV0aG9yPjxhdXRob3I+SGFsbHVwcCwgTS48L2F1dGhvcj48YXV0
aG9yPkJhcnRsZXksIEwuPC9hdXRob3I+PGF1dGhvcj5NY0Nhbm4sIEguPC9hdXRob3I+PGF1dGhv
cj5Ccm9va3MsIFcuIFMuPC9hdXRob3I+PGF1dGhvcj5Mb3ksIEMuIFQuPC9hdXRob3I+PGF1dGhv
cj5TY2hvZmllbGQsIFAuIFIuPC9hdXRob3I+PGF1dGhvcj5NYXRoZXIsIEsuIEEuPC9hdXRob3I+
PGF1dGhvcj5Lb2NoYW4sIE4uIEEuPC9hdXRob3I+PGF1dGhvcj5TYWNoZGV2LCBQLiBTLjwvYXV0
aG9yPjxhdXRob3I+SGFsbGlkYXksIEcuIE0uPC9hdXRob3I+PGF1dGhvcj5QaWd1ZXQsIE8uPC9h
dXRob3I+PGF1dGhvcj5Ib2RnZXMsIEouIFIuPC9hdXRob3I+PGF1dGhvcj5Ld29rLCBKLiBCLjwv
YXV0aG9yPjwvYXV0aG9ycz48L2NvbnRyaWJ1dG9ycz48YXV0aC1hZGRyZXNzPjEgTmV1cm9zY2ll
bmNlIFJlc2VhcmNoIEF1c3RyYWxpYSwgU3lkbmV5LCBOU1csIEF1c3RyYWxpYSAyIFNjaG9vbCBv
ZiBNZWRpY2FsIFNjaWVuY2VzLCBVbml2ZXJzaXR5IG9mIE5ldyBTb3V0aCBXYWxlcywgU3lkbmV5
LCBOU1csIEF1c3RyYWxpYSBqLmt3b2tAbmV1cmEuZWR1LmF1LiYjeEQ7MSBOZXVyb3NjaWVuY2Ug
UmVzZWFyY2ggQXVzdHJhbGlhLCBTeWRuZXksIE5TVywgQXVzdHJhbGlhIDMgU2NoaXpvcGhyZW5p
YSBSZXNlYXJjaCBJbnN0aXR1dGUsIFN5ZG5leSwgTlNXLCBBdXN0cmFsaWEuJiN4RDsxIE5ldXJv
c2NpZW5jZSBSZXNlYXJjaCBBdXN0cmFsaWEsIFN5ZG5leSwgTlNXLCBBdXN0cmFsaWEuJiN4RDsx
IE5ldXJvc2NpZW5jZSBSZXNlYXJjaCBBdXN0cmFsaWEsIFN5ZG5leSwgTlNXLCBBdXN0cmFsaWEg
MiBTY2hvb2wgb2YgTWVkaWNhbCBTY2llbmNlcywgVW5pdmVyc2l0eSBvZiBOZXcgU291dGggV2Fs
ZXMsIFN5ZG5leSwgTlNXLCBBdXN0cmFsaWEuJiN4RDs0IFByaW5jZSBvZiBXYWxlcyBDbGluaWNh
bCBTY2hvb2wsIFVuaXZlcnNpdHkgb2YgTmV3IFNvdXRoIFdhbGVzLCBTeWRuZXksIE5TVywgQXVz
dHJhbGlhLiYjeEQ7NSBTY2hvb2wgb2YgUHVibGljIEhlYWx0aCwgVW5pdmVyc2l0eSBvZiBTeWRu
ZXksIFN5ZG5leSwgTlNXLCBBdXN0cmFsaWEuJiN4RDs1IFNjaG9vbCBvZiBQdWJsaWMgSGVhbHRo
LCBVbml2ZXJzaXR5IG9mIFN5ZG5leSwgU3lkbmV5LCBOU1csIEF1c3RyYWxpYSA2IENlbnRyZSBm
b3IgSGVhbHRoeSBCcmFpbiBBZ2VpbmcsIFNjaG9vbCBvZiBQc3ljaGlhdHJ5LCBVbml2ZXJzaXR5
IG9mIE5ldyBTb3V0aCBXYWxlcywgU3lkbmV5LCBOU1csIEF1c3RyYWxpYS48L2F1dGgtYWRkcmVz
cz48dGl0bGVzPjx0aXRsZT5JcyBDSENIRDEwIFBybzM0U2VyIHBhdGhvZ2VuaWMgZm9yIGZyb250
b3RlbXBvcmFsIGRlbWVudGlhIGFuZCBhbXlvdHJvcGhpYyBsYXRlcmFsIHNjbGVyb3Npcz88L3Rp
dGxlPjxzZWNvbmRhcnktdGl0bGU+QnJhaW48L3NlY29uZGFyeS10aXRsZT48L3RpdGxlcz48cGVy
aW9kaWNhbD48ZnVsbC10aXRsZT5CcmFpbjwvZnVsbC10aXRsZT48L3BlcmlvZGljYWw+PHBhZ2Vz
PmUzODU8L3BhZ2VzPjx2b2x1bWU+MTM4PC92b2x1bWU+PG51bWJlcj5QdCAxMDwvbnVtYmVyPjxr
ZXl3b3Jkcz48a2V5d29yZD5BbXlvdHJvcGhpYyBMYXRlcmFsIFNjbGVyb3Npcy8qZXRpb2xvZ3k8
L2tleXdvcmQ+PGtleXdvcmQ+RE5BLCBNaXRvY2hvbmRyaWFsLypnZW5ldGljczwva2V5d29yZD48
a2V5d29yZD5GZW1hbGU8L2tleXdvcmQ+PGtleXdvcmQ+RnJvbnRvdGVtcG9yYWwgRGVtZW50aWEv
KmV0aW9sb2d5PC9rZXl3b3JkPjxrZXl3b3JkPkh1bWFuczwva2V5d29yZD48a2V5d29yZD5NYWxl
PC9rZXl3b3JkPjxrZXl3b3JkPk1pdG9jaG9uZHJpYS8qcGF0aG9sb2d5PC9rZXl3b3JkPjxrZXl3
b3JkPk1pdG9jaG9uZHJpYWwgRGlzZWFzZXMvKmNvbXBsaWNhdGlvbnM8L2tleXdvcmQ+PGtleXdv
cmQ+TWl0b2Nob25kcmlhbCBQcm90ZWlucy8qZ2VuZXRpY3M8L2tleXdvcmQ+PC9rZXl3b3Jkcz48
ZGF0ZXM+PHllYXI+MjAxNTwveWVhcj48cHViLWRhdGVzPjxkYXRlPk9jdDwvZGF0ZT48L3B1Yi1k
YXRlcz48L2RhdGVzPjxpc2JuPjE0NjAtMjE1NiAoRWxlY3Ryb25pYykmI3hEOzAwMDYtODk1MCAo
TGlua2luZyk8L2lzYm4+PGFjY2Vzc2lvbi1udW0+MjU5NTM3ODA8L2FjY2Vzc2lvbi1udW0+PHVy
bHM+PHJlbGF0ZWQtdXJscz48dXJsPmh0dHA6Ly93d3cubmNiaS5ubG0ubmloLmdvdi9wdWJtZWQv
MjU5NTM3ODA8L3VybD48L3JlbGF0ZWQtdXJscz48L3VybHM+PGVsZWN0cm9uaWMtcmVzb3VyY2Ut
bnVtPjEwLjEwOTMvYnJhaW4vYXd2MTE1PC9lbGVjdHJvbmljLXJlc291cmNlLW51bT48L3JlY29y
ZD48L0NpdGU+PC9FbmROb3RlPgB=
</w:fldData>
              </w:fldChar>
            </w:r>
            <w:r w:rsidR="00474999">
              <w:rPr>
                <w:rFonts w:ascii="Helvetica" w:hAnsi="Helvetica"/>
                <w:color w:val="000000"/>
                <w:sz w:val="18"/>
                <w:szCs w:val="18"/>
              </w:rPr>
              <w:instrText xml:space="preserve"> ADDIN EN.CITE </w:instrText>
            </w:r>
            <w:r w:rsidR="00474999">
              <w:rPr>
                <w:rFonts w:ascii="Helvetica" w:hAnsi="Helvetica"/>
                <w:color w:val="000000"/>
                <w:sz w:val="18"/>
                <w:szCs w:val="18"/>
              </w:rPr>
              <w:fldChar w:fldCharType="begin">
                <w:fldData xml:space="preserve">PEVuZE5vdGU+PENpdGU+PEF1dGhvcj5Eb2Jzb24tU3RvbmU8L0F1dGhvcj48WWVhcj4yMDE1PC9Z
ZWFyPjxSZWNOdW0+NjwvUmVjTnVtPjxEaXNwbGF5VGV4dD48c3R5bGUgZmFjZT0ic3VwZXJzY3Jp
cHQiPjI0PC9zdHlsZT48L0Rpc3BsYXlUZXh0PjxyZWNvcmQ+PHJlYy1udW1iZXI+NjwvcmVjLW51
bWJlcj48Zm9yZWlnbi1rZXlzPjxrZXkgYXBwPSJFTiIgZGItaWQ9InhheDIwcjB6MzB6emE2ZXdk
ZnFwc3hmOGQ1YXc1eHZhNTBkciIgdGltZXN0YW1wPSIxNDc2Mzg4NjUzIj42PC9rZXk+PC9mb3Jl
aWduLWtleXM+PHJlZi10eXBlIG5hbWU9IkpvdXJuYWwgQXJ0aWNsZSI+MTc8L3JlZi10eXBlPjxj
b250cmlidXRvcnM+PGF1dGhvcnM+PGF1dGhvcj5Eb2Jzb24tU3RvbmUsIEMuPC9hdXRob3I+PGF1
dGhvcj5TaGF3LCBBLiBELjwvYXV0aG9yPjxhdXRob3I+SGFsbHVwcCwgTS48L2F1dGhvcj48YXV0
aG9yPkJhcnRsZXksIEwuPC9hdXRob3I+PGF1dGhvcj5NY0Nhbm4sIEguPC9hdXRob3I+PGF1dGhv
cj5Ccm9va3MsIFcuIFMuPC9hdXRob3I+PGF1dGhvcj5Mb3ksIEMuIFQuPC9hdXRob3I+PGF1dGhv
cj5TY2hvZmllbGQsIFAuIFIuPC9hdXRob3I+PGF1dGhvcj5NYXRoZXIsIEsuIEEuPC9hdXRob3I+
PGF1dGhvcj5Lb2NoYW4sIE4uIEEuPC9hdXRob3I+PGF1dGhvcj5TYWNoZGV2LCBQLiBTLjwvYXV0
aG9yPjxhdXRob3I+SGFsbGlkYXksIEcuIE0uPC9hdXRob3I+PGF1dGhvcj5QaWd1ZXQsIE8uPC9h
dXRob3I+PGF1dGhvcj5Ib2RnZXMsIEouIFIuPC9hdXRob3I+PGF1dGhvcj5Ld29rLCBKLiBCLjwv
YXV0aG9yPjwvYXV0aG9ycz48L2NvbnRyaWJ1dG9ycz48YXV0aC1hZGRyZXNzPjEgTmV1cm9zY2ll
bmNlIFJlc2VhcmNoIEF1c3RyYWxpYSwgU3lkbmV5LCBOU1csIEF1c3RyYWxpYSAyIFNjaG9vbCBv
ZiBNZWRpY2FsIFNjaWVuY2VzLCBVbml2ZXJzaXR5IG9mIE5ldyBTb3V0aCBXYWxlcywgU3lkbmV5
LCBOU1csIEF1c3RyYWxpYSBqLmt3b2tAbmV1cmEuZWR1LmF1LiYjeEQ7MSBOZXVyb3NjaWVuY2Ug
UmVzZWFyY2ggQXVzdHJhbGlhLCBTeWRuZXksIE5TVywgQXVzdHJhbGlhIDMgU2NoaXpvcGhyZW5p
YSBSZXNlYXJjaCBJbnN0aXR1dGUsIFN5ZG5leSwgTlNXLCBBdXN0cmFsaWEuJiN4RDsxIE5ldXJv
c2NpZW5jZSBSZXNlYXJjaCBBdXN0cmFsaWEsIFN5ZG5leSwgTlNXLCBBdXN0cmFsaWEuJiN4RDsx
IE5ldXJvc2NpZW5jZSBSZXNlYXJjaCBBdXN0cmFsaWEsIFN5ZG5leSwgTlNXLCBBdXN0cmFsaWEg
MiBTY2hvb2wgb2YgTWVkaWNhbCBTY2llbmNlcywgVW5pdmVyc2l0eSBvZiBOZXcgU291dGggV2Fs
ZXMsIFN5ZG5leSwgTlNXLCBBdXN0cmFsaWEuJiN4RDs0IFByaW5jZSBvZiBXYWxlcyBDbGluaWNh
bCBTY2hvb2wsIFVuaXZlcnNpdHkgb2YgTmV3IFNvdXRoIFdhbGVzLCBTeWRuZXksIE5TVywgQXVz
dHJhbGlhLiYjeEQ7NSBTY2hvb2wgb2YgUHVibGljIEhlYWx0aCwgVW5pdmVyc2l0eSBvZiBTeWRu
ZXksIFN5ZG5leSwgTlNXLCBBdXN0cmFsaWEuJiN4RDs1IFNjaG9vbCBvZiBQdWJsaWMgSGVhbHRo
LCBVbml2ZXJzaXR5IG9mIFN5ZG5leSwgU3lkbmV5LCBOU1csIEF1c3RyYWxpYSA2IENlbnRyZSBm
b3IgSGVhbHRoeSBCcmFpbiBBZ2VpbmcsIFNjaG9vbCBvZiBQc3ljaGlhdHJ5LCBVbml2ZXJzaXR5
IG9mIE5ldyBTb3V0aCBXYWxlcywgU3lkbmV5LCBOU1csIEF1c3RyYWxpYS48L2F1dGgtYWRkcmVz
cz48dGl0bGVzPjx0aXRsZT5JcyBDSENIRDEwIFBybzM0U2VyIHBhdGhvZ2VuaWMgZm9yIGZyb250
b3RlbXBvcmFsIGRlbWVudGlhIGFuZCBhbXlvdHJvcGhpYyBsYXRlcmFsIHNjbGVyb3Npcz88L3Rp
dGxlPjxzZWNvbmRhcnktdGl0bGU+QnJhaW48L3NlY29uZGFyeS10aXRsZT48L3RpdGxlcz48cGVy
aW9kaWNhbD48ZnVsbC10aXRsZT5CcmFpbjwvZnVsbC10aXRsZT48L3BlcmlvZGljYWw+PHBhZ2Vz
PmUzODU8L3BhZ2VzPjx2b2x1bWU+MTM4PC92b2x1bWU+PG51bWJlcj5QdCAxMDwvbnVtYmVyPjxr
ZXl3b3Jkcz48a2V5d29yZD5BbXlvdHJvcGhpYyBMYXRlcmFsIFNjbGVyb3Npcy8qZXRpb2xvZ3k8
L2tleXdvcmQ+PGtleXdvcmQ+RE5BLCBNaXRvY2hvbmRyaWFsLypnZW5ldGljczwva2V5d29yZD48
a2V5d29yZD5GZW1hbGU8L2tleXdvcmQ+PGtleXdvcmQ+RnJvbnRvdGVtcG9yYWwgRGVtZW50aWEv
KmV0aW9sb2d5PC9rZXl3b3JkPjxrZXl3b3JkPkh1bWFuczwva2V5d29yZD48a2V5d29yZD5NYWxl
PC9rZXl3b3JkPjxrZXl3b3JkPk1pdG9jaG9uZHJpYS8qcGF0aG9sb2d5PC9rZXl3b3JkPjxrZXl3
b3JkPk1pdG9jaG9uZHJpYWwgRGlzZWFzZXMvKmNvbXBsaWNhdGlvbnM8L2tleXdvcmQ+PGtleXdv
cmQ+TWl0b2Nob25kcmlhbCBQcm90ZWlucy8qZ2VuZXRpY3M8L2tleXdvcmQ+PC9rZXl3b3Jkcz48
ZGF0ZXM+PHllYXI+MjAxNTwveWVhcj48cHViLWRhdGVzPjxkYXRlPk9jdDwvZGF0ZT48L3B1Yi1k
YXRlcz48L2RhdGVzPjxpc2JuPjE0NjAtMjE1NiAoRWxlY3Ryb25pYykmI3hEOzAwMDYtODk1MCAo
TGlua2luZyk8L2lzYm4+PGFjY2Vzc2lvbi1udW0+MjU5NTM3ODA8L2FjY2Vzc2lvbi1udW0+PHVy
bHM+PHJlbGF0ZWQtdXJscz48dXJsPmh0dHA6Ly93d3cubmNiaS5ubG0ubmloLmdvdi9wdWJtZWQv
MjU5NTM3ODA8L3VybD48L3JlbGF0ZWQtdXJscz48L3VybHM+PGVsZWN0cm9uaWMtcmVzb3VyY2Ut
bnVtPjEwLjEwOTMvYnJhaW4vYXd2MTE1PC9lbGVjdHJvbmljLXJlc291cmNlLW51bT48L3JlY29y
ZD48L0NpdGU+PC9FbmROb3RlPgB=
</w:fldData>
              </w:fldChar>
            </w:r>
            <w:r w:rsidR="00474999">
              <w:rPr>
                <w:rFonts w:ascii="Helvetica" w:hAnsi="Helvetica"/>
                <w:color w:val="000000"/>
                <w:sz w:val="18"/>
                <w:szCs w:val="18"/>
              </w:rPr>
              <w:instrText xml:space="preserve"> ADDIN EN.CITE.DATA </w:instrText>
            </w:r>
            <w:r w:rsidR="00474999">
              <w:rPr>
                <w:rFonts w:ascii="Helvetica" w:hAnsi="Helvetica"/>
                <w:color w:val="000000"/>
                <w:sz w:val="18"/>
                <w:szCs w:val="18"/>
              </w:rPr>
            </w:r>
            <w:r w:rsidR="00474999">
              <w:rPr>
                <w:rFonts w:ascii="Helvetica" w:hAnsi="Helvetica"/>
                <w:color w:val="000000"/>
                <w:sz w:val="18"/>
                <w:szCs w:val="18"/>
              </w:rPr>
              <w:fldChar w:fldCharType="end"/>
            </w:r>
            <w:r w:rsidR="00BA7A79">
              <w:rPr>
                <w:rFonts w:ascii="Helvetica" w:hAnsi="Helvetica"/>
                <w:color w:val="000000"/>
                <w:sz w:val="18"/>
                <w:szCs w:val="18"/>
              </w:rPr>
            </w:r>
            <w:r w:rsidR="00BA7A79">
              <w:rPr>
                <w:rFonts w:ascii="Helvetica" w:hAnsi="Helvetica"/>
                <w:color w:val="000000"/>
                <w:sz w:val="18"/>
                <w:szCs w:val="18"/>
              </w:rPr>
              <w:fldChar w:fldCharType="separate"/>
            </w:r>
            <w:r w:rsidR="00474999" w:rsidRPr="00474999">
              <w:rPr>
                <w:rFonts w:ascii="Helvetica" w:hAnsi="Helvetica"/>
                <w:noProof/>
                <w:color w:val="000000"/>
                <w:sz w:val="18"/>
                <w:szCs w:val="18"/>
                <w:vertAlign w:val="superscript"/>
              </w:rPr>
              <w:t>24</w:t>
            </w:r>
            <w:r w:rsidR="00BA7A79">
              <w:rPr>
                <w:rFonts w:ascii="Helvetica" w:hAnsi="Helvetica"/>
                <w:color w:val="000000"/>
                <w:sz w:val="18"/>
                <w:szCs w:val="18"/>
              </w:rPr>
              <w:fldChar w:fldCharType="end"/>
            </w:r>
          </w:p>
          <w:p w14:paraId="7CFD2748" w14:textId="19F54835" w:rsidR="00217F53" w:rsidRPr="009A456F" w:rsidRDefault="00217F53" w:rsidP="00474999">
            <w:pPr>
              <w:rPr>
                <w:rFonts w:ascii="Helvetica" w:hAnsi="Helvetica"/>
                <w:color w:val="000000"/>
                <w:sz w:val="18"/>
                <w:szCs w:val="18"/>
              </w:rPr>
            </w:pPr>
            <w:r w:rsidRPr="009A456F">
              <w:rPr>
                <w:rFonts w:ascii="Helvetica" w:hAnsi="Helvetica"/>
                <w:color w:val="000000"/>
                <w:sz w:val="18"/>
                <w:szCs w:val="18"/>
              </w:rPr>
              <w:t>**Allele counts were not provided in all reports</w:t>
            </w:r>
            <w:r w:rsidR="00BA7A79">
              <w:rPr>
                <w:rFonts w:ascii="Helvetica" w:hAnsi="Helvetica"/>
                <w:color w:val="000000"/>
                <w:sz w:val="18"/>
                <w:szCs w:val="18"/>
              </w:rPr>
              <w:fldChar w:fldCharType="begin">
                <w:fldData xml:space="preserve">PEVuZE5vdGU+PENpdGU+PEF1dGhvcj5DaGlvPC9BdXRob3I+PFllYXI+MjAxNTwvWWVhcj48UmVj
TnVtPjU0PC9SZWNOdW0+PERpc3BsYXlUZXh0PjxzdHlsZSBmYWNlPSJzdXBlcnNjcmlwdCI+Mjc8
L3N0eWxlPjwvRGlzcGxheVRleHQ+PHJlY29yZD48cmVjLW51bWJlcj41NDwvcmVjLW51bWJlcj48
Zm9yZWlnbi1rZXlzPjxrZXkgYXBwPSJFTiIgZGItaWQ9InhheDIwcjB6MzB6emE2ZXdkZnFwc3hm
OGQ1YXc1eHZhNTBkciIgdGltZXN0YW1wPSIxNDc2MzkxMTQxIj41NDwva2V5PjwvZm9yZWlnbi1r
ZXlzPjxyZWYtdHlwZSBuYW1lPSJKb3VybmFsIEFydGljbGUiPjE3PC9yZWYtdHlwZT48Y29udHJp
YnV0b3JzPjxhdXRob3JzPjxhdXRob3I+Q2hpbywgQS48L2F1dGhvcj48YXV0aG9yPk1vcmEsIEcu
PC9hdXRob3I+PGF1dGhvcj5TYWJhdGVsbGksIE0uPC9hdXRob3I+PGF1dGhvcj5DYXBvbm5ldHRv
LCBDLjwvYXV0aG9yPjxhdXRob3I+VHJheW5vciwgQi4gSi48L2F1dGhvcj48YXV0aG9yPkpvaG5z
b24sIEouIE8uPC9hdXRob3I+PGF1dGhvcj5OYWxscywgTS4gQS48L2F1dGhvcj48YXV0aG9yPkNh
bHZvLCBBLjwvYXV0aG9yPjxhdXRob3I+TW9nbGlhLCBDLjwvYXV0aG9yPjxhdXRob3I+Qm9yZ2hl
cm8sIEcuPC9hdXRob3I+PGF1dGhvcj5Nb25zdXJybywgTS4gUi48L2F1dGhvcj48YXV0aG9yPkxh
IEJlbGxhLCBWLjwvYXV0aG9yPjxhdXRob3I+Vm9sYW50aSwgUC48L2F1dGhvcj48YXV0aG9yPlNp
bW9uZSwgSS48L2F1dGhvcj48YXV0aG9yPlNhbHZpLCBGLjwvYXV0aG9yPjxhdXRob3I+TG9ndWxs
bywgRi4gTy48L2F1dGhvcj48YXV0aG9yPk5pbG8sIFIuPC9hdXRob3I+PGF1dGhvcj5CYXR0aXN0
aW5pLCBTLjwvYXV0aG9yPjxhdXRob3I+TWFuZHJpb2xpLCBKLjwvYXV0aG9yPjxhdXRob3I+VGFu
ZWwsIFIuPC9hdXRob3I+PGF1dGhvcj5NdXJydSwgTS4gUi48L2F1dGhvcj48YXV0aG9yPk1hbmRp
Y2gsIFAuPC9hdXRob3I+PGF1dGhvcj5ab2xsaW5vLCBNLjwvYXV0aG9yPjxhdXRob3I+Q29uZm9y
dGksIEYuIEwuPC9hdXRob3I+PGF1dGhvcj5JdGFsc2dlbiBDb25zb3J0aXVtPC9hdXRob3I+PGF1
dGhvcj5CcnVuZXR0aSwgTS48L2F1dGhvcj48YXV0aG9yPkJhcmJlcmlzLCBNLjwvYXV0aG9yPjxh
dXRob3I+UmVzdGFnbm8sIEcuPC9hdXRob3I+PGF1dGhvcj5QZW5jbywgUy48L2F1dGhvcj48YXV0
aG9yPkx1bmV0dGEsIEMuPC9hdXRob3I+PC9hdXRob3JzPjwvY29udHJpYnV0b3JzPjxhdXRoLWFk
ZHJlc3M+QUxTIENlbnRlciwgJmFwb3M7Uml0YSBMZXZpIE1vbnRhbGNpbmkmYXBvczsgRGVwYXJ0
bWVudCBvZiBOZXVyb3NjaWVuY2UsIE5ldXJvbG9neSBJSSwgVW5pdmVyc2l0eSBvZiBUb3Jpbm8s
IFRvcmlubywgSXRhbHk7IEF6aWVuZGEgT3NwZWRhbGllcm8tVW5pdmVyc2l0YXJpYSBDaXR0YSBk
ZWxsYSBTYWx1dGUgZSBkZWxsYSBTY2llbnphLCBUb3Jpbm8sIEl0YWx5LiBFbGVjdHJvbmljIGFk
ZHJlc3M6IGFjaGlvQHVzYS5uZXQuJiN4RDtEZXBhcnRtZW50IG9mIE5ldXJvbG9naWNhbCBSZWhh
YmlsaXRhdGlvbiwgRm9uZGF6aW9uZSBTYWx2YXRvcmUgTWF1Z2VyaSwgSVJDQ1MsIElzdGl0dXRv
IFNjaWVudGlmaWNvIGRpIE1pbGFubywgTWlsYW5vLCBJdGFseS4mI3hEO05ldXJvbG9naWNhbCBJ
bnN0aXR1dGUsIENhdGhvbGljIFVuaXZlcnNpdHkgYW5kIEkuQy5PLk0uTS4gQXNzb2NpYXRpb24g
Zm9yIEFMUyBSZXNlYXJjaCwgUm9tZSwgSXRhbHkuJiN4RDtEZXBhcnRtZW50IG9mIE5ldXJvc2Np
ZW5jZXMsIE9waHRoYWxtb2xvZ3ksIEdlbmV0aWNzLCBSZWhhYmlsaXRhdGlvbiBhbmQgQ2hpbGQg
SGVhbHRoLCBJUkNDUyBBemllbmRhIE9zcGVkYWxpZXJvLVVuaXZlcnNpdGFyaWEgU2FuIE1hcnRp
bm8gSVNULCBVbml2ZXJzaXR5IG9mIEdlbm9hLCBJdGFseS4mI3hEO05ldXJvbXVzY3VsYXIgRGlz
ZWFzZXMgUmVzZWFyY2ggU2VjdGlvbiwgTGFib3JhdG9yeSBvZiBOZXVyb2dlbmV0aWNzLCBOYXRp
b25hbCBJbnN0aXR1dGUgb24gQWdpbmcsIE5hdGlvbmFsIEluc3RpdHV0ZXMgb2YgSGVhbHRoLCBC
ZXRoZXNkYSwgTUQsIFVTQS4mI3hEO01vbGVjdWxhciBHZW5ldGljcyBTZWN0aW9uLCBMYWJvcmF0
b3J5IG9mIE5ldXJvZ2VuZXRpY3MsIE5hdGlvbmFsIEluc3RpdHV0ZSBvbiBBZ2luZywgTmF0aW9u
YWwgSW5zdGl0dXRlcyBvZiBIZWFsdGgsIEJldGhlc2RhLCBNRCwgVVNBLiYjeEQ7QUxTIENlbnRl
ciwgJmFwb3M7Uml0YSBMZXZpIE1vbnRhbGNpbmkmYXBvczsgRGVwYXJ0bWVudCBvZiBOZXVyb3Nj
aWVuY2UsIE5ldXJvbG9neSBJSSwgVW5pdmVyc2l0eSBvZiBUb3Jpbm8sIFRvcmlubywgSXRhbHk7
IEF6aWVuZGEgT3NwZWRhbGllcm8tVW5pdmVyc2l0YXJpYSBDaXR0YSBkZWxsYSBTYWx1dGUgZSBk
ZWxsYSBTY2llbnphLCBUb3Jpbm8sIEl0YWx5LiYjeEQ7QUxTIENlbnRlciwgJmFwb3M7Uml0YSBM
ZXZpIE1vbnRhbGNpbmkmYXBvczsgRGVwYXJ0bWVudCBvZiBOZXVyb3NjaWVuY2UsIE5ldXJvbG9n
eSBJSSwgVW5pdmVyc2l0eSBvZiBUb3Jpbm8sIFRvcmlubywgSXRhbHkuJiN4RDtEZXBhcnRtZW50
IG9mIE5ldXJvbG9neSwgQXppZW5kYSBVbml2ZXJzaXRhcmlvIE9zcGVkYWxpZXJhIGRpIENhZ2xp
YXJpIGFuZCBVbml2ZXJzaXR5IG9mIENhZ2xpYXJpLCBDYWdsaWFyaSwgSXRhbHkuJiN4RDtEZXBh
cnRtZW50IG9mIE5ldXJvbG9naWNhbCBTY2llbmNlcywgU2Vjb25kIFVuaXZlcnNpdHkgb2YgTmFw
bGVzLCBOYXBsZXMsIEl0YWx5LiYjeEQ7QUxTIENsaW5pY2FsIFJlc2VhcmNoIENlbnRlciwgQmlv
LiBOZS4gQy4sIFVuaXZlcnNpdHkgb2YgUGFsZXJtbywgUGFsZXJtbywgSXRhbHkuJiN4RDtOZXVy
b3JlaGFiaWxpdGF0aW9uIFVuaXQvQUxTIENlbnRlciwgU2FsdmF0b3JlIE1hdWdlcmkgRm91bmRh
dGlvbiwgSVJDQ1MsIFNjaWVudGlmaWMgSW5zdGl0dXRlIG9mIE1pc3RyZXR0YSwgTWlzdHJldHRh
LCBJdGFseS4mI3hEO0RlcGFydG1lbnQgb2YgQmFzaWMgTWVkaWNhbCBTY2llbmNlcywgTmV1cm9z
Y2llbmNlIGFuZCBTZW5zZSBPcmdhbnMsIFVuaXZlcnNpdHkgb2YgQmFyaSwgQmFyaSwgSXRhbHku
JiN4RDtDZW50ZXIgZm9yIERpYWdub3NpcyBhbmQgQ3VyZSBvZiBSYXJlIERpc2Vhc2VzLCBEZXBh
cnRtZW50IG9mIE5ldXJvbG9neSwgSVJDQ1MgSW5zdGl0dXRlIG9mIE5ldXJvbG9naWNhbCBTY2ll
bmNlcywgQm9sb2duYSwgSXRhbHkuJiN4RDtOZXVyb2xvZ2ljYWwgQ2xpbmljLCBNYXJjaGUgUG9s
eXRlY2huaWMgVW5pdmVyc2l0eSwgQW5jb25hLCBJdGFseS4mI3hEO0RlcGFydG1lbnQgb2YgTmV1
cm9sb2d5IGFuZCBJbnN0aXR1dGUgb2YgRXhwZXJpbWVudGFsIE5ldXJvbG9neSAoSU5TUEUpLCBJ
UkNDUyBTYW4gUmFmZmFlbGUgU2NpZW50aWZpYyBJbnN0aXR1dGUsIE1pbGFuLCBJdGFseS4mI3hE
O0RlcGFydG1lbnQgb2YgTWVkaWNhbCwgU3VyZ2ljYWwgYW5kIE5ldXJvbG9naWNhbCBTY2llbmNl
cywgVW5pdmVyc2l0eSBvZiBTaWVuYSwgU2llbmEsIEl0YWx5LiYjeEQ7RGVwYXJ0bWVudCBvZiBO
ZXVyb3NjaWVuY2UsIFMuIEFnb3N0aW5vLUVzdGVuc2UgSG9zcGl0YWwsIFVuaXZlcnNpdHkgb2Yg
TW9kZW5hLCBNb2RlbmEsIEl0YWx5LiYjeEQ7RGVwYXJ0bWVudCBvZiBOZXVyb2xvZ3ksIFNhbnRh
IENoaWFyYSBIb3NwaXRhbCwgVHJlbnRvLCBJdGFseS4mI3hEO011bHRpcGxlIFNjbGVyb3NpcyBD
ZW50cmUsIEFTTCA4IENhZ2xpYXJpLCBVbml2ZXJzaXR5IG9mIENhZ2xpYXJpLCBDYWdsaWFyaSwg
SXRhbHk7IERlcGFydG1lbnQgb2YgUHVibGljIEhlYWx0aCwgQ2xpbmljYWwgYW5kIE1vbGVjdWxh
ciBNZWRpY2luZSwgVW5pdmVyc2l0eSBvZiBDYWdsaWFyaSwgQ2FnbGlhcmksIEl0YWx5LiYjeEQ7
SW5zdGl0dXRlIG9mIE1lZGljYWwgR2VuZXRpY3MsIENhdGhvbGljIFVuaXZlcnNpdHkgb2YgU2Fj
cmVkIEhlYXJ0LCBSb21lLCBJdGFseS4mI3hEO0luc3RpdHV0ZSBvZiBOZXVyb2xvZ2ljYWwgU2Np
ZW5jZXMsIE5hdGlvbmFsIFJlc2VhcmNoIENvdW5jaWwsIE1hbmdvbmUsIENvc2VuemEsIEl0YWx5
LiYjeEQ7QUxTIENlbnRlciwgJmFwb3M7Uml0YSBMZXZpIE1vbnRhbGNpbmkmYXBvczsgRGVwYXJ0
bWVudCBvZiBOZXVyb3NjaWVuY2UsIE5ldXJvbG9neSBJSSwgVW5pdmVyc2l0eSBvZiBUb3Jpbm8s
IFRvcmlubywgSXRhbHk7IExhYm9yYXRvcnkgb2YgTW9sZWN1bGFyIEdlbmV0aWNzLCBBemllbmRh
IE9zcGVkYWxpZXJvLVVuaXZlcnNpdGFyaWEgQ2l0dGEgZGVsbGEgU2FsdXRlIGUgZGVsbGEgU2Np
ZW56YSwgVG9yaW5vLCBJdGFseS4mI3hEO0xhYm9yYXRvcnkgb2YgTW9sZWN1bGFyIEdlbmV0aWNz
LCBBemllbmRhIE9zcGVkYWxpZXJvLVVuaXZlcnNpdGFyaWEgQ2l0dGEgZGVsbGEgU2FsdXRlIGUg
ZGVsbGEgU2NpZW56YSwgVG9yaW5vLCBJdGFseS4mI3hEO0RlcGFydG1lbnQgb2YgTGFib3JhdG9y
eSBNZWRpY2luZSwgTWVkaWNhbCBHZW5ldGljcywgTmlndWFyZGEgQ2EmYXBvczsgR3JhbmRhIEhv
c3BpdGFsLCBNaWxhbiwgSXRhbHkuJiN4RDtORXVyb011c2N1bGFyIE9tbmljZW50ZXIsIFNlcmVu
YSBPbmx1cyBGb3VuZGF0aW9uLCBNaWxhbiwgSXRhbHkuPC9hdXRoLWFkZHJlc3M+PHRpdGxlcz48
dGl0bGU+Q0hDSDEwIG11dGF0aW9ucyBpbiBhbiBJdGFsaWFuIGNvaG9ydCBvZiBmYW1pbGlhbCBh
bmQgc3BvcmFkaWMgYW15b3Ryb3BoaWMgbGF0ZXJhbCBzY2xlcm9zaXMgcGF0aWVudHM8L3RpdGxl
PjxzZWNvbmRhcnktdGl0bGU+TmV1cm9iaW9sIEFnaW5nPC9zZWNvbmRhcnktdGl0bGU+PC90aXRs
ZXM+PHBlcmlvZGljYWw+PGZ1bGwtdGl0bGU+TmV1cm9iaW9sIEFnaW5nPC9mdWxsLXRpdGxlPjwv
cGVyaW9kaWNhbD48cGFnZXM+MTc2NyBlMy02PC9wYWdlcz48dm9sdW1lPjM2PC92b2x1bWU+PG51
bWJlcj40PC9udW1iZXI+PGtleXdvcmRzPjxrZXl3b3JkPkFnZWQ8L2tleXdvcmQ+PGtleXdvcmQ+
QW15b3Ryb3BoaWMgTGF0ZXJhbCBTY2xlcm9zaXMvKmdlbmV0aWNzPC9rZXl3b3JkPjxrZXl3b3Jk
PkNvaG9ydCBTdHVkaWVzPC9rZXl3b3JkPjxrZXl3b3JkPkZlbWFsZTwva2V5d29yZD48a2V5d29y
ZD5Gcm9udG90ZW1wb3JhbCBEZW1lbnRpYTwva2V5d29yZD48a2V5d29yZD4qR2VuZXRpYyBBc3Nv
Y2lhdGlvbiBTdHVkaWVzPC9rZXl3b3JkPjxrZXl3b3JkPkdlbmV0aWMgUHJlZGlzcG9zaXRpb24g
dG8gRGlzZWFzZS8qZ2VuZXRpY3M8L2tleXdvcmQ+PGtleXdvcmQ+SHVtYW5zPC9rZXl3b3JkPjxr
ZXl3b3JkPkl0YWx5PC9rZXl3b3JkPjxrZXl3b3JkPk1hbGU8L2tleXdvcmQ+PGtleXdvcmQ+TWlk
ZGxlIEFnZWQ8L2tleXdvcmQ+PGtleXdvcmQ+TWl0b2Nob25kcmlhbCBQcm90ZWlucy8qZ2VuZXRp
Y3M8L2tleXdvcmQ+PGtleXdvcmQ+Kk11dGF0aW9uPC9rZXl3b3JkPjxrZXl3b3JkPkFteW90cm9w
aGljIGxhdGVyYWwgc2NsZXJvc2lzPC9rZXl3b3JkPjxrZXl3b3JkPkNoY2hkMTA8L2tleXdvcmQ+
PGtleXdvcmQ+RmFtaWxpYWw8L2tleXdvcmQ+PGtleXdvcmQ+U3BvcmFkaWM8L2tleXdvcmQ+PC9r
ZXl3b3Jkcz48ZGF0ZXM+PHllYXI+MjAxNTwveWVhcj48cHViLWRhdGVzPjxkYXRlPkFwcjwvZGF0
ZT48L3B1Yi1kYXRlcz48L2RhdGVzPjxpc2JuPjE1NTgtMTQ5NyAoRWxlY3Ryb25pYykmI3hEOzAx
OTctNDU4MCAoTGlua2luZyk8L2lzYm4+PGFjY2Vzc2lvbi1udW0+MjU3MjYzNjI8L2FjY2Vzc2lv
bi1udW0+PHVybHM+PHJlbGF0ZWQtdXJscz48dXJsPmh0dHA6Ly93d3cubmNiaS5ubG0ubmloLmdv
di9wdWJtZWQvMjU3MjYzNjI8L3VybD48L3JlbGF0ZWQtdXJscz48L3VybHM+PGN1c3RvbTI+UE1D
NDM4MDc5NDwvY3VzdG9tMj48ZWxlY3Ryb25pYy1yZXNvdXJjZS1udW0+MTAuMTAxNi9qLm5ldXJv
YmlvbGFnaW5nLjIwMTUuMDEuMDE3PC9lbGVjdHJvbmljLXJlc291cmNlLW51bT48L3JlY29yZD48
L0NpdGU+PC9FbmROb3RlPn==
</w:fldData>
              </w:fldChar>
            </w:r>
            <w:r w:rsidR="00474999">
              <w:rPr>
                <w:rFonts w:ascii="Helvetica" w:hAnsi="Helvetica"/>
                <w:color w:val="000000"/>
                <w:sz w:val="18"/>
                <w:szCs w:val="18"/>
              </w:rPr>
              <w:instrText xml:space="preserve"> ADDIN EN.CITE </w:instrText>
            </w:r>
            <w:r w:rsidR="00474999">
              <w:rPr>
                <w:rFonts w:ascii="Helvetica" w:hAnsi="Helvetica"/>
                <w:color w:val="000000"/>
                <w:sz w:val="18"/>
                <w:szCs w:val="18"/>
              </w:rPr>
              <w:fldChar w:fldCharType="begin">
                <w:fldData xml:space="preserve">PEVuZE5vdGU+PENpdGU+PEF1dGhvcj5DaGlvPC9BdXRob3I+PFllYXI+MjAxNTwvWWVhcj48UmVj
TnVtPjU0PC9SZWNOdW0+PERpc3BsYXlUZXh0PjxzdHlsZSBmYWNlPSJzdXBlcnNjcmlwdCI+Mjc8
L3N0eWxlPjwvRGlzcGxheVRleHQ+PHJlY29yZD48cmVjLW51bWJlcj41NDwvcmVjLW51bWJlcj48
Zm9yZWlnbi1rZXlzPjxrZXkgYXBwPSJFTiIgZGItaWQ9InhheDIwcjB6MzB6emE2ZXdkZnFwc3hm
OGQ1YXc1eHZhNTBkciIgdGltZXN0YW1wPSIxNDc2MzkxMTQxIj41NDwva2V5PjwvZm9yZWlnbi1r
ZXlzPjxyZWYtdHlwZSBuYW1lPSJKb3VybmFsIEFydGljbGUiPjE3PC9yZWYtdHlwZT48Y29udHJp
YnV0b3JzPjxhdXRob3JzPjxhdXRob3I+Q2hpbywgQS48L2F1dGhvcj48YXV0aG9yPk1vcmEsIEcu
PC9hdXRob3I+PGF1dGhvcj5TYWJhdGVsbGksIE0uPC9hdXRob3I+PGF1dGhvcj5DYXBvbm5ldHRv
LCBDLjwvYXV0aG9yPjxhdXRob3I+VHJheW5vciwgQi4gSi48L2F1dGhvcj48YXV0aG9yPkpvaG5z
b24sIEouIE8uPC9hdXRob3I+PGF1dGhvcj5OYWxscywgTS4gQS48L2F1dGhvcj48YXV0aG9yPkNh
bHZvLCBBLjwvYXV0aG9yPjxhdXRob3I+TW9nbGlhLCBDLjwvYXV0aG9yPjxhdXRob3I+Qm9yZ2hl
cm8sIEcuPC9hdXRob3I+PGF1dGhvcj5Nb25zdXJybywgTS4gUi48L2F1dGhvcj48YXV0aG9yPkxh
IEJlbGxhLCBWLjwvYXV0aG9yPjxhdXRob3I+Vm9sYW50aSwgUC48L2F1dGhvcj48YXV0aG9yPlNp
bW9uZSwgSS48L2F1dGhvcj48YXV0aG9yPlNhbHZpLCBGLjwvYXV0aG9yPjxhdXRob3I+TG9ndWxs
bywgRi4gTy48L2F1dGhvcj48YXV0aG9yPk5pbG8sIFIuPC9hdXRob3I+PGF1dGhvcj5CYXR0aXN0
aW5pLCBTLjwvYXV0aG9yPjxhdXRob3I+TWFuZHJpb2xpLCBKLjwvYXV0aG9yPjxhdXRob3I+VGFu
ZWwsIFIuPC9hdXRob3I+PGF1dGhvcj5NdXJydSwgTS4gUi48L2F1dGhvcj48YXV0aG9yPk1hbmRp
Y2gsIFAuPC9hdXRob3I+PGF1dGhvcj5ab2xsaW5vLCBNLjwvYXV0aG9yPjxhdXRob3I+Q29uZm9y
dGksIEYuIEwuPC9hdXRob3I+PGF1dGhvcj5JdGFsc2dlbiBDb25zb3J0aXVtPC9hdXRob3I+PGF1
dGhvcj5CcnVuZXR0aSwgTS48L2F1dGhvcj48YXV0aG9yPkJhcmJlcmlzLCBNLjwvYXV0aG9yPjxh
dXRob3I+UmVzdGFnbm8sIEcuPC9hdXRob3I+PGF1dGhvcj5QZW5jbywgUy48L2F1dGhvcj48YXV0
aG9yPkx1bmV0dGEsIEMuPC9hdXRob3I+PC9hdXRob3JzPjwvY29udHJpYnV0b3JzPjxhdXRoLWFk
ZHJlc3M+QUxTIENlbnRlciwgJmFwb3M7Uml0YSBMZXZpIE1vbnRhbGNpbmkmYXBvczsgRGVwYXJ0
bWVudCBvZiBOZXVyb3NjaWVuY2UsIE5ldXJvbG9neSBJSSwgVW5pdmVyc2l0eSBvZiBUb3Jpbm8s
IFRvcmlubywgSXRhbHk7IEF6aWVuZGEgT3NwZWRhbGllcm8tVW5pdmVyc2l0YXJpYSBDaXR0YSBk
ZWxsYSBTYWx1dGUgZSBkZWxsYSBTY2llbnphLCBUb3Jpbm8sIEl0YWx5LiBFbGVjdHJvbmljIGFk
ZHJlc3M6IGFjaGlvQHVzYS5uZXQuJiN4RDtEZXBhcnRtZW50IG9mIE5ldXJvbG9naWNhbCBSZWhh
YmlsaXRhdGlvbiwgRm9uZGF6aW9uZSBTYWx2YXRvcmUgTWF1Z2VyaSwgSVJDQ1MsIElzdGl0dXRv
IFNjaWVudGlmaWNvIGRpIE1pbGFubywgTWlsYW5vLCBJdGFseS4mI3hEO05ldXJvbG9naWNhbCBJ
bnN0aXR1dGUsIENhdGhvbGljIFVuaXZlcnNpdHkgYW5kIEkuQy5PLk0uTS4gQXNzb2NpYXRpb24g
Zm9yIEFMUyBSZXNlYXJjaCwgUm9tZSwgSXRhbHkuJiN4RDtEZXBhcnRtZW50IG9mIE5ldXJvc2Np
ZW5jZXMsIE9waHRoYWxtb2xvZ3ksIEdlbmV0aWNzLCBSZWhhYmlsaXRhdGlvbiBhbmQgQ2hpbGQg
SGVhbHRoLCBJUkNDUyBBemllbmRhIE9zcGVkYWxpZXJvLVVuaXZlcnNpdGFyaWEgU2FuIE1hcnRp
bm8gSVNULCBVbml2ZXJzaXR5IG9mIEdlbm9hLCBJdGFseS4mI3hEO05ldXJvbXVzY3VsYXIgRGlz
ZWFzZXMgUmVzZWFyY2ggU2VjdGlvbiwgTGFib3JhdG9yeSBvZiBOZXVyb2dlbmV0aWNzLCBOYXRp
b25hbCBJbnN0aXR1dGUgb24gQWdpbmcsIE5hdGlvbmFsIEluc3RpdHV0ZXMgb2YgSGVhbHRoLCBC
ZXRoZXNkYSwgTUQsIFVTQS4mI3hEO01vbGVjdWxhciBHZW5ldGljcyBTZWN0aW9uLCBMYWJvcmF0
b3J5IG9mIE5ldXJvZ2VuZXRpY3MsIE5hdGlvbmFsIEluc3RpdHV0ZSBvbiBBZ2luZywgTmF0aW9u
YWwgSW5zdGl0dXRlcyBvZiBIZWFsdGgsIEJldGhlc2RhLCBNRCwgVVNBLiYjeEQ7QUxTIENlbnRl
ciwgJmFwb3M7Uml0YSBMZXZpIE1vbnRhbGNpbmkmYXBvczsgRGVwYXJ0bWVudCBvZiBOZXVyb3Nj
aWVuY2UsIE5ldXJvbG9neSBJSSwgVW5pdmVyc2l0eSBvZiBUb3Jpbm8sIFRvcmlubywgSXRhbHk7
IEF6aWVuZGEgT3NwZWRhbGllcm8tVW5pdmVyc2l0YXJpYSBDaXR0YSBkZWxsYSBTYWx1dGUgZSBk
ZWxsYSBTY2llbnphLCBUb3Jpbm8sIEl0YWx5LiYjeEQ7QUxTIENlbnRlciwgJmFwb3M7Uml0YSBM
ZXZpIE1vbnRhbGNpbmkmYXBvczsgRGVwYXJ0bWVudCBvZiBOZXVyb3NjaWVuY2UsIE5ldXJvbG9n
eSBJSSwgVW5pdmVyc2l0eSBvZiBUb3Jpbm8sIFRvcmlubywgSXRhbHkuJiN4RDtEZXBhcnRtZW50
IG9mIE5ldXJvbG9neSwgQXppZW5kYSBVbml2ZXJzaXRhcmlvIE9zcGVkYWxpZXJhIGRpIENhZ2xp
YXJpIGFuZCBVbml2ZXJzaXR5IG9mIENhZ2xpYXJpLCBDYWdsaWFyaSwgSXRhbHkuJiN4RDtEZXBh
cnRtZW50IG9mIE5ldXJvbG9naWNhbCBTY2llbmNlcywgU2Vjb25kIFVuaXZlcnNpdHkgb2YgTmFw
bGVzLCBOYXBsZXMsIEl0YWx5LiYjeEQ7QUxTIENsaW5pY2FsIFJlc2VhcmNoIENlbnRlciwgQmlv
LiBOZS4gQy4sIFVuaXZlcnNpdHkgb2YgUGFsZXJtbywgUGFsZXJtbywgSXRhbHkuJiN4RDtOZXVy
b3JlaGFiaWxpdGF0aW9uIFVuaXQvQUxTIENlbnRlciwgU2FsdmF0b3JlIE1hdWdlcmkgRm91bmRh
dGlvbiwgSVJDQ1MsIFNjaWVudGlmaWMgSW5zdGl0dXRlIG9mIE1pc3RyZXR0YSwgTWlzdHJldHRh
LCBJdGFseS4mI3hEO0RlcGFydG1lbnQgb2YgQmFzaWMgTWVkaWNhbCBTY2llbmNlcywgTmV1cm9z
Y2llbmNlIGFuZCBTZW5zZSBPcmdhbnMsIFVuaXZlcnNpdHkgb2YgQmFyaSwgQmFyaSwgSXRhbHku
JiN4RDtDZW50ZXIgZm9yIERpYWdub3NpcyBhbmQgQ3VyZSBvZiBSYXJlIERpc2Vhc2VzLCBEZXBh
cnRtZW50IG9mIE5ldXJvbG9neSwgSVJDQ1MgSW5zdGl0dXRlIG9mIE5ldXJvbG9naWNhbCBTY2ll
bmNlcywgQm9sb2duYSwgSXRhbHkuJiN4RDtOZXVyb2xvZ2ljYWwgQ2xpbmljLCBNYXJjaGUgUG9s
eXRlY2huaWMgVW5pdmVyc2l0eSwgQW5jb25hLCBJdGFseS4mI3hEO0RlcGFydG1lbnQgb2YgTmV1
cm9sb2d5IGFuZCBJbnN0aXR1dGUgb2YgRXhwZXJpbWVudGFsIE5ldXJvbG9neSAoSU5TUEUpLCBJ
UkNDUyBTYW4gUmFmZmFlbGUgU2NpZW50aWZpYyBJbnN0aXR1dGUsIE1pbGFuLCBJdGFseS4mI3hE
O0RlcGFydG1lbnQgb2YgTWVkaWNhbCwgU3VyZ2ljYWwgYW5kIE5ldXJvbG9naWNhbCBTY2llbmNl
cywgVW5pdmVyc2l0eSBvZiBTaWVuYSwgU2llbmEsIEl0YWx5LiYjeEQ7RGVwYXJ0bWVudCBvZiBO
ZXVyb3NjaWVuY2UsIFMuIEFnb3N0aW5vLUVzdGVuc2UgSG9zcGl0YWwsIFVuaXZlcnNpdHkgb2Yg
TW9kZW5hLCBNb2RlbmEsIEl0YWx5LiYjeEQ7RGVwYXJ0bWVudCBvZiBOZXVyb2xvZ3ksIFNhbnRh
IENoaWFyYSBIb3NwaXRhbCwgVHJlbnRvLCBJdGFseS4mI3hEO011bHRpcGxlIFNjbGVyb3NpcyBD
ZW50cmUsIEFTTCA4IENhZ2xpYXJpLCBVbml2ZXJzaXR5IG9mIENhZ2xpYXJpLCBDYWdsaWFyaSwg
SXRhbHk7IERlcGFydG1lbnQgb2YgUHVibGljIEhlYWx0aCwgQ2xpbmljYWwgYW5kIE1vbGVjdWxh
ciBNZWRpY2luZSwgVW5pdmVyc2l0eSBvZiBDYWdsaWFyaSwgQ2FnbGlhcmksIEl0YWx5LiYjeEQ7
SW5zdGl0dXRlIG9mIE1lZGljYWwgR2VuZXRpY3MsIENhdGhvbGljIFVuaXZlcnNpdHkgb2YgU2Fj
cmVkIEhlYXJ0LCBSb21lLCBJdGFseS4mI3hEO0luc3RpdHV0ZSBvZiBOZXVyb2xvZ2ljYWwgU2Np
ZW5jZXMsIE5hdGlvbmFsIFJlc2VhcmNoIENvdW5jaWwsIE1hbmdvbmUsIENvc2VuemEsIEl0YWx5
LiYjeEQ7QUxTIENlbnRlciwgJmFwb3M7Uml0YSBMZXZpIE1vbnRhbGNpbmkmYXBvczsgRGVwYXJ0
bWVudCBvZiBOZXVyb3NjaWVuY2UsIE5ldXJvbG9neSBJSSwgVW5pdmVyc2l0eSBvZiBUb3Jpbm8s
IFRvcmlubywgSXRhbHk7IExhYm9yYXRvcnkgb2YgTW9sZWN1bGFyIEdlbmV0aWNzLCBBemllbmRh
IE9zcGVkYWxpZXJvLVVuaXZlcnNpdGFyaWEgQ2l0dGEgZGVsbGEgU2FsdXRlIGUgZGVsbGEgU2Np
ZW56YSwgVG9yaW5vLCBJdGFseS4mI3hEO0xhYm9yYXRvcnkgb2YgTW9sZWN1bGFyIEdlbmV0aWNz
LCBBemllbmRhIE9zcGVkYWxpZXJvLVVuaXZlcnNpdGFyaWEgQ2l0dGEgZGVsbGEgU2FsdXRlIGUg
ZGVsbGEgU2NpZW56YSwgVG9yaW5vLCBJdGFseS4mI3hEO0RlcGFydG1lbnQgb2YgTGFib3JhdG9y
eSBNZWRpY2luZSwgTWVkaWNhbCBHZW5ldGljcywgTmlndWFyZGEgQ2EmYXBvczsgR3JhbmRhIEhv
c3BpdGFsLCBNaWxhbiwgSXRhbHkuJiN4RDtORXVyb011c2N1bGFyIE9tbmljZW50ZXIsIFNlcmVu
YSBPbmx1cyBGb3VuZGF0aW9uLCBNaWxhbiwgSXRhbHkuPC9hdXRoLWFkZHJlc3M+PHRpdGxlcz48
dGl0bGU+Q0hDSDEwIG11dGF0aW9ucyBpbiBhbiBJdGFsaWFuIGNvaG9ydCBvZiBmYW1pbGlhbCBh
bmQgc3BvcmFkaWMgYW15b3Ryb3BoaWMgbGF0ZXJhbCBzY2xlcm9zaXMgcGF0aWVudHM8L3RpdGxl
PjxzZWNvbmRhcnktdGl0bGU+TmV1cm9iaW9sIEFnaW5nPC9zZWNvbmRhcnktdGl0bGU+PC90aXRs
ZXM+PHBlcmlvZGljYWw+PGZ1bGwtdGl0bGU+TmV1cm9iaW9sIEFnaW5nPC9mdWxsLXRpdGxlPjwv
cGVyaW9kaWNhbD48cGFnZXM+MTc2NyBlMy02PC9wYWdlcz48dm9sdW1lPjM2PC92b2x1bWU+PG51
bWJlcj40PC9udW1iZXI+PGtleXdvcmRzPjxrZXl3b3JkPkFnZWQ8L2tleXdvcmQ+PGtleXdvcmQ+
QW15b3Ryb3BoaWMgTGF0ZXJhbCBTY2xlcm9zaXMvKmdlbmV0aWNzPC9rZXl3b3JkPjxrZXl3b3Jk
PkNvaG9ydCBTdHVkaWVzPC9rZXl3b3JkPjxrZXl3b3JkPkZlbWFsZTwva2V5d29yZD48a2V5d29y
ZD5Gcm9udG90ZW1wb3JhbCBEZW1lbnRpYTwva2V5d29yZD48a2V5d29yZD4qR2VuZXRpYyBBc3Nv
Y2lhdGlvbiBTdHVkaWVzPC9rZXl3b3JkPjxrZXl3b3JkPkdlbmV0aWMgUHJlZGlzcG9zaXRpb24g
dG8gRGlzZWFzZS8qZ2VuZXRpY3M8L2tleXdvcmQ+PGtleXdvcmQ+SHVtYW5zPC9rZXl3b3JkPjxr
ZXl3b3JkPkl0YWx5PC9rZXl3b3JkPjxrZXl3b3JkPk1hbGU8L2tleXdvcmQ+PGtleXdvcmQ+TWlk
ZGxlIEFnZWQ8L2tleXdvcmQ+PGtleXdvcmQ+TWl0b2Nob25kcmlhbCBQcm90ZWlucy8qZ2VuZXRp
Y3M8L2tleXdvcmQ+PGtleXdvcmQ+Kk11dGF0aW9uPC9rZXl3b3JkPjxrZXl3b3JkPkFteW90cm9w
aGljIGxhdGVyYWwgc2NsZXJvc2lzPC9rZXl3b3JkPjxrZXl3b3JkPkNoY2hkMTA8L2tleXdvcmQ+
PGtleXdvcmQ+RmFtaWxpYWw8L2tleXdvcmQ+PGtleXdvcmQ+U3BvcmFkaWM8L2tleXdvcmQ+PC9r
ZXl3b3Jkcz48ZGF0ZXM+PHllYXI+MjAxNTwveWVhcj48cHViLWRhdGVzPjxkYXRlPkFwcjwvZGF0
ZT48L3B1Yi1kYXRlcz48L2RhdGVzPjxpc2JuPjE1NTgtMTQ5NyAoRWxlY3Ryb25pYykmI3hEOzAx
OTctNDU4MCAoTGlua2luZyk8L2lzYm4+PGFjY2Vzc2lvbi1udW0+MjU3MjYzNjI8L2FjY2Vzc2lv
bi1udW0+PHVybHM+PHJlbGF0ZWQtdXJscz48dXJsPmh0dHA6Ly93d3cubmNiaS5ubG0ubmloLmdv
di9wdWJtZWQvMjU3MjYzNjI8L3VybD48L3JlbGF0ZWQtdXJscz48L3VybHM+PGN1c3RvbTI+UE1D
NDM4MDc5NDwvY3VzdG9tMj48ZWxlY3Ryb25pYy1yZXNvdXJjZS1udW0+MTAuMTAxNi9qLm5ldXJv
YmlvbGFnaW5nLjIwMTUuMDEuMDE3PC9lbGVjdHJvbmljLXJlc291cmNlLW51bT48L3JlY29yZD48
L0NpdGU+PC9FbmROb3RlPn==
</w:fldData>
              </w:fldChar>
            </w:r>
            <w:r w:rsidR="00474999">
              <w:rPr>
                <w:rFonts w:ascii="Helvetica" w:hAnsi="Helvetica"/>
                <w:color w:val="000000"/>
                <w:sz w:val="18"/>
                <w:szCs w:val="18"/>
              </w:rPr>
              <w:instrText xml:space="preserve"> ADDIN EN.CITE.DATA </w:instrText>
            </w:r>
            <w:r w:rsidR="00474999">
              <w:rPr>
                <w:rFonts w:ascii="Helvetica" w:hAnsi="Helvetica"/>
                <w:color w:val="000000"/>
                <w:sz w:val="18"/>
                <w:szCs w:val="18"/>
              </w:rPr>
            </w:r>
            <w:r w:rsidR="00474999">
              <w:rPr>
                <w:rFonts w:ascii="Helvetica" w:hAnsi="Helvetica"/>
                <w:color w:val="000000"/>
                <w:sz w:val="18"/>
                <w:szCs w:val="18"/>
              </w:rPr>
              <w:fldChar w:fldCharType="end"/>
            </w:r>
            <w:r w:rsidR="00BA7A79">
              <w:rPr>
                <w:rFonts w:ascii="Helvetica" w:hAnsi="Helvetica"/>
                <w:color w:val="000000"/>
                <w:sz w:val="18"/>
                <w:szCs w:val="18"/>
              </w:rPr>
            </w:r>
            <w:r w:rsidR="00BA7A79">
              <w:rPr>
                <w:rFonts w:ascii="Helvetica" w:hAnsi="Helvetica"/>
                <w:color w:val="000000"/>
                <w:sz w:val="18"/>
                <w:szCs w:val="18"/>
              </w:rPr>
              <w:fldChar w:fldCharType="separate"/>
            </w:r>
            <w:r w:rsidR="00474999" w:rsidRPr="00474999">
              <w:rPr>
                <w:rFonts w:ascii="Helvetica" w:hAnsi="Helvetica"/>
                <w:noProof/>
                <w:color w:val="000000"/>
                <w:sz w:val="18"/>
                <w:szCs w:val="18"/>
                <w:vertAlign w:val="superscript"/>
              </w:rPr>
              <w:t>27</w:t>
            </w:r>
            <w:r w:rsidR="00BA7A79">
              <w:rPr>
                <w:rFonts w:ascii="Helvetica" w:hAnsi="Helvetica"/>
                <w:color w:val="000000"/>
                <w:sz w:val="18"/>
                <w:szCs w:val="18"/>
              </w:rPr>
              <w:fldChar w:fldCharType="end"/>
            </w:r>
          </w:p>
        </w:tc>
      </w:tr>
    </w:tbl>
    <w:p w14:paraId="642F61BD" w14:textId="77777777" w:rsidR="00C26672" w:rsidRPr="009A456F" w:rsidRDefault="00C26672" w:rsidP="00C26672">
      <w:pPr>
        <w:rPr>
          <w:rFonts w:ascii="Helvetica" w:hAnsi="Helvetica"/>
          <w:b/>
        </w:rPr>
      </w:pPr>
    </w:p>
    <w:p w14:paraId="2954A5B8" w14:textId="346609D4" w:rsidR="00133BD4" w:rsidRDefault="00C26672" w:rsidP="00B83670">
      <w:pPr>
        <w:spacing w:line="480" w:lineRule="auto"/>
        <w:rPr>
          <w:rFonts w:ascii="Helvetica" w:hAnsi="Helvetica"/>
        </w:rPr>
      </w:pPr>
      <w:r w:rsidRPr="009A456F">
        <w:rPr>
          <w:rFonts w:ascii="Helvetica" w:hAnsi="Helvetica"/>
          <w:b/>
        </w:rPr>
        <w:t xml:space="preserve">Table </w:t>
      </w:r>
      <w:r w:rsidR="00A528D8">
        <w:rPr>
          <w:rFonts w:ascii="Helvetica" w:hAnsi="Helvetica"/>
          <w:b/>
        </w:rPr>
        <w:t>3</w:t>
      </w:r>
      <w:r w:rsidRPr="009A456F">
        <w:rPr>
          <w:rFonts w:ascii="Helvetica" w:hAnsi="Helvetica"/>
          <w:b/>
        </w:rPr>
        <w:t>.</w:t>
      </w:r>
      <w:r w:rsidRPr="009A456F">
        <w:rPr>
          <w:rFonts w:ascii="Helvetica" w:hAnsi="Helvetica"/>
        </w:rPr>
        <w:t xml:space="preserve"> </w:t>
      </w:r>
      <w:r w:rsidR="00F05251" w:rsidRPr="009A456F">
        <w:rPr>
          <w:rFonts w:ascii="Helvetica" w:hAnsi="Helvetica"/>
          <w:b/>
        </w:rPr>
        <w:t xml:space="preserve">Non-synonymous </w:t>
      </w:r>
      <w:r w:rsidR="00F05251" w:rsidRPr="009F739A">
        <w:rPr>
          <w:rFonts w:ascii="Helvetica" w:hAnsi="Helvetica"/>
          <w:b/>
          <w:i/>
        </w:rPr>
        <w:t>CHCHD10</w:t>
      </w:r>
      <w:r w:rsidR="00F05251" w:rsidRPr="009A456F">
        <w:rPr>
          <w:rFonts w:ascii="Helvetica" w:hAnsi="Helvetica"/>
          <w:b/>
        </w:rPr>
        <w:t xml:space="preserve"> </w:t>
      </w:r>
      <w:r w:rsidR="00F05251">
        <w:rPr>
          <w:rFonts w:ascii="Helvetica" w:hAnsi="Helvetica"/>
          <w:b/>
        </w:rPr>
        <w:t xml:space="preserve">variants </w:t>
      </w:r>
      <w:r w:rsidR="00F05251" w:rsidRPr="009A456F">
        <w:rPr>
          <w:rFonts w:ascii="Helvetica" w:hAnsi="Helvetica"/>
          <w:b/>
        </w:rPr>
        <w:t>in multiple ALS / FTD cases</w:t>
      </w:r>
      <w:r w:rsidR="005C66E4">
        <w:rPr>
          <w:rFonts w:ascii="Helvetica" w:hAnsi="Helvetica"/>
          <w:b/>
        </w:rPr>
        <w:t>.</w:t>
      </w:r>
      <w:r w:rsidR="00F05251">
        <w:rPr>
          <w:rFonts w:ascii="Helvetica" w:hAnsi="Helvetica"/>
          <w:b/>
        </w:rPr>
        <w:t xml:space="preserve"> </w:t>
      </w:r>
      <w:r w:rsidRPr="009A456F">
        <w:rPr>
          <w:rFonts w:ascii="Helvetica" w:hAnsi="Helvetica"/>
        </w:rPr>
        <w:t xml:space="preserve">Overview of total number of </w:t>
      </w:r>
      <w:r w:rsidR="00217F53" w:rsidRPr="009A456F">
        <w:rPr>
          <w:rFonts w:ascii="Helvetica" w:hAnsi="Helvetica"/>
        </w:rPr>
        <w:t xml:space="preserve">alleles and </w:t>
      </w:r>
      <w:r w:rsidRPr="009A456F">
        <w:rPr>
          <w:rFonts w:ascii="Helvetica" w:hAnsi="Helvetica"/>
        </w:rPr>
        <w:t>variant alleles</w:t>
      </w:r>
      <w:r w:rsidR="003C246D" w:rsidRPr="009A456F">
        <w:rPr>
          <w:rFonts w:ascii="Helvetica" w:hAnsi="Helvetica"/>
        </w:rPr>
        <w:t>, evidence of segregation in pedigrees and reported clinical significance in ClinVar database of variants that</w:t>
      </w:r>
      <w:r w:rsidRPr="009A456F">
        <w:rPr>
          <w:rFonts w:ascii="Helvetica" w:hAnsi="Helvetica"/>
        </w:rPr>
        <w:t xml:space="preserve"> were previously </w:t>
      </w:r>
      <w:r w:rsidR="00D17C19" w:rsidRPr="009A456F">
        <w:rPr>
          <w:rFonts w:ascii="Helvetica" w:hAnsi="Helvetica"/>
        </w:rPr>
        <w:t xml:space="preserve">and currently </w:t>
      </w:r>
      <w:r w:rsidRPr="009A456F">
        <w:rPr>
          <w:rFonts w:ascii="Helvetica" w:hAnsi="Helvetica"/>
        </w:rPr>
        <w:t xml:space="preserve">reported in multiple (&gt;1) seemingly unrelated ALS or FTD patients. Alleles that were present in affected or unaffected family members were excluded. </w:t>
      </w:r>
      <w:r w:rsidR="00425C63">
        <w:rPr>
          <w:rFonts w:ascii="Helvetica" w:hAnsi="Helvetica"/>
        </w:rPr>
        <w:t>No overlap</w:t>
      </w:r>
      <w:r w:rsidR="00EA62A9">
        <w:rPr>
          <w:rFonts w:ascii="Helvetica" w:hAnsi="Helvetica"/>
        </w:rPr>
        <w:t xml:space="preserve"> indicates the minimum number of alleles that were screened in non-overlapping cohorts (</w:t>
      </w:r>
      <w:r w:rsidR="0060729E">
        <w:rPr>
          <w:rFonts w:ascii="Helvetica" w:hAnsi="Helvetica"/>
        </w:rPr>
        <w:t xml:space="preserve">after </w:t>
      </w:r>
      <w:r w:rsidR="00EA62A9">
        <w:rPr>
          <w:rFonts w:ascii="Helvetica" w:hAnsi="Helvetica"/>
        </w:rPr>
        <w:t>removal of UK, US and SP cohorts).</w:t>
      </w:r>
    </w:p>
    <w:p w14:paraId="734EFC80" w14:textId="750AD48F" w:rsidR="004D5DDE" w:rsidRDefault="00B41635" w:rsidP="00B41635">
      <w:pPr>
        <w:spacing w:line="480" w:lineRule="auto"/>
        <w:outlineLvl w:val="0"/>
        <w:rPr>
          <w:rFonts w:ascii="Helvetica" w:hAnsi="Helvetica"/>
        </w:rPr>
      </w:pPr>
      <w:r w:rsidRPr="009A456F">
        <w:rPr>
          <w:rFonts w:ascii="Helvetica" w:hAnsi="Helvetica"/>
        </w:rPr>
        <w:t xml:space="preserve"> </w:t>
      </w:r>
    </w:p>
    <w:p w14:paraId="2DB788E0" w14:textId="66B2EA76" w:rsidR="00204E4C" w:rsidRPr="009A456F" w:rsidRDefault="00204E4C" w:rsidP="009D5542">
      <w:pPr>
        <w:spacing w:line="480" w:lineRule="auto"/>
        <w:outlineLvl w:val="0"/>
        <w:rPr>
          <w:rFonts w:ascii="Helvetica" w:hAnsi="Helvetica"/>
        </w:rPr>
      </w:pPr>
    </w:p>
    <w:sectPr w:rsidR="00204E4C" w:rsidRPr="009A456F" w:rsidSect="008370F1">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D08F8" w14:textId="77777777" w:rsidR="004F0426" w:rsidRDefault="004F0426" w:rsidP="00C26672">
      <w:r>
        <w:separator/>
      </w:r>
    </w:p>
  </w:endnote>
  <w:endnote w:type="continuationSeparator" w:id="0">
    <w:p w14:paraId="1063D6F8" w14:textId="77777777" w:rsidR="004F0426" w:rsidRDefault="004F0426" w:rsidP="00C2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Times-Roman">
    <w:altName w:val="Times"/>
    <w:panose1 w:val="00000000000000000000"/>
    <w:charset w:val="00"/>
    <w:family w:val="auto"/>
    <w:pitch w:val="variable"/>
    <w:sig w:usb0="00000003" w:usb1="00000000" w:usb2="00000000" w:usb3="00000000" w:csb0="00000007"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41BB8" w14:textId="77777777" w:rsidR="004F0426" w:rsidRDefault="004F0426" w:rsidP="00C26672">
      <w:r>
        <w:separator/>
      </w:r>
    </w:p>
  </w:footnote>
  <w:footnote w:type="continuationSeparator" w:id="0">
    <w:p w14:paraId="2491B344" w14:textId="77777777" w:rsidR="004F0426" w:rsidRDefault="004F0426" w:rsidP="00C26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458CD"/>
    <w:multiLevelType w:val="hybridMultilevel"/>
    <w:tmpl w:val="55C4C6FE"/>
    <w:lvl w:ilvl="0" w:tplc="A85677B2">
      <w:numFmt w:val="bullet"/>
      <w:lvlText w:val="-"/>
      <w:lvlJc w:val="left"/>
      <w:pPr>
        <w:ind w:left="1080" w:hanging="360"/>
      </w:pPr>
      <w:rPr>
        <w:rFonts w:ascii="Helvetica" w:eastAsiaTheme="minorHAnsi" w:hAnsi="Helvetic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2FB3AD5"/>
    <w:multiLevelType w:val="hybridMultilevel"/>
    <w:tmpl w:val="1E0AD3C8"/>
    <w:lvl w:ilvl="0" w:tplc="7C704638">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js Tazelaar">
    <w15:presenceInfo w15:providerId="Windows Live" w15:userId="07a2532397b6f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Neurology&lt;/Style&gt;&lt;LeftDelim&gt;{&lt;/LeftDelim&gt;&lt;RightDelim&gt;}&lt;/RightDelim&gt;&lt;FontName&gt;Times-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x20r0z30zza6ewdfqpsxf8d5aw5xva50dr&quot;&gt;My EndNote Library&lt;record-ids&gt;&lt;item&gt;1&lt;/item&gt;&lt;item&gt;3&lt;/item&gt;&lt;item&gt;4&lt;/item&gt;&lt;item&gt;5&lt;/item&gt;&lt;item&gt;6&lt;/item&gt;&lt;item&gt;7&lt;/item&gt;&lt;item&gt;8&lt;/item&gt;&lt;item&gt;10&lt;/item&gt;&lt;item&gt;12&lt;/item&gt;&lt;item&gt;14&lt;/item&gt;&lt;item&gt;15&lt;/item&gt;&lt;item&gt;16&lt;/item&gt;&lt;item&gt;17&lt;/item&gt;&lt;item&gt;18&lt;/item&gt;&lt;item&gt;19&lt;/item&gt;&lt;item&gt;20&lt;/item&gt;&lt;item&gt;21&lt;/item&gt;&lt;item&gt;23&lt;/item&gt;&lt;item&gt;24&lt;/item&gt;&lt;item&gt;49&lt;/item&gt;&lt;item&gt;50&lt;/item&gt;&lt;item&gt;51&lt;/item&gt;&lt;item&gt;52&lt;/item&gt;&lt;item&gt;53&lt;/item&gt;&lt;item&gt;54&lt;/item&gt;&lt;item&gt;55&lt;/item&gt;&lt;item&gt;57&lt;/item&gt;&lt;item&gt;58&lt;/item&gt;&lt;item&gt;59&lt;/item&gt;&lt;item&gt;60&lt;/item&gt;&lt;item&gt;61&lt;/item&gt;&lt;item&gt;63&lt;/item&gt;&lt;item&gt;64&lt;/item&gt;&lt;/record-ids&gt;&lt;/item&gt;&lt;/Libraries&gt;"/>
  </w:docVars>
  <w:rsids>
    <w:rsidRoot w:val="008F6B70"/>
    <w:rsid w:val="0000066A"/>
    <w:rsid w:val="00005418"/>
    <w:rsid w:val="00006718"/>
    <w:rsid w:val="00013AF8"/>
    <w:rsid w:val="00016F2A"/>
    <w:rsid w:val="00023E10"/>
    <w:rsid w:val="00026185"/>
    <w:rsid w:val="000279A6"/>
    <w:rsid w:val="00030697"/>
    <w:rsid w:val="000330B7"/>
    <w:rsid w:val="0003666D"/>
    <w:rsid w:val="000372BF"/>
    <w:rsid w:val="00045822"/>
    <w:rsid w:val="00052DBF"/>
    <w:rsid w:val="00052F89"/>
    <w:rsid w:val="000537E8"/>
    <w:rsid w:val="000546DC"/>
    <w:rsid w:val="00060216"/>
    <w:rsid w:val="00065157"/>
    <w:rsid w:val="00067E44"/>
    <w:rsid w:val="000702E9"/>
    <w:rsid w:val="00074135"/>
    <w:rsid w:val="00077034"/>
    <w:rsid w:val="00077B8B"/>
    <w:rsid w:val="000821B3"/>
    <w:rsid w:val="00082AE5"/>
    <w:rsid w:val="00083428"/>
    <w:rsid w:val="0008461D"/>
    <w:rsid w:val="00084D48"/>
    <w:rsid w:val="000850D2"/>
    <w:rsid w:val="00087139"/>
    <w:rsid w:val="000907CB"/>
    <w:rsid w:val="00090D36"/>
    <w:rsid w:val="0009419F"/>
    <w:rsid w:val="00095561"/>
    <w:rsid w:val="00097093"/>
    <w:rsid w:val="000A1016"/>
    <w:rsid w:val="000A1B27"/>
    <w:rsid w:val="000A3B44"/>
    <w:rsid w:val="000A5710"/>
    <w:rsid w:val="000A6E9F"/>
    <w:rsid w:val="000B395B"/>
    <w:rsid w:val="000C0481"/>
    <w:rsid w:val="000C21DF"/>
    <w:rsid w:val="000C2291"/>
    <w:rsid w:val="000C5210"/>
    <w:rsid w:val="000D031F"/>
    <w:rsid w:val="000D4774"/>
    <w:rsid w:val="000D4ABE"/>
    <w:rsid w:val="000D5914"/>
    <w:rsid w:val="000D65A1"/>
    <w:rsid w:val="000D6ABD"/>
    <w:rsid w:val="000E087A"/>
    <w:rsid w:val="000E34B7"/>
    <w:rsid w:val="000E3B3D"/>
    <w:rsid w:val="000E49C9"/>
    <w:rsid w:val="000E6909"/>
    <w:rsid w:val="000F10D2"/>
    <w:rsid w:val="000F1C38"/>
    <w:rsid w:val="000F1DF8"/>
    <w:rsid w:val="000F249E"/>
    <w:rsid w:val="000F270B"/>
    <w:rsid w:val="000F47CC"/>
    <w:rsid w:val="000F65D8"/>
    <w:rsid w:val="000F6D38"/>
    <w:rsid w:val="000F7994"/>
    <w:rsid w:val="001012AB"/>
    <w:rsid w:val="001019A3"/>
    <w:rsid w:val="00102036"/>
    <w:rsid w:val="00103C55"/>
    <w:rsid w:val="00103E5B"/>
    <w:rsid w:val="00110156"/>
    <w:rsid w:val="001169B2"/>
    <w:rsid w:val="00116B7A"/>
    <w:rsid w:val="00120FAF"/>
    <w:rsid w:val="0012298E"/>
    <w:rsid w:val="00122A51"/>
    <w:rsid w:val="00133BD4"/>
    <w:rsid w:val="00134116"/>
    <w:rsid w:val="001345B1"/>
    <w:rsid w:val="001346F5"/>
    <w:rsid w:val="00135644"/>
    <w:rsid w:val="00137F0D"/>
    <w:rsid w:val="00144A77"/>
    <w:rsid w:val="001455CB"/>
    <w:rsid w:val="0015030F"/>
    <w:rsid w:val="0015191D"/>
    <w:rsid w:val="001556F4"/>
    <w:rsid w:val="00156703"/>
    <w:rsid w:val="00156764"/>
    <w:rsid w:val="00171DF2"/>
    <w:rsid w:val="001759D4"/>
    <w:rsid w:val="00177F95"/>
    <w:rsid w:val="0018211A"/>
    <w:rsid w:val="00183525"/>
    <w:rsid w:val="00183988"/>
    <w:rsid w:val="00183D3D"/>
    <w:rsid w:val="0018438A"/>
    <w:rsid w:val="001850CF"/>
    <w:rsid w:val="00186272"/>
    <w:rsid w:val="001868FE"/>
    <w:rsid w:val="00187BDC"/>
    <w:rsid w:val="001949EA"/>
    <w:rsid w:val="001971AC"/>
    <w:rsid w:val="001A1FD7"/>
    <w:rsid w:val="001A20B4"/>
    <w:rsid w:val="001A4D29"/>
    <w:rsid w:val="001A7D3D"/>
    <w:rsid w:val="001B1A2C"/>
    <w:rsid w:val="001B3BA4"/>
    <w:rsid w:val="001B587C"/>
    <w:rsid w:val="001C0A11"/>
    <w:rsid w:val="001C1099"/>
    <w:rsid w:val="001C3E9E"/>
    <w:rsid w:val="001C454F"/>
    <w:rsid w:val="001D26C8"/>
    <w:rsid w:val="001D6E22"/>
    <w:rsid w:val="001E15B3"/>
    <w:rsid w:val="001E1B4E"/>
    <w:rsid w:val="001E35DC"/>
    <w:rsid w:val="001E45C7"/>
    <w:rsid w:val="001E66CC"/>
    <w:rsid w:val="001F393C"/>
    <w:rsid w:val="00200EDF"/>
    <w:rsid w:val="00202231"/>
    <w:rsid w:val="00202612"/>
    <w:rsid w:val="00204915"/>
    <w:rsid w:val="00204925"/>
    <w:rsid w:val="00204E4C"/>
    <w:rsid w:val="0020511A"/>
    <w:rsid w:val="0020648E"/>
    <w:rsid w:val="00207856"/>
    <w:rsid w:val="00214605"/>
    <w:rsid w:val="00214E2D"/>
    <w:rsid w:val="0021642C"/>
    <w:rsid w:val="002177DB"/>
    <w:rsid w:val="00217F53"/>
    <w:rsid w:val="002230EC"/>
    <w:rsid w:val="00224FE7"/>
    <w:rsid w:val="00234756"/>
    <w:rsid w:val="00234E60"/>
    <w:rsid w:val="002358BD"/>
    <w:rsid w:val="00236EBD"/>
    <w:rsid w:val="002425BA"/>
    <w:rsid w:val="00247948"/>
    <w:rsid w:val="002548FF"/>
    <w:rsid w:val="0026475B"/>
    <w:rsid w:val="00264915"/>
    <w:rsid w:val="00267D29"/>
    <w:rsid w:val="002702C4"/>
    <w:rsid w:val="002715EB"/>
    <w:rsid w:val="002826A7"/>
    <w:rsid w:val="002829A6"/>
    <w:rsid w:val="00286173"/>
    <w:rsid w:val="002864B9"/>
    <w:rsid w:val="002879F9"/>
    <w:rsid w:val="0029079A"/>
    <w:rsid w:val="00292106"/>
    <w:rsid w:val="00292A54"/>
    <w:rsid w:val="002A02B0"/>
    <w:rsid w:val="002A777B"/>
    <w:rsid w:val="002B1125"/>
    <w:rsid w:val="002B3896"/>
    <w:rsid w:val="002B6B5A"/>
    <w:rsid w:val="002C787C"/>
    <w:rsid w:val="002D79DA"/>
    <w:rsid w:val="002E040D"/>
    <w:rsid w:val="002E16F8"/>
    <w:rsid w:val="002E525F"/>
    <w:rsid w:val="002E713C"/>
    <w:rsid w:val="002F0CAD"/>
    <w:rsid w:val="002F11AD"/>
    <w:rsid w:val="002F3640"/>
    <w:rsid w:val="002F3859"/>
    <w:rsid w:val="002F58A4"/>
    <w:rsid w:val="00301A3E"/>
    <w:rsid w:val="003029D0"/>
    <w:rsid w:val="00305B15"/>
    <w:rsid w:val="0030741D"/>
    <w:rsid w:val="00307C95"/>
    <w:rsid w:val="00311D93"/>
    <w:rsid w:val="003133F1"/>
    <w:rsid w:val="00325A19"/>
    <w:rsid w:val="0032612D"/>
    <w:rsid w:val="0033345D"/>
    <w:rsid w:val="00335171"/>
    <w:rsid w:val="00337C8E"/>
    <w:rsid w:val="003420EB"/>
    <w:rsid w:val="0034267F"/>
    <w:rsid w:val="0034362E"/>
    <w:rsid w:val="00344323"/>
    <w:rsid w:val="00352D09"/>
    <w:rsid w:val="00352E57"/>
    <w:rsid w:val="003540C5"/>
    <w:rsid w:val="00357360"/>
    <w:rsid w:val="00360442"/>
    <w:rsid w:val="00360C09"/>
    <w:rsid w:val="0036268D"/>
    <w:rsid w:val="00362C17"/>
    <w:rsid w:val="00363364"/>
    <w:rsid w:val="0036464A"/>
    <w:rsid w:val="003677D7"/>
    <w:rsid w:val="00373D10"/>
    <w:rsid w:val="003777A9"/>
    <w:rsid w:val="003801F7"/>
    <w:rsid w:val="00385E9F"/>
    <w:rsid w:val="00390629"/>
    <w:rsid w:val="00394FB0"/>
    <w:rsid w:val="00396AD6"/>
    <w:rsid w:val="00397EDB"/>
    <w:rsid w:val="003A1345"/>
    <w:rsid w:val="003A53D5"/>
    <w:rsid w:val="003B5822"/>
    <w:rsid w:val="003B5B44"/>
    <w:rsid w:val="003B7C14"/>
    <w:rsid w:val="003C1BEF"/>
    <w:rsid w:val="003C246D"/>
    <w:rsid w:val="003C2DBB"/>
    <w:rsid w:val="003C32BF"/>
    <w:rsid w:val="003C4513"/>
    <w:rsid w:val="003C7098"/>
    <w:rsid w:val="003D1B6F"/>
    <w:rsid w:val="003D1BA4"/>
    <w:rsid w:val="003D3A01"/>
    <w:rsid w:val="003D40EF"/>
    <w:rsid w:val="003D5190"/>
    <w:rsid w:val="003D58D1"/>
    <w:rsid w:val="003D68F8"/>
    <w:rsid w:val="003D718D"/>
    <w:rsid w:val="003D71A8"/>
    <w:rsid w:val="003D7DD7"/>
    <w:rsid w:val="003E0662"/>
    <w:rsid w:val="003E2C0A"/>
    <w:rsid w:val="003E3C05"/>
    <w:rsid w:val="003E48C4"/>
    <w:rsid w:val="003E5E57"/>
    <w:rsid w:val="003E6AE6"/>
    <w:rsid w:val="003F1072"/>
    <w:rsid w:val="003F154C"/>
    <w:rsid w:val="003F1878"/>
    <w:rsid w:val="003F41C2"/>
    <w:rsid w:val="003F5A06"/>
    <w:rsid w:val="00402F35"/>
    <w:rsid w:val="00416C25"/>
    <w:rsid w:val="00417E5F"/>
    <w:rsid w:val="00422163"/>
    <w:rsid w:val="00425C63"/>
    <w:rsid w:val="00426728"/>
    <w:rsid w:val="0042774F"/>
    <w:rsid w:val="00427B45"/>
    <w:rsid w:val="00433D55"/>
    <w:rsid w:val="00433FED"/>
    <w:rsid w:val="0044737D"/>
    <w:rsid w:val="00457935"/>
    <w:rsid w:val="00460480"/>
    <w:rsid w:val="00461911"/>
    <w:rsid w:val="00463C56"/>
    <w:rsid w:val="004705FB"/>
    <w:rsid w:val="0047066F"/>
    <w:rsid w:val="00472076"/>
    <w:rsid w:val="00473A7E"/>
    <w:rsid w:val="00473BFF"/>
    <w:rsid w:val="00474999"/>
    <w:rsid w:val="0048067B"/>
    <w:rsid w:val="004814A6"/>
    <w:rsid w:val="00484662"/>
    <w:rsid w:val="00497F7E"/>
    <w:rsid w:val="004A366A"/>
    <w:rsid w:val="004B529D"/>
    <w:rsid w:val="004C2277"/>
    <w:rsid w:val="004C3AC6"/>
    <w:rsid w:val="004C4DB1"/>
    <w:rsid w:val="004C65A6"/>
    <w:rsid w:val="004D08C5"/>
    <w:rsid w:val="004D0FCB"/>
    <w:rsid w:val="004D1B37"/>
    <w:rsid w:val="004D3CBC"/>
    <w:rsid w:val="004D498C"/>
    <w:rsid w:val="004D5DDE"/>
    <w:rsid w:val="004E0B89"/>
    <w:rsid w:val="004E0C4D"/>
    <w:rsid w:val="004E1BB2"/>
    <w:rsid w:val="004F0426"/>
    <w:rsid w:val="004F0F9B"/>
    <w:rsid w:val="004F18A0"/>
    <w:rsid w:val="004F19BE"/>
    <w:rsid w:val="004F1A33"/>
    <w:rsid w:val="004F6AE2"/>
    <w:rsid w:val="0050050C"/>
    <w:rsid w:val="00501D58"/>
    <w:rsid w:val="00514B93"/>
    <w:rsid w:val="00514CAB"/>
    <w:rsid w:val="005157C4"/>
    <w:rsid w:val="005161F7"/>
    <w:rsid w:val="005225E6"/>
    <w:rsid w:val="005242F7"/>
    <w:rsid w:val="00530210"/>
    <w:rsid w:val="005319B0"/>
    <w:rsid w:val="00535274"/>
    <w:rsid w:val="0053635B"/>
    <w:rsid w:val="00540378"/>
    <w:rsid w:val="00551661"/>
    <w:rsid w:val="00552820"/>
    <w:rsid w:val="005535AF"/>
    <w:rsid w:val="00556A14"/>
    <w:rsid w:val="005614E7"/>
    <w:rsid w:val="00563AB0"/>
    <w:rsid w:val="00566E6B"/>
    <w:rsid w:val="00571CF0"/>
    <w:rsid w:val="00573FCF"/>
    <w:rsid w:val="0057442F"/>
    <w:rsid w:val="00577E46"/>
    <w:rsid w:val="005805CB"/>
    <w:rsid w:val="00580AF1"/>
    <w:rsid w:val="00581BB0"/>
    <w:rsid w:val="00582A37"/>
    <w:rsid w:val="00587973"/>
    <w:rsid w:val="00587AF2"/>
    <w:rsid w:val="00587F52"/>
    <w:rsid w:val="00593685"/>
    <w:rsid w:val="00593B92"/>
    <w:rsid w:val="00594429"/>
    <w:rsid w:val="00597F13"/>
    <w:rsid w:val="005A2377"/>
    <w:rsid w:val="005A2416"/>
    <w:rsid w:val="005A6FA5"/>
    <w:rsid w:val="005B2A52"/>
    <w:rsid w:val="005C188B"/>
    <w:rsid w:val="005C298B"/>
    <w:rsid w:val="005C325D"/>
    <w:rsid w:val="005C34D6"/>
    <w:rsid w:val="005C5EAC"/>
    <w:rsid w:val="005C6094"/>
    <w:rsid w:val="005C65FE"/>
    <w:rsid w:val="005C66AA"/>
    <w:rsid w:val="005C66E4"/>
    <w:rsid w:val="005C6887"/>
    <w:rsid w:val="005D2CAC"/>
    <w:rsid w:val="005D6F57"/>
    <w:rsid w:val="005D7DFB"/>
    <w:rsid w:val="005E0C5A"/>
    <w:rsid w:val="005E263E"/>
    <w:rsid w:val="005E31B2"/>
    <w:rsid w:val="005E3D44"/>
    <w:rsid w:val="005F1E22"/>
    <w:rsid w:val="005F3D0B"/>
    <w:rsid w:val="005F55BC"/>
    <w:rsid w:val="005F635E"/>
    <w:rsid w:val="005F7119"/>
    <w:rsid w:val="005F7C7B"/>
    <w:rsid w:val="00601B42"/>
    <w:rsid w:val="00601E14"/>
    <w:rsid w:val="00602FEF"/>
    <w:rsid w:val="00605679"/>
    <w:rsid w:val="0060729E"/>
    <w:rsid w:val="00614B74"/>
    <w:rsid w:val="0061638D"/>
    <w:rsid w:val="00622790"/>
    <w:rsid w:val="00623783"/>
    <w:rsid w:val="00626629"/>
    <w:rsid w:val="006267A8"/>
    <w:rsid w:val="0063405F"/>
    <w:rsid w:val="0063544C"/>
    <w:rsid w:val="006365B2"/>
    <w:rsid w:val="00636909"/>
    <w:rsid w:val="00641466"/>
    <w:rsid w:val="00641FBD"/>
    <w:rsid w:val="00643813"/>
    <w:rsid w:val="00645C3D"/>
    <w:rsid w:val="0064749E"/>
    <w:rsid w:val="0065253E"/>
    <w:rsid w:val="00652EC1"/>
    <w:rsid w:val="0065557D"/>
    <w:rsid w:val="00670A91"/>
    <w:rsid w:val="0067126B"/>
    <w:rsid w:val="00672463"/>
    <w:rsid w:val="00673CA5"/>
    <w:rsid w:val="0067447E"/>
    <w:rsid w:val="0067580E"/>
    <w:rsid w:val="0067626A"/>
    <w:rsid w:val="00676A62"/>
    <w:rsid w:val="00682446"/>
    <w:rsid w:val="00686D3A"/>
    <w:rsid w:val="00690FBF"/>
    <w:rsid w:val="00694B9D"/>
    <w:rsid w:val="006A264A"/>
    <w:rsid w:val="006A3FDA"/>
    <w:rsid w:val="006A68A8"/>
    <w:rsid w:val="006A71A0"/>
    <w:rsid w:val="006A7D1A"/>
    <w:rsid w:val="006B1B38"/>
    <w:rsid w:val="006B1FB3"/>
    <w:rsid w:val="006B2075"/>
    <w:rsid w:val="006B3F33"/>
    <w:rsid w:val="006B3F64"/>
    <w:rsid w:val="006B516D"/>
    <w:rsid w:val="006C2DB2"/>
    <w:rsid w:val="006C3A43"/>
    <w:rsid w:val="006C5B06"/>
    <w:rsid w:val="006D4ECF"/>
    <w:rsid w:val="006D5A32"/>
    <w:rsid w:val="006D66C1"/>
    <w:rsid w:val="006F13E6"/>
    <w:rsid w:val="006F799C"/>
    <w:rsid w:val="00702ACC"/>
    <w:rsid w:val="00703331"/>
    <w:rsid w:val="007047D0"/>
    <w:rsid w:val="00705057"/>
    <w:rsid w:val="00705704"/>
    <w:rsid w:val="00707521"/>
    <w:rsid w:val="00707EA5"/>
    <w:rsid w:val="00711F11"/>
    <w:rsid w:val="0071554D"/>
    <w:rsid w:val="00716B69"/>
    <w:rsid w:val="00721228"/>
    <w:rsid w:val="0072534E"/>
    <w:rsid w:val="007257CE"/>
    <w:rsid w:val="00727481"/>
    <w:rsid w:val="00727638"/>
    <w:rsid w:val="00730F80"/>
    <w:rsid w:val="007402B6"/>
    <w:rsid w:val="00740C03"/>
    <w:rsid w:val="007422D6"/>
    <w:rsid w:val="00742643"/>
    <w:rsid w:val="00742E0B"/>
    <w:rsid w:val="0074388E"/>
    <w:rsid w:val="00744F4F"/>
    <w:rsid w:val="0074681F"/>
    <w:rsid w:val="0075741A"/>
    <w:rsid w:val="0076018D"/>
    <w:rsid w:val="0076343A"/>
    <w:rsid w:val="00764AF7"/>
    <w:rsid w:val="007673FA"/>
    <w:rsid w:val="00772762"/>
    <w:rsid w:val="00777C99"/>
    <w:rsid w:val="00781B71"/>
    <w:rsid w:val="00785A36"/>
    <w:rsid w:val="00790384"/>
    <w:rsid w:val="00795532"/>
    <w:rsid w:val="007A0DFD"/>
    <w:rsid w:val="007A3B03"/>
    <w:rsid w:val="007A5E13"/>
    <w:rsid w:val="007B195C"/>
    <w:rsid w:val="007B2F99"/>
    <w:rsid w:val="007B499E"/>
    <w:rsid w:val="007C084A"/>
    <w:rsid w:val="007C5E27"/>
    <w:rsid w:val="007C686E"/>
    <w:rsid w:val="007D1F29"/>
    <w:rsid w:val="007D319D"/>
    <w:rsid w:val="007D76DB"/>
    <w:rsid w:val="007E1025"/>
    <w:rsid w:val="007E65A6"/>
    <w:rsid w:val="007F42C3"/>
    <w:rsid w:val="007F6A42"/>
    <w:rsid w:val="007F7613"/>
    <w:rsid w:val="008105A7"/>
    <w:rsid w:val="008135F9"/>
    <w:rsid w:val="0081584F"/>
    <w:rsid w:val="00817AA6"/>
    <w:rsid w:val="00821FFF"/>
    <w:rsid w:val="00831D4D"/>
    <w:rsid w:val="008370F1"/>
    <w:rsid w:val="00840736"/>
    <w:rsid w:val="00846E37"/>
    <w:rsid w:val="00847CDC"/>
    <w:rsid w:val="00853F1E"/>
    <w:rsid w:val="00854AFD"/>
    <w:rsid w:val="00854E76"/>
    <w:rsid w:val="00860DB9"/>
    <w:rsid w:val="00862783"/>
    <w:rsid w:val="008629DC"/>
    <w:rsid w:val="00864A5A"/>
    <w:rsid w:val="008658FC"/>
    <w:rsid w:val="00865A66"/>
    <w:rsid w:val="0086684A"/>
    <w:rsid w:val="00866E27"/>
    <w:rsid w:val="008711C4"/>
    <w:rsid w:val="00872E21"/>
    <w:rsid w:val="0087637F"/>
    <w:rsid w:val="00877314"/>
    <w:rsid w:val="00881AE0"/>
    <w:rsid w:val="00883A8E"/>
    <w:rsid w:val="00884397"/>
    <w:rsid w:val="00884CA5"/>
    <w:rsid w:val="00886B8F"/>
    <w:rsid w:val="00887FC4"/>
    <w:rsid w:val="008911D2"/>
    <w:rsid w:val="00892392"/>
    <w:rsid w:val="008946BD"/>
    <w:rsid w:val="00895683"/>
    <w:rsid w:val="00896ABF"/>
    <w:rsid w:val="008A5537"/>
    <w:rsid w:val="008A56F4"/>
    <w:rsid w:val="008A66FE"/>
    <w:rsid w:val="008B0C6D"/>
    <w:rsid w:val="008B1E58"/>
    <w:rsid w:val="008B3EBB"/>
    <w:rsid w:val="008B74EB"/>
    <w:rsid w:val="008C2C69"/>
    <w:rsid w:val="008C4194"/>
    <w:rsid w:val="008C69FB"/>
    <w:rsid w:val="008D74FF"/>
    <w:rsid w:val="008E0C9A"/>
    <w:rsid w:val="008E5667"/>
    <w:rsid w:val="008E74F2"/>
    <w:rsid w:val="008F5E5A"/>
    <w:rsid w:val="008F6B70"/>
    <w:rsid w:val="00903493"/>
    <w:rsid w:val="009038ED"/>
    <w:rsid w:val="009042DC"/>
    <w:rsid w:val="00904576"/>
    <w:rsid w:val="00905584"/>
    <w:rsid w:val="00906A83"/>
    <w:rsid w:val="009072DF"/>
    <w:rsid w:val="00912559"/>
    <w:rsid w:val="009145EC"/>
    <w:rsid w:val="00925605"/>
    <w:rsid w:val="009333C1"/>
    <w:rsid w:val="0093393F"/>
    <w:rsid w:val="00941974"/>
    <w:rsid w:val="009426B9"/>
    <w:rsid w:val="009433E3"/>
    <w:rsid w:val="009438F5"/>
    <w:rsid w:val="009471DD"/>
    <w:rsid w:val="00953F46"/>
    <w:rsid w:val="0095641D"/>
    <w:rsid w:val="00956F69"/>
    <w:rsid w:val="00957298"/>
    <w:rsid w:val="00972212"/>
    <w:rsid w:val="00981A5C"/>
    <w:rsid w:val="00984A18"/>
    <w:rsid w:val="009860ED"/>
    <w:rsid w:val="00986EA8"/>
    <w:rsid w:val="009924F2"/>
    <w:rsid w:val="009941E0"/>
    <w:rsid w:val="0099731B"/>
    <w:rsid w:val="009A0776"/>
    <w:rsid w:val="009A22AF"/>
    <w:rsid w:val="009A25CF"/>
    <w:rsid w:val="009A456F"/>
    <w:rsid w:val="009A4892"/>
    <w:rsid w:val="009A4E9A"/>
    <w:rsid w:val="009B0CC5"/>
    <w:rsid w:val="009B1F7E"/>
    <w:rsid w:val="009B42B5"/>
    <w:rsid w:val="009C1510"/>
    <w:rsid w:val="009C34A2"/>
    <w:rsid w:val="009C69BC"/>
    <w:rsid w:val="009C7120"/>
    <w:rsid w:val="009C7D5F"/>
    <w:rsid w:val="009D0189"/>
    <w:rsid w:val="009D5542"/>
    <w:rsid w:val="009E12EB"/>
    <w:rsid w:val="009E4E3A"/>
    <w:rsid w:val="009E4EE2"/>
    <w:rsid w:val="009E536F"/>
    <w:rsid w:val="009F0B77"/>
    <w:rsid w:val="009F1B91"/>
    <w:rsid w:val="009F353D"/>
    <w:rsid w:val="009F39ED"/>
    <w:rsid w:val="009F5BA3"/>
    <w:rsid w:val="009F739A"/>
    <w:rsid w:val="00A06ECA"/>
    <w:rsid w:val="00A13045"/>
    <w:rsid w:val="00A16335"/>
    <w:rsid w:val="00A2013F"/>
    <w:rsid w:val="00A23412"/>
    <w:rsid w:val="00A2538A"/>
    <w:rsid w:val="00A3162E"/>
    <w:rsid w:val="00A336D2"/>
    <w:rsid w:val="00A42323"/>
    <w:rsid w:val="00A44620"/>
    <w:rsid w:val="00A44699"/>
    <w:rsid w:val="00A451F3"/>
    <w:rsid w:val="00A45705"/>
    <w:rsid w:val="00A528D8"/>
    <w:rsid w:val="00A53856"/>
    <w:rsid w:val="00A53E44"/>
    <w:rsid w:val="00A54941"/>
    <w:rsid w:val="00A5782C"/>
    <w:rsid w:val="00A6036B"/>
    <w:rsid w:val="00A645A1"/>
    <w:rsid w:val="00A66530"/>
    <w:rsid w:val="00A71029"/>
    <w:rsid w:val="00A712D3"/>
    <w:rsid w:val="00A72EC0"/>
    <w:rsid w:val="00A75C2E"/>
    <w:rsid w:val="00A76A33"/>
    <w:rsid w:val="00A80856"/>
    <w:rsid w:val="00A80C6E"/>
    <w:rsid w:val="00A80F5A"/>
    <w:rsid w:val="00A819AB"/>
    <w:rsid w:val="00A840D8"/>
    <w:rsid w:val="00A8507D"/>
    <w:rsid w:val="00A8586A"/>
    <w:rsid w:val="00A948FF"/>
    <w:rsid w:val="00A97FFE"/>
    <w:rsid w:val="00AA0515"/>
    <w:rsid w:val="00AA13D6"/>
    <w:rsid w:val="00AB32BB"/>
    <w:rsid w:val="00AB4A7E"/>
    <w:rsid w:val="00AB7DCA"/>
    <w:rsid w:val="00AC04B0"/>
    <w:rsid w:val="00AC2FE6"/>
    <w:rsid w:val="00AC5702"/>
    <w:rsid w:val="00AC5B2A"/>
    <w:rsid w:val="00AC5FE1"/>
    <w:rsid w:val="00AC7BFD"/>
    <w:rsid w:val="00AD3EEE"/>
    <w:rsid w:val="00AD7258"/>
    <w:rsid w:val="00AE099A"/>
    <w:rsid w:val="00AE1DCF"/>
    <w:rsid w:val="00AE4C90"/>
    <w:rsid w:val="00AF0688"/>
    <w:rsid w:val="00AF21C7"/>
    <w:rsid w:val="00AF21C9"/>
    <w:rsid w:val="00AF3EAB"/>
    <w:rsid w:val="00AF44FF"/>
    <w:rsid w:val="00B01E33"/>
    <w:rsid w:val="00B06C19"/>
    <w:rsid w:val="00B2462E"/>
    <w:rsid w:val="00B269E5"/>
    <w:rsid w:val="00B3611E"/>
    <w:rsid w:val="00B41635"/>
    <w:rsid w:val="00B443FD"/>
    <w:rsid w:val="00B4535C"/>
    <w:rsid w:val="00B4639B"/>
    <w:rsid w:val="00B4681C"/>
    <w:rsid w:val="00B614F2"/>
    <w:rsid w:val="00B6182F"/>
    <w:rsid w:val="00B62828"/>
    <w:rsid w:val="00B73918"/>
    <w:rsid w:val="00B76240"/>
    <w:rsid w:val="00B804F6"/>
    <w:rsid w:val="00B80609"/>
    <w:rsid w:val="00B83670"/>
    <w:rsid w:val="00B83701"/>
    <w:rsid w:val="00B85BEA"/>
    <w:rsid w:val="00B86B54"/>
    <w:rsid w:val="00B87944"/>
    <w:rsid w:val="00B911DB"/>
    <w:rsid w:val="00BA7A79"/>
    <w:rsid w:val="00BB0652"/>
    <w:rsid w:val="00BB0EE0"/>
    <w:rsid w:val="00BB27ED"/>
    <w:rsid w:val="00BC3D25"/>
    <w:rsid w:val="00BC3FD4"/>
    <w:rsid w:val="00BC4AEE"/>
    <w:rsid w:val="00BC7C38"/>
    <w:rsid w:val="00BD3A51"/>
    <w:rsid w:val="00BD5B07"/>
    <w:rsid w:val="00BE00C0"/>
    <w:rsid w:val="00BE0D52"/>
    <w:rsid w:val="00BE27C8"/>
    <w:rsid w:val="00BE5106"/>
    <w:rsid w:val="00BE60A4"/>
    <w:rsid w:val="00BF376D"/>
    <w:rsid w:val="00BF58F6"/>
    <w:rsid w:val="00BF6D53"/>
    <w:rsid w:val="00BF6DA8"/>
    <w:rsid w:val="00C02460"/>
    <w:rsid w:val="00C10BF7"/>
    <w:rsid w:val="00C15E69"/>
    <w:rsid w:val="00C231FC"/>
    <w:rsid w:val="00C243F1"/>
    <w:rsid w:val="00C2544F"/>
    <w:rsid w:val="00C26672"/>
    <w:rsid w:val="00C26DA3"/>
    <w:rsid w:val="00C343E0"/>
    <w:rsid w:val="00C41A2C"/>
    <w:rsid w:val="00C437CB"/>
    <w:rsid w:val="00C559BB"/>
    <w:rsid w:val="00C56557"/>
    <w:rsid w:val="00C63CB6"/>
    <w:rsid w:val="00C66685"/>
    <w:rsid w:val="00C674C3"/>
    <w:rsid w:val="00C77ED0"/>
    <w:rsid w:val="00C8315A"/>
    <w:rsid w:val="00C92349"/>
    <w:rsid w:val="00CA4508"/>
    <w:rsid w:val="00CA46C0"/>
    <w:rsid w:val="00CB0C3B"/>
    <w:rsid w:val="00CB1E7E"/>
    <w:rsid w:val="00CC3340"/>
    <w:rsid w:val="00CC36B6"/>
    <w:rsid w:val="00CC389E"/>
    <w:rsid w:val="00CC67C1"/>
    <w:rsid w:val="00CD317B"/>
    <w:rsid w:val="00CD3358"/>
    <w:rsid w:val="00CD5959"/>
    <w:rsid w:val="00CD6183"/>
    <w:rsid w:val="00CE151E"/>
    <w:rsid w:val="00CE20CF"/>
    <w:rsid w:val="00CE6834"/>
    <w:rsid w:val="00CE68CB"/>
    <w:rsid w:val="00CF0BD2"/>
    <w:rsid w:val="00CF1188"/>
    <w:rsid w:val="00CF2054"/>
    <w:rsid w:val="00CF2BAB"/>
    <w:rsid w:val="00CF49AE"/>
    <w:rsid w:val="00CF5CF9"/>
    <w:rsid w:val="00CF6BE4"/>
    <w:rsid w:val="00D01691"/>
    <w:rsid w:val="00D01C28"/>
    <w:rsid w:val="00D173F0"/>
    <w:rsid w:val="00D17C19"/>
    <w:rsid w:val="00D22C75"/>
    <w:rsid w:val="00D22EB6"/>
    <w:rsid w:val="00D34EB8"/>
    <w:rsid w:val="00D45230"/>
    <w:rsid w:val="00D47282"/>
    <w:rsid w:val="00D50542"/>
    <w:rsid w:val="00D53700"/>
    <w:rsid w:val="00D601BC"/>
    <w:rsid w:val="00D664A2"/>
    <w:rsid w:val="00D67025"/>
    <w:rsid w:val="00D674B9"/>
    <w:rsid w:val="00D70A83"/>
    <w:rsid w:val="00D74715"/>
    <w:rsid w:val="00D779D3"/>
    <w:rsid w:val="00D80AD8"/>
    <w:rsid w:val="00D80E08"/>
    <w:rsid w:val="00D823FF"/>
    <w:rsid w:val="00D824C5"/>
    <w:rsid w:val="00D8500F"/>
    <w:rsid w:val="00D85C5F"/>
    <w:rsid w:val="00D860C3"/>
    <w:rsid w:val="00D910EC"/>
    <w:rsid w:val="00D94FEC"/>
    <w:rsid w:val="00D9573B"/>
    <w:rsid w:val="00D969A2"/>
    <w:rsid w:val="00DA1F58"/>
    <w:rsid w:val="00DA2027"/>
    <w:rsid w:val="00DA37CA"/>
    <w:rsid w:val="00DA5C70"/>
    <w:rsid w:val="00DA7888"/>
    <w:rsid w:val="00DB213C"/>
    <w:rsid w:val="00DB4F9A"/>
    <w:rsid w:val="00DB67BF"/>
    <w:rsid w:val="00DC1E7B"/>
    <w:rsid w:val="00DC48A2"/>
    <w:rsid w:val="00DC5E69"/>
    <w:rsid w:val="00DC7C09"/>
    <w:rsid w:val="00DD01FE"/>
    <w:rsid w:val="00DE05C5"/>
    <w:rsid w:val="00DE07BB"/>
    <w:rsid w:val="00DE1AEE"/>
    <w:rsid w:val="00DE2AA5"/>
    <w:rsid w:val="00DE33D1"/>
    <w:rsid w:val="00DE7842"/>
    <w:rsid w:val="00DE7D0B"/>
    <w:rsid w:val="00E01A78"/>
    <w:rsid w:val="00E150E8"/>
    <w:rsid w:val="00E1759C"/>
    <w:rsid w:val="00E17A8C"/>
    <w:rsid w:val="00E2059C"/>
    <w:rsid w:val="00E20D75"/>
    <w:rsid w:val="00E23E03"/>
    <w:rsid w:val="00E24C99"/>
    <w:rsid w:val="00E2633B"/>
    <w:rsid w:val="00E333B0"/>
    <w:rsid w:val="00E3353E"/>
    <w:rsid w:val="00E3446F"/>
    <w:rsid w:val="00E344AA"/>
    <w:rsid w:val="00E36B27"/>
    <w:rsid w:val="00E40D74"/>
    <w:rsid w:val="00E43280"/>
    <w:rsid w:val="00E45580"/>
    <w:rsid w:val="00E465CA"/>
    <w:rsid w:val="00E57FAB"/>
    <w:rsid w:val="00E60EDC"/>
    <w:rsid w:val="00E6393F"/>
    <w:rsid w:val="00E67317"/>
    <w:rsid w:val="00E6735E"/>
    <w:rsid w:val="00E7745E"/>
    <w:rsid w:val="00E80C8F"/>
    <w:rsid w:val="00E8181D"/>
    <w:rsid w:val="00E87F2B"/>
    <w:rsid w:val="00E90CAC"/>
    <w:rsid w:val="00E90EF0"/>
    <w:rsid w:val="00E97639"/>
    <w:rsid w:val="00EA38E1"/>
    <w:rsid w:val="00EA3C2F"/>
    <w:rsid w:val="00EA403A"/>
    <w:rsid w:val="00EA4DC2"/>
    <w:rsid w:val="00EA5A30"/>
    <w:rsid w:val="00EA62A9"/>
    <w:rsid w:val="00EA7559"/>
    <w:rsid w:val="00EB5762"/>
    <w:rsid w:val="00EC2BE4"/>
    <w:rsid w:val="00EC2E0C"/>
    <w:rsid w:val="00ED0421"/>
    <w:rsid w:val="00ED4831"/>
    <w:rsid w:val="00ED628E"/>
    <w:rsid w:val="00EE0994"/>
    <w:rsid w:val="00EE3DE2"/>
    <w:rsid w:val="00EE6A0D"/>
    <w:rsid w:val="00EF1D00"/>
    <w:rsid w:val="00EF303F"/>
    <w:rsid w:val="00EF637D"/>
    <w:rsid w:val="00EF7F51"/>
    <w:rsid w:val="00F02368"/>
    <w:rsid w:val="00F0351C"/>
    <w:rsid w:val="00F04153"/>
    <w:rsid w:val="00F05251"/>
    <w:rsid w:val="00F05917"/>
    <w:rsid w:val="00F1086F"/>
    <w:rsid w:val="00F10937"/>
    <w:rsid w:val="00F11382"/>
    <w:rsid w:val="00F15A51"/>
    <w:rsid w:val="00F17F8D"/>
    <w:rsid w:val="00F21E18"/>
    <w:rsid w:val="00F221A4"/>
    <w:rsid w:val="00F2440F"/>
    <w:rsid w:val="00F32F61"/>
    <w:rsid w:val="00F3344A"/>
    <w:rsid w:val="00F33F7F"/>
    <w:rsid w:val="00F35099"/>
    <w:rsid w:val="00F3775E"/>
    <w:rsid w:val="00F40E06"/>
    <w:rsid w:val="00F4293D"/>
    <w:rsid w:val="00F461E0"/>
    <w:rsid w:val="00F507F6"/>
    <w:rsid w:val="00F51273"/>
    <w:rsid w:val="00F55C00"/>
    <w:rsid w:val="00F57FD6"/>
    <w:rsid w:val="00F6162D"/>
    <w:rsid w:val="00F62034"/>
    <w:rsid w:val="00F73346"/>
    <w:rsid w:val="00F74632"/>
    <w:rsid w:val="00F85EB1"/>
    <w:rsid w:val="00F86005"/>
    <w:rsid w:val="00F87F8C"/>
    <w:rsid w:val="00F93913"/>
    <w:rsid w:val="00FA14C7"/>
    <w:rsid w:val="00FA3C78"/>
    <w:rsid w:val="00FA6312"/>
    <w:rsid w:val="00FA6A62"/>
    <w:rsid w:val="00FB44D0"/>
    <w:rsid w:val="00FB459A"/>
    <w:rsid w:val="00FC005C"/>
    <w:rsid w:val="00FC0EA4"/>
    <w:rsid w:val="00FC4F54"/>
    <w:rsid w:val="00FD05CB"/>
    <w:rsid w:val="00FD0B59"/>
    <w:rsid w:val="00FD1A16"/>
    <w:rsid w:val="00FD3507"/>
    <w:rsid w:val="00FD44FB"/>
    <w:rsid w:val="00FD4A52"/>
    <w:rsid w:val="00FD6891"/>
    <w:rsid w:val="00FE2CF9"/>
    <w:rsid w:val="00FE4EE4"/>
    <w:rsid w:val="00FE5132"/>
    <w:rsid w:val="00FF2AD5"/>
    <w:rsid w:val="00FF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DC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268D"/>
    <w:rPr>
      <w:rFonts w:ascii="Times New Roman" w:hAnsi="Times New Roman" w:cs="Times New Roman"/>
    </w:rPr>
  </w:style>
  <w:style w:type="paragraph" w:styleId="Heading3">
    <w:name w:val="heading 3"/>
    <w:basedOn w:val="Normal"/>
    <w:next w:val="Normal"/>
    <w:link w:val="Heading3Char"/>
    <w:uiPriority w:val="9"/>
    <w:unhideWhenUsed/>
    <w:qFormat/>
    <w:rsid w:val="001019A3"/>
    <w:pPr>
      <w:spacing w:line="360" w:lineRule="auto"/>
      <w:outlineLvl w:val="2"/>
    </w:pPr>
    <w:rPr>
      <w:rFonts w:ascii="Times" w:eastAsiaTheme="minorEastAsia" w:hAnsi="Times" w:cstheme="minorBidi"/>
      <w:b/>
      <w:color w:val="323E4F" w:themeColor="text2" w:themeShade="BF"/>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9FB"/>
    <w:rPr>
      <w:color w:val="0563C1" w:themeColor="hyperlink"/>
      <w:u w:val="single"/>
    </w:rPr>
  </w:style>
  <w:style w:type="paragraph" w:styleId="ListParagraph">
    <w:name w:val="List Paragraph"/>
    <w:basedOn w:val="Normal"/>
    <w:uiPriority w:val="34"/>
    <w:qFormat/>
    <w:rsid w:val="00F6162D"/>
    <w:pPr>
      <w:ind w:left="720"/>
      <w:contextualSpacing/>
    </w:pPr>
    <w:rPr>
      <w:rFonts w:asciiTheme="minorHAnsi" w:hAnsiTheme="minorHAnsi" w:cstheme="minorBidi"/>
    </w:rPr>
  </w:style>
  <w:style w:type="character" w:styleId="LineNumber">
    <w:name w:val="line number"/>
    <w:basedOn w:val="DefaultParagraphFont"/>
    <w:uiPriority w:val="99"/>
    <w:semiHidden/>
    <w:unhideWhenUsed/>
    <w:rsid w:val="008370F1"/>
  </w:style>
  <w:style w:type="paragraph" w:customStyle="1" w:styleId="BodyText1">
    <w:name w:val="Body Text1"/>
    <w:qFormat/>
    <w:rsid w:val="00CF2054"/>
    <w:pPr>
      <w:numPr>
        <w:ilvl w:val="1"/>
      </w:numPr>
      <w:spacing w:before="200" w:after="200" w:line="480" w:lineRule="auto"/>
    </w:pPr>
    <w:rPr>
      <w:rFonts w:ascii="Times-Roman" w:eastAsia="Times New Roman" w:hAnsi="Times-Roman" w:cs="Helvetica"/>
      <w:color w:val="000000"/>
    </w:rPr>
  </w:style>
  <w:style w:type="character" w:styleId="CommentReference">
    <w:name w:val="annotation reference"/>
    <w:basedOn w:val="DefaultParagraphFont"/>
    <w:uiPriority w:val="99"/>
    <w:semiHidden/>
    <w:unhideWhenUsed/>
    <w:rsid w:val="00CF2054"/>
    <w:rPr>
      <w:sz w:val="18"/>
      <w:szCs w:val="18"/>
    </w:rPr>
  </w:style>
  <w:style w:type="paragraph" w:styleId="CommentText">
    <w:name w:val="annotation text"/>
    <w:basedOn w:val="Normal"/>
    <w:link w:val="CommentTextChar"/>
    <w:uiPriority w:val="99"/>
    <w:semiHidden/>
    <w:unhideWhenUsed/>
    <w:rsid w:val="00CF2054"/>
    <w:rPr>
      <w:rFonts w:ascii="Helvetica" w:eastAsia="Times New Roman" w:hAnsi="Helvetica" w:cs="Helvetica"/>
    </w:rPr>
  </w:style>
  <w:style w:type="character" w:customStyle="1" w:styleId="CommentTextChar">
    <w:name w:val="Comment Text Char"/>
    <w:basedOn w:val="DefaultParagraphFont"/>
    <w:link w:val="CommentText"/>
    <w:uiPriority w:val="99"/>
    <w:semiHidden/>
    <w:rsid w:val="00CF2054"/>
    <w:rPr>
      <w:rFonts w:ascii="Helvetica" w:eastAsia="Times New Roman" w:hAnsi="Helvetica" w:cs="Helvetica"/>
    </w:rPr>
  </w:style>
  <w:style w:type="paragraph" w:styleId="Header">
    <w:name w:val="header"/>
    <w:basedOn w:val="Normal"/>
    <w:link w:val="HeaderChar"/>
    <w:uiPriority w:val="99"/>
    <w:unhideWhenUsed/>
    <w:rsid w:val="00C2667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26672"/>
  </w:style>
  <w:style w:type="paragraph" w:styleId="Footer">
    <w:name w:val="footer"/>
    <w:basedOn w:val="Normal"/>
    <w:link w:val="FooterChar"/>
    <w:uiPriority w:val="99"/>
    <w:unhideWhenUsed/>
    <w:rsid w:val="00C2667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C26672"/>
  </w:style>
  <w:style w:type="paragraph" w:customStyle="1" w:styleId="EndNoteBibliographyTitle">
    <w:name w:val="EndNote Bibliography Title"/>
    <w:basedOn w:val="Normal"/>
    <w:rsid w:val="00426728"/>
    <w:pPr>
      <w:jc w:val="center"/>
    </w:pPr>
    <w:rPr>
      <w:rFonts w:ascii="Times-Roman" w:hAnsi="Times-Roman" w:cstheme="minorBidi"/>
    </w:rPr>
  </w:style>
  <w:style w:type="paragraph" w:customStyle="1" w:styleId="EndNoteBibliography">
    <w:name w:val="EndNote Bibliography"/>
    <w:basedOn w:val="Normal"/>
    <w:rsid w:val="00426728"/>
    <w:rPr>
      <w:rFonts w:ascii="Times-Roman" w:hAnsi="Times-Roman" w:cstheme="minorBidi"/>
    </w:rPr>
  </w:style>
  <w:style w:type="paragraph" w:styleId="BalloonText">
    <w:name w:val="Balloon Text"/>
    <w:basedOn w:val="Normal"/>
    <w:link w:val="BalloonTextChar"/>
    <w:uiPriority w:val="99"/>
    <w:semiHidden/>
    <w:unhideWhenUsed/>
    <w:rsid w:val="0029079A"/>
    <w:rPr>
      <w:sz w:val="18"/>
      <w:szCs w:val="18"/>
    </w:rPr>
  </w:style>
  <w:style w:type="character" w:customStyle="1" w:styleId="BalloonTextChar">
    <w:name w:val="Balloon Text Char"/>
    <w:basedOn w:val="DefaultParagraphFont"/>
    <w:link w:val="BalloonText"/>
    <w:uiPriority w:val="99"/>
    <w:semiHidden/>
    <w:rsid w:val="0029079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879F9"/>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2879F9"/>
    <w:rPr>
      <w:rFonts w:ascii="Helvetica" w:eastAsia="Times New Roman" w:hAnsi="Helvetica" w:cs="Helvetica"/>
      <w:b/>
      <w:bCs/>
      <w:sz w:val="20"/>
      <w:szCs w:val="20"/>
    </w:rPr>
  </w:style>
  <w:style w:type="character" w:styleId="FollowedHyperlink">
    <w:name w:val="FollowedHyperlink"/>
    <w:basedOn w:val="DefaultParagraphFont"/>
    <w:uiPriority w:val="99"/>
    <w:semiHidden/>
    <w:unhideWhenUsed/>
    <w:rsid w:val="00F461E0"/>
    <w:rPr>
      <w:color w:val="954F72" w:themeColor="followedHyperlink"/>
      <w:u w:val="single"/>
    </w:rPr>
  </w:style>
  <w:style w:type="paragraph" w:styleId="Revision">
    <w:name w:val="Revision"/>
    <w:hidden/>
    <w:uiPriority w:val="99"/>
    <w:semiHidden/>
    <w:rsid w:val="00C559BB"/>
  </w:style>
  <w:style w:type="character" w:customStyle="1" w:styleId="Heading3Char">
    <w:name w:val="Heading 3 Char"/>
    <w:basedOn w:val="DefaultParagraphFont"/>
    <w:link w:val="Heading3"/>
    <w:uiPriority w:val="9"/>
    <w:rsid w:val="001019A3"/>
    <w:rPr>
      <w:rFonts w:ascii="Times" w:eastAsiaTheme="minorEastAsia" w:hAnsi="Times"/>
      <w:b/>
      <w:color w:val="323E4F" w:themeColor="text2" w:themeShade="BF"/>
      <w:lang w:eastAsia="nl-NL"/>
    </w:rPr>
  </w:style>
  <w:style w:type="character" w:customStyle="1" w:styleId="current-selection">
    <w:name w:val="current-selection"/>
    <w:basedOn w:val="DefaultParagraphFont"/>
    <w:rsid w:val="0036268D"/>
  </w:style>
  <w:style w:type="character" w:customStyle="1" w:styleId="a">
    <w:name w:val="_"/>
    <w:basedOn w:val="DefaultParagraphFont"/>
    <w:rsid w:val="0036268D"/>
  </w:style>
  <w:style w:type="character" w:styleId="UnresolvedMention">
    <w:name w:val="Unresolved Mention"/>
    <w:basedOn w:val="DefaultParagraphFont"/>
    <w:uiPriority w:val="99"/>
    <w:rsid w:val="002F36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1375">
      <w:bodyDiv w:val="1"/>
      <w:marLeft w:val="0"/>
      <w:marRight w:val="0"/>
      <w:marTop w:val="0"/>
      <w:marBottom w:val="0"/>
      <w:divBdr>
        <w:top w:val="none" w:sz="0" w:space="0" w:color="auto"/>
        <w:left w:val="none" w:sz="0" w:space="0" w:color="auto"/>
        <w:bottom w:val="none" w:sz="0" w:space="0" w:color="auto"/>
        <w:right w:val="none" w:sz="0" w:space="0" w:color="auto"/>
      </w:divBdr>
    </w:div>
    <w:div w:id="85077937">
      <w:bodyDiv w:val="1"/>
      <w:marLeft w:val="0"/>
      <w:marRight w:val="0"/>
      <w:marTop w:val="0"/>
      <w:marBottom w:val="0"/>
      <w:divBdr>
        <w:top w:val="none" w:sz="0" w:space="0" w:color="auto"/>
        <w:left w:val="none" w:sz="0" w:space="0" w:color="auto"/>
        <w:bottom w:val="none" w:sz="0" w:space="0" w:color="auto"/>
        <w:right w:val="none" w:sz="0" w:space="0" w:color="auto"/>
      </w:divBdr>
    </w:div>
    <w:div w:id="210194856">
      <w:bodyDiv w:val="1"/>
      <w:marLeft w:val="0"/>
      <w:marRight w:val="0"/>
      <w:marTop w:val="0"/>
      <w:marBottom w:val="0"/>
      <w:divBdr>
        <w:top w:val="none" w:sz="0" w:space="0" w:color="auto"/>
        <w:left w:val="none" w:sz="0" w:space="0" w:color="auto"/>
        <w:bottom w:val="none" w:sz="0" w:space="0" w:color="auto"/>
        <w:right w:val="none" w:sz="0" w:space="0" w:color="auto"/>
      </w:divBdr>
    </w:div>
    <w:div w:id="276067556">
      <w:bodyDiv w:val="1"/>
      <w:marLeft w:val="0"/>
      <w:marRight w:val="0"/>
      <w:marTop w:val="0"/>
      <w:marBottom w:val="0"/>
      <w:divBdr>
        <w:top w:val="none" w:sz="0" w:space="0" w:color="auto"/>
        <w:left w:val="none" w:sz="0" w:space="0" w:color="auto"/>
        <w:bottom w:val="none" w:sz="0" w:space="0" w:color="auto"/>
        <w:right w:val="none" w:sz="0" w:space="0" w:color="auto"/>
      </w:divBdr>
      <w:divsChild>
        <w:div w:id="390351753">
          <w:marLeft w:val="0"/>
          <w:marRight w:val="0"/>
          <w:marTop w:val="0"/>
          <w:marBottom w:val="0"/>
          <w:divBdr>
            <w:top w:val="none" w:sz="0" w:space="0" w:color="auto"/>
            <w:left w:val="none" w:sz="0" w:space="0" w:color="auto"/>
            <w:bottom w:val="none" w:sz="0" w:space="0" w:color="auto"/>
            <w:right w:val="none" w:sz="0" w:space="0" w:color="auto"/>
          </w:divBdr>
        </w:div>
        <w:div w:id="1617902886">
          <w:marLeft w:val="0"/>
          <w:marRight w:val="0"/>
          <w:marTop w:val="0"/>
          <w:marBottom w:val="0"/>
          <w:divBdr>
            <w:top w:val="none" w:sz="0" w:space="0" w:color="auto"/>
            <w:left w:val="none" w:sz="0" w:space="0" w:color="auto"/>
            <w:bottom w:val="none" w:sz="0" w:space="0" w:color="auto"/>
            <w:right w:val="none" w:sz="0" w:space="0" w:color="auto"/>
          </w:divBdr>
        </w:div>
        <w:div w:id="2081252628">
          <w:marLeft w:val="0"/>
          <w:marRight w:val="0"/>
          <w:marTop w:val="0"/>
          <w:marBottom w:val="0"/>
          <w:divBdr>
            <w:top w:val="none" w:sz="0" w:space="0" w:color="auto"/>
            <w:left w:val="none" w:sz="0" w:space="0" w:color="auto"/>
            <w:bottom w:val="none" w:sz="0" w:space="0" w:color="auto"/>
            <w:right w:val="none" w:sz="0" w:space="0" w:color="auto"/>
          </w:divBdr>
        </w:div>
        <w:div w:id="1132478783">
          <w:marLeft w:val="0"/>
          <w:marRight w:val="0"/>
          <w:marTop w:val="0"/>
          <w:marBottom w:val="0"/>
          <w:divBdr>
            <w:top w:val="none" w:sz="0" w:space="0" w:color="auto"/>
            <w:left w:val="none" w:sz="0" w:space="0" w:color="auto"/>
            <w:bottom w:val="none" w:sz="0" w:space="0" w:color="auto"/>
            <w:right w:val="none" w:sz="0" w:space="0" w:color="auto"/>
          </w:divBdr>
        </w:div>
        <w:div w:id="917515685">
          <w:marLeft w:val="0"/>
          <w:marRight w:val="0"/>
          <w:marTop w:val="0"/>
          <w:marBottom w:val="0"/>
          <w:divBdr>
            <w:top w:val="none" w:sz="0" w:space="0" w:color="auto"/>
            <w:left w:val="none" w:sz="0" w:space="0" w:color="auto"/>
            <w:bottom w:val="none" w:sz="0" w:space="0" w:color="auto"/>
            <w:right w:val="none" w:sz="0" w:space="0" w:color="auto"/>
          </w:divBdr>
        </w:div>
        <w:div w:id="404837555">
          <w:marLeft w:val="0"/>
          <w:marRight w:val="0"/>
          <w:marTop w:val="0"/>
          <w:marBottom w:val="0"/>
          <w:divBdr>
            <w:top w:val="none" w:sz="0" w:space="0" w:color="auto"/>
            <w:left w:val="none" w:sz="0" w:space="0" w:color="auto"/>
            <w:bottom w:val="none" w:sz="0" w:space="0" w:color="auto"/>
            <w:right w:val="none" w:sz="0" w:space="0" w:color="auto"/>
          </w:divBdr>
        </w:div>
        <w:div w:id="2109539499">
          <w:marLeft w:val="0"/>
          <w:marRight w:val="0"/>
          <w:marTop w:val="0"/>
          <w:marBottom w:val="0"/>
          <w:divBdr>
            <w:top w:val="none" w:sz="0" w:space="0" w:color="auto"/>
            <w:left w:val="none" w:sz="0" w:space="0" w:color="auto"/>
            <w:bottom w:val="none" w:sz="0" w:space="0" w:color="auto"/>
            <w:right w:val="none" w:sz="0" w:space="0" w:color="auto"/>
          </w:divBdr>
        </w:div>
      </w:divsChild>
    </w:div>
    <w:div w:id="432362646">
      <w:bodyDiv w:val="1"/>
      <w:marLeft w:val="0"/>
      <w:marRight w:val="0"/>
      <w:marTop w:val="0"/>
      <w:marBottom w:val="0"/>
      <w:divBdr>
        <w:top w:val="none" w:sz="0" w:space="0" w:color="auto"/>
        <w:left w:val="none" w:sz="0" w:space="0" w:color="auto"/>
        <w:bottom w:val="none" w:sz="0" w:space="0" w:color="auto"/>
        <w:right w:val="none" w:sz="0" w:space="0" w:color="auto"/>
      </w:divBdr>
    </w:div>
    <w:div w:id="479425329">
      <w:bodyDiv w:val="1"/>
      <w:marLeft w:val="0"/>
      <w:marRight w:val="0"/>
      <w:marTop w:val="0"/>
      <w:marBottom w:val="0"/>
      <w:divBdr>
        <w:top w:val="none" w:sz="0" w:space="0" w:color="auto"/>
        <w:left w:val="none" w:sz="0" w:space="0" w:color="auto"/>
        <w:bottom w:val="none" w:sz="0" w:space="0" w:color="auto"/>
        <w:right w:val="none" w:sz="0" w:space="0" w:color="auto"/>
      </w:divBdr>
    </w:div>
    <w:div w:id="511409426">
      <w:bodyDiv w:val="1"/>
      <w:marLeft w:val="0"/>
      <w:marRight w:val="0"/>
      <w:marTop w:val="0"/>
      <w:marBottom w:val="0"/>
      <w:divBdr>
        <w:top w:val="none" w:sz="0" w:space="0" w:color="auto"/>
        <w:left w:val="none" w:sz="0" w:space="0" w:color="auto"/>
        <w:bottom w:val="none" w:sz="0" w:space="0" w:color="auto"/>
        <w:right w:val="none" w:sz="0" w:space="0" w:color="auto"/>
      </w:divBdr>
    </w:div>
    <w:div w:id="514685488">
      <w:bodyDiv w:val="1"/>
      <w:marLeft w:val="0"/>
      <w:marRight w:val="0"/>
      <w:marTop w:val="0"/>
      <w:marBottom w:val="0"/>
      <w:divBdr>
        <w:top w:val="none" w:sz="0" w:space="0" w:color="auto"/>
        <w:left w:val="none" w:sz="0" w:space="0" w:color="auto"/>
        <w:bottom w:val="none" w:sz="0" w:space="0" w:color="auto"/>
        <w:right w:val="none" w:sz="0" w:space="0" w:color="auto"/>
      </w:divBdr>
    </w:div>
    <w:div w:id="532041491">
      <w:bodyDiv w:val="1"/>
      <w:marLeft w:val="0"/>
      <w:marRight w:val="0"/>
      <w:marTop w:val="0"/>
      <w:marBottom w:val="0"/>
      <w:divBdr>
        <w:top w:val="none" w:sz="0" w:space="0" w:color="auto"/>
        <w:left w:val="none" w:sz="0" w:space="0" w:color="auto"/>
        <w:bottom w:val="none" w:sz="0" w:space="0" w:color="auto"/>
        <w:right w:val="none" w:sz="0" w:space="0" w:color="auto"/>
      </w:divBdr>
    </w:div>
    <w:div w:id="556554060">
      <w:bodyDiv w:val="1"/>
      <w:marLeft w:val="0"/>
      <w:marRight w:val="0"/>
      <w:marTop w:val="0"/>
      <w:marBottom w:val="0"/>
      <w:divBdr>
        <w:top w:val="none" w:sz="0" w:space="0" w:color="auto"/>
        <w:left w:val="none" w:sz="0" w:space="0" w:color="auto"/>
        <w:bottom w:val="none" w:sz="0" w:space="0" w:color="auto"/>
        <w:right w:val="none" w:sz="0" w:space="0" w:color="auto"/>
      </w:divBdr>
    </w:div>
    <w:div w:id="599604609">
      <w:bodyDiv w:val="1"/>
      <w:marLeft w:val="0"/>
      <w:marRight w:val="0"/>
      <w:marTop w:val="0"/>
      <w:marBottom w:val="0"/>
      <w:divBdr>
        <w:top w:val="none" w:sz="0" w:space="0" w:color="auto"/>
        <w:left w:val="none" w:sz="0" w:space="0" w:color="auto"/>
        <w:bottom w:val="none" w:sz="0" w:space="0" w:color="auto"/>
        <w:right w:val="none" w:sz="0" w:space="0" w:color="auto"/>
      </w:divBdr>
    </w:div>
    <w:div w:id="641229648">
      <w:bodyDiv w:val="1"/>
      <w:marLeft w:val="0"/>
      <w:marRight w:val="0"/>
      <w:marTop w:val="0"/>
      <w:marBottom w:val="0"/>
      <w:divBdr>
        <w:top w:val="none" w:sz="0" w:space="0" w:color="auto"/>
        <w:left w:val="none" w:sz="0" w:space="0" w:color="auto"/>
        <w:bottom w:val="none" w:sz="0" w:space="0" w:color="auto"/>
        <w:right w:val="none" w:sz="0" w:space="0" w:color="auto"/>
      </w:divBdr>
    </w:div>
    <w:div w:id="647785970">
      <w:bodyDiv w:val="1"/>
      <w:marLeft w:val="0"/>
      <w:marRight w:val="0"/>
      <w:marTop w:val="0"/>
      <w:marBottom w:val="0"/>
      <w:divBdr>
        <w:top w:val="none" w:sz="0" w:space="0" w:color="auto"/>
        <w:left w:val="none" w:sz="0" w:space="0" w:color="auto"/>
        <w:bottom w:val="none" w:sz="0" w:space="0" w:color="auto"/>
        <w:right w:val="none" w:sz="0" w:space="0" w:color="auto"/>
      </w:divBdr>
    </w:div>
    <w:div w:id="679427836">
      <w:bodyDiv w:val="1"/>
      <w:marLeft w:val="0"/>
      <w:marRight w:val="0"/>
      <w:marTop w:val="0"/>
      <w:marBottom w:val="0"/>
      <w:divBdr>
        <w:top w:val="none" w:sz="0" w:space="0" w:color="auto"/>
        <w:left w:val="none" w:sz="0" w:space="0" w:color="auto"/>
        <w:bottom w:val="none" w:sz="0" w:space="0" w:color="auto"/>
        <w:right w:val="none" w:sz="0" w:space="0" w:color="auto"/>
      </w:divBdr>
    </w:div>
    <w:div w:id="863789303">
      <w:bodyDiv w:val="1"/>
      <w:marLeft w:val="0"/>
      <w:marRight w:val="0"/>
      <w:marTop w:val="0"/>
      <w:marBottom w:val="0"/>
      <w:divBdr>
        <w:top w:val="none" w:sz="0" w:space="0" w:color="auto"/>
        <w:left w:val="none" w:sz="0" w:space="0" w:color="auto"/>
        <w:bottom w:val="none" w:sz="0" w:space="0" w:color="auto"/>
        <w:right w:val="none" w:sz="0" w:space="0" w:color="auto"/>
      </w:divBdr>
    </w:div>
    <w:div w:id="926613907">
      <w:bodyDiv w:val="1"/>
      <w:marLeft w:val="0"/>
      <w:marRight w:val="0"/>
      <w:marTop w:val="0"/>
      <w:marBottom w:val="0"/>
      <w:divBdr>
        <w:top w:val="none" w:sz="0" w:space="0" w:color="auto"/>
        <w:left w:val="none" w:sz="0" w:space="0" w:color="auto"/>
        <w:bottom w:val="none" w:sz="0" w:space="0" w:color="auto"/>
        <w:right w:val="none" w:sz="0" w:space="0" w:color="auto"/>
      </w:divBdr>
    </w:div>
    <w:div w:id="953442900">
      <w:bodyDiv w:val="1"/>
      <w:marLeft w:val="0"/>
      <w:marRight w:val="0"/>
      <w:marTop w:val="0"/>
      <w:marBottom w:val="0"/>
      <w:divBdr>
        <w:top w:val="none" w:sz="0" w:space="0" w:color="auto"/>
        <w:left w:val="none" w:sz="0" w:space="0" w:color="auto"/>
        <w:bottom w:val="none" w:sz="0" w:space="0" w:color="auto"/>
        <w:right w:val="none" w:sz="0" w:space="0" w:color="auto"/>
      </w:divBdr>
    </w:div>
    <w:div w:id="976715729">
      <w:bodyDiv w:val="1"/>
      <w:marLeft w:val="0"/>
      <w:marRight w:val="0"/>
      <w:marTop w:val="0"/>
      <w:marBottom w:val="0"/>
      <w:divBdr>
        <w:top w:val="none" w:sz="0" w:space="0" w:color="auto"/>
        <w:left w:val="none" w:sz="0" w:space="0" w:color="auto"/>
        <w:bottom w:val="none" w:sz="0" w:space="0" w:color="auto"/>
        <w:right w:val="none" w:sz="0" w:space="0" w:color="auto"/>
      </w:divBdr>
    </w:div>
    <w:div w:id="991372891">
      <w:bodyDiv w:val="1"/>
      <w:marLeft w:val="0"/>
      <w:marRight w:val="0"/>
      <w:marTop w:val="0"/>
      <w:marBottom w:val="0"/>
      <w:divBdr>
        <w:top w:val="none" w:sz="0" w:space="0" w:color="auto"/>
        <w:left w:val="none" w:sz="0" w:space="0" w:color="auto"/>
        <w:bottom w:val="none" w:sz="0" w:space="0" w:color="auto"/>
        <w:right w:val="none" w:sz="0" w:space="0" w:color="auto"/>
      </w:divBdr>
      <w:divsChild>
        <w:div w:id="32317944">
          <w:marLeft w:val="0"/>
          <w:marRight w:val="0"/>
          <w:marTop w:val="0"/>
          <w:marBottom w:val="0"/>
          <w:divBdr>
            <w:top w:val="none" w:sz="0" w:space="0" w:color="auto"/>
            <w:left w:val="none" w:sz="0" w:space="0" w:color="auto"/>
            <w:bottom w:val="none" w:sz="0" w:space="0" w:color="auto"/>
            <w:right w:val="none" w:sz="0" w:space="0" w:color="auto"/>
          </w:divBdr>
        </w:div>
        <w:div w:id="1557932689">
          <w:marLeft w:val="0"/>
          <w:marRight w:val="0"/>
          <w:marTop w:val="0"/>
          <w:marBottom w:val="0"/>
          <w:divBdr>
            <w:top w:val="none" w:sz="0" w:space="0" w:color="auto"/>
            <w:left w:val="none" w:sz="0" w:space="0" w:color="auto"/>
            <w:bottom w:val="none" w:sz="0" w:space="0" w:color="auto"/>
            <w:right w:val="none" w:sz="0" w:space="0" w:color="auto"/>
          </w:divBdr>
        </w:div>
      </w:divsChild>
    </w:div>
    <w:div w:id="1050037347">
      <w:bodyDiv w:val="1"/>
      <w:marLeft w:val="0"/>
      <w:marRight w:val="0"/>
      <w:marTop w:val="0"/>
      <w:marBottom w:val="0"/>
      <w:divBdr>
        <w:top w:val="none" w:sz="0" w:space="0" w:color="auto"/>
        <w:left w:val="none" w:sz="0" w:space="0" w:color="auto"/>
        <w:bottom w:val="none" w:sz="0" w:space="0" w:color="auto"/>
        <w:right w:val="none" w:sz="0" w:space="0" w:color="auto"/>
      </w:divBdr>
    </w:div>
    <w:div w:id="1053576892">
      <w:bodyDiv w:val="1"/>
      <w:marLeft w:val="0"/>
      <w:marRight w:val="0"/>
      <w:marTop w:val="0"/>
      <w:marBottom w:val="0"/>
      <w:divBdr>
        <w:top w:val="none" w:sz="0" w:space="0" w:color="auto"/>
        <w:left w:val="none" w:sz="0" w:space="0" w:color="auto"/>
        <w:bottom w:val="none" w:sz="0" w:space="0" w:color="auto"/>
        <w:right w:val="none" w:sz="0" w:space="0" w:color="auto"/>
      </w:divBdr>
    </w:div>
    <w:div w:id="1059129585">
      <w:bodyDiv w:val="1"/>
      <w:marLeft w:val="0"/>
      <w:marRight w:val="0"/>
      <w:marTop w:val="0"/>
      <w:marBottom w:val="0"/>
      <w:divBdr>
        <w:top w:val="none" w:sz="0" w:space="0" w:color="auto"/>
        <w:left w:val="none" w:sz="0" w:space="0" w:color="auto"/>
        <w:bottom w:val="none" w:sz="0" w:space="0" w:color="auto"/>
        <w:right w:val="none" w:sz="0" w:space="0" w:color="auto"/>
      </w:divBdr>
    </w:div>
    <w:div w:id="1066729857">
      <w:bodyDiv w:val="1"/>
      <w:marLeft w:val="0"/>
      <w:marRight w:val="0"/>
      <w:marTop w:val="0"/>
      <w:marBottom w:val="0"/>
      <w:divBdr>
        <w:top w:val="none" w:sz="0" w:space="0" w:color="auto"/>
        <w:left w:val="none" w:sz="0" w:space="0" w:color="auto"/>
        <w:bottom w:val="none" w:sz="0" w:space="0" w:color="auto"/>
        <w:right w:val="none" w:sz="0" w:space="0" w:color="auto"/>
      </w:divBdr>
    </w:div>
    <w:div w:id="1068334978">
      <w:bodyDiv w:val="1"/>
      <w:marLeft w:val="0"/>
      <w:marRight w:val="0"/>
      <w:marTop w:val="0"/>
      <w:marBottom w:val="0"/>
      <w:divBdr>
        <w:top w:val="none" w:sz="0" w:space="0" w:color="auto"/>
        <w:left w:val="none" w:sz="0" w:space="0" w:color="auto"/>
        <w:bottom w:val="none" w:sz="0" w:space="0" w:color="auto"/>
        <w:right w:val="none" w:sz="0" w:space="0" w:color="auto"/>
      </w:divBdr>
    </w:div>
    <w:div w:id="1132793344">
      <w:bodyDiv w:val="1"/>
      <w:marLeft w:val="0"/>
      <w:marRight w:val="0"/>
      <w:marTop w:val="0"/>
      <w:marBottom w:val="0"/>
      <w:divBdr>
        <w:top w:val="none" w:sz="0" w:space="0" w:color="auto"/>
        <w:left w:val="none" w:sz="0" w:space="0" w:color="auto"/>
        <w:bottom w:val="none" w:sz="0" w:space="0" w:color="auto"/>
        <w:right w:val="none" w:sz="0" w:space="0" w:color="auto"/>
      </w:divBdr>
    </w:div>
    <w:div w:id="1136141765">
      <w:bodyDiv w:val="1"/>
      <w:marLeft w:val="0"/>
      <w:marRight w:val="0"/>
      <w:marTop w:val="0"/>
      <w:marBottom w:val="0"/>
      <w:divBdr>
        <w:top w:val="none" w:sz="0" w:space="0" w:color="auto"/>
        <w:left w:val="none" w:sz="0" w:space="0" w:color="auto"/>
        <w:bottom w:val="none" w:sz="0" w:space="0" w:color="auto"/>
        <w:right w:val="none" w:sz="0" w:space="0" w:color="auto"/>
      </w:divBdr>
    </w:div>
    <w:div w:id="1174497041">
      <w:bodyDiv w:val="1"/>
      <w:marLeft w:val="0"/>
      <w:marRight w:val="0"/>
      <w:marTop w:val="0"/>
      <w:marBottom w:val="0"/>
      <w:divBdr>
        <w:top w:val="none" w:sz="0" w:space="0" w:color="auto"/>
        <w:left w:val="none" w:sz="0" w:space="0" w:color="auto"/>
        <w:bottom w:val="none" w:sz="0" w:space="0" w:color="auto"/>
        <w:right w:val="none" w:sz="0" w:space="0" w:color="auto"/>
      </w:divBdr>
    </w:div>
    <w:div w:id="1247304020">
      <w:bodyDiv w:val="1"/>
      <w:marLeft w:val="0"/>
      <w:marRight w:val="0"/>
      <w:marTop w:val="0"/>
      <w:marBottom w:val="0"/>
      <w:divBdr>
        <w:top w:val="none" w:sz="0" w:space="0" w:color="auto"/>
        <w:left w:val="none" w:sz="0" w:space="0" w:color="auto"/>
        <w:bottom w:val="none" w:sz="0" w:space="0" w:color="auto"/>
        <w:right w:val="none" w:sz="0" w:space="0" w:color="auto"/>
      </w:divBdr>
    </w:div>
    <w:div w:id="1277172297">
      <w:bodyDiv w:val="1"/>
      <w:marLeft w:val="0"/>
      <w:marRight w:val="0"/>
      <w:marTop w:val="0"/>
      <w:marBottom w:val="0"/>
      <w:divBdr>
        <w:top w:val="none" w:sz="0" w:space="0" w:color="auto"/>
        <w:left w:val="none" w:sz="0" w:space="0" w:color="auto"/>
        <w:bottom w:val="none" w:sz="0" w:space="0" w:color="auto"/>
        <w:right w:val="none" w:sz="0" w:space="0" w:color="auto"/>
      </w:divBdr>
    </w:div>
    <w:div w:id="1295868939">
      <w:bodyDiv w:val="1"/>
      <w:marLeft w:val="0"/>
      <w:marRight w:val="0"/>
      <w:marTop w:val="0"/>
      <w:marBottom w:val="0"/>
      <w:divBdr>
        <w:top w:val="none" w:sz="0" w:space="0" w:color="auto"/>
        <w:left w:val="none" w:sz="0" w:space="0" w:color="auto"/>
        <w:bottom w:val="none" w:sz="0" w:space="0" w:color="auto"/>
        <w:right w:val="none" w:sz="0" w:space="0" w:color="auto"/>
      </w:divBdr>
      <w:divsChild>
        <w:div w:id="775294508">
          <w:marLeft w:val="0"/>
          <w:marRight w:val="0"/>
          <w:marTop w:val="0"/>
          <w:marBottom w:val="0"/>
          <w:divBdr>
            <w:top w:val="none" w:sz="0" w:space="0" w:color="auto"/>
            <w:left w:val="none" w:sz="0" w:space="0" w:color="auto"/>
            <w:bottom w:val="none" w:sz="0" w:space="0" w:color="auto"/>
            <w:right w:val="none" w:sz="0" w:space="0" w:color="auto"/>
          </w:divBdr>
        </w:div>
        <w:div w:id="1771077605">
          <w:marLeft w:val="0"/>
          <w:marRight w:val="0"/>
          <w:marTop w:val="0"/>
          <w:marBottom w:val="0"/>
          <w:divBdr>
            <w:top w:val="none" w:sz="0" w:space="0" w:color="auto"/>
            <w:left w:val="none" w:sz="0" w:space="0" w:color="auto"/>
            <w:bottom w:val="none" w:sz="0" w:space="0" w:color="auto"/>
            <w:right w:val="none" w:sz="0" w:space="0" w:color="auto"/>
          </w:divBdr>
        </w:div>
      </w:divsChild>
    </w:div>
    <w:div w:id="1309628290">
      <w:bodyDiv w:val="1"/>
      <w:marLeft w:val="0"/>
      <w:marRight w:val="0"/>
      <w:marTop w:val="0"/>
      <w:marBottom w:val="0"/>
      <w:divBdr>
        <w:top w:val="none" w:sz="0" w:space="0" w:color="auto"/>
        <w:left w:val="none" w:sz="0" w:space="0" w:color="auto"/>
        <w:bottom w:val="none" w:sz="0" w:space="0" w:color="auto"/>
        <w:right w:val="none" w:sz="0" w:space="0" w:color="auto"/>
      </w:divBdr>
    </w:div>
    <w:div w:id="1327981483">
      <w:bodyDiv w:val="1"/>
      <w:marLeft w:val="0"/>
      <w:marRight w:val="0"/>
      <w:marTop w:val="0"/>
      <w:marBottom w:val="0"/>
      <w:divBdr>
        <w:top w:val="none" w:sz="0" w:space="0" w:color="auto"/>
        <w:left w:val="none" w:sz="0" w:space="0" w:color="auto"/>
        <w:bottom w:val="none" w:sz="0" w:space="0" w:color="auto"/>
        <w:right w:val="none" w:sz="0" w:space="0" w:color="auto"/>
      </w:divBdr>
    </w:div>
    <w:div w:id="1374844472">
      <w:bodyDiv w:val="1"/>
      <w:marLeft w:val="0"/>
      <w:marRight w:val="0"/>
      <w:marTop w:val="0"/>
      <w:marBottom w:val="0"/>
      <w:divBdr>
        <w:top w:val="none" w:sz="0" w:space="0" w:color="auto"/>
        <w:left w:val="none" w:sz="0" w:space="0" w:color="auto"/>
        <w:bottom w:val="none" w:sz="0" w:space="0" w:color="auto"/>
        <w:right w:val="none" w:sz="0" w:space="0" w:color="auto"/>
      </w:divBdr>
    </w:div>
    <w:div w:id="1376155900">
      <w:bodyDiv w:val="1"/>
      <w:marLeft w:val="0"/>
      <w:marRight w:val="0"/>
      <w:marTop w:val="0"/>
      <w:marBottom w:val="0"/>
      <w:divBdr>
        <w:top w:val="none" w:sz="0" w:space="0" w:color="auto"/>
        <w:left w:val="none" w:sz="0" w:space="0" w:color="auto"/>
        <w:bottom w:val="none" w:sz="0" w:space="0" w:color="auto"/>
        <w:right w:val="none" w:sz="0" w:space="0" w:color="auto"/>
      </w:divBdr>
      <w:divsChild>
        <w:div w:id="162938109">
          <w:marLeft w:val="0"/>
          <w:marRight w:val="0"/>
          <w:marTop w:val="0"/>
          <w:marBottom w:val="0"/>
          <w:divBdr>
            <w:top w:val="none" w:sz="0" w:space="0" w:color="auto"/>
            <w:left w:val="none" w:sz="0" w:space="0" w:color="auto"/>
            <w:bottom w:val="none" w:sz="0" w:space="0" w:color="auto"/>
            <w:right w:val="none" w:sz="0" w:space="0" w:color="auto"/>
          </w:divBdr>
        </w:div>
        <w:div w:id="1622802820">
          <w:marLeft w:val="0"/>
          <w:marRight w:val="0"/>
          <w:marTop w:val="0"/>
          <w:marBottom w:val="0"/>
          <w:divBdr>
            <w:top w:val="none" w:sz="0" w:space="0" w:color="auto"/>
            <w:left w:val="none" w:sz="0" w:space="0" w:color="auto"/>
            <w:bottom w:val="none" w:sz="0" w:space="0" w:color="auto"/>
            <w:right w:val="none" w:sz="0" w:space="0" w:color="auto"/>
          </w:divBdr>
        </w:div>
        <w:div w:id="588537081">
          <w:marLeft w:val="0"/>
          <w:marRight w:val="0"/>
          <w:marTop w:val="0"/>
          <w:marBottom w:val="0"/>
          <w:divBdr>
            <w:top w:val="none" w:sz="0" w:space="0" w:color="auto"/>
            <w:left w:val="none" w:sz="0" w:space="0" w:color="auto"/>
            <w:bottom w:val="none" w:sz="0" w:space="0" w:color="auto"/>
            <w:right w:val="none" w:sz="0" w:space="0" w:color="auto"/>
          </w:divBdr>
        </w:div>
        <w:div w:id="1682857027">
          <w:marLeft w:val="0"/>
          <w:marRight w:val="0"/>
          <w:marTop w:val="0"/>
          <w:marBottom w:val="0"/>
          <w:divBdr>
            <w:top w:val="none" w:sz="0" w:space="0" w:color="auto"/>
            <w:left w:val="none" w:sz="0" w:space="0" w:color="auto"/>
            <w:bottom w:val="none" w:sz="0" w:space="0" w:color="auto"/>
            <w:right w:val="none" w:sz="0" w:space="0" w:color="auto"/>
          </w:divBdr>
        </w:div>
        <w:div w:id="179852484">
          <w:marLeft w:val="0"/>
          <w:marRight w:val="0"/>
          <w:marTop w:val="0"/>
          <w:marBottom w:val="0"/>
          <w:divBdr>
            <w:top w:val="none" w:sz="0" w:space="0" w:color="auto"/>
            <w:left w:val="none" w:sz="0" w:space="0" w:color="auto"/>
            <w:bottom w:val="none" w:sz="0" w:space="0" w:color="auto"/>
            <w:right w:val="none" w:sz="0" w:space="0" w:color="auto"/>
          </w:divBdr>
        </w:div>
        <w:div w:id="384917324">
          <w:marLeft w:val="0"/>
          <w:marRight w:val="0"/>
          <w:marTop w:val="0"/>
          <w:marBottom w:val="0"/>
          <w:divBdr>
            <w:top w:val="none" w:sz="0" w:space="0" w:color="auto"/>
            <w:left w:val="none" w:sz="0" w:space="0" w:color="auto"/>
            <w:bottom w:val="none" w:sz="0" w:space="0" w:color="auto"/>
            <w:right w:val="none" w:sz="0" w:space="0" w:color="auto"/>
          </w:divBdr>
        </w:div>
        <w:div w:id="344139230">
          <w:marLeft w:val="0"/>
          <w:marRight w:val="0"/>
          <w:marTop w:val="0"/>
          <w:marBottom w:val="0"/>
          <w:divBdr>
            <w:top w:val="none" w:sz="0" w:space="0" w:color="auto"/>
            <w:left w:val="none" w:sz="0" w:space="0" w:color="auto"/>
            <w:bottom w:val="none" w:sz="0" w:space="0" w:color="auto"/>
            <w:right w:val="none" w:sz="0" w:space="0" w:color="auto"/>
          </w:divBdr>
        </w:div>
      </w:divsChild>
    </w:div>
    <w:div w:id="1396900692">
      <w:bodyDiv w:val="1"/>
      <w:marLeft w:val="0"/>
      <w:marRight w:val="0"/>
      <w:marTop w:val="0"/>
      <w:marBottom w:val="0"/>
      <w:divBdr>
        <w:top w:val="none" w:sz="0" w:space="0" w:color="auto"/>
        <w:left w:val="none" w:sz="0" w:space="0" w:color="auto"/>
        <w:bottom w:val="none" w:sz="0" w:space="0" w:color="auto"/>
        <w:right w:val="none" w:sz="0" w:space="0" w:color="auto"/>
      </w:divBdr>
    </w:div>
    <w:div w:id="1435321097">
      <w:bodyDiv w:val="1"/>
      <w:marLeft w:val="0"/>
      <w:marRight w:val="0"/>
      <w:marTop w:val="0"/>
      <w:marBottom w:val="0"/>
      <w:divBdr>
        <w:top w:val="none" w:sz="0" w:space="0" w:color="auto"/>
        <w:left w:val="none" w:sz="0" w:space="0" w:color="auto"/>
        <w:bottom w:val="none" w:sz="0" w:space="0" w:color="auto"/>
        <w:right w:val="none" w:sz="0" w:space="0" w:color="auto"/>
      </w:divBdr>
    </w:div>
    <w:div w:id="1472554255">
      <w:bodyDiv w:val="1"/>
      <w:marLeft w:val="0"/>
      <w:marRight w:val="0"/>
      <w:marTop w:val="0"/>
      <w:marBottom w:val="0"/>
      <w:divBdr>
        <w:top w:val="none" w:sz="0" w:space="0" w:color="auto"/>
        <w:left w:val="none" w:sz="0" w:space="0" w:color="auto"/>
        <w:bottom w:val="none" w:sz="0" w:space="0" w:color="auto"/>
        <w:right w:val="none" w:sz="0" w:space="0" w:color="auto"/>
      </w:divBdr>
    </w:div>
    <w:div w:id="1506288034">
      <w:bodyDiv w:val="1"/>
      <w:marLeft w:val="0"/>
      <w:marRight w:val="0"/>
      <w:marTop w:val="0"/>
      <w:marBottom w:val="0"/>
      <w:divBdr>
        <w:top w:val="none" w:sz="0" w:space="0" w:color="auto"/>
        <w:left w:val="none" w:sz="0" w:space="0" w:color="auto"/>
        <w:bottom w:val="none" w:sz="0" w:space="0" w:color="auto"/>
        <w:right w:val="none" w:sz="0" w:space="0" w:color="auto"/>
      </w:divBdr>
    </w:div>
    <w:div w:id="1508249609">
      <w:bodyDiv w:val="1"/>
      <w:marLeft w:val="0"/>
      <w:marRight w:val="0"/>
      <w:marTop w:val="0"/>
      <w:marBottom w:val="0"/>
      <w:divBdr>
        <w:top w:val="none" w:sz="0" w:space="0" w:color="auto"/>
        <w:left w:val="none" w:sz="0" w:space="0" w:color="auto"/>
        <w:bottom w:val="none" w:sz="0" w:space="0" w:color="auto"/>
        <w:right w:val="none" w:sz="0" w:space="0" w:color="auto"/>
      </w:divBdr>
    </w:div>
    <w:div w:id="1528442767">
      <w:bodyDiv w:val="1"/>
      <w:marLeft w:val="0"/>
      <w:marRight w:val="0"/>
      <w:marTop w:val="0"/>
      <w:marBottom w:val="0"/>
      <w:divBdr>
        <w:top w:val="none" w:sz="0" w:space="0" w:color="auto"/>
        <w:left w:val="none" w:sz="0" w:space="0" w:color="auto"/>
        <w:bottom w:val="none" w:sz="0" w:space="0" w:color="auto"/>
        <w:right w:val="none" w:sz="0" w:space="0" w:color="auto"/>
      </w:divBdr>
    </w:div>
    <w:div w:id="1536385347">
      <w:bodyDiv w:val="1"/>
      <w:marLeft w:val="0"/>
      <w:marRight w:val="0"/>
      <w:marTop w:val="0"/>
      <w:marBottom w:val="0"/>
      <w:divBdr>
        <w:top w:val="none" w:sz="0" w:space="0" w:color="auto"/>
        <w:left w:val="none" w:sz="0" w:space="0" w:color="auto"/>
        <w:bottom w:val="none" w:sz="0" w:space="0" w:color="auto"/>
        <w:right w:val="none" w:sz="0" w:space="0" w:color="auto"/>
      </w:divBdr>
    </w:div>
    <w:div w:id="1569225513">
      <w:bodyDiv w:val="1"/>
      <w:marLeft w:val="0"/>
      <w:marRight w:val="0"/>
      <w:marTop w:val="0"/>
      <w:marBottom w:val="0"/>
      <w:divBdr>
        <w:top w:val="none" w:sz="0" w:space="0" w:color="auto"/>
        <w:left w:val="none" w:sz="0" w:space="0" w:color="auto"/>
        <w:bottom w:val="none" w:sz="0" w:space="0" w:color="auto"/>
        <w:right w:val="none" w:sz="0" w:space="0" w:color="auto"/>
      </w:divBdr>
      <w:divsChild>
        <w:div w:id="1276406521">
          <w:marLeft w:val="0"/>
          <w:marRight w:val="0"/>
          <w:marTop w:val="0"/>
          <w:marBottom w:val="0"/>
          <w:divBdr>
            <w:top w:val="none" w:sz="0" w:space="0" w:color="auto"/>
            <w:left w:val="none" w:sz="0" w:space="0" w:color="auto"/>
            <w:bottom w:val="none" w:sz="0" w:space="0" w:color="auto"/>
            <w:right w:val="none" w:sz="0" w:space="0" w:color="auto"/>
          </w:divBdr>
        </w:div>
        <w:div w:id="1805152882">
          <w:marLeft w:val="0"/>
          <w:marRight w:val="0"/>
          <w:marTop w:val="0"/>
          <w:marBottom w:val="0"/>
          <w:divBdr>
            <w:top w:val="none" w:sz="0" w:space="0" w:color="auto"/>
            <w:left w:val="none" w:sz="0" w:space="0" w:color="auto"/>
            <w:bottom w:val="none" w:sz="0" w:space="0" w:color="auto"/>
            <w:right w:val="none" w:sz="0" w:space="0" w:color="auto"/>
          </w:divBdr>
        </w:div>
        <w:div w:id="935408062">
          <w:marLeft w:val="0"/>
          <w:marRight w:val="0"/>
          <w:marTop w:val="0"/>
          <w:marBottom w:val="0"/>
          <w:divBdr>
            <w:top w:val="none" w:sz="0" w:space="0" w:color="auto"/>
            <w:left w:val="none" w:sz="0" w:space="0" w:color="auto"/>
            <w:bottom w:val="none" w:sz="0" w:space="0" w:color="auto"/>
            <w:right w:val="none" w:sz="0" w:space="0" w:color="auto"/>
          </w:divBdr>
        </w:div>
        <w:div w:id="1602645646">
          <w:marLeft w:val="0"/>
          <w:marRight w:val="0"/>
          <w:marTop w:val="0"/>
          <w:marBottom w:val="0"/>
          <w:divBdr>
            <w:top w:val="none" w:sz="0" w:space="0" w:color="auto"/>
            <w:left w:val="none" w:sz="0" w:space="0" w:color="auto"/>
            <w:bottom w:val="none" w:sz="0" w:space="0" w:color="auto"/>
            <w:right w:val="none" w:sz="0" w:space="0" w:color="auto"/>
          </w:divBdr>
        </w:div>
        <w:div w:id="1658528951">
          <w:marLeft w:val="0"/>
          <w:marRight w:val="0"/>
          <w:marTop w:val="0"/>
          <w:marBottom w:val="0"/>
          <w:divBdr>
            <w:top w:val="none" w:sz="0" w:space="0" w:color="auto"/>
            <w:left w:val="none" w:sz="0" w:space="0" w:color="auto"/>
            <w:bottom w:val="none" w:sz="0" w:space="0" w:color="auto"/>
            <w:right w:val="none" w:sz="0" w:space="0" w:color="auto"/>
          </w:divBdr>
        </w:div>
        <w:div w:id="416633130">
          <w:marLeft w:val="0"/>
          <w:marRight w:val="0"/>
          <w:marTop w:val="0"/>
          <w:marBottom w:val="0"/>
          <w:divBdr>
            <w:top w:val="none" w:sz="0" w:space="0" w:color="auto"/>
            <w:left w:val="none" w:sz="0" w:space="0" w:color="auto"/>
            <w:bottom w:val="none" w:sz="0" w:space="0" w:color="auto"/>
            <w:right w:val="none" w:sz="0" w:space="0" w:color="auto"/>
          </w:divBdr>
        </w:div>
        <w:div w:id="1434787758">
          <w:marLeft w:val="0"/>
          <w:marRight w:val="0"/>
          <w:marTop w:val="0"/>
          <w:marBottom w:val="0"/>
          <w:divBdr>
            <w:top w:val="none" w:sz="0" w:space="0" w:color="auto"/>
            <w:left w:val="none" w:sz="0" w:space="0" w:color="auto"/>
            <w:bottom w:val="none" w:sz="0" w:space="0" w:color="auto"/>
            <w:right w:val="none" w:sz="0" w:space="0" w:color="auto"/>
          </w:divBdr>
        </w:div>
        <w:div w:id="1691641210">
          <w:marLeft w:val="0"/>
          <w:marRight w:val="0"/>
          <w:marTop w:val="0"/>
          <w:marBottom w:val="0"/>
          <w:divBdr>
            <w:top w:val="none" w:sz="0" w:space="0" w:color="auto"/>
            <w:left w:val="none" w:sz="0" w:space="0" w:color="auto"/>
            <w:bottom w:val="none" w:sz="0" w:space="0" w:color="auto"/>
            <w:right w:val="none" w:sz="0" w:space="0" w:color="auto"/>
          </w:divBdr>
        </w:div>
        <w:div w:id="572088191">
          <w:marLeft w:val="0"/>
          <w:marRight w:val="0"/>
          <w:marTop w:val="0"/>
          <w:marBottom w:val="0"/>
          <w:divBdr>
            <w:top w:val="none" w:sz="0" w:space="0" w:color="auto"/>
            <w:left w:val="none" w:sz="0" w:space="0" w:color="auto"/>
            <w:bottom w:val="none" w:sz="0" w:space="0" w:color="auto"/>
            <w:right w:val="none" w:sz="0" w:space="0" w:color="auto"/>
          </w:divBdr>
        </w:div>
        <w:div w:id="891230950">
          <w:marLeft w:val="0"/>
          <w:marRight w:val="0"/>
          <w:marTop w:val="0"/>
          <w:marBottom w:val="0"/>
          <w:divBdr>
            <w:top w:val="none" w:sz="0" w:space="0" w:color="auto"/>
            <w:left w:val="none" w:sz="0" w:space="0" w:color="auto"/>
            <w:bottom w:val="none" w:sz="0" w:space="0" w:color="auto"/>
            <w:right w:val="none" w:sz="0" w:space="0" w:color="auto"/>
          </w:divBdr>
        </w:div>
        <w:div w:id="1971519907">
          <w:marLeft w:val="0"/>
          <w:marRight w:val="0"/>
          <w:marTop w:val="0"/>
          <w:marBottom w:val="0"/>
          <w:divBdr>
            <w:top w:val="none" w:sz="0" w:space="0" w:color="auto"/>
            <w:left w:val="none" w:sz="0" w:space="0" w:color="auto"/>
            <w:bottom w:val="none" w:sz="0" w:space="0" w:color="auto"/>
            <w:right w:val="none" w:sz="0" w:space="0" w:color="auto"/>
          </w:divBdr>
        </w:div>
        <w:div w:id="1167747998">
          <w:marLeft w:val="0"/>
          <w:marRight w:val="0"/>
          <w:marTop w:val="0"/>
          <w:marBottom w:val="0"/>
          <w:divBdr>
            <w:top w:val="none" w:sz="0" w:space="0" w:color="auto"/>
            <w:left w:val="none" w:sz="0" w:space="0" w:color="auto"/>
            <w:bottom w:val="none" w:sz="0" w:space="0" w:color="auto"/>
            <w:right w:val="none" w:sz="0" w:space="0" w:color="auto"/>
          </w:divBdr>
        </w:div>
        <w:div w:id="1027563418">
          <w:marLeft w:val="0"/>
          <w:marRight w:val="0"/>
          <w:marTop w:val="0"/>
          <w:marBottom w:val="0"/>
          <w:divBdr>
            <w:top w:val="none" w:sz="0" w:space="0" w:color="auto"/>
            <w:left w:val="none" w:sz="0" w:space="0" w:color="auto"/>
            <w:bottom w:val="none" w:sz="0" w:space="0" w:color="auto"/>
            <w:right w:val="none" w:sz="0" w:space="0" w:color="auto"/>
          </w:divBdr>
        </w:div>
        <w:div w:id="1009336100">
          <w:marLeft w:val="0"/>
          <w:marRight w:val="0"/>
          <w:marTop w:val="0"/>
          <w:marBottom w:val="0"/>
          <w:divBdr>
            <w:top w:val="none" w:sz="0" w:space="0" w:color="auto"/>
            <w:left w:val="none" w:sz="0" w:space="0" w:color="auto"/>
            <w:bottom w:val="none" w:sz="0" w:space="0" w:color="auto"/>
            <w:right w:val="none" w:sz="0" w:space="0" w:color="auto"/>
          </w:divBdr>
        </w:div>
        <w:div w:id="1917085473">
          <w:marLeft w:val="0"/>
          <w:marRight w:val="0"/>
          <w:marTop w:val="0"/>
          <w:marBottom w:val="0"/>
          <w:divBdr>
            <w:top w:val="none" w:sz="0" w:space="0" w:color="auto"/>
            <w:left w:val="none" w:sz="0" w:space="0" w:color="auto"/>
            <w:bottom w:val="none" w:sz="0" w:space="0" w:color="auto"/>
            <w:right w:val="none" w:sz="0" w:space="0" w:color="auto"/>
          </w:divBdr>
        </w:div>
        <w:div w:id="2036147495">
          <w:marLeft w:val="0"/>
          <w:marRight w:val="0"/>
          <w:marTop w:val="0"/>
          <w:marBottom w:val="0"/>
          <w:divBdr>
            <w:top w:val="none" w:sz="0" w:space="0" w:color="auto"/>
            <w:left w:val="none" w:sz="0" w:space="0" w:color="auto"/>
            <w:bottom w:val="none" w:sz="0" w:space="0" w:color="auto"/>
            <w:right w:val="none" w:sz="0" w:space="0" w:color="auto"/>
          </w:divBdr>
        </w:div>
        <w:div w:id="1244728698">
          <w:marLeft w:val="0"/>
          <w:marRight w:val="0"/>
          <w:marTop w:val="0"/>
          <w:marBottom w:val="0"/>
          <w:divBdr>
            <w:top w:val="none" w:sz="0" w:space="0" w:color="auto"/>
            <w:left w:val="none" w:sz="0" w:space="0" w:color="auto"/>
            <w:bottom w:val="none" w:sz="0" w:space="0" w:color="auto"/>
            <w:right w:val="none" w:sz="0" w:space="0" w:color="auto"/>
          </w:divBdr>
        </w:div>
        <w:div w:id="71895764">
          <w:marLeft w:val="0"/>
          <w:marRight w:val="0"/>
          <w:marTop w:val="0"/>
          <w:marBottom w:val="0"/>
          <w:divBdr>
            <w:top w:val="none" w:sz="0" w:space="0" w:color="auto"/>
            <w:left w:val="none" w:sz="0" w:space="0" w:color="auto"/>
            <w:bottom w:val="none" w:sz="0" w:space="0" w:color="auto"/>
            <w:right w:val="none" w:sz="0" w:space="0" w:color="auto"/>
          </w:divBdr>
        </w:div>
        <w:div w:id="1759600622">
          <w:marLeft w:val="0"/>
          <w:marRight w:val="0"/>
          <w:marTop w:val="0"/>
          <w:marBottom w:val="0"/>
          <w:divBdr>
            <w:top w:val="none" w:sz="0" w:space="0" w:color="auto"/>
            <w:left w:val="none" w:sz="0" w:space="0" w:color="auto"/>
            <w:bottom w:val="none" w:sz="0" w:space="0" w:color="auto"/>
            <w:right w:val="none" w:sz="0" w:space="0" w:color="auto"/>
          </w:divBdr>
        </w:div>
        <w:div w:id="1358044821">
          <w:marLeft w:val="0"/>
          <w:marRight w:val="0"/>
          <w:marTop w:val="0"/>
          <w:marBottom w:val="0"/>
          <w:divBdr>
            <w:top w:val="none" w:sz="0" w:space="0" w:color="auto"/>
            <w:left w:val="none" w:sz="0" w:space="0" w:color="auto"/>
            <w:bottom w:val="none" w:sz="0" w:space="0" w:color="auto"/>
            <w:right w:val="none" w:sz="0" w:space="0" w:color="auto"/>
          </w:divBdr>
        </w:div>
        <w:div w:id="976449788">
          <w:marLeft w:val="0"/>
          <w:marRight w:val="0"/>
          <w:marTop w:val="0"/>
          <w:marBottom w:val="0"/>
          <w:divBdr>
            <w:top w:val="none" w:sz="0" w:space="0" w:color="auto"/>
            <w:left w:val="none" w:sz="0" w:space="0" w:color="auto"/>
            <w:bottom w:val="none" w:sz="0" w:space="0" w:color="auto"/>
            <w:right w:val="none" w:sz="0" w:space="0" w:color="auto"/>
          </w:divBdr>
        </w:div>
        <w:div w:id="662858761">
          <w:marLeft w:val="0"/>
          <w:marRight w:val="0"/>
          <w:marTop w:val="0"/>
          <w:marBottom w:val="0"/>
          <w:divBdr>
            <w:top w:val="none" w:sz="0" w:space="0" w:color="auto"/>
            <w:left w:val="none" w:sz="0" w:space="0" w:color="auto"/>
            <w:bottom w:val="none" w:sz="0" w:space="0" w:color="auto"/>
            <w:right w:val="none" w:sz="0" w:space="0" w:color="auto"/>
          </w:divBdr>
        </w:div>
        <w:div w:id="1304459330">
          <w:marLeft w:val="0"/>
          <w:marRight w:val="0"/>
          <w:marTop w:val="0"/>
          <w:marBottom w:val="0"/>
          <w:divBdr>
            <w:top w:val="none" w:sz="0" w:space="0" w:color="auto"/>
            <w:left w:val="none" w:sz="0" w:space="0" w:color="auto"/>
            <w:bottom w:val="none" w:sz="0" w:space="0" w:color="auto"/>
            <w:right w:val="none" w:sz="0" w:space="0" w:color="auto"/>
          </w:divBdr>
        </w:div>
        <w:div w:id="688028547">
          <w:marLeft w:val="0"/>
          <w:marRight w:val="0"/>
          <w:marTop w:val="0"/>
          <w:marBottom w:val="0"/>
          <w:divBdr>
            <w:top w:val="none" w:sz="0" w:space="0" w:color="auto"/>
            <w:left w:val="none" w:sz="0" w:space="0" w:color="auto"/>
            <w:bottom w:val="none" w:sz="0" w:space="0" w:color="auto"/>
            <w:right w:val="none" w:sz="0" w:space="0" w:color="auto"/>
          </w:divBdr>
        </w:div>
        <w:div w:id="2049990091">
          <w:marLeft w:val="0"/>
          <w:marRight w:val="0"/>
          <w:marTop w:val="0"/>
          <w:marBottom w:val="0"/>
          <w:divBdr>
            <w:top w:val="none" w:sz="0" w:space="0" w:color="auto"/>
            <w:left w:val="none" w:sz="0" w:space="0" w:color="auto"/>
            <w:bottom w:val="none" w:sz="0" w:space="0" w:color="auto"/>
            <w:right w:val="none" w:sz="0" w:space="0" w:color="auto"/>
          </w:divBdr>
        </w:div>
        <w:div w:id="1521318129">
          <w:marLeft w:val="0"/>
          <w:marRight w:val="0"/>
          <w:marTop w:val="0"/>
          <w:marBottom w:val="0"/>
          <w:divBdr>
            <w:top w:val="none" w:sz="0" w:space="0" w:color="auto"/>
            <w:left w:val="none" w:sz="0" w:space="0" w:color="auto"/>
            <w:bottom w:val="none" w:sz="0" w:space="0" w:color="auto"/>
            <w:right w:val="none" w:sz="0" w:space="0" w:color="auto"/>
          </w:divBdr>
        </w:div>
        <w:div w:id="1596476499">
          <w:marLeft w:val="0"/>
          <w:marRight w:val="0"/>
          <w:marTop w:val="0"/>
          <w:marBottom w:val="0"/>
          <w:divBdr>
            <w:top w:val="none" w:sz="0" w:space="0" w:color="auto"/>
            <w:left w:val="none" w:sz="0" w:space="0" w:color="auto"/>
            <w:bottom w:val="none" w:sz="0" w:space="0" w:color="auto"/>
            <w:right w:val="none" w:sz="0" w:space="0" w:color="auto"/>
          </w:divBdr>
        </w:div>
        <w:div w:id="436756532">
          <w:marLeft w:val="0"/>
          <w:marRight w:val="0"/>
          <w:marTop w:val="0"/>
          <w:marBottom w:val="0"/>
          <w:divBdr>
            <w:top w:val="none" w:sz="0" w:space="0" w:color="auto"/>
            <w:left w:val="none" w:sz="0" w:space="0" w:color="auto"/>
            <w:bottom w:val="none" w:sz="0" w:space="0" w:color="auto"/>
            <w:right w:val="none" w:sz="0" w:space="0" w:color="auto"/>
          </w:divBdr>
        </w:div>
        <w:div w:id="1555192317">
          <w:marLeft w:val="0"/>
          <w:marRight w:val="0"/>
          <w:marTop w:val="0"/>
          <w:marBottom w:val="0"/>
          <w:divBdr>
            <w:top w:val="none" w:sz="0" w:space="0" w:color="auto"/>
            <w:left w:val="none" w:sz="0" w:space="0" w:color="auto"/>
            <w:bottom w:val="none" w:sz="0" w:space="0" w:color="auto"/>
            <w:right w:val="none" w:sz="0" w:space="0" w:color="auto"/>
          </w:divBdr>
        </w:div>
      </w:divsChild>
    </w:div>
    <w:div w:id="1636836504">
      <w:bodyDiv w:val="1"/>
      <w:marLeft w:val="0"/>
      <w:marRight w:val="0"/>
      <w:marTop w:val="0"/>
      <w:marBottom w:val="0"/>
      <w:divBdr>
        <w:top w:val="none" w:sz="0" w:space="0" w:color="auto"/>
        <w:left w:val="none" w:sz="0" w:space="0" w:color="auto"/>
        <w:bottom w:val="none" w:sz="0" w:space="0" w:color="auto"/>
        <w:right w:val="none" w:sz="0" w:space="0" w:color="auto"/>
      </w:divBdr>
    </w:div>
    <w:div w:id="1641570634">
      <w:bodyDiv w:val="1"/>
      <w:marLeft w:val="0"/>
      <w:marRight w:val="0"/>
      <w:marTop w:val="0"/>
      <w:marBottom w:val="0"/>
      <w:divBdr>
        <w:top w:val="none" w:sz="0" w:space="0" w:color="auto"/>
        <w:left w:val="none" w:sz="0" w:space="0" w:color="auto"/>
        <w:bottom w:val="none" w:sz="0" w:space="0" w:color="auto"/>
        <w:right w:val="none" w:sz="0" w:space="0" w:color="auto"/>
      </w:divBdr>
    </w:div>
    <w:div w:id="1659845396">
      <w:bodyDiv w:val="1"/>
      <w:marLeft w:val="0"/>
      <w:marRight w:val="0"/>
      <w:marTop w:val="0"/>
      <w:marBottom w:val="0"/>
      <w:divBdr>
        <w:top w:val="none" w:sz="0" w:space="0" w:color="auto"/>
        <w:left w:val="none" w:sz="0" w:space="0" w:color="auto"/>
        <w:bottom w:val="none" w:sz="0" w:space="0" w:color="auto"/>
        <w:right w:val="none" w:sz="0" w:space="0" w:color="auto"/>
      </w:divBdr>
    </w:div>
    <w:div w:id="1764257129">
      <w:bodyDiv w:val="1"/>
      <w:marLeft w:val="0"/>
      <w:marRight w:val="0"/>
      <w:marTop w:val="0"/>
      <w:marBottom w:val="0"/>
      <w:divBdr>
        <w:top w:val="none" w:sz="0" w:space="0" w:color="auto"/>
        <w:left w:val="none" w:sz="0" w:space="0" w:color="auto"/>
        <w:bottom w:val="none" w:sz="0" w:space="0" w:color="auto"/>
        <w:right w:val="none" w:sz="0" w:space="0" w:color="auto"/>
      </w:divBdr>
    </w:div>
    <w:div w:id="1840609069">
      <w:bodyDiv w:val="1"/>
      <w:marLeft w:val="0"/>
      <w:marRight w:val="0"/>
      <w:marTop w:val="0"/>
      <w:marBottom w:val="0"/>
      <w:divBdr>
        <w:top w:val="none" w:sz="0" w:space="0" w:color="auto"/>
        <w:left w:val="none" w:sz="0" w:space="0" w:color="auto"/>
        <w:bottom w:val="none" w:sz="0" w:space="0" w:color="auto"/>
        <w:right w:val="none" w:sz="0" w:space="0" w:color="auto"/>
      </w:divBdr>
    </w:div>
    <w:div w:id="2043164954">
      <w:bodyDiv w:val="1"/>
      <w:marLeft w:val="0"/>
      <w:marRight w:val="0"/>
      <w:marTop w:val="0"/>
      <w:marBottom w:val="0"/>
      <w:divBdr>
        <w:top w:val="none" w:sz="0" w:space="0" w:color="auto"/>
        <w:left w:val="none" w:sz="0" w:space="0" w:color="auto"/>
        <w:bottom w:val="none" w:sz="0" w:space="0" w:color="auto"/>
        <w:right w:val="none" w:sz="0" w:space="0" w:color="auto"/>
      </w:divBdr>
    </w:div>
    <w:div w:id="2097939784">
      <w:bodyDiv w:val="1"/>
      <w:marLeft w:val="0"/>
      <w:marRight w:val="0"/>
      <w:marTop w:val="0"/>
      <w:marBottom w:val="0"/>
      <w:divBdr>
        <w:top w:val="none" w:sz="0" w:space="0" w:color="auto"/>
        <w:left w:val="none" w:sz="0" w:space="0" w:color="auto"/>
        <w:bottom w:val="none" w:sz="0" w:space="0" w:color="auto"/>
        <w:right w:val="none" w:sz="0" w:space="0" w:color="auto"/>
      </w:divBdr>
    </w:div>
    <w:div w:id="2134058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clinv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atabrowser.projectmine.com)" TargetMode="External"/><Relationship Id="rId4" Type="http://schemas.openxmlformats.org/officeDocument/2006/relationships/settings" Target="settings.xml"/><Relationship Id="rId9" Type="http://schemas.openxmlformats.org/officeDocument/2006/relationships/hyperlink" Target="http://alsod.iop.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EC396A-C356-EA44-BEBA-19701F0B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6371</Words>
  <Characters>36317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UZ Leuven</Company>
  <LinksUpToDate>false</LinksUpToDate>
  <CharactersWithSpaces>42603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Gijs Tazelaar</cp:lastModifiedBy>
  <cp:revision>5</cp:revision>
  <cp:lastPrinted>2016-11-24T13:17:00Z</cp:lastPrinted>
  <dcterms:created xsi:type="dcterms:W3CDTF">2018-05-04T11:54:00Z</dcterms:created>
  <dcterms:modified xsi:type="dcterms:W3CDTF">2018-05-04T12:12:00Z</dcterms:modified>
</cp:coreProperties>
</file>