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34F02" w14:textId="08B33447" w:rsidR="004C74D0" w:rsidRPr="005A4880" w:rsidRDefault="004C74D0" w:rsidP="00E14B90">
      <w:pPr>
        <w:spacing w:after="0" w:line="48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en-US"/>
        </w:rPr>
      </w:pPr>
      <w:bookmarkStart w:id="0" w:name="_GoBack"/>
      <w:bookmarkEnd w:id="0"/>
      <w:r w:rsidRPr="005A4880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en-US"/>
        </w:rPr>
        <w:t>I</w:t>
      </w:r>
      <w:r w:rsidR="00EE67B0" w:rsidRPr="005A4880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en-US"/>
        </w:rPr>
        <w:t>NTRODUCTION</w:t>
      </w:r>
    </w:p>
    <w:p w14:paraId="48C6DAF2" w14:textId="71D3E441" w:rsidR="00843BFE" w:rsidRPr="005A4880" w:rsidRDefault="00843BFE" w:rsidP="00E14B90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United Kingdom</w:t>
      </w:r>
      <w:r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(UK) military has a high incidence of injuries in young (aged 16–21 years) military trainees</w:t>
      </w:r>
      <w:r w:rsidR="002C0AE1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_ENREF_1" w:tooltip="Blacker, 2008 #88" w:history="1"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fldChar w:fldCharType="begin">
            <w:fldData xml:space="preserve">PEVuZE5vdGU+PENpdGU+PEF1dGhvcj5CbGFja2VyPC9BdXRob3I+PFllYXI+MjAwODwvWWVhcj48
UmVjTnVtPjg4PC9SZWNOdW0+PERpc3BsYXlUZXh0PjxzdHlsZSBmYWNlPSJzdXBlcnNjcmlwdCI+
MS0zPC9zdHlsZT48L0Rpc3BsYXlUZXh0PjxyZWNvcmQ+PHJlYy1udW1iZXI+ODg8L3JlYy1udW1i
ZXI+PGZvcmVpZ24ta2V5cz48a2V5IGFwcD0iRU4iIGRiLWlkPSJ3OWZmOTl3d3dhcGVwM2Uwd3Nj
cHdwdzRydHNmMHoycnQwcjkiIHRpbWVzdGFtcD0iMTQ5NzI3NzY4OSI+ODg8L2tleT48L2ZvcmVp
Z24ta2V5cz48cmVmLXR5cGUgbmFtZT0iSm91cm5hbCBBcnRpY2xlIj4xNzwvcmVmLXR5cGU+PGNv
bnRyaWJ1dG9ycz48YXV0aG9ycz48YXV0aG9yPkJsYWNrZXIsIFMuIEQuPC9hdXRob3I+PGF1dGhv
cj5XaWxraW5zb24sIEQuIE0uPC9hdXRob3I+PGF1dGhvcj5CaWx6b24sIEouIEwuPC9hdXRob3I+
PGF1dGhvcj5SYXlzb24sIE0uIFAuPC9hdXRob3I+PC9hdXRob3JzPjwvY29udHJpYnV0b3JzPjxh
dXRoLWFkZHJlc3M+T3B0aW1hbCBQZXJmb3JtYW5jZSwgQnJpc3RvbCwgQlM4IDFCQSwgVW5pdGVk
IEtpbmdkb20uPC9hdXRoLWFkZHJlc3M+PHRpdGxlcz48dGl0bGU+UmlzayBmYWN0b3JzIGZvciB0
cmFpbmluZyBpbmp1cmllcyBhbW9uZyBCcml0aXNoIEFybXkgcmVjcnVpdHM8L3RpdGxlPjxzZWNv
bmRhcnktdGl0bGU+TWlsIE1lZDwvc2Vjb25kYXJ5LXRpdGxlPjxhbHQtdGl0bGU+TWlsaXRhcnkg
bWVkaWNpbmU8L2FsdC10aXRsZT48L3RpdGxlcz48cGVyaW9kaWNhbD48ZnVsbC10aXRsZT5NaWwg
TWVkPC9mdWxsLXRpdGxlPjwvcGVyaW9kaWNhbD48cGFnZXM+Mjc4LTg2PC9wYWdlcz48dm9sdW1l
PjE3Mzwvdm9sdW1lPjxudW1iZXI+MzwvbnVtYmVyPjxlZGl0aW9uPjIwMDgvMDQvMTk8L2VkaXRp
b24+PGtleXdvcmRzPjxrZXl3b3JkPkFjY2lkZW50cywgT2NjdXBhdGlvbmFsLypzdGF0aXN0aWNz
ICZhbXA7IG51bWVyaWNhbCBkYXRhPC9rZXl3b3JkPjxrZXl3b3JkPkFkdWx0PC9rZXl3b3JkPjxr
ZXl3b3JkPkJvZHkgTWFzcyBJbmRleDwva2V5d29yZD48a2V5d29yZD5FeGVyY2lzZSBUZXN0PC9r
ZXl3b3JkPjxrZXl3b3JkPkZlbWFsZTwva2V5d29yZD48a2V5d29yZD5IZWFsdGggU3RhdHVzIElu
ZGljYXRvcnM8L2tleXdvcmQ+PGtleXdvcmQ+SHVtYW5zPC9rZXl3b3JkPjxrZXl3b3JkPk1hbGU8
L2tleXdvcmQ+PGtleXdvcmQ+Kk1pbGl0YXJ5IE1lZGljaW5lPC9rZXl3b3JkPjxrZXl3b3JkPipN
aWxpdGFyeSBQZXJzb25uZWw8L2tleXdvcmQ+PGtleXdvcmQ+TXVzY2xlIENvbnRyYWN0aW9uPC9r
ZXl3b3JkPjxrZXl3b3JkPk11c2NsZSwgU2tlbGV0YWw8L2tleXdvcmQ+PGtleXdvcmQ+T2NjdXBh
dGlvbmFsIERpc2Vhc2VzLyplcGlkZW1pb2xvZ3k8L2tleXdvcmQ+PGtleXdvcmQ+UmV0cm9zcGVj
dGl2ZSBTdHVkaWVzPC9rZXl3b3JkPjxrZXl3b3JkPlJpc2sgRmFjdG9yczwva2V5d29yZD48a2V5
d29yZD5Vbml0ZWQgS2luZ2RvbS9lcGlkZW1pb2xvZ3k8L2tleXdvcmQ+PGtleXdvcmQ+V291bmRz
IGFuZCBJbmp1cmllcy8qZXBpZGVtaW9sb2d5PC9rZXl3b3JkPjwva2V5d29yZHM+PGRhdGVzPjx5
ZWFyPjIwMDg8L3llYXI+PHB1Yi1kYXRlcz48ZGF0ZT5NYXI8L2RhdGU+PC9wdWItZGF0ZXM+PC9k
YXRlcz48aXNibj4wMDI2LTQwNzUgKFByaW50KSYjeEQ7MDAyNi00MDc1PC9pc2JuPjxhY2Nlc3Np
b24tbnVtPjE4NDE5MDMxPC9hY2Nlc3Npb24tbnVtPjx1cmxzPjwvdXJscz48cmVtb3RlLWRhdGFi
YXNlLXByb3ZpZGVyPk5MTTwvcmVtb3RlLWRhdGFiYXNlLXByb3ZpZGVyPjxsYW5ndWFnZT5lbmc8
L2xhbmd1YWdlPjwvcmVjb3JkPjwvQ2l0ZT48Q2l0ZT48QXV0aG9yPkdlbW1lbGw8L0F1dGhvcj48
WWVhcj4yMDAyPC9ZZWFyPjxSZWNOdW0+ODc8L1JlY051bT48cmVjb3JkPjxyZWMtbnVtYmVyPjg3
PC9yZWMtbnVtYmVyPjxmb3JlaWduLWtleXM+PGtleSBhcHA9IkVOIiBkYi1pZD0idzlmZjk5d3d3
YXBlcDNlMHdzY3B3cHc0cnRzZjB6MnJ0MHI5IiB0aW1lc3RhbXA9IjE0OTcyNzc2ODkiPjg3PC9r
ZXk+PC9mb3JlaWduLWtleXM+PHJlZi10eXBlIG5hbWU9IkpvdXJuYWwgQXJ0aWNsZSI+MTc8L3Jl
Zi10eXBlPjxjb250cmlidXRvcnM+PGF1dGhvcnM+PGF1dGhvcj5HZW1tZWxsLCBJLiBNLjwvYXV0
aG9yPjwvYXV0aG9ycz48L2NvbnRyaWJ1dG9ycz48YXV0aC1hZGRyZXNzPkFybXkgUGVyc29ubmVs
IENlbnRyZSwgQnJvd24gU3RyZWV0LCBHbGFzZ293IEcyIDhFWCwgU2NvdGxhbmQsIFVLLjwvYXV0
aC1hZGRyZXNzPjx0aXRsZXM+PHRpdGxlPkluanVyaWVzIGFtb25nIGZlbWFsZSBhcm15IHJlY3J1
aXRzOiBhIGNvbmZsaWN0IG9mIGxlZ2lzbGF0aW9uPC90aXRsZT48c2Vjb25kYXJ5LXRpdGxlPkog
UiBTb2MgTWVkPC9zZWNvbmRhcnktdGl0bGU+PGFsdC10aXRsZT5Kb3VybmFsIG9mIHRoZSBSb3lh
bCBTb2NpZXR5IG9mIE1lZGljaW5lPC9hbHQtdGl0bGU+PC90aXRsZXM+PHBlcmlvZGljYWw+PGZ1
bGwtdGl0bGU+SiBSIFNvYyBNZWQ8L2Z1bGwtdGl0bGU+PGFiYnItMT5Kb3VybmFsIG9mIHRoZSBS
b3lhbCBTb2NpZXR5IG9mIE1lZGljaW5lPC9hYmJyLTE+PC9wZXJpb2RpY2FsPjxhbHQtcGVyaW9k
aWNhbD48ZnVsbC10aXRsZT5KIFIgU29jIE1lZDwvZnVsbC10aXRsZT48YWJici0xPkpvdXJuYWwg
b2YgdGhlIFJveWFsIFNvY2lldHkgb2YgTWVkaWNpbmU8L2FiYnItMT48L2FsdC1wZXJpb2RpY2Fs
PjxwYWdlcz4yMy03PC9wYWdlcz48dm9sdW1lPjk1PC92b2x1bWU+PG51bWJlcj4xPC9udW1iZXI+
PGVkaXRpb24+MjAwMi8wMS8wNTwvZWRpdGlvbj48a2V5d29yZHM+PGtleXdvcmQ+QWRvbGVzY2Vu
dDwva2V5d29yZD48a2V5d29yZD5BZHVsdDwva2V5d29yZD48a2V5d29yZD5BZ2UgRmFjdG9yczwv
a2V5d29yZD48a2V5d29yZD5DaGktU3F1YXJlIERpc3RyaWJ1dGlvbjwva2V5d29yZD48a2V5d29y
ZD5GZW1hbGU8L2tleXdvcmQ+PGtleXdvcmQ+RnJhY3R1cmVzLCBTdHJlc3MvZXBpZGVtaW9sb2d5
PC9rZXl3b3JkPjxrZXl3b3JkPipIZWFsdGggU3RhdHVzPC9rZXl3b3JkPjxrZXl3b3JkPkh1bWFu
czwva2V5d29yZD48a2V5d29yZD5JbmNpZGVuY2U8L2tleXdvcmQ+PGtleXdvcmQ+TWFsZTwva2V5
d29yZD48a2V5d29yZD5NaWxpdGFyeSBQZXJzb25uZWwvKmxlZ2lzbGF0aW9uICZhbXA7IGp1cmlz
cHJ1ZGVuY2U8L2tleXdvcmQ+PGtleXdvcmQ+TXVzY2xlIEZhdGlndWU8L2tleXdvcmQ+PGtleXdv
cmQ+TXVzY3Vsb3NrZWxldGFsIERpc2Vhc2VzL2VwaWRlbWlvbG9neTwva2V5d29yZD48a2V5d29y
ZD5QaHlzaWNhbCBFZHVjYXRpb24gYW5kIFRyYWluaW5nPC9rZXl3b3JkPjxrZXl3b3JkPlBoeXNp
Y2FsIEVuZHVyYW5jZTwva2V5d29yZD48a2V5d29yZD5QaWxvdCBQcm9qZWN0czwva2V5d29yZD48
a2V5d29yZD4qU2V4PC9rZXl3b3JkPjwva2V5d29yZHM+PGRhdGVzPjx5ZWFyPjIwMDI8L3llYXI+
PHB1Yi1kYXRlcz48ZGF0ZT5KYW48L2RhdGU+PC9wdWItZGF0ZXM+PC9kYXRlcz48aXNibj4wMTQx
LTA3NjggKFByaW50KSYjeEQ7MDE0MS0wNzY4PC9pc2JuPjxhY2Nlc3Npb24tbnVtPjExNzczMzQ3
PC9hY2Nlc3Npb24tbnVtPjx1cmxzPjwvdXJscz48Y3VzdG9tMj5QTUMxMjc5MTQzPC9jdXN0b20y
PjxyZW1vdGUtZGF0YWJhc2UtcHJvdmlkZXI+TkxNPC9yZW1vdGUtZGF0YWJhc2UtcHJvdmlkZXI+
PGxhbmd1YWdlPmVuZzwvbGFuZ3VhZ2U+PC9yZWNvcmQ+PC9DaXRlPjxDaXRlPjxBdXRob3I+S2F1
Zm1hbjwvQXV0aG9yPjxZZWFyPjIwMDA8L1llYXI+PFJlY051bT44NjwvUmVjTnVtPjxyZWNvcmQ+
PHJlYy1udW1iZXI+ODY8L3JlYy1udW1iZXI+PGZvcmVpZ24ta2V5cz48a2V5IGFwcD0iRU4iIGRi
LWlkPSJ3OWZmOTl3d3dhcGVwM2Uwd3NjcHdwdzRydHNmMHoycnQwcjkiIHRpbWVzdGFtcD0iMTQ5
NzI3NzY4OSI+ODY8L2tleT48L2ZvcmVpZ24ta2V5cz48cmVmLXR5cGUgbmFtZT0iSm91cm5hbCBB
cnRpY2xlIj4xNzwvcmVmLXR5cGU+PGNvbnRyaWJ1dG9ycz48YXV0aG9ycz48YXV0aG9yPkthdWZt
YW4sIEsuIFIuPC9hdXRob3I+PGF1dGhvcj5Ccm9kaW5lLCBTLjwvYXV0aG9yPjxhdXRob3I+U2hh
ZmZlciwgUi48L2F1dGhvcj48L2F1dGhvcnM+PC9jb250cmlidXRvcnM+PGF1dGgtYWRkcmVzcz5C
aW9tZWNoYW5pY3MgTGFib3JhdG9yeSwgTWF5byBDbGluaWMvRm91bmRhdGlvbiAoS2F1Zm1hbiks
IFJvY2hlc3RlciwgTU4gNTU5MDUsIFVTQS4ga2F1Zm1hbi5rZW50b25AbWF5by5lZHU8L2F1dGgt
YWRkcmVzcz48dGl0bGVzPjx0aXRsZT5NaWxpdGFyeSB0cmFpbmluZy1yZWxhdGVkIGluanVyaWVz
OiBzdXJ2ZWlsbGFuY2UsIHJlc2VhcmNoLCBhbmQgcHJldmVudGlvbjwvdGl0bGU+PHNlY29uZGFy
eS10aXRsZT5BbSBKIFByZXYgTWVkPC9zZWNvbmRhcnktdGl0bGU+PGFsdC10aXRsZT5BbWVyaWNh
biBqb3VybmFsIG9mIHByZXZlbnRpdmUgbWVkaWNpbmU8L2FsdC10aXRsZT48L3RpdGxlcz48cGVy
aW9kaWNhbD48ZnVsbC10aXRsZT5BbSBKIFByZXYgTWVkPC9mdWxsLXRpdGxlPjxhYmJyLTE+QW1l
cmljYW4gam91cm5hbCBvZiBwcmV2ZW50aXZlIG1lZGljaW5lPC9hYmJyLTE+PC9wZXJpb2RpY2Fs
PjxhbHQtcGVyaW9kaWNhbD48ZnVsbC10aXRsZT5BbSBKIFByZXYgTWVkPC9mdWxsLXRpdGxlPjxh
YmJyLTE+QW1lcmljYW4gam91cm5hbCBvZiBwcmV2ZW50aXZlIG1lZGljaW5lPC9hYmJyLTE+PC9h
bHQtcGVyaW9kaWNhbD48cGFnZXM+NTQtNjM8L3BhZ2VzPjx2b2x1bWU+MTg8L3ZvbHVtZT48bnVt
YmVyPjMgU3VwcGw8L251bWJlcj48ZWRpdGlvbj4yMDAwLzAzLzI5PC9lZGl0aW9uPjxrZXl3b3Jk
cz48a2V5d29yZD5BZHVsdDwva2V5d29yZD48a2V5d29yZD5DYXVzYWxpdHk8L2tleXdvcmQ+PGtl
eXdvcmQ+RmVtYWxlPC9rZXl3b3JkPjxrZXl3b3JkPkh1bWFuczwva2V5d29yZD48a2V5d29yZD5N
YWxlPC9rZXl3b3JkPjxrZXl3b3JkPk1pbGl0YXJ5IFBlcnNvbm5lbC8qZWR1Y2F0aW9uL3N0YXRp
c3RpY3MgJmFtcDsgbnVtZXJpY2FsIGRhdGE8L2tleXdvcmQ+PGtleXdvcmQ+TXVzY3Vsb3NrZWxl
dGFsIFN5c3RlbS8qaW5qdXJpZXM8L2tleXdvcmQ+PGtleXdvcmQ+KlBoeXNpY2FsIEVkdWNhdGlv
biBhbmQgVHJhaW5pbmc8L2tleXdvcmQ+PGtleXdvcmQ+UG9wdWxhdGlvbiBTdXJ2ZWlsbGFuY2U8
L2tleXdvcmQ+PGtleXdvcmQ+UmlzayBGYWN0b3JzPC9rZXl3b3JkPjxrZXl3b3JkPldvdW5kcyBh
bmQgSW5qdXJpZXMvKmVwaWRlbWlvbG9neS9wcmV2ZW50aW9uICZhbXA7IGNvbnRyb2w8L2tleXdv
cmQ+PC9rZXl3b3Jkcz48ZGF0ZXM+PHllYXI+MjAwMDwveWVhcj48cHViLWRhdGVzPjxkYXRlPkFw
cjwvZGF0ZT48L3B1Yi1kYXRlcz48L2RhdGVzPjxpc2JuPjA3NDktMzc5NyAoUHJpbnQpJiN4RDsw
NzQ5LTM3OTc8L2lzYm4+PGFjY2Vzc2lvbi1udW0+MTA3MzY1NDE8L2FjY2Vzc2lvbi1udW0+PHVy
bHM+PC91cmxzPjxyZW1vdGUtZGF0YWJhc2UtcHJvdmlkZXI+TkxNPC9yZW1vdGUtZGF0YWJhc2Ut
cHJvdmlkZXI+PGxhbmd1YWdlPmVuZzwvbGFuZ3VhZ2U+PC9yZWNvcmQ+PC9DaXRlPjwvRW5kTm90
ZT5=
</w:fldData>
          </w:fldChar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instrText xml:space="preserve"> ADDIN EN.CITE </w:instrText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fldChar w:fldCharType="begin">
            <w:fldData xml:space="preserve">PEVuZE5vdGU+PENpdGU+PEF1dGhvcj5CbGFja2VyPC9BdXRob3I+PFllYXI+MjAwODwvWWVhcj48
UmVjTnVtPjg4PC9SZWNOdW0+PERpc3BsYXlUZXh0PjxzdHlsZSBmYWNlPSJzdXBlcnNjcmlwdCI+
MS0zPC9zdHlsZT48L0Rpc3BsYXlUZXh0PjxyZWNvcmQ+PHJlYy1udW1iZXI+ODg8L3JlYy1udW1i
ZXI+PGZvcmVpZ24ta2V5cz48a2V5IGFwcD0iRU4iIGRiLWlkPSJ3OWZmOTl3d3dhcGVwM2Uwd3Nj
cHdwdzRydHNmMHoycnQwcjkiIHRpbWVzdGFtcD0iMTQ5NzI3NzY4OSI+ODg8L2tleT48L2ZvcmVp
Z24ta2V5cz48cmVmLXR5cGUgbmFtZT0iSm91cm5hbCBBcnRpY2xlIj4xNzwvcmVmLXR5cGU+PGNv
bnRyaWJ1dG9ycz48YXV0aG9ycz48YXV0aG9yPkJsYWNrZXIsIFMuIEQuPC9hdXRob3I+PGF1dGhv
cj5XaWxraW5zb24sIEQuIE0uPC9hdXRob3I+PGF1dGhvcj5CaWx6b24sIEouIEwuPC9hdXRob3I+
PGF1dGhvcj5SYXlzb24sIE0uIFAuPC9hdXRob3I+PC9hdXRob3JzPjwvY29udHJpYnV0b3JzPjxh
dXRoLWFkZHJlc3M+T3B0aW1hbCBQZXJmb3JtYW5jZSwgQnJpc3RvbCwgQlM4IDFCQSwgVW5pdGVk
IEtpbmdkb20uPC9hdXRoLWFkZHJlc3M+PHRpdGxlcz48dGl0bGU+UmlzayBmYWN0b3JzIGZvciB0
cmFpbmluZyBpbmp1cmllcyBhbW9uZyBCcml0aXNoIEFybXkgcmVjcnVpdHM8L3RpdGxlPjxzZWNv
bmRhcnktdGl0bGU+TWlsIE1lZDwvc2Vjb25kYXJ5LXRpdGxlPjxhbHQtdGl0bGU+TWlsaXRhcnkg
bWVkaWNpbmU8L2FsdC10aXRsZT48L3RpdGxlcz48cGVyaW9kaWNhbD48ZnVsbC10aXRsZT5NaWwg
TWVkPC9mdWxsLXRpdGxlPjwvcGVyaW9kaWNhbD48cGFnZXM+Mjc4LTg2PC9wYWdlcz48dm9sdW1l
PjE3Mzwvdm9sdW1lPjxudW1iZXI+MzwvbnVtYmVyPjxlZGl0aW9uPjIwMDgvMDQvMTk8L2VkaXRp
b24+PGtleXdvcmRzPjxrZXl3b3JkPkFjY2lkZW50cywgT2NjdXBhdGlvbmFsLypzdGF0aXN0aWNz
ICZhbXA7IG51bWVyaWNhbCBkYXRhPC9rZXl3b3JkPjxrZXl3b3JkPkFkdWx0PC9rZXl3b3JkPjxr
ZXl3b3JkPkJvZHkgTWFzcyBJbmRleDwva2V5d29yZD48a2V5d29yZD5FeGVyY2lzZSBUZXN0PC9r
ZXl3b3JkPjxrZXl3b3JkPkZlbWFsZTwva2V5d29yZD48a2V5d29yZD5IZWFsdGggU3RhdHVzIElu
ZGljYXRvcnM8L2tleXdvcmQ+PGtleXdvcmQ+SHVtYW5zPC9rZXl3b3JkPjxrZXl3b3JkPk1hbGU8
L2tleXdvcmQ+PGtleXdvcmQ+Kk1pbGl0YXJ5IE1lZGljaW5lPC9rZXl3b3JkPjxrZXl3b3JkPipN
aWxpdGFyeSBQZXJzb25uZWw8L2tleXdvcmQ+PGtleXdvcmQ+TXVzY2xlIENvbnRyYWN0aW9uPC9r
ZXl3b3JkPjxrZXl3b3JkPk11c2NsZSwgU2tlbGV0YWw8L2tleXdvcmQ+PGtleXdvcmQ+T2NjdXBh
dGlvbmFsIERpc2Vhc2VzLyplcGlkZW1pb2xvZ3k8L2tleXdvcmQ+PGtleXdvcmQ+UmV0cm9zcGVj
dGl2ZSBTdHVkaWVzPC9rZXl3b3JkPjxrZXl3b3JkPlJpc2sgRmFjdG9yczwva2V5d29yZD48a2V5
d29yZD5Vbml0ZWQgS2luZ2RvbS9lcGlkZW1pb2xvZ3k8L2tleXdvcmQ+PGtleXdvcmQ+V291bmRz
IGFuZCBJbmp1cmllcy8qZXBpZGVtaW9sb2d5PC9rZXl3b3JkPjwva2V5d29yZHM+PGRhdGVzPjx5
ZWFyPjIwMDg8L3llYXI+PHB1Yi1kYXRlcz48ZGF0ZT5NYXI8L2RhdGU+PC9wdWItZGF0ZXM+PC9k
YXRlcz48aXNibj4wMDI2LTQwNzUgKFByaW50KSYjeEQ7MDAyNi00MDc1PC9pc2JuPjxhY2Nlc3Np
b24tbnVtPjE4NDE5MDMxPC9hY2Nlc3Npb24tbnVtPjx1cmxzPjwvdXJscz48cmVtb3RlLWRhdGFi
YXNlLXByb3ZpZGVyPk5MTTwvcmVtb3RlLWRhdGFiYXNlLXByb3ZpZGVyPjxsYW5ndWFnZT5lbmc8
L2xhbmd1YWdlPjwvcmVjb3JkPjwvQ2l0ZT48Q2l0ZT48QXV0aG9yPkdlbW1lbGw8L0F1dGhvcj48
WWVhcj4yMDAyPC9ZZWFyPjxSZWNOdW0+ODc8L1JlY051bT48cmVjb3JkPjxyZWMtbnVtYmVyPjg3
PC9yZWMtbnVtYmVyPjxmb3JlaWduLWtleXM+PGtleSBhcHA9IkVOIiBkYi1pZD0idzlmZjk5d3d3
YXBlcDNlMHdzY3B3cHc0cnRzZjB6MnJ0MHI5IiB0aW1lc3RhbXA9IjE0OTcyNzc2ODkiPjg3PC9r
ZXk+PC9mb3JlaWduLWtleXM+PHJlZi10eXBlIG5hbWU9IkpvdXJuYWwgQXJ0aWNsZSI+MTc8L3Jl
Zi10eXBlPjxjb250cmlidXRvcnM+PGF1dGhvcnM+PGF1dGhvcj5HZW1tZWxsLCBJLiBNLjwvYXV0
aG9yPjwvYXV0aG9ycz48L2NvbnRyaWJ1dG9ycz48YXV0aC1hZGRyZXNzPkFybXkgUGVyc29ubmVs
IENlbnRyZSwgQnJvd24gU3RyZWV0LCBHbGFzZ293IEcyIDhFWCwgU2NvdGxhbmQsIFVLLjwvYXV0
aC1hZGRyZXNzPjx0aXRsZXM+PHRpdGxlPkluanVyaWVzIGFtb25nIGZlbWFsZSBhcm15IHJlY3J1
aXRzOiBhIGNvbmZsaWN0IG9mIGxlZ2lzbGF0aW9uPC90aXRsZT48c2Vjb25kYXJ5LXRpdGxlPkog
UiBTb2MgTWVkPC9zZWNvbmRhcnktdGl0bGU+PGFsdC10aXRsZT5Kb3VybmFsIG9mIHRoZSBSb3lh
bCBTb2NpZXR5IG9mIE1lZGljaW5lPC9hbHQtdGl0bGU+PC90aXRsZXM+PHBlcmlvZGljYWw+PGZ1
bGwtdGl0bGU+SiBSIFNvYyBNZWQ8L2Z1bGwtdGl0bGU+PGFiYnItMT5Kb3VybmFsIG9mIHRoZSBS
b3lhbCBTb2NpZXR5IG9mIE1lZGljaW5lPC9hYmJyLTE+PC9wZXJpb2RpY2FsPjxhbHQtcGVyaW9k
aWNhbD48ZnVsbC10aXRsZT5KIFIgU29jIE1lZDwvZnVsbC10aXRsZT48YWJici0xPkpvdXJuYWwg
b2YgdGhlIFJveWFsIFNvY2lldHkgb2YgTWVkaWNpbmU8L2FiYnItMT48L2FsdC1wZXJpb2RpY2Fs
PjxwYWdlcz4yMy03PC9wYWdlcz48dm9sdW1lPjk1PC92b2x1bWU+PG51bWJlcj4xPC9udW1iZXI+
PGVkaXRpb24+MjAwMi8wMS8wNTwvZWRpdGlvbj48a2V5d29yZHM+PGtleXdvcmQ+QWRvbGVzY2Vu
dDwva2V5d29yZD48a2V5d29yZD5BZHVsdDwva2V5d29yZD48a2V5d29yZD5BZ2UgRmFjdG9yczwv
a2V5d29yZD48a2V5d29yZD5DaGktU3F1YXJlIERpc3RyaWJ1dGlvbjwva2V5d29yZD48a2V5d29y
ZD5GZW1hbGU8L2tleXdvcmQ+PGtleXdvcmQ+RnJhY3R1cmVzLCBTdHJlc3MvZXBpZGVtaW9sb2d5
PC9rZXl3b3JkPjxrZXl3b3JkPipIZWFsdGggU3RhdHVzPC9rZXl3b3JkPjxrZXl3b3JkPkh1bWFu
czwva2V5d29yZD48a2V5d29yZD5JbmNpZGVuY2U8L2tleXdvcmQ+PGtleXdvcmQ+TWFsZTwva2V5
d29yZD48a2V5d29yZD5NaWxpdGFyeSBQZXJzb25uZWwvKmxlZ2lzbGF0aW9uICZhbXA7IGp1cmlz
cHJ1ZGVuY2U8L2tleXdvcmQ+PGtleXdvcmQ+TXVzY2xlIEZhdGlndWU8L2tleXdvcmQ+PGtleXdv
cmQ+TXVzY3Vsb3NrZWxldGFsIERpc2Vhc2VzL2VwaWRlbWlvbG9neTwva2V5d29yZD48a2V5d29y
ZD5QaHlzaWNhbCBFZHVjYXRpb24gYW5kIFRyYWluaW5nPC9rZXl3b3JkPjxrZXl3b3JkPlBoeXNp
Y2FsIEVuZHVyYW5jZTwva2V5d29yZD48a2V5d29yZD5QaWxvdCBQcm9qZWN0czwva2V5d29yZD48
a2V5d29yZD4qU2V4PC9rZXl3b3JkPjwva2V5d29yZHM+PGRhdGVzPjx5ZWFyPjIwMDI8L3llYXI+
PHB1Yi1kYXRlcz48ZGF0ZT5KYW48L2RhdGU+PC9wdWItZGF0ZXM+PC9kYXRlcz48aXNibj4wMTQx
LTA3NjggKFByaW50KSYjeEQ7MDE0MS0wNzY4PC9pc2JuPjxhY2Nlc3Npb24tbnVtPjExNzczMzQ3
PC9hY2Nlc3Npb24tbnVtPjx1cmxzPjwvdXJscz48Y3VzdG9tMj5QTUMxMjc5MTQzPC9jdXN0b20y
PjxyZW1vdGUtZGF0YWJhc2UtcHJvdmlkZXI+TkxNPC9yZW1vdGUtZGF0YWJhc2UtcHJvdmlkZXI+
PGxhbmd1YWdlPmVuZzwvbGFuZ3VhZ2U+PC9yZWNvcmQ+PC9DaXRlPjxDaXRlPjxBdXRob3I+S2F1
Zm1hbjwvQXV0aG9yPjxZZWFyPjIwMDA8L1llYXI+PFJlY051bT44NjwvUmVjTnVtPjxyZWNvcmQ+
PHJlYy1udW1iZXI+ODY8L3JlYy1udW1iZXI+PGZvcmVpZ24ta2V5cz48a2V5IGFwcD0iRU4iIGRi
LWlkPSJ3OWZmOTl3d3dhcGVwM2Uwd3NjcHdwdzRydHNmMHoycnQwcjkiIHRpbWVzdGFtcD0iMTQ5
NzI3NzY4OSI+ODY8L2tleT48L2ZvcmVpZ24ta2V5cz48cmVmLXR5cGUgbmFtZT0iSm91cm5hbCBB
cnRpY2xlIj4xNzwvcmVmLXR5cGU+PGNvbnRyaWJ1dG9ycz48YXV0aG9ycz48YXV0aG9yPkthdWZt
YW4sIEsuIFIuPC9hdXRob3I+PGF1dGhvcj5Ccm9kaW5lLCBTLjwvYXV0aG9yPjxhdXRob3I+U2hh
ZmZlciwgUi48L2F1dGhvcj48L2F1dGhvcnM+PC9jb250cmlidXRvcnM+PGF1dGgtYWRkcmVzcz5C
aW9tZWNoYW5pY3MgTGFib3JhdG9yeSwgTWF5byBDbGluaWMvRm91bmRhdGlvbiAoS2F1Zm1hbiks
IFJvY2hlc3RlciwgTU4gNTU5MDUsIFVTQS4ga2F1Zm1hbi5rZW50b25AbWF5by5lZHU8L2F1dGgt
YWRkcmVzcz48dGl0bGVzPjx0aXRsZT5NaWxpdGFyeSB0cmFpbmluZy1yZWxhdGVkIGluanVyaWVz
OiBzdXJ2ZWlsbGFuY2UsIHJlc2VhcmNoLCBhbmQgcHJldmVudGlvbjwvdGl0bGU+PHNlY29uZGFy
eS10aXRsZT5BbSBKIFByZXYgTWVkPC9zZWNvbmRhcnktdGl0bGU+PGFsdC10aXRsZT5BbWVyaWNh
biBqb3VybmFsIG9mIHByZXZlbnRpdmUgbWVkaWNpbmU8L2FsdC10aXRsZT48L3RpdGxlcz48cGVy
aW9kaWNhbD48ZnVsbC10aXRsZT5BbSBKIFByZXYgTWVkPC9mdWxsLXRpdGxlPjxhYmJyLTE+QW1l
cmljYW4gam91cm5hbCBvZiBwcmV2ZW50aXZlIG1lZGljaW5lPC9hYmJyLTE+PC9wZXJpb2RpY2Fs
PjxhbHQtcGVyaW9kaWNhbD48ZnVsbC10aXRsZT5BbSBKIFByZXYgTWVkPC9mdWxsLXRpdGxlPjxh
YmJyLTE+QW1lcmljYW4gam91cm5hbCBvZiBwcmV2ZW50aXZlIG1lZGljaW5lPC9hYmJyLTE+PC9h
bHQtcGVyaW9kaWNhbD48cGFnZXM+NTQtNjM8L3BhZ2VzPjx2b2x1bWU+MTg8L3ZvbHVtZT48bnVt
YmVyPjMgU3VwcGw8L251bWJlcj48ZWRpdGlvbj4yMDAwLzAzLzI5PC9lZGl0aW9uPjxrZXl3b3Jk
cz48a2V5d29yZD5BZHVsdDwva2V5d29yZD48a2V5d29yZD5DYXVzYWxpdHk8L2tleXdvcmQ+PGtl
eXdvcmQ+RmVtYWxlPC9rZXl3b3JkPjxrZXl3b3JkPkh1bWFuczwva2V5d29yZD48a2V5d29yZD5N
YWxlPC9rZXl3b3JkPjxrZXl3b3JkPk1pbGl0YXJ5IFBlcnNvbm5lbC8qZWR1Y2F0aW9uL3N0YXRp
c3RpY3MgJmFtcDsgbnVtZXJpY2FsIGRhdGE8L2tleXdvcmQ+PGtleXdvcmQ+TXVzY3Vsb3NrZWxl
dGFsIFN5c3RlbS8qaW5qdXJpZXM8L2tleXdvcmQ+PGtleXdvcmQ+KlBoeXNpY2FsIEVkdWNhdGlv
biBhbmQgVHJhaW5pbmc8L2tleXdvcmQ+PGtleXdvcmQ+UG9wdWxhdGlvbiBTdXJ2ZWlsbGFuY2U8
L2tleXdvcmQ+PGtleXdvcmQ+UmlzayBGYWN0b3JzPC9rZXl3b3JkPjxrZXl3b3JkPldvdW5kcyBh
bmQgSW5qdXJpZXMvKmVwaWRlbWlvbG9neS9wcmV2ZW50aW9uICZhbXA7IGNvbnRyb2w8L2tleXdv
cmQ+PC9rZXl3b3Jkcz48ZGF0ZXM+PHllYXI+MjAwMDwveWVhcj48cHViLWRhdGVzPjxkYXRlPkFw
cjwvZGF0ZT48L3B1Yi1kYXRlcz48L2RhdGVzPjxpc2JuPjA3NDktMzc5NyAoUHJpbnQpJiN4RDsw
NzQ5LTM3OTc8L2lzYm4+PGFjY2Vzc2lvbi1udW0+MTA3MzY1NDE8L2FjY2Vzc2lvbi1udW0+PHVy
bHM+PC91cmxzPjxyZW1vdGUtZGF0YWJhc2UtcHJvdmlkZXI+TkxNPC9yZW1vdGUtZGF0YWJhc2Ut
cHJvdmlkZXI+PGxhbmd1YWdlPmVuZzwvbGFuZ3VhZ2U+PC9yZWNvcmQ+PC9DaXRlPjwvRW5kTm90
ZT5=
</w:fldData>
          </w:fldChar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instrText xml:space="preserve"> ADDIN EN.CITE.DATA </w:instrText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fldChar w:fldCharType="end"/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color w:val="000000"/>
            <w:sz w:val="24"/>
            <w:szCs w:val="24"/>
            <w:vertAlign w:val="superscript"/>
          </w:rPr>
          <w:t>1-3</w:t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fldChar w:fldCharType="end"/>
        </w:r>
      </w:hyperlink>
      <w:r w:rsidR="002C0AE1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A4880">
        <w:rPr>
          <w:rFonts w:ascii="Times New Roman" w:hAnsi="Times New Roman" w:cs="Times New Roman"/>
          <w:sz w:val="24"/>
          <w:szCs w:val="24"/>
        </w:rPr>
        <w:t xml:space="preserve">These injuries </w:t>
      </w:r>
      <w:r w:rsidR="00E7361D" w:rsidRPr="005A4880">
        <w:rPr>
          <w:rFonts w:ascii="Times New Roman" w:hAnsi="Times New Roman" w:cs="Times New Roman"/>
          <w:sz w:val="24"/>
          <w:szCs w:val="24"/>
        </w:rPr>
        <w:t>account</w:t>
      </w:r>
      <w:r w:rsidRPr="005A4880">
        <w:rPr>
          <w:rFonts w:ascii="Times New Roman" w:hAnsi="Times New Roman" w:cs="Times New Roman"/>
          <w:sz w:val="24"/>
          <w:szCs w:val="24"/>
        </w:rPr>
        <w:t xml:space="preserve"> for a high number of working days lost during </w:t>
      </w:r>
      <w:r w:rsidR="00E7361D" w:rsidRPr="005A4880">
        <w:rPr>
          <w:rFonts w:ascii="Times New Roman" w:hAnsi="Times New Roman" w:cs="Times New Roman"/>
          <w:sz w:val="24"/>
          <w:szCs w:val="24"/>
        </w:rPr>
        <w:t>initial</w:t>
      </w:r>
      <w:r w:rsidRPr="005A4880">
        <w:rPr>
          <w:rFonts w:ascii="Times New Roman" w:hAnsi="Times New Roman" w:cs="Times New Roman"/>
          <w:sz w:val="24"/>
          <w:szCs w:val="24"/>
        </w:rPr>
        <w:t xml:space="preserve"> training, and significantly contribute to training attrition </w:t>
      </w:r>
      <w:r w:rsidRPr="005A488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PEVuZE5vdGU+PENpdGU+PEF1dGhvcj5BbG1laWRhPC9BdXRob3I+PFllYXI+MTk5OTwvWWVhcj48
UmVjTnVtPjc8L1JlY051bT48RGlzcGxheVRleHQ+PHN0eWxlIGZhY2U9InN1cGVyc2NyaXB0Ij4x
LDIsNDwvc3R5bGU+PC9EaXNwbGF5VGV4dD48cmVjb3JkPjxyZWMtbnVtYmVyPjc8L3JlYy1udW1i
ZXI+PGZvcmVpZ24ta2V5cz48a2V5IGFwcD0iRU4iIGRiLWlkPSJ3OWZmOTl3d3dhcGVwM2Uwd3Nj
cHdwdzRydHNmMHoycnQwcjkiIHRpbWVzdGFtcD0iMTQ1NzcwNTg3NiI+Nzwva2V5PjwvZm9yZWln
bi1rZXlzPjxyZWYtdHlwZSBuYW1lPSJKb3VybmFsIEFydGljbGUiPjE3PC9yZWYtdHlwZT48Y29u
dHJpYnV0b3JzPjxhdXRob3JzPjxhdXRob3I+QWxtZWlkYSwgUy4gQS48L2F1dGhvcj48YXV0aG9y
PldpbGxpYW1zLCBLLiBNLjwvYXV0aG9yPjxhdXRob3I+U2hhZmZlciwgUi4gQS48L2F1dGhvcj48
YXV0aG9yPkJyb2RpbmUsIFMuIEsuPC9hdXRob3I+PC9hdXRob3JzPjwvY29udHJpYnV0b3JzPjxh
dXRoLWFkZHJlc3M+RGVwYXJ0bWVudCBvZiBIZWFsdGggU2NpZW5jZXMgYW5kIEVwaWRlbWlvbG9n
eSwgTmF2YWwgSGVhbHRoIFJlc2VhcmNoIENlbnRlciwgU2FuIERpZWdvLCBDQSA5MjE4Ni01MTIy
LCBVU0EuIHNhYWxtZWlkYUBhb2wuY29tPC9hdXRoLWFkZHJlc3M+PHRpdGxlcz48dGl0bGU+RXBp
ZGVtaW9sb2dpY2FsIHBhdHRlcm5zIG9mIG11c2N1bG9za2VsZXRhbCBpbmp1cmllcyBhbmQgcGh5
c2ljYWwgdHJhaW5pbmc8L3RpdGxlPjxzZWNvbmRhcnktdGl0bGU+TWVkIFNjaSBTcG9ydHMgRXhl
cmM8L3NlY29uZGFyeS10aXRsZT48L3RpdGxlcz48cGVyaW9kaWNhbD48ZnVsbC10aXRsZT5NZWQg
U2NpIFNwb3J0cyBFeGVyYzwvZnVsbC10aXRsZT48L3BlcmlvZGljYWw+PHBhZ2VzPjExNzYtODI8
L3BhZ2VzPjx2b2x1bWU+MzE8L3ZvbHVtZT48bnVtYmVyPjg8L251bWJlcj48ZWRpdGlvbj4xOTk5
LzA4LzE3PC9lZGl0aW9uPjxrZXl3b3Jkcz48a2V5d29yZD5BZG9sZXNjZW50PC9rZXl3b3JkPjxr
ZXl3b3JkPkFkdWx0PC9rZXl3b3JkPjxrZXl3b3JkPkNhbGlmb3JuaWE8L2tleXdvcmQ+PGtleXdv
cmQ+Q3VtdWxhdGl2ZSBUcmF1bWEgRGlzb3JkZXJzL2VwaWRlbWlvbG9neTwva2V5d29yZD48a2V5
d29yZD5FeGVyY2lzZTwva2V5d29yZD48a2V5d29yZD5IdW1hbnM8L2tleXdvcmQ+PGtleXdvcmQ+
TWFsZTwva2V5d29yZD48a2V5d29yZD5NaWxpdGFyeSBQZXJzb25uZWw8L2tleXdvcmQ+PGtleXdv
cmQ+TXVzY3Vsb3NrZWxldGFsIFN5c3RlbS8gaW5qdXJpZXM8L2tleXdvcmQ+PGtleXdvcmQ+UHJv
c3BlY3RpdmUgU3R1ZGllczwva2V5d29yZD48a2V5d29yZD5SaXNrIEZhY3RvcnM8L2tleXdvcmQ+
PGtleXdvcmQ+V291bmRzIGFuZCBJbmp1cmllcy8gZXBpZGVtaW9sb2d5PC9rZXl3b3JkPjwva2V5
d29yZHM+PGRhdGVzPjx5ZWFyPjE5OTk8L3llYXI+PHB1Yi1kYXRlcz48ZGF0ZT5BdWc8L2RhdGU+
PC9wdWItZGF0ZXM+PC9kYXRlcz48aXNibj4wMTk1LTkxMzEgKFByaW50KSYjeEQ7MDE5NS05MTMx
IChMaW5raW5nKTwvaXNibj48YWNjZXNzaW9uLW51bT4xMDQ0OTAyMTwvYWNjZXNzaW9uLW51bT48
dXJscz48L3VybHM+PHJlbW90ZS1kYXRhYmFzZS1wcm92aWRlcj5OTE08L3JlbW90ZS1kYXRhYmFz
ZS1wcm92aWRlcj48bGFuZ3VhZ2U+ZW5nPC9sYW5ndWFnZT48L3JlY29yZD48L0NpdGU+PENpdGU+
PEF1dGhvcj5CbGFja2VyPC9BdXRob3I+PFllYXI+MjAwODwvWWVhcj48UmVjTnVtPjg4PC9SZWNO
dW0+PHJlY29yZD48cmVjLW51bWJlcj44ODwvcmVjLW51bWJlcj48Zm9yZWlnbi1rZXlzPjxrZXkg
YXBwPSJFTiIgZGItaWQ9Inc5ZmY5OXd3d2FwZXAzZTB3c2Nwd3B3NHJ0c2YwejJydDByOSIgdGlt
ZXN0YW1wPSIxNDk3Mjc3Njg5Ij44ODwva2V5PjwvZm9yZWlnbi1rZXlzPjxyZWYtdHlwZSBuYW1l
PSJKb3VybmFsIEFydGljbGUiPjE3PC9yZWYtdHlwZT48Y29udHJpYnV0b3JzPjxhdXRob3JzPjxh
dXRob3I+QmxhY2tlciwgUy4gRC48L2F1dGhvcj48YXV0aG9yPldpbGtpbnNvbiwgRC4gTS48L2F1
dGhvcj48YXV0aG9yPkJpbHpvbiwgSi4gTC48L2F1dGhvcj48YXV0aG9yPlJheXNvbiwgTS4gUC48
L2F1dGhvcj48L2F1dGhvcnM+PC9jb250cmlidXRvcnM+PGF1dGgtYWRkcmVzcz5PcHRpbWFsIFBl
cmZvcm1hbmNlLCBCcmlzdG9sLCBCUzggMUJBLCBVbml0ZWQgS2luZ2RvbS48L2F1dGgtYWRkcmVz
cz48dGl0bGVzPjx0aXRsZT5SaXNrIGZhY3RvcnMgZm9yIHRyYWluaW5nIGluanVyaWVzIGFtb25n
IEJyaXRpc2ggQXJteSByZWNydWl0czwvdGl0bGU+PHNlY29uZGFyeS10aXRsZT5NaWwgTWVkPC9z
ZWNvbmRhcnktdGl0bGU+PGFsdC10aXRsZT5NaWxpdGFyeSBtZWRpY2luZTwvYWx0LXRpdGxlPjwv
dGl0bGVzPjxwZXJpb2RpY2FsPjxmdWxsLXRpdGxlPk1pbCBNZWQ8L2Z1bGwtdGl0bGU+PC9wZXJp
b2RpY2FsPjxwYWdlcz4yNzgtODY8L3BhZ2VzPjx2b2x1bWU+MTczPC92b2x1bWU+PG51bWJlcj4z
PC9udW1iZXI+PGVkaXRpb24+MjAwOC8wNC8xOTwvZWRpdGlvbj48a2V5d29yZHM+PGtleXdvcmQ+
QWNjaWRlbnRzLCBPY2N1cGF0aW9uYWwvKnN0YXRpc3RpY3MgJmFtcDsgbnVtZXJpY2FsIGRhdGE8
L2tleXdvcmQ+PGtleXdvcmQ+QWR1bHQ8L2tleXdvcmQ+PGtleXdvcmQ+Qm9keSBNYXNzIEluZGV4
PC9rZXl3b3JkPjxrZXl3b3JkPkV4ZXJjaXNlIFRlc3Q8L2tleXdvcmQ+PGtleXdvcmQ+RmVtYWxl
PC9rZXl3b3JkPjxrZXl3b3JkPkhlYWx0aCBTdGF0dXMgSW5kaWNhdG9yczwva2V5d29yZD48a2V5
d29yZD5IdW1hbnM8L2tleXdvcmQ+PGtleXdvcmQ+TWFsZTwva2V5d29yZD48a2V5d29yZD4qTWls
aXRhcnkgTWVkaWNpbmU8L2tleXdvcmQ+PGtleXdvcmQ+Kk1pbGl0YXJ5IFBlcnNvbm5lbDwva2V5
d29yZD48a2V5d29yZD5NdXNjbGUgQ29udHJhY3Rpb248L2tleXdvcmQ+PGtleXdvcmQ+TXVzY2xl
LCBTa2VsZXRhbDwva2V5d29yZD48a2V5d29yZD5PY2N1cGF0aW9uYWwgRGlzZWFzZXMvKmVwaWRl
bWlvbG9neTwva2V5d29yZD48a2V5d29yZD5SZXRyb3NwZWN0aXZlIFN0dWRpZXM8L2tleXdvcmQ+
PGtleXdvcmQ+UmlzayBGYWN0b3JzPC9rZXl3b3JkPjxrZXl3b3JkPlVuaXRlZCBLaW5nZG9tL2Vw
aWRlbWlvbG9neTwva2V5d29yZD48a2V5d29yZD5Xb3VuZHMgYW5kIEluanVyaWVzLyplcGlkZW1p
b2xvZ3k8L2tleXdvcmQ+PC9rZXl3b3Jkcz48ZGF0ZXM+PHllYXI+MjAwODwveWVhcj48cHViLWRh
dGVzPjxkYXRlPk1hcjwvZGF0ZT48L3B1Yi1kYXRlcz48L2RhdGVzPjxpc2JuPjAwMjYtNDA3NSAo
UHJpbnQpJiN4RDswMDI2LTQwNzU8L2lzYm4+PGFjY2Vzc2lvbi1udW0+MTg0MTkwMzE8L2FjY2Vz
c2lvbi1udW0+PHVybHM+PC91cmxzPjxyZW1vdGUtZGF0YWJhc2UtcHJvdmlkZXI+TkxNPC9yZW1v
dGUtZGF0YWJhc2UtcHJvdmlkZXI+PGxhbmd1YWdlPmVuZzwvbGFuZ3VhZ2U+PC9yZWNvcmQ+PC9D
aXRlPjxDaXRlPjxBdXRob3I+R2VtbWVsbDwvQXV0aG9yPjxZZWFyPjIwMDI8L1llYXI+PFJlY051
bT44NzwvUmVjTnVtPjxyZWNvcmQ+PHJlYy1udW1iZXI+ODc8L3JlYy1udW1iZXI+PGZvcmVpZ24t
a2V5cz48a2V5IGFwcD0iRU4iIGRiLWlkPSJ3OWZmOTl3d3dhcGVwM2Uwd3NjcHdwdzRydHNmMHoy
cnQwcjkiIHRpbWVzdGFtcD0iMTQ5NzI3NzY4OSI+ODc8L2tleT48L2ZvcmVpZ24ta2V5cz48cmVm
LXR5cGUgbmFtZT0iSm91cm5hbCBBcnRpY2xlIj4xNzwvcmVmLXR5cGU+PGNvbnRyaWJ1dG9ycz48
YXV0aG9ycz48YXV0aG9yPkdlbW1lbGwsIEkuIE0uPC9hdXRob3I+PC9hdXRob3JzPjwvY29udHJp
YnV0b3JzPjxhdXRoLWFkZHJlc3M+QXJteSBQZXJzb25uZWwgQ2VudHJlLCBCcm93biBTdHJlZXQs
IEdsYXNnb3cgRzIgOEVYLCBTY290bGFuZCwgVUsuPC9hdXRoLWFkZHJlc3M+PHRpdGxlcz48dGl0
bGU+SW5qdXJpZXMgYW1vbmcgZmVtYWxlIGFybXkgcmVjcnVpdHM6IGEgY29uZmxpY3Qgb2YgbGVn
aXNsYXRpb248L3RpdGxlPjxzZWNvbmRhcnktdGl0bGU+SiBSIFNvYyBNZWQ8L3NlY29uZGFyeS10
aXRsZT48YWx0LXRpdGxlPkpvdXJuYWwgb2YgdGhlIFJveWFsIFNvY2lldHkgb2YgTWVkaWNpbmU8
L2FsdC10aXRsZT48L3RpdGxlcz48cGVyaW9kaWNhbD48ZnVsbC10aXRsZT5KIFIgU29jIE1lZDwv
ZnVsbC10aXRsZT48YWJici0xPkpvdXJuYWwgb2YgdGhlIFJveWFsIFNvY2lldHkgb2YgTWVkaWNp
bmU8L2FiYnItMT48L3BlcmlvZGljYWw+PGFsdC1wZXJpb2RpY2FsPjxmdWxsLXRpdGxlPkogUiBT
b2MgTWVkPC9mdWxsLXRpdGxlPjxhYmJyLTE+Sm91cm5hbCBvZiB0aGUgUm95YWwgU29jaWV0eSBv
ZiBNZWRpY2luZTwvYWJici0xPjwvYWx0LXBlcmlvZGljYWw+PHBhZ2VzPjIzLTc8L3BhZ2VzPjx2
b2x1bWU+OTU8L3ZvbHVtZT48bnVtYmVyPjE8L251bWJlcj48ZWRpdGlvbj4yMDAyLzAxLzA1PC9l
ZGl0aW9uPjxrZXl3b3Jkcz48a2V5d29yZD5BZG9sZXNjZW50PC9rZXl3b3JkPjxrZXl3b3JkPkFk
dWx0PC9rZXl3b3JkPjxrZXl3b3JkPkFnZSBGYWN0b3JzPC9rZXl3b3JkPjxrZXl3b3JkPkNoaS1T
cXVhcmUgRGlzdHJpYnV0aW9uPC9rZXl3b3JkPjxrZXl3b3JkPkZlbWFsZTwva2V5d29yZD48a2V5
d29yZD5GcmFjdHVyZXMsIFN0cmVzcy9lcGlkZW1pb2xvZ3k8L2tleXdvcmQ+PGtleXdvcmQ+Kkhl
YWx0aCBTdGF0dXM8L2tleXdvcmQ+PGtleXdvcmQ+SHVtYW5zPC9rZXl3b3JkPjxrZXl3b3JkPklu
Y2lkZW5jZTwva2V5d29yZD48a2V5d29yZD5NYWxlPC9rZXl3b3JkPjxrZXl3b3JkPk1pbGl0YXJ5
IFBlcnNvbm5lbC8qbGVnaXNsYXRpb24gJmFtcDsganVyaXNwcnVkZW5jZTwva2V5d29yZD48a2V5
d29yZD5NdXNjbGUgRmF0aWd1ZTwva2V5d29yZD48a2V5d29yZD5NdXNjdWxvc2tlbGV0YWwgRGlz
ZWFzZXMvZXBpZGVtaW9sb2d5PC9rZXl3b3JkPjxrZXl3b3JkPlBoeXNpY2FsIEVkdWNhdGlvbiBh
bmQgVHJhaW5pbmc8L2tleXdvcmQ+PGtleXdvcmQ+UGh5c2ljYWwgRW5kdXJhbmNlPC9rZXl3b3Jk
PjxrZXl3b3JkPlBpbG90IFByb2plY3RzPC9rZXl3b3JkPjxrZXl3b3JkPipTZXg8L2tleXdvcmQ+
PC9rZXl3b3Jkcz48ZGF0ZXM+PHllYXI+MjAwMjwveWVhcj48cHViLWRhdGVzPjxkYXRlPkphbjwv
ZGF0ZT48L3B1Yi1kYXRlcz48L2RhdGVzPjxpc2JuPjAxNDEtMDc2OCAoUHJpbnQpJiN4RDswMTQx
LTA3Njg8L2lzYm4+PGFjY2Vzc2lvbi1udW0+MTE3NzMzNDc8L2FjY2Vzc2lvbi1udW0+PHVybHM+
PC91cmxzPjxjdXN0b20yPlBNQzEyNzkxNDM8L2N1c3RvbTI+PHJlbW90ZS1kYXRhYmFzZS1wcm92
aWRlcj5OTE08L3JlbW90ZS1kYXRhYmFzZS1wcm92aWRlcj48bGFuZ3VhZ2U+ZW5nPC9sYW5ndWFn
ZT48L3JlY29yZD48L0NpdGU+PC9FbmROb3RlPn==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F306D5" w:rsidRPr="005A488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PEVuZE5vdGU+PENpdGU+PEF1dGhvcj5BbG1laWRhPC9BdXRob3I+PFllYXI+MTk5OTwvWWVhcj48
UmVjTnVtPjc8L1JlY051bT48RGlzcGxheVRleHQ+PHN0eWxlIGZhY2U9InN1cGVyc2NyaXB0Ij4x
LDIsNDwvc3R5bGU+PC9EaXNwbGF5VGV4dD48cmVjb3JkPjxyZWMtbnVtYmVyPjc8L3JlYy1udW1i
ZXI+PGZvcmVpZ24ta2V5cz48a2V5IGFwcD0iRU4iIGRiLWlkPSJ3OWZmOTl3d3dhcGVwM2Uwd3Nj
cHdwdzRydHNmMHoycnQwcjkiIHRpbWVzdGFtcD0iMTQ1NzcwNTg3NiI+Nzwva2V5PjwvZm9yZWln
bi1rZXlzPjxyZWYtdHlwZSBuYW1lPSJKb3VybmFsIEFydGljbGUiPjE3PC9yZWYtdHlwZT48Y29u
dHJpYnV0b3JzPjxhdXRob3JzPjxhdXRob3I+QWxtZWlkYSwgUy4gQS48L2F1dGhvcj48YXV0aG9y
PldpbGxpYW1zLCBLLiBNLjwvYXV0aG9yPjxhdXRob3I+U2hhZmZlciwgUi4gQS48L2F1dGhvcj48
YXV0aG9yPkJyb2RpbmUsIFMuIEsuPC9hdXRob3I+PC9hdXRob3JzPjwvY29udHJpYnV0b3JzPjxh
dXRoLWFkZHJlc3M+RGVwYXJ0bWVudCBvZiBIZWFsdGggU2NpZW5jZXMgYW5kIEVwaWRlbWlvbG9n
eSwgTmF2YWwgSGVhbHRoIFJlc2VhcmNoIENlbnRlciwgU2FuIERpZWdvLCBDQSA5MjE4Ni01MTIy
LCBVU0EuIHNhYWxtZWlkYUBhb2wuY29tPC9hdXRoLWFkZHJlc3M+PHRpdGxlcz48dGl0bGU+RXBp
ZGVtaW9sb2dpY2FsIHBhdHRlcm5zIG9mIG11c2N1bG9za2VsZXRhbCBpbmp1cmllcyBhbmQgcGh5
c2ljYWwgdHJhaW5pbmc8L3RpdGxlPjxzZWNvbmRhcnktdGl0bGU+TWVkIFNjaSBTcG9ydHMgRXhl
cmM8L3NlY29uZGFyeS10aXRsZT48L3RpdGxlcz48cGVyaW9kaWNhbD48ZnVsbC10aXRsZT5NZWQg
U2NpIFNwb3J0cyBFeGVyYzwvZnVsbC10aXRsZT48L3BlcmlvZGljYWw+PHBhZ2VzPjExNzYtODI8
L3BhZ2VzPjx2b2x1bWU+MzE8L3ZvbHVtZT48bnVtYmVyPjg8L251bWJlcj48ZWRpdGlvbj4xOTk5
LzA4LzE3PC9lZGl0aW9uPjxrZXl3b3Jkcz48a2V5d29yZD5BZG9sZXNjZW50PC9rZXl3b3JkPjxr
ZXl3b3JkPkFkdWx0PC9rZXl3b3JkPjxrZXl3b3JkPkNhbGlmb3JuaWE8L2tleXdvcmQ+PGtleXdv
cmQ+Q3VtdWxhdGl2ZSBUcmF1bWEgRGlzb3JkZXJzL2VwaWRlbWlvbG9neTwva2V5d29yZD48a2V5
d29yZD5FeGVyY2lzZTwva2V5d29yZD48a2V5d29yZD5IdW1hbnM8L2tleXdvcmQ+PGtleXdvcmQ+
TWFsZTwva2V5d29yZD48a2V5d29yZD5NaWxpdGFyeSBQZXJzb25uZWw8L2tleXdvcmQ+PGtleXdv
cmQ+TXVzY3Vsb3NrZWxldGFsIFN5c3RlbS8gaW5qdXJpZXM8L2tleXdvcmQ+PGtleXdvcmQ+UHJv
c3BlY3RpdmUgU3R1ZGllczwva2V5d29yZD48a2V5d29yZD5SaXNrIEZhY3RvcnM8L2tleXdvcmQ+
PGtleXdvcmQ+V291bmRzIGFuZCBJbmp1cmllcy8gZXBpZGVtaW9sb2d5PC9rZXl3b3JkPjwva2V5
d29yZHM+PGRhdGVzPjx5ZWFyPjE5OTk8L3llYXI+PHB1Yi1kYXRlcz48ZGF0ZT5BdWc8L2RhdGU+
PC9wdWItZGF0ZXM+PC9kYXRlcz48aXNibj4wMTk1LTkxMzEgKFByaW50KSYjeEQ7MDE5NS05MTMx
IChMaW5raW5nKTwvaXNibj48YWNjZXNzaW9uLW51bT4xMDQ0OTAyMTwvYWNjZXNzaW9uLW51bT48
dXJscz48L3VybHM+PHJlbW90ZS1kYXRhYmFzZS1wcm92aWRlcj5OTE08L3JlbW90ZS1kYXRhYmFz
ZS1wcm92aWRlcj48bGFuZ3VhZ2U+ZW5nPC9sYW5ndWFnZT48L3JlY29yZD48L0NpdGU+PENpdGU+
PEF1dGhvcj5CbGFja2VyPC9BdXRob3I+PFllYXI+MjAwODwvWWVhcj48UmVjTnVtPjg4PC9SZWNO
dW0+PHJlY29yZD48cmVjLW51bWJlcj44ODwvcmVjLW51bWJlcj48Zm9yZWlnbi1rZXlzPjxrZXkg
YXBwPSJFTiIgZGItaWQ9Inc5ZmY5OXd3d2FwZXAzZTB3c2Nwd3B3NHJ0c2YwejJydDByOSIgdGlt
ZXN0YW1wPSIxNDk3Mjc3Njg5Ij44ODwva2V5PjwvZm9yZWlnbi1rZXlzPjxyZWYtdHlwZSBuYW1l
PSJKb3VybmFsIEFydGljbGUiPjE3PC9yZWYtdHlwZT48Y29udHJpYnV0b3JzPjxhdXRob3JzPjxh
dXRob3I+QmxhY2tlciwgUy4gRC48L2F1dGhvcj48YXV0aG9yPldpbGtpbnNvbiwgRC4gTS48L2F1
dGhvcj48YXV0aG9yPkJpbHpvbiwgSi4gTC48L2F1dGhvcj48YXV0aG9yPlJheXNvbiwgTS4gUC48
L2F1dGhvcj48L2F1dGhvcnM+PC9jb250cmlidXRvcnM+PGF1dGgtYWRkcmVzcz5PcHRpbWFsIFBl
cmZvcm1hbmNlLCBCcmlzdG9sLCBCUzggMUJBLCBVbml0ZWQgS2luZ2RvbS48L2F1dGgtYWRkcmVz
cz48dGl0bGVzPjx0aXRsZT5SaXNrIGZhY3RvcnMgZm9yIHRyYWluaW5nIGluanVyaWVzIGFtb25n
IEJyaXRpc2ggQXJteSByZWNydWl0czwvdGl0bGU+PHNlY29uZGFyeS10aXRsZT5NaWwgTWVkPC9z
ZWNvbmRhcnktdGl0bGU+PGFsdC10aXRsZT5NaWxpdGFyeSBtZWRpY2luZTwvYWx0LXRpdGxlPjwv
dGl0bGVzPjxwZXJpb2RpY2FsPjxmdWxsLXRpdGxlPk1pbCBNZWQ8L2Z1bGwtdGl0bGU+PC9wZXJp
b2RpY2FsPjxwYWdlcz4yNzgtODY8L3BhZ2VzPjx2b2x1bWU+MTczPC92b2x1bWU+PG51bWJlcj4z
PC9udW1iZXI+PGVkaXRpb24+MjAwOC8wNC8xOTwvZWRpdGlvbj48a2V5d29yZHM+PGtleXdvcmQ+
QWNjaWRlbnRzLCBPY2N1cGF0aW9uYWwvKnN0YXRpc3RpY3MgJmFtcDsgbnVtZXJpY2FsIGRhdGE8
L2tleXdvcmQ+PGtleXdvcmQ+QWR1bHQ8L2tleXdvcmQ+PGtleXdvcmQ+Qm9keSBNYXNzIEluZGV4
PC9rZXl3b3JkPjxrZXl3b3JkPkV4ZXJjaXNlIFRlc3Q8L2tleXdvcmQ+PGtleXdvcmQ+RmVtYWxl
PC9rZXl3b3JkPjxrZXl3b3JkPkhlYWx0aCBTdGF0dXMgSW5kaWNhdG9yczwva2V5d29yZD48a2V5
d29yZD5IdW1hbnM8L2tleXdvcmQ+PGtleXdvcmQ+TWFsZTwva2V5d29yZD48a2V5d29yZD4qTWls
aXRhcnkgTWVkaWNpbmU8L2tleXdvcmQ+PGtleXdvcmQ+Kk1pbGl0YXJ5IFBlcnNvbm5lbDwva2V5
d29yZD48a2V5d29yZD5NdXNjbGUgQ29udHJhY3Rpb248L2tleXdvcmQ+PGtleXdvcmQ+TXVzY2xl
LCBTa2VsZXRhbDwva2V5d29yZD48a2V5d29yZD5PY2N1cGF0aW9uYWwgRGlzZWFzZXMvKmVwaWRl
bWlvbG9neTwva2V5d29yZD48a2V5d29yZD5SZXRyb3NwZWN0aXZlIFN0dWRpZXM8L2tleXdvcmQ+
PGtleXdvcmQ+UmlzayBGYWN0b3JzPC9rZXl3b3JkPjxrZXl3b3JkPlVuaXRlZCBLaW5nZG9tL2Vw
aWRlbWlvbG9neTwva2V5d29yZD48a2V5d29yZD5Xb3VuZHMgYW5kIEluanVyaWVzLyplcGlkZW1p
b2xvZ3k8L2tleXdvcmQ+PC9rZXl3b3Jkcz48ZGF0ZXM+PHllYXI+MjAwODwveWVhcj48cHViLWRh
dGVzPjxkYXRlPk1hcjwvZGF0ZT48L3B1Yi1kYXRlcz48L2RhdGVzPjxpc2JuPjAwMjYtNDA3NSAo
UHJpbnQpJiN4RDswMDI2LTQwNzU8L2lzYm4+PGFjY2Vzc2lvbi1udW0+MTg0MTkwMzE8L2FjY2Vz
c2lvbi1udW0+PHVybHM+PC91cmxzPjxyZW1vdGUtZGF0YWJhc2UtcHJvdmlkZXI+TkxNPC9yZW1v
dGUtZGF0YWJhc2UtcHJvdmlkZXI+PGxhbmd1YWdlPmVuZzwvbGFuZ3VhZ2U+PC9yZWNvcmQ+PC9D
aXRlPjxDaXRlPjxBdXRob3I+R2VtbWVsbDwvQXV0aG9yPjxZZWFyPjIwMDI8L1llYXI+PFJlY051
bT44NzwvUmVjTnVtPjxyZWNvcmQ+PHJlYy1udW1iZXI+ODc8L3JlYy1udW1iZXI+PGZvcmVpZ24t
a2V5cz48a2V5IGFwcD0iRU4iIGRiLWlkPSJ3OWZmOTl3d3dhcGVwM2Uwd3NjcHdwdzRydHNmMHoy
cnQwcjkiIHRpbWVzdGFtcD0iMTQ5NzI3NzY4OSI+ODc8L2tleT48L2ZvcmVpZ24ta2V5cz48cmVm
LXR5cGUgbmFtZT0iSm91cm5hbCBBcnRpY2xlIj4xNzwvcmVmLXR5cGU+PGNvbnRyaWJ1dG9ycz48
YXV0aG9ycz48YXV0aG9yPkdlbW1lbGwsIEkuIE0uPC9hdXRob3I+PC9hdXRob3JzPjwvY29udHJp
YnV0b3JzPjxhdXRoLWFkZHJlc3M+QXJteSBQZXJzb25uZWwgQ2VudHJlLCBCcm93biBTdHJlZXQs
IEdsYXNnb3cgRzIgOEVYLCBTY290bGFuZCwgVUsuPC9hdXRoLWFkZHJlc3M+PHRpdGxlcz48dGl0
bGU+SW5qdXJpZXMgYW1vbmcgZmVtYWxlIGFybXkgcmVjcnVpdHM6IGEgY29uZmxpY3Qgb2YgbGVn
aXNsYXRpb248L3RpdGxlPjxzZWNvbmRhcnktdGl0bGU+SiBSIFNvYyBNZWQ8L3NlY29uZGFyeS10
aXRsZT48YWx0LXRpdGxlPkpvdXJuYWwgb2YgdGhlIFJveWFsIFNvY2lldHkgb2YgTWVkaWNpbmU8
L2FsdC10aXRsZT48L3RpdGxlcz48cGVyaW9kaWNhbD48ZnVsbC10aXRsZT5KIFIgU29jIE1lZDwv
ZnVsbC10aXRsZT48YWJici0xPkpvdXJuYWwgb2YgdGhlIFJveWFsIFNvY2lldHkgb2YgTWVkaWNp
bmU8L2FiYnItMT48L3BlcmlvZGljYWw+PGFsdC1wZXJpb2RpY2FsPjxmdWxsLXRpdGxlPkogUiBT
b2MgTWVkPC9mdWxsLXRpdGxlPjxhYmJyLTE+Sm91cm5hbCBvZiB0aGUgUm95YWwgU29jaWV0eSBv
ZiBNZWRpY2luZTwvYWJici0xPjwvYWx0LXBlcmlvZGljYWw+PHBhZ2VzPjIzLTc8L3BhZ2VzPjx2
b2x1bWU+OTU8L3ZvbHVtZT48bnVtYmVyPjE8L251bWJlcj48ZWRpdGlvbj4yMDAyLzAxLzA1PC9l
ZGl0aW9uPjxrZXl3b3Jkcz48a2V5d29yZD5BZG9sZXNjZW50PC9rZXl3b3JkPjxrZXl3b3JkPkFk
dWx0PC9rZXl3b3JkPjxrZXl3b3JkPkFnZSBGYWN0b3JzPC9rZXl3b3JkPjxrZXl3b3JkPkNoaS1T
cXVhcmUgRGlzdHJpYnV0aW9uPC9rZXl3b3JkPjxrZXl3b3JkPkZlbWFsZTwva2V5d29yZD48a2V5
d29yZD5GcmFjdHVyZXMsIFN0cmVzcy9lcGlkZW1pb2xvZ3k8L2tleXdvcmQ+PGtleXdvcmQ+Kkhl
YWx0aCBTdGF0dXM8L2tleXdvcmQ+PGtleXdvcmQ+SHVtYW5zPC9rZXl3b3JkPjxrZXl3b3JkPklu
Y2lkZW5jZTwva2V5d29yZD48a2V5d29yZD5NYWxlPC9rZXl3b3JkPjxrZXl3b3JkPk1pbGl0YXJ5
IFBlcnNvbm5lbC8qbGVnaXNsYXRpb24gJmFtcDsganVyaXNwcnVkZW5jZTwva2V5d29yZD48a2V5
d29yZD5NdXNjbGUgRmF0aWd1ZTwva2V5d29yZD48a2V5d29yZD5NdXNjdWxvc2tlbGV0YWwgRGlz
ZWFzZXMvZXBpZGVtaW9sb2d5PC9rZXl3b3JkPjxrZXl3b3JkPlBoeXNpY2FsIEVkdWNhdGlvbiBh
bmQgVHJhaW5pbmc8L2tleXdvcmQ+PGtleXdvcmQ+UGh5c2ljYWwgRW5kdXJhbmNlPC9rZXl3b3Jk
PjxrZXl3b3JkPlBpbG90IFByb2plY3RzPC9rZXl3b3JkPjxrZXl3b3JkPipTZXg8L2tleXdvcmQ+
PC9rZXl3b3Jkcz48ZGF0ZXM+PHllYXI+MjAwMjwveWVhcj48cHViLWRhdGVzPjxkYXRlPkphbjwv
ZGF0ZT48L3B1Yi1kYXRlcz48L2RhdGVzPjxpc2JuPjAxNDEtMDc2OCAoUHJpbnQpJiN4RDswMTQx
LTA3Njg8L2lzYm4+PGFjY2Vzc2lvbi1udW0+MTE3NzMzNDc8L2FjY2Vzc2lvbi1udW0+PHVybHM+
PC91cmxzPjxjdXN0b20yPlBNQzEyNzkxNDM8L2N1c3RvbTI+PHJlbW90ZS1kYXRhYmFzZS1wcm92
aWRlcj5OTE08L3JlbW90ZS1kYXRhYmFzZS1wcm92aWRlcj48bGFuZ3VhZ2U+ZW5nPC9sYW5ndWFn
ZT48L3JlY29yZD48L0NpdGU+PC9FbmROb3RlPn==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F306D5" w:rsidRPr="005A4880">
        <w:rPr>
          <w:rFonts w:ascii="Times New Roman" w:hAnsi="Times New Roman" w:cs="Times New Roman"/>
          <w:sz w:val="24"/>
          <w:szCs w:val="24"/>
        </w:rPr>
      </w:r>
      <w:r w:rsidR="00F306D5" w:rsidRPr="005A4880">
        <w:rPr>
          <w:rFonts w:ascii="Times New Roman" w:hAnsi="Times New Roman" w:cs="Times New Roman"/>
          <w:sz w:val="24"/>
          <w:szCs w:val="24"/>
        </w:rPr>
        <w:fldChar w:fldCharType="end"/>
      </w:r>
      <w:r w:rsidRPr="005A4880">
        <w:rPr>
          <w:rFonts w:ascii="Times New Roman" w:hAnsi="Times New Roman" w:cs="Times New Roman"/>
          <w:sz w:val="24"/>
          <w:szCs w:val="24"/>
        </w:rPr>
      </w:r>
      <w:r w:rsidRPr="005A4880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" w:tooltip="Blacker, 2008 #88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</w:hyperlink>
      <w:r w:rsidR="00F306D5" w:rsidRPr="005A4880">
        <w:rPr>
          <w:rFonts w:ascii="Times New Roman" w:hAnsi="Times New Roman" w:cs="Times New Roman"/>
          <w:noProof/>
          <w:sz w:val="24"/>
          <w:szCs w:val="24"/>
          <w:vertAlign w:val="superscript"/>
        </w:rPr>
        <w:t>,</w:t>
      </w:r>
      <w:hyperlink w:anchor="_ENREF_2" w:tooltip="Gemmell, 2002 #87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</w:t>
        </w:r>
      </w:hyperlink>
      <w:r w:rsidR="00F306D5" w:rsidRPr="005A4880">
        <w:rPr>
          <w:rFonts w:ascii="Times New Roman" w:hAnsi="Times New Roman" w:cs="Times New Roman"/>
          <w:noProof/>
          <w:sz w:val="24"/>
          <w:szCs w:val="24"/>
          <w:vertAlign w:val="superscript"/>
        </w:rPr>
        <w:t>,</w:t>
      </w:r>
      <w:hyperlink w:anchor="_ENREF_4" w:tooltip="Almeida, 1999 #7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</w:hyperlink>
      <w:r w:rsidRPr="005A4880">
        <w:rPr>
          <w:rFonts w:ascii="Times New Roman" w:hAnsi="Times New Roman" w:cs="Times New Roman"/>
          <w:sz w:val="24"/>
          <w:szCs w:val="24"/>
        </w:rPr>
        <w:fldChar w:fldCharType="end"/>
      </w:r>
      <w:r w:rsidR="00080BA3" w:rsidRPr="005A4880">
        <w:rPr>
          <w:rFonts w:ascii="Times New Roman" w:hAnsi="Times New Roman" w:cs="Times New Roman"/>
          <w:sz w:val="24"/>
          <w:szCs w:val="24"/>
        </w:rPr>
        <w:t xml:space="preserve">. </w:t>
      </w:r>
      <w:r w:rsidR="009F36E4" w:rsidRPr="005A4880">
        <w:rPr>
          <w:rFonts w:ascii="Times New Roman" w:hAnsi="Times New Roman" w:cs="Times New Roman"/>
          <w:sz w:val="24"/>
          <w:szCs w:val="24"/>
        </w:rPr>
        <w:t xml:space="preserve">For example, training injury </w:t>
      </w:r>
      <w:r w:rsidR="002E6679" w:rsidRPr="005A4880">
        <w:rPr>
          <w:rFonts w:ascii="Times New Roman" w:hAnsi="Times New Roman" w:cs="Times New Roman"/>
          <w:sz w:val="24"/>
          <w:szCs w:val="24"/>
        </w:rPr>
        <w:t>incidence</w:t>
      </w:r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in </w:t>
      </w:r>
      <w:r w:rsidRPr="005A4880">
        <w:rPr>
          <w:rFonts w:ascii="Times New Roman" w:hAnsi="Times New Roman" w:cs="Times New Roman"/>
          <w:sz w:val="24"/>
          <w:szCs w:val="24"/>
        </w:rPr>
        <w:t xml:space="preserve">British Army </w:t>
      </w:r>
      <w:r w:rsidR="001E5497" w:rsidRPr="005A4880">
        <w:rPr>
          <w:rFonts w:ascii="Times New Roman" w:hAnsi="Times New Roman" w:cs="Times New Roman"/>
          <w:sz w:val="24"/>
          <w:szCs w:val="24"/>
        </w:rPr>
        <w:t xml:space="preserve">recruits </w:t>
      </w:r>
      <w:r w:rsidR="00E7361D" w:rsidRPr="005A4880">
        <w:rPr>
          <w:rFonts w:ascii="Times New Roman" w:hAnsi="Times New Roman" w:cs="Times New Roman"/>
          <w:sz w:val="24"/>
          <w:szCs w:val="24"/>
        </w:rPr>
        <w:t>reported</w:t>
      </w:r>
      <w:r w:rsidR="001E5497" w:rsidRPr="005A4880">
        <w:rPr>
          <w:rFonts w:ascii="Times New Roman" w:hAnsi="Times New Roman" w:cs="Times New Roman"/>
          <w:sz w:val="24"/>
          <w:szCs w:val="24"/>
        </w:rPr>
        <w:t>ly ranges between</w:t>
      </w:r>
      <w:r w:rsidR="00E7361D" w:rsidRPr="005A4880">
        <w:rPr>
          <w:rFonts w:ascii="Times New Roman" w:hAnsi="Times New Roman" w:cs="Times New Roman"/>
          <w:sz w:val="24"/>
          <w:szCs w:val="24"/>
        </w:rPr>
        <w:t xml:space="preserve"> 1.2–16.2% and 5.4–</w:t>
      </w:r>
      <w:r w:rsidR="002E6679" w:rsidRPr="005A4880">
        <w:rPr>
          <w:rFonts w:ascii="Times New Roman" w:hAnsi="Times New Roman" w:cs="Times New Roman"/>
          <w:sz w:val="24"/>
          <w:szCs w:val="24"/>
        </w:rPr>
        <w:t xml:space="preserve">26.5% </w:t>
      </w:r>
      <w:r w:rsidR="00E943F5" w:rsidRPr="005A4880">
        <w:rPr>
          <w:rFonts w:ascii="Times New Roman" w:hAnsi="Times New Roman" w:cs="Times New Roman"/>
          <w:sz w:val="24"/>
          <w:szCs w:val="24"/>
        </w:rPr>
        <w:t>in males and females</w:t>
      </w:r>
      <w:r w:rsidR="00F67272" w:rsidRPr="005A4880">
        <w:rPr>
          <w:rFonts w:ascii="Times New Roman" w:hAnsi="Times New Roman" w:cs="Times New Roman"/>
          <w:sz w:val="24"/>
          <w:szCs w:val="24"/>
        </w:rPr>
        <w:t>,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2E6679" w:rsidRPr="005A4880">
        <w:rPr>
          <w:rFonts w:ascii="Times New Roman" w:hAnsi="Times New Roman" w:cs="Times New Roman"/>
          <w:sz w:val="24"/>
          <w:szCs w:val="24"/>
        </w:rPr>
        <w:t>respectively</w:t>
      </w:r>
      <w:r w:rsidR="001E5497" w:rsidRPr="005A4880">
        <w:rPr>
          <w:rFonts w:ascii="Times New Roman" w:hAnsi="Times New Roman" w:cs="Times New Roman"/>
          <w:sz w:val="24"/>
          <w:szCs w:val="24"/>
        </w:rPr>
        <w:t xml:space="preserve"> </w:t>
      </w:r>
      <w:hyperlink w:anchor="_ENREF_1" w:tooltip="Blacker, 2008 #88" w:history="1"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&lt;EndNote&gt;&lt;Cite&gt;&lt;Author&gt;Blacker&lt;/Author&gt;&lt;Year&gt;2008&lt;/Year&gt;&lt;RecNum&gt;88&lt;/RecNum&gt;&lt;DisplayText&gt;&lt;style face="superscript"&gt;1&lt;/style&gt;&lt;/DisplayText&gt;&lt;record&gt;&lt;rec-number&gt;88&lt;/rec-number&gt;&lt;foreign-keys&gt;&lt;key app="EN" db-id="w9ff99wwwapep3e0wscpwpw4rtsf0z2rt0r9" timestamp="1497277689"&gt;88&lt;/key&gt;&lt;/foreign-keys&gt;&lt;ref-type name="Journal Article"&gt;17&lt;/ref-type&gt;&lt;contributors&gt;&lt;authors&gt;&lt;author&gt;Blacker, S. D.&lt;/author&gt;&lt;author&gt;Wilkinson, D. M.&lt;/author&gt;&lt;author&gt;Bilzon, J. L.&lt;/author&gt;&lt;author&gt;Rayson, M. P.&lt;/author&gt;&lt;/authors&gt;&lt;/contributors&gt;&lt;auth-address&gt;Optimal Performance, Bristol, BS8 1BA, United Kingdom.&lt;/auth-address&gt;&lt;titles&gt;&lt;title&gt;Risk factors for training injuries among British Army recruits&lt;/title&gt;&lt;secondary-title&gt;Mil Med&lt;/secondary-title&gt;&lt;alt-title&gt;Military medicine&lt;/alt-title&gt;&lt;/titles&gt;&lt;periodical&gt;&lt;full-title&gt;Mil Med&lt;/full-title&gt;&lt;/periodical&gt;&lt;pages&gt;278-86&lt;/pages&gt;&lt;volume&gt;173&lt;/volume&gt;&lt;number&gt;3&lt;/number&gt;&lt;edition&gt;2008/04/19&lt;/edition&gt;&lt;keywords&gt;&lt;keyword&gt;Accidents, Occupational/*statistics &amp;amp; numerical data&lt;/keyword&gt;&lt;keyword&gt;Adult&lt;/keyword&gt;&lt;keyword&gt;Body Mass Index&lt;/keyword&gt;&lt;keyword&gt;Exercise Test&lt;/keyword&gt;&lt;keyword&gt;Female&lt;/keyword&gt;&lt;keyword&gt;Health Status Indicators&lt;/keyword&gt;&lt;keyword&gt;Humans&lt;/keyword&gt;&lt;keyword&gt;Male&lt;/keyword&gt;&lt;keyword&gt;*Military Medicine&lt;/keyword&gt;&lt;keyword&gt;*Military Personnel&lt;/keyword&gt;&lt;keyword&gt;Muscle Contraction&lt;/keyword&gt;&lt;keyword&gt;Muscle, Skeletal&lt;/keyword&gt;&lt;keyword&gt;Occupational Diseases/*epidemiology&lt;/keyword&gt;&lt;keyword&gt;Retrospective Studies&lt;/keyword&gt;&lt;keyword&gt;Risk Factors&lt;/keyword&gt;&lt;keyword&gt;United Kingdom/epidemiology&lt;/keyword&gt;&lt;keyword&gt;Wounds and Injuries/*epidemiology&lt;/keyword&gt;&lt;/keywords&gt;&lt;dates&gt;&lt;year&gt;2008&lt;/year&gt;&lt;pub-dates&gt;&lt;date&gt;Mar&lt;/date&gt;&lt;/pub-dates&gt;&lt;/dates&gt;&lt;isbn&gt;0026-4075 (Print)&amp;#xD;0026-4075&lt;/isbn&gt;&lt;accession-num&gt;18419031&lt;/accession-num&gt;&lt;urls&gt;&lt;/urls&gt;&lt;remote-database-provider&gt;NLM&lt;/remote-database-provider&gt;&lt;language&gt;eng&lt;/language&gt;&lt;/record&gt;&lt;/Cite&gt;&lt;/EndNote&gt;</w:instrText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1E5497" w:rsidRPr="005A4880">
        <w:rPr>
          <w:rFonts w:ascii="Times New Roman" w:hAnsi="Times New Roman" w:cs="Times New Roman"/>
          <w:sz w:val="24"/>
          <w:szCs w:val="24"/>
        </w:rPr>
        <w:t>.</w:t>
      </w:r>
    </w:p>
    <w:p w14:paraId="370D806C" w14:textId="77777777" w:rsidR="00080BA3" w:rsidRPr="005A4880" w:rsidRDefault="00080BA3" w:rsidP="00E14B90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F5410" w14:textId="5ECCF068" w:rsidR="001E5497" w:rsidRPr="005A4880" w:rsidRDefault="001E5497" w:rsidP="00E14B90">
      <w:pPr>
        <w:spacing w:after="0" w:line="48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>A</w:t>
      </w:r>
      <w:r w:rsidR="00711589" w:rsidRPr="005A4880">
        <w:rPr>
          <w:rFonts w:ascii="Times New Roman" w:hAnsi="Times New Roman" w:cs="Times New Roman"/>
          <w:sz w:val="24"/>
          <w:szCs w:val="24"/>
        </w:rPr>
        <w:t xml:space="preserve">ge, body mass, </w:t>
      </w:r>
      <w:r w:rsidRPr="005A4880">
        <w:rPr>
          <w:rFonts w:ascii="Times New Roman" w:hAnsi="Times New Roman" w:cs="Times New Roman"/>
          <w:sz w:val="24"/>
          <w:szCs w:val="24"/>
        </w:rPr>
        <w:t xml:space="preserve">stature, physical </w:t>
      </w:r>
      <w:r w:rsidR="004B3AAA" w:rsidRPr="005A4880">
        <w:rPr>
          <w:rFonts w:ascii="Times New Roman" w:hAnsi="Times New Roman" w:cs="Times New Roman"/>
          <w:sz w:val="24"/>
          <w:szCs w:val="24"/>
        </w:rPr>
        <w:t>fitness and</w:t>
      </w:r>
      <w:r w:rsidR="00711589" w:rsidRPr="005A4880">
        <w:rPr>
          <w:rFonts w:ascii="Times New Roman" w:hAnsi="Times New Roman" w:cs="Times New Roman"/>
          <w:sz w:val="24"/>
          <w:szCs w:val="24"/>
        </w:rPr>
        <w:t xml:space="preserve"> previous </w:t>
      </w:r>
      <w:r w:rsidRPr="005A4880">
        <w:rPr>
          <w:rFonts w:ascii="Times New Roman" w:hAnsi="Times New Roman" w:cs="Times New Roman"/>
          <w:sz w:val="24"/>
          <w:szCs w:val="24"/>
        </w:rPr>
        <w:t xml:space="preserve">levels of </w:t>
      </w:r>
      <w:r w:rsidR="00711589" w:rsidRPr="005A4880">
        <w:rPr>
          <w:rFonts w:ascii="Times New Roman" w:hAnsi="Times New Roman" w:cs="Times New Roman"/>
          <w:sz w:val="24"/>
          <w:szCs w:val="24"/>
        </w:rPr>
        <w:t xml:space="preserve">physical activity </w:t>
      </w:r>
      <w:r w:rsidRPr="005A4880">
        <w:rPr>
          <w:rFonts w:ascii="Times New Roman" w:hAnsi="Times New Roman" w:cs="Times New Roman"/>
          <w:sz w:val="24"/>
          <w:szCs w:val="24"/>
        </w:rPr>
        <w:t>have been associated with injury risk</w:t>
      </w:r>
      <w:r w:rsidR="00711589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4E42CC" w:rsidRPr="005A488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PEVuZE5vdGU+PENpdGU+PEF1dGhvcj5CdWx6YWNjaGVsbGk8L0F1dGhvcj48WWVhcj4yMDE0PC9Z
ZWFyPjxSZWNOdW0+MTczPC9SZWNOdW0+PERpc3BsYXlUZXh0PjxzdHlsZSBmYWNlPSJzdXBlcnNj
cmlwdCI+MSw1LTEwPC9zdHlsZT48L0Rpc3BsYXlUZXh0PjxyZWNvcmQ+PHJlYy1udW1iZXI+MTcz
PC9yZWMtbnVtYmVyPjxmb3JlaWduLWtleXM+PGtleSBhcHA9IkVOIiBkYi1pZD0idzlmZjk5d3d3
YXBlcDNlMHdzY3B3cHc0cnRzZjB6MnJ0MHI5IiB0aW1lc3RhbXA9IjE1MTAwNzA0MjkiPjE3Mzwv
a2V5PjwvZm9yZWlnbi1rZXlzPjxyZWYtdHlwZSBuYW1lPSJKb3VybmFsIEFydGljbGUiPjE3PC9y
ZWYtdHlwZT48Y29udHJpYnV0b3JzPjxhdXRob3JzPjxhdXRob3I+QnVsemFjY2hlbGxpLCBNLiBU
LjwvYXV0aG9yPjxhdXRob3I+U3Vsc2t5LCBTLiBJLjwvYXV0aG9yPjxhdXRob3I+Um9kcmlndWV6
LU1vbmd1aW8sIFIuPC9hdXRob3I+PGF1dGhvcj5LYXJsc3NvbiwgTC4gSC48L2F1dGhvcj48YXV0
aG9yPkhpbGwsIE0uIE8uPC9hdXRob3I+PC9hdXRob3JzPjwvY29udHJpYnV0b3JzPjxhdXRoLWFk
ZHJlc3M+RGVwYXJ0bWVudCBvZiBQdWJsaWMgSGVhbHRoLCBVbml2ZXJzaXR5IG9mIE1hc3NhY2h1
c2V0dHMtQW1oZXJzdCwgTWFzc2FjaHVzZXR0cy4gRWxlY3Ryb25pYyBhZGRyZXNzOiBidWx6YWNj
aGVsbGlAc2Nob29scGgudW1hc3MuZWR1LiYjeEQ7RU5WSVJPTiBJbnRlcm5hdGlvbmFsIENvcnBv
cmF0aW9uLCBBbWhlcnN0LCBNYXNzYWNodXNldHRzLiYjeEQ7RGVwYXJ0bWVudCBvZiBQdWJsaWMg
SGVhbHRoLCBVbml2ZXJzaXR5IG9mIE1hc3NhY2h1c2V0dHMtQW1oZXJzdCwgTWFzc2FjaHVzZXR0
cy4mI3hEO1UuUy4gQXJteSBSZXNlYXJjaCBJbnN0aXR1dGUgb2YgRW52aXJvbm1lbnRhbCBNZWRp
Y2luZSwgTmF0aWNrLCBNYXNzYWNodXNldHRzLjwvYXV0aC1hZGRyZXNzPjx0aXRsZXM+PHRpdGxl
PkluanVyeSBkdXJpbmcgVS5TLiBBcm15IGJhc2ljIGNvbWJhdCB0cmFpbmluZzogYSBzeXN0ZW1h
dGljIHJldmlldyBvZiByaXNrIGZhY3RvciBzdHVkaWVzPC90aXRsZT48c2Vjb25kYXJ5LXRpdGxl
PkFtIEogUHJldiBNZWQ8L3NlY29uZGFyeS10aXRsZT48YWx0LXRpdGxlPkFtZXJpY2FuIGpvdXJu
YWwgb2YgcHJldmVudGl2ZSBtZWRpY2luZTwvYWx0LXRpdGxlPjwvdGl0bGVzPjxwZXJpb2RpY2Fs
PjxmdWxsLXRpdGxlPkFtIEogUHJldiBNZWQ8L2Z1bGwtdGl0bGU+PGFiYnItMT5BbWVyaWNhbiBq
b3VybmFsIG9mIHByZXZlbnRpdmUgbWVkaWNpbmU8L2FiYnItMT48L3BlcmlvZGljYWw+PGFsdC1w
ZXJpb2RpY2FsPjxmdWxsLXRpdGxlPkFtIEogUHJldiBNZWQ8L2Z1bGwtdGl0bGU+PGFiYnItMT5B
bWVyaWNhbiBqb3VybmFsIG9mIHByZXZlbnRpdmUgbWVkaWNpbmU8L2FiYnItMT48L2FsdC1wZXJp
b2RpY2FsPjxwYWdlcz44MTMtMjI8L3BhZ2VzPjx2b2x1bWU+NDc8L3ZvbHVtZT48bnVtYmVyPjY8
L251bWJlcj48ZWRpdGlvbj4yMDE0LzEyLzAzPC9lZGl0aW9uPjxrZXl3b3Jkcz48a2V5d29yZD5B
ZHVsdDwva2V5d29yZD48a2V5d29yZD5GZW1hbGU8L2tleXdvcmQ+PGtleXdvcmQ+SHVtYW5zPC9r
ZXl3b3JkPjxrZXl3b3JkPk1hbGU8L2tleXdvcmQ+PGtleXdvcmQ+Kk1pbGl0YXJ5IFBlcnNvbm5l
bC9lZHVjYXRpb24vc3RhdGlzdGljcyAmYW1wOyBudW1lcmljYWwgZGF0YTwva2V5d29yZD48a2V5
d29yZD4qT2NjdXBhdGlvbmFsIEluanVyaWVzL2VwaWRlbWlvbG9neS9ldGlvbG9neS9wcmV2ZW50
aW9uICZhbXA7IGNvbnRyb2w8L2tleXdvcmQ+PGtleXdvcmQ+UGh5c2ljYWwgRWR1Y2F0aW9uIGFu
ZCBUcmFpbmluZy8qbWV0aG9kczwva2V5d29yZD48a2V5d29yZD5QaHlzaWNhbCBGaXRuZXNzPC9r
ZXl3b3JkPjxrZXl3b3JkPlJpc2sgRmFjdG9yczwva2V5d29yZD48a2V5d29yZD5Vbml0ZWQgU3Rh
dGVzPC9rZXl3b3JkPjwva2V5d29yZHM+PGRhdGVzPjx5ZWFyPjIwMTQ8L3llYXI+PHB1Yi1kYXRl
cz48ZGF0ZT5EZWM8L2RhdGU+PC9wdWItZGF0ZXM+PC9kYXRlcz48aXNibj4wNzQ5LTM3OTc8L2lz
Ym4+PGFjY2Vzc2lvbi1udW0+MjU0NTUxMjI8L2FjY2Vzc2lvbi1udW0+PHVybHM+PC91cmxzPjxl
bGVjdHJvbmljLXJlc291cmNlLW51bT4xMC4xMDE2L2ouYW1lcHJlLjIwMTQuMDguMDA4PC9lbGVj
dHJvbmljLXJlc291cmNlLW51bT48cmVtb3RlLWRhdGFiYXNlLXByb3ZpZGVyPk5MTTwvcmVtb3Rl
LWRhdGFiYXNlLXByb3ZpZGVyPjxsYW5ndWFnZT5lbmc8L2xhbmd1YWdlPjwvcmVjb3JkPjwvQ2l0
ZT48Q2l0ZT48QXV0aG9yPlNhbmNoZXotU2FudG9zPC9BdXRob3I+PFllYXI+MjAxNzwvWWVhcj48
UmVjTnVtPjE3NDwvUmVjTnVtPjxyZWNvcmQ+PHJlYy1udW1iZXI+MTc0PC9yZWMtbnVtYmVyPjxm
b3JlaWduLWtleXM+PGtleSBhcHA9IkVOIiBkYi1pZD0idzlmZjk5d3d3YXBlcDNlMHdzY3B3cHc0
cnRzZjB6MnJ0MHI5IiB0aW1lc3RhbXA9IjE1MTAwNzA2MTQiPjE3NDwva2V5PjwvZm9yZWlnbi1r
ZXlzPjxyZWYtdHlwZSBuYW1lPSJKb3VybmFsIEFydGljbGUiPjE3PC9yZWYtdHlwZT48Y29udHJp
YnV0b3JzPjxhdXRob3JzPjxhdXRob3I+U2FuY2hlei1TYW50b3MsIE0uIFQuPC9hdXRob3I+PGF1
dGhvcj5EYXZleSwgVC48L2F1dGhvcj48YXV0aG9yPkxleWxhbmQsIEsuIE0uPC9hdXRob3I+PGF1
dGhvcj5BbGxzb3BwLCBBLiBKLjwvYXV0aG9yPjxhdXRob3I+TGFuaGFtLU5ldywgUy4gQS48L2F1
dGhvcj48YXV0aG9yPkp1ZGdlLCBBLjwvYXV0aG9yPjxhdXRob3I+QXJkZW4sIE4uIEsuPC9hdXRo
b3I+PGF1dGhvcj5GYWxsb3dmaWVsZCwgSi4gTC48L2F1dGhvcj48L2F1dGhvcnM+PC9jb250cmli
dXRvcnM+PGF1dGgtYWRkcmVzcz5OSUhSIE11c2N1bG9za2VsZXRhbCBCaW9tZWRpY2FsIFJlc2Vh
cmNoIFVuaXQsIFVuaXZlcnNpdHkgb2YgT3hmb3JkLCBCb3RuYXIgSW5zdGl0dXRlIG9mIE11c2N1
bG9za2VsZXRhbCBTY2llbmNlcywgT3hmb3JkLCBVSy4mI3hEO0FydGhyaXRpcyBSZXNlYXJjaCBV
SyBTcG9ydHMsIEV4ZXJjaXNlIGFuZCBPc3Rlb2FydGhyaXRpcyBDZW50cmUsIFVuaXZlcnNpdHkg
b2YgT3hmb3JkLCBCb3RuYXIgSW5zdGl0dXRlIG9mIE11c2N1bG9za2VsZXRhbCBTY2llbmNlcywg
T3hmb3JkLCBVSy4mI3hEO0Vudmlyb25tZW50YWwgTWVkaWNpbmUgYW5kIFNjaWVuY2VzIERpdmlz
aW9uLCBJbnN0aXR1dGUgb2YgTmF2YWwgTWVkaWNpbmUsIEhhbXBzaGlyZSwgVUsuJiN4RDtOdXRy
aXRpb25hbCBTY2llbmNlcyBEZXBhcnRtZW50LCBTY2hvb2wgb2YgQmlvc2NpZW5jZXMgYW5kIE1l
ZGljaW5lLCBGYWN1bHR5IG9mIEhlYWx0aCBhbmQgTWVkaWNhbCBTY2llbmNlcywgVW5pdmVyc2l0
eSBvZiBTdXJyZXksIFN1cnJleSwgVUsuJiN4RDtNUkMgTGlmZWNvdXJzZSBFcGlkZW1pb2xvZ3kg
VW5pdCwgVW5pdmVyc2l0eSBvZiBTb3V0aGFtcHRvbiwgU291dGhhbXB0b24gR2VuZXJhbCBIb3Nw
aXRhbCwgU291dGhhbXB0b24sIFVLLjwvYXV0aC1hZGRyZXNzPjx0aXRsZXM+PHRpdGxlPkRldmVs
b3BtZW50IG9mIGEgUHJlZGljdGlvbiBNb2RlbCBmb3IgU3RyZXNzIEZyYWN0dXJlIER1cmluZyBh
biBJbnRlbnNpdmUgUGh5c2ljYWwgVHJhaW5pbmcgUHJvZ3JhbTogVGhlIFJveWFsIE1hcmluZXMg
Q29tbWFuZG9zPC90aXRsZT48c2Vjb25kYXJ5LXRpdGxlPk9ydGhvcCBKIFNwb3J0cyBNZWQ8L3Nl
Y29uZGFyeS10aXRsZT48YWx0LXRpdGxlPk9ydGhvcGFlZGljIGpvdXJuYWwgb2Ygc3BvcnRzIG1l
ZGljaW5lPC9hbHQtdGl0bGU+PC90aXRsZXM+PHBlcmlvZGljYWw+PGZ1bGwtdGl0bGU+T3J0aG9w
IEogU3BvcnRzIE1lZDwvZnVsbC10aXRsZT48YWJici0xPk9ydGhvcGFlZGljIGpvdXJuYWwgb2Yg
c3BvcnRzIG1lZGljaW5lPC9hYmJyLTE+PC9wZXJpb2RpY2FsPjxhbHQtcGVyaW9kaWNhbD48ZnVs
bC10aXRsZT5PcnRob3AgSiBTcG9ydHMgTWVkPC9mdWxsLXRpdGxlPjxhYmJyLTE+T3J0aG9wYWVk
aWMgam91cm5hbCBvZiBzcG9ydHMgbWVkaWNpbmU8L2FiYnItMT48L2FsdC1wZXJpb2RpY2FsPjxw
YWdlcz4yMzI1OTY3MTE3NzE2MzgxPC9wYWdlcz48dm9sdW1lPjU8L3ZvbHVtZT48bnVtYmVyPjc8
L251bWJlcj48ZWRpdGlvbj4yMDE3LzA4LzE1PC9lZGl0aW9uPjxrZXl3b3Jkcz48a2V5d29yZD5S
b3lhbCBNYXJpbmVzPC9rZXl3b3JkPjxrZXl3b3JkPm1pbGl0YXJ5PC9rZXl3b3JkPjxrZXl3b3Jk
PnByZWRpY3Rpb248L2tleXdvcmQ+PGtleXdvcmQ+cmlzayBmYWN0b3JzPC9rZXl3b3JkPjxrZXl3
b3JkPnN0cmVzcyBmcmFjdHVyZTwva2V5d29yZD48a2V5d29yZD5pbnRlcmVzdCBvciBzb3VyY2Ug
b2YgZnVuZGluZzogVGhpcyB3b3JrIHdhcyBzdXBwb3J0ZWQgYnkgVUsgTWluaXN0cnkgb2YgRGVm
ZW5jZTwva2V5d29yZD48a2V5d29yZD5hbmQgdGhlIEFydGhyaXRpcyBSZXNlYXJjaCBVSyBDZW50
cmUgZm9yIFNwb3J0LCBFeGVyY2lzZSBhbmQgT3N0ZW9hcnRocml0aXM8L2tleXdvcmQ+PGtleXdv
cmQ+KEdyYW50IHJlZmVyZW5jZSAyMDE5NCkuIEEuSi4gaXMgYSBjb25zdWx0YW50IGZvciBTZXJ2
aWVyLCBVSyBSZW5hbCBSZWdpc3RyeSw8L2tleXdvcmQ+PGtleXdvcmQ+T3hmb3JkIENyYW5pb2Zh
Y2lhbCBVbml0LCBhbmQgRnJlc2hmaWVsZHMgQnJ1Y2toYXVzIERlcmluZ2VyLCBoYXMgZ3JhbnRz
L2dyYW50czwva2V5d29yZD48a2V5d29yZD5wZW5kaW5nIGZyb20gUm9jaGUtQ2h1Z2FpLCBhbmQg
cmVjZWl2ZXMgaG9ub3JhcmlhIGZyb20gdGhlIEJsb29kIGpvdXJuYWwuIE4uSy5BLjwva2V5d29y
ZD48a2V5d29yZD5pcyBhIHBhaWQgY29uc3VsdGFudCBmb3IgTWVyY2ssIFNtaXRoICZhbXA7IE5l
cGhldywgTmljb3gsIEZsZXhpb24sIEJpb3ZlbnR1cywgYW5kPC9rZXl3b3JkPjxrZXl3b3JkPkZy
ZXNoZmllbGRzIGFuZCBoYXMgcmVjZWl2ZWQgZ3JhbnRzIGZyb20gUm9jaGUsIEJpb2liZXJpY2Es
IGFuZCBOb3ZhcnRpcy48L2tleXdvcmQ+PC9rZXl3b3Jkcz48ZGF0ZXM+PHllYXI+MjAxNzwveWVh
cj48cHViLWRhdGVzPjxkYXRlPkp1bDwvZGF0ZT48L3B1Yi1kYXRlcz48L2RhdGVzPjxpc2JuPjIz
MjUtOTY3MSAoUHJpbnQpJiN4RDsyMzI1LTk2NzE8L2lzYm4+PGFjY2Vzc2lvbi1udW0+Mjg4MDQ3
Mjc8L2FjY2Vzc2lvbi1udW0+PHVybHM+PC91cmxzPjxjdXN0b20yPlBNQzU1MzMyNjY8L2N1c3Rv
bTI+PGVsZWN0cm9uaWMtcmVzb3VyY2UtbnVtPjEwLjExNzcvMjMyNTk2NzExNzcxNjM4MTwvZWxl
Y3Ryb25pYy1yZXNvdXJjZS1udW0+PHJlbW90ZS1kYXRhYmFzZS1wcm92aWRlcj5OTE08L3JlbW90
ZS1kYXRhYmFzZS1wcm92aWRlcj48bGFuZ3VhZ2U+ZW5nPC9sYW5ndWFnZT48L3JlY29yZD48L0Np
dGU+PENpdGU+PEF1dGhvcj5Kb25lczwvQXV0aG9yPjxZZWFyPjIwMDI8L1llYXI+PFJlY051bT4y
PC9SZWNOdW0+PHJlY29yZD48cmVjLW51bWJlcj4yPC9yZWMtbnVtYmVyPjxmb3JlaWduLWtleXM+
PGtleSBhcHA9IkVOIiBkYi1pZD0idzlmZjk5d3d3YXBlcDNlMHdzY3B3cHc0cnRzZjB6MnJ0MHI5
IiB0aW1lc3RhbXA9IjE0NTc3MDU4NzYiPjI8L2tleT48L2ZvcmVpZ24ta2V5cz48cmVmLXR5cGUg
bmFtZT0iSm91cm5hbCBBcnRpY2xlIj4xNzwvcmVmLXR5cGU+PGNvbnRyaWJ1dG9ycz48YXV0aG9y
cz48YXV0aG9yPkpvbmVzLCBCLiBILjwvYXV0aG9yPjxhdXRob3I+VGhhY2tlciwgUy4gQi48L2F1
dGhvcj48YXV0aG9yPkdpbGNocmlzdCwgSi48L2F1dGhvcj48YXV0aG9yPktpbXNleSwgQy4gRC4s
IEpyLjwvYXV0aG9yPjxhdXRob3I+U29zaW4sIEQuIE0uPC9hdXRob3I+PC9hdXRob3JzPjwvY29u
dHJpYnV0b3JzPjxhdXRoLWFkZHJlc3M+TmF0aW9uYWwgQ2VudGVyIGZvciBJbmp1cnkgUHJldmVu
dGlvbiBhbmQgQ29udHJvbCwgQ2VudGVycyBmb3IgRGlzZWFzZSBDb250cm9sIGFuZCBQcmV2ZW50
aW9uLCBBdGxhbnRhLCBHQSwgVVNBLiBicnVjZS5qb25lc0BhcGcuYW1lZGQuYXJteS5taWw8L2F1
dGgtYWRkcmVzcz48dGl0bGVzPjx0aXRsZT5QcmV2ZW50aW9uIG9mIGxvd2VyIGV4dHJlbWl0eSBz
dHJlc3MgZnJhY3R1cmVzIGluIGF0aGxldGVzIGFuZCBzb2xkaWVyczogYSBzeXN0ZW1hdGljIHJl
dmlldzwvdGl0bGU+PHNlY29uZGFyeS10aXRsZT5FcGlkZW1pb2wgUmV2PC9zZWNvbmRhcnktdGl0
bGU+PC90aXRsZXM+PHBlcmlvZGljYWw+PGZ1bGwtdGl0bGU+RXBpZGVtaW9sIFJldjwvZnVsbC10
aXRsZT48L3BlcmlvZGljYWw+PHBhZ2VzPjIyOC00NzwvcGFnZXM+PHZvbHVtZT4yNDwvdm9sdW1l
PjxudW1iZXI+MjwvbnVtYmVyPjxlZGl0aW9uPjIwMDMvMDUvMjQ8L2VkaXRpb24+PGtleXdvcmRz
PjxrZXl3b3JkPkF0aGxldGljIEluanVyaWVzL2RpYWdub3Npcy8gZXBpZGVtaW9sb2d5L3ByZXZl
bnRpb24gJmFtcDsgY29udHJvbDwva2V5d29yZD48a2V5d29yZD5GZW1hbGU8L2tleXdvcmQ+PGtl
eXdvcmQ+RnJhY3R1cmVzLCBTdHJlc3MvZGlhZ25vc2lzLyBlcGlkZW1pb2xvZ3kvcHJldmVudGlv
biAmYW1wOyBjb250cm9sPC9rZXl3b3JkPjxrZXl3b3JkPkh1bWFuczwva2V5d29yZD48a2V5d29y
ZD5MZWcgSW5qdXJpZXMvZGlhZ25vc2lzLyBlcGlkZW1pb2xvZ3kvcHJldmVudGlvbiAmYW1wOyBj
b250cm9sPC9rZXl3b3JkPjxrZXl3b3JkPkxpZmUgU3R5bGU8L2tleXdvcmQ+PGtleXdvcmQ+TWFs
ZTwva2V5d29yZD48a2V5d29yZD5NaWxpdGFyeSBQZXJzb25uZWw8L2tleXdvcmQ+PGtleXdvcmQ+
UGh5c2ljYWwgRml0bmVzczwva2V5d29yZD48a2V5d29yZD5QcmV2YWxlbmNlPC9rZXl3b3JkPjxr
ZXl3b3JkPlJpc2sgRmFjdG9yczwva2V5d29yZD48a2V5d29yZD5TZXggRmFjdG9yczwva2V5d29y
ZD48a2V5d29yZD5TaG9lczwva2V5d29yZD48L2tleXdvcmRzPjxkYXRlcz48eWVhcj4yMDAyPC95
ZWFyPjwvZGF0ZXM+PGlzYm4+MDE5My05MzZYIChQcmludCkmI3hEOzAxOTMtOTM2WCAoTGlua2lu
Zyk8L2lzYm4+PGFjY2Vzc2lvbi1udW0+MTI3NjIwOTU8L2FjY2Vzc2lvbi1udW0+PHVybHM+PC91
cmxzPjxyZW1vdGUtZGF0YWJhc2UtcHJvdmlkZXI+TkxNPC9yZW1vdGUtZGF0YWJhc2UtcHJvdmlk
ZXI+PGxhbmd1YWdlPmVuZzwvbGFuZ3VhZ2U+PC9yZWNvcmQ+PC9DaXRlPjxDaXRlPjxBdXRob3I+
VmFsaW1ha2k8L0F1dGhvcj48WWVhcj4yMDA1PC9ZZWFyPjxSZWNOdW0+MTU8L1JlY051bT48cmVj
b3JkPjxyZWMtbnVtYmVyPjE1PC9yZWMtbnVtYmVyPjxmb3JlaWduLWtleXM+PGtleSBhcHA9IkVO
IiBkYi1pZD0idzlmZjk5d3d3YXBlcDNlMHdzY3B3cHc0cnRzZjB6MnJ0MHI5IiB0aW1lc3RhbXA9
IjE0NTc3MDU4NzYiPjE1PC9rZXk+PC9mb3JlaWduLWtleXM+PHJlZi10eXBlIG5hbWU9IkpvdXJu
YWwgQXJ0aWNsZSI+MTc8L3JlZi10eXBlPjxjb250cmlidXRvcnM+PGF1dGhvcnM+PGF1dGhvcj5W
YWxpbWFraSwgVi4gVi48L2F1dGhvcj48YXV0aG9yPkFsZnRoYW4sIEguPC9hdXRob3I+PGF1dGhv
cj5MZWhtdXNrYWxsaW8sIEUuPC9hdXRob3I+PGF1dGhvcj5Mb3l0dHluaWVtaSwgRS48L2F1dGhv
cj48YXV0aG9yPlNhaGksIFQuPC9hdXRob3I+PGF1dGhvcj5TdW9taW5lbiwgSC48L2F1dGhvcj48
YXV0aG9yPlZhbGltYWtpLCBNLiBKLjwvYXV0aG9yPjwvYXV0aG9ycz48L2NvbnRyaWJ1dG9ycz48
YXV0aC1hZGRyZXNzPkRlcGFydG1lbnQgb2YgTWVkaWNpbmUsIERpdmlzaW9uIG9mIEVuZG9jcmlu
b2xvZ3ksIEhlbHNpbmtpIFVuaXZlcnNpdHkgQ2VudHJhbCBIb3NwaXRhbCwgRklOLTAwMjkwIEhl
bHNpbmtpLCBGaW5sYW5kLjwvYXV0aC1hZGRyZXNzPjx0aXRsZXM+PHRpdGxlPlJpc2sgZmFjdG9y
cyBmb3IgY2xpbmljYWwgc3RyZXNzIGZyYWN0dXJlcyBpbiBtYWxlIG1pbGl0YXJ5IHJlY3J1aXRz
OiBhIHByb3NwZWN0aXZlIGNvaG9ydCBzdHVkeTwvdGl0bGU+PHNlY29uZGFyeS10aXRsZT5Cb25l
PC9zZWNvbmRhcnktdGl0bGU+PC90aXRsZXM+PHBlcmlvZGljYWw+PGZ1bGwtdGl0bGU+Qm9uZTwv
ZnVsbC10aXRsZT48L3BlcmlvZGljYWw+PHBhZ2VzPjI2Ny03MzwvcGFnZXM+PHZvbHVtZT4zNzwv
dm9sdW1lPjxudW1iZXI+MjwvbnVtYmVyPjxlZGl0aW9uPjIwMDUvMDYvMjE8L2VkaXRpb24+PGtl
eXdvcmRzPjxrZXl3b3JkPkFjaWQgUGhvc3BoYXRhc2UvYmxvb2Q8L2tleXdvcmQ+PGtleXdvcmQ+
QWRvbGVzY2VudDwva2V5d29yZD48a2V5d29yZD5BZHVsdDwva2V5d29yZD48a2V5d29yZD5Cb25l
IERlbnNpdHk8L2tleXdvcmQ+PGtleXdvcmQ+Q29sbGFnZW4gVHlwZSBJL2Jsb29kPC9rZXl3b3Jk
PjxrZXl3b3JkPkVzdHJhZGlvbC9ibG9vZDwva2V5d29yZD48a2V5d29yZD5GcmFjdHVyZXMsIFN0
cmVzcy9jbGFzc2lmaWNhdGlvbi8gZXRpb2xvZ3k8L2tleXdvcmQ+PGtleXdvcmQ+SHVtYW5zPC9r
ZXl3b3JkPjxrZXl3b3JkPklzb2VuenltZXMvYmxvb2Q8L2tleXdvcmQ+PGtleXdvcmQ+TWFsZTwv
a2V5d29yZD48a2V5d29yZD5NaWxpdGFyeSBQZXJzb25uZWw8L2tleXdvcmQ+PGtleXdvcmQ+T3N0
ZW9jYWxjaW4vYmxvb2Q8L2tleXdvcmQ+PGtleXdvcmQ+UGFyYXRoeXJvaWQgSG9ybW9uZS9ibG9v
ZDwva2V5d29yZD48a2V5d29yZD5Qb2x5bW9ycGhpc20sIEdlbmV0aWM8L2tleXdvcmQ+PGtleXdv
cmQ+UHJvc3BlY3RpdmUgU3R1ZGllczwva2V5d29yZD48a2V5d29yZD5SZWNlcHRvcnMsIEFuZHJv
Z2VuL2dlbmV0aWNzPC9rZXl3b3JkPjxrZXl3b3JkPlJlY2VwdG9ycywgRXN0cm9nZW4vZ2VuZXRp
Y3M8L2tleXdvcmQ+PGtleXdvcmQ+UmlzayBGYWN0b3JzPC9rZXl3b3JkPjxrZXl3b3JkPlNleCBI
b3Jtb25lLUJpbmRpbmcgR2xvYnVsaW4vYW5hbHlzaXM8L2tleXdvcmQ+PGtleXdvcmQ+VGVzdG9z
dGVyb25lL2Jsb29kPC9rZXl3b3JkPjxrZXl3b3JkPlZpdGFtaW4gRC9hbmFsb2dzICZhbXA7IGRl
cml2YXRpdmVzL2Jsb29kPC9rZXl3b3JkPjwva2V5d29yZHM+PGRhdGVzPjx5ZWFyPjIwMDU8L3ll
YXI+PHB1Yi1kYXRlcz48ZGF0ZT5BdWc8L2RhdGU+PC9wdWItZGF0ZXM+PC9kYXRlcz48aXNibj44
NzU2LTMyODIgKFByaW50KSYjeEQ7MTg3My0yNzYzIChMaW5raW5nKTwvaXNibj48YWNjZXNzaW9u
LW51bT4xNTk2NDI1NDwvYWNjZXNzaW9uLW51bT48dXJscz48L3VybHM+PGVsZWN0cm9uaWMtcmVz
b3VyY2UtbnVtPjEwLjEwMTYvai5ib25lLjIwMDUuMDQuMDE2PC9lbGVjdHJvbmljLXJlc291cmNl
LW51bT48cmVtb3RlLWRhdGFiYXNlLXByb3ZpZGVyPk5MTTwvcmVtb3RlLWRhdGFiYXNlLXByb3Zp
ZGVyPjxsYW5ndWFnZT5lbmc8L2xhbmd1YWdlPjwvcmVjb3JkPjwvQ2l0ZT48Q2l0ZT48QXV0aG9y
PktuYXBpazwvQXV0aG9yPjxZZWFyPjIwMTM8L1llYXI+PFJlY051bT41MDwvUmVjTnVtPjxyZWNv
cmQ+PHJlYy1udW1iZXI+NTA8L3JlYy1udW1iZXI+PGZvcmVpZ24ta2V5cz48a2V5IGFwcD0iRU4i
IGRiLWlkPSJ3OWZmOTl3d3dhcGVwM2Uwd3NjcHdwdzRydHNmMHoycnQwcjkiIHRpbWVzdGFtcD0i
MTQ1ODIxMzg2OCI+NTA8L2tleT48L2ZvcmVpZ24ta2V5cz48cmVmLXR5cGUgbmFtZT0iSm91cm5h
bCBBcnRpY2xlIj4xNzwvcmVmLXR5cGU+PGNvbnRyaWJ1dG9ycz48YXV0aG9ycz48YXV0aG9yPktu
YXBpaywgSi4gSi48L2F1dGhvcj48YXV0aG9yPkdyYWhhbSwgQi48L2F1dGhvcj48YXV0aG9yPkNv
YmJzLCBKLjwvYXV0aG9yPjxhdXRob3I+VGhvbXBzb24sIEQuPC9hdXRob3I+PGF1dGhvcj5TdGVl
bG1hbiwgUi48L2F1dGhvcj48YXV0aG9yPkpvbmVzLCBCLiBILjwvYXV0aG9yPjwvYXV0aG9ycz48
L2NvbnRyaWJ1dG9ycz48YXV0aC1hZGRyZXNzPlVTIEFybXkgSW5zdGl0dXRlIG9mIFB1YmxpYyBI
ZWFsdGgsIFBvcnRmb2xpbyBvZiBFcGlkZW1pb2xvZ3kgYW5kIERpc2Vhc2UgU3VydmVpbGxhbmNl
LCBBVFROOiBNQ0hCLUlQLURJLCAxNTcwIFN0YXJrIFJvYWQsIEFiZXJkZWVuIFByb3ZpbmcgR3Jv
dW5kLCBNRCAyMTAxMCwgVVNBLiBqb3NlcGgua25hcGlrQHVzLmFybXkubWlsPC9hdXRoLWFkZHJl
c3M+PHRpdGxlcz48dGl0bGU+QSBwcm9zcGVjdGl2ZSBpbnZlc3RpZ2F0aW9uIG9mIGluanVyeSBp
bmNpZGVuY2UgYW5kIGluanVyeSByaXNrIGZhY3RvcnMgYW1vbmcgQXJteSByZWNydWl0cyBpbiBt
aWxpdGFyeSBwb2xpY2UgdHJhaW5pbmc8L3RpdGxlPjxzZWNvbmRhcnktdGl0bGU+Qk1DIE11c2N1
bG9za2VsZXQgRGlzb3JkPC9zZWNvbmRhcnktdGl0bGU+PC90aXRsZXM+PHBlcmlvZGljYWw+PGZ1
bGwtdGl0bGU+Qk1DIE11c2N1bG9za2VsZXQgRGlzb3JkPC9mdWxsLXRpdGxlPjwvcGVyaW9kaWNh
bD48cGFnZXM+MzI8L3BhZ2VzPjx2b2x1bWU+MTQ8L3ZvbHVtZT48ZWRpdGlvbj4yMDEzLzAxLzE5
PC9lZGl0aW9uPjxrZXl3b3Jkcz48a2V5d29yZD5BZG9sZXNjZW50PC9rZXl3b3JkPjxrZXl3b3Jk
PkZlbWFsZTwva2V5d29yZD48a2V5d29yZD5IdW1hbnM8L2tleXdvcmQ+PGtleXdvcmQ+SW5jaWRl
bmNlPC9rZXl3b3JkPjxrZXl3b3JkPk1hbGU8L2tleXdvcmQ+PGtleXdvcmQ+TWlsaXRhcnkgUGVy
c29ubmVsPC9rZXl3b3JkPjxrZXl3b3JkPk9jY3VwYXRpb25hbCBJbmp1cmllcy9kaWFnbm9zaXMv
IGVwaWRlbWlvbG9neTwva2V5d29yZD48a2V5d29yZD5QaHlzaWNhbCBFZHVjYXRpb24gYW5kIFRy
YWluaW5nLyBtZXRob2RzPC9rZXl3b3JkPjxrZXl3b3JkPlBvbGljZTwva2V5d29yZD48a2V5d29y
ZD5Qcm9zcGVjdGl2ZSBTdHVkaWVzPC9rZXl3b3JkPjxrZXl3b3JkPlJpc2sgRmFjdG9yczwva2V5
d29yZD48a2V5d29yZD5TdXJ2ZXlzIGFuZCBRdWVzdGlvbm5haXJlczwva2V5d29yZD48a2V5d29y
ZD5Zb3VuZyBBZHVsdDwva2V5d29yZD48L2tleXdvcmRzPjxkYXRlcz48eWVhcj4yMDEzPC95ZWFy
PjwvZGF0ZXM+PGlzYm4+MTQ3MS0yNDc0IChFbGVjdHJvbmljKSYjeEQ7MTQ3MS0yNDc0IChMaW5r
aW5nKTwvaXNibj48YWNjZXNzaW9uLW51bT4yMzMyNzU2MzwvYWNjZXNzaW9uLW51bT48dXJscz48
L3VybHM+PGN1c3RvbTI+MzYyNjU1OTwvY3VzdG9tMj48ZWxlY3Ryb25pYy1yZXNvdXJjZS1udW0+
MTAuMTE4Ni8xNDcxLTI0NzQtMTQtMzI8L2VsZWN0cm9uaWMtcmVzb3VyY2UtbnVtPjxyZW1vdGUt
ZGF0YWJhc2UtcHJvdmlkZXI+TkxNPC9yZW1vdGUtZGF0YWJhc2UtcHJvdmlkZXI+PGxhbmd1YWdl
PmVuZzwvbGFuZ3VhZ2U+PC9yZWNvcmQ+PC9DaXRlPjxDaXRlPjxBdXRob3I+QmxhY2tlcjwvQXV0
aG9yPjxZZWFyPjIwMDg8L1llYXI+PFJlY051bT44ODwvUmVjTnVtPjxyZWNvcmQ+PHJlYy1udW1i
ZXI+ODg8L3JlYy1udW1iZXI+PGZvcmVpZ24ta2V5cz48a2V5IGFwcD0iRU4iIGRiLWlkPSJ3OWZm
OTl3d3dhcGVwM2Uwd3NjcHdwdzRydHNmMHoycnQwcjkiIHRpbWVzdGFtcD0iMTQ5NzI3NzY4OSI+
ODg8L2tleT48L2ZvcmVpZ24ta2V5cz48cmVmLXR5cGUgbmFtZT0iSm91cm5hbCBBcnRpY2xlIj4x
NzwvcmVmLXR5cGU+PGNvbnRyaWJ1dG9ycz48YXV0aG9ycz48YXV0aG9yPkJsYWNrZXIsIFMuIEQu
PC9hdXRob3I+PGF1dGhvcj5XaWxraW5zb24sIEQuIE0uPC9hdXRob3I+PGF1dGhvcj5CaWx6b24s
IEouIEwuPC9hdXRob3I+PGF1dGhvcj5SYXlzb24sIE0uIFAuPC9hdXRob3I+PC9hdXRob3JzPjwv
Y29udHJpYnV0b3JzPjxhdXRoLWFkZHJlc3M+T3B0aW1hbCBQZXJmb3JtYW5jZSwgQnJpc3RvbCwg
QlM4IDFCQSwgVW5pdGVkIEtpbmdkb20uPC9hdXRoLWFkZHJlc3M+PHRpdGxlcz48dGl0bGU+Umlz
ayBmYWN0b3JzIGZvciB0cmFpbmluZyBpbmp1cmllcyBhbW9uZyBCcml0aXNoIEFybXkgcmVjcnVp
dHM8L3RpdGxlPjxzZWNvbmRhcnktdGl0bGU+TWlsIE1lZDwvc2Vjb25kYXJ5LXRpdGxlPjxhbHQt
dGl0bGU+TWlsaXRhcnkgbWVkaWNpbmU8L2FsdC10aXRsZT48L3RpdGxlcz48cGVyaW9kaWNhbD48
ZnVsbC10aXRsZT5NaWwgTWVkPC9mdWxsLXRpdGxlPjwvcGVyaW9kaWNhbD48cGFnZXM+Mjc4LTg2
PC9wYWdlcz48dm9sdW1lPjE3Mzwvdm9sdW1lPjxudW1iZXI+MzwvbnVtYmVyPjxlZGl0aW9uPjIw
MDgvMDQvMTk8L2VkaXRpb24+PGtleXdvcmRzPjxrZXl3b3JkPkFjY2lkZW50cywgT2NjdXBhdGlv
bmFsLypzdGF0aXN0aWNzICZhbXA7IG51bWVyaWNhbCBkYXRhPC9rZXl3b3JkPjxrZXl3b3JkPkFk
dWx0PC9rZXl3b3JkPjxrZXl3b3JkPkJvZHkgTWFzcyBJbmRleDwva2V5d29yZD48a2V5d29yZD5F
eGVyY2lzZSBUZXN0PC9rZXl3b3JkPjxrZXl3b3JkPkZlbWFsZTwva2V5d29yZD48a2V5d29yZD5I
ZWFsdGggU3RhdHVzIEluZGljYXRvcnM8L2tleXdvcmQ+PGtleXdvcmQ+SHVtYW5zPC9rZXl3b3Jk
PjxrZXl3b3JkPk1hbGU8L2tleXdvcmQ+PGtleXdvcmQ+Kk1pbGl0YXJ5IE1lZGljaW5lPC9rZXl3
b3JkPjxrZXl3b3JkPipNaWxpdGFyeSBQZXJzb25uZWw8L2tleXdvcmQ+PGtleXdvcmQ+TXVzY2xl
IENvbnRyYWN0aW9uPC9rZXl3b3JkPjxrZXl3b3JkPk11c2NsZSwgU2tlbGV0YWw8L2tleXdvcmQ+
PGtleXdvcmQ+T2NjdXBhdGlvbmFsIERpc2Vhc2VzLyplcGlkZW1pb2xvZ3k8L2tleXdvcmQ+PGtl
eXdvcmQ+UmV0cm9zcGVjdGl2ZSBTdHVkaWVzPC9rZXl3b3JkPjxrZXl3b3JkPlJpc2sgRmFjdG9y
czwva2V5d29yZD48a2V5d29yZD5Vbml0ZWQgS2luZ2RvbS9lcGlkZW1pb2xvZ3k8L2tleXdvcmQ+
PGtleXdvcmQ+V291bmRzIGFuZCBJbmp1cmllcy8qZXBpZGVtaW9sb2d5PC9rZXl3b3JkPjwva2V5
d29yZHM+PGRhdGVzPjx5ZWFyPjIwMDg8L3llYXI+PHB1Yi1kYXRlcz48ZGF0ZT5NYXI8L2RhdGU+
PC9wdWItZGF0ZXM+PC9kYXRlcz48aXNibj4wMDI2LTQwNzUgKFByaW50KSYjeEQ7MDAyNi00MDc1
PC9pc2JuPjxhY2Nlc3Npb24tbnVtPjE4NDE5MDMxPC9hY2Nlc3Npb24tbnVtPjx1cmxzPjwvdXJs
cz48cmVtb3RlLWRhdGFiYXNlLXByb3ZpZGVyPk5MTTwvcmVtb3RlLWRhdGFiYXNlLXByb3ZpZGVy
PjxsYW5ndWFnZT5lbmc8L2xhbmd1YWdlPjwvcmVjb3JkPjwvQ2l0ZT48Q2l0ZT48QXV0aG9yPktu
YXBpazwvQXV0aG9yPjxZZWFyPjIwMDE8L1llYXI+PFJlY051bT43NTwvUmVjTnVtPjxyZWNvcmQ+
PHJlYy1udW1iZXI+NzU8L3JlYy1udW1iZXI+PGZvcmVpZ24ta2V5cz48a2V5IGFwcD0iRU4iIGRi
LWlkPSJ3OWZmOTl3d3dhcGVwM2Uwd3NjcHdwdzRydHNmMHoycnQwcjkiIHRpbWVzdGFtcD0iMTQ5
MzM3ODAyOSI+NzU8L2tleT48L2ZvcmVpZ24ta2V5cz48cmVmLXR5cGUgbmFtZT0iSm91cm5hbCBB
cnRpY2xlIj4xNzwvcmVmLXR5cGU+PGNvbnRyaWJ1dG9ycz48YXV0aG9ycz48YXV0aG9yPktuYXBp
aywgSi4gSi48L2F1dGhvcj48YXV0aG9yPlNoYXJwLCBNLiBBLjwvYXV0aG9yPjxhdXRob3I+Q2Fu
aGFtLUNoZXJ2YWssIE0uPC9hdXRob3I+PGF1dGhvcj5IYXVyZXQsIEsuPC9hdXRob3I+PGF1dGhv
cj5QYXR0b24sIEouIEYuPC9hdXRob3I+PGF1dGhvcj5Kb25lcywgQi4gSC48L2F1dGhvcj48L2F1
dGhvcnM+PC9jb250cmlidXRvcnM+PGF1dGgtYWRkcmVzcz5EaXJlY3RvcmF0ZSBvZiBFcGlkZW1p
b2xvZ3kgYW5kIERpc2Vhc2UgU3VydmVpbGxhbmNlLCBVLlMuIEFybXkgQ2VudGVyIGZvciBIZWFs
dGggUHJvbW90aW9uIGFuZCBQcmV2ZW50aXZlIE1lZGljaW5lLCBBYmVyZGVlbiBQcm92aW5nIEdy
b3VuZCwgTUQgMjEwMTAsIFVTQS4gam9zZXBoLmtuYXBpa0BhcGcuYW1lZGQuYXJteS5taWw8L2F1
dGgtYWRkcmVzcz48dGl0bGVzPjx0aXRsZT5SaXNrIGZhY3RvcnMgZm9yIHRyYWluaW5nLXJlbGF0
ZWQgaW5qdXJpZXMgYW1vbmcgbWVuIGFuZCB3b21lbiBpbiBiYXNpYyBjb21iYXQgdHJhaW5pbmc8
L3RpdGxlPjxzZWNvbmRhcnktdGl0bGU+TWVkIFNjaSBTcG9ydHMgRXhlcmM8L3NlY29uZGFyeS10
aXRsZT48YWx0LXRpdGxlPk1lZGljaW5lIGFuZCBzY2llbmNlIGluIHNwb3J0cyBhbmQgZXhlcmNp
c2U8L2FsdC10aXRsZT48L3RpdGxlcz48cGVyaW9kaWNhbD48ZnVsbC10aXRsZT5NZWQgU2NpIFNw
b3J0cyBFeGVyYzwvZnVsbC10aXRsZT48L3BlcmlvZGljYWw+PHBhZ2VzPjk0Ni01NDwvcGFnZXM+
PHZvbHVtZT4zMzwvdm9sdW1lPjxudW1iZXI+NjwvbnVtYmVyPjxlZGl0aW9uPjIwMDEvMDYvMTk8
L2VkaXRpb24+PGtleXdvcmRzPjxrZXl3b3JkPkFkb2xlc2NlbnQ8L2tleXdvcmQ+PGtleXdvcmQ+
QWR1bHQ8L2tleXdvcmQ+PGtleXdvcmQ+QXRobGV0aWMgSW5qdXJpZXMvKmV0aW9sb2d5PC9rZXl3
b3JkPjxrZXl3b3JkPkJvZHkgQ29tcG9zaXRpb248L2tleXdvcmQ+PGtleXdvcmQ+RmVtYWxlPC9r
ZXl3b3JkPjxrZXl3b3JkPkh1bWFuczwva2V5d29yZD48a2V5d29yZD4qTGlmZSBTdHlsZTwva2V5
d29yZD48a2V5d29yZD5NYWxlPC9rZXl3b3JkPjxrZXl3b3JkPipNaWxpdGFyeSBQZXJzb25uZWw8
L2tleXdvcmQ+PGtleXdvcmQ+T3h5Z2VuIENvbnN1bXB0aW9uPC9rZXl3b3JkPjxrZXl3b3JkPlBo
eXNpY2FsIEVuZHVyYW5jZTwva2V5d29yZD48a2V5d29yZD4qUGh5c2ljYWwgRml0bmVzczwva2V5
d29yZD48a2V5d29yZD5SaXNrIEZhY3RvcnM8L2tleXdvcmQ+PGtleXdvcmQ+U2V4IEZhY3RvcnM8
L2tleXdvcmQ+PGtleXdvcmQ+KlNtb2tpbmc8L2tleXdvcmQ+PC9rZXl3b3Jkcz48ZGF0ZXM+PHll
YXI+MjAwMTwveWVhcj48cHViLWRhdGVzPjxkYXRlPkp1bjwvZGF0ZT48L3B1Yi1kYXRlcz48L2Rh
dGVzPjxpc2JuPjAxOTUtOTEzMSAoUHJpbnQpJiN4RDswMTk1LTkxMzE8L2lzYm4+PGFjY2Vzc2lv
bi1udW0+MTE0MDQ2NjA8L2FjY2Vzc2lvbi1udW0+PHVybHM+PC91cmxzPjxyZW1vdGUtZGF0YWJh
c2UtcHJvdmlkZXI+TkxNPC9yZW1vdGUtZGF0YWJhc2UtcHJvdmlkZXI+PGxhbmd1YWdlPmVuZzwv
bGFuZ3VhZ2U+PC9yZWNvcmQ+PC9DaXRlPjwvRW5kTm90ZT5=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F306D5" w:rsidRPr="005A488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PEVuZE5vdGU+PENpdGU+PEF1dGhvcj5CdWx6YWNjaGVsbGk8L0F1dGhvcj48WWVhcj4yMDE0PC9Z
ZWFyPjxSZWNOdW0+MTczPC9SZWNOdW0+PERpc3BsYXlUZXh0PjxzdHlsZSBmYWNlPSJzdXBlcnNj
cmlwdCI+MSw1LTEwPC9zdHlsZT48L0Rpc3BsYXlUZXh0PjxyZWNvcmQ+PHJlYy1udW1iZXI+MTcz
PC9yZWMtbnVtYmVyPjxmb3JlaWduLWtleXM+PGtleSBhcHA9IkVOIiBkYi1pZD0idzlmZjk5d3d3
YXBlcDNlMHdzY3B3cHc0cnRzZjB6MnJ0MHI5IiB0aW1lc3RhbXA9IjE1MTAwNzA0MjkiPjE3Mzwv
a2V5PjwvZm9yZWlnbi1rZXlzPjxyZWYtdHlwZSBuYW1lPSJKb3VybmFsIEFydGljbGUiPjE3PC9y
ZWYtdHlwZT48Y29udHJpYnV0b3JzPjxhdXRob3JzPjxhdXRob3I+QnVsemFjY2hlbGxpLCBNLiBU
LjwvYXV0aG9yPjxhdXRob3I+U3Vsc2t5LCBTLiBJLjwvYXV0aG9yPjxhdXRob3I+Um9kcmlndWV6
LU1vbmd1aW8sIFIuPC9hdXRob3I+PGF1dGhvcj5LYXJsc3NvbiwgTC4gSC48L2F1dGhvcj48YXV0
aG9yPkhpbGwsIE0uIE8uPC9hdXRob3I+PC9hdXRob3JzPjwvY29udHJpYnV0b3JzPjxhdXRoLWFk
ZHJlc3M+RGVwYXJ0bWVudCBvZiBQdWJsaWMgSGVhbHRoLCBVbml2ZXJzaXR5IG9mIE1hc3NhY2h1
c2V0dHMtQW1oZXJzdCwgTWFzc2FjaHVzZXR0cy4gRWxlY3Ryb25pYyBhZGRyZXNzOiBidWx6YWNj
aGVsbGlAc2Nob29scGgudW1hc3MuZWR1LiYjeEQ7RU5WSVJPTiBJbnRlcm5hdGlvbmFsIENvcnBv
cmF0aW9uLCBBbWhlcnN0LCBNYXNzYWNodXNldHRzLiYjeEQ7RGVwYXJ0bWVudCBvZiBQdWJsaWMg
SGVhbHRoLCBVbml2ZXJzaXR5IG9mIE1hc3NhY2h1c2V0dHMtQW1oZXJzdCwgTWFzc2FjaHVzZXR0
cy4mI3hEO1UuUy4gQXJteSBSZXNlYXJjaCBJbnN0aXR1dGUgb2YgRW52aXJvbm1lbnRhbCBNZWRp
Y2luZSwgTmF0aWNrLCBNYXNzYWNodXNldHRzLjwvYXV0aC1hZGRyZXNzPjx0aXRsZXM+PHRpdGxl
PkluanVyeSBkdXJpbmcgVS5TLiBBcm15IGJhc2ljIGNvbWJhdCB0cmFpbmluZzogYSBzeXN0ZW1h
dGljIHJldmlldyBvZiByaXNrIGZhY3RvciBzdHVkaWVzPC90aXRsZT48c2Vjb25kYXJ5LXRpdGxl
PkFtIEogUHJldiBNZWQ8L3NlY29uZGFyeS10aXRsZT48YWx0LXRpdGxlPkFtZXJpY2FuIGpvdXJu
YWwgb2YgcHJldmVudGl2ZSBtZWRpY2luZTwvYWx0LXRpdGxlPjwvdGl0bGVzPjxwZXJpb2RpY2Fs
PjxmdWxsLXRpdGxlPkFtIEogUHJldiBNZWQ8L2Z1bGwtdGl0bGU+PGFiYnItMT5BbWVyaWNhbiBq
b3VybmFsIG9mIHByZXZlbnRpdmUgbWVkaWNpbmU8L2FiYnItMT48L3BlcmlvZGljYWw+PGFsdC1w
ZXJpb2RpY2FsPjxmdWxsLXRpdGxlPkFtIEogUHJldiBNZWQ8L2Z1bGwtdGl0bGU+PGFiYnItMT5B
bWVyaWNhbiBqb3VybmFsIG9mIHByZXZlbnRpdmUgbWVkaWNpbmU8L2FiYnItMT48L2FsdC1wZXJp
b2RpY2FsPjxwYWdlcz44MTMtMjI8L3BhZ2VzPjx2b2x1bWU+NDc8L3ZvbHVtZT48bnVtYmVyPjY8
L251bWJlcj48ZWRpdGlvbj4yMDE0LzEyLzAzPC9lZGl0aW9uPjxrZXl3b3Jkcz48a2V5d29yZD5B
ZHVsdDwva2V5d29yZD48a2V5d29yZD5GZW1hbGU8L2tleXdvcmQ+PGtleXdvcmQ+SHVtYW5zPC9r
ZXl3b3JkPjxrZXl3b3JkPk1hbGU8L2tleXdvcmQ+PGtleXdvcmQ+Kk1pbGl0YXJ5IFBlcnNvbm5l
bC9lZHVjYXRpb24vc3RhdGlzdGljcyAmYW1wOyBudW1lcmljYWwgZGF0YTwva2V5d29yZD48a2V5
d29yZD4qT2NjdXBhdGlvbmFsIEluanVyaWVzL2VwaWRlbWlvbG9neS9ldGlvbG9neS9wcmV2ZW50
aW9uICZhbXA7IGNvbnRyb2w8L2tleXdvcmQ+PGtleXdvcmQ+UGh5c2ljYWwgRWR1Y2F0aW9uIGFu
ZCBUcmFpbmluZy8qbWV0aG9kczwva2V5d29yZD48a2V5d29yZD5QaHlzaWNhbCBGaXRuZXNzPC9r
ZXl3b3JkPjxrZXl3b3JkPlJpc2sgRmFjdG9yczwva2V5d29yZD48a2V5d29yZD5Vbml0ZWQgU3Rh
dGVzPC9rZXl3b3JkPjwva2V5d29yZHM+PGRhdGVzPjx5ZWFyPjIwMTQ8L3llYXI+PHB1Yi1kYXRl
cz48ZGF0ZT5EZWM8L2RhdGU+PC9wdWItZGF0ZXM+PC9kYXRlcz48aXNibj4wNzQ5LTM3OTc8L2lz
Ym4+PGFjY2Vzc2lvbi1udW0+MjU0NTUxMjI8L2FjY2Vzc2lvbi1udW0+PHVybHM+PC91cmxzPjxl
bGVjdHJvbmljLXJlc291cmNlLW51bT4xMC4xMDE2L2ouYW1lcHJlLjIwMTQuMDguMDA4PC9lbGVj
dHJvbmljLXJlc291cmNlLW51bT48cmVtb3RlLWRhdGFiYXNlLXByb3ZpZGVyPk5MTTwvcmVtb3Rl
LWRhdGFiYXNlLXByb3ZpZGVyPjxsYW5ndWFnZT5lbmc8L2xhbmd1YWdlPjwvcmVjb3JkPjwvQ2l0
ZT48Q2l0ZT48QXV0aG9yPlNhbmNoZXotU2FudG9zPC9BdXRob3I+PFllYXI+MjAxNzwvWWVhcj48
UmVjTnVtPjE3NDwvUmVjTnVtPjxyZWNvcmQ+PHJlYy1udW1iZXI+MTc0PC9yZWMtbnVtYmVyPjxm
b3JlaWduLWtleXM+PGtleSBhcHA9IkVOIiBkYi1pZD0idzlmZjk5d3d3YXBlcDNlMHdzY3B3cHc0
cnRzZjB6MnJ0MHI5IiB0aW1lc3RhbXA9IjE1MTAwNzA2MTQiPjE3NDwva2V5PjwvZm9yZWlnbi1r
ZXlzPjxyZWYtdHlwZSBuYW1lPSJKb3VybmFsIEFydGljbGUiPjE3PC9yZWYtdHlwZT48Y29udHJp
YnV0b3JzPjxhdXRob3JzPjxhdXRob3I+U2FuY2hlei1TYW50b3MsIE0uIFQuPC9hdXRob3I+PGF1
dGhvcj5EYXZleSwgVC48L2F1dGhvcj48YXV0aG9yPkxleWxhbmQsIEsuIE0uPC9hdXRob3I+PGF1
dGhvcj5BbGxzb3BwLCBBLiBKLjwvYXV0aG9yPjxhdXRob3I+TGFuaGFtLU5ldywgUy4gQS48L2F1
dGhvcj48YXV0aG9yPkp1ZGdlLCBBLjwvYXV0aG9yPjxhdXRob3I+QXJkZW4sIE4uIEsuPC9hdXRo
b3I+PGF1dGhvcj5GYWxsb3dmaWVsZCwgSi4gTC48L2F1dGhvcj48L2F1dGhvcnM+PC9jb250cmli
dXRvcnM+PGF1dGgtYWRkcmVzcz5OSUhSIE11c2N1bG9za2VsZXRhbCBCaW9tZWRpY2FsIFJlc2Vh
cmNoIFVuaXQsIFVuaXZlcnNpdHkgb2YgT3hmb3JkLCBCb3RuYXIgSW5zdGl0dXRlIG9mIE11c2N1
bG9za2VsZXRhbCBTY2llbmNlcywgT3hmb3JkLCBVSy4mI3hEO0FydGhyaXRpcyBSZXNlYXJjaCBV
SyBTcG9ydHMsIEV4ZXJjaXNlIGFuZCBPc3Rlb2FydGhyaXRpcyBDZW50cmUsIFVuaXZlcnNpdHkg
b2YgT3hmb3JkLCBCb3RuYXIgSW5zdGl0dXRlIG9mIE11c2N1bG9za2VsZXRhbCBTY2llbmNlcywg
T3hmb3JkLCBVSy4mI3hEO0Vudmlyb25tZW50YWwgTWVkaWNpbmUgYW5kIFNjaWVuY2VzIERpdmlz
aW9uLCBJbnN0aXR1dGUgb2YgTmF2YWwgTWVkaWNpbmUsIEhhbXBzaGlyZSwgVUsuJiN4RDtOdXRy
aXRpb25hbCBTY2llbmNlcyBEZXBhcnRtZW50LCBTY2hvb2wgb2YgQmlvc2NpZW5jZXMgYW5kIE1l
ZGljaW5lLCBGYWN1bHR5IG9mIEhlYWx0aCBhbmQgTWVkaWNhbCBTY2llbmNlcywgVW5pdmVyc2l0
eSBvZiBTdXJyZXksIFN1cnJleSwgVUsuJiN4RDtNUkMgTGlmZWNvdXJzZSBFcGlkZW1pb2xvZ3kg
VW5pdCwgVW5pdmVyc2l0eSBvZiBTb3V0aGFtcHRvbiwgU291dGhhbXB0b24gR2VuZXJhbCBIb3Nw
aXRhbCwgU291dGhhbXB0b24sIFVLLjwvYXV0aC1hZGRyZXNzPjx0aXRsZXM+PHRpdGxlPkRldmVs
b3BtZW50IG9mIGEgUHJlZGljdGlvbiBNb2RlbCBmb3IgU3RyZXNzIEZyYWN0dXJlIER1cmluZyBh
biBJbnRlbnNpdmUgUGh5c2ljYWwgVHJhaW5pbmcgUHJvZ3JhbTogVGhlIFJveWFsIE1hcmluZXMg
Q29tbWFuZG9zPC90aXRsZT48c2Vjb25kYXJ5LXRpdGxlPk9ydGhvcCBKIFNwb3J0cyBNZWQ8L3Nl
Y29uZGFyeS10aXRsZT48YWx0LXRpdGxlPk9ydGhvcGFlZGljIGpvdXJuYWwgb2Ygc3BvcnRzIG1l
ZGljaW5lPC9hbHQtdGl0bGU+PC90aXRsZXM+PHBlcmlvZGljYWw+PGZ1bGwtdGl0bGU+T3J0aG9w
IEogU3BvcnRzIE1lZDwvZnVsbC10aXRsZT48YWJici0xPk9ydGhvcGFlZGljIGpvdXJuYWwgb2Yg
c3BvcnRzIG1lZGljaW5lPC9hYmJyLTE+PC9wZXJpb2RpY2FsPjxhbHQtcGVyaW9kaWNhbD48ZnVs
bC10aXRsZT5PcnRob3AgSiBTcG9ydHMgTWVkPC9mdWxsLXRpdGxlPjxhYmJyLTE+T3J0aG9wYWVk
aWMgam91cm5hbCBvZiBzcG9ydHMgbWVkaWNpbmU8L2FiYnItMT48L2FsdC1wZXJpb2RpY2FsPjxw
YWdlcz4yMzI1OTY3MTE3NzE2MzgxPC9wYWdlcz48dm9sdW1lPjU8L3ZvbHVtZT48bnVtYmVyPjc8
L251bWJlcj48ZWRpdGlvbj4yMDE3LzA4LzE1PC9lZGl0aW9uPjxrZXl3b3Jkcz48a2V5d29yZD5S
b3lhbCBNYXJpbmVzPC9rZXl3b3JkPjxrZXl3b3JkPm1pbGl0YXJ5PC9rZXl3b3JkPjxrZXl3b3Jk
PnByZWRpY3Rpb248L2tleXdvcmQ+PGtleXdvcmQ+cmlzayBmYWN0b3JzPC9rZXl3b3JkPjxrZXl3
b3JkPnN0cmVzcyBmcmFjdHVyZTwva2V5d29yZD48a2V5d29yZD5pbnRlcmVzdCBvciBzb3VyY2Ug
b2YgZnVuZGluZzogVGhpcyB3b3JrIHdhcyBzdXBwb3J0ZWQgYnkgVUsgTWluaXN0cnkgb2YgRGVm
ZW5jZTwva2V5d29yZD48a2V5d29yZD5hbmQgdGhlIEFydGhyaXRpcyBSZXNlYXJjaCBVSyBDZW50
cmUgZm9yIFNwb3J0LCBFeGVyY2lzZSBhbmQgT3N0ZW9hcnRocml0aXM8L2tleXdvcmQ+PGtleXdv
cmQ+KEdyYW50IHJlZmVyZW5jZSAyMDE5NCkuIEEuSi4gaXMgYSBjb25zdWx0YW50IGZvciBTZXJ2
aWVyLCBVSyBSZW5hbCBSZWdpc3RyeSw8L2tleXdvcmQ+PGtleXdvcmQ+T3hmb3JkIENyYW5pb2Zh
Y2lhbCBVbml0LCBhbmQgRnJlc2hmaWVsZHMgQnJ1Y2toYXVzIERlcmluZ2VyLCBoYXMgZ3JhbnRz
L2dyYW50czwva2V5d29yZD48a2V5d29yZD5wZW5kaW5nIGZyb20gUm9jaGUtQ2h1Z2FpLCBhbmQg
cmVjZWl2ZXMgaG9ub3JhcmlhIGZyb20gdGhlIEJsb29kIGpvdXJuYWwuIE4uSy5BLjwva2V5d29y
ZD48a2V5d29yZD5pcyBhIHBhaWQgY29uc3VsdGFudCBmb3IgTWVyY2ssIFNtaXRoICZhbXA7IE5l
cGhldywgTmljb3gsIEZsZXhpb24sIEJpb3ZlbnR1cywgYW5kPC9rZXl3b3JkPjxrZXl3b3JkPkZy
ZXNoZmllbGRzIGFuZCBoYXMgcmVjZWl2ZWQgZ3JhbnRzIGZyb20gUm9jaGUsIEJpb2liZXJpY2Es
IGFuZCBOb3ZhcnRpcy48L2tleXdvcmQ+PC9rZXl3b3Jkcz48ZGF0ZXM+PHllYXI+MjAxNzwveWVh
cj48cHViLWRhdGVzPjxkYXRlPkp1bDwvZGF0ZT48L3B1Yi1kYXRlcz48L2RhdGVzPjxpc2JuPjIz
MjUtOTY3MSAoUHJpbnQpJiN4RDsyMzI1LTk2NzE8L2lzYm4+PGFjY2Vzc2lvbi1udW0+Mjg4MDQ3
Mjc8L2FjY2Vzc2lvbi1udW0+PHVybHM+PC91cmxzPjxjdXN0b20yPlBNQzU1MzMyNjY8L2N1c3Rv
bTI+PGVsZWN0cm9uaWMtcmVzb3VyY2UtbnVtPjEwLjExNzcvMjMyNTk2NzExNzcxNjM4MTwvZWxl
Y3Ryb25pYy1yZXNvdXJjZS1udW0+PHJlbW90ZS1kYXRhYmFzZS1wcm92aWRlcj5OTE08L3JlbW90
ZS1kYXRhYmFzZS1wcm92aWRlcj48bGFuZ3VhZ2U+ZW5nPC9sYW5ndWFnZT48L3JlY29yZD48L0Np
dGU+PENpdGU+PEF1dGhvcj5Kb25lczwvQXV0aG9yPjxZZWFyPjIwMDI8L1llYXI+PFJlY051bT4y
PC9SZWNOdW0+PHJlY29yZD48cmVjLW51bWJlcj4yPC9yZWMtbnVtYmVyPjxmb3JlaWduLWtleXM+
PGtleSBhcHA9IkVOIiBkYi1pZD0idzlmZjk5d3d3YXBlcDNlMHdzY3B3cHc0cnRzZjB6MnJ0MHI5
IiB0aW1lc3RhbXA9IjE0NTc3MDU4NzYiPjI8L2tleT48L2ZvcmVpZ24ta2V5cz48cmVmLXR5cGUg
bmFtZT0iSm91cm5hbCBBcnRpY2xlIj4xNzwvcmVmLXR5cGU+PGNvbnRyaWJ1dG9ycz48YXV0aG9y
cz48YXV0aG9yPkpvbmVzLCBCLiBILjwvYXV0aG9yPjxhdXRob3I+VGhhY2tlciwgUy4gQi48L2F1
dGhvcj48YXV0aG9yPkdpbGNocmlzdCwgSi48L2F1dGhvcj48YXV0aG9yPktpbXNleSwgQy4gRC4s
IEpyLjwvYXV0aG9yPjxhdXRob3I+U29zaW4sIEQuIE0uPC9hdXRob3I+PC9hdXRob3JzPjwvY29u
dHJpYnV0b3JzPjxhdXRoLWFkZHJlc3M+TmF0aW9uYWwgQ2VudGVyIGZvciBJbmp1cnkgUHJldmVu
dGlvbiBhbmQgQ29udHJvbCwgQ2VudGVycyBmb3IgRGlzZWFzZSBDb250cm9sIGFuZCBQcmV2ZW50
aW9uLCBBdGxhbnRhLCBHQSwgVVNBLiBicnVjZS5qb25lc0BhcGcuYW1lZGQuYXJteS5taWw8L2F1
dGgtYWRkcmVzcz48dGl0bGVzPjx0aXRsZT5QcmV2ZW50aW9uIG9mIGxvd2VyIGV4dHJlbWl0eSBz
dHJlc3MgZnJhY3R1cmVzIGluIGF0aGxldGVzIGFuZCBzb2xkaWVyczogYSBzeXN0ZW1hdGljIHJl
dmlldzwvdGl0bGU+PHNlY29uZGFyeS10aXRsZT5FcGlkZW1pb2wgUmV2PC9zZWNvbmRhcnktdGl0
bGU+PC90aXRsZXM+PHBlcmlvZGljYWw+PGZ1bGwtdGl0bGU+RXBpZGVtaW9sIFJldjwvZnVsbC10
aXRsZT48L3BlcmlvZGljYWw+PHBhZ2VzPjIyOC00NzwvcGFnZXM+PHZvbHVtZT4yNDwvdm9sdW1l
PjxudW1iZXI+MjwvbnVtYmVyPjxlZGl0aW9uPjIwMDMvMDUvMjQ8L2VkaXRpb24+PGtleXdvcmRz
PjxrZXl3b3JkPkF0aGxldGljIEluanVyaWVzL2RpYWdub3Npcy8gZXBpZGVtaW9sb2d5L3ByZXZl
bnRpb24gJmFtcDsgY29udHJvbDwva2V5d29yZD48a2V5d29yZD5GZW1hbGU8L2tleXdvcmQ+PGtl
eXdvcmQ+RnJhY3R1cmVzLCBTdHJlc3MvZGlhZ25vc2lzLyBlcGlkZW1pb2xvZ3kvcHJldmVudGlv
biAmYW1wOyBjb250cm9sPC9rZXl3b3JkPjxrZXl3b3JkPkh1bWFuczwva2V5d29yZD48a2V5d29y
ZD5MZWcgSW5qdXJpZXMvZGlhZ25vc2lzLyBlcGlkZW1pb2xvZ3kvcHJldmVudGlvbiAmYW1wOyBj
b250cm9sPC9rZXl3b3JkPjxrZXl3b3JkPkxpZmUgU3R5bGU8L2tleXdvcmQ+PGtleXdvcmQ+TWFs
ZTwva2V5d29yZD48a2V5d29yZD5NaWxpdGFyeSBQZXJzb25uZWw8L2tleXdvcmQ+PGtleXdvcmQ+
UGh5c2ljYWwgRml0bmVzczwva2V5d29yZD48a2V5d29yZD5QcmV2YWxlbmNlPC9rZXl3b3JkPjxr
ZXl3b3JkPlJpc2sgRmFjdG9yczwva2V5d29yZD48a2V5d29yZD5TZXggRmFjdG9yczwva2V5d29y
ZD48a2V5d29yZD5TaG9lczwva2V5d29yZD48L2tleXdvcmRzPjxkYXRlcz48eWVhcj4yMDAyPC95
ZWFyPjwvZGF0ZXM+PGlzYm4+MDE5My05MzZYIChQcmludCkmI3hEOzAxOTMtOTM2WCAoTGlua2lu
Zyk8L2lzYm4+PGFjY2Vzc2lvbi1udW0+MTI3NjIwOTU8L2FjY2Vzc2lvbi1udW0+PHVybHM+PC91
cmxzPjxyZW1vdGUtZGF0YWJhc2UtcHJvdmlkZXI+TkxNPC9yZW1vdGUtZGF0YWJhc2UtcHJvdmlk
ZXI+PGxhbmd1YWdlPmVuZzwvbGFuZ3VhZ2U+PC9yZWNvcmQ+PC9DaXRlPjxDaXRlPjxBdXRob3I+
VmFsaW1ha2k8L0F1dGhvcj48WWVhcj4yMDA1PC9ZZWFyPjxSZWNOdW0+MTU8L1JlY051bT48cmVj
b3JkPjxyZWMtbnVtYmVyPjE1PC9yZWMtbnVtYmVyPjxmb3JlaWduLWtleXM+PGtleSBhcHA9IkVO
IiBkYi1pZD0idzlmZjk5d3d3YXBlcDNlMHdzY3B3cHc0cnRzZjB6MnJ0MHI5IiB0aW1lc3RhbXA9
IjE0NTc3MDU4NzYiPjE1PC9rZXk+PC9mb3JlaWduLWtleXM+PHJlZi10eXBlIG5hbWU9IkpvdXJu
YWwgQXJ0aWNsZSI+MTc8L3JlZi10eXBlPjxjb250cmlidXRvcnM+PGF1dGhvcnM+PGF1dGhvcj5W
YWxpbWFraSwgVi4gVi48L2F1dGhvcj48YXV0aG9yPkFsZnRoYW4sIEguPC9hdXRob3I+PGF1dGhv
cj5MZWhtdXNrYWxsaW8sIEUuPC9hdXRob3I+PGF1dGhvcj5Mb3l0dHluaWVtaSwgRS48L2F1dGhv
cj48YXV0aG9yPlNhaGksIFQuPC9hdXRob3I+PGF1dGhvcj5TdW9taW5lbiwgSC48L2F1dGhvcj48
YXV0aG9yPlZhbGltYWtpLCBNLiBKLjwvYXV0aG9yPjwvYXV0aG9ycz48L2NvbnRyaWJ1dG9ycz48
YXV0aC1hZGRyZXNzPkRlcGFydG1lbnQgb2YgTWVkaWNpbmUsIERpdmlzaW9uIG9mIEVuZG9jcmlu
b2xvZ3ksIEhlbHNpbmtpIFVuaXZlcnNpdHkgQ2VudHJhbCBIb3NwaXRhbCwgRklOLTAwMjkwIEhl
bHNpbmtpLCBGaW5sYW5kLjwvYXV0aC1hZGRyZXNzPjx0aXRsZXM+PHRpdGxlPlJpc2sgZmFjdG9y
cyBmb3IgY2xpbmljYWwgc3RyZXNzIGZyYWN0dXJlcyBpbiBtYWxlIG1pbGl0YXJ5IHJlY3J1aXRz
OiBhIHByb3NwZWN0aXZlIGNvaG9ydCBzdHVkeTwvdGl0bGU+PHNlY29uZGFyeS10aXRsZT5Cb25l
PC9zZWNvbmRhcnktdGl0bGU+PC90aXRsZXM+PHBlcmlvZGljYWw+PGZ1bGwtdGl0bGU+Qm9uZTwv
ZnVsbC10aXRsZT48L3BlcmlvZGljYWw+PHBhZ2VzPjI2Ny03MzwvcGFnZXM+PHZvbHVtZT4zNzwv
dm9sdW1lPjxudW1iZXI+MjwvbnVtYmVyPjxlZGl0aW9uPjIwMDUvMDYvMjE8L2VkaXRpb24+PGtl
eXdvcmRzPjxrZXl3b3JkPkFjaWQgUGhvc3BoYXRhc2UvYmxvb2Q8L2tleXdvcmQ+PGtleXdvcmQ+
QWRvbGVzY2VudDwva2V5d29yZD48a2V5d29yZD5BZHVsdDwva2V5d29yZD48a2V5d29yZD5Cb25l
IERlbnNpdHk8L2tleXdvcmQ+PGtleXdvcmQ+Q29sbGFnZW4gVHlwZSBJL2Jsb29kPC9rZXl3b3Jk
PjxrZXl3b3JkPkVzdHJhZGlvbC9ibG9vZDwva2V5d29yZD48a2V5d29yZD5GcmFjdHVyZXMsIFN0
cmVzcy9jbGFzc2lmaWNhdGlvbi8gZXRpb2xvZ3k8L2tleXdvcmQ+PGtleXdvcmQ+SHVtYW5zPC9r
ZXl3b3JkPjxrZXl3b3JkPklzb2VuenltZXMvYmxvb2Q8L2tleXdvcmQ+PGtleXdvcmQ+TWFsZTwv
a2V5d29yZD48a2V5d29yZD5NaWxpdGFyeSBQZXJzb25uZWw8L2tleXdvcmQ+PGtleXdvcmQ+T3N0
ZW9jYWxjaW4vYmxvb2Q8L2tleXdvcmQ+PGtleXdvcmQ+UGFyYXRoeXJvaWQgSG9ybW9uZS9ibG9v
ZDwva2V5d29yZD48a2V5d29yZD5Qb2x5bW9ycGhpc20sIEdlbmV0aWM8L2tleXdvcmQ+PGtleXdv
cmQ+UHJvc3BlY3RpdmUgU3R1ZGllczwva2V5d29yZD48a2V5d29yZD5SZWNlcHRvcnMsIEFuZHJv
Z2VuL2dlbmV0aWNzPC9rZXl3b3JkPjxrZXl3b3JkPlJlY2VwdG9ycywgRXN0cm9nZW4vZ2VuZXRp
Y3M8L2tleXdvcmQ+PGtleXdvcmQ+UmlzayBGYWN0b3JzPC9rZXl3b3JkPjxrZXl3b3JkPlNleCBI
b3Jtb25lLUJpbmRpbmcgR2xvYnVsaW4vYW5hbHlzaXM8L2tleXdvcmQ+PGtleXdvcmQ+VGVzdG9z
dGVyb25lL2Jsb29kPC9rZXl3b3JkPjxrZXl3b3JkPlZpdGFtaW4gRC9hbmFsb2dzICZhbXA7IGRl
cml2YXRpdmVzL2Jsb29kPC9rZXl3b3JkPjwva2V5d29yZHM+PGRhdGVzPjx5ZWFyPjIwMDU8L3ll
YXI+PHB1Yi1kYXRlcz48ZGF0ZT5BdWc8L2RhdGU+PC9wdWItZGF0ZXM+PC9kYXRlcz48aXNibj44
NzU2LTMyODIgKFByaW50KSYjeEQ7MTg3My0yNzYzIChMaW5raW5nKTwvaXNibj48YWNjZXNzaW9u
LW51bT4xNTk2NDI1NDwvYWNjZXNzaW9uLW51bT48dXJscz48L3VybHM+PGVsZWN0cm9uaWMtcmVz
b3VyY2UtbnVtPjEwLjEwMTYvai5ib25lLjIwMDUuMDQuMDE2PC9lbGVjdHJvbmljLXJlc291cmNl
LW51bT48cmVtb3RlLWRhdGFiYXNlLXByb3ZpZGVyPk5MTTwvcmVtb3RlLWRhdGFiYXNlLXByb3Zp
ZGVyPjxsYW5ndWFnZT5lbmc8L2xhbmd1YWdlPjwvcmVjb3JkPjwvQ2l0ZT48Q2l0ZT48QXV0aG9y
PktuYXBpazwvQXV0aG9yPjxZZWFyPjIwMTM8L1llYXI+PFJlY051bT41MDwvUmVjTnVtPjxyZWNv
cmQ+PHJlYy1udW1iZXI+NTA8L3JlYy1udW1iZXI+PGZvcmVpZ24ta2V5cz48a2V5IGFwcD0iRU4i
IGRiLWlkPSJ3OWZmOTl3d3dhcGVwM2Uwd3NjcHdwdzRydHNmMHoycnQwcjkiIHRpbWVzdGFtcD0i
MTQ1ODIxMzg2OCI+NTA8L2tleT48L2ZvcmVpZ24ta2V5cz48cmVmLXR5cGUgbmFtZT0iSm91cm5h
bCBBcnRpY2xlIj4xNzwvcmVmLXR5cGU+PGNvbnRyaWJ1dG9ycz48YXV0aG9ycz48YXV0aG9yPktu
YXBpaywgSi4gSi48L2F1dGhvcj48YXV0aG9yPkdyYWhhbSwgQi48L2F1dGhvcj48YXV0aG9yPkNv
YmJzLCBKLjwvYXV0aG9yPjxhdXRob3I+VGhvbXBzb24sIEQuPC9hdXRob3I+PGF1dGhvcj5TdGVl
bG1hbiwgUi48L2F1dGhvcj48YXV0aG9yPkpvbmVzLCBCLiBILjwvYXV0aG9yPjwvYXV0aG9ycz48
L2NvbnRyaWJ1dG9ycz48YXV0aC1hZGRyZXNzPlVTIEFybXkgSW5zdGl0dXRlIG9mIFB1YmxpYyBI
ZWFsdGgsIFBvcnRmb2xpbyBvZiBFcGlkZW1pb2xvZ3kgYW5kIERpc2Vhc2UgU3VydmVpbGxhbmNl
LCBBVFROOiBNQ0hCLUlQLURJLCAxNTcwIFN0YXJrIFJvYWQsIEFiZXJkZWVuIFByb3ZpbmcgR3Jv
dW5kLCBNRCAyMTAxMCwgVVNBLiBqb3NlcGgua25hcGlrQHVzLmFybXkubWlsPC9hdXRoLWFkZHJl
c3M+PHRpdGxlcz48dGl0bGU+QSBwcm9zcGVjdGl2ZSBpbnZlc3RpZ2F0aW9uIG9mIGluanVyeSBp
bmNpZGVuY2UgYW5kIGluanVyeSByaXNrIGZhY3RvcnMgYW1vbmcgQXJteSByZWNydWl0cyBpbiBt
aWxpdGFyeSBwb2xpY2UgdHJhaW5pbmc8L3RpdGxlPjxzZWNvbmRhcnktdGl0bGU+Qk1DIE11c2N1
bG9za2VsZXQgRGlzb3JkPC9zZWNvbmRhcnktdGl0bGU+PC90aXRsZXM+PHBlcmlvZGljYWw+PGZ1
bGwtdGl0bGU+Qk1DIE11c2N1bG9za2VsZXQgRGlzb3JkPC9mdWxsLXRpdGxlPjwvcGVyaW9kaWNh
bD48cGFnZXM+MzI8L3BhZ2VzPjx2b2x1bWU+MTQ8L3ZvbHVtZT48ZWRpdGlvbj4yMDEzLzAxLzE5
PC9lZGl0aW9uPjxrZXl3b3Jkcz48a2V5d29yZD5BZG9sZXNjZW50PC9rZXl3b3JkPjxrZXl3b3Jk
PkZlbWFsZTwva2V5d29yZD48a2V5d29yZD5IdW1hbnM8L2tleXdvcmQ+PGtleXdvcmQ+SW5jaWRl
bmNlPC9rZXl3b3JkPjxrZXl3b3JkPk1hbGU8L2tleXdvcmQ+PGtleXdvcmQ+TWlsaXRhcnkgUGVy
c29ubmVsPC9rZXl3b3JkPjxrZXl3b3JkPk9jY3VwYXRpb25hbCBJbmp1cmllcy9kaWFnbm9zaXMv
IGVwaWRlbWlvbG9neTwva2V5d29yZD48a2V5d29yZD5QaHlzaWNhbCBFZHVjYXRpb24gYW5kIFRy
YWluaW5nLyBtZXRob2RzPC9rZXl3b3JkPjxrZXl3b3JkPlBvbGljZTwva2V5d29yZD48a2V5d29y
ZD5Qcm9zcGVjdGl2ZSBTdHVkaWVzPC9rZXl3b3JkPjxrZXl3b3JkPlJpc2sgRmFjdG9yczwva2V5
d29yZD48a2V5d29yZD5TdXJ2ZXlzIGFuZCBRdWVzdGlvbm5haXJlczwva2V5d29yZD48a2V5d29y
ZD5Zb3VuZyBBZHVsdDwva2V5d29yZD48L2tleXdvcmRzPjxkYXRlcz48eWVhcj4yMDEzPC95ZWFy
PjwvZGF0ZXM+PGlzYm4+MTQ3MS0yNDc0IChFbGVjdHJvbmljKSYjeEQ7MTQ3MS0yNDc0IChMaW5r
aW5nKTwvaXNibj48YWNjZXNzaW9uLW51bT4yMzMyNzU2MzwvYWNjZXNzaW9uLW51bT48dXJscz48
L3VybHM+PGN1c3RvbTI+MzYyNjU1OTwvY3VzdG9tMj48ZWxlY3Ryb25pYy1yZXNvdXJjZS1udW0+
MTAuMTE4Ni8xNDcxLTI0NzQtMTQtMzI8L2VsZWN0cm9uaWMtcmVzb3VyY2UtbnVtPjxyZW1vdGUt
ZGF0YWJhc2UtcHJvdmlkZXI+TkxNPC9yZW1vdGUtZGF0YWJhc2UtcHJvdmlkZXI+PGxhbmd1YWdl
PmVuZzwvbGFuZ3VhZ2U+PC9yZWNvcmQ+PC9DaXRlPjxDaXRlPjxBdXRob3I+QmxhY2tlcjwvQXV0
aG9yPjxZZWFyPjIwMDg8L1llYXI+PFJlY051bT44ODwvUmVjTnVtPjxyZWNvcmQ+PHJlYy1udW1i
ZXI+ODg8L3JlYy1udW1iZXI+PGZvcmVpZ24ta2V5cz48a2V5IGFwcD0iRU4iIGRiLWlkPSJ3OWZm
OTl3d3dhcGVwM2Uwd3NjcHdwdzRydHNmMHoycnQwcjkiIHRpbWVzdGFtcD0iMTQ5NzI3NzY4OSI+
ODg8L2tleT48L2ZvcmVpZ24ta2V5cz48cmVmLXR5cGUgbmFtZT0iSm91cm5hbCBBcnRpY2xlIj4x
NzwvcmVmLXR5cGU+PGNvbnRyaWJ1dG9ycz48YXV0aG9ycz48YXV0aG9yPkJsYWNrZXIsIFMuIEQu
PC9hdXRob3I+PGF1dGhvcj5XaWxraW5zb24sIEQuIE0uPC9hdXRob3I+PGF1dGhvcj5CaWx6b24s
IEouIEwuPC9hdXRob3I+PGF1dGhvcj5SYXlzb24sIE0uIFAuPC9hdXRob3I+PC9hdXRob3JzPjwv
Y29udHJpYnV0b3JzPjxhdXRoLWFkZHJlc3M+T3B0aW1hbCBQZXJmb3JtYW5jZSwgQnJpc3RvbCwg
QlM4IDFCQSwgVW5pdGVkIEtpbmdkb20uPC9hdXRoLWFkZHJlc3M+PHRpdGxlcz48dGl0bGU+Umlz
ayBmYWN0b3JzIGZvciB0cmFpbmluZyBpbmp1cmllcyBhbW9uZyBCcml0aXNoIEFybXkgcmVjcnVp
dHM8L3RpdGxlPjxzZWNvbmRhcnktdGl0bGU+TWlsIE1lZDwvc2Vjb25kYXJ5LXRpdGxlPjxhbHQt
dGl0bGU+TWlsaXRhcnkgbWVkaWNpbmU8L2FsdC10aXRsZT48L3RpdGxlcz48cGVyaW9kaWNhbD48
ZnVsbC10aXRsZT5NaWwgTWVkPC9mdWxsLXRpdGxlPjwvcGVyaW9kaWNhbD48cGFnZXM+Mjc4LTg2
PC9wYWdlcz48dm9sdW1lPjE3Mzwvdm9sdW1lPjxudW1iZXI+MzwvbnVtYmVyPjxlZGl0aW9uPjIw
MDgvMDQvMTk8L2VkaXRpb24+PGtleXdvcmRzPjxrZXl3b3JkPkFjY2lkZW50cywgT2NjdXBhdGlv
bmFsLypzdGF0aXN0aWNzICZhbXA7IG51bWVyaWNhbCBkYXRhPC9rZXl3b3JkPjxrZXl3b3JkPkFk
dWx0PC9rZXl3b3JkPjxrZXl3b3JkPkJvZHkgTWFzcyBJbmRleDwva2V5d29yZD48a2V5d29yZD5F
eGVyY2lzZSBUZXN0PC9rZXl3b3JkPjxrZXl3b3JkPkZlbWFsZTwva2V5d29yZD48a2V5d29yZD5I
ZWFsdGggU3RhdHVzIEluZGljYXRvcnM8L2tleXdvcmQ+PGtleXdvcmQ+SHVtYW5zPC9rZXl3b3Jk
PjxrZXl3b3JkPk1hbGU8L2tleXdvcmQ+PGtleXdvcmQ+Kk1pbGl0YXJ5IE1lZGljaW5lPC9rZXl3
b3JkPjxrZXl3b3JkPipNaWxpdGFyeSBQZXJzb25uZWw8L2tleXdvcmQ+PGtleXdvcmQ+TXVzY2xl
IENvbnRyYWN0aW9uPC9rZXl3b3JkPjxrZXl3b3JkPk11c2NsZSwgU2tlbGV0YWw8L2tleXdvcmQ+
PGtleXdvcmQ+T2NjdXBhdGlvbmFsIERpc2Vhc2VzLyplcGlkZW1pb2xvZ3k8L2tleXdvcmQ+PGtl
eXdvcmQ+UmV0cm9zcGVjdGl2ZSBTdHVkaWVzPC9rZXl3b3JkPjxrZXl3b3JkPlJpc2sgRmFjdG9y
czwva2V5d29yZD48a2V5d29yZD5Vbml0ZWQgS2luZ2RvbS9lcGlkZW1pb2xvZ3k8L2tleXdvcmQ+
PGtleXdvcmQ+V291bmRzIGFuZCBJbmp1cmllcy8qZXBpZGVtaW9sb2d5PC9rZXl3b3JkPjwva2V5
d29yZHM+PGRhdGVzPjx5ZWFyPjIwMDg8L3llYXI+PHB1Yi1kYXRlcz48ZGF0ZT5NYXI8L2RhdGU+
PC9wdWItZGF0ZXM+PC9kYXRlcz48aXNibj4wMDI2LTQwNzUgKFByaW50KSYjeEQ7MDAyNi00MDc1
PC9pc2JuPjxhY2Nlc3Npb24tbnVtPjE4NDE5MDMxPC9hY2Nlc3Npb24tbnVtPjx1cmxzPjwvdXJs
cz48cmVtb3RlLWRhdGFiYXNlLXByb3ZpZGVyPk5MTTwvcmVtb3RlLWRhdGFiYXNlLXByb3ZpZGVy
PjxsYW5ndWFnZT5lbmc8L2xhbmd1YWdlPjwvcmVjb3JkPjwvQ2l0ZT48Q2l0ZT48QXV0aG9yPktu
YXBpazwvQXV0aG9yPjxZZWFyPjIwMDE8L1llYXI+PFJlY051bT43NTwvUmVjTnVtPjxyZWNvcmQ+
PHJlYy1udW1iZXI+NzU8L3JlYy1udW1iZXI+PGZvcmVpZ24ta2V5cz48a2V5IGFwcD0iRU4iIGRi
LWlkPSJ3OWZmOTl3d3dhcGVwM2Uwd3NjcHdwdzRydHNmMHoycnQwcjkiIHRpbWVzdGFtcD0iMTQ5
MzM3ODAyOSI+NzU8L2tleT48L2ZvcmVpZ24ta2V5cz48cmVmLXR5cGUgbmFtZT0iSm91cm5hbCBB
cnRpY2xlIj4xNzwvcmVmLXR5cGU+PGNvbnRyaWJ1dG9ycz48YXV0aG9ycz48YXV0aG9yPktuYXBp
aywgSi4gSi48L2F1dGhvcj48YXV0aG9yPlNoYXJwLCBNLiBBLjwvYXV0aG9yPjxhdXRob3I+Q2Fu
aGFtLUNoZXJ2YWssIE0uPC9hdXRob3I+PGF1dGhvcj5IYXVyZXQsIEsuPC9hdXRob3I+PGF1dGhv
cj5QYXR0b24sIEouIEYuPC9hdXRob3I+PGF1dGhvcj5Kb25lcywgQi4gSC48L2F1dGhvcj48L2F1
dGhvcnM+PC9jb250cmlidXRvcnM+PGF1dGgtYWRkcmVzcz5EaXJlY3RvcmF0ZSBvZiBFcGlkZW1p
b2xvZ3kgYW5kIERpc2Vhc2UgU3VydmVpbGxhbmNlLCBVLlMuIEFybXkgQ2VudGVyIGZvciBIZWFs
dGggUHJvbW90aW9uIGFuZCBQcmV2ZW50aXZlIE1lZGljaW5lLCBBYmVyZGVlbiBQcm92aW5nIEdy
b3VuZCwgTUQgMjEwMTAsIFVTQS4gam9zZXBoLmtuYXBpa0BhcGcuYW1lZGQuYXJteS5taWw8L2F1
dGgtYWRkcmVzcz48dGl0bGVzPjx0aXRsZT5SaXNrIGZhY3RvcnMgZm9yIHRyYWluaW5nLXJlbGF0
ZWQgaW5qdXJpZXMgYW1vbmcgbWVuIGFuZCB3b21lbiBpbiBiYXNpYyBjb21iYXQgdHJhaW5pbmc8
L3RpdGxlPjxzZWNvbmRhcnktdGl0bGU+TWVkIFNjaSBTcG9ydHMgRXhlcmM8L3NlY29uZGFyeS10
aXRsZT48YWx0LXRpdGxlPk1lZGljaW5lIGFuZCBzY2llbmNlIGluIHNwb3J0cyBhbmQgZXhlcmNp
c2U8L2FsdC10aXRsZT48L3RpdGxlcz48cGVyaW9kaWNhbD48ZnVsbC10aXRsZT5NZWQgU2NpIFNw
b3J0cyBFeGVyYzwvZnVsbC10aXRsZT48L3BlcmlvZGljYWw+PHBhZ2VzPjk0Ni01NDwvcGFnZXM+
PHZvbHVtZT4zMzwvdm9sdW1lPjxudW1iZXI+NjwvbnVtYmVyPjxlZGl0aW9uPjIwMDEvMDYvMTk8
L2VkaXRpb24+PGtleXdvcmRzPjxrZXl3b3JkPkFkb2xlc2NlbnQ8L2tleXdvcmQ+PGtleXdvcmQ+
QWR1bHQ8L2tleXdvcmQ+PGtleXdvcmQ+QXRobGV0aWMgSW5qdXJpZXMvKmV0aW9sb2d5PC9rZXl3
b3JkPjxrZXl3b3JkPkJvZHkgQ29tcG9zaXRpb248L2tleXdvcmQ+PGtleXdvcmQ+RmVtYWxlPC9r
ZXl3b3JkPjxrZXl3b3JkPkh1bWFuczwva2V5d29yZD48a2V5d29yZD4qTGlmZSBTdHlsZTwva2V5
d29yZD48a2V5d29yZD5NYWxlPC9rZXl3b3JkPjxrZXl3b3JkPipNaWxpdGFyeSBQZXJzb25uZWw8
L2tleXdvcmQ+PGtleXdvcmQ+T3h5Z2VuIENvbnN1bXB0aW9uPC9rZXl3b3JkPjxrZXl3b3JkPlBo
eXNpY2FsIEVuZHVyYW5jZTwva2V5d29yZD48a2V5d29yZD4qUGh5c2ljYWwgRml0bmVzczwva2V5
d29yZD48a2V5d29yZD5SaXNrIEZhY3RvcnM8L2tleXdvcmQ+PGtleXdvcmQ+U2V4IEZhY3RvcnM8
L2tleXdvcmQ+PGtleXdvcmQ+KlNtb2tpbmc8L2tleXdvcmQ+PC9rZXl3b3Jkcz48ZGF0ZXM+PHll
YXI+MjAwMTwveWVhcj48cHViLWRhdGVzPjxkYXRlPkp1bjwvZGF0ZT48L3B1Yi1kYXRlcz48L2Rh
dGVzPjxpc2JuPjAxOTUtOTEzMSAoUHJpbnQpJiN4RDswMTk1LTkxMzE8L2lzYm4+PGFjY2Vzc2lv
bi1udW0+MTE0MDQ2NjA8L2FjY2Vzc2lvbi1udW0+PHVybHM+PC91cmxzPjxyZW1vdGUtZGF0YWJh
c2UtcHJvdmlkZXI+TkxNPC9yZW1vdGUtZGF0YWJhc2UtcHJvdmlkZXI+PGxhbmd1YWdlPmVuZzwv
bGFuZ3VhZ2U+PC9yZWNvcmQ+PC9DaXRlPjwvRW5kTm90ZT5=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F306D5" w:rsidRPr="005A4880">
        <w:rPr>
          <w:rFonts w:ascii="Times New Roman" w:hAnsi="Times New Roman" w:cs="Times New Roman"/>
          <w:sz w:val="24"/>
          <w:szCs w:val="24"/>
        </w:rPr>
      </w:r>
      <w:r w:rsidR="00F306D5" w:rsidRPr="005A4880">
        <w:rPr>
          <w:rFonts w:ascii="Times New Roman" w:hAnsi="Times New Roman" w:cs="Times New Roman"/>
          <w:sz w:val="24"/>
          <w:szCs w:val="24"/>
        </w:rPr>
        <w:fldChar w:fldCharType="end"/>
      </w:r>
      <w:r w:rsidR="004E42CC" w:rsidRPr="005A4880">
        <w:rPr>
          <w:rFonts w:ascii="Times New Roman" w:hAnsi="Times New Roman" w:cs="Times New Roman"/>
          <w:sz w:val="24"/>
          <w:szCs w:val="24"/>
        </w:rPr>
      </w:r>
      <w:r w:rsidR="004E42CC" w:rsidRPr="005A4880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" w:tooltip="Blacker, 2008 #88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</w:hyperlink>
      <w:r w:rsidR="00F306D5" w:rsidRPr="005A4880">
        <w:rPr>
          <w:rFonts w:ascii="Times New Roman" w:hAnsi="Times New Roman" w:cs="Times New Roman"/>
          <w:noProof/>
          <w:sz w:val="24"/>
          <w:szCs w:val="24"/>
          <w:vertAlign w:val="superscript"/>
        </w:rPr>
        <w:t>,</w:t>
      </w:r>
      <w:hyperlink w:anchor="_ENREF_5" w:tooltip="Bulzacchelli, 2014 #173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5-10</w:t>
        </w:r>
      </w:hyperlink>
      <w:r w:rsidR="004E42CC" w:rsidRPr="005A4880">
        <w:rPr>
          <w:rFonts w:ascii="Times New Roman" w:hAnsi="Times New Roman" w:cs="Times New Roman"/>
          <w:sz w:val="24"/>
          <w:szCs w:val="24"/>
        </w:rPr>
        <w:fldChar w:fldCharType="end"/>
      </w:r>
      <w:r w:rsidR="00711589" w:rsidRPr="005A4880">
        <w:rPr>
          <w:rFonts w:ascii="Times New Roman" w:hAnsi="Times New Roman" w:cs="Times New Roman"/>
          <w:sz w:val="24"/>
          <w:szCs w:val="24"/>
        </w:rPr>
        <w:t xml:space="preserve">. </w:t>
      </w:r>
      <w:r w:rsidR="00080BA3" w:rsidRPr="005A4880">
        <w:rPr>
          <w:rFonts w:ascii="Times New Roman" w:hAnsi="Times New Roman" w:cs="Times New Roman"/>
          <w:sz w:val="24"/>
          <w:szCs w:val="24"/>
        </w:rPr>
        <w:t>F</w:t>
      </w:r>
      <w:r w:rsidR="00711589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emale-</w:t>
      </w:r>
      <w:r w:rsidR="00F6390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sex, based on genetic make-up,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has also been identified as an </w:t>
      </w:r>
      <w:r w:rsidR="00E943F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important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injury</w:t>
      </w:r>
      <w:r w:rsidR="00711589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risk factor during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initial</w:t>
      </w:r>
      <w:r w:rsidR="00EE2523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military </w:t>
      </w:r>
      <w:r w:rsidR="00EE2523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training </w:t>
      </w:r>
      <w:r w:rsidR="00F5360C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PEVuZE5vdGU+PENpdGU+PEF1dGhvcj5Kb25lczwvQXV0aG9yPjxZZWFyPjE5OTM8L1llYXI+PFJl
Y051bT41MTwvUmVjTnVtPjxEaXNwbGF5VGV4dD48c3R5bGUgZmFjZT0ic3VwZXJzY3JpcHQiPjIs
MTAtMTM8L3N0eWxlPjwvRGlzcGxheVRleHQ+PHJlY29yZD48cmVjLW51bWJlcj41MTwvcmVjLW51
bWJlcj48Zm9yZWlnbi1rZXlzPjxrZXkgYXBwPSJFTiIgZGItaWQ9Inc5ZmY5OXd3d2FwZXAzZTB3
c2Nwd3B3NHJ0c2YwejJydDByOSIgdGltZXN0YW1wPSIxNDU4MjE1NDQ4Ij41MTwva2V5PjwvZm9y
ZWlnbi1rZXlzPjxyZWYtdHlwZSBuYW1lPSJKb3VybmFsIEFydGljbGUiPjE3PC9yZWYtdHlwZT48
Y29udHJpYnV0b3JzPjxhdXRob3JzPjxhdXRob3I+Sm9uZXMsIEIuIEguPC9hdXRob3I+PGF1dGhv
cj5Cb3ZlZSwgTS4gVy48L2F1dGhvcj48YXV0aG9yPkhhcnJpcywgSi4gTS4sIDNyZDwvYXV0aG9y
PjxhdXRob3I+Q293YW4sIEQuIE4uPC9hdXRob3I+PC9hdXRob3JzPjwvY29udHJpYnV0b3JzPjxh
dXRoLWFkZHJlc3M+T2NjdXBhdGlvbmFsIE1lZGljaW5lIERpdmlzaW9uLCBVLlMuIEFybXkgUmVz
ZWFyY2ggSW5zdGl0dXRlIG9mIEVudmlyb25tZW50YWwgTWVkaWNpbmUsIE5hdGljaywgTUEgMDE3
NjAuPC9hdXRoLWFkZHJlc3M+PHRpdGxlcz48dGl0bGU+SW50cmluc2ljIHJpc2sgZmFjdG9ycyBm
b3IgZXhlcmNpc2UtcmVsYXRlZCBpbmp1cmllcyBhbW9uZyBtYWxlIGFuZCBmZW1hbGUgYXJteSB0
cmFpbmVlczwvdGl0bGU+PHNlY29uZGFyeS10aXRsZT5BbSBKIFNwb3J0cyBNZWQ8L3NlY29uZGFy
eS10aXRsZT48L3RpdGxlcz48cGVyaW9kaWNhbD48ZnVsbC10aXRsZT5BbSBKIFNwb3J0cyBNZWQ8
L2Z1bGwtdGl0bGU+PC9wZXJpb2RpY2FsPjxwYWdlcz43MDUtMTA8L3BhZ2VzPjx2b2x1bWU+MjE8
L3ZvbHVtZT48bnVtYmVyPjU8L251bWJlcj48ZWRpdGlvbj4xOTkzLzA5LzAxPC9lZGl0aW9uPjxr
ZXl3b3Jkcz48a2V5d29yZD5BZHVsdDwva2V5d29yZD48a2V5d29yZD5Cb2R5IENvbnN0aXR1dGlv
bjwva2V5d29yZD48a2V5d29yZD5Cb2R5IEhlaWdodDwva2V5d29yZD48a2V5d29yZD5Cb2R5IE1h
c3MgSW5kZXg8L2tleXdvcmQ+PGtleXdvcmQ+Qm9keSBXZWlnaHQ8L2tleXdvcmQ+PGtleXdvcmQ+
RXhlcmNpc2U8L2tleXdvcmQ+PGtleXdvcmQ+RmVtYWxlPC9rZXl3b3JkPjxrZXl3b3JkPkZvbGxv
dy1VcCBTdHVkaWVzPC9rZXl3b3JkPjxrZXl3b3JkPkZyYWN0dXJlcywgU3RyZXNzL2VwaWRlbWlv
bG9neTwva2V5d29yZD48a2V5d29yZD5IdW1hbnM8L2tleXdvcmQ+PGtleXdvcmQ+TGlmZSBTdHls
ZTwva2V5d29yZD48a2V5d29yZD5Mb3cgQmFjayBQYWluL2VwaWRlbWlvbG9neTwva2V5d29yZD48
a2V5d29yZD5NYWxlPC9rZXl3b3JkPjxrZXl3b3JkPk1hc3NhY2h1c2V0dHMvZXBpZGVtaW9sb2d5
PC9rZXl3b3JkPjxrZXl3b3JkPk1pbGl0YXJ5IFBlcnNvbm5lbDwva2V5d29yZD48a2V5d29yZD5N
b3RvciBBY3Rpdml0eTwva2V5d29yZD48a2V5d29yZD5QaHlzaWNhbCBFZHVjYXRpb24gYW5kIFRy
YWluaW5nPC9rZXl3b3JkPjxrZXl3b3JkPlBoeXNpY2FsIEZpdG5lc3M8L2tleXdvcmQ+PGtleXdv
cmQ+UmlzayBGYWN0b3JzPC9rZXl3b3JkPjxrZXl3b3JkPlNleCBGYWN0b3JzPC9rZXl3b3JkPjxr
ZXl3b3JkPlNwb3J0cy9zdGF0aXN0aWNzICZhbXA7IG51bWVyaWNhbCBkYXRhPC9rZXl3b3JkPjxr
ZXl3b3JkPlNwcmFpbnMgYW5kIFN0cmFpbnMvZXBpZGVtaW9sb2d5PC9rZXl3b3JkPjxrZXl3b3Jk
PlRlbmRpbm9wYXRoeS9lcGlkZW1pb2xvZ3k8L2tleXdvcmQ+PGtleXdvcmQ+V291bmRzIGFuZCBJ
bmp1cmllcy8gZXBpZGVtaW9sb2d5PC9rZXl3b3JkPjwva2V5d29yZHM+PGRhdGVzPjx5ZWFyPjE5
OTM8L3llYXI+PHB1Yi1kYXRlcz48ZGF0ZT5TZXAtT2N0PC9kYXRlPjwvcHViLWRhdGVzPjwvZGF0
ZXM+PGlzYm4+MDM2My01NDY1IChQcmludCkmI3hEOzAzNjMtNTQ2NSAoTGlua2luZyk8L2lzYm4+
PGFjY2Vzc2lvbi1udW0+ODIzODcxMjwvYWNjZXNzaW9uLW51bT48dXJscz48L3VybHM+PHJlbW90
ZS1kYXRhYmFzZS1wcm92aWRlcj5OTE08L3JlbW90ZS1kYXRhYmFzZS1wcm92aWRlcj48bGFuZ3Vh
Z2U+ZW5nPC9sYW5ndWFnZT48L3JlY29yZD48L0NpdGU+PENpdGU+PEF1dGhvcj5CaWp1cjwvQXV0
aG9yPjxZZWFyPjE5OTc8L1llYXI+PFJlY051bT4xNzU8L1JlY051bT48cmVjb3JkPjxyZWMtbnVt
YmVyPjE3NTwvcmVjLW51bWJlcj48Zm9yZWlnbi1rZXlzPjxrZXkgYXBwPSJFTiIgZGItaWQ9Inc5
ZmY5OXd3d2FwZXAzZTB3c2Nwd3B3NHJ0c2YwejJydDByOSIgdGltZXN0YW1wPSIxNTEwMDcxMzQ3
Ij4xNzU8L2tleT48L2ZvcmVpZ24ta2V5cz48cmVmLXR5cGUgbmFtZT0iSm91cm5hbCBBcnRpY2xl
Ij4xNzwvcmVmLXR5cGU+PGNvbnRyaWJ1dG9ycz48YXV0aG9ycz48YXV0aG9yPkJpanVyLCBQLiBF
LjwvYXV0aG9yPjxhdXRob3I+SG9yb2R5c2tpLCBNLjwvYXV0aG9yPjxhdXRob3I+RWdlcnRvbiwg
Vy48L2F1dGhvcj48YXV0aG9yPkt1cnpvbiwgTS48L2F1dGhvcj48YXV0aG9yPkxpZnJhaywgUy48
L2F1dGhvcj48YXV0aG9yPkZyaWVkbWFuLCBTLjwvYXV0aG9yPjwvYXV0aG9ycz48L2NvbnRyaWJ1
dG9ycz48YXV0aC1hZGRyZXNzPkRlcGFydG1lbnQgb2YgUGVkaWF0cmljcywgQWxiZXJ0IEVpbnN0
ZWluIENvbGxlZ2Ugb2YgTWVkaWNpbmUsIEJyb254LCBOWSwgVVNBLiBiaWp1ckBhZWNvbS55dS5l
ZHU8L2F1dGgtYWRkcmVzcz48dGl0bGVzPjx0aXRsZT5Db21wYXJpc29uIG9mIGluanVyeSBkdXJp
bmcgY2FkZXQgYmFzaWMgdHJhaW5pbmcgYnkgZ2VuZGVyPC90aXRsZT48c2Vjb25kYXJ5LXRpdGxl
PkFyY2ggUGVkaWF0ciBBZG9sZXNjIE1lZDwvc2Vjb25kYXJ5LXRpdGxlPjxhbHQtdGl0bGU+QXJj
aGl2ZXMgb2YgcGVkaWF0cmljcyAmYW1wOyBhZG9sZXNjZW50IG1lZGljaW5lPC9hbHQtdGl0bGU+
PC90aXRsZXM+PHBlcmlvZGljYWw+PGZ1bGwtdGl0bGU+QXJjaCBQZWRpYXRyIEFkb2xlc2MgTWVk
PC9mdWxsLXRpdGxlPjxhYmJyLTE+QXJjaGl2ZXMgb2YgcGVkaWF0cmljcyAmYW1wOyBhZG9sZXNj
ZW50IG1lZGljaW5lPC9hYmJyLTE+PC9wZXJpb2RpY2FsPjxhbHQtcGVyaW9kaWNhbD48ZnVsbC10
aXRsZT5BcmNoIFBlZGlhdHIgQWRvbGVzYyBNZWQ8L2Z1bGwtdGl0bGU+PGFiYnItMT5BcmNoaXZl
cyBvZiBwZWRpYXRyaWNzICZhbXA7IGFkb2xlc2NlbnQgbWVkaWNpbmU8L2FiYnItMT48L2FsdC1w
ZXJpb2RpY2FsPjxwYWdlcz40NTYtNjE8L3BhZ2VzPjx2b2x1bWU+MTUxPC92b2x1bWU+PG51bWJl
cj41PC9udW1iZXI+PGVkaXRpb24+MTk5Ny8wNS8wMTwvZWRpdGlvbj48a2V5d29yZHM+PGtleXdv
cmQ+QWRvbGVzY2VudDwva2V5d29yZD48a2V5d29yZD5Cb2R5IEhlaWdodDwva2V5d29yZD48a2V5
d29yZD5Db2hvcnQgU3R1ZGllczwva2V5d29yZD48a2V5d29yZD5GZW1hbGU8L2tleXdvcmQ+PGtl
eXdvcmQ+RnJhY3R1cmVzLCBTdHJlc3MvZXBpZGVtaW9sb2d5PC9rZXl3b3JkPjxrZXl3b3JkPkhv
c3BpdGFsaXphdGlvbi9zdGF0aXN0aWNzICZhbXA7IG51bWVyaWNhbCBkYXRhPC9rZXl3b3JkPjxr
ZXl3b3JkPkh1bWFuczwva2V5d29yZD48a2V5d29yZD5NYWxlPC9rZXl3b3JkPjxrZXl3b3JkPipN
aWxpdGFyeSBQZXJzb25uZWw8L2tleXdvcmQ+PGtleXdvcmQ+KlBoeXNpY2FsIEZpdG5lc3M8L2tl
eXdvcmQ+PGtleXdvcmQ+UmVncmVzc2lvbiBBbmFseXNpczwva2V5d29yZD48a2V5d29yZD5TZXgg
RmFjdG9yczwva2V5d29yZD48a2V5d29yZD5Xb3VuZHMgYW5kIEluanVyaWVzLyplcGlkZW1pb2xv
Z3k8L2tleXdvcmQ+PC9rZXl3b3Jkcz48ZGF0ZXM+PHllYXI+MTk5NzwveWVhcj48cHViLWRhdGVz
PjxkYXRlPk1heTwvZGF0ZT48L3B1Yi1kYXRlcz48L2RhdGVzPjxpc2JuPjEwNzItNDcxMCAoUHJp
bnQpJiN4RDsxMDcyLTQ3MTA8L2lzYm4+PGFjY2Vzc2lvbi1udW0+OTE1ODQzNjwvYWNjZXNzaW9u
LW51bT48dXJscz48L3VybHM+PHJlbW90ZS1kYXRhYmFzZS1wcm92aWRlcj5OTE08L3JlbW90ZS1k
YXRhYmFzZS1wcm92aWRlcj48bGFuZ3VhZ2U+ZW5nPC9sYW5ndWFnZT48L3JlY29yZD48L0NpdGU+
PENpdGU+PEF1dGhvcj5LdWNlcmE8L0F1dGhvcj48WWVhcj4yMDE2PC9ZZWFyPjxSZWNOdW0+MTc2
PC9SZWNOdW0+PHJlY29yZD48cmVjLW51bWJlcj4xNzY8L3JlYy1udW1iZXI+PGZvcmVpZ24ta2V5
cz48a2V5IGFwcD0iRU4iIGRiLWlkPSJ3OWZmOTl3d3dhcGVwM2Uwd3NjcHdwdzRydHNmMHoycnQw
cjkiIHRpbWVzdGFtcD0iMTUxMDA3MTQ4NyI+MTc2PC9rZXk+PC9mb3JlaWduLWtleXM+PHJlZi10
eXBlIG5hbWU9IkpvdXJuYWwgQXJ0aWNsZSI+MTc8L3JlZi10eXBlPjxjb250cmlidXRvcnM+PGF1
dGhvcnM+PGF1dGhvcj5LdWNlcmEsIEsuIEwuPC9hdXRob3I+PGF1dGhvcj5NYXJzaGFsbCwgUy4g
Vy48L2F1dGhvcj48YXV0aG9yPldvbGYsIFMuIEguPC9hdXRob3I+PGF1dGhvcj5QYWR1YSwgRC4g
QS48L2F1dGhvcj48YXV0aG9yPkNhbWVyb24sIEsuIEwuPC9hdXRob3I+PGF1dGhvcj5CZXV0bGVy
LCBBLiBJLjwvYXV0aG9yPjwvYXV0aG9ycz48L2NvbnRyaWJ1dG9ycz48YXV0aC1hZGRyZXNzPjFE
ZXBhcnRtZW50IG9mIEV4ZXJjaXNlIGFuZCBTcG9ydHMgU2NpZW5jZSwgVGhlIFVuaXZlcnNpdHkg
b2YgTm9ydGggQ2Fyb2xpbmEgYXQgQ2hhcGVsIEhpbGwsIENoYXBlbCBIaWxsLCBOQzsgMkRlcGFy
dG1lbnQgb2YgRXBpZGVtaW9sb2d5LCBUaGUgVW5pdmVyc2l0eSBvZiBOb3J0aCBDYXJvbGluYSBh
dCBDaGFwZWwgSGlsbCwgQ2hhcGVsIEhpbGwsIE5DOyAzU3BvcnRzIE1lZGljaW5lIFJlc2VhcmNo
IExhYm9yYXRvcnksIFRoZSBVbml2ZXJzaXR5IG9mIE5vcnRoIENhcm9saW5hIGF0IENoYXBlbCBI
aWxsLCBDaGFwZWwgSGlsbCwgTkM7IDRKb2huIEEuIEZlYWdpbiBKci4gU3BvcnRzIE1lZGljaW5l
IEZlbGxvd3NoaXAsIEtlbGxlciBBcm15IEhvc3BpdGFsLCBVbml0ZWQgU3RhdGVzIE1pbGl0YXJ5
IEFjYWRlbXksIFdlc3QgUG9pbnQsIE5ZOyA1RGVwYXJ0bWVudCBvZiBGYW1pbHkgTWVkaWNpbmUs
IFRoZSBVbmlmb3JtZWQgU2VydmljZXMgVW5pdmVyc2l0eSBvZiB0aGUgSGVhbHRoIFNjaWVuY2Vz
LCBCZXRoZXNkYSwgTUQuPC9hdXRoLWFkZHJlc3M+PHRpdGxlcz48dGl0bGU+QXNzb2NpYXRpb24g
b2YgSW5qdXJ5IEhpc3RvcnkgYW5kIEluY2lkZW50IEluanVyeSBpbiBDYWRldCBCYXNpYyBNaWxp
dGFyeSBUcmFpbmluZzwvdGl0bGU+PHNlY29uZGFyeS10aXRsZT5NZWQgU2NpIFNwb3J0cyBFeGVy
Yzwvc2Vjb25kYXJ5LXRpdGxlPjxhbHQtdGl0bGU+TWVkaWNpbmUgYW5kIHNjaWVuY2UgaW4gc3Bv
cnRzIGFuZCBleGVyY2lzZTwvYWx0LXRpdGxlPjwvdGl0bGVzPjxwZXJpb2RpY2FsPjxmdWxsLXRp
dGxlPk1lZCBTY2kgU3BvcnRzIEV4ZXJjPC9mdWxsLXRpdGxlPjwvcGVyaW9kaWNhbD48cGFnZXM+
MTA1My02MTwvcGFnZXM+PHZvbHVtZT40ODwvdm9sdW1lPjxudW1iZXI+NjwvbnVtYmVyPjxlZGl0
aW9uPjIwMTYvMDEvMTU8L2VkaXRpb24+PGtleXdvcmRzPjxrZXl3b3JkPkFkb2xlc2NlbnQ8L2tl
eXdvcmQ+PGtleXdvcmQ+QXJ0aHJhbGdpYS9lcGlkZW1pb2xvZ3k8L2tleXdvcmQ+PGtleXdvcmQ+
RmVtYWxlPC9rZXl3b3JkPjxrZXl3b3JkPkZyYWN0dXJlcywgQm9uZS9lcGlkZW1pb2xvZ3k8L2tl
eXdvcmQ+PGtleXdvcmQ+SHVtYW5zPC9rZXl3b3JkPjxrZXl3b3JkPkluY2lkZW5jZTwva2V5d29y
ZD48a2V5d29yZD5Kb2ludCBEaXNsb2NhdGlvbnMvZXBpZGVtaW9sb2d5PC9rZXl3b3JkPjxrZXl3
b3JkPkxvd2VyIEV4dHJlbWl0eS8qaW5qdXJpZXM8L2tleXdvcmQ+PGtleXdvcmQ+TWFsZTwva2V5
d29yZD48a2V5d29yZD5NaWxpdGFyeSBQZXJzb25uZWwvKnN0YXRpc3RpY3MgJmFtcDsgbnVtZXJp
Y2FsIGRhdGE8L2tleXdvcmQ+PGtleXdvcmQ+TXVzY3Vsb3NrZWxldGFsIFN5c3RlbS9pbmp1cmll
czwva2V5d29yZD48a2V5d29yZD5Qcm9zcGVjdGl2ZSBTdHVkaWVzPC9rZXl3b3JkPjxrZXl3b3Jk
PlJpc2sgRmFjdG9yczwva2V5d29yZD48a2V5d29yZD5TcHJhaW5zIGFuZCBTdHJhaW5zL2VwaWRl
bWlvbG9neTwva2V5d29yZD48a2V5d29yZD5Vbml0ZWQgU3RhdGVzL2VwaWRlbWlvbG9neTwva2V5
d29yZD48a2V5d29yZD5Zb3VuZyBBZHVsdDwva2V5d29yZD48L2tleXdvcmRzPjxkYXRlcz48eWVh
cj4yMDE2PC95ZWFyPjxwdWItZGF0ZXM+PGRhdGU+SnVuPC9kYXRlPjwvcHViLWRhdGVzPjwvZGF0
ZXM+PGlzYm4+MDE5NS05MTMxPC9pc2JuPjxhY2Nlc3Npb24tbnVtPjI2NzY1NjI3PC9hY2Nlc3Np
b24tbnVtPjx1cmxzPjwvdXJscz48Y3VzdG9tMj5QTUM0ODY4NzczPC9jdXN0b20yPjxjdXN0b202
Pk5JSE1TNzQ5NjQyPC9jdXN0b202PjxlbGVjdHJvbmljLXJlc291cmNlLW51bT4xMC4xMjQ5L21z
cy4wMDAwMDAwMDAwMDAwODcyPC9lbGVjdHJvbmljLXJlc291cmNlLW51bT48cmVtb3RlLWRhdGFi
YXNlLXByb3ZpZGVyPk5MTTwvcmVtb3RlLWRhdGFiYXNlLXByb3ZpZGVyPjxsYW5ndWFnZT5lbmc8
L2xhbmd1YWdlPjwvcmVjb3JkPjwvQ2l0ZT48Q2l0ZT48QXV0aG9yPktuYXBpazwvQXV0aG9yPjxZ
ZWFyPjIwMDE8L1llYXI+PFJlY051bT43NTwvUmVjTnVtPjxyZWNvcmQ+PHJlYy1udW1iZXI+NzU8
L3JlYy1udW1iZXI+PGZvcmVpZ24ta2V5cz48a2V5IGFwcD0iRU4iIGRiLWlkPSJ3OWZmOTl3d3dh
cGVwM2Uwd3NjcHdwdzRydHNmMHoycnQwcjkiIHRpbWVzdGFtcD0iMTQ5MzM3ODAyOSI+NzU8L2tl
eT48L2ZvcmVpZ24ta2V5cz48cmVmLXR5cGUgbmFtZT0iSm91cm5hbCBBcnRpY2xlIj4xNzwvcmVm
LXR5cGU+PGNvbnRyaWJ1dG9ycz48YXV0aG9ycz48YXV0aG9yPktuYXBpaywgSi4gSi48L2F1dGhv
cj48YXV0aG9yPlNoYXJwLCBNLiBBLjwvYXV0aG9yPjxhdXRob3I+Q2FuaGFtLUNoZXJ2YWssIE0u
PC9hdXRob3I+PGF1dGhvcj5IYXVyZXQsIEsuPC9hdXRob3I+PGF1dGhvcj5QYXR0b24sIEouIEYu
PC9hdXRob3I+PGF1dGhvcj5Kb25lcywgQi4gSC48L2F1dGhvcj48L2F1dGhvcnM+PC9jb250cmli
dXRvcnM+PGF1dGgtYWRkcmVzcz5EaXJlY3RvcmF0ZSBvZiBFcGlkZW1pb2xvZ3kgYW5kIERpc2Vh
c2UgU3VydmVpbGxhbmNlLCBVLlMuIEFybXkgQ2VudGVyIGZvciBIZWFsdGggUHJvbW90aW9uIGFu
ZCBQcmV2ZW50aXZlIE1lZGljaW5lLCBBYmVyZGVlbiBQcm92aW5nIEdyb3VuZCwgTUQgMjEwMTAs
IFVTQS4gam9zZXBoLmtuYXBpa0BhcGcuYW1lZGQuYXJteS5taWw8L2F1dGgtYWRkcmVzcz48dGl0
bGVzPjx0aXRsZT5SaXNrIGZhY3RvcnMgZm9yIHRyYWluaW5nLXJlbGF0ZWQgaW5qdXJpZXMgYW1v
bmcgbWVuIGFuZCB3b21lbiBpbiBiYXNpYyBjb21iYXQgdHJhaW5pbmc8L3RpdGxlPjxzZWNvbmRh
cnktdGl0bGU+TWVkIFNjaSBTcG9ydHMgRXhlcmM8L3NlY29uZGFyeS10aXRsZT48YWx0LXRpdGxl
Pk1lZGljaW5lIGFuZCBzY2llbmNlIGluIHNwb3J0cyBhbmQgZXhlcmNpc2U8L2FsdC10aXRsZT48
L3RpdGxlcz48cGVyaW9kaWNhbD48ZnVsbC10aXRsZT5NZWQgU2NpIFNwb3J0cyBFeGVyYzwvZnVs
bC10aXRsZT48L3BlcmlvZGljYWw+PHBhZ2VzPjk0Ni01NDwvcGFnZXM+PHZvbHVtZT4zMzwvdm9s
dW1lPjxudW1iZXI+NjwvbnVtYmVyPjxlZGl0aW9uPjIwMDEvMDYvMTk8L2VkaXRpb24+PGtleXdv
cmRzPjxrZXl3b3JkPkFkb2xlc2NlbnQ8L2tleXdvcmQ+PGtleXdvcmQ+QWR1bHQ8L2tleXdvcmQ+
PGtleXdvcmQ+QXRobGV0aWMgSW5qdXJpZXMvKmV0aW9sb2d5PC9rZXl3b3JkPjxrZXl3b3JkPkJv
ZHkgQ29tcG9zaXRpb248L2tleXdvcmQ+PGtleXdvcmQ+RmVtYWxlPC9rZXl3b3JkPjxrZXl3b3Jk
Pkh1bWFuczwva2V5d29yZD48a2V5d29yZD4qTGlmZSBTdHlsZTwva2V5d29yZD48a2V5d29yZD5N
YWxlPC9rZXl3b3JkPjxrZXl3b3JkPipNaWxpdGFyeSBQZXJzb25uZWw8L2tleXdvcmQ+PGtleXdv
cmQ+T3h5Z2VuIENvbnN1bXB0aW9uPC9rZXl3b3JkPjxrZXl3b3JkPlBoeXNpY2FsIEVuZHVyYW5j
ZTwva2V5d29yZD48a2V5d29yZD4qUGh5c2ljYWwgRml0bmVzczwva2V5d29yZD48a2V5d29yZD5S
aXNrIEZhY3RvcnM8L2tleXdvcmQ+PGtleXdvcmQ+U2V4IEZhY3RvcnM8L2tleXdvcmQ+PGtleXdv
cmQ+KlNtb2tpbmc8L2tleXdvcmQ+PC9rZXl3b3Jkcz48ZGF0ZXM+PHllYXI+MjAwMTwveWVhcj48
cHViLWRhdGVzPjxkYXRlPkp1bjwvZGF0ZT48L3B1Yi1kYXRlcz48L2RhdGVzPjxpc2JuPjAxOTUt
OTEzMSAoUHJpbnQpJiN4RDswMTk1LTkxMzE8L2lzYm4+PGFjY2Vzc2lvbi1udW0+MTE0MDQ2NjA8
L2FjY2Vzc2lvbi1udW0+PHVybHM+PC91cmxzPjxyZW1vdGUtZGF0YWJhc2UtcHJvdmlkZXI+TkxN
PC9yZW1vdGUtZGF0YWJhc2UtcHJvdmlkZXI+PGxhbmd1YWdlPmVuZzwvbGFuZ3VhZ2U+PC9yZWNv
cmQ+PC9DaXRlPjxDaXRlPjxBdXRob3I+S25hcGlrPC9BdXRob3I+PFllYXI+MjAwMTwvWWVhcj48
UmVjTnVtPjc1PC9SZWNOdW0+PHJlY29yZD48cmVjLW51bWJlcj43NTwvcmVjLW51bWJlcj48Zm9y
ZWlnbi1rZXlzPjxrZXkgYXBwPSJFTiIgZGItaWQ9Inc5ZmY5OXd3d2FwZXAzZTB3c2Nwd3B3NHJ0
c2YwejJydDByOSIgdGltZXN0YW1wPSIxNDkzMzc4MDI5Ij43NTwva2V5PjwvZm9yZWlnbi1rZXlz
PjxyZWYtdHlwZSBuYW1lPSJKb3VybmFsIEFydGljbGUiPjE3PC9yZWYtdHlwZT48Y29udHJpYnV0
b3JzPjxhdXRob3JzPjxhdXRob3I+S25hcGlrLCBKLiBKLjwvYXV0aG9yPjxhdXRob3I+U2hhcnAs
IE0uIEEuPC9hdXRob3I+PGF1dGhvcj5DYW5oYW0tQ2hlcnZhaywgTS48L2F1dGhvcj48YXV0aG9y
PkhhdXJldCwgSy48L2F1dGhvcj48YXV0aG9yPlBhdHRvbiwgSi4gRi48L2F1dGhvcj48YXV0aG9y
PkpvbmVzLCBCLiBILjwvYXV0aG9yPjwvYXV0aG9ycz48L2NvbnRyaWJ1dG9ycz48YXV0aC1hZGRy
ZXNzPkRpcmVjdG9yYXRlIG9mIEVwaWRlbWlvbG9neSBhbmQgRGlzZWFzZSBTdXJ2ZWlsbGFuY2Us
IFUuUy4gQXJteSBDZW50ZXIgZm9yIEhlYWx0aCBQcm9tb3Rpb24gYW5kIFByZXZlbnRpdmUgTWVk
aWNpbmUsIEFiZXJkZWVuIFByb3ZpbmcgR3JvdW5kLCBNRCAyMTAxMCwgVVNBLiBqb3NlcGgua25h
cGlrQGFwZy5hbWVkZC5hcm15Lm1pbDwvYXV0aC1hZGRyZXNzPjx0aXRsZXM+PHRpdGxlPlJpc2sg
ZmFjdG9ycyBmb3IgdHJhaW5pbmctcmVsYXRlZCBpbmp1cmllcyBhbW9uZyBtZW4gYW5kIHdvbWVu
IGluIGJhc2ljIGNvbWJhdCB0cmFpbmluZzwvdGl0bGU+PHNlY29uZGFyeS10aXRsZT5NZWQgU2Np
IFNwb3J0cyBFeGVyYzwvc2Vjb25kYXJ5LXRpdGxlPjxhbHQtdGl0bGU+TWVkaWNpbmUgYW5kIHNj
aWVuY2UgaW4gc3BvcnRzIGFuZCBleGVyY2lzZTwvYWx0LXRpdGxlPjwvdGl0bGVzPjxwZXJpb2Rp
Y2FsPjxmdWxsLXRpdGxlPk1lZCBTY2kgU3BvcnRzIEV4ZXJjPC9mdWxsLXRpdGxlPjwvcGVyaW9k
aWNhbD48cGFnZXM+OTQ2LTU0PC9wYWdlcz48dm9sdW1lPjMzPC92b2x1bWU+PG51bWJlcj42PC9u
dW1iZXI+PGVkaXRpb24+MjAwMS8wNi8xOTwvZWRpdGlvbj48a2V5d29yZHM+PGtleXdvcmQ+QWRv
bGVzY2VudDwva2V5d29yZD48a2V5d29yZD5BZHVsdDwva2V5d29yZD48a2V5d29yZD5BdGhsZXRp
YyBJbmp1cmllcy8qZXRpb2xvZ3k8L2tleXdvcmQ+PGtleXdvcmQ+Qm9keSBDb21wb3NpdGlvbjwv
a2V5d29yZD48a2V5d29yZD5GZW1hbGU8L2tleXdvcmQ+PGtleXdvcmQ+SHVtYW5zPC9rZXl3b3Jk
PjxrZXl3b3JkPipMaWZlIFN0eWxlPC9rZXl3b3JkPjxrZXl3b3JkPk1hbGU8L2tleXdvcmQ+PGtl
eXdvcmQ+Kk1pbGl0YXJ5IFBlcnNvbm5lbDwva2V5d29yZD48a2V5d29yZD5PeHlnZW4gQ29uc3Vt
cHRpb248L2tleXdvcmQ+PGtleXdvcmQ+UGh5c2ljYWwgRW5kdXJhbmNlPC9rZXl3b3JkPjxrZXl3
b3JkPipQaHlzaWNhbCBGaXRuZXNzPC9rZXl3b3JkPjxrZXl3b3JkPlJpc2sgRmFjdG9yczwva2V5
d29yZD48a2V5d29yZD5TZXggRmFjdG9yczwva2V5d29yZD48a2V5d29yZD4qU21va2luZzwva2V5
d29yZD48L2tleXdvcmRzPjxkYXRlcz48eWVhcj4yMDAxPC95ZWFyPjxwdWItZGF0ZXM+PGRhdGU+
SnVuPC9kYXRlPjwvcHViLWRhdGVzPjwvZGF0ZXM+PGlzYm4+MDE5NS05MTMxIChQcmludCkmI3hE
OzAxOTUtOTEzMTwvaXNibj48YWNjZXNzaW9uLW51bT4xMTQwNDY2MDwvYWNjZXNzaW9uLW51bT48
dXJscz48L3VybHM+PHJlbW90ZS1kYXRhYmFzZS1wcm92aWRlcj5OTE08L3JlbW90ZS1kYXRhYmFz
ZS1wcm92aWRlcj48bGFuZ3VhZ2U+ZW5nPC9sYW5ndWFnZT48L3JlY29yZD48L0NpdGU+PENpdGU+
PEF1dGhvcj5HZW1tZWxsPC9BdXRob3I+PFllYXI+MjAwMjwvWWVhcj48UmVjTnVtPjg3PC9SZWNO
dW0+PHJlY29yZD48cmVjLW51bWJlcj44NzwvcmVjLW51bWJlcj48Zm9yZWlnbi1rZXlzPjxrZXkg
YXBwPSJFTiIgZGItaWQ9Inc5ZmY5OXd3d2FwZXAzZTB3c2Nwd3B3NHJ0c2YwejJydDByOSIgdGlt
ZXN0YW1wPSIxNDk3Mjc3Njg5Ij44Nzwva2V5PjwvZm9yZWlnbi1rZXlzPjxyZWYtdHlwZSBuYW1l
PSJKb3VybmFsIEFydGljbGUiPjE3PC9yZWYtdHlwZT48Y29udHJpYnV0b3JzPjxhdXRob3JzPjxh
dXRob3I+R2VtbWVsbCwgSS4gTS48L2F1dGhvcj48L2F1dGhvcnM+PC9jb250cmlidXRvcnM+PGF1
dGgtYWRkcmVzcz5Bcm15IFBlcnNvbm5lbCBDZW50cmUsIEJyb3duIFN0cmVldCwgR2xhc2dvdyBH
MiA4RVgsIFNjb3RsYW5kLCBVSy48L2F1dGgtYWRkcmVzcz48dGl0bGVzPjx0aXRsZT5Jbmp1cmll
cyBhbW9uZyBmZW1hbGUgYXJteSByZWNydWl0czogYSBjb25mbGljdCBvZiBsZWdpc2xhdGlvbjwv
dGl0bGU+PHNlY29uZGFyeS10aXRsZT5KIFIgU29jIE1lZDwvc2Vjb25kYXJ5LXRpdGxlPjxhbHQt
dGl0bGU+Sm91cm5hbCBvZiB0aGUgUm95YWwgU29jaWV0eSBvZiBNZWRpY2luZTwvYWx0LXRpdGxl
PjwvdGl0bGVzPjxwZXJpb2RpY2FsPjxmdWxsLXRpdGxlPkogUiBTb2MgTWVkPC9mdWxsLXRpdGxl
PjxhYmJyLTE+Sm91cm5hbCBvZiB0aGUgUm95YWwgU29jaWV0eSBvZiBNZWRpY2luZTwvYWJici0x
PjwvcGVyaW9kaWNhbD48YWx0LXBlcmlvZGljYWw+PGZ1bGwtdGl0bGU+SiBSIFNvYyBNZWQ8L2Z1
bGwtdGl0bGU+PGFiYnItMT5Kb3VybmFsIG9mIHRoZSBSb3lhbCBTb2NpZXR5IG9mIE1lZGljaW5l
PC9hYmJyLTE+PC9hbHQtcGVyaW9kaWNhbD48cGFnZXM+MjMtNzwvcGFnZXM+PHZvbHVtZT45NTwv
dm9sdW1lPjxudW1iZXI+MTwvbnVtYmVyPjxlZGl0aW9uPjIwMDIvMDEvMDU8L2VkaXRpb24+PGtl
eXdvcmRzPjxrZXl3b3JkPkFkb2xlc2NlbnQ8L2tleXdvcmQ+PGtleXdvcmQ+QWR1bHQ8L2tleXdv
cmQ+PGtleXdvcmQ+QWdlIEZhY3RvcnM8L2tleXdvcmQ+PGtleXdvcmQ+Q2hpLVNxdWFyZSBEaXN0
cmlidXRpb248L2tleXdvcmQ+PGtleXdvcmQ+RmVtYWxlPC9rZXl3b3JkPjxrZXl3b3JkPkZyYWN0
dXJlcywgU3RyZXNzL2VwaWRlbWlvbG9neTwva2V5d29yZD48a2V5d29yZD4qSGVhbHRoIFN0YXR1
czwva2V5d29yZD48a2V5d29yZD5IdW1hbnM8L2tleXdvcmQ+PGtleXdvcmQ+SW5jaWRlbmNlPC9r
ZXl3b3JkPjxrZXl3b3JkPk1hbGU8L2tleXdvcmQ+PGtleXdvcmQ+TWlsaXRhcnkgUGVyc29ubmVs
LypsZWdpc2xhdGlvbiAmYW1wOyBqdXJpc3BydWRlbmNlPC9rZXl3b3JkPjxrZXl3b3JkPk11c2Ns
ZSBGYXRpZ3VlPC9rZXl3b3JkPjxrZXl3b3JkPk11c2N1bG9za2VsZXRhbCBEaXNlYXNlcy9lcGlk
ZW1pb2xvZ3k8L2tleXdvcmQ+PGtleXdvcmQ+UGh5c2ljYWwgRWR1Y2F0aW9uIGFuZCBUcmFpbmlu
Zzwva2V5d29yZD48a2V5d29yZD5QaHlzaWNhbCBFbmR1cmFuY2U8L2tleXdvcmQ+PGtleXdvcmQ+
UGlsb3QgUHJvamVjdHM8L2tleXdvcmQ+PGtleXdvcmQ+KlNleDwva2V5d29yZD48L2tleXdvcmRz
PjxkYXRlcz48eWVhcj4yMDAyPC95ZWFyPjxwdWItZGF0ZXM+PGRhdGU+SmFuPC9kYXRlPjwvcHVi
LWRhdGVzPjwvZGF0ZXM+PGlzYm4+MDE0MS0wNzY4IChQcmludCkmI3hEOzAxNDEtMDc2ODwvaXNi
bj48YWNjZXNzaW9uLW51bT4xMTc3MzM0NzwvYWNjZXNzaW9uLW51bT48dXJscz48L3VybHM+PGN1
c3RvbTI+UE1DMTI3OTE0MzwvY3VzdG9tMj48cmVtb3RlLWRhdGFiYXNlLXByb3ZpZGVyPk5MTTwv
cmVtb3RlLWRhdGFiYXNlLXByb3ZpZGVyPjxsYW5ndWFnZT5lbmc8L2xhbmd1YWdlPjwvcmVjb3Jk
PjwvQ2l0ZT48L0VuZE5vdGU+
</w:fldData>
        </w:fldChar>
      </w:r>
      <w:r w:rsidR="00F306D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instrText xml:space="preserve"> ADDIN EN.CITE </w:instrText>
      </w:r>
      <w:r w:rsidR="00F306D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PEVuZE5vdGU+PENpdGU+PEF1dGhvcj5Kb25lczwvQXV0aG9yPjxZZWFyPjE5OTM8L1llYXI+PFJl
Y051bT41MTwvUmVjTnVtPjxEaXNwbGF5VGV4dD48c3R5bGUgZmFjZT0ic3VwZXJzY3JpcHQiPjIs
MTAtMTM8L3N0eWxlPjwvRGlzcGxheVRleHQ+PHJlY29yZD48cmVjLW51bWJlcj41MTwvcmVjLW51
bWJlcj48Zm9yZWlnbi1rZXlzPjxrZXkgYXBwPSJFTiIgZGItaWQ9Inc5ZmY5OXd3d2FwZXAzZTB3
c2Nwd3B3NHJ0c2YwejJydDByOSIgdGltZXN0YW1wPSIxNDU4MjE1NDQ4Ij41MTwva2V5PjwvZm9y
ZWlnbi1rZXlzPjxyZWYtdHlwZSBuYW1lPSJKb3VybmFsIEFydGljbGUiPjE3PC9yZWYtdHlwZT48
Y29udHJpYnV0b3JzPjxhdXRob3JzPjxhdXRob3I+Sm9uZXMsIEIuIEguPC9hdXRob3I+PGF1dGhv
cj5Cb3ZlZSwgTS4gVy48L2F1dGhvcj48YXV0aG9yPkhhcnJpcywgSi4gTS4sIDNyZDwvYXV0aG9y
PjxhdXRob3I+Q293YW4sIEQuIE4uPC9hdXRob3I+PC9hdXRob3JzPjwvY29udHJpYnV0b3JzPjxh
dXRoLWFkZHJlc3M+T2NjdXBhdGlvbmFsIE1lZGljaW5lIERpdmlzaW9uLCBVLlMuIEFybXkgUmVz
ZWFyY2ggSW5zdGl0dXRlIG9mIEVudmlyb25tZW50YWwgTWVkaWNpbmUsIE5hdGljaywgTUEgMDE3
NjAuPC9hdXRoLWFkZHJlc3M+PHRpdGxlcz48dGl0bGU+SW50cmluc2ljIHJpc2sgZmFjdG9ycyBm
b3IgZXhlcmNpc2UtcmVsYXRlZCBpbmp1cmllcyBhbW9uZyBtYWxlIGFuZCBmZW1hbGUgYXJteSB0
cmFpbmVlczwvdGl0bGU+PHNlY29uZGFyeS10aXRsZT5BbSBKIFNwb3J0cyBNZWQ8L3NlY29uZGFy
eS10aXRsZT48L3RpdGxlcz48cGVyaW9kaWNhbD48ZnVsbC10aXRsZT5BbSBKIFNwb3J0cyBNZWQ8
L2Z1bGwtdGl0bGU+PC9wZXJpb2RpY2FsPjxwYWdlcz43MDUtMTA8L3BhZ2VzPjx2b2x1bWU+MjE8
L3ZvbHVtZT48bnVtYmVyPjU8L251bWJlcj48ZWRpdGlvbj4xOTkzLzA5LzAxPC9lZGl0aW9uPjxr
ZXl3b3Jkcz48a2V5d29yZD5BZHVsdDwva2V5d29yZD48a2V5d29yZD5Cb2R5IENvbnN0aXR1dGlv
bjwva2V5d29yZD48a2V5d29yZD5Cb2R5IEhlaWdodDwva2V5d29yZD48a2V5d29yZD5Cb2R5IE1h
c3MgSW5kZXg8L2tleXdvcmQ+PGtleXdvcmQ+Qm9keSBXZWlnaHQ8L2tleXdvcmQ+PGtleXdvcmQ+
RXhlcmNpc2U8L2tleXdvcmQ+PGtleXdvcmQ+RmVtYWxlPC9rZXl3b3JkPjxrZXl3b3JkPkZvbGxv
dy1VcCBTdHVkaWVzPC9rZXl3b3JkPjxrZXl3b3JkPkZyYWN0dXJlcywgU3RyZXNzL2VwaWRlbWlv
bG9neTwva2V5d29yZD48a2V5d29yZD5IdW1hbnM8L2tleXdvcmQ+PGtleXdvcmQ+TGlmZSBTdHls
ZTwva2V5d29yZD48a2V5d29yZD5Mb3cgQmFjayBQYWluL2VwaWRlbWlvbG9neTwva2V5d29yZD48
a2V5d29yZD5NYWxlPC9rZXl3b3JkPjxrZXl3b3JkPk1hc3NhY2h1c2V0dHMvZXBpZGVtaW9sb2d5
PC9rZXl3b3JkPjxrZXl3b3JkPk1pbGl0YXJ5IFBlcnNvbm5lbDwva2V5d29yZD48a2V5d29yZD5N
b3RvciBBY3Rpdml0eTwva2V5d29yZD48a2V5d29yZD5QaHlzaWNhbCBFZHVjYXRpb24gYW5kIFRy
YWluaW5nPC9rZXl3b3JkPjxrZXl3b3JkPlBoeXNpY2FsIEZpdG5lc3M8L2tleXdvcmQ+PGtleXdv
cmQ+UmlzayBGYWN0b3JzPC9rZXl3b3JkPjxrZXl3b3JkPlNleCBGYWN0b3JzPC9rZXl3b3JkPjxr
ZXl3b3JkPlNwb3J0cy9zdGF0aXN0aWNzICZhbXA7IG51bWVyaWNhbCBkYXRhPC9rZXl3b3JkPjxr
ZXl3b3JkPlNwcmFpbnMgYW5kIFN0cmFpbnMvZXBpZGVtaW9sb2d5PC9rZXl3b3JkPjxrZXl3b3Jk
PlRlbmRpbm9wYXRoeS9lcGlkZW1pb2xvZ3k8L2tleXdvcmQ+PGtleXdvcmQ+V291bmRzIGFuZCBJ
bmp1cmllcy8gZXBpZGVtaW9sb2d5PC9rZXl3b3JkPjwva2V5d29yZHM+PGRhdGVzPjx5ZWFyPjE5
OTM8L3llYXI+PHB1Yi1kYXRlcz48ZGF0ZT5TZXAtT2N0PC9kYXRlPjwvcHViLWRhdGVzPjwvZGF0
ZXM+PGlzYm4+MDM2My01NDY1IChQcmludCkmI3hEOzAzNjMtNTQ2NSAoTGlua2luZyk8L2lzYm4+
PGFjY2Vzc2lvbi1udW0+ODIzODcxMjwvYWNjZXNzaW9uLW51bT48dXJscz48L3VybHM+PHJlbW90
ZS1kYXRhYmFzZS1wcm92aWRlcj5OTE08L3JlbW90ZS1kYXRhYmFzZS1wcm92aWRlcj48bGFuZ3Vh
Z2U+ZW5nPC9sYW5ndWFnZT48L3JlY29yZD48L0NpdGU+PENpdGU+PEF1dGhvcj5CaWp1cjwvQXV0
aG9yPjxZZWFyPjE5OTc8L1llYXI+PFJlY051bT4xNzU8L1JlY051bT48cmVjb3JkPjxyZWMtbnVt
YmVyPjE3NTwvcmVjLW51bWJlcj48Zm9yZWlnbi1rZXlzPjxrZXkgYXBwPSJFTiIgZGItaWQ9Inc5
ZmY5OXd3d2FwZXAzZTB3c2Nwd3B3NHJ0c2YwejJydDByOSIgdGltZXN0YW1wPSIxNTEwMDcxMzQ3
Ij4xNzU8L2tleT48L2ZvcmVpZ24ta2V5cz48cmVmLXR5cGUgbmFtZT0iSm91cm5hbCBBcnRpY2xl
Ij4xNzwvcmVmLXR5cGU+PGNvbnRyaWJ1dG9ycz48YXV0aG9ycz48YXV0aG9yPkJpanVyLCBQLiBF
LjwvYXV0aG9yPjxhdXRob3I+SG9yb2R5c2tpLCBNLjwvYXV0aG9yPjxhdXRob3I+RWdlcnRvbiwg
Vy48L2F1dGhvcj48YXV0aG9yPkt1cnpvbiwgTS48L2F1dGhvcj48YXV0aG9yPkxpZnJhaywgUy48
L2F1dGhvcj48YXV0aG9yPkZyaWVkbWFuLCBTLjwvYXV0aG9yPjwvYXV0aG9ycz48L2NvbnRyaWJ1
dG9ycz48YXV0aC1hZGRyZXNzPkRlcGFydG1lbnQgb2YgUGVkaWF0cmljcywgQWxiZXJ0IEVpbnN0
ZWluIENvbGxlZ2Ugb2YgTWVkaWNpbmUsIEJyb254LCBOWSwgVVNBLiBiaWp1ckBhZWNvbS55dS5l
ZHU8L2F1dGgtYWRkcmVzcz48dGl0bGVzPjx0aXRsZT5Db21wYXJpc29uIG9mIGluanVyeSBkdXJp
bmcgY2FkZXQgYmFzaWMgdHJhaW5pbmcgYnkgZ2VuZGVyPC90aXRsZT48c2Vjb25kYXJ5LXRpdGxl
PkFyY2ggUGVkaWF0ciBBZG9sZXNjIE1lZDwvc2Vjb25kYXJ5LXRpdGxlPjxhbHQtdGl0bGU+QXJj
aGl2ZXMgb2YgcGVkaWF0cmljcyAmYW1wOyBhZG9sZXNjZW50IG1lZGljaW5lPC9hbHQtdGl0bGU+
PC90aXRsZXM+PHBlcmlvZGljYWw+PGZ1bGwtdGl0bGU+QXJjaCBQZWRpYXRyIEFkb2xlc2MgTWVk
PC9mdWxsLXRpdGxlPjxhYmJyLTE+QXJjaGl2ZXMgb2YgcGVkaWF0cmljcyAmYW1wOyBhZG9sZXNj
ZW50IG1lZGljaW5lPC9hYmJyLTE+PC9wZXJpb2RpY2FsPjxhbHQtcGVyaW9kaWNhbD48ZnVsbC10
aXRsZT5BcmNoIFBlZGlhdHIgQWRvbGVzYyBNZWQ8L2Z1bGwtdGl0bGU+PGFiYnItMT5BcmNoaXZl
cyBvZiBwZWRpYXRyaWNzICZhbXA7IGFkb2xlc2NlbnQgbWVkaWNpbmU8L2FiYnItMT48L2FsdC1w
ZXJpb2RpY2FsPjxwYWdlcz40NTYtNjE8L3BhZ2VzPjx2b2x1bWU+MTUxPC92b2x1bWU+PG51bWJl
cj41PC9udW1iZXI+PGVkaXRpb24+MTk5Ny8wNS8wMTwvZWRpdGlvbj48a2V5d29yZHM+PGtleXdv
cmQ+QWRvbGVzY2VudDwva2V5d29yZD48a2V5d29yZD5Cb2R5IEhlaWdodDwva2V5d29yZD48a2V5
d29yZD5Db2hvcnQgU3R1ZGllczwva2V5d29yZD48a2V5d29yZD5GZW1hbGU8L2tleXdvcmQ+PGtl
eXdvcmQ+RnJhY3R1cmVzLCBTdHJlc3MvZXBpZGVtaW9sb2d5PC9rZXl3b3JkPjxrZXl3b3JkPkhv
c3BpdGFsaXphdGlvbi9zdGF0aXN0aWNzICZhbXA7IG51bWVyaWNhbCBkYXRhPC9rZXl3b3JkPjxr
ZXl3b3JkPkh1bWFuczwva2V5d29yZD48a2V5d29yZD5NYWxlPC9rZXl3b3JkPjxrZXl3b3JkPipN
aWxpdGFyeSBQZXJzb25uZWw8L2tleXdvcmQ+PGtleXdvcmQ+KlBoeXNpY2FsIEZpdG5lc3M8L2tl
eXdvcmQ+PGtleXdvcmQ+UmVncmVzc2lvbiBBbmFseXNpczwva2V5d29yZD48a2V5d29yZD5TZXgg
RmFjdG9yczwva2V5d29yZD48a2V5d29yZD5Xb3VuZHMgYW5kIEluanVyaWVzLyplcGlkZW1pb2xv
Z3k8L2tleXdvcmQ+PC9rZXl3b3Jkcz48ZGF0ZXM+PHllYXI+MTk5NzwveWVhcj48cHViLWRhdGVz
PjxkYXRlPk1heTwvZGF0ZT48L3B1Yi1kYXRlcz48L2RhdGVzPjxpc2JuPjEwNzItNDcxMCAoUHJp
bnQpJiN4RDsxMDcyLTQ3MTA8L2lzYm4+PGFjY2Vzc2lvbi1udW0+OTE1ODQzNjwvYWNjZXNzaW9u
LW51bT48dXJscz48L3VybHM+PHJlbW90ZS1kYXRhYmFzZS1wcm92aWRlcj5OTE08L3JlbW90ZS1k
YXRhYmFzZS1wcm92aWRlcj48bGFuZ3VhZ2U+ZW5nPC9sYW5ndWFnZT48L3JlY29yZD48L0NpdGU+
PENpdGU+PEF1dGhvcj5LdWNlcmE8L0F1dGhvcj48WWVhcj4yMDE2PC9ZZWFyPjxSZWNOdW0+MTc2
PC9SZWNOdW0+PHJlY29yZD48cmVjLW51bWJlcj4xNzY8L3JlYy1udW1iZXI+PGZvcmVpZ24ta2V5
cz48a2V5IGFwcD0iRU4iIGRiLWlkPSJ3OWZmOTl3d3dhcGVwM2Uwd3NjcHdwdzRydHNmMHoycnQw
cjkiIHRpbWVzdGFtcD0iMTUxMDA3MTQ4NyI+MTc2PC9rZXk+PC9mb3JlaWduLWtleXM+PHJlZi10
eXBlIG5hbWU9IkpvdXJuYWwgQXJ0aWNsZSI+MTc8L3JlZi10eXBlPjxjb250cmlidXRvcnM+PGF1
dGhvcnM+PGF1dGhvcj5LdWNlcmEsIEsuIEwuPC9hdXRob3I+PGF1dGhvcj5NYXJzaGFsbCwgUy4g
Vy48L2F1dGhvcj48YXV0aG9yPldvbGYsIFMuIEguPC9hdXRob3I+PGF1dGhvcj5QYWR1YSwgRC4g
QS48L2F1dGhvcj48YXV0aG9yPkNhbWVyb24sIEsuIEwuPC9hdXRob3I+PGF1dGhvcj5CZXV0bGVy
LCBBLiBJLjwvYXV0aG9yPjwvYXV0aG9ycz48L2NvbnRyaWJ1dG9ycz48YXV0aC1hZGRyZXNzPjFE
ZXBhcnRtZW50IG9mIEV4ZXJjaXNlIGFuZCBTcG9ydHMgU2NpZW5jZSwgVGhlIFVuaXZlcnNpdHkg
b2YgTm9ydGggQ2Fyb2xpbmEgYXQgQ2hhcGVsIEhpbGwsIENoYXBlbCBIaWxsLCBOQzsgMkRlcGFy
dG1lbnQgb2YgRXBpZGVtaW9sb2d5LCBUaGUgVW5pdmVyc2l0eSBvZiBOb3J0aCBDYXJvbGluYSBh
dCBDaGFwZWwgSGlsbCwgQ2hhcGVsIEhpbGwsIE5DOyAzU3BvcnRzIE1lZGljaW5lIFJlc2VhcmNo
IExhYm9yYXRvcnksIFRoZSBVbml2ZXJzaXR5IG9mIE5vcnRoIENhcm9saW5hIGF0IENoYXBlbCBI
aWxsLCBDaGFwZWwgSGlsbCwgTkM7IDRKb2huIEEuIEZlYWdpbiBKci4gU3BvcnRzIE1lZGljaW5l
IEZlbGxvd3NoaXAsIEtlbGxlciBBcm15IEhvc3BpdGFsLCBVbml0ZWQgU3RhdGVzIE1pbGl0YXJ5
IEFjYWRlbXksIFdlc3QgUG9pbnQsIE5ZOyA1RGVwYXJ0bWVudCBvZiBGYW1pbHkgTWVkaWNpbmUs
IFRoZSBVbmlmb3JtZWQgU2VydmljZXMgVW5pdmVyc2l0eSBvZiB0aGUgSGVhbHRoIFNjaWVuY2Vz
LCBCZXRoZXNkYSwgTUQuPC9hdXRoLWFkZHJlc3M+PHRpdGxlcz48dGl0bGU+QXNzb2NpYXRpb24g
b2YgSW5qdXJ5IEhpc3RvcnkgYW5kIEluY2lkZW50IEluanVyeSBpbiBDYWRldCBCYXNpYyBNaWxp
dGFyeSBUcmFpbmluZzwvdGl0bGU+PHNlY29uZGFyeS10aXRsZT5NZWQgU2NpIFNwb3J0cyBFeGVy
Yzwvc2Vjb25kYXJ5LXRpdGxlPjxhbHQtdGl0bGU+TWVkaWNpbmUgYW5kIHNjaWVuY2UgaW4gc3Bv
cnRzIGFuZCBleGVyY2lzZTwvYWx0LXRpdGxlPjwvdGl0bGVzPjxwZXJpb2RpY2FsPjxmdWxsLXRp
dGxlPk1lZCBTY2kgU3BvcnRzIEV4ZXJjPC9mdWxsLXRpdGxlPjwvcGVyaW9kaWNhbD48cGFnZXM+
MTA1My02MTwvcGFnZXM+PHZvbHVtZT40ODwvdm9sdW1lPjxudW1iZXI+NjwvbnVtYmVyPjxlZGl0
aW9uPjIwMTYvMDEvMTU8L2VkaXRpb24+PGtleXdvcmRzPjxrZXl3b3JkPkFkb2xlc2NlbnQ8L2tl
eXdvcmQ+PGtleXdvcmQ+QXJ0aHJhbGdpYS9lcGlkZW1pb2xvZ3k8L2tleXdvcmQ+PGtleXdvcmQ+
RmVtYWxlPC9rZXl3b3JkPjxrZXl3b3JkPkZyYWN0dXJlcywgQm9uZS9lcGlkZW1pb2xvZ3k8L2tl
eXdvcmQ+PGtleXdvcmQ+SHVtYW5zPC9rZXl3b3JkPjxrZXl3b3JkPkluY2lkZW5jZTwva2V5d29y
ZD48a2V5d29yZD5Kb2ludCBEaXNsb2NhdGlvbnMvZXBpZGVtaW9sb2d5PC9rZXl3b3JkPjxrZXl3
b3JkPkxvd2VyIEV4dHJlbWl0eS8qaW5qdXJpZXM8L2tleXdvcmQ+PGtleXdvcmQ+TWFsZTwva2V5
d29yZD48a2V5d29yZD5NaWxpdGFyeSBQZXJzb25uZWwvKnN0YXRpc3RpY3MgJmFtcDsgbnVtZXJp
Y2FsIGRhdGE8L2tleXdvcmQ+PGtleXdvcmQ+TXVzY3Vsb3NrZWxldGFsIFN5c3RlbS9pbmp1cmll
czwva2V5d29yZD48a2V5d29yZD5Qcm9zcGVjdGl2ZSBTdHVkaWVzPC9rZXl3b3JkPjxrZXl3b3Jk
PlJpc2sgRmFjdG9yczwva2V5d29yZD48a2V5d29yZD5TcHJhaW5zIGFuZCBTdHJhaW5zL2VwaWRl
bWlvbG9neTwva2V5d29yZD48a2V5d29yZD5Vbml0ZWQgU3RhdGVzL2VwaWRlbWlvbG9neTwva2V5
d29yZD48a2V5d29yZD5Zb3VuZyBBZHVsdDwva2V5d29yZD48L2tleXdvcmRzPjxkYXRlcz48eWVh
cj4yMDE2PC95ZWFyPjxwdWItZGF0ZXM+PGRhdGU+SnVuPC9kYXRlPjwvcHViLWRhdGVzPjwvZGF0
ZXM+PGlzYm4+MDE5NS05MTMxPC9pc2JuPjxhY2Nlc3Npb24tbnVtPjI2NzY1NjI3PC9hY2Nlc3Np
b24tbnVtPjx1cmxzPjwvdXJscz48Y3VzdG9tMj5QTUM0ODY4NzczPC9jdXN0b20yPjxjdXN0b202
Pk5JSE1TNzQ5NjQyPC9jdXN0b202PjxlbGVjdHJvbmljLXJlc291cmNlLW51bT4xMC4xMjQ5L21z
cy4wMDAwMDAwMDAwMDAwODcyPC9lbGVjdHJvbmljLXJlc291cmNlLW51bT48cmVtb3RlLWRhdGFi
YXNlLXByb3ZpZGVyPk5MTTwvcmVtb3RlLWRhdGFiYXNlLXByb3ZpZGVyPjxsYW5ndWFnZT5lbmc8
L2xhbmd1YWdlPjwvcmVjb3JkPjwvQ2l0ZT48Q2l0ZT48QXV0aG9yPktuYXBpazwvQXV0aG9yPjxZ
ZWFyPjIwMDE8L1llYXI+PFJlY051bT43NTwvUmVjTnVtPjxyZWNvcmQ+PHJlYy1udW1iZXI+NzU8
L3JlYy1udW1iZXI+PGZvcmVpZ24ta2V5cz48a2V5IGFwcD0iRU4iIGRiLWlkPSJ3OWZmOTl3d3dh
cGVwM2Uwd3NjcHdwdzRydHNmMHoycnQwcjkiIHRpbWVzdGFtcD0iMTQ5MzM3ODAyOSI+NzU8L2tl
eT48L2ZvcmVpZ24ta2V5cz48cmVmLXR5cGUgbmFtZT0iSm91cm5hbCBBcnRpY2xlIj4xNzwvcmVm
LXR5cGU+PGNvbnRyaWJ1dG9ycz48YXV0aG9ycz48YXV0aG9yPktuYXBpaywgSi4gSi48L2F1dGhv
cj48YXV0aG9yPlNoYXJwLCBNLiBBLjwvYXV0aG9yPjxhdXRob3I+Q2FuaGFtLUNoZXJ2YWssIE0u
PC9hdXRob3I+PGF1dGhvcj5IYXVyZXQsIEsuPC9hdXRob3I+PGF1dGhvcj5QYXR0b24sIEouIEYu
PC9hdXRob3I+PGF1dGhvcj5Kb25lcywgQi4gSC48L2F1dGhvcj48L2F1dGhvcnM+PC9jb250cmli
dXRvcnM+PGF1dGgtYWRkcmVzcz5EaXJlY3RvcmF0ZSBvZiBFcGlkZW1pb2xvZ3kgYW5kIERpc2Vh
c2UgU3VydmVpbGxhbmNlLCBVLlMuIEFybXkgQ2VudGVyIGZvciBIZWFsdGggUHJvbW90aW9uIGFu
ZCBQcmV2ZW50aXZlIE1lZGljaW5lLCBBYmVyZGVlbiBQcm92aW5nIEdyb3VuZCwgTUQgMjEwMTAs
IFVTQS4gam9zZXBoLmtuYXBpa0BhcGcuYW1lZGQuYXJteS5taWw8L2F1dGgtYWRkcmVzcz48dGl0
bGVzPjx0aXRsZT5SaXNrIGZhY3RvcnMgZm9yIHRyYWluaW5nLXJlbGF0ZWQgaW5qdXJpZXMgYW1v
bmcgbWVuIGFuZCB3b21lbiBpbiBiYXNpYyBjb21iYXQgdHJhaW5pbmc8L3RpdGxlPjxzZWNvbmRh
cnktdGl0bGU+TWVkIFNjaSBTcG9ydHMgRXhlcmM8L3NlY29uZGFyeS10aXRsZT48YWx0LXRpdGxl
Pk1lZGljaW5lIGFuZCBzY2llbmNlIGluIHNwb3J0cyBhbmQgZXhlcmNpc2U8L2FsdC10aXRsZT48
L3RpdGxlcz48cGVyaW9kaWNhbD48ZnVsbC10aXRsZT5NZWQgU2NpIFNwb3J0cyBFeGVyYzwvZnVs
bC10aXRsZT48L3BlcmlvZGljYWw+PHBhZ2VzPjk0Ni01NDwvcGFnZXM+PHZvbHVtZT4zMzwvdm9s
dW1lPjxudW1iZXI+NjwvbnVtYmVyPjxlZGl0aW9uPjIwMDEvMDYvMTk8L2VkaXRpb24+PGtleXdv
cmRzPjxrZXl3b3JkPkFkb2xlc2NlbnQ8L2tleXdvcmQ+PGtleXdvcmQ+QWR1bHQ8L2tleXdvcmQ+
PGtleXdvcmQ+QXRobGV0aWMgSW5qdXJpZXMvKmV0aW9sb2d5PC9rZXl3b3JkPjxrZXl3b3JkPkJv
ZHkgQ29tcG9zaXRpb248L2tleXdvcmQ+PGtleXdvcmQ+RmVtYWxlPC9rZXl3b3JkPjxrZXl3b3Jk
Pkh1bWFuczwva2V5d29yZD48a2V5d29yZD4qTGlmZSBTdHlsZTwva2V5d29yZD48a2V5d29yZD5N
YWxlPC9rZXl3b3JkPjxrZXl3b3JkPipNaWxpdGFyeSBQZXJzb25uZWw8L2tleXdvcmQ+PGtleXdv
cmQ+T3h5Z2VuIENvbnN1bXB0aW9uPC9rZXl3b3JkPjxrZXl3b3JkPlBoeXNpY2FsIEVuZHVyYW5j
ZTwva2V5d29yZD48a2V5d29yZD4qUGh5c2ljYWwgRml0bmVzczwva2V5d29yZD48a2V5d29yZD5S
aXNrIEZhY3RvcnM8L2tleXdvcmQ+PGtleXdvcmQ+U2V4IEZhY3RvcnM8L2tleXdvcmQ+PGtleXdv
cmQ+KlNtb2tpbmc8L2tleXdvcmQ+PC9rZXl3b3Jkcz48ZGF0ZXM+PHllYXI+MjAwMTwveWVhcj48
cHViLWRhdGVzPjxkYXRlPkp1bjwvZGF0ZT48L3B1Yi1kYXRlcz48L2RhdGVzPjxpc2JuPjAxOTUt
OTEzMSAoUHJpbnQpJiN4RDswMTk1LTkxMzE8L2lzYm4+PGFjY2Vzc2lvbi1udW0+MTE0MDQ2NjA8
L2FjY2Vzc2lvbi1udW0+PHVybHM+PC91cmxzPjxyZW1vdGUtZGF0YWJhc2UtcHJvdmlkZXI+TkxN
PC9yZW1vdGUtZGF0YWJhc2UtcHJvdmlkZXI+PGxhbmd1YWdlPmVuZzwvbGFuZ3VhZ2U+PC9yZWNv
cmQ+PC9DaXRlPjxDaXRlPjxBdXRob3I+S25hcGlrPC9BdXRob3I+PFllYXI+MjAwMTwvWWVhcj48
UmVjTnVtPjc1PC9SZWNOdW0+PHJlY29yZD48cmVjLW51bWJlcj43NTwvcmVjLW51bWJlcj48Zm9y
ZWlnbi1rZXlzPjxrZXkgYXBwPSJFTiIgZGItaWQ9Inc5ZmY5OXd3d2FwZXAzZTB3c2Nwd3B3NHJ0
c2YwejJydDByOSIgdGltZXN0YW1wPSIxNDkzMzc4MDI5Ij43NTwva2V5PjwvZm9yZWlnbi1rZXlz
PjxyZWYtdHlwZSBuYW1lPSJKb3VybmFsIEFydGljbGUiPjE3PC9yZWYtdHlwZT48Y29udHJpYnV0
b3JzPjxhdXRob3JzPjxhdXRob3I+S25hcGlrLCBKLiBKLjwvYXV0aG9yPjxhdXRob3I+U2hhcnAs
IE0uIEEuPC9hdXRob3I+PGF1dGhvcj5DYW5oYW0tQ2hlcnZhaywgTS48L2F1dGhvcj48YXV0aG9y
PkhhdXJldCwgSy48L2F1dGhvcj48YXV0aG9yPlBhdHRvbiwgSi4gRi48L2F1dGhvcj48YXV0aG9y
PkpvbmVzLCBCLiBILjwvYXV0aG9yPjwvYXV0aG9ycz48L2NvbnRyaWJ1dG9ycz48YXV0aC1hZGRy
ZXNzPkRpcmVjdG9yYXRlIG9mIEVwaWRlbWlvbG9neSBhbmQgRGlzZWFzZSBTdXJ2ZWlsbGFuY2Us
IFUuUy4gQXJteSBDZW50ZXIgZm9yIEhlYWx0aCBQcm9tb3Rpb24gYW5kIFByZXZlbnRpdmUgTWVk
aWNpbmUsIEFiZXJkZWVuIFByb3ZpbmcgR3JvdW5kLCBNRCAyMTAxMCwgVVNBLiBqb3NlcGgua25h
cGlrQGFwZy5hbWVkZC5hcm15Lm1pbDwvYXV0aC1hZGRyZXNzPjx0aXRsZXM+PHRpdGxlPlJpc2sg
ZmFjdG9ycyBmb3IgdHJhaW5pbmctcmVsYXRlZCBpbmp1cmllcyBhbW9uZyBtZW4gYW5kIHdvbWVu
IGluIGJhc2ljIGNvbWJhdCB0cmFpbmluZzwvdGl0bGU+PHNlY29uZGFyeS10aXRsZT5NZWQgU2Np
IFNwb3J0cyBFeGVyYzwvc2Vjb25kYXJ5LXRpdGxlPjxhbHQtdGl0bGU+TWVkaWNpbmUgYW5kIHNj
aWVuY2UgaW4gc3BvcnRzIGFuZCBleGVyY2lzZTwvYWx0LXRpdGxlPjwvdGl0bGVzPjxwZXJpb2Rp
Y2FsPjxmdWxsLXRpdGxlPk1lZCBTY2kgU3BvcnRzIEV4ZXJjPC9mdWxsLXRpdGxlPjwvcGVyaW9k
aWNhbD48cGFnZXM+OTQ2LTU0PC9wYWdlcz48dm9sdW1lPjMzPC92b2x1bWU+PG51bWJlcj42PC9u
dW1iZXI+PGVkaXRpb24+MjAwMS8wNi8xOTwvZWRpdGlvbj48a2V5d29yZHM+PGtleXdvcmQ+QWRv
bGVzY2VudDwva2V5d29yZD48a2V5d29yZD5BZHVsdDwva2V5d29yZD48a2V5d29yZD5BdGhsZXRp
YyBJbmp1cmllcy8qZXRpb2xvZ3k8L2tleXdvcmQ+PGtleXdvcmQ+Qm9keSBDb21wb3NpdGlvbjwv
a2V5d29yZD48a2V5d29yZD5GZW1hbGU8L2tleXdvcmQ+PGtleXdvcmQ+SHVtYW5zPC9rZXl3b3Jk
PjxrZXl3b3JkPipMaWZlIFN0eWxlPC9rZXl3b3JkPjxrZXl3b3JkPk1hbGU8L2tleXdvcmQ+PGtl
eXdvcmQ+Kk1pbGl0YXJ5IFBlcnNvbm5lbDwva2V5d29yZD48a2V5d29yZD5PeHlnZW4gQ29uc3Vt
cHRpb248L2tleXdvcmQ+PGtleXdvcmQ+UGh5c2ljYWwgRW5kdXJhbmNlPC9rZXl3b3JkPjxrZXl3
b3JkPipQaHlzaWNhbCBGaXRuZXNzPC9rZXl3b3JkPjxrZXl3b3JkPlJpc2sgRmFjdG9yczwva2V5
d29yZD48a2V5d29yZD5TZXggRmFjdG9yczwva2V5d29yZD48a2V5d29yZD4qU21va2luZzwva2V5
d29yZD48L2tleXdvcmRzPjxkYXRlcz48eWVhcj4yMDAxPC95ZWFyPjxwdWItZGF0ZXM+PGRhdGU+
SnVuPC9kYXRlPjwvcHViLWRhdGVzPjwvZGF0ZXM+PGlzYm4+MDE5NS05MTMxIChQcmludCkmI3hE
OzAxOTUtOTEzMTwvaXNibj48YWNjZXNzaW9uLW51bT4xMTQwNDY2MDwvYWNjZXNzaW9uLW51bT48
dXJscz48L3VybHM+PHJlbW90ZS1kYXRhYmFzZS1wcm92aWRlcj5OTE08L3JlbW90ZS1kYXRhYmFz
ZS1wcm92aWRlcj48bGFuZ3VhZ2U+ZW5nPC9sYW5ndWFnZT48L3JlY29yZD48L0NpdGU+PENpdGU+
PEF1dGhvcj5HZW1tZWxsPC9BdXRob3I+PFllYXI+MjAwMjwvWWVhcj48UmVjTnVtPjg3PC9SZWNO
dW0+PHJlY29yZD48cmVjLW51bWJlcj44NzwvcmVjLW51bWJlcj48Zm9yZWlnbi1rZXlzPjxrZXkg
YXBwPSJFTiIgZGItaWQ9Inc5ZmY5OXd3d2FwZXAzZTB3c2Nwd3B3NHJ0c2YwejJydDByOSIgdGlt
ZXN0YW1wPSIxNDk3Mjc3Njg5Ij44Nzwva2V5PjwvZm9yZWlnbi1rZXlzPjxyZWYtdHlwZSBuYW1l
PSJKb3VybmFsIEFydGljbGUiPjE3PC9yZWYtdHlwZT48Y29udHJpYnV0b3JzPjxhdXRob3JzPjxh
dXRob3I+R2VtbWVsbCwgSS4gTS48L2F1dGhvcj48L2F1dGhvcnM+PC9jb250cmlidXRvcnM+PGF1
dGgtYWRkcmVzcz5Bcm15IFBlcnNvbm5lbCBDZW50cmUsIEJyb3duIFN0cmVldCwgR2xhc2dvdyBH
MiA4RVgsIFNjb3RsYW5kLCBVSy48L2F1dGgtYWRkcmVzcz48dGl0bGVzPjx0aXRsZT5Jbmp1cmll
cyBhbW9uZyBmZW1hbGUgYXJteSByZWNydWl0czogYSBjb25mbGljdCBvZiBsZWdpc2xhdGlvbjwv
dGl0bGU+PHNlY29uZGFyeS10aXRsZT5KIFIgU29jIE1lZDwvc2Vjb25kYXJ5LXRpdGxlPjxhbHQt
dGl0bGU+Sm91cm5hbCBvZiB0aGUgUm95YWwgU29jaWV0eSBvZiBNZWRpY2luZTwvYWx0LXRpdGxl
PjwvdGl0bGVzPjxwZXJpb2RpY2FsPjxmdWxsLXRpdGxlPkogUiBTb2MgTWVkPC9mdWxsLXRpdGxl
PjxhYmJyLTE+Sm91cm5hbCBvZiB0aGUgUm95YWwgU29jaWV0eSBvZiBNZWRpY2luZTwvYWJici0x
PjwvcGVyaW9kaWNhbD48YWx0LXBlcmlvZGljYWw+PGZ1bGwtdGl0bGU+SiBSIFNvYyBNZWQ8L2Z1
bGwtdGl0bGU+PGFiYnItMT5Kb3VybmFsIG9mIHRoZSBSb3lhbCBTb2NpZXR5IG9mIE1lZGljaW5l
PC9hYmJyLTE+PC9hbHQtcGVyaW9kaWNhbD48cGFnZXM+MjMtNzwvcGFnZXM+PHZvbHVtZT45NTwv
dm9sdW1lPjxudW1iZXI+MTwvbnVtYmVyPjxlZGl0aW9uPjIwMDIvMDEvMDU8L2VkaXRpb24+PGtl
eXdvcmRzPjxrZXl3b3JkPkFkb2xlc2NlbnQ8L2tleXdvcmQ+PGtleXdvcmQ+QWR1bHQ8L2tleXdv
cmQ+PGtleXdvcmQ+QWdlIEZhY3RvcnM8L2tleXdvcmQ+PGtleXdvcmQ+Q2hpLVNxdWFyZSBEaXN0
cmlidXRpb248L2tleXdvcmQ+PGtleXdvcmQ+RmVtYWxlPC9rZXl3b3JkPjxrZXl3b3JkPkZyYWN0
dXJlcywgU3RyZXNzL2VwaWRlbWlvbG9neTwva2V5d29yZD48a2V5d29yZD4qSGVhbHRoIFN0YXR1
czwva2V5d29yZD48a2V5d29yZD5IdW1hbnM8L2tleXdvcmQ+PGtleXdvcmQ+SW5jaWRlbmNlPC9r
ZXl3b3JkPjxrZXl3b3JkPk1hbGU8L2tleXdvcmQ+PGtleXdvcmQ+TWlsaXRhcnkgUGVyc29ubmVs
LypsZWdpc2xhdGlvbiAmYW1wOyBqdXJpc3BydWRlbmNlPC9rZXl3b3JkPjxrZXl3b3JkPk11c2Ns
ZSBGYXRpZ3VlPC9rZXl3b3JkPjxrZXl3b3JkPk11c2N1bG9za2VsZXRhbCBEaXNlYXNlcy9lcGlk
ZW1pb2xvZ3k8L2tleXdvcmQ+PGtleXdvcmQ+UGh5c2ljYWwgRWR1Y2F0aW9uIGFuZCBUcmFpbmlu
Zzwva2V5d29yZD48a2V5d29yZD5QaHlzaWNhbCBFbmR1cmFuY2U8L2tleXdvcmQ+PGtleXdvcmQ+
UGlsb3QgUHJvamVjdHM8L2tleXdvcmQ+PGtleXdvcmQ+KlNleDwva2V5d29yZD48L2tleXdvcmRz
PjxkYXRlcz48eWVhcj4yMDAyPC95ZWFyPjxwdWItZGF0ZXM+PGRhdGU+SmFuPC9kYXRlPjwvcHVi
LWRhdGVzPjwvZGF0ZXM+PGlzYm4+MDE0MS0wNzY4IChQcmludCkmI3hEOzAxNDEtMDc2ODwvaXNi
bj48YWNjZXNzaW9uLW51bT4xMTc3MzM0NzwvYWNjZXNzaW9uLW51bT48dXJscz48L3VybHM+PGN1
c3RvbTI+UE1DMTI3OTE0MzwvY3VzdG9tMj48cmVtb3RlLWRhdGFiYXNlLXByb3ZpZGVyPk5MTTwv
cmVtb3RlLWRhdGFiYXNlLXByb3ZpZGVyPjxsYW5ndWFnZT5lbmc8L2xhbmd1YWdlPjwvcmVjb3Jk
PjwvQ2l0ZT48L0VuZE5vdGU+
</w:fldData>
        </w:fldChar>
      </w:r>
      <w:r w:rsidR="00F306D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instrText xml:space="preserve"> ADDIN EN.CITE.DATA </w:instrText>
      </w:r>
      <w:r w:rsidR="00F306D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r>
      <w:r w:rsidR="00F306D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fldChar w:fldCharType="end"/>
      </w:r>
      <w:r w:rsidR="00F5360C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r>
      <w:r w:rsidR="00F5360C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fldChar w:fldCharType="separate"/>
      </w:r>
      <w:hyperlink w:anchor="_ENREF_2" w:tooltip="Gemmell, 2002 #87" w:history="1">
        <w:r w:rsidR="00F306D5" w:rsidRPr="005A4880">
          <w:rPr>
            <w:rFonts w:ascii="Times New Roman" w:eastAsiaTheme="minorHAnsi" w:hAnsi="Times New Roman" w:cs="Times New Roman"/>
            <w:noProof/>
            <w:color w:val="000000" w:themeColor="text1"/>
            <w:sz w:val="24"/>
            <w:szCs w:val="24"/>
            <w:vertAlign w:val="superscript"/>
          </w:rPr>
          <w:t>2</w:t>
        </w:r>
      </w:hyperlink>
      <w:r w:rsidR="00F306D5" w:rsidRPr="005A4880">
        <w:rPr>
          <w:rFonts w:ascii="Times New Roman" w:eastAsiaTheme="minorHAnsi" w:hAnsi="Times New Roman" w:cs="Times New Roman"/>
          <w:noProof/>
          <w:color w:val="000000" w:themeColor="text1"/>
          <w:sz w:val="24"/>
          <w:szCs w:val="24"/>
          <w:vertAlign w:val="superscript"/>
        </w:rPr>
        <w:t>,</w:t>
      </w:r>
      <w:hyperlink w:anchor="_ENREF_10" w:tooltip="Knapik, 2001 #75" w:history="1">
        <w:r w:rsidR="00F306D5" w:rsidRPr="005A4880">
          <w:rPr>
            <w:rFonts w:ascii="Times New Roman" w:eastAsiaTheme="minorHAnsi" w:hAnsi="Times New Roman" w:cs="Times New Roman"/>
            <w:noProof/>
            <w:color w:val="000000" w:themeColor="text1"/>
            <w:sz w:val="24"/>
            <w:szCs w:val="24"/>
            <w:vertAlign w:val="superscript"/>
          </w:rPr>
          <w:t>10-13</w:t>
        </w:r>
      </w:hyperlink>
      <w:r w:rsidR="00F5360C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fldChar w:fldCharType="end"/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 However, female recruits are generally less physically fit at the start of training compared with males</w:t>
      </w:r>
      <w:r w:rsidR="00AC3BBF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AC3BBF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PEVuZE5vdGU+PENpdGU+PEF1dGhvcj5GaW5lc3RvbmU8L0F1dGhvcj48WWVhcj4yMDA4PC9ZZWFy
PjxSZWNOdW0+MTI8L1JlY051bT48RGlzcGxheVRleHQ+PHN0eWxlIGZhY2U9InN1cGVyc2NyaXB0
Ij4xMSwxNDwvc3R5bGU+PC9EaXNwbGF5VGV4dD48cmVjb3JkPjxyZWMtbnVtYmVyPjEyPC9yZWMt
bnVtYmVyPjxmb3JlaWduLWtleXM+PGtleSBhcHA9IkVOIiBkYi1pZD0idzlmZjk5d3d3YXBlcDNl
MHdzY3B3cHc0cnRzZjB6MnJ0MHI5IiB0aW1lc3RhbXA9IjE0NTc3MDU4NzYiPjEyPC9rZXk+PC9m
b3JlaWduLWtleXM+PHJlZi10eXBlIG5hbWU9IkpvdXJuYWwgQXJ0aWNsZSI+MTc8L3JlZi10eXBl
Pjxjb250cmlidXRvcnM+PGF1dGhvcnM+PGF1dGhvcj5GaW5lc3RvbmUsIEEuPC9hdXRob3I+PGF1
dGhvcj5NaWxncm9tLCBDLjwvYXV0aG9yPjxhdXRob3I+RXZhbnMsIFIuPC9hdXRob3I+PGF1dGhv
cj5ZYW5vdmljaCwgUi48L2F1dGhvcj48YXV0aG9yPkNvbnN0YW50aW5pLCBOLjwvYXV0aG9yPjxh
dXRob3I+TW9yYW4sIEQuIFMuPC9hdXRob3I+PC9hdXRob3JzPjwvY29udHJpYnV0b3JzPjxhdXRo
LWFkZHJlc3M+T3J0aG9wYWVkaWMgRGVwYXJ0bWVudCwgVGhlIEZvb3QgYW5kIEFua2xlIFVuaXQs
IEFzc2FmIEhhcm9mZWggTWVkaWNhbCBDZW50ZXIsIFplcmlmZmluLCBJc3JhZWwuPC9hdXRoLWFk
ZHJlc3M+PHRpdGxlcz48dGl0bGU+T3ZlcnVzZSBpbmp1cmllcyBpbiBmZW1hbGUgaW5mYW50cnkg
cmVjcnVpdHMgZHVyaW5nIGxvdy1pbnRlbnNpdHkgYmFzaWMgdHJhaW5pbmc8L3RpdGxlPjxzZWNv
bmRhcnktdGl0bGU+TWVkIFNjaSBTcG9ydHMgRXhlcmM8L3NlY29uZGFyeS10aXRsZT48L3RpdGxl
cz48cGVyaW9kaWNhbD48ZnVsbC10aXRsZT5NZWQgU2NpIFNwb3J0cyBFeGVyYzwvZnVsbC10aXRs
ZT48L3BlcmlvZGljYWw+PHBhZ2VzPlM2MzAtNTwvcGFnZXM+PHZvbHVtZT40MDwvdm9sdW1lPjxu
dW1iZXI+MTEgU3VwcGw8L251bWJlcj48ZWRpdGlvbj4yMDA4LzEwLzE0PC9lZGl0aW9uPjxrZXl3
b3Jkcz48a2V5d29yZD5BZG9sZXNjZW50PC9rZXl3b3JkPjxrZXl3b3JkPkFudGhyb3BvbWV0cnk8
L2tleXdvcmQ+PGtleXdvcmQ+Q3VtdWxhdGl2ZSBUcmF1bWEgRGlzb3JkZXJzL2VwaWRlbWlvbG9n
eS8gZXRpb2xvZ3kvcGh5c2lvcGF0aG9sb2d5PC9rZXl3b3JkPjxrZXl3b3JkPkZlbWFsZTwva2V5
d29yZD48a2V5d29yZD5IdW1hbnM8L2tleXdvcmQ+PGtleXdvcmQ+SXNyYWVsL2VwaWRlbWlvbG9n
eTwva2V5d29yZD48a2V5d29yZD5NYWxlPC9rZXl3b3JkPjxrZXl3b3JkPk1pbGl0YXJ5IFBlcnNv
bm5lbDwva2V5d29yZD48a2V5d29yZD5QaHlzaWNhbCBFeGVydGlvbi8gcGh5c2lvbG9neTwva2V5
d29yZD48a2V5d29yZD5QaHlzaWNhbCBGaXRuZXNzLyBwaHlzaW9sb2d5PC9rZXl3b3JkPjxrZXl3
b3JkPlByb3NwZWN0aXZlIFN0dWRpZXM8L2tleXdvcmQ+PGtleXdvcmQ+WW91bmcgQWR1bHQ8L2tl
eXdvcmQ+PC9rZXl3b3Jkcz48ZGF0ZXM+PHllYXI+MjAwODwveWVhcj48cHViLWRhdGVzPjxkYXRl
Pk5vdjwvZGF0ZT48L3B1Yi1kYXRlcz48L2RhdGVzPjxpc2JuPjE1MzAtMDMxNSAoRWxlY3Ryb25p
YykmI3hEOzAxOTUtOTEzMSAoTGlua2luZyk8L2lzYm4+PGFjY2Vzc2lvbi1udW0+MTg4NDk4NzI8
L2FjY2Vzc2lvbi1udW0+PHVybHM+PC91cmxzPjxlbGVjdHJvbmljLXJlc291cmNlLW51bT4xMC4x
MjQ5L01TUy4wYjAxM2UzMTgxODkyZmY5PC9lbGVjdHJvbmljLXJlc291cmNlLW51bT48cmVtb3Rl
LWRhdGFiYXNlLXByb3ZpZGVyPk5MTTwvcmVtb3RlLWRhdGFiYXNlLXByb3ZpZGVyPjxsYW5ndWFn
ZT5lbmc8L2xhbmd1YWdlPjwvcmVjb3JkPjwvQ2l0ZT48Q2l0ZT48QXV0aG9yPkpvbmVzPC9BdXRo
b3I+PFllYXI+MTk5MzwvWWVhcj48UmVjTnVtPjUxPC9SZWNOdW0+PHJlY29yZD48cmVjLW51bWJl
cj41MTwvcmVjLW51bWJlcj48Zm9yZWlnbi1rZXlzPjxrZXkgYXBwPSJFTiIgZGItaWQ9Inc5ZmY5
OXd3d2FwZXAzZTB3c2Nwd3B3NHJ0c2YwejJydDByOSIgdGltZXN0YW1wPSIxNDU4MjE1NDQ4Ij41
MTwva2V5PjwvZm9yZWlnbi1rZXlzPjxyZWYtdHlwZSBuYW1lPSJKb3VybmFsIEFydGljbGUiPjE3
PC9yZWYtdHlwZT48Y29udHJpYnV0b3JzPjxhdXRob3JzPjxhdXRob3I+Sm9uZXMsIEIuIEguPC9h
dXRob3I+PGF1dGhvcj5Cb3ZlZSwgTS4gVy48L2F1dGhvcj48YXV0aG9yPkhhcnJpcywgSi4gTS4s
IDNyZDwvYXV0aG9yPjxhdXRob3I+Q293YW4sIEQuIE4uPC9hdXRob3I+PC9hdXRob3JzPjwvY29u
dHJpYnV0b3JzPjxhdXRoLWFkZHJlc3M+T2NjdXBhdGlvbmFsIE1lZGljaW5lIERpdmlzaW9uLCBV
LlMuIEFybXkgUmVzZWFyY2ggSW5zdGl0dXRlIG9mIEVudmlyb25tZW50YWwgTWVkaWNpbmUsIE5h
dGljaywgTUEgMDE3NjAuPC9hdXRoLWFkZHJlc3M+PHRpdGxlcz48dGl0bGU+SW50cmluc2ljIHJp
c2sgZmFjdG9ycyBmb3IgZXhlcmNpc2UtcmVsYXRlZCBpbmp1cmllcyBhbW9uZyBtYWxlIGFuZCBm
ZW1hbGUgYXJteSB0cmFpbmVlczwvdGl0bGU+PHNlY29uZGFyeS10aXRsZT5BbSBKIFNwb3J0cyBN
ZWQ8L3NlY29uZGFyeS10aXRsZT48L3RpdGxlcz48cGVyaW9kaWNhbD48ZnVsbC10aXRsZT5BbSBK
IFNwb3J0cyBNZWQ8L2Z1bGwtdGl0bGU+PC9wZXJpb2RpY2FsPjxwYWdlcz43MDUtMTA8L3BhZ2Vz
Pjx2b2x1bWU+MjE8L3ZvbHVtZT48bnVtYmVyPjU8L251bWJlcj48ZWRpdGlvbj4xOTkzLzA5LzAx
PC9lZGl0aW9uPjxrZXl3b3Jkcz48a2V5d29yZD5BZHVsdDwva2V5d29yZD48a2V5d29yZD5Cb2R5
IENvbnN0aXR1dGlvbjwva2V5d29yZD48a2V5d29yZD5Cb2R5IEhlaWdodDwva2V5d29yZD48a2V5
d29yZD5Cb2R5IE1hc3MgSW5kZXg8L2tleXdvcmQ+PGtleXdvcmQ+Qm9keSBXZWlnaHQ8L2tleXdv
cmQ+PGtleXdvcmQ+RXhlcmNpc2U8L2tleXdvcmQ+PGtleXdvcmQ+RmVtYWxlPC9rZXl3b3JkPjxr
ZXl3b3JkPkZvbGxvdy1VcCBTdHVkaWVzPC9rZXl3b3JkPjxrZXl3b3JkPkZyYWN0dXJlcywgU3Ry
ZXNzL2VwaWRlbWlvbG9neTwva2V5d29yZD48a2V5d29yZD5IdW1hbnM8L2tleXdvcmQ+PGtleXdv
cmQ+TGlmZSBTdHlsZTwva2V5d29yZD48a2V5d29yZD5Mb3cgQmFjayBQYWluL2VwaWRlbWlvbG9n
eTwva2V5d29yZD48a2V5d29yZD5NYWxlPC9rZXl3b3JkPjxrZXl3b3JkPk1hc3NhY2h1c2V0dHMv
ZXBpZGVtaW9sb2d5PC9rZXl3b3JkPjxrZXl3b3JkPk1pbGl0YXJ5IFBlcnNvbm5lbDwva2V5d29y
ZD48a2V5d29yZD5Nb3RvciBBY3Rpdml0eTwva2V5d29yZD48a2V5d29yZD5QaHlzaWNhbCBFZHVj
YXRpb24gYW5kIFRyYWluaW5nPC9rZXl3b3JkPjxrZXl3b3JkPlBoeXNpY2FsIEZpdG5lc3M8L2tl
eXdvcmQ+PGtleXdvcmQ+UmlzayBGYWN0b3JzPC9rZXl3b3JkPjxrZXl3b3JkPlNleCBGYWN0b3Jz
PC9rZXl3b3JkPjxrZXl3b3JkPlNwb3J0cy9zdGF0aXN0aWNzICZhbXA7IG51bWVyaWNhbCBkYXRh
PC9rZXl3b3JkPjxrZXl3b3JkPlNwcmFpbnMgYW5kIFN0cmFpbnMvZXBpZGVtaW9sb2d5PC9rZXl3
b3JkPjxrZXl3b3JkPlRlbmRpbm9wYXRoeS9lcGlkZW1pb2xvZ3k8L2tleXdvcmQ+PGtleXdvcmQ+
V291bmRzIGFuZCBJbmp1cmllcy8gZXBpZGVtaW9sb2d5PC9rZXl3b3JkPjwva2V5d29yZHM+PGRh
dGVzPjx5ZWFyPjE5OTM8L3llYXI+PHB1Yi1kYXRlcz48ZGF0ZT5TZXAtT2N0PC9kYXRlPjwvcHVi
LWRhdGVzPjwvZGF0ZXM+PGlzYm4+MDM2My01NDY1IChQcmludCkmI3hEOzAzNjMtNTQ2NSAoTGlu
a2luZyk8L2lzYm4+PGFjY2Vzc2lvbi1udW0+ODIzODcxMjwvYWNjZXNzaW9uLW51bT48dXJscz48
L3VybHM+PHJlbW90ZS1kYXRhYmFzZS1wcm92aWRlcj5OTE08L3JlbW90ZS1kYXRhYmFzZS1wcm92
aWRlcj48bGFuZ3VhZ2U+ZW5nPC9sYW5ndWFnZT48L3JlY29yZD48L0NpdGU+PC9FbmROb3RlPgB=
</w:fldData>
        </w:fldChar>
      </w:r>
      <w:r w:rsidR="00F306D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instrText xml:space="preserve"> ADDIN EN.CITE </w:instrText>
      </w:r>
      <w:r w:rsidR="00F306D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PEVuZE5vdGU+PENpdGU+PEF1dGhvcj5GaW5lc3RvbmU8L0F1dGhvcj48WWVhcj4yMDA4PC9ZZWFy
PjxSZWNOdW0+MTI8L1JlY051bT48RGlzcGxheVRleHQ+PHN0eWxlIGZhY2U9InN1cGVyc2NyaXB0
Ij4xMSwxNDwvc3R5bGU+PC9EaXNwbGF5VGV4dD48cmVjb3JkPjxyZWMtbnVtYmVyPjEyPC9yZWMt
bnVtYmVyPjxmb3JlaWduLWtleXM+PGtleSBhcHA9IkVOIiBkYi1pZD0idzlmZjk5d3d3YXBlcDNl
MHdzY3B3cHc0cnRzZjB6MnJ0MHI5IiB0aW1lc3RhbXA9IjE0NTc3MDU4NzYiPjEyPC9rZXk+PC9m
b3JlaWduLWtleXM+PHJlZi10eXBlIG5hbWU9IkpvdXJuYWwgQXJ0aWNsZSI+MTc8L3JlZi10eXBl
Pjxjb250cmlidXRvcnM+PGF1dGhvcnM+PGF1dGhvcj5GaW5lc3RvbmUsIEEuPC9hdXRob3I+PGF1
dGhvcj5NaWxncm9tLCBDLjwvYXV0aG9yPjxhdXRob3I+RXZhbnMsIFIuPC9hdXRob3I+PGF1dGhv
cj5ZYW5vdmljaCwgUi48L2F1dGhvcj48YXV0aG9yPkNvbnN0YW50aW5pLCBOLjwvYXV0aG9yPjxh
dXRob3I+TW9yYW4sIEQuIFMuPC9hdXRob3I+PC9hdXRob3JzPjwvY29udHJpYnV0b3JzPjxhdXRo
LWFkZHJlc3M+T3J0aG9wYWVkaWMgRGVwYXJ0bWVudCwgVGhlIEZvb3QgYW5kIEFua2xlIFVuaXQs
IEFzc2FmIEhhcm9mZWggTWVkaWNhbCBDZW50ZXIsIFplcmlmZmluLCBJc3JhZWwuPC9hdXRoLWFk
ZHJlc3M+PHRpdGxlcz48dGl0bGU+T3ZlcnVzZSBpbmp1cmllcyBpbiBmZW1hbGUgaW5mYW50cnkg
cmVjcnVpdHMgZHVyaW5nIGxvdy1pbnRlbnNpdHkgYmFzaWMgdHJhaW5pbmc8L3RpdGxlPjxzZWNv
bmRhcnktdGl0bGU+TWVkIFNjaSBTcG9ydHMgRXhlcmM8L3NlY29uZGFyeS10aXRsZT48L3RpdGxl
cz48cGVyaW9kaWNhbD48ZnVsbC10aXRsZT5NZWQgU2NpIFNwb3J0cyBFeGVyYzwvZnVsbC10aXRs
ZT48L3BlcmlvZGljYWw+PHBhZ2VzPlM2MzAtNTwvcGFnZXM+PHZvbHVtZT40MDwvdm9sdW1lPjxu
dW1iZXI+MTEgU3VwcGw8L251bWJlcj48ZWRpdGlvbj4yMDA4LzEwLzE0PC9lZGl0aW9uPjxrZXl3
b3Jkcz48a2V5d29yZD5BZG9sZXNjZW50PC9rZXl3b3JkPjxrZXl3b3JkPkFudGhyb3BvbWV0cnk8
L2tleXdvcmQ+PGtleXdvcmQ+Q3VtdWxhdGl2ZSBUcmF1bWEgRGlzb3JkZXJzL2VwaWRlbWlvbG9n
eS8gZXRpb2xvZ3kvcGh5c2lvcGF0aG9sb2d5PC9rZXl3b3JkPjxrZXl3b3JkPkZlbWFsZTwva2V5
d29yZD48a2V5d29yZD5IdW1hbnM8L2tleXdvcmQ+PGtleXdvcmQ+SXNyYWVsL2VwaWRlbWlvbG9n
eTwva2V5d29yZD48a2V5d29yZD5NYWxlPC9rZXl3b3JkPjxrZXl3b3JkPk1pbGl0YXJ5IFBlcnNv
bm5lbDwva2V5d29yZD48a2V5d29yZD5QaHlzaWNhbCBFeGVydGlvbi8gcGh5c2lvbG9neTwva2V5
d29yZD48a2V5d29yZD5QaHlzaWNhbCBGaXRuZXNzLyBwaHlzaW9sb2d5PC9rZXl3b3JkPjxrZXl3
b3JkPlByb3NwZWN0aXZlIFN0dWRpZXM8L2tleXdvcmQ+PGtleXdvcmQ+WW91bmcgQWR1bHQ8L2tl
eXdvcmQ+PC9rZXl3b3Jkcz48ZGF0ZXM+PHllYXI+MjAwODwveWVhcj48cHViLWRhdGVzPjxkYXRl
Pk5vdjwvZGF0ZT48L3B1Yi1kYXRlcz48L2RhdGVzPjxpc2JuPjE1MzAtMDMxNSAoRWxlY3Ryb25p
YykmI3hEOzAxOTUtOTEzMSAoTGlua2luZyk8L2lzYm4+PGFjY2Vzc2lvbi1udW0+MTg4NDk4NzI8
L2FjY2Vzc2lvbi1udW0+PHVybHM+PC91cmxzPjxlbGVjdHJvbmljLXJlc291cmNlLW51bT4xMC4x
MjQ5L01TUy4wYjAxM2UzMTgxODkyZmY5PC9lbGVjdHJvbmljLXJlc291cmNlLW51bT48cmVtb3Rl
LWRhdGFiYXNlLXByb3ZpZGVyPk5MTTwvcmVtb3RlLWRhdGFiYXNlLXByb3ZpZGVyPjxsYW5ndWFn
ZT5lbmc8L2xhbmd1YWdlPjwvcmVjb3JkPjwvQ2l0ZT48Q2l0ZT48QXV0aG9yPkpvbmVzPC9BdXRo
b3I+PFllYXI+MTk5MzwvWWVhcj48UmVjTnVtPjUxPC9SZWNOdW0+PHJlY29yZD48cmVjLW51bWJl
cj41MTwvcmVjLW51bWJlcj48Zm9yZWlnbi1rZXlzPjxrZXkgYXBwPSJFTiIgZGItaWQ9Inc5ZmY5
OXd3d2FwZXAzZTB3c2Nwd3B3NHJ0c2YwejJydDByOSIgdGltZXN0YW1wPSIxNDU4MjE1NDQ4Ij41
MTwva2V5PjwvZm9yZWlnbi1rZXlzPjxyZWYtdHlwZSBuYW1lPSJKb3VybmFsIEFydGljbGUiPjE3
PC9yZWYtdHlwZT48Y29udHJpYnV0b3JzPjxhdXRob3JzPjxhdXRob3I+Sm9uZXMsIEIuIEguPC9h
dXRob3I+PGF1dGhvcj5Cb3ZlZSwgTS4gVy48L2F1dGhvcj48YXV0aG9yPkhhcnJpcywgSi4gTS4s
IDNyZDwvYXV0aG9yPjxhdXRob3I+Q293YW4sIEQuIE4uPC9hdXRob3I+PC9hdXRob3JzPjwvY29u
dHJpYnV0b3JzPjxhdXRoLWFkZHJlc3M+T2NjdXBhdGlvbmFsIE1lZGljaW5lIERpdmlzaW9uLCBV
LlMuIEFybXkgUmVzZWFyY2ggSW5zdGl0dXRlIG9mIEVudmlyb25tZW50YWwgTWVkaWNpbmUsIE5h
dGljaywgTUEgMDE3NjAuPC9hdXRoLWFkZHJlc3M+PHRpdGxlcz48dGl0bGU+SW50cmluc2ljIHJp
c2sgZmFjdG9ycyBmb3IgZXhlcmNpc2UtcmVsYXRlZCBpbmp1cmllcyBhbW9uZyBtYWxlIGFuZCBm
ZW1hbGUgYXJteSB0cmFpbmVlczwvdGl0bGU+PHNlY29uZGFyeS10aXRsZT5BbSBKIFNwb3J0cyBN
ZWQ8L3NlY29uZGFyeS10aXRsZT48L3RpdGxlcz48cGVyaW9kaWNhbD48ZnVsbC10aXRsZT5BbSBK
IFNwb3J0cyBNZWQ8L2Z1bGwtdGl0bGU+PC9wZXJpb2RpY2FsPjxwYWdlcz43MDUtMTA8L3BhZ2Vz
Pjx2b2x1bWU+MjE8L3ZvbHVtZT48bnVtYmVyPjU8L251bWJlcj48ZWRpdGlvbj4xOTkzLzA5LzAx
PC9lZGl0aW9uPjxrZXl3b3Jkcz48a2V5d29yZD5BZHVsdDwva2V5d29yZD48a2V5d29yZD5Cb2R5
IENvbnN0aXR1dGlvbjwva2V5d29yZD48a2V5d29yZD5Cb2R5IEhlaWdodDwva2V5d29yZD48a2V5
d29yZD5Cb2R5IE1hc3MgSW5kZXg8L2tleXdvcmQ+PGtleXdvcmQ+Qm9keSBXZWlnaHQ8L2tleXdv
cmQ+PGtleXdvcmQ+RXhlcmNpc2U8L2tleXdvcmQ+PGtleXdvcmQ+RmVtYWxlPC9rZXl3b3JkPjxr
ZXl3b3JkPkZvbGxvdy1VcCBTdHVkaWVzPC9rZXl3b3JkPjxrZXl3b3JkPkZyYWN0dXJlcywgU3Ry
ZXNzL2VwaWRlbWlvbG9neTwva2V5d29yZD48a2V5d29yZD5IdW1hbnM8L2tleXdvcmQ+PGtleXdv
cmQ+TGlmZSBTdHlsZTwva2V5d29yZD48a2V5d29yZD5Mb3cgQmFjayBQYWluL2VwaWRlbWlvbG9n
eTwva2V5d29yZD48a2V5d29yZD5NYWxlPC9rZXl3b3JkPjxrZXl3b3JkPk1hc3NhY2h1c2V0dHMv
ZXBpZGVtaW9sb2d5PC9rZXl3b3JkPjxrZXl3b3JkPk1pbGl0YXJ5IFBlcnNvbm5lbDwva2V5d29y
ZD48a2V5d29yZD5Nb3RvciBBY3Rpdml0eTwva2V5d29yZD48a2V5d29yZD5QaHlzaWNhbCBFZHVj
YXRpb24gYW5kIFRyYWluaW5nPC9rZXl3b3JkPjxrZXl3b3JkPlBoeXNpY2FsIEZpdG5lc3M8L2tl
eXdvcmQ+PGtleXdvcmQ+UmlzayBGYWN0b3JzPC9rZXl3b3JkPjxrZXl3b3JkPlNleCBGYWN0b3Jz
PC9rZXl3b3JkPjxrZXl3b3JkPlNwb3J0cy9zdGF0aXN0aWNzICZhbXA7IG51bWVyaWNhbCBkYXRh
PC9rZXl3b3JkPjxrZXl3b3JkPlNwcmFpbnMgYW5kIFN0cmFpbnMvZXBpZGVtaW9sb2d5PC9rZXl3
b3JkPjxrZXl3b3JkPlRlbmRpbm9wYXRoeS9lcGlkZW1pb2xvZ3k8L2tleXdvcmQ+PGtleXdvcmQ+
V291bmRzIGFuZCBJbmp1cmllcy8gZXBpZGVtaW9sb2d5PC9rZXl3b3JkPjwva2V5d29yZHM+PGRh
dGVzPjx5ZWFyPjE5OTM8L3llYXI+PHB1Yi1kYXRlcz48ZGF0ZT5TZXAtT2N0PC9kYXRlPjwvcHVi
LWRhdGVzPjwvZGF0ZXM+PGlzYm4+MDM2My01NDY1IChQcmludCkmI3hEOzAzNjMtNTQ2NSAoTGlu
a2luZyk8L2lzYm4+PGFjY2Vzc2lvbi1udW0+ODIzODcxMjwvYWNjZXNzaW9uLW51bT48dXJscz48
L3VybHM+PHJlbW90ZS1kYXRhYmFzZS1wcm92aWRlcj5OTE08L3JlbW90ZS1kYXRhYmFzZS1wcm92
aWRlcj48bGFuZ3VhZ2U+ZW5nPC9sYW5ndWFnZT48L3JlY29yZD48L0NpdGU+PC9FbmROb3RlPgB=
</w:fldData>
        </w:fldChar>
      </w:r>
      <w:r w:rsidR="00F306D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instrText xml:space="preserve"> ADDIN EN.CITE.DATA </w:instrText>
      </w:r>
      <w:r w:rsidR="00F306D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r>
      <w:r w:rsidR="00F306D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fldChar w:fldCharType="end"/>
      </w:r>
      <w:r w:rsidR="00AC3BBF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r>
      <w:r w:rsidR="00AC3BBF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fldChar w:fldCharType="separate"/>
      </w:r>
      <w:hyperlink w:anchor="_ENREF_11" w:tooltip="Jones, 1993 #51" w:history="1">
        <w:r w:rsidR="00F306D5" w:rsidRPr="005A4880">
          <w:rPr>
            <w:rFonts w:ascii="Times New Roman" w:eastAsiaTheme="minorHAnsi" w:hAnsi="Times New Roman" w:cs="Times New Roman"/>
            <w:noProof/>
            <w:color w:val="000000" w:themeColor="text1"/>
            <w:sz w:val="24"/>
            <w:szCs w:val="24"/>
            <w:vertAlign w:val="superscript"/>
          </w:rPr>
          <w:t>11</w:t>
        </w:r>
      </w:hyperlink>
      <w:r w:rsidR="00F306D5" w:rsidRPr="005A4880">
        <w:rPr>
          <w:rFonts w:ascii="Times New Roman" w:eastAsiaTheme="minorHAnsi" w:hAnsi="Times New Roman" w:cs="Times New Roman"/>
          <w:noProof/>
          <w:color w:val="000000" w:themeColor="text1"/>
          <w:sz w:val="24"/>
          <w:szCs w:val="24"/>
          <w:vertAlign w:val="superscript"/>
        </w:rPr>
        <w:t>,</w:t>
      </w:r>
      <w:hyperlink w:anchor="_ENREF_14" w:tooltip="Finestone, 2008 #12" w:history="1">
        <w:r w:rsidR="00F306D5" w:rsidRPr="005A4880">
          <w:rPr>
            <w:rFonts w:ascii="Times New Roman" w:eastAsiaTheme="minorHAnsi" w:hAnsi="Times New Roman" w:cs="Times New Roman"/>
            <w:noProof/>
            <w:color w:val="000000" w:themeColor="text1"/>
            <w:sz w:val="24"/>
            <w:szCs w:val="24"/>
            <w:vertAlign w:val="superscript"/>
          </w:rPr>
          <w:t>14</w:t>
        </w:r>
      </w:hyperlink>
      <w:r w:rsidR="00AC3BBF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fldChar w:fldCharType="end"/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, such that lower entry level fitness rather than </w:t>
      </w:r>
      <w:r w:rsidR="00F6390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female sex </w:t>
      </w:r>
      <w:r w:rsidRPr="005A4880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</w:rPr>
        <w:t>per se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may</w:t>
      </w:r>
      <w:r w:rsidR="008E28E4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exert a greater effect in increasing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injury risk </w:t>
      </w:r>
      <w:hyperlink w:anchor="_ENREF_11" w:tooltip="Jones, 1993 #51" w:history="1"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begin">
            <w:fldData xml:space="preserve">PEVuZE5vdGU+PENpdGU+PEF1dGhvcj5Kb25lczwvQXV0aG9yPjxZZWFyPjE5OTM8L1llYXI+PFJl
Y051bT41MTwvUmVjTnVtPjxEaXNwbGF5VGV4dD48c3R5bGUgZmFjZT0ic3VwZXJzY3JpcHQiPjEx
PC9zdHlsZT48L0Rpc3BsYXlUZXh0PjxyZWNvcmQ+PHJlYy1udW1iZXI+NTE8L3JlYy1udW1iZXI+
PGZvcmVpZ24ta2V5cz48a2V5IGFwcD0iRU4iIGRiLWlkPSJ3OWZmOTl3d3dhcGVwM2Uwd3NjcHdw
dzRydHNmMHoycnQwcjkiIHRpbWVzdGFtcD0iMTQ1ODIxNTQ0OCI+NTE8L2tleT48L2ZvcmVpZ24t
a2V5cz48cmVmLXR5cGUgbmFtZT0iSm91cm5hbCBBcnRpY2xlIj4xNzwvcmVmLXR5cGU+PGNvbnRy
aWJ1dG9ycz48YXV0aG9ycz48YXV0aG9yPkpvbmVzLCBCLiBILjwvYXV0aG9yPjxhdXRob3I+Qm92
ZWUsIE0uIFcuPC9hdXRob3I+PGF1dGhvcj5IYXJyaXMsIEouIE0uLCAzcmQ8L2F1dGhvcj48YXV0
aG9yPkNvd2FuLCBELiBOLjwvYXV0aG9yPjwvYXV0aG9ycz48L2NvbnRyaWJ1dG9ycz48YXV0aC1h
ZGRyZXNzPk9jY3VwYXRpb25hbCBNZWRpY2luZSBEaXZpc2lvbiwgVS5TLiBBcm15IFJlc2VhcmNo
IEluc3RpdHV0ZSBvZiBFbnZpcm9ubWVudGFsIE1lZGljaW5lLCBOYXRpY2ssIE1BIDAxNzYwLjwv
YXV0aC1hZGRyZXNzPjx0aXRsZXM+PHRpdGxlPkludHJpbnNpYyByaXNrIGZhY3RvcnMgZm9yIGV4
ZXJjaXNlLXJlbGF0ZWQgaW5qdXJpZXMgYW1vbmcgbWFsZSBhbmQgZmVtYWxlIGFybXkgdHJhaW5l
ZXM8L3RpdGxlPjxzZWNvbmRhcnktdGl0bGU+QW0gSiBTcG9ydHMgTWVkPC9zZWNvbmRhcnktdGl0
bGU+PC90aXRsZXM+PHBlcmlvZGljYWw+PGZ1bGwtdGl0bGU+QW0gSiBTcG9ydHMgTWVkPC9mdWxs
LXRpdGxlPjwvcGVyaW9kaWNhbD48cGFnZXM+NzA1LTEwPC9wYWdlcz48dm9sdW1lPjIxPC92b2x1
bWU+PG51bWJlcj41PC9udW1iZXI+PGVkaXRpb24+MTk5My8wOS8wMTwvZWRpdGlvbj48a2V5d29y
ZHM+PGtleXdvcmQ+QWR1bHQ8L2tleXdvcmQ+PGtleXdvcmQ+Qm9keSBDb25zdGl0dXRpb248L2tl
eXdvcmQ+PGtleXdvcmQ+Qm9keSBIZWlnaHQ8L2tleXdvcmQ+PGtleXdvcmQ+Qm9keSBNYXNzIElu
ZGV4PC9rZXl3b3JkPjxrZXl3b3JkPkJvZHkgV2VpZ2h0PC9rZXl3b3JkPjxrZXl3b3JkPkV4ZXJj
aXNlPC9rZXl3b3JkPjxrZXl3b3JkPkZlbWFsZTwva2V5d29yZD48a2V5d29yZD5Gb2xsb3ctVXAg
U3R1ZGllczwva2V5d29yZD48a2V5d29yZD5GcmFjdHVyZXMsIFN0cmVzcy9lcGlkZW1pb2xvZ3k8
L2tleXdvcmQ+PGtleXdvcmQ+SHVtYW5zPC9rZXl3b3JkPjxrZXl3b3JkPkxpZmUgU3R5bGU8L2tl
eXdvcmQ+PGtleXdvcmQ+TG93IEJhY2sgUGFpbi9lcGlkZW1pb2xvZ3k8L2tleXdvcmQ+PGtleXdv
cmQ+TWFsZTwva2V5d29yZD48a2V5d29yZD5NYXNzYWNodXNldHRzL2VwaWRlbWlvbG9neTwva2V5
d29yZD48a2V5d29yZD5NaWxpdGFyeSBQZXJzb25uZWw8L2tleXdvcmQ+PGtleXdvcmQ+TW90b3Ig
QWN0aXZpdHk8L2tleXdvcmQ+PGtleXdvcmQ+UGh5c2ljYWwgRWR1Y2F0aW9uIGFuZCBUcmFpbmlu
Zzwva2V5d29yZD48a2V5d29yZD5QaHlzaWNhbCBGaXRuZXNzPC9rZXl3b3JkPjxrZXl3b3JkPlJp
c2sgRmFjdG9yczwva2V5d29yZD48a2V5d29yZD5TZXggRmFjdG9yczwva2V5d29yZD48a2V5d29y
ZD5TcG9ydHMvc3RhdGlzdGljcyAmYW1wOyBudW1lcmljYWwgZGF0YTwva2V5d29yZD48a2V5d29y
ZD5TcHJhaW5zIGFuZCBTdHJhaW5zL2VwaWRlbWlvbG9neTwva2V5d29yZD48a2V5d29yZD5UZW5k
aW5vcGF0aHkvZXBpZGVtaW9sb2d5PC9rZXl3b3JkPjxrZXl3b3JkPldvdW5kcyBhbmQgSW5qdXJp
ZXMvIGVwaWRlbWlvbG9neTwva2V5d29yZD48L2tleXdvcmRzPjxkYXRlcz48eWVhcj4xOTkzPC95
ZWFyPjxwdWItZGF0ZXM+PGRhdGU+U2VwLU9jdDwvZGF0ZT48L3B1Yi1kYXRlcz48L2RhdGVzPjxp
c2JuPjAzNjMtNTQ2NSAoUHJpbnQpJiN4RDswMzYzLTU0NjUgKExpbmtpbmcpPC9pc2JuPjxhY2Nl
c3Npb24tbnVtPjgyMzg3MTI8L2FjY2Vzc2lvbi1udW0+PHVybHM+PC91cmxzPjxyZW1vdGUtZGF0
YWJhc2UtcHJvdmlkZXI+TkxNPC9yZW1vdGUtZGF0YWJhc2UtcHJvdmlkZXI+PGxhbmd1YWdlPmVu
ZzwvbGFuZ3VhZ2U+PC9yZWNvcmQ+PC9DaXRlPjwvRW5kTm90ZT4A
</w:fldData>
          </w:fldCha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instrText xml:space="preserve"> ADDIN EN.CITE </w:instrText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begin">
            <w:fldData xml:space="preserve">PEVuZE5vdGU+PENpdGU+PEF1dGhvcj5Kb25lczwvQXV0aG9yPjxZZWFyPjE5OTM8L1llYXI+PFJl
Y051bT41MTwvUmVjTnVtPjxEaXNwbGF5VGV4dD48c3R5bGUgZmFjZT0ic3VwZXJzY3JpcHQiPjEx
PC9zdHlsZT48L0Rpc3BsYXlUZXh0PjxyZWNvcmQ+PHJlYy1udW1iZXI+NTE8L3JlYy1udW1iZXI+
PGZvcmVpZ24ta2V5cz48a2V5IGFwcD0iRU4iIGRiLWlkPSJ3OWZmOTl3d3dhcGVwM2Uwd3NjcHdw
dzRydHNmMHoycnQwcjkiIHRpbWVzdGFtcD0iMTQ1ODIxNTQ0OCI+NTE8L2tleT48L2ZvcmVpZ24t
a2V5cz48cmVmLXR5cGUgbmFtZT0iSm91cm5hbCBBcnRpY2xlIj4xNzwvcmVmLXR5cGU+PGNvbnRy
aWJ1dG9ycz48YXV0aG9ycz48YXV0aG9yPkpvbmVzLCBCLiBILjwvYXV0aG9yPjxhdXRob3I+Qm92
ZWUsIE0uIFcuPC9hdXRob3I+PGF1dGhvcj5IYXJyaXMsIEouIE0uLCAzcmQ8L2F1dGhvcj48YXV0
aG9yPkNvd2FuLCBELiBOLjwvYXV0aG9yPjwvYXV0aG9ycz48L2NvbnRyaWJ1dG9ycz48YXV0aC1h
ZGRyZXNzPk9jY3VwYXRpb25hbCBNZWRpY2luZSBEaXZpc2lvbiwgVS5TLiBBcm15IFJlc2VhcmNo
IEluc3RpdHV0ZSBvZiBFbnZpcm9ubWVudGFsIE1lZGljaW5lLCBOYXRpY2ssIE1BIDAxNzYwLjwv
YXV0aC1hZGRyZXNzPjx0aXRsZXM+PHRpdGxlPkludHJpbnNpYyByaXNrIGZhY3RvcnMgZm9yIGV4
ZXJjaXNlLXJlbGF0ZWQgaW5qdXJpZXMgYW1vbmcgbWFsZSBhbmQgZmVtYWxlIGFybXkgdHJhaW5l
ZXM8L3RpdGxlPjxzZWNvbmRhcnktdGl0bGU+QW0gSiBTcG9ydHMgTWVkPC9zZWNvbmRhcnktdGl0
bGU+PC90aXRsZXM+PHBlcmlvZGljYWw+PGZ1bGwtdGl0bGU+QW0gSiBTcG9ydHMgTWVkPC9mdWxs
LXRpdGxlPjwvcGVyaW9kaWNhbD48cGFnZXM+NzA1LTEwPC9wYWdlcz48dm9sdW1lPjIxPC92b2x1
bWU+PG51bWJlcj41PC9udW1iZXI+PGVkaXRpb24+MTk5My8wOS8wMTwvZWRpdGlvbj48a2V5d29y
ZHM+PGtleXdvcmQ+QWR1bHQ8L2tleXdvcmQ+PGtleXdvcmQ+Qm9keSBDb25zdGl0dXRpb248L2tl
eXdvcmQ+PGtleXdvcmQ+Qm9keSBIZWlnaHQ8L2tleXdvcmQ+PGtleXdvcmQ+Qm9keSBNYXNzIElu
ZGV4PC9rZXl3b3JkPjxrZXl3b3JkPkJvZHkgV2VpZ2h0PC9rZXl3b3JkPjxrZXl3b3JkPkV4ZXJj
aXNlPC9rZXl3b3JkPjxrZXl3b3JkPkZlbWFsZTwva2V5d29yZD48a2V5d29yZD5Gb2xsb3ctVXAg
U3R1ZGllczwva2V5d29yZD48a2V5d29yZD5GcmFjdHVyZXMsIFN0cmVzcy9lcGlkZW1pb2xvZ3k8
L2tleXdvcmQ+PGtleXdvcmQ+SHVtYW5zPC9rZXl3b3JkPjxrZXl3b3JkPkxpZmUgU3R5bGU8L2tl
eXdvcmQ+PGtleXdvcmQ+TG93IEJhY2sgUGFpbi9lcGlkZW1pb2xvZ3k8L2tleXdvcmQ+PGtleXdv
cmQ+TWFsZTwva2V5d29yZD48a2V5d29yZD5NYXNzYWNodXNldHRzL2VwaWRlbWlvbG9neTwva2V5
d29yZD48a2V5d29yZD5NaWxpdGFyeSBQZXJzb25uZWw8L2tleXdvcmQ+PGtleXdvcmQ+TW90b3Ig
QWN0aXZpdHk8L2tleXdvcmQ+PGtleXdvcmQ+UGh5c2ljYWwgRWR1Y2F0aW9uIGFuZCBUcmFpbmlu
Zzwva2V5d29yZD48a2V5d29yZD5QaHlzaWNhbCBGaXRuZXNzPC9rZXl3b3JkPjxrZXl3b3JkPlJp
c2sgRmFjdG9yczwva2V5d29yZD48a2V5d29yZD5TZXggRmFjdG9yczwva2V5d29yZD48a2V5d29y
ZD5TcG9ydHMvc3RhdGlzdGljcyAmYW1wOyBudW1lcmljYWwgZGF0YTwva2V5d29yZD48a2V5d29y
ZD5TcHJhaW5zIGFuZCBTdHJhaW5zL2VwaWRlbWlvbG9neTwva2V5d29yZD48a2V5d29yZD5UZW5k
aW5vcGF0aHkvZXBpZGVtaW9sb2d5PC9rZXl3b3JkPjxrZXl3b3JkPldvdW5kcyBhbmQgSW5qdXJp
ZXMvIGVwaWRlbWlvbG9neTwva2V5d29yZD48L2tleXdvcmRzPjxkYXRlcz48eWVhcj4xOTkzPC95
ZWFyPjxwdWItZGF0ZXM+PGRhdGU+U2VwLU9jdDwvZGF0ZT48L3B1Yi1kYXRlcz48L2RhdGVzPjxp
c2JuPjAzNjMtNTQ2NSAoUHJpbnQpJiN4RDswMzYzLTU0NjUgKExpbmtpbmcpPC9pc2JuPjxhY2Nl
c3Npb24tbnVtPjgyMzg3MTI8L2FjY2Vzc2lvbi1udW0+PHVybHM+PC91cmxzPjxyZW1vdGUtZGF0
YWJhc2UtcHJvdmlkZXI+TkxNPC9yZW1vdGUtZGF0YWJhc2UtcHJvdmlkZXI+PGxhbmd1YWdlPmVu
ZzwvbGFuZ3VhZ2U+PC9yZWNvcmQ+PC9DaXRlPjwvRW5kTm90ZT4A
</w:fldData>
          </w:fldCha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instrText xml:space="preserve"> ADDIN EN.CITE.DATA </w:instrText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end"/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F306D5" w:rsidRPr="005A4880">
          <w:rPr>
            <w:rFonts w:ascii="Times New Roman" w:eastAsiaTheme="minorHAnsi" w:hAnsi="Times New Roman" w:cs="Times New Roman"/>
            <w:noProof/>
            <w:color w:val="000000" w:themeColor="text1"/>
            <w:sz w:val="24"/>
            <w:szCs w:val="24"/>
            <w:vertAlign w:val="superscript"/>
          </w:rPr>
          <w:t>11</w:t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end"/>
        </w:r>
      </w:hyperlink>
      <w:r w:rsidR="00AC3BBF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8E28E4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Moreover,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the risk factors of stature and pre-military training physical activity may influence male and female injury risk </w:t>
      </w:r>
      <w:r w:rsidR="00860309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differently</w:t>
      </w:r>
      <w:hyperlink w:anchor="_ENREF_11" w:tooltip="Jones, 1993 #51" w:history="1"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begin">
            <w:fldData xml:space="preserve">PEVuZE5vdGU+PENpdGU+PEF1dGhvcj5Kb25lczwvQXV0aG9yPjxZZWFyPjE5OTM8L1llYXI+PFJl
Y051bT41MTwvUmVjTnVtPjxEaXNwbGF5VGV4dD48c3R5bGUgZmFjZT0ic3VwZXJzY3JpcHQiPjEx
PC9zdHlsZT48L0Rpc3BsYXlUZXh0PjxyZWNvcmQ+PHJlYy1udW1iZXI+NTE8L3JlYy1udW1iZXI+
PGZvcmVpZ24ta2V5cz48a2V5IGFwcD0iRU4iIGRiLWlkPSJ3OWZmOTl3d3dhcGVwM2Uwd3NjcHdw
dzRydHNmMHoycnQwcjkiIHRpbWVzdGFtcD0iMTQ1ODIxNTQ0OCI+NTE8L2tleT48L2ZvcmVpZ24t
a2V5cz48cmVmLXR5cGUgbmFtZT0iSm91cm5hbCBBcnRpY2xlIj4xNzwvcmVmLXR5cGU+PGNvbnRy
aWJ1dG9ycz48YXV0aG9ycz48YXV0aG9yPkpvbmVzLCBCLiBILjwvYXV0aG9yPjxhdXRob3I+Qm92
ZWUsIE0uIFcuPC9hdXRob3I+PGF1dGhvcj5IYXJyaXMsIEouIE0uLCAzcmQ8L2F1dGhvcj48YXV0
aG9yPkNvd2FuLCBELiBOLjwvYXV0aG9yPjwvYXV0aG9ycz48L2NvbnRyaWJ1dG9ycz48YXV0aC1h
ZGRyZXNzPk9jY3VwYXRpb25hbCBNZWRpY2luZSBEaXZpc2lvbiwgVS5TLiBBcm15IFJlc2VhcmNo
IEluc3RpdHV0ZSBvZiBFbnZpcm9ubWVudGFsIE1lZGljaW5lLCBOYXRpY2ssIE1BIDAxNzYwLjwv
YXV0aC1hZGRyZXNzPjx0aXRsZXM+PHRpdGxlPkludHJpbnNpYyByaXNrIGZhY3RvcnMgZm9yIGV4
ZXJjaXNlLXJlbGF0ZWQgaW5qdXJpZXMgYW1vbmcgbWFsZSBhbmQgZmVtYWxlIGFybXkgdHJhaW5l
ZXM8L3RpdGxlPjxzZWNvbmRhcnktdGl0bGU+QW0gSiBTcG9ydHMgTWVkPC9zZWNvbmRhcnktdGl0
bGU+PC90aXRsZXM+PHBlcmlvZGljYWw+PGZ1bGwtdGl0bGU+QW0gSiBTcG9ydHMgTWVkPC9mdWxs
LXRpdGxlPjwvcGVyaW9kaWNhbD48cGFnZXM+NzA1LTEwPC9wYWdlcz48dm9sdW1lPjIxPC92b2x1
bWU+PG51bWJlcj41PC9udW1iZXI+PGVkaXRpb24+MTk5My8wOS8wMTwvZWRpdGlvbj48a2V5d29y
ZHM+PGtleXdvcmQ+QWR1bHQ8L2tleXdvcmQ+PGtleXdvcmQ+Qm9keSBDb25zdGl0dXRpb248L2tl
eXdvcmQ+PGtleXdvcmQ+Qm9keSBIZWlnaHQ8L2tleXdvcmQ+PGtleXdvcmQ+Qm9keSBNYXNzIElu
ZGV4PC9rZXl3b3JkPjxrZXl3b3JkPkJvZHkgV2VpZ2h0PC9rZXl3b3JkPjxrZXl3b3JkPkV4ZXJj
aXNlPC9rZXl3b3JkPjxrZXl3b3JkPkZlbWFsZTwva2V5d29yZD48a2V5d29yZD5Gb2xsb3ctVXAg
U3R1ZGllczwva2V5d29yZD48a2V5d29yZD5GcmFjdHVyZXMsIFN0cmVzcy9lcGlkZW1pb2xvZ3k8
L2tleXdvcmQ+PGtleXdvcmQ+SHVtYW5zPC9rZXl3b3JkPjxrZXl3b3JkPkxpZmUgU3R5bGU8L2tl
eXdvcmQ+PGtleXdvcmQ+TG93IEJhY2sgUGFpbi9lcGlkZW1pb2xvZ3k8L2tleXdvcmQ+PGtleXdv
cmQ+TWFsZTwva2V5d29yZD48a2V5d29yZD5NYXNzYWNodXNldHRzL2VwaWRlbWlvbG9neTwva2V5
d29yZD48a2V5d29yZD5NaWxpdGFyeSBQZXJzb25uZWw8L2tleXdvcmQ+PGtleXdvcmQ+TW90b3Ig
QWN0aXZpdHk8L2tleXdvcmQ+PGtleXdvcmQ+UGh5c2ljYWwgRWR1Y2F0aW9uIGFuZCBUcmFpbmlu
Zzwva2V5d29yZD48a2V5d29yZD5QaHlzaWNhbCBGaXRuZXNzPC9rZXl3b3JkPjxrZXl3b3JkPlJp
c2sgRmFjdG9yczwva2V5d29yZD48a2V5d29yZD5TZXggRmFjdG9yczwva2V5d29yZD48a2V5d29y
ZD5TcG9ydHMvc3RhdGlzdGljcyAmYW1wOyBudW1lcmljYWwgZGF0YTwva2V5d29yZD48a2V5d29y
ZD5TcHJhaW5zIGFuZCBTdHJhaW5zL2VwaWRlbWlvbG9neTwva2V5d29yZD48a2V5d29yZD5UZW5k
aW5vcGF0aHkvZXBpZGVtaW9sb2d5PC9rZXl3b3JkPjxrZXl3b3JkPldvdW5kcyBhbmQgSW5qdXJp
ZXMvIGVwaWRlbWlvbG9neTwva2V5d29yZD48L2tleXdvcmRzPjxkYXRlcz48eWVhcj4xOTkzPC95
ZWFyPjxwdWItZGF0ZXM+PGRhdGU+U2VwLU9jdDwvZGF0ZT48L3B1Yi1kYXRlcz48L2RhdGVzPjxp
c2JuPjAzNjMtNTQ2NSAoUHJpbnQpJiN4RDswMzYzLTU0NjUgKExpbmtpbmcpPC9pc2JuPjxhY2Nl
c3Npb24tbnVtPjgyMzg3MTI8L2FjY2Vzc2lvbi1udW0+PHVybHM+PC91cmxzPjxyZW1vdGUtZGF0
YWJhc2UtcHJvdmlkZXI+TkxNPC9yZW1vdGUtZGF0YWJhc2UtcHJvdmlkZXI+PGxhbmd1YWdlPmVu
ZzwvbGFuZ3VhZ2U+PC9yZWNvcmQ+PC9DaXRlPjwvRW5kTm90ZT4A
</w:fldData>
          </w:fldCha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instrText xml:space="preserve"> ADDIN EN.CITE </w:instrText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begin">
            <w:fldData xml:space="preserve">PEVuZE5vdGU+PENpdGU+PEF1dGhvcj5Kb25lczwvQXV0aG9yPjxZZWFyPjE5OTM8L1llYXI+PFJl
Y051bT41MTwvUmVjTnVtPjxEaXNwbGF5VGV4dD48c3R5bGUgZmFjZT0ic3VwZXJzY3JpcHQiPjEx
PC9zdHlsZT48L0Rpc3BsYXlUZXh0PjxyZWNvcmQ+PHJlYy1udW1iZXI+NTE8L3JlYy1udW1iZXI+
PGZvcmVpZ24ta2V5cz48a2V5IGFwcD0iRU4iIGRiLWlkPSJ3OWZmOTl3d3dhcGVwM2Uwd3NjcHdw
dzRydHNmMHoycnQwcjkiIHRpbWVzdGFtcD0iMTQ1ODIxNTQ0OCI+NTE8L2tleT48L2ZvcmVpZ24t
a2V5cz48cmVmLXR5cGUgbmFtZT0iSm91cm5hbCBBcnRpY2xlIj4xNzwvcmVmLXR5cGU+PGNvbnRy
aWJ1dG9ycz48YXV0aG9ycz48YXV0aG9yPkpvbmVzLCBCLiBILjwvYXV0aG9yPjxhdXRob3I+Qm92
ZWUsIE0uIFcuPC9hdXRob3I+PGF1dGhvcj5IYXJyaXMsIEouIE0uLCAzcmQ8L2F1dGhvcj48YXV0
aG9yPkNvd2FuLCBELiBOLjwvYXV0aG9yPjwvYXV0aG9ycz48L2NvbnRyaWJ1dG9ycz48YXV0aC1h
ZGRyZXNzPk9jY3VwYXRpb25hbCBNZWRpY2luZSBEaXZpc2lvbiwgVS5TLiBBcm15IFJlc2VhcmNo
IEluc3RpdHV0ZSBvZiBFbnZpcm9ubWVudGFsIE1lZGljaW5lLCBOYXRpY2ssIE1BIDAxNzYwLjwv
YXV0aC1hZGRyZXNzPjx0aXRsZXM+PHRpdGxlPkludHJpbnNpYyByaXNrIGZhY3RvcnMgZm9yIGV4
ZXJjaXNlLXJlbGF0ZWQgaW5qdXJpZXMgYW1vbmcgbWFsZSBhbmQgZmVtYWxlIGFybXkgdHJhaW5l
ZXM8L3RpdGxlPjxzZWNvbmRhcnktdGl0bGU+QW0gSiBTcG9ydHMgTWVkPC9zZWNvbmRhcnktdGl0
bGU+PC90aXRsZXM+PHBlcmlvZGljYWw+PGZ1bGwtdGl0bGU+QW0gSiBTcG9ydHMgTWVkPC9mdWxs
LXRpdGxlPjwvcGVyaW9kaWNhbD48cGFnZXM+NzA1LTEwPC9wYWdlcz48dm9sdW1lPjIxPC92b2x1
bWU+PG51bWJlcj41PC9udW1iZXI+PGVkaXRpb24+MTk5My8wOS8wMTwvZWRpdGlvbj48a2V5d29y
ZHM+PGtleXdvcmQ+QWR1bHQ8L2tleXdvcmQ+PGtleXdvcmQ+Qm9keSBDb25zdGl0dXRpb248L2tl
eXdvcmQ+PGtleXdvcmQ+Qm9keSBIZWlnaHQ8L2tleXdvcmQ+PGtleXdvcmQ+Qm9keSBNYXNzIElu
ZGV4PC9rZXl3b3JkPjxrZXl3b3JkPkJvZHkgV2VpZ2h0PC9rZXl3b3JkPjxrZXl3b3JkPkV4ZXJj
aXNlPC9rZXl3b3JkPjxrZXl3b3JkPkZlbWFsZTwva2V5d29yZD48a2V5d29yZD5Gb2xsb3ctVXAg
U3R1ZGllczwva2V5d29yZD48a2V5d29yZD5GcmFjdHVyZXMsIFN0cmVzcy9lcGlkZW1pb2xvZ3k8
L2tleXdvcmQ+PGtleXdvcmQ+SHVtYW5zPC9rZXl3b3JkPjxrZXl3b3JkPkxpZmUgU3R5bGU8L2tl
eXdvcmQ+PGtleXdvcmQ+TG93IEJhY2sgUGFpbi9lcGlkZW1pb2xvZ3k8L2tleXdvcmQ+PGtleXdv
cmQ+TWFsZTwva2V5d29yZD48a2V5d29yZD5NYXNzYWNodXNldHRzL2VwaWRlbWlvbG9neTwva2V5
d29yZD48a2V5d29yZD5NaWxpdGFyeSBQZXJzb25uZWw8L2tleXdvcmQ+PGtleXdvcmQ+TW90b3Ig
QWN0aXZpdHk8L2tleXdvcmQ+PGtleXdvcmQ+UGh5c2ljYWwgRWR1Y2F0aW9uIGFuZCBUcmFpbmlu
Zzwva2V5d29yZD48a2V5d29yZD5QaHlzaWNhbCBGaXRuZXNzPC9rZXl3b3JkPjxrZXl3b3JkPlJp
c2sgRmFjdG9yczwva2V5d29yZD48a2V5d29yZD5TZXggRmFjdG9yczwva2V5d29yZD48a2V5d29y
ZD5TcG9ydHMvc3RhdGlzdGljcyAmYW1wOyBudW1lcmljYWwgZGF0YTwva2V5d29yZD48a2V5d29y
ZD5TcHJhaW5zIGFuZCBTdHJhaW5zL2VwaWRlbWlvbG9neTwva2V5d29yZD48a2V5d29yZD5UZW5k
aW5vcGF0aHkvZXBpZGVtaW9sb2d5PC9rZXl3b3JkPjxrZXl3b3JkPldvdW5kcyBhbmQgSW5qdXJp
ZXMvIGVwaWRlbWlvbG9neTwva2V5d29yZD48L2tleXdvcmRzPjxkYXRlcz48eWVhcj4xOTkzPC95
ZWFyPjxwdWItZGF0ZXM+PGRhdGU+U2VwLU9jdDwvZGF0ZT48L3B1Yi1kYXRlcz48L2RhdGVzPjxp
c2JuPjAzNjMtNTQ2NSAoUHJpbnQpJiN4RDswMzYzLTU0NjUgKExpbmtpbmcpPC9pc2JuPjxhY2Nl
c3Npb24tbnVtPjgyMzg3MTI8L2FjY2Vzc2lvbi1udW0+PHVybHM+PC91cmxzPjxyZW1vdGUtZGF0
YWJhc2UtcHJvdmlkZXI+TkxNPC9yZW1vdGUtZGF0YWJhc2UtcHJvdmlkZXI+PGxhbmd1YWdlPmVu
ZzwvbGFuZ3VhZ2U+PC9yZWNvcmQ+PC9DaXRlPjwvRW5kTm90ZT4A
</w:fldData>
          </w:fldCha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instrText xml:space="preserve"> ADDIN EN.CITE.DATA </w:instrText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end"/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F306D5" w:rsidRPr="005A4880">
          <w:rPr>
            <w:rFonts w:ascii="Times New Roman" w:eastAsiaTheme="minorHAnsi" w:hAnsi="Times New Roman" w:cs="Times New Roman"/>
            <w:noProof/>
            <w:color w:val="000000" w:themeColor="text1"/>
            <w:sz w:val="24"/>
            <w:szCs w:val="24"/>
            <w:vertAlign w:val="superscript"/>
          </w:rPr>
          <w:t>11</w:t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end"/>
        </w:r>
      </w:hyperlink>
      <w:r w:rsidR="00AC3BBF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</w:p>
    <w:p w14:paraId="07187D48" w14:textId="77777777" w:rsidR="00080BA3" w:rsidRPr="005A4880" w:rsidRDefault="00080BA3" w:rsidP="00E14B90">
      <w:pPr>
        <w:spacing w:after="0" w:line="48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48FB2C15" w14:textId="142CEC08" w:rsidR="001E5497" w:rsidRPr="005A4880" w:rsidRDefault="001E5497" w:rsidP="00E14B90">
      <w:pPr>
        <w:spacing w:after="0" w:line="48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Partitioning the effect of </w:t>
      </w:r>
      <w:r w:rsidR="00F6390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sex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in study analyses, independent of other possible covariates with </w:t>
      </w:r>
      <w:r w:rsidR="00F6390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sex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(e.g. </w:t>
      </w:r>
      <w:r w:rsidRPr="005A4880">
        <w:rPr>
          <w:rFonts w:ascii="Times New Roman" w:hAnsi="Times New Roman" w:cs="Times New Roman"/>
          <w:sz w:val="24"/>
          <w:szCs w:val="24"/>
        </w:rPr>
        <w:t>muscle mass, aerobic fitness and/or stature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), has not always been achieved in previous studies.</w:t>
      </w:r>
      <w:r w:rsidR="00174858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This omission could mask or confound the true </w:t>
      </w:r>
      <w:r w:rsidR="00F6390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sex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and injury relationship. Moreover, </w:t>
      </w:r>
      <w:r w:rsidR="00174858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studies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into injury risk only</w:t>
      </w:r>
      <w:r w:rsidR="00174858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involving</w:t>
      </w:r>
      <w:r w:rsidR="00174858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female </w:t>
      </w:r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volunteers preclude any comparisons by </w:t>
      </w:r>
      <w:r w:rsidR="00F6390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sex </w:t>
      </w:r>
      <w:hyperlink w:anchor="_ENREF_14" w:tooltip="Finestone, 2008 #12" w:history="1"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begin">
            <w:fldData xml:space="preserve">PEVuZE5vdGU+PENpdGU+PEF1dGhvcj5SYXVoPC9BdXRob3I+PFllYXI+MjAwNjwvWWVhcj48UmVj
TnVtPjc5PC9SZWNOdW0+PERpc3BsYXlUZXh0PjxzdHlsZSBmYWNlPSJzdXBlcnNjcmlwdCI+MTQt
MTY8L3N0eWxlPjwvRGlzcGxheVRleHQ+PHJlY29yZD48cmVjLW51bWJlcj43OTwvcmVjLW51bWJl
cj48Zm9yZWlnbi1rZXlzPjxrZXkgYXBwPSJFTiIgZGItaWQ9Inc5ZmY5OXd3d2FwZXAzZTB3c2Nw
d3B3NHJ0c2YwejJydDByOSIgdGltZXN0YW1wPSIxNDkzMzc4MDI5Ij43OTwva2V5PjwvZm9yZWln
bi1rZXlzPjxyZWYtdHlwZSBuYW1lPSJKb3VybmFsIEFydGljbGUiPjE3PC9yZWYtdHlwZT48Y29u
dHJpYnV0b3JzPjxhdXRob3JzPjxhdXRob3I+UmF1aCwgTS4gSi48L2F1dGhvcj48YXV0aG9yPk1h
Y2VyYSwgQy4gQS48L2F1dGhvcj48YXV0aG9yPlRyb25lLCBELiBXLjwvYXV0aG9yPjxhdXRob3I+
U2hhZmZlciwgUi4gQS48L2F1dGhvcj48YXV0aG9yPkJyb2RpbmUsIFMuIEsuPC9hdXRob3I+PC9h
dXRob3JzPjwvY29udHJpYnV0b3JzPjxhdXRoLWFkZHJlc3M+TmF2YWwgSGVhbHRoIFJlc2VhcmNo
IENlbnRlciwgU2FuIERpZWdvLCBDQSA5MjE4Ni01MTIyLCBVU0EuPC9hdXRoLWFkZHJlc3M+PHRp
dGxlcz48dGl0bGU+RXBpZGVtaW9sb2d5IG9mIHN0cmVzcyBmcmFjdHVyZSBhbmQgbG93ZXItZXh0
cmVtaXR5IG92ZXJ1c2UgaW5qdXJ5IGluIGZlbWFsZSByZWNydWl0czwvdGl0bGU+PHNlY29uZGFy
eS10aXRsZT5NZWQgU2NpIFNwb3J0cyBFeGVyYzwvc2Vjb25kYXJ5LXRpdGxlPjxhbHQtdGl0bGU+
TWVkaWNpbmUgYW5kIHNjaWVuY2UgaW4gc3BvcnRzIGFuZCBleGVyY2lzZTwvYWx0LXRpdGxlPjwv
dGl0bGVzPjxwZXJpb2RpY2FsPjxmdWxsLXRpdGxlPk1lZCBTY2kgU3BvcnRzIEV4ZXJjPC9mdWxs
LXRpdGxlPjwvcGVyaW9kaWNhbD48cGFnZXM+MTU3MS03PC9wYWdlcz48dm9sdW1lPjM4PC92b2x1
bWU+PG51bWJlcj45PC9udW1iZXI+PGVkaXRpb24+MjAwNi8wOS8wOTwvZWRpdGlvbj48a2V5d29y
ZHM+PGtleXdvcmQ+QWRvbGVzY2VudDwva2V5d29yZD48a2V5d29yZD5BZHVsdDwva2V5d29yZD48
a2V5d29yZD5Db2hvcnQgU3R1ZGllczwva2V5d29yZD48a2V5d29yZD5DdW11bGF0aXZlIFRyYXVt
YSBEaXNvcmRlcnMvKmVwaWRlbWlvbG9neTwva2V5d29yZD48a2V5d29yZD5FeGVyY2lzZS9waHlz
aW9sb2d5PC9rZXl3b3JkPjxrZXl3b3JkPkZlbWFsZTwva2V5d29yZD48a2V5d29yZD5GcmFjdHVy
ZXMsIFN0cmVzcy8qZXBpZGVtaW9sb2d5PC9rZXl3b3JkPjxrZXl3b3JkPkh1bWFuczwva2V5d29y
ZD48a2V5d29yZD5JbmNpZGVuY2U8L2tleXdvcmQ+PGtleXdvcmQ+TGVnIEluanVyaWVzLyplcGlk
ZW1pb2xvZ3k8L2tleXdvcmQ+PGtleXdvcmQ+TWVuc3RydWF0aW9uIERpc3R1cmJhbmNlczwva2V5
d29yZD48a2V5d29yZD4qTWlsaXRhcnkgUGVyc29ubmVsPC9rZXl3b3JkPjxrZXl3b3JkPk9kZHMg
UmF0aW88L2tleXdvcmQ+PGtleXdvcmQ+UGh5c2ljYWwgRml0bmVzcy8qcGh5c2lvbG9neTwva2V5
d29yZD48a2V5d29yZD5Qcm9zcGVjdGl2ZSBTdHVkaWVzPC9rZXl3b3JkPjxrZXl3b3JkPlJpc2sg
RmFjdG9yczwva2V5d29yZD48L2tleXdvcmRzPjxkYXRlcz48eWVhcj4yMDA2PC95ZWFyPjxwdWIt
ZGF0ZXM+PGRhdGU+U2VwPC9kYXRlPjwvcHViLWRhdGVzPjwvZGF0ZXM+PGlzYm4+MDE5NS05MTMx
IChQcmludCkmI3hEOzAxOTUtOTEzMTwvaXNibj48YWNjZXNzaW9uLW51bT4xNjk2MDUxNzwvYWNj
ZXNzaW9uLW51bT48dXJscz48L3VybHM+PGVsZWN0cm9uaWMtcmVzb3VyY2UtbnVtPjEwLjEyNDkv
MDEubXNzLjAwMDAyMjc1NDMuNTEyOTMuOWQ8L2VsZWN0cm9uaWMtcmVzb3VyY2UtbnVtPjxyZW1v
dGUtZGF0YWJhc2UtcHJvdmlkZXI+TkxNPC9yZW1vdGUtZGF0YWJhc2UtcHJvdmlkZXI+PGxhbmd1
YWdlPmVuZzwvbGFuZ3VhZ2U+PC9yZWNvcmQ+PC9DaXRlPjxDaXRlPjxBdXRob3I+RmluZXN0b25l
PC9BdXRob3I+PFllYXI+MjAwODwvWWVhcj48UmVjTnVtPjEyPC9SZWNOdW0+PHJlY29yZD48cmVj
LW51bWJlcj4xMjwvcmVjLW51bWJlcj48Zm9yZWlnbi1rZXlzPjxrZXkgYXBwPSJFTiIgZGItaWQ9
Inc5ZmY5OXd3d2FwZXAzZTB3c2Nwd3B3NHJ0c2YwejJydDByOSIgdGltZXN0YW1wPSIxNDU3NzA1
ODc2Ij4xMjwva2V5PjwvZm9yZWlnbi1rZXlzPjxyZWYtdHlwZSBuYW1lPSJKb3VybmFsIEFydGlj
bGUiPjE3PC9yZWYtdHlwZT48Y29udHJpYnV0b3JzPjxhdXRob3JzPjxhdXRob3I+RmluZXN0b25l
LCBBLjwvYXV0aG9yPjxhdXRob3I+TWlsZ3JvbSwgQy48L2F1dGhvcj48YXV0aG9yPkV2YW5zLCBS
LjwvYXV0aG9yPjxhdXRob3I+WWFub3ZpY2gsIFIuPC9hdXRob3I+PGF1dGhvcj5Db25zdGFudGlu
aSwgTi48L2F1dGhvcj48YXV0aG9yPk1vcmFuLCBELiBTLjwvYXV0aG9yPjwvYXV0aG9ycz48L2Nv
bnRyaWJ1dG9ycz48YXV0aC1hZGRyZXNzPk9ydGhvcGFlZGljIERlcGFydG1lbnQsIFRoZSBGb290
IGFuZCBBbmtsZSBVbml0LCBBc3NhZiBIYXJvZmVoIE1lZGljYWwgQ2VudGVyLCBaZXJpZmZpbiwg
SXNyYWVsLjwvYXV0aC1hZGRyZXNzPjx0aXRsZXM+PHRpdGxlPk92ZXJ1c2UgaW5qdXJpZXMgaW4g
ZmVtYWxlIGluZmFudHJ5IHJlY3J1aXRzIGR1cmluZyBsb3ctaW50ZW5zaXR5IGJhc2ljIHRyYWlu
aW5nPC90aXRsZT48c2Vjb25kYXJ5LXRpdGxlPk1lZCBTY2kgU3BvcnRzIEV4ZXJjPC9zZWNvbmRh
cnktdGl0bGU+PC90aXRsZXM+PHBlcmlvZGljYWw+PGZ1bGwtdGl0bGU+TWVkIFNjaSBTcG9ydHMg
RXhlcmM8L2Z1bGwtdGl0bGU+PC9wZXJpb2RpY2FsPjxwYWdlcz5TNjMwLTU8L3BhZ2VzPjx2b2x1
bWU+NDA8L3ZvbHVtZT48bnVtYmVyPjExIFN1cHBsPC9udW1iZXI+PGVkaXRpb24+MjAwOC8xMC8x
NDwvZWRpdGlvbj48a2V5d29yZHM+PGtleXdvcmQ+QWRvbGVzY2VudDwva2V5d29yZD48a2V5d29y
ZD5BbnRocm9wb21ldHJ5PC9rZXl3b3JkPjxrZXl3b3JkPkN1bXVsYXRpdmUgVHJhdW1hIERpc29y
ZGVycy9lcGlkZW1pb2xvZ3kvIGV0aW9sb2d5L3BoeXNpb3BhdGhvbG9neTwva2V5d29yZD48a2V5
d29yZD5GZW1hbGU8L2tleXdvcmQ+PGtleXdvcmQ+SHVtYW5zPC9rZXl3b3JkPjxrZXl3b3JkPklz
cmFlbC9lcGlkZW1pb2xvZ3k8L2tleXdvcmQ+PGtleXdvcmQ+TWFsZTwva2V5d29yZD48a2V5d29y
ZD5NaWxpdGFyeSBQZXJzb25uZWw8L2tleXdvcmQ+PGtleXdvcmQ+UGh5c2ljYWwgRXhlcnRpb24v
IHBoeXNpb2xvZ3k8L2tleXdvcmQ+PGtleXdvcmQ+UGh5c2ljYWwgRml0bmVzcy8gcGh5c2lvbG9n
eTwva2V5d29yZD48a2V5d29yZD5Qcm9zcGVjdGl2ZSBTdHVkaWVzPC9rZXl3b3JkPjxrZXl3b3Jk
PllvdW5nIEFkdWx0PC9rZXl3b3JkPjwva2V5d29yZHM+PGRhdGVzPjx5ZWFyPjIwMDg8L3llYXI+
PHB1Yi1kYXRlcz48ZGF0ZT5Ob3Y8L2RhdGU+PC9wdWItZGF0ZXM+PC9kYXRlcz48aXNibj4xNTMw
LTAzMTUgKEVsZWN0cm9uaWMpJiN4RDswMTk1LTkxMzEgKExpbmtpbmcpPC9pc2JuPjxhY2Nlc3Np
b24tbnVtPjE4ODQ5ODcyPC9hY2Nlc3Npb24tbnVtPjx1cmxzPjwvdXJscz48ZWxlY3Ryb25pYy1y
ZXNvdXJjZS1udW0+MTAuMTI0OS9NU1MuMGIwMTNlMzE4MTg5MmZmOTwvZWxlY3Ryb25pYy1yZXNv
dXJjZS1udW0+PHJlbW90ZS1kYXRhYmFzZS1wcm92aWRlcj5OTE08L3JlbW90ZS1kYXRhYmFzZS1w
cm92aWRlcj48bGFuZ3VhZ2U+ZW5nPC9sYW5ndWFnZT48L3JlY29yZD48L0NpdGU+PENpdGU+PEF1
dGhvcj5Qb3BlPC9BdXRob3I+PFllYXI+MTk5OTwvWWVhcj48UmVjTnVtPjE3MjwvUmVjTnVtPjxy
ZWNvcmQ+PHJlYy1udW1iZXI+MTcyPC9yZWMtbnVtYmVyPjxmb3JlaWduLWtleXM+PGtleSBhcHA9
IkVOIiBkYi1pZD0idzlmZjk5d3d3YXBlcDNlMHdzY3B3cHc0cnRzZjB6MnJ0MHI5IiB0aW1lc3Rh
bXA9IjE1MTAwNjcyMjMiPjE3Mjwva2V5PjwvZm9yZWlnbi1rZXlzPjxyZWYtdHlwZSBuYW1lPSJK
b3VybmFsIEFydGljbGUiPjE3PC9yZWYtdHlwZT48Y29udHJpYnV0b3JzPjxhdXRob3JzPjxhdXRo
b3I+UG9wZSwgUi4gUC48L2F1dGhvcj48L2F1dGhvcnM+PC9jb250cmlidXRvcnM+PGF1dGgtYWRk
cmVzcz5QaHlzaW90aGVyYXB5IERlcGFydG1lbnQsIEthcG9va2EgTWVkaWNhbCBDb21wYW55LCAx
c3QgUmVjcnVpdCBUcmFpbmluZyBCYXR0YWxpb24sIEJsYW1leSBCYXJyYWNrcywgS2Fwb29rYSBO
U1csIEF1c3RyYWxpYS48L2F1dGgtYWRkcmVzcz48dGl0bGVzPjx0aXRsZT5QcmV2ZW50aW9uIG9m
IHBlbHZpYyBzdHJlc3MgZnJhY3R1cmVzIGluIGZlbWFsZSBhcm15IHJlY3J1aXRzPC90aXRsZT48
c2Vjb25kYXJ5LXRpdGxlPk1pbCBNZWQ8L3NlY29uZGFyeS10aXRsZT48YWx0LXRpdGxlPk1pbGl0
YXJ5IG1lZGljaW5lPC9hbHQtdGl0bGU+PC90aXRsZXM+PHBlcmlvZGljYWw+PGZ1bGwtdGl0bGU+
TWlsIE1lZDwvZnVsbC10aXRsZT48L3BlcmlvZGljYWw+PHBhZ2VzPjM3MC0zPC9wYWdlcz48dm9s
dW1lPjE2NDwvdm9sdW1lPjxudW1iZXI+NTwvbnVtYmVyPjxlZGl0aW9uPjE5OTkvMDUvMjA8L2Vk
aXRpb24+PGtleXdvcmRzPjxrZXl3b3JkPkZlbWFsZTwva2V5d29yZD48a2V5d29yZD5GcmFjdHVy
ZXMsIFN0cmVzcy9ldGlvbG9neS8qcHJldmVudGlvbiAmYW1wOyBjb250cm9sPC9rZXl3b3JkPjxr
ZXl3b3JkPkh1bWFuczwva2V5d29yZD48a2V5d29yZD5JbmNpZGVuY2U8L2tleXdvcmQ+PGtleXdv
cmQ+TWFsZTwva2V5d29yZD48a2V5d29yZD4qTWlsaXRhcnkgUGVyc29ubmVsPC9rZXl3b3JkPjxr
ZXl3b3JkPlBlbHZpYyBCb25lcy8qaW5qdXJpZXM8L2tleXdvcmQ+PGtleXdvcmQ+UGh5c2ljYWwg
RWR1Y2F0aW9uIGFuZCBUcmFpbmluZy8qbWV0aG9kczwva2V5d29yZD48a2V5d29yZD5QcmltYXJ5
IFByZXZlbnRpb24vKm1ldGhvZHM8L2tleXdvcmQ+PGtleXdvcmQ+UmlzayBGYWN0b3JzPC9rZXl3
b3JkPjxrZXl3b3JkPlJ1bm5pbmc8L2tleXdvcmQ+PGtleXdvcmQ+V2Fsa2luZzwva2V5d29yZD48
a2V5d29yZD4qV29tZW4sIFdvcmtpbmc8L2tleXdvcmQ+PC9rZXl3b3Jkcz48ZGF0ZXM+PHllYXI+
MTk5OTwveWVhcj48cHViLWRhdGVzPjxkYXRlPk1heTwvZGF0ZT48L3B1Yi1kYXRlcz48L2RhdGVz
Pjxpc2JuPjAwMjYtNDA3NSAoUHJpbnQpJiN4RDswMDI2LTQwNzU8L2lzYm4+PGFjY2Vzc2lvbi1u
dW0+MTAzMzIxODA8L2FjY2Vzc2lvbi1udW0+PHVybHM+PC91cmxzPjxyZW1vdGUtZGF0YWJhc2Ut
cHJvdmlkZXI+TkxNPC9yZW1vdGUtZGF0YWJhc2UtcHJvdmlkZXI+PGxhbmd1YWdlPmVuZzwvbGFu
Z3VhZ2U+PC9yZWNvcmQ+PC9DaXRlPjwvRW5kTm90ZT4A
</w:fldData>
          </w:fldCha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instrText xml:space="preserve"> ADDIN EN.CITE </w:instrText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begin">
            <w:fldData xml:space="preserve">PEVuZE5vdGU+PENpdGU+PEF1dGhvcj5SYXVoPC9BdXRob3I+PFllYXI+MjAwNjwvWWVhcj48UmVj
TnVtPjc5PC9SZWNOdW0+PERpc3BsYXlUZXh0PjxzdHlsZSBmYWNlPSJzdXBlcnNjcmlwdCI+MTQt
MTY8L3N0eWxlPjwvRGlzcGxheVRleHQ+PHJlY29yZD48cmVjLW51bWJlcj43OTwvcmVjLW51bWJl
cj48Zm9yZWlnbi1rZXlzPjxrZXkgYXBwPSJFTiIgZGItaWQ9Inc5ZmY5OXd3d2FwZXAzZTB3c2Nw
d3B3NHJ0c2YwejJydDByOSIgdGltZXN0YW1wPSIxNDkzMzc4MDI5Ij43OTwva2V5PjwvZm9yZWln
bi1rZXlzPjxyZWYtdHlwZSBuYW1lPSJKb3VybmFsIEFydGljbGUiPjE3PC9yZWYtdHlwZT48Y29u
dHJpYnV0b3JzPjxhdXRob3JzPjxhdXRob3I+UmF1aCwgTS4gSi48L2F1dGhvcj48YXV0aG9yPk1h
Y2VyYSwgQy4gQS48L2F1dGhvcj48YXV0aG9yPlRyb25lLCBELiBXLjwvYXV0aG9yPjxhdXRob3I+
U2hhZmZlciwgUi4gQS48L2F1dGhvcj48YXV0aG9yPkJyb2RpbmUsIFMuIEsuPC9hdXRob3I+PC9h
dXRob3JzPjwvY29udHJpYnV0b3JzPjxhdXRoLWFkZHJlc3M+TmF2YWwgSGVhbHRoIFJlc2VhcmNo
IENlbnRlciwgU2FuIERpZWdvLCBDQSA5MjE4Ni01MTIyLCBVU0EuPC9hdXRoLWFkZHJlc3M+PHRp
dGxlcz48dGl0bGU+RXBpZGVtaW9sb2d5IG9mIHN0cmVzcyBmcmFjdHVyZSBhbmQgbG93ZXItZXh0
cmVtaXR5IG92ZXJ1c2UgaW5qdXJ5IGluIGZlbWFsZSByZWNydWl0czwvdGl0bGU+PHNlY29uZGFy
eS10aXRsZT5NZWQgU2NpIFNwb3J0cyBFeGVyYzwvc2Vjb25kYXJ5LXRpdGxlPjxhbHQtdGl0bGU+
TWVkaWNpbmUgYW5kIHNjaWVuY2UgaW4gc3BvcnRzIGFuZCBleGVyY2lzZTwvYWx0LXRpdGxlPjwv
dGl0bGVzPjxwZXJpb2RpY2FsPjxmdWxsLXRpdGxlPk1lZCBTY2kgU3BvcnRzIEV4ZXJjPC9mdWxs
LXRpdGxlPjwvcGVyaW9kaWNhbD48cGFnZXM+MTU3MS03PC9wYWdlcz48dm9sdW1lPjM4PC92b2x1
bWU+PG51bWJlcj45PC9udW1iZXI+PGVkaXRpb24+MjAwNi8wOS8wOTwvZWRpdGlvbj48a2V5d29y
ZHM+PGtleXdvcmQ+QWRvbGVzY2VudDwva2V5d29yZD48a2V5d29yZD5BZHVsdDwva2V5d29yZD48
a2V5d29yZD5Db2hvcnQgU3R1ZGllczwva2V5d29yZD48a2V5d29yZD5DdW11bGF0aXZlIFRyYXVt
YSBEaXNvcmRlcnMvKmVwaWRlbWlvbG9neTwva2V5d29yZD48a2V5d29yZD5FeGVyY2lzZS9waHlz
aW9sb2d5PC9rZXl3b3JkPjxrZXl3b3JkPkZlbWFsZTwva2V5d29yZD48a2V5d29yZD5GcmFjdHVy
ZXMsIFN0cmVzcy8qZXBpZGVtaW9sb2d5PC9rZXl3b3JkPjxrZXl3b3JkPkh1bWFuczwva2V5d29y
ZD48a2V5d29yZD5JbmNpZGVuY2U8L2tleXdvcmQ+PGtleXdvcmQ+TGVnIEluanVyaWVzLyplcGlk
ZW1pb2xvZ3k8L2tleXdvcmQ+PGtleXdvcmQ+TWVuc3RydWF0aW9uIERpc3R1cmJhbmNlczwva2V5
d29yZD48a2V5d29yZD4qTWlsaXRhcnkgUGVyc29ubmVsPC9rZXl3b3JkPjxrZXl3b3JkPk9kZHMg
UmF0aW88L2tleXdvcmQ+PGtleXdvcmQ+UGh5c2ljYWwgRml0bmVzcy8qcGh5c2lvbG9neTwva2V5
d29yZD48a2V5d29yZD5Qcm9zcGVjdGl2ZSBTdHVkaWVzPC9rZXl3b3JkPjxrZXl3b3JkPlJpc2sg
RmFjdG9yczwva2V5d29yZD48L2tleXdvcmRzPjxkYXRlcz48eWVhcj4yMDA2PC95ZWFyPjxwdWIt
ZGF0ZXM+PGRhdGU+U2VwPC9kYXRlPjwvcHViLWRhdGVzPjwvZGF0ZXM+PGlzYm4+MDE5NS05MTMx
IChQcmludCkmI3hEOzAxOTUtOTEzMTwvaXNibj48YWNjZXNzaW9uLW51bT4xNjk2MDUxNzwvYWNj
ZXNzaW9uLW51bT48dXJscz48L3VybHM+PGVsZWN0cm9uaWMtcmVzb3VyY2UtbnVtPjEwLjEyNDkv
MDEubXNzLjAwMDAyMjc1NDMuNTEyOTMuOWQ8L2VsZWN0cm9uaWMtcmVzb3VyY2UtbnVtPjxyZW1v
dGUtZGF0YWJhc2UtcHJvdmlkZXI+TkxNPC9yZW1vdGUtZGF0YWJhc2UtcHJvdmlkZXI+PGxhbmd1
YWdlPmVuZzwvbGFuZ3VhZ2U+PC9yZWNvcmQ+PC9DaXRlPjxDaXRlPjxBdXRob3I+RmluZXN0b25l
PC9BdXRob3I+PFllYXI+MjAwODwvWWVhcj48UmVjTnVtPjEyPC9SZWNOdW0+PHJlY29yZD48cmVj
LW51bWJlcj4xMjwvcmVjLW51bWJlcj48Zm9yZWlnbi1rZXlzPjxrZXkgYXBwPSJFTiIgZGItaWQ9
Inc5ZmY5OXd3d2FwZXAzZTB3c2Nwd3B3NHJ0c2YwejJydDByOSIgdGltZXN0YW1wPSIxNDU3NzA1
ODc2Ij4xMjwva2V5PjwvZm9yZWlnbi1rZXlzPjxyZWYtdHlwZSBuYW1lPSJKb3VybmFsIEFydGlj
bGUiPjE3PC9yZWYtdHlwZT48Y29udHJpYnV0b3JzPjxhdXRob3JzPjxhdXRob3I+RmluZXN0b25l
LCBBLjwvYXV0aG9yPjxhdXRob3I+TWlsZ3JvbSwgQy48L2F1dGhvcj48YXV0aG9yPkV2YW5zLCBS
LjwvYXV0aG9yPjxhdXRob3I+WWFub3ZpY2gsIFIuPC9hdXRob3I+PGF1dGhvcj5Db25zdGFudGlu
aSwgTi48L2F1dGhvcj48YXV0aG9yPk1vcmFuLCBELiBTLjwvYXV0aG9yPjwvYXV0aG9ycz48L2Nv
bnRyaWJ1dG9ycz48YXV0aC1hZGRyZXNzPk9ydGhvcGFlZGljIERlcGFydG1lbnQsIFRoZSBGb290
IGFuZCBBbmtsZSBVbml0LCBBc3NhZiBIYXJvZmVoIE1lZGljYWwgQ2VudGVyLCBaZXJpZmZpbiwg
SXNyYWVsLjwvYXV0aC1hZGRyZXNzPjx0aXRsZXM+PHRpdGxlPk92ZXJ1c2UgaW5qdXJpZXMgaW4g
ZmVtYWxlIGluZmFudHJ5IHJlY3J1aXRzIGR1cmluZyBsb3ctaW50ZW5zaXR5IGJhc2ljIHRyYWlu
aW5nPC90aXRsZT48c2Vjb25kYXJ5LXRpdGxlPk1lZCBTY2kgU3BvcnRzIEV4ZXJjPC9zZWNvbmRh
cnktdGl0bGU+PC90aXRsZXM+PHBlcmlvZGljYWw+PGZ1bGwtdGl0bGU+TWVkIFNjaSBTcG9ydHMg
RXhlcmM8L2Z1bGwtdGl0bGU+PC9wZXJpb2RpY2FsPjxwYWdlcz5TNjMwLTU8L3BhZ2VzPjx2b2x1
bWU+NDA8L3ZvbHVtZT48bnVtYmVyPjExIFN1cHBsPC9udW1iZXI+PGVkaXRpb24+MjAwOC8xMC8x
NDwvZWRpdGlvbj48a2V5d29yZHM+PGtleXdvcmQ+QWRvbGVzY2VudDwva2V5d29yZD48a2V5d29y
ZD5BbnRocm9wb21ldHJ5PC9rZXl3b3JkPjxrZXl3b3JkPkN1bXVsYXRpdmUgVHJhdW1hIERpc29y
ZGVycy9lcGlkZW1pb2xvZ3kvIGV0aW9sb2d5L3BoeXNpb3BhdGhvbG9neTwva2V5d29yZD48a2V5
d29yZD5GZW1hbGU8L2tleXdvcmQ+PGtleXdvcmQ+SHVtYW5zPC9rZXl3b3JkPjxrZXl3b3JkPklz
cmFlbC9lcGlkZW1pb2xvZ3k8L2tleXdvcmQ+PGtleXdvcmQ+TWFsZTwva2V5d29yZD48a2V5d29y
ZD5NaWxpdGFyeSBQZXJzb25uZWw8L2tleXdvcmQ+PGtleXdvcmQ+UGh5c2ljYWwgRXhlcnRpb24v
IHBoeXNpb2xvZ3k8L2tleXdvcmQ+PGtleXdvcmQ+UGh5c2ljYWwgRml0bmVzcy8gcGh5c2lvbG9n
eTwva2V5d29yZD48a2V5d29yZD5Qcm9zcGVjdGl2ZSBTdHVkaWVzPC9rZXl3b3JkPjxrZXl3b3Jk
PllvdW5nIEFkdWx0PC9rZXl3b3JkPjwva2V5d29yZHM+PGRhdGVzPjx5ZWFyPjIwMDg8L3llYXI+
PHB1Yi1kYXRlcz48ZGF0ZT5Ob3Y8L2RhdGU+PC9wdWItZGF0ZXM+PC9kYXRlcz48aXNibj4xNTMw
LTAzMTUgKEVsZWN0cm9uaWMpJiN4RDswMTk1LTkxMzEgKExpbmtpbmcpPC9pc2JuPjxhY2Nlc3Np
b24tbnVtPjE4ODQ5ODcyPC9hY2Nlc3Npb24tbnVtPjx1cmxzPjwvdXJscz48ZWxlY3Ryb25pYy1y
ZXNvdXJjZS1udW0+MTAuMTI0OS9NU1MuMGIwMTNlMzE4MTg5MmZmOTwvZWxlY3Ryb25pYy1yZXNv
dXJjZS1udW0+PHJlbW90ZS1kYXRhYmFzZS1wcm92aWRlcj5OTE08L3JlbW90ZS1kYXRhYmFzZS1w
cm92aWRlcj48bGFuZ3VhZ2U+ZW5nPC9sYW5ndWFnZT48L3JlY29yZD48L0NpdGU+PENpdGU+PEF1
dGhvcj5Qb3BlPC9BdXRob3I+PFllYXI+MTk5OTwvWWVhcj48UmVjTnVtPjE3MjwvUmVjTnVtPjxy
ZWNvcmQ+PHJlYy1udW1iZXI+MTcyPC9yZWMtbnVtYmVyPjxmb3JlaWduLWtleXM+PGtleSBhcHA9
IkVOIiBkYi1pZD0idzlmZjk5d3d3YXBlcDNlMHdzY3B3cHc0cnRzZjB6MnJ0MHI5IiB0aW1lc3Rh
bXA9IjE1MTAwNjcyMjMiPjE3Mjwva2V5PjwvZm9yZWlnbi1rZXlzPjxyZWYtdHlwZSBuYW1lPSJK
b3VybmFsIEFydGljbGUiPjE3PC9yZWYtdHlwZT48Y29udHJpYnV0b3JzPjxhdXRob3JzPjxhdXRo
b3I+UG9wZSwgUi4gUC48L2F1dGhvcj48L2F1dGhvcnM+PC9jb250cmlidXRvcnM+PGF1dGgtYWRk
cmVzcz5QaHlzaW90aGVyYXB5IERlcGFydG1lbnQsIEthcG9va2EgTWVkaWNhbCBDb21wYW55LCAx
c3QgUmVjcnVpdCBUcmFpbmluZyBCYXR0YWxpb24sIEJsYW1leSBCYXJyYWNrcywgS2Fwb29rYSBO
U1csIEF1c3RyYWxpYS48L2F1dGgtYWRkcmVzcz48dGl0bGVzPjx0aXRsZT5QcmV2ZW50aW9uIG9m
IHBlbHZpYyBzdHJlc3MgZnJhY3R1cmVzIGluIGZlbWFsZSBhcm15IHJlY3J1aXRzPC90aXRsZT48
c2Vjb25kYXJ5LXRpdGxlPk1pbCBNZWQ8L3NlY29uZGFyeS10aXRsZT48YWx0LXRpdGxlPk1pbGl0
YXJ5IG1lZGljaW5lPC9hbHQtdGl0bGU+PC90aXRsZXM+PHBlcmlvZGljYWw+PGZ1bGwtdGl0bGU+
TWlsIE1lZDwvZnVsbC10aXRsZT48L3BlcmlvZGljYWw+PHBhZ2VzPjM3MC0zPC9wYWdlcz48dm9s
dW1lPjE2NDwvdm9sdW1lPjxudW1iZXI+NTwvbnVtYmVyPjxlZGl0aW9uPjE5OTkvMDUvMjA8L2Vk
aXRpb24+PGtleXdvcmRzPjxrZXl3b3JkPkZlbWFsZTwva2V5d29yZD48a2V5d29yZD5GcmFjdHVy
ZXMsIFN0cmVzcy9ldGlvbG9neS8qcHJldmVudGlvbiAmYW1wOyBjb250cm9sPC9rZXl3b3JkPjxr
ZXl3b3JkPkh1bWFuczwva2V5d29yZD48a2V5d29yZD5JbmNpZGVuY2U8L2tleXdvcmQ+PGtleXdv
cmQ+TWFsZTwva2V5d29yZD48a2V5d29yZD4qTWlsaXRhcnkgUGVyc29ubmVsPC9rZXl3b3JkPjxr
ZXl3b3JkPlBlbHZpYyBCb25lcy8qaW5qdXJpZXM8L2tleXdvcmQ+PGtleXdvcmQ+UGh5c2ljYWwg
RWR1Y2F0aW9uIGFuZCBUcmFpbmluZy8qbWV0aG9kczwva2V5d29yZD48a2V5d29yZD5QcmltYXJ5
IFByZXZlbnRpb24vKm1ldGhvZHM8L2tleXdvcmQ+PGtleXdvcmQ+UmlzayBGYWN0b3JzPC9rZXl3
b3JkPjxrZXl3b3JkPlJ1bm5pbmc8L2tleXdvcmQ+PGtleXdvcmQ+V2Fsa2luZzwva2V5d29yZD48
a2V5d29yZD4qV29tZW4sIFdvcmtpbmc8L2tleXdvcmQ+PC9rZXl3b3Jkcz48ZGF0ZXM+PHllYXI+
MTk5OTwveWVhcj48cHViLWRhdGVzPjxkYXRlPk1heTwvZGF0ZT48L3B1Yi1kYXRlcz48L2RhdGVz
Pjxpc2JuPjAwMjYtNDA3NSAoUHJpbnQpJiN4RDswMDI2LTQwNzU8L2lzYm4+PGFjY2Vzc2lvbi1u
dW0+MTAzMzIxODA8L2FjY2Vzc2lvbi1udW0+PHVybHM+PC91cmxzPjxyZW1vdGUtZGF0YWJhc2Ut
cHJvdmlkZXI+TkxNPC9yZW1vdGUtZGF0YWJhc2UtcHJvdmlkZXI+PGxhbmd1YWdlPmVuZzwvbGFu
Z3VhZ2U+PC9yZWNvcmQ+PC9DaXRlPjwvRW5kTm90ZT4A
</w:fldData>
          </w:fldCha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instrText xml:space="preserve"> ADDIN EN.CITE.DATA </w:instrText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end"/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F306D5" w:rsidRPr="005A4880">
          <w:rPr>
            <w:rFonts w:ascii="Times New Roman" w:eastAsiaTheme="minorHAnsi" w:hAnsi="Times New Roman" w:cs="Times New Roman"/>
            <w:noProof/>
            <w:color w:val="000000" w:themeColor="text1"/>
            <w:sz w:val="24"/>
            <w:szCs w:val="24"/>
            <w:vertAlign w:val="superscript"/>
          </w:rPr>
          <w:t>14-16</w:t>
        </w:r>
        <w:r w:rsidR="00F306D5" w:rsidRPr="005A488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fldChar w:fldCharType="end"/>
        </w:r>
      </w:hyperlink>
      <w:r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="00B91C96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If the relative importance of risk factors is not understood, the development of interventions to </w:t>
      </w:r>
      <w:r w:rsidR="00080BA3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strategically </w:t>
      </w:r>
      <w:r w:rsidR="00B91C96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mitigate this injury risk would be less </w:t>
      </w:r>
      <w:r w:rsidR="00E943F5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effective</w:t>
      </w:r>
      <w:r w:rsidR="00B91C96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</w:p>
    <w:p w14:paraId="0815DE2E" w14:textId="77777777" w:rsidR="00080BA3" w:rsidRPr="005A4880" w:rsidRDefault="00080BA3" w:rsidP="00E14B90">
      <w:pPr>
        <w:spacing w:after="0" w:line="48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62B8E458" w14:textId="4B50F363" w:rsidR="00174858" w:rsidRPr="005A4880" w:rsidRDefault="008E28E4" w:rsidP="00E14B90">
      <w:pPr>
        <w:spacing w:after="0" w:line="480" w:lineRule="auto"/>
        <w:jc w:val="both"/>
        <w:rPr>
          <w:rFonts w:ascii="Times New Roman" w:eastAsiaTheme="minorHAnsi" w:hAnsi="Times New Roman" w:cs="Times New Roman"/>
          <w:color w:val="0B0B0B"/>
          <w:sz w:val="24"/>
          <w:szCs w:val="24"/>
        </w:rPr>
      </w:pPr>
      <w:r w:rsidRPr="005A4880">
        <w:rPr>
          <w:rFonts w:ascii="Times New Roman" w:eastAsiaTheme="minorHAnsi" w:hAnsi="Times New Roman" w:cs="Times New Roman"/>
          <w:color w:val="0B0B0B"/>
          <w:sz w:val="24"/>
          <w:szCs w:val="24"/>
        </w:rPr>
        <w:t xml:space="preserve">In </w:t>
      </w:r>
      <w:r w:rsidR="004B3AAA" w:rsidRPr="005A4880">
        <w:rPr>
          <w:rFonts w:ascii="Times New Roman" w:eastAsiaTheme="minorHAnsi" w:hAnsi="Times New Roman" w:cs="Times New Roman"/>
          <w:color w:val="0B0B0B"/>
          <w:sz w:val="24"/>
          <w:szCs w:val="24"/>
        </w:rPr>
        <w:t xml:space="preserve">the </w:t>
      </w:r>
      <w:r w:rsidRPr="005A4880">
        <w:rPr>
          <w:rFonts w:ascii="Times New Roman" w:eastAsiaTheme="minorHAnsi" w:hAnsi="Times New Roman" w:cs="Times New Roman"/>
          <w:color w:val="0B0B0B"/>
          <w:sz w:val="24"/>
          <w:szCs w:val="24"/>
        </w:rPr>
        <w:t xml:space="preserve">UK military, women have previously been excluded from the more physically demanding and arduous ground close combat (GCC) roles due to concerns of a potentially unacceptable level of injury risk. However, the findings of a review into this exclusion concluded that the Ministry of Defence (MOD) should take a more positive approach towards the future inclusion of women in all military roles </w:t>
      </w:r>
      <w:hyperlink w:anchor="_ENREF_17" w:tooltip="Ministry of Defence, 2014 #158" w:history="1">
        <w:r w:rsidR="00F306D5" w:rsidRPr="005A4880">
          <w:rPr>
            <w:rFonts w:ascii="Times New Roman" w:eastAsiaTheme="minorHAnsi" w:hAnsi="Times New Roman" w:cs="Times New Roman"/>
            <w:color w:val="0B0B0B"/>
            <w:sz w:val="24"/>
            <w:szCs w:val="24"/>
          </w:rPr>
          <w:fldChar w:fldCharType="begin"/>
        </w:r>
        <w:r w:rsidR="00F306D5" w:rsidRPr="005A4880">
          <w:rPr>
            <w:rFonts w:ascii="Times New Roman" w:eastAsiaTheme="minorHAnsi" w:hAnsi="Times New Roman" w:cs="Times New Roman"/>
            <w:color w:val="0B0B0B"/>
            <w:sz w:val="24"/>
            <w:szCs w:val="24"/>
          </w:rPr>
          <w:instrText xml:space="preserve"> ADDIN EN.CITE &lt;EndNote&gt;&lt;Cite&gt;&lt;Author&gt;Ministry of Defence&lt;/Author&gt;&lt;Year&gt;2014&lt;/Year&gt;&lt;RecNum&gt;158&lt;/RecNum&gt;&lt;DisplayText&gt;&lt;style face="superscript"&gt;17&lt;/style&gt;&lt;/DisplayText&gt;&lt;record&gt;&lt;rec-number&gt;158&lt;/rec-number&gt;&lt;foreign-keys&gt;&lt;key app="EN" db-id="w9ff99wwwapep3e0wscpwpw4rtsf0z2rt0r9" timestamp="1510066667"&gt;158&lt;/key&gt;&lt;/foreign-keys&gt;&lt;ref-type name="Web Page"&gt;12&lt;/ref-type&gt;&lt;contributors&gt;&lt;authors&gt;&lt;author&gt;Ministry of Defence,&lt;/author&gt;&lt;/authors&gt;&lt;/contributors&gt;&lt;titles&gt;&lt;title&gt;Women in Ground Close Combat: Review Paper&lt;/title&gt;&lt;/titles&gt;&lt;number&gt;Accessed  05 June 2016&lt;/number&gt;&lt;dates&gt;&lt;year&gt;2014&lt;/year&gt;&lt;/dates&gt;&lt;urls&gt;&lt;related-urls&gt;&lt;url&gt;https://www.gov.uk/government/publications/women-in-ground-close-combat-gcc-review-paper&lt;/url&gt;&lt;/related-urls&gt;&lt;/urls&gt;&lt;/record&gt;&lt;/Cite&gt;&lt;/EndNote&gt;</w:instrText>
        </w:r>
        <w:r w:rsidR="00F306D5" w:rsidRPr="005A4880">
          <w:rPr>
            <w:rFonts w:ascii="Times New Roman" w:eastAsiaTheme="minorHAnsi" w:hAnsi="Times New Roman" w:cs="Times New Roman"/>
            <w:color w:val="0B0B0B"/>
            <w:sz w:val="24"/>
            <w:szCs w:val="24"/>
          </w:rPr>
          <w:fldChar w:fldCharType="separate"/>
        </w:r>
        <w:r w:rsidR="00F306D5" w:rsidRPr="005A4880">
          <w:rPr>
            <w:rFonts w:ascii="Times New Roman" w:eastAsiaTheme="minorHAnsi" w:hAnsi="Times New Roman" w:cs="Times New Roman"/>
            <w:noProof/>
            <w:color w:val="0B0B0B"/>
            <w:sz w:val="24"/>
            <w:szCs w:val="24"/>
            <w:vertAlign w:val="superscript"/>
          </w:rPr>
          <w:t>17</w:t>
        </w:r>
        <w:r w:rsidR="00F306D5" w:rsidRPr="005A4880">
          <w:rPr>
            <w:rFonts w:ascii="Times New Roman" w:eastAsiaTheme="minorHAnsi" w:hAnsi="Times New Roman" w:cs="Times New Roman"/>
            <w:color w:val="0B0B0B"/>
            <w:sz w:val="24"/>
            <w:szCs w:val="24"/>
          </w:rPr>
          <w:fldChar w:fldCharType="end"/>
        </w:r>
      </w:hyperlink>
      <w:r w:rsidRPr="005A4880">
        <w:rPr>
          <w:rFonts w:ascii="Times New Roman" w:eastAsiaTheme="minorHAnsi" w:hAnsi="Times New Roman" w:cs="Times New Roman"/>
          <w:color w:val="0B0B0B"/>
          <w:sz w:val="24"/>
          <w:szCs w:val="24"/>
        </w:rPr>
        <w:t>. Nevertheless, the disproportionate injury risk in female</w:t>
      </w:r>
      <w:r w:rsidR="00E943F5" w:rsidRPr="005A4880">
        <w:rPr>
          <w:rFonts w:ascii="Times New Roman" w:eastAsiaTheme="minorHAnsi" w:hAnsi="Times New Roman" w:cs="Times New Roman"/>
          <w:color w:val="0B0B0B"/>
          <w:sz w:val="24"/>
          <w:szCs w:val="24"/>
        </w:rPr>
        <w:t>s</w:t>
      </w:r>
      <w:r w:rsidRPr="005A4880">
        <w:rPr>
          <w:rFonts w:ascii="Times New Roman" w:eastAsiaTheme="minorHAnsi" w:hAnsi="Times New Roman" w:cs="Times New Roman"/>
          <w:color w:val="0B0B0B"/>
          <w:sz w:val="24"/>
          <w:szCs w:val="24"/>
        </w:rPr>
        <w:t xml:space="preserve"> undertaking arduous military roles, and the </w:t>
      </w:r>
      <w:r w:rsidRPr="005A4880">
        <w:rPr>
          <w:rFonts w:ascii="Times New Roman" w:eastAsiaTheme="minorHAnsi" w:hAnsi="Times New Roman" w:cs="Times New Roman"/>
          <w:color w:val="0B0B0B"/>
          <w:sz w:val="24"/>
          <w:szCs w:val="24"/>
        </w:rPr>
        <w:lastRenderedPageBreak/>
        <w:t>potential for adverse impact in health and future career, must be proactively an</w:t>
      </w:r>
      <w:r w:rsidR="000C4EDC" w:rsidRPr="005A4880">
        <w:rPr>
          <w:rFonts w:ascii="Times New Roman" w:eastAsiaTheme="minorHAnsi" w:hAnsi="Times New Roman" w:cs="Times New Roman"/>
          <w:color w:val="0B0B0B"/>
          <w:sz w:val="24"/>
          <w:szCs w:val="24"/>
        </w:rPr>
        <w:t xml:space="preserve">d vigorously mitigated </w:t>
      </w:r>
      <w:hyperlink w:anchor="_ENREF_18" w:tooltip="Defence, 2016 #179" w:history="1">
        <w:r w:rsidR="00F306D5" w:rsidRPr="005A4880">
          <w:rPr>
            <w:rFonts w:ascii="Times New Roman" w:eastAsiaTheme="minorHAnsi" w:hAnsi="Times New Roman" w:cs="Times New Roman"/>
            <w:color w:val="0B0B0B"/>
            <w:sz w:val="24"/>
            <w:szCs w:val="24"/>
          </w:rPr>
          <w:fldChar w:fldCharType="begin"/>
        </w:r>
        <w:r w:rsidR="00F306D5" w:rsidRPr="005A4880">
          <w:rPr>
            <w:rFonts w:ascii="Times New Roman" w:eastAsiaTheme="minorHAnsi" w:hAnsi="Times New Roman" w:cs="Times New Roman"/>
            <w:color w:val="0B0B0B"/>
            <w:sz w:val="24"/>
            <w:szCs w:val="24"/>
          </w:rPr>
          <w:instrText xml:space="preserve"> ADDIN EN.CITE &lt;EndNote&gt;&lt;Cite&gt;&lt;Author&gt;Defence&lt;/Author&gt;&lt;Year&gt;2016&lt;/Year&gt;&lt;RecNum&gt;179&lt;/RecNum&gt;&lt;DisplayText&gt;&lt;style face="superscript"&gt;18&lt;/style&gt;&lt;/DisplayText&gt;&lt;record&gt;&lt;rec-number&gt;179&lt;/rec-number&gt;&lt;foreign-keys&gt;&lt;key app="EN" db-id="w9ff99wwwapep3e0wscpwpw4rtsf0z2rt0r9" timestamp="1513164088"&gt;179&lt;/key&gt;&lt;/foreign-keys&gt;&lt;ref-type name="Web Page"&gt;12&lt;/ref-type&gt;&lt;contributors&gt;&lt;authors&gt;&lt;author&gt;Ministry of Defence&lt;/author&gt;&lt;/authors&gt;&lt;/contributors&gt;&lt;titles&gt;&lt;title&gt;Women in ground close combat roles review 2016&lt;/title&gt;&lt;/titles&gt;&lt;number&gt;13 December 2017&lt;/number&gt;&lt;dates&gt;&lt;year&gt;2016&lt;/year&gt;&lt;/dates&gt;&lt;urls&gt;&lt;related-urls&gt;&lt;url&gt;https://www.gov.uk/government/publications/women-in-ground-close-combat-roles-review-2016&lt;/url&gt;&lt;/related-urls&gt;&lt;/urls&gt;&lt;/record&gt;&lt;/Cite&gt;&lt;/EndNote&gt;</w:instrText>
        </w:r>
        <w:r w:rsidR="00F306D5" w:rsidRPr="005A4880">
          <w:rPr>
            <w:rFonts w:ascii="Times New Roman" w:eastAsiaTheme="minorHAnsi" w:hAnsi="Times New Roman" w:cs="Times New Roman"/>
            <w:color w:val="0B0B0B"/>
            <w:sz w:val="24"/>
            <w:szCs w:val="24"/>
          </w:rPr>
          <w:fldChar w:fldCharType="separate"/>
        </w:r>
        <w:r w:rsidR="00F306D5" w:rsidRPr="005A4880">
          <w:rPr>
            <w:rFonts w:ascii="Times New Roman" w:eastAsiaTheme="minorHAnsi" w:hAnsi="Times New Roman" w:cs="Times New Roman"/>
            <w:noProof/>
            <w:color w:val="0B0B0B"/>
            <w:sz w:val="24"/>
            <w:szCs w:val="24"/>
            <w:vertAlign w:val="superscript"/>
          </w:rPr>
          <w:t>18</w:t>
        </w:r>
        <w:r w:rsidR="00F306D5" w:rsidRPr="005A4880">
          <w:rPr>
            <w:rFonts w:ascii="Times New Roman" w:eastAsiaTheme="minorHAnsi" w:hAnsi="Times New Roman" w:cs="Times New Roman"/>
            <w:color w:val="0B0B0B"/>
            <w:sz w:val="24"/>
            <w:szCs w:val="24"/>
          </w:rPr>
          <w:fldChar w:fldCharType="end"/>
        </w:r>
      </w:hyperlink>
      <w:r w:rsidR="000C4EDC" w:rsidRPr="005A4880">
        <w:rPr>
          <w:rFonts w:ascii="Times New Roman" w:eastAsiaTheme="minorHAnsi" w:hAnsi="Times New Roman" w:cs="Times New Roman"/>
          <w:color w:val="0B0B0B"/>
          <w:sz w:val="24"/>
          <w:szCs w:val="24"/>
        </w:rPr>
        <w:t>.</w:t>
      </w:r>
    </w:p>
    <w:p w14:paraId="71FC518A" w14:textId="77777777" w:rsidR="00080BA3" w:rsidRPr="005A4880" w:rsidRDefault="00080BA3" w:rsidP="00E14B90">
      <w:pPr>
        <w:spacing w:after="0" w:line="48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573BAED9" w14:textId="2376A9F8" w:rsidR="008E28E4" w:rsidRPr="005A4880" w:rsidRDefault="00E93651" w:rsidP="00E14B90">
      <w:pPr>
        <w:pStyle w:val="Body"/>
        <w:spacing w:after="0" w:line="48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/>
          <w:i/>
          <w:sz w:val="24"/>
          <w:szCs w:val="24"/>
          <w:lang w:val="en-GB"/>
        </w:rPr>
        <w:t>Aims and Objectives: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080BA3" w:rsidRPr="005A4880">
        <w:rPr>
          <w:rFonts w:ascii="Times New Roman" w:hAnsi="Times New Roman" w:cs="Times New Roman"/>
          <w:sz w:val="24"/>
          <w:szCs w:val="24"/>
          <w:lang w:val="en-GB"/>
        </w:rPr>
        <w:t>This study further investigated the co-</w:t>
      </w:r>
      <w:r w:rsidR="00AB582C" w:rsidRPr="005A4880">
        <w:rPr>
          <w:rFonts w:ascii="Times New Roman" w:hAnsi="Times New Roman" w:cs="Times New Roman"/>
          <w:sz w:val="24"/>
          <w:szCs w:val="24"/>
          <w:lang w:val="en-GB"/>
        </w:rPr>
        <w:t>factors</w:t>
      </w:r>
      <w:r w:rsidR="00080BA3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influencing the association of </w:t>
      </w:r>
      <w:r w:rsidR="00F6390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sex </w:t>
      </w:r>
      <w:r w:rsidR="00080BA3" w:rsidRPr="005A4880">
        <w:rPr>
          <w:rFonts w:ascii="Times New Roman" w:hAnsi="Times New Roman" w:cs="Times New Roman"/>
          <w:sz w:val="24"/>
          <w:szCs w:val="24"/>
          <w:lang w:val="en-GB"/>
        </w:rPr>
        <w:t>and injury during Royal Air Force (RAF) recruit training.</w:t>
      </w:r>
      <w:r w:rsidR="00080BA3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8E28E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In the absence of women presently in GCC roles, this population provided an early opportunity to further understanding </w:t>
      </w:r>
      <w:r w:rsidR="00B91C96" w:rsidRPr="005A4880">
        <w:rPr>
          <w:rFonts w:ascii="Times New Roman" w:hAnsi="Times New Roman" w:cs="Times New Roman"/>
          <w:sz w:val="24"/>
          <w:szCs w:val="24"/>
          <w:lang w:val="en-GB"/>
        </w:rPr>
        <w:t>of injury risk in a</w:t>
      </w:r>
      <w:r w:rsidR="008E28E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mixed-</w:t>
      </w:r>
      <w:r w:rsidR="00F6390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sex </w:t>
      </w:r>
      <w:r w:rsidR="008E28E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military cohort. The analyses </w:t>
      </w:r>
      <w:r w:rsidR="00B91C96" w:rsidRPr="005A4880">
        <w:rPr>
          <w:rFonts w:ascii="Times New Roman" w:hAnsi="Times New Roman" w:cs="Times New Roman"/>
          <w:sz w:val="24"/>
          <w:szCs w:val="24"/>
          <w:lang w:val="en-GB"/>
        </w:rPr>
        <w:t>considered</w:t>
      </w:r>
      <w:r w:rsidR="008E28E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the potential co</w:t>
      </w:r>
      <w:r w:rsidR="00AB582C" w:rsidRPr="005A4880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8E28E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founders of aerobic fitness at </w:t>
      </w:r>
      <w:r w:rsidR="008E28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the time of entry into training,</w:t>
      </w:r>
      <w:r w:rsidR="008E28E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anthropometric measures, life style factors and level of education attainment</w:t>
      </w:r>
      <w:r w:rsidR="008E28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9F36E4" w:rsidRPr="005A488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D7234" w:rsidRPr="005A4880">
        <w:rPr>
          <w:rFonts w:ascii="Times New Roman" w:eastAsiaTheme="minorHAnsi" w:hAnsi="Times New Roman" w:cs="Times New Roman"/>
          <w:color w:val="0B0B0B"/>
          <w:sz w:val="24"/>
          <w:szCs w:val="24"/>
          <w:lang w:val="en-GB"/>
        </w:rPr>
        <w:t xml:space="preserve">This </w:t>
      </w:r>
      <w:r w:rsidR="00F63905" w:rsidRPr="005A4880">
        <w:rPr>
          <w:rFonts w:ascii="Times New Roman" w:eastAsiaTheme="minorHAnsi" w:hAnsi="Times New Roman" w:cs="Times New Roman"/>
          <w:color w:val="0B0B0B"/>
          <w:sz w:val="24"/>
          <w:szCs w:val="24"/>
          <w:lang w:val="en-GB"/>
        </w:rPr>
        <w:t xml:space="preserve">sex </w:t>
      </w:r>
      <w:r w:rsidR="003D7234" w:rsidRPr="005A4880">
        <w:rPr>
          <w:rFonts w:ascii="Times New Roman" w:eastAsiaTheme="minorHAnsi" w:hAnsi="Times New Roman" w:cs="Times New Roman"/>
          <w:color w:val="0B0B0B"/>
          <w:sz w:val="24"/>
          <w:szCs w:val="24"/>
          <w:lang w:val="en-GB"/>
        </w:rPr>
        <w:t>comparative research may be of particular importance</w:t>
      </w:r>
      <w:r w:rsidR="008E28E4" w:rsidRPr="005A4880">
        <w:rPr>
          <w:rFonts w:ascii="Times New Roman" w:eastAsiaTheme="minorHAnsi" w:hAnsi="Times New Roman" w:cs="Times New Roman"/>
          <w:color w:val="0B0B0B"/>
          <w:sz w:val="24"/>
          <w:szCs w:val="24"/>
          <w:lang w:val="en-GB"/>
        </w:rPr>
        <w:t xml:space="preserve"> in develop</w:t>
      </w:r>
      <w:r w:rsidR="005A4880" w:rsidRPr="005A4880">
        <w:rPr>
          <w:rFonts w:ascii="Times New Roman" w:eastAsiaTheme="minorHAnsi" w:hAnsi="Times New Roman" w:cs="Times New Roman"/>
          <w:color w:val="0B0B0B"/>
          <w:sz w:val="24"/>
          <w:szCs w:val="24"/>
          <w:lang w:val="en-GB"/>
        </w:rPr>
        <w:t>ing</w:t>
      </w:r>
      <w:r w:rsidR="008E28E4" w:rsidRPr="005A4880">
        <w:rPr>
          <w:rFonts w:ascii="Times New Roman" w:eastAsiaTheme="minorHAnsi" w:hAnsi="Times New Roman" w:cs="Times New Roman"/>
          <w:color w:val="0B0B0B"/>
          <w:sz w:val="24"/>
          <w:szCs w:val="24"/>
          <w:lang w:val="en-GB"/>
        </w:rPr>
        <w:t xml:space="preserve"> and prioritis</w:t>
      </w:r>
      <w:r w:rsidR="005A4880" w:rsidRPr="005A4880">
        <w:rPr>
          <w:rFonts w:ascii="Times New Roman" w:eastAsiaTheme="minorHAnsi" w:hAnsi="Times New Roman" w:cs="Times New Roman"/>
          <w:color w:val="0B0B0B"/>
          <w:sz w:val="24"/>
          <w:szCs w:val="24"/>
          <w:lang w:val="en-GB"/>
        </w:rPr>
        <w:t>ing</w:t>
      </w:r>
      <w:r w:rsidR="008E28E4" w:rsidRPr="005A4880">
        <w:rPr>
          <w:rFonts w:ascii="Times New Roman" w:eastAsiaTheme="minorHAnsi" w:hAnsi="Times New Roman" w:cs="Times New Roman"/>
          <w:color w:val="0B0B0B"/>
          <w:sz w:val="24"/>
          <w:szCs w:val="24"/>
          <w:lang w:val="en-GB"/>
        </w:rPr>
        <w:t xml:space="preserve"> specific injury mitigation policies and practice</w:t>
      </w:r>
      <w:r w:rsidR="00E943F5" w:rsidRPr="005A4880">
        <w:rPr>
          <w:rFonts w:ascii="Times New Roman" w:eastAsiaTheme="minorHAnsi" w:hAnsi="Times New Roman" w:cs="Times New Roman"/>
          <w:color w:val="0B0B0B"/>
          <w:sz w:val="24"/>
          <w:szCs w:val="24"/>
          <w:lang w:val="en-GB"/>
        </w:rPr>
        <w:t>s</w:t>
      </w:r>
      <w:r w:rsidR="008E28E4" w:rsidRPr="005A4880">
        <w:rPr>
          <w:rFonts w:ascii="Times New Roman" w:eastAsiaTheme="minorHAnsi" w:hAnsi="Times New Roman" w:cs="Times New Roman"/>
          <w:color w:val="0B0B0B"/>
          <w:sz w:val="24"/>
          <w:szCs w:val="24"/>
          <w:lang w:val="en-GB"/>
        </w:rPr>
        <w:t>.</w:t>
      </w:r>
    </w:p>
    <w:p w14:paraId="44542E96" w14:textId="77777777" w:rsidR="00080BA3" w:rsidRPr="005A4880" w:rsidRDefault="00080BA3" w:rsidP="00E14B9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4EE2F1" w14:textId="657548DF" w:rsidR="00EE67B0" w:rsidRPr="005A4880" w:rsidRDefault="00EE67B0" w:rsidP="00E14B90">
      <w:pPr>
        <w:pStyle w:val="Body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/>
          <w:bCs/>
          <w:sz w:val="24"/>
          <w:szCs w:val="24"/>
          <w:lang w:val="en-GB"/>
        </w:rPr>
        <w:t>METHODS</w:t>
      </w:r>
    </w:p>
    <w:p w14:paraId="2CCED25F" w14:textId="3C8CEF50" w:rsidR="00A645FD" w:rsidRPr="005A4880" w:rsidRDefault="00A645FD" w:rsidP="00E14B90">
      <w:pPr>
        <w:pStyle w:val="Body"/>
        <w:spacing w:after="0" w:line="480" w:lineRule="auto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Overview</w:t>
      </w:r>
    </w:p>
    <w:p w14:paraId="77F41B48" w14:textId="77EA55B4" w:rsidR="00A645FD" w:rsidRPr="005A4880" w:rsidRDefault="00A645FD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>Potential RAF recruits complete</w:t>
      </w:r>
      <w:r w:rsidR="008E28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d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Pre-Joining Fitness Test (PJFT) and attend</w:t>
      </w:r>
      <w:r w:rsidR="008E28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ed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3-day Pre-Recruit Training Course 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>(PRTC)</w:t>
      </w:r>
      <w:r w:rsidR="008E28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>prior</w:t>
      </w:r>
      <w:r w:rsidR="003A0CFE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starting Phase-1 training. 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>The time between successfully passing the PJFT, completing the PRTC and joining Phase-1 training depend</w:t>
      </w:r>
      <w:r w:rsidR="00E943F5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ed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upon the </w:t>
      </w:r>
      <w:r w:rsidR="008E28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operational 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requirement for </w:t>
      </w:r>
      <w:r w:rsidR="008E28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a potential recruit’s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trade; recruits to high-demand trades could be fast tracked, and hence have a relatively</w:t>
      </w:r>
      <w:r w:rsidR="000B439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short wait to enter training. 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>At the time of the study, RAF Pha</w:t>
      </w:r>
      <w:r w:rsidR="009F36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se-1 training comprised 9 weeks.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F36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However, f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emales and males with poor aerobic fitness </w:t>
      </w:r>
      <w:r w:rsidR="008E28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(i.e. in the lowest quartile </w:t>
      </w:r>
      <w:r w:rsidR="00B91C96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of the distribution for aerobic fitness</w:t>
      </w:r>
      <w:r w:rsidR="008E28E4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>undertook an additional 2 weeks of physical conditio</w:t>
      </w:r>
      <w:r w:rsidR="00286F83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ning at the start of training</w:t>
      </w:r>
      <w:r w:rsidR="003A0CFE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>Volunteers were recruited to the present study whilst attending PRTC, and continued in the study until completion of Phase-1 training.</w:t>
      </w:r>
    </w:p>
    <w:p w14:paraId="16273FCE" w14:textId="77777777" w:rsidR="00B91C96" w:rsidRPr="005A4880" w:rsidRDefault="00B91C96" w:rsidP="00E14B90">
      <w:pPr>
        <w:pStyle w:val="Body"/>
        <w:spacing w:after="0" w:line="480" w:lineRule="auto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</w:p>
    <w:p w14:paraId="3046D048" w14:textId="77777777" w:rsidR="004C74D0" w:rsidRPr="005A4880" w:rsidRDefault="004C74D0" w:rsidP="00E14B90">
      <w:pPr>
        <w:pStyle w:val="Body"/>
        <w:spacing w:after="0"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Study Population</w:t>
      </w:r>
    </w:p>
    <w:p w14:paraId="420A848E" w14:textId="26ABD819" w:rsidR="00D156A0" w:rsidRPr="005A4880" w:rsidRDefault="00E7361D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>All potential recruits (aged 16–</w:t>
      </w:r>
      <w:r w:rsidR="00CA1EE1" w:rsidRPr="005A4880">
        <w:rPr>
          <w:rFonts w:ascii="Times New Roman" w:hAnsi="Times New Roman" w:cs="Times New Roman"/>
          <w:sz w:val="24"/>
          <w:szCs w:val="24"/>
        </w:rPr>
        <w:t>33 years) attending the PRTC at RAF Halton</w:t>
      </w:r>
      <w:r w:rsidRPr="005A4880">
        <w:rPr>
          <w:rFonts w:ascii="Times New Roman" w:hAnsi="Times New Roman" w:cs="Times New Roman"/>
          <w:sz w:val="24"/>
          <w:szCs w:val="24"/>
        </w:rPr>
        <w:t xml:space="preserve">, </w:t>
      </w:r>
      <w:r w:rsidRPr="005A4880">
        <w:rPr>
          <w:rStyle w:val="ta"/>
          <w:rFonts w:ascii="Times New Roman" w:hAnsi="Times New Roman" w:cs="Times New Roman"/>
          <w:sz w:val="24"/>
          <w:szCs w:val="24"/>
        </w:rPr>
        <w:t>Aylesbury</w:t>
      </w:r>
      <w:r w:rsidRPr="005A4880">
        <w:rPr>
          <w:rFonts w:ascii="Times New Roman" w:hAnsi="Times New Roman" w:cs="Times New Roman"/>
          <w:sz w:val="24"/>
          <w:szCs w:val="24"/>
        </w:rPr>
        <w:t>, UK,</w:t>
      </w:r>
      <w:r w:rsidR="00CA1EE1" w:rsidRPr="005A4880">
        <w:rPr>
          <w:rFonts w:ascii="Times New Roman" w:hAnsi="Times New Roman" w:cs="Times New Roman"/>
          <w:sz w:val="24"/>
          <w:szCs w:val="24"/>
        </w:rPr>
        <w:t xml:space="preserve"> between June and October 2008 were initially provided with a brief before being invite</w:t>
      </w:r>
      <w:r w:rsidR="00D156A0" w:rsidRPr="005A4880">
        <w:rPr>
          <w:rFonts w:ascii="Times New Roman" w:hAnsi="Times New Roman" w:cs="Times New Roman"/>
          <w:sz w:val="24"/>
          <w:szCs w:val="24"/>
        </w:rPr>
        <w:t xml:space="preserve">d to participate in the study. </w:t>
      </w:r>
      <w:r w:rsidR="00CA1EE1" w:rsidRPr="005A4880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5A4880">
        <w:rPr>
          <w:rFonts w:ascii="Times New Roman" w:hAnsi="Times New Roman" w:cs="Times New Roman"/>
          <w:sz w:val="24"/>
          <w:szCs w:val="24"/>
        </w:rPr>
        <w:t>the</w:t>
      </w:r>
      <w:r w:rsidR="00CA1EE1" w:rsidRPr="005A4880">
        <w:rPr>
          <w:rFonts w:ascii="Times New Roman" w:hAnsi="Times New Roman" w:cs="Times New Roman"/>
          <w:sz w:val="24"/>
          <w:szCs w:val="24"/>
        </w:rPr>
        <w:t xml:space="preserve"> study brief, n=1373 (n=1136 [83%] males; n=237 [17%] females) provided written informed </w:t>
      </w:r>
      <w:r w:rsidR="00CA1EE1" w:rsidRPr="005A4880">
        <w:rPr>
          <w:rFonts w:ascii="Times New Roman" w:hAnsi="Times New Roman" w:cs="Times New Roman"/>
          <w:sz w:val="24"/>
          <w:szCs w:val="24"/>
        </w:rPr>
        <w:lastRenderedPageBreak/>
        <w:t>consent (a response rate of 93% of potential recruits attending PRTC).</w:t>
      </w:r>
      <w:r w:rsidR="00D156A0" w:rsidRPr="005A4880">
        <w:rPr>
          <w:rFonts w:ascii="Times New Roman" w:hAnsi="Times New Roman" w:cs="Times New Roman"/>
          <w:sz w:val="24"/>
          <w:szCs w:val="24"/>
        </w:rPr>
        <w:t xml:space="preserve"> Among </w:t>
      </w:r>
      <w:r w:rsidRPr="005A4880">
        <w:rPr>
          <w:rFonts w:ascii="Times New Roman" w:hAnsi="Times New Roman" w:cs="Times New Roman"/>
          <w:sz w:val="24"/>
          <w:szCs w:val="24"/>
        </w:rPr>
        <w:t>this cohort</w:t>
      </w:r>
      <w:r w:rsidR="00D156A0" w:rsidRPr="005A4880">
        <w:rPr>
          <w:rFonts w:ascii="Times New Roman" w:hAnsi="Times New Roman" w:cs="Times New Roman"/>
          <w:sz w:val="24"/>
          <w:szCs w:val="24"/>
        </w:rPr>
        <w:t>, 1</w:t>
      </w:r>
      <w:r w:rsidR="00794BD7" w:rsidRPr="005A4880">
        <w:rPr>
          <w:rFonts w:ascii="Times New Roman" w:hAnsi="Times New Roman" w:cs="Times New Roman"/>
          <w:sz w:val="24"/>
          <w:szCs w:val="24"/>
        </w:rPr>
        <w:t>70</w:t>
      </w:r>
      <w:r w:rsidR="00D156A0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</w:rPr>
        <w:t>participants</w:t>
      </w:r>
      <w:r w:rsidR="00D156A0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</w:rPr>
        <w:t>did not progress to start</w:t>
      </w:r>
      <w:r w:rsidR="00794BD7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</w:rPr>
        <w:t>Phase-1 training during the study period</w:t>
      </w:r>
      <w:r w:rsidR="006A65C4" w:rsidRPr="005A4880">
        <w:rPr>
          <w:rFonts w:ascii="Times New Roman" w:hAnsi="Times New Roman" w:cs="Times New Roman"/>
          <w:sz w:val="24"/>
          <w:szCs w:val="24"/>
        </w:rPr>
        <w:t>,</w:t>
      </w:r>
      <w:r w:rsidR="00794BD7" w:rsidRPr="005A4880">
        <w:rPr>
          <w:rFonts w:ascii="Times New Roman" w:hAnsi="Times New Roman" w:cs="Times New Roman"/>
          <w:sz w:val="24"/>
          <w:szCs w:val="24"/>
        </w:rPr>
        <w:t xml:space="preserve"> and were </w:t>
      </w:r>
      <w:r w:rsidR="00D156A0" w:rsidRPr="005A4880">
        <w:rPr>
          <w:rFonts w:ascii="Times New Roman" w:hAnsi="Times New Roman" w:cs="Times New Roman"/>
          <w:sz w:val="24"/>
          <w:szCs w:val="24"/>
        </w:rPr>
        <w:t>therefore excluded</w:t>
      </w:r>
      <w:r w:rsidR="008E28E4" w:rsidRPr="005A4880">
        <w:rPr>
          <w:rFonts w:ascii="Times New Roman" w:hAnsi="Times New Roman" w:cs="Times New Roman"/>
          <w:sz w:val="24"/>
          <w:szCs w:val="24"/>
        </w:rPr>
        <w:t xml:space="preserve"> from </w:t>
      </w:r>
      <w:r w:rsidR="00B91C96" w:rsidRPr="005A4880">
        <w:rPr>
          <w:rFonts w:ascii="Times New Roman" w:hAnsi="Times New Roman" w:cs="Times New Roman"/>
          <w:sz w:val="24"/>
          <w:szCs w:val="24"/>
        </w:rPr>
        <w:t xml:space="preserve">the </w:t>
      </w:r>
      <w:r w:rsidR="008E28E4" w:rsidRPr="005A4880">
        <w:rPr>
          <w:rFonts w:ascii="Times New Roman" w:hAnsi="Times New Roman" w:cs="Times New Roman"/>
          <w:sz w:val="24"/>
          <w:szCs w:val="24"/>
        </w:rPr>
        <w:t>data analyse</w:t>
      </w:r>
      <w:r w:rsidR="00794BD7" w:rsidRPr="005A4880">
        <w:rPr>
          <w:rFonts w:ascii="Times New Roman" w:hAnsi="Times New Roman" w:cs="Times New Roman"/>
          <w:sz w:val="24"/>
          <w:szCs w:val="24"/>
        </w:rPr>
        <w:t>s</w:t>
      </w:r>
      <w:r w:rsidR="00E943F5" w:rsidRPr="005A4880">
        <w:rPr>
          <w:rFonts w:ascii="Times New Roman" w:hAnsi="Times New Roman" w:cs="Times New Roman"/>
          <w:sz w:val="24"/>
          <w:szCs w:val="24"/>
        </w:rPr>
        <w:t>.</w:t>
      </w:r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776373" w:rsidRPr="005A4880">
        <w:rPr>
          <w:rFonts w:ascii="Times New Roman" w:hAnsi="Times New Roman" w:cs="Times New Roman"/>
          <w:sz w:val="24"/>
          <w:szCs w:val="24"/>
        </w:rPr>
        <w:t>In addition</w:t>
      </w:r>
      <w:r w:rsidR="00794BD7" w:rsidRPr="005A4880">
        <w:rPr>
          <w:rFonts w:ascii="Times New Roman" w:hAnsi="Times New Roman" w:cs="Times New Roman"/>
          <w:sz w:val="24"/>
          <w:szCs w:val="24"/>
        </w:rPr>
        <w:t xml:space="preserve">, </w:t>
      </w:r>
      <w:r w:rsidR="00776373" w:rsidRPr="005A4880">
        <w:rPr>
          <w:rFonts w:ascii="Times New Roman" w:hAnsi="Times New Roman" w:cs="Times New Roman"/>
          <w:sz w:val="24"/>
          <w:szCs w:val="24"/>
        </w:rPr>
        <w:t xml:space="preserve">there were ten </w:t>
      </w:r>
      <w:r w:rsidRPr="005A4880">
        <w:rPr>
          <w:rFonts w:ascii="Times New Roman" w:hAnsi="Times New Roman" w:cs="Times New Roman"/>
          <w:sz w:val="24"/>
          <w:szCs w:val="24"/>
        </w:rPr>
        <w:t>participants</w:t>
      </w:r>
      <w:r w:rsidR="00776373" w:rsidRPr="005A4880">
        <w:rPr>
          <w:rFonts w:ascii="Times New Roman" w:hAnsi="Times New Roman" w:cs="Times New Roman"/>
          <w:sz w:val="24"/>
          <w:szCs w:val="24"/>
        </w:rPr>
        <w:t xml:space="preserve"> with missing medical records, </w:t>
      </w:r>
      <w:r w:rsidR="00E943F5" w:rsidRPr="005A4880">
        <w:rPr>
          <w:rFonts w:ascii="Times New Roman" w:hAnsi="Times New Roman" w:cs="Times New Roman"/>
          <w:sz w:val="24"/>
          <w:szCs w:val="24"/>
        </w:rPr>
        <w:t>and they were also excluded.</w:t>
      </w:r>
      <w:r w:rsidRPr="005A4880">
        <w:rPr>
          <w:rFonts w:ascii="Times New Roman" w:hAnsi="Times New Roman" w:cs="Times New Roman"/>
          <w:sz w:val="24"/>
          <w:szCs w:val="24"/>
        </w:rPr>
        <w:t xml:space="preserve"> Thus, d</w:t>
      </w:r>
      <w:r w:rsidR="00794BD7" w:rsidRPr="005A4880">
        <w:rPr>
          <w:rFonts w:ascii="Times New Roman" w:hAnsi="Times New Roman" w:cs="Times New Roman"/>
          <w:sz w:val="24"/>
          <w:szCs w:val="24"/>
        </w:rPr>
        <w:t xml:space="preserve">ata </w:t>
      </w:r>
      <w:r w:rsidRPr="005A4880">
        <w:rPr>
          <w:rFonts w:ascii="Times New Roman" w:hAnsi="Times New Roman" w:cs="Times New Roman"/>
          <w:sz w:val="24"/>
          <w:szCs w:val="24"/>
        </w:rPr>
        <w:t>from</w:t>
      </w:r>
      <w:r w:rsidR="00794BD7" w:rsidRPr="005A4880">
        <w:rPr>
          <w:rFonts w:ascii="Times New Roman" w:hAnsi="Times New Roman" w:cs="Times New Roman"/>
          <w:sz w:val="24"/>
          <w:szCs w:val="24"/>
        </w:rPr>
        <w:t xml:space="preserve"> 1,193 recruits</w:t>
      </w:r>
      <w:r w:rsidR="004624AC" w:rsidRPr="005A4880">
        <w:rPr>
          <w:rFonts w:ascii="Times New Roman" w:hAnsi="Times New Roman" w:cs="Times New Roman"/>
          <w:sz w:val="24"/>
          <w:szCs w:val="24"/>
        </w:rPr>
        <w:t xml:space="preserve"> (</w:t>
      </w:r>
      <w:r w:rsidRPr="005A4880">
        <w:rPr>
          <w:rFonts w:ascii="Times New Roman" w:hAnsi="Times New Roman" w:cs="Times New Roman"/>
          <w:sz w:val="24"/>
          <w:szCs w:val="24"/>
        </w:rPr>
        <w:t xml:space="preserve">990 </w:t>
      </w:r>
      <w:r w:rsidR="00B91C96" w:rsidRPr="005A4880">
        <w:rPr>
          <w:rFonts w:ascii="Times New Roman" w:hAnsi="Times New Roman" w:cs="Times New Roman"/>
          <w:sz w:val="24"/>
          <w:szCs w:val="24"/>
        </w:rPr>
        <w:t xml:space="preserve">[83%] </w:t>
      </w:r>
      <w:r w:rsidRPr="005A4880">
        <w:rPr>
          <w:rFonts w:ascii="Times New Roman" w:hAnsi="Times New Roman" w:cs="Times New Roman"/>
          <w:sz w:val="24"/>
          <w:szCs w:val="24"/>
        </w:rPr>
        <w:t>men</w:t>
      </w:r>
      <w:r w:rsidR="00B91C96" w:rsidRPr="005A4880">
        <w:rPr>
          <w:rFonts w:ascii="Times New Roman" w:hAnsi="Times New Roman" w:cs="Times New Roman"/>
          <w:sz w:val="24"/>
          <w:szCs w:val="24"/>
        </w:rPr>
        <w:t>;</w:t>
      </w:r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4624AC" w:rsidRPr="005A4880">
        <w:rPr>
          <w:rFonts w:ascii="Times New Roman" w:hAnsi="Times New Roman" w:cs="Times New Roman"/>
          <w:sz w:val="24"/>
          <w:szCs w:val="24"/>
        </w:rPr>
        <w:t xml:space="preserve">203 </w:t>
      </w:r>
      <w:r w:rsidR="00B91C96" w:rsidRPr="005A4880">
        <w:rPr>
          <w:rFonts w:ascii="Times New Roman" w:hAnsi="Times New Roman" w:cs="Times New Roman"/>
          <w:sz w:val="24"/>
          <w:szCs w:val="24"/>
        </w:rPr>
        <w:t xml:space="preserve">[17%] </w:t>
      </w:r>
      <w:r w:rsidR="004624AC" w:rsidRPr="005A4880">
        <w:rPr>
          <w:rFonts w:ascii="Times New Roman" w:hAnsi="Times New Roman" w:cs="Times New Roman"/>
          <w:sz w:val="24"/>
          <w:szCs w:val="24"/>
        </w:rPr>
        <w:t>women)</w:t>
      </w:r>
      <w:r w:rsidR="00794BD7" w:rsidRPr="005A4880">
        <w:rPr>
          <w:rFonts w:ascii="Times New Roman" w:hAnsi="Times New Roman" w:cs="Times New Roman"/>
          <w:sz w:val="24"/>
          <w:szCs w:val="24"/>
        </w:rPr>
        <w:t xml:space="preserve"> were analysed. </w:t>
      </w:r>
      <w:r w:rsidR="00D156A0" w:rsidRPr="005A4880">
        <w:rPr>
          <w:rFonts w:ascii="Times New Roman" w:hAnsi="Times New Roman" w:cs="Times New Roman"/>
          <w:sz w:val="24"/>
          <w:szCs w:val="24"/>
        </w:rPr>
        <w:t>A flowchart of the study i</w:t>
      </w:r>
      <w:r w:rsidR="00FB7339" w:rsidRPr="005A4880">
        <w:rPr>
          <w:rFonts w:ascii="Times New Roman" w:hAnsi="Times New Roman" w:cs="Times New Roman"/>
          <w:sz w:val="24"/>
          <w:szCs w:val="24"/>
        </w:rPr>
        <w:t>s</w:t>
      </w:r>
      <w:r w:rsidR="00D156A0" w:rsidRPr="005A4880">
        <w:rPr>
          <w:rFonts w:ascii="Times New Roman" w:hAnsi="Times New Roman" w:cs="Times New Roman"/>
          <w:sz w:val="24"/>
          <w:szCs w:val="24"/>
        </w:rPr>
        <w:t xml:space="preserve"> shown in </w:t>
      </w:r>
      <w:r w:rsidR="00A07831" w:rsidRPr="005A4880">
        <w:rPr>
          <w:rFonts w:ascii="Times New Roman" w:hAnsi="Times New Roman" w:cs="Times New Roman"/>
          <w:sz w:val="24"/>
          <w:szCs w:val="24"/>
        </w:rPr>
        <w:t>F</w:t>
      </w:r>
      <w:r w:rsidR="00D156A0" w:rsidRPr="005A4880">
        <w:rPr>
          <w:rFonts w:ascii="Times New Roman" w:hAnsi="Times New Roman" w:cs="Times New Roman"/>
          <w:sz w:val="24"/>
          <w:szCs w:val="24"/>
        </w:rPr>
        <w:t>igure 1.</w:t>
      </w:r>
    </w:p>
    <w:p w14:paraId="373D2C7F" w14:textId="77777777" w:rsidR="00080BA3" w:rsidRPr="005A4880" w:rsidRDefault="00080BA3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0556F" w14:textId="71C7B413" w:rsidR="004C74D0" w:rsidRPr="005A4880" w:rsidRDefault="004C74D0" w:rsidP="00E14B90">
      <w:pPr>
        <w:pStyle w:val="Body"/>
        <w:spacing w:after="0" w:line="48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Cs/>
          <w:i/>
          <w:sz w:val="24"/>
          <w:szCs w:val="24"/>
          <w:lang w:val="en-GB"/>
        </w:rPr>
        <w:t>Ethical Considerations</w:t>
      </w:r>
    </w:p>
    <w:p w14:paraId="256A6F39" w14:textId="0F79DB73" w:rsidR="004C74D0" w:rsidRPr="005A4880" w:rsidRDefault="004C74D0" w:rsidP="00E14B90">
      <w:pPr>
        <w:pStyle w:val="Body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t>The study was approved by the UK Ministry of Defence Research Ethics Committee</w:t>
      </w:r>
      <w:r w:rsidR="004A581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(Reference Number: </w:t>
      </w:r>
      <w:r w:rsidR="00E7361D" w:rsidRPr="005A4880">
        <w:rPr>
          <w:rFonts w:ascii="Times New Roman" w:hAnsi="Times New Roman" w:cs="Times New Roman"/>
          <w:sz w:val="24"/>
          <w:szCs w:val="24"/>
          <w:lang w:val="en-GB"/>
        </w:rPr>
        <w:t>0757/142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; approved </w:t>
      </w:r>
      <w:r w:rsidR="00E7361D" w:rsidRPr="005A4880">
        <w:rPr>
          <w:rFonts w:ascii="Times New Roman" w:hAnsi="Times New Roman" w:cs="Times New Roman"/>
          <w:sz w:val="24"/>
          <w:szCs w:val="24"/>
          <w:lang w:val="en-GB"/>
        </w:rPr>
        <w:t>08 Dec 2007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7361D" w:rsidRPr="005A488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and was conducted in accordance with the ethical standards of the Declaration of Helsinki.</w:t>
      </w:r>
    </w:p>
    <w:p w14:paraId="1877CC82" w14:textId="42F01D48" w:rsidR="00D156A0" w:rsidRPr="005A4880" w:rsidRDefault="00D156A0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F6480" w14:textId="2EDA65D5" w:rsidR="004C74D0" w:rsidRPr="005A4880" w:rsidRDefault="004C74D0" w:rsidP="00E14B90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4880">
        <w:rPr>
          <w:rFonts w:ascii="Times New Roman" w:hAnsi="Times New Roman" w:cs="Times New Roman"/>
          <w:b/>
          <w:bCs/>
          <w:i/>
          <w:sz w:val="24"/>
          <w:szCs w:val="24"/>
        </w:rPr>
        <w:t>Primary Outcome – Any</w:t>
      </w:r>
      <w:r w:rsidR="008F7A49" w:rsidRPr="005A488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musculoskeletal</w:t>
      </w:r>
      <w:r w:rsidRPr="005A488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injur</w:t>
      </w:r>
      <w:r w:rsidR="008F7A49" w:rsidRPr="005A4880">
        <w:rPr>
          <w:rFonts w:ascii="Times New Roman" w:hAnsi="Times New Roman" w:cs="Times New Roman"/>
          <w:b/>
          <w:bCs/>
          <w:i/>
          <w:sz w:val="24"/>
          <w:szCs w:val="24"/>
        </w:rPr>
        <w:t>ies</w:t>
      </w:r>
    </w:p>
    <w:p w14:paraId="08EFA6EE" w14:textId="6D662F3A" w:rsidR="004C74D0" w:rsidRPr="005A4880" w:rsidRDefault="00B80B2A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 xml:space="preserve">The </w:t>
      </w:r>
      <w:r w:rsidR="003A0CFE" w:rsidRPr="005A4880">
        <w:rPr>
          <w:rFonts w:ascii="Times New Roman" w:hAnsi="Times New Roman" w:cs="Times New Roman"/>
          <w:sz w:val="24"/>
          <w:szCs w:val="24"/>
        </w:rPr>
        <w:t>incidence</w:t>
      </w:r>
      <w:r w:rsidRPr="005A4880">
        <w:rPr>
          <w:rFonts w:ascii="Times New Roman" w:hAnsi="Times New Roman" w:cs="Times New Roman"/>
          <w:sz w:val="24"/>
          <w:szCs w:val="24"/>
        </w:rPr>
        <w:t xml:space="preserve"> of </w:t>
      </w:r>
      <w:r w:rsidR="00FA6CB7" w:rsidRPr="005A4880">
        <w:rPr>
          <w:rFonts w:ascii="Times New Roman" w:hAnsi="Times New Roman" w:cs="Times New Roman"/>
          <w:sz w:val="24"/>
          <w:szCs w:val="24"/>
        </w:rPr>
        <w:t xml:space="preserve">musculoskeletal </w:t>
      </w:r>
      <w:r w:rsidRPr="005A4880">
        <w:rPr>
          <w:rFonts w:ascii="Times New Roman" w:hAnsi="Times New Roman" w:cs="Times New Roman"/>
          <w:sz w:val="24"/>
          <w:szCs w:val="24"/>
        </w:rPr>
        <w:t>injury in recruits during training was monitored in association with colleagues from the Re</w:t>
      </w:r>
      <w:r w:rsidRPr="005A4880">
        <w:rPr>
          <w:rFonts w:ascii="Times New Roman" w:hAnsi="Times New Roman" w:cs="Times New Roman"/>
          <w:sz w:val="24"/>
          <w:szCs w:val="24"/>
        </w:rPr>
        <w:lastRenderedPageBreak/>
        <w:t>gional Medical Centre</w:t>
      </w:r>
      <w:r w:rsidR="006E73B2" w:rsidRPr="005A4880">
        <w:rPr>
          <w:rFonts w:ascii="Times New Roman" w:hAnsi="Times New Roman" w:cs="Times New Roman"/>
          <w:sz w:val="24"/>
          <w:szCs w:val="24"/>
        </w:rPr>
        <w:t xml:space="preserve"> (RMC)</w:t>
      </w:r>
      <w:r w:rsidR="00B91C96" w:rsidRPr="005A4880">
        <w:rPr>
          <w:rFonts w:ascii="Times New Roman" w:hAnsi="Times New Roman" w:cs="Times New Roman"/>
          <w:sz w:val="24"/>
          <w:szCs w:val="24"/>
        </w:rPr>
        <w:t>, RAF Halton</w:t>
      </w:r>
      <w:r w:rsidRPr="005A4880">
        <w:rPr>
          <w:rFonts w:ascii="Times New Roman" w:hAnsi="Times New Roman" w:cs="Times New Roman"/>
          <w:sz w:val="24"/>
          <w:szCs w:val="24"/>
        </w:rPr>
        <w:t>.</w:t>
      </w:r>
      <w:r w:rsidR="00E7361D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</w:rPr>
        <w:t xml:space="preserve">Recruits participating in the study, who reported to the </w:t>
      </w:r>
      <w:r w:rsidR="00B91C96" w:rsidRPr="005A4880">
        <w:rPr>
          <w:rFonts w:ascii="Times New Roman" w:hAnsi="Times New Roman" w:cs="Times New Roman"/>
          <w:sz w:val="24"/>
          <w:szCs w:val="24"/>
        </w:rPr>
        <w:t>RMC</w:t>
      </w:r>
      <w:r w:rsidRPr="005A4880">
        <w:rPr>
          <w:rFonts w:ascii="Times New Roman" w:hAnsi="Times New Roman" w:cs="Times New Roman"/>
          <w:sz w:val="24"/>
          <w:szCs w:val="24"/>
        </w:rPr>
        <w:t xml:space="preserve">, had details of their complaint coded on the Defence Medical Information Capability Programme (DMICP) </w:t>
      </w:r>
      <w:r w:rsidR="006E73B2" w:rsidRPr="005A4880">
        <w:rPr>
          <w:rFonts w:ascii="Times New Roman" w:hAnsi="Times New Roman" w:cs="Times New Roman"/>
          <w:sz w:val="24"/>
          <w:szCs w:val="24"/>
        </w:rPr>
        <w:t xml:space="preserve">system </w:t>
      </w:r>
      <w:r w:rsidRPr="005A4880">
        <w:rPr>
          <w:rFonts w:ascii="Times New Roman" w:hAnsi="Times New Roman" w:cs="Times New Roman"/>
          <w:sz w:val="24"/>
          <w:szCs w:val="24"/>
        </w:rPr>
        <w:t xml:space="preserve">by the doctor, nurse or medical assistant according to </w:t>
      </w:r>
      <w:r w:rsidR="00B91C96" w:rsidRPr="005A4880">
        <w:rPr>
          <w:rFonts w:ascii="Times New Roman" w:hAnsi="Times New Roman" w:cs="Times New Roman"/>
          <w:sz w:val="24"/>
          <w:szCs w:val="24"/>
        </w:rPr>
        <w:t>standard</w:t>
      </w:r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6E73B2" w:rsidRPr="005A4880">
        <w:rPr>
          <w:rFonts w:ascii="Times New Roman" w:hAnsi="Times New Roman" w:cs="Times New Roman"/>
          <w:sz w:val="24"/>
          <w:szCs w:val="24"/>
        </w:rPr>
        <w:t>RMC</w:t>
      </w:r>
      <w:r w:rsidRPr="005A4880">
        <w:rPr>
          <w:rFonts w:ascii="Times New Roman" w:hAnsi="Times New Roman" w:cs="Times New Roman"/>
          <w:sz w:val="24"/>
          <w:szCs w:val="24"/>
        </w:rPr>
        <w:t xml:space="preserve"> procedures.</w:t>
      </w:r>
      <w:r w:rsidR="00E7361D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836337" w:rsidRPr="005A4880">
        <w:rPr>
          <w:rFonts w:ascii="Times New Roman" w:hAnsi="Times New Roman" w:cs="Times New Roman"/>
          <w:sz w:val="24"/>
          <w:szCs w:val="24"/>
        </w:rPr>
        <w:t>Injury was defined as a musculoskeletal condition causing the recruit to lose two</w:t>
      </w:r>
      <w:r w:rsidR="00427DFD" w:rsidRPr="005A4880">
        <w:rPr>
          <w:rFonts w:ascii="Times New Roman" w:hAnsi="Times New Roman" w:cs="Times New Roman"/>
          <w:sz w:val="24"/>
          <w:szCs w:val="24"/>
        </w:rPr>
        <w:t xml:space="preserve"> consecutive</w:t>
      </w:r>
      <w:r w:rsidR="00836337" w:rsidRPr="005A4880">
        <w:rPr>
          <w:rFonts w:ascii="Times New Roman" w:hAnsi="Times New Roman" w:cs="Times New Roman"/>
          <w:sz w:val="24"/>
          <w:szCs w:val="24"/>
        </w:rPr>
        <w:t xml:space="preserve"> days of physical training. </w:t>
      </w:r>
      <w:r w:rsidR="006E73B2" w:rsidRPr="005A4880">
        <w:rPr>
          <w:rFonts w:ascii="Times New Roman" w:hAnsi="Times New Roman" w:cs="Times New Roman"/>
          <w:sz w:val="24"/>
          <w:szCs w:val="24"/>
        </w:rPr>
        <w:t>T</w:t>
      </w:r>
      <w:r w:rsidRPr="005A4880">
        <w:rPr>
          <w:rFonts w:ascii="Times New Roman" w:hAnsi="Times New Roman" w:cs="Times New Roman"/>
          <w:sz w:val="24"/>
          <w:szCs w:val="24"/>
        </w:rPr>
        <w:t xml:space="preserve">he staff member categorised </w:t>
      </w:r>
      <w:r w:rsidR="006E73B2" w:rsidRPr="005A4880">
        <w:rPr>
          <w:rFonts w:ascii="Times New Roman" w:hAnsi="Times New Roman" w:cs="Times New Roman"/>
          <w:sz w:val="24"/>
          <w:szCs w:val="24"/>
        </w:rPr>
        <w:t>‘I</w:t>
      </w:r>
      <w:r w:rsidRPr="005A4880">
        <w:rPr>
          <w:rFonts w:ascii="Times New Roman" w:hAnsi="Times New Roman" w:cs="Times New Roman"/>
          <w:sz w:val="24"/>
          <w:szCs w:val="24"/>
        </w:rPr>
        <w:t>njury</w:t>
      </w:r>
      <w:r w:rsidR="006E73B2" w:rsidRPr="005A4880">
        <w:rPr>
          <w:rFonts w:ascii="Times New Roman" w:hAnsi="Times New Roman" w:cs="Times New Roman"/>
          <w:sz w:val="24"/>
          <w:szCs w:val="24"/>
        </w:rPr>
        <w:t>’</w:t>
      </w:r>
      <w:r w:rsidR="002017C4" w:rsidRPr="005A4880">
        <w:rPr>
          <w:rFonts w:ascii="Times New Roman" w:hAnsi="Times New Roman" w:cs="Times New Roman"/>
          <w:sz w:val="24"/>
          <w:szCs w:val="24"/>
        </w:rPr>
        <w:t>,</w:t>
      </w:r>
      <w:r w:rsidR="006E73B2" w:rsidRPr="005A4880">
        <w:rPr>
          <w:rFonts w:ascii="Times New Roman" w:hAnsi="Times New Roman" w:cs="Times New Roman"/>
          <w:sz w:val="24"/>
          <w:szCs w:val="24"/>
        </w:rPr>
        <w:t xml:space="preserve"> and </w:t>
      </w:r>
      <w:r w:rsidR="00E7361D" w:rsidRPr="005A4880">
        <w:rPr>
          <w:rFonts w:ascii="Times New Roman" w:hAnsi="Times New Roman" w:cs="Times New Roman"/>
          <w:sz w:val="24"/>
          <w:szCs w:val="24"/>
        </w:rPr>
        <w:t xml:space="preserve">detailed </w:t>
      </w:r>
      <w:r w:rsidR="006E73B2" w:rsidRPr="005A4880">
        <w:rPr>
          <w:rFonts w:ascii="Times New Roman" w:hAnsi="Times New Roman" w:cs="Times New Roman"/>
          <w:sz w:val="24"/>
          <w:szCs w:val="24"/>
        </w:rPr>
        <w:t>the week of training</w:t>
      </w:r>
      <w:r w:rsidR="002017C4" w:rsidRPr="005A4880">
        <w:rPr>
          <w:rFonts w:ascii="Times New Roman" w:hAnsi="Times New Roman" w:cs="Times New Roman"/>
          <w:sz w:val="24"/>
          <w:szCs w:val="24"/>
        </w:rPr>
        <w:t>,</w:t>
      </w:r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E7361D" w:rsidRPr="005A4880">
        <w:rPr>
          <w:rFonts w:ascii="Times New Roman" w:hAnsi="Times New Roman" w:cs="Times New Roman"/>
          <w:sz w:val="24"/>
          <w:szCs w:val="24"/>
        </w:rPr>
        <w:t>on the</w:t>
      </w:r>
      <w:r w:rsidRPr="005A4880">
        <w:rPr>
          <w:rFonts w:ascii="Times New Roman" w:hAnsi="Times New Roman" w:cs="Times New Roman"/>
          <w:sz w:val="24"/>
          <w:szCs w:val="24"/>
        </w:rPr>
        <w:t xml:space="preserve"> DMICP</w:t>
      </w:r>
      <w:r w:rsidR="00E7361D" w:rsidRPr="005A4880">
        <w:rPr>
          <w:rFonts w:ascii="Times New Roman" w:hAnsi="Times New Roman" w:cs="Times New Roman"/>
          <w:sz w:val="24"/>
          <w:szCs w:val="24"/>
        </w:rPr>
        <w:t xml:space="preserve"> template</w:t>
      </w:r>
      <w:r w:rsidR="006E73B2" w:rsidRPr="005A4880">
        <w:rPr>
          <w:rFonts w:ascii="Times New Roman" w:hAnsi="Times New Roman" w:cs="Times New Roman"/>
          <w:sz w:val="24"/>
          <w:szCs w:val="24"/>
        </w:rPr>
        <w:t>.</w:t>
      </w:r>
      <w:r w:rsidR="00E7361D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6E73B2" w:rsidRPr="005A4880">
        <w:rPr>
          <w:rFonts w:ascii="Times New Roman" w:hAnsi="Times New Roman" w:cs="Times New Roman"/>
          <w:sz w:val="24"/>
          <w:szCs w:val="24"/>
        </w:rPr>
        <w:t>Consent to prospectively access</w:t>
      </w:r>
      <w:r w:rsidR="002017C4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6E73B2" w:rsidRPr="005A4880">
        <w:rPr>
          <w:rFonts w:ascii="Times New Roman" w:hAnsi="Times New Roman" w:cs="Times New Roman"/>
          <w:sz w:val="24"/>
          <w:szCs w:val="24"/>
        </w:rPr>
        <w:t xml:space="preserve">this </w:t>
      </w:r>
      <w:r w:rsidR="00E7361D" w:rsidRPr="005A4880">
        <w:rPr>
          <w:rFonts w:ascii="Times New Roman" w:hAnsi="Times New Roman" w:cs="Times New Roman"/>
          <w:sz w:val="24"/>
          <w:szCs w:val="24"/>
        </w:rPr>
        <w:t xml:space="preserve">medical </w:t>
      </w:r>
      <w:r w:rsidR="006E73B2" w:rsidRPr="005A4880">
        <w:rPr>
          <w:rFonts w:ascii="Times New Roman" w:hAnsi="Times New Roman" w:cs="Times New Roman"/>
          <w:sz w:val="24"/>
          <w:szCs w:val="24"/>
        </w:rPr>
        <w:t>information was obtained from rec</w:t>
      </w:r>
      <w:r w:rsidR="00E7361D" w:rsidRPr="005A4880">
        <w:rPr>
          <w:rFonts w:ascii="Times New Roman" w:hAnsi="Times New Roman" w:cs="Times New Roman"/>
          <w:sz w:val="24"/>
          <w:szCs w:val="24"/>
        </w:rPr>
        <w:t>ruits at the start of the study</w:t>
      </w:r>
      <w:r w:rsidR="006E73B2" w:rsidRPr="005A4880">
        <w:rPr>
          <w:rFonts w:ascii="Times New Roman" w:hAnsi="Times New Roman" w:cs="Times New Roman"/>
          <w:sz w:val="24"/>
          <w:szCs w:val="24"/>
        </w:rPr>
        <w:t>.</w:t>
      </w:r>
    </w:p>
    <w:p w14:paraId="01B59F7D" w14:textId="77777777" w:rsidR="00B80B2A" w:rsidRPr="005A4880" w:rsidRDefault="00B80B2A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CCDB2" w14:textId="0B817300" w:rsidR="00EE67B0" w:rsidRPr="005A4880" w:rsidRDefault="008F7A49" w:rsidP="00E14B90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4880">
        <w:rPr>
          <w:rFonts w:ascii="Times New Roman" w:hAnsi="Times New Roman" w:cs="Times New Roman"/>
          <w:b/>
          <w:i/>
          <w:sz w:val="24"/>
          <w:szCs w:val="24"/>
        </w:rPr>
        <w:t>Primary independent risk factor</w:t>
      </w:r>
    </w:p>
    <w:p w14:paraId="5A9D2B0D" w14:textId="71A6970A" w:rsidR="00EE67B0" w:rsidRPr="005A4880" w:rsidRDefault="00571FFB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Biological s</w:t>
      </w:r>
      <w:r w:rsidR="00F63905" w:rsidRPr="005A4880">
        <w:rPr>
          <w:rFonts w:ascii="Times New Roman" w:hAnsi="Times New Roman" w:cs="Times New Roman"/>
          <w:sz w:val="24"/>
          <w:szCs w:val="24"/>
        </w:rPr>
        <w:t xml:space="preserve">ex </w:t>
      </w:r>
      <w:r w:rsidR="00EE67B0" w:rsidRPr="005A4880">
        <w:rPr>
          <w:rFonts w:ascii="Times New Roman" w:hAnsi="Times New Roman" w:cs="Times New Roman"/>
          <w:sz w:val="24"/>
          <w:szCs w:val="24"/>
        </w:rPr>
        <w:t>was the principal exposure in this study.</w:t>
      </w:r>
    </w:p>
    <w:p w14:paraId="76782592" w14:textId="77777777" w:rsidR="00EE67B0" w:rsidRPr="005A4880" w:rsidRDefault="00EE67B0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6CAB5" w14:textId="766CC30F" w:rsidR="00904536" w:rsidRPr="005A4880" w:rsidRDefault="00B87CB8" w:rsidP="00E14B90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4880">
        <w:rPr>
          <w:rFonts w:ascii="Times New Roman" w:hAnsi="Times New Roman" w:cs="Times New Roman"/>
          <w:b/>
          <w:bCs/>
          <w:i/>
          <w:sz w:val="24"/>
          <w:szCs w:val="24"/>
        </w:rPr>
        <w:t>Potential confounders</w:t>
      </w:r>
    </w:p>
    <w:p w14:paraId="45EBFF98" w14:textId="173C5E8F" w:rsidR="006E73B2" w:rsidRPr="005A4880" w:rsidRDefault="00EE67B0" w:rsidP="00E14B90">
      <w:pPr>
        <w:spacing w:after="0" w:line="48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  <w:lang w:eastAsia="en-US"/>
        </w:rPr>
      </w:pPr>
      <w:r w:rsidRPr="005A488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  <w:lang w:eastAsia="en-US"/>
        </w:rPr>
        <w:t>Socio-d</w:t>
      </w:r>
      <w:r w:rsidR="006E73B2" w:rsidRPr="005A488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  <w:lang w:eastAsia="en-US"/>
        </w:rPr>
        <w:t>emographic factors</w:t>
      </w:r>
    </w:p>
    <w:p w14:paraId="0AC4611F" w14:textId="67F5AFC3" w:rsidR="00904536" w:rsidRPr="005A4880" w:rsidRDefault="00904536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 xml:space="preserve">Age and education were included. Age was </w:t>
      </w:r>
      <w:r w:rsidR="006E73B2" w:rsidRPr="005A4880">
        <w:rPr>
          <w:rFonts w:ascii="Times New Roman" w:hAnsi="Times New Roman" w:cs="Times New Roman"/>
          <w:sz w:val="24"/>
          <w:szCs w:val="24"/>
        </w:rPr>
        <w:t>considered as a continuous variable</w:t>
      </w:r>
      <w:r w:rsidR="003767EA" w:rsidRPr="005A4880">
        <w:rPr>
          <w:rFonts w:ascii="Times New Roman" w:hAnsi="Times New Roman" w:cs="Times New Roman"/>
          <w:sz w:val="24"/>
          <w:szCs w:val="24"/>
        </w:rPr>
        <w:t xml:space="preserve"> and</w:t>
      </w:r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3767EA" w:rsidRPr="005A4880">
        <w:rPr>
          <w:rFonts w:ascii="Times New Roman" w:hAnsi="Times New Roman" w:cs="Times New Roman"/>
          <w:sz w:val="24"/>
          <w:szCs w:val="24"/>
        </w:rPr>
        <w:t>e</w:t>
      </w:r>
      <w:r w:rsidRPr="005A4880">
        <w:rPr>
          <w:rFonts w:ascii="Times New Roman" w:hAnsi="Times New Roman" w:cs="Times New Roman"/>
          <w:sz w:val="24"/>
          <w:szCs w:val="24"/>
        </w:rPr>
        <w:t xml:space="preserve">ducation was </w:t>
      </w:r>
      <w:r w:rsidR="005D4D7B" w:rsidRPr="005A4880">
        <w:rPr>
          <w:rFonts w:ascii="Times New Roman" w:hAnsi="Times New Roman" w:cs="Times New Roman"/>
          <w:sz w:val="24"/>
          <w:szCs w:val="24"/>
        </w:rPr>
        <w:t>defined</w:t>
      </w:r>
      <w:r w:rsidRPr="005A4880">
        <w:rPr>
          <w:rFonts w:ascii="Times New Roman" w:hAnsi="Times New Roman" w:cs="Times New Roman"/>
          <w:sz w:val="24"/>
          <w:szCs w:val="24"/>
        </w:rPr>
        <w:t xml:space="preserve"> as secondary school versus further</w:t>
      </w:r>
      <w:r w:rsidR="00E7361D" w:rsidRPr="005A4880">
        <w:rPr>
          <w:rFonts w:ascii="Times New Roman" w:hAnsi="Times New Roman" w:cs="Times New Roman"/>
          <w:sz w:val="24"/>
          <w:szCs w:val="24"/>
        </w:rPr>
        <w:t>/ higher education</w:t>
      </w:r>
      <w:r w:rsidRPr="005A4880">
        <w:rPr>
          <w:rFonts w:ascii="Times New Roman" w:hAnsi="Times New Roman" w:cs="Times New Roman"/>
          <w:sz w:val="24"/>
          <w:szCs w:val="24"/>
        </w:rPr>
        <w:t>.</w:t>
      </w:r>
    </w:p>
    <w:p w14:paraId="6B9ADE1D" w14:textId="77777777" w:rsidR="00B91C96" w:rsidRPr="005A4880" w:rsidRDefault="00B91C96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30A038C6" w14:textId="18F8E2E1" w:rsidR="00904536" w:rsidRPr="005A4880" w:rsidRDefault="00904536" w:rsidP="00E14B90">
      <w:pPr>
        <w:pStyle w:val="Body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i/>
          <w:iCs/>
          <w:sz w:val="24"/>
          <w:szCs w:val="24"/>
          <w:lang w:val="en-GB"/>
        </w:rPr>
        <w:t>Anthropometric assessments</w:t>
      </w:r>
    </w:p>
    <w:p w14:paraId="074B0E14" w14:textId="14DB6B07" w:rsidR="00904536" w:rsidRPr="005A4880" w:rsidRDefault="00CA1EE1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 xml:space="preserve">Height and body mass data were collated from the medical records of recruits following attestation at RAF Halton. These measures were </w:t>
      </w:r>
      <w:r w:rsidR="00B91C96" w:rsidRPr="005A4880">
        <w:rPr>
          <w:rFonts w:ascii="Times New Roman" w:hAnsi="Times New Roman" w:cs="Times New Roman"/>
          <w:sz w:val="24"/>
          <w:szCs w:val="24"/>
        </w:rPr>
        <w:t>taken</w:t>
      </w:r>
      <w:r w:rsidRPr="005A4880">
        <w:rPr>
          <w:rFonts w:ascii="Times New Roman" w:hAnsi="Times New Roman" w:cs="Times New Roman"/>
          <w:sz w:val="24"/>
          <w:szCs w:val="24"/>
        </w:rPr>
        <w:t xml:space="preserve"> using standard </w:t>
      </w:r>
      <w:r w:rsidR="00E7361D" w:rsidRPr="005A4880">
        <w:rPr>
          <w:rFonts w:ascii="Times New Roman" w:hAnsi="Times New Roman" w:cs="Times New Roman"/>
          <w:sz w:val="24"/>
          <w:szCs w:val="24"/>
        </w:rPr>
        <w:t>MOD</w:t>
      </w:r>
      <w:r w:rsidRPr="005A4880">
        <w:rPr>
          <w:rFonts w:ascii="Times New Roman" w:hAnsi="Times New Roman" w:cs="Times New Roman"/>
          <w:sz w:val="24"/>
          <w:szCs w:val="24"/>
        </w:rPr>
        <w:t xml:space="preserve"> procedures</w:t>
      </w:r>
      <w:r w:rsidR="000202E0" w:rsidRPr="005A4880">
        <w:rPr>
          <w:rFonts w:ascii="Times New Roman" w:hAnsi="Times New Roman" w:cs="Times New Roman"/>
          <w:sz w:val="24"/>
          <w:szCs w:val="24"/>
        </w:rPr>
        <w:t xml:space="preserve"> </w:t>
      </w:r>
      <w:hyperlink w:anchor="_ENREF_19" w:tooltip="Ministry of Defence (2017), 15 November 2017 [2017DIN01-179] #186" w:history="1"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&lt;EndNote&gt;&lt;Cite&gt;&lt;Author&gt;Ministry of Defence (2017)&lt;/Author&gt;&lt;Year&gt;15 November 2017 [2017DIN01-179]&lt;/Year&gt;&lt;RecNum&gt;186&lt;/RecNum&gt;&lt;DisplayText&gt;&lt;style face="superscript"&gt;19&lt;/style&gt;&lt;/DisplayText&gt;&lt;record&gt;&lt;rec-number&gt;186&lt;/rec-number&gt;&lt;foreign-keys&gt;&lt;key app="EN" db-id="w9ff99wwwapep3e0wscpwpw4rtsf0z2rt0r9" timestamp="1519745534"&gt;186&lt;/key&gt;&lt;/foreign-keys&gt;&lt;ref-type name="Report"&gt;27&lt;/ref-type&gt;&lt;contributors&gt;&lt;authors&gt;&lt;author&gt;Ministry of Defence (2017),&lt;/author&gt;&lt;/authors&gt;&lt;secondary-authors&gt;&lt;author&gt;Sponsor: People-SP Support-Hd,&lt;/author&gt;&lt;/secondary-authors&gt;&lt;/contributors&gt;&lt;titles&gt;&lt;title&gt;[Revised] Armed Forces Weight Management Policy&lt;/title&gt;&lt;/titles&gt;&lt;dates&gt;&lt;year&gt;15 November 2017 [2017DIN01-179]&lt;/year&gt;&lt;/dates&gt;&lt;urls&gt;&lt;/urls&gt;&lt;/record&gt;&lt;/Cite&gt;&lt;/EndNote&gt;</w:instrText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19</w:t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5A4880">
        <w:rPr>
          <w:rFonts w:ascii="Times New Roman" w:hAnsi="Times New Roman" w:cs="Times New Roman"/>
          <w:sz w:val="24"/>
          <w:szCs w:val="24"/>
        </w:rPr>
        <w:t>, during the pre-entry medical at the Armed Forces Careers Office</w:t>
      </w:r>
      <w:r w:rsidR="00080BA3" w:rsidRPr="005A4880">
        <w:rPr>
          <w:rFonts w:ascii="Times New Roman" w:hAnsi="Times New Roman" w:cs="Times New Roman"/>
          <w:sz w:val="24"/>
          <w:szCs w:val="24"/>
        </w:rPr>
        <w:t>, and reconfirmed on arrival at RAF Halton during the initial medical serial</w:t>
      </w:r>
      <w:r w:rsidRPr="005A4880">
        <w:rPr>
          <w:rFonts w:ascii="Times New Roman" w:hAnsi="Times New Roman" w:cs="Times New Roman"/>
          <w:sz w:val="24"/>
          <w:szCs w:val="24"/>
        </w:rPr>
        <w:t>.</w:t>
      </w:r>
    </w:p>
    <w:p w14:paraId="5D711A31" w14:textId="77777777" w:rsidR="00E943F5" w:rsidRPr="005A4880" w:rsidRDefault="00E943F5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37008" w14:textId="6CA928F6" w:rsidR="00904536" w:rsidRPr="005A4880" w:rsidRDefault="00EE67B0" w:rsidP="00E14B90">
      <w:pPr>
        <w:spacing w:after="0" w:line="48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  <w:lang w:eastAsia="en-US"/>
        </w:rPr>
      </w:pPr>
      <w:r w:rsidRPr="005A488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  <w:lang w:eastAsia="en-US"/>
        </w:rPr>
        <w:t>Life-style factors</w:t>
      </w:r>
    </w:p>
    <w:p w14:paraId="4CFA9F82" w14:textId="2CC5B994" w:rsidR="00904536" w:rsidRPr="005A4880" w:rsidRDefault="00E7361D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>T</w:t>
      </w:r>
      <w:r w:rsidR="00904536" w:rsidRPr="005A4880">
        <w:rPr>
          <w:rFonts w:ascii="Times New Roman" w:hAnsi="Times New Roman" w:cs="Times New Roman"/>
          <w:sz w:val="24"/>
          <w:szCs w:val="24"/>
        </w:rPr>
        <w:t>he</w:t>
      </w:r>
      <w:r w:rsidRPr="005A4880">
        <w:rPr>
          <w:rFonts w:ascii="Times New Roman" w:hAnsi="Times New Roman" w:cs="Times New Roman"/>
          <w:sz w:val="24"/>
          <w:szCs w:val="24"/>
        </w:rPr>
        <w:t xml:space="preserve"> validated</w:t>
      </w:r>
      <w:r w:rsidR="00904536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Pr="005A4880">
        <w:rPr>
          <w:rFonts w:ascii="Times New Roman" w:hAnsi="Times New Roman" w:cs="Times New Roman"/>
          <w:i/>
          <w:sz w:val="24"/>
          <w:szCs w:val="24"/>
        </w:rPr>
        <w:t>RAF Halton Food Frequency Questionnaire</w:t>
      </w:r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904536" w:rsidRPr="005A4880">
        <w:rPr>
          <w:rFonts w:ascii="Times New Roman" w:hAnsi="Times New Roman" w:cs="Times New Roman"/>
          <w:sz w:val="24"/>
          <w:szCs w:val="24"/>
        </w:rPr>
        <w:t>(</w:t>
      </w:r>
      <w:r w:rsidR="00B80B2A" w:rsidRPr="005A4880">
        <w:rPr>
          <w:rFonts w:ascii="Times New Roman" w:hAnsi="Times New Roman" w:cs="Times New Roman"/>
          <w:sz w:val="24"/>
          <w:szCs w:val="24"/>
        </w:rPr>
        <w:t>RAFHFFQ</w:t>
      </w:r>
      <w:r w:rsidR="00904536" w:rsidRPr="005A4880">
        <w:rPr>
          <w:rFonts w:ascii="Times New Roman" w:hAnsi="Times New Roman" w:cs="Times New Roman"/>
          <w:sz w:val="24"/>
          <w:szCs w:val="24"/>
        </w:rPr>
        <w:t xml:space="preserve">) </w:t>
      </w:r>
      <w:hyperlink w:anchor="_ENREF_20" w:tooltip="Leiper, 2009 #159" w:history="1"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&lt;EndNote&gt;&lt;Cite&gt;&lt;Author&gt;Leiper&lt;/Author&gt;&lt;Year&gt;2009&lt;/Year&gt;&lt;RecNum&gt;159&lt;/RecNum&gt;&lt;DisplayText&gt;&lt;style face="superscript"&gt;20&lt;/style&gt;&lt;/DisplayText&gt;&lt;record&gt;&lt;rec-number&gt;159&lt;/rec-number&gt;&lt;foreign-keys&gt;&lt;key app="EN" db-id="w9ff99wwwapep3e0wscpwpw4rtsf0z2rt0r9" timestamp="1510066667"&gt;159&lt;/key&gt;&lt;/foreign-keys&gt;&lt;ref-type name="Journal Article"&gt;17&lt;/ref-type&gt;&lt;contributors&gt;&lt;authors&gt;&lt;author&gt;Leiper, R.&lt;/author&gt;&lt;author&gt;Fallowfield, J.L.&lt;/author&gt;&lt;author&gt;Delaney, S.&lt;/author&gt;&lt;author&gt;Whittamore, D.&lt;/author&gt;&lt;author&gt;Dziubak, A.&lt;/author&gt;&lt;author&gt;Lanham-New, S.A.&lt;/author&gt;&lt;/authors&gt;&lt;/contributors&gt;&lt;titles&gt;&lt;title&gt;Early Nutritional Habits, Lifestyle Risk Factors And Incidence Of Injury/Illness During Phase-1 Recruit Training At RAF Halton: Part I – An Evaluation Of The Test-Retest Reliability And Validity Of A Modified ‘Food Frequency Questionnaire’&lt;/title&gt;&lt;secondary-title&gt;Institute of Naval Medicine Report&lt;/secondary-title&gt;&lt;/titles&gt;&lt;periodical&gt;&lt;full-title&gt;Institute of Naval Medicine Report&lt;/full-title&gt;&lt;/periodical&gt;&lt;dates&gt;&lt;year&gt;2009&lt;/year&gt;&lt;/dates&gt;&lt;urls&gt;&lt;/urls&gt;&lt;/record&gt;&lt;/Cite&gt;&lt;/EndNote&gt;</w:instrText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20</w:t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904536" w:rsidRPr="005A4880">
        <w:rPr>
          <w:rFonts w:ascii="Times New Roman" w:hAnsi="Times New Roman" w:cs="Times New Roman"/>
          <w:sz w:val="24"/>
          <w:szCs w:val="24"/>
        </w:rPr>
        <w:t xml:space="preserve">examines </w:t>
      </w:r>
      <w:r w:rsidR="00365256" w:rsidRPr="005A4880">
        <w:rPr>
          <w:rFonts w:ascii="Times New Roman" w:hAnsi="Times New Roman" w:cs="Times New Roman"/>
          <w:sz w:val="24"/>
          <w:szCs w:val="24"/>
        </w:rPr>
        <w:t>the lifestyle risk factors</w:t>
      </w:r>
      <w:r w:rsidR="00987E57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</w:rPr>
        <w:t>of smoking habit</w:t>
      </w:r>
      <w:r w:rsidR="00987E57" w:rsidRPr="005A4880">
        <w:rPr>
          <w:rFonts w:ascii="Times New Roman" w:hAnsi="Times New Roman" w:cs="Times New Roman"/>
          <w:sz w:val="24"/>
          <w:szCs w:val="24"/>
        </w:rPr>
        <w:t xml:space="preserve">, alcohol </w:t>
      </w:r>
      <w:r w:rsidR="00365256" w:rsidRPr="005A4880">
        <w:rPr>
          <w:rFonts w:ascii="Times New Roman" w:hAnsi="Times New Roman" w:cs="Times New Roman"/>
          <w:sz w:val="24"/>
          <w:szCs w:val="24"/>
        </w:rPr>
        <w:t>consumption</w:t>
      </w:r>
      <w:r w:rsidR="00987E57" w:rsidRPr="005A4880">
        <w:rPr>
          <w:rFonts w:ascii="Times New Roman" w:hAnsi="Times New Roman" w:cs="Times New Roman"/>
          <w:sz w:val="24"/>
          <w:szCs w:val="24"/>
        </w:rPr>
        <w:t xml:space="preserve">, 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previous diet and physical activity levels, as well as </w:t>
      </w:r>
      <w:r w:rsidRPr="005A4880">
        <w:rPr>
          <w:rFonts w:ascii="Times New Roman" w:hAnsi="Times New Roman" w:cs="Times New Roman"/>
          <w:sz w:val="24"/>
          <w:szCs w:val="24"/>
        </w:rPr>
        <w:t xml:space="preserve">present </w:t>
      </w:r>
      <w:r w:rsidR="00904536" w:rsidRPr="005A4880">
        <w:rPr>
          <w:rFonts w:ascii="Times New Roman" w:hAnsi="Times New Roman" w:cs="Times New Roman"/>
          <w:sz w:val="24"/>
          <w:szCs w:val="24"/>
        </w:rPr>
        <w:t xml:space="preserve">diet and </w:t>
      </w:r>
      <w:r w:rsidR="00C7567B" w:rsidRPr="005A4880">
        <w:rPr>
          <w:rFonts w:ascii="Times New Roman" w:hAnsi="Times New Roman" w:cs="Times New Roman"/>
          <w:sz w:val="24"/>
          <w:szCs w:val="24"/>
        </w:rPr>
        <w:t>physical activity levels</w:t>
      </w:r>
      <w:r w:rsidR="00EE67B0" w:rsidRPr="005A4880">
        <w:rPr>
          <w:rFonts w:ascii="Times New Roman" w:hAnsi="Times New Roman" w:cs="Times New Roman"/>
          <w:sz w:val="24"/>
          <w:szCs w:val="24"/>
        </w:rPr>
        <w:t xml:space="preserve">. </w:t>
      </w:r>
      <w:r w:rsidR="00365256" w:rsidRPr="005A4880">
        <w:rPr>
          <w:rFonts w:ascii="Times New Roman" w:hAnsi="Times New Roman" w:cs="Times New Roman"/>
          <w:sz w:val="24"/>
          <w:szCs w:val="24"/>
        </w:rPr>
        <w:t>The</w:t>
      </w:r>
      <w:r w:rsidR="00C7567B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RAFHFFQ </w:t>
      </w:r>
      <w:r w:rsidR="00904536" w:rsidRPr="005A4880">
        <w:rPr>
          <w:rFonts w:ascii="Times New Roman" w:hAnsi="Times New Roman" w:cs="Times New Roman"/>
          <w:sz w:val="24"/>
          <w:szCs w:val="24"/>
        </w:rPr>
        <w:t xml:space="preserve">was </w:t>
      </w:r>
      <w:r w:rsidR="00C7567B" w:rsidRPr="005A4880">
        <w:rPr>
          <w:rFonts w:ascii="Times New Roman" w:hAnsi="Times New Roman" w:cs="Times New Roman"/>
          <w:sz w:val="24"/>
          <w:szCs w:val="24"/>
        </w:rPr>
        <w:t xml:space="preserve">completed by </w:t>
      </w:r>
      <w:r w:rsidRPr="005A4880">
        <w:rPr>
          <w:rFonts w:ascii="Times New Roman" w:hAnsi="Times New Roman" w:cs="Times New Roman"/>
          <w:sz w:val="24"/>
          <w:szCs w:val="24"/>
        </w:rPr>
        <w:t>participants</w:t>
      </w:r>
      <w:r w:rsidR="00904536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C7567B" w:rsidRPr="005A4880">
        <w:rPr>
          <w:rFonts w:ascii="Times New Roman" w:hAnsi="Times New Roman" w:cs="Times New Roman"/>
          <w:color w:val="000000"/>
          <w:sz w:val="24"/>
          <w:szCs w:val="24"/>
        </w:rPr>
        <w:t>under controlled classroom conditions during a dedicated training serial scheduled into the working day of the PRTC</w:t>
      </w:r>
      <w:r w:rsidR="00904536" w:rsidRPr="005A4880">
        <w:rPr>
          <w:rFonts w:ascii="Times New Roman" w:hAnsi="Times New Roman" w:cs="Times New Roman"/>
          <w:sz w:val="24"/>
          <w:szCs w:val="24"/>
        </w:rPr>
        <w:t>.</w:t>
      </w:r>
    </w:p>
    <w:p w14:paraId="28DBAC87" w14:textId="77777777" w:rsidR="00080BA3" w:rsidRPr="005A4880" w:rsidRDefault="00080BA3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C912C" w14:textId="3FAF8362" w:rsidR="00EE67B0" w:rsidRPr="005A4880" w:rsidRDefault="00B80B2A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lastRenderedPageBreak/>
        <w:t xml:space="preserve">Recruits were classified as never smokers, ex-smokers, </w:t>
      </w:r>
      <w:r w:rsidR="00365256" w:rsidRPr="005A4880">
        <w:rPr>
          <w:rFonts w:ascii="Times New Roman" w:hAnsi="Times New Roman" w:cs="Times New Roman"/>
          <w:sz w:val="24"/>
          <w:szCs w:val="24"/>
        </w:rPr>
        <w:t>or</w:t>
      </w:r>
      <w:r w:rsidRPr="005A4880">
        <w:rPr>
          <w:rFonts w:ascii="Times New Roman" w:hAnsi="Times New Roman" w:cs="Times New Roman"/>
          <w:sz w:val="24"/>
          <w:szCs w:val="24"/>
        </w:rPr>
        <w:t xml:space="preserve"> current smokers. Alcohol </w:t>
      </w:r>
      <w:r w:rsidR="00365256" w:rsidRPr="005A4880">
        <w:rPr>
          <w:rFonts w:ascii="Times New Roman" w:hAnsi="Times New Roman" w:cs="Times New Roman"/>
          <w:sz w:val="24"/>
          <w:szCs w:val="24"/>
        </w:rPr>
        <w:t>consumption</w:t>
      </w:r>
      <w:r w:rsidRPr="005A4880">
        <w:rPr>
          <w:rFonts w:ascii="Times New Roman" w:hAnsi="Times New Roman" w:cs="Times New Roman"/>
          <w:sz w:val="24"/>
          <w:szCs w:val="24"/>
        </w:rPr>
        <w:t xml:space="preserve"> was considered </w:t>
      </w:r>
      <w:r w:rsidR="00E7361D" w:rsidRPr="005A4880">
        <w:rPr>
          <w:rFonts w:ascii="Times New Roman" w:hAnsi="Times New Roman" w:cs="Times New Roman"/>
          <w:sz w:val="24"/>
          <w:szCs w:val="24"/>
        </w:rPr>
        <w:t>in terms of</w:t>
      </w:r>
      <w:r w:rsidRPr="005A4880">
        <w:rPr>
          <w:rFonts w:ascii="Times New Roman" w:hAnsi="Times New Roman" w:cs="Times New Roman"/>
          <w:sz w:val="24"/>
          <w:szCs w:val="24"/>
        </w:rPr>
        <w:t xml:space="preserve"> units per week</w:t>
      </w:r>
      <w:r w:rsidR="00E7361D" w:rsidRPr="005A4880">
        <w:rPr>
          <w:rFonts w:ascii="Times New Roman" w:hAnsi="Times New Roman" w:cs="Times New Roman"/>
          <w:sz w:val="24"/>
          <w:szCs w:val="24"/>
        </w:rPr>
        <w:t>,</w:t>
      </w:r>
      <w:r w:rsidRPr="005A4880">
        <w:rPr>
          <w:rFonts w:ascii="Times New Roman" w:hAnsi="Times New Roman" w:cs="Times New Roman"/>
          <w:sz w:val="24"/>
          <w:szCs w:val="24"/>
        </w:rPr>
        <w:t xml:space="preserve"> and was</w:t>
      </w:r>
      <w:r w:rsidR="003767EA" w:rsidRPr="005A4880">
        <w:rPr>
          <w:rFonts w:ascii="Times New Roman" w:hAnsi="Times New Roman" w:cs="Times New Roman"/>
          <w:sz w:val="24"/>
          <w:szCs w:val="24"/>
        </w:rPr>
        <w:t xml:space="preserve"> used as a continuous variable</w:t>
      </w:r>
      <w:r w:rsidR="00987E57" w:rsidRPr="005A4880">
        <w:rPr>
          <w:rFonts w:ascii="Times New Roman" w:hAnsi="Times New Roman" w:cs="Times New Roman"/>
          <w:sz w:val="24"/>
          <w:szCs w:val="24"/>
        </w:rPr>
        <w:t xml:space="preserve">. </w:t>
      </w:r>
      <w:r w:rsidR="003767EA" w:rsidRPr="005A4880">
        <w:rPr>
          <w:rFonts w:ascii="Times New Roman" w:hAnsi="Times New Roman" w:cs="Times New Roman"/>
          <w:sz w:val="24"/>
          <w:szCs w:val="24"/>
        </w:rPr>
        <w:t>Self-reported i</w:t>
      </w:r>
      <w:r w:rsidR="00EE67B0" w:rsidRPr="005A4880">
        <w:rPr>
          <w:rFonts w:ascii="Times New Roman" w:hAnsi="Times New Roman" w:cs="Times New Roman"/>
          <w:sz w:val="24"/>
          <w:szCs w:val="24"/>
        </w:rPr>
        <w:t xml:space="preserve">ntake of </w:t>
      </w:r>
      <w:r w:rsidR="003767EA" w:rsidRPr="005A4880">
        <w:rPr>
          <w:rFonts w:ascii="Times New Roman" w:hAnsi="Times New Roman" w:cs="Times New Roman"/>
          <w:sz w:val="24"/>
          <w:szCs w:val="24"/>
        </w:rPr>
        <w:t xml:space="preserve">milk, vegetables and fruit intakes </w:t>
      </w:r>
      <w:r w:rsidR="00365256" w:rsidRPr="005A4880">
        <w:rPr>
          <w:rFonts w:ascii="Times New Roman" w:hAnsi="Times New Roman" w:cs="Times New Roman"/>
          <w:sz w:val="24"/>
          <w:szCs w:val="24"/>
        </w:rPr>
        <w:t>were</w:t>
      </w:r>
      <w:r w:rsidR="00EE67B0" w:rsidRPr="005A4880">
        <w:rPr>
          <w:rFonts w:ascii="Times New Roman" w:hAnsi="Times New Roman" w:cs="Times New Roman"/>
          <w:sz w:val="24"/>
          <w:szCs w:val="24"/>
        </w:rPr>
        <w:t xml:space="preserve"> determined in terms of portions/day (except milk intake that</w:t>
      </w:r>
      <w:r w:rsidR="003767EA" w:rsidRPr="005A4880">
        <w:rPr>
          <w:rFonts w:ascii="Times New Roman" w:hAnsi="Times New Roman" w:cs="Times New Roman"/>
          <w:sz w:val="24"/>
          <w:szCs w:val="24"/>
        </w:rPr>
        <w:t xml:space="preserve"> was determined 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as </w:t>
      </w:r>
      <w:r w:rsidR="003767EA" w:rsidRPr="005A4880">
        <w:rPr>
          <w:rFonts w:ascii="Times New Roman" w:hAnsi="Times New Roman" w:cs="Times New Roman"/>
          <w:sz w:val="24"/>
          <w:szCs w:val="24"/>
        </w:rPr>
        <w:t xml:space="preserve">ml per day). </w:t>
      </w:r>
      <w:r w:rsidR="00EE67B0" w:rsidRPr="005A4880">
        <w:rPr>
          <w:rFonts w:ascii="Times New Roman" w:hAnsi="Times New Roman" w:cs="Times New Roman"/>
          <w:sz w:val="24"/>
          <w:szCs w:val="24"/>
        </w:rPr>
        <w:t>Recruits were classified as low, med</w:t>
      </w:r>
      <w:r w:rsidR="00987E57" w:rsidRPr="005A4880">
        <w:rPr>
          <w:rFonts w:ascii="Times New Roman" w:hAnsi="Times New Roman" w:cs="Times New Roman"/>
          <w:sz w:val="24"/>
          <w:szCs w:val="24"/>
        </w:rPr>
        <w:t>ium and high consumers of dairy and</w:t>
      </w:r>
      <w:r w:rsidR="00EE67B0" w:rsidRPr="005A4880">
        <w:rPr>
          <w:rFonts w:ascii="Times New Roman" w:hAnsi="Times New Roman" w:cs="Times New Roman"/>
          <w:sz w:val="24"/>
          <w:szCs w:val="24"/>
        </w:rPr>
        <w:t xml:space="preserve"> fruit </w:t>
      </w:r>
      <w:r w:rsidR="00987E57" w:rsidRPr="005A4880">
        <w:rPr>
          <w:rFonts w:ascii="Times New Roman" w:hAnsi="Times New Roman" w:cs="Times New Roman"/>
          <w:sz w:val="24"/>
          <w:szCs w:val="24"/>
        </w:rPr>
        <w:t>&amp;</w:t>
      </w:r>
      <w:r w:rsidR="00EE67B0" w:rsidRPr="005A4880">
        <w:rPr>
          <w:rFonts w:ascii="Times New Roman" w:hAnsi="Times New Roman" w:cs="Times New Roman"/>
          <w:sz w:val="24"/>
          <w:szCs w:val="24"/>
        </w:rPr>
        <w:t xml:space="preserve"> vegetables.</w:t>
      </w:r>
    </w:p>
    <w:p w14:paraId="7AB0DD6E" w14:textId="77777777" w:rsidR="00080BA3" w:rsidRPr="005A4880" w:rsidRDefault="00080BA3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A28F1" w14:textId="46DC5DE0" w:rsidR="00EE67B0" w:rsidRPr="005A4880" w:rsidRDefault="00EE67B0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>Current activity levels were assessed by the following question “</w:t>
      </w:r>
      <w:r w:rsidRPr="005A4880">
        <w:rPr>
          <w:rFonts w:ascii="Times New Roman" w:hAnsi="Times New Roman" w:cs="Times New Roman"/>
          <w:i/>
          <w:iCs/>
          <w:sz w:val="24"/>
          <w:szCs w:val="24"/>
        </w:rPr>
        <w:t>during your non-working time, how often during a normal week were you physically active for at least 20 minutes during which time you became short of breath and sweat</w:t>
      </w:r>
      <w:r w:rsidRPr="005A4880">
        <w:rPr>
          <w:rFonts w:ascii="Times New Roman" w:hAnsi="Times New Roman" w:cs="Times New Roman"/>
          <w:i/>
          <w:sz w:val="24"/>
          <w:szCs w:val="24"/>
        </w:rPr>
        <w:t>?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”. </w:t>
      </w:r>
      <w:r w:rsidRPr="005A4880">
        <w:rPr>
          <w:rFonts w:ascii="Times New Roman" w:hAnsi="Times New Roman" w:cs="Times New Roman"/>
          <w:sz w:val="24"/>
          <w:szCs w:val="24"/>
        </w:rPr>
        <w:t>Recruits were classified into three groups: once or less per week, 2-3 times per week, and more than 3 times per week.</w:t>
      </w:r>
    </w:p>
    <w:p w14:paraId="7E6D8464" w14:textId="77777777" w:rsidR="00E943F5" w:rsidRPr="005A4880" w:rsidRDefault="00E943F5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FA79B" w14:textId="2A42EE0E" w:rsidR="00EE67B0" w:rsidRPr="005A4880" w:rsidRDefault="00E01EED" w:rsidP="00E14B9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880">
        <w:rPr>
          <w:rFonts w:ascii="Times New Roman" w:hAnsi="Times New Roman" w:cs="Times New Roman"/>
          <w:i/>
          <w:sz w:val="24"/>
          <w:szCs w:val="24"/>
        </w:rPr>
        <w:t>Aerobic</w:t>
      </w:r>
      <w:r w:rsidR="00EE67B0" w:rsidRPr="005A4880">
        <w:rPr>
          <w:rFonts w:ascii="Times New Roman" w:hAnsi="Times New Roman" w:cs="Times New Roman"/>
          <w:i/>
          <w:sz w:val="24"/>
          <w:szCs w:val="24"/>
        </w:rPr>
        <w:t xml:space="preserve"> fitness test</w:t>
      </w:r>
    </w:p>
    <w:p w14:paraId="3925BF50" w14:textId="64DA041D" w:rsidR="002A4079" w:rsidRPr="005A4880" w:rsidRDefault="002A4079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color w:val="000000"/>
          <w:sz w:val="24"/>
          <w:szCs w:val="24"/>
        </w:rPr>
        <w:t>The RAF Fitness Test (RAFFT) is a programmed component</w:t>
      </w:r>
      <w:r w:rsidRPr="005A4880">
        <w:rPr>
          <w:rFonts w:ascii="Times New Roman" w:hAnsi="Times New Roman" w:cs="Times New Roman"/>
          <w:sz w:val="24"/>
          <w:szCs w:val="24"/>
        </w:rPr>
        <w:t xml:space="preserve"> administered by RAF Physical Educatio</w:t>
      </w:r>
      <w:r w:rsidR="00987E57" w:rsidRPr="005A4880">
        <w:rPr>
          <w:rFonts w:ascii="Times New Roman" w:hAnsi="Times New Roman" w:cs="Times New Roman"/>
          <w:sz w:val="24"/>
          <w:szCs w:val="24"/>
        </w:rPr>
        <w:t xml:space="preserve">n Instructors during the </w:t>
      </w:r>
      <w:r w:rsidR="00987E57" w:rsidRPr="005A4880">
        <w:rPr>
          <w:rFonts w:ascii="Times New Roman" w:hAnsi="Times New Roman" w:cs="Times New Roman"/>
          <w:sz w:val="24"/>
          <w:szCs w:val="24"/>
        </w:rPr>
        <w:lastRenderedPageBreak/>
        <w:t xml:space="preserve">PRTC. </w:t>
      </w:r>
      <w:r w:rsidRPr="005A4880">
        <w:rPr>
          <w:rFonts w:ascii="Times New Roman" w:hAnsi="Times New Roman" w:cs="Times New Roman"/>
          <w:sz w:val="24"/>
          <w:szCs w:val="24"/>
        </w:rPr>
        <w:t xml:space="preserve">Data from the RAFFT provided an indication of </w:t>
      </w:r>
      <w:r w:rsidR="00DC036C" w:rsidRPr="005A4880">
        <w:rPr>
          <w:rFonts w:ascii="Times New Roman" w:hAnsi="Times New Roman" w:cs="Times New Roman"/>
          <w:sz w:val="24"/>
          <w:szCs w:val="24"/>
        </w:rPr>
        <w:t xml:space="preserve">the physical </w:t>
      </w:r>
      <w:r w:rsidRPr="005A4880">
        <w:rPr>
          <w:rFonts w:ascii="Times New Roman" w:hAnsi="Times New Roman" w:cs="Times New Roman"/>
          <w:sz w:val="24"/>
          <w:szCs w:val="24"/>
        </w:rPr>
        <w:t>fitness of potential RAF recr</w:t>
      </w:r>
      <w:r w:rsidR="00365256" w:rsidRPr="005A4880">
        <w:rPr>
          <w:rFonts w:ascii="Times New Roman" w:hAnsi="Times New Roman" w:cs="Times New Roman"/>
          <w:sz w:val="24"/>
          <w:szCs w:val="24"/>
        </w:rPr>
        <w:t>uits at the start of training.</w:t>
      </w:r>
      <w:r w:rsidRPr="005A4880">
        <w:rPr>
          <w:rFonts w:ascii="Times New Roman" w:hAnsi="Times New Roman" w:cs="Times New Roman"/>
          <w:sz w:val="24"/>
          <w:szCs w:val="24"/>
        </w:rPr>
        <w:t xml:space="preserve"> The RAFFT comprises three parts: the Multi-Stage Fitness Test (MSFT); sit</w:t>
      </w:r>
      <w:r w:rsidR="00987E57" w:rsidRPr="005A4880">
        <w:rPr>
          <w:rFonts w:ascii="Times New Roman" w:hAnsi="Times New Roman" w:cs="Times New Roman"/>
          <w:sz w:val="24"/>
          <w:szCs w:val="24"/>
        </w:rPr>
        <w:t xml:space="preserve">-ups test; and press-ups test. </w:t>
      </w:r>
      <w:r w:rsidRPr="005A4880">
        <w:rPr>
          <w:rFonts w:ascii="Times New Roman" w:hAnsi="Times New Roman" w:cs="Times New Roman"/>
          <w:sz w:val="24"/>
          <w:szCs w:val="24"/>
        </w:rPr>
        <w:t>The MSFT was undertaken in the gymnasium with recruits wearing shorts, t-shirt and training shoes. The MSFT is a 20 m shuttle running test that has been shown to be a good predictor of maximum oxygen uptake</w:t>
      </w:r>
      <w:r w:rsidR="00DC036C" w:rsidRPr="005A4880">
        <w:rPr>
          <w:rFonts w:ascii="Times New Roman" w:hAnsi="Times New Roman" w:cs="Times New Roman"/>
          <w:sz w:val="24"/>
          <w:szCs w:val="24"/>
        </w:rPr>
        <w:t xml:space="preserve"> per kilogram body mass</w:t>
      </w:r>
      <w:r w:rsidRPr="005A4880">
        <w:rPr>
          <w:rFonts w:ascii="Times New Roman" w:hAnsi="Times New Roman" w:cs="Times New Roman"/>
          <w:sz w:val="24"/>
          <w:szCs w:val="24"/>
        </w:rPr>
        <w:t xml:space="preserve"> (i.e. VO</w:t>
      </w:r>
      <w:r w:rsidRPr="005A4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4880">
        <w:rPr>
          <w:rFonts w:ascii="Times New Roman" w:hAnsi="Times New Roman" w:cs="Times New Roman"/>
          <w:sz w:val="24"/>
          <w:szCs w:val="24"/>
        </w:rPr>
        <w:t xml:space="preserve">max) </w:t>
      </w:r>
      <w:hyperlink w:anchor="_ENREF_21" w:tooltip="Leger, 1982 #22" w:history="1"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&lt;EndNote&gt;&lt;Cite&gt;&lt;Author&gt;Leger&lt;/Author&gt;&lt;Year&gt;1982&lt;/Year&gt;&lt;RecNum&gt;22&lt;/RecNum&gt;&lt;DisplayText&gt;&lt;style face="superscript"&gt;21&lt;/style&gt;&lt;/DisplayText&gt;&lt;record&gt;&lt;rec-number&gt;22&lt;/rec-number&gt;&lt;foreign-keys&gt;&lt;key app="EN" db-id="w9ff99wwwapep3e0wscpwpw4rtsf0z2rt0r9" timestamp="1457705876"&gt;22&lt;/key&gt;&lt;/foreign-keys&gt;&lt;ref-type name="Journal Article"&gt;17&lt;/ref-type&gt;&lt;contributors&gt;&lt;authors&gt;&lt;author&gt;Leger, L. A.&lt;/author&gt;&lt;author&gt;Lambert, J.&lt;/author&gt;&lt;/authors&gt;&lt;/contributors&gt;&lt;titles&gt;&lt;title&gt;A maximal multistage 20-m shuttle run test to predict VO2 max&lt;/title&gt;&lt;secondary-title&gt;Eur J Appl Physiol Occup Physiol&lt;/secondary-title&gt;&lt;/titles&gt;&lt;periodical&gt;&lt;full-title&gt;Eur J Appl Physiol Occup Physiol&lt;/full-title&gt;&lt;/periodical&gt;&lt;pages&gt;1-12&lt;/pages&gt;&lt;volume&gt;49&lt;/volume&gt;&lt;number&gt;1&lt;/number&gt;&lt;edition&gt;1982/01/01&lt;/edition&gt;&lt;keywords&gt;&lt;keyword&gt;Adult&lt;/keyword&gt;&lt;keyword&gt;Female&lt;/keyword&gt;&lt;keyword&gt;Forecasting/methods&lt;/keyword&gt;&lt;keyword&gt;Humans&lt;/keyword&gt;&lt;keyword&gt;Male&lt;/keyword&gt;&lt;keyword&gt;Oxygen Consumption&lt;/keyword&gt;&lt;keyword&gt;Running&lt;/keyword&gt;&lt;keyword&gt;Sex Factors&lt;/keyword&gt;&lt;/keywords&gt;&lt;dates&gt;&lt;year&gt;1982&lt;/year&gt;&lt;/dates&gt;&lt;isbn&gt;0301-5548 (Print)&amp;#xD;0301-5548 (Linking)&lt;/isbn&gt;&lt;accession-num&gt;7201922&lt;/accession-num&gt;&lt;urls&gt;&lt;/urls&gt;&lt;remote-database-provider&gt;NLM&lt;/remote-database-provider&gt;&lt;language&gt;eng&lt;/language&gt;&lt;/record&gt;&lt;/Cite&gt;&lt;/EndNote&gt;</w:instrText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21</w:t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5A4880">
        <w:rPr>
          <w:rFonts w:ascii="Times New Roman" w:hAnsi="Times New Roman" w:cs="Times New Roman"/>
          <w:sz w:val="24"/>
          <w:szCs w:val="24"/>
        </w:rPr>
        <w:t xml:space="preserve">, where maximum oxygen uptake (aerobic fitness) has previously been associated with training success and injury incidence in a similar population of Phase-1 recruits </w:t>
      </w:r>
      <w:hyperlink w:anchor="_ENREF_22" w:tooltip="Lunt, 2007 #153" w:history="1"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&lt;EndNote&gt;&lt;Cite&gt;&lt;Author&gt;Lunt&lt;/Author&gt;&lt;Year&gt;2007&lt;/Year&gt;&lt;RecNum&gt;153&lt;/RecNum&gt;&lt;DisplayText&gt;&lt;style face="superscript"&gt;22&lt;/style&gt;&lt;/DisplayText&gt;&lt;record&gt;&lt;rec-number&gt;153&lt;/rec-number&gt;&lt;foreign-keys&gt;&lt;key app="EN" db-id="w9ff99wwwapep3e0wscpwpw4rtsf0z2rt0r9" timestamp="1510066667"&gt;153&lt;/key&gt;&lt;/foreign-keys&gt;&lt;ref-type name="Journal Article"&gt;17&lt;/ref-type&gt;&lt;contributors&gt;&lt;authors&gt;&lt;author&gt;Lunt, H.&lt;/author&gt;&lt;/authors&gt;&lt;/contributors&gt;&lt;auth-address&gt;Environmental Medicine Unit, Institute of Naval Medicine, Crescent Road, Alverstoke, Gosport, Hampshire PO12 3EB, UK. hsoex@inm.mod.uk&lt;/auth-address&gt;&lt;titles&gt;&lt;title&gt;A pre-joining fitness test improves pass rates of Royal Navy recruits&lt;/title&gt;&lt;secondary-title&gt;Occup Med (Lond)&lt;/secondary-title&gt;&lt;/titles&gt;&lt;periodical&gt;&lt;full-title&gt;Occup Med (Lond)&lt;/full-title&gt;&lt;/periodical&gt;&lt;pages&gt;377-9&lt;/pages&gt;&lt;volume&gt;57&lt;/volume&gt;&lt;number&gt;5&lt;/number&gt;&lt;edition&gt;2007/04/04&lt;/edition&gt;&lt;keywords&gt;&lt;keyword&gt;Female&lt;/keyword&gt;&lt;keyword&gt;Great Britain&lt;/keyword&gt;&lt;keyword&gt;Humans&lt;/keyword&gt;&lt;keyword&gt;Male&lt;/keyword&gt;&lt;keyword&gt;Military Personnel&lt;/keyword&gt;&lt;keyword&gt;Naval Medicine/ methods&lt;/keyword&gt;&lt;keyword&gt;Personnel Selection&lt;/keyword&gt;&lt;keyword&gt;Physical Education and Training/ statistics &amp;amp; numerical data&lt;/keyword&gt;&lt;keyword&gt;Physical Fitness/physiology&lt;/keyword&gt;&lt;/keywords&gt;&lt;dates&gt;&lt;year&gt;2007&lt;/year&gt;&lt;pub-dates&gt;&lt;date&gt;Aug&lt;/date&gt;&lt;/pub-dates&gt;&lt;/dates&gt;&lt;isbn&gt;0962-7480 (Print)&amp;#xD;0962-7480 (Linking)&lt;/isbn&gt;&lt;accession-num&gt;17404391&lt;/accession-num&gt;&lt;urls&gt;&lt;/urls&gt;&lt;electronic-resource-num&gt;10.1093/occmed/kqm022&lt;/electronic-resource-num&gt;&lt;remote-database-provider&gt;NLM&lt;/remote-database-provider&gt;&lt;language&gt;eng&lt;/language&gt;&lt;/record&gt;&lt;/Cite&gt;&lt;/EndNote&gt;</w:instrText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22</w:t>
        </w:r>
        <w:r w:rsidR="00F306D5" w:rsidRPr="005A4880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365256" w:rsidRPr="005A4880">
        <w:rPr>
          <w:rFonts w:ascii="Times New Roman" w:hAnsi="Times New Roman" w:cs="Times New Roman"/>
          <w:sz w:val="24"/>
          <w:szCs w:val="24"/>
        </w:rPr>
        <w:t xml:space="preserve">. </w:t>
      </w:r>
      <w:r w:rsidRPr="005A4880">
        <w:rPr>
          <w:rFonts w:ascii="Times New Roman" w:hAnsi="Times New Roman" w:cs="Times New Roman"/>
          <w:sz w:val="24"/>
          <w:szCs w:val="24"/>
        </w:rPr>
        <w:t>Following the MSFT, recruits performed the maximum number of sit-ups in 60 s and the maximum number of press-ups in 60 s.</w:t>
      </w:r>
    </w:p>
    <w:p w14:paraId="250DDF11" w14:textId="77777777" w:rsidR="00B80B2A" w:rsidRPr="005A4880" w:rsidRDefault="00B80B2A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AEF3" w14:textId="77777777" w:rsidR="00E14B90" w:rsidRPr="005A4880" w:rsidRDefault="00E14B90">
      <w:pPr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  <w:u w:color="000000"/>
          <w:bdr w:val="nil"/>
          <w:lang w:eastAsia="en-US"/>
        </w:rPr>
      </w:pPr>
      <w:r w:rsidRPr="005A4880"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14:paraId="1A1C20F5" w14:textId="0BCE41D8" w:rsidR="00904536" w:rsidRPr="005A4880" w:rsidRDefault="00904536" w:rsidP="00E14B90">
      <w:pPr>
        <w:pStyle w:val="Body"/>
        <w:spacing w:after="0"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lastRenderedPageBreak/>
        <w:t>Statistical Analyses</w:t>
      </w:r>
    </w:p>
    <w:p w14:paraId="4A361D62" w14:textId="752B9C99" w:rsidR="00C21467" w:rsidRPr="005A4880" w:rsidRDefault="00904536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t>Descriptive statist</w:t>
      </w:r>
      <w:r w:rsidR="00C21467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ics of </w:t>
      </w:r>
      <w:r w:rsidR="00987E57" w:rsidRPr="005A4880">
        <w:rPr>
          <w:rFonts w:ascii="Times New Roman" w:hAnsi="Times New Roman" w:cs="Times New Roman"/>
          <w:sz w:val="24"/>
          <w:szCs w:val="24"/>
          <w:lang w:val="en-GB"/>
        </w:rPr>
        <w:t>potential confounders</w:t>
      </w:r>
      <w:r w:rsidR="00E0782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7E57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F6390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sex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were examined using means (standard deviation</w:t>
      </w:r>
      <w:r w:rsidR="0096146E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[SD]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) or medians (interquartile range</w:t>
      </w:r>
      <w:r w:rsidR="0096146E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[IQR]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) for quantitative measures, and frequency (percentage) for categorical variables. </w:t>
      </w:r>
      <w:r w:rsidR="00E7361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Comparisons between </w:t>
      </w:r>
      <w:r w:rsidR="001D7042" w:rsidRPr="005A4880">
        <w:rPr>
          <w:rFonts w:ascii="Times New Roman" w:hAnsi="Times New Roman" w:cs="Times New Roman"/>
          <w:sz w:val="24"/>
          <w:szCs w:val="24"/>
          <w:lang w:val="en-GB"/>
        </w:rPr>
        <w:t>groups</w:t>
      </w:r>
      <w:r w:rsidR="00E7361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6373" w:rsidRPr="005A4880">
        <w:rPr>
          <w:rFonts w:ascii="Times New Roman" w:hAnsi="Times New Roman" w:cs="Times New Roman"/>
          <w:sz w:val="24"/>
          <w:szCs w:val="24"/>
          <w:lang w:val="en-GB"/>
        </w:rPr>
        <w:t>were made</w:t>
      </w:r>
      <w:r w:rsidR="00C21467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using Students </w:t>
      </w:r>
      <w:r w:rsidR="00C21467" w:rsidRPr="005A488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 </w:t>
      </w:r>
      <w:r w:rsidR="00C21467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and Mann Whitney U tests </w:t>
      </w:r>
      <w:r w:rsidR="003F54DF" w:rsidRPr="005A488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C21467" w:rsidRPr="005A4880">
        <w:rPr>
          <w:rFonts w:ascii="Times New Roman" w:hAnsi="Times New Roman" w:cs="Times New Roman"/>
          <w:sz w:val="24"/>
          <w:szCs w:val="24"/>
          <w:lang w:val="en-GB"/>
        </w:rPr>
        <w:t>as appropriate</w:t>
      </w:r>
      <w:r w:rsidR="003F54DF" w:rsidRPr="005A488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76373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for continuous variables</w:t>
      </w:r>
      <w:r w:rsidR="003F54DF" w:rsidRPr="005A488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76373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C21467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1467" w:rsidRPr="005A4880">
        <w:rPr>
          <w:rFonts w:ascii="Times New Roman" w:hAnsi="Times New Roman" w:cs="Times New Roman"/>
          <w:i/>
          <w:sz w:val="24"/>
          <w:szCs w:val="24"/>
          <w:lang w:val="en-GB"/>
        </w:rPr>
        <w:t>χ</w:t>
      </w:r>
      <w:r w:rsidR="00C21467" w:rsidRPr="005A4880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2</w:t>
      </w:r>
      <w:r w:rsidR="00C21467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test for </w:t>
      </w:r>
      <w:r w:rsidR="00776373" w:rsidRPr="005A4880">
        <w:rPr>
          <w:rFonts w:ascii="Times New Roman" w:hAnsi="Times New Roman" w:cs="Times New Roman"/>
          <w:sz w:val="24"/>
          <w:szCs w:val="24"/>
          <w:lang w:val="en-GB"/>
        </w:rPr>
        <w:t>categorical variables</w:t>
      </w:r>
      <w:r w:rsidR="00E93651" w:rsidRPr="005A488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BEF69DF" w14:textId="25238807" w:rsidR="003F1B43" w:rsidRPr="005A4880" w:rsidRDefault="001D7042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An assumption of linearity for continuous variables (using fractional polynomials or linear splines) was assessed </w:t>
      </w:r>
      <w:hyperlink w:anchor="_ENREF_23" w:tooltip="Royston, 1999 #42" w:history="1"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begin"/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instrText xml:space="preserve"> ADDIN EN.CITE &lt;EndNote&gt;&lt;Cite&gt;&lt;Author&gt;Royston&lt;/Author&gt;&lt;Year&gt;1999&lt;/Year&gt;&lt;RecNum&gt;42&lt;/RecNum&gt;&lt;DisplayText&gt;&lt;style face="superscript"&gt;23&lt;/style&gt;&lt;/DisplayText&gt;&lt;record&gt;&lt;rec-number&gt;42&lt;/rec-number&gt;&lt;foreign-keys&gt;&lt;key app="EN" db-id="w9ff99wwwapep3e0wscpwpw4rtsf0z2rt0r9" timestamp="1458037134"&gt;42&lt;/key&gt;&lt;/foreign-keys&gt;&lt;ref-type name="Journal Article"&gt;17&lt;/ref-type&gt;&lt;contributors&gt;&lt;authors&gt;&lt;author&gt;Royston, P.&lt;/author&gt;&lt;author&gt;Ambler, G.&lt;/author&gt;&lt;author&gt;Sauerbrei, W.&lt;/author&gt;&lt;/authors&gt;&lt;/contributors&gt;&lt;auth-address&gt;Department of Medical Statistics &amp;amp; Evaluation, Imperial College School of Medicine, London, UK. proyston@ic.ac.uk&lt;/auth-address&gt;&lt;titles&gt;&lt;title&gt;The use of fractional polynomials to model continuous risk variables in epidemiology&lt;/title&gt;&lt;secondary-title&gt;Int J Epidemiol&lt;/secondary-title&gt;&lt;/titles&gt;&lt;periodical&gt;&lt;full-title&gt;Int J Epidemiol&lt;/full-title&gt;&lt;/periodical&gt;&lt;pages&gt;964-74&lt;/pages&gt;&lt;volume&gt;28&lt;/volume&gt;&lt;number&gt;5&lt;/number&gt;&lt;edition&gt;1999/12/22&lt;/edition&gt;&lt;keywords&gt;&lt;keyword&gt;Coronary Disease/epidemiology/ mortality&lt;/keyword&gt;&lt;keyword&gt;Cross-Sectional Studies&lt;/keyword&gt;&lt;keyword&gt;Epidemiologic Methods&lt;/keyword&gt;&lt;keyword&gt;Great Britain/epidemiology&lt;/keyword&gt;&lt;keyword&gt;Humans&lt;/keyword&gt;&lt;keyword&gt;Linear Models&lt;/keyword&gt;&lt;keyword&gt;Male&lt;/keyword&gt;&lt;keyword&gt;Models, Cardiovascular&lt;/keyword&gt;&lt;keyword&gt;Mortality/ trends&lt;/keyword&gt;&lt;keyword&gt;Neoplasms/epidemiology/ mortality&lt;/keyword&gt;&lt;keyword&gt;Odds Ratio&lt;/keyword&gt;&lt;keyword&gt;Prospective Studies&lt;/keyword&gt;&lt;keyword&gt;Risk Assessment&lt;/keyword&gt;&lt;keyword&gt;Risk Factors&lt;/keyword&gt;&lt;keyword&gt;Sensitivity and Specificity&lt;/keyword&gt;&lt;keyword&gt;Stroke/epidemiology/ mortality&lt;/keyword&gt;&lt;/keywords&gt;&lt;dates&gt;&lt;year&gt;1999&lt;/year&gt;&lt;pub-dates&gt;&lt;date&gt;Oct&lt;/date&gt;&lt;/pub-dates&gt;&lt;/dates&gt;&lt;isbn&gt;0300-5771 (Print)&amp;#xD;0300-5771 (Linking)&lt;/isbn&gt;&lt;accession-num&gt;10597998&lt;/accession-num&gt;&lt;urls&gt;&lt;/urls&gt;&lt;remote-database-provider&gt;NLM&lt;/remote-database-provider&gt;&lt;language&gt;eng&lt;/language&gt;&lt;/record&gt;&lt;/Cite&gt;&lt;/EndNote&gt;</w:instrTex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23</w: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end"/>
        </w:r>
      </w:hyperlink>
      <w:r w:rsidR="003F1B43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and an interaction term between </w:t>
      </w:r>
      <w:r w:rsidR="00F6390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sex </w:t>
      </w:r>
      <w:r w:rsidR="003F1B43" w:rsidRPr="005A4880">
        <w:rPr>
          <w:rFonts w:ascii="Times New Roman" w:hAnsi="Times New Roman" w:cs="Times New Roman"/>
          <w:sz w:val="24"/>
          <w:szCs w:val="24"/>
          <w:lang w:val="en-GB"/>
        </w:rPr>
        <w:t>and each po</w:t>
      </w:r>
      <w:r w:rsidR="003F54DF" w:rsidRPr="005A4880">
        <w:rPr>
          <w:rFonts w:ascii="Times New Roman" w:hAnsi="Times New Roman" w:cs="Times New Roman"/>
          <w:sz w:val="24"/>
          <w:szCs w:val="24"/>
          <w:lang w:val="en-GB"/>
        </w:rPr>
        <w:t>tential confounders was tested.</w:t>
      </w:r>
    </w:p>
    <w:p w14:paraId="612BBA9D" w14:textId="77777777" w:rsidR="00080BA3" w:rsidRPr="005A4880" w:rsidRDefault="00080BA3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291FAF" w14:textId="5F26447D" w:rsidR="00904536" w:rsidRPr="005A4880" w:rsidRDefault="00C74E71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DC388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address potential bias and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increase power</w:t>
      </w:r>
      <w:r w:rsidR="00DC388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>these analyse</w:t>
      </w:r>
      <w:r w:rsidR="00DC3886" w:rsidRPr="005A488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, multiple imputation of missing data</w:t>
      </w:r>
      <w:r w:rsidR="0019159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was</w:t>
      </w:r>
      <w:r w:rsidR="00E7361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used</w:t>
      </w:r>
      <w:r w:rsidR="00701C0E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0AE1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ldData xml:space="preserve">PEVuZE5vdGU+PENpdGU+PEF1dGhvcj5KYW5zc2VuPC9BdXRob3I+PFllYXI+MjAxMDwvWWVhcj48
UmVjTnVtPjYxPC9SZWNOdW0+PERpc3BsYXlUZXh0PjxzdHlsZSBmYWNlPSJzdXBlcnNjcmlwdCI+
MjQsMjU8L3N0eWxlPjwvRGlzcGxheVRleHQ+PHJlY29yZD48cmVjLW51bWJlcj42MTwvcmVjLW51
bWJlcj48Zm9yZWlnbi1rZXlzPjxrZXkgYXBwPSJFTiIgZGItaWQ9Inc5ZmY5OXd3d2FwZXAzZTB3
c2Nwd3B3NHJ0c2YwejJydDByOSIgdGltZXN0YW1wPSIxNDYzNjU3NTg3Ij42MTwva2V5PjwvZm9y
ZWlnbi1rZXlzPjxyZWYtdHlwZSBuYW1lPSJKb3VybmFsIEFydGljbGUiPjE3PC9yZWYtdHlwZT48
Y29udHJpYnV0b3JzPjxhdXRob3JzPjxhdXRob3I+SmFuc3NlbiwgSy4gSi48L2F1dGhvcj48YXV0
aG9yPkRvbmRlcnMsIEEuIFIuPC9hdXRob3I+PGF1dGhvcj5IYXJyZWxsLCBGLiBFLiwgSnIuPC9h
dXRob3I+PGF1dGhvcj5WZXJnb3V3ZSwgWS48L2F1dGhvcj48YXV0aG9yPkNoZW4sIFEuPC9hdXRo
b3I+PGF1dGhvcj5Hcm9iYmVlLCBELiBFLjwvYXV0aG9yPjxhdXRob3I+TW9vbnMsIEsuIEcuPC9h
dXRob3I+PC9hdXRob3JzPjwvY29udHJpYnV0b3JzPjxhdXRoLWFkZHJlc3M+SnVsaXVzIENlbnRl
ciBmb3IgSGVhbHRoIFNjaWVuY2VzIGFuZCBQcmltYXJ5IENhcmUsIFVuaXZlcnNpdHkgTWVkaWNh
bCBDZW50ZXIgVXRyZWNodCwgVXRyZWNodCwgVGhlIE5ldGhlcmxhbmRzLiBrLmoubS5qYW5zc2Vu
QHVtY3V0cmVjaHQubmw8L2F1dGgtYWRkcmVzcz48dGl0bGVzPjx0aXRsZT5NaXNzaW5nIGNvdmFy
aWF0ZSBkYXRhIGluIG1lZGljYWwgcmVzZWFyY2g6IHRvIGltcHV0ZSBpcyBiZXR0ZXIgdGhhbiB0
byBpZ25vcmU8L3RpdGxlPjxzZWNvbmRhcnktdGl0bGU+SiBDbGluIEVwaWRlbWlvbDwvc2Vjb25k
YXJ5LXRpdGxlPjwvdGl0bGVzPjxwZXJpb2RpY2FsPjxmdWxsLXRpdGxlPkogQ2xpbiBFcGlkZW1p
b2w8L2Z1bGwtdGl0bGU+PC9wZXJpb2RpY2FsPjxwYWdlcz43MjEtNzwvcGFnZXM+PHZvbHVtZT42
Mzwvdm9sdW1lPjxudW1iZXI+NzwvbnVtYmVyPjxlZGl0aW9uPjIwMTAvMDMvMjc8L2VkaXRpb24+
PGtleXdvcmRzPjxrZXl3b3JkPkFkdWx0PC9rZXl3b3JkPjxrZXl3b3JkPkNyb3NzLVNlY3Rpb25h
bCBTdHVkaWVzPC9rZXl3b3JkPjxrZXl3b3JkPkZpYnJpbiBGaWJyaW5vZ2VuIERlZ3JhZGF0aW9u
IFByb2R1Y3RzL21ldGFib2xpc208L2tleXdvcmQ+PGtleXdvcmQ+SHVtYW5zPC9rZXl3b3JkPjxr
ZXl3b3JkPlJlc2VhcmNoIERlc2lnbi8gc3RhdGlzdGljcyAmYW1wOyBudW1lcmljYWwgZGF0YTwv
a2V5d29yZD48a2V5d29yZD5TdGF0aXN0aWNzIGFzIFRvcGljLyBtZXRob2RzPC9rZXl3b3JkPjxr
ZXl3b3JkPlZlbm91cyBUaHJvbWJvc2lzLyBkaWFnbm9zaXMvZXRpb2xvZ3k8L2tleXdvcmQ+PC9r
ZXl3b3Jkcz48ZGF0ZXM+PHllYXI+MjAxMDwveWVhcj48cHViLWRhdGVzPjxkYXRlPkp1bDwvZGF0
ZT48L3B1Yi1kYXRlcz48L2RhdGVzPjxpc2JuPjE4NzgtNTkyMSAoRWxlY3Ryb25pYykmI3hEOzA4
OTUtNDM1NiAoTGlua2luZyk8L2lzYm4+PGFjY2Vzc2lvbi1udW0+MjAzMzg3MjQ8L2FjY2Vzc2lv
bi1udW0+PHVybHM+PC91cmxzPjxlbGVjdHJvbmljLXJlc291cmNlLW51bT4xMC4xMDE2L2ouamNs
aW5lcGkuMjAwOS4xMi4wMDg8L2VsZWN0cm9uaWMtcmVzb3VyY2UtbnVtPjxyZW1vdGUtZGF0YWJh
c2UtcHJvdmlkZXI+TkxNPC9yZW1vdGUtZGF0YWJhc2UtcHJvdmlkZXI+PGxhbmd1YWdlPmVuZzwv
bGFuZ3VhZ2U+PC9yZWNvcmQ+PC9DaXRlPjxDaXRlPjxBdXRob3I+U3Rlcm5lPC9BdXRob3I+PFll
YXI+MjAwOTwvWWVhcj48UmVjTnVtPjE3NzwvUmVjTnVtPjxyZWNvcmQ+PHJlYy1udW1iZXI+MTc3
PC9yZWMtbnVtYmVyPjxmb3JlaWduLWtleXM+PGtleSBhcHA9IkVOIiBkYi1pZD0idzlmZjk5d3d3
YXBlcDNlMHdzY3B3cHc0cnRzZjB6MnJ0MHI5IiB0aW1lc3RhbXA9IjE1MTAxNTc3MzciPjE3Nzwv
a2V5PjwvZm9yZWlnbi1rZXlzPjxyZWYtdHlwZSBuYW1lPSJKb3VybmFsIEFydGljbGUiPjE3PC9y
ZWYtdHlwZT48Y29udHJpYnV0b3JzPjxhdXRob3JzPjxhdXRob3I+U3Rlcm5lLCBKLiBBLjwvYXV0
aG9yPjxhdXRob3I+V2hpdGUsIEkuIFIuPC9hdXRob3I+PGF1dGhvcj5DYXJsaW4sIEouIEIuPC9h
dXRob3I+PGF1dGhvcj5TcHJhdHQsIE0uPC9hdXRob3I+PGF1dGhvcj5Sb3lzdG9uLCBQLjwvYXV0
aG9yPjxhdXRob3I+S2Vud2FyZCwgTS4gRy48L2F1dGhvcj48YXV0aG9yPldvb2QsIEEuIE0uPC9h
dXRob3I+PGF1dGhvcj5DYXJwZW50ZXIsIEouIFIuPC9hdXRob3I+PC9hdXRob3JzPjwvY29udHJp
YnV0b3JzPjxhdXRoLWFkZHJlc3M+RGVwYXJ0bWVudCBvZiBTb2NpYWwgTWVkaWNpbmUsIFVuaXZl
cnNpdHkgb2YgQnJpc3RvbCwgQnJpc3RvbCBCUzggMlBSLiBqb25hdGhhbi5zdGVybmVAYnJpc3Rv
bC5hYy51azwvYXV0aC1hZGRyZXNzPjx0aXRsZXM+PHRpdGxlPk11bHRpcGxlIGltcHV0YXRpb24g
Zm9yIG1pc3NpbmcgZGF0YSBpbiBlcGlkZW1pb2xvZ2ljYWwgYW5kIGNsaW5pY2FsIHJlc2VhcmNo
OiBwb3RlbnRpYWwgYW5kIHBpdGZhbGxzPC90aXRsZT48c2Vjb25kYXJ5LXRpdGxlPkJNSjwvc2Vj
b25kYXJ5LXRpdGxlPjxhbHQtdGl0bGU+Qk1KIChDbGluaWNhbCByZXNlYXJjaCBlZC4pPC9hbHQt
dGl0bGU+PC90aXRsZXM+PHBlcmlvZGljYWw+PGZ1bGwtdGl0bGU+Qk1KPC9mdWxsLXRpdGxlPjwv
cGVyaW9kaWNhbD48cGFnZXM+YjIzOTM8L3BhZ2VzPjx2b2x1bWU+MzM4PC92b2x1bWU+PGVkaXRp
b24+MjAwOS8wNy8wMTwvZWRpdGlvbj48a2V5d29yZHM+PGtleXdvcmQ+QmlhcyAoRXBpZGVtaW9s
b2d5KTwva2V5d29yZD48a2V5d29yZD5CaW9tZWRpY2FsIFJlc2VhcmNoLyBzdGFuZGFyZHMvc3Rh
dGlzdGljcyAmYW1wOyBudW1lcmljYWwgZGF0YTwva2V5d29yZD48a2V5d29yZD5EYXRhIENvbGxl
Y3Rpb24vIHN0YW5kYXJkcy9zdGF0aXN0aWNzICZhbXA7IG51bWVyaWNhbCBkYXRhPC9rZXl3b3Jk
PjxrZXl3b3JkPlJhbmRvbSBBbGxvY2F0aW9uPC9rZXl3b3JkPjxrZXl3b3JkPlJlc2VhcmNoIERl
c2lnbjwva2V5d29yZD48L2tleXdvcmRzPjxkYXRlcz48eWVhcj4yMDA5PC95ZWFyPjxwdWItZGF0
ZXM+PGRhdGU+SnVuIDI5PC9kYXRlPjwvcHViLWRhdGVzPjwvZGF0ZXM+PGlzYm4+MTc1Ni0xODMz
IChFbGVjdHJvbmljKSYjeEQ7MDk1OS01MzVYIChMaW5raW5nKTwvaXNibj48YWNjZXNzaW9uLW51
bT4xOTU2NDE3OTwvYWNjZXNzaW9uLW51bT48dXJscz48L3VybHM+PGN1c3RvbTI+UE1DMjcxNDY5
MjwvY3VzdG9tMj48ZWxlY3Ryb25pYy1yZXNvdXJjZS1udW0+MTAuMTEzNi9ibWouYjIzOTM8L2Vs
ZWN0cm9uaWMtcmVzb3VyY2UtbnVtPjxyZW1vdGUtZGF0YWJhc2UtcHJvdmlkZXI+TkxNPC9yZW1v
dGUtZGF0YWJhc2UtcHJvdmlkZXI+PGxhbmd1YWdlPmVuZzwvbGFuZ3VhZ2U+PC9yZWNvcmQ+PC9D
aXRlPjwvRW5kTm90ZT4A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 </w:instrText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ldData xml:space="preserve">PEVuZE5vdGU+PENpdGU+PEF1dGhvcj5KYW5zc2VuPC9BdXRob3I+PFllYXI+MjAxMDwvWWVhcj48
UmVjTnVtPjYxPC9SZWNOdW0+PERpc3BsYXlUZXh0PjxzdHlsZSBmYWNlPSJzdXBlcnNjcmlwdCI+
MjQsMjU8L3N0eWxlPjwvRGlzcGxheVRleHQ+PHJlY29yZD48cmVjLW51bWJlcj42MTwvcmVjLW51
bWJlcj48Zm9yZWlnbi1rZXlzPjxrZXkgYXBwPSJFTiIgZGItaWQ9Inc5ZmY5OXd3d2FwZXAzZTB3
c2Nwd3B3NHJ0c2YwejJydDByOSIgdGltZXN0YW1wPSIxNDYzNjU3NTg3Ij42MTwva2V5PjwvZm9y
ZWlnbi1rZXlzPjxyZWYtdHlwZSBuYW1lPSJKb3VybmFsIEFydGljbGUiPjE3PC9yZWYtdHlwZT48
Y29udHJpYnV0b3JzPjxhdXRob3JzPjxhdXRob3I+SmFuc3NlbiwgSy4gSi48L2F1dGhvcj48YXV0
aG9yPkRvbmRlcnMsIEEuIFIuPC9hdXRob3I+PGF1dGhvcj5IYXJyZWxsLCBGLiBFLiwgSnIuPC9h
dXRob3I+PGF1dGhvcj5WZXJnb3V3ZSwgWS48L2F1dGhvcj48YXV0aG9yPkNoZW4sIFEuPC9hdXRo
b3I+PGF1dGhvcj5Hcm9iYmVlLCBELiBFLjwvYXV0aG9yPjxhdXRob3I+TW9vbnMsIEsuIEcuPC9h
dXRob3I+PC9hdXRob3JzPjwvY29udHJpYnV0b3JzPjxhdXRoLWFkZHJlc3M+SnVsaXVzIENlbnRl
ciBmb3IgSGVhbHRoIFNjaWVuY2VzIGFuZCBQcmltYXJ5IENhcmUsIFVuaXZlcnNpdHkgTWVkaWNh
bCBDZW50ZXIgVXRyZWNodCwgVXRyZWNodCwgVGhlIE5ldGhlcmxhbmRzLiBrLmoubS5qYW5zc2Vu
QHVtY3V0cmVjaHQubmw8L2F1dGgtYWRkcmVzcz48dGl0bGVzPjx0aXRsZT5NaXNzaW5nIGNvdmFy
aWF0ZSBkYXRhIGluIG1lZGljYWwgcmVzZWFyY2g6IHRvIGltcHV0ZSBpcyBiZXR0ZXIgdGhhbiB0
byBpZ25vcmU8L3RpdGxlPjxzZWNvbmRhcnktdGl0bGU+SiBDbGluIEVwaWRlbWlvbDwvc2Vjb25k
YXJ5LXRpdGxlPjwvdGl0bGVzPjxwZXJpb2RpY2FsPjxmdWxsLXRpdGxlPkogQ2xpbiBFcGlkZW1p
b2w8L2Z1bGwtdGl0bGU+PC9wZXJpb2RpY2FsPjxwYWdlcz43MjEtNzwvcGFnZXM+PHZvbHVtZT42
Mzwvdm9sdW1lPjxudW1iZXI+NzwvbnVtYmVyPjxlZGl0aW9uPjIwMTAvMDMvMjc8L2VkaXRpb24+
PGtleXdvcmRzPjxrZXl3b3JkPkFkdWx0PC9rZXl3b3JkPjxrZXl3b3JkPkNyb3NzLVNlY3Rpb25h
bCBTdHVkaWVzPC9rZXl3b3JkPjxrZXl3b3JkPkZpYnJpbiBGaWJyaW5vZ2VuIERlZ3JhZGF0aW9u
IFByb2R1Y3RzL21ldGFib2xpc208L2tleXdvcmQ+PGtleXdvcmQ+SHVtYW5zPC9rZXl3b3JkPjxr
ZXl3b3JkPlJlc2VhcmNoIERlc2lnbi8gc3RhdGlzdGljcyAmYW1wOyBudW1lcmljYWwgZGF0YTwv
a2V5d29yZD48a2V5d29yZD5TdGF0aXN0aWNzIGFzIFRvcGljLyBtZXRob2RzPC9rZXl3b3JkPjxr
ZXl3b3JkPlZlbm91cyBUaHJvbWJvc2lzLyBkaWFnbm9zaXMvZXRpb2xvZ3k8L2tleXdvcmQ+PC9r
ZXl3b3Jkcz48ZGF0ZXM+PHllYXI+MjAxMDwveWVhcj48cHViLWRhdGVzPjxkYXRlPkp1bDwvZGF0
ZT48L3B1Yi1kYXRlcz48L2RhdGVzPjxpc2JuPjE4NzgtNTkyMSAoRWxlY3Ryb25pYykmI3hEOzA4
OTUtNDM1NiAoTGlua2luZyk8L2lzYm4+PGFjY2Vzc2lvbi1udW0+MjAzMzg3MjQ8L2FjY2Vzc2lv
bi1udW0+PHVybHM+PC91cmxzPjxlbGVjdHJvbmljLXJlc291cmNlLW51bT4xMC4xMDE2L2ouamNs
aW5lcGkuMjAwOS4xMi4wMDg8L2VsZWN0cm9uaWMtcmVzb3VyY2UtbnVtPjxyZW1vdGUtZGF0YWJh
c2UtcHJvdmlkZXI+TkxNPC9yZW1vdGUtZGF0YWJhc2UtcHJvdmlkZXI+PGxhbmd1YWdlPmVuZzwv
bGFuZ3VhZ2U+PC9yZWNvcmQ+PC9DaXRlPjxDaXRlPjxBdXRob3I+U3Rlcm5lPC9BdXRob3I+PFll
YXI+MjAwOTwvWWVhcj48UmVjTnVtPjE3NzwvUmVjTnVtPjxyZWNvcmQ+PHJlYy1udW1iZXI+MTc3
PC9yZWMtbnVtYmVyPjxmb3JlaWduLWtleXM+PGtleSBhcHA9IkVOIiBkYi1pZD0idzlmZjk5d3d3
YXBlcDNlMHdzY3B3cHc0cnRzZjB6MnJ0MHI5IiB0aW1lc3RhbXA9IjE1MTAxNTc3MzciPjE3Nzwv
a2V5PjwvZm9yZWlnbi1rZXlzPjxyZWYtdHlwZSBuYW1lPSJKb3VybmFsIEFydGljbGUiPjE3PC9y
ZWYtdHlwZT48Y29udHJpYnV0b3JzPjxhdXRob3JzPjxhdXRob3I+U3Rlcm5lLCBKLiBBLjwvYXV0
aG9yPjxhdXRob3I+V2hpdGUsIEkuIFIuPC9hdXRob3I+PGF1dGhvcj5DYXJsaW4sIEouIEIuPC9h
dXRob3I+PGF1dGhvcj5TcHJhdHQsIE0uPC9hdXRob3I+PGF1dGhvcj5Sb3lzdG9uLCBQLjwvYXV0
aG9yPjxhdXRob3I+S2Vud2FyZCwgTS4gRy48L2F1dGhvcj48YXV0aG9yPldvb2QsIEEuIE0uPC9h
dXRob3I+PGF1dGhvcj5DYXJwZW50ZXIsIEouIFIuPC9hdXRob3I+PC9hdXRob3JzPjwvY29udHJp
YnV0b3JzPjxhdXRoLWFkZHJlc3M+RGVwYXJ0bWVudCBvZiBTb2NpYWwgTWVkaWNpbmUsIFVuaXZl
cnNpdHkgb2YgQnJpc3RvbCwgQnJpc3RvbCBCUzggMlBSLiBqb25hdGhhbi5zdGVybmVAYnJpc3Rv
bC5hYy51azwvYXV0aC1hZGRyZXNzPjx0aXRsZXM+PHRpdGxlPk11bHRpcGxlIGltcHV0YXRpb24g
Zm9yIG1pc3NpbmcgZGF0YSBpbiBlcGlkZW1pb2xvZ2ljYWwgYW5kIGNsaW5pY2FsIHJlc2VhcmNo
OiBwb3RlbnRpYWwgYW5kIHBpdGZhbGxzPC90aXRsZT48c2Vjb25kYXJ5LXRpdGxlPkJNSjwvc2Vj
b25kYXJ5LXRpdGxlPjxhbHQtdGl0bGU+Qk1KIChDbGluaWNhbCByZXNlYXJjaCBlZC4pPC9hbHQt
dGl0bGU+PC90aXRsZXM+PHBlcmlvZGljYWw+PGZ1bGwtdGl0bGU+Qk1KPC9mdWxsLXRpdGxlPjwv
cGVyaW9kaWNhbD48cGFnZXM+YjIzOTM8L3BhZ2VzPjx2b2x1bWU+MzM4PC92b2x1bWU+PGVkaXRp
b24+MjAwOS8wNy8wMTwvZWRpdGlvbj48a2V5d29yZHM+PGtleXdvcmQ+QmlhcyAoRXBpZGVtaW9s
b2d5KTwva2V5d29yZD48a2V5d29yZD5CaW9tZWRpY2FsIFJlc2VhcmNoLyBzdGFuZGFyZHMvc3Rh
dGlzdGljcyAmYW1wOyBudW1lcmljYWwgZGF0YTwva2V5d29yZD48a2V5d29yZD5EYXRhIENvbGxl
Y3Rpb24vIHN0YW5kYXJkcy9zdGF0aXN0aWNzICZhbXA7IG51bWVyaWNhbCBkYXRhPC9rZXl3b3Jk
PjxrZXl3b3JkPlJhbmRvbSBBbGxvY2F0aW9uPC9rZXl3b3JkPjxrZXl3b3JkPlJlc2VhcmNoIERl
c2lnbjwva2V5d29yZD48L2tleXdvcmRzPjxkYXRlcz48eWVhcj4yMDA5PC95ZWFyPjxwdWItZGF0
ZXM+PGRhdGU+SnVuIDI5PC9kYXRlPjwvcHViLWRhdGVzPjwvZGF0ZXM+PGlzYm4+MTc1Ni0xODMz
IChFbGVjdHJvbmljKSYjeEQ7MDk1OS01MzVYIChMaW5raW5nKTwvaXNibj48YWNjZXNzaW9uLW51
bT4xOTU2NDE3OTwvYWNjZXNzaW9uLW51bT48dXJscz48L3VybHM+PGN1c3RvbTI+UE1DMjcxNDY5
MjwvY3VzdG9tMj48ZWxlY3Ryb25pYy1yZXNvdXJjZS1udW0+MTAuMTEzNi9ibWouYjIzOTM8L2Vs
ZWN0cm9uaWMtcmVzb3VyY2UtbnVtPjxyZW1vdGUtZGF0YWJhc2UtcHJvdmlkZXI+TkxNPC9yZW1v
dGUtZGF0YWJhc2UtcHJvdmlkZXI+PGxhbmd1YWdlPmVuZzwvbGFuZ3VhZ2U+PC9yZWNvcmQ+PC9D
aXRlPjwvRW5kTm90ZT4A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EN.CITE.DATA </w:instrText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2C0AE1" w:rsidRPr="005A4880">
        <w:rPr>
          <w:rFonts w:ascii="Times New Roman" w:hAnsi="Times New Roman" w:cs="Times New Roman"/>
          <w:sz w:val="24"/>
          <w:szCs w:val="24"/>
          <w:lang w:val="en-GB"/>
        </w:rPr>
      </w:r>
      <w:r w:rsidR="002C0AE1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hyperlink w:anchor="_ENREF_24" w:tooltip="Janssen, 2010 #61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24</w:t>
        </w:r>
      </w:hyperlink>
      <w:r w:rsidR="00F306D5" w:rsidRPr="005A4880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25" w:tooltip="Sterne, 2009 #177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25</w:t>
        </w:r>
      </w:hyperlink>
      <w:r w:rsidR="002C0AE1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7361D" w:rsidRPr="005A4880">
        <w:rPr>
          <w:rFonts w:ascii="Times New Roman" w:hAnsi="Times New Roman" w:cs="Times New Roman"/>
          <w:sz w:val="24"/>
          <w:szCs w:val="24"/>
          <w:lang w:val="en-GB"/>
        </w:rPr>
        <w:t>Twenty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imputed datasets </w:t>
      </w:r>
      <w:r w:rsidR="00E7361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were generated,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and combined coefficient estimates across these </w:t>
      </w:r>
      <w:r w:rsidR="00E7361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datasets were determined 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>using Rubin’s R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ules </w:t>
      </w:r>
      <w:hyperlink w:anchor="_ENREF_26" w:tooltip="Rubin, 1996 #161" w:history="1"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begin"/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instrText xml:space="preserve"> ADDIN EN.CITE &lt;EndNote&gt;&lt;Cite&gt;&lt;Author&gt;Rubin&lt;/Author&gt;&lt;Year&gt;1996&lt;/Year&gt;&lt;RecNum&gt;161&lt;/RecNum&gt;&lt;DisplayText&gt;&lt;style face="superscript"&gt;26&lt;/style&gt;&lt;/DisplayText&gt;&lt;record&gt;&lt;rec-number&gt;161&lt;/rec-number&gt;&lt;foreign-keys&gt;&lt;key app="EN" db-id="w9ff99wwwapep3e0wscpwpw4rtsf0z2rt0r9" timestamp="1510066667"&gt;161&lt;/key&gt;&lt;/foreign-keys&gt;&lt;ref-type name="Journal Article"&gt;17&lt;/ref-type&gt;&lt;contributors&gt;&lt;authors&gt;&lt;author&gt;Rubin, D.B.&lt;/author&gt;&lt;/authors&gt;&lt;/contributors&gt;&lt;titles&gt;&lt;title&gt;Multiple imputation after 18+ years&lt;/title&gt;&lt;secondary-title&gt;J Am Stat Assoc&lt;/secondary-title&gt;&lt;/titles&gt;&lt;periodical&gt;&lt;full-title&gt;J Am Stat Assoc&lt;/full-title&gt;&lt;/periodical&gt;&lt;pages&gt;473-89&lt;/pages&gt;&lt;volume&gt;91&lt;/volume&gt;&lt;dates&gt;&lt;year&gt;1996&lt;/year&gt;&lt;/dates&gt;&lt;urls&gt;&lt;/urls&gt;&lt;/record&gt;&lt;/Cite&gt;&lt;/EndNote&gt;</w:instrTex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26</w: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end"/>
        </w:r>
      </w:hyperlink>
      <w:r w:rsidR="003F54DF" w:rsidRPr="005A488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0D051F" w14:textId="77777777" w:rsidR="00080BA3" w:rsidRPr="005A4880" w:rsidRDefault="00080BA3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17B5F8" w14:textId="5B95D840" w:rsidR="00FC0AE7" w:rsidRPr="005A4880" w:rsidRDefault="00CF68E2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To assess associations between </w:t>
      </w:r>
      <w:r w:rsidR="00F6390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sex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and injury, a preliminary unadjusted analysis </w:t>
      </w:r>
      <w:r w:rsidR="00BA26DF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F6390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sex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was used to select potential confounders for inclusion in the multivariate</w:t>
      </w:r>
      <w:r w:rsidR="00BA26DF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model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(using P&lt;0.10 as the criterion for statistical significance</w:t>
      </w:r>
      <w:r w:rsidR="00BA26DF" w:rsidRPr="005A488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. R</w:t>
      </w:r>
      <w:r w:rsidR="00E64AF7" w:rsidRPr="005A4880">
        <w:rPr>
          <w:rFonts w:ascii="Times New Roman" w:hAnsi="Times New Roman" w:cs="Times New Roman"/>
          <w:sz w:val="24"/>
          <w:szCs w:val="24"/>
          <w:lang w:val="en-GB"/>
        </w:rPr>
        <w:t>isk</w:t>
      </w:r>
      <w:r w:rsidR="00D156A0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ratios (</w:t>
      </w:r>
      <w:r w:rsidR="00E64AF7" w:rsidRPr="005A4880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D156A0" w:rsidRPr="005A4880">
        <w:rPr>
          <w:rFonts w:ascii="Times New Roman" w:hAnsi="Times New Roman" w:cs="Times New Roman"/>
          <w:sz w:val="24"/>
          <w:szCs w:val="24"/>
          <w:lang w:val="en-GB"/>
        </w:rPr>
        <w:t>R) and the corresponding 95% confidence intervals (CI) were calculated</w:t>
      </w:r>
      <w:r w:rsidR="003F1B43" w:rsidRPr="005A488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156A0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>using generalis</w:t>
      </w:r>
      <w:r w:rsidR="00E07824" w:rsidRPr="005A488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014FBD" w:rsidRPr="005A4880">
        <w:rPr>
          <w:rFonts w:ascii="Times New Roman" w:hAnsi="Times New Roman" w:cs="Times New Roman"/>
          <w:sz w:val="24"/>
          <w:szCs w:val="24"/>
          <w:lang w:val="en-GB"/>
        </w:rPr>
        <w:t>d linear models using a log link, Poisson family</w:t>
      </w:r>
      <w:r w:rsidR="00E0782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and robust error variances </w:t>
      </w:r>
      <w:hyperlink w:anchor="_ENREF_27" w:tooltip="Zou, 2004 #63" w:history="1"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begin"/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instrText xml:space="preserve"> ADDIN EN.CITE &lt;EndNote&gt;&lt;Cite&gt;&lt;Author&gt;Zou&lt;/Author&gt;&lt;Year&gt;2004&lt;/Year&gt;&lt;RecNum&gt;63&lt;/RecNum&gt;&lt;DisplayText&gt;&lt;style face="superscript"&gt;27&lt;/style&gt;&lt;/DisplayText&gt;&lt;record&gt;&lt;rec-number&gt;63&lt;/rec-number&gt;&lt;foreign-keys&gt;&lt;key app="EN" db-id="w9ff99wwwapep3e0wscpwpw4rtsf0z2rt0r9" timestamp="1493377090"&gt;63&lt;/key&gt;&lt;/foreign-keys&gt;&lt;ref-type name="Journal Article"&gt;17&lt;/ref-type&gt;&lt;contributors&gt;&lt;authors&gt;&lt;author&gt;Zou, G.&lt;/author&gt;&lt;/authors&gt;&lt;/contributors&gt;&lt;auth-address&gt;Robarts Clinical Trials, Robarts Research Institute, London, Ontario, Canada. gzou@robarts.ca&lt;/auth-address&gt;&lt;titles&gt;&lt;title&gt;A modified poisson regression approach to prospective studies with binary data&lt;/title&gt;&lt;secondary-title&gt;Am J Epidemiol&lt;/secondary-title&gt;&lt;alt-title&gt;American journal of epidemiology&lt;/alt-title&gt;&lt;/titles&gt;&lt;periodical&gt;&lt;full-title&gt;Am J Epidemiol&lt;/full-title&gt;&lt;/periodical&gt;&lt;pages&gt;702-6&lt;/pages&gt;&lt;volume&gt;159&lt;/volume&gt;&lt;number&gt;7&lt;/number&gt;&lt;edition&gt;2004/03/23&lt;/edition&gt;&lt;keywords&gt;&lt;keyword&gt;Clinical Trials as Topic/*statistics &amp;amp; numerical data&lt;/keyword&gt;&lt;keyword&gt;Data Interpretation, Statistical&lt;/keyword&gt;&lt;keyword&gt;Humans&lt;/keyword&gt;&lt;keyword&gt;*Poisson Distribution&lt;/keyword&gt;&lt;keyword&gt;Prospective Studies&lt;/keyword&gt;&lt;keyword&gt;*Regression Analysis&lt;/keyword&gt;&lt;keyword&gt;Reproducibility of Results&lt;/keyword&gt;&lt;keyword&gt;*Risk&lt;/keyword&gt;&lt;/keywords&gt;&lt;dates&gt;&lt;year&gt;2004&lt;/year&gt;&lt;pub-dates&gt;&lt;date&gt;Apr 01&lt;/date&gt;&lt;/pub-dates&gt;&lt;/dates&gt;&lt;isbn&gt;0002-9262 (Print)&amp;#xD;0002-9262&lt;/isbn&gt;&lt;accession-num&gt;15033648&lt;/accession-num&gt;&lt;urls&gt;&lt;/urls&gt;&lt;remote-database-provider&gt;NLM&lt;/remote-database-provider&gt;&lt;language&gt;eng&lt;/language&gt;&lt;/record&gt;&lt;/Cite&gt;&lt;/EndNote&gt;</w:instrTex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27</w: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end"/>
        </w:r>
      </w:hyperlink>
      <w:r w:rsidR="00DC388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C0AE7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Five cumulative models were used. </w:t>
      </w:r>
    </w:p>
    <w:p w14:paraId="6CD1D8EB" w14:textId="62A35013" w:rsidR="00DC3886" w:rsidRPr="005A4880" w:rsidRDefault="00DC3886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t>To assess the relative</w:t>
      </w:r>
      <w:r w:rsidR="00E617F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importance of </w:t>
      </w:r>
      <w:r w:rsidR="005652D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each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individual </w:t>
      </w:r>
      <w:r w:rsidR="0019159D" w:rsidRPr="005A4880">
        <w:rPr>
          <w:rFonts w:ascii="Times New Roman" w:hAnsi="Times New Roman" w:cs="Times New Roman"/>
          <w:sz w:val="24"/>
          <w:szCs w:val="24"/>
          <w:lang w:val="en-GB"/>
        </w:rPr>
        <w:t>factor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in the</w:t>
      </w:r>
      <w:r w:rsidR="00B96CF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fully adjusted model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617F6" w:rsidRPr="005A4880">
        <w:rPr>
          <w:rFonts w:ascii="Times New Roman" w:hAnsi="Times New Roman" w:cs="Times New Roman"/>
          <w:sz w:val="24"/>
          <w:szCs w:val="24"/>
          <w:lang w:val="en-GB"/>
        </w:rPr>
        <w:t>a ranking based on</w:t>
      </w:r>
      <w:r w:rsidR="005652D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“goodness of fit”, </w:t>
      </w:r>
      <w:r w:rsidR="00E617F6" w:rsidRPr="005A4880">
        <w:rPr>
          <w:rFonts w:ascii="Times New Roman" w:hAnsi="Times New Roman" w:cs="Times New Roman"/>
          <w:sz w:val="24"/>
          <w:szCs w:val="24"/>
          <w:lang w:val="en-GB"/>
        </w:rPr>
        <w:t>using Nagelkerke R</w:t>
      </w:r>
      <w:r w:rsidR="00E617F6" w:rsidRPr="005A488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E617F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value, </w:t>
      </w:r>
      <w:r w:rsidR="005652D2" w:rsidRPr="005A4880">
        <w:rPr>
          <w:rFonts w:ascii="Times New Roman" w:hAnsi="Times New Roman" w:cs="Times New Roman"/>
          <w:sz w:val="24"/>
          <w:szCs w:val="24"/>
          <w:lang w:val="en-GB"/>
        </w:rPr>
        <w:t>was used</w:t>
      </w:r>
      <w:r w:rsidR="001025EC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025EC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ldData xml:space="preserve">PEVuZE5vdGU+PENpdGU+PEF1dGhvcj5aYWRvcjwvQXV0aG9yPjxZZWFyPjIwMTc8L1llYXI+PFJl
Y051bT4xODA8L1JlY051bT48RGlzcGxheVRleHQ+PHN0eWxlIGZhY2U9InN1cGVyc2NyaXB0Ij4y
OCwyOTwvc3R5bGU+PC9EaXNwbGF5VGV4dD48cmVjb3JkPjxyZWMtbnVtYmVyPjE4MDwvcmVjLW51
bWJlcj48Zm9yZWlnbi1rZXlzPjxrZXkgYXBwPSJFTiIgZGItaWQ9Inc5ZmY5OXd3d2FwZXAzZTB3
c2Nwd3B3NHJ0c2YwejJydDByOSIgdGltZXN0YW1wPSIxNTE2NDQwNzEwIj4xODA8L2tleT48L2Zv
cmVpZ24ta2V5cz48cmVmLXR5cGUgbmFtZT0iSm91cm5hbCBBcnRpY2xlIj4xNzwvcmVmLXR5cGU+
PGNvbnRyaWJ1dG9ycz48YXV0aG9ycz48YXV0aG9yPlphZG9yLCBaLjwvYXV0aG9yPjxhdXRob3I+
SHVhbmcsIFcuPC9hdXRob3I+PGF1dGhvcj5TcGVycmluLCBNLjwvYXV0aG9yPjxhdXRob3I+TGF3
dG9uLCBNLiBULjwvYXV0aG9yPjwvYXV0aG9ycz48L2NvbnRyaWJ1dG9ycz48YXV0aC1hZGRyZXNz
PkRlcGFydG1lbnQgb2YgTmV1cm9zdXJnZXJ5LCBTYWxmb3JkIFJveWFsIE5IUyBGb3VuZGF0aW9u
IFRydXN0LCBTYWxmb3JkLCBVbml0ZWQgS2luZ2RvbS4mI3hEO0luc3RpdHV0ZSBvZiBDYXJkaW92
YXNjdWxhciBTY2llbmNlcywgQ2VudHJlIGZvciBWYXNjdWxhciBhbmQgU3Ryb2tlIFJlc2VhcmNo
LCBVbml2ZXJzaXR5IG9mIE1hbmNoZXN0ZXIsIE1hbmNoZXN0ZXIsIFVuaXRlZCBLaW5nZG9tLiYj
eEQ7RGVwYXJ0bWVudCBvZiBOZXVyb3N1cmdlcnksIFVuaXZlcnNpdHkgb2YgQ2FsaWZvcm5pYSwg
U2FuIEZyYW5jaXNjbywgU2FuIEZyYW5jaXNjbywgQ2FsaWZvcm5pYS4mI3hEO0ZhcnIgSW5zdGl0
dXRlLCBGYWN1bHR5IG9mIEJpb2xvZ3ksIE1lZGljaW5lIGFuZCBIZWFsdGgsIFVuaXZlcnNpdHkg
b2YgTWFuY2hlc3RlciwgTWFuY2hlc3RlciBBY2FkZW1pYyBIZWFsdGggU2NpZW5jZSBDZW50cmUu
PC9hdXRoLWFkZHJlc3M+PHRpdGxlcz48dGl0bGU+TXVsdGl2YXJpYWJsZSBhbmQgQmF5ZXNpYW4g
TmV0d29yayBBbmFseXNpcyBvZiBPdXRjb21lIFByZWRpY3RvcnMgaW4gQWN1dGUgQW5ldXJ5c21h
bCBTdWJhcmFjaG5vaWQgSGVtb3JyaGFnZTogUmV2aWV3IG9mIGEgUHVyZSBTdXJnaWNhbCBTZXJp
ZXMgaW4gdGhlIFBvc3RpbnRlcm5hdGlvbmFsIFN1YmFyYWNobm9pZCBBbmV1cnlzbSBUcmlhbCBF
cmE8L3RpdGxlPjxzZWNvbmRhcnktdGl0bGU+T3BlciBOZXVyb3N1cmcgKEhhZ2Vyc3Rvd24pPC9z
ZWNvbmRhcnktdGl0bGU+PGFsdC10aXRsZT5PcGVyYXRpdmUgbmV1cm9zdXJnZXJ5IChIYWdlcnN0
b3duLCBNZC4pPC9hbHQtdGl0bGU+PC90aXRsZXM+PHBlcmlvZGljYWw+PGZ1bGwtdGl0bGU+T3Bl
ciBOZXVyb3N1cmcgKEhhZ2Vyc3Rvd24pPC9mdWxsLXRpdGxlPjxhYmJyLTE+T3BlcmF0aXZlIG5l
dXJvc3VyZ2VyeSAoSGFnZXJzdG93biwgTWQuKTwvYWJici0xPjwvcGVyaW9kaWNhbD48YWx0LXBl
cmlvZGljYWw+PGZ1bGwtdGl0bGU+T3BlciBOZXVyb3N1cmcgKEhhZ2Vyc3Rvd24pPC9mdWxsLXRp
dGxlPjxhYmJyLTE+T3BlcmF0aXZlIG5ldXJvc3VyZ2VyeSAoSGFnZXJzdG93biwgTWQuKTwvYWJi
ci0xPjwvYWx0LXBlcmlvZGljYWw+PGVkaXRpb24+MjAxNy8xMC8wNDwvZWRpdGlvbj48a2V5d29y
ZHM+PGtleXdvcmQ+QmF5ZXNpYW4gbmV0d29ya3M8L2tleXdvcmQ+PGtleXdvcmQ+TWFjaGluZSBs
ZWFybmluZzwva2V5d29yZD48a2V5d29yZD5PdXRjb21lIHByZWRpY3RvcnM8L2tleXdvcmQ+PGtl
eXdvcmQ+U3ViYXJhY2hub2lkIGhlbW9ycmhhZ2U8L2tleXdvcmQ+PC9rZXl3b3Jkcz48ZGF0ZXM+
PHllYXI+MjAxNzwveWVhcj48cHViLWRhdGVzPjxkYXRlPkp1bCAzMTwvZGF0ZT48L3B1Yi1kYXRl
cz48L2RhdGVzPjxhY2Nlc3Npb24tbnVtPjI4OTczMjYwPC9hY2Nlc3Npb24tbnVtPjx1cmxzPjwv
dXJscz48ZWxlY3Ryb25pYy1yZXNvdXJjZS1udW0+MTAuMTA5My9vbnMvb3B4MTYzPC9lbGVjdHJv
bmljLXJlc291cmNlLW51bT48cmVtb3RlLWRhdGFiYXNlLXByb3ZpZGVyPk5MTTwvcmVtb3RlLWRh
dGFiYXNlLXByb3ZpZGVyPjxsYW5ndWFnZT5lbmc8L2xhbmd1YWdlPjwvcmVjb3JkPjwvQ2l0ZT48
Q2l0ZT48QXV0aG9yPlphZG9yPC9BdXRob3I+PFllYXI+MjAxNjwvWWVhcj48UmVjTnVtPjE4Mjwv
UmVjTnVtPjxyZWNvcmQ+PHJlYy1udW1iZXI+MTgyPC9yZWMtbnVtYmVyPjxmb3JlaWduLWtleXM+
PGtleSBhcHA9IkVOIiBkYi1pZD0idzlmZjk5d3d3YXBlcDNlMHdzY3B3cHc0cnRzZjB6MnJ0MHI5
IiB0aW1lc3RhbXA9IjE1MTY0NDA3MTMiPjE4Mjwva2V5PjwvZm9yZWlnbi1rZXlzPjxyZWYtdHlw
ZSBuYW1lPSJKb3VybmFsIEFydGljbGUiPjE3PC9yZWYtdHlwZT48Y29udHJpYnV0b3JzPjxhdXRo
b3JzPjxhdXRob3I+WmFkb3IsIFouPC9hdXRob3I+PGF1dGhvcj5TcGVycmluLCBNLjwvYXV0aG9y
PjxhdXRob3I+S2luZywgQS4gVC48L2F1dGhvcj48L2F1dGhvcnM+PC9jb250cmlidXRvcnM+PGF1
dGgtYWRkcmVzcz5EZXBhcnRtZW50IG9mIE5ldXJvc3VyZ2VyeSwgU2FsZm9yZCBSb3lhbCBGb3Vu
ZGF0aW9uIFRydXN0LCBTYWxmb3JkLCBHcmVhdGVyIE1hbmNoZXN0ZXIsIFVuaXRlZCBLaW5nZG9t
LiYjeEQ7SW5zdGl0dXRlIG9mIENhcmRpb3Zhc2N1bGFyIFNjaWVuY2VzLCBDZW50cmUgZm9yIFZh
c2N1bGFyIGFuZCBTdHJva2UgUmVzZWFyY2gsIFVuaXZlcnNpdHkgb2YgTWFuY2hlc3RlciwgTWFu
Y2hlc3RlciwgVW5pdGVkIEtpbmdkb20uJiN4RDtIZWFsdGggZVJlc2VhcmNoIENlbnRyZSwgRmFy
ciBJbnN0aXR1dGUsIE1hbmNoZXN0ZXIgQWNhZGVtaWMgSGVhbHRoIFNjaWVuY2UgQ2VudHJlLCBV
bml2ZXJzaXR5IG9mIE1hbmNoZXN0ZXIsIE1hbmNoZXN0ZXIsIFVuaXRlZCBLaW5nZG9tLjwvYXV0
aC1hZGRyZXNzPjx0aXRsZXM+PHRpdGxlPlByZWRpY3RvcnMgb2YgT3V0Y29tZSBpbiBUcmF1bWF0
aWMgQnJhaW4gSW5qdXJ5OiBOZXcgSW5zaWdodCBVc2luZyBSZWNlaXZlciBPcGVyYXRpbmcgQ3Vy
dmUgSW5kaWNlcyBhbmQgQmF5ZXNpYW4gTmV0d29yayBBbmFseXNpczwvdGl0bGU+PHNlY29uZGFy
eS10aXRsZT5QTG9TIE9uZTwvc2Vjb25kYXJ5LXRpdGxlPjxhbHQtdGl0bGU+UGxvUyBvbmU8L2Fs
dC10aXRsZT48L3RpdGxlcz48cGVyaW9kaWNhbD48ZnVsbC10aXRsZT5QTG9TIE9uZTwvZnVsbC10
aXRsZT48YWJici0xPlBsb1Mgb25lPC9hYmJyLTE+PC9wZXJpb2RpY2FsPjxhbHQtcGVyaW9kaWNh
bD48ZnVsbC10aXRsZT5QTG9TIE9uZTwvZnVsbC10aXRsZT48YWJici0xPlBsb1Mgb25lPC9hYmJy
LTE+PC9hbHQtcGVyaW9kaWNhbD48cGFnZXM+ZTAxNTg3NjI8L3BhZ2VzPjx2b2x1bWU+MTE8L3Zv
bHVtZT48bnVtYmVyPjc8L251bWJlcj48ZWRpdGlvbj4yMDE2LzA3LzA5PC9lZGl0aW9uPjxrZXl3
b3Jkcz48a2V5d29yZD5BZG9sZXNjZW50PC9rZXl3b3JkPjxrZXl3b3JkPkFkdWx0PC9rZXl3b3Jk
PjxrZXl3b3JkPkFnZWQ8L2tleXdvcmQ+PGtleXdvcmQ+QXJlYSBVbmRlciBDdXJ2ZTwva2V5d29y
ZD48a2V5d29yZD5CYXllcyBUaGVvcmVtPC9rZXl3b3JkPjxrZXl3b3JkPkJyYWluIEluanVyaWVz
LCBUcmF1bWF0aWMvKnRoZXJhcHk8L2tleXdvcmQ+PGtleXdvcmQ+Q3JhbmlvY2VyZWJyYWwgVHJh
dW1hPC9rZXl3b3JkPjxrZXl3b3JkPkRhdGFiYXNlcywgRmFjdHVhbDwva2V5d29yZD48a2V5d29y
ZD5EaXNhYmxlZCBQZXJzb25zPC9rZXl3b3JkPjxrZXl3b3JkPkZlbWFsZTwva2V5d29yZD48a2V5
d29yZD5HbGFzZ293IENvbWEgU2NhbGU8L2tleXdvcmQ+PGtleXdvcmQ+KkdsYXNnb3cgT3V0Y29t
ZSBTY2FsZTwva2V5d29yZD48a2V5d29yZD5IdW1hbnM8L2tleXdvcmQ+PGtleXdvcmQ+TG9naXN0
aWMgTW9kZWxzPC9rZXl3b3JkPjxrZXl3b3JkPk1hbGU8L2tleXdvcmQ+PGtleXdvcmQ+TWlkZGxl
IEFnZWQ8L2tleXdvcmQ+PGtleXdvcmQ+KlJPQyBDdXJ2ZTwva2V5d29yZD48a2V5d29yZD5SYW5k
b21pemVkIENvbnRyb2xsZWQgVHJpYWxzIGFzIFRvcGljPC9rZXl3b3JkPjxrZXl3b3JkPlJlc2Vh
cmNoIERlc2lnbjwva2V5d29yZD48a2V5d29yZD5TZW5zaXRpdml0eSBhbmQgU3BlY2lmaWNpdHk8
L2tleXdvcmQ+PGtleXdvcmQ+WW91bmcgQWR1bHQ8L2tleXdvcmQ+PC9rZXl3b3Jkcz48ZGF0ZXM+
PHllYXI+MjAxNjwveWVhcj48L2RhdGVzPjxpc2JuPjE5MzItNjIwMzwvaXNibj48YWNjZXNzaW9u
LW51bT4yNzM4ODQyMTwvYWNjZXNzaW9uLW51bT48dXJscz48L3VybHM+PGN1c3RvbTI+UE1DNDkz
NjczMjwvY3VzdG9tMj48ZWxlY3Ryb25pYy1yZXNvdXJjZS1udW0+MTAuMTM3MS9qb3VybmFsLnBv
bmUuMDE1ODc2MjwvZWxlY3Ryb25pYy1yZXNvdXJjZS1udW0+PHJlbW90ZS1kYXRhYmFzZS1wcm92
aWRlcj5OTE08L3JlbW90ZS1kYXRhYmFzZS1wcm92aWRlcj48bGFuZ3VhZ2U+ZW5nPC9sYW5ndWFn
ZT48L3JlY29yZD48L0NpdGU+PC9FbmROb3RlPn==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 </w:instrText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ldData xml:space="preserve">PEVuZE5vdGU+PENpdGU+PEF1dGhvcj5aYWRvcjwvQXV0aG9yPjxZZWFyPjIwMTc8L1llYXI+PFJl
Y051bT4xODA8L1JlY051bT48RGlzcGxheVRleHQ+PHN0eWxlIGZhY2U9InN1cGVyc2NyaXB0Ij4y
OCwyOTwvc3R5bGU+PC9EaXNwbGF5VGV4dD48cmVjb3JkPjxyZWMtbnVtYmVyPjE4MDwvcmVjLW51
bWJlcj48Zm9yZWlnbi1rZXlzPjxrZXkgYXBwPSJFTiIgZGItaWQ9Inc5ZmY5OXd3d2FwZXAzZTB3
c2Nwd3B3NHJ0c2YwejJydDByOSIgdGltZXN0YW1wPSIxNTE2NDQwNzEwIj4xODA8L2tleT48L2Zv
cmVpZ24ta2V5cz48cmVmLXR5cGUgbmFtZT0iSm91cm5hbCBBcnRpY2xlIj4xNzwvcmVmLXR5cGU+
PGNvbnRyaWJ1dG9ycz48YXV0aG9ycz48YXV0aG9yPlphZG9yLCBaLjwvYXV0aG9yPjxhdXRob3I+
SHVhbmcsIFcuPC9hdXRob3I+PGF1dGhvcj5TcGVycmluLCBNLjwvYXV0aG9yPjxhdXRob3I+TGF3
dG9uLCBNLiBULjwvYXV0aG9yPjwvYXV0aG9ycz48L2NvbnRyaWJ1dG9ycz48YXV0aC1hZGRyZXNz
PkRlcGFydG1lbnQgb2YgTmV1cm9zdXJnZXJ5LCBTYWxmb3JkIFJveWFsIE5IUyBGb3VuZGF0aW9u
IFRydXN0LCBTYWxmb3JkLCBVbml0ZWQgS2luZ2RvbS4mI3hEO0luc3RpdHV0ZSBvZiBDYXJkaW92
YXNjdWxhciBTY2llbmNlcywgQ2VudHJlIGZvciBWYXNjdWxhciBhbmQgU3Ryb2tlIFJlc2VhcmNo
LCBVbml2ZXJzaXR5IG9mIE1hbmNoZXN0ZXIsIE1hbmNoZXN0ZXIsIFVuaXRlZCBLaW5nZG9tLiYj
eEQ7RGVwYXJ0bWVudCBvZiBOZXVyb3N1cmdlcnksIFVuaXZlcnNpdHkgb2YgQ2FsaWZvcm5pYSwg
U2FuIEZyYW5jaXNjbywgU2FuIEZyYW5jaXNjbywgQ2FsaWZvcm5pYS4mI3hEO0ZhcnIgSW5zdGl0
dXRlLCBGYWN1bHR5IG9mIEJpb2xvZ3ksIE1lZGljaW5lIGFuZCBIZWFsdGgsIFVuaXZlcnNpdHkg
b2YgTWFuY2hlc3RlciwgTWFuY2hlc3RlciBBY2FkZW1pYyBIZWFsdGggU2NpZW5jZSBDZW50cmUu
PC9hdXRoLWFkZHJlc3M+PHRpdGxlcz48dGl0bGU+TXVsdGl2YXJpYWJsZSBhbmQgQmF5ZXNpYW4g
TmV0d29yayBBbmFseXNpcyBvZiBPdXRjb21lIFByZWRpY3RvcnMgaW4gQWN1dGUgQW5ldXJ5c21h
bCBTdWJhcmFjaG5vaWQgSGVtb3JyaGFnZTogUmV2aWV3IG9mIGEgUHVyZSBTdXJnaWNhbCBTZXJp
ZXMgaW4gdGhlIFBvc3RpbnRlcm5hdGlvbmFsIFN1YmFyYWNobm9pZCBBbmV1cnlzbSBUcmlhbCBF
cmE8L3RpdGxlPjxzZWNvbmRhcnktdGl0bGU+T3BlciBOZXVyb3N1cmcgKEhhZ2Vyc3Rvd24pPC9z
ZWNvbmRhcnktdGl0bGU+PGFsdC10aXRsZT5PcGVyYXRpdmUgbmV1cm9zdXJnZXJ5IChIYWdlcnN0
b3duLCBNZC4pPC9hbHQtdGl0bGU+PC90aXRsZXM+PHBlcmlvZGljYWw+PGZ1bGwtdGl0bGU+T3Bl
ciBOZXVyb3N1cmcgKEhhZ2Vyc3Rvd24pPC9mdWxsLXRpdGxlPjxhYmJyLTE+T3BlcmF0aXZlIG5l
dXJvc3VyZ2VyeSAoSGFnZXJzdG93biwgTWQuKTwvYWJici0xPjwvcGVyaW9kaWNhbD48YWx0LXBl
cmlvZGljYWw+PGZ1bGwtdGl0bGU+T3BlciBOZXVyb3N1cmcgKEhhZ2Vyc3Rvd24pPC9mdWxsLXRp
dGxlPjxhYmJyLTE+T3BlcmF0aXZlIG5ldXJvc3VyZ2VyeSAoSGFnZXJzdG93biwgTWQuKTwvYWJi
ci0xPjwvYWx0LXBlcmlvZGljYWw+PGVkaXRpb24+MjAxNy8xMC8wNDwvZWRpdGlvbj48a2V5d29y
ZHM+PGtleXdvcmQ+QmF5ZXNpYW4gbmV0d29ya3M8L2tleXdvcmQ+PGtleXdvcmQ+TWFjaGluZSBs
ZWFybmluZzwva2V5d29yZD48a2V5d29yZD5PdXRjb21lIHByZWRpY3RvcnM8L2tleXdvcmQ+PGtl
eXdvcmQ+U3ViYXJhY2hub2lkIGhlbW9ycmhhZ2U8L2tleXdvcmQ+PC9rZXl3b3Jkcz48ZGF0ZXM+
PHllYXI+MjAxNzwveWVhcj48cHViLWRhdGVzPjxkYXRlPkp1bCAzMTwvZGF0ZT48L3B1Yi1kYXRl
cz48L2RhdGVzPjxhY2Nlc3Npb24tbnVtPjI4OTczMjYwPC9hY2Nlc3Npb24tbnVtPjx1cmxzPjwv
dXJscz48ZWxlY3Ryb25pYy1yZXNvdXJjZS1udW0+MTAuMTA5My9vbnMvb3B4MTYzPC9lbGVjdHJv
bmljLXJlc291cmNlLW51bT48cmVtb3RlLWRhdGFiYXNlLXByb3ZpZGVyPk5MTTwvcmVtb3RlLWRh
dGFiYXNlLXByb3ZpZGVyPjxsYW5ndWFnZT5lbmc8L2xhbmd1YWdlPjwvcmVjb3JkPjwvQ2l0ZT48
Q2l0ZT48QXV0aG9yPlphZG9yPC9BdXRob3I+PFllYXI+MjAxNjwvWWVhcj48UmVjTnVtPjE4Mjwv
UmVjTnVtPjxyZWNvcmQ+PHJlYy1udW1iZXI+MTgyPC9yZWMtbnVtYmVyPjxmb3JlaWduLWtleXM+
PGtleSBhcHA9IkVOIiBkYi1pZD0idzlmZjk5d3d3YXBlcDNlMHdzY3B3cHc0cnRzZjB6MnJ0MHI5
IiB0aW1lc3RhbXA9IjE1MTY0NDA3MTMiPjE4Mjwva2V5PjwvZm9yZWlnbi1rZXlzPjxyZWYtdHlw
ZSBuYW1lPSJKb3VybmFsIEFydGljbGUiPjE3PC9yZWYtdHlwZT48Y29udHJpYnV0b3JzPjxhdXRo
b3JzPjxhdXRob3I+WmFkb3IsIFouPC9hdXRob3I+PGF1dGhvcj5TcGVycmluLCBNLjwvYXV0aG9y
PjxhdXRob3I+S2luZywgQS4gVC48L2F1dGhvcj48L2F1dGhvcnM+PC9jb250cmlidXRvcnM+PGF1
dGgtYWRkcmVzcz5EZXBhcnRtZW50IG9mIE5ldXJvc3VyZ2VyeSwgU2FsZm9yZCBSb3lhbCBGb3Vu
ZGF0aW9uIFRydXN0LCBTYWxmb3JkLCBHcmVhdGVyIE1hbmNoZXN0ZXIsIFVuaXRlZCBLaW5nZG9t
LiYjeEQ7SW5zdGl0dXRlIG9mIENhcmRpb3Zhc2N1bGFyIFNjaWVuY2VzLCBDZW50cmUgZm9yIFZh
c2N1bGFyIGFuZCBTdHJva2UgUmVzZWFyY2gsIFVuaXZlcnNpdHkgb2YgTWFuY2hlc3RlciwgTWFu
Y2hlc3RlciwgVW5pdGVkIEtpbmdkb20uJiN4RDtIZWFsdGggZVJlc2VhcmNoIENlbnRyZSwgRmFy
ciBJbnN0aXR1dGUsIE1hbmNoZXN0ZXIgQWNhZGVtaWMgSGVhbHRoIFNjaWVuY2UgQ2VudHJlLCBV
bml2ZXJzaXR5IG9mIE1hbmNoZXN0ZXIsIE1hbmNoZXN0ZXIsIFVuaXRlZCBLaW5nZG9tLjwvYXV0
aC1hZGRyZXNzPjx0aXRsZXM+PHRpdGxlPlByZWRpY3RvcnMgb2YgT3V0Y29tZSBpbiBUcmF1bWF0
aWMgQnJhaW4gSW5qdXJ5OiBOZXcgSW5zaWdodCBVc2luZyBSZWNlaXZlciBPcGVyYXRpbmcgQ3Vy
dmUgSW5kaWNlcyBhbmQgQmF5ZXNpYW4gTmV0d29yayBBbmFseXNpczwvdGl0bGU+PHNlY29uZGFy
eS10aXRsZT5QTG9TIE9uZTwvc2Vjb25kYXJ5LXRpdGxlPjxhbHQtdGl0bGU+UGxvUyBvbmU8L2Fs
dC10aXRsZT48L3RpdGxlcz48cGVyaW9kaWNhbD48ZnVsbC10aXRsZT5QTG9TIE9uZTwvZnVsbC10
aXRsZT48YWJici0xPlBsb1Mgb25lPC9hYmJyLTE+PC9wZXJpb2RpY2FsPjxhbHQtcGVyaW9kaWNh
bD48ZnVsbC10aXRsZT5QTG9TIE9uZTwvZnVsbC10aXRsZT48YWJici0xPlBsb1Mgb25lPC9hYmJy
LTE+PC9hbHQtcGVyaW9kaWNhbD48cGFnZXM+ZTAxNTg3NjI8L3BhZ2VzPjx2b2x1bWU+MTE8L3Zv
bHVtZT48bnVtYmVyPjc8L251bWJlcj48ZWRpdGlvbj4yMDE2LzA3LzA5PC9lZGl0aW9uPjxrZXl3
b3Jkcz48a2V5d29yZD5BZG9sZXNjZW50PC9rZXl3b3JkPjxrZXl3b3JkPkFkdWx0PC9rZXl3b3Jk
PjxrZXl3b3JkPkFnZWQ8L2tleXdvcmQ+PGtleXdvcmQ+QXJlYSBVbmRlciBDdXJ2ZTwva2V5d29y
ZD48a2V5d29yZD5CYXllcyBUaGVvcmVtPC9rZXl3b3JkPjxrZXl3b3JkPkJyYWluIEluanVyaWVz
LCBUcmF1bWF0aWMvKnRoZXJhcHk8L2tleXdvcmQ+PGtleXdvcmQ+Q3JhbmlvY2VyZWJyYWwgVHJh
dW1hPC9rZXl3b3JkPjxrZXl3b3JkPkRhdGFiYXNlcywgRmFjdHVhbDwva2V5d29yZD48a2V5d29y
ZD5EaXNhYmxlZCBQZXJzb25zPC9rZXl3b3JkPjxrZXl3b3JkPkZlbWFsZTwva2V5d29yZD48a2V5
d29yZD5HbGFzZ293IENvbWEgU2NhbGU8L2tleXdvcmQ+PGtleXdvcmQ+KkdsYXNnb3cgT3V0Y29t
ZSBTY2FsZTwva2V5d29yZD48a2V5d29yZD5IdW1hbnM8L2tleXdvcmQ+PGtleXdvcmQ+TG9naXN0
aWMgTW9kZWxzPC9rZXl3b3JkPjxrZXl3b3JkPk1hbGU8L2tleXdvcmQ+PGtleXdvcmQ+TWlkZGxl
IEFnZWQ8L2tleXdvcmQ+PGtleXdvcmQ+KlJPQyBDdXJ2ZTwva2V5d29yZD48a2V5d29yZD5SYW5k
b21pemVkIENvbnRyb2xsZWQgVHJpYWxzIGFzIFRvcGljPC9rZXl3b3JkPjxrZXl3b3JkPlJlc2Vh
cmNoIERlc2lnbjwva2V5d29yZD48a2V5d29yZD5TZW5zaXRpdml0eSBhbmQgU3BlY2lmaWNpdHk8
L2tleXdvcmQ+PGtleXdvcmQ+WW91bmcgQWR1bHQ8L2tleXdvcmQ+PC9rZXl3b3Jkcz48ZGF0ZXM+
PHllYXI+MjAxNjwveWVhcj48L2RhdGVzPjxpc2JuPjE5MzItNjIwMzwvaXNibj48YWNjZXNzaW9u
LW51bT4yNzM4ODQyMTwvYWNjZXNzaW9uLW51bT48dXJscz48L3VybHM+PGN1c3RvbTI+UE1DNDkz
NjczMjwvY3VzdG9tMj48ZWxlY3Ryb25pYy1yZXNvdXJjZS1udW0+MTAuMTM3MS9qb3VybmFsLnBv
bmUuMDE1ODc2MjwvZWxlY3Ryb25pYy1yZXNvdXJjZS1udW0+PHJlbW90ZS1kYXRhYmFzZS1wcm92
aWRlcj5OTE08L3JlbW90ZS1kYXRhYmFzZS1wcm92aWRlcj48bGFuZ3VhZ2U+ZW5nPC9sYW5ndWFn
ZT48L3JlY29yZD48L0NpdGU+PC9FbmROb3RlPn==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EN.CITE.DATA </w:instrText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1025EC" w:rsidRPr="005A4880">
        <w:rPr>
          <w:rFonts w:ascii="Times New Roman" w:hAnsi="Times New Roman" w:cs="Times New Roman"/>
          <w:sz w:val="24"/>
          <w:szCs w:val="24"/>
          <w:lang w:val="en-GB"/>
        </w:rPr>
      </w:r>
      <w:r w:rsidR="001025EC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hyperlink w:anchor="_ENREF_28" w:tooltip="Zador, 2017 #180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28</w:t>
        </w:r>
      </w:hyperlink>
      <w:r w:rsidR="00F306D5" w:rsidRPr="005A4880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29" w:tooltip="Zador, 2016 #182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29</w:t>
        </w:r>
      </w:hyperlink>
      <w:r w:rsidR="001025EC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5652D2" w:rsidRPr="005A4880">
        <w:rPr>
          <w:rFonts w:ascii="Times New Roman" w:hAnsi="Times New Roman" w:cs="Times New Roman"/>
          <w:sz w:val="24"/>
          <w:szCs w:val="24"/>
          <w:lang w:val="en-GB"/>
        </w:rPr>
        <w:t>.  Nagelkerke R</w:t>
      </w:r>
      <w:r w:rsidR="005652D2" w:rsidRPr="005A488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5652D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numerically expresses the percentage of variability attributed to a factor. </w:t>
      </w:r>
      <w:r w:rsidR="00AF1B72" w:rsidRPr="005A4880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5652D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ariable </w:t>
      </w:r>
      <w:r w:rsidR="00E617F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importance </w:t>
      </w:r>
      <w:r w:rsidR="005652D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ranking was calculated by comparing </w:t>
      </w:r>
      <w:r w:rsidR="00C33D1B" w:rsidRPr="005A4880">
        <w:rPr>
          <w:rFonts w:ascii="Times New Roman" w:hAnsi="Times New Roman" w:cs="Times New Roman"/>
          <w:sz w:val="24"/>
          <w:szCs w:val="24"/>
          <w:lang w:val="en-GB"/>
        </w:rPr>
        <w:t>the c</w:t>
      </w:r>
      <w:r w:rsidR="00AF1B72" w:rsidRPr="005A4880">
        <w:rPr>
          <w:rFonts w:ascii="Times New Roman" w:hAnsi="Times New Roman" w:cs="Times New Roman"/>
          <w:sz w:val="24"/>
          <w:szCs w:val="24"/>
          <w:lang w:val="en-GB"/>
        </w:rPr>
        <w:t>hange</w:t>
      </w:r>
      <w:r w:rsidR="00C33D1B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="005652D2" w:rsidRPr="005A4880">
        <w:rPr>
          <w:rFonts w:ascii="Times New Roman" w:hAnsi="Times New Roman" w:cs="Times New Roman"/>
          <w:sz w:val="24"/>
          <w:szCs w:val="24"/>
          <w:lang w:val="en-GB"/>
        </w:rPr>
        <w:t>Nagelkerke R</w:t>
      </w:r>
      <w:r w:rsidR="005652D2" w:rsidRPr="005A488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5652D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value</w:t>
      </w:r>
      <w:r w:rsidR="00E617F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5AB2" w:rsidRPr="005A4880">
        <w:rPr>
          <w:rFonts w:ascii="Times New Roman" w:hAnsi="Times New Roman" w:cs="Times New Roman"/>
          <w:sz w:val="24"/>
          <w:szCs w:val="24"/>
          <w:lang w:val="en-GB"/>
        </w:rPr>
        <w:t>after dropping</w:t>
      </w:r>
      <w:r w:rsidR="00C33D1B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the factor of interest from</w:t>
      </w:r>
      <w:r w:rsidR="00E617F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C33D1B" w:rsidRPr="005A4880">
        <w:rPr>
          <w:rFonts w:ascii="Times New Roman" w:hAnsi="Times New Roman" w:cs="Times New Roman"/>
          <w:sz w:val="24"/>
          <w:szCs w:val="24"/>
          <w:lang w:val="en-GB"/>
        </w:rPr>
        <w:t>fully adjusted model.</w:t>
      </w:r>
      <w:r w:rsidR="00AF1B7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E7D2D" w:rsidRPr="005A4880">
        <w:rPr>
          <w:rFonts w:ascii="Times New Roman" w:hAnsi="Times New Roman" w:cs="Times New Roman"/>
          <w:sz w:val="24"/>
          <w:szCs w:val="24"/>
          <w:lang w:val="en-GB"/>
        </w:rPr>
        <w:t>Due to “pseudo” R</w:t>
      </w:r>
      <w:r w:rsidR="006E7D2D" w:rsidRPr="005A488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r w:rsidR="006E7D2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value </w:t>
      </w:r>
      <w:r w:rsidR="00080BA3" w:rsidRPr="005A4880">
        <w:rPr>
          <w:rFonts w:ascii="Times New Roman" w:hAnsi="Times New Roman" w:cs="Times New Roman"/>
          <w:sz w:val="24"/>
          <w:szCs w:val="24"/>
          <w:lang w:val="en-GB"/>
        </w:rPr>
        <w:t>being</w:t>
      </w:r>
      <w:r w:rsidR="006E7D2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affected by the distribution of the risk factors, </w:t>
      </w:r>
      <w:r w:rsidR="00AF1B72" w:rsidRPr="005A4880">
        <w:rPr>
          <w:rFonts w:ascii="Times New Roman" w:hAnsi="Times New Roman" w:cs="Times New Roman"/>
          <w:sz w:val="24"/>
          <w:szCs w:val="24"/>
          <w:lang w:val="en-GB"/>
        </w:rPr>
        <w:t>in this study we used this value</w:t>
      </w:r>
      <w:r w:rsidR="007D5AB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only</w:t>
      </w:r>
      <w:r w:rsidR="00AF1B7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to assess the change in model fit rather than focus on </w:t>
      </w:r>
      <w:r w:rsidR="0010183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the value </w:t>
      </w:r>
      <w:r w:rsidR="0010183D" w:rsidRPr="005A4880">
        <w:rPr>
          <w:rFonts w:ascii="Times New Roman" w:hAnsi="Times New Roman" w:cs="Times New Roman"/>
          <w:i/>
          <w:sz w:val="24"/>
          <w:szCs w:val="24"/>
          <w:lang w:val="en-GB"/>
        </w:rPr>
        <w:t>per se</w:t>
      </w:r>
      <w:r w:rsidR="00FC0AE7" w:rsidRPr="005A488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359F94" w14:textId="77777777" w:rsidR="00080BA3" w:rsidRPr="005A4880" w:rsidRDefault="00080BA3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6919FF" w14:textId="1CD9F1ED" w:rsidR="00AF1B72" w:rsidRPr="005A4880" w:rsidRDefault="00904536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lastRenderedPageBreak/>
        <w:t>All calculations were performed using Stata statistical software version 13.1 (StataCorp, College Station, Texas, USA)</w:t>
      </w:r>
      <w:r w:rsidR="00DC388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and R statistical software, version 3.4.2 (R Foundation for Statistical Computing, Vienna, Austria). </w:t>
      </w:r>
      <w:r w:rsidR="00D079B6" w:rsidRPr="005A4880">
        <w:rPr>
          <w:rFonts w:ascii="Times New Roman" w:hAnsi="Times New Roman" w:cs="Times New Roman"/>
          <w:sz w:val="24"/>
          <w:szCs w:val="24"/>
          <w:lang w:val="en-GB"/>
        </w:rPr>
        <w:t>Nagelkerke R</w:t>
      </w:r>
      <w:r w:rsidR="00D079B6" w:rsidRPr="005A488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DC388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was performed using the </w:t>
      </w:r>
      <w:r w:rsidR="003C17A5" w:rsidRPr="005A4880">
        <w:rPr>
          <w:rFonts w:ascii="Times New Roman" w:hAnsi="Times New Roman" w:cs="Times New Roman"/>
          <w:sz w:val="24"/>
          <w:szCs w:val="24"/>
          <w:lang w:val="en-GB"/>
        </w:rPr>
        <w:t>Nagelkerke</w:t>
      </w:r>
      <w:r w:rsidR="00080BA3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C17A5" w:rsidRPr="005A4880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3C17A5" w:rsidRPr="005A488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080BA3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>function f</w:t>
      </w:r>
      <w:r w:rsidR="003C17A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rom </w:t>
      </w:r>
      <w:r w:rsidR="00DC3886" w:rsidRPr="005A4880">
        <w:rPr>
          <w:rFonts w:ascii="Times New Roman" w:hAnsi="Times New Roman" w:cs="Times New Roman"/>
          <w:sz w:val="24"/>
          <w:szCs w:val="24"/>
          <w:lang w:val="en-GB"/>
        </w:rPr>
        <w:t>the ‘</w:t>
      </w:r>
      <w:r w:rsidR="003C17A5" w:rsidRPr="005A4880">
        <w:rPr>
          <w:rFonts w:ascii="Times New Roman" w:hAnsi="Times New Roman" w:cs="Times New Roman"/>
          <w:sz w:val="24"/>
          <w:szCs w:val="24"/>
          <w:lang w:val="en-GB"/>
        </w:rPr>
        <w:t>fmsb</w:t>
      </w:r>
      <w:r w:rsidR="00DC3886" w:rsidRPr="005A4880">
        <w:rPr>
          <w:rFonts w:ascii="Times New Roman" w:hAnsi="Times New Roman" w:cs="Times New Roman"/>
          <w:sz w:val="24"/>
          <w:szCs w:val="24"/>
          <w:lang w:val="en-GB"/>
        </w:rPr>
        <w:t>’ package.</w:t>
      </w:r>
      <w:r w:rsidR="00A07831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 A P value of &lt;0.05 was used for statistical qualification.</w:t>
      </w:r>
    </w:p>
    <w:p w14:paraId="06FA99E9" w14:textId="77777777" w:rsidR="00080BA3" w:rsidRPr="005A4880" w:rsidRDefault="00080BA3" w:rsidP="00E14B9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C7CD" w14:textId="710FAEF5" w:rsidR="004C74D0" w:rsidRPr="005A4880" w:rsidRDefault="00B576F7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/>
          <w:sz w:val="24"/>
          <w:szCs w:val="24"/>
          <w:lang w:val="en-GB"/>
        </w:rPr>
        <w:t>R</w:t>
      </w:r>
      <w:r w:rsidR="00EE67B0" w:rsidRPr="005A4880">
        <w:rPr>
          <w:rFonts w:ascii="Times New Roman" w:hAnsi="Times New Roman" w:cs="Times New Roman"/>
          <w:b/>
          <w:bCs/>
          <w:sz w:val="24"/>
          <w:szCs w:val="24"/>
          <w:lang w:val="en-GB"/>
        </w:rPr>
        <w:t>ESULTS</w:t>
      </w:r>
    </w:p>
    <w:p w14:paraId="1B18D3DC" w14:textId="1E95F8C0" w:rsidR="00593770" w:rsidRPr="005A4880" w:rsidRDefault="00841F52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>The median (IQ</w:t>
      </w:r>
      <w:r w:rsidR="00D812AE" w:rsidRPr="005A4880">
        <w:rPr>
          <w:rFonts w:ascii="Times New Roman" w:hAnsi="Times New Roman" w:cs="Times New Roman"/>
          <w:sz w:val="24"/>
          <w:szCs w:val="24"/>
        </w:rPr>
        <w:t>R</w:t>
      </w:r>
      <w:r w:rsidRPr="005A4880">
        <w:rPr>
          <w:rFonts w:ascii="Times New Roman" w:hAnsi="Times New Roman" w:cs="Times New Roman"/>
          <w:sz w:val="24"/>
          <w:szCs w:val="24"/>
        </w:rPr>
        <w:t xml:space="preserve">) age 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of RAF Phase-1 recruits </w:t>
      </w:r>
      <w:r w:rsidRPr="005A4880">
        <w:rPr>
          <w:rFonts w:ascii="Times New Roman" w:hAnsi="Times New Roman" w:cs="Times New Roman"/>
          <w:sz w:val="24"/>
          <w:szCs w:val="24"/>
        </w:rPr>
        <w:t xml:space="preserve">was </w:t>
      </w:r>
      <w:r w:rsidR="00307231" w:rsidRPr="005A4880">
        <w:rPr>
          <w:rFonts w:ascii="Times New Roman" w:hAnsi="Times New Roman" w:cs="Times New Roman"/>
          <w:sz w:val="24"/>
          <w:szCs w:val="24"/>
        </w:rPr>
        <w:t>19</w:t>
      </w:r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E93651" w:rsidRPr="005A4880">
        <w:rPr>
          <w:rFonts w:ascii="Times New Roman" w:hAnsi="Times New Roman" w:cs="Times New Roman"/>
          <w:sz w:val="24"/>
          <w:szCs w:val="24"/>
        </w:rPr>
        <w:t xml:space="preserve">years </w:t>
      </w:r>
      <w:r w:rsidRPr="005A4880">
        <w:rPr>
          <w:rFonts w:ascii="Times New Roman" w:hAnsi="Times New Roman" w:cs="Times New Roman"/>
          <w:sz w:val="24"/>
          <w:szCs w:val="24"/>
        </w:rPr>
        <w:t>(</w:t>
      </w:r>
      <w:r w:rsidR="00E93651" w:rsidRPr="005A4880">
        <w:rPr>
          <w:rFonts w:ascii="Times New Roman" w:hAnsi="Times New Roman" w:cs="Times New Roman"/>
          <w:sz w:val="24"/>
          <w:szCs w:val="24"/>
        </w:rPr>
        <w:t xml:space="preserve">range </w:t>
      </w:r>
      <w:r w:rsidR="00D812AE" w:rsidRPr="005A4880">
        <w:rPr>
          <w:rFonts w:ascii="Times New Roman" w:hAnsi="Times New Roman" w:cs="Times New Roman"/>
          <w:sz w:val="24"/>
          <w:szCs w:val="24"/>
        </w:rPr>
        <w:t>18</w:t>
      </w:r>
      <w:r w:rsidRPr="005A4880">
        <w:rPr>
          <w:rFonts w:ascii="Times New Roman" w:hAnsi="Times New Roman" w:cs="Times New Roman"/>
          <w:sz w:val="24"/>
          <w:szCs w:val="24"/>
        </w:rPr>
        <w:t>-</w:t>
      </w:r>
      <w:r w:rsidR="00D812AE" w:rsidRPr="005A4880">
        <w:rPr>
          <w:rFonts w:ascii="Times New Roman" w:hAnsi="Times New Roman" w:cs="Times New Roman"/>
          <w:sz w:val="24"/>
          <w:szCs w:val="24"/>
        </w:rPr>
        <w:t>22</w:t>
      </w:r>
      <w:r w:rsidR="00E93651" w:rsidRPr="005A4880">
        <w:rPr>
          <w:rFonts w:ascii="Times New Roman" w:hAnsi="Times New Roman" w:cs="Times New Roman"/>
          <w:sz w:val="24"/>
          <w:szCs w:val="24"/>
        </w:rPr>
        <w:t xml:space="preserve"> years</w:t>
      </w:r>
      <w:r w:rsidRPr="005A4880">
        <w:rPr>
          <w:rFonts w:ascii="Times New Roman" w:hAnsi="Times New Roman" w:cs="Times New Roman"/>
          <w:sz w:val="24"/>
          <w:szCs w:val="24"/>
        </w:rPr>
        <w:t>).</w:t>
      </w:r>
      <w:r w:rsidR="005B18A6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593770" w:rsidRPr="005A4880">
        <w:rPr>
          <w:rFonts w:ascii="Times New Roman" w:hAnsi="Times New Roman" w:cs="Times New Roman"/>
          <w:sz w:val="24"/>
          <w:szCs w:val="24"/>
        </w:rPr>
        <w:t>Male recruits</w:t>
      </w:r>
      <w:r w:rsidR="00A645FD" w:rsidRPr="005A4880">
        <w:rPr>
          <w:rFonts w:ascii="Times New Roman" w:hAnsi="Times New Roman" w:cs="Times New Roman"/>
          <w:sz w:val="24"/>
          <w:szCs w:val="24"/>
        </w:rPr>
        <w:t xml:space="preserve"> represented 83% of the study sample, and</w:t>
      </w:r>
      <w:r w:rsidR="00593770" w:rsidRPr="005A4880">
        <w:rPr>
          <w:rFonts w:ascii="Times New Roman" w:hAnsi="Times New Roman" w:cs="Times New Roman"/>
          <w:sz w:val="24"/>
          <w:szCs w:val="24"/>
        </w:rPr>
        <w:t xml:space="preserve"> were </w:t>
      </w:r>
      <w:r w:rsidR="00D812AE" w:rsidRPr="005A4880">
        <w:rPr>
          <w:rFonts w:ascii="Times New Roman" w:hAnsi="Times New Roman" w:cs="Times New Roman"/>
          <w:sz w:val="24"/>
          <w:szCs w:val="24"/>
        </w:rPr>
        <w:t xml:space="preserve">younger, </w:t>
      </w:r>
      <w:r w:rsidRPr="005A4880">
        <w:rPr>
          <w:rFonts w:ascii="Times New Roman" w:hAnsi="Times New Roman" w:cs="Times New Roman"/>
          <w:sz w:val="24"/>
          <w:szCs w:val="24"/>
        </w:rPr>
        <w:t>taller</w:t>
      </w:r>
      <w:r w:rsidR="00D812AE" w:rsidRPr="005A4880">
        <w:rPr>
          <w:rFonts w:ascii="Times New Roman" w:hAnsi="Times New Roman" w:cs="Times New Roman"/>
          <w:sz w:val="24"/>
          <w:szCs w:val="24"/>
        </w:rPr>
        <w:t>,</w:t>
      </w:r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D812AE" w:rsidRPr="005A4880">
        <w:rPr>
          <w:rFonts w:ascii="Times New Roman" w:hAnsi="Times New Roman" w:cs="Times New Roman"/>
          <w:sz w:val="24"/>
          <w:szCs w:val="24"/>
        </w:rPr>
        <w:t xml:space="preserve">and heavier, </w:t>
      </w:r>
      <w:r w:rsidRPr="005A4880">
        <w:rPr>
          <w:rFonts w:ascii="Times New Roman" w:hAnsi="Times New Roman" w:cs="Times New Roman"/>
          <w:sz w:val="24"/>
          <w:szCs w:val="24"/>
        </w:rPr>
        <w:t xml:space="preserve">had lower </w:t>
      </w:r>
      <w:r w:rsidR="00593770" w:rsidRPr="005A4880">
        <w:rPr>
          <w:rFonts w:ascii="Times New Roman" w:hAnsi="Times New Roman" w:cs="Times New Roman"/>
          <w:sz w:val="24"/>
          <w:szCs w:val="24"/>
        </w:rPr>
        <w:t>educat</w:t>
      </w:r>
      <w:r w:rsidRPr="005A4880">
        <w:rPr>
          <w:rFonts w:ascii="Times New Roman" w:hAnsi="Times New Roman" w:cs="Times New Roman"/>
          <w:sz w:val="24"/>
          <w:szCs w:val="24"/>
        </w:rPr>
        <w:t>ion</w:t>
      </w:r>
      <w:r w:rsidR="00A645FD" w:rsidRPr="005A4880">
        <w:rPr>
          <w:rFonts w:ascii="Times New Roman" w:hAnsi="Times New Roman" w:cs="Times New Roman"/>
          <w:sz w:val="24"/>
          <w:szCs w:val="24"/>
        </w:rPr>
        <w:t xml:space="preserve"> attainment</w:t>
      </w:r>
      <w:r w:rsidR="00D812AE" w:rsidRPr="005A4880">
        <w:rPr>
          <w:rFonts w:ascii="Times New Roman" w:hAnsi="Times New Roman" w:cs="Times New Roman"/>
          <w:sz w:val="24"/>
          <w:szCs w:val="24"/>
        </w:rPr>
        <w:t xml:space="preserve"> and were more physically fit </w:t>
      </w:r>
      <w:r w:rsidR="00365256" w:rsidRPr="005A4880">
        <w:rPr>
          <w:rFonts w:ascii="Times New Roman" w:hAnsi="Times New Roman" w:cs="Times New Roman"/>
          <w:sz w:val="24"/>
          <w:szCs w:val="24"/>
        </w:rPr>
        <w:t>than their female counterparts.</w:t>
      </w:r>
      <w:r w:rsidR="00A645FD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</w:rPr>
        <w:t>With regard</w:t>
      </w:r>
      <w:r w:rsidR="00E943F5" w:rsidRPr="005A4880">
        <w:rPr>
          <w:rFonts w:ascii="Times New Roman" w:hAnsi="Times New Roman" w:cs="Times New Roman"/>
          <w:sz w:val="24"/>
          <w:szCs w:val="24"/>
        </w:rPr>
        <w:t>s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 to lifestyle and dietary habits, male recruits reported higher alcohol and lower fruit and vegetables </w:t>
      </w:r>
      <w:r w:rsidR="00E93651" w:rsidRPr="005A4880">
        <w:rPr>
          <w:rFonts w:ascii="Times New Roman" w:hAnsi="Times New Roman" w:cs="Times New Roman"/>
          <w:sz w:val="24"/>
          <w:szCs w:val="24"/>
        </w:rPr>
        <w:t>consumption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 compared with female recruits. Descriptive statistics of potential risk factors by </w:t>
      </w:r>
      <w:r w:rsidR="00F63905" w:rsidRPr="005A4880">
        <w:rPr>
          <w:rFonts w:ascii="Times New Roman" w:hAnsi="Times New Roman" w:cs="Times New Roman"/>
          <w:sz w:val="24"/>
          <w:szCs w:val="24"/>
        </w:rPr>
        <w:t xml:space="preserve">sex </w:t>
      </w:r>
      <w:r w:rsidR="00365256" w:rsidRPr="005A4880">
        <w:rPr>
          <w:rFonts w:ascii="Times New Roman" w:hAnsi="Times New Roman" w:cs="Times New Roman"/>
          <w:sz w:val="24"/>
          <w:szCs w:val="24"/>
        </w:rPr>
        <w:t>are presented in Table 1.</w:t>
      </w:r>
    </w:p>
    <w:p w14:paraId="30FCA7AB" w14:textId="77777777" w:rsidR="00080BA3" w:rsidRPr="005A4880" w:rsidRDefault="00080BA3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EACF" w14:textId="7A74ADFF" w:rsidR="00E52F94" w:rsidRPr="005A4880" w:rsidRDefault="006A65C4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4C74D0" w:rsidRPr="005A4880">
        <w:rPr>
          <w:rFonts w:ascii="Times New Roman" w:hAnsi="Times New Roman" w:cs="Times New Roman"/>
          <w:sz w:val="24"/>
          <w:szCs w:val="24"/>
        </w:rPr>
        <w:t>372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1D37C7" w:rsidRPr="005A4880">
        <w:rPr>
          <w:rFonts w:ascii="Times New Roman" w:hAnsi="Times New Roman" w:cs="Times New Roman"/>
          <w:sz w:val="24"/>
          <w:szCs w:val="24"/>
        </w:rPr>
        <w:t xml:space="preserve">(31.1%) </w:t>
      </w:r>
      <w:r w:rsidR="004C74D0" w:rsidRPr="005A4880">
        <w:rPr>
          <w:rFonts w:ascii="Times New Roman" w:hAnsi="Times New Roman" w:cs="Times New Roman"/>
          <w:sz w:val="24"/>
          <w:szCs w:val="24"/>
        </w:rPr>
        <w:t>recruits</w:t>
      </w:r>
      <w:r w:rsidRPr="005A4880">
        <w:rPr>
          <w:rFonts w:ascii="Times New Roman" w:hAnsi="Times New Roman" w:cs="Times New Roman"/>
          <w:sz w:val="24"/>
          <w:szCs w:val="24"/>
        </w:rPr>
        <w:t xml:space="preserve"> (</w:t>
      </w:r>
      <w:r w:rsidR="00DE2FB5" w:rsidRPr="005A4880">
        <w:rPr>
          <w:rFonts w:ascii="Times New Roman" w:hAnsi="Times New Roman" w:cs="Times New Roman"/>
          <w:sz w:val="24"/>
          <w:szCs w:val="24"/>
        </w:rPr>
        <w:t>27.6% males; 48.8% females</w:t>
      </w:r>
      <w:r w:rsidRPr="005A4880">
        <w:rPr>
          <w:rFonts w:ascii="Times New Roman" w:hAnsi="Times New Roman" w:cs="Times New Roman"/>
          <w:sz w:val="24"/>
          <w:szCs w:val="24"/>
        </w:rPr>
        <w:t>)</w:t>
      </w:r>
      <w:r w:rsidR="004C74D0" w:rsidRPr="005A4880">
        <w:rPr>
          <w:rFonts w:ascii="Times New Roman" w:hAnsi="Times New Roman" w:cs="Times New Roman"/>
          <w:sz w:val="24"/>
          <w:szCs w:val="24"/>
        </w:rPr>
        <w:t xml:space="preserve"> presented at least one injury over the course of the </w:t>
      </w:r>
      <w:r w:rsidR="00DE2FB5" w:rsidRPr="005A4880">
        <w:rPr>
          <w:rFonts w:ascii="Times New Roman" w:hAnsi="Times New Roman" w:cs="Times New Roman"/>
          <w:sz w:val="24"/>
          <w:szCs w:val="24"/>
        </w:rPr>
        <w:t>(9 or 11 week)</w:t>
      </w:r>
      <w:r w:rsidR="004C74D0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4C74D0" w:rsidRPr="005A4880">
        <w:rPr>
          <w:rFonts w:ascii="Times New Roman" w:hAnsi="Times New Roman" w:cs="Times New Roman"/>
          <w:sz w:val="24"/>
          <w:szCs w:val="24"/>
        </w:rPr>
        <w:lastRenderedPageBreak/>
        <w:t>training period</w:t>
      </w:r>
      <w:r w:rsidR="001C542F" w:rsidRPr="005A4880">
        <w:rPr>
          <w:rFonts w:ascii="Times New Roman" w:hAnsi="Times New Roman" w:cs="Times New Roman"/>
          <w:sz w:val="24"/>
          <w:szCs w:val="24"/>
        </w:rPr>
        <w:t xml:space="preserve"> (23.4% of recruits presented 2 or more injuries)</w:t>
      </w:r>
      <w:r w:rsidR="004C74D0" w:rsidRPr="005A4880">
        <w:rPr>
          <w:rFonts w:ascii="Times New Roman" w:hAnsi="Times New Roman" w:cs="Times New Roman"/>
          <w:sz w:val="24"/>
          <w:szCs w:val="24"/>
        </w:rPr>
        <w:t xml:space="preserve">. </w:t>
      </w:r>
      <w:r w:rsidR="00365256" w:rsidRPr="005A4880">
        <w:rPr>
          <w:rFonts w:ascii="Times New Roman" w:hAnsi="Times New Roman" w:cs="Times New Roman"/>
          <w:sz w:val="24"/>
          <w:szCs w:val="24"/>
        </w:rPr>
        <w:t>With</w:t>
      </w:r>
      <w:r w:rsidR="00040702" w:rsidRPr="005A4880">
        <w:rPr>
          <w:rFonts w:ascii="Times New Roman" w:hAnsi="Times New Roman" w:cs="Times New Roman"/>
          <w:sz w:val="24"/>
          <w:szCs w:val="24"/>
        </w:rPr>
        <w:t xml:space="preserve"> regard</w:t>
      </w:r>
      <w:r w:rsidR="00365256" w:rsidRPr="005A4880">
        <w:rPr>
          <w:rFonts w:ascii="Times New Roman" w:hAnsi="Times New Roman" w:cs="Times New Roman"/>
          <w:sz w:val="24"/>
          <w:szCs w:val="24"/>
        </w:rPr>
        <w:t>s</w:t>
      </w:r>
      <w:r w:rsidR="00040702" w:rsidRPr="005A4880">
        <w:rPr>
          <w:rFonts w:ascii="Times New Roman" w:hAnsi="Times New Roman" w:cs="Times New Roman"/>
          <w:sz w:val="24"/>
          <w:szCs w:val="24"/>
        </w:rPr>
        <w:t xml:space="preserve"> to the time of occurrence of injury during the training </w:t>
      </w:r>
      <w:r w:rsidR="00365256" w:rsidRPr="005A4880">
        <w:rPr>
          <w:rFonts w:ascii="Times New Roman" w:hAnsi="Times New Roman" w:cs="Times New Roman"/>
          <w:sz w:val="24"/>
          <w:szCs w:val="24"/>
        </w:rPr>
        <w:t>programme</w:t>
      </w:r>
      <w:r w:rsidR="00040702" w:rsidRPr="005A4880">
        <w:rPr>
          <w:rFonts w:ascii="Times New Roman" w:hAnsi="Times New Roman" w:cs="Times New Roman"/>
          <w:sz w:val="24"/>
          <w:szCs w:val="24"/>
        </w:rPr>
        <w:t xml:space="preserve">, the frequency of injury peaked </w:t>
      </w:r>
      <w:r w:rsidR="00365256" w:rsidRPr="005A4880">
        <w:rPr>
          <w:rFonts w:ascii="Times New Roman" w:hAnsi="Times New Roman" w:cs="Times New Roman"/>
          <w:sz w:val="24"/>
          <w:szCs w:val="24"/>
        </w:rPr>
        <w:t>during</w:t>
      </w:r>
      <w:r w:rsidR="00040702" w:rsidRPr="005A4880">
        <w:rPr>
          <w:rFonts w:ascii="Times New Roman" w:hAnsi="Times New Roman" w:cs="Times New Roman"/>
          <w:sz w:val="24"/>
          <w:szCs w:val="24"/>
        </w:rPr>
        <w:t xml:space="preserve"> the first </w:t>
      </w:r>
      <w:r w:rsidR="00365256" w:rsidRPr="005A4880">
        <w:rPr>
          <w:rFonts w:ascii="Times New Roman" w:hAnsi="Times New Roman" w:cs="Times New Roman"/>
          <w:sz w:val="24"/>
          <w:szCs w:val="24"/>
        </w:rPr>
        <w:t>two</w:t>
      </w:r>
      <w:r w:rsidR="00040702" w:rsidRPr="005A4880">
        <w:rPr>
          <w:rFonts w:ascii="Times New Roman" w:hAnsi="Times New Roman" w:cs="Times New Roman"/>
          <w:sz w:val="24"/>
          <w:szCs w:val="24"/>
        </w:rPr>
        <w:t xml:space="preserve"> weeks of training</w:t>
      </w:r>
      <w:r w:rsidR="009A3F25" w:rsidRPr="005A4880">
        <w:rPr>
          <w:rFonts w:ascii="Times New Roman" w:hAnsi="Times New Roman" w:cs="Times New Roman"/>
          <w:sz w:val="24"/>
          <w:szCs w:val="24"/>
        </w:rPr>
        <w:t xml:space="preserve"> (41% </w:t>
      </w:r>
      <w:r w:rsidR="003B3763" w:rsidRPr="005A4880">
        <w:rPr>
          <w:rFonts w:ascii="Times New Roman" w:hAnsi="Times New Roman" w:cs="Times New Roman"/>
          <w:sz w:val="24"/>
          <w:szCs w:val="24"/>
        </w:rPr>
        <w:t>in women and men</w:t>
      </w:r>
      <w:r w:rsidR="009A3F25" w:rsidRPr="005A4880">
        <w:rPr>
          <w:rFonts w:ascii="Times New Roman" w:hAnsi="Times New Roman" w:cs="Times New Roman"/>
          <w:sz w:val="24"/>
          <w:szCs w:val="24"/>
        </w:rPr>
        <w:t>)</w:t>
      </w:r>
      <w:r w:rsidR="00040702" w:rsidRPr="005A4880">
        <w:rPr>
          <w:rFonts w:ascii="Times New Roman" w:hAnsi="Times New Roman" w:cs="Times New Roman"/>
          <w:sz w:val="24"/>
          <w:szCs w:val="24"/>
        </w:rPr>
        <w:t>.</w:t>
      </w:r>
      <w:r w:rsidR="00AD7076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E52F94" w:rsidRPr="005A4880">
        <w:rPr>
          <w:rFonts w:ascii="Times New Roman" w:hAnsi="Times New Roman" w:cs="Times New Roman"/>
          <w:sz w:val="24"/>
          <w:szCs w:val="24"/>
        </w:rPr>
        <w:t>There was a statistically significant difference with regard</w:t>
      </w:r>
      <w:r w:rsidR="00365256" w:rsidRPr="005A4880">
        <w:rPr>
          <w:rFonts w:ascii="Times New Roman" w:hAnsi="Times New Roman" w:cs="Times New Roman"/>
          <w:sz w:val="24"/>
          <w:szCs w:val="24"/>
        </w:rPr>
        <w:t>s</w:t>
      </w:r>
      <w:r w:rsidR="00E52F94" w:rsidRPr="005A4880">
        <w:rPr>
          <w:rFonts w:ascii="Times New Roman" w:hAnsi="Times New Roman" w:cs="Times New Roman"/>
          <w:sz w:val="24"/>
          <w:szCs w:val="24"/>
        </w:rPr>
        <w:t xml:space="preserve"> to </w:t>
      </w:r>
      <w:r w:rsidR="00F63905" w:rsidRPr="005A4880">
        <w:rPr>
          <w:rFonts w:ascii="Times New Roman" w:hAnsi="Times New Roman" w:cs="Times New Roman"/>
          <w:sz w:val="24"/>
          <w:szCs w:val="24"/>
        </w:rPr>
        <w:t xml:space="preserve">sex </w:t>
      </w:r>
      <w:r w:rsidR="00E52F94" w:rsidRPr="005A4880">
        <w:rPr>
          <w:rFonts w:ascii="Times New Roman" w:hAnsi="Times New Roman" w:cs="Times New Roman"/>
          <w:sz w:val="24"/>
          <w:szCs w:val="24"/>
        </w:rPr>
        <w:t xml:space="preserve">in the proportion of recruits who presented </w:t>
      </w:r>
      <w:r w:rsidR="00014906" w:rsidRPr="005A4880">
        <w:rPr>
          <w:rFonts w:ascii="Times New Roman" w:hAnsi="Times New Roman" w:cs="Times New Roman"/>
          <w:sz w:val="24"/>
          <w:szCs w:val="24"/>
        </w:rPr>
        <w:t>any</w:t>
      </w:r>
      <w:r w:rsidR="00E52F94" w:rsidRPr="005A4880">
        <w:rPr>
          <w:rFonts w:ascii="Times New Roman" w:hAnsi="Times New Roman" w:cs="Times New Roman"/>
          <w:sz w:val="24"/>
          <w:szCs w:val="24"/>
        </w:rPr>
        <w:t xml:space="preserve"> injur</w:t>
      </w:r>
      <w:r w:rsidR="005D4D7B" w:rsidRPr="005A4880">
        <w:rPr>
          <w:rFonts w:ascii="Times New Roman" w:hAnsi="Times New Roman" w:cs="Times New Roman"/>
          <w:sz w:val="24"/>
          <w:szCs w:val="24"/>
        </w:rPr>
        <w:t>y</w:t>
      </w:r>
      <w:r w:rsidR="00E52F94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1D37C7" w:rsidRPr="005A4880">
        <w:rPr>
          <w:rFonts w:ascii="Times New Roman" w:hAnsi="Times New Roman" w:cs="Times New Roman"/>
          <w:sz w:val="24"/>
          <w:szCs w:val="24"/>
        </w:rPr>
        <w:t>(</w:t>
      </w:r>
      <w:r w:rsidR="0051056A" w:rsidRPr="005A4880">
        <w:rPr>
          <w:rFonts w:ascii="Times New Roman" w:hAnsi="Times New Roman" w:cs="Times New Roman"/>
          <w:sz w:val="24"/>
          <w:szCs w:val="24"/>
        </w:rPr>
        <w:t>Table 2</w:t>
      </w:r>
      <w:r w:rsidR="00B96CF2" w:rsidRPr="005A4880">
        <w:rPr>
          <w:rFonts w:ascii="Times New Roman" w:hAnsi="Times New Roman" w:cs="Times New Roman"/>
          <w:sz w:val="24"/>
          <w:szCs w:val="24"/>
        </w:rPr>
        <w:t>).</w:t>
      </w:r>
      <w:r w:rsidR="00DE2FB5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3B02F1" w:rsidRPr="005A4880">
        <w:rPr>
          <w:rFonts w:ascii="Times New Roman" w:hAnsi="Times New Roman" w:cs="Times New Roman"/>
          <w:sz w:val="24"/>
          <w:szCs w:val="24"/>
        </w:rPr>
        <w:t xml:space="preserve">Injuries involving </w:t>
      </w:r>
      <w:r w:rsidR="00DE2FB5" w:rsidRPr="005A4880">
        <w:rPr>
          <w:rFonts w:ascii="Times New Roman" w:hAnsi="Times New Roman" w:cs="Times New Roman"/>
          <w:sz w:val="24"/>
          <w:szCs w:val="24"/>
        </w:rPr>
        <w:t>lower limbs</w:t>
      </w:r>
      <w:r w:rsidR="003B02F1" w:rsidRPr="005A4880">
        <w:rPr>
          <w:rFonts w:ascii="Times New Roman" w:hAnsi="Times New Roman" w:cs="Times New Roman"/>
          <w:sz w:val="24"/>
          <w:szCs w:val="24"/>
        </w:rPr>
        <w:t xml:space="preserve"> accounted for </w:t>
      </w:r>
      <w:r w:rsidR="00365256" w:rsidRPr="005A4880">
        <w:rPr>
          <w:rFonts w:ascii="Times New Roman" w:hAnsi="Times New Roman" w:cs="Times New Roman"/>
          <w:sz w:val="24"/>
          <w:szCs w:val="24"/>
        </w:rPr>
        <w:t>75%</w:t>
      </w:r>
      <w:r w:rsidR="00014906" w:rsidRPr="005A4880">
        <w:rPr>
          <w:rFonts w:ascii="Times New Roman" w:hAnsi="Times New Roman" w:cs="Times New Roman"/>
          <w:sz w:val="24"/>
          <w:szCs w:val="24"/>
        </w:rPr>
        <w:t xml:space="preserve"> of </w:t>
      </w:r>
      <w:r w:rsidR="005B18A6" w:rsidRPr="005A4880">
        <w:rPr>
          <w:rFonts w:ascii="Times New Roman" w:hAnsi="Times New Roman" w:cs="Times New Roman"/>
          <w:sz w:val="24"/>
          <w:szCs w:val="24"/>
        </w:rPr>
        <w:t xml:space="preserve">all </w:t>
      </w:r>
      <w:r w:rsidR="00014906" w:rsidRPr="005A4880">
        <w:rPr>
          <w:rFonts w:ascii="Times New Roman" w:hAnsi="Times New Roman" w:cs="Times New Roman"/>
          <w:sz w:val="24"/>
          <w:szCs w:val="24"/>
        </w:rPr>
        <w:t>in</w:t>
      </w:r>
      <w:r w:rsidR="003B02F1" w:rsidRPr="005A4880">
        <w:rPr>
          <w:rFonts w:ascii="Times New Roman" w:hAnsi="Times New Roman" w:cs="Times New Roman"/>
          <w:sz w:val="24"/>
          <w:szCs w:val="24"/>
        </w:rPr>
        <w:t>juries (</w:t>
      </w:r>
      <w:r w:rsidR="00E943F5" w:rsidRPr="005A4880">
        <w:rPr>
          <w:rFonts w:ascii="Times New Roman" w:hAnsi="Times New Roman" w:cs="Times New Roman"/>
          <w:sz w:val="24"/>
          <w:szCs w:val="24"/>
        </w:rPr>
        <w:t>74</w:t>
      </w:r>
      <w:r w:rsidR="00DE2FB5" w:rsidRPr="005A4880">
        <w:rPr>
          <w:rFonts w:ascii="Times New Roman" w:hAnsi="Times New Roman" w:cs="Times New Roman"/>
          <w:sz w:val="24"/>
          <w:szCs w:val="24"/>
        </w:rPr>
        <w:t xml:space="preserve">% of male injuries; </w:t>
      </w:r>
      <w:r w:rsidR="00E943F5" w:rsidRPr="005A4880">
        <w:rPr>
          <w:rFonts w:ascii="Times New Roman" w:hAnsi="Times New Roman" w:cs="Times New Roman"/>
          <w:sz w:val="24"/>
          <w:szCs w:val="24"/>
        </w:rPr>
        <w:t>79</w:t>
      </w:r>
      <w:r w:rsidR="003B02F1" w:rsidRPr="005A4880">
        <w:rPr>
          <w:rFonts w:ascii="Times New Roman" w:hAnsi="Times New Roman" w:cs="Times New Roman"/>
          <w:sz w:val="24"/>
          <w:szCs w:val="24"/>
        </w:rPr>
        <w:t xml:space="preserve">% of </w:t>
      </w:r>
      <w:r w:rsidR="007969FB" w:rsidRPr="005A4880">
        <w:rPr>
          <w:rFonts w:ascii="Times New Roman" w:hAnsi="Times New Roman" w:cs="Times New Roman"/>
          <w:sz w:val="24"/>
          <w:szCs w:val="24"/>
        </w:rPr>
        <w:t>female</w:t>
      </w:r>
      <w:r w:rsidR="003B02F1" w:rsidRPr="005A4880">
        <w:rPr>
          <w:rFonts w:ascii="Times New Roman" w:hAnsi="Times New Roman" w:cs="Times New Roman"/>
          <w:sz w:val="24"/>
          <w:szCs w:val="24"/>
        </w:rPr>
        <w:t xml:space="preserve"> injuries)</w:t>
      </w:r>
      <w:r w:rsidR="00014906" w:rsidRPr="005A4880">
        <w:rPr>
          <w:rFonts w:ascii="Times New Roman" w:hAnsi="Times New Roman" w:cs="Times New Roman"/>
          <w:sz w:val="24"/>
          <w:szCs w:val="24"/>
        </w:rPr>
        <w:t>. The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 knee</w:t>
      </w:r>
      <w:r w:rsidR="00014906" w:rsidRPr="005A4880">
        <w:rPr>
          <w:rFonts w:ascii="Times New Roman" w:hAnsi="Times New Roman" w:cs="Times New Roman"/>
          <w:sz w:val="24"/>
          <w:szCs w:val="24"/>
        </w:rPr>
        <w:t xml:space="preserve"> was </w:t>
      </w:r>
      <w:r w:rsidR="00B42E26" w:rsidRPr="005A4880">
        <w:rPr>
          <w:rFonts w:ascii="Times New Roman" w:hAnsi="Times New Roman" w:cs="Times New Roman"/>
          <w:sz w:val="24"/>
          <w:szCs w:val="24"/>
        </w:rPr>
        <w:t>the most frequent injury site</w:t>
      </w:r>
      <w:r w:rsidR="00014906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3D52FB" w:rsidRPr="005A4880">
        <w:rPr>
          <w:rFonts w:ascii="Times New Roman" w:hAnsi="Times New Roman" w:cs="Times New Roman"/>
          <w:sz w:val="24"/>
          <w:szCs w:val="24"/>
        </w:rPr>
        <w:t xml:space="preserve">followed by the foot </w:t>
      </w:r>
      <w:r w:rsidR="00014906" w:rsidRPr="005A4880">
        <w:rPr>
          <w:rFonts w:ascii="Times New Roman" w:hAnsi="Times New Roman" w:cs="Times New Roman"/>
          <w:sz w:val="24"/>
          <w:szCs w:val="24"/>
        </w:rPr>
        <w:t xml:space="preserve">in </w:t>
      </w:r>
      <w:r w:rsidR="006B3F44" w:rsidRPr="005A4880">
        <w:rPr>
          <w:rFonts w:ascii="Times New Roman" w:hAnsi="Times New Roman" w:cs="Times New Roman"/>
          <w:sz w:val="24"/>
          <w:szCs w:val="24"/>
        </w:rPr>
        <w:t>males and the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 pelvis-femur</w:t>
      </w:r>
      <w:r w:rsidR="003D52FB" w:rsidRPr="005A4880">
        <w:rPr>
          <w:rFonts w:ascii="Times New Roman" w:hAnsi="Times New Roman" w:cs="Times New Roman"/>
          <w:sz w:val="24"/>
          <w:szCs w:val="24"/>
        </w:rPr>
        <w:t xml:space="preserve"> side injury followed by knees</w:t>
      </w:r>
      <w:r w:rsidR="006B3F44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B42E26" w:rsidRPr="005A4880">
        <w:rPr>
          <w:rFonts w:ascii="Times New Roman" w:hAnsi="Times New Roman" w:cs="Times New Roman"/>
          <w:sz w:val="24"/>
          <w:szCs w:val="24"/>
        </w:rPr>
        <w:t xml:space="preserve">in </w:t>
      </w:r>
      <w:r w:rsidR="00365256" w:rsidRPr="005A4880">
        <w:rPr>
          <w:rFonts w:ascii="Times New Roman" w:hAnsi="Times New Roman" w:cs="Times New Roman"/>
          <w:sz w:val="24"/>
          <w:szCs w:val="24"/>
        </w:rPr>
        <w:t>fe</w:t>
      </w:r>
      <w:r w:rsidR="00B42E26" w:rsidRPr="005A4880">
        <w:rPr>
          <w:rFonts w:ascii="Times New Roman" w:hAnsi="Times New Roman" w:cs="Times New Roman"/>
          <w:sz w:val="24"/>
          <w:szCs w:val="24"/>
        </w:rPr>
        <w:t>males</w:t>
      </w:r>
      <w:r w:rsidR="006B3F44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014906" w:rsidRPr="005A4880">
        <w:rPr>
          <w:rFonts w:ascii="Times New Roman" w:hAnsi="Times New Roman" w:cs="Times New Roman"/>
          <w:sz w:val="24"/>
          <w:szCs w:val="24"/>
        </w:rPr>
        <w:t>(Table 2)</w:t>
      </w:r>
      <w:r w:rsidR="00E52F94" w:rsidRPr="005A4880">
        <w:rPr>
          <w:rFonts w:ascii="Times New Roman" w:hAnsi="Times New Roman" w:cs="Times New Roman"/>
          <w:sz w:val="24"/>
          <w:szCs w:val="24"/>
        </w:rPr>
        <w:t>.</w:t>
      </w:r>
    </w:p>
    <w:p w14:paraId="175A9106" w14:textId="77777777" w:rsidR="00080BA3" w:rsidRPr="005A4880" w:rsidRDefault="00080BA3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5E350" w14:textId="6943FE14" w:rsidR="00783A75" w:rsidRPr="005A4880" w:rsidRDefault="005848A6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>In b</w:t>
      </w:r>
      <w:r w:rsidR="00014906" w:rsidRPr="005A4880">
        <w:rPr>
          <w:rFonts w:ascii="Times New Roman" w:hAnsi="Times New Roman" w:cs="Times New Roman"/>
          <w:sz w:val="24"/>
          <w:szCs w:val="24"/>
        </w:rPr>
        <w:t xml:space="preserve">oth </w:t>
      </w:r>
      <w:r w:rsidR="00623B0B" w:rsidRPr="005A4880">
        <w:rPr>
          <w:rFonts w:ascii="Times New Roman" w:hAnsi="Times New Roman" w:cs="Times New Roman"/>
          <w:sz w:val="24"/>
          <w:szCs w:val="24"/>
        </w:rPr>
        <w:t xml:space="preserve">male and </w:t>
      </w:r>
      <w:r w:rsidR="00014906" w:rsidRPr="005A4880">
        <w:rPr>
          <w:rFonts w:ascii="Times New Roman" w:hAnsi="Times New Roman" w:cs="Times New Roman"/>
          <w:sz w:val="24"/>
          <w:szCs w:val="24"/>
        </w:rPr>
        <w:t xml:space="preserve">female </w:t>
      </w:r>
      <w:r w:rsidR="00623B0B" w:rsidRPr="005A4880">
        <w:rPr>
          <w:rFonts w:ascii="Times New Roman" w:hAnsi="Times New Roman" w:cs="Times New Roman"/>
          <w:sz w:val="24"/>
          <w:szCs w:val="24"/>
        </w:rPr>
        <w:t>recruits</w:t>
      </w:r>
      <w:r w:rsidR="00014906" w:rsidRPr="005A4880">
        <w:rPr>
          <w:rFonts w:ascii="Times New Roman" w:hAnsi="Times New Roman" w:cs="Times New Roman"/>
          <w:sz w:val="24"/>
          <w:szCs w:val="24"/>
        </w:rPr>
        <w:t xml:space="preserve">, </w:t>
      </w:r>
      <w:r w:rsidR="00474428" w:rsidRPr="005A4880">
        <w:rPr>
          <w:rFonts w:ascii="Times New Roman" w:hAnsi="Times New Roman" w:cs="Times New Roman"/>
          <w:sz w:val="24"/>
          <w:szCs w:val="24"/>
        </w:rPr>
        <w:t xml:space="preserve">higher injury risk was associated with </w:t>
      </w:r>
      <w:r w:rsidR="00973522" w:rsidRPr="005A4880">
        <w:rPr>
          <w:rFonts w:ascii="Times New Roman" w:hAnsi="Times New Roman" w:cs="Times New Roman"/>
          <w:sz w:val="24"/>
          <w:szCs w:val="24"/>
        </w:rPr>
        <w:t xml:space="preserve">poorer aerobic fitness (i.e. </w:t>
      </w:r>
      <w:r w:rsidR="00596F84" w:rsidRPr="005A4880">
        <w:rPr>
          <w:rFonts w:ascii="Times New Roman" w:hAnsi="Times New Roman" w:cs="Times New Roman"/>
          <w:sz w:val="24"/>
          <w:szCs w:val="24"/>
        </w:rPr>
        <w:t>lower VO</w:t>
      </w:r>
      <w:r w:rsidR="00596F84" w:rsidRPr="005A4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6F84" w:rsidRPr="005A4880">
        <w:rPr>
          <w:rFonts w:ascii="Times New Roman" w:hAnsi="Times New Roman" w:cs="Times New Roman"/>
          <w:sz w:val="24"/>
          <w:szCs w:val="24"/>
        </w:rPr>
        <w:t>max values</w:t>
      </w:r>
      <w:r w:rsidR="00973522" w:rsidRPr="005A4880">
        <w:rPr>
          <w:rFonts w:ascii="Times New Roman" w:hAnsi="Times New Roman" w:cs="Times New Roman"/>
          <w:sz w:val="24"/>
          <w:szCs w:val="24"/>
        </w:rPr>
        <w:t xml:space="preserve">), lower counts for press-ups and sit-ups, </w:t>
      </w:r>
      <w:r w:rsidR="00E32E44" w:rsidRPr="005A4880">
        <w:rPr>
          <w:rFonts w:ascii="Times New Roman" w:hAnsi="Times New Roman" w:cs="Times New Roman"/>
          <w:sz w:val="24"/>
          <w:szCs w:val="24"/>
        </w:rPr>
        <w:t>lower education</w:t>
      </w:r>
      <w:r w:rsidR="00623B0B" w:rsidRPr="005A4880">
        <w:rPr>
          <w:rFonts w:ascii="Times New Roman" w:hAnsi="Times New Roman" w:cs="Times New Roman"/>
          <w:sz w:val="24"/>
          <w:szCs w:val="24"/>
        </w:rPr>
        <w:t xml:space="preserve"> attainment</w:t>
      </w:r>
      <w:r w:rsidR="00E32E44" w:rsidRPr="005A4880">
        <w:rPr>
          <w:rFonts w:ascii="Times New Roman" w:hAnsi="Times New Roman" w:cs="Times New Roman"/>
          <w:sz w:val="24"/>
          <w:szCs w:val="24"/>
        </w:rPr>
        <w:t>,</w:t>
      </w:r>
      <w:r w:rsidR="00973522" w:rsidRPr="005A4880">
        <w:rPr>
          <w:rFonts w:ascii="Times New Roman" w:hAnsi="Times New Roman" w:cs="Times New Roman"/>
          <w:sz w:val="24"/>
          <w:szCs w:val="24"/>
        </w:rPr>
        <w:t xml:space="preserve"> and</w:t>
      </w:r>
      <w:r w:rsidR="00E32E44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E32E44" w:rsidRPr="005A4880">
        <w:rPr>
          <w:rFonts w:ascii="Times New Roman" w:hAnsi="Times New Roman" w:cs="Times New Roman"/>
          <w:sz w:val="24"/>
          <w:szCs w:val="24"/>
        </w:rPr>
        <w:t>smoking</w:t>
      </w:r>
      <w:r w:rsidR="00623B0B" w:rsidRPr="005A4880">
        <w:rPr>
          <w:rFonts w:ascii="Times New Roman" w:hAnsi="Times New Roman" w:cs="Times New Roman"/>
          <w:sz w:val="24"/>
          <w:szCs w:val="24"/>
        </w:rPr>
        <w:t xml:space="preserve"> habit</w:t>
      </w:r>
      <w:r w:rsidR="00F41EDB" w:rsidRPr="005A4880">
        <w:rPr>
          <w:rFonts w:ascii="Times New Roman" w:hAnsi="Times New Roman" w:cs="Times New Roman"/>
          <w:sz w:val="24"/>
          <w:szCs w:val="24"/>
        </w:rPr>
        <w:t xml:space="preserve">. </w:t>
      </w:r>
      <w:r w:rsidR="002D54E6" w:rsidRPr="005A4880">
        <w:rPr>
          <w:rFonts w:ascii="Times New Roman" w:hAnsi="Times New Roman" w:cs="Times New Roman"/>
          <w:sz w:val="24"/>
          <w:szCs w:val="24"/>
        </w:rPr>
        <w:t>Taller</w:t>
      </w:r>
      <w:r w:rsidR="00E32E44" w:rsidRPr="005A4880">
        <w:rPr>
          <w:rFonts w:ascii="Times New Roman" w:hAnsi="Times New Roman" w:cs="Times New Roman"/>
          <w:sz w:val="24"/>
          <w:szCs w:val="24"/>
        </w:rPr>
        <w:t xml:space="preserve"> stature, </w:t>
      </w:r>
      <w:r w:rsidR="002D54E6" w:rsidRPr="005A4880">
        <w:rPr>
          <w:rFonts w:ascii="Times New Roman" w:hAnsi="Times New Roman" w:cs="Times New Roman"/>
          <w:sz w:val="24"/>
          <w:szCs w:val="24"/>
        </w:rPr>
        <w:t>higher</w:t>
      </w:r>
      <w:r w:rsidRPr="005A4880">
        <w:rPr>
          <w:rFonts w:ascii="Times New Roman" w:hAnsi="Times New Roman" w:cs="Times New Roman"/>
          <w:sz w:val="24"/>
          <w:szCs w:val="24"/>
        </w:rPr>
        <w:t xml:space="preserve"> physical activity</w:t>
      </w:r>
      <w:r w:rsidR="00474428" w:rsidRPr="005A4880">
        <w:rPr>
          <w:rFonts w:ascii="Times New Roman" w:hAnsi="Times New Roman" w:cs="Times New Roman"/>
          <w:sz w:val="24"/>
          <w:szCs w:val="24"/>
        </w:rPr>
        <w:t xml:space="preserve"> frequency</w:t>
      </w:r>
      <w:r w:rsidR="00623B0B" w:rsidRPr="005A4880">
        <w:rPr>
          <w:rFonts w:ascii="Times New Roman" w:hAnsi="Times New Roman" w:cs="Times New Roman"/>
          <w:sz w:val="24"/>
          <w:szCs w:val="24"/>
        </w:rPr>
        <w:t xml:space="preserve">, </w:t>
      </w:r>
      <w:r w:rsidR="00B87CB8" w:rsidRPr="005A4880">
        <w:rPr>
          <w:rFonts w:ascii="Times New Roman" w:hAnsi="Times New Roman" w:cs="Times New Roman"/>
          <w:sz w:val="24"/>
          <w:szCs w:val="24"/>
        </w:rPr>
        <w:t xml:space="preserve">and moderate 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current </w:t>
      </w:r>
      <w:r w:rsidR="00623B0B" w:rsidRPr="005A4880">
        <w:rPr>
          <w:rFonts w:ascii="Times New Roman" w:hAnsi="Times New Roman" w:cs="Times New Roman"/>
          <w:sz w:val="24"/>
          <w:szCs w:val="24"/>
        </w:rPr>
        <w:t xml:space="preserve">fruit and </w:t>
      </w:r>
      <w:r w:rsidR="00B87CB8" w:rsidRPr="005A4880">
        <w:rPr>
          <w:rFonts w:ascii="Times New Roman" w:hAnsi="Times New Roman" w:cs="Times New Roman"/>
          <w:sz w:val="24"/>
          <w:szCs w:val="24"/>
        </w:rPr>
        <w:t>vegetable intakes</w:t>
      </w:r>
      <w:r w:rsidR="00623B0B" w:rsidRPr="005A4880">
        <w:rPr>
          <w:rFonts w:ascii="Times New Roman" w:hAnsi="Times New Roman" w:cs="Times New Roman"/>
          <w:sz w:val="24"/>
          <w:szCs w:val="24"/>
        </w:rPr>
        <w:t xml:space="preserve"> were associated with </w:t>
      </w:r>
      <w:r w:rsidR="00B87CB8" w:rsidRPr="005A4880">
        <w:rPr>
          <w:rFonts w:ascii="Times New Roman" w:hAnsi="Times New Roman" w:cs="Times New Roman"/>
          <w:sz w:val="24"/>
          <w:szCs w:val="24"/>
        </w:rPr>
        <w:t>lower</w:t>
      </w:r>
      <w:r w:rsidR="00623B0B" w:rsidRPr="005A4880">
        <w:rPr>
          <w:rFonts w:ascii="Times New Roman" w:hAnsi="Times New Roman" w:cs="Times New Roman"/>
          <w:sz w:val="24"/>
          <w:szCs w:val="24"/>
        </w:rPr>
        <w:t xml:space="preserve"> injury risk </w:t>
      </w:r>
      <w:r w:rsidR="00C92D69" w:rsidRPr="005A4880">
        <w:rPr>
          <w:rFonts w:ascii="Times New Roman" w:hAnsi="Times New Roman" w:cs="Times New Roman"/>
          <w:sz w:val="24"/>
          <w:szCs w:val="24"/>
        </w:rPr>
        <w:t xml:space="preserve">compared with </w:t>
      </w:r>
      <w:r w:rsidR="00B87CB8" w:rsidRPr="005A4880">
        <w:rPr>
          <w:rFonts w:ascii="Times New Roman" w:hAnsi="Times New Roman" w:cs="Times New Roman"/>
          <w:sz w:val="24"/>
          <w:szCs w:val="24"/>
        </w:rPr>
        <w:t>lower</w:t>
      </w:r>
      <w:r w:rsidR="00C92D69" w:rsidRPr="005A4880">
        <w:rPr>
          <w:rFonts w:ascii="Times New Roman" w:hAnsi="Times New Roman" w:cs="Times New Roman"/>
          <w:sz w:val="24"/>
          <w:szCs w:val="24"/>
        </w:rPr>
        <w:t xml:space="preserve"> intake</w:t>
      </w:r>
      <w:r w:rsidR="00E943F5" w:rsidRPr="005A4880">
        <w:rPr>
          <w:rFonts w:ascii="Times New Roman" w:hAnsi="Times New Roman" w:cs="Times New Roman"/>
          <w:sz w:val="24"/>
          <w:szCs w:val="24"/>
        </w:rPr>
        <w:t>s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 in males</w:t>
      </w:r>
      <w:r w:rsidR="006B3F44" w:rsidRPr="005A4880">
        <w:rPr>
          <w:rFonts w:ascii="Times New Roman" w:hAnsi="Times New Roman" w:cs="Times New Roman"/>
          <w:sz w:val="24"/>
          <w:szCs w:val="24"/>
        </w:rPr>
        <w:t xml:space="preserve"> (see supplementary Table </w:t>
      </w:r>
      <w:r w:rsidR="00EC3499" w:rsidRPr="005A4880">
        <w:rPr>
          <w:rFonts w:ascii="Times New Roman" w:hAnsi="Times New Roman" w:cs="Times New Roman"/>
          <w:sz w:val="24"/>
          <w:szCs w:val="24"/>
        </w:rPr>
        <w:t>S1</w:t>
      </w:r>
      <w:r w:rsidR="006B3F44" w:rsidRPr="005A4880">
        <w:rPr>
          <w:rFonts w:ascii="Times New Roman" w:hAnsi="Times New Roman" w:cs="Times New Roman"/>
          <w:sz w:val="24"/>
          <w:szCs w:val="24"/>
        </w:rPr>
        <w:t>)</w:t>
      </w:r>
      <w:r w:rsidR="00623B0B" w:rsidRPr="005A4880">
        <w:rPr>
          <w:rFonts w:ascii="Times New Roman" w:hAnsi="Times New Roman" w:cs="Times New Roman"/>
          <w:sz w:val="24"/>
          <w:szCs w:val="24"/>
        </w:rPr>
        <w:t>.</w:t>
      </w:r>
    </w:p>
    <w:p w14:paraId="7CAFE4AF" w14:textId="77777777" w:rsidR="00080BA3" w:rsidRPr="005A4880" w:rsidRDefault="00080BA3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0541C" w14:textId="11139528" w:rsidR="00783A75" w:rsidRPr="005A4880" w:rsidRDefault="00980047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3</w:t>
      </w:r>
      <w:r w:rsidR="00783A75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623B0B" w:rsidRPr="005A4880">
        <w:rPr>
          <w:rFonts w:ascii="Times New Roman" w:hAnsi="Times New Roman" w:cs="Times New Roman"/>
          <w:sz w:val="24"/>
          <w:szCs w:val="24"/>
        </w:rPr>
        <w:t>presents</w:t>
      </w:r>
      <w:r w:rsidR="00783A75" w:rsidRPr="005A4880">
        <w:rPr>
          <w:rFonts w:ascii="Times New Roman" w:hAnsi="Times New Roman" w:cs="Times New Roman"/>
          <w:sz w:val="24"/>
          <w:szCs w:val="24"/>
        </w:rPr>
        <w:t xml:space="preserve"> the significant factors </w:t>
      </w:r>
      <w:r w:rsidR="00623B0B" w:rsidRPr="005A4880">
        <w:rPr>
          <w:rFonts w:ascii="Times New Roman" w:hAnsi="Times New Roman" w:cs="Times New Roman"/>
          <w:sz w:val="24"/>
          <w:szCs w:val="24"/>
        </w:rPr>
        <w:t>from</w:t>
      </w:r>
      <w:r w:rsidR="00783A75" w:rsidRPr="005A4880">
        <w:rPr>
          <w:rFonts w:ascii="Times New Roman" w:hAnsi="Times New Roman" w:cs="Times New Roman"/>
          <w:sz w:val="24"/>
          <w:szCs w:val="24"/>
        </w:rPr>
        <w:t xml:space="preserve"> the </w:t>
      </w:r>
      <w:r w:rsidR="002D54E6" w:rsidRPr="005A4880">
        <w:rPr>
          <w:rFonts w:ascii="Times New Roman" w:hAnsi="Times New Roman" w:cs="Times New Roman"/>
          <w:sz w:val="24"/>
          <w:szCs w:val="24"/>
        </w:rPr>
        <w:t>unadjusted and adjusted models for male</w:t>
      </w:r>
      <w:r w:rsidR="0096146E" w:rsidRPr="005A4880">
        <w:rPr>
          <w:rFonts w:ascii="Times New Roman" w:hAnsi="Times New Roman" w:cs="Times New Roman"/>
          <w:sz w:val="24"/>
          <w:szCs w:val="24"/>
        </w:rPr>
        <w:t>s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 and female</w:t>
      </w:r>
      <w:r w:rsidR="0096146E" w:rsidRPr="005A4880">
        <w:rPr>
          <w:rFonts w:ascii="Times New Roman" w:hAnsi="Times New Roman" w:cs="Times New Roman"/>
          <w:sz w:val="24"/>
          <w:szCs w:val="24"/>
        </w:rPr>
        <w:t>s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 in combination</w:t>
      </w:r>
      <w:r w:rsidR="00783A75" w:rsidRPr="005A4880">
        <w:rPr>
          <w:rFonts w:ascii="Times New Roman" w:hAnsi="Times New Roman" w:cs="Times New Roman"/>
          <w:sz w:val="24"/>
          <w:szCs w:val="24"/>
        </w:rPr>
        <w:t xml:space="preserve">. </w:t>
      </w:r>
      <w:r w:rsidR="002D54E6" w:rsidRPr="005A4880">
        <w:rPr>
          <w:rFonts w:ascii="Times New Roman" w:hAnsi="Times New Roman" w:cs="Times New Roman"/>
          <w:sz w:val="24"/>
          <w:szCs w:val="24"/>
        </w:rPr>
        <w:t>Female recruits had a greater risk of injury during training than male recruits (RR=1.77; 95%CI</w:t>
      </w:r>
      <w:r w:rsidR="00B96CF2" w:rsidRPr="005A4880">
        <w:rPr>
          <w:rFonts w:ascii="Times New Roman" w:hAnsi="Times New Roman" w:cs="Times New Roman"/>
          <w:sz w:val="24"/>
          <w:szCs w:val="24"/>
        </w:rPr>
        <w:t>: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 1.49 to 2.10) in the unadjusted model. </w:t>
      </w:r>
      <w:r w:rsidR="003C5601" w:rsidRPr="005A4880">
        <w:rPr>
          <w:rFonts w:ascii="Times New Roman" w:hAnsi="Times New Roman" w:cs="Times New Roman"/>
          <w:sz w:val="24"/>
          <w:szCs w:val="24"/>
        </w:rPr>
        <w:t xml:space="preserve">After </w:t>
      </w:r>
      <w:r w:rsidR="00365256" w:rsidRPr="005A4880">
        <w:rPr>
          <w:rFonts w:ascii="Times New Roman" w:hAnsi="Times New Roman" w:cs="Times New Roman"/>
          <w:sz w:val="24"/>
          <w:szCs w:val="24"/>
        </w:rPr>
        <w:t>stature (height) was added</w:t>
      </w:r>
      <w:r w:rsidR="003C5601" w:rsidRPr="005A4880">
        <w:rPr>
          <w:rFonts w:ascii="Times New Roman" w:hAnsi="Times New Roman" w:cs="Times New Roman"/>
          <w:sz w:val="24"/>
          <w:szCs w:val="24"/>
        </w:rPr>
        <w:t xml:space="preserve"> to an education-adjusted model, injury risk for female</w:t>
      </w:r>
      <w:r w:rsidR="00365256" w:rsidRPr="005A4880">
        <w:rPr>
          <w:rFonts w:ascii="Times New Roman" w:hAnsi="Times New Roman" w:cs="Times New Roman"/>
          <w:sz w:val="24"/>
          <w:szCs w:val="24"/>
        </w:rPr>
        <w:t>s</w:t>
      </w:r>
      <w:r w:rsidR="003C5601" w:rsidRPr="005A4880">
        <w:rPr>
          <w:rFonts w:ascii="Times New Roman" w:hAnsi="Times New Roman" w:cs="Times New Roman"/>
          <w:sz w:val="24"/>
          <w:szCs w:val="24"/>
        </w:rPr>
        <w:t xml:space="preserve"> compared </w:t>
      </w:r>
      <w:r w:rsidR="00365256" w:rsidRPr="005A4880">
        <w:rPr>
          <w:rFonts w:ascii="Times New Roman" w:hAnsi="Times New Roman" w:cs="Times New Roman"/>
          <w:sz w:val="24"/>
          <w:szCs w:val="24"/>
        </w:rPr>
        <w:t>with</w:t>
      </w:r>
      <w:r w:rsidR="003C5601" w:rsidRPr="005A4880">
        <w:rPr>
          <w:rFonts w:ascii="Times New Roman" w:hAnsi="Times New Roman" w:cs="Times New Roman"/>
          <w:sz w:val="24"/>
          <w:szCs w:val="24"/>
        </w:rPr>
        <w:t xml:space="preserve"> male</w:t>
      </w:r>
      <w:r w:rsidR="00365256" w:rsidRPr="005A4880">
        <w:rPr>
          <w:rFonts w:ascii="Times New Roman" w:hAnsi="Times New Roman" w:cs="Times New Roman"/>
          <w:sz w:val="24"/>
          <w:szCs w:val="24"/>
        </w:rPr>
        <w:t>s</w:t>
      </w:r>
      <w:r w:rsidR="003C5601" w:rsidRPr="005A4880">
        <w:rPr>
          <w:rFonts w:ascii="Times New Roman" w:hAnsi="Times New Roman" w:cs="Times New Roman"/>
          <w:sz w:val="24"/>
          <w:szCs w:val="24"/>
        </w:rPr>
        <w:t xml:space="preserve"> decreased by 35%</w:t>
      </w:r>
      <w:r w:rsidR="00976A46" w:rsidRPr="005A4880">
        <w:rPr>
          <w:rFonts w:ascii="Times New Roman" w:hAnsi="Times New Roman" w:cs="Times New Roman"/>
          <w:sz w:val="24"/>
          <w:szCs w:val="24"/>
        </w:rPr>
        <w:t xml:space="preserve"> (RR=1.47; 95%CI: 1.16 to 1.87). 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However, when </w:t>
      </w:r>
      <w:r w:rsidR="00976A46" w:rsidRPr="005A4880">
        <w:rPr>
          <w:rFonts w:ascii="Times New Roman" w:hAnsi="Times New Roman" w:cs="Times New Roman"/>
          <w:sz w:val="24"/>
          <w:szCs w:val="24"/>
        </w:rPr>
        <w:t>RAF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FT </w:t>
      </w:r>
      <w:r w:rsidR="00976A46" w:rsidRPr="005A4880">
        <w:rPr>
          <w:rFonts w:ascii="Times New Roman" w:hAnsi="Times New Roman" w:cs="Times New Roman"/>
          <w:sz w:val="24"/>
          <w:szCs w:val="24"/>
        </w:rPr>
        <w:t>was</w:t>
      </w:r>
      <w:r w:rsidR="00B96CF2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2D54E6" w:rsidRPr="005A4880">
        <w:rPr>
          <w:rFonts w:ascii="Times New Roman" w:hAnsi="Times New Roman" w:cs="Times New Roman"/>
          <w:sz w:val="24"/>
          <w:szCs w:val="24"/>
        </w:rPr>
        <w:t>included in the model, female</w:t>
      </w:r>
      <w:r w:rsidR="00365256" w:rsidRPr="005A4880">
        <w:rPr>
          <w:rFonts w:ascii="Times New Roman" w:hAnsi="Times New Roman" w:cs="Times New Roman"/>
          <w:sz w:val="24"/>
          <w:szCs w:val="24"/>
        </w:rPr>
        <w:t>s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 were less likely to experience injuries </w:t>
      </w:r>
      <w:r w:rsidR="003C5601" w:rsidRPr="005A4880">
        <w:rPr>
          <w:rFonts w:ascii="Times New Roman" w:hAnsi="Times New Roman" w:cs="Times New Roman"/>
          <w:sz w:val="24"/>
          <w:szCs w:val="24"/>
        </w:rPr>
        <w:t xml:space="preserve">during training 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than </w:t>
      </w:r>
      <w:r w:rsidR="00711589" w:rsidRPr="005A4880">
        <w:rPr>
          <w:rFonts w:ascii="Times New Roman" w:hAnsi="Times New Roman" w:cs="Times New Roman"/>
          <w:sz w:val="24"/>
          <w:szCs w:val="24"/>
        </w:rPr>
        <w:t>male</w:t>
      </w:r>
      <w:r w:rsidR="00365256" w:rsidRPr="005A4880">
        <w:rPr>
          <w:rFonts w:ascii="Times New Roman" w:hAnsi="Times New Roman" w:cs="Times New Roman"/>
          <w:sz w:val="24"/>
          <w:szCs w:val="24"/>
        </w:rPr>
        <w:t>s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 (RR=0.</w:t>
      </w:r>
      <w:r w:rsidR="000E4252" w:rsidRPr="005A4880">
        <w:rPr>
          <w:rFonts w:ascii="Times New Roman" w:hAnsi="Times New Roman" w:cs="Times New Roman"/>
          <w:sz w:val="24"/>
          <w:szCs w:val="24"/>
        </w:rPr>
        <w:t>59</w:t>
      </w:r>
      <w:r w:rsidR="002D54E6" w:rsidRPr="005A4880">
        <w:rPr>
          <w:rFonts w:ascii="Times New Roman" w:hAnsi="Times New Roman" w:cs="Times New Roman"/>
          <w:sz w:val="24"/>
          <w:szCs w:val="24"/>
        </w:rPr>
        <w:t>; 95%CI</w:t>
      </w:r>
      <w:r w:rsidR="00976A46" w:rsidRPr="005A4880">
        <w:rPr>
          <w:rFonts w:ascii="Times New Roman" w:hAnsi="Times New Roman" w:cs="Times New Roman"/>
          <w:sz w:val="24"/>
          <w:szCs w:val="24"/>
        </w:rPr>
        <w:t>: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 0.4</w:t>
      </w:r>
      <w:r w:rsidR="000E4252" w:rsidRPr="005A4880">
        <w:rPr>
          <w:rFonts w:ascii="Times New Roman" w:hAnsi="Times New Roman" w:cs="Times New Roman"/>
          <w:sz w:val="24"/>
          <w:szCs w:val="24"/>
        </w:rPr>
        <w:t>2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 to 0.8</w:t>
      </w:r>
      <w:r w:rsidR="000E4252" w:rsidRPr="005A4880">
        <w:rPr>
          <w:rFonts w:ascii="Times New Roman" w:hAnsi="Times New Roman" w:cs="Times New Roman"/>
          <w:sz w:val="24"/>
          <w:szCs w:val="24"/>
        </w:rPr>
        <w:t>3</w:t>
      </w:r>
      <w:r w:rsidR="002D54E6" w:rsidRPr="005A4880">
        <w:rPr>
          <w:rFonts w:ascii="Times New Roman" w:hAnsi="Times New Roman" w:cs="Times New Roman"/>
          <w:sz w:val="24"/>
          <w:szCs w:val="24"/>
        </w:rPr>
        <w:t xml:space="preserve">), </w:t>
      </w:r>
      <w:r w:rsidR="00365256" w:rsidRPr="005A4880">
        <w:rPr>
          <w:rFonts w:ascii="Times New Roman" w:hAnsi="Times New Roman" w:cs="Times New Roman"/>
          <w:sz w:val="24"/>
          <w:szCs w:val="24"/>
        </w:rPr>
        <w:t>where</w:t>
      </w:r>
      <w:r w:rsidR="006B3F44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B96CF2" w:rsidRPr="005A4880">
        <w:rPr>
          <w:rFonts w:ascii="Times New Roman" w:hAnsi="Times New Roman" w:cs="Times New Roman"/>
          <w:sz w:val="24"/>
          <w:szCs w:val="24"/>
        </w:rPr>
        <w:t>VO</w:t>
      </w:r>
      <w:r w:rsidR="00B96CF2" w:rsidRPr="005A4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96CF2" w:rsidRPr="005A4880">
        <w:rPr>
          <w:rFonts w:ascii="Times New Roman" w:hAnsi="Times New Roman" w:cs="Times New Roman"/>
          <w:sz w:val="24"/>
          <w:szCs w:val="24"/>
        </w:rPr>
        <w:t xml:space="preserve">max 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was </w:t>
      </w:r>
      <w:r w:rsidR="00B96CF2" w:rsidRPr="005A4880">
        <w:rPr>
          <w:rFonts w:ascii="Times New Roman" w:hAnsi="Times New Roman" w:cs="Times New Roman"/>
          <w:sz w:val="24"/>
          <w:szCs w:val="24"/>
        </w:rPr>
        <w:t xml:space="preserve">the </w:t>
      </w:r>
      <w:r w:rsidR="00365256" w:rsidRPr="005A4880">
        <w:rPr>
          <w:rFonts w:ascii="Times New Roman" w:hAnsi="Times New Roman" w:cs="Times New Roman"/>
          <w:sz w:val="24"/>
          <w:szCs w:val="24"/>
        </w:rPr>
        <w:t>principal confounder.</w:t>
      </w:r>
    </w:p>
    <w:p w14:paraId="1B4C2341" w14:textId="77777777" w:rsidR="00080BA3" w:rsidRPr="005A4880" w:rsidRDefault="00080BA3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A9683" w14:textId="70773B93" w:rsidR="006B3F44" w:rsidRPr="005A4880" w:rsidRDefault="00F92DF1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>mportance</w:t>
      </w:r>
      <w:r w:rsidR="0060411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ranking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30355E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each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individual factor in the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full</w:t>
      </w:r>
      <w:r w:rsidR="00604116" w:rsidRPr="005A4880">
        <w:rPr>
          <w:rFonts w:ascii="Times New Roman" w:hAnsi="Times New Roman" w:cs="Times New Roman"/>
          <w:sz w:val="24"/>
          <w:szCs w:val="24"/>
          <w:lang w:val="en-GB"/>
        </w:rPr>
        <w:t>y adjusted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model is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shown 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in Figure 2. 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="006B3F44" w:rsidRPr="005A488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max was </w:t>
      </w:r>
      <w:r w:rsidR="0060411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ranked 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the most important 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>risk factor</w:t>
      </w:r>
      <w:r w:rsidR="0060411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of injury,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>follow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>ed by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3905" w:rsidRPr="005A4880">
        <w:rPr>
          <w:rFonts w:ascii="Times New Roman" w:hAnsi="Times New Roman" w:cs="Times New Roman"/>
          <w:sz w:val="24"/>
          <w:szCs w:val="24"/>
          <w:lang w:val="en-GB"/>
        </w:rPr>
        <w:t>sex</w:t>
      </w:r>
      <w:r w:rsidR="0060411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>smoking habit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>, height, and education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C761B0" w:rsidRPr="005A4880">
        <w:rPr>
          <w:rFonts w:ascii="Times New Roman" w:hAnsi="Times New Roman" w:cs="Times New Roman"/>
          <w:sz w:val="24"/>
          <w:szCs w:val="24"/>
          <w:lang w:val="en-GB"/>
        </w:rPr>
        <w:t>a 26</w:t>
      </w:r>
      <w:r w:rsidR="00080BA3" w:rsidRPr="005A4880">
        <w:rPr>
          <w:rFonts w:ascii="Times New Roman" w:hAnsi="Times New Roman" w:cs="Times New Roman"/>
          <w:sz w:val="24"/>
          <w:szCs w:val="24"/>
          <w:lang w:val="en-GB"/>
        </w:rPr>
        <w:t>%, 10%, 9%, 9</w:t>
      </w:r>
      <w:r w:rsidR="00C761B0" w:rsidRPr="005A4880">
        <w:rPr>
          <w:rFonts w:ascii="Times New Roman" w:hAnsi="Times New Roman" w:cs="Times New Roman"/>
          <w:sz w:val="24"/>
          <w:szCs w:val="24"/>
          <w:lang w:val="en-GB"/>
        </w:rPr>
        <w:t>% and</w:t>
      </w:r>
      <w:r w:rsidR="00080BA3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8</w:t>
      </w:r>
      <w:r w:rsidR="00C761B0" w:rsidRPr="005A4880">
        <w:rPr>
          <w:rFonts w:ascii="Times New Roman" w:hAnsi="Times New Roman" w:cs="Times New Roman"/>
          <w:sz w:val="24"/>
          <w:szCs w:val="24"/>
          <w:lang w:val="en-GB"/>
        </w:rPr>
        <w:t>% reduction on R</w:t>
      </w:r>
      <w:r w:rsidR="00C761B0" w:rsidRPr="005A488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C761B0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value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>, respectively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9453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0EFE597" w14:textId="77777777" w:rsidR="00080BA3" w:rsidRPr="005A4880" w:rsidRDefault="00080BA3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186E72" w14:textId="01FD16AE" w:rsidR="006B3F44" w:rsidRPr="005A4880" w:rsidRDefault="00080BA3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lastRenderedPageBreak/>
        <w:t>The p</w:t>
      </w:r>
      <w:r w:rsidR="00832FA7" w:rsidRPr="005A4880">
        <w:rPr>
          <w:rFonts w:ascii="Times New Roman" w:hAnsi="Times New Roman" w:cs="Times New Roman"/>
          <w:sz w:val="24"/>
          <w:szCs w:val="24"/>
          <w:lang w:val="en-GB"/>
        </w:rPr>
        <w:t>ercentage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injured recruit</w:t>
      </w:r>
      <w:r w:rsidR="00C41A6B" w:rsidRPr="005A488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F2C71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VO</w:t>
      </w:r>
      <w:r w:rsidR="006B3F44" w:rsidRPr="005A488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max </w:t>
      </w:r>
      <w:r w:rsidR="003F2C71" w:rsidRPr="005A4880">
        <w:rPr>
          <w:rFonts w:ascii="Times New Roman" w:hAnsi="Times New Roman" w:cs="Times New Roman"/>
          <w:sz w:val="24"/>
          <w:szCs w:val="24"/>
          <w:lang w:val="en-GB"/>
        </w:rPr>
        <w:t>tertile groups</w:t>
      </w:r>
      <w:r w:rsidR="00AC10C7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F6390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sex </w:t>
      </w:r>
      <w:r w:rsidR="00722DC5" w:rsidRPr="005A4880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>reported</w:t>
      </w:r>
      <w:r w:rsidR="006B3F4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in Table 4. </w:t>
      </w:r>
      <w:r w:rsidR="00685CA9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Women </w:t>
      </w:r>
      <w:r w:rsidR="00596F84" w:rsidRPr="005A4880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685CA9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0F537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highest </w:t>
      </w:r>
      <w:r w:rsidR="00685CA9" w:rsidRPr="005A4880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="00685CA9" w:rsidRPr="005A488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685CA9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max </w:t>
      </w:r>
      <w:r w:rsidR="003F2C71" w:rsidRPr="005A4880">
        <w:rPr>
          <w:rFonts w:ascii="Times New Roman" w:hAnsi="Times New Roman" w:cs="Times New Roman"/>
          <w:sz w:val="24"/>
          <w:szCs w:val="24"/>
          <w:lang w:val="en-GB"/>
        </w:rPr>
        <w:t>category experienced</w:t>
      </w:r>
      <w:r w:rsidR="00AC10C7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2C71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less injuries </w:t>
      </w:r>
      <w:r w:rsidR="00203D6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compared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203D6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0E4252" w:rsidRPr="005A4880">
        <w:rPr>
          <w:rFonts w:ascii="Times New Roman" w:hAnsi="Times New Roman" w:cs="Times New Roman"/>
          <w:sz w:val="24"/>
          <w:szCs w:val="24"/>
          <w:lang w:val="en-GB"/>
        </w:rPr>
        <w:t>rest of</w:t>
      </w:r>
      <w:r w:rsidR="00F92DF1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03D65" w:rsidRPr="005A4880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="00203D65" w:rsidRPr="005A488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203D65" w:rsidRPr="005A4880">
        <w:rPr>
          <w:rFonts w:ascii="Times New Roman" w:hAnsi="Times New Roman" w:cs="Times New Roman"/>
          <w:sz w:val="24"/>
          <w:szCs w:val="24"/>
          <w:lang w:val="en-GB"/>
        </w:rPr>
        <w:t>max categor</w:t>
      </w:r>
      <w:r w:rsidR="000E4252" w:rsidRPr="005A4880">
        <w:rPr>
          <w:rFonts w:ascii="Times New Roman" w:hAnsi="Times New Roman" w:cs="Times New Roman"/>
          <w:sz w:val="24"/>
          <w:szCs w:val="24"/>
          <w:lang w:val="en-GB"/>
        </w:rPr>
        <w:t>ies</w:t>
      </w:r>
      <w:r w:rsidR="00203D6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E413AA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both </w:t>
      </w:r>
      <w:r w:rsidR="00203D65" w:rsidRPr="005A4880">
        <w:rPr>
          <w:rFonts w:ascii="Times New Roman" w:hAnsi="Times New Roman" w:cs="Times New Roman"/>
          <w:sz w:val="24"/>
          <w:szCs w:val="24"/>
          <w:lang w:val="en-GB"/>
        </w:rPr>
        <w:t>men</w:t>
      </w:r>
      <w:r w:rsidR="000E425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and women</w:t>
      </w:r>
      <w:r w:rsidR="003F2C71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96F84" w:rsidRPr="005A4880">
        <w:rPr>
          <w:rFonts w:ascii="Times New Roman" w:hAnsi="Times New Roman" w:cs="Times New Roman"/>
          <w:sz w:val="24"/>
          <w:szCs w:val="24"/>
          <w:lang w:val="en-GB"/>
        </w:rPr>
        <w:t>In contrast, men classified</w:t>
      </w:r>
      <w:r w:rsidR="003F2C71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>in the</w:t>
      </w:r>
      <w:r w:rsidR="00596F8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425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lowest </w:t>
      </w:r>
      <w:r w:rsidR="003F2C71" w:rsidRPr="005A4880">
        <w:rPr>
          <w:rFonts w:ascii="Times New Roman" w:hAnsi="Times New Roman" w:cs="Times New Roman"/>
          <w:sz w:val="24"/>
          <w:szCs w:val="24"/>
          <w:lang w:val="en-GB"/>
        </w:rPr>
        <w:t>VO</w:t>
      </w:r>
      <w:r w:rsidR="003F2C71" w:rsidRPr="005A488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3F2C71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max </w:t>
      </w:r>
      <w:r w:rsidR="00596F84" w:rsidRPr="005A4880">
        <w:rPr>
          <w:rFonts w:ascii="Times New Roman" w:hAnsi="Times New Roman" w:cs="Times New Roman"/>
          <w:sz w:val="24"/>
          <w:szCs w:val="24"/>
          <w:lang w:val="en-GB"/>
        </w:rPr>
        <w:t>group</w:t>
      </w:r>
      <w:r w:rsidR="003F2C71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6F84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experienced 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more injuries than </w:t>
      </w:r>
      <w:r w:rsidR="00C41A6B" w:rsidRPr="005A4880">
        <w:rPr>
          <w:rFonts w:ascii="Times New Roman" w:hAnsi="Times New Roman" w:cs="Times New Roman"/>
          <w:sz w:val="24"/>
          <w:szCs w:val="24"/>
          <w:lang w:val="en-GB"/>
        </w:rPr>
        <w:t>their male and female counterparts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in the other groups</w:t>
      </w:r>
      <w:r w:rsidR="00365256" w:rsidRPr="005A488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06EAC2" w14:textId="77777777" w:rsidR="00080BA3" w:rsidRPr="005A4880" w:rsidRDefault="00080BA3" w:rsidP="00E14B9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04128" w14:textId="6A69A0FB" w:rsidR="00904536" w:rsidRPr="005A4880" w:rsidRDefault="00904536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="00EE67B0" w:rsidRPr="005A4880">
        <w:rPr>
          <w:rFonts w:ascii="Times New Roman" w:hAnsi="Times New Roman" w:cs="Times New Roman"/>
          <w:b/>
          <w:bCs/>
          <w:sz w:val="24"/>
          <w:szCs w:val="24"/>
          <w:lang w:val="en-GB"/>
        </w:rPr>
        <w:t>ISCUSSION</w:t>
      </w:r>
    </w:p>
    <w:p w14:paraId="37158075" w14:textId="6143639C" w:rsidR="00365256" w:rsidRPr="005A4880" w:rsidRDefault="00F14B3D" w:rsidP="00E14B9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 xml:space="preserve">This 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study </w:t>
      </w:r>
      <w:r w:rsidR="00365256" w:rsidRPr="005A4880">
        <w:rPr>
          <w:rFonts w:ascii="Times New Roman" w:hAnsi="Times New Roman" w:cs="Times New Roman"/>
          <w:sz w:val="24"/>
          <w:szCs w:val="24"/>
        </w:rPr>
        <w:t>investigate</w:t>
      </w:r>
      <w:r w:rsidRPr="005A4880">
        <w:rPr>
          <w:rFonts w:ascii="Times New Roman" w:hAnsi="Times New Roman" w:cs="Times New Roman"/>
          <w:sz w:val="24"/>
          <w:szCs w:val="24"/>
        </w:rPr>
        <w:t>d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 co-factors influencing </w:t>
      </w:r>
      <w:r w:rsidR="0096273D" w:rsidRPr="005A4880">
        <w:rPr>
          <w:rFonts w:ascii="Times New Roman" w:hAnsi="Times New Roman" w:cs="Times New Roman"/>
          <w:sz w:val="24"/>
          <w:szCs w:val="24"/>
        </w:rPr>
        <w:t xml:space="preserve">the effect </w:t>
      </w:r>
      <w:r w:rsidRPr="005A4880">
        <w:rPr>
          <w:rFonts w:ascii="Times New Roman" w:hAnsi="Times New Roman" w:cs="Times New Roman"/>
          <w:sz w:val="24"/>
          <w:szCs w:val="24"/>
        </w:rPr>
        <w:t>of</w:t>
      </w:r>
      <w:r w:rsidR="0096273D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F63905" w:rsidRPr="005A4880">
        <w:rPr>
          <w:rFonts w:ascii="Times New Roman" w:hAnsi="Times New Roman" w:cs="Times New Roman"/>
          <w:sz w:val="24"/>
          <w:szCs w:val="24"/>
        </w:rPr>
        <w:t xml:space="preserve">sex </w:t>
      </w:r>
      <w:r w:rsidRPr="005A4880">
        <w:rPr>
          <w:rFonts w:ascii="Times New Roman" w:hAnsi="Times New Roman" w:cs="Times New Roman"/>
          <w:sz w:val="24"/>
          <w:szCs w:val="24"/>
        </w:rPr>
        <w:t>on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 injury risk during RAF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 recruit training. </w:t>
      </w:r>
      <w:r w:rsidR="00EC5C52" w:rsidRPr="005A4880">
        <w:rPr>
          <w:rFonts w:ascii="Times New Roman" w:hAnsi="Times New Roman" w:cs="Times New Roman"/>
          <w:sz w:val="24"/>
          <w:szCs w:val="24"/>
        </w:rPr>
        <w:t xml:space="preserve">Understanding the relative importance of potential confounders of this relationship would assist in the implementation and prioritisation of injury risk mitigation strategies. 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623B0B" w:rsidRPr="005A4880">
        <w:rPr>
          <w:rFonts w:ascii="Times New Roman" w:hAnsi="Times New Roman" w:cs="Times New Roman"/>
          <w:sz w:val="24"/>
          <w:szCs w:val="24"/>
        </w:rPr>
        <w:t>this study evaluate</w:t>
      </w:r>
      <w:r w:rsidR="00365256" w:rsidRPr="005A4880">
        <w:rPr>
          <w:rFonts w:ascii="Times New Roman" w:hAnsi="Times New Roman" w:cs="Times New Roman"/>
          <w:sz w:val="24"/>
          <w:szCs w:val="24"/>
        </w:rPr>
        <w:t>d</w:t>
      </w:r>
      <w:r w:rsidR="00623B0B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2D32A3" w:rsidRPr="005A4880">
        <w:rPr>
          <w:rFonts w:ascii="Times New Roman" w:hAnsi="Times New Roman" w:cs="Times New Roman"/>
          <w:sz w:val="24"/>
          <w:szCs w:val="24"/>
        </w:rPr>
        <w:t xml:space="preserve">whether </w:t>
      </w:r>
      <w:r w:rsidR="00976C68" w:rsidRPr="005A4880">
        <w:rPr>
          <w:rFonts w:ascii="Times New Roman" w:hAnsi="Times New Roman" w:cs="Times New Roman"/>
          <w:sz w:val="24"/>
          <w:szCs w:val="24"/>
        </w:rPr>
        <w:t xml:space="preserve">female recruits </w:t>
      </w:r>
      <w:r w:rsidR="00EC5C52" w:rsidRPr="005A4880">
        <w:rPr>
          <w:rFonts w:ascii="Times New Roman" w:hAnsi="Times New Roman" w:cs="Times New Roman"/>
          <w:i/>
          <w:sz w:val="24"/>
          <w:szCs w:val="24"/>
        </w:rPr>
        <w:t>per se</w:t>
      </w:r>
      <w:r w:rsidR="00EC5C52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</w:rPr>
        <w:t>were</w:t>
      </w:r>
      <w:r w:rsidR="00976C68" w:rsidRPr="005A4880">
        <w:rPr>
          <w:rFonts w:ascii="Times New Roman" w:hAnsi="Times New Roman" w:cs="Times New Roman"/>
          <w:sz w:val="24"/>
          <w:szCs w:val="24"/>
        </w:rPr>
        <w:t xml:space="preserve"> at increased risk of </w:t>
      </w:r>
      <w:r w:rsidR="00623B0B" w:rsidRPr="005A4880">
        <w:rPr>
          <w:rFonts w:ascii="Times New Roman" w:hAnsi="Times New Roman" w:cs="Times New Roman"/>
          <w:sz w:val="24"/>
          <w:szCs w:val="24"/>
        </w:rPr>
        <w:t>injury</w:t>
      </w:r>
      <w:r w:rsidR="00976C68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</w:rPr>
        <w:t>relative to male recruits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 once</w:t>
      </w:r>
      <w:r w:rsidR="00976C68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365256" w:rsidRPr="005A4880">
        <w:rPr>
          <w:rFonts w:ascii="Times New Roman" w:hAnsi="Times New Roman" w:cs="Times New Roman"/>
          <w:sz w:val="24"/>
          <w:szCs w:val="24"/>
        </w:rPr>
        <w:t>confounders were controlled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 for</w:t>
      </w:r>
      <w:r w:rsidR="00365256" w:rsidRPr="005A4880">
        <w:rPr>
          <w:rFonts w:ascii="Times New Roman" w:hAnsi="Times New Roman" w:cs="Times New Roman"/>
          <w:sz w:val="24"/>
          <w:szCs w:val="24"/>
        </w:rPr>
        <w:t xml:space="preserve"> in the analyses. </w:t>
      </w:r>
      <w:r w:rsidR="00365256" w:rsidRPr="005A4880">
        <w:rPr>
          <w:rFonts w:ascii="Times New Roman" w:hAnsi="Times New Roman" w:cs="Times New Roman"/>
          <w:color w:val="000000"/>
          <w:sz w:val="24"/>
          <w:szCs w:val="24"/>
        </w:rPr>
        <w:t>Consistent with previous work, this study</w:t>
      </w:r>
      <w:r w:rsidR="007637D8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showed </w:t>
      </w:r>
      <w:r w:rsidR="00D31B1F" w:rsidRPr="005A4880">
        <w:rPr>
          <w:rFonts w:ascii="Times New Roman" w:hAnsi="Times New Roman" w:cs="Times New Roman"/>
          <w:color w:val="000000"/>
          <w:sz w:val="24"/>
          <w:szCs w:val="24"/>
        </w:rPr>
        <w:t>that the risk of suffering a</w:t>
      </w:r>
      <w:r w:rsidR="00DE3714" w:rsidRPr="005A488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31B1F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injury among recruits was twice as high for female</w:t>
      </w:r>
      <w:r w:rsidR="00365256" w:rsidRPr="005A48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31B1F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5256" w:rsidRPr="005A4880">
        <w:rPr>
          <w:rFonts w:ascii="Times New Roman" w:hAnsi="Times New Roman" w:cs="Times New Roman"/>
          <w:color w:val="000000"/>
          <w:sz w:val="24"/>
          <w:szCs w:val="24"/>
        </w:rPr>
        <w:t>compared with</w:t>
      </w:r>
      <w:r w:rsidR="00D31B1F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male</w:t>
      </w:r>
      <w:r w:rsidR="00365256" w:rsidRPr="005A48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97B01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7B01" w:rsidRPr="005A4880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ldData xml:space="preserve">PEVuZE5vdGU+PENpdGU+PEF1dGhvcj5CaWp1cjwvQXV0aG9yPjxZZWFyPjE5OTc8L1llYXI+PFJl
Y051bT4xNzU8L1JlY051bT48RGlzcGxheVRleHQ+PHN0eWxlIGZhY2U9InN1cGVyc2NyaXB0Ij4y
LDEwLTEzPC9zdHlsZT48L0Rpc3BsYXlUZXh0PjxyZWNvcmQ+PHJlYy1udW1iZXI+MTc1PC9yZWMt
bnVtYmVyPjxmb3JlaWduLWtleXM+PGtleSBhcHA9IkVOIiBkYi1pZD0idzlmZjk5d3d3YXBlcDNl
MHdzY3B3cHc0cnRzZjB6MnJ0MHI5IiB0aW1lc3RhbXA9IjE1MTAwNzEzNDciPjE3NTwva2V5Pjwv
Zm9yZWlnbi1rZXlzPjxyZWYtdHlwZSBuYW1lPSJKb3VybmFsIEFydGljbGUiPjE3PC9yZWYtdHlw
ZT48Y29udHJpYnV0b3JzPjxhdXRob3JzPjxhdXRob3I+QmlqdXIsIFAuIEUuPC9hdXRob3I+PGF1
dGhvcj5Ib3JvZHlza2ksIE0uPC9hdXRob3I+PGF1dGhvcj5FZ2VydG9uLCBXLjwvYXV0aG9yPjxh
dXRob3I+S3Vyem9uLCBNLjwvYXV0aG9yPjxhdXRob3I+TGlmcmFrLCBTLjwvYXV0aG9yPjxhdXRo
b3I+RnJpZWRtYW4sIFMuPC9hdXRob3I+PC9hdXRob3JzPjwvY29udHJpYnV0b3JzPjxhdXRoLWFk
ZHJlc3M+RGVwYXJ0bWVudCBvZiBQZWRpYXRyaWNzLCBBbGJlcnQgRWluc3RlaW4gQ29sbGVnZSBv
ZiBNZWRpY2luZSwgQnJvbngsIE5ZLCBVU0EuIGJpanVyQGFlY29tLnl1LmVkdTwvYXV0aC1hZGRy
ZXNzPjx0aXRsZXM+PHRpdGxlPkNvbXBhcmlzb24gb2YgaW5qdXJ5IGR1cmluZyBjYWRldCBiYXNp
YyB0cmFpbmluZyBieSBnZW5kZXI8L3RpdGxlPjxzZWNvbmRhcnktdGl0bGU+QXJjaCBQZWRpYXRy
IEFkb2xlc2MgTWVkPC9zZWNvbmRhcnktdGl0bGU+PGFsdC10aXRsZT5BcmNoaXZlcyBvZiBwZWRp
YXRyaWNzICZhbXA7IGFkb2xlc2NlbnQgbWVkaWNpbmU8L2FsdC10aXRsZT48L3RpdGxlcz48cGVy
aW9kaWNhbD48ZnVsbC10aXRsZT5BcmNoIFBlZGlhdHIgQWRvbGVzYyBNZWQ8L2Z1bGwtdGl0bGU+
PGFiYnItMT5BcmNoaXZlcyBvZiBwZWRpYXRyaWNzICZhbXA7IGFkb2xlc2NlbnQgbWVkaWNpbmU8
L2FiYnItMT48L3BlcmlvZGljYWw+PGFsdC1wZXJpb2RpY2FsPjxmdWxsLXRpdGxlPkFyY2ggUGVk
aWF0ciBBZG9sZXNjIE1lZDwvZnVsbC10aXRsZT48YWJici0xPkFyY2hpdmVzIG9mIHBlZGlhdHJp
Y3MgJmFtcDsgYWRvbGVzY2VudCBtZWRpY2luZTwvYWJici0xPjwvYWx0LXBlcmlvZGljYWw+PHBh
Z2VzPjQ1Ni02MTwvcGFnZXM+PHZvbHVtZT4xNTE8L3ZvbHVtZT48bnVtYmVyPjU8L251bWJlcj48
ZWRpdGlvbj4xOTk3LzA1LzAxPC9lZGl0aW9uPjxrZXl3b3Jkcz48a2V5d29yZD5BZG9sZXNjZW50
PC9rZXl3b3JkPjxrZXl3b3JkPkJvZHkgSGVpZ2h0PC9rZXl3b3JkPjxrZXl3b3JkPkNvaG9ydCBT
dHVkaWVzPC9rZXl3b3JkPjxrZXl3b3JkPkZlbWFsZTwva2V5d29yZD48a2V5d29yZD5GcmFjdHVy
ZXMsIFN0cmVzcy9lcGlkZW1pb2xvZ3k8L2tleXdvcmQ+PGtleXdvcmQ+SG9zcGl0YWxpemF0aW9u
L3N0YXRpc3RpY3MgJmFtcDsgbnVtZXJpY2FsIGRhdGE8L2tleXdvcmQ+PGtleXdvcmQ+SHVtYW5z
PC9rZXl3b3JkPjxrZXl3b3JkPk1hbGU8L2tleXdvcmQ+PGtleXdvcmQ+Kk1pbGl0YXJ5IFBlcnNv
bm5lbDwva2V5d29yZD48a2V5d29yZD4qUGh5c2ljYWwgRml0bmVzczwva2V5d29yZD48a2V5d29y
ZD5SZWdyZXNzaW9uIEFuYWx5c2lzPC9rZXl3b3JkPjxrZXl3b3JkPlNleCBGYWN0b3JzPC9rZXl3
b3JkPjxrZXl3b3JkPldvdW5kcyBhbmQgSW5qdXJpZXMvKmVwaWRlbWlvbG9neTwva2V5d29yZD48
L2tleXdvcmRzPjxkYXRlcz48eWVhcj4xOTk3PC95ZWFyPjxwdWItZGF0ZXM+PGRhdGU+TWF5PC9k
YXRlPjwvcHViLWRhdGVzPjwvZGF0ZXM+PGlzYm4+MTA3Mi00NzEwIChQcmludCkmI3hEOzEwNzIt
NDcxMDwvaXNibj48YWNjZXNzaW9uLW51bT45MTU4NDM2PC9hY2Nlc3Npb24tbnVtPjx1cmxzPjwv
dXJscz48cmVtb3RlLWRhdGFiYXNlLXByb3ZpZGVyPk5MTTwvcmVtb3RlLWRhdGFiYXNlLXByb3Zp
ZGVyPjxsYW5ndWFnZT5lbmc8L2xhbmd1YWdlPjwvcmVjb3JkPjwvQ2l0ZT48Q2l0ZT48QXV0aG9y
PkdlbW1lbGw8L0F1dGhvcj48WWVhcj4yMDAyPC9ZZWFyPjxSZWNOdW0+ODc8L1JlY051bT48cmVj
b3JkPjxyZWMtbnVtYmVyPjg3PC9yZWMtbnVtYmVyPjxmb3JlaWduLWtleXM+PGtleSBhcHA9IkVO
IiBkYi1pZD0idzlmZjk5d3d3YXBlcDNlMHdzY3B3cHc0cnRzZjB6MnJ0MHI5IiB0aW1lc3RhbXA9
IjE0OTcyNzc2ODkiPjg3PC9rZXk+PC9mb3JlaWduLWtleXM+PHJlZi10eXBlIG5hbWU9IkpvdXJu
YWwgQXJ0aWNsZSI+MTc8L3JlZi10eXBlPjxjb250cmlidXRvcnM+PGF1dGhvcnM+PGF1dGhvcj5H
ZW1tZWxsLCBJLiBNLjwvYXV0aG9yPjwvYXV0aG9ycz48L2NvbnRyaWJ1dG9ycz48YXV0aC1hZGRy
ZXNzPkFybXkgUGVyc29ubmVsIENlbnRyZSwgQnJvd24gU3RyZWV0LCBHbGFzZ293IEcyIDhFWCwg
U2NvdGxhbmQsIFVLLjwvYXV0aC1hZGRyZXNzPjx0aXRsZXM+PHRpdGxlPkluanVyaWVzIGFtb25n
IGZlbWFsZSBhcm15IHJlY3J1aXRzOiBhIGNvbmZsaWN0IG9mIGxlZ2lzbGF0aW9uPC90aXRsZT48
c2Vjb25kYXJ5LXRpdGxlPkogUiBTb2MgTWVkPC9zZWNvbmRhcnktdGl0bGU+PGFsdC10aXRsZT5K
b3VybmFsIG9mIHRoZSBSb3lhbCBTb2NpZXR5IG9mIE1lZGljaW5lPC9hbHQtdGl0bGU+PC90aXRs
ZXM+PHBlcmlvZGljYWw+PGZ1bGwtdGl0bGU+SiBSIFNvYyBNZWQ8L2Z1bGwtdGl0bGU+PGFiYnIt
MT5Kb3VybmFsIG9mIHRoZSBSb3lhbCBTb2NpZXR5IG9mIE1lZGljaW5lPC9hYmJyLTE+PC9wZXJp
b2RpY2FsPjxhbHQtcGVyaW9kaWNhbD48ZnVsbC10aXRsZT5KIFIgU29jIE1lZDwvZnVsbC10aXRs
ZT48YWJici0xPkpvdXJuYWwgb2YgdGhlIFJveWFsIFNvY2lldHkgb2YgTWVkaWNpbmU8L2FiYnIt
MT48L2FsdC1wZXJpb2RpY2FsPjxwYWdlcz4yMy03PC9wYWdlcz48dm9sdW1lPjk1PC92b2x1bWU+
PG51bWJlcj4xPC9udW1iZXI+PGVkaXRpb24+MjAwMi8wMS8wNTwvZWRpdGlvbj48a2V5d29yZHM+
PGtleXdvcmQ+QWRvbGVzY2VudDwva2V5d29yZD48a2V5d29yZD5BZHVsdDwva2V5d29yZD48a2V5
d29yZD5BZ2UgRmFjdG9yczwva2V5d29yZD48a2V5d29yZD5DaGktU3F1YXJlIERpc3RyaWJ1dGlv
bjwva2V5d29yZD48a2V5d29yZD5GZW1hbGU8L2tleXdvcmQ+PGtleXdvcmQ+RnJhY3R1cmVzLCBT
dHJlc3MvZXBpZGVtaW9sb2d5PC9rZXl3b3JkPjxrZXl3b3JkPipIZWFsdGggU3RhdHVzPC9rZXl3
b3JkPjxrZXl3b3JkPkh1bWFuczwva2V5d29yZD48a2V5d29yZD5JbmNpZGVuY2U8L2tleXdvcmQ+
PGtleXdvcmQ+TWFsZTwva2V5d29yZD48a2V5d29yZD5NaWxpdGFyeSBQZXJzb25uZWwvKmxlZ2lz
bGF0aW9uICZhbXA7IGp1cmlzcHJ1ZGVuY2U8L2tleXdvcmQ+PGtleXdvcmQ+TXVzY2xlIEZhdGln
dWU8L2tleXdvcmQ+PGtleXdvcmQ+TXVzY3Vsb3NrZWxldGFsIERpc2Vhc2VzL2VwaWRlbWlvbG9n
eTwva2V5d29yZD48a2V5d29yZD5QaHlzaWNhbCBFZHVjYXRpb24gYW5kIFRyYWluaW5nPC9rZXl3
b3JkPjxrZXl3b3JkPlBoeXNpY2FsIEVuZHVyYW5jZTwva2V5d29yZD48a2V5d29yZD5QaWxvdCBQ
cm9qZWN0czwva2V5d29yZD48a2V5d29yZD4qU2V4PC9rZXl3b3JkPjwva2V5d29yZHM+PGRhdGVz
Pjx5ZWFyPjIwMDI8L3llYXI+PHB1Yi1kYXRlcz48ZGF0ZT5KYW48L2RhdGU+PC9wdWItZGF0ZXM+
PC9kYXRlcz48aXNibj4wMTQxLTA3NjggKFByaW50KSYjeEQ7MDE0MS0wNzY4PC9pc2JuPjxhY2Nl
c3Npb24tbnVtPjExNzczMzQ3PC9hY2Nlc3Npb24tbnVtPjx1cmxzPjwvdXJscz48Y3VzdG9tMj5Q
TUMxMjc5MTQzPC9jdXN0b20yPjxyZW1vdGUtZGF0YWJhc2UtcHJvdmlkZXI+TkxNPC9yZW1vdGUt
ZGF0YWJhc2UtcHJvdmlkZXI+PGxhbmd1YWdlPmVuZzwvbGFuZ3VhZ2U+PC9yZWNvcmQ+PC9DaXRl
PjxDaXRlPjxBdXRob3I+Sm9uZXM8L0F1dGhvcj48WWVhcj4xOTkzPC9ZZWFyPjxSZWNOdW0+NTE8
L1JlY051bT48cmVjb3JkPjxyZWMtbnVtYmVyPjUxPC9yZWMtbnVtYmVyPjxmb3JlaWduLWtleXM+
PGtleSBhcHA9IkVOIiBkYi1pZD0idzlmZjk5d3d3YXBlcDNlMHdzY3B3cHc0cnRzZjB6MnJ0MHI5
IiB0aW1lc3RhbXA9IjE0NTgyMTU0NDgiPjUxPC9rZXk+PC9mb3JlaWduLWtleXM+PHJlZi10eXBl
IG5hbWU9IkpvdXJuYWwgQXJ0aWNsZSI+MTc8L3JlZi10eXBlPjxjb250cmlidXRvcnM+PGF1dGhv
cnM+PGF1dGhvcj5Kb25lcywgQi4gSC48L2F1dGhvcj48YXV0aG9yPkJvdmVlLCBNLiBXLjwvYXV0
aG9yPjxhdXRob3I+SGFycmlzLCBKLiBNLiwgM3JkPC9hdXRob3I+PGF1dGhvcj5Db3dhbiwgRC4g
Ti48L2F1dGhvcj48L2F1dGhvcnM+PC9jb250cmlidXRvcnM+PGF1dGgtYWRkcmVzcz5PY2N1cGF0
aW9uYWwgTWVkaWNpbmUgRGl2aXNpb24sIFUuUy4gQXJteSBSZXNlYXJjaCBJbnN0aXR1dGUgb2Yg
RW52aXJvbm1lbnRhbCBNZWRpY2luZSwgTmF0aWNrLCBNQSAwMTc2MC48L2F1dGgtYWRkcmVzcz48
dGl0bGVzPjx0aXRsZT5JbnRyaW5zaWMgcmlzayBmYWN0b3JzIGZvciBleGVyY2lzZS1yZWxhdGVk
IGluanVyaWVzIGFtb25nIG1hbGUgYW5kIGZlbWFsZSBhcm15IHRyYWluZWVzPC90aXRsZT48c2Vj
b25kYXJ5LXRpdGxlPkFtIEogU3BvcnRzIE1lZDwvc2Vjb25kYXJ5LXRpdGxlPjwvdGl0bGVzPjxw
ZXJpb2RpY2FsPjxmdWxsLXRpdGxlPkFtIEogU3BvcnRzIE1lZDwvZnVsbC10aXRsZT48L3Blcmlv
ZGljYWw+PHBhZ2VzPjcwNS0xMDwvcGFnZXM+PHZvbHVtZT4yMTwvdm9sdW1lPjxudW1iZXI+NTwv
bnVtYmVyPjxlZGl0aW9uPjE5OTMvMDkvMDE8L2VkaXRpb24+PGtleXdvcmRzPjxrZXl3b3JkPkFk
dWx0PC9rZXl3b3JkPjxrZXl3b3JkPkJvZHkgQ29uc3RpdHV0aW9uPC9rZXl3b3JkPjxrZXl3b3Jk
PkJvZHkgSGVpZ2h0PC9rZXl3b3JkPjxrZXl3b3JkPkJvZHkgTWFzcyBJbmRleDwva2V5d29yZD48
a2V5d29yZD5Cb2R5IFdlaWdodDwva2V5d29yZD48a2V5d29yZD5FeGVyY2lzZTwva2V5d29yZD48
a2V5d29yZD5GZW1hbGU8L2tleXdvcmQ+PGtleXdvcmQ+Rm9sbG93LVVwIFN0dWRpZXM8L2tleXdv
cmQ+PGtleXdvcmQ+RnJhY3R1cmVzLCBTdHJlc3MvZXBpZGVtaW9sb2d5PC9rZXl3b3JkPjxrZXl3
b3JkPkh1bWFuczwva2V5d29yZD48a2V5d29yZD5MaWZlIFN0eWxlPC9rZXl3b3JkPjxrZXl3b3Jk
PkxvdyBCYWNrIFBhaW4vZXBpZGVtaW9sb2d5PC9rZXl3b3JkPjxrZXl3b3JkPk1hbGU8L2tleXdv
cmQ+PGtleXdvcmQ+TWFzc2FjaHVzZXR0cy9lcGlkZW1pb2xvZ3k8L2tleXdvcmQ+PGtleXdvcmQ+
TWlsaXRhcnkgUGVyc29ubmVsPC9rZXl3b3JkPjxrZXl3b3JkPk1vdG9yIEFjdGl2aXR5PC9rZXl3
b3JkPjxrZXl3b3JkPlBoeXNpY2FsIEVkdWNhdGlvbiBhbmQgVHJhaW5pbmc8L2tleXdvcmQ+PGtl
eXdvcmQ+UGh5c2ljYWwgRml0bmVzczwva2V5d29yZD48a2V5d29yZD5SaXNrIEZhY3RvcnM8L2tl
eXdvcmQ+PGtleXdvcmQ+U2V4IEZhY3RvcnM8L2tleXdvcmQ+PGtleXdvcmQ+U3BvcnRzL3N0YXRp
c3RpY3MgJmFtcDsgbnVtZXJpY2FsIGRhdGE8L2tleXdvcmQ+PGtleXdvcmQ+U3ByYWlucyBhbmQg
U3RyYWlucy9lcGlkZW1pb2xvZ3k8L2tleXdvcmQ+PGtleXdvcmQ+VGVuZGlub3BhdGh5L2VwaWRl
bWlvbG9neTwva2V5d29yZD48a2V5d29yZD5Xb3VuZHMgYW5kIEluanVyaWVzLyBlcGlkZW1pb2xv
Z3k8L2tleXdvcmQ+PC9rZXl3b3Jkcz48ZGF0ZXM+PHllYXI+MTk5MzwveWVhcj48cHViLWRhdGVz
PjxkYXRlPlNlcC1PY3Q8L2RhdGU+PC9wdWItZGF0ZXM+PC9kYXRlcz48aXNibj4wMzYzLTU0NjUg
KFByaW50KSYjeEQ7MDM2My01NDY1IChMaW5raW5nKTwvaXNibj48YWNjZXNzaW9uLW51bT44MjM4
NzEyPC9hY2Nlc3Npb24tbnVtPjx1cmxzPjwvdXJscz48cmVtb3RlLWRhdGFiYXNlLXByb3ZpZGVy
Pk5MTTwvcmVtb3RlLWRhdGFiYXNlLXByb3ZpZGVyPjxsYW5ndWFnZT5lbmc8L2xhbmd1YWdlPjwv
cmVjb3JkPjwvQ2l0ZT48Q2l0ZT48QXV0aG9yPktuYXBpazwvQXV0aG9yPjxZZWFyPjIwMDE8L1ll
YXI+PFJlY051bT43NTwvUmVjTnVtPjxyZWNvcmQ+PHJlYy1udW1iZXI+NzU8L3JlYy1udW1iZXI+
PGZvcmVpZ24ta2V5cz48a2V5IGFwcD0iRU4iIGRiLWlkPSJ3OWZmOTl3d3dhcGVwM2Uwd3NjcHdw
dzRydHNmMHoycnQwcjkiIHRpbWVzdGFtcD0iMTQ5MzM3ODAyOSI+NzU8L2tleT48L2ZvcmVpZ24t
a2V5cz48cmVmLXR5cGUgbmFtZT0iSm91cm5hbCBBcnRpY2xlIj4xNzwvcmVmLXR5cGU+PGNvbnRy
aWJ1dG9ycz48YXV0aG9ycz48YXV0aG9yPktuYXBpaywgSi4gSi48L2F1dGhvcj48YXV0aG9yPlNo
YXJwLCBNLiBBLjwvYXV0aG9yPjxhdXRob3I+Q2FuaGFtLUNoZXJ2YWssIE0uPC9hdXRob3I+PGF1
dGhvcj5IYXVyZXQsIEsuPC9hdXRob3I+PGF1dGhvcj5QYXR0b24sIEouIEYuPC9hdXRob3I+PGF1
dGhvcj5Kb25lcywgQi4gSC48L2F1dGhvcj48L2F1dGhvcnM+PC9jb250cmlidXRvcnM+PGF1dGgt
YWRkcmVzcz5EaXJlY3RvcmF0ZSBvZiBFcGlkZW1pb2xvZ3kgYW5kIERpc2Vhc2UgU3VydmVpbGxh
bmNlLCBVLlMuIEFybXkgQ2VudGVyIGZvciBIZWFsdGggUHJvbW90aW9uIGFuZCBQcmV2ZW50aXZl
IE1lZGljaW5lLCBBYmVyZGVlbiBQcm92aW5nIEdyb3VuZCwgTUQgMjEwMTAsIFVTQS4gam9zZXBo
LmtuYXBpa0BhcGcuYW1lZGQuYXJteS5taWw8L2F1dGgtYWRkcmVzcz48dGl0bGVzPjx0aXRsZT5S
aXNrIGZhY3RvcnMgZm9yIHRyYWluaW5nLXJlbGF0ZWQgaW5qdXJpZXMgYW1vbmcgbWVuIGFuZCB3
b21lbiBpbiBiYXNpYyBjb21iYXQgdHJhaW5pbmc8L3RpdGxlPjxzZWNvbmRhcnktdGl0bGU+TWVk
IFNjaSBTcG9ydHMgRXhlcmM8L3NlY29uZGFyeS10aXRsZT48YWx0LXRpdGxlPk1lZGljaW5lIGFu
ZCBzY2llbmNlIGluIHNwb3J0cyBhbmQgZXhlcmNpc2U8L2FsdC10aXRsZT48L3RpdGxlcz48cGVy
aW9kaWNhbD48ZnVsbC10aXRsZT5NZWQgU2NpIFNwb3J0cyBFeGVyYzwvZnVsbC10aXRsZT48L3Bl
cmlvZGljYWw+PHBhZ2VzPjk0Ni01NDwvcGFnZXM+PHZvbHVtZT4zMzwvdm9sdW1lPjxudW1iZXI+
NjwvbnVtYmVyPjxlZGl0aW9uPjIwMDEvMDYvMTk8L2VkaXRpb24+PGtleXdvcmRzPjxrZXl3b3Jk
PkFkb2xlc2NlbnQ8L2tleXdvcmQ+PGtleXdvcmQ+QWR1bHQ8L2tleXdvcmQ+PGtleXdvcmQ+QXRo
bGV0aWMgSW5qdXJpZXMvKmV0aW9sb2d5PC9rZXl3b3JkPjxrZXl3b3JkPkJvZHkgQ29tcG9zaXRp
b248L2tleXdvcmQ+PGtleXdvcmQ+RmVtYWxlPC9rZXl3b3JkPjxrZXl3b3JkPkh1bWFuczwva2V5
d29yZD48a2V5d29yZD4qTGlmZSBTdHlsZTwva2V5d29yZD48a2V5d29yZD5NYWxlPC9rZXl3b3Jk
PjxrZXl3b3JkPipNaWxpdGFyeSBQZXJzb25uZWw8L2tleXdvcmQ+PGtleXdvcmQ+T3h5Z2VuIENv
bnN1bXB0aW9uPC9rZXl3b3JkPjxrZXl3b3JkPlBoeXNpY2FsIEVuZHVyYW5jZTwva2V5d29yZD48
a2V5d29yZD4qUGh5c2ljYWwgRml0bmVzczwva2V5d29yZD48a2V5d29yZD5SaXNrIEZhY3RvcnM8
L2tleXdvcmQ+PGtleXdvcmQ+U2V4IEZhY3RvcnM8L2tleXdvcmQ+PGtleXdvcmQ+KlNtb2tpbmc8
L2tleXdvcmQ+PC9rZXl3b3Jkcz48ZGF0ZXM+PHllYXI+MjAwMTwveWVhcj48cHViLWRhdGVzPjxk
YXRlPkp1bjwvZGF0ZT48L3B1Yi1kYXRlcz48L2RhdGVzPjxpc2JuPjAxOTUtOTEzMSAoUHJpbnQp
JiN4RDswMTk1LTkxMzE8L2lzYm4+PGFjY2Vzc2lvbi1udW0+MTE0MDQ2NjA8L2FjY2Vzc2lvbi1u
dW0+PHVybHM+PC91cmxzPjxyZW1vdGUtZGF0YWJhc2UtcHJvdmlkZXI+TkxNPC9yZW1vdGUtZGF0
YWJhc2UtcHJvdmlkZXI+PGxhbmd1YWdlPmVuZzwvbGFuZ3VhZ2U+PC9yZWNvcmQ+PC9DaXRlPjxD
aXRlPjxBdXRob3I+S3VjZXJhPC9BdXRob3I+PFllYXI+MjAxNjwvWWVhcj48UmVjTnVtPjE3Njwv
UmVjTnVtPjxyZWNvcmQ+PHJlYy1udW1iZXI+MTc2PC9yZWMtbnVtYmVyPjxmb3JlaWduLWtleXM+
PGtleSBhcHA9IkVOIiBkYi1pZD0idzlmZjk5d3d3YXBlcDNlMHdzY3B3cHc0cnRzZjB6MnJ0MHI5
IiB0aW1lc3RhbXA9IjE1MTAwNzE0ODciPjE3Njwva2V5PjwvZm9yZWlnbi1rZXlzPjxyZWYtdHlw
ZSBuYW1lPSJKb3VybmFsIEFydGljbGUiPjE3PC9yZWYtdHlwZT48Y29udHJpYnV0b3JzPjxhdXRo
b3JzPjxhdXRob3I+S3VjZXJhLCBLLiBMLjwvYXV0aG9yPjxhdXRob3I+TWFyc2hhbGwsIFMuIFcu
PC9hdXRob3I+PGF1dGhvcj5Xb2xmLCBTLiBILjwvYXV0aG9yPjxhdXRob3I+UGFkdWEsIEQuIEEu
PC9hdXRob3I+PGF1dGhvcj5DYW1lcm9uLCBLLiBMLjwvYXV0aG9yPjxhdXRob3I+QmV1dGxlciwg
QS4gSS48L2F1dGhvcj48L2F1dGhvcnM+PC9jb250cmlidXRvcnM+PGF1dGgtYWRkcmVzcz4xRGVw
YXJ0bWVudCBvZiBFeGVyY2lzZSBhbmQgU3BvcnRzIFNjaWVuY2UsIFRoZSBVbml2ZXJzaXR5IG9m
IE5vcnRoIENhcm9saW5hIGF0IENoYXBlbCBIaWxsLCBDaGFwZWwgSGlsbCwgTkM7IDJEZXBhcnRt
ZW50IG9mIEVwaWRlbWlvbG9neSwgVGhlIFVuaXZlcnNpdHkgb2YgTm9ydGggQ2Fyb2xpbmEgYXQg
Q2hhcGVsIEhpbGwsIENoYXBlbCBIaWxsLCBOQzsgM1Nwb3J0cyBNZWRpY2luZSBSZXNlYXJjaCBM
YWJvcmF0b3J5LCBUaGUgVW5pdmVyc2l0eSBvZiBOb3J0aCBDYXJvbGluYSBhdCBDaGFwZWwgSGls
bCwgQ2hhcGVsIEhpbGwsIE5DOyA0Sm9obiBBLiBGZWFnaW4gSnIuIFNwb3J0cyBNZWRpY2luZSBG
ZWxsb3dzaGlwLCBLZWxsZXIgQXJteSBIb3NwaXRhbCwgVW5pdGVkIFN0YXRlcyBNaWxpdGFyeSBB
Y2FkZW15LCBXZXN0IFBvaW50LCBOWTsgNURlcGFydG1lbnQgb2YgRmFtaWx5IE1lZGljaW5lLCBU
aGUgVW5pZm9ybWVkIFNlcnZpY2VzIFVuaXZlcnNpdHkgb2YgdGhlIEhlYWx0aCBTY2llbmNlcywg
QmV0aGVzZGEsIE1ELjwvYXV0aC1hZGRyZXNzPjx0aXRsZXM+PHRpdGxlPkFzc29jaWF0aW9uIG9m
IEluanVyeSBIaXN0b3J5IGFuZCBJbmNpZGVudCBJbmp1cnkgaW4gQ2FkZXQgQmFzaWMgTWlsaXRh
cnkgVHJhaW5pbmc8L3RpdGxlPjxzZWNvbmRhcnktdGl0bGU+TWVkIFNjaSBTcG9ydHMgRXhlcmM8
L3NlY29uZGFyeS10aXRsZT48YWx0LXRpdGxlPk1lZGljaW5lIGFuZCBzY2llbmNlIGluIHNwb3J0
cyBhbmQgZXhlcmNpc2U8L2FsdC10aXRsZT48L3RpdGxlcz48cGVyaW9kaWNhbD48ZnVsbC10aXRs
ZT5NZWQgU2NpIFNwb3J0cyBFeGVyYzwvZnVsbC10aXRsZT48L3BlcmlvZGljYWw+PHBhZ2VzPjEw
NTMtNjE8L3BhZ2VzPjx2b2x1bWU+NDg8L3ZvbHVtZT48bnVtYmVyPjY8L251bWJlcj48ZWRpdGlv
bj4yMDE2LzAxLzE1PC9lZGl0aW9uPjxrZXl3b3Jkcz48a2V5d29yZD5BZG9sZXNjZW50PC9rZXl3
b3JkPjxrZXl3b3JkPkFydGhyYWxnaWEvZXBpZGVtaW9sb2d5PC9rZXl3b3JkPjxrZXl3b3JkPkZl
bWFsZTwva2V5d29yZD48a2V5d29yZD5GcmFjdHVyZXMsIEJvbmUvZXBpZGVtaW9sb2d5PC9rZXl3
b3JkPjxrZXl3b3JkPkh1bWFuczwva2V5d29yZD48a2V5d29yZD5JbmNpZGVuY2U8L2tleXdvcmQ+
PGtleXdvcmQ+Sm9pbnQgRGlzbG9jYXRpb25zL2VwaWRlbWlvbG9neTwva2V5d29yZD48a2V5d29y
ZD5Mb3dlciBFeHRyZW1pdHkvKmluanVyaWVzPC9rZXl3b3JkPjxrZXl3b3JkPk1hbGU8L2tleXdv
cmQ+PGtleXdvcmQ+TWlsaXRhcnkgUGVyc29ubmVsLypzdGF0aXN0aWNzICZhbXA7IG51bWVyaWNh
bCBkYXRhPC9rZXl3b3JkPjxrZXl3b3JkPk11c2N1bG9za2VsZXRhbCBTeXN0ZW0vaW5qdXJpZXM8
L2tleXdvcmQ+PGtleXdvcmQ+UHJvc3BlY3RpdmUgU3R1ZGllczwva2V5d29yZD48a2V5d29yZD5S
aXNrIEZhY3RvcnM8L2tleXdvcmQ+PGtleXdvcmQ+U3ByYWlucyBhbmQgU3RyYWlucy9lcGlkZW1p
b2xvZ3k8L2tleXdvcmQ+PGtleXdvcmQ+VW5pdGVkIFN0YXRlcy9lcGlkZW1pb2xvZ3k8L2tleXdv
cmQ+PGtleXdvcmQ+WW91bmcgQWR1bHQ8L2tleXdvcmQ+PC9rZXl3b3Jkcz48ZGF0ZXM+PHllYXI+
MjAxNjwveWVhcj48cHViLWRhdGVzPjxkYXRlPkp1bjwvZGF0ZT48L3B1Yi1kYXRlcz48L2RhdGVz
Pjxpc2JuPjAxOTUtOTEzMTwvaXNibj48YWNjZXNzaW9uLW51bT4yNjc2NTYyNzwvYWNjZXNzaW9u
LW51bT48dXJscz48L3VybHM+PGN1c3RvbTI+UE1DNDg2ODc3MzwvY3VzdG9tMj48Y3VzdG9tNj5O
SUhNUzc0OTY0MjwvY3VzdG9tNj48ZWxlY3Ryb25pYy1yZXNvdXJjZS1udW0+MTAuMTI0OS9tc3Mu
MDAwMDAwMDAwMDAwMDg3MjwvZWxlY3Ryb25pYy1yZXNvdXJjZS1udW0+PHJlbW90ZS1kYXRhYmFz
ZS1wcm92aWRlcj5OTE08L3JlbW90ZS1kYXRhYmFzZS1wcm92aWRlcj48bGFuZ3VhZ2U+ZW5nPC9s
YW5ndWFnZT48L3JlY29yZD48L0NpdGU+PC9FbmROb3RlPgB=
</w:fldData>
        </w:fldChar>
      </w:r>
      <w:r w:rsidR="00F306D5" w:rsidRPr="005A4880">
        <w:rPr>
          <w:rFonts w:ascii="Times New Roman" w:hAnsi="Times New Roman" w:cs="Times New Roman"/>
          <w:color w:val="000000"/>
          <w:sz w:val="24"/>
          <w:szCs w:val="24"/>
        </w:rPr>
        <w:instrText xml:space="preserve"> ADDIN EN.CITE </w:instrText>
      </w:r>
      <w:r w:rsidR="00F306D5" w:rsidRPr="005A4880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ldData xml:space="preserve">PEVuZE5vdGU+PENpdGU+PEF1dGhvcj5CaWp1cjwvQXV0aG9yPjxZZWFyPjE5OTc8L1llYXI+PFJl
Y051bT4xNzU8L1JlY051bT48RGlzcGxheVRleHQ+PHN0eWxlIGZhY2U9InN1cGVyc2NyaXB0Ij4y
LDEwLTEzPC9zdHlsZT48L0Rpc3BsYXlUZXh0PjxyZWNvcmQ+PHJlYy1udW1iZXI+MTc1PC9yZWMt
bnVtYmVyPjxmb3JlaWduLWtleXM+PGtleSBhcHA9IkVOIiBkYi1pZD0idzlmZjk5d3d3YXBlcDNl
MHdzY3B3cHc0cnRzZjB6MnJ0MHI5IiB0aW1lc3RhbXA9IjE1MTAwNzEzNDciPjE3NTwva2V5Pjwv
Zm9yZWlnbi1rZXlzPjxyZWYtdHlwZSBuYW1lPSJKb3VybmFsIEFydGljbGUiPjE3PC9yZWYtdHlw
ZT48Y29udHJpYnV0b3JzPjxhdXRob3JzPjxhdXRob3I+QmlqdXIsIFAuIEUuPC9hdXRob3I+PGF1
dGhvcj5Ib3JvZHlza2ksIE0uPC9hdXRob3I+PGF1dGhvcj5FZ2VydG9uLCBXLjwvYXV0aG9yPjxh
dXRob3I+S3Vyem9uLCBNLjwvYXV0aG9yPjxhdXRob3I+TGlmcmFrLCBTLjwvYXV0aG9yPjxhdXRo
b3I+RnJpZWRtYW4sIFMuPC9hdXRob3I+PC9hdXRob3JzPjwvY29udHJpYnV0b3JzPjxhdXRoLWFk
ZHJlc3M+RGVwYXJ0bWVudCBvZiBQZWRpYXRyaWNzLCBBbGJlcnQgRWluc3RlaW4gQ29sbGVnZSBv
ZiBNZWRpY2luZSwgQnJvbngsIE5ZLCBVU0EuIGJpanVyQGFlY29tLnl1LmVkdTwvYXV0aC1hZGRy
ZXNzPjx0aXRsZXM+PHRpdGxlPkNvbXBhcmlzb24gb2YgaW5qdXJ5IGR1cmluZyBjYWRldCBiYXNp
YyB0cmFpbmluZyBieSBnZW5kZXI8L3RpdGxlPjxzZWNvbmRhcnktdGl0bGU+QXJjaCBQZWRpYXRy
IEFkb2xlc2MgTWVkPC9zZWNvbmRhcnktdGl0bGU+PGFsdC10aXRsZT5BcmNoaXZlcyBvZiBwZWRp
YXRyaWNzICZhbXA7IGFkb2xlc2NlbnQgbWVkaWNpbmU8L2FsdC10aXRsZT48L3RpdGxlcz48cGVy
aW9kaWNhbD48ZnVsbC10aXRsZT5BcmNoIFBlZGlhdHIgQWRvbGVzYyBNZWQ8L2Z1bGwtdGl0bGU+
PGFiYnItMT5BcmNoaXZlcyBvZiBwZWRpYXRyaWNzICZhbXA7IGFkb2xlc2NlbnQgbWVkaWNpbmU8
L2FiYnItMT48L3BlcmlvZGljYWw+PGFsdC1wZXJpb2RpY2FsPjxmdWxsLXRpdGxlPkFyY2ggUGVk
aWF0ciBBZG9sZXNjIE1lZDwvZnVsbC10aXRsZT48YWJici0xPkFyY2hpdmVzIG9mIHBlZGlhdHJp
Y3MgJmFtcDsgYWRvbGVzY2VudCBtZWRpY2luZTwvYWJici0xPjwvYWx0LXBlcmlvZGljYWw+PHBh
Z2VzPjQ1Ni02MTwvcGFnZXM+PHZvbHVtZT4xNTE8L3ZvbHVtZT48bnVtYmVyPjU8L251bWJlcj48
ZWRpdGlvbj4xOTk3LzA1LzAxPC9lZGl0aW9uPjxrZXl3b3Jkcz48a2V5d29yZD5BZG9sZXNjZW50
PC9rZXl3b3JkPjxrZXl3b3JkPkJvZHkgSGVpZ2h0PC9rZXl3b3JkPjxrZXl3b3JkPkNvaG9ydCBT
dHVkaWVzPC9rZXl3b3JkPjxrZXl3b3JkPkZlbWFsZTwva2V5d29yZD48a2V5d29yZD5GcmFjdHVy
ZXMsIFN0cmVzcy9lcGlkZW1pb2xvZ3k8L2tleXdvcmQ+PGtleXdvcmQ+SG9zcGl0YWxpemF0aW9u
L3N0YXRpc3RpY3MgJmFtcDsgbnVtZXJpY2FsIGRhdGE8L2tleXdvcmQ+PGtleXdvcmQ+SHVtYW5z
PC9rZXl3b3JkPjxrZXl3b3JkPk1hbGU8L2tleXdvcmQ+PGtleXdvcmQ+Kk1pbGl0YXJ5IFBlcnNv
bm5lbDwva2V5d29yZD48a2V5d29yZD4qUGh5c2ljYWwgRml0bmVzczwva2V5d29yZD48a2V5d29y
ZD5SZWdyZXNzaW9uIEFuYWx5c2lzPC9rZXl3b3JkPjxrZXl3b3JkPlNleCBGYWN0b3JzPC9rZXl3
b3JkPjxrZXl3b3JkPldvdW5kcyBhbmQgSW5qdXJpZXMvKmVwaWRlbWlvbG9neTwva2V5d29yZD48
L2tleXdvcmRzPjxkYXRlcz48eWVhcj4xOTk3PC95ZWFyPjxwdWItZGF0ZXM+PGRhdGU+TWF5PC9k
YXRlPjwvcHViLWRhdGVzPjwvZGF0ZXM+PGlzYm4+MTA3Mi00NzEwIChQcmludCkmI3hEOzEwNzIt
NDcxMDwvaXNibj48YWNjZXNzaW9uLW51bT45MTU4NDM2PC9hY2Nlc3Npb24tbnVtPjx1cmxzPjwv
dXJscz48cmVtb3RlLWRhdGFiYXNlLXByb3ZpZGVyPk5MTTwvcmVtb3RlLWRhdGFiYXNlLXByb3Zp
ZGVyPjxsYW5ndWFnZT5lbmc8L2xhbmd1YWdlPjwvcmVjb3JkPjwvQ2l0ZT48Q2l0ZT48QXV0aG9y
PkdlbW1lbGw8L0F1dGhvcj48WWVhcj4yMDAyPC9ZZWFyPjxSZWNOdW0+ODc8L1JlY051bT48cmVj
b3JkPjxyZWMtbnVtYmVyPjg3PC9yZWMtbnVtYmVyPjxmb3JlaWduLWtleXM+PGtleSBhcHA9IkVO
IiBkYi1pZD0idzlmZjk5d3d3YXBlcDNlMHdzY3B3cHc0cnRzZjB6MnJ0MHI5IiB0aW1lc3RhbXA9
IjE0OTcyNzc2ODkiPjg3PC9rZXk+PC9mb3JlaWduLWtleXM+PHJlZi10eXBlIG5hbWU9IkpvdXJu
YWwgQXJ0aWNsZSI+MTc8L3JlZi10eXBlPjxjb250cmlidXRvcnM+PGF1dGhvcnM+PGF1dGhvcj5H
ZW1tZWxsLCBJLiBNLjwvYXV0aG9yPjwvYXV0aG9ycz48L2NvbnRyaWJ1dG9ycz48YXV0aC1hZGRy
ZXNzPkFybXkgUGVyc29ubmVsIENlbnRyZSwgQnJvd24gU3RyZWV0LCBHbGFzZ293IEcyIDhFWCwg
U2NvdGxhbmQsIFVLLjwvYXV0aC1hZGRyZXNzPjx0aXRsZXM+PHRpdGxlPkluanVyaWVzIGFtb25n
IGZlbWFsZSBhcm15IHJlY3J1aXRzOiBhIGNvbmZsaWN0IG9mIGxlZ2lzbGF0aW9uPC90aXRsZT48
c2Vjb25kYXJ5LXRpdGxlPkogUiBTb2MgTWVkPC9zZWNvbmRhcnktdGl0bGU+PGFsdC10aXRsZT5K
b3VybmFsIG9mIHRoZSBSb3lhbCBTb2NpZXR5IG9mIE1lZGljaW5lPC9hbHQtdGl0bGU+PC90aXRs
ZXM+PHBlcmlvZGljYWw+PGZ1bGwtdGl0bGU+SiBSIFNvYyBNZWQ8L2Z1bGwtdGl0bGU+PGFiYnIt
MT5Kb3VybmFsIG9mIHRoZSBSb3lhbCBTb2NpZXR5IG9mIE1lZGljaW5lPC9hYmJyLTE+PC9wZXJp
b2RpY2FsPjxhbHQtcGVyaW9kaWNhbD48ZnVsbC10aXRsZT5KIFIgU29jIE1lZDwvZnVsbC10aXRs
ZT48YWJici0xPkpvdXJuYWwgb2YgdGhlIFJveWFsIFNvY2lldHkgb2YgTWVkaWNpbmU8L2FiYnIt
MT48L2FsdC1wZXJpb2RpY2FsPjxwYWdlcz4yMy03PC9wYWdlcz48dm9sdW1lPjk1PC92b2x1bWU+
PG51bWJlcj4xPC9udW1iZXI+PGVkaXRpb24+MjAwMi8wMS8wNTwvZWRpdGlvbj48a2V5d29yZHM+
PGtleXdvcmQ+QWRvbGVzY2VudDwva2V5d29yZD48a2V5d29yZD5BZHVsdDwva2V5d29yZD48a2V5
d29yZD5BZ2UgRmFjdG9yczwva2V5d29yZD48a2V5d29yZD5DaGktU3F1YXJlIERpc3RyaWJ1dGlv
bjwva2V5d29yZD48a2V5d29yZD5GZW1hbGU8L2tleXdvcmQ+PGtleXdvcmQ+RnJhY3R1cmVzLCBT
dHJlc3MvZXBpZGVtaW9sb2d5PC9rZXl3b3JkPjxrZXl3b3JkPipIZWFsdGggU3RhdHVzPC9rZXl3
b3JkPjxrZXl3b3JkPkh1bWFuczwva2V5d29yZD48a2V5d29yZD5JbmNpZGVuY2U8L2tleXdvcmQ+
PGtleXdvcmQ+TWFsZTwva2V5d29yZD48a2V5d29yZD5NaWxpdGFyeSBQZXJzb25uZWwvKmxlZ2lz
bGF0aW9uICZhbXA7IGp1cmlzcHJ1ZGVuY2U8L2tleXdvcmQ+PGtleXdvcmQ+TXVzY2xlIEZhdGln
dWU8L2tleXdvcmQ+PGtleXdvcmQ+TXVzY3Vsb3NrZWxldGFsIERpc2Vhc2VzL2VwaWRlbWlvbG9n
eTwva2V5d29yZD48a2V5d29yZD5QaHlzaWNhbCBFZHVjYXRpb24gYW5kIFRyYWluaW5nPC9rZXl3
b3JkPjxrZXl3b3JkPlBoeXNpY2FsIEVuZHVyYW5jZTwva2V5d29yZD48a2V5d29yZD5QaWxvdCBQ
cm9qZWN0czwva2V5d29yZD48a2V5d29yZD4qU2V4PC9rZXl3b3JkPjwva2V5d29yZHM+PGRhdGVz
Pjx5ZWFyPjIwMDI8L3llYXI+PHB1Yi1kYXRlcz48ZGF0ZT5KYW48L2RhdGU+PC9wdWItZGF0ZXM+
PC9kYXRlcz48aXNibj4wMTQxLTA3NjggKFByaW50KSYjeEQ7MDE0MS0wNzY4PC9pc2JuPjxhY2Nl
c3Npb24tbnVtPjExNzczMzQ3PC9hY2Nlc3Npb24tbnVtPjx1cmxzPjwvdXJscz48Y3VzdG9tMj5Q
TUMxMjc5MTQzPC9jdXN0b20yPjxyZW1vdGUtZGF0YWJhc2UtcHJvdmlkZXI+TkxNPC9yZW1vdGUt
ZGF0YWJhc2UtcHJvdmlkZXI+PGxhbmd1YWdlPmVuZzwvbGFuZ3VhZ2U+PC9yZWNvcmQ+PC9DaXRl
PjxDaXRlPjxBdXRob3I+Sm9uZXM8L0F1dGhvcj48WWVhcj4xOTkzPC9ZZWFyPjxSZWNOdW0+NTE8
L1JlY051bT48cmVjb3JkPjxyZWMtbnVtYmVyPjUxPC9yZWMtbnVtYmVyPjxmb3JlaWduLWtleXM+
PGtleSBhcHA9IkVOIiBkYi1pZD0idzlmZjk5d3d3YXBlcDNlMHdzY3B3cHc0cnRzZjB6MnJ0MHI5
IiB0aW1lc3RhbXA9IjE0NTgyMTU0NDgiPjUxPC9rZXk+PC9mb3JlaWduLWtleXM+PHJlZi10eXBl
IG5hbWU9IkpvdXJuYWwgQXJ0aWNsZSI+MTc8L3JlZi10eXBlPjxjb250cmlidXRvcnM+PGF1dGhv
cnM+PGF1dGhvcj5Kb25lcywgQi4gSC48L2F1dGhvcj48YXV0aG9yPkJvdmVlLCBNLiBXLjwvYXV0
aG9yPjxhdXRob3I+SGFycmlzLCBKLiBNLiwgM3JkPC9hdXRob3I+PGF1dGhvcj5Db3dhbiwgRC4g
Ti48L2F1dGhvcj48L2F1dGhvcnM+PC9jb250cmlidXRvcnM+PGF1dGgtYWRkcmVzcz5PY2N1cGF0
aW9uYWwgTWVkaWNpbmUgRGl2aXNpb24sIFUuUy4gQXJteSBSZXNlYXJjaCBJbnN0aXR1dGUgb2Yg
RW52aXJvbm1lbnRhbCBNZWRpY2luZSwgTmF0aWNrLCBNQSAwMTc2MC48L2F1dGgtYWRkcmVzcz48
dGl0bGVzPjx0aXRsZT5JbnRyaW5zaWMgcmlzayBmYWN0b3JzIGZvciBleGVyY2lzZS1yZWxhdGVk
IGluanVyaWVzIGFtb25nIG1hbGUgYW5kIGZlbWFsZSBhcm15IHRyYWluZWVzPC90aXRsZT48c2Vj
b25kYXJ5LXRpdGxlPkFtIEogU3BvcnRzIE1lZDwvc2Vjb25kYXJ5LXRpdGxlPjwvdGl0bGVzPjxw
ZXJpb2RpY2FsPjxmdWxsLXRpdGxlPkFtIEogU3BvcnRzIE1lZDwvZnVsbC10aXRsZT48L3Blcmlv
ZGljYWw+PHBhZ2VzPjcwNS0xMDwvcGFnZXM+PHZvbHVtZT4yMTwvdm9sdW1lPjxudW1iZXI+NTwv
bnVtYmVyPjxlZGl0aW9uPjE5OTMvMDkvMDE8L2VkaXRpb24+PGtleXdvcmRzPjxrZXl3b3JkPkFk
dWx0PC9rZXl3b3JkPjxrZXl3b3JkPkJvZHkgQ29uc3RpdHV0aW9uPC9rZXl3b3JkPjxrZXl3b3Jk
PkJvZHkgSGVpZ2h0PC9rZXl3b3JkPjxrZXl3b3JkPkJvZHkgTWFzcyBJbmRleDwva2V5d29yZD48
a2V5d29yZD5Cb2R5IFdlaWdodDwva2V5d29yZD48a2V5d29yZD5FeGVyY2lzZTwva2V5d29yZD48
a2V5d29yZD5GZW1hbGU8L2tleXdvcmQ+PGtleXdvcmQ+Rm9sbG93LVVwIFN0dWRpZXM8L2tleXdv
cmQ+PGtleXdvcmQ+RnJhY3R1cmVzLCBTdHJlc3MvZXBpZGVtaW9sb2d5PC9rZXl3b3JkPjxrZXl3
b3JkPkh1bWFuczwva2V5d29yZD48a2V5d29yZD5MaWZlIFN0eWxlPC9rZXl3b3JkPjxrZXl3b3Jk
PkxvdyBCYWNrIFBhaW4vZXBpZGVtaW9sb2d5PC9rZXl3b3JkPjxrZXl3b3JkPk1hbGU8L2tleXdv
cmQ+PGtleXdvcmQ+TWFzc2FjaHVzZXR0cy9lcGlkZW1pb2xvZ3k8L2tleXdvcmQ+PGtleXdvcmQ+
TWlsaXRhcnkgUGVyc29ubmVsPC9rZXl3b3JkPjxrZXl3b3JkPk1vdG9yIEFjdGl2aXR5PC9rZXl3
b3JkPjxrZXl3b3JkPlBoeXNpY2FsIEVkdWNhdGlvbiBhbmQgVHJhaW5pbmc8L2tleXdvcmQ+PGtl
eXdvcmQ+UGh5c2ljYWwgRml0bmVzczwva2V5d29yZD48a2V5d29yZD5SaXNrIEZhY3RvcnM8L2tl
eXdvcmQ+PGtleXdvcmQ+U2V4IEZhY3RvcnM8L2tleXdvcmQ+PGtleXdvcmQ+U3BvcnRzL3N0YXRp
c3RpY3MgJmFtcDsgbnVtZXJpY2FsIGRhdGE8L2tleXdvcmQ+PGtleXdvcmQ+U3ByYWlucyBhbmQg
U3RyYWlucy9lcGlkZW1pb2xvZ3k8L2tleXdvcmQ+PGtleXdvcmQ+VGVuZGlub3BhdGh5L2VwaWRl
bWlvbG9neTwva2V5d29yZD48a2V5d29yZD5Xb3VuZHMgYW5kIEluanVyaWVzLyBlcGlkZW1pb2xv
Z3k8L2tleXdvcmQ+PC9rZXl3b3Jkcz48ZGF0ZXM+PHllYXI+MTk5MzwveWVhcj48cHViLWRhdGVz
PjxkYXRlPlNlcC1PY3Q8L2RhdGU+PC9wdWItZGF0ZXM+PC9kYXRlcz48aXNibj4wMzYzLTU0NjUg
KFByaW50KSYjeEQ7MDM2My01NDY1IChMaW5raW5nKTwvaXNibj48YWNjZXNzaW9uLW51bT44MjM4
NzEyPC9hY2Nlc3Npb24tbnVtPjx1cmxzPjwvdXJscz48cmVtb3RlLWRhdGFiYXNlLXByb3ZpZGVy
Pk5MTTwvcmVtb3RlLWRhdGFiYXNlLXByb3ZpZGVyPjxsYW5ndWFnZT5lbmc8L2xhbmd1YWdlPjwv
cmVjb3JkPjwvQ2l0ZT48Q2l0ZT48QXV0aG9yPktuYXBpazwvQXV0aG9yPjxZZWFyPjIwMDE8L1ll
YXI+PFJlY051bT43NTwvUmVjTnVtPjxyZWNvcmQ+PHJlYy1udW1iZXI+NzU8L3JlYy1udW1iZXI+
PGZvcmVpZ24ta2V5cz48a2V5IGFwcD0iRU4iIGRiLWlkPSJ3OWZmOTl3d3dhcGVwM2Uwd3NjcHdw
dzRydHNmMHoycnQwcjkiIHRpbWVzdGFtcD0iMTQ5MzM3ODAyOSI+NzU8L2tleT48L2ZvcmVpZ24t
a2V5cz48cmVmLXR5cGUgbmFtZT0iSm91cm5hbCBBcnRpY2xlIj4xNzwvcmVmLXR5cGU+PGNvbnRy
aWJ1dG9ycz48YXV0aG9ycz48YXV0aG9yPktuYXBpaywgSi4gSi48L2F1dGhvcj48YXV0aG9yPlNo
YXJwLCBNLiBBLjwvYXV0aG9yPjxhdXRob3I+Q2FuaGFtLUNoZXJ2YWssIE0uPC9hdXRob3I+PGF1
dGhvcj5IYXVyZXQsIEsuPC9hdXRob3I+PGF1dGhvcj5QYXR0b24sIEouIEYuPC9hdXRob3I+PGF1
dGhvcj5Kb25lcywgQi4gSC48L2F1dGhvcj48L2F1dGhvcnM+PC9jb250cmlidXRvcnM+PGF1dGgt
YWRkcmVzcz5EaXJlY3RvcmF0ZSBvZiBFcGlkZW1pb2xvZ3kgYW5kIERpc2Vhc2UgU3VydmVpbGxh
bmNlLCBVLlMuIEFybXkgQ2VudGVyIGZvciBIZWFsdGggUHJvbW90aW9uIGFuZCBQcmV2ZW50aXZl
IE1lZGljaW5lLCBBYmVyZGVlbiBQcm92aW5nIEdyb3VuZCwgTUQgMjEwMTAsIFVTQS4gam9zZXBo
LmtuYXBpa0BhcGcuYW1lZGQuYXJteS5taWw8L2F1dGgtYWRkcmVzcz48dGl0bGVzPjx0aXRsZT5S
aXNrIGZhY3RvcnMgZm9yIHRyYWluaW5nLXJlbGF0ZWQgaW5qdXJpZXMgYW1vbmcgbWVuIGFuZCB3
b21lbiBpbiBiYXNpYyBjb21iYXQgdHJhaW5pbmc8L3RpdGxlPjxzZWNvbmRhcnktdGl0bGU+TWVk
IFNjaSBTcG9ydHMgRXhlcmM8L3NlY29uZGFyeS10aXRsZT48YWx0LXRpdGxlPk1lZGljaW5lIGFu
ZCBzY2llbmNlIGluIHNwb3J0cyBhbmQgZXhlcmNpc2U8L2FsdC10aXRsZT48L3RpdGxlcz48cGVy
aW9kaWNhbD48ZnVsbC10aXRsZT5NZWQgU2NpIFNwb3J0cyBFeGVyYzwvZnVsbC10aXRsZT48L3Bl
cmlvZGljYWw+PHBhZ2VzPjk0Ni01NDwvcGFnZXM+PHZvbHVtZT4zMzwvdm9sdW1lPjxudW1iZXI+
NjwvbnVtYmVyPjxlZGl0aW9uPjIwMDEvMDYvMTk8L2VkaXRpb24+PGtleXdvcmRzPjxrZXl3b3Jk
PkFkb2xlc2NlbnQ8L2tleXdvcmQ+PGtleXdvcmQ+QWR1bHQ8L2tleXdvcmQ+PGtleXdvcmQ+QXRo
bGV0aWMgSW5qdXJpZXMvKmV0aW9sb2d5PC9rZXl3b3JkPjxrZXl3b3JkPkJvZHkgQ29tcG9zaXRp
b248L2tleXdvcmQ+PGtleXdvcmQ+RmVtYWxlPC9rZXl3b3JkPjxrZXl3b3JkPkh1bWFuczwva2V5
d29yZD48a2V5d29yZD4qTGlmZSBTdHlsZTwva2V5d29yZD48a2V5d29yZD5NYWxlPC9rZXl3b3Jk
PjxrZXl3b3JkPipNaWxpdGFyeSBQZXJzb25uZWw8L2tleXdvcmQ+PGtleXdvcmQ+T3h5Z2VuIENv
bnN1bXB0aW9uPC9rZXl3b3JkPjxrZXl3b3JkPlBoeXNpY2FsIEVuZHVyYW5jZTwva2V5d29yZD48
a2V5d29yZD4qUGh5c2ljYWwgRml0bmVzczwva2V5d29yZD48a2V5d29yZD5SaXNrIEZhY3RvcnM8
L2tleXdvcmQ+PGtleXdvcmQ+U2V4IEZhY3RvcnM8L2tleXdvcmQ+PGtleXdvcmQ+KlNtb2tpbmc8
L2tleXdvcmQ+PC9rZXl3b3Jkcz48ZGF0ZXM+PHllYXI+MjAwMTwveWVhcj48cHViLWRhdGVzPjxk
YXRlPkp1bjwvZGF0ZT48L3B1Yi1kYXRlcz48L2RhdGVzPjxpc2JuPjAxOTUtOTEzMSAoUHJpbnQp
JiN4RDswMTk1LTkxMzE8L2lzYm4+PGFjY2Vzc2lvbi1udW0+MTE0MDQ2NjA8L2FjY2Vzc2lvbi1u
dW0+PHVybHM+PC91cmxzPjxyZW1vdGUtZGF0YWJhc2UtcHJvdmlkZXI+TkxNPC9yZW1vdGUtZGF0
YWJhc2UtcHJvdmlkZXI+PGxhbmd1YWdlPmVuZzwvbGFuZ3VhZ2U+PC9yZWNvcmQ+PC9DaXRlPjxD
aXRlPjxBdXRob3I+S3VjZXJhPC9BdXRob3I+PFllYXI+MjAxNjwvWWVhcj48UmVjTnVtPjE3Njwv
UmVjTnVtPjxyZWNvcmQ+PHJlYy1udW1iZXI+MTc2PC9yZWMtbnVtYmVyPjxmb3JlaWduLWtleXM+
PGtleSBhcHA9IkVOIiBkYi1pZD0idzlmZjk5d3d3YXBlcDNlMHdzY3B3cHc0cnRzZjB6MnJ0MHI5
IiB0aW1lc3RhbXA9IjE1MTAwNzE0ODciPjE3Njwva2V5PjwvZm9yZWlnbi1rZXlzPjxyZWYtdHlw
ZSBuYW1lPSJKb3VybmFsIEFydGljbGUiPjE3PC9yZWYtdHlwZT48Y29udHJpYnV0b3JzPjxhdXRo
b3JzPjxhdXRob3I+S3VjZXJhLCBLLiBMLjwvYXV0aG9yPjxhdXRob3I+TWFyc2hhbGwsIFMuIFcu
PC9hdXRob3I+PGF1dGhvcj5Xb2xmLCBTLiBILjwvYXV0aG9yPjxhdXRob3I+UGFkdWEsIEQuIEEu
PC9hdXRob3I+PGF1dGhvcj5DYW1lcm9uLCBLLiBMLjwvYXV0aG9yPjxhdXRob3I+QmV1dGxlciwg
QS4gSS48L2F1dGhvcj48L2F1dGhvcnM+PC9jb250cmlidXRvcnM+PGF1dGgtYWRkcmVzcz4xRGVw
YXJ0bWVudCBvZiBFeGVyY2lzZSBhbmQgU3BvcnRzIFNjaWVuY2UsIFRoZSBVbml2ZXJzaXR5IG9m
IE5vcnRoIENhcm9saW5hIGF0IENoYXBlbCBIaWxsLCBDaGFwZWwgSGlsbCwgTkM7IDJEZXBhcnRt
ZW50IG9mIEVwaWRlbWlvbG9neSwgVGhlIFVuaXZlcnNpdHkgb2YgTm9ydGggQ2Fyb2xpbmEgYXQg
Q2hhcGVsIEhpbGwsIENoYXBlbCBIaWxsLCBOQzsgM1Nwb3J0cyBNZWRpY2luZSBSZXNlYXJjaCBM
YWJvcmF0b3J5LCBUaGUgVW5pdmVyc2l0eSBvZiBOb3J0aCBDYXJvbGluYSBhdCBDaGFwZWwgSGls
bCwgQ2hhcGVsIEhpbGwsIE5DOyA0Sm9obiBBLiBGZWFnaW4gSnIuIFNwb3J0cyBNZWRpY2luZSBG
ZWxsb3dzaGlwLCBLZWxsZXIgQXJteSBIb3NwaXRhbCwgVW5pdGVkIFN0YXRlcyBNaWxpdGFyeSBB
Y2FkZW15LCBXZXN0IFBvaW50LCBOWTsgNURlcGFydG1lbnQgb2YgRmFtaWx5IE1lZGljaW5lLCBU
aGUgVW5pZm9ybWVkIFNlcnZpY2VzIFVuaXZlcnNpdHkgb2YgdGhlIEhlYWx0aCBTY2llbmNlcywg
QmV0aGVzZGEsIE1ELjwvYXV0aC1hZGRyZXNzPjx0aXRsZXM+PHRpdGxlPkFzc29jaWF0aW9uIG9m
IEluanVyeSBIaXN0b3J5IGFuZCBJbmNpZGVudCBJbmp1cnkgaW4gQ2FkZXQgQmFzaWMgTWlsaXRh
cnkgVHJhaW5pbmc8L3RpdGxlPjxzZWNvbmRhcnktdGl0bGU+TWVkIFNjaSBTcG9ydHMgRXhlcmM8
L3NlY29uZGFyeS10aXRsZT48YWx0LXRpdGxlPk1lZGljaW5lIGFuZCBzY2llbmNlIGluIHNwb3J0
cyBhbmQgZXhlcmNpc2U8L2FsdC10aXRsZT48L3RpdGxlcz48cGVyaW9kaWNhbD48ZnVsbC10aXRs
ZT5NZWQgU2NpIFNwb3J0cyBFeGVyYzwvZnVsbC10aXRsZT48L3BlcmlvZGljYWw+PHBhZ2VzPjEw
NTMtNjE8L3BhZ2VzPjx2b2x1bWU+NDg8L3ZvbHVtZT48bnVtYmVyPjY8L251bWJlcj48ZWRpdGlv
bj4yMDE2LzAxLzE1PC9lZGl0aW9uPjxrZXl3b3Jkcz48a2V5d29yZD5BZG9sZXNjZW50PC9rZXl3
b3JkPjxrZXl3b3JkPkFydGhyYWxnaWEvZXBpZGVtaW9sb2d5PC9rZXl3b3JkPjxrZXl3b3JkPkZl
bWFsZTwva2V5d29yZD48a2V5d29yZD5GcmFjdHVyZXMsIEJvbmUvZXBpZGVtaW9sb2d5PC9rZXl3
b3JkPjxrZXl3b3JkPkh1bWFuczwva2V5d29yZD48a2V5d29yZD5JbmNpZGVuY2U8L2tleXdvcmQ+
PGtleXdvcmQ+Sm9pbnQgRGlzbG9jYXRpb25zL2VwaWRlbWlvbG9neTwva2V5d29yZD48a2V5d29y
ZD5Mb3dlciBFeHRyZW1pdHkvKmluanVyaWVzPC9rZXl3b3JkPjxrZXl3b3JkPk1hbGU8L2tleXdv
cmQ+PGtleXdvcmQ+TWlsaXRhcnkgUGVyc29ubmVsLypzdGF0aXN0aWNzICZhbXA7IG51bWVyaWNh
bCBkYXRhPC9rZXl3b3JkPjxrZXl3b3JkPk11c2N1bG9za2VsZXRhbCBTeXN0ZW0vaW5qdXJpZXM8
L2tleXdvcmQ+PGtleXdvcmQ+UHJvc3BlY3RpdmUgU3R1ZGllczwva2V5d29yZD48a2V5d29yZD5S
aXNrIEZhY3RvcnM8L2tleXdvcmQ+PGtleXdvcmQ+U3ByYWlucyBhbmQgU3RyYWlucy9lcGlkZW1p
b2xvZ3k8L2tleXdvcmQ+PGtleXdvcmQ+VW5pdGVkIFN0YXRlcy9lcGlkZW1pb2xvZ3k8L2tleXdv
cmQ+PGtleXdvcmQ+WW91bmcgQWR1bHQ8L2tleXdvcmQ+PC9rZXl3b3Jkcz48ZGF0ZXM+PHllYXI+
MjAxNjwveWVhcj48cHViLWRhdGVzPjxkYXRlPkp1bjwvZGF0ZT48L3B1Yi1kYXRlcz48L2RhdGVz
Pjxpc2JuPjAxOTUtOTEzMTwvaXNibj48YWNjZXNzaW9uLW51bT4yNjc2NTYyNzwvYWNjZXNzaW9u
LW51bT48dXJscz48L3VybHM+PGN1c3RvbTI+UE1DNDg2ODc3MzwvY3VzdG9tMj48Y3VzdG9tNj5O
SUhNUzc0OTY0MjwvY3VzdG9tNj48ZWxlY3Ryb25pYy1yZXNvdXJjZS1udW0+MTAuMTI0OS9tc3Mu
MDAwMDAwMDAwMDAwMDg3MjwvZWxlY3Ryb25pYy1yZXNvdXJjZS1udW0+PHJlbW90ZS1kYXRhYmFz
ZS1wcm92aWRlcj5OTE08L3JlbW90ZS1kYXRhYmFzZS1wcm92aWRlcj48bGFuZ3VhZ2U+ZW5nPC9s
YW5ndWFnZT48L3JlY29yZD48L0NpdGU+PC9FbmROb3RlPgB=
</w:fldData>
        </w:fldChar>
      </w:r>
      <w:r w:rsidR="00F306D5" w:rsidRPr="005A4880">
        <w:rPr>
          <w:rFonts w:ascii="Times New Roman" w:hAnsi="Times New Roman" w:cs="Times New Roman"/>
          <w:color w:val="000000"/>
          <w:sz w:val="24"/>
          <w:szCs w:val="24"/>
        </w:rPr>
        <w:instrText xml:space="preserve"> ADDIN EN.CITE.DATA </w:instrText>
      </w:r>
      <w:r w:rsidR="00F306D5" w:rsidRPr="005A4880">
        <w:rPr>
          <w:rFonts w:ascii="Times New Roman" w:hAnsi="Times New Roman" w:cs="Times New Roman"/>
          <w:color w:val="000000"/>
          <w:sz w:val="24"/>
          <w:szCs w:val="24"/>
        </w:rPr>
      </w:r>
      <w:r w:rsidR="00F306D5" w:rsidRPr="005A488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397B01" w:rsidRPr="005A4880">
        <w:rPr>
          <w:rFonts w:ascii="Times New Roman" w:hAnsi="Times New Roman" w:cs="Times New Roman"/>
          <w:color w:val="000000"/>
          <w:sz w:val="24"/>
          <w:szCs w:val="24"/>
        </w:rPr>
      </w:r>
      <w:r w:rsidR="00397B01" w:rsidRPr="005A4880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hyperlink w:anchor="_ENREF_2" w:tooltip="Gemmell, 2002 #87" w:history="1">
        <w:r w:rsidR="00F306D5" w:rsidRPr="005A4880">
          <w:rPr>
            <w:rFonts w:ascii="Times New Roman" w:hAnsi="Times New Roman" w:cs="Times New Roman"/>
            <w:noProof/>
            <w:color w:val="000000"/>
            <w:sz w:val="24"/>
            <w:szCs w:val="24"/>
            <w:vertAlign w:val="superscript"/>
          </w:rPr>
          <w:t>2</w:t>
        </w:r>
      </w:hyperlink>
      <w:r w:rsidR="00F306D5" w:rsidRPr="005A4880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,</w:t>
      </w:r>
      <w:hyperlink w:anchor="_ENREF_10" w:tooltip="Knapik, 2001 #75" w:history="1">
        <w:r w:rsidR="00F306D5" w:rsidRPr="005A4880">
          <w:rPr>
            <w:rFonts w:ascii="Times New Roman" w:hAnsi="Times New Roman" w:cs="Times New Roman"/>
            <w:noProof/>
            <w:color w:val="000000"/>
            <w:sz w:val="24"/>
            <w:szCs w:val="24"/>
            <w:vertAlign w:val="superscript"/>
          </w:rPr>
          <w:t>10-13</w:t>
        </w:r>
      </w:hyperlink>
      <w:r w:rsidR="00397B01" w:rsidRPr="005A488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365256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5C52" w:rsidRPr="005A488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65256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his study </w:t>
      </w:r>
      <w:r w:rsidR="00EC5C52" w:rsidRPr="005A4880">
        <w:rPr>
          <w:rFonts w:ascii="Times New Roman" w:hAnsi="Times New Roman" w:cs="Times New Roman"/>
          <w:color w:val="000000"/>
          <w:sz w:val="24"/>
          <w:szCs w:val="24"/>
        </w:rPr>
        <w:t>further highlighted</w:t>
      </w:r>
      <w:r w:rsidR="00365256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the importance of developing aerobic </w:t>
      </w:r>
      <w:r w:rsidR="00A0169F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fitness </w:t>
      </w:r>
      <w:r w:rsidR="00365256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365256" w:rsidRPr="005A4880">
        <w:rPr>
          <w:rFonts w:ascii="Times New Roman" w:hAnsi="Times New Roman" w:cs="Times New Roman"/>
          <w:color w:val="000000"/>
          <w:sz w:val="24"/>
          <w:szCs w:val="24"/>
        </w:rPr>
        <w:lastRenderedPageBreak/>
        <w:t>strength in mitigating training</w:t>
      </w:r>
      <w:r w:rsidR="00BB2127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injury</w:t>
      </w:r>
      <w:r w:rsidR="00365256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risk</w:t>
      </w:r>
      <w:r w:rsidR="00E943F5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EC5C52" w:rsidRPr="005A4880">
        <w:rPr>
          <w:rFonts w:ascii="Times New Roman" w:hAnsi="Times New Roman" w:cs="Times New Roman"/>
          <w:i/>
          <w:color w:val="000000"/>
          <w:sz w:val="24"/>
          <w:szCs w:val="24"/>
        </w:rPr>
        <w:t>both</w:t>
      </w:r>
      <w:r w:rsidR="00EC5C52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female</w:t>
      </w:r>
      <w:r w:rsidR="00A0169F" w:rsidRPr="005A48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C5C52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E943F5" w:rsidRPr="005A4880">
        <w:rPr>
          <w:rFonts w:ascii="Times New Roman" w:hAnsi="Times New Roman" w:cs="Times New Roman"/>
          <w:color w:val="000000"/>
          <w:sz w:val="24"/>
          <w:szCs w:val="24"/>
        </w:rPr>
        <w:t>male</w:t>
      </w:r>
      <w:r w:rsidR="00A0169F" w:rsidRPr="005A48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E7D2D" w:rsidRPr="005A48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AB157B" w14:textId="77777777" w:rsidR="00F14B3D" w:rsidRPr="005A4880" w:rsidRDefault="00F14B3D" w:rsidP="00E14B90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95671" w14:textId="2A46E798" w:rsidR="00686E85" w:rsidRPr="005A4880" w:rsidRDefault="00855E25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Whilst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the levels of injury occurrence might appear </w:t>
      </w:r>
      <w:r w:rsidR="00A0169F" w:rsidRPr="005A4880">
        <w:rPr>
          <w:rFonts w:ascii="Times New Roman" w:hAnsi="Times New Roman" w:cs="Times New Roman"/>
          <w:sz w:val="24"/>
          <w:szCs w:val="24"/>
          <w:lang w:val="en-GB"/>
        </w:rPr>
        <w:t>compared with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civilian </w:t>
      </w:r>
      <w:r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populations engaged in regular physical training, </w:t>
      </w:r>
      <w:r w:rsidR="00E943F5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injury occurrence </w:t>
      </w:r>
      <w:r w:rsidR="00EC5C5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in the present study </w:t>
      </w:r>
      <w:r w:rsidR="00E943F5" w:rsidRPr="005A4880">
        <w:rPr>
          <w:rFonts w:ascii="Times New Roman" w:hAnsi="Times New Roman" w:cs="Times New Roman"/>
          <w:sz w:val="24"/>
          <w:szCs w:val="24"/>
          <w:lang w:val="en-GB" w:eastAsia="en-GB"/>
        </w:rPr>
        <w:t>was</w:t>
      </w:r>
      <w:r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similar to data reported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previously </w:t>
      </w:r>
      <w:r w:rsidR="00A0169F" w:rsidRPr="005A4880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2501" w:rsidRPr="005A4880">
        <w:rPr>
          <w:rFonts w:ascii="Times New Roman" w:hAnsi="Times New Roman" w:cs="Times New Roman"/>
          <w:sz w:val="24"/>
          <w:szCs w:val="24"/>
          <w:lang w:val="en-GB"/>
        </w:rPr>
        <w:t>United States (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US</w:t>
      </w:r>
      <w:r w:rsidR="00D62501" w:rsidRPr="005A488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and UK</w:t>
      </w:r>
      <w:r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recruits engaged </w:t>
      </w:r>
      <w:r w:rsidR="00A823A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in </w:t>
      </w:r>
      <w:r w:rsidR="00A0169F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military </w:t>
      </w:r>
      <w:r w:rsidRPr="005A4880">
        <w:rPr>
          <w:rFonts w:ascii="Times New Roman" w:hAnsi="Times New Roman" w:cs="Times New Roman"/>
          <w:sz w:val="24"/>
          <w:szCs w:val="24"/>
          <w:lang w:val="en-GB" w:eastAsia="en-GB"/>
        </w:rPr>
        <w:t>training programme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s of similar duration</w:t>
      </w:r>
      <w:r w:rsidR="00C16190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6190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ldData xml:space="preserve">PEVuZE5vdGU+PENpdGU+PEF1dGhvcj5BbGxzb3BwPC9BdXRob3I+PFllYXI+MjAwMzwvWWVhcj48
UmVjTnVtPjg5PC9SZWNOdW0+PERpc3BsYXlUZXh0PjxzdHlsZSBmYWNlPSJzdXBlcnNjcmlwdCI+
MSwxNSwzMDwvc3R5bGU+PC9EaXNwbGF5VGV4dD48cmVjb3JkPjxyZWMtbnVtYmVyPjg5PC9yZWMt
bnVtYmVyPjxmb3JlaWduLWtleXM+PGtleSBhcHA9IkVOIiBkYi1pZD0idzlmZjk5d3d3YXBlcDNl
MHdzY3B3cHc0cnRzZjB6MnJ0MHI5IiB0aW1lc3RhbXA9IjE0OTcyNzg0NDIiPjg5PC9rZXk+PC9m
b3JlaWduLWtleXM+PHJlZi10eXBlIG5hbWU9IkpvdXJuYWwgQXJ0aWNsZSI+MTc8L3JlZi10eXBl
Pjxjb250cmlidXRvcnM+PGF1dGhvcnM+PGF1dGhvcj5BbGxzb3BwLCBBLiBKLjwvYXV0aG9yPjxh
dXRob3I+U2NhcnBlbGxvLCBFLiBHLjwvYXV0aG9yPjxhdXRob3I+QW5kcmV3cywgUy48L2F1dGhv
cj48YXV0aG9yPlBldGh5YnJpZGdlLCBSLiBKLjwvYXV0aG9yPjwvYXV0aG9ycz48L2NvbnRyaWJ1
dG9ycz48YXV0aC1hZGRyZXNzPkluc3RpdHV0ZSBvZiBOYXZhbCBNZWRpY2luZSwgQWx2ZXJzdG9r
ZSwgR29zcG9ydC48L2F1dGgtYWRkcmVzcz48dGl0bGVzPjx0aXRsZT5TdXJ2aXZhbCBvZiB0aGUg
Zml0dGVzdD8gVGhlIHNjaWVudGlmaWMgYmFzaXMgZm9yIHRoZSBSb3lhbCBOYXZ5IHByZS1qb2lu
aW5nIGZpdG5lc3MgdGVzdDwvdGl0bGU+PHNlY29uZGFyeS10aXRsZT5KIFIgTmF2IE1lZCBTZXJ2
PC9zZWNvbmRhcnktdGl0bGU+PGFsdC10aXRsZT5Kb3VybmFsIG9mIHRoZSBSb3lhbCBOYXZhbCBN
ZWRpY2FsIFNlcnZpY2U8L2FsdC10aXRsZT48L3RpdGxlcz48cGVyaW9kaWNhbD48ZnVsbC10aXRs
ZT5KIFIgTmF2IE1lZCBTZXJ2PC9mdWxsLXRpdGxlPjxhYmJyLTE+Sm91cm5hbCBvZiB0aGUgUm95
YWwgTmF2YWwgTWVkaWNhbCBTZXJ2aWNlPC9hYmJyLTE+PC9wZXJpb2RpY2FsPjxhbHQtcGVyaW9k
aWNhbD48ZnVsbC10aXRsZT5KIFIgTmF2IE1lZCBTZXJ2PC9mdWxsLXRpdGxlPjxhYmJyLTE+Sm91
cm5hbCBvZiB0aGUgUm95YWwgTmF2YWwgTWVkaWNhbCBTZXJ2aWNlPC9hYmJyLTE+PC9hbHQtcGVy
aW9kaWNhbD48cGFnZXM+MTEtODwvcGFnZXM+PHZvbHVtZT44OTwvdm9sdW1lPjxudW1iZXI+MTwv
bnVtYmVyPjxlZGl0aW9uPjIwMDMvMTIvMDY8L2VkaXRpb24+PGtleXdvcmRzPjxrZXl3b3JkPkFk
b2xlc2NlbnQ8L2tleXdvcmQ+PGtleXdvcmQ+QWR1bHQ8L2tleXdvcmQ+PGtleXdvcmQ+Qm9keSBN
YXNzIEluZGV4PC9rZXl3b3JkPjxrZXl3b3JkPkZlbWFsZTwva2V5d29yZD48a2V5d29yZD5IdW1h
bnM8L2tleXdvcmQ+PGtleXdvcmQ+SW5jaWRlbmNlPC9rZXl3b3JkPjxrZXl3b3JkPkxlZyBJbmp1
cmllcy9lcGlkZW1pb2xvZ3k8L2tleXdvcmQ+PGtleXdvcmQ+TWFsZTwva2V5d29yZD48a2V5d29y
ZD4qTWlsaXRhcnkgUGVyc29ubmVsPC9rZXl3b3JkPjxrZXl3b3JkPipOYXZhbCBNZWRpY2luZTwv
a2V5d29yZD48a2V5d29yZD4qUGVyc29ubmVsIFNlbGVjdGlvbi9tZXRob2RzPC9rZXl3b3JkPjxr
ZXl3b3JkPlBoeXNpY2FsIEVkdWNhdGlvbiBhbmQgVHJhaW5pbmc8L2tleXdvcmQ+PGtleXdvcmQ+
KlBoeXNpY2FsIEZpdG5lc3M8L2tleXdvcmQ+PGtleXdvcmQ+UmV0cm9zcGVjdGl2ZSBTdHVkaWVz
PC9rZXl3b3JkPjxrZXl3b3JkPlVuaXRlZCBLaW5nZG9tL2VwaWRlbWlvbG9neTwva2V5d29yZD48
L2tleXdvcmRzPjxkYXRlcz48eWVhcj4yMDAzPC95ZWFyPjwvZGF0ZXM+PGlzYm4+MDAzNS05MDMz
IChQcmludCkmI3hEOzAwMzUtOTAzMzwvaXNibj48YWNjZXNzaW9uLW51bT4xNDY1NTQyMjwvYWNj
ZXNzaW9uLW51bT48dXJscz48L3VybHM+PHJlbW90ZS1kYXRhYmFzZS1wcm92aWRlcj5OTE08L3Jl
bW90ZS1kYXRhYmFzZS1wcm92aWRlcj48bGFuZ3VhZ2U+ZW5nPC9sYW5ndWFnZT48L3JlY29yZD48
L0NpdGU+PENpdGU+PEF1dGhvcj5CbGFja2VyPC9BdXRob3I+PFllYXI+MjAwODwvWWVhcj48UmVj
TnVtPjg4PC9SZWNOdW0+PHJlY29yZD48cmVjLW51bWJlcj44ODwvcmVjLW51bWJlcj48Zm9yZWln
bi1rZXlzPjxrZXkgYXBwPSJFTiIgZGItaWQ9Inc5ZmY5OXd3d2FwZXAzZTB3c2Nwd3B3NHJ0c2Yw
ejJydDByOSIgdGltZXN0YW1wPSIxNDk3Mjc3Njg5Ij44ODwva2V5PjwvZm9yZWlnbi1rZXlzPjxy
ZWYtdHlwZSBuYW1lPSJKb3VybmFsIEFydGljbGUiPjE3PC9yZWYtdHlwZT48Y29udHJpYnV0b3Jz
PjxhdXRob3JzPjxhdXRob3I+QmxhY2tlciwgUy4gRC48L2F1dGhvcj48YXV0aG9yPldpbGtpbnNv
biwgRC4gTS48L2F1dGhvcj48YXV0aG9yPkJpbHpvbiwgSi4gTC48L2F1dGhvcj48YXV0aG9yPlJh
eXNvbiwgTS4gUC48L2F1dGhvcj48L2F1dGhvcnM+PC9jb250cmlidXRvcnM+PGF1dGgtYWRkcmVz
cz5PcHRpbWFsIFBlcmZvcm1hbmNlLCBCcmlzdG9sLCBCUzggMUJBLCBVbml0ZWQgS2luZ2RvbS48
L2F1dGgtYWRkcmVzcz48dGl0bGVzPjx0aXRsZT5SaXNrIGZhY3RvcnMgZm9yIHRyYWluaW5nIGlu
anVyaWVzIGFtb25nIEJyaXRpc2ggQXJteSByZWNydWl0czwvdGl0bGU+PHNlY29uZGFyeS10aXRs
ZT5NaWwgTWVkPC9zZWNvbmRhcnktdGl0bGU+PGFsdC10aXRsZT5NaWxpdGFyeSBtZWRpY2luZTwv
YWx0LXRpdGxlPjwvdGl0bGVzPjxwZXJpb2RpY2FsPjxmdWxsLXRpdGxlPk1pbCBNZWQ8L2Z1bGwt
dGl0bGU+PC9wZXJpb2RpY2FsPjxwYWdlcz4yNzgtODY8L3BhZ2VzPjx2b2x1bWU+MTczPC92b2x1
bWU+PG51bWJlcj4zPC9udW1iZXI+PGVkaXRpb24+MjAwOC8wNC8xOTwvZWRpdGlvbj48a2V5d29y
ZHM+PGtleXdvcmQ+QWNjaWRlbnRzLCBPY2N1cGF0aW9uYWwvKnN0YXRpc3RpY3MgJmFtcDsgbnVt
ZXJpY2FsIGRhdGE8L2tleXdvcmQ+PGtleXdvcmQ+QWR1bHQ8L2tleXdvcmQ+PGtleXdvcmQ+Qm9k
eSBNYXNzIEluZGV4PC9rZXl3b3JkPjxrZXl3b3JkPkV4ZXJjaXNlIFRlc3Q8L2tleXdvcmQ+PGtl
eXdvcmQ+RmVtYWxlPC9rZXl3b3JkPjxrZXl3b3JkPkhlYWx0aCBTdGF0dXMgSW5kaWNhdG9yczwv
a2V5d29yZD48a2V5d29yZD5IdW1hbnM8L2tleXdvcmQ+PGtleXdvcmQ+TWFsZTwva2V5d29yZD48
a2V5d29yZD4qTWlsaXRhcnkgTWVkaWNpbmU8L2tleXdvcmQ+PGtleXdvcmQ+Kk1pbGl0YXJ5IFBl
cnNvbm5lbDwva2V5d29yZD48a2V5d29yZD5NdXNjbGUgQ29udHJhY3Rpb248L2tleXdvcmQ+PGtl
eXdvcmQ+TXVzY2xlLCBTa2VsZXRhbDwva2V5d29yZD48a2V5d29yZD5PY2N1cGF0aW9uYWwgRGlz
ZWFzZXMvKmVwaWRlbWlvbG9neTwva2V5d29yZD48a2V5d29yZD5SZXRyb3NwZWN0aXZlIFN0dWRp
ZXM8L2tleXdvcmQ+PGtleXdvcmQ+UmlzayBGYWN0b3JzPC9rZXl3b3JkPjxrZXl3b3JkPlVuaXRl
ZCBLaW5nZG9tL2VwaWRlbWlvbG9neTwva2V5d29yZD48a2V5d29yZD5Xb3VuZHMgYW5kIEluanVy
aWVzLyplcGlkZW1pb2xvZ3k8L2tleXdvcmQ+PC9rZXl3b3Jkcz48ZGF0ZXM+PHllYXI+MjAwODwv
eWVhcj48cHViLWRhdGVzPjxkYXRlPk1hcjwvZGF0ZT48L3B1Yi1kYXRlcz48L2RhdGVzPjxpc2Ju
PjAwMjYtNDA3NSAoUHJpbnQpJiN4RDswMDI2LTQwNzU8L2lzYm4+PGFjY2Vzc2lvbi1udW0+MTg0
MTkwMzE8L2FjY2Vzc2lvbi1udW0+PHVybHM+PC91cmxzPjxyZW1vdGUtZGF0YWJhc2UtcHJvdmlk
ZXI+TkxNPC9yZW1vdGUtZGF0YWJhc2UtcHJvdmlkZXI+PGxhbmd1YWdlPmVuZzwvbGFuZ3VhZ2U+
PC9yZWNvcmQ+PC9DaXRlPjxDaXRlPjxBdXRob3I+UmF1aDwvQXV0aG9yPjxZZWFyPjIwMDY8L1ll
YXI+PFJlY051bT43OTwvUmVjTnVtPjxyZWNvcmQ+PHJlYy1udW1iZXI+Nzk8L3JlYy1udW1iZXI+
PGZvcmVpZ24ta2V5cz48a2V5IGFwcD0iRU4iIGRiLWlkPSJ3OWZmOTl3d3dhcGVwM2Uwd3NjcHdw
dzRydHNmMHoycnQwcjkiIHRpbWVzdGFtcD0iMTQ5MzM3ODAyOSI+Nzk8L2tleT48L2ZvcmVpZ24t
a2V5cz48cmVmLXR5cGUgbmFtZT0iSm91cm5hbCBBcnRpY2xlIj4xNzwvcmVmLXR5cGU+PGNvbnRy
aWJ1dG9ycz48YXV0aG9ycz48YXV0aG9yPlJhdWgsIE0uIEouPC9hdXRob3I+PGF1dGhvcj5NYWNl
cmEsIEMuIEEuPC9hdXRob3I+PGF1dGhvcj5Ucm9uZSwgRC4gVy48L2F1dGhvcj48YXV0aG9yPlNo
YWZmZXIsIFIuIEEuPC9hdXRob3I+PGF1dGhvcj5Ccm9kaW5lLCBTLiBLLjwvYXV0aG9yPjwvYXV0
aG9ycz48L2NvbnRyaWJ1dG9ycz48YXV0aC1hZGRyZXNzPk5hdmFsIEhlYWx0aCBSZXNlYXJjaCBD
ZW50ZXIsIFNhbiBEaWVnbywgQ0EgOTIxODYtNTEyMiwgVVNBLjwvYXV0aC1hZGRyZXNzPjx0aXRs
ZXM+PHRpdGxlPkVwaWRlbWlvbG9neSBvZiBzdHJlc3MgZnJhY3R1cmUgYW5kIGxvd2VyLWV4dHJl
bWl0eSBvdmVydXNlIGluanVyeSBpbiBmZW1hbGUgcmVjcnVpdHM8L3RpdGxlPjxzZWNvbmRhcnkt
dGl0bGU+TWVkIFNjaSBTcG9ydHMgRXhlcmM8L3NlY29uZGFyeS10aXRsZT48YWx0LXRpdGxlPk1l
ZGljaW5lIGFuZCBzY2llbmNlIGluIHNwb3J0cyBhbmQgZXhlcmNpc2U8L2FsdC10aXRsZT48L3Rp
dGxlcz48cGVyaW9kaWNhbD48ZnVsbC10aXRsZT5NZWQgU2NpIFNwb3J0cyBFeGVyYzwvZnVsbC10
aXRsZT48L3BlcmlvZGljYWw+PHBhZ2VzPjE1NzEtNzwvcGFnZXM+PHZvbHVtZT4zODwvdm9sdW1l
PjxudW1iZXI+OTwvbnVtYmVyPjxlZGl0aW9uPjIwMDYvMDkvMDk8L2VkaXRpb24+PGtleXdvcmRz
PjxrZXl3b3JkPkFkb2xlc2NlbnQ8L2tleXdvcmQ+PGtleXdvcmQ+QWR1bHQ8L2tleXdvcmQ+PGtl
eXdvcmQ+Q29ob3J0IFN0dWRpZXM8L2tleXdvcmQ+PGtleXdvcmQ+Q3VtdWxhdGl2ZSBUcmF1bWEg
RGlzb3JkZXJzLyplcGlkZW1pb2xvZ3k8L2tleXdvcmQ+PGtleXdvcmQ+RXhlcmNpc2UvcGh5c2lv
bG9neTwva2V5d29yZD48a2V5d29yZD5GZW1hbGU8L2tleXdvcmQ+PGtleXdvcmQ+RnJhY3R1cmVz
LCBTdHJlc3MvKmVwaWRlbWlvbG9neTwva2V5d29yZD48a2V5d29yZD5IdW1hbnM8L2tleXdvcmQ+
PGtleXdvcmQ+SW5jaWRlbmNlPC9rZXl3b3JkPjxrZXl3b3JkPkxlZyBJbmp1cmllcy8qZXBpZGVt
aW9sb2d5PC9rZXl3b3JkPjxrZXl3b3JkPk1lbnN0cnVhdGlvbiBEaXN0dXJiYW5jZXM8L2tleXdv
cmQ+PGtleXdvcmQ+Kk1pbGl0YXJ5IFBlcnNvbm5lbDwva2V5d29yZD48a2V5d29yZD5PZGRzIFJh
dGlvPC9rZXl3b3JkPjxrZXl3b3JkPlBoeXNpY2FsIEZpdG5lc3MvKnBoeXNpb2xvZ3k8L2tleXdv
cmQ+PGtleXdvcmQ+UHJvc3BlY3RpdmUgU3R1ZGllczwva2V5d29yZD48a2V5d29yZD5SaXNrIEZh
Y3RvcnM8L2tleXdvcmQ+PC9rZXl3b3Jkcz48ZGF0ZXM+PHllYXI+MjAwNjwveWVhcj48cHViLWRh
dGVzPjxkYXRlPlNlcDwvZGF0ZT48L3B1Yi1kYXRlcz48L2RhdGVzPjxpc2JuPjAxOTUtOTEzMSAo
UHJpbnQpJiN4RDswMTk1LTkxMzE8L2lzYm4+PGFjY2Vzc2lvbi1udW0+MTY5NjA1MTc8L2FjY2Vz
c2lvbi1udW0+PHVybHM+PC91cmxzPjxlbGVjdHJvbmljLXJlc291cmNlLW51bT4xMC4xMjQ5LzAx
Lm1zcy4wMDAwMjI3NTQzLjUxMjkzLjlkPC9lbGVjdHJvbmljLXJlc291cmNlLW51bT48cmVtb3Rl
LWRhdGFiYXNlLXByb3ZpZGVyPk5MTTwvcmVtb3RlLWRhdGFiYXNlLXByb3ZpZGVyPjxsYW5ndWFn
ZT5lbmc8L2xhbmd1YWdlPjwvcmVjb3JkPjwvQ2l0ZT48L0VuZE5vdGU+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 </w:instrText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ldData xml:space="preserve">PEVuZE5vdGU+PENpdGU+PEF1dGhvcj5BbGxzb3BwPC9BdXRob3I+PFllYXI+MjAwMzwvWWVhcj48
UmVjTnVtPjg5PC9SZWNOdW0+PERpc3BsYXlUZXh0PjxzdHlsZSBmYWNlPSJzdXBlcnNjcmlwdCI+
MSwxNSwzMDwvc3R5bGU+PC9EaXNwbGF5VGV4dD48cmVjb3JkPjxyZWMtbnVtYmVyPjg5PC9yZWMt
bnVtYmVyPjxmb3JlaWduLWtleXM+PGtleSBhcHA9IkVOIiBkYi1pZD0idzlmZjk5d3d3YXBlcDNl
MHdzY3B3cHc0cnRzZjB6MnJ0MHI5IiB0aW1lc3RhbXA9IjE0OTcyNzg0NDIiPjg5PC9rZXk+PC9m
b3JlaWduLWtleXM+PHJlZi10eXBlIG5hbWU9IkpvdXJuYWwgQXJ0aWNsZSI+MTc8L3JlZi10eXBl
Pjxjb250cmlidXRvcnM+PGF1dGhvcnM+PGF1dGhvcj5BbGxzb3BwLCBBLiBKLjwvYXV0aG9yPjxh
dXRob3I+U2NhcnBlbGxvLCBFLiBHLjwvYXV0aG9yPjxhdXRob3I+QW5kcmV3cywgUy48L2F1dGhv
cj48YXV0aG9yPlBldGh5YnJpZGdlLCBSLiBKLjwvYXV0aG9yPjwvYXV0aG9ycz48L2NvbnRyaWJ1
dG9ycz48YXV0aC1hZGRyZXNzPkluc3RpdHV0ZSBvZiBOYXZhbCBNZWRpY2luZSwgQWx2ZXJzdG9r
ZSwgR29zcG9ydC48L2F1dGgtYWRkcmVzcz48dGl0bGVzPjx0aXRsZT5TdXJ2aXZhbCBvZiB0aGUg
Zml0dGVzdD8gVGhlIHNjaWVudGlmaWMgYmFzaXMgZm9yIHRoZSBSb3lhbCBOYXZ5IHByZS1qb2lu
aW5nIGZpdG5lc3MgdGVzdDwvdGl0bGU+PHNlY29uZGFyeS10aXRsZT5KIFIgTmF2IE1lZCBTZXJ2
PC9zZWNvbmRhcnktdGl0bGU+PGFsdC10aXRsZT5Kb3VybmFsIG9mIHRoZSBSb3lhbCBOYXZhbCBN
ZWRpY2FsIFNlcnZpY2U8L2FsdC10aXRsZT48L3RpdGxlcz48cGVyaW9kaWNhbD48ZnVsbC10aXRs
ZT5KIFIgTmF2IE1lZCBTZXJ2PC9mdWxsLXRpdGxlPjxhYmJyLTE+Sm91cm5hbCBvZiB0aGUgUm95
YWwgTmF2YWwgTWVkaWNhbCBTZXJ2aWNlPC9hYmJyLTE+PC9wZXJpb2RpY2FsPjxhbHQtcGVyaW9k
aWNhbD48ZnVsbC10aXRsZT5KIFIgTmF2IE1lZCBTZXJ2PC9mdWxsLXRpdGxlPjxhYmJyLTE+Sm91
cm5hbCBvZiB0aGUgUm95YWwgTmF2YWwgTWVkaWNhbCBTZXJ2aWNlPC9hYmJyLTE+PC9hbHQtcGVy
aW9kaWNhbD48cGFnZXM+MTEtODwvcGFnZXM+PHZvbHVtZT44OTwvdm9sdW1lPjxudW1iZXI+MTwv
bnVtYmVyPjxlZGl0aW9uPjIwMDMvMTIvMDY8L2VkaXRpb24+PGtleXdvcmRzPjxrZXl3b3JkPkFk
b2xlc2NlbnQ8L2tleXdvcmQ+PGtleXdvcmQ+QWR1bHQ8L2tleXdvcmQ+PGtleXdvcmQ+Qm9keSBN
YXNzIEluZGV4PC9rZXl3b3JkPjxrZXl3b3JkPkZlbWFsZTwva2V5d29yZD48a2V5d29yZD5IdW1h
bnM8L2tleXdvcmQ+PGtleXdvcmQ+SW5jaWRlbmNlPC9rZXl3b3JkPjxrZXl3b3JkPkxlZyBJbmp1
cmllcy9lcGlkZW1pb2xvZ3k8L2tleXdvcmQ+PGtleXdvcmQ+TWFsZTwva2V5d29yZD48a2V5d29y
ZD4qTWlsaXRhcnkgUGVyc29ubmVsPC9rZXl3b3JkPjxrZXl3b3JkPipOYXZhbCBNZWRpY2luZTwv
a2V5d29yZD48a2V5d29yZD4qUGVyc29ubmVsIFNlbGVjdGlvbi9tZXRob2RzPC9rZXl3b3JkPjxr
ZXl3b3JkPlBoeXNpY2FsIEVkdWNhdGlvbiBhbmQgVHJhaW5pbmc8L2tleXdvcmQ+PGtleXdvcmQ+
KlBoeXNpY2FsIEZpdG5lc3M8L2tleXdvcmQ+PGtleXdvcmQ+UmV0cm9zcGVjdGl2ZSBTdHVkaWVz
PC9rZXl3b3JkPjxrZXl3b3JkPlVuaXRlZCBLaW5nZG9tL2VwaWRlbWlvbG9neTwva2V5d29yZD48
L2tleXdvcmRzPjxkYXRlcz48eWVhcj4yMDAzPC95ZWFyPjwvZGF0ZXM+PGlzYm4+MDAzNS05MDMz
IChQcmludCkmI3hEOzAwMzUtOTAzMzwvaXNibj48YWNjZXNzaW9uLW51bT4xNDY1NTQyMjwvYWNj
ZXNzaW9uLW51bT48dXJscz48L3VybHM+PHJlbW90ZS1kYXRhYmFzZS1wcm92aWRlcj5OTE08L3Jl
bW90ZS1kYXRhYmFzZS1wcm92aWRlcj48bGFuZ3VhZ2U+ZW5nPC9sYW5ndWFnZT48L3JlY29yZD48
L0NpdGU+PENpdGU+PEF1dGhvcj5CbGFja2VyPC9BdXRob3I+PFllYXI+MjAwODwvWWVhcj48UmVj
TnVtPjg4PC9SZWNOdW0+PHJlY29yZD48cmVjLW51bWJlcj44ODwvcmVjLW51bWJlcj48Zm9yZWln
bi1rZXlzPjxrZXkgYXBwPSJFTiIgZGItaWQ9Inc5ZmY5OXd3d2FwZXAzZTB3c2Nwd3B3NHJ0c2Yw
ejJydDByOSIgdGltZXN0YW1wPSIxNDk3Mjc3Njg5Ij44ODwva2V5PjwvZm9yZWlnbi1rZXlzPjxy
ZWYtdHlwZSBuYW1lPSJKb3VybmFsIEFydGljbGUiPjE3PC9yZWYtdHlwZT48Y29udHJpYnV0b3Jz
PjxhdXRob3JzPjxhdXRob3I+QmxhY2tlciwgUy4gRC48L2F1dGhvcj48YXV0aG9yPldpbGtpbnNv
biwgRC4gTS48L2F1dGhvcj48YXV0aG9yPkJpbHpvbiwgSi4gTC48L2F1dGhvcj48YXV0aG9yPlJh
eXNvbiwgTS4gUC48L2F1dGhvcj48L2F1dGhvcnM+PC9jb250cmlidXRvcnM+PGF1dGgtYWRkcmVz
cz5PcHRpbWFsIFBlcmZvcm1hbmNlLCBCcmlzdG9sLCBCUzggMUJBLCBVbml0ZWQgS2luZ2RvbS48
L2F1dGgtYWRkcmVzcz48dGl0bGVzPjx0aXRsZT5SaXNrIGZhY3RvcnMgZm9yIHRyYWluaW5nIGlu
anVyaWVzIGFtb25nIEJyaXRpc2ggQXJteSByZWNydWl0czwvdGl0bGU+PHNlY29uZGFyeS10aXRs
ZT5NaWwgTWVkPC9zZWNvbmRhcnktdGl0bGU+PGFsdC10aXRsZT5NaWxpdGFyeSBtZWRpY2luZTwv
YWx0LXRpdGxlPjwvdGl0bGVzPjxwZXJpb2RpY2FsPjxmdWxsLXRpdGxlPk1pbCBNZWQ8L2Z1bGwt
dGl0bGU+PC9wZXJpb2RpY2FsPjxwYWdlcz4yNzgtODY8L3BhZ2VzPjx2b2x1bWU+MTczPC92b2x1
bWU+PG51bWJlcj4zPC9udW1iZXI+PGVkaXRpb24+MjAwOC8wNC8xOTwvZWRpdGlvbj48a2V5d29y
ZHM+PGtleXdvcmQ+QWNjaWRlbnRzLCBPY2N1cGF0aW9uYWwvKnN0YXRpc3RpY3MgJmFtcDsgbnVt
ZXJpY2FsIGRhdGE8L2tleXdvcmQ+PGtleXdvcmQ+QWR1bHQ8L2tleXdvcmQ+PGtleXdvcmQ+Qm9k
eSBNYXNzIEluZGV4PC9rZXl3b3JkPjxrZXl3b3JkPkV4ZXJjaXNlIFRlc3Q8L2tleXdvcmQ+PGtl
eXdvcmQ+RmVtYWxlPC9rZXl3b3JkPjxrZXl3b3JkPkhlYWx0aCBTdGF0dXMgSW5kaWNhdG9yczwv
a2V5d29yZD48a2V5d29yZD5IdW1hbnM8L2tleXdvcmQ+PGtleXdvcmQ+TWFsZTwva2V5d29yZD48
a2V5d29yZD4qTWlsaXRhcnkgTWVkaWNpbmU8L2tleXdvcmQ+PGtleXdvcmQ+Kk1pbGl0YXJ5IFBl
cnNvbm5lbDwva2V5d29yZD48a2V5d29yZD5NdXNjbGUgQ29udHJhY3Rpb248L2tleXdvcmQ+PGtl
eXdvcmQ+TXVzY2xlLCBTa2VsZXRhbDwva2V5d29yZD48a2V5d29yZD5PY2N1cGF0aW9uYWwgRGlz
ZWFzZXMvKmVwaWRlbWlvbG9neTwva2V5d29yZD48a2V5d29yZD5SZXRyb3NwZWN0aXZlIFN0dWRp
ZXM8L2tleXdvcmQ+PGtleXdvcmQ+UmlzayBGYWN0b3JzPC9rZXl3b3JkPjxrZXl3b3JkPlVuaXRl
ZCBLaW5nZG9tL2VwaWRlbWlvbG9neTwva2V5d29yZD48a2V5d29yZD5Xb3VuZHMgYW5kIEluanVy
aWVzLyplcGlkZW1pb2xvZ3k8L2tleXdvcmQ+PC9rZXl3b3Jkcz48ZGF0ZXM+PHllYXI+MjAwODwv
eWVhcj48cHViLWRhdGVzPjxkYXRlPk1hcjwvZGF0ZT48L3B1Yi1kYXRlcz48L2RhdGVzPjxpc2Ju
PjAwMjYtNDA3NSAoUHJpbnQpJiN4RDswMDI2LTQwNzU8L2lzYm4+PGFjY2Vzc2lvbi1udW0+MTg0
MTkwMzE8L2FjY2Vzc2lvbi1udW0+PHVybHM+PC91cmxzPjxyZW1vdGUtZGF0YWJhc2UtcHJvdmlk
ZXI+TkxNPC9yZW1vdGUtZGF0YWJhc2UtcHJvdmlkZXI+PGxhbmd1YWdlPmVuZzwvbGFuZ3VhZ2U+
PC9yZWNvcmQ+PC9DaXRlPjxDaXRlPjxBdXRob3I+UmF1aDwvQXV0aG9yPjxZZWFyPjIwMDY8L1ll
YXI+PFJlY051bT43OTwvUmVjTnVtPjxyZWNvcmQ+PHJlYy1udW1iZXI+Nzk8L3JlYy1udW1iZXI+
PGZvcmVpZ24ta2V5cz48a2V5IGFwcD0iRU4iIGRiLWlkPSJ3OWZmOTl3d3dhcGVwM2Uwd3NjcHdw
dzRydHNmMHoycnQwcjkiIHRpbWVzdGFtcD0iMTQ5MzM3ODAyOSI+Nzk8L2tleT48L2ZvcmVpZ24t
a2V5cz48cmVmLXR5cGUgbmFtZT0iSm91cm5hbCBBcnRpY2xlIj4xNzwvcmVmLXR5cGU+PGNvbnRy
aWJ1dG9ycz48YXV0aG9ycz48YXV0aG9yPlJhdWgsIE0uIEouPC9hdXRob3I+PGF1dGhvcj5NYWNl
cmEsIEMuIEEuPC9hdXRob3I+PGF1dGhvcj5Ucm9uZSwgRC4gVy48L2F1dGhvcj48YXV0aG9yPlNo
YWZmZXIsIFIuIEEuPC9hdXRob3I+PGF1dGhvcj5Ccm9kaW5lLCBTLiBLLjwvYXV0aG9yPjwvYXV0
aG9ycz48L2NvbnRyaWJ1dG9ycz48YXV0aC1hZGRyZXNzPk5hdmFsIEhlYWx0aCBSZXNlYXJjaCBD
ZW50ZXIsIFNhbiBEaWVnbywgQ0EgOTIxODYtNTEyMiwgVVNBLjwvYXV0aC1hZGRyZXNzPjx0aXRs
ZXM+PHRpdGxlPkVwaWRlbWlvbG9neSBvZiBzdHJlc3MgZnJhY3R1cmUgYW5kIGxvd2VyLWV4dHJl
bWl0eSBvdmVydXNlIGluanVyeSBpbiBmZW1hbGUgcmVjcnVpdHM8L3RpdGxlPjxzZWNvbmRhcnkt
dGl0bGU+TWVkIFNjaSBTcG9ydHMgRXhlcmM8L3NlY29uZGFyeS10aXRsZT48YWx0LXRpdGxlPk1l
ZGljaW5lIGFuZCBzY2llbmNlIGluIHNwb3J0cyBhbmQgZXhlcmNpc2U8L2FsdC10aXRsZT48L3Rp
dGxlcz48cGVyaW9kaWNhbD48ZnVsbC10aXRsZT5NZWQgU2NpIFNwb3J0cyBFeGVyYzwvZnVsbC10
aXRsZT48L3BlcmlvZGljYWw+PHBhZ2VzPjE1NzEtNzwvcGFnZXM+PHZvbHVtZT4zODwvdm9sdW1l
PjxudW1iZXI+OTwvbnVtYmVyPjxlZGl0aW9uPjIwMDYvMDkvMDk8L2VkaXRpb24+PGtleXdvcmRz
PjxrZXl3b3JkPkFkb2xlc2NlbnQ8L2tleXdvcmQ+PGtleXdvcmQ+QWR1bHQ8L2tleXdvcmQ+PGtl
eXdvcmQ+Q29ob3J0IFN0dWRpZXM8L2tleXdvcmQ+PGtleXdvcmQ+Q3VtdWxhdGl2ZSBUcmF1bWEg
RGlzb3JkZXJzLyplcGlkZW1pb2xvZ3k8L2tleXdvcmQ+PGtleXdvcmQ+RXhlcmNpc2UvcGh5c2lv
bG9neTwva2V5d29yZD48a2V5d29yZD5GZW1hbGU8L2tleXdvcmQ+PGtleXdvcmQ+RnJhY3R1cmVz
LCBTdHJlc3MvKmVwaWRlbWlvbG9neTwva2V5d29yZD48a2V5d29yZD5IdW1hbnM8L2tleXdvcmQ+
PGtleXdvcmQ+SW5jaWRlbmNlPC9rZXl3b3JkPjxrZXl3b3JkPkxlZyBJbmp1cmllcy8qZXBpZGVt
aW9sb2d5PC9rZXl3b3JkPjxrZXl3b3JkPk1lbnN0cnVhdGlvbiBEaXN0dXJiYW5jZXM8L2tleXdv
cmQ+PGtleXdvcmQ+Kk1pbGl0YXJ5IFBlcnNvbm5lbDwva2V5d29yZD48a2V5d29yZD5PZGRzIFJh
dGlvPC9rZXl3b3JkPjxrZXl3b3JkPlBoeXNpY2FsIEZpdG5lc3MvKnBoeXNpb2xvZ3k8L2tleXdv
cmQ+PGtleXdvcmQ+UHJvc3BlY3RpdmUgU3R1ZGllczwva2V5d29yZD48a2V5d29yZD5SaXNrIEZh
Y3RvcnM8L2tleXdvcmQ+PC9rZXl3b3Jkcz48ZGF0ZXM+PHllYXI+MjAwNjwveWVhcj48cHViLWRh
dGVzPjxkYXRlPlNlcDwvZGF0ZT48L3B1Yi1kYXRlcz48L2RhdGVzPjxpc2JuPjAxOTUtOTEzMSAo
UHJpbnQpJiN4RDswMTk1LTkxMzE8L2lzYm4+PGFjY2Vzc2lvbi1udW0+MTY5NjA1MTc8L2FjY2Vz
c2lvbi1udW0+PHVybHM+PC91cmxzPjxlbGVjdHJvbmljLXJlc291cmNlLW51bT4xMC4xMjQ5LzAx
Lm1zcy4wMDAwMjI3NTQzLjUxMjkzLjlkPC9lbGVjdHJvbmljLXJlc291cmNlLW51bT48cmVtb3Rl
LWRhdGFiYXNlLXByb3ZpZGVyPk5MTTwvcmVtb3RlLWRhdGFiYXNlLXByb3ZpZGVyPjxsYW5ndWFn
ZT5lbmc8L2xhbmd1YWdlPjwvcmVjb3JkPjwvQ2l0ZT48L0VuZE5vdGU+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EN.CITE.DATA </w:instrText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C16190" w:rsidRPr="005A4880">
        <w:rPr>
          <w:rFonts w:ascii="Times New Roman" w:hAnsi="Times New Roman" w:cs="Times New Roman"/>
          <w:sz w:val="24"/>
          <w:szCs w:val="24"/>
          <w:lang w:val="en-GB"/>
        </w:rPr>
      </w:r>
      <w:r w:rsidR="00C16190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hyperlink w:anchor="_ENREF_1" w:tooltip="Blacker, 2008 #88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1</w:t>
        </w:r>
      </w:hyperlink>
      <w:r w:rsidR="00F306D5" w:rsidRPr="005A4880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15" w:tooltip="Rauh, 2006 #79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15</w:t>
        </w:r>
      </w:hyperlink>
      <w:r w:rsidR="00F306D5" w:rsidRPr="005A4880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30" w:tooltip="Allsopp, 2003 #89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30</w:t>
        </w:r>
      </w:hyperlink>
      <w:r w:rsidR="00C16190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r w:rsidR="009C01E6" w:rsidRPr="005A488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9C01E6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here </w:t>
      </w:r>
      <w:r w:rsidR="009C01E6" w:rsidRPr="005A4880">
        <w:rPr>
          <w:rFonts w:ascii="Times New Roman" w:hAnsi="Times New Roman" w:cs="Times New Roman"/>
          <w:sz w:val="24"/>
          <w:szCs w:val="24"/>
          <w:lang w:val="en-GB"/>
        </w:rPr>
        <w:t>was no effect of recruit age or body mass index (</w:t>
      </w:r>
      <w:r w:rsidR="009C01E6" w:rsidRPr="005A4880">
        <w:rPr>
          <w:rFonts w:ascii="Times New Roman" w:hAnsi="Times New Roman" w:cs="Times New Roman"/>
          <w:sz w:val="24"/>
          <w:szCs w:val="24"/>
          <w:lang w:val="en-GB" w:eastAsia="en-GB"/>
        </w:rPr>
        <w:t>BMI)</w:t>
      </w:r>
      <w:r w:rsidR="00A823A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on injury risk.</w:t>
      </w:r>
    </w:p>
    <w:p w14:paraId="3CD7CDB1" w14:textId="77777777" w:rsidR="00EC5C52" w:rsidRPr="005A4880" w:rsidRDefault="00EC5C52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878DDA7" w14:textId="0F403445" w:rsidR="00855E25" w:rsidRPr="005A4880" w:rsidRDefault="00F63905" w:rsidP="00E14B90">
      <w:pPr>
        <w:pStyle w:val="Body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Sex </w:t>
      </w:r>
      <w:r w:rsidR="00855E25" w:rsidRPr="005A4880">
        <w:rPr>
          <w:rFonts w:ascii="Times New Roman" w:hAnsi="Times New Roman" w:cs="Times New Roman"/>
          <w:sz w:val="24"/>
          <w:szCs w:val="24"/>
          <w:lang w:val="en-GB"/>
        </w:rPr>
        <w:t>has previously been shown to be a risk factor for injury in military training programmes,</w:t>
      </w:r>
      <w:r w:rsidR="00EC5C5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with female recruits being at</w:t>
      </w:r>
      <w:r w:rsidR="00855E2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significantly greater risk compared with male recruits</w:t>
      </w:r>
      <w:r w:rsidR="00C16190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6190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ldData xml:space="preserve">PEVuZE5vdGU+PENpdGU+PEF1dGhvcj5BbGxzb3BwPC9BdXRob3I+PFllYXI+MjAwMzwvWWVhcj48
UmVjTnVtPjg5PC9SZWNOdW0+PERpc3BsYXlUZXh0PjxzdHlsZSBmYWNlPSJzdXBlcnNjcmlwdCI+
MSwxMCwzMC0zNDwvc3R5bGU+PC9EaXNwbGF5VGV4dD48cmVjb3JkPjxyZWMtbnVtYmVyPjg5PC9y
ZWMtbnVtYmVyPjxmb3JlaWduLWtleXM+PGtleSBhcHA9IkVOIiBkYi1pZD0idzlmZjk5d3d3YXBl
cDNlMHdzY3B3cHc0cnRzZjB6MnJ0MHI5IiB0aW1lc3RhbXA9IjE0OTcyNzg0NDIiPjg5PC9rZXk+
PC9mb3JlaWduLWtleXM+PHJlZi10eXBlIG5hbWU9IkpvdXJuYWwgQXJ0aWNsZSI+MTc8L3JlZi10
eXBlPjxjb250cmlidXRvcnM+PGF1dGhvcnM+PGF1dGhvcj5BbGxzb3BwLCBBLiBKLjwvYXV0aG9y
PjxhdXRob3I+U2NhcnBlbGxvLCBFLiBHLjwvYXV0aG9yPjxhdXRob3I+QW5kcmV3cywgUy48L2F1
dGhvcj48YXV0aG9yPlBldGh5YnJpZGdlLCBSLiBKLjwvYXV0aG9yPjwvYXV0aG9ycz48L2NvbnRy
aWJ1dG9ycz48YXV0aC1hZGRyZXNzPkluc3RpdHV0ZSBvZiBOYXZhbCBNZWRpY2luZSwgQWx2ZXJz
dG9rZSwgR29zcG9ydC48L2F1dGgtYWRkcmVzcz48dGl0bGVzPjx0aXRsZT5TdXJ2aXZhbCBvZiB0
aGUgZml0dGVzdD8gVGhlIHNjaWVudGlmaWMgYmFzaXMgZm9yIHRoZSBSb3lhbCBOYXZ5IHByZS1q
b2luaW5nIGZpdG5lc3MgdGVzdDwvdGl0bGU+PHNlY29uZGFyeS10aXRsZT5KIFIgTmF2IE1lZCBT
ZXJ2PC9zZWNvbmRhcnktdGl0bGU+PGFsdC10aXRsZT5Kb3VybmFsIG9mIHRoZSBSb3lhbCBOYXZh
bCBNZWRpY2FsIFNlcnZpY2U8L2FsdC10aXRsZT48L3RpdGxlcz48cGVyaW9kaWNhbD48ZnVsbC10
aXRsZT5KIFIgTmF2IE1lZCBTZXJ2PC9mdWxsLXRpdGxlPjxhYmJyLTE+Sm91cm5hbCBvZiB0aGUg
Um95YWwgTmF2YWwgTWVkaWNhbCBTZXJ2aWNlPC9hYmJyLTE+PC9wZXJpb2RpY2FsPjxhbHQtcGVy
aW9kaWNhbD48ZnVsbC10aXRsZT5KIFIgTmF2IE1lZCBTZXJ2PC9mdWxsLXRpdGxlPjxhYmJyLTE+
Sm91cm5hbCBvZiB0aGUgUm95YWwgTmF2YWwgTWVkaWNhbCBTZXJ2aWNlPC9hYmJyLTE+PC9hbHQt
cGVyaW9kaWNhbD48cGFnZXM+MTEtODwvcGFnZXM+PHZvbHVtZT44OTwvdm9sdW1lPjxudW1iZXI+
MTwvbnVtYmVyPjxlZGl0aW9uPjIwMDMvMTIvMDY8L2VkaXRpb24+PGtleXdvcmRzPjxrZXl3b3Jk
PkFkb2xlc2NlbnQ8L2tleXdvcmQ+PGtleXdvcmQ+QWR1bHQ8L2tleXdvcmQ+PGtleXdvcmQ+Qm9k
eSBNYXNzIEluZGV4PC9rZXl3b3JkPjxrZXl3b3JkPkZlbWFsZTwva2V5d29yZD48a2V5d29yZD5I
dW1hbnM8L2tleXdvcmQ+PGtleXdvcmQ+SW5jaWRlbmNlPC9rZXl3b3JkPjxrZXl3b3JkPkxlZyBJ
bmp1cmllcy9lcGlkZW1pb2xvZ3k8L2tleXdvcmQ+PGtleXdvcmQ+TWFsZTwva2V5d29yZD48a2V5
d29yZD4qTWlsaXRhcnkgUGVyc29ubmVsPC9rZXl3b3JkPjxrZXl3b3JkPipOYXZhbCBNZWRpY2lu
ZTwva2V5d29yZD48a2V5d29yZD4qUGVyc29ubmVsIFNlbGVjdGlvbi9tZXRob2RzPC9rZXl3b3Jk
PjxrZXl3b3JkPlBoeXNpY2FsIEVkdWNhdGlvbiBhbmQgVHJhaW5pbmc8L2tleXdvcmQ+PGtleXdv
cmQ+KlBoeXNpY2FsIEZpdG5lc3M8L2tleXdvcmQ+PGtleXdvcmQ+UmV0cm9zcGVjdGl2ZSBTdHVk
aWVzPC9rZXl3b3JkPjxrZXl3b3JkPlVuaXRlZCBLaW5nZG9tL2VwaWRlbWlvbG9neTwva2V5d29y
ZD48L2tleXdvcmRzPjxkYXRlcz48eWVhcj4yMDAzPC95ZWFyPjwvZGF0ZXM+PGlzYm4+MDAzNS05
MDMzIChQcmludCkmI3hEOzAwMzUtOTAzMzwvaXNibj48YWNjZXNzaW9uLW51bT4xNDY1NTQyMjwv
YWNjZXNzaW9uLW51bT48dXJscz48L3VybHM+PHJlbW90ZS1kYXRhYmFzZS1wcm92aWRlcj5OTE08
L3JlbW90ZS1kYXRhYmFzZS1wcm92aWRlcj48bGFuZ3VhZ2U+ZW5nPC9sYW5ndWFnZT48L3JlY29y
ZD48L0NpdGU+PENpdGU+PEF1dGhvcj5CZWxsPC9BdXRob3I+PFllYXI+MjAwMDwvWWVhcj48UmVj
TnVtPjY1PC9SZWNOdW0+PHJlY29yZD48cmVjLW51bWJlcj42NTwvcmVjLW51bWJlcj48Zm9yZWln
bi1rZXlzPjxrZXkgYXBwPSJFTiIgZGItaWQ9Inc5ZmY5OXd3d2FwZXAzZTB3c2Nwd3B3NHJ0c2Yw
ejJydDByOSIgdGltZXN0YW1wPSIxNDkzMzc4MDI5Ij42NTwva2V5PjwvZm9yZWlnbi1rZXlzPjxy
ZWYtdHlwZSBuYW1lPSJKb3VybmFsIEFydGljbGUiPjE3PC9yZWYtdHlwZT48Y29udHJpYnV0b3Jz
PjxhdXRob3JzPjxhdXRob3I+QmVsbCwgTi4gUy48L2F1dGhvcj48YXV0aG9yPk1hbmdpb25lLCBU
LiBXLjwvYXV0aG9yPjxhdXRob3I+SGVtZW53YXksIEQuPC9hdXRob3I+PGF1dGhvcj5BbW9yb3Nv
LCBQLiBKLjwvYXV0aG9yPjxhdXRob3I+Sm9uZXMsIEIuIEguPC9hdXRob3I+PC9hdXRob3JzPjwv
Y29udHJpYnV0b3JzPjxhdXRoLWFkZHJlc3M+U29jaWFsIFNlY3RvcnMgRGV2ZWxvcG1lbnQgU3Ry
YXRlZ2llcywgSW5jLiwgYW5kIEJvc3RvbiBVbml2ZXJzaXR5IFNjaG9vbCBvZiBQdWJsaWMgSGVh
bHRoLCBCb3N0b24sIE1BLCBVU0EuPC9hdXRoLWFkZHJlc3M+PHRpdGxlcz48dGl0bGU+SGlnaCBp
bmp1cnkgcmF0ZXMgYW1vbmcgZmVtYWxlIGFybXkgdHJhaW5lZXM6IGEgZnVuY3Rpb24gb2YgZ2Vu
ZGVyPzwvdGl0bGU+PHNlY29uZGFyeS10aXRsZT5BbSBKIFByZXYgTWVkPC9zZWNvbmRhcnktdGl0
bGU+PGFsdC10aXRsZT5BbWVyaWNhbiBqb3VybmFsIG9mIHByZXZlbnRpdmUgbWVkaWNpbmU8L2Fs
dC10aXRsZT48L3RpdGxlcz48cGVyaW9kaWNhbD48ZnVsbC10aXRsZT5BbSBKIFByZXYgTWVkPC9m
dWxsLXRpdGxlPjxhYmJyLTE+QW1lcmljYW4gam91cm5hbCBvZiBwcmV2ZW50aXZlIG1lZGljaW5l
PC9hYmJyLTE+PC9wZXJpb2RpY2FsPjxhbHQtcGVyaW9kaWNhbD48ZnVsbC10aXRsZT5BbSBKIFBy
ZXYgTWVkPC9mdWxsLXRpdGxlPjxhYmJyLTE+QW1lcmljYW4gam91cm5hbCBvZiBwcmV2ZW50aXZl
IG1lZGljaW5lPC9hYmJyLTE+PC9hbHQtcGVyaW9kaWNhbD48cGFnZXM+MTQxLTY8L3BhZ2VzPjx2
b2x1bWU+MTg8L3ZvbHVtZT48bnVtYmVyPjMgU3VwcGw8L251bWJlcj48ZWRpdGlvbj4yMDAwLzAz
LzI5PC9lZGl0aW9uPjxrZXl3b3Jkcz48a2V5d29yZD5BZHVsdDwva2V5d29yZD48a2V5d29yZD5B
dGhsZXRpYyBJbmp1cmllcy8qZXBpZGVtaW9sb2d5L3ByZXZlbnRpb24gJmFtcDsgY29udHJvbDwv
a2V5d29yZD48a2V5d29yZD5Dcm9zcy1TZWN0aW9uYWwgU3R1ZGllczwva2V5d29yZD48a2V5d29y
ZD5GZW1hbGU8L2tleXdvcmQ+PGtleXdvcmQ+SHVtYW5zPC9rZXl3b3JkPjxrZXl3b3JkPkluY2lk
ZW5jZTwva2V5d29yZD48a2V5d29yZD5NYWxlPC9rZXl3b3JkPjxrZXl3b3JkPk1pbGl0YXJ5IFBl
cnNvbm5lbC8qc3RhdGlzdGljcyAmYW1wOyBudW1lcmljYWwgZGF0YTwva2V5d29yZD48a2V5d29y
ZD5QaHlzaWNhbCBGaXRuZXNzPC9rZXl3b3JkPjxrZXl3b3JkPlJpc2s8L2tleXdvcmQ+PGtleXdv
cmQ+U2V4IEZhY3RvcnM8L2tleXdvcmQ+PC9rZXl3b3Jkcz48ZGF0ZXM+PHllYXI+MjAwMDwveWVh
cj48cHViLWRhdGVzPjxkYXRlPkFwcjwvZGF0ZT48L3B1Yi1kYXRlcz48L2RhdGVzPjxpc2JuPjA3
NDktMzc5NyAoUHJpbnQpJiN4RDswNzQ5LTM3OTc8L2lzYm4+PGFjY2Vzc2lvbi1udW0+MTA3MzY1
NTA8L2FjY2Vzc2lvbi1udW0+PHVybHM+PC91cmxzPjxyZW1vdGUtZGF0YWJhc2UtcHJvdmlkZXI+
TkxNPC9yZW1vdGUtZGF0YWJhc2UtcHJvdmlkZXI+PGxhbmd1YWdlPmVuZzwvbGFuZ3VhZ2U+PC9y
ZWNvcmQ+PC9DaXRlPjxDaXRlPjxBdXRob3I+QmlsbGluZ3M8L0F1dGhvcj48WWVhcj4yMDA0PC9Z
ZWFyPjxSZWNOdW0+Njc8L1JlY051bT48cmVjb3JkPjxyZWMtbnVtYmVyPjY3PC9yZWMtbnVtYmVy
Pjxmb3JlaWduLWtleXM+PGtleSBhcHA9IkVOIiBkYi1pZD0idzlmZjk5d3d3YXBlcDNlMHdzY3B3
cHc0cnRzZjB6MnJ0MHI5IiB0aW1lc3RhbXA9IjE0OTMzNzgwMjkiPjY3PC9rZXk+PC9mb3JlaWdu
LWtleXM+PHJlZi10eXBlIG5hbWU9IkpvdXJuYWwgQXJ0aWNsZSI+MTc8L3JlZi10eXBlPjxjb250
cmlidXRvcnM+PGF1dGhvcnM+PGF1dGhvcj5CaWxsaW5ncywgQy4gRS48L2F1dGhvcj48L2F1dGhv
cnM+PC9jb250cmlidXRvcnM+PGF1dGgtYWRkcmVzcz5PUklTRSBSZXNlYXJjaCBQYXJ0aWNpcGF0
aW9uIFByb2dyYW0gQ2xpbmljYWwgRXBpZGVtaW9sb2d5IEZlbGxvdywgMjM1NSBGYWN1bHR5IERy
aXZlLCBTdWl0ZSAxTjIwNywgVS5TLiBBaXIgRm9yY2UgQWNhZGVteSwgQ08gODA4NDAsIFVTQS48
L2F1dGgtYWRkcmVzcz48dGl0bGVzPjx0aXRsZT5FcGlkZW1pb2xvZ3kgb2YgaW5qdXJpZXMgYW5k
IGlsbG5lc3NlcyBkdXJpbmcgdGhlIFVuaXRlZCBTdGF0ZXMgQWlyIEZvcmNlIEFjYWRlbXkgMjAw
MiBCYXNpYyBDYWRldCBUcmFpbmluZyBwcm9ncmFtOiBkb2N1bWVudGluZyB0aGUgbmVlZCBmb3Ig
cHJldmVudGlvbjwvdGl0bGU+PHNlY29uZGFyeS10aXRsZT5NaWwgTWVkPC9zZWNvbmRhcnktdGl0
bGU+PGFsdC10aXRsZT5NaWxpdGFyeSBtZWRpY2luZTwvYWx0LXRpdGxlPjwvdGl0bGVzPjxwZXJp
b2RpY2FsPjxmdWxsLXRpdGxlPk1pbCBNZWQ8L2Z1bGwtdGl0bGU+PC9wZXJpb2RpY2FsPjxwYWdl
cz42NjQtNzA8L3BhZ2VzPjx2b2x1bWU+MTY5PC92b2x1bWU+PG51bWJlcj44PC9udW1iZXI+PGVk
aXRpb24+MjAwNC8wOS8yNDwvZWRpdGlvbj48a2V5d29yZHM+PGtleXdvcmQ+QWRvbGVzY2VudDwv
a2V5d29yZD48a2V5d29yZD5BZHVsdDwva2V5d29yZD48a2V5d29yZD5BdmlhdGlvbjwva2V5d29y
ZD48a2V5d29yZD5Db2xvcmFkby9lcGlkZW1pb2xvZ3k8L2tleXdvcmQ+PGtleXdvcmQ+RmVtYWxl
PC9rZXl3b3JkPjxrZXl3b3JkPkh1bWFuczwva2V5d29yZD48a2V5d29yZD5NYWxlPC9rZXl3b3Jk
PjxrZXl3b3JkPipNaWxpdGFyeSBNZWRpY2luZTwva2V5d29yZD48a2V5d29yZD5NaWxpdGFyeSBQ
ZXJzb25uZWwvZWR1Y2F0aW9uLypzdGF0aXN0aWNzICZhbXA7IG51bWVyaWNhbCBkYXRhPC9rZXl3
b3JkPjxrZXl3b3JkPk9jY3VwYXRpb25hbCBEaXNlYXNlcy8qZXBpZGVtaW9sb2d5PC9rZXl3b3Jk
PjxrZXl3b3JkPlJldHJvc3BlY3RpdmUgU3R1ZGllczwva2V5d29yZD48a2V5d29yZD5SaXNrIEZh
Y3RvcnM8L2tleXdvcmQ+PGtleXdvcmQ+U3R1ZGVudHMvKnN0YXRpc3RpY3MgJmFtcDsgbnVtZXJp
Y2FsIGRhdGE8L2tleXdvcmQ+PGtleXdvcmQ+VW5pdGVkIFN0YXRlcy9lcGlkZW1pb2xvZ3k8L2tl
eXdvcmQ+PGtleXdvcmQ+V291bmRzIGFuZCBJbmp1cmllcy8qZXBpZGVtaW9sb2d5PC9rZXl3b3Jk
Pjwva2V5d29yZHM+PGRhdGVzPjx5ZWFyPjIwMDQ8L3llYXI+PHB1Yi1kYXRlcz48ZGF0ZT5BdWc8
L2RhdGU+PC9wdWItZGF0ZXM+PC9kYXRlcz48aXNibj4wMDI2LTQwNzUgKFByaW50KSYjeEQ7MDAy
Ni00MDc1PC9pc2JuPjxhY2Nlc3Npb24tbnVtPjE1Mzc5MDgxPC9hY2Nlc3Npb24tbnVtPjx1cmxz
PjwvdXJscz48cmVtb3RlLWRhdGFiYXNlLXByb3ZpZGVyPk5MTTwvcmVtb3RlLWRhdGFiYXNlLXBy
b3ZpZGVyPjxsYW5ndWFnZT5lbmc8L2xhbmd1YWdlPjwvcmVjb3JkPjwvQ2l0ZT48Q2l0ZT48QXV0
aG9yPkJsYWNrZXI8L0F1dGhvcj48WWVhcj4yMDA4PC9ZZWFyPjxSZWNOdW0+ODg8L1JlY051bT48
cmVjb3JkPjxyZWMtbnVtYmVyPjg4PC9yZWMtbnVtYmVyPjxmb3JlaWduLWtleXM+PGtleSBhcHA9
IkVOIiBkYi1pZD0idzlmZjk5d3d3YXBlcDNlMHdzY3B3cHc0cnRzZjB6MnJ0MHI5IiB0aW1lc3Rh
bXA9IjE0OTcyNzc2ODkiPjg4PC9rZXk+PC9mb3JlaWduLWtleXM+PHJlZi10eXBlIG5hbWU9Ikpv
dXJuYWwgQXJ0aWNsZSI+MTc8L3JlZi10eXBlPjxjb250cmlidXRvcnM+PGF1dGhvcnM+PGF1dGhv
cj5CbGFja2VyLCBTLiBELjwvYXV0aG9yPjxhdXRob3I+V2lsa2luc29uLCBELiBNLjwvYXV0aG9y
PjxhdXRob3I+Qmlsem9uLCBKLiBMLjwvYXV0aG9yPjxhdXRob3I+UmF5c29uLCBNLiBQLjwvYXV0
aG9yPjwvYXV0aG9ycz48L2NvbnRyaWJ1dG9ycz48YXV0aC1hZGRyZXNzPk9wdGltYWwgUGVyZm9y
bWFuY2UsIEJyaXN0b2wsIEJTOCAxQkEsIFVuaXRlZCBLaW5nZG9tLjwvYXV0aC1hZGRyZXNzPjx0
aXRsZXM+PHRpdGxlPlJpc2sgZmFjdG9ycyBmb3IgdHJhaW5pbmcgaW5qdXJpZXMgYW1vbmcgQnJp
dGlzaCBBcm15IHJlY3J1aXRzPC90aXRsZT48c2Vjb25kYXJ5LXRpdGxlPk1pbCBNZWQ8L3NlY29u
ZGFyeS10aXRsZT48YWx0LXRpdGxlPk1pbGl0YXJ5IG1lZGljaW5lPC9hbHQtdGl0bGU+PC90aXRs
ZXM+PHBlcmlvZGljYWw+PGZ1bGwtdGl0bGU+TWlsIE1lZDwvZnVsbC10aXRsZT48L3BlcmlvZGlj
YWw+PHBhZ2VzPjI3OC04NjwvcGFnZXM+PHZvbHVtZT4xNzM8L3ZvbHVtZT48bnVtYmVyPjM8L251
bWJlcj48ZWRpdGlvbj4yMDA4LzA0LzE5PC9lZGl0aW9uPjxrZXl3b3Jkcz48a2V5d29yZD5BY2Np
ZGVudHMsIE9jY3VwYXRpb25hbC8qc3RhdGlzdGljcyAmYW1wOyBudW1lcmljYWwgZGF0YTwva2V5
d29yZD48a2V5d29yZD5BZHVsdDwva2V5d29yZD48a2V5d29yZD5Cb2R5IE1hc3MgSW5kZXg8L2tl
eXdvcmQ+PGtleXdvcmQ+RXhlcmNpc2UgVGVzdDwva2V5d29yZD48a2V5d29yZD5GZW1hbGU8L2tl
eXdvcmQ+PGtleXdvcmQ+SGVhbHRoIFN0YXR1cyBJbmRpY2F0b3JzPC9rZXl3b3JkPjxrZXl3b3Jk
Pkh1bWFuczwva2V5d29yZD48a2V5d29yZD5NYWxlPC9rZXl3b3JkPjxrZXl3b3JkPipNaWxpdGFy
eSBNZWRpY2luZTwva2V5d29yZD48a2V5d29yZD4qTWlsaXRhcnkgUGVyc29ubmVsPC9rZXl3b3Jk
PjxrZXl3b3JkPk11c2NsZSBDb250cmFjdGlvbjwva2V5d29yZD48a2V5d29yZD5NdXNjbGUsIFNr
ZWxldGFsPC9rZXl3b3JkPjxrZXl3b3JkPk9jY3VwYXRpb25hbCBEaXNlYXNlcy8qZXBpZGVtaW9s
b2d5PC9rZXl3b3JkPjxrZXl3b3JkPlJldHJvc3BlY3RpdmUgU3R1ZGllczwva2V5d29yZD48a2V5
d29yZD5SaXNrIEZhY3RvcnM8L2tleXdvcmQ+PGtleXdvcmQ+VW5pdGVkIEtpbmdkb20vZXBpZGVt
aW9sb2d5PC9rZXl3b3JkPjxrZXl3b3JkPldvdW5kcyBhbmQgSW5qdXJpZXMvKmVwaWRlbWlvbG9n
eTwva2V5d29yZD48L2tleXdvcmRzPjxkYXRlcz48eWVhcj4yMDA4PC95ZWFyPjxwdWItZGF0ZXM+
PGRhdGU+TWFyPC9kYXRlPjwvcHViLWRhdGVzPjwvZGF0ZXM+PGlzYm4+MDAyNi00MDc1IChQcmlu
dCkmI3hEOzAwMjYtNDA3NTwvaXNibj48YWNjZXNzaW9uLW51bT4xODQxOTAzMTwvYWNjZXNzaW9u
LW51bT48dXJscz48L3VybHM+PHJlbW90ZS1kYXRhYmFzZS1wcm92aWRlcj5OTE08L3JlbW90ZS1k
YXRhYmFzZS1wcm92aWRlcj48bGFuZ3VhZ2U+ZW5nPC9sYW5ndWFnZT48L3JlY29yZD48L0NpdGU+
PENpdGU+PEF1dGhvcj5LbmFwaWs8L0F1dGhvcj48WWVhcj4yMDAxPC9ZZWFyPjxSZWNOdW0+NzU8
L1JlY051bT48cmVjb3JkPjxyZWMtbnVtYmVyPjc1PC9yZWMtbnVtYmVyPjxmb3JlaWduLWtleXM+
PGtleSBhcHA9IkVOIiBkYi1pZD0idzlmZjk5d3d3YXBlcDNlMHdzY3B3cHc0cnRzZjB6MnJ0MHI5
IiB0aW1lc3RhbXA9IjE0OTMzNzgwMjkiPjc1PC9rZXk+PC9mb3JlaWduLWtleXM+PHJlZi10eXBl
IG5hbWU9IkpvdXJuYWwgQXJ0aWNsZSI+MTc8L3JlZi10eXBlPjxjb250cmlidXRvcnM+PGF1dGhv
cnM+PGF1dGhvcj5LbmFwaWssIEouIEouPC9hdXRob3I+PGF1dGhvcj5TaGFycCwgTS4gQS48L2F1
dGhvcj48YXV0aG9yPkNhbmhhbS1DaGVydmFrLCBNLjwvYXV0aG9yPjxhdXRob3I+SGF1cmV0LCBL
LjwvYXV0aG9yPjxhdXRob3I+UGF0dG9uLCBKLiBGLjwvYXV0aG9yPjxhdXRob3I+Sm9uZXMsIEIu
IEguPC9hdXRob3I+PC9hdXRob3JzPjwvY29udHJpYnV0b3JzPjxhdXRoLWFkZHJlc3M+RGlyZWN0
b3JhdGUgb2YgRXBpZGVtaW9sb2d5IGFuZCBEaXNlYXNlIFN1cnZlaWxsYW5jZSwgVS5TLiBBcm15
IENlbnRlciBmb3IgSGVhbHRoIFByb21vdGlvbiBhbmQgUHJldmVudGl2ZSBNZWRpY2luZSwgQWJl
cmRlZW4gUHJvdmluZyBHcm91bmQsIE1EIDIxMDEwLCBVU0EuIGpvc2VwaC5rbmFwaWtAYXBnLmFt
ZWRkLmFybXkubWlsPC9hdXRoLWFkZHJlc3M+PHRpdGxlcz48dGl0bGU+UmlzayBmYWN0b3JzIGZv
ciB0cmFpbmluZy1yZWxhdGVkIGluanVyaWVzIGFtb25nIG1lbiBhbmQgd29tZW4gaW4gYmFzaWMg
Y29tYmF0IHRyYWluaW5nPC90aXRsZT48c2Vjb25kYXJ5LXRpdGxlPk1lZCBTY2kgU3BvcnRzIEV4
ZXJjPC9zZWNvbmRhcnktdGl0bGU+PGFsdC10aXRsZT5NZWRpY2luZSBhbmQgc2NpZW5jZSBpbiBz
cG9ydHMgYW5kIGV4ZXJjaXNlPC9hbHQtdGl0bGU+PC90aXRsZXM+PHBlcmlvZGljYWw+PGZ1bGwt
dGl0bGU+TWVkIFNjaSBTcG9ydHMgRXhlcmM8L2Z1bGwtdGl0bGU+PC9wZXJpb2RpY2FsPjxwYWdl
cz45NDYtNTQ8L3BhZ2VzPjx2b2x1bWU+MzM8L3ZvbHVtZT48bnVtYmVyPjY8L251bWJlcj48ZWRp
dGlvbj4yMDAxLzA2LzE5PC9lZGl0aW9uPjxrZXl3b3Jkcz48a2V5d29yZD5BZG9sZXNjZW50PC9r
ZXl3b3JkPjxrZXl3b3JkPkFkdWx0PC9rZXl3b3JkPjxrZXl3b3JkPkF0aGxldGljIEluanVyaWVz
LypldGlvbG9neTwva2V5d29yZD48a2V5d29yZD5Cb2R5IENvbXBvc2l0aW9uPC9rZXl3b3JkPjxr
ZXl3b3JkPkZlbWFsZTwva2V5d29yZD48a2V5d29yZD5IdW1hbnM8L2tleXdvcmQ+PGtleXdvcmQ+
KkxpZmUgU3R5bGU8L2tleXdvcmQ+PGtleXdvcmQ+TWFsZTwva2V5d29yZD48a2V5d29yZD4qTWls
aXRhcnkgUGVyc29ubmVsPC9rZXl3b3JkPjxrZXl3b3JkPk94eWdlbiBDb25zdW1wdGlvbjwva2V5
d29yZD48a2V5d29yZD5QaHlzaWNhbCBFbmR1cmFuY2U8L2tleXdvcmQ+PGtleXdvcmQ+KlBoeXNp
Y2FsIEZpdG5lc3M8L2tleXdvcmQ+PGtleXdvcmQ+UmlzayBGYWN0b3JzPC9rZXl3b3JkPjxrZXl3
b3JkPlNleCBGYWN0b3JzPC9rZXl3b3JkPjxrZXl3b3JkPipTbW9raW5nPC9rZXl3b3JkPjwva2V5
d29yZHM+PGRhdGVzPjx5ZWFyPjIwMDE8L3llYXI+PHB1Yi1kYXRlcz48ZGF0ZT5KdW48L2RhdGU+
PC9wdWItZGF0ZXM+PC9kYXRlcz48aXNibj4wMTk1LTkxMzEgKFByaW50KSYjeEQ7MDE5NS05MTMx
PC9pc2JuPjxhY2Nlc3Npb24tbnVtPjExNDA0NjYwPC9hY2Nlc3Npb24tbnVtPjx1cmxzPjwvdXJs
cz48cmVtb3RlLWRhdGFiYXNlLXByb3ZpZGVyPk5MTTwvcmVtb3RlLWRhdGFiYXNlLXByb3ZpZGVy
PjxsYW5ndWFnZT5lbmc8L2xhbmd1YWdlPjwvcmVjb3JkPjwvQ2l0ZT48Q2l0ZT48QXV0aG9yPlJ1
ZHpraTwvQXV0aG9yPjxZZWFyPjE5OTk8L1llYXI+PFJlY051bT44MDwvUmVjTnVtPjxyZWNvcmQ+
PHJlYy1udW1iZXI+ODA8L3JlYy1udW1iZXI+PGZvcmVpZ24ta2V5cz48a2V5IGFwcD0iRU4iIGRi
LWlkPSJ3OWZmOTl3d3dhcGVwM2Uwd3NjcHdwdzRydHNmMHoycnQwcjkiIHRpbWVzdGFtcD0iMTQ5
MzM3ODAyOSI+ODA8L2tleT48L2ZvcmVpZ24ta2V5cz48cmVmLXR5cGUgbmFtZT0iSm91cm5hbCBB
cnRpY2xlIj4xNzwvcmVmLXR5cGU+PGNvbnRyaWJ1dG9ycz48YXV0aG9ycz48YXV0aG9yPlJ1ZHpr
aSwgUy4gSi48L2F1dGhvcj48YXV0aG9yPkN1bm5pbmdoYW0sIE0uIEouPC9hdXRob3I+PC9hdXRo
b3JzPjwvY29udHJpYnV0b3JzPjxhdXRoLWFkZHJlc3M+Q2FuYmVycmEgQXJlYSBNZWRpY2FsIFVu
aXQsIER1bnRyb29uLCBBdXN0cmFsaWFuIENhcGl0YWwgVGVycml0b3J5LCBBdXN0cmFsaWEuPC9h
dXRoLWFkZHJlc3M+PHRpdGxlcz48dGl0bGU+VGhlIGVmZmVjdCBvZiBhIG1vZGlmaWVkIHBoeXNp
Y2FsIHRyYWluaW5nIHByb2dyYW0gaW4gcmVkdWNpbmcgaW5qdXJ5IGFuZCBtZWRpY2FsIGRpc2No
YXJnZSByYXRlcyBpbiBBdXN0cmFsaWFuIEFybXkgcmVjcnVpdHM8L3RpdGxlPjxzZWNvbmRhcnkt
dGl0bGU+TWlsIE1lZDwvc2Vjb25kYXJ5LXRpdGxlPjxhbHQtdGl0bGU+TWlsaXRhcnkgbWVkaWNp
bmU8L2FsdC10aXRsZT48L3RpdGxlcz48cGVyaW9kaWNhbD48ZnVsbC10aXRsZT5NaWwgTWVkPC9m
dWxsLXRpdGxlPjwvcGVyaW9kaWNhbD48cGFnZXM+NjQ4LTUyPC9wYWdlcz48dm9sdW1lPjE2NDwv
dm9sdW1lPjxudW1iZXI+OTwvbnVtYmVyPjxlZGl0aW9uPjE5OTkvMDkvMjU8L2VkaXRpb24+PGtl
eXdvcmRzPjxrZXl3b3JkPkFkdWx0PC9rZXl3b3JkPjxrZXl3b3JkPkF1c3RyYWxpYTwva2V5d29y
ZD48a2V5d29yZD5Db3N0IFNhdmluZ3M8L2tleXdvcmQ+PGtleXdvcmQ+RXhlcmNpc2UgVGhlcmFw
eS8qb3JnYW5pemF0aW9uICZhbXA7IGFkbWluaXN0cmF0aW9uPC9rZXl3b3JkPjxrZXl3b3JkPkZl
bWFsZTwva2V5d29yZD48a2V5d29yZD5IdW1hbnM8L2tleXdvcmQ+PGtleXdvcmQ+TWFsZTwva2V5
d29yZD48a2V5d29yZD4qTWlsaXRhcnkgUGVyc29ubmVsL2VkdWNhdGlvbjwva2V5d29yZD48a2V5
d29yZD5QaHlzaWNhbCBFZHVjYXRpb24gYW5kIFRyYWluaW5nLypvcmdhbml6YXRpb24gJmFtcDsg
YWRtaW5pc3RyYXRpb248L2tleXdvcmQ+PGtleXdvcmQ+UGh5c2ljYWwgRml0bmVzczwva2V5d29y
ZD48a2V5d29yZD5QaHlzaWNhbCBUaGVyYXB5IE1vZGFsaXRpZXMvZWNvbm9taWNzL3V0aWxpemF0
aW9uPC9rZXl3b3JkPjxrZXl3b3JkPlByb2dyYW0gRXZhbHVhdGlvbjwva2V5d29yZD48a2V5d29y
ZD5SZXRyb3NwZWN0aXZlIFN0dWRpZXM8L2tleXdvcmQ+PGtleXdvcmQ+UmlzayBGYWN0b3JzPC9r
ZXl3b3JkPjxrZXl3b3JkPlNleCBEaXN0cmlidXRpb248L2tleXdvcmQ+PGtleXdvcmQ+U2ljayBM
ZWF2ZS8qc3RhdGlzdGljcyAmYW1wOyBudW1lcmljYWwgZGF0YTwva2V5d29yZD48a2V5d29yZD5X
b3VuZHMgYW5kIEluanVyaWVzL2Vjb25vbWljcy8qcHJldmVudGlvbiAmYW1wOyBjb250cm9sPC9r
ZXl3b3JkPjwva2V5d29yZHM+PGRhdGVzPjx5ZWFyPjE5OTk8L3llYXI+PHB1Yi1kYXRlcz48ZGF0
ZT5TZXA8L2RhdGU+PC9wdWItZGF0ZXM+PC9kYXRlcz48aXNibj4wMDI2LTQwNzUgKFByaW50KSYj
eEQ7MDAyNi00MDc1PC9pc2JuPjxhY2Nlc3Npb24tbnVtPjEwNDk1NjM2PC9hY2Nlc3Npb24tbnVt
Pjx1cmxzPjwvdXJscz48cmVtb3RlLWRhdGFiYXNlLXByb3ZpZGVyPk5MTTwvcmVtb3RlLWRhdGFi
YXNlLXByb3ZpZGVyPjxsYW5ndWFnZT5lbmc8L2xhbmd1YWdlPjwvcmVjb3JkPjwvQ2l0ZT48Q2l0
ZT48QXV0aG9yPkJlbGw8L0F1dGhvcj48WWVhcj4yMDAwPC9ZZWFyPjxSZWNOdW0+NjU8L1JlY051
bT48cmVjb3JkPjxyZWMtbnVtYmVyPjY1PC9yZWMtbnVtYmVyPjxmb3JlaWduLWtleXM+PGtleSBh
cHA9IkVOIiBkYi1pZD0idzlmZjk5d3d3YXBlcDNlMHdzY3B3cHc0cnRzZjB6MnJ0MHI5IiB0aW1l
c3RhbXA9IjE0OTMzNzgwMjkiPjY1PC9rZXk+PC9mb3JlaWduLWtleXM+PHJlZi10eXBlIG5hbWU9
IkpvdXJuYWwgQXJ0aWNsZSI+MTc8L3JlZi10eXBlPjxjb250cmlidXRvcnM+PGF1dGhvcnM+PGF1
dGhvcj5CZWxsLCBOLiBTLjwvYXV0aG9yPjxhdXRob3I+TWFuZ2lvbmUsIFQuIFcuPC9hdXRob3I+
PGF1dGhvcj5IZW1lbndheSwgRC48L2F1dGhvcj48YXV0aG9yPkFtb3Jvc28sIFAuIEouPC9hdXRo
b3I+PGF1dGhvcj5Kb25lcywgQi4gSC48L2F1dGhvcj48L2F1dGhvcnM+PC9jb250cmlidXRvcnM+
PGF1dGgtYWRkcmVzcz5Tb2NpYWwgU2VjdG9ycyBEZXZlbG9wbWVudCBTdHJhdGVnaWVzLCBJbmMu
LCBhbmQgQm9zdG9uIFVuaXZlcnNpdHkgU2Nob29sIG9mIFB1YmxpYyBIZWFsdGgsIEJvc3Rvbiwg
TUEsIFVTQS48L2F1dGgtYWRkcmVzcz48dGl0bGVzPjx0aXRsZT5IaWdoIGluanVyeSByYXRlcyBh
bW9uZyBmZW1hbGUgYXJteSB0cmFpbmVlczogYSBmdW5jdGlvbiBvZiBnZW5kZXI/PC90aXRsZT48
c2Vjb25kYXJ5LXRpdGxlPkFtIEogUHJldiBNZWQ8L3NlY29uZGFyeS10aXRsZT48YWx0LXRpdGxl
PkFtZXJpY2FuIGpvdXJuYWwgb2YgcHJldmVudGl2ZSBtZWRpY2luZTwvYWx0LXRpdGxlPjwvdGl0
bGVzPjxwZXJpb2RpY2FsPjxmdWxsLXRpdGxlPkFtIEogUHJldiBNZWQ8L2Z1bGwtdGl0bGU+PGFi
YnItMT5BbWVyaWNhbiBqb3VybmFsIG9mIHByZXZlbnRpdmUgbWVkaWNpbmU8L2FiYnItMT48L3Bl
cmlvZGljYWw+PGFsdC1wZXJpb2RpY2FsPjxmdWxsLXRpdGxlPkFtIEogUHJldiBNZWQ8L2Z1bGwt
dGl0bGU+PGFiYnItMT5BbWVyaWNhbiBqb3VybmFsIG9mIHByZXZlbnRpdmUgbWVkaWNpbmU8L2Fi
YnItMT48L2FsdC1wZXJpb2RpY2FsPjxwYWdlcz4xNDEtNjwvcGFnZXM+PHZvbHVtZT4xODwvdm9s
dW1lPjxudW1iZXI+MyBTdXBwbDwvbnVtYmVyPjxlZGl0aW9uPjIwMDAvMDMvMjk8L2VkaXRpb24+
PGtleXdvcmRzPjxrZXl3b3JkPkFkdWx0PC9rZXl3b3JkPjxrZXl3b3JkPkF0aGxldGljIEluanVy
aWVzLyplcGlkZW1pb2xvZ3kvcHJldmVudGlvbiAmYW1wOyBjb250cm9sPC9rZXl3b3JkPjxrZXl3
b3JkPkNyb3NzLVNlY3Rpb25hbCBTdHVkaWVzPC9rZXl3b3JkPjxrZXl3b3JkPkZlbWFsZTwva2V5
d29yZD48a2V5d29yZD5IdW1hbnM8L2tleXdvcmQ+PGtleXdvcmQ+SW5jaWRlbmNlPC9rZXl3b3Jk
PjxrZXl3b3JkPk1hbGU8L2tleXdvcmQ+PGtleXdvcmQ+TWlsaXRhcnkgUGVyc29ubmVsLypzdGF0
aXN0aWNzICZhbXA7IG51bWVyaWNhbCBkYXRhPC9rZXl3b3JkPjxrZXl3b3JkPlBoeXNpY2FsIEZp
dG5lc3M8L2tleXdvcmQ+PGtleXdvcmQ+Umlzazwva2V5d29yZD48a2V5d29yZD5TZXggRmFjdG9y
czwva2V5d29yZD48L2tleXdvcmRzPjxkYXRlcz48eWVhcj4yMDAwPC95ZWFyPjxwdWItZGF0ZXM+
PGRhdGU+QXByPC9kYXRlPjwvcHViLWRhdGVzPjwvZGF0ZXM+PGlzYm4+MDc0OS0zNzk3IChQcmlu
dCkmI3hEOzA3NDktMzc5NzwvaXNibj48YWNjZXNzaW9uLW51bT4xMDczNjU1MDwvYWNjZXNzaW9u
LW51bT48dXJscz48L3VybHM+PHJlbW90ZS1kYXRhYmFzZS1wcm92aWRlcj5OTE08L3JlbW90ZS1k
YXRhYmFzZS1wcm92aWRlcj48bGFuZ3VhZ2U+ZW5nPC9sYW5ndWFnZT48L3JlY29yZD48L0NpdGU+
PENpdGU+PEF1dGhvcj5BbmRlcnNvbjwvQXV0aG9yPjxZZWFyPjIwMTc8L1llYXI+PFJlY051bT4x
Nzg8L1JlY051bT48cmVjb3JkPjxyZWMtbnVtYmVyPjE3ODwvcmVjLW51bWJlcj48Zm9yZWlnbi1r
ZXlzPjxrZXkgYXBwPSJFTiIgZGItaWQ9Inc5ZmY5OXd3d2FwZXAzZTB3c2Nwd3B3NHJ0c2YwejJy
dDByOSIgdGltZXN0YW1wPSIxNTEwMzkwODYwIj4xNzg8L2tleT48L2ZvcmVpZ24ta2V5cz48cmVm
LXR5cGUgbmFtZT0iSm91cm5hbCBBcnRpY2xlIj4xNzwvcmVmLXR5cGU+PGNvbnRyaWJ1dG9ycz48
YXV0aG9ycz48YXV0aG9yPkFuZGVyc29uLCBNLiBLLjwvYXV0aG9yPjxhdXRob3I+R3JpZXIsIFQu
PC9hdXRob3I+PGF1dGhvcj5EYWRhLCBFLiBPLjwvYXV0aG9yPjxhdXRob3I+Q2FuaGFtLUNoZXJ2
YWssIE0uPC9hdXRob3I+PGF1dGhvcj5Kb25lcywgQi4gSC48L2F1dGhvcj48L2F1dGhvcnM+PC9j
b250cmlidXRvcnM+PGF1dGgtYWRkcmVzcz5Jbmp1cnkgUHJldmVudGlvbiBQcm9ncmFtLCBFcGlk
ZW1pb2xvZ3kgYW5kIERpc2Vhc2UgUG9ydGZvbGlvLCBBcm15IFB1YmxpYyBIZWFsdGggQ2VudGVy
LCBBYmVyZGVlbiBQcm92aW5nIEdyb3VuZHMsIE1hcnlsYW5kLiBFbGVjdHJvbmljIGFkZHJlc3M6
IHVzYXJteS5hcGcubWVkY29tLXBoYy5tYnguaW5qdXJ5cHJldmVudGlvbkBtYWlsLm1pbC4mI3hE
O0luanVyeSBQcmV2ZW50aW9uIFByb2dyYW0sIEVwaWRlbWlvbG9neSBhbmQgRGlzZWFzZSBQb3J0
Zm9saW8sIEFybXkgUHVibGljIEhlYWx0aCBDZW50ZXIsIEFiZXJkZWVuIFByb3ZpbmcgR3JvdW5k
cywgTWFyeWxhbmQuPC9hdXRoLWFkZHJlc3M+PHRpdGxlcz48dGl0bGU+VGhlIFJvbGUgb2YgR2Vu
ZGVyIGFuZCBQaHlzaWNhbCBQZXJmb3JtYW5jZSBvbiBJbmp1cmllczogQW4gQXJteSBTdHVkeTwv
dGl0bGU+PHNlY29uZGFyeS10aXRsZT5BbSBKIFByZXYgTWVkPC9zZWNvbmRhcnktdGl0bGU+PGFs
dC10aXRsZT5BbWVyaWNhbiBqb3VybmFsIG9mIHByZXZlbnRpdmUgbWVkaWNpbmU8L2FsdC10aXRs
ZT48L3RpdGxlcz48cGVyaW9kaWNhbD48ZnVsbC10aXRsZT5BbSBKIFByZXYgTWVkPC9mdWxsLXRp
dGxlPjxhYmJyLTE+QW1lcmljYW4gam91cm5hbCBvZiBwcmV2ZW50aXZlIG1lZGljaW5lPC9hYmJy
LTE+PC9wZXJpb2RpY2FsPjxhbHQtcGVyaW9kaWNhbD48ZnVsbC10aXRsZT5BbSBKIFByZXYgTWVk
PC9mdWxsLXRpdGxlPjxhYmJyLTE+QW1lcmljYW4gam91cm5hbCBvZiBwcmV2ZW50aXZlIG1lZGlj
aW5lPC9hYmJyLTE+PC9hbHQtcGVyaW9kaWNhbD48cGFnZXM+ZTEzMS1lMTM4PC9wYWdlcz48dm9s
dW1lPjUyPC92b2x1bWU+PG51bWJlcj41PC9udW1iZXI+PGVkaXRpb24+MjAxNi8xMi8yNjwvZWRp
dGlvbj48ZGF0ZXM+PHllYXI+MjAxNzwveWVhcj48cHViLWRhdGVzPjxkYXRlPk1heTwvZGF0ZT48
L3B1Yi1kYXRlcz48L2RhdGVzPjxpc2JuPjA3NDktMzc5NzwvaXNibj48YWNjZXNzaW9uLW51bT4y
ODAxMjgxMDwvYWNjZXNzaW9uLW51bT48dXJscz48L3VybHM+PGVsZWN0cm9uaWMtcmVzb3VyY2Ut
bnVtPjEwLjEwMTYvai5hbWVwcmUuMjAxNi4xMS4wMTI8L2VsZWN0cm9uaWMtcmVzb3VyY2UtbnVt
PjxyZW1vdGUtZGF0YWJhc2UtcHJvdmlkZXI+TkxNPC9yZW1vdGUtZGF0YWJhc2UtcHJvdmlkZXI+
PGxhbmd1YWdlPmVuZzwvbGFuZ3VhZ2U+PC9yZWNvcmQ+PC9DaXRlPjwvRW5kTm90ZT5=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 </w:instrText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ldData xml:space="preserve">PEVuZE5vdGU+PENpdGU+PEF1dGhvcj5BbGxzb3BwPC9BdXRob3I+PFllYXI+MjAwMzwvWWVhcj48
UmVjTnVtPjg5PC9SZWNOdW0+PERpc3BsYXlUZXh0PjxzdHlsZSBmYWNlPSJzdXBlcnNjcmlwdCI+
MSwxMCwzMC0zNDwvc3R5bGU+PC9EaXNwbGF5VGV4dD48cmVjb3JkPjxyZWMtbnVtYmVyPjg5PC9y
ZWMtbnVtYmVyPjxmb3JlaWduLWtleXM+PGtleSBhcHA9IkVOIiBkYi1pZD0idzlmZjk5d3d3YXBl
cDNlMHdzY3B3cHc0cnRzZjB6MnJ0MHI5IiB0aW1lc3RhbXA9IjE0OTcyNzg0NDIiPjg5PC9rZXk+
PC9mb3JlaWduLWtleXM+PHJlZi10eXBlIG5hbWU9IkpvdXJuYWwgQXJ0aWNsZSI+MTc8L3JlZi10
eXBlPjxjb250cmlidXRvcnM+PGF1dGhvcnM+PGF1dGhvcj5BbGxzb3BwLCBBLiBKLjwvYXV0aG9y
PjxhdXRob3I+U2NhcnBlbGxvLCBFLiBHLjwvYXV0aG9yPjxhdXRob3I+QW5kcmV3cywgUy48L2F1
dGhvcj48YXV0aG9yPlBldGh5YnJpZGdlLCBSLiBKLjwvYXV0aG9yPjwvYXV0aG9ycz48L2NvbnRy
aWJ1dG9ycz48YXV0aC1hZGRyZXNzPkluc3RpdHV0ZSBvZiBOYXZhbCBNZWRpY2luZSwgQWx2ZXJz
dG9rZSwgR29zcG9ydC48L2F1dGgtYWRkcmVzcz48dGl0bGVzPjx0aXRsZT5TdXJ2aXZhbCBvZiB0
aGUgZml0dGVzdD8gVGhlIHNjaWVudGlmaWMgYmFzaXMgZm9yIHRoZSBSb3lhbCBOYXZ5IHByZS1q
b2luaW5nIGZpdG5lc3MgdGVzdDwvdGl0bGU+PHNlY29uZGFyeS10aXRsZT5KIFIgTmF2IE1lZCBT
ZXJ2PC9zZWNvbmRhcnktdGl0bGU+PGFsdC10aXRsZT5Kb3VybmFsIG9mIHRoZSBSb3lhbCBOYXZh
bCBNZWRpY2FsIFNlcnZpY2U8L2FsdC10aXRsZT48L3RpdGxlcz48cGVyaW9kaWNhbD48ZnVsbC10
aXRsZT5KIFIgTmF2IE1lZCBTZXJ2PC9mdWxsLXRpdGxlPjxhYmJyLTE+Sm91cm5hbCBvZiB0aGUg
Um95YWwgTmF2YWwgTWVkaWNhbCBTZXJ2aWNlPC9hYmJyLTE+PC9wZXJpb2RpY2FsPjxhbHQtcGVy
aW9kaWNhbD48ZnVsbC10aXRsZT5KIFIgTmF2IE1lZCBTZXJ2PC9mdWxsLXRpdGxlPjxhYmJyLTE+
Sm91cm5hbCBvZiB0aGUgUm95YWwgTmF2YWwgTWVkaWNhbCBTZXJ2aWNlPC9hYmJyLTE+PC9hbHQt
cGVyaW9kaWNhbD48cGFnZXM+MTEtODwvcGFnZXM+PHZvbHVtZT44OTwvdm9sdW1lPjxudW1iZXI+
MTwvbnVtYmVyPjxlZGl0aW9uPjIwMDMvMTIvMDY8L2VkaXRpb24+PGtleXdvcmRzPjxrZXl3b3Jk
PkFkb2xlc2NlbnQ8L2tleXdvcmQ+PGtleXdvcmQ+QWR1bHQ8L2tleXdvcmQ+PGtleXdvcmQ+Qm9k
eSBNYXNzIEluZGV4PC9rZXl3b3JkPjxrZXl3b3JkPkZlbWFsZTwva2V5d29yZD48a2V5d29yZD5I
dW1hbnM8L2tleXdvcmQ+PGtleXdvcmQ+SW5jaWRlbmNlPC9rZXl3b3JkPjxrZXl3b3JkPkxlZyBJ
bmp1cmllcy9lcGlkZW1pb2xvZ3k8L2tleXdvcmQ+PGtleXdvcmQ+TWFsZTwva2V5d29yZD48a2V5
d29yZD4qTWlsaXRhcnkgUGVyc29ubmVsPC9rZXl3b3JkPjxrZXl3b3JkPipOYXZhbCBNZWRpY2lu
ZTwva2V5d29yZD48a2V5d29yZD4qUGVyc29ubmVsIFNlbGVjdGlvbi9tZXRob2RzPC9rZXl3b3Jk
PjxrZXl3b3JkPlBoeXNpY2FsIEVkdWNhdGlvbiBhbmQgVHJhaW5pbmc8L2tleXdvcmQ+PGtleXdv
cmQ+KlBoeXNpY2FsIEZpdG5lc3M8L2tleXdvcmQ+PGtleXdvcmQ+UmV0cm9zcGVjdGl2ZSBTdHVk
aWVzPC9rZXl3b3JkPjxrZXl3b3JkPlVuaXRlZCBLaW5nZG9tL2VwaWRlbWlvbG9neTwva2V5d29y
ZD48L2tleXdvcmRzPjxkYXRlcz48eWVhcj4yMDAzPC95ZWFyPjwvZGF0ZXM+PGlzYm4+MDAzNS05
MDMzIChQcmludCkmI3hEOzAwMzUtOTAzMzwvaXNibj48YWNjZXNzaW9uLW51bT4xNDY1NTQyMjwv
YWNjZXNzaW9uLW51bT48dXJscz48L3VybHM+PHJlbW90ZS1kYXRhYmFzZS1wcm92aWRlcj5OTE08
L3JlbW90ZS1kYXRhYmFzZS1wcm92aWRlcj48bGFuZ3VhZ2U+ZW5nPC9sYW5ndWFnZT48L3JlY29y
ZD48L0NpdGU+PENpdGU+PEF1dGhvcj5CZWxsPC9BdXRob3I+PFllYXI+MjAwMDwvWWVhcj48UmVj
TnVtPjY1PC9SZWNOdW0+PHJlY29yZD48cmVjLW51bWJlcj42NTwvcmVjLW51bWJlcj48Zm9yZWln
bi1rZXlzPjxrZXkgYXBwPSJFTiIgZGItaWQ9Inc5ZmY5OXd3d2FwZXAzZTB3c2Nwd3B3NHJ0c2Yw
ejJydDByOSIgdGltZXN0YW1wPSIxNDkzMzc4MDI5Ij42NTwva2V5PjwvZm9yZWlnbi1rZXlzPjxy
ZWYtdHlwZSBuYW1lPSJKb3VybmFsIEFydGljbGUiPjE3PC9yZWYtdHlwZT48Y29udHJpYnV0b3Jz
PjxhdXRob3JzPjxhdXRob3I+QmVsbCwgTi4gUy48L2F1dGhvcj48YXV0aG9yPk1hbmdpb25lLCBU
LiBXLjwvYXV0aG9yPjxhdXRob3I+SGVtZW53YXksIEQuPC9hdXRob3I+PGF1dGhvcj5BbW9yb3Nv
LCBQLiBKLjwvYXV0aG9yPjxhdXRob3I+Sm9uZXMsIEIuIEguPC9hdXRob3I+PC9hdXRob3JzPjwv
Y29udHJpYnV0b3JzPjxhdXRoLWFkZHJlc3M+U29jaWFsIFNlY3RvcnMgRGV2ZWxvcG1lbnQgU3Ry
YXRlZ2llcywgSW5jLiwgYW5kIEJvc3RvbiBVbml2ZXJzaXR5IFNjaG9vbCBvZiBQdWJsaWMgSGVh
bHRoLCBCb3N0b24sIE1BLCBVU0EuPC9hdXRoLWFkZHJlc3M+PHRpdGxlcz48dGl0bGU+SGlnaCBp
bmp1cnkgcmF0ZXMgYW1vbmcgZmVtYWxlIGFybXkgdHJhaW5lZXM6IGEgZnVuY3Rpb24gb2YgZ2Vu
ZGVyPzwvdGl0bGU+PHNlY29uZGFyeS10aXRsZT5BbSBKIFByZXYgTWVkPC9zZWNvbmRhcnktdGl0
bGU+PGFsdC10aXRsZT5BbWVyaWNhbiBqb3VybmFsIG9mIHByZXZlbnRpdmUgbWVkaWNpbmU8L2Fs
dC10aXRsZT48L3RpdGxlcz48cGVyaW9kaWNhbD48ZnVsbC10aXRsZT5BbSBKIFByZXYgTWVkPC9m
dWxsLXRpdGxlPjxhYmJyLTE+QW1lcmljYW4gam91cm5hbCBvZiBwcmV2ZW50aXZlIG1lZGljaW5l
PC9hYmJyLTE+PC9wZXJpb2RpY2FsPjxhbHQtcGVyaW9kaWNhbD48ZnVsbC10aXRsZT5BbSBKIFBy
ZXYgTWVkPC9mdWxsLXRpdGxlPjxhYmJyLTE+QW1lcmljYW4gam91cm5hbCBvZiBwcmV2ZW50aXZl
IG1lZGljaW5lPC9hYmJyLTE+PC9hbHQtcGVyaW9kaWNhbD48cGFnZXM+MTQxLTY8L3BhZ2VzPjx2
b2x1bWU+MTg8L3ZvbHVtZT48bnVtYmVyPjMgU3VwcGw8L251bWJlcj48ZWRpdGlvbj4yMDAwLzAz
LzI5PC9lZGl0aW9uPjxrZXl3b3Jkcz48a2V5d29yZD5BZHVsdDwva2V5d29yZD48a2V5d29yZD5B
dGhsZXRpYyBJbmp1cmllcy8qZXBpZGVtaW9sb2d5L3ByZXZlbnRpb24gJmFtcDsgY29udHJvbDwv
a2V5d29yZD48a2V5d29yZD5Dcm9zcy1TZWN0aW9uYWwgU3R1ZGllczwva2V5d29yZD48a2V5d29y
ZD5GZW1hbGU8L2tleXdvcmQ+PGtleXdvcmQ+SHVtYW5zPC9rZXl3b3JkPjxrZXl3b3JkPkluY2lk
ZW5jZTwva2V5d29yZD48a2V5d29yZD5NYWxlPC9rZXl3b3JkPjxrZXl3b3JkPk1pbGl0YXJ5IFBl
cnNvbm5lbC8qc3RhdGlzdGljcyAmYW1wOyBudW1lcmljYWwgZGF0YTwva2V5d29yZD48a2V5d29y
ZD5QaHlzaWNhbCBGaXRuZXNzPC9rZXl3b3JkPjxrZXl3b3JkPlJpc2s8L2tleXdvcmQ+PGtleXdv
cmQ+U2V4IEZhY3RvcnM8L2tleXdvcmQ+PC9rZXl3b3Jkcz48ZGF0ZXM+PHllYXI+MjAwMDwveWVh
cj48cHViLWRhdGVzPjxkYXRlPkFwcjwvZGF0ZT48L3B1Yi1kYXRlcz48L2RhdGVzPjxpc2JuPjA3
NDktMzc5NyAoUHJpbnQpJiN4RDswNzQ5LTM3OTc8L2lzYm4+PGFjY2Vzc2lvbi1udW0+MTA3MzY1
NTA8L2FjY2Vzc2lvbi1udW0+PHVybHM+PC91cmxzPjxyZW1vdGUtZGF0YWJhc2UtcHJvdmlkZXI+
TkxNPC9yZW1vdGUtZGF0YWJhc2UtcHJvdmlkZXI+PGxhbmd1YWdlPmVuZzwvbGFuZ3VhZ2U+PC9y
ZWNvcmQ+PC9DaXRlPjxDaXRlPjxBdXRob3I+QmlsbGluZ3M8L0F1dGhvcj48WWVhcj4yMDA0PC9Z
ZWFyPjxSZWNOdW0+Njc8L1JlY051bT48cmVjb3JkPjxyZWMtbnVtYmVyPjY3PC9yZWMtbnVtYmVy
Pjxmb3JlaWduLWtleXM+PGtleSBhcHA9IkVOIiBkYi1pZD0idzlmZjk5d3d3YXBlcDNlMHdzY3B3
cHc0cnRzZjB6MnJ0MHI5IiB0aW1lc3RhbXA9IjE0OTMzNzgwMjkiPjY3PC9rZXk+PC9mb3JlaWdu
LWtleXM+PHJlZi10eXBlIG5hbWU9IkpvdXJuYWwgQXJ0aWNsZSI+MTc8L3JlZi10eXBlPjxjb250
cmlidXRvcnM+PGF1dGhvcnM+PGF1dGhvcj5CaWxsaW5ncywgQy4gRS48L2F1dGhvcj48L2F1dGhv
cnM+PC9jb250cmlidXRvcnM+PGF1dGgtYWRkcmVzcz5PUklTRSBSZXNlYXJjaCBQYXJ0aWNpcGF0
aW9uIFByb2dyYW0gQ2xpbmljYWwgRXBpZGVtaW9sb2d5IEZlbGxvdywgMjM1NSBGYWN1bHR5IERy
aXZlLCBTdWl0ZSAxTjIwNywgVS5TLiBBaXIgRm9yY2UgQWNhZGVteSwgQ08gODA4NDAsIFVTQS48
L2F1dGgtYWRkcmVzcz48dGl0bGVzPjx0aXRsZT5FcGlkZW1pb2xvZ3kgb2YgaW5qdXJpZXMgYW5k
IGlsbG5lc3NlcyBkdXJpbmcgdGhlIFVuaXRlZCBTdGF0ZXMgQWlyIEZvcmNlIEFjYWRlbXkgMjAw
MiBCYXNpYyBDYWRldCBUcmFpbmluZyBwcm9ncmFtOiBkb2N1bWVudGluZyB0aGUgbmVlZCBmb3Ig
cHJldmVudGlvbjwvdGl0bGU+PHNlY29uZGFyeS10aXRsZT5NaWwgTWVkPC9zZWNvbmRhcnktdGl0
bGU+PGFsdC10aXRsZT5NaWxpdGFyeSBtZWRpY2luZTwvYWx0LXRpdGxlPjwvdGl0bGVzPjxwZXJp
b2RpY2FsPjxmdWxsLXRpdGxlPk1pbCBNZWQ8L2Z1bGwtdGl0bGU+PC9wZXJpb2RpY2FsPjxwYWdl
cz42NjQtNzA8L3BhZ2VzPjx2b2x1bWU+MTY5PC92b2x1bWU+PG51bWJlcj44PC9udW1iZXI+PGVk
aXRpb24+MjAwNC8wOS8yNDwvZWRpdGlvbj48a2V5d29yZHM+PGtleXdvcmQ+QWRvbGVzY2VudDwv
a2V5d29yZD48a2V5d29yZD5BZHVsdDwva2V5d29yZD48a2V5d29yZD5BdmlhdGlvbjwva2V5d29y
ZD48a2V5d29yZD5Db2xvcmFkby9lcGlkZW1pb2xvZ3k8L2tleXdvcmQ+PGtleXdvcmQ+RmVtYWxl
PC9rZXl3b3JkPjxrZXl3b3JkPkh1bWFuczwva2V5d29yZD48a2V5d29yZD5NYWxlPC9rZXl3b3Jk
PjxrZXl3b3JkPipNaWxpdGFyeSBNZWRpY2luZTwva2V5d29yZD48a2V5d29yZD5NaWxpdGFyeSBQ
ZXJzb25uZWwvZWR1Y2F0aW9uLypzdGF0aXN0aWNzICZhbXA7IG51bWVyaWNhbCBkYXRhPC9rZXl3
b3JkPjxrZXl3b3JkPk9jY3VwYXRpb25hbCBEaXNlYXNlcy8qZXBpZGVtaW9sb2d5PC9rZXl3b3Jk
PjxrZXl3b3JkPlJldHJvc3BlY3RpdmUgU3R1ZGllczwva2V5d29yZD48a2V5d29yZD5SaXNrIEZh
Y3RvcnM8L2tleXdvcmQ+PGtleXdvcmQ+U3R1ZGVudHMvKnN0YXRpc3RpY3MgJmFtcDsgbnVtZXJp
Y2FsIGRhdGE8L2tleXdvcmQ+PGtleXdvcmQ+VW5pdGVkIFN0YXRlcy9lcGlkZW1pb2xvZ3k8L2tl
eXdvcmQ+PGtleXdvcmQ+V291bmRzIGFuZCBJbmp1cmllcy8qZXBpZGVtaW9sb2d5PC9rZXl3b3Jk
Pjwva2V5d29yZHM+PGRhdGVzPjx5ZWFyPjIwMDQ8L3llYXI+PHB1Yi1kYXRlcz48ZGF0ZT5BdWc8
L2RhdGU+PC9wdWItZGF0ZXM+PC9kYXRlcz48aXNibj4wMDI2LTQwNzUgKFByaW50KSYjeEQ7MDAy
Ni00MDc1PC9pc2JuPjxhY2Nlc3Npb24tbnVtPjE1Mzc5MDgxPC9hY2Nlc3Npb24tbnVtPjx1cmxz
PjwvdXJscz48cmVtb3RlLWRhdGFiYXNlLXByb3ZpZGVyPk5MTTwvcmVtb3RlLWRhdGFiYXNlLXBy
b3ZpZGVyPjxsYW5ndWFnZT5lbmc8L2xhbmd1YWdlPjwvcmVjb3JkPjwvQ2l0ZT48Q2l0ZT48QXV0
aG9yPkJsYWNrZXI8L0F1dGhvcj48WWVhcj4yMDA4PC9ZZWFyPjxSZWNOdW0+ODg8L1JlY051bT48
cmVjb3JkPjxyZWMtbnVtYmVyPjg4PC9yZWMtbnVtYmVyPjxmb3JlaWduLWtleXM+PGtleSBhcHA9
IkVOIiBkYi1pZD0idzlmZjk5d3d3YXBlcDNlMHdzY3B3cHc0cnRzZjB6MnJ0MHI5IiB0aW1lc3Rh
bXA9IjE0OTcyNzc2ODkiPjg4PC9rZXk+PC9mb3JlaWduLWtleXM+PHJlZi10eXBlIG5hbWU9Ikpv
dXJuYWwgQXJ0aWNsZSI+MTc8L3JlZi10eXBlPjxjb250cmlidXRvcnM+PGF1dGhvcnM+PGF1dGhv
cj5CbGFja2VyLCBTLiBELjwvYXV0aG9yPjxhdXRob3I+V2lsa2luc29uLCBELiBNLjwvYXV0aG9y
PjxhdXRob3I+Qmlsem9uLCBKLiBMLjwvYXV0aG9yPjxhdXRob3I+UmF5c29uLCBNLiBQLjwvYXV0
aG9yPjwvYXV0aG9ycz48L2NvbnRyaWJ1dG9ycz48YXV0aC1hZGRyZXNzPk9wdGltYWwgUGVyZm9y
bWFuY2UsIEJyaXN0b2wsIEJTOCAxQkEsIFVuaXRlZCBLaW5nZG9tLjwvYXV0aC1hZGRyZXNzPjx0
aXRsZXM+PHRpdGxlPlJpc2sgZmFjdG9ycyBmb3IgdHJhaW5pbmcgaW5qdXJpZXMgYW1vbmcgQnJp
dGlzaCBBcm15IHJlY3J1aXRzPC90aXRsZT48c2Vjb25kYXJ5LXRpdGxlPk1pbCBNZWQ8L3NlY29u
ZGFyeS10aXRsZT48YWx0LXRpdGxlPk1pbGl0YXJ5IG1lZGljaW5lPC9hbHQtdGl0bGU+PC90aXRs
ZXM+PHBlcmlvZGljYWw+PGZ1bGwtdGl0bGU+TWlsIE1lZDwvZnVsbC10aXRsZT48L3BlcmlvZGlj
YWw+PHBhZ2VzPjI3OC04NjwvcGFnZXM+PHZvbHVtZT4xNzM8L3ZvbHVtZT48bnVtYmVyPjM8L251
bWJlcj48ZWRpdGlvbj4yMDA4LzA0LzE5PC9lZGl0aW9uPjxrZXl3b3Jkcz48a2V5d29yZD5BY2Np
ZGVudHMsIE9jY3VwYXRpb25hbC8qc3RhdGlzdGljcyAmYW1wOyBudW1lcmljYWwgZGF0YTwva2V5
d29yZD48a2V5d29yZD5BZHVsdDwva2V5d29yZD48a2V5d29yZD5Cb2R5IE1hc3MgSW5kZXg8L2tl
eXdvcmQ+PGtleXdvcmQ+RXhlcmNpc2UgVGVzdDwva2V5d29yZD48a2V5d29yZD5GZW1hbGU8L2tl
eXdvcmQ+PGtleXdvcmQ+SGVhbHRoIFN0YXR1cyBJbmRpY2F0b3JzPC9rZXl3b3JkPjxrZXl3b3Jk
Pkh1bWFuczwva2V5d29yZD48a2V5d29yZD5NYWxlPC9rZXl3b3JkPjxrZXl3b3JkPipNaWxpdGFy
eSBNZWRpY2luZTwva2V5d29yZD48a2V5d29yZD4qTWlsaXRhcnkgUGVyc29ubmVsPC9rZXl3b3Jk
PjxrZXl3b3JkPk11c2NsZSBDb250cmFjdGlvbjwva2V5d29yZD48a2V5d29yZD5NdXNjbGUsIFNr
ZWxldGFsPC9rZXl3b3JkPjxrZXl3b3JkPk9jY3VwYXRpb25hbCBEaXNlYXNlcy8qZXBpZGVtaW9s
b2d5PC9rZXl3b3JkPjxrZXl3b3JkPlJldHJvc3BlY3RpdmUgU3R1ZGllczwva2V5d29yZD48a2V5
d29yZD5SaXNrIEZhY3RvcnM8L2tleXdvcmQ+PGtleXdvcmQ+VW5pdGVkIEtpbmdkb20vZXBpZGVt
aW9sb2d5PC9rZXl3b3JkPjxrZXl3b3JkPldvdW5kcyBhbmQgSW5qdXJpZXMvKmVwaWRlbWlvbG9n
eTwva2V5d29yZD48L2tleXdvcmRzPjxkYXRlcz48eWVhcj4yMDA4PC95ZWFyPjxwdWItZGF0ZXM+
PGRhdGU+TWFyPC9kYXRlPjwvcHViLWRhdGVzPjwvZGF0ZXM+PGlzYm4+MDAyNi00MDc1IChQcmlu
dCkmI3hEOzAwMjYtNDA3NTwvaXNibj48YWNjZXNzaW9uLW51bT4xODQxOTAzMTwvYWNjZXNzaW9u
LW51bT48dXJscz48L3VybHM+PHJlbW90ZS1kYXRhYmFzZS1wcm92aWRlcj5OTE08L3JlbW90ZS1k
YXRhYmFzZS1wcm92aWRlcj48bGFuZ3VhZ2U+ZW5nPC9sYW5ndWFnZT48L3JlY29yZD48L0NpdGU+
PENpdGU+PEF1dGhvcj5LbmFwaWs8L0F1dGhvcj48WWVhcj4yMDAxPC9ZZWFyPjxSZWNOdW0+NzU8
L1JlY051bT48cmVjb3JkPjxyZWMtbnVtYmVyPjc1PC9yZWMtbnVtYmVyPjxmb3JlaWduLWtleXM+
PGtleSBhcHA9IkVOIiBkYi1pZD0idzlmZjk5d3d3YXBlcDNlMHdzY3B3cHc0cnRzZjB6MnJ0MHI5
IiB0aW1lc3RhbXA9IjE0OTMzNzgwMjkiPjc1PC9rZXk+PC9mb3JlaWduLWtleXM+PHJlZi10eXBl
IG5hbWU9IkpvdXJuYWwgQXJ0aWNsZSI+MTc8L3JlZi10eXBlPjxjb250cmlidXRvcnM+PGF1dGhv
cnM+PGF1dGhvcj5LbmFwaWssIEouIEouPC9hdXRob3I+PGF1dGhvcj5TaGFycCwgTS4gQS48L2F1
dGhvcj48YXV0aG9yPkNhbmhhbS1DaGVydmFrLCBNLjwvYXV0aG9yPjxhdXRob3I+SGF1cmV0LCBL
LjwvYXV0aG9yPjxhdXRob3I+UGF0dG9uLCBKLiBGLjwvYXV0aG9yPjxhdXRob3I+Sm9uZXMsIEIu
IEguPC9hdXRob3I+PC9hdXRob3JzPjwvY29udHJpYnV0b3JzPjxhdXRoLWFkZHJlc3M+RGlyZWN0
b3JhdGUgb2YgRXBpZGVtaW9sb2d5IGFuZCBEaXNlYXNlIFN1cnZlaWxsYW5jZSwgVS5TLiBBcm15
IENlbnRlciBmb3IgSGVhbHRoIFByb21vdGlvbiBhbmQgUHJldmVudGl2ZSBNZWRpY2luZSwgQWJl
cmRlZW4gUHJvdmluZyBHcm91bmQsIE1EIDIxMDEwLCBVU0EuIGpvc2VwaC5rbmFwaWtAYXBnLmFt
ZWRkLmFybXkubWlsPC9hdXRoLWFkZHJlc3M+PHRpdGxlcz48dGl0bGU+UmlzayBmYWN0b3JzIGZv
ciB0cmFpbmluZy1yZWxhdGVkIGluanVyaWVzIGFtb25nIG1lbiBhbmQgd29tZW4gaW4gYmFzaWMg
Y29tYmF0IHRyYWluaW5nPC90aXRsZT48c2Vjb25kYXJ5LXRpdGxlPk1lZCBTY2kgU3BvcnRzIEV4
ZXJjPC9zZWNvbmRhcnktdGl0bGU+PGFsdC10aXRsZT5NZWRpY2luZSBhbmQgc2NpZW5jZSBpbiBz
cG9ydHMgYW5kIGV4ZXJjaXNlPC9hbHQtdGl0bGU+PC90aXRsZXM+PHBlcmlvZGljYWw+PGZ1bGwt
dGl0bGU+TWVkIFNjaSBTcG9ydHMgRXhlcmM8L2Z1bGwtdGl0bGU+PC9wZXJpb2RpY2FsPjxwYWdl
cz45NDYtNTQ8L3BhZ2VzPjx2b2x1bWU+MzM8L3ZvbHVtZT48bnVtYmVyPjY8L251bWJlcj48ZWRp
dGlvbj4yMDAxLzA2LzE5PC9lZGl0aW9uPjxrZXl3b3Jkcz48a2V5d29yZD5BZG9sZXNjZW50PC9r
ZXl3b3JkPjxrZXl3b3JkPkFkdWx0PC9rZXl3b3JkPjxrZXl3b3JkPkF0aGxldGljIEluanVyaWVz
LypldGlvbG9neTwva2V5d29yZD48a2V5d29yZD5Cb2R5IENvbXBvc2l0aW9uPC9rZXl3b3JkPjxr
ZXl3b3JkPkZlbWFsZTwva2V5d29yZD48a2V5d29yZD5IdW1hbnM8L2tleXdvcmQ+PGtleXdvcmQ+
KkxpZmUgU3R5bGU8L2tleXdvcmQ+PGtleXdvcmQ+TWFsZTwva2V5d29yZD48a2V5d29yZD4qTWls
aXRhcnkgUGVyc29ubmVsPC9rZXl3b3JkPjxrZXl3b3JkPk94eWdlbiBDb25zdW1wdGlvbjwva2V5
d29yZD48a2V5d29yZD5QaHlzaWNhbCBFbmR1cmFuY2U8L2tleXdvcmQ+PGtleXdvcmQ+KlBoeXNp
Y2FsIEZpdG5lc3M8L2tleXdvcmQ+PGtleXdvcmQ+UmlzayBGYWN0b3JzPC9rZXl3b3JkPjxrZXl3
b3JkPlNleCBGYWN0b3JzPC9rZXl3b3JkPjxrZXl3b3JkPipTbW9raW5nPC9rZXl3b3JkPjwva2V5
d29yZHM+PGRhdGVzPjx5ZWFyPjIwMDE8L3llYXI+PHB1Yi1kYXRlcz48ZGF0ZT5KdW48L2RhdGU+
PC9wdWItZGF0ZXM+PC9kYXRlcz48aXNibj4wMTk1LTkxMzEgKFByaW50KSYjeEQ7MDE5NS05MTMx
PC9pc2JuPjxhY2Nlc3Npb24tbnVtPjExNDA0NjYwPC9hY2Nlc3Npb24tbnVtPjx1cmxzPjwvdXJs
cz48cmVtb3RlLWRhdGFiYXNlLXByb3ZpZGVyPk5MTTwvcmVtb3RlLWRhdGFiYXNlLXByb3ZpZGVy
PjxsYW5ndWFnZT5lbmc8L2xhbmd1YWdlPjwvcmVjb3JkPjwvQ2l0ZT48Q2l0ZT48QXV0aG9yPlJ1
ZHpraTwvQXV0aG9yPjxZZWFyPjE5OTk8L1llYXI+PFJlY051bT44MDwvUmVjTnVtPjxyZWNvcmQ+
PHJlYy1udW1iZXI+ODA8L3JlYy1udW1iZXI+PGZvcmVpZ24ta2V5cz48a2V5IGFwcD0iRU4iIGRi
LWlkPSJ3OWZmOTl3d3dhcGVwM2Uwd3NjcHdwdzRydHNmMHoycnQwcjkiIHRpbWVzdGFtcD0iMTQ5
MzM3ODAyOSI+ODA8L2tleT48L2ZvcmVpZ24ta2V5cz48cmVmLXR5cGUgbmFtZT0iSm91cm5hbCBB
cnRpY2xlIj4xNzwvcmVmLXR5cGU+PGNvbnRyaWJ1dG9ycz48YXV0aG9ycz48YXV0aG9yPlJ1ZHpr
aSwgUy4gSi48L2F1dGhvcj48YXV0aG9yPkN1bm5pbmdoYW0sIE0uIEouPC9hdXRob3I+PC9hdXRo
b3JzPjwvY29udHJpYnV0b3JzPjxhdXRoLWFkZHJlc3M+Q2FuYmVycmEgQXJlYSBNZWRpY2FsIFVu
aXQsIER1bnRyb29uLCBBdXN0cmFsaWFuIENhcGl0YWwgVGVycml0b3J5LCBBdXN0cmFsaWEuPC9h
dXRoLWFkZHJlc3M+PHRpdGxlcz48dGl0bGU+VGhlIGVmZmVjdCBvZiBhIG1vZGlmaWVkIHBoeXNp
Y2FsIHRyYWluaW5nIHByb2dyYW0gaW4gcmVkdWNpbmcgaW5qdXJ5IGFuZCBtZWRpY2FsIGRpc2No
YXJnZSByYXRlcyBpbiBBdXN0cmFsaWFuIEFybXkgcmVjcnVpdHM8L3RpdGxlPjxzZWNvbmRhcnkt
dGl0bGU+TWlsIE1lZDwvc2Vjb25kYXJ5LXRpdGxlPjxhbHQtdGl0bGU+TWlsaXRhcnkgbWVkaWNp
bmU8L2FsdC10aXRsZT48L3RpdGxlcz48cGVyaW9kaWNhbD48ZnVsbC10aXRsZT5NaWwgTWVkPC9m
dWxsLXRpdGxlPjwvcGVyaW9kaWNhbD48cGFnZXM+NjQ4LTUyPC9wYWdlcz48dm9sdW1lPjE2NDwv
dm9sdW1lPjxudW1iZXI+OTwvbnVtYmVyPjxlZGl0aW9uPjE5OTkvMDkvMjU8L2VkaXRpb24+PGtl
eXdvcmRzPjxrZXl3b3JkPkFkdWx0PC9rZXl3b3JkPjxrZXl3b3JkPkF1c3RyYWxpYTwva2V5d29y
ZD48a2V5d29yZD5Db3N0IFNhdmluZ3M8L2tleXdvcmQ+PGtleXdvcmQ+RXhlcmNpc2UgVGhlcmFw
eS8qb3JnYW5pemF0aW9uICZhbXA7IGFkbWluaXN0cmF0aW9uPC9rZXl3b3JkPjxrZXl3b3JkPkZl
bWFsZTwva2V5d29yZD48a2V5d29yZD5IdW1hbnM8L2tleXdvcmQ+PGtleXdvcmQ+TWFsZTwva2V5
d29yZD48a2V5d29yZD4qTWlsaXRhcnkgUGVyc29ubmVsL2VkdWNhdGlvbjwva2V5d29yZD48a2V5
d29yZD5QaHlzaWNhbCBFZHVjYXRpb24gYW5kIFRyYWluaW5nLypvcmdhbml6YXRpb24gJmFtcDsg
YWRtaW5pc3RyYXRpb248L2tleXdvcmQ+PGtleXdvcmQ+UGh5c2ljYWwgRml0bmVzczwva2V5d29y
ZD48a2V5d29yZD5QaHlzaWNhbCBUaGVyYXB5IE1vZGFsaXRpZXMvZWNvbm9taWNzL3V0aWxpemF0
aW9uPC9rZXl3b3JkPjxrZXl3b3JkPlByb2dyYW0gRXZhbHVhdGlvbjwva2V5d29yZD48a2V5d29y
ZD5SZXRyb3NwZWN0aXZlIFN0dWRpZXM8L2tleXdvcmQ+PGtleXdvcmQ+UmlzayBGYWN0b3JzPC9r
ZXl3b3JkPjxrZXl3b3JkPlNleCBEaXN0cmlidXRpb248L2tleXdvcmQ+PGtleXdvcmQ+U2ljayBM
ZWF2ZS8qc3RhdGlzdGljcyAmYW1wOyBudW1lcmljYWwgZGF0YTwva2V5d29yZD48a2V5d29yZD5X
b3VuZHMgYW5kIEluanVyaWVzL2Vjb25vbWljcy8qcHJldmVudGlvbiAmYW1wOyBjb250cm9sPC9r
ZXl3b3JkPjwva2V5d29yZHM+PGRhdGVzPjx5ZWFyPjE5OTk8L3llYXI+PHB1Yi1kYXRlcz48ZGF0
ZT5TZXA8L2RhdGU+PC9wdWItZGF0ZXM+PC9kYXRlcz48aXNibj4wMDI2LTQwNzUgKFByaW50KSYj
eEQ7MDAyNi00MDc1PC9pc2JuPjxhY2Nlc3Npb24tbnVtPjEwNDk1NjM2PC9hY2Nlc3Npb24tbnVt
Pjx1cmxzPjwvdXJscz48cmVtb3RlLWRhdGFiYXNlLXByb3ZpZGVyPk5MTTwvcmVtb3RlLWRhdGFi
YXNlLXByb3ZpZGVyPjxsYW5ndWFnZT5lbmc8L2xhbmd1YWdlPjwvcmVjb3JkPjwvQ2l0ZT48Q2l0
ZT48QXV0aG9yPkJlbGw8L0F1dGhvcj48WWVhcj4yMDAwPC9ZZWFyPjxSZWNOdW0+NjU8L1JlY051
bT48cmVjb3JkPjxyZWMtbnVtYmVyPjY1PC9yZWMtbnVtYmVyPjxmb3JlaWduLWtleXM+PGtleSBh
cHA9IkVOIiBkYi1pZD0idzlmZjk5d3d3YXBlcDNlMHdzY3B3cHc0cnRzZjB6MnJ0MHI5IiB0aW1l
c3RhbXA9IjE0OTMzNzgwMjkiPjY1PC9rZXk+PC9mb3JlaWduLWtleXM+PHJlZi10eXBlIG5hbWU9
IkpvdXJuYWwgQXJ0aWNsZSI+MTc8L3JlZi10eXBlPjxjb250cmlidXRvcnM+PGF1dGhvcnM+PGF1
dGhvcj5CZWxsLCBOLiBTLjwvYXV0aG9yPjxhdXRob3I+TWFuZ2lvbmUsIFQuIFcuPC9hdXRob3I+
PGF1dGhvcj5IZW1lbndheSwgRC48L2F1dGhvcj48YXV0aG9yPkFtb3Jvc28sIFAuIEouPC9hdXRo
b3I+PGF1dGhvcj5Kb25lcywgQi4gSC48L2F1dGhvcj48L2F1dGhvcnM+PC9jb250cmlidXRvcnM+
PGF1dGgtYWRkcmVzcz5Tb2NpYWwgU2VjdG9ycyBEZXZlbG9wbWVudCBTdHJhdGVnaWVzLCBJbmMu
LCBhbmQgQm9zdG9uIFVuaXZlcnNpdHkgU2Nob29sIG9mIFB1YmxpYyBIZWFsdGgsIEJvc3Rvbiwg
TUEsIFVTQS48L2F1dGgtYWRkcmVzcz48dGl0bGVzPjx0aXRsZT5IaWdoIGluanVyeSByYXRlcyBh
bW9uZyBmZW1hbGUgYXJteSB0cmFpbmVlczogYSBmdW5jdGlvbiBvZiBnZW5kZXI/PC90aXRsZT48
c2Vjb25kYXJ5LXRpdGxlPkFtIEogUHJldiBNZWQ8L3NlY29uZGFyeS10aXRsZT48YWx0LXRpdGxl
PkFtZXJpY2FuIGpvdXJuYWwgb2YgcHJldmVudGl2ZSBtZWRpY2luZTwvYWx0LXRpdGxlPjwvdGl0
bGVzPjxwZXJpb2RpY2FsPjxmdWxsLXRpdGxlPkFtIEogUHJldiBNZWQ8L2Z1bGwtdGl0bGU+PGFi
YnItMT5BbWVyaWNhbiBqb3VybmFsIG9mIHByZXZlbnRpdmUgbWVkaWNpbmU8L2FiYnItMT48L3Bl
cmlvZGljYWw+PGFsdC1wZXJpb2RpY2FsPjxmdWxsLXRpdGxlPkFtIEogUHJldiBNZWQ8L2Z1bGwt
dGl0bGU+PGFiYnItMT5BbWVyaWNhbiBqb3VybmFsIG9mIHByZXZlbnRpdmUgbWVkaWNpbmU8L2Fi
YnItMT48L2FsdC1wZXJpb2RpY2FsPjxwYWdlcz4xNDEtNjwvcGFnZXM+PHZvbHVtZT4xODwvdm9s
dW1lPjxudW1iZXI+MyBTdXBwbDwvbnVtYmVyPjxlZGl0aW9uPjIwMDAvMDMvMjk8L2VkaXRpb24+
PGtleXdvcmRzPjxrZXl3b3JkPkFkdWx0PC9rZXl3b3JkPjxrZXl3b3JkPkF0aGxldGljIEluanVy
aWVzLyplcGlkZW1pb2xvZ3kvcHJldmVudGlvbiAmYW1wOyBjb250cm9sPC9rZXl3b3JkPjxrZXl3
b3JkPkNyb3NzLVNlY3Rpb25hbCBTdHVkaWVzPC9rZXl3b3JkPjxrZXl3b3JkPkZlbWFsZTwva2V5
d29yZD48a2V5d29yZD5IdW1hbnM8L2tleXdvcmQ+PGtleXdvcmQ+SW5jaWRlbmNlPC9rZXl3b3Jk
PjxrZXl3b3JkPk1hbGU8L2tleXdvcmQ+PGtleXdvcmQ+TWlsaXRhcnkgUGVyc29ubmVsLypzdGF0
aXN0aWNzICZhbXA7IG51bWVyaWNhbCBkYXRhPC9rZXl3b3JkPjxrZXl3b3JkPlBoeXNpY2FsIEZp
dG5lc3M8L2tleXdvcmQ+PGtleXdvcmQ+Umlzazwva2V5d29yZD48a2V5d29yZD5TZXggRmFjdG9y
czwva2V5d29yZD48L2tleXdvcmRzPjxkYXRlcz48eWVhcj4yMDAwPC95ZWFyPjxwdWItZGF0ZXM+
PGRhdGU+QXByPC9kYXRlPjwvcHViLWRhdGVzPjwvZGF0ZXM+PGlzYm4+MDc0OS0zNzk3IChQcmlu
dCkmI3hEOzA3NDktMzc5NzwvaXNibj48YWNjZXNzaW9uLW51bT4xMDczNjU1MDwvYWNjZXNzaW9u
LW51bT48dXJscz48L3VybHM+PHJlbW90ZS1kYXRhYmFzZS1wcm92aWRlcj5OTE08L3JlbW90ZS1k
YXRhYmFzZS1wcm92aWRlcj48bGFuZ3VhZ2U+ZW5nPC9sYW5ndWFnZT48L3JlY29yZD48L0NpdGU+
PENpdGU+PEF1dGhvcj5BbmRlcnNvbjwvQXV0aG9yPjxZZWFyPjIwMTc8L1llYXI+PFJlY051bT4x
Nzg8L1JlY051bT48cmVjb3JkPjxyZWMtbnVtYmVyPjE3ODwvcmVjLW51bWJlcj48Zm9yZWlnbi1r
ZXlzPjxrZXkgYXBwPSJFTiIgZGItaWQ9Inc5ZmY5OXd3d2FwZXAzZTB3c2Nwd3B3NHJ0c2YwejJy
dDByOSIgdGltZXN0YW1wPSIxNTEwMzkwODYwIj4xNzg8L2tleT48L2ZvcmVpZ24ta2V5cz48cmVm
LXR5cGUgbmFtZT0iSm91cm5hbCBBcnRpY2xlIj4xNzwvcmVmLXR5cGU+PGNvbnRyaWJ1dG9ycz48
YXV0aG9ycz48YXV0aG9yPkFuZGVyc29uLCBNLiBLLjwvYXV0aG9yPjxhdXRob3I+R3JpZXIsIFQu
PC9hdXRob3I+PGF1dGhvcj5EYWRhLCBFLiBPLjwvYXV0aG9yPjxhdXRob3I+Q2FuaGFtLUNoZXJ2
YWssIE0uPC9hdXRob3I+PGF1dGhvcj5Kb25lcywgQi4gSC48L2F1dGhvcj48L2F1dGhvcnM+PC9j
b250cmlidXRvcnM+PGF1dGgtYWRkcmVzcz5Jbmp1cnkgUHJldmVudGlvbiBQcm9ncmFtLCBFcGlk
ZW1pb2xvZ3kgYW5kIERpc2Vhc2UgUG9ydGZvbGlvLCBBcm15IFB1YmxpYyBIZWFsdGggQ2VudGVy
LCBBYmVyZGVlbiBQcm92aW5nIEdyb3VuZHMsIE1hcnlsYW5kLiBFbGVjdHJvbmljIGFkZHJlc3M6
IHVzYXJteS5hcGcubWVkY29tLXBoYy5tYnguaW5qdXJ5cHJldmVudGlvbkBtYWlsLm1pbC4mI3hE
O0luanVyeSBQcmV2ZW50aW9uIFByb2dyYW0sIEVwaWRlbWlvbG9neSBhbmQgRGlzZWFzZSBQb3J0
Zm9saW8sIEFybXkgUHVibGljIEhlYWx0aCBDZW50ZXIsIEFiZXJkZWVuIFByb3ZpbmcgR3JvdW5k
cywgTWFyeWxhbmQuPC9hdXRoLWFkZHJlc3M+PHRpdGxlcz48dGl0bGU+VGhlIFJvbGUgb2YgR2Vu
ZGVyIGFuZCBQaHlzaWNhbCBQZXJmb3JtYW5jZSBvbiBJbmp1cmllczogQW4gQXJteSBTdHVkeTwv
dGl0bGU+PHNlY29uZGFyeS10aXRsZT5BbSBKIFByZXYgTWVkPC9zZWNvbmRhcnktdGl0bGU+PGFs
dC10aXRsZT5BbWVyaWNhbiBqb3VybmFsIG9mIHByZXZlbnRpdmUgbWVkaWNpbmU8L2FsdC10aXRs
ZT48L3RpdGxlcz48cGVyaW9kaWNhbD48ZnVsbC10aXRsZT5BbSBKIFByZXYgTWVkPC9mdWxsLXRp
dGxlPjxhYmJyLTE+QW1lcmljYW4gam91cm5hbCBvZiBwcmV2ZW50aXZlIG1lZGljaW5lPC9hYmJy
LTE+PC9wZXJpb2RpY2FsPjxhbHQtcGVyaW9kaWNhbD48ZnVsbC10aXRsZT5BbSBKIFByZXYgTWVk
PC9mdWxsLXRpdGxlPjxhYmJyLTE+QW1lcmljYW4gam91cm5hbCBvZiBwcmV2ZW50aXZlIG1lZGlj
aW5lPC9hYmJyLTE+PC9hbHQtcGVyaW9kaWNhbD48cGFnZXM+ZTEzMS1lMTM4PC9wYWdlcz48dm9s
dW1lPjUyPC92b2x1bWU+PG51bWJlcj41PC9udW1iZXI+PGVkaXRpb24+MjAxNi8xMi8yNjwvZWRp
dGlvbj48ZGF0ZXM+PHllYXI+MjAxNzwveWVhcj48cHViLWRhdGVzPjxkYXRlPk1heTwvZGF0ZT48
L3B1Yi1kYXRlcz48L2RhdGVzPjxpc2JuPjA3NDktMzc5NzwvaXNibj48YWNjZXNzaW9uLW51bT4y
ODAxMjgxMDwvYWNjZXNzaW9uLW51bT48dXJscz48L3VybHM+PGVsZWN0cm9uaWMtcmVzb3VyY2Ut
bnVtPjEwLjEwMTYvai5hbWVwcmUuMjAxNi4xMS4wMTI8L2VsZWN0cm9uaWMtcmVzb3VyY2UtbnVt
PjxyZW1vdGUtZGF0YWJhc2UtcHJvdmlkZXI+TkxNPC9yZW1vdGUtZGF0YWJhc2UtcHJvdmlkZXI+
PGxhbmd1YWdlPmVuZzwvbGFuZ3VhZ2U+PC9yZWNvcmQ+PC9DaXRlPjwvRW5kTm90ZT5=
</w:fldData>
        </w:fldCha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EN.CITE.DATA </w:instrText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</w:r>
      <w:r w:rsidR="00F306D5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C16190" w:rsidRPr="005A4880">
        <w:rPr>
          <w:rFonts w:ascii="Times New Roman" w:hAnsi="Times New Roman" w:cs="Times New Roman"/>
          <w:sz w:val="24"/>
          <w:szCs w:val="24"/>
          <w:lang w:val="en-GB"/>
        </w:rPr>
      </w:r>
      <w:r w:rsidR="00C16190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hyperlink w:anchor="_ENREF_1" w:tooltip="Blacker, 2008 #88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1</w:t>
        </w:r>
      </w:hyperlink>
      <w:r w:rsidR="00F306D5" w:rsidRPr="005A4880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10" w:tooltip="Knapik, 2001 #75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10</w:t>
        </w:r>
      </w:hyperlink>
      <w:r w:rsidR="00F306D5" w:rsidRPr="005A4880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30" w:tooltip="Allsopp, 2003 #89" w:history="1"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30-34</w:t>
        </w:r>
      </w:hyperlink>
      <w:r w:rsidR="00C16190" w:rsidRPr="005A4880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855E2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. Similar to the present study, Bell </w:t>
      </w:r>
      <w:r w:rsidR="00855E25" w:rsidRPr="005A4880">
        <w:rPr>
          <w:rFonts w:ascii="Times New Roman" w:hAnsi="Times New Roman" w:cs="Times New Roman"/>
          <w:i/>
          <w:sz w:val="24"/>
          <w:szCs w:val="24"/>
          <w:lang w:val="en-GB"/>
        </w:rPr>
        <w:t>et al</w:t>
      </w:r>
      <w:r w:rsidR="00855E2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hyperlink w:anchor="_ENREF_31" w:tooltip="Bell, 2000 #65" w:history="1"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begin"/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instrText xml:space="preserve"> ADDIN EN.CITE &lt;EndNote&gt;&lt;Cite&gt;&lt;Author&gt;Bell&lt;/Author&gt;&lt;Year&gt;2000&lt;/Year&gt;&lt;RecNum&gt;65&lt;/RecNum&gt;&lt;DisplayText&gt;&lt;style face="superscript"&gt;31&lt;/style&gt;&lt;/DisplayText&gt;&lt;record&gt;&lt;rec-number&gt;65&lt;/rec-number&gt;&lt;foreign-keys&gt;&lt;key app="EN" db-id="w9ff99wwwapep3e0wscpwpw4rtsf0z2rt0r9" timestamp="1493378029"&gt;65&lt;/key&gt;&lt;/foreign-keys&gt;&lt;ref-type name="Journal Article"&gt;17&lt;/ref-type&gt;&lt;contributors&gt;&lt;authors&gt;&lt;author&gt;Bell, N. S.&lt;/author&gt;&lt;author&gt;Mangione, T. W.&lt;/author&gt;&lt;author&gt;Hemenway, D.&lt;/author&gt;&lt;author&gt;Amoroso, P. J.&lt;/author&gt;&lt;author&gt;Jones, B. H.&lt;/author&gt;&lt;/authors&gt;&lt;/contributors&gt;&lt;auth-address&gt;Social Sectors Development Strategies, Inc., and Boston University School of Public Health, Boston, MA, USA.&lt;/auth-address&gt;&lt;titles&gt;&lt;title&gt;High injury rates among female army trainees: a function of gender?&lt;/title&gt;&lt;secondary-title&gt;Am J Prev Med&lt;/secondary-title&gt;&lt;alt-title&gt;American journal of preventive medicine&lt;/alt-title&gt;&lt;/titles&gt;&lt;periodical&gt;&lt;full-title&gt;Am J Prev Med&lt;/full-title&gt;&lt;abbr-1&gt;American journal of preventive medicine&lt;/abbr-1&gt;&lt;/periodical&gt;&lt;alt-periodical&gt;&lt;full-title&gt;Am J Prev Med&lt;/full-title&gt;&lt;abbr-1&gt;American journal of preventive medicine&lt;/abbr-1&gt;&lt;/alt-periodical&gt;&lt;pages&gt;141-6&lt;/pages&gt;&lt;volume&gt;18&lt;/volume&gt;&lt;number&gt;3 Suppl&lt;/number&gt;&lt;edition&gt;2000/03/29&lt;/edition&gt;&lt;keywords&gt;&lt;keyword&gt;Adult&lt;/keyword&gt;&lt;keyword&gt;Athletic Injuries/*epidemiology/prevention &amp;amp; control&lt;/keyword&gt;&lt;keyword&gt;Cross-Sectional Studies&lt;/keyword&gt;&lt;keyword&gt;Female&lt;/keyword&gt;&lt;keyword&gt;Humans&lt;/keyword&gt;&lt;keyword&gt;Incidence&lt;/keyword&gt;&lt;keyword&gt;Male&lt;/keyword&gt;&lt;keyword&gt;Military Personnel/*statistics &amp;amp; numerical data&lt;/keyword&gt;&lt;keyword&gt;Physical Fitness&lt;/keyword&gt;&lt;keyword&gt;Risk&lt;/keyword&gt;&lt;keyword&gt;Sex Factors&lt;/keyword&gt;&lt;/keywords&gt;&lt;dates&gt;&lt;year&gt;2000&lt;/year&gt;&lt;pub-dates&gt;&lt;date&gt;Apr&lt;/date&gt;&lt;/pub-dates&gt;&lt;/dates&gt;&lt;isbn&gt;0749-3797 (Print)&amp;#xD;0749-3797&lt;/isbn&gt;&lt;accession-num&gt;10736550&lt;/accession-num&gt;&lt;urls&gt;&lt;/urls&gt;&lt;remote-database-provider&gt;NLM&lt;/remote-database-provider&gt;&lt;language&gt;eng&lt;/language&gt;&lt;/record&gt;&lt;/Cite&gt;&lt;/EndNote&gt;</w:instrTex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/>
          </w:rPr>
          <w:t>31</w: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/>
          </w:rPr>
          <w:fldChar w:fldCharType="end"/>
        </w:r>
      </w:hyperlink>
      <w:r w:rsidR="00855E2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reported a two-fold greater </w:t>
      </w:r>
      <w:r w:rsidR="00A823A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injury </w:t>
      </w:r>
      <w:r w:rsidR="00A0169F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risk </w:t>
      </w:r>
      <w:r w:rsidR="00A823A2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with female 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>sex</w:t>
      </w:r>
      <w:r w:rsidR="00B30F7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, when fitness was not </w:t>
      </w:r>
      <w:r w:rsidR="00A0169F" w:rsidRPr="005A4880">
        <w:rPr>
          <w:rFonts w:ascii="Times New Roman" w:hAnsi="Times New Roman" w:cs="Times New Roman"/>
          <w:sz w:val="24"/>
          <w:szCs w:val="24"/>
          <w:lang w:val="en-GB"/>
        </w:rPr>
        <w:t>taken</w:t>
      </w:r>
      <w:r w:rsidR="00B30F7D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into account</w:t>
      </w:r>
      <w:r w:rsidR="00A823A2" w:rsidRPr="005A488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55E2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However,</w:t>
      </w:r>
      <w:r w:rsidR="007637D8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consistent with </w:t>
      </w:r>
      <w:r w:rsidR="00EC5C52" w:rsidRPr="005A4880">
        <w:rPr>
          <w:rFonts w:ascii="Times New Roman" w:hAnsi="Times New Roman" w:cs="Times New Roman"/>
          <w:sz w:val="24"/>
          <w:szCs w:val="24"/>
          <w:lang w:val="en-GB"/>
        </w:rPr>
        <w:t>the present study</w:t>
      </w:r>
      <w:r w:rsidR="007637D8" w:rsidRPr="005A488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55E2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previous </w:t>
      </w:r>
      <w:r w:rsidR="00EC5C52" w:rsidRPr="005A4880">
        <w:rPr>
          <w:rFonts w:ascii="Times New Roman" w:hAnsi="Times New Roman" w:cs="Times New Roman"/>
          <w:sz w:val="24"/>
          <w:szCs w:val="24"/>
          <w:lang w:val="en-GB"/>
        </w:rPr>
        <w:t>research has</w:t>
      </w:r>
      <w:r w:rsidR="00855E2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not </w:t>
      </w:r>
      <w:r w:rsidR="00EC5C52" w:rsidRPr="005A4880">
        <w:rPr>
          <w:rFonts w:ascii="Times New Roman" w:hAnsi="Times New Roman" w:cs="Times New Roman"/>
          <w:sz w:val="24"/>
          <w:szCs w:val="24"/>
          <w:lang w:val="en-GB"/>
        </w:rPr>
        <w:t>found</w:t>
      </w:r>
      <w:r w:rsidR="00855E2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 female</w:t>
      </w: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-sex </w:t>
      </w:r>
      <w:r w:rsidR="00855E25"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to be an independent risk factor, </w:t>
      </w:r>
      <w:r w:rsidR="00EC5C52" w:rsidRPr="005A4880">
        <w:rPr>
          <w:rFonts w:ascii="Times New Roman" w:hAnsi="Times New Roman" w:cs="Times New Roman"/>
          <w:sz w:val="24"/>
          <w:szCs w:val="24"/>
          <w:lang w:val="en-GB"/>
        </w:rPr>
        <w:lastRenderedPageBreak/>
        <w:t>where the</w:t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sex </w:t>
      </w:r>
      <w:r w:rsidR="006525C9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and injury </w:t>
      </w:r>
      <w:r w:rsidR="00EC5C52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risk relationship appeared</w:t>
      </w:r>
      <w:r w:rsidR="006525C9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to be explained by </w:t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poorer aerobic fitness </w:t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fldChar w:fldCharType="begin">
          <w:fldData xml:space="preserve">PEVuZE5vdGU+PENpdGU+PEF1dGhvcj5CZWxsPC9BdXRob3I+PFllYXI+MjAwMDwvWWVhcj48UmVj
TnVtPjY1PC9SZWNOdW0+PERpc3BsYXlUZXh0PjxzdHlsZSBmYWNlPSJzdXBlcnNjcmlwdCI+MSwz
MSwzNDwvc3R5bGU+PC9EaXNwbGF5VGV4dD48cmVjb3JkPjxyZWMtbnVtYmVyPjY1PC9yZWMtbnVt
YmVyPjxmb3JlaWduLWtleXM+PGtleSBhcHA9IkVOIiBkYi1pZD0idzlmZjk5d3d3YXBlcDNlMHdz
Y3B3cHc0cnRzZjB6MnJ0MHI5IiB0aW1lc3RhbXA9IjE0OTMzNzgwMjkiPjY1PC9rZXk+PC9mb3Jl
aWduLWtleXM+PHJlZi10eXBlIG5hbWU9IkpvdXJuYWwgQXJ0aWNsZSI+MTc8L3JlZi10eXBlPjxj
b250cmlidXRvcnM+PGF1dGhvcnM+PGF1dGhvcj5CZWxsLCBOLiBTLjwvYXV0aG9yPjxhdXRob3I+
TWFuZ2lvbmUsIFQuIFcuPC9hdXRob3I+PGF1dGhvcj5IZW1lbndheSwgRC48L2F1dGhvcj48YXV0
aG9yPkFtb3Jvc28sIFAuIEouPC9hdXRob3I+PGF1dGhvcj5Kb25lcywgQi4gSC48L2F1dGhvcj48
L2F1dGhvcnM+PC9jb250cmlidXRvcnM+PGF1dGgtYWRkcmVzcz5Tb2NpYWwgU2VjdG9ycyBEZXZl
bG9wbWVudCBTdHJhdGVnaWVzLCBJbmMuLCBhbmQgQm9zdG9uIFVuaXZlcnNpdHkgU2Nob29sIG9m
IFB1YmxpYyBIZWFsdGgsIEJvc3RvbiwgTUEsIFVTQS48L2F1dGgtYWRkcmVzcz48dGl0bGVzPjx0
aXRsZT5IaWdoIGluanVyeSByYXRlcyBhbW9uZyBmZW1hbGUgYXJteSB0cmFpbmVlczogYSBmdW5j
dGlvbiBvZiBnZW5kZXI/PC90aXRsZT48c2Vjb25kYXJ5LXRpdGxlPkFtIEogUHJldiBNZWQ8L3Nl
Y29uZGFyeS10aXRsZT48YWx0LXRpdGxlPkFtZXJpY2FuIGpvdXJuYWwgb2YgcHJldmVudGl2ZSBt
ZWRpY2luZTwvYWx0LXRpdGxlPjwvdGl0bGVzPjxwZXJpb2RpY2FsPjxmdWxsLXRpdGxlPkFtIEog
UHJldiBNZWQ8L2Z1bGwtdGl0bGU+PGFiYnItMT5BbWVyaWNhbiBqb3VybmFsIG9mIHByZXZlbnRp
dmUgbWVkaWNpbmU8L2FiYnItMT48L3BlcmlvZGljYWw+PGFsdC1wZXJpb2RpY2FsPjxmdWxsLXRp
dGxlPkFtIEogUHJldiBNZWQ8L2Z1bGwtdGl0bGU+PGFiYnItMT5BbWVyaWNhbiBqb3VybmFsIG9m
IHByZXZlbnRpdmUgbWVkaWNpbmU8L2FiYnItMT48L2FsdC1wZXJpb2RpY2FsPjxwYWdlcz4xNDEt
NjwvcGFnZXM+PHZvbHVtZT4xODwvdm9sdW1lPjxudW1iZXI+MyBTdXBwbDwvbnVtYmVyPjxlZGl0
aW9uPjIwMDAvMDMvMjk8L2VkaXRpb24+PGtleXdvcmRzPjxrZXl3b3JkPkFkdWx0PC9rZXl3b3Jk
PjxrZXl3b3JkPkF0aGxldGljIEluanVyaWVzLyplcGlkZW1pb2xvZ3kvcHJldmVudGlvbiAmYW1w
OyBjb250cm9sPC9rZXl3b3JkPjxrZXl3b3JkPkNyb3NzLVNlY3Rpb25hbCBTdHVkaWVzPC9rZXl3
b3JkPjxrZXl3b3JkPkZlbWFsZTwva2V5d29yZD48a2V5d29yZD5IdW1hbnM8L2tleXdvcmQ+PGtl
eXdvcmQ+SW5jaWRlbmNlPC9rZXl3b3JkPjxrZXl3b3JkPk1hbGU8L2tleXdvcmQ+PGtleXdvcmQ+
TWlsaXRhcnkgUGVyc29ubmVsLypzdGF0aXN0aWNzICZhbXA7IG51bWVyaWNhbCBkYXRhPC9rZXl3
b3JkPjxrZXl3b3JkPlBoeXNpY2FsIEZpdG5lc3M8L2tleXdvcmQ+PGtleXdvcmQ+Umlzazwva2V5
d29yZD48a2V5d29yZD5TZXggRmFjdG9yczwva2V5d29yZD48L2tleXdvcmRzPjxkYXRlcz48eWVh
cj4yMDAwPC95ZWFyPjxwdWItZGF0ZXM+PGRhdGU+QXByPC9kYXRlPjwvcHViLWRhdGVzPjwvZGF0
ZXM+PGlzYm4+MDc0OS0zNzk3IChQcmludCkmI3hEOzA3NDktMzc5NzwvaXNibj48YWNjZXNzaW9u
LW51bT4xMDczNjU1MDwvYWNjZXNzaW9uLW51bT48dXJscz48L3VybHM+PHJlbW90ZS1kYXRhYmFz
ZS1wcm92aWRlcj5OTE08L3JlbW90ZS1kYXRhYmFzZS1wcm92aWRlcj48bGFuZ3VhZ2U+ZW5nPC9s
YW5ndWFnZT48L3JlY29yZD48L0NpdGU+PENpdGU+PEF1dGhvcj5CbGFja2VyPC9BdXRob3I+PFll
YXI+MjAwODwvWWVhcj48UmVjTnVtPjg4PC9SZWNOdW0+PHJlY29yZD48cmVjLW51bWJlcj44ODwv
cmVjLW51bWJlcj48Zm9yZWlnbi1rZXlzPjxrZXkgYXBwPSJFTiIgZGItaWQ9Inc5ZmY5OXd3d2Fw
ZXAzZTB3c2Nwd3B3NHJ0c2YwejJydDByOSIgdGltZXN0YW1wPSIxNDk3Mjc3Njg5Ij44ODwva2V5
PjwvZm9yZWlnbi1rZXlzPjxyZWYtdHlwZSBuYW1lPSJKb3VybmFsIEFydGljbGUiPjE3PC9yZWYt
dHlwZT48Y29udHJpYnV0b3JzPjxhdXRob3JzPjxhdXRob3I+QmxhY2tlciwgUy4gRC48L2F1dGhv
cj48YXV0aG9yPldpbGtpbnNvbiwgRC4gTS48L2F1dGhvcj48YXV0aG9yPkJpbHpvbiwgSi4gTC48
L2F1dGhvcj48YXV0aG9yPlJheXNvbiwgTS4gUC48L2F1dGhvcj48L2F1dGhvcnM+PC9jb250cmli
dXRvcnM+PGF1dGgtYWRkcmVzcz5PcHRpbWFsIFBlcmZvcm1hbmNlLCBCcmlzdG9sLCBCUzggMUJB
LCBVbml0ZWQgS2luZ2RvbS48L2F1dGgtYWRkcmVzcz48dGl0bGVzPjx0aXRsZT5SaXNrIGZhY3Rv
cnMgZm9yIHRyYWluaW5nIGluanVyaWVzIGFtb25nIEJyaXRpc2ggQXJteSByZWNydWl0czwvdGl0
bGU+PHNlY29uZGFyeS10aXRsZT5NaWwgTWVkPC9zZWNvbmRhcnktdGl0bGU+PGFsdC10aXRsZT5N
aWxpdGFyeSBtZWRpY2luZTwvYWx0LXRpdGxlPjwvdGl0bGVzPjxwZXJpb2RpY2FsPjxmdWxsLXRp
dGxlPk1pbCBNZWQ8L2Z1bGwtdGl0bGU+PC9wZXJpb2RpY2FsPjxwYWdlcz4yNzgtODY8L3BhZ2Vz
Pjx2b2x1bWU+MTczPC92b2x1bWU+PG51bWJlcj4zPC9udW1iZXI+PGVkaXRpb24+MjAwOC8wNC8x
OTwvZWRpdGlvbj48a2V5d29yZHM+PGtleXdvcmQ+QWNjaWRlbnRzLCBPY2N1cGF0aW9uYWwvKnN0
YXRpc3RpY3MgJmFtcDsgbnVtZXJpY2FsIGRhdGE8L2tleXdvcmQ+PGtleXdvcmQ+QWR1bHQ8L2tl
eXdvcmQ+PGtleXdvcmQ+Qm9keSBNYXNzIEluZGV4PC9rZXl3b3JkPjxrZXl3b3JkPkV4ZXJjaXNl
IFRlc3Q8L2tleXdvcmQ+PGtleXdvcmQ+RmVtYWxlPC9rZXl3b3JkPjxrZXl3b3JkPkhlYWx0aCBT
dGF0dXMgSW5kaWNhdG9yczwva2V5d29yZD48a2V5d29yZD5IdW1hbnM8L2tleXdvcmQ+PGtleXdv
cmQ+TWFsZTwva2V5d29yZD48a2V5d29yZD4qTWlsaXRhcnkgTWVkaWNpbmU8L2tleXdvcmQ+PGtl
eXdvcmQ+Kk1pbGl0YXJ5IFBlcnNvbm5lbDwva2V5d29yZD48a2V5d29yZD5NdXNjbGUgQ29udHJh
Y3Rpb248L2tleXdvcmQ+PGtleXdvcmQ+TXVzY2xlLCBTa2VsZXRhbDwva2V5d29yZD48a2V5d29y
ZD5PY2N1cGF0aW9uYWwgRGlzZWFzZXMvKmVwaWRlbWlvbG9neTwva2V5d29yZD48a2V5d29yZD5S
ZXRyb3NwZWN0aXZlIFN0dWRpZXM8L2tleXdvcmQ+PGtleXdvcmQ+UmlzayBGYWN0b3JzPC9rZXl3
b3JkPjxrZXl3b3JkPlVuaXRlZCBLaW5nZG9tL2VwaWRlbWlvbG9neTwva2V5d29yZD48a2V5d29y
ZD5Xb3VuZHMgYW5kIEluanVyaWVzLyplcGlkZW1pb2xvZ3k8L2tleXdvcmQ+PC9rZXl3b3Jkcz48
ZGF0ZXM+PHllYXI+MjAwODwveWVhcj48cHViLWRhdGVzPjxkYXRlPk1hcjwvZGF0ZT48L3B1Yi1k
YXRlcz48L2RhdGVzPjxpc2JuPjAwMjYtNDA3NSAoUHJpbnQpJiN4RDswMDI2LTQwNzU8L2lzYm4+
PGFjY2Vzc2lvbi1udW0+MTg0MTkwMzE8L2FjY2Vzc2lvbi1udW0+PHVybHM+PC91cmxzPjxyZW1v
dGUtZGF0YWJhc2UtcHJvdmlkZXI+TkxNPC9yZW1vdGUtZGF0YWJhc2UtcHJvdmlkZXI+PGxhbmd1
YWdlPmVuZzwvbGFuZ3VhZ2U+PC9yZWNvcmQ+PC9DaXRlPjxDaXRlPjxBdXRob3I+QW5kZXJzb248
L0F1dGhvcj48WWVhcj4yMDE3PC9ZZWFyPjxSZWNOdW0+MTc4PC9SZWNOdW0+PHJlY29yZD48cmVj
LW51bWJlcj4xNzg8L3JlYy1udW1iZXI+PGZvcmVpZ24ta2V5cz48a2V5IGFwcD0iRU4iIGRiLWlk
PSJ3OWZmOTl3d3dhcGVwM2Uwd3NjcHdwdzRydHNmMHoycnQwcjkiIHRpbWVzdGFtcD0iMTUxMDM5
MDg2MCI+MTc4PC9rZXk+PC9mb3JlaWduLWtleXM+PHJlZi10eXBlIG5hbWU9IkpvdXJuYWwgQXJ0
aWNsZSI+MTc8L3JlZi10eXBlPjxjb250cmlidXRvcnM+PGF1dGhvcnM+PGF1dGhvcj5BbmRlcnNv
biwgTS4gSy48L2F1dGhvcj48YXV0aG9yPkdyaWVyLCBULjwvYXV0aG9yPjxhdXRob3I+RGFkYSwg
RS4gTy48L2F1dGhvcj48YXV0aG9yPkNhbmhhbS1DaGVydmFrLCBNLjwvYXV0aG9yPjxhdXRob3I+
Sm9uZXMsIEIuIEguPC9hdXRob3I+PC9hdXRob3JzPjwvY29udHJpYnV0b3JzPjxhdXRoLWFkZHJl
c3M+SW5qdXJ5IFByZXZlbnRpb24gUHJvZ3JhbSwgRXBpZGVtaW9sb2d5IGFuZCBEaXNlYXNlIFBv
cnRmb2xpbywgQXJteSBQdWJsaWMgSGVhbHRoIENlbnRlciwgQWJlcmRlZW4gUHJvdmluZyBHcm91
bmRzLCBNYXJ5bGFuZC4gRWxlY3Ryb25pYyBhZGRyZXNzOiB1c2FybXkuYXBnLm1lZGNvbS1waGMu
bWJ4LmluanVyeXByZXZlbnRpb25AbWFpbC5taWwuJiN4RDtJbmp1cnkgUHJldmVudGlvbiBQcm9n
cmFtLCBFcGlkZW1pb2xvZ3kgYW5kIERpc2Vhc2UgUG9ydGZvbGlvLCBBcm15IFB1YmxpYyBIZWFs
dGggQ2VudGVyLCBBYmVyZGVlbiBQcm92aW5nIEdyb3VuZHMsIE1hcnlsYW5kLjwvYXV0aC1hZGRy
ZXNzPjx0aXRsZXM+PHRpdGxlPlRoZSBSb2xlIG9mIEdlbmRlciBhbmQgUGh5c2ljYWwgUGVyZm9y
bWFuY2Ugb24gSW5qdXJpZXM6IEFuIEFybXkgU3R1ZHk8L3RpdGxlPjxzZWNvbmRhcnktdGl0bGU+
QW0gSiBQcmV2IE1lZDwvc2Vjb25kYXJ5LXRpdGxlPjxhbHQtdGl0bGU+QW1lcmljYW4gam91cm5h
bCBvZiBwcmV2ZW50aXZlIG1lZGljaW5lPC9hbHQtdGl0bGU+PC90aXRsZXM+PHBlcmlvZGljYWw+
PGZ1bGwtdGl0bGU+QW0gSiBQcmV2IE1lZDwvZnVsbC10aXRsZT48YWJici0xPkFtZXJpY2FuIGpv
dXJuYWwgb2YgcHJldmVudGl2ZSBtZWRpY2luZTwvYWJici0xPjwvcGVyaW9kaWNhbD48YWx0LXBl
cmlvZGljYWw+PGZ1bGwtdGl0bGU+QW0gSiBQcmV2IE1lZDwvZnVsbC10aXRsZT48YWJici0xPkFt
ZXJpY2FuIGpvdXJuYWwgb2YgcHJldmVudGl2ZSBtZWRpY2luZTwvYWJici0xPjwvYWx0LXBlcmlv
ZGljYWw+PHBhZ2VzPmUxMzEtZTEzODwvcGFnZXM+PHZvbHVtZT41Mjwvdm9sdW1lPjxudW1iZXI+
NTwvbnVtYmVyPjxlZGl0aW9uPjIwMTYvMTIvMjY8L2VkaXRpb24+PGRhdGVzPjx5ZWFyPjIwMTc8
L3llYXI+PHB1Yi1kYXRlcz48ZGF0ZT5NYXk8L2RhdGU+PC9wdWItZGF0ZXM+PC9kYXRlcz48aXNi
bj4wNzQ5LTM3OTc8L2lzYm4+PGFjY2Vzc2lvbi1udW0+MjgwMTI4MTA8L2FjY2Vzc2lvbi1udW0+
PHVybHM+PC91cmxzPjxlbGVjdHJvbmljLXJlc291cmNlLW51bT4xMC4xMDE2L2ouYW1lcHJlLjIw
MTYuMTEuMDEyPC9lbGVjdHJvbmljLXJlc291cmNlLW51bT48cmVtb3RlLWRhdGFiYXNlLXByb3Zp
ZGVyPk5MTTwvcmVtb3RlLWRhdGFiYXNlLXByb3ZpZGVyPjxsYW5ndWFnZT5lbmc8L2xhbmd1YWdl
PjwvcmVjb3JkPjwvQ2l0ZT48L0VuZE5vdGU+AG==
</w:fldData>
        </w:fldChar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instrText xml:space="preserve"> ADDIN EN.CITE </w:instrText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fldChar w:fldCharType="begin">
          <w:fldData xml:space="preserve">PEVuZE5vdGU+PENpdGU+PEF1dGhvcj5CZWxsPC9BdXRob3I+PFllYXI+MjAwMDwvWWVhcj48UmVj
TnVtPjY1PC9SZWNOdW0+PERpc3BsYXlUZXh0PjxzdHlsZSBmYWNlPSJzdXBlcnNjcmlwdCI+MSwz
MSwzNDwvc3R5bGU+PC9EaXNwbGF5VGV4dD48cmVjb3JkPjxyZWMtbnVtYmVyPjY1PC9yZWMtbnVt
YmVyPjxmb3JlaWduLWtleXM+PGtleSBhcHA9IkVOIiBkYi1pZD0idzlmZjk5d3d3YXBlcDNlMHdz
Y3B3cHc0cnRzZjB6MnJ0MHI5IiB0aW1lc3RhbXA9IjE0OTMzNzgwMjkiPjY1PC9rZXk+PC9mb3Jl
aWduLWtleXM+PHJlZi10eXBlIG5hbWU9IkpvdXJuYWwgQXJ0aWNsZSI+MTc8L3JlZi10eXBlPjxj
b250cmlidXRvcnM+PGF1dGhvcnM+PGF1dGhvcj5CZWxsLCBOLiBTLjwvYXV0aG9yPjxhdXRob3I+
TWFuZ2lvbmUsIFQuIFcuPC9hdXRob3I+PGF1dGhvcj5IZW1lbndheSwgRC48L2F1dGhvcj48YXV0
aG9yPkFtb3Jvc28sIFAuIEouPC9hdXRob3I+PGF1dGhvcj5Kb25lcywgQi4gSC48L2F1dGhvcj48
L2F1dGhvcnM+PC9jb250cmlidXRvcnM+PGF1dGgtYWRkcmVzcz5Tb2NpYWwgU2VjdG9ycyBEZXZl
bG9wbWVudCBTdHJhdGVnaWVzLCBJbmMuLCBhbmQgQm9zdG9uIFVuaXZlcnNpdHkgU2Nob29sIG9m
IFB1YmxpYyBIZWFsdGgsIEJvc3RvbiwgTUEsIFVTQS48L2F1dGgtYWRkcmVzcz48dGl0bGVzPjx0
aXRsZT5IaWdoIGluanVyeSByYXRlcyBhbW9uZyBmZW1hbGUgYXJteSB0cmFpbmVlczogYSBmdW5j
dGlvbiBvZiBnZW5kZXI/PC90aXRsZT48c2Vjb25kYXJ5LXRpdGxlPkFtIEogUHJldiBNZWQ8L3Nl
Y29uZGFyeS10aXRsZT48YWx0LXRpdGxlPkFtZXJpY2FuIGpvdXJuYWwgb2YgcHJldmVudGl2ZSBt
ZWRpY2luZTwvYWx0LXRpdGxlPjwvdGl0bGVzPjxwZXJpb2RpY2FsPjxmdWxsLXRpdGxlPkFtIEog
UHJldiBNZWQ8L2Z1bGwtdGl0bGU+PGFiYnItMT5BbWVyaWNhbiBqb3VybmFsIG9mIHByZXZlbnRp
dmUgbWVkaWNpbmU8L2FiYnItMT48L3BlcmlvZGljYWw+PGFsdC1wZXJpb2RpY2FsPjxmdWxsLXRp
dGxlPkFtIEogUHJldiBNZWQ8L2Z1bGwtdGl0bGU+PGFiYnItMT5BbWVyaWNhbiBqb3VybmFsIG9m
IHByZXZlbnRpdmUgbWVkaWNpbmU8L2FiYnItMT48L2FsdC1wZXJpb2RpY2FsPjxwYWdlcz4xNDEt
NjwvcGFnZXM+PHZvbHVtZT4xODwvdm9sdW1lPjxudW1iZXI+MyBTdXBwbDwvbnVtYmVyPjxlZGl0
aW9uPjIwMDAvMDMvMjk8L2VkaXRpb24+PGtleXdvcmRzPjxrZXl3b3JkPkFkdWx0PC9rZXl3b3Jk
PjxrZXl3b3JkPkF0aGxldGljIEluanVyaWVzLyplcGlkZW1pb2xvZ3kvcHJldmVudGlvbiAmYW1w
OyBjb250cm9sPC9rZXl3b3JkPjxrZXl3b3JkPkNyb3NzLVNlY3Rpb25hbCBTdHVkaWVzPC9rZXl3
b3JkPjxrZXl3b3JkPkZlbWFsZTwva2V5d29yZD48a2V5d29yZD5IdW1hbnM8L2tleXdvcmQ+PGtl
eXdvcmQ+SW5jaWRlbmNlPC9rZXl3b3JkPjxrZXl3b3JkPk1hbGU8L2tleXdvcmQ+PGtleXdvcmQ+
TWlsaXRhcnkgUGVyc29ubmVsLypzdGF0aXN0aWNzICZhbXA7IG51bWVyaWNhbCBkYXRhPC9rZXl3
b3JkPjxrZXl3b3JkPlBoeXNpY2FsIEZpdG5lc3M8L2tleXdvcmQ+PGtleXdvcmQ+Umlzazwva2V5
d29yZD48a2V5d29yZD5TZXggRmFjdG9yczwva2V5d29yZD48L2tleXdvcmRzPjxkYXRlcz48eWVh
cj4yMDAwPC95ZWFyPjxwdWItZGF0ZXM+PGRhdGU+QXByPC9kYXRlPjwvcHViLWRhdGVzPjwvZGF0
ZXM+PGlzYm4+MDc0OS0zNzk3IChQcmludCkmI3hEOzA3NDktMzc5NzwvaXNibj48YWNjZXNzaW9u
LW51bT4xMDczNjU1MDwvYWNjZXNzaW9uLW51bT48dXJscz48L3VybHM+PHJlbW90ZS1kYXRhYmFz
ZS1wcm92aWRlcj5OTE08L3JlbW90ZS1kYXRhYmFzZS1wcm92aWRlcj48bGFuZ3VhZ2U+ZW5nPC9s
YW5ndWFnZT48L3JlY29yZD48L0NpdGU+PENpdGU+PEF1dGhvcj5CbGFja2VyPC9BdXRob3I+PFll
YXI+MjAwODwvWWVhcj48UmVjTnVtPjg4PC9SZWNOdW0+PHJlY29yZD48cmVjLW51bWJlcj44ODwv
cmVjLW51bWJlcj48Zm9yZWlnbi1rZXlzPjxrZXkgYXBwPSJFTiIgZGItaWQ9Inc5ZmY5OXd3d2Fw
ZXAzZTB3c2Nwd3B3NHJ0c2YwejJydDByOSIgdGltZXN0YW1wPSIxNDk3Mjc3Njg5Ij44ODwva2V5
PjwvZm9yZWlnbi1rZXlzPjxyZWYtdHlwZSBuYW1lPSJKb3VybmFsIEFydGljbGUiPjE3PC9yZWYt
dHlwZT48Y29udHJpYnV0b3JzPjxhdXRob3JzPjxhdXRob3I+QmxhY2tlciwgUy4gRC48L2F1dGhv
cj48YXV0aG9yPldpbGtpbnNvbiwgRC4gTS48L2F1dGhvcj48YXV0aG9yPkJpbHpvbiwgSi4gTC48
L2F1dGhvcj48YXV0aG9yPlJheXNvbiwgTS4gUC48L2F1dGhvcj48L2F1dGhvcnM+PC9jb250cmli
dXRvcnM+PGF1dGgtYWRkcmVzcz5PcHRpbWFsIFBlcmZvcm1hbmNlLCBCcmlzdG9sLCBCUzggMUJB
LCBVbml0ZWQgS2luZ2RvbS48L2F1dGgtYWRkcmVzcz48dGl0bGVzPjx0aXRsZT5SaXNrIGZhY3Rv
cnMgZm9yIHRyYWluaW5nIGluanVyaWVzIGFtb25nIEJyaXRpc2ggQXJteSByZWNydWl0czwvdGl0
bGU+PHNlY29uZGFyeS10aXRsZT5NaWwgTWVkPC9zZWNvbmRhcnktdGl0bGU+PGFsdC10aXRsZT5N
aWxpdGFyeSBtZWRpY2luZTwvYWx0LXRpdGxlPjwvdGl0bGVzPjxwZXJpb2RpY2FsPjxmdWxsLXRp
dGxlPk1pbCBNZWQ8L2Z1bGwtdGl0bGU+PC9wZXJpb2RpY2FsPjxwYWdlcz4yNzgtODY8L3BhZ2Vz
Pjx2b2x1bWU+MTczPC92b2x1bWU+PG51bWJlcj4zPC9udW1iZXI+PGVkaXRpb24+MjAwOC8wNC8x
OTwvZWRpdGlvbj48a2V5d29yZHM+PGtleXdvcmQ+QWNjaWRlbnRzLCBPY2N1cGF0aW9uYWwvKnN0
YXRpc3RpY3MgJmFtcDsgbnVtZXJpY2FsIGRhdGE8L2tleXdvcmQ+PGtleXdvcmQ+QWR1bHQ8L2tl
eXdvcmQ+PGtleXdvcmQ+Qm9keSBNYXNzIEluZGV4PC9rZXl3b3JkPjxrZXl3b3JkPkV4ZXJjaXNl
IFRlc3Q8L2tleXdvcmQ+PGtleXdvcmQ+RmVtYWxlPC9rZXl3b3JkPjxrZXl3b3JkPkhlYWx0aCBT
dGF0dXMgSW5kaWNhdG9yczwva2V5d29yZD48a2V5d29yZD5IdW1hbnM8L2tleXdvcmQ+PGtleXdv
cmQ+TWFsZTwva2V5d29yZD48a2V5d29yZD4qTWlsaXRhcnkgTWVkaWNpbmU8L2tleXdvcmQ+PGtl
eXdvcmQ+Kk1pbGl0YXJ5IFBlcnNvbm5lbDwva2V5d29yZD48a2V5d29yZD5NdXNjbGUgQ29udHJh
Y3Rpb248L2tleXdvcmQ+PGtleXdvcmQ+TXVzY2xlLCBTa2VsZXRhbDwva2V5d29yZD48a2V5d29y
ZD5PY2N1cGF0aW9uYWwgRGlzZWFzZXMvKmVwaWRlbWlvbG9neTwva2V5d29yZD48a2V5d29yZD5S
ZXRyb3NwZWN0aXZlIFN0dWRpZXM8L2tleXdvcmQ+PGtleXdvcmQ+UmlzayBGYWN0b3JzPC9rZXl3
b3JkPjxrZXl3b3JkPlVuaXRlZCBLaW5nZG9tL2VwaWRlbWlvbG9neTwva2V5d29yZD48a2V5d29y
ZD5Xb3VuZHMgYW5kIEluanVyaWVzLyplcGlkZW1pb2xvZ3k8L2tleXdvcmQ+PC9rZXl3b3Jkcz48
ZGF0ZXM+PHllYXI+MjAwODwveWVhcj48cHViLWRhdGVzPjxkYXRlPk1hcjwvZGF0ZT48L3B1Yi1k
YXRlcz48L2RhdGVzPjxpc2JuPjAwMjYtNDA3NSAoUHJpbnQpJiN4RDswMDI2LTQwNzU8L2lzYm4+
PGFjY2Vzc2lvbi1udW0+MTg0MTkwMzE8L2FjY2Vzc2lvbi1udW0+PHVybHM+PC91cmxzPjxyZW1v
dGUtZGF0YWJhc2UtcHJvdmlkZXI+TkxNPC9yZW1vdGUtZGF0YWJhc2UtcHJvdmlkZXI+PGxhbmd1
YWdlPmVuZzwvbGFuZ3VhZ2U+PC9yZWNvcmQ+PC9DaXRlPjxDaXRlPjxBdXRob3I+QW5kZXJzb248
L0F1dGhvcj48WWVhcj4yMDE3PC9ZZWFyPjxSZWNOdW0+MTc4PC9SZWNOdW0+PHJlY29yZD48cmVj
LW51bWJlcj4xNzg8L3JlYy1udW1iZXI+PGZvcmVpZ24ta2V5cz48a2V5IGFwcD0iRU4iIGRiLWlk
PSJ3OWZmOTl3d3dhcGVwM2Uwd3NjcHdwdzRydHNmMHoycnQwcjkiIHRpbWVzdGFtcD0iMTUxMDM5
MDg2MCI+MTc4PC9rZXk+PC9mb3JlaWduLWtleXM+PHJlZi10eXBlIG5hbWU9IkpvdXJuYWwgQXJ0
aWNsZSI+MTc8L3JlZi10eXBlPjxjb250cmlidXRvcnM+PGF1dGhvcnM+PGF1dGhvcj5BbmRlcnNv
biwgTS4gSy48L2F1dGhvcj48YXV0aG9yPkdyaWVyLCBULjwvYXV0aG9yPjxhdXRob3I+RGFkYSwg
RS4gTy48L2F1dGhvcj48YXV0aG9yPkNhbmhhbS1DaGVydmFrLCBNLjwvYXV0aG9yPjxhdXRob3I+
Sm9uZXMsIEIuIEguPC9hdXRob3I+PC9hdXRob3JzPjwvY29udHJpYnV0b3JzPjxhdXRoLWFkZHJl
c3M+SW5qdXJ5IFByZXZlbnRpb24gUHJvZ3JhbSwgRXBpZGVtaW9sb2d5IGFuZCBEaXNlYXNlIFBv
cnRmb2xpbywgQXJteSBQdWJsaWMgSGVhbHRoIENlbnRlciwgQWJlcmRlZW4gUHJvdmluZyBHcm91
bmRzLCBNYXJ5bGFuZC4gRWxlY3Ryb25pYyBhZGRyZXNzOiB1c2FybXkuYXBnLm1lZGNvbS1waGMu
bWJ4LmluanVyeXByZXZlbnRpb25AbWFpbC5taWwuJiN4RDtJbmp1cnkgUHJldmVudGlvbiBQcm9n
cmFtLCBFcGlkZW1pb2xvZ3kgYW5kIERpc2Vhc2UgUG9ydGZvbGlvLCBBcm15IFB1YmxpYyBIZWFs
dGggQ2VudGVyLCBBYmVyZGVlbiBQcm92aW5nIEdyb3VuZHMsIE1hcnlsYW5kLjwvYXV0aC1hZGRy
ZXNzPjx0aXRsZXM+PHRpdGxlPlRoZSBSb2xlIG9mIEdlbmRlciBhbmQgUGh5c2ljYWwgUGVyZm9y
bWFuY2Ugb24gSW5qdXJpZXM6IEFuIEFybXkgU3R1ZHk8L3RpdGxlPjxzZWNvbmRhcnktdGl0bGU+
QW0gSiBQcmV2IE1lZDwvc2Vjb25kYXJ5LXRpdGxlPjxhbHQtdGl0bGU+QW1lcmljYW4gam91cm5h
bCBvZiBwcmV2ZW50aXZlIG1lZGljaW5lPC9hbHQtdGl0bGU+PC90aXRsZXM+PHBlcmlvZGljYWw+
PGZ1bGwtdGl0bGU+QW0gSiBQcmV2IE1lZDwvZnVsbC10aXRsZT48YWJici0xPkFtZXJpY2FuIGpv
dXJuYWwgb2YgcHJldmVudGl2ZSBtZWRpY2luZTwvYWJici0xPjwvcGVyaW9kaWNhbD48YWx0LXBl
cmlvZGljYWw+PGZ1bGwtdGl0bGU+QW0gSiBQcmV2IE1lZDwvZnVsbC10aXRsZT48YWJici0xPkFt
ZXJpY2FuIGpvdXJuYWwgb2YgcHJldmVudGl2ZSBtZWRpY2luZTwvYWJici0xPjwvYWx0LXBlcmlv
ZGljYWw+PHBhZ2VzPmUxMzEtZTEzODwvcGFnZXM+PHZvbHVtZT41Mjwvdm9sdW1lPjxudW1iZXI+
NTwvbnVtYmVyPjxlZGl0aW9uPjIwMTYvMTIvMjY8L2VkaXRpb24+PGRhdGVzPjx5ZWFyPjIwMTc8
L3llYXI+PHB1Yi1kYXRlcz48ZGF0ZT5NYXk8L2RhdGU+PC9wdWItZGF0ZXM+PC9kYXRlcz48aXNi
bj4wNzQ5LTM3OTc8L2lzYm4+PGFjY2Vzc2lvbi1udW0+MjgwMTI4MTA8L2FjY2Vzc2lvbi1udW0+
PHVybHM+PC91cmxzPjxlbGVjdHJvbmljLXJlc291cmNlLW51bT4xMC4xMDE2L2ouYW1lcHJlLjIw
MTYuMTEuMDEyPC9lbGVjdHJvbmljLXJlc291cmNlLW51bT48cmVtb3RlLWRhdGFiYXNlLXByb3Zp
ZGVyPk5MTTwvcmVtb3RlLWRhdGFiYXNlLXByb3ZpZGVyPjxsYW5ndWFnZT5lbmc8L2xhbmd1YWdl
PjwvcmVjb3JkPjwvQ2l0ZT48L0VuZE5vdGU+AG==
</w:fldData>
        </w:fldChar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instrText xml:space="preserve"> ADDIN EN.CITE.DATA </w:instrText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fldChar w:fldCharType="end"/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fldChar w:fldCharType="separate"/>
      </w:r>
      <w:hyperlink w:anchor="_ENREF_1" w:tooltip="Blacker, 2008 #88" w:history="1"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val="en-GB"/>
          </w:rPr>
          <w:t>1</w:t>
        </w:r>
      </w:hyperlink>
      <w:r w:rsidR="00F306D5" w:rsidRPr="005A4880">
        <w:rPr>
          <w:rFonts w:ascii="Times New Roman" w:eastAsiaTheme="minorHAnsi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31" w:tooltip="Bell, 2000 #65" w:history="1"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val="en-GB"/>
          </w:rPr>
          <w:t>31</w:t>
        </w:r>
      </w:hyperlink>
      <w:r w:rsidR="00F306D5" w:rsidRPr="005A4880">
        <w:rPr>
          <w:rFonts w:ascii="Times New Roman" w:eastAsiaTheme="minorHAnsi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34" w:tooltip="Anderson, 2017 #178" w:history="1"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val="en-GB"/>
          </w:rPr>
          <w:t>34</w:t>
        </w:r>
      </w:hyperlink>
      <w:r w:rsidR="00C16190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fldChar w:fldCharType="end"/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.</w:t>
      </w:r>
    </w:p>
    <w:p w14:paraId="14AB9092" w14:textId="77777777" w:rsidR="00EC5C52" w:rsidRPr="005A4880" w:rsidRDefault="00EC5C52" w:rsidP="00E14B90">
      <w:pPr>
        <w:pStyle w:val="Body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5C468256" w14:textId="41C18A5D" w:rsidR="00972149" w:rsidRPr="005A4880" w:rsidRDefault="00155959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Our findings are consistent with previous studies that have demonstrated d</w:t>
      </w:r>
      <w:r w:rsidR="00B25554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ifferences in </w:t>
      </w:r>
      <w:r w:rsidR="00EC5C52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aerobic fitness (</w:t>
      </w:r>
      <w:r w:rsidR="00B25554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VO</w:t>
      </w:r>
      <w:r w:rsidR="00B25554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vertAlign w:val="subscript"/>
          <w:lang w:eastAsia="en-US"/>
        </w:rPr>
        <w:t>2</w:t>
      </w:r>
      <w:r w:rsidR="00B25554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max</w:t>
      </w:r>
      <w:r w:rsidR="00EC5C52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)</w:t>
      </w:r>
      <w:r w:rsidR="00F74868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 </w:t>
      </w:r>
      <w:r w:rsidR="00B25554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between male</w:t>
      </w:r>
      <w:r w:rsidR="00EC5C52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s</w:t>
      </w:r>
      <w:r w:rsidR="00B25554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 and female</w:t>
      </w:r>
      <w:r w:rsidR="00EC5C52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s</w:t>
      </w:r>
      <w:r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 </w:t>
      </w:r>
      <w:r w:rsidR="00047CB6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fldChar w:fldCharType="begin">
          <w:fldData xml:space="preserve">PEVuZE5vdGU+PENpdGU+PEF1dGhvcj5GaW5lc3RvbmU8L0F1dGhvcj48WWVhcj4yMDA4PC9ZZWFy
PjxSZWNOdW0+MTI8L1JlY051bT48RGlzcGxheVRleHQ+PHN0eWxlIGZhY2U9InN1cGVyc2NyaXB0
Ij4xMSwxNCwzNTwvc3R5bGU+PC9EaXNwbGF5VGV4dD48cmVjb3JkPjxyZWMtbnVtYmVyPjEyPC9y
ZWMtbnVtYmVyPjxmb3JlaWduLWtleXM+PGtleSBhcHA9IkVOIiBkYi1pZD0idzlmZjk5d3d3YXBl
cDNlMHdzY3B3cHc0cnRzZjB6MnJ0MHI5IiB0aW1lc3RhbXA9IjE0NTc3MDU4NzYiPjEyPC9rZXk+
PC9mb3JlaWduLWtleXM+PHJlZi10eXBlIG5hbWU9IkpvdXJuYWwgQXJ0aWNsZSI+MTc8L3JlZi10
eXBlPjxjb250cmlidXRvcnM+PGF1dGhvcnM+PGF1dGhvcj5GaW5lc3RvbmUsIEEuPC9hdXRob3I+
PGF1dGhvcj5NaWxncm9tLCBDLjwvYXV0aG9yPjxhdXRob3I+RXZhbnMsIFIuPC9hdXRob3I+PGF1
dGhvcj5ZYW5vdmljaCwgUi48L2F1dGhvcj48YXV0aG9yPkNvbnN0YW50aW5pLCBOLjwvYXV0aG9y
PjxhdXRob3I+TW9yYW4sIEQuIFMuPC9hdXRob3I+PC9hdXRob3JzPjwvY29udHJpYnV0b3JzPjxh
dXRoLWFkZHJlc3M+T3J0aG9wYWVkaWMgRGVwYXJ0bWVudCwgVGhlIEZvb3QgYW5kIEFua2xlIFVu
aXQsIEFzc2FmIEhhcm9mZWggTWVkaWNhbCBDZW50ZXIsIFplcmlmZmluLCBJc3JhZWwuPC9hdXRo
LWFkZHJlc3M+PHRpdGxlcz48dGl0bGU+T3ZlcnVzZSBpbmp1cmllcyBpbiBmZW1hbGUgaW5mYW50
cnkgcmVjcnVpdHMgZHVyaW5nIGxvdy1pbnRlbnNpdHkgYmFzaWMgdHJhaW5pbmc8L3RpdGxlPjxz
ZWNvbmRhcnktdGl0bGU+TWVkIFNjaSBTcG9ydHMgRXhlcmM8L3NlY29uZGFyeS10aXRsZT48L3Rp
dGxlcz48cGVyaW9kaWNhbD48ZnVsbC10aXRsZT5NZWQgU2NpIFNwb3J0cyBFeGVyYzwvZnVsbC10
aXRsZT48L3BlcmlvZGljYWw+PHBhZ2VzPlM2MzAtNTwvcGFnZXM+PHZvbHVtZT40MDwvdm9sdW1l
PjxudW1iZXI+MTEgU3VwcGw8L251bWJlcj48ZWRpdGlvbj4yMDA4LzEwLzE0PC9lZGl0aW9uPjxr
ZXl3b3Jkcz48a2V5d29yZD5BZG9sZXNjZW50PC9rZXl3b3JkPjxrZXl3b3JkPkFudGhyb3BvbWV0
cnk8L2tleXdvcmQ+PGtleXdvcmQ+Q3VtdWxhdGl2ZSBUcmF1bWEgRGlzb3JkZXJzL2VwaWRlbWlv
bG9neS8gZXRpb2xvZ3kvcGh5c2lvcGF0aG9sb2d5PC9rZXl3b3JkPjxrZXl3b3JkPkZlbWFsZTwv
a2V5d29yZD48a2V5d29yZD5IdW1hbnM8L2tleXdvcmQ+PGtleXdvcmQ+SXNyYWVsL2VwaWRlbWlv
bG9neTwva2V5d29yZD48a2V5d29yZD5NYWxlPC9rZXl3b3JkPjxrZXl3b3JkPk1pbGl0YXJ5IFBl
cnNvbm5lbDwva2V5d29yZD48a2V5d29yZD5QaHlzaWNhbCBFeGVydGlvbi8gcGh5c2lvbG9neTwv
a2V5d29yZD48a2V5d29yZD5QaHlzaWNhbCBGaXRuZXNzLyBwaHlzaW9sb2d5PC9rZXl3b3JkPjxr
ZXl3b3JkPlByb3NwZWN0aXZlIFN0dWRpZXM8L2tleXdvcmQ+PGtleXdvcmQ+WW91bmcgQWR1bHQ8
L2tleXdvcmQ+PC9rZXl3b3Jkcz48ZGF0ZXM+PHllYXI+MjAwODwveWVhcj48cHViLWRhdGVzPjxk
YXRlPk5vdjwvZGF0ZT48L3B1Yi1kYXRlcz48L2RhdGVzPjxpc2JuPjE1MzAtMDMxNSAoRWxlY3Ry
b25pYykmI3hEOzAxOTUtOTEzMSAoTGlua2luZyk8L2lzYm4+PGFjY2Vzc2lvbi1udW0+MTg4NDk4
NzI8L2FjY2Vzc2lvbi1udW0+PHVybHM+PC91cmxzPjxlbGVjdHJvbmljLXJlc291cmNlLW51bT4x
MC4xMjQ5L01TUy4wYjAxM2UzMTgxODkyZmY5PC9lbGVjdHJvbmljLXJlc291cmNlLW51bT48cmVt
b3RlLWRhdGFiYXNlLXByb3ZpZGVyPk5MTTwvcmVtb3RlLWRhdGFiYXNlLXByb3ZpZGVyPjxsYW5n
dWFnZT5lbmc8L2xhbmd1YWdlPjwvcmVjb3JkPjwvQ2l0ZT48Q2l0ZT48QXV0aG9yPkpvbmVzPC9B
dXRob3I+PFllYXI+MTk5MzwvWWVhcj48UmVjTnVtPjUxPC9SZWNOdW0+PHJlY29yZD48cmVjLW51
bWJlcj41MTwvcmVjLW51bWJlcj48Zm9yZWlnbi1rZXlzPjxrZXkgYXBwPSJFTiIgZGItaWQ9Inc5
ZmY5OXd3d2FwZXAzZTB3c2Nwd3B3NHJ0c2YwejJydDByOSIgdGltZXN0YW1wPSIxNDU4MjE1NDQ4
Ij41MTwva2V5PjwvZm9yZWlnbi1rZXlzPjxyZWYtdHlwZSBuYW1lPSJKb3VybmFsIEFydGljbGUi
PjE3PC9yZWYtdHlwZT48Y29udHJpYnV0b3JzPjxhdXRob3JzPjxhdXRob3I+Sm9uZXMsIEIuIEgu
PC9hdXRob3I+PGF1dGhvcj5Cb3ZlZSwgTS4gVy48L2F1dGhvcj48YXV0aG9yPkhhcnJpcywgSi4g
TS4sIDNyZDwvYXV0aG9yPjxhdXRob3I+Q293YW4sIEQuIE4uPC9hdXRob3I+PC9hdXRob3JzPjwv
Y29udHJpYnV0b3JzPjxhdXRoLWFkZHJlc3M+T2NjdXBhdGlvbmFsIE1lZGljaW5lIERpdmlzaW9u
LCBVLlMuIEFybXkgUmVzZWFyY2ggSW5zdGl0dXRlIG9mIEVudmlyb25tZW50YWwgTWVkaWNpbmUs
IE5hdGljaywgTUEgMDE3NjAuPC9hdXRoLWFkZHJlc3M+PHRpdGxlcz48dGl0bGU+SW50cmluc2lj
IHJpc2sgZmFjdG9ycyBmb3IgZXhlcmNpc2UtcmVsYXRlZCBpbmp1cmllcyBhbW9uZyBtYWxlIGFu
ZCBmZW1hbGUgYXJteSB0cmFpbmVlczwvdGl0bGU+PHNlY29uZGFyeS10aXRsZT5BbSBKIFNwb3J0
cyBNZWQ8L3NlY29uZGFyeS10aXRsZT48L3RpdGxlcz48cGVyaW9kaWNhbD48ZnVsbC10aXRsZT5B
bSBKIFNwb3J0cyBNZWQ8L2Z1bGwtdGl0bGU+PC9wZXJpb2RpY2FsPjxwYWdlcz43MDUtMTA8L3Bh
Z2VzPjx2b2x1bWU+MjE8L3ZvbHVtZT48bnVtYmVyPjU8L251bWJlcj48ZWRpdGlvbj4xOTkzLzA5
LzAxPC9lZGl0aW9uPjxrZXl3b3Jkcz48a2V5d29yZD5BZHVsdDwva2V5d29yZD48a2V5d29yZD5C
b2R5IENvbnN0aXR1dGlvbjwva2V5d29yZD48a2V5d29yZD5Cb2R5IEhlaWdodDwva2V5d29yZD48
a2V5d29yZD5Cb2R5IE1hc3MgSW5kZXg8L2tleXdvcmQ+PGtleXdvcmQ+Qm9keSBXZWlnaHQ8L2tl
eXdvcmQ+PGtleXdvcmQ+RXhlcmNpc2U8L2tleXdvcmQ+PGtleXdvcmQ+RmVtYWxlPC9rZXl3b3Jk
PjxrZXl3b3JkPkZvbGxvdy1VcCBTdHVkaWVzPC9rZXl3b3JkPjxrZXl3b3JkPkZyYWN0dXJlcywg
U3RyZXNzL2VwaWRlbWlvbG9neTwva2V5d29yZD48a2V5d29yZD5IdW1hbnM8L2tleXdvcmQ+PGtl
eXdvcmQ+TGlmZSBTdHlsZTwva2V5d29yZD48a2V5d29yZD5Mb3cgQmFjayBQYWluL2VwaWRlbWlv
bG9neTwva2V5d29yZD48a2V5d29yZD5NYWxlPC9rZXl3b3JkPjxrZXl3b3JkPk1hc3NhY2h1c2V0
dHMvZXBpZGVtaW9sb2d5PC9rZXl3b3JkPjxrZXl3b3JkPk1pbGl0YXJ5IFBlcnNvbm5lbDwva2V5
d29yZD48a2V5d29yZD5Nb3RvciBBY3Rpdml0eTwva2V5d29yZD48a2V5d29yZD5QaHlzaWNhbCBF
ZHVjYXRpb24gYW5kIFRyYWluaW5nPC9rZXl3b3JkPjxrZXl3b3JkPlBoeXNpY2FsIEZpdG5lc3M8
L2tleXdvcmQ+PGtleXdvcmQ+UmlzayBGYWN0b3JzPC9rZXl3b3JkPjxrZXl3b3JkPlNleCBGYWN0
b3JzPC9rZXl3b3JkPjxrZXl3b3JkPlNwb3J0cy9zdGF0aXN0aWNzICZhbXA7IG51bWVyaWNhbCBk
YXRhPC9rZXl3b3JkPjxrZXl3b3JkPlNwcmFpbnMgYW5kIFN0cmFpbnMvZXBpZGVtaW9sb2d5PC9r
ZXl3b3JkPjxrZXl3b3JkPlRlbmRpbm9wYXRoeS9lcGlkZW1pb2xvZ3k8L2tleXdvcmQ+PGtleXdv
cmQ+V291bmRzIGFuZCBJbmp1cmllcy8gZXBpZGVtaW9sb2d5PC9rZXl3b3JkPjwva2V5d29yZHM+
PGRhdGVzPjx5ZWFyPjE5OTM8L3llYXI+PHB1Yi1kYXRlcz48ZGF0ZT5TZXAtT2N0PC9kYXRlPjwv
cHViLWRhdGVzPjwvZGF0ZXM+PGlzYm4+MDM2My01NDY1IChQcmludCkmI3hEOzAzNjMtNTQ2NSAo
TGlua2luZyk8L2lzYm4+PGFjY2Vzc2lvbi1udW0+ODIzODcxMjwvYWNjZXNzaW9uLW51bT48dXJs
cz48L3VybHM+PHJlbW90ZS1kYXRhYmFzZS1wcm92aWRlcj5OTE08L3JlbW90ZS1kYXRhYmFzZS1w
cm92aWRlcj48bGFuZ3VhZ2U+ZW5nPC9sYW5ndWFnZT48L3JlY29yZD48L0NpdGU+PENpdGU+PEF1
dGhvcj5ZYW5vdmljaDwvQXV0aG9yPjxZZWFyPjIwMDg8L1llYXI+PFJlY051bT4xODU8L1JlY051
bT48cmVjb3JkPjxyZWMtbnVtYmVyPjE4NTwvcmVjLW51bWJlcj48Zm9yZWlnbi1rZXlzPjxrZXkg
YXBwPSJFTiIgZGItaWQ9Inc5ZmY5OXd3d2FwZXAzZTB3c2Nwd3B3NHJ0c2YwejJydDByOSIgdGlt
ZXN0YW1wPSIxNTE2NTM0NDY3Ij4xODU8L2tleT48L2ZvcmVpZ24ta2V5cz48cmVmLXR5cGUgbmFt
ZT0iSm91cm5hbCBBcnRpY2xlIj4xNzwvcmVmLXR5cGU+PGNvbnRyaWJ1dG9ycz48YXV0aG9ycz48
YXV0aG9yPllhbm92aWNoLCBSLjwvYXV0aG9yPjxhdXRob3I+RXZhbnMsIFIuPC9hdXRob3I+PGF1
dGhvcj5Jc3JhZWxpLCBFLjwvYXV0aG9yPjxhdXRob3I+Q29uc3RhbnRpbmksIE4uPC9hdXRob3I+
PGF1dGhvcj5TaGFydml0LCBOLjwvYXV0aG9yPjxhdXRob3I+TWVya2VsLCBELjwvYXV0aG9yPjxh
dXRob3I+RXBzdGVpbiwgWS48L2F1dGhvcj48YXV0aG9yPk1vcmFuLCBELiBTLjwvYXV0aG9yPjwv
YXV0aG9ycz48L2NvbnRyaWJ1dG9ycz48YXV0aC1hZGRyZXNzPkhlbGxlciBJbnN0aXR1dGUgb2Yg
TWVkaWNhbCBSZXNlYXJjaCwgU2hlYmEgTWVkaWNhbCBDZW50ZXIsIFRlbC1IYXNob21lciwgSXNy
YWVsLiByYW5vdmljaEBzaGViYS5oZWFsdGguZ292LmlsPC9hdXRoLWFkZHJlc3M+PHRpdGxlcz48
dGl0bGU+RGlmZmVyZW5jZXMgaW4gcGh5c2ljYWwgZml0bmVzcyBvZiBtYWxlIGFuZCBmZW1hbGUg
cmVjcnVpdHMgaW4gZ2VuZGVyLWludGVncmF0ZWQgYXJteSBiYXNpYyB0cmFpbmluZzwvdGl0bGU+
PHNlY29uZGFyeS10aXRsZT5NZWQgU2NpIFNwb3J0cyBFeGVyYzwvc2Vjb25kYXJ5LXRpdGxlPjxh
bHQtdGl0bGU+TWVkaWNpbmUgYW5kIHNjaWVuY2UgaW4gc3BvcnRzIGFuZCBleGVyY2lzZTwvYWx0
LXRpdGxlPjwvdGl0bGVzPjxwZXJpb2RpY2FsPjxmdWxsLXRpdGxlPk1lZCBTY2kgU3BvcnRzIEV4
ZXJjPC9mdWxsLXRpdGxlPjwvcGVyaW9kaWNhbD48cGFnZXM+UzY1NC05PC9wYWdlcz48dm9sdW1l
PjQwPC92b2x1bWU+PG51bWJlcj4xMSBTdXBwbDwvbnVtYmVyPjxlZGl0aW9uPjIwMDgvMTAvMTQ8
L2VkaXRpb24+PGtleXdvcmRzPjxrZXl3b3JkPkFkb2xlc2NlbnQ8L2tleXdvcmQ+PGtleXdvcmQ+
RXhlcmNpc2UvcGh5c2lvbG9neTwva2V5d29yZD48a2V5d29yZD5GZW1hbGU8L2tleXdvcmQ+PGtl
eXdvcmQ+SHVtYW5zPC9rZXl3b3JkPjxrZXl3b3JkPklzcmFlbDwva2V5d29yZD48a2V5d29yZD5N
YWxlPC9rZXl3b3JkPjxrZXl3b3JkPipNaWxpdGFyeSBQZXJzb25uZWw8L2tleXdvcmQ+PGtleXdv
cmQ+T3h5Z2VuIENvbnN1bXB0aW9uPC9rZXl3b3JkPjxrZXl3b3JkPlBoeXNpY2FsIEZpdG5lc3Mv
KnBoeXNpb2xvZ3k8L2tleXdvcmQ+PGtleXdvcmQ+U2V4IEZhY3RvcnM8L2tleXdvcmQ+PGtleXdv
cmQ+WW91bmcgQWR1bHQ8L2tleXdvcmQ+PC9rZXl3b3Jkcz48ZGF0ZXM+PHllYXI+MjAwODwveWVh
cj48cHViLWRhdGVzPjxkYXRlPk5vdjwvZGF0ZT48L3B1Yi1kYXRlcz48L2RhdGVzPjxpc2JuPjAx
OTUtOTEzMTwvaXNibj48YWNjZXNzaW9uLW51bT4xODg0OTg2OTwvYWNjZXNzaW9uLW51bT48dXJs
cz48L3VybHM+PGVsZWN0cm9uaWMtcmVzb3VyY2UtbnVtPjEwLjEyNDkvTVNTLjBiMDEzZTMxODE4
OTNmMzA8L2VsZWN0cm9uaWMtcmVzb3VyY2UtbnVtPjxyZW1vdGUtZGF0YWJhc2UtcHJvdmlkZXI+
TkxNPC9yZW1vdGUtZGF0YWJhc2UtcHJvdmlkZXI+PGxhbmd1YWdlPmVuZzwvbGFuZ3VhZ2U+PC9y
ZWNvcmQ+PC9DaXRlPjwvRW5kTm90ZT4A
</w:fldData>
        </w:fldChar>
      </w:r>
      <w:r w:rsidR="00F306D5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instrText xml:space="preserve"> ADDIN EN.CITE </w:instrText>
      </w:r>
      <w:r w:rsidR="00F306D5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fldChar w:fldCharType="begin">
          <w:fldData xml:space="preserve">PEVuZE5vdGU+PENpdGU+PEF1dGhvcj5GaW5lc3RvbmU8L0F1dGhvcj48WWVhcj4yMDA4PC9ZZWFy
PjxSZWNOdW0+MTI8L1JlY051bT48RGlzcGxheVRleHQ+PHN0eWxlIGZhY2U9InN1cGVyc2NyaXB0
Ij4xMSwxNCwzNTwvc3R5bGU+PC9EaXNwbGF5VGV4dD48cmVjb3JkPjxyZWMtbnVtYmVyPjEyPC9y
ZWMtbnVtYmVyPjxmb3JlaWduLWtleXM+PGtleSBhcHA9IkVOIiBkYi1pZD0idzlmZjk5d3d3YXBl
cDNlMHdzY3B3cHc0cnRzZjB6MnJ0MHI5IiB0aW1lc3RhbXA9IjE0NTc3MDU4NzYiPjEyPC9rZXk+
PC9mb3JlaWduLWtleXM+PHJlZi10eXBlIG5hbWU9IkpvdXJuYWwgQXJ0aWNsZSI+MTc8L3JlZi10
eXBlPjxjb250cmlidXRvcnM+PGF1dGhvcnM+PGF1dGhvcj5GaW5lc3RvbmUsIEEuPC9hdXRob3I+
PGF1dGhvcj5NaWxncm9tLCBDLjwvYXV0aG9yPjxhdXRob3I+RXZhbnMsIFIuPC9hdXRob3I+PGF1
dGhvcj5ZYW5vdmljaCwgUi48L2F1dGhvcj48YXV0aG9yPkNvbnN0YW50aW5pLCBOLjwvYXV0aG9y
PjxhdXRob3I+TW9yYW4sIEQuIFMuPC9hdXRob3I+PC9hdXRob3JzPjwvY29udHJpYnV0b3JzPjxh
dXRoLWFkZHJlc3M+T3J0aG9wYWVkaWMgRGVwYXJ0bWVudCwgVGhlIEZvb3QgYW5kIEFua2xlIFVu
aXQsIEFzc2FmIEhhcm9mZWggTWVkaWNhbCBDZW50ZXIsIFplcmlmZmluLCBJc3JhZWwuPC9hdXRo
LWFkZHJlc3M+PHRpdGxlcz48dGl0bGU+T3ZlcnVzZSBpbmp1cmllcyBpbiBmZW1hbGUgaW5mYW50
cnkgcmVjcnVpdHMgZHVyaW5nIGxvdy1pbnRlbnNpdHkgYmFzaWMgdHJhaW5pbmc8L3RpdGxlPjxz
ZWNvbmRhcnktdGl0bGU+TWVkIFNjaSBTcG9ydHMgRXhlcmM8L3NlY29uZGFyeS10aXRsZT48L3Rp
dGxlcz48cGVyaW9kaWNhbD48ZnVsbC10aXRsZT5NZWQgU2NpIFNwb3J0cyBFeGVyYzwvZnVsbC10
aXRsZT48L3BlcmlvZGljYWw+PHBhZ2VzPlM2MzAtNTwvcGFnZXM+PHZvbHVtZT40MDwvdm9sdW1l
PjxudW1iZXI+MTEgU3VwcGw8L251bWJlcj48ZWRpdGlvbj4yMDA4LzEwLzE0PC9lZGl0aW9uPjxr
ZXl3b3Jkcz48a2V5d29yZD5BZG9sZXNjZW50PC9rZXl3b3JkPjxrZXl3b3JkPkFudGhyb3BvbWV0
cnk8L2tleXdvcmQ+PGtleXdvcmQ+Q3VtdWxhdGl2ZSBUcmF1bWEgRGlzb3JkZXJzL2VwaWRlbWlv
bG9neS8gZXRpb2xvZ3kvcGh5c2lvcGF0aG9sb2d5PC9rZXl3b3JkPjxrZXl3b3JkPkZlbWFsZTwv
a2V5d29yZD48a2V5d29yZD5IdW1hbnM8L2tleXdvcmQ+PGtleXdvcmQ+SXNyYWVsL2VwaWRlbWlv
bG9neTwva2V5d29yZD48a2V5d29yZD5NYWxlPC9rZXl3b3JkPjxrZXl3b3JkPk1pbGl0YXJ5IFBl
cnNvbm5lbDwva2V5d29yZD48a2V5d29yZD5QaHlzaWNhbCBFeGVydGlvbi8gcGh5c2lvbG9neTwv
a2V5d29yZD48a2V5d29yZD5QaHlzaWNhbCBGaXRuZXNzLyBwaHlzaW9sb2d5PC9rZXl3b3JkPjxr
ZXl3b3JkPlByb3NwZWN0aXZlIFN0dWRpZXM8L2tleXdvcmQ+PGtleXdvcmQ+WW91bmcgQWR1bHQ8
L2tleXdvcmQ+PC9rZXl3b3Jkcz48ZGF0ZXM+PHllYXI+MjAwODwveWVhcj48cHViLWRhdGVzPjxk
YXRlPk5vdjwvZGF0ZT48L3B1Yi1kYXRlcz48L2RhdGVzPjxpc2JuPjE1MzAtMDMxNSAoRWxlY3Ry
b25pYykmI3hEOzAxOTUtOTEzMSAoTGlua2luZyk8L2lzYm4+PGFjY2Vzc2lvbi1udW0+MTg4NDk4
NzI8L2FjY2Vzc2lvbi1udW0+PHVybHM+PC91cmxzPjxlbGVjdHJvbmljLXJlc291cmNlLW51bT4x
MC4xMjQ5L01TUy4wYjAxM2UzMTgxODkyZmY5PC9lbGVjdHJvbmljLXJlc291cmNlLW51bT48cmVt
b3RlLWRhdGFiYXNlLXByb3ZpZGVyPk5MTTwvcmVtb3RlLWRhdGFiYXNlLXByb3ZpZGVyPjxsYW5n
dWFnZT5lbmc8L2xhbmd1YWdlPjwvcmVjb3JkPjwvQ2l0ZT48Q2l0ZT48QXV0aG9yPkpvbmVzPC9B
dXRob3I+PFllYXI+MTk5MzwvWWVhcj48UmVjTnVtPjUxPC9SZWNOdW0+PHJlY29yZD48cmVjLW51
bWJlcj41MTwvcmVjLW51bWJlcj48Zm9yZWlnbi1rZXlzPjxrZXkgYXBwPSJFTiIgZGItaWQ9Inc5
ZmY5OXd3d2FwZXAzZTB3c2Nwd3B3NHJ0c2YwejJydDByOSIgdGltZXN0YW1wPSIxNDU4MjE1NDQ4
Ij41MTwva2V5PjwvZm9yZWlnbi1rZXlzPjxyZWYtdHlwZSBuYW1lPSJKb3VybmFsIEFydGljbGUi
PjE3PC9yZWYtdHlwZT48Y29udHJpYnV0b3JzPjxhdXRob3JzPjxhdXRob3I+Sm9uZXMsIEIuIEgu
PC9hdXRob3I+PGF1dGhvcj5Cb3ZlZSwgTS4gVy48L2F1dGhvcj48YXV0aG9yPkhhcnJpcywgSi4g
TS4sIDNyZDwvYXV0aG9yPjxhdXRob3I+Q293YW4sIEQuIE4uPC9hdXRob3I+PC9hdXRob3JzPjwv
Y29udHJpYnV0b3JzPjxhdXRoLWFkZHJlc3M+T2NjdXBhdGlvbmFsIE1lZGljaW5lIERpdmlzaW9u
LCBVLlMuIEFybXkgUmVzZWFyY2ggSW5zdGl0dXRlIG9mIEVudmlyb25tZW50YWwgTWVkaWNpbmUs
IE5hdGljaywgTUEgMDE3NjAuPC9hdXRoLWFkZHJlc3M+PHRpdGxlcz48dGl0bGU+SW50cmluc2lj
IHJpc2sgZmFjdG9ycyBmb3IgZXhlcmNpc2UtcmVsYXRlZCBpbmp1cmllcyBhbW9uZyBtYWxlIGFu
ZCBmZW1hbGUgYXJteSB0cmFpbmVlczwvdGl0bGU+PHNlY29uZGFyeS10aXRsZT5BbSBKIFNwb3J0
cyBNZWQ8L3NlY29uZGFyeS10aXRsZT48L3RpdGxlcz48cGVyaW9kaWNhbD48ZnVsbC10aXRsZT5B
bSBKIFNwb3J0cyBNZWQ8L2Z1bGwtdGl0bGU+PC9wZXJpb2RpY2FsPjxwYWdlcz43MDUtMTA8L3Bh
Z2VzPjx2b2x1bWU+MjE8L3ZvbHVtZT48bnVtYmVyPjU8L251bWJlcj48ZWRpdGlvbj4xOTkzLzA5
LzAxPC9lZGl0aW9uPjxrZXl3b3Jkcz48a2V5d29yZD5BZHVsdDwva2V5d29yZD48a2V5d29yZD5C
b2R5IENvbnN0aXR1dGlvbjwva2V5d29yZD48a2V5d29yZD5Cb2R5IEhlaWdodDwva2V5d29yZD48
a2V5d29yZD5Cb2R5IE1hc3MgSW5kZXg8L2tleXdvcmQ+PGtleXdvcmQ+Qm9keSBXZWlnaHQ8L2tl
eXdvcmQ+PGtleXdvcmQ+RXhlcmNpc2U8L2tleXdvcmQ+PGtleXdvcmQ+RmVtYWxlPC9rZXl3b3Jk
PjxrZXl3b3JkPkZvbGxvdy1VcCBTdHVkaWVzPC9rZXl3b3JkPjxrZXl3b3JkPkZyYWN0dXJlcywg
U3RyZXNzL2VwaWRlbWlvbG9neTwva2V5d29yZD48a2V5d29yZD5IdW1hbnM8L2tleXdvcmQ+PGtl
eXdvcmQ+TGlmZSBTdHlsZTwva2V5d29yZD48a2V5d29yZD5Mb3cgQmFjayBQYWluL2VwaWRlbWlv
bG9neTwva2V5d29yZD48a2V5d29yZD5NYWxlPC9rZXl3b3JkPjxrZXl3b3JkPk1hc3NhY2h1c2V0
dHMvZXBpZGVtaW9sb2d5PC9rZXl3b3JkPjxrZXl3b3JkPk1pbGl0YXJ5IFBlcnNvbm5lbDwva2V5
d29yZD48a2V5d29yZD5Nb3RvciBBY3Rpdml0eTwva2V5d29yZD48a2V5d29yZD5QaHlzaWNhbCBF
ZHVjYXRpb24gYW5kIFRyYWluaW5nPC9rZXl3b3JkPjxrZXl3b3JkPlBoeXNpY2FsIEZpdG5lc3M8
L2tleXdvcmQ+PGtleXdvcmQ+UmlzayBGYWN0b3JzPC9rZXl3b3JkPjxrZXl3b3JkPlNleCBGYWN0
b3JzPC9rZXl3b3JkPjxrZXl3b3JkPlNwb3J0cy9zdGF0aXN0aWNzICZhbXA7IG51bWVyaWNhbCBk
YXRhPC9rZXl3b3JkPjxrZXl3b3JkPlNwcmFpbnMgYW5kIFN0cmFpbnMvZXBpZGVtaW9sb2d5PC9r
ZXl3b3JkPjxrZXl3b3JkPlRlbmRpbm9wYXRoeS9lcGlkZW1pb2xvZ3k8L2tleXdvcmQ+PGtleXdv
cmQ+V291bmRzIGFuZCBJbmp1cmllcy8gZXBpZGVtaW9sb2d5PC9rZXl3b3JkPjwva2V5d29yZHM+
PGRhdGVzPjx5ZWFyPjE5OTM8L3llYXI+PHB1Yi1kYXRlcz48ZGF0ZT5TZXAtT2N0PC9kYXRlPjwv
cHViLWRhdGVzPjwvZGF0ZXM+PGlzYm4+MDM2My01NDY1IChQcmludCkmI3hEOzAzNjMtNTQ2NSAo
TGlua2luZyk8L2lzYm4+PGFjY2Vzc2lvbi1udW0+ODIzODcxMjwvYWNjZXNzaW9uLW51bT48dXJs
cz48L3VybHM+PHJlbW90ZS1kYXRhYmFzZS1wcm92aWRlcj5OTE08L3JlbW90ZS1kYXRhYmFzZS1w
cm92aWRlcj48bGFuZ3VhZ2U+ZW5nPC9sYW5ndWFnZT48L3JlY29yZD48L0NpdGU+PENpdGU+PEF1
dGhvcj5ZYW5vdmljaDwvQXV0aG9yPjxZZWFyPjIwMDg8L1llYXI+PFJlY051bT4xODU8L1JlY051
bT48cmVjb3JkPjxyZWMtbnVtYmVyPjE4NTwvcmVjLW51bWJlcj48Zm9yZWlnbi1rZXlzPjxrZXkg
YXBwPSJFTiIgZGItaWQ9Inc5ZmY5OXd3d2FwZXAzZTB3c2Nwd3B3NHJ0c2YwejJydDByOSIgdGlt
ZXN0YW1wPSIxNTE2NTM0NDY3Ij4xODU8L2tleT48L2ZvcmVpZ24ta2V5cz48cmVmLXR5cGUgbmFt
ZT0iSm91cm5hbCBBcnRpY2xlIj4xNzwvcmVmLXR5cGU+PGNvbnRyaWJ1dG9ycz48YXV0aG9ycz48
YXV0aG9yPllhbm92aWNoLCBSLjwvYXV0aG9yPjxhdXRob3I+RXZhbnMsIFIuPC9hdXRob3I+PGF1
dGhvcj5Jc3JhZWxpLCBFLjwvYXV0aG9yPjxhdXRob3I+Q29uc3RhbnRpbmksIE4uPC9hdXRob3I+
PGF1dGhvcj5TaGFydml0LCBOLjwvYXV0aG9yPjxhdXRob3I+TWVya2VsLCBELjwvYXV0aG9yPjxh
dXRob3I+RXBzdGVpbiwgWS48L2F1dGhvcj48YXV0aG9yPk1vcmFuLCBELiBTLjwvYXV0aG9yPjwv
YXV0aG9ycz48L2NvbnRyaWJ1dG9ycz48YXV0aC1hZGRyZXNzPkhlbGxlciBJbnN0aXR1dGUgb2Yg
TWVkaWNhbCBSZXNlYXJjaCwgU2hlYmEgTWVkaWNhbCBDZW50ZXIsIFRlbC1IYXNob21lciwgSXNy
YWVsLiByYW5vdmljaEBzaGViYS5oZWFsdGguZ292LmlsPC9hdXRoLWFkZHJlc3M+PHRpdGxlcz48
dGl0bGU+RGlmZmVyZW5jZXMgaW4gcGh5c2ljYWwgZml0bmVzcyBvZiBtYWxlIGFuZCBmZW1hbGUg
cmVjcnVpdHMgaW4gZ2VuZGVyLWludGVncmF0ZWQgYXJteSBiYXNpYyB0cmFpbmluZzwvdGl0bGU+
PHNlY29uZGFyeS10aXRsZT5NZWQgU2NpIFNwb3J0cyBFeGVyYzwvc2Vjb25kYXJ5LXRpdGxlPjxh
bHQtdGl0bGU+TWVkaWNpbmUgYW5kIHNjaWVuY2UgaW4gc3BvcnRzIGFuZCBleGVyY2lzZTwvYWx0
LXRpdGxlPjwvdGl0bGVzPjxwZXJpb2RpY2FsPjxmdWxsLXRpdGxlPk1lZCBTY2kgU3BvcnRzIEV4
ZXJjPC9mdWxsLXRpdGxlPjwvcGVyaW9kaWNhbD48cGFnZXM+UzY1NC05PC9wYWdlcz48dm9sdW1l
PjQwPC92b2x1bWU+PG51bWJlcj4xMSBTdXBwbDwvbnVtYmVyPjxlZGl0aW9uPjIwMDgvMTAvMTQ8
L2VkaXRpb24+PGtleXdvcmRzPjxrZXl3b3JkPkFkb2xlc2NlbnQ8L2tleXdvcmQ+PGtleXdvcmQ+
RXhlcmNpc2UvcGh5c2lvbG9neTwva2V5d29yZD48a2V5d29yZD5GZW1hbGU8L2tleXdvcmQ+PGtl
eXdvcmQ+SHVtYW5zPC9rZXl3b3JkPjxrZXl3b3JkPklzcmFlbDwva2V5d29yZD48a2V5d29yZD5N
YWxlPC9rZXl3b3JkPjxrZXl3b3JkPipNaWxpdGFyeSBQZXJzb25uZWw8L2tleXdvcmQ+PGtleXdv
cmQ+T3h5Z2VuIENvbnN1bXB0aW9uPC9rZXl3b3JkPjxrZXl3b3JkPlBoeXNpY2FsIEZpdG5lc3Mv
KnBoeXNpb2xvZ3k8L2tleXdvcmQ+PGtleXdvcmQ+U2V4IEZhY3RvcnM8L2tleXdvcmQ+PGtleXdv
cmQ+WW91bmcgQWR1bHQ8L2tleXdvcmQ+PC9rZXl3b3Jkcz48ZGF0ZXM+PHllYXI+MjAwODwveWVh
cj48cHViLWRhdGVzPjxkYXRlPk5vdjwvZGF0ZT48L3B1Yi1kYXRlcz48L2RhdGVzPjxpc2JuPjAx
OTUtOTEzMTwvaXNibj48YWNjZXNzaW9uLW51bT4xODg0OTg2OTwvYWNjZXNzaW9uLW51bT48dXJs
cz48L3VybHM+PGVsZWN0cm9uaWMtcmVzb3VyY2UtbnVtPjEwLjEyNDkvTVNTLjBiMDEzZTMxODE4
OTNmMzA8L2VsZWN0cm9uaWMtcmVzb3VyY2UtbnVtPjxyZW1vdGUtZGF0YWJhc2UtcHJvdmlkZXI+
TkxNPC9yZW1vdGUtZGF0YWJhc2UtcHJvdmlkZXI+PGxhbmd1YWdlPmVuZzwvbGFuZ3VhZ2U+PC9y
ZWNvcmQ+PC9DaXRlPjwvRW5kTm90ZT4A
</w:fldData>
        </w:fldChar>
      </w:r>
      <w:r w:rsidR="00F306D5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instrText xml:space="preserve"> ADDIN EN.CITE.DATA </w:instrText>
      </w:r>
      <w:r w:rsidR="00F306D5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</w:r>
      <w:r w:rsidR="00F306D5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fldChar w:fldCharType="end"/>
      </w:r>
      <w:r w:rsidR="00047CB6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</w:r>
      <w:r w:rsidR="00047CB6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fldChar w:fldCharType="separate"/>
      </w:r>
      <w:hyperlink w:anchor="_ENREF_11" w:tooltip="Jones, 1993 #51" w:history="1">
        <w:r w:rsidR="00F306D5" w:rsidRPr="005A4880">
          <w:rPr>
            <w:rFonts w:ascii="Times New Roman" w:eastAsiaTheme="minorHAnsi" w:hAnsi="Times New Roman" w:cs="Times New Roman"/>
            <w:noProof/>
            <w:color w:val="000000"/>
            <w:sz w:val="24"/>
            <w:szCs w:val="24"/>
            <w:u w:color="000000"/>
            <w:bdr w:val="nil"/>
            <w:vertAlign w:val="superscript"/>
            <w:lang w:eastAsia="en-US"/>
          </w:rPr>
          <w:t>11</w:t>
        </w:r>
      </w:hyperlink>
      <w:r w:rsidR="00F306D5" w:rsidRPr="005A4880">
        <w:rPr>
          <w:rFonts w:ascii="Times New Roman" w:eastAsiaTheme="minorHAnsi" w:hAnsi="Times New Roman" w:cs="Times New Roman"/>
          <w:noProof/>
          <w:color w:val="000000"/>
          <w:sz w:val="24"/>
          <w:szCs w:val="24"/>
          <w:u w:color="000000"/>
          <w:bdr w:val="nil"/>
          <w:vertAlign w:val="superscript"/>
          <w:lang w:eastAsia="en-US"/>
        </w:rPr>
        <w:t>,</w:t>
      </w:r>
      <w:hyperlink w:anchor="_ENREF_14" w:tooltip="Finestone, 2008 #12" w:history="1">
        <w:r w:rsidR="00F306D5" w:rsidRPr="005A4880">
          <w:rPr>
            <w:rFonts w:ascii="Times New Roman" w:eastAsiaTheme="minorHAnsi" w:hAnsi="Times New Roman" w:cs="Times New Roman"/>
            <w:noProof/>
            <w:color w:val="000000"/>
            <w:sz w:val="24"/>
            <w:szCs w:val="24"/>
            <w:u w:color="000000"/>
            <w:bdr w:val="nil"/>
            <w:vertAlign w:val="superscript"/>
            <w:lang w:eastAsia="en-US"/>
          </w:rPr>
          <w:t>14</w:t>
        </w:r>
      </w:hyperlink>
      <w:r w:rsidR="00F306D5" w:rsidRPr="005A4880">
        <w:rPr>
          <w:rFonts w:ascii="Times New Roman" w:eastAsiaTheme="minorHAnsi" w:hAnsi="Times New Roman" w:cs="Times New Roman"/>
          <w:noProof/>
          <w:color w:val="000000"/>
          <w:sz w:val="24"/>
          <w:szCs w:val="24"/>
          <w:u w:color="000000"/>
          <w:bdr w:val="nil"/>
          <w:vertAlign w:val="superscript"/>
          <w:lang w:eastAsia="en-US"/>
        </w:rPr>
        <w:t>,</w:t>
      </w:r>
      <w:hyperlink w:anchor="_ENREF_35" w:tooltip="Yanovich, 2008 #185" w:history="1">
        <w:r w:rsidR="00F306D5" w:rsidRPr="005A4880">
          <w:rPr>
            <w:rFonts w:ascii="Times New Roman" w:eastAsiaTheme="minorHAnsi" w:hAnsi="Times New Roman" w:cs="Times New Roman"/>
            <w:noProof/>
            <w:color w:val="000000"/>
            <w:sz w:val="24"/>
            <w:szCs w:val="24"/>
            <w:u w:color="000000"/>
            <w:bdr w:val="nil"/>
            <w:vertAlign w:val="superscript"/>
            <w:lang w:eastAsia="en-US"/>
          </w:rPr>
          <w:t>35</w:t>
        </w:r>
      </w:hyperlink>
      <w:r w:rsidR="00047CB6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fldChar w:fldCharType="end"/>
      </w:r>
      <w:r w:rsidR="00B25554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. </w:t>
      </w:r>
      <w:r w:rsidR="00047CB6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T</w:t>
      </w:r>
      <w:r w:rsidR="00F74868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he </w:t>
      </w:r>
      <w:r w:rsidR="00047CB6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key</w:t>
      </w:r>
      <w:r w:rsidR="00F74868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 determinants for </w:t>
      </w:r>
      <w:r w:rsidR="00F63905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sex </w:t>
      </w:r>
      <w:r w:rsidR="00F74868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differences in VO</w:t>
      </w:r>
      <w:r w:rsidR="00F74868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vertAlign w:val="subscript"/>
          <w:lang w:eastAsia="en-US"/>
        </w:rPr>
        <w:t>2</w:t>
      </w:r>
      <w:r w:rsidR="00F74868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>max</w:t>
      </w:r>
      <w:r w:rsidR="00E60401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, apart from lower </w:t>
      </w:r>
      <w:r w:rsidR="00E60401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haemoglobin concentrations, </w:t>
      </w:r>
      <w:r w:rsidR="00F74868" w:rsidRPr="005A4880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are mainly due to </w:t>
      </w:r>
      <w:r w:rsidR="00F74868" w:rsidRPr="005A488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omen </w:t>
      </w:r>
      <w:r w:rsidR="00EC5C52" w:rsidRPr="005A4880">
        <w:rPr>
          <w:rFonts w:ascii="Times New Roman" w:hAnsi="Times New Roman" w:cs="Times New Roman"/>
          <w:color w:val="000000"/>
          <w:sz w:val="24"/>
          <w:szCs w:val="24"/>
        </w:rPr>
        <w:t>having a higher percentage</w:t>
      </w:r>
      <w:r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body fat </w:t>
      </w:r>
      <w:r w:rsidR="00E60401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341FA9" w:rsidRPr="005A4880">
        <w:rPr>
          <w:rFonts w:ascii="Times New Roman" w:hAnsi="Times New Roman" w:cs="Times New Roman"/>
          <w:color w:val="000000"/>
          <w:sz w:val="24"/>
          <w:szCs w:val="24"/>
        </w:rPr>
        <w:t>being</w:t>
      </w:r>
      <w:r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shorter</w:t>
      </w:r>
      <w:r w:rsidR="00EC5C52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in stature</w:t>
      </w:r>
      <w:r w:rsidR="00047CB6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_ENREF_36" w:tooltip="Joyner, 1993 #184" w:history="1"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fldChar w:fldCharType="begin"/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instrText xml:space="preserve"> ADDIN EN.CITE &lt;EndNote&gt;&lt;Cite&gt;&lt;Author&gt;Joyner&lt;/Author&gt;&lt;Year&gt;1993&lt;/Year&gt;&lt;RecNum&gt;184&lt;/RecNum&gt;&lt;DisplayText&gt;&lt;style face="superscript"&gt;36&lt;/style&gt;&lt;/DisplayText&gt;&lt;record&gt;&lt;rec-number&gt;184&lt;/rec-number&gt;&lt;foreign-keys&gt;&lt;key app="EN" db-id="w9ff99wwwapep3e0wscpwpw4rtsf0z2rt0r9" timestamp="1516531680"&gt;184&lt;/key&gt;&lt;/foreign-keys&gt;&lt;ref-type name="Journal Article"&gt;17&lt;/ref-type&gt;&lt;contributors&gt;&lt;authors&gt;&lt;author&gt;Joyner, M. J.&lt;/author&gt;&lt;/authors&gt;&lt;/contributors&gt;&lt;titles&gt;&lt;title&gt;Physiological limiting factors and distance running: influence of gender and age on record performances&lt;/title&gt;&lt;secondary-title&gt;Exerc Sport Sci Rev&lt;/secondary-title&gt;&lt;alt-title&gt;Exercise and sport sciences reviews&lt;/alt-title&gt;&lt;/titles&gt;&lt;periodical&gt;&lt;full-title&gt;Exerc Sport Sci Rev&lt;/full-title&gt;&lt;abbr-1&gt;Exercise and sport sciences reviews&lt;/abbr-1&gt;&lt;/periodical&gt;&lt;alt-periodical&gt;&lt;full-title&gt;Exerc Sport Sci Rev&lt;/full-title&gt;&lt;abbr-1&gt;Exercise and sport sciences reviews&lt;/abbr-1&gt;&lt;/alt-periodical&gt;&lt;pages&gt;103-33&lt;/pages&gt;&lt;volume&gt;21&lt;/volume&gt;&lt;edition&gt;1993/01/01&lt;/edition&gt;&lt;keywords&gt;&lt;keyword&gt;Adult&lt;/keyword&gt;&lt;keyword&gt;Age Factors&lt;/keyword&gt;&lt;keyword&gt;Aged&lt;/keyword&gt;&lt;keyword&gt;Energy Metabolism&lt;/keyword&gt;&lt;keyword&gt;Female&lt;/keyword&gt;&lt;keyword&gt;Humans&lt;/keyword&gt;&lt;keyword&gt;Lactates/metabolism&lt;/keyword&gt;&lt;keyword&gt;Male&lt;/keyword&gt;&lt;keyword&gt;Middle Aged&lt;/keyword&gt;&lt;keyword&gt;Running/*physiology&lt;/keyword&gt;&lt;keyword&gt;Sex Factors&lt;/keyword&gt;&lt;/keywords&gt;&lt;dates&gt;&lt;year&gt;1993&lt;/year&gt;&lt;/dates&gt;&lt;isbn&gt;0091-6331 (Print)&amp;#xD;0091-6331&lt;/isbn&gt;&lt;accession-num&gt;8504840&lt;/accession-num&gt;&lt;urls&gt;&lt;/urls&gt;&lt;remote-database-provider&gt;NLM&lt;/remote-database-provider&gt;&lt;language&gt;eng&lt;/language&gt;&lt;/record&gt;&lt;/Cite&gt;&lt;/EndNote&gt;</w:instrText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color w:val="000000"/>
            <w:sz w:val="24"/>
            <w:szCs w:val="24"/>
            <w:vertAlign w:val="superscript"/>
          </w:rPr>
          <w:t>36</w:t>
        </w:r>
        <w:r w:rsidR="00F306D5" w:rsidRPr="005A4880">
          <w:rPr>
            <w:rFonts w:ascii="Times New Roman" w:hAnsi="Times New Roman" w:cs="Times New Roman"/>
            <w:color w:val="000000"/>
            <w:sz w:val="24"/>
            <w:szCs w:val="24"/>
          </w:rPr>
          <w:fldChar w:fldCharType="end"/>
        </w:r>
      </w:hyperlink>
      <w:r w:rsidR="00E60401" w:rsidRPr="005A4880">
        <w:rPr>
          <w:rFonts w:ascii="Times New Roman" w:hAnsi="Times New Roman" w:cs="Times New Roman"/>
          <w:color w:val="000000"/>
          <w:sz w:val="24"/>
          <w:szCs w:val="24"/>
        </w:rPr>
        <w:t>, and</w:t>
      </w:r>
      <w:r w:rsidR="00B25554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0401" w:rsidRPr="005A4880">
        <w:rPr>
          <w:rFonts w:ascii="Times New Roman" w:hAnsi="Times New Roman" w:cs="Times New Roman"/>
          <w:color w:val="000000"/>
          <w:sz w:val="24"/>
          <w:szCs w:val="24"/>
        </w:rPr>
        <w:t>this is particularly important when VO</w:t>
      </w:r>
      <w:r w:rsidR="00E60401" w:rsidRPr="005A488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60401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max is presented as a </w:t>
      </w:r>
      <w:r w:rsidR="005C7D90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relative </w:t>
      </w:r>
      <w:r w:rsidR="00E60401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value to body mass or based on fixed fitness task. </w:t>
      </w:r>
      <w:r w:rsidR="00972149" w:rsidRPr="005A4880">
        <w:rPr>
          <w:rFonts w:ascii="Times New Roman" w:hAnsi="Times New Roman" w:cs="Times New Roman"/>
          <w:color w:val="000000"/>
          <w:sz w:val="24"/>
          <w:szCs w:val="24"/>
        </w:rPr>
        <w:t>In the present</w:t>
      </w:r>
      <w:r w:rsidR="00047CB6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study</w:t>
      </w:r>
      <w:r w:rsidR="00972149" w:rsidRPr="005A48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5374" w:rsidRPr="005A4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374" w:rsidRPr="005A4880">
        <w:rPr>
          <w:rFonts w:ascii="Times New Roman" w:hAnsi="Times New Roman" w:cs="Times New Roman"/>
          <w:sz w:val="24"/>
          <w:szCs w:val="24"/>
        </w:rPr>
        <w:t xml:space="preserve">women </w:t>
      </w:r>
      <w:r w:rsidR="00047CB6" w:rsidRPr="005A4880">
        <w:rPr>
          <w:rFonts w:ascii="Times New Roman" w:hAnsi="Times New Roman" w:cs="Times New Roman"/>
          <w:sz w:val="24"/>
          <w:szCs w:val="24"/>
        </w:rPr>
        <w:t>with the highest</w:t>
      </w:r>
      <w:r w:rsidR="000F5374" w:rsidRPr="005A4880">
        <w:rPr>
          <w:rFonts w:ascii="Times New Roman" w:hAnsi="Times New Roman" w:cs="Times New Roman"/>
          <w:sz w:val="24"/>
          <w:szCs w:val="24"/>
        </w:rPr>
        <w:t xml:space="preserve"> VO</w:t>
      </w:r>
      <w:r w:rsidR="000F5374" w:rsidRPr="005A4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F5374" w:rsidRPr="005A4880">
        <w:rPr>
          <w:rFonts w:ascii="Times New Roman" w:hAnsi="Times New Roman" w:cs="Times New Roman"/>
          <w:sz w:val="24"/>
          <w:szCs w:val="24"/>
        </w:rPr>
        <w:t xml:space="preserve">max experienced </w:t>
      </w:r>
      <w:r w:rsidR="00972149" w:rsidRPr="005A4880">
        <w:rPr>
          <w:rFonts w:ascii="Times New Roman" w:hAnsi="Times New Roman" w:cs="Times New Roman"/>
          <w:sz w:val="24"/>
          <w:szCs w:val="24"/>
        </w:rPr>
        <w:t>fewer</w:t>
      </w:r>
      <w:r w:rsidR="000F5374" w:rsidRPr="005A4880">
        <w:rPr>
          <w:rFonts w:ascii="Times New Roman" w:hAnsi="Times New Roman" w:cs="Times New Roman"/>
          <w:sz w:val="24"/>
          <w:szCs w:val="24"/>
        </w:rPr>
        <w:t xml:space="preserve"> injuries compared </w:t>
      </w:r>
      <w:r w:rsidR="00972149" w:rsidRPr="005A4880">
        <w:rPr>
          <w:rFonts w:ascii="Times New Roman" w:hAnsi="Times New Roman" w:cs="Times New Roman"/>
          <w:sz w:val="24"/>
          <w:szCs w:val="24"/>
        </w:rPr>
        <w:t>with</w:t>
      </w:r>
      <w:r w:rsidR="000F5374" w:rsidRPr="005A4880">
        <w:rPr>
          <w:rFonts w:ascii="Times New Roman" w:hAnsi="Times New Roman" w:cs="Times New Roman"/>
          <w:sz w:val="24"/>
          <w:szCs w:val="24"/>
        </w:rPr>
        <w:t xml:space="preserve"> the </w:t>
      </w:r>
      <w:r w:rsidR="00972149" w:rsidRPr="005A4880">
        <w:rPr>
          <w:rFonts w:ascii="Times New Roman" w:hAnsi="Times New Roman" w:cs="Times New Roman"/>
          <w:sz w:val="24"/>
          <w:szCs w:val="24"/>
        </w:rPr>
        <w:t>remaining</w:t>
      </w:r>
      <w:r w:rsidR="000F5374" w:rsidRPr="005A4880">
        <w:rPr>
          <w:rFonts w:ascii="Times New Roman" w:hAnsi="Times New Roman" w:cs="Times New Roman"/>
          <w:sz w:val="24"/>
          <w:szCs w:val="24"/>
        </w:rPr>
        <w:t xml:space="preserve"> ma</w:t>
      </w:r>
      <w:r w:rsidR="00047CB6" w:rsidRPr="005A4880">
        <w:rPr>
          <w:rFonts w:ascii="Times New Roman" w:hAnsi="Times New Roman" w:cs="Times New Roman"/>
          <w:sz w:val="24"/>
          <w:szCs w:val="24"/>
        </w:rPr>
        <w:t xml:space="preserve">le and female </w:t>
      </w:r>
      <w:r w:rsidR="00972149" w:rsidRPr="005A4880">
        <w:rPr>
          <w:rFonts w:ascii="Times New Roman" w:hAnsi="Times New Roman" w:cs="Times New Roman"/>
          <w:sz w:val="24"/>
          <w:szCs w:val="24"/>
        </w:rPr>
        <w:t>recruits</w:t>
      </w:r>
      <w:r w:rsidR="00882854" w:rsidRPr="005A4880">
        <w:rPr>
          <w:rFonts w:ascii="Times New Roman" w:hAnsi="Times New Roman" w:cs="Times New Roman"/>
          <w:sz w:val="24"/>
          <w:szCs w:val="24"/>
        </w:rPr>
        <w:t xml:space="preserve">. </w:t>
      </w:r>
      <w:r w:rsidR="00541807">
        <w:rPr>
          <w:rFonts w:ascii="Times New Roman" w:hAnsi="Times New Roman" w:cs="Times New Roman"/>
          <w:sz w:val="24"/>
          <w:szCs w:val="24"/>
        </w:rPr>
        <w:t>P</w:t>
      </w:r>
      <w:r w:rsidR="000F5374" w:rsidRPr="005A4880">
        <w:rPr>
          <w:rFonts w:ascii="Times New Roman" w:hAnsi="Times New Roman" w:cs="Times New Roman"/>
          <w:sz w:val="24"/>
          <w:szCs w:val="24"/>
        </w:rPr>
        <w:t>ossible explanation</w:t>
      </w:r>
      <w:r w:rsidR="00541807">
        <w:rPr>
          <w:rFonts w:ascii="Times New Roman" w:hAnsi="Times New Roman" w:cs="Times New Roman"/>
          <w:sz w:val="24"/>
          <w:szCs w:val="24"/>
        </w:rPr>
        <w:t>s</w:t>
      </w:r>
      <w:r w:rsidR="002C1772" w:rsidRPr="005A4880">
        <w:rPr>
          <w:rFonts w:ascii="Times New Roman" w:hAnsi="Times New Roman" w:cs="Times New Roman"/>
          <w:sz w:val="24"/>
          <w:szCs w:val="24"/>
        </w:rPr>
        <w:t xml:space="preserve"> for this may be </w:t>
      </w:r>
      <w:r w:rsidR="005D75AC" w:rsidRPr="005A4880">
        <w:rPr>
          <w:rFonts w:ascii="Times New Roman" w:hAnsi="Times New Roman" w:cs="Times New Roman"/>
          <w:sz w:val="24"/>
          <w:szCs w:val="24"/>
        </w:rPr>
        <w:t xml:space="preserve">due to </w:t>
      </w:r>
      <w:r w:rsidR="00972149" w:rsidRPr="005A4880">
        <w:rPr>
          <w:rFonts w:ascii="Times New Roman" w:hAnsi="Times New Roman" w:cs="Times New Roman"/>
          <w:sz w:val="24"/>
          <w:szCs w:val="24"/>
        </w:rPr>
        <w:t xml:space="preserve">physiological </w:t>
      </w:r>
      <w:r w:rsidR="002C1772" w:rsidRPr="005A4880">
        <w:rPr>
          <w:rFonts w:ascii="Times New Roman" w:hAnsi="Times New Roman" w:cs="Times New Roman"/>
          <w:sz w:val="24"/>
          <w:szCs w:val="24"/>
        </w:rPr>
        <w:t>differences</w:t>
      </w:r>
      <w:r w:rsidR="00972149" w:rsidRPr="005A4880">
        <w:rPr>
          <w:rFonts w:ascii="Times New Roman" w:hAnsi="Times New Roman" w:cs="Times New Roman"/>
          <w:sz w:val="24"/>
          <w:szCs w:val="24"/>
        </w:rPr>
        <w:t xml:space="preserve"> underpinning the </w:t>
      </w:r>
      <w:r w:rsidR="00F63905" w:rsidRPr="005A4880">
        <w:rPr>
          <w:rFonts w:ascii="Times New Roman" w:hAnsi="Times New Roman" w:cs="Times New Roman"/>
          <w:sz w:val="24"/>
          <w:szCs w:val="24"/>
        </w:rPr>
        <w:t>sex</w:t>
      </w:r>
      <w:r w:rsidR="00972149" w:rsidRPr="005A4880">
        <w:rPr>
          <w:rFonts w:ascii="Times New Roman" w:hAnsi="Times New Roman" w:cs="Times New Roman"/>
          <w:sz w:val="24"/>
          <w:szCs w:val="24"/>
        </w:rPr>
        <w:t xml:space="preserve">-physical fitness-injury risk relationship, </w:t>
      </w:r>
      <w:r w:rsidR="00E60401" w:rsidRPr="005A4880">
        <w:rPr>
          <w:rFonts w:ascii="Times New Roman" w:hAnsi="Times New Roman" w:cs="Times New Roman"/>
          <w:sz w:val="24"/>
          <w:szCs w:val="24"/>
        </w:rPr>
        <w:t>higher absolute value of VO</w:t>
      </w:r>
      <w:r w:rsidR="00E60401" w:rsidRPr="005A4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60401" w:rsidRPr="005A4880">
        <w:rPr>
          <w:rFonts w:ascii="Times New Roman" w:hAnsi="Times New Roman" w:cs="Times New Roman"/>
          <w:sz w:val="24"/>
          <w:szCs w:val="24"/>
        </w:rPr>
        <w:t xml:space="preserve">max of </w:t>
      </w:r>
      <w:r w:rsidR="00972149" w:rsidRPr="005A4880">
        <w:rPr>
          <w:rFonts w:ascii="Times New Roman" w:hAnsi="Times New Roman" w:cs="Times New Roman"/>
          <w:sz w:val="24"/>
          <w:szCs w:val="24"/>
        </w:rPr>
        <w:t xml:space="preserve">fit female recruits </w:t>
      </w:r>
      <w:r w:rsidR="00A0169F" w:rsidRPr="005A4880">
        <w:rPr>
          <w:rFonts w:ascii="Times New Roman" w:hAnsi="Times New Roman" w:cs="Times New Roman"/>
          <w:sz w:val="24"/>
          <w:szCs w:val="24"/>
        </w:rPr>
        <w:t>compared with</w:t>
      </w:r>
      <w:r w:rsidR="00E60401" w:rsidRPr="005A4880">
        <w:rPr>
          <w:rFonts w:ascii="Times New Roman" w:hAnsi="Times New Roman" w:cs="Times New Roman"/>
          <w:sz w:val="24"/>
          <w:szCs w:val="24"/>
        </w:rPr>
        <w:t xml:space="preserve"> their </w:t>
      </w:r>
      <w:r w:rsidR="00972149" w:rsidRPr="005A4880">
        <w:rPr>
          <w:rFonts w:ascii="Times New Roman" w:hAnsi="Times New Roman" w:cs="Times New Roman"/>
          <w:sz w:val="24"/>
          <w:szCs w:val="24"/>
        </w:rPr>
        <w:t>male counterpa</w:t>
      </w:r>
      <w:r w:rsidR="00E60401" w:rsidRPr="005A4880">
        <w:rPr>
          <w:rFonts w:ascii="Times New Roman" w:hAnsi="Times New Roman" w:cs="Times New Roman"/>
          <w:sz w:val="24"/>
          <w:szCs w:val="24"/>
        </w:rPr>
        <w:t>rts, and/or differences on other performance factors as for example motivation and efficiency.</w:t>
      </w:r>
    </w:p>
    <w:p w14:paraId="5D9035B0" w14:textId="77777777" w:rsidR="00E60401" w:rsidRPr="005A4880" w:rsidRDefault="00E60401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C13AD69" w14:textId="38E5EC86" w:rsidR="004F7910" w:rsidRPr="005A4880" w:rsidRDefault="00A820CC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In addition, consistent </w:t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with previous studies,</w:t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w:anchor="_ENREF_37" w:tooltip="Bergman, 2001 #66" w:history="1"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begin">
            <w:fldData xml:space="preserve">PEVuZE5vdGU+PENpdGU+PEF1dGhvcj5CZXJnbWFuPC9BdXRob3I+PFllYXI+MjAwMTwvWWVhcj48
UmVjTnVtPjY2PC9SZWNOdW0+PERpc3BsYXlUZXh0PjxzdHlsZSBmYWNlPSJzdXBlcnNjcmlwdCI+
Mzc8L3N0eWxlPjwvRGlzcGxheVRleHQ+PHJlY29yZD48cmVjLW51bWJlcj42NjwvcmVjLW51bWJl
cj48Zm9yZWlnbi1rZXlzPjxrZXkgYXBwPSJFTiIgZGItaWQ9Inc5ZmY5OXd3d2FwZXAzZTB3c2Nw
d3B3NHJ0c2YwejJydDByOSIgdGltZXN0YW1wPSIxNDkzMzc4MDI5Ij42Njwva2V5PjwvZm9yZWln
bi1rZXlzPjxyZWYtdHlwZSBuYW1lPSJKb3VybmFsIEFydGljbGUiPjE3PC9yZWYtdHlwZT48Y29u
dHJpYnV0b3JzPjxhdXRob3JzPjxhdXRob3I+QmVyZ21hbiwgQi4gUC48L2F1dGhvcj48YXV0aG9y
Pk1pbGxlciwgUy4gQS48L2F1dGhvcj48L2F1dGhvcnM+PC9jb250cmlidXRvcnM+PGF1dGgtYWRk
cmVzcz5Bcm15IE1lZGljYWwgRGlyZWN0b3JhdGUsIE1pbmlzdHJ5IG9mIERlZmVuY2UsIEFzaCBW
YWxlLCBBbGRlcnNob3QuIHpvcnJpYUBlcGluZXQuY28udWs8L2F1dGgtYWRkcmVzcz48dGl0bGVz
Pjx0aXRsZT5FcXVhbCBvcHBvcnR1bml0aWVzLCBlcXVhbCByaXNrcz8gT3ZlcnVzZSBpbmp1cmll
cyBpbiBmZW1hbGUgbWlsaXRhcnkgcmVjcnVpdHM8L3RpdGxlPjxzZWNvbmRhcnktdGl0bGU+SiBQ
dWJsaWMgSGVhbHRoIE1lZDwvc2Vjb25kYXJ5LXRpdGxlPjxhbHQtdGl0bGU+Sm91cm5hbCBvZiBw
dWJsaWMgaGVhbHRoIG1lZGljaW5lPC9hbHQtdGl0bGU+PC90aXRsZXM+PHBlcmlvZGljYWw+PGZ1
bGwtdGl0bGU+SiBQdWJsaWMgSGVhbHRoIE1lZDwvZnVsbC10aXRsZT48YWJici0xPkpvdXJuYWwg
b2YgcHVibGljIGhlYWx0aCBtZWRpY2luZTwvYWJici0xPjwvcGVyaW9kaWNhbD48YWx0LXBlcmlv
ZGljYWw+PGZ1bGwtdGl0bGU+SiBQdWJsaWMgSGVhbHRoIE1lZDwvZnVsbC10aXRsZT48YWJici0x
PkpvdXJuYWwgb2YgcHVibGljIGhlYWx0aCBtZWRpY2luZTwvYWJici0xPjwvYWx0LXBlcmlvZGlj
YWw+PHBhZ2VzPjM1LTk8L3BhZ2VzPjx2b2x1bWU+MjM8L3ZvbHVtZT48bnVtYmVyPjE8L251bWJl
cj48ZWRpdGlvbj4yMDAxLzA0LzI0PC9lZGl0aW9uPjxrZXl3b3Jkcz48a2V5d29yZD5BZHVsdDwv
a2V5d29yZD48a2V5d29yZD5DdW11bGF0aXZlIFRyYXVtYSBEaXNvcmRlcnMvKmVwaWRlbWlvbG9n
eS9ldGlvbG9neTwva2V5d29yZD48a2V5d29yZD5FbXBsb3ltZW50LypsZWdpc2xhdGlvbiAmYW1w
OyBqdXJpc3BydWRlbmNlPC9rZXl3b3JkPjxrZXl3b3JkPkV4ZXJjaXNlLypwaHlzaW9sb2d5PC9r
ZXl3b3JkPjxrZXl3b3JkPkZlbWFsZTwva2V5d29yZD48a2V5d29yZD5IdW1hbnM8L2tleXdvcmQ+
PGtleXdvcmQ+SW5jaWRlbmNlPC9rZXl3b3JkPjxrZXl3b3JkPk1pbGl0YXJ5IFBlcnNvbm5lbC8q
c3RhdGlzdGljcyAmYW1wOyBudW1lcmljYWwgZGF0YTwva2V5d29yZD48a2V5d29yZD5NdXNjdWxv
c2tlbGV0YWwgRGlzZWFzZXMvKmVwaWRlbWlvbG9neS9ldGlvbG9neTwva2V5d29yZD48a2V5d29y
ZD5NdXNjdWxvc2tlbGV0YWwgUGh5c2lvbG9naWNhbCBQaGVub21lbmE8L2tleXdvcmQ+PGtleXdv
cmQ+T2NjdXBhdGlvbmFsIERpc2Vhc2VzLyplcGlkZW1pb2xvZ3kvZXRpb2xvZ3k8L2tleXdvcmQ+
PGtleXdvcmQ+UHJlanVkaWNlPC9rZXl3b3JkPjxrZXl3b3JkPlJpc2sgRmFjdG9yczwva2V5d29y
ZD48a2V5d29yZD5Vbml0ZWQgS2luZ2RvbS9lcGlkZW1pb2xvZ3k8L2tleXdvcmQ+PGtleXdvcmQ+
KldvbWVuJmFwb3M7cyBIZWFsdGg8L2tleXdvcmQ+PC9rZXl3b3Jkcz48ZGF0ZXM+PHllYXI+MjAw
MTwveWVhcj48cHViLWRhdGVzPjxkYXRlPk1hcjwvZGF0ZT48L3B1Yi1kYXRlcz48L2RhdGVzPjxp
c2JuPjA5NTctNDgzMiAoUHJpbnQpJiN4RDswOTU3LTQ4MzI8L2lzYm4+PGFjY2Vzc2lvbi1udW0+
MTEzMTU2OTE8L2FjY2Vzc2lvbi1udW0+PHVybHM+PC91cmxzPjxyZW1vdGUtZGF0YWJhc2UtcHJv
dmlkZXI+TkxNPC9yZW1vdGUtZGF0YWJhc2UtcHJvdmlkZXI+PGxhbmd1YWdlPmVuZzwvbGFuZ3Vh
Z2U+PC9yZWNvcmQ+PC9DaXRlPjwvRW5kTm90ZT4A
</w:fldData>
          </w:fldChar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instrText xml:space="preserve"> ADDIN EN.CITE </w:instrText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begin">
            <w:fldData xml:space="preserve">PEVuZE5vdGU+PENpdGU+PEF1dGhvcj5CZXJnbWFuPC9BdXRob3I+PFllYXI+MjAwMTwvWWVhcj48
UmVjTnVtPjY2PC9SZWNOdW0+PERpc3BsYXlUZXh0PjxzdHlsZSBmYWNlPSJzdXBlcnNjcmlwdCI+
Mzc8L3N0eWxlPjwvRGlzcGxheVRleHQ+PHJlY29yZD48cmVjLW51bWJlcj42NjwvcmVjLW51bWJl
cj48Zm9yZWlnbi1rZXlzPjxrZXkgYXBwPSJFTiIgZGItaWQ9Inc5ZmY5OXd3d2FwZXAzZTB3c2Nw
d3B3NHJ0c2YwejJydDByOSIgdGltZXN0YW1wPSIxNDkzMzc4MDI5Ij42Njwva2V5PjwvZm9yZWln
bi1rZXlzPjxyZWYtdHlwZSBuYW1lPSJKb3VybmFsIEFydGljbGUiPjE3PC9yZWYtdHlwZT48Y29u
dHJpYnV0b3JzPjxhdXRob3JzPjxhdXRob3I+QmVyZ21hbiwgQi4gUC48L2F1dGhvcj48YXV0aG9y
Pk1pbGxlciwgUy4gQS48L2F1dGhvcj48L2F1dGhvcnM+PC9jb250cmlidXRvcnM+PGF1dGgtYWRk
cmVzcz5Bcm15IE1lZGljYWwgRGlyZWN0b3JhdGUsIE1pbmlzdHJ5IG9mIERlZmVuY2UsIEFzaCBW
YWxlLCBBbGRlcnNob3QuIHpvcnJpYUBlcGluZXQuY28udWs8L2F1dGgtYWRkcmVzcz48dGl0bGVz
Pjx0aXRsZT5FcXVhbCBvcHBvcnR1bml0aWVzLCBlcXVhbCByaXNrcz8gT3ZlcnVzZSBpbmp1cmll
cyBpbiBmZW1hbGUgbWlsaXRhcnkgcmVjcnVpdHM8L3RpdGxlPjxzZWNvbmRhcnktdGl0bGU+SiBQ
dWJsaWMgSGVhbHRoIE1lZDwvc2Vjb25kYXJ5LXRpdGxlPjxhbHQtdGl0bGU+Sm91cm5hbCBvZiBw
dWJsaWMgaGVhbHRoIG1lZGljaW5lPC9hbHQtdGl0bGU+PC90aXRsZXM+PHBlcmlvZGljYWw+PGZ1
bGwtdGl0bGU+SiBQdWJsaWMgSGVhbHRoIE1lZDwvZnVsbC10aXRsZT48YWJici0xPkpvdXJuYWwg
b2YgcHVibGljIGhlYWx0aCBtZWRpY2luZTwvYWJici0xPjwvcGVyaW9kaWNhbD48YWx0LXBlcmlv
ZGljYWw+PGZ1bGwtdGl0bGU+SiBQdWJsaWMgSGVhbHRoIE1lZDwvZnVsbC10aXRsZT48YWJici0x
PkpvdXJuYWwgb2YgcHVibGljIGhlYWx0aCBtZWRpY2luZTwvYWJici0xPjwvYWx0LXBlcmlvZGlj
YWw+PHBhZ2VzPjM1LTk8L3BhZ2VzPjx2b2x1bWU+MjM8L3ZvbHVtZT48bnVtYmVyPjE8L251bWJl
cj48ZWRpdGlvbj4yMDAxLzA0LzI0PC9lZGl0aW9uPjxrZXl3b3Jkcz48a2V5d29yZD5BZHVsdDwv
a2V5d29yZD48a2V5d29yZD5DdW11bGF0aXZlIFRyYXVtYSBEaXNvcmRlcnMvKmVwaWRlbWlvbG9n
eS9ldGlvbG9neTwva2V5d29yZD48a2V5d29yZD5FbXBsb3ltZW50LypsZWdpc2xhdGlvbiAmYW1w
OyBqdXJpc3BydWRlbmNlPC9rZXl3b3JkPjxrZXl3b3JkPkV4ZXJjaXNlLypwaHlzaW9sb2d5PC9r
ZXl3b3JkPjxrZXl3b3JkPkZlbWFsZTwva2V5d29yZD48a2V5d29yZD5IdW1hbnM8L2tleXdvcmQ+
PGtleXdvcmQ+SW5jaWRlbmNlPC9rZXl3b3JkPjxrZXl3b3JkPk1pbGl0YXJ5IFBlcnNvbm5lbC8q
c3RhdGlzdGljcyAmYW1wOyBudW1lcmljYWwgZGF0YTwva2V5d29yZD48a2V5d29yZD5NdXNjdWxv
c2tlbGV0YWwgRGlzZWFzZXMvKmVwaWRlbWlvbG9neS9ldGlvbG9neTwva2V5d29yZD48a2V5d29y
ZD5NdXNjdWxvc2tlbGV0YWwgUGh5c2lvbG9naWNhbCBQaGVub21lbmE8L2tleXdvcmQ+PGtleXdv
cmQ+T2NjdXBhdGlvbmFsIERpc2Vhc2VzLyplcGlkZW1pb2xvZ3kvZXRpb2xvZ3k8L2tleXdvcmQ+
PGtleXdvcmQ+UHJlanVkaWNlPC9rZXl3b3JkPjxrZXl3b3JkPlJpc2sgRmFjdG9yczwva2V5d29y
ZD48a2V5d29yZD5Vbml0ZWQgS2luZ2RvbS9lcGlkZW1pb2xvZ3k8L2tleXdvcmQ+PGtleXdvcmQ+
KldvbWVuJmFwb3M7cyBIZWFsdGg8L2tleXdvcmQ+PC9rZXl3b3Jkcz48ZGF0ZXM+PHllYXI+MjAw
MTwveWVhcj48cHViLWRhdGVzPjxkYXRlPk1hcjwvZGF0ZT48L3B1Yi1kYXRlcz48L2RhdGVzPjxp
c2JuPjA5NTctNDgzMiAoUHJpbnQpJiN4RDswOTU3LTQ4MzI8L2lzYm4+PGFjY2Vzc2lvbi1udW0+
MTEzMTU2OTE8L2FjY2Vzc2lvbi1udW0+PHVybHM+PC91cmxzPjxyZW1vdGUtZGF0YWJhc2UtcHJv
dmlkZXI+TkxNPC9yZW1vdGUtZGF0YWJhc2UtcHJvdmlkZXI+PGxhbmd1YWdlPmVuZzwvbGFuZ3Vh
Z2U+PC9yZWNvcmQ+PC9DaXRlPjwvRW5kTm90ZT4A
</w:fldData>
          </w:fldChar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instrText xml:space="preserve"> ADDIN EN.CITE.DATA </w:instrText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end"/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separate"/>
        </w:r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eastAsia="en-US"/>
          </w:rPr>
          <w:t>37</w:t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end"/>
        </w:r>
      </w:hyperlink>
      <w:r w:rsidR="00C1619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</w:t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he female recruits in the present stud</w:t>
      </w:r>
      <w:r w:rsidR="00A823A2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y were shorter than the males. </w:t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Indeed, shorter stature was found to be a risk factor for injury in male RAF recruits in the </w:t>
      </w:r>
      <w:r w:rsidR="000C235F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univariate</w:t>
      </w:r>
      <w:r w:rsidR="002C4F14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13B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regression model</w:t>
      </w:r>
      <w:r w:rsidR="00A823A2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Shorter trainees would struggle to keep pace with their taller counterparts dur</w:t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ing group marching activities</w:t>
      </w:r>
      <w:r w:rsidR="00A823A2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unless stride length was rigorously controlled.</w:t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823A2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Short stature</w:t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could contribute to over-extending in stride length, which increase</w:t>
      </w:r>
      <w:r w:rsidR="00A823A2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823A2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injury</w:t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risk </w:t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fldChar w:fldCharType="begin">
          <w:fldData xml:space="preserve">PEVuZE5vdGU+PENpdGU+PEF1dGhvcj5IaWxsPC9BdXRob3I+PFllYXI+MTk5NjwvWWVhcj48UmVj
TnVtPjcyPC9SZWNOdW0+PERpc3BsYXlUZXh0PjxzdHlsZSBmYWNlPSJzdXBlcnNjcmlwdCI+Mzgs
Mzk8L3N0eWxlPjwvRGlzcGxheVRleHQ+PHJlY29yZD48cmVjLW51bWJlcj43MjwvcmVjLW51bWJl
cj48Zm9yZWlnbi1rZXlzPjxrZXkgYXBwPSJFTiIgZGItaWQ9Inc5ZmY5OXd3d2FwZXAzZTB3c2Nw
d3B3NHJ0c2YwejJydDByOSIgdGltZXN0YW1wPSIxNDkzMzc4MDI5Ij43Mjwva2V5PjwvZm9yZWln
bi1rZXlzPjxyZWYtdHlwZSBuYW1lPSJKb3VybmFsIEFydGljbGUiPjE3PC9yZWYtdHlwZT48Y29u
dHJpYnV0b3JzPjxhdXRob3JzPjxhdXRob3I+SGlsbCwgUC4gRi48L2F1dGhvcj48YXV0aG9yPkNo
YXR0ZXJqaSwgUy48L2F1dGhvcj48YXV0aG9yPkNoYW1iZXJzLCBELjwvYXV0aG9yPjxhdXRob3I+
S2VlbGluZywgSi4gRC48L2F1dGhvcj48L2F1dGhvcnM+PC9jb250cmlidXRvcnM+PGF1dGgtYWRk
cmVzcz5DYW1icmlkZ2UgTWlsaXRhcnkgSG9zcGl0YWwsIEFsZGVyc2hvdCwgRW5nbGFuZC48L2F1
dGgtYWRkcmVzcz48dGl0bGVzPjx0aXRsZT5TdHJlc3MgZnJhY3R1cmUgb2YgdGhlIHB1YmljIHJh
bXVzIGluIGZlbWFsZSByZWNydWl0czwvdGl0bGU+PHNlY29uZGFyeS10aXRsZT5KIEJvbmUgSm9p
bnQgU3VyZyBCcjwvc2Vjb25kYXJ5LXRpdGxlPjxhbHQtdGl0bGU+VGhlIEpvdXJuYWwgb2YgYm9u
ZSBhbmQgam9pbnQgc3VyZ2VyeS4gQnJpdGlzaCB2b2x1bWU8L2FsdC10aXRsZT48L3RpdGxlcz48
cGVyaW9kaWNhbD48ZnVsbC10aXRsZT5KIEJvbmUgSm9pbnQgU3VyZyBCcjwvZnVsbC10aXRsZT48
YWJici0xPlRoZSBKb3VybmFsIG9mIGJvbmUgYW5kIGpvaW50IHN1cmdlcnkuIEJyaXRpc2ggdm9s
dW1lPC9hYmJyLTE+PC9wZXJpb2RpY2FsPjxhbHQtcGVyaW9kaWNhbD48ZnVsbC10aXRsZT5KIEJv
bmUgSm9pbnQgU3VyZyBCcjwvZnVsbC10aXRsZT48YWJici0xPlRoZSBKb3VybmFsIG9mIGJvbmUg
YW5kIGpvaW50IHN1cmdlcnkuIEJyaXRpc2ggdm9sdW1lPC9hYmJyLTE+PC9hbHQtcGVyaW9kaWNh
bD48cGFnZXM+MzgzLTY8L3BhZ2VzPjx2b2x1bWU+Nzg8L3ZvbHVtZT48bnVtYmVyPjM8L251bWJl
cj48ZWRpdGlvbj4xOTk2LzA1LzAxPC9lZGl0aW9uPjxrZXl3b3Jkcz48a2V5d29yZD5BZG9sZXNj
ZW50PC9rZXl3b3JkPjxrZXl3b3JkPkFkdWx0PC9rZXl3b3JkPjxrZXl3b3JkPkJpb21lY2hhbmlj
YWwgUGhlbm9tZW5hPC9rZXl3b3JkPjxrZXl3b3JkPkNocm9uaWMgRGlzZWFzZTwva2V5d29yZD48
a2V5d29yZD5GZW1hbGU8L2tleXdvcmQ+PGtleXdvcmQ+RnJhY3R1cmVzLCBTdHJlc3MvZGlhZ25v
c2lzLypldGlvbG9neS9wcmV2ZW50aW9uICZhbXA7IGNvbnRyb2w8L2tleXdvcmQ+PGtleXdvcmQ+
R3JvaW48L2tleXdvcmQ+PGtleXdvcmQ+SHVtYW5zPC9rZXl3b3JkPjxrZXl3b3JkPk1hbGU8L2tl
eXdvcmQ+PGtleXdvcmQ+Kk1pbGl0YXJ5IFBlcnNvbm5lbDwva2V5d29yZD48a2V5d29yZD5QYWlu
L2V0aW9sb2d5PC9rZXl3b3JkPjxrZXl3b3JkPlB1YmljIEJvbmUvKmluanVyaWVzPC9rZXl3b3Jk
PjxrZXl3b3JkPlJpc2sgRmFjdG9yczwva2V5d29yZD48a2V5d29yZD5SdW5uaW5nL3BoeXNpb2xv
Z3k8L2tleXdvcmQ+PGtleXdvcmQ+V2Fsa2luZy9waHlzaW9sb2d5PC9rZXl3b3JkPjwva2V5d29y
ZHM+PGRhdGVzPjx5ZWFyPjE5OTY8L3llYXI+PHB1Yi1kYXRlcz48ZGF0ZT5NYXk8L2RhdGU+PC9w
dWItZGF0ZXM+PC9kYXRlcz48aXNibj4wMzAxLTYyMFggKFByaW50KSYjeEQ7MDMwMS02MjB4PC9p
c2JuPjxhY2Nlc3Npb24tbnVtPjg2MzYxNzA8L2FjY2Vzc2lvbi1udW0+PHVybHM+PC91cmxzPjxy
ZW1vdGUtZGF0YWJhc2UtcHJvdmlkZXI+TkxNPC9yZW1vdGUtZGF0YWJhc2UtcHJvdmlkZXI+PGxh
bmd1YWdlPmVuZzwvbGFuZ3VhZ2U+PC9yZWNvcmQ+PC9DaXRlPjxDaXRlPjxBdXRob3I+S2VsbHk8
L0F1dGhvcj48WWVhcj4yMDAwPC9ZZWFyPjxSZWNOdW0+NzQ8L1JlY051bT48cmVjb3JkPjxyZWMt
bnVtYmVyPjc0PC9yZWMtbnVtYmVyPjxmb3JlaWduLWtleXM+PGtleSBhcHA9IkVOIiBkYi1pZD0i
dzlmZjk5d3d3YXBlcDNlMHdzY3B3cHc0cnRzZjB6MnJ0MHI5IiB0aW1lc3RhbXA9IjE0OTMzNzgw
MjkiPjc0PC9rZXk+PC9mb3JlaWduLWtleXM+PHJlZi10eXBlIG5hbWU9IkpvdXJuYWwgQXJ0aWNs
ZSI+MTc8L3JlZi10eXBlPjxjb250cmlidXRvcnM+PGF1dGhvcnM+PGF1dGhvcj5LZWxseSwgRS4g
Vy48L2F1dGhvcj48YXV0aG9yPkpvbnNvbiwgUy4gUi48L2F1dGhvcj48YXV0aG9yPkNvaGVuLCBN
LiBFLjwvYXV0aG9yPjxhdXRob3I+U2hhZmZlciwgUi48L2F1dGhvcj48L2F1dGhvcnM+PC9jb250
cmlidXRvcnM+PGF1dGgtYWRkcmVzcz5NYXlvIENsaW5pYywgUm9jaGVzdGVyLCBNTiA1NTkwNSwg
VVNBLjwvYXV0aC1hZGRyZXNzPjx0aXRsZXM+PHRpdGxlPlN0cmVzcyBmcmFjdHVyZXMgb2YgdGhl
IHBlbHZpcyBpbiBmZW1hbGUgbmF2eSByZWNydWl0czogYW4gYW5hbHlzaXMgb2YgcG9zc2libGUg
bWVjaGFuaXNtcyBvZiBpbmp1cnk8L3RpdGxlPjxzZWNvbmRhcnktdGl0bGU+TWlsIE1lZDwvc2Vj
b25kYXJ5LXRpdGxlPjxhbHQtdGl0bGU+TWlsaXRhcnkgbWVkaWNpbmU8L2FsdC10aXRsZT48L3Rp
dGxlcz48cGVyaW9kaWNhbD48ZnVsbC10aXRsZT5NaWwgTWVkPC9mdWxsLXRpdGxlPjwvcGVyaW9k
aWNhbD48cGFnZXM+MTQyLTY8L3BhZ2VzPjx2b2x1bWU+MTY1PC92b2x1bWU+PG51bWJlcj4yPC9u
dW1iZXI+PGVkaXRpb24+MjAwMC8wMy8xMDwvZWRpdGlvbj48a2V5d29yZHM+PGtleXdvcmQ+QWRv
bGVzY2VudDwva2V5d29yZD48a2V5d29yZD5BZHVsdDwva2V5d29yZD48a2V5d29yZD5Bc2lhbiBB
bWVyaWNhbnMvc3RhdGlzdGljcyAmYW1wOyBudW1lcmljYWwgZGF0YTwva2V5d29yZD48a2V5d29y
ZD5CaW9tZWNoYW5pY2FsIFBoZW5vbWVuYTwva2V5d29yZD48a2V5d29yZD5Cb2R5IEhlaWdodDwv
a2V5d29yZD48a2V5d29yZD5Cb25lIERlbnNpdHk8L2tleXdvcmQ+PGtleXdvcmQ+RmVtYWxlPC9r
ZXl3b3JkPjxrZXl3b3JkPkZyYWN0dXJlcywgU3RyZXNzL2RpYWdub3N0aWMgaW1hZ2luZy9ldGhu
b2xvZ3kvKmV0aW9sb2d5L3BhdGhvbG9neTwva2V5d29yZD48a2V5d29yZD5IaXNwYW5pYyBBbWVy
aWNhbnMvc3RhdGlzdGljcyAmYW1wOyBudW1lcmljYWwgZGF0YTwva2V5d29yZD48a2V5d29yZD5I
dW1hbnM8L2tleXdvcmQ+PGtleXdvcmQ+SW5zZXJ2aWNlIFRyYWluaW5nPC9rZXl3b3JkPjxrZXl3
b3JkPk1pbGl0YXJ5IFBlcnNvbm5lbC8qc3RhdGlzdGljcyAmYW1wOyBudW1lcmljYWwgZGF0YTwv
a2V5d29yZD48a2V5d29yZD4qTmF2YWwgTWVkaWNpbmU8L2tleXdvcmQ+PGtleXdvcmQ+UGVsdmlj
IEJvbmVzLyppbmp1cmllczwva2V5d29yZD48a2V5d29yZD5QaHlzaWNhbCBFZHVjYXRpb24gYW5k
IFRyYWluaW5nPC9rZXl3b3JkPjxrZXl3b3JkPlBoeXNpY2FsIEZpdG5lc3M8L2tleXdvcmQ+PGtl
eXdvcmQ+UmFkaW9ncmFwaHk8L2tleXdvcmQ+PGtleXdvcmQ+UmV0cm9zcGVjdGl2ZSBTdHVkaWVz
PC9rZXl3b3JkPjxrZXl3b3JkPlJpc2sgRmFjdG9yczwva2V5d29yZD48a2V5d29yZD5TdXJ2ZXlz
IGFuZCBRdWVzdGlvbm5haXJlczwva2V5d29yZD48a2V5d29yZD5Vbml0ZWQgU3RhdGVzPC9rZXl3
b3JkPjxrZXl3b3JkPldhbGtpbmc8L2tleXdvcmQ+PGtleXdvcmQ+V29tZW4sIFdvcmtpbmcvKnN0
YXRpc3RpY3MgJmFtcDsgbnVtZXJpY2FsIGRhdGE8L2tleXdvcmQ+PC9rZXl3b3Jkcz48ZGF0ZXM+
PHllYXI+MjAwMDwveWVhcj48cHViLWRhdGVzPjxkYXRlPkZlYjwvZGF0ZT48L3B1Yi1kYXRlcz48
L2RhdGVzPjxpc2JuPjAwMjYtNDA3NSAoUHJpbnQpJiN4RDswMDI2LTQwNzU8L2lzYm4+PGFjY2Vz
c2lvbi1udW0+MTA3MDkzNzc8L2FjY2Vzc2lvbi1udW0+PHVybHM+PC91cmxzPjxyZW1vdGUtZGF0
YWJhc2UtcHJvdmlkZXI+TkxNPC9yZW1vdGUtZGF0YWJhc2UtcHJvdmlkZXI+PGxhbmd1YWdlPmVu
ZzwvbGFuZ3VhZ2U+PC9yZWNvcmQ+PC9DaXRlPjwvRW5kTm90ZT4A
</w:fldData>
        </w:fldChar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instrText xml:space="preserve"> ADDIN EN.CITE </w:instrText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fldChar w:fldCharType="begin">
          <w:fldData xml:space="preserve">PEVuZE5vdGU+PENpdGU+PEF1dGhvcj5IaWxsPC9BdXRob3I+PFllYXI+MTk5NjwvWWVhcj48UmVj
TnVtPjcyPC9SZWNOdW0+PERpc3BsYXlUZXh0PjxzdHlsZSBmYWNlPSJzdXBlcnNjcmlwdCI+Mzgs
Mzk8L3N0eWxlPjwvRGlzcGxheVRleHQ+PHJlY29yZD48cmVjLW51bWJlcj43MjwvcmVjLW51bWJl
cj48Zm9yZWlnbi1rZXlzPjxrZXkgYXBwPSJFTiIgZGItaWQ9Inc5ZmY5OXd3d2FwZXAzZTB3c2Nw
d3B3NHJ0c2YwejJydDByOSIgdGltZXN0YW1wPSIxNDkzMzc4MDI5Ij43Mjwva2V5PjwvZm9yZWln
bi1rZXlzPjxyZWYtdHlwZSBuYW1lPSJKb3VybmFsIEFydGljbGUiPjE3PC9yZWYtdHlwZT48Y29u
dHJpYnV0b3JzPjxhdXRob3JzPjxhdXRob3I+SGlsbCwgUC4gRi48L2F1dGhvcj48YXV0aG9yPkNo
YXR0ZXJqaSwgUy48L2F1dGhvcj48YXV0aG9yPkNoYW1iZXJzLCBELjwvYXV0aG9yPjxhdXRob3I+
S2VlbGluZywgSi4gRC48L2F1dGhvcj48L2F1dGhvcnM+PC9jb250cmlidXRvcnM+PGF1dGgtYWRk
cmVzcz5DYW1icmlkZ2UgTWlsaXRhcnkgSG9zcGl0YWwsIEFsZGVyc2hvdCwgRW5nbGFuZC48L2F1
dGgtYWRkcmVzcz48dGl0bGVzPjx0aXRsZT5TdHJlc3MgZnJhY3R1cmUgb2YgdGhlIHB1YmljIHJh
bXVzIGluIGZlbWFsZSByZWNydWl0czwvdGl0bGU+PHNlY29uZGFyeS10aXRsZT5KIEJvbmUgSm9p
bnQgU3VyZyBCcjwvc2Vjb25kYXJ5LXRpdGxlPjxhbHQtdGl0bGU+VGhlIEpvdXJuYWwgb2YgYm9u
ZSBhbmQgam9pbnQgc3VyZ2VyeS4gQnJpdGlzaCB2b2x1bWU8L2FsdC10aXRsZT48L3RpdGxlcz48
cGVyaW9kaWNhbD48ZnVsbC10aXRsZT5KIEJvbmUgSm9pbnQgU3VyZyBCcjwvZnVsbC10aXRsZT48
YWJici0xPlRoZSBKb3VybmFsIG9mIGJvbmUgYW5kIGpvaW50IHN1cmdlcnkuIEJyaXRpc2ggdm9s
dW1lPC9hYmJyLTE+PC9wZXJpb2RpY2FsPjxhbHQtcGVyaW9kaWNhbD48ZnVsbC10aXRsZT5KIEJv
bmUgSm9pbnQgU3VyZyBCcjwvZnVsbC10aXRsZT48YWJici0xPlRoZSBKb3VybmFsIG9mIGJvbmUg
YW5kIGpvaW50IHN1cmdlcnkuIEJyaXRpc2ggdm9sdW1lPC9hYmJyLTE+PC9hbHQtcGVyaW9kaWNh
bD48cGFnZXM+MzgzLTY8L3BhZ2VzPjx2b2x1bWU+Nzg8L3ZvbHVtZT48bnVtYmVyPjM8L251bWJl
cj48ZWRpdGlvbj4xOTk2LzA1LzAxPC9lZGl0aW9uPjxrZXl3b3Jkcz48a2V5d29yZD5BZG9sZXNj
ZW50PC9rZXl3b3JkPjxrZXl3b3JkPkFkdWx0PC9rZXl3b3JkPjxrZXl3b3JkPkJpb21lY2hhbmlj
YWwgUGhlbm9tZW5hPC9rZXl3b3JkPjxrZXl3b3JkPkNocm9uaWMgRGlzZWFzZTwva2V5d29yZD48
a2V5d29yZD5GZW1hbGU8L2tleXdvcmQ+PGtleXdvcmQ+RnJhY3R1cmVzLCBTdHJlc3MvZGlhZ25v
c2lzLypldGlvbG9neS9wcmV2ZW50aW9uICZhbXA7IGNvbnRyb2w8L2tleXdvcmQ+PGtleXdvcmQ+
R3JvaW48L2tleXdvcmQ+PGtleXdvcmQ+SHVtYW5zPC9rZXl3b3JkPjxrZXl3b3JkPk1hbGU8L2tl
eXdvcmQ+PGtleXdvcmQ+Kk1pbGl0YXJ5IFBlcnNvbm5lbDwva2V5d29yZD48a2V5d29yZD5QYWlu
L2V0aW9sb2d5PC9rZXl3b3JkPjxrZXl3b3JkPlB1YmljIEJvbmUvKmluanVyaWVzPC9rZXl3b3Jk
PjxrZXl3b3JkPlJpc2sgRmFjdG9yczwva2V5d29yZD48a2V5d29yZD5SdW5uaW5nL3BoeXNpb2xv
Z3k8L2tleXdvcmQ+PGtleXdvcmQ+V2Fsa2luZy9waHlzaW9sb2d5PC9rZXl3b3JkPjwva2V5d29y
ZHM+PGRhdGVzPjx5ZWFyPjE5OTY8L3llYXI+PHB1Yi1kYXRlcz48ZGF0ZT5NYXk8L2RhdGU+PC9w
dWItZGF0ZXM+PC9kYXRlcz48aXNibj4wMzAxLTYyMFggKFByaW50KSYjeEQ7MDMwMS02MjB4PC9p
c2JuPjxhY2Nlc3Npb24tbnVtPjg2MzYxNzA8L2FjY2Vzc2lvbi1udW0+PHVybHM+PC91cmxzPjxy
ZW1vdGUtZGF0YWJhc2UtcHJvdmlkZXI+TkxNPC9yZW1vdGUtZGF0YWJhc2UtcHJvdmlkZXI+PGxh
bmd1YWdlPmVuZzwvbGFuZ3VhZ2U+PC9yZWNvcmQ+PC9DaXRlPjxDaXRlPjxBdXRob3I+S2VsbHk8
L0F1dGhvcj48WWVhcj4yMDAwPC9ZZWFyPjxSZWNOdW0+NzQ8L1JlY051bT48cmVjb3JkPjxyZWMt
bnVtYmVyPjc0PC9yZWMtbnVtYmVyPjxmb3JlaWduLWtleXM+PGtleSBhcHA9IkVOIiBkYi1pZD0i
dzlmZjk5d3d3YXBlcDNlMHdzY3B3cHc0cnRzZjB6MnJ0MHI5IiB0aW1lc3RhbXA9IjE0OTMzNzgw
MjkiPjc0PC9rZXk+PC9mb3JlaWduLWtleXM+PHJlZi10eXBlIG5hbWU9IkpvdXJuYWwgQXJ0aWNs
ZSI+MTc8L3JlZi10eXBlPjxjb250cmlidXRvcnM+PGF1dGhvcnM+PGF1dGhvcj5LZWxseSwgRS4g
Vy48L2F1dGhvcj48YXV0aG9yPkpvbnNvbiwgUy4gUi48L2F1dGhvcj48YXV0aG9yPkNvaGVuLCBN
LiBFLjwvYXV0aG9yPjxhdXRob3I+U2hhZmZlciwgUi48L2F1dGhvcj48L2F1dGhvcnM+PC9jb250
cmlidXRvcnM+PGF1dGgtYWRkcmVzcz5NYXlvIENsaW5pYywgUm9jaGVzdGVyLCBNTiA1NTkwNSwg
VVNBLjwvYXV0aC1hZGRyZXNzPjx0aXRsZXM+PHRpdGxlPlN0cmVzcyBmcmFjdHVyZXMgb2YgdGhl
IHBlbHZpcyBpbiBmZW1hbGUgbmF2eSByZWNydWl0czogYW4gYW5hbHlzaXMgb2YgcG9zc2libGUg
bWVjaGFuaXNtcyBvZiBpbmp1cnk8L3RpdGxlPjxzZWNvbmRhcnktdGl0bGU+TWlsIE1lZDwvc2Vj
b25kYXJ5LXRpdGxlPjxhbHQtdGl0bGU+TWlsaXRhcnkgbWVkaWNpbmU8L2FsdC10aXRsZT48L3Rp
dGxlcz48cGVyaW9kaWNhbD48ZnVsbC10aXRsZT5NaWwgTWVkPC9mdWxsLXRpdGxlPjwvcGVyaW9k
aWNhbD48cGFnZXM+MTQyLTY8L3BhZ2VzPjx2b2x1bWU+MTY1PC92b2x1bWU+PG51bWJlcj4yPC9u
dW1iZXI+PGVkaXRpb24+MjAwMC8wMy8xMDwvZWRpdGlvbj48a2V5d29yZHM+PGtleXdvcmQ+QWRv
bGVzY2VudDwva2V5d29yZD48a2V5d29yZD5BZHVsdDwva2V5d29yZD48a2V5d29yZD5Bc2lhbiBB
bWVyaWNhbnMvc3RhdGlzdGljcyAmYW1wOyBudW1lcmljYWwgZGF0YTwva2V5d29yZD48a2V5d29y
ZD5CaW9tZWNoYW5pY2FsIFBoZW5vbWVuYTwva2V5d29yZD48a2V5d29yZD5Cb2R5IEhlaWdodDwv
a2V5d29yZD48a2V5d29yZD5Cb25lIERlbnNpdHk8L2tleXdvcmQ+PGtleXdvcmQ+RmVtYWxlPC9r
ZXl3b3JkPjxrZXl3b3JkPkZyYWN0dXJlcywgU3RyZXNzL2RpYWdub3N0aWMgaW1hZ2luZy9ldGhu
b2xvZ3kvKmV0aW9sb2d5L3BhdGhvbG9neTwva2V5d29yZD48a2V5d29yZD5IaXNwYW5pYyBBbWVy
aWNhbnMvc3RhdGlzdGljcyAmYW1wOyBudW1lcmljYWwgZGF0YTwva2V5d29yZD48a2V5d29yZD5I
dW1hbnM8L2tleXdvcmQ+PGtleXdvcmQ+SW5zZXJ2aWNlIFRyYWluaW5nPC9rZXl3b3JkPjxrZXl3
b3JkPk1pbGl0YXJ5IFBlcnNvbm5lbC8qc3RhdGlzdGljcyAmYW1wOyBudW1lcmljYWwgZGF0YTwv
a2V5d29yZD48a2V5d29yZD4qTmF2YWwgTWVkaWNpbmU8L2tleXdvcmQ+PGtleXdvcmQ+UGVsdmlj
IEJvbmVzLyppbmp1cmllczwva2V5d29yZD48a2V5d29yZD5QaHlzaWNhbCBFZHVjYXRpb24gYW5k
IFRyYWluaW5nPC9rZXl3b3JkPjxrZXl3b3JkPlBoeXNpY2FsIEZpdG5lc3M8L2tleXdvcmQ+PGtl
eXdvcmQ+UmFkaW9ncmFwaHk8L2tleXdvcmQ+PGtleXdvcmQ+UmV0cm9zcGVjdGl2ZSBTdHVkaWVz
PC9rZXl3b3JkPjxrZXl3b3JkPlJpc2sgRmFjdG9yczwva2V5d29yZD48a2V5d29yZD5TdXJ2ZXlz
IGFuZCBRdWVzdGlvbm5haXJlczwva2V5d29yZD48a2V5d29yZD5Vbml0ZWQgU3RhdGVzPC9rZXl3
b3JkPjxrZXl3b3JkPldhbGtpbmc8L2tleXdvcmQ+PGtleXdvcmQ+V29tZW4sIFdvcmtpbmcvKnN0
YXRpc3RpY3MgJmFtcDsgbnVtZXJpY2FsIGRhdGE8L2tleXdvcmQ+PC9rZXl3b3Jkcz48ZGF0ZXM+
PHllYXI+MjAwMDwveWVhcj48cHViLWRhdGVzPjxkYXRlPkZlYjwvZGF0ZT48L3B1Yi1kYXRlcz48
L2RhdGVzPjxpc2JuPjAwMjYtNDA3NSAoUHJpbnQpJiN4RDswMDI2LTQwNzU8L2lzYm4+PGFjY2Vz
c2lvbi1udW0+MTA3MDkzNzc8L2FjY2Vzc2lvbi1udW0+PHVybHM+PC91cmxzPjxyZW1vdGUtZGF0
YWJhc2UtcHJvdmlkZXI+TkxNPC9yZW1vdGUtZGF0YWJhc2UtcHJvdmlkZXI+PGxhbmd1YWdlPmVu
ZzwvbGFuZ3VhZ2U+PC9yZWNvcmQ+PC9DaXRlPjwvRW5kTm90ZT4A
</w:fldData>
        </w:fldChar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instrText xml:space="preserve"> ADDIN EN.CITE.DATA </w:instrText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fldChar w:fldCharType="end"/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fldChar w:fldCharType="separate"/>
      </w:r>
      <w:hyperlink w:anchor="_ENREF_38" w:tooltip="Hill, 1996 #72" w:history="1"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eastAsia="en-US"/>
          </w:rPr>
          <w:t>38</w:t>
        </w:r>
      </w:hyperlink>
      <w:r w:rsidR="00F306D5" w:rsidRPr="005A4880">
        <w:rPr>
          <w:rFonts w:ascii="Times New Roman" w:eastAsiaTheme="minorHAnsi" w:hAnsi="Times New Roman" w:cs="Times New Roman"/>
          <w:noProof/>
          <w:sz w:val="24"/>
          <w:szCs w:val="24"/>
          <w:vertAlign w:val="superscript"/>
          <w:lang w:eastAsia="en-US"/>
        </w:rPr>
        <w:t>,</w:t>
      </w:r>
      <w:hyperlink w:anchor="_ENREF_39" w:tooltip="Kelly, 2000 #74" w:history="1"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eastAsia="en-US"/>
          </w:rPr>
          <w:t>39</w:t>
        </w:r>
      </w:hyperlink>
      <w:r w:rsidR="00C1619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fldChar w:fldCharType="end"/>
      </w:r>
      <w:r w:rsidR="00855E2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120D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Another</w:t>
      </w:r>
      <w:r w:rsidR="004F791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suggestion for the </w:t>
      </w:r>
      <w:r w:rsidR="00F6390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sex </w:t>
      </w:r>
      <w:r w:rsidR="004F791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difference in injury risk arises from the structure of the female pelvis, which appears to be more susceptible to overuse and over extension injury, especially when fatigued</w:t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w:anchor="_ENREF_2" w:tooltip="Gemmell, 2002 #87" w:history="1"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begin"/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instrText xml:space="preserve"> ADDIN EN.CITE &lt;EndNote&gt;&lt;Cite&gt;&lt;Author&gt;Gemmell&lt;/Author&gt;&lt;Year&gt;2002&lt;/Year&gt;&lt;RecNum&gt;87&lt;/RecNum&gt;&lt;DisplayText&gt;&lt;style face="superscript"&gt;2&lt;/style&gt;&lt;/DisplayText&gt;&lt;record&gt;&lt;rec-number&gt;87&lt;/rec-number&gt;&lt;foreign-keys&gt;&lt;key app="EN" db-id="w9ff99wwwapep3e0wscpwpw4rtsf0z2rt0r9" timestamp="1497277689"&gt;87&lt;/key&gt;&lt;/foreign-keys&gt;&lt;ref-type name="Journal Article"&gt;17&lt;/ref-type&gt;&lt;contributors&gt;&lt;authors&gt;&lt;author&gt;Gemmell, I. M.&lt;/author&gt;&lt;/authors&gt;&lt;/contributors&gt;&lt;auth-address&gt;Army Personnel Centre, Brown Street, Glasgow G2 8EX, Scotland, UK.&lt;/auth-address&gt;&lt;titles&gt;&lt;title&gt;Injuries among female army recruits: a conflict of legislation&lt;/title&gt;&lt;secondary-title&gt;J R Soc Med&lt;/secondary-title&gt;&lt;alt-title&gt;Journal of the Royal Society of Medicine&lt;/alt-title&gt;&lt;/titles&gt;&lt;periodical&gt;&lt;full-title&gt;J R Soc Med&lt;/full-title&gt;&lt;abbr-1&gt;Journal of the Royal Society of Medicine&lt;/abbr-1&gt;&lt;/periodical&gt;&lt;alt-periodical&gt;&lt;full-title&gt;J R Soc Med&lt;/full-title&gt;&lt;abbr-1&gt;Journal of the Royal Society of Medicine&lt;/abbr-1&gt;&lt;/alt-periodical&gt;&lt;pages&gt;23-7&lt;/pages&gt;&lt;volume&gt;95&lt;/volume&gt;&lt;number&gt;1&lt;/number&gt;&lt;edition&gt;2002/01/05&lt;/edition&gt;&lt;keywords&gt;&lt;keyword&gt;Adolescent&lt;/keyword&gt;&lt;keyword&gt;Adult&lt;/keyword&gt;&lt;keyword&gt;Age Factors&lt;/keyword&gt;&lt;keyword&gt;Chi-Square Distribution&lt;/keyword&gt;&lt;keyword&gt;Female&lt;/keyword&gt;&lt;keyword&gt;Fractures, Stress/epidemiology&lt;/keyword&gt;&lt;keyword&gt;*Health Status&lt;/keyword&gt;&lt;keyword&gt;Humans&lt;/keyword&gt;&lt;keyword&gt;Incidence&lt;/keyword&gt;&lt;keyword&gt;Male&lt;/keyword&gt;&lt;keyword&gt;Military Personnel/*legislation &amp;amp; jurisprudence&lt;/keyword&gt;&lt;keyword&gt;Muscle Fatigue&lt;/keyword&gt;&lt;keyword&gt;Musculoskeletal Diseases/epidemiology&lt;/keyword&gt;&lt;keyword&gt;Physical Education and Training&lt;/keyword&gt;&lt;keyword&gt;Physical Endurance&lt;/keyword&gt;&lt;keyword&gt;Pilot Projects&lt;/keyword&gt;&lt;keyword&gt;*Sex&lt;/keyword&gt;&lt;/keywords&gt;&lt;dates&gt;&lt;year&gt;2002&lt;/year&gt;&lt;pub-dates&gt;&lt;date&gt;Jan&lt;/date&gt;&lt;/pub-dates&gt;&lt;/dates&gt;&lt;isbn&gt;0141-0768 (Print)&amp;#xD;0141-0768&lt;/isbn&gt;&lt;accession-num&gt;11773347&lt;/accession-num&gt;&lt;urls&gt;&lt;/urls&gt;&lt;custom2&gt;PMC1279143&lt;/custom2&gt;&lt;remote-database-provider&gt;NLM&lt;/remote-database-provider&gt;&lt;language&gt;eng&lt;/language&gt;&lt;/record&gt;&lt;/Cite&gt;&lt;/EndNote&gt;</w:instrText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separate"/>
        </w:r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eastAsia="en-US"/>
          </w:rPr>
          <w:t>2</w:t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end"/>
        </w:r>
      </w:hyperlink>
      <w:r w:rsidR="004F791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During group training activities, women are more likely to be working at a higher relative exercise intensity, by virtue of </w:t>
      </w:r>
      <w:r w:rsidR="00A823A2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4F791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lower aerobic fitness, and as such will start to fatigue earlier than male recruits. In a non-fatigued state, tensile stress through the pelvic bone is neutralised </w:t>
      </w:r>
      <w:r w:rsidR="00A823A2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by the surrounding musculature.</w:t>
      </w:r>
      <w:r w:rsidR="004F791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However, when fatigued, there is a decline in the ability to neutralise the compressive forces</w:t>
      </w:r>
      <w:r w:rsidR="00FA6CB7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w:anchor="_ENREF_40" w:tooltip="Nicol, 1991 #179" w:history="1"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begin"/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instrText xml:space="preserve"> ADDIN EN.CITE &lt;EndNote&gt;&lt;Cite&gt;&lt;Author&gt;Nicol&lt;/Author&gt;&lt;Year&gt;1991&lt;/Year&gt;&lt;RecNum&gt;179&lt;/RecNum&gt;&lt;DisplayText&gt;&lt;style face="superscript"&gt;40&lt;/style&gt;&lt;/DisplayText&gt;&lt;record&gt;&lt;rec-number&gt;179&lt;/rec-number&gt;&lt;foreign-keys&gt;&lt;key app="EN" db-id="w9ff99wwwapep3e0wscpwpw4rtsf0z2rt0r9" timestamp="1516440478"&gt;179&lt;/key&gt;&lt;/foreign-keys&gt;&lt;ref-type name="Journal Article"&gt;17&lt;/ref-type&gt;&lt;contributors&gt;&lt;authors&gt;&lt;author&gt;Nicol, C.&lt;/author&gt;&lt;author&gt;Komi, P.V.&lt;/author&gt;&lt;author&gt;Marconnet, P. &lt;/author&gt;&lt;/authors&gt;&lt;/contributors&gt;&lt;titles&gt;&lt;title&gt;Fatigue effects of marathon running on neuromuscular performance I: changes in muscle force and stiffness characteristics&lt;/title&gt;&lt;secondary-title&gt;Scandinavian Journal of Medicine and Science in Sports&lt;/secondary-title&gt;&lt;/titles&gt;&lt;periodical&gt;&lt;full-title&gt;Scandinavian Journal of Medicine and Science in Sports&lt;/full-title&gt;&lt;/periodical&gt;&lt;pages&gt;10-17&lt;/pages&gt;&lt;volume&gt;1&lt;/volume&gt;&lt;number&gt;1&lt;/number&gt;&lt;dates&gt;&lt;year&gt;1991&lt;/year&gt;&lt;/dates&gt;&lt;urls&gt;&lt;/urls&gt;&lt;/record&gt;&lt;/Cite&gt;&lt;/EndNote&gt;</w:instrText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separate"/>
        </w:r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eastAsia="en-US"/>
          </w:rPr>
          <w:t>40</w:t>
        </w:r>
        <w:r w:rsidR="00F306D5" w:rsidRPr="005A488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fldChar w:fldCharType="end"/>
        </w:r>
      </w:hyperlink>
      <w:r w:rsidR="00FA6CB7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which it is asserted would increase injury risk </w:t>
      </w:r>
      <w:r w:rsidR="004F791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when </w:t>
      </w:r>
      <w:r w:rsidR="004F7910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march</w:t>
      </w:r>
      <w:r w:rsidR="00FA6CB7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ing, running or carrying </w:t>
      </w:r>
      <w:r w:rsidR="00972149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load</w:t>
      </w:r>
      <w:r w:rsidR="00397B01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9C01E6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Indeed, per number of recruits in training, female recruits had </w:t>
      </w:r>
      <w:r w:rsidR="00E943F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nearly </w:t>
      </w:r>
      <w:r w:rsidR="009C01E6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E943F5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five-fold </w:t>
      </w:r>
      <w:r w:rsidR="009C01E6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greater number of injuries of the pelvis/femur (19%), compared with male recruits (4%).</w:t>
      </w:r>
    </w:p>
    <w:p w14:paraId="09090C0F" w14:textId="77777777" w:rsidR="00972149" w:rsidRPr="005A4880" w:rsidRDefault="00972149" w:rsidP="00E14B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F9384" w14:textId="27E88220" w:rsidR="00855E25" w:rsidRPr="005A4880" w:rsidRDefault="00855E25" w:rsidP="00E14B90">
      <w:pPr>
        <w:pStyle w:val="Body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Data from this study support earlier findings </w:t>
      </w:r>
      <w:r w:rsidR="00973522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where 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military trainees with </w:t>
      </w:r>
      <w:r w:rsidR="00972149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poorer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fitness </w:t>
      </w:r>
      <w:r w:rsidR="00973522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were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more susceptible to injury</w:t>
      </w:r>
      <w:r w:rsidR="00C16190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="00361DDE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fldChar w:fldCharType="begin">
          <w:fldData xml:space="preserve">PEVuZE5vdGU+PENpdGU+PEF1dGhvcj5Kb25lczwvQXV0aG9yPjxZZWFyPjE5OTM8L1llYXI+PFJl
Y051bT41MTwvUmVjTnVtPjxEaXNwbGF5VGV4dD48c3R5bGUgZmFjZT0ic3VwZXJzY3JpcHQiPjgs
MTEsMzMsNDEsNDI8L3N0eWxlPjwvRGlzcGxheVRleHQ+PHJlY29yZD48cmVjLW51bWJlcj41MTwv
cmVjLW51bWJlcj48Zm9yZWlnbi1rZXlzPjxrZXkgYXBwPSJFTiIgZGItaWQ9Inc5ZmY5OXd3d2Fw
ZXAzZTB3c2Nwd3B3NHJ0c2YwejJydDByOSIgdGltZXN0YW1wPSIxNDU4MjE1NDQ4Ij41MTwva2V5
PjwvZm9yZWlnbi1rZXlzPjxyZWYtdHlwZSBuYW1lPSJKb3VybmFsIEFydGljbGUiPjE3PC9yZWYt
dHlwZT48Y29udHJpYnV0b3JzPjxhdXRob3JzPjxhdXRob3I+Sm9uZXMsIEIuIEguPC9hdXRob3I+
PGF1dGhvcj5Cb3ZlZSwgTS4gVy48L2F1dGhvcj48YXV0aG9yPkhhcnJpcywgSi4gTS4sIDNyZDwv
YXV0aG9yPjxhdXRob3I+Q293YW4sIEQuIE4uPC9hdXRob3I+PC9hdXRob3JzPjwvY29udHJpYnV0
b3JzPjxhdXRoLWFkZHJlc3M+T2NjdXBhdGlvbmFsIE1lZGljaW5lIERpdmlzaW9uLCBVLlMuIEFy
bXkgUmVzZWFyY2ggSW5zdGl0dXRlIG9mIEVudmlyb25tZW50YWwgTWVkaWNpbmUsIE5hdGljaywg
TUEgMDE3NjAuPC9hdXRoLWFkZHJlc3M+PHRpdGxlcz48dGl0bGU+SW50cmluc2ljIHJpc2sgZmFj
dG9ycyBmb3IgZXhlcmNpc2UtcmVsYXRlZCBpbmp1cmllcyBhbW9uZyBtYWxlIGFuZCBmZW1hbGUg
YXJteSB0cmFpbmVlczwvdGl0bGU+PHNlY29uZGFyeS10aXRsZT5BbSBKIFNwb3J0cyBNZWQ8L3Nl
Y29uZGFyeS10aXRsZT48L3RpdGxlcz48cGVyaW9kaWNhbD48ZnVsbC10aXRsZT5BbSBKIFNwb3J0
cyBNZWQ8L2Z1bGwtdGl0bGU+PC9wZXJpb2RpY2FsPjxwYWdlcz43MDUtMTA8L3BhZ2VzPjx2b2x1
bWU+MjE8L3ZvbHVtZT48bnVtYmVyPjU8L251bWJlcj48ZWRpdGlvbj4xOTkzLzA5LzAxPC9lZGl0
aW9uPjxrZXl3b3Jkcz48a2V5d29yZD5BZHVsdDwva2V5d29yZD48a2V5d29yZD5Cb2R5IENvbnN0
aXR1dGlvbjwva2V5d29yZD48a2V5d29yZD5Cb2R5IEhlaWdodDwva2V5d29yZD48a2V5d29yZD5C
b2R5IE1hc3MgSW5kZXg8L2tleXdvcmQ+PGtleXdvcmQ+Qm9keSBXZWlnaHQ8L2tleXdvcmQ+PGtl
eXdvcmQ+RXhlcmNpc2U8L2tleXdvcmQ+PGtleXdvcmQ+RmVtYWxlPC9rZXl3b3JkPjxrZXl3b3Jk
PkZvbGxvdy1VcCBTdHVkaWVzPC9rZXl3b3JkPjxrZXl3b3JkPkZyYWN0dXJlcywgU3RyZXNzL2Vw
aWRlbWlvbG9neTwva2V5d29yZD48a2V5d29yZD5IdW1hbnM8L2tleXdvcmQ+PGtleXdvcmQ+TGlm
ZSBTdHlsZTwva2V5d29yZD48a2V5d29yZD5Mb3cgQmFjayBQYWluL2VwaWRlbWlvbG9neTwva2V5
d29yZD48a2V5d29yZD5NYWxlPC9rZXl3b3JkPjxrZXl3b3JkPk1hc3NhY2h1c2V0dHMvZXBpZGVt
aW9sb2d5PC9rZXl3b3JkPjxrZXl3b3JkPk1pbGl0YXJ5IFBlcnNvbm5lbDwva2V5d29yZD48a2V5
d29yZD5Nb3RvciBBY3Rpdml0eTwva2V5d29yZD48a2V5d29yZD5QaHlzaWNhbCBFZHVjYXRpb24g
YW5kIFRyYWluaW5nPC9rZXl3b3JkPjxrZXl3b3JkPlBoeXNpY2FsIEZpdG5lc3M8L2tleXdvcmQ+
PGtleXdvcmQ+UmlzayBGYWN0b3JzPC9rZXl3b3JkPjxrZXl3b3JkPlNleCBGYWN0b3JzPC9rZXl3
b3JkPjxrZXl3b3JkPlNwb3J0cy9zdGF0aXN0aWNzICZhbXA7IG51bWVyaWNhbCBkYXRhPC9rZXl3
b3JkPjxrZXl3b3JkPlNwcmFpbnMgYW5kIFN0cmFpbnMvZXBpZGVtaW9sb2d5PC9rZXl3b3JkPjxr
ZXl3b3JkPlRlbmRpbm9wYXRoeS9lcGlkZW1pb2xvZ3k8L2tleXdvcmQ+PGtleXdvcmQ+V291bmRz
IGFuZCBJbmp1cmllcy8gZXBpZGVtaW9sb2d5PC9rZXl3b3JkPjwva2V5d29yZHM+PGRhdGVzPjx5
ZWFyPjE5OTM8L3llYXI+PHB1Yi1kYXRlcz48ZGF0ZT5TZXAtT2N0PC9kYXRlPjwvcHViLWRhdGVz
PjwvZGF0ZXM+PGlzYm4+MDM2My01NDY1IChQcmludCkmI3hEOzAzNjMtNTQ2NSAoTGlua2luZyk8
L2lzYm4+PGFjY2Vzc2lvbi1udW0+ODIzODcxMjwvYWNjZXNzaW9uLW51bT48dXJscz48L3VybHM+
PHJlbW90ZS1kYXRhYmFzZS1wcm92aWRlcj5OTE08L3JlbW90ZS1kYXRhYmFzZS1wcm92aWRlcj48
bGFuZ3VhZ2U+ZW5nPC9sYW5ndWFnZT48L3JlY29yZD48L0NpdGU+PENpdGU+PEF1dGhvcj5MYXBw
ZTwvQXV0aG9yPjxZZWFyPjIwMDE8L1llYXI+PFJlY051bT45PC9SZWNOdW0+PHJlY29yZD48cmVj
LW51bWJlcj45PC9yZWMtbnVtYmVyPjxmb3JlaWduLWtleXM+PGtleSBhcHA9IkVOIiBkYi1pZD0i
dzlmZjk5d3d3YXBlcDNlMHdzY3B3cHc0cnRzZjB6MnJ0MHI5IiB0aW1lc3RhbXA9IjE0NTc3MDU4
NzYiPjk8L2tleT48L2ZvcmVpZ24ta2V5cz48cmVmLXR5cGUgbmFtZT0iSm91cm5hbCBBcnRpY2xl
Ij4xNzwvcmVmLXR5cGU+PGNvbnRyaWJ1dG9ycz48YXV0aG9ycz48YXV0aG9yPkxhcHBlLCBKLiBN
LjwvYXV0aG9yPjxhdXRob3I+U3RlZ21hbiwgTS4gUi48L2F1dGhvcj48YXV0aG9yPlJlY2tlciwg
Ui4gUi48L2F1dGhvcj48L2F1dGhvcnM+PC9jb250cmlidXRvcnM+PGF1dGgtYWRkcmVzcz5Pc3Rl
b3Bvcm9zaXMgUmVzZWFyY2ggQ2VudGVyLCBEZXBhcnRtZW50IG9mIE1lZGljaW5lLCBDcmVpZ2h0
b24gVW5pdmVyc2l0eSwgNjAxIE5vcnRoIDMwdGggU3RyZWV0ICM0ODIwLCBPbWFoYSwgTkUgNjgx
MzEsIFVTQS48L2F1dGgtYWRkcmVzcz48dGl0bGVzPjx0aXRsZT5UaGUgaW1wYWN0IG9mIGxpZmVz
dHlsZSBmYWN0b3JzIG9uIHN0cmVzcyBmcmFjdHVyZXMgaW4gZmVtYWxlIEFybXkgcmVjcnVpdHM8
L3RpdGxlPjxzZWNvbmRhcnktdGl0bGU+T3N0ZW9wb3JvcyBJbnQ8L3NlY29uZGFyeS10aXRsZT48
L3RpdGxlcz48cGVyaW9kaWNhbD48ZnVsbC10aXRsZT5Pc3Rlb3Bvcm9zIEludDwvZnVsbC10aXRs
ZT48L3BlcmlvZGljYWw+PHBhZ2VzPjM1LTQyPC9wYWdlcz48dm9sdW1lPjEyPC92b2x1bWU+PG51
bWJlcj4xPC9udW1iZXI+PGVkaXRpb24+MjAwMS8wNC8xODwvZWRpdGlvbj48a2V5d29yZHM+PGtl
eXdvcmQ+QWR1bHQ8L2tleXdvcmQ+PGtleXdvcmQ+QWxjb2hvbCBEcmlua2luZy9hZHZlcnNlIGVm
ZmVjdHM8L2tleXdvcmQ+PGtleXdvcmQ+QW50aHJvcG9tZXRyeTwva2V5d29yZD48a2V5d29yZD5C
b2R5IFdlaWdodDwva2V5d29yZD48a2V5d29yZD5EZWNpc2lvbiBUcmVlczwva2V5d29yZD48a2V5
d29yZD5FeGVyY2lzZTwva2V5d29yZD48a2V5d29yZD5GZW1hbGU8L2tleXdvcmQ+PGtleXdvcmQ+
RnJhY3R1cmVzLCBTdHJlc3MvZGlhZ25vc2lzL2V0aG5vbG9neS8gZXRpb2xvZ3k8L2tleXdvcmQ+
PGtleXdvcmQ+R2x1Y29jb3J0aWNvaWRzL2FkdmVyc2UgZWZmZWN0czwva2V5d29yZD48a2V5d29y
ZD5IdW1hbnM8L2tleXdvcmQ+PGtleXdvcmQ+TGlmZSBTdHlsZTwva2V5d29yZD48a2V5d29yZD5N
aWxpdGFyeSBQZXJzb25uZWw8L2tleXdvcmQ+PGtleXdvcmQ+TWlzc291cmkvZXBpZGVtaW9sb2d5
PC9rZXl3b3JkPjxrZXl3b3JkPlByb3NwZWN0aXZlIFN0dWRpZXM8L2tleXdvcmQ+PGtleXdvcmQ+
UmlzayBGYWN0b3JzPC9rZXl3b3JkPjxrZXl3b3JkPlNtb2tpbmcvYWR2ZXJzZSBlZmZlY3RzPC9r
ZXl3b3JkPjxrZXl3b3JkPlN1cnZleXMgYW5kIFF1ZXN0aW9ubmFpcmVzPC9rZXl3b3JkPjwva2V5
d29yZHM+PGRhdGVzPjx5ZWFyPjIwMDE8L3llYXI+PC9kYXRlcz48aXNibj4wOTM3LTk0MVggKFBy
aW50KSYjeEQ7MDkzNy05NDFYIChMaW5raW5nKTwvaXNibj48YWNjZXNzaW9uLW51bT4xMTMwNTA4
MTwvYWNjZXNzaW9uLW51bT48dXJscz48L3VybHM+PGVsZWN0cm9uaWMtcmVzb3VyY2UtbnVtPjEw
LjEwMDcvczAwMTk4MDE3MDE1NTwvZWxlY3Ryb25pYy1yZXNvdXJjZS1udW0+PHJlbW90ZS1kYXRh
YmFzZS1wcm92aWRlcj5OTE08L3JlbW90ZS1kYXRhYmFzZS1wcm92aWRlcj48bGFuZ3VhZ2U+ZW5n
PC9sYW5ndWFnZT48L3JlY29yZD48L0NpdGU+PENpdGU+PEF1dGhvcj5SdWR6a2k8L0F1dGhvcj48
WWVhcj4xOTk5PC9ZZWFyPjxSZWNOdW0+ODA8L1JlY051bT48cmVjb3JkPjxyZWMtbnVtYmVyPjgw
PC9yZWMtbnVtYmVyPjxmb3JlaWduLWtleXM+PGtleSBhcHA9IkVOIiBkYi1pZD0idzlmZjk5d3d3
YXBlcDNlMHdzY3B3cHc0cnRzZjB6MnJ0MHI5IiB0aW1lc3RhbXA9IjE0OTMzNzgwMjkiPjgwPC9r
ZXk+PC9mb3JlaWduLWtleXM+PHJlZi10eXBlIG5hbWU9IkpvdXJuYWwgQXJ0aWNsZSI+MTc8L3Jl
Zi10eXBlPjxjb250cmlidXRvcnM+PGF1dGhvcnM+PGF1dGhvcj5SdWR6a2ksIFMuIEouPC9hdXRo
b3I+PGF1dGhvcj5DdW5uaW5naGFtLCBNLiBKLjwvYXV0aG9yPjwvYXV0aG9ycz48L2NvbnRyaWJ1
dG9ycz48YXV0aC1hZGRyZXNzPkNhbmJlcnJhIEFyZWEgTWVkaWNhbCBVbml0LCBEdW50cm9vbiwg
QXVzdHJhbGlhbiBDYXBpdGFsIFRlcnJpdG9yeSwgQXVzdHJhbGlhLjwvYXV0aC1hZGRyZXNzPjx0
aXRsZXM+PHRpdGxlPlRoZSBlZmZlY3Qgb2YgYSBtb2RpZmllZCBwaHlzaWNhbCB0cmFpbmluZyBw
cm9ncmFtIGluIHJlZHVjaW5nIGluanVyeSBhbmQgbWVkaWNhbCBkaXNjaGFyZ2UgcmF0ZXMgaW4g
QXVzdHJhbGlhbiBBcm15IHJlY3J1aXRzPC90aXRsZT48c2Vjb25kYXJ5LXRpdGxlPk1pbCBNZWQ8
L3NlY29uZGFyeS10aXRsZT48YWx0LXRpdGxlPk1pbGl0YXJ5IG1lZGljaW5lPC9hbHQtdGl0bGU+
PC90aXRsZXM+PHBlcmlvZGljYWw+PGZ1bGwtdGl0bGU+TWlsIE1lZDwvZnVsbC10aXRsZT48L3Bl
cmlvZGljYWw+PHBhZ2VzPjY0OC01MjwvcGFnZXM+PHZvbHVtZT4xNjQ8L3ZvbHVtZT48bnVtYmVy
Pjk8L251bWJlcj48ZWRpdGlvbj4xOTk5LzA5LzI1PC9lZGl0aW9uPjxrZXl3b3Jkcz48a2V5d29y
ZD5BZHVsdDwva2V5d29yZD48a2V5d29yZD5BdXN0cmFsaWE8L2tleXdvcmQ+PGtleXdvcmQ+Q29z
dCBTYXZpbmdzPC9rZXl3b3JkPjxrZXl3b3JkPkV4ZXJjaXNlIFRoZXJhcHkvKm9yZ2FuaXphdGlv
biAmYW1wOyBhZG1pbmlzdHJhdGlvbjwva2V5d29yZD48a2V5d29yZD5GZW1hbGU8L2tleXdvcmQ+
PGtleXdvcmQ+SHVtYW5zPC9rZXl3b3JkPjxrZXl3b3JkPk1hbGU8L2tleXdvcmQ+PGtleXdvcmQ+
Kk1pbGl0YXJ5IFBlcnNvbm5lbC9lZHVjYXRpb248L2tleXdvcmQ+PGtleXdvcmQ+UGh5c2ljYWwg
RWR1Y2F0aW9uIGFuZCBUcmFpbmluZy8qb3JnYW5pemF0aW9uICZhbXA7IGFkbWluaXN0cmF0aW9u
PC9rZXl3b3JkPjxrZXl3b3JkPlBoeXNpY2FsIEZpdG5lc3M8L2tleXdvcmQ+PGtleXdvcmQ+UGh5
c2ljYWwgVGhlcmFweSBNb2RhbGl0aWVzL2Vjb25vbWljcy91dGlsaXphdGlvbjwva2V5d29yZD48
a2V5d29yZD5Qcm9ncmFtIEV2YWx1YXRpb248L2tleXdvcmQ+PGtleXdvcmQ+UmV0cm9zcGVjdGl2
ZSBTdHVkaWVzPC9rZXl3b3JkPjxrZXl3b3JkPlJpc2sgRmFjdG9yczwva2V5d29yZD48a2V5d29y
ZD5TZXggRGlzdHJpYnV0aW9uPC9rZXl3b3JkPjxrZXl3b3JkPlNpY2sgTGVhdmUvKnN0YXRpc3Rp
Y3MgJmFtcDsgbnVtZXJpY2FsIGRhdGE8L2tleXdvcmQ+PGtleXdvcmQ+V291bmRzIGFuZCBJbmp1
cmllcy9lY29ub21pY3MvKnByZXZlbnRpb24gJmFtcDsgY29udHJvbDwva2V5d29yZD48L2tleXdv
cmRzPjxkYXRlcz48eWVhcj4xOTk5PC95ZWFyPjxwdWItZGF0ZXM+PGRhdGU+U2VwPC9kYXRlPjwv
cHViLWRhdGVzPjwvZGF0ZXM+PGlzYm4+MDAyNi00MDc1IChQcmludCkmI3hEOzAwMjYtNDA3NTwv
aXNibj48YWNjZXNzaW9uLW51bT4xMDQ5NTYzNjwvYWNjZXNzaW9uLW51bT48dXJscz48L3VybHM+
PHJlbW90ZS1kYXRhYmFzZS1wcm92aWRlcj5OTE08L3JlbW90ZS1kYXRhYmFzZS1wcm92aWRlcj48
bGFuZ3VhZ2U+ZW5nPC9sYW5ndWFnZT48L3JlY29yZD48L0NpdGU+PENpdGU+PEF1dGhvcj5TaGFm
ZmVyPC9BdXRob3I+PFllYXI+MjAwNjwvWWVhcj48UmVjTnVtPjExPC9SZWNOdW0+PHJlY29yZD48
cmVjLW51bWJlcj4xMTwvcmVjLW51bWJlcj48Zm9yZWlnbi1rZXlzPjxrZXkgYXBwPSJFTiIgZGIt
aWQ9Inc5ZmY5OXd3d2FwZXAzZTB3c2Nwd3B3NHJ0c2YwejJydDByOSIgdGltZXN0YW1wPSIxNDU3
NzA1ODc2Ij4xMTwva2V5PjwvZm9yZWlnbi1rZXlzPjxyZWYtdHlwZSBuYW1lPSJKb3VybmFsIEFy
dGljbGUiPjE3PC9yZWYtdHlwZT48Y29udHJpYnV0b3JzPjxhdXRob3JzPjxhdXRob3I+U2hhZmZl
ciwgUi4gQS48L2F1dGhvcj48YXV0aG9yPlJhdWgsIE0uIEouPC9hdXRob3I+PGF1dGhvcj5Ccm9k
aW5lLCBTLiBLLjwvYXV0aG9yPjxhdXRob3I+VHJvbmUsIEQuIFcuPC9hdXRob3I+PGF1dGhvcj5N
YWNlcmEsIEMuIEEuPC9hdXRob3I+PC9hdXRob3JzPjwvY29udHJpYnV0b3JzPjxhdXRoLWFkZHJl
c3M+QmVoYXZpb3JhbCBTY2llbmNlICZhbXA7IEVwaWRlbWlvbG9neSBQcm9ncmFtLCBNdXNjdWxv
c2tlbGV0YWwgSW5qdXJ5IEVwaWRlbWlvbG9neSwgTmF2YWwgSGVhbHRoIFJlc2VhcmNoIENlbnRl
ciwgUE8gQm94IDg1MTIyLCBTYW4gRGllZ28sIENBIDkyMTg2LTUxMjIsIFVTQS48L2F1dGgtYWRk
cmVzcz48dGl0bGVzPjx0aXRsZT5QcmVkaWN0b3JzIG9mIHN0cmVzcyBmcmFjdHVyZSBzdXNjZXB0
aWJpbGl0eSBpbiB5b3VuZyBmZW1hbGUgcmVjcnVpdHM8L3RpdGxlPjxzZWNvbmRhcnktdGl0bGU+
QW0gSiBTcG9ydHMgTWVkPC9zZWNvbmRhcnktdGl0bGU+PC90aXRsZXM+PHBlcmlvZGljYWw+PGZ1
bGwtdGl0bGU+QW0gSiBTcG9ydHMgTWVkPC9mdWxsLXRpdGxlPjwvcGVyaW9kaWNhbD48cGFnZXM+
MTA4LTE1PC9wYWdlcz48dm9sdW1lPjM0PC92b2x1bWU+PG51bWJlcj4xPC9udW1iZXI+PGVkaXRp
b24+MjAwNS8wOS8yMDwvZWRpdGlvbj48a2V5d29yZHM+PGtleXdvcmQ+QWRvbGVzY2VudDwva2V5
d29yZD48a2V5d29yZD5BZHVsdDwva2V5d29yZD48a2V5d29yZD5BbnRocm9wb21ldHJ5PC9rZXl3
b3JkPjxrZXl3b3JkPkNvaG9ydCBTdHVkaWVzPC9rZXl3b3JkPjxrZXl3b3JkPkV4ZXJjaXNlIFRl
c3Q8L2tleXdvcmQ+PGtleXdvcmQ+RmVtYWxlPC9rZXl3b3JkPjxrZXl3b3JkPkZyYWN0dXJlcywg
U3RyZXNzLyBwcmV2ZW50aW9uICZhbXA7IGNvbnRyb2w8L2tleXdvcmQ+PGtleXdvcmQ+SHVtYW5z
PC9rZXl3b3JkPjxrZXl3b3JkPkxvd2VyIEV4dHJlbWl0eS9pbmp1cmllczwva2V5d29yZD48a2V5
d29yZD5NaWxpdGFyeSBQZXJzb25uZWw8L2tleXdvcmQ+PGtleXdvcmQ+UGh5c2ljYWwgRml0bmVz
czwva2V5d29yZD48a2V5d29yZD5SaXNrIEZhY3RvcnM8L2tleXdvcmQ+PGtleXdvcmQ+U3VydmV5
cyBhbmQgUXVlc3Rpb25uYWlyZXM8L2tleXdvcmQ+PGtleXdvcmQ+VW5pdGVkIFN0YXRlczwva2V5
d29yZD48L2tleXdvcmRzPjxkYXRlcz48eWVhcj4yMDA2PC95ZWFyPjxwdWItZGF0ZXM+PGRhdGU+
SmFuPC9kYXRlPjwvcHViLWRhdGVzPjwvZGF0ZXM+PGlzYm4+MDM2My01NDY1IChQcmludCkmI3hE
OzAzNjMtNTQ2NSAoTGlua2luZyk8L2lzYm4+PGFjY2Vzc2lvbi1udW0+MTYxNzAwNDA8L2FjY2Vz
c2lvbi1udW0+PHVybHM+PC91cmxzPjxlbGVjdHJvbmljLXJlc291cmNlLW51bT4xMC4xMTc3LzAz
NjM1NDY1MDUyNzg3MDM8L2VsZWN0cm9uaWMtcmVzb3VyY2UtbnVtPjxyZW1vdGUtZGF0YWJhc2Ut
cHJvdmlkZXI+TkxNPC9yZW1vdGUtZGF0YWJhc2UtcHJvdmlkZXI+PGxhbmd1YWdlPmVuZzwvbGFu
Z3VhZ2U+PC9yZWNvcmQ+PC9DaXRlPjxDaXRlPjxBdXRob3I+VmFsaW1ha2k8L0F1dGhvcj48WWVh
cj4yMDA1PC9ZZWFyPjxSZWNOdW0+MTU8L1JlY051bT48cmVjb3JkPjxyZWMtbnVtYmVyPjE1PC9y
ZWMtbnVtYmVyPjxmb3JlaWduLWtleXM+PGtleSBhcHA9IkVOIiBkYi1pZD0idzlmZjk5d3d3YXBl
cDNlMHdzY3B3cHc0cnRzZjB6MnJ0MHI5IiB0aW1lc3RhbXA9IjE0NTc3MDU4NzYiPjE1PC9rZXk+
PC9mb3JlaWduLWtleXM+PHJlZi10eXBlIG5hbWU9IkpvdXJuYWwgQXJ0aWNsZSI+MTc8L3JlZi10
eXBlPjxjb250cmlidXRvcnM+PGF1dGhvcnM+PGF1dGhvcj5WYWxpbWFraSwgVi4gVi48L2F1dGhv
cj48YXV0aG9yPkFsZnRoYW4sIEguPC9hdXRob3I+PGF1dGhvcj5MZWhtdXNrYWxsaW8sIEUuPC9h
dXRob3I+PGF1dGhvcj5Mb3l0dHluaWVtaSwgRS48L2F1dGhvcj48YXV0aG9yPlNhaGksIFQuPC9h
dXRob3I+PGF1dGhvcj5TdW9taW5lbiwgSC48L2F1dGhvcj48YXV0aG9yPlZhbGltYWtpLCBNLiBK
LjwvYXV0aG9yPjwvYXV0aG9ycz48L2NvbnRyaWJ1dG9ycz48YXV0aC1hZGRyZXNzPkRlcGFydG1l
bnQgb2YgTWVkaWNpbmUsIERpdmlzaW9uIG9mIEVuZG9jcmlub2xvZ3ksIEhlbHNpbmtpIFVuaXZl
cnNpdHkgQ2VudHJhbCBIb3NwaXRhbCwgRklOLTAwMjkwIEhlbHNpbmtpLCBGaW5sYW5kLjwvYXV0
aC1hZGRyZXNzPjx0aXRsZXM+PHRpdGxlPlJpc2sgZmFjdG9ycyBmb3IgY2xpbmljYWwgc3RyZXNz
IGZyYWN0dXJlcyBpbiBtYWxlIG1pbGl0YXJ5IHJlY3J1aXRzOiBhIHByb3NwZWN0aXZlIGNvaG9y
dCBzdHVkeTwvdGl0bGU+PHNlY29uZGFyeS10aXRsZT5Cb25lPC9zZWNvbmRhcnktdGl0bGU+PC90
aXRsZXM+PHBlcmlvZGljYWw+PGZ1bGwtdGl0bGU+Qm9uZTwvZnVsbC10aXRsZT48L3BlcmlvZGlj
YWw+PHBhZ2VzPjI2Ny03MzwvcGFnZXM+PHZvbHVtZT4zNzwvdm9sdW1lPjxudW1iZXI+MjwvbnVt
YmVyPjxlZGl0aW9uPjIwMDUvMDYvMjE8L2VkaXRpb24+PGtleXdvcmRzPjxrZXl3b3JkPkFjaWQg
UGhvc3BoYXRhc2UvYmxvb2Q8L2tleXdvcmQ+PGtleXdvcmQ+QWRvbGVzY2VudDwva2V5d29yZD48
a2V5d29yZD5BZHVsdDwva2V5d29yZD48a2V5d29yZD5Cb25lIERlbnNpdHk8L2tleXdvcmQ+PGtl
eXdvcmQ+Q29sbGFnZW4gVHlwZSBJL2Jsb29kPC9rZXl3b3JkPjxrZXl3b3JkPkVzdHJhZGlvbC9i
bG9vZDwva2V5d29yZD48a2V5d29yZD5GcmFjdHVyZXMsIFN0cmVzcy9jbGFzc2lmaWNhdGlvbi8g
ZXRpb2xvZ3k8L2tleXdvcmQ+PGtleXdvcmQ+SHVtYW5zPC9rZXl3b3JkPjxrZXl3b3JkPklzb2Vu
enltZXMvYmxvb2Q8L2tleXdvcmQ+PGtleXdvcmQ+TWFsZTwva2V5d29yZD48a2V5d29yZD5NaWxp
dGFyeSBQZXJzb25uZWw8L2tleXdvcmQ+PGtleXdvcmQ+T3N0ZW9jYWxjaW4vYmxvb2Q8L2tleXdv
cmQ+PGtleXdvcmQ+UGFyYXRoeXJvaWQgSG9ybW9uZS9ibG9vZDwva2V5d29yZD48a2V5d29yZD5Q
b2x5bW9ycGhpc20sIEdlbmV0aWM8L2tleXdvcmQ+PGtleXdvcmQ+UHJvc3BlY3RpdmUgU3R1ZGll
czwva2V5d29yZD48a2V5d29yZD5SZWNlcHRvcnMsIEFuZHJvZ2VuL2dlbmV0aWNzPC9rZXl3b3Jk
PjxrZXl3b3JkPlJlY2VwdG9ycywgRXN0cm9nZW4vZ2VuZXRpY3M8L2tleXdvcmQ+PGtleXdvcmQ+
UmlzayBGYWN0b3JzPC9rZXl3b3JkPjxrZXl3b3JkPlNleCBIb3Jtb25lLUJpbmRpbmcgR2xvYnVs
aW4vYW5hbHlzaXM8L2tleXdvcmQ+PGtleXdvcmQ+VGVzdG9zdGVyb25lL2Jsb29kPC9rZXl3b3Jk
PjxrZXl3b3JkPlZpdGFtaW4gRC9hbmFsb2dzICZhbXA7IGRlcml2YXRpdmVzL2Jsb29kPC9rZXl3
b3JkPjwva2V5d29yZHM+PGRhdGVzPjx5ZWFyPjIwMDU8L3llYXI+PHB1Yi1kYXRlcz48ZGF0ZT5B
dWc8L2RhdGU+PC9wdWItZGF0ZXM+PC9kYXRlcz48aXNibj44NzU2LTMyODIgKFByaW50KSYjeEQ7
MTg3My0yNzYzIChMaW5raW5nKTwvaXNibj48YWNjZXNzaW9uLW51bT4xNTk2NDI1NDwvYWNjZXNz
aW9uLW51bT48dXJscz48L3VybHM+PGVsZWN0cm9uaWMtcmVzb3VyY2UtbnVtPjEwLjEwMTYvai5i
b25lLjIwMDUuMDQuMDE2PC9lbGVjdHJvbmljLXJlc291cmNlLW51bT48cmVtb3RlLWRhdGFiYXNl
LXByb3ZpZGVyPk5MTTwvcmVtb3RlLWRhdGFiYXNlLXByb3ZpZGVyPjxsYW5ndWFnZT5lbmc8L2xh
bmd1YWdlPjwvcmVjb3JkPjwvQ2l0ZT48L0VuZE5vdGU+AG==
</w:fldData>
        </w:fldChar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instrText xml:space="preserve"> ADDIN EN.CITE </w:instrText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fldChar w:fldCharType="begin">
          <w:fldData xml:space="preserve">PEVuZE5vdGU+PENpdGU+PEF1dGhvcj5Kb25lczwvQXV0aG9yPjxZZWFyPjE5OTM8L1llYXI+PFJl
Y051bT41MTwvUmVjTnVtPjxEaXNwbGF5VGV4dD48c3R5bGUgZmFjZT0ic3VwZXJzY3JpcHQiPjgs
MTEsMzMsNDEsNDI8L3N0eWxlPjwvRGlzcGxheVRleHQ+PHJlY29yZD48cmVjLW51bWJlcj41MTwv
cmVjLW51bWJlcj48Zm9yZWlnbi1rZXlzPjxrZXkgYXBwPSJFTiIgZGItaWQ9Inc5ZmY5OXd3d2Fw
ZXAzZTB3c2Nwd3B3NHJ0c2YwejJydDByOSIgdGltZXN0YW1wPSIxNDU4MjE1NDQ4Ij41MTwva2V5
PjwvZm9yZWlnbi1rZXlzPjxyZWYtdHlwZSBuYW1lPSJKb3VybmFsIEFydGljbGUiPjE3PC9yZWYt
dHlwZT48Y29udHJpYnV0b3JzPjxhdXRob3JzPjxhdXRob3I+Sm9uZXMsIEIuIEguPC9hdXRob3I+
PGF1dGhvcj5Cb3ZlZSwgTS4gVy48L2F1dGhvcj48YXV0aG9yPkhhcnJpcywgSi4gTS4sIDNyZDwv
YXV0aG9yPjxhdXRob3I+Q293YW4sIEQuIE4uPC9hdXRob3I+PC9hdXRob3JzPjwvY29udHJpYnV0
b3JzPjxhdXRoLWFkZHJlc3M+T2NjdXBhdGlvbmFsIE1lZGljaW5lIERpdmlzaW9uLCBVLlMuIEFy
bXkgUmVzZWFyY2ggSW5zdGl0dXRlIG9mIEVudmlyb25tZW50YWwgTWVkaWNpbmUsIE5hdGljaywg
TUEgMDE3NjAuPC9hdXRoLWFkZHJlc3M+PHRpdGxlcz48dGl0bGU+SW50cmluc2ljIHJpc2sgZmFj
dG9ycyBmb3IgZXhlcmNpc2UtcmVsYXRlZCBpbmp1cmllcyBhbW9uZyBtYWxlIGFuZCBmZW1hbGUg
YXJteSB0cmFpbmVlczwvdGl0bGU+PHNlY29uZGFyeS10aXRsZT5BbSBKIFNwb3J0cyBNZWQ8L3Nl
Y29uZGFyeS10aXRsZT48L3RpdGxlcz48cGVyaW9kaWNhbD48ZnVsbC10aXRsZT5BbSBKIFNwb3J0
cyBNZWQ8L2Z1bGwtdGl0bGU+PC9wZXJpb2RpY2FsPjxwYWdlcz43MDUtMTA8L3BhZ2VzPjx2b2x1
bWU+MjE8L3ZvbHVtZT48bnVtYmVyPjU8L251bWJlcj48ZWRpdGlvbj4xOTkzLzA5LzAxPC9lZGl0
aW9uPjxrZXl3b3Jkcz48a2V5d29yZD5BZHVsdDwva2V5d29yZD48a2V5d29yZD5Cb2R5IENvbnN0
aXR1dGlvbjwva2V5d29yZD48a2V5d29yZD5Cb2R5IEhlaWdodDwva2V5d29yZD48a2V5d29yZD5C
b2R5IE1hc3MgSW5kZXg8L2tleXdvcmQ+PGtleXdvcmQ+Qm9keSBXZWlnaHQ8L2tleXdvcmQ+PGtl
eXdvcmQ+RXhlcmNpc2U8L2tleXdvcmQ+PGtleXdvcmQ+RmVtYWxlPC9rZXl3b3JkPjxrZXl3b3Jk
PkZvbGxvdy1VcCBTdHVkaWVzPC9rZXl3b3JkPjxrZXl3b3JkPkZyYWN0dXJlcywgU3RyZXNzL2Vw
aWRlbWlvbG9neTwva2V5d29yZD48a2V5d29yZD5IdW1hbnM8L2tleXdvcmQ+PGtleXdvcmQ+TGlm
ZSBTdHlsZTwva2V5d29yZD48a2V5d29yZD5Mb3cgQmFjayBQYWluL2VwaWRlbWlvbG9neTwva2V5
d29yZD48a2V5d29yZD5NYWxlPC9rZXl3b3JkPjxrZXl3b3JkPk1hc3NhY2h1c2V0dHMvZXBpZGVt
aW9sb2d5PC9rZXl3b3JkPjxrZXl3b3JkPk1pbGl0YXJ5IFBlcnNvbm5lbDwva2V5d29yZD48a2V5
d29yZD5Nb3RvciBBY3Rpdml0eTwva2V5d29yZD48a2V5d29yZD5QaHlzaWNhbCBFZHVjYXRpb24g
YW5kIFRyYWluaW5nPC9rZXl3b3JkPjxrZXl3b3JkPlBoeXNpY2FsIEZpdG5lc3M8L2tleXdvcmQ+
PGtleXdvcmQ+UmlzayBGYWN0b3JzPC9rZXl3b3JkPjxrZXl3b3JkPlNleCBGYWN0b3JzPC9rZXl3
b3JkPjxrZXl3b3JkPlNwb3J0cy9zdGF0aXN0aWNzICZhbXA7IG51bWVyaWNhbCBkYXRhPC9rZXl3
b3JkPjxrZXl3b3JkPlNwcmFpbnMgYW5kIFN0cmFpbnMvZXBpZGVtaW9sb2d5PC9rZXl3b3JkPjxr
ZXl3b3JkPlRlbmRpbm9wYXRoeS9lcGlkZW1pb2xvZ3k8L2tleXdvcmQ+PGtleXdvcmQ+V291bmRz
IGFuZCBJbmp1cmllcy8gZXBpZGVtaW9sb2d5PC9rZXl3b3JkPjwva2V5d29yZHM+PGRhdGVzPjx5
ZWFyPjE5OTM8L3llYXI+PHB1Yi1kYXRlcz48ZGF0ZT5TZXAtT2N0PC9kYXRlPjwvcHViLWRhdGVz
PjwvZGF0ZXM+PGlzYm4+MDM2My01NDY1IChQcmludCkmI3hEOzAzNjMtNTQ2NSAoTGlua2luZyk8
L2lzYm4+PGFjY2Vzc2lvbi1udW0+ODIzODcxMjwvYWNjZXNzaW9uLW51bT48dXJscz48L3VybHM+
PHJlbW90ZS1kYXRhYmFzZS1wcm92aWRlcj5OTE08L3JlbW90ZS1kYXRhYmFzZS1wcm92aWRlcj48
bGFuZ3VhZ2U+ZW5nPC9sYW5ndWFnZT48L3JlY29yZD48L0NpdGU+PENpdGU+PEF1dGhvcj5MYXBw
ZTwvQXV0aG9yPjxZZWFyPjIwMDE8L1llYXI+PFJlY051bT45PC9SZWNOdW0+PHJlY29yZD48cmVj
LW51bWJlcj45PC9yZWMtbnVtYmVyPjxmb3JlaWduLWtleXM+PGtleSBhcHA9IkVOIiBkYi1pZD0i
dzlmZjk5d3d3YXBlcDNlMHdzY3B3cHc0cnRzZjB6MnJ0MHI5IiB0aW1lc3RhbXA9IjE0NTc3MDU4
NzYiPjk8L2tleT48L2ZvcmVpZ24ta2V5cz48cmVmLXR5cGUgbmFtZT0iSm91cm5hbCBBcnRpY2xl
Ij4xNzwvcmVmLXR5cGU+PGNvbnRyaWJ1dG9ycz48YXV0aG9ycz48YXV0aG9yPkxhcHBlLCBKLiBN
LjwvYXV0aG9yPjxhdXRob3I+U3RlZ21hbiwgTS4gUi48L2F1dGhvcj48YXV0aG9yPlJlY2tlciwg
Ui4gUi48L2F1dGhvcj48L2F1dGhvcnM+PC9jb250cmlidXRvcnM+PGF1dGgtYWRkcmVzcz5Pc3Rl
b3Bvcm9zaXMgUmVzZWFyY2ggQ2VudGVyLCBEZXBhcnRtZW50IG9mIE1lZGljaW5lLCBDcmVpZ2h0
b24gVW5pdmVyc2l0eSwgNjAxIE5vcnRoIDMwdGggU3RyZWV0ICM0ODIwLCBPbWFoYSwgTkUgNjgx
MzEsIFVTQS48L2F1dGgtYWRkcmVzcz48dGl0bGVzPjx0aXRsZT5UaGUgaW1wYWN0IG9mIGxpZmVz
dHlsZSBmYWN0b3JzIG9uIHN0cmVzcyBmcmFjdHVyZXMgaW4gZmVtYWxlIEFybXkgcmVjcnVpdHM8
L3RpdGxlPjxzZWNvbmRhcnktdGl0bGU+T3N0ZW9wb3JvcyBJbnQ8L3NlY29uZGFyeS10aXRsZT48
L3RpdGxlcz48cGVyaW9kaWNhbD48ZnVsbC10aXRsZT5Pc3Rlb3Bvcm9zIEludDwvZnVsbC10aXRs
ZT48L3BlcmlvZGljYWw+PHBhZ2VzPjM1LTQyPC9wYWdlcz48dm9sdW1lPjEyPC92b2x1bWU+PG51
bWJlcj4xPC9udW1iZXI+PGVkaXRpb24+MjAwMS8wNC8xODwvZWRpdGlvbj48a2V5d29yZHM+PGtl
eXdvcmQ+QWR1bHQ8L2tleXdvcmQ+PGtleXdvcmQ+QWxjb2hvbCBEcmlua2luZy9hZHZlcnNlIGVm
ZmVjdHM8L2tleXdvcmQ+PGtleXdvcmQ+QW50aHJvcG9tZXRyeTwva2V5d29yZD48a2V5d29yZD5C
b2R5IFdlaWdodDwva2V5d29yZD48a2V5d29yZD5EZWNpc2lvbiBUcmVlczwva2V5d29yZD48a2V5
d29yZD5FeGVyY2lzZTwva2V5d29yZD48a2V5d29yZD5GZW1hbGU8L2tleXdvcmQ+PGtleXdvcmQ+
RnJhY3R1cmVzLCBTdHJlc3MvZGlhZ25vc2lzL2V0aG5vbG9neS8gZXRpb2xvZ3k8L2tleXdvcmQ+
PGtleXdvcmQ+R2x1Y29jb3J0aWNvaWRzL2FkdmVyc2UgZWZmZWN0czwva2V5d29yZD48a2V5d29y
ZD5IdW1hbnM8L2tleXdvcmQ+PGtleXdvcmQ+TGlmZSBTdHlsZTwva2V5d29yZD48a2V5d29yZD5N
aWxpdGFyeSBQZXJzb25uZWw8L2tleXdvcmQ+PGtleXdvcmQ+TWlzc291cmkvZXBpZGVtaW9sb2d5
PC9rZXl3b3JkPjxrZXl3b3JkPlByb3NwZWN0aXZlIFN0dWRpZXM8L2tleXdvcmQ+PGtleXdvcmQ+
UmlzayBGYWN0b3JzPC9rZXl3b3JkPjxrZXl3b3JkPlNtb2tpbmcvYWR2ZXJzZSBlZmZlY3RzPC9r
ZXl3b3JkPjxrZXl3b3JkPlN1cnZleXMgYW5kIFF1ZXN0aW9ubmFpcmVzPC9rZXl3b3JkPjwva2V5
d29yZHM+PGRhdGVzPjx5ZWFyPjIwMDE8L3llYXI+PC9kYXRlcz48aXNibj4wOTM3LTk0MVggKFBy
aW50KSYjeEQ7MDkzNy05NDFYIChMaW5raW5nKTwvaXNibj48YWNjZXNzaW9uLW51bT4xMTMwNTA4
MTwvYWNjZXNzaW9uLW51bT48dXJscz48L3VybHM+PGVsZWN0cm9uaWMtcmVzb3VyY2UtbnVtPjEw
LjEwMDcvczAwMTk4MDE3MDE1NTwvZWxlY3Ryb25pYy1yZXNvdXJjZS1udW0+PHJlbW90ZS1kYXRh
YmFzZS1wcm92aWRlcj5OTE08L3JlbW90ZS1kYXRhYmFzZS1wcm92aWRlcj48bGFuZ3VhZ2U+ZW5n
PC9sYW5ndWFnZT48L3JlY29yZD48L0NpdGU+PENpdGU+PEF1dGhvcj5SdWR6a2k8L0F1dGhvcj48
WWVhcj4xOTk5PC9ZZWFyPjxSZWNOdW0+ODA8L1JlY051bT48cmVjb3JkPjxyZWMtbnVtYmVyPjgw
PC9yZWMtbnVtYmVyPjxmb3JlaWduLWtleXM+PGtleSBhcHA9IkVOIiBkYi1pZD0idzlmZjk5d3d3
YXBlcDNlMHdzY3B3cHc0cnRzZjB6MnJ0MHI5IiB0aW1lc3RhbXA9IjE0OTMzNzgwMjkiPjgwPC9r
ZXk+PC9mb3JlaWduLWtleXM+PHJlZi10eXBlIG5hbWU9IkpvdXJuYWwgQXJ0aWNsZSI+MTc8L3Jl
Zi10eXBlPjxjb250cmlidXRvcnM+PGF1dGhvcnM+PGF1dGhvcj5SdWR6a2ksIFMuIEouPC9hdXRo
b3I+PGF1dGhvcj5DdW5uaW5naGFtLCBNLiBKLjwvYXV0aG9yPjwvYXV0aG9ycz48L2NvbnRyaWJ1
dG9ycz48YXV0aC1hZGRyZXNzPkNhbmJlcnJhIEFyZWEgTWVkaWNhbCBVbml0LCBEdW50cm9vbiwg
QXVzdHJhbGlhbiBDYXBpdGFsIFRlcnJpdG9yeSwgQXVzdHJhbGlhLjwvYXV0aC1hZGRyZXNzPjx0
aXRsZXM+PHRpdGxlPlRoZSBlZmZlY3Qgb2YgYSBtb2RpZmllZCBwaHlzaWNhbCB0cmFpbmluZyBw
cm9ncmFtIGluIHJlZHVjaW5nIGluanVyeSBhbmQgbWVkaWNhbCBkaXNjaGFyZ2UgcmF0ZXMgaW4g
QXVzdHJhbGlhbiBBcm15IHJlY3J1aXRzPC90aXRsZT48c2Vjb25kYXJ5LXRpdGxlPk1pbCBNZWQ8
L3NlY29uZGFyeS10aXRsZT48YWx0LXRpdGxlPk1pbGl0YXJ5IG1lZGljaW5lPC9hbHQtdGl0bGU+
PC90aXRsZXM+PHBlcmlvZGljYWw+PGZ1bGwtdGl0bGU+TWlsIE1lZDwvZnVsbC10aXRsZT48L3Bl
cmlvZGljYWw+PHBhZ2VzPjY0OC01MjwvcGFnZXM+PHZvbHVtZT4xNjQ8L3ZvbHVtZT48bnVtYmVy
Pjk8L251bWJlcj48ZWRpdGlvbj4xOTk5LzA5LzI1PC9lZGl0aW9uPjxrZXl3b3Jkcz48a2V5d29y
ZD5BZHVsdDwva2V5d29yZD48a2V5d29yZD5BdXN0cmFsaWE8L2tleXdvcmQ+PGtleXdvcmQ+Q29z
dCBTYXZpbmdzPC9rZXl3b3JkPjxrZXl3b3JkPkV4ZXJjaXNlIFRoZXJhcHkvKm9yZ2FuaXphdGlv
biAmYW1wOyBhZG1pbmlzdHJhdGlvbjwva2V5d29yZD48a2V5d29yZD5GZW1hbGU8L2tleXdvcmQ+
PGtleXdvcmQ+SHVtYW5zPC9rZXl3b3JkPjxrZXl3b3JkPk1hbGU8L2tleXdvcmQ+PGtleXdvcmQ+
Kk1pbGl0YXJ5IFBlcnNvbm5lbC9lZHVjYXRpb248L2tleXdvcmQ+PGtleXdvcmQ+UGh5c2ljYWwg
RWR1Y2F0aW9uIGFuZCBUcmFpbmluZy8qb3JnYW5pemF0aW9uICZhbXA7IGFkbWluaXN0cmF0aW9u
PC9rZXl3b3JkPjxrZXl3b3JkPlBoeXNpY2FsIEZpdG5lc3M8L2tleXdvcmQ+PGtleXdvcmQ+UGh5
c2ljYWwgVGhlcmFweSBNb2RhbGl0aWVzL2Vjb25vbWljcy91dGlsaXphdGlvbjwva2V5d29yZD48
a2V5d29yZD5Qcm9ncmFtIEV2YWx1YXRpb248L2tleXdvcmQ+PGtleXdvcmQ+UmV0cm9zcGVjdGl2
ZSBTdHVkaWVzPC9rZXl3b3JkPjxrZXl3b3JkPlJpc2sgRmFjdG9yczwva2V5d29yZD48a2V5d29y
ZD5TZXggRGlzdHJpYnV0aW9uPC9rZXl3b3JkPjxrZXl3b3JkPlNpY2sgTGVhdmUvKnN0YXRpc3Rp
Y3MgJmFtcDsgbnVtZXJpY2FsIGRhdGE8L2tleXdvcmQ+PGtleXdvcmQ+V291bmRzIGFuZCBJbmp1
cmllcy9lY29ub21pY3MvKnByZXZlbnRpb24gJmFtcDsgY29udHJvbDwva2V5d29yZD48L2tleXdv
cmRzPjxkYXRlcz48eWVhcj4xOTk5PC95ZWFyPjxwdWItZGF0ZXM+PGRhdGU+U2VwPC9kYXRlPjwv
cHViLWRhdGVzPjwvZGF0ZXM+PGlzYm4+MDAyNi00MDc1IChQcmludCkmI3hEOzAwMjYtNDA3NTwv
aXNibj48YWNjZXNzaW9uLW51bT4xMDQ5NTYzNjwvYWNjZXNzaW9uLW51bT48dXJscz48L3VybHM+
PHJlbW90ZS1kYXRhYmFzZS1wcm92aWRlcj5OTE08L3JlbW90ZS1kYXRhYmFzZS1wcm92aWRlcj48
bGFuZ3VhZ2U+ZW5nPC9sYW5ndWFnZT48L3JlY29yZD48L0NpdGU+PENpdGU+PEF1dGhvcj5TaGFm
ZmVyPC9BdXRob3I+PFllYXI+MjAwNjwvWWVhcj48UmVjTnVtPjExPC9SZWNOdW0+PHJlY29yZD48
cmVjLW51bWJlcj4xMTwvcmVjLW51bWJlcj48Zm9yZWlnbi1rZXlzPjxrZXkgYXBwPSJFTiIgZGIt
aWQ9Inc5ZmY5OXd3d2FwZXAzZTB3c2Nwd3B3NHJ0c2YwejJydDByOSIgdGltZXN0YW1wPSIxNDU3
NzA1ODc2Ij4xMTwva2V5PjwvZm9yZWlnbi1rZXlzPjxyZWYtdHlwZSBuYW1lPSJKb3VybmFsIEFy
dGljbGUiPjE3PC9yZWYtdHlwZT48Y29udHJpYnV0b3JzPjxhdXRob3JzPjxhdXRob3I+U2hhZmZl
ciwgUi4gQS48L2F1dGhvcj48YXV0aG9yPlJhdWgsIE0uIEouPC9hdXRob3I+PGF1dGhvcj5Ccm9k
aW5lLCBTLiBLLjwvYXV0aG9yPjxhdXRob3I+VHJvbmUsIEQuIFcuPC9hdXRob3I+PGF1dGhvcj5N
YWNlcmEsIEMuIEEuPC9hdXRob3I+PC9hdXRob3JzPjwvY29udHJpYnV0b3JzPjxhdXRoLWFkZHJl
c3M+QmVoYXZpb3JhbCBTY2llbmNlICZhbXA7IEVwaWRlbWlvbG9neSBQcm9ncmFtLCBNdXNjdWxv
c2tlbGV0YWwgSW5qdXJ5IEVwaWRlbWlvbG9neSwgTmF2YWwgSGVhbHRoIFJlc2VhcmNoIENlbnRl
ciwgUE8gQm94IDg1MTIyLCBTYW4gRGllZ28sIENBIDkyMTg2LTUxMjIsIFVTQS48L2F1dGgtYWRk
cmVzcz48dGl0bGVzPjx0aXRsZT5QcmVkaWN0b3JzIG9mIHN0cmVzcyBmcmFjdHVyZSBzdXNjZXB0
aWJpbGl0eSBpbiB5b3VuZyBmZW1hbGUgcmVjcnVpdHM8L3RpdGxlPjxzZWNvbmRhcnktdGl0bGU+
QW0gSiBTcG9ydHMgTWVkPC9zZWNvbmRhcnktdGl0bGU+PC90aXRsZXM+PHBlcmlvZGljYWw+PGZ1
bGwtdGl0bGU+QW0gSiBTcG9ydHMgTWVkPC9mdWxsLXRpdGxlPjwvcGVyaW9kaWNhbD48cGFnZXM+
MTA4LTE1PC9wYWdlcz48dm9sdW1lPjM0PC92b2x1bWU+PG51bWJlcj4xPC9udW1iZXI+PGVkaXRp
b24+MjAwNS8wOS8yMDwvZWRpdGlvbj48a2V5d29yZHM+PGtleXdvcmQ+QWRvbGVzY2VudDwva2V5
d29yZD48a2V5d29yZD5BZHVsdDwva2V5d29yZD48a2V5d29yZD5BbnRocm9wb21ldHJ5PC9rZXl3
b3JkPjxrZXl3b3JkPkNvaG9ydCBTdHVkaWVzPC9rZXl3b3JkPjxrZXl3b3JkPkV4ZXJjaXNlIFRl
c3Q8L2tleXdvcmQ+PGtleXdvcmQ+RmVtYWxlPC9rZXl3b3JkPjxrZXl3b3JkPkZyYWN0dXJlcywg
U3RyZXNzLyBwcmV2ZW50aW9uICZhbXA7IGNvbnRyb2w8L2tleXdvcmQ+PGtleXdvcmQ+SHVtYW5z
PC9rZXl3b3JkPjxrZXl3b3JkPkxvd2VyIEV4dHJlbWl0eS9pbmp1cmllczwva2V5d29yZD48a2V5
d29yZD5NaWxpdGFyeSBQZXJzb25uZWw8L2tleXdvcmQ+PGtleXdvcmQ+UGh5c2ljYWwgRml0bmVz
czwva2V5d29yZD48a2V5d29yZD5SaXNrIEZhY3RvcnM8L2tleXdvcmQ+PGtleXdvcmQ+U3VydmV5
cyBhbmQgUXVlc3Rpb25uYWlyZXM8L2tleXdvcmQ+PGtleXdvcmQ+VW5pdGVkIFN0YXRlczwva2V5
d29yZD48L2tleXdvcmRzPjxkYXRlcz48eWVhcj4yMDA2PC95ZWFyPjxwdWItZGF0ZXM+PGRhdGU+
SmFuPC9kYXRlPjwvcHViLWRhdGVzPjwvZGF0ZXM+PGlzYm4+MDM2My01NDY1IChQcmludCkmI3hE
OzAzNjMtNTQ2NSAoTGlua2luZyk8L2lzYm4+PGFjY2Vzc2lvbi1udW0+MTYxNzAwNDA8L2FjY2Vz
c2lvbi1udW0+PHVybHM+PC91cmxzPjxlbGVjdHJvbmljLXJlc291cmNlLW51bT4xMC4xMTc3LzAz
NjM1NDY1MDUyNzg3MDM8L2VsZWN0cm9uaWMtcmVzb3VyY2UtbnVtPjxyZW1vdGUtZGF0YWJhc2Ut
cHJvdmlkZXI+TkxNPC9yZW1vdGUtZGF0YWJhc2UtcHJvdmlkZXI+PGxhbmd1YWdlPmVuZzwvbGFu
Z3VhZ2U+PC9yZWNvcmQ+PC9DaXRlPjxDaXRlPjxBdXRob3I+VmFsaW1ha2k8L0F1dGhvcj48WWVh
cj4yMDA1PC9ZZWFyPjxSZWNOdW0+MTU8L1JlY051bT48cmVjb3JkPjxyZWMtbnVtYmVyPjE1PC9y
ZWMtbnVtYmVyPjxmb3JlaWduLWtleXM+PGtleSBhcHA9IkVOIiBkYi1pZD0idzlmZjk5d3d3YXBl
cDNlMHdzY3B3cHc0cnRzZjB6MnJ0MHI5IiB0aW1lc3RhbXA9IjE0NTc3MDU4NzYiPjE1PC9rZXk+
PC9mb3JlaWduLWtleXM+PHJlZi10eXBlIG5hbWU9IkpvdXJuYWwgQXJ0aWNsZSI+MTc8L3JlZi10
eXBlPjxjb250cmlidXRvcnM+PGF1dGhvcnM+PGF1dGhvcj5WYWxpbWFraSwgVi4gVi48L2F1dGhv
cj48YXV0aG9yPkFsZnRoYW4sIEguPC9hdXRob3I+PGF1dGhvcj5MZWhtdXNrYWxsaW8sIEUuPC9h
dXRob3I+PGF1dGhvcj5Mb3l0dHluaWVtaSwgRS48L2F1dGhvcj48YXV0aG9yPlNhaGksIFQuPC9h
dXRob3I+PGF1dGhvcj5TdW9taW5lbiwgSC48L2F1dGhvcj48YXV0aG9yPlZhbGltYWtpLCBNLiBK
LjwvYXV0aG9yPjwvYXV0aG9ycz48L2NvbnRyaWJ1dG9ycz48YXV0aC1hZGRyZXNzPkRlcGFydG1l
bnQgb2YgTWVkaWNpbmUsIERpdmlzaW9uIG9mIEVuZG9jcmlub2xvZ3ksIEhlbHNpbmtpIFVuaXZl
cnNpdHkgQ2VudHJhbCBIb3NwaXRhbCwgRklOLTAwMjkwIEhlbHNpbmtpLCBGaW5sYW5kLjwvYXV0
aC1hZGRyZXNzPjx0aXRsZXM+PHRpdGxlPlJpc2sgZmFjdG9ycyBmb3IgY2xpbmljYWwgc3RyZXNz
IGZyYWN0dXJlcyBpbiBtYWxlIG1pbGl0YXJ5IHJlY3J1aXRzOiBhIHByb3NwZWN0aXZlIGNvaG9y
dCBzdHVkeTwvdGl0bGU+PHNlY29uZGFyeS10aXRsZT5Cb25lPC9zZWNvbmRhcnktdGl0bGU+PC90
aXRsZXM+PHBlcmlvZGljYWw+PGZ1bGwtdGl0bGU+Qm9uZTwvZnVsbC10aXRsZT48L3BlcmlvZGlj
YWw+PHBhZ2VzPjI2Ny03MzwvcGFnZXM+PHZvbHVtZT4zNzwvdm9sdW1lPjxudW1iZXI+MjwvbnVt
YmVyPjxlZGl0aW9uPjIwMDUvMDYvMjE8L2VkaXRpb24+PGtleXdvcmRzPjxrZXl3b3JkPkFjaWQg
UGhvc3BoYXRhc2UvYmxvb2Q8L2tleXdvcmQ+PGtleXdvcmQ+QWRvbGVzY2VudDwva2V5d29yZD48
a2V5d29yZD5BZHVsdDwva2V5d29yZD48a2V5d29yZD5Cb25lIERlbnNpdHk8L2tleXdvcmQ+PGtl
eXdvcmQ+Q29sbGFnZW4gVHlwZSBJL2Jsb29kPC9rZXl3b3JkPjxrZXl3b3JkPkVzdHJhZGlvbC9i
bG9vZDwva2V5d29yZD48a2V5d29yZD5GcmFjdHVyZXMsIFN0cmVzcy9jbGFzc2lmaWNhdGlvbi8g
ZXRpb2xvZ3k8L2tleXdvcmQ+PGtleXdvcmQ+SHVtYW5zPC9rZXl3b3JkPjxrZXl3b3JkPklzb2Vu
enltZXMvYmxvb2Q8L2tleXdvcmQ+PGtleXdvcmQ+TWFsZTwva2V5d29yZD48a2V5d29yZD5NaWxp
dGFyeSBQZXJzb25uZWw8L2tleXdvcmQ+PGtleXdvcmQ+T3N0ZW9jYWxjaW4vYmxvb2Q8L2tleXdv
cmQ+PGtleXdvcmQ+UGFyYXRoeXJvaWQgSG9ybW9uZS9ibG9vZDwva2V5d29yZD48a2V5d29yZD5Q
b2x5bW9ycGhpc20sIEdlbmV0aWM8L2tleXdvcmQ+PGtleXdvcmQ+UHJvc3BlY3RpdmUgU3R1ZGll
czwva2V5d29yZD48a2V5d29yZD5SZWNlcHRvcnMsIEFuZHJvZ2VuL2dlbmV0aWNzPC9rZXl3b3Jk
PjxrZXl3b3JkPlJlY2VwdG9ycywgRXN0cm9nZW4vZ2VuZXRpY3M8L2tleXdvcmQ+PGtleXdvcmQ+
UmlzayBGYWN0b3JzPC9rZXl3b3JkPjxrZXl3b3JkPlNleCBIb3Jtb25lLUJpbmRpbmcgR2xvYnVs
aW4vYW5hbHlzaXM8L2tleXdvcmQ+PGtleXdvcmQ+VGVzdG9zdGVyb25lL2Jsb29kPC9rZXl3b3Jk
PjxrZXl3b3JkPlZpdGFtaW4gRC9hbmFsb2dzICZhbXA7IGRlcml2YXRpdmVzL2Jsb29kPC9rZXl3
b3JkPjwva2V5d29yZHM+PGRhdGVzPjx5ZWFyPjIwMDU8L3llYXI+PHB1Yi1kYXRlcz48ZGF0ZT5B
dWc8L2RhdGU+PC9wdWItZGF0ZXM+PC9kYXRlcz48aXNibj44NzU2LTMyODIgKFByaW50KSYjeEQ7
MTg3My0yNzYzIChMaW5raW5nKTwvaXNibj48YWNjZXNzaW9uLW51bT4xNTk2NDI1NDwvYWNjZXNz
aW9uLW51bT48dXJscz48L3VybHM+PGVsZWN0cm9uaWMtcmVzb3VyY2UtbnVtPjEwLjEwMTYvai5i
b25lLjIwMDUuMDQuMDE2PC9lbGVjdHJvbmljLXJlc291cmNlLW51bT48cmVtb3RlLWRhdGFiYXNl
LXByb3ZpZGVyPk5MTTwvcmVtb3RlLWRhdGFiYXNlLXByb3ZpZGVyPjxsYW5ndWFnZT5lbmc8L2xh
bmd1YWdlPjwvcmVjb3JkPjwvQ2l0ZT48L0VuZE5vdGU+AG==
</w:fldData>
        </w:fldChar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instrText xml:space="preserve"> ADDIN EN.CITE.DATA </w:instrText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</w:r>
      <w:r w:rsidR="00F306D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fldChar w:fldCharType="end"/>
      </w:r>
      <w:r w:rsidR="00361DDE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</w:r>
      <w:r w:rsidR="00361DDE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fldChar w:fldCharType="separate"/>
      </w:r>
      <w:hyperlink w:anchor="_ENREF_8" w:tooltip="Valimaki, 2005 #15" w:history="1"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val="en-GB"/>
          </w:rPr>
          <w:t>8</w:t>
        </w:r>
      </w:hyperlink>
      <w:r w:rsidR="00F306D5" w:rsidRPr="005A4880">
        <w:rPr>
          <w:rFonts w:ascii="Times New Roman" w:eastAsiaTheme="minorHAnsi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11" w:tooltip="Jones, 1993 #51" w:history="1"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val="en-GB"/>
          </w:rPr>
          <w:t>11</w:t>
        </w:r>
      </w:hyperlink>
      <w:r w:rsidR="00F306D5" w:rsidRPr="005A4880">
        <w:rPr>
          <w:rFonts w:ascii="Times New Roman" w:eastAsiaTheme="minorHAnsi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33" w:tooltip="Rudzki, 1999 #80" w:history="1"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val="en-GB"/>
          </w:rPr>
          <w:t>33</w:t>
        </w:r>
      </w:hyperlink>
      <w:r w:rsidR="00F306D5" w:rsidRPr="005A4880">
        <w:rPr>
          <w:rFonts w:ascii="Times New Roman" w:eastAsiaTheme="minorHAnsi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41" w:tooltip="Lappe, 2001 #9" w:history="1"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val="en-GB"/>
          </w:rPr>
          <w:t>41</w:t>
        </w:r>
      </w:hyperlink>
      <w:r w:rsidR="00F306D5" w:rsidRPr="005A4880">
        <w:rPr>
          <w:rFonts w:ascii="Times New Roman" w:eastAsiaTheme="minorHAnsi" w:hAnsi="Times New Roman" w:cs="Times New Roman"/>
          <w:noProof/>
          <w:sz w:val="24"/>
          <w:szCs w:val="24"/>
          <w:vertAlign w:val="superscript"/>
          <w:lang w:val="en-GB"/>
        </w:rPr>
        <w:t>,</w:t>
      </w:r>
      <w:hyperlink w:anchor="_ENREF_42" w:tooltip="Shaffer, 2006 #11" w:history="1">
        <w:r w:rsidR="00F306D5" w:rsidRPr="005A4880">
          <w:rPr>
            <w:rFonts w:ascii="Times New Roman" w:eastAsiaTheme="minorHAnsi" w:hAnsi="Times New Roman" w:cs="Times New Roman"/>
            <w:noProof/>
            <w:sz w:val="24"/>
            <w:szCs w:val="24"/>
            <w:vertAlign w:val="superscript"/>
            <w:lang w:val="en-GB"/>
          </w:rPr>
          <w:t>42</w:t>
        </w:r>
      </w:hyperlink>
      <w:r w:rsidR="00361DDE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fldChar w:fldCharType="end"/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. 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Injured male</w:t>
      </w:r>
      <w:r w:rsidR="002C4F14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and female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recruits had lower aerobic fitness (relative to MSFT performance), and lower counts for press-ups and sit-ups</w:t>
      </w:r>
      <w:r w:rsidR="00A823A2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completed in 60 s. 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This variation in fitness status between injured and non-injured recruits 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is an important point as many tasks in military 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training </w:t>
      </w:r>
      <w:r w:rsidR="00972149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(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and particularly during initial Phase-1 training</w:t>
      </w:r>
      <w:r w:rsidR="00972149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)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are group-based</w:t>
      </w:r>
      <w:r w:rsidR="00E943F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.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="00E943F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T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eam working is an important capability to develop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,</w:t>
      </w:r>
      <w:r w:rsidR="00E943F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but does necessitate 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groups of trainees of varying levels of fitness and mixed 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physical 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abilities </w:t>
      </w:r>
      <w:r w:rsidR="00E943F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undertaking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physical work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at the same absolute </w:t>
      </w:r>
      <w:r w:rsidR="00BF12CA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rate</w:t>
      </w:r>
      <w:r w:rsidR="00F8120D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. 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As a consequence, individuals with a lower level of cardiovascular </w:t>
      </w:r>
      <w:r w:rsidR="00E943F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and musculoskeletal 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fitness will experience greater </w:t>
      </w:r>
      <w:r w:rsidR="00E943F5"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physical and </w:t>
      </w:r>
      <w:r w:rsidRPr="005A4880">
        <w:rPr>
          <w:rFonts w:ascii="Times New Roman" w:eastAsiaTheme="minorHAnsi" w:hAnsi="Times New Roman" w:cs="Times New Roman"/>
          <w:sz w:val="24"/>
          <w:szCs w:val="24"/>
          <w:lang w:val="en-GB"/>
        </w:rPr>
        <w:t>physiological strain for any given task.</w:t>
      </w:r>
    </w:p>
    <w:p w14:paraId="089642C7" w14:textId="77777777" w:rsidR="00972149" w:rsidRPr="005A4880" w:rsidRDefault="00972149" w:rsidP="00E14B90">
      <w:pPr>
        <w:pStyle w:val="Body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3873745A" w14:textId="2D1FBFB3" w:rsidR="00973522" w:rsidRPr="005A4880" w:rsidRDefault="00BF12CA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5A4880">
        <w:rPr>
          <w:rFonts w:ascii="Times New Roman" w:hAnsi="Times New Roman" w:cs="Times New Roman"/>
          <w:sz w:val="24"/>
          <w:szCs w:val="24"/>
          <w:lang w:val="en-GB"/>
        </w:rPr>
        <w:t xml:space="preserve">Pre-RAF training physical activity frequency was lower in injured male recruits compared with non-injured recruits. </w:t>
      </w:r>
      <w:r w:rsidR="0097352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The effects of weight-bearing physical activity during growth (i.e. childhood and early adolescence) may be as important as those benefits gained from activity undertaken immediately prior to commencing </w:t>
      </w:r>
      <w:r w:rsidR="008B528E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military </w:t>
      </w:r>
      <w:r w:rsidR="007637D8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training. </w:t>
      </w:r>
      <w:r w:rsidR="0097352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>Increased weight-bearing activity during childhood and adolescence has been associated with an increase in measures of bone mineralisation</w:t>
      </w:r>
      <w:r w:rsidR="00361DDE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hyperlink w:anchor="_ENREF_43" w:tooltip="Bass, 1998 #64" w:history="1"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fldChar w:fldCharType="begin">
            <w:fldData xml:space="preserve">PEVuZE5vdGU+PENpdGU+PEF1dGhvcj5CYXNzPC9BdXRob3I+PFllYXI+MTk5ODwvWWVhcj48UmVj
TnVtPjY0PC9SZWNOdW0+PERpc3BsYXlUZXh0PjxzdHlsZSBmYWNlPSJzdXBlcnNjcmlwdCI+NDMt
NDY8L3N0eWxlPjwvRGlzcGxheVRleHQ+PHJlY29yZD48cmVjLW51bWJlcj42NDwvcmVjLW51bWJl
cj48Zm9yZWlnbi1rZXlzPjxrZXkgYXBwPSJFTiIgZGItaWQ9Inc5ZmY5OXd3d2FwZXAzZTB3c2Nw
d3B3NHJ0c2YwejJydDByOSIgdGltZXN0YW1wPSIxNDkzMzc4MDI5Ij42NDwva2V5PjwvZm9yZWln
bi1rZXlzPjxyZWYtdHlwZSBuYW1lPSJKb3VybmFsIEFydGljbGUiPjE3PC9yZWYtdHlwZT48Y29u
dHJpYnV0b3JzPjxhdXRob3JzPjxhdXRob3I+QmFzcywgUy48L2F1dGhvcj48YXV0aG9yPlBlYXJj
ZSwgRy48L2F1dGhvcj48YXV0aG9yPkJyYWRuZXksIE0uPC9hdXRob3I+PGF1dGhvcj5IZW5kcmlj
aCwgRS48L2F1dGhvcj48YXV0aG9yPkRlbG1hcywgUC4gRC48L2F1dGhvcj48YXV0aG9yPkhhcmRp
bmcsIEEuPC9hdXRob3I+PGF1dGhvcj5TZWVtYW4sIEUuPC9hdXRob3I+PC9hdXRob3JzPjwvY29u
dHJpYnV0b3JzPjxhdXRoLWFkZHJlc3M+RGVwYXJ0bWVudCBvZiBNZWRpY2luZSwgQXVzdGluIGFu
ZCBSZXBhdHJpYXRpb24gTWVkaWNhbCBDZW50ZXIsIFVuaXZlcnNpdHkgb2YgTWVsYm91cm5lLCBI
ZWlkZWxiZXJnLCBBdXN0cmFsaWEuPC9hdXRoLWFkZHJlc3M+PHRpdGxlcz48dGl0bGU+RXhlcmNp
c2UgYmVmb3JlIHB1YmVydHkgbWF5IGNvbmZlciByZXNpZHVhbCBiZW5lZml0cyBpbiBib25lIGRl
bnNpdHkgaW4gYWR1bHRob29kOiBzdHVkaWVzIGluIGFjdGl2ZSBwcmVwdWJlcnRhbCBhbmQgcmV0
aXJlZCBmZW1hbGUgZ3ltbmFzdHM8L3RpdGxlPjxzZWNvbmRhcnktdGl0bGU+SiBCb25lIE1pbmVy
IFJlczwvc2Vjb25kYXJ5LXRpdGxlPjxhbHQtdGl0bGU+Sm91cm5hbCBvZiBib25lIGFuZCBtaW5l
cmFsIHJlc2VhcmNoIDogdGhlIG9mZmljaWFsIGpvdXJuYWwgb2YgdGhlIEFtZXJpY2FuIFNvY2ll
dHkgZm9yIEJvbmUgYW5kIE1pbmVyYWwgUmVzZWFyY2g8L2FsdC10aXRsZT48L3RpdGxlcz48cGVy
aW9kaWNhbD48ZnVsbC10aXRsZT5KIEJvbmUgTWluZXIgUmVzPC9mdWxsLXRpdGxlPjwvcGVyaW9k
aWNhbD48cGFnZXM+NTAwLTc8L3BhZ2VzPjx2b2x1bWU+MTM8L3ZvbHVtZT48bnVtYmVyPjM8L251
bWJlcj48ZWRpdGlvbj4xOTk4LzA0LzAzPC9lZGl0aW9uPjxrZXl3b3Jkcz48a2V5d29yZD5BZG9s
ZXNjZW50PC9rZXl3b3JkPjxrZXl3b3JkPkFnZSBGYWN0b3JzPC9rZXl3b3JkPjxrZXl3b3JkPkFu
dGhyb3BvbWV0cnk8L2tleXdvcmQ+PGtleXdvcmQ+QXJtPC9rZXl3b3JkPjxrZXl3b3JkPkF1c3Ry
YWxpYTwva2V5d29yZD48a2V5d29yZD5Cb2R5IENvbXBvc2l0aW9uPC9rZXl3b3JkPjxrZXl3b3Jk
PkJvbmUgRGVuc2l0eS8qcGh5c2lvbG9neTwva2V5d29yZD48a2V5d29yZD5DaGlsZDwva2V5d29y
ZD48a2V5d29yZD5DaGlsZCwgUHJlc2Nob29sPC9rZXl3b3JkPjxrZXl3b3JkPkRpZXQ8L2tleXdv
cmQ+PGtleXdvcmQ+RXhlcmNpc2UvKnBoeXNpb2xvZ3k8L2tleXdvcmQ+PGtleXdvcmQ+RmVtYWxl
PC9rZXl3b3JkPjxrZXl3b3JkPkZyYWN0dXJlcywgQm9uZS9wcmV2ZW50aW9uICZhbXA7IGNvbnRy
b2w8L2tleXdvcmQ+PGtleXdvcmQ+Kkd5bW5hc3RpY3M8L2tleXdvcmQ+PGtleXdvcmQ+SHVtYW5z
PC9rZXl3b3JkPjxrZXl3b3JkPkxlZzwva2V5d29yZD48a2V5d29yZD5NZW5vcGF1c2U8L2tleXdv
cmQ+PGtleXdvcmQ+UHViZXJ0eS8qcGh5c2lvbG9neTwva2V5d29yZD48a2V5d29yZD5SaXNrIEZh
Y3RvcnM8L2tleXdvcmQ+PGtleXdvcmQ+U2t1bGw8L2tleXdvcmQ+PGtleXdvcmQ+U3BpbmU8L2tl
eXdvcmQ+PC9rZXl3b3Jkcz48ZGF0ZXM+PHllYXI+MTk5ODwveWVhcj48cHViLWRhdGVzPjxkYXRl
Pk1hcjwvZGF0ZT48L3B1Yi1kYXRlcz48L2RhdGVzPjxpc2JuPjA4ODQtMDQzMSAoUHJpbnQpJiN4
RDswODg0LTA0MzE8L2lzYm4+PGFjY2Vzc2lvbi1udW0+OTUyNTM1MTwvYWNjZXNzaW9uLW51bT48
dXJscz48L3VybHM+PGVsZWN0cm9uaWMtcmVzb3VyY2UtbnVtPjEwLjEzNTkvamJtci4xOTk4LjEz
LjMuNTAwPC9lbGVjdHJvbmljLXJlc291cmNlLW51bT48cmVtb3RlLWRhdGFiYXNlLXByb3ZpZGVy
Pk5MTTwvcmVtb3RlLWRhdGFiYXNlLXByb3ZpZGVyPjxsYW5ndWFnZT5lbmc8L2xhbmd1YWdlPjwv
cmVjb3JkPjwvQ2l0ZT48Q2l0ZT48QXV0aG9yPkNvb3BlcjwvQXV0aG9yPjxZZWFyPjE5OTU8L1ll
YXI+PFJlY051bT43MDwvUmVjTnVtPjxyZWNvcmQ+PHJlYy1udW1iZXI+NzA8L3JlYy1udW1iZXI+
PGZvcmVpZ24ta2V5cz48a2V5IGFwcD0iRU4iIGRiLWlkPSJ3OWZmOTl3d3dhcGVwM2Uwd3NjcHdw
dzRydHNmMHoycnQwcjkiIHRpbWVzdGFtcD0iMTQ5MzM3ODAyOSI+NzA8L2tleT48L2ZvcmVpZ24t
a2V5cz48cmVmLXR5cGUgbmFtZT0iSm91cm5hbCBBcnRpY2xlIj4xNzwvcmVmLXR5cGU+PGNvbnRy
aWJ1dG9ycz48YXV0aG9ycz48YXV0aG9yPkNvb3BlciwgQy48L2F1dGhvcj48YXV0aG9yPkNhd2xl
eSwgTS48L2F1dGhvcj48YXV0aG9yPkJoYWxsYSwgQS48L2F1dGhvcj48YXV0aG9yPkVnZ2VyLCBQ
LjwvYXV0aG9yPjxhdXRob3I+UmluZywgRi48L2F1dGhvcj48YXV0aG9yPk1vcnRvbiwgTC48L2F1
dGhvcj48YXV0aG9yPkJhcmtlciwgRC48L2F1dGhvcj48L2F1dGhvcnM+PC9jb250cmlidXRvcnM+
PGF1dGgtYWRkcmVzcz5NUkMgRW52aXJvbm1lbnRhbCBFcGlkZW1pb2xvZ3kgVW5pdCwgU291dGhh
bXB0b24gR2VuZXJhbCBIb3NwaXRhbCwgVW5pdGVkIEtpbmdkb20uPC9hdXRoLWFkZHJlc3M+PHRp
dGxlcz48dGl0bGU+Q2hpbGRob29kIGdyb3d0aCwgcGh5c2ljYWwgYWN0aXZpdHksIGFuZCBwZWFr
IGJvbmUgbWFzcyBpbiB3b21lbjwvdGl0bGU+PHNlY29uZGFyeS10aXRsZT5KIEJvbmUgTWluZXIg
UmVzPC9zZWNvbmRhcnktdGl0bGU+PGFsdC10aXRsZT5Kb3VybmFsIG9mIGJvbmUgYW5kIG1pbmVy
YWwgcmVzZWFyY2ggOiB0aGUgb2ZmaWNpYWwgam91cm5hbCBvZiB0aGUgQW1lcmljYW4gU29jaWV0
eSBmb3IgQm9uZSBhbmQgTWluZXJhbCBSZXNlYXJjaDwvYWx0LXRpdGxlPjwvdGl0bGVzPjxwZXJp
b2RpY2FsPjxmdWxsLXRpdGxlPkogQm9uZSBNaW5lciBSZXM8L2Z1bGwtdGl0bGU+PC9wZXJpb2Rp
Y2FsPjxwYWdlcz45NDAtNzwvcGFnZXM+PHZvbHVtZT4xMDwvdm9sdW1lPjxudW1iZXI+NjwvbnVt
YmVyPjxlZGl0aW9uPjE5OTUvMDYvMDE8L2VkaXRpb24+PGtleXdvcmRzPjxrZXl3b3JkPkFic29y
cHRpb21ldHJ5LCBQaG90b248L2tleXdvcmQ+PGtleXdvcmQ+QWR1bHQ8L2tleXdvcmQ+PGtleXdv
cmQ+QW5hbHlzaXMgb2YgVmFyaWFuY2U8L2tleXdvcmQ+PGtleXdvcmQ+Qm9keSBIZWlnaHQvcGh5
c2lvbG9neTwva2V5d29yZD48a2V5d29yZD5Cb2R5IFdlaWdodC9waHlzaW9sb2d5PC9rZXl3b3Jk
PjxrZXl3b3JkPkJvbmUgRGVuc2l0eS8qcGh5c2lvbG9neTwva2V5d29yZD48a2V5d29yZD5DYWxj
aXVtLCBEaWV0YXJ5L21ldGFib2xpc208L2tleXdvcmQ+PGtleXdvcmQ+Q2hpbGQ8L2tleXdvcmQ+
PGtleXdvcmQ+Q29ob3J0IFN0dWRpZXM8L2tleXdvcmQ+PGtleXdvcmQ+RXhlcmNpc2UvKnBoeXNp
b2xvZ3k8L2tleXdvcmQ+PGtleXdvcmQ+RmVtYWxlPC9rZXl3b3JkPjxrZXl3b3JkPkZlbW9yYWwg
RnJhY3R1cmVzL2VwaWRlbWlvbG9neTwva2V5d29yZD48a2V5d29yZD5GZW11ciBOZWNrL2dyb3d0
aCAmYW1wOyBkZXZlbG9wbWVudC9waHlzaW9sb2d5PC9rZXl3b3JkPjxrZXl3b3JkPkdyb3d0aC8q
cGh5c2lvbG9neTwva2V5d29yZD48a2V5d29yZD5IdW1hbnM8L2tleXdvcmQ+PGtleXdvcmQ+SW5m
YW50PC9rZXl3b3JkPjxrZXl3b3JkPkxpZmUgU3R5bGU8L2tleXdvcmQ+PGtleXdvcmQ+TG9uZ2l0
dWRpbmFsIFN0dWRpZXM8L2tleXdvcmQ+PGtleXdvcmQ+THVtYmFyIFZlcnRlYnJhZS9ncm93dGgg
JmFtcDsgZGV2ZWxvcG1lbnQvcGh5c2lvbG9neTwva2V5d29yZD48a2V5d29yZD5Pc3Rlb3Bvcm9z
aXMsIFBvc3RtZW5vcGF1c2FsL2VwaWRlbWlvbG9neS9waHlzaW9wYXRob2xvZ3kvcHJldmVudGlv
biAmYW1wOyBjb250cm9sPC9rZXl3b3JkPjxrZXl3b3JkPlBoeXNpY2FsIEZpdG5lc3M8L2tleXdv
cmQ+PGtleXdvcmQ+UHJvZ25vc2lzPC9rZXl3b3JkPjxrZXl3b3JkPlJldHJvc3BlY3RpdmUgU3R1
ZGllczwva2V5d29yZD48a2V5d29yZD5SaXNrIEFzc2Vzc21lbnQ8L2tleXdvcmQ+PGtleXdvcmQ+
UmlzayBGYWN0b3JzPC9rZXl3b3JkPjxrZXl3b3JkPlNwaW5hbCBGcmFjdHVyZXMvZXBpZGVtaW9s
b2d5PC9rZXl3b3JkPjxrZXl3b3JkPlVuaXRlZCBLaW5nZG9tPC9rZXl3b3JkPjwva2V5d29yZHM+
PGRhdGVzPjx5ZWFyPjE5OTU8L3llYXI+PHB1Yi1kYXRlcz48ZGF0ZT5KdW48L2RhdGU+PC9wdWIt
ZGF0ZXM+PC9kYXRlcz48aXNibj4wODg0LTA0MzEgKFByaW50KSYjeEQ7MDg4NC0wNDMxPC9pc2Ju
PjxhY2Nlc3Npb24tbnVtPjc1NzIzMTg8L2FjY2Vzc2lvbi1udW0+PHVybHM+PC91cmxzPjxlbGVj
dHJvbmljLXJlc291cmNlLW51bT4xMC4xMDAyL2pibXIuNTY1MDEwMDYxNTwvZWxlY3Ryb25pYy1y
ZXNvdXJjZS1udW0+PHJlbW90ZS1kYXRhYmFzZS1wcm92aWRlcj5OTE08L3JlbW90ZS1kYXRhYmFz
ZS1wcm92aWRlcj48bGFuZ3VhZ2U+ZW5nPC9sYW5ndWFnZT48L3JlY29yZD48L0NpdGU+PENpdGU+
PEF1dGhvcj5HdW50ZXI8L0F1dGhvcj48WWVhcj4yMDA4PC9ZZWFyPjxSZWNOdW0+NzE8L1JlY051
bT48cmVjb3JkPjxyZWMtbnVtYmVyPjcxPC9yZWMtbnVtYmVyPjxmb3JlaWduLWtleXM+PGtleSBh
cHA9IkVOIiBkYi1pZD0idzlmZjk5d3d3YXBlcDNlMHdzY3B3cHc0cnRzZjB6MnJ0MHI5IiB0aW1l
c3RhbXA9IjE0OTMzNzgwMjkiPjcxPC9rZXk+PC9mb3JlaWduLWtleXM+PHJlZi10eXBlIG5hbWU9
IkpvdXJuYWwgQXJ0aWNsZSI+MTc8L3JlZi10eXBlPjxjb250cmlidXRvcnM+PGF1dGhvcnM+PGF1
dGhvcj5HdW50ZXIsIEsuPC9hdXRob3I+PGF1dGhvcj5CYXh0ZXItSm9uZXMsIEEuIEQuPC9hdXRo
b3I+PGF1dGhvcj5NaXJ3YWxkLCBSLiBMLjwvYXV0aG9yPjxhdXRob3I+QWxtc3RlZHQsIEguPC9h
dXRob3I+PGF1dGhvcj5GdWNocywgUi4gSy48L2F1dGhvcj48YXV0aG9yPkR1cnNraSwgUy48L2F1
dGhvcj48YXV0aG9yPlNub3csIEMuPC9hdXRob3I+PC9hdXRob3JzPjwvY29udHJpYnV0b3JzPjxh
dXRoLWFkZHJlc3M+Qm9uZSBSZXNlYXJjaCBMYWJvcmF0b3J5LCBEZXBhcnRtZW50IG9mIE51dHJp
dGlvbiBhbmQgRXhlcmNpc2UgU2NpZW5jZXMsIE9yZWdvbiBTdGF0ZSBVbml2ZXJzaXR5LCBDb3J2
YWxsaXMsIE9yZWdvbiA5NzMzMSwgVVNBLiBrYXRoeS5ndW50ZXJAb3JlZ29uc3RhdGUuZWR1PC9h
dXRoLWFkZHJlc3M+PHRpdGxlcz48dGl0bGU+SW1wYWN0IGV4ZXJjaXNlIGluY3JlYXNlcyBCTUMg
ZHVyaW5nIGdyb3d0aDogYW4gOC15ZWFyIGxvbmdpdHVkaW5hbCBzdHVkeTwvdGl0bGU+PHNlY29u
ZGFyeS10aXRsZT5KIEJvbmUgTWluZXIgUmVzPC9zZWNvbmRhcnktdGl0bGU+PGFsdC10aXRsZT5K
b3VybmFsIG9mIGJvbmUgYW5kIG1pbmVyYWwgcmVzZWFyY2ggOiB0aGUgb2ZmaWNpYWwgam91cm5h
bCBvZiB0aGUgQW1lcmljYW4gU29jaWV0eSBmb3IgQm9uZSBhbmQgTWluZXJhbCBSZXNlYXJjaDwv
YWx0LXRpdGxlPjwvdGl0bGVzPjxwZXJpb2RpY2FsPjxmdWxsLXRpdGxlPkogQm9uZSBNaW5lciBS
ZXM8L2Z1bGwtdGl0bGU+PC9wZXJpb2RpY2FsPjxwYWdlcz45ODYtOTM8L3BhZ2VzPjx2b2x1bWU+
MjM8L3ZvbHVtZT48bnVtYmVyPjc8L251bWJlcj48ZWRpdGlvbj4yMDA3LzEyLzEzPC9lZGl0aW9u
PjxrZXl3b3Jkcz48a2V5d29yZD5BYnNvcnB0aW9tZXRyeSwgUGhvdG9uPC9rZXl3b3JkPjxrZXl3
b3JkPkFudGhyb3BvbWV0cnk8L2tleXdvcmQ+PGtleXdvcmQ+KkJvbmUgRGVuc2l0eTwva2V5d29y
ZD48a2V5d29yZD5DaGlsZDwva2V5d29yZD48a2V5d29yZD5Db2hvcnQgU3R1ZGllczwva2V5d29y
ZD48a2V5d29yZD4qRXhlcmNpc2U8L2tleXdvcmQ+PGtleXdvcmQ+RmVtYWxlPC9rZXl3b3JkPjxr
ZXl3b3JkPipHcm93dGg8L2tleXdvcmQ+PGtleXdvcmQ+SHVtYW5zPC9rZXl3b3JkPjxrZXl3b3Jk
PkxvbmdpdHVkaW5hbCBTdHVkaWVzPC9rZXl3b3JkPjxrZXl3b3JkPk1hbGU8L2tleXdvcmQ+PGtl
eXdvcmQ+TnV0cml0aW9uIEFzc2Vzc21lbnQ8L2tleXdvcmQ+PGtleXdvcmQ+U2Nob29sczwva2V5
d29yZD48L2tleXdvcmRzPjxkYXRlcz48eWVhcj4yMDA4PC95ZWFyPjxwdWItZGF0ZXM+PGRhdGU+
SnVsPC9kYXRlPjwvcHViLWRhdGVzPjwvZGF0ZXM+PGlzYm4+MDg4NC0wNDMxPC9pc2JuPjxhY2Nl
c3Npb24tbnVtPjE4MDcyODc0PC9hY2Nlc3Npb24tbnVtPjx1cmxzPjwvdXJscz48Y3VzdG9tMj5Q
TUMyNjc5Mzg1PC9jdXN0b20yPjxlbGVjdHJvbmljLXJlc291cmNlLW51bT4xMC4xMzU5L2pibXIu
MDcxMjAxPC9lbGVjdHJvbmljLXJlc291cmNlLW51bT48cmVtb3RlLWRhdGFiYXNlLXByb3ZpZGVy
Pk5MTTwvcmVtb3RlLWRhdGFiYXNlLXByb3ZpZGVyPjxsYW5ndWFnZT5lbmc8L2xhbmd1YWdlPjwv
cmVjb3JkPjwvQ2l0ZT48Q2l0ZT48QXV0aG9yPk51cm1pLUxhd3RvbjwvQXV0aG9yPjxZZWFyPjIw
MDQ8L1llYXI+PFJlY051bT43ODwvUmVjTnVtPjxyZWNvcmQ+PHJlYy1udW1iZXI+Nzg8L3JlYy1u
dW1iZXI+PGZvcmVpZ24ta2V5cz48a2V5IGFwcD0iRU4iIGRiLWlkPSJ3OWZmOTl3d3dhcGVwM2Uw
d3NjcHdwdzRydHNmMHoycnQwcjkiIHRpbWVzdGFtcD0iMTQ5MzM3ODAyOSI+Nzg8L2tleT48L2Zv
cmVpZ24ta2V5cz48cmVmLXR5cGUgbmFtZT0iSm91cm5hbCBBcnRpY2xlIj4xNzwvcmVmLXR5cGU+
PGNvbnRyaWJ1dG9ycz48YXV0aG9ycz48YXV0aG9yPk51cm1pLUxhd3RvbiwgSi4gQS48L2F1dGhv
cj48YXV0aG9yPkJheHRlci1Kb25lcywgQS4gRC48L2F1dGhvcj48YXV0aG9yPk1pcndhbGQsIFIu
IEwuPC9hdXRob3I+PGF1dGhvcj5CaXNob3AsIEouIEEuPC9hdXRob3I+PGF1dGhvcj5UYXlsb3Is
IFAuPC9hdXRob3I+PGF1dGhvcj5Db29wZXIsIEMuPC9hdXRob3I+PGF1dGhvcj5OZXcsIFMuIEEu
PC9hdXRob3I+PC9hdXRob3JzPjwvY29udHJpYnV0b3JzPjxhdXRoLWFkZHJlc3M+Q2VudHJlIGZv
ciBOdXRyaXRpb24gYW5kIEZvb2QgU2FmZXR5LCBTY2hvb2wgb2YgQmlvbWVkaWNhbCBhbmQgTW9s
ZWN1bGFyIFNjaWVuY2VzLCBVbml2ZXJzaXR5IG9mIFN1cnJleSwgR3VpbGRmb3JkLCBVbml0ZWQg
S2luZ2RvbS4gai5udXJtaUBzdXJyZXkuYWMudWs8L2F1dGgtYWRkcmVzcz48dGl0bGVzPjx0aXRs
ZT5FdmlkZW5jZSBvZiBzdXN0YWluZWQgc2tlbGV0YWwgYmVuZWZpdHMgZnJvbSBpbXBhY3QtbG9h
ZGluZyBleGVyY2lzZSBpbiB5b3VuZyBmZW1hbGVzOiBhIDMteWVhciBsb25naXR1ZGluYWwgc3R1
ZHk8L3RpdGxlPjxzZWNvbmRhcnktdGl0bGU+SiBCb25lIE1pbmVyIFJlczwvc2Vjb25kYXJ5LXRp
dGxlPjxhbHQtdGl0bGU+Sm91cm5hbCBvZiBib25lIGFuZCBtaW5lcmFsIHJlc2VhcmNoIDogdGhl
IG9mZmljaWFsIGpvdXJuYWwgb2YgdGhlIEFtZXJpY2FuIFNvY2lldHkgZm9yIEJvbmUgYW5kIE1p
bmVyYWwgUmVzZWFyY2g8L2FsdC10aXRsZT48L3RpdGxlcz48cGVyaW9kaWNhbD48ZnVsbC10aXRs
ZT5KIEJvbmUgTWluZXIgUmVzPC9mdWxsLXRpdGxlPjwvcGVyaW9kaWNhbD48cGFnZXM+MzE0LTIy
PC9wYWdlcz48dm9sdW1lPjE5PC92b2x1bWU+PG51bWJlcj4yPC9udW1iZXI+PGVkaXRpb24+MjAw
NC8wMi8xOTwvZWRpdGlvbj48a2V5d29yZHM+PGtleXdvcmQ+QWJzb3JwdGlvbWV0cnksIFBob3Rv
bjwva2V5d29yZD48a2V5d29yZD5BZG9sZXNjZW50PC9rZXl3b3JkPjxrZXl3b3JkPipCb25lIERl
bnNpdHk8L2tleXdvcmQ+PGtleXdvcmQ+Q2hpbGQ8L2tleXdvcmQ+PGtleXdvcmQ+RGlldDwva2V5
d29yZD48a2V5d29yZD4qRXhlcmNpc2U8L2tleXdvcmQ+PGtleXdvcmQ+RmVtYWxlPC9rZXl3b3Jk
PjxrZXl3b3JkPipHeW1uYXN0aWNzPC9rZXl3b3JkPjxrZXl3b3JkPkh1bWFuczwva2V5d29yZD48
a2V5d29yZD5Mb25naXR1ZGluYWwgU3R1ZGllczwva2V5d29yZD48a2V5d29yZD5Nb3RoZXJzPC9r
ZXl3b3JkPjwva2V5d29yZHM+PGRhdGVzPjx5ZWFyPjIwMDQ8L3llYXI+PHB1Yi1kYXRlcz48ZGF0
ZT5GZWI8L2RhdGU+PC9wdWItZGF0ZXM+PC9kYXRlcz48aXNibj4wODg0LTA0MzEgKFByaW50KSYj
eEQ7MDg4NC0wNDMxPC9pc2JuPjxhY2Nlc3Npb24tbnVtPjE0OTY5NDAyPC9hY2Nlc3Npb24tbnVt
Pjx1cmxzPjwvdXJscz48ZWxlY3Ryb25pYy1yZXNvdXJjZS1udW0+MTAuMTM1OS9qYm1yLjAzMDEy
MjI8L2VsZWN0cm9uaWMtcmVzb3VyY2UtbnVtPjxyZW1vdGUtZGF0YWJhc2UtcHJvdmlkZXI+TkxN
PC9yZW1vdGUtZGF0YWJhc2UtcHJvdmlkZXI+PGxhbmd1YWdlPmVuZzwvbGFuZ3VhZ2U+PC9yZWNv
cmQ+PC9DaXRlPjwvRW5kTm90ZT4A
</w:fldData>
          </w:fldChar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instrText xml:space="preserve"> ADDIN EN.CITE </w:instrTex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fldChar w:fldCharType="begin">
            <w:fldData xml:space="preserve">PEVuZE5vdGU+PENpdGU+PEF1dGhvcj5CYXNzPC9BdXRob3I+PFllYXI+MTk5ODwvWWVhcj48UmVj
TnVtPjY0PC9SZWNOdW0+PERpc3BsYXlUZXh0PjxzdHlsZSBmYWNlPSJzdXBlcnNjcmlwdCI+NDMt
NDY8L3N0eWxlPjwvRGlzcGxheVRleHQ+PHJlY29yZD48cmVjLW51bWJlcj42NDwvcmVjLW51bWJl
cj48Zm9yZWlnbi1rZXlzPjxrZXkgYXBwPSJFTiIgZGItaWQ9Inc5ZmY5OXd3d2FwZXAzZTB3c2Nw
d3B3NHJ0c2YwejJydDByOSIgdGltZXN0YW1wPSIxNDkzMzc4MDI5Ij42NDwva2V5PjwvZm9yZWln
bi1rZXlzPjxyZWYtdHlwZSBuYW1lPSJKb3VybmFsIEFydGljbGUiPjE3PC9yZWYtdHlwZT48Y29u
dHJpYnV0b3JzPjxhdXRob3JzPjxhdXRob3I+QmFzcywgUy48L2F1dGhvcj48YXV0aG9yPlBlYXJj
ZSwgRy48L2F1dGhvcj48YXV0aG9yPkJyYWRuZXksIE0uPC9hdXRob3I+PGF1dGhvcj5IZW5kcmlj
aCwgRS48L2F1dGhvcj48YXV0aG9yPkRlbG1hcywgUC4gRC48L2F1dGhvcj48YXV0aG9yPkhhcmRp
bmcsIEEuPC9hdXRob3I+PGF1dGhvcj5TZWVtYW4sIEUuPC9hdXRob3I+PC9hdXRob3JzPjwvY29u
dHJpYnV0b3JzPjxhdXRoLWFkZHJlc3M+RGVwYXJ0bWVudCBvZiBNZWRpY2luZSwgQXVzdGluIGFu
ZCBSZXBhdHJpYXRpb24gTWVkaWNhbCBDZW50ZXIsIFVuaXZlcnNpdHkgb2YgTWVsYm91cm5lLCBI
ZWlkZWxiZXJnLCBBdXN0cmFsaWEuPC9hdXRoLWFkZHJlc3M+PHRpdGxlcz48dGl0bGU+RXhlcmNp
c2UgYmVmb3JlIHB1YmVydHkgbWF5IGNvbmZlciByZXNpZHVhbCBiZW5lZml0cyBpbiBib25lIGRl
bnNpdHkgaW4gYWR1bHRob29kOiBzdHVkaWVzIGluIGFjdGl2ZSBwcmVwdWJlcnRhbCBhbmQgcmV0
aXJlZCBmZW1hbGUgZ3ltbmFzdHM8L3RpdGxlPjxzZWNvbmRhcnktdGl0bGU+SiBCb25lIE1pbmVy
IFJlczwvc2Vjb25kYXJ5LXRpdGxlPjxhbHQtdGl0bGU+Sm91cm5hbCBvZiBib25lIGFuZCBtaW5l
cmFsIHJlc2VhcmNoIDogdGhlIG9mZmljaWFsIGpvdXJuYWwgb2YgdGhlIEFtZXJpY2FuIFNvY2ll
dHkgZm9yIEJvbmUgYW5kIE1pbmVyYWwgUmVzZWFyY2g8L2FsdC10aXRsZT48L3RpdGxlcz48cGVy
aW9kaWNhbD48ZnVsbC10aXRsZT5KIEJvbmUgTWluZXIgUmVzPC9mdWxsLXRpdGxlPjwvcGVyaW9k
aWNhbD48cGFnZXM+NTAwLTc8L3BhZ2VzPjx2b2x1bWU+MTM8L3ZvbHVtZT48bnVtYmVyPjM8L251
bWJlcj48ZWRpdGlvbj4xOTk4LzA0LzAzPC9lZGl0aW9uPjxrZXl3b3Jkcz48a2V5d29yZD5BZG9s
ZXNjZW50PC9rZXl3b3JkPjxrZXl3b3JkPkFnZSBGYWN0b3JzPC9rZXl3b3JkPjxrZXl3b3JkPkFu
dGhyb3BvbWV0cnk8L2tleXdvcmQ+PGtleXdvcmQ+QXJtPC9rZXl3b3JkPjxrZXl3b3JkPkF1c3Ry
YWxpYTwva2V5d29yZD48a2V5d29yZD5Cb2R5IENvbXBvc2l0aW9uPC9rZXl3b3JkPjxrZXl3b3Jk
PkJvbmUgRGVuc2l0eS8qcGh5c2lvbG9neTwva2V5d29yZD48a2V5d29yZD5DaGlsZDwva2V5d29y
ZD48a2V5d29yZD5DaGlsZCwgUHJlc2Nob29sPC9rZXl3b3JkPjxrZXl3b3JkPkRpZXQ8L2tleXdv
cmQ+PGtleXdvcmQ+RXhlcmNpc2UvKnBoeXNpb2xvZ3k8L2tleXdvcmQ+PGtleXdvcmQ+RmVtYWxl
PC9rZXl3b3JkPjxrZXl3b3JkPkZyYWN0dXJlcywgQm9uZS9wcmV2ZW50aW9uICZhbXA7IGNvbnRy
b2w8L2tleXdvcmQ+PGtleXdvcmQ+Kkd5bW5hc3RpY3M8L2tleXdvcmQ+PGtleXdvcmQ+SHVtYW5z
PC9rZXl3b3JkPjxrZXl3b3JkPkxlZzwva2V5d29yZD48a2V5d29yZD5NZW5vcGF1c2U8L2tleXdv
cmQ+PGtleXdvcmQ+UHViZXJ0eS8qcGh5c2lvbG9neTwva2V5d29yZD48a2V5d29yZD5SaXNrIEZh
Y3RvcnM8L2tleXdvcmQ+PGtleXdvcmQ+U2t1bGw8L2tleXdvcmQ+PGtleXdvcmQ+U3BpbmU8L2tl
eXdvcmQ+PC9rZXl3b3Jkcz48ZGF0ZXM+PHllYXI+MTk5ODwveWVhcj48cHViLWRhdGVzPjxkYXRl
Pk1hcjwvZGF0ZT48L3B1Yi1kYXRlcz48L2RhdGVzPjxpc2JuPjA4ODQtMDQzMSAoUHJpbnQpJiN4
RDswODg0LTA0MzE8L2lzYm4+PGFjY2Vzc2lvbi1udW0+OTUyNTM1MTwvYWNjZXNzaW9uLW51bT48
dXJscz48L3VybHM+PGVsZWN0cm9uaWMtcmVzb3VyY2UtbnVtPjEwLjEzNTkvamJtci4xOTk4LjEz
LjMuNTAwPC9lbGVjdHJvbmljLXJlc291cmNlLW51bT48cmVtb3RlLWRhdGFiYXNlLXByb3ZpZGVy
Pk5MTTwvcmVtb3RlLWRhdGFiYXNlLXByb3ZpZGVyPjxsYW5ndWFnZT5lbmc8L2xhbmd1YWdlPjwv
cmVjb3JkPjwvQ2l0ZT48Q2l0ZT48QXV0aG9yPkNvb3BlcjwvQXV0aG9yPjxZZWFyPjE5OTU8L1ll
YXI+PFJlY051bT43MDwvUmVjTnVtPjxyZWNvcmQ+PHJlYy1udW1iZXI+NzA8L3JlYy1udW1iZXI+
PGZvcmVpZ24ta2V5cz48a2V5IGFwcD0iRU4iIGRiLWlkPSJ3OWZmOTl3d3dhcGVwM2Uwd3NjcHdw
dzRydHNmMHoycnQwcjkiIHRpbWVzdGFtcD0iMTQ5MzM3ODAyOSI+NzA8L2tleT48L2ZvcmVpZ24t
a2V5cz48cmVmLXR5cGUgbmFtZT0iSm91cm5hbCBBcnRpY2xlIj4xNzwvcmVmLXR5cGU+PGNvbnRy
aWJ1dG9ycz48YXV0aG9ycz48YXV0aG9yPkNvb3BlciwgQy48L2F1dGhvcj48YXV0aG9yPkNhd2xl
eSwgTS48L2F1dGhvcj48YXV0aG9yPkJoYWxsYSwgQS48L2F1dGhvcj48YXV0aG9yPkVnZ2VyLCBQ
LjwvYXV0aG9yPjxhdXRob3I+UmluZywgRi48L2F1dGhvcj48YXV0aG9yPk1vcnRvbiwgTC48L2F1
dGhvcj48YXV0aG9yPkJhcmtlciwgRC48L2F1dGhvcj48L2F1dGhvcnM+PC9jb250cmlidXRvcnM+
PGF1dGgtYWRkcmVzcz5NUkMgRW52aXJvbm1lbnRhbCBFcGlkZW1pb2xvZ3kgVW5pdCwgU291dGhh
bXB0b24gR2VuZXJhbCBIb3NwaXRhbCwgVW5pdGVkIEtpbmdkb20uPC9hdXRoLWFkZHJlc3M+PHRp
dGxlcz48dGl0bGU+Q2hpbGRob29kIGdyb3d0aCwgcGh5c2ljYWwgYWN0aXZpdHksIGFuZCBwZWFr
IGJvbmUgbWFzcyBpbiB3b21lbjwvdGl0bGU+PHNlY29uZGFyeS10aXRsZT5KIEJvbmUgTWluZXIg
UmVzPC9zZWNvbmRhcnktdGl0bGU+PGFsdC10aXRsZT5Kb3VybmFsIG9mIGJvbmUgYW5kIG1pbmVy
YWwgcmVzZWFyY2ggOiB0aGUgb2ZmaWNpYWwgam91cm5hbCBvZiB0aGUgQW1lcmljYW4gU29jaWV0
eSBmb3IgQm9uZSBhbmQgTWluZXJhbCBSZXNlYXJjaDwvYWx0LXRpdGxlPjwvdGl0bGVzPjxwZXJp
b2RpY2FsPjxmdWxsLXRpdGxlPkogQm9uZSBNaW5lciBSZXM8L2Z1bGwtdGl0bGU+PC9wZXJpb2Rp
Y2FsPjxwYWdlcz45NDAtNzwvcGFnZXM+PHZvbHVtZT4xMDwvdm9sdW1lPjxudW1iZXI+NjwvbnVt
YmVyPjxlZGl0aW9uPjE5OTUvMDYvMDE8L2VkaXRpb24+PGtleXdvcmRzPjxrZXl3b3JkPkFic29y
cHRpb21ldHJ5LCBQaG90b248L2tleXdvcmQ+PGtleXdvcmQ+QWR1bHQ8L2tleXdvcmQ+PGtleXdv
cmQ+QW5hbHlzaXMgb2YgVmFyaWFuY2U8L2tleXdvcmQ+PGtleXdvcmQ+Qm9keSBIZWlnaHQvcGh5
c2lvbG9neTwva2V5d29yZD48a2V5d29yZD5Cb2R5IFdlaWdodC9waHlzaW9sb2d5PC9rZXl3b3Jk
PjxrZXl3b3JkPkJvbmUgRGVuc2l0eS8qcGh5c2lvbG9neTwva2V5d29yZD48a2V5d29yZD5DYWxj
aXVtLCBEaWV0YXJ5L21ldGFib2xpc208L2tleXdvcmQ+PGtleXdvcmQ+Q2hpbGQ8L2tleXdvcmQ+
PGtleXdvcmQ+Q29ob3J0IFN0dWRpZXM8L2tleXdvcmQ+PGtleXdvcmQ+RXhlcmNpc2UvKnBoeXNp
b2xvZ3k8L2tleXdvcmQ+PGtleXdvcmQ+RmVtYWxlPC9rZXl3b3JkPjxrZXl3b3JkPkZlbW9yYWwg
RnJhY3R1cmVzL2VwaWRlbWlvbG9neTwva2V5d29yZD48a2V5d29yZD5GZW11ciBOZWNrL2dyb3d0
aCAmYW1wOyBkZXZlbG9wbWVudC9waHlzaW9sb2d5PC9rZXl3b3JkPjxrZXl3b3JkPkdyb3d0aC8q
cGh5c2lvbG9neTwva2V5d29yZD48a2V5d29yZD5IdW1hbnM8L2tleXdvcmQ+PGtleXdvcmQ+SW5m
YW50PC9rZXl3b3JkPjxrZXl3b3JkPkxpZmUgU3R5bGU8L2tleXdvcmQ+PGtleXdvcmQ+TG9uZ2l0
dWRpbmFsIFN0dWRpZXM8L2tleXdvcmQ+PGtleXdvcmQ+THVtYmFyIFZlcnRlYnJhZS9ncm93dGgg
JmFtcDsgZGV2ZWxvcG1lbnQvcGh5c2lvbG9neTwva2V5d29yZD48a2V5d29yZD5Pc3Rlb3Bvcm9z
aXMsIFBvc3RtZW5vcGF1c2FsL2VwaWRlbWlvbG9neS9waHlzaW9wYXRob2xvZ3kvcHJldmVudGlv
biAmYW1wOyBjb250cm9sPC9rZXl3b3JkPjxrZXl3b3JkPlBoeXNpY2FsIEZpdG5lc3M8L2tleXdv
cmQ+PGtleXdvcmQ+UHJvZ25vc2lzPC9rZXl3b3JkPjxrZXl3b3JkPlJldHJvc3BlY3RpdmUgU3R1
ZGllczwva2V5d29yZD48a2V5d29yZD5SaXNrIEFzc2Vzc21lbnQ8L2tleXdvcmQ+PGtleXdvcmQ+
UmlzayBGYWN0b3JzPC9rZXl3b3JkPjxrZXl3b3JkPlNwaW5hbCBGcmFjdHVyZXMvZXBpZGVtaW9s
b2d5PC9rZXl3b3JkPjxrZXl3b3JkPlVuaXRlZCBLaW5nZG9tPC9rZXl3b3JkPjwva2V5d29yZHM+
PGRhdGVzPjx5ZWFyPjE5OTU8L3llYXI+PHB1Yi1kYXRlcz48ZGF0ZT5KdW48L2RhdGU+PC9wdWIt
ZGF0ZXM+PC9kYXRlcz48aXNibj4wODg0LTA0MzEgKFByaW50KSYjeEQ7MDg4NC0wNDMxPC9pc2Ju
PjxhY2Nlc3Npb24tbnVtPjc1NzIzMTg8L2FjY2Vzc2lvbi1udW0+PHVybHM+PC91cmxzPjxlbGVj
dHJvbmljLXJlc291cmNlLW51bT4xMC4xMDAyL2pibXIuNTY1MDEwMDYxNTwvZWxlY3Ryb25pYy1y
ZXNvdXJjZS1udW0+PHJlbW90ZS1kYXRhYmFzZS1wcm92aWRlcj5OTE08L3JlbW90ZS1kYXRhYmFz
ZS1wcm92aWRlcj48bGFuZ3VhZ2U+ZW5nPC9sYW5ndWFnZT48L3JlY29yZD48L0NpdGU+PENpdGU+
PEF1dGhvcj5HdW50ZXI8L0F1dGhvcj48WWVhcj4yMDA4PC9ZZWFyPjxSZWNOdW0+NzE8L1JlY051
bT48cmVjb3JkPjxyZWMtbnVtYmVyPjcxPC9yZWMtbnVtYmVyPjxmb3JlaWduLWtleXM+PGtleSBh
cHA9IkVOIiBkYi1pZD0idzlmZjk5d3d3YXBlcDNlMHdzY3B3cHc0cnRzZjB6MnJ0MHI5IiB0aW1l
c3RhbXA9IjE0OTMzNzgwMjkiPjcxPC9rZXk+PC9mb3JlaWduLWtleXM+PHJlZi10eXBlIG5hbWU9
IkpvdXJuYWwgQXJ0aWNsZSI+MTc8L3JlZi10eXBlPjxjb250cmlidXRvcnM+PGF1dGhvcnM+PGF1
dGhvcj5HdW50ZXIsIEsuPC9hdXRob3I+PGF1dGhvcj5CYXh0ZXItSm9uZXMsIEEuIEQuPC9hdXRo
b3I+PGF1dGhvcj5NaXJ3YWxkLCBSLiBMLjwvYXV0aG9yPjxhdXRob3I+QWxtc3RlZHQsIEguPC9h
dXRob3I+PGF1dGhvcj5GdWNocywgUi4gSy48L2F1dGhvcj48YXV0aG9yPkR1cnNraSwgUy48L2F1
dGhvcj48YXV0aG9yPlNub3csIEMuPC9hdXRob3I+PC9hdXRob3JzPjwvY29udHJpYnV0b3JzPjxh
dXRoLWFkZHJlc3M+Qm9uZSBSZXNlYXJjaCBMYWJvcmF0b3J5LCBEZXBhcnRtZW50IG9mIE51dHJp
dGlvbiBhbmQgRXhlcmNpc2UgU2NpZW5jZXMsIE9yZWdvbiBTdGF0ZSBVbml2ZXJzaXR5LCBDb3J2
YWxsaXMsIE9yZWdvbiA5NzMzMSwgVVNBLiBrYXRoeS5ndW50ZXJAb3JlZ29uc3RhdGUuZWR1PC9h
dXRoLWFkZHJlc3M+PHRpdGxlcz48dGl0bGU+SW1wYWN0IGV4ZXJjaXNlIGluY3JlYXNlcyBCTUMg
ZHVyaW5nIGdyb3d0aDogYW4gOC15ZWFyIGxvbmdpdHVkaW5hbCBzdHVkeTwvdGl0bGU+PHNlY29u
ZGFyeS10aXRsZT5KIEJvbmUgTWluZXIgUmVzPC9zZWNvbmRhcnktdGl0bGU+PGFsdC10aXRsZT5K
b3VybmFsIG9mIGJvbmUgYW5kIG1pbmVyYWwgcmVzZWFyY2ggOiB0aGUgb2ZmaWNpYWwgam91cm5h
bCBvZiB0aGUgQW1lcmljYW4gU29jaWV0eSBmb3IgQm9uZSBhbmQgTWluZXJhbCBSZXNlYXJjaDwv
YWx0LXRpdGxlPjwvdGl0bGVzPjxwZXJpb2RpY2FsPjxmdWxsLXRpdGxlPkogQm9uZSBNaW5lciBS
ZXM8L2Z1bGwtdGl0bGU+PC9wZXJpb2RpY2FsPjxwYWdlcz45ODYtOTM8L3BhZ2VzPjx2b2x1bWU+
MjM8L3ZvbHVtZT48bnVtYmVyPjc8L251bWJlcj48ZWRpdGlvbj4yMDA3LzEyLzEzPC9lZGl0aW9u
PjxrZXl3b3Jkcz48a2V5d29yZD5BYnNvcnB0aW9tZXRyeSwgUGhvdG9uPC9rZXl3b3JkPjxrZXl3
b3JkPkFudGhyb3BvbWV0cnk8L2tleXdvcmQ+PGtleXdvcmQ+KkJvbmUgRGVuc2l0eTwva2V5d29y
ZD48a2V5d29yZD5DaGlsZDwva2V5d29yZD48a2V5d29yZD5Db2hvcnQgU3R1ZGllczwva2V5d29y
ZD48a2V5d29yZD4qRXhlcmNpc2U8L2tleXdvcmQ+PGtleXdvcmQ+RmVtYWxlPC9rZXl3b3JkPjxr
ZXl3b3JkPipHcm93dGg8L2tleXdvcmQ+PGtleXdvcmQ+SHVtYW5zPC9rZXl3b3JkPjxrZXl3b3Jk
PkxvbmdpdHVkaW5hbCBTdHVkaWVzPC9rZXl3b3JkPjxrZXl3b3JkPk1hbGU8L2tleXdvcmQ+PGtl
eXdvcmQ+TnV0cml0aW9uIEFzc2Vzc21lbnQ8L2tleXdvcmQ+PGtleXdvcmQ+U2Nob29sczwva2V5
d29yZD48L2tleXdvcmRzPjxkYXRlcz48eWVhcj4yMDA4PC95ZWFyPjxwdWItZGF0ZXM+PGRhdGU+
SnVsPC9kYXRlPjwvcHViLWRhdGVzPjwvZGF0ZXM+PGlzYm4+MDg4NC0wNDMxPC9pc2JuPjxhY2Nl
c3Npb24tbnVtPjE4MDcyODc0PC9hY2Nlc3Npb24tbnVtPjx1cmxzPjwvdXJscz48Y3VzdG9tMj5Q
TUMyNjc5Mzg1PC9jdXN0b20yPjxlbGVjdHJvbmljLXJlc291cmNlLW51bT4xMC4xMzU5L2pibXIu
MDcxMjAxPC9lbGVjdHJvbmljLXJlc291cmNlLW51bT48cmVtb3RlLWRhdGFiYXNlLXByb3ZpZGVy
Pk5MTTwvcmVtb3RlLWRhdGFiYXNlLXByb3ZpZGVyPjxsYW5ndWFnZT5lbmc8L2xhbmd1YWdlPjwv
cmVjb3JkPjwvQ2l0ZT48Q2l0ZT48QXV0aG9yPk51cm1pLUxhd3RvbjwvQXV0aG9yPjxZZWFyPjIw
MDQ8L1llYXI+PFJlY051bT43ODwvUmVjTnVtPjxyZWNvcmQ+PHJlYy1udW1iZXI+Nzg8L3JlYy1u
dW1iZXI+PGZvcmVpZ24ta2V5cz48a2V5IGFwcD0iRU4iIGRiLWlkPSJ3OWZmOTl3d3dhcGVwM2Uw
d3NjcHdwdzRydHNmMHoycnQwcjkiIHRpbWVzdGFtcD0iMTQ5MzM3ODAyOSI+Nzg8L2tleT48L2Zv
cmVpZ24ta2V5cz48cmVmLXR5cGUgbmFtZT0iSm91cm5hbCBBcnRpY2xlIj4xNzwvcmVmLXR5cGU+
PGNvbnRyaWJ1dG9ycz48YXV0aG9ycz48YXV0aG9yPk51cm1pLUxhd3RvbiwgSi4gQS48L2F1dGhv
cj48YXV0aG9yPkJheHRlci1Kb25lcywgQS4gRC48L2F1dGhvcj48YXV0aG9yPk1pcndhbGQsIFIu
IEwuPC9hdXRob3I+PGF1dGhvcj5CaXNob3AsIEouIEEuPC9hdXRob3I+PGF1dGhvcj5UYXlsb3Is
IFAuPC9hdXRob3I+PGF1dGhvcj5Db29wZXIsIEMuPC9hdXRob3I+PGF1dGhvcj5OZXcsIFMuIEEu
PC9hdXRob3I+PC9hdXRob3JzPjwvY29udHJpYnV0b3JzPjxhdXRoLWFkZHJlc3M+Q2VudHJlIGZv
ciBOdXRyaXRpb24gYW5kIEZvb2QgU2FmZXR5LCBTY2hvb2wgb2YgQmlvbWVkaWNhbCBhbmQgTW9s
ZWN1bGFyIFNjaWVuY2VzLCBVbml2ZXJzaXR5IG9mIFN1cnJleSwgR3VpbGRmb3JkLCBVbml0ZWQg
S2luZ2RvbS4gai5udXJtaUBzdXJyZXkuYWMudWs8L2F1dGgtYWRkcmVzcz48dGl0bGVzPjx0aXRs
ZT5FdmlkZW5jZSBvZiBzdXN0YWluZWQgc2tlbGV0YWwgYmVuZWZpdHMgZnJvbSBpbXBhY3QtbG9h
ZGluZyBleGVyY2lzZSBpbiB5b3VuZyBmZW1hbGVzOiBhIDMteWVhciBsb25naXR1ZGluYWwgc3R1
ZHk8L3RpdGxlPjxzZWNvbmRhcnktdGl0bGU+SiBCb25lIE1pbmVyIFJlczwvc2Vjb25kYXJ5LXRp
dGxlPjxhbHQtdGl0bGU+Sm91cm5hbCBvZiBib25lIGFuZCBtaW5lcmFsIHJlc2VhcmNoIDogdGhl
IG9mZmljaWFsIGpvdXJuYWwgb2YgdGhlIEFtZXJpY2FuIFNvY2lldHkgZm9yIEJvbmUgYW5kIE1p
bmVyYWwgUmVzZWFyY2g8L2FsdC10aXRsZT48L3RpdGxlcz48cGVyaW9kaWNhbD48ZnVsbC10aXRs
ZT5KIEJvbmUgTWluZXIgUmVzPC9mdWxsLXRpdGxlPjwvcGVyaW9kaWNhbD48cGFnZXM+MzE0LTIy
PC9wYWdlcz48dm9sdW1lPjE5PC92b2x1bWU+PG51bWJlcj4yPC9udW1iZXI+PGVkaXRpb24+MjAw
NC8wMi8xOTwvZWRpdGlvbj48a2V5d29yZHM+PGtleXdvcmQ+QWJzb3JwdGlvbWV0cnksIFBob3Rv
bjwva2V5d29yZD48a2V5d29yZD5BZG9sZXNjZW50PC9rZXl3b3JkPjxrZXl3b3JkPipCb25lIERl
bnNpdHk8L2tleXdvcmQ+PGtleXdvcmQ+Q2hpbGQ8L2tleXdvcmQ+PGtleXdvcmQ+RGlldDwva2V5
d29yZD48a2V5d29yZD4qRXhlcmNpc2U8L2tleXdvcmQ+PGtleXdvcmQ+RmVtYWxlPC9rZXl3b3Jk
PjxrZXl3b3JkPipHeW1uYXN0aWNzPC9rZXl3b3JkPjxrZXl3b3JkPkh1bWFuczwva2V5d29yZD48
a2V5d29yZD5Mb25naXR1ZGluYWwgU3R1ZGllczwva2V5d29yZD48a2V5d29yZD5Nb3RoZXJzPC9r
ZXl3b3JkPjwva2V5d29yZHM+PGRhdGVzPjx5ZWFyPjIwMDQ8L3llYXI+PHB1Yi1kYXRlcz48ZGF0
ZT5GZWI8L2RhdGU+PC9wdWItZGF0ZXM+PC9kYXRlcz48aXNibj4wODg0LTA0MzEgKFByaW50KSYj
eEQ7MDg4NC0wNDMxPC9pc2JuPjxhY2Nlc3Npb24tbnVtPjE0OTY5NDAyPC9hY2Nlc3Npb24tbnVt
Pjx1cmxzPjwvdXJscz48ZWxlY3Ryb25pYy1yZXNvdXJjZS1udW0+MTAuMTM1OS9qYm1yLjAzMDEy
MjI8L2VsZWN0cm9uaWMtcmVzb3VyY2UtbnVtPjxyZW1vdGUtZGF0YWJhc2UtcHJvdmlkZXI+TkxN
PC9yZW1vdGUtZGF0YWJhc2UtcHJvdmlkZXI+PGxhbmd1YWdlPmVuZzwvbGFuZ3VhZ2U+PC9yZWNv
cmQ+PC9DaXRlPjwvRW5kTm90ZT4A
</w:fldData>
          </w:fldChar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instrText xml:space="preserve"> ADDIN EN.CITE.DATA </w:instrTex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fldChar w:fldCharType="end"/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 w:eastAsia="en-GB"/>
          </w:rPr>
          <w:t>43-46</w: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fldChar w:fldCharType="end"/>
        </w:r>
      </w:hyperlink>
      <w:r w:rsidR="0097352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and therefore </w:t>
      </w:r>
      <w:r w:rsidR="00A823A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would </w:t>
      </w:r>
      <w:r w:rsidR="0097352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>redu</w:t>
      </w:r>
      <w:r w:rsidR="00A823A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>ce the risk of later fracture. O</w:t>
      </w:r>
      <w:r w:rsidR="0097352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ne study has shown a relationship between physical activity at school and present bone mineral density (BMD), but this was not </w:t>
      </w:r>
      <w:r w:rsidR="008D4DCA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shown to be </w:t>
      </w:r>
      <w:r w:rsidR="0097352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>associated with lower fracture rate</w:t>
      </w:r>
      <w:r w:rsidR="00361DDE" w:rsidRPr="005A4880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hyperlink w:anchor="_ENREF_47" w:tooltip="Cline, 1998 #69" w:history="1"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fldChar w:fldCharType="begin">
            <w:fldData xml:space="preserve">PEVuZE5vdGU+PENpdGU+PEF1dGhvcj5DbGluZTwvQXV0aG9yPjxZZWFyPjE5OTg8L1llYXI+PFJl
Y051bT42OTwvUmVjTnVtPjxEaXNwbGF5VGV4dD48c3R5bGUgZmFjZT0ic3VwZXJzY3JpcHQiPjQ3
PC9zdHlsZT48L0Rpc3BsYXlUZXh0PjxyZWNvcmQ+PHJlYy1udW1iZXI+Njk8L3JlYy1udW1iZXI+
PGZvcmVpZ24ta2V5cz48a2V5IGFwcD0iRU4iIGRiLWlkPSJ3OWZmOTl3d3dhcGVwM2Uwd3NjcHdw
dzRydHNmMHoycnQwcjkiIHRpbWVzdGFtcD0iMTQ5MzM3ODAyOSI+Njk8L2tleT48L2ZvcmVpZ24t
a2V5cz48cmVmLXR5cGUgbmFtZT0iSm91cm5hbCBBcnRpY2xlIj4xNzwvcmVmLXR5cGU+PGNvbnRy
aWJ1dG9ycz48YXV0aG9ycz48YXV0aG9yPkNsaW5lLCBBLiBELjwvYXV0aG9yPjxhdXRob3I+SmFu
c2VuLCBHLiBSLjwvYXV0aG9yPjxhdXRob3I+TWVsYnksIEMuIEwuPC9hdXRob3I+PC9hdXRob3Jz
PjwvY29udHJpYnV0b3JzPjxhdXRoLWFkZHJlc3M+RGVwYXJ0bWVudCBvZiBGb29kIFNjaWVuY2Ug
YW5kIEh1bWFuIE51dHJpdGlvbiwgQ29sb3JhZG8gU3RhdGUgVW5pdmVyc2l0eSwgRnQuIENvbGxp
bnMsIFVTQS48L2F1dGgtYWRkcmVzcz48dGl0bGVzPjx0aXRsZT5TdHJlc3MgZnJhY3R1cmVzIGlu
IGZlbWFsZSBhcm15IHJlY3J1aXRzOiBpbXBsaWNhdGlvbnMgb2YgYm9uZSBkZW5zaXR5LCBjYWxj
aXVtIGludGFrZSwgYW5kIGV4ZXJjaXNlPC90aXRsZT48c2Vjb25kYXJ5LXRpdGxlPkogQW0gQ29s
bCBOdXRyPC9zZWNvbmRhcnktdGl0bGU+PGFsdC10aXRsZT5Kb3VybmFsIG9mIHRoZSBBbWVyaWNh
biBDb2xsZWdlIG9mIE51dHJpdGlvbjwvYWx0LXRpdGxlPjwvdGl0bGVzPjxwZXJpb2RpY2FsPjxm
dWxsLXRpdGxlPkogQW0gQ29sbCBOdXRyPC9mdWxsLXRpdGxlPjxhYmJyLTE+Sm91cm5hbCBvZiB0
aGUgQW1lcmljYW4gQ29sbGVnZSBvZiBOdXRyaXRpb248L2FiYnItMT48L3BlcmlvZGljYWw+PGFs
dC1wZXJpb2RpY2FsPjxmdWxsLXRpdGxlPkogQW0gQ29sbCBOdXRyPC9mdWxsLXRpdGxlPjxhYmJy
LTE+Sm91cm5hbCBvZiB0aGUgQW1lcmljYW4gQ29sbGVnZSBvZiBOdXRyaXRpb248L2FiYnItMT48
L2FsdC1wZXJpb2RpY2FsPjxwYWdlcz4xMjgtMzU8L3BhZ2VzPjx2b2x1bWU+MTc8L3ZvbHVtZT48
bnVtYmVyPjI8L251bWJlcj48ZWRpdGlvbj4xOTk4LzA0LzI5PC9lZGl0aW9uPjxrZXl3b3Jkcz48
a2V5d29yZD5BZG9sZXNjZW50PC9rZXl3b3JkPjxrZXl3b3JkPkFkdWx0PC9rZXl3b3JkPjxrZXl3
b3JkPkFtZW5vcnJoZWE8L2tleXdvcmQ+PGtleXdvcmQ+Qm9keSBNYXNzIEluZGV4PC9rZXl3b3Jk
PjxrZXl3b3JkPipCb25lIERlbnNpdHk8L2tleXdvcmQ+PGtleXdvcmQ+Q2FsY2l1bSwgRGlldGFy
eS8qYWRtaW5pc3RyYXRpb24gJmFtcDsgZG9zYWdlPC9rZXl3b3JkPjxrZXl3b3JkPkNhc2UtQ29u
dHJvbCBTdHVkaWVzPC9rZXl3b3JkPjxrZXl3b3JkPkVuZXJneSBNZXRhYm9saXNtPC9rZXl3b3Jk
PjxrZXl3b3JkPipFeGVyY2lzZTwva2V5d29yZD48a2V5d29yZD5GZW1hbGU8L2tleXdvcmQ+PGtl
eXdvcmQ+RnJhY3R1cmVzLCBTdHJlc3MvKmVwaWRlbWlvbG9neS9ldGlvbG9neTwva2V5d29yZD48
a2V5d29yZD5IaXA8L2tleXdvcmQ+PGtleXdvcmQ+SHVtYW5zPC9rZXl3b3JkPjxrZXl3b3JkPipN
aWxpdGFyeSBQZXJzb25uZWw8L2tleXdvcmQ+PGtleXdvcmQ+TnV0cml0aW9uYWwgUGh5c2lvbG9n
aWNhbCBQaGVub21lbmE8L2tleXdvcmQ+PGtleXdvcmQ+UmV0cm9zcGVjdGl2ZSBTdHVkaWVzPC9r
ZXl3b3JkPjxrZXl3b3JkPlJpc2sgRmFjdG9yczwva2V5d29yZD48a2V5d29yZD5TcG9ydHM8L2tl
eXdvcmQ+PGtleXdvcmQ+U3VydmV5cyBhbmQgUXVlc3Rpb25uYWlyZXM8L2tleXdvcmQ+PC9rZXl3
b3Jkcz48ZGF0ZXM+PHllYXI+MTk5ODwveWVhcj48cHViLWRhdGVzPjxkYXRlPkFwcjwvZGF0ZT48
L3B1Yi1kYXRlcz48L2RhdGVzPjxpc2JuPjA3MzEtNTcyNCAoUHJpbnQpJiN4RDswNzMxLTU3MjQ8
L2lzYm4+PGFjY2Vzc2lvbi1udW0+OTU1MDQ1NjwvYWNjZXNzaW9uLW51bT48dXJscz48L3VybHM+
PHJlbW90ZS1kYXRhYmFzZS1wcm92aWRlcj5OTE08L3JlbW90ZS1kYXRhYmFzZS1wcm92aWRlcj48
bGFuZ3VhZ2U+ZW5nPC9sYW5ndWFnZT48L3JlY29yZD48L0NpdGU+PC9FbmROb3RlPn==
</w:fldData>
          </w:fldChar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instrText xml:space="preserve"> ADDIN EN.CITE </w:instrTex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fldChar w:fldCharType="begin">
            <w:fldData xml:space="preserve">PEVuZE5vdGU+PENpdGU+PEF1dGhvcj5DbGluZTwvQXV0aG9yPjxZZWFyPjE5OTg8L1llYXI+PFJl
Y051bT42OTwvUmVjTnVtPjxEaXNwbGF5VGV4dD48c3R5bGUgZmFjZT0ic3VwZXJzY3JpcHQiPjQ3
PC9zdHlsZT48L0Rpc3BsYXlUZXh0PjxyZWNvcmQ+PHJlYy1udW1iZXI+Njk8L3JlYy1udW1iZXI+
PGZvcmVpZ24ta2V5cz48a2V5IGFwcD0iRU4iIGRiLWlkPSJ3OWZmOTl3d3dhcGVwM2Uwd3NjcHdw
dzRydHNmMHoycnQwcjkiIHRpbWVzdGFtcD0iMTQ5MzM3ODAyOSI+Njk8L2tleT48L2ZvcmVpZ24t
a2V5cz48cmVmLXR5cGUgbmFtZT0iSm91cm5hbCBBcnRpY2xlIj4xNzwvcmVmLXR5cGU+PGNvbnRy
aWJ1dG9ycz48YXV0aG9ycz48YXV0aG9yPkNsaW5lLCBBLiBELjwvYXV0aG9yPjxhdXRob3I+SmFu
c2VuLCBHLiBSLjwvYXV0aG9yPjxhdXRob3I+TWVsYnksIEMuIEwuPC9hdXRob3I+PC9hdXRob3Jz
PjwvY29udHJpYnV0b3JzPjxhdXRoLWFkZHJlc3M+RGVwYXJ0bWVudCBvZiBGb29kIFNjaWVuY2Ug
YW5kIEh1bWFuIE51dHJpdGlvbiwgQ29sb3JhZG8gU3RhdGUgVW5pdmVyc2l0eSwgRnQuIENvbGxp
bnMsIFVTQS48L2F1dGgtYWRkcmVzcz48dGl0bGVzPjx0aXRsZT5TdHJlc3MgZnJhY3R1cmVzIGlu
IGZlbWFsZSBhcm15IHJlY3J1aXRzOiBpbXBsaWNhdGlvbnMgb2YgYm9uZSBkZW5zaXR5LCBjYWxj
aXVtIGludGFrZSwgYW5kIGV4ZXJjaXNlPC90aXRsZT48c2Vjb25kYXJ5LXRpdGxlPkogQW0gQ29s
bCBOdXRyPC9zZWNvbmRhcnktdGl0bGU+PGFsdC10aXRsZT5Kb3VybmFsIG9mIHRoZSBBbWVyaWNh
biBDb2xsZWdlIG9mIE51dHJpdGlvbjwvYWx0LXRpdGxlPjwvdGl0bGVzPjxwZXJpb2RpY2FsPjxm
dWxsLXRpdGxlPkogQW0gQ29sbCBOdXRyPC9mdWxsLXRpdGxlPjxhYmJyLTE+Sm91cm5hbCBvZiB0
aGUgQW1lcmljYW4gQ29sbGVnZSBvZiBOdXRyaXRpb248L2FiYnItMT48L3BlcmlvZGljYWw+PGFs
dC1wZXJpb2RpY2FsPjxmdWxsLXRpdGxlPkogQW0gQ29sbCBOdXRyPC9mdWxsLXRpdGxlPjxhYmJy
LTE+Sm91cm5hbCBvZiB0aGUgQW1lcmljYW4gQ29sbGVnZSBvZiBOdXRyaXRpb248L2FiYnItMT48
L2FsdC1wZXJpb2RpY2FsPjxwYWdlcz4xMjgtMzU8L3BhZ2VzPjx2b2x1bWU+MTc8L3ZvbHVtZT48
bnVtYmVyPjI8L251bWJlcj48ZWRpdGlvbj4xOTk4LzA0LzI5PC9lZGl0aW9uPjxrZXl3b3Jkcz48
a2V5d29yZD5BZG9sZXNjZW50PC9rZXl3b3JkPjxrZXl3b3JkPkFkdWx0PC9rZXl3b3JkPjxrZXl3
b3JkPkFtZW5vcnJoZWE8L2tleXdvcmQ+PGtleXdvcmQ+Qm9keSBNYXNzIEluZGV4PC9rZXl3b3Jk
PjxrZXl3b3JkPipCb25lIERlbnNpdHk8L2tleXdvcmQ+PGtleXdvcmQ+Q2FsY2l1bSwgRGlldGFy
eS8qYWRtaW5pc3RyYXRpb24gJmFtcDsgZG9zYWdlPC9rZXl3b3JkPjxrZXl3b3JkPkNhc2UtQ29u
dHJvbCBTdHVkaWVzPC9rZXl3b3JkPjxrZXl3b3JkPkVuZXJneSBNZXRhYm9saXNtPC9rZXl3b3Jk
PjxrZXl3b3JkPipFeGVyY2lzZTwva2V5d29yZD48a2V5d29yZD5GZW1hbGU8L2tleXdvcmQ+PGtl
eXdvcmQ+RnJhY3R1cmVzLCBTdHJlc3MvKmVwaWRlbWlvbG9neS9ldGlvbG9neTwva2V5d29yZD48
a2V5d29yZD5IaXA8L2tleXdvcmQ+PGtleXdvcmQ+SHVtYW5zPC9rZXl3b3JkPjxrZXl3b3JkPipN
aWxpdGFyeSBQZXJzb25uZWw8L2tleXdvcmQ+PGtleXdvcmQ+TnV0cml0aW9uYWwgUGh5c2lvbG9n
aWNhbCBQaGVub21lbmE8L2tleXdvcmQ+PGtleXdvcmQ+UmV0cm9zcGVjdGl2ZSBTdHVkaWVzPC9r
ZXl3b3JkPjxrZXl3b3JkPlJpc2sgRmFjdG9yczwva2V5d29yZD48a2V5d29yZD5TcG9ydHM8L2tl
eXdvcmQ+PGtleXdvcmQ+U3VydmV5cyBhbmQgUXVlc3Rpb25uYWlyZXM8L2tleXdvcmQ+PC9rZXl3
b3Jkcz48ZGF0ZXM+PHllYXI+MTk5ODwveWVhcj48cHViLWRhdGVzPjxkYXRlPkFwcjwvZGF0ZT48
L3B1Yi1kYXRlcz48L2RhdGVzPjxpc2JuPjA3MzEtNTcyNCAoUHJpbnQpJiN4RDswNzMxLTU3MjQ8
L2lzYm4+PGFjY2Vzc2lvbi1udW0+OTU1MDQ1NjwvYWNjZXNzaW9uLW51bT48dXJscz48L3VybHM+
PHJlbW90ZS1kYXRhYmFzZS1wcm92aWRlcj5OTE08L3JlbW90ZS1kYXRhYmFzZS1wcm92aWRlcj48
bGFuZ3VhZ2U+ZW5nPC9sYW5ndWFnZT48L3JlY29yZD48L0NpdGU+PC9FbmROb3RlPn==
</w:fldData>
          </w:fldChar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instrText xml:space="preserve"> ADDIN EN.CITE.DATA </w:instrTex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fldChar w:fldCharType="end"/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fldChar w:fldCharType="separate"/>
        </w:r>
        <w:r w:rsidR="00F306D5" w:rsidRPr="005A4880">
          <w:rPr>
            <w:rFonts w:ascii="Times New Roman" w:hAnsi="Times New Roman" w:cs="Times New Roman"/>
            <w:noProof/>
            <w:sz w:val="24"/>
            <w:szCs w:val="24"/>
            <w:vertAlign w:val="superscript"/>
            <w:lang w:val="en-GB" w:eastAsia="en-GB"/>
          </w:rPr>
          <w:t>47</w:t>
        </w:r>
        <w:r w:rsidR="00F306D5" w:rsidRPr="005A4880">
          <w:rPr>
            <w:rFonts w:ascii="Times New Roman" w:hAnsi="Times New Roman" w:cs="Times New Roman"/>
            <w:sz w:val="24"/>
            <w:szCs w:val="24"/>
            <w:lang w:val="en-GB" w:eastAsia="en-GB"/>
          </w:rPr>
          <w:fldChar w:fldCharType="end"/>
        </w:r>
      </w:hyperlink>
      <w:r w:rsidR="00973522" w:rsidRPr="005A4880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14:paraId="3A0A830D" w14:textId="28E0F042" w:rsidR="00904536" w:rsidRPr="005A4880" w:rsidRDefault="00904536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Cs/>
          <w:i/>
          <w:sz w:val="24"/>
          <w:szCs w:val="24"/>
          <w:lang w:val="en-GB"/>
        </w:rPr>
        <w:t>Strengths and potential limitations</w:t>
      </w:r>
    </w:p>
    <w:p w14:paraId="25FD1110" w14:textId="58FCA430" w:rsidR="008C30B7" w:rsidRPr="005A4880" w:rsidRDefault="007637D8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>This study has presented a model for injury risk in male and female RAF recruits undertaking a relatively short (9 or 11 wee</w:t>
      </w:r>
      <w:r w:rsidR="00A823A2" w:rsidRPr="005A4880">
        <w:rPr>
          <w:rFonts w:ascii="Times New Roman" w:hAnsi="Times New Roman" w:cs="Times New Roman"/>
          <w:sz w:val="24"/>
          <w:szCs w:val="24"/>
        </w:rPr>
        <w:t xml:space="preserve">k) initial military programme. </w:t>
      </w:r>
      <w:r w:rsidRPr="005A4880">
        <w:rPr>
          <w:rFonts w:ascii="Times New Roman" w:hAnsi="Times New Roman" w:cs="Times New Roman"/>
          <w:sz w:val="24"/>
          <w:szCs w:val="24"/>
        </w:rPr>
        <w:t>Previous studies have similarly identifie</w:t>
      </w:r>
      <w:r w:rsidR="0042581B" w:rsidRPr="005A4880">
        <w:rPr>
          <w:rFonts w:ascii="Times New Roman" w:hAnsi="Times New Roman" w:cs="Times New Roman"/>
          <w:sz w:val="24"/>
          <w:szCs w:val="24"/>
        </w:rPr>
        <w:t xml:space="preserve">d </w:t>
      </w:r>
      <w:r w:rsidR="00F63905" w:rsidRPr="005A4880">
        <w:rPr>
          <w:rFonts w:ascii="Times New Roman" w:hAnsi="Times New Roman" w:cs="Times New Roman"/>
          <w:sz w:val="24"/>
          <w:szCs w:val="24"/>
        </w:rPr>
        <w:t>sex</w:t>
      </w:r>
      <w:r w:rsidR="0042581B" w:rsidRPr="005A4880">
        <w:rPr>
          <w:rFonts w:ascii="Times New Roman" w:hAnsi="Times New Roman" w:cs="Times New Roman"/>
          <w:sz w:val="24"/>
          <w:szCs w:val="24"/>
        </w:rPr>
        <w:t>, physical fitness, and smoking habit</w:t>
      </w:r>
      <w:r w:rsidR="000F2276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</w:rPr>
        <w:t xml:space="preserve">as injury risk factors. However, this study presents a model that combines </w:t>
      </w:r>
      <w:r w:rsidR="00E943F5" w:rsidRPr="005A4880">
        <w:rPr>
          <w:rFonts w:ascii="Times New Roman" w:hAnsi="Times New Roman" w:cs="Times New Roman"/>
          <w:sz w:val="24"/>
          <w:szCs w:val="24"/>
        </w:rPr>
        <w:t>these</w:t>
      </w:r>
      <w:r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</w:rPr>
        <w:lastRenderedPageBreak/>
        <w:t>risk factors with fur</w:t>
      </w:r>
      <w:r w:rsidR="00A823A2" w:rsidRPr="005A4880">
        <w:rPr>
          <w:rFonts w:ascii="Times New Roman" w:hAnsi="Times New Roman" w:cs="Times New Roman"/>
          <w:sz w:val="24"/>
          <w:szCs w:val="24"/>
        </w:rPr>
        <w:t>ther lifestyle variables including</w:t>
      </w:r>
      <w:r w:rsidRPr="005A4880">
        <w:rPr>
          <w:rFonts w:ascii="Times New Roman" w:hAnsi="Times New Roman" w:cs="Times New Roman"/>
          <w:sz w:val="24"/>
          <w:szCs w:val="24"/>
        </w:rPr>
        <w:t xml:space="preserve"> dietary quality (specifically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</w:rPr>
        <w:t xml:space="preserve">fruit and vegetable intake), </w:t>
      </w:r>
      <w:r w:rsidR="00A823A2" w:rsidRPr="005A4880">
        <w:rPr>
          <w:rFonts w:ascii="Times New Roman" w:hAnsi="Times New Roman" w:cs="Times New Roman"/>
          <w:sz w:val="24"/>
          <w:szCs w:val="24"/>
        </w:rPr>
        <w:t>habitual physical activity</w:t>
      </w:r>
      <w:r w:rsidRPr="005A4880">
        <w:rPr>
          <w:rFonts w:ascii="Times New Roman" w:hAnsi="Times New Roman" w:cs="Times New Roman"/>
          <w:sz w:val="24"/>
          <w:szCs w:val="24"/>
        </w:rPr>
        <w:t xml:space="preserve"> and educational attainment</w:t>
      </w:r>
      <w:r w:rsidR="00B67AA6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B67AA6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(see supplementary Table </w:t>
      </w:r>
      <w:r w:rsidR="00EC3499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S2</w:t>
      </w:r>
      <w:r w:rsidR="00B67AA6" w:rsidRPr="005A4880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5A4880">
        <w:rPr>
          <w:rFonts w:ascii="Times New Roman" w:hAnsi="Times New Roman" w:cs="Times New Roman"/>
          <w:sz w:val="24"/>
          <w:szCs w:val="24"/>
        </w:rPr>
        <w:t>.</w:t>
      </w:r>
    </w:p>
    <w:p w14:paraId="153F70C1" w14:textId="77777777" w:rsidR="008D4DCA" w:rsidRPr="005A4880" w:rsidRDefault="008D4DCA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D9230" w14:textId="296124C1" w:rsidR="007637D8" w:rsidRPr="005A4880" w:rsidRDefault="00515F1B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>V</w:t>
      </w:r>
      <w:r w:rsidR="00F449A6" w:rsidRPr="005A4880">
        <w:rPr>
          <w:rFonts w:ascii="Times New Roman" w:hAnsi="Times New Roman" w:cs="Times New Roman"/>
          <w:sz w:val="24"/>
          <w:szCs w:val="24"/>
        </w:rPr>
        <w:t>ariable i</w:t>
      </w:r>
      <w:r w:rsidR="00A823A2" w:rsidRPr="005A4880">
        <w:rPr>
          <w:rFonts w:ascii="Times New Roman" w:hAnsi="Times New Roman" w:cs="Times New Roman"/>
          <w:sz w:val="24"/>
          <w:szCs w:val="24"/>
        </w:rPr>
        <w:t xml:space="preserve">mportance </w:t>
      </w:r>
      <w:r w:rsidR="00C66BDE" w:rsidRPr="005A4880">
        <w:rPr>
          <w:rFonts w:ascii="Times New Roman" w:hAnsi="Times New Roman" w:cs="Times New Roman"/>
          <w:sz w:val="24"/>
          <w:szCs w:val="24"/>
        </w:rPr>
        <w:t xml:space="preserve">based on model “goodness of fit” </w:t>
      </w:r>
      <w:r w:rsidR="00F449A6" w:rsidRPr="005A4880">
        <w:rPr>
          <w:rFonts w:ascii="Times New Roman" w:hAnsi="Times New Roman" w:cs="Times New Roman"/>
          <w:sz w:val="24"/>
          <w:szCs w:val="24"/>
        </w:rPr>
        <w:t>for each injury</w:t>
      </w:r>
      <w:r w:rsidR="00A823A2" w:rsidRPr="005A4880">
        <w:rPr>
          <w:rFonts w:ascii="Times New Roman" w:hAnsi="Times New Roman" w:cs="Times New Roman"/>
          <w:sz w:val="24"/>
          <w:szCs w:val="24"/>
        </w:rPr>
        <w:t xml:space="preserve"> risk factor</w:t>
      </w:r>
      <w:r w:rsidRPr="005A4880">
        <w:rPr>
          <w:rFonts w:ascii="Times New Roman" w:hAnsi="Times New Roman" w:cs="Times New Roman"/>
          <w:sz w:val="24"/>
          <w:szCs w:val="24"/>
        </w:rPr>
        <w:t xml:space="preserve"> was assessed</w:t>
      </w:r>
      <w:r w:rsidR="00C66BDE" w:rsidRPr="005A4880">
        <w:rPr>
          <w:rFonts w:ascii="Times New Roman" w:hAnsi="Times New Roman" w:cs="Times New Roman"/>
          <w:sz w:val="24"/>
          <w:szCs w:val="24"/>
        </w:rPr>
        <w:t xml:space="preserve">, </w:t>
      </w:r>
      <w:r w:rsidR="008D4DCA" w:rsidRPr="005A4880">
        <w:rPr>
          <w:rFonts w:ascii="Times New Roman" w:hAnsi="Times New Roman" w:cs="Times New Roman"/>
          <w:sz w:val="24"/>
          <w:szCs w:val="24"/>
        </w:rPr>
        <w:t>where</w:t>
      </w:r>
      <w:r w:rsidR="00C66BDE" w:rsidRPr="005A4880">
        <w:rPr>
          <w:rFonts w:ascii="Times New Roman" w:hAnsi="Times New Roman" w:cs="Times New Roman"/>
          <w:sz w:val="24"/>
          <w:szCs w:val="24"/>
        </w:rPr>
        <w:t xml:space="preserve"> VO</w:t>
      </w:r>
      <w:r w:rsidR="00C66BDE" w:rsidRPr="005A4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66BDE" w:rsidRPr="005A4880">
        <w:rPr>
          <w:rFonts w:ascii="Times New Roman" w:hAnsi="Times New Roman" w:cs="Times New Roman"/>
          <w:sz w:val="24"/>
          <w:szCs w:val="24"/>
        </w:rPr>
        <w:t>max was</w:t>
      </w:r>
      <w:r w:rsidR="008D4DCA" w:rsidRPr="005A4880">
        <w:rPr>
          <w:rFonts w:ascii="Times New Roman" w:hAnsi="Times New Roman" w:cs="Times New Roman"/>
          <w:sz w:val="24"/>
          <w:szCs w:val="24"/>
        </w:rPr>
        <w:t xml:space="preserve"> identified as</w:t>
      </w:r>
      <w:r w:rsidR="00C66BDE" w:rsidRPr="005A4880">
        <w:rPr>
          <w:rFonts w:ascii="Times New Roman" w:hAnsi="Times New Roman" w:cs="Times New Roman"/>
          <w:sz w:val="24"/>
          <w:szCs w:val="24"/>
        </w:rPr>
        <w:t xml:space="preserve"> the most important risk factor, followed by </w:t>
      </w:r>
      <w:r w:rsidR="00F63905" w:rsidRPr="005A4880">
        <w:rPr>
          <w:rFonts w:ascii="Times New Roman" w:hAnsi="Times New Roman" w:cs="Times New Roman"/>
          <w:sz w:val="24"/>
          <w:szCs w:val="24"/>
        </w:rPr>
        <w:t>sex</w:t>
      </w:r>
      <w:r w:rsidR="00C66BDE" w:rsidRPr="005A4880">
        <w:rPr>
          <w:rFonts w:ascii="Times New Roman" w:hAnsi="Times New Roman" w:cs="Times New Roman"/>
          <w:sz w:val="24"/>
          <w:szCs w:val="24"/>
        </w:rPr>
        <w:t>, smoking and stature</w:t>
      </w:r>
      <w:r w:rsidR="00A823A2" w:rsidRPr="005A4880">
        <w:rPr>
          <w:rFonts w:ascii="Times New Roman" w:hAnsi="Times New Roman" w:cs="Times New Roman"/>
          <w:sz w:val="24"/>
          <w:szCs w:val="24"/>
        </w:rPr>
        <w:t xml:space="preserve">. Moreover, a more sophisticated understanding of the interrelationship of </w:t>
      </w:r>
      <w:r w:rsidR="00F63905" w:rsidRPr="005A4880">
        <w:rPr>
          <w:rFonts w:ascii="Times New Roman" w:hAnsi="Times New Roman" w:cs="Times New Roman"/>
          <w:sz w:val="24"/>
          <w:szCs w:val="24"/>
        </w:rPr>
        <w:t>sex</w:t>
      </w:r>
      <w:r w:rsidR="00A823A2" w:rsidRPr="005A4880">
        <w:rPr>
          <w:rFonts w:ascii="Times New Roman" w:hAnsi="Times New Roman" w:cs="Times New Roman"/>
          <w:sz w:val="24"/>
          <w:szCs w:val="24"/>
        </w:rPr>
        <w:t>, stature and physical fitness has also been elucidated. As such, evidence from this study will inform more effective targeting of interventions to mitigate injury risk.</w:t>
      </w:r>
    </w:p>
    <w:p w14:paraId="7000CA1E" w14:textId="77777777" w:rsidR="008D4DCA" w:rsidRPr="005A4880" w:rsidRDefault="008D4DCA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156E4" w14:textId="38D4EC98" w:rsidR="007637D8" w:rsidRPr="005A4880" w:rsidRDefault="001C4C66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5A4880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GB" w:eastAsia="en-GB"/>
        </w:rPr>
        <w:t xml:space="preserve">Limitations of the study should be noted. Data on other </w:t>
      </w:r>
      <w:r w:rsidR="007637D8" w:rsidRPr="005A4880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GB" w:eastAsia="en-GB"/>
        </w:rPr>
        <w:t>potential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confounders, </w:t>
      </w:r>
      <w:r w:rsidR="00F9453D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such 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as</w:t>
      </w:r>
      <w:r w:rsidR="00F9453D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recruit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BMD</w:t>
      </w:r>
      <w:r w:rsidR="005D75AC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body composition as percentage of body fat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9453D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were</w:t>
      </w:r>
      <w:r w:rsidR="005F05EE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not available in this </w:t>
      </w:r>
      <w:r w:rsidR="00EE027A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study</w:t>
      </w:r>
      <w:r w:rsidR="005F05EE" w:rsidRPr="005A488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. 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Missing information </w:t>
      </w:r>
      <w:r w:rsidR="001C189F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included unreported inj</w:t>
      </w:r>
      <w:r w:rsidR="005F05EE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uries; t</w:t>
      </w:r>
      <w:r w:rsidR="00F9453D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here may be injury reporting bias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9453D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where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women </w:t>
      </w:r>
      <w:r w:rsidR="00F9453D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are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more likely to report lower extremity musculoskeletal injuries than men </w:t>
      </w:r>
      <w:hyperlink w:anchor="_ENREF_48" w:tooltip="Almeida, 1999 #180" w:history="1">
        <w:r w:rsidR="00F306D5" w:rsidRPr="005A4880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begin"/>
        </w:r>
        <w:r w:rsidR="00F306D5" w:rsidRPr="005A4880">
          <w:rPr>
            <w:rFonts w:ascii="Times New Roman" w:hAnsi="Times New Roman" w:cs="Times New Roman"/>
            <w:bCs/>
            <w:sz w:val="24"/>
            <w:szCs w:val="24"/>
            <w:lang w:val="en-GB"/>
          </w:rPr>
          <w:instrText xml:space="preserve"> ADDIN EN.CITE &lt;EndNote&gt;&lt;Cite&gt;&lt;Author&gt;Almeida&lt;/Author&gt;&lt;Year&gt;1999&lt;/Year&gt;&lt;RecNum&gt;180&lt;/RecNum&gt;&lt;DisplayText&gt;&lt;style face="superscript"&gt;48&lt;/style&gt;&lt;/DisplayText&gt;&lt;record&gt;&lt;rec-number&gt;180&lt;/rec-number&gt;&lt;foreign-keys&gt;&lt;key app="EN" db-id="w9ff99wwwapep3e0wscpwpw4rtsf0z2rt0r9" timestamp="1513164533"&gt;180&lt;/key&gt;&lt;/foreign-keys&gt;&lt;ref-type name="Journal Article"&gt;17&lt;/ref-type&gt;&lt;contributors&gt;&lt;authors&gt;&lt;author&gt;Almeida, S. A.&lt;/author&gt;&lt;author&gt;Trone, D. W.&lt;/author&gt;&lt;author&gt;Leone, D. M.&lt;/author&gt;&lt;author&gt;Shaffer, R. A.&lt;/author&gt;&lt;author&gt;Patheal, S. L.&lt;/author&gt;&lt;author&gt;Long, K.&lt;/author&gt;&lt;/authors&gt;&lt;/contributors&gt;&lt;auth-address&gt;Department of Health Sciences and Epidemiology, Naval Health Research Center, San Diego, CA, USA. saalmeida@aol.com&lt;/auth-address&gt;&lt;titles&gt;&lt;title&gt;Gender differences in musculoskeletal injury rates: a function of symptom reporting?&lt;/title&gt;&lt;secondary-title&gt;Med Sci Sports Exerc&lt;/secondary-title&gt;&lt;alt-title&gt;Medicine and science in sports and exercise&lt;/alt-title&gt;&lt;/titles&gt;&lt;periodical&gt;&lt;full-title&gt;Med Sci Sports Exerc&lt;/full-title&gt;&lt;/periodical&gt;&lt;pages&gt;1807-12&lt;/pages&gt;&lt;volume&gt;31&lt;/volume&gt;&lt;number&gt;12&lt;/number&gt;&lt;edition&gt;1999/12/29&lt;/edition&gt;&lt;keywords&gt;&lt;keyword&gt;Adolescent&lt;/keyword&gt;&lt;keyword&gt;Adult&lt;/keyword&gt;&lt;keyword&gt;Attitude&lt;/keyword&gt;&lt;keyword&gt;Female&lt;/keyword&gt;&lt;keyword&gt;Humans&lt;/keyword&gt;&lt;keyword&gt;Male&lt;/keyword&gt;&lt;keyword&gt;Military Personnel&lt;/keyword&gt;&lt;keyword&gt;Musculoskeletal System/*injuries&lt;/keyword&gt;&lt;keyword&gt;Sex Factors&lt;/keyword&gt;&lt;keyword&gt;Surveys and Questionnaires&lt;/keyword&gt;&lt;keyword&gt;United States/epidemiology&lt;/keyword&gt;&lt;keyword&gt;Wounds and Injuries/epidemiology/psychology&lt;/keyword&gt;&lt;/keywords&gt;&lt;dates&gt;&lt;year&gt;1999&lt;/year&gt;&lt;pub-dates&gt;&lt;date&gt;Dec&lt;/date&gt;&lt;/pub-dates&gt;&lt;/dates&gt;&lt;isbn&gt;0195-9131 (Print)&amp;#xD;0195-9131&lt;/isbn&gt;&lt;accession-num&gt;10613432&lt;/accession-num&gt;&lt;urls&gt;&lt;/urls&gt;&lt;remote-database-provider&gt;NLM&lt;/remote-database-provider&gt;&lt;language&gt;eng&lt;/language&gt;&lt;/record&gt;&lt;/Cite&gt;&lt;/EndNote&gt;</w:instrText>
        </w:r>
        <w:r w:rsidR="00F306D5" w:rsidRPr="005A4880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separate"/>
        </w:r>
        <w:r w:rsidR="00F306D5" w:rsidRPr="005A4880">
          <w:rPr>
            <w:rFonts w:ascii="Times New Roman" w:hAnsi="Times New Roman" w:cs="Times New Roman"/>
            <w:bCs/>
            <w:noProof/>
            <w:sz w:val="24"/>
            <w:szCs w:val="24"/>
            <w:vertAlign w:val="superscript"/>
            <w:lang w:val="en-GB"/>
          </w:rPr>
          <w:t>48</w:t>
        </w:r>
        <w:r w:rsidR="00F306D5" w:rsidRPr="005A4880">
          <w:rPr>
            <w:rFonts w:ascii="Times New Roman" w:hAnsi="Times New Roman" w:cs="Times New Roman"/>
            <w:bCs/>
            <w:sz w:val="24"/>
            <w:szCs w:val="24"/>
            <w:lang w:val="en-GB"/>
          </w:rPr>
          <w:fldChar w:fldCharType="end"/>
        </w:r>
      </w:hyperlink>
      <w:r w:rsidR="008D4DCA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. T</w:t>
      </w:r>
      <w:r w:rsidR="00EE027A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his implies that </w:t>
      </w:r>
      <w:r w:rsidR="00EE027A" w:rsidRPr="005A4880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>the injury diagnosis in men may have been underreported</w:t>
      </w:r>
      <w:r w:rsidR="008D4DCA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compared with women</w:t>
      </w:r>
      <w:r w:rsidR="00EE027A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this study</w:t>
      </w:r>
      <w:r w:rsidR="00F9453D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9453D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This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could </w:t>
      </w:r>
      <w:r w:rsidR="00EE027A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also 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explain the </w:t>
      </w:r>
      <w:r w:rsidR="00EE027A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higher risk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injury </w:t>
      </w:r>
      <w:r w:rsidR="00EE027A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women 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>whe</w:t>
      </w:r>
      <w:r w:rsidR="00F9453D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 physical fitness </w:t>
      </w:r>
      <w:r w:rsidRPr="005A4880">
        <w:rPr>
          <w:rFonts w:ascii="Times New Roman" w:hAnsi="Times New Roman" w:cs="Times New Roman"/>
          <w:bCs/>
          <w:sz w:val="24"/>
          <w:szCs w:val="24"/>
          <w:lang w:val="en-GB"/>
        </w:rPr>
        <w:t>was</w:t>
      </w:r>
      <w:r w:rsidR="00F9453D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not taken</w:t>
      </w:r>
      <w:r w:rsidR="007637D8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into account.</w:t>
      </w:r>
      <w:r w:rsidR="008D4DCA" w:rsidRPr="005A488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But this latter limitation is endemic of all such research undertaken in the military training environment.</w:t>
      </w:r>
    </w:p>
    <w:p w14:paraId="53ECEC1E" w14:textId="77777777" w:rsidR="008D4DCA" w:rsidRPr="005A4880" w:rsidRDefault="008D4DCA" w:rsidP="00E14B90">
      <w:pPr>
        <w:pStyle w:val="Body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2EE4A4A" w14:textId="77777777" w:rsidR="00E14B90" w:rsidRPr="005A4880" w:rsidRDefault="00E14B90">
      <w:pPr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  <w:u w:color="000000"/>
          <w:bdr w:val="nil"/>
          <w:lang w:eastAsia="en-US"/>
        </w:rPr>
      </w:pPr>
      <w:r w:rsidRPr="005A4880"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14:paraId="334C824A" w14:textId="376DDB14" w:rsidR="00904536" w:rsidRPr="005A4880" w:rsidRDefault="00904536" w:rsidP="00E14B90">
      <w:pPr>
        <w:pStyle w:val="Body"/>
        <w:spacing w:after="0" w:line="48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</w:pPr>
      <w:r w:rsidRPr="005A4880">
        <w:rPr>
          <w:rFonts w:ascii="Times New Roman" w:hAnsi="Times New Roman" w:cs="Times New Roman"/>
          <w:bCs/>
          <w:i/>
          <w:sz w:val="24"/>
          <w:szCs w:val="24"/>
          <w:lang w:val="en-GB"/>
        </w:rPr>
        <w:lastRenderedPageBreak/>
        <w:t>Conclusion</w:t>
      </w:r>
      <w:r w:rsidR="00C10B15" w:rsidRPr="005A4880">
        <w:rPr>
          <w:rFonts w:ascii="Times New Roman" w:hAnsi="Times New Roman" w:cs="Times New Roman"/>
          <w:bCs/>
          <w:i/>
          <w:sz w:val="24"/>
          <w:szCs w:val="24"/>
          <w:lang w:val="en-GB"/>
        </w:rPr>
        <w:t>s</w:t>
      </w:r>
    </w:p>
    <w:p w14:paraId="7D79C1E4" w14:textId="27BA09D4" w:rsidR="00F9453D" w:rsidRPr="005A4880" w:rsidRDefault="00BF12CA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704FF4" w:rsidRPr="005A4880">
        <w:rPr>
          <w:rFonts w:ascii="Times New Roman" w:hAnsi="Times New Roman" w:cs="Times New Roman"/>
          <w:sz w:val="24"/>
          <w:szCs w:val="24"/>
        </w:rPr>
        <w:t xml:space="preserve">poor physical fitness </w:t>
      </w:r>
      <w:r w:rsidRPr="005A4880">
        <w:rPr>
          <w:rFonts w:ascii="Times New Roman" w:hAnsi="Times New Roman" w:cs="Times New Roman"/>
          <w:sz w:val="24"/>
          <w:szCs w:val="24"/>
        </w:rPr>
        <w:t>w</w:t>
      </w:r>
      <w:r w:rsidR="00704FF4" w:rsidRPr="005A4880">
        <w:rPr>
          <w:rFonts w:ascii="Times New Roman" w:hAnsi="Times New Roman" w:cs="Times New Roman"/>
          <w:sz w:val="24"/>
          <w:szCs w:val="24"/>
        </w:rPr>
        <w:t xml:space="preserve">as the most important risk factor </w:t>
      </w:r>
      <w:r w:rsidR="008D4DCA" w:rsidRPr="005A4880">
        <w:rPr>
          <w:rFonts w:ascii="Times New Roman" w:hAnsi="Times New Roman" w:cs="Times New Roman"/>
          <w:sz w:val="24"/>
          <w:szCs w:val="24"/>
        </w:rPr>
        <w:t>for</w:t>
      </w:r>
      <w:r w:rsidR="00655773" w:rsidRPr="005A4880">
        <w:rPr>
          <w:rFonts w:ascii="Times New Roman" w:hAnsi="Times New Roman" w:cs="Times New Roman"/>
          <w:sz w:val="24"/>
          <w:szCs w:val="24"/>
        </w:rPr>
        <w:t xml:space="preserve"> injury</w:t>
      </w:r>
      <w:r w:rsidR="00704FF4" w:rsidRPr="005A4880">
        <w:rPr>
          <w:rFonts w:ascii="Times New Roman" w:hAnsi="Times New Roman" w:cs="Times New Roman"/>
          <w:sz w:val="24"/>
          <w:szCs w:val="24"/>
        </w:rPr>
        <w:t xml:space="preserve"> during RAF training</w:t>
      </w:r>
      <w:r w:rsidR="00F9453D" w:rsidRPr="005A4880">
        <w:rPr>
          <w:rFonts w:ascii="Times New Roman" w:hAnsi="Times New Roman" w:cs="Times New Roman"/>
          <w:sz w:val="24"/>
          <w:szCs w:val="24"/>
        </w:rPr>
        <w:t xml:space="preserve">, followed by </w:t>
      </w:r>
      <w:r w:rsidR="00F63905" w:rsidRPr="005A4880">
        <w:rPr>
          <w:rFonts w:ascii="Times New Roman" w:hAnsi="Times New Roman" w:cs="Times New Roman"/>
          <w:sz w:val="24"/>
          <w:szCs w:val="24"/>
        </w:rPr>
        <w:t>sex</w:t>
      </w:r>
      <w:r w:rsidR="00515F1B" w:rsidRPr="005A4880">
        <w:rPr>
          <w:rFonts w:ascii="Times New Roman" w:hAnsi="Times New Roman" w:cs="Times New Roman"/>
          <w:sz w:val="24"/>
          <w:szCs w:val="24"/>
        </w:rPr>
        <w:t xml:space="preserve">, </w:t>
      </w:r>
      <w:r w:rsidR="00F9453D" w:rsidRPr="005A4880">
        <w:rPr>
          <w:rFonts w:ascii="Times New Roman" w:hAnsi="Times New Roman" w:cs="Times New Roman"/>
          <w:sz w:val="24"/>
          <w:szCs w:val="24"/>
        </w:rPr>
        <w:t xml:space="preserve">smoking </w:t>
      </w:r>
      <w:r w:rsidR="00E943F5" w:rsidRPr="005A4880">
        <w:rPr>
          <w:rFonts w:ascii="Times New Roman" w:hAnsi="Times New Roman" w:cs="Times New Roman"/>
          <w:sz w:val="24"/>
          <w:szCs w:val="24"/>
        </w:rPr>
        <w:t>habit</w:t>
      </w:r>
      <w:r w:rsidR="00515F1B" w:rsidRPr="005A4880">
        <w:rPr>
          <w:rFonts w:ascii="Times New Roman" w:hAnsi="Times New Roman" w:cs="Times New Roman"/>
          <w:sz w:val="24"/>
          <w:szCs w:val="24"/>
        </w:rPr>
        <w:t xml:space="preserve"> and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 height. </w:t>
      </w:r>
      <w:r w:rsidR="00F175B9" w:rsidRPr="005A4880">
        <w:rPr>
          <w:rFonts w:ascii="Times New Roman" w:hAnsi="Times New Roman" w:cs="Times New Roman"/>
          <w:sz w:val="24"/>
          <w:szCs w:val="24"/>
        </w:rPr>
        <w:t xml:space="preserve">This is a positive observation, as physical fitness is a highly modifiable risk factor. </w:t>
      </w:r>
      <w:r w:rsidR="00F9453D" w:rsidRPr="005A4880">
        <w:rPr>
          <w:rFonts w:ascii="Times New Roman" w:hAnsi="Times New Roman" w:cs="Times New Roman"/>
          <w:sz w:val="24"/>
          <w:szCs w:val="24"/>
        </w:rPr>
        <w:t xml:space="preserve">Moreover, women </w:t>
      </w:r>
      <w:r w:rsidR="00515F1B" w:rsidRPr="005A4880">
        <w:rPr>
          <w:rFonts w:ascii="Times New Roman" w:hAnsi="Times New Roman" w:cs="Times New Roman"/>
          <w:sz w:val="24"/>
          <w:szCs w:val="24"/>
        </w:rPr>
        <w:t xml:space="preserve">with </w:t>
      </w:r>
      <w:r w:rsidR="008D4DCA" w:rsidRPr="005A4880">
        <w:rPr>
          <w:rFonts w:ascii="Times New Roman" w:hAnsi="Times New Roman" w:cs="Times New Roman"/>
          <w:sz w:val="24"/>
          <w:szCs w:val="24"/>
        </w:rPr>
        <w:t>greater</w:t>
      </w:r>
      <w:r w:rsidR="00515F1B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6E7D2D" w:rsidRPr="005A4880">
        <w:rPr>
          <w:rFonts w:ascii="Times New Roman" w:hAnsi="Times New Roman" w:cs="Times New Roman"/>
          <w:sz w:val="24"/>
          <w:szCs w:val="24"/>
        </w:rPr>
        <w:t xml:space="preserve">aerobic </w:t>
      </w:r>
      <w:r w:rsidR="00F9453D" w:rsidRPr="005A4880">
        <w:rPr>
          <w:rFonts w:ascii="Times New Roman" w:hAnsi="Times New Roman" w:cs="Times New Roman"/>
          <w:sz w:val="24"/>
          <w:szCs w:val="24"/>
        </w:rPr>
        <w:t xml:space="preserve">fitness </w:t>
      </w:r>
      <w:r w:rsidR="00515F1B" w:rsidRPr="005A4880">
        <w:rPr>
          <w:rFonts w:ascii="Times New Roman" w:hAnsi="Times New Roman" w:cs="Times New Roman"/>
          <w:sz w:val="24"/>
          <w:szCs w:val="24"/>
        </w:rPr>
        <w:t xml:space="preserve">were less likely to suffer a musculoskeletal injury </w:t>
      </w:r>
      <w:r w:rsidR="008D4DCA" w:rsidRPr="005A4880">
        <w:rPr>
          <w:rFonts w:ascii="Times New Roman" w:hAnsi="Times New Roman" w:cs="Times New Roman"/>
          <w:sz w:val="24"/>
          <w:szCs w:val="24"/>
        </w:rPr>
        <w:t>than</w:t>
      </w:r>
      <w:r w:rsidR="00F9453D" w:rsidRPr="005A4880">
        <w:rPr>
          <w:rFonts w:ascii="Times New Roman" w:hAnsi="Times New Roman" w:cs="Times New Roman"/>
          <w:sz w:val="24"/>
          <w:szCs w:val="24"/>
        </w:rPr>
        <w:t xml:space="preserve"> their male</w:t>
      </w:r>
      <w:r w:rsidR="00515F1B" w:rsidRPr="005A4880">
        <w:rPr>
          <w:rFonts w:ascii="Times New Roman" w:hAnsi="Times New Roman" w:cs="Times New Roman"/>
          <w:sz w:val="24"/>
          <w:szCs w:val="24"/>
        </w:rPr>
        <w:t xml:space="preserve"> and female</w:t>
      </w:r>
      <w:r w:rsidR="00F9453D" w:rsidRPr="005A4880">
        <w:rPr>
          <w:rFonts w:ascii="Times New Roman" w:hAnsi="Times New Roman" w:cs="Times New Roman"/>
          <w:sz w:val="24"/>
          <w:szCs w:val="24"/>
        </w:rPr>
        <w:t xml:space="preserve"> counterparts</w:t>
      </w:r>
      <w:r w:rsidR="00515F1B" w:rsidRPr="005A4880">
        <w:rPr>
          <w:rFonts w:ascii="Times New Roman" w:hAnsi="Times New Roman" w:cs="Times New Roman"/>
          <w:sz w:val="24"/>
          <w:szCs w:val="24"/>
        </w:rPr>
        <w:t>.</w:t>
      </w:r>
      <w:r w:rsidR="00F9453D" w:rsidRPr="005A4880">
        <w:rPr>
          <w:rFonts w:ascii="Times New Roman" w:hAnsi="Times New Roman" w:cs="Times New Roman"/>
          <w:sz w:val="24"/>
          <w:szCs w:val="24"/>
        </w:rPr>
        <w:t xml:space="preserve"> Indeed, this</w:t>
      </w:r>
      <w:r w:rsidR="00F8120D" w:rsidRPr="005A4880">
        <w:rPr>
          <w:rFonts w:ascii="Times New Roman" w:hAnsi="Times New Roman" w:cs="Times New Roman"/>
          <w:sz w:val="24"/>
          <w:szCs w:val="24"/>
        </w:rPr>
        <w:t xml:space="preserve"> study </w:t>
      </w:r>
      <w:r w:rsidR="008D4DCA" w:rsidRPr="005A4880">
        <w:rPr>
          <w:rFonts w:ascii="Times New Roman" w:hAnsi="Times New Roman" w:cs="Times New Roman"/>
          <w:sz w:val="24"/>
          <w:szCs w:val="24"/>
        </w:rPr>
        <w:t>supports</w:t>
      </w:r>
      <w:r w:rsidR="00F8120D" w:rsidRPr="005A4880">
        <w:rPr>
          <w:rFonts w:ascii="Times New Roman" w:hAnsi="Times New Roman" w:cs="Times New Roman"/>
          <w:sz w:val="24"/>
          <w:szCs w:val="24"/>
        </w:rPr>
        <w:t xml:space="preserve"> that </w:t>
      </w:r>
      <w:r w:rsidR="00DA37AB" w:rsidRPr="005A4880">
        <w:rPr>
          <w:rFonts w:ascii="Times New Roman" w:hAnsi="Times New Roman" w:cs="Times New Roman"/>
          <w:sz w:val="24"/>
          <w:szCs w:val="24"/>
        </w:rPr>
        <w:t xml:space="preserve">recruits </w:t>
      </w:r>
      <w:r w:rsidR="008D4DCA" w:rsidRPr="005A4880">
        <w:rPr>
          <w:rFonts w:ascii="Times New Roman" w:hAnsi="Times New Roman" w:cs="Times New Roman"/>
          <w:sz w:val="24"/>
          <w:szCs w:val="24"/>
        </w:rPr>
        <w:t xml:space="preserve">who were more physically active pre-military training, </w:t>
      </w:r>
      <w:r w:rsidR="00F8120D" w:rsidRPr="005A4880">
        <w:rPr>
          <w:rFonts w:ascii="Times New Roman" w:hAnsi="Times New Roman" w:cs="Times New Roman"/>
          <w:sz w:val="24"/>
          <w:szCs w:val="24"/>
        </w:rPr>
        <w:t>of taller stature</w:t>
      </w:r>
      <w:r w:rsidR="00F9453D" w:rsidRPr="005A4880">
        <w:rPr>
          <w:rFonts w:ascii="Times New Roman" w:hAnsi="Times New Roman" w:cs="Times New Roman"/>
          <w:sz w:val="24"/>
          <w:szCs w:val="24"/>
        </w:rPr>
        <w:t>,</w:t>
      </w:r>
      <w:r w:rsidR="00F8120D" w:rsidRPr="005A4880">
        <w:rPr>
          <w:rFonts w:ascii="Times New Roman" w:hAnsi="Times New Roman" w:cs="Times New Roman"/>
          <w:sz w:val="24"/>
          <w:szCs w:val="24"/>
        </w:rPr>
        <w:t xml:space="preserve"> with </w:t>
      </w:r>
      <w:r w:rsidR="006E7D2D" w:rsidRPr="005A4880">
        <w:rPr>
          <w:rFonts w:ascii="Times New Roman" w:hAnsi="Times New Roman" w:cs="Times New Roman"/>
          <w:sz w:val="24"/>
          <w:szCs w:val="24"/>
        </w:rPr>
        <w:t>moderate/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good </w:t>
      </w:r>
      <w:r w:rsidR="008D4DCA" w:rsidRPr="005A4880">
        <w:rPr>
          <w:rFonts w:ascii="Times New Roman" w:hAnsi="Times New Roman" w:cs="Times New Roman"/>
          <w:sz w:val="24"/>
          <w:szCs w:val="24"/>
        </w:rPr>
        <w:t>quality diets,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8D4DCA" w:rsidRPr="005A4880">
        <w:rPr>
          <w:rFonts w:ascii="Times New Roman" w:hAnsi="Times New Roman" w:cs="Times New Roman"/>
          <w:sz w:val="24"/>
          <w:szCs w:val="24"/>
        </w:rPr>
        <w:t>were less</w:t>
      </w:r>
      <w:r w:rsidR="00F9453D" w:rsidRPr="005A4880">
        <w:rPr>
          <w:rFonts w:ascii="Times New Roman" w:hAnsi="Times New Roman" w:cs="Times New Roman"/>
          <w:sz w:val="24"/>
          <w:szCs w:val="24"/>
        </w:rPr>
        <w:t xml:space="preserve"> likely to</w:t>
      </w:r>
      <w:r w:rsidR="00F8120D" w:rsidRPr="005A4880">
        <w:rPr>
          <w:rFonts w:ascii="Times New Roman" w:hAnsi="Times New Roman" w:cs="Times New Roman"/>
          <w:sz w:val="24"/>
          <w:szCs w:val="24"/>
        </w:rPr>
        <w:t xml:space="preserve"> experience </w:t>
      </w:r>
      <w:r w:rsidR="008D4DCA" w:rsidRPr="005A4880">
        <w:rPr>
          <w:rFonts w:ascii="Times New Roman" w:hAnsi="Times New Roman" w:cs="Times New Roman"/>
          <w:sz w:val="24"/>
          <w:szCs w:val="24"/>
        </w:rPr>
        <w:t>injury during training</w:t>
      </w:r>
      <w:r w:rsidR="00F8120D" w:rsidRPr="005A4880">
        <w:rPr>
          <w:rFonts w:ascii="Times New Roman" w:hAnsi="Times New Roman" w:cs="Times New Roman"/>
          <w:sz w:val="24"/>
          <w:szCs w:val="24"/>
        </w:rPr>
        <w:t xml:space="preserve">. </w:t>
      </w:r>
      <w:r w:rsidR="008D4DCA" w:rsidRPr="005A4880">
        <w:rPr>
          <w:rFonts w:ascii="Times New Roman" w:hAnsi="Times New Roman" w:cs="Times New Roman"/>
          <w:sz w:val="24"/>
          <w:szCs w:val="24"/>
        </w:rPr>
        <w:t>Thus, e</w:t>
      </w:r>
      <w:r w:rsidR="00655773" w:rsidRPr="005A4880">
        <w:rPr>
          <w:rFonts w:ascii="Times New Roman" w:hAnsi="Times New Roman" w:cs="Times New Roman"/>
          <w:sz w:val="24"/>
          <w:szCs w:val="24"/>
        </w:rPr>
        <w:t xml:space="preserve">vidence from this study should inform tailored initial training by placing recruits into ability groups with similar </w:t>
      </w:r>
      <w:r w:rsidR="00BF36C5" w:rsidRPr="005A4880">
        <w:rPr>
          <w:rFonts w:ascii="Times New Roman" w:hAnsi="Times New Roman" w:cs="Times New Roman"/>
          <w:sz w:val="24"/>
          <w:szCs w:val="24"/>
        </w:rPr>
        <w:t xml:space="preserve">relative </w:t>
      </w:r>
      <w:r w:rsidR="00655773" w:rsidRPr="005A4880">
        <w:rPr>
          <w:rFonts w:ascii="Times New Roman" w:hAnsi="Times New Roman" w:cs="Times New Roman"/>
          <w:sz w:val="24"/>
          <w:szCs w:val="24"/>
        </w:rPr>
        <w:t>aerobic fitness</w:t>
      </w:r>
      <w:r w:rsidR="006E7D2D" w:rsidRPr="005A4880">
        <w:rPr>
          <w:rFonts w:ascii="Times New Roman" w:hAnsi="Times New Roman" w:cs="Times New Roman"/>
          <w:sz w:val="24"/>
          <w:szCs w:val="24"/>
        </w:rPr>
        <w:t xml:space="preserve">, </w:t>
      </w:r>
      <w:r w:rsidR="005D75AC" w:rsidRPr="005A4880">
        <w:rPr>
          <w:rFonts w:ascii="Times New Roman" w:hAnsi="Times New Roman" w:cs="Times New Roman"/>
          <w:sz w:val="24"/>
          <w:szCs w:val="24"/>
        </w:rPr>
        <w:t xml:space="preserve">and </w:t>
      </w:r>
      <w:r w:rsidR="006E7D2D" w:rsidRPr="005A4880">
        <w:rPr>
          <w:rFonts w:ascii="Times New Roman" w:hAnsi="Times New Roman" w:cs="Times New Roman"/>
          <w:sz w:val="24"/>
          <w:szCs w:val="24"/>
        </w:rPr>
        <w:t xml:space="preserve">taking into account </w:t>
      </w:r>
      <w:r w:rsidR="005D75AC" w:rsidRPr="005A4880">
        <w:rPr>
          <w:rFonts w:ascii="Times New Roman" w:hAnsi="Times New Roman" w:cs="Times New Roman"/>
          <w:sz w:val="24"/>
          <w:szCs w:val="24"/>
        </w:rPr>
        <w:t xml:space="preserve">recruit’s </w:t>
      </w:r>
      <w:r w:rsidR="00BF36C5" w:rsidRPr="005A4880">
        <w:rPr>
          <w:rFonts w:ascii="Times New Roman" w:hAnsi="Times New Roman" w:cs="Times New Roman"/>
          <w:sz w:val="24"/>
          <w:szCs w:val="24"/>
        </w:rPr>
        <w:t>body composition</w:t>
      </w:r>
      <w:r w:rsidR="00F9453D" w:rsidRPr="005A4880">
        <w:rPr>
          <w:rFonts w:ascii="Times New Roman" w:hAnsi="Times New Roman" w:cs="Times New Roman"/>
          <w:sz w:val="24"/>
          <w:szCs w:val="24"/>
        </w:rPr>
        <w:t>.</w:t>
      </w:r>
      <w:r w:rsidR="00655773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F9453D" w:rsidRPr="005A4880">
        <w:rPr>
          <w:rFonts w:ascii="Times New Roman" w:hAnsi="Times New Roman" w:cs="Times New Roman"/>
          <w:sz w:val="24"/>
          <w:szCs w:val="24"/>
        </w:rPr>
        <w:t>H</w:t>
      </w:r>
      <w:r w:rsidR="00655773" w:rsidRPr="005A4880">
        <w:rPr>
          <w:rFonts w:ascii="Times New Roman" w:hAnsi="Times New Roman" w:cs="Times New Roman"/>
          <w:sz w:val="24"/>
          <w:szCs w:val="24"/>
        </w:rPr>
        <w:t>ealthy lifestyle education to mitigate injury risk</w:t>
      </w:r>
      <w:r w:rsidR="00E943F5" w:rsidRPr="005A4880">
        <w:rPr>
          <w:rFonts w:ascii="Times New Roman" w:hAnsi="Times New Roman" w:cs="Times New Roman"/>
          <w:sz w:val="24"/>
          <w:szCs w:val="24"/>
        </w:rPr>
        <w:t xml:space="preserve"> – targeting diet</w:t>
      </w:r>
      <w:r w:rsidR="00C51486" w:rsidRPr="005A4880">
        <w:rPr>
          <w:rFonts w:ascii="Times New Roman" w:hAnsi="Times New Roman" w:cs="Times New Roman"/>
          <w:sz w:val="24"/>
          <w:szCs w:val="24"/>
        </w:rPr>
        <w:t xml:space="preserve"> and </w:t>
      </w:r>
      <w:r w:rsidR="00E943F5" w:rsidRPr="005A4880">
        <w:rPr>
          <w:rFonts w:ascii="Times New Roman" w:hAnsi="Times New Roman" w:cs="Times New Roman"/>
          <w:sz w:val="24"/>
          <w:szCs w:val="24"/>
        </w:rPr>
        <w:t>smoking –</w:t>
      </w:r>
      <w:r w:rsidR="00655773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F9453D" w:rsidRPr="005A4880">
        <w:rPr>
          <w:rFonts w:ascii="Times New Roman" w:hAnsi="Times New Roman" w:cs="Times New Roman"/>
          <w:sz w:val="24"/>
          <w:szCs w:val="24"/>
        </w:rPr>
        <w:t>should also be prioritised for</w:t>
      </w:r>
      <w:r w:rsidR="00655773" w:rsidRPr="005A4880">
        <w:rPr>
          <w:rFonts w:ascii="Times New Roman" w:hAnsi="Times New Roman" w:cs="Times New Roman"/>
          <w:sz w:val="24"/>
          <w:szCs w:val="24"/>
        </w:rPr>
        <w:t xml:space="preserve"> military trainees. </w:t>
      </w:r>
      <w:r w:rsidR="00F9453D" w:rsidRPr="005A4880">
        <w:rPr>
          <w:rFonts w:ascii="Times New Roman" w:hAnsi="Times New Roman" w:cs="Times New Roman"/>
          <w:sz w:val="24"/>
          <w:szCs w:val="24"/>
        </w:rPr>
        <w:t>As long as physical training is prioritised and recruit streaming based on aerobic fitness is carefully managed, this study</w:t>
      </w:r>
      <w:r w:rsidR="005D22D0" w:rsidRPr="005A4880">
        <w:rPr>
          <w:rFonts w:ascii="Times New Roman" w:hAnsi="Times New Roman" w:cs="Times New Roman"/>
          <w:sz w:val="24"/>
          <w:szCs w:val="24"/>
        </w:rPr>
        <w:t xml:space="preserve"> </w:t>
      </w:r>
      <w:r w:rsidR="00F9453D" w:rsidRPr="005A4880">
        <w:rPr>
          <w:rFonts w:ascii="Times New Roman" w:hAnsi="Times New Roman" w:cs="Times New Roman"/>
          <w:sz w:val="24"/>
          <w:szCs w:val="24"/>
        </w:rPr>
        <w:t>supports</w:t>
      </w:r>
      <w:r w:rsidR="005D22D0" w:rsidRPr="005A4880">
        <w:rPr>
          <w:rFonts w:ascii="Times New Roman" w:hAnsi="Times New Roman" w:cs="Times New Roman"/>
          <w:sz w:val="24"/>
          <w:szCs w:val="24"/>
        </w:rPr>
        <w:t xml:space="preserve"> a ‘</w:t>
      </w:r>
      <w:r w:rsidR="00F63905" w:rsidRPr="005A4880">
        <w:rPr>
          <w:rFonts w:ascii="Times New Roman" w:hAnsi="Times New Roman" w:cs="Times New Roman"/>
          <w:sz w:val="24"/>
          <w:szCs w:val="24"/>
        </w:rPr>
        <w:t xml:space="preserve">sex </w:t>
      </w:r>
      <w:r w:rsidR="005D22D0" w:rsidRPr="005A4880">
        <w:rPr>
          <w:rFonts w:ascii="Times New Roman" w:hAnsi="Times New Roman" w:cs="Times New Roman"/>
          <w:sz w:val="24"/>
          <w:szCs w:val="24"/>
        </w:rPr>
        <w:t xml:space="preserve">free’ </w:t>
      </w:r>
      <w:r w:rsidR="00F9453D" w:rsidRPr="005A4880">
        <w:rPr>
          <w:rFonts w:ascii="Times New Roman" w:hAnsi="Times New Roman" w:cs="Times New Roman"/>
          <w:sz w:val="24"/>
          <w:szCs w:val="24"/>
        </w:rPr>
        <w:t xml:space="preserve">(and therefore legally defensible) </w:t>
      </w:r>
      <w:r w:rsidR="005D22D0" w:rsidRPr="005A4880">
        <w:rPr>
          <w:rFonts w:ascii="Times New Roman" w:hAnsi="Times New Roman" w:cs="Times New Roman"/>
          <w:sz w:val="24"/>
          <w:szCs w:val="24"/>
        </w:rPr>
        <w:t>policy</w:t>
      </w:r>
      <w:r w:rsidR="00F9453D" w:rsidRPr="005A4880">
        <w:rPr>
          <w:rFonts w:ascii="Times New Roman" w:hAnsi="Times New Roman" w:cs="Times New Roman"/>
          <w:sz w:val="24"/>
          <w:szCs w:val="24"/>
        </w:rPr>
        <w:t xml:space="preserve"> for military physical fitness training.</w:t>
      </w:r>
    </w:p>
    <w:p w14:paraId="62327C6D" w14:textId="77777777" w:rsidR="00F8120D" w:rsidRPr="005A4880" w:rsidRDefault="00F8120D" w:rsidP="00E14B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1F715" w14:textId="77777777" w:rsidR="00BC76A9" w:rsidRPr="005A4880" w:rsidRDefault="00BC76A9" w:rsidP="00CA1EE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A488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ABDF35" w14:textId="617B5B1F" w:rsidR="00F63905" w:rsidRPr="005D4577" w:rsidRDefault="00F63905" w:rsidP="00C10B15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TABLES</w:t>
      </w:r>
    </w:p>
    <w:p w14:paraId="77AF08E1" w14:textId="0FCC2ADD" w:rsidR="000325EF" w:rsidRPr="005D4577" w:rsidRDefault="000325EF" w:rsidP="00C10B1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1. </w:t>
      </w:r>
      <w:r w:rsidRPr="005D4577">
        <w:rPr>
          <w:rFonts w:ascii="Times New Roman" w:hAnsi="Times New Roman" w:cs="Times New Roman"/>
          <w:color w:val="000000" w:themeColor="text1"/>
          <w:sz w:val="24"/>
          <w:szCs w:val="24"/>
        </w:rPr>
        <w:t>Descriptive statistics of recruits at week 1 according to female and male sex</w:t>
      </w:r>
    </w:p>
    <w:p w14:paraId="26952C6A" w14:textId="1C35854F" w:rsidR="000325EF" w:rsidRPr="005D4577" w:rsidRDefault="000325EF" w:rsidP="00C10B1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2</w:t>
      </w:r>
      <w:r w:rsidRPr="005D4577">
        <w:rPr>
          <w:rFonts w:ascii="Times New Roman" w:hAnsi="Times New Roman" w:cs="Times New Roman"/>
          <w:color w:val="000000" w:themeColor="text1"/>
          <w:sz w:val="24"/>
          <w:szCs w:val="24"/>
        </w:rPr>
        <w:t>. Distribution of injuries by anatomical site and female and male sex</w:t>
      </w:r>
    </w:p>
    <w:p w14:paraId="4C47E4EA" w14:textId="2E64A1FE" w:rsidR="000325EF" w:rsidRPr="005D4577" w:rsidRDefault="000325EF" w:rsidP="00C10B15">
      <w:pPr>
        <w:spacing w:after="0" w:line="48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D4577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Table 3</w:t>
      </w:r>
      <w:r w:rsidRPr="005D457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 Adjusted injury risk in RAF recruits</w:t>
      </w:r>
    </w:p>
    <w:p w14:paraId="65A765E9" w14:textId="57683E71" w:rsidR="000325EF" w:rsidRPr="005D4577" w:rsidRDefault="000325EF" w:rsidP="00C10B15">
      <w:pPr>
        <w:spacing w:after="0" w:line="48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D4577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Table 4. </w:t>
      </w:r>
      <w:r w:rsidRPr="005D457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Injury risk by VO</w:t>
      </w:r>
      <w:r w:rsidRPr="005D4577">
        <w:rPr>
          <w:rFonts w:ascii="Times New Roman" w:eastAsiaTheme="minorHAnsi" w:hAnsi="Times New Roman" w:cs="Times New Roman"/>
          <w:color w:val="000000" w:themeColor="text1"/>
          <w:sz w:val="24"/>
          <w:szCs w:val="24"/>
          <w:vertAlign w:val="subscript"/>
          <w:lang w:eastAsia="en-US"/>
        </w:rPr>
        <w:t>2</w:t>
      </w:r>
      <w:r w:rsidR="0054180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max</w:t>
      </w:r>
      <w:r w:rsidRPr="005D457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tertiles and </w:t>
      </w:r>
      <w:r w:rsidR="0054180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female and male sex</w:t>
      </w:r>
    </w:p>
    <w:p w14:paraId="3F22E3EC" w14:textId="3099184B" w:rsidR="000325EF" w:rsidRPr="005D4577" w:rsidRDefault="000325EF" w:rsidP="00C10B15">
      <w:pPr>
        <w:spacing w:after="0" w:line="48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D4577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Table S1. </w:t>
      </w:r>
      <w:r w:rsidRPr="005D457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Unadjusted injury risk in RAF recruits by sex</w:t>
      </w:r>
    </w:p>
    <w:p w14:paraId="7199B8E5" w14:textId="7EAB2710" w:rsidR="000325EF" w:rsidRPr="005D4577" w:rsidRDefault="000325EF" w:rsidP="00C10B15">
      <w:pPr>
        <w:spacing w:after="0" w:line="48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D4577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Table S2</w:t>
      </w:r>
      <w:r w:rsidRPr="005D457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 Adjusted injury risk in RAF recruits</w:t>
      </w:r>
    </w:p>
    <w:p w14:paraId="762F8CC8" w14:textId="77777777" w:rsidR="000325EF" w:rsidRPr="005A4880" w:rsidRDefault="000325EF" w:rsidP="00C10B1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CC62A" w14:textId="00ED7EBD" w:rsidR="00C10B15" w:rsidRPr="005A4880" w:rsidRDefault="00C10B15" w:rsidP="00C10B1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880">
        <w:rPr>
          <w:rFonts w:ascii="Times New Roman" w:hAnsi="Times New Roman" w:cs="Times New Roman"/>
          <w:b/>
          <w:sz w:val="24"/>
          <w:szCs w:val="24"/>
        </w:rPr>
        <w:t>FIGURES</w:t>
      </w:r>
    </w:p>
    <w:p w14:paraId="6FCB6ECE" w14:textId="77777777" w:rsidR="00C10B15" w:rsidRPr="005A4880" w:rsidRDefault="00C10B15" w:rsidP="00C10B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A4880">
        <w:rPr>
          <w:rFonts w:ascii="Times New Roman" w:hAnsi="Times New Roman" w:cs="Times New Roman"/>
          <w:b/>
          <w:sz w:val="24"/>
          <w:szCs w:val="24"/>
        </w:rPr>
        <w:t xml:space="preserve">Figure 1. </w:t>
      </w:r>
      <w:r w:rsidRPr="005A488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 flow diagram of recruits included and excluded for the analysis</w:t>
      </w:r>
    </w:p>
    <w:p w14:paraId="2550DE98" w14:textId="4E9BC18B" w:rsidR="00C10B15" w:rsidRPr="005A4880" w:rsidRDefault="00C10B15" w:rsidP="00C10B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b/>
          <w:sz w:val="24"/>
          <w:szCs w:val="24"/>
        </w:rPr>
        <w:t xml:space="preserve">Figure 2. </w:t>
      </w:r>
      <w:r w:rsidRPr="005A4880">
        <w:rPr>
          <w:rFonts w:ascii="Times New Roman" w:hAnsi="Times New Roman" w:cs="Times New Roman"/>
          <w:sz w:val="24"/>
          <w:szCs w:val="24"/>
        </w:rPr>
        <w:t>Relative</w:t>
      </w:r>
      <w:r w:rsidRPr="005A4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880">
        <w:rPr>
          <w:rFonts w:ascii="Times New Roman" w:hAnsi="Times New Roman" w:cs="Times New Roman"/>
          <w:sz w:val="24"/>
          <w:szCs w:val="24"/>
        </w:rPr>
        <w:t>importance value expressed using partial Nagelkerke’s partial R</w:t>
      </w:r>
      <w:r w:rsidRPr="005A48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4880">
        <w:rPr>
          <w:rFonts w:ascii="Times New Roman" w:hAnsi="Times New Roman" w:cs="Times New Roman"/>
          <w:sz w:val="24"/>
          <w:szCs w:val="24"/>
        </w:rPr>
        <w:t xml:space="preserve"> values </w:t>
      </w:r>
      <w:bookmarkStart w:id="1" w:name="article1.body1.sec3.sec1.fig1.caption1.p"/>
      <w:bookmarkEnd w:id="1"/>
    </w:p>
    <w:p w14:paraId="2A782D95" w14:textId="77777777" w:rsidR="00C10B15" w:rsidRPr="005A4880" w:rsidRDefault="00C10B15" w:rsidP="00C10B15">
      <w:pPr>
        <w:rPr>
          <w:rFonts w:ascii="Times New Roman" w:hAnsi="Times New Roman" w:cs="Times New Roman"/>
          <w:b/>
          <w:sz w:val="24"/>
          <w:szCs w:val="24"/>
        </w:rPr>
      </w:pPr>
      <w:r w:rsidRPr="005A488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76F411F" w14:textId="451B255A" w:rsidR="002A0148" w:rsidRPr="005A4880" w:rsidRDefault="00E01EED" w:rsidP="00CA1EE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A488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692283F5" w14:textId="77777777" w:rsidR="00F306D5" w:rsidRPr="005A4880" w:rsidRDefault="002A0148" w:rsidP="00F306D5">
      <w:pPr>
        <w:pStyle w:val="EndNoteBibliography"/>
        <w:spacing w:after="0"/>
        <w:ind w:left="720" w:hanging="720"/>
        <w:rPr>
          <w:noProof/>
        </w:rPr>
      </w:pPr>
      <w:r w:rsidRPr="005A4880">
        <w:rPr>
          <w:rFonts w:ascii="Times New Roman" w:hAnsi="Times New Roman" w:cs="Times New Roman"/>
          <w:sz w:val="24"/>
          <w:szCs w:val="24"/>
        </w:rPr>
        <w:fldChar w:fldCharType="begin"/>
      </w:r>
      <w:r w:rsidRPr="005A4880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5A488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" w:name="_ENREF_1"/>
      <w:r w:rsidR="00F306D5" w:rsidRPr="005A4880">
        <w:rPr>
          <w:noProof/>
        </w:rPr>
        <w:t>1.</w:t>
      </w:r>
      <w:r w:rsidR="00F306D5" w:rsidRPr="005A4880">
        <w:rPr>
          <w:noProof/>
        </w:rPr>
        <w:tab/>
        <w:t xml:space="preserve">Blacker SD, Wilkinson DM, Bilzon JL, Rayson MP. Risk factors for training injuries among British Army recruits. </w:t>
      </w:r>
      <w:r w:rsidR="00F306D5" w:rsidRPr="005A4880">
        <w:rPr>
          <w:i/>
          <w:noProof/>
        </w:rPr>
        <w:t xml:space="preserve">Mil Med. </w:t>
      </w:r>
      <w:r w:rsidR="00F306D5" w:rsidRPr="005A4880">
        <w:rPr>
          <w:noProof/>
        </w:rPr>
        <w:t>2008;173(3):278-286.</w:t>
      </w:r>
      <w:bookmarkEnd w:id="2"/>
    </w:p>
    <w:p w14:paraId="20C11914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" w:name="_ENREF_2"/>
      <w:r w:rsidRPr="005A4880">
        <w:rPr>
          <w:noProof/>
        </w:rPr>
        <w:t>2.</w:t>
      </w:r>
      <w:r w:rsidRPr="005A4880">
        <w:rPr>
          <w:noProof/>
        </w:rPr>
        <w:tab/>
        <w:t xml:space="preserve">Gemmell IM. Injuries among female army recruits: a conflict of legislation. </w:t>
      </w:r>
      <w:r w:rsidRPr="005A4880">
        <w:rPr>
          <w:i/>
          <w:noProof/>
        </w:rPr>
        <w:t xml:space="preserve">Journal of the Royal Society of Medicine. </w:t>
      </w:r>
      <w:r w:rsidRPr="005A4880">
        <w:rPr>
          <w:noProof/>
        </w:rPr>
        <w:t>2002;95(1):23-27.</w:t>
      </w:r>
      <w:bookmarkEnd w:id="3"/>
    </w:p>
    <w:p w14:paraId="3285B3C2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4" w:name="_ENREF_3"/>
      <w:r w:rsidRPr="005A4880">
        <w:rPr>
          <w:noProof/>
        </w:rPr>
        <w:t>3.</w:t>
      </w:r>
      <w:r w:rsidRPr="005A4880">
        <w:rPr>
          <w:noProof/>
        </w:rPr>
        <w:tab/>
        <w:t xml:space="preserve">Kaufman KR, Brodine S, Shaffer R. Military training-related injuries: surveillance, research, and prevention. </w:t>
      </w:r>
      <w:r w:rsidRPr="005A4880">
        <w:rPr>
          <w:i/>
          <w:noProof/>
        </w:rPr>
        <w:t xml:space="preserve">American journal of preventive medicine. </w:t>
      </w:r>
      <w:r w:rsidRPr="005A4880">
        <w:rPr>
          <w:noProof/>
        </w:rPr>
        <w:t>2000;18(3 Suppl):54-63.</w:t>
      </w:r>
      <w:bookmarkEnd w:id="4"/>
    </w:p>
    <w:p w14:paraId="125C715A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5" w:name="_ENREF_4"/>
      <w:r w:rsidRPr="005A4880">
        <w:rPr>
          <w:noProof/>
        </w:rPr>
        <w:t>4.</w:t>
      </w:r>
      <w:r w:rsidRPr="005A4880">
        <w:rPr>
          <w:noProof/>
        </w:rPr>
        <w:tab/>
        <w:t xml:space="preserve">Almeida SA, Williams KM, Shaffer RA, Brodine SK. Epidemiological patterns of musculoskeletal injuries and physical training. </w:t>
      </w:r>
      <w:r w:rsidRPr="005A4880">
        <w:rPr>
          <w:i/>
          <w:noProof/>
        </w:rPr>
        <w:t xml:space="preserve">Med Sci Sports Exerc. </w:t>
      </w:r>
      <w:r w:rsidRPr="005A4880">
        <w:rPr>
          <w:noProof/>
        </w:rPr>
        <w:t>1999;31(8):1176-1182.</w:t>
      </w:r>
      <w:bookmarkEnd w:id="5"/>
    </w:p>
    <w:p w14:paraId="54D653D6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6" w:name="_ENREF_5"/>
      <w:r w:rsidRPr="005A4880">
        <w:rPr>
          <w:noProof/>
        </w:rPr>
        <w:t>5.</w:t>
      </w:r>
      <w:r w:rsidRPr="005A4880">
        <w:rPr>
          <w:noProof/>
        </w:rPr>
        <w:tab/>
        <w:t xml:space="preserve">Bulzacchelli MT, Sulsky SI, Rodriguez-Monguio R, Karlsson LH, Hill MO. Injury during U.S. Army basic combat training: a systematic review of risk factor studies. </w:t>
      </w:r>
      <w:r w:rsidRPr="005A4880">
        <w:rPr>
          <w:i/>
          <w:noProof/>
        </w:rPr>
        <w:t xml:space="preserve">American journal of preventive medicine. </w:t>
      </w:r>
      <w:r w:rsidRPr="005A4880">
        <w:rPr>
          <w:noProof/>
        </w:rPr>
        <w:t>2014;47(6):813-822.</w:t>
      </w:r>
      <w:bookmarkEnd w:id="6"/>
    </w:p>
    <w:p w14:paraId="7CC3C8DB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7" w:name="_ENREF_6"/>
      <w:r w:rsidRPr="005A4880">
        <w:rPr>
          <w:noProof/>
        </w:rPr>
        <w:t>6.</w:t>
      </w:r>
      <w:r w:rsidRPr="005A4880">
        <w:rPr>
          <w:noProof/>
        </w:rPr>
        <w:tab/>
        <w:t xml:space="preserve">Sanchez-Santos MT, Davey T, Leyland KM, et al. Development of a Prediction Model for Stress Fracture During an Intensive Physical Training Program: The Royal Marines Commandos. </w:t>
      </w:r>
      <w:r w:rsidRPr="005A4880">
        <w:rPr>
          <w:i/>
          <w:noProof/>
        </w:rPr>
        <w:t xml:space="preserve">Orthopaedic journal of sports medicine. </w:t>
      </w:r>
      <w:r w:rsidRPr="005A4880">
        <w:rPr>
          <w:noProof/>
        </w:rPr>
        <w:t>2017;5(7):2325967117716381.</w:t>
      </w:r>
      <w:bookmarkEnd w:id="7"/>
    </w:p>
    <w:p w14:paraId="76D5BCCB" w14:textId="77777777" w:rsidR="00F306D5" w:rsidRPr="005D4577" w:rsidRDefault="00F306D5" w:rsidP="00F306D5">
      <w:pPr>
        <w:pStyle w:val="EndNoteBibliography"/>
        <w:spacing w:after="0"/>
        <w:ind w:left="720" w:hanging="720"/>
        <w:rPr>
          <w:noProof/>
          <w:lang w:val="es-ES"/>
        </w:rPr>
      </w:pPr>
      <w:bookmarkStart w:id="8" w:name="_ENREF_7"/>
      <w:r w:rsidRPr="005A4880">
        <w:rPr>
          <w:noProof/>
        </w:rPr>
        <w:t>7.</w:t>
      </w:r>
      <w:r w:rsidRPr="005A4880">
        <w:rPr>
          <w:noProof/>
        </w:rPr>
        <w:tab/>
        <w:t xml:space="preserve">Jones BH, Thacker SB, Gilchrist J, Kimsey CD, Jr., Sosin DM. Prevention of lower extremity stress fractures in athletes and soldiers: a systematic review. </w:t>
      </w:r>
      <w:r w:rsidRPr="005D4577">
        <w:rPr>
          <w:i/>
          <w:noProof/>
          <w:lang w:val="es-ES"/>
        </w:rPr>
        <w:t xml:space="preserve">Epidemiol Rev. </w:t>
      </w:r>
      <w:r w:rsidRPr="005D4577">
        <w:rPr>
          <w:noProof/>
          <w:lang w:val="es-ES"/>
        </w:rPr>
        <w:t>2002;24(2):228-247.</w:t>
      </w:r>
      <w:bookmarkEnd w:id="8"/>
    </w:p>
    <w:p w14:paraId="46455BC1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9" w:name="_ENREF_8"/>
      <w:r w:rsidRPr="005D4577">
        <w:rPr>
          <w:noProof/>
          <w:lang w:val="es-ES"/>
        </w:rPr>
        <w:t>8.</w:t>
      </w:r>
      <w:r w:rsidRPr="005D4577">
        <w:rPr>
          <w:noProof/>
          <w:lang w:val="es-ES"/>
        </w:rPr>
        <w:tab/>
        <w:t xml:space="preserve">Valimaki VV, Alfthan H, Lehmuskallio E, et al. </w:t>
      </w:r>
      <w:r w:rsidRPr="005A4880">
        <w:rPr>
          <w:noProof/>
        </w:rPr>
        <w:t xml:space="preserve">Risk factors for clinical stress fractures in male military recruits: a prospective cohort study. </w:t>
      </w:r>
      <w:r w:rsidRPr="005A4880">
        <w:rPr>
          <w:i/>
          <w:noProof/>
        </w:rPr>
        <w:t xml:space="preserve">Bone. </w:t>
      </w:r>
      <w:r w:rsidRPr="005A4880">
        <w:rPr>
          <w:noProof/>
        </w:rPr>
        <w:t>2005;37(2):267-273.</w:t>
      </w:r>
      <w:bookmarkEnd w:id="9"/>
    </w:p>
    <w:p w14:paraId="739A70DA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10" w:name="_ENREF_9"/>
      <w:r w:rsidRPr="005A4880">
        <w:rPr>
          <w:noProof/>
        </w:rPr>
        <w:t>9.</w:t>
      </w:r>
      <w:r w:rsidRPr="005A4880">
        <w:rPr>
          <w:noProof/>
        </w:rPr>
        <w:tab/>
        <w:t xml:space="preserve">Knapik JJ, Graham B, Cobbs J, Thompson D, Steelman R, Jones BH. A prospective investigation of injury incidence and injury risk factors among Army recruits in military police training. </w:t>
      </w:r>
      <w:r w:rsidRPr="005A4880">
        <w:rPr>
          <w:i/>
          <w:noProof/>
        </w:rPr>
        <w:t xml:space="preserve">BMC Musculoskelet Disord. </w:t>
      </w:r>
      <w:r w:rsidRPr="005A4880">
        <w:rPr>
          <w:noProof/>
        </w:rPr>
        <w:t>2013;14:32.</w:t>
      </w:r>
      <w:bookmarkEnd w:id="10"/>
    </w:p>
    <w:p w14:paraId="6F0ECCF4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11" w:name="_ENREF_10"/>
      <w:r w:rsidRPr="005A4880">
        <w:rPr>
          <w:noProof/>
        </w:rPr>
        <w:t>10.</w:t>
      </w:r>
      <w:r w:rsidRPr="005A4880">
        <w:rPr>
          <w:noProof/>
        </w:rPr>
        <w:tab/>
        <w:t xml:space="preserve">Knapik JJ, Sharp MA, Canham-Chervak M, Hauret K, Patton JF, Jones BH. Risk factors for training-related injuries among </w:t>
      </w:r>
      <w:r w:rsidRPr="005A4880">
        <w:rPr>
          <w:noProof/>
        </w:rPr>
        <w:lastRenderedPageBreak/>
        <w:t xml:space="preserve">men and women in basic combat training. </w:t>
      </w:r>
      <w:r w:rsidRPr="005A4880">
        <w:rPr>
          <w:i/>
          <w:noProof/>
        </w:rPr>
        <w:t xml:space="preserve">Med Sci Sports Exerc. </w:t>
      </w:r>
      <w:r w:rsidRPr="005A4880">
        <w:rPr>
          <w:noProof/>
        </w:rPr>
        <w:t>2001;33(6):946-954.</w:t>
      </w:r>
      <w:bookmarkEnd w:id="11"/>
    </w:p>
    <w:p w14:paraId="34C148ED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12" w:name="_ENREF_11"/>
      <w:r w:rsidRPr="005A4880">
        <w:rPr>
          <w:noProof/>
        </w:rPr>
        <w:t>11.</w:t>
      </w:r>
      <w:r w:rsidRPr="005A4880">
        <w:rPr>
          <w:noProof/>
        </w:rPr>
        <w:tab/>
        <w:t xml:space="preserve">Jones BH, Bovee MW, Harris JM, 3rd, Cowan DN. Intrinsic risk factors for exercise-related injuries among male and female army trainees. </w:t>
      </w:r>
      <w:r w:rsidRPr="005A4880">
        <w:rPr>
          <w:i/>
          <w:noProof/>
        </w:rPr>
        <w:t xml:space="preserve">Am J Sports Med. </w:t>
      </w:r>
      <w:r w:rsidRPr="005A4880">
        <w:rPr>
          <w:noProof/>
        </w:rPr>
        <w:t>1993;21(5):705-710.</w:t>
      </w:r>
      <w:bookmarkEnd w:id="12"/>
    </w:p>
    <w:p w14:paraId="7F129E83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13" w:name="_ENREF_12"/>
      <w:r w:rsidRPr="005A4880">
        <w:rPr>
          <w:noProof/>
        </w:rPr>
        <w:t>12.</w:t>
      </w:r>
      <w:r w:rsidRPr="005A4880">
        <w:rPr>
          <w:noProof/>
        </w:rPr>
        <w:tab/>
        <w:t xml:space="preserve">Bijur PE, Horodyski M, Egerton W, Kurzon M, Lifrak S, Friedman S. Comparison of injury during cadet basic training by gender. </w:t>
      </w:r>
      <w:r w:rsidRPr="005A4880">
        <w:rPr>
          <w:i/>
          <w:noProof/>
        </w:rPr>
        <w:t xml:space="preserve">Archives of pediatrics &amp; adolescent medicine. </w:t>
      </w:r>
      <w:r w:rsidRPr="005A4880">
        <w:rPr>
          <w:noProof/>
        </w:rPr>
        <w:t>1997;151(5):456-461.</w:t>
      </w:r>
      <w:bookmarkEnd w:id="13"/>
    </w:p>
    <w:p w14:paraId="245DA201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14" w:name="_ENREF_13"/>
      <w:r w:rsidRPr="005A4880">
        <w:rPr>
          <w:noProof/>
        </w:rPr>
        <w:t>13.</w:t>
      </w:r>
      <w:r w:rsidRPr="005A4880">
        <w:rPr>
          <w:noProof/>
        </w:rPr>
        <w:tab/>
        <w:t xml:space="preserve">Kucera KL, Marshall SW, Wolf SH, Padua DA, Cameron KL, Beutler AI. Association of Injury History and Incident Injury in Cadet Basic Military Training. </w:t>
      </w:r>
      <w:r w:rsidRPr="005A4880">
        <w:rPr>
          <w:i/>
          <w:noProof/>
        </w:rPr>
        <w:t xml:space="preserve">Med Sci Sports Exerc. </w:t>
      </w:r>
      <w:r w:rsidRPr="005A4880">
        <w:rPr>
          <w:noProof/>
        </w:rPr>
        <w:t>2016;48(6):1053-1061.</w:t>
      </w:r>
      <w:bookmarkEnd w:id="14"/>
    </w:p>
    <w:p w14:paraId="3D6C460B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15" w:name="_ENREF_14"/>
      <w:r w:rsidRPr="005A4880">
        <w:rPr>
          <w:noProof/>
        </w:rPr>
        <w:t>14.</w:t>
      </w:r>
      <w:r w:rsidRPr="005A4880">
        <w:rPr>
          <w:noProof/>
        </w:rPr>
        <w:tab/>
        <w:t xml:space="preserve">Finestone A, Milgrom C, Evans R, Yanovich R, Constantini N, Moran DS. Overuse injuries in female infantry recruits during low-intensity basic training. </w:t>
      </w:r>
      <w:r w:rsidRPr="005A4880">
        <w:rPr>
          <w:i/>
          <w:noProof/>
        </w:rPr>
        <w:t xml:space="preserve">Med Sci Sports Exerc. </w:t>
      </w:r>
      <w:r w:rsidRPr="005A4880">
        <w:rPr>
          <w:noProof/>
        </w:rPr>
        <w:t>2008;40(11 Suppl):S630-635.</w:t>
      </w:r>
      <w:bookmarkEnd w:id="15"/>
    </w:p>
    <w:p w14:paraId="2F7CFEA6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16" w:name="_ENREF_15"/>
      <w:r w:rsidRPr="005A4880">
        <w:rPr>
          <w:noProof/>
        </w:rPr>
        <w:t>15.</w:t>
      </w:r>
      <w:r w:rsidRPr="005A4880">
        <w:rPr>
          <w:noProof/>
        </w:rPr>
        <w:tab/>
        <w:t xml:space="preserve">Rauh MJ, Macera CA, Trone DW, Shaffer RA, Brodine SK. Epidemiology of stress fracture and lower-extremity overuse injury in female recruits. </w:t>
      </w:r>
      <w:r w:rsidRPr="005A4880">
        <w:rPr>
          <w:i/>
          <w:noProof/>
        </w:rPr>
        <w:t xml:space="preserve">Med Sci Sports Exerc. </w:t>
      </w:r>
      <w:r w:rsidRPr="005A4880">
        <w:rPr>
          <w:noProof/>
        </w:rPr>
        <w:t>2006;38(9):1571-1577.</w:t>
      </w:r>
      <w:bookmarkEnd w:id="16"/>
    </w:p>
    <w:p w14:paraId="21603BE5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17" w:name="_ENREF_16"/>
      <w:r w:rsidRPr="005A4880">
        <w:rPr>
          <w:noProof/>
        </w:rPr>
        <w:t>16.</w:t>
      </w:r>
      <w:r w:rsidRPr="005A4880">
        <w:rPr>
          <w:noProof/>
        </w:rPr>
        <w:tab/>
        <w:t xml:space="preserve">Pope RP. Prevention of pelvic stress fractures in female army recruits. </w:t>
      </w:r>
      <w:r w:rsidRPr="005A4880">
        <w:rPr>
          <w:i/>
          <w:noProof/>
        </w:rPr>
        <w:t xml:space="preserve">Mil Med. </w:t>
      </w:r>
      <w:r w:rsidRPr="005A4880">
        <w:rPr>
          <w:noProof/>
        </w:rPr>
        <w:t>1999;164(5):370-373.</w:t>
      </w:r>
      <w:bookmarkEnd w:id="17"/>
    </w:p>
    <w:p w14:paraId="02DD1617" w14:textId="4552E35D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18" w:name="_ENREF_17"/>
      <w:r w:rsidRPr="005A4880">
        <w:rPr>
          <w:noProof/>
        </w:rPr>
        <w:t>17.</w:t>
      </w:r>
      <w:r w:rsidRPr="005A4880">
        <w:rPr>
          <w:noProof/>
        </w:rPr>
        <w:tab/>
        <w:t xml:space="preserve">Ministry of Defence. Women in Ground Close Combat: Review Paper. 2014; </w:t>
      </w:r>
      <w:hyperlink r:id="rId8" w:history="1">
        <w:r w:rsidRPr="005A4880">
          <w:rPr>
            <w:rStyle w:val="Hyperlink"/>
            <w:noProof/>
          </w:rPr>
          <w:t>https://www.gov.uk/government/publications/women-in-ground-close-combat-gcc-review-paper</w:t>
        </w:r>
      </w:hyperlink>
      <w:r w:rsidRPr="005A4880">
        <w:rPr>
          <w:noProof/>
        </w:rPr>
        <w:t>. Accessed Accessed  05 June 2016.</w:t>
      </w:r>
      <w:bookmarkEnd w:id="18"/>
    </w:p>
    <w:p w14:paraId="1152EEC0" w14:textId="726F9DB2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19" w:name="_ENREF_18"/>
      <w:r w:rsidRPr="005A4880">
        <w:rPr>
          <w:noProof/>
        </w:rPr>
        <w:t>18.</w:t>
      </w:r>
      <w:r w:rsidRPr="005A4880">
        <w:rPr>
          <w:noProof/>
        </w:rPr>
        <w:tab/>
        <w:t xml:space="preserve">Defence Mo. Women in ground close combat roles review 2016. 2016; </w:t>
      </w:r>
      <w:hyperlink r:id="rId9" w:history="1">
        <w:r w:rsidRPr="005A4880">
          <w:rPr>
            <w:rStyle w:val="Hyperlink"/>
            <w:noProof/>
          </w:rPr>
          <w:t>https://www.gov.uk/government/publications/women-in-ground-close-combat-roles-review-2016</w:t>
        </w:r>
      </w:hyperlink>
      <w:r w:rsidRPr="005A4880">
        <w:rPr>
          <w:noProof/>
        </w:rPr>
        <w:t>. Accessed 13 December 2017.</w:t>
      </w:r>
      <w:bookmarkEnd w:id="19"/>
    </w:p>
    <w:p w14:paraId="05DE4208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20" w:name="_ENREF_19"/>
      <w:r w:rsidRPr="005A4880">
        <w:rPr>
          <w:noProof/>
        </w:rPr>
        <w:t>19.</w:t>
      </w:r>
      <w:r w:rsidRPr="005A4880">
        <w:rPr>
          <w:noProof/>
        </w:rPr>
        <w:tab/>
        <w:t xml:space="preserve">Ministry of Defence (2017). </w:t>
      </w:r>
      <w:r w:rsidRPr="005A4880">
        <w:rPr>
          <w:i/>
          <w:noProof/>
        </w:rPr>
        <w:t xml:space="preserve">[Revised] Armed Forces Weight Management Policy. </w:t>
      </w:r>
      <w:r w:rsidRPr="005A4880">
        <w:rPr>
          <w:noProof/>
        </w:rPr>
        <w:t>15 November 2017 [2017DIN01-179].</w:t>
      </w:r>
      <w:bookmarkEnd w:id="20"/>
    </w:p>
    <w:p w14:paraId="71BA3196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21" w:name="_ENREF_20"/>
      <w:r w:rsidRPr="005A4880">
        <w:rPr>
          <w:noProof/>
        </w:rPr>
        <w:t>20.</w:t>
      </w:r>
      <w:r w:rsidRPr="005A4880">
        <w:rPr>
          <w:noProof/>
        </w:rPr>
        <w:tab/>
        <w:t xml:space="preserve">Leiper R, Fallowfield JL, Delaney S, Whittamore D, Dziubak A, Lanham-New SA. Early Nutritional Habits, Lifestyle Risk </w:t>
      </w:r>
      <w:r w:rsidRPr="005A4880">
        <w:rPr>
          <w:noProof/>
        </w:rPr>
        <w:lastRenderedPageBreak/>
        <w:t xml:space="preserve">Factors And Incidence Of Injury/Illness During Phase-1 Recruit Training At RAF Halton: Part I – An Evaluation Of The Test-Retest Reliability And Validity Of A Modified ‘Food Frequency Questionnaire’. </w:t>
      </w:r>
      <w:r w:rsidRPr="005A4880">
        <w:rPr>
          <w:i/>
          <w:noProof/>
        </w:rPr>
        <w:t xml:space="preserve">Institute of Naval Medicine Report. </w:t>
      </w:r>
      <w:r w:rsidRPr="005A4880">
        <w:rPr>
          <w:noProof/>
        </w:rPr>
        <w:t>2009.</w:t>
      </w:r>
      <w:bookmarkEnd w:id="21"/>
    </w:p>
    <w:p w14:paraId="08E9676B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22" w:name="_ENREF_21"/>
      <w:r w:rsidRPr="005A4880">
        <w:rPr>
          <w:noProof/>
        </w:rPr>
        <w:t>21.</w:t>
      </w:r>
      <w:r w:rsidRPr="005A4880">
        <w:rPr>
          <w:noProof/>
        </w:rPr>
        <w:tab/>
        <w:t xml:space="preserve">Leger LA, Lambert J. A maximal multistage 20-m shuttle run test to predict VO2 max. </w:t>
      </w:r>
      <w:r w:rsidRPr="005A4880">
        <w:rPr>
          <w:i/>
          <w:noProof/>
        </w:rPr>
        <w:t xml:space="preserve">Eur J Appl Physiol Occup Physiol. </w:t>
      </w:r>
      <w:r w:rsidRPr="005A4880">
        <w:rPr>
          <w:noProof/>
        </w:rPr>
        <w:t>1982;49(1):1-12.</w:t>
      </w:r>
      <w:bookmarkEnd w:id="22"/>
    </w:p>
    <w:p w14:paraId="42CD97B0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23" w:name="_ENREF_22"/>
      <w:r w:rsidRPr="005A4880">
        <w:rPr>
          <w:noProof/>
        </w:rPr>
        <w:t>22.</w:t>
      </w:r>
      <w:r w:rsidRPr="005A4880">
        <w:rPr>
          <w:noProof/>
        </w:rPr>
        <w:tab/>
        <w:t xml:space="preserve">Lunt H. A pre-joining fitness test improves pass rates of Royal Navy recruits. </w:t>
      </w:r>
      <w:r w:rsidRPr="005A4880">
        <w:rPr>
          <w:i/>
          <w:noProof/>
        </w:rPr>
        <w:t xml:space="preserve">Occup Med (Lond). </w:t>
      </w:r>
      <w:r w:rsidRPr="005A4880">
        <w:rPr>
          <w:noProof/>
        </w:rPr>
        <w:t>2007;57(5):377-379.</w:t>
      </w:r>
      <w:bookmarkEnd w:id="23"/>
    </w:p>
    <w:p w14:paraId="31B83198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24" w:name="_ENREF_23"/>
      <w:r w:rsidRPr="005A4880">
        <w:rPr>
          <w:noProof/>
        </w:rPr>
        <w:t>23.</w:t>
      </w:r>
      <w:r w:rsidRPr="005A4880">
        <w:rPr>
          <w:noProof/>
        </w:rPr>
        <w:tab/>
        <w:t xml:space="preserve">Royston P, Ambler G, Sauerbrei W. The use of fractional polynomials to model continuous risk variables in epidemiology. </w:t>
      </w:r>
      <w:r w:rsidRPr="005A4880">
        <w:rPr>
          <w:i/>
          <w:noProof/>
        </w:rPr>
        <w:t xml:space="preserve">Int J Epidemiol. </w:t>
      </w:r>
      <w:r w:rsidRPr="005A4880">
        <w:rPr>
          <w:noProof/>
        </w:rPr>
        <w:t>1999;28(5):964-974.</w:t>
      </w:r>
      <w:bookmarkEnd w:id="24"/>
    </w:p>
    <w:p w14:paraId="47E3E100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25" w:name="_ENREF_24"/>
      <w:r w:rsidRPr="005A4880">
        <w:rPr>
          <w:noProof/>
        </w:rPr>
        <w:t>24.</w:t>
      </w:r>
      <w:r w:rsidRPr="005A4880">
        <w:rPr>
          <w:noProof/>
        </w:rPr>
        <w:tab/>
        <w:t xml:space="preserve">Janssen KJ, Donders AR, Harrell FE, Jr., et al. Missing covariate data in medical research: to impute is better than to ignore. </w:t>
      </w:r>
      <w:r w:rsidRPr="005A4880">
        <w:rPr>
          <w:i/>
          <w:noProof/>
        </w:rPr>
        <w:t xml:space="preserve">J Clin Epidemiol. </w:t>
      </w:r>
      <w:r w:rsidRPr="005A4880">
        <w:rPr>
          <w:noProof/>
        </w:rPr>
        <w:t>2010;63(7):721-727.</w:t>
      </w:r>
      <w:bookmarkEnd w:id="25"/>
    </w:p>
    <w:p w14:paraId="633922DC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26" w:name="_ENREF_25"/>
      <w:r w:rsidRPr="005A4880">
        <w:rPr>
          <w:noProof/>
        </w:rPr>
        <w:t>25.</w:t>
      </w:r>
      <w:r w:rsidRPr="005A4880">
        <w:rPr>
          <w:noProof/>
        </w:rPr>
        <w:tab/>
        <w:t xml:space="preserve">Sterne JA, White IR, Carlin JB, et al. Multiple imputation for missing data in epidemiological and clinical research: potential and pitfalls. </w:t>
      </w:r>
      <w:r w:rsidRPr="005A4880">
        <w:rPr>
          <w:i/>
          <w:noProof/>
        </w:rPr>
        <w:t xml:space="preserve">BMJ. </w:t>
      </w:r>
      <w:r w:rsidRPr="005A4880">
        <w:rPr>
          <w:noProof/>
        </w:rPr>
        <w:t>2009;338:b2393.</w:t>
      </w:r>
      <w:bookmarkEnd w:id="26"/>
    </w:p>
    <w:p w14:paraId="3D74165F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27" w:name="_ENREF_26"/>
      <w:r w:rsidRPr="005A4880">
        <w:rPr>
          <w:noProof/>
        </w:rPr>
        <w:t>26.</w:t>
      </w:r>
      <w:r w:rsidRPr="005A4880">
        <w:rPr>
          <w:noProof/>
        </w:rPr>
        <w:tab/>
        <w:t xml:space="preserve">Rubin DB. Multiple imputation after 18+ years. </w:t>
      </w:r>
      <w:r w:rsidRPr="005A4880">
        <w:rPr>
          <w:i/>
          <w:noProof/>
        </w:rPr>
        <w:t xml:space="preserve">J Am Stat Assoc. </w:t>
      </w:r>
      <w:r w:rsidRPr="005A4880">
        <w:rPr>
          <w:noProof/>
        </w:rPr>
        <w:t>1996;91:473-489.</w:t>
      </w:r>
      <w:bookmarkEnd w:id="27"/>
    </w:p>
    <w:p w14:paraId="581CCC6B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28" w:name="_ENREF_27"/>
      <w:r w:rsidRPr="005A4880">
        <w:rPr>
          <w:noProof/>
        </w:rPr>
        <w:t>27.</w:t>
      </w:r>
      <w:r w:rsidRPr="005A4880">
        <w:rPr>
          <w:noProof/>
        </w:rPr>
        <w:tab/>
        <w:t xml:space="preserve">Zou G. A modified poisson regression approach to prospective studies with binary data. </w:t>
      </w:r>
      <w:r w:rsidRPr="005A4880">
        <w:rPr>
          <w:i/>
          <w:noProof/>
        </w:rPr>
        <w:t xml:space="preserve">Am J Epidemiol. </w:t>
      </w:r>
      <w:r w:rsidRPr="005A4880">
        <w:rPr>
          <w:noProof/>
        </w:rPr>
        <w:t>2004;159(7):702-706.</w:t>
      </w:r>
      <w:bookmarkEnd w:id="28"/>
    </w:p>
    <w:p w14:paraId="279BEA06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29" w:name="_ENREF_28"/>
      <w:r w:rsidRPr="005A4880">
        <w:rPr>
          <w:noProof/>
        </w:rPr>
        <w:t>28.</w:t>
      </w:r>
      <w:r w:rsidRPr="005A4880">
        <w:rPr>
          <w:noProof/>
        </w:rPr>
        <w:tab/>
        <w:t xml:space="preserve">Zador Z, Huang W, Sperrin M, Lawton MT. Multivariable and Bayesian Network Analysis of Outcome Predictors in Acute Aneurysmal Subarachnoid Hemorrhage: Review of a Pure Surgical Series in the Postinternational Subarachnoid Aneurysm Trial Era. </w:t>
      </w:r>
      <w:r w:rsidRPr="005A4880">
        <w:rPr>
          <w:i/>
          <w:noProof/>
        </w:rPr>
        <w:t xml:space="preserve">Operative neurosurgery (Hagerstown, Md). </w:t>
      </w:r>
      <w:r w:rsidRPr="005A4880">
        <w:rPr>
          <w:noProof/>
        </w:rPr>
        <w:t>2017.</w:t>
      </w:r>
      <w:bookmarkEnd w:id="29"/>
    </w:p>
    <w:p w14:paraId="4171B140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0" w:name="_ENREF_29"/>
      <w:r w:rsidRPr="005A4880">
        <w:rPr>
          <w:noProof/>
        </w:rPr>
        <w:t>29.</w:t>
      </w:r>
      <w:r w:rsidRPr="005A4880">
        <w:rPr>
          <w:noProof/>
        </w:rPr>
        <w:tab/>
        <w:t xml:space="preserve">Zador Z, Sperrin M, King AT. Predictors of Outcome in Traumatic Brain Injury: New Insight Using Receiver Operating Curve Indices and Bayesian Network Analysis. </w:t>
      </w:r>
      <w:r w:rsidRPr="005A4880">
        <w:rPr>
          <w:i/>
          <w:noProof/>
        </w:rPr>
        <w:t xml:space="preserve">PloS one. </w:t>
      </w:r>
      <w:r w:rsidRPr="005A4880">
        <w:rPr>
          <w:noProof/>
        </w:rPr>
        <w:t>2016;11(7):e0158762.</w:t>
      </w:r>
      <w:bookmarkEnd w:id="30"/>
    </w:p>
    <w:p w14:paraId="61AA1008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1" w:name="_ENREF_30"/>
      <w:r w:rsidRPr="005A4880">
        <w:rPr>
          <w:noProof/>
        </w:rPr>
        <w:t>30.</w:t>
      </w:r>
      <w:r w:rsidRPr="005A4880">
        <w:rPr>
          <w:noProof/>
        </w:rPr>
        <w:tab/>
        <w:t>Allsopp AJ, Scarpello EG, Andrews S, Pethybridge RJ. Survival of the fittest? The scientific basis for the Royal Navy pre-</w:t>
      </w:r>
      <w:r w:rsidRPr="005A4880">
        <w:rPr>
          <w:noProof/>
        </w:rPr>
        <w:lastRenderedPageBreak/>
        <w:t xml:space="preserve">joining fitness test. </w:t>
      </w:r>
      <w:r w:rsidRPr="005A4880">
        <w:rPr>
          <w:i/>
          <w:noProof/>
        </w:rPr>
        <w:t xml:space="preserve">Journal of the Royal Naval Medical Service. </w:t>
      </w:r>
      <w:r w:rsidRPr="005A4880">
        <w:rPr>
          <w:noProof/>
        </w:rPr>
        <w:t>2003;89(1):11-18.</w:t>
      </w:r>
      <w:bookmarkEnd w:id="31"/>
    </w:p>
    <w:p w14:paraId="526F6545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2" w:name="_ENREF_31"/>
      <w:r w:rsidRPr="005A4880">
        <w:rPr>
          <w:noProof/>
        </w:rPr>
        <w:t>31.</w:t>
      </w:r>
      <w:r w:rsidRPr="005A4880">
        <w:rPr>
          <w:noProof/>
        </w:rPr>
        <w:tab/>
        <w:t xml:space="preserve">Bell NS, Mangione TW, Hemenway D, Amoroso PJ, Jones BH. High injury rates among female army trainees: a function of gender? </w:t>
      </w:r>
      <w:r w:rsidRPr="005A4880">
        <w:rPr>
          <w:i/>
          <w:noProof/>
        </w:rPr>
        <w:t xml:space="preserve">American journal of preventive medicine. </w:t>
      </w:r>
      <w:r w:rsidRPr="005A4880">
        <w:rPr>
          <w:noProof/>
        </w:rPr>
        <w:t>2000;18(3 Suppl):141-146.</w:t>
      </w:r>
      <w:bookmarkEnd w:id="32"/>
    </w:p>
    <w:p w14:paraId="23391819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3" w:name="_ENREF_32"/>
      <w:r w:rsidRPr="005A4880">
        <w:rPr>
          <w:noProof/>
        </w:rPr>
        <w:t>32.</w:t>
      </w:r>
      <w:r w:rsidRPr="005A4880">
        <w:rPr>
          <w:noProof/>
        </w:rPr>
        <w:tab/>
        <w:t xml:space="preserve">Billings CE. Epidemiology of injuries and illnesses during the United States Air Force Academy 2002 Basic Cadet Training program: documenting the need for prevention. </w:t>
      </w:r>
      <w:r w:rsidRPr="005A4880">
        <w:rPr>
          <w:i/>
          <w:noProof/>
        </w:rPr>
        <w:t xml:space="preserve">Mil Med. </w:t>
      </w:r>
      <w:r w:rsidRPr="005A4880">
        <w:rPr>
          <w:noProof/>
        </w:rPr>
        <w:t>2004;169(8):664-670.</w:t>
      </w:r>
      <w:bookmarkEnd w:id="33"/>
    </w:p>
    <w:p w14:paraId="17DB5E64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4" w:name="_ENREF_33"/>
      <w:r w:rsidRPr="005A4880">
        <w:rPr>
          <w:noProof/>
        </w:rPr>
        <w:t>33.</w:t>
      </w:r>
      <w:r w:rsidRPr="005A4880">
        <w:rPr>
          <w:noProof/>
        </w:rPr>
        <w:tab/>
        <w:t xml:space="preserve">Rudzki SJ, Cunningham MJ. The effect of a modified physical training program in reducing injury and medical discharge rates in Australian Army recruits. </w:t>
      </w:r>
      <w:r w:rsidRPr="005A4880">
        <w:rPr>
          <w:i/>
          <w:noProof/>
        </w:rPr>
        <w:t xml:space="preserve">Mil Med. </w:t>
      </w:r>
      <w:r w:rsidRPr="005A4880">
        <w:rPr>
          <w:noProof/>
        </w:rPr>
        <w:t>1999;164(9):648-652.</w:t>
      </w:r>
      <w:bookmarkEnd w:id="34"/>
    </w:p>
    <w:p w14:paraId="57699EAB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5" w:name="_ENREF_34"/>
      <w:r w:rsidRPr="005A4880">
        <w:rPr>
          <w:noProof/>
        </w:rPr>
        <w:t>34.</w:t>
      </w:r>
      <w:r w:rsidRPr="005A4880">
        <w:rPr>
          <w:noProof/>
        </w:rPr>
        <w:tab/>
        <w:t xml:space="preserve">Anderson MK, Grier T, Dada EO, Canham-Chervak M, Jones BH. The Role of Gender and Physical Performance on Injuries: An Army Study. </w:t>
      </w:r>
      <w:r w:rsidRPr="005A4880">
        <w:rPr>
          <w:i/>
          <w:noProof/>
        </w:rPr>
        <w:t xml:space="preserve">American journal of preventive medicine. </w:t>
      </w:r>
      <w:r w:rsidRPr="005A4880">
        <w:rPr>
          <w:noProof/>
        </w:rPr>
        <w:t>2017;52(5):e131-e138.</w:t>
      </w:r>
      <w:bookmarkEnd w:id="35"/>
    </w:p>
    <w:p w14:paraId="53D3AF37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6" w:name="_ENREF_35"/>
      <w:r w:rsidRPr="005A4880">
        <w:rPr>
          <w:noProof/>
        </w:rPr>
        <w:t>35.</w:t>
      </w:r>
      <w:r w:rsidRPr="005A4880">
        <w:rPr>
          <w:noProof/>
        </w:rPr>
        <w:tab/>
        <w:t xml:space="preserve">Yanovich R, Evans R, Israeli E, et al. Differences in physical fitness of male and female recruits in gender-integrated army basic training. </w:t>
      </w:r>
      <w:r w:rsidRPr="005A4880">
        <w:rPr>
          <w:i/>
          <w:noProof/>
        </w:rPr>
        <w:t xml:space="preserve">Med Sci Sports Exerc. </w:t>
      </w:r>
      <w:r w:rsidRPr="005A4880">
        <w:rPr>
          <w:noProof/>
        </w:rPr>
        <w:t>2008;40(11 Suppl):S654-659.</w:t>
      </w:r>
      <w:bookmarkEnd w:id="36"/>
    </w:p>
    <w:p w14:paraId="17942DB8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7" w:name="_ENREF_36"/>
      <w:r w:rsidRPr="005A4880">
        <w:rPr>
          <w:noProof/>
        </w:rPr>
        <w:t>36.</w:t>
      </w:r>
      <w:r w:rsidRPr="005A4880">
        <w:rPr>
          <w:noProof/>
        </w:rPr>
        <w:tab/>
        <w:t xml:space="preserve">Joyner MJ. Physiological limiting factors and distance running: influence of gender and age on record performances. </w:t>
      </w:r>
      <w:r w:rsidRPr="005A4880">
        <w:rPr>
          <w:i/>
          <w:noProof/>
        </w:rPr>
        <w:t xml:space="preserve">Exercise and sport sciences reviews. </w:t>
      </w:r>
      <w:r w:rsidRPr="005A4880">
        <w:rPr>
          <w:noProof/>
        </w:rPr>
        <w:t>1993;21:103-133.</w:t>
      </w:r>
      <w:bookmarkEnd w:id="37"/>
    </w:p>
    <w:p w14:paraId="725AD42B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8" w:name="_ENREF_37"/>
      <w:r w:rsidRPr="005A4880">
        <w:rPr>
          <w:noProof/>
        </w:rPr>
        <w:t>37.</w:t>
      </w:r>
      <w:r w:rsidRPr="005A4880">
        <w:rPr>
          <w:noProof/>
        </w:rPr>
        <w:tab/>
        <w:t xml:space="preserve">Bergman BP, Miller SA. Equal opportunities, equal risks? Overuse injuries in female military recruits. </w:t>
      </w:r>
      <w:r w:rsidRPr="005A4880">
        <w:rPr>
          <w:i/>
          <w:noProof/>
        </w:rPr>
        <w:t xml:space="preserve">Journal of public health medicine. </w:t>
      </w:r>
      <w:r w:rsidRPr="005A4880">
        <w:rPr>
          <w:noProof/>
        </w:rPr>
        <w:t>2001;23(1):35-39.</w:t>
      </w:r>
      <w:bookmarkEnd w:id="38"/>
    </w:p>
    <w:p w14:paraId="566D784E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39" w:name="_ENREF_38"/>
      <w:r w:rsidRPr="005A4880">
        <w:rPr>
          <w:noProof/>
        </w:rPr>
        <w:t>38.</w:t>
      </w:r>
      <w:r w:rsidRPr="005A4880">
        <w:rPr>
          <w:noProof/>
        </w:rPr>
        <w:tab/>
        <w:t xml:space="preserve">Hill PF, Chatterji S, Chambers D, Keeling JD. Stress fracture of the pubic ramus in female recruits. </w:t>
      </w:r>
      <w:r w:rsidRPr="005A4880">
        <w:rPr>
          <w:i/>
          <w:noProof/>
        </w:rPr>
        <w:t xml:space="preserve">The Journal of bone and joint surgery British volume. </w:t>
      </w:r>
      <w:r w:rsidRPr="005A4880">
        <w:rPr>
          <w:noProof/>
        </w:rPr>
        <w:t>1996;78(3):383-386.</w:t>
      </w:r>
      <w:bookmarkEnd w:id="39"/>
    </w:p>
    <w:p w14:paraId="2D1F6EFD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40" w:name="_ENREF_39"/>
      <w:r w:rsidRPr="005A4880">
        <w:rPr>
          <w:noProof/>
        </w:rPr>
        <w:t>39.</w:t>
      </w:r>
      <w:r w:rsidRPr="005A4880">
        <w:rPr>
          <w:noProof/>
        </w:rPr>
        <w:tab/>
        <w:t xml:space="preserve">Kelly EW, Jonson SR, Cohen ME, Shaffer R. Stress fractures of the pelvis in female navy recruits: an analysis of possible mechanisms of injury. </w:t>
      </w:r>
      <w:r w:rsidRPr="005A4880">
        <w:rPr>
          <w:i/>
          <w:noProof/>
        </w:rPr>
        <w:t xml:space="preserve">Mil Med. </w:t>
      </w:r>
      <w:r w:rsidRPr="005A4880">
        <w:rPr>
          <w:noProof/>
        </w:rPr>
        <w:t>2000;165(2):142-146.</w:t>
      </w:r>
      <w:bookmarkEnd w:id="40"/>
    </w:p>
    <w:p w14:paraId="1B202A7B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41" w:name="_ENREF_40"/>
      <w:r w:rsidRPr="005A4880">
        <w:rPr>
          <w:noProof/>
        </w:rPr>
        <w:t>40.</w:t>
      </w:r>
      <w:r w:rsidRPr="005A4880">
        <w:rPr>
          <w:noProof/>
        </w:rPr>
        <w:tab/>
        <w:t xml:space="preserve">Nicol C, Komi PV, Marconnet P. Fatigue effects of marathon running on neuromuscular performance I: changes in muscle </w:t>
      </w:r>
      <w:r w:rsidRPr="005A4880">
        <w:rPr>
          <w:noProof/>
        </w:rPr>
        <w:lastRenderedPageBreak/>
        <w:t xml:space="preserve">force and stiffness characteristics. </w:t>
      </w:r>
      <w:r w:rsidRPr="005A4880">
        <w:rPr>
          <w:i/>
          <w:noProof/>
        </w:rPr>
        <w:t xml:space="preserve">Scandinavian Journal of Medicine and Science in Sports. </w:t>
      </w:r>
      <w:r w:rsidRPr="005A4880">
        <w:rPr>
          <w:noProof/>
        </w:rPr>
        <w:t>1991;1(1):10-17.</w:t>
      </w:r>
      <w:bookmarkEnd w:id="41"/>
    </w:p>
    <w:p w14:paraId="774F37F1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42" w:name="_ENREF_41"/>
      <w:r w:rsidRPr="005A4880">
        <w:rPr>
          <w:noProof/>
        </w:rPr>
        <w:t>41.</w:t>
      </w:r>
      <w:r w:rsidRPr="005A4880">
        <w:rPr>
          <w:noProof/>
        </w:rPr>
        <w:tab/>
        <w:t xml:space="preserve">Lappe JM, Stegman MR, Recker RR. The impact of lifestyle factors on stress fractures in female Army recruits. </w:t>
      </w:r>
      <w:r w:rsidRPr="005A4880">
        <w:rPr>
          <w:i/>
          <w:noProof/>
        </w:rPr>
        <w:t xml:space="preserve">Osteoporos Int. </w:t>
      </w:r>
      <w:r w:rsidRPr="005A4880">
        <w:rPr>
          <w:noProof/>
        </w:rPr>
        <w:t>2001;12(1):35-42.</w:t>
      </w:r>
      <w:bookmarkEnd w:id="42"/>
    </w:p>
    <w:p w14:paraId="7F38982C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43" w:name="_ENREF_42"/>
      <w:r w:rsidRPr="005A4880">
        <w:rPr>
          <w:noProof/>
        </w:rPr>
        <w:t>42.</w:t>
      </w:r>
      <w:r w:rsidRPr="005A4880">
        <w:rPr>
          <w:noProof/>
        </w:rPr>
        <w:tab/>
        <w:t xml:space="preserve">Shaffer RA, Rauh MJ, Brodine SK, Trone DW, Macera CA. Predictors of stress fracture susceptibility in young female recruits. </w:t>
      </w:r>
      <w:r w:rsidRPr="005A4880">
        <w:rPr>
          <w:i/>
          <w:noProof/>
        </w:rPr>
        <w:t xml:space="preserve">Am J Sports Med. </w:t>
      </w:r>
      <w:r w:rsidRPr="005A4880">
        <w:rPr>
          <w:noProof/>
        </w:rPr>
        <w:t>2006;34(1):108-115.</w:t>
      </w:r>
      <w:bookmarkEnd w:id="43"/>
    </w:p>
    <w:p w14:paraId="60A807EF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44" w:name="_ENREF_43"/>
      <w:r w:rsidRPr="005A4880">
        <w:rPr>
          <w:noProof/>
        </w:rPr>
        <w:t>43.</w:t>
      </w:r>
      <w:r w:rsidRPr="005A4880">
        <w:rPr>
          <w:noProof/>
        </w:rPr>
        <w:tab/>
        <w:t xml:space="preserve">Bass S, Pearce G, Bradney M, et al. Exercise before puberty may confer residual benefits in bone density in adulthood: studies in active prepubertal and retired female gymnasts. </w:t>
      </w:r>
      <w:r w:rsidRPr="005A4880">
        <w:rPr>
          <w:i/>
          <w:noProof/>
        </w:rPr>
        <w:t xml:space="preserve">J Bone Miner Res. </w:t>
      </w:r>
      <w:r w:rsidRPr="005A4880">
        <w:rPr>
          <w:noProof/>
        </w:rPr>
        <w:t>1998;13(3):500-507.</w:t>
      </w:r>
      <w:bookmarkEnd w:id="44"/>
    </w:p>
    <w:p w14:paraId="62366940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45" w:name="_ENREF_44"/>
      <w:r w:rsidRPr="005A4880">
        <w:rPr>
          <w:noProof/>
        </w:rPr>
        <w:t>44.</w:t>
      </w:r>
      <w:r w:rsidRPr="005A4880">
        <w:rPr>
          <w:noProof/>
        </w:rPr>
        <w:tab/>
        <w:t xml:space="preserve">Cooper C, Cawley M, Bhalla A, et al. Childhood growth, physical activity, and peak bone mass in women. </w:t>
      </w:r>
      <w:r w:rsidRPr="005A4880">
        <w:rPr>
          <w:i/>
          <w:noProof/>
        </w:rPr>
        <w:t xml:space="preserve">J Bone Miner Res. </w:t>
      </w:r>
      <w:r w:rsidRPr="005A4880">
        <w:rPr>
          <w:noProof/>
        </w:rPr>
        <w:t>1995;10(6):940-947.</w:t>
      </w:r>
      <w:bookmarkEnd w:id="45"/>
    </w:p>
    <w:p w14:paraId="2F9158DB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46" w:name="_ENREF_45"/>
      <w:r w:rsidRPr="005A4880">
        <w:rPr>
          <w:noProof/>
        </w:rPr>
        <w:t>45.</w:t>
      </w:r>
      <w:r w:rsidRPr="005A4880">
        <w:rPr>
          <w:noProof/>
        </w:rPr>
        <w:tab/>
        <w:t xml:space="preserve">Gunter K, Baxter-Jones AD, Mirwald RL, et al. Impact exercise increases BMC during growth: an 8-year longitudinal study. </w:t>
      </w:r>
      <w:r w:rsidRPr="005A4880">
        <w:rPr>
          <w:i/>
          <w:noProof/>
        </w:rPr>
        <w:t xml:space="preserve">J Bone Miner Res. </w:t>
      </w:r>
      <w:r w:rsidRPr="005A4880">
        <w:rPr>
          <w:noProof/>
        </w:rPr>
        <w:t>2008;23(7):986-993.</w:t>
      </w:r>
      <w:bookmarkEnd w:id="46"/>
    </w:p>
    <w:p w14:paraId="67D4C582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47" w:name="_ENREF_46"/>
      <w:r w:rsidRPr="005A4880">
        <w:rPr>
          <w:noProof/>
        </w:rPr>
        <w:t>46.</w:t>
      </w:r>
      <w:r w:rsidRPr="005A4880">
        <w:rPr>
          <w:noProof/>
        </w:rPr>
        <w:tab/>
        <w:t xml:space="preserve">Nurmi-Lawton JA, Baxter-Jones AD, Mirwald RL, et al. Evidence of sustained skeletal benefits from impact-loading exercise in young females: a 3-year longitudinal study. </w:t>
      </w:r>
      <w:r w:rsidRPr="005A4880">
        <w:rPr>
          <w:i/>
          <w:noProof/>
        </w:rPr>
        <w:t xml:space="preserve">J Bone Miner Res. </w:t>
      </w:r>
      <w:r w:rsidRPr="005A4880">
        <w:rPr>
          <w:noProof/>
        </w:rPr>
        <w:t>2004;19(2):314-322.</w:t>
      </w:r>
      <w:bookmarkEnd w:id="47"/>
    </w:p>
    <w:p w14:paraId="5C6423E2" w14:textId="77777777" w:rsidR="00F306D5" w:rsidRPr="005A4880" w:rsidRDefault="00F306D5" w:rsidP="00F306D5">
      <w:pPr>
        <w:pStyle w:val="EndNoteBibliography"/>
        <w:spacing w:after="0"/>
        <w:ind w:left="720" w:hanging="720"/>
        <w:rPr>
          <w:noProof/>
        </w:rPr>
      </w:pPr>
      <w:bookmarkStart w:id="48" w:name="_ENREF_47"/>
      <w:r w:rsidRPr="005A4880">
        <w:rPr>
          <w:noProof/>
        </w:rPr>
        <w:t>47.</w:t>
      </w:r>
      <w:r w:rsidRPr="005A4880">
        <w:rPr>
          <w:noProof/>
        </w:rPr>
        <w:tab/>
        <w:t xml:space="preserve">Cline AD, Jansen GR, Melby CL. Stress fractures in female army recruits: implications of bone density, calcium intake, and exercise. </w:t>
      </w:r>
      <w:r w:rsidRPr="005A4880">
        <w:rPr>
          <w:i/>
          <w:noProof/>
        </w:rPr>
        <w:t xml:space="preserve">Journal of the American College of Nutrition. </w:t>
      </w:r>
      <w:r w:rsidRPr="005A4880">
        <w:rPr>
          <w:noProof/>
        </w:rPr>
        <w:t>1998;17(2):128-135.</w:t>
      </w:r>
      <w:bookmarkEnd w:id="48"/>
    </w:p>
    <w:p w14:paraId="515DEE98" w14:textId="77777777" w:rsidR="00F306D5" w:rsidRPr="005A4880" w:rsidRDefault="00F306D5" w:rsidP="00F306D5">
      <w:pPr>
        <w:pStyle w:val="EndNoteBibliography"/>
        <w:ind w:left="720" w:hanging="720"/>
        <w:rPr>
          <w:noProof/>
        </w:rPr>
      </w:pPr>
      <w:bookmarkStart w:id="49" w:name="_ENREF_48"/>
      <w:r w:rsidRPr="005A4880">
        <w:rPr>
          <w:noProof/>
        </w:rPr>
        <w:t>48.</w:t>
      </w:r>
      <w:r w:rsidRPr="005A4880">
        <w:rPr>
          <w:noProof/>
        </w:rPr>
        <w:tab/>
        <w:t xml:space="preserve">Almeida SA, Trone DW, Leone DM, Shaffer RA, Patheal SL, Long K. Gender differences in musculoskeletal injury rates: a function of symptom reporting? </w:t>
      </w:r>
      <w:r w:rsidRPr="005A4880">
        <w:rPr>
          <w:i/>
          <w:noProof/>
        </w:rPr>
        <w:t xml:space="preserve">Med Sci Sports Exerc. </w:t>
      </w:r>
      <w:r w:rsidRPr="005A4880">
        <w:rPr>
          <w:noProof/>
        </w:rPr>
        <w:t>1999;31(12):1807-1812.</w:t>
      </w:r>
      <w:bookmarkEnd w:id="49"/>
    </w:p>
    <w:p w14:paraId="2F99984E" w14:textId="65269D6F" w:rsidR="006A13D5" w:rsidRPr="005A4880" w:rsidRDefault="002A0148" w:rsidP="00E943F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5A488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6A13D5" w:rsidRPr="005A4880" w:rsidSect="00B9204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8D1B8" w14:textId="77777777" w:rsidR="00546919" w:rsidRDefault="00546919" w:rsidP="007F7502">
      <w:pPr>
        <w:spacing w:after="0" w:line="240" w:lineRule="auto"/>
      </w:pPr>
      <w:r>
        <w:separator/>
      </w:r>
    </w:p>
  </w:endnote>
  <w:endnote w:type="continuationSeparator" w:id="0">
    <w:p w14:paraId="45B66DA4" w14:textId="77777777" w:rsidR="00546919" w:rsidRDefault="00546919" w:rsidP="007F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use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8940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30F45A1" w14:textId="6CAF01DC" w:rsidR="00546919" w:rsidRPr="004E7F1A" w:rsidRDefault="00546919" w:rsidP="007F7502">
        <w:pPr>
          <w:pStyle w:val="Footer"/>
          <w:jc w:val="right"/>
          <w:rPr>
            <w:rFonts w:ascii="Arial" w:hAnsi="Arial" w:cs="Arial"/>
            <w:noProof/>
            <w:sz w:val="20"/>
            <w:szCs w:val="20"/>
          </w:rPr>
        </w:pPr>
        <w:r w:rsidRPr="00F9453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9453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9453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3AE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9453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2A4B2" w14:textId="77777777" w:rsidR="00546919" w:rsidRDefault="00546919" w:rsidP="007F7502">
      <w:pPr>
        <w:spacing w:after="0" w:line="240" w:lineRule="auto"/>
      </w:pPr>
      <w:r>
        <w:separator/>
      </w:r>
    </w:p>
  </w:footnote>
  <w:footnote w:type="continuationSeparator" w:id="0">
    <w:p w14:paraId="5F735B91" w14:textId="77777777" w:rsidR="00546919" w:rsidRDefault="00546919" w:rsidP="007F7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2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61043"/>
    <w:multiLevelType w:val="hybridMultilevel"/>
    <w:tmpl w:val="7E504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86401"/>
    <w:multiLevelType w:val="hybridMultilevel"/>
    <w:tmpl w:val="32765242"/>
    <w:lvl w:ilvl="0" w:tplc="BB6EDF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A1B39"/>
    <w:multiLevelType w:val="multilevel"/>
    <w:tmpl w:val="2474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9B3160"/>
    <w:multiLevelType w:val="multilevel"/>
    <w:tmpl w:val="0409001F"/>
    <w:numStyleLink w:val="111111"/>
  </w:abstractNum>
  <w:abstractNum w:abstractNumId="5" w15:restartNumberingAfterBreak="0">
    <w:nsid w:val="5E942B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0C4345"/>
    <w:multiLevelType w:val="hybridMultilevel"/>
    <w:tmpl w:val="642C5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5DE"/>
    <w:multiLevelType w:val="multilevel"/>
    <w:tmpl w:val="240E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E9135A"/>
    <w:multiLevelType w:val="hybridMultilevel"/>
    <w:tmpl w:val="2ED280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D1C28"/>
    <w:rsid w:val="00000C42"/>
    <w:rsid w:val="00011426"/>
    <w:rsid w:val="00014906"/>
    <w:rsid w:val="00014FBD"/>
    <w:rsid w:val="000202E0"/>
    <w:rsid w:val="00022574"/>
    <w:rsid w:val="0002552A"/>
    <w:rsid w:val="00031EE8"/>
    <w:rsid w:val="000325EF"/>
    <w:rsid w:val="00040702"/>
    <w:rsid w:val="00040DE8"/>
    <w:rsid w:val="00042DA4"/>
    <w:rsid w:val="0004431F"/>
    <w:rsid w:val="000455FB"/>
    <w:rsid w:val="00047CB6"/>
    <w:rsid w:val="0005518E"/>
    <w:rsid w:val="000559BD"/>
    <w:rsid w:val="000567E6"/>
    <w:rsid w:val="00056F9E"/>
    <w:rsid w:val="00062618"/>
    <w:rsid w:val="00064EEF"/>
    <w:rsid w:val="00072BAB"/>
    <w:rsid w:val="00073666"/>
    <w:rsid w:val="00073827"/>
    <w:rsid w:val="00076897"/>
    <w:rsid w:val="00080BA3"/>
    <w:rsid w:val="00086177"/>
    <w:rsid w:val="00097D77"/>
    <w:rsid w:val="000A159B"/>
    <w:rsid w:val="000A49E5"/>
    <w:rsid w:val="000B4398"/>
    <w:rsid w:val="000B6835"/>
    <w:rsid w:val="000C235F"/>
    <w:rsid w:val="000C4EDC"/>
    <w:rsid w:val="000C642F"/>
    <w:rsid w:val="000D5B4D"/>
    <w:rsid w:val="000E0542"/>
    <w:rsid w:val="000E20AD"/>
    <w:rsid w:val="000E3A74"/>
    <w:rsid w:val="000E4252"/>
    <w:rsid w:val="000F2276"/>
    <w:rsid w:val="000F2290"/>
    <w:rsid w:val="000F2931"/>
    <w:rsid w:val="000F3D99"/>
    <w:rsid w:val="000F4308"/>
    <w:rsid w:val="000F4603"/>
    <w:rsid w:val="000F5374"/>
    <w:rsid w:val="000F5D06"/>
    <w:rsid w:val="000F6D08"/>
    <w:rsid w:val="0010157A"/>
    <w:rsid w:val="0010183D"/>
    <w:rsid w:val="001025EC"/>
    <w:rsid w:val="00110375"/>
    <w:rsid w:val="001112D0"/>
    <w:rsid w:val="001116A1"/>
    <w:rsid w:val="00126BD1"/>
    <w:rsid w:val="0013237B"/>
    <w:rsid w:val="0013449C"/>
    <w:rsid w:val="001352A0"/>
    <w:rsid w:val="0014040C"/>
    <w:rsid w:val="001415D1"/>
    <w:rsid w:val="00144811"/>
    <w:rsid w:val="00146475"/>
    <w:rsid w:val="00151264"/>
    <w:rsid w:val="0015380C"/>
    <w:rsid w:val="00155959"/>
    <w:rsid w:val="00157915"/>
    <w:rsid w:val="00164EB4"/>
    <w:rsid w:val="00173AEF"/>
    <w:rsid w:val="00174858"/>
    <w:rsid w:val="001755D5"/>
    <w:rsid w:val="00176578"/>
    <w:rsid w:val="001770DE"/>
    <w:rsid w:val="001816D2"/>
    <w:rsid w:val="0018778A"/>
    <w:rsid w:val="00187FFD"/>
    <w:rsid w:val="0019159D"/>
    <w:rsid w:val="001B22EC"/>
    <w:rsid w:val="001B3BA3"/>
    <w:rsid w:val="001B3ED2"/>
    <w:rsid w:val="001B4A62"/>
    <w:rsid w:val="001B7C62"/>
    <w:rsid w:val="001C189F"/>
    <w:rsid w:val="001C4C66"/>
    <w:rsid w:val="001C542F"/>
    <w:rsid w:val="001D37C7"/>
    <w:rsid w:val="001D3F6E"/>
    <w:rsid w:val="001D454D"/>
    <w:rsid w:val="001D7042"/>
    <w:rsid w:val="001D7817"/>
    <w:rsid w:val="001E3E70"/>
    <w:rsid w:val="001E4AA0"/>
    <w:rsid w:val="001E5497"/>
    <w:rsid w:val="001F21F3"/>
    <w:rsid w:val="001F2670"/>
    <w:rsid w:val="001F4255"/>
    <w:rsid w:val="002015AE"/>
    <w:rsid w:val="002017C4"/>
    <w:rsid w:val="00203BC3"/>
    <w:rsid w:val="00203D65"/>
    <w:rsid w:val="00212423"/>
    <w:rsid w:val="00212725"/>
    <w:rsid w:val="00214C2F"/>
    <w:rsid w:val="002239A8"/>
    <w:rsid w:val="00225244"/>
    <w:rsid w:val="002263F6"/>
    <w:rsid w:val="00235C4B"/>
    <w:rsid w:val="0023628B"/>
    <w:rsid w:val="00236E54"/>
    <w:rsid w:val="002375E3"/>
    <w:rsid w:val="002402A0"/>
    <w:rsid w:val="00242255"/>
    <w:rsid w:val="00243489"/>
    <w:rsid w:val="00245A85"/>
    <w:rsid w:val="0025334F"/>
    <w:rsid w:val="0025348B"/>
    <w:rsid w:val="00256236"/>
    <w:rsid w:val="002678EF"/>
    <w:rsid w:val="00267A57"/>
    <w:rsid w:val="00273923"/>
    <w:rsid w:val="00282CB6"/>
    <w:rsid w:val="00284264"/>
    <w:rsid w:val="00284687"/>
    <w:rsid w:val="00286B51"/>
    <w:rsid w:val="00286F83"/>
    <w:rsid w:val="0029346C"/>
    <w:rsid w:val="002A0148"/>
    <w:rsid w:val="002A0445"/>
    <w:rsid w:val="002A1FA5"/>
    <w:rsid w:val="002A37B4"/>
    <w:rsid w:val="002A39D4"/>
    <w:rsid w:val="002A3BFC"/>
    <w:rsid w:val="002A4079"/>
    <w:rsid w:val="002B45FF"/>
    <w:rsid w:val="002B4EB7"/>
    <w:rsid w:val="002C092E"/>
    <w:rsid w:val="002C0AE1"/>
    <w:rsid w:val="002C1772"/>
    <w:rsid w:val="002C4C11"/>
    <w:rsid w:val="002C4F14"/>
    <w:rsid w:val="002D04EB"/>
    <w:rsid w:val="002D0CFF"/>
    <w:rsid w:val="002D142A"/>
    <w:rsid w:val="002D32A3"/>
    <w:rsid w:val="002D54E6"/>
    <w:rsid w:val="002D637C"/>
    <w:rsid w:val="002E4DB7"/>
    <w:rsid w:val="002E6679"/>
    <w:rsid w:val="002F0501"/>
    <w:rsid w:val="002F52E1"/>
    <w:rsid w:val="00301298"/>
    <w:rsid w:val="00301E24"/>
    <w:rsid w:val="0030355E"/>
    <w:rsid w:val="00303699"/>
    <w:rsid w:val="00303973"/>
    <w:rsid w:val="00307231"/>
    <w:rsid w:val="00313E84"/>
    <w:rsid w:val="00316658"/>
    <w:rsid w:val="00316D29"/>
    <w:rsid w:val="00320712"/>
    <w:rsid w:val="00322333"/>
    <w:rsid w:val="00322B91"/>
    <w:rsid w:val="003256F1"/>
    <w:rsid w:val="003270B3"/>
    <w:rsid w:val="003322DA"/>
    <w:rsid w:val="00333686"/>
    <w:rsid w:val="00341489"/>
    <w:rsid w:val="00341FA9"/>
    <w:rsid w:val="00347443"/>
    <w:rsid w:val="00351749"/>
    <w:rsid w:val="00351B27"/>
    <w:rsid w:val="00351BFB"/>
    <w:rsid w:val="00351F3A"/>
    <w:rsid w:val="003529A9"/>
    <w:rsid w:val="0035373D"/>
    <w:rsid w:val="003547D8"/>
    <w:rsid w:val="00361DDE"/>
    <w:rsid w:val="00363135"/>
    <w:rsid w:val="0036405C"/>
    <w:rsid w:val="00364A3D"/>
    <w:rsid w:val="00365256"/>
    <w:rsid w:val="00366865"/>
    <w:rsid w:val="0037276E"/>
    <w:rsid w:val="00373C2F"/>
    <w:rsid w:val="003767EA"/>
    <w:rsid w:val="00381A1E"/>
    <w:rsid w:val="00385A31"/>
    <w:rsid w:val="0039052E"/>
    <w:rsid w:val="00397B01"/>
    <w:rsid w:val="003A02CA"/>
    <w:rsid w:val="003A0CFE"/>
    <w:rsid w:val="003A30B4"/>
    <w:rsid w:val="003B02F1"/>
    <w:rsid w:val="003B2B57"/>
    <w:rsid w:val="003B2E60"/>
    <w:rsid w:val="003B3763"/>
    <w:rsid w:val="003B5D02"/>
    <w:rsid w:val="003C17A5"/>
    <w:rsid w:val="003C1D5E"/>
    <w:rsid w:val="003C52F7"/>
    <w:rsid w:val="003C5601"/>
    <w:rsid w:val="003D48D4"/>
    <w:rsid w:val="003D52FB"/>
    <w:rsid w:val="003D6430"/>
    <w:rsid w:val="003D7234"/>
    <w:rsid w:val="003E59F3"/>
    <w:rsid w:val="003F1B43"/>
    <w:rsid w:val="003F2C71"/>
    <w:rsid w:val="003F54DF"/>
    <w:rsid w:val="003F57C0"/>
    <w:rsid w:val="003F5832"/>
    <w:rsid w:val="00410EBC"/>
    <w:rsid w:val="00411A92"/>
    <w:rsid w:val="00411E10"/>
    <w:rsid w:val="00414AA1"/>
    <w:rsid w:val="00415327"/>
    <w:rsid w:val="00417E92"/>
    <w:rsid w:val="0042581B"/>
    <w:rsid w:val="00427DFD"/>
    <w:rsid w:val="00440E9D"/>
    <w:rsid w:val="00441A21"/>
    <w:rsid w:val="00450B07"/>
    <w:rsid w:val="004573EA"/>
    <w:rsid w:val="004624AC"/>
    <w:rsid w:val="00465D09"/>
    <w:rsid w:val="00466AD3"/>
    <w:rsid w:val="00472D77"/>
    <w:rsid w:val="00474428"/>
    <w:rsid w:val="00484B7F"/>
    <w:rsid w:val="00496517"/>
    <w:rsid w:val="004A3879"/>
    <w:rsid w:val="004A4796"/>
    <w:rsid w:val="004A5812"/>
    <w:rsid w:val="004B06F9"/>
    <w:rsid w:val="004B286F"/>
    <w:rsid w:val="004B3AAA"/>
    <w:rsid w:val="004B508C"/>
    <w:rsid w:val="004B5C49"/>
    <w:rsid w:val="004C49D6"/>
    <w:rsid w:val="004C5F43"/>
    <w:rsid w:val="004C70CA"/>
    <w:rsid w:val="004C74D0"/>
    <w:rsid w:val="004D46AF"/>
    <w:rsid w:val="004E05AE"/>
    <w:rsid w:val="004E42CC"/>
    <w:rsid w:val="004E5DFB"/>
    <w:rsid w:val="004E7F1A"/>
    <w:rsid w:val="004F0026"/>
    <w:rsid w:val="004F1386"/>
    <w:rsid w:val="004F7910"/>
    <w:rsid w:val="00502EA2"/>
    <w:rsid w:val="00504469"/>
    <w:rsid w:val="0051056A"/>
    <w:rsid w:val="00510790"/>
    <w:rsid w:val="00514528"/>
    <w:rsid w:val="00515F1B"/>
    <w:rsid w:val="00521FC0"/>
    <w:rsid w:val="0052361D"/>
    <w:rsid w:val="005302CF"/>
    <w:rsid w:val="0053207E"/>
    <w:rsid w:val="00532EFE"/>
    <w:rsid w:val="00535BB0"/>
    <w:rsid w:val="0054073C"/>
    <w:rsid w:val="00541807"/>
    <w:rsid w:val="00543470"/>
    <w:rsid w:val="005434E4"/>
    <w:rsid w:val="00544240"/>
    <w:rsid w:val="005442FF"/>
    <w:rsid w:val="00546370"/>
    <w:rsid w:val="00546919"/>
    <w:rsid w:val="0054721A"/>
    <w:rsid w:val="005550D2"/>
    <w:rsid w:val="00555CCC"/>
    <w:rsid w:val="00560DC3"/>
    <w:rsid w:val="00561646"/>
    <w:rsid w:val="005652D2"/>
    <w:rsid w:val="0057060D"/>
    <w:rsid w:val="00571FFB"/>
    <w:rsid w:val="00574E2B"/>
    <w:rsid w:val="005762DE"/>
    <w:rsid w:val="00580E31"/>
    <w:rsid w:val="005848A6"/>
    <w:rsid w:val="00584AF2"/>
    <w:rsid w:val="005851DB"/>
    <w:rsid w:val="00587F3A"/>
    <w:rsid w:val="00593770"/>
    <w:rsid w:val="00595987"/>
    <w:rsid w:val="00596F84"/>
    <w:rsid w:val="005970E6"/>
    <w:rsid w:val="005A18D8"/>
    <w:rsid w:val="005A299E"/>
    <w:rsid w:val="005A4880"/>
    <w:rsid w:val="005B18A6"/>
    <w:rsid w:val="005B5ED1"/>
    <w:rsid w:val="005C2847"/>
    <w:rsid w:val="005C7D90"/>
    <w:rsid w:val="005D2294"/>
    <w:rsid w:val="005D22D0"/>
    <w:rsid w:val="005D362B"/>
    <w:rsid w:val="005D3FAB"/>
    <w:rsid w:val="005D4577"/>
    <w:rsid w:val="005D4D7B"/>
    <w:rsid w:val="005D51E5"/>
    <w:rsid w:val="005D547F"/>
    <w:rsid w:val="005D75AC"/>
    <w:rsid w:val="005E3A8B"/>
    <w:rsid w:val="005E6F1E"/>
    <w:rsid w:val="005F05EE"/>
    <w:rsid w:val="005F2F80"/>
    <w:rsid w:val="005F7D50"/>
    <w:rsid w:val="00602BD0"/>
    <w:rsid w:val="00604116"/>
    <w:rsid w:val="00607777"/>
    <w:rsid w:val="00610E40"/>
    <w:rsid w:val="0061643A"/>
    <w:rsid w:val="00622583"/>
    <w:rsid w:val="0062274F"/>
    <w:rsid w:val="00623B0B"/>
    <w:rsid w:val="00624099"/>
    <w:rsid w:val="00626ADB"/>
    <w:rsid w:val="00633AAA"/>
    <w:rsid w:val="006350FD"/>
    <w:rsid w:val="0063552F"/>
    <w:rsid w:val="006412E3"/>
    <w:rsid w:val="00644B77"/>
    <w:rsid w:val="006525C9"/>
    <w:rsid w:val="00655773"/>
    <w:rsid w:val="006613BE"/>
    <w:rsid w:val="0066327B"/>
    <w:rsid w:val="00670E35"/>
    <w:rsid w:val="00675AA4"/>
    <w:rsid w:val="00682D65"/>
    <w:rsid w:val="00685CA9"/>
    <w:rsid w:val="00686E85"/>
    <w:rsid w:val="006A13D5"/>
    <w:rsid w:val="006A65C4"/>
    <w:rsid w:val="006B3F44"/>
    <w:rsid w:val="006B4BC7"/>
    <w:rsid w:val="006B4F8D"/>
    <w:rsid w:val="006B5896"/>
    <w:rsid w:val="006C2097"/>
    <w:rsid w:val="006D33FC"/>
    <w:rsid w:val="006D668B"/>
    <w:rsid w:val="006D6B14"/>
    <w:rsid w:val="006E0B9B"/>
    <w:rsid w:val="006E18BB"/>
    <w:rsid w:val="006E3204"/>
    <w:rsid w:val="006E73B2"/>
    <w:rsid w:val="006E7D2D"/>
    <w:rsid w:val="006F1116"/>
    <w:rsid w:val="006F5FC9"/>
    <w:rsid w:val="00701C0E"/>
    <w:rsid w:val="00704FF4"/>
    <w:rsid w:val="00707384"/>
    <w:rsid w:val="00711589"/>
    <w:rsid w:val="007136A0"/>
    <w:rsid w:val="00714BFE"/>
    <w:rsid w:val="00722DC5"/>
    <w:rsid w:val="007247B4"/>
    <w:rsid w:val="00733322"/>
    <w:rsid w:val="00735483"/>
    <w:rsid w:val="00735AF7"/>
    <w:rsid w:val="00736889"/>
    <w:rsid w:val="00737665"/>
    <w:rsid w:val="00745DCB"/>
    <w:rsid w:val="0075103B"/>
    <w:rsid w:val="00752132"/>
    <w:rsid w:val="00756552"/>
    <w:rsid w:val="007574F3"/>
    <w:rsid w:val="0075774B"/>
    <w:rsid w:val="007637D8"/>
    <w:rsid w:val="007703F8"/>
    <w:rsid w:val="007710DD"/>
    <w:rsid w:val="00776373"/>
    <w:rsid w:val="00780355"/>
    <w:rsid w:val="00783A75"/>
    <w:rsid w:val="00786340"/>
    <w:rsid w:val="00790E3D"/>
    <w:rsid w:val="00793006"/>
    <w:rsid w:val="00794BD7"/>
    <w:rsid w:val="007969FB"/>
    <w:rsid w:val="007A0093"/>
    <w:rsid w:val="007B3779"/>
    <w:rsid w:val="007B4A7B"/>
    <w:rsid w:val="007B723F"/>
    <w:rsid w:val="007B7389"/>
    <w:rsid w:val="007B78F9"/>
    <w:rsid w:val="007D5AB2"/>
    <w:rsid w:val="007D71E4"/>
    <w:rsid w:val="007E0EE4"/>
    <w:rsid w:val="007E1128"/>
    <w:rsid w:val="007F63E1"/>
    <w:rsid w:val="007F7502"/>
    <w:rsid w:val="00802C67"/>
    <w:rsid w:val="00806FB7"/>
    <w:rsid w:val="008100E0"/>
    <w:rsid w:val="00810C2A"/>
    <w:rsid w:val="008200D6"/>
    <w:rsid w:val="00820CA5"/>
    <w:rsid w:val="00820CC6"/>
    <w:rsid w:val="008277BC"/>
    <w:rsid w:val="00832E21"/>
    <w:rsid w:val="00832FA7"/>
    <w:rsid w:val="008350C0"/>
    <w:rsid w:val="00835122"/>
    <w:rsid w:val="00836337"/>
    <w:rsid w:val="0084060F"/>
    <w:rsid w:val="00840D84"/>
    <w:rsid w:val="00841F52"/>
    <w:rsid w:val="00842462"/>
    <w:rsid w:val="00842CF9"/>
    <w:rsid w:val="00843BFE"/>
    <w:rsid w:val="00847BE8"/>
    <w:rsid w:val="008506F9"/>
    <w:rsid w:val="00850F21"/>
    <w:rsid w:val="00852FBE"/>
    <w:rsid w:val="00853C07"/>
    <w:rsid w:val="00855E25"/>
    <w:rsid w:val="00856DDD"/>
    <w:rsid w:val="00860309"/>
    <w:rsid w:val="008608E0"/>
    <w:rsid w:val="0086641F"/>
    <w:rsid w:val="00867324"/>
    <w:rsid w:val="008706DA"/>
    <w:rsid w:val="0087262C"/>
    <w:rsid w:val="00875331"/>
    <w:rsid w:val="00875BA5"/>
    <w:rsid w:val="00881C84"/>
    <w:rsid w:val="00882854"/>
    <w:rsid w:val="00882A8D"/>
    <w:rsid w:val="00882FBB"/>
    <w:rsid w:val="00890BCA"/>
    <w:rsid w:val="00893C4D"/>
    <w:rsid w:val="00895A0F"/>
    <w:rsid w:val="008A4CC6"/>
    <w:rsid w:val="008A738C"/>
    <w:rsid w:val="008B528E"/>
    <w:rsid w:val="008B77F5"/>
    <w:rsid w:val="008C30B7"/>
    <w:rsid w:val="008C3545"/>
    <w:rsid w:val="008D192C"/>
    <w:rsid w:val="008D2129"/>
    <w:rsid w:val="008D42B6"/>
    <w:rsid w:val="008D4DCA"/>
    <w:rsid w:val="008E28E4"/>
    <w:rsid w:val="008E2BD4"/>
    <w:rsid w:val="008E518A"/>
    <w:rsid w:val="008E65C8"/>
    <w:rsid w:val="008E77EA"/>
    <w:rsid w:val="008E7C5B"/>
    <w:rsid w:val="008F0503"/>
    <w:rsid w:val="008F336A"/>
    <w:rsid w:val="008F652E"/>
    <w:rsid w:val="008F7A49"/>
    <w:rsid w:val="009002D2"/>
    <w:rsid w:val="00900ACF"/>
    <w:rsid w:val="00901931"/>
    <w:rsid w:val="009027A2"/>
    <w:rsid w:val="00904536"/>
    <w:rsid w:val="009060D3"/>
    <w:rsid w:val="00912A9E"/>
    <w:rsid w:val="00914785"/>
    <w:rsid w:val="00926B09"/>
    <w:rsid w:val="00931D93"/>
    <w:rsid w:val="009341DC"/>
    <w:rsid w:val="0094567C"/>
    <w:rsid w:val="009608FA"/>
    <w:rsid w:val="0096146E"/>
    <w:rsid w:val="00961816"/>
    <w:rsid w:val="0096273D"/>
    <w:rsid w:val="00971F65"/>
    <w:rsid w:val="00972149"/>
    <w:rsid w:val="00973522"/>
    <w:rsid w:val="00976A46"/>
    <w:rsid w:val="00976C68"/>
    <w:rsid w:val="00976F54"/>
    <w:rsid w:val="00980047"/>
    <w:rsid w:val="00982DF1"/>
    <w:rsid w:val="00983077"/>
    <w:rsid w:val="009831FB"/>
    <w:rsid w:val="00987DEE"/>
    <w:rsid w:val="00987E57"/>
    <w:rsid w:val="009928F1"/>
    <w:rsid w:val="009928F3"/>
    <w:rsid w:val="0099555A"/>
    <w:rsid w:val="009A3F25"/>
    <w:rsid w:val="009B0DC0"/>
    <w:rsid w:val="009B3E83"/>
    <w:rsid w:val="009B446A"/>
    <w:rsid w:val="009C01E6"/>
    <w:rsid w:val="009C1077"/>
    <w:rsid w:val="009C64B0"/>
    <w:rsid w:val="009D04F9"/>
    <w:rsid w:val="009D0C87"/>
    <w:rsid w:val="009D1790"/>
    <w:rsid w:val="009D605F"/>
    <w:rsid w:val="009D7489"/>
    <w:rsid w:val="009E09A5"/>
    <w:rsid w:val="009E390B"/>
    <w:rsid w:val="009E6BD7"/>
    <w:rsid w:val="009F1442"/>
    <w:rsid w:val="009F2DDC"/>
    <w:rsid w:val="009F306E"/>
    <w:rsid w:val="009F36E4"/>
    <w:rsid w:val="00A0169F"/>
    <w:rsid w:val="00A03174"/>
    <w:rsid w:val="00A07831"/>
    <w:rsid w:val="00A17891"/>
    <w:rsid w:val="00A209AE"/>
    <w:rsid w:val="00A23964"/>
    <w:rsid w:val="00A26C3B"/>
    <w:rsid w:val="00A35BF5"/>
    <w:rsid w:val="00A3671E"/>
    <w:rsid w:val="00A42499"/>
    <w:rsid w:val="00A6052F"/>
    <w:rsid w:val="00A610EF"/>
    <w:rsid w:val="00A645FD"/>
    <w:rsid w:val="00A6607E"/>
    <w:rsid w:val="00A70C23"/>
    <w:rsid w:val="00A77C1E"/>
    <w:rsid w:val="00A77DE3"/>
    <w:rsid w:val="00A820CC"/>
    <w:rsid w:val="00A823A2"/>
    <w:rsid w:val="00A826CE"/>
    <w:rsid w:val="00A828BA"/>
    <w:rsid w:val="00A91A71"/>
    <w:rsid w:val="00A92AF9"/>
    <w:rsid w:val="00A9594B"/>
    <w:rsid w:val="00AA0FDE"/>
    <w:rsid w:val="00AA1232"/>
    <w:rsid w:val="00AA65FD"/>
    <w:rsid w:val="00AB4334"/>
    <w:rsid w:val="00AB582C"/>
    <w:rsid w:val="00AB600E"/>
    <w:rsid w:val="00AC10C7"/>
    <w:rsid w:val="00AC3BBF"/>
    <w:rsid w:val="00AC3DAB"/>
    <w:rsid w:val="00AD3049"/>
    <w:rsid w:val="00AD7076"/>
    <w:rsid w:val="00AE5880"/>
    <w:rsid w:val="00AE69D7"/>
    <w:rsid w:val="00AF1B72"/>
    <w:rsid w:val="00AF6153"/>
    <w:rsid w:val="00B001F9"/>
    <w:rsid w:val="00B02D5C"/>
    <w:rsid w:val="00B05CA8"/>
    <w:rsid w:val="00B170E5"/>
    <w:rsid w:val="00B227F9"/>
    <w:rsid w:val="00B24201"/>
    <w:rsid w:val="00B246EC"/>
    <w:rsid w:val="00B25554"/>
    <w:rsid w:val="00B26AF9"/>
    <w:rsid w:val="00B30F7D"/>
    <w:rsid w:val="00B33FB8"/>
    <w:rsid w:val="00B358D1"/>
    <w:rsid w:val="00B4068E"/>
    <w:rsid w:val="00B41938"/>
    <w:rsid w:val="00B42E26"/>
    <w:rsid w:val="00B42FA7"/>
    <w:rsid w:val="00B4503D"/>
    <w:rsid w:val="00B46DA7"/>
    <w:rsid w:val="00B470E3"/>
    <w:rsid w:val="00B50592"/>
    <w:rsid w:val="00B5290C"/>
    <w:rsid w:val="00B572E8"/>
    <w:rsid w:val="00B576F7"/>
    <w:rsid w:val="00B62960"/>
    <w:rsid w:val="00B67AA6"/>
    <w:rsid w:val="00B70DD1"/>
    <w:rsid w:val="00B731C4"/>
    <w:rsid w:val="00B77182"/>
    <w:rsid w:val="00B80B2A"/>
    <w:rsid w:val="00B87CB8"/>
    <w:rsid w:val="00B90799"/>
    <w:rsid w:val="00B91C96"/>
    <w:rsid w:val="00B92047"/>
    <w:rsid w:val="00B96CF2"/>
    <w:rsid w:val="00B97BDF"/>
    <w:rsid w:val="00BA1F4D"/>
    <w:rsid w:val="00BA26DF"/>
    <w:rsid w:val="00BA4722"/>
    <w:rsid w:val="00BA6ABD"/>
    <w:rsid w:val="00BA6C20"/>
    <w:rsid w:val="00BA6E6E"/>
    <w:rsid w:val="00BA7E14"/>
    <w:rsid w:val="00BB047B"/>
    <w:rsid w:val="00BB0E17"/>
    <w:rsid w:val="00BB2127"/>
    <w:rsid w:val="00BC1C0F"/>
    <w:rsid w:val="00BC5BD2"/>
    <w:rsid w:val="00BC76A9"/>
    <w:rsid w:val="00BD06C7"/>
    <w:rsid w:val="00BD06CA"/>
    <w:rsid w:val="00BD1569"/>
    <w:rsid w:val="00BD1C28"/>
    <w:rsid w:val="00BE0B34"/>
    <w:rsid w:val="00BE3B25"/>
    <w:rsid w:val="00BE4612"/>
    <w:rsid w:val="00BE4FEA"/>
    <w:rsid w:val="00BE55B5"/>
    <w:rsid w:val="00BF0FD2"/>
    <w:rsid w:val="00BF12CA"/>
    <w:rsid w:val="00BF36C5"/>
    <w:rsid w:val="00BF66F4"/>
    <w:rsid w:val="00BF67C2"/>
    <w:rsid w:val="00C01346"/>
    <w:rsid w:val="00C01397"/>
    <w:rsid w:val="00C10B15"/>
    <w:rsid w:val="00C11330"/>
    <w:rsid w:val="00C16190"/>
    <w:rsid w:val="00C21467"/>
    <w:rsid w:val="00C25704"/>
    <w:rsid w:val="00C26DDE"/>
    <w:rsid w:val="00C278DF"/>
    <w:rsid w:val="00C32379"/>
    <w:rsid w:val="00C33D1B"/>
    <w:rsid w:val="00C35FAD"/>
    <w:rsid w:val="00C41A6B"/>
    <w:rsid w:val="00C4497B"/>
    <w:rsid w:val="00C45AB2"/>
    <w:rsid w:val="00C500D0"/>
    <w:rsid w:val="00C51486"/>
    <w:rsid w:val="00C53D80"/>
    <w:rsid w:val="00C62D81"/>
    <w:rsid w:val="00C66BDE"/>
    <w:rsid w:val="00C678B3"/>
    <w:rsid w:val="00C74909"/>
    <w:rsid w:val="00C74E71"/>
    <w:rsid w:val="00C7567B"/>
    <w:rsid w:val="00C761B0"/>
    <w:rsid w:val="00C761D8"/>
    <w:rsid w:val="00C80003"/>
    <w:rsid w:val="00C82058"/>
    <w:rsid w:val="00C82278"/>
    <w:rsid w:val="00C849C0"/>
    <w:rsid w:val="00C86083"/>
    <w:rsid w:val="00C919A3"/>
    <w:rsid w:val="00C92D69"/>
    <w:rsid w:val="00C940A9"/>
    <w:rsid w:val="00C95833"/>
    <w:rsid w:val="00C96745"/>
    <w:rsid w:val="00CA1EE1"/>
    <w:rsid w:val="00CA412C"/>
    <w:rsid w:val="00CB532D"/>
    <w:rsid w:val="00CB677B"/>
    <w:rsid w:val="00CB737E"/>
    <w:rsid w:val="00CC103F"/>
    <w:rsid w:val="00CC5C06"/>
    <w:rsid w:val="00CD5864"/>
    <w:rsid w:val="00CD7FE9"/>
    <w:rsid w:val="00CE2000"/>
    <w:rsid w:val="00CE3256"/>
    <w:rsid w:val="00CF3EB5"/>
    <w:rsid w:val="00CF409A"/>
    <w:rsid w:val="00CF68E2"/>
    <w:rsid w:val="00CF6DC0"/>
    <w:rsid w:val="00D068D0"/>
    <w:rsid w:val="00D06C53"/>
    <w:rsid w:val="00D06C7E"/>
    <w:rsid w:val="00D079B6"/>
    <w:rsid w:val="00D109FF"/>
    <w:rsid w:val="00D156A0"/>
    <w:rsid w:val="00D2651B"/>
    <w:rsid w:val="00D26FCD"/>
    <w:rsid w:val="00D2706E"/>
    <w:rsid w:val="00D31B1F"/>
    <w:rsid w:val="00D37B63"/>
    <w:rsid w:val="00D410D2"/>
    <w:rsid w:val="00D41C35"/>
    <w:rsid w:val="00D46E07"/>
    <w:rsid w:val="00D47E18"/>
    <w:rsid w:val="00D5209A"/>
    <w:rsid w:val="00D5778D"/>
    <w:rsid w:val="00D62501"/>
    <w:rsid w:val="00D62DCC"/>
    <w:rsid w:val="00D658E6"/>
    <w:rsid w:val="00D803A5"/>
    <w:rsid w:val="00D812AE"/>
    <w:rsid w:val="00D835A1"/>
    <w:rsid w:val="00D83A5A"/>
    <w:rsid w:val="00D909E9"/>
    <w:rsid w:val="00D9105D"/>
    <w:rsid w:val="00D91DA5"/>
    <w:rsid w:val="00D92868"/>
    <w:rsid w:val="00D9307D"/>
    <w:rsid w:val="00D93A8E"/>
    <w:rsid w:val="00DA03AB"/>
    <w:rsid w:val="00DA37AB"/>
    <w:rsid w:val="00DB6784"/>
    <w:rsid w:val="00DC036C"/>
    <w:rsid w:val="00DC076B"/>
    <w:rsid w:val="00DC304D"/>
    <w:rsid w:val="00DC36A5"/>
    <w:rsid w:val="00DC36D6"/>
    <w:rsid w:val="00DC3886"/>
    <w:rsid w:val="00DD0CB7"/>
    <w:rsid w:val="00DD5519"/>
    <w:rsid w:val="00DE1BCB"/>
    <w:rsid w:val="00DE29BC"/>
    <w:rsid w:val="00DE2FB5"/>
    <w:rsid w:val="00DE3714"/>
    <w:rsid w:val="00DE534A"/>
    <w:rsid w:val="00DF1822"/>
    <w:rsid w:val="00DF3B73"/>
    <w:rsid w:val="00E000CA"/>
    <w:rsid w:val="00E01EED"/>
    <w:rsid w:val="00E03FA4"/>
    <w:rsid w:val="00E07824"/>
    <w:rsid w:val="00E10C85"/>
    <w:rsid w:val="00E14B90"/>
    <w:rsid w:val="00E173E1"/>
    <w:rsid w:val="00E24C79"/>
    <w:rsid w:val="00E32E1E"/>
    <w:rsid w:val="00E32E44"/>
    <w:rsid w:val="00E413AA"/>
    <w:rsid w:val="00E43285"/>
    <w:rsid w:val="00E4643E"/>
    <w:rsid w:val="00E47993"/>
    <w:rsid w:val="00E52F94"/>
    <w:rsid w:val="00E533FA"/>
    <w:rsid w:val="00E60401"/>
    <w:rsid w:val="00E617F6"/>
    <w:rsid w:val="00E64AF7"/>
    <w:rsid w:val="00E711FF"/>
    <w:rsid w:val="00E729F7"/>
    <w:rsid w:val="00E7361D"/>
    <w:rsid w:val="00E8015C"/>
    <w:rsid w:val="00E81318"/>
    <w:rsid w:val="00E8521B"/>
    <w:rsid w:val="00E93651"/>
    <w:rsid w:val="00E93F95"/>
    <w:rsid w:val="00E943F5"/>
    <w:rsid w:val="00E95C57"/>
    <w:rsid w:val="00EA176A"/>
    <w:rsid w:val="00EA416D"/>
    <w:rsid w:val="00EA6A01"/>
    <w:rsid w:val="00EA6D83"/>
    <w:rsid w:val="00EB14E7"/>
    <w:rsid w:val="00EB1AEA"/>
    <w:rsid w:val="00EB35FA"/>
    <w:rsid w:val="00EC2082"/>
    <w:rsid w:val="00EC2EA7"/>
    <w:rsid w:val="00EC3499"/>
    <w:rsid w:val="00EC447F"/>
    <w:rsid w:val="00EC5C52"/>
    <w:rsid w:val="00EC62F5"/>
    <w:rsid w:val="00EE027A"/>
    <w:rsid w:val="00EE13B0"/>
    <w:rsid w:val="00EE2523"/>
    <w:rsid w:val="00EE5620"/>
    <w:rsid w:val="00EE58AD"/>
    <w:rsid w:val="00EE6631"/>
    <w:rsid w:val="00EE67B0"/>
    <w:rsid w:val="00EF3198"/>
    <w:rsid w:val="00EF671C"/>
    <w:rsid w:val="00F01052"/>
    <w:rsid w:val="00F0145A"/>
    <w:rsid w:val="00F0626C"/>
    <w:rsid w:val="00F06A37"/>
    <w:rsid w:val="00F100C2"/>
    <w:rsid w:val="00F13293"/>
    <w:rsid w:val="00F14B3D"/>
    <w:rsid w:val="00F17073"/>
    <w:rsid w:val="00F175B9"/>
    <w:rsid w:val="00F2094E"/>
    <w:rsid w:val="00F2462D"/>
    <w:rsid w:val="00F255F6"/>
    <w:rsid w:val="00F306D5"/>
    <w:rsid w:val="00F31671"/>
    <w:rsid w:val="00F35734"/>
    <w:rsid w:val="00F41EDB"/>
    <w:rsid w:val="00F449A6"/>
    <w:rsid w:val="00F46639"/>
    <w:rsid w:val="00F517EF"/>
    <w:rsid w:val="00F52832"/>
    <w:rsid w:val="00F52901"/>
    <w:rsid w:val="00F53580"/>
    <w:rsid w:val="00F5360C"/>
    <w:rsid w:val="00F53BBB"/>
    <w:rsid w:val="00F63905"/>
    <w:rsid w:val="00F64DE3"/>
    <w:rsid w:val="00F67272"/>
    <w:rsid w:val="00F67C36"/>
    <w:rsid w:val="00F74868"/>
    <w:rsid w:val="00F766A4"/>
    <w:rsid w:val="00F77955"/>
    <w:rsid w:val="00F8120D"/>
    <w:rsid w:val="00F82683"/>
    <w:rsid w:val="00F86793"/>
    <w:rsid w:val="00F86FC6"/>
    <w:rsid w:val="00F91F37"/>
    <w:rsid w:val="00F923DF"/>
    <w:rsid w:val="00F92DF1"/>
    <w:rsid w:val="00F92DF5"/>
    <w:rsid w:val="00F9453D"/>
    <w:rsid w:val="00F94EE3"/>
    <w:rsid w:val="00FA6CB7"/>
    <w:rsid w:val="00FA6E6E"/>
    <w:rsid w:val="00FB3F6A"/>
    <w:rsid w:val="00FB7339"/>
    <w:rsid w:val="00FC0AE7"/>
    <w:rsid w:val="00FC3257"/>
    <w:rsid w:val="00FC3900"/>
    <w:rsid w:val="00FC412B"/>
    <w:rsid w:val="00FC5C45"/>
    <w:rsid w:val="00FD2E66"/>
    <w:rsid w:val="00FD7A3C"/>
    <w:rsid w:val="00FE369E"/>
    <w:rsid w:val="00FF0007"/>
    <w:rsid w:val="00FF0714"/>
    <w:rsid w:val="00FF5A60"/>
    <w:rsid w:val="00FF69E6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99773"/>
  <w15:docId w15:val="{D231B3AE-BE4C-4369-8D92-2731522C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C2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0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F12CA"/>
    <w:pPr>
      <w:spacing w:after="225" w:line="240" w:lineRule="auto"/>
      <w:textAlignment w:val="baseline"/>
      <w:outlineLvl w:val="1"/>
    </w:pPr>
    <w:rPr>
      <w:rFonts w:ascii="museo" w:eastAsia="Times New Roman" w:hAnsi="museo" w:cs="Times New Roman"/>
      <w:sz w:val="42"/>
      <w:szCs w:val="42"/>
    </w:rPr>
  </w:style>
  <w:style w:type="paragraph" w:styleId="Heading3">
    <w:name w:val="heading 3"/>
    <w:basedOn w:val="Normal"/>
    <w:link w:val="Heading3Char"/>
    <w:uiPriority w:val="9"/>
    <w:qFormat/>
    <w:rsid w:val="00BF12CA"/>
    <w:pPr>
      <w:spacing w:after="225" w:line="240" w:lineRule="auto"/>
      <w:textAlignment w:val="baseline"/>
      <w:outlineLvl w:val="2"/>
    </w:pPr>
    <w:rPr>
      <w:rFonts w:ascii="museo" w:eastAsia="Times New Roman" w:hAnsi="museo" w:cs="Times New Roman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50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502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84"/>
    <w:rPr>
      <w:rFonts w:ascii="Tahoma" w:eastAsiaTheme="minorEastAsia" w:hAnsi="Tahoma" w:cs="Tahoma"/>
      <w:sz w:val="16"/>
      <w:szCs w:val="16"/>
      <w:lang w:eastAsia="en-GB"/>
    </w:rPr>
  </w:style>
  <w:style w:type="paragraph" w:customStyle="1" w:styleId="Default">
    <w:name w:val="Default"/>
    <w:rsid w:val="004C74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Hyperlink">
    <w:name w:val="Hyperlink"/>
    <w:rsid w:val="004C74D0"/>
    <w:rPr>
      <w:u w:val="single"/>
    </w:rPr>
  </w:style>
  <w:style w:type="paragraph" w:customStyle="1" w:styleId="Body">
    <w:name w:val="Body"/>
    <w:rsid w:val="004C74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4C74D0"/>
    <w:pPr>
      <w:ind w:left="720"/>
      <w:contextualSpacing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103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0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0375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375"/>
    <w:rPr>
      <w:rFonts w:eastAsiaTheme="minorEastAsia"/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701C0E"/>
  </w:style>
  <w:style w:type="character" w:styleId="LineNumber">
    <w:name w:val="line number"/>
    <w:basedOn w:val="DefaultParagraphFont"/>
    <w:uiPriority w:val="99"/>
    <w:semiHidden/>
    <w:unhideWhenUsed/>
    <w:rsid w:val="008E518A"/>
  </w:style>
  <w:style w:type="character" w:customStyle="1" w:styleId="mixed-citation">
    <w:name w:val="mixed-citation"/>
    <w:basedOn w:val="DefaultParagraphFont"/>
    <w:rsid w:val="00C74E71"/>
  </w:style>
  <w:style w:type="character" w:customStyle="1" w:styleId="ref-journal">
    <w:name w:val="ref-journal"/>
    <w:basedOn w:val="DefaultParagraphFont"/>
    <w:rsid w:val="00C74E71"/>
  </w:style>
  <w:style w:type="character" w:customStyle="1" w:styleId="ref-vol">
    <w:name w:val="ref-vol"/>
    <w:basedOn w:val="DefaultParagraphFont"/>
    <w:rsid w:val="00C74E71"/>
  </w:style>
  <w:style w:type="character" w:styleId="Emphasis">
    <w:name w:val="Emphasis"/>
    <w:basedOn w:val="DefaultParagraphFont"/>
    <w:uiPriority w:val="20"/>
    <w:qFormat/>
    <w:rsid w:val="00C21467"/>
    <w:rPr>
      <w:i/>
      <w:iCs/>
    </w:rPr>
  </w:style>
  <w:style w:type="paragraph" w:styleId="FootnoteText">
    <w:name w:val="footnote text"/>
    <w:basedOn w:val="Normal"/>
    <w:link w:val="FootnoteTextChar"/>
    <w:unhideWhenUsed/>
    <w:rsid w:val="00843BFE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3BFE"/>
    <w:rPr>
      <w:rFonts w:ascii="Arial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nhideWhenUsed/>
    <w:rsid w:val="00843BFE"/>
    <w:rPr>
      <w:vertAlign w:val="superscript"/>
    </w:rPr>
  </w:style>
  <w:style w:type="numbering" w:styleId="111111">
    <w:name w:val="Outline List 2"/>
    <w:basedOn w:val="NoList"/>
    <w:rsid w:val="00843BFE"/>
    <w:pPr>
      <w:numPr>
        <w:numId w:val="4"/>
      </w:numPr>
    </w:pPr>
  </w:style>
  <w:style w:type="character" w:customStyle="1" w:styleId="ta">
    <w:name w:val="_ta"/>
    <w:basedOn w:val="DefaultParagraphFont"/>
    <w:rsid w:val="00E7361D"/>
  </w:style>
  <w:style w:type="paragraph" w:styleId="Revision">
    <w:name w:val="Revision"/>
    <w:hidden/>
    <w:uiPriority w:val="99"/>
    <w:semiHidden/>
    <w:rsid w:val="00855E25"/>
    <w:pPr>
      <w:spacing w:after="0" w:line="240" w:lineRule="auto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F12CA"/>
    <w:rPr>
      <w:rFonts w:ascii="museo" w:eastAsia="Times New Roman" w:hAnsi="museo" w:cs="Times New Roman"/>
      <w:sz w:val="42"/>
      <w:szCs w:val="4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F12CA"/>
    <w:rPr>
      <w:rFonts w:ascii="museo" w:eastAsia="Times New Roman" w:hAnsi="museo" w:cs="Times New Roman"/>
      <w:sz w:val="42"/>
      <w:szCs w:val="42"/>
      <w:lang w:eastAsia="en-GB"/>
    </w:rPr>
  </w:style>
  <w:style w:type="paragraph" w:styleId="NormalWeb">
    <w:name w:val="Normal (Web)"/>
    <w:basedOn w:val="Normal"/>
    <w:uiPriority w:val="99"/>
    <w:unhideWhenUsed/>
    <w:rsid w:val="00BF12CA"/>
    <w:pPr>
      <w:spacing w:after="270" w:line="390" w:lineRule="atLeast"/>
      <w:textAlignment w:val="baseline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nocomments">
    <w:name w:val="nocomments"/>
    <w:basedOn w:val="Normal"/>
    <w:rsid w:val="00BF12CA"/>
    <w:pPr>
      <w:spacing w:after="270" w:line="390" w:lineRule="atLeast"/>
      <w:textAlignment w:val="baseline"/>
    </w:pPr>
    <w:rPr>
      <w:rFonts w:ascii="Times New Roman" w:eastAsia="Times New Roman" w:hAnsi="Times New Roman" w:cs="Times New Roman"/>
      <w:vanish/>
      <w:sz w:val="29"/>
      <w:szCs w:val="29"/>
    </w:rPr>
  </w:style>
  <w:style w:type="character" w:customStyle="1" w:styleId="yellow2">
    <w:name w:val="yellow2"/>
    <w:basedOn w:val="DefaultParagraphFont"/>
    <w:rsid w:val="00BF12CA"/>
    <w:rPr>
      <w:color w:val="F3F162"/>
      <w:bdr w:val="none" w:sz="0" w:space="0" w:color="auto" w:frame="1"/>
      <w:vertAlign w:val="baseli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F12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F12CA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12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12CA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tptnafterthumb">
    <w:name w:val="tptn_after_thumb"/>
    <w:basedOn w:val="DefaultParagraphFont"/>
    <w:rsid w:val="00BF12CA"/>
    <w:rPr>
      <w:bdr w:val="none" w:sz="0" w:space="0" w:color="auto" w:frame="1"/>
      <w:vertAlign w:val="baseline"/>
    </w:rPr>
  </w:style>
  <w:style w:type="character" w:customStyle="1" w:styleId="tptntitle">
    <w:name w:val="tptn_title"/>
    <w:basedOn w:val="DefaultParagraphFont"/>
    <w:rsid w:val="00BF12CA"/>
    <w:rPr>
      <w:bdr w:val="none" w:sz="0" w:space="0" w:color="auto" w:frame="1"/>
      <w:vertAlign w:val="baseline"/>
    </w:rPr>
  </w:style>
  <w:style w:type="character" w:customStyle="1" w:styleId="tptnlistcount2">
    <w:name w:val="tptn_list_count2"/>
    <w:basedOn w:val="DefaultParagraphFont"/>
    <w:rsid w:val="00BF12CA"/>
    <w:rPr>
      <w:vanish/>
      <w:webHidden w:val="0"/>
      <w:bdr w:val="none" w:sz="0" w:space="0" w:color="auto" w:frame="1"/>
      <w:vertAlign w:val="baseline"/>
      <w:specVanish w:val="0"/>
    </w:rPr>
  </w:style>
  <w:style w:type="paragraph" w:customStyle="1" w:styleId="EndNoteBibliographyTitle">
    <w:name w:val="EndNote Bibliography Title"/>
    <w:basedOn w:val="Normal"/>
    <w:rsid w:val="00E64AF7"/>
    <w:pPr>
      <w:spacing w:after="0"/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E64AF7"/>
    <w:pPr>
      <w:spacing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1452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10D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GB"/>
    </w:rPr>
  </w:style>
  <w:style w:type="character" w:customStyle="1" w:styleId="Hyperlink0">
    <w:name w:val="Hyperlink.0"/>
    <w:basedOn w:val="DefaultParagraphFont"/>
    <w:rsid w:val="003D7234"/>
    <w:rPr>
      <w:sz w:val="24"/>
      <w:szCs w:val="24"/>
      <w:shd w:val="clear" w:color="auto" w:fill="FFFF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040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40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085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6873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84942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52865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83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7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8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7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09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9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9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16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2914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9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20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1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28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1080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women-in-ground-close-combat-gcc-review-pap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women-in-ground-close-combat-roles-review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0CA4-6768-4166-936D-02C8A793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8368</Words>
  <Characters>47698</Characters>
  <Application>Microsoft Office Word</Application>
  <DocSecurity>4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msanchez</dc:creator>
  <cp:lastModifiedBy>Karen Drake</cp:lastModifiedBy>
  <cp:revision>2</cp:revision>
  <cp:lastPrinted>2017-11-03T15:29:00Z</cp:lastPrinted>
  <dcterms:created xsi:type="dcterms:W3CDTF">2018-10-31T09:39:00Z</dcterms:created>
  <dcterms:modified xsi:type="dcterms:W3CDTF">2018-10-31T09:39:00Z</dcterms:modified>
</cp:coreProperties>
</file>