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443A2" w14:textId="77777777" w:rsidR="00B512E5" w:rsidRDefault="00B512E5" w:rsidP="006028A6">
      <w:pPr>
        <w:spacing w:after="0" w:line="240" w:lineRule="auto"/>
      </w:pPr>
      <w:r>
        <w:t>Encyclopaedia of Gerontology and Population Aging</w:t>
      </w:r>
    </w:p>
    <w:p w14:paraId="4DC35A78" w14:textId="77777777" w:rsidR="00B512E5" w:rsidRDefault="00B512E5" w:rsidP="006028A6">
      <w:pPr>
        <w:spacing w:after="0" w:line="240" w:lineRule="auto"/>
      </w:pPr>
      <w:r>
        <w:t>Section on Gender Issues</w:t>
      </w:r>
    </w:p>
    <w:p w14:paraId="5A728569" w14:textId="77777777" w:rsidR="00442E93" w:rsidRDefault="00804D2A" w:rsidP="006028A6">
      <w:pPr>
        <w:spacing w:after="0" w:line="240" w:lineRule="auto"/>
      </w:pPr>
      <w:r>
        <w:t xml:space="preserve">Contribution Title: </w:t>
      </w:r>
      <w:r w:rsidR="00B512E5">
        <w:t>Gender and caring in later life</w:t>
      </w:r>
    </w:p>
    <w:p w14:paraId="7674E27C" w14:textId="77777777" w:rsidR="00804D2A" w:rsidRDefault="00804D2A" w:rsidP="006028A6">
      <w:pPr>
        <w:spacing w:after="0" w:line="240" w:lineRule="auto"/>
      </w:pPr>
    </w:p>
    <w:p w14:paraId="7D21AAFA" w14:textId="77777777" w:rsidR="00804D2A" w:rsidRDefault="00804D2A" w:rsidP="006028A6">
      <w:pPr>
        <w:spacing w:after="0" w:line="240" w:lineRule="auto"/>
      </w:pPr>
      <w:r>
        <w:t>Author info:</w:t>
      </w:r>
    </w:p>
    <w:p w14:paraId="0FA92372" w14:textId="77777777" w:rsidR="00F6077C" w:rsidRDefault="00567912" w:rsidP="006028A6">
      <w:pPr>
        <w:spacing w:after="0" w:line="240" w:lineRule="auto"/>
      </w:pPr>
      <w:r>
        <w:t>Professor Athina Vlachantoni</w:t>
      </w:r>
    </w:p>
    <w:p w14:paraId="66C1922C" w14:textId="77777777" w:rsidR="00567912" w:rsidRDefault="00567912" w:rsidP="006028A6">
      <w:pPr>
        <w:spacing w:after="0" w:line="240" w:lineRule="auto"/>
      </w:pPr>
      <w:r>
        <w:t>Centre for Research on Ageing and ESRC Centre for Population Change</w:t>
      </w:r>
    </w:p>
    <w:p w14:paraId="2B117FF2" w14:textId="77777777" w:rsidR="00567912" w:rsidRDefault="00567912" w:rsidP="006028A6">
      <w:pPr>
        <w:spacing w:after="0" w:line="240" w:lineRule="auto"/>
      </w:pPr>
      <w:r>
        <w:t>Faculty of Social Sciences</w:t>
      </w:r>
    </w:p>
    <w:p w14:paraId="59663836" w14:textId="77777777" w:rsidR="00567912" w:rsidRDefault="00567912" w:rsidP="006028A6">
      <w:pPr>
        <w:spacing w:after="0" w:line="240" w:lineRule="auto"/>
      </w:pPr>
      <w:r>
        <w:t>University of Southampton</w:t>
      </w:r>
    </w:p>
    <w:p w14:paraId="41874C87" w14:textId="77777777" w:rsidR="00567912" w:rsidRDefault="00567912" w:rsidP="006028A6">
      <w:pPr>
        <w:spacing w:after="0" w:line="240" w:lineRule="auto"/>
      </w:pPr>
      <w:r>
        <w:t>Southampton</w:t>
      </w:r>
    </w:p>
    <w:p w14:paraId="7E8FB9DF" w14:textId="77777777" w:rsidR="00567912" w:rsidRDefault="00567912" w:rsidP="006028A6">
      <w:pPr>
        <w:spacing w:after="0" w:line="240" w:lineRule="auto"/>
      </w:pPr>
      <w:r>
        <w:t>United Kingdom</w:t>
      </w:r>
    </w:p>
    <w:p w14:paraId="6ADA9041" w14:textId="77777777" w:rsidR="00567912" w:rsidRDefault="00567912" w:rsidP="006028A6">
      <w:pPr>
        <w:spacing w:after="0" w:line="240" w:lineRule="auto"/>
      </w:pPr>
      <w:r>
        <w:t>a.vlachantoni@soton.ac.uk</w:t>
      </w:r>
    </w:p>
    <w:p w14:paraId="5DDCEB59" w14:textId="77777777" w:rsidR="00567912" w:rsidRDefault="00567912" w:rsidP="006028A6">
      <w:pPr>
        <w:spacing w:after="0" w:line="240" w:lineRule="auto"/>
      </w:pPr>
    </w:p>
    <w:p w14:paraId="7F3D9829" w14:textId="77777777" w:rsidR="00B512E5" w:rsidRDefault="00567912" w:rsidP="006028A6">
      <w:pPr>
        <w:spacing w:after="0" w:line="240" w:lineRule="auto"/>
      </w:pPr>
      <w:r>
        <w:t xml:space="preserve">Maja </w:t>
      </w:r>
      <w:r w:rsidR="002C5B75">
        <w:t xml:space="preserve">Fuglsang </w:t>
      </w:r>
      <w:r>
        <w:t>Palmer</w:t>
      </w:r>
    </w:p>
    <w:p w14:paraId="79034D22" w14:textId="77777777" w:rsidR="00567912" w:rsidRDefault="00567912" w:rsidP="006028A6">
      <w:pPr>
        <w:spacing w:after="0" w:line="240" w:lineRule="auto"/>
      </w:pPr>
      <w:r>
        <w:t>Centre for Research on Ageing and ESRC Centre for Population Change</w:t>
      </w:r>
    </w:p>
    <w:p w14:paraId="0EB31574" w14:textId="77777777" w:rsidR="00567912" w:rsidRDefault="00567912" w:rsidP="006028A6">
      <w:pPr>
        <w:spacing w:after="0" w:line="240" w:lineRule="auto"/>
      </w:pPr>
      <w:r>
        <w:t>Faculty of Social Sciences</w:t>
      </w:r>
    </w:p>
    <w:p w14:paraId="074ABF9D" w14:textId="77777777" w:rsidR="00567912" w:rsidRDefault="00567912" w:rsidP="006028A6">
      <w:pPr>
        <w:spacing w:after="0" w:line="240" w:lineRule="auto"/>
      </w:pPr>
      <w:r>
        <w:t>University of Southampton</w:t>
      </w:r>
    </w:p>
    <w:p w14:paraId="59A58D8D" w14:textId="77777777" w:rsidR="00567912" w:rsidRDefault="00567912" w:rsidP="006028A6">
      <w:pPr>
        <w:spacing w:after="0" w:line="240" w:lineRule="auto"/>
      </w:pPr>
      <w:r>
        <w:t>Southampton</w:t>
      </w:r>
    </w:p>
    <w:p w14:paraId="3F3437CF" w14:textId="77777777" w:rsidR="00567912" w:rsidRDefault="00567912" w:rsidP="006028A6">
      <w:pPr>
        <w:spacing w:after="0" w:line="240" w:lineRule="auto"/>
      </w:pPr>
      <w:r>
        <w:t>United Kingdom</w:t>
      </w:r>
    </w:p>
    <w:p w14:paraId="514DD504" w14:textId="77777777" w:rsidR="00804D2A" w:rsidRDefault="00567912" w:rsidP="006028A6">
      <w:pPr>
        <w:spacing w:after="0" w:line="240" w:lineRule="auto"/>
      </w:pPr>
      <w:r>
        <w:t>M.E.F.Palmer@soton.ac.uk</w:t>
      </w:r>
    </w:p>
    <w:p w14:paraId="31F1EBF8" w14:textId="77777777" w:rsidR="00567912" w:rsidRDefault="00567912">
      <w:pPr>
        <w:rPr>
          <w:b/>
        </w:rPr>
      </w:pPr>
      <w:r>
        <w:rPr>
          <w:b/>
        </w:rPr>
        <w:br w:type="page"/>
      </w:r>
    </w:p>
    <w:p w14:paraId="28F66A0D" w14:textId="77777777" w:rsidR="00804D2A" w:rsidRPr="00804D2A" w:rsidRDefault="00804D2A">
      <w:pPr>
        <w:rPr>
          <w:b/>
        </w:rPr>
      </w:pPr>
      <w:r w:rsidRPr="00804D2A">
        <w:rPr>
          <w:b/>
        </w:rPr>
        <w:lastRenderedPageBreak/>
        <w:t>Overview</w:t>
      </w:r>
    </w:p>
    <w:p w14:paraId="104F5037" w14:textId="77777777" w:rsidR="000C7F42" w:rsidRDefault="00CB1CB4" w:rsidP="00AE517B">
      <w:pPr>
        <w:rPr>
          <w:rFonts w:cstheme="minorHAnsi"/>
        </w:rPr>
      </w:pPr>
      <w:r>
        <w:rPr>
          <w:rFonts w:cstheme="minorHAnsi"/>
        </w:rPr>
        <w:t>The provision of informal care is an increasingly common experience for individuals globally, as a result of demographic trends resulting in population ageing and an increase in the demand for care; and socio-economic trends, such as greater economic migration, which can affect the supply of care to individuals within and outside the household</w:t>
      </w:r>
      <w:r w:rsidR="00A725B7">
        <w:rPr>
          <w:rFonts w:cstheme="minorHAnsi"/>
        </w:rPr>
        <w:t xml:space="preserve"> </w:t>
      </w:r>
      <w:r w:rsidR="0002442D">
        <w:rPr>
          <w:rFonts w:cstheme="minorHAnsi"/>
        </w:rPr>
        <w:fldChar w:fldCharType="begin">
          <w:fldData xml:space="preserve">PEVuZE5vdGU+PENpdGU+PEF1dGhvcj5QaWNrYXJkPC9BdXRob3I+PFllYXI+MjAxNTwvWWVhcj48
UmVjTnVtPjgxNjwvUmVjTnVtPjxEaXNwbGF5VGV4dD4oSmFudXMgYW5kIERvdHkgMjAxODsgUGlj
a2FyZCAyMDE1OyBaaG91IGFuZCBXYWxrZXIgMjAxNSk8L0Rpc3BsYXlUZXh0PjxyZWNvcmQ+PHJl
Yy1udW1iZXI+ODE2PC9yZWMtbnVtYmVyPjxmb3JlaWduLWtleXM+PGtleSBhcHA9IkVOIiBkYi1p
ZD0iMjJmd3RldHp6c2YycGFld2ZhdXAyc3JiZXYwc3gyc2FyNXZkIiB0aW1lc3RhbXA9IjE1MDM0
MTcyNzMiPjgxNjwva2V5PjwvZm9yZWlnbi1rZXlzPjxyZWYtdHlwZSBuYW1lPSJKb3VybmFsIEFy
dGljbGUiPjE3PC9yZWYtdHlwZT48Y29udHJpYnV0b3JzPjxhdXRob3JzPjxhdXRob3I+UGlja2Fy
ZCwgTGluZGE8L2F1dGhvcj48L2F1dGhvcnM+PC9jb250cmlidXRvcnM+PHRpdGxlcz48dGl0bGU+
QSBncm93aW5nIGNhcmUgZ2FwPyBUaGUgc3VwcGx5IG9mIHVucGFpZCBjYXJlIGZvciBvbGRlciBw
ZW9wbGUgYnkgdGhlaXIgYWR1bHQgY2hpbGRyZW4gaW4gRW5nbGFuZCB0byAyMDMyPC90aXRsZT48
c2Vjb25kYXJ5LXRpdGxlPkFnZWluZyBhbmQgU29jaWV0eTwvc2Vjb25kYXJ5LXRpdGxlPjwvdGl0
bGVzPjxwZXJpb2RpY2FsPjxmdWxsLXRpdGxlPkFnZWluZyBhbmQgU29jaWV0eTwvZnVsbC10aXRs
ZT48L3BlcmlvZGljYWw+PHBhZ2VzPjk2LTEyMzwvcGFnZXM+PHZvbHVtZT4zNTwvdm9sdW1lPjxu
dW1iZXI+MDE8L251bWJlcj48ZGF0ZXM+PHllYXI+MjAxNTwveWVhcj48L2RhdGVzPjxpc2JuPjE0
NjktMTc3OTwvaXNibj48dXJscz48L3VybHM+PC9yZWNvcmQ+PC9DaXRlPjxDaXRlPjxBdXRob3I+
WmhvdTwvQXV0aG9yPjxZZWFyPjIwMTU8L1llYXI+PFJlY051bT4yNjAwPC9SZWNOdW0+PHJlY29y
ZD48cmVjLW51bWJlcj4yNjAwPC9yZWMtbnVtYmVyPjxmb3JlaWduLWtleXM+PGtleSBhcHA9IkVO
IiBkYi1pZD0iMjJmd3RldHp6c2YycGFld2ZhdXAyc3JiZXYwc3gyc2FyNXZkIiB0aW1lc3RhbXA9
IjE1NDM5NDIzOTAiPjI2MDA8L2tleT48L2ZvcmVpZ24ta2V5cz48cmVmLXR5cGUgbmFtZT0iSm91
cm5hbCBBcnRpY2xlIj4xNzwvcmVmLXR5cGU+PGNvbnRyaWJ1dG9ycz48YXV0aG9ycz48YXV0aG9y
Plpob3UsIEp1bnNoYW48L2F1dGhvcj48YXV0aG9yPldhbGtlciwgQWxhbjwvYXV0aG9yPjwvYXV0
aG9ycz48L2NvbnRyaWJ1dG9ycz48dGl0bGVzPjx0aXRsZT5UaGUgbmVlZCBmb3IgY29tbXVuaXR5
IGNhcmUgYW1vbmcgb2xkZXIgcGVvcGxlIGluIENoaW5hPC90aXRsZT48c2Vjb25kYXJ5LXRpdGxl
PkFnZWluZyBhbmQgU29jaWV0eTwvc2Vjb25kYXJ5LXRpdGxlPjwvdGl0bGVzPjxwZXJpb2RpY2Fs
PjxmdWxsLXRpdGxlPkFnZWluZyBhbmQgU29jaWV0eTwvZnVsbC10aXRsZT48L3BlcmlvZGljYWw+
PHBhZ2VzPjEzMTItMTMzMjwvcGFnZXM+PHZvbHVtZT4zNjwvdm9sdW1lPjxudW1iZXI+NjwvbnVt
YmVyPjxlZGl0aW9uPjA2LzAzPC9lZGl0aW9uPjxrZXl3b3Jkcz48a2V5d29yZD5jb21tdW5pdHkg
Y2FyZTwva2V5d29yZD48a2V5d29yZD5vbGRlciBwZW9wbGU8L2tleXdvcmQ+PGtleXdvcmQ+bmVl
ZDwva2V5d29yZD48a2V5d29yZD5DaGluYTwva2V5d29yZD48L2tleXdvcmRzPjxkYXRlcz48eWVh
cj4yMDE1PC95ZWFyPjwvZGF0ZXM+PHB1Ymxpc2hlcj5DYW1icmlkZ2UgVW5pdmVyc2l0eSBQcmVz
czwvcHVibGlzaGVyPjxpc2JuPjAxNDQtNjg2WDwvaXNibj48dXJscz48cmVsYXRlZC11cmxzPjx1
cmw+aHR0cHM6Ly93d3cuY2FtYnJpZGdlLm9yZy9jb3JlL2FydGljbGUvbmVlZC1mb3ItY29tbXVu
aXR5LWNhcmUtYW1vbmctb2xkZXItcGVvcGxlLWluLWNoaW5hLzMxOUNFMjlBMjE2Q0I5Nzk3ODg5
RENGQTc2OTA3Mzg5PC91cmw+PC9yZWxhdGVkLXVybHM+PC91cmxzPjxlbGVjdHJvbmljLXJlc291
cmNlLW51bT4xMC4xMDE3L1MwMTQ0Njg2WDE1MDAwMzQzPC9lbGVjdHJvbmljLXJlc291cmNlLW51
bT48cmVtb3RlLWRhdGFiYXNlLW5hbWU+Q2FtYnJpZGdlIENvcmU8L3JlbW90ZS1kYXRhYmFzZS1u
YW1lPjxyZW1vdGUtZGF0YWJhc2UtcHJvdmlkZXI+Q2FtYnJpZGdlIFVuaXZlcnNpdHkgUHJlc3M8
L3JlbW90ZS1kYXRhYmFzZS1wcm92aWRlcj48L3JlY29yZD48L0NpdGU+PENpdGU+PEF1dGhvcj5K
YW51czwvQXV0aG9yPjxZZWFyPjIwMTg8L1llYXI+PFJlY051bT4yNjA2PC9SZWNOdW0+PHJlY29y
ZD48cmVjLW51bWJlcj4yNjA2PC9yZWMtbnVtYmVyPjxmb3JlaWduLWtleXM+PGtleSBhcHA9IkVO
IiBkYi1pZD0iMjJmd3RldHp6c2YycGFld2ZhdXAyc3JiZXYwc3gyc2FyNXZkIiB0aW1lc3RhbXA9
IjE1NDM5OTczOTEiPjI2MDY8L2tleT48L2ZvcmVpZ24ta2V5cz48cmVmLXR5cGUgbmFtZT0iSm91
cm5hbCBBcnRpY2xlIj4xNzwvcmVmLXR5cGU+PGNvbnRyaWJ1dG9ycz48YXV0aG9ycz48YXV0aG9y
PkphbnVzLCBBLiBMLjwvYXV0aG9yPjxhdXRob3I+RG90eSwgUC48L2F1dGhvcj48L2F1dGhvcnM+
PC9jb250cmlidXRvcnM+PGF1dGgtYWRkcmVzcz5Tb2Npb2xvZ3kgRGVwYXJ0bWVudCwgVW5pdmVy
c2l0eSBvZiBFZGluYnVyZ2ggU2Nob29sIG9mIFNvY2lhbCBhbmQgUG9saXRpY2FsIFNjaWVuY2Us
IFVLLiYjeEQ7VS5TLiBEZXBhcnRtZW50IG9mIEhlYWx0aCAmYW1wOyBIdW1hbiBTZXJ2aWNlcyBP
ZmZpY2Ugb2YgdGhlIEFzc2lzdGFudCBTZWNyZXRhcnkgZm9yIFBsYW5uaW5nIGFuZCBFdmFsdWF0
aW9uLCBXYXNoaW5ndG9uLCBEaXN0cmljdCBvZiBDb2x1bWJpYS48L2F1dGgtYWRkcmVzcz48dGl0
bGVzPjx0aXRsZT5UcmVuZHMgaW4gSW5mb3JtYWwgQ2FyZSBmb3IgRGlzYWJsZWQgT2xkZXIgQW1l
cmljYW5zLCAxOTgyLTIwMTI8L3RpdGxlPjxzZWNvbmRhcnktdGl0bGU+R2Vyb250b2xvZ2lzdDwv
c2Vjb25kYXJ5LXRpdGxlPjxhbHQtdGl0bGU+VGhlIEdlcm9udG9sb2dpc3Q8L2FsdC10aXRsZT48
L3RpdGxlcz48cGVyaW9kaWNhbD48ZnVsbC10aXRsZT5HZXJvbnRvbG9naXN0PC9mdWxsLXRpdGxl
PjwvcGVyaW9kaWNhbD48YWx0LXBlcmlvZGljYWw+PGZ1bGwtdGl0bGU+VGhlIEdlcm9udG9sb2dp
c3Q8L2Z1bGwtdGl0bGU+PC9hbHQtcGVyaW9kaWNhbD48cGFnZXM+ODYzLTg3MTwvcGFnZXM+PHZv
bHVtZT41ODwvdm9sdW1lPjxudW1iZXI+NTwvbnVtYmVyPjxlZGl0aW9uPjIwMTcvMDYvMDg8L2Vk
aXRpb24+PGRhdGVzPjx5ZWFyPjIwMTg8L3llYXI+PHB1Yi1kYXRlcz48ZGF0ZT5TZXAgMTQ8L2Rh
dGU+PC9wdWItZGF0ZXM+PC9kYXRlcz48aXNibj4wMDE2LTkwMTM8L2lzYm4+PGFjY2Vzc2lvbi1u
dW0+Mjg1OTE3ODQ8L2FjY2Vzc2lvbi1udW0+PHVybHM+PC91cmxzPjxlbGVjdHJvbmljLXJlc291
cmNlLW51bT4xMC4xMDkzL2dlcm9udC9nbngwNzY8L2VsZWN0cm9uaWMtcmVzb3VyY2UtbnVtPjxy
ZW1vdGUtZGF0YWJhc2UtcHJvdmlkZXI+TkxNPC9yZW1vdGUtZGF0YWJhc2UtcHJvdmlkZXI+PGxh
bmd1YWdlPmVuZzwvbGFuZ3VhZ2U+PC9yZWNvcmQ+PC9DaXRlPjwvRW5kTm90ZT5=
</w:fldData>
        </w:fldChar>
      </w:r>
      <w:r w:rsidR="00402503">
        <w:rPr>
          <w:rFonts w:cstheme="minorHAnsi"/>
        </w:rPr>
        <w:instrText xml:space="preserve"> ADDIN EN.CITE </w:instrText>
      </w:r>
      <w:r w:rsidR="00402503">
        <w:rPr>
          <w:rFonts w:cstheme="minorHAnsi"/>
        </w:rPr>
        <w:fldChar w:fldCharType="begin">
          <w:fldData xml:space="preserve">PEVuZE5vdGU+PENpdGU+PEF1dGhvcj5QaWNrYXJkPC9BdXRob3I+PFllYXI+MjAxNTwvWWVhcj48
UmVjTnVtPjgxNjwvUmVjTnVtPjxEaXNwbGF5VGV4dD4oSmFudXMgYW5kIERvdHkgMjAxODsgUGlj
a2FyZCAyMDE1OyBaaG91IGFuZCBXYWxrZXIgMjAxNSk8L0Rpc3BsYXlUZXh0PjxyZWNvcmQ+PHJl
Yy1udW1iZXI+ODE2PC9yZWMtbnVtYmVyPjxmb3JlaWduLWtleXM+PGtleSBhcHA9IkVOIiBkYi1p
ZD0iMjJmd3RldHp6c2YycGFld2ZhdXAyc3JiZXYwc3gyc2FyNXZkIiB0aW1lc3RhbXA9IjE1MDM0
MTcyNzMiPjgxNjwva2V5PjwvZm9yZWlnbi1rZXlzPjxyZWYtdHlwZSBuYW1lPSJKb3VybmFsIEFy
dGljbGUiPjE3PC9yZWYtdHlwZT48Y29udHJpYnV0b3JzPjxhdXRob3JzPjxhdXRob3I+UGlja2Fy
ZCwgTGluZGE8L2F1dGhvcj48L2F1dGhvcnM+PC9jb250cmlidXRvcnM+PHRpdGxlcz48dGl0bGU+
QSBncm93aW5nIGNhcmUgZ2FwPyBUaGUgc3VwcGx5IG9mIHVucGFpZCBjYXJlIGZvciBvbGRlciBw
ZW9wbGUgYnkgdGhlaXIgYWR1bHQgY2hpbGRyZW4gaW4gRW5nbGFuZCB0byAyMDMyPC90aXRsZT48
c2Vjb25kYXJ5LXRpdGxlPkFnZWluZyBhbmQgU29jaWV0eTwvc2Vjb25kYXJ5LXRpdGxlPjwvdGl0
bGVzPjxwZXJpb2RpY2FsPjxmdWxsLXRpdGxlPkFnZWluZyBhbmQgU29jaWV0eTwvZnVsbC10aXRs
ZT48L3BlcmlvZGljYWw+PHBhZ2VzPjk2LTEyMzwvcGFnZXM+PHZvbHVtZT4zNTwvdm9sdW1lPjxu
dW1iZXI+MDE8L251bWJlcj48ZGF0ZXM+PHllYXI+MjAxNTwveWVhcj48L2RhdGVzPjxpc2JuPjE0
NjktMTc3OTwvaXNibj48dXJscz48L3VybHM+PC9yZWNvcmQ+PC9DaXRlPjxDaXRlPjxBdXRob3I+
WmhvdTwvQXV0aG9yPjxZZWFyPjIwMTU8L1llYXI+PFJlY051bT4yNjAwPC9SZWNOdW0+PHJlY29y
ZD48cmVjLW51bWJlcj4yNjAwPC9yZWMtbnVtYmVyPjxmb3JlaWduLWtleXM+PGtleSBhcHA9IkVO
IiBkYi1pZD0iMjJmd3RldHp6c2YycGFld2ZhdXAyc3JiZXYwc3gyc2FyNXZkIiB0aW1lc3RhbXA9
IjE1NDM5NDIzOTAiPjI2MDA8L2tleT48L2ZvcmVpZ24ta2V5cz48cmVmLXR5cGUgbmFtZT0iSm91
cm5hbCBBcnRpY2xlIj4xNzwvcmVmLXR5cGU+PGNvbnRyaWJ1dG9ycz48YXV0aG9ycz48YXV0aG9y
Plpob3UsIEp1bnNoYW48L2F1dGhvcj48YXV0aG9yPldhbGtlciwgQWxhbjwvYXV0aG9yPjwvYXV0
aG9ycz48L2NvbnRyaWJ1dG9ycz48dGl0bGVzPjx0aXRsZT5UaGUgbmVlZCBmb3IgY29tbXVuaXR5
IGNhcmUgYW1vbmcgb2xkZXIgcGVvcGxlIGluIENoaW5hPC90aXRsZT48c2Vjb25kYXJ5LXRpdGxl
PkFnZWluZyBhbmQgU29jaWV0eTwvc2Vjb25kYXJ5LXRpdGxlPjwvdGl0bGVzPjxwZXJpb2RpY2Fs
PjxmdWxsLXRpdGxlPkFnZWluZyBhbmQgU29jaWV0eTwvZnVsbC10aXRsZT48L3BlcmlvZGljYWw+
PHBhZ2VzPjEzMTItMTMzMjwvcGFnZXM+PHZvbHVtZT4zNjwvdm9sdW1lPjxudW1iZXI+NjwvbnVt
YmVyPjxlZGl0aW9uPjA2LzAzPC9lZGl0aW9uPjxrZXl3b3Jkcz48a2V5d29yZD5jb21tdW5pdHkg
Y2FyZTwva2V5d29yZD48a2V5d29yZD5vbGRlciBwZW9wbGU8L2tleXdvcmQ+PGtleXdvcmQ+bmVl
ZDwva2V5d29yZD48a2V5d29yZD5DaGluYTwva2V5d29yZD48L2tleXdvcmRzPjxkYXRlcz48eWVh
cj4yMDE1PC95ZWFyPjwvZGF0ZXM+PHB1Ymxpc2hlcj5DYW1icmlkZ2UgVW5pdmVyc2l0eSBQcmVz
czwvcHVibGlzaGVyPjxpc2JuPjAxNDQtNjg2WDwvaXNibj48dXJscz48cmVsYXRlZC11cmxzPjx1
cmw+aHR0cHM6Ly93d3cuY2FtYnJpZGdlLm9yZy9jb3JlL2FydGljbGUvbmVlZC1mb3ItY29tbXVu
aXR5LWNhcmUtYW1vbmctb2xkZXItcGVvcGxlLWluLWNoaW5hLzMxOUNFMjlBMjE2Q0I5Nzk3ODg5
RENGQTc2OTA3Mzg5PC91cmw+PC9yZWxhdGVkLXVybHM+PC91cmxzPjxlbGVjdHJvbmljLXJlc291
cmNlLW51bT4xMC4xMDE3L1MwMTQ0Njg2WDE1MDAwMzQzPC9lbGVjdHJvbmljLXJlc291cmNlLW51
bT48cmVtb3RlLWRhdGFiYXNlLW5hbWU+Q2FtYnJpZGdlIENvcmU8L3JlbW90ZS1kYXRhYmFzZS1u
YW1lPjxyZW1vdGUtZGF0YWJhc2UtcHJvdmlkZXI+Q2FtYnJpZGdlIFVuaXZlcnNpdHkgUHJlc3M8
L3JlbW90ZS1kYXRhYmFzZS1wcm92aWRlcj48L3JlY29yZD48L0NpdGU+PENpdGU+PEF1dGhvcj5K
YW51czwvQXV0aG9yPjxZZWFyPjIwMTg8L1llYXI+PFJlY051bT4yNjA2PC9SZWNOdW0+PHJlY29y
ZD48cmVjLW51bWJlcj4yNjA2PC9yZWMtbnVtYmVyPjxmb3JlaWduLWtleXM+PGtleSBhcHA9IkVO
IiBkYi1pZD0iMjJmd3RldHp6c2YycGFld2ZhdXAyc3JiZXYwc3gyc2FyNXZkIiB0aW1lc3RhbXA9
IjE1NDM5OTczOTEiPjI2MDY8L2tleT48L2ZvcmVpZ24ta2V5cz48cmVmLXR5cGUgbmFtZT0iSm91
cm5hbCBBcnRpY2xlIj4xNzwvcmVmLXR5cGU+PGNvbnRyaWJ1dG9ycz48YXV0aG9ycz48YXV0aG9y
PkphbnVzLCBBLiBMLjwvYXV0aG9yPjxhdXRob3I+RG90eSwgUC48L2F1dGhvcj48L2F1dGhvcnM+
PC9jb250cmlidXRvcnM+PGF1dGgtYWRkcmVzcz5Tb2Npb2xvZ3kgRGVwYXJ0bWVudCwgVW5pdmVy
c2l0eSBvZiBFZGluYnVyZ2ggU2Nob29sIG9mIFNvY2lhbCBhbmQgUG9saXRpY2FsIFNjaWVuY2Us
IFVLLiYjeEQ7VS5TLiBEZXBhcnRtZW50IG9mIEhlYWx0aCAmYW1wOyBIdW1hbiBTZXJ2aWNlcyBP
ZmZpY2Ugb2YgdGhlIEFzc2lzdGFudCBTZWNyZXRhcnkgZm9yIFBsYW5uaW5nIGFuZCBFdmFsdWF0
aW9uLCBXYXNoaW5ndG9uLCBEaXN0cmljdCBvZiBDb2x1bWJpYS48L2F1dGgtYWRkcmVzcz48dGl0
bGVzPjx0aXRsZT5UcmVuZHMgaW4gSW5mb3JtYWwgQ2FyZSBmb3IgRGlzYWJsZWQgT2xkZXIgQW1l
cmljYW5zLCAxOTgyLTIwMTI8L3RpdGxlPjxzZWNvbmRhcnktdGl0bGU+R2Vyb250b2xvZ2lzdDwv
c2Vjb25kYXJ5LXRpdGxlPjxhbHQtdGl0bGU+VGhlIEdlcm9udG9sb2dpc3Q8L2FsdC10aXRsZT48
L3RpdGxlcz48cGVyaW9kaWNhbD48ZnVsbC10aXRsZT5HZXJvbnRvbG9naXN0PC9mdWxsLXRpdGxl
PjwvcGVyaW9kaWNhbD48YWx0LXBlcmlvZGljYWw+PGZ1bGwtdGl0bGU+VGhlIEdlcm9udG9sb2dp
c3Q8L2Z1bGwtdGl0bGU+PC9hbHQtcGVyaW9kaWNhbD48cGFnZXM+ODYzLTg3MTwvcGFnZXM+PHZv
bHVtZT41ODwvdm9sdW1lPjxudW1iZXI+NTwvbnVtYmVyPjxlZGl0aW9uPjIwMTcvMDYvMDg8L2Vk
aXRpb24+PGRhdGVzPjx5ZWFyPjIwMTg8L3llYXI+PHB1Yi1kYXRlcz48ZGF0ZT5TZXAgMTQ8L2Rh
dGU+PC9wdWItZGF0ZXM+PC9kYXRlcz48aXNibj4wMDE2LTkwMTM8L2lzYm4+PGFjY2Vzc2lvbi1u
dW0+Mjg1OTE3ODQ8L2FjY2Vzc2lvbi1udW0+PHVybHM+PC91cmxzPjxlbGVjdHJvbmljLXJlc291
cmNlLW51bT4xMC4xMDkzL2dlcm9udC9nbngwNzY8L2VsZWN0cm9uaWMtcmVzb3VyY2UtbnVtPjxy
ZW1vdGUtZGF0YWJhc2UtcHJvdmlkZXI+TkxNPC9yZW1vdGUtZGF0YWJhc2UtcHJvdmlkZXI+PGxh
bmd1YWdlPmVuZzwvbGFuZ3VhZ2U+PC9yZWNvcmQ+PC9DaXRlPjwvRW5kTm90ZT5=
</w:fldData>
        </w:fldChar>
      </w:r>
      <w:r w:rsidR="00402503">
        <w:rPr>
          <w:rFonts w:cstheme="minorHAnsi"/>
        </w:rPr>
        <w:instrText xml:space="preserve"> ADDIN EN.CITE.DATA </w:instrText>
      </w:r>
      <w:r w:rsidR="00402503">
        <w:rPr>
          <w:rFonts w:cstheme="minorHAnsi"/>
        </w:rPr>
      </w:r>
      <w:r w:rsidR="00402503">
        <w:rPr>
          <w:rFonts w:cstheme="minorHAnsi"/>
        </w:rPr>
        <w:fldChar w:fldCharType="end"/>
      </w:r>
      <w:r w:rsidR="0002442D">
        <w:rPr>
          <w:rFonts w:cstheme="minorHAnsi"/>
        </w:rPr>
      </w:r>
      <w:r w:rsidR="0002442D">
        <w:rPr>
          <w:rFonts w:cstheme="minorHAnsi"/>
        </w:rPr>
        <w:fldChar w:fldCharType="separate"/>
      </w:r>
      <w:r w:rsidR="00402503">
        <w:rPr>
          <w:rFonts w:cstheme="minorHAnsi"/>
          <w:noProof/>
        </w:rPr>
        <w:t>(Janus and Doty 2018; Pickard 2015; Zhou and Walker 2015)</w:t>
      </w:r>
      <w:r w:rsidR="0002442D">
        <w:rPr>
          <w:rFonts w:cstheme="minorHAnsi"/>
        </w:rPr>
        <w:fldChar w:fldCharType="end"/>
      </w:r>
      <w:r>
        <w:rPr>
          <w:rFonts w:cstheme="minorHAnsi"/>
        </w:rPr>
        <w:t>. Although both men and women can find themselves providing informal care at different stages of the lifecourse, h</w:t>
      </w:r>
      <w:r w:rsidR="00DB122B">
        <w:rPr>
          <w:rFonts w:cstheme="minorHAnsi"/>
        </w:rPr>
        <w:t>istorically</w:t>
      </w:r>
      <w:r w:rsidR="00AE517B">
        <w:rPr>
          <w:rFonts w:cstheme="minorHAnsi"/>
        </w:rPr>
        <w:t xml:space="preserve"> research into informal care</w:t>
      </w:r>
      <w:r>
        <w:rPr>
          <w:rFonts w:cstheme="minorHAnsi"/>
        </w:rPr>
        <w:t xml:space="preserve"> provision</w:t>
      </w:r>
      <w:r w:rsidR="00AE517B">
        <w:rPr>
          <w:rFonts w:cstheme="minorHAnsi"/>
        </w:rPr>
        <w:t xml:space="preserve"> has predominantly focused on </w:t>
      </w:r>
      <w:r>
        <w:rPr>
          <w:rFonts w:cstheme="minorHAnsi"/>
        </w:rPr>
        <w:t xml:space="preserve">the </w:t>
      </w:r>
      <w:r w:rsidR="00AE517B">
        <w:rPr>
          <w:rFonts w:cstheme="minorHAnsi"/>
        </w:rPr>
        <w:t>experiences of women providing informal care</w:t>
      </w:r>
      <w:r w:rsidR="00DB122B">
        <w:rPr>
          <w:rFonts w:cstheme="minorHAnsi"/>
        </w:rPr>
        <w:t xml:space="preserve"> </w:t>
      </w:r>
      <w:r w:rsidR="00DB122B">
        <w:rPr>
          <w:rFonts w:cstheme="minorHAnsi"/>
        </w:rPr>
        <w:fldChar w:fldCharType="begin">
          <w:fldData xml:space="preserve">PEVuZE5vdGU+PENpdGU+PEF1dGhvcj5MZWlub25lbjwvQXV0aG9yPjxZZWFyPjIwMTE8L1llYXI+
PFJlY051bT41NjI8L1JlY051bT48RGlzcGxheVRleHQ+KEJhcm5ldHQgMjAxMzsgTGVpbm9uZW4g
MjAxMTsgV2lsbGlhbXMgZXQgYWwuIDIwMTcpPC9EaXNwbGF5VGV4dD48cmVjb3JkPjxyZWMtbnVt
YmVyPjU2MjwvcmVjLW51bWJlcj48Zm9yZWlnbi1rZXlzPjxrZXkgYXBwPSJFTiIgZGItaWQ9IjIy
Znd0ZXR6enNmMnBhZXdmYXVwMnNyYmV2MHN4MnNhcjV2ZCIgdGltZXN0YW1wPSIxNTAzNDE3MDQ1
Ij41NjI8L2tleT48L2ZvcmVpZ24ta2V5cz48cmVmLXR5cGUgbmFtZT0iSm91cm5hbCBBcnRpY2xl
Ij4xNzwvcmVmLXR5cGU+PGNvbnRyaWJ1dG9ycz48YXV0aG9ycz48YXV0aG9yPkxlaW5vbmVuLCBB
LiBNLjwvYXV0aG9yPjwvYXV0aG9ycz48L2NvbnRyaWJ1dG9ycz48dGl0bGVzPjx0aXRsZT5BZHVs
dCBjaGlsZHJlbiBhbmQgcGFyZW50YWwgY2FyZS1naXZpbmc6IG1ha2luZyBzZW5zZSBvZiBwYXJ0
aWNpcGF0aW9uIHBhdHRlcm5zIGFtb25nIHNpYmxpbmdzPC90aXRsZT48c2Vjb25kYXJ5LXRpdGxl
PkFnZWluZyAmYW1wOyBTb2NpZXR5PC9zZWNvbmRhcnktdGl0bGU+PC90aXRsZXM+PHBlcmlvZGlj
YWw+PGZ1bGwtdGl0bGU+QWdlaW5nICZhbXA7IFNvY2lldHk8L2Z1bGwtdGl0bGU+PC9wZXJpb2Rp
Y2FsPjxwYWdlcz4zMDgtMzI3PC9wYWdlcz48dm9sdW1lPjMxPC92b2x1bWU+PGRhdGVzPjx5ZWFy
PjIwMTE8L3llYXI+PHB1Yi1kYXRlcz48ZGF0ZT5GZWI8L2RhdGU+PC9wdWItZGF0ZXM+PC9kYXRl
cz48aXNibj4wMTQ0LTY4Nlg8L2lzYm4+PGFjY2Vzc2lvbi1udW0+V09TOjAwMDI4Njk0MzgwMDAw
NzwvYWNjZXNzaW9uLW51bT48dXJscz48cmVsYXRlZC11cmxzPjx1cmw+Jmx0O0dvIHRvIElTSSZn
dDs6Ly9XT1M6MDAwMjg2OTQzODAwMDA3PC91cmw+PC9yZWxhdGVkLXVybHM+PC91cmxzPjxlbGVj
dHJvbmljLXJlc291cmNlLW51bT4xMC4xMDE3L3MwMTQ0Njg2eDEwMDAxMDQyPC9lbGVjdHJvbmlj
LXJlc291cmNlLW51bT48L3JlY29yZD48L0NpdGU+PENpdGU+PEF1dGhvcj5CYXJuZXR0PC9BdXRo
b3I+PFllYXI+MjAxMzwvWWVhcj48UmVjTnVtPjU1NzwvUmVjTnVtPjxyZWNvcmQ+PHJlYy1udW1i
ZXI+NTU3PC9yZWMtbnVtYmVyPjxmb3JlaWduLWtleXM+PGtleSBhcHA9IkVOIiBkYi1pZD0iMjJm
d3RldHp6c2YycGFld2ZhdXAyc3JiZXYwc3gyc2FyNXZkIiB0aW1lc3RhbXA9IjE1MDM0MTcwNDEi
PjU1Nzwva2V5PjwvZm9yZWlnbi1rZXlzPjxyZWYtdHlwZSBuYW1lPSJKb3VybmFsIEFydGljbGUi
PjE3PC9yZWYtdHlwZT48Y29udHJpYnV0b3JzPjxhdXRob3JzPjxhdXRob3I+QmFybmV0dCwgQS4g
RS48L2F1dGhvcj48L2F1dGhvcnM+PC9jb250cmlidXRvcnM+PHRpdGxlcz48dGl0bGU+UGF0aHdh
eXMgb2YgQWR1bHQgQ2hpbGRyZW4gUHJvdmlkaW5nIENhcmUgdG8gT2xkZXIgUGFyZW50czwvdGl0
bGU+PHNlY29uZGFyeS10aXRsZT5Kb3VybmFsIG9mIE1hcnJpYWdlIGFuZCBGYW1pbHk8L3NlY29u
ZGFyeS10aXRsZT48L3RpdGxlcz48cGVyaW9kaWNhbD48ZnVsbC10aXRsZT5Kb3VybmFsIG9mIE1h
cnJpYWdlIGFuZCBGYW1pbHk8L2Z1bGwtdGl0bGU+PC9wZXJpb2RpY2FsPjxwYWdlcz4xNzgtMTkw
PC9wYWdlcz48dm9sdW1lPjc1PC92b2x1bWU+PG51bWJlcj4xPC9udW1iZXI+PGRhdGVzPjx5ZWFy
PjIwMTM8L3llYXI+PHB1Yi1kYXRlcz48ZGF0ZT5GZWI8L2RhdGU+PC9wdWItZGF0ZXM+PC9kYXRl
cz48aXNibj4wMDIyLTI0NDU8L2lzYm4+PGFjY2Vzc2lvbi1udW0+V09TOjAwMDMxMzc0NzgwMDAx
MzwvYWNjZXNzaW9uLW51bT48dXJscz48cmVsYXRlZC11cmxzPjx1cmw+Jmx0O0dvIHRvIElTSSZn
dDs6Ly9XT1M6MDAwMzEzNzQ3ODAwMDEzPC91cmw+PC9yZWxhdGVkLXVybHM+PC91cmxzPjxlbGVj
dHJvbmljLXJlc291cmNlLW51bT4xMC4xMTExL2ouMTc0MS0zNzM3LjIwMTIuMDEwMjIueDwvZWxl
Y3Ryb25pYy1yZXNvdXJjZS1udW0+PC9yZWNvcmQ+PC9DaXRlPjxDaXRlPjxBdXRob3I+V2lsbGlh
bXM8L0F1dGhvcj48WWVhcj4yMDE3PC9ZZWFyPjxSZWNOdW0+MjYwNzwvUmVjTnVtPjxyZWNvcmQ+
PHJlYy1udW1iZXI+MjYwNzwvcmVjLW51bWJlcj48Zm9yZWlnbi1rZXlzPjxrZXkgYXBwPSJFTiIg
ZGItaWQ9IjIyZnd0ZXR6enNmMnBhZXdmYXVwMnNyYmV2MHN4MnNhcjV2ZCIgdGltZXN0YW1wPSIx
NTQzOTk3NjEzIj4yNjA3PC9rZXk+PC9mb3JlaWduLWtleXM+PHJlZi10eXBlIG5hbWU9IkpvdXJu
YWwgQXJ0aWNsZSI+MTc8L3JlZi10eXBlPjxjb250cmlidXRvcnM+PGF1dGhvcnM+PGF1dGhvcj5X
aWxsaWFtcywgTGlzYSBBbm48L2F1dGhvcj48YXV0aG9yPkdpZGRpbmdzLCBMeW5uZSBTLjwvYXV0
aG9yPjxhdXRob3I+QmVsbGFteSwgR2FyeTwvYXV0aG9yPjxhdXRob3I+R290dCwgTWVycnluPC9h
dXRob3I+PC9hdXRob3JzPjwvY29udHJpYnV0b3JzPjx0aXRsZXM+PHRpdGxlPuKAmEJlY2F1c2Ug
aXTigJlzIHRoZSB3aWZlIHdobyBoYXMgdG8gbG9vayBhZnRlciB0aGUgbWFu4oCZOiBBIGRlc2Ny
aXB0aXZlIHF1YWxpdGF0aXZlIHN0dWR5IG9mIG9sZGVyIHdvbWVuIGFuZCB0aGUgaW50ZXJzZWN0
aW9uIG9mIGdlbmRlciBhbmQgdGhlIHByb3Zpc2lvbiBvZiBmYW1pbHkgY2FyZWdpdmluZyBhdCB0
aGUgZW5kIG9mIGxpZmU8L3RpdGxlPjxzZWNvbmRhcnktdGl0bGU+UGFsbGlhdGl2ZSBNZWRpY2lu
ZTwvc2Vjb25kYXJ5LXRpdGxlPjwvdGl0bGVzPjxwZXJpb2RpY2FsPjxmdWxsLXRpdGxlPlBhbGxp
YXRpdmUgTWVkaWNpbmU8L2Z1bGwtdGl0bGU+PC9wZXJpb2RpY2FsPjxwYWdlcz4yMjMtMjMwPC9w
YWdlcz48dm9sdW1lPjMxPC92b2x1bWU+PG51bWJlcj4zPC9udW1iZXI+PGRhdGVzPjx5ZWFyPjIw
MTc8L3llYXI+PHB1Yi1kYXRlcz48ZGF0ZT4yMDE3LzAzLzAxPC9kYXRlPjwvcHViLWRhdGVzPjwv
ZGF0ZXM+PHB1Ymxpc2hlcj5TQUdFIFB1YmxpY2F0aW9ucyBMdGQgU1RNPC9wdWJsaXNoZXI+PGlz
Ym4+MDI2OS0yMTYzPC9pc2JuPjx1cmxzPjxyZWxhdGVkLXVybHM+PHVybD5odHRwczovL2RvaS5v
cmcvMTAuMTE3Ny8wMjY5MjE2MzE2NjUzMjc1PC91cmw+PC9yZWxhdGVkLXVybHM+PC91cmxzPjxl
bGVjdHJvbmljLXJlc291cmNlLW51bT4xMC4xMTc3LzAyNjkyMTYzMTY2NTMyNzU8L2VsZWN0cm9u
aWMtcmVzb3VyY2UtbnVtPjxhY2Nlc3MtZGF0ZT4yMDE4LzEyLzA1PC9hY2Nlc3MtZGF0ZT48L3Jl
Y29yZD48L0NpdGU+PC9FbmROb3RlPgB=
</w:fldData>
        </w:fldChar>
      </w:r>
      <w:r w:rsidR="006421D6">
        <w:rPr>
          <w:rFonts w:cstheme="minorHAnsi"/>
        </w:rPr>
        <w:instrText xml:space="preserve"> ADDIN EN.CITE </w:instrText>
      </w:r>
      <w:r w:rsidR="006421D6">
        <w:rPr>
          <w:rFonts w:cstheme="minorHAnsi"/>
        </w:rPr>
        <w:fldChar w:fldCharType="begin">
          <w:fldData xml:space="preserve">PEVuZE5vdGU+PENpdGU+PEF1dGhvcj5MZWlub25lbjwvQXV0aG9yPjxZZWFyPjIwMTE8L1llYXI+
PFJlY051bT41NjI8L1JlY051bT48RGlzcGxheVRleHQ+KEJhcm5ldHQgMjAxMzsgTGVpbm9uZW4g
MjAxMTsgV2lsbGlhbXMgZXQgYWwuIDIwMTcpPC9EaXNwbGF5VGV4dD48cmVjb3JkPjxyZWMtbnVt
YmVyPjU2MjwvcmVjLW51bWJlcj48Zm9yZWlnbi1rZXlzPjxrZXkgYXBwPSJFTiIgZGItaWQ9IjIy
Znd0ZXR6enNmMnBhZXdmYXVwMnNyYmV2MHN4MnNhcjV2ZCIgdGltZXN0YW1wPSIxNTAzNDE3MDQ1
Ij41NjI8L2tleT48L2ZvcmVpZ24ta2V5cz48cmVmLXR5cGUgbmFtZT0iSm91cm5hbCBBcnRpY2xl
Ij4xNzwvcmVmLXR5cGU+PGNvbnRyaWJ1dG9ycz48YXV0aG9ycz48YXV0aG9yPkxlaW5vbmVuLCBB
LiBNLjwvYXV0aG9yPjwvYXV0aG9ycz48L2NvbnRyaWJ1dG9ycz48dGl0bGVzPjx0aXRsZT5BZHVs
dCBjaGlsZHJlbiBhbmQgcGFyZW50YWwgY2FyZS1naXZpbmc6IG1ha2luZyBzZW5zZSBvZiBwYXJ0
aWNpcGF0aW9uIHBhdHRlcm5zIGFtb25nIHNpYmxpbmdzPC90aXRsZT48c2Vjb25kYXJ5LXRpdGxl
PkFnZWluZyAmYW1wOyBTb2NpZXR5PC9zZWNvbmRhcnktdGl0bGU+PC90aXRsZXM+PHBlcmlvZGlj
YWw+PGZ1bGwtdGl0bGU+QWdlaW5nICZhbXA7IFNvY2lldHk8L2Z1bGwtdGl0bGU+PC9wZXJpb2Rp
Y2FsPjxwYWdlcz4zMDgtMzI3PC9wYWdlcz48dm9sdW1lPjMxPC92b2x1bWU+PGRhdGVzPjx5ZWFy
PjIwMTE8L3llYXI+PHB1Yi1kYXRlcz48ZGF0ZT5GZWI8L2RhdGU+PC9wdWItZGF0ZXM+PC9kYXRl
cz48aXNibj4wMTQ0LTY4Nlg8L2lzYm4+PGFjY2Vzc2lvbi1udW0+V09TOjAwMDI4Njk0MzgwMDAw
NzwvYWNjZXNzaW9uLW51bT48dXJscz48cmVsYXRlZC11cmxzPjx1cmw+Jmx0O0dvIHRvIElTSSZn
dDs6Ly9XT1M6MDAwMjg2OTQzODAwMDA3PC91cmw+PC9yZWxhdGVkLXVybHM+PC91cmxzPjxlbGVj
dHJvbmljLXJlc291cmNlLW51bT4xMC4xMDE3L3MwMTQ0Njg2eDEwMDAxMDQyPC9lbGVjdHJvbmlj
LXJlc291cmNlLW51bT48L3JlY29yZD48L0NpdGU+PENpdGU+PEF1dGhvcj5CYXJuZXR0PC9BdXRo
b3I+PFllYXI+MjAxMzwvWWVhcj48UmVjTnVtPjU1NzwvUmVjTnVtPjxyZWNvcmQ+PHJlYy1udW1i
ZXI+NTU3PC9yZWMtbnVtYmVyPjxmb3JlaWduLWtleXM+PGtleSBhcHA9IkVOIiBkYi1pZD0iMjJm
d3RldHp6c2YycGFld2ZhdXAyc3JiZXYwc3gyc2FyNXZkIiB0aW1lc3RhbXA9IjE1MDM0MTcwNDEi
PjU1Nzwva2V5PjwvZm9yZWlnbi1rZXlzPjxyZWYtdHlwZSBuYW1lPSJKb3VybmFsIEFydGljbGUi
PjE3PC9yZWYtdHlwZT48Y29udHJpYnV0b3JzPjxhdXRob3JzPjxhdXRob3I+QmFybmV0dCwgQS4g
RS48L2F1dGhvcj48L2F1dGhvcnM+PC9jb250cmlidXRvcnM+PHRpdGxlcz48dGl0bGU+UGF0aHdh
eXMgb2YgQWR1bHQgQ2hpbGRyZW4gUHJvdmlkaW5nIENhcmUgdG8gT2xkZXIgUGFyZW50czwvdGl0
bGU+PHNlY29uZGFyeS10aXRsZT5Kb3VybmFsIG9mIE1hcnJpYWdlIGFuZCBGYW1pbHk8L3NlY29u
ZGFyeS10aXRsZT48L3RpdGxlcz48cGVyaW9kaWNhbD48ZnVsbC10aXRsZT5Kb3VybmFsIG9mIE1h
cnJpYWdlIGFuZCBGYW1pbHk8L2Z1bGwtdGl0bGU+PC9wZXJpb2RpY2FsPjxwYWdlcz4xNzgtMTkw
PC9wYWdlcz48dm9sdW1lPjc1PC92b2x1bWU+PG51bWJlcj4xPC9udW1iZXI+PGRhdGVzPjx5ZWFy
PjIwMTM8L3llYXI+PHB1Yi1kYXRlcz48ZGF0ZT5GZWI8L2RhdGU+PC9wdWItZGF0ZXM+PC9kYXRl
cz48aXNibj4wMDIyLTI0NDU8L2lzYm4+PGFjY2Vzc2lvbi1udW0+V09TOjAwMDMxMzc0NzgwMDAx
MzwvYWNjZXNzaW9uLW51bT48dXJscz48cmVsYXRlZC11cmxzPjx1cmw+Jmx0O0dvIHRvIElTSSZn
dDs6Ly9XT1M6MDAwMzEzNzQ3ODAwMDEzPC91cmw+PC9yZWxhdGVkLXVybHM+PC91cmxzPjxlbGVj
dHJvbmljLXJlc291cmNlLW51bT4xMC4xMTExL2ouMTc0MS0zNzM3LjIwMTIuMDEwMjIueDwvZWxl
Y3Ryb25pYy1yZXNvdXJjZS1udW0+PC9yZWNvcmQ+PC9DaXRlPjxDaXRlPjxBdXRob3I+V2lsbGlh
bXM8L0F1dGhvcj48WWVhcj4yMDE3PC9ZZWFyPjxSZWNOdW0+MjYwNzwvUmVjTnVtPjxyZWNvcmQ+
PHJlYy1udW1iZXI+MjYwNzwvcmVjLW51bWJlcj48Zm9yZWlnbi1rZXlzPjxrZXkgYXBwPSJFTiIg
ZGItaWQ9IjIyZnd0ZXR6enNmMnBhZXdmYXVwMnNyYmV2MHN4MnNhcjV2ZCIgdGltZXN0YW1wPSIx
NTQzOTk3NjEzIj4yNjA3PC9rZXk+PC9mb3JlaWduLWtleXM+PHJlZi10eXBlIG5hbWU9IkpvdXJu
YWwgQXJ0aWNsZSI+MTc8L3JlZi10eXBlPjxjb250cmlidXRvcnM+PGF1dGhvcnM+PGF1dGhvcj5X
aWxsaWFtcywgTGlzYSBBbm48L2F1dGhvcj48YXV0aG9yPkdpZGRpbmdzLCBMeW5uZSBTLjwvYXV0
aG9yPjxhdXRob3I+QmVsbGFteSwgR2FyeTwvYXV0aG9yPjxhdXRob3I+R290dCwgTWVycnluPC9h
dXRob3I+PC9hdXRob3JzPjwvY29udHJpYnV0b3JzPjx0aXRsZXM+PHRpdGxlPuKAmEJlY2F1c2Ug
aXTigJlzIHRoZSB3aWZlIHdobyBoYXMgdG8gbG9vayBhZnRlciB0aGUgbWFu4oCZOiBBIGRlc2Ny
aXB0aXZlIHF1YWxpdGF0aXZlIHN0dWR5IG9mIG9sZGVyIHdvbWVuIGFuZCB0aGUgaW50ZXJzZWN0
aW9uIG9mIGdlbmRlciBhbmQgdGhlIHByb3Zpc2lvbiBvZiBmYW1pbHkgY2FyZWdpdmluZyBhdCB0
aGUgZW5kIG9mIGxpZmU8L3RpdGxlPjxzZWNvbmRhcnktdGl0bGU+UGFsbGlhdGl2ZSBNZWRpY2lu
ZTwvc2Vjb25kYXJ5LXRpdGxlPjwvdGl0bGVzPjxwZXJpb2RpY2FsPjxmdWxsLXRpdGxlPlBhbGxp
YXRpdmUgTWVkaWNpbmU8L2Z1bGwtdGl0bGU+PC9wZXJpb2RpY2FsPjxwYWdlcz4yMjMtMjMwPC9w
YWdlcz48dm9sdW1lPjMxPC92b2x1bWU+PG51bWJlcj4zPC9udW1iZXI+PGRhdGVzPjx5ZWFyPjIw
MTc8L3llYXI+PHB1Yi1kYXRlcz48ZGF0ZT4yMDE3LzAzLzAxPC9kYXRlPjwvcHViLWRhdGVzPjwv
ZGF0ZXM+PHB1Ymxpc2hlcj5TQUdFIFB1YmxpY2F0aW9ucyBMdGQgU1RNPC9wdWJsaXNoZXI+PGlz
Ym4+MDI2OS0yMTYzPC9pc2JuPjx1cmxzPjxyZWxhdGVkLXVybHM+PHVybD5odHRwczovL2RvaS5v
cmcvMTAuMTE3Ny8wMjY5MjE2MzE2NjUzMjc1PC91cmw+PC9yZWxhdGVkLXVybHM+PC91cmxzPjxl
bGVjdHJvbmljLXJlc291cmNlLW51bT4xMC4xMTc3LzAyNjkyMTYzMTY2NTMyNzU8L2VsZWN0cm9u
aWMtcmVzb3VyY2UtbnVtPjxhY2Nlc3MtZGF0ZT4yMDE4LzEyLzA1PC9hY2Nlc3MtZGF0ZT48L3Jl
Y29yZD48L0NpdGU+PC9FbmROb3RlPgB=
</w:fldData>
        </w:fldChar>
      </w:r>
      <w:r w:rsidR="006421D6">
        <w:rPr>
          <w:rFonts w:cstheme="minorHAnsi"/>
        </w:rPr>
        <w:instrText xml:space="preserve"> ADDIN EN.CITE.DATA </w:instrText>
      </w:r>
      <w:r w:rsidR="006421D6">
        <w:rPr>
          <w:rFonts w:cstheme="minorHAnsi"/>
        </w:rPr>
      </w:r>
      <w:r w:rsidR="006421D6">
        <w:rPr>
          <w:rFonts w:cstheme="minorHAnsi"/>
        </w:rPr>
        <w:fldChar w:fldCharType="end"/>
      </w:r>
      <w:r w:rsidR="00DB122B">
        <w:rPr>
          <w:rFonts w:cstheme="minorHAnsi"/>
        </w:rPr>
      </w:r>
      <w:r w:rsidR="00DB122B">
        <w:rPr>
          <w:rFonts w:cstheme="minorHAnsi"/>
        </w:rPr>
        <w:fldChar w:fldCharType="separate"/>
      </w:r>
      <w:r w:rsidR="006421D6">
        <w:rPr>
          <w:rFonts w:cstheme="minorHAnsi"/>
          <w:noProof/>
        </w:rPr>
        <w:t>(Barnett 2013; Leinonen 2011; Williams et al. 2017)</w:t>
      </w:r>
      <w:r w:rsidR="00DB122B">
        <w:rPr>
          <w:rFonts w:cstheme="minorHAnsi"/>
        </w:rPr>
        <w:fldChar w:fldCharType="end"/>
      </w:r>
      <w:r w:rsidR="000C7F42">
        <w:rPr>
          <w:rFonts w:cstheme="minorHAnsi"/>
        </w:rPr>
        <w:t>. Nevertheless</w:t>
      </w:r>
      <w:r w:rsidR="00AE517B">
        <w:rPr>
          <w:rFonts w:cstheme="minorHAnsi"/>
        </w:rPr>
        <w:t xml:space="preserve">, </w:t>
      </w:r>
      <w:r w:rsidR="000C7F42">
        <w:rPr>
          <w:rFonts w:cstheme="minorHAnsi"/>
        </w:rPr>
        <w:t>men’s improving life expectancy alongside women’s, combined with t</w:t>
      </w:r>
      <w:r w:rsidR="00AE517B">
        <w:rPr>
          <w:rFonts w:cstheme="minorHAnsi"/>
        </w:rPr>
        <w:t>he</w:t>
      </w:r>
      <w:r w:rsidR="000C7F42">
        <w:rPr>
          <w:rFonts w:cstheme="minorHAnsi"/>
        </w:rPr>
        <w:t xml:space="preserve"> increasing</w:t>
      </w:r>
      <w:r w:rsidR="00AE517B">
        <w:rPr>
          <w:rFonts w:cstheme="minorHAnsi"/>
        </w:rPr>
        <w:t xml:space="preserve"> entry of women into the </w:t>
      </w:r>
      <w:r w:rsidR="000C7F42">
        <w:rPr>
          <w:rFonts w:cstheme="minorHAnsi"/>
        </w:rPr>
        <w:t xml:space="preserve">formal </w:t>
      </w:r>
      <w:r w:rsidR="00AE517B">
        <w:rPr>
          <w:rFonts w:cstheme="minorHAnsi"/>
        </w:rPr>
        <w:t xml:space="preserve">labour market has </w:t>
      </w:r>
      <w:r w:rsidR="000C7F42">
        <w:rPr>
          <w:rFonts w:cstheme="minorHAnsi"/>
        </w:rPr>
        <w:t xml:space="preserve">had an impact on patterns of informal care provision in different country contexts, and placed increasing emphasis on men’s caring roles </w:t>
      </w:r>
      <w:r w:rsidR="000C7F42">
        <w:rPr>
          <w:rFonts w:cstheme="minorHAnsi"/>
        </w:rPr>
        <w:fldChar w:fldCharType="begin">
          <w:fldData xml:space="preserve">PEVuZE5vdGU+PENpdGU+PEF1dGhvcj5NaWxsaWdhbjwvQXV0aG9yPjxZZWFyPjIwMTY8L1llYXI+
PFJlY051bT4xMDc3PC9SZWNOdW0+PERpc3BsYXlUZXh0PihHcmVlbndvb2QgYW5kIFNtaXRoIDIw
MTU7IE1pbGxpZ2FuIGFuZCBNb3JiZXkgMjAxNik8L0Rpc3BsYXlUZXh0PjxyZWNvcmQ+PHJlYy1u
dW1iZXI+MTA3NzwvcmVjLW51bWJlcj48Zm9yZWlnbi1rZXlzPjxrZXkgYXBwPSJFTiIgZGItaWQ9
IjIyZnd0ZXR6enNmMnBhZXdmYXVwMnNyYmV2MHN4MnNhcjV2ZCIgdGltZXN0YW1wPSIxNTQzODUx
ODA3Ij4xMDc3PC9rZXk+PC9mb3JlaWduLWtleXM+PHJlZi10eXBlIG5hbWU9IkpvdXJuYWwgQXJ0
aWNsZSI+MTc8L3JlZi10eXBlPjxjb250cmlidXRvcnM+PGF1dGhvcnM+PGF1dGhvcj5NaWxsaWdh
biwgQ2hyaXN0aW5lPC9hdXRob3I+PGF1dGhvcj5Nb3JiZXksIEhhemVsPC9hdXRob3I+PC9hdXRo
b3JzPjwvY29udHJpYnV0b3JzPjx0aXRsZXM+PHRpdGxlPkNhcmUsIGNvcGluZyBhbmQgaWRlbnRp
dHk6IE9sZGVyIG1lbiZhcG9zO3MgZXhwZXJpZW5jZXMgb2Ygc3BvdXNhbCBjYXJlLWdpdmluZzwv
dGl0bGU+PHNlY29uZGFyeS10aXRsZT5Kb3VybmFsIG9mIEFnaW5nIFN0dWRpZXM8L3NlY29uZGFy
eS10aXRsZT48L3RpdGxlcz48cGVyaW9kaWNhbD48ZnVsbC10aXRsZT5Kb3VybmFsIG9mIEFnaW5n
IFN0dWRpZXM8L2Z1bGwtdGl0bGU+PC9wZXJpb2RpY2FsPjxwYWdlcz4xMDUtMTE0PC9wYWdlcz48
dm9sdW1lPjM4PC92b2x1bWU+PGtleXdvcmRzPjxrZXl3b3JkPkNhcmUtZ2l2aW5nPC9rZXl3b3Jk
PjxrZXl3b3JkPk9sZGVyIG1lbjwva2V5d29yZD48a2V5d29yZD5JZGVudGl0eTwva2V5d29yZD48
a2V5d29yZD5OYXJyYXRpdmUgY29ycmVzcG9uZGVuY2U8L2tleXdvcmQ+PGtleXdvcmQ+TWFzY3Vs
aW5pdHk8L2tleXdvcmQ+PGtleXdvcmQ+SW50ZXJzZWN0aW9uYWxpdHk8L2tleXdvcmQ+PC9rZXl3
b3Jkcz48ZGF0ZXM+PHllYXI+MjAxNjwveWVhcj48cHViLWRhdGVzPjxkYXRlPjIwMTYvMDgvMDEv
PC9kYXRlPjwvcHViLWRhdGVzPjwvZGF0ZXM+PGlzYm4+MDg5MC00MDY1PC9pc2JuPjx1cmxzPjxy
ZWxhdGVkLXVybHM+PHVybD5odHRwOi8vd3d3LnNjaWVuY2VkaXJlY3QuY29tL3NjaWVuY2UvYXJ0
aWNsZS9waWkvUzA4OTA0MDY1MTYzMDAwNDQ8L3VybD48L3JlbGF0ZWQtdXJscz48L3VybHM+PGVs
ZWN0cm9uaWMtcmVzb3VyY2UtbnVtPmh0dHBzOi8vZG9pLm9yZy8xMC4xMDE2L2ouamFnaW5nLjIw
MTYuMDUuMDAyPC9lbGVjdHJvbmljLXJlc291cmNlLW51bT48L3JlY29yZD48L0NpdGU+PENpdGU+
PEF1dGhvcj5HcmVlbndvb2Q8L0F1dGhvcj48WWVhcj4yMDE1PC9ZZWFyPjxSZWNOdW0+MjYwNTwv
UmVjTnVtPjxyZWNvcmQ+PHJlYy1udW1iZXI+MjYwNTwvcmVjLW51bWJlcj48Zm9yZWlnbi1rZXlz
PjxrZXkgYXBwPSJFTiIgZGItaWQ9IjIyZnd0ZXR6enNmMnBhZXdmYXVwMnNyYmV2MHN4MnNhcjV2
ZCIgdGltZXN0YW1wPSIxNTQzOTQ0MjYzIj4yNjA1PC9rZXk+PC9mb3JlaWduLWtleXM+PHJlZi10
eXBlIG5hbWU9IkpvdXJuYWwgQXJ0aWNsZSI+MTc8L3JlZi10eXBlPjxjb250cmlidXRvcnM+PGF1
dGhvcnM+PGF1dGhvcj5HcmVlbndvb2QsIE4uPC9hdXRob3I+PGF1dGhvcj5TbWl0aCwgUi48L2F1
dGhvcj48L2F1dGhvcnM+PC9jb250cmlidXRvcnM+PGF1dGgtYWRkcmVzcz5GYWN1bHR5IG9mIEhl
YWx0aCwgU29jaWFsIENhcmUgYW5kIEVkdWNhdGlvbiwgS2luZ3N0b24gVW5pdmVyc2l0eSBhbmQg
U3QgR2VvcmdlJmFwb3M7cywgVW5pdmVyc2l0eSBvZiBMb25kb24sIDJuZCBGbG9vciBHcm9zdmVu
b3IgV2luZywgU3QgR2VvcmdlJmFwb3M7cywgVW5pdmVyc2l0eSBvZiBMb25kb24sIENyYW5tZXIg
VGVycmFjZSwgVG9vdGluZywgTG9uZG9uIFNXMTcwUkUsIFVLLiBFbGVjdHJvbmljIGFkZHJlc3M6
IE5hbi5HcmVlbndvb2RAc2d1bC5raW5nc3Rvbi5hYy51ay4mI3hEO0ZhY3VsdHkgb2YgSGVhbHRo
LCBTb2NpYWwgQ2FyZSBhbmQgRWR1Y2F0aW9uLCBLaW5nc3RvbiBVbml2ZXJzaXR5IGFuZCBTdCBH
ZW9yZ2UmYXBvcztzLCBVbml2ZXJzaXR5IG9mIExvbmRvbiwgMm5kIEZsb29yIEdyb3N2ZW5vciBX
aW5nLCBTdCBHZW9yZ2UmYXBvcztzLCBVbml2ZXJzaXR5IG9mIExvbmRvbiwgQ3Jhbm1lciBUZXJy
YWNlLCBUb290aW5nLCBMb25kb24gU1cxNzBSRSwgVUsuPC9hdXRoLWFkZHJlc3M+PHRpdGxlcz48
dGl0bGU+QmFycmllcnMgYW5kIGZhY2lsaXRhdG9ycyBmb3IgbWFsZSBjYXJlcnMgaW4gYWNjZXNz
aW5nIGZvcm1hbCBhbmQgaW5mb3JtYWwgc3VwcG9ydDogQSBzeXN0ZW1hdGljIHJldmlldzwvdGl0
bGU+PHNlY29uZGFyeS10aXRsZT5NYXR1cml0YXM8L3NlY29uZGFyeS10aXRsZT48YWx0LXRpdGxl
Pk1hdHVyaXRhczwvYWx0LXRpdGxlPjwvdGl0bGVzPjxwZXJpb2RpY2FsPjxmdWxsLXRpdGxlPk1h
dHVyaXRhczwvZnVsbC10aXRsZT48L3BlcmlvZGljYWw+PGFsdC1wZXJpb2RpY2FsPjxmdWxsLXRp
dGxlPk1hdHVyaXRhczwvZnVsbC10aXRsZT48L2FsdC1wZXJpb2RpY2FsPjxwYWdlcz4xNjItOTwv
cGFnZXM+PHZvbHVtZT44Mjwvdm9sdW1lPjxudW1iZXI+MjwvbnVtYmVyPjxlZGl0aW9uPjIwMTUv
MDgvMTU8L2VkaXRpb24+PGtleXdvcmRzPjxrZXl3b3JkPkFnZWQ8L2tleXdvcmQ+PGtleXdvcmQ+
QWdlZCwgODAgYW5kIG92ZXI8L2tleXdvcmQ+PGtleXdvcmQ+Q2FyZWdpdmVycy8qcHN5Y2hvbG9n
eTwva2V5d29yZD48a2V5d29yZD5EZW1lbnRpYS8qcHN5Y2hvbG9neTwva2V5d29yZD48a2V5d29y
ZD5GZW1hbGU8L2tleXdvcmQ+PGtleXdvcmQ+SHVtYW5zPC9rZXl3b3JkPjxrZXl3b3JkPk1hbGU8
L2tleXdvcmQ+PGtleXdvcmQ+KlNvY2lhbCBTdXBwb3J0PC9rZXl3b3JkPjxrZXl3b3JkPldvbWVu
JmFwb3M7cyBIZWFsdGg8L2tleXdvcmQ+PGtleXdvcmQ+QmFycmllcnM8L2tleXdvcmQ+PGtleXdv
cmQ+Q2FyZWdpdmVyczwva2V5d29yZD48a2V5d29yZD5DYXJlcnM8L2tleXdvcmQ+PGtleXdvcmQ+
RmFjaWxpdGF0b3JzPC9rZXl3b3JkPjxrZXl3b3JkPkZvcm1hbCBzdXBwb3J0PC9rZXl3b3JkPjxr
ZXl3b3JkPkluZm9ybWFsIHN1cHBvcnQ8L2tleXdvcmQ+PC9rZXl3b3Jkcz48ZGF0ZXM+PHllYXI+
MjAxNTwveWVhcj48cHViLWRhdGVzPjxkYXRlPk9jdDwvZGF0ZT48L3B1Yi1kYXRlcz48L2RhdGVz
Pjxpc2JuPjAzNzgtNTEyMjwvaXNibj48YWNjZXNzaW9uLW51bT4yNjI3MTcxMDwvYWNjZXNzaW9u
LW51bT48dXJscz48L3VybHM+PGVsZWN0cm9uaWMtcmVzb3VyY2UtbnVtPjEwLjEwMTYvai5tYXR1
cml0YXMuMjAxNS4wNy4wMTM8L2VsZWN0cm9uaWMtcmVzb3VyY2UtbnVtPjxyZW1vdGUtZGF0YWJh
c2UtcHJvdmlkZXI+TkxNPC9yZW1vdGUtZGF0YWJhc2UtcHJvdmlkZXI+PGxhbmd1YWdlPmVuZzwv
bGFuZ3VhZ2U+PC9yZWNvcmQ+PC9DaXRlPjwvRW5kTm90ZT4A
</w:fldData>
        </w:fldChar>
      </w:r>
      <w:r w:rsidR="00AB7EBE">
        <w:rPr>
          <w:rFonts w:cstheme="minorHAnsi"/>
        </w:rPr>
        <w:instrText xml:space="preserve"> ADDIN EN.CITE </w:instrText>
      </w:r>
      <w:r w:rsidR="00AB7EBE">
        <w:rPr>
          <w:rFonts w:cstheme="minorHAnsi"/>
        </w:rPr>
        <w:fldChar w:fldCharType="begin">
          <w:fldData xml:space="preserve">PEVuZE5vdGU+PENpdGU+PEF1dGhvcj5NaWxsaWdhbjwvQXV0aG9yPjxZZWFyPjIwMTY8L1llYXI+
PFJlY051bT4xMDc3PC9SZWNOdW0+PERpc3BsYXlUZXh0PihHcmVlbndvb2QgYW5kIFNtaXRoIDIw
MTU7IE1pbGxpZ2FuIGFuZCBNb3JiZXkgMjAxNik8L0Rpc3BsYXlUZXh0PjxyZWNvcmQ+PHJlYy1u
dW1iZXI+MTA3NzwvcmVjLW51bWJlcj48Zm9yZWlnbi1rZXlzPjxrZXkgYXBwPSJFTiIgZGItaWQ9
IjIyZnd0ZXR6enNmMnBhZXdmYXVwMnNyYmV2MHN4MnNhcjV2ZCIgdGltZXN0YW1wPSIxNTQzODUx
ODA3Ij4xMDc3PC9rZXk+PC9mb3JlaWduLWtleXM+PHJlZi10eXBlIG5hbWU9IkpvdXJuYWwgQXJ0
aWNsZSI+MTc8L3JlZi10eXBlPjxjb250cmlidXRvcnM+PGF1dGhvcnM+PGF1dGhvcj5NaWxsaWdh
biwgQ2hyaXN0aW5lPC9hdXRob3I+PGF1dGhvcj5Nb3JiZXksIEhhemVsPC9hdXRob3I+PC9hdXRo
b3JzPjwvY29udHJpYnV0b3JzPjx0aXRsZXM+PHRpdGxlPkNhcmUsIGNvcGluZyBhbmQgaWRlbnRp
dHk6IE9sZGVyIG1lbiZhcG9zO3MgZXhwZXJpZW5jZXMgb2Ygc3BvdXNhbCBjYXJlLWdpdmluZzwv
dGl0bGU+PHNlY29uZGFyeS10aXRsZT5Kb3VybmFsIG9mIEFnaW5nIFN0dWRpZXM8L3NlY29uZGFy
eS10aXRsZT48L3RpdGxlcz48cGVyaW9kaWNhbD48ZnVsbC10aXRsZT5Kb3VybmFsIG9mIEFnaW5n
IFN0dWRpZXM8L2Z1bGwtdGl0bGU+PC9wZXJpb2RpY2FsPjxwYWdlcz4xMDUtMTE0PC9wYWdlcz48
dm9sdW1lPjM4PC92b2x1bWU+PGtleXdvcmRzPjxrZXl3b3JkPkNhcmUtZ2l2aW5nPC9rZXl3b3Jk
PjxrZXl3b3JkPk9sZGVyIG1lbjwva2V5d29yZD48a2V5d29yZD5JZGVudGl0eTwva2V5d29yZD48
a2V5d29yZD5OYXJyYXRpdmUgY29ycmVzcG9uZGVuY2U8L2tleXdvcmQ+PGtleXdvcmQ+TWFzY3Vs
aW5pdHk8L2tleXdvcmQ+PGtleXdvcmQ+SW50ZXJzZWN0aW9uYWxpdHk8L2tleXdvcmQ+PC9rZXl3
b3Jkcz48ZGF0ZXM+PHllYXI+MjAxNjwveWVhcj48cHViLWRhdGVzPjxkYXRlPjIwMTYvMDgvMDEv
PC9kYXRlPjwvcHViLWRhdGVzPjwvZGF0ZXM+PGlzYm4+MDg5MC00MDY1PC9pc2JuPjx1cmxzPjxy
ZWxhdGVkLXVybHM+PHVybD5odHRwOi8vd3d3LnNjaWVuY2VkaXJlY3QuY29tL3NjaWVuY2UvYXJ0
aWNsZS9waWkvUzA4OTA0MDY1MTYzMDAwNDQ8L3VybD48L3JlbGF0ZWQtdXJscz48L3VybHM+PGVs
ZWN0cm9uaWMtcmVzb3VyY2UtbnVtPmh0dHBzOi8vZG9pLm9yZy8xMC4xMDE2L2ouamFnaW5nLjIw
MTYuMDUuMDAyPC9lbGVjdHJvbmljLXJlc291cmNlLW51bT48L3JlY29yZD48L0NpdGU+PENpdGU+
PEF1dGhvcj5HcmVlbndvb2Q8L0F1dGhvcj48WWVhcj4yMDE1PC9ZZWFyPjxSZWNOdW0+MjYwNTwv
UmVjTnVtPjxyZWNvcmQ+PHJlYy1udW1iZXI+MjYwNTwvcmVjLW51bWJlcj48Zm9yZWlnbi1rZXlz
PjxrZXkgYXBwPSJFTiIgZGItaWQ9IjIyZnd0ZXR6enNmMnBhZXdmYXVwMnNyYmV2MHN4MnNhcjV2
ZCIgdGltZXN0YW1wPSIxNTQzOTQ0MjYzIj4yNjA1PC9rZXk+PC9mb3JlaWduLWtleXM+PHJlZi10
eXBlIG5hbWU9IkpvdXJuYWwgQXJ0aWNsZSI+MTc8L3JlZi10eXBlPjxjb250cmlidXRvcnM+PGF1
dGhvcnM+PGF1dGhvcj5HcmVlbndvb2QsIE4uPC9hdXRob3I+PGF1dGhvcj5TbWl0aCwgUi48L2F1
dGhvcj48L2F1dGhvcnM+PC9jb250cmlidXRvcnM+PGF1dGgtYWRkcmVzcz5GYWN1bHR5IG9mIEhl
YWx0aCwgU29jaWFsIENhcmUgYW5kIEVkdWNhdGlvbiwgS2luZ3N0b24gVW5pdmVyc2l0eSBhbmQg
U3QgR2VvcmdlJmFwb3M7cywgVW5pdmVyc2l0eSBvZiBMb25kb24sIDJuZCBGbG9vciBHcm9zdmVu
b3IgV2luZywgU3QgR2VvcmdlJmFwb3M7cywgVW5pdmVyc2l0eSBvZiBMb25kb24sIENyYW5tZXIg
VGVycmFjZSwgVG9vdGluZywgTG9uZG9uIFNXMTcwUkUsIFVLLiBFbGVjdHJvbmljIGFkZHJlc3M6
IE5hbi5HcmVlbndvb2RAc2d1bC5raW5nc3Rvbi5hYy51ay4mI3hEO0ZhY3VsdHkgb2YgSGVhbHRo
LCBTb2NpYWwgQ2FyZSBhbmQgRWR1Y2F0aW9uLCBLaW5nc3RvbiBVbml2ZXJzaXR5IGFuZCBTdCBH
ZW9yZ2UmYXBvcztzLCBVbml2ZXJzaXR5IG9mIExvbmRvbiwgMm5kIEZsb29yIEdyb3N2ZW5vciBX
aW5nLCBTdCBHZW9yZ2UmYXBvcztzLCBVbml2ZXJzaXR5IG9mIExvbmRvbiwgQ3Jhbm1lciBUZXJy
YWNlLCBUb290aW5nLCBMb25kb24gU1cxNzBSRSwgVUsuPC9hdXRoLWFkZHJlc3M+PHRpdGxlcz48
dGl0bGU+QmFycmllcnMgYW5kIGZhY2lsaXRhdG9ycyBmb3IgbWFsZSBjYXJlcnMgaW4gYWNjZXNz
aW5nIGZvcm1hbCBhbmQgaW5mb3JtYWwgc3VwcG9ydDogQSBzeXN0ZW1hdGljIHJldmlldzwvdGl0
bGU+PHNlY29uZGFyeS10aXRsZT5NYXR1cml0YXM8L3NlY29uZGFyeS10aXRsZT48YWx0LXRpdGxl
Pk1hdHVyaXRhczwvYWx0LXRpdGxlPjwvdGl0bGVzPjxwZXJpb2RpY2FsPjxmdWxsLXRpdGxlPk1h
dHVyaXRhczwvZnVsbC10aXRsZT48L3BlcmlvZGljYWw+PGFsdC1wZXJpb2RpY2FsPjxmdWxsLXRp
dGxlPk1hdHVyaXRhczwvZnVsbC10aXRsZT48L2FsdC1wZXJpb2RpY2FsPjxwYWdlcz4xNjItOTwv
cGFnZXM+PHZvbHVtZT44Mjwvdm9sdW1lPjxudW1iZXI+MjwvbnVtYmVyPjxlZGl0aW9uPjIwMTUv
MDgvMTU8L2VkaXRpb24+PGtleXdvcmRzPjxrZXl3b3JkPkFnZWQ8L2tleXdvcmQ+PGtleXdvcmQ+
QWdlZCwgODAgYW5kIG92ZXI8L2tleXdvcmQ+PGtleXdvcmQ+Q2FyZWdpdmVycy8qcHN5Y2hvbG9n
eTwva2V5d29yZD48a2V5d29yZD5EZW1lbnRpYS8qcHN5Y2hvbG9neTwva2V5d29yZD48a2V5d29y
ZD5GZW1hbGU8L2tleXdvcmQ+PGtleXdvcmQ+SHVtYW5zPC9rZXl3b3JkPjxrZXl3b3JkPk1hbGU8
L2tleXdvcmQ+PGtleXdvcmQ+KlNvY2lhbCBTdXBwb3J0PC9rZXl3b3JkPjxrZXl3b3JkPldvbWVu
JmFwb3M7cyBIZWFsdGg8L2tleXdvcmQ+PGtleXdvcmQ+QmFycmllcnM8L2tleXdvcmQ+PGtleXdv
cmQ+Q2FyZWdpdmVyczwva2V5d29yZD48a2V5d29yZD5DYXJlcnM8L2tleXdvcmQ+PGtleXdvcmQ+
RmFjaWxpdGF0b3JzPC9rZXl3b3JkPjxrZXl3b3JkPkZvcm1hbCBzdXBwb3J0PC9rZXl3b3JkPjxr
ZXl3b3JkPkluZm9ybWFsIHN1cHBvcnQ8L2tleXdvcmQ+PC9rZXl3b3Jkcz48ZGF0ZXM+PHllYXI+
MjAxNTwveWVhcj48cHViLWRhdGVzPjxkYXRlPk9jdDwvZGF0ZT48L3B1Yi1kYXRlcz48L2RhdGVz
Pjxpc2JuPjAzNzgtNTEyMjwvaXNibj48YWNjZXNzaW9uLW51bT4yNjI3MTcxMDwvYWNjZXNzaW9u
LW51bT48dXJscz48L3VybHM+PGVsZWN0cm9uaWMtcmVzb3VyY2UtbnVtPjEwLjEwMTYvai5tYXR1
cml0YXMuMjAxNS4wNy4wMTM8L2VsZWN0cm9uaWMtcmVzb3VyY2UtbnVtPjxyZW1vdGUtZGF0YWJh
c2UtcHJvdmlkZXI+TkxNPC9yZW1vdGUtZGF0YWJhc2UtcHJvdmlkZXI+PGxhbmd1YWdlPmVuZzwv
bGFuZ3VhZ2U+PC9yZWNvcmQ+PC9DaXRlPjwvRW5kTm90ZT4A
</w:fldData>
        </w:fldChar>
      </w:r>
      <w:r w:rsidR="00AB7EBE">
        <w:rPr>
          <w:rFonts w:cstheme="minorHAnsi"/>
        </w:rPr>
        <w:instrText xml:space="preserve"> ADDIN EN.CITE.DATA </w:instrText>
      </w:r>
      <w:r w:rsidR="00AB7EBE">
        <w:rPr>
          <w:rFonts w:cstheme="minorHAnsi"/>
        </w:rPr>
      </w:r>
      <w:r w:rsidR="00AB7EBE">
        <w:rPr>
          <w:rFonts w:cstheme="minorHAnsi"/>
        </w:rPr>
        <w:fldChar w:fldCharType="end"/>
      </w:r>
      <w:r w:rsidR="000C7F42">
        <w:rPr>
          <w:rFonts w:cstheme="minorHAnsi"/>
        </w:rPr>
      </w:r>
      <w:r w:rsidR="000C7F42">
        <w:rPr>
          <w:rFonts w:cstheme="minorHAnsi"/>
        </w:rPr>
        <w:fldChar w:fldCharType="separate"/>
      </w:r>
      <w:r w:rsidR="00AB7EBE">
        <w:rPr>
          <w:rFonts w:cstheme="minorHAnsi"/>
          <w:noProof/>
        </w:rPr>
        <w:t>(Greenwood and Smith 2015; Milligan and Morbey 2016)</w:t>
      </w:r>
      <w:r w:rsidR="000C7F42">
        <w:rPr>
          <w:rFonts w:cstheme="minorHAnsi"/>
        </w:rPr>
        <w:fldChar w:fldCharType="end"/>
      </w:r>
      <w:r w:rsidR="000C7F42">
        <w:rPr>
          <w:rFonts w:cstheme="minorHAnsi"/>
        </w:rPr>
        <w:t>. Indeed, t</w:t>
      </w:r>
      <w:r w:rsidR="00AE517B">
        <w:rPr>
          <w:rFonts w:cstheme="minorHAnsi"/>
        </w:rPr>
        <w:t xml:space="preserve">he renegotiation of traditional gender roles, combined with demographic trends, suggests </w:t>
      </w:r>
      <w:r w:rsidR="000C7F42">
        <w:rPr>
          <w:rFonts w:cstheme="minorHAnsi"/>
        </w:rPr>
        <w:t>a changing balance between men’s and women’s contribution to informal care provision</w:t>
      </w:r>
      <w:r w:rsidR="00AE517B">
        <w:rPr>
          <w:rFonts w:cstheme="minorHAnsi"/>
        </w:rPr>
        <w:t xml:space="preserve"> over time, resulting in a narrowing gender gap</w:t>
      </w:r>
      <w:r w:rsidR="000C7F42">
        <w:rPr>
          <w:rFonts w:cstheme="minorHAnsi"/>
        </w:rPr>
        <w:t xml:space="preserve"> in this respect</w:t>
      </w:r>
      <w:r w:rsidR="00AE517B">
        <w:rPr>
          <w:rFonts w:cstheme="minorHAnsi"/>
        </w:rPr>
        <w:t xml:space="preserve"> </w:t>
      </w:r>
      <w:r w:rsidR="00AE517B">
        <w:rPr>
          <w:rFonts w:cstheme="minorHAnsi"/>
        </w:rPr>
        <w:fldChar w:fldCharType="begin"/>
      </w:r>
      <w:r w:rsidR="00AB7EBE">
        <w:rPr>
          <w:rFonts w:cstheme="minorHAnsi"/>
        </w:rPr>
        <w:instrText xml:space="preserve"> ADDIN EN.CITE &lt;EndNote&gt;&lt;Cite&gt;&lt;Author&gt;Grigoryeva&lt;/Author&gt;&lt;Year&gt;2017&lt;/Year&gt;&lt;RecNum&gt;1075&lt;/RecNum&gt;&lt;DisplayText&gt;(Grigoryeva 2017)&lt;/DisplayText&gt;&lt;record&gt;&lt;rec-number&gt;1075&lt;/rec-number&gt;&lt;foreign-keys&gt;&lt;key app="EN" db-id="22fwtetzzsf2paewfaup2srbev0sx2sar5vd" timestamp="1543851417"&gt;1075&lt;/key&gt;&lt;/foreign-keys&gt;&lt;ref-type name="Journal Article"&gt;17&lt;/ref-type&gt;&lt;contributors&gt;&lt;authors&gt;&lt;author&gt;Grigoryeva, Angelina&lt;/author&gt;&lt;/authors&gt;&lt;/contributors&gt;&lt;titles&gt;&lt;title&gt;Own Gender, Sibling’s Gender, Parent’s Gender: The Division of Elderly Parent Care among Adult Children&lt;/title&gt;&lt;secondary-title&gt;American Sociological Review&lt;/secondary-title&gt;&lt;/titles&gt;&lt;periodical&gt;&lt;full-title&gt;American Sociological Review&lt;/full-title&gt;&lt;/periodical&gt;&lt;pages&gt;116-146&lt;/pages&gt;&lt;volume&gt;82&lt;/volume&gt;&lt;number&gt;1&lt;/number&gt;&lt;dates&gt;&lt;year&gt;2017&lt;/year&gt;&lt;pub-dates&gt;&lt;date&gt;2017/02/01&lt;/date&gt;&lt;/pub-dates&gt;&lt;/dates&gt;&lt;publisher&gt;SAGE Publications Inc&lt;/publisher&gt;&lt;isbn&gt;0003-1224&lt;/isbn&gt;&lt;urls&gt;&lt;related-urls&gt;&lt;url&gt;https://doi.org/10.1177/0003122416686521&lt;/url&gt;&lt;/related-urls&gt;&lt;/urls&gt;&lt;electronic-resource-num&gt;10.1177/0003122416686521&lt;/electronic-resource-num&gt;&lt;access-date&gt;2018/12/03&lt;/access-date&gt;&lt;/record&gt;&lt;/Cite&gt;&lt;/EndNote&gt;</w:instrText>
      </w:r>
      <w:r w:rsidR="00AE517B">
        <w:rPr>
          <w:rFonts w:cstheme="minorHAnsi"/>
        </w:rPr>
        <w:fldChar w:fldCharType="separate"/>
      </w:r>
      <w:r w:rsidR="00AB7EBE">
        <w:rPr>
          <w:rFonts w:cstheme="minorHAnsi"/>
          <w:noProof/>
        </w:rPr>
        <w:t>(Grigoryeva 2017)</w:t>
      </w:r>
      <w:r w:rsidR="00AE517B">
        <w:rPr>
          <w:rFonts w:cstheme="minorHAnsi"/>
        </w:rPr>
        <w:fldChar w:fldCharType="end"/>
      </w:r>
      <w:r w:rsidR="00AE517B">
        <w:rPr>
          <w:rFonts w:cstheme="minorHAnsi"/>
        </w:rPr>
        <w:t>.</w:t>
      </w:r>
    </w:p>
    <w:p w14:paraId="4DC4F923" w14:textId="77777777" w:rsidR="002C5B75" w:rsidRPr="000C7F42" w:rsidRDefault="000C7F42">
      <w:pPr>
        <w:rPr>
          <w:rFonts w:cstheme="minorHAnsi"/>
        </w:rPr>
      </w:pPr>
      <w:r>
        <w:rPr>
          <w:rFonts w:cstheme="minorHAnsi"/>
        </w:rPr>
        <w:t>This chapter starts with a summary of contemporary scholarship in the area of informal care provision, underlining the gender dimensions where appropriate, and distinguishing between research using cross-sectional data and research using longitudinal data, in order to highlight the nuances of this evidence. The chapter then outlines areas for future research, before providing a summary of the key messages emanating from this body of literature.</w:t>
      </w:r>
    </w:p>
    <w:p w14:paraId="1896A589" w14:textId="77777777" w:rsidR="00804D2A" w:rsidRPr="002C5B75" w:rsidRDefault="00804D2A">
      <w:pPr>
        <w:rPr>
          <w:b/>
        </w:rPr>
      </w:pPr>
      <w:r w:rsidRPr="00804D2A">
        <w:rPr>
          <w:b/>
        </w:rPr>
        <w:t>Key research findings</w:t>
      </w:r>
    </w:p>
    <w:p w14:paraId="665928DF" w14:textId="77777777" w:rsidR="00804D2A" w:rsidRDefault="00804D2A" w:rsidP="00804D2A">
      <w:pPr>
        <w:pStyle w:val="ListParagraph"/>
        <w:numPr>
          <w:ilvl w:val="0"/>
          <w:numId w:val="1"/>
        </w:numPr>
      </w:pPr>
      <w:r>
        <w:t xml:space="preserve">Cross-sectional evidence: </w:t>
      </w:r>
      <w:r w:rsidR="00886422">
        <w:t>gender differences in informal care provision</w:t>
      </w:r>
    </w:p>
    <w:p w14:paraId="0581E462" w14:textId="77777777" w:rsidR="00AE517B" w:rsidRPr="00AE517B" w:rsidRDefault="00AE517B" w:rsidP="00AE517B">
      <w:pPr>
        <w:rPr>
          <w:rFonts w:cstheme="minorHAnsi"/>
        </w:rPr>
      </w:pPr>
      <w:r w:rsidRPr="00AE517B">
        <w:rPr>
          <w:rFonts w:cstheme="minorHAnsi"/>
        </w:rPr>
        <w:t>Cross-sectional analysis has consistently found women to provide a disproportionate share of unpaid car</w:t>
      </w:r>
      <w:r w:rsidR="00CD4976">
        <w:rPr>
          <w:rFonts w:cstheme="minorHAnsi"/>
        </w:rPr>
        <w:t xml:space="preserve">e, in fact women contribute to </w:t>
      </w:r>
      <w:r w:rsidRPr="00AE517B">
        <w:rPr>
          <w:rFonts w:cstheme="minorHAnsi"/>
        </w:rPr>
        <w:t>71% of the global hours of informal care, wit</w:t>
      </w:r>
      <w:r w:rsidR="00CD4976">
        <w:rPr>
          <w:rFonts w:cstheme="minorHAnsi"/>
        </w:rPr>
        <w:t>h the highest proportion in low-</w:t>
      </w:r>
      <w:r w:rsidRPr="00AE517B">
        <w:rPr>
          <w:rFonts w:cstheme="minorHAnsi"/>
        </w:rPr>
        <w:t xml:space="preserve">income countries </w:t>
      </w:r>
      <w:r w:rsidRPr="00AE517B">
        <w:rPr>
          <w:rFonts w:cstheme="minorHAnsi"/>
        </w:rPr>
        <w:fldChar w:fldCharType="begin"/>
      </w:r>
      <w:r w:rsidR="00AB7EBE">
        <w:rPr>
          <w:rFonts w:cstheme="minorHAnsi"/>
        </w:rPr>
        <w:instrText xml:space="preserve"> ADDIN EN.CITE &lt;EndNote&gt;&lt;Cite&gt;&lt;Author&gt;Wimo&lt;/Author&gt;&lt;Year&gt;2018&lt;/Year&gt;&lt;RecNum&gt;2598&lt;/RecNum&gt;&lt;DisplayText&gt;(Wimo et al. 2018)&lt;/DisplayText&gt;&lt;record&gt;&lt;rec-number&gt;2598&lt;/rec-number&gt;&lt;foreign-keys&gt;&lt;key app="EN" db-id="22fwtetzzsf2paewfaup2srbev0sx2sar5vd" timestamp="1543857947"&gt;2598&lt;/key&gt;&lt;/foreign-keys&gt;&lt;ref-type name="Report"&gt;27&lt;/ref-type&gt;&lt;contributors&gt;&lt;authors&gt;&lt;author&gt;Wimo, Anders&lt;/author&gt;&lt;author&gt;Gauthier, Serge&lt;/author&gt;&lt;author&gt;Prince, Martin&lt;/author&gt;&lt;/authors&gt;&lt;tertiary-authors&gt;&lt;author&gt;Alzheimer’s Disease Internationa &amp;amp; Karolinska Institutet&lt;/author&gt;&lt;/tertiary-authors&gt;&lt;/contributors&gt;&lt;titles&gt;&lt;title&gt;Global estimates of informal care&lt;/title&gt;&lt;/titles&gt;&lt;dates&gt;&lt;year&gt;2018&lt;/year&gt;&lt;/dates&gt;&lt;pub-location&gt;London&lt;/pub-location&gt;&lt;urls&gt;&lt;related-urls&gt;&lt;url&gt;https://www.alz.co.uk/adi/pdf/global-estimates-of-informal-care.pdf&lt;/url&gt;&lt;/related-urls&gt;&lt;/urls&gt;&lt;access-date&gt;03/12/2018&lt;/access-date&gt;&lt;/record&gt;&lt;/Cite&gt;&lt;/EndNote&gt;</w:instrText>
      </w:r>
      <w:r w:rsidRPr="00AE517B">
        <w:rPr>
          <w:rFonts w:cstheme="minorHAnsi"/>
        </w:rPr>
        <w:fldChar w:fldCharType="separate"/>
      </w:r>
      <w:r w:rsidR="00AB7EBE">
        <w:rPr>
          <w:rFonts w:cstheme="minorHAnsi"/>
          <w:noProof/>
        </w:rPr>
        <w:t>(Wimo et al. 2018)</w:t>
      </w:r>
      <w:r w:rsidRPr="00AE517B">
        <w:rPr>
          <w:rFonts w:cstheme="minorHAnsi"/>
        </w:rPr>
        <w:fldChar w:fldCharType="end"/>
      </w:r>
      <w:r w:rsidRPr="00AE517B">
        <w:rPr>
          <w:rFonts w:cstheme="minorHAnsi"/>
        </w:rPr>
        <w:t xml:space="preserve">. The 2011 United Kingdom Census data found </w:t>
      </w:r>
      <w:r w:rsidR="00CD4976">
        <w:rPr>
          <w:rFonts w:cstheme="minorHAnsi"/>
        </w:rPr>
        <w:t xml:space="preserve">that </w:t>
      </w:r>
      <w:r w:rsidRPr="00AE517B">
        <w:rPr>
          <w:rFonts w:cstheme="minorHAnsi"/>
        </w:rPr>
        <w:t>58% of carers were women, however this gender division was rever</w:t>
      </w:r>
      <w:r w:rsidR="00CD4976">
        <w:rPr>
          <w:rFonts w:cstheme="minorHAnsi"/>
        </w:rPr>
        <w:t>se among</w:t>
      </w:r>
      <w:r w:rsidRPr="00AE517B">
        <w:rPr>
          <w:rFonts w:cstheme="minorHAnsi"/>
        </w:rPr>
        <w:t xml:space="preserve"> carer</w:t>
      </w:r>
      <w:r w:rsidR="00CD4976">
        <w:rPr>
          <w:rFonts w:cstheme="minorHAnsi"/>
        </w:rPr>
        <w:t>s</w:t>
      </w:r>
      <w:r w:rsidRPr="00AE517B">
        <w:rPr>
          <w:rFonts w:cstheme="minorHAnsi"/>
        </w:rPr>
        <w:t xml:space="preserve"> aged over 85</w:t>
      </w:r>
      <w:r w:rsidR="00CD4976">
        <w:rPr>
          <w:rFonts w:cstheme="minorHAnsi"/>
        </w:rPr>
        <w:t>, with</w:t>
      </w:r>
      <w:r w:rsidRPr="00AE517B">
        <w:rPr>
          <w:rFonts w:cstheme="minorHAnsi"/>
        </w:rPr>
        <w:t xml:space="preserve"> 12% of men and 5% of women</w:t>
      </w:r>
      <w:r w:rsidR="00CD4976">
        <w:rPr>
          <w:rFonts w:cstheme="minorHAnsi"/>
        </w:rPr>
        <w:t xml:space="preserve"> in this age group</w:t>
      </w:r>
      <w:r w:rsidRPr="00AE517B">
        <w:rPr>
          <w:rFonts w:cstheme="minorHAnsi"/>
        </w:rPr>
        <w:t xml:space="preserve"> provid</w:t>
      </w:r>
      <w:r w:rsidR="00CD4976">
        <w:rPr>
          <w:rFonts w:cstheme="minorHAnsi"/>
        </w:rPr>
        <w:t>ing</w:t>
      </w:r>
      <w:r w:rsidRPr="00AE517B">
        <w:rPr>
          <w:rFonts w:cstheme="minorHAnsi"/>
        </w:rPr>
        <w:t xml:space="preserve"> </w:t>
      </w:r>
      <w:r w:rsidR="00CD4976">
        <w:rPr>
          <w:rFonts w:cstheme="minorHAnsi"/>
        </w:rPr>
        <w:t xml:space="preserve">mostly spousal </w:t>
      </w:r>
      <w:r w:rsidRPr="00AE517B">
        <w:rPr>
          <w:rFonts w:cstheme="minorHAnsi"/>
        </w:rPr>
        <w:t xml:space="preserve">care </w:t>
      </w:r>
      <w:r w:rsidRPr="00AE517B">
        <w:rPr>
          <w:rFonts w:cstheme="minorHAnsi"/>
        </w:rPr>
        <w:fldChar w:fldCharType="begin"/>
      </w:r>
      <w:r w:rsidR="00AB7EBE">
        <w:rPr>
          <w:rFonts w:cstheme="minorHAnsi"/>
        </w:rPr>
        <w:instrText xml:space="preserve"> ADDIN EN.CITE &lt;EndNote&gt;&lt;Cite&gt;&lt;Author&gt;ONS&lt;/Author&gt;&lt;Year&gt;2013&lt;/Year&gt;&lt;RecNum&gt;803&lt;/RecNum&gt;&lt;DisplayText&gt;(ONS 2013)&lt;/DisplayText&gt;&lt;record&gt;&lt;rec-number&gt;803&lt;/rec-number&gt;&lt;foreign-keys&gt;&lt;key app="EN" db-id="22fwtetzzsf2paewfaup2srbev0sx2sar5vd" timestamp="1503417260"&gt;803&lt;/key&gt;&lt;/foreign-keys&gt;&lt;ref-type name="Generic"&gt;13&lt;/ref-type&gt;&lt;contributors&gt;&lt;authors&gt;&lt;author&gt;ONS,&lt;/author&gt;&lt;/authors&gt;&lt;/contributors&gt;&lt;titles&gt;&lt;title&gt;2011 Census analysis: Unpaid care in England and Wales, 2011 and comparison with 2001&lt;/title&gt;&lt;/titles&gt;&lt;volume&gt;2013&lt;/volume&gt;&lt;dates&gt;&lt;year&gt;2013&lt;/year&gt;&lt;/dates&gt;&lt;publisher&gt;Office for National Statistics,&lt;/publisher&gt;&lt;urls&gt;&lt;related-urls&gt;&lt;url&gt;https://www.ons.gov.uk/peoplepopulationandcommunity/healthandsocialcare/healthcaresystem/articles/2011censusanalysisunpaidcareinenglandandwales2011andcomparisonwith2001/2013-02-15&lt;/url&gt;&lt;/related-urls&gt;&lt;/urls&gt;&lt;/record&gt;&lt;/Cite&gt;&lt;/EndNote&gt;</w:instrText>
      </w:r>
      <w:r w:rsidRPr="00AE517B">
        <w:rPr>
          <w:rFonts w:cstheme="minorHAnsi"/>
        </w:rPr>
        <w:fldChar w:fldCharType="separate"/>
      </w:r>
      <w:r w:rsidR="00AB7EBE">
        <w:rPr>
          <w:rFonts w:cstheme="minorHAnsi"/>
          <w:noProof/>
        </w:rPr>
        <w:t>(ONS 2013)</w:t>
      </w:r>
      <w:r w:rsidRPr="00AE517B">
        <w:rPr>
          <w:rFonts w:cstheme="minorHAnsi"/>
        </w:rPr>
        <w:fldChar w:fldCharType="end"/>
      </w:r>
      <w:r w:rsidRPr="00AE517B">
        <w:rPr>
          <w:rFonts w:cstheme="minorHAnsi"/>
        </w:rPr>
        <w:t xml:space="preserve">. </w:t>
      </w:r>
      <w:r w:rsidR="00CD4976">
        <w:t>Women a</w:t>
      </w:r>
      <w:r>
        <w:t xml:space="preserve">re more likely to care for parents/parents-in-law, other kin and non-kin, while men mainly provide care for their spouse or partner </w:t>
      </w:r>
      <w:r>
        <w:fldChar w:fldCharType="begin"/>
      </w:r>
      <w:r w:rsidR="00AB7EBE">
        <w:instrText xml:space="preserve"> ADDIN EN.CITE &lt;EndNote&gt;&lt;Cite&gt;&lt;Author&gt;Vlachantoni&lt;/Author&gt;&lt;Year&gt;2010&lt;/Year&gt;&lt;RecNum&gt;554&lt;/RecNum&gt;&lt;DisplayText&gt;(Glauber 2016; Vlachantoni 2010)&lt;/DisplayText&gt;&lt;record&gt;&lt;rec-number&gt;554&lt;/rec-number&gt;&lt;foreign-keys&gt;&lt;key app="EN" db-id="22fwtetzzsf2paewfaup2srbev0sx2sar5vd" timestamp="1503417038"&gt;554&lt;/key&gt;&lt;/foreign-keys&gt;&lt;ref-type name="Journal Article"&gt;17&lt;/ref-type&gt;&lt;contributors&gt;&lt;authors&gt;&lt;author&gt;Vlachantoni, Athina&lt;/author&gt;&lt;/authors&gt;&lt;/contributors&gt;&lt;titles&gt;&lt;title&gt;The demographic characteristics and economic activity patterns of carers over 50: evidence from the English Longitudinal Study of Ageing&lt;/title&gt;&lt;secondary-title&gt;Population Trends&lt;/secondary-title&gt;&lt;/titles&gt;&lt;periodical&gt;&lt;full-title&gt;Population trends&lt;/full-title&gt;&lt;/periodical&gt;&lt;pages&gt;54&lt;/pages&gt;&lt;number&gt;141&lt;/number&gt;&lt;dates&gt;&lt;year&gt;2010&lt;/year&gt;&lt;/dates&gt;&lt;publisher&gt;Office of Public Sector Information&lt;/publisher&gt;&lt;isbn&gt;0307-4463&lt;/isbn&gt;&lt;urls&gt;&lt;/urls&gt;&lt;/record&gt;&lt;/Cite&gt;&lt;Cite&gt;&lt;Author&gt;Glauber&lt;/Author&gt;&lt;Year&gt;2016&lt;/Year&gt;&lt;RecNum&gt;622&lt;/RecNum&gt;&lt;record&gt;&lt;rec-number&gt;622&lt;/rec-number&gt;&lt;foreign-keys&gt;&lt;key app="EN" db-id="22fwtetzzsf2paewfaup2srbev0sx2sar5vd" timestamp="1503417100"&gt;622&lt;/key&gt;&lt;/foreign-keys&gt;&lt;ref-type name="Journal Article"&gt;17&lt;/ref-type&gt;&lt;contributors&gt;&lt;authors&gt;&lt;author&gt;Glauber, Rebecca&lt;/author&gt;&lt;/authors&gt;&lt;/contributors&gt;&lt;titles&gt;&lt;title&gt;Gender Differences in Spousal Care Across the Later Life Course&lt;/title&gt;&lt;secondary-title&gt;Research on aging&lt;/secondary-title&gt;&lt;/titles&gt;&lt;periodical&gt;&lt;full-title&gt;Research on Aging&lt;/full-title&gt;&lt;/periodical&gt;&lt;pages&gt;1-26&lt;/pages&gt;&lt;dates&gt;&lt;year&gt;2016&lt;/year&gt;&lt;/dates&gt;&lt;publisher&gt;SAGE Publications&lt;/publisher&gt;&lt;isbn&gt;0164-0275&lt;/isbn&gt;&lt;urls&gt;&lt;/urls&gt;&lt;/record&gt;&lt;/Cite&gt;&lt;/EndNote&gt;</w:instrText>
      </w:r>
      <w:r>
        <w:fldChar w:fldCharType="separate"/>
      </w:r>
      <w:r w:rsidR="00AB7EBE">
        <w:rPr>
          <w:noProof/>
        </w:rPr>
        <w:t>(Glauber 2016; Vlachantoni 2010)</w:t>
      </w:r>
      <w:r>
        <w:fldChar w:fldCharType="end"/>
      </w:r>
      <w:r>
        <w:t xml:space="preserve">. </w:t>
      </w:r>
      <w:r w:rsidRPr="00AE517B">
        <w:rPr>
          <w:rFonts w:cstheme="minorHAnsi"/>
        </w:rPr>
        <w:t xml:space="preserve">Women also tend to provide more demanding and intensive forms of daily care, such </w:t>
      </w:r>
      <w:r w:rsidR="00CD4976">
        <w:rPr>
          <w:rFonts w:cstheme="minorHAnsi"/>
        </w:rPr>
        <w:t>as personal care (e.g. help with bathing), whereas men a</w:t>
      </w:r>
      <w:r w:rsidRPr="00AE517B">
        <w:rPr>
          <w:rFonts w:cstheme="minorHAnsi"/>
        </w:rPr>
        <w:t xml:space="preserve">re more likely to </w:t>
      </w:r>
      <w:r w:rsidR="00CD4976">
        <w:rPr>
          <w:rFonts w:cstheme="minorHAnsi"/>
        </w:rPr>
        <w:t xml:space="preserve">provide support of an instrumental </w:t>
      </w:r>
      <w:r w:rsidRPr="00AE517B">
        <w:rPr>
          <w:rFonts w:cstheme="minorHAnsi"/>
        </w:rPr>
        <w:t>nature</w:t>
      </w:r>
      <w:r w:rsidR="00CD4976">
        <w:rPr>
          <w:rFonts w:cstheme="minorHAnsi"/>
        </w:rPr>
        <w:t xml:space="preserve"> (e.g. help with shopping)</w:t>
      </w:r>
      <w:r w:rsidRPr="00AE517B">
        <w:rPr>
          <w:rFonts w:cstheme="minorHAnsi"/>
        </w:rPr>
        <w:t xml:space="preserve"> </w:t>
      </w:r>
      <w:r w:rsidRPr="00AE517B">
        <w:rPr>
          <w:rFonts w:cstheme="minorHAnsi"/>
        </w:rPr>
        <w:fldChar w:fldCharType="begin"/>
      </w:r>
      <w:r w:rsidR="00AB7EBE">
        <w:rPr>
          <w:rFonts w:cstheme="minorHAnsi"/>
        </w:rPr>
        <w:instrText xml:space="preserve"> ADDIN EN.CITE &lt;EndNote&gt;&lt;Cite&gt;&lt;Author&gt;Eurocarers&lt;/Author&gt;&lt;Year&gt;2017&lt;/Year&gt;&lt;RecNum&gt;1014&lt;/RecNum&gt;&lt;DisplayText&gt;(Eurocarers 2017)&lt;/DisplayText&gt;&lt;record&gt;&lt;rec-number&gt;1014&lt;/rec-number&gt;&lt;foreign-keys&gt;&lt;key app="EN" db-id="22fwtetzzsf2paewfaup2srbev0sx2sar5vd" timestamp="1539101682"&gt;1014&lt;/key&gt;&lt;/foreign-keys&gt;&lt;ref-type name="Web Page"&gt;12&lt;/ref-type&gt;&lt;contributors&gt;&lt;authors&gt;&lt;author&gt;Eurocarers&lt;/author&gt;&lt;/authors&gt;&lt;/contributors&gt;&lt;titles&gt;&lt;title&gt;The gender dimension of informal care - 2017&lt;/title&gt;&lt;/titles&gt;&lt;volume&gt;2018&lt;/volume&gt;&lt;number&gt;26.09.2018&lt;/number&gt;&lt;dates&gt;&lt;year&gt;2017&lt;/year&gt;&lt;/dates&gt;&lt;pub-location&gt;brussels, Belgium&lt;/pub-location&gt;&lt;publisher&gt;Eurocarers&lt;/publisher&gt;&lt;urls&gt;&lt;related-urls&gt;&lt;url&gt;https://eurocarers.org/userfiles/files/The%20gender%20dimension%20of%20informal%20care.pdf&lt;/url&gt;&lt;/related-urls&gt;&lt;/urls&gt;&lt;/record&gt;&lt;/Cite&gt;&lt;/EndNote&gt;</w:instrText>
      </w:r>
      <w:r w:rsidRPr="00AE517B">
        <w:rPr>
          <w:rFonts w:cstheme="minorHAnsi"/>
        </w:rPr>
        <w:fldChar w:fldCharType="separate"/>
      </w:r>
      <w:r w:rsidR="00AB7EBE">
        <w:rPr>
          <w:rFonts w:cstheme="minorHAnsi"/>
          <w:noProof/>
        </w:rPr>
        <w:t>(Eurocarers 2017)</w:t>
      </w:r>
      <w:r w:rsidRPr="00AE517B">
        <w:rPr>
          <w:rFonts w:cstheme="minorHAnsi"/>
        </w:rPr>
        <w:fldChar w:fldCharType="end"/>
      </w:r>
      <w:r w:rsidRPr="00AE517B">
        <w:rPr>
          <w:rFonts w:cstheme="minorHAnsi"/>
        </w:rPr>
        <w:t xml:space="preserve">. </w:t>
      </w:r>
      <w:r w:rsidR="00CD4976">
        <w:rPr>
          <w:rFonts w:cstheme="minorHAnsi"/>
        </w:rPr>
        <w:t>However, gender differences become more nuanced later in the life course: w</w:t>
      </w:r>
      <w:r w:rsidRPr="00AE517B">
        <w:rPr>
          <w:rFonts w:cstheme="minorHAnsi"/>
        </w:rPr>
        <w:t>hilst women overall provide more hours of care,</w:t>
      </w:r>
      <w:r>
        <w:t xml:space="preserve"> most studies found that men committed more time to caregiving after the age of 70 </w:t>
      </w:r>
      <w:r>
        <w:fldChar w:fldCharType="begin">
          <w:fldData xml:space="preserve">PEVuZE5vdGU+PENpdGU+PEF1dGhvcj5WbGFjaGFudG9uaTwvQXV0aG9yPjxZZWFyPjIwMTA8L1ll
YXI+PFJlY051bT41NTQ8L1JlY051bT48RGlzcGxheVRleHQ+KEFyYmVyIGFuZCBHaW5uIDE5OTU7
IE9OUyAyMDEzOyBWbGFjaGFudG9uaSAyMDEwKTwvRGlzcGxheVRleHQ+PHJlY29yZD48cmVjLW51
bWJlcj41NTQ8L3JlYy1udW1iZXI+PGZvcmVpZ24ta2V5cz48a2V5IGFwcD0iRU4iIGRiLWlkPSIy
MmZ3dGV0enpzZjJwYWV3ZmF1cDJzcmJldjBzeDJzYXI1dmQiIHRpbWVzdGFtcD0iMTUwMzQxNzAz
OCI+NTU0PC9rZXk+PC9mb3JlaWduLWtleXM+PHJlZi10eXBlIG5hbWU9IkpvdXJuYWwgQXJ0aWNs
ZSI+MTc8L3JlZi10eXBlPjxjb250cmlidXRvcnM+PGF1dGhvcnM+PGF1dGhvcj5WbGFjaGFudG9u
aSwgQXRoaW5hPC9hdXRob3I+PC9hdXRob3JzPjwvY29udHJpYnV0b3JzPjx0aXRsZXM+PHRpdGxl
PlRoZSBkZW1vZ3JhcGhpYyBjaGFyYWN0ZXJpc3RpY3MgYW5kIGVjb25vbWljIGFjdGl2aXR5IHBh
dHRlcm5zIG9mIGNhcmVycyBvdmVyIDUwOiBldmlkZW5jZSBmcm9tIHRoZSBFbmdsaXNoIExvbmdp
dHVkaW5hbCBTdHVkeSBvZiBBZ2Vpbmc8L3RpdGxlPjxzZWNvbmRhcnktdGl0bGU+UG9wdWxhdGlv
biBUcmVuZHM8L3NlY29uZGFyeS10aXRsZT48L3RpdGxlcz48cGVyaW9kaWNhbD48ZnVsbC10aXRs
ZT5Qb3B1bGF0aW9uIHRyZW5kczwvZnVsbC10aXRsZT48L3BlcmlvZGljYWw+PHBhZ2VzPjU0PC9w
YWdlcz48bnVtYmVyPjE0MTwvbnVtYmVyPjxkYXRlcz48eWVhcj4yMDEwPC95ZWFyPjwvZGF0ZXM+
PHB1Ymxpc2hlcj5PZmZpY2Ugb2YgUHVibGljIFNlY3RvciBJbmZvcm1hdGlvbjwvcHVibGlzaGVy
Pjxpc2JuPjAzMDctNDQ2MzwvaXNibj48dXJscz48L3VybHM+PC9yZWNvcmQ+PC9DaXRlPjxDaXRl
PjxBdXRob3I+QXJiZXI8L0F1dGhvcj48WWVhcj4xOTk1PC9ZZWFyPjxSZWNOdW0+MTA3NjwvUmVj
TnVtPjxyZWNvcmQ+PHJlYy1udW1iZXI+MTA3NjwvcmVjLW51bWJlcj48Zm9yZWlnbi1rZXlzPjxr
ZXkgYXBwPSJFTiIgZGItaWQ9IjIyZnd0ZXR6enNmMnBhZXdmYXVwMnNyYmV2MHN4MnNhcjV2ZCIg
dGltZXN0YW1wPSIxNTQzODUxNzE1Ij4xMDc2PC9rZXk+PC9mb3JlaWduLWtleXM+PHJlZi10eXBl
IG5hbWU9IkpvdXJuYWwgQXJ0aWNsZSI+MTc8L3JlZi10eXBlPjxjb250cmlidXRvcnM+PGF1dGhv
cnM+PGF1dGhvcj5BcmJlciwgU2FyYTwvYXV0aG9yPjxhdXRob3I+R2lubiwgSmF5PC9hdXRob3I+
PC9hdXRob3JzPjwvY29udHJpYnV0b3JzPjx0aXRsZXM+PHRpdGxlPkdlbmRlciBkaWZmZXJlbmNl
cyBpbiBpbmZvcm1hbCBjYXJpbmc8L3RpdGxlPjxzZWNvbmRhcnktdGl0bGU+SGVhbHRoICZhbXA7
IFNvY2lhbCBDYXJlIGluIHRoZSBDb21tdW5pdHk8L3NlY29uZGFyeS10aXRsZT48L3RpdGxlcz48
cGVyaW9kaWNhbD48ZnVsbC10aXRsZT5IZWFsdGggJmFtcDsgU29jaWFsIENhcmUgaW4gdGhlIENv
bW11bml0eTwvZnVsbC10aXRsZT48L3BlcmlvZGljYWw+PHBhZ2VzPjE5LTMxPC9wYWdlcz48dm9s
dW1lPjM8L3ZvbHVtZT48bnVtYmVyPjE8L251bWJlcj48a2V5d29yZHM+PGtleXdvcmQ+Z2VuZGVy
PC9rZXl3b3JkPjxrZXl3b3JkPmluZm9ybWFsIGNhcmU8L2tleXdvcmQ+PGtleXdvcmQ+cGVyc29u
YWwgY2FyZTwva2V5d29yZD48a2V5d29yZD5zZWNvbmRhcnk8L2tleXdvcmQ+PGtleXdvcmQ+YW5h
bHlzaXM8L2tleXdvcmQ+PGtleXdvcmQ+dGFib29zPC9rZXl3b3JkPjwva2V5d29yZHM+PGRhdGVz
Pjx5ZWFyPjE5OTU8L3llYXI+PHB1Yi1kYXRlcz48ZGF0ZT4xOTk1LzAxLzAxPC9kYXRlPjwvcHVi
LWRhdGVzPjwvZGF0ZXM+PHB1Ymxpc2hlcj5Kb2huIFdpbGV5ICZhbXA7IFNvbnMsIEx0ZCAoMTAu
MTExMSk8L3B1Ymxpc2hlcj48aXNibj4wOTY2LTA0MTA8L2lzYm4+PHVybHM+PHJlbGF0ZWQtdXJs
cz48dXJsPmh0dHBzOi8vZG9pLm9yZy8xMC4xMTExL2ouMTM2NS0yNTI0LjE5OTUudGIwMDAwMy54
PC91cmw+PC9yZWxhdGVkLXVybHM+PC91cmxzPjxlbGVjdHJvbmljLXJlc291cmNlLW51bT4xMC4x
MTExL2ouMTM2NS0yNTI0LjE5OTUudGIwMDAwMy54PC9lbGVjdHJvbmljLXJlc291cmNlLW51bT48
YWNjZXNzLWRhdGU+MjAxOC8xMi8wMzwvYWNjZXNzLWRhdGU+PC9yZWNvcmQ+PC9DaXRlPjxDaXRl
PjxBdXRob3I+T05TPC9BdXRob3I+PFllYXI+MjAxMzwvWWVhcj48UmVjTnVtPjgwMzwvUmVjTnVt
PjxyZWNvcmQ+PHJlYy1udW1iZXI+ODAzPC9yZWMtbnVtYmVyPjxmb3JlaWduLWtleXM+PGtleSBh
cHA9IkVOIiBkYi1pZD0iMjJmd3RldHp6c2YycGFld2ZhdXAyc3JiZXYwc3gyc2FyNXZkIiB0aW1l
c3RhbXA9IjE1MDM0MTcyNjAiPjgwMzwva2V5PjwvZm9yZWlnbi1rZXlzPjxyZWYtdHlwZSBuYW1l
PSJHZW5lcmljIj4xMzwvcmVmLXR5cGU+PGNvbnRyaWJ1dG9ycz48YXV0aG9ycz48YXV0aG9yPk9O
Uyw8L2F1dGhvcj48L2F1dGhvcnM+PC9jb250cmlidXRvcnM+PHRpdGxlcz48dGl0bGU+MjAxMSBD
ZW5zdXMgYW5hbHlzaXM6IFVucGFpZCBjYXJlIGluIEVuZ2xhbmQgYW5kIFdhbGVzLCAyMDExIGFu
ZCBjb21wYXJpc29uIHdpdGggMjAwMTwvdGl0bGU+PC90aXRsZXM+PHZvbHVtZT4yMDEzPC92b2x1
bWU+PGRhdGVzPjx5ZWFyPjIwMTM8L3llYXI+PC9kYXRlcz48cHVibGlzaGVyPk9mZmljZSBmb3Ig
TmF0aW9uYWwgU3RhdGlzdGljcyw8L3B1Ymxpc2hlcj48dXJscz48cmVsYXRlZC11cmxzPjx1cmw+
aHR0cHM6Ly93d3cub25zLmdvdi51ay9wZW9wbGVwb3B1bGF0aW9uYW5kY29tbXVuaXR5L2hlYWx0
aGFuZHNvY2lhbGNhcmUvaGVhbHRoY2FyZXN5c3RlbS9hcnRpY2xlcy8yMDExY2Vuc3VzYW5hbHlz
aXN1bnBhaWRjYXJlaW5lbmdsYW5kYW5kd2FsZXMyMDExYW5kY29tcGFyaXNvbndpdGgyMDAxLzIw
MTMtMDItMTU8L3VybD48L3JlbGF0ZWQtdXJscz48L3VybHM+PC9yZWNvcmQ+PC9DaXRlPjwvRW5k
Tm90ZT4A
</w:fldData>
        </w:fldChar>
      </w:r>
      <w:r w:rsidR="00AB7EBE">
        <w:instrText xml:space="preserve"> ADDIN EN.CITE </w:instrText>
      </w:r>
      <w:r w:rsidR="00AB7EBE">
        <w:fldChar w:fldCharType="begin">
          <w:fldData xml:space="preserve">PEVuZE5vdGU+PENpdGU+PEF1dGhvcj5WbGFjaGFudG9uaTwvQXV0aG9yPjxZZWFyPjIwMTA8L1ll
YXI+PFJlY051bT41NTQ8L1JlY051bT48RGlzcGxheVRleHQ+KEFyYmVyIGFuZCBHaW5uIDE5OTU7
IE9OUyAyMDEzOyBWbGFjaGFudG9uaSAyMDEwKTwvRGlzcGxheVRleHQ+PHJlY29yZD48cmVjLW51
bWJlcj41NTQ8L3JlYy1udW1iZXI+PGZvcmVpZ24ta2V5cz48a2V5IGFwcD0iRU4iIGRiLWlkPSIy
MmZ3dGV0enpzZjJwYWV3ZmF1cDJzcmJldjBzeDJzYXI1dmQiIHRpbWVzdGFtcD0iMTUwMzQxNzAz
OCI+NTU0PC9rZXk+PC9mb3JlaWduLWtleXM+PHJlZi10eXBlIG5hbWU9IkpvdXJuYWwgQXJ0aWNs
ZSI+MTc8L3JlZi10eXBlPjxjb250cmlidXRvcnM+PGF1dGhvcnM+PGF1dGhvcj5WbGFjaGFudG9u
aSwgQXRoaW5hPC9hdXRob3I+PC9hdXRob3JzPjwvY29udHJpYnV0b3JzPjx0aXRsZXM+PHRpdGxl
PlRoZSBkZW1vZ3JhcGhpYyBjaGFyYWN0ZXJpc3RpY3MgYW5kIGVjb25vbWljIGFjdGl2aXR5IHBh
dHRlcm5zIG9mIGNhcmVycyBvdmVyIDUwOiBldmlkZW5jZSBmcm9tIHRoZSBFbmdsaXNoIExvbmdp
dHVkaW5hbCBTdHVkeSBvZiBBZ2Vpbmc8L3RpdGxlPjxzZWNvbmRhcnktdGl0bGU+UG9wdWxhdGlv
biBUcmVuZHM8L3NlY29uZGFyeS10aXRsZT48L3RpdGxlcz48cGVyaW9kaWNhbD48ZnVsbC10aXRs
ZT5Qb3B1bGF0aW9uIHRyZW5kczwvZnVsbC10aXRsZT48L3BlcmlvZGljYWw+PHBhZ2VzPjU0PC9w
YWdlcz48bnVtYmVyPjE0MTwvbnVtYmVyPjxkYXRlcz48eWVhcj4yMDEwPC95ZWFyPjwvZGF0ZXM+
PHB1Ymxpc2hlcj5PZmZpY2Ugb2YgUHVibGljIFNlY3RvciBJbmZvcm1hdGlvbjwvcHVibGlzaGVy
Pjxpc2JuPjAzMDctNDQ2MzwvaXNibj48dXJscz48L3VybHM+PC9yZWNvcmQ+PC9DaXRlPjxDaXRl
PjxBdXRob3I+QXJiZXI8L0F1dGhvcj48WWVhcj4xOTk1PC9ZZWFyPjxSZWNOdW0+MTA3NjwvUmVj
TnVtPjxyZWNvcmQ+PHJlYy1udW1iZXI+MTA3NjwvcmVjLW51bWJlcj48Zm9yZWlnbi1rZXlzPjxr
ZXkgYXBwPSJFTiIgZGItaWQ9IjIyZnd0ZXR6enNmMnBhZXdmYXVwMnNyYmV2MHN4MnNhcjV2ZCIg
dGltZXN0YW1wPSIxNTQzODUxNzE1Ij4xMDc2PC9rZXk+PC9mb3JlaWduLWtleXM+PHJlZi10eXBl
IG5hbWU9IkpvdXJuYWwgQXJ0aWNsZSI+MTc8L3JlZi10eXBlPjxjb250cmlidXRvcnM+PGF1dGhv
cnM+PGF1dGhvcj5BcmJlciwgU2FyYTwvYXV0aG9yPjxhdXRob3I+R2lubiwgSmF5PC9hdXRob3I+
PC9hdXRob3JzPjwvY29udHJpYnV0b3JzPjx0aXRsZXM+PHRpdGxlPkdlbmRlciBkaWZmZXJlbmNl
cyBpbiBpbmZvcm1hbCBjYXJpbmc8L3RpdGxlPjxzZWNvbmRhcnktdGl0bGU+SGVhbHRoICZhbXA7
IFNvY2lhbCBDYXJlIGluIHRoZSBDb21tdW5pdHk8L3NlY29uZGFyeS10aXRsZT48L3RpdGxlcz48
cGVyaW9kaWNhbD48ZnVsbC10aXRsZT5IZWFsdGggJmFtcDsgU29jaWFsIENhcmUgaW4gdGhlIENv
bW11bml0eTwvZnVsbC10aXRsZT48L3BlcmlvZGljYWw+PHBhZ2VzPjE5LTMxPC9wYWdlcz48dm9s
dW1lPjM8L3ZvbHVtZT48bnVtYmVyPjE8L251bWJlcj48a2V5d29yZHM+PGtleXdvcmQ+Z2VuZGVy
PC9rZXl3b3JkPjxrZXl3b3JkPmluZm9ybWFsIGNhcmU8L2tleXdvcmQ+PGtleXdvcmQ+cGVyc29u
YWwgY2FyZTwva2V5d29yZD48a2V5d29yZD5zZWNvbmRhcnk8L2tleXdvcmQ+PGtleXdvcmQ+YW5h
bHlzaXM8L2tleXdvcmQ+PGtleXdvcmQ+dGFib29zPC9rZXl3b3JkPjwva2V5d29yZHM+PGRhdGVz
Pjx5ZWFyPjE5OTU8L3llYXI+PHB1Yi1kYXRlcz48ZGF0ZT4xOTk1LzAxLzAxPC9kYXRlPjwvcHVi
LWRhdGVzPjwvZGF0ZXM+PHB1Ymxpc2hlcj5Kb2huIFdpbGV5ICZhbXA7IFNvbnMsIEx0ZCAoMTAu
MTExMSk8L3B1Ymxpc2hlcj48aXNibj4wOTY2LTA0MTA8L2lzYm4+PHVybHM+PHJlbGF0ZWQtdXJs
cz48dXJsPmh0dHBzOi8vZG9pLm9yZy8xMC4xMTExL2ouMTM2NS0yNTI0LjE5OTUudGIwMDAwMy54
PC91cmw+PC9yZWxhdGVkLXVybHM+PC91cmxzPjxlbGVjdHJvbmljLXJlc291cmNlLW51bT4xMC4x
MTExL2ouMTM2NS0yNTI0LjE5OTUudGIwMDAwMy54PC9lbGVjdHJvbmljLXJlc291cmNlLW51bT48
YWNjZXNzLWRhdGU+MjAxOC8xMi8wMzwvYWNjZXNzLWRhdGU+PC9yZWNvcmQ+PC9DaXRlPjxDaXRl
PjxBdXRob3I+T05TPC9BdXRob3I+PFllYXI+MjAxMzwvWWVhcj48UmVjTnVtPjgwMzwvUmVjTnVt
PjxyZWNvcmQ+PHJlYy1udW1iZXI+ODAzPC9yZWMtbnVtYmVyPjxmb3JlaWduLWtleXM+PGtleSBh
cHA9IkVOIiBkYi1pZD0iMjJmd3RldHp6c2YycGFld2ZhdXAyc3JiZXYwc3gyc2FyNXZkIiB0aW1l
c3RhbXA9IjE1MDM0MTcyNjAiPjgwMzwva2V5PjwvZm9yZWlnbi1rZXlzPjxyZWYtdHlwZSBuYW1l
PSJHZW5lcmljIj4xMzwvcmVmLXR5cGU+PGNvbnRyaWJ1dG9ycz48YXV0aG9ycz48YXV0aG9yPk9O
Uyw8L2F1dGhvcj48L2F1dGhvcnM+PC9jb250cmlidXRvcnM+PHRpdGxlcz48dGl0bGU+MjAxMSBD
ZW5zdXMgYW5hbHlzaXM6IFVucGFpZCBjYXJlIGluIEVuZ2xhbmQgYW5kIFdhbGVzLCAyMDExIGFu
ZCBjb21wYXJpc29uIHdpdGggMjAwMTwvdGl0bGU+PC90aXRsZXM+PHZvbHVtZT4yMDEzPC92b2x1
bWU+PGRhdGVzPjx5ZWFyPjIwMTM8L3llYXI+PC9kYXRlcz48cHVibGlzaGVyPk9mZmljZSBmb3Ig
TmF0aW9uYWwgU3RhdGlzdGljcyw8L3B1Ymxpc2hlcj48dXJscz48cmVsYXRlZC11cmxzPjx1cmw+
aHR0cHM6Ly93d3cub25zLmdvdi51ay9wZW9wbGVwb3B1bGF0aW9uYW5kY29tbXVuaXR5L2hlYWx0
aGFuZHNvY2lhbGNhcmUvaGVhbHRoY2FyZXN5c3RlbS9hcnRpY2xlcy8yMDExY2Vuc3VzYW5hbHlz
aXN1bnBhaWRjYXJlaW5lbmdsYW5kYW5kd2FsZXMyMDExYW5kY29tcGFyaXNvbndpdGgyMDAxLzIw
MTMtMDItMTU8L3VybD48L3JlbGF0ZWQtdXJscz48L3VybHM+PC9yZWNvcmQ+PC9DaXRlPjwvRW5k
Tm90ZT4A
</w:fldData>
        </w:fldChar>
      </w:r>
      <w:r w:rsidR="00AB7EBE">
        <w:instrText xml:space="preserve"> ADDIN EN.CITE.DATA </w:instrText>
      </w:r>
      <w:r w:rsidR="00AB7EBE">
        <w:fldChar w:fldCharType="end"/>
      </w:r>
      <w:r>
        <w:fldChar w:fldCharType="separate"/>
      </w:r>
      <w:r w:rsidR="00AB7EBE">
        <w:rPr>
          <w:noProof/>
        </w:rPr>
        <w:t>(Arber and Ginn 1995; ONS 2013; Vlachantoni 2010)</w:t>
      </w:r>
      <w:r>
        <w:fldChar w:fldCharType="end"/>
      </w:r>
      <w:r>
        <w:t xml:space="preserve">. </w:t>
      </w:r>
      <w:r w:rsidR="00FA5005">
        <w:t xml:space="preserve">Part of the reason for this pattern relates to </w:t>
      </w:r>
      <w:r w:rsidRPr="00AE517B">
        <w:rPr>
          <w:rFonts w:cstheme="minorHAnsi"/>
        </w:rPr>
        <w:t xml:space="preserve">men’s </w:t>
      </w:r>
      <w:r w:rsidR="00FA5005">
        <w:rPr>
          <w:rFonts w:cstheme="minorHAnsi"/>
        </w:rPr>
        <w:t xml:space="preserve">greater </w:t>
      </w:r>
      <w:r w:rsidRPr="00AE517B">
        <w:rPr>
          <w:rFonts w:cstheme="minorHAnsi"/>
        </w:rPr>
        <w:t xml:space="preserve">likelihood </w:t>
      </w:r>
      <w:r w:rsidR="00FA5005">
        <w:rPr>
          <w:rFonts w:cstheme="minorHAnsi"/>
        </w:rPr>
        <w:t xml:space="preserve">to </w:t>
      </w:r>
      <w:r w:rsidRPr="00AE517B">
        <w:rPr>
          <w:rFonts w:cstheme="minorHAnsi"/>
        </w:rPr>
        <w:t>provid</w:t>
      </w:r>
      <w:r w:rsidR="00FA5005">
        <w:rPr>
          <w:rFonts w:cstheme="minorHAnsi"/>
        </w:rPr>
        <w:t>e</w:t>
      </w:r>
      <w:r w:rsidRPr="00AE517B">
        <w:rPr>
          <w:rFonts w:cstheme="minorHAnsi"/>
        </w:rPr>
        <w:t xml:space="preserve"> spousal</w:t>
      </w:r>
      <w:r w:rsidR="00FA5005">
        <w:rPr>
          <w:rFonts w:cstheme="minorHAnsi"/>
        </w:rPr>
        <w:t xml:space="preserve"> care</w:t>
      </w:r>
      <w:r w:rsidRPr="00AE517B">
        <w:rPr>
          <w:rFonts w:cstheme="minorHAnsi"/>
        </w:rPr>
        <w:t xml:space="preserve"> and </w:t>
      </w:r>
      <w:r w:rsidR="00FA5005">
        <w:rPr>
          <w:rFonts w:cstheme="minorHAnsi"/>
        </w:rPr>
        <w:t xml:space="preserve">their greater likelihood </w:t>
      </w:r>
      <w:r w:rsidRPr="00AE517B">
        <w:rPr>
          <w:rFonts w:cstheme="minorHAnsi"/>
        </w:rPr>
        <w:t xml:space="preserve">to be married in later life, thereby ‘catching-up’ with women in care provision in later age </w:t>
      </w:r>
      <w:r w:rsidRPr="00AE517B">
        <w:rPr>
          <w:rFonts w:cstheme="minorHAnsi"/>
        </w:rPr>
        <w:fldChar w:fldCharType="begin"/>
      </w:r>
      <w:r w:rsidR="00AB7EBE">
        <w:rPr>
          <w:rFonts w:cstheme="minorHAnsi"/>
        </w:rPr>
        <w:instrText xml:space="preserve"> ADDIN EN.CITE &lt;EndNote&gt;&lt;Cite&gt;&lt;Author&gt;Glauber&lt;/Author&gt;&lt;Year&gt;2016&lt;/Year&gt;&lt;RecNum&gt;622&lt;/RecNum&gt;&lt;DisplayText&gt;(Glauber 2016)&lt;/DisplayText&gt;&lt;record&gt;&lt;rec-number&gt;622&lt;/rec-number&gt;&lt;foreign-keys&gt;&lt;key app="EN" db-id="22fwtetzzsf2paewfaup2srbev0sx2sar5vd" timestamp="1503417100"&gt;622&lt;/key&gt;&lt;/foreign-keys&gt;&lt;ref-type name="Journal Article"&gt;17&lt;/ref-type&gt;&lt;contributors&gt;&lt;authors&gt;&lt;author&gt;Glauber, Rebecca&lt;/author&gt;&lt;/authors&gt;&lt;/contributors&gt;&lt;titles&gt;&lt;title&gt;Gender Differences in Spousal Care Across the Later Life Course&lt;/title&gt;&lt;secondary-title&gt;Research on aging&lt;/secondary-title&gt;&lt;/titles&gt;&lt;periodical&gt;&lt;full-title&gt;Research on Aging&lt;/full-title&gt;&lt;/periodical&gt;&lt;pages&gt;1-26&lt;/pages&gt;&lt;dates&gt;&lt;year&gt;2016&lt;/year&gt;&lt;/dates&gt;&lt;publisher&gt;SAGE Publications&lt;/publisher&gt;&lt;isbn&gt;0164-0275&lt;/isbn&gt;&lt;urls&gt;&lt;/urls&gt;&lt;/record&gt;&lt;/Cite&gt;&lt;/EndNote&gt;</w:instrText>
      </w:r>
      <w:r w:rsidRPr="00AE517B">
        <w:rPr>
          <w:rFonts w:cstheme="minorHAnsi"/>
        </w:rPr>
        <w:fldChar w:fldCharType="separate"/>
      </w:r>
      <w:r w:rsidR="00AB7EBE">
        <w:rPr>
          <w:rFonts w:cstheme="minorHAnsi"/>
          <w:noProof/>
        </w:rPr>
        <w:t>(Glauber 2016)</w:t>
      </w:r>
      <w:r w:rsidRPr="00AE517B">
        <w:rPr>
          <w:rFonts w:cstheme="minorHAnsi"/>
        </w:rPr>
        <w:fldChar w:fldCharType="end"/>
      </w:r>
      <w:r w:rsidRPr="00AE517B">
        <w:rPr>
          <w:rFonts w:cstheme="minorHAnsi"/>
        </w:rPr>
        <w:t xml:space="preserve">. </w:t>
      </w:r>
    </w:p>
    <w:p w14:paraId="63233042" w14:textId="77777777" w:rsidR="00804D2A" w:rsidRPr="00027E4F" w:rsidRDefault="00027E4F" w:rsidP="00804D2A">
      <w:pPr>
        <w:rPr>
          <w:rFonts w:cstheme="minorHAnsi"/>
        </w:rPr>
      </w:pPr>
      <w:r>
        <w:rPr>
          <w:rFonts w:cstheme="minorHAnsi"/>
        </w:rPr>
        <w:t>G</w:t>
      </w:r>
      <w:r w:rsidR="00AE517B" w:rsidRPr="00AE517B">
        <w:rPr>
          <w:rFonts w:cstheme="minorHAnsi"/>
        </w:rPr>
        <w:t>ender difference</w:t>
      </w:r>
      <w:r>
        <w:rPr>
          <w:rFonts w:cstheme="minorHAnsi"/>
        </w:rPr>
        <w:t>s are</w:t>
      </w:r>
      <w:r w:rsidR="00AE517B" w:rsidRPr="00AE517B">
        <w:rPr>
          <w:rFonts w:cstheme="minorHAnsi"/>
        </w:rPr>
        <w:t xml:space="preserve"> more </w:t>
      </w:r>
      <w:r>
        <w:rPr>
          <w:rFonts w:cstheme="minorHAnsi"/>
        </w:rPr>
        <w:t>pronounced in care provided out</w:t>
      </w:r>
      <w:r w:rsidR="00AE517B" w:rsidRPr="00AE517B">
        <w:rPr>
          <w:rFonts w:cstheme="minorHAnsi"/>
        </w:rPr>
        <w:t xml:space="preserve">side the household. Using the American Health and Retirement study Grigoryeva (2017) found that daughters on average provided 13.6 hours of care per month to a parent, compared to sons’ 5.9 hours. The author also noted that brothers </w:t>
      </w:r>
      <w:r w:rsidR="00574C45">
        <w:rPr>
          <w:rFonts w:cstheme="minorHAnsi"/>
        </w:rPr>
        <w:t xml:space="preserve">often </w:t>
      </w:r>
      <w:r w:rsidR="00AE517B" w:rsidRPr="00AE517B">
        <w:rPr>
          <w:rFonts w:cstheme="minorHAnsi"/>
        </w:rPr>
        <w:t>pass on caregiving responsibilities to their sisters, whereas sisters tend to share caregiving a</w:t>
      </w:r>
      <w:r>
        <w:rPr>
          <w:rFonts w:cstheme="minorHAnsi"/>
        </w:rPr>
        <w:t>mong themselves. Gender norms are</w:t>
      </w:r>
      <w:r w:rsidR="00AE517B" w:rsidRPr="00AE517B">
        <w:rPr>
          <w:rFonts w:cstheme="minorHAnsi"/>
        </w:rPr>
        <w:t xml:space="preserve"> also</w:t>
      </w:r>
      <w:r>
        <w:rPr>
          <w:rFonts w:cstheme="minorHAnsi"/>
        </w:rPr>
        <w:t xml:space="preserve"> evident</w:t>
      </w:r>
      <w:r w:rsidR="00AE517B" w:rsidRPr="00AE517B">
        <w:rPr>
          <w:rFonts w:cstheme="minorHAnsi"/>
        </w:rPr>
        <w:t xml:space="preserve"> in respect to the gender of the parents</w:t>
      </w:r>
      <w:r>
        <w:rPr>
          <w:rFonts w:cstheme="minorHAnsi"/>
        </w:rPr>
        <w:t>,</w:t>
      </w:r>
      <w:r w:rsidR="00AE517B" w:rsidRPr="00AE517B">
        <w:rPr>
          <w:rFonts w:cstheme="minorHAnsi"/>
        </w:rPr>
        <w:t xml:space="preserve"> and daughters provide relatively more care to mothers and sons p</w:t>
      </w:r>
      <w:r>
        <w:rPr>
          <w:rFonts w:cstheme="minorHAnsi"/>
        </w:rPr>
        <w:t>rovide relatively more care to</w:t>
      </w:r>
      <w:r w:rsidR="00AE517B" w:rsidRPr="00AE517B">
        <w:rPr>
          <w:rFonts w:cstheme="minorHAnsi"/>
        </w:rPr>
        <w:t xml:space="preserve"> father</w:t>
      </w:r>
      <w:r>
        <w:rPr>
          <w:rFonts w:cstheme="minorHAnsi"/>
        </w:rPr>
        <w:t>s</w:t>
      </w:r>
      <w:r w:rsidR="00AE517B" w:rsidRPr="00AE517B">
        <w:rPr>
          <w:rFonts w:cstheme="minorHAnsi"/>
        </w:rPr>
        <w:t xml:space="preserve"> </w:t>
      </w:r>
      <w:r w:rsidR="00AE517B" w:rsidRPr="00AE517B">
        <w:rPr>
          <w:rFonts w:cstheme="minorHAnsi"/>
        </w:rPr>
        <w:fldChar w:fldCharType="begin">
          <w:fldData xml:space="preserve">PEVuZE5vdGU+PENpdGU+PEF1dGhvcj5BcmJlcjwvQXV0aG9yPjxZZWFyPjE5OTU8L1llYXI+PFJl
Y051bT4xMDc2PC9SZWNOdW0+PERpc3BsYXlUZXh0PihBcmJlciBhbmQgR2lubiAxOTk1OyBHcmln
b3J5ZXZhIDIwMTc7IFBpbGxlbWVyIGFuZCBTdWl0b3IgMjAxNCk8L0Rpc3BsYXlUZXh0PjxyZWNv
cmQ+PHJlYy1udW1iZXI+MTA3NjwvcmVjLW51bWJlcj48Zm9yZWlnbi1rZXlzPjxrZXkgYXBwPSJF
TiIgZGItaWQ9IjIyZnd0ZXR6enNmMnBhZXdmYXVwMnNyYmV2MHN4MnNhcjV2ZCIgdGltZXN0YW1w
PSIxNTQzODUxNzE1Ij4xMDc2PC9rZXk+PC9mb3JlaWduLWtleXM+PHJlZi10eXBlIG5hbWU9Ikpv
dXJuYWwgQXJ0aWNsZSI+MTc8L3JlZi10eXBlPjxjb250cmlidXRvcnM+PGF1dGhvcnM+PGF1dGhv
cj5BcmJlciwgU2FyYTwvYXV0aG9yPjxhdXRob3I+R2lubiwgSmF5PC9hdXRob3I+PC9hdXRob3Jz
PjwvY29udHJpYnV0b3JzPjx0aXRsZXM+PHRpdGxlPkdlbmRlciBkaWZmZXJlbmNlcyBpbiBpbmZv
cm1hbCBjYXJpbmc8L3RpdGxlPjxzZWNvbmRhcnktdGl0bGU+SGVhbHRoICZhbXA7IFNvY2lhbCBD
YXJlIGluIHRoZSBDb21tdW5pdHk8L3NlY29uZGFyeS10aXRsZT48L3RpdGxlcz48cGVyaW9kaWNh
bD48ZnVsbC10aXRsZT5IZWFsdGggJmFtcDsgU29jaWFsIENhcmUgaW4gdGhlIENvbW11bml0eTwv
ZnVsbC10aXRsZT48L3BlcmlvZGljYWw+PHBhZ2VzPjE5LTMxPC9wYWdlcz48dm9sdW1lPjM8L3Zv
bHVtZT48bnVtYmVyPjE8L251bWJlcj48a2V5d29yZHM+PGtleXdvcmQ+Z2VuZGVyPC9rZXl3b3Jk
PjxrZXl3b3JkPmluZm9ybWFsIGNhcmU8L2tleXdvcmQ+PGtleXdvcmQ+cGVyc29uYWwgY2FyZTwv
a2V5d29yZD48a2V5d29yZD5zZWNvbmRhcnk8L2tleXdvcmQ+PGtleXdvcmQ+YW5hbHlzaXM8L2tl
eXdvcmQ+PGtleXdvcmQ+dGFib29zPC9rZXl3b3JkPjwva2V5d29yZHM+PGRhdGVzPjx5ZWFyPjE5
OTU8L3llYXI+PHB1Yi1kYXRlcz48ZGF0ZT4xOTk1LzAxLzAxPC9kYXRlPjwvcHViLWRhdGVzPjwv
ZGF0ZXM+PHB1Ymxpc2hlcj5Kb2huIFdpbGV5ICZhbXA7IFNvbnMsIEx0ZCAoMTAuMTExMSk8L3B1
Ymxpc2hlcj48aXNibj4wOTY2LTA0MTA8L2lzYm4+PHVybHM+PHJlbGF0ZWQtdXJscz48dXJsPmh0
dHBzOi8vZG9pLm9yZy8xMC4xMTExL2ouMTM2NS0yNTI0LjE5OTUudGIwMDAwMy54PC91cmw+PC9y
ZWxhdGVkLXVybHM+PC91cmxzPjxlbGVjdHJvbmljLXJlc291cmNlLW51bT4xMC4xMTExL2ouMTM2
NS0yNTI0LjE5OTUudGIwMDAwMy54PC9lbGVjdHJvbmljLXJlc291cmNlLW51bT48YWNjZXNzLWRh
dGU+MjAxOC8xMi8wMzwvYWNjZXNzLWRhdGU+PC9yZWNvcmQ+PC9DaXRlPjxDaXRlPjxBdXRob3I+
R3JpZ29yeWV2YTwvQXV0aG9yPjxZZWFyPjIwMTc8L1llYXI+PFJlY051bT4xMDc1PC9SZWNOdW0+
PHJlY29yZD48cmVjLW51bWJlcj4xMDc1PC9yZWMtbnVtYmVyPjxmb3JlaWduLWtleXM+PGtleSBh
cHA9IkVOIiBkYi1pZD0iMjJmd3RldHp6c2YycGFld2ZhdXAyc3JiZXYwc3gyc2FyNXZkIiB0aW1l
c3RhbXA9IjE1NDM4NTE0MTciPjEwNzU8L2tleT48L2ZvcmVpZ24ta2V5cz48cmVmLXR5cGUgbmFt
ZT0iSm91cm5hbCBBcnRpY2xlIj4xNzwvcmVmLXR5cGU+PGNvbnRyaWJ1dG9ycz48YXV0aG9ycz48
YXV0aG9yPkdyaWdvcnlldmEsIEFuZ2VsaW5hPC9hdXRob3I+PC9hdXRob3JzPjwvY29udHJpYnV0
b3JzPjx0aXRsZXM+PHRpdGxlPk93biBHZW5kZXIsIFNpYmxpbmfigJlzIEdlbmRlciwgUGFyZW50
4oCZcyBHZW5kZXI6IFRoZSBEaXZpc2lvbiBvZiBFbGRlcmx5IFBhcmVudCBDYXJlIGFtb25nIEFk
dWx0IENoaWxkcmVuPC90aXRsZT48c2Vjb25kYXJ5LXRpdGxlPkFtZXJpY2FuIFNvY2lvbG9naWNh
bCBSZXZpZXc8L3NlY29uZGFyeS10aXRsZT48L3RpdGxlcz48cGVyaW9kaWNhbD48ZnVsbC10aXRs
ZT5BbWVyaWNhbiBTb2Npb2xvZ2ljYWwgUmV2aWV3PC9mdWxsLXRpdGxlPjwvcGVyaW9kaWNhbD48
cGFnZXM+MTE2LTE0NjwvcGFnZXM+PHZvbHVtZT44Mjwvdm9sdW1lPjxudW1iZXI+MTwvbnVtYmVy
PjxkYXRlcz48eWVhcj4yMDE3PC95ZWFyPjxwdWItZGF0ZXM+PGRhdGU+MjAxNy8wMi8wMTwvZGF0
ZT48L3B1Yi1kYXRlcz48L2RhdGVzPjxwdWJsaXNoZXI+U0FHRSBQdWJsaWNhdGlvbnMgSW5jPC9w
dWJsaXNoZXI+PGlzYm4+MDAwMy0xMjI0PC9pc2JuPjx1cmxzPjxyZWxhdGVkLXVybHM+PHVybD5o
dHRwczovL2RvaS5vcmcvMTAuMTE3Ny8wMDAzMTIyNDE2Njg2NTIxPC91cmw+PC9yZWxhdGVkLXVy
bHM+PC91cmxzPjxlbGVjdHJvbmljLXJlc291cmNlLW51bT4xMC4xMTc3LzAwMDMxMjI0MTY2ODY1
MjE8L2VsZWN0cm9uaWMtcmVzb3VyY2UtbnVtPjxhY2Nlc3MtZGF0ZT4yMDE4LzEyLzAzPC9hY2Nl
c3MtZGF0ZT48L3JlY29yZD48L0NpdGU+PENpdGU+PEF1dGhvcj5QaWxsZW1lcjwvQXV0aG9yPjxZ
ZWFyPjIwMTQ8L1llYXI+PFJlY051bT41NjU8L1JlY051bT48cmVjb3JkPjxyZWMtbnVtYmVyPjU2
NTwvcmVjLW51bWJlcj48Zm9yZWlnbi1rZXlzPjxrZXkgYXBwPSJFTiIgZGItaWQ9IjIyZnd0ZXR6
enNmMnBhZXdmYXVwMnNyYmV2MHN4MnNhcjV2ZCIgdGltZXN0YW1wPSIxNTAzNDE3MDQ3Ij41NjU8
L2tleT48L2ZvcmVpZ24ta2V5cz48cmVmLXR5cGUgbmFtZT0iSm91cm5hbCBBcnRpY2xlIj4xNzwv
cmVmLXR5cGU+PGNvbnRyaWJ1dG9ycz48YXV0aG9ycz48YXV0aG9yPlBpbGxlbWVyLCBLYXJsPC9h
dXRob3I+PGF1dGhvcj5TdWl0b3IsIEouIEppbGw8L2F1dGhvcj48L2F1dGhvcnM+PC9jb250cmli
dXRvcnM+PHRpdGxlcz48dGl0bGU+V2hvIHByb3ZpZGVzIGNhcmU/IEEgcHJvc3BlY3RpdmUgc3R1
ZHkgb2YgY2FyZWdpdmluZyBhbW9uZyBhZHVsdCBzaWJsaW5nczwvdGl0bGU+PHNlY29uZGFyeS10
aXRsZT5UaGUgR2Vyb250b2xvZ2lzdDwvc2Vjb25kYXJ5LXRpdGxlPjwvdGl0bGVzPjxwZXJpb2Rp
Y2FsPjxmdWxsLXRpdGxlPlRoZSBHZXJvbnRvbG9naXN0PC9mdWxsLXRpdGxlPjwvcGVyaW9kaWNh
bD48cGFnZXM+NTg5LTU5ODwvcGFnZXM+PHZvbHVtZT41NDwvdm9sdW1lPjxudW1iZXI+NDwvbnVt
YmVyPjxkYXRlcz48eWVhcj4yMDE0PC95ZWFyPjwvZGF0ZXM+PHB1Ymxpc2hlcj5PeGZvcmQgVW5p
dmVyc2l0eSBQcmVzczwvcHVibGlzaGVyPjxpc2JuPjAwMTYtOTAxMzwvaXNibj48dXJscz48L3Vy
bHM+PC9yZWNvcmQ+PC9DaXRlPjwvRW5kTm90ZT4A
</w:fldData>
        </w:fldChar>
      </w:r>
      <w:r w:rsidR="00FC5705">
        <w:rPr>
          <w:rFonts w:cstheme="minorHAnsi"/>
        </w:rPr>
        <w:instrText xml:space="preserve"> ADDIN EN.CITE </w:instrText>
      </w:r>
      <w:r w:rsidR="00FC5705">
        <w:rPr>
          <w:rFonts w:cstheme="minorHAnsi"/>
        </w:rPr>
        <w:fldChar w:fldCharType="begin">
          <w:fldData xml:space="preserve">PEVuZE5vdGU+PENpdGU+PEF1dGhvcj5BcmJlcjwvQXV0aG9yPjxZZWFyPjE5OTU8L1llYXI+PFJl
Y051bT4xMDc2PC9SZWNOdW0+PERpc3BsYXlUZXh0PihBcmJlciBhbmQgR2lubiAxOTk1OyBHcmln
b3J5ZXZhIDIwMTc7IFBpbGxlbWVyIGFuZCBTdWl0b3IgMjAxNCk8L0Rpc3BsYXlUZXh0PjxyZWNv
cmQ+PHJlYy1udW1iZXI+MTA3NjwvcmVjLW51bWJlcj48Zm9yZWlnbi1rZXlzPjxrZXkgYXBwPSJF
TiIgZGItaWQ9IjIyZnd0ZXR6enNmMnBhZXdmYXVwMnNyYmV2MHN4MnNhcjV2ZCIgdGltZXN0YW1w
PSIxNTQzODUxNzE1Ij4xMDc2PC9rZXk+PC9mb3JlaWduLWtleXM+PHJlZi10eXBlIG5hbWU9Ikpv
dXJuYWwgQXJ0aWNsZSI+MTc8L3JlZi10eXBlPjxjb250cmlidXRvcnM+PGF1dGhvcnM+PGF1dGhv
cj5BcmJlciwgU2FyYTwvYXV0aG9yPjxhdXRob3I+R2lubiwgSmF5PC9hdXRob3I+PC9hdXRob3Jz
PjwvY29udHJpYnV0b3JzPjx0aXRsZXM+PHRpdGxlPkdlbmRlciBkaWZmZXJlbmNlcyBpbiBpbmZv
cm1hbCBjYXJpbmc8L3RpdGxlPjxzZWNvbmRhcnktdGl0bGU+SGVhbHRoICZhbXA7IFNvY2lhbCBD
YXJlIGluIHRoZSBDb21tdW5pdHk8L3NlY29uZGFyeS10aXRsZT48L3RpdGxlcz48cGVyaW9kaWNh
bD48ZnVsbC10aXRsZT5IZWFsdGggJmFtcDsgU29jaWFsIENhcmUgaW4gdGhlIENvbW11bml0eTwv
ZnVsbC10aXRsZT48L3BlcmlvZGljYWw+PHBhZ2VzPjE5LTMxPC9wYWdlcz48dm9sdW1lPjM8L3Zv
bHVtZT48bnVtYmVyPjE8L251bWJlcj48a2V5d29yZHM+PGtleXdvcmQ+Z2VuZGVyPC9rZXl3b3Jk
PjxrZXl3b3JkPmluZm9ybWFsIGNhcmU8L2tleXdvcmQ+PGtleXdvcmQ+cGVyc29uYWwgY2FyZTwv
a2V5d29yZD48a2V5d29yZD5zZWNvbmRhcnk8L2tleXdvcmQ+PGtleXdvcmQ+YW5hbHlzaXM8L2tl
eXdvcmQ+PGtleXdvcmQ+dGFib29zPC9rZXl3b3JkPjwva2V5d29yZHM+PGRhdGVzPjx5ZWFyPjE5
OTU8L3llYXI+PHB1Yi1kYXRlcz48ZGF0ZT4xOTk1LzAxLzAxPC9kYXRlPjwvcHViLWRhdGVzPjwv
ZGF0ZXM+PHB1Ymxpc2hlcj5Kb2huIFdpbGV5ICZhbXA7IFNvbnMsIEx0ZCAoMTAuMTExMSk8L3B1
Ymxpc2hlcj48aXNibj4wOTY2LTA0MTA8L2lzYm4+PHVybHM+PHJlbGF0ZWQtdXJscz48dXJsPmh0
dHBzOi8vZG9pLm9yZy8xMC4xMTExL2ouMTM2NS0yNTI0LjE5OTUudGIwMDAwMy54PC91cmw+PC9y
ZWxhdGVkLXVybHM+PC91cmxzPjxlbGVjdHJvbmljLXJlc291cmNlLW51bT4xMC4xMTExL2ouMTM2
NS0yNTI0LjE5OTUudGIwMDAwMy54PC9lbGVjdHJvbmljLXJlc291cmNlLW51bT48YWNjZXNzLWRh
dGU+MjAxOC8xMi8wMzwvYWNjZXNzLWRhdGU+PC9yZWNvcmQ+PC9DaXRlPjxDaXRlPjxBdXRob3I+
R3JpZ29yeWV2YTwvQXV0aG9yPjxZZWFyPjIwMTc8L1llYXI+PFJlY051bT4xMDc1PC9SZWNOdW0+
PHJlY29yZD48cmVjLW51bWJlcj4xMDc1PC9yZWMtbnVtYmVyPjxmb3JlaWduLWtleXM+PGtleSBh
cHA9IkVOIiBkYi1pZD0iMjJmd3RldHp6c2YycGFld2ZhdXAyc3JiZXYwc3gyc2FyNXZkIiB0aW1l
c3RhbXA9IjE1NDM4NTE0MTciPjEwNzU8L2tleT48L2ZvcmVpZ24ta2V5cz48cmVmLXR5cGUgbmFt
ZT0iSm91cm5hbCBBcnRpY2xlIj4xNzwvcmVmLXR5cGU+PGNvbnRyaWJ1dG9ycz48YXV0aG9ycz48
YXV0aG9yPkdyaWdvcnlldmEsIEFuZ2VsaW5hPC9hdXRob3I+PC9hdXRob3JzPjwvY29udHJpYnV0
b3JzPjx0aXRsZXM+PHRpdGxlPk93biBHZW5kZXIsIFNpYmxpbmfigJlzIEdlbmRlciwgUGFyZW50
4oCZcyBHZW5kZXI6IFRoZSBEaXZpc2lvbiBvZiBFbGRlcmx5IFBhcmVudCBDYXJlIGFtb25nIEFk
dWx0IENoaWxkcmVuPC90aXRsZT48c2Vjb25kYXJ5LXRpdGxlPkFtZXJpY2FuIFNvY2lvbG9naWNh
bCBSZXZpZXc8L3NlY29uZGFyeS10aXRsZT48L3RpdGxlcz48cGVyaW9kaWNhbD48ZnVsbC10aXRs
ZT5BbWVyaWNhbiBTb2Npb2xvZ2ljYWwgUmV2aWV3PC9mdWxsLXRpdGxlPjwvcGVyaW9kaWNhbD48
cGFnZXM+MTE2LTE0NjwvcGFnZXM+PHZvbHVtZT44Mjwvdm9sdW1lPjxudW1iZXI+MTwvbnVtYmVy
PjxkYXRlcz48eWVhcj4yMDE3PC95ZWFyPjxwdWItZGF0ZXM+PGRhdGU+MjAxNy8wMi8wMTwvZGF0
ZT48L3B1Yi1kYXRlcz48L2RhdGVzPjxwdWJsaXNoZXI+U0FHRSBQdWJsaWNhdGlvbnMgSW5jPC9w
dWJsaXNoZXI+PGlzYm4+MDAwMy0xMjI0PC9pc2JuPjx1cmxzPjxyZWxhdGVkLXVybHM+PHVybD5o
dHRwczovL2RvaS5vcmcvMTAuMTE3Ny8wMDAzMTIyNDE2Njg2NTIxPC91cmw+PC9yZWxhdGVkLXVy
bHM+PC91cmxzPjxlbGVjdHJvbmljLXJlc291cmNlLW51bT4xMC4xMTc3LzAwMDMxMjI0MTY2ODY1
MjE8L2VsZWN0cm9uaWMtcmVzb3VyY2UtbnVtPjxhY2Nlc3MtZGF0ZT4yMDE4LzEyLzAzPC9hY2Nl
c3MtZGF0ZT48L3JlY29yZD48L0NpdGU+PENpdGU+PEF1dGhvcj5QaWxsZW1lcjwvQXV0aG9yPjxZ
ZWFyPjIwMTQ8L1llYXI+PFJlY051bT41NjU8L1JlY051bT48cmVjb3JkPjxyZWMtbnVtYmVyPjU2
NTwvcmVjLW51bWJlcj48Zm9yZWlnbi1rZXlzPjxrZXkgYXBwPSJFTiIgZGItaWQ9IjIyZnd0ZXR6
enNmMnBhZXdmYXVwMnNyYmV2MHN4MnNhcjV2ZCIgdGltZXN0YW1wPSIxNTAzNDE3MDQ3Ij41NjU8
L2tleT48L2ZvcmVpZ24ta2V5cz48cmVmLXR5cGUgbmFtZT0iSm91cm5hbCBBcnRpY2xlIj4xNzwv
cmVmLXR5cGU+PGNvbnRyaWJ1dG9ycz48YXV0aG9ycz48YXV0aG9yPlBpbGxlbWVyLCBLYXJsPC9h
dXRob3I+PGF1dGhvcj5TdWl0b3IsIEouIEppbGw8L2F1dGhvcj48L2F1dGhvcnM+PC9jb250cmli
dXRvcnM+PHRpdGxlcz48dGl0bGU+V2hvIHByb3ZpZGVzIGNhcmU/IEEgcHJvc3BlY3RpdmUgc3R1
ZHkgb2YgY2FyZWdpdmluZyBhbW9uZyBhZHVsdCBzaWJsaW5nczwvdGl0bGU+PHNlY29uZGFyeS10
aXRsZT5UaGUgR2Vyb250b2xvZ2lzdDwvc2Vjb25kYXJ5LXRpdGxlPjwvdGl0bGVzPjxwZXJpb2Rp
Y2FsPjxmdWxsLXRpdGxlPlRoZSBHZXJvbnRvbG9naXN0PC9mdWxsLXRpdGxlPjwvcGVyaW9kaWNh
bD48cGFnZXM+NTg5LTU5ODwvcGFnZXM+PHZvbHVtZT41NDwvdm9sdW1lPjxudW1iZXI+NDwvbnVt
YmVyPjxkYXRlcz48eWVhcj4yMDE0PC95ZWFyPjwvZGF0ZXM+PHB1Ymxpc2hlcj5PeGZvcmQgVW5p
dmVyc2l0eSBQcmVzczwvcHVibGlzaGVyPjxpc2JuPjAwMTYtOTAxMzwvaXNibj48dXJscz48L3Vy
bHM+PC9yZWNvcmQ+PC9DaXRlPjwvRW5kTm90ZT4A
</w:fldData>
        </w:fldChar>
      </w:r>
      <w:r w:rsidR="00FC5705">
        <w:rPr>
          <w:rFonts w:cstheme="minorHAnsi"/>
        </w:rPr>
        <w:instrText xml:space="preserve"> ADDIN EN.CITE.DATA </w:instrText>
      </w:r>
      <w:r w:rsidR="00FC5705">
        <w:rPr>
          <w:rFonts w:cstheme="minorHAnsi"/>
        </w:rPr>
      </w:r>
      <w:r w:rsidR="00FC5705">
        <w:rPr>
          <w:rFonts w:cstheme="minorHAnsi"/>
        </w:rPr>
        <w:fldChar w:fldCharType="end"/>
      </w:r>
      <w:r w:rsidR="00AE517B" w:rsidRPr="00AE517B">
        <w:rPr>
          <w:rFonts w:cstheme="minorHAnsi"/>
        </w:rPr>
      </w:r>
      <w:r w:rsidR="00AE517B" w:rsidRPr="00AE517B">
        <w:rPr>
          <w:rFonts w:cstheme="minorHAnsi"/>
        </w:rPr>
        <w:fldChar w:fldCharType="separate"/>
      </w:r>
      <w:r w:rsidR="00FC5705">
        <w:rPr>
          <w:rFonts w:cstheme="minorHAnsi"/>
          <w:noProof/>
        </w:rPr>
        <w:t>(Arber and Ginn 1995; Grigoryeva 2017; Pillemer and Suitor 2014)</w:t>
      </w:r>
      <w:r w:rsidR="00AE517B" w:rsidRPr="00AE517B">
        <w:rPr>
          <w:rFonts w:cstheme="minorHAnsi"/>
        </w:rPr>
        <w:fldChar w:fldCharType="end"/>
      </w:r>
      <w:r w:rsidR="00AE517B" w:rsidRPr="00AE517B">
        <w:rPr>
          <w:rFonts w:cstheme="minorHAnsi"/>
        </w:rPr>
        <w:t xml:space="preserve">. </w:t>
      </w:r>
      <w:r>
        <w:rPr>
          <w:rFonts w:cstheme="minorHAnsi"/>
        </w:rPr>
        <w:t>However, such</w:t>
      </w:r>
      <w:r w:rsidR="00AE517B" w:rsidRPr="00AE517B">
        <w:rPr>
          <w:rFonts w:cstheme="minorHAnsi"/>
        </w:rPr>
        <w:t xml:space="preserve"> </w:t>
      </w:r>
      <w:r w:rsidR="00AE517B" w:rsidRPr="00AE517B">
        <w:rPr>
          <w:rFonts w:cstheme="minorHAnsi"/>
        </w:rPr>
        <w:lastRenderedPageBreak/>
        <w:t xml:space="preserve">gender differences are less noticeable among spousal and partner caregivers </w:t>
      </w:r>
      <w:r w:rsidR="00AE517B" w:rsidRPr="00AE517B">
        <w:rPr>
          <w:rFonts w:cstheme="minorHAnsi"/>
        </w:rPr>
        <w:fldChar w:fldCharType="begin">
          <w:fldData xml:space="preserve">PEVuZE5vdGU+PENpdGU+PEF1dGhvcj5TaWx2ZXJzdGVpbjwvQXV0aG9yPjxZZWFyPjIwMTA8L1ll
YXI+PFJlY051bT4xNjwvUmVjTnVtPjxEaXNwbGF5VGV4dD4oUGlucXVhcnQgYW5kIFPDtnJlbnNl
biAyMDA2OyBTaWx2ZXJzdGVpbiBhbmQgR2lhcnJ1c3NvIDIwMTApPC9EaXNwbGF5VGV4dD48cmVj
b3JkPjxyZWMtbnVtYmVyPjE2PC9yZWMtbnVtYmVyPjxmb3JlaWduLWtleXM+PGtleSBhcHA9IkVO
IiBkYi1pZD0iMjJmd3RldHp6c2YycGFld2ZhdXAyc3JiZXYwc3gyc2FyNXZkIiB0aW1lc3RhbXA9
IjE1MDM0MTY1MzgiPjE2PC9rZXk+PC9mb3JlaWduLWtleXM+PHJlZi10eXBlIG5hbWU9IkpvdXJu
YWwgQXJ0aWNsZSI+MTc8L3JlZi10eXBlPjxjb250cmlidXRvcnM+PGF1dGhvcnM+PGF1dGhvcj5T
aWx2ZXJzdGVpbiwgTWVycmlsPC9hdXRob3I+PGF1dGhvcj5HaWFycnVzc28sIFJvc2Vhbm48L2F1
dGhvcj48L2F1dGhvcnM+PC9jb250cmlidXRvcnM+PHRpdGxlcz48dGl0bGU+QWdpbmcgYW5kIEZh
bWlseSBMaWZlOiBBIERlY2FkZSBSZXZpZXc8L3RpdGxlPjxzZWNvbmRhcnktdGl0bGU+Sm91cm5h
bCBvZiBNYXJyaWFnZSBhbmQgRmFtaWx5PC9zZWNvbmRhcnktdGl0bGU+PC90aXRsZXM+PHBlcmlv
ZGljYWw+PGZ1bGwtdGl0bGU+Sm91cm5hbCBvZiBNYXJyaWFnZSBhbmQgRmFtaWx5PC9mdWxsLXRp
dGxlPjwvcGVyaW9kaWNhbD48cGFnZXM+MTAzOS0xMDU4PC9wYWdlcz48dm9sdW1lPjcyPC92b2x1
bWU+PG51bWJlcj41PC9udW1iZXI+PGRhdGVzPjx5ZWFyPjIwMTA8L3llYXI+PHB1Yi1kYXRlcz48
ZGF0ZT5PY3Q8L2RhdGU+PC9wdWItZGF0ZXM+PC9kYXRlcz48aXNibj4wMDIyLTI0NDU8L2lzYm4+
PGFjY2Vzc2lvbi1udW0+V09TOjAwMDI4MjM3NjEwMDAwMTwvYWNjZXNzaW9uLW51bT48dXJscz48
cmVsYXRlZC11cmxzPjx1cmw+Jmx0O0dvIHRvIElTSSZndDs6Ly9XT1M6MDAwMjgyMzc2MTAwMDAx
PC91cmw+PC9yZWxhdGVkLXVybHM+PC91cmxzPjxlbGVjdHJvbmljLXJlc291cmNlLW51bT4xMC4x
MTExL2ouMTc0MS0zNzM3LjIwMTAuMDA3NDkueDwvZWxlY3Ryb25pYy1yZXNvdXJjZS1udW0+PC9y
ZWNvcmQ+PC9DaXRlPjxDaXRlPjxBdXRob3I+UGlucXVhcnQ8L0F1dGhvcj48WWVhcj4yMDA2PC9Z
ZWFyPjxSZWNOdW0+MTA3ODwvUmVjTnVtPjxyZWNvcmQ+PHJlYy1udW1iZXI+MTA3ODwvcmVjLW51
bWJlcj48Zm9yZWlnbi1rZXlzPjxrZXkgYXBwPSJFTiIgZGItaWQ9IjIyZnd0ZXR6enNmMnBhZXdm
YXVwMnNyYmV2MHN4MnNhcjV2ZCIgdGltZXN0YW1wPSIxNTQzODUxOTY0Ij4xMDc4PC9rZXk+PC9m
b3JlaWduLWtleXM+PHJlZi10eXBlIG5hbWU9IkpvdXJuYWwgQXJ0aWNsZSI+MTc8L3JlZi10eXBl
Pjxjb250cmlidXRvcnM+PGF1dGhvcnM+PGF1dGhvcj5QaW5xdWFydCwgTWFydGluPC9hdXRob3I+
PGF1dGhvcj5Tw7ZyZW5zZW4sIFNpbHZpYTwvYXV0aG9yPjwvYXV0aG9ycz48L2NvbnRyaWJ1dG9y
cz48dGl0bGVzPjx0aXRsZT5HZW5kZXIgZGlmZmVyZW5jZXMgaW4gY2FyZWdpdmVyIHN0cmVzc29y
cywgc29jaWFsIHJlc291cmNlcywgYW5kIGhlYWx0aDogQW4gdXBkYXRlZCBtZXRhLWFuYWx5c2lz
PC90aXRsZT48c2Vjb25kYXJ5LXRpdGxlPlRoZSBKb3VybmFscyBvZiBHZXJvbnRvbG9neSBTZXJp
ZXMgQjogUHN5Y2hvbG9naWNhbCBTY2llbmNlcyBhbmQgU29jaWFsIFNjaWVuY2VzPC9zZWNvbmRh
cnktdGl0bGU+PC90aXRsZXM+PHBlcmlvZGljYWw+PGZ1bGwtdGl0bGU+VGhlIEpvdXJuYWxzIG9m
IEdlcm9udG9sb2d5IFNlcmllcyBCOiBQc3ljaG9sb2dpY2FsIFNjaWVuY2VzIGFuZCBTb2NpYWwg
U2NpZW5jZXM8L2Z1bGwtdGl0bGU+PC9wZXJpb2RpY2FsPjxwYWdlcz5QMzMtUDQ1PC9wYWdlcz48
dm9sdW1lPjYxPC92b2x1bWU+PG51bWJlcj4xPC9udW1iZXI+PGRhdGVzPjx5ZWFyPjIwMDY8L3ll
YXI+PC9kYXRlcz48cHVibGlzaGVyPk94Zm9yZCBVbml2ZXJzaXR5IFByZXNzPC9wdWJsaXNoZXI+
PGlzYm4+MTc1OC01MzY4PC9pc2JuPjx1cmxzPjwvdXJscz48L3JlY29yZD48L0NpdGU+PC9FbmRO
b3RlPn==
</w:fldData>
        </w:fldChar>
      </w:r>
      <w:r w:rsidR="00AB7EBE">
        <w:rPr>
          <w:rFonts w:cstheme="minorHAnsi"/>
        </w:rPr>
        <w:instrText xml:space="preserve"> ADDIN EN.CITE </w:instrText>
      </w:r>
      <w:r w:rsidR="00AB7EBE">
        <w:rPr>
          <w:rFonts w:cstheme="minorHAnsi"/>
        </w:rPr>
        <w:fldChar w:fldCharType="begin">
          <w:fldData xml:space="preserve">PEVuZE5vdGU+PENpdGU+PEF1dGhvcj5TaWx2ZXJzdGVpbjwvQXV0aG9yPjxZZWFyPjIwMTA8L1ll
YXI+PFJlY051bT4xNjwvUmVjTnVtPjxEaXNwbGF5VGV4dD4oUGlucXVhcnQgYW5kIFPDtnJlbnNl
biAyMDA2OyBTaWx2ZXJzdGVpbiBhbmQgR2lhcnJ1c3NvIDIwMTApPC9EaXNwbGF5VGV4dD48cmVj
b3JkPjxyZWMtbnVtYmVyPjE2PC9yZWMtbnVtYmVyPjxmb3JlaWduLWtleXM+PGtleSBhcHA9IkVO
IiBkYi1pZD0iMjJmd3RldHp6c2YycGFld2ZhdXAyc3JiZXYwc3gyc2FyNXZkIiB0aW1lc3RhbXA9
IjE1MDM0MTY1MzgiPjE2PC9rZXk+PC9mb3JlaWduLWtleXM+PHJlZi10eXBlIG5hbWU9IkpvdXJu
YWwgQXJ0aWNsZSI+MTc8L3JlZi10eXBlPjxjb250cmlidXRvcnM+PGF1dGhvcnM+PGF1dGhvcj5T
aWx2ZXJzdGVpbiwgTWVycmlsPC9hdXRob3I+PGF1dGhvcj5HaWFycnVzc28sIFJvc2Vhbm48L2F1
dGhvcj48L2F1dGhvcnM+PC9jb250cmlidXRvcnM+PHRpdGxlcz48dGl0bGU+QWdpbmcgYW5kIEZh
bWlseSBMaWZlOiBBIERlY2FkZSBSZXZpZXc8L3RpdGxlPjxzZWNvbmRhcnktdGl0bGU+Sm91cm5h
bCBvZiBNYXJyaWFnZSBhbmQgRmFtaWx5PC9zZWNvbmRhcnktdGl0bGU+PC90aXRsZXM+PHBlcmlv
ZGljYWw+PGZ1bGwtdGl0bGU+Sm91cm5hbCBvZiBNYXJyaWFnZSBhbmQgRmFtaWx5PC9mdWxsLXRp
dGxlPjwvcGVyaW9kaWNhbD48cGFnZXM+MTAzOS0xMDU4PC9wYWdlcz48dm9sdW1lPjcyPC92b2x1
bWU+PG51bWJlcj41PC9udW1iZXI+PGRhdGVzPjx5ZWFyPjIwMTA8L3llYXI+PHB1Yi1kYXRlcz48
ZGF0ZT5PY3Q8L2RhdGU+PC9wdWItZGF0ZXM+PC9kYXRlcz48aXNibj4wMDIyLTI0NDU8L2lzYm4+
PGFjY2Vzc2lvbi1udW0+V09TOjAwMDI4MjM3NjEwMDAwMTwvYWNjZXNzaW9uLW51bT48dXJscz48
cmVsYXRlZC11cmxzPjx1cmw+Jmx0O0dvIHRvIElTSSZndDs6Ly9XT1M6MDAwMjgyMzc2MTAwMDAx
PC91cmw+PC9yZWxhdGVkLXVybHM+PC91cmxzPjxlbGVjdHJvbmljLXJlc291cmNlLW51bT4xMC4x
MTExL2ouMTc0MS0zNzM3LjIwMTAuMDA3NDkueDwvZWxlY3Ryb25pYy1yZXNvdXJjZS1udW0+PC9y
ZWNvcmQ+PC9DaXRlPjxDaXRlPjxBdXRob3I+UGlucXVhcnQ8L0F1dGhvcj48WWVhcj4yMDA2PC9Z
ZWFyPjxSZWNOdW0+MTA3ODwvUmVjTnVtPjxyZWNvcmQ+PHJlYy1udW1iZXI+MTA3ODwvcmVjLW51
bWJlcj48Zm9yZWlnbi1rZXlzPjxrZXkgYXBwPSJFTiIgZGItaWQ9IjIyZnd0ZXR6enNmMnBhZXdm
YXVwMnNyYmV2MHN4MnNhcjV2ZCIgdGltZXN0YW1wPSIxNTQzODUxOTY0Ij4xMDc4PC9rZXk+PC9m
b3JlaWduLWtleXM+PHJlZi10eXBlIG5hbWU9IkpvdXJuYWwgQXJ0aWNsZSI+MTc8L3JlZi10eXBl
Pjxjb250cmlidXRvcnM+PGF1dGhvcnM+PGF1dGhvcj5QaW5xdWFydCwgTWFydGluPC9hdXRob3I+
PGF1dGhvcj5Tw7ZyZW5zZW4sIFNpbHZpYTwvYXV0aG9yPjwvYXV0aG9ycz48L2NvbnRyaWJ1dG9y
cz48dGl0bGVzPjx0aXRsZT5HZW5kZXIgZGlmZmVyZW5jZXMgaW4gY2FyZWdpdmVyIHN0cmVzc29y
cywgc29jaWFsIHJlc291cmNlcywgYW5kIGhlYWx0aDogQW4gdXBkYXRlZCBtZXRhLWFuYWx5c2lz
PC90aXRsZT48c2Vjb25kYXJ5LXRpdGxlPlRoZSBKb3VybmFscyBvZiBHZXJvbnRvbG9neSBTZXJp
ZXMgQjogUHN5Y2hvbG9naWNhbCBTY2llbmNlcyBhbmQgU29jaWFsIFNjaWVuY2VzPC9zZWNvbmRh
cnktdGl0bGU+PC90aXRsZXM+PHBlcmlvZGljYWw+PGZ1bGwtdGl0bGU+VGhlIEpvdXJuYWxzIG9m
IEdlcm9udG9sb2d5IFNlcmllcyBCOiBQc3ljaG9sb2dpY2FsIFNjaWVuY2VzIGFuZCBTb2NpYWwg
U2NpZW5jZXM8L2Z1bGwtdGl0bGU+PC9wZXJpb2RpY2FsPjxwYWdlcz5QMzMtUDQ1PC9wYWdlcz48
dm9sdW1lPjYxPC92b2x1bWU+PG51bWJlcj4xPC9udW1iZXI+PGRhdGVzPjx5ZWFyPjIwMDY8L3ll
YXI+PC9kYXRlcz48cHVibGlzaGVyPk94Zm9yZCBVbml2ZXJzaXR5IFByZXNzPC9wdWJsaXNoZXI+
PGlzYm4+MTc1OC01MzY4PC9pc2JuPjx1cmxzPjwvdXJscz48L3JlY29yZD48L0NpdGU+PC9FbmRO
b3RlPn==
</w:fldData>
        </w:fldChar>
      </w:r>
      <w:r w:rsidR="00AB7EBE">
        <w:rPr>
          <w:rFonts w:cstheme="minorHAnsi"/>
        </w:rPr>
        <w:instrText xml:space="preserve"> ADDIN EN.CITE.DATA </w:instrText>
      </w:r>
      <w:r w:rsidR="00AB7EBE">
        <w:rPr>
          <w:rFonts w:cstheme="minorHAnsi"/>
        </w:rPr>
      </w:r>
      <w:r w:rsidR="00AB7EBE">
        <w:rPr>
          <w:rFonts w:cstheme="minorHAnsi"/>
        </w:rPr>
        <w:fldChar w:fldCharType="end"/>
      </w:r>
      <w:r w:rsidR="00AE517B" w:rsidRPr="00AE517B">
        <w:rPr>
          <w:rFonts w:cstheme="minorHAnsi"/>
        </w:rPr>
      </w:r>
      <w:r w:rsidR="00AE517B" w:rsidRPr="00AE517B">
        <w:rPr>
          <w:rFonts w:cstheme="minorHAnsi"/>
        </w:rPr>
        <w:fldChar w:fldCharType="separate"/>
      </w:r>
      <w:r w:rsidR="00AB7EBE">
        <w:rPr>
          <w:rFonts w:cstheme="minorHAnsi"/>
          <w:noProof/>
        </w:rPr>
        <w:t>(Pinquart and Sörensen 2006; Silverstein and Giarrusso 2010)</w:t>
      </w:r>
      <w:r w:rsidR="00AE517B" w:rsidRPr="00AE517B">
        <w:rPr>
          <w:rFonts w:cstheme="minorHAnsi"/>
        </w:rPr>
        <w:fldChar w:fldCharType="end"/>
      </w:r>
      <w:r w:rsidR="00AE517B" w:rsidRPr="00AE517B">
        <w:rPr>
          <w:rFonts w:cstheme="minorHAnsi"/>
        </w:rPr>
        <w:t xml:space="preserve">. </w:t>
      </w:r>
      <w:r w:rsidR="00AE517B" w:rsidRPr="00AE517B">
        <w:rPr>
          <w:rFonts w:cstheme="minorHAnsi"/>
        </w:rPr>
        <w:fldChar w:fldCharType="begin"/>
      </w:r>
      <w:r w:rsidR="00AB7EBE">
        <w:rPr>
          <w:rFonts w:cstheme="minorHAnsi"/>
        </w:rPr>
        <w:instrText xml:space="preserve"> ADDIN EN.CITE &lt;EndNote&gt;&lt;Cite AuthorYear="1"&gt;&lt;Author&gt;Del Bono&lt;/Author&gt;&lt;Year&gt;2009&lt;/Year&gt;&lt;RecNum&gt;596&lt;/RecNum&gt;&lt;DisplayText&gt;Del Bono et al. (2009)&lt;/DisplayText&gt;&lt;record&gt;&lt;rec-number&gt;596&lt;/rec-number&gt;&lt;foreign-keys&gt;&lt;key app="EN" db-id="22fwtetzzsf2paewfaup2srbev0sx2sar5vd" timestamp="1503417076"&gt;596&lt;/key&gt;&lt;/foreign-keys&gt;&lt;ref-type name="Journal Article"&gt;17&lt;/ref-type&gt;&lt;contributors&gt;&lt;authors&gt;&lt;author&gt;Del Bono, Emilia&lt;/author&gt;&lt;author&gt;Sala, Emanuela&lt;/author&gt;&lt;author&gt;Hancock, Ruth&lt;/author&gt;&lt;/authors&gt;&lt;/contributors&gt;&lt;titles&gt;&lt;title&gt;Older carers in the UK: are there really gender differences? New analysis of the Individual Sample of Anonymised Records from the 2001 UK Census&lt;/title&gt;&lt;secondary-title&gt;Health &amp;amp; social care in the community&lt;/secondary-title&gt;&lt;/titles&gt;&lt;periodical&gt;&lt;full-title&gt;Health &amp;amp; Social Care in the Community&lt;/full-title&gt;&lt;/periodical&gt;&lt;pages&gt;267-273&lt;/pages&gt;&lt;volume&gt;17&lt;/volume&gt;&lt;number&gt;3&lt;/number&gt;&lt;dates&gt;&lt;year&gt;2009&lt;/year&gt;&lt;/dates&gt;&lt;publisher&gt;Wiley Online Library&lt;/publisher&gt;&lt;isbn&gt;1365-2524&lt;/isbn&gt;&lt;urls&gt;&lt;/urls&gt;&lt;/record&gt;&lt;/Cite&gt;&lt;/EndNote&gt;</w:instrText>
      </w:r>
      <w:r w:rsidR="00AE517B" w:rsidRPr="00AE517B">
        <w:rPr>
          <w:rFonts w:cstheme="minorHAnsi"/>
        </w:rPr>
        <w:fldChar w:fldCharType="separate"/>
      </w:r>
      <w:r w:rsidR="00AB7EBE">
        <w:rPr>
          <w:rFonts w:cstheme="minorHAnsi"/>
          <w:noProof/>
        </w:rPr>
        <w:t>Del Bono et al. (2009)</w:t>
      </w:r>
      <w:r w:rsidR="00AE517B" w:rsidRPr="00AE517B">
        <w:rPr>
          <w:rFonts w:cstheme="minorHAnsi"/>
        </w:rPr>
        <w:fldChar w:fldCharType="end"/>
      </w:r>
      <w:r w:rsidR="00AE517B" w:rsidRPr="00AE517B">
        <w:rPr>
          <w:rFonts w:cstheme="minorHAnsi"/>
        </w:rPr>
        <w:t xml:space="preserve"> used individual records from the 2001 UK Census to show that after adjusting for marital status and household type</w:t>
      </w:r>
      <w:r>
        <w:rPr>
          <w:rFonts w:cstheme="minorHAnsi"/>
        </w:rPr>
        <w:t>,</w:t>
      </w:r>
      <w:r w:rsidR="00AE517B" w:rsidRPr="00AE517B">
        <w:rPr>
          <w:rFonts w:cstheme="minorHAnsi"/>
        </w:rPr>
        <w:t xml:space="preserve"> gender differences in care provision disappear</w:t>
      </w:r>
      <w:r w:rsidR="0002442D">
        <w:rPr>
          <w:rFonts w:cstheme="minorHAnsi"/>
        </w:rPr>
        <w:t xml:space="preserve"> </w:t>
      </w:r>
      <w:r w:rsidR="0002442D">
        <w:rPr>
          <w:rFonts w:cstheme="minorHAnsi"/>
        </w:rPr>
        <w:fldChar w:fldCharType="begin"/>
      </w:r>
      <w:r w:rsidR="00AB7EBE">
        <w:rPr>
          <w:rFonts w:cstheme="minorHAnsi"/>
        </w:rPr>
        <w:instrText xml:space="preserve"> ADDIN EN.CITE &lt;EndNote&gt;&lt;Cite&gt;&lt;Author&gt;Del Bono&lt;/Author&gt;&lt;Year&gt;2009&lt;/Year&gt;&lt;RecNum&gt;596&lt;/RecNum&gt;&lt;DisplayText&gt;(Del Bono et al. 2009)&lt;/DisplayText&gt;&lt;record&gt;&lt;rec-number&gt;596&lt;/rec-number&gt;&lt;foreign-keys&gt;&lt;key app="EN" db-id="22fwtetzzsf2paewfaup2srbev0sx2sar5vd" timestamp="1503417076"&gt;596&lt;/key&gt;&lt;/foreign-keys&gt;&lt;ref-type name="Journal Article"&gt;17&lt;/ref-type&gt;&lt;contributors&gt;&lt;authors&gt;&lt;author&gt;Del Bono, Emilia&lt;/author&gt;&lt;author&gt;Sala, Emanuela&lt;/author&gt;&lt;author&gt;Hancock, Ruth&lt;/author&gt;&lt;/authors&gt;&lt;/contributors&gt;&lt;titles&gt;&lt;title&gt;Older carers in the UK: are there really gender differences? New analysis of the Individual Sample of Anonymised Records from the 2001 UK Census&lt;/title&gt;&lt;secondary-title&gt;Health &amp;amp; social care in the community&lt;/secondary-title&gt;&lt;/titles&gt;&lt;periodical&gt;&lt;full-title&gt;Health &amp;amp; Social Care in the Community&lt;/full-title&gt;&lt;/periodical&gt;&lt;pages&gt;267-273&lt;/pages&gt;&lt;volume&gt;17&lt;/volume&gt;&lt;number&gt;3&lt;/number&gt;&lt;dates&gt;&lt;year&gt;2009&lt;/year&gt;&lt;/dates&gt;&lt;publisher&gt;Wiley Online Library&lt;/publisher&gt;&lt;isbn&gt;1365-2524&lt;/isbn&gt;&lt;urls&gt;&lt;/urls&gt;&lt;/record&gt;&lt;/Cite&gt;&lt;/EndNote&gt;</w:instrText>
      </w:r>
      <w:r w:rsidR="0002442D">
        <w:rPr>
          <w:rFonts w:cstheme="minorHAnsi"/>
        </w:rPr>
        <w:fldChar w:fldCharType="separate"/>
      </w:r>
      <w:r w:rsidR="00AB7EBE">
        <w:rPr>
          <w:rFonts w:cstheme="minorHAnsi"/>
          <w:noProof/>
        </w:rPr>
        <w:t>(Del Bono et al. 2009)</w:t>
      </w:r>
      <w:r w:rsidR="0002442D">
        <w:rPr>
          <w:rFonts w:cstheme="minorHAnsi"/>
        </w:rPr>
        <w:fldChar w:fldCharType="end"/>
      </w:r>
      <w:r w:rsidR="00AE517B" w:rsidRPr="00AE517B">
        <w:rPr>
          <w:rFonts w:cstheme="minorHAnsi"/>
        </w:rPr>
        <w:t>. Some res</w:t>
      </w:r>
      <w:r>
        <w:rPr>
          <w:rFonts w:cstheme="minorHAnsi"/>
        </w:rPr>
        <w:t>earch has found that husbands a</w:t>
      </w:r>
      <w:r w:rsidR="00AE517B" w:rsidRPr="00AE517B">
        <w:rPr>
          <w:rFonts w:cstheme="minorHAnsi"/>
        </w:rPr>
        <w:t xml:space="preserve">re less likely to provide care for their wives, should </w:t>
      </w:r>
      <w:r>
        <w:rPr>
          <w:rFonts w:cstheme="minorHAnsi"/>
        </w:rPr>
        <w:t>their</w:t>
      </w:r>
      <w:r w:rsidR="00AE517B" w:rsidRPr="00AE517B">
        <w:rPr>
          <w:rFonts w:cstheme="minorHAnsi"/>
        </w:rPr>
        <w:t xml:space="preserve"> difficulties with Instrumental Activities of Daily Living (IADL) increase </w:t>
      </w:r>
      <w:r w:rsidR="00AE517B" w:rsidRPr="00AE517B">
        <w:rPr>
          <w:rFonts w:cstheme="minorHAnsi"/>
        </w:rPr>
        <w:fldChar w:fldCharType="begin"/>
      </w:r>
      <w:r w:rsidR="00AB7EBE">
        <w:rPr>
          <w:rFonts w:cstheme="minorHAnsi"/>
        </w:rPr>
        <w:instrText xml:space="preserve"> ADDIN EN.CITE &lt;EndNote&gt;&lt;Cite&gt;&lt;Author&gt;Feld&lt;/Author&gt;&lt;Year&gt;2010&lt;/Year&gt;&lt;RecNum&gt;1079&lt;/RecNum&gt;&lt;DisplayText&gt;(Feld et al. 2010)&lt;/DisplayText&gt;&lt;record&gt;&lt;rec-number&gt;1079&lt;/rec-number&gt;&lt;foreign-keys&gt;&lt;key app="EN" db-id="22fwtetzzsf2paewfaup2srbev0sx2sar5vd" timestamp="1543852255"&gt;1079&lt;/key&gt;&lt;/foreign-keys&gt;&lt;ref-type name="Journal Article"&gt;17&lt;/ref-type&gt;&lt;contributors&gt;&lt;authors&gt;&lt;author&gt;Feld, Sheila&lt;/author&gt;&lt;author&gt;Dunkle, Ruth E.&lt;/author&gt;&lt;author&gt;Schroepfer, Tracy&lt;/author&gt;&lt;author&gt;Shen, Huei-Wern&lt;/author&gt;&lt;/authors&gt;&lt;/contributors&gt;&lt;titles&gt;&lt;title&gt;Does Gender Moderate Factors Associated with Whether Spouses Are the Sole Providers of IADL Care to Their Partners?&lt;/title&gt;&lt;secondary-title&gt;Research on aging&lt;/secondary-title&gt;&lt;/titles&gt;&lt;periodical&gt;&lt;full-title&gt;Research on Aging&lt;/full-title&gt;&lt;/periodical&gt;&lt;pages&gt;499-526&lt;/pages&gt;&lt;volume&gt;32&lt;/volume&gt;&lt;number&gt;4&lt;/number&gt;&lt;dates&gt;&lt;year&gt;2010&lt;/year&gt;&lt;/dates&gt;&lt;isbn&gt;1552-7573&amp;#xD;0164-0275&lt;/isbn&gt;&lt;accession-num&gt;21818168&lt;/accession-num&gt;&lt;urls&gt;&lt;related-urls&gt;&lt;url&gt;https://www.ncbi.nlm.nih.gov/pubmed/21818168&lt;/url&gt;&lt;url&gt;https://www.ncbi.nlm.nih.gov/pmc/PMC3148766/&lt;/url&gt;&lt;/related-urls&gt;&lt;/urls&gt;&lt;electronic-resource-num&gt;10.1177/0164027510361461&lt;/electronic-resource-num&gt;&lt;remote-database-name&gt;PubMed&lt;/remote-database-name&gt;&lt;/record&gt;&lt;/Cite&gt;&lt;/EndNote&gt;</w:instrText>
      </w:r>
      <w:r w:rsidR="00AE517B" w:rsidRPr="00AE517B">
        <w:rPr>
          <w:rFonts w:cstheme="minorHAnsi"/>
        </w:rPr>
        <w:fldChar w:fldCharType="separate"/>
      </w:r>
      <w:r w:rsidR="00AB7EBE">
        <w:rPr>
          <w:rFonts w:cstheme="minorHAnsi"/>
          <w:noProof/>
        </w:rPr>
        <w:t>(Feld et al. 2010)</w:t>
      </w:r>
      <w:r w:rsidR="00AE517B" w:rsidRPr="00AE517B">
        <w:rPr>
          <w:rFonts w:cstheme="minorHAnsi"/>
        </w:rPr>
        <w:fldChar w:fldCharType="end"/>
      </w:r>
      <w:r w:rsidR="00AE517B" w:rsidRPr="00AE517B">
        <w:rPr>
          <w:rFonts w:cstheme="minorHAnsi"/>
        </w:rPr>
        <w:t xml:space="preserve">. However, this has been disputed by </w:t>
      </w:r>
      <w:r w:rsidR="00AE517B" w:rsidRPr="00AE517B">
        <w:rPr>
          <w:rFonts w:cstheme="minorHAnsi"/>
        </w:rPr>
        <w:fldChar w:fldCharType="begin"/>
      </w:r>
      <w:r w:rsidR="00AB7EBE">
        <w:rPr>
          <w:rFonts w:cstheme="minorHAnsi"/>
        </w:rPr>
        <w:instrText xml:space="preserve"> ADDIN EN.CITE &lt;EndNote&gt;&lt;Cite AuthorYear="1"&gt;&lt;Author&gt;Langner&lt;/Author&gt;&lt;Year&gt;2018&lt;/Year&gt;&lt;RecNum&gt;1009&lt;/RecNum&gt;&lt;DisplayText&gt;Langner and Furstenberg (2018)&lt;/DisplayText&gt;&lt;record&gt;&lt;rec-number&gt;1009&lt;/rec-number&gt;&lt;foreign-keys&gt;&lt;key app="EN" db-id="22fwtetzzsf2paewfaup2srbev0sx2sar5vd" timestamp="1538490147"&gt;1009&lt;/key&gt;&lt;/foreign-keys&gt;&lt;ref-type name="Journal Article"&gt;17&lt;/ref-type&gt;&lt;contributors&gt;&lt;authors&gt;&lt;author&gt;Langner, Laura A.&lt;/author&gt;&lt;author&gt;Furstenberg, Frank F.&lt;/author&gt;&lt;/authors&gt;&lt;/contributors&gt;&lt;titles&gt;&lt;title&gt;Gender Differences in Spousal Caregivers’ Care and Housework: Fact or Fiction?&lt;/title&gt;&lt;secondary-title&gt;The Journals of Gerontology: Series B&lt;/secondary-title&gt;&lt;/titles&gt;&lt;periodical&gt;&lt;full-title&gt;The Journals of Gerontology: Series B&lt;/full-title&gt;&lt;/periodical&gt;&lt;pages&gt;gby087-gby087&lt;/pages&gt;&lt;dates&gt;&lt;year&gt;2018&lt;/year&gt;&lt;/dates&gt;&lt;isbn&gt;1079-5014&lt;/isbn&gt;&lt;urls&gt;&lt;related-urls&gt;&lt;url&gt;http://dx.doi.org/10.1093/geronb/gby087&lt;/url&gt;&lt;/related-urls&gt;&lt;/urls&gt;&lt;electronic-resource-num&gt;10.1093/geronb/gby087&lt;/electronic-resource-num&gt;&lt;/record&gt;&lt;/Cite&gt;&lt;/EndNote&gt;</w:instrText>
      </w:r>
      <w:r w:rsidR="00AE517B" w:rsidRPr="00AE517B">
        <w:rPr>
          <w:rFonts w:cstheme="minorHAnsi"/>
        </w:rPr>
        <w:fldChar w:fldCharType="separate"/>
      </w:r>
      <w:r w:rsidR="00AB7EBE">
        <w:rPr>
          <w:rFonts w:cstheme="minorHAnsi"/>
          <w:noProof/>
        </w:rPr>
        <w:t>Langner and Furstenberg (2018)</w:t>
      </w:r>
      <w:r w:rsidR="00AE517B" w:rsidRPr="00AE517B">
        <w:rPr>
          <w:rFonts w:cstheme="minorHAnsi"/>
        </w:rPr>
        <w:fldChar w:fldCharType="end"/>
      </w:r>
      <w:r w:rsidR="00AE517B" w:rsidRPr="00AE517B">
        <w:rPr>
          <w:rFonts w:cstheme="minorHAnsi"/>
        </w:rPr>
        <w:t xml:space="preserve"> who noted that men increased their care provision equal to women in time of need, resulting in men and women providing similar care hours. </w:t>
      </w:r>
    </w:p>
    <w:p w14:paraId="57FF37B4" w14:textId="77777777" w:rsidR="00804D2A" w:rsidRDefault="00804D2A" w:rsidP="00804D2A">
      <w:pPr>
        <w:pStyle w:val="ListParagraph"/>
        <w:numPr>
          <w:ilvl w:val="0"/>
          <w:numId w:val="1"/>
        </w:numPr>
      </w:pPr>
      <w:r>
        <w:t xml:space="preserve">Longitudinal evidence: the </w:t>
      </w:r>
      <w:r w:rsidR="00886422">
        <w:t xml:space="preserve">gendered </w:t>
      </w:r>
      <w:r>
        <w:t>dynamic</w:t>
      </w:r>
      <w:r w:rsidR="00C3286B">
        <w:t xml:space="preserve">s and impact of care provision </w:t>
      </w:r>
    </w:p>
    <w:p w14:paraId="7508EB86" w14:textId="77777777" w:rsidR="00804D2A" w:rsidRDefault="003C491E">
      <w:r>
        <w:t>Using longitudinal analysis has allowed researchers to examine the dynamics of informal care provision over time, as well as the impact of care provision on the carer’s circumstances, for example their health or economic activity status</w:t>
      </w:r>
      <w:r w:rsidR="00436E95">
        <w:t xml:space="preserve"> </w:t>
      </w:r>
      <w:r w:rsidR="00436E95">
        <w:fldChar w:fldCharType="begin">
          <w:fldData xml:space="preserve">PEVuZE5vdGU+PENpdGU+PEF1dGhvcj5Ccm93bjwvQXV0aG9yPjxZZWFyPjIwMDM8L1llYXI+PFJl
Y051bT43ODk8L1JlY051bT48RGlzcGxheVRleHQ+KEJyb3duIGV0IGFsLiAyMDAzOyBGcmVkbWFu
IGV0IGFsLiAyMDEwOyBKZW5raW5zIGV0IGFsLiAyMDA5OyBWbGFjaGFudG9uaSBldCBhbC4gMjAx
Myk8L0Rpc3BsYXlUZXh0PjxyZWNvcmQ+PHJlYy1udW1iZXI+Nzg5PC9yZWMtbnVtYmVyPjxmb3Jl
aWduLWtleXM+PGtleSBhcHA9IkVOIiBkYi1pZD0iMjJmd3RldHp6c2YycGFld2ZhdXAyc3JiZXYw
c3gyc2FyNXZkIiB0aW1lc3RhbXA9IjE1MDM0MTcyNDYiPjc4OTwva2V5PjwvZm9yZWlnbi1rZXlz
PjxyZWYtdHlwZSBuYW1lPSJKb3VybmFsIEFydGljbGUiPjE3PC9yZWYtdHlwZT48Y29udHJpYnV0
b3JzPjxhdXRob3JzPjxhdXRob3I+QnJvd24sIFMuIEwuPC9hdXRob3I+PGF1dGhvcj5OZXNzZSwg
Ui4gTS48L2F1dGhvcj48YXV0aG9yPlZpbm9rdXIsIEEuIEQuPC9hdXRob3I+PGF1dGhvcj5TbWl0
aCwgRC4gTS48L2F1dGhvcj48L2F1dGhvcnM+PC9jb250cmlidXRvcnM+PHRpdGxlcz48dGl0bGU+
UHJvdmlkaW5nIHNvY2lhbCBzdXBwb3J0IG1heSBiZSBtb3JlIGJlbmVmaWNpYWwgdGhhbiByZWNl
aXZpbmcgaXQ6IFJlc3VsdHMgZnJvbSBhIHByb3NwZWN0aXZlIHN0dWR5IG9mIG1vcnRhbGl0eTwv
dGl0bGU+PHNlY29uZGFyeS10aXRsZT5Qc3ljaG9sb2dpY2FsIFNjaWVuY2U8L3NlY29uZGFyeS10
aXRsZT48L3RpdGxlcz48cGVyaW9kaWNhbD48ZnVsbC10aXRsZT5Qc3ljaG9sb2dpY2FsIFNjaWVu
Y2U8L2Z1bGwtdGl0bGU+PC9wZXJpb2RpY2FsPjxwYWdlcz4zMjAtMzI3PC9wYWdlcz48dm9sdW1l
PjE0PC92b2x1bWU+PG51bWJlcj40PC9udW1iZXI+PGRhdGVzPjx5ZWFyPjIwMDM8L3llYXI+PHB1
Yi1kYXRlcz48ZGF0ZT5KdWw8L2RhdGU+PC9wdWItZGF0ZXM+PC9kYXRlcz48aXNibj4wOTU2LTc5
NzY8L2lzYm4+PGFjY2Vzc2lvbi1udW0+V09TOjAwMDE4Mzk4MTEwMDAwNjwvYWNjZXNzaW9uLW51
bT48dXJscz48cmVsYXRlZC11cmxzPjx1cmw+Jmx0O0dvIHRvIElTSSZndDs6Ly9XT1M6MDAwMTgz
OTgxMTAwMDA2PC91cmw+PC9yZWxhdGVkLXVybHM+PC91cmxzPjxlbGVjdHJvbmljLXJlc291cmNl
LW51bT4xMC4xMTExLzE0NjctOTI4MC4xNDQ2MTwvZWxlY3Ryb25pYy1yZXNvdXJjZS1udW0+PC9y
ZWNvcmQ+PC9DaXRlPjxDaXRlPjxBdXRob3I+SmVua2luczwvQXV0aG9yPjxZZWFyPjIwMDk8L1ll
YXI+PFJlY051bT41MzQ8L1JlY051bT48cmVjb3JkPjxyZWMtbnVtYmVyPjUzNDwvcmVjLW51bWJl
cj48Zm9yZWlnbi1rZXlzPjxrZXkgYXBwPSJFTiIgZGItaWQ9IjIyZnd0ZXR6enNmMnBhZXdmYXVw
MnNyYmV2MHN4MnNhcjV2ZCIgdGltZXN0YW1wPSIxNTAzNDE3MDE5Ij41MzQ8L2tleT48L2ZvcmVp
Z24ta2V5cz48cmVmLXR5cGUgbmFtZT0iSm91cm5hbCBBcnRpY2xlIj4xNzwvcmVmLXR5cGU+PGNv
bnRyaWJ1dG9ycz48YXV0aG9ycz48YXV0aG9yPkplbmtpbnMsIEsuIFIuPC9hdXRob3I+PGF1dGhv
cj5LYWJldG8sIE0uIFUuPC9hdXRob3I+PGF1dGhvcj5MYW5nYSwgSy4gTS48L2F1dGhvcj48L2F1
dGhvcnM+PC9jb250cmlidXRvcnM+PHRpdGxlcz48dGl0bGU+RG9lcyBjYXJpbmcgZm9yIHlvdXIg
c3BvdXNlIGhhcm0gb25lJmFwb3M7cyBoZWFsdGg/IEV2aWRlbmNlIGZyb20gYSBVbml0ZWQgU3Rh
dGVzIG5hdGlvbmFsbHktcmVwcmVzZW50YXRpdmUgc2FtcGxlIG9mIG9sZGVyIGFkdWx0czwvdGl0
bGU+PHNlY29uZGFyeS10aXRsZT5BZ2VpbmcgJmFtcDsgU29jaWV0eTwvc2Vjb25kYXJ5LXRpdGxl
PjwvdGl0bGVzPjxwZXJpb2RpY2FsPjxmdWxsLXRpdGxlPkFnZWluZyAmYW1wOyBTb2NpZXR5PC9m
dWxsLXRpdGxlPjwvcGVyaW9kaWNhbD48cGFnZXM+Mjc3LTI5MzwvcGFnZXM+PHZvbHVtZT4yOTwv
dm9sdW1lPjxkYXRlcz48eWVhcj4yMDA5PC95ZWFyPjxwdWItZGF0ZXM+PGRhdGU+RmViPC9kYXRl
PjwvcHViLWRhdGVzPjwvZGF0ZXM+PGlzYm4+MDE0NC02ODZYPC9pc2JuPjxhY2Nlc3Npb24tbnVt
PldPUzowMDAyNjI3MzAyMDAwMDc8L2FjY2Vzc2lvbi1udW0+PHVybHM+PHJlbGF0ZWQtdXJscz48
dXJsPiZsdDtHbyB0byBJU0kmZ3Q7Oi8vV09TOjAwMDI2MjczMDIwMDAwNzwvdXJsPjwvcmVsYXRl
ZC11cmxzPjwvdXJscz48ZWxlY3Ryb25pYy1yZXNvdXJjZS1udW0+MTAuMTAxNy9zMDE0NDY4Nngw
ODAwNzgyNDwvZWxlY3Ryb25pYy1yZXNvdXJjZS1udW0+PC9yZWNvcmQ+PC9DaXRlPjxDaXRlPjxB
dXRob3I+VmxhY2hhbnRvbmk8L0F1dGhvcj48WWVhcj4yMDEzPC9ZZWFyPjxSZWNOdW0+NTkxPC9S
ZWNOdW0+PHJlY29yZD48cmVjLW51bWJlcj41OTE8L3JlYy1udW1iZXI+PGZvcmVpZ24ta2V5cz48
a2V5IGFwcD0iRU4iIGRiLWlkPSIyMmZ3dGV0enpzZjJwYWV3ZmF1cDJzcmJldjBzeDJzYXI1dmQi
IHRpbWVzdGFtcD0iMTUwMzQxNzA3MSI+NTkxPC9rZXk+PC9mb3JlaWduLWtleXM+PHJlZi10eXBl
IG5hbWU9IkpvdXJuYWwgQXJ0aWNsZSI+MTc8L3JlZi10eXBlPjxjb250cmlidXRvcnM+PGF1dGhv
cnM+PGF1dGhvcj5WbGFjaGFudG9uaSwgQS48L2F1dGhvcj48YXV0aG9yPkV2YW5kcm91LCBNLjwv
YXV0aG9yPjxhdXRob3I+RmFsa2luZ2hhbSwgSi48L2F1dGhvcj48YXV0aG9yPlJvYmFyZHMsIEou
PC9hdXRob3I+PC9hdXRob3JzPjwvY29udHJpYnV0b3JzPjx0aXRsZXM+PHRpdGxlPkluZm9ybWFs
IGNhcmUsIGhlYWx0aCBhbmQgbW9ydGFsaXR5PC90aXRsZT48c2Vjb25kYXJ5LXRpdGxlPk1hdHVy
aXRhczwvc2Vjb25kYXJ5LXRpdGxlPjwvdGl0bGVzPjxwZXJpb2RpY2FsPjxmdWxsLXRpdGxlPk1h
dHVyaXRhczwvZnVsbC10aXRsZT48L3BlcmlvZGljYWw+PHBhZ2VzPjExNC0xMTg8L3BhZ2VzPjx2
b2x1bWU+NzQ8L3ZvbHVtZT48bnVtYmVyPjI8L251bWJlcj48ZGF0ZXM+PHllYXI+MjAxMzwveWVh
cj48cHViLWRhdGVzPjxkYXRlPkZlYjwvZGF0ZT48L3B1Yi1kYXRlcz48L2RhdGVzPjxpc2JuPjAz
NzgtNTEyMjwvaXNibj48YWNjZXNzaW9uLW51bT5XT1M6MDAwMzE0NDQ0MTAwMDAzPC9hY2Nlc3Np
b24tbnVtPjx1cmxzPjxyZWxhdGVkLXVybHM+PHVybD4mbHQ7R28gdG8gSVNJJmd0OzovL1dPUzow
MDAzMTQ0NDQxMDAwMDM8L3VybD48L3JlbGF0ZWQtdXJscz48L3VybHM+PGVsZWN0cm9uaWMtcmVz
b3VyY2UtbnVtPjEwLjEwMTYvai5tYXR1cml0YXMuMjAxMi4xMC4wMTM8L2VsZWN0cm9uaWMtcmVz
b3VyY2UtbnVtPjwvcmVjb3JkPjwvQ2l0ZT48Q2l0ZT48QXV0aG9yPkZyZWRtYW48L0F1dGhvcj48
WWVhcj4yMDEwPC9ZZWFyPjxSZWNOdW0+OTg2PC9SZWNOdW0+PHJlY29yZD48cmVjLW51bWJlcj45
ODY8L3JlYy1udW1iZXI+PGZvcmVpZ24ta2V5cz48a2V5IGFwcD0iRU4iIGRiLWlkPSIyMmZ3dGV0
enpzZjJwYWV3ZmF1cDJzcmJldjBzeDJzYXI1dmQiIHRpbWVzdGFtcD0iMTUzNjIzOTAwMyI+OTg2
PC9rZXk+PC9mb3JlaWduLWtleXM+PHJlZi10eXBlIG5hbWU9IkpvdXJuYWwgQXJ0aWNsZSI+MTc8
L3JlZi10eXBlPjxjb250cmlidXRvcnM+PGF1dGhvcnM+PGF1dGhvcj5GcmVkbWFuLCBMaXNhPC9h
dXRob3I+PGF1dGhvcj5DYXVsZXksIEphbmUgQS48L2F1dGhvcj48YXV0aG9yPkhvY2hiZXJnLCBN
YXJjPC9hdXRob3I+PGF1dGhvcj5FbnNydWQsIEtyaXN0aW5lIEUuPC9hdXRob3I+PGF1dGhvcj5E
b3JvcywgR2hlb3JnaGU8L2F1dGhvcj48L2F1dGhvcnM+PC9jb250cmlidXRvcnM+PHRpdGxlcz48
dGl0bGU+TW9ydGFsaXR5IEFzc29jaWF0ZWQgd2l0aCBDYXJlZ2l2aW5nLCBHZW5lcmFsIFN0cmVz
cywgYW5kIENhcmVnaXZpbmctUmVsYXRlZCBTdHJlc3MgaW4gRWxkZXJseSBXb21lbjogUmVzdWx0
cyBvZiBDYXJlZ2l2ZXItU3R1ZHkgb2YgT3N0ZW9wb3JvdGljIEZyYWN0dXJlczwvdGl0bGU+PHNl
Y29uZGFyeS10aXRsZT5Kb3VybmFsIG9mIHRoZSBBbWVyaWNhbiBHZXJpYXRyaWNzIFNvY2lldHk8
L3NlY29uZGFyeS10aXRsZT48L3RpdGxlcz48cGVyaW9kaWNhbD48ZnVsbC10aXRsZT5Kb3VybmFs
IG9mIHRoZSBBbWVyaWNhbiBHZXJpYXRyaWNzIFNvY2lldHk8L2Z1bGwtdGl0bGU+PC9wZXJpb2Rp
Y2FsPjxwYWdlcz45MzctOTQzPC9wYWdlcz48dm9sdW1lPjU4PC92b2x1bWU+PG51bWJlcj41PC9u
dW1iZXI+PGtleXdvcmRzPjxrZXl3b3JkPmNhcmVnaXZpbmc8L2tleXdvcmQ+PGtleXdvcmQ+bW9y
dGFsaXR5PC9rZXl3b3JkPjxrZXl3b3JkPnBlcmNlaXZlZCBzdHJlc3M8L2tleXdvcmQ+PC9rZXl3
b3Jkcz48ZGF0ZXM+PHllYXI+MjAxMDwveWVhcj48cHViLWRhdGVzPjxkYXRlPjIwMTAvMDUvMDE8
L2RhdGU+PC9wdWItZGF0ZXM+PC9kYXRlcz48cHVibGlzaGVyPldpbGV5L0JsYWNrd2VsbCAoMTAu
MTExMSk8L3B1Ymxpc2hlcj48aXNibj4wMDAyLTg2MTQ8L2lzYm4+PHVybHM+PHJlbGF0ZWQtdXJs
cz48dXJsPmh0dHBzOi8vZG9pLm9yZy8xMC4xMTExL2ouMTUzMi01NDE1LjIwMTAuMDI4MDgueDwv
dXJsPjwvcmVsYXRlZC11cmxzPjwvdXJscz48ZWxlY3Ryb25pYy1yZXNvdXJjZS1udW0+MTAuMTEx
MS9qLjE1MzItNTQxNS4yMDEwLjAyODA4Lng8L2VsZWN0cm9uaWMtcmVzb3VyY2UtbnVtPjxhY2Nl
c3MtZGF0ZT4yMDE4LzA5LzA2PC9hY2Nlc3MtZGF0ZT48L3JlY29yZD48L0NpdGU+PC9FbmROb3Rl
PgB=
</w:fldData>
        </w:fldChar>
      </w:r>
      <w:r w:rsidR="00AB7EBE">
        <w:instrText xml:space="preserve"> ADDIN EN.CITE </w:instrText>
      </w:r>
      <w:r w:rsidR="00AB7EBE">
        <w:fldChar w:fldCharType="begin">
          <w:fldData xml:space="preserve">PEVuZE5vdGU+PENpdGU+PEF1dGhvcj5Ccm93bjwvQXV0aG9yPjxZZWFyPjIwMDM8L1llYXI+PFJl
Y051bT43ODk8L1JlY051bT48RGlzcGxheVRleHQ+KEJyb3duIGV0IGFsLiAyMDAzOyBGcmVkbWFu
IGV0IGFsLiAyMDEwOyBKZW5raW5zIGV0IGFsLiAyMDA5OyBWbGFjaGFudG9uaSBldCBhbC4gMjAx
Myk8L0Rpc3BsYXlUZXh0PjxyZWNvcmQ+PHJlYy1udW1iZXI+Nzg5PC9yZWMtbnVtYmVyPjxmb3Jl
aWduLWtleXM+PGtleSBhcHA9IkVOIiBkYi1pZD0iMjJmd3RldHp6c2YycGFld2ZhdXAyc3JiZXYw
c3gyc2FyNXZkIiB0aW1lc3RhbXA9IjE1MDM0MTcyNDYiPjc4OTwva2V5PjwvZm9yZWlnbi1rZXlz
PjxyZWYtdHlwZSBuYW1lPSJKb3VybmFsIEFydGljbGUiPjE3PC9yZWYtdHlwZT48Y29udHJpYnV0
b3JzPjxhdXRob3JzPjxhdXRob3I+QnJvd24sIFMuIEwuPC9hdXRob3I+PGF1dGhvcj5OZXNzZSwg
Ui4gTS48L2F1dGhvcj48YXV0aG9yPlZpbm9rdXIsIEEuIEQuPC9hdXRob3I+PGF1dGhvcj5TbWl0
aCwgRC4gTS48L2F1dGhvcj48L2F1dGhvcnM+PC9jb250cmlidXRvcnM+PHRpdGxlcz48dGl0bGU+
UHJvdmlkaW5nIHNvY2lhbCBzdXBwb3J0IG1heSBiZSBtb3JlIGJlbmVmaWNpYWwgdGhhbiByZWNl
aXZpbmcgaXQ6IFJlc3VsdHMgZnJvbSBhIHByb3NwZWN0aXZlIHN0dWR5IG9mIG1vcnRhbGl0eTwv
dGl0bGU+PHNlY29uZGFyeS10aXRsZT5Qc3ljaG9sb2dpY2FsIFNjaWVuY2U8L3NlY29uZGFyeS10
aXRsZT48L3RpdGxlcz48cGVyaW9kaWNhbD48ZnVsbC10aXRsZT5Qc3ljaG9sb2dpY2FsIFNjaWVu
Y2U8L2Z1bGwtdGl0bGU+PC9wZXJpb2RpY2FsPjxwYWdlcz4zMjAtMzI3PC9wYWdlcz48dm9sdW1l
PjE0PC92b2x1bWU+PG51bWJlcj40PC9udW1iZXI+PGRhdGVzPjx5ZWFyPjIwMDM8L3llYXI+PHB1
Yi1kYXRlcz48ZGF0ZT5KdWw8L2RhdGU+PC9wdWItZGF0ZXM+PC9kYXRlcz48aXNibj4wOTU2LTc5
NzY8L2lzYm4+PGFjY2Vzc2lvbi1udW0+V09TOjAwMDE4Mzk4MTEwMDAwNjwvYWNjZXNzaW9uLW51
bT48dXJscz48cmVsYXRlZC11cmxzPjx1cmw+Jmx0O0dvIHRvIElTSSZndDs6Ly9XT1M6MDAwMTgz
OTgxMTAwMDA2PC91cmw+PC9yZWxhdGVkLXVybHM+PC91cmxzPjxlbGVjdHJvbmljLXJlc291cmNl
LW51bT4xMC4xMTExLzE0NjctOTI4MC4xNDQ2MTwvZWxlY3Ryb25pYy1yZXNvdXJjZS1udW0+PC9y
ZWNvcmQ+PC9DaXRlPjxDaXRlPjxBdXRob3I+SmVua2luczwvQXV0aG9yPjxZZWFyPjIwMDk8L1ll
YXI+PFJlY051bT41MzQ8L1JlY051bT48cmVjb3JkPjxyZWMtbnVtYmVyPjUzNDwvcmVjLW51bWJl
cj48Zm9yZWlnbi1rZXlzPjxrZXkgYXBwPSJFTiIgZGItaWQ9IjIyZnd0ZXR6enNmMnBhZXdmYXVw
MnNyYmV2MHN4MnNhcjV2ZCIgdGltZXN0YW1wPSIxNTAzNDE3MDE5Ij41MzQ8L2tleT48L2ZvcmVp
Z24ta2V5cz48cmVmLXR5cGUgbmFtZT0iSm91cm5hbCBBcnRpY2xlIj4xNzwvcmVmLXR5cGU+PGNv
bnRyaWJ1dG9ycz48YXV0aG9ycz48YXV0aG9yPkplbmtpbnMsIEsuIFIuPC9hdXRob3I+PGF1dGhv
cj5LYWJldG8sIE0uIFUuPC9hdXRob3I+PGF1dGhvcj5MYW5nYSwgSy4gTS48L2F1dGhvcj48L2F1
dGhvcnM+PC9jb250cmlidXRvcnM+PHRpdGxlcz48dGl0bGU+RG9lcyBjYXJpbmcgZm9yIHlvdXIg
c3BvdXNlIGhhcm0gb25lJmFwb3M7cyBoZWFsdGg/IEV2aWRlbmNlIGZyb20gYSBVbml0ZWQgU3Rh
dGVzIG5hdGlvbmFsbHktcmVwcmVzZW50YXRpdmUgc2FtcGxlIG9mIG9sZGVyIGFkdWx0czwvdGl0
bGU+PHNlY29uZGFyeS10aXRsZT5BZ2VpbmcgJmFtcDsgU29jaWV0eTwvc2Vjb25kYXJ5LXRpdGxl
PjwvdGl0bGVzPjxwZXJpb2RpY2FsPjxmdWxsLXRpdGxlPkFnZWluZyAmYW1wOyBTb2NpZXR5PC9m
dWxsLXRpdGxlPjwvcGVyaW9kaWNhbD48cGFnZXM+Mjc3LTI5MzwvcGFnZXM+PHZvbHVtZT4yOTwv
dm9sdW1lPjxkYXRlcz48eWVhcj4yMDA5PC95ZWFyPjxwdWItZGF0ZXM+PGRhdGU+RmViPC9kYXRl
PjwvcHViLWRhdGVzPjwvZGF0ZXM+PGlzYm4+MDE0NC02ODZYPC9pc2JuPjxhY2Nlc3Npb24tbnVt
PldPUzowMDAyNjI3MzAyMDAwMDc8L2FjY2Vzc2lvbi1udW0+PHVybHM+PHJlbGF0ZWQtdXJscz48
dXJsPiZsdDtHbyB0byBJU0kmZ3Q7Oi8vV09TOjAwMDI2MjczMDIwMDAwNzwvdXJsPjwvcmVsYXRl
ZC11cmxzPjwvdXJscz48ZWxlY3Ryb25pYy1yZXNvdXJjZS1udW0+MTAuMTAxNy9zMDE0NDY4Nngw
ODAwNzgyNDwvZWxlY3Ryb25pYy1yZXNvdXJjZS1udW0+PC9yZWNvcmQ+PC9DaXRlPjxDaXRlPjxB
dXRob3I+VmxhY2hhbnRvbmk8L0F1dGhvcj48WWVhcj4yMDEzPC9ZZWFyPjxSZWNOdW0+NTkxPC9S
ZWNOdW0+PHJlY29yZD48cmVjLW51bWJlcj41OTE8L3JlYy1udW1iZXI+PGZvcmVpZ24ta2V5cz48
a2V5IGFwcD0iRU4iIGRiLWlkPSIyMmZ3dGV0enpzZjJwYWV3ZmF1cDJzcmJldjBzeDJzYXI1dmQi
IHRpbWVzdGFtcD0iMTUwMzQxNzA3MSI+NTkxPC9rZXk+PC9mb3JlaWduLWtleXM+PHJlZi10eXBl
IG5hbWU9IkpvdXJuYWwgQXJ0aWNsZSI+MTc8L3JlZi10eXBlPjxjb250cmlidXRvcnM+PGF1dGhv
cnM+PGF1dGhvcj5WbGFjaGFudG9uaSwgQS48L2F1dGhvcj48YXV0aG9yPkV2YW5kcm91LCBNLjwv
YXV0aG9yPjxhdXRob3I+RmFsa2luZ2hhbSwgSi48L2F1dGhvcj48YXV0aG9yPlJvYmFyZHMsIEou
PC9hdXRob3I+PC9hdXRob3JzPjwvY29udHJpYnV0b3JzPjx0aXRsZXM+PHRpdGxlPkluZm9ybWFs
IGNhcmUsIGhlYWx0aCBhbmQgbW9ydGFsaXR5PC90aXRsZT48c2Vjb25kYXJ5LXRpdGxlPk1hdHVy
aXRhczwvc2Vjb25kYXJ5LXRpdGxlPjwvdGl0bGVzPjxwZXJpb2RpY2FsPjxmdWxsLXRpdGxlPk1h
dHVyaXRhczwvZnVsbC10aXRsZT48L3BlcmlvZGljYWw+PHBhZ2VzPjExNC0xMTg8L3BhZ2VzPjx2
b2x1bWU+NzQ8L3ZvbHVtZT48bnVtYmVyPjI8L251bWJlcj48ZGF0ZXM+PHllYXI+MjAxMzwveWVh
cj48cHViLWRhdGVzPjxkYXRlPkZlYjwvZGF0ZT48L3B1Yi1kYXRlcz48L2RhdGVzPjxpc2JuPjAz
NzgtNTEyMjwvaXNibj48YWNjZXNzaW9uLW51bT5XT1M6MDAwMzE0NDQ0MTAwMDAzPC9hY2Nlc3Np
b24tbnVtPjx1cmxzPjxyZWxhdGVkLXVybHM+PHVybD4mbHQ7R28gdG8gSVNJJmd0OzovL1dPUzow
MDAzMTQ0NDQxMDAwMDM8L3VybD48L3JlbGF0ZWQtdXJscz48L3VybHM+PGVsZWN0cm9uaWMtcmVz
b3VyY2UtbnVtPjEwLjEwMTYvai5tYXR1cml0YXMuMjAxMi4xMC4wMTM8L2VsZWN0cm9uaWMtcmVz
b3VyY2UtbnVtPjwvcmVjb3JkPjwvQ2l0ZT48Q2l0ZT48QXV0aG9yPkZyZWRtYW48L0F1dGhvcj48
WWVhcj4yMDEwPC9ZZWFyPjxSZWNOdW0+OTg2PC9SZWNOdW0+PHJlY29yZD48cmVjLW51bWJlcj45
ODY8L3JlYy1udW1iZXI+PGZvcmVpZ24ta2V5cz48a2V5IGFwcD0iRU4iIGRiLWlkPSIyMmZ3dGV0
enpzZjJwYWV3ZmF1cDJzcmJldjBzeDJzYXI1dmQiIHRpbWVzdGFtcD0iMTUzNjIzOTAwMyI+OTg2
PC9rZXk+PC9mb3JlaWduLWtleXM+PHJlZi10eXBlIG5hbWU9IkpvdXJuYWwgQXJ0aWNsZSI+MTc8
L3JlZi10eXBlPjxjb250cmlidXRvcnM+PGF1dGhvcnM+PGF1dGhvcj5GcmVkbWFuLCBMaXNhPC9h
dXRob3I+PGF1dGhvcj5DYXVsZXksIEphbmUgQS48L2F1dGhvcj48YXV0aG9yPkhvY2hiZXJnLCBN
YXJjPC9hdXRob3I+PGF1dGhvcj5FbnNydWQsIEtyaXN0aW5lIEUuPC9hdXRob3I+PGF1dGhvcj5E
b3JvcywgR2hlb3JnaGU8L2F1dGhvcj48L2F1dGhvcnM+PC9jb250cmlidXRvcnM+PHRpdGxlcz48
dGl0bGU+TW9ydGFsaXR5IEFzc29jaWF0ZWQgd2l0aCBDYXJlZ2l2aW5nLCBHZW5lcmFsIFN0cmVz
cywgYW5kIENhcmVnaXZpbmctUmVsYXRlZCBTdHJlc3MgaW4gRWxkZXJseSBXb21lbjogUmVzdWx0
cyBvZiBDYXJlZ2l2ZXItU3R1ZHkgb2YgT3N0ZW9wb3JvdGljIEZyYWN0dXJlczwvdGl0bGU+PHNl
Y29uZGFyeS10aXRsZT5Kb3VybmFsIG9mIHRoZSBBbWVyaWNhbiBHZXJpYXRyaWNzIFNvY2lldHk8
L3NlY29uZGFyeS10aXRsZT48L3RpdGxlcz48cGVyaW9kaWNhbD48ZnVsbC10aXRsZT5Kb3VybmFs
IG9mIHRoZSBBbWVyaWNhbiBHZXJpYXRyaWNzIFNvY2lldHk8L2Z1bGwtdGl0bGU+PC9wZXJpb2Rp
Y2FsPjxwYWdlcz45MzctOTQzPC9wYWdlcz48dm9sdW1lPjU4PC92b2x1bWU+PG51bWJlcj41PC9u
dW1iZXI+PGtleXdvcmRzPjxrZXl3b3JkPmNhcmVnaXZpbmc8L2tleXdvcmQ+PGtleXdvcmQ+bW9y
dGFsaXR5PC9rZXl3b3JkPjxrZXl3b3JkPnBlcmNlaXZlZCBzdHJlc3M8L2tleXdvcmQ+PC9rZXl3
b3Jkcz48ZGF0ZXM+PHllYXI+MjAxMDwveWVhcj48cHViLWRhdGVzPjxkYXRlPjIwMTAvMDUvMDE8
L2RhdGU+PC9wdWItZGF0ZXM+PC9kYXRlcz48cHVibGlzaGVyPldpbGV5L0JsYWNrd2VsbCAoMTAu
MTExMSk8L3B1Ymxpc2hlcj48aXNibj4wMDAyLTg2MTQ8L2lzYm4+PHVybHM+PHJlbGF0ZWQtdXJs
cz48dXJsPmh0dHBzOi8vZG9pLm9yZy8xMC4xMTExL2ouMTUzMi01NDE1LjIwMTAuMDI4MDgueDwv
dXJsPjwvcmVsYXRlZC11cmxzPjwvdXJscz48ZWxlY3Ryb25pYy1yZXNvdXJjZS1udW0+MTAuMTEx
MS9qLjE1MzItNTQxNS4yMDEwLjAyODA4Lng8L2VsZWN0cm9uaWMtcmVzb3VyY2UtbnVtPjxhY2Nl
c3MtZGF0ZT4yMDE4LzA5LzA2PC9hY2Nlc3MtZGF0ZT48L3JlY29yZD48L0NpdGU+PC9FbmROb3Rl
PgB=
</w:fldData>
        </w:fldChar>
      </w:r>
      <w:r w:rsidR="00AB7EBE">
        <w:instrText xml:space="preserve"> ADDIN EN.CITE.DATA </w:instrText>
      </w:r>
      <w:r w:rsidR="00AB7EBE">
        <w:fldChar w:fldCharType="end"/>
      </w:r>
      <w:r w:rsidR="00436E95">
        <w:fldChar w:fldCharType="separate"/>
      </w:r>
      <w:r w:rsidR="00AB7EBE">
        <w:rPr>
          <w:noProof/>
        </w:rPr>
        <w:t>(Brown et al. 2003; Fredman et al. 2010; Jenkins et al. 2009; Vlachantoni et al. 2013)</w:t>
      </w:r>
      <w:r w:rsidR="00436E95">
        <w:fldChar w:fldCharType="end"/>
      </w:r>
      <w:r w:rsidR="00436E95">
        <w:t>.</w:t>
      </w:r>
      <w:r w:rsidR="00F627B9">
        <w:t xml:space="preserve"> This body of work has</w:t>
      </w:r>
      <w:r>
        <w:t xml:space="preserve"> </w:t>
      </w:r>
      <w:r w:rsidR="00F627B9">
        <w:t>often been</w:t>
      </w:r>
      <w:r>
        <w:t xml:space="preserve"> permeated by gender differences. For example, focusing on the impact of care provision on the carer’s health, </w:t>
      </w:r>
      <w:r w:rsidR="0002442D">
        <w:fldChar w:fldCharType="begin"/>
      </w:r>
      <w:r w:rsidR="00AB7EBE">
        <w:instrText xml:space="preserve"> ADDIN EN.CITE &lt;EndNote&gt;&lt;Cite AuthorYear="1"&gt;&lt;Author&gt;O&amp;apos;Reilly&lt;/Author&gt;&lt;Year&gt;2008&lt;/Year&gt;&lt;RecNum&gt;870&lt;/RecNum&gt;&lt;DisplayText&gt;O&amp;apos;Reilly et al. (2008)&lt;/DisplayText&gt;&lt;record&gt;&lt;rec-number&gt;870&lt;/rec-number&gt;&lt;foreign-keys&gt;&lt;key app="EN" db-id="22fwtetzzsf2paewfaup2srbev0sx2sar5vd" timestamp="1503417318"&gt;870&lt;/key&gt;&lt;/foreign-keys&gt;&lt;ref-type name="Journal Article"&gt;17&lt;/ref-type&gt;&lt;contributors&gt;&lt;authors&gt;&lt;author&gt;O&amp;apos;Reilly, D.&lt;/author&gt;&lt;author&gt;Connolly, S.&lt;/author&gt;&lt;author&gt;Rosato, M.&lt;/author&gt;&lt;author&gt;Patterson, C.&lt;/author&gt;&lt;/authors&gt;&lt;/contributors&gt;&lt;auth-address&gt;Queens University Belfast, Belfast BT12 6BJ, United Kingdom. d.oreilly@qub.ac.uk&lt;/auth-address&gt;&lt;titles&gt;&lt;title&gt;Is caring associated with an increased risk of mortality? A longitudinal study&lt;/title&gt;&lt;secondary-title&gt;Soc Sci Med&lt;/secondary-title&gt;&lt;alt-title&gt;Social science &amp;amp; medicine (1982)&lt;/alt-title&gt;&lt;/titles&gt;&lt;periodical&gt;&lt;full-title&gt;Soc Sci Med&lt;/full-title&gt;&lt;abbr-1&gt;Social science &amp;amp; medicine (1982)&lt;/abbr-1&gt;&lt;/periodical&gt;&lt;alt-periodical&gt;&lt;full-title&gt;Soc Sci Med&lt;/full-title&gt;&lt;abbr-1&gt;Social science &amp;amp; medicine (1982)&lt;/abbr-1&gt;&lt;/alt-periodical&gt;&lt;pages&gt;1282-90&lt;/pages&gt;&lt;volume&gt;67&lt;/volume&gt;&lt;number&gt;8&lt;/number&gt;&lt;edition&gt;2008/08/01&lt;/edition&gt;&lt;keywords&gt;&lt;keyword&gt;Adolescent&lt;/keyword&gt;&lt;keyword&gt;Adult&lt;/keyword&gt;&lt;keyword&gt;Aged&lt;/keyword&gt;&lt;keyword&gt;Caregivers/*psychology&lt;/keyword&gt;&lt;keyword&gt;Female&lt;/keyword&gt;&lt;keyword&gt;Home Nursing/*psychology&lt;/keyword&gt;&lt;keyword&gt;Humans&lt;/keyword&gt;&lt;keyword&gt;Logistic Models&lt;/keyword&gt;&lt;keyword&gt;Longitudinal Studies&lt;/keyword&gt;&lt;keyword&gt;Male&lt;/keyword&gt;&lt;keyword&gt;Middle Aged&lt;/keyword&gt;&lt;keyword&gt;Mortality/*trends&lt;/keyword&gt;&lt;keyword&gt;Northern Ireland/epidemiology&lt;/keyword&gt;&lt;keyword&gt;Proportional Hazards Models&lt;/keyword&gt;&lt;keyword&gt;Risk&lt;/keyword&gt;&lt;/keywords&gt;&lt;dates&gt;&lt;year&gt;2008&lt;/year&gt;&lt;pub-dates&gt;&lt;date&gt;Oct&lt;/date&gt;&lt;/pub-dates&gt;&lt;/dates&gt;&lt;isbn&gt;0277-9536 (Print)&amp;#xD;0277-9536&lt;/isbn&gt;&lt;accession-num&gt;18667262&lt;/accession-num&gt;&lt;urls&gt;&lt;/urls&gt;&lt;electronic-resource-num&gt;10.1016/j.socscimed.2008.06.025&lt;/electronic-resource-num&gt;&lt;remote-database-provider&gt;NLM&lt;/remote-database-provider&gt;&lt;language&gt;eng&lt;/language&gt;&lt;/record&gt;&lt;/Cite&gt;&lt;/EndNote&gt;</w:instrText>
      </w:r>
      <w:r w:rsidR="0002442D">
        <w:fldChar w:fldCharType="separate"/>
      </w:r>
      <w:r w:rsidR="00AB7EBE">
        <w:rPr>
          <w:noProof/>
        </w:rPr>
        <w:t>O'Reilly et al. (2008)</w:t>
      </w:r>
      <w:r w:rsidR="0002442D">
        <w:fldChar w:fldCharType="end"/>
      </w:r>
      <w:r>
        <w:t xml:space="preserve"> analysed registration data and data from the 2001 Northern Ireland Census on informal care provision alongside registration data on individuals’ mortality risk four years later. The study showed </w:t>
      </w:r>
      <w:r w:rsidR="00F627B9">
        <w:t xml:space="preserve">broadly </w:t>
      </w:r>
      <w:r>
        <w:t xml:space="preserve">that, although </w:t>
      </w:r>
      <w:r w:rsidR="00F627B9">
        <w:t xml:space="preserve">male and female </w:t>
      </w:r>
      <w:r>
        <w:t>caregivers had lower mortality than non-caregivers, nevertheless the mortality risk</w:t>
      </w:r>
      <w:r w:rsidR="00F627B9">
        <w:t xml:space="preserve"> increased among caregivers as the number of hours of care provision per week increased. However, there were key gender differences in this respect, even after controlling for age, general health status and other characteristics. For example, men providing 50 hours or more of care per week were 25% less likely than male non-caregivers, and women providing the same number of hours of care were 14% less likely than female non-caregivers, to die in the four subsequent years </w:t>
      </w:r>
      <w:r w:rsidR="00F627B9" w:rsidRPr="001C21E1">
        <w:t>(Ibid).</w:t>
      </w:r>
      <w:r w:rsidR="00F627B9">
        <w:t xml:space="preserve"> </w:t>
      </w:r>
      <w:r w:rsidR="00490FD2">
        <w:t>The gender differences in the health impact of m</w:t>
      </w:r>
      <w:r w:rsidR="00E323BC">
        <w:t xml:space="preserve">oving in and out of the caring role </w:t>
      </w:r>
      <w:r w:rsidR="00490FD2">
        <w:t>has been examined to a lesser extent</w:t>
      </w:r>
      <w:r w:rsidR="00FC5705">
        <w:t xml:space="preserve"> </w:t>
      </w:r>
      <w:r w:rsidR="00436E95">
        <w:fldChar w:fldCharType="begin"/>
      </w:r>
      <w:r w:rsidR="00AB7EBE">
        <w:instrText xml:space="preserve"> ADDIN EN.CITE &lt;EndNote&gt;&lt;Cite&gt;&lt;Author&gt;Ross&lt;/Author&gt;&lt;Year&gt;2008&lt;/Year&gt;&lt;RecNum&gt;2601&lt;/RecNum&gt;&lt;DisplayText&gt;(Ross et al. 2008)&lt;/DisplayText&gt;&lt;record&gt;&lt;rec-number&gt;2601&lt;/rec-number&gt;&lt;foreign-keys&gt;&lt;key app="EN" db-id="22fwtetzzsf2paewfaup2srbev0sx2sar5vd" timestamp="1543943268"&gt;2601&lt;/key&gt;&lt;/foreign-keys&gt;&lt;ref-type name="Journal Article"&gt;17&lt;/ref-type&gt;&lt;contributors&gt;&lt;authors&gt;&lt;author&gt;Ross, Andy&lt;/author&gt;&lt;author&gt;Lloyd, James&lt;/author&gt;&lt;author&gt;Weinhardt, Michael&lt;/author&gt;&lt;author&gt;Cheshire, Hayley&lt;/author&gt;&lt;/authors&gt;&lt;/contributors&gt;&lt;titles&gt;&lt;title&gt;Living and caring? An investigation of the experiences of older carers&lt;/title&gt;&lt;secondary-title&gt;International Longevity Centre, UK, London&lt;/secondary-title&gt;&lt;/titles&gt;&lt;periodical&gt;&lt;full-title&gt;International Longevity Centre, UK, London&lt;/full-title&gt;&lt;/periodical&gt;&lt;dates&gt;&lt;year&gt;2008&lt;/year&gt;&lt;/dates&gt;&lt;urls&gt;&lt;/urls&gt;&lt;/record&gt;&lt;/Cite&gt;&lt;/EndNote&gt;</w:instrText>
      </w:r>
      <w:r w:rsidR="00436E95">
        <w:fldChar w:fldCharType="separate"/>
      </w:r>
      <w:r w:rsidR="00AB7EBE">
        <w:rPr>
          <w:noProof/>
        </w:rPr>
        <w:t>(Ross et al. 2008)</w:t>
      </w:r>
      <w:r w:rsidR="00436E95">
        <w:fldChar w:fldCharType="end"/>
      </w:r>
      <w:r w:rsidR="00436E95">
        <w:t>.</w:t>
      </w:r>
      <w:r w:rsidR="00490FD2">
        <w:t xml:space="preserve"> For example, </w:t>
      </w:r>
      <w:r w:rsidR="00436E95">
        <w:fldChar w:fldCharType="begin"/>
      </w:r>
      <w:r w:rsidR="00AB7EBE">
        <w:instrText xml:space="preserve"> ADDIN EN.CITE &lt;EndNote&gt;&lt;Cite AuthorYear="1"&gt;&lt;Author&gt;Vlachantoni&lt;/Author&gt;&lt;Year&gt;2016&lt;/Year&gt;&lt;RecNum&gt;610&lt;/RecNum&gt;&lt;DisplayText&gt;Vlachantoni et al. (2016)&lt;/DisplayText&gt;&lt;record&gt;&lt;rec-number&gt;610&lt;/rec-number&gt;&lt;foreign-keys&gt;&lt;key app="EN" db-id="22fwtetzzsf2paewfaup2srbev0sx2sar5vd" timestamp="1503417088"&gt;610&lt;/key&gt;&lt;/foreign-keys&gt;&lt;ref-type name="Journal Article"&gt;17&lt;/ref-type&gt;&lt;contributors&gt;&lt;authors&gt;&lt;author&gt;Vlachantoni, A.&lt;/author&gt;&lt;author&gt;Robards, J.&lt;/author&gt;&lt;author&gt;Falkingham, J.&lt;/author&gt;&lt;author&gt;Evandrou, M.&lt;/author&gt;&lt;/authors&gt;&lt;/contributors&gt;&lt;titles&gt;&lt;title&gt;Trajectories of informal care and health&lt;/title&gt;&lt;secondary-title&gt;SSM - Population Health&lt;/secondary-title&gt;&lt;/titles&gt;&lt;periodical&gt;&lt;full-title&gt;SSM - Population Health&lt;/full-title&gt;&lt;/periodical&gt;&lt;pages&gt;495-501&lt;/pages&gt;&lt;volume&gt;2&lt;/volume&gt;&lt;keywords&gt;&lt;keyword&gt;Ageing&lt;/keyword&gt;&lt;keyword&gt;Health status&lt;/keyword&gt;&lt;keyword&gt;Informal caring&lt;/keyword&gt;&lt;keyword&gt;Social care&lt;/keyword&gt;&lt;keyword&gt;Living arrangements&lt;/keyword&gt;&lt;keyword&gt;Census&lt;/keyword&gt;&lt;/keywords&gt;&lt;dates&gt;&lt;year&gt;2016&lt;/year&gt;&lt;pub-dates&gt;&lt;date&gt;12//&lt;/date&gt;&lt;/pub-dates&gt;&lt;/dates&gt;&lt;isbn&gt;2352-8273&lt;/isbn&gt;&lt;urls&gt;&lt;related-urls&gt;&lt;url&gt;http://www.sciencedirect.com/science/article/pii/S2352827316300283&lt;/url&gt;&lt;/related-urls&gt;&lt;/urls&gt;&lt;electronic-resource-num&gt;http://dx.doi.org/10.1016/j.ssmph.2016.05.009&lt;/electronic-resource-num&gt;&lt;/record&gt;&lt;/Cite&gt;&lt;/EndNote&gt;</w:instrText>
      </w:r>
      <w:r w:rsidR="00436E95">
        <w:fldChar w:fldCharType="separate"/>
      </w:r>
      <w:r w:rsidR="00AB7EBE">
        <w:rPr>
          <w:noProof/>
        </w:rPr>
        <w:t>Vlachantoni et al. (2016)</w:t>
      </w:r>
      <w:r w:rsidR="00436E95">
        <w:fldChar w:fldCharType="end"/>
      </w:r>
      <w:r w:rsidR="00490FD2">
        <w:t xml:space="preserve"> analysed data from the UK’s Office for National Statistics Longitudinal Study linking 2001 and 2011, and showed that individuals who provided more than 20 hours of care per week in 2001 but were not caring in 2011 were more likely to report poor health than non-carers, while those who provided more than 20 hours of care per week in both 2001 and 2011 were one-third less likely to report poor health in 2011 compared to non-carers at both time points.</w:t>
      </w:r>
    </w:p>
    <w:p w14:paraId="72406C89" w14:textId="77777777" w:rsidR="00490FD2" w:rsidRDefault="00364611">
      <w:r>
        <w:t>The evidence on the impact of care provision on individuals’ economic activity status presents a more complex and gendered picture, with female carers typically faring worse in terms of their socio-economic status than male carers</w:t>
      </w:r>
      <w:r w:rsidR="00436E95">
        <w:t xml:space="preserve"> </w:t>
      </w:r>
      <w:r w:rsidR="00DD7708">
        <w:fldChar w:fldCharType="begin">
          <w:fldData xml:space="preserve">PEVuZE5vdGU+PENpdGU+PEF1dGhvcj5DYXJtaWNoYWVsPC9BdXRob3I+PFllYXI+MjAwMzwvWWVh
cj48UmVjTnVtPjI2MDI8L1JlY051bT48RGlzcGxheVRleHQ+KENhcm1pY2hhZWwgYW5kIENoYXJs
ZXMgMjAwMzsgUHJvdWx4IGFuZCBMZSBCb3VyZGFpcyAyMDE0KTwvRGlzcGxheVRleHQ+PHJlY29y
ZD48cmVjLW51bWJlcj4yNjAyPC9yZWMtbnVtYmVyPjxmb3JlaWduLWtleXM+PGtleSBhcHA9IkVO
IiBkYi1pZD0iMjJmd3RldHp6c2YycGFld2ZhdXAyc3JiZXYwc3gyc2FyNXZkIiB0aW1lc3RhbXA9
IjE1NDM5NDM1NjIiPjI2MDI8L2tleT48L2ZvcmVpZ24ta2V5cz48cmVmLXR5cGUgbmFtZT0iSm91
cm5hbCBBcnRpY2xlIj4xNzwvcmVmLXR5cGU+PGNvbnRyaWJ1dG9ycz48YXV0aG9ycz48YXV0aG9y
PkNhcm1pY2hhZWwsIEYuPC9hdXRob3I+PGF1dGhvcj5DaGFybGVzLCBTLjwvYXV0aG9yPjwvYXV0
aG9ycz48L2NvbnRyaWJ1dG9ycz48YXV0aC1hZGRyZXNzPlNjaG9vbCBvZiBBY2NvdW50aW5nLCBF
Y29ub21pY3MgYW5kIE1hbmFnZW1lbnQgU2NpZW5jZSwgVW5pdmVyc2l0eSBvZiBTYWxmb3JkLCBT
YWxmb3JkIE01IDRXVCwgVUsuIGYuY2FybWljaGFlbEBzYWxmb3JkLmFjLnVrPC9hdXRoLWFkZHJl
c3M+PHRpdGxlcz48dGl0bGU+VGhlIG9wcG9ydHVuaXR5IGNvc3RzIG9mIGluZm9ybWFsIGNhcmU6
IGRvZXMgZ2VuZGVyIG1hdHRlcj88L3RpdGxlPjxzZWNvbmRhcnktdGl0bGU+SiBIZWFsdGggRWNv
bjwvc2Vjb25kYXJ5LXRpdGxlPjxhbHQtdGl0bGU+Sm91cm5hbCBvZiBoZWFsdGggZWNvbm9taWNz
PC9hbHQtdGl0bGU+PC90aXRsZXM+PGFsdC1wZXJpb2RpY2FsPjxmdWxsLXRpdGxlPkpvdXJuYWwg
b2YgSGVhbHRoIEVjb25vbWljczwvZnVsbC10aXRsZT48L2FsdC1wZXJpb2RpY2FsPjxwYWdlcz43
ODEtODAzPC9wYWdlcz48dm9sdW1lPjIyPC92b2x1bWU+PG51bWJlcj41PC9udW1iZXI+PGVkaXRp
b24+MjAwMy8wOC8zMDwvZWRpdGlvbj48a2V5d29yZHM+PGtleXdvcmQ+QWRvbGVzY2VudDwva2V5
d29yZD48a2V5d29yZD5BZHVsdDwva2V5d29yZD48a2V5d29yZD5DYXJlZ2l2ZXJzLypjbGFzc2lm
aWNhdGlvbjwva2V5d29yZD48a2V5d29yZD4qQ29zdCBvZiBJbGxuZXNzPC9rZXl3b3JkPjxrZXl3
b3JkPkVtcGxveW1lbnQvKmVjb25vbWljczwva2V5d29yZD48a2V5d29yZD5GYW1pbHkgQ2hhcmFj
dGVyaXN0aWNzPC9rZXl3b3JkPjxrZXl3b3JkPkZlbWFsZTwva2V5d29yZD48a2V5d29yZD5Ib21l
IE51cnNpbmcvKmVjb25vbWljczwva2V5d29yZD48a2V5d29yZD5IdW1hbnM8L2tleXdvcmQ+PGtl
eXdvcmQ+TWFsZTwva2V5d29yZD48a2V5d29yZD4qTWVuL3BzeWNob2xvZ3k8L2tleXdvcmQ+PGtl
eXdvcmQ+TWlkZGxlIEFnZWQ8L2tleXdvcmQ+PGtleXdvcmQ+TW9kZWxzLCBFY29ub21ldHJpYzwv
a2V5d29yZD48a2V5d29yZD5Nb3RpdmF0aW9uPC9rZXl3b3JkPjxrZXl3b3JkPlBvcHVsYXRpb24g
RHluYW1pY3M8L2tleXdvcmQ+PGtleXdvcmQ+U2FsYXJpZXMgYW5kIEZyaW5nZSBCZW5lZml0czwv
a2V5d29yZD48a2V5d29yZD5TZXggRmFjdG9yczwva2V5d29yZD48a2V5d29yZD5Vbml0ZWQgS2lu
Z2RvbTwva2V5d29yZD48a2V5d29yZD4qV29tZW4vcHN5Y2hvbG9neTwva2V5d29yZD48L2tleXdv
cmRzPjxkYXRlcz48eWVhcj4yMDAzPC95ZWFyPjxwdWItZGF0ZXM+PGRhdGU+U2VwPC9kYXRlPjwv
cHViLWRhdGVzPjwvZGF0ZXM+PGlzYm4+MDE2Ny02Mjk2IChQcmludCkmI3hEOzAxNjctNjI5Njwv
aXNibj48YWNjZXNzaW9uLW51bT4xMjk0NjQ1OTwvYWNjZXNzaW9uLW51bT48dXJscz48L3VybHM+
PGVsZWN0cm9uaWMtcmVzb3VyY2UtbnVtPjEwLjEwMTYvczAxNjctNjI5NigwMykwMDA0NC00PC9l
bGVjdHJvbmljLXJlc291cmNlLW51bT48cmVtb3RlLWRhdGFiYXNlLXByb3ZpZGVyPk5MTTwvcmVt
b3RlLWRhdGFiYXNlLXByb3ZpZGVyPjxsYW5ndWFnZT5lbmc8L2xhbmd1YWdlPjwvcmVjb3JkPjwv
Q2l0ZT48Q2l0ZT48QXV0aG9yPlByb3VseDwvQXV0aG9yPjxZZWFyPjIwMTQ8L1llYXI+PFJlY051
bT4yNjAzPC9SZWNOdW0+PHJlY29yZD48cmVjLW51bWJlcj4yNjAzPC9yZWMtbnVtYmVyPjxmb3Jl
aWduLWtleXM+PGtleSBhcHA9IkVOIiBkYi1pZD0iMjJmd3RldHp6c2YycGFld2ZhdXAyc3JiZXYw
c3gyc2FyNXZkIiB0aW1lc3RhbXA9IjE1NDM5NDM2ODYiPjI2MDM8L2tleT48L2ZvcmVpZ24ta2V5
cz48cmVmLXR5cGUgbmFtZT0iSm91cm5hbCBBcnRpY2xlIj4xNzwvcmVmLXR5cGU+PGNvbnRyaWJ1
dG9ycz48YXV0aG9ycz48YXV0aG9yPlByb3VseCwgQy48L2F1dGhvcj48YXV0aG9yPkxlIEJvdXJk
YWlzLCBDLjwvYXV0aG9yPjwvYXV0aG9ycz48L2NvbnRyaWJ1dG9ycz48YXV0aC1hZGRyZXNzPkRl
cGFydG1lbnQgb2YgU29jaW9sb2d5LCBNY0dpbGwgVW5pdmVyc2l0eS48L2F1dGgtYWRkcmVzcz48
dGl0bGVzPjx0aXRsZT5JbXBhY3Qgb2YgcHJvdmlkaW5nIGNhcmUgb24gdGhlIHJpc2sgb2YgbGVh
dmluZyBlbXBsb3ltZW50IGluIENhbmFkYTwvdGl0bGU+PHNlY29uZGFyeS10aXRsZT5DYW4gSiBB
Z2luZzwvc2Vjb25kYXJ5LXRpdGxlPjxhbHQtdGl0bGU+Q2FuYWRpYW4gam91cm5hbCBvbiBhZ2lu
ZyA9IExhIHJldnVlIGNhbmFkaWVubmUgZHUgdmllaWxsaXNzZW1lbnQ8L2FsdC10aXRsZT48L3Rp
dGxlcz48cGVyaW9kaWNhbD48ZnVsbC10aXRsZT5DYW4gSiBBZ2luZzwvZnVsbC10aXRsZT48YWJi
ci0xPkNhbmFkaWFuIGpvdXJuYWwgb24gYWdpbmcgPSBMYSByZXZ1ZSBjYW5hZGllbm5lIGR1IHZp
ZWlsbGlzc2VtZW50PC9hYmJyLTE+PC9wZXJpb2RpY2FsPjxhbHQtcGVyaW9kaWNhbD48ZnVsbC10
aXRsZT5DYW4gSiBBZ2luZzwvZnVsbC10aXRsZT48YWJici0xPkNhbmFkaWFuIGpvdXJuYWwgb24g
YWdpbmcgPSBMYSByZXZ1ZSBjYW5hZGllbm5lIGR1IHZpZWlsbGlzc2VtZW50PC9hYmJyLTE+PC9h
bHQtcGVyaW9kaWNhbD48cGFnZXM+NDg4LTUwMzwvcGFnZXM+PHZvbHVtZT4zMzwvdm9sdW1lPjxu
dW1iZXI+NDwvbnVtYmVyPjxlZGl0aW9uPjIwMTQvMTEvMTU8L2VkaXRpb24+PGtleXdvcmRzPjxr
ZXl3b3JkPkFkdWx0PC9rZXl3b3JkPjxrZXl3b3JkPkFnZWQ8L2tleXdvcmQ+PGtleXdvcmQ+Q2Fu
YWRhPC9rZXl3b3JkPjxrZXl3b3JkPkNhcmVnaXZlcnMvKnN0YXRpc3RpY3MgJmFtcDsgbnVtZXJp
Y2FsIGRhdGE8L2tleXdvcmQ+PGtleXdvcmQ+Q2hpbGQ8L2tleXdvcmQ+PGtleXdvcmQ+Q2hpbGQg
Q2FyZS8qc3RhdGlzdGljcyAmYW1wOyBudW1lcmljYWwgZGF0YTwva2V5d29yZD48a2V5d29yZD5F
bXBsb3ltZW50LypzdGF0aXN0aWNzICZhbXA7IG51bWVyaWNhbCBkYXRhPC9rZXl3b3JkPjxrZXl3
b3JkPkZhbWlseTwva2V5d29yZD48a2V5d29yZD5GZW1hbGU8L2tleXdvcmQ+PGtleXdvcmQ+SHVt
YW5zPC9rZXl3b3JkPjxrZXl3b3JkPk1hbGU8L2tleXdvcmQ+PGtleXdvcmQ+TWlkZGxlIEFnZWQ8
L2tleXdvcmQ+PGtleXdvcmQ+UGFyZW50czwva2V5d29yZD48a2V5d29yZD5Qcm9wb3J0aW9uYWwg
SGF6YXJkcyBNb2RlbHM8L2tleXdvcmQ+PGtleXdvcmQ+UmlzayBGYWN0b3JzPC9rZXl3b3JkPjxr
ZXl3b3JkPipTb2NpYWwgU3VwcG9ydDwva2V5d29yZD48L2tleXdvcmRzPjxkYXRlcz48eWVhcj4y
MDE0PC95ZWFyPjxwdWItZGF0ZXM+PGRhdGU+RGVjPC9kYXRlPjwvcHViLWRhdGVzPjwvZGF0ZXM+
PGlzYm4+MDcxNC05ODA4PC9pc2JuPjxhY2Nlc3Npb24tbnVtPjI1Mzk0NzgwPC9hY2Nlc3Npb24t
bnVtPjx1cmxzPjwvdXJscz48ZWxlY3Ryb25pYy1yZXNvdXJjZS1udW0+MTAuMTAxNy9zMDcxNDk4
MDgxNDAwMDQ1MjwvZWxlY3Ryb25pYy1yZXNvdXJjZS1udW0+PHJlbW90ZS1kYXRhYmFzZS1wcm92
aWRlcj5OTE08L3JlbW90ZS1kYXRhYmFzZS1wcm92aWRlcj48bGFuZ3VhZ2U+ZW5nPC9sYW5ndWFn
ZT48L3JlY29yZD48L0NpdGU+PC9FbmROb3RlPgB=
</w:fldData>
        </w:fldChar>
      </w:r>
      <w:r w:rsidR="00AB7EBE">
        <w:instrText xml:space="preserve"> ADDIN EN.CITE </w:instrText>
      </w:r>
      <w:r w:rsidR="00AB7EBE">
        <w:fldChar w:fldCharType="begin">
          <w:fldData xml:space="preserve">PEVuZE5vdGU+PENpdGU+PEF1dGhvcj5DYXJtaWNoYWVsPC9BdXRob3I+PFllYXI+MjAwMzwvWWVh
cj48UmVjTnVtPjI2MDI8L1JlY051bT48RGlzcGxheVRleHQ+KENhcm1pY2hhZWwgYW5kIENoYXJs
ZXMgMjAwMzsgUHJvdWx4IGFuZCBMZSBCb3VyZGFpcyAyMDE0KTwvRGlzcGxheVRleHQ+PHJlY29y
ZD48cmVjLW51bWJlcj4yNjAyPC9yZWMtbnVtYmVyPjxmb3JlaWduLWtleXM+PGtleSBhcHA9IkVO
IiBkYi1pZD0iMjJmd3RldHp6c2YycGFld2ZhdXAyc3JiZXYwc3gyc2FyNXZkIiB0aW1lc3RhbXA9
IjE1NDM5NDM1NjIiPjI2MDI8L2tleT48L2ZvcmVpZ24ta2V5cz48cmVmLXR5cGUgbmFtZT0iSm91
cm5hbCBBcnRpY2xlIj4xNzwvcmVmLXR5cGU+PGNvbnRyaWJ1dG9ycz48YXV0aG9ycz48YXV0aG9y
PkNhcm1pY2hhZWwsIEYuPC9hdXRob3I+PGF1dGhvcj5DaGFybGVzLCBTLjwvYXV0aG9yPjwvYXV0
aG9ycz48L2NvbnRyaWJ1dG9ycz48YXV0aC1hZGRyZXNzPlNjaG9vbCBvZiBBY2NvdW50aW5nLCBF
Y29ub21pY3MgYW5kIE1hbmFnZW1lbnQgU2NpZW5jZSwgVW5pdmVyc2l0eSBvZiBTYWxmb3JkLCBT
YWxmb3JkIE01IDRXVCwgVUsuIGYuY2FybWljaGFlbEBzYWxmb3JkLmFjLnVrPC9hdXRoLWFkZHJl
c3M+PHRpdGxlcz48dGl0bGU+VGhlIG9wcG9ydHVuaXR5IGNvc3RzIG9mIGluZm9ybWFsIGNhcmU6
IGRvZXMgZ2VuZGVyIG1hdHRlcj88L3RpdGxlPjxzZWNvbmRhcnktdGl0bGU+SiBIZWFsdGggRWNv
bjwvc2Vjb25kYXJ5LXRpdGxlPjxhbHQtdGl0bGU+Sm91cm5hbCBvZiBoZWFsdGggZWNvbm9taWNz
PC9hbHQtdGl0bGU+PC90aXRsZXM+PGFsdC1wZXJpb2RpY2FsPjxmdWxsLXRpdGxlPkpvdXJuYWwg
b2YgSGVhbHRoIEVjb25vbWljczwvZnVsbC10aXRsZT48L2FsdC1wZXJpb2RpY2FsPjxwYWdlcz43
ODEtODAzPC9wYWdlcz48dm9sdW1lPjIyPC92b2x1bWU+PG51bWJlcj41PC9udW1iZXI+PGVkaXRp
b24+MjAwMy8wOC8zMDwvZWRpdGlvbj48a2V5d29yZHM+PGtleXdvcmQ+QWRvbGVzY2VudDwva2V5
d29yZD48a2V5d29yZD5BZHVsdDwva2V5d29yZD48a2V5d29yZD5DYXJlZ2l2ZXJzLypjbGFzc2lm
aWNhdGlvbjwva2V5d29yZD48a2V5d29yZD4qQ29zdCBvZiBJbGxuZXNzPC9rZXl3b3JkPjxrZXl3
b3JkPkVtcGxveW1lbnQvKmVjb25vbWljczwva2V5d29yZD48a2V5d29yZD5GYW1pbHkgQ2hhcmFj
dGVyaXN0aWNzPC9rZXl3b3JkPjxrZXl3b3JkPkZlbWFsZTwva2V5d29yZD48a2V5d29yZD5Ib21l
IE51cnNpbmcvKmVjb25vbWljczwva2V5d29yZD48a2V5d29yZD5IdW1hbnM8L2tleXdvcmQ+PGtl
eXdvcmQ+TWFsZTwva2V5d29yZD48a2V5d29yZD4qTWVuL3BzeWNob2xvZ3k8L2tleXdvcmQ+PGtl
eXdvcmQ+TWlkZGxlIEFnZWQ8L2tleXdvcmQ+PGtleXdvcmQ+TW9kZWxzLCBFY29ub21ldHJpYzwv
a2V5d29yZD48a2V5d29yZD5Nb3RpdmF0aW9uPC9rZXl3b3JkPjxrZXl3b3JkPlBvcHVsYXRpb24g
RHluYW1pY3M8L2tleXdvcmQ+PGtleXdvcmQ+U2FsYXJpZXMgYW5kIEZyaW5nZSBCZW5lZml0czwv
a2V5d29yZD48a2V5d29yZD5TZXggRmFjdG9yczwva2V5d29yZD48a2V5d29yZD5Vbml0ZWQgS2lu
Z2RvbTwva2V5d29yZD48a2V5d29yZD4qV29tZW4vcHN5Y2hvbG9neTwva2V5d29yZD48L2tleXdv
cmRzPjxkYXRlcz48eWVhcj4yMDAzPC95ZWFyPjxwdWItZGF0ZXM+PGRhdGU+U2VwPC9kYXRlPjwv
cHViLWRhdGVzPjwvZGF0ZXM+PGlzYm4+MDE2Ny02Mjk2IChQcmludCkmI3hEOzAxNjctNjI5Njwv
aXNibj48YWNjZXNzaW9uLW51bT4xMjk0NjQ1OTwvYWNjZXNzaW9uLW51bT48dXJscz48L3VybHM+
PGVsZWN0cm9uaWMtcmVzb3VyY2UtbnVtPjEwLjEwMTYvczAxNjctNjI5NigwMykwMDA0NC00PC9l
bGVjdHJvbmljLXJlc291cmNlLW51bT48cmVtb3RlLWRhdGFiYXNlLXByb3ZpZGVyPk5MTTwvcmVt
b3RlLWRhdGFiYXNlLXByb3ZpZGVyPjxsYW5ndWFnZT5lbmc8L2xhbmd1YWdlPjwvcmVjb3JkPjwv
Q2l0ZT48Q2l0ZT48QXV0aG9yPlByb3VseDwvQXV0aG9yPjxZZWFyPjIwMTQ8L1llYXI+PFJlY051
bT4yNjAzPC9SZWNOdW0+PHJlY29yZD48cmVjLW51bWJlcj4yNjAzPC9yZWMtbnVtYmVyPjxmb3Jl
aWduLWtleXM+PGtleSBhcHA9IkVOIiBkYi1pZD0iMjJmd3RldHp6c2YycGFld2ZhdXAyc3JiZXYw
c3gyc2FyNXZkIiB0aW1lc3RhbXA9IjE1NDM5NDM2ODYiPjI2MDM8L2tleT48L2ZvcmVpZ24ta2V5
cz48cmVmLXR5cGUgbmFtZT0iSm91cm5hbCBBcnRpY2xlIj4xNzwvcmVmLXR5cGU+PGNvbnRyaWJ1
dG9ycz48YXV0aG9ycz48YXV0aG9yPlByb3VseCwgQy48L2F1dGhvcj48YXV0aG9yPkxlIEJvdXJk
YWlzLCBDLjwvYXV0aG9yPjwvYXV0aG9ycz48L2NvbnRyaWJ1dG9ycz48YXV0aC1hZGRyZXNzPkRl
cGFydG1lbnQgb2YgU29jaW9sb2d5LCBNY0dpbGwgVW5pdmVyc2l0eS48L2F1dGgtYWRkcmVzcz48
dGl0bGVzPjx0aXRsZT5JbXBhY3Qgb2YgcHJvdmlkaW5nIGNhcmUgb24gdGhlIHJpc2sgb2YgbGVh
dmluZyBlbXBsb3ltZW50IGluIENhbmFkYTwvdGl0bGU+PHNlY29uZGFyeS10aXRsZT5DYW4gSiBB
Z2luZzwvc2Vjb25kYXJ5LXRpdGxlPjxhbHQtdGl0bGU+Q2FuYWRpYW4gam91cm5hbCBvbiBhZ2lu
ZyA9IExhIHJldnVlIGNhbmFkaWVubmUgZHUgdmllaWxsaXNzZW1lbnQ8L2FsdC10aXRsZT48L3Rp
dGxlcz48cGVyaW9kaWNhbD48ZnVsbC10aXRsZT5DYW4gSiBBZ2luZzwvZnVsbC10aXRsZT48YWJi
ci0xPkNhbmFkaWFuIGpvdXJuYWwgb24gYWdpbmcgPSBMYSByZXZ1ZSBjYW5hZGllbm5lIGR1IHZp
ZWlsbGlzc2VtZW50PC9hYmJyLTE+PC9wZXJpb2RpY2FsPjxhbHQtcGVyaW9kaWNhbD48ZnVsbC10
aXRsZT5DYW4gSiBBZ2luZzwvZnVsbC10aXRsZT48YWJici0xPkNhbmFkaWFuIGpvdXJuYWwgb24g
YWdpbmcgPSBMYSByZXZ1ZSBjYW5hZGllbm5lIGR1IHZpZWlsbGlzc2VtZW50PC9hYmJyLTE+PC9h
bHQtcGVyaW9kaWNhbD48cGFnZXM+NDg4LTUwMzwvcGFnZXM+PHZvbHVtZT4zMzwvdm9sdW1lPjxu
dW1iZXI+NDwvbnVtYmVyPjxlZGl0aW9uPjIwMTQvMTEvMTU8L2VkaXRpb24+PGtleXdvcmRzPjxr
ZXl3b3JkPkFkdWx0PC9rZXl3b3JkPjxrZXl3b3JkPkFnZWQ8L2tleXdvcmQ+PGtleXdvcmQ+Q2Fu
YWRhPC9rZXl3b3JkPjxrZXl3b3JkPkNhcmVnaXZlcnMvKnN0YXRpc3RpY3MgJmFtcDsgbnVtZXJp
Y2FsIGRhdGE8L2tleXdvcmQ+PGtleXdvcmQ+Q2hpbGQ8L2tleXdvcmQ+PGtleXdvcmQ+Q2hpbGQg
Q2FyZS8qc3RhdGlzdGljcyAmYW1wOyBudW1lcmljYWwgZGF0YTwva2V5d29yZD48a2V5d29yZD5F
bXBsb3ltZW50LypzdGF0aXN0aWNzICZhbXA7IG51bWVyaWNhbCBkYXRhPC9rZXl3b3JkPjxrZXl3
b3JkPkZhbWlseTwva2V5d29yZD48a2V5d29yZD5GZW1hbGU8L2tleXdvcmQ+PGtleXdvcmQ+SHVt
YW5zPC9rZXl3b3JkPjxrZXl3b3JkPk1hbGU8L2tleXdvcmQ+PGtleXdvcmQ+TWlkZGxlIEFnZWQ8
L2tleXdvcmQ+PGtleXdvcmQ+UGFyZW50czwva2V5d29yZD48a2V5d29yZD5Qcm9wb3J0aW9uYWwg
SGF6YXJkcyBNb2RlbHM8L2tleXdvcmQ+PGtleXdvcmQ+UmlzayBGYWN0b3JzPC9rZXl3b3JkPjxr
ZXl3b3JkPipTb2NpYWwgU3VwcG9ydDwva2V5d29yZD48L2tleXdvcmRzPjxkYXRlcz48eWVhcj4y
MDE0PC95ZWFyPjxwdWItZGF0ZXM+PGRhdGU+RGVjPC9kYXRlPjwvcHViLWRhdGVzPjwvZGF0ZXM+
PGlzYm4+MDcxNC05ODA4PC9pc2JuPjxhY2Nlc3Npb24tbnVtPjI1Mzk0NzgwPC9hY2Nlc3Npb24t
bnVtPjx1cmxzPjwvdXJscz48ZWxlY3Ryb25pYy1yZXNvdXJjZS1udW0+MTAuMTAxNy9zMDcxNDk4
MDgxNDAwMDQ1MjwvZWxlY3Ryb25pYy1yZXNvdXJjZS1udW0+PHJlbW90ZS1kYXRhYmFzZS1wcm92
aWRlcj5OTE08L3JlbW90ZS1kYXRhYmFzZS1wcm92aWRlcj48bGFuZ3VhZ2U+ZW5nPC9sYW5ndWFn
ZT48L3JlY29yZD48L0NpdGU+PC9FbmROb3RlPgB=
</w:fldData>
        </w:fldChar>
      </w:r>
      <w:r w:rsidR="00AB7EBE">
        <w:instrText xml:space="preserve"> ADDIN EN.CITE.DATA </w:instrText>
      </w:r>
      <w:r w:rsidR="00AB7EBE">
        <w:fldChar w:fldCharType="end"/>
      </w:r>
      <w:r w:rsidR="00DD7708">
        <w:fldChar w:fldCharType="separate"/>
      </w:r>
      <w:r w:rsidR="00AB7EBE">
        <w:rPr>
          <w:noProof/>
        </w:rPr>
        <w:t>(Carmichael and Charles 2003; Proulx and Le Bourdais 2014)</w:t>
      </w:r>
      <w:r w:rsidR="00DD7708">
        <w:fldChar w:fldCharType="end"/>
      </w:r>
      <w:r>
        <w:t xml:space="preserve">. </w:t>
      </w:r>
      <w:r w:rsidR="00C25236">
        <w:t xml:space="preserve">For example, using US data, </w:t>
      </w:r>
      <w:r w:rsidR="00DD7708">
        <w:t>Van Houtven and colleagues (2013</w:t>
      </w:r>
      <w:r w:rsidR="00C25236">
        <w:t>) found that women care providers who continued working decreased their employment by three to ten hours per week</w:t>
      </w:r>
      <w:r w:rsidR="00DD7708">
        <w:t xml:space="preserve"> </w:t>
      </w:r>
      <w:r w:rsidR="00DD7708">
        <w:fldChar w:fldCharType="begin"/>
      </w:r>
      <w:r w:rsidR="00AB7EBE">
        <w:instrText xml:space="preserve"> ADDIN EN.CITE &lt;EndNote&gt;&lt;Cite&gt;&lt;Author&gt;Van Houtven&lt;/Author&gt;&lt;Year&gt;2013&lt;/Year&gt;&lt;RecNum&gt;2604&lt;/RecNum&gt;&lt;DisplayText&gt;(Van Houtven et al. 2013)&lt;/DisplayText&gt;&lt;record&gt;&lt;rec-number&gt;2604&lt;/rec-number&gt;&lt;foreign-keys&gt;&lt;key app="EN" db-id="22fwtetzzsf2paewfaup2srbev0sx2sar5vd" timestamp="1543943722"&gt;2604&lt;/key&gt;&lt;/foreign-keys&gt;&lt;ref-type name="Journal Article"&gt;17&lt;/ref-type&gt;&lt;contributors&gt;&lt;authors&gt;&lt;author&gt;Van Houtven, C. H.&lt;/author&gt;&lt;author&gt;Coe, N. B.&lt;/author&gt;&lt;author&gt;Skira, M. M.&lt;/author&gt;&lt;/authors&gt;&lt;/contributors&gt;&lt;auth-address&gt;Durham Veterans Administration Medical Center, USA. courtney.vanhoutven@duke.edu&lt;/auth-address&gt;&lt;titles&gt;&lt;title&gt;The effect of informal care on work and wages&lt;/title&gt;&lt;secondary-title&gt;J Health Econ&lt;/secondary-title&gt;&lt;alt-title&gt;Journal of health economics&lt;/alt-title&gt;&lt;/titles&gt;&lt;alt-periodical&gt;&lt;full-title&gt;Journal of Health Economics&lt;/full-title&gt;&lt;/alt-periodical&gt;&lt;pages&gt;240-52&lt;/pages&gt;&lt;volume&gt;32&lt;/volume&gt;&lt;number&gt;1&lt;/number&gt;&lt;edition&gt;2012/12/12&lt;/edition&gt;&lt;keywords&gt;&lt;keyword&gt;Caregivers/economics/statistics &amp;amp; numerical data&lt;/keyword&gt;&lt;keyword&gt;Employment/economics/*statistics &amp;amp; numerical data&lt;/keyword&gt;&lt;keyword&gt;Female&lt;/keyword&gt;&lt;keyword&gt;Home Nursing/economics/*statistics &amp;amp; numerical data&lt;/keyword&gt;&lt;keyword&gt;Humans&lt;/keyword&gt;&lt;keyword&gt;Male&lt;/keyword&gt;&lt;keyword&gt;Middle Aged&lt;/keyword&gt;&lt;keyword&gt;Models, Theoretical&lt;/keyword&gt;&lt;keyword&gt;Salaries and Fringe Benefits/economics/*statistics &amp;amp; numerical data&lt;/keyword&gt;&lt;keyword&gt;Sex Factors&lt;/keyword&gt;&lt;keyword&gt;United States&lt;/keyword&gt;&lt;/keywords&gt;&lt;dates&gt;&lt;year&gt;2013&lt;/year&gt;&lt;pub-dates&gt;&lt;date&gt;Jan&lt;/date&gt;&lt;/pub-dates&gt;&lt;/dates&gt;&lt;isbn&gt;0167-6296&lt;/isbn&gt;&lt;accession-num&gt;23220459&lt;/accession-num&gt;&lt;urls&gt;&lt;/urls&gt;&lt;electronic-resource-num&gt;10.1016/j.jhealeco.2012.10.006&lt;/electronic-resource-num&gt;&lt;remote-database-provider&gt;NLM&lt;/remote-database-provider&gt;&lt;language&gt;eng&lt;/language&gt;&lt;/record&gt;&lt;/Cite&gt;&lt;/EndNote&gt;</w:instrText>
      </w:r>
      <w:r w:rsidR="00DD7708">
        <w:fldChar w:fldCharType="separate"/>
      </w:r>
      <w:r w:rsidR="00AB7EBE">
        <w:rPr>
          <w:noProof/>
        </w:rPr>
        <w:t>(Van Houtven et al. 2013)</w:t>
      </w:r>
      <w:r w:rsidR="00DD7708">
        <w:fldChar w:fldCharType="end"/>
      </w:r>
      <w:r w:rsidR="00C25236">
        <w:t xml:space="preserve">. Similar results have been found in the British context. </w:t>
      </w:r>
      <w:r>
        <w:t xml:space="preserve">For example, </w:t>
      </w:r>
      <w:r w:rsidR="00436E95">
        <w:fldChar w:fldCharType="begin"/>
      </w:r>
      <w:r w:rsidR="00AB7EBE">
        <w:instrText xml:space="preserve"> ADDIN EN.CITE &lt;EndNote&gt;&lt;Cite AuthorYear="1"&gt;&lt;Author&gt;Gomez-Leon&lt;/Author&gt;&lt;Year&gt;2017&lt;/Year&gt;&lt;RecNum&gt;987&lt;/RecNum&gt;&lt;DisplayText&gt;Gomez-Leon et al. (2017)&lt;/DisplayText&gt;&lt;record&gt;&lt;rec-number&gt;987&lt;/rec-number&gt;&lt;foreign-keys&gt;&lt;key app="EN" db-id="22fwtetzzsf2paewfaup2srbev0sx2sar5vd" timestamp="1536239218"&gt;987&lt;/key&gt;&lt;/foreign-keys&gt;&lt;ref-type name="Journal Article"&gt;17&lt;/ref-type&gt;&lt;contributors&gt;&lt;authors&gt;&lt;author&gt;Gomez-Leon, Madelin&lt;/author&gt;&lt;author&gt;Evandrou, Maria&lt;/author&gt;&lt;author&gt;Falkingham, Jane&lt;/author&gt;&lt;author&gt;Vlachantoni, Athina&lt;/author&gt;&lt;/authors&gt;&lt;/contributors&gt;&lt;titles&gt;&lt;title&gt;The dynamics of social care and employment in mid-life&lt;/title&gt;&lt;secondary-title&gt;Ageing and Society&lt;/secondary-title&gt;&lt;/titles&gt;&lt;periodical&gt;&lt;full-title&gt;Ageing and Society&lt;/full-title&gt;&lt;/periodical&gt;&lt;pages&gt;1-28&lt;/pages&gt;&lt;edition&gt;09/20&lt;/edition&gt;&lt;keywords&gt;&lt;keyword&gt;informal care&lt;/keyword&gt;&lt;keyword&gt;parental care&lt;/keyword&gt;&lt;keyword&gt;labour force participation&lt;/keyword&gt;&lt;keyword&gt;National Child Development Study&lt;/keyword&gt;&lt;keyword&gt;cohort study&lt;/keyword&gt;&lt;/keywords&gt;&lt;dates&gt;&lt;year&gt;2017&lt;/year&gt;&lt;/dates&gt;&lt;publisher&gt;Cambridge University Press&lt;/publisher&gt;&lt;isbn&gt;0144-686X&lt;/isbn&gt;&lt;urls&gt;&lt;related-urls&gt;&lt;url&gt;https://www.cambridge.org/core/article/dynamics-of-social-care-and-employment-in-midlife/82EE647DEC63EFAB92EB3C69CEEE8F13&lt;/url&gt;&lt;/related-urls&gt;&lt;/urls&gt;&lt;electronic-resource-num&gt;10.1017/S0144686X17000964&lt;/electronic-resource-num&gt;&lt;remote-database-name&gt;Cambridge Core&lt;/remote-database-name&gt;&lt;remote-database-provider&gt;Cambridge University Press&lt;/remote-database-provider&gt;&lt;/record&gt;&lt;/Cite&gt;&lt;/EndNote&gt;</w:instrText>
      </w:r>
      <w:r w:rsidR="00436E95">
        <w:fldChar w:fldCharType="separate"/>
      </w:r>
      <w:r w:rsidR="00AB7EBE">
        <w:rPr>
          <w:noProof/>
        </w:rPr>
        <w:t>Gomez-Leon et al. (2017)</w:t>
      </w:r>
      <w:r w:rsidR="00436E95">
        <w:fldChar w:fldCharType="end"/>
      </w:r>
      <w:r>
        <w:t xml:space="preserve"> analysed data from the National Child Development Study (1958 birth cohort) to examine among carers </w:t>
      </w:r>
      <w:r w:rsidRPr="00364611">
        <w:t>(a) the likelihood of exiting the labour force versus continuing work, and (b) amongst those continuing in work, the likelihood of reducing</w:t>
      </w:r>
      <w:r>
        <w:t xml:space="preserve"> their</w:t>
      </w:r>
      <w:r w:rsidRPr="00364611">
        <w:t xml:space="preserve"> hours of employment. </w:t>
      </w:r>
      <w:r>
        <w:t>This research found that</w:t>
      </w:r>
      <w:r w:rsidRPr="00364611">
        <w:t xml:space="preserve"> providing care for more personal tasks, and for a higher number of hours, are associated with exiting employment for both men and women carers</w:t>
      </w:r>
      <w:r>
        <w:t xml:space="preserve">, however </w:t>
      </w:r>
      <w:r w:rsidRPr="00364611">
        <w:t xml:space="preserve">the negative impact of more intense care-giving on reducing </w:t>
      </w:r>
      <w:r>
        <w:t xml:space="preserve">one’s </w:t>
      </w:r>
      <w:r w:rsidRPr="00364611">
        <w:t>working hours was significant only for men</w:t>
      </w:r>
      <w:r>
        <w:t xml:space="preserve">, which the authors </w:t>
      </w:r>
      <w:r w:rsidRPr="00364611">
        <w:t>suggest</w:t>
      </w:r>
      <w:r>
        <w:t>ed</w:t>
      </w:r>
      <w:r w:rsidRPr="00364611">
        <w:t xml:space="preserve"> that</w:t>
      </w:r>
      <w:r>
        <w:t xml:space="preserve"> it meant that</w:t>
      </w:r>
      <w:r w:rsidRPr="00364611">
        <w:t xml:space="preserve"> women may juggle intensive care commitments alongside </w:t>
      </w:r>
      <w:r>
        <w:t xml:space="preserve">their </w:t>
      </w:r>
      <w:r w:rsidRPr="00364611">
        <w:t>work or leave work altogether.</w:t>
      </w:r>
    </w:p>
    <w:p w14:paraId="2C90C386" w14:textId="77777777" w:rsidR="00804D2A" w:rsidRPr="00804D2A" w:rsidRDefault="00804D2A">
      <w:pPr>
        <w:rPr>
          <w:b/>
        </w:rPr>
      </w:pPr>
      <w:r w:rsidRPr="00804D2A">
        <w:rPr>
          <w:b/>
        </w:rPr>
        <w:t>Future Directions of Research</w:t>
      </w:r>
    </w:p>
    <w:p w14:paraId="48A9B9FB" w14:textId="77777777" w:rsidR="002747BA" w:rsidRDefault="001D4C92">
      <w:r>
        <w:lastRenderedPageBreak/>
        <w:t xml:space="preserve">Existing research into gender differences in patterns and dynamics of care provision has gone a long way towards improving our understanding of an activity which is becoming increasingly important from a social policy perspective in the context of population ageing. From a gender perspective, there are at least </w:t>
      </w:r>
      <w:r w:rsidR="00BE7F01">
        <w:t>three</w:t>
      </w:r>
      <w:r>
        <w:t xml:space="preserve"> areas which could guide future research endeavours. Firstly, the vast majority of surveys incorporating questions on informal care provision use the indicator of hours of care provided per week in order to measure the intensity of care provision</w:t>
      </w:r>
      <w:r w:rsidR="00886422">
        <w:t xml:space="preserve"> </w:t>
      </w:r>
      <w:r w:rsidR="00DD7708">
        <w:fldChar w:fldCharType="begin">
          <w:fldData xml:space="preserve">PEVuZE5vdGU+PENpdGU+PEF1dGhvcj5SYW1zYXk8L0F1dGhvcj48WWVhcj4yMDEzPC9ZZWFyPjxS
ZWNOdW0+NTkzPC9SZWNOdW0+PERpc3BsYXlUZXh0PihDYXJtaWNoYWVsIGFuZCBFcmNvbGFuaSAy
MDE2OyBSYW1zYXkgZXQgYWwuIDIwMTMpPC9EaXNwbGF5VGV4dD48cmVjb3JkPjxyZWMtbnVtYmVy
PjU5MzwvcmVjLW51bWJlcj48Zm9yZWlnbi1rZXlzPjxrZXkgYXBwPSJFTiIgZGItaWQ9IjIyZnd0
ZXR6enNmMnBhZXdmYXVwMnNyYmV2MHN4MnNhcjV2ZCIgdGltZXN0YW1wPSIxNTAzNDE3MDczIj41
OTM8L2tleT48L2ZvcmVpZ24ta2V5cz48cmVmLXR5cGUgbmFtZT0iSm91cm5hbCBBcnRpY2xlIj4x
NzwvcmVmLXR5cGU+PGNvbnRyaWJ1dG9ycz48YXV0aG9ycz48YXV0aG9yPlJhbXNheSwgUy48L2F1
dGhvcj48YXV0aG9yPkdydW5keSwgRS48L2F1dGhvcj48YXV0aG9yPk8mYXBvcztSZWlsbHksIEQu
PC9hdXRob3I+PC9hdXRob3JzPjwvY29udHJpYnV0b3JzPjx0aXRsZXM+PHRpdGxlPlRoZSByZWxh
dGlvbnNoaXAgYmV0d2VlbiBpbmZvcm1hbCBjYXJlZ2l2aW5nIGFuZCBtb3J0YWxpdHk6IGFuIGFu
YWx5c2lzIHVzaW5nIHRoZSBPTlMgTG9uZ2l0dWRpbmFsIFN0dWR5IG9mIEVuZ2xhbmQgYW5kIFdh
bGVzPC90aXRsZT48c2Vjb25kYXJ5LXRpdGxlPkpvdXJuYWwgb2YgRXBpZGVtaW9sb2d5IGFuZCBD
b21tdW5pdHkgSGVhbHRoPC9zZWNvbmRhcnktdGl0bGU+PC90aXRsZXM+PHBlcmlvZGljYWw+PGZ1
bGwtdGl0bGU+Sm91cm5hbCBvZiBFcGlkZW1pb2xvZ3kgYW5kIENvbW11bml0eSBIZWFsdGg8L2Z1
bGwtdGl0bGU+PC9wZXJpb2RpY2FsPjxwYWdlcz42NTUtNjYwPC9wYWdlcz48dm9sdW1lPjY3PC92
b2x1bWU+PG51bWJlcj44PC9udW1iZXI+PGRhdGVzPjx5ZWFyPjIwMTM8L3llYXI+PHB1Yi1kYXRl
cz48ZGF0ZT5BdWc8L2RhdGU+PC9wdWItZGF0ZXM+PC9kYXRlcz48aXNibj4wMTQzLTAwNVg8L2lz
Ym4+PGFjY2Vzc2lvbi1udW0+V09TOjAwMDMyMTMzNzIwMDAwNjwvYWNjZXNzaW9uLW51bT48dXJs
cz48cmVsYXRlZC11cmxzPjx1cmw+Jmx0O0dvIHRvIElTSSZndDs6Ly9XT1M6MDAwMzIxMzM3MjAw
MDA2PC91cmw+PC9yZWxhdGVkLXVybHM+PC91cmxzPjxlbGVjdHJvbmljLXJlc291cmNlLW51bT4x
MC4xMTM2L2plY2gtMjAxMi0yMDIyMzc8L2VsZWN0cm9uaWMtcmVzb3VyY2UtbnVtPjwvcmVjb3Jk
PjwvQ2l0ZT48Q2l0ZT48QXV0aG9yPkNhcm1pY2hhZWw8L0F1dGhvcj48WWVhcj4yMDE2PC9ZZWFy
PjxSZWNOdW0+NDgyPC9SZWNOdW0+PHJlY29yZD48cmVjLW51bWJlcj40ODI8L3JlYy1udW1iZXI+
PGZvcmVpZ24ta2V5cz48a2V5IGFwcD0iRU4iIGRiLWlkPSIyMmZ3dGV0enpzZjJwYWV3ZmF1cDJz
cmJldjBzeDJzYXI1dmQiIHRpbWVzdGFtcD0iMTUwMzQxNjk2NiI+NDgyPC9rZXk+PC9mb3JlaWdu
LWtleXM+PHJlZi10eXBlIG5hbWU9IkpvdXJuYWwgQXJ0aWNsZSI+MTc8L3JlZi10eXBlPjxjb250
cmlidXRvcnM+PGF1dGhvcnM+PGF1dGhvcj5DYXJtaWNoYWVsLCBGLjwvYXV0aG9yPjxhdXRob3I+
RXJjb2xhbmksIE0uIEcuPC9hdXRob3I+PC9hdXRob3JzPjwvY29udHJpYnV0b3JzPjx0aXRsZXM+
PHRpdGxlPlVucGFpZCBjYXJlZ2l2aW5nIGFuZCBwYWlkIHdvcmsgb3ZlciBsaWZlLWNvdXJzZXM6
IERpZmZlcmVudCBwYXRod2F5cywgZGl2ZXJnaW5nIG91dGNvbWVzPC90aXRsZT48c2Vjb25kYXJ5
LXRpdGxlPlNvY2lhbCBTY2llbmNlICZhbXA7IE1lZGljaW5lPC9zZWNvbmRhcnktdGl0bGU+PC90
aXRsZXM+PHBlcmlvZGljYWw+PGZ1bGwtdGl0bGU+U29jaWFsIFNjaWVuY2UgJmFtcDsgTWVkaWNp
bmU8L2Z1bGwtdGl0bGU+PC9wZXJpb2RpY2FsPjxwYWdlcz4xLTExPC9wYWdlcz48dm9sdW1lPjE1
Njwvdm9sdW1lPjxkYXRlcz48eWVhcj4yMDE2PC95ZWFyPjxwdWItZGF0ZXM+PGRhdGU+TWF5PC9k
YXRlPjwvcHViLWRhdGVzPjwvZGF0ZXM+PGlzYm4+MDI3Ny05NTM2PC9pc2JuPjxhY2Nlc3Npb24t
bnVtPldPUzowMDAzNzU1MTc3MDAwMDE8L2FjY2Vzc2lvbi1udW0+PHVybHM+PHJlbGF0ZWQtdXJs
cz48dXJsPiZsdDtHbyB0byBJU0kmZ3Q7Oi8vV09TOjAwMDM3NTUxNzcwMDAwMTwvdXJsPjwvcmVs
YXRlZC11cmxzPjwvdXJscz48ZWxlY3Ryb25pYy1yZXNvdXJjZS1udW0+MTAuMTAxNi9qLnNvY3Nj
aW1lZC4yMDE2LjAzLjAyMDwvZWxlY3Ryb25pYy1yZXNvdXJjZS1udW0+PC9yZWNvcmQ+PC9DaXRl
PjwvRW5kTm90ZT5=
</w:fldData>
        </w:fldChar>
      </w:r>
      <w:r w:rsidR="00AB7EBE">
        <w:instrText xml:space="preserve"> ADDIN EN.CITE </w:instrText>
      </w:r>
      <w:r w:rsidR="00AB7EBE">
        <w:fldChar w:fldCharType="begin">
          <w:fldData xml:space="preserve">PEVuZE5vdGU+PENpdGU+PEF1dGhvcj5SYW1zYXk8L0F1dGhvcj48WWVhcj4yMDEzPC9ZZWFyPjxS
ZWNOdW0+NTkzPC9SZWNOdW0+PERpc3BsYXlUZXh0PihDYXJtaWNoYWVsIGFuZCBFcmNvbGFuaSAy
MDE2OyBSYW1zYXkgZXQgYWwuIDIwMTMpPC9EaXNwbGF5VGV4dD48cmVjb3JkPjxyZWMtbnVtYmVy
PjU5MzwvcmVjLW51bWJlcj48Zm9yZWlnbi1rZXlzPjxrZXkgYXBwPSJFTiIgZGItaWQ9IjIyZnd0
ZXR6enNmMnBhZXdmYXVwMnNyYmV2MHN4MnNhcjV2ZCIgdGltZXN0YW1wPSIxNTAzNDE3MDczIj41
OTM8L2tleT48L2ZvcmVpZ24ta2V5cz48cmVmLXR5cGUgbmFtZT0iSm91cm5hbCBBcnRpY2xlIj4x
NzwvcmVmLXR5cGU+PGNvbnRyaWJ1dG9ycz48YXV0aG9ycz48YXV0aG9yPlJhbXNheSwgUy48L2F1
dGhvcj48YXV0aG9yPkdydW5keSwgRS48L2F1dGhvcj48YXV0aG9yPk8mYXBvcztSZWlsbHksIEQu
PC9hdXRob3I+PC9hdXRob3JzPjwvY29udHJpYnV0b3JzPjx0aXRsZXM+PHRpdGxlPlRoZSByZWxh
dGlvbnNoaXAgYmV0d2VlbiBpbmZvcm1hbCBjYXJlZ2l2aW5nIGFuZCBtb3J0YWxpdHk6IGFuIGFu
YWx5c2lzIHVzaW5nIHRoZSBPTlMgTG9uZ2l0dWRpbmFsIFN0dWR5IG9mIEVuZ2xhbmQgYW5kIFdh
bGVzPC90aXRsZT48c2Vjb25kYXJ5LXRpdGxlPkpvdXJuYWwgb2YgRXBpZGVtaW9sb2d5IGFuZCBD
b21tdW5pdHkgSGVhbHRoPC9zZWNvbmRhcnktdGl0bGU+PC90aXRsZXM+PHBlcmlvZGljYWw+PGZ1
bGwtdGl0bGU+Sm91cm5hbCBvZiBFcGlkZW1pb2xvZ3kgYW5kIENvbW11bml0eSBIZWFsdGg8L2Z1
bGwtdGl0bGU+PC9wZXJpb2RpY2FsPjxwYWdlcz42NTUtNjYwPC9wYWdlcz48dm9sdW1lPjY3PC92
b2x1bWU+PG51bWJlcj44PC9udW1iZXI+PGRhdGVzPjx5ZWFyPjIwMTM8L3llYXI+PHB1Yi1kYXRl
cz48ZGF0ZT5BdWc8L2RhdGU+PC9wdWItZGF0ZXM+PC9kYXRlcz48aXNibj4wMTQzLTAwNVg8L2lz
Ym4+PGFjY2Vzc2lvbi1udW0+V09TOjAwMDMyMTMzNzIwMDAwNjwvYWNjZXNzaW9uLW51bT48dXJs
cz48cmVsYXRlZC11cmxzPjx1cmw+Jmx0O0dvIHRvIElTSSZndDs6Ly9XT1M6MDAwMzIxMzM3MjAw
MDA2PC91cmw+PC9yZWxhdGVkLXVybHM+PC91cmxzPjxlbGVjdHJvbmljLXJlc291cmNlLW51bT4x
MC4xMTM2L2plY2gtMjAxMi0yMDIyMzc8L2VsZWN0cm9uaWMtcmVzb3VyY2UtbnVtPjwvcmVjb3Jk
PjwvQ2l0ZT48Q2l0ZT48QXV0aG9yPkNhcm1pY2hhZWw8L0F1dGhvcj48WWVhcj4yMDE2PC9ZZWFy
PjxSZWNOdW0+NDgyPC9SZWNOdW0+PHJlY29yZD48cmVjLW51bWJlcj40ODI8L3JlYy1udW1iZXI+
PGZvcmVpZ24ta2V5cz48a2V5IGFwcD0iRU4iIGRiLWlkPSIyMmZ3dGV0enpzZjJwYWV3ZmF1cDJz
cmJldjBzeDJzYXI1dmQiIHRpbWVzdGFtcD0iMTUwMzQxNjk2NiI+NDgyPC9rZXk+PC9mb3JlaWdu
LWtleXM+PHJlZi10eXBlIG5hbWU9IkpvdXJuYWwgQXJ0aWNsZSI+MTc8L3JlZi10eXBlPjxjb250
cmlidXRvcnM+PGF1dGhvcnM+PGF1dGhvcj5DYXJtaWNoYWVsLCBGLjwvYXV0aG9yPjxhdXRob3I+
RXJjb2xhbmksIE0uIEcuPC9hdXRob3I+PC9hdXRob3JzPjwvY29udHJpYnV0b3JzPjx0aXRsZXM+
PHRpdGxlPlVucGFpZCBjYXJlZ2l2aW5nIGFuZCBwYWlkIHdvcmsgb3ZlciBsaWZlLWNvdXJzZXM6
IERpZmZlcmVudCBwYXRod2F5cywgZGl2ZXJnaW5nIG91dGNvbWVzPC90aXRsZT48c2Vjb25kYXJ5
LXRpdGxlPlNvY2lhbCBTY2llbmNlICZhbXA7IE1lZGljaW5lPC9zZWNvbmRhcnktdGl0bGU+PC90
aXRsZXM+PHBlcmlvZGljYWw+PGZ1bGwtdGl0bGU+U29jaWFsIFNjaWVuY2UgJmFtcDsgTWVkaWNp
bmU8L2Z1bGwtdGl0bGU+PC9wZXJpb2RpY2FsPjxwYWdlcz4xLTExPC9wYWdlcz48dm9sdW1lPjE1
Njwvdm9sdW1lPjxkYXRlcz48eWVhcj4yMDE2PC95ZWFyPjxwdWItZGF0ZXM+PGRhdGU+TWF5PC9k
YXRlPjwvcHViLWRhdGVzPjwvZGF0ZXM+PGlzYm4+MDI3Ny05NTM2PC9pc2JuPjxhY2Nlc3Npb24t
bnVtPldPUzowMDAzNzU1MTc3MDAwMDE8L2FjY2Vzc2lvbi1udW0+PHVybHM+PHJlbGF0ZWQtdXJs
cz48dXJsPiZsdDtHbyB0byBJU0kmZ3Q7Oi8vV09TOjAwMDM3NTUxNzcwMDAwMTwvdXJsPjwvcmVs
YXRlZC11cmxzPjwvdXJscz48ZWxlY3Ryb25pYy1yZXNvdXJjZS1udW0+MTAuMTAxNi9qLnNvY3Nj
aW1lZC4yMDE2LjAzLjAyMDwvZWxlY3Ryb25pYy1yZXNvdXJjZS1udW0+PC9yZWNvcmQ+PC9DaXRl
PjwvRW5kTm90ZT5=
</w:fldData>
        </w:fldChar>
      </w:r>
      <w:r w:rsidR="00AB7EBE">
        <w:instrText xml:space="preserve"> ADDIN EN.CITE.DATA </w:instrText>
      </w:r>
      <w:r w:rsidR="00AB7EBE">
        <w:fldChar w:fldCharType="end"/>
      </w:r>
      <w:r w:rsidR="00DD7708">
        <w:fldChar w:fldCharType="separate"/>
      </w:r>
      <w:r w:rsidR="00AB7EBE">
        <w:rPr>
          <w:noProof/>
        </w:rPr>
        <w:t>(Carmichael and Ercolani 2016; Ramsay et al. 2013)</w:t>
      </w:r>
      <w:r w:rsidR="00DD7708">
        <w:fldChar w:fldCharType="end"/>
      </w:r>
      <w:r>
        <w:t xml:space="preserve">. However, a more widespread use of time use indicators on the part of informal carers, which can spread over a number of days within each week, would help provide a more detailed picture of male and female carers’ time commitment, as well as their perceptions of activities which can or cannot be defined as informal care provision. A second area of future research could focus on the </w:t>
      </w:r>
      <w:r w:rsidR="00886422">
        <w:t xml:space="preserve">under-researched </w:t>
      </w:r>
      <w:r>
        <w:t>gender differences within the so-called ‘care dyads’ that is the examination of gender differences among both carers and the care recipients</w:t>
      </w:r>
      <w:r w:rsidR="00DD7708">
        <w:t xml:space="preserve"> </w:t>
      </w:r>
      <w:r w:rsidR="00DD7708">
        <w:fldChar w:fldCharType="begin"/>
      </w:r>
      <w:r w:rsidR="00AB7EBE">
        <w:instrText xml:space="preserve"> ADDIN EN.CITE &lt;EndNote&gt;&lt;Cite&gt;&lt;Author&gt;Rutherford&lt;/Author&gt;&lt;Year&gt;2017&lt;/Year&gt;&lt;RecNum&gt;994&lt;/RecNum&gt;&lt;DisplayText&gt;(Rutherford and Bu 2017)&lt;/DisplayText&gt;&lt;record&gt;&lt;rec-number&gt;994&lt;/rec-number&gt;&lt;foreign-keys&gt;&lt;key app="EN" db-id="22fwtetzzsf2paewfaup2srbev0sx2sar5vd" timestamp="1536242785"&gt;994&lt;/key&gt;&lt;/foreign-keys&gt;&lt;ref-type name="Journal Article"&gt;17&lt;/ref-type&gt;&lt;contributors&gt;&lt;authors&gt;&lt;author&gt;Rutherford, Alasdair C.&lt;/author&gt;&lt;author&gt;Bu, Feifei&lt;/author&gt;&lt;/authors&gt;&lt;/contributors&gt;&lt;titles&gt;&lt;title&gt;Issues with the measurement of informal care in social surveys: evidence from the English Longitudinal Study of Ageing&lt;/title&gt;&lt;secondary-title&gt;Ageing and Society&lt;/secondary-title&gt;&lt;/titles&gt;&lt;periodical&gt;&lt;full-title&gt;Ageing and Society&lt;/full-title&gt;&lt;/periodical&gt;&lt;pages&gt;1-19&lt;/pages&gt;&lt;edition&gt;09/11&lt;/edition&gt;&lt;keywords&gt;&lt;keyword&gt;ageing&lt;/keyword&gt;&lt;keyword&gt;informal care&lt;/keyword&gt;&lt;keyword&gt;measurement&lt;/keyword&gt;&lt;keyword&gt;variable operationalisation&lt;/keyword&gt;&lt;keyword&gt;social care&lt;/keyword&gt;&lt;/keywords&gt;&lt;dates&gt;&lt;year&gt;2017&lt;/year&gt;&lt;/dates&gt;&lt;publisher&gt;Cambridge University Press&lt;/publisher&gt;&lt;isbn&gt;0144-686X&lt;/isbn&gt;&lt;urls&gt;&lt;related-urls&gt;&lt;url&gt;https://www.cambridge.org/core/article/issues-with-the-measurement-of-informal-care-in-social-surveys-evidence-from-the-english-longitudinal-study-of-ageing/E5368CD7545A669CCB40810ED1306467&lt;/url&gt;&lt;/related-urls&gt;&lt;/urls&gt;&lt;electronic-resource-num&gt;10.1017/S0144686X17000757&lt;/electronic-resource-num&gt;&lt;remote-database-name&gt;Cambridge Core&lt;/remote-database-name&gt;&lt;remote-database-provider&gt;Cambridge University Press&lt;/remote-database-provider&gt;&lt;/record&gt;&lt;/Cite&gt;&lt;/EndNote&gt;</w:instrText>
      </w:r>
      <w:r w:rsidR="00DD7708">
        <w:fldChar w:fldCharType="separate"/>
      </w:r>
      <w:r w:rsidR="00AB7EBE">
        <w:rPr>
          <w:noProof/>
        </w:rPr>
        <w:t>(Rutherford and Bu 2017)</w:t>
      </w:r>
      <w:r w:rsidR="00DD7708">
        <w:fldChar w:fldCharType="end"/>
      </w:r>
      <w:r>
        <w:t xml:space="preserve">. Such research could contribute to a more nuanced understanding of </w:t>
      </w:r>
      <w:r w:rsidR="00BE7F01">
        <w:t xml:space="preserve">cultural differences and perceptions of filial obligation in terms of informal care provision, as well as the </w:t>
      </w:r>
      <w:r w:rsidR="00BE7F01" w:rsidRPr="00505F5B">
        <w:rPr>
          <w:rFonts w:cstheme="minorHAnsi"/>
        </w:rPr>
        <w:t>preferences of care recipients. A final research direction could explore conceptualisations of male carers globally, aiming to unravel instances of ‘hidden carers’, particularly in country contexts where informal care provision has been synonymous with women carers</w:t>
      </w:r>
      <w:r w:rsidR="00DD7708">
        <w:rPr>
          <w:rFonts w:cstheme="minorHAnsi"/>
        </w:rPr>
        <w:t xml:space="preserve"> </w:t>
      </w:r>
      <w:r w:rsidR="00DD7708">
        <w:rPr>
          <w:rFonts w:cstheme="minorHAnsi"/>
        </w:rPr>
        <w:fldChar w:fldCharType="begin">
          <w:fldData xml:space="preserve">PEVuZE5vdGU+PENpdGU+PEF1dGhvcj5IdWdoZXM8L0F1dGhvcj48WWVhcj4yMDE3PC9ZZWFyPjxS
ZWNOdW0+MTA1NzwvUmVjTnVtPjxEaXNwbGF5VGV4dD4oSHVnaGVzIGV0IGFsLiAyMDE3OyBLbm93
bGVzIGV0IGFsLiAyMDE1KTwvRGlzcGxheVRleHQ+PHJlY29yZD48cmVjLW51bWJlcj4xMDU3PC9y
ZWMtbnVtYmVyPjxmb3JlaWduLWtleXM+PGtleSBhcHA9IkVOIiBkYi1pZD0iMjJmd3RldHp6c2Yy
cGFld2ZhdXAyc3JiZXYwc3gyc2FyNXZkIiB0aW1lc3RhbXA9IjE1NDI2MzU5MzkiPjEwNTc8L2tl
eT48L2ZvcmVpZ24ta2V5cz48cmVmLXR5cGUgbmFtZT0iSm91cm5hbCBBcnRpY2xlIj4xNzwvcmVm
LXR5cGU+PGNvbnRyaWJ1dG9ycz48YXV0aG9ycz48YXV0aG9yPkh1Z2hlcywgTWVsPC9hdXRob3I+
PGF1dGhvcj5NY0theSwgSi48L2F1dGhvcj48YXV0aG9yPkF0a2lucywgUGV0ZXI8L2F1dGhvcj48
YXV0aG9yPldhcnJlbiwgQW5nZWxhPC9hdXRob3I+PGF1dGhvcj5SeWRlbiwgSnVsaWU8L2F1dGhv
cj48L2F1dGhvcnM+PC9jb250cmlidXRvcnM+PHRpdGxlcz48dGl0bGU+Q2hpZWYgY29vayBhbmQg
Ym90dGxlIHdhc2hlcjogbGlmZSBhcyBhbiBvbGRlciBtYWxlIGNhcmVyPC90aXRsZT48c2Vjb25k
YXJ5LXRpdGxlPkpvdXJuYWwgb2YgQ29tbXVuaXR5IE51cnNpbmc8L3NlY29uZGFyeS10aXRsZT48
L3RpdGxlcz48cGVyaW9kaWNhbD48ZnVsbC10aXRsZT5Kb3VybmFsIG9mIENvbW11bml0eSBOdXJz
aW5nPC9mdWxsLXRpdGxlPjwvcGVyaW9kaWNhbD48cGFnZXM+NjMtNjY8L3BhZ2VzPjx2b2x1bWU+
MzE8L3ZvbHVtZT48bnVtYmVyPjQ8L251bWJlcj48ZGF0ZXM+PHllYXI+MjAxNzwveWVhcj48L2Rh
dGVzPjxwdWJsaXNoZXI+Qm91cm5lbW91dGggVW5pdmVyc2l0eSwgRmVybiBCYXJyb3csIFBvb2xl
LCBEb3JzZXQsIEJIMTIgNUJCLCBVSzwvcHVibGlzaGVyPjxpc2JuPjAyNjMtNDQ2NTwvaXNibj48
dXJscz48L3VybHM+PC9yZWNvcmQ+PC9DaXRlPjxDaXRlPjxBdXRob3I+S25vd2xlczwvQXV0aG9y
PjxZZWFyPjIwMTU8L1llYXI+PFJlY051bT4xMDE5PC9SZWNOdW0+PHJlY29yZD48cmVjLW51bWJl
cj4xMDE5PC9yZWMtbnVtYmVyPjxmb3JlaWduLWtleXM+PGtleSBhcHA9IkVOIiBkYi1pZD0iMjJm
d3RldHp6c2YycGFld2ZhdXAyc3JiZXYwc3gyc2FyNXZkIiB0aW1lc3RhbXA9IjE1MzkyNTU5NjIi
PjEwMTk8L2tleT48L2ZvcmVpZ24ta2V5cz48cmVmLXR5cGUgbmFtZT0iSm91cm5hbCBBcnRpY2xl
Ij4xNzwvcmVmLXR5cGU+PGNvbnRyaWJ1dG9ycz48YXV0aG9ycz48YXV0aG9yPktub3dsZXMsIFNh
cmFoPC9hdXRob3I+PGF1dGhvcj5Db21icywgUnlhbjwvYXV0aG9yPjxhdXRob3I+S2lyaywgU3Vl
PC9hdXRob3I+PGF1dGhvcj5HcmlmZml0aHMsIE1heTwvYXV0aG9yPjxhdXRob3I+UGF0ZWwsIE5l
ZXNoYTwvYXV0aG9yPjxhdXRob3I+U2FuZGVycywgQ2Fyb2xpbmU8L2F1dGhvcj48L2F1dGhvcnM+
PC9jb250cmlidXRvcnM+PHRpdGxlcz48dGl0bGU+SGlkZGVuIGNhcmluZywgaGlkZGVuIGNhcmVy
cz8gRXhwbG9yaW5nIHRoZSBleHBlcmllbmNlIG9mIGNhcmVycyBmb3IgcGVvcGxlIHdpdGggbG9u
Zy10ZXJtIGNvbmRpdGlvbnM8L3RpdGxlPjxzZWNvbmRhcnktdGl0bGU+SGVhbHRoICZhbXA7IFNv
Y2lhbCBDYXJlIGluIHRoZSBDb21tdW5pdHk8L3NlY29uZGFyeS10aXRsZT48L3RpdGxlcz48cGVy
aW9kaWNhbD48ZnVsbC10aXRsZT5IZWFsdGggJmFtcDsgU29jaWFsIENhcmUgaW4gdGhlIENvbW11
bml0eTwvZnVsbC10aXRsZT48L3BlcmlvZGljYWw+PHBhZ2VzPjIwMy0yMTM8L3BhZ2VzPjx2b2x1
bWU+MjQ8L3ZvbHVtZT48bnVtYmVyPjI8L251bWJlcj48a2V5d29yZHM+PGtleXdvcmQ+Y2FyZXJz
PC9rZXl3b3JkPjxrZXl3b3JkPmNhcmVyc+KAmSBzZXJ2aWNlczwva2V5d29yZD48a2V5d29yZD5j
aHJvbmljIGlsbG5lc3M8L2tleXdvcmQ+PGtleXdvcmQ+bG9uZy10ZXJtIGNhcmU8L2tleXdvcmQ+
PGtleXdvcmQ+cHVibGljIGFuZCBwYXRpZW50IGludm9sdmVtZW50PC9rZXl3b3JkPjxrZXl3b3Jk
PnF1YWxpdGF0aXZlIHJlc2VhcmNoPC9rZXl3b3JkPjwva2V5d29yZHM+PGRhdGVzPjx5ZWFyPjIw
MTU8L3llYXI+PHB1Yi1kYXRlcz48ZGF0ZT4yMDE2LzAzLzAxPC9kYXRlPjwvcHViLWRhdGVzPjwv
ZGF0ZXM+PHB1Ymxpc2hlcj5XaWxleS9CbGFja3dlbGwgKDEwLjExMTEpPC9wdWJsaXNoZXI+PGlz
Ym4+MDk2Ni0wNDEwPC9pc2JuPjx1cmxzPjxyZWxhdGVkLXVybHM+PHVybD5odHRwczovL2RvaS5v
cmcvMTAuMTExMS9oc2MuMTIyMDc8L3VybD48L3JlbGF0ZWQtdXJscz48L3VybHM+PGVsZWN0cm9u
aWMtcmVzb3VyY2UtbnVtPjEwLjExMTEvaHNjLjEyMjA3PC9lbGVjdHJvbmljLXJlc291cmNlLW51
bT48YWNjZXNzLWRhdGU+MjAxOC8xMC8xMTwvYWNjZXNzLWRhdGU+PC9yZWNvcmQ+PC9DaXRlPjwv
RW5kTm90ZT4A
</w:fldData>
        </w:fldChar>
      </w:r>
      <w:r w:rsidR="00AB7EBE">
        <w:rPr>
          <w:rFonts w:cstheme="minorHAnsi"/>
        </w:rPr>
        <w:instrText xml:space="preserve"> ADDIN EN.CITE </w:instrText>
      </w:r>
      <w:r w:rsidR="00AB7EBE">
        <w:rPr>
          <w:rFonts w:cstheme="minorHAnsi"/>
        </w:rPr>
        <w:fldChar w:fldCharType="begin">
          <w:fldData xml:space="preserve">PEVuZE5vdGU+PENpdGU+PEF1dGhvcj5IdWdoZXM8L0F1dGhvcj48WWVhcj4yMDE3PC9ZZWFyPjxS
ZWNOdW0+MTA1NzwvUmVjTnVtPjxEaXNwbGF5VGV4dD4oSHVnaGVzIGV0IGFsLiAyMDE3OyBLbm93
bGVzIGV0IGFsLiAyMDE1KTwvRGlzcGxheVRleHQ+PHJlY29yZD48cmVjLW51bWJlcj4xMDU3PC9y
ZWMtbnVtYmVyPjxmb3JlaWduLWtleXM+PGtleSBhcHA9IkVOIiBkYi1pZD0iMjJmd3RldHp6c2Yy
cGFld2ZhdXAyc3JiZXYwc3gyc2FyNXZkIiB0aW1lc3RhbXA9IjE1NDI2MzU5MzkiPjEwNTc8L2tl
eT48L2ZvcmVpZ24ta2V5cz48cmVmLXR5cGUgbmFtZT0iSm91cm5hbCBBcnRpY2xlIj4xNzwvcmVm
LXR5cGU+PGNvbnRyaWJ1dG9ycz48YXV0aG9ycz48YXV0aG9yPkh1Z2hlcywgTWVsPC9hdXRob3I+
PGF1dGhvcj5NY0theSwgSi48L2F1dGhvcj48YXV0aG9yPkF0a2lucywgUGV0ZXI8L2F1dGhvcj48
YXV0aG9yPldhcnJlbiwgQW5nZWxhPC9hdXRob3I+PGF1dGhvcj5SeWRlbiwgSnVsaWU8L2F1dGhv
cj48L2F1dGhvcnM+PC9jb250cmlidXRvcnM+PHRpdGxlcz48dGl0bGU+Q2hpZWYgY29vayBhbmQg
Ym90dGxlIHdhc2hlcjogbGlmZSBhcyBhbiBvbGRlciBtYWxlIGNhcmVyPC90aXRsZT48c2Vjb25k
YXJ5LXRpdGxlPkpvdXJuYWwgb2YgQ29tbXVuaXR5IE51cnNpbmc8L3NlY29uZGFyeS10aXRsZT48
L3RpdGxlcz48cGVyaW9kaWNhbD48ZnVsbC10aXRsZT5Kb3VybmFsIG9mIENvbW11bml0eSBOdXJz
aW5nPC9mdWxsLXRpdGxlPjwvcGVyaW9kaWNhbD48cGFnZXM+NjMtNjY8L3BhZ2VzPjx2b2x1bWU+
MzE8L3ZvbHVtZT48bnVtYmVyPjQ8L251bWJlcj48ZGF0ZXM+PHllYXI+MjAxNzwveWVhcj48L2Rh
dGVzPjxwdWJsaXNoZXI+Qm91cm5lbW91dGggVW5pdmVyc2l0eSwgRmVybiBCYXJyb3csIFBvb2xl
LCBEb3JzZXQsIEJIMTIgNUJCLCBVSzwvcHVibGlzaGVyPjxpc2JuPjAyNjMtNDQ2NTwvaXNibj48
dXJscz48L3VybHM+PC9yZWNvcmQ+PC9DaXRlPjxDaXRlPjxBdXRob3I+S25vd2xlczwvQXV0aG9y
PjxZZWFyPjIwMTU8L1llYXI+PFJlY051bT4xMDE5PC9SZWNOdW0+PHJlY29yZD48cmVjLW51bWJl
cj4xMDE5PC9yZWMtbnVtYmVyPjxmb3JlaWduLWtleXM+PGtleSBhcHA9IkVOIiBkYi1pZD0iMjJm
d3RldHp6c2YycGFld2ZhdXAyc3JiZXYwc3gyc2FyNXZkIiB0aW1lc3RhbXA9IjE1MzkyNTU5NjIi
PjEwMTk8L2tleT48L2ZvcmVpZ24ta2V5cz48cmVmLXR5cGUgbmFtZT0iSm91cm5hbCBBcnRpY2xl
Ij4xNzwvcmVmLXR5cGU+PGNvbnRyaWJ1dG9ycz48YXV0aG9ycz48YXV0aG9yPktub3dsZXMsIFNh
cmFoPC9hdXRob3I+PGF1dGhvcj5Db21icywgUnlhbjwvYXV0aG9yPjxhdXRob3I+S2lyaywgU3Vl
PC9hdXRob3I+PGF1dGhvcj5HcmlmZml0aHMsIE1heTwvYXV0aG9yPjxhdXRob3I+UGF0ZWwsIE5l
ZXNoYTwvYXV0aG9yPjxhdXRob3I+U2FuZGVycywgQ2Fyb2xpbmU8L2F1dGhvcj48L2F1dGhvcnM+
PC9jb250cmlidXRvcnM+PHRpdGxlcz48dGl0bGU+SGlkZGVuIGNhcmluZywgaGlkZGVuIGNhcmVy
cz8gRXhwbG9yaW5nIHRoZSBleHBlcmllbmNlIG9mIGNhcmVycyBmb3IgcGVvcGxlIHdpdGggbG9u
Zy10ZXJtIGNvbmRpdGlvbnM8L3RpdGxlPjxzZWNvbmRhcnktdGl0bGU+SGVhbHRoICZhbXA7IFNv
Y2lhbCBDYXJlIGluIHRoZSBDb21tdW5pdHk8L3NlY29uZGFyeS10aXRsZT48L3RpdGxlcz48cGVy
aW9kaWNhbD48ZnVsbC10aXRsZT5IZWFsdGggJmFtcDsgU29jaWFsIENhcmUgaW4gdGhlIENvbW11
bml0eTwvZnVsbC10aXRsZT48L3BlcmlvZGljYWw+PHBhZ2VzPjIwMy0yMTM8L3BhZ2VzPjx2b2x1
bWU+MjQ8L3ZvbHVtZT48bnVtYmVyPjI8L251bWJlcj48a2V5d29yZHM+PGtleXdvcmQ+Y2FyZXJz
PC9rZXl3b3JkPjxrZXl3b3JkPmNhcmVyc+KAmSBzZXJ2aWNlczwva2V5d29yZD48a2V5d29yZD5j
aHJvbmljIGlsbG5lc3M8L2tleXdvcmQ+PGtleXdvcmQ+bG9uZy10ZXJtIGNhcmU8L2tleXdvcmQ+
PGtleXdvcmQ+cHVibGljIGFuZCBwYXRpZW50IGludm9sdmVtZW50PC9rZXl3b3JkPjxrZXl3b3Jk
PnF1YWxpdGF0aXZlIHJlc2VhcmNoPC9rZXl3b3JkPjwva2V5d29yZHM+PGRhdGVzPjx5ZWFyPjIw
MTU8L3llYXI+PHB1Yi1kYXRlcz48ZGF0ZT4yMDE2LzAzLzAxPC9kYXRlPjwvcHViLWRhdGVzPjwv
ZGF0ZXM+PHB1Ymxpc2hlcj5XaWxleS9CbGFja3dlbGwgKDEwLjExMTEpPC9wdWJsaXNoZXI+PGlz
Ym4+MDk2Ni0wNDEwPC9pc2JuPjx1cmxzPjxyZWxhdGVkLXVybHM+PHVybD5odHRwczovL2RvaS5v
cmcvMTAuMTExMS9oc2MuMTIyMDc8L3VybD48L3JlbGF0ZWQtdXJscz48L3VybHM+PGVsZWN0cm9u
aWMtcmVzb3VyY2UtbnVtPjEwLjExMTEvaHNjLjEyMjA3PC9lbGVjdHJvbmljLXJlc291cmNlLW51
bT48YWNjZXNzLWRhdGU+MjAxOC8xMC8xMTwvYWNjZXNzLWRhdGU+PC9yZWNvcmQ+PC9DaXRlPjwv
RW5kTm90ZT4A
</w:fldData>
        </w:fldChar>
      </w:r>
      <w:r w:rsidR="00AB7EBE">
        <w:rPr>
          <w:rFonts w:cstheme="minorHAnsi"/>
        </w:rPr>
        <w:instrText xml:space="preserve"> ADDIN EN.CITE.DATA </w:instrText>
      </w:r>
      <w:r w:rsidR="00AB7EBE">
        <w:rPr>
          <w:rFonts w:cstheme="minorHAnsi"/>
        </w:rPr>
      </w:r>
      <w:r w:rsidR="00AB7EBE">
        <w:rPr>
          <w:rFonts w:cstheme="minorHAnsi"/>
        </w:rPr>
        <w:fldChar w:fldCharType="end"/>
      </w:r>
      <w:r w:rsidR="00DD7708">
        <w:rPr>
          <w:rFonts w:cstheme="minorHAnsi"/>
        </w:rPr>
      </w:r>
      <w:r w:rsidR="00DD7708">
        <w:rPr>
          <w:rFonts w:cstheme="minorHAnsi"/>
        </w:rPr>
        <w:fldChar w:fldCharType="separate"/>
      </w:r>
      <w:r w:rsidR="00AB7EBE">
        <w:rPr>
          <w:rFonts w:cstheme="minorHAnsi"/>
          <w:noProof/>
        </w:rPr>
        <w:t>(Hughes et al. 2017; Knowles et al. 2015)</w:t>
      </w:r>
      <w:r w:rsidR="00DD7708">
        <w:rPr>
          <w:rFonts w:cstheme="minorHAnsi"/>
        </w:rPr>
        <w:fldChar w:fldCharType="end"/>
      </w:r>
      <w:r w:rsidR="00BE7F01" w:rsidRPr="00505F5B">
        <w:rPr>
          <w:rFonts w:cstheme="minorHAnsi"/>
        </w:rPr>
        <w:t>.</w:t>
      </w:r>
    </w:p>
    <w:p w14:paraId="3250A4E8" w14:textId="77777777" w:rsidR="00804D2A" w:rsidRPr="00804D2A" w:rsidRDefault="00804D2A">
      <w:pPr>
        <w:rPr>
          <w:b/>
        </w:rPr>
      </w:pPr>
      <w:r w:rsidRPr="00804D2A">
        <w:rPr>
          <w:b/>
        </w:rPr>
        <w:t>Summary</w:t>
      </w:r>
    </w:p>
    <w:p w14:paraId="5AD32023" w14:textId="77777777" w:rsidR="002747BA" w:rsidRDefault="000F21BF">
      <w:r>
        <w:t>Although informal care provision is an activity which is becoming increasingly common for men and women alike, nevertheless the vast majority of literature in this area has emphasised women’s caring roles across the life course. However, men are more likely than women to provide informal care in older ages, and also to provide more intense care, largely to their greater likelihood of being spousal carers. The cross-sectional literature highlights important gender differentials in the caring activity, with women being more likely to provide care across most of the life course (except in older ages), and being more likely to provide personal care and to more than one care recipient. An emerging strand of cross-sectional research relates to the gender</w:t>
      </w:r>
      <w:r w:rsidR="008A6D36">
        <w:t xml:space="preserve"> of both the care provider and the care recipient, and the extent to which sons/ daughters are expected to provide care to their fathers/ mothers respectively in particular country contexts. The longitudinal evidence on the other hand has highlighted the importance of examining the characteristics of care provision (e.g. relationship to care recipient, intensity of care provided) when exploring care provision over time. Notwithstanding such distinctions, this body of work shows that the provision of informal care does not necessarily result in poor health on the part of the carer; nevertheless it does appear to result in more adverse effects for women’s economic activity and socio-economic status compared to men’s. Future research examining the provision of informal care in greater detail, by both men and women, can contribute to our better understanding of how the needs of care recipients can be met in the future, and what the role for formal systems of social care is.</w:t>
      </w:r>
    </w:p>
    <w:p w14:paraId="7084BFF8" w14:textId="77777777" w:rsidR="000A6547" w:rsidRDefault="0016396F">
      <w:r>
        <w:t>Cross-references</w:t>
      </w:r>
      <w:bookmarkStart w:id="0" w:name="_GoBack"/>
      <w:bookmarkEnd w:id="0"/>
      <w:r>
        <w:t xml:space="preserve">: </w:t>
      </w:r>
    </w:p>
    <w:p w14:paraId="2FC58475" w14:textId="77777777" w:rsidR="0016396F" w:rsidRDefault="0016396F"/>
    <w:p w14:paraId="47773D9E" w14:textId="77777777" w:rsidR="00804D2A" w:rsidRPr="00804D2A" w:rsidRDefault="00804D2A">
      <w:pPr>
        <w:rPr>
          <w:b/>
        </w:rPr>
      </w:pPr>
      <w:r w:rsidRPr="00804D2A">
        <w:rPr>
          <w:b/>
        </w:rPr>
        <w:t>References</w:t>
      </w:r>
    </w:p>
    <w:p w14:paraId="4483AA51" w14:textId="77777777" w:rsidR="006421D6" w:rsidRPr="006421D6" w:rsidRDefault="0002442D" w:rsidP="006421D6">
      <w:pPr>
        <w:pStyle w:val="EndNoteBibliography"/>
        <w:spacing w:after="240"/>
        <w:ind w:left="720" w:hanging="720"/>
      </w:pPr>
      <w:r>
        <w:fldChar w:fldCharType="begin"/>
      </w:r>
      <w:r>
        <w:instrText xml:space="preserve"> ADDIN EN.REFLIST </w:instrText>
      </w:r>
      <w:r>
        <w:fldChar w:fldCharType="separate"/>
      </w:r>
      <w:r w:rsidR="006421D6" w:rsidRPr="006421D6">
        <w:t>Arber S, Ginn J (1995)</w:t>
      </w:r>
      <w:r w:rsidR="0016396F">
        <w:t>.</w:t>
      </w:r>
      <w:r w:rsidR="006421D6" w:rsidRPr="006421D6">
        <w:t xml:space="preserve"> Gender differences in informal caring</w:t>
      </w:r>
      <w:r w:rsidR="0016396F">
        <w:t>.</w:t>
      </w:r>
      <w:r w:rsidR="006421D6" w:rsidRPr="006421D6">
        <w:t xml:space="preserve"> Health &amp; Social Care in the Community 3:19-31 doi:10.1111/j.1365-2524.1995.tb00003.x</w:t>
      </w:r>
    </w:p>
    <w:p w14:paraId="0A29D00D" w14:textId="6B336D7B" w:rsidR="006421D6" w:rsidRPr="006421D6" w:rsidRDefault="006421D6" w:rsidP="006421D6">
      <w:pPr>
        <w:pStyle w:val="EndNoteBibliography"/>
        <w:spacing w:after="240"/>
        <w:ind w:left="720" w:hanging="720"/>
      </w:pPr>
      <w:r w:rsidRPr="006421D6">
        <w:t>Barnett AE (2013)</w:t>
      </w:r>
      <w:r w:rsidR="003800E1">
        <w:t>.</w:t>
      </w:r>
      <w:r w:rsidRPr="006421D6">
        <w:t xml:space="preserve"> Pathways of Adult Children Providing Care to Older Parents Journal of Marriage and Family 75:178-190 doi:10.1111/j.1741-3737.2012.01022.x</w:t>
      </w:r>
    </w:p>
    <w:p w14:paraId="011F4869" w14:textId="0FCE2AE5" w:rsidR="006421D6" w:rsidRPr="006421D6" w:rsidRDefault="006421D6" w:rsidP="006421D6">
      <w:pPr>
        <w:pStyle w:val="EndNoteBibliography"/>
        <w:spacing w:after="240"/>
        <w:ind w:left="720" w:hanging="720"/>
      </w:pPr>
      <w:r w:rsidRPr="006421D6">
        <w:lastRenderedPageBreak/>
        <w:t>Brown SL, Nesse RM, Vinokur AD, Smith DM (2003)</w:t>
      </w:r>
      <w:r w:rsidR="003800E1">
        <w:t>.</w:t>
      </w:r>
      <w:r w:rsidRPr="006421D6">
        <w:t xml:space="preserve"> Providing social support may be more beneficial than receiving it: Results from a prospective study of mortality Psychological Science 14:320-327 doi:10.1111/1467-9280.14461</w:t>
      </w:r>
    </w:p>
    <w:p w14:paraId="282994C6" w14:textId="32FE163F" w:rsidR="006421D6" w:rsidRPr="006421D6" w:rsidRDefault="006421D6" w:rsidP="006421D6">
      <w:pPr>
        <w:pStyle w:val="EndNoteBibliography"/>
        <w:spacing w:after="240"/>
        <w:ind w:left="720" w:hanging="720"/>
      </w:pPr>
      <w:r w:rsidRPr="006421D6">
        <w:t>Carmichael F, Charles S (2003)</w:t>
      </w:r>
      <w:r w:rsidR="003800E1">
        <w:t>.</w:t>
      </w:r>
      <w:r w:rsidRPr="006421D6">
        <w:t xml:space="preserve"> The opportunity costs of informal care: does gender matter? J Health Econ 22:781-803 doi:10.1016/s0167-6296(03)00044-4</w:t>
      </w:r>
    </w:p>
    <w:p w14:paraId="5E3D4559" w14:textId="3E27DF6B" w:rsidR="006421D6" w:rsidRPr="006421D6" w:rsidRDefault="006421D6" w:rsidP="006421D6">
      <w:pPr>
        <w:pStyle w:val="EndNoteBibliography"/>
        <w:spacing w:after="240"/>
        <w:ind w:left="720" w:hanging="720"/>
      </w:pPr>
      <w:r w:rsidRPr="006421D6">
        <w:t>Carmichael F, Ercolani MG (2016)</w:t>
      </w:r>
      <w:r w:rsidR="003800E1">
        <w:t>.</w:t>
      </w:r>
      <w:r w:rsidRPr="006421D6">
        <w:t xml:space="preserve"> Unpaid caregiving and paid work over life-courses: Different pathways, diverging outcomes Social Science &amp; Medicine 156:1-11 doi:10.1016/j.socscimed.2016.03.020</w:t>
      </w:r>
    </w:p>
    <w:p w14:paraId="6F9A4F5E" w14:textId="492F72D1" w:rsidR="006421D6" w:rsidRPr="006421D6" w:rsidRDefault="006421D6" w:rsidP="006421D6">
      <w:pPr>
        <w:pStyle w:val="EndNoteBibliography"/>
        <w:spacing w:after="240"/>
        <w:ind w:left="720" w:hanging="720"/>
      </w:pPr>
      <w:r w:rsidRPr="006421D6">
        <w:t>Del Bono E, Sala E, Hancock R (2009)</w:t>
      </w:r>
      <w:r w:rsidR="003800E1">
        <w:t>.</w:t>
      </w:r>
      <w:r w:rsidRPr="006421D6">
        <w:t xml:space="preserve"> Older carers in the UK: are there really gender differences? New analysis of the Individual Sample of Anonymised Records from the 2001 UK Census Health &amp; social care in the community 17:267-273</w:t>
      </w:r>
    </w:p>
    <w:p w14:paraId="0DE3BE31" w14:textId="07C8D45B" w:rsidR="006421D6" w:rsidRPr="006421D6" w:rsidRDefault="006421D6" w:rsidP="006421D6">
      <w:pPr>
        <w:pStyle w:val="EndNoteBibliography"/>
        <w:spacing w:after="240"/>
        <w:ind w:left="720" w:hanging="720"/>
      </w:pPr>
      <w:r w:rsidRPr="006421D6">
        <w:t>Eurocarers (2017)</w:t>
      </w:r>
      <w:r w:rsidR="003800E1">
        <w:t>.</w:t>
      </w:r>
      <w:r w:rsidRPr="006421D6">
        <w:t xml:space="preserve"> The gender dimension of informal care - 2017. Eurocarers. </w:t>
      </w:r>
      <w:hyperlink r:id="rId8" w:history="1">
        <w:r w:rsidRPr="006421D6">
          <w:rPr>
            <w:rStyle w:val="Hyperlink"/>
          </w:rPr>
          <w:t>https://eurocarers.org/userfiles/files/The%20gender%20dimension%20of%20informal%20care.pdf</w:t>
        </w:r>
      </w:hyperlink>
      <w:r w:rsidRPr="006421D6">
        <w:t xml:space="preserve">. Accessed </w:t>
      </w:r>
      <w:r w:rsidR="0016396F">
        <w:t xml:space="preserve">on </w:t>
      </w:r>
      <w:r w:rsidRPr="006421D6">
        <w:t>26.09.2018</w:t>
      </w:r>
    </w:p>
    <w:p w14:paraId="750406C9" w14:textId="4BA2F8CC" w:rsidR="006421D6" w:rsidRPr="006421D6" w:rsidRDefault="006421D6" w:rsidP="006421D6">
      <w:pPr>
        <w:pStyle w:val="EndNoteBibliography"/>
        <w:spacing w:after="240"/>
        <w:ind w:left="720" w:hanging="720"/>
      </w:pPr>
      <w:r w:rsidRPr="006421D6">
        <w:t>Feld S, Dunkle RE, Schroepfer T, Shen H-W (2010)</w:t>
      </w:r>
      <w:r w:rsidR="003800E1">
        <w:t>.</w:t>
      </w:r>
      <w:r w:rsidRPr="006421D6">
        <w:t xml:space="preserve"> Does Gender Moderate Factors Associated with Whether Spouses Are the Sole Providers of IADL Care to Their Partners? Research on aging 32:499-526 doi:10.1177/0164027510361461</w:t>
      </w:r>
    </w:p>
    <w:p w14:paraId="36853492" w14:textId="6AB56682" w:rsidR="006421D6" w:rsidRPr="006421D6" w:rsidRDefault="006421D6" w:rsidP="006421D6">
      <w:pPr>
        <w:pStyle w:val="EndNoteBibliography"/>
        <w:spacing w:after="240"/>
        <w:ind w:left="720" w:hanging="720"/>
      </w:pPr>
      <w:r w:rsidRPr="006421D6">
        <w:t>Fredman L, Cauley JA, Hochberg M, Ensrud KE, Doros G (2010)</w:t>
      </w:r>
      <w:r w:rsidR="003800E1">
        <w:t>.</w:t>
      </w:r>
      <w:r w:rsidRPr="006421D6">
        <w:t xml:space="preserve"> Mortality Associated with Caregiving, General Stress, and Caregiving-Related Stress in Elderly Women: Results of Caregiver-Study of Osteoporotic Fractures Journal of the American Geriatrics Society 58:937-943 doi:10.1111/j.1532-5415.2010.02808.x</w:t>
      </w:r>
    </w:p>
    <w:p w14:paraId="2F3EA014" w14:textId="35C642AD" w:rsidR="006421D6" w:rsidRPr="006421D6" w:rsidRDefault="006421D6" w:rsidP="006421D6">
      <w:pPr>
        <w:pStyle w:val="EndNoteBibliography"/>
        <w:spacing w:after="240"/>
        <w:ind w:left="720" w:hanging="720"/>
      </w:pPr>
      <w:r w:rsidRPr="006421D6">
        <w:t>Glauber R (2016)</w:t>
      </w:r>
      <w:r w:rsidR="003800E1">
        <w:t>.</w:t>
      </w:r>
      <w:r w:rsidRPr="006421D6">
        <w:t xml:space="preserve"> Gender Differences in Spousal Care Across the Later Life Course Research on aging:1-26</w:t>
      </w:r>
    </w:p>
    <w:p w14:paraId="108FED58" w14:textId="4D46CD52" w:rsidR="006421D6" w:rsidRPr="006421D6" w:rsidRDefault="006421D6" w:rsidP="006421D6">
      <w:pPr>
        <w:pStyle w:val="EndNoteBibliography"/>
        <w:spacing w:after="240"/>
        <w:ind w:left="720" w:hanging="720"/>
      </w:pPr>
      <w:r w:rsidRPr="006421D6">
        <w:t>Gomez-Leon M, Evandrou M, Falkingham J, Vlachantoni A (2017)</w:t>
      </w:r>
      <w:r w:rsidR="003800E1">
        <w:t>.</w:t>
      </w:r>
      <w:r w:rsidRPr="006421D6">
        <w:t xml:space="preserve"> The dynamics of social care and employment in mid-life Ageing and Society:1-28 doi:10.1017/S0144686X17000964</w:t>
      </w:r>
    </w:p>
    <w:p w14:paraId="7C9106C8" w14:textId="5C67E724" w:rsidR="006421D6" w:rsidRPr="006421D6" w:rsidRDefault="006421D6" w:rsidP="006421D6">
      <w:pPr>
        <w:pStyle w:val="EndNoteBibliography"/>
        <w:spacing w:after="240"/>
        <w:ind w:left="720" w:hanging="720"/>
      </w:pPr>
      <w:r w:rsidRPr="006421D6">
        <w:t>Greenwood N, Smith R (2015)</w:t>
      </w:r>
      <w:r w:rsidR="003800E1">
        <w:t>.</w:t>
      </w:r>
      <w:r w:rsidRPr="006421D6">
        <w:t xml:space="preserve"> Barriers and facilitators for male carers in accessing formal and informal support: A systematic review Maturitas 82:162-169 doi:10.1016/j.maturitas.2015.07.013</w:t>
      </w:r>
    </w:p>
    <w:p w14:paraId="62BE213D" w14:textId="030282F6" w:rsidR="006421D6" w:rsidRPr="006421D6" w:rsidRDefault="006421D6" w:rsidP="006421D6">
      <w:pPr>
        <w:pStyle w:val="EndNoteBibliography"/>
        <w:spacing w:after="240"/>
        <w:ind w:left="720" w:hanging="720"/>
      </w:pPr>
      <w:r w:rsidRPr="006421D6">
        <w:t>Grigoryeva A (2017)</w:t>
      </w:r>
      <w:r w:rsidR="003800E1">
        <w:t>.</w:t>
      </w:r>
      <w:r w:rsidRPr="006421D6">
        <w:t xml:space="preserve"> Own Gender, Sibling’s Gender, Parent’s Gender: The Division of Elderly Parent Care among Adult Children American Sociological Review 82:116-146 doi:10.1177/0003122416686521</w:t>
      </w:r>
    </w:p>
    <w:p w14:paraId="330E014B" w14:textId="4D2428AC" w:rsidR="006421D6" w:rsidRPr="006421D6" w:rsidRDefault="006421D6" w:rsidP="006421D6">
      <w:pPr>
        <w:pStyle w:val="EndNoteBibliography"/>
        <w:spacing w:after="240"/>
        <w:ind w:left="720" w:hanging="720"/>
      </w:pPr>
      <w:r w:rsidRPr="006421D6">
        <w:t>Hughes M, McKay J, Atkins P, Warren A, Ryden J (2017)</w:t>
      </w:r>
      <w:r w:rsidR="003800E1">
        <w:t>.</w:t>
      </w:r>
      <w:r w:rsidRPr="006421D6">
        <w:t xml:space="preserve"> Chief cook and bottle washer: life as an older male carer Journal of Community Nursing 31:63-66</w:t>
      </w:r>
    </w:p>
    <w:p w14:paraId="3B5475CF" w14:textId="447E72EF" w:rsidR="006421D6" w:rsidRPr="006421D6" w:rsidRDefault="006421D6" w:rsidP="006421D6">
      <w:pPr>
        <w:pStyle w:val="EndNoteBibliography"/>
        <w:spacing w:after="240"/>
        <w:ind w:left="720" w:hanging="720"/>
      </w:pPr>
      <w:r w:rsidRPr="006421D6">
        <w:t>Janus AL, Doty P (2018)</w:t>
      </w:r>
      <w:r w:rsidR="003800E1">
        <w:t>.</w:t>
      </w:r>
      <w:r w:rsidRPr="006421D6">
        <w:t xml:space="preserve"> Trends in Informal Care for Disabled Older Americans, 1982-2012 Gerontologist 58:863-871 doi:10.1093/geront/gnx076</w:t>
      </w:r>
    </w:p>
    <w:p w14:paraId="32385EB1" w14:textId="105CB1E9" w:rsidR="006421D6" w:rsidRPr="006421D6" w:rsidRDefault="006421D6" w:rsidP="006421D6">
      <w:pPr>
        <w:pStyle w:val="EndNoteBibliography"/>
        <w:spacing w:after="240"/>
        <w:ind w:left="720" w:hanging="720"/>
      </w:pPr>
      <w:r w:rsidRPr="006421D6">
        <w:t>Jenkins KR, Kabeto MU, Langa KM (2009)</w:t>
      </w:r>
      <w:r w:rsidR="003800E1">
        <w:t>.</w:t>
      </w:r>
      <w:r w:rsidRPr="006421D6">
        <w:t xml:space="preserve"> Does caring for your spouse harm one's health? Evidence from a United States nationally-representative sample of older adults Ageing &amp; Society 29:277-293 doi:10.1017/s0144686x08007824</w:t>
      </w:r>
    </w:p>
    <w:p w14:paraId="379573A2" w14:textId="481F3BBF" w:rsidR="006421D6" w:rsidRPr="006421D6" w:rsidRDefault="006421D6" w:rsidP="006421D6">
      <w:pPr>
        <w:pStyle w:val="EndNoteBibliography"/>
        <w:spacing w:after="240"/>
        <w:ind w:left="720" w:hanging="720"/>
      </w:pPr>
      <w:r w:rsidRPr="006421D6">
        <w:lastRenderedPageBreak/>
        <w:t>Knowles S, Combs R, Kirk S, Griffiths M, Patel N, Sanders C (2015)</w:t>
      </w:r>
      <w:r w:rsidR="003800E1">
        <w:t>.</w:t>
      </w:r>
      <w:r w:rsidRPr="006421D6">
        <w:t xml:space="preserve"> Hidden caring, hidden carers? Exploring the experience of carers for people with long-term conditions Health &amp; Social Care in the Community 24:203-213 doi:10.1111/hsc.12207</w:t>
      </w:r>
    </w:p>
    <w:p w14:paraId="7B81E4B1" w14:textId="4DCA775B" w:rsidR="006421D6" w:rsidRPr="006421D6" w:rsidRDefault="006421D6" w:rsidP="006421D6">
      <w:pPr>
        <w:pStyle w:val="EndNoteBibliography"/>
        <w:spacing w:after="240"/>
        <w:ind w:left="720" w:hanging="720"/>
      </w:pPr>
      <w:r w:rsidRPr="006421D6">
        <w:t>Langner LA, Furstenberg FF (2018)</w:t>
      </w:r>
      <w:r w:rsidR="003800E1">
        <w:t>.</w:t>
      </w:r>
      <w:r w:rsidRPr="006421D6">
        <w:t xml:space="preserve"> Gender Differences in Spousal Caregivers’ Care and Housework: Fact or Fiction? The Journals of Gerontology: Series B:gby087-gby087 doi:10.1093/geronb/gby087</w:t>
      </w:r>
    </w:p>
    <w:p w14:paraId="412F4825" w14:textId="115554F3" w:rsidR="006421D6" w:rsidRPr="006421D6" w:rsidRDefault="006421D6" w:rsidP="006421D6">
      <w:pPr>
        <w:pStyle w:val="EndNoteBibliography"/>
        <w:spacing w:after="240"/>
        <w:ind w:left="720" w:hanging="720"/>
      </w:pPr>
      <w:r w:rsidRPr="006421D6">
        <w:t>Leinonen AM (2011)</w:t>
      </w:r>
      <w:r w:rsidR="003800E1">
        <w:t>.</w:t>
      </w:r>
      <w:r w:rsidRPr="006421D6">
        <w:t xml:space="preserve"> Adult children and parental care-giving: making sense of participation patterns among siblings Ageing &amp; Society 31:308-327 doi:10.1017/s0144686x10001042</w:t>
      </w:r>
    </w:p>
    <w:p w14:paraId="4DEF985F" w14:textId="365B04C2" w:rsidR="006421D6" w:rsidRPr="006421D6" w:rsidRDefault="006421D6" w:rsidP="006421D6">
      <w:pPr>
        <w:pStyle w:val="EndNoteBibliography"/>
        <w:spacing w:after="240"/>
        <w:ind w:left="720" w:hanging="720"/>
      </w:pPr>
      <w:r w:rsidRPr="006421D6">
        <w:t>Milligan C, Morbey H (2016)</w:t>
      </w:r>
      <w:r w:rsidR="00A64FE5">
        <w:t>.</w:t>
      </w:r>
      <w:r w:rsidRPr="006421D6">
        <w:t xml:space="preserve"> Care, coping and identity: Older men's experiences of spousal care-giving Journal of Aging Studies 38:105-114 doi:</w:t>
      </w:r>
      <w:hyperlink r:id="rId9" w:history="1">
        <w:r w:rsidRPr="006421D6">
          <w:rPr>
            <w:rStyle w:val="Hyperlink"/>
          </w:rPr>
          <w:t>https://doi.org/10.1016/j.jaging.2016.05.002</w:t>
        </w:r>
      </w:hyperlink>
    </w:p>
    <w:p w14:paraId="7BB541AF" w14:textId="6A1E77F3" w:rsidR="006421D6" w:rsidRPr="006421D6" w:rsidRDefault="006421D6" w:rsidP="006421D6">
      <w:pPr>
        <w:pStyle w:val="EndNoteBibliography"/>
        <w:spacing w:after="240"/>
        <w:ind w:left="720" w:hanging="720"/>
      </w:pPr>
      <w:r w:rsidRPr="006421D6">
        <w:t>O'Reilly D, Connolly S, Rosato M, Patterson C (2008)</w:t>
      </w:r>
      <w:r w:rsidR="003800E1">
        <w:t>.</w:t>
      </w:r>
      <w:r w:rsidRPr="006421D6">
        <w:t xml:space="preserve"> Is caring associated with an increased risk of mortality? A longitudinal study Social science &amp; medicine (1982) 67:1282-1290 doi:10.1016/j.socscimed.2008.06.025</w:t>
      </w:r>
    </w:p>
    <w:p w14:paraId="73A5DA38" w14:textId="68501AF5" w:rsidR="006421D6" w:rsidRPr="006421D6" w:rsidRDefault="006421D6" w:rsidP="006421D6">
      <w:pPr>
        <w:pStyle w:val="EndNoteBibliography"/>
        <w:spacing w:after="240"/>
        <w:ind w:left="720" w:hanging="720"/>
      </w:pPr>
      <w:r w:rsidRPr="006421D6">
        <w:t>ONS (2013)</w:t>
      </w:r>
      <w:r w:rsidR="003800E1">
        <w:t>.</w:t>
      </w:r>
      <w:r w:rsidRPr="006421D6">
        <w:t xml:space="preserve"> 2011 Census analysis: Unpaid care in England and Wales, 2011 and comparison with 2001 vol 2013. Office for National Statistics </w:t>
      </w:r>
    </w:p>
    <w:p w14:paraId="3CB19C17" w14:textId="39CC5E92" w:rsidR="006421D6" w:rsidRPr="006421D6" w:rsidRDefault="006421D6" w:rsidP="006421D6">
      <w:pPr>
        <w:pStyle w:val="EndNoteBibliography"/>
        <w:spacing w:after="240"/>
        <w:ind w:left="720" w:hanging="720"/>
      </w:pPr>
      <w:r w:rsidRPr="006421D6">
        <w:t>Pickard L (2015)</w:t>
      </w:r>
      <w:r w:rsidR="003800E1">
        <w:t>.</w:t>
      </w:r>
      <w:r w:rsidRPr="006421D6">
        <w:t xml:space="preserve"> A growing care gap? The supply of unpaid care for older people by their adult children in England to 2032 Ageing and Society 35:96-123</w:t>
      </w:r>
    </w:p>
    <w:p w14:paraId="04BE010A" w14:textId="2B1AC1E2" w:rsidR="006421D6" w:rsidRPr="006421D6" w:rsidRDefault="006421D6" w:rsidP="006421D6">
      <w:pPr>
        <w:pStyle w:val="EndNoteBibliography"/>
        <w:spacing w:after="240"/>
        <w:ind w:left="720" w:hanging="720"/>
      </w:pPr>
      <w:r w:rsidRPr="006421D6">
        <w:t>Pillemer K, Suitor JJ (2014)</w:t>
      </w:r>
      <w:r w:rsidR="003800E1">
        <w:t>.</w:t>
      </w:r>
      <w:r w:rsidRPr="006421D6">
        <w:t xml:space="preserve"> Who provides care? A prospective study of caregiving among adult siblings The Gerontologist 54:589-598</w:t>
      </w:r>
    </w:p>
    <w:p w14:paraId="083A9894" w14:textId="4AF3F08B" w:rsidR="006421D6" w:rsidRPr="006421D6" w:rsidRDefault="006421D6" w:rsidP="006421D6">
      <w:pPr>
        <w:pStyle w:val="EndNoteBibliography"/>
        <w:spacing w:after="240"/>
        <w:ind w:left="720" w:hanging="720"/>
      </w:pPr>
      <w:r w:rsidRPr="006421D6">
        <w:t>Pinquart M, Sörensen S (2006)</w:t>
      </w:r>
      <w:r w:rsidR="003800E1">
        <w:t>.</w:t>
      </w:r>
      <w:r w:rsidRPr="006421D6">
        <w:t xml:space="preserve"> Gender differences in caregiver stressors, social resources, and health: An updated meta-analysis The Journals of Gerontology Series B: Psychological Sciences and Social Sciences 61:P33-P45</w:t>
      </w:r>
    </w:p>
    <w:p w14:paraId="4AFC253B" w14:textId="5B3A3F08" w:rsidR="006421D6" w:rsidRPr="006421D6" w:rsidRDefault="006421D6" w:rsidP="006421D6">
      <w:pPr>
        <w:pStyle w:val="EndNoteBibliography"/>
        <w:spacing w:after="240"/>
        <w:ind w:left="720" w:hanging="720"/>
      </w:pPr>
      <w:r w:rsidRPr="006421D6">
        <w:t>Proulx C, Le Bourdais C (2014)</w:t>
      </w:r>
      <w:r w:rsidR="003800E1">
        <w:t>.</w:t>
      </w:r>
      <w:r w:rsidRPr="006421D6">
        <w:t xml:space="preserve"> Impact of providing care on the risk of leaving employment in Canada Canadian journal on aging = La revue canadienne du vieillissement 33:488-503 doi:10.1017/s0714980814000452</w:t>
      </w:r>
    </w:p>
    <w:p w14:paraId="462D1C81" w14:textId="48BEA4CA" w:rsidR="006421D6" w:rsidRPr="006421D6" w:rsidRDefault="006421D6" w:rsidP="006421D6">
      <w:pPr>
        <w:pStyle w:val="EndNoteBibliography"/>
        <w:spacing w:after="240"/>
        <w:ind w:left="720" w:hanging="720"/>
      </w:pPr>
      <w:r w:rsidRPr="006421D6">
        <w:t>Ramsay S, Grundy E, O'Reilly D (2013)</w:t>
      </w:r>
      <w:r w:rsidR="003800E1">
        <w:t>.</w:t>
      </w:r>
      <w:r w:rsidRPr="006421D6">
        <w:t xml:space="preserve"> The relationship between informal caregiving and mortality: an analysis using the ONS Longitudinal Study of England and Wales Journal of Epidemiology and Community Health 67:655-660 doi:10.1136/jech-2012-202237</w:t>
      </w:r>
    </w:p>
    <w:p w14:paraId="4BAB530F" w14:textId="22532DAF" w:rsidR="006421D6" w:rsidRPr="006421D6" w:rsidRDefault="006421D6" w:rsidP="006421D6">
      <w:pPr>
        <w:pStyle w:val="EndNoteBibliography"/>
        <w:spacing w:after="240"/>
        <w:ind w:left="720" w:hanging="720"/>
      </w:pPr>
      <w:r w:rsidRPr="006421D6">
        <w:t>Ross A, Lloyd J, Weinhardt M, Cheshire H (2008)</w:t>
      </w:r>
      <w:r w:rsidR="003800E1">
        <w:t>.</w:t>
      </w:r>
      <w:r w:rsidRPr="006421D6">
        <w:t xml:space="preserve"> Living and caring? An investigation of the experiences of older carers International Longevity Centre, UK, London</w:t>
      </w:r>
    </w:p>
    <w:p w14:paraId="069E4A42" w14:textId="6C74F8CA" w:rsidR="006421D6" w:rsidRPr="006421D6" w:rsidRDefault="006421D6" w:rsidP="006421D6">
      <w:pPr>
        <w:pStyle w:val="EndNoteBibliography"/>
        <w:spacing w:after="240"/>
        <w:ind w:left="720" w:hanging="720"/>
      </w:pPr>
      <w:r w:rsidRPr="006421D6">
        <w:t>Rutherford AC, Bu F (2017)</w:t>
      </w:r>
      <w:r w:rsidR="003800E1">
        <w:t>.</w:t>
      </w:r>
      <w:r w:rsidRPr="006421D6">
        <w:t xml:space="preserve"> Issues with the measurement of informal care in social surveys: evidence from the English Longitudinal Study of Ageing Ageing and Society:1-19 doi:10.1017/S0144686X17000757</w:t>
      </w:r>
    </w:p>
    <w:p w14:paraId="0193775C" w14:textId="7CC30BDC" w:rsidR="006421D6" w:rsidRPr="006421D6" w:rsidRDefault="006421D6" w:rsidP="006421D6">
      <w:pPr>
        <w:pStyle w:val="EndNoteBibliography"/>
        <w:spacing w:after="240"/>
        <w:ind w:left="720" w:hanging="720"/>
      </w:pPr>
      <w:r w:rsidRPr="006421D6">
        <w:t>Silverstein M, Giarrusso R (2010)</w:t>
      </w:r>
      <w:r w:rsidR="003800E1">
        <w:t>.</w:t>
      </w:r>
      <w:r w:rsidRPr="006421D6">
        <w:t xml:space="preserve"> Aging and Family Life: A Decade Review Journal of Marriage and Family 72:1039-1058 doi:10.1111/j.1741-3737.2010.00749.x</w:t>
      </w:r>
    </w:p>
    <w:p w14:paraId="1156AC70" w14:textId="66DAB8D0" w:rsidR="006421D6" w:rsidRPr="006421D6" w:rsidRDefault="006421D6" w:rsidP="006421D6">
      <w:pPr>
        <w:pStyle w:val="EndNoteBibliography"/>
        <w:spacing w:after="240"/>
        <w:ind w:left="720" w:hanging="720"/>
      </w:pPr>
      <w:r w:rsidRPr="006421D6">
        <w:t>Van Houtven CH, Coe NB, Skira MM (2013)</w:t>
      </w:r>
      <w:r w:rsidR="003800E1">
        <w:t>.</w:t>
      </w:r>
      <w:r w:rsidRPr="006421D6">
        <w:t xml:space="preserve"> The effect of informal care on work and wages J Health Econ 32:240-252 doi:10.1016/j.jhealeco.2012.10.006</w:t>
      </w:r>
    </w:p>
    <w:p w14:paraId="4521F804" w14:textId="521CB632" w:rsidR="006421D6" w:rsidRPr="006421D6" w:rsidRDefault="006421D6" w:rsidP="006421D6">
      <w:pPr>
        <w:pStyle w:val="EndNoteBibliography"/>
        <w:spacing w:after="240"/>
        <w:ind w:left="720" w:hanging="720"/>
      </w:pPr>
      <w:r w:rsidRPr="006421D6">
        <w:lastRenderedPageBreak/>
        <w:t>Vlachantoni A (2010)</w:t>
      </w:r>
      <w:r w:rsidR="003800E1">
        <w:t>.</w:t>
      </w:r>
      <w:r w:rsidRPr="006421D6">
        <w:t xml:space="preserve"> The demographic characteristics and economic activity patterns of carers over 50: evidence from the English Longitudinal Study of Ageing Population Trends:54</w:t>
      </w:r>
    </w:p>
    <w:p w14:paraId="433480B1" w14:textId="6E3537D8" w:rsidR="006421D6" w:rsidRPr="006421D6" w:rsidRDefault="006421D6" w:rsidP="006421D6">
      <w:pPr>
        <w:pStyle w:val="EndNoteBibliography"/>
        <w:spacing w:after="240"/>
        <w:ind w:left="720" w:hanging="720"/>
      </w:pPr>
      <w:r w:rsidRPr="006421D6">
        <w:t>Vlachantoni A, Evandrou M, Falkingham J, Robards J (2013)</w:t>
      </w:r>
      <w:r w:rsidR="003800E1">
        <w:t>.</w:t>
      </w:r>
      <w:r w:rsidRPr="006421D6">
        <w:t xml:space="preserve"> Informal care, health and mortality Maturitas 74:114-118 doi:10.1016/j.maturitas.2012.10.013</w:t>
      </w:r>
    </w:p>
    <w:p w14:paraId="5039D02E" w14:textId="64AF3429" w:rsidR="006421D6" w:rsidRPr="006421D6" w:rsidRDefault="006421D6" w:rsidP="006421D6">
      <w:pPr>
        <w:pStyle w:val="EndNoteBibliography"/>
        <w:spacing w:after="240"/>
        <w:ind w:left="720" w:hanging="720"/>
      </w:pPr>
      <w:r w:rsidRPr="006421D6">
        <w:t>Vlachantoni A, Robards J, Falkingham J, Evandrou M (2016)</w:t>
      </w:r>
      <w:r w:rsidR="003800E1">
        <w:t>.</w:t>
      </w:r>
      <w:r w:rsidRPr="006421D6">
        <w:t xml:space="preserve"> Trajectories of informal care and health SSM - Population Health 2:495-501 doi:</w:t>
      </w:r>
      <w:hyperlink r:id="rId10" w:history="1">
        <w:r w:rsidRPr="006421D6">
          <w:rPr>
            <w:rStyle w:val="Hyperlink"/>
          </w:rPr>
          <w:t>http://dx.doi.org/10.1016/j.ssmph.2016.05.009</w:t>
        </w:r>
      </w:hyperlink>
    </w:p>
    <w:p w14:paraId="54F4524C" w14:textId="3C539121" w:rsidR="006421D6" w:rsidRPr="006421D6" w:rsidRDefault="006421D6" w:rsidP="006421D6">
      <w:pPr>
        <w:pStyle w:val="EndNoteBibliography"/>
        <w:spacing w:after="240"/>
        <w:ind w:left="720" w:hanging="720"/>
      </w:pPr>
      <w:r w:rsidRPr="006421D6">
        <w:t>Williams LA, Giddings LS, Bellamy G, Gott M (2017)</w:t>
      </w:r>
      <w:r w:rsidR="003800E1">
        <w:t>.</w:t>
      </w:r>
      <w:r w:rsidRPr="006421D6">
        <w:t xml:space="preserve"> ‘Because it’s the wife who has to look after the man’: A descriptive qualitative study of older women and the intersection of gender and the provision of family caregiving at the end of life Palliative Medicine 31:223-230 doi:10.1177/0269216316653275</w:t>
      </w:r>
    </w:p>
    <w:p w14:paraId="3C06026E" w14:textId="6AC3CC98" w:rsidR="006421D6" w:rsidRPr="006421D6" w:rsidRDefault="006421D6" w:rsidP="006421D6">
      <w:pPr>
        <w:pStyle w:val="EndNoteBibliography"/>
        <w:spacing w:after="240"/>
        <w:ind w:left="720" w:hanging="720"/>
      </w:pPr>
      <w:r w:rsidRPr="006421D6">
        <w:t>Wimo A, Gauthier S, Prince M (2018)</w:t>
      </w:r>
      <w:r w:rsidR="003800E1">
        <w:t>.</w:t>
      </w:r>
      <w:r w:rsidRPr="006421D6">
        <w:t xml:space="preserve"> Global estimates of informal care. London</w:t>
      </w:r>
    </w:p>
    <w:p w14:paraId="4D98011D" w14:textId="2535ABDA" w:rsidR="006421D6" w:rsidRPr="006421D6" w:rsidRDefault="006421D6" w:rsidP="006421D6">
      <w:pPr>
        <w:pStyle w:val="EndNoteBibliography"/>
        <w:ind w:left="720" w:hanging="720"/>
      </w:pPr>
      <w:r w:rsidRPr="006421D6">
        <w:t>Zhou J, Walker A (2015)</w:t>
      </w:r>
      <w:r w:rsidR="003800E1" w:rsidRPr="003800E1">
        <w:t>.</w:t>
      </w:r>
      <w:r w:rsidRPr="006421D6">
        <w:t xml:space="preserve"> The need for community care among older people in China Ageing and Society 36:1312-1332 doi:10.1017/S0144686X15000343</w:t>
      </w:r>
    </w:p>
    <w:p w14:paraId="5B6F967E" w14:textId="77777777" w:rsidR="00CB1CB4" w:rsidRDefault="0002442D" w:rsidP="00AE517B">
      <w:pPr>
        <w:pStyle w:val="EndNoteBibliography"/>
      </w:pPr>
      <w:r>
        <w:fldChar w:fldCharType="end"/>
      </w:r>
    </w:p>
    <w:sectPr w:rsidR="00CB1CB4">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C7E821" w16cid:durableId="1FE42428"/>
  <w16cid:commentId w16cid:paraId="222104FE" w16cid:durableId="1FE42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E2E93" w14:textId="77777777" w:rsidR="00A03393" w:rsidRDefault="00A03393" w:rsidP="00103D4D">
      <w:pPr>
        <w:spacing w:after="0" w:line="240" w:lineRule="auto"/>
      </w:pPr>
      <w:r>
        <w:separator/>
      </w:r>
    </w:p>
  </w:endnote>
  <w:endnote w:type="continuationSeparator" w:id="0">
    <w:p w14:paraId="63408E87" w14:textId="77777777" w:rsidR="00A03393" w:rsidRDefault="00A03393" w:rsidP="0010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366835"/>
      <w:docPartObj>
        <w:docPartGallery w:val="Page Numbers (Bottom of Page)"/>
        <w:docPartUnique/>
      </w:docPartObj>
    </w:sdtPr>
    <w:sdtEndPr>
      <w:rPr>
        <w:noProof/>
      </w:rPr>
    </w:sdtEndPr>
    <w:sdtContent>
      <w:p w14:paraId="1EBCA55B" w14:textId="1BAE4C10" w:rsidR="00103D4D" w:rsidRDefault="00103D4D">
        <w:pPr>
          <w:pStyle w:val="Footer"/>
          <w:jc w:val="center"/>
        </w:pPr>
        <w:r>
          <w:fldChar w:fldCharType="begin"/>
        </w:r>
        <w:r>
          <w:instrText xml:space="preserve"> PAGE   \* MERGEFORMAT </w:instrText>
        </w:r>
        <w:r>
          <w:fldChar w:fldCharType="separate"/>
        </w:r>
        <w:r w:rsidR="001C21E1">
          <w:rPr>
            <w:noProof/>
          </w:rPr>
          <w:t>5</w:t>
        </w:r>
        <w:r>
          <w:rPr>
            <w:noProof/>
          </w:rPr>
          <w:fldChar w:fldCharType="end"/>
        </w:r>
      </w:p>
    </w:sdtContent>
  </w:sdt>
  <w:p w14:paraId="46206894" w14:textId="77777777" w:rsidR="00103D4D" w:rsidRDefault="00103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D1A11" w14:textId="77777777" w:rsidR="00A03393" w:rsidRDefault="00A03393" w:rsidP="00103D4D">
      <w:pPr>
        <w:spacing w:after="0" w:line="240" w:lineRule="auto"/>
      </w:pPr>
      <w:r>
        <w:separator/>
      </w:r>
    </w:p>
  </w:footnote>
  <w:footnote w:type="continuationSeparator" w:id="0">
    <w:p w14:paraId="6CBD3C45" w14:textId="77777777" w:rsidR="00A03393" w:rsidRDefault="00A03393" w:rsidP="00103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606243"/>
    <w:multiLevelType w:val="hybridMultilevel"/>
    <w:tmpl w:val="B64642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 Basi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22fwtetzzsf2paewfaup2srbev0sx2sar5vd&quot;&gt;My EndNote Library nov 2018&lt;record-ids&gt;&lt;item&gt;16&lt;/item&gt;&lt;item&gt;482&lt;/item&gt;&lt;item&gt;534&lt;/item&gt;&lt;item&gt;554&lt;/item&gt;&lt;item&gt;557&lt;/item&gt;&lt;item&gt;562&lt;/item&gt;&lt;item&gt;565&lt;/item&gt;&lt;item&gt;591&lt;/item&gt;&lt;item&gt;593&lt;/item&gt;&lt;item&gt;596&lt;/item&gt;&lt;item&gt;610&lt;/item&gt;&lt;item&gt;622&lt;/item&gt;&lt;item&gt;789&lt;/item&gt;&lt;item&gt;803&lt;/item&gt;&lt;item&gt;816&lt;/item&gt;&lt;item&gt;870&lt;/item&gt;&lt;item&gt;986&lt;/item&gt;&lt;item&gt;987&lt;/item&gt;&lt;item&gt;994&lt;/item&gt;&lt;item&gt;1009&lt;/item&gt;&lt;item&gt;1014&lt;/item&gt;&lt;item&gt;1019&lt;/item&gt;&lt;item&gt;1057&lt;/item&gt;&lt;item&gt;1075&lt;/item&gt;&lt;item&gt;1076&lt;/item&gt;&lt;item&gt;1077&lt;/item&gt;&lt;item&gt;1078&lt;/item&gt;&lt;item&gt;1079&lt;/item&gt;&lt;item&gt;2598&lt;/item&gt;&lt;item&gt;2600&lt;/item&gt;&lt;item&gt;2601&lt;/item&gt;&lt;item&gt;2602&lt;/item&gt;&lt;item&gt;2603&lt;/item&gt;&lt;item&gt;2604&lt;/item&gt;&lt;item&gt;2605&lt;/item&gt;&lt;item&gt;2606&lt;/item&gt;&lt;item&gt;2607&lt;/item&gt;&lt;/record-ids&gt;&lt;/item&gt;&lt;/Libraries&gt;"/>
  </w:docVars>
  <w:rsids>
    <w:rsidRoot w:val="00C603C5"/>
    <w:rsid w:val="00007085"/>
    <w:rsid w:val="0002442D"/>
    <w:rsid w:val="00027E4F"/>
    <w:rsid w:val="000A6547"/>
    <w:rsid w:val="000C7F42"/>
    <w:rsid w:val="000F21BF"/>
    <w:rsid w:val="00103D4D"/>
    <w:rsid w:val="00110C22"/>
    <w:rsid w:val="0016396F"/>
    <w:rsid w:val="001C21E1"/>
    <w:rsid w:val="001D4C92"/>
    <w:rsid w:val="001E6421"/>
    <w:rsid w:val="00200561"/>
    <w:rsid w:val="00212733"/>
    <w:rsid w:val="002747BA"/>
    <w:rsid w:val="002C5B75"/>
    <w:rsid w:val="00350777"/>
    <w:rsid w:val="00364611"/>
    <w:rsid w:val="003800E1"/>
    <w:rsid w:val="003C491E"/>
    <w:rsid w:val="00402503"/>
    <w:rsid w:val="00427767"/>
    <w:rsid w:val="00436E95"/>
    <w:rsid w:val="00442E93"/>
    <w:rsid w:val="00490FD2"/>
    <w:rsid w:val="00505F5B"/>
    <w:rsid w:val="00512DD5"/>
    <w:rsid w:val="00567912"/>
    <w:rsid w:val="00574C45"/>
    <w:rsid w:val="006028A6"/>
    <w:rsid w:val="006421D6"/>
    <w:rsid w:val="007E67A1"/>
    <w:rsid w:val="00804D2A"/>
    <w:rsid w:val="00886422"/>
    <w:rsid w:val="008A2233"/>
    <w:rsid w:val="008A6D36"/>
    <w:rsid w:val="00913C21"/>
    <w:rsid w:val="009B4823"/>
    <w:rsid w:val="009E21D9"/>
    <w:rsid w:val="00A03393"/>
    <w:rsid w:val="00A64FE5"/>
    <w:rsid w:val="00A725B7"/>
    <w:rsid w:val="00AB7EBE"/>
    <w:rsid w:val="00AE517B"/>
    <w:rsid w:val="00B512E5"/>
    <w:rsid w:val="00B855C4"/>
    <w:rsid w:val="00BE7F01"/>
    <w:rsid w:val="00C25236"/>
    <w:rsid w:val="00C3286B"/>
    <w:rsid w:val="00C41E0F"/>
    <w:rsid w:val="00C603C5"/>
    <w:rsid w:val="00CB1CB4"/>
    <w:rsid w:val="00CD4976"/>
    <w:rsid w:val="00DB122B"/>
    <w:rsid w:val="00DD7708"/>
    <w:rsid w:val="00E323BC"/>
    <w:rsid w:val="00E40425"/>
    <w:rsid w:val="00E6526E"/>
    <w:rsid w:val="00F53905"/>
    <w:rsid w:val="00F6077C"/>
    <w:rsid w:val="00F627B9"/>
    <w:rsid w:val="00FA1517"/>
    <w:rsid w:val="00FA5005"/>
    <w:rsid w:val="00FC57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D646"/>
  <w15:chartTrackingRefBased/>
  <w15:docId w15:val="{4837268D-510D-429C-9DA3-719FEC6E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D2A"/>
    <w:pPr>
      <w:ind w:left="720"/>
      <w:contextualSpacing/>
    </w:pPr>
  </w:style>
  <w:style w:type="paragraph" w:styleId="Header">
    <w:name w:val="header"/>
    <w:basedOn w:val="Normal"/>
    <w:link w:val="HeaderChar"/>
    <w:uiPriority w:val="99"/>
    <w:unhideWhenUsed/>
    <w:rsid w:val="00103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D4D"/>
  </w:style>
  <w:style w:type="paragraph" w:styleId="Footer">
    <w:name w:val="footer"/>
    <w:basedOn w:val="Normal"/>
    <w:link w:val="FooterChar"/>
    <w:uiPriority w:val="99"/>
    <w:unhideWhenUsed/>
    <w:rsid w:val="00103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D4D"/>
  </w:style>
  <w:style w:type="character" w:styleId="Hyperlink">
    <w:name w:val="Hyperlink"/>
    <w:basedOn w:val="DefaultParagraphFont"/>
    <w:uiPriority w:val="99"/>
    <w:unhideWhenUsed/>
    <w:rsid w:val="00567912"/>
    <w:rPr>
      <w:color w:val="0563C1" w:themeColor="hyperlink"/>
      <w:u w:val="single"/>
    </w:rPr>
  </w:style>
  <w:style w:type="character" w:customStyle="1" w:styleId="EndNoteBibliographyChar">
    <w:name w:val="EndNote Bibliography Char"/>
    <w:basedOn w:val="DefaultParagraphFont"/>
    <w:link w:val="EndNoteBibliography"/>
    <w:locked/>
    <w:rsid w:val="00AE517B"/>
    <w:rPr>
      <w:rFonts w:ascii="Calibri" w:hAnsi="Calibri" w:cs="Calibri"/>
      <w:noProof/>
      <w:lang w:val="en-US"/>
    </w:rPr>
  </w:style>
  <w:style w:type="paragraph" w:customStyle="1" w:styleId="EndNoteBibliography">
    <w:name w:val="EndNote Bibliography"/>
    <w:basedOn w:val="Normal"/>
    <w:link w:val="EndNoteBibliographyChar"/>
    <w:rsid w:val="00AE517B"/>
    <w:pPr>
      <w:spacing w:line="240" w:lineRule="auto"/>
    </w:pPr>
    <w:rPr>
      <w:rFonts w:ascii="Calibri" w:hAnsi="Calibri" w:cs="Calibri"/>
      <w:noProof/>
      <w:lang w:val="en-US"/>
    </w:rPr>
  </w:style>
  <w:style w:type="paragraph" w:customStyle="1" w:styleId="EndNoteBibliographyTitle">
    <w:name w:val="EndNote Bibliography Title"/>
    <w:basedOn w:val="Normal"/>
    <w:link w:val="EndNoteBibliographyTitleChar"/>
    <w:rsid w:val="0002442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2442D"/>
    <w:rPr>
      <w:rFonts w:ascii="Calibri" w:hAnsi="Calibri" w:cs="Calibri"/>
      <w:noProof/>
      <w:lang w:val="en-US"/>
    </w:rPr>
  </w:style>
  <w:style w:type="character" w:styleId="CommentReference">
    <w:name w:val="annotation reference"/>
    <w:basedOn w:val="DefaultParagraphFont"/>
    <w:uiPriority w:val="99"/>
    <w:semiHidden/>
    <w:unhideWhenUsed/>
    <w:rsid w:val="0016396F"/>
    <w:rPr>
      <w:sz w:val="16"/>
      <w:szCs w:val="16"/>
    </w:rPr>
  </w:style>
  <w:style w:type="paragraph" w:styleId="CommentText">
    <w:name w:val="annotation text"/>
    <w:basedOn w:val="Normal"/>
    <w:link w:val="CommentTextChar"/>
    <w:uiPriority w:val="99"/>
    <w:semiHidden/>
    <w:unhideWhenUsed/>
    <w:rsid w:val="0016396F"/>
    <w:pPr>
      <w:spacing w:line="240" w:lineRule="auto"/>
    </w:pPr>
    <w:rPr>
      <w:sz w:val="20"/>
      <w:szCs w:val="20"/>
    </w:rPr>
  </w:style>
  <w:style w:type="character" w:customStyle="1" w:styleId="CommentTextChar">
    <w:name w:val="Comment Text Char"/>
    <w:basedOn w:val="DefaultParagraphFont"/>
    <w:link w:val="CommentText"/>
    <w:uiPriority w:val="99"/>
    <w:semiHidden/>
    <w:rsid w:val="0016396F"/>
    <w:rPr>
      <w:sz w:val="20"/>
      <w:szCs w:val="20"/>
    </w:rPr>
  </w:style>
  <w:style w:type="paragraph" w:styleId="CommentSubject">
    <w:name w:val="annotation subject"/>
    <w:basedOn w:val="CommentText"/>
    <w:next w:val="CommentText"/>
    <w:link w:val="CommentSubjectChar"/>
    <w:uiPriority w:val="99"/>
    <w:semiHidden/>
    <w:unhideWhenUsed/>
    <w:rsid w:val="0016396F"/>
    <w:rPr>
      <w:b/>
      <w:bCs/>
    </w:rPr>
  </w:style>
  <w:style w:type="character" w:customStyle="1" w:styleId="CommentSubjectChar">
    <w:name w:val="Comment Subject Char"/>
    <w:basedOn w:val="CommentTextChar"/>
    <w:link w:val="CommentSubject"/>
    <w:uiPriority w:val="99"/>
    <w:semiHidden/>
    <w:rsid w:val="0016396F"/>
    <w:rPr>
      <w:b/>
      <w:bCs/>
      <w:sz w:val="20"/>
      <w:szCs w:val="20"/>
    </w:rPr>
  </w:style>
  <w:style w:type="paragraph" w:styleId="BalloonText">
    <w:name w:val="Balloon Text"/>
    <w:basedOn w:val="Normal"/>
    <w:link w:val="BalloonTextChar"/>
    <w:uiPriority w:val="99"/>
    <w:semiHidden/>
    <w:unhideWhenUsed/>
    <w:rsid w:val="0016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6175">
      <w:bodyDiv w:val="1"/>
      <w:marLeft w:val="0"/>
      <w:marRight w:val="0"/>
      <w:marTop w:val="0"/>
      <w:marBottom w:val="0"/>
      <w:divBdr>
        <w:top w:val="none" w:sz="0" w:space="0" w:color="auto"/>
        <w:left w:val="none" w:sz="0" w:space="0" w:color="auto"/>
        <w:bottom w:val="none" w:sz="0" w:space="0" w:color="auto"/>
        <w:right w:val="none" w:sz="0" w:space="0" w:color="auto"/>
      </w:divBdr>
    </w:div>
    <w:div w:id="16395487">
      <w:bodyDiv w:val="1"/>
      <w:marLeft w:val="0"/>
      <w:marRight w:val="0"/>
      <w:marTop w:val="0"/>
      <w:marBottom w:val="0"/>
      <w:divBdr>
        <w:top w:val="none" w:sz="0" w:space="0" w:color="auto"/>
        <w:left w:val="none" w:sz="0" w:space="0" w:color="auto"/>
        <w:bottom w:val="none" w:sz="0" w:space="0" w:color="auto"/>
        <w:right w:val="none" w:sz="0" w:space="0" w:color="auto"/>
      </w:divBdr>
    </w:div>
    <w:div w:id="538470959">
      <w:bodyDiv w:val="1"/>
      <w:marLeft w:val="0"/>
      <w:marRight w:val="0"/>
      <w:marTop w:val="0"/>
      <w:marBottom w:val="0"/>
      <w:divBdr>
        <w:top w:val="none" w:sz="0" w:space="0" w:color="auto"/>
        <w:left w:val="none" w:sz="0" w:space="0" w:color="auto"/>
        <w:bottom w:val="none" w:sz="0" w:space="0" w:color="auto"/>
        <w:right w:val="none" w:sz="0" w:space="0" w:color="auto"/>
      </w:divBdr>
    </w:div>
    <w:div w:id="956910589">
      <w:bodyDiv w:val="1"/>
      <w:marLeft w:val="0"/>
      <w:marRight w:val="0"/>
      <w:marTop w:val="0"/>
      <w:marBottom w:val="0"/>
      <w:divBdr>
        <w:top w:val="none" w:sz="0" w:space="0" w:color="auto"/>
        <w:left w:val="none" w:sz="0" w:space="0" w:color="auto"/>
        <w:bottom w:val="none" w:sz="0" w:space="0" w:color="auto"/>
        <w:right w:val="none" w:sz="0" w:space="0" w:color="auto"/>
      </w:divBdr>
    </w:div>
    <w:div w:id="1209607117">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
    <w:div w:id="1360818254">
      <w:bodyDiv w:val="1"/>
      <w:marLeft w:val="0"/>
      <w:marRight w:val="0"/>
      <w:marTop w:val="0"/>
      <w:marBottom w:val="0"/>
      <w:divBdr>
        <w:top w:val="none" w:sz="0" w:space="0" w:color="auto"/>
        <w:left w:val="none" w:sz="0" w:space="0" w:color="auto"/>
        <w:bottom w:val="none" w:sz="0" w:space="0" w:color="auto"/>
        <w:right w:val="none" w:sz="0" w:space="0" w:color="auto"/>
      </w:divBdr>
    </w:div>
    <w:div w:id="1614022363">
      <w:bodyDiv w:val="1"/>
      <w:marLeft w:val="0"/>
      <w:marRight w:val="0"/>
      <w:marTop w:val="0"/>
      <w:marBottom w:val="0"/>
      <w:divBdr>
        <w:top w:val="none" w:sz="0" w:space="0" w:color="auto"/>
        <w:left w:val="none" w:sz="0" w:space="0" w:color="auto"/>
        <w:bottom w:val="none" w:sz="0" w:space="0" w:color="auto"/>
        <w:right w:val="none" w:sz="0" w:space="0" w:color="auto"/>
      </w:divBdr>
    </w:div>
    <w:div w:id="1784961015">
      <w:bodyDiv w:val="1"/>
      <w:marLeft w:val="0"/>
      <w:marRight w:val="0"/>
      <w:marTop w:val="0"/>
      <w:marBottom w:val="0"/>
      <w:divBdr>
        <w:top w:val="none" w:sz="0" w:space="0" w:color="auto"/>
        <w:left w:val="none" w:sz="0" w:space="0" w:color="auto"/>
        <w:bottom w:val="none" w:sz="0" w:space="0" w:color="auto"/>
        <w:right w:val="none" w:sz="0" w:space="0" w:color="auto"/>
      </w:divBdr>
    </w:div>
    <w:div w:id="1931692358">
      <w:bodyDiv w:val="1"/>
      <w:marLeft w:val="0"/>
      <w:marRight w:val="0"/>
      <w:marTop w:val="0"/>
      <w:marBottom w:val="0"/>
      <w:divBdr>
        <w:top w:val="none" w:sz="0" w:space="0" w:color="auto"/>
        <w:left w:val="none" w:sz="0" w:space="0" w:color="auto"/>
        <w:bottom w:val="none" w:sz="0" w:space="0" w:color="auto"/>
        <w:right w:val="none" w:sz="0" w:space="0" w:color="auto"/>
      </w:divBdr>
    </w:div>
    <w:div w:id="206984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carers.org/userfiles/files/The%20gender%20dimension%20of%20informal%20car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x.doi.org/10.1016/j.ssmph.2016.05.009" TargetMode="External"/><Relationship Id="rId4" Type="http://schemas.openxmlformats.org/officeDocument/2006/relationships/settings" Target="settings.xml"/><Relationship Id="rId9" Type="http://schemas.openxmlformats.org/officeDocument/2006/relationships/hyperlink" Target="https://doi.org/10.1016/j.jaging.2016.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952C4-BBF7-4F96-8960-3FBB5E98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5829</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Vlachantoni A.</dc:creator>
  <cp:keywords/>
  <dc:description/>
  <cp:lastModifiedBy>Vlachantoni A.</cp:lastModifiedBy>
  <cp:revision>4</cp:revision>
  <dcterms:created xsi:type="dcterms:W3CDTF">2019-01-14T11:03:00Z</dcterms:created>
  <dcterms:modified xsi:type="dcterms:W3CDTF">2019-01-14T12:29:00Z</dcterms:modified>
</cp:coreProperties>
</file>